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A3F2786" w14:textId="77777777" w:rsidR="00B84116" w:rsidRPr="0059363E" w:rsidRDefault="00B84116" w:rsidP="0059363E">
      <w:pPr>
        <w:bidi/>
        <w:jc w:val="both"/>
        <w:rPr>
          <w:sz w:val="24"/>
          <w:szCs w:val="24"/>
          <w:lang w:val="en-US"/>
        </w:rPr>
      </w:pPr>
    </w:p>
    <w:p w14:paraId="3106CECE" w14:textId="77777777" w:rsidR="00B84116" w:rsidRDefault="00B84116" w:rsidP="00B84116"/>
    <w:p w14:paraId="2BEC155C" w14:textId="77777777" w:rsidR="00B84116" w:rsidRDefault="00B84116" w:rsidP="00B84116"/>
    <w:sdt>
      <w:sdtPr>
        <w:rPr>
          <w:rtl/>
        </w:rPr>
        <w:id w:val="2054730888"/>
        <w:docPartObj>
          <w:docPartGallery w:val="Table of Contents"/>
          <w:docPartUnique/>
        </w:docPartObj>
      </w:sdtPr>
      <w:sdtEndPr>
        <w:rPr>
          <w:rFonts w:asciiTheme="minorHAnsi" w:eastAsiaTheme="minorHAnsi" w:hAnsiTheme="minorHAnsi" w:cstheme="minorBidi"/>
          <w:b/>
          <w:bCs/>
          <w:i w:val="0"/>
          <w:noProof/>
          <w:color w:val="auto"/>
          <w:sz w:val="22"/>
          <w:szCs w:val="22"/>
          <w:lang w:val="en-GB" w:bidi="ar-SY"/>
        </w:rPr>
      </w:sdtEndPr>
      <w:sdtContent>
        <w:p w14:paraId="47E2468F" w14:textId="28C8DFC0" w:rsidR="001C7B0A" w:rsidRDefault="001C7B0A" w:rsidP="00572A40">
          <w:pPr>
            <w:pStyle w:val="TOCHeading"/>
            <w:bidi/>
          </w:pPr>
          <w:r>
            <w:t>Table of Contents</w:t>
          </w:r>
        </w:p>
        <w:p w14:paraId="17ECAAAE" w14:textId="3874B957" w:rsidR="00572A40" w:rsidRDefault="001C7B0A" w:rsidP="00572A40">
          <w:pPr>
            <w:pStyle w:val="TOC1"/>
            <w:tabs>
              <w:tab w:val="right" w:leader="hyphen" w:pos="9016"/>
            </w:tabs>
            <w:bidi/>
            <w:rPr>
              <w:rFonts w:eastAsiaTheme="minorEastAsia"/>
              <w:noProof/>
              <w:kern w:val="2"/>
              <w:lang w:eastAsia="en-GB" w:bidi="ar-SA"/>
              <w14:ligatures w14:val="standardContextual"/>
            </w:rPr>
          </w:pPr>
          <w:r>
            <w:fldChar w:fldCharType="begin"/>
          </w:r>
          <w:r>
            <w:instrText xml:space="preserve"> TOC \o "1-3" \h \z \u </w:instrText>
          </w:r>
          <w:r>
            <w:fldChar w:fldCharType="separate"/>
          </w:r>
          <w:hyperlink w:anchor="_Toc136012159" w:history="1">
            <w:r w:rsidR="00572A40" w:rsidRPr="007A0A14">
              <w:rPr>
                <w:rStyle w:val="Hyperlink"/>
                <w:b/>
                <w:bCs/>
                <w:noProof/>
                <w:rtl/>
              </w:rPr>
              <w:t>قائمة المصطلحات العلمية:</w:t>
            </w:r>
            <w:r w:rsidR="00572A40">
              <w:rPr>
                <w:noProof/>
                <w:webHidden/>
              </w:rPr>
              <w:tab/>
            </w:r>
            <w:r w:rsidR="00572A40">
              <w:rPr>
                <w:noProof/>
                <w:webHidden/>
              </w:rPr>
              <w:fldChar w:fldCharType="begin"/>
            </w:r>
            <w:r w:rsidR="00572A40">
              <w:rPr>
                <w:noProof/>
                <w:webHidden/>
              </w:rPr>
              <w:instrText xml:space="preserve"> PAGEREF _Toc136012159 \h </w:instrText>
            </w:r>
            <w:r w:rsidR="00572A40">
              <w:rPr>
                <w:noProof/>
                <w:webHidden/>
              </w:rPr>
            </w:r>
            <w:r w:rsidR="00572A40">
              <w:rPr>
                <w:noProof/>
                <w:webHidden/>
              </w:rPr>
              <w:fldChar w:fldCharType="separate"/>
            </w:r>
            <w:r w:rsidR="00572A40">
              <w:rPr>
                <w:noProof/>
                <w:webHidden/>
              </w:rPr>
              <w:t>10</w:t>
            </w:r>
            <w:r w:rsidR="00572A40">
              <w:rPr>
                <w:noProof/>
                <w:webHidden/>
              </w:rPr>
              <w:fldChar w:fldCharType="end"/>
            </w:r>
          </w:hyperlink>
        </w:p>
        <w:p w14:paraId="6D5C9173" w14:textId="60C5CA36" w:rsidR="00572A40" w:rsidRDefault="00572A40" w:rsidP="00572A40">
          <w:pPr>
            <w:pStyle w:val="TOC1"/>
            <w:tabs>
              <w:tab w:val="right" w:leader="hyphen" w:pos="9016"/>
            </w:tabs>
            <w:bidi/>
            <w:rPr>
              <w:rFonts w:eastAsiaTheme="minorEastAsia"/>
              <w:noProof/>
              <w:kern w:val="2"/>
              <w:lang w:eastAsia="en-GB" w:bidi="ar-SA"/>
              <w14:ligatures w14:val="standardContextual"/>
            </w:rPr>
          </w:pPr>
          <w:hyperlink w:anchor="_Toc136012160" w:history="1">
            <w:r w:rsidRPr="007A0A14">
              <w:rPr>
                <w:rStyle w:val="Hyperlink"/>
                <w:noProof/>
                <w:rtl/>
              </w:rPr>
              <w:t>الفصل 1: المقدمة</w:t>
            </w:r>
            <w:r>
              <w:rPr>
                <w:noProof/>
                <w:webHidden/>
              </w:rPr>
              <w:tab/>
            </w:r>
            <w:r>
              <w:rPr>
                <w:noProof/>
                <w:webHidden/>
              </w:rPr>
              <w:fldChar w:fldCharType="begin"/>
            </w:r>
            <w:r>
              <w:rPr>
                <w:noProof/>
                <w:webHidden/>
              </w:rPr>
              <w:instrText xml:space="preserve"> PAGEREF _Toc136012160 \h </w:instrText>
            </w:r>
            <w:r>
              <w:rPr>
                <w:noProof/>
                <w:webHidden/>
              </w:rPr>
            </w:r>
            <w:r>
              <w:rPr>
                <w:noProof/>
                <w:webHidden/>
              </w:rPr>
              <w:fldChar w:fldCharType="separate"/>
            </w:r>
            <w:r>
              <w:rPr>
                <w:noProof/>
                <w:webHidden/>
              </w:rPr>
              <w:t>12</w:t>
            </w:r>
            <w:r>
              <w:rPr>
                <w:noProof/>
                <w:webHidden/>
              </w:rPr>
              <w:fldChar w:fldCharType="end"/>
            </w:r>
          </w:hyperlink>
        </w:p>
        <w:p w14:paraId="1344EA7B" w14:textId="1D56E0EB" w:rsidR="00572A40" w:rsidRDefault="00572A40" w:rsidP="00572A40">
          <w:pPr>
            <w:pStyle w:val="TOC1"/>
            <w:tabs>
              <w:tab w:val="left" w:pos="2089"/>
              <w:tab w:val="right" w:leader="hyphen" w:pos="9016"/>
            </w:tabs>
            <w:bidi/>
            <w:rPr>
              <w:rFonts w:eastAsiaTheme="minorEastAsia"/>
              <w:noProof/>
              <w:kern w:val="2"/>
              <w:lang w:eastAsia="en-GB" w:bidi="ar-SA"/>
              <w14:ligatures w14:val="standardContextual"/>
            </w:rPr>
          </w:pPr>
          <w:hyperlink w:anchor="_Toc136012161" w:history="1">
            <w:r w:rsidRPr="007A0A14">
              <w:rPr>
                <w:rStyle w:val="Hyperlink"/>
                <w:noProof/>
              </w:rPr>
              <w:t>1.1.</w:t>
            </w:r>
            <w:r>
              <w:rPr>
                <w:rFonts w:eastAsiaTheme="minorEastAsia"/>
                <w:noProof/>
                <w:kern w:val="2"/>
                <w:lang w:eastAsia="en-GB" w:bidi="ar-SA"/>
                <w14:ligatures w14:val="standardContextual"/>
              </w:rPr>
              <w:tab/>
            </w:r>
            <w:r w:rsidRPr="007A0A14">
              <w:rPr>
                <w:rStyle w:val="Hyperlink"/>
                <w:noProof/>
                <w:rtl/>
              </w:rPr>
              <w:t>خلفية البحث و أهميته:</w:t>
            </w:r>
            <w:r>
              <w:rPr>
                <w:noProof/>
                <w:webHidden/>
              </w:rPr>
              <w:tab/>
            </w:r>
            <w:r>
              <w:rPr>
                <w:noProof/>
                <w:webHidden/>
              </w:rPr>
              <w:fldChar w:fldCharType="begin"/>
            </w:r>
            <w:r>
              <w:rPr>
                <w:noProof/>
                <w:webHidden/>
              </w:rPr>
              <w:instrText xml:space="preserve"> PAGEREF _Toc136012161 \h </w:instrText>
            </w:r>
            <w:r>
              <w:rPr>
                <w:noProof/>
                <w:webHidden/>
              </w:rPr>
            </w:r>
            <w:r>
              <w:rPr>
                <w:noProof/>
                <w:webHidden/>
              </w:rPr>
              <w:fldChar w:fldCharType="separate"/>
            </w:r>
            <w:r>
              <w:rPr>
                <w:noProof/>
                <w:webHidden/>
              </w:rPr>
              <w:t>12</w:t>
            </w:r>
            <w:r>
              <w:rPr>
                <w:noProof/>
                <w:webHidden/>
              </w:rPr>
              <w:fldChar w:fldCharType="end"/>
            </w:r>
          </w:hyperlink>
        </w:p>
        <w:p w14:paraId="55E43458" w14:textId="5624BE12" w:rsidR="00572A40" w:rsidRDefault="00572A40" w:rsidP="00572A40">
          <w:pPr>
            <w:pStyle w:val="TOC1"/>
            <w:tabs>
              <w:tab w:val="left" w:pos="1950"/>
              <w:tab w:val="right" w:leader="hyphen" w:pos="9016"/>
            </w:tabs>
            <w:bidi/>
            <w:rPr>
              <w:rFonts w:eastAsiaTheme="minorEastAsia"/>
              <w:noProof/>
              <w:kern w:val="2"/>
              <w:lang w:eastAsia="en-GB" w:bidi="ar-SA"/>
              <w14:ligatures w14:val="standardContextual"/>
            </w:rPr>
          </w:pPr>
          <w:hyperlink w:anchor="_Toc136012162" w:history="1">
            <w:r w:rsidRPr="007A0A14">
              <w:rPr>
                <w:rStyle w:val="Hyperlink"/>
                <w:b/>
                <w:noProof/>
              </w:rPr>
              <w:t>1.2.</w:t>
            </w:r>
            <w:r>
              <w:rPr>
                <w:rFonts w:eastAsiaTheme="minorEastAsia"/>
                <w:noProof/>
                <w:kern w:val="2"/>
                <w:lang w:eastAsia="en-GB" w:bidi="ar-SA"/>
                <w14:ligatures w14:val="standardContextual"/>
              </w:rPr>
              <w:tab/>
            </w:r>
            <w:r w:rsidRPr="007A0A14">
              <w:rPr>
                <w:rStyle w:val="Hyperlink"/>
                <w:b/>
                <w:noProof/>
                <w:rtl/>
              </w:rPr>
              <w:t>الدراسات المرجعية:</w:t>
            </w:r>
            <w:r>
              <w:rPr>
                <w:noProof/>
                <w:webHidden/>
              </w:rPr>
              <w:tab/>
            </w:r>
            <w:r>
              <w:rPr>
                <w:noProof/>
                <w:webHidden/>
              </w:rPr>
              <w:fldChar w:fldCharType="begin"/>
            </w:r>
            <w:r>
              <w:rPr>
                <w:noProof/>
                <w:webHidden/>
              </w:rPr>
              <w:instrText xml:space="preserve"> PAGEREF _Toc136012162 \h </w:instrText>
            </w:r>
            <w:r>
              <w:rPr>
                <w:noProof/>
                <w:webHidden/>
              </w:rPr>
            </w:r>
            <w:r>
              <w:rPr>
                <w:noProof/>
                <w:webHidden/>
              </w:rPr>
              <w:fldChar w:fldCharType="separate"/>
            </w:r>
            <w:r>
              <w:rPr>
                <w:noProof/>
                <w:webHidden/>
              </w:rPr>
              <w:t>14</w:t>
            </w:r>
            <w:r>
              <w:rPr>
                <w:noProof/>
                <w:webHidden/>
              </w:rPr>
              <w:fldChar w:fldCharType="end"/>
            </w:r>
          </w:hyperlink>
        </w:p>
        <w:p w14:paraId="2EB8EEA2" w14:textId="20484A0E" w:rsidR="00572A40" w:rsidRDefault="00572A40" w:rsidP="00572A40">
          <w:pPr>
            <w:pStyle w:val="TOC2"/>
            <w:tabs>
              <w:tab w:val="right" w:leader="hyphen" w:pos="9016"/>
            </w:tabs>
            <w:bidi/>
            <w:rPr>
              <w:rFonts w:eastAsiaTheme="minorEastAsia"/>
              <w:noProof/>
              <w:kern w:val="2"/>
              <w:lang w:eastAsia="en-GB" w:bidi="ar-SA"/>
              <w14:ligatures w14:val="standardContextual"/>
            </w:rPr>
          </w:pPr>
          <w:hyperlink w:anchor="_Toc136012163" w:history="1">
            <w:r w:rsidRPr="007A0A14">
              <w:rPr>
                <w:rStyle w:val="Hyperlink"/>
                <w:bCs/>
                <w:noProof/>
                <w:rtl/>
              </w:rPr>
              <w:t>التعلم الآلي:</w:t>
            </w:r>
            <w:r>
              <w:rPr>
                <w:noProof/>
                <w:webHidden/>
              </w:rPr>
              <w:tab/>
            </w:r>
            <w:r>
              <w:rPr>
                <w:noProof/>
                <w:webHidden/>
              </w:rPr>
              <w:fldChar w:fldCharType="begin"/>
            </w:r>
            <w:r>
              <w:rPr>
                <w:noProof/>
                <w:webHidden/>
              </w:rPr>
              <w:instrText xml:space="preserve"> PAGEREF _Toc136012163 \h </w:instrText>
            </w:r>
            <w:r>
              <w:rPr>
                <w:noProof/>
                <w:webHidden/>
              </w:rPr>
            </w:r>
            <w:r>
              <w:rPr>
                <w:noProof/>
                <w:webHidden/>
              </w:rPr>
              <w:fldChar w:fldCharType="separate"/>
            </w:r>
            <w:r>
              <w:rPr>
                <w:noProof/>
                <w:webHidden/>
              </w:rPr>
              <w:t>14</w:t>
            </w:r>
            <w:r>
              <w:rPr>
                <w:noProof/>
                <w:webHidden/>
              </w:rPr>
              <w:fldChar w:fldCharType="end"/>
            </w:r>
          </w:hyperlink>
        </w:p>
        <w:p w14:paraId="07A78E74" w14:textId="7FE5C8F9" w:rsidR="00572A40" w:rsidRDefault="00572A40" w:rsidP="00572A40">
          <w:pPr>
            <w:pStyle w:val="TOC2"/>
            <w:tabs>
              <w:tab w:val="right" w:leader="hyphen" w:pos="9016"/>
            </w:tabs>
            <w:bidi/>
            <w:rPr>
              <w:rFonts w:eastAsiaTheme="minorEastAsia"/>
              <w:noProof/>
              <w:kern w:val="2"/>
              <w:lang w:eastAsia="en-GB" w:bidi="ar-SA"/>
              <w14:ligatures w14:val="standardContextual"/>
            </w:rPr>
          </w:pPr>
          <w:hyperlink w:anchor="_Toc136012164" w:history="1">
            <w:r w:rsidRPr="007A0A14">
              <w:rPr>
                <w:rStyle w:val="Hyperlink"/>
                <w:bCs/>
                <w:noProof/>
                <w:rtl/>
              </w:rPr>
              <w:t>التعلم العميق:</w:t>
            </w:r>
            <w:r>
              <w:rPr>
                <w:noProof/>
                <w:webHidden/>
              </w:rPr>
              <w:tab/>
            </w:r>
            <w:r>
              <w:rPr>
                <w:noProof/>
                <w:webHidden/>
              </w:rPr>
              <w:fldChar w:fldCharType="begin"/>
            </w:r>
            <w:r>
              <w:rPr>
                <w:noProof/>
                <w:webHidden/>
              </w:rPr>
              <w:instrText xml:space="preserve"> PAGEREF _Toc136012164 \h </w:instrText>
            </w:r>
            <w:r>
              <w:rPr>
                <w:noProof/>
                <w:webHidden/>
              </w:rPr>
            </w:r>
            <w:r>
              <w:rPr>
                <w:noProof/>
                <w:webHidden/>
              </w:rPr>
              <w:fldChar w:fldCharType="separate"/>
            </w:r>
            <w:r>
              <w:rPr>
                <w:noProof/>
                <w:webHidden/>
              </w:rPr>
              <w:t>18</w:t>
            </w:r>
            <w:r>
              <w:rPr>
                <w:noProof/>
                <w:webHidden/>
              </w:rPr>
              <w:fldChar w:fldCharType="end"/>
            </w:r>
          </w:hyperlink>
        </w:p>
        <w:p w14:paraId="4210A433" w14:textId="1B40F26A" w:rsidR="00572A40" w:rsidRDefault="00572A40" w:rsidP="00572A40">
          <w:pPr>
            <w:pStyle w:val="TOC2"/>
            <w:tabs>
              <w:tab w:val="right" w:leader="hyphen" w:pos="9016"/>
            </w:tabs>
            <w:bidi/>
            <w:rPr>
              <w:rFonts w:eastAsiaTheme="minorEastAsia"/>
              <w:noProof/>
              <w:kern w:val="2"/>
              <w:lang w:eastAsia="en-GB" w:bidi="ar-SA"/>
              <w14:ligatures w14:val="standardContextual"/>
            </w:rPr>
          </w:pPr>
          <w:hyperlink w:anchor="_Toc136012165" w:history="1">
            <w:r w:rsidRPr="007A0A14">
              <w:rPr>
                <w:rStyle w:val="Hyperlink"/>
                <w:bCs/>
                <w:noProof/>
                <w:rtl/>
              </w:rPr>
              <w:t>التجزئة الدلالية</w:t>
            </w:r>
            <w:r w:rsidRPr="007A0A14">
              <w:rPr>
                <w:rStyle w:val="Hyperlink"/>
                <w:bCs/>
                <w:noProof/>
              </w:rPr>
              <w:t>:</w:t>
            </w:r>
            <w:r>
              <w:rPr>
                <w:noProof/>
                <w:webHidden/>
              </w:rPr>
              <w:tab/>
            </w:r>
            <w:r>
              <w:rPr>
                <w:noProof/>
                <w:webHidden/>
              </w:rPr>
              <w:fldChar w:fldCharType="begin"/>
            </w:r>
            <w:r>
              <w:rPr>
                <w:noProof/>
                <w:webHidden/>
              </w:rPr>
              <w:instrText xml:space="preserve"> PAGEREF _Toc136012165 \h </w:instrText>
            </w:r>
            <w:r>
              <w:rPr>
                <w:noProof/>
                <w:webHidden/>
              </w:rPr>
            </w:r>
            <w:r>
              <w:rPr>
                <w:noProof/>
                <w:webHidden/>
              </w:rPr>
              <w:fldChar w:fldCharType="separate"/>
            </w:r>
            <w:r>
              <w:rPr>
                <w:noProof/>
                <w:webHidden/>
              </w:rPr>
              <w:t>20</w:t>
            </w:r>
            <w:r>
              <w:rPr>
                <w:noProof/>
                <w:webHidden/>
              </w:rPr>
              <w:fldChar w:fldCharType="end"/>
            </w:r>
          </w:hyperlink>
        </w:p>
        <w:p w14:paraId="13780AE0" w14:textId="63B53D44" w:rsidR="00572A40" w:rsidRDefault="00572A40" w:rsidP="00572A40">
          <w:pPr>
            <w:pStyle w:val="TOC2"/>
            <w:tabs>
              <w:tab w:val="right" w:leader="hyphen" w:pos="9016"/>
            </w:tabs>
            <w:bidi/>
            <w:rPr>
              <w:rFonts w:eastAsiaTheme="minorEastAsia"/>
              <w:noProof/>
              <w:kern w:val="2"/>
              <w:lang w:eastAsia="en-GB" w:bidi="ar-SA"/>
              <w14:ligatures w14:val="standardContextual"/>
            </w:rPr>
          </w:pPr>
          <w:hyperlink w:anchor="_Toc136012166" w:history="1">
            <w:r w:rsidRPr="007A0A14">
              <w:rPr>
                <w:rStyle w:val="Hyperlink"/>
                <w:bCs/>
                <w:noProof/>
                <w:rtl/>
              </w:rPr>
              <w:t>تقدير العمق:</w:t>
            </w:r>
            <w:r>
              <w:rPr>
                <w:noProof/>
                <w:webHidden/>
              </w:rPr>
              <w:tab/>
            </w:r>
            <w:r>
              <w:rPr>
                <w:noProof/>
                <w:webHidden/>
              </w:rPr>
              <w:fldChar w:fldCharType="begin"/>
            </w:r>
            <w:r>
              <w:rPr>
                <w:noProof/>
                <w:webHidden/>
              </w:rPr>
              <w:instrText xml:space="preserve"> PAGEREF _Toc136012166 \h </w:instrText>
            </w:r>
            <w:r>
              <w:rPr>
                <w:noProof/>
                <w:webHidden/>
              </w:rPr>
            </w:r>
            <w:r>
              <w:rPr>
                <w:noProof/>
                <w:webHidden/>
              </w:rPr>
              <w:fldChar w:fldCharType="separate"/>
            </w:r>
            <w:r>
              <w:rPr>
                <w:noProof/>
                <w:webHidden/>
              </w:rPr>
              <w:t>23</w:t>
            </w:r>
            <w:r>
              <w:rPr>
                <w:noProof/>
                <w:webHidden/>
              </w:rPr>
              <w:fldChar w:fldCharType="end"/>
            </w:r>
          </w:hyperlink>
        </w:p>
        <w:p w14:paraId="7F45FEC0" w14:textId="47C14CA3" w:rsidR="00572A40" w:rsidRDefault="00572A40" w:rsidP="00572A40">
          <w:pPr>
            <w:pStyle w:val="TOC2"/>
            <w:tabs>
              <w:tab w:val="right" w:leader="hyphen" w:pos="9016"/>
            </w:tabs>
            <w:bidi/>
            <w:rPr>
              <w:rFonts w:eastAsiaTheme="minorEastAsia"/>
              <w:noProof/>
              <w:kern w:val="2"/>
              <w:lang w:eastAsia="en-GB" w:bidi="ar-SA"/>
              <w14:ligatures w14:val="standardContextual"/>
            </w:rPr>
          </w:pPr>
          <w:hyperlink w:anchor="_Toc136012167" w:history="1">
            <w:r w:rsidRPr="007A0A14">
              <w:rPr>
                <w:rStyle w:val="Hyperlink"/>
                <w:bCs/>
                <w:noProof/>
                <w:rtl/>
              </w:rPr>
              <w:t>كشف النار قبل استخدام الذكاء الصنعي:</w:t>
            </w:r>
            <w:r>
              <w:rPr>
                <w:noProof/>
                <w:webHidden/>
              </w:rPr>
              <w:tab/>
            </w:r>
            <w:r>
              <w:rPr>
                <w:noProof/>
                <w:webHidden/>
              </w:rPr>
              <w:fldChar w:fldCharType="begin"/>
            </w:r>
            <w:r>
              <w:rPr>
                <w:noProof/>
                <w:webHidden/>
              </w:rPr>
              <w:instrText xml:space="preserve"> PAGEREF _Toc136012167 \h </w:instrText>
            </w:r>
            <w:r>
              <w:rPr>
                <w:noProof/>
                <w:webHidden/>
              </w:rPr>
            </w:r>
            <w:r>
              <w:rPr>
                <w:noProof/>
                <w:webHidden/>
              </w:rPr>
              <w:fldChar w:fldCharType="separate"/>
            </w:r>
            <w:r>
              <w:rPr>
                <w:noProof/>
                <w:webHidden/>
              </w:rPr>
              <w:t>25</w:t>
            </w:r>
            <w:r>
              <w:rPr>
                <w:noProof/>
                <w:webHidden/>
              </w:rPr>
              <w:fldChar w:fldCharType="end"/>
            </w:r>
          </w:hyperlink>
        </w:p>
        <w:p w14:paraId="3B4B019D" w14:textId="5FF236DC" w:rsidR="00572A40" w:rsidRDefault="00572A40" w:rsidP="00572A40">
          <w:pPr>
            <w:pStyle w:val="TOC2"/>
            <w:tabs>
              <w:tab w:val="right" w:leader="hyphen" w:pos="9016"/>
            </w:tabs>
            <w:bidi/>
            <w:rPr>
              <w:rFonts w:eastAsiaTheme="minorEastAsia"/>
              <w:noProof/>
              <w:kern w:val="2"/>
              <w:lang w:eastAsia="en-GB" w:bidi="ar-SA"/>
              <w14:ligatures w14:val="standardContextual"/>
            </w:rPr>
          </w:pPr>
          <w:hyperlink w:anchor="_Toc136012168" w:history="1">
            <w:r w:rsidRPr="007A0A14">
              <w:rPr>
                <w:rStyle w:val="Hyperlink"/>
                <w:bCs/>
                <w:noProof/>
                <w:rtl/>
              </w:rPr>
              <w:t>تحديد العمق دون استخدام الذكاء الصنعي:</w:t>
            </w:r>
            <w:r>
              <w:rPr>
                <w:noProof/>
                <w:webHidden/>
              </w:rPr>
              <w:tab/>
            </w:r>
            <w:r>
              <w:rPr>
                <w:noProof/>
                <w:webHidden/>
              </w:rPr>
              <w:fldChar w:fldCharType="begin"/>
            </w:r>
            <w:r>
              <w:rPr>
                <w:noProof/>
                <w:webHidden/>
              </w:rPr>
              <w:instrText xml:space="preserve"> PAGEREF _Toc136012168 \h </w:instrText>
            </w:r>
            <w:r>
              <w:rPr>
                <w:noProof/>
                <w:webHidden/>
              </w:rPr>
            </w:r>
            <w:r>
              <w:rPr>
                <w:noProof/>
                <w:webHidden/>
              </w:rPr>
              <w:fldChar w:fldCharType="separate"/>
            </w:r>
            <w:r>
              <w:rPr>
                <w:noProof/>
                <w:webHidden/>
              </w:rPr>
              <w:t>27</w:t>
            </w:r>
            <w:r>
              <w:rPr>
                <w:noProof/>
                <w:webHidden/>
              </w:rPr>
              <w:fldChar w:fldCharType="end"/>
            </w:r>
          </w:hyperlink>
        </w:p>
        <w:p w14:paraId="4789B33C" w14:textId="110FFCF2" w:rsidR="00572A40" w:rsidRDefault="00572A40" w:rsidP="00572A40">
          <w:pPr>
            <w:pStyle w:val="TOC2"/>
            <w:tabs>
              <w:tab w:val="right" w:leader="hyphen" w:pos="9016"/>
            </w:tabs>
            <w:bidi/>
            <w:rPr>
              <w:rFonts w:eastAsiaTheme="minorEastAsia"/>
              <w:noProof/>
              <w:kern w:val="2"/>
              <w:lang w:eastAsia="en-GB" w:bidi="ar-SA"/>
              <w14:ligatures w14:val="standardContextual"/>
            </w:rPr>
          </w:pPr>
          <w:hyperlink w:anchor="_Toc136012169" w:history="1">
            <w:r w:rsidRPr="007A0A14">
              <w:rPr>
                <w:rStyle w:val="Hyperlink"/>
                <w:bCs/>
                <w:noProof/>
                <w:rtl/>
              </w:rPr>
              <w:t>خلاصة:</w:t>
            </w:r>
            <w:r>
              <w:rPr>
                <w:noProof/>
                <w:webHidden/>
              </w:rPr>
              <w:tab/>
            </w:r>
            <w:r>
              <w:rPr>
                <w:noProof/>
                <w:webHidden/>
              </w:rPr>
              <w:fldChar w:fldCharType="begin"/>
            </w:r>
            <w:r>
              <w:rPr>
                <w:noProof/>
                <w:webHidden/>
              </w:rPr>
              <w:instrText xml:space="preserve"> PAGEREF _Toc136012169 \h </w:instrText>
            </w:r>
            <w:r>
              <w:rPr>
                <w:noProof/>
                <w:webHidden/>
              </w:rPr>
            </w:r>
            <w:r>
              <w:rPr>
                <w:noProof/>
                <w:webHidden/>
              </w:rPr>
              <w:fldChar w:fldCharType="separate"/>
            </w:r>
            <w:r>
              <w:rPr>
                <w:noProof/>
                <w:webHidden/>
              </w:rPr>
              <w:t>28</w:t>
            </w:r>
            <w:r>
              <w:rPr>
                <w:noProof/>
                <w:webHidden/>
              </w:rPr>
              <w:fldChar w:fldCharType="end"/>
            </w:r>
          </w:hyperlink>
        </w:p>
        <w:p w14:paraId="08ADDE6A" w14:textId="3E5D7A1B" w:rsidR="00572A40" w:rsidRDefault="00572A40" w:rsidP="00572A40">
          <w:pPr>
            <w:pStyle w:val="TOC2"/>
            <w:tabs>
              <w:tab w:val="right" w:leader="hyphen" w:pos="9016"/>
            </w:tabs>
            <w:bidi/>
            <w:rPr>
              <w:rFonts w:eastAsiaTheme="minorEastAsia"/>
              <w:noProof/>
              <w:kern w:val="2"/>
              <w:lang w:eastAsia="en-GB" w:bidi="ar-SA"/>
              <w14:ligatures w14:val="standardContextual"/>
            </w:rPr>
          </w:pPr>
          <w:hyperlink w:anchor="_Toc136012170" w:history="1">
            <w:r w:rsidRPr="007A0A14">
              <w:rPr>
                <w:rStyle w:val="Hyperlink"/>
                <w:bCs/>
                <w:noProof/>
                <w:rtl/>
              </w:rPr>
              <w:t>أهداف البحث:</w:t>
            </w:r>
            <w:r>
              <w:rPr>
                <w:noProof/>
                <w:webHidden/>
              </w:rPr>
              <w:tab/>
            </w:r>
            <w:r>
              <w:rPr>
                <w:noProof/>
                <w:webHidden/>
              </w:rPr>
              <w:fldChar w:fldCharType="begin"/>
            </w:r>
            <w:r>
              <w:rPr>
                <w:noProof/>
                <w:webHidden/>
              </w:rPr>
              <w:instrText xml:space="preserve"> PAGEREF _Toc136012170 \h </w:instrText>
            </w:r>
            <w:r>
              <w:rPr>
                <w:noProof/>
                <w:webHidden/>
              </w:rPr>
            </w:r>
            <w:r>
              <w:rPr>
                <w:noProof/>
                <w:webHidden/>
              </w:rPr>
              <w:fldChar w:fldCharType="separate"/>
            </w:r>
            <w:r>
              <w:rPr>
                <w:noProof/>
                <w:webHidden/>
              </w:rPr>
              <w:t>29</w:t>
            </w:r>
            <w:r>
              <w:rPr>
                <w:noProof/>
                <w:webHidden/>
              </w:rPr>
              <w:fldChar w:fldCharType="end"/>
            </w:r>
          </w:hyperlink>
        </w:p>
        <w:p w14:paraId="113A4547" w14:textId="6D578FA7" w:rsidR="00572A40" w:rsidRDefault="00572A40" w:rsidP="00572A40">
          <w:pPr>
            <w:pStyle w:val="TOC2"/>
            <w:tabs>
              <w:tab w:val="right" w:leader="hyphen" w:pos="9016"/>
            </w:tabs>
            <w:bidi/>
            <w:rPr>
              <w:rFonts w:eastAsiaTheme="minorEastAsia"/>
              <w:noProof/>
              <w:kern w:val="2"/>
              <w:lang w:eastAsia="en-GB" w:bidi="ar-SA"/>
              <w14:ligatures w14:val="standardContextual"/>
            </w:rPr>
          </w:pPr>
          <w:hyperlink w:anchor="_Toc136012171" w:history="1">
            <w:r w:rsidRPr="007A0A14">
              <w:rPr>
                <w:rStyle w:val="Hyperlink"/>
                <w:bCs/>
                <w:noProof/>
                <w:rtl/>
              </w:rPr>
              <w:t>قيود البحث:</w:t>
            </w:r>
            <w:r>
              <w:rPr>
                <w:noProof/>
                <w:webHidden/>
              </w:rPr>
              <w:tab/>
            </w:r>
            <w:r>
              <w:rPr>
                <w:noProof/>
                <w:webHidden/>
              </w:rPr>
              <w:fldChar w:fldCharType="begin"/>
            </w:r>
            <w:r>
              <w:rPr>
                <w:noProof/>
                <w:webHidden/>
              </w:rPr>
              <w:instrText xml:space="preserve"> PAGEREF _Toc136012171 \h </w:instrText>
            </w:r>
            <w:r>
              <w:rPr>
                <w:noProof/>
                <w:webHidden/>
              </w:rPr>
            </w:r>
            <w:r>
              <w:rPr>
                <w:noProof/>
                <w:webHidden/>
              </w:rPr>
              <w:fldChar w:fldCharType="separate"/>
            </w:r>
            <w:r>
              <w:rPr>
                <w:noProof/>
                <w:webHidden/>
              </w:rPr>
              <w:t>29</w:t>
            </w:r>
            <w:r>
              <w:rPr>
                <w:noProof/>
                <w:webHidden/>
              </w:rPr>
              <w:fldChar w:fldCharType="end"/>
            </w:r>
          </w:hyperlink>
        </w:p>
        <w:p w14:paraId="03807430" w14:textId="171DCDDC" w:rsidR="00572A40" w:rsidRDefault="00572A40" w:rsidP="00572A40">
          <w:pPr>
            <w:pStyle w:val="TOC2"/>
            <w:tabs>
              <w:tab w:val="right" w:leader="hyphen" w:pos="9016"/>
            </w:tabs>
            <w:bidi/>
            <w:rPr>
              <w:rFonts w:eastAsiaTheme="minorEastAsia"/>
              <w:noProof/>
              <w:kern w:val="2"/>
              <w:lang w:eastAsia="en-GB" w:bidi="ar-SA"/>
              <w14:ligatures w14:val="standardContextual"/>
            </w:rPr>
          </w:pPr>
          <w:hyperlink w:anchor="_Toc136012172" w:history="1">
            <w:r w:rsidRPr="007A0A14">
              <w:rPr>
                <w:rStyle w:val="Hyperlink"/>
                <w:bCs/>
                <w:noProof/>
                <w:rtl/>
              </w:rPr>
              <w:t>مخطط الأطروحة:</w:t>
            </w:r>
            <w:r>
              <w:rPr>
                <w:noProof/>
                <w:webHidden/>
              </w:rPr>
              <w:tab/>
            </w:r>
            <w:r>
              <w:rPr>
                <w:noProof/>
                <w:webHidden/>
              </w:rPr>
              <w:fldChar w:fldCharType="begin"/>
            </w:r>
            <w:r>
              <w:rPr>
                <w:noProof/>
                <w:webHidden/>
              </w:rPr>
              <w:instrText xml:space="preserve"> PAGEREF _Toc136012172 \h </w:instrText>
            </w:r>
            <w:r>
              <w:rPr>
                <w:noProof/>
                <w:webHidden/>
              </w:rPr>
            </w:r>
            <w:r>
              <w:rPr>
                <w:noProof/>
                <w:webHidden/>
              </w:rPr>
              <w:fldChar w:fldCharType="separate"/>
            </w:r>
            <w:r>
              <w:rPr>
                <w:noProof/>
                <w:webHidden/>
              </w:rPr>
              <w:t>29</w:t>
            </w:r>
            <w:r>
              <w:rPr>
                <w:noProof/>
                <w:webHidden/>
              </w:rPr>
              <w:fldChar w:fldCharType="end"/>
            </w:r>
          </w:hyperlink>
        </w:p>
        <w:p w14:paraId="71F5FC2C" w14:textId="0B79B03E" w:rsidR="00572A40" w:rsidRDefault="00572A40" w:rsidP="00572A40">
          <w:pPr>
            <w:pStyle w:val="TOC1"/>
            <w:tabs>
              <w:tab w:val="right" w:leader="hyphen" w:pos="9016"/>
            </w:tabs>
            <w:bidi/>
            <w:rPr>
              <w:rFonts w:eastAsiaTheme="minorEastAsia"/>
              <w:noProof/>
              <w:kern w:val="2"/>
              <w:lang w:eastAsia="en-GB" w:bidi="ar-SA"/>
              <w14:ligatures w14:val="standardContextual"/>
            </w:rPr>
          </w:pPr>
          <w:hyperlink w:anchor="_Toc136012173" w:history="1">
            <w:r w:rsidRPr="007A0A14">
              <w:rPr>
                <w:rStyle w:val="Hyperlink"/>
                <w:noProof/>
                <w:rtl/>
              </w:rPr>
              <w:t>الفصل 2: الإدراك البصري عند البشر</w:t>
            </w:r>
            <w:r>
              <w:rPr>
                <w:noProof/>
                <w:webHidden/>
              </w:rPr>
              <w:tab/>
            </w:r>
            <w:r>
              <w:rPr>
                <w:noProof/>
                <w:webHidden/>
              </w:rPr>
              <w:fldChar w:fldCharType="begin"/>
            </w:r>
            <w:r>
              <w:rPr>
                <w:noProof/>
                <w:webHidden/>
              </w:rPr>
              <w:instrText xml:space="preserve"> PAGEREF _Toc136012173 \h </w:instrText>
            </w:r>
            <w:r>
              <w:rPr>
                <w:noProof/>
                <w:webHidden/>
              </w:rPr>
            </w:r>
            <w:r>
              <w:rPr>
                <w:noProof/>
                <w:webHidden/>
              </w:rPr>
              <w:fldChar w:fldCharType="separate"/>
            </w:r>
            <w:r>
              <w:rPr>
                <w:noProof/>
                <w:webHidden/>
              </w:rPr>
              <w:t>32</w:t>
            </w:r>
            <w:r>
              <w:rPr>
                <w:noProof/>
                <w:webHidden/>
              </w:rPr>
              <w:fldChar w:fldCharType="end"/>
            </w:r>
          </w:hyperlink>
        </w:p>
        <w:p w14:paraId="04D820AB" w14:textId="6C3BBB1D" w:rsidR="00572A40" w:rsidRDefault="00572A40" w:rsidP="00572A40">
          <w:pPr>
            <w:pStyle w:val="TOC1"/>
            <w:tabs>
              <w:tab w:val="right" w:leader="hyphen" w:pos="9016"/>
            </w:tabs>
            <w:bidi/>
            <w:rPr>
              <w:rFonts w:eastAsiaTheme="minorEastAsia"/>
              <w:noProof/>
              <w:kern w:val="2"/>
              <w:lang w:eastAsia="en-GB" w:bidi="ar-SA"/>
              <w14:ligatures w14:val="standardContextual"/>
            </w:rPr>
          </w:pPr>
          <w:hyperlink w:anchor="_Toc136012174" w:history="1">
            <w:r w:rsidRPr="007A0A14">
              <w:rPr>
                <w:rStyle w:val="Hyperlink"/>
                <w:bCs/>
                <w:noProof/>
                <w:rtl/>
              </w:rPr>
              <w:t>2.1. كيف يدرك البشر الصور مقابل كيفية فعل الآلات</w:t>
            </w:r>
            <w:r>
              <w:rPr>
                <w:noProof/>
                <w:webHidden/>
              </w:rPr>
              <w:tab/>
            </w:r>
            <w:r>
              <w:rPr>
                <w:noProof/>
                <w:webHidden/>
              </w:rPr>
              <w:fldChar w:fldCharType="begin"/>
            </w:r>
            <w:r>
              <w:rPr>
                <w:noProof/>
                <w:webHidden/>
              </w:rPr>
              <w:instrText xml:space="preserve"> PAGEREF _Toc136012174 \h </w:instrText>
            </w:r>
            <w:r>
              <w:rPr>
                <w:noProof/>
                <w:webHidden/>
              </w:rPr>
            </w:r>
            <w:r>
              <w:rPr>
                <w:noProof/>
                <w:webHidden/>
              </w:rPr>
              <w:fldChar w:fldCharType="separate"/>
            </w:r>
            <w:r>
              <w:rPr>
                <w:noProof/>
                <w:webHidden/>
              </w:rPr>
              <w:t>33</w:t>
            </w:r>
            <w:r>
              <w:rPr>
                <w:noProof/>
                <w:webHidden/>
              </w:rPr>
              <w:fldChar w:fldCharType="end"/>
            </w:r>
          </w:hyperlink>
        </w:p>
        <w:p w14:paraId="7269FD2F" w14:textId="70A32D41" w:rsidR="00572A40" w:rsidRDefault="00572A40" w:rsidP="00572A40">
          <w:pPr>
            <w:pStyle w:val="TOC2"/>
            <w:tabs>
              <w:tab w:val="right" w:leader="hyphen" w:pos="9016"/>
            </w:tabs>
            <w:bidi/>
            <w:rPr>
              <w:rFonts w:eastAsiaTheme="minorEastAsia"/>
              <w:noProof/>
              <w:kern w:val="2"/>
              <w:lang w:eastAsia="en-GB" w:bidi="ar-SA"/>
              <w14:ligatures w14:val="standardContextual"/>
            </w:rPr>
          </w:pPr>
          <w:hyperlink w:anchor="_Toc136012175" w:history="1">
            <w:r w:rsidRPr="007A0A14">
              <w:rPr>
                <w:rStyle w:val="Hyperlink"/>
                <w:bCs/>
                <w:noProof/>
                <w:rtl/>
              </w:rPr>
              <w:t>سرعة معالجة المعلومات البصرية</w:t>
            </w:r>
            <w:r>
              <w:rPr>
                <w:noProof/>
                <w:webHidden/>
              </w:rPr>
              <w:tab/>
            </w:r>
            <w:r>
              <w:rPr>
                <w:noProof/>
                <w:webHidden/>
              </w:rPr>
              <w:fldChar w:fldCharType="begin"/>
            </w:r>
            <w:r>
              <w:rPr>
                <w:noProof/>
                <w:webHidden/>
              </w:rPr>
              <w:instrText xml:space="preserve"> PAGEREF _Toc136012175 \h </w:instrText>
            </w:r>
            <w:r>
              <w:rPr>
                <w:noProof/>
                <w:webHidden/>
              </w:rPr>
            </w:r>
            <w:r>
              <w:rPr>
                <w:noProof/>
                <w:webHidden/>
              </w:rPr>
              <w:fldChar w:fldCharType="separate"/>
            </w:r>
            <w:r>
              <w:rPr>
                <w:noProof/>
                <w:webHidden/>
              </w:rPr>
              <w:t>35</w:t>
            </w:r>
            <w:r>
              <w:rPr>
                <w:noProof/>
                <w:webHidden/>
              </w:rPr>
              <w:fldChar w:fldCharType="end"/>
            </w:r>
          </w:hyperlink>
        </w:p>
        <w:p w14:paraId="6722F5B3" w14:textId="34F4CB6F" w:rsidR="00572A40" w:rsidRDefault="00572A40" w:rsidP="00572A40">
          <w:pPr>
            <w:pStyle w:val="TOC2"/>
            <w:tabs>
              <w:tab w:val="right" w:leader="hyphen" w:pos="9016"/>
            </w:tabs>
            <w:bidi/>
            <w:rPr>
              <w:rFonts w:eastAsiaTheme="minorEastAsia"/>
              <w:noProof/>
              <w:kern w:val="2"/>
              <w:lang w:eastAsia="en-GB" w:bidi="ar-SA"/>
              <w14:ligatures w14:val="standardContextual"/>
            </w:rPr>
          </w:pPr>
          <w:hyperlink w:anchor="_Toc136012176" w:history="1">
            <w:r w:rsidRPr="007A0A14">
              <w:rPr>
                <w:rStyle w:val="Hyperlink"/>
                <w:bCs/>
                <w:noProof/>
                <w:rtl/>
              </w:rPr>
              <w:t>التطورات في إدراك الصور الآلي</w:t>
            </w:r>
            <w:r>
              <w:rPr>
                <w:noProof/>
                <w:webHidden/>
              </w:rPr>
              <w:tab/>
            </w:r>
            <w:r>
              <w:rPr>
                <w:noProof/>
                <w:webHidden/>
              </w:rPr>
              <w:fldChar w:fldCharType="begin"/>
            </w:r>
            <w:r>
              <w:rPr>
                <w:noProof/>
                <w:webHidden/>
              </w:rPr>
              <w:instrText xml:space="preserve"> PAGEREF _Toc136012176 \h </w:instrText>
            </w:r>
            <w:r>
              <w:rPr>
                <w:noProof/>
                <w:webHidden/>
              </w:rPr>
            </w:r>
            <w:r>
              <w:rPr>
                <w:noProof/>
                <w:webHidden/>
              </w:rPr>
              <w:fldChar w:fldCharType="separate"/>
            </w:r>
            <w:r>
              <w:rPr>
                <w:noProof/>
                <w:webHidden/>
              </w:rPr>
              <w:t>35</w:t>
            </w:r>
            <w:r>
              <w:rPr>
                <w:noProof/>
                <w:webHidden/>
              </w:rPr>
              <w:fldChar w:fldCharType="end"/>
            </w:r>
          </w:hyperlink>
        </w:p>
        <w:p w14:paraId="4338B728" w14:textId="3BA5B3C8" w:rsidR="00572A40" w:rsidRDefault="00572A40" w:rsidP="00572A40">
          <w:pPr>
            <w:pStyle w:val="TOC2"/>
            <w:tabs>
              <w:tab w:val="right" w:leader="hyphen" w:pos="9016"/>
            </w:tabs>
            <w:bidi/>
            <w:rPr>
              <w:rFonts w:eastAsiaTheme="minorEastAsia"/>
              <w:noProof/>
              <w:kern w:val="2"/>
              <w:lang w:eastAsia="en-GB" w:bidi="ar-SA"/>
              <w14:ligatures w14:val="standardContextual"/>
            </w:rPr>
          </w:pPr>
          <w:hyperlink w:anchor="_Toc136012177" w:history="1">
            <w:r w:rsidRPr="007A0A14">
              <w:rPr>
                <w:rStyle w:val="Hyperlink"/>
                <w:bCs/>
                <w:noProof/>
                <w:rtl/>
              </w:rPr>
              <w:t>صيغ وخوارزميات ضغط الصور</w:t>
            </w:r>
            <w:r>
              <w:rPr>
                <w:noProof/>
                <w:webHidden/>
              </w:rPr>
              <w:tab/>
            </w:r>
            <w:r>
              <w:rPr>
                <w:noProof/>
                <w:webHidden/>
              </w:rPr>
              <w:fldChar w:fldCharType="begin"/>
            </w:r>
            <w:r>
              <w:rPr>
                <w:noProof/>
                <w:webHidden/>
              </w:rPr>
              <w:instrText xml:space="preserve"> PAGEREF _Toc136012177 \h </w:instrText>
            </w:r>
            <w:r>
              <w:rPr>
                <w:noProof/>
                <w:webHidden/>
              </w:rPr>
            </w:r>
            <w:r>
              <w:rPr>
                <w:noProof/>
                <w:webHidden/>
              </w:rPr>
              <w:fldChar w:fldCharType="separate"/>
            </w:r>
            <w:r>
              <w:rPr>
                <w:noProof/>
                <w:webHidden/>
              </w:rPr>
              <w:t>39</w:t>
            </w:r>
            <w:r>
              <w:rPr>
                <w:noProof/>
                <w:webHidden/>
              </w:rPr>
              <w:fldChar w:fldCharType="end"/>
            </w:r>
          </w:hyperlink>
        </w:p>
        <w:p w14:paraId="71D75F48" w14:textId="3A26FC38" w:rsidR="00572A40" w:rsidRDefault="00572A40" w:rsidP="00572A40">
          <w:pPr>
            <w:pStyle w:val="TOC1"/>
            <w:tabs>
              <w:tab w:val="right" w:leader="hyphen" w:pos="9016"/>
            </w:tabs>
            <w:bidi/>
            <w:rPr>
              <w:rFonts w:eastAsiaTheme="minorEastAsia"/>
              <w:noProof/>
              <w:kern w:val="2"/>
              <w:lang w:eastAsia="en-GB" w:bidi="ar-SA"/>
              <w14:ligatures w14:val="standardContextual"/>
            </w:rPr>
          </w:pPr>
          <w:hyperlink w:anchor="_Toc136012178" w:history="1">
            <w:r w:rsidRPr="007A0A14">
              <w:rPr>
                <w:rStyle w:val="Hyperlink"/>
                <w:noProof/>
                <w:rtl/>
              </w:rPr>
              <w:t>الفصل 3: الشبكات العصبونية الالتفافية</w:t>
            </w:r>
            <w:r>
              <w:rPr>
                <w:noProof/>
                <w:webHidden/>
              </w:rPr>
              <w:tab/>
            </w:r>
            <w:r>
              <w:rPr>
                <w:noProof/>
                <w:webHidden/>
              </w:rPr>
              <w:fldChar w:fldCharType="begin"/>
            </w:r>
            <w:r>
              <w:rPr>
                <w:noProof/>
                <w:webHidden/>
              </w:rPr>
              <w:instrText xml:space="preserve"> PAGEREF _Toc136012178 \h </w:instrText>
            </w:r>
            <w:r>
              <w:rPr>
                <w:noProof/>
                <w:webHidden/>
              </w:rPr>
            </w:r>
            <w:r>
              <w:rPr>
                <w:noProof/>
                <w:webHidden/>
              </w:rPr>
              <w:fldChar w:fldCharType="separate"/>
            </w:r>
            <w:r>
              <w:rPr>
                <w:noProof/>
                <w:webHidden/>
              </w:rPr>
              <w:t>41</w:t>
            </w:r>
            <w:r>
              <w:rPr>
                <w:noProof/>
                <w:webHidden/>
              </w:rPr>
              <w:fldChar w:fldCharType="end"/>
            </w:r>
          </w:hyperlink>
        </w:p>
        <w:p w14:paraId="6E6F409E" w14:textId="1745BFF0" w:rsidR="00572A40" w:rsidRDefault="00572A40" w:rsidP="00572A40">
          <w:pPr>
            <w:pStyle w:val="TOC2"/>
            <w:tabs>
              <w:tab w:val="right" w:leader="hyphen" w:pos="9016"/>
            </w:tabs>
            <w:bidi/>
            <w:rPr>
              <w:rFonts w:eastAsiaTheme="minorEastAsia"/>
              <w:noProof/>
              <w:kern w:val="2"/>
              <w:lang w:eastAsia="en-GB" w:bidi="ar-SA"/>
              <w14:ligatures w14:val="standardContextual"/>
            </w:rPr>
          </w:pPr>
          <w:hyperlink w:anchor="_Toc136012179" w:history="1">
            <w:r w:rsidRPr="007A0A14">
              <w:rPr>
                <w:rStyle w:val="Hyperlink"/>
                <w:bCs/>
                <w:noProof/>
                <w:rtl/>
              </w:rPr>
              <w:t>معايير اختيار الشبكة العصبية الالتفافية:</w:t>
            </w:r>
            <w:r>
              <w:rPr>
                <w:noProof/>
                <w:webHidden/>
              </w:rPr>
              <w:tab/>
            </w:r>
            <w:r>
              <w:rPr>
                <w:noProof/>
                <w:webHidden/>
              </w:rPr>
              <w:fldChar w:fldCharType="begin"/>
            </w:r>
            <w:r>
              <w:rPr>
                <w:noProof/>
                <w:webHidden/>
              </w:rPr>
              <w:instrText xml:space="preserve"> PAGEREF _Toc136012179 \h </w:instrText>
            </w:r>
            <w:r>
              <w:rPr>
                <w:noProof/>
                <w:webHidden/>
              </w:rPr>
            </w:r>
            <w:r>
              <w:rPr>
                <w:noProof/>
                <w:webHidden/>
              </w:rPr>
              <w:fldChar w:fldCharType="separate"/>
            </w:r>
            <w:r>
              <w:rPr>
                <w:noProof/>
                <w:webHidden/>
              </w:rPr>
              <w:t>43</w:t>
            </w:r>
            <w:r>
              <w:rPr>
                <w:noProof/>
                <w:webHidden/>
              </w:rPr>
              <w:fldChar w:fldCharType="end"/>
            </w:r>
          </w:hyperlink>
        </w:p>
        <w:p w14:paraId="3D0EEA28" w14:textId="5D947215" w:rsidR="00572A40" w:rsidRDefault="00572A40" w:rsidP="00572A40">
          <w:pPr>
            <w:pStyle w:val="TOC2"/>
            <w:tabs>
              <w:tab w:val="right" w:leader="hyphen" w:pos="9016"/>
            </w:tabs>
            <w:bidi/>
            <w:rPr>
              <w:rFonts w:eastAsiaTheme="minorEastAsia"/>
              <w:noProof/>
              <w:kern w:val="2"/>
              <w:lang w:eastAsia="en-GB" w:bidi="ar-SA"/>
              <w14:ligatures w14:val="standardContextual"/>
            </w:rPr>
          </w:pPr>
          <w:hyperlink w:anchor="_Toc136012180" w:history="1">
            <w:r w:rsidRPr="007A0A14">
              <w:rPr>
                <w:rStyle w:val="Hyperlink"/>
                <w:bCs/>
                <w:noProof/>
                <w:rtl/>
              </w:rPr>
              <w:t xml:space="preserve">الطبقة الالتفافية </w:t>
            </w:r>
            <w:r w:rsidRPr="007A0A14">
              <w:rPr>
                <w:rStyle w:val="Hyperlink"/>
                <w:bCs/>
                <w:noProof/>
              </w:rPr>
              <w:t>Convolutional Layer</w:t>
            </w:r>
            <w:r w:rsidRPr="007A0A14">
              <w:rPr>
                <w:rStyle w:val="Hyperlink"/>
                <w:bCs/>
                <w:noProof/>
                <w:rtl/>
              </w:rPr>
              <w:t>:</w:t>
            </w:r>
            <w:r>
              <w:rPr>
                <w:noProof/>
                <w:webHidden/>
              </w:rPr>
              <w:tab/>
            </w:r>
            <w:r>
              <w:rPr>
                <w:noProof/>
                <w:webHidden/>
              </w:rPr>
              <w:fldChar w:fldCharType="begin"/>
            </w:r>
            <w:r>
              <w:rPr>
                <w:noProof/>
                <w:webHidden/>
              </w:rPr>
              <w:instrText xml:space="preserve"> PAGEREF _Toc136012180 \h </w:instrText>
            </w:r>
            <w:r>
              <w:rPr>
                <w:noProof/>
                <w:webHidden/>
              </w:rPr>
            </w:r>
            <w:r>
              <w:rPr>
                <w:noProof/>
                <w:webHidden/>
              </w:rPr>
              <w:fldChar w:fldCharType="separate"/>
            </w:r>
            <w:r>
              <w:rPr>
                <w:noProof/>
                <w:webHidden/>
              </w:rPr>
              <w:t>44</w:t>
            </w:r>
            <w:r>
              <w:rPr>
                <w:noProof/>
                <w:webHidden/>
              </w:rPr>
              <w:fldChar w:fldCharType="end"/>
            </w:r>
          </w:hyperlink>
        </w:p>
        <w:p w14:paraId="0039C4A5" w14:textId="0A4DEABB" w:rsidR="00572A40" w:rsidRDefault="00572A40" w:rsidP="00572A40">
          <w:pPr>
            <w:pStyle w:val="TOC2"/>
            <w:tabs>
              <w:tab w:val="right" w:leader="hyphen" w:pos="9016"/>
            </w:tabs>
            <w:bidi/>
            <w:rPr>
              <w:rFonts w:eastAsiaTheme="minorEastAsia"/>
              <w:noProof/>
              <w:kern w:val="2"/>
              <w:lang w:eastAsia="en-GB" w:bidi="ar-SA"/>
              <w14:ligatures w14:val="standardContextual"/>
            </w:rPr>
          </w:pPr>
          <w:hyperlink w:anchor="_Toc136012181" w:history="1">
            <w:r w:rsidRPr="007A0A14">
              <w:rPr>
                <w:rStyle w:val="Hyperlink"/>
                <w:bCs/>
                <w:noProof/>
                <w:rtl/>
              </w:rPr>
              <w:t>وحدة الانحدار الخطي المصححة (</w:t>
            </w:r>
            <w:r w:rsidRPr="007A0A14">
              <w:rPr>
                <w:rStyle w:val="Hyperlink"/>
                <w:bCs/>
                <w:noProof/>
              </w:rPr>
              <w:t>ReLU</w:t>
            </w:r>
            <w:r w:rsidRPr="007A0A14">
              <w:rPr>
                <w:rStyle w:val="Hyperlink"/>
                <w:bCs/>
                <w:noProof/>
                <w:rtl/>
              </w:rPr>
              <w:t>):</w:t>
            </w:r>
            <w:r>
              <w:rPr>
                <w:noProof/>
                <w:webHidden/>
              </w:rPr>
              <w:tab/>
            </w:r>
            <w:r>
              <w:rPr>
                <w:noProof/>
                <w:webHidden/>
              </w:rPr>
              <w:fldChar w:fldCharType="begin"/>
            </w:r>
            <w:r>
              <w:rPr>
                <w:noProof/>
                <w:webHidden/>
              </w:rPr>
              <w:instrText xml:space="preserve"> PAGEREF _Toc136012181 \h </w:instrText>
            </w:r>
            <w:r>
              <w:rPr>
                <w:noProof/>
                <w:webHidden/>
              </w:rPr>
            </w:r>
            <w:r>
              <w:rPr>
                <w:noProof/>
                <w:webHidden/>
              </w:rPr>
              <w:fldChar w:fldCharType="separate"/>
            </w:r>
            <w:r>
              <w:rPr>
                <w:noProof/>
                <w:webHidden/>
              </w:rPr>
              <w:t>45</w:t>
            </w:r>
            <w:r>
              <w:rPr>
                <w:noProof/>
                <w:webHidden/>
              </w:rPr>
              <w:fldChar w:fldCharType="end"/>
            </w:r>
          </w:hyperlink>
        </w:p>
        <w:p w14:paraId="4339A5B0" w14:textId="4B69C548" w:rsidR="00572A40" w:rsidRDefault="00572A40" w:rsidP="00572A40">
          <w:pPr>
            <w:pStyle w:val="TOC2"/>
            <w:tabs>
              <w:tab w:val="right" w:leader="hyphen" w:pos="9016"/>
            </w:tabs>
            <w:bidi/>
            <w:rPr>
              <w:rFonts w:eastAsiaTheme="minorEastAsia"/>
              <w:noProof/>
              <w:kern w:val="2"/>
              <w:lang w:eastAsia="en-GB" w:bidi="ar-SA"/>
              <w14:ligatures w14:val="standardContextual"/>
            </w:rPr>
          </w:pPr>
          <w:hyperlink w:anchor="_Toc136012182" w:history="1">
            <w:r w:rsidRPr="007A0A14">
              <w:rPr>
                <w:rStyle w:val="Hyperlink"/>
                <w:bCs/>
                <w:noProof/>
                <w:rtl/>
              </w:rPr>
              <w:t xml:space="preserve">تابع التفعيل </w:t>
            </w:r>
            <w:r w:rsidRPr="007A0A14">
              <w:rPr>
                <w:rStyle w:val="Hyperlink"/>
                <w:bCs/>
                <w:noProof/>
              </w:rPr>
              <w:t>Sigmoid</w:t>
            </w:r>
            <w:r w:rsidRPr="007A0A14">
              <w:rPr>
                <w:rStyle w:val="Hyperlink"/>
                <w:bCs/>
                <w:noProof/>
                <w:rtl/>
              </w:rPr>
              <w:t>:</w:t>
            </w:r>
            <w:r>
              <w:rPr>
                <w:noProof/>
                <w:webHidden/>
              </w:rPr>
              <w:tab/>
            </w:r>
            <w:r>
              <w:rPr>
                <w:noProof/>
                <w:webHidden/>
              </w:rPr>
              <w:fldChar w:fldCharType="begin"/>
            </w:r>
            <w:r>
              <w:rPr>
                <w:noProof/>
                <w:webHidden/>
              </w:rPr>
              <w:instrText xml:space="preserve"> PAGEREF _Toc136012182 \h </w:instrText>
            </w:r>
            <w:r>
              <w:rPr>
                <w:noProof/>
                <w:webHidden/>
              </w:rPr>
            </w:r>
            <w:r>
              <w:rPr>
                <w:noProof/>
                <w:webHidden/>
              </w:rPr>
              <w:fldChar w:fldCharType="separate"/>
            </w:r>
            <w:r>
              <w:rPr>
                <w:noProof/>
                <w:webHidden/>
              </w:rPr>
              <w:t>47</w:t>
            </w:r>
            <w:r>
              <w:rPr>
                <w:noProof/>
                <w:webHidden/>
              </w:rPr>
              <w:fldChar w:fldCharType="end"/>
            </w:r>
          </w:hyperlink>
        </w:p>
        <w:p w14:paraId="1596302D" w14:textId="6321DCE5" w:rsidR="00572A40" w:rsidRDefault="00572A40" w:rsidP="00572A40">
          <w:pPr>
            <w:pStyle w:val="TOC1"/>
            <w:tabs>
              <w:tab w:val="right" w:leader="hyphen" w:pos="9016"/>
            </w:tabs>
            <w:bidi/>
            <w:rPr>
              <w:rFonts w:eastAsiaTheme="minorEastAsia"/>
              <w:noProof/>
              <w:kern w:val="2"/>
              <w:lang w:eastAsia="en-GB" w:bidi="ar-SA"/>
              <w14:ligatures w14:val="standardContextual"/>
            </w:rPr>
          </w:pPr>
          <w:hyperlink w:anchor="_Toc136012183" w:history="1">
            <w:r w:rsidRPr="007A0A14">
              <w:rPr>
                <w:rStyle w:val="Hyperlink"/>
                <w:b/>
                <w:bCs/>
                <w:noProof/>
                <w:rtl/>
              </w:rPr>
              <w:t>طبقة الاقتراع (</w:t>
            </w:r>
            <w:r w:rsidRPr="007A0A14">
              <w:rPr>
                <w:rStyle w:val="Hyperlink"/>
                <w:b/>
                <w:bCs/>
                <w:noProof/>
                <w:lang w:val="en-US"/>
              </w:rPr>
              <w:t>Pooling Layer</w:t>
            </w:r>
            <w:r w:rsidRPr="007A0A14">
              <w:rPr>
                <w:rStyle w:val="Hyperlink"/>
                <w:b/>
                <w:bCs/>
                <w:noProof/>
                <w:rtl/>
              </w:rPr>
              <w:t>):</w:t>
            </w:r>
            <w:r>
              <w:rPr>
                <w:noProof/>
                <w:webHidden/>
              </w:rPr>
              <w:tab/>
            </w:r>
            <w:r>
              <w:rPr>
                <w:noProof/>
                <w:webHidden/>
              </w:rPr>
              <w:fldChar w:fldCharType="begin"/>
            </w:r>
            <w:r>
              <w:rPr>
                <w:noProof/>
                <w:webHidden/>
              </w:rPr>
              <w:instrText xml:space="preserve"> PAGEREF _Toc136012183 \h </w:instrText>
            </w:r>
            <w:r>
              <w:rPr>
                <w:noProof/>
                <w:webHidden/>
              </w:rPr>
            </w:r>
            <w:r>
              <w:rPr>
                <w:noProof/>
                <w:webHidden/>
              </w:rPr>
              <w:fldChar w:fldCharType="separate"/>
            </w:r>
            <w:r>
              <w:rPr>
                <w:noProof/>
                <w:webHidden/>
              </w:rPr>
              <w:t>48</w:t>
            </w:r>
            <w:r>
              <w:rPr>
                <w:noProof/>
                <w:webHidden/>
              </w:rPr>
              <w:fldChar w:fldCharType="end"/>
            </w:r>
          </w:hyperlink>
        </w:p>
        <w:p w14:paraId="3DC2EB0A" w14:textId="2E0C111A" w:rsidR="00572A40" w:rsidRDefault="00572A40" w:rsidP="00572A40">
          <w:pPr>
            <w:pStyle w:val="TOC1"/>
            <w:tabs>
              <w:tab w:val="right" w:leader="hyphen" w:pos="9016"/>
            </w:tabs>
            <w:bidi/>
            <w:rPr>
              <w:rFonts w:eastAsiaTheme="minorEastAsia"/>
              <w:noProof/>
              <w:kern w:val="2"/>
              <w:lang w:eastAsia="en-GB" w:bidi="ar-SA"/>
              <w14:ligatures w14:val="standardContextual"/>
            </w:rPr>
          </w:pPr>
          <w:hyperlink w:anchor="_Toc136012184" w:history="1">
            <w:r w:rsidRPr="007A0A14">
              <w:rPr>
                <w:rStyle w:val="Hyperlink"/>
                <w:b/>
                <w:bCs/>
                <w:noProof/>
                <w:rtl/>
              </w:rPr>
              <w:t xml:space="preserve">وصلات التخطي </w:t>
            </w:r>
            <w:r w:rsidRPr="007A0A14">
              <w:rPr>
                <w:rStyle w:val="Hyperlink"/>
                <w:b/>
                <w:bCs/>
                <w:noProof/>
                <w:lang w:val="en-US"/>
              </w:rPr>
              <w:t>Skip Connections</w:t>
            </w:r>
            <w:r w:rsidRPr="007A0A14">
              <w:rPr>
                <w:rStyle w:val="Hyperlink"/>
                <w:b/>
                <w:bCs/>
                <w:noProof/>
                <w:rtl/>
                <w:lang w:val="en-US"/>
              </w:rPr>
              <w:t>:</w:t>
            </w:r>
            <w:r>
              <w:rPr>
                <w:noProof/>
                <w:webHidden/>
              </w:rPr>
              <w:tab/>
            </w:r>
            <w:r>
              <w:rPr>
                <w:noProof/>
                <w:webHidden/>
              </w:rPr>
              <w:fldChar w:fldCharType="begin"/>
            </w:r>
            <w:r>
              <w:rPr>
                <w:noProof/>
                <w:webHidden/>
              </w:rPr>
              <w:instrText xml:space="preserve"> PAGEREF _Toc136012184 \h </w:instrText>
            </w:r>
            <w:r>
              <w:rPr>
                <w:noProof/>
                <w:webHidden/>
              </w:rPr>
            </w:r>
            <w:r>
              <w:rPr>
                <w:noProof/>
                <w:webHidden/>
              </w:rPr>
              <w:fldChar w:fldCharType="separate"/>
            </w:r>
            <w:r>
              <w:rPr>
                <w:noProof/>
                <w:webHidden/>
              </w:rPr>
              <w:t>50</w:t>
            </w:r>
            <w:r>
              <w:rPr>
                <w:noProof/>
                <w:webHidden/>
              </w:rPr>
              <w:fldChar w:fldCharType="end"/>
            </w:r>
          </w:hyperlink>
        </w:p>
        <w:p w14:paraId="79BFBD6A" w14:textId="7CB656B4" w:rsidR="00572A40" w:rsidRDefault="00572A40" w:rsidP="00572A40">
          <w:pPr>
            <w:pStyle w:val="TOC1"/>
            <w:tabs>
              <w:tab w:val="right" w:leader="hyphen" w:pos="9016"/>
            </w:tabs>
            <w:bidi/>
            <w:rPr>
              <w:rFonts w:eastAsiaTheme="minorEastAsia"/>
              <w:noProof/>
              <w:kern w:val="2"/>
              <w:lang w:eastAsia="en-GB" w:bidi="ar-SA"/>
              <w14:ligatures w14:val="standardContextual"/>
            </w:rPr>
          </w:pPr>
          <w:hyperlink w:anchor="_Toc136012185" w:history="1">
            <w:r w:rsidRPr="007A0A14">
              <w:rPr>
                <w:rStyle w:val="Hyperlink"/>
                <w:b/>
                <w:bCs/>
                <w:noProof/>
                <w:rtl/>
              </w:rPr>
              <w:t xml:space="preserve">بنية الشبكة الشهيرة </w:t>
            </w:r>
            <w:r w:rsidRPr="007A0A14">
              <w:rPr>
                <w:rStyle w:val="Hyperlink"/>
                <w:b/>
                <w:bCs/>
                <w:noProof/>
                <w:lang w:val="en-US"/>
              </w:rPr>
              <w:t>U-Net</w:t>
            </w:r>
            <w:r w:rsidRPr="007A0A14">
              <w:rPr>
                <w:rStyle w:val="Hyperlink"/>
                <w:b/>
                <w:bCs/>
                <w:noProof/>
                <w:rtl/>
                <w:lang w:val="en-US"/>
              </w:rPr>
              <w:t>:</w:t>
            </w:r>
            <w:r>
              <w:rPr>
                <w:noProof/>
                <w:webHidden/>
              </w:rPr>
              <w:tab/>
            </w:r>
            <w:r>
              <w:rPr>
                <w:noProof/>
                <w:webHidden/>
              </w:rPr>
              <w:fldChar w:fldCharType="begin"/>
            </w:r>
            <w:r>
              <w:rPr>
                <w:noProof/>
                <w:webHidden/>
              </w:rPr>
              <w:instrText xml:space="preserve"> PAGEREF _Toc136012185 \h </w:instrText>
            </w:r>
            <w:r>
              <w:rPr>
                <w:noProof/>
                <w:webHidden/>
              </w:rPr>
            </w:r>
            <w:r>
              <w:rPr>
                <w:noProof/>
                <w:webHidden/>
              </w:rPr>
              <w:fldChar w:fldCharType="separate"/>
            </w:r>
            <w:r>
              <w:rPr>
                <w:noProof/>
                <w:webHidden/>
              </w:rPr>
              <w:t>55</w:t>
            </w:r>
            <w:r>
              <w:rPr>
                <w:noProof/>
                <w:webHidden/>
              </w:rPr>
              <w:fldChar w:fldCharType="end"/>
            </w:r>
          </w:hyperlink>
        </w:p>
        <w:p w14:paraId="4BD28318" w14:textId="57FC0BA3" w:rsidR="00572A40" w:rsidRDefault="00572A40" w:rsidP="00572A40">
          <w:pPr>
            <w:pStyle w:val="TOC1"/>
            <w:tabs>
              <w:tab w:val="right" w:leader="hyphen" w:pos="9016"/>
            </w:tabs>
            <w:bidi/>
            <w:rPr>
              <w:rFonts w:eastAsiaTheme="minorEastAsia"/>
              <w:noProof/>
              <w:kern w:val="2"/>
              <w:lang w:eastAsia="en-GB" w:bidi="ar-SA"/>
              <w14:ligatures w14:val="standardContextual"/>
            </w:rPr>
          </w:pPr>
          <w:hyperlink w:anchor="_Toc136012186" w:history="1">
            <w:r w:rsidRPr="007A0A14">
              <w:rPr>
                <w:rStyle w:val="Hyperlink"/>
                <w:noProof/>
                <w:rtl/>
              </w:rPr>
              <w:t xml:space="preserve">الفصل 4: مجموعات البيانات </w:t>
            </w:r>
            <w:r w:rsidRPr="007A0A14">
              <w:rPr>
                <w:rStyle w:val="Hyperlink"/>
                <w:noProof/>
              </w:rPr>
              <w:t>Datasets</w:t>
            </w:r>
            <w:r>
              <w:rPr>
                <w:noProof/>
                <w:webHidden/>
              </w:rPr>
              <w:tab/>
            </w:r>
            <w:r>
              <w:rPr>
                <w:noProof/>
                <w:webHidden/>
              </w:rPr>
              <w:fldChar w:fldCharType="begin"/>
            </w:r>
            <w:r>
              <w:rPr>
                <w:noProof/>
                <w:webHidden/>
              </w:rPr>
              <w:instrText xml:space="preserve"> PAGEREF _Toc136012186 \h </w:instrText>
            </w:r>
            <w:r>
              <w:rPr>
                <w:noProof/>
                <w:webHidden/>
              </w:rPr>
            </w:r>
            <w:r>
              <w:rPr>
                <w:noProof/>
                <w:webHidden/>
              </w:rPr>
              <w:fldChar w:fldCharType="separate"/>
            </w:r>
            <w:r>
              <w:rPr>
                <w:noProof/>
                <w:webHidden/>
              </w:rPr>
              <w:t>57</w:t>
            </w:r>
            <w:r>
              <w:rPr>
                <w:noProof/>
                <w:webHidden/>
              </w:rPr>
              <w:fldChar w:fldCharType="end"/>
            </w:r>
          </w:hyperlink>
        </w:p>
        <w:p w14:paraId="65FC05A9" w14:textId="3D76B1D1" w:rsidR="00572A40" w:rsidRDefault="00572A40" w:rsidP="00572A40">
          <w:pPr>
            <w:pStyle w:val="TOC1"/>
            <w:tabs>
              <w:tab w:val="left" w:pos="1540"/>
              <w:tab w:val="right" w:leader="hyphen" w:pos="9016"/>
            </w:tabs>
            <w:bidi/>
            <w:rPr>
              <w:rFonts w:eastAsiaTheme="minorEastAsia"/>
              <w:noProof/>
              <w:kern w:val="2"/>
              <w:lang w:eastAsia="en-GB" w:bidi="ar-SA"/>
              <w14:ligatures w14:val="standardContextual"/>
            </w:rPr>
          </w:pPr>
          <w:hyperlink w:anchor="_Toc136012187" w:history="1">
            <w:r w:rsidRPr="007A0A14">
              <w:rPr>
                <w:rStyle w:val="Hyperlink"/>
                <w:b/>
                <w:bCs/>
                <w:noProof/>
                <w:rtl/>
                <w:lang w:val="en-US"/>
              </w:rPr>
              <w:t>2.</w:t>
            </w:r>
            <w:r>
              <w:rPr>
                <w:rFonts w:eastAsiaTheme="minorEastAsia"/>
                <w:noProof/>
                <w:kern w:val="2"/>
                <w:lang w:eastAsia="en-GB" w:bidi="ar-SA"/>
                <w14:ligatures w14:val="standardContextual"/>
              </w:rPr>
              <w:tab/>
            </w:r>
            <w:r w:rsidRPr="007A0A14">
              <w:rPr>
                <w:rStyle w:val="Hyperlink"/>
                <w:b/>
                <w:bCs/>
                <w:noProof/>
                <w:rtl/>
              </w:rPr>
              <w:t xml:space="preserve">مجموعة البيانات </w:t>
            </w:r>
            <w:r w:rsidRPr="007A0A14">
              <w:rPr>
                <w:rStyle w:val="Hyperlink"/>
                <w:b/>
                <w:bCs/>
                <w:noProof/>
                <w:lang w:val="en-US"/>
              </w:rPr>
              <w:t>FLAME</w:t>
            </w:r>
            <w:r w:rsidRPr="007A0A14">
              <w:rPr>
                <w:rStyle w:val="Hyperlink"/>
                <w:b/>
                <w:bCs/>
                <w:noProof/>
                <w:rtl/>
                <w:lang w:val="en-US"/>
              </w:rPr>
              <w:t>:</w:t>
            </w:r>
            <w:r>
              <w:rPr>
                <w:noProof/>
                <w:webHidden/>
              </w:rPr>
              <w:tab/>
            </w:r>
            <w:r>
              <w:rPr>
                <w:noProof/>
                <w:webHidden/>
              </w:rPr>
              <w:fldChar w:fldCharType="begin"/>
            </w:r>
            <w:r>
              <w:rPr>
                <w:noProof/>
                <w:webHidden/>
              </w:rPr>
              <w:instrText xml:space="preserve"> PAGEREF _Toc136012187 \h </w:instrText>
            </w:r>
            <w:r>
              <w:rPr>
                <w:noProof/>
                <w:webHidden/>
              </w:rPr>
            </w:r>
            <w:r>
              <w:rPr>
                <w:noProof/>
                <w:webHidden/>
              </w:rPr>
              <w:fldChar w:fldCharType="separate"/>
            </w:r>
            <w:r>
              <w:rPr>
                <w:noProof/>
                <w:webHidden/>
              </w:rPr>
              <w:t>59</w:t>
            </w:r>
            <w:r>
              <w:rPr>
                <w:noProof/>
                <w:webHidden/>
              </w:rPr>
              <w:fldChar w:fldCharType="end"/>
            </w:r>
          </w:hyperlink>
        </w:p>
        <w:p w14:paraId="10720B59" w14:textId="1E0452D6" w:rsidR="00572A40" w:rsidRDefault="00572A40" w:rsidP="00572A40">
          <w:pPr>
            <w:pStyle w:val="TOC1"/>
            <w:tabs>
              <w:tab w:val="left" w:pos="1540"/>
              <w:tab w:val="right" w:leader="hyphen" w:pos="9016"/>
            </w:tabs>
            <w:bidi/>
            <w:rPr>
              <w:rFonts w:eastAsiaTheme="minorEastAsia"/>
              <w:noProof/>
              <w:kern w:val="2"/>
              <w:lang w:eastAsia="en-GB" w:bidi="ar-SA"/>
              <w14:ligatures w14:val="standardContextual"/>
            </w:rPr>
          </w:pPr>
          <w:hyperlink w:anchor="_Toc136012188" w:history="1">
            <w:r w:rsidRPr="007A0A14">
              <w:rPr>
                <w:rStyle w:val="Hyperlink"/>
                <w:b/>
                <w:bCs/>
                <w:noProof/>
                <w:rtl/>
                <w:lang w:val="en-US"/>
              </w:rPr>
              <w:t>3.</w:t>
            </w:r>
            <w:r>
              <w:rPr>
                <w:rFonts w:eastAsiaTheme="minorEastAsia"/>
                <w:noProof/>
                <w:kern w:val="2"/>
                <w:lang w:eastAsia="en-GB" w:bidi="ar-SA"/>
                <w14:ligatures w14:val="standardContextual"/>
              </w:rPr>
              <w:tab/>
            </w:r>
            <w:r w:rsidRPr="007A0A14">
              <w:rPr>
                <w:rStyle w:val="Hyperlink"/>
                <w:b/>
                <w:bCs/>
                <w:noProof/>
                <w:rtl/>
              </w:rPr>
              <w:t xml:space="preserve">مجموعة بيانات </w:t>
            </w:r>
            <w:r w:rsidRPr="007A0A14">
              <w:rPr>
                <w:rStyle w:val="Hyperlink"/>
                <w:b/>
                <w:bCs/>
                <w:noProof/>
                <w:lang w:val="en-US"/>
              </w:rPr>
              <w:t>KITTI</w:t>
            </w:r>
            <w:r w:rsidRPr="007A0A14">
              <w:rPr>
                <w:rStyle w:val="Hyperlink"/>
                <w:b/>
                <w:bCs/>
                <w:noProof/>
                <w:rtl/>
                <w:lang w:val="en-US"/>
              </w:rPr>
              <w:t>:</w:t>
            </w:r>
            <w:r>
              <w:rPr>
                <w:noProof/>
                <w:webHidden/>
              </w:rPr>
              <w:tab/>
            </w:r>
            <w:r>
              <w:rPr>
                <w:noProof/>
                <w:webHidden/>
              </w:rPr>
              <w:fldChar w:fldCharType="begin"/>
            </w:r>
            <w:r>
              <w:rPr>
                <w:noProof/>
                <w:webHidden/>
              </w:rPr>
              <w:instrText xml:space="preserve"> PAGEREF _Toc136012188 \h </w:instrText>
            </w:r>
            <w:r>
              <w:rPr>
                <w:noProof/>
                <w:webHidden/>
              </w:rPr>
            </w:r>
            <w:r>
              <w:rPr>
                <w:noProof/>
                <w:webHidden/>
              </w:rPr>
              <w:fldChar w:fldCharType="separate"/>
            </w:r>
            <w:r>
              <w:rPr>
                <w:noProof/>
                <w:webHidden/>
              </w:rPr>
              <w:t>60</w:t>
            </w:r>
            <w:r>
              <w:rPr>
                <w:noProof/>
                <w:webHidden/>
              </w:rPr>
              <w:fldChar w:fldCharType="end"/>
            </w:r>
          </w:hyperlink>
        </w:p>
        <w:p w14:paraId="022A1ED7" w14:textId="74B6A6F7" w:rsidR="00572A40" w:rsidRDefault="00572A40" w:rsidP="00572A40">
          <w:pPr>
            <w:pStyle w:val="TOC1"/>
            <w:tabs>
              <w:tab w:val="left" w:pos="1540"/>
              <w:tab w:val="right" w:leader="hyphen" w:pos="9016"/>
            </w:tabs>
            <w:bidi/>
            <w:rPr>
              <w:rFonts w:eastAsiaTheme="minorEastAsia"/>
              <w:noProof/>
              <w:kern w:val="2"/>
              <w:lang w:eastAsia="en-GB" w:bidi="ar-SA"/>
              <w14:ligatures w14:val="standardContextual"/>
            </w:rPr>
          </w:pPr>
          <w:hyperlink w:anchor="_Toc136012189" w:history="1">
            <w:r w:rsidRPr="007A0A14">
              <w:rPr>
                <w:rStyle w:val="Hyperlink"/>
                <w:b/>
                <w:bCs/>
                <w:noProof/>
                <w:rtl/>
                <w:lang w:val="en-US"/>
              </w:rPr>
              <w:t>4.</w:t>
            </w:r>
            <w:r>
              <w:rPr>
                <w:rFonts w:eastAsiaTheme="minorEastAsia"/>
                <w:noProof/>
                <w:kern w:val="2"/>
                <w:lang w:eastAsia="en-GB" w:bidi="ar-SA"/>
                <w14:ligatures w14:val="standardContextual"/>
              </w:rPr>
              <w:tab/>
            </w:r>
            <w:r w:rsidRPr="007A0A14">
              <w:rPr>
                <w:rStyle w:val="Hyperlink"/>
                <w:b/>
                <w:bCs/>
                <w:noProof/>
                <w:rtl/>
                <w:lang w:val="en-US"/>
              </w:rPr>
              <w:t xml:space="preserve">مجموعة بيانات </w:t>
            </w:r>
            <w:r w:rsidRPr="007A0A14">
              <w:rPr>
                <w:rStyle w:val="Hyperlink"/>
                <w:b/>
                <w:bCs/>
                <w:noProof/>
                <w:lang w:val="en-US"/>
              </w:rPr>
              <w:t>NYU Depth</w:t>
            </w:r>
            <w:r w:rsidRPr="007A0A14">
              <w:rPr>
                <w:rStyle w:val="Hyperlink"/>
                <w:b/>
                <w:bCs/>
                <w:noProof/>
                <w:rtl/>
                <w:lang w:val="en-US"/>
              </w:rPr>
              <w:t>:</w:t>
            </w:r>
            <w:r>
              <w:rPr>
                <w:noProof/>
                <w:webHidden/>
              </w:rPr>
              <w:tab/>
            </w:r>
            <w:r>
              <w:rPr>
                <w:noProof/>
                <w:webHidden/>
              </w:rPr>
              <w:fldChar w:fldCharType="begin"/>
            </w:r>
            <w:r>
              <w:rPr>
                <w:noProof/>
                <w:webHidden/>
              </w:rPr>
              <w:instrText xml:space="preserve"> PAGEREF _Toc136012189 \h </w:instrText>
            </w:r>
            <w:r>
              <w:rPr>
                <w:noProof/>
                <w:webHidden/>
              </w:rPr>
            </w:r>
            <w:r>
              <w:rPr>
                <w:noProof/>
                <w:webHidden/>
              </w:rPr>
              <w:fldChar w:fldCharType="separate"/>
            </w:r>
            <w:r>
              <w:rPr>
                <w:noProof/>
                <w:webHidden/>
              </w:rPr>
              <w:t>61</w:t>
            </w:r>
            <w:r>
              <w:rPr>
                <w:noProof/>
                <w:webHidden/>
              </w:rPr>
              <w:fldChar w:fldCharType="end"/>
            </w:r>
          </w:hyperlink>
        </w:p>
        <w:p w14:paraId="24EDD8DA" w14:textId="78F1C319" w:rsidR="00572A40" w:rsidRDefault="00572A40" w:rsidP="00572A40">
          <w:pPr>
            <w:pStyle w:val="TOC1"/>
            <w:tabs>
              <w:tab w:val="left" w:pos="1320"/>
              <w:tab w:val="right" w:leader="hyphen" w:pos="9016"/>
            </w:tabs>
            <w:bidi/>
            <w:rPr>
              <w:rFonts w:eastAsiaTheme="minorEastAsia"/>
              <w:noProof/>
              <w:kern w:val="2"/>
              <w:lang w:eastAsia="en-GB" w:bidi="ar-SA"/>
              <w14:ligatures w14:val="standardContextual"/>
            </w:rPr>
          </w:pPr>
          <w:hyperlink w:anchor="_Toc136012190" w:history="1">
            <w:r w:rsidRPr="007A0A14">
              <w:rPr>
                <w:rStyle w:val="Hyperlink"/>
                <w:b/>
                <w:bCs/>
                <w:noProof/>
                <w:rtl/>
                <w:lang w:val="en-US"/>
              </w:rPr>
              <w:t>5.</w:t>
            </w:r>
            <w:r>
              <w:rPr>
                <w:rFonts w:eastAsiaTheme="minorEastAsia"/>
                <w:noProof/>
                <w:kern w:val="2"/>
                <w:lang w:eastAsia="en-GB" w:bidi="ar-SA"/>
                <w14:ligatures w14:val="standardContextual"/>
              </w:rPr>
              <w:tab/>
            </w:r>
            <w:r w:rsidRPr="007A0A14">
              <w:rPr>
                <w:rStyle w:val="Hyperlink"/>
                <w:b/>
                <w:bCs/>
                <w:noProof/>
                <w:rtl/>
                <w:lang w:val="en-US"/>
              </w:rPr>
              <w:t>مجموعة بيانات</w:t>
            </w:r>
            <w:r w:rsidRPr="007A0A14">
              <w:rPr>
                <w:rStyle w:val="Hyperlink"/>
                <w:b/>
                <w:bCs/>
                <w:noProof/>
                <w:lang w:val="en-US"/>
              </w:rPr>
              <w:t xml:space="preserve"> </w:t>
            </w:r>
            <w:r w:rsidRPr="007A0A14">
              <w:rPr>
                <w:rStyle w:val="Hyperlink"/>
                <w:b/>
                <w:bCs/>
                <w:noProof/>
                <w:rtl/>
                <w:lang w:val="en-US"/>
              </w:rPr>
              <w:t xml:space="preserve"> </w:t>
            </w:r>
            <w:r w:rsidRPr="007A0A14">
              <w:rPr>
                <w:rStyle w:val="Hyperlink"/>
                <w:b/>
                <w:bCs/>
                <w:noProof/>
                <w:lang w:val="en-US"/>
              </w:rPr>
              <w:t>DOIDE</w:t>
            </w:r>
            <w:r w:rsidRPr="007A0A14">
              <w:rPr>
                <w:rStyle w:val="Hyperlink"/>
                <w:b/>
                <w:bCs/>
                <w:noProof/>
                <w:rtl/>
                <w:lang w:val="en-US"/>
              </w:rPr>
              <w:t>:</w:t>
            </w:r>
            <w:r>
              <w:rPr>
                <w:noProof/>
                <w:webHidden/>
              </w:rPr>
              <w:tab/>
            </w:r>
            <w:r>
              <w:rPr>
                <w:noProof/>
                <w:webHidden/>
              </w:rPr>
              <w:fldChar w:fldCharType="begin"/>
            </w:r>
            <w:r>
              <w:rPr>
                <w:noProof/>
                <w:webHidden/>
              </w:rPr>
              <w:instrText xml:space="preserve"> PAGEREF _Toc136012190 \h </w:instrText>
            </w:r>
            <w:r>
              <w:rPr>
                <w:noProof/>
                <w:webHidden/>
              </w:rPr>
            </w:r>
            <w:r>
              <w:rPr>
                <w:noProof/>
                <w:webHidden/>
              </w:rPr>
              <w:fldChar w:fldCharType="separate"/>
            </w:r>
            <w:r>
              <w:rPr>
                <w:noProof/>
                <w:webHidden/>
              </w:rPr>
              <w:t>63</w:t>
            </w:r>
            <w:r>
              <w:rPr>
                <w:noProof/>
                <w:webHidden/>
              </w:rPr>
              <w:fldChar w:fldCharType="end"/>
            </w:r>
          </w:hyperlink>
        </w:p>
        <w:p w14:paraId="53A4E642" w14:textId="25C824F9" w:rsidR="00572A40" w:rsidRDefault="00572A40" w:rsidP="00572A40">
          <w:pPr>
            <w:pStyle w:val="TOC1"/>
            <w:tabs>
              <w:tab w:val="right" w:leader="hyphen" w:pos="9016"/>
            </w:tabs>
            <w:bidi/>
            <w:rPr>
              <w:rFonts w:eastAsiaTheme="minorEastAsia"/>
              <w:noProof/>
              <w:kern w:val="2"/>
              <w:lang w:eastAsia="en-GB" w:bidi="ar-SA"/>
              <w14:ligatures w14:val="standardContextual"/>
            </w:rPr>
          </w:pPr>
          <w:hyperlink w:anchor="_Toc136012191" w:history="1">
            <w:r w:rsidRPr="007A0A14">
              <w:rPr>
                <w:rStyle w:val="Hyperlink"/>
                <w:noProof/>
                <w:rtl/>
              </w:rPr>
              <w:t>الفصل 5: التجارب والنتائج</w:t>
            </w:r>
            <w:r>
              <w:rPr>
                <w:noProof/>
                <w:webHidden/>
              </w:rPr>
              <w:tab/>
            </w:r>
            <w:r>
              <w:rPr>
                <w:noProof/>
                <w:webHidden/>
              </w:rPr>
              <w:fldChar w:fldCharType="begin"/>
            </w:r>
            <w:r>
              <w:rPr>
                <w:noProof/>
                <w:webHidden/>
              </w:rPr>
              <w:instrText xml:space="preserve"> PAGEREF _Toc136012191 \h </w:instrText>
            </w:r>
            <w:r>
              <w:rPr>
                <w:noProof/>
                <w:webHidden/>
              </w:rPr>
            </w:r>
            <w:r>
              <w:rPr>
                <w:noProof/>
                <w:webHidden/>
              </w:rPr>
              <w:fldChar w:fldCharType="separate"/>
            </w:r>
            <w:r>
              <w:rPr>
                <w:noProof/>
                <w:webHidden/>
              </w:rPr>
              <w:t>66</w:t>
            </w:r>
            <w:r>
              <w:rPr>
                <w:noProof/>
                <w:webHidden/>
              </w:rPr>
              <w:fldChar w:fldCharType="end"/>
            </w:r>
          </w:hyperlink>
        </w:p>
        <w:p w14:paraId="78225242" w14:textId="34D8E08E" w:rsidR="00572A40" w:rsidRDefault="00572A40" w:rsidP="00572A40">
          <w:pPr>
            <w:pStyle w:val="TOC1"/>
            <w:tabs>
              <w:tab w:val="right" w:leader="hyphen" w:pos="9016"/>
            </w:tabs>
            <w:bidi/>
            <w:rPr>
              <w:rFonts w:eastAsiaTheme="minorEastAsia"/>
              <w:noProof/>
              <w:kern w:val="2"/>
              <w:lang w:eastAsia="en-GB" w:bidi="ar-SA"/>
              <w14:ligatures w14:val="standardContextual"/>
            </w:rPr>
          </w:pPr>
          <w:hyperlink w:anchor="_Toc136012192" w:history="1">
            <w:r w:rsidRPr="007A0A14">
              <w:rPr>
                <w:rStyle w:val="Hyperlink"/>
                <w:b/>
                <w:bCs/>
                <w:noProof/>
                <w:rtl/>
                <w:lang w:val="en-US"/>
              </w:rPr>
              <w:t>التجارب:</w:t>
            </w:r>
            <w:r>
              <w:rPr>
                <w:noProof/>
                <w:webHidden/>
              </w:rPr>
              <w:tab/>
            </w:r>
            <w:r>
              <w:rPr>
                <w:noProof/>
                <w:webHidden/>
              </w:rPr>
              <w:fldChar w:fldCharType="begin"/>
            </w:r>
            <w:r>
              <w:rPr>
                <w:noProof/>
                <w:webHidden/>
              </w:rPr>
              <w:instrText xml:space="preserve"> PAGEREF _Toc136012192 \h </w:instrText>
            </w:r>
            <w:r>
              <w:rPr>
                <w:noProof/>
                <w:webHidden/>
              </w:rPr>
            </w:r>
            <w:r>
              <w:rPr>
                <w:noProof/>
                <w:webHidden/>
              </w:rPr>
              <w:fldChar w:fldCharType="separate"/>
            </w:r>
            <w:r>
              <w:rPr>
                <w:noProof/>
                <w:webHidden/>
              </w:rPr>
              <w:t>66</w:t>
            </w:r>
            <w:r>
              <w:rPr>
                <w:noProof/>
                <w:webHidden/>
              </w:rPr>
              <w:fldChar w:fldCharType="end"/>
            </w:r>
          </w:hyperlink>
        </w:p>
        <w:p w14:paraId="57BA9779" w14:textId="2E369D7D" w:rsidR="00572A40" w:rsidRDefault="00572A40" w:rsidP="00572A40">
          <w:pPr>
            <w:pStyle w:val="TOC1"/>
            <w:tabs>
              <w:tab w:val="right" w:leader="hyphen" w:pos="9016"/>
            </w:tabs>
            <w:bidi/>
            <w:rPr>
              <w:rFonts w:eastAsiaTheme="minorEastAsia"/>
              <w:noProof/>
              <w:kern w:val="2"/>
              <w:lang w:eastAsia="en-GB" w:bidi="ar-SA"/>
              <w14:ligatures w14:val="standardContextual"/>
            </w:rPr>
          </w:pPr>
          <w:hyperlink w:anchor="_Toc136012193" w:history="1">
            <w:r w:rsidRPr="007A0A14">
              <w:rPr>
                <w:rStyle w:val="Hyperlink"/>
                <w:b/>
                <w:bCs/>
                <w:noProof/>
                <w:rtl/>
                <w:lang w:val="en-US"/>
              </w:rPr>
              <w:t>المشاكل والحلول</w:t>
            </w:r>
            <w:r>
              <w:rPr>
                <w:noProof/>
                <w:webHidden/>
              </w:rPr>
              <w:tab/>
            </w:r>
            <w:r>
              <w:rPr>
                <w:noProof/>
                <w:webHidden/>
              </w:rPr>
              <w:fldChar w:fldCharType="begin"/>
            </w:r>
            <w:r>
              <w:rPr>
                <w:noProof/>
                <w:webHidden/>
              </w:rPr>
              <w:instrText xml:space="preserve"> PAGEREF _Toc136012193 \h </w:instrText>
            </w:r>
            <w:r>
              <w:rPr>
                <w:noProof/>
                <w:webHidden/>
              </w:rPr>
            </w:r>
            <w:r>
              <w:rPr>
                <w:noProof/>
                <w:webHidden/>
              </w:rPr>
              <w:fldChar w:fldCharType="separate"/>
            </w:r>
            <w:r>
              <w:rPr>
                <w:noProof/>
                <w:webHidden/>
              </w:rPr>
              <w:t>67</w:t>
            </w:r>
            <w:r>
              <w:rPr>
                <w:noProof/>
                <w:webHidden/>
              </w:rPr>
              <w:fldChar w:fldCharType="end"/>
            </w:r>
          </w:hyperlink>
        </w:p>
        <w:p w14:paraId="2C51F392" w14:textId="2E64CD39" w:rsidR="00572A40" w:rsidRDefault="00572A40" w:rsidP="00572A40">
          <w:pPr>
            <w:pStyle w:val="TOC2"/>
            <w:tabs>
              <w:tab w:val="right" w:leader="hyphen" w:pos="9016"/>
            </w:tabs>
            <w:bidi/>
            <w:rPr>
              <w:rFonts w:eastAsiaTheme="minorEastAsia"/>
              <w:noProof/>
              <w:kern w:val="2"/>
              <w:lang w:eastAsia="en-GB" w:bidi="ar-SA"/>
              <w14:ligatures w14:val="standardContextual"/>
            </w:rPr>
          </w:pPr>
          <w:hyperlink w:anchor="_Toc136012194" w:history="1">
            <w:r w:rsidRPr="007A0A14">
              <w:rPr>
                <w:rStyle w:val="Hyperlink"/>
                <w:bCs/>
                <w:noProof/>
                <w:rtl/>
              </w:rPr>
              <w:t>المعالجة المسبقة للبيانات (</w:t>
            </w:r>
            <w:r w:rsidRPr="007A0A14">
              <w:rPr>
                <w:rStyle w:val="Hyperlink"/>
                <w:rFonts w:cstheme="majorHAnsi"/>
                <w:noProof/>
              </w:rPr>
              <w:t>Data Pre-Processing</w:t>
            </w:r>
            <w:r w:rsidRPr="007A0A14">
              <w:rPr>
                <w:rStyle w:val="Hyperlink"/>
                <w:bCs/>
                <w:noProof/>
                <w:rtl/>
              </w:rPr>
              <w:t>):</w:t>
            </w:r>
            <w:r>
              <w:rPr>
                <w:noProof/>
                <w:webHidden/>
              </w:rPr>
              <w:tab/>
            </w:r>
            <w:r>
              <w:rPr>
                <w:noProof/>
                <w:webHidden/>
              </w:rPr>
              <w:fldChar w:fldCharType="begin"/>
            </w:r>
            <w:r>
              <w:rPr>
                <w:noProof/>
                <w:webHidden/>
              </w:rPr>
              <w:instrText xml:space="preserve"> PAGEREF _Toc136012194 \h </w:instrText>
            </w:r>
            <w:r>
              <w:rPr>
                <w:noProof/>
                <w:webHidden/>
              </w:rPr>
            </w:r>
            <w:r>
              <w:rPr>
                <w:noProof/>
                <w:webHidden/>
              </w:rPr>
              <w:fldChar w:fldCharType="separate"/>
            </w:r>
            <w:r>
              <w:rPr>
                <w:noProof/>
                <w:webHidden/>
              </w:rPr>
              <w:t>67</w:t>
            </w:r>
            <w:r>
              <w:rPr>
                <w:noProof/>
                <w:webHidden/>
              </w:rPr>
              <w:fldChar w:fldCharType="end"/>
            </w:r>
          </w:hyperlink>
        </w:p>
        <w:p w14:paraId="5EF9F01E" w14:textId="239E426F" w:rsidR="00572A40" w:rsidRDefault="00572A40" w:rsidP="00572A40">
          <w:pPr>
            <w:pStyle w:val="TOC2"/>
            <w:tabs>
              <w:tab w:val="right" w:leader="hyphen" w:pos="9016"/>
            </w:tabs>
            <w:bidi/>
            <w:rPr>
              <w:rFonts w:eastAsiaTheme="minorEastAsia"/>
              <w:noProof/>
              <w:kern w:val="2"/>
              <w:lang w:eastAsia="en-GB" w:bidi="ar-SA"/>
              <w14:ligatures w14:val="standardContextual"/>
            </w:rPr>
          </w:pPr>
          <w:hyperlink w:anchor="_Toc136012195" w:history="1">
            <w:r w:rsidRPr="007A0A14">
              <w:rPr>
                <w:rStyle w:val="Hyperlink"/>
                <w:bCs/>
                <w:noProof/>
                <w:rtl/>
              </w:rPr>
              <w:t>اختيار النموذج</w:t>
            </w:r>
            <w:r w:rsidRPr="007A0A14">
              <w:rPr>
                <w:rStyle w:val="Hyperlink"/>
                <w:noProof/>
                <w:rtl/>
              </w:rPr>
              <w:t xml:space="preserve"> (</w:t>
            </w:r>
            <w:r w:rsidRPr="007A0A14">
              <w:rPr>
                <w:rStyle w:val="Hyperlink"/>
                <w:noProof/>
              </w:rPr>
              <w:t>Model Selection</w:t>
            </w:r>
            <w:r w:rsidRPr="007A0A14">
              <w:rPr>
                <w:rStyle w:val="Hyperlink"/>
                <w:noProof/>
                <w:rtl/>
              </w:rPr>
              <w:t>):</w:t>
            </w:r>
            <w:r>
              <w:rPr>
                <w:noProof/>
                <w:webHidden/>
              </w:rPr>
              <w:tab/>
            </w:r>
            <w:r>
              <w:rPr>
                <w:noProof/>
                <w:webHidden/>
              </w:rPr>
              <w:fldChar w:fldCharType="begin"/>
            </w:r>
            <w:r>
              <w:rPr>
                <w:noProof/>
                <w:webHidden/>
              </w:rPr>
              <w:instrText xml:space="preserve"> PAGEREF _Toc136012195 \h </w:instrText>
            </w:r>
            <w:r>
              <w:rPr>
                <w:noProof/>
                <w:webHidden/>
              </w:rPr>
            </w:r>
            <w:r>
              <w:rPr>
                <w:noProof/>
                <w:webHidden/>
              </w:rPr>
              <w:fldChar w:fldCharType="separate"/>
            </w:r>
            <w:r>
              <w:rPr>
                <w:noProof/>
                <w:webHidden/>
              </w:rPr>
              <w:t>68</w:t>
            </w:r>
            <w:r>
              <w:rPr>
                <w:noProof/>
                <w:webHidden/>
              </w:rPr>
              <w:fldChar w:fldCharType="end"/>
            </w:r>
          </w:hyperlink>
        </w:p>
        <w:p w14:paraId="357DA510" w14:textId="728D80F3" w:rsidR="00572A40" w:rsidRDefault="00572A40" w:rsidP="00572A40">
          <w:pPr>
            <w:pStyle w:val="TOC2"/>
            <w:tabs>
              <w:tab w:val="right" w:leader="hyphen" w:pos="9016"/>
            </w:tabs>
            <w:bidi/>
            <w:rPr>
              <w:rFonts w:eastAsiaTheme="minorEastAsia"/>
              <w:noProof/>
              <w:kern w:val="2"/>
              <w:lang w:eastAsia="en-GB" w:bidi="ar-SA"/>
              <w14:ligatures w14:val="standardContextual"/>
            </w:rPr>
          </w:pPr>
          <w:hyperlink w:anchor="_Toc136012196" w:history="1">
            <w:r w:rsidRPr="007A0A14">
              <w:rPr>
                <w:rStyle w:val="Hyperlink"/>
                <w:bCs/>
                <w:noProof/>
                <w:rtl/>
              </w:rPr>
              <w:t>ضبط الهايبربارامترات</w:t>
            </w:r>
            <w:r w:rsidRPr="007A0A14">
              <w:rPr>
                <w:rStyle w:val="Hyperlink"/>
                <w:noProof/>
                <w:rtl/>
              </w:rPr>
              <w:t xml:space="preserve"> (</w:t>
            </w:r>
            <w:r w:rsidRPr="007A0A14">
              <w:rPr>
                <w:rStyle w:val="Hyperlink"/>
                <w:noProof/>
              </w:rPr>
              <w:t>Hyperparameters Tuning</w:t>
            </w:r>
            <w:r w:rsidRPr="007A0A14">
              <w:rPr>
                <w:rStyle w:val="Hyperlink"/>
                <w:noProof/>
                <w:rtl/>
              </w:rPr>
              <w:t>):</w:t>
            </w:r>
            <w:r>
              <w:rPr>
                <w:noProof/>
                <w:webHidden/>
              </w:rPr>
              <w:tab/>
            </w:r>
            <w:r>
              <w:rPr>
                <w:noProof/>
                <w:webHidden/>
              </w:rPr>
              <w:fldChar w:fldCharType="begin"/>
            </w:r>
            <w:r>
              <w:rPr>
                <w:noProof/>
                <w:webHidden/>
              </w:rPr>
              <w:instrText xml:space="preserve"> PAGEREF _Toc136012196 \h </w:instrText>
            </w:r>
            <w:r>
              <w:rPr>
                <w:noProof/>
                <w:webHidden/>
              </w:rPr>
            </w:r>
            <w:r>
              <w:rPr>
                <w:noProof/>
                <w:webHidden/>
              </w:rPr>
              <w:fldChar w:fldCharType="separate"/>
            </w:r>
            <w:r>
              <w:rPr>
                <w:noProof/>
                <w:webHidden/>
              </w:rPr>
              <w:t>68</w:t>
            </w:r>
            <w:r>
              <w:rPr>
                <w:noProof/>
                <w:webHidden/>
              </w:rPr>
              <w:fldChar w:fldCharType="end"/>
            </w:r>
          </w:hyperlink>
        </w:p>
        <w:p w14:paraId="30321B73" w14:textId="7261A0D0" w:rsidR="00572A40" w:rsidRDefault="00572A40" w:rsidP="00572A40">
          <w:pPr>
            <w:pStyle w:val="TOC2"/>
            <w:tabs>
              <w:tab w:val="right" w:leader="hyphen" w:pos="9016"/>
            </w:tabs>
            <w:bidi/>
            <w:rPr>
              <w:rFonts w:eastAsiaTheme="minorEastAsia"/>
              <w:noProof/>
              <w:kern w:val="2"/>
              <w:lang w:eastAsia="en-GB" w:bidi="ar-SA"/>
              <w14:ligatures w14:val="standardContextual"/>
            </w:rPr>
          </w:pPr>
          <w:hyperlink w:anchor="_Toc136012197" w:history="1">
            <w:r w:rsidRPr="007A0A14">
              <w:rPr>
                <w:rStyle w:val="Hyperlink"/>
                <w:bCs/>
                <w:noProof/>
                <w:rtl/>
              </w:rPr>
              <w:t>إفراط التعلم</w:t>
            </w:r>
            <w:r w:rsidRPr="007A0A14">
              <w:rPr>
                <w:rStyle w:val="Hyperlink"/>
                <w:noProof/>
                <w:rtl/>
              </w:rPr>
              <w:t xml:space="preserve"> (</w:t>
            </w:r>
            <w:r w:rsidRPr="007A0A14">
              <w:rPr>
                <w:rStyle w:val="Hyperlink"/>
                <w:rFonts w:cstheme="majorHAnsi"/>
                <w:noProof/>
              </w:rPr>
              <w:t>Overfitting</w:t>
            </w:r>
            <w:r w:rsidRPr="007A0A14">
              <w:rPr>
                <w:rStyle w:val="Hyperlink"/>
                <w:noProof/>
                <w:rtl/>
              </w:rPr>
              <w:t>):</w:t>
            </w:r>
            <w:r>
              <w:rPr>
                <w:noProof/>
                <w:webHidden/>
              </w:rPr>
              <w:tab/>
            </w:r>
            <w:r>
              <w:rPr>
                <w:noProof/>
                <w:webHidden/>
              </w:rPr>
              <w:fldChar w:fldCharType="begin"/>
            </w:r>
            <w:r>
              <w:rPr>
                <w:noProof/>
                <w:webHidden/>
              </w:rPr>
              <w:instrText xml:space="preserve"> PAGEREF _Toc136012197 \h </w:instrText>
            </w:r>
            <w:r>
              <w:rPr>
                <w:noProof/>
                <w:webHidden/>
              </w:rPr>
            </w:r>
            <w:r>
              <w:rPr>
                <w:noProof/>
                <w:webHidden/>
              </w:rPr>
              <w:fldChar w:fldCharType="separate"/>
            </w:r>
            <w:r>
              <w:rPr>
                <w:noProof/>
                <w:webHidden/>
              </w:rPr>
              <w:t>68</w:t>
            </w:r>
            <w:r>
              <w:rPr>
                <w:noProof/>
                <w:webHidden/>
              </w:rPr>
              <w:fldChar w:fldCharType="end"/>
            </w:r>
          </w:hyperlink>
        </w:p>
        <w:p w14:paraId="0D53CCF1" w14:textId="7703FD18" w:rsidR="00572A40" w:rsidRDefault="00572A40" w:rsidP="00572A40">
          <w:pPr>
            <w:pStyle w:val="TOC1"/>
            <w:tabs>
              <w:tab w:val="right" w:leader="hyphen" w:pos="9016"/>
            </w:tabs>
            <w:bidi/>
            <w:rPr>
              <w:rFonts w:eastAsiaTheme="minorEastAsia"/>
              <w:noProof/>
              <w:kern w:val="2"/>
              <w:lang w:eastAsia="en-GB" w:bidi="ar-SA"/>
              <w14:ligatures w14:val="standardContextual"/>
            </w:rPr>
          </w:pPr>
          <w:hyperlink w:anchor="_Toc136012198" w:history="1">
            <w:r w:rsidRPr="007A0A14">
              <w:rPr>
                <w:rStyle w:val="Hyperlink"/>
                <w:b/>
                <w:bCs/>
                <w:noProof/>
                <w:rtl/>
                <w:lang w:val="en-US"/>
              </w:rPr>
              <w:t>النتائج</w:t>
            </w:r>
            <w:r>
              <w:rPr>
                <w:noProof/>
                <w:webHidden/>
              </w:rPr>
              <w:tab/>
            </w:r>
            <w:r>
              <w:rPr>
                <w:noProof/>
                <w:webHidden/>
              </w:rPr>
              <w:fldChar w:fldCharType="begin"/>
            </w:r>
            <w:r>
              <w:rPr>
                <w:noProof/>
                <w:webHidden/>
              </w:rPr>
              <w:instrText xml:space="preserve"> PAGEREF _Toc136012198 \h </w:instrText>
            </w:r>
            <w:r>
              <w:rPr>
                <w:noProof/>
                <w:webHidden/>
              </w:rPr>
            </w:r>
            <w:r>
              <w:rPr>
                <w:noProof/>
                <w:webHidden/>
              </w:rPr>
              <w:fldChar w:fldCharType="separate"/>
            </w:r>
            <w:r>
              <w:rPr>
                <w:noProof/>
                <w:webHidden/>
              </w:rPr>
              <w:t>69</w:t>
            </w:r>
            <w:r>
              <w:rPr>
                <w:noProof/>
                <w:webHidden/>
              </w:rPr>
              <w:fldChar w:fldCharType="end"/>
            </w:r>
          </w:hyperlink>
        </w:p>
        <w:p w14:paraId="62E9FBEF" w14:textId="45AE3B6D" w:rsidR="00572A40" w:rsidRDefault="00572A40" w:rsidP="00572A40">
          <w:pPr>
            <w:pStyle w:val="TOC1"/>
            <w:tabs>
              <w:tab w:val="right" w:leader="hyphen" w:pos="9016"/>
            </w:tabs>
            <w:bidi/>
            <w:rPr>
              <w:rFonts w:eastAsiaTheme="minorEastAsia"/>
              <w:noProof/>
              <w:kern w:val="2"/>
              <w:lang w:eastAsia="en-GB" w:bidi="ar-SA"/>
              <w14:ligatures w14:val="standardContextual"/>
            </w:rPr>
          </w:pPr>
          <w:hyperlink w:anchor="_Toc136012199" w:history="1">
            <w:r w:rsidRPr="007A0A14">
              <w:rPr>
                <w:rStyle w:val="Hyperlink"/>
                <w:b/>
                <w:bCs/>
                <w:noProof/>
                <w:rtl/>
                <w:lang w:val="en-US"/>
              </w:rPr>
              <w:t>سلبيات النظام:</w:t>
            </w:r>
            <w:r>
              <w:rPr>
                <w:noProof/>
                <w:webHidden/>
              </w:rPr>
              <w:tab/>
            </w:r>
            <w:r>
              <w:rPr>
                <w:noProof/>
                <w:webHidden/>
              </w:rPr>
              <w:fldChar w:fldCharType="begin"/>
            </w:r>
            <w:r>
              <w:rPr>
                <w:noProof/>
                <w:webHidden/>
              </w:rPr>
              <w:instrText xml:space="preserve"> PAGEREF _Toc136012199 \h </w:instrText>
            </w:r>
            <w:r>
              <w:rPr>
                <w:noProof/>
                <w:webHidden/>
              </w:rPr>
            </w:r>
            <w:r>
              <w:rPr>
                <w:noProof/>
                <w:webHidden/>
              </w:rPr>
              <w:fldChar w:fldCharType="separate"/>
            </w:r>
            <w:r>
              <w:rPr>
                <w:noProof/>
                <w:webHidden/>
              </w:rPr>
              <w:t>71</w:t>
            </w:r>
            <w:r>
              <w:rPr>
                <w:noProof/>
                <w:webHidden/>
              </w:rPr>
              <w:fldChar w:fldCharType="end"/>
            </w:r>
          </w:hyperlink>
        </w:p>
        <w:p w14:paraId="4572FD7B" w14:textId="51F3D72C" w:rsidR="00572A40" w:rsidRDefault="00572A40" w:rsidP="00572A40">
          <w:pPr>
            <w:pStyle w:val="TOC1"/>
            <w:tabs>
              <w:tab w:val="right" w:leader="hyphen" w:pos="9016"/>
            </w:tabs>
            <w:bidi/>
            <w:rPr>
              <w:rFonts w:eastAsiaTheme="minorEastAsia"/>
              <w:noProof/>
              <w:kern w:val="2"/>
              <w:lang w:eastAsia="en-GB" w:bidi="ar-SA"/>
              <w14:ligatures w14:val="standardContextual"/>
            </w:rPr>
          </w:pPr>
          <w:hyperlink w:anchor="_Toc136012200" w:history="1">
            <w:r w:rsidRPr="007A0A14">
              <w:rPr>
                <w:rStyle w:val="Hyperlink"/>
                <w:noProof/>
                <w:rtl/>
              </w:rPr>
              <w:t>الفصل 6: الخاتمة</w:t>
            </w:r>
            <w:r>
              <w:rPr>
                <w:noProof/>
                <w:webHidden/>
              </w:rPr>
              <w:tab/>
            </w:r>
            <w:r>
              <w:rPr>
                <w:noProof/>
                <w:webHidden/>
              </w:rPr>
              <w:fldChar w:fldCharType="begin"/>
            </w:r>
            <w:r>
              <w:rPr>
                <w:noProof/>
                <w:webHidden/>
              </w:rPr>
              <w:instrText xml:space="preserve"> PAGEREF _Toc136012200 \h </w:instrText>
            </w:r>
            <w:r>
              <w:rPr>
                <w:noProof/>
                <w:webHidden/>
              </w:rPr>
            </w:r>
            <w:r>
              <w:rPr>
                <w:noProof/>
                <w:webHidden/>
              </w:rPr>
              <w:fldChar w:fldCharType="separate"/>
            </w:r>
            <w:r>
              <w:rPr>
                <w:noProof/>
                <w:webHidden/>
              </w:rPr>
              <w:t>72</w:t>
            </w:r>
            <w:r>
              <w:rPr>
                <w:noProof/>
                <w:webHidden/>
              </w:rPr>
              <w:fldChar w:fldCharType="end"/>
            </w:r>
          </w:hyperlink>
        </w:p>
        <w:p w14:paraId="6773229C" w14:textId="5748CE4A" w:rsidR="00572A40" w:rsidRDefault="00572A40" w:rsidP="00572A40">
          <w:pPr>
            <w:pStyle w:val="TOC1"/>
            <w:tabs>
              <w:tab w:val="right" w:leader="hyphen" w:pos="9016"/>
            </w:tabs>
            <w:bidi/>
            <w:rPr>
              <w:rFonts w:eastAsiaTheme="minorEastAsia"/>
              <w:noProof/>
              <w:kern w:val="2"/>
              <w:lang w:eastAsia="en-GB" w:bidi="ar-SA"/>
              <w14:ligatures w14:val="standardContextual"/>
            </w:rPr>
          </w:pPr>
          <w:hyperlink w:anchor="_Toc136012201" w:history="1">
            <w:r w:rsidRPr="007A0A14">
              <w:rPr>
                <w:rStyle w:val="Hyperlink"/>
                <w:b/>
                <w:bCs/>
                <w:noProof/>
                <w:rtl/>
                <w:lang w:val="en-US"/>
              </w:rPr>
              <w:t>ملخص:</w:t>
            </w:r>
            <w:r>
              <w:rPr>
                <w:noProof/>
                <w:webHidden/>
              </w:rPr>
              <w:tab/>
            </w:r>
            <w:r>
              <w:rPr>
                <w:noProof/>
                <w:webHidden/>
              </w:rPr>
              <w:fldChar w:fldCharType="begin"/>
            </w:r>
            <w:r>
              <w:rPr>
                <w:noProof/>
                <w:webHidden/>
              </w:rPr>
              <w:instrText xml:space="preserve"> PAGEREF _Toc136012201 \h </w:instrText>
            </w:r>
            <w:r>
              <w:rPr>
                <w:noProof/>
                <w:webHidden/>
              </w:rPr>
            </w:r>
            <w:r>
              <w:rPr>
                <w:noProof/>
                <w:webHidden/>
              </w:rPr>
              <w:fldChar w:fldCharType="separate"/>
            </w:r>
            <w:r>
              <w:rPr>
                <w:noProof/>
                <w:webHidden/>
              </w:rPr>
              <w:t>73</w:t>
            </w:r>
            <w:r>
              <w:rPr>
                <w:noProof/>
                <w:webHidden/>
              </w:rPr>
              <w:fldChar w:fldCharType="end"/>
            </w:r>
          </w:hyperlink>
        </w:p>
        <w:p w14:paraId="4703AD16" w14:textId="58E85FD4" w:rsidR="00572A40" w:rsidRDefault="00572A40" w:rsidP="00572A40">
          <w:pPr>
            <w:pStyle w:val="TOC1"/>
            <w:tabs>
              <w:tab w:val="right" w:leader="hyphen" w:pos="9016"/>
            </w:tabs>
            <w:bidi/>
            <w:rPr>
              <w:rFonts w:eastAsiaTheme="minorEastAsia"/>
              <w:noProof/>
              <w:kern w:val="2"/>
              <w:lang w:eastAsia="en-GB" w:bidi="ar-SA"/>
              <w14:ligatures w14:val="standardContextual"/>
            </w:rPr>
          </w:pPr>
          <w:hyperlink w:anchor="_Toc136012202" w:history="1">
            <w:r w:rsidRPr="007A0A14">
              <w:rPr>
                <w:rStyle w:val="Hyperlink"/>
                <w:b/>
                <w:bCs/>
                <w:noProof/>
                <w:rtl/>
                <w:lang w:val="en-US"/>
              </w:rPr>
              <w:t>الأعمال المستقبلية</w:t>
            </w:r>
            <w:r>
              <w:rPr>
                <w:noProof/>
                <w:webHidden/>
              </w:rPr>
              <w:tab/>
            </w:r>
            <w:r>
              <w:rPr>
                <w:noProof/>
                <w:webHidden/>
              </w:rPr>
              <w:fldChar w:fldCharType="begin"/>
            </w:r>
            <w:r>
              <w:rPr>
                <w:noProof/>
                <w:webHidden/>
              </w:rPr>
              <w:instrText xml:space="preserve"> PAGEREF _Toc136012202 \h </w:instrText>
            </w:r>
            <w:r>
              <w:rPr>
                <w:noProof/>
                <w:webHidden/>
              </w:rPr>
            </w:r>
            <w:r>
              <w:rPr>
                <w:noProof/>
                <w:webHidden/>
              </w:rPr>
              <w:fldChar w:fldCharType="separate"/>
            </w:r>
            <w:r>
              <w:rPr>
                <w:noProof/>
                <w:webHidden/>
              </w:rPr>
              <w:t>73</w:t>
            </w:r>
            <w:r>
              <w:rPr>
                <w:noProof/>
                <w:webHidden/>
              </w:rPr>
              <w:fldChar w:fldCharType="end"/>
            </w:r>
          </w:hyperlink>
        </w:p>
        <w:p w14:paraId="4EB9A8AD" w14:textId="73140CD7" w:rsidR="001C7B0A" w:rsidRDefault="001C7B0A" w:rsidP="00572A40">
          <w:pPr>
            <w:bidi/>
          </w:pPr>
          <w:r>
            <w:rPr>
              <w:b/>
              <w:bCs/>
              <w:noProof/>
            </w:rPr>
            <w:fldChar w:fldCharType="end"/>
          </w:r>
        </w:p>
      </w:sdtContent>
    </w:sdt>
    <w:p w14:paraId="5B63498B" w14:textId="77777777" w:rsidR="00B84116" w:rsidRPr="001C7B0A" w:rsidRDefault="00B84116" w:rsidP="001C7B0A">
      <w:pPr>
        <w:bidi/>
        <w:rPr>
          <w:lang w:val="en-US"/>
        </w:rPr>
      </w:pPr>
    </w:p>
    <w:p w14:paraId="7E8F930B" w14:textId="77777777" w:rsidR="00B84116" w:rsidRDefault="00B84116" w:rsidP="001C7B0A">
      <w:pPr>
        <w:bidi/>
      </w:pPr>
    </w:p>
    <w:p w14:paraId="278B6C6E" w14:textId="77777777" w:rsidR="00B84116" w:rsidRDefault="00B84116" w:rsidP="001C7B0A">
      <w:pPr>
        <w:bidi/>
      </w:pPr>
    </w:p>
    <w:p w14:paraId="5D88A3F2" w14:textId="77777777" w:rsidR="00B84116" w:rsidRDefault="00B84116" w:rsidP="00B84116"/>
    <w:p w14:paraId="37833888" w14:textId="77777777" w:rsidR="00B84116" w:rsidRDefault="00B84116" w:rsidP="00B84116"/>
    <w:p w14:paraId="21AE9C0E" w14:textId="77777777" w:rsidR="00B84116" w:rsidRDefault="00B84116" w:rsidP="00B84116"/>
    <w:p w14:paraId="631186D5" w14:textId="77777777" w:rsidR="00B84116" w:rsidRDefault="00B84116" w:rsidP="00B84116"/>
    <w:p w14:paraId="56A52AB5" w14:textId="77777777" w:rsidR="00B84116" w:rsidRDefault="00B84116" w:rsidP="00B84116"/>
    <w:p w14:paraId="36771A92" w14:textId="77777777" w:rsidR="00B84116" w:rsidRDefault="00B84116" w:rsidP="00B84116"/>
    <w:p w14:paraId="35AD6A74" w14:textId="77777777" w:rsidR="00B84116" w:rsidRDefault="00B84116" w:rsidP="00B84116"/>
    <w:p w14:paraId="355FAC16" w14:textId="77777777" w:rsidR="00B84116" w:rsidRDefault="00B84116" w:rsidP="00B84116"/>
    <w:p w14:paraId="27C06B9C" w14:textId="77777777" w:rsidR="00B84116" w:rsidRDefault="00B84116" w:rsidP="00B84116"/>
    <w:p w14:paraId="708E588E" w14:textId="77777777" w:rsidR="00B84116" w:rsidRDefault="00B84116" w:rsidP="00B84116"/>
    <w:p w14:paraId="292699B0" w14:textId="77777777" w:rsidR="00B84116" w:rsidRDefault="00B84116" w:rsidP="00B84116"/>
    <w:p w14:paraId="3C9442F6" w14:textId="77777777" w:rsidR="00B84116" w:rsidRDefault="00B84116" w:rsidP="00B84116"/>
    <w:p w14:paraId="20AC6D36" w14:textId="77777777" w:rsidR="00B84116" w:rsidRDefault="00B84116" w:rsidP="00B84116"/>
    <w:p w14:paraId="52D0ADE4" w14:textId="77777777" w:rsidR="00B84116" w:rsidRDefault="00B84116" w:rsidP="00B84116"/>
    <w:p w14:paraId="655112D6" w14:textId="77777777" w:rsidR="0059363E" w:rsidRDefault="0059363E" w:rsidP="00B84116"/>
    <w:p w14:paraId="7F552C9A" w14:textId="77777777" w:rsidR="0059363E" w:rsidRDefault="0059363E" w:rsidP="00B84116"/>
    <w:p w14:paraId="3FDE8F8B" w14:textId="77777777" w:rsidR="00572A40" w:rsidRPr="00572A40" w:rsidRDefault="00572A40" w:rsidP="00572A40">
      <w:pPr>
        <w:pStyle w:val="Heading1"/>
        <w:bidi/>
        <w:rPr>
          <w:b/>
          <w:bCs/>
          <w:rtl/>
        </w:rPr>
      </w:pPr>
      <w:bookmarkStart w:id="0" w:name="_Toc136012159"/>
      <w:r w:rsidRPr="00572A40">
        <w:rPr>
          <w:rFonts w:hint="cs"/>
          <w:b/>
          <w:bCs/>
          <w:rtl/>
        </w:rPr>
        <w:t>قائمة المصطلحات العلمية:</w:t>
      </w:r>
      <w:bookmarkEnd w:id="0"/>
    </w:p>
    <w:tbl>
      <w:tblPr>
        <w:tblStyle w:val="TableGrid"/>
        <w:bidiVisual/>
        <w:tblW w:w="0" w:type="auto"/>
        <w:tblLook w:val="04A0" w:firstRow="1" w:lastRow="0" w:firstColumn="1" w:lastColumn="0" w:noHBand="0" w:noVBand="1"/>
      </w:tblPr>
      <w:tblGrid>
        <w:gridCol w:w="4508"/>
        <w:gridCol w:w="4508"/>
      </w:tblGrid>
      <w:tr w:rsidR="00572A40" w14:paraId="74A7B51B" w14:textId="77777777" w:rsidTr="00114AF2">
        <w:tc>
          <w:tcPr>
            <w:tcW w:w="4508" w:type="dxa"/>
          </w:tcPr>
          <w:p w14:paraId="58359532" w14:textId="77777777" w:rsidR="00572A40" w:rsidRPr="00C3554B" w:rsidRDefault="00572A40" w:rsidP="00114AF2">
            <w:pPr>
              <w:bidi/>
              <w:jc w:val="center"/>
              <w:rPr>
                <w:rtl/>
                <w:lang w:val="en-US"/>
              </w:rPr>
            </w:pPr>
            <w:r>
              <w:rPr>
                <w:rFonts w:hint="cs"/>
                <w:rtl/>
                <w:lang w:val="en-US"/>
              </w:rPr>
              <w:t>اكتشاف النار</w:t>
            </w:r>
          </w:p>
        </w:tc>
        <w:tc>
          <w:tcPr>
            <w:tcW w:w="4508" w:type="dxa"/>
          </w:tcPr>
          <w:p w14:paraId="1AA986DE" w14:textId="77777777" w:rsidR="00572A40" w:rsidRPr="00C3554B" w:rsidRDefault="00572A40" w:rsidP="00114AF2">
            <w:pPr>
              <w:bidi/>
              <w:jc w:val="center"/>
              <w:rPr>
                <w:lang w:val="en-US"/>
              </w:rPr>
            </w:pPr>
            <w:r>
              <w:rPr>
                <w:lang w:val="en-US"/>
              </w:rPr>
              <w:t>Fire Detection</w:t>
            </w:r>
          </w:p>
        </w:tc>
      </w:tr>
      <w:tr w:rsidR="00572A40" w14:paraId="1740E286" w14:textId="77777777" w:rsidTr="00114AF2">
        <w:tc>
          <w:tcPr>
            <w:tcW w:w="4508" w:type="dxa"/>
          </w:tcPr>
          <w:p w14:paraId="60DBD16E" w14:textId="77777777" w:rsidR="00572A40" w:rsidRDefault="00572A40" w:rsidP="00114AF2">
            <w:pPr>
              <w:bidi/>
              <w:jc w:val="center"/>
              <w:rPr>
                <w:rtl/>
              </w:rPr>
            </w:pPr>
            <w:r>
              <w:rPr>
                <w:rFonts w:hint="cs"/>
                <w:rtl/>
              </w:rPr>
              <w:t>تقدير العمق</w:t>
            </w:r>
          </w:p>
        </w:tc>
        <w:tc>
          <w:tcPr>
            <w:tcW w:w="4508" w:type="dxa"/>
          </w:tcPr>
          <w:p w14:paraId="6BFE5647" w14:textId="77777777" w:rsidR="00572A40" w:rsidRDefault="00572A40" w:rsidP="00114AF2">
            <w:pPr>
              <w:bidi/>
              <w:jc w:val="center"/>
              <w:rPr>
                <w:rtl/>
              </w:rPr>
            </w:pPr>
            <w:r>
              <w:t>Depth Estimation</w:t>
            </w:r>
          </w:p>
        </w:tc>
      </w:tr>
      <w:tr w:rsidR="00572A40" w14:paraId="27D0E2C8" w14:textId="77777777" w:rsidTr="00114AF2">
        <w:tc>
          <w:tcPr>
            <w:tcW w:w="4508" w:type="dxa"/>
          </w:tcPr>
          <w:p w14:paraId="2F3EE48E" w14:textId="77777777" w:rsidR="00572A40" w:rsidRDefault="00572A40" w:rsidP="00114AF2">
            <w:pPr>
              <w:bidi/>
              <w:jc w:val="center"/>
              <w:rPr>
                <w:rtl/>
              </w:rPr>
            </w:pPr>
            <w:r>
              <w:rPr>
                <w:rFonts w:hint="cs"/>
                <w:rtl/>
              </w:rPr>
              <w:t>التعلم الآلي</w:t>
            </w:r>
          </w:p>
        </w:tc>
        <w:tc>
          <w:tcPr>
            <w:tcW w:w="4508" w:type="dxa"/>
          </w:tcPr>
          <w:p w14:paraId="1AD2E611" w14:textId="77777777" w:rsidR="00572A40" w:rsidRDefault="00572A40" w:rsidP="00114AF2">
            <w:pPr>
              <w:bidi/>
              <w:jc w:val="center"/>
              <w:rPr>
                <w:rtl/>
              </w:rPr>
            </w:pPr>
            <w:r>
              <w:t>Machine Learning</w:t>
            </w:r>
          </w:p>
        </w:tc>
      </w:tr>
      <w:tr w:rsidR="00572A40" w14:paraId="34A1110B" w14:textId="77777777" w:rsidTr="00114AF2">
        <w:tc>
          <w:tcPr>
            <w:tcW w:w="4508" w:type="dxa"/>
          </w:tcPr>
          <w:p w14:paraId="1398ECDF" w14:textId="77777777" w:rsidR="00572A40" w:rsidRDefault="00572A40" w:rsidP="00114AF2">
            <w:pPr>
              <w:bidi/>
              <w:jc w:val="center"/>
              <w:rPr>
                <w:rtl/>
              </w:rPr>
            </w:pPr>
            <w:r>
              <w:rPr>
                <w:rFonts w:hint="cs"/>
                <w:rtl/>
              </w:rPr>
              <w:t>التعلم العميق</w:t>
            </w:r>
          </w:p>
        </w:tc>
        <w:tc>
          <w:tcPr>
            <w:tcW w:w="4508" w:type="dxa"/>
          </w:tcPr>
          <w:p w14:paraId="6CC3F529" w14:textId="77777777" w:rsidR="00572A40" w:rsidRDefault="00572A40" w:rsidP="00114AF2">
            <w:pPr>
              <w:bidi/>
              <w:jc w:val="center"/>
              <w:rPr>
                <w:rtl/>
              </w:rPr>
            </w:pPr>
            <w:r>
              <w:t>Deep Learning</w:t>
            </w:r>
          </w:p>
        </w:tc>
      </w:tr>
      <w:tr w:rsidR="00572A40" w14:paraId="137A4CE5" w14:textId="77777777" w:rsidTr="00114AF2">
        <w:tc>
          <w:tcPr>
            <w:tcW w:w="4508" w:type="dxa"/>
          </w:tcPr>
          <w:p w14:paraId="2217A33F" w14:textId="77777777" w:rsidR="00572A40" w:rsidRDefault="00572A40" w:rsidP="00114AF2">
            <w:pPr>
              <w:bidi/>
              <w:jc w:val="center"/>
              <w:rPr>
                <w:rtl/>
              </w:rPr>
            </w:pPr>
            <w:r>
              <w:rPr>
                <w:rFonts w:hint="cs"/>
                <w:rtl/>
              </w:rPr>
              <w:t>نماذج التصنيف</w:t>
            </w:r>
          </w:p>
        </w:tc>
        <w:tc>
          <w:tcPr>
            <w:tcW w:w="4508" w:type="dxa"/>
          </w:tcPr>
          <w:p w14:paraId="7FDE6FF7" w14:textId="77777777" w:rsidR="00572A40" w:rsidRDefault="00572A40" w:rsidP="00114AF2">
            <w:pPr>
              <w:bidi/>
              <w:jc w:val="center"/>
              <w:rPr>
                <w:rtl/>
              </w:rPr>
            </w:pPr>
            <w:r>
              <w:t>Classification Models</w:t>
            </w:r>
          </w:p>
        </w:tc>
      </w:tr>
      <w:tr w:rsidR="00572A40" w14:paraId="5ACD14FD" w14:textId="77777777" w:rsidTr="00114AF2">
        <w:tc>
          <w:tcPr>
            <w:tcW w:w="4508" w:type="dxa"/>
          </w:tcPr>
          <w:p w14:paraId="55E4B1E6" w14:textId="77777777" w:rsidR="00572A40" w:rsidRDefault="00572A40" w:rsidP="00114AF2">
            <w:pPr>
              <w:bidi/>
              <w:jc w:val="center"/>
              <w:rPr>
                <w:rtl/>
              </w:rPr>
            </w:pPr>
            <w:r>
              <w:rPr>
                <w:rFonts w:hint="cs"/>
                <w:rtl/>
              </w:rPr>
              <w:t>أقنعة التجزئة</w:t>
            </w:r>
          </w:p>
        </w:tc>
        <w:tc>
          <w:tcPr>
            <w:tcW w:w="4508" w:type="dxa"/>
          </w:tcPr>
          <w:p w14:paraId="4189B40C" w14:textId="77777777" w:rsidR="00572A40" w:rsidRPr="008E336B" w:rsidRDefault="00572A40" w:rsidP="00114AF2">
            <w:pPr>
              <w:bidi/>
              <w:jc w:val="center"/>
              <w:rPr>
                <w:lang w:val="en-US"/>
              </w:rPr>
            </w:pPr>
            <w:r>
              <w:rPr>
                <w:lang w:val="en-US"/>
              </w:rPr>
              <w:t>Segmentation Masks</w:t>
            </w:r>
          </w:p>
        </w:tc>
      </w:tr>
      <w:tr w:rsidR="00572A40" w14:paraId="731C63CB" w14:textId="77777777" w:rsidTr="00114AF2">
        <w:tc>
          <w:tcPr>
            <w:tcW w:w="4508" w:type="dxa"/>
          </w:tcPr>
          <w:p w14:paraId="08AB0594" w14:textId="77777777" w:rsidR="00572A40" w:rsidRDefault="00572A40" w:rsidP="00114AF2">
            <w:pPr>
              <w:bidi/>
              <w:jc w:val="center"/>
              <w:rPr>
                <w:rtl/>
              </w:rPr>
            </w:pPr>
            <w:r>
              <w:rPr>
                <w:rFonts w:hint="cs"/>
                <w:rtl/>
              </w:rPr>
              <w:t>التعلم بإشراف</w:t>
            </w:r>
          </w:p>
        </w:tc>
        <w:tc>
          <w:tcPr>
            <w:tcW w:w="4508" w:type="dxa"/>
          </w:tcPr>
          <w:p w14:paraId="2401C62D" w14:textId="77777777" w:rsidR="00572A40" w:rsidRPr="001A746B" w:rsidRDefault="00572A40" w:rsidP="00114AF2">
            <w:pPr>
              <w:bidi/>
              <w:jc w:val="center"/>
              <w:rPr>
                <w:lang w:val="en-US"/>
              </w:rPr>
            </w:pPr>
            <w:r>
              <w:rPr>
                <w:lang w:val="en-US"/>
              </w:rPr>
              <w:t>Supervised Learning</w:t>
            </w:r>
          </w:p>
        </w:tc>
      </w:tr>
      <w:tr w:rsidR="00572A40" w14:paraId="4E506D57" w14:textId="77777777" w:rsidTr="00114AF2">
        <w:tc>
          <w:tcPr>
            <w:tcW w:w="4508" w:type="dxa"/>
          </w:tcPr>
          <w:p w14:paraId="232D4C79" w14:textId="77777777" w:rsidR="00572A40" w:rsidRDefault="00572A40" w:rsidP="00114AF2">
            <w:pPr>
              <w:bidi/>
              <w:jc w:val="center"/>
              <w:rPr>
                <w:rtl/>
              </w:rPr>
            </w:pPr>
            <w:r>
              <w:rPr>
                <w:rFonts w:hint="cs"/>
                <w:rtl/>
              </w:rPr>
              <w:t>التعلم من دون إشراف</w:t>
            </w:r>
          </w:p>
        </w:tc>
        <w:tc>
          <w:tcPr>
            <w:tcW w:w="4508" w:type="dxa"/>
          </w:tcPr>
          <w:p w14:paraId="1BDB7CD3" w14:textId="77777777" w:rsidR="00572A40" w:rsidRDefault="00572A40" w:rsidP="00114AF2">
            <w:pPr>
              <w:bidi/>
              <w:jc w:val="center"/>
              <w:rPr>
                <w:lang w:val="en-US"/>
              </w:rPr>
            </w:pPr>
            <w:r>
              <w:rPr>
                <w:lang w:val="en-US"/>
              </w:rPr>
              <w:t>Unsupervised Learning</w:t>
            </w:r>
          </w:p>
        </w:tc>
      </w:tr>
      <w:tr w:rsidR="00572A40" w14:paraId="65FF7367" w14:textId="77777777" w:rsidTr="00114AF2">
        <w:tc>
          <w:tcPr>
            <w:tcW w:w="4508" w:type="dxa"/>
          </w:tcPr>
          <w:p w14:paraId="7E7F6F67" w14:textId="77777777" w:rsidR="00572A40" w:rsidRDefault="00572A40" w:rsidP="00114AF2">
            <w:pPr>
              <w:bidi/>
              <w:jc w:val="center"/>
              <w:rPr>
                <w:rtl/>
              </w:rPr>
            </w:pPr>
            <w:r>
              <w:rPr>
                <w:rFonts w:hint="cs"/>
                <w:rtl/>
              </w:rPr>
              <w:t>التعلم المعزز</w:t>
            </w:r>
          </w:p>
        </w:tc>
        <w:tc>
          <w:tcPr>
            <w:tcW w:w="4508" w:type="dxa"/>
          </w:tcPr>
          <w:p w14:paraId="79E1C996" w14:textId="77777777" w:rsidR="00572A40" w:rsidRDefault="00572A40" w:rsidP="00114AF2">
            <w:pPr>
              <w:bidi/>
              <w:jc w:val="center"/>
              <w:rPr>
                <w:lang w:val="en-US"/>
              </w:rPr>
            </w:pPr>
            <w:r>
              <w:rPr>
                <w:lang w:val="en-US"/>
              </w:rPr>
              <w:t>Reinforcement Learning</w:t>
            </w:r>
          </w:p>
        </w:tc>
      </w:tr>
      <w:tr w:rsidR="00572A40" w14:paraId="5906D2B6" w14:textId="77777777" w:rsidTr="00114AF2">
        <w:tc>
          <w:tcPr>
            <w:tcW w:w="4508" w:type="dxa"/>
          </w:tcPr>
          <w:p w14:paraId="13FB36A0" w14:textId="77777777" w:rsidR="00572A40" w:rsidRDefault="00572A40" w:rsidP="00114AF2">
            <w:pPr>
              <w:bidi/>
              <w:jc w:val="center"/>
              <w:rPr>
                <w:rtl/>
              </w:rPr>
            </w:pPr>
            <w:r>
              <w:rPr>
                <w:rFonts w:hint="cs"/>
                <w:rtl/>
              </w:rPr>
              <w:t>الانحدار الخطي</w:t>
            </w:r>
          </w:p>
        </w:tc>
        <w:tc>
          <w:tcPr>
            <w:tcW w:w="4508" w:type="dxa"/>
          </w:tcPr>
          <w:p w14:paraId="276B436F" w14:textId="77777777" w:rsidR="00572A40" w:rsidRDefault="00572A40" w:rsidP="00114AF2">
            <w:pPr>
              <w:bidi/>
              <w:jc w:val="center"/>
              <w:rPr>
                <w:lang w:val="en-US"/>
              </w:rPr>
            </w:pPr>
            <w:r>
              <w:rPr>
                <w:lang w:val="en-US"/>
              </w:rPr>
              <w:t xml:space="preserve"> Linear Regression</w:t>
            </w:r>
          </w:p>
        </w:tc>
      </w:tr>
      <w:tr w:rsidR="00572A40" w14:paraId="581C4A47" w14:textId="77777777" w:rsidTr="00114AF2">
        <w:tc>
          <w:tcPr>
            <w:tcW w:w="4508" w:type="dxa"/>
          </w:tcPr>
          <w:p w14:paraId="75CE84B4" w14:textId="77777777" w:rsidR="00572A40" w:rsidRDefault="00572A40" w:rsidP="00114AF2">
            <w:pPr>
              <w:bidi/>
              <w:jc w:val="center"/>
              <w:rPr>
                <w:rtl/>
              </w:rPr>
            </w:pPr>
            <w:r>
              <w:rPr>
                <w:rFonts w:hint="cs"/>
                <w:rtl/>
              </w:rPr>
              <w:t>الانحدار اللوجستي</w:t>
            </w:r>
          </w:p>
        </w:tc>
        <w:tc>
          <w:tcPr>
            <w:tcW w:w="4508" w:type="dxa"/>
          </w:tcPr>
          <w:p w14:paraId="0EC5DF82" w14:textId="77777777" w:rsidR="00572A40" w:rsidRDefault="00572A40" w:rsidP="00114AF2">
            <w:pPr>
              <w:bidi/>
              <w:jc w:val="center"/>
              <w:rPr>
                <w:lang w:val="en-US"/>
              </w:rPr>
            </w:pPr>
            <w:r>
              <w:rPr>
                <w:lang w:val="en-US"/>
              </w:rPr>
              <w:t>Logistic Regression</w:t>
            </w:r>
          </w:p>
        </w:tc>
      </w:tr>
      <w:tr w:rsidR="00572A40" w14:paraId="36B196A0" w14:textId="77777777" w:rsidTr="00114AF2">
        <w:tc>
          <w:tcPr>
            <w:tcW w:w="4508" w:type="dxa"/>
          </w:tcPr>
          <w:p w14:paraId="505A6DA5" w14:textId="77777777" w:rsidR="00572A40" w:rsidRDefault="00572A40" w:rsidP="00114AF2">
            <w:pPr>
              <w:bidi/>
              <w:jc w:val="center"/>
              <w:rPr>
                <w:rtl/>
              </w:rPr>
            </w:pPr>
            <w:r>
              <w:rPr>
                <w:rFonts w:hint="cs"/>
                <w:rtl/>
              </w:rPr>
              <w:t>أشجار القرار</w:t>
            </w:r>
          </w:p>
        </w:tc>
        <w:tc>
          <w:tcPr>
            <w:tcW w:w="4508" w:type="dxa"/>
          </w:tcPr>
          <w:p w14:paraId="382D2357" w14:textId="77777777" w:rsidR="00572A40" w:rsidRDefault="00572A40" w:rsidP="00114AF2">
            <w:pPr>
              <w:bidi/>
              <w:jc w:val="center"/>
              <w:rPr>
                <w:lang w:val="en-US"/>
              </w:rPr>
            </w:pPr>
            <w:r>
              <w:rPr>
                <w:lang w:val="en-US"/>
              </w:rPr>
              <w:t>Decision Trees</w:t>
            </w:r>
          </w:p>
        </w:tc>
      </w:tr>
      <w:tr w:rsidR="00572A40" w14:paraId="2410557D" w14:textId="77777777" w:rsidTr="00114AF2">
        <w:tc>
          <w:tcPr>
            <w:tcW w:w="4508" w:type="dxa"/>
          </w:tcPr>
          <w:p w14:paraId="55EC3FAE" w14:textId="77777777" w:rsidR="00572A40" w:rsidRDefault="00572A40" w:rsidP="00114AF2">
            <w:pPr>
              <w:bidi/>
              <w:jc w:val="center"/>
              <w:rPr>
                <w:rtl/>
              </w:rPr>
            </w:pPr>
            <w:r>
              <w:rPr>
                <w:rFonts w:hint="cs"/>
                <w:rtl/>
              </w:rPr>
              <w:t>الأشجار العشوائية</w:t>
            </w:r>
          </w:p>
        </w:tc>
        <w:tc>
          <w:tcPr>
            <w:tcW w:w="4508" w:type="dxa"/>
          </w:tcPr>
          <w:p w14:paraId="6353E1F5" w14:textId="77777777" w:rsidR="00572A40" w:rsidRDefault="00572A40" w:rsidP="00114AF2">
            <w:pPr>
              <w:bidi/>
              <w:jc w:val="center"/>
              <w:rPr>
                <w:lang w:val="en-US"/>
              </w:rPr>
            </w:pPr>
            <w:r>
              <w:rPr>
                <w:lang w:val="en-US"/>
              </w:rPr>
              <w:t>Random Forests</w:t>
            </w:r>
          </w:p>
        </w:tc>
      </w:tr>
      <w:tr w:rsidR="00572A40" w14:paraId="60BF7580" w14:textId="77777777" w:rsidTr="00114AF2">
        <w:tc>
          <w:tcPr>
            <w:tcW w:w="4508" w:type="dxa"/>
          </w:tcPr>
          <w:p w14:paraId="21AC5BF4" w14:textId="77777777" w:rsidR="00572A40" w:rsidRDefault="00572A40" w:rsidP="00114AF2">
            <w:pPr>
              <w:bidi/>
              <w:jc w:val="center"/>
              <w:rPr>
                <w:rtl/>
              </w:rPr>
            </w:pPr>
            <w:r>
              <w:rPr>
                <w:rFonts w:hint="cs"/>
                <w:rtl/>
              </w:rPr>
              <w:t>آلة شعاع الدعم</w:t>
            </w:r>
          </w:p>
        </w:tc>
        <w:tc>
          <w:tcPr>
            <w:tcW w:w="4508" w:type="dxa"/>
          </w:tcPr>
          <w:p w14:paraId="6C505450" w14:textId="77777777" w:rsidR="00572A40" w:rsidRDefault="00572A40" w:rsidP="00114AF2">
            <w:pPr>
              <w:bidi/>
              <w:jc w:val="center"/>
              <w:rPr>
                <w:lang w:val="en-US"/>
              </w:rPr>
            </w:pPr>
            <w:r>
              <w:rPr>
                <w:lang w:val="en-US"/>
              </w:rPr>
              <w:t>Support Vector Machines</w:t>
            </w:r>
          </w:p>
        </w:tc>
      </w:tr>
      <w:tr w:rsidR="00572A40" w14:paraId="68B385E0" w14:textId="77777777" w:rsidTr="00114AF2">
        <w:tc>
          <w:tcPr>
            <w:tcW w:w="4508" w:type="dxa"/>
          </w:tcPr>
          <w:p w14:paraId="2C0B93D5" w14:textId="77777777" w:rsidR="00572A40" w:rsidRDefault="00572A40" w:rsidP="00114AF2">
            <w:pPr>
              <w:bidi/>
              <w:jc w:val="center"/>
              <w:rPr>
                <w:rtl/>
              </w:rPr>
            </w:pPr>
            <w:r>
              <w:rPr>
                <w:rFonts w:hint="cs"/>
                <w:rtl/>
              </w:rPr>
              <w:t>القرارات المقادة بالبيانات</w:t>
            </w:r>
          </w:p>
        </w:tc>
        <w:tc>
          <w:tcPr>
            <w:tcW w:w="4508" w:type="dxa"/>
          </w:tcPr>
          <w:p w14:paraId="53330E2C" w14:textId="77777777" w:rsidR="00572A40" w:rsidRDefault="00572A40" w:rsidP="00114AF2">
            <w:pPr>
              <w:bidi/>
              <w:jc w:val="center"/>
              <w:rPr>
                <w:lang w:val="en-US"/>
              </w:rPr>
            </w:pPr>
            <w:r>
              <w:rPr>
                <w:lang w:val="en-US"/>
              </w:rPr>
              <w:t>Data-Driven Decisions</w:t>
            </w:r>
          </w:p>
        </w:tc>
      </w:tr>
      <w:tr w:rsidR="00572A40" w14:paraId="24F49574" w14:textId="77777777" w:rsidTr="00114AF2">
        <w:tc>
          <w:tcPr>
            <w:tcW w:w="4508" w:type="dxa"/>
          </w:tcPr>
          <w:p w14:paraId="4A23BEB0" w14:textId="77777777" w:rsidR="00572A40" w:rsidRDefault="00572A40" w:rsidP="00114AF2">
            <w:pPr>
              <w:bidi/>
              <w:jc w:val="center"/>
              <w:rPr>
                <w:rtl/>
              </w:rPr>
            </w:pPr>
            <w:r>
              <w:rPr>
                <w:rFonts w:hint="cs"/>
                <w:rtl/>
              </w:rPr>
              <w:t>الانحدار التدرجي العشوائي</w:t>
            </w:r>
          </w:p>
        </w:tc>
        <w:tc>
          <w:tcPr>
            <w:tcW w:w="4508" w:type="dxa"/>
          </w:tcPr>
          <w:p w14:paraId="58573762" w14:textId="77777777" w:rsidR="00572A40" w:rsidRDefault="00572A40" w:rsidP="00114AF2">
            <w:pPr>
              <w:bidi/>
              <w:jc w:val="center"/>
              <w:rPr>
                <w:lang w:val="en-US"/>
              </w:rPr>
            </w:pPr>
            <w:r>
              <w:rPr>
                <w:lang w:val="en-US"/>
              </w:rPr>
              <w:t>Stochastic Gradient Descent</w:t>
            </w:r>
          </w:p>
        </w:tc>
      </w:tr>
    </w:tbl>
    <w:p w14:paraId="5616375D" w14:textId="77777777" w:rsidR="00572A40" w:rsidRDefault="00572A40" w:rsidP="00572A40">
      <w:pPr>
        <w:bidi/>
      </w:pPr>
    </w:p>
    <w:p w14:paraId="7F7BEAD4" w14:textId="77777777" w:rsidR="0059363E" w:rsidRDefault="0059363E" w:rsidP="00572A40">
      <w:pPr>
        <w:bidi/>
        <w:jc w:val="both"/>
      </w:pPr>
    </w:p>
    <w:p w14:paraId="46CC4D46" w14:textId="77777777" w:rsidR="0059363E" w:rsidRDefault="0059363E" w:rsidP="00B84116"/>
    <w:p w14:paraId="48894F8E" w14:textId="77777777" w:rsidR="0059363E" w:rsidRDefault="0059363E" w:rsidP="00B84116"/>
    <w:p w14:paraId="4D9EF358" w14:textId="77777777" w:rsidR="0059363E" w:rsidRDefault="0059363E" w:rsidP="00B84116"/>
    <w:p w14:paraId="60E22B87" w14:textId="77777777" w:rsidR="0059363E" w:rsidRDefault="0059363E" w:rsidP="00B84116"/>
    <w:p w14:paraId="69D47F3D" w14:textId="77777777" w:rsidR="0059363E" w:rsidRDefault="0059363E" w:rsidP="00B84116"/>
    <w:p w14:paraId="7416039A" w14:textId="77777777" w:rsidR="0059363E" w:rsidRDefault="0059363E" w:rsidP="00B84116"/>
    <w:p w14:paraId="0E54F191" w14:textId="77777777" w:rsidR="001C7B0A" w:rsidRDefault="001C7B0A" w:rsidP="00B84116"/>
    <w:p w14:paraId="5986AD54" w14:textId="77777777" w:rsidR="001C7B0A" w:rsidRDefault="001C7B0A" w:rsidP="00B84116"/>
    <w:p w14:paraId="07E75D48" w14:textId="77777777" w:rsidR="001C7B0A" w:rsidRDefault="001C7B0A" w:rsidP="00B84116"/>
    <w:p w14:paraId="5897AEFC" w14:textId="77777777" w:rsidR="001C7B0A" w:rsidRDefault="001C7B0A" w:rsidP="00B84116"/>
    <w:p w14:paraId="5EDE31AB" w14:textId="77777777" w:rsidR="001C7B0A" w:rsidRDefault="001C7B0A" w:rsidP="00B84116"/>
    <w:p w14:paraId="4355E1F4" w14:textId="77777777" w:rsidR="001C7B0A" w:rsidRDefault="001C7B0A" w:rsidP="00B84116"/>
    <w:p w14:paraId="76C0E6B2" w14:textId="77777777" w:rsidR="001C7B0A" w:rsidRDefault="001C7B0A" w:rsidP="00B84116"/>
    <w:p w14:paraId="1E146061" w14:textId="77777777" w:rsidR="001C7B0A" w:rsidRDefault="001C7B0A" w:rsidP="00B84116"/>
    <w:p w14:paraId="4AC2A866" w14:textId="77777777" w:rsidR="001C7B0A" w:rsidRDefault="001C7B0A" w:rsidP="00B84116"/>
    <w:p w14:paraId="62098818" w14:textId="77777777" w:rsidR="001C7B0A" w:rsidRDefault="001C7B0A" w:rsidP="00B84116"/>
    <w:p w14:paraId="5FCB2501" w14:textId="3F5AEDA5" w:rsidR="001C7B0A" w:rsidRDefault="00953EAC" w:rsidP="00953EAC">
      <w:pPr>
        <w:bidi/>
        <w:rPr>
          <w:rFonts w:hint="cs"/>
          <w:rtl/>
        </w:rPr>
      </w:pPr>
      <w:r>
        <w:rPr>
          <w:rFonts w:hint="cs"/>
          <w:rtl/>
        </w:rPr>
        <w:lastRenderedPageBreak/>
        <w:t>فهرس الجداول والأشكال:</w:t>
      </w:r>
    </w:p>
    <w:p w14:paraId="2A3BA8AF" w14:textId="5AD2ED94" w:rsidR="00BE4354" w:rsidRDefault="00BE4354" w:rsidP="00BE4354">
      <w:pPr>
        <w:pStyle w:val="TableofFigures"/>
        <w:tabs>
          <w:tab w:val="right" w:leader="dot" w:pos="9016"/>
        </w:tabs>
        <w:bidi/>
        <w:rPr>
          <w:noProof/>
        </w:rPr>
      </w:pPr>
      <w:r>
        <w:rPr>
          <w:rtl/>
        </w:rPr>
        <w:fldChar w:fldCharType="begin"/>
      </w:r>
      <w:r>
        <w:rPr>
          <w:rtl/>
        </w:rPr>
        <w:instrText xml:space="preserve"> </w:instrText>
      </w:r>
      <w:r>
        <w:instrText>TOC</w:instrText>
      </w:r>
      <w:r>
        <w:rPr>
          <w:rtl/>
        </w:rPr>
        <w:instrText xml:space="preserve"> \</w:instrText>
      </w:r>
      <w:r>
        <w:instrText>h \z \c "Figure</w:instrText>
      </w:r>
      <w:r>
        <w:rPr>
          <w:rtl/>
        </w:rPr>
        <w:instrText xml:space="preserve">" </w:instrText>
      </w:r>
      <w:r>
        <w:rPr>
          <w:rtl/>
        </w:rPr>
        <w:fldChar w:fldCharType="separate"/>
      </w:r>
      <w:hyperlink r:id="rId8" w:anchor="_Toc136012203" w:history="1">
        <w:r w:rsidRPr="00792AB9">
          <w:rPr>
            <w:rStyle w:val="Hyperlink"/>
            <w:noProof/>
          </w:rPr>
          <w:t>Figure</w:t>
        </w:r>
        <w:r w:rsidRPr="00792AB9">
          <w:rPr>
            <w:rStyle w:val="Hyperlink"/>
            <w:noProof/>
            <w:rtl/>
          </w:rPr>
          <w:t xml:space="preserve"> 1</w:t>
        </w:r>
        <w:r w:rsidRPr="00792AB9">
          <w:rPr>
            <w:rStyle w:val="Hyperlink"/>
            <w:rFonts w:cs="Arial"/>
            <w:noProof/>
            <w:rtl/>
          </w:rPr>
          <w:t>: خوارزميات التعلم الآلي</w:t>
        </w:r>
        <w:r>
          <w:rPr>
            <w:noProof/>
            <w:webHidden/>
          </w:rPr>
          <w:tab/>
        </w:r>
        <w:r>
          <w:rPr>
            <w:noProof/>
            <w:webHidden/>
          </w:rPr>
          <w:fldChar w:fldCharType="begin"/>
        </w:r>
        <w:r>
          <w:rPr>
            <w:noProof/>
            <w:webHidden/>
          </w:rPr>
          <w:instrText xml:space="preserve"> PAGEREF _Toc136012203 \h </w:instrText>
        </w:r>
        <w:r>
          <w:rPr>
            <w:noProof/>
            <w:webHidden/>
          </w:rPr>
        </w:r>
        <w:r>
          <w:rPr>
            <w:noProof/>
            <w:webHidden/>
          </w:rPr>
          <w:fldChar w:fldCharType="separate"/>
        </w:r>
        <w:r>
          <w:rPr>
            <w:noProof/>
            <w:webHidden/>
          </w:rPr>
          <w:t>17</w:t>
        </w:r>
        <w:r>
          <w:rPr>
            <w:noProof/>
            <w:webHidden/>
          </w:rPr>
          <w:fldChar w:fldCharType="end"/>
        </w:r>
      </w:hyperlink>
    </w:p>
    <w:p w14:paraId="4DC306A8" w14:textId="4B69CEF9" w:rsidR="00BE4354" w:rsidRDefault="00BE4354" w:rsidP="00BE4354">
      <w:pPr>
        <w:pStyle w:val="TableofFigures"/>
        <w:tabs>
          <w:tab w:val="right" w:leader="dot" w:pos="9016"/>
        </w:tabs>
        <w:bidi/>
        <w:rPr>
          <w:noProof/>
        </w:rPr>
      </w:pPr>
      <w:hyperlink r:id="rId9" w:anchor="_Toc136012204" w:history="1">
        <w:r w:rsidRPr="00792AB9">
          <w:rPr>
            <w:rStyle w:val="Hyperlink"/>
            <w:noProof/>
          </w:rPr>
          <w:t>Figure</w:t>
        </w:r>
        <w:r w:rsidRPr="00792AB9">
          <w:rPr>
            <w:rStyle w:val="Hyperlink"/>
            <w:noProof/>
            <w:rtl/>
          </w:rPr>
          <w:t xml:space="preserve"> 2</w:t>
        </w:r>
        <w:r w:rsidRPr="00792AB9">
          <w:rPr>
            <w:rStyle w:val="Hyperlink"/>
            <w:noProof/>
            <w:lang w:val="en-US"/>
          </w:rPr>
          <w:t xml:space="preserve">: </w:t>
        </w:r>
        <w:r w:rsidRPr="00792AB9">
          <w:rPr>
            <w:rStyle w:val="Hyperlink"/>
            <w:noProof/>
            <w:rtl/>
            <w:lang w:val="en-US"/>
          </w:rPr>
          <w:t>تطبيقات تعلم الآلة</w:t>
        </w:r>
        <w:r>
          <w:rPr>
            <w:noProof/>
            <w:webHidden/>
          </w:rPr>
          <w:tab/>
        </w:r>
        <w:r>
          <w:rPr>
            <w:noProof/>
            <w:webHidden/>
          </w:rPr>
          <w:fldChar w:fldCharType="begin"/>
        </w:r>
        <w:r>
          <w:rPr>
            <w:noProof/>
            <w:webHidden/>
          </w:rPr>
          <w:instrText xml:space="preserve"> PAGEREF _Toc136012204 \h </w:instrText>
        </w:r>
        <w:r>
          <w:rPr>
            <w:noProof/>
            <w:webHidden/>
          </w:rPr>
        </w:r>
        <w:r>
          <w:rPr>
            <w:noProof/>
            <w:webHidden/>
          </w:rPr>
          <w:fldChar w:fldCharType="separate"/>
        </w:r>
        <w:r>
          <w:rPr>
            <w:noProof/>
            <w:webHidden/>
          </w:rPr>
          <w:t>18</w:t>
        </w:r>
        <w:r>
          <w:rPr>
            <w:noProof/>
            <w:webHidden/>
          </w:rPr>
          <w:fldChar w:fldCharType="end"/>
        </w:r>
      </w:hyperlink>
    </w:p>
    <w:p w14:paraId="4DE34701" w14:textId="5AF78FEF" w:rsidR="00BE4354" w:rsidRDefault="00BE4354" w:rsidP="00BE4354">
      <w:pPr>
        <w:pStyle w:val="TableofFigures"/>
        <w:tabs>
          <w:tab w:val="right" w:leader="dot" w:pos="9016"/>
        </w:tabs>
        <w:bidi/>
        <w:rPr>
          <w:noProof/>
        </w:rPr>
      </w:pPr>
      <w:hyperlink r:id="rId10" w:anchor="_Toc136012205" w:history="1">
        <w:r w:rsidRPr="00792AB9">
          <w:rPr>
            <w:rStyle w:val="Hyperlink"/>
            <w:noProof/>
          </w:rPr>
          <w:t>Figure</w:t>
        </w:r>
        <w:r w:rsidRPr="00792AB9">
          <w:rPr>
            <w:rStyle w:val="Hyperlink"/>
            <w:noProof/>
            <w:rtl/>
          </w:rPr>
          <w:t xml:space="preserve"> 3</w:t>
        </w:r>
        <w:r w:rsidRPr="00792AB9">
          <w:rPr>
            <w:rStyle w:val="Hyperlink"/>
            <w:noProof/>
            <w:rtl/>
            <w:lang w:val="en-US"/>
          </w:rPr>
          <w:t xml:space="preserve">معمارية شبكات الالتفاف الكلي </w:t>
        </w:r>
        <w:r w:rsidRPr="00792AB9">
          <w:rPr>
            <w:rStyle w:val="Hyperlink"/>
            <w:noProof/>
            <w:lang w:val="en-US"/>
          </w:rPr>
          <w:t>(FCN)</w:t>
        </w:r>
        <w:r>
          <w:rPr>
            <w:noProof/>
            <w:webHidden/>
          </w:rPr>
          <w:tab/>
        </w:r>
        <w:r>
          <w:rPr>
            <w:noProof/>
            <w:webHidden/>
          </w:rPr>
          <w:fldChar w:fldCharType="begin"/>
        </w:r>
        <w:r>
          <w:rPr>
            <w:noProof/>
            <w:webHidden/>
          </w:rPr>
          <w:instrText xml:space="preserve"> PAGEREF _Toc136012205 \h </w:instrText>
        </w:r>
        <w:r>
          <w:rPr>
            <w:noProof/>
            <w:webHidden/>
          </w:rPr>
        </w:r>
        <w:r>
          <w:rPr>
            <w:noProof/>
            <w:webHidden/>
          </w:rPr>
          <w:fldChar w:fldCharType="separate"/>
        </w:r>
        <w:r>
          <w:rPr>
            <w:noProof/>
            <w:webHidden/>
          </w:rPr>
          <w:t>23</w:t>
        </w:r>
        <w:r>
          <w:rPr>
            <w:noProof/>
            <w:webHidden/>
          </w:rPr>
          <w:fldChar w:fldCharType="end"/>
        </w:r>
      </w:hyperlink>
    </w:p>
    <w:p w14:paraId="2327C164" w14:textId="1569FF0F" w:rsidR="00BE4354" w:rsidRDefault="00BE4354" w:rsidP="00BE4354">
      <w:pPr>
        <w:pStyle w:val="TableofFigures"/>
        <w:tabs>
          <w:tab w:val="right" w:leader="dot" w:pos="9016"/>
        </w:tabs>
        <w:bidi/>
        <w:rPr>
          <w:noProof/>
        </w:rPr>
      </w:pPr>
      <w:hyperlink r:id="rId11" w:anchor="_Toc136012206" w:history="1">
        <w:r w:rsidRPr="00792AB9">
          <w:rPr>
            <w:rStyle w:val="Hyperlink"/>
            <w:noProof/>
          </w:rPr>
          <w:t>Figure</w:t>
        </w:r>
        <w:r w:rsidRPr="00792AB9">
          <w:rPr>
            <w:rStyle w:val="Hyperlink"/>
            <w:noProof/>
            <w:rtl/>
          </w:rPr>
          <w:t xml:space="preserve"> 4</w:t>
        </w:r>
        <w:r w:rsidRPr="00792AB9">
          <w:rPr>
            <w:rStyle w:val="Hyperlink"/>
            <w:rFonts w:cs="Arial"/>
            <w:noProof/>
            <w:rtl/>
            <w:lang w:val="en-US"/>
          </w:rPr>
          <w:t>بنية شبكة</w:t>
        </w:r>
        <w:r w:rsidRPr="00792AB9">
          <w:rPr>
            <w:rStyle w:val="Hyperlink"/>
            <w:noProof/>
            <w:lang w:val="en-US"/>
          </w:rPr>
          <w:t xml:space="preserve"> U-Net</w:t>
        </w:r>
        <w:r>
          <w:rPr>
            <w:noProof/>
            <w:webHidden/>
          </w:rPr>
          <w:tab/>
        </w:r>
        <w:r>
          <w:rPr>
            <w:noProof/>
            <w:webHidden/>
          </w:rPr>
          <w:fldChar w:fldCharType="begin"/>
        </w:r>
        <w:r>
          <w:rPr>
            <w:noProof/>
            <w:webHidden/>
          </w:rPr>
          <w:instrText xml:space="preserve"> PAGEREF _Toc136012206 \h </w:instrText>
        </w:r>
        <w:r>
          <w:rPr>
            <w:noProof/>
            <w:webHidden/>
          </w:rPr>
        </w:r>
        <w:r>
          <w:rPr>
            <w:noProof/>
            <w:webHidden/>
          </w:rPr>
          <w:fldChar w:fldCharType="separate"/>
        </w:r>
        <w:r>
          <w:rPr>
            <w:noProof/>
            <w:webHidden/>
          </w:rPr>
          <w:t>23</w:t>
        </w:r>
        <w:r>
          <w:rPr>
            <w:noProof/>
            <w:webHidden/>
          </w:rPr>
          <w:fldChar w:fldCharType="end"/>
        </w:r>
      </w:hyperlink>
    </w:p>
    <w:p w14:paraId="4732CC81" w14:textId="531CC2EA" w:rsidR="00BE4354" w:rsidRDefault="00BE4354" w:rsidP="00BE4354">
      <w:pPr>
        <w:pStyle w:val="TableofFigures"/>
        <w:tabs>
          <w:tab w:val="right" w:leader="dot" w:pos="9016"/>
        </w:tabs>
        <w:bidi/>
        <w:rPr>
          <w:noProof/>
        </w:rPr>
      </w:pPr>
      <w:hyperlink r:id="rId12" w:anchor="_Toc136012207" w:history="1">
        <w:r w:rsidRPr="00792AB9">
          <w:rPr>
            <w:rStyle w:val="Hyperlink"/>
            <w:noProof/>
          </w:rPr>
          <w:t>Figure</w:t>
        </w:r>
        <w:r w:rsidRPr="00792AB9">
          <w:rPr>
            <w:rStyle w:val="Hyperlink"/>
            <w:noProof/>
            <w:rtl/>
          </w:rPr>
          <w:t xml:space="preserve"> 5 </w:t>
        </w:r>
        <w:r w:rsidRPr="00792AB9">
          <w:rPr>
            <w:rStyle w:val="Hyperlink"/>
            <w:rFonts w:cs="Arial"/>
            <w:noProof/>
            <w:rtl/>
            <w:lang w:val="en-US"/>
          </w:rPr>
          <w:t xml:space="preserve">بنية شبكة </w:t>
        </w:r>
        <w:r w:rsidRPr="00792AB9">
          <w:rPr>
            <w:rStyle w:val="Hyperlink"/>
            <w:noProof/>
            <w:lang w:val="en-US"/>
          </w:rPr>
          <w:t>SegNet</w:t>
        </w:r>
        <w:r>
          <w:rPr>
            <w:noProof/>
            <w:webHidden/>
          </w:rPr>
          <w:tab/>
        </w:r>
        <w:r>
          <w:rPr>
            <w:noProof/>
            <w:webHidden/>
          </w:rPr>
          <w:fldChar w:fldCharType="begin"/>
        </w:r>
        <w:r>
          <w:rPr>
            <w:noProof/>
            <w:webHidden/>
          </w:rPr>
          <w:instrText xml:space="preserve"> PAGEREF _Toc136012207 \h </w:instrText>
        </w:r>
        <w:r>
          <w:rPr>
            <w:noProof/>
            <w:webHidden/>
          </w:rPr>
        </w:r>
        <w:r>
          <w:rPr>
            <w:noProof/>
            <w:webHidden/>
          </w:rPr>
          <w:fldChar w:fldCharType="separate"/>
        </w:r>
        <w:r>
          <w:rPr>
            <w:noProof/>
            <w:webHidden/>
          </w:rPr>
          <w:t>24</w:t>
        </w:r>
        <w:r>
          <w:rPr>
            <w:noProof/>
            <w:webHidden/>
          </w:rPr>
          <w:fldChar w:fldCharType="end"/>
        </w:r>
      </w:hyperlink>
    </w:p>
    <w:p w14:paraId="02DC4D07" w14:textId="1784AD52" w:rsidR="00BE4354" w:rsidRDefault="00BE4354" w:rsidP="00BE4354">
      <w:pPr>
        <w:pStyle w:val="TableofFigures"/>
        <w:tabs>
          <w:tab w:val="right" w:leader="dot" w:pos="9016"/>
        </w:tabs>
        <w:bidi/>
        <w:rPr>
          <w:noProof/>
        </w:rPr>
      </w:pPr>
      <w:hyperlink r:id="rId13" w:anchor="_Toc136012208" w:history="1">
        <w:r w:rsidRPr="00792AB9">
          <w:rPr>
            <w:rStyle w:val="Hyperlink"/>
            <w:noProof/>
          </w:rPr>
          <w:t>Figure</w:t>
        </w:r>
        <w:r w:rsidRPr="00792AB9">
          <w:rPr>
            <w:rStyle w:val="Hyperlink"/>
            <w:noProof/>
            <w:rtl/>
          </w:rPr>
          <w:t xml:space="preserve"> 6 بنية شبكة </w:t>
        </w:r>
        <w:r w:rsidRPr="00792AB9">
          <w:rPr>
            <w:rStyle w:val="Hyperlink"/>
            <w:noProof/>
            <w:lang w:val="en-US"/>
          </w:rPr>
          <w:t>Mask RCNN</w:t>
        </w:r>
        <w:r>
          <w:rPr>
            <w:noProof/>
            <w:webHidden/>
          </w:rPr>
          <w:tab/>
        </w:r>
        <w:r>
          <w:rPr>
            <w:noProof/>
            <w:webHidden/>
          </w:rPr>
          <w:fldChar w:fldCharType="begin"/>
        </w:r>
        <w:r>
          <w:rPr>
            <w:noProof/>
            <w:webHidden/>
          </w:rPr>
          <w:instrText xml:space="preserve"> PAGEREF _Toc136012208 \h </w:instrText>
        </w:r>
        <w:r>
          <w:rPr>
            <w:noProof/>
            <w:webHidden/>
          </w:rPr>
        </w:r>
        <w:r>
          <w:rPr>
            <w:noProof/>
            <w:webHidden/>
          </w:rPr>
          <w:fldChar w:fldCharType="separate"/>
        </w:r>
        <w:r>
          <w:rPr>
            <w:noProof/>
            <w:webHidden/>
          </w:rPr>
          <w:t>24</w:t>
        </w:r>
        <w:r>
          <w:rPr>
            <w:noProof/>
            <w:webHidden/>
          </w:rPr>
          <w:fldChar w:fldCharType="end"/>
        </w:r>
      </w:hyperlink>
    </w:p>
    <w:p w14:paraId="5883C90D" w14:textId="7EA92A9B" w:rsidR="00BE4354" w:rsidRDefault="00BE4354" w:rsidP="00BE4354">
      <w:pPr>
        <w:pStyle w:val="TableofFigures"/>
        <w:tabs>
          <w:tab w:val="right" w:leader="dot" w:pos="9016"/>
        </w:tabs>
        <w:bidi/>
        <w:rPr>
          <w:noProof/>
        </w:rPr>
      </w:pPr>
      <w:hyperlink r:id="rId14" w:anchor="_Toc136012209" w:history="1">
        <w:r w:rsidRPr="00792AB9">
          <w:rPr>
            <w:rStyle w:val="Hyperlink"/>
            <w:noProof/>
          </w:rPr>
          <w:t>Figure</w:t>
        </w:r>
        <w:r w:rsidRPr="00792AB9">
          <w:rPr>
            <w:rStyle w:val="Hyperlink"/>
            <w:noProof/>
            <w:rtl/>
          </w:rPr>
          <w:t xml:space="preserve"> 7 </w:t>
        </w:r>
        <w:r w:rsidRPr="00792AB9">
          <w:rPr>
            <w:rStyle w:val="Hyperlink"/>
            <w:noProof/>
            <w:rtl/>
            <w:lang w:val="en-US"/>
          </w:rPr>
          <w:t xml:space="preserve">بنية شبكة </w:t>
        </w:r>
        <w:r w:rsidRPr="00792AB9">
          <w:rPr>
            <w:rStyle w:val="Hyperlink"/>
            <w:noProof/>
            <w:lang w:val="en-US"/>
          </w:rPr>
          <w:t>Eigen et al</w:t>
        </w:r>
        <w:r>
          <w:rPr>
            <w:noProof/>
            <w:webHidden/>
          </w:rPr>
          <w:tab/>
        </w:r>
        <w:r>
          <w:rPr>
            <w:noProof/>
            <w:webHidden/>
          </w:rPr>
          <w:fldChar w:fldCharType="begin"/>
        </w:r>
        <w:r>
          <w:rPr>
            <w:noProof/>
            <w:webHidden/>
          </w:rPr>
          <w:instrText xml:space="preserve"> PAGEREF _Toc136012209 \h </w:instrText>
        </w:r>
        <w:r>
          <w:rPr>
            <w:noProof/>
            <w:webHidden/>
          </w:rPr>
        </w:r>
        <w:r>
          <w:rPr>
            <w:noProof/>
            <w:webHidden/>
          </w:rPr>
          <w:fldChar w:fldCharType="separate"/>
        </w:r>
        <w:r>
          <w:rPr>
            <w:noProof/>
            <w:webHidden/>
          </w:rPr>
          <w:t>25</w:t>
        </w:r>
        <w:r>
          <w:rPr>
            <w:noProof/>
            <w:webHidden/>
          </w:rPr>
          <w:fldChar w:fldCharType="end"/>
        </w:r>
      </w:hyperlink>
    </w:p>
    <w:p w14:paraId="52C4EAD0" w14:textId="1160C711" w:rsidR="00BE4354" w:rsidRDefault="00BE4354" w:rsidP="00BE4354">
      <w:pPr>
        <w:pStyle w:val="TableofFigures"/>
        <w:tabs>
          <w:tab w:val="right" w:leader="dot" w:pos="9016"/>
        </w:tabs>
        <w:bidi/>
        <w:rPr>
          <w:noProof/>
        </w:rPr>
      </w:pPr>
      <w:hyperlink r:id="rId15" w:anchor="_Toc136012210" w:history="1">
        <w:r w:rsidRPr="00792AB9">
          <w:rPr>
            <w:rStyle w:val="Hyperlink"/>
            <w:noProof/>
          </w:rPr>
          <w:t>figure</w:t>
        </w:r>
        <w:r w:rsidRPr="00792AB9">
          <w:rPr>
            <w:rStyle w:val="Hyperlink"/>
            <w:noProof/>
            <w:rtl/>
          </w:rPr>
          <w:t xml:space="preserve"> 8</w:t>
        </w:r>
        <w:r w:rsidRPr="00792AB9">
          <w:rPr>
            <w:rStyle w:val="Hyperlink"/>
            <w:noProof/>
            <w:rtl/>
            <w:lang w:val="en-US"/>
          </w:rPr>
          <w:t xml:space="preserve"> بنية نموذج [18].</w:t>
        </w:r>
        <w:r>
          <w:rPr>
            <w:noProof/>
            <w:webHidden/>
          </w:rPr>
          <w:tab/>
        </w:r>
        <w:r>
          <w:rPr>
            <w:noProof/>
            <w:webHidden/>
          </w:rPr>
          <w:fldChar w:fldCharType="begin"/>
        </w:r>
        <w:r>
          <w:rPr>
            <w:noProof/>
            <w:webHidden/>
          </w:rPr>
          <w:instrText xml:space="preserve"> PAGEREF _Toc136012210 \h </w:instrText>
        </w:r>
        <w:r>
          <w:rPr>
            <w:noProof/>
            <w:webHidden/>
          </w:rPr>
        </w:r>
        <w:r>
          <w:rPr>
            <w:noProof/>
            <w:webHidden/>
          </w:rPr>
          <w:fldChar w:fldCharType="separate"/>
        </w:r>
        <w:r>
          <w:rPr>
            <w:noProof/>
            <w:webHidden/>
          </w:rPr>
          <w:t>26</w:t>
        </w:r>
        <w:r>
          <w:rPr>
            <w:noProof/>
            <w:webHidden/>
          </w:rPr>
          <w:fldChar w:fldCharType="end"/>
        </w:r>
      </w:hyperlink>
    </w:p>
    <w:p w14:paraId="67711E67" w14:textId="7DAB514F" w:rsidR="00BE4354" w:rsidRDefault="00BE4354" w:rsidP="00BE4354">
      <w:pPr>
        <w:pStyle w:val="TableofFigures"/>
        <w:tabs>
          <w:tab w:val="right" w:leader="dot" w:pos="9016"/>
        </w:tabs>
        <w:bidi/>
        <w:rPr>
          <w:noProof/>
        </w:rPr>
      </w:pPr>
      <w:hyperlink r:id="rId16" w:anchor="_Toc136012211" w:history="1">
        <w:r w:rsidRPr="00792AB9">
          <w:rPr>
            <w:rStyle w:val="Hyperlink"/>
            <w:noProof/>
          </w:rPr>
          <w:t>figure</w:t>
        </w:r>
        <w:r w:rsidRPr="00792AB9">
          <w:rPr>
            <w:rStyle w:val="Hyperlink"/>
            <w:noProof/>
            <w:rtl/>
          </w:rPr>
          <w:t xml:space="preserve"> 9</w:t>
        </w:r>
        <w:r w:rsidRPr="00792AB9">
          <w:rPr>
            <w:rStyle w:val="Hyperlink"/>
            <w:noProof/>
            <w:lang w:val="en-US"/>
          </w:rPr>
          <w:t xml:space="preserve"> </w:t>
        </w:r>
        <w:r w:rsidRPr="00792AB9">
          <w:rPr>
            <w:rStyle w:val="Hyperlink"/>
            <w:noProof/>
            <w:rtl/>
            <w:lang w:val="en-US"/>
          </w:rPr>
          <w:t xml:space="preserve">نموذج الشبكة المقترحة </w:t>
        </w:r>
        <w:r w:rsidRPr="00792AB9">
          <w:rPr>
            <w:rStyle w:val="Hyperlink"/>
            <w:noProof/>
            <w:lang w:val="en-US"/>
          </w:rPr>
          <w:t>Yang et al</w:t>
        </w:r>
        <w:r w:rsidRPr="00792AB9">
          <w:rPr>
            <w:rStyle w:val="Hyperlink"/>
            <w:noProof/>
            <w:rtl/>
            <w:lang w:val="en-US"/>
          </w:rPr>
          <w:t>.</w:t>
        </w:r>
        <w:r>
          <w:rPr>
            <w:noProof/>
            <w:webHidden/>
          </w:rPr>
          <w:tab/>
        </w:r>
        <w:r>
          <w:rPr>
            <w:noProof/>
            <w:webHidden/>
          </w:rPr>
          <w:fldChar w:fldCharType="begin"/>
        </w:r>
        <w:r>
          <w:rPr>
            <w:noProof/>
            <w:webHidden/>
          </w:rPr>
          <w:instrText xml:space="preserve"> PAGEREF _Toc136012211 \h </w:instrText>
        </w:r>
        <w:r>
          <w:rPr>
            <w:noProof/>
            <w:webHidden/>
          </w:rPr>
        </w:r>
        <w:r>
          <w:rPr>
            <w:noProof/>
            <w:webHidden/>
          </w:rPr>
          <w:fldChar w:fldCharType="separate"/>
        </w:r>
        <w:r>
          <w:rPr>
            <w:noProof/>
            <w:webHidden/>
          </w:rPr>
          <w:t>26</w:t>
        </w:r>
        <w:r>
          <w:rPr>
            <w:noProof/>
            <w:webHidden/>
          </w:rPr>
          <w:fldChar w:fldCharType="end"/>
        </w:r>
      </w:hyperlink>
    </w:p>
    <w:p w14:paraId="79A84462" w14:textId="5A1EC1AF" w:rsidR="00BE4354" w:rsidRDefault="00BE4354" w:rsidP="00BE4354">
      <w:pPr>
        <w:pStyle w:val="TableofFigures"/>
        <w:tabs>
          <w:tab w:val="right" w:leader="dot" w:pos="9016"/>
        </w:tabs>
        <w:bidi/>
        <w:rPr>
          <w:noProof/>
        </w:rPr>
      </w:pPr>
      <w:hyperlink r:id="rId17" w:anchor="_Toc136012212" w:history="1">
        <w:r w:rsidRPr="00792AB9">
          <w:rPr>
            <w:rStyle w:val="Hyperlink"/>
            <w:noProof/>
          </w:rPr>
          <w:t>figure</w:t>
        </w:r>
        <w:r w:rsidRPr="00792AB9">
          <w:rPr>
            <w:rStyle w:val="Hyperlink"/>
            <w:noProof/>
            <w:rtl/>
          </w:rPr>
          <w:t xml:space="preserve"> 10</w:t>
        </w:r>
        <w:r w:rsidRPr="00792AB9">
          <w:rPr>
            <w:rStyle w:val="Hyperlink"/>
            <w:noProof/>
            <w:rtl/>
            <w:lang w:val="en-US"/>
          </w:rPr>
          <w:t>حساس لاكتشاف النار</w:t>
        </w:r>
        <w:r>
          <w:rPr>
            <w:noProof/>
            <w:webHidden/>
          </w:rPr>
          <w:tab/>
        </w:r>
        <w:r>
          <w:rPr>
            <w:noProof/>
            <w:webHidden/>
          </w:rPr>
          <w:fldChar w:fldCharType="begin"/>
        </w:r>
        <w:r>
          <w:rPr>
            <w:noProof/>
            <w:webHidden/>
          </w:rPr>
          <w:instrText xml:space="preserve"> PAGEREF _Toc136012212 \h </w:instrText>
        </w:r>
        <w:r>
          <w:rPr>
            <w:noProof/>
            <w:webHidden/>
          </w:rPr>
        </w:r>
        <w:r>
          <w:rPr>
            <w:noProof/>
            <w:webHidden/>
          </w:rPr>
          <w:fldChar w:fldCharType="separate"/>
        </w:r>
        <w:r>
          <w:rPr>
            <w:noProof/>
            <w:webHidden/>
          </w:rPr>
          <w:t>27</w:t>
        </w:r>
        <w:r>
          <w:rPr>
            <w:noProof/>
            <w:webHidden/>
          </w:rPr>
          <w:fldChar w:fldCharType="end"/>
        </w:r>
      </w:hyperlink>
    </w:p>
    <w:p w14:paraId="4754642E" w14:textId="2259A79D" w:rsidR="00BE4354" w:rsidRDefault="00BE4354" w:rsidP="00BE4354">
      <w:pPr>
        <w:pStyle w:val="TableofFigures"/>
        <w:tabs>
          <w:tab w:val="right" w:leader="dot" w:pos="9016"/>
        </w:tabs>
        <w:bidi/>
        <w:rPr>
          <w:noProof/>
        </w:rPr>
      </w:pPr>
      <w:hyperlink r:id="rId18" w:anchor="_Toc136012213" w:history="1">
        <w:r w:rsidRPr="00792AB9">
          <w:rPr>
            <w:rStyle w:val="Hyperlink"/>
            <w:noProof/>
          </w:rPr>
          <w:t>figure</w:t>
        </w:r>
        <w:r w:rsidRPr="00792AB9">
          <w:rPr>
            <w:rStyle w:val="Hyperlink"/>
            <w:noProof/>
            <w:rtl/>
          </w:rPr>
          <w:t xml:space="preserve"> 11</w:t>
        </w:r>
        <w:r w:rsidRPr="00792AB9">
          <w:rPr>
            <w:rStyle w:val="Hyperlink"/>
            <w:noProof/>
            <w:rtl/>
            <w:lang w:val="en-US"/>
          </w:rPr>
          <w:t>حساس دخان</w:t>
        </w:r>
        <w:r>
          <w:rPr>
            <w:noProof/>
            <w:webHidden/>
          </w:rPr>
          <w:tab/>
        </w:r>
        <w:r>
          <w:rPr>
            <w:noProof/>
            <w:webHidden/>
          </w:rPr>
          <w:fldChar w:fldCharType="begin"/>
        </w:r>
        <w:r>
          <w:rPr>
            <w:noProof/>
            <w:webHidden/>
          </w:rPr>
          <w:instrText xml:space="preserve"> PAGEREF _Toc136012213 \h </w:instrText>
        </w:r>
        <w:r>
          <w:rPr>
            <w:noProof/>
            <w:webHidden/>
          </w:rPr>
        </w:r>
        <w:r>
          <w:rPr>
            <w:noProof/>
            <w:webHidden/>
          </w:rPr>
          <w:fldChar w:fldCharType="separate"/>
        </w:r>
        <w:r>
          <w:rPr>
            <w:noProof/>
            <w:webHidden/>
          </w:rPr>
          <w:t>28</w:t>
        </w:r>
        <w:r>
          <w:rPr>
            <w:noProof/>
            <w:webHidden/>
          </w:rPr>
          <w:fldChar w:fldCharType="end"/>
        </w:r>
      </w:hyperlink>
    </w:p>
    <w:p w14:paraId="0B9406DD" w14:textId="42549CFA" w:rsidR="00BE4354" w:rsidRDefault="00BE4354" w:rsidP="00BE4354">
      <w:pPr>
        <w:pStyle w:val="TableofFigures"/>
        <w:tabs>
          <w:tab w:val="right" w:leader="dot" w:pos="9016"/>
        </w:tabs>
        <w:bidi/>
        <w:rPr>
          <w:noProof/>
        </w:rPr>
      </w:pPr>
      <w:hyperlink r:id="rId19" w:anchor="_Toc136012214" w:history="1">
        <w:r w:rsidRPr="00792AB9">
          <w:rPr>
            <w:rStyle w:val="Hyperlink"/>
            <w:noProof/>
          </w:rPr>
          <w:t>figure</w:t>
        </w:r>
        <w:r w:rsidRPr="00792AB9">
          <w:rPr>
            <w:rStyle w:val="Hyperlink"/>
            <w:noProof/>
            <w:rtl/>
          </w:rPr>
          <w:t xml:space="preserve"> 12: </w:t>
        </w:r>
        <w:r w:rsidRPr="00792AB9">
          <w:rPr>
            <w:rStyle w:val="Hyperlink"/>
            <w:noProof/>
            <w:rtl/>
            <w:lang w:val="en-US"/>
          </w:rPr>
          <w:t xml:space="preserve">رسم توضيحي لطريقة عمل حساسات </w:t>
        </w:r>
        <w:r w:rsidRPr="00792AB9">
          <w:rPr>
            <w:rStyle w:val="Hyperlink"/>
            <w:noProof/>
            <w:lang w:val="en-US"/>
          </w:rPr>
          <w:t>Time-of-Flight</w:t>
        </w:r>
        <w:r>
          <w:rPr>
            <w:noProof/>
            <w:webHidden/>
          </w:rPr>
          <w:tab/>
        </w:r>
        <w:r>
          <w:rPr>
            <w:noProof/>
            <w:webHidden/>
          </w:rPr>
          <w:fldChar w:fldCharType="begin"/>
        </w:r>
        <w:r>
          <w:rPr>
            <w:noProof/>
            <w:webHidden/>
          </w:rPr>
          <w:instrText xml:space="preserve"> PAGEREF _Toc136012214 \h </w:instrText>
        </w:r>
        <w:r>
          <w:rPr>
            <w:noProof/>
            <w:webHidden/>
          </w:rPr>
        </w:r>
        <w:r>
          <w:rPr>
            <w:noProof/>
            <w:webHidden/>
          </w:rPr>
          <w:fldChar w:fldCharType="separate"/>
        </w:r>
        <w:r>
          <w:rPr>
            <w:noProof/>
            <w:webHidden/>
          </w:rPr>
          <w:t>29</w:t>
        </w:r>
        <w:r>
          <w:rPr>
            <w:noProof/>
            <w:webHidden/>
          </w:rPr>
          <w:fldChar w:fldCharType="end"/>
        </w:r>
      </w:hyperlink>
    </w:p>
    <w:p w14:paraId="48D81112" w14:textId="11827A42" w:rsidR="00BE4354" w:rsidRDefault="00BE4354" w:rsidP="00BE4354">
      <w:pPr>
        <w:pStyle w:val="TableofFigures"/>
        <w:tabs>
          <w:tab w:val="right" w:leader="dot" w:pos="9016"/>
        </w:tabs>
        <w:bidi/>
        <w:rPr>
          <w:noProof/>
        </w:rPr>
      </w:pPr>
      <w:hyperlink r:id="rId20" w:anchor="_Toc136012215" w:history="1">
        <w:r w:rsidRPr="00792AB9">
          <w:rPr>
            <w:rStyle w:val="Hyperlink"/>
            <w:noProof/>
          </w:rPr>
          <w:t>figure</w:t>
        </w:r>
        <w:r w:rsidRPr="00792AB9">
          <w:rPr>
            <w:rStyle w:val="Hyperlink"/>
            <w:noProof/>
            <w:rtl/>
          </w:rPr>
          <w:t xml:space="preserve"> 13</w:t>
        </w:r>
        <w:r w:rsidRPr="00792AB9">
          <w:rPr>
            <w:rStyle w:val="Hyperlink"/>
            <w:noProof/>
            <w:rtl/>
            <w:lang w:val="en-US"/>
          </w:rPr>
          <w:t>رسم توضيحي لطريقة حساب العمق من الصور الثنائية</w:t>
        </w:r>
        <w:r>
          <w:rPr>
            <w:noProof/>
            <w:webHidden/>
          </w:rPr>
          <w:tab/>
        </w:r>
        <w:r>
          <w:rPr>
            <w:noProof/>
            <w:webHidden/>
          </w:rPr>
          <w:fldChar w:fldCharType="begin"/>
        </w:r>
        <w:r>
          <w:rPr>
            <w:noProof/>
            <w:webHidden/>
          </w:rPr>
          <w:instrText xml:space="preserve"> PAGEREF _Toc136012215 \h </w:instrText>
        </w:r>
        <w:r>
          <w:rPr>
            <w:noProof/>
            <w:webHidden/>
          </w:rPr>
        </w:r>
        <w:r>
          <w:rPr>
            <w:noProof/>
            <w:webHidden/>
          </w:rPr>
          <w:fldChar w:fldCharType="separate"/>
        </w:r>
        <w:r>
          <w:rPr>
            <w:noProof/>
            <w:webHidden/>
          </w:rPr>
          <w:t>29</w:t>
        </w:r>
        <w:r>
          <w:rPr>
            <w:noProof/>
            <w:webHidden/>
          </w:rPr>
          <w:fldChar w:fldCharType="end"/>
        </w:r>
      </w:hyperlink>
    </w:p>
    <w:p w14:paraId="2413AFA4" w14:textId="16B42DC4" w:rsidR="00BE4354" w:rsidRDefault="00BE4354" w:rsidP="00BE4354">
      <w:pPr>
        <w:pStyle w:val="TableofFigures"/>
        <w:tabs>
          <w:tab w:val="right" w:leader="dot" w:pos="9016"/>
        </w:tabs>
        <w:bidi/>
        <w:rPr>
          <w:noProof/>
        </w:rPr>
      </w:pPr>
      <w:hyperlink r:id="rId21" w:anchor="_Toc136012216" w:history="1">
        <w:r w:rsidRPr="00792AB9">
          <w:rPr>
            <w:rStyle w:val="Hyperlink"/>
            <w:noProof/>
          </w:rPr>
          <w:t>figure</w:t>
        </w:r>
        <w:r w:rsidRPr="00792AB9">
          <w:rPr>
            <w:rStyle w:val="Hyperlink"/>
            <w:noProof/>
            <w:rtl/>
          </w:rPr>
          <w:t xml:space="preserve"> 14</w:t>
        </w:r>
        <w:r w:rsidRPr="00792AB9">
          <w:rPr>
            <w:rStyle w:val="Hyperlink"/>
            <w:noProof/>
            <w:rtl/>
            <w:lang w:val="en-US"/>
          </w:rPr>
          <w:t xml:space="preserve">مثال من قاعدة بيانات </w:t>
        </w:r>
        <w:r w:rsidRPr="00792AB9">
          <w:rPr>
            <w:rStyle w:val="Hyperlink"/>
            <w:noProof/>
            <w:lang w:val="en-US"/>
          </w:rPr>
          <w:t xml:space="preserve">NYU </w:t>
        </w:r>
        <w:r w:rsidRPr="00792AB9">
          <w:rPr>
            <w:rStyle w:val="Hyperlink"/>
            <w:noProof/>
            <w:rtl/>
            <w:lang w:val="en-US"/>
          </w:rPr>
          <w:t xml:space="preserve">والتي تم استنباط خرائط العمق فيها من حساسات </w:t>
        </w:r>
        <w:r w:rsidRPr="00792AB9">
          <w:rPr>
            <w:rStyle w:val="Hyperlink"/>
            <w:noProof/>
            <w:lang w:val="en-US"/>
          </w:rPr>
          <w:t>LIDAR</w:t>
        </w:r>
        <w:r>
          <w:rPr>
            <w:noProof/>
            <w:webHidden/>
          </w:rPr>
          <w:tab/>
        </w:r>
        <w:r>
          <w:rPr>
            <w:noProof/>
            <w:webHidden/>
          </w:rPr>
          <w:fldChar w:fldCharType="begin"/>
        </w:r>
        <w:r>
          <w:rPr>
            <w:noProof/>
            <w:webHidden/>
          </w:rPr>
          <w:instrText xml:space="preserve"> PAGEREF _Toc136012216 \h </w:instrText>
        </w:r>
        <w:r>
          <w:rPr>
            <w:noProof/>
            <w:webHidden/>
          </w:rPr>
        </w:r>
        <w:r>
          <w:rPr>
            <w:noProof/>
            <w:webHidden/>
          </w:rPr>
          <w:fldChar w:fldCharType="separate"/>
        </w:r>
        <w:r>
          <w:rPr>
            <w:noProof/>
            <w:webHidden/>
          </w:rPr>
          <w:t>30</w:t>
        </w:r>
        <w:r>
          <w:rPr>
            <w:noProof/>
            <w:webHidden/>
          </w:rPr>
          <w:fldChar w:fldCharType="end"/>
        </w:r>
      </w:hyperlink>
    </w:p>
    <w:p w14:paraId="2245E0BA" w14:textId="3C3E933D" w:rsidR="00BE4354" w:rsidRDefault="00BE4354" w:rsidP="00BE4354">
      <w:pPr>
        <w:pStyle w:val="TableofFigures"/>
        <w:tabs>
          <w:tab w:val="right" w:leader="dot" w:pos="9016"/>
        </w:tabs>
        <w:bidi/>
        <w:rPr>
          <w:noProof/>
        </w:rPr>
      </w:pPr>
      <w:hyperlink r:id="rId22" w:anchor="_Toc136012217" w:history="1">
        <w:r w:rsidRPr="00792AB9">
          <w:rPr>
            <w:rStyle w:val="Hyperlink"/>
            <w:noProof/>
          </w:rPr>
          <w:t>figure</w:t>
        </w:r>
        <w:r w:rsidRPr="00792AB9">
          <w:rPr>
            <w:rStyle w:val="Hyperlink"/>
            <w:noProof/>
            <w:rtl/>
          </w:rPr>
          <w:t xml:space="preserve"> 15</w:t>
        </w:r>
        <w:r w:rsidRPr="00792AB9">
          <w:rPr>
            <w:rStyle w:val="Hyperlink"/>
            <w:noProof/>
            <w:lang w:val="en-US"/>
          </w:rPr>
          <w:t xml:space="preserve"> Human Visual System</w:t>
        </w:r>
        <w:r>
          <w:rPr>
            <w:noProof/>
            <w:webHidden/>
          </w:rPr>
          <w:tab/>
        </w:r>
        <w:r>
          <w:rPr>
            <w:noProof/>
            <w:webHidden/>
          </w:rPr>
          <w:fldChar w:fldCharType="begin"/>
        </w:r>
        <w:r>
          <w:rPr>
            <w:noProof/>
            <w:webHidden/>
          </w:rPr>
          <w:instrText xml:space="preserve"> PAGEREF _Toc136012217 \h </w:instrText>
        </w:r>
        <w:r>
          <w:rPr>
            <w:noProof/>
            <w:webHidden/>
          </w:rPr>
        </w:r>
        <w:r>
          <w:rPr>
            <w:noProof/>
            <w:webHidden/>
          </w:rPr>
          <w:fldChar w:fldCharType="separate"/>
        </w:r>
        <w:r>
          <w:rPr>
            <w:noProof/>
            <w:webHidden/>
          </w:rPr>
          <w:t>34</w:t>
        </w:r>
        <w:r>
          <w:rPr>
            <w:noProof/>
            <w:webHidden/>
          </w:rPr>
          <w:fldChar w:fldCharType="end"/>
        </w:r>
      </w:hyperlink>
    </w:p>
    <w:p w14:paraId="6DCAF13F" w14:textId="421797B9" w:rsidR="00BE4354" w:rsidRDefault="00BE4354" w:rsidP="00BE4354">
      <w:pPr>
        <w:pStyle w:val="TableofFigures"/>
        <w:tabs>
          <w:tab w:val="right" w:leader="dot" w:pos="9016"/>
        </w:tabs>
        <w:bidi/>
        <w:rPr>
          <w:noProof/>
        </w:rPr>
      </w:pPr>
      <w:hyperlink r:id="rId23" w:anchor="_Toc136012218" w:history="1">
        <w:r w:rsidRPr="00792AB9">
          <w:rPr>
            <w:rStyle w:val="Hyperlink"/>
            <w:noProof/>
          </w:rPr>
          <w:t>figure</w:t>
        </w:r>
        <w:r w:rsidRPr="00792AB9">
          <w:rPr>
            <w:rStyle w:val="Hyperlink"/>
            <w:noProof/>
            <w:rtl/>
          </w:rPr>
          <w:t xml:space="preserve"> 16</w:t>
        </w:r>
        <w:r w:rsidRPr="00792AB9">
          <w:rPr>
            <w:rStyle w:val="Hyperlink"/>
            <w:noProof/>
            <w:lang w:val="en-US"/>
          </w:rPr>
          <w:t xml:space="preserve"> Order of visual signal processing steps</w:t>
        </w:r>
        <w:r>
          <w:rPr>
            <w:noProof/>
            <w:webHidden/>
          </w:rPr>
          <w:tab/>
        </w:r>
        <w:r>
          <w:rPr>
            <w:noProof/>
            <w:webHidden/>
          </w:rPr>
          <w:fldChar w:fldCharType="begin"/>
        </w:r>
        <w:r>
          <w:rPr>
            <w:noProof/>
            <w:webHidden/>
          </w:rPr>
          <w:instrText xml:space="preserve"> PAGEREF _Toc136012218 \h </w:instrText>
        </w:r>
        <w:r>
          <w:rPr>
            <w:noProof/>
            <w:webHidden/>
          </w:rPr>
        </w:r>
        <w:r>
          <w:rPr>
            <w:noProof/>
            <w:webHidden/>
          </w:rPr>
          <w:fldChar w:fldCharType="separate"/>
        </w:r>
        <w:r>
          <w:rPr>
            <w:noProof/>
            <w:webHidden/>
          </w:rPr>
          <w:t>36</w:t>
        </w:r>
        <w:r>
          <w:rPr>
            <w:noProof/>
            <w:webHidden/>
          </w:rPr>
          <w:fldChar w:fldCharType="end"/>
        </w:r>
      </w:hyperlink>
    </w:p>
    <w:p w14:paraId="1D95E823" w14:textId="4805C8F9" w:rsidR="00BE4354" w:rsidRDefault="00BE4354" w:rsidP="00BE4354">
      <w:pPr>
        <w:pStyle w:val="TableofFigures"/>
        <w:tabs>
          <w:tab w:val="right" w:leader="dot" w:pos="9016"/>
        </w:tabs>
        <w:bidi/>
        <w:rPr>
          <w:noProof/>
        </w:rPr>
      </w:pPr>
      <w:hyperlink r:id="rId24" w:anchor="_Toc136012219" w:history="1">
        <w:r w:rsidRPr="00792AB9">
          <w:rPr>
            <w:rStyle w:val="Hyperlink"/>
            <w:noProof/>
          </w:rPr>
          <w:t>figure</w:t>
        </w:r>
        <w:r w:rsidRPr="00792AB9">
          <w:rPr>
            <w:rStyle w:val="Hyperlink"/>
            <w:noProof/>
            <w:rtl/>
          </w:rPr>
          <w:t xml:space="preserve"> 17</w:t>
        </w:r>
        <w:r w:rsidRPr="00792AB9">
          <w:rPr>
            <w:rStyle w:val="Hyperlink"/>
            <w:noProof/>
            <w:lang w:val="en-US"/>
          </w:rPr>
          <w:t xml:space="preserve"> MobileNet Architecture</w:t>
        </w:r>
        <w:r>
          <w:rPr>
            <w:noProof/>
            <w:webHidden/>
          </w:rPr>
          <w:tab/>
        </w:r>
        <w:r>
          <w:rPr>
            <w:noProof/>
            <w:webHidden/>
          </w:rPr>
          <w:fldChar w:fldCharType="begin"/>
        </w:r>
        <w:r>
          <w:rPr>
            <w:noProof/>
            <w:webHidden/>
          </w:rPr>
          <w:instrText xml:space="preserve"> PAGEREF _Toc136012219 \h </w:instrText>
        </w:r>
        <w:r>
          <w:rPr>
            <w:noProof/>
            <w:webHidden/>
          </w:rPr>
        </w:r>
        <w:r>
          <w:rPr>
            <w:noProof/>
            <w:webHidden/>
          </w:rPr>
          <w:fldChar w:fldCharType="separate"/>
        </w:r>
        <w:r>
          <w:rPr>
            <w:noProof/>
            <w:webHidden/>
          </w:rPr>
          <w:t>37</w:t>
        </w:r>
        <w:r>
          <w:rPr>
            <w:noProof/>
            <w:webHidden/>
          </w:rPr>
          <w:fldChar w:fldCharType="end"/>
        </w:r>
      </w:hyperlink>
    </w:p>
    <w:p w14:paraId="1AF75012" w14:textId="6948522D" w:rsidR="00BE4354" w:rsidRDefault="00BE4354" w:rsidP="00BE4354">
      <w:pPr>
        <w:pStyle w:val="TableofFigures"/>
        <w:tabs>
          <w:tab w:val="right" w:leader="dot" w:pos="9016"/>
        </w:tabs>
        <w:bidi/>
        <w:rPr>
          <w:noProof/>
        </w:rPr>
      </w:pPr>
      <w:hyperlink r:id="rId25" w:anchor="_Toc136012220" w:history="1">
        <w:r w:rsidRPr="00792AB9">
          <w:rPr>
            <w:rStyle w:val="Hyperlink"/>
            <w:noProof/>
          </w:rPr>
          <w:t>figure</w:t>
        </w:r>
        <w:r w:rsidRPr="00792AB9">
          <w:rPr>
            <w:rStyle w:val="Hyperlink"/>
            <w:noProof/>
            <w:rtl/>
          </w:rPr>
          <w:t xml:space="preserve"> 18</w:t>
        </w:r>
        <w:r w:rsidRPr="00792AB9">
          <w:rPr>
            <w:rStyle w:val="Hyperlink"/>
            <w:noProof/>
            <w:lang w:val="en-US"/>
          </w:rPr>
          <w:t xml:space="preserve"> Genrative Adversarial Networks Architecture</w:t>
        </w:r>
        <w:r>
          <w:rPr>
            <w:noProof/>
            <w:webHidden/>
          </w:rPr>
          <w:tab/>
        </w:r>
        <w:r>
          <w:rPr>
            <w:noProof/>
            <w:webHidden/>
          </w:rPr>
          <w:fldChar w:fldCharType="begin"/>
        </w:r>
        <w:r>
          <w:rPr>
            <w:noProof/>
            <w:webHidden/>
          </w:rPr>
          <w:instrText xml:space="preserve"> PAGEREF _Toc136012220 \h </w:instrText>
        </w:r>
        <w:r>
          <w:rPr>
            <w:noProof/>
            <w:webHidden/>
          </w:rPr>
        </w:r>
        <w:r>
          <w:rPr>
            <w:noProof/>
            <w:webHidden/>
          </w:rPr>
          <w:fldChar w:fldCharType="separate"/>
        </w:r>
        <w:r>
          <w:rPr>
            <w:noProof/>
            <w:webHidden/>
          </w:rPr>
          <w:t>38</w:t>
        </w:r>
        <w:r>
          <w:rPr>
            <w:noProof/>
            <w:webHidden/>
          </w:rPr>
          <w:fldChar w:fldCharType="end"/>
        </w:r>
      </w:hyperlink>
    </w:p>
    <w:p w14:paraId="1CC795B6" w14:textId="17F1FE76" w:rsidR="00BE4354" w:rsidRDefault="00BE4354" w:rsidP="00BE4354">
      <w:pPr>
        <w:pStyle w:val="TableofFigures"/>
        <w:tabs>
          <w:tab w:val="right" w:leader="dot" w:pos="9016"/>
        </w:tabs>
        <w:bidi/>
        <w:rPr>
          <w:noProof/>
        </w:rPr>
      </w:pPr>
      <w:hyperlink r:id="rId26" w:anchor="_Toc136012221" w:history="1">
        <w:r w:rsidRPr="00792AB9">
          <w:rPr>
            <w:rStyle w:val="Hyperlink"/>
            <w:noProof/>
          </w:rPr>
          <w:t>figure</w:t>
        </w:r>
        <w:r w:rsidRPr="00792AB9">
          <w:rPr>
            <w:rStyle w:val="Hyperlink"/>
            <w:noProof/>
            <w:rtl/>
          </w:rPr>
          <w:t xml:space="preserve"> 19</w:t>
        </w:r>
        <w:r w:rsidRPr="00792AB9">
          <w:rPr>
            <w:rStyle w:val="Hyperlink"/>
            <w:noProof/>
            <w:lang w:val="en-US"/>
          </w:rPr>
          <w:t xml:space="preserve"> Variational Auto Encoders Architecture</w:t>
        </w:r>
        <w:r>
          <w:rPr>
            <w:noProof/>
            <w:webHidden/>
          </w:rPr>
          <w:tab/>
        </w:r>
        <w:r>
          <w:rPr>
            <w:noProof/>
            <w:webHidden/>
          </w:rPr>
          <w:fldChar w:fldCharType="begin"/>
        </w:r>
        <w:r>
          <w:rPr>
            <w:noProof/>
            <w:webHidden/>
          </w:rPr>
          <w:instrText xml:space="preserve"> PAGEREF _Toc136012221 \h </w:instrText>
        </w:r>
        <w:r>
          <w:rPr>
            <w:noProof/>
            <w:webHidden/>
          </w:rPr>
        </w:r>
        <w:r>
          <w:rPr>
            <w:noProof/>
            <w:webHidden/>
          </w:rPr>
          <w:fldChar w:fldCharType="separate"/>
        </w:r>
        <w:r>
          <w:rPr>
            <w:noProof/>
            <w:webHidden/>
          </w:rPr>
          <w:t>40</w:t>
        </w:r>
        <w:r>
          <w:rPr>
            <w:noProof/>
            <w:webHidden/>
          </w:rPr>
          <w:fldChar w:fldCharType="end"/>
        </w:r>
      </w:hyperlink>
    </w:p>
    <w:p w14:paraId="2FC7326C" w14:textId="648FC1E3" w:rsidR="00BE4354" w:rsidRDefault="00BE4354" w:rsidP="00BE4354">
      <w:pPr>
        <w:pStyle w:val="TableofFigures"/>
        <w:tabs>
          <w:tab w:val="right" w:leader="dot" w:pos="9016"/>
        </w:tabs>
        <w:bidi/>
        <w:rPr>
          <w:noProof/>
        </w:rPr>
      </w:pPr>
      <w:hyperlink r:id="rId27" w:anchor="_Toc136012222" w:history="1">
        <w:r w:rsidRPr="00792AB9">
          <w:rPr>
            <w:rStyle w:val="Hyperlink"/>
            <w:noProof/>
          </w:rPr>
          <w:t>figure</w:t>
        </w:r>
        <w:r w:rsidRPr="00792AB9">
          <w:rPr>
            <w:rStyle w:val="Hyperlink"/>
            <w:noProof/>
            <w:rtl/>
          </w:rPr>
          <w:t xml:space="preserve"> 20</w:t>
        </w:r>
        <w:r w:rsidRPr="00792AB9">
          <w:rPr>
            <w:rStyle w:val="Hyperlink"/>
            <w:noProof/>
            <w:lang w:val="en-US"/>
          </w:rPr>
          <w:t xml:space="preserve"> JPEG Algorithm</w:t>
        </w:r>
        <w:r>
          <w:rPr>
            <w:noProof/>
            <w:webHidden/>
          </w:rPr>
          <w:tab/>
        </w:r>
        <w:r>
          <w:rPr>
            <w:noProof/>
            <w:webHidden/>
          </w:rPr>
          <w:fldChar w:fldCharType="begin"/>
        </w:r>
        <w:r>
          <w:rPr>
            <w:noProof/>
            <w:webHidden/>
          </w:rPr>
          <w:instrText xml:space="preserve"> PAGEREF _Toc136012222 \h </w:instrText>
        </w:r>
        <w:r>
          <w:rPr>
            <w:noProof/>
            <w:webHidden/>
          </w:rPr>
        </w:r>
        <w:r>
          <w:rPr>
            <w:noProof/>
            <w:webHidden/>
          </w:rPr>
          <w:fldChar w:fldCharType="separate"/>
        </w:r>
        <w:r>
          <w:rPr>
            <w:noProof/>
            <w:webHidden/>
          </w:rPr>
          <w:t>41</w:t>
        </w:r>
        <w:r>
          <w:rPr>
            <w:noProof/>
            <w:webHidden/>
          </w:rPr>
          <w:fldChar w:fldCharType="end"/>
        </w:r>
      </w:hyperlink>
    </w:p>
    <w:p w14:paraId="07E621C5" w14:textId="2448395A" w:rsidR="00BE4354" w:rsidRDefault="00BE4354" w:rsidP="00BE4354">
      <w:pPr>
        <w:pStyle w:val="TableofFigures"/>
        <w:tabs>
          <w:tab w:val="right" w:leader="dot" w:pos="9016"/>
        </w:tabs>
        <w:bidi/>
        <w:rPr>
          <w:noProof/>
        </w:rPr>
      </w:pPr>
      <w:hyperlink r:id="rId28" w:anchor="_Toc136012223" w:history="1">
        <w:r w:rsidRPr="00792AB9">
          <w:rPr>
            <w:rStyle w:val="Hyperlink"/>
            <w:noProof/>
          </w:rPr>
          <w:t>figure</w:t>
        </w:r>
        <w:r w:rsidRPr="00792AB9">
          <w:rPr>
            <w:rStyle w:val="Hyperlink"/>
            <w:noProof/>
            <w:rtl/>
          </w:rPr>
          <w:t xml:space="preserve"> 21</w:t>
        </w:r>
        <w:r w:rsidRPr="00792AB9">
          <w:rPr>
            <w:rStyle w:val="Hyperlink"/>
            <w:noProof/>
            <w:lang w:val="en-US"/>
          </w:rPr>
          <w:t xml:space="preserve"> PNG Compression Algorithm</w:t>
        </w:r>
        <w:r>
          <w:rPr>
            <w:noProof/>
            <w:webHidden/>
          </w:rPr>
          <w:tab/>
        </w:r>
        <w:r>
          <w:rPr>
            <w:noProof/>
            <w:webHidden/>
          </w:rPr>
          <w:fldChar w:fldCharType="begin"/>
        </w:r>
        <w:r>
          <w:rPr>
            <w:noProof/>
            <w:webHidden/>
          </w:rPr>
          <w:instrText xml:space="preserve"> PAGEREF _Toc136012223 \h </w:instrText>
        </w:r>
        <w:r>
          <w:rPr>
            <w:noProof/>
            <w:webHidden/>
          </w:rPr>
        </w:r>
        <w:r>
          <w:rPr>
            <w:noProof/>
            <w:webHidden/>
          </w:rPr>
          <w:fldChar w:fldCharType="separate"/>
        </w:r>
        <w:r>
          <w:rPr>
            <w:noProof/>
            <w:webHidden/>
          </w:rPr>
          <w:t>41</w:t>
        </w:r>
        <w:r>
          <w:rPr>
            <w:noProof/>
            <w:webHidden/>
          </w:rPr>
          <w:fldChar w:fldCharType="end"/>
        </w:r>
      </w:hyperlink>
    </w:p>
    <w:p w14:paraId="22AA2F73" w14:textId="64F4EE24" w:rsidR="00BE4354" w:rsidRDefault="00BE4354" w:rsidP="00BE4354">
      <w:pPr>
        <w:pStyle w:val="TableofFigures"/>
        <w:tabs>
          <w:tab w:val="right" w:leader="dot" w:pos="9016"/>
        </w:tabs>
        <w:bidi/>
        <w:rPr>
          <w:noProof/>
        </w:rPr>
      </w:pPr>
      <w:hyperlink r:id="rId29" w:anchor="_Toc136012224" w:history="1">
        <w:r w:rsidRPr="00792AB9">
          <w:rPr>
            <w:rStyle w:val="Hyperlink"/>
            <w:noProof/>
          </w:rPr>
          <w:t>Figure 22  Basic Convolutional Neural Network for Handwritten Digit Classification</w:t>
        </w:r>
        <w:r>
          <w:rPr>
            <w:noProof/>
            <w:webHidden/>
          </w:rPr>
          <w:tab/>
        </w:r>
        <w:r>
          <w:rPr>
            <w:noProof/>
            <w:webHidden/>
          </w:rPr>
          <w:fldChar w:fldCharType="begin"/>
        </w:r>
        <w:r>
          <w:rPr>
            <w:noProof/>
            <w:webHidden/>
          </w:rPr>
          <w:instrText xml:space="preserve"> PAGEREF _Toc136012224 \h </w:instrText>
        </w:r>
        <w:r>
          <w:rPr>
            <w:noProof/>
            <w:webHidden/>
          </w:rPr>
        </w:r>
        <w:r>
          <w:rPr>
            <w:noProof/>
            <w:webHidden/>
          </w:rPr>
          <w:fldChar w:fldCharType="separate"/>
        </w:r>
        <w:r>
          <w:rPr>
            <w:noProof/>
            <w:webHidden/>
          </w:rPr>
          <w:t>43</w:t>
        </w:r>
        <w:r>
          <w:rPr>
            <w:noProof/>
            <w:webHidden/>
          </w:rPr>
          <w:fldChar w:fldCharType="end"/>
        </w:r>
      </w:hyperlink>
    </w:p>
    <w:p w14:paraId="75EB210C" w14:textId="09081F85" w:rsidR="00BE4354" w:rsidRDefault="00BE4354" w:rsidP="00BE4354">
      <w:pPr>
        <w:pStyle w:val="TableofFigures"/>
        <w:tabs>
          <w:tab w:val="right" w:leader="dot" w:pos="9016"/>
        </w:tabs>
        <w:bidi/>
        <w:rPr>
          <w:noProof/>
        </w:rPr>
      </w:pPr>
      <w:hyperlink r:id="rId30" w:anchor="_Toc136012225" w:history="1">
        <w:r w:rsidRPr="00792AB9">
          <w:rPr>
            <w:rStyle w:val="Hyperlink"/>
            <w:noProof/>
          </w:rPr>
          <w:t>figure</w:t>
        </w:r>
        <w:r w:rsidRPr="00792AB9">
          <w:rPr>
            <w:rStyle w:val="Hyperlink"/>
            <w:noProof/>
            <w:rtl/>
          </w:rPr>
          <w:t xml:space="preserve"> 23</w:t>
        </w:r>
        <w:r w:rsidRPr="00792AB9">
          <w:rPr>
            <w:rStyle w:val="Hyperlink"/>
            <w:noProof/>
            <w:lang w:val="en-US"/>
          </w:rPr>
          <w:t xml:space="preserve"> Convolution Operation</w:t>
        </w:r>
        <w:r>
          <w:rPr>
            <w:noProof/>
            <w:webHidden/>
          </w:rPr>
          <w:tab/>
        </w:r>
        <w:r>
          <w:rPr>
            <w:noProof/>
            <w:webHidden/>
          </w:rPr>
          <w:fldChar w:fldCharType="begin"/>
        </w:r>
        <w:r>
          <w:rPr>
            <w:noProof/>
            <w:webHidden/>
          </w:rPr>
          <w:instrText xml:space="preserve"> PAGEREF _Toc136012225 \h </w:instrText>
        </w:r>
        <w:r>
          <w:rPr>
            <w:noProof/>
            <w:webHidden/>
          </w:rPr>
        </w:r>
        <w:r>
          <w:rPr>
            <w:noProof/>
            <w:webHidden/>
          </w:rPr>
          <w:fldChar w:fldCharType="separate"/>
        </w:r>
        <w:r>
          <w:rPr>
            <w:noProof/>
            <w:webHidden/>
          </w:rPr>
          <w:t>46</w:t>
        </w:r>
        <w:r>
          <w:rPr>
            <w:noProof/>
            <w:webHidden/>
          </w:rPr>
          <w:fldChar w:fldCharType="end"/>
        </w:r>
      </w:hyperlink>
    </w:p>
    <w:p w14:paraId="585FB422" w14:textId="1F1ED99F" w:rsidR="00BE4354" w:rsidRDefault="00BE4354" w:rsidP="00BE4354">
      <w:pPr>
        <w:pStyle w:val="TableofFigures"/>
        <w:tabs>
          <w:tab w:val="right" w:leader="dot" w:pos="9016"/>
        </w:tabs>
        <w:bidi/>
        <w:rPr>
          <w:noProof/>
        </w:rPr>
      </w:pPr>
      <w:hyperlink r:id="rId31" w:anchor="_Toc136012226" w:history="1">
        <w:r w:rsidRPr="00792AB9">
          <w:rPr>
            <w:rStyle w:val="Hyperlink"/>
            <w:noProof/>
          </w:rPr>
          <w:t>figure</w:t>
        </w:r>
        <w:r w:rsidRPr="00792AB9">
          <w:rPr>
            <w:rStyle w:val="Hyperlink"/>
            <w:noProof/>
            <w:rtl/>
          </w:rPr>
          <w:t xml:space="preserve"> 24</w:t>
        </w:r>
        <w:r w:rsidRPr="00792AB9">
          <w:rPr>
            <w:rStyle w:val="Hyperlink"/>
            <w:noProof/>
            <w:lang w:val="en-US"/>
          </w:rPr>
          <w:t xml:space="preserve"> ReLU Activation Function Graph</w:t>
        </w:r>
        <w:r>
          <w:rPr>
            <w:noProof/>
            <w:webHidden/>
          </w:rPr>
          <w:tab/>
        </w:r>
        <w:r>
          <w:rPr>
            <w:noProof/>
            <w:webHidden/>
          </w:rPr>
          <w:fldChar w:fldCharType="begin"/>
        </w:r>
        <w:r>
          <w:rPr>
            <w:noProof/>
            <w:webHidden/>
          </w:rPr>
          <w:instrText xml:space="preserve"> PAGEREF _Toc136012226 \h </w:instrText>
        </w:r>
        <w:r>
          <w:rPr>
            <w:noProof/>
            <w:webHidden/>
          </w:rPr>
        </w:r>
        <w:r>
          <w:rPr>
            <w:noProof/>
            <w:webHidden/>
          </w:rPr>
          <w:fldChar w:fldCharType="separate"/>
        </w:r>
        <w:r>
          <w:rPr>
            <w:noProof/>
            <w:webHidden/>
          </w:rPr>
          <w:t>47</w:t>
        </w:r>
        <w:r>
          <w:rPr>
            <w:noProof/>
            <w:webHidden/>
          </w:rPr>
          <w:fldChar w:fldCharType="end"/>
        </w:r>
      </w:hyperlink>
    </w:p>
    <w:p w14:paraId="6A8E500B" w14:textId="10A56E7A" w:rsidR="00BE4354" w:rsidRDefault="00BE4354" w:rsidP="00BE4354">
      <w:pPr>
        <w:pStyle w:val="TableofFigures"/>
        <w:tabs>
          <w:tab w:val="right" w:leader="dot" w:pos="9016"/>
        </w:tabs>
        <w:bidi/>
        <w:rPr>
          <w:noProof/>
        </w:rPr>
      </w:pPr>
      <w:hyperlink r:id="rId32" w:anchor="_Toc136012227" w:history="1">
        <w:r w:rsidRPr="00792AB9">
          <w:rPr>
            <w:rStyle w:val="Hyperlink"/>
            <w:noProof/>
          </w:rPr>
          <w:t>figure</w:t>
        </w:r>
        <w:r w:rsidRPr="00792AB9">
          <w:rPr>
            <w:rStyle w:val="Hyperlink"/>
            <w:noProof/>
            <w:rtl/>
          </w:rPr>
          <w:t xml:space="preserve"> 25</w:t>
        </w:r>
        <w:r w:rsidRPr="00792AB9">
          <w:rPr>
            <w:rStyle w:val="Hyperlink"/>
            <w:noProof/>
            <w:lang w:val="en-US"/>
          </w:rPr>
          <w:t xml:space="preserve"> Sigmoid Activation Function</w:t>
        </w:r>
        <w:r>
          <w:rPr>
            <w:noProof/>
            <w:webHidden/>
          </w:rPr>
          <w:tab/>
        </w:r>
        <w:r>
          <w:rPr>
            <w:noProof/>
            <w:webHidden/>
          </w:rPr>
          <w:fldChar w:fldCharType="begin"/>
        </w:r>
        <w:r>
          <w:rPr>
            <w:noProof/>
            <w:webHidden/>
          </w:rPr>
          <w:instrText xml:space="preserve"> PAGEREF _Toc136012227 \h </w:instrText>
        </w:r>
        <w:r>
          <w:rPr>
            <w:noProof/>
            <w:webHidden/>
          </w:rPr>
        </w:r>
        <w:r>
          <w:rPr>
            <w:noProof/>
            <w:webHidden/>
          </w:rPr>
          <w:fldChar w:fldCharType="separate"/>
        </w:r>
        <w:r>
          <w:rPr>
            <w:noProof/>
            <w:webHidden/>
          </w:rPr>
          <w:t>49</w:t>
        </w:r>
        <w:r>
          <w:rPr>
            <w:noProof/>
            <w:webHidden/>
          </w:rPr>
          <w:fldChar w:fldCharType="end"/>
        </w:r>
      </w:hyperlink>
    </w:p>
    <w:p w14:paraId="70A1B213" w14:textId="6080207B" w:rsidR="00BE4354" w:rsidRDefault="00BE4354" w:rsidP="00BE4354">
      <w:pPr>
        <w:pStyle w:val="TableofFigures"/>
        <w:tabs>
          <w:tab w:val="right" w:leader="dot" w:pos="9016"/>
        </w:tabs>
        <w:bidi/>
        <w:rPr>
          <w:noProof/>
        </w:rPr>
      </w:pPr>
      <w:hyperlink r:id="rId33" w:anchor="_Toc136012228" w:history="1">
        <w:r w:rsidRPr="00792AB9">
          <w:rPr>
            <w:rStyle w:val="Hyperlink"/>
            <w:noProof/>
          </w:rPr>
          <w:t>figure 26</w:t>
        </w:r>
        <w:r w:rsidRPr="00792AB9">
          <w:rPr>
            <w:rStyle w:val="Hyperlink"/>
            <w:noProof/>
            <w:lang w:val="en-US"/>
          </w:rPr>
          <w:t xml:space="preserve"> Average Pooling</w:t>
        </w:r>
        <w:r>
          <w:rPr>
            <w:noProof/>
            <w:webHidden/>
          </w:rPr>
          <w:tab/>
        </w:r>
        <w:r>
          <w:rPr>
            <w:noProof/>
            <w:webHidden/>
          </w:rPr>
          <w:fldChar w:fldCharType="begin"/>
        </w:r>
        <w:r>
          <w:rPr>
            <w:noProof/>
            <w:webHidden/>
          </w:rPr>
          <w:instrText xml:space="preserve"> PAGEREF _Toc136012228 \h </w:instrText>
        </w:r>
        <w:r>
          <w:rPr>
            <w:noProof/>
            <w:webHidden/>
          </w:rPr>
        </w:r>
        <w:r>
          <w:rPr>
            <w:noProof/>
            <w:webHidden/>
          </w:rPr>
          <w:fldChar w:fldCharType="separate"/>
        </w:r>
        <w:r>
          <w:rPr>
            <w:noProof/>
            <w:webHidden/>
          </w:rPr>
          <w:t>51</w:t>
        </w:r>
        <w:r>
          <w:rPr>
            <w:noProof/>
            <w:webHidden/>
          </w:rPr>
          <w:fldChar w:fldCharType="end"/>
        </w:r>
      </w:hyperlink>
    </w:p>
    <w:p w14:paraId="06397B51" w14:textId="6F1E071A" w:rsidR="00BE4354" w:rsidRDefault="00BE4354" w:rsidP="00BE4354">
      <w:pPr>
        <w:pStyle w:val="TableofFigures"/>
        <w:tabs>
          <w:tab w:val="right" w:leader="dot" w:pos="9016"/>
        </w:tabs>
        <w:bidi/>
        <w:rPr>
          <w:noProof/>
        </w:rPr>
      </w:pPr>
      <w:hyperlink r:id="rId34" w:anchor="_Toc136012229" w:history="1">
        <w:r w:rsidRPr="00792AB9">
          <w:rPr>
            <w:rStyle w:val="Hyperlink"/>
            <w:noProof/>
          </w:rPr>
          <w:t>figure</w:t>
        </w:r>
        <w:r w:rsidRPr="00792AB9">
          <w:rPr>
            <w:rStyle w:val="Hyperlink"/>
            <w:noProof/>
            <w:rtl/>
          </w:rPr>
          <w:t xml:space="preserve"> 27</w:t>
        </w:r>
        <w:r w:rsidRPr="00792AB9">
          <w:rPr>
            <w:rStyle w:val="Hyperlink"/>
            <w:noProof/>
            <w:lang w:val="en-US"/>
          </w:rPr>
          <w:t xml:space="preserve"> Basic Identity Skip Connection</w:t>
        </w:r>
        <w:r>
          <w:rPr>
            <w:noProof/>
            <w:webHidden/>
          </w:rPr>
          <w:tab/>
        </w:r>
        <w:r>
          <w:rPr>
            <w:noProof/>
            <w:webHidden/>
          </w:rPr>
          <w:fldChar w:fldCharType="begin"/>
        </w:r>
        <w:r>
          <w:rPr>
            <w:noProof/>
            <w:webHidden/>
          </w:rPr>
          <w:instrText xml:space="preserve"> PAGEREF _Toc136012229 \h </w:instrText>
        </w:r>
        <w:r>
          <w:rPr>
            <w:noProof/>
            <w:webHidden/>
          </w:rPr>
        </w:r>
        <w:r>
          <w:rPr>
            <w:noProof/>
            <w:webHidden/>
          </w:rPr>
          <w:fldChar w:fldCharType="separate"/>
        </w:r>
        <w:r>
          <w:rPr>
            <w:noProof/>
            <w:webHidden/>
          </w:rPr>
          <w:t>52</w:t>
        </w:r>
        <w:r>
          <w:rPr>
            <w:noProof/>
            <w:webHidden/>
          </w:rPr>
          <w:fldChar w:fldCharType="end"/>
        </w:r>
      </w:hyperlink>
    </w:p>
    <w:p w14:paraId="663C8201" w14:textId="21D4A170" w:rsidR="00BE4354" w:rsidRDefault="00BE4354" w:rsidP="00BE4354">
      <w:pPr>
        <w:pStyle w:val="TableofFigures"/>
        <w:tabs>
          <w:tab w:val="right" w:leader="dot" w:pos="9016"/>
        </w:tabs>
        <w:bidi/>
        <w:rPr>
          <w:noProof/>
        </w:rPr>
      </w:pPr>
      <w:hyperlink r:id="rId35" w:anchor="_Toc136012230" w:history="1">
        <w:r w:rsidRPr="00792AB9">
          <w:rPr>
            <w:rStyle w:val="Hyperlink"/>
            <w:noProof/>
          </w:rPr>
          <w:t>figure</w:t>
        </w:r>
        <w:r w:rsidRPr="00792AB9">
          <w:rPr>
            <w:rStyle w:val="Hyperlink"/>
            <w:noProof/>
            <w:rtl/>
          </w:rPr>
          <w:t xml:space="preserve"> 28</w:t>
        </w:r>
        <w:r w:rsidRPr="00792AB9">
          <w:rPr>
            <w:rStyle w:val="Hyperlink"/>
            <w:noProof/>
            <w:lang w:val="en-US"/>
          </w:rPr>
          <w:t xml:space="preserve"> CNN Training Setup</w:t>
        </w:r>
        <w:r>
          <w:rPr>
            <w:noProof/>
            <w:webHidden/>
          </w:rPr>
          <w:tab/>
        </w:r>
        <w:r>
          <w:rPr>
            <w:noProof/>
            <w:webHidden/>
          </w:rPr>
          <w:fldChar w:fldCharType="begin"/>
        </w:r>
        <w:r>
          <w:rPr>
            <w:noProof/>
            <w:webHidden/>
          </w:rPr>
          <w:instrText xml:space="preserve"> PAGEREF _Toc136012230 \h </w:instrText>
        </w:r>
        <w:r>
          <w:rPr>
            <w:noProof/>
            <w:webHidden/>
          </w:rPr>
        </w:r>
        <w:r>
          <w:rPr>
            <w:noProof/>
            <w:webHidden/>
          </w:rPr>
          <w:fldChar w:fldCharType="separate"/>
        </w:r>
        <w:r>
          <w:rPr>
            <w:noProof/>
            <w:webHidden/>
          </w:rPr>
          <w:t>53</w:t>
        </w:r>
        <w:r>
          <w:rPr>
            <w:noProof/>
            <w:webHidden/>
          </w:rPr>
          <w:fldChar w:fldCharType="end"/>
        </w:r>
      </w:hyperlink>
    </w:p>
    <w:p w14:paraId="3A544751" w14:textId="51AF9E20" w:rsidR="00BE4354" w:rsidRDefault="00BE4354" w:rsidP="00BE4354">
      <w:pPr>
        <w:pStyle w:val="TableofFigures"/>
        <w:tabs>
          <w:tab w:val="right" w:leader="dot" w:pos="9016"/>
        </w:tabs>
        <w:bidi/>
        <w:rPr>
          <w:noProof/>
        </w:rPr>
      </w:pPr>
      <w:hyperlink r:id="rId36" w:anchor="_Toc136012231" w:history="1">
        <w:r w:rsidRPr="00792AB9">
          <w:rPr>
            <w:rStyle w:val="Hyperlink"/>
            <w:noProof/>
          </w:rPr>
          <w:t>figure</w:t>
        </w:r>
        <w:r w:rsidRPr="00792AB9">
          <w:rPr>
            <w:rStyle w:val="Hyperlink"/>
            <w:noProof/>
            <w:rtl/>
          </w:rPr>
          <w:t xml:space="preserve"> 29</w:t>
        </w:r>
        <w:r w:rsidRPr="00792AB9">
          <w:rPr>
            <w:rStyle w:val="Hyperlink"/>
            <w:noProof/>
          </w:rPr>
          <w:t>Results Enhancement Techniques</w:t>
        </w:r>
        <w:r>
          <w:rPr>
            <w:noProof/>
            <w:webHidden/>
          </w:rPr>
          <w:tab/>
        </w:r>
        <w:r>
          <w:rPr>
            <w:noProof/>
            <w:webHidden/>
          </w:rPr>
          <w:fldChar w:fldCharType="begin"/>
        </w:r>
        <w:r>
          <w:rPr>
            <w:noProof/>
            <w:webHidden/>
          </w:rPr>
          <w:instrText xml:space="preserve"> PAGEREF _Toc136012231 \h </w:instrText>
        </w:r>
        <w:r>
          <w:rPr>
            <w:noProof/>
            <w:webHidden/>
          </w:rPr>
        </w:r>
        <w:r>
          <w:rPr>
            <w:noProof/>
            <w:webHidden/>
          </w:rPr>
          <w:fldChar w:fldCharType="separate"/>
        </w:r>
        <w:r>
          <w:rPr>
            <w:noProof/>
            <w:webHidden/>
          </w:rPr>
          <w:t>56</w:t>
        </w:r>
        <w:r>
          <w:rPr>
            <w:noProof/>
            <w:webHidden/>
          </w:rPr>
          <w:fldChar w:fldCharType="end"/>
        </w:r>
      </w:hyperlink>
    </w:p>
    <w:p w14:paraId="4E40B7EE" w14:textId="417AB936" w:rsidR="00BE4354" w:rsidRDefault="00BE4354" w:rsidP="00BE4354">
      <w:pPr>
        <w:pStyle w:val="TableofFigures"/>
        <w:tabs>
          <w:tab w:val="right" w:leader="dot" w:pos="9016"/>
        </w:tabs>
        <w:bidi/>
        <w:rPr>
          <w:noProof/>
        </w:rPr>
      </w:pPr>
      <w:hyperlink r:id="rId37" w:anchor="_Toc136012232" w:history="1">
        <w:r w:rsidRPr="00792AB9">
          <w:rPr>
            <w:rStyle w:val="Hyperlink"/>
            <w:noProof/>
          </w:rPr>
          <w:t>figure</w:t>
        </w:r>
        <w:r w:rsidRPr="00792AB9">
          <w:rPr>
            <w:rStyle w:val="Hyperlink"/>
            <w:noProof/>
            <w:rtl/>
          </w:rPr>
          <w:t xml:space="preserve"> 30</w:t>
        </w:r>
        <w:r w:rsidRPr="00792AB9">
          <w:rPr>
            <w:rStyle w:val="Hyperlink"/>
            <w:noProof/>
            <w:lang w:val="en-US"/>
          </w:rPr>
          <w:t xml:space="preserve"> U-Net Architecture</w:t>
        </w:r>
        <w:r>
          <w:rPr>
            <w:noProof/>
            <w:webHidden/>
          </w:rPr>
          <w:tab/>
        </w:r>
        <w:r>
          <w:rPr>
            <w:noProof/>
            <w:webHidden/>
          </w:rPr>
          <w:fldChar w:fldCharType="begin"/>
        </w:r>
        <w:r>
          <w:rPr>
            <w:noProof/>
            <w:webHidden/>
          </w:rPr>
          <w:instrText xml:space="preserve"> PAGEREF _Toc136012232 \h </w:instrText>
        </w:r>
        <w:r>
          <w:rPr>
            <w:noProof/>
            <w:webHidden/>
          </w:rPr>
        </w:r>
        <w:r>
          <w:rPr>
            <w:noProof/>
            <w:webHidden/>
          </w:rPr>
          <w:fldChar w:fldCharType="separate"/>
        </w:r>
        <w:r>
          <w:rPr>
            <w:noProof/>
            <w:webHidden/>
          </w:rPr>
          <w:t>57</w:t>
        </w:r>
        <w:r>
          <w:rPr>
            <w:noProof/>
            <w:webHidden/>
          </w:rPr>
          <w:fldChar w:fldCharType="end"/>
        </w:r>
      </w:hyperlink>
    </w:p>
    <w:p w14:paraId="23DD0692" w14:textId="44739220" w:rsidR="00BE4354" w:rsidRDefault="00BE4354" w:rsidP="00BE4354">
      <w:pPr>
        <w:pStyle w:val="TableofFigures"/>
        <w:tabs>
          <w:tab w:val="right" w:leader="dot" w:pos="9016"/>
        </w:tabs>
        <w:bidi/>
        <w:rPr>
          <w:noProof/>
        </w:rPr>
      </w:pPr>
      <w:hyperlink r:id="rId38" w:anchor="_Toc136012233" w:history="1">
        <w:r w:rsidRPr="00792AB9">
          <w:rPr>
            <w:rStyle w:val="Hyperlink"/>
            <w:noProof/>
          </w:rPr>
          <w:t>figure</w:t>
        </w:r>
        <w:r w:rsidRPr="00792AB9">
          <w:rPr>
            <w:rStyle w:val="Hyperlink"/>
            <w:noProof/>
            <w:rtl/>
          </w:rPr>
          <w:t xml:space="preserve"> 31</w:t>
        </w:r>
        <w:r w:rsidRPr="00792AB9">
          <w:rPr>
            <w:rStyle w:val="Hyperlink"/>
            <w:noProof/>
            <w:lang w:val="en-US"/>
          </w:rPr>
          <w:t xml:space="preserve"> How data fits into Machine Learning Projects</w:t>
        </w:r>
        <w:r>
          <w:rPr>
            <w:noProof/>
            <w:webHidden/>
          </w:rPr>
          <w:tab/>
        </w:r>
        <w:r>
          <w:rPr>
            <w:noProof/>
            <w:webHidden/>
          </w:rPr>
          <w:fldChar w:fldCharType="begin"/>
        </w:r>
        <w:r>
          <w:rPr>
            <w:noProof/>
            <w:webHidden/>
          </w:rPr>
          <w:instrText xml:space="preserve"> PAGEREF _Toc136012233 \h </w:instrText>
        </w:r>
        <w:r>
          <w:rPr>
            <w:noProof/>
            <w:webHidden/>
          </w:rPr>
        </w:r>
        <w:r>
          <w:rPr>
            <w:noProof/>
            <w:webHidden/>
          </w:rPr>
          <w:fldChar w:fldCharType="separate"/>
        </w:r>
        <w:r>
          <w:rPr>
            <w:noProof/>
            <w:webHidden/>
          </w:rPr>
          <w:t>59</w:t>
        </w:r>
        <w:r>
          <w:rPr>
            <w:noProof/>
            <w:webHidden/>
          </w:rPr>
          <w:fldChar w:fldCharType="end"/>
        </w:r>
      </w:hyperlink>
    </w:p>
    <w:p w14:paraId="7151D219" w14:textId="060B437B" w:rsidR="00BE4354" w:rsidRDefault="00BE4354" w:rsidP="00BE4354">
      <w:pPr>
        <w:pStyle w:val="TableofFigures"/>
        <w:tabs>
          <w:tab w:val="right" w:leader="dot" w:pos="9016"/>
        </w:tabs>
        <w:bidi/>
        <w:rPr>
          <w:noProof/>
        </w:rPr>
      </w:pPr>
      <w:hyperlink r:id="rId39" w:anchor="_Toc136012234" w:history="1">
        <w:r w:rsidRPr="00792AB9">
          <w:rPr>
            <w:rStyle w:val="Hyperlink"/>
            <w:noProof/>
          </w:rPr>
          <w:t>figure</w:t>
        </w:r>
        <w:r w:rsidRPr="00792AB9">
          <w:rPr>
            <w:rStyle w:val="Hyperlink"/>
            <w:noProof/>
            <w:rtl/>
          </w:rPr>
          <w:t xml:space="preserve"> 32</w:t>
        </w:r>
        <w:r w:rsidRPr="00792AB9">
          <w:rPr>
            <w:rStyle w:val="Hyperlink"/>
            <w:noProof/>
            <w:lang w:val="en-US"/>
          </w:rPr>
          <w:t xml:space="preserve"> Images Sample from FSID dataset (left is the original RGB image and right is the corresponding segmentation mask)</w:t>
        </w:r>
        <w:r>
          <w:rPr>
            <w:noProof/>
            <w:webHidden/>
          </w:rPr>
          <w:tab/>
        </w:r>
        <w:r>
          <w:rPr>
            <w:noProof/>
            <w:webHidden/>
          </w:rPr>
          <w:fldChar w:fldCharType="begin"/>
        </w:r>
        <w:r>
          <w:rPr>
            <w:noProof/>
            <w:webHidden/>
          </w:rPr>
          <w:instrText xml:space="preserve"> PAGEREF _Toc136012234 \h </w:instrText>
        </w:r>
        <w:r>
          <w:rPr>
            <w:noProof/>
            <w:webHidden/>
          </w:rPr>
        </w:r>
        <w:r>
          <w:rPr>
            <w:noProof/>
            <w:webHidden/>
          </w:rPr>
          <w:fldChar w:fldCharType="separate"/>
        </w:r>
        <w:r>
          <w:rPr>
            <w:noProof/>
            <w:webHidden/>
          </w:rPr>
          <w:t>60</w:t>
        </w:r>
        <w:r>
          <w:rPr>
            <w:noProof/>
            <w:webHidden/>
          </w:rPr>
          <w:fldChar w:fldCharType="end"/>
        </w:r>
      </w:hyperlink>
    </w:p>
    <w:p w14:paraId="6AF5F8B9" w14:textId="2B97F564" w:rsidR="00BE4354" w:rsidRDefault="00BE4354" w:rsidP="00BE4354">
      <w:pPr>
        <w:pStyle w:val="TableofFigures"/>
        <w:tabs>
          <w:tab w:val="right" w:leader="dot" w:pos="9016"/>
        </w:tabs>
        <w:bidi/>
        <w:rPr>
          <w:noProof/>
        </w:rPr>
      </w:pPr>
      <w:hyperlink r:id="rId40" w:anchor="_Toc136012235" w:history="1">
        <w:r w:rsidRPr="00792AB9">
          <w:rPr>
            <w:rStyle w:val="Hyperlink"/>
            <w:noProof/>
          </w:rPr>
          <w:t>figure</w:t>
        </w:r>
        <w:r w:rsidRPr="00792AB9">
          <w:rPr>
            <w:rStyle w:val="Hyperlink"/>
            <w:noProof/>
            <w:rtl/>
          </w:rPr>
          <w:t xml:space="preserve"> 33</w:t>
        </w:r>
        <w:r w:rsidRPr="00792AB9">
          <w:rPr>
            <w:rStyle w:val="Hyperlink"/>
            <w:noProof/>
            <w:lang w:val="en-US"/>
          </w:rPr>
          <w:t>Frame samples of the normal spectrum palette</w:t>
        </w:r>
        <w:r w:rsidRPr="00792AB9">
          <w:rPr>
            <w:rStyle w:val="Hyperlink"/>
            <w:noProof/>
            <w:rtl/>
            <w:lang w:val="en-US"/>
          </w:rPr>
          <w:t>.</w:t>
        </w:r>
        <w:r>
          <w:rPr>
            <w:noProof/>
            <w:webHidden/>
          </w:rPr>
          <w:tab/>
        </w:r>
        <w:r>
          <w:rPr>
            <w:noProof/>
            <w:webHidden/>
          </w:rPr>
          <w:fldChar w:fldCharType="begin"/>
        </w:r>
        <w:r>
          <w:rPr>
            <w:noProof/>
            <w:webHidden/>
          </w:rPr>
          <w:instrText xml:space="preserve"> PAGEREF _Toc136012235 \h </w:instrText>
        </w:r>
        <w:r>
          <w:rPr>
            <w:noProof/>
            <w:webHidden/>
          </w:rPr>
        </w:r>
        <w:r>
          <w:rPr>
            <w:noProof/>
            <w:webHidden/>
          </w:rPr>
          <w:fldChar w:fldCharType="separate"/>
        </w:r>
        <w:r>
          <w:rPr>
            <w:noProof/>
            <w:webHidden/>
          </w:rPr>
          <w:t>61</w:t>
        </w:r>
        <w:r>
          <w:rPr>
            <w:noProof/>
            <w:webHidden/>
          </w:rPr>
          <w:fldChar w:fldCharType="end"/>
        </w:r>
      </w:hyperlink>
    </w:p>
    <w:p w14:paraId="7953C3EB" w14:textId="3B10FCEC" w:rsidR="00BE4354" w:rsidRDefault="00BE4354" w:rsidP="00BE4354">
      <w:pPr>
        <w:pStyle w:val="TableofFigures"/>
        <w:tabs>
          <w:tab w:val="right" w:leader="dot" w:pos="9016"/>
        </w:tabs>
        <w:bidi/>
        <w:rPr>
          <w:noProof/>
        </w:rPr>
      </w:pPr>
      <w:hyperlink r:id="rId41" w:anchor="_Toc136012236" w:history="1">
        <w:r w:rsidRPr="00792AB9">
          <w:rPr>
            <w:rStyle w:val="Hyperlink"/>
            <w:noProof/>
          </w:rPr>
          <w:t>figure</w:t>
        </w:r>
        <w:r w:rsidRPr="00792AB9">
          <w:rPr>
            <w:rStyle w:val="Hyperlink"/>
            <w:noProof/>
            <w:rtl/>
          </w:rPr>
          <w:t xml:space="preserve"> 34</w:t>
        </w:r>
        <w:r w:rsidRPr="00792AB9">
          <w:rPr>
            <w:rStyle w:val="Hyperlink"/>
            <w:noProof/>
            <w:lang w:val="en-US"/>
          </w:rPr>
          <w:t>Frame samples of thermal images including Fusion, WhiteHot, and GreenHot</w:t>
        </w:r>
        <w:r>
          <w:rPr>
            <w:noProof/>
            <w:webHidden/>
          </w:rPr>
          <w:tab/>
        </w:r>
        <w:r>
          <w:rPr>
            <w:noProof/>
            <w:webHidden/>
          </w:rPr>
          <w:fldChar w:fldCharType="begin"/>
        </w:r>
        <w:r>
          <w:rPr>
            <w:noProof/>
            <w:webHidden/>
          </w:rPr>
          <w:instrText xml:space="preserve"> PAGEREF _Toc136012236 \h </w:instrText>
        </w:r>
        <w:r>
          <w:rPr>
            <w:noProof/>
            <w:webHidden/>
          </w:rPr>
        </w:r>
        <w:r>
          <w:rPr>
            <w:noProof/>
            <w:webHidden/>
          </w:rPr>
          <w:fldChar w:fldCharType="separate"/>
        </w:r>
        <w:r>
          <w:rPr>
            <w:noProof/>
            <w:webHidden/>
          </w:rPr>
          <w:t>61</w:t>
        </w:r>
        <w:r>
          <w:rPr>
            <w:noProof/>
            <w:webHidden/>
          </w:rPr>
          <w:fldChar w:fldCharType="end"/>
        </w:r>
      </w:hyperlink>
    </w:p>
    <w:p w14:paraId="1D90122C" w14:textId="2DE58BE6" w:rsidR="00BE4354" w:rsidRDefault="00BE4354" w:rsidP="00BE4354">
      <w:pPr>
        <w:pStyle w:val="TableofFigures"/>
        <w:tabs>
          <w:tab w:val="right" w:leader="dot" w:pos="9016"/>
        </w:tabs>
        <w:bidi/>
        <w:rPr>
          <w:noProof/>
        </w:rPr>
      </w:pPr>
      <w:hyperlink r:id="rId42" w:anchor="_Toc136012237" w:history="1">
        <w:r w:rsidRPr="00792AB9">
          <w:rPr>
            <w:rStyle w:val="Hyperlink"/>
            <w:noProof/>
          </w:rPr>
          <w:t>figure</w:t>
        </w:r>
        <w:r w:rsidRPr="00792AB9">
          <w:rPr>
            <w:rStyle w:val="Hyperlink"/>
            <w:noProof/>
            <w:rtl/>
          </w:rPr>
          <w:t xml:space="preserve"> 35</w:t>
        </w:r>
        <w:r w:rsidRPr="00792AB9">
          <w:rPr>
            <w:rStyle w:val="Hyperlink"/>
            <w:noProof/>
            <w:lang w:val="en-US"/>
          </w:rPr>
          <w:t xml:space="preserve"> Segmentation Sample</w:t>
        </w:r>
        <w:r>
          <w:rPr>
            <w:noProof/>
            <w:webHidden/>
          </w:rPr>
          <w:tab/>
        </w:r>
        <w:r>
          <w:rPr>
            <w:noProof/>
            <w:webHidden/>
          </w:rPr>
          <w:fldChar w:fldCharType="begin"/>
        </w:r>
        <w:r>
          <w:rPr>
            <w:noProof/>
            <w:webHidden/>
          </w:rPr>
          <w:instrText xml:space="preserve"> PAGEREF _Toc136012237 \h </w:instrText>
        </w:r>
        <w:r>
          <w:rPr>
            <w:noProof/>
            <w:webHidden/>
          </w:rPr>
        </w:r>
        <w:r>
          <w:rPr>
            <w:noProof/>
            <w:webHidden/>
          </w:rPr>
          <w:fldChar w:fldCharType="separate"/>
        </w:r>
        <w:r>
          <w:rPr>
            <w:noProof/>
            <w:webHidden/>
          </w:rPr>
          <w:t>62</w:t>
        </w:r>
        <w:r>
          <w:rPr>
            <w:noProof/>
            <w:webHidden/>
          </w:rPr>
          <w:fldChar w:fldCharType="end"/>
        </w:r>
      </w:hyperlink>
    </w:p>
    <w:p w14:paraId="3B15E8F1" w14:textId="727C4745" w:rsidR="00BE4354" w:rsidRDefault="00BE4354" w:rsidP="00BE4354">
      <w:pPr>
        <w:pStyle w:val="TableofFigures"/>
        <w:tabs>
          <w:tab w:val="right" w:leader="dot" w:pos="9016"/>
        </w:tabs>
        <w:bidi/>
        <w:rPr>
          <w:noProof/>
        </w:rPr>
      </w:pPr>
      <w:hyperlink r:id="rId43" w:anchor="_Toc136012238" w:history="1">
        <w:r w:rsidRPr="00792AB9">
          <w:rPr>
            <w:rStyle w:val="Hyperlink"/>
            <w:noProof/>
          </w:rPr>
          <w:t>figure</w:t>
        </w:r>
        <w:r w:rsidRPr="00792AB9">
          <w:rPr>
            <w:rStyle w:val="Hyperlink"/>
            <w:noProof/>
            <w:rtl/>
          </w:rPr>
          <w:t xml:space="preserve"> 36</w:t>
        </w:r>
        <w:r w:rsidRPr="00792AB9">
          <w:rPr>
            <w:rStyle w:val="Hyperlink"/>
            <w:noProof/>
            <w:lang w:val="en-US"/>
          </w:rPr>
          <w:t>Image Sample from KITTI Dataset</w:t>
        </w:r>
        <w:r>
          <w:rPr>
            <w:noProof/>
            <w:webHidden/>
          </w:rPr>
          <w:tab/>
        </w:r>
        <w:r>
          <w:rPr>
            <w:noProof/>
            <w:webHidden/>
          </w:rPr>
          <w:fldChar w:fldCharType="begin"/>
        </w:r>
        <w:r>
          <w:rPr>
            <w:noProof/>
            <w:webHidden/>
          </w:rPr>
          <w:instrText xml:space="preserve"> PAGEREF _Toc136012238 \h </w:instrText>
        </w:r>
        <w:r>
          <w:rPr>
            <w:noProof/>
            <w:webHidden/>
          </w:rPr>
        </w:r>
        <w:r>
          <w:rPr>
            <w:noProof/>
            <w:webHidden/>
          </w:rPr>
          <w:fldChar w:fldCharType="separate"/>
        </w:r>
        <w:r>
          <w:rPr>
            <w:noProof/>
            <w:webHidden/>
          </w:rPr>
          <w:t>62</w:t>
        </w:r>
        <w:r>
          <w:rPr>
            <w:noProof/>
            <w:webHidden/>
          </w:rPr>
          <w:fldChar w:fldCharType="end"/>
        </w:r>
      </w:hyperlink>
    </w:p>
    <w:p w14:paraId="52963FEA" w14:textId="46FB6F1E" w:rsidR="00BE4354" w:rsidRDefault="00BE4354" w:rsidP="00BE4354">
      <w:pPr>
        <w:pStyle w:val="TableofFigures"/>
        <w:tabs>
          <w:tab w:val="right" w:leader="dot" w:pos="9016"/>
        </w:tabs>
        <w:bidi/>
        <w:rPr>
          <w:noProof/>
        </w:rPr>
      </w:pPr>
      <w:hyperlink r:id="rId44" w:anchor="_Toc136012239" w:history="1">
        <w:r w:rsidRPr="00792AB9">
          <w:rPr>
            <w:rStyle w:val="Hyperlink"/>
            <w:noProof/>
          </w:rPr>
          <w:t>figure</w:t>
        </w:r>
        <w:r w:rsidRPr="00792AB9">
          <w:rPr>
            <w:rStyle w:val="Hyperlink"/>
            <w:noProof/>
            <w:rtl/>
          </w:rPr>
          <w:t xml:space="preserve"> 37</w:t>
        </w:r>
        <w:r w:rsidRPr="00792AB9">
          <w:rPr>
            <w:rStyle w:val="Hyperlink"/>
            <w:noProof/>
            <w:lang w:val="en-US"/>
          </w:rPr>
          <w:t xml:space="preserve"> NYU Depth Dataset Sample</w:t>
        </w:r>
        <w:r>
          <w:rPr>
            <w:noProof/>
            <w:webHidden/>
          </w:rPr>
          <w:tab/>
        </w:r>
        <w:r>
          <w:rPr>
            <w:noProof/>
            <w:webHidden/>
          </w:rPr>
          <w:fldChar w:fldCharType="begin"/>
        </w:r>
        <w:r>
          <w:rPr>
            <w:noProof/>
            <w:webHidden/>
          </w:rPr>
          <w:instrText xml:space="preserve"> PAGEREF _Toc136012239 \h </w:instrText>
        </w:r>
        <w:r>
          <w:rPr>
            <w:noProof/>
            <w:webHidden/>
          </w:rPr>
        </w:r>
        <w:r>
          <w:rPr>
            <w:noProof/>
            <w:webHidden/>
          </w:rPr>
          <w:fldChar w:fldCharType="separate"/>
        </w:r>
        <w:r>
          <w:rPr>
            <w:noProof/>
            <w:webHidden/>
          </w:rPr>
          <w:t>63</w:t>
        </w:r>
        <w:r>
          <w:rPr>
            <w:noProof/>
            <w:webHidden/>
          </w:rPr>
          <w:fldChar w:fldCharType="end"/>
        </w:r>
      </w:hyperlink>
    </w:p>
    <w:p w14:paraId="691ED018" w14:textId="134A8BC1" w:rsidR="00BE4354" w:rsidRDefault="00BE4354" w:rsidP="00BE4354">
      <w:pPr>
        <w:pStyle w:val="TableofFigures"/>
        <w:tabs>
          <w:tab w:val="right" w:leader="dot" w:pos="9016"/>
        </w:tabs>
        <w:bidi/>
        <w:rPr>
          <w:noProof/>
        </w:rPr>
      </w:pPr>
      <w:hyperlink r:id="rId45" w:anchor="_Toc136012240" w:history="1">
        <w:r w:rsidRPr="00792AB9">
          <w:rPr>
            <w:rStyle w:val="Hyperlink"/>
            <w:noProof/>
          </w:rPr>
          <w:t>figure</w:t>
        </w:r>
        <w:r w:rsidRPr="00792AB9">
          <w:rPr>
            <w:rStyle w:val="Hyperlink"/>
            <w:noProof/>
            <w:rtl/>
          </w:rPr>
          <w:t xml:space="preserve"> 38</w:t>
        </w:r>
        <w:r w:rsidRPr="00792AB9">
          <w:rPr>
            <w:rStyle w:val="Hyperlink"/>
            <w:noProof/>
            <w:lang w:val="en-US"/>
          </w:rPr>
          <w:t xml:space="preserve"> Sample of Images from DOIDE dataset</w:t>
        </w:r>
        <w:r>
          <w:rPr>
            <w:noProof/>
            <w:webHidden/>
          </w:rPr>
          <w:tab/>
        </w:r>
        <w:r>
          <w:rPr>
            <w:noProof/>
            <w:webHidden/>
          </w:rPr>
          <w:fldChar w:fldCharType="begin"/>
        </w:r>
        <w:r>
          <w:rPr>
            <w:noProof/>
            <w:webHidden/>
          </w:rPr>
          <w:instrText xml:space="preserve"> PAGEREF _Toc136012240 \h </w:instrText>
        </w:r>
        <w:r>
          <w:rPr>
            <w:noProof/>
            <w:webHidden/>
          </w:rPr>
        </w:r>
        <w:r>
          <w:rPr>
            <w:noProof/>
            <w:webHidden/>
          </w:rPr>
          <w:fldChar w:fldCharType="separate"/>
        </w:r>
        <w:r>
          <w:rPr>
            <w:noProof/>
            <w:webHidden/>
          </w:rPr>
          <w:t>64</w:t>
        </w:r>
        <w:r>
          <w:rPr>
            <w:noProof/>
            <w:webHidden/>
          </w:rPr>
          <w:fldChar w:fldCharType="end"/>
        </w:r>
      </w:hyperlink>
    </w:p>
    <w:p w14:paraId="5E220B9F" w14:textId="77398AEB" w:rsidR="00BE4354" w:rsidRDefault="00BE4354" w:rsidP="00BE4354">
      <w:pPr>
        <w:pStyle w:val="TableofFigures"/>
        <w:tabs>
          <w:tab w:val="right" w:leader="dot" w:pos="9016"/>
        </w:tabs>
        <w:bidi/>
        <w:rPr>
          <w:noProof/>
        </w:rPr>
      </w:pPr>
      <w:hyperlink r:id="rId46" w:anchor="_Toc136012241" w:history="1">
        <w:r w:rsidRPr="00792AB9">
          <w:rPr>
            <w:rStyle w:val="Hyperlink"/>
            <w:noProof/>
          </w:rPr>
          <w:t>figure</w:t>
        </w:r>
        <w:r w:rsidRPr="00792AB9">
          <w:rPr>
            <w:rStyle w:val="Hyperlink"/>
            <w:noProof/>
            <w:rtl/>
          </w:rPr>
          <w:t xml:space="preserve"> 39</w:t>
        </w:r>
        <w:r w:rsidRPr="00792AB9">
          <w:rPr>
            <w:rStyle w:val="Hyperlink"/>
            <w:noProof/>
            <w:lang w:val="en-US"/>
          </w:rPr>
          <w:t xml:space="preserve"> Data pre-processing pipeline</w:t>
        </w:r>
        <w:r>
          <w:rPr>
            <w:noProof/>
            <w:webHidden/>
          </w:rPr>
          <w:tab/>
        </w:r>
        <w:r>
          <w:rPr>
            <w:noProof/>
            <w:webHidden/>
          </w:rPr>
          <w:fldChar w:fldCharType="begin"/>
        </w:r>
        <w:r>
          <w:rPr>
            <w:noProof/>
            <w:webHidden/>
          </w:rPr>
          <w:instrText xml:space="preserve"> PAGEREF _Toc136012241 \h </w:instrText>
        </w:r>
        <w:r>
          <w:rPr>
            <w:noProof/>
            <w:webHidden/>
          </w:rPr>
        </w:r>
        <w:r>
          <w:rPr>
            <w:noProof/>
            <w:webHidden/>
          </w:rPr>
          <w:fldChar w:fldCharType="separate"/>
        </w:r>
        <w:r>
          <w:rPr>
            <w:noProof/>
            <w:webHidden/>
          </w:rPr>
          <w:t>66</w:t>
        </w:r>
        <w:r>
          <w:rPr>
            <w:noProof/>
            <w:webHidden/>
          </w:rPr>
          <w:fldChar w:fldCharType="end"/>
        </w:r>
      </w:hyperlink>
    </w:p>
    <w:p w14:paraId="5B24C9F9" w14:textId="3F12A6F7" w:rsidR="00BE4354" w:rsidRDefault="00BE4354" w:rsidP="00BE4354">
      <w:pPr>
        <w:pStyle w:val="TableofFigures"/>
        <w:tabs>
          <w:tab w:val="right" w:leader="dot" w:pos="9016"/>
        </w:tabs>
        <w:bidi/>
        <w:rPr>
          <w:noProof/>
        </w:rPr>
      </w:pPr>
      <w:hyperlink w:anchor="_Toc136012242" w:history="1">
        <w:r w:rsidRPr="00792AB9">
          <w:rPr>
            <w:rStyle w:val="Hyperlink"/>
            <w:noProof/>
          </w:rPr>
          <w:t>figure 40</w:t>
        </w:r>
        <w:r w:rsidRPr="00792AB9">
          <w:rPr>
            <w:rStyle w:val="Hyperlink"/>
            <w:noProof/>
            <w:lang w:val="en-US"/>
          </w:rPr>
          <w:t xml:space="preserve"> Table of Results</w:t>
        </w:r>
        <w:r>
          <w:rPr>
            <w:noProof/>
            <w:webHidden/>
          </w:rPr>
          <w:tab/>
        </w:r>
        <w:r>
          <w:rPr>
            <w:noProof/>
            <w:webHidden/>
          </w:rPr>
          <w:fldChar w:fldCharType="begin"/>
        </w:r>
        <w:r>
          <w:rPr>
            <w:noProof/>
            <w:webHidden/>
          </w:rPr>
          <w:instrText xml:space="preserve"> PAGEREF _Toc136012242 \h </w:instrText>
        </w:r>
        <w:r>
          <w:rPr>
            <w:noProof/>
            <w:webHidden/>
          </w:rPr>
        </w:r>
        <w:r>
          <w:rPr>
            <w:noProof/>
            <w:webHidden/>
          </w:rPr>
          <w:fldChar w:fldCharType="separate"/>
        </w:r>
        <w:r>
          <w:rPr>
            <w:noProof/>
            <w:webHidden/>
          </w:rPr>
          <w:t>72</w:t>
        </w:r>
        <w:r>
          <w:rPr>
            <w:noProof/>
            <w:webHidden/>
          </w:rPr>
          <w:fldChar w:fldCharType="end"/>
        </w:r>
      </w:hyperlink>
    </w:p>
    <w:p w14:paraId="2D652EEC" w14:textId="4AC4EFE8" w:rsidR="00BE4354" w:rsidRDefault="00BE4354" w:rsidP="00BE4354">
      <w:pPr>
        <w:pStyle w:val="TableofFigures"/>
        <w:tabs>
          <w:tab w:val="right" w:leader="dot" w:pos="9016"/>
        </w:tabs>
        <w:bidi/>
        <w:rPr>
          <w:noProof/>
        </w:rPr>
      </w:pPr>
      <w:hyperlink r:id="rId47" w:anchor="_Toc136012243" w:history="1">
        <w:r w:rsidRPr="00792AB9">
          <w:rPr>
            <w:rStyle w:val="Hyperlink"/>
            <w:noProof/>
          </w:rPr>
          <w:t>Figure 41</w:t>
        </w:r>
        <w:r w:rsidRPr="00792AB9">
          <w:rPr>
            <w:rStyle w:val="Hyperlink"/>
            <w:noProof/>
            <w:lang w:val="en-US"/>
          </w:rPr>
          <w:t xml:space="preserve"> Prediction results (top: original Images, center: fire masks, bottom: depth masks</w:t>
        </w:r>
        <w:r>
          <w:rPr>
            <w:noProof/>
            <w:webHidden/>
          </w:rPr>
          <w:tab/>
        </w:r>
        <w:r>
          <w:rPr>
            <w:noProof/>
            <w:webHidden/>
          </w:rPr>
          <w:fldChar w:fldCharType="begin"/>
        </w:r>
        <w:r>
          <w:rPr>
            <w:noProof/>
            <w:webHidden/>
          </w:rPr>
          <w:instrText xml:space="preserve"> PAGEREF _Toc136012243 \h </w:instrText>
        </w:r>
        <w:r>
          <w:rPr>
            <w:noProof/>
            <w:webHidden/>
          </w:rPr>
        </w:r>
        <w:r>
          <w:rPr>
            <w:noProof/>
            <w:webHidden/>
          </w:rPr>
          <w:fldChar w:fldCharType="separate"/>
        </w:r>
        <w:r>
          <w:rPr>
            <w:noProof/>
            <w:webHidden/>
          </w:rPr>
          <w:t>72</w:t>
        </w:r>
        <w:r>
          <w:rPr>
            <w:noProof/>
            <w:webHidden/>
          </w:rPr>
          <w:fldChar w:fldCharType="end"/>
        </w:r>
      </w:hyperlink>
    </w:p>
    <w:p w14:paraId="28344E59" w14:textId="1DC5E8EE" w:rsidR="001C7B0A" w:rsidRDefault="00BE4354" w:rsidP="00BE4354">
      <w:pPr>
        <w:bidi/>
      </w:pPr>
      <w:r>
        <w:rPr>
          <w:rtl/>
        </w:rPr>
        <w:fldChar w:fldCharType="end"/>
      </w:r>
    </w:p>
    <w:p w14:paraId="37277A1D" w14:textId="77777777" w:rsidR="001C7B0A" w:rsidRDefault="001C7B0A" w:rsidP="00B84116"/>
    <w:p w14:paraId="77052679" w14:textId="77777777" w:rsidR="001C7B0A" w:rsidRDefault="001C7B0A" w:rsidP="00B84116"/>
    <w:p w14:paraId="3013E056" w14:textId="77777777" w:rsidR="001C7B0A" w:rsidRDefault="001C7B0A" w:rsidP="00B84116"/>
    <w:p w14:paraId="4D874D6F" w14:textId="77777777" w:rsidR="001C7B0A" w:rsidRDefault="001C7B0A" w:rsidP="00B84116">
      <w:pPr>
        <w:rPr>
          <w:rtl/>
        </w:rPr>
      </w:pPr>
    </w:p>
    <w:p w14:paraId="4D47E5A1" w14:textId="77777777" w:rsidR="00572A40" w:rsidRDefault="00572A40" w:rsidP="00B84116">
      <w:pPr>
        <w:rPr>
          <w:rtl/>
        </w:rPr>
      </w:pPr>
    </w:p>
    <w:p w14:paraId="1421C4EB" w14:textId="77777777" w:rsidR="00572A40" w:rsidRDefault="00572A40" w:rsidP="00B84116">
      <w:pPr>
        <w:rPr>
          <w:rtl/>
        </w:rPr>
      </w:pPr>
    </w:p>
    <w:p w14:paraId="1387B9FA" w14:textId="77777777" w:rsidR="00572A40" w:rsidRDefault="00572A40" w:rsidP="00B84116">
      <w:pPr>
        <w:rPr>
          <w:rtl/>
        </w:rPr>
      </w:pPr>
    </w:p>
    <w:p w14:paraId="0078E3DA" w14:textId="77777777" w:rsidR="00572A40" w:rsidRDefault="00572A40" w:rsidP="00B84116">
      <w:pPr>
        <w:rPr>
          <w:rtl/>
        </w:rPr>
      </w:pPr>
    </w:p>
    <w:p w14:paraId="322DF820" w14:textId="77777777" w:rsidR="00572A40" w:rsidRDefault="00572A40" w:rsidP="00B84116">
      <w:pPr>
        <w:rPr>
          <w:rtl/>
        </w:rPr>
      </w:pPr>
    </w:p>
    <w:p w14:paraId="69EB15CB" w14:textId="77777777" w:rsidR="00572A40" w:rsidRDefault="00572A40" w:rsidP="00B84116">
      <w:pPr>
        <w:rPr>
          <w:rtl/>
        </w:rPr>
      </w:pPr>
    </w:p>
    <w:p w14:paraId="4BD71B83" w14:textId="77777777" w:rsidR="00572A40" w:rsidRDefault="00572A40" w:rsidP="00B84116">
      <w:pPr>
        <w:rPr>
          <w:rtl/>
        </w:rPr>
      </w:pPr>
    </w:p>
    <w:p w14:paraId="4B0D0C75" w14:textId="77777777" w:rsidR="00572A40" w:rsidRDefault="00572A40" w:rsidP="00B84116">
      <w:pPr>
        <w:rPr>
          <w:rtl/>
        </w:rPr>
      </w:pPr>
    </w:p>
    <w:p w14:paraId="7976D6E6" w14:textId="77777777" w:rsidR="00572A40" w:rsidRDefault="00572A40" w:rsidP="00B84116">
      <w:pPr>
        <w:rPr>
          <w:rtl/>
        </w:rPr>
      </w:pPr>
    </w:p>
    <w:p w14:paraId="496FBB78" w14:textId="77777777" w:rsidR="00572A40" w:rsidRDefault="00572A40" w:rsidP="00B84116">
      <w:pPr>
        <w:rPr>
          <w:rtl/>
        </w:rPr>
      </w:pPr>
    </w:p>
    <w:p w14:paraId="31AF5F68" w14:textId="77777777" w:rsidR="00572A40" w:rsidRDefault="00572A40" w:rsidP="00B84116">
      <w:pPr>
        <w:rPr>
          <w:rtl/>
        </w:rPr>
      </w:pPr>
    </w:p>
    <w:p w14:paraId="06831512" w14:textId="77777777" w:rsidR="00572A40" w:rsidRDefault="00572A40" w:rsidP="00B84116">
      <w:pPr>
        <w:rPr>
          <w:rtl/>
        </w:rPr>
      </w:pPr>
    </w:p>
    <w:p w14:paraId="48A305B3" w14:textId="77777777" w:rsidR="00572A40" w:rsidRDefault="00572A40" w:rsidP="00B84116">
      <w:pPr>
        <w:rPr>
          <w:rtl/>
        </w:rPr>
      </w:pPr>
    </w:p>
    <w:p w14:paraId="7BCF284C" w14:textId="77777777" w:rsidR="00572A40" w:rsidRDefault="00572A40" w:rsidP="00B84116">
      <w:pPr>
        <w:rPr>
          <w:rtl/>
        </w:rPr>
      </w:pPr>
    </w:p>
    <w:p w14:paraId="0F24E51B" w14:textId="77777777" w:rsidR="00572A40" w:rsidRDefault="00572A40" w:rsidP="00B84116">
      <w:pPr>
        <w:rPr>
          <w:rtl/>
        </w:rPr>
      </w:pPr>
    </w:p>
    <w:p w14:paraId="6B4A72C3" w14:textId="77777777" w:rsidR="00572A40" w:rsidRDefault="00572A40" w:rsidP="00B84116">
      <w:pPr>
        <w:rPr>
          <w:rtl/>
        </w:rPr>
      </w:pPr>
    </w:p>
    <w:p w14:paraId="7ECF164B" w14:textId="77777777" w:rsidR="00572A40" w:rsidRDefault="00572A40" w:rsidP="00B84116">
      <w:pPr>
        <w:rPr>
          <w:rtl/>
        </w:rPr>
      </w:pPr>
    </w:p>
    <w:p w14:paraId="6BB08700" w14:textId="77777777" w:rsidR="00572A40" w:rsidRDefault="00572A40" w:rsidP="00B84116"/>
    <w:p w14:paraId="0E05DE40" w14:textId="77777777" w:rsidR="001C7B0A" w:rsidRDefault="001C7B0A" w:rsidP="00B84116"/>
    <w:p w14:paraId="38D91719" w14:textId="77777777" w:rsidR="001C7B0A" w:rsidRDefault="001C7B0A" w:rsidP="00B84116"/>
    <w:p w14:paraId="79074CF6" w14:textId="77777777" w:rsidR="001C7B0A" w:rsidRDefault="001C7B0A" w:rsidP="00B84116"/>
    <w:p w14:paraId="01BF1DF6" w14:textId="77777777" w:rsidR="001C7B0A" w:rsidRDefault="001C7B0A" w:rsidP="00B84116"/>
    <w:p w14:paraId="720DE4C1" w14:textId="77777777" w:rsidR="001C7B0A" w:rsidRDefault="001C7B0A" w:rsidP="00B84116"/>
    <w:p w14:paraId="185EE5CD" w14:textId="77777777" w:rsidR="001C7B0A" w:rsidRDefault="001C7B0A" w:rsidP="00B84116">
      <w:pPr>
        <w:rPr>
          <w:rFonts w:hint="cs"/>
          <w:rtl/>
        </w:rPr>
      </w:pPr>
    </w:p>
    <w:p w14:paraId="5BE67C26" w14:textId="77777777" w:rsidR="00B84116" w:rsidRDefault="00B84116" w:rsidP="00B84116">
      <w:pPr>
        <w:rPr>
          <w:rtl/>
        </w:rPr>
      </w:pPr>
    </w:p>
    <w:p w14:paraId="7A0F1F76" w14:textId="77777777" w:rsidR="00BE4354" w:rsidRDefault="00BE4354" w:rsidP="00B84116">
      <w:pPr>
        <w:rPr>
          <w:rtl/>
        </w:rPr>
      </w:pPr>
    </w:p>
    <w:p w14:paraId="223110D9" w14:textId="77777777" w:rsidR="00BE4354" w:rsidRDefault="00BE4354" w:rsidP="00B84116">
      <w:pPr>
        <w:rPr>
          <w:rtl/>
        </w:rPr>
      </w:pPr>
    </w:p>
    <w:p w14:paraId="36C8FB38" w14:textId="77777777" w:rsidR="00BE4354" w:rsidRDefault="00BE4354" w:rsidP="00B84116">
      <w:pPr>
        <w:rPr>
          <w:rtl/>
        </w:rPr>
      </w:pPr>
    </w:p>
    <w:p w14:paraId="422CE07B" w14:textId="77777777" w:rsidR="00BE4354" w:rsidRPr="00BE4354" w:rsidRDefault="00BE4354" w:rsidP="00B84116">
      <w:pPr>
        <w:rPr>
          <w:lang w:val="en-US"/>
        </w:rPr>
      </w:pPr>
    </w:p>
    <w:p w14:paraId="22716C1C" w14:textId="77777777" w:rsidR="00B84116" w:rsidRDefault="00B84116" w:rsidP="00B84116"/>
    <w:p w14:paraId="49A48680" w14:textId="3CBC98D0" w:rsidR="00FC4364" w:rsidRPr="00B84116" w:rsidRDefault="00FC4364" w:rsidP="0059363E">
      <w:pPr>
        <w:pStyle w:val="headinl1"/>
        <w:rPr>
          <w:rtl/>
        </w:rPr>
      </w:pPr>
      <w:bookmarkStart w:id="1" w:name="_Toc136010514"/>
      <w:r w:rsidRPr="00B84116">
        <w:rPr>
          <w:rtl/>
        </w:rPr>
        <w:lastRenderedPageBreak/>
        <w:t>موجز البح</w:t>
      </w:r>
      <w:r w:rsidR="00BD7D13" w:rsidRPr="00B84116">
        <w:rPr>
          <w:rFonts w:hint="cs"/>
          <w:rtl/>
        </w:rPr>
        <w:t>ث</w:t>
      </w:r>
      <w:bookmarkEnd w:id="1"/>
    </w:p>
    <w:p w14:paraId="47C8C566" w14:textId="77777777" w:rsidR="00FC4364" w:rsidRPr="00FC4364" w:rsidRDefault="00FC4364" w:rsidP="0086560C">
      <w:pPr>
        <w:bidi/>
        <w:spacing w:line="360" w:lineRule="auto"/>
        <w:jc w:val="both"/>
        <w:rPr>
          <w:rtl/>
          <w:lang w:val="en-US"/>
        </w:rPr>
      </w:pPr>
    </w:p>
    <w:p w14:paraId="7BAA1493" w14:textId="3DEB8AA6" w:rsidR="00A96312" w:rsidRDefault="008C2773" w:rsidP="0086560C">
      <w:pPr>
        <w:bidi/>
        <w:spacing w:line="360" w:lineRule="auto"/>
        <w:jc w:val="both"/>
        <w:rPr>
          <w:rFonts w:cs="Arial"/>
          <w:sz w:val="26"/>
          <w:szCs w:val="26"/>
          <w:rtl/>
          <w:lang w:val="en-US"/>
        </w:rPr>
      </w:pPr>
      <w:r w:rsidRPr="008C2773">
        <w:rPr>
          <w:rFonts w:cs="Arial"/>
          <w:sz w:val="26"/>
          <w:szCs w:val="26"/>
          <w:rtl/>
          <w:lang w:val="en-US"/>
        </w:rPr>
        <w:t>يعد الكشف عن الحرائق وتحديد مواقعها أولوية حاسمة للسلامة العامة. لتلبية هذه الحاجة</w:t>
      </w:r>
      <w:r w:rsidR="00A3350E">
        <w:rPr>
          <w:rFonts w:cs="Arial"/>
          <w:sz w:val="26"/>
          <w:szCs w:val="26"/>
          <w:rtl/>
          <w:lang w:val="en-US"/>
        </w:rPr>
        <w:t xml:space="preserve">، </w:t>
      </w:r>
      <w:r w:rsidRPr="008C2773">
        <w:rPr>
          <w:rFonts w:cs="Arial"/>
          <w:sz w:val="26"/>
          <w:szCs w:val="26"/>
          <w:rtl/>
          <w:lang w:val="en-US"/>
        </w:rPr>
        <w:t xml:space="preserve">قمنا بتطوير نموذجين يعتمدان على بنية شبكة </w:t>
      </w:r>
      <w:r w:rsidRPr="008C2773">
        <w:rPr>
          <w:rFonts w:cs="Arial"/>
          <w:sz w:val="26"/>
          <w:szCs w:val="26"/>
          <w:lang w:val="en-US"/>
        </w:rPr>
        <w:t>UNet</w:t>
      </w:r>
      <w:r w:rsidRPr="008C2773">
        <w:rPr>
          <w:rFonts w:cs="Arial"/>
          <w:sz w:val="26"/>
          <w:szCs w:val="26"/>
          <w:rtl/>
          <w:lang w:val="en-US"/>
        </w:rPr>
        <w:t xml:space="preserve"> لاكتشاف الحرائق وتحديد موقعها. يستخدم النموذج الأول بنية وحدة فك التشفير ويتم تدريبه على مجموعة بيانات</w:t>
      </w:r>
      <w:r>
        <w:rPr>
          <w:rFonts w:cs="Arial" w:hint="cs"/>
          <w:sz w:val="26"/>
          <w:szCs w:val="26"/>
          <w:rtl/>
          <w:lang w:val="en-US"/>
        </w:rPr>
        <w:t xml:space="preserve"> </w:t>
      </w:r>
      <w:r>
        <w:rPr>
          <w:rFonts w:cs="Arial"/>
          <w:sz w:val="26"/>
          <w:szCs w:val="26"/>
          <w:lang w:val="en-US"/>
        </w:rPr>
        <w:t>Fire Segmentation Image Dataset</w:t>
      </w:r>
      <w:r w:rsidRPr="008C2773">
        <w:rPr>
          <w:rFonts w:cs="Arial"/>
          <w:sz w:val="26"/>
          <w:szCs w:val="26"/>
          <w:rtl/>
          <w:lang w:val="en-US"/>
        </w:rPr>
        <w:t xml:space="preserve"> و </w:t>
      </w:r>
      <w:r w:rsidRPr="008C2773">
        <w:rPr>
          <w:rFonts w:cs="Arial"/>
          <w:sz w:val="26"/>
          <w:szCs w:val="26"/>
          <w:lang w:val="en-US"/>
        </w:rPr>
        <w:t>FLAME</w:t>
      </w:r>
      <w:r w:rsidRPr="008C2773">
        <w:rPr>
          <w:rFonts w:cs="Arial"/>
          <w:sz w:val="26"/>
          <w:szCs w:val="26"/>
          <w:rtl/>
          <w:lang w:val="en-US"/>
        </w:rPr>
        <w:t xml:space="preserve"> لتجزئة الحرائق. تم تدريب النموذج الثاني على تقدير العمق باستخدام مجموعات بيانات </w:t>
      </w:r>
      <w:r w:rsidRPr="008C2773">
        <w:rPr>
          <w:rFonts w:cs="Arial"/>
          <w:sz w:val="26"/>
          <w:szCs w:val="26"/>
          <w:lang w:val="en-US"/>
        </w:rPr>
        <w:t>KITTI</w:t>
      </w:r>
      <w:r w:rsidRPr="008C2773">
        <w:rPr>
          <w:rFonts w:cs="Arial"/>
          <w:sz w:val="26"/>
          <w:szCs w:val="26"/>
          <w:rtl/>
          <w:lang w:val="en-US"/>
        </w:rPr>
        <w:t xml:space="preserve"> و </w:t>
      </w:r>
      <w:r w:rsidRPr="008C2773">
        <w:rPr>
          <w:rFonts w:cs="Arial"/>
          <w:sz w:val="26"/>
          <w:szCs w:val="26"/>
          <w:lang w:val="en-US"/>
        </w:rPr>
        <w:t>NYU Depth v2</w:t>
      </w:r>
      <w:r w:rsidRPr="008C2773">
        <w:rPr>
          <w:rFonts w:cs="Arial"/>
          <w:sz w:val="26"/>
          <w:szCs w:val="26"/>
          <w:rtl/>
          <w:lang w:val="en-US"/>
        </w:rPr>
        <w:t xml:space="preserve"> و </w:t>
      </w:r>
      <w:r w:rsidRPr="008C2773">
        <w:rPr>
          <w:rFonts w:cs="Arial"/>
          <w:sz w:val="26"/>
          <w:szCs w:val="26"/>
          <w:lang w:val="en-US"/>
        </w:rPr>
        <w:t>DIODE</w:t>
      </w:r>
      <w:r w:rsidRPr="008C2773">
        <w:rPr>
          <w:rFonts w:cs="Arial"/>
          <w:sz w:val="26"/>
          <w:szCs w:val="26"/>
          <w:rtl/>
          <w:lang w:val="en-US"/>
        </w:rPr>
        <w:t xml:space="preserve">. تظهر نتائجنا أن النموذج الأول يحقق متوسط دقة </w:t>
      </w:r>
      <w:r>
        <w:rPr>
          <w:rFonts w:cs="Arial" w:hint="cs"/>
          <w:sz w:val="26"/>
          <w:szCs w:val="26"/>
          <w:rtl/>
          <w:lang w:val="en-US"/>
        </w:rPr>
        <w:t>80</w:t>
      </w:r>
      <w:r w:rsidRPr="008C2773">
        <w:rPr>
          <w:rFonts w:cs="Arial"/>
          <w:sz w:val="26"/>
          <w:szCs w:val="26"/>
          <w:rtl/>
          <w:lang w:val="en-US"/>
        </w:rPr>
        <w:t>٪ في مهمة الكشف عن الحريق</w:t>
      </w:r>
      <w:r w:rsidR="00A3350E">
        <w:rPr>
          <w:rFonts w:cs="Arial"/>
          <w:sz w:val="26"/>
          <w:szCs w:val="26"/>
          <w:rtl/>
          <w:lang w:val="en-US"/>
        </w:rPr>
        <w:t xml:space="preserve">، </w:t>
      </w:r>
      <w:r w:rsidRPr="008C2773">
        <w:rPr>
          <w:rFonts w:cs="Arial"/>
          <w:sz w:val="26"/>
          <w:szCs w:val="26"/>
          <w:rtl/>
          <w:lang w:val="en-US"/>
        </w:rPr>
        <w:t>بينما حقق النموذج الثاني معدل خطأ تربيعي متوسط قدره 0.0</w:t>
      </w:r>
      <w:r>
        <w:rPr>
          <w:rFonts w:cs="Arial" w:hint="cs"/>
          <w:sz w:val="26"/>
          <w:szCs w:val="26"/>
          <w:rtl/>
          <w:lang w:val="en-US"/>
        </w:rPr>
        <w:t>9</w:t>
      </w:r>
      <w:r w:rsidRPr="008C2773">
        <w:rPr>
          <w:rFonts w:cs="Arial"/>
          <w:sz w:val="26"/>
          <w:szCs w:val="26"/>
          <w:rtl/>
          <w:lang w:val="en-US"/>
        </w:rPr>
        <w:t xml:space="preserve"> في مهمة موقع الحريق. توضح هذه النتائج إمكانات تقنيات الذكاء الاصطناعي في تعزيز قدرات الكشف عن الحرائق وتحديد المواقع.</w:t>
      </w:r>
    </w:p>
    <w:p w14:paraId="1FB71074" w14:textId="77777777" w:rsidR="008C2773" w:rsidRDefault="008C2773" w:rsidP="0086560C">
      <w:pPr>
        <w:bidi/>
        <w:spacing w:line="360" w:lineRule="auto"/>
        <w:jc w:val="both"/>
        <w:rPr>
          <w:rFonts w:cs="Arial"/>
          <w:sz w:val="26"/>
          <w:szCs w:val="26"/>
          <w:rtl/>
          <w:lang w:val="en-US"/>
        </w:rPr>
      </w:pPr>
    </w:p>
    <w:p w14:paraId="6C5C51CE" w14:textId="77777777" w:rsidR="008C2773" w:rsidRDefault="008C2773" w:rsidP="0086560C">
      <w:pPr>
        <w:bidi/>
        <w:spacing w:line="360" w:lineRule="auto"/>
        <w:jc w:val="both"/>
        <w:rPr>
          <w:rFonts w:cs="Arial"/>
          <w:sz w:val="26"/>
          <w:szCs w:val="26"/>
          <w:rtl/>
          <w:lang w:val="en-US"/>
        </w:rPr>
      </w:pPr>
    </w:p>
    <w:p w14:paraId="27867736" w14:textId="77777777" w:rsidR="008C2773" w:rsidRDefault="008C2773" w:rsidP="0086560C">
      <w:pPr>
        <w:bidi/>
        <w:spacing w:line="360" w:lineRule="auto"/>
        <w:jc w:val="both"/>
        <w:rPr>
          <w:rFonts w:cs="Arial"/>
          <w:sz w:val="26"/>
          <w:szCs w:val="26"/>
          <w:rtl/>
          <w:lang w:val="en-US"/>
        </w:rPr>
      </w:pPr>
    </w:p>
    <w:p w14:paraId="211A2247" w14:textId="77777777" w:rsidR="008C2773" w:rsidRDefault="008C2773" w:rsidP="0086560C">
      <w:pPr>
        <w:bidi/>
        <w:spacing w:line="360" w:lineRule="auto"/>
        <w:jc w:val="both"/>
        <w:rPr>
          <w:rFonts w:cs="Arial"/>
          <w:sz w:val="26"/>
          <w:szCs w:val="26"/>
          <w:rtl/>
          <w:lang w:val="en-US"/>
        </w:rPr>
      </w:pPr>
    </w:p>
    <w:p w14:paraId="13AC8C9E" w14:textId="77777777" w:rsidR="008C2773" w:rsidRDefault="008C2773" w:rsidP="0086560C">
      <w:pPr>
        <w:bidi/>
        <w:spacing w:line="360" w:lineRule="auto"/>
        <w:jc w:val="both"/>
        <w:rPr>
          <w:lang w:val="en-US"/>
        </w:rPr>
      </w:pPr>
    </w:p>
    <w:p w14:paraId="46E456FE" w14:textId="77777777" w:rsidR="00BD7D13" w:rsidRDefault="00BD7D13" w:rsidP="0086560C">
      <w:pPr>
        <w:bidi/>
        <w:spacing w:line="360" w:lineRule="auto"/>
        <w:jc w:val="both"/>
        <w:rPr>
          <w:lang w:val="en-US"/>
        </w:rPr>
      </w:pPr>
    </w:p>
    <w:p w14:paraId="40EA3766" w14:textId="77777777" w:rsidR="00BD7D13" w:rsidRDefault="00BD7D13" w:rsidP="0086560C">
      <w:pPr>
        <w:bidi/>
        <w:spacing w:line="360" w:lineRule="auto"/>
        <w:jc w:val="both"/>
        <w:rPr>
          <w:rtl/>
          <w:lang w:val="en-US"/>
        </w:rPr>
      </w:pPr>
    </w:p>
    <w:p w14:paraId="745C17D2" w14:textId="77777777" w:rsidR="00BD7D13" w:rsidRDefault="00BD7D13" w:rsidP="0086560C">
      <w:pPr>
        <w:bidi/>
        <w:spacing w:line="360" w:lineRule="auto"/>
        <w:jc w:val="both"/>
        <w:rPr>
          <w:rtl/>
          <w:lang w:val="en-US"/>
        </w:rPr>
      </w:pPr>
    </w:p>
    <w:p w14:paraId="0C0AD658" w14:textId="77777777" w:rsidR="00BD7D13" w:rsidRDefault="00BD7D13" w:rsidP="0086560C">
      <w:pPr>
        <w:bidi/>
        <w:spacing w:line="360" w:lineRule="auto"/>
        <w:jc w:val="both"/>
        <w:rPr>
          <w:rtl/>
          <w:lang w:val="en-US"/>
        </w:rPr>
      </w:pPr>
    </w:p>
    <w:p w14:paraId="16CD959C" w14:textId="77777777" w:rsidR="00BD7D13" w:rsidRDefault="00BD7D13" w:rsidP="0086560C">
      <w:pPr>
        <w:bidi/>
        <w:spacing w:line="360" w:lineRule="auto"/>
        <w:jc w:val="both"/>
        <w:rPr>
          <w:rtl/>
          <w:lang w:val="en-US"/>
        </w:rPr>
      </w:pPr>
    </w:p>
    <w:p w14:paraId="7A250E77" w14:textId="77777777" w:rsidR="00BD7D13" w:rsidRDefault="00BD7D13" w:rsidP="0086560C">
      <w:pPr>
        <w:bidi/>
        <w:spacing w:line="360" w:lineRule="auto"/>
        <w:jc w:val="both"/>
        <w:rPr>
          <w:lang w:val="en-US"/>
        </w:rPr>
      </w:pPr>
    </w:p>
    <w:p w14:paraId="7FF95135" w14:textId="77777777" w:rsidR="0059363E" w:rsidRDefault="0059363E" w:rsidP="0059363E">
      <w:pPr>
        <w:bidi/>
        <w:spacing w:line="360" w:lineRule="auto"/>
        <w:jc w:val="both"/>
        <w:rPr>
          <w:lang w:val="en-US"/>
        </w:rPr>
      </w:pPr>
    </w:p>
    <w:p w14:paraId="0A2CC7BD" w14:textId="77777777" w:rsidR="0059363E" w:rsidRDefault="0059363E" w:rsidP="0059363E">
      <w:pPr>
        <w:bidi/>
        <w:spacing w:line="360" w:lineRule="auto"/>
        <w:jc w:val="both"/>
        <w:rPr>
          <w:rtl/>
          <w:lang w:val="en-US"/>
        </w:rPr>
      </w:pPr>
    </w:p>
    <w:p w14:paraId="32857599" w14:textId="164726C6" w:rsidR="00BD7D13" w:rsidRDefault="00BD7D13" w:rsidP="0086560C">
      <w:pPr>
        <w:bidi/>
        <w:spacing w:line="360" w:lineRule="auto"/>
        <w:jc w:val="both"/>
        <w:rPr>
          <w:rtl/>
          <w:lang w:val="en-US"/>
        </w:rPr>
      </w:pPr>
    </w:p>
    <w:p w14:paraId="7E59DADF" w14:textId="77777777" w:rsidR="0086560C" w:rsidRDefault="0086560C" w:rsidP="0086560C">
      <w:pPr>
        <w:bidi/>
        <w:spacing w:line="360" w:lineRule="auto"/>
        <w:jc w:val="both"/>
        <w:rPr>
          <w:rtl/>
          <w:lang w:val="en-US"/>
        </w:rPr>
      </w:pPr>
    </w:p>
    <w:p w14:paraId="44FD33F7" w14:textId="77777777" w:rsidR="00BD7D13" w:rsidRDefault="00BD7D13" w:rsidP="0086560C">
      <w:pPr>
        <w:pStyle w:val="Chapter"/>
        <w:spacing w:line="360" w:lineRule="auto"/>
        <w:jc w:val="both"/>
      </w:pPr>
      <w:bookmarkStart w:id="2" w:name="_Toc136010449"/>
      <w:bookmarkStart w:id="3" w:name="_Toc136010515"/>
      <w:bookmarkStart w:id="4" w:name="_Toc136012160"/>
      <w:r>
        <w:rPr>
          <w:rFonts w:hint="cs"/>
          <w:rtl/>
        </w:rPr>
        <w:lastRenderedPageBreak/>
        <w:t>الفصل 1: المقدمة</w:t>
      </w:r>
      <w:bookmarkEnd w:id="2"/>
      <w:bookmarkEnd w:id="3"/>
      <w:bookmarkEnd w:id="4"/>
    </w:p>
    <w:p w14:paraId="40BF6C36" w14:textId="77777777" w:rsidR="00BD7D13" w:rsidRDefault="00BD7D13" w:rsidP="0086560C">
      <w:pPr>
        <w:bidi/>
        <w:spacing w:line="360" w:lineRule="auto"/>
        <w:jc w:val="both"/>
        <w:rPr>
          <w:rtl/>
        </w:rPr>
      </w:pPr>
    </w:p>
    <w:p w14:paraId="0AA73986" w14:textId="6B90440B" w:rsidR="00BD7D13" w:rsidRPr="005D44EE" w:rsidRDefault="00BD7D13" w:rsidP="0059363E">
      <w:pPr>
        <w:pStyle w:val="Heading1"/>
        <w:numPr>
          <w:ilvl w:val="1"/>
          <w:numId w:val="18"/>
        </w:numPr>
        <w:bidi/>
        <w:ind w:left="662" w:hanging="697"/>
      </w:pPr>
      <w:bookmarkStart w:id="5" w:name="_Toc136012161"/>
      <w:r w:rsidRPr="005D44EE">
        <w:rPr>
          <w:rFonts w:hint="cs"/>
          <w:rtl/>
        </w:rPr>
        <w:t xml:space="preserve">خلفية </w:t>
      </w:r>
      <w:r w:rsidRPr="00B84116">
        <w:rPr>
          <w:rFonts w:hint="cs"/>
          <w:rtl/>
        </w:rPr>
        <w:t>البحث</w:t>
      </w:r>
      <w:r w:rsidRPr="005D44EE">
        <w:rPr>
          <w:rFonts w:hint="cs"/>
          <w:rtl/>
        </w:rPr>
        <w:t xml:space="preserve"> و أهميته:</w:t>
      </w:r>
      <w:bookmarkEnd w:id="5"/>
      <w:r w:rsidRPr="005D44EE">
        <w:rPr>
          <w:rFonts w:hint="cs"/>
          <w:rtl/>
        </w:rPr>
        <w:t xml:space="preserve"> </w:t>
      </w:r>
    </w:p>
    <w:p w14:paraId="4C567E5B" w14:textId="51909718" w:rsidR="000130A7" w:rsidRDefault="004E2691" w:rsidP="0086560C">
      <w:pPr>
        <w:pStyle w:val="ListParagraph"/>
        <w:bidi/>
        <w:spacing w:line="360" w:lineRule="auto"/>
        <w:jc w:val="both"/>
        <w:rPr>
          <w:rFonts w:cs="Arial"/>
          <w:sz w:val="26"/>
          <w:szCs w:val="26"/>
          <w:rtl/>
          <w:lang w:val="en-US"/>
        </w:rPr>
      </w:pPr>
      <w:r w:rsidRPr="004E2691">
        <w:rPr>
          <w:rFonts w:cs="Arial"/>
          <w:sz w:val="26"/>
          <w:szCs w:val="26"/>
          <w:rtl/>
          <w:lang w:val="en-US"/>
        </w:rPr>
        <w:t>يتناول هذا الفرع الفرصة لتوضيح خلفية البحث وأهميتها في مجال اكتشاف الحرائق، وتعريف القارئ بمشكلة الحرائق وأثرها السلبي على المجتمع والاقتصاد</w:t>
      </w:r>
      <w:r w:rsidR="008C2773">
        <w:rPr>
          <w:rFonts w:cs="Arial"/>
          <w:sz w:val="26"/>
          <w:szCs w:val="26"/>
          <w:rtl/>
          <w:lang w:val="en-US"/>
        </w:rPr>
        <w:t>.</w:t>
      </w:r>
      <w:r w:rsidRPr="004E2691">
        <w:rPr>
          <w:rFonts w:cs="Arial"/>
          <w:sz w:val="26"/>
          <w:szCs w:val="26"/>
          <w:rtl/>
          <w:lang w:val="en-US"/>
        </w:rPr>
        <w:t xml:space="preserve"> يتم تسليط الضوء على الأبحاث الحالية والتقنيات المستخدمة في اكتشاف الحرائق</w:t>
      </w:r>
      <w:r w:rsidR="006F3A0E">
        <w:rPr>
          <w:rFonts w:cs="Arial" w:hint="cs"/>
          <w:sz w:val="26"/>
          <w:szCs w:val="26"/>
          <w:rtl/>
          <w:lang w:val="en-US"/>
        </w:rPr>
        <w:t xml:space="preserve"> (</w:t>
      </w:r>
      <w:r w:rsidR="006F3A0E">
        <w:rPr>
          <w:rFonts w:cs="Arial"/>
          <w:sz w:val="26"/>
          <w:szCs w:val="26"/>
          <w:lang w:val="en-US"/>
        </w:rPr>
        <w:t>Fire Detection</w:t>
      </w:r>
      <w:r w:rsidR="006F3A0E">
        <w:rPr>
          <w:rFonts w:cs="Arial" w:hint="cs"/>
          <w:sz w:val="26"/>
          <w:szCs w:val="26"/>
          <w:rtl/>
          <w:lang w:val="en-US"/>
        </w:rPr>
        <w:t>)</w:t>
      </w:r>
      <w:r w:rsidRPr="004E2691">
        <w:rPr>
          <w:rFonts w:cs="Arial"/>
          <w:sz w:val="26"/>
          <w:szCs w:val="26"/>
          <w:rtl/>
          <w:lang w:val="en-US"/>
        </w:rPr>
        <w:t>، بما في ذلك تقنيات التعلم الآلي</w:t>
      </w:r>
      <w:r w:rsidR="006F3A0E">
        <w:rPr>
          <w:rFonts w:cs="Arial" w:hint="cs"/>
          <w:sz w:val="26"/>
          <w:szCs w:val="26"/>
          <w:rtl/>
          <w:lang w:val="en-US"/>
        </w:rPr>
        <w:t xml:space="preserve"> (</w:t>
      </w:r>
      <w:r w:rsidR="006F3A0E">
        <w:rPr>
          <w:rFonts w:cs="Arial"/>
          <w:sz w:val="26"/>
          <w:szCs w:val="26"/>
          <w:lang w:val="en-US"/>
        </w:rPr>
        <w:t>Machine Learning</w:t>
      </w:r>
      <w:r w:rsidR="006F3A0E">
        <w:rPr>
          <w:rFonts w:cs="Arial" w:hint="cs"/>
          <w:sz w:val="26"/>
          <w:szCs w:val="26"/>
          <w:rtl/>
          <w:lang w:val="en-US"/>
        </w:rPr>
        <w:t>)</w:t>
      </w:r>
      <w:r w:rsidRPr="004E2691">
        <w:rPr>
          <w:rFonts w:cs="Arial"/>
          <w:sz w:val="26"/>
          <w:szCs w:val="26"/>
          <w:rtl/>
          <w:lang w:val="en-US"/>
        </w:rPr>
        <w:t xml:space="preserve"> والتعلم العميق</w:t>
      </w:r>
      <w:r w:rsidR="006F3A0E">
        <w:rPr>
          <w:rFonts w:cs="Arial" w:hint="cs"/>
          <w:sz w:val="26"/>
          <w:szCs w:val="26"/>
          <w:rtl/>
          <w:lang w:val="en-US"/>
        </w:rPr>
        <w:t xml:space="preserve"> (</w:t>
      </w:r>
      <w:r w:rsidR="006F3A0E">
        <w:rPr>
          <w:rFonts w:cs="Arial"/>
          <w:sz w:val="26"/>
          <w:szCs w:val="26"/>
          <w:lang w:val="en-US"/>
        </w:rPr>
        <w:t>Deep Learning</w:t>
      </w:r>
      <w:r w:rsidR="006F3A0E">
        <w:rPr>
          <w:rFonts w:cs="Arial" w:hint="cs"/>
          <w:sz w:val="26"/>
          <w:szCs w:val="26"/>
          <w:rtl/>
          <w:lang w:val="en-US"/>
        </w:rPr>
        <w:t>)</w:t>
      </w:r>
      <w:r w:rsidRPr="004E2691">
        <w:rPr>
          <w:rFonts w:cs="Arial"/>
          <w:sz w:val="26"/>
          <w:szCs w:val="26"/>
          <w:rtl/>
          <w:lang w:val="en-US"/>
        </w:rPr>
        <w:t xml:space="preserve"> ونماذج </w:t>
      </w:r>
      <w:r w:rsidR="006F3A0E">
        <w:rPr>
          <w:rFonts w:cs="Arial" w:hint="cs"/>
          <w:sz w:val="26"/>
          <w:szCs w:val="26"/>
          <w:rtl/>
          <w:lang w:val="en-US"/>
        </w:rPr>
        <w:t>التصنيف (</w:t>
      </w:r>
      <w:r w:rsidR="006F3A0E">
        <w:rPr>
          <w:rFonts w:cs="Arial"/>
          <w:sz w:val="26"/>
          <w:szCs w:val="26"/>
          <w:lang w:val="en-US"/>
        </w:rPr>
        <w:t>Classification Models</w:t>
      </w:r>
      <w:r w:rsidR="006F3A0E">
        <w:rPr>
          <w:rFonts w:cs="Arial" w:hint="cs"/>
          <w:sz w:val="26"/>
          <w:szCs w:val="26"/>
          <w:rtl/>
          <w:lang w:val="en-US"/>
        </w:rPr>
        <w:t>) وتقدير العمق (</w:t>
      </w:r>
      <w:r w:rsidR="006F3A0E">
        <w:rPr>
          <w:rFonts w:cs="Arial"/>
          <w:sz w:val="26"/>
          <w:szCs w:val="26"/>
          <w:lang w:val="en-US"/>
        </w:rPr>
        <w:t>Depth Estimation</w:t>
      </w:r>
      <w:r w:rsidR="006F3A0E">
        <w:rPr>
          <w:rFonts w:cs="Arial" w:hint="cs"/>
          <w:sz w:val="26"/>
          <w:szCs w:val="26"/>
          <w:rtl/>
          <w:lang w:val="en-US"/>
        </w:rPr>
        <w:t>)</w:t>
      </w:r>
      <w:r w:rsidR="008C2773">
        <w:rPr>
          <w:rFonts w:cs="Arial"/>
          <w:sz w:val="26"/>
          <w:szCs w:val="26"/>
          <w:rtl/>
          <w:lang w:val="en-US"/>
        </w:rPr>
        <w:t>.</w:t>
      </w:r>
      <w:r w:rsidRPr="004E2691">
        <w:rPr>
          <w:rFonts w:cs="Arial"/>
          <w:sz w:val="26"/>
          <w:szCs w:val="26"/>
          <w:rtl/>
          <w:lang w:val="en-US"/>
        </w:rPr>
        <w:t xml:space="preserve"> كما يتم استعراض الأبحاث السابقة التي تتناول موضوع اكتشاف الحرائق قبل تطور التقنيات الحديثة، وأبحاث </w:t>
      </w:r>
      <w:r w:rsidR="006F3A0E">
        <w:rPr>
          <w:rFonts w:cs="Arial" w:hint="cs"/>
          <w:sz w:val="26"/>
          <w:szCs w:val="26"/>
          <w:rtl/>
          <w:lang w:val="en-US"/>
        </w:rPr>
        <w:t>تقدير العمق</w:t>
      </w:r>
      <w:r w:rsidRPr="004E2691">
        <w:rPr>
          <w:rFonts w:cs="Arial"/>
          <w:sz w:val="26"/>
          <w:szCs w:val="26"/>
          <w:rtl/>
          <w:lang w:val="en-US"/>
        </w:rPr>
        <w:t xml:space="preserve"> قبل تطبيق التقنيات الحالية</w:t>
      </w:r>
      <w:r w:rsidR="008C2773">
        <w:rPr>
          <w:rFonts w:cs="Arial"/>
          <w:sz w:val="26"/>
          <w:szCs w:val="26"/>
          <w:rtl/>
          <w:lang w:val="en-US"/>
        </w:rPr>
        <w:t>.</w:t>
      </w:r>
      <w:r w:rsidRPr="004E2691">
        <w:rPr>
          <w:rFonts w:cs="Arial"/>
          <w:sz w:val="26"/>
          <w:szCs w:val="26"/>
          <w:rtl/>
          <w:lang w:val="en-US"/>
        </w:rPr>
        <w:t xml:space="preserve"> تم تحديد أهداف البحث والتحديات التي ستواجهها الدراسة</w:t>
      </w:r>
      <w:r w:rsidR="008C2773">
        <w:rPr>
          <w:rFonts w:cs="Arial"/>
          <w:sz w:val="26"/>
          <w:szCs w:val="26"/>
          <w:rtl/>
          <w:lang w:val="en-US"/>
        </w:rPr>
        <w:t>.</w:t>
      </w:r>
      <w:r w:rsidRPr="004E2691">
        <w:rPr>
          <w:rFonts w:cs="Arial"/>
          <w:sz w:val="26"/>
          <w:szCs w:val="26"/>
          <w:rtl/>
          <w:lang w:val="en-US"/>
        </w:rPr>
        <w:t xml:space="preserve"> وأخيراً، سيتم تقديم خطة البحث المتعلقة بتطوير نظام اكتشاف الحرائق الذي يقدر موقع الحريق وعمقه باستخدام تقنيات التعلم الآلي والتعلم العميق ونماذج ا</w:t>
      </w:r>
      <w:r w:rsidR="006F3A0E">
        <w:rPr>
          <w:rFonts w:cs="Arial" w:hint="cs"/>
          <w:sz w:val="26"/>
          <w:szCs w:val="26"/>
          <w:rtl/>
          <w:lang w:val="en-US"/>
        </w:rPr>
        <w:t>لتصنيف وتقدير العمق</w:t>
      </w:r>
      <w:r w:rsidR="008C2773">
        <w:rPr>
          <w:rFonts w:cs="Arial" w:hint="cs"/>
          <w:sz w:val="26"/>
          <w:szCs w:val="26"/>
          <w:rtl/>
          <w:lang w:val="en-US"/>
        </w:rPr>
        <w:t>.</w:t>
      </w:r>
    </w:p>
    <w:p w14:paraId="2D3A3723" w14:textId="14F9E3C4" w:rsidR="004E2691" w:rsidRDefault="004E2691" w:rsidP="0086560C">
      <w:pPr>
        <w:pStyle w:val="ListParagraph"/>
        <w:bidi/>
        <w:spacing w:line="360" w:lineRule="auto"/>
        <w:jc w:val="both"/>
        <w:rPr>
          <w:rFonts w:cs="Arial"/>
          <w:sz w:val="26"/>
          <w:szCs w:val="26"/>
          <w:rtl/>
          <w:lang w:val="en-US"/>
        </w:rPr>
      </w:pPr>
      <w:r w:rsidRPr="004E2691">
        <w:rPr>
          <w:rFonts w:cs="Arial"/>
          <w:sz w:val="26"/>
          <w:szCs w:val="26"/>
          <w:rtl/>
          <w:lang w:val="en-US"/>
        </w:rPr>
        <w:t>يسعى الإنسان دائم</w:t>
      </w:r>
      <w:r w:rsidR="006F3A0E">
        <w:rPr>
          <w:rFonts w:cs="Arial"/>
          <w:sz w:val="26"/>
          <w:szCs w:val="26"/>
          <w:rtl/>
          <w:lang w:val="en-US"/>
        </w:rPr>
        <w:t>اً</w:t>
      </w:r>
      <w:r w:rsidRPr="004E2691">
        <w:rPr>
          <w:rFonts w:cs="Arial"/>
          <w:sz w:val="26"/>
          <w:szCs w:val="26"/>
          <w:rtl/>
          <w:lang w:val="en-US"/>
        </w:rPr>
        <w:t xml:space="preserve"> إلى المضي قدم</w:t>
      </w:r>
      <w:r w:rsidR="006F3A0E">
        <w:rPr>
          <w:rFonts w:cs="Arial"/>
          <w:sz w:val="26"/>
          <w:szCs w:val="26"/>
          <w:rtl/>
          <w:lang w:val="en-US"/>
        </w:rPr>
        <w:t>اً</w:t>
      </w:r>
      <w:r w:rsidRPr="004E2691">
        <w:rPr>
          <w:rFonts w:cs="Arial"/>
          <w:sz w:val="26"/>
          <w:szCs w:val="26"/>
          <w:rtl/>
          <w:lang w:val="en-US"/>
        </w:rPr>
        <w:t xml:space="preserve"> نحو مستقبل متطور، وذلك بالاعتماد على التقنيات الحديثة التي تمكنه من تحقيق أهدافه بطريقة أفضل وأكثر فعالية</w:t>
      </w:r>
      <w:r w:rsidR="008C2773">
        <w:rPr>
          <w:rFonts w:cs="Arial"/>
          <w:sz w:val="26"/>
          <w:szCs w:val="26"/>
          <w:rtl/>
          <w:lang w:val="en-US"/>
        </w:rPr>
        <w:t>.</w:t>
      </w:r>
      <w:r w:rsidRPr="004E2691">
        <w:rPr>
          <w:rFonts w:cs="Arial"/>
          <w:sz w:val="26"/>
          <w:szCs w:val="26"/>
          <w:rtl/>
          <w:lang w:val="en-US"/>
        </w:rPr>
        <w:t xml:space="preserve"> ومن بين هذه التقنيات، نجد أنظمة الحماية والمراقبة التي تعتمد على التعلم الآلي والتعلم العميق في اكتشاف الحرائق وتقدير موقعها وعمقها، مما يسهم في تحرير الإنسان من المهام الروتينية البسيطة والمملة وتركز الجهود على المهام الأكثر أهمية والتي تتعلق بسلامة الإنسان والحفاظ على بيئة العمل والمنزل الجيدة</w:t>
      </w:r>
      <w:r w:rsidR="008C2773">
        <w:rPr>
          <w:rFonts w:cs="Arial"/>
          <w:sz w:val="26"/>
          <w:szCs w:val="26"/>
          <w:rtl/>
          <w:lang w:val="en-US"/>
        </w:rPr>
        <w:t>.</w:t>
      </w:r>
      <w:r w:rsidRPr="004E2691">
        <w:rPr>
          <w:rFonts w:cs="Arial"/>
          <w:sz w:val="26"/>
          <w:szCs w:val="26"/>
          <w:rtl/>
          <w:lang w:val="en-US"/>
        </w:rPr>
        <w:t xml:space="preserve"> وبالتالي، يتم تعزيز الكفاءة والإنتاجية في العمل، وتحسين جودة الحياة بشكل عام، وتوفير الوقت والجهد والمال الذي يستغرقه الإنسان في القيام بهذه المهام يدوي</w:t>
      </w:r>
      <w:r w:rsidR="006F3A0E">
        <w:rPr>
          <w:rFonts w:cs="Arial"/>
          <w:sz w:val="26"/>
          <w:szCs w:val="26"/>
          <w:rtl/>
          <w:lang w:val="en-US"/>
        </w:rPr>
        <w:t>اً</w:t>
      </w:r>
      <w:r w:rsidR="008C2773">
        <w:rPr>
          <w:rFonts w:cs="Arial"/>
          <w:sz w:val="26"/>
          <w:szCs w:val="26"/>
          <w:rtl/>
          <w:lang w:val="en-US"/>
        </w:rPr>
        <w:t>.</w:t>
      </w:r>
      <w:r w:rsidRPr="004E2691">
        <w:rPr>
          <w:rFonts w:cs="Arial"/>
          <w:sz w:val="26"/>
          <w:szCs w:val="26"/>
          <w:rtl/>
          <w:lang w:val="en-US"/>
        </w:rPr>
        <w:t xml:space="preserve"> ومن هنا، يمكن القول إن أنظمة الحماية والمراقبة الذكية ستلعب دور</w:t>
      </w:r>
      <w:r w:rsidR="006F3A0E">
        <w:rPr>
          <w:rFonts w:cs="Arial"/>
          <w:sz w:val="26"/>
          <w:szCs w:val="26"/>
          <w:rtl/>
          <w:lang w:val="en-US"/>
        </w:rPr>
        <w:t>اً</w:t>
      </w:r>
      <w:r w:rsidRPr="004E2691">
        <w:rPr>
          <w:rFonts w:cs="Arial"/>
          <w:sz w:val="26"/>
          <w:szCs w:val="26"/>
          <w:rtl/>
          <w:lang w:val="en-US"/>
        </w:rPr>
        <w:t xml:space="preserve"> مهم</w:t>
      </w:r>
      <w:r w:rsidR="006F3A0E">
        <w:rPr>
          <w:rFonts w:cs="Arial"/>
          <w:sz w:val="26"/>
          <w:szCs w:val="26"/>
          <w:rtl/>
          <w:lang w:val="en-US"/>
        </w:rPr>
        <w:t>اً</w:t>
      </w:r>
      <w:r w:rsidRPr="004E2691">
        <w:rPr>
          <w:rFonts w:cs="Arial"/>
          <w:sz w:val="26"/>
          <w:szCs w:val="26"/>
          <w:rtl/>
          <w:lang w:val="en-US"/>
        </w:rPr>
        <w:t xml:space="preserve"> في المستقبل، وستحقق تقدم</w:t>
      </w:r>
      <w:r w:rsidR="006F3A0E">
        <w:rPr>
          <w:rFonts w:cs="Arial"/>
          <w:sz w:val="26"/>
          <w:szCs w:val="26"/>
          <w:rtl/>
          <w:lang w:val="en-US"/>
        </w:rPr>
        <w:t>اً</w:t>
      </w:r>
      <w:r w:rsidRPr="004E2691">
        <w:rPr>
          <w:rFonts w:cs="Arial"/>
          <w:sz w:val="26"/>
          <w:szCs w:val="26"/>
          <w:rtl/>
          <w:lang w:val="en-US"/>
        </w:rPr>
        <w:t xml:space="preserve"> كبير</w:t>
      </w:r>
      <w:r w:rsidR="006F3A0E">
        <w:rPr>
          <w:rFonts w:cs="Arial"/>
          <w:sz w:val="26"/>
          <w:szCs w:val="26"/>
          <w:rtl/>
          <w:lang w:val="en-US"/>
        </w:rPr>
        <w:t>اً</w:t>
      </w:r>
      <w:r w:rsidRPr="004E2691">
        <w:rPr>
          <w:rFonts w:cs="Arial"/>
          <w:sz w:val="26"/>
          <w:szCs w:val="26"/>
          <w:rtl/>
          <w:lang w:val="en-US"/>
        </w:rPr>
        <w:t xml:space="preserve"> في مجال الحماية والأمان والتحكم في البيئات المختلفة</w:t>
      </w:r>
      <w:r w:rsidR="008C2773">
        <w:rPr>
          <w:rFonts w:cs="Arial"/>
          <w:sz w:val="26"/>
          <w:szCs w:val="26"/>
          <w:rtl/>
          <w:lang w:val="en-US"/>
        </w:rPr>
        <w:t>.</w:t>
      </w:r>
    </w:p>
    <w:p w14:paraId="2D61F788" w14:textId="77777777" w:rsidR="004E2691" w:rsidRPr="004E2691" w:rsidRDefault="004E2691" w:rsidP="0086560C">
      <w:pPr>
        <w:pStyle w:val="ListParagraph"/>
        <w:bidi/>
        <w:spacing w:line="360" w:lineRule="auto"/>
        <w:jc w:val="both"/>
        <w:rPr>
          <w:sz w:val="26"/>
          <w:szCs w:val="26"/>
          <w:rtl/>
          <w:lang w:val="en-US"/>
        </w:rPr>
      </w:pPr>
      <w:r w:rsidRPr="004E2691">
        <w:rPr>
          <w:rFonts w:cs="Arial"/>
          <w:sz w:val="26"/>
          <w:szCs w:val="26"/>
          <w:rtl/>
          <w:lang w:val="en-US"/>
        </w:rPr>
        <w:t>تطبيقات نظام كشف الحرائق وتقدير موقعها وعمقها متعددة، ومن بينها</w:t>
      </w:r>
      <w:r w:rsidRPr="004E2691">
        <w:rPr>
          <w:sz w:val="26"/>
          <w:szCs w:val="26"/>
          <w:lang w:val="en-US"/>
        </w:rPr>
        <w:t>:</w:t>
      </w:r>
    </w:p>
    <w:p w14:paraId="2261F0A1" w14:textId="77777777" w:rsidR="004E2691" w:rsidRPr="004E2691" w:rsidRDefault="004E2691" w:rsidP="0086560C">
      <w:pPr>
        <w:pStyle w:val="ListParagraph"/>
        <w:bidi/>
        <w:spacing w:line="360" w:lineRule="auto"/>
        <w:jc w:val="both"/>
        <w:rPr>
          <w:sz w:val="26"/>
          <w:szCs w:val="26"/>
          <w:rtl/>
          <w:lang w:val="en-US"/>
        </w:rPr>
      </w:pPr>
    </w:p>
    <w:p w14:paraId="547D936A" w14:textId="4768BC67" w:rsidR="0018661D" w:rsidRDefault="004E2691" w:rsidP="0086560C">
      <w:pPr>
        <w:pStyle w:val="ListParagraph"/>
        <w:numPr>
          <w:ilvl w:val="0"/>
          <w:numId w:val="3"/>
        </w:numPr>
        <w:bidi/>
        <w:spacing w:line="360" w:lineRule="auto"/>
        <w:jc w:val="both"/>
        <w:rPr>
          <w:sz w:val="26"/>
          <w:szCs w:val="26"/>
          <w:lang w:val="en-US"/>
        </w:rPr>
      </w:pPr>
      <w:r w:rsidRPr="0018661D">
        <w:rPr>
          <w:rFonts w:cs="Arial"/>
          <w:b/>
          <w:bCs/>
          <w:sz w:val="26"/>
          <w:szCs w:val="26"/>
          <w:rtl/>
          <w:lang w:val="en-US"/>
        </w:rPr>
        <w:t>المباني السكنية والتجارية</w:t>
      </w:r>
      <w:r w:rsidRPr="004E2691">
        <w:rPr>
          <w:rFonts w:cs="Arial"/>
          <w:sz w:val="26"/>
          <w:szCs w:val="26"/>
          <w:rtl/>
          <w:lang w:val="en-US"/>
        </w:rPr>
        <w:t>: تعد المباني السكنية والتجارية من أهم الأماكن التي يجب حمايتها من الحرائق، حيث إن وجود حريق يمكن أن يؤدي إلى خسائر مادية كبيرة، وأحياناً يمكن أن يؤدي إلى فقدان الأرواح</w:t>
      </w:r>
      <w:r w:rsidR="008C2773">
        <w:rPr>
          <w:rFonts w:cs="Arial"/>
          <w:sz w:val="26"/>
          <w:szCs w:val="26"/>
          <w:rtl/>
          <w:lang w:val="en-US"/>
        </w:rPr>
        <w:t>.</w:t>
      </w:r>
      <w:r w:rsidRPr="004E2691">
        <w:rPr>
          <w:rFonts w:cs="Arial"/>
          <w:sz w:val="26"/>
          <w:szCs w:val="26"/>
          <w:rtl/>
          <w:lang w:val="en-US"/>
        </w:rPr>
        <w:t xml:space="preserve"> ومن خلال نظام كشف الحرائق وتقدير موقعها وعمقها، يمكن تحديد موقع الحريق بدقة والتحكم فيه بشكل فعال قبل انتشاره، وبالتالي يتم حماية المبنى ومن فيه من الأضرار الناجمة عن الحرائق</w:t>
      </w:r>
      <w:r w:rsidR="008C2773">
        <w:rPr>
          <w:sz w:val="26"/>
          <w:szCs w:val="26"/>
          <w:rtl/>
          <w:lang w:val="en-US"/>
        </w:rPr>
        <w:t>.</w:t>
      </w:r>
    </w:p>
    <w:p w14:paraId="689939DE" w14:textId="77777777" w:rsidR="0018661D" w:rsidRPr="0018661D" w:rsidRDefault="0018661D" w:rsidP="0086560C">
      <w:pPr>
        <w:pStyle w:val="ListParagraph"/>
        <w:bidi/>
        <w:spacing w:line="360" w:lineRule="auto"/>
        <w:ind w:left="1080"/>
        <w:jc w:val="both"/>
        <w:rPr>
          <w:sz w:val="26"/>
          <w:szCs w:val="26"/>
          <w:rtl/>
          <w:lang w:val="en-US"/>
        </w:rPr>
      </w:pPr>
    </w:p>
    <w:p w14:paraId="6185ACD4" w14:textId="27D3DAD2" w:rsidR="0018661D" w:rsidRDefault="004E2691" w:rsidP="0086560C">
      <w:pPr>
        <w:pStyle w:val="ListParagraph"/>
        <w:numPr>
          <w:ilvl w:val="0"/>
          <w:numId w:val="3"/>
        </w:numPr>
        <w:bidi/>
        <w:spacing w:line="360" w:lineRule="auto"/>
        <w:jc w:val="both"/>
        <w:rPr>
          <w:sz w:val="26"/>
          <w:szCs w:val="26"/>
          <w:lang w:val="en-US"/>
        </w:rPr>
      </w:pPr>
      <w:r w:rsidRPr="0018661D">
        <w:rPr>
          <w:sz w:val="26"/>
          <w:szCs w:val="26"/>
          <w:lang w:val="en-US"/>
        </w:rPr>
        <w:lastRenderedPageBreak/>
        <w:t xml:space="preserve"> </w:t>
      </w:r>
      <w:r w:rsidRPr="0018661D">
        <w:rPr>
          <w:rFonts w:cs="Arial"/>
          <w:b/>
          <w:bCs/>
          <w:sz w:val="26"/>
          <w:szCs w:val="26"/>
          <w:rtl/>
          <w:lang w:val="en-US"/>
        </w:rPr>
        <w:t>المصانع والمستودعات</w:t>
      </w:r>
      <w:r w:rsidRPr="0018661D">
        <w:rPr>
          <w:rFonts w:cs="Arial"/>
          <w:sz w:val="26"/>
          <w:szCs w:val="26"/>
          <w:rtl/>
          <w:lang w:val="en-US"/>
        </w:rPr>
        <w:t>: تعد المصانع والمستودعات من الأماكن التي يجب حمايتها من الحرائق بشكل خاص، حيث تحتوي على العديد من المواد الخطرة و</w:t>
      </w:r>
      <w:r w:rsidR="006B47A3">
        <w:rPr>
          <w:rFonts w:cs="Arial" w:hint="cs"/>
          <w:sz w:val="26"/>
          <w:szCs w:val="26"/>
          <w:rtl/>
          <w:lang w:val="en-US"/>
        </w:rPr>
        <w:t xml:space="preserve">ربما </w:t>
      </w:r>
      <w:r w:rsidRPr="0018661D">
        <w:rPr>
          <w:rFonts w:cs="Arial"/>
          <w:sz w:val="26"/>
          <w:szCs w:val="26"/>
          <w:rtl/>
          <w:lang w:val="en-US"/>
        </w:rPr>
        <w:t>المواد القابلة للاشتعال، ومن هنا، يتم وضع نظام كشف الحرائق وتقدير موقعها وعمقها للتحكم في أي حريق قد يحدث بشكل فعال وفي وقت قريب، وبالتالي يمكن تقليل الخسائر الناجمة عن الحرائق والحفاظ على المواد المخزنة بشكل آمن</w:t>
      </w:r>
      <w:r w:rsidR="008C2773">
        <w:rPr>
          <w:rFonts w:hint="cs"/>
          <w:sz w:val="26"/>
          <w:szCs w:val="26"/>
          <w:rtl/>
          <w:lang w:val="en-US"/>
        </w:rPr>
        <w:t>.</w:t>
      </w:r>
    </w:p>
    <w:p w14:paraId="604439B9" w14:textId="77777777" w:rsidR="0018661D" w:rsidRPr="0018661D" w:rsidRDefault="0018661D" w:rsidP="0086560C">
      <w:pPr>
        <w:pStyle w:val="ListParagraph"/>
        <w:bidi/>
        <w:spacing w:line="360" w:lineRule="auto"/>
        <w:jc w:val="both"/>
        <w:rPr>
          <w:rFonts w:cs="Arial"/>
          <w:sz w:val="26"/>
          <w:szCs w:val="26"/>
          <w:rtl/>
          <w:lang w:val="en-US"/>
        </w:rPr>
      </w:pPr>
    </w:p>
    <w:p w14:paraId="3CAE82F1" w14:textId="2B7F8048" w:rsidR="0018661D" w:rsidRPr="0018661D" w:rsidRDefault="004E2691" w:rsidP="0086560C">
      <w:pPr>
        <w:pStyle w:val="ListParagraph"/>
        <w:numPr>
          <w:ilvl w:val="0"/>
          <w:numId w:val="3"/>
        </w:numPr>
        <w:bidi/>
        <w:spacing w:line="360" w:lineRule="auto"/>
        <w:jc w:val="both"/>
        <w:rPr>
          <w:sz w:val="26"/>
          <w:szCs w:val="26"/>
          <w:lang w:val="en-US"/>
        </w:rPr>
      </w:pPr>
      <w:r w:rsidRPr="0018661D">
        <w:rPr>
          <w:rFonts w:cs="Arial"/>
          <w:b/>
          <w:bCs/>
          <w:sz w:val="26"/>
          <w:szCs w:val="26"/>
          <w:rtl/>
          <w:lang w:val="en-US"/>
        </w:rPr>
        <w:t>الغابات والمناطق الطبيعية</w:t>
      </w:r>
      <w:r w:rsidRPr="0018661D">
        <w:rPr>
          <w:rFonts w:cs="Arial"/>
          <w:sz w:val="26"/>
          <w:szCs w:val="26"/>
          <w:rtl/>
          <w:lang w:val="en-US"/>
        </w:rPr>
        <w:t>: تعد الغابات والمناطق الطبيعية من المواقع الت</w:t>
      </w:r>
      <w:r w:rsidR="006B47A3">
        <w:rPr>
          <w:rFonts w:cs="Arial" w:hint="cs"/>
          <w:sz w:val="26"/>
          <w:szCs w:val="26"/>
          <w:rtl/>
          <w:lang w:val="en-US"/>
        </w:rPr>
        <w:t>ي تتعرض للحرائق بشكل متكرر</w:t>
      </w:r>
      <w:r w:rsidRPr="0018661D">
        <w:rPr>
          <w:rFonts w:cs="Arial"/>
          <w:sz w:val="26"/>
          <w:szCs w:val="26"/>
          <w:rtl/>
          <w:lang w:val="en-US"/>
        </w:rPr>
        <w:t xml:space="preserve">، </w:t>
      </w:r>
      <w:r w:rsidR="006B47A3">
        <w:rPr>
          <w:rFonts w:cs="Arial" w:hint="cs"/>
          <w:sz w:val="26"/>
          <w:szCs w:val="26"/>
          <w:rtl/>
          <w:lang w:val="en-US"/>
        </w:rPr>
        <w:t>الأمر الذي يؤثر سلباً على</w:t>
      </w:r>
      <w:r w:rsidRPr="0018661D">
        <w:rPr>
          <w:rFonts w:cs="Arial"/>
          <w:sz w:val="26"/>
          <w:szCs w:val="26"/>
          <w:rtl/>
          <w:lang w:val="en-US"/>
        </w:rPr>
        <w:t xml:space="preserve"> الحياة الحيوانية والنباتية، وأحياناً يمكن أن يؤدي إلى فقدان الممتلكات الخاصة والعامة</w:t>
      </w:r>
      <w:r w:rsidR="008C2773">
        <w:rPr>
          <w:rFonts w:cs="Arial"/>
          <w:sz w:val="26"/>
          <w:szCs w:val="26"/>
          <w:rtl/>
          <w:lang w:val="en-US"/>
        </w:rPr>
        <w:t>.</w:t>
      </w:r>
      <w:r w:rsidRPr="0018661D">
        <w:rPr>
          <w:rFonts w:cs="Arial"/>
          <w:sz w:val="26"/>
          <w:szCs w:val="26"/>
          <w:rtl/>
          <w:lang w:val="en-US"/>
        </w:rPr>
        <w:t xml:space="preserve"> وبوجود نظام كشف الحرائق وتقدير موقعها وعمقها، يتم الكشف عن الحرائق في وقت مبكر والتحكم فيها بشك</w:t>
      </w:r>
      <w:r w:rsidR="00EE1389" w:rsidRPr="0018661D">
        <w:rPr>
          <w:rFonts w:cs="Arial" w:hint="cs"/>
          <w:sz w:val="26"/>
          <w:szCs w:val="26"/>
          <w:rtl/>
          <w:lang w:val="en-US"/>
        </w:rPr>
        <w:t>ل أكثر فعالية عن</w:t>
      </w:r>
      <w:r w:rsidR="006B47A3">
        <w:rPr>
          <w:rFonts w:cs="Arial" w:hint="cs"/>
          <w:sz w:val="26"/>
          <w:szCs w:val="26"/>
          <w:rtl/>
          <w:lang w:val="en-US"/>
        </w:rPr>
        <w:t xml:space="preserve"> طريق</w:t>
      </w:r>
      <w:r w:rsidR="00EE1389" w:rsidRPr="0018661D">
        <w:rPr>
          <w:rFonts w:cs="Arial" w:hint="cs"/>
          <w:sz w:val="26"/>
          <w:szCs w:val="26"/>
          <w:rtl/>
          <w:lang w:val="en-US"/>
        </w:rPr>
        <w:t xml:space="preserve"> إجراء تكامل بين نظام كشف حرائق ونظام إطفاء</w:t>
      </w:r>
      <w:r w:rsidR="008C2773">
        <w:rPr>
          <w:rFonts w:cs="Arial" w:hint="cs"/>
          <w:sz w:val="26"/>
          <w:szCs w:val="26"/>
          <w:rtl/>
          <w:lang w:val="en-US"/>
        </w:rPr>
        <w:t>.</w:t>
      </w:r>
    </w:p>
    <w:p w14:paraId="0DE237D6" w14:textId="77777777" w:rsidR="0018661D" w:rsidRPr="0018661D" w:rsidRDefault="0018661D" w:rsidP="0086560C">
      <w:pPr>
        <w:pStyle w:val="ListParagraph"/>
        <w:bidi/>
        <w:spacing w:line="360" w:lineRule="auto"/>
        <w:jc w:val="both"/>
        <w:rPr>
          <w:rFonts w:cs="Arial"/>
          <w:sz w:val="26"/>
          <w:szCs w:val="26"/>
          <w:rtl/>
          <w:lang w:val="en-US"/>
        </w:rPr>
      </w:pPr>
    </w:p>
    <w:p w14:paraId="7CC7BFD3" w14:textId="6D11F45A" w:rsidR="0018661D" w:rsidRPr="0018661D" w:rsidRDefault="00571A92" w:rsidP="0086560C">
      <w:pPr>
        <w:pStyle w:val="ListParagraph"/>
        <w:numPr>
          <w:ilvl w:val="0"/>
          <w:numId w:val="3"/>
        </w:numPr>
        <w:bidi/>
        <w:spacing w:line="360" w:lineRule="auto"/>
        <w:jc w:val="both"/>
        <w:rPr>
          <w:sz w:val="26"/>
          <w:szCs w:val="26"/>
          <w:lang w:val="en-US"/>
        </w:rPr>
      </w:pPr>
      <w:r w:rsidRPr="0018661D">
        <w:rPr>
          <w:rFonts w:cs="Arial"/>
          <w:b/>
          <w:bCs/>
          <w:sz w:val="26"/>
          <w:szCs w:val="26"/>
          <w:rtl/>
          <w:lang w:val="en-US"/>
        </w:rPr>
        <w:t>المركبات وأنظمة النقل</w:t>
      </w:r>
      <w:r w:rsidRPr="0018661D">
        <w:rPr>
          <w:rFonts w:cs="Arial"/>
          <w:sz w:val="26"/>
          <w:szCs w:val="26"/>
          <w:rtl/>
          <w:lang w:val="en-US"/>
        </w:rPr>
        <w:t>: يمكن أن تكون الحرائق في المركبات وأنظمة النقل خطيرة بشكل خاص وتؤدي إلى فقدان الأرواح والأضرار الكبيرة</w:t>
      </w:r>
      <w:r w:rsidR="008C2773">
        <w:rPr>
          <w:rFonts w:cs="Arial"/>
          <w:sz w:val="26"/>
          <w:szCs w:val="26"/>
          <w:rtl/>
          <w:lang w:val="en-US"/>
        </w:rPr>
        <w:t>.</w:t>
      </w:r>
      <w:r w:rsidRPr="0018661D">
        <w:rPr>
          <w:rFonts w:cs="Arial"/>
          <w:sz w:val="26"/>
          <w:szCs w:val="26"/>
          <w:rtl/>
          <w:lang w:val="en-US"/>
        </w:rPr>
        <w:t xml:space="preserve"> ومن خلال نظام كشف الحرائق الذي يستخدم أقنعة التجزئة</w:t>
      </w:r>
      <w:r w:rsidR="006B47A3">
        <w:rPr>
          <w:rFonts w:cs="Arial" w:hint="cs"/>
          <w:sz w:val="26"/>
          <w:szCs w:val="26"/>
          <w:rtl/>
          <w:lang w:val="en-US"/>
        </w:rPr>
        <w:t xml:space="preserve"> (</w:t>
      </w:r>
      <w:r w:rsidR="006B47A3">
        <w:rPr>
          <w:rFonts w:cs="Arial"/>
          <w:sz w:val="26"/>
          <w:szCs w:val="26"/>
          <w:lang w:val="en-US"/>
        </w:rPr>
        <w:t>Segmentation Masks</w:t>
      </w:r>
      <w:r w:rsidR="006B47A3">
        <w:rPr>
          <w:rFonts w:cs="Arial" w:hint="cs"/>
          <w:sz w:val="26"/>
          <w:szCs w:val="26"/>
          <w:rtl/>
          <w:lang w:val="en-US"/>
        </w:rPr>
        <w:t>)</w:t>
      </w:r>
      <w:r w:rsidRPr="0018661D">
        <w:rPr>
          <w:rFonts w:cs="Arial"/>
          <w:sz w:val="26"/>
          <w:szCs w:val="26"/>
          <w:rtl/>
          <w:lang w:val="en-US"/>
        </w:rPr>
        <w:t xml:space="preserve"> وتقدير العمق، يمكن اكتشاف الحرائق بسرعة وتحديد موقعها داخل المركبة، مما يتيح اتخاذ إجراء فعال وسريع لمنع حدوث مزيد من الأضرار أو الإصابات</w:t>
      </w:r>
      <w:r w:rsidR="008C2773">
        <w:rPr>
          <w:rFonts w:cs="Arial"/>
          <w:sz w:val="26"/>
          <w:szCs w:val="26"/>
          <w:rtl/>
          <w:lang w:val="en-US"/>
        </w:rPr>
        <w:t>.</w:t>
      </w:r>
      <w:r w:rsidRPr="0018661D">
        <w:rPr>
          <w:rFonts w:cs="Arial"/>
          <w:sz w:val="26"/>
          <w:szCs w:val="26"/>
          <w:rtl/>
          <w:lang w:val="en-US"/>
        </w:rPr>
        <w:t xml:space="preserve"> ويمكن أن يكون ذلك مهم</w:t>
      </w:r>
      <w:r w:rsidR="006F3A0E">
        <w:rPr>
          <w:rFonts w:cs="Arial"/>
          <w:sz w:val="26"/>
          <w:szCs w:val="26"/>
          <w:rtl/>
          <w:lang w:val="en-US"/>
        </w:rPr>
        <w:t>اً</w:t>
      </w:r>
      <w:r w:rsidRPr="0018661D">
        <w:rPr>
          <w:rFonts w:cs="Arial"/>
          <w:sz w:val="26"/>
          <w:szCs w:val="26"/>
          <w:rtl/>
          <w:lang w:val="en-US"/>
        </w:rPr>
        <w:t xml:space="preserve"> بشكل خاص لأنظمة النقل العامة، مثل القطارات أو الحافلات، حيث يمكن أن يكون عدد كبير من الأشخاص في خطر</w:t>
      </w:r>
      <w:r w:rsidR="008C2773">
        <w:rPr>
          <w:rFonts w:cs="Arial"/>
          <w:sz w:val="26"/>
          <w:szCs w:val="26"/>
          <w:rtl/>
          <w:lang w:val="en-US"/>
        </w:rPr>
        <w:t>.</w:t>
      </w:r>
    </w:p>
    <w:p w14:paraId="1616F27F" w14:textId="77777777" w:rsidR="0018661D" w:rsidRPr="0018661D" w:rsidRDefault="0018661D" w:rsidP="0086560C">
      <w:pPr>
        <w:pStyle w:val="ListParagraph"/>
        <w:bidi/>
        <w:spacing w:line="360" w:lineRule="auto"/>
        <w:jc w:val="both"/>
        <w:rPr>
          <w:rFonts w:cs="Arial"/>
          <w:sz w:val="26"/>
          <w:szCs w:val="26"/>
          <w:rtl/>
          <w:lang w:val="en-US"/>
        </w:rPr>
      </w:pPr>
    </w:p>
    <w:p w14:paraId="4A26042D" w14:textId="6D88060F" w:rsidR="00571A92" w:rsidRPr="0018661D" w:rsidRDefault="00571A92" w:rsidP="0086560C">
      <w:pPr>
        <w:pStyle w:val="ListParagraph"/>
        <w:numPr>
          <w:ilvl w:val="0"/>
          <w:numId w:val="3"/>
        </w:numPr>
        <w:bidi/>
        <w:spacing w:line="360" w:lineRule="auto"/>
        <w:jc w:val="both"/>
        <w:rPr>
          <w:sz w:val="26"/>
          <w:szCs w:val="26"/>
          <w:lang w:val="en-US"/>
        </w:rPr>
      </w:pPr>
      <w:r w:rsidRPr="0018661D">
        <w:rPr>
          <w:rFonts w:cs="Arial"/>
          <w:b/>
          <w:bCs/>
          <w:sz w:val="26"/>
          <w:szCs w:val="26"/>
          <w:rtl/>
          <w:lang w:val="en-US"/>
        </w:rPr>
        <w:t>الفعاليات الخارجية والتجمعات العامة</w:t>
      </w:r>
      <w:r w:rsidRPr="0018661D">
        <w:rPr>
          <w:rFonts w:cs="Arial"/>
          <w:sz w:val="26"/>
          <w:szCs w:val="26"/>
          <w:rtl/>
          <w:lang w:val="en-US"/>
        </w:rPr>
        <w:t>: يمكن أن تكون الفعاليات الخارجية والتجمعات العامة، مثل الحفلات والمهرجانات والألعاب الرياضية، عرضة بشكل خاص للحرائق بسبب الأعداد الكبيرة من الناس والمصادر المحتملة للاشتعال العرضية أو العمدية</w:t>
      </w:r>
      <w:r w:rsidR="008C2773">
        <w:rPr>
          <w:rFonts w:cs="Arial"/>
          <w:sz w:val="26"/>
          <w:szCs w:val="26"/>
          <w:rtl/>
          <w:lang w:val="en-US"/>
        </w:rPr>
        <w:t>.</w:t>
      </w:r>
      <w:r w:rsidRPr="0018661D">
        <w:rPr>
          <w:rFonts w:cs="Arial"/>
          <w:sz w:val="26"/>
          <w:szCs w:val="26"/>
          <w:rtl/>
          <w:lang w:val="en-US"/>
        </w:rPr>
        <w:t xml:space="preserve"> ويمكن نشر نظام كشف الحرائق الذي يستخدم أقنعة التجزئة وتقدير العمق في هذه الفعاليات لاكتشاف وتحديد أي حرائق قد تحدث بسرعة، مما يتيح الاستجابة السريعة لمنع المزيد من الأضرار أو الإصابات</w:t>
      </w:r>
      <w:r w:rsidR="008C2773">
        <w:rPr>
          <w:rFonts w:cs="Arial"/>
          <w:sz w:val="26"/>
          <w:szCs w:val="26"/>
          <w:rtl/>
          <w:lang w:val="en-US"/>
        </w:rPr>
        <w:t>.</w:t>
      </w:r>
      <w:r w:rsidRPr="0018661D">
        <w:rPr>
          <w:rFonts w:cs="Arial"/>
          <w:sz w:val="26"/>
          <w:szCs w:val="26"/>
          <w:rtl/>
          <w:lang w:val="en-US"/>
        </w:rPr>
        <w:t xml:space="preserve"> ويمكن أن يساعد ذلك على ضمان سلامة الحضور وحماية أي مبانٍ أو هياكل قريبة من الأضرار</w:t>
      </w:r>
      <w:r w:rsidR="008C2773">
        <w:rPr>
          <w:rFonts w:cs="Arial"/>
          <w:sz w:val="26"/>
          <w:szCs w:val="26"/>
          <w:rtl/>
          <w:lang w:val="en-US"/>
        </w:rPr>
        <w:t>.</w:t>
      </w:r>
    </w:p>
    <w:p w14:paraId="5C660E54" w14:textId="3D1DDD1C" w:rsidR="00571A92" w:rsidRDefault="00571A92" w:rsidP="0086560C">
      <w:pPr>
        <w:bidi/>
        <w:spacing w:line="360" w:lineRule="auto"/>
        <w:jc w:val="both"/>
        <w:rPr>
          <w:sz w:val="26"/>
          <w:szCs w:val="26"/>
          <w:rtl/>
          <w:lang w:val="en-US"/>
        </w:rPr>
      </w:pPr>
    </w:p>
    <w:p w14:paraId="3DB844FA" w14:textId="4A82771D" w:rsidR="0018661D" w:rsidRPr="00A16F3B" w:rsidRDefault="005D44EE" w:rsidP="0059363E">
      <w:pPr>
        <w:pStyle w:val="Heading1"/>
        <w:numPr>
          <w:ilvl w:val="1"/>
          <w:numId w:val="18"/>
        </w:numPr>
        <w:bidi/>
        <w:ind w:hanging="838"/>
        <w:rPr>
          <w:b/>
        </w:rPr>
      </w:pPr>
      <w:bookmarkStart w:id="6" w:name="_Toc136012162"/>
      <w:r w:rsidRPr="00A16F3B">
        <w:rPr>
          <w:rFonts w:hint="cs"/>
          <w:b/>
          <w:rtl/>
        </w:rPr>
        <w:lastRenderedPageBreak/>
        <w:t>ا</w:t>
      </w:r>
      <w:r w:rsidR="0018661D" w:rsidRPr="00A16F3B">
        <w:rPr>
          <w:rFonts w:hint="cs"/>
          <w:b/>
          <w:rtl/>
        </w:rPr>
        <w:t>لدراسات المرجعية:</w:t>
      </w:r>
      <w:bookmarkEnd w:id="6"/>
    </w:p>
    <w:p w14:paraId="77509E65" w14:textId="25D84E61" w:rsidR="0018661D" w:rsidRPr="00BD4375" w:rsidRDefault="0078018A" w:rsidP="00BD4375">
      <w:pPr>
        <w:pStyle w:val="Heading2"/>
        <w:rPr>
          <w:b w:val="0"/>
          <w:bCs/>
        </w:rPr>
      </w:pPr>
      <w:bookmarkStart w:id="7" w:name="_Toc136012163"/>
      <w:r w:rsidRPr="00BD4375">
        <w:rPr>
          <w:rFonts w:hint="cs"/>
          <w:b w:val="0"/>
          <w:bCs/>
          <w:rtl/>
        </w:rPr>
        <w:t>التعلم الآلي:</w:t>
      </w:r>
      <w:bookmarkEnd w:id="7"/>
      <w:r w:rsidRPr="00BD4375">
        <w:rPr>
          <w:rFonts w:hint="cs"/>
          <w:b w:val="0"/>
          <w:bCs/>
          <w:rtl/>
        </w:rPr>
        <w:t xml:space="preserve"> </w:t>
      </w:r>
    </w:p>
    <w:p w14:paraId="407A5276" w14:textId="4147785C" w:rsidR="0078018A" w:rsidRPr="0078018A" w:rsidRDefault="0078018A" w:rsidP="00A3350E">
      <w:pPr>
        <w:pStyle w:val="ListParagraph"/>
        <w:bidi/>
        <w:spacing w:line="360" w:lineRule="auto"/>
        <w:jc w:val="both"/>
        <w:rPr>
          <w:sz w:val="26"/>
          <w:szCs w:val="26"/>
          <w:lang w:val="en-US"/>
        </w:rPr>
      </w:pPr>
      <w:r w:rsidRPr="0078018A">
        <w:rPr>
          <w:rFonts w:cs="Arial"/>
          <w:sz w:val="26"/>
          <w:szCs w:val="26"/>
          <w:rtl/>
          <w:lang w:val="en-US"/>
        </w:rPr>
        <w:t>تقنية التعلّم الآلي أو</w:t>
      </w:r>
      <w:r w:rsidR="00A3350E">
        <w:rPr>
          <w:rFonts w:cs="Arial" w:hint="cs"/>
          <w:sz w:val="26"/>
          <w:szCs w:val="26"/>
          <w:rtl/>
          <w:lang w:val="en-US"/>
        </w:rPr>
        <w:t xml:space="preserve"> (</w:t>
      </w:r>
      <w:r w:rsidR="00A3350E">
        <w:rPr>
          <w:rFonts w:cs="Arial"/>
          <w:sz w:val="26"/>
          <w:szCs w:val="26"/>
          <w:lang w:val="en-US"/>
        </w:rPr>
        <w:t>Machine Learning</w:t>
      </w:r>
      <w:r w:rsidR="00A3350E">
        <w:rPr>
          <w:rFonts w:cs="Arial" w:hint="cs"/>
          <w:sz w:val="26"/>
          <w:szCs w:val="26"/>
          <w:rtl/>
          <w:lang w:val="en-US"/>
        </w:rPr>
        <w:t>)</w:t>
      </w:r>
      <w:r w:rsidRPr="0078018A">
        <w:rPr>
          <w:rFonts w:cs="Arial"/>
          <w:sz w:val="26"/>
          <w:szCs w:val="26"/>
          <w:rtl/>
          <w:lang w:val="en-US"/>
        </w:rPr>
        <w:t xml:space="preserve"> تمثّل تقدّماً تكنولوجياً مهماً في السنوات الأخيرة</w:t>
      </w:r>
      <w:r w:rsidR="008C2773">
        <w:rPr>
          <w:rFonts w:cs="Arial"/>
          <w:sz w:val="26"/>
          <w:szCs w:val="26"/>
          <w:rtl/>
          <w:lang w:val="en-US"/>
        </w:rPr>
        <w:t>.</w:t>
      </w:r>
      <w:r w:rsidRPr="0078018A">
        <w:rPr>
          <w:rFonts w:cs="Arial"/>
          <w:sz w:val="26"/>
          <w:szCs w:val="26"/>
          <w:rtl/>
          <w:lang w:val="en-US"/>
        </w:rPr>
        <w:t xml:space="preserve"> إنّها تقنية فرعيّة من الذكاء الاصطناعي تتيح للحواسيب التعلّم والتحسين بشكل ذاتي دون الحاجة إلى برمجة صريحة</w:t>
      </w:r>
      <w:r w:rsidR="008C2773">
        <w:rPr>
          <w:rFonts w:cs="Arial"/>
          <w:sz w:val="26"/>
          <w:szCs w:val="26"/>
          <w:rtl/>
          <w:lang w:val="en-US"/>
        </w:rPr>
        <w:t>.</w:t>
      </w:r>
      <w:r w:rsidRPr="0078018A">
        <w:rPr>
          <w:rFonts w:cs="Arial"/>
          <w:sz w:val="26"/>
          <w:szCs w:val="26"/>
          <w:rtl/>
          <w:lang w:val="en-US"/>
        </w:rPr>
        <w:t xml:space="preserve"> لقد حوّلت تقنية التعلّم الآلي العديد من الصناعات بما في ذلك الرعاية الصحية والمالية والتجزئة والتصنيع من خلال تمكين المؤسسات من استخلاص رؤى ذات مغزى من البيانات</w:t>
      </w:r>
      <w:r w:rsidR="008C2773">
        <w:rPr>
          <w:rFonts w:cs="Arial"/>
          <w:sz w:val="26"/>
          <w:szCs w:val="26"/>
          <w:rtl/>
          <w:lang w:val="en-US"/>
        </w:rPr>
        <w:t>.</w:t>
      </w:r>
    </w:p>
    <w:p w14:paraId="2FBA4299" w14:textId="2D5F1D8F" w:rsidR="0078018A" w:rsidRPr="0078018A" w:rsidRDefault="0078018A" w:rsidP="0086560C">
      <w:pPr>
        <w:pStyle w:val="ListParagraph"/>
        <w:bidi/>
        <w:spacing w:line="360" w:lineRule="auto"/>
        <w:jc w:val="both"/>
        <w:rPr>
          <w:sz w:val="26"/>
          <w:szCs w:val="26"/>
          <w:lang w:val="en-US"/>
        </w:rPr>
      </w:pPr>
      <w:r w:rsidRPr="0078018A">
        <w:rPr>
          <w:rFonts w:cs="Arial"/>
          <w:sz w:val="26"/>
          <w:szCs w:val="26"/>
          <w:rtl/>
          <w:lang w:val="en-US"/>
        </w:rPr>
        <w:t>تقنية التعلّم الآلي هي فرع من فروع الذكاء الاصطناعي، تتيح للحواسيب التعلّم والتحسين بشكل ذاتي عبر الخبرة</w:t>
      </w:r>
      <w:r w:rsidR="008C2773">
        <w:rPr>
          <w:rFonts w:cs="Arial"/>
          <w:sz w:val="26"/>
          <w:szCs w:val="26"/>
          <w:rtl/>
          <w:lang w:val="en-US"/>
        </w:rPr>
        <w:t>.</w:t>
      </w:r>
      <w:r w:rsidRPr="0078018A">
        <w:rPr>
          <w:rFonts w:cs="Arial"/>
          <w:sz w:val="26"/>
          <w:szCs w:val="26"/>
          <w:rtl/>
          <w:lang w:val="en-US"/>
        </w:rPr>
        <w:t xml:space="preserve"> وهي عملية تدريب الحاسوب على التعلّم من الأنماط الموجودة في البيانات</w:t>
      </w:r>
      <w:r w:rsidR="00A3350E">
        <w:rPr>
          <w:rFonts w:cs="Arial"/>
          <w:sz w:val="26"/>
          <w:szCs w:val="26"/>
          <w:rtl/>
          <w:lang w:val="en-US"/>
        </w:rPr>
        <w:t xml:space="preserve">، </w:t>
      </w:r>
      <w:r w:rsidRPr="0078018A">
        <w:rPr>
          <w:rFonts w:cs="Arial"/>
          <w:sz w:val="26"/>
          <w:szCs w:val="26"/>
          <w:rtl/>
          <w:lang w:val="en-US"/>
        </w:rPr>
        <w:t>ثم استخدام هذه الأنماط لإجراء تنبؤات أو اتخاذ قرارات</w:t>
      </w:r>
      <w:r w:rsidR="008C2773">
        <w:rPr>
          <w:rFonts w:cs="Arial"/>
          <w:sz w:val="26"/>
          <w:szCs w:val="26"/>
          <w:rtl/>
          <w:lang w:val="en-US"/>
        </w:rPr>
        <w:t>.</w:t>
      </w:r>
      <w:r w:rsidRPr="0078018A">
        <w:rPr>
          <w:rFonts w:cs="Arial"/>
          <w:sz w:val="26"/>
          <w:szCs w:val="26"/>
          <w:rtl/>
          <w:lang w:val="en-US"/>
        </w:rPr>
        <w:t xml:space="preserve"> يمكن لخوارزميات التعلّم الآلي التعلّم من مجموعات البيانات وتحسين دقتها مع مزيدٍ من البيانات، والتي تسمى بيانات التدريب</w:t>
      </w:r>
      <w:r w:rsidR="008C2773">
        <w:rPr>
          <w:rFonts w:cs="Arial"/>
          <w:sz w:val="26"/>
          <w:szCs w:val="26"/>
          <w:rtl/>
          <w:lang w:val="en-US"/>
        </w:rPr>
        <w:t>.</w:t>
      </w:r>
      <w:r w:rsidRPr="0078018A">
        <w:rPr>
          <w:rFonts w:cs="Arial"/>
          <w:sz w:val="26"/>
          <w:szCs w:val="26"/>
          <w:rtl/>
          <w:lang w:val="en-US"/>
        </w:rPr>
        <w:t xml:space="preserve"> كلّما كانت لدى الخوارزمية المزيد من بيانات التدريب، كلّما </w:t>
      </w:r>
      <w:r w:rsidR="00A3350E">
        <w:rPr>
          <w:rFonts w:cs="Arial" w:hint="cs"/>
          <w:sz w:val="26"/>
          <w:szCs w:val="26"/>
          <w:rtl/>
          <w:lang w:val="en-US"/>
        </w:rPr>
        <w:t>تحسنت</w:t>
      </w:r>
      <w:r w:rsidRPr="0078018A">
        <w:rPr>
          <w:rFonts w:cs="Arial"/>
          <w:sz w:val="26"/>
          <w:szCs w:val="26"/>
          <w:rtl/>
          <w:lang w:val="en-US"/>
        </w:rPr>
        <w:t xml:space="preserve"> </w:t>
      </w:r>
      <w:r w:rsidR="00A3350E">
        <w:rPr>
          <w:rFonts w:cs="Arial" w:hint="cs"/>
          <w:sz w:val="26"/>
          <w:szCs w:val="26"/>
          <w:rtl/>
          <w:lang w:val="en-US"/>
        </w:rPr>
        <w:t xml:space="preserve">-نظرياً على الأقل- </w:t>
      </w:r>
      <w:r w:rsidRPr="0078018A">
        <w:rPr>
          <w:rFonts w:cs="Arial"/>
          <w:sz w:val="26"/>
          <w:szCs w:val="26"/>
          <w:rtl/>
          <w:lang w:val="en-US"/>
        </w:rPr>
        <w:t>قدرتها على التعلّم والتنبؤ</w:t>
      </w:r>
      <w:r w:rsidR="008C2773">
        <w:rPr>
          <w:rFonts w:cs="Arial"/>
          <w:sz w:val="26"/>
          <w:szCs w:val="26"/>
          <w:rtl/>
          <w:lang w:val="en-US"/>
        </w:rPr>
        <w:t>.</w:t>
      </w:r>
      <w:r w:rsidR="00E519A8">
        <w:rPr>
          <w:rFonts w:cs="Arial" w:hint="cs"/>
          <w:sz w:val="26"/>
          <w:szCs w:val="26"/>
          <w:rtl/>
          <w:lang w:val="en-US"/>
        </w:rPr>
        <w:t>[1]</w:t>
      </w:r>
    </w:p>
    <w:p w14:paraId="1799B73C" w14:textId="77777777" w:rsidR="0078018A" w:rsidRPr="00A3350E" w:rsidRDefault="0078018A" w:rsidP="0086560C">
      <w:pPr>
        <w:pStyle w:val="ListParagraph"/>
        <w:bidi/>
        <w:spacing w:line="360" w:lineRule="auto"/>
        <w:jc w:val="both"/>
        <w:rPr>
          <w:sz w:val="26"/>
          <w:szCs w:val="26"/>
          <w:lang w:val="en-US"/>
        </w:rPr>
      </w:pPr>
    </w:p>
    <w:p w14:paraId="3785E58B" w14:textId="4AA839B1" w:rsidR="0078018A" w:rsidRPr="00A3350E" w:rsidRDefault="0078018A" w:rsidP="00A3350E">
      <w:pPr>
        <w:pStyle w:val="ListParagraph"/>
        <w:bidi/>
        <w:spacing w:line="360" w:lineRule="auto"/>
        <w:jc w:val="both"/>
        <w:rPr>
          <w:b/>
          <w:bCs/>
          <w:sz w:val="26"/>
          <w:szCs w:val="26"/>
          <w:lang w:val="en-US"/>
        </w:rPr>
      </w:pPr>
      <w:r w:rsidRPr="00A16F3B">
        <w:rPr>
          <w:rFonts w:cs="Arial"/>
          <w:b/>
          <w:bCs/>
          <w:sz w:val="26"/>
          <w:szCs w:val="26"/>
          <w:rtl/>
          <w:lang w:val="en-US"/>
        </w:rPr>
        <w:t>أنواع تقنية التعلّم الآلي:</w:t>
      </w:r>
    </w:p>
    <w:p w14:paraId="26C3C736" w14:textId="6FB691E0" w:rsidR="0078018A" w:rsidRPr="0078018A" w:rsidRDefault="0078018A" w:rsidP="0086560C">
      <w:pPr>
        <w:pStyle w:val="ListParagraph"/>
        <w:bidi/>
        <w:spacing w:line="360" w:lineRule="auto"/>
        <w:jc w:val="both"/>
        <w:rPr>
          <w:sz w:val="26"/>
          <w:szCs w:val="26"/>
          <w:lang w:val="en-US"/>
        </w:rPr>
      </w:pPr>
      <w:r w:rsidRPr="0078018A">
        <w:rPr>
          <w:rFonts w:cs="Arial"/>
          <w:sz w:val="26"/>
          <w:szCs w:val="26"/>
          <w:rtl/>
          <w:lang w:val="en-US"/>
        </w:rPr>
        <w:t xml:space="preserve">توجد ثلاثة أنواع رئيسية لتقنية التعلّم الآلي: التعلّم </w:t>
      </w:r>
      <w:r w:rsidR="00A3350E">
        <w:rPr>
          <w:rFonts w:cs="Arial" w:hint="cs"/>
          <w:sz w:val="26"/>
          <w:szCs w:val="26"/>
          <w:rtl/>
          <w:lang w:val="en-US"/>
        </w:rPr>
        <w:t>بإشراف (</w:t>
      </w:r>
      <w:r w:rsidR="00A3350E">
        <w:rPr>
          <w:rFonts w:cs="Arial"/>
          <w:sz w:val="26"/>
          <w:szCs w:val="26"/>
          <w:lang w:val="en-US"/>
        </w:rPr>
        <w:t>Supervised Learning</w:t>
      </w:r>
      <w:r w:rsidR="00A3350E">
        <w:rPr>
          <w:rFonts w:cs="Arial" w:hint="cs"/>
          <w:sz w:val="26"/>
          <w:szCs w:val="26"/>
          <w:rtl/>
          <w:lang w:val="en-US"/>
        </w:rPr>
        <w:t>)</w:t>
      </w:r>
      <w:r w:rsidRPr="0078018A">
        <w:rPr>
          <w:rFonts w:cs="Arial"/>
          <w:sz w:val="26"/>
          <w:szCs w:val="26"/>
          <w:rtl/>
          <w:lang w:val="en-US"/>
        </w:rPr>
        <w:t xml:space="preserve">، والتعلّم </w:t>
      </w:r>
      <w:r w:rsidR="00A3350E">
        <w:rPr>
          <w:rFonts w:cs="Arial" w:hint="cs"/>
          <w:sz w:val="26"/>
          <w:szCs w:val="26"/>
          <w:rtl/>
          <w:lang w:val="en-US"/>
        </w:rPr>
        <w:t>من دون إشراف (</w:t>
      </w:r>
      <w:r w:rsidR="00A3350E">
        <w:rPr>
          <w:rFonts w:cs="Arial"/>
          <w:sz w:val="26"/>
          <w:szCs w:val="26"/>
          <w:lang w:val="en-US"/>
        </w:rPr>
        <w:t>Unsupervised Learning</w:t>
      </w:r>
      <w:r w:rsidR="00A3350E">
        <w:rPr>
          <w:rFonts w:cs="Arial" w:hint="cs"/>
          <w:sz w:val="26"/>
          <w:szCs w:val="26"/>
          <w:rtl/>
          <w:lang w:val="en-US"/>
        </w:rPr>
        <w:t>)</w:t>
      </w:r>
      <w:r w:rsidRPr="0078018A">
        <w:rPr>
          <w:rFonts w:cs="Arial"/>
          <w:sz w:val="26"/>
          <w:szCs w:val="26"/>
          <w:rtl/>
          <w:lang w:val="en-US"/>
        </w:rPr>
        <w:t xml:space="preserve">، والتعلّم </w:t>
      </w:r>
      <w:r w:rsidR="00A3350E">
        <w:rPr>
          <w:rFonts w:cs="Arial" w:hint="cs"/>
          <w:sz w:val="26"/>
          <w:szCs w:val="26"/>
          <w:rtl/>
          <w:lang w:val="en-US"/>
        </w:rPr>
        <w:t>المعزز (</w:t>
      </w:r>
      <w:r w:rsidR="00A3350E">
        <w:rPr>
          <w:rFonts w:cs="Arial"/>
          <w:sz w:val="26"/>
          <w:szCs w:val="26"/>
          <w:lang w:val="en-US"/>
        </w:rPr>
        <w:t xml:space="preserve">Reinforcement </w:t>
      </w:r>
      <w:proofErr w:type="spellStart"/>
      <w:r w:rsidR="00A3350E">
        <w:rPr>
          <w:rFonts w:cs="Arial"/>
          <w:sz w:val="26"/>
          <w:szCs w:val="26"/>
          <w:lang w:val="en-US"/>
        </w:rPr>
        <w:t>Learing</w:t>
      </w:r>
      <w:proofErr w:type="spellEnd"/>
      <w:r w:rsidR="00A3350E">
        <w:rPr>
          <w:rFonts w:cs="Arial" w:hint="cs"/>
          <w:sz w:val="26"/>
          <w:szCs w:val="26"/>
          <w:rtl/>
          <w:lang w:val="en-US"/>
        </w:rPr>
        <w:t>)</w:t>
      </w:r>
      <w:r w:rsidR="008C2773">
        <w:rPr>
          <w:rFonts w:cs="Arial"/>
          <w:sz w:val="26"/>
          <w:szCs w:val="26"/>
          <w:rtl/>
          <w:lang w:val="en-US"/>
        </w:rPr>
        <w:t>.</w:t>
      </w:r>
      <w:r w:rsidR="00E519A8">
        <w:rPr>
          <w:rFonts w:cs="Arial" w:hint="cs"/>
          <w:sz w:val="26"/>
          <w:szCs w:val="26"/>
          <w:rtl/>
          <w:lang w:val="en-US"/>
        </w:rPr>
        <w:t>[1]</w:t>
      </w:r>
    </w:p>
    <w:p w14:paraId="3FBE218F" w14:textId="77777777" w:rsidR="0078018A" w:rsidRPr="0078018A" w:rsidRDefault="0078018A" w:rsidP="0086560C">
      <w:pPr>
        <w:pStyle w:val="ListParagraph"/>
        <w:bidi/>
        <w:spacing w:line="360" w:lineRule="auto"/>
        <w:jc w:val="both"/>
        <w:rPr>
          <w:sz w:val="26"/>
          <w:szCs w:val="26"/>
          <w:lang w:val="en-US"/>
        </w:rPr>
      </w:pPr>
    </w:p>
    <w:p w14:paraId="155DC756" w14:textId="34A13D58" w:rsidR="0078018A" w:rsidRPr="0078018A" w:rsidRDefault="0078018A" w:rsidP="0086560C">
      <w:pPr>
        <w:pStyle w:val="ListParagraph"/>
        <w:numPr>
          <w:ilvl w:val="0"/>
          <w:numId w:val="7"/>
        </w:numPr>
        <w:bidi/>
        <w:spacing w:line="360" w:lineRule="auto"/>
        <w:jc w:val="both"/>
        <w:rPr>
          <w:rFonts w:cs="Arial"/>
          <w:sz w:val="26"/>
          <w:szCs w:val="26"/>
          <w:rtl/>
          <w:lang w:val="en-US"/>
        </w:rPr>
      </w:pPr>
      <w:r w:rsidRPr="0078018A">
        <w:rPr>
          <w:rFonts w:cs="Arial"/>
          <w:sz w:val="26"/>
          <w:szCs w:val="26"/>
          <w:rtl/>
          <w:lang w:val="en-US"/>
        </w:rPr>
        <w:t>ينطوي</w:t>
      </w:r>
      <w:r>
        <w:rPr>
          <w:rFonts w:cs="Arial" w:hint="cs"/>
          <w:sz w:val="26"/>
          <w:szCs w:val="26"/>
          <w:rtl/>
          <w:lang w:val="en-US"/>
        </w:rPr>
        <w:t xml:space="preserve"> </w:t>
      </w:r>
      <w:r w:rsidRPr="0078018A">
        <w:rPr>
          <w:rFonts w:cs="Arial"/>
          <w:sz w:val="26"/>
          <w:szCs w:val="26"/>
          <w:rtl/>
          <w:lang w:val="en-US"/>
        </w:rPr>
        <w:t xml:space="preserve">التعلّم </w:t>
      </w:r>
      <w:r w:rsidR="00A16F3B">
        <w:rPr>
          <w:rFonts w:cs="Arial" w:hint="cs"/>
          <w:sz w:val="26"/>
          <w:szCs w:val="26"/>
          <w:rtl/>
          <w:lang w:val="en-US"/>
        </w:rPr>
        <w:t>بإشراف</w:t>
      </w:r>
      <w:r w:rsidR="00E519A8">
        <w:rPr>
          <w:rFonts w:cs="Arial" w:hint="cs"/>
          <w:sz w:val="26"/>
          <w:szCs w:val="26"/>
          <w:rtl/>
          <w:lang w:val="en-US"/>
        </w:rPr>
        <w:t xml:space="preserve"> (</w:t>
      </w:r>
      <w:r w:rsidR="00E519A8">
        <w:rPr>
          <w:rFonts w:cs="Arial"/>
          <w:sz w:val="26"/>
          <w:szCs w:val="26"/>
          <w:lang w:val="en-US"/>
        </w:rPr>
        <w:t>Supervised Learning</w:t>
      </w:r>
      <w:r w:rsidR="00E519A8">
        <w:rPr>
          <w:rFonts w:cs="Arial" w:hint="cs"/>
          <w:sz w:val="26"/>
          <w:szCs w:val="26"/>
          <w:rtl/>
          <w:lang w:val="en-US"/>
        </w:rPr>
        <w:t xml:space="preserve">) </w:t>
      </w:r>
      <w:r w:rsidRPr="0078018A">
        <w:rPr>
          <w:rFonts w:cs="Arial"/>
          <w:sz w:val="26"/>
          <w:szCs w:val="26"/>
          <w:rtl/>
          <w:lang w:val="en-US"/>
        </w:rPr>
        <w:t>على استخدام بيانات تدريب مسمّاة</w:t>
      </w:r>
      <w:r w:rsidR="00E519A8">
        <w:rPr>
          <w:rFonts w:cs="Arial" w:hint="cs"/>
          <w:sz w:val="26"/>
          <w:szCs w:val="26"/>
          <w:rtl/>
          <w:lang w:val="en-US"/>
        </w:rPr>
        <w:t xml:space="preserve"> (</w:t>
      </w:r>
      <w:r w:rsidR="00E519A8">
        <w:rPr>
          <w:rFonts w:cs="Arial"/>
          <w:sz w:val="26"/>
          <w:szCs w:val="26"/>
          <w:lang w:val="en-US"/>
        </w:rPr>
        <w:t>Labeled Training Data</w:t>
      </w:r>
      <w:r w:rsidR="00E519A8">
        <w:rPr>
          <w:rFonts w:cs="Arial" w:hint="cs"/>
          <w:sz w:val="26"/>
          <w:szCs w:val="26"/>
          <w:rtl/>
          <w:lang w:val="en-US"/>
        </w:rPr>
        <w:t xml:space="preserve">) </w:t>
      </w:r>
      <w:r w:rsidRPr="0078018A">
        <w:rPr>
          <w:rFonts w:cs="Arial"/>
          <w:sz w:val="26"/>
          <w:szCs w:val="26"/>
          <w:rtl/>
          <w:lang w:val="en-US"/>
        </w:rPr>
        <w:t>لتدريب النماذج الآلية، حيث يتم توفير الإجابة الصحيحة للنموذج خلال عملية التدريب، وبناءً على ذلك يقوم النموذج بتوليد الإجابة المناسبة عندما يتم تقديمه للبيانات الجديدة</w:t>
      </w:r>
      <w:r w:rsidR="008C2773">
        <w:rPr>
          <w:rFonts w:cs="Arial"/>
          <w:sz w:val="26"/>
          <w:szCs w:val="26"/>
          <w:rtl/>
          <w:lang w:val="en-US"/>
        </w:rPr>
        <w:t>.</w:t>
      </w:r>
      <w:r w:rsidRPr="0078018A">
        <w:rPr>
          <w:rFonts w:cs="Arial"/>
          <w:sz w:val="26"/>
          <w:szCs w:val="26"/>
          <w:rtl/>
          <w:lang w:val="en-US"/>
        </w:rPr>
        <w:t xml:space="preserve"> ويتم استخدام التعلّم </w:t>
      </w:r>
      <w:r w:rsidR="00E519A8">
        <w:rPr>
          <w:rFonts w:cs="Arial" w:hint="cs"/>
          <w:sz w:val="26"/>
          <w:szCs w:val="26"/>
          <w:rtl/>
          <w:lang w:val="en-US"/>
        </w:rPr>
        <w:t>بإشراف</w:t>
      </w:r>
      <w:r w:rsidRPr="0078018A">
        <w:rPr>
          <w:rFonts w:cs="Arial"/>
          <w:sz w:val="26"/>
          <w:szCs w:val="26"/>
          <w:rtl/>
          <w:lang w:val="en-US"/>
        </w:rPr>
        <w:t xml:space="preserve"> في تصنيف الصور، و</w:t>
      </w:r>
      <w:r w:rsidR="00E519A8">
        <w:rPr>
          <w:rFonts w:cs="Arial" w:hint="cs"/>
          <w:sz w:val="26"/>
          <w:szCs w:val="26"/>
          <w:rtl/>
          <w:lang w:val="en-US"/>
        </w:rPr>
        <w:t>التعرف على الأشخاص والأغراض</w:t>
      </w:r>
      <w:r w:rsidRPr="0078018A">
        <w:rPr>
          <w:rFonts w:cs="Arial"/>
          <w:sz w:val="26"/>
          <w:szCs w:val="26"/>
          <w:rtl/>
          <w:lang w:val="en-US"/>
        </w:rPr>
        <w:t>، وتحديد نوع النص الذي يتم تقديمه، والترجمة التلقائية، والتعرف على الكلام</w:t>
      </w:r>
      <w:r w:rsidR="008C2773">
        <w:rPr>
          <w:rFonts w:cs="Arial"/>
          <w:sz w:val="26"/>
          <w:szCs w:val="26"/>
          <w:rtl/>
          <w:lang w:val="en-US"/>
        </w:rPr>
        <w:t>.</w:t>
      </w:r>
      <w:r w:rsidR="00CC7644">
        <w:rPr>
          <w:rFonts w:cs="Arial" w:hint="cs"/>
          <w:sz w:val="26"/>
          <w:szCs w:val="26"/>
          <w:rtl/>
          <w:lang w:val="en-US"/>
        </w:rPr>
        <w:t xml:space="preserve"> [2]</w:t>
      </w:r>
    </w:p>
    <w:p w14:paraId="49B4ED42" w14:textId="77777777" w:rsidR="0078018A" w:rsidRPr="0078018A" w:rsidRDefault="0078018A" w:rsidP="0086560C">
      <w:pPr>
        <w:pStyle w:val="ListParagraph"/>
        <w:bidi/>
        <w:spacing w:line="360" w:lineRule="auto"/>
        <w:jc w:val="both"/>
        <w:rPr>
          <w:rFonts w:cs="Arial"/>
          <w:sz w:val="26"/>
          <w:szCs w:val="26"/>
          <w:rtl/>
          <w:lang w:val="en-US"/>
        </w:rPr>
      </w:pPr>
    </w:p>
    <w:p w14:paraId="3CFECD9A" w14:textId="192AF40F" w:rsidR="0078018A" w:rsidRPr="0078018A" w:rsidRDefault="0078018A" w:rsidP="0086560C">
      <w:pPr>
        <w:pStyle w:val="ListParagraph"/>
        <w:numPr>
          <w:ilvl w:val="0"/>
          <w:numId w:val="7"/>
        </w:numPr>
        <w:bidi/>
        <w:spacing w:line="360" w:lineRule="auto"/>
        <w:jc w:val="both"/>
        <w:rPr>
          <w:rFonts w:cs="Arial"/>
          <w:sz w:val="26"/>
          <w:szCs w:val="26"/>
          <w:rtl/>
          <w:lang w:val="en-US"/>
        </w:rPr>
      </w:pPr>
      <w:r w:rsidRPr="0078018A">
        <w:rPr>
          <w:rFonts w:cs="Arial"/>
          <w:sz w:val="26"/>
          <w:szCs w:val="26"/>
          <w:rtl/>
          <w:lang w:val="en-US"/>
        </w:rPr>
        <w:t xml:space="preserve">أما التعلّم </w:t>
      </w:r>
      <w:r w:rsidR="00A16F3B">
        <w:rPr>
          <w:rFonts w:cs="Arial" w:hint="cs"/>
          <w:sz w:val="26"/>
          <w:szCs w:val="26"/>
          <w:rtl/>
          <w:lang w:val="en-US"/>
        </w:rPr>
        <w:t>من غير إشراف</w:t>
      </w:r>
      <w:r w:rsidR="00E519A8">
        <w:rPr>
          <w:rFonts w:cs="Arial" w:hint="cs"/>
          <w:sz w:val="26"/>
          <w:szCs w:val="26"/>
          <w:rtl/>
          <w:lang w:val="en-US"/>
        </w:rPr>
        <w:t xml:space="preserve"> (</w:t>
      </w:r>
      <w:r w:rsidR="00E519A8">
        <w:rPr>
          <w:rFonts w:cs="Arial"/>
          <w:sz w:val="26"/>
          <w:szCs w:val="26"/>
          <w:lang w:val="en-US"/>
        </w:rPr>
        <w:t>Unsupervised Learning</w:t>
      </w:r>
      <w:r w:rsidR="00E519A8">
        <w:rPr>
          <w:rFonts w:cs="Arial" w:hint="cs"/>
          <w:sz w:val="26"/>
          <w:szCs w:val="26"/>
          <w:rtl/>
          <w:lang w:val="en-US"/>
        </w:rPr>
        <w:t xml:space="preserve">) </w:t>
      </w:r>
      <w:r w:rsidRPr="0078018A">
        <w:rPr>
          <w:rFonts w:cs="Arial"/>
          <w:sz w:val="26"/>
          <w:szCs w:val="26"/>
          <w:rtl/>
          <w:lang w:val="en-US"/>
        </w:rPr>
        <w:t>فيقوم بتعلّم النموذج بدون الحصول على بيانات مسمّاة، وفي هذه الحالة يقوم النموذج بتحديد الأنماط والتكراريات في البيانات بدون الحصول على أي معلومات حول الإجابة الصحيحة</w:t>
      </w:r>
      <w:r w:rsidR="008C2773">
        <w:rPr>
          <w:rFonts w:cs="Arial"/>
          <w:sz w:val="26"/>
          <w:szCs w:val="26"/>
          <w:rtl/>
          <w:lang w:val="en-US"/>
        </w:rPr>
        <w:t>.</w:t>
      </w:r>
      <w:r w:rsidRPr="0078018A">
        <w:rPr>
          <w:rFonts w:cs="Arial"/>
          <w:sz w:val="26"/>
          <w:szCs w:val="26"/>
          <w:rtl/>
          <w:lang w:val="en-US"/>
        </w:rPr>
        <w:t xml:space="preserve"> ويتم استخدام التعلّم الغير مشرف في تجميع البيانات، وتحليل المحتوى، وكشف الأخطاء، وتحليل الصور والنصوص</w:t>
      </w:r>
      <w:r w:rsidR="008C2773">
        <w:rPr>
          <w:rFonts w:cs="Arial"/>
          <w:sz w:val="26"/>
          <w:szCs w:val="26"/>
          <w:rtl/>
          <w:lang w:val="en-US"/>
        </w:rPr>
        <w:t>.</w:t>
      </w:r>
      <w:r w:rsidR="00CC7644">
        <w:rPr>
          <w:rFonts w:cs="Arial" w:hint="cs"/>
          <w:sz w:val="26"/>
          <w:szCs w:val="26"/>
          <w:rtl/>
          <w:lang w:val="en-US"/>
        </w:rPr>
        <w:t xml:space="preserve"> [3]</w:t>
      </w:r>
    </w:p>
    <w:p w14:paraId="16225182" w14:textId="50933EA6" w:rsidR="0078018A" w:rsidRPr="0078018A" w:rsidRDefault="0078018A" w:rsidP="0086560C">
      <w:pPr>
        <w:pStyle w:val="ListParagraph"/>
        <w:bidi/>
        <w:spacing w:line="360" w:lineRule="auto"/>
        <w:jc w:val="both"/>
        <w:rPr>
          <w:rFonts w:cs="Arial"/>
          <w:sz w:val="26"/>
          <w:szCs w:val="26"/>
          <w:rtl/>
          <w:lang w:val="en-US"/>
        </w:rPr>
      </w:pPr>
    </w:p>
    <w:p w14:paraId="5D33208D" w14:textId="2D1967C2" w:rsidR="00881C61" w:rsidRPr="005D2E46" w:rsidRDefault="0078018A" w:rsidP="005D2E46">
      <w:pPr>
        <w:pStyle w:val="ListParagraph"/>
        <w:numPr>
          <w:ilvl w:val="0"/>
          <w:numId w:val="7"/>
        </w:numPr>
        <w:bidi/>
        <w:spacing w:line="360" w:lineRule="auto"/>
        <w:jc w:val="both"/>
        <w:rPr>
          <w:rFonts w:cs="Arial"/>
          <w:sz w:val="26"/>
          <w:szCs w:val="26"/>
          <w:rtl/>
          <w:lang w:val="en-US"/>
        </w:rPr>
      </w:pPr>
      <w:r w:rsidRPr="0078018A">
        <w:rPr>
          <w:rFonts w:cs="Arial"/>
          <w:sz w:val="26"/>
          <w:szCs w:val="26"/>
          <w:rtl/>
          <w:lang w:val="en-US"/>
        </w:rPr>
        <w:t xml:space="preserve">أما التعلّم </w:t>
      </w:r>
      <w:r w:rsidR="00A16F3B">
        <w:rPr>
          <w:rFonts w:cs="Arial" w:hint="cs"/>
          <w:sz w:val="26"/>
          <w:szCs w:val="26"/>
          <w:rtl/>
          <w:lang w:val="en-US"/>
        </w:rPr>
        <w:t>المعزز</w:t>
      </w:r>
      <w:r w:rsidRPr="0078018A">
        <w:rPr>
          <w:rFonts w:cs="Arial"/>
          <w:sz w:val="26"/>
          <w:szCs w:val="26"/>
          <w:lang w:val="en-US"/>
        </w:rPr>
        <w:t xml:space="preserve"> (Reinforcement Learning) </w:t>
      </w:r>
      <w:r w:rsidRPr="0078018A">
        <w:rPr>
          <w:rFonts w:cs="Arial"/>
          <w:sz w:val="26"/>
          <w:szCs w:val="26"/>
          <w:rtl/>
          <w:lang w:val="en-US"/>
        </w:rPr>
        <w:t xml:space="preserve">فيقوم بتدريب النموذج من خلال تزويده </w:t>
      </w:r>
      <w:r w:rsidR="00E92E8B">
        <w:rPr>
          <w:rFonts w:cs="Arial" w:hint="cs"/>
          <w:sz w:val="26"/>
          <w:szCs w:val="26"/>
          <w:rtl/>
          <w:lang w:val="en-US"/>
        </w:rPr>
        <w:t>بإشارات مكافآت (</w:t>
      </w:r>
      <w:r w:rsidR="00E92E8B">
        <w:rPr>
          <w:rFonts w:cs="Arial"/>
          <w:sz w:val="26"/>
          <w:szCs w:val="26"/>
          <w:lang w:val="en-US"/>
        </w:rPr>
        <w:t>Reward Signals</w:t>
      </w:r>
      <w:r w:rsidR="00E92E8B">
        <w:rPr>
          <w:rFonts w:cs="Arial" w:hint="cs"/>
          <w:sz w:val="26"/>
          <w:szCs w:val="26"/>
          <w:rtl/>
          <w:lang w:val="en-US"/>
        </w:rPr>
        <w:t xml:space="preserve">) </w:t>
      </w:r>
      <w:r w:rsidRPr="0078018A">
        <w:rPr>
          <w:rFonts w:cs="Arial"/>
          <w:sz w:val="26"/>
          <w:szCs w:val="26"/>
          <w:rtl/>
          <w:lang w:val="en-US"/>
        </w:rPr>
        <w:t>أو عقوبا</w:t>
      </w:r>
      <w:r w:rsidR="005F43B5">
        <w:rPr>
          <w:rFonts w:cs="Arial" w:hint="cs"/>
          <w:sz w:val="26"/>
          <w:szCs w:val="26"/>
          <w:rtl/>
          <w:lang w:val="en-US"/>
        </w:rPr>
        <w:t>ت (</w:t>
      </w:r>
      <w:r w:rsidR="005F43B5" w:rsidRPr="005F43B5">
        <w:rPr>
          <w:rFonts w:cs="Arial"/>
          <w:sz w:val="26"/>
          <w:szCs w:val="26"/>
          <w:lang w:val="en-US"/>
        </w:rPr>
        <w:t>Penalties</w:t>
      </w:r>
      <w:r w:rsidR="005F43B5">
        <w:rPr>
          <w:rFonts w:cs="Arial" w:hint="cs"/>
          <w:sz w:val="26"/>
          <w:szCs w:val="26"/>
          <w:rtl/>
          <w:lang w:val="en-US"/>
        </w:rPr>
        <w:t xml:space="preserve">) </w:t>
      </w:r>
      <w:r w:rsidRPr="0078018A">
        <w:rPr>
          <w:rFonts w:cs="Arial"/>
          <w:sz w:val="26"/>
          <w:szCs w:val="26"/>
          <w:rtl/>
          <w:lang w:val="en-US"/>
        </w:rPr>
        <w:t xml:space="preserve">عندما يتم تنفيذ الإجراءات المختلفة في </w:t>
      </w:r>
      <w:r w:rsidRPr="0078018A">
        <w:rPr>
          <w:rFonts w:cs="Arial"/>
          <w:sz w:val="26"/>
          <w:szCs w:val="26"/>
          <w:rtl/>
          <w:lang w:val="en-US"/>
        </w:rPr>
        <w:lastRenderedPageBreak/>
        <w:t>بيئة محددة</w:t>
      </w:r>
      <w:r w:rsidR="008C2773">
        <w:rPr>
          <w:rFonts w:cs="Arial"/>
          <w:sz w:val="26"/>
          <w:szCs w:val="26"/>
          <w:rtl/>
          <w:lang w:val="en-US"/>
        </w:rPr>
        <w:t>.</w:t>
      </w:r>
      <w:r w:rsidRPr="0078018A">
        <w:rPr>
          <w:rFonts w:cs="Arial"/>
          <w:sz w:val="26"/>
          <w:szCs w:val="26"/>
          <w:rtl/>
          <w:lang w:val="en-US"/>
        </w:rPr>
        <w:t xml:space="preserve"> ويقوم النموذج بتعلّم كيفية اتخاذ القرارات المناسبة لتحقيق هدف محدد من خلال تفاعلاته مع البيئة المحيطة به</w:t>
      </w:r>
      <w:r w:rsidR="008C2773">
        <w:rPr>
          <w:rFonts w:cs="Arial"/>
          <w:sz w:val="26"/>
          <w:szCs w:val="26"/>
          <w:rtl/>
          <w:lang w:val="en-US"/>
        </w:rPr>
        <w:t>.</w:t>
      </w:r>
      <w:r w:rsidRPr="0078018A">
        <w:rPr>
          <w:rFonts w:cs="Arial"/>
          <w:sz w:val="26"/>
          <w:szCs w:val="26"/>
          <w:rtl/>
          <w:lang w:val="en-US"/>
        </w:rPr>
        <w:t xml:space="preserve"> ويتم استخدام التعلّم </w:t>
      </w:r>
      <w:r w:rsidR="005F43B5">
        <w:rPr>
          <w:rFonts w:cs="Arial" w:hint="cs"/>
          <w:sz w:val="26"/>
          <w:szCs w:val="26"/>
          <w:rtl/>
          <w:lang w:val="en-US"/>
        </w:rPr>
        <w:t>المعزز</w:t>
      </w:r>
      <w:r w:rsidRPr="0078018A">
        <w:rPr>
          <w:rFonts w:cs="Arial"/>
          <w:sz w:val="26"/>
          <w:szCs w:val="26"/>
          <w:rtl/>
          <w:lang w:val="en-US"/>
        </w:rPr>
        <w:t xml:space="preserve"> في الألعاب، والروبوتات، والتحكم في العمليات الصناعية</w:t>
      </w:r>
      <w:r w:rsidR="008C2773">
        <w:rPr>
          <w:rFonts w:cs="Arial"/>
          <w:sz w:val="26"/>
          <w:szCs w:val="26"/>
          <w:rtl/>
          <w:lang w:val="en-US"/>
        </w:rPr>
        <w:t>.</w:t>
      </w:r>
      <w:r w:rsidR="00CC7644">
        <w:rPr>
          <w:rFonts w:cs="Arial" w:hint="cs"/>
          <w:sz w:val="26"/>
          <w:szCs w:val="26"/>
          <w:rtl/>
          <w:lang w:val="en-US"/>
        </w:rPr>
        <w:t>[4]</w:t>
      </w:r>
    </w:p>
    <w:p w14:paraId="4DC3FDF7" w14:textId="06135E3E" w:rsidR="00881C61" w:rsidRDefault="0078018A" w:rsidP="00881C61">
      <w:pPr>
        <w:bidi/>
        <w:spacing w:line="360" w:lineRule="auto"/>
        <w:ind w:firstLine="720"/>
        <w:jc w:val="both"/>
        <w:rPr>
          <w:b/>
          <w:bCs/>
          <w:sz w:val="26"/>
          <w:szCs w:val="26"/>
          <w:rtl/>
          <w:lang w:val="en-US"/>
        </w:rPr>
      </w:pPr>
      <w:r w:rsidRPr="00A16F3B">
        <w:rPr>
          <w:rFonts w:cs="Arial"/>
          <w:b/>
          <w:bCs/>
          <w:sz w:val="26"/>
          <w:szCs w:val="26"/>
          <w:rtl/>
          <w:lang w:val="en-US"/>
        </w:rPr>
        <w:t>الخوارزميات في التعلم الآلي</w:t>
      </w:r>
      <w:r w:rsidR="00881C61">
        <w:rPr>
          <w:rFonts w:hint="cs"/>
          <w:b/>
          <w:bCs/>
          <w:sz w:val="26"/>
          <w:szCs w:val="26"/>
          <w:rtl/>
          <w:lang w:val="en-US"/>
        </w:rPr>
        <w:t>:</w:t>
      </w:r>
      <w:r w:rsidR="00D34A36">
        <w:rPr>
          <w:rFonts w:hint="cs"/>
          <w:b/>
          <w:bCs/>
          <w:sz w:val="26"/>
          <w:szCs w:val="26"/>
          <w:rtl/>
          <w:lang w:val="en-US"/>
        </w:rPr>
        <w:t>[1]</w:t>
      </w:r>
      <w:r w:rsidR="00881C61">
        <w:rPr>
          <w:rFonts w:hint="cs"/>
          <w:b/>
          <w:bCs/>
          <w:sz w:val="26"/>
          <w:szCs w:val="26"/>
          <w:rtl/>
          <w:lang w:val="en-US"/>
        </w:rPr>
        <w:t xml:space="preserve"> </w:t>
      </w:r>
    </w:p>
    <w:p w14:paraId="57E45EA0" w14:textId="4D7D6374" w:rsidR="0078018A" w:rsidRPr="0078018A" w:rsidRDefault="0078018A" w:rsidP="00881C61">
      <w:pPr>
        <w:bidi/>
        <w:spacing w:line="360" w:lineRule="auto"/>
        <w:ind w:left="720"/>
        <w:jc w:val="both"/>
        <w:rPr>
          <w:sz w:val="26"/>
          <w:szCs w:val="26"/>
          <w:rtl/>
          <w:lang w:val="en-US"/>
        </w:rPr>
      </w:pPr>
      <w:r w:rsidRPr="0078018A">
        <w:rPr>
          <w:rFonts w:cs="Arial"/>
          <w:sz w:val="26"/>
          <w:szCs w:val="26"/>
          <w:rtl/>
          <w:lang w:val="en-US"/>
        </w:rPr>
        <w:t>تعتبر خوارزميات التعلم الآلي هي عناصر بناء النماذج المستخدمة في التعلم الآلي</w:t>
      </w:r>
      <w:r w:rsidR="008C2773">
        <w:rPr>
          <w:rFonts w:cs="Arial"/>
          <w:sz w:val="26"/>
          <w:szCs w:val="26"/>
          <w:rtl/>
          <w:lang w:val="en-US"/>
        </w:rPr>
        <w:t>.</w:t>
      </w:r>
      <w:r w:rsidRPr="0078018A">
        <w:rPr>
          <w:rFonts w:cs="Arial"/>
          <w:sz w:val="26"/>
          <w:szCs w:val="26"/>
          <w:rtl/>
          <w:lang w:val="en-US"/>
        </w:rPr>
        <w:t xml:space="preserve"> وهناك العديد من خوارزميات التعلم الآلي، يتم تصميم كل منها لحل مشكلة محددة</w:t>
      </w:r>
      <w:r w:rsidR="008C2773">
        <w:rPr>
          <w:rFonts w:cs="Arial"/>
          <w:sz w:val="26"/>
          <w:szCs w:val="26"/>
          <w:rtl/>
          <w:lang w:val="en-US"/>
        </w:rPr>
        <w:t>.</w:t>
      </w:r>
      <w:r w:rsidRPr="0078018A">
        <w:rPr>
          <w:rFonts w:cs="Arial"/>
          <w:sz w:val="26"/>
          <w:szCs w:val="26"/>
          <w:rtl/>
          <w:lang w:val="en-US"/>
        </w:rPr>
        <w:t xml:space="preserve"> وبعض أشهر خوارزميات التعلم الآلي ه</w:t>
      </w:r>
      <w:r w:rsidR="00D34A36">
        <w:rPr>
          <w:rFonts w:cs="Arial" w:hint="cs"/>
          <w:sz w:val="26"/>
          <w:szCs w:val="26"/>
          <w:rtl/>
          <w:lang w:val="en-US"/>
        </w:rPr>
        <w:t xml:space="preserve">ي: </w:t>
      </w:r>
    </w:p>
    <w:p w14:paraId="30C87A2A" w14:textId="49115C0C" w:rsidR="0078018A" w:rsidRPr="0078018A" w:rsidRDefault="0078018A" w:rsidP="0086560C">
      <w:pPr>
        <w:bidi/>
        <w:spacing w:line="360" w:lineRule="auto"/>
        <w:ind w:left="720"/>
        <w:jc w:val="both"/>
        <w:rPr>
          <w:sz w:val="26"/>
          <w:szCs w:val="26"/>
          <w:rtl/>
          <w:lang w:val="en-US"/>
        </w:rPr>
      </w:pPr>
      <w:r w:rsidRPr="0078018A">
        <w:rPr>
          <w:rFonts w:cs="Arial"/>
          <w:sz w:val="26"/>
          <w:szCs w:val="26"/>
          <w:rtl/>
          <w:lang w:val="en-US"/>
        </w:rPr>
        <w:t>1</w:t>
      </w:r>
      <w:r w:rsidR="008C2773">
        <w:rPr>
          <w:sz w:val="26"/>
          <w:szCs w:val="26"/>
          <w:rtl/>
          <w:lang w:val="en-US"/>
        </w:rPr>
        <w:t>.</w:t>
      </w:r>
      <w:r w:rsidRPr="0078018A">
        <w:rPr>
          <w:sz w:val="26"/>
          <w:szCs w:val="26"/>
          <w:lang w:val="en-US"/>
        </w:rPr>
        <w:t xml:space="preserve"> </w:t>
      </w:r>
      <w:r w:rsidRPr="0078018A">
        <w:rPr>
          <w:rFonts w:cs="Arial"/>
          <w:sz w:val="26"/>
          <w:szCs w:val="26"/>
          <w:rtl/>
          <w:lang w:val="en-US"/>
        </w:rPr>
        <w:t>الانحدار الخط</w:t>
      </w:r>
      <w:r w:rsidR="00D34A36">
        <w:rPr>
          <w:rFonts w:cs="Arial" w:hint="cs"/>
          <w:sz w:val="26"/>
          <w:szCs w:val="26"/>
          <w:rtl/>
          <w:lang w:val="en-US"/>
        </w:rPr>
        <w:t>ي (</w:t>
      </w:r>
      <w:r w:rsidR="00D34A36">
        <w:rPr>
          <w:rFonts w:cs="Arial"/>
          <w:sz w:val="26"/>
          <w:szCs w:val="26"/>
          <w:lang w:val="en-US"/>
        </w:rPr>
        <w:t>Linear Regression</w:t>
      </w:r>
      <w:r w:rsidR="00D34A36">
        <w:rPr>
          <w:rFonts w:cs="Arial" w:hint="cs"/>
          <w:sz w:val="26"/>
          <w:szCs w:val="26"/>
          <w:rtl/>
          <w:lang w:val="en-US"/>
        </w:rPr>
        <w:t>) [5]</w:t>
      </w:r>
      <w:r w:rsidRPr="0078018A">
        <w:rPr>
          <w:rFonts w:cs="Arial"/>
          <w:sz w:val="26"/>
          <w:szCs w:val="26"/>
          <w:rtl/>
          <w:lang w:val="en-US"/>
        </w:rPr>
        <w:t>: يستخدم لتوقع متغير مستمر</w:t>
      </w:r>
      <w:r w:rsidR="008C2773">
        <w:rPr>
          <w:rFonts w:cs="Arial"/>
          <w:sz w:val="26"/>
          <w:szCs w:val="26"/>
          <w:rtl/>
          <w:lang w:val="en-US"/>
        </w:rPr>
        <w:t>.</w:t>
      </w:r>
      <w:r w:rsidRPr="0078018A">
        <w:rPr>
          <w:rFonts w:cs="Arial"/>
          <w:sz w:val="26"/>
          <w:szCs w:val="26"/>
          <w:rtl/>
          <w:lang w:val="en-US"/>
        </w:rPr>
        <w:t xml:space="preserve"> وهو خوارزمية بسيطة تفترض علاقة خطية بين المتغيرات المدخلة والمتغير الناتج</w:t>
      </w:r>
      <w:r w:rsidR="008C2773">
        <w:rPr>
          <w:sz w:val="26"/>
          <w:szCs w:val="26"/>
          <w:rtl/>
          <w:lang w:val="en-US"/>
        </w:rPr>
        <w:t>.</w:t>
      </w:r>
    </w:p>
    <w:p w14:paraId="1D89D0EE" w14:textId="0ED31CF1" w:rsidR="0078018A" w:rsidRPr="0078018A" w:rsidRDefault="0078018A" w:rsidP="0086560C">
      <w:pPr>
        <w:bidi/>
        <w:spacing w:line="360" w:lineRule="auto"/>
        <w:ind w:left="720"/>
        <w:jc w:val="both"/>
        <w:rPr>
          <w:sz w:val="26"/>
          <w:szCs w:val="26"/>
          <w:rtl/>
          <w:lang w:val="en-US"/>
        </w:rPr>
      </w:pPr>
      <w:r w:rsidRPr="0078018A">
        <w:rPr>
          <w:rFonts w:cs="Arial"/>
          <w:sz w:val="26"/>
          <w:szCs w:val="26"/>
          <w:rtl/>
          <w:lang w:val="en-US"/>
        </w:rPr>
        <w:t>2</w:t>
      </w:r>
      <w:r w:rsidR="008C2773">
        <w:rPr>
          <w:sz w:val="26"/>
          <w:szCs w:val="26"/>
          <w:rtl/>
          <w:lang w:val="en-US"/>
        </w:rPr>
        <w:t>.</w:t>
      </w:r>
      <w:r w:rsidRPr="0078018A">
        <w:rPr>
          <w:sz w:val="26"/>
          <w:szCs w:val="26"/>
          <w:lang w:val="en-US"/>
        </w:rPr>
        <w:t xml:space="preserve"> </w:t>
      </w:r>
      <w:r w:rsidRPr="0078018A">
        <w:rPr>
          <w:rFonts w:cs="Arial"/>
          <w:sz w:val="26"/>
          <w:szCs w:val="26"/>
          <w:rtl/>
          <w:lang w:val="en-US"/>
        </w:rPr>
        <w:t>الانحدار اللوجستي</w:t>
      </w:r>
      <w:r w:rsidR="00D34A36">
        <w:rPr>
          <w:rFonts w:cs="Arial" w:hint="cs"/>
          <w:sz w:val="26"/>
          <w:szCs w:val="26"/>
          <w:rtl/>
          <w:lang w:val="en-US"/>
        </w:rPr>
        <w:t xml:space="preserve"> (</w:t>
      </w:r>
      <w:r w:rsidR="00D34A36">
        <w:rPr>
          <w:rFonts w:cs="Arial"/>
          <w:sz w:val="26"/>
          <w:szCs w:val="26"/>
          <w:lang w:val="en-US"/>
        </w:rPr>
        <w:t>Logistic Regression</w:t>
      </w:r>
      <w:r w:rsidR="00D34A36">
        <w:rPr>
          <w:rFonts w:cs="Arial" w:hint="cs"/>
          <w:sz w:val="26"/>
          <w:szCs w:val="26"/>
          <w:rtl/>
          <w:lang w:val="en-US"/>
        </w:rPr>
        <w:t>) [</w:t>
      </w:r>
      <w:r w:rsidR="00E92E8B">
        <w:rPr>
          <w:rFonts w:cs="Arial" w:hint="cs"/>
          <w:sz w:val="26"/>
          <w:szCs w:val="26"/>
          <w:rtl/>
          <w:lang w:val="en-US"/>
        </w:rPr>
        <w:t>5</w:t>
      </w:r>
      <w:r w:rsidR="00D34A36">
        <w:rPr>
          <w:rFonts w:cs="Arial" w:hint="cs"/>
          <w:sz w:val="26"/>
          <w:szCs w:val="26"/>
          <w:rtl/>
          <w:lang w:val="en-US"/>
        </w:rPr>
        <w:t>]</w:t>
      </w:r>
      <w:r w:rsidRPr="0078018A">
        <w:rPr>
          <w:rFonts w:cs="Arial"/>
          <w:sz w:val="26"/>
          <w:szCs w:val="26"/>
          <w:rtl/>
          <w:lang w:val="en-US"/>
        </w:rPr>
        <w:t>: يستخدم لتوقع النتائج الثنائية</w:t>
      </w:r>
      <w:r w:rsidR="008C2773">
        <w:rPr>
          <w:rFonts w:cs="Arial"/>
          <w:sz w:val="26"/>
          <w:szCs w:val="26"/>
          <w:rtl/>
          <w:lang w:val="en-US"/>
        </w:rPr>
        <w:t>.</w:t>
      </w:r>
      <w:r w:rsidRPr="0078018A">
        <w:rPr>
          <w:rFonts w:cs="Arial"/>
          <w:sz w:val="26"/>
          <w:szCs w:val="26"/>
          <w:rtl/>
          <w:lang w:val="en-US"/>
        </w:rPr>
        <w:t xml:space="preserve"> وهو خوارزمية بسيطة تستخدم وظيفة السيغمويد لربط المتغيرات المدخلة بالمتغير الناتج</w:t>
      </w:r>
      <w:r w:rsidR="008C2773">
        <w:rPr>
          <w:sz w:val="26"/>
          <w:szCs w:val="26"/>
          <w:rtl/>
          <w:lang w:val="en-US"/>
        </w:rPr>
        <w:t>.</w:t>
      </w:r>
    </w:p>
    <w:p w14:paraId="4AF88EFA" w14:textId="6C717BA5" w:rsidR="0078018A" w:rsidRPr="0078018A" w:rsidRDefault="0078018A" w:rsidP="0086560C">
      <w:pPr>
        <w:bidi/>
        <w:spacing w:line="360" w:lineRule="auto"/>
        <w:ind w:left="720"/>
        <w:jc w:val="both"/>
        <w:rPr>
          <w:sz w:val="26"/>
          <w:szCs w:val="26"/>
          <w:rtl/>
          <w:lang w:val="en-US"/>
        </w:rPr>
      </w:pPr>
      <w:r w:rsidRPr="0078018A">
        <w:rPr>
          <w:rFonts w:cs="Arial"/>
          <w:sz w:val="26"/>
          <w:szCs w:val="26"/>
          <w:rtl/>
          <w:lang w:val="en-US"/>
        </w:rPr>
        <w:t>3</w:t>
      </w:r>
      <w:r w:rsidR="008C2773">
        <w:rPr>
          <w:sz w:val="26"/>
          <w:szCs w:val="26"/>
          <w:rtl/>
          <w:lang w:val="en-US"/>
        </w:rPr>
        <w:t>.</w:t>
      </w:r>
      <w:r w:rsidRPr="0078018A">
        <w:rPr>
          <w:sz w:val="26"/>
          <w:szCs w:val="26"/>
          <w:lang w:val="en-US"/>
        </w:rPr>
        <w:t xml:space="preserve"> </w:t>
      </w:r>
      <w:r w:rsidR="00D34A36">
        <w:rPr>
          <w:rFonts w:cs="Arial" w:hint="cs"/>
          <w:sz w:val="26"/>
          <w:szCs w:val="26"/>
          <w:rtl/>
          <w:lang w:val="en-US"/>
        </w:rPr>
        <w:t>أشجار القرار (</w:t>
      </w:r>
      <w:r w:rsidR="00D34A36">
        <w:rPr>
          <w:rFonts w:cs="Arial"/>
          <w:sz w:val="26"/>
          <w:szCs w:val="26"/>
          <w:lang w:val="en-US"/>
        </w:rPr>
        <w:t>Decision Trees</w:t>
      </w:r>
      <w:r w:rsidR="00D34A36">
        <w:rPr>
          <w:rFonts w:cs="Arial" w:hint="cs"/>
          <w:sz w:val="26"/>
          <w:szCs w:val="26"/>
          <w:rtl/>
          <w:lang w:val="en-US"/>
        </w:rPr>
        <w:t>)</w:t>
      </w:r>
      <w:r w:rsidR="00E92E8B">
        <w:rPr>
          <w:rFonts w:cs="Arial" w:hint="cs"/>
          <w:sz w:val="26"/>
          <w:szCs w:val="26"/>
          <w:rtl/>
          <w:lang w:val="en-US"/>
        </w:rPr>
        <w:t xml:space="preserve"> [</w:t>
      </w:r>
      <w:r w:rsidR="00E92E8B">
        <w:rPr>
          <w:rFonts w:cs="Arial"/>
          <w:sz w:val="26"/>
          <w:szCs w:val="26"/>
          <w:lang w:val="en-US"/>
        </w:rPr>
        <w:t>6</w:t>
      </w:r>
      <w:r w:rsidR="00E92E8B">
        <w:rPr>
          <w:rFonts w:cs="Arial" w:hint="cs"/>
          <w:sz w:val="26"/>
          <w:szCs w:val="26"/>
          <w:rtl/>
          <w:lang w:val="en-US"/>
        </w:rPr>
        <w:t>]</w:t>
      </w:r>
      <w:r w:rsidRPr="0078018A">
        <w:rPr>
          <w:rFonts w:cs="Arial"/>
          <w:sz w:val="26"/>
          <w:szCs w:val="26"/>
          <w:rtl/>
          <w:lang w:val="en-US"/>
        </w:rPr>
        <w:t>: خوارزمية تعتمد على الأشجار وتستخدم لحل مشاكل الانحدار والتصنيف</w:t>
      </w:r>
      <w:r w:rsidR="008C2773">
        <w:rPr>
          <w:rFonts w:cs="Arial"/>
          <w:sz w:val="26"/>
          <w:szCs w:val="26"/>
          <w:rtl/>
          <w:lang w:val="en-US"/>
        </w:rPr>
        <w:t>.</w:t>
      </w:r>
      <w:r w:rsidRPr="0078018A">
        <w:rPr>
          <w:rFonts w:cs="Arial"/>
          <w:sz w:val="26"/>
          <w:szCs w:val="26"/>
          <w:rtl/>
          <w:lang w:val="en-US"/>
        </w:rPr>
        <w:t xml:space="preserve"> حيث يتم تقسيم البيانات إ</w:t>
      </w:r>
      <w:r w:rsidR="00D34A36">
        <w:rPr>
          <w:rFonts w:cs="Arial" w:hint="cs"/>
          <w:sz w:val="26"/>
          <w:szCs w:val="26"/>
          <w:rtl/>
          <w:lang w:val="en-US"/>
        </w:rPr>
        <w:t>ل</w:t>
      </w:r>
      <w:r w:rsidRPr="0078018A">
        <w:rPr>
          <w:rFonts w:cs="Arial"/>
          <w:sz w:val="26"/>
          <w:szCs w:val="26"/>
          <w:rtl/>
          <w:lang w:val="en-US"/>
        </w:rPr>
        <w:t>ى مجموعات أصغر بناءً على مجموعة من القواعد</w:t>
      </w:r>
      <w:r w:rsidR="008C2773">
        <w:rPr>
          <w:sz w:val="26"/>
          <w:szCs w:val="26"/>
          <w:rtl/>
          <w:lang w:val="en-US"/>
        </w:rPr>
        <w:t>.</w:t>
      </w:r>
    </w:p>
    <w:p w14:paraId="460B1EE4" w14:textId="5AB7FE56" w:rsidR="0078018A" w:rsidRPr="0078018A" w:rsidRDefault="0078018A" w:rsidP="0086560C">
      <w:pPr>
        <w:bidi/>
        <w:spacing w:line="360" w:lineRule="auto"/>
        <w:ind w:left="720"/>
        <w:jc w:val="both"/>
        <w:rPr>
          <w:sz w:val="26"/>
          <w:szCs w:val="26"/>
          <w:rtl/>
          <w:lang w:val="en-US"/>
        </w:rPr>
      </w:pPr>
      <w:r w:rsidRPr="0078018A">
        <w:rPr>
          <w:rFonts w:cs="Arial"/>
          <w:sz w:val="26"/>
          <w:szCs w:val="26"/>
          <w:rtl/>
          <w:lang w:val="en-US"/>
        </w:rPr>
        <w:t>4</w:t>
      </w:r>
      <w:r w:rsidR="008C2773">
        <w:rPr>
          <w:sz w:val="26"/>
          <w:szCs w:val="26"/>
          <w:rtl/>
          <w:lang w:val="en-US"/>
        </w:rPr>
        <w:t>.</w:t>
      </w:r>
      <w:r w:rsidRPr="0078018A">
        <w:rPr>
          <w:sz w:val="26"/>
          <w:szCs w:val="26"/>
          <w:lang w:val="en-US"/>
        </w:rPr>
        <w:t xml:space="preserve"> </w:t>
      </w:r>
      <w:r w:rsidRPr="0078018A">
        <w:rPr>
          <w:rFonts w:cs="Arial"/>
          <w:sz w:val="26"/>
          <w:szCs w:val="26"/>
          <w:rtl/>
          <w:lang w:val="en-US"/>
        </w:rPr>
        <w:t>الغابات العشوائية</w:t>
      </w:r>
      <w:r w:rsidR="00E92E8B">
        <w:rPr>
          <w:rFonts w:cs="Arial" w:hint="cs"/>
          <w:sz w:val="26"/>
          <w:szCs w:val="26"/>
          <w:rtl/>
          <w:lang w:val="en-US"/>
        </w:rPr>
        <w:t xml:space="preserve"> (</w:t>
      </w:r>
      <w:r w:rsidR="00E92E8B">
        <w:rPr>
          <w:rFonts w:cs="Arial"/>
          <w:sz w:val="26"/>
          <w:szCs w:val="26"/>
          <w:lang w:val="en-US"/>
        </w:rPr>
        <w:t>Random Forest</w:t>
      </w:r>
      <w:r w:rsidR="00E92E8B">
        <w:rPr>
          <w:rFonts w:cs="Arial" w:hint="cs"/>
          <w:sz w:val="26"/>
          <w:szCs w:val="26"/>
          <w:rtl/>
          <w:lang w:val="en-US"/>
        </w:rPr>
        <w:t>) [6]</w:t>
      </w:r>
      <w:r w:rsidRPr="0078018A">
        <w:rPr>
          <w:rFonts w:cs="Arial"/>
          <w:sz w:val="26"/>
          <w:szCs w:val="26"/>
          <w:rtl/>
          <w:lang w:val="en-US"/>
        </w:rPr>
        <w:t>: يتكون هذا النوع من عدة أشجار قرارية ويستخدم لحل مشاكل الانحدار والتصنيف</w:t>
      </w:r>
      <w:r w:rsidR="008C2773">
        <w:rPr>
          <w:rFonts w:cs="Arial"/>
          <w:sz w:val="26"/>
          <w:szCs w:val="26"/>
          <w:rtl/>
          <w:lang w:val="en-US"/>
        </w:rPr>
        <w:t>.</w:t>
      </w:r>
      <w:r w:rsidRPr="0078018A">
        <w:rPr>
          <w:rFonts w:cs="Arial"/>
          <w:sz w:val="26"/>
          <w:szCs w:val="26"/>
          <w:rtl/>
          <w:lang w:val="en-US"/>
        </w:rPr>
        <w:t xml:space="preserve"> حيث يتم دمج توقعات العديد من الأشجار القرارية لتحسين دقة النموذج</w:t>
      </w:r>
      <w:r w:rsidR="008C2773">
        <w:rPr>
          <w:sz w:val="26"/>
          <w:szCs w:val="26"/>
          <w:rtl/>
          <w:lang w:val="en-US"/>
        </w:rPr>
        <w:t>.</w:t>
      </w:r>
    </w:p>
    <w:p w14:paraId="0D06A489" w14:textId="00BF76B9" w:rsidR="0078018A" w:rsidRDefault="005D2E46" w:rsidP="005D2E46">
      <w:pPr>
        <w:bidi/>
        <w:spacing w:line="360" w:lineRule="auto"/>
        <w:ind w:left="720"/>
        <w:jc w:val="both"/>
        <w:rPr>
          <w:sz w:val="26"/>
          <w:szCs w:val="26"/>
          <w:lang w:val="en-US"/>
        </w:rPr>
      </w:pPr>
      <w:r>
        <w:rPr>
          <w:noProof/>
          <w:sz w:val="26"/>
          <w:szCs w:val="26"/>
          <w:lang w:val="en-US"/>
        </w:rPr>
        <mc:AlternateContent>
          <mc:Choice Requires="wpg">
            <w:drawing>
              <wp:anchor distT="0" distB="0" distL="114300" distR="114300" simplePos="0" relativeHeight="251644928" behindDoc="0" locked="0" layoutInCell="1" allowOverlap="1" wp14:anchorId="23BE5157" wp14:editId="6B2B5D81">
                <wp:simplePos x="0" y="0"/>
                <wp:positionH relativeFrom="margin">
                  <wp:align>center</wp:align>
                </wp:positionH>
                <wp:positionV relativeFrom="paragraph">
                  <wp:posOffset>670326</wp:posOffset>
                </wp:positionV>
                <wp:extent cx="6535580" cy="2999105"/>
                <wp:effectExtent l="0" t="0" r="17780" b="0"/>
                <wp:wrapNone/>
                <wp:docPr id="40" name="Group 40"/>
                <wp:cNvGraphicFramePr/>
                <a:graphic xmlns:a="http://schemas.openxmlformats.org/drawingml/2006/main">
                  <a:graphicData uri="http://schemas.microsoft.com/office/word/2010/wordprocessingGroup">
                    <wpg:wgp>
                      <wpg:cNvGrpSpPr/>
                      <wpg:grpSpPr>
                        <a:xfrm>
                          <a:off x="0" y="0"/>
                          <a:ext cx="6535580" cy="2999105"/>
                          <a:chOff x="0" y="0"/>
                          <a:chExt cx="6535580" cy="2999105"/>
                        </a:xfrm>
                      </wpg:grpSpPr>
                      <wpg:grpSp>
                        <wpg:cNvPr id="27" name="Group 26">
                          <a:extLst>
                            <a:ext uri="{FF2B5EF4-FFF2-40B4-BE49-F238E27FC236}">
                              <a16:creationId xmlns:a16="http://schemas.microsoft.com/office/drawing/2014/main" id="{F83976EB-7F3D-49F7-B8CA-D68DEBDB2A86}"/>
                            </a:ext>
                          </a:extLst>
                        </wpg:cNvPr>
                        <wpg:cNvGrpSpPr/>
                        <wpg:grpSpPr>
                          <a:xfrm>
                            <a:off x="0" y="0"/>
                            <a:ext cx="6535580" cy="2628902"/>
                            <a:chOff x="-1" y="0"/>
                            <a:chExt cx="7657532" cy="3253340"/>
                          </a:xfrm>
                        </wpg:grpSpPr>
                        <wps:wsp>
                          <wps:cNvPr id="2" name="Oval 2">
                            <a:extLst>
                              <a:ext uri="{FF2B5EF4-FFF2-40B4-BE49-F238E27FC236}">
                                <a16:creationId xmlns:a16="http://schemas.microsoft.com/office/drawing/2014/main" id="{C19AF133-B73D-40E0-9E2F-426B89804513}"/>
                              </a:ext>
                            </a:extLst>
                          </wps:cNvPr>
                          <wps:cNvSpPr/>
                          <wps:spPr>
                            <a:xfrm>
                              <a:off x="-1" y="1541581"/>
                              <a:ext cx="1841423" cy="1711756"/>
                            </a:xfrm>
                            <a:prstGeom prst="ellipse">
                              <a:avLst/>
                            </a:prstGeom>
                          </wps:spPr>
                          <wps:style>
                            <a:lnRef idx="2">
                              <a:schemeClr val="accent5">
                                <a:shade val="50000"/>
                              </a:schemeClr>
                            </a:lnRef>
                            <a:fillRef idx="1">
                              <a:schemeClr val="accent5"/>
                            </a:fillRef>
                            <a:effectRef idx="0">
                              <a:schemeClr val="accent5"/>
                            </a:effectRef>
                            <a:fontRef idx="minor">
                              <a:schemeClr val="lt1"/>
                            </a:fontRef>
                          </wps:style>
                          <wps:txbx>
                            <w:txbxContent>
                              <w:p w14:paraId="1D0AFCF5" w14:textId="77777777" w:rsidR="005D44EE" w:rsidRDefault="005D44EE" w:rsidP="005D44EE">
                                <w:pPr>
                                  <w:pStyle w:val="NormalWeb"/>
                                  <w:spacing w:before="0" w:beforeAutospacing="0" w:after="0" w:afterAutospacing="0"/>
                                  <w:jc w:val="center"/>
                                </w:pPr>
                                <w:r>
                                  <w:rPr>
                                    <w:rFonts w:asciiTheme="minorHAnsi" w:hAnsi="Calibri" w:cstheme="minorBidi"/>
                                    <w:color w:val="FFFFFF" w:themeColor="light1"/>
                                    <w:kern w:val="24"/>
                                    <w:sz w:val="32"/>
                                    <w:szCs w:val="32"/>
                                    <w:lang w:val="en-US"/>
                                  </w:rPr>
                                  <w:t>Linear Regression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 name="Oval 3">
                            <a:extLst>
                              <a:ext uri="{FF2B5EF4-FFF2-40B4-BE49-F238E27FC236}">
                                <a16:creationId xmlns:a16="http://schemas.microsoft.com/office/drawing/2014/main" id="{80DF00D3-9A46-4DB3-8852-46CAF04CFC1E}"/>
                              </a:ext>
                            </a:extLst>
                          </wps:cNvPr>
                          <wps:cNvSpPr/>
                          <wps:spPr>
                            <a:xfrm>
                              <a:off x="5816108" y="1541580"/>
                              <a:ext cx="1841423" cy="1711756"/>
                            </a:xfrm>
                            <a:prstGeom prst="ellipse">
                              <a:avLst/>
                            </a:prstGeom>
                          </wps:spPr>
                          <wps:style>
                            <a:lnRef idx="2">
                              <a:schemeClr val="accent5">
                                <a:shade val="50000"/>
                              </a:schemeClr>
                            </a:lnRef>
                            <a:fillRef idx="1">
                              <a:schemeClr val="accent5"/>
                            </a:fillRef>
                            <a:effectRef idx="0">
                              <a:schemeClr val="accent5"/>
                            </a:effectRef>
                            <a:fontRef idx="minor">
                              <a:schemeClr val="lt1"/>
                            </a:fontRef>
                          </wps:style>
                          <wps:txbx>
                            <w:txbxContent>
                              <w:p w14:paraId="4996FA13" w14:textId="77777777" w:rsidR="005D44EE" w:rsidRDefault="005D44EE" w:rsidP="005D44EE">
                                <w:pPr>
                                  <w:pStyle w:val="NormalWeb"/>
                                  <w:spacing w:before="0" w:beforeAutospacing="0" w:after="0" w:afterAutospacing="0"/>
                                  <w:jc w:val="center"/>
                                </w:pPr>
                                <w:r>
                                  <w:rPr>
                                    <w:rFonts w:asciiTheme="minorHAnsi" w:hAnsi="Calibri" w:cstheme="minorBidi"/>
                                    <w:color w:val="FFFFFF" w:themeColor="light1"/>
                                    <w:kern w:val="24"/>
                                    <w:sz w:val="32"/>
                                    <w:szCs w:val="32"/>
                                    <w:lang w:val="en-US"/>
                                  </w:rPr>
                                  <w:t>Support Vector Machines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 name="Oval 4">
                            <a:extLst>
                              <a:ext uri="{FF2B5EF4-FFF2-40B4-BE49-F238E27FC236}">
                                <a16:creationId xmlns:a16="http://schemas.microsoft.com/office/drawing/2014/main" id="{3E44C3C1-9EC8-44EA-9C97-4E45E4EA804C}"/>
                              </a:ext>
                            </a:extLst>
                          </wps:cNvPr>
                          <wps:cNvSpPr/>
                          <wps:spPr>
                            <a:xfrm>
                              <a:off x="3877406" y="1541584"/>
                              <a:ext cx="1841423" cy="1711756"/>
                            </a:xfrm>
                            <a:prstGeom prst="ellipse">
                              <a:avLst/>
                            </a:prstGeom>
                          </wps:spPr>
                          <wps:style>
                            <a:lnRef idx="2">
                              <a:schemeClr val="accent5">
                                <a:shade val="50000"/>
                              </a:schemeClr>
                            </a:lnRef>
                            <a:fillRef idx="1">
                              <a:schemeClr val="accent5"/>
                            </a:fillRef>
                            <a:effectRef idx="0">
                              <a:schemeClr val="accent5"/>
                            </a:effectRef>
                            <a:fontRef idx="minor">
                              <a:schemeClr val="lt1"/>
                            </a:fontRef>
                          </wps:style>
                          <wps:txbx>
                            <w:txbxContent>
                              <w:p w14:paraId="40049826" w14:textId="77777777" w:rsidR="005D44EE" w:rsidRDefault="005D44EE" w:rsidP="005D44EE">
                                <w:pPr>
                                  <w:pStyle w:val="NormalWeb"/>
                                  <w:spacing w:before="0" w:beforeAutospacing="0" w:after="0" w:afterAutospacing="0"/>
                                  <w:jc w:val="center"/>
                                </w:pPr>
                                <w:r>
                                  <w:rPr>
                                    <w:rFonts w:asciiTheme="minorHAnsi" w:hAnsi="Calibri" w:cstheme="minorBidi"/>
                                    <w:color w:val="FFFFFF" w:themeColor="light1"/>
                                    <w:kern w:val="24"/>
                                    <w:sz w:val="32"/>
                                    <w:szCs w:val="32"/>
                                    <w:lang w:val="en-US"/>
                                  </w:rPr>
                                  <w:t>Decision Trees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 name="Oval 5">
                            <a:extLst>
                              <a:ext uri="{FF2B5EF4-FFF2-40B4-BE49-F238E27FC236}">
                                <a16:creationId xmlns:a16="http://schemas.microsoft.com/office/drawing/2014/main" id="{23CB0C85-8996-4FE6-9080-562E7337D6EE}"/>
                              </a:ext>
                            </a:extLst>
                          </wps:cNvPr>
                          <wps:cNvSpPr/>
                          <wps:spPr>
                            <a:xfrm>
                              <a:off x="1938702" y="1541584"/>
                              <a:ext cx="1841423" cy="1711756"/>
                            </a:xfrm>
                            <a:prstGeom prst="ellipse">
                              <a:avLst/>
                            </a:prstGeom>
                          </wps:spPr>
                          <wps:style>
                            <a:lnRef idx="2">
                              <a:schemeClr val="accent5">
                                <a:shade val="50000"/>
                              </a:schemeClr>
                            </a:lnRef>
                            <a:fillRef idx="1">
                              <a:schemeClr val="accent5"/>
                            </a:fillRef>
                            <a:effectRef idx="0">
                              <a:schemeClr val="accent5"/>
                            </a:effectRef>
                            <a:fontRef idx="minor">
                              <a:schemeClr val="lt1"/>
                            </a:fontRef>
                          </wps:style>
                          <wps:txbx>
                            <w:txbxContent>
                              <w:p w14:paraId="0B4DBD34" w14:textId="77777777" w:rsidR="005D44EE" w:rsidRDefault="005D44EE" w:rsidP="005D44EE">
                                <w:pPr>
                                  <w:pStyle w:val="NormalWeb"/>
                                  <w:spacing w:before="0" w:beforeAutospacing="0" w:after="0" w:afterAutospacing="0"/>
                                  <w:jc w:val="center"/>
                                </w:pPr>
                                <w:r>
                                  <w:rPr>
                                    <w:rFonts w:asciiTheme="minorHAnsi" w:hAnsi="Calibri" w:cstheme="minorBidi"/>
                                    <w:color w:val="FFFFFF" w:themeColor="light1"/>
                                    <w:kern w:val="24"/>
                                    <w:sz w:val="32"/>
                                    <w:szCs w:val="32"/>
                                    <w:lang w:val="en-US"/>
                                  </w:rPr>
                                  <w:t>Logistic Regression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 name="Rectangle: Rounded Corners 6">
                            <a:extLst>
                              <a:ext uri="{FF2B5EF4-FFF2-40B4-BE49-F238E27FC236}">
                                <a16:creationId xmlns:a16="http://schemas.microsoft.com/office/drawing/2014/main" id="{423B05C5-924E-478A-907D-95561C7D4CD8}"/>
                              </a:ext>
                            </a:extLst>
                          </wps:cNvPr>
                          <wps:cNvSpPr/>
                          <wps:spPr>
                            <a:xfrm>
                              <a:off x="1345223" y="0"/>
                              <a:ext cx="4470886" cy="808892"/>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40602DBC" w14:textId="77777777" w:rsidR="005D44EE" w:rsidRDefault="005D44EE" w:rsidP="005D44EE">
                                <w:pPr>
                                  <w:pStyle w:val="NormalWeb"/>
                                  <w:spacing w:before="0" w:beforeAutospacing="0" w:after="0" w:afterAutospacing="0"/>
                                  <w:jc w:val="center"/>
                                </w:pPr>
                                <w:r>
                                  <w:rPr>
                                    <w:rFonts w:asciiTheme="minorHAnsi" w:hAnsi="Calibri" w:cstheme="minorBidi"/>
                                    <w:color w:val="FFFFFF" w:themeColor="light1"/>
                                    <w:kern w:val="24"/>
                                    <w:sz w:val="36"/>
                                    <w:szCs w:val="36"/>
                                    <w:lang w:val="en-US"/>
                                  </w:rPr>
                                  <w:t>Machine Learning Algorithms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 name="Connector: Elbow 7">
                            <a:extLst>
                              <a:ext uri="{FF2B5EF4-FFF2-40B4-BE49-F238E27FC236}">
                                <a16:creationId xmlns:a16="http://schemas.microsoft.com/office/drawing/2014/main" id="{757159F6-E11C-426C-AB70-3AD68307CCEE}"/>
                              </a:ext>
                            </a:extLst>
                          </wps:cNvPr>
                          <wps:cNvCnPr>
                            <a:cxnSpLocks/>
                            <a:stCxn id="6" idx="2"/>
                            <a:endCxn id="2" idx="0"/>
                          </wps:cNvCnPr>
                          <wps:spPr>
                            <a:xfrm rot="5400000">
                              <a:off x="1884345" y="-154741"/>
                              <a:ext cx="732690" cy="2659955"/>
                            </a:xfrm>
                            <a:prstGeom prst="bentConnector3">
                              <a:avLst/>
                            </a:prstGeom>
                          </wps:spPr>
                          <wps:style>
                            <a:lnRef idx="1">
                              <a:schemeClr val="accent1"/>
                            </a:lnRef>
                            <a:fillRef idx="0">
                              <a:schemeClr val="accent1"/>
                            </a:fillRef>
                            <a:effectRef idx="0">
                              <a:schemeClr val="accent1"/>
                            </a:effectRef>
                            <a:fontRef idx="minor">
                              <a:schemeClr val="tx1"/>
                            </a:fontRef>
                          </wps:style>
                          <wps:bodyPr/>
                        </wps:wsp>
                        <wps:wsp>
                          <wps:cNvPr id="8" name="Connector: Elbow 8">
                            <a:extLst>
                              <a:ext uri="{FF2B5EF4-FFF2-40B4-BE49-F238E27FC236}">
                                <a16:creationId xmlns:a16="http://schemas.microsoft.com/office/drawing/2014/main" id="{07F5256C-1647-4831-BE18-92EC28F4FCAE}"/>
                              </a:ext>
                            </a:extLst>
                          </wps:cNvPr>
                          <wps:cNvCnPr>
                            <a:cxnSpLocks/>
                            <a:endCxn id="3" idx="0"/>
                          </wps:cNvCnPr>
                          <wps:spPr>
                            <a:xfrm>
                              <a:off x="3580665" y="1175236"/>
                              <a:ext cx="3156155" cy="366344"/>
                            </a:xfrm>
                            <a:prstGeom prst="bentConnector2">
                              <a:avLst/>
                            </a:prstGeom>
                          </wps:spPr>
                          <wps:style>
                            <a:lnRef idx="1">
                              <a:schemeClr val="accent1"/>
                            </a:lnRef>
                            <a:fillRef idx="0">
                              <a:schemeClr val="accent1"/>
                            </a:fillRef>
                            <a:effectRef idx="0">
                              <a:schemeClr val="accent1"/>
                            </a:effectRef>
                            <a:fontRef idx="minor">
                              <a:schemeClr val="tx1"/>
                            </a:fontRef>
                          </wps:style>
                          <wps:bodyPr/>
                        </wps:wsp>
                        <wps:wsp>
                          <wps:cNvPr id="9" name="Straight Connector 9">
                            <a:extLst>
                              <a:ext uri="{FF2B5EF4-FFF2-40B4-BE49-F238E27FC236}">
                                <a16:creationId xmlns:a16="http://schemas.microsoft.com/office/drawing/2014/main" id="{7BCBA133-C7F9-42B1-9260-5A22D019E8B2}"/>
                              </a:ext>
                            </a:extLst>
                          </wps:cNvPr>
                          <wps:cNvCnPr>
                            <a:cxnSpLocks/>
                            <a:stCxn id="5" idx="0"/>
                          </wps:cNvCnPr>
                          <wps:spPr>
                            <a:xfrm flipV="1">
                              <a:off x="2859344" y="1143383"/>
                              <a:ext cx="0" cy="398199"/>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 name="Straight Connector 10">
                            <a:extLst>
                              <a:ext uri="{FF2B5EF4-FFF2-40B4-BE49-F238E27FC236}">
                                <a16:creationId xmlns:a16="http://schemas.microsoft.com/office/drawing/2014/main" id="{201EC21E-BFE0-496B-8F02-389FD9E0AAA9}"/>
                              </a:ext>
                            </a:extLst>
                          </wps:cNvPr>
                          <wps:cNvCnPr>
                            <a:cxnSpLocks/>
                            <a:stCxn id="4" idx="0"/>
                          </wps:cNvCnPr>
                          <wps:spPr>
                            <a:xfrm flipV="1">
                              <a:off x="4798001" y="1175235"/>
                              <a:ext cx="0" cy="366348"/>
                            </a:xfrm>
                            <a:prstGeom prst="line">
                              <a:avLst/>
                            </a:prstGeom>
                          </wps:spPr>
                          <wps:style>
                            <a:lnRef idx="1">
                              <a:schemeClr val="accent1"/>
                            </a:lnRef>
                            <a:fillRef idx="0">
                              <a:schemeClr val="accent1"/>
                            </a:fillRef>
                            <a:effectRef idx="0">
                              <a:schemeClr val="accent1"/>
                            </a:effectRef>
                            <a:fontRef idx="minor">
                              <a:schemeClr val="tx1"/>
                            </a:fontRef>
                          </wps:style>
                          <wps:bodyPr/>
                        </wps:wsp>
                      </wpg:grpSp>
                      <wps:wsp>
                        <wps:cNvPr id="1" name="Text Box 1"/>
                        <wps:cNvSpPr txBox="1"/>
                        <wps:spPr>
                          <a:xfrm>
                            <a:off x="0" y="2686050"/>
                            <a:ext cx="6535420" cy="313055"/>
                          </a:xfrm>
                          <a:prstGeom prst="rect">
                            <a:avLst/>
                          </a:prstGeom>
                          <a:solidFill>
                            <a:prstClr val="white"/>
                          </a:solidFill>
                          <a:ln>
                            <a:noFill/>
                          </a:ln>
                        </wps:spPr>
                        <wps:txbx>
                          <w:txbxContent>
                            <w:p w14:paraId="6DCC77B8" w14:textId="655A4B0E" w:rsidR="00A16F3B" w:rsidRPr="00A16F3B" w:rsidRDefault="00A16F3B" w:rsidP="00A16F3B">
                              <w:pPr>
                                <w:pStyle w:val="Caption"/>
                                <w:bidi/>
                                <w:jc w:val="center"/>
                                <w:rPr>
                                  <w:i w:val="0"/>
                                  <w:iCs w:val="0"/>
                                  <w:sz w:val="36"/>
                                  <w:szCs w:val="36"/>
                                </w:rPr>
                              </w:pPr>
                              <w:bookmarkStart w:id="8" w:name="_Toc136012203"/>
                              <w:r w:rsidRPr="00A16F3B">
                                <w:rPr>
                                  <w:i w:val="0"/>
                                  <w:iCs w:val="0"/>
                                  <w:sz w:val="24"/>
                                  <w:szCs w:val="24"/>
                                </w:rPr>
                                <w:t>Figure</w:t>
                              </w:r>
                              <w:r w:rsidRPr="00A16F3B">
                                <w:rPr>
                                  <w:i w:val="0"/>
                                  <w:iCs w:val="0"/>
                                  <w:sz w:val="24"/>
                                  <w:szCs w:val="24"/>
                                  <w:rtl/>
                                </w:rPr>
                                <w:t xml:space="preserve"> </w:t>
                              </w:r>
                              <w:r w:rsidRPr="00A16F3B">
                                <w:rPr>
                                  <w:i w:val="0"/>
                                  <w:iCs w:val="0"/>
                                  <w:sz w:val="24"/>
                                  <w:szCs w:val="24"/>
                                  <w:rtl/>
                                </w:rPr>
                                <w:fldChar w:fldCharType="begin"/>
                              </w:r>
                              <w:r w:rsidRPr="00A16F3B">
                                <w:rPr>
                                  <w:i w:val="0"/>
                                  <w:iCs w:val="0"/>
                                  <w:sz w:val="24"/>
                                  <w:szCs w:val="24"/>
                                  <w:rtl/>
                                </w:rPr>
                                <w:instrText xml:space="preserve"> </w:instrText>
                              </w:r>
                              <w:r w:rsidRPr="00A16F3B">
                                <w:rPr>
                                  <w:i w:val="0"/>
                                  <w:iCs w:val="0"/>
                                  <w:sz w:val="24"/>
                                  <w:szCs w:val="24"/>
                                </w:rPr>
                                <w:instrText>SEQ</w:instrText>
                              </w:r>
                              <w:r w:rsidRPr="00A16F3B">
                                <w:rPr>
                                  <w:i w:val="0"/>
                                  <w:iCs w:val="0"/>
                                  <w:sz w:val="24"/>
                                  <w:szCs w:val="24"/>
                                  <w:rtl/>
                                </w:rPr>
                                <w:instrText xml:space="preserve"> </w:instrText>
                              </w:r>
                              <w:r w:rsidRPr="00A16F3B">
                                <w:rPr>
                                  <w:i w:val="0"/>
                                  <w:iCs w:val="0"/>
                                  <w:sz w:val="24"/>
                                  <w:szCs w:val="24"/>
                                </w:rPr>
                                <w:instrText>Figure \* ARABIC</w:instrText>
                              </w:r>
                              <w:r w:rsidRPr="00A16F3B">
                                <w:rPr>
                                  <w:i w:val="0"/>
                                  <w:iCs w:val="0"/>
                                  <w:sz w:val="24"/>
                                  <w:szCs w:val="24"/>
                                  <w:rtl/>
                                </w:rPr>
                                <w:instrText xml:space="preserve"> </w:instrText>
                              </w:r>
                              <w:r w:rsidRPr="00A16F3B">
                                <w:rPr>
                                  <w:i w:val="0"/>
                                  <w:iCs w:val="0"/>
                                  <w:sz w:val="24"/>
                                  <w:szCs w:val="24"/>
                                  <w:rtl/>
                                </w:rPr>
                                <w:fldChar w:fldCharType="separate"/>
                              </w:r>
                              <w:r w:rsidR="000901A2">
                                <w:rPr>
                                  <w:i w:val="0"/>
                                  <w:iCs w:val="0"/>
                                  <w:noProof/>
                                  <w:sz w:val="24"/>
                                  <w:szCs w:val="24"/>
                                  <w:rtl/>
                                </w:rPr>
                                <w:t>1</w:t>
                              </w:r>
                              <w:r w:rsidRPr="00A16F3B">
                                <w:rPr>
                                  <w:i w:val="0"/>
                                  <w:iCs w:val="0"/>
                                  <w:sz w:val="24"/>
                                  <w:szCs w:val="24"/>
                                  <w:rtl/>
                                </w:rPr>
                                <w:fldChar w:fldCharType="end"/>
                              </w:r>
                              <w:r w:rsidRPr="00A16F3B">
                                <w:rPr>
                                  <w:rFonts w:cs="Arial"/>
                                  <w:i w:val="0"/>
                                  <w:iCs w:val="0"/>
                                  <w:sz w:val="24"/>
                                  <w:szCs w:val="24"/>
                                  <w:rtl/>
                                </w:rPr>
                                <w:t>: خوارزميات التعلم الآلي</w:t>
                              </w:r>
                              <w:bookmarkEnd w:id="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3BE5157" id="Group 40" o:spid="_x0000_s1026" style="position:absolute;left:0;text-align:left;margin-left:0;margin-top:52.8pt;width:514.6pt;height:236.15pt;z-index:251644928;mso-position-horizontal:center;mso-position-horizontal-relative:margin;mso-width-relative:margin;mso-height-relative:margin" coordsize="65355,299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pKv9AUAAH4iAAAOAAAAZHJzL2Uyb0RvYy54bWzsWktv20YQvhfof1jwnojvhxA5cJU6KGAk&#10;QZw25zW5lIiSu+xybcn99Z2ZJSnZsS1Vrl0f5IPM5b5nvnnz3ft1U7NrobtKyZnjvXUdJmSuikou&#10;Zs7v387epA7rDJcFr5UUM+dGdM77k59/erdqp8JXS1UXQjNYRHbTVTtzlsa008mky5ei4d1b1QoJ&#10;naXSDTfQ1ItJofkKVm/qie+68WSldNFqlYuug7cfbKdzQuuXpcjN57LshGH1zIGzGfrV9HuJv5OT&#10;d3y60LxdVnl/DH7AKRpeSdh0XOoDN5xd6eqHpZoq16pTpXmbq2aiyrLKBd0BbuO5d27zUaurlu6y&#10;mK4W7UgmIO0dOh28bP7p+qNuL9ovGiixahdAC2rhXdalbvA/nJKtiWQ3I8nE2rAcXsZREEUpUDaH&#10;Pj/LMs+NLFHzJVD+h3n58tcdMyfDxpNbxxkb9phw7i+aVQVsmjhM8gawReRifoz74/D/9m6xn2au&#10;f+dubzyHbYiyuVwSR0kU+JYsgR8FQUhYe/BygP5uw+DuaQy+WPJWEG46JMJAqIFOn695zegmq5YG&#10;jOzvph0g4R7e9/f0otCLUs8SYYCAl4Ze6Af2rl7ieUlELBjvyqet7sxHoRqGDzNH1HXVdnhCPuXX&#10;550BhsHoYRQ08GD2KPRkbmqBg2v5VZTAdQCeT7NJT4h5rRncaebwPBfSRLZryQthX0cu/OGhYZNx&#10;BrVoQVy5rOp6XNt7bG27TD8epwpSM+Nkd/fkcQbtrKQZJzeVVPq+BWpDVIcLlHb8QCRLGqSSWV+u&#10;Cfnd9FIVN8B1ray+69r8rALKn/POfOEaFBwILCht6F0q/bfDVqAAZ0731xXXwmH1bxIAmHkhYJYZ&#10;aoRR4kNDb/dcbvfIq2augAMgD7AbPeJ4Uw+PpVbNd9DVp7grdHGZw94zJzd6aMyNVcyg7XNxekrD&#10;QEu23JzLizbHxZFgCJNv6+9ctz2cDCDxkxpA/wOk7FicKdXplVFlRXhDklk69aQEAUS98QKSCLJi&#10;NRZJYmD11Z6SCOIXey5YVVA7Vhx7I3YUR1G+NnEkA0WCu0HbUSq3JPg1SWV4SyrDfyWVQZokoRtv&#10;SSXNB+PQeztHI4m++Gjn/lcjad3Ggb9HW7nlfr0+WxndkkqKLVCXglu722v1MpBL8Nk3tvIolaOr&#10;+ypt5egLHaXyVUslWDrrwX4Frc7lohZT9lVdyUIUbK60hIQQ6+PwfWU1CCMfo8hNOD3YzjBM3DSF&#10;LTHHkMJjRsHrw/ElpE1kgSejeOEZIszYhmjPEmEOsfNBEeYw+fkiTDKeo3N0FNNXLaZjamyupAR5&#10;UHrKfq0v1Yolg/sDhnQubc4nX0OYfa7yPztII0CmxMzXktgNotfnXKhDyGLoAdtKPTa70htmux42&#10;trNJNu6JQszFWPevzyt6aRqC8JPkv4GQNgnvJJiSwI8zSBlQijGOsiwiN+Bh+b+EJNB44+BJSuCR&#10;VNCQkLk/h/SIhztMPEjCh8kHSLhZD5MfzCFZecYUF7Lv5TIikM+w9mRk2wDUdDdQt/AI9mNfPCLE&#10;ewQGkMGOY4tATF/6AenRTfQWeFHsAeoIgkEcByFpwD0RaFOVh5qhIwJ7KI7lj2fJjmcDAi+M5tVi&#10;acCP6XUmy3ZjcKMsASX7QpCVkAf/Y8hr9mD00yhDfFHQ4oVBkJJTvAFjrwmDLPUyOtnDMKwr+bQs&#10;+xF8LwI+D3hq9d896IPOPq2/j60G4DwJfmGSpa5ry1pWF/b1vMEbH+CHWpCU8xF+e1VwDrO+myLo&#10;C9UmgPMWid+Q4b+oNSOnAcWgz7kws4bXqLV6WG57eVtWFYAC8Zofp7Eb3alRYNU4xIISunSBF7i7&#10;PDr9aDAHvqqqq+IMani4PxaIxpLgalkZgScFmN4aVUscKxXOst345k7lEWtqIE8zZ0w87RvxfIb6&#10;Wlmr1cxR/ZPDsNh23/tdpTgglC3DwYMtwcGDLb/Bw8GlN/NihbeuxcLb2WOFNwI6fORAjOo/yMCv&#10;KLbbxJ7NZyMn/wAAAP//AwBQSwMEFAAGAAgAAAAhAHRv7CDgAAAACQEAAA8AAABkcnMvZG93bnJl&#10;di54bWxMj0FLw0AQhe+C/2EZwZvdTSStjdmUUtRTEWwF8TZNpklodjZkt0n6792e7PHNG977Xraa&#10;TCsG6l1jWUM0UyCIC1s2XGn43r8/vYBwHrnE1jJpuJCDVX5/l2Fa2pG/aNj5SoQQdilqqL3vUild&#10;UZNBN7MdcfCOtjfog+wrWfY4hnDTylipuTTYcGiosaNNTcVpdzYaPkYc18/R27A9HTeX333y+bON&#10;SOvHh2n9CsLT5P+f4Yof0CEPTAd75tKJVkMY4sNVJXMQV1vFyxjEQUOyWCxB5pm8XZD/AQAA//8D&#10;AFBLAQItABQABgAIAAAAIQC2gziS/gAAAOEBAAATAAAAAAAAAAAAAAAAAAAAAABbQ29udGVudF9U&#10;eXBlc10ueG1sUEsBAi0AFAAGAAgAAAAhADj9If/WAAAAlAEAAAsAAAAAAAAAAAAAAAAALwEAAF9y&#10;ZWxzLy5yZWxzUEsBAi0AFAAGAAgAAAAhANO2kq/0BQAAfiIAAA4AAAAAAAAAAAAAAAAALgIAAGRy&#10;cy9lMm9Eb2MueG1sUEsBAi0AFAAGAAgAAAAhAHRv7CDgAAAACQEAAA8AAAAAAAAAAAAAAAAATggA&#10;AGRycy9kb3ducmV2LnhtbFBLBQYAAAAABAAEAPMAAABbCQAAAAA=&#10;">
                <v:group id="Group 26" o:spid="_x0000_s1027" style="position:absolute;width:65355;height:26289" coordorigin="" coordsize="76575,325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JDTxAAAANsAAAAPAAAAZHJzL2Rvd25yZXYueG1sRI9Bi8Iw&#10;FITvwv6H8Ba8aVoXXalGEdkVDyKoC+Lt0TzbYvNSmmxb/70RBI/DzHzDzJedKUVDtSssK4iHEQji&#10;1OqCMwV/p9/BFITzyBpLy6TgTg6Wi4/eHBNtWz5Qc/SZCBB2CSrIva8SKV2ak0E3tBVx8K62NuiD&#10;rDOpa2wD3JRyFEUTabDgsJBjReuc0tvx3yjYtNiuvuKfZne7ru+X03h/3sWkVP+zW81AeOr8O/xq&#10;b7WC0Tc8v4QfIBcPAAAA//8DAFBLAQItABQABgAIAAAAIQDb4fbL7gAAAIUBAAATAAAAAAAAAAAA&#10;AAAAAAAAAABbQ29udGVudF9UeXBlc10ueG1sUEsBAi0AFAAGAAgAAAAhAFr0LFu/AAAAFQEAAAsA&#10;AAAAAAAAAAAAAAAAHwEAAF9yZWxzLy5yZWxzUEsBAi0AFAAGAAgAAAAhAKy4kNPEAAAA2wAAAA8A&#10;AAAAAAAAAAAAAAAABwIAAGRycy9kb3ducmV2LnhtbFBLBQYAAAAAAwADALcAAAD4AgAAAAA=&#10;">
                  <v:oval id="Oval 2" o:spid="_x0000_s1028" style="position:absolute;top:15415;width:18414;height:171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2yNowQAAANoAAAAPAAAAZHJzL2Rvd25yZXYueG1sRI9Bi8Iw&#10;FITvgv8hPGFvmupBSjWKKIIHL6tir8/m2VSbl9pE7f77zcKCx2FmvmHmy87W4kWtrxwrGI8SEMSF&#10;0xWXCk7H7TAF4QOyxtoxKfghD8tFvzfHTLs3f9PrEEoRIewzVGBCaDIpfWHIoh+5hjh6V9daDFG2&#10;pdQtviPc1nKSJFNpseK4YLChtaHifnhaBZtz2lT5Jd8fy1t6smPHZvrIlfoadKsZiEBd+IT/2zut&#10;YAJ/V+INkItfAAAA//8DAFBLAQItABQABgAIAAAAIQDb4fbL7gAAAIUBAAATAAAAAAAAAAAAAAAA&#10;AAAAAABbQ29udGVudF9UeXBlc10ueG1sUEsBAi0AFAAGAAgAAAAhAFr0LFu/AAAAFQEAAAsAAAAA&#10;AAAAAAAAAAAAHwEAAF9yZWxzLy5yZWxzUEsBAi0AFAAGAAgAAAAhALjbI2jBAAAA2gAAAA8AAAAA&#10;AAAAAAAAAAAABwIAAGRycy9kb3ducmV2LnhtbFBLBQYAAAAAAwADALcAAAD1AgAAAAA=&#10;" fillcolor="#5b9bd5 [3208]" strokecolor="#1f4d78 [1608]" strokeweight="1pt">
                    <v:stroke joinstyle="miter"/>
                    <v:textbox>
                      <w:txbxContent>
                        <w:p w14:paraId="1D0AFCF5" w14:textId="77777777" w:rsidR="005D44EE" w:rsidRDefault="005D44EE" w:rsidP="005D44EE">
                          <w:pPr>
                            <w:pStyle w:val="NormalWeb"/>
                            <w:spacing w:before="0" w:beforeAutospacing="0" w:after="0" w:afterAutospacing="0"/>
                            <w:jc w:val="center"/>
                          </w:pPr>
                          <w:r>
                            <w:rPr>
                              <w:rFonts w:asciiTheme="minorHAnsi" w:hAnsi="Calibri" w:cstheme="minorBidi"/>
                              <w:color w:val="FFFFFF" w:themeColor="light1"/>
                              <w:kern w:val="24"/>
                              <w:sz w:val="32"/>
                              <w:szCs w:val="32"/>
                              <w:lang w:val="en-US"/>
                            </w:rPr>
                            <w:t>Linear Regression</w:t>
                          </w:r>
                        </w:p>
                      </w:txbxContent>
                    </v:textbox>
                  </v:oval>
                  <v:oval id="Oval 3" o:spid="_x0000_s1029" style="position:absolute;left:58161;top:15415;width:18414;height:171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l4bzwwAAANoAAAAPAAAAZHJzL2Rvd25yZXYueG1sRI9Ba8JA&#10;FITvhf6H5Qm91Y0thBBdRSyFHnoxEXN9Zp/ZaPZtmt2a+O+7hUKPw8x8w6w2k+3EjQbfOlawmCcg&#10;iGunW24UHMr35wyED8gaO8ek4E4eNuvHhxXm2o28p1sRGhEh7HNUYELocyl9bciin7ueOHpnN1gM&#10;UQ6N1AOOEW47+ZIkqbTYclww2NPOUH0tvq2Ct2PWt9Wp+iybS3awC8cm/aqUeppN2yWIQFP4D/+1&#10;P7SCV/i9Em+AXP8AAAD//wMAUEsBAi0AFAAGAAgAAAAhANvh9svuAAAAhQEAABMAAAAAAAAAAAAA&#10;AAAAAAAAAFtDb250ZW50X1R5cGVzXS54bWxQSwECLQAUAAYACAAAACEAWvQsW78AAAAVAQAACwAA&#10;AAAAAAAAAAAAAAAfAQAAX3JlbHMvLnJlbHNQSwECLQAUAAYACAAAACEA15eG88MAAADaAAAADwAA&#10;AAAAAAAAAAAAAAAHAgAAZHJzL2Rvd25yZXYueG1sUEsFBgAAAAADAAMAtwAAAPcCAAAAAA==&#10;" fillcolor="#5b9bd5 [3208]" strokecolor="#1f4d78 [1608]" strokeweight="1pt">
                    <v:stroke joinstyle="miter"/>
                    <v:textbox>
                      <w:txbxContent>
                        <w:p w14:paraId="4996FA13" w14:textId="77777777" w:rsidR="005D44EE" w:rsidRDefault="005D44EE" w:rsidP="005D44EE">
                          <w:pPr>
                            <w:pStyle w:val="NormalWeb"/>
                            <w:spacing w:before="0" w:beforeAutospacing="0" w:after="0" w:afterAutospacing="0"/>
                            <w:jc w:val="center"/>
                          </w:pPr>
                          <w:r>
                            <w:rPr>
                              <w:rFonts w:asciiTheme="minorHAnsi" w:hAnsi="Calibri" w:cstheme="minorBidi"/>
                              <w:color w:val="FFFFFF" w:themeColor="light1"/>
                              <w:kern w:val="24"/>
                              <w:sz w:val="32"/>
                              <w:szCs w:val="32"/>
                              <w:lang w:val="en-US"/>
                            </w:rPr>
                            <w:t>Support Vector Machines</w:t>
                          </w:r>
                        </w:p>
                      </w:txbxContent>
                    </v:textbox>
                  </v:oval>
                  <v:oval id="Oval 4" o:spid="_x0000_s1030" style="position:absolute;left:38774;top:15415;width:18414;height:171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h6HwwAAANoAAAAPAAAAZHJzL2Rvd25yZXYueG1sRI9Ba8JA&#10;FITvhf6H5Qm91Y2lhBBdRSyFHnoxEXN9Zp/ZaPZtmt2a+O+7hUKPw8x8w6w2k+3EjQbfOlawmCcg&#10;iGunW24UHMr35wyED8gaO8ek4E4eNuvHhxXm2o28p1sRGhEh7HNUYELocyl9bciin7ueOHpnN1gM&#10;UQ6N1AOOEW47+ZIkqbTYclww2NPOUH0tvq2Ct2PWt9Wp+iybS3awC8cm/aqUeppN2yWIQFP4D/+1&#10;P7SCV/i9Em+AXP8AAAD//wMAUEsBAi0AFAAGAAgAAAAhANvh9svuAAAAhQEAABMAAAAAAAAAAAAA&#10;AAAAAAAAAFtDb250ZW50X1R5cGVzXS54bWxQSwECLQAUAAYACAAAACEAWvQsW78AAAAVAQAACwAA&#10;AAAAAAAAAAAAAAAfAQAAX3JlbHMvLnJlbHNQSwECLQAUAAYACAAAACEAWH4eh8MAAADaAAAADwAA&#10;AAAAAAAAAAAAAAAHAgAAZHJzL2Rvd25yZXYueG1sUEsFBgAAAAADAAMAtwAAAPcCAAAAAA==&#10;" fillcolor="#5b9bd5 [3208]" strokecolor="#1f4d78 [1608]" strokeweight="1pt">
                    <v:stroke joinstyle="miter"/>
                    <v:textbox>
                      <w:txbxContent>
                        <w:p w14:paraId="40049826" w14:textId="77777777" w:rsidR="005D44EE" w:rsidRDefault="005D44EE" w:rsidP="005D44EE">
                          <w:pPr>
                            <w:pStyle w:val="NormalWeb"/>
                            <w:spacing w:before="0" w:beforeAutospacing="0" w:after="0" w:afterAutospacing="0"/>
                            <w:jc w:val="center"/>
                          </w:pPr>
                          <w:r>
                            <w:rPr>
                              <w:rFonts w:asciiTheme="minorHAnsi" w:hAnsi="Calibri" w:cstheme="minorBidi"/>
                              <w:color w:val="FFFFFF" w:themeColor="light1"/>
                              <w:kern w:val="24"/>
                              <w:sz w:val="32"/>
                              <w:szCs w:val="32"/>
                              <w:lang w:val="en-US"/>
                            </w:rPr>
                            <w:t>Decision Trees</w:t>
                          </w:r>
                        </w:p>
                      </w:txbxContent>
                    </v:textbox>
                  </v:oval>
                  <v:oval id="Oval 5" o:spid="_x0000_s1031" style="position:absolute;left:19387;top:15415;width:18414;height:171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MrscwwAAANoAAAAPAAAAZHJzL2Rvd25yZXYueG1sRI9Ba8JA&#10;FITvhf6H5Qm91Y2FhhBdRSyFHnoxEXN9Zp/ZaPZtmt2a+O+7hUKPw8x8w6w2k+3EjQbfOlawmCcg&#10;iGunW24UHMr35wyED8gaO8ek4E4eNuvHhxXm2o28p1sRGhEh7HNUYELocyl9bciin7ueOHpnN1gM&#10;UQ6N1AOOEW47+ZIkqbTYclww2NPOUH0tvq2Ct2PWt9Wp+iybS3awC8cm/aqUeppN2yWIQFP4D/+1&#10;P7SCV/i9Em+AXP8AAAD//wMAUEsBAi0AFAAGAAgAAAAhANvh9svuAAAAhQEAABMAAAAAAAAAAAAA&#10;AAAAAAAAAFtDb250ZW50X1R5cGVzXS54bWxQSwECLQAUAAYACAAAACEAWvQsW78AAAAVAQAACwAA&#10;AAAAAAAAAAAAAAAfAQAAX3JlbHMvLnJlbHNQSwECLQAUAAYACAAAACEANzK7HMMAAADaAAAADwAA&#10;AAAAAAAAAAAAAAAHAgAAZHJzL2Rvd25yZXYueG1sUEsFBgAAAAADAAMAtwAAAPcCAAAAAA==&#10;" fillcolor="#5b9bd5 [3208]" strokecolor="#1f4d78 [1608]" strokeweight="1pt">
                    <v:stroke joinstyle="miter"/>
                    <v:textbox>
                      <w:txbxContent>
                        <w:p w14:paraId="0B4DBD34" w14:textId="77777777" w:rsidR="005D44EE" w:rsidRDefault="005D44EE" w:rsidP="005D44EE">
                          <w:pPr>
                            <w:pStyle w:val="NormalWeb"/>
                            <w:spacing w:before="0" w:beforeAutospacing="0" w:after="0" w:afterAutospacing="0"/>
                            <w:jc w:val="center"/>
                          </w:pPr>
                          <w:r>
                            <w:rPr>
                              <w:rFonts w:asciiTheme="minorHAnsi" w:hAnsi="Calibri" w:cstheme="minorBidi"/>
                              <w:color w:val="FFFFFF" w:themeColor="light1"/>
                              <w:kern w:val="24"/>
                              <w:sz w:val="32"/>
                              <w:szCs w:val="32"/>
                              <w:lang w:val="en-US"/>
                            </w:rPr>
                            <w:t>Logistic Regression</w:t>
                          </w:r>
                        </w:p>
                      </w:txbxContent>
                    </v:textbox>
                  </v:oval>
                  <v:roundrect id="Rectangle: Rounded Corners 6" o:spid="_x0000_s1032" style="position:absolute;left:13452;width:44709;height:808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MLQmwgAAANoAAAAPAAAAZHJzL2Rvd25yZXYueG1sRI9Pi8Iw&#10;FMTvC36H8ARvmipuWatRRBT2ssX13/nRPJti81KaqN1vv1kQ9jjMzG+YxaqztXhQ6yvHCsajBARx&#10;4XTFpYLTcTf8AOEDssbaMSn4IQ+rZe9tgZl2T/6mxyGUIkLYZ6jAhNBkUvrCkEU/cg1x9K6utRii&#10;bEupW3xGuK3lJElSabHiuGCwoY2h4na4WwUh+do2Jsfz9ZZfpu/pXu/2+UypQb9bz0EE6sJ/+NX+&#10;1ApS+LsSb4Bc/gIAAP//AwBQSwECLQAUAAYACAAAACEA2+H2y+4AAACFAQAAEwAAAAAAAAAAAAAA&#10;AAAAAAAAW0NvbnRlbnRfVHlwZXNdLnhtbFBLAQItABQABgAIAAAAIQBa9CxbvwAAABUBAAALAAAA&#10;AAAAAAAAAAAAAB8BAABfcmVscy8ucmVsc1BLAQItABQABgAIAAAAIQCXMLQmwgAAANoAAAAPAAAA&#10;AAAAAAAAAAAAAAcCAABkcnMvZG93bnJldi54bWxQSwUGAAAAAAMAAwC3AAAA9gIAAAAA&#10;" fillcolor="#70ad47 [3209]" strokecolor="#375623 [1609]" strokeweight="1pt">
                    <v:stroke joinstyle="miter"/>
                    <v:textbox>
                      <w:txbxContent>
                        <w:p w14:paraId="40602DBC" w14:textId="77777777" w:rsidR="005D44EE" w:rsidRDefault="005D44EE" w:rsidP="005D44EE">
                          <w:pPr>
                            <w:pStyle w:val="NormalWeb"/>
                            <w:spacing w:before="0" w:beforeAutospacing="0" w:after="0" w:afterAutospacing="0"/>
                            <w:jc w:val="center"/>
                          </w:pPr>
                          <w:r>
                            <w:rPr>
                              <w:rFonts w:asciiTheme="minorHAnsi" w:hAnsi="Calibri" w:cstheme="minorBidi"/>
                              <w:color w:val="FFFFFF" w:themeColor="light1"/>
                              <w:kern w:val="24"/>
                              <w:sz w:val="36"/>
                              <w:szCs w:val="36"/>
                              <w:lang w:val="en-US"/>
                            </w:rPr>
                            <w:t>Machine Learning Algorithms</w:t>
                          </w:r>
                        </w:p>
                      </w:txbxContent>
                    </v:textbox>
                  </v:round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7" o:spid="_x0000_s1033" type="#_x0000_t34" style="position:absolute;left:18843;top:-1548;width:7327;height:26599;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X8cvwQAAANoAAAAPAAAAZHJzL2Rvd25yZXYueG1sRI/BasMw&#10;EETvhf6D2EJutdwcauNGCaUQkp5KE+e+SFvLxFoZSY2dv48KhRyHmXnDrDazG8SFQuw9K3gpShDE&#10;2pueOwXtcftcg4gJ2eDgmRRcKcJm/fiwwsb4ib/pckidyBCODSqwKY2NlFFbchgLPxJn78cHhynL&#10;0EkTcMpwN8hlWb5Khz3nBYsjfVjS58OvU6Dr+aQ/pzbUlT9vr3bZVruvVqnF0/z+BiLRnO7h//be&#10;KKjg70q+AXJ9AwAA//8DAFBLAQItABQABgAIAAAAIQDb4fbL7gAAAIUBAAATAAAAAAAAAAAAAAAA&#10;AAAAAABbQ29udGVudF9UeXBlc10ueG1sUEsBAi0AFAAGAAgAAAAhAFr0LFu/AAAAFQEAAAsAAAAA&#10;AAAAAAAAAAAAHwEAAF9yZWxzLy5yZWxzUEsBAi0AFAAGAAgAAAAhADhfxy/BAAAA2gAAAA8AAAAA&#10;AAAAAAAAAAAABwIAAGRycy9kb3ducmV2LnhtbFBLBQYAAAAAAwADALcAAAD1AgAAAAA=&#10;" strokecolor="#4472c4 [3204]" strokeweight=".5pt">
                    <o:lock v:ext="edit" shapetype="f"/>
                  </v:shape>
                  <v:shapetype id="_x0000_t33" coordsize="21600,21600" o:spt="33" o:oned="t" path="m,l21600,r,21600e" filled="f">
                    <v:stroke joinstyle="miter"/>
                    <v:path arrowok="t" fillok="f" o:connecttype="none"/>
                    <o:lock v:ext="edit" shapetype="t"/>
                  </v:shapetype>
                  <v:shape id="Connector: Elbow 8" o:spid="_x0000_s1034" type="#_x0000_t33" style="position:absolute;left:35806;top:11752;width:31562;height:3663;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dY++wwAAANoAAAAPAAAAZHJzL2Rvd25yZXYueG1sRE/LasJA&#10;FN0X/IfhCt3VSa2GNnUSiqIUXPhqoctL5jYJzdwJmTGJ/XpnIbg8nPciG0wtOmpdZVnB8yQCQZxb&#10;XXGh4Ou0fnoF4TyyxtoyKbiQgywdPSww0bbnA3VHX4gQwi5BBaX3TSKly0sy6Ca2IQ7cr20N+gDb&#10;QuoW+xBuajmNolgarDg0lNjQsqT873g2CuJ+tj/9fL90e/n/ttrslvn2PHdKPY6Hj3cQngZ/F9/c&#10;n1pB2BquhBsg0ysAAAD//wMAUEsBAi0AFAAGAAgAAAAhANvh9svuAAAAhQEAABMAAAAAAAAAAAAA&#10;AAAAAAAAAFtDb250ZW50X1R5cGVzXS54bWxQSwECLQAUAAYACAAAACEAWvQsW78AAAAVAQAACwAA&#10;AAAAAAAAAAAAAAAfAQAAX3JlbHMvLnJlbHNQSwECLQAUAAYACAAAACEAaXWPvsMAAADaAAAADwAA&#10;AAAAAAAAAAAAAAAHAgAAZHJzL2Rvd25yZXYueG1sUEsFBgAAAAADAAMAtwAAAPcCAAAAAA==&#10;" strokecolor="#4472c4 [3204]" strokeweight=".5pt">
                    <o:lock v:ext="edit" shapetype="f"/>
                  </v:shape>
                  <v:line id="Straight Connector 9" o:spid="_x0000_s1035" style="position:absolute;flip:y;visibility:visible;mso-wrap-style:square" from="28593,11433" to="28593,154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4PxwgAAANoAAAAPAAAAZHJzL2Rvd25yZXYueG1sRI/NqsIw&#10;FIT3gu8QjuBOUwVFe40ioiCIgn8Ld+c257a9NieliVrf3giCy2FmvmEms9oU4k6Vyy0r6HUjEMSJ&#10;1TmnCk7HVWcEwnlkjYVlUvAkB7NpszHBWNsH7+l+8KkIEHYxKsi8L2MpXZKRQde1JXHw/mxl0AdZ&#10;pVJX+AhwU8h+FA2lwZzDQoYlLTJKroebUbDS218ejd3ucrb5cLP+L8/LwUCpdque/4DwVPtv+NNe&#10;awVjeF8JN0BOXwAAAP//AwBQSwECLQAUAAYACAAAACEA2+H2y+4AAACFAQAAEwAAAAAAAAAAAAAA&#10;AAAAAAAAW0NvbnRlbnRfVHlwZXNdLnhtbFBLAQItABQABgAIAAAAIQBa9CxbvwAAABUBAAALAAAA&#10;AAAAAAAAAAAAAB8BAABfcmVscy8ucmVsc1BLAQItABQABgAIAAAAIQCEw4PxwgAAANoAAAAPAAAA&#10;AAAAAAAAAAAAAAcCAABkcnMvZG93bnJldi54bWxQSwUGAAAAAAMAAwC3AAAA9gIAAAAA&#10;" strokecolor="#4472c4 [3204]" strokeweight=".5pt">
                    <v:stroke joinstyle="miter"/>
                    <o:lock v:ext="edit" shapetype="f"/>
                  </v:line>
                  <v:line id="Straight Connector 10" o:spid="_x0000_s1036" style="position:absolute;flip:y;visibility:visible;mso-wrap-style:square" from="47980,11752" to="47980,154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xwyxAAAANsAAAAPAAAAZHJzL2Rvd25yZXYueG1sRI9Ba8JA&#10;EIXvBf/DMkJvdWNB0egqIgqCVKjVg7cxOybR7GzIrpr+e+dQ6G2G9+a9b6bz1lXqQU0oPRvo9xJQ&#10;xJm3JecGDj/rjxGoEJEtVp7JwC8FmM86b1NMrX/yNz32MVcSwiFFA0WMdap1yApyGHq+Jhbt4huH&#10;UdYm17bBp4S7Sn8myVA7LFkaCqxpWVB229+dgbX9OvNoHHanoy+H2821Pq4GA2Peu+1iAipSG//N&#10;f9cbK/hCL7/IAHr2AgAA//8DAFBLAQItABQABgAIAAAAIQDb4fbL7gAAAIUBAAATAAAAAAAAAAAA&#10;AAAAAAAAAABbQ29udGVudF9UeXBlc10ueG1sUEsBAi0AFAAGAAgAAAAhAFr0LFu/AAAAFQEAAAsA&#10;AAAAAAAAAAAAAAAAHwEAAF9yZWxzLy5yZWxzUEsBAi0AFAAGAAgAAAAhACSPHDLEAAAA2wAAAA8A&#10;AAAAAAAAAAAAAAAABwIAAGRycy9kb3ducmV2LnhtbFBLBQYAAAAAAwADALcAAAD4AgAAAAA=&#10;" strokecolor="#4472c4 [3204]" strokeweight=".5pt">
                    <v:stroke joinstyle="miter"/>
                    <o:lock v:ext="edit" shapetype="f"/>
                  </v:line>
                </v:group>
                <v:shapetype id="_x0000_t202" coordsize="21600,21600" o:spt="202" path="m,l,21600r21600,l21600,xe">
                  <v:stroke joinstyle="miter"/>
                  <v:path gradientshapeok="t" o:connecttype="rect"/>
                </v:shapetype>
                <v:shape id="Text Box 1" o:spid="_x0000_s1037" type="#_x0000_t202" style="position:absolute;top:26860;width:65354;height:3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1sSkwgAAANoAAAAPAAAAZHJzL2Rvd25yZXYueG1sRE9NawIx&#10;EL0L/Q9hCr1IzVZFymoUkQptL+LqxduwGTfbbiZLktXtvzdCwdPweJ+zWPW2ERfyoXas4G2UgSAu&#10;na65UnA8bF/fQYSIrLFxTAr+KMBq+TRYYK7dlfd0KWIlUgiHHBWYGNtcylAashhGriVO3Nl5izFB&#10;X0nt8ZrCbSPHWTaTFmtODQZb2hgqf4vOKthNTzsz7M4f3+vpxH8du83spyqUennu13MQkfr4EP+7&#10;P3WaD/dX7lcubwAAAP//AwBQSwECLQAUAAYACAAAACEA2+H2y+4AAACFAQAAEwAAAAAAAAAAAAAA&#10;AAAAAAAAW0NvbnRlbnRfVHlwZXNdLnhtbFBLAQItABQABgAIAAAAIQBa9CxbvwAAABUBAAALAAAA&#10;AAAAAAAAAAAAAB8BAABfcmVscy8ucmVsc1BLAQItABQABgAIAAAAIQBs1sSkwgAAANoAAAAPAAAA&#10;AAAAAAAAAAAAAAcCAABkcnMvZG93bnJldi54bWxQSwUGAAAAAAMAAwC3AAAA9gIAAAAA&#10;" stroked="f">
                  <v:textbox style="mso-fit-shape-to-text:t" inset="0,0,0,0">
                    <w:txbxContent>
                      <w:p w14:paraId="6DCC77B8" w14:textId="655A4B0E" w:rsidR="00A16F3B" w:rsidRPr="00A16F3B" w:rsidRDefault="00A16F3B" w:rsidP="00A16F3B">
                        <w:pPr>
                          <w:pStyle w:val="Caption"/>
                          <w:bidi/>
                          <w:jc w:val="center"/>
                          <w:rPr>
                            <w:i w:val="0"/>
                            <w:iCs w:val="0"/>
                            <w:sz w:val="36"/>
                            <w:szCs w:val="36"/>
                          </w:rPr>
                        </w:pPr>
                        <w:bookmarkStart w:id="9" w:name="_Toc136012203"/>
                        <w:r w:rsidRPr="00A16F3B">
                          <w:rPr>
                            <w:i w:val="0"/>
                            <w:iCs w:val="0"/>
                            <w:sz w:val="24"/>
                            <w:szCs w:val="24"/>
                          </w:rPr>
                          <w:t>Figure</w:t>
                        </w:r>
                        <w:r w:rsidRPr="00A16F3B">
                          <w:rPr>
                            <w:i w:val="0"/>
                            <w:iCs w:val="0"/>
                            <w:sz w:val="24"/>
                            <w:szCs w:val="24"/>
                            <w:rtl/>
                          </w:rPr>
                          <w:t xml:space="preserve"> </w:t>
                        </w:r>
                        <w:r w:rsidRPr="00A16F3B">
                          <w:rPr>
                            <w:i w:val="0"/>
                            <w:iCs w:val="0"/>
                            <w:sz w:val="24"/>
                            <w:szCs w:val="24"/>
                            <w:rtl/>
                          </w:rPr>
                          <w:fldChar w:fldCharType="begin"/>
                        </w:r>
                        <w:r w:rsidRPr="00A16F3B">
                          <w:rPr>
                            <w:i w:val="0"/>
                            <w:iCs w:val="0"/>
                            <w:sz w:val="24"/>
                            <w:szCs w:val="24"/>
                            <w:rtl/>
                          </w:rPr>
                          <w:instrText xml:space="preserve"> </w:instrText>
                        </w:r>
                        <w:r w:rsidRPr="00A16F3B">
                          <w:rPr>
                            <w:i w:val="0"/>
                            <w:iCs w:val="0"/>
                            <w:sz w:val="24"/>
                            <w:szCs w:val="24"/>
                          </w:rPr>
                          <w:instrText>SEQ</w:instrText>
                        </w:r>
                        <w:r w:rsidRPr="00A16F3B">
                          <w:rPr>
                            <w:i w:val="0"/>
                            <w:iCs w:val="0"/>
                            <w:sz w:val="24"/>
                            <w:szCs w:val="24"/>
                            <w:rtl/>
                          </w:rPr>
                          <w:instrText xml:space="preserve"> </w:instrText>
                        </w:r>
                        <w:r w:rsidRPr="00A16F3B">
                          <w:rPr>
                            <w:i w:val="0"/>
                            <w:iCs w:val="0"/>
                            <w:sz w:val="24"/>
                            <w:szCs w:val="24"/>
                          </w:rPr>
                          <w:instrText>Figure \* ARABIC</w:instrText>
                        </w:r>
                        <w:r w:rsidRPr="00A16F3B">
                          <w:rPr>
                            <w:i w:val="0"/>
                            <w:iCs w:val="0"/>
                            <w:sz w:val="24"/>
                            <w:szCs w:val="24"/>
                            <w:rtl/>
                          </w:rPr>
                          <w:instrText xml:space="preserve"> </w:instrText>
                        </w:r>
                        <w:r w:rsidRPr="00A16F3B">
                          <w:rPr>
                            <w:i w:val="0"/>
                            <w:iCs w:val="0"/>
                            <w:sz w:val="24"/>
                            <w:szCs w:val="24"/>
                            <w:rtl/>
                          </w:rPr>
                          <w:fldChar w:fldCharType="separate"/>
                        </w:r>
                        <w:r w:rsidR="000901A2">
                          <w:rPr>
                            <w:i w:val="0"/>
                            <w:iCs w:val="0"/>
                            <w:noProof/>
                            <w:sz w:val="24"/>
                            <w:szCs w:val="24"/>
                            <w:rtl/>
                          </w:rPr>
                          <w:t>1</w:t>
                        </w:r>
                        <w:r w:rsidRPr="00A16F3B">
                          <w:rPr>
                            <w:i w:val="0"/>
                            <w:iCs w:val="0"/>
                            <w:sz w:val="24"/>
                            <w:szCs w:val="24"/>
                            <w:rtl/>
                          </w:rPr>
                          <w:fldChar w:fldCharType="end"/>
                        </w:r>
                        <w:r w:rsidRPr="00A16F3B">
                          <w:rPr>
                            <w:rFonts w:cs="Arial"/>
                            <w:i w:val="0"/>
                            <w:iCs w:val="0"/>
                            <w:sz w:val="24"/>
                            <w:szCs w:val="24"/>
                            <w:rtl/>
                          </w:rPr>
                          <w:t>: خوارزميات التعلم الآلي</w:t>
                        </w:r>
                        <w:bookmarkEnd w:id="9"/>
                      </w:p>
                    </w:txbxContent>
                  </v:textbox>
                </v:shape>
                <w10:wrap anchorx="margin"/>
              </v:group>
            </w:pict>
          </mc:Fallback>
        </mc:AlternateContent>
      </w:r>
      <w:r w:rsidR="0078018A" w:rsidRPr="0078018A">
        <w:rPr>
          <w:rFonts w:cs="Arial"/>
          <w:sz w:val="26"/>
          <w:szCs w:val="26"/>
          <w:rtl/>
          <w:lang w:val="en-US"/>
        </w:rPr>
        <w:t>5</w:t>
      </w:r>
      <w:r w:rsidR="008C2773">
        <w:rPr>
          <w:sz w:val="26"/>
          <w:szCs w:val="26"/>
          <w:rtl/>
          <w:lang w:val="en-US"/>
        </w:rPr>
        <w:t>.</w:t>
      </w:r>
      <w:r w:rsidR="0078018A" w:rsidRPr="0078018A">
        <w:rPr>
          <w:sz w:val="26"/>
          <w:szCs w:val="26"/>
          <w:lang w:val="en-US"/>
        </w:rPr>
        <w:t xml:space="preserve"> </w:t>
      </w:r>
      <w:r w:rsidR="0078018A" w:rsidRPr="0078018A">
        <w:rPr>
          <w:rFonts w:cs="Arial"/>
          <w:sz w:val="26"/>
          <w:szCs w:val="26"/>
          <w:rtl/>
          <w:lang w:val="en-US"/>
        </w:rPr>
        <w:t xml:space="preserve">آلة </w:t>
      </w:r>
      <w:r w:rsidR="00881C61">
        <w:rPr>
          <w:rFonts w:cs="Arial" w:hint="cs"/>
          <w:sz w:val="26"/>
          <w:szCs w:val="26"/>
          <w:rtl/>
          <w:lang w:val="en-US"/>
        </w:rPr>
        <w:t>شعاع الدعم</w:t>
      </w:r>
      <w:r w:rsidR="00E92E8B">
        <w:rPr>
          <w:rFonts w:cs="Arial" w:hint="cs"/>
          <w:sz w:val="26"/>
          <w:szCs w:val="26"/>
          <w:rtl/>
          <w:lang w:val="en-US"/>
        </w:rPr>
        <w:t xml:space="preserve"> (</w:t>
      </w:r>
      <w:r w:rsidR="00E92E8B">
        <w:rPr>
          <w:rFonts w:cs="Arial"/>
          <w:sz w:val="26"/>
          <w:szCs w:val="26"/>
          <w:lang w:val="en-US"/>
        </w:rPr>
        <w:t>Support Vector Machine</w:t>
      </w:r>
      <w:r w:rsidR="00E92E8B">
        <w:rPr>
          <w:rFonts w:cs="Arial" w:hint="cs"/>
          <w:sz w:val="26"/>
          <w:szCs w:val="26"/>
          <w:rtl/>
          <w:lang w:val="en-US"/>
        </w:rPr>
        <w:t>) [7]</w:t>
      </w:r>
      <w:r w:rsidR="0078018A" w:rsidRPr="0078018A">
        <w:rPr>
          <w:rFonts w:cs="Arial"/>
          <w:sz w:val="26"/>
          <w:szCs w:val="26"/>
          <w:rtl/>
          <w:lang w:val="en-US"/>
        </w:rPr>
        <w:t>: يستخدم لحل مشاكل الانحدار والتصنيف</w:t>
      </w:r>
      <w:r w:rsidR="008C2773">
        <w:rPr>
          <w:rFonts w:cs="Arial"/>
          <w:sz w:val="26"/>
          <w:szCs w:val="26"/>
          <w:rtl/>
          <w:lang w:val="en-US"/>
        </w:rPr>
        <w:t>.</w:t>
      </w:r>
      <w:r w:rsidR="0078018A" w:rsidRPr="0078018A">
        <w:rPr>
          <w:rFonts w:cs="Arial"/>
          <w:sz w:val="26"/>
          <w:szCs w:val="26"/>
          <w:rtl/>
          <w:lang w:val="en-US"/>
        </w:rPr>
        <w:t xml:space="preserve"> حيث يتم العثور على أفضل فراغ بين البيانات يفصل نقاط البيانات إلى فئات مختلفة</w:t>
      </w:r>
      <w:r w:rsidR="008C2773">
        <w:rPr>
          <w:sz w:val="26"/>
          <w:szCs w:val="26"/>
          <w:rtl/>
          <w:lang w:val="en-US"/>
        </w:rPr>
        <w:t>.</w:t>
      </w:r>
    </w:p>
    <w:p w14:paraId="7F8D24AA" w14:textId="7E03F1B9" w:rsidR="005D44EE" w:rsidRDefault="005D44EE" w:rsidP="0086560C">
      <w:pPr>
        <w:bidi/>
        <w:spacing w:line="360" w:lineRule="auto"/>
        <w:jc w:val="both"/>
        <w:rPr>
          <w:sz w:val="26"/>
          <w:szCs w:val="26"/>
          <w:lang w:val="en-US"/>
        </w:rPr>
      </w:pPr>
    </w:p>
    <w:p w14:paraId="658F30A1" w14:textId="5754E81D" w:rsidR="005D44EE" w:rsidRDefault="005D44EE" w:rsidP="0086560C">
      <w:pPr>
        <w:bidi/>
        <w:spacing w:line="360" w:lineRule="auto"/>
        <w:jc w:val="both"/>
        <w:rPr>
          <w:sz w:val="26"/>
          <w:szCs w:val="26"/>
          <w:lang w:val="en-US"/>
        </w:rPr>
      </w:pPr>
    </w:p>
    <w:p w14:paraId="6F597880" w14:textId="4D2F38BD" w:rsidR="005D44EE" w:rsidRDefault="005D44EE" w:rsidP="0086560C">
      <w:pPr>
        <w:bidi/>
        <w:spacing w:line="360" w:lineRule="auto"/>
        <w:jc w:val="both"/>
        <w:rPr>
          <w:sz w:val="26"/>
          <w:szCs w:val="26"/>
          <w:lang w:val="en-US"/>
        </w:rPr>
      </w:pPr>
    </w:p>
    <w:p w14:paraId="27A08780" w14:textId="547AEEFF" w:rsidR="005D44EE" w:rsidRDefault="005D44EE" w:rsidP="0086560C">
      <w:pPr>
        <w:bidi/>
        <w:spacing w:line="360" w:lineRule="auto"/>
        <w:jc w:val="both"/>
        <w:rPr>
          <w:sz w:val="26"/>
          <w:szCs w:val="26"/>
          <w:lang w:val="en-US"/>
        </w:rPr>
      </w:pPr>
    </w:p>
    <w:p w14:paraId="0B2FA101" w14:textId="3D405A36" w:rsidR="005D44EE" w:rsidRDefault="005D44EE" w:rsidP="0086560C">
      <w:pPr>
        <w:bidi/>
        <w:spacing w:line="360" w:lineRule="auto"/>
        <w:jc w:val="both"/>
        <w:rPr>
          <w:sz w:val="26"/>
          <w:szCs w:val="26"/>
          <w:lang w:val="en-US"/>
        </w:rPr>
      </w:pPr>
    </w:p>
    <w:p w14:paraId="68D1A1F5" w14:textId="4D3F13C3" w:rsidR="005D44EE" w:rsidRDefault="005D44EE" w:rsidP="0086560C">
      <w:pPr>
        <w:bidi/>
        <w:spacing w:line="360" w:lineRule="auto"/>
        <w:jc w:val="both"/>
        <w:rPr>
          <w:sz w:val="26"/>
          <w:szCs w:val="26"/>
          <w:lang w:val="en-US"/>
        </w:rPr>
      </w:pPr>
    </w:p>
    <w:p w14:paraId="07E5FEED" w14:textId="1D7190D5" w:rsidR="005D44EE" w:rsidRDefault="005D44EE" w:rsidP="0086560C">
      <w:pPr>
        <w:bidi/>
        <w:spacing w:line="360" w:lineRule="auto"/>
        <w:jc w:val="both"/>
        <w:rPr>
          <w:sz w:val="26"/>
          <w:szCs w:val="26"/>
          <w:lang w:val="en-US"/>
        </w:rPr>
      </w:pPr>
    </w:p>
    <w:p w14:paraId="070D40A1" w14:textId="77777777" w:rsidR="00147D0C" w:rsidRDefault="00147D0C" w:rsidP="005D2E46">
      <w:pPr>
        <w:bidi/>
        <w:spacing w:line="360" w:lineRule="auto"/>
        <w:jc w:val="both"/>
        <w:rPr>
          <w:rFonts w:cs="Arial"/>
          <w:b/>
          <w:bCs/>
          <w:sz w:val="26"/>
          <w:szCs w:val="26"/>
          <w:rtl/>
          <w:lang w:val="en-US"/>
        </w:rPr>
      </w:pPr>
    </w:p>
    <w:p w14:paraId="3E68FFD6" w14:textId="4750EFD3" w:rsidR="00C84543" w:rsidRPr="00A16F3B" w:rsidRDefault="00C84543" w:rsidP="0086560C">
      <w:pPr>
        <w:bidi/>
        <w:spacing w:line="360" w:lineRule="auto"/>
        <w:ind w:firstLine="720"/>
        <w:jc w:val="both"/>
        <w:rPr>
          <w:b/>
          <w:bCs/>
          <w:sz w:val="26"/>
          <w:szCs w:val="26"/>
          <w:rtl/>
          <w:lang w:val="en-US"/>
        </w:rPr>
      </w:pPr>
      <w:r w:rsidRPr="00A16F3B">
        <w:rPr>
          <w:rFonts w:cs="Arial"/>
          <w:b/>
          <w:bCs/>
          <w:sz w:val="26"/>
          <w:szCs w:val="26"/>
          <w:rtl/>
          <w:lang w:val="en-US"/>
        </w:rPr>
        <w:lastRenderedPageBreak/>
        <w:t>تطبيقات التعلّم الآلي</w:t>
      </w:r>
      <w:r w:rsidRPr="00A16F3B">
        <w:rPr>
          <w:b/>
          <w:bCs/>
          <w:sz w:val="26"/>
          <w:szCs w:val="26"/>
          <w:lang w:val="en-US"/>
        </w:rPr>
        <w:t>:</w:t>
      </w:r>
    </w:p>
    <w:p w14:paraId="6788E426" w14:textId="436E0584" w:rsidR="00C84543" w:rsidRPr="00C84543" w:rsidRDefault="00C84543" w:rsidP="0086560C">
      <w:pPr>
        <w:bidi/>
        <w:spacing w:line="360" w:lineRule="auto"/>
        <w:ind w:left="720"/>
        <w:jc w:val="both"/>
        <w:rPr>
          <w:sz w:val="26"/>
          <w:szCs w:val="26"/>
          <w:rtl/>
          <w:lang w:val="en-US"/>
        </w:rPr>
      </w:pPr>
      <w:r w:rsidRPr="00C84543">
        <w:rPr>
          <w:rFonts w:cs="Arial"/>
          <w:sz w:val="26"/>
          <w:szCs w:val="26"/>
          <w:rtl/>
          <w:lang w:val="en-US"/>
        </w:rPr>
        <w:t>يحتوي التعلّم الآلي على العديد من التطبيقات في مختلف الصناعات، بما في ذلك الرعاية الصحية والتمويل والتجزئة والتصنيع</w:t>
      </w:r>
      <w:r w:rsidR="008C2773">
        <w:rPr>
          <w:rFonts w:cs="Arial"/>
          <w:sz w:val="26"/>
          <w:szCs w:val="26"/>
          <w:rtl/>
          <w:lang w:val="en-US"/>
        </w:rPr>
        <w:t>.</w:t>
      </w:r>
      <w:r w:rsidRPr="00C84543">
        <w:rPr>
          <w:rFonts w:cs="Arial"/>
          <w:sz w:val="26"/>
          <w:szCs w:val="26"/>
          <w:rtl/>
          <w:lang w:val="en-US"/>
        </w:rPr>
        <w:t xml:space="preserve"> وبعض أشهر تطبيقات التعلّم الآلي هي</w:t>
      </w:r>
      <w:r w:rsidR="005F43B5">
        <w:rPr>
          <w:rFonts w:cs="Arial" w:hint="cs"/>
          <w:sz w:val="26"/>
          <w:szCs w:val="26"/>
          <w:rtl/>
          <w:lang w:val="en-US"/>
        </w:rPr>
        <w:t>: [1]</w:t>
      </w:r>
    </w:p>
    <w:p w14:paraId="2B38AD40" w14:textId="7C6FC512" w:rsidR="00C84543" w:rsidRPr="00C84543" w:rsidRDefault="00C84543" w:rsidP="0086560C">
      <w:pPr>
        <w:bidi/>
        <w:spacing w:line="360" w:lineRule="auto"/>
        <w:ind w:left="720"/>
        <w:jc w:val="both"/>
        <w:rPr>
          <w:sz w:val="26"/>
          <w:szCs w:val="26"/>
          <w:rtl/>
          <w:lang w:val="en-US"/>
        </w:rPr>
      </w:pPr>
      <w:r w:rsidRPr="00C84543">
        <w:rPr>
          <w:rFonts w:cs="Arial"/>
          <w:sz w:val="26"/>
          <w:szCs w:val="26"/>
          <w:rtl/>
          <w:lang w:val="en-US"/>
        </w:rPr>
        <w:t>1</w:t>
      </w:r>
      <w:r w:rsidR="008C2773">
        <w:rPr>
          <w:sz w:val="26"/>
          <w:szCs w:val="26"/>
          <w:rtl/>
          <w:lang w:val="en-US"/>
        </w:rPr>
        <w:t>.</w:t>
      </w:r>
      <w:r w:rsidRPr="00C84543">
        <w:rPr>
          <w:sz w:val="26"/>
          <w:szCs w:val="26"/>
          <w:lang w:val="en-US"/>
        </w:rPr>
        <w:t xml:space="preserve"> </w:t>
      </w:r>
      <w:r w:rsidRPr="00C84543">
        <w:rPr>
          <w:rFonts w:cs="Arial"/>
          <w:sz w:val="26"/>
          <w:szCs w:val="26"/>
          <w:rtl/>
          <w:lang w:val="en-US"/>
        </w:rPr>
        <w:t>الصيانة التنبؤية</w:t>
      </w:r>
      <w:r w:rsidR="0037157A">
        <w:rPr>
          <w:rFonts w:cs="Arial" w:hint="cs"/>
          <w:sz w:val="26"/>
          <w:szCs w:val="26"/>
          <w:rtl/>
          <w:lang w:val="en-US"/>
        </w:rPr>
        <w:t xml:space="preserve"> (</w:t>
      </w:r>
      <w:r w:rsidR="0037157A">
        <w:rPr>
          <w:rFonts w:cs="Arial"/>
          <w:sz w:val="26"/>
          <w:szCs w:val="26"/>
          <w:lang w:val="en-US"/>
        </w:rPr>
        <w:t>Predictive Maintenance</w:t>
      </w:r>
      <w:r w:rsidR="0037157A">
        <w:rPr>
          <w:rFonts w:cs="Arial" w:hint="cs"/>
          <w:sz w:val="26"/>
          <w:szCs w:val="26"/>
          <w:rtl/>
          <w:lang w:val="en-US"/>
        </w:rPr>
        <w:t>)</w:t>
      </w:r>
      <w:r w:rsidRPr="00C84543">
        <w:rPr>
          <w:rFonts w:cs="Arial"/>
          <w:sz w:val="26"/>
          <w:szCs w:val="26"/>
          <w:rtl/>
          <w:lang w:val="en-US"/>
        </w:rPr>
        <w:t>: يمكن استخدام التعلّم الآلي للتنبؤ بموعد فشل آلة ما</w:t>
      </w:r>
      <w:r w:rsidR="008C2773">
        <w:rPr>
          <w:rFonts w:cs="Arial"/>
          <w:sz w:val="26"/>
          <w:szCs w:val="26"/>
          <w:rtl/>
          <w:lang w:val="en-US"/>
        </w:rPr>
        <w:t>.</w:t>
      </w:r>
      <w:r w:rsidRPr="00C84543">
        <w:rPr>
          <w:rFonts w:cs="Arial"/>
          <w:sz w:val="26"/>
          <w:szCs w:val="26"/>
          <w:rtl/>
          <w:lang w:val="en-US"/>
        </w:rPr>
        <w:t xml:space="preserve"> ويمكن أن يساعد ذلك المؤسسات على جدولة الصيانة قبل أن تتعطّل الآلة</w:t>
      </w:r>
      <w:r w:rsidR="008C2773">
        <w:rPr>
          <w:sz w:val="26"/>
          <w:szCs w:val="26"/>
          <w:rtl/>
          <w:lang w:val="en-US"/>
        </w:rPr>
        <w:t>.</w:t>
      </w:r>
    </w:p>
    <w:p w14:paraId="1D08D624" w14:textId="1BF9EC1D" w:rsidR="00C84543" w:rsidRPr="00C84543" w:rsidRDefault="00C84543" w:rsidP="0086560C">
      <w:pPr>
        <w:bidi/>
        <w:spacing w:line="360" w:lineRule="auto"/>
        <w:ind w:left="720"/>
        <w:jc w:val="both"/>
        <w:rPr>
          <w:sz w:val="26"/>
          <w:szCs w:val="26"/>
          <w:rtl/>
          <w:lang w:val="en-US"/>
        </w:rPr>
      </w:pPr>
      <w:r w:rsidRPr="00C84543">
        <w:rPr>
          <w:rFonts w:cs="Arial"/>
          <w:sz w:val="26"/>
          <w:szCs w:val="26"/>
          <w:rtl/>
          <w:lang w:val="en-US"/>
        </w:rPr>
        <w:t>2</w:t>
      </w:r>
      <w:r w:rsidR="008C2773">
        <w:rPr>
          <w:sz w:val="26"/>
          <w:szCs w:val="26"/>
          <w:rtl/>
          <w:lang w:val="en-US"/>
        </w:rPr>
        <w:t>.</w:t>
      </w:r>
      <w:r w:rsidRPr="00C84543">
        <w:rPr>
          <w:sz w:val="26"/>
          <w:szCs w:val="26"/>
          <w:lang w:val="en-US"/>
        </w:rPr>
        <w:t xml:space="preserve"> </w:t>
      </w:r>
      <w:r w:rsidRPr="00C84543">
        <w:rPr>
          <w:rFonts w:cs="Arial"/>
          <w:sz w:val="26"/>
          <w:szCs w:val="26"/>
          <w:rtl/>
          <w:lang w:val="en-US"/>
        </w:rPr>
        <w:t>الكشف عن الاحتيال</w:t>
      </w:r>
      <w:r w:rsidR="0037157A">
        <w:rPr>
          <w:rFonts w:cs="Arial" w:hint="cs"/>
          <w:sz w:val="26"/>
          <w:szCs w:val="26"/>
          <w:rtl/>
          <w:lang w:val="en-US"/>
        </w:rPr>
        <w:t xml:space="preserve"> (</w:t>
      </w:r>
      <w:r w:rsidR="0037157A">
        <w:rPr>
          <w:rFonts w:cs="Arial"/>
          <w:sz w:val="26"/>
          <w:szCs w:val="26"/>
          <w:lang w:val="en-US"/>
        </w:rPr>
        <w:t>Fraud Detection</w:t>
      </w:r>
      <w:r w:rsidR="0037157A">
        <w:rPr>
          <w:rFonts w:cs="Arial" w:hint="cs"/>
          <w:sz w:val="26"/>
          <w:szCs w:val="26"/>
          <w:rtl/>
          <w:lang w:val="en-US"/>
        </w:rPr>
        <w:t>)</w:t>
      </w:r>
      <w:r w:rsidRPr="00C84543">
        <w:rPr>
          <w:rFonts w:cs="Arial"/>
          <w:sz w:val="26"/>
          <w:szCs w:val="26"/>
          <w:rtl/>
          <w:lang w:val="en-US"/>
        </w:rPr>
        <w:t>: يمكن استخدام التعلّم الآلي للكشف عن المعاملات الاحتيالية</w:t>
      </w:r>
      <w:r w:rsidR="008C2773">
        <w:rPr>
          <w:rFonts w:cs="Arial"/>
          <w:sz w:val="26"/>
          <w:szCs w:val="26"/>
          <w:rtl/>
          <w:lang w:val="en-US"/>
        </w:rPr>
        <w:t>.</w:t>
      </w:r>
      <w:r w:rsidRPr="00C84543">
        <w:rPr>
          <w:rFonts w:cs="Arial"/>
          <w:sz w:val="26"/>
          <w:szCs w:val="26"/>
          <w:rtl/>
          <w:lang w:val="en-US"/>
        </w:rPr>
        <w:t xml:space="preserve"> ويمكن أن يحلّل الأنماط في البيانات لتحديد المعاملات المشبوهة</w:t>
      </w:r>
      <w:r w:rsidR="008C2773">
        <w:rPr>
          <w:sz w:val="26"/>
          <w:szCs w:val="26"/>
          <w:rtl/>
          <w:lang w:val="en-US"/>
        </w:rPr>
        <w:t>.</w:t>
      </w:r>
    </w:p>
    <w:p w14:paraId="1BE81A9F" w14:textId="49C9FC17" w:rsidR="00C84543" w:rsidRPr="00C84543" w:rsidRDefault="00C84543" w:rsidP="0086560C">
      <w:pPr>
        <w:bidi/>
        <w:spacing w:line="360" w:lineRule="auto"/>
        <w:ind w:left="720"/>
        <w:jc w:val="both"/>
        <w:rPr>
          <w:sz w:val="26"/>
          <w:szCs w:val="26"/>
          <w:rtl/>
          <w:lang w:val="en-US"/>
        </w:rPr>
      </w:pPr>
      <w:r w:rsidRPr="00C84543">
        <w:rPr>
          <w:rFonts w:cs="Arial"/>
          <w:sz w:val="26"/>
          <w:szCs w:val="26"/>
          <w:rtl/>
          <w:lang w:val="en-US"/>
        </w:rPr>
        <w:t>3</w:t>
      </w:r>
      <w:r w:rsidR="008C2773">
        <w:rPr>
          <w:sz w:val="26"/>
          <w:szCs w:val="26"/>
          <w:rtl/>
          <w:lang w:val="en-US"/>
        </w:rPr>
        <w:t>.</w:t>
      </w:r>
      <w:r w:rsidRPr="00C84543">
        <w:rPr>
          <w:sz w:val="26"/>
          <w:szCs w:val="26"/>
          <w:lang w:val="en-US"/>
        </w:rPr>
        <w:t xml:space="preserve"> </w:t>
      </w:r>
      <w:r w:rsidRPr="00C84543">
        <w:rPr>
          <w:rFonts w:cs="Arial"/>
          <w:sz w:val="26"/>
          <w:szCs w:val="26"/>
          <w:rtl/>
          <w:lang w:val="en-US"/>
        </w:rPr>
        <w:t>التسويق المخصص</w:t>
      </w:r>
      <w:r w:rsidR="0037157A">
        <w:rPr>
          <w:rFonts w:cs="Arial" w:hint="cs"/>
          <w:sz w:val="26"/>
          <w:szCs w:val="26"/>
          <w:rtl/>
          <w:lang w:val="en-US"/>
        </w:rPr>
        <w:t xml:space="preserve"> (</w:t>
      </w:r>
      <w:r w:rsidR="0037157A" w:rsidRPr="0037157A">
        <w:rPr>
          <w:rFonts w:cs="Arial"/>
          <w:sz w:val="26"/>
          <w:szCs w:val="26"/>
        </w:rPr>
        <w:t>Customised</w:t>
      </w:r>
      <w:r w:rsidR="0037157A">
        <w:rPr>
          <w:rFonts w:cs="Arial"/>
          <w:sz w:val="26"/>
          <w:szCs w:val="26"/>
        </w:rPr>
        <w:t xml:space="preserve"> Marketing</w:t>
      </w:r>
      <w:r w:rsidR="0037157A">
        <w:rPr>
          <w:rFonts w:cs="Arial" w:hint="cs"/>
          <w:sz w:val="26"/>
          <w:szCs w:val="26"/>
          <w:rtl/>
          <w:lang w:val="en-US"/>
        </w:rPr>
        <w:t>)</w:t>
      </w:r>
      <w:r w:rsidRPr="00C84543">
        <w:rPr>
          <w:rFonts w:cs="Arial"/>
          <w:sz w:val="26"/>
          <w:szCs w:val="26"/>
          <w:rtl/>
          <w:lang w:val="en-US"/>
        </w:rPr>
        <w:t>: يمكن استخدام التعلّم الآلي لتحليل بيانات العملاء وإنشاء حملات تسويقية مخصصة</w:t>
      </w:r>
      <w:r w:rsidR="008C2773">
        <w:rPr>
          <w:rFonts w:cs="Arial"/>
          <w:sz w:val="26"/>
          <w:szCs w:val="26"/>
          <w:rtl/>
          <w:lang w:val="en-US"/>
        </w:rPr>
        <w:t>.</w:t>
      </w:r>
      <w:r w:rsidRPr="00C84543">
        <w:rPr>
          <w:rFonts w:cs="Arial"/>
          <w:sz w:val="26"/>
          <w:szCs w:val="26"/>
          <w:rtl/>
          <w:lang w:val="en-US"/>
        </w:rPr>
        <w:t xml:space="preserve"> ويمكن أن يساعد ذلك المؤسسات على زيادة مشاركة العملاء والولاء</w:t>
      </w:r>
      <w:r w:rsidR="008C2773">
        <w:rPr>
          <w:sz w:val="26"/>
          <w:szCs w:val="26"/>
          <w:rtl/>
          <w:lang w:val="en-US"/>
        </w:rPr>
        <w:t>.</w:t>
      </w:r>
    </w:p>
    <w:p w14:paraId="1251371B" w14:textId="2A7195A1" w:rsidR="00C84543" w:rsidRPr="00C84543" w:rsidRDefault="00C84543" w:rsidP="0086560C">
      <w:pPr>
        <w:bidi/>
        <w:spacing w:line="360" w:lineRule="auto"/>
        <w:ind w:left="720"/>
        <w:jc w:val="both"/>
        <w:rPr>
          <w:sz w:val="26"/>
          <w:szCs w:val="26"/>
          <w:rtl/>
          <w:lang w:val="en-US"/>
        </w:rPr>
      </w:pPr>
      <w:r w:rsidRPr="00C84543">
        <w:rPr>
          <w:rFonts w:cs="Arial"/>
          <w:sz w:val="26"/>
          <w:szCs w:val="26"/>
          <w:rtl/>
          <w:lang w:val="en-US"/>
        </w:rPr>
        <w:t>4</w:t>
      </w:r>
      <w:r w:rsidR="008C2773">
        <w:rPr>
          <w:sz w:val="26"/>
          <w:szCs w:val="26"/>
          <w:rtl/>
          <w:lang w:val="en-US"/>
        </w:rPr>
        <w:t>.</w:t>
      </w:r>
      <w:r w:rsidRPr="00C84543">
        <w:rPr>
          <w:sz w:val="26"/>
          <w:szCs w:val="26"/>
          <w:lang w:val="en-US"/>
        </w:rPr>
        <w:t xml:space="preserve"> </w:t>
      </w:r>
      <w:r w:rsidRPr="00C84543">
        <w:rPr>
          <w:rFonts w:cs="Arial"/>
          <w:sz w:val="26"/>
          <w:szCs w:val="26"/>
          <w:rtl/>
          <w:lang w:val="en-US"/>
        </w:rPr>
        <w:t>التشخيص الطبي</w:t>
      </w:r>
      <w:r w:rsidR="0037157A">
        <w:rPr>
          <w:rFonts w:cs="Arial" w:hint="cs"/>
          <w:sz w:val="26"/>
          <w:szCs w:val="26"/>
          <w:rtl/>
          <w:lang w:val="en-US"/>
        </w:rPr>
        <w:t xml:space="preserve"> (</w:t>
      </w:r>
      <w:r w:rsidR="0037157A">
        <w:rPr>
          <w:rFonts w:cs="Arial"/>
          <w:sz w:val="26"/>
          <w:szCs w:val="26"/>
          <w:lang w:val="en-US"/>
        </w:rPr>
        <w:t>Medical Diagnostics</w:t>
      </w:r>
      <w:r w:rsidR="0037157A">
        <w:rPr>
          <w:rFonts w:cs="Arial" w:hint="cs"/>
          <w:sz w:val="26"/>
          <w:szCs w:val="26"/>
          <w:rtl/>
          <w:lang w:val="en-US"/>
        </w:rPr>
        <w:t>)</w:t>
      </w:r>
      <w:r w:rsidRPr="00C84543">
        <w:rPr>
          <w:rFonts w:cs="Arial"/>
          <w:sz w:val="26"/>
          <w:szCs w:val="26"/>
          <w:rtl/>
          <w:lang w:val="en-US"/>
        </w:rPr>
        <w:t>: يمكن استخدام التعلّم الآلي لتشخيص الحالات الطبية</w:t>
      </w:r>
      <w:r w:rsidR="008C2773">
        <w:rPr>
          <w:rFonts w:cs="Arial"/>
          <w:sz w:val="26"/>
          <w:szCs w:val="26"/>
          <w:rtl/>
          <w:lang w:val="en-US"/>
        </w:rPr>
        <w:t>.</w:t>
      </w:r>
      <w:r w:rsidRPr="00C84543">
        <w:rPr>
          <w:rFonts w:cs="Arial"/>
          <w:sz w:val="26"/>
          <w:szCs w:val="26"/>
          <w:rtl/>
          <w:lang w:val="en-US"/>
        </w:rPr>
        <w:t xml:space="preserve"> ويمكن أن يحلّل بيانات المرضى ويقدّم توصيات للمهنيين الصحيين</w:t>
      </w:r>
      <w:r w:rsidR="008C2773">
        <w:rPr>
          <w:sz w:val="26"/>
          <w:szCs w:val="26"/>
          <w:rtl/>
          <w:lang w:val="en-US"/>
        </w:rPr>
        <w:t>.</w:t>
      </w:r>
    </w:p>
    <w:p w14:paraId="4D0312E6" w14:textId="7DA5BADA" w:rsidR="00C84543" w:rsidRDefault="00C84543" w:rsidP="0086560C">
      <w:pPr>
        <w:bidi/>
        <w:spacing w:line="360" w:lineRule="auto"/>
        <w:ind w:left="720"/>
        <w:jc w:val="both"/>
        <w:rPr>
          <w:sz w:val="26"/>
          <w:szCs w:val="26"/>
          <w:lang w:val="en-US"/>
        </w:rPr>
      </w:pPr>
      <w:r w:rsidRPr="00C84543">
        <w:rPr>
          <w:rFonts w:cs="Arial"/>
          <w:sz w:val="26"/>
          <w:szCs w:val="26"/>
          <w:rtl/>
          <w:lang w:val="en-US"/>
        </w:rPr>
        <w:t>5</w:t>
      </w:r>
      <w:r w:rsidR="008C2773">
        <w:rPr>
          <w:sz w:val="26"/>
          <w:szCs w:val="26"/>
          <w:rtl/>
          <w:lang w:val="en-US"/>
        </w:rPr>
        <w:t>.</w:t>
      </w:r>
      <w:r w:rsidRPr="00C84543">
        <w:rPr>
          <w:sz w:val="26"/>
          <w:szCs w:val="26"/>
          <w:lang w:val="en-US"/>
        </w:rPr>
        <w:t xml:space="preserve"> </w:t>
      </w:r>
      <w:r w:rsidRPr="00C84543">
        <w:rPr>
          <w:rFonts w:cs="Arial"/>
          <w:sz w:val="26"/>
          <w:szCs w:val="26"/>
          <w:rtl/>
          <w:lang w:val="en-US"/>
        </w:rPr>
        <w:t>السيارات الذاتية</w:t>
      </w:r>
      <w:r w:rsidR="008D120B">
        <w:rPr>
          <w:rFonts w:cs="Arial" w:hint="cs"/>
          <w:sz w:val="26"/>
          <w:szCs w:val="26"/>
          <w:rtl/>
          <w:lang w:val="en-US"/>
        </w:rPr>
        <w:t xml:space="preserve"> القيادة</w:t>
      </w:r>
      <w:r w:rsidR="0037157A">
        <w:rPr>
          <w:rFonts w:cs="Arial" w:hint="cs"/>
          <w:sz w:val="26"/>
          <w:szCs w:val="26"/>
          <w:rtl/>
          <w:lang w:val="en-US"/>
        </w:rPr>
        <w:t xml:space="preserve"> (</w:t>
      </w:r>
      <w:r w:rsidR="0037157A">
        <w:rPr>
          <w:rFonts w:cs="Arial"/>
          <w:sz w:val="26"/>
          <w:szCs w:val="26"/>
          <w:lang w:val="en-US"/>
        </w:rPr>
        <w:t>Self-Driving Cars</w:t>
      </w:r>
      <w:r w:rsidR="0037157A">
        <w:rPr>
          <w:rFonts w:cs="Arial" w:hint="cs"/>
          <w:sz w:val="26"/>
          <w:szCs w:val="26"/>
          <w:rtl/>
          <w:lang w:val="en-US"/>
        </w:rPr>
        <w:t>)</w:t>
      </w:r>
      <w:r w:rsidRPr="00C84543">
        <w:rPr>
          <w:rFonts w:cs="Arial"/>
          <w:sz w:val="26"/>
          <w:szCs w:val="26"/>
          <w:rtl/>
          <w:lang w:val="en-US"/>
        </w:rPr>
        <w:t>: يمكن استخدام التعلّم الآلي لتطوير السيارات الذاتية</w:t>
      </w:r>
      <w:r w:rsidR="008C2773">
        <w:rPr>
          <w:rFonts w:cs="Arial"/>
          <w:sz w:val="26"/>
          <w:szCs w:val="26"/>
          <w:rtl/>
          <w:lang w:val="en-US"/>
        </w:rPr>
        <w:t>.</w:t>
      </w:r>
      <w:r w:rsidRPr="00C84543">
        <w:rPr>
          <w:rFonts w:cs="Arial"/>
          <w:sz w:val="26"/>
          <w:szCs w:val="26"/>
          <w:rtl/>
          <w:lang w:val="en-US"/>
        </w:rPr>
        <w:t xml:space="preserve"> ويمكن أن يحلّل بيانات الاستشعار لاتخاذ قرارات بشأن التسارع والفرملة والتوجيه</w:t>
      </w:r>
      <w:r w:rsidR="008C2773">
        <w:rPr>
          <w:sz w:val="26"/>
          <w:szCs w:val="26"/>
          <w:rtl/>
          <w:lang w:val="en-US"/>
        </w:rPr>
        <w:t>.</w:t>
      </w:r>
    </w:p>
    <w:p w14:paraId="5B22E447" w14:textId="59FE287E" w:rsidR="008D120B" w:rsidRDefault="008261BF" w:rsidP="0086560C">
      <w:pPr>
        <w:bidi/>
        <w:spacing w:line="360" w:lineRule="auto"/>
        <w:jc w:val="both"/>
        <w:rPr>
          <w:sz w:val="26"/>
          <w:szCs w:val="26"/>
          <w:lang w:val="en-US"/>
        </w:rPr>
      </w:pPr>
      <w:r>
        <w:rPr>
          <w:noProof/>
          <w:sz w:val="26"/>
          <w:szCs w:val="26"/>
          <w:lang w:val="en-US"/>
        </w:rPr>
        <mc:AlternateContent>
          <mc:Choice Requires="wpg">
            <w:drawing>
              <wp:anchor distT="0" distB="0" distL="114300" distR="114300" simplePos="0" relativeHeight="251641856" behindDoc="0" locked="0" layoutInCell="1" allowOverlap="1" wp14:anchorId="09648065" wp14:editId="00BA6B53">
                <wp:simplePos x="0" y="0"/>
                <wp:positionH relativeFrom="margin">
                  <wp:align>right</wp:align>
                </wp:positionH>
                <wp:positionV relativeFrom="paragraph">
                  <wp:posOffset>6622</wp:posOffset>
                </wp:positionV>
                <wp:extent cx="5927090" cy="4338320"/>
                <wp:effectExtent l="0" t="0" r="16510" b="5080"/>
                <wp:wrapNone/>
                <wp:docPr id="39" name="Group 39"/>
                <wp:cNvGraphicFramePr/>
                <a:graphic xmlns:a="http://schemas.openxmlformats.org/drawingml/2006/main">
                  <a:graphicData uri="http://schemas.microsoft.com/office/word/2010/wordprocessingGroup">
                    <wpg:wgp>
                      <wpg:cNvGrpSpPr/>
                      <wpg:grpSpPr>
                        <a:xfrm>
                          <a:off x="0" y="0"/>
                          <a:ext cx="5927090" cy="4338320"/>
                          <a:chOff x="0" y="384628"/>
                          <a:chExt cx="5927478" cy="4338502"/>
                        </a:xfrm>
                      </wpg:grpSpPr>
                      <wpg:grpSp>
                        <wpg:cNvPr id="18" name="Group 44"/>
                        <wpg:cNvGrpSpPr/>
                        <wpg:grpSpPr>
                          <a:xfrm>
                            <a:off x="0" y="384628"/>
                            <a:ext cx="5927478" cy="3967578"/>
                            <a:chOff x="0" y="384628"/>
                            <a:chExt cx="5927478" cy="3967578"/>
                          </a:xfrm>
                        </wpg:grpSpPr>
                        <wps:wsp>
                          <wps:cNvPr id="19" name="Rectangle: Rounded Corners 19"/>
                          <wps:cNvSpPr/>
                          <wps:spPr>
                            <a:xfrm>
                              <a:off x="0" y="384628"/>
                              <a:ext cx="5927478" cy="424264"/>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A3AFD2C" w14:textId="77777777" w:rsidR="008D120B" w:rsidRDefault="008D120B" w:rsidP="008D120B">
                                <w:pPr>
                                  <w:pStyle w:val="NormalWeb"/>
                                  <w:spacing w:before="0" w:beforeAutospacing="0" w:after="0" w:afterAutospacing="0"/>
                                  <w:jc w:val="center"/>
                                </w:pPr>
                                <w:r>
                                  <w:rPr>
                                    <w:rFonts w:asciiTheme="minorHAnsi" w:hAnsi="Calibri" w:cstheme="minorBidi"/>
                                    <w:color w:val="FFFFFF" w:themeColor="light1"/>
                                    <w:kern w:val="24"/>
                                    <w:sz w:val="36"/>
                                    <w:szCs w:val="36"/>
                                    <w:lang w:val="en-US"/>
                                  </w:rPr>
                                  <w:t>Machine Learning Applications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0" name="Rectangle: Rounded Corners 20"/>
                          <wps:cNvSpPr/>
                          <wps:spPr>
                            <a:xfrm>
                              <a:off x="702651" y="937848"/>
                              <a:ext cx="4510454" cy="580293"/>
                            </a:xfrm>
                            <a:prstGeom prst="roundRect">
                              <a:avLst/>
                            </a:prstGeom>
                            <a:solidFill>
                              <a:schemeClr val="accent6">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40F75B9" w14:textId="77777777" w:rsidR="008D120B" w:rsidRDefault="008D120B" w:rsidP="008D120B">
                                <w:pPr>
                                  <w:pStyle w:val="NormalWeb"/>
                                  <w:spacing w:before="0" w:beforeAutospacing="0" w:after="0" w:afterAutospacing="0"/>
                                  <w:jc w:val="center"/>
                                </w:pPr>
                                <w:r>
                                  <w:rPr>
                                    <w:rFonts w:asciiTheme="minorHAnsi" w:hAnsi="Calibri" w:cstheme="minorBidi"/>
                                    <w:color w:val="FFFFFF" w:themeColor="light1"/>
                                    <w:kern w:val="24"/>
                                    <w:sz w:val="36"/>
                                    <w:szCs w:val="36"/>
                                    <w:lang w:val="en-US"/>
                                  </w:rPr>
                                  <w:t>Predictive Maintenance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1" name="Rectangle: Rounded Corners 21"/>
                          <wps:cNvSpPr/>
                          <wps:spPr>
                            <a:xfrm>
                              <a:off x="699720" y="1644167"/>
                              <a:ext cx="4510454" cy="580293"/>
                            </a:xfrm>
                            <a:prstGeom prst="roundRect">
                              <a:avLst/>
                            </a:prstGeom>
                            <a:solidFill>
                              <a:schemeClr val="accent6">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024140C" w14:textId="77777777" w:rsidR="008D120B" w:rsidRDefault="008D120B" w:rsidP="008D120B">
                                <w:pPr>
                                  <w:pStyle w:val="NormalWeb"/>
                                  <w:spacing w:before="0" w:beforeAutospacing="0" w:after="0" w:afterAutospacing="0"/>
                                  <w:jc w:val="center"/>
                                </w:pPr>
                                <w:r>
                                  <w:rPr>
                                    <w:rFonts w:asciiTheme="minorHAnsi" w:hAnsi="Calibri" w:cstheme="minorBidi"/>
                                    <w:color w:val="FFFFFF" w:themeColor="light1"/>
                                    <w:kern w:val="24"/>
                                    <w:sz w:val="36"/>
                                    <w:szCs w:val="36"/>
                                    <w:lang w:val="en-US"/>
                                  </w:rPr>
                                  <w:t>Fraud Detection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2" name="Rectangle: Rounded Corners 22"/>
                          <wps:cNvSpPr/>
                          <wps:spPr>
                            <a:xfrm>
                              <a:off x="699720" y="2353415"/>
                              <a:ext cx="4510454" cy="580293"/>
                            </a:xfrm>
                            <a:prstGeom prst="roundRect">
                              <a:avLst/>
                            </a:prstGeom>
                            <a:solidFill>
                              <a:schemeClr val="accent6">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321E209" w14:textId="752B9C10" w:rsidR="008D120B" w:rsidRDefault="008261BF" w:rsidP="008D120B">
                                <w:pPr>
                                  <w:pStyle w:val="NormalWeb"/>
                                  <w:spacing w:before="0" w:beforeAutospacing="0" w:after="0" w:afterAutospacing="0"/>
                                  <w:jc w:val="center"/>
                                </w:pPr>
                                <w:r>
                                  <w:rPr>
                                    <w:rFonts w:asciiTheme="minorHAnsi" w:hAnsi="Calibri" w:cstheme="minorBidi"/>
                                    <w:color w:val="FFFFFF" w:themeColor="light1"/>
                                    <w:kern w:val="24"/>
                                    <w:sz w:val="36"/>
                                    <w:szCs w:val="36"/>
                                  </w:rPr>
                                  <w:t>Customised</w:t>
                                </w:r>
                                <w:r w:rsidR="008D120B">
                                  <w:rPr>
                                    <w:rFonts w:asciiTheme="minorHAnsi" w:hAnsi="Calibri" w:cstheme="minorBidi"/>
                                    <w:color w:val="FFFFFF" w:themeColor="light1"/>
                                    <w:kern w:val="24"/>
                                    <w:sz w:val="36"/>
                                    <w:szCs w:val="36"/>
                                  </w:rPr>
                                  <w:t xml:space="preserve"> Marketing</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3" name="Rectangle: Rounded Corners 23"/>
                          <wps:cNvSpPr/>
                          <wps:spPr>
                            <a:xfrm>
                              <a:off x="699720" y="3062664"/>
                              <a:ext cx="4510454" cy="580293"/>
                            </a:xfrm>
                            <a:prstGeom prst="roundRect">
                              <a:avLst/>
                            </a:prstGeom>
                            <a:solidFill>
                              <a:schemeClr val="accent6">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5E9264B" w14:textId="77777777" w:rsidR="008D120B" w:rsidRDefault="008D120B" w:rsidP="008D120B">
                                <w:pPr>
                                  <w:pStyle w:val="NormalWeb"/>
                                  <w:spacing w:before="0" w:beforeAutospacing="0" w:after="0" w:afterAutospacing="0"/>
                                  <w:jc w:val="center"/>
                                </w:pPr>
                                <w:r>
                                  <w:rPr>
                                    <w:rFonts w:asciiTheme="minorHAnsi" w:hAnsi="Calibri" w:cstheme="minorBidi"/>
                                    <w:color w:val="FFFFFF" w:themeColor="light1"/>
                                    <w:kern w:val="24"/>
                                    <w:sz w:val="36"/>
                                    <w:szCs w:val="36"/>
                                    <w:lang w:val="en-US"/>
                                  </w:rPr>
                                  <w:t>Medical Diagnostics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4" name="Rectangle: Rounded Corners 24"/>
                          <wps:cNvSpPr/>
                          <wps:spPr>
                            <a:xfrm>
                              <a:off x="699720" y="3771913"/>
                              <a:ext cx="4510454" cy="580293"/>
                            </a:xfrm>
                            <a:prstGeom prst="roundRect">
                              <a:avLst/>
                            </a:prstGeom>
                            <a:solidFill>
                              <a:schemeClr val="accent6">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C6EFFD6" w14:textId="77777777" w:rsidR="008D120B" w:rsidRDefault="008D120B" w:rsidP="008D120B">
                                <w:pPr>
                                  <w:pStyle w:val="NormalWeb"/>
                                  <w:spacing w:before="0" w:beforeAutospacing="0" w:after="0" w:afterAutospacing="0"/>
                                  <w:jc w:val="center"/>
                                </w:pPr>
                                <w:r>
                                  <w:rPr>
                                    <w:rFonts w:asciiTheme="minorHAnsi" w:hAnsi="Calibri" w:cstheme="minorBidi"/>
                                    <w:color w:val="FFFFFF" w:themeColor="light1"/>
                                    <w:kern w:val="24"/>
                                    <w:sz w:val="36"/>
                                    <w:szCs w:val="36"/>
                                    <w:lang w:val="en-US"/>
                                  </w:rPr>
                                  <w:t>Self-Driving Cars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s:wsp>
                        <wps:cNvPr id="25" name="Text Box 25"/>
                        <wps:cNvSpPr txBox="1"/>
                        <wps:spPr>
                          <a:xfrm>
                            <a:off x="0" y="4410075"/>
                            <a:ext cx="5926455" cy="313055"/>
                          </a:xfrm>
                          <a:prstGeom prst="rect">
                            <a:avLst/>
                          </a:prstGeom>
                          <a:solidFill>
                            <a:prstClr val="white"/>
                          </a:solidFill>
                          <a:ln>
                            <a:noFill/>
                          </a:ln>
                        </wps:spPr>
                        <wps:txbx>
                          <w:txbxContent>
                            <w:p w14:paraId="6B6AB467" w14:textId="1572A14A" w:rsidR="008D120B" w:rsidRPr="008D120B" w:rsidRDefault="008D120B" w:rsidP="008D120B">
                              <w:pPr>
                                <w:pStyle w:val="Caption"/>
                                <w:bidi/>
                                <w:jc w:val="center"/>
                                <w:rPr>
                                  <w:i w:val="0"/>
                                  <w:iCs w:val="0"/>
                                  <w:sz w:val="36"/>
                                  <w:szCs w:val="36"/>
                                </w:rPr>
                              </w:pPr>
                              <w:bookmarkStart w:id="10" w:name="_Toc136012204"/>
                              <w:r w:rsidRPr="008D120B">
                                <w:rPr>
                                  <w:i w:val="0"/>
                                  <w:iCs w:val="0"/>
                                  <w:sz w:val="24"/>
                                  <w:szCs w:val="24"/>
                                </w:rPr>
                                <w:t>Figure</w:t>
                              </w:r>
                              <w:r w:rsidRPr="008D120B">
                                <w:rPr>
                                  <w:i w:val="0"/>
                                  <w:iCs w:val="0"/>
                                  <w:sz w:val="24"/>
                                  <w:szCs w:val="24"/>
                                  <w:rtl/>
                                </w:rPr>
                                <w:t xml:space="preserve"> </w:t>
                              </w:r>
                              <w:r w:rsidRPr="008D120B">
                                <w:rPr>
                                  <w:i w:val="0"/>
                                  <w:iCs w:val="0"/>
                                  <w:sz w:val="24"/>
                                  <w:szCs w:val="24"/>
                                  <w:rtl/>
                                </w:rPr>
                                <w:fldChar w:fldCharType="begin"/>
                              </w:r>
                              <w:r w:rsidRPr="008D120B">
                                <w:rPr>
                                  <w:i w:val="0"/>
                                  <w:iCs w:val="0"/>
                                  <w:sz w:val="24"/>
                                  <w:szCs w:val="24"/>
                                  <w:rtl/>
                                </w:rPr>
                                <w:instrText xml:space="preserve"> </w:instrText>
                              </w:r>
                              <w:r w:rsidRPr="008D120B">
                                <w:rPr>
                                  <w:i w:val="0"/>
                                  <w:iCs w:val="0"/>
                                  <w:sz w:val="24"/>
                                  <w:szCs w:val="24"/>
                                </w:rPr>
                                <w:instrText>SEQ</w:instrText>
                              </w:r>
                              <w:r w:rsidRPr="008D120B">
                                <w:rPr>
                                  <w:i w:val="0"/>
                                  <w:iCs w:val="0"/>
                                  <w:sz w:val="24"/>
                                  <w:szCs w:val="24"/>
                                  <w:rtl/>
                                </w:rPr>
                                <w:instrText xml:space="preserve"> </w:instrText>
                              </w:r>
                              <w:r w:rsidRPr="008D120B">
                                <w:rPr>
                                  <w:i w:val="0"/>
                                  <w:iCs w:val="0"/>
                                  <w:sz w:val="24"/>
                                  <w:szCs w:val="24"/>
                                </w:rPr>
                                <w:instrText>Figure \* ARABIC</w:instrText>
                              </w:r>
                              <w:r w:rsidRPr="008D120B">
                                <w:rPr>
                                  <w:i w:val="0"/>
                                  <w:iCs w:val="0"/>
                                  <w:sz w:val="24"/>
                                  <w:szCs w:val="24"/>
                                  <w:rtl/>
                                </w:rPr>
                                <w:instrText xml:space="preserve"> </w:instrText>
                              </w:r>
                              <w:r w:rsidRPr="008D120B">
                                <w:rPr>
                                  <w:i w:val="0"/>
                                  <w:iCs w:val="0"/>
                                  <w:sz w:val="24"/>
                                  <w:szCs w:val="24"/>
                                  <w:rtl/>
                                </w:rPr>
                                <w:fldChar w:fldCharType="separate"/>
                              </w:r>
                              <w:r w:rsidR="000901A2">
                                <w:rPr>
                                  <w:i w:val="0"/>
                                  <w:iCs w:val="0"/>
                                  <w:noProof/>
                                  <w:sz w:val="24"/>
                                  <w:szCs w:val="24"/>
                                  <w:rtl/>
                                </w:rPr>
                                <w:t>2</w:t>
                              </w:r>
                              <w:r w:rsidRPr="008D120B">
                                <w:rPr>
                                  <w:i w:val="0"/>
                                  <w:iCs w:val="0"/>
                                  <w:sz w:val="24"/>
                                  <w:szCs w:val="24"/>
                                  <w:rtl/>
                                </w:rPr>
                                <w:fldChar w:fldCharType="end"/>
                              </w:r>
                              <w:r w:rsidRPr="008D120B">
                                <w:rPr>
                                  <w:i w:val="0"/>
                                  <w:iCs w:val="0"/>
                                  <w:sz w:val="24"/>
                                  <w:szCs w:val="24"/>
                                  <w:lang w:val="en-US"/>
                                </w:rPr>
                                <w:t xml:space="preserve">: </w:t>
                              </w:r>
                              <w:r w:rsidRPr="008D120B">
                                <w:rPr>
                                  <w:rFonts w:hint="cs"/>
                                  <w:i w:val="0"/>
                                  <w:iCs w:val="0"/>
                                  <w:sz w:val="24"/>
                                  <w:szCs w:val="24"/>
                                  <w:rtl/>
                                  <w:lang w:val="en-US"/>
                                </w:rPr>
                                <w:t>تطبيقات تعلم الآلة</w:t>
                              </w:r>
                              <w:bookmarkEnd w:id="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9648065" id="Group 39" o:spid="_x0000_s1038" style="position:absolute;left:0;text-align:left;margin-left:415.5pt;margin-top:.5pt;width:466.7pt;height:341.6pt;z-index:251641856;mso-position-horizontal:right;mso-position-horizontal-relative:margin;mso-width-relative:margin;mso-height-relative:margin" coordorigin=",3846" coordsize="59274,433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7rwQAAEseAAAOAAAAZHJzL2Uyb0RvYy54bWzsWV1P4zgUfV9p/4OV96X5ThNRRiyzoJXY&#10;GQSM5tk4ThspsbO2S8v++r22kzTbgbZ0JISW8FCc2L6+Pr732D45/bSuK/RIhSw5mzneiesgygjP&#10;SzafOd/uL3+bOkgqzHJccUZnzhOVzqezX385XTUZ9fmCVzkVCIwwma2ambNQqskmE0kWtMbyhDeU&#10;QWXBRY0VPIr5JBd4BdbrauK7bjxZcZE3ghMqJbz9bCudM2O/KChRX4tCUoWqmQO+KfMrzO+D/p2c&#10;neJsLnCzKEnrBj7CixqXDAbtTX3GCqOlKH8wVZdEcMkLdUJ4PeFFURJq5gCz8dyt2VwJvmzMXObZ&#10;at70MAG0WzgdbZZ8ebwSzV1zIwCJVTMHLMyTnsu6ELX+D16itYHsqYeMrhUi8DJK/cRNAVkCdWEQ&#10;TAO/BZUsAPlNv2Aaxv7U4k0Wfwy6hwnESNc9cn3dZtKNPvmPT/2D9RWcvxGozCHwwATDNQSYwQyF&#10;obaim796gkNHh7Ps3QzSOInAZxM6r5/loPuLs4RckJvllj+33HcL3FATRVKj0SGWdojdQpJgNq9o&#10;hm75kuU0RxdcMMhp5KUWRtOxDxKZSYiXFyNkL4ChH/qxWaAeAJw1QqorymukCzMHIp/l2jOTVfjx&#10;WiobFl07iJFV03liSuqpotqpit3SAqICotM3vQ2Z0ItKoEcMNIAJoUx5tmqBc2pfRy78tbHX9zCR&#10;aAxqy0VZVb3t1oAmqh9tW1/b9rorNVzUd3Z3OWY79z3MyJypvnNdMi6eM1DBrNqRbfsOJAuNRkmt&#10;H9YmY+JuZR94/gQxIbjlRtmQyxKW4BpLdYMFkCEkNxA81C64+MdBKyDLmSP/XmJBHVT9ySA8Uy8M&#10;NbuahzBKgAOQGNY8DGvYsr7gsBAebA0NMUXdXlVdsRC8/g68fq5HhSrMCIw9c4gS3cOFsiQOOwOh&#10;5+emGTBqg9U1u2uINq5x09Fyv/6ORdPGlYKU/sK7lMDZVmTZtron4+dLxYvShJ1GzuLUIgrpqenl&#10;DfJUQ2mZbUeeQiNYd+0PJPj+PE1cP44AfaDsNEimYctlHduFkeeGUWhJOZq6fhq0YdXtCF0SHp6s&#10;OJO8KvNLyCCNbp9gw5SMzZJVy/ovntv3iU7Kduy+i8nJgbWRB7bhfA0PJF3kjDww2GHeIQ9Avu7n&#10;AcP/B/NAnKaGqoEHvDgMvdgEA2xW7elsJILnyed/eSAwm8BmoxsPBIPDw7s6EPiHEIG5RR1DBH4Q&#10;BaEX6V1hJIIPeTPo73zjieB9nwiCQ4jAHN2PIYLAjf3YXtNHIviQROD1t8qRCd43E8Bdff/doJVE&#10;D9QIBneDIEm81DNEMjLBx2SC/l45MsGxTLD5kvFWymHUscK9vtD/ztfIN+f6wWkAqTW812ppqx/u&#10;VPZBInDdZOtuAF+A4jCCsfQnnMALXChbEfoltXCnqr8lFGqlsVfuV4tS0db4QADUkr+9oWl50Y6t&#10;32wJg7307fWXo0Oj+SsI4EXFVzOHtyUHaTX8uff7tHLQc61OrjVvI4tDwerjWuo9VhtXb6aMy0Yr&#10;45e7lHET6/DF0ki17ddV/Ul0+GzWZ/MN+OxfAAAA//8DAFBLAwQUAAYACAAAACEA1duvtt4AAAAG&#10;AQAADwAAAGRycy9kb3ducmV2LnhtbEyPQUvDQBCF74L/YRnBm92kqaXGbEop6qkItoJ4mybTJDQ7&#10;G7LbJP33jic9DW/e8N432XqyrRqo941jA/EsAkVcuLLhysDn4fVhBcoH5BJbx2TgSh7W+e1Nhmnp&#10;Rv6gYR8qJSHsUzRQh9ClWvuiJot+5jpi8U6utxhE9pUuexwl3LZ6HkVLbbFhaaixo21NxXl/sQbe&#10;Rhw3Sfwy7M6n7fX78Pj+tYvJmPu7afMMKtAU/o7hF1/QIRemo7tw6VVrQB4JspUh5lOSLEAdDSxX&#10;iznoPNP/8fMfAAAA//8DAFBLAQItABQABgAIAAAAIQC2gziS/gAAAOEBAAATAAAAAAAAAAAAAAAA&#10;AAAAAABbQ29udGVudF9UeXBlc10ueG1sUEsBAi0AFAAGAAgAAAAhADj9If/WAAAAlAEAAAsAAAAA&#10;AAAAAAAAAAAALwEAAF9yZWxzLy5yZWxzUEsBAi0AFAAGAAgAAAAhAHH+7/uvBAAASx4AAA4AAAAA&#10;AAAAAAAAAAAALgIAAGRycy9lMm9Eb2MueG1sUEsBAi0AFAAGAAgAAAAhANXbr7beAAAABgEAAA8A&#10;AAAAAAAAAAAAAAAACQcAAGRycy9kb3ducmV2LnhtbFBLBQYAAAAABAAEAPMAAAAUCAAAAAA=&#10;">
                <v:group id="Group 44" o:spid="_x0000_s1039" style="position:absolute;top:3846;width:59274;height:39676" coordorigin=",3846" coordsize="59274,39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84cxQAAANsAAAAPAAAAZHJzL2Rvd25yZXYueG1sRI9Pa8JA&#10;EMXvQr/DMoXedBNLS0ndiEiVHqRQLYi3ITv5g9nZkF2T+O07h0JvM7w37/1mtZ5cqwbqQ+PZQLpI&#10;QBEX3jZcGfg57eZvoEJEtth6JgN3CrDOH2YrzKwf+ZuGY6yUhHDI0EAdY5dpHYqaHIaF74hFK33v&#10;MMraV9r2OEq4a/UySV61w4alocaOtjUV1+PNGdiPOG6e04/hcC2398vp5et8SMmYp8dp8w4q0hT/&#10;zX/Xn1bwBVZ+kQF0/gsAAP//AwBQSwECLQAUAAYACAAAACEA2+H2y+4AAACFAQAAEwAAAAAAAAAA&#10;AAAAAAAAAAAAW0NvbnRlbnRfVHlwZXNdLnhtbFBLAQItABQABgAIAAAAIQBa9CxbvwAAABUBAAAL&#10;AAAAAAAAAAAAAAAAAB8BAABfcmVscy8ucmVsc1BLAQItABQABgAIAAAAIQATS84cxQAAANsAAAAP&#10;AAAAAAAAAAAAAAAAAAcCAABkcnMvZG93bnJldi54bWxQSwUGAAAAAAMAAwC3AAAA+QIAAAAA&#10;">
                  <v:roundrect id="Rectangle: Rounded Corners 19" o:spid="_x0000_s1040" style="position:absolute;top:3846;width:59274;height:424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w2iwQAAANsAAAAPAAAAZHJzL2Rvd25yZXYueG1sRE9LawIx&#10;EL4X/A9hCr3VbC0WXY3iA0HoqdtevI2bcbPtZrIkqab/vhEEb/PxPWe+TLYTZ/KhdazgZViAIK6d&#10;brlR8PW5e56ACBFZY+eYFPxRgOVi8DDHUrsLf9C5io3IIRxKVGBi7EspQ23IYhi6njhzJ+ctxgx9&#10;I7XHSw63nRwVxZu02HJuMNjTxlD9U/1aBVa/pu03rg60m1Trwzi9b705KvX0mFYzEJFSvItv7r3O&#10;86dw/SUfIBf/AAAA//8DAFBLAQItABQABgAIAAAAIQDb4fbL7gAAAIUBAAATAAAAAAAAAAAAAAAA&#10;AAAAAABbQ29udGVudF9UeXBlc10ueG1sUEsBAi0AFAAGAAgAAAAhAFr0LFu/AAAAFQEAAAsAAAAA&#10;AAAAAAAAAAAAHwEAAF9yZWxzLy5yZWxzUEsBAi0AFAAGAAgAAAAhAGknDaLBAAAA2wAAAA8AAAAA&#10;AAAAAAAAAAAABwIAAGRycy9kb3ducmV2LnhtbFBLBQYAAAAAAwADALcAAAD1AgAAAAA=&#10;" fillcolor="#4472c4 [3204]" strokecolor="#1f3763 [1604]" strokeweight="1pt">
                    <v:stroke joinstyle="miter"/>
                    <v:textbox>
                      <w:txbxContent>
                        <w:p w14:paraId="7A3AFD2C" w14:textId="77777777" w:rsidR="008D120B" w:rsidRDefault="008D120B" w:rsidP="008D120B">
                          <w:pPr>
                            <w:pStyle w:val="NormalWeb"/>
                            <w:spacing w:before="0" w:beforeAutospacing="0" w:after="0" w:afterAutospacing="0"/>
                            <w:jc w:val="center"/>
                          </w:pPr>
                          <w:r>
                            <w:rPr>
                              <w:rFonts w:asciiTheme="minorHAnsi" w:hAnsi="Calibri" w:cstheme="minorBidi"/>
                              <w:color w:val="FFFFFF" w:themeColor="light1"/>
                              <w:kern w:val="24"/>
                              <w:sz w:val="36"/>
                              <w:szCs w:val="36"/>
                              <w:lang w:val="en-US"/>
                            </w:rPr>
                            <w:t>Machine Learning Applications</w:t>
                          </w:r>
                        </w:p>
                      </w:txbxContent>
                    </v:textbox>
                  </v:roundrect>
                  <v:roundrect id="Rectangle: Rounded Corners 20" o:spid="_x0000_s1041" style="position:absolute;left:7026;top:9378;width:45105;height:580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7K1QwQAAANsAAAAPAAAAZHJzL2Rvd25yZXYueG1sRE/Pa8Iw&#10;FL4L+x/CG+xmUwsT1xklyDp28aCOnR/Ns602L7XJbP3vzUHw+PH9Xq5H24or9b5xrGCWpCCIS2ca&#10;rhT8HorpAoQPyAZbx6TgRh7Wq5fJEnPjBt7RdR8qEUPY56igDqHLpfRlTRZ94jriyB1dbzFE2FfS&#10;9DjEcNvKLE3n0mLDsaHGjjY1lef9v1UwnPB991cUequ/v2ZZ96Evp61W6u111J8gAo3hKX64f4yC&#10;LK6PX+IPkKs7AAAA//8DAFBLAQItABQABgAIAAAAIQDb4fbL7gAAAIUBAAATAAAAAAAAAAAAAAAA&#10;AAAAAABbQ29udGVudF9UeXBlc10ueG1sUEsBAi0AFAAGAAgAAAAhAFr0LFu/AAAAFQEAAAsAAAAA&#10;AAAAAAAAAAAAHwEAAF9yZWxzLy5yZWxzUEsBAi0AFAAGAAgAAAAhAM3srVDBAAAA2wAAAA8AAAAA&#10;AAAAAAAAAAAABwIAAGRycy9kb3ducmV2LnhtbFBLBQYAAAAAAwADALcAAAD1AgAAAAA=&#10;" fillcolor="#538135 [2409]" strokecolor="#1f3763 [1604]" strokeweight="1pt">
                    <v:stroke joinstyle="miter"/>
                    <v:textbox>
                      <w:txbxContent>
                        <w:p w14:paraId="440F75B9" w14:textId="77777777" w:rsidR="008D120B" w:rsidRDefault="008D120B" w:rsidP="008D120B">
                          <w:pPr>
                            <w:pStyle w:val="NormalWeb"/>
                            <w:spacing w:before="0" w:beforeAutospacing="0" w:after="0" w:afterAutospacing="0"/>
                            <w:jc w:val="center"/>
                          </w:pPr>
                          <w:r>
                            <w:rPr>
                              <w:rFonts w:asciiTheme="minorHAnsi" w:hAnsi="Calibri" w:cstheme="minorBidi"/>
                              <w:color w:val="FFFFFF" w:themeColor="light1"/>
                              <w:kern w:val="24"/>
                              <w:sz w:val="36"/>
                              <w:szCs w:val="36"/>
                              <w:lang w:val="en-US"/>
                            </w:rPr>
                            <w:t>Predictive Maintenance</w:t>
                          </w:r>
                        </w:p>
                      </w:txbxContent>
                    </v:textbox>
                  </v:roundrect>
                  <v:roundrect id="Rectangle: Rounded Corners 21" o:spid="_x0000_s1042" style="position:absolute;left:6997;top:16441;width:45104;height:580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AjLxAAAANsAAAAPAAAAZHJzL2Rvd25yZXYueG1sRI9Ba8JA&#10;FITvQv/D8gredJOAxaauspRGvHjQlp4f2dckNvs2za4m/vuuIHgcZuYbZrUZbSsu1PvGsYJ0noAg&#10;Lp1puFLw9VnMliB8QDbYOiYFV/KwWT9NVpgbN/CBLsdQiQhhn6OCOoQul9KXNVn0c9cRR+/H9RZD&#10;lH0lTY9DhNtWZknyIi02HBdq7Oi9pvL3eLYKhhMuDt9Fofd6+5Fm3av+O+21UtPnUb+BCDSGR/je&#10;3hkFWQq3L/EHyPU/AAAA//8DAFBLAQItABQABgAIAAAAIQDb4fbL7gAAAIUBAAATAAAAAAAAAAAA&#10;AAAAAAAAAABbQ29udGVudF9UeXBlc10ueG1sUEsBAi0AFAAGAAgAAAAhAFr0LFu/AAAAFQEAAAsA&#10;AAAAAAAAAAAAAAAAHwEAAF9yZWxzLy5yZWxzUEsBAi0AFAAGAAgAAAAhAKKgCMvEAAAA2wAAAA8A&#10;AAAAAAAAAAAAAAAABwIAAGRycy9kb3ducmV2LnhtbFBLBQYAAAAAAwADALcAAAD4AgAAAAA=&#10;" fillcolor="#538135 [2409]" strokecolor="#1f3763 [1604]" strokeweight="1pt">
                    <v:stroke joinstyle="miter"/>
                    <v:textbox>
                      <w:txbxContent>
                        <w:p w14:paraId="2024140C" w14:textId="77777777" w:rsidR="008D120B" w:rsidRDefault="008D120B" w:rsidP="008D120B">
                          <w:pPr>
                            <w:pStyle w:val="NormalWeb"/>
                            <w:spacing w:before="0" w:beforeAutospacing="0" w:after="0" w:afterAutospacing="0"/>
                            <w:jc w:val="center"/>
                          </w:pPr>
                          <w:r>
                            <w:rPr>
                              <w:rFonts w:asciiTheme="minorHAnsi" w:hAnsi="Calibri" w:cstheme="minorBidi"/>
                              <w:color w:val="FFFFFF" w:themeColor="light1"/>
                              <w:kern w:val="24"/>
                              <w:sz w:val="36"/>
                              <w:szCs w:val="36"/>
                              <w:lang w:val="en-US"/>
                            </w:rPr>
                            <w:t>Fraud Detection</w:t>
                          </w:r>
                        </w:p>
                      </w:txbxContent>
                    </v:textbox>
                  </v:roundrect>
                  <v:roundrect id="Rectangle: Rounded Corners 22" o:spid="_x0000_s1043" style="position:absolute;left:6997;top:23534;width:45104;height:580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pa8wwAAANsAAAAPAAAAZHJzL2Rvd25yZXYueG1sRI9Ba8JA&#10;FITvBf/D8gRvdWPAotFVFmlKLx60xfMj+0yi2bdpdmvSf98VBI/DzHzDrLeDbcSNOl87VjCbJiCI&#10;C2dqLhV8f+WvCxA+IBtsHJOCP/Kw3Yxe1pgZ1/OBbsdQighhn6GCKoQ2k9IXFVn0U9cSR+/sOosh&#10;yq6UpsM+wm0j0yR5kxZrjgsVtrSrqLgef62C/oLzwynP9V5/vM/Sdql/Lnut1GQ86BWIQEN4hh/t&#10;T6MgTeH+Jf4AufkHAAD//wMAUEsBAi0AFAAGAAgAAAAhANvh9svuAAAAhQEAABMAAAAAAAAAAAAA&#10;AAAAAAAAAFtDb250ZW50X1R5cGVzXS54bWxQSwECLQAUAAYACAAAACEAWvQsW78AAAAVAQAACwAA&#10;AAAAAAAAAAAAAAAfAQAAX3JlbHMvLnJlbHNQSwECLQAUAAYACAAAACEAUnKWvMMAAADbAAAADwAA&#10;AAAAAAAAAAAAAAAHAgAAZHJzL2Rvd25yZXYueG1sUEsFBgAAAAADAAMAtwAAAPcCAAAAAA==&#10;" fillcolor="#538135 [2409]" strokecolor="#1f3763 [1604]" strokeweight="1pt">
                    <v:stroke joinstyle="miter"/>
                    <v:textbox>
                      <w:txbxContent>
                        <w:p w14:paraId="2321E209" w14:textId="752B9C10" w:rsidR="008D120B" w:rsidRDefault="008261BF" w:rsidP="008D120B">
                          <w:pPr>
                            <w:pStyle w:val="NormalWeb"/>
                            <w:spacing w:before="0" w:beforeAutospacing="0" w:after="0" w:afterAutospacing="0"/>
                            <w:jc w:val="center"/>
                          </w:pPr>
                          <w:r>
                            <w:rPr>
                              <w:rFonts w:asciiTheme="minorHAnsi" w:hAnsi="Calibri" w:cstheme="minorBidi"/>
                              <w:color w:val="FFFFFF" w:themeColor="light1"/>
                              <w:kern w:val="24"/>
                              <w:sz w:val="36"/>
                              <w:szCs w:val="36"/>
                            </w:rPr>
                            <w:t>Customised</w:t>
                          </w:r>
                          <w:r w:rsidR="008D120B">
                            <w:rPr>
                              <w:rFonts w:asciiTheme="minorHAnsi" w:hAnsi="Calibri" w:cstheme="minorBidi"/>
                              <w:color w:val="FFFFFF" w:themeColor="light1"/>
                              <w:kern w:val="24"/>
                              <w:sz w:val="36"/>
                              <w:szCs w:val="36"/>
                            </w:rPr>
                            <w:t xml:space="preserve"> Marketing</w:t>
                          </w:r>
                        </w:p>
                      </w:txbxContent>
                    </v:textbox>
                  </v:roundrect>
                  <v:roundrect id="Rectangle: Rounded Corners 23" o:spid="_x0000_s1044" style="position:absolute;left:6997;top:30626;width:45104;height:580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PjMnxAAAANsAAAAPAAAAZHJzL2Rvd25yZXYueG1sRI9Pa8JA&#10;FMTvBb/D8gRvdWOkxaauskgjvXjwD54f2dckNvs2ZrcmfvtuoeBxmJnfMMv1YBtxo87XjhXMpgkI&#10;4sKZmksFp2P+vADhA7LBxjEpuJOH9Wr0tMTMuJ73dDuEUkQI+wwVVCG0mZS+qMiin7qWOHpfrrMY&#10;ouxKaTrsI9w2Mk2SV2mx5rhQYUubiorvw49V0F/wZX/Oc73T249Z2r7p62WnlZqMB/0OItAQHuH/&#10;9qdRkM7h70v8AXL1CwAA//8DAFBLAQItABQABgAIAAAAIQDb4fbL7gAAAIUBAAATAAAAAAAAAAAA&#10;AAAAAAAAAABbQ29udGVudF9UeXBlc10ueG1sUEsBAi0AFAAGAAgAAAAhAFr0LFu/AAAAFQEAAAsA&#10;AAAAAAAAAAAAAAAAHwEAAF9yZWxzLy5yZWxzUEsBAi0AFAAGAAgAAAAhAD0+MyfEAAAA2wAAAA8A&#10;AAAAAAAAAAAAAAAABwIAAGRycy9kb3ducmV2LnhtbFBLBQYAAAAAAwADALcAAAD4AgAAAAA=&#10;" fillcolor="#538135 [2409]" strokecolor="#1f3763 [1604]" strokeweight="1pt">
                    <v:stroke joinstyle="miter"/>
                    <v:textbox>
                      <w:txbxContent>
                        <w:p w14:paraId="65E9264B" w14:textId="77777777" w:rsidR="008D120B" w:rsidRDefault="008D120B" w:rsidP="008D120B">
                          <w:pPr>
                            <w:pStyle w:val="NormalWeb"/>
                            <w:spacing w:before="0" w:beforeAutospacing="0" w:after="0" w:afterAutospacing="0"/>
                            <w:jc w:val="center"/>
                          </w:pPr>
                          <w:r>
                            <w:rPr>
                              <w:rFonts w:asciiTheme="minorHAnsi" w:hAnsi="Calibri" w:cstheme="minorBidi"/>
                              <w:color w:val="FFFFFF" w:themeColor="light1"/>
                              <w:kern w:val="24"/>
                              <w:sz w:val="36"/>
                              <w:szCs w:val="36"/>
                              <w:lang w:val="en-US"/>
                            </w:rPr>
                            <w:t>Medical Diagnostics</w:t>
                          </w:r>
                        </w:p>
                      </w:txbxContent>
                    </v:textbox>
                  </v:roundrect>
                  <v:roundrect id="Rectangle: Rounded Corners 24" o:spid="_x0000_s1045" style="position:absolute;left:6997;top:37719;width:45104;height:580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16tTxAAAANsAAAAPAAAAZHJzL2Rvd25yZXYueG1sRI9Pa8JA&#10;FMTvBb/D8gRvdWOwxaauskgjvXjwD54f2dckNvs2ZrcmfvtuoeBxmJnfMMv1YBtxo87XjhXMpgkI&#10;4sKZmksFp2P+vADhA7LBxjEpuJOH9Wr0tMTMuJ73dDuEUkQI+wwVVCG0mZS+qMiin7qWOHpfrrMY&#10;ouxKaTrsI9w2Mk2SV2mx5rhQYUubiorvw49V0F/wZX/Oc73T249Z2r7p62WnlZqMB/0OItAQHuH/&#10;9qdRkM7h70v8AXL1CwAA//8DAFBLAQItABQABgAIAAAAIQDb4fbL7gAAAIUBAAATAAAAAAAAAAAA&#10;AAAAAAAAAABbQ29udGVudF9UeXBlc10ueG1sUEsBAi0AFAAGAAgAAAAhAFr0LFu/AAAAFQEAAAsA&#10;AAAAAAAAAAAAAAAAHwEAAF9yZWxzLy5yZWxzUEsBAi0AFAAGAAgAAAAhALLXq1PEAAAA2wAAAA8A&#10;AAAAAAAAAAAAAAAABwIAAGRycy9kb3ducmV2LnhtbFBLBQYAAAAAAwADALcAAAD4AgAAAAA=&#10;" fillcolor="#538135 [2409]" strokecolor="#1f3763 [1604]" strokeweight="1pt">
                    <v:stroke joinstyle="miter"/>
                    <v:textbox>
                      <w:txbxContent>
                        <w:p w14:paraId="3C6EFFD6" w14:textId="77777777" w:rsidR="008D120B" w:rsidRDefault="008D120B" w:rsidP="008D120B">
                          <w:pPr>
                            <w:pStyle w:val="NormalWeb"/>
                            <w:spacing w:before="0" w:beforeAutospacing="0" w:after="0" w:afterAutospacing="0"/>
                            <w:jc w:val="center"/>
                          </w:pPr>
                          <w:r>
                            <w:rPr>
                              <w:rFonts w:asciiTheme="minorHAnsi" w:hAnsi="Calibri" w:cstheme="minorBidi"/>
                              <w:color w:val="FFFFFF" w:themeColor="light1"/>
                              <w:kern w:val="24"/>
                              <w:sz w:val="36"/>
                              <w:szCs w:val="36"/>
                              <w:lang w:val="en-US"/>
                            </w:rPr>
                            <w:t>Self-Driving Cars</w:t>
                          </w:r>
                        </w:p>
                      </w:txbxContent>
                    </v:textbox>
                  </v:roundrect>
                </v:group>
                <v:shape id="Text Box 25" o:spid="_x0000_s1046" type="#_x0000_t202" style="position:absolute;top:44100;width:59264;height:3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vLjxgAAANsAAAAPAAAAZHJzL2Rvd25yZXYueG1sRI9BawIx&#10;FITvQv9DeAUvotlaK7IaRaRC24t068XbY/PcrG5eliSr23/fFAo9DjPzDbPa9LYRN/KhdqzgaZKB&#10;IC6drrlScPzajxcgQkTW2DgmBd8UYLN+GKww1+7On3QrYiUShEOOCkyMbS5lKA1ZDBPXEifv7LzF&#10;mKSvpPZ4T3DbyGmWzaXFmtOCwZZ2hspr0VkFh9npYEbd+fVjO3v278duN79UhVLDx367BBGpj//h&#10;v/abVjB9gd8v6QfI9Q8AAAD//wMAUEsBAi0AFAAGAAgAAAAhANvh9svuAAAAhQEAABMAAAAAAAAA&#10;AAAAAAAAAAAAAFtDb250ZW50X1R5cGVzXS54bWxQSwECLQAUAAYACAAAACEAWvQsW78AAAAVAQAA&#10;CwAAAAAAAAAAAAAAAAAfAQAAX3JlbHMvLnJlbHNQSwECLQAUAAYACAAAACEAyGry48YAAADbAAAA&#10;DwAAAAAAAAAAAAAAAAAHAgAAZHJzL2Rvd25yZXYueG1sUEsFBgAAAAADAAMAtwAAAPoCAAAAAA==&#10;" stroked="f">
                  <v:textbox style="mso-fit-shape-to-text:t" inset="0,0,0,0">
                    <w:txbxContent>
                      <w:p w14:paraId="6B6AB467" w14:textId="1572A14A" w:rsidR="008D120B" w:rsidRPr="008D120B" w:rsidRDefault="008D120B" w:rsidP="008D120B">
                        <w:pPr>
                          <w:pStyle w:val="Caption"/>
                          <w:bidi/>
                          <w:jc w:val="center"/>
                          <w:rPr>
                            <w:i w:val="0"/>
                            <w:iCs w:val="0"/>
                            <w:sz w:val="36"/>
                            <w:szCs w:val="36"/>
                          </w:rPr>
                        </w:pPr>
                        <w:bookmarkStart w:id="11" w:name="_Toc136012204"/>
                        <w:r w:rsidRPr="008D120B">
                          <w:rPr>
                            <w:i w:val="0"/>
                            <w:iCs w:val="0"/>
                            <w:sz w:val="24"/>
                            <w:szCs w:val="24"/>
                          </w:rPr>
                          <w:t>Figure</w:t>
                        </w:r>
                        <w:r w:rsidRPr="008D120B">
                          <w:rPr>
                            <w:i w:val="0"/>
                            <w:iCs w:val="0"/>
                            <w:sz w:val="24"/>
                            <w:szCs w:val="24"/>
                            <w:rtl/>
                          </w:rPr>
                          <w:t xml:space="preserve"> </w:t>
                        </w:r>
                        <w:r w:rsidRPr="008D120B">
                          <w:rPr>
                            <w:i w:val="0"/>
                            <w:iCs w:val="0"/>
                            <w:sz w:val="24"/>
                            <w:szCs w:val="24"/>
                            <w:rtl/>
                          </w:rPr>
                          <w:fldChar w:fldCharType="begin"/>
                        </w:r>
                        <w:r w:rsidRPr="008D120B">
                          <w:rPr>
                            <w:i w:val="0"/>
                            <w:iCs w:val="0"/>
                            <w:sz w:val="24"/>
                            <w:szCs w:val="24"/>
                            <w:rtl/>
                          </w:rPr>
                          <w:instrText xml:space="preserve"> </w:instrText>
                        </w:r>
                        <w:r w:rsidRPr="008D120B">
                          <w:rPr>
                            <w:i w:val="0"/>
                            <w:iCs w:val="0"/>
                            <w:sz w:val="24"/>
                            <w:szCs w:val="24"/>
                          </w:rPr>
                          <w:instrText>SEQ</w:instrText>
                        </w:r>
                        <w:r w:rsidRPr="008D120B">
                          <w:rPr>
                            <w:i w:val="0"/>
                            <w:iCs w:val="0"/>
                            <w:sz w:val="24"/>
                            <w:szCs w:val="24"/>
                            <w:rtl/>
                          </w:rPr>
                          <w:instrText xml:space="preserve"> </w:instrText>
                        </w:r>
                        <w:r w:rsidRPr="008D120B">
                          <w:rPr>
                            <w:i w:val="0"/>
                            <w:iCs w:val="0"/>
                            <w:sz w:val="24"/>
                            <w:szCs w:val="24"/>
                          </w:rPr>
                          <w:instrText>Figure \* ARABIC</w:instrText>
                        </w:r>
                        <w:r w:rsidRPr="008D120B">
                          <w:rPr>
                            <w:i w:val="0"/>
                            <w:iCs w:val="0"/>
                            <w:sz w:val="24"/>
                            <w:szCs w:val="24"/>
                            <w:rtl/>
                          </w:rPr>
                          <w:instrText xml:space="preserve"> </w:instrText>
                        </w:r>
                        <w:r w:rsidRPr="008D120B">
                          <w:rPr>
                            <w:i w:val="0"/>
                            <w:iCs w:val="0"/>
                            <w:sz w:val="24"/>
                            <w:szCs w:val="24"/>
                            <w:rtl/>
                          </w:rPr>
                          <w:fldChar w:fldCharType="separate"/>
                        </w:r>
                        <w:r w:rsidR="000901A2">
                          <w:rPr>
                            <w:i w:val="0"/>
                            <w:iCs w:val="0"/>
                            <w:noProof/>
                            <w:sz w:val="24"/>
                            <w:szCs w:val="24"/>
                            <w:rtl/>
                          </w:rPr>
                          <w:t>2</w:t>
                        </w:r>
                        <w:r w:rsidRPr="008D120B">
                          <w:rPr>
                            <w:i w:val="0"/>
                            <w:iCs w:val="0"/>
                            <w:sz w:val="24"/>
                            <w:szCs w:val="24"/>
                            <w:rtl/>
                          </w:rPr>
                          <w:fldChar w:fldCharType="end"/>
                        </w:r>
                        <w:r w:rsidRPr="008D120B">
                          <w:rPr>
                            <w:i w:val="0"/>
                            <w:iCs w:val="0"/>
                            <w:sz w:val="24"/>
                            <w:szCs w:val="24"/>
                            <w:lang w:val="en-US"/>
                          </w:rPr>
                          <w:t xml:space="preserve">: </w:t>
                        </w:r>
                        <w:r w:rsidRPr="008D120B">
                          <w:rPr>
                            <w:rFonts w:hint="cs"/>
                            <w:i w:val="0"/>
                            <w:iCs w:val="0"/>
                            <w:sz w:val="24"/>
                            <w:szCs w:val="24"/>
                            <w:rtl/>
                            <w:lang w:val="en-US"/>
                          </w:rPr>
                          <w:t>تطبيقات تعلم الآلة</w:t>
                        </w:r>
                        <w:bookmarkEnd w:id="11"/>
                      </w:p>
                    </w:txbxContent>
                  </v:textbox>
                </v:shape>
                <w10:wrap anchorx="margin"/>
              </v:group>
            </w:pict>
          </mc:Fallback>
        </mc:AlternateContent>
      </w:r>
    </w:p>
    <w:p w14:paraId="5E10ED35" w14:textId="6FA18D45" w:rsidR="008D120B" w:rsidRDefault="008D120B" w:rsidP="0086560C">
      <w:pPr>
        <w:bidi/>
        <w:spacing w:line="360" w:lineRule="auto"/>
        <w:jc w:val="both"/>
        <w:rPr>
          <w:sz w:val="26"/>
          <w:szCs w:val="26"/>
          <w:lang w:val="en-US"/>
        </w:rPr>
      </w:pPr>
    </w:p>
    <w:p w14:paraId="399249E3" w14:textId="12D0473A" w:rsidR="008D120B" w:rsidRDefault="008D120B" w:rsidP="0086560C">
      <w:pPr>
        <w:bidi/>
        <w:spacing w:line="360" w:lineRule="auto"/>
        <w:jc w:val="both"/>
        <w:rPr>
          <w:sz w:val="26"/>
          <w:szCs w:val="26"/>
          <w:lang w:val="en-US"/>
        </w:rPr>
      </w:pPr>
    </w:p>
    <w:p w14:paraId="173BA265" w14:textId="79D3FA32" w:rsidR="008D120B" w:rsidRDefault="008D120B" w:rsidP="0086560C">
      <w:pPr>
        <w:bidi/>
        <w:spacing w:line="360" w:lineRule="auto"/>
        <w:jc w:val="both"/>
        <w:rPr>
          <w:sz w:val="26"/>
          <w:szCs w:val="26"/>
          <w:lang w:val="en-US"/>
        </w:rPr>
      </w:pPr>
    </w:p>
    <w:p w14:paraId="54324EF1" w14:textId="288DC16E" w:rsidR="008D120B" w:rsidRDefault="008D120B" w:rsidP="0086560C">
      <w:pPr>
        <w:bidi/>
        <w:spacing w:line="360" w:lineRule="auto"/>
        <w:jc w:val="both"/>
        <w:rPr>
          <w:sz w:val="26"/>
          <w:szCs w:val="26"/>
          <w:lang w:val="en-US"/>
        </w:rPr>
      </w:pPr>
    </w:p>
    <w:p w14:paraId="61426CCE" w14:textId="4C54FE7D" w:rsidR="008D120B" w:rsidRDefault="008D120B" w:rsidP="0086560C">
      <w:pPr>
        <w:bidi/>
        <w:spacing w:line="360" w:lineRule="auto"/>
        <w:jc w:val="both"/>
        <w:rPr>
          <w:sz w:val="26"/>
          <w:szCs w:val="26"/>
          <w:lang w:val="en-US"/>
        </w:rPr>
      </w:pPr>
    </w:p>
    <w:p w14:paraId="73B3F193" w14:textId="59479162" w:rsidR="008D120B" w:rsidRDefault="008D120B" w:rsidP="0086560C">
      <w:pPr>
        <w:bidi/>
        <w:spacing w:line="360" w:lineRule="auto"/>
        <w:jc w:val="both"/>
        <w:rPr>
          <w:sz w:val="26"/>
          <w:szCs w:val="26"/>
          <w:lang w:val="en-US"/>
        </w:rPr>
      </w:pPr>
    </w:p>
    <w:p w14:paraId="29A1358B" w14:textId="288FE047" w:rsidR="008D120B" w:rsidRDefault="008D120B" w:rsidP="0086560C">
      <w:pPr>
        <w:bidi/>
        <w:spacing w:line="360" w:lineRule="auto"/>
        <w:jc w:val="both"/>
        <w:rPr>
          <w:sz w:val="26"/>
          <w:szCs w:val="26"/>
          <w:lang w:val="en-US"/>
        </w:rPr>
      </w:pPr>
    </w:p>
    <w:p w14:paraId="329BC1E9" w14:textId="1C6AD160" w:rsidR="008D120B" w:rsidRDefault="008D120B" w:rsidP="0086560C">
      <w:pPr>
        <w:bidi/>
        <w:spacing w:line="360" w:lineRule="auto"/>
        <w:jc w:val="both"/>
        <w:rPr>
          <w:sz w:val="26"/>
          <w:szCs w:val="26"/>
          <w:lang w:val="en-US"/>
        </w:rPr>
      </w:pPr>
    </w:p>
    <w:p w14:paraId="48EF1F86" w14:textId="189934BE" w:rsidR="008D120B" w:rsidRDefault="008D120B" w:rsidP="0086560C">
      <w:pPr>
        <w:bidi/>
        <w:spacing w:line="360" w:lineRule="auto"/>
        <w:jc w:val="both"/>
        <w:rPr>
          <w:sz w:val="26"/>
          <w:szCs w:val="26"/>
          <w:lang w:val="en-US"/>
        </w:rPr>
      </w:pPr>
    </w:p>
    <w:p w14:paraId="4889276D" w14:textId="50BA6899" w:rsidR="008D120B" w:rsidRDefault="008D120B" w:rsidP="0086560C">
      <w:pPr>
        <w:bidi/>
        <w:spacing w:line="360" w:lineRule="auto"/>
        <w:jc w:val="both"/>
        <w:rPr>
          <w:sz w:val="26"/>
          <w:szCs w:val="26"/>
          <w:lang w:val="en-US"/>
        </w:rPr>
      </w:pPr>
    </w:p>
    <w:p w14:paraId="15163393" w14:textId="38230C87" w:rsidR="00C84543" w:rsidRPr="007607B2" w:rsidRDefault="00C84543" w:rsidP="0086560C">
      <w:pPr>
        <w:bidi/>
        <w:spacing w:line="360" w:lineRule="auto"/>
        <w:ind w:left="720"/>
        <w:jc w:val="both"/>
        <w:rPr>
          <w:b/>
          <w:bCs/>
          <w:sz w:val="26"/>
          <w:szCs w:val="26"/>
          <w:lang w:val="en-US"/>
        </w:rPr>
      </w:pPr>
      <w:r w:rsidRPr="00A16F3B">
        <w:rPr>
          <w:rFonts w:cs="Arial"/>
          <w:b/>
          <w:bCs/>
          <w:sz w:val="26"/>
          <w:szCs w:val="26"/>
          <w:rtl/>
          <w:lang w:val="en-US"/>
        </w:rPr>
        <w:lastRenderedPageBreak/>
        <w:t>تأثير التعلم الآلي</w:t>
      </w:r>
      <w:r w:rsidRPr="00A16F3B">
        <w:rPr>
          <w:b/>
          <w:bCs/>
          <w:sz w:val="26"/>
          <w:szCs w:val="26"/>
          <w:lang w:val="en-US"/>
        </w:rPr>
        <w:t>:</w:t>
      </w:r>
    </w:p>
    <w:p w14:paraId="1F828F22" w14:textId="1B918FB0" w:rsidR="00C84543" w:rsidRPr="00C84543" w:rsidRDefault="00C84543" w:rsidP="0086560C">
      <w:pPr>
        <w:bidi/>
        <w:spacing w:line="360" w:lineRule="auto"/>
        <w:ind w:left="720"/>
        <w:jc w:val="both"/>
        <w:rPr>
          <w:sz w:val="26"/>
          <w:szCs w:val="26"/>
          <w:rtl/>
          <w:lang w:val="en-US"/>
        </w:rPr>
      </w:pPr>
      <w:r w:rsidRPr="00C84543">
        <w:rPr>
          <w:rFonts w:cs="Arial"/>
          <w:sz w:val="26"/>
          <w:szCs w:val="26"/>
          <w:rtl/>
          <w:lang w:val="en-US"/>
        </w:rPr>
        <w:t>لدي التعلم الآلي تأثير كبير على مختلف الصناعات</w:t>
      </w:r>
      <w:r w:rsidR="008C2773">
        <w:rPr>
          <w:rFonts w:cs="Arial"/>
          <w:sz w:val="26"/>
          <w:szCs w:val="26"/>
          <w:rtl/>
          <w:lang w:val="en-US"/>
        </w:rPr>
        <w:t>.</w:t>
      </w:r>
      <w:r w:rsidRPr="00C84543">
        <w:rPr>
          <w:rFonts w:cs="Arial"/>
          <w:sz w:val="26"/>
          <w:szCs w:val="26"/>
          <w:rtl/>
          <w:lang w:val="en-US"/>
        </w:rPr>
        <w:t xml:space="preserve"> فقد سمح بتوليد رؤى من كميات كبيرة من البيانات واتخاذ القرارات التي تعتمد على البيانات</w:t>
      </w:r>
      <w:r w:rsidR="008C2773">
        <w:rPr>
          <w:rFonts w:cs="Arial"/>
          <w:sz w:val="26"/>
          <w:szCs w:val="26"/>
          <w:rtl/>
          <w:lang w:val="en-US"/>
        </w:rPr>
        <w:t>.</w:t>
      </w:r>
      <w:r w:rsidRPr="00C84543">
        <w:rPr>
          <w:rFonts w:cs="Arial"/>
          <w:sz w:val="26"/>
          <w:szCs w:val="26"/>
          <w:rtl/>
          <w:lang w:val="en-US"/>
        </w:rPr>
        <w:t xml:space="preserve"> وفيما يلي بعض الطرق التي تأثر بها التعلم الآلي على مختلف الصناعات</w:t>
      </w:r>
      <w:r w:rsidRPr="00C84543">
        <w:rPr>
          <w:sz w:val="26"/>
          <w:szCs w:val="26"/>
          <w:lang w:val="en-US"/>
        </w:rPr>
        <w:t>:</w:t>
      </w:r>
    </w:p>
    <w:p w14:paraId="6A9AB17E" w14:textId="74BFE26B" w:rsidR="00C84543" w:rsidRPr="00C84543" w:rsidRDefault="00C84543" w:rsidP="0086560C">
      <w:pPr>
        <w:bidi/>
        <w:spacing w:line="360" w:lineRule="auto"/>
        <w:ind w:left="720"/>
        <w:jc w:val="both"/>
        <w:rPr>
          <w:sz w:val="26"/>
          <w:szCs w:val="26"/>
          <w:rtl/>
          <w:lang w:val="en-US"/>
        </w:rPr>
      </w:pPr>
      <w:r w:rsidRPr="00C84543">
        <w:rPr>
          <w:rFonts w:cs="Arial"/>
          <w:sz w:val="26"/>
          <w:szCs w:val="26"/>
          <w:rtl/>
          <w:lang w:val="en-US"/>
        </w:rPr>
        <w:t>1</w:t>
      </w:r>
      <w:r w:rsidR="008C2773">
        <w:rPr>
          <w:sz w:val="26"/>
          <w:szCs w:val="26"/>
          <w:rtl/>
          <w:lang w:val="en-US"/>
        </w:rPr>
        <w:t>.</w:t>
      </w:r>
      <w:r w:rsidRPr="00C84543">
        <w:rPr>
          <w:sz w:val="26"/>
          <w:szCs w:val="26"/>
          <w:lang w:val="en-US"/>
        </w:rPr>
        <w:t xml:space="preserve"> </w:t>
      </w:r>
      <w:r w:rsidRPr="00F00B0C">
        <w:rPr>
          <w:rFonts w:cs="Arial"/>
          <w:b/>
          <w:bCs/>
          <w:sz w:val="26"/>
          <w:szCs w:val="26"/>
          <w:rtl/>
          <w:lang w:val="en-US"/>
        </w:rPr>
        <w:t>الرعاية الصحية:</w:t>
      </w:r>
      <w:r w:rsidRPr="00C84543">
        <w:rPr>
          <w:rFonts w:cs="Arial"/>
          <w:sz w:val="26"/>
          <w:szCs w:val="26"/>
          <w:rtl/>
          <w:lang w:val="en-US"/>
        </w:rPr>
        <w:t xml:space="preserve"> غير التعلم الآلي بشكل جذري</w:t>
      </w:r>
      <w:r w:rsidR="008261BF">
        <w:rPr>
          <w:rFonts w:cs="Arial" w:hint="cs"/>
          <w:sz w:val="26"/>
          <w:szCs w:val="26"/>
          <w:rtl/>
          <w:lang w:val="en-US"/>
        </w:rPr>
        <w:t xml:space="preserve"> قطاع </w:t>
      </w:r>
      <w:r w:rsidRPr="00C84543">
        <w:rPr>
          <w:rFonts w:cs="Arial"/>
          <w:sz w:val="26"/>
          <w:szCs w:val="26"/>
          <w:rtl/>
          <w:lang w:val="en-US"/>
        </w:rPr>
        <w:t>الرعاية الصحية عن طريق تمكين الأطباء من تشخيص الحالات الطبية بشكل أدق وتطوير خطط العلاج الشخصية</w:t>
      </w:r>
      <w:r w:rsidR="008C2773">
        <w:rPr>
          <w:rFonts w:cs="Arial"/>
          <w:sz w:val="26"/>
          <w:szCs w:val="26"/>
          <w:rtl/>
          <w:lang w:val="en-US"/>
        </w:rPr>
        <w:t>.</w:t>
      </w:r>
      <w:r w:rsidRPr="00C84543">
        <w:rPr>
          <w:rFonts w:cs="Arial"/>
          <w:sz w:val="26"/>
          <w:szCs w:val="26"/>
          <w:rtl/>
          <w:lang w:val="en-US"/>
        </w:rPr>
        <w:t xml:space="preserve"> كما ساعد في تحسين نتائج المرضى وتخفيض تكاليف الرعاية الصحية</w:t>
      </w:r>
      <w:r w:rsidR="008C2773">
        <w:rPr>
          <w:sz w:val="26"/>
          <w:szCs w:val="26"/>
          <w:rtl/>
          <w:lang w:val="en-US"/>
        </w:rPr>
        <w:t>.</w:t>
      </w:r>
    </w:p>
    <w:p w14:paraId="23303978" w14:textId="5793141F" w:rsidR="00C84543" w:rsidRPr="00C84543" w:rsidRDefault="00C84543" w:rsidP="0086560C">
      <w:pPr>
        <w:bidi/>
        <w:spacing w:line="360" w:lineRule="auto"/>
        <w:ind w:left="720"/>
        <w:jc w:val="both"/>
        <w:rPr>
          <w:sz w:val="26"/>
          <w:szCs w:val="26"/>
          <w:rtl/>
          <w:lang w:val="en-US"/>
        </w:rPr>
      </w:pPr>
      <w:r w:rsidRPr="00C84543">
        <w:rPr>
          <w:rFonts w:cs="Arial"/>
          <w:sz w:val="26"/>
          <w:szCs w:val="26"/>
          <w:rtl/>
          <w:lang w:val="en-US"/>
        </w:rPr>
        <w:t>2</w:t>
      </w:r>
      <w:r w:rsidR="008C2773">
        <w:rPr>
          <w:sz w:val="26"/>
          <w:szCs w:val="26"/>
          <w:rtl/>
          <w:lang w:val="en-US"/>
        </w:rPr>
        <w:t>.</w:t>
      </w:r>
      <w:r w:rsidRPr="00C84543">
        <w:rPr>
          <w:sz w:val="26"/>
          <w:szCs w:val="26"/>
          <w:lang w:val="en-US"/>
        </w:rPr>
        <w:t xml:space="preserve"> </w:t>
      </w:r>
      <w:r w:rsidRPr="00F00B0C">
        <w:rPr>
          <w:rFonts w:cs="Arial"/>
          <w:b/>
          <w:bCs/>
          <w:sz w:val="26"/>
          <w:szCs w:val="26"/>
          <w:rtl/>
          <w:lang w:val="en-US"/>
        </w:rPr>
        <w:t>الأموال:</w:t>
      </w:r>
      <w:r w:rsidRPr="00C84543">
        <w:rPr>
          <w:rFonts w:cs="Arial"/>
          <w:sz w:val="26"/>
          <w:szCs w:val="26"/>
          <w:rtl/>
          <w:lang w:val="en-US"/>
        </w:rPr>
        <w:t xml:space="preserve"> غير</w:t>
      </w:r>
      <w:r w:rsidR="008261BF">
        <w:rPr>
          <w:rFonts w:cs="Arial" w:hint="cs"/>
          <w:sz w:val="26"/>
          <w:szCs w:val="26"/>
          <w:rtl/>
          <w:lang w:val="en-US"/>
        </w:rPr>
        <w:t xml:space="preserve"> </w:t>
      </w:r>
      <w:r w:rsidRPr="00C84543">
        <w:rPr>
          <w:rFonts w:cs="Arial"/>
          <w:sz w:val="26"/>
          <w:szCs w:val="26"/>
          <w:rtl/>
          <w:lang w:val="en-US"/>
        </w:rPr>
        <w:t xml:space="preserve">التعلم الآلي بشكل جذري </w:t>
      </w:r>
      <w:r w:rsidR="008261BF">
        <w:rPr>
          <w:rFonts w:cs="Arial" w:hint="cs"/>
          <w:sz w:val="26"/>
          <w:szCs w:val="26"/>
          <w:rtl/>
          <w:lang w:val="en-US"/>
        </w:rPr>
        <w:t>أيضاً قطاع</w:t>
      </w:r>
      <w:r w:rsidRPr="00C84543">
        <w:rPr>
          <w:rFonts w:cs="Arial"/>
          <w:sz w:val="26"/>
          <w:szCs w:val="26"/>
          <w:rtl/>
          <w:lang w:val="en-US"/>
        </w:rPr>
        <w:t xml:space="preserve"> الأموال</w:t>
      </w:r>
      <w:r w:rsidR="008261BF">
        <w:rPr>
          <w:rFonts w:cs="Arial" w:hint="cs"/>
          <w:sz w:val="26"/>
          <w:szCs w:val="26"/>
          <w:rtl/>
          <w:lang w:val="en-US"/>
        </w:rPr>
        <w:t xml:space="preserve"> والاستثمار</w:t>
      </w:r>
      <w:r w:rsidRPr="00C84543">
        <w:rPr>
          <w:rFonts w:cs="Arial"/>
          <w:sz w:val="26"/>
          <w:szCs w:val="26"/>
          <w:rtl/>
          <w:lang w:val="en-US"/>
        </w:rPr>
        <w:t xml:space="preserve"> عن طريق تمكين المؤسسات من كشف المعاملات الاحتيالية وتوقع اتجاهات السوق وتطوير محافظ الاستثمار الشخصية</w:t>
      </w:r>
      <w:r w:rsidR="008C2773">
        <w:rPr>
          <w:sz w:val="26"/>
          <w:szCs w:val="26"/>
          <w:rtl/>
          <w:lang w:val="en-US"/>
        </w:rPr>
        <w:t>.</w:t>
      </w:r>
    </w:p>
    <w:p w14:paraId="44F89A06" w14:textId="60ADF6A4" w:rsidR="00C84543" w:rsidRPr="00C84543" w:rsidRDefault="00C84543" w:rsidP="0086560C">
      <w:pPr>
        <w:bidi/>
        <w:spacing w:line="360" w:lineRule="auto"/>
        <w:ind w:left="720"/>
        <w:jc w:val="both"/>
        <w:rPr>
          <w:sz w:val="26"/>
          <w:szCs w:val="26"/>
          <w:rtl/>
          <w:lang w:val="en-US"/>
        </w:rPr>
      </w:pPr>
      <w:r w:rsidRPr="00C84543">
        <w:rPr>
          <w:rFonts w:cs="Arial"/>
          <w:sz w:val="26"/>
          <w:szCs w:val="26"/>
          <w:rtl/>
          <w:lang w:val="en-US"/>
        </w:rPr>
        <w:t>3</w:t>
      </w:r>
      <w:r w:rsidR="008C2773">
        <w:rPr>
          <w:sz w:val="26"/>
          <w:szCs w:val="26"/>
          <w:rtl/>
          <w:lang w:val="en-US"/>
        </w:rPr>
        <w:t>.</w:t>
      </w:r>
      <w:r w:rsidRPr="00C84543">
        <w:rPr>
          <w:sz w:val="26"/>
          <w:szCs w:val="26"/>
          <w:lang w:val="en-US"/>
        </w:rPr>
        <w:t xml:space="preserve"> </w:t>
      </w:r>
      <w:r w:rsidRPr="00F00B0C">
        <w:rPr>
          <w:rFonts w:cs="Arial"/>
          <w:b/>
          <w:bCs/>
          <w:sz w:val="26"/>
          <w:szCs w:val="26"/>
          <w:rtl/>
          <w:lang w:val="en-US"/>
        </w:rPr>
        <w:t>التجزئة:</w:t>
      </w:r>
      <w:r w:rsidRPr="00C84543">
        <w:rPr>
          <w:rFonts w:cs="Arial"/>
          <w:sz w:val="26"/>
          <w:szCs w:val="26"/>
          <w:rtl/>
          <w:lang w:val="en-US"/>
        </w:rPr>
        <w:t xml:space="preserve"> ساعد التعلم الآلي التجار التجزئة في تحسين مشاركة العملاء والولاء من خلال توفير توصيات وعروض شخصية</w:t>
      </w:r>
      <w:r w:rsidR="008C2773">
        <w:rPr>
          <w:rFonts w:cs="Arial"/>
          <w:sz w:val="26"/>
          <w:szCs w:val="26"/>
          <w:rtl/>
          <w:lang w:val="en-US"/>
        </w:rPr>
        <w:t>.</w:t>
      </w:r>
      <w:r w:rsidRPr="00C84543">
        <w:rPr>
          <w:rFonts w:cs="Arial"/>
          <w:sz w:val="26"/>
          <w:szCs w:val="26"/>
          <w:rtl/>
          <w:lang w:val="en-US"/>
        </w:rPr>
        <w:t xml:space="preserve"> كما ساعد في تحسين إدارة المخزون وعمليات سلسلة التوريد</w:t>
      </w:r>
      <w:r w:rsidR="008C2773">
        <w:rPr>
          <w:sz w:val="26"/>
          <w:szCs w:val="26"/>
          <w:rtl/>
          <w:lang w:val="en-US"/>
        </w:rPr>
        <w:t>.</w:t>
      </w:r>
    </w:p>
    <w:p w14:paraId="0D83DD1E" w14:textId="3ABE9943" w:rsidR="00C84543" w:rsidRPr="00C84543" w:rsidRDefault="00C84543" w:rsidP="0086560C">
      <w:pPr>
        <w:bidi/>
        <w:spacing w:line="360" w:lineRule="auto"/>
        <w:ind w:left="720"/>
        <w:jc w:val="both"/>
        <w:rPr>
          <w:sz w:val="26"/>
          <w:szCs w:val="26"/>
          <w:rtl/>
          <w:lang w:val="en-US"/>
        </w:rPr>
      </w:pPr>
      <w:r w:rsidRPr="00C84543">
        <w:rPr>
          <w:rFonts w:cs="Arial"/>
          <w:sz w:val="26"/>
          <w:szCs w:val="26"/>
          <w:rtl/>
          <w:lang w:val="en-US"/>
        </w:rPr>
        <w:t>4</w:t>
      </w:r>
      <w:r w:rsidR="008C2773">
        <w:rPr>
          <w:sz w:val="26"/>
          <w:szCs w:val="26"/>
          <w:rtl/>
          <w:lang w:val="en-US"/>
        </w:rPr>
        <w:t>.</w:t>
      </w:r>
      <w:r w:rsidRPr="00C84543">
        <w:rPr>
          <w:sz w:val="26"/>
          <w:szCs w:val="26"/>
          <w:lang w:val="en-US"/>
        </w:rPr>
        <w:t xml:space="preserve"> </w:t>
      </w:r>
      <w:r w:rsidRPr="00F00B0C">
        <w:rPr>
          <w:rFonts w:cs="Arial"/>
          <w:b/>
          <w:bCs/>
          <w:sz w:val="26"/>
          <w:szCs w:val="26"/>
          <w:rtl/>
          <w:lang w:val="en-US"/>
        </w:rPr>
        <w:t>التصنيع:</w:t>
      </w:r>
      <w:r w:rsidRPr="00C84543">
        <w:rPr>
          <w:rFonts w:cs="Arial"/>
          <w:sz w:val="26"/>
          <w:szCs w:val="26"/>
          <w:rtl/>
          <w:lang w:val="en-US"/>
        </w:rPr>
        <w:t xml:space="preserve"> غير التعلم الآلي</w:t>
      </w:r>
      <w:r w:rsidR="008261BF">
        <w:rPr>
          <w:rFonts w:cs="Arial" w:hint="cs"/>
          <w:sz w:val="26"/>
          <w:szCs w:val="26"/>
          <w:rtl/>
          <w:lang w:val="en-US"/>
        </w:rPr>
        <w:t xml:space="preserve"> قطاع</w:t>
      </w:r>
      <w:r w:rsidRPr="00C84543">
        <w:rPr>
          <w:rFonts w:cs="Arial"/>
          <w:sz w:val="26"/>
          <w:szCs w:val="26"/>
          <w:rtl/>
          <w:lang w:val="en-US"/>
        </w:rPr>
        <w:t xml:space="preserve"> التصنيع عن طريق تمكين الشركات من تحسين جودة المنتج وتخفيض تكاليف الإنتاج وتحسين عمليات سلسلة التوريد</w:t>
      </w:r>
      <w:r w:rsidR="008C2773">
        <w:rPr>
          <w:rFonts w:cs="Arial"/>
          <w:sz w:val="26"/>
          <w:szCs w:val="26"/>
          <w:rtl/>
          <w:lang w:val="en-US"/>
        </w:rPr>
        <w:t>.</w:t>
      </w:r>
      <w:r w:rsidRPr="00C84543">
        <w:rPr>
          <w:rFonts w:cs="Arial"/>
          <w:sz w:val="26"/>
          <w:szCs w:val="26"/>
          <w:rtl/>
          <w:lang w:val="en-US"/>
        </w:rPr>
        <w:t xml:space="preserve"> كما ساعد في تحسين سلامة العمال عن طريق تحديد المخاطر المحتملة في عملية الإنتاج</w:t>
      </w:r>
      <w:r w:rsidR="008C2773">
        <w:rPr>
          <w:sz w:val="26"/>
          <w:szCs w:val="26"/>
          <w:rtl/>
          <w:lang w:val="en-US"/>
        </w:rPr>
        <w:t>.</w:t>
      </w:r>
    </w:p>
    <w:p w14:paraId="64446E19" w14:textId="0B001CEC" w:rsidR="006F4E81" w:rsidRPr="00A16F3B" w:rsidRDefault="00C84543" w:rsidP="0086560C">
      <w:pPr>
        <w:bidi/>
        <w:spacing w:line="360" w:lineRule="auto"/>
        <w:ind w:left="720"/>
        <w:jc w:val="both"/>
        <w:rPr>
          <w:rFonts w:cs="Arial"/>
          <w:sz w:val="26"/>
          <w:szCs w:val="26"/>
          <w:lang w:val="en-US"/>
        </w:rPr>
      </w:pPr>
      <w:r w:rsidRPr="00C84543">
        <w:rPr>
          <w:rFonts w:cs="Arial"/>
          <w:sz w:val="26"/>
          <w:szCs w:val="26"/>
          <w:rtl/>
          <w:lang w:val="en-US"/>
        </w:rPr>
        <w:t>5</w:t>
      </w:r>
      <w:r w:rsidR="008C2773">
        <w:rPr>
          <w:rFonts w:cs="Arial"/>
          <w:sz w:val="26"/>
          <w:szCs w:val="26"/>
          <w:rtl/>
          <w:lang w:val="en-US"/>
        </w:rPr>
        <w:t>.</w:t>
      </w:r>
      <w:r w:rsidRPr="00C84543">
        <w:rPr>
          <w:rFonts w:cs="Arial"/>
          <w:sz w:val="26"/>
          <w:szCs w:val="26"/>
          <w:rtl/>
          <w:lang w:val="en-US"/>
        </w:rPr>
        <w:t xml:space="preserve"> </w:t>
      </w:r>
      <w:r w:rsidRPr="00F00B0C">
        <w:rPr>
          <w:rFonts w:cs="Arial"/>
          <w:b/>
          <w:bCs/>
          <w:sz w:val="26"/>
          <w:szCs w:val="26"/>
          <w:rtl/>
          <w:lang w:val="en-US"/>
        </w:rPr>
        <w:t>النقل:</w:t>
      </w:r>
      <w:r w:rsidRPr="00C84543">
        <w:rPr>
          <w:rFonts w:cs="Arial"/>
          <w:sz w:val="26"/>
          <w:szCs w:val="26"/>
          <w:rtl/>
          <w:lang w:val="en-US"/>
        </w:rPr>
        <w:t xml:space="preserve"> ساعد التعلم الآلي على تطوير </w:t>
      </w:r>
      <w:r w:rsidR="008261BF">
        <w:rPr>
          <w:rFonts w:cs="Arial" w:hint="cs"/>
          <w:sz w:val="26"/>
          <w:szCs w:val="26"/>
          <w:rtl/>
          <w:lang w:val="en-US"/>
        </w:rPr>
        <w:t>السيارات ذاتية القيادة</w:t>
      </w:r>
      <w:r w:rsidRPr="00C84543">
        <w:rPr>
          <w:rFonts w:cs="Arial"/>
          <w:sz w:val="26"/>
          <w:szCs w:val="26"/>
          <w:rtl/>
          <w:lang w:val="en-US"/>
        </w:rPr>
        <w:t xml:space="preserve">، مما يمكن أن يحسن </w:t>
      </w:r>
      <w:r>
        <w:rPr>
          <w:rFonts w:cs="Arial" w:hint="cs"/>
          <w:sz w:val="26"/>
          <w:szCs w:val="26"/>
          <w:rtl/>
          <w:lang w:val="en-US"/>
        </w:rPr>
        <w:t xml:space="preserve">أمن الطرقات </w:t>
      </w:r>
      <w:r w:rsidR="006F4E81">
        <w:rPr>
          <w:rFonts w:cs="Arial" w:hint="cs"/>
          <w:sz w:val="26"/>
          <w:szCs w:val="26"/>
          <w:rtl/>
          <w:lang w:val="en-US"/>
        </w:rPr>
        <w:t>ويساعد في تخفيف الاختناقات المرورية</w:t>
      </w:r>
      <w:r w:rsidR="008C2773">
        <w:rPr>
          <w:rFonts w:cs="Arial" w:hint="cs"/>
          <w:sz w:val="26"/>
          <w:szCs w:val="26"/>
          <w:rtl/>
          <w:lang w:val="en-US"/>
        </w:rPr>
        <w:t>.</w:t>
      </w:r>
      <w:r w:rsidR="006F4E81">
        <w:rPr>
          <w:rFonts w:cs="Arial" w:hint="cs"/>
          <w:sz w:val="26"/>
          <w:szCs w:val="26"/>
          <w:rtl/>
          <w:lang w:val="en-US"/>
        </w:rPr>
        <w:t xml:space="preserve"> كما قد ساعد في تحسين العمليات اللوجستية عن طريق توقع حجم الطلب وتحسين طرقات التوصيل</w:t>
      </w:r>
      <w:r w:rsidR="008C2773">
        <w:rPr>
          <w:rFonts w:cs="Arial" w:hint="cs"/>
          <w:sz w:val="26"/>
          <w:szCs w:val="26"/>
          <w:rtl/>
          <w:lang w:val="en-US"/>
        </w:rPr>
        <w:t>.</w:t>
      </w:r>
    </w:p>
    <w:p w14:paraId="2ED59C47" w14:textId="644F53A3" w:rsidR="006F4E81" w:rsidRPr="00F00B0C" w:rsidRDefault="006F4E81" w:rsidP="0086560C">
      <w:pPr>
        <w:bidi/>
        <w:spacing w:line="360" w:lineRule="auto"/>
        <w:ind w:left="720"/>
        <w:jc w:val="both"/>
        <w:rPr>
          <w:b/>
          <w:bCs/>
          <w:sz w:val="26"/>
          <w:szCs w:val="26"/>
          <w:rtl/>
          <w:lang w:val="en-US"/>
        </w:rPr>
      </w:pPr>
      <w:r w:rsidRPr="00F00B0C">
        <w:rPr>
          <w:rFonts w:cs="Arial"/>
          <w:b/>
          <w:bCs/>
          <w:sz w:val="26"/>
          <w:szCs w:val="26"/>
          <w:rtl/>
          <w:lang w:val="en-US"/>
        </w:rPr>
        <w:t>التحديات في التعلم الآلي</w:t>
      </w:r>
      <w:r w:rsidRPr="00F00B0C">
        <w:rPr>
          <w:b/>
          <w:bCs/>
          <w:sz w:val="26"/>
          <w:szCs w:val="26"/>
          <w:lang w:val="en-US"/>
        </w:rPr>
        <w:t>:</w:t>
      </w:r>
    </w:p>
    <w:p w14:paraId="4C52E6B5" w14:textId="5AA68907" w:rsidR="006F4E81" w:rsidRPr="006F4E81" w:rsidRDefault="006F4E81" w:rsidP="0086560C">
      <w:pPr>
        <w:bidi/>
        <w:spacing w:line="360" w:lineRule="auto"/>
        <w:ind w:left="720"/>
        <w:jc w:val="both"/>
        <w:rPr>
          <w:sz w:val="26"/>
          <w:szCs w:val="26"/>
          <w:rtl/>
          <w:lang w:val="en-US"/>
        </w:rPr>
      </w:pPr>
      <w:r w:rsidRPr="006F4E81">
        <w:rPr>
          <w:rFonts w:cs="Arial"/>
          <w:sz w:val="26"/>
          <w:szCs w:val="26"/>
          <w:rtl/>
          <w:lang w:val="en-US"/>
        </w:rPr>
        <w:t>على الرغم من فوائده العديدة، يواجه التعلم الآلي العديد من التحديات</w:t>
      </w:r>
      <w:r w:rsidR="008C2773">
        <w:rPr>
          <w:rFonts w:cs="Arial"/>
          <w:sz w:val="26"/>
          <w:szCs w:val="26"/>
          <w:rtl/>
          <w:lang w:val="en-US"/>
        </w:rPr>
        <w:t>.</w:t>
      </w:r>
      <w:r w:rsidRPr="006F4E81">
        <w:rPr>
          <w:rFonts w:cs="Arial"/>
          <w:sz w:val="26"/>
          <w:szCs w:val="26"/>
          <w:rtl/>
          <w:lang w:val="en-US"/>
        </w:rPr>
        <w:t xml:space="preserve"> </w:t>
      </w:r>
      <w:r w:rsidR="00A76D16">
        <w:rPr>
          <w:rFonts w:cs="Arial" w:hint="cs"/>
          <w:sz w:val="26"/>
          <w:szCs w:val="26"/>
          <w:rtl/>
          <w:lang w:val="en-US"/>
        </w:rPr>
        <w:t>من</w:t>
      </w:r>
      <w:r w:rsidRPr="006F4E81">
        <w:rPr>
          <w:rFonts w:cs="Arial"/>
          <w:sz w:val="26"/>
          <w:szCs w:val="26"/>
          <w:rtl/>
          <w:lang w:val="en-US"/>
        </w:rPr>
        <w:t xml:space="preserve"> أكبر</w:t>
      </w:r>
      <w:r w:rsidR="00A76D16">
        <w:rPr>
          <w:rFonts w:cs="Arial" w:hint="cs"/>
          <w:sz w:val="26"/>
          <w:szCs w:val="26"/>
          <w:rtl/>
          <w:lang w:val="en-US"/>
        </w:rPr>
        <w:t xml:space="preserve">ها، </w:t>
      </w:r>
      <w:r w:rsidRPr="006F4E81">
        <w:rPr>
          <w:rFonts w:cs="Arial"/>
          <w:sz w:val="26"/>
          <w:szCs w:val="26"/>
          <w:rtl/>
          <w:lang w:val="en-US"/>
        </w:rPr>
        <w:t>عدم الشفافية في نماذج التعلم الآلي</w:t>
      </w:r>
      <w:r w:rsidR="008C2773">
        <w:rPr>
          <w:rFonts w:cs="Arial"/>
          <w:sz w:val="26"/>
          <w:szCs w:val="26"/>
          <w:rtl/>
          <w:lang w:val="en-US"/>
        </w:rPr>
        <w:t>.</w:t>
      </w:r>
      <w:r w:rsidRPr="006F4E81">
        <w:rPr>
          <w:rFonts w:cs="Arial"/>
          <w:sz w:val="26"/>
          <w:szCs w:val="26"/>
          <w:rtl/>
          <w:lang w:val="en-US"/>
        </w:rPr>
        <w:t xml:space="preserve"> يمكن أن تكون نماذج التعلم الآلي معقدة، وقد يكون من الصعب فهم كيفية اتخاذها للقرارات</w:t>
      </w:r>
      <w:r w:rsidR="008C2773">
        <w:rPr>
          <w:rFonts w:cs="Arial"/>
          <w:sz w:val="26"/>
          <w:szCs w:val="26"/>
          <w:rtl/>
          <w:lang w:val="en-US"/>
        </w:rPr>
        <w:t>.</w:t>
      </w:r>
      <w:r w:rsidRPr="006F4E81">
        <w:rPr>
          <w:rFonts w:cs="Arial"/>
          <w:sz w:val="26"/>
          <w:szCs w:val="26"/>
          <w:rtl/>
          <w:lang w:val="en-US"/>
        </w:rPr>
        <w:t xml:space="preserve"> يمكن أن يجعل هذا النقص في الشفافية من الصعب التعرف على الأخطاء في النموذج وتصحيحها</w:t>
      </w:r>
      <w:r w:rsidR="008C2773">
        <w:rPr>
          <w:sz w:val="26"/>
          <w:szCs w:val="26"/>
          <w:rtl/>
          <w:lang w:val="en-US"/>
        </w:rPr>
        <w:t>.</w:t>
      </w:r>
      <w:r w:rsidR="00A76D16">
        <w:rPr>
          <w:rFonts w:hint="cs"/>
          <w:sz w:val="26"/>
          <w:szCs w:val="26"/>
          <w:rtl/>
          <w:lang w:val="en-US"/>
        </w:rPr>
        <w:t>[1]</w:t>
      </w:r>
    </w:p>
    <w:p w14:paraId="204D5D5F" w14:textId="315C3B07" w:rsidR="006F4E81" w:rsidRPr="006F4E81" w:rsidRDefault="00A76D16" w:rsidP="0086560C">
      <w:pPr>
        <w:bidi/>
        <w:spacing w:line="360" w:lineRule="auto"/>
        <w:ind w:left="720"/>
        <w:jc w:val="both"/>
        <w:rPr>
          <w:sz w:val="26"/>
          <w:szCs w:val="26"/>
          <w:rtl/>
          <w:lang w:val="en-US"/>
        </w:rPr>
      </w:pPr>
      <w:r>
        <w:rPr>
          <w:rFonts w:cs="Arial" w:hint="cs"/>
          <w:sz w:val="26"/>
          <w:szCs w:val="26"/>
          <w:rtl/>
          <w:lang w:val="en-US"/>
        </w:rPr>
        <w:t>كما ي</w:t>
      </w:r>
      <w:r w:rsidR="006F4E81" w:rsidRPr="006F4E81">
        <w:rPr>
          <w:rFonts w:cs="Arial"/>
          <w:sz w:val="26"/>
          <w:szCs w:val="26"/>
          <w:rtl/>
          <w:lang w:val="en-US"/>
        </w:rPr>
        <w:t>مكن أن تكون نماذج التعلم الآلي متحيزة إذا تم تدريبها على مجموعة بيانات محدودة</w:t>
      </w:r>
      <w:r w:rsidR="008C2773">
        <w:rPr>
          <w:rFonts w:cs="Arial"/>
          <w:sz w:val="26"/>
          <w:szCs w:val="26"/>
          <w:rtl/>
          <w:lang w:val="en-US"/>
        </w:rPr>
        <w:t>.</w:t>
      </w:r>
      <w:r w:rsidR="006F4E81" w:rsidRPr="006F4E81">
        <w:rPr>
          <w:rFonts w:cs="Arial"/>
          <w:sz w:val="26"/>
          <w:szCs w:val="26"/>
          <w:rtl/>
          <w:lang w:val="en-US"/>
        </w:rPr>
        <w:t xml:space="preserve"> يمكن أن يؤدي هذا التحيز إلى توقعات غير دقيقة</w:t>
      </w:r>
      <w:r w:rsidR="008C2773">
        <w:rPr>
          <w:sz w:val="26"/>
          <w:szCs w:val="26"/>
          <w:rtl/>
          <w:lang w:val="en-US"/>
        </w:rPr>
        <w:t>.</w:t>
      </w:r>
    </w:p>
    <w:p w14:paraId="291DC1AD" w14:textId="77777777" w:rsidR="00A76D16" w:rsidRDefault="006F4E81" w:rsidP="00A76D16">
      <w:pPr>
        <w:bidi/>
        <w:spacing w:line="360" w:lineRule="auto"/>
        <w:ind w:left="720"/>
        <w:jc w:val="both"/>
        <w:rPr>
          <w:rFonts w:cs="Arial"/>
          <w:sz w:val="26"/>
          <w:szCs w:val="26"/>
          <w:rtl/>
          <w:lang w:val="en-US"/>
        </w:rPr>
      </w:pPr>
      <w:r w:rsidRPr="006F4E81">
        <w:rPr>
          <w:rFonts w:cs="Arial"/>
          <w:sz w:val="26"/>
          <w:szCs w:val="26"/>
          <w:rtl/>
          <w:lang w:val="en-US"/>
        </w:rPr>
        <w:t>وأخير</w:t>
      </w:r>
      <w:r w:rsidR="006F3A0E">
        <w:rPr>
          <w:rFonts w:cs="Arial"/>
          <w:sz w:val="26"/>
          <w:szCs w:val="26"/>
          <w:rtl/>
          <w:lang w:val="en-US"/>
        </w:rPr>
        <w:t>اً</w:t>
      </w:r>
      <w:r w:rsidRPr="006F4E81">
        <w:rPr>
          <w:rFonts w:cs="Arial"/>
          <w:sz w:val="26"/>
          <w:szCs w:val="26"/>
          <w:rtl/>
          <w:lang w:val="en-US"/>
        </w:rPr>
        <w:t>، يواجه التعلم الآلي أيض</w:t>
      </w:r>
      <w:r w:rsidR="006F3A0E">
        <w:rPr>
          <w:rFonts w:cs="Arial"/>
          <w:sz w:val="26"/>
          <w:szCs w:val="26"/>
          <w:rtl/>
          <w:lang w:val="en-US"/>
        </w:rPr>
        <w:t>اً</w:t>
      </w:r>
      <w:r w:rsidRPr="006F4E81">
        <w:rPr>
          <w:rFonts w:cs="Arial"/>
          <w:sz w:val="26"/>
          <w:szCs w:val="26"/>
          <w:rtl/>
          <w:lang w:val="en-US"/>
        </w:rPr>
        <w:t xml:space="preserve"> تحديات فيما يتعلق بالخصوصية والأمان</w:t>
      </w:r>
      <w:r w:rsidR="008C2773">
        <w:rPr>
          <w:rFonts w:cs="Arial"/>
          <w:sz w:val="26"/>
          <w:szCs w:val="26"/>
          <w:rtl/>
          <w:lang w:val="en-US"/>
        </w:rPr>
        <w:t>.</w:t>
      </w:r>
      <w:r w:rsidRPr="006F4E81">
        <w:rPr>
          <w:rFonts w:cs="Arial"/>
          <w:sz w:val="26"/>
          <w:szCs w:val="26"/>
          <w:rtl/>
          <w:lang w:val="en-US"/>
        </w:rPr>
        <w:t xml:space="preserve"> يمكن أن تكون نماذج التعلم الآلي عرضة للهجمات، ويمكن أيض</w:t>
      </w:r>
      <w:r w:rsidR="006F3A0E">
        <w:rPr>
          <w:rFonts w:cs="Arial"/>
          <w:sz w:val="26"/>
          <w:szCs w:val="26"/>
          <w:rtl/>
          <w:lang w:val="en-US"/>
        </w:rPr>
        <w:t>اً</w:t>
      </w:r>
      <w:r w:rsidRPr="006F4E81">
        <w:rPr>
          <w:rFonts w:cs="Arial"/>
          <w:sz w:val="26"/>
          <w:szCs w:val="26"/>
          <w:rtl/>
          <w:lang w:val="en-US"/>
        </w:rPr>
        <w:t xml:space="preserve"> استخدامها لانتهاك حقوق الخصوصية الفردية</w:t>
      </w:r>
      <w:r w:rsidR="008C2773">
        <w:rPr>
          <w:rFonts w:cs="Arial"/>
          <w:sz w:val="26"/>
          <w:szCs w:val="26"/>
          <w:rtl/>
          <w:lang w:val="en-US"/>
        </w:rPr>
        <w:t>.</w:t>
      </w:r>
    </w:p>
    <w:p w14:paraId="45D927CB" w14:textId="77777777" w:rsidR="007607B2" w:rsidRPr="00F00B0C" w:rsidRDefault="007607B2" w:rsidP="0086560C">
      <w:pPr>
        <w:bidi/>
        <w:spacing w:line="360" w:lineRule="auto"/>
        <w:jc w:val="both"/>
        <w:rPr>
          <w:rFonts w:cs="Arial"/>
          <w:sz w:val="26"/>
          <w:szCs w:val="26"/>
          <w:rtl/>
          <w:lang w:val="en-US"/>
        </w:rPr>
      </w:pPr>
    </w:p>
    <w:p w14:paraId="0A2C74D9" w14:textId="36E4A60A" w:rsidR="006F4E81" w:rsidRPr="00BD4375" w:rsidRDefault="006F4E81" w:rsidP="00BD4375">
      <w:pPr>
        <w:pStyle w:val="Heading2"/>
        <w:rPr>
          <w:b w:val="0"/>
          <w:bCs/>
        </w:rPr>
      </w:pPr>
      <w:bookmarkStart w:id="12" w:name="_Toc136012164"/>
      <w:r w:rsidRPr="00BD4375">
        <w:rPr>
          <w:rFonts w:hint="cs"/>
          <w:b w:val="0"/>
          <w:bCs/>
          <w:rtl/>
        </w:rPr>
        <w:lastRenderedPageBreak/>
        <w:t>التعلم العميق:</w:t>
      </w:r>
      <w:bookmarkEnd w:id="12"/>
    </w:p>
    <w:p w14:paraId="7D75E0BF" w14:textId="7A96F8B8" w:rsidR="00F00B0C" w:rsidRDefault="00F00B0C" w:rsidP="0086560C">
      <w:pPr>
        <w:bidi/>
        <w:spacing w:line="360" w:lineRule="auto"/>
        <w:ind w:left="720"/>
        <w:jc w:val="both"/>
        <w:rPr>
          <w:rFonts w:cs="Arial"/>
          <w:sz w:val="26"/>
          <w:szCs w:val="26"/>
          <w:rtl/>
          <w:lang w:val="en-US"/>
        </w:rPr>
      </w:pPr>
      <w:r w:rsidRPr="00F00B0C">
        <w:rPr>
          <w:rFonts w:cs="Arial"/>
          <w:sz w:val="26"/>
          <w:szCs w:val="26"/>
          <w:rtl/>
          <w:lang w:val="en-US"/>
        </w:rPr>
        <w:t>التعلم العميق هو فرع من فروع التعلم الآلي الذي غير مجال الذكاء الاصطناعي بشكل جذري</w:t>
      </w:r>
      <w:r w:rsidR="008C2773">
        <w:rPr>
          <w:rFonts w:cs="Arial"/>
          <w:sz w:val="26"/>
          <w:szCs w:val="26"/>
          <w:rtl/>
          <w:lang w:val="en-US"/>
        </w:rPr>
        <w:t>.</w:t>
      </w:r>
      <w:r w:rsidRPr="00F00B0C">
        <w:rPr>
          <w:rFonts w:cs="Arial"/>
          <w:sz w:val="26"/>
          <w:szCs w:val="26"/>
          <w:rtl/>
          <w:lang w:val="en-US"/>
        </w:rPr>
        <w:t xml:space="preserve"> في العقد الماضي، قاد التعلم العميق إلى </w:t>
      </w:r>
      <w:r w:rsidR="00540D43">
        <w:rPr>
          <w:rFonts w:cs="Arial" w:hint="cs"/>
          <w:sz w:val="26"/>
          <w:szCs w:val="26"/>
          <w:rtl/>
          <w:lang w:val="en-US"/>
        </w:rPr>
        <w:t>إ</w:t>
      </w:r>
      <w:r w:rsidRPr="00F00B0C">
        <w:rPr>
          <w:rFonts w:cs="Arial"/>
          <w:sz w:val="26"/>
          <w:szCs w:val="26"/>
          <w:rtl/>
          <w:lang w:val="en-US"/>
        </w:rPr>
        <w:t>نجازات غير مسبوقة في مجالات مثل رؤية الحاسوب، معالجة اللغة الطبيعية، التعرف على الكلام، والروبوتات</w:t>
      </w:r>
      <w:r w:rsidR="008C2773">
        <w:rPr>
          <w:rFonts w:cs="Arial"/>
          <w:sz w:val="26"/>
          <w:szCs w:val="26"/>
          <w:rtl/>
          <w:lang w:val="en-US"/>
        </w:rPr>
        <w:t>.</w:t>
      </w:r>
      <w:r w:rsidRPr="00F00B0C">
        <w:rPr>
          <w:rFonts w:cs="Arial"/>
          <w:sz w:val="26"/>
          <w:szCs w:val="26"/>
          <w:rtl/>
          <w:lang w:val="en-US"/>
        </w:rPr>
        <w:t xml:space="preserve"> التعلم العميق هو أداة قوية لحل المشاكل المعقدة التي كان يعتقد سابق</w:t>
      </w:r>
      <w:r w:rsidR="006F3A0E">
        <w:rPr>
          <w:rFonts w:cs="Arial"/>
          <w:sz w:val="26"/>
          <w:szCs w:val="26"/>
          <w:rtl/>
          <w:lang w:val="en-US"/>
        </w:rPr>
        <w:t>اً</w:t>
      </w:r>
      <w:r w:rsidRPr="00F00B0C">
        <w:rPr>
          <w:rFonts w:cs="Arial"/>
          <w:sz w:val="26"/>
          <w:szCs w:val="26"/>
          <w:rtl/>
          <w:lang w:val="en-US"/>
        </w:rPr>
        <w:t xml:space="preserve"> أنها مستحيلة الحل باستخدام تقنيات التعلم الآلي التقليدية</w:t>
      </w:r>
      <w:r w:rsidR="008C2773">
        <w:rPr>
          <w:rFonts w:cs="Arial"/>
          <w:sz w:val="26"/>
          <w:szCs w:val="26"/>
          <w:rtl/>
          <w:lang w:val="en-US"/>
        </w:rPr>
        <w:t>.</w:t>
      </w:r>
      <w:r w:rsidRPr="00F00B0C">
        <w:rPr>
          <w:rFonts w:cs="Arial"/>
          <w:sz w:val="26"/>
          <w:szCs w:val="26"/>
          <w:rtl/>
          <w:lang w:val="en-US"/>
        </w:rPr>
        <w:t xml:space="preserve"> </w:t>
      </w:r>
      <w:r w:rsidR="005F43B5">
        <w:rPr>
          <w:rFonts w:cs="Arial" w:hint="cs"/>
          <w:sz w:val="26"/>
          <w:szCs w:val="26"/>
          <w:rtl/>
          <w:lang w:val="en-US"/>
        </w:rPr>
        <w:t>[8]</w:t>
      </w:r>
    </w:p>
    <w:p w14:paraId="0F06F9C3" w14:textId="6C193751" w:rsidR="00F00B0C" w:rsidRPr="00F00B0C" w:rsidRDefault="00F00B0C" w:rsidP="0086560C">
      <w:pPr>
        <w:bidi/>
        <w:spacing w:line="360" w:lineRule="auto"/>
        <w:ind w:left="720"/>
        <w:jc w:val="both"/>
        <w:rPr>
          <w:sz w:val="26"/>
          <w:szCs w:val="26"/>
          <w:rtl/>
          <w:lang w:val="en-US"/>
        </w:rPr>
      </w:pPr>
      <w:r w:rsidRPr="00F00B0C">
        <w:rPr>
          <w:rFonts w:cs="Arial"/>
          <w:sz w:val="26"/>
          <w:szCs w:val="26"/>
          <w:rtl/>
          <w:lang w:val="en-US"/>
        </w:rPr>
        <w:t>يمكن تتبع أصول التعلم العميق إلى الأربعينات من القرن الماضي، عندما اقترح</w:t>
      </w:r>
      <w:r w:rsidR="00540D43">
        <w:rPr>
          <w:rFonts w:cs="Arial" w:hint="cs"/>
          <w:sz w:val="26"/>
          <w:szCs w:val="26"/>
          <w:rtl/>
          <w:lang w:val="en-US"/>
        </w:rPr>
        <w:t xml:space="preserve"> العالمان (</w:t>
      </w:r>
      <w:r w:rsidR="00540D43" w:rsidRPr="00540D43">
        <w:rPr>
          <w:rFonts w:cs="Arial"/>
          <w:sz w:val="26"/>
          <w:szCs w:val="26"/>
          <w:lang w:val="en-US"/>
        </w:rPr>
        <w:t>Warren McCulloch and Walter Pitts</w:t>
      </w:r>
      <w:r w:rsidR="00540D43">
        <w:rPr>
          <w:rFonts w:cs="Arial" w:hint="cs"/>
          <w:sz w:val="26"/>
          <w:szCs w:val="26"/>
          <w:rtl/>
          <w:lang w:val="en-US"/>
        </w:rPr>
        <w:t>)</w:t>
      </w:r>
      <w:r w:rsidRPr="00F00B0C">
        <w:rPr>
          <w:rFonts w:cs="Arial"/>
          <w:sz w:val="26"/>
          <w:szCs w:val="26"/>
          <w:rtl/>
          <w:lang w:val="en-US"/>
        </w:rPr>
        <w:t xml:space="preserve"> أول شبكة عصبية</w:t>
      </w:r>
      <w:r w:rsidR="00540D43">
        <w:rPr>
          <w:rFonts w:cs="Arial" w:hint="cs"/>
          <w:sz w:val="26"/>
          <w:szCs w:val="26"/>
          <w:rtl/>
          <w:lang w:val="en-US"/>
        </w:rPr>
        <w:t xml:space="preserve"> [9]</w:t>
      </w:r>
      <w:r w:rsidR="008C2773">
        <w:rPr>
          <w:rFonts w:cs="Arial"/>
          <w:sz w:val="26"/>
          <w:szCs w:val="26"/>
          <w:rtl/>
          <w:lang w:val="en-US"/>
        </w:rPr>
        <w:t>.</w:t>
      </w:r>
      <w:r w:rsidRPr="00F00B0C">
        <w:rPr>
          <w:rFonts w:cs="Arial"/>
          <w:sz w:val="26"/>
          <w:szCs w:val="26"/>
          <w:rtl/>
          <w:lang w:val="en-US"/>
        </w:rPr>
        <w:t xml:space="preserve"> والفكرة وراء الشبكة العصبية هي محاكاة سلوك الدماغ البشري الذي يتألف من خلايا عصبية متصلة يمكنها معالجة ونقل المعلومات</w:t>
      </w:r>
      <w:r w:rsidR="008C2773">
        <w:rPr>
          <w:rFonts w:cs="Arial"/>
          <w:sz w:val="26"/>
          <w:szCs w:val="26"/>
          <w:rtl/>
          <w:lang w:val="en-US"/>
        </w:rPr>
        <w:t>.</w:t>
      </w:r>
      <w:r w:rsidRPr="00F00B0C">
        <w:rPr>
          <w:rFonts w:cs="Arial"/>
          <w:sz w:val="26"/>
          <w:szCs w:val="26"/>
          <w:rtl/>
          <w:lang w:val="en-US"/>
        </w:rPr>
        <w:t xml:space="preserve"> ومع ذلك، فإن النهج الخاص بالشبكة العصبية سقط في النسيان في السبعينات بسبب نقص الطاقة الحاسوبية والبيانات</w:t>
      </w:r>
      <w:r w:rsidR="008C2773">
        <w:rPr>
          <w:sz w:val="26"/>
          <w:szCs w:val="26"/>
          <w:rtl/>
          <w:lang w:val="en-US"/>
        </w:rPr>
        <w:t>.</w:t>
      </w:r>
    </w:p>
    <w:p w14:paraId="434A1562" w14:textId="03C7AFA5" w:rsidR="0018661D" w:rsidRDefault="00F00B0C" w:rsidP="0086560C">
      <w:pPr>
        <w:bidi/>
        <w:spacing w:line="360" w:lineRule="auto"/>
        <w:ind w:left="720"/>
        <w:jc w:val="both"/>
        <w:rPr>
          <w:rFonts w:cs="Arial"/>
          <w:sz w:val="26"/>
          <w:szCs w:val="26"/>
          <w:rtl/>
          <w:lang w:val="en-US"/>
        </w:rPr>
      </w:pPr>
      <w:r w:rsidRPr="00F00B0C">
        <w:rPr>
          <w:rFonts w:cs="Arial"/>
          <w:sz w:val="26"/>
          <w:szCs w:val="26"/>
          <w:rtl/>
          <w:lang w:val="en-US"/>
        </w:rPr>
        <w:t xml:space="preserve">في الثمانينات، تم تطوير خوارزمية </w:t>
      </w:r>
      <w:r w:rsidR="00540D43">
        <w:rPr>
          <w:rFonts w:cs="Arial" w:hint="cs"/>
          <w:sz w:val="26"/>
          <w:szCs w:val="26"/>
          <w:rtl/>
          <w:lang w:val="en-US"/>
        </w:rPr>
        <w:t>الانتشار الخلفي (</w:t>
      </w:r>
      <w:r w:rsidR="00540D43">
        <w:rPr>
          <w:rFonts w:cs="Arial"/>
          <w:sz w:val="26"/>
          <w:szCs w:val="26"/>
          <w:lang w:val="en-US"/>
        </w:rPr>
        <w:t>Backward Propagation</w:t>
      </w:r>
      <w:r w:rsidR="00540D43">
        <w:rPr>
          <w:rFonts w:cs="Arial" w:hint="cs"/>
          <w:sz w:val="26"/>
          <w:szCs w:val="26"/>
          <w:rtl/>
          <w:lang w:val="en-US"/>
        </w:rPr>
        <w:t>)</w:t>
      </w:r>
      <w:r w:rsidR="00C36559">
        <w:rPr>
          <w:rFonts w:cs="Arial" w:hint="cs"/>
          <w:sz w:val="26"/>
          <w:szCs w:val="26"/>
          <w:rtl/>
          <w:lang w:val="en-US"/>
        </w:rPr>
        <w:t xml:space="preserve"> [10]</w:t>
      </w:r>
      <w:r w:rsidRPr="00F00B0C">
        <w:rPr>
          <w:rFonts w:cs="Arial"/>
          <w:sz w:val="26"/>
          <w:szCs w:val="26"/>
          <w:rtl/>
          <w:lang w:val="en-US"/>
        </w:rPr>
        <w:t>، والتي سمحت للشبكات العصبية بالتعلم من البيانات عن طريق ضبط أوزانها والانحرافات الخاصة بها</w:t>
      </w:r>
      <w:r w:rsidR="008C2773">
        <w:rPr>
          <w:rFonts w:cs="Arial"/>
          <w:sz w:val="26"/>
          <w:szCs w:val="26"/>
          <w:rtl/>
          <w:lang w:val="en-US"/>
        </w:rPr>
        <w:t>.</w:t>
      </w:r>
      <w:r w:rsidRPr="00F00B0C">
        <w:rPr>
          <w:rFonts w:cs="Arial"/>
          <w:sz w:val="26"/>
          <w:szCs w:val="26"/>
          <w:rtl/>
          <w:lang w:val="en-US"/>
        </w:rPr>
        <w:t xml:space="preserve"> وهذا أدى إلى تجديد الاهتمام بالشبكات العصبية، ولكن كان أداؤها محدود</w:t>
      </w:r>
      <w:r w:rsidR="006F3A0E">
        <w:rPr>
          <w:rFonts w:cs="Arial"/>
          <w:sz w:val="26"/>
          <w:szCs w:val="26"/>
          <w:rtl/>
          <w:lang w:val="en-US"/>
        </w:rPr>
        <w:t>اً</w:t>
      </w:r>
      <w:r w:rsidRPr="00F00B0C">
        <w:rPr>
          <w:rFonts w:cs="Arial"/>
          <w:sz w:val="26"/>
          <w:szCs w:val="26"/>
          <w:rtl/>
          <w:lang w:val="en-US"/>
        </w:rPr>
        <w:t xml:space="preserve"> لا يزال بسبب البنية السطحية ومجموعات البيانات الصغيرة</w:t>
      </w:r>
      <w:r w:rsidR="008C2773">
        <w:rPr>
          <w:rFonts w:cs="Arial"/>
          <w:sz w:val="26"/>
          <w:szCs w:val="26"/>
          <w:rtl/>
          <w:lang w:val="en-US"/>
        </w:rPr>
        <w:t>.</w:t>
      </w:r>
    </w:p>
    <w:p w14:paraId="5DC6E218" w14:textId="77777777" w:rsidR="007607B2" w:rsidRDefault="007607B2" w:rsidP="0086560C">
      <w:pPr>
        <w:bidi/>
        <w:spacing w:line="360" w:lineRule="auto"/>
        <w:ind w:left="720"/>
        <w:jc w:val="both"/>
        <w:rPr>
          <w:sz w:val="26"/>
          <w:szCs w:val="26"/>
          <w:lang w:val="en-US"/>
        </w:rPr>
      </w:pPr>
    </w:p>
    <w:p w14:paraId="48E635B0" w14:textId="3E12DF2B" w:rsidR="00FC688E" w:rsidRPr="007607B2" w:rsidRDefault="00FC688E" w:rsidP="0086560C">
      <w:pPr>
        <w:bidi/>
        <w:spacing w:line="360" w:lineRule="auto"/>
        <w:ind w:left="720"/>
        <w:jc w:val="both"/>
        <w:rPr>
          <w:b/>
          <w:bCs/>
          <w:sz w:val="26"/>
          <w:szCs w:val="26"/>
          <w:lang w:val="en-US"/>
        </w:rPr>
      </w:pPr>
      <w:r w:rsidRPr="007607B2">
        <w:rPr>
          <w:rFonts w:cs="Arial"/>
          <w:b/>
          <w:bCs/>
          <w:sz w:val="26"/>
          <w:szCs w:val="26"/>
          <w:rtl/>
          <w:lang w:val="en-US"/>
        </w:rPr>
        <w:t>المفاهيم الأساسية</w:t>
      </w:r>
      <w:r w:rsidRPr="007607B2">
        <w:rPr>
          <w:b/>
          <w:bCs/>
          <w:sz w:val="26"/>
          <w:szCs w:val="26"/>
          <w:lang w:val="en-US"/>
        </w:rPr>
        <w:t>:</w:t>
      </w:r>
    </w:p>
    <w:p w14:paraId="089E4C03" w14:textId="58BD6B2D" w:rsidR="00FC688E" w:rsidRPr="00FC688E" w:rsidRDefault="00FC688E" w:rsidP="0086560C">
      <w:pPr>
        <w:bidi/>
        <w:spacing w:line="360" w:lineRule="auto"/>
        <w:ind w:left="720"/>
        <w:jc w:val="both"/>
        <w:rPr>
          <w:sz w:val="26"/>
          <w:szCs w:val="26"/>
          <w:rtl/>
          <w:lang w:val="en-US"/>
        </w:rPr>
      </w:pPr>
      <w:r w:rsidRPr="00FC688E">
        <w:rPr>
          <w:rFonts w:cs="Arial"/>
          <w:sz w:val="26"/>
          <w:szCs w:val="26"/>
          <w:rtl/>
          <w:lang w:val="en-US"/>
        </w:rPr>
        <w:t>يعتمد التعلم العميق على فكرة الشبكات العصبية الاصطناعية التي تتألف من عقد متصلة، أو خلايا عصبية، تقوم بمعالجة ونقل المعلومات</w:t>
      </w:r>
      <w:r w:rsidR="008C2773">
        <w:rPr>
          <w:rFonts w:cs="Arial"/>
          <w:sz w:val="26"/>
          <w:szCs w:val="26"/>
          <w:rtl/>
          <w:lang w:val="en-US"/>
        </w:rPr>
        <w:t>.</w:t>
      </w:r>
      <w:r w:rsidRPr="00FC688E">
        <w:rPr>
          <w:rFonts w:cs="Arial"/>
          <w:sz w:val="26"/>
          <w:szCs w:val="26"/>
          <w:rtl/>
          <w:lang w:val="en-US"/>
        </w:rPr>
        <w:t xml:space="preserve"> تتألف الشبكة العصبية من طبقة إدخال وطبقة أو أكثر خفية وطبقة </w:t>
      </w:r>
      <w:r w:rsidR="00E43803">
        <w:rPr>
          <w:rFonts w:cs="Arial" w:hint="cs"/>
          <w:sz w:val="26"/>
          <w:szCs w:val="26"/>
          <w:rtl/>
          <w:lang w:val="en-US"/>
        </w:rPr>
        <w:t>خرج</w:t>
      </w:r>
      <w:r w:rsidR="008C2773">
        <w:rPr>
          <w:rFonts w:cs="Arial"/>
          <w:sz w:val="26"/>
          <w:szCs w:val="26"/>
          <w:rtl/>
          <w:lang w:val="en-US"/>
        </w:rPr>
        <w:t>.</w:t>
      </w:r>
      <w:r w:rsidRPr="00FC688E">
        <w:rPr>
          <w:rFonts w:cs="Arial"/>
          <w:sz w:val="26"/>
          <w:szCs w:val="26"/>
          <w:rtl/>
          <w:lang w:val="en-US"/>
        </w:rPr>
        <w:t xml:space="preserve"> يستلم كل عقد إشارات الإدخال من خلايا أخرى وينتج إخراج</w:t>
      </w:r>
      <w:r w:rsidR="006F3A0E">
        <w:rPr>
          <w:rFonts w:cs="Arial"/>
          <w:sz w:val="26"/>
          <w:szCs w:val="26"/>
          <w:rtl/>
          <w:lang w:val="en-US"/>
        </w:rPr>
        <w:t>اً</w:t>
      </w:r>
      <w:r w:rsidRPr="00FC688E">
        <w:rPr>
          <w:rFonts w:cs="Arial"/>
          <w:sz w:val="26"/>
          <w:szCs w:val="26"/>
          <w:rtl/>
          <w:lang w:val="en-US"/>
        </w:rPr>
        <w:t xml:space="preserve"> عن طريق تطبيق وظيفة تنشيط غير خطية</w:t>
      </w:r>
      <w:r w:rsidR="008C2773">
        <w:rPr>
          <w:rFonts w:cs="Arial"/>
          <w:sz w:val="26"/>
          <w:szCs w:val="26"/>
          <w:rtl/>
          <w:lang w:val="en-US"/>
        </w:rPr>
        <w:t>.</w:t>
      </w:r>
      <w:r w:rsidRPr="00FC688E">
        <w:rPr>
          <w:rFonts w:cs="Arial"/>
          <w:sz w:val="26"/>
          <w:szCs w:val="26"/>
          <w:rtl/>
          <w:lang w:val="en-US"/>
        </w:rPr>
        <w:t xml:space="preserve"> تُعد الأوزان والانحرافات الخاصة بالعقد مُعدلة خلال عملية التدريب لتقليل الخطأ بين </w:t>
      </w:r>
      <w:r w:rsidR="00E43803">
        <w:rPr>
          <w:rFonts w:cs="Arial" w:hint="cs"/>
          <w:sz w:val="26"/>
          <w:szCs w:val="26"/>
          <w:rtl/>
          <w:lang w:val="en-US"/>
        </w:rPr>
        <w:t>الخرج</w:t>
      </w:r>
      <w:r w:rsidRPr="00FC688E">
        <w:rPr>
          <w:rFonts w:cs="Arial"/>
          <w:sz w:val="26"/>
          <w:szCs w:val="26"/>
          <w:rtl/>
          <w:lang w:val="en-US"/>
        </w:rPr>
        <w:t xml:space="preserve"> المتوقع وال</w:t>
      </w:r>
      <w:r w:rsidR="00E43803">
        <w:rPr>
          <w:rFonts w:cs="Arial" w:hint="cs"/>
          <w:sz w:val="26"/>
          <w:szCs w:val="26"/>
          <w:rtl/>
          <w:lang w:val="en-US"/>
        </w:rPr>
        <w:t>خرج</w:t>
      </w:r>
      <w:r w:rsidRPr="00FC688E">
        <w:rPr>
          <w:rFonts w:cs="Arial"/>
          <w:sz w:val="26"/>
          <w:szCs w:val="26"/>
          <w:rtl/>
          <w:lang w:val="en-US"/>
        </w:rPr>
        <w:t xml:space="preserve"> الحقيقي</w:t>
      </w:r>
      <w:r w:rsidR="008C2773">
        <w:rPr>
          <w:sz w:val="26"/>
          <w:szCs w:val="26"/>
          <w:rtl/>
          <w:lang w:val="en-US"/>
        </w:rPr>
        <w:t>.</w:t>
      </w:r>
    </w:p>
    <w:p w14:paraId="281D0C82" w14:textId="1DADFFD9" w:rsidR="0018661D" w:rsidRDefault="00FC688E" w:rsidP="0086560C">
      <w:pPr>
        <w:bidi/>
        <w:spacing w:line="360" w:lineRule="auto"/>
        <w:ind w:left="720"/>
        <w:jc w:val="both"/>
        <w:rPr>
          <w:sz w:val="26"/>
          <w:szCs w:val="26"/>
          <w:lang w:val="en-US"/>
        </w:rPr>
      </w:pPr>
      <w:r w:rsidRPr="00FC688E">
        <w:rPr>
          <w:rFonts w:cs="Arial"/>
          <w:sz w:val="26"/>
          <w:szCs w:val="26"/>
          <w:rtl/>
          <w:lang w:val="en-US"/>
        </w:rPr>
        <w:t>يتم عادة إجراء عملية التدريب باستخدام نوع من الانحدار التدرجي العشوائي</w:t>
      </w:r>
      <w:r w:rsidR="00E43803">
        <w:rPr>
          <w:rFonts w:cs="Arial" w:hint="cs"/>
          <w:sz w:val="26"/>
          <w:szCs w:val="26"/>
          <w:rtl/>
          <w:lang w:val="en-US"/>
        </w:rPr>
        <w:t xml:space="preserve"> (</w:t>
      </w:r>
      <w:r w:rsidR="00E43803">
        <w:rPr>
          <w:rFonts w:cs="Arial"/>
          <w:sz w:val="26"/>
          <w:szCs w:val="26"/>
          <w:lang w:val="en-US"/>
        </w:rPr>
        <w:t>Stochastic Gradient Descent</w:t>
      </w:r>
      <w:r w:rsidR="00E43803">
        <w:rPr>
          <w:rFonts w:cs="Arial" w:hint="cs"/>
          <w:sz w:val="26"/>
          <w:szCs w:val="26"/>
          <w:rtl/>
          <w:lang w:val="en-US"/>
        </w:rPr>
        <w:t>)</w:t>
      </w:r>
      <w:r w:rsidRPr="00FC688E">
        <w:rPr>
          <w:rFonts w:cs="Arial"/>
          <w:sz w:val="26"/>
          <w:szCs w:val="26"/>
          <w:rtl/>
          <w:lang w:val="en-US"/>
        </w:rPr>
        <w:t xml:space="preserve">، والذي ينطوي على تحديث الأوزان والانحرافات بشكل تكراري بناءً على </w:t>
      </w:r>
      <w:r w:rsidR="006E7C48">
        <w:rPr>
          <w:rFonts w:cs="Arial" w:hint="cs"/>
          <w:sz w:val="26"/>
          <w:szCs w:val="26"/>
          <w:rtl/>
          <w:lang w:val="en-US"/>
        </w:rPr>
        <w:t>قيمة مشتق تابع الكلفة</w:t>
      </w:r>
      <w:r w:rsidRPr="00FC688E">
        <w:rPr>
          <w:rFonts w:cs="Arial"/>
          <w:sz w:val="26"/>
          <w:szCs w:val="26"/>
          <w:rtl/>
          <w:lang w:val="en-US"/>
        </w:rPr>
        <w:t xml:space="preserve"> بالنسبة للمعلمات</w:t>
      </w:r>
      <w:r w:rsidR="008C2773">
        <w:rPr>
          <w:rFonts w:cs="Arial"/>
          <w:sz w:val="26"/>
          <w:szCs w:val="26"/>
          <w:rtl/>
          <w:lang w:val="en-US"/>
        </w:rPr>
        <w:t>.</w:t>
      </w:r>
      <w:r w:rsidRPr="00FC688E">
        <w:rPr>
          <w:rFonts w:cs="Arial"/>
          <w:sz w:val="26"/>
          <w:szCs w:val="26"/>
          <w:rtl/>
          <w:lang w:val="en-US"/>
        </w:rPr>
        <w:t xml:space="preserve"> يتم استخدام خوارزمية </w:t>
      </w:r>
      <w:r w:rsidR="007607B2">
        <w:rPr>
          <w:rFonts w:cs="Arial" w:hint="cs"/>
          <w:sz w:val="26"/>
          <w:szCs w:val="26"/>
          <w:rtl/>
          <w:lang w:val="en-US"/>
        </w:rPr>
        <w:t>الانتشار</w:t>
      </w:r>
      <w:r w:rsidRPr="00FC688E">
        <w:rPr>
          <w:rFonts w:cs="Arial"/>
          <w:sz w:val="26"/>
          <w:szCs w:val="26"/>
          <w:rtl/>
          <w:lang w:val="en-US"/>
        </w:rPr>
        <w:t xml:space="preserve"> الخلفي لحساب التدرج بكفاءة عن طريق نقل الخطأ بشكل عكسي خلال الشبكة</w:t>
      </w:r>
      <w:r w:rsidR="008C2773">
        <w:rPr>
          <w:rFonts w:cs="Arial"/>
          <w:sz w:val="26"/>
          <w:szCs w:val="26"/>
          <w:rtl/>
          <w:lang w:val="en-US"/>
        </w:rPr>
        <w:t>.</w:t>
      </w:r>
    </w:p>
    <w:p w14:paraId="26D8A154" w14:textId="77777777" w:rsidR="00D93201" w:rsidRDefault="00D93201" w:rsidP="0086560C">
      <w:pPr>
        <w:bidi/>
        <w:spacing w:line="360" w:lineRule="auto"/>
        <w:ind w:left="720"/>
        <w:jc w:val="both"/>
        <w:rPr>
          <w:rFonts w:cs="Arial"/>
          <w:b/>
          <w:bCs/>
          <w:sz w:val="26"/>
          <w:szCs w:val="26"/>
          <w:lang w:val="en-US"/>
        </w:rPr>
      </w:pPr>
    </w:p>
    <w:p w14:paraId="6184C34C" w14:textId="77777777" w:rsidR="00D93201" w:rsidRDefault="00D93201" w:rsidP="00133BBD">
      <w:pPr>
        <w:bidi/>
        <w:spacing w:line="360" w:lineRule="auto"/>
        <w:jc w:val="both"/>
        <w:rPr>
          <w:rFonts w:cs="Arial"/>
          <w:b/>
          <w:bCs/>
          <w:sz w:val="26"/>
          <w:szCs w:val="26"/>
          <w:lang w:val="en-US"/>
        </w:rPr>
      </w:pPr>
    </w:p>
    <w:p w14:paraId="115A2198" w14:textId="2D13893D" w:rsidR="007607B2" w:rsidRPr="007607B2" w:rsidRDefault="007607B2" w:rsidP="00D93201">
      <w:pPr>
        <w:bidi/>
        <w:spacing w:line="360" w:lineRule="auto"/>
        <w:ind w:left="720"/>
        <w:jc w:val="both"/>
        <w:rPr>
          <w:b/>
          <w:bCs/>
          <w:sz w:val="26"/>
          <w:szCs w:val="26"/>
          <w:rtl/>
          <w:lang w:val="en-US"/>
        </w:rPr>
      </w:pPr>
      <w:r w:rsidRPr="007607B2">
        <w:rPr>
          <w:rFonts w:cs="Arial"/>
          <w:b/>
          <w:bCs/>
          <w:sz w:val="26"/>
          <w:szCs w:val="26"/>
          <w:rtl/>
          <w:lang w:val="en-US"/>
        </w:rPr>
        <w:lastRenderedPageBreak/>
        <w:t>التطبيقات</w:t>
      </w:r>
      <w:r w:rsidRPr="007607B2">
        <w:rPr>
          <w:b/>
          <w:bCs/>
          <w:sz w:val="26"/>
          <w:szCs w:val="26"/>
          <w:lang w:val="en-US"/>
        </w:rPr>
        <w:t>:</w:t>
      </w:r>
    </w:p>
    <w:p w14:paraId="02988CBD" w14:textId="5B1D96EF" w:rsidR="007607B2" w:rsidRPr="007607B2" w:rsidRDefault="007607B2" w:rsidP="0086560C">
      <w:pPr>
        <w:bidi/>
        <w:spacing w:line="360" w:lineRule="auto"/>
        <w:ind w:left="720"/>
        <w:jc w:val="both"/>
        <w:rPr>
          <w:sz w:val="26"/>
          <w:szCs w:val="26"/>
          <w:rtl/>
          <w:lang w:val="en-US"/>
        </w:rPr>
      </w:pPr>
      <w:r w:rsidRPr="007607B2">
        <w:rPr>
          <w:rFonts w:cs="Arial"/>
          <w:sz w:val="26"/>
          <w:szCs w:val="26"/>
          <w:rtl/>
          <w:lang w:val="en-US"/>
        </w:rPr>
        <w:t>تم تطبيق التعلم العميق بنجاح على مجموعة واسعة من التطبيقات، بما في ذلك</w:t>
      </w:r>
      <w:r w:rsidR="00B1585F">
        <w:rPr>
          <w:rFonts w:cs="Arial" w:hint="cs"/>
          <w:sz w:val="26"/>
          <w:szCs w:val="26"/>
          <w:rtl/>
          <w:lang w:val="en-US"/>
        </w:rPr>
        <w:t>: [8]</w:t>
      </w:r>
    </w:p>
    <w:p w14:paraId="2D94A3AA" w14:textId="0B8EF4D2" w:rsidR="007607B2" w:rsidRPr="007607B2" w:rsidRDefault="007607B2" w:rsidP="0086560C">
      <w:pPr>
        <w:pStyle w:val="ListParagraph"/>
        <w:numPr>
          <w:ilvl w:val="0"/>
          <w:numId w:val="7"/>
        </w:numPr>
        <w:bidi/>
        <w:spacing w:line="360" w:lineRule="auto"/>
        <w:jc w:val="both"/>
        <w:rPr>
          <w:sz w:val="26"/>
          <w:szCs w:val="26"/>
          <w:rtl/>
          <w:lang w:val="en-US"/>
        </w:rPr>
      </w:pPr>
      <w:r w:rsidRPr="007607B2">
        <w:rPr>
          <w:rFonts w:cs="Arial"/>
          <w:b/>
          <w:bCs/>
          <w:sz w:val="26"/>
          <w:szCs w:val="26"/>
          <w:rtl/>
          <w:lang w:val="en-US"/>
        </w:rPr>
        <w:t>رؤية الحاسوب:</w:t>
      </w:r>
      <w:r w:rsidRPr="007607B2">
        <w:rPr>
          <w:rFonts w:cs="Arial"/>
          <w:sz w:val="26"/>
          <w:szCs w:val="26"/>
          <w:rtl/>
          <w:lang w:val="en-US"/>
        </w:rPr>
        <w:t xml:space="preserve"> أتاح التعلم العميق تقدم</w:t>
      </w:r>
      <w:r w:rsidR="006F3A0E">
        <w:rPr>
          <w:rFonts w:cs="Arial"/>
          <w:sz w:val="26"/>
          <w:szCs w:val="26"/>
          <w:rtl/>
          <w:lang w:val="en-US"/>
        </w:rPr>
        <w:t>اً</w:t>
      </w:r>
      <w:r w:rsidRPr="007607B2">
        <w:rPr>
          <w:rFonts w:cs="Arial"/>
          <w:sz w:val="26"/>
          <w:szCs w:val="26"/>
          <w:rtl/>
          <w:lang w:val="en-US"/>
        </w:rPr>
        <w:t xml:space="preserve"> كبير</w:t>
      </w:r>
      <w:r w:rsidR="006F3A0E">
        <w:rPr>
          <w:rFonts w:cs="Arial"/>
          <w:sz w:val="26"/>
          <w:szCs w:val="26"/>
          <w:rtl/>
          <w:lang w:val="en-US"/>
        </w:rPr>
        <w:t>اً</w:t>
      </w:r>
      <w:r w:rsidRPr="007607B2">
        <w:rPr>
          <w:rFonts w:cs="Arial"/>
          <w:sz w:val="26"/>
          <w:szCs w:val="26"/>
          <w:rtl/>
          <w:lang w:val="en-US"/>
        </w:rPr>
        <w:t xml:space="preserve"> في التعرف على الصور والفيديو، والكشف عن الكائنات، والتقسيم</w:t>
      </w:r>
      <w:r w:rsidR="008C2773">
        <w:rPr>
          <w:rFonts w:cs="Arial"/>
          <w:sz w:val="26"/>
          <w:szCs w:val="26"/>
          <w:rtl/>
          <w:lang w:val="en-US"/>
        </w:rPr>
        <w:t>.</w:t>
      </w:r>
      <w:r w:rsidRPr="007607B2">
        <w:rPr>
          <w:rFonts w:cs="Arial"/>
          <w:sz w:val="26"/>
          <w:szCs w:val="26"/>
          <w:rtl/>
          <w:lang w:val="en-US"/>
        </w:rPr>
        <w:t xml:space="preserve"> ومن بين التطبيقات المهمة: المركبات ذاتية القيادة، والتعرف على الوجوه، والصور الطبية</w:t>
      </w:r>
      <w:r w:rsidR="008C2773">
        <w:rPr>
          <w:sz w:val="26"/>
          <w:szCs w:val="26"/>
          <w:rtl/>
          <w:lang w:val="en-US"/>
        </w:rPr>
        <w:t>.</w:t>
      </w:r>
    </w:p>
    <w:p w14:paraId="4B6FC120" w14:textId="4EE4F68A" w:rsidR="007607B2" w:rsidRPr="007607B2" w:rsidRDefault="007607B2" w:rsidP="0086560C">
      <w:pPr>
        <w:pStyle w:val="ListParagraph"/>
        <w:numPr>
          <w:ilvl w:val="0"/>
          <w:numId w:val="7"/>
        </w:numPr>
        <w:bidi/>
        <w:spacing w:line="360" w:lineRule="auto"/>
        <w:jc w:val="both"/>
        <w:rPr>
          <w:sz w:val="26"/>
          <w:szCs w:val="26"/>
          <w:rtl/>
          <w:lang w:val="en-US"/>
        </w:rPr>
      </w:pPr>
      <w:r w:rsidRPr="007607B2">
        <w:rPr>
          <w:rFonts w:cs="Arial"/>
          <w:b/>
          <w:bCs/>
          <w:sz w:val="26"/>
          <w:szCs w:val="26"/>
          <w:rtl/>
          <w:lang w:val="en-US"/>
        </w:rPr>
        <w:t>معالجة اللغة الطبيعية:</w:t>
      </w:r>
      <w:r w:rsidRPr="007607B2">
        <w:rPr>
          <w:rFonts w:cs="Arial"/>
          <w:sz w:val="26"/>
          <w:szCs w:val="26"/>
          <w:rtl/>
          <w:lang w:val="en-US"/>
        </w:rPr>
        <w:t xml:space="preserve"> أتاح التعلم العميق تقدم</w:t>
      </w:r>
      <w:r w:rsidR="006F3A0E">
        <w:rPr>
          <w:rFonts w:cs="Arial"/>
          <w:sz w:val="26"/>
          <w:szCs w:val="26"/>
          <w:rtl/>
          <w:lang w:val="en-US"/>
        </w:rPr>
        <w:t>اً</w:t>
      </w:r>
      <w:r w:rsidRPr="007607B2">
        <w:rPr>
          <w:rFonts w:cs="Arial"/>
          <w:sz w:val="26"/>
          <w:szCs w:val="26"/>
          <w:rtl/>
          <w:lang w:val="en-US"/>
        </w:rPr>
        <w:t xml:space="preserve"> كبير</w:t>
      </w:r>
      <w:r w:rsidR="006F3A0E">
        <w:rPr>
          <w:rFonts w:cs="Arial"/>
          <w:sz w:val="26"/>
          <w:szCs w:val="26"/>
          <w:rtl/>
          <w:lang w:val="en-US"/>
        </w:rPr>
        <w:t>اً</w:t>
      </w:r>
      <w:r w:rsidRPr="007607B2">
        <w:rPr>
          <w:rFonts w:cs="Arial"/>
          <w:sz w:val="26"/>
          <w:szCs w:val="26"/>
          <w:rtl/>
          <w:lang w:val="en-US"/>
        </w:rPr>
        <w:t xml:space="preserve"> في الترجمة الآلية، وتلخيص النصوص، وتحليل المشاعر</w:t>
      </w:r>
      <w:r w:rsidR="008C2773">
        <w:rPr>
          <w:rFonts w:cs="Arial"/>
          <w:sz w:val="26"/>
          <w:szCs w:val="26"/>
          <w:rtl/>
          <w:lang w:val="en-US"/>
        </w:rPr>
        <w:t>.</w:t>
      </w:r>
      <w:r w:rsidRPr="007607B2">
        <w:rPr>
          <w:rFonts w:cs="Arial"/>
          <w:sz w:val="26"/>
          <w:szCs w:val="26"/>
          <w:rtl/>
          <w:lang w:val="en-US"/>
        </w:rPr>
        <w:t xml:space="preserve"> ومن بين التطبيقات المهمة: المساعدين الافتراضيين، وروبوتات المحادثة، ونماذج اللغة</w:t>
      </w:r>
      <w:r w:rsidR="008C2773">
        <w:rPr>
          <w:sz w:val="26"/>
          <w:szCs w:val="26"/>
          <w:rtl/>
          <w:lang w:val="en-US"/>
        </w:rPr>
        <w:t>.</w:t>
      </w:r>
    </w:p>
    <w:p w14:paraId="4991C8CA" w14:textId="7F7F5325" w:rsidR="007607B2" w:rsidRPr="007607B2" w:rsidRDefault="007607B2" w:rsidP="0086560C">
      <w:pPr>
        <w:pStyle w:val="ListParagraph"/>
        <w:numPr>
          <w:ilvl w:val="0"/>
          <w:numId w:val="7"/>
        </w:numPr>
        <w:bidi/>
        <w:spacing w:line="360" w:lineRule="auto"/>
        <w:jc w:val="both"/>
        <w:rPr>
          <w:sz w:val="26"/>
          <w:szCs w:val="26"/>
          <w:rtl/>
          <w:lang w:val="en-US"/>
        </w:rPr>
      </w:pPr>
      <w:r w:rsidRPr="007607B2">
        <w:rPr>
          <w:rFonts w:cs="Arial"/>
          <w:b/>
          <w:bCs/>
          <w:sz w:val="26"/>
          <w:szCs w:val="26"/>
          <w:rtl/>
          <w:lang w:val="en-US"/>
        </w:rPr>
        <w:t>التعرف على الكلام</w:t>
      </w:r>
      <w:r w:rsidRPr="007607B2">
        <w:rPr>
          <w:rFonts w:cs="Arial"/>
          <w:sz w:val="26"/>
          <w:szCs w:val="26"/>
          <w:rtl/>
          <w:lang w:val="en-US"/>
        </w:rPr>
        <w:t>: أتاح التعلم العميق تقدم</w:t>
      </w:r>
      <w:r w:rsidR="006F3A0E">
        <w:rPr>
          <w:rFonts w:cs="Arial"/>
          <w:sz w:val="26"/>
          <w:szCs w:val="26"/>
          <w:rtl/>
          <w:lang w:val="en-US"/>
        </w:rPr>
        <w:t>اً</w:t>
      </w:r>
      <w:r w:rsidRPr="007607B2">
        <w:rPr>
          <w:rFonts w:cs="Arial"/>
          <w:sz w:val="26"/>
          <w:szCs w:val="26"/>
          <w:rtl/>
          <w:lang w:val="en-US"/>
        </w:rPr>
        <w:t xml:space="preserve"> كبير</w:t>
      </w:r>
      <w:r w:rsidR="006F3A0E">
        <w:rPr>
          <w:rFonts w:cs="Arial"/>
          <w:sz w:val="26"/>
          <w:szCs w:val="26"/>
          <w:rtl/>
          <w:lang w:val="en-US"/>
        </w:rPr>
        <w:t>اً</w:t>
      </w:r>
      <w:r w:rsidRPr="007607B2">
        <w:rPr>
          <w:rFonts w:cs="Arial"/>
          <w:sz w:val="26"/>
          <w:szCs w:val="26"/>
          <w:rtl/>
          <w:lang w:val="en-US"/>
        </w:rPr>
        <w:t xml:space="preserve"> في التعرف على الكلام وت</w:t>
      </w:r>
      <w:r w:rsidR="006E7C48">
        <w:rPr>
          <w:rFonts w:cs="Arial" w:hint="cs"/>
          <w:sz w:val="26"/>
          <w:szCs w:val="26"/>
          <w:rtl/>
          <w:lang w:val="en-US"/>
        </w:rPr>
        <w:t>ح</w:t>
      </w:r>
      <w:r w:rsidRPr="007607B2">
        <w:rPr>
          <w:rFonts w:cs="Arial"/>
          <w:sz w:val="26"/>
          <w:szCs w:val="26"/>
          <w:rtl/>
          <w:lang w:val="en-US"/>
        </w:rPr>
        <w:t>لي</w:t>
      </w:r>
      <w:r w:rsidR="006E7C48">
        <w:rPr>
          <w:rFonts w:cs="Arial" w:hint="cs"/>
          <w:sz w:val="26"/>
          <w:szCs w:val="26"/>
          <w:rtl/>
          <w:lang w:val="en-US"/>
        </w:rPr>
        <w:t>ل</w:t>
      </w:r>
      <w:r w:rsidRPr="007607B2">
        <w:rPr>
          <w:rFonts w:cs="Arial"/>
          <w:sz w:val="26"/>
          <w:szCs w:val="26"/>
          <w:rtl/>
          <w:lang w:val="en-US"/>
        </w:rPr>
        <w:t>ه، مما أدى إلى تطوير مساعدين صوتيين ونظم التحويل النصي للكلام</w:t>
      </w:r>
      <w:r w:rsidR="006E7C48">
        <w:rPr>
          <w:rFonts w:cs="Arial" w:hint="cs"/>
          <w:sz w:val="26"/>
          <w:szCs w:val="26"/>
          <w:rtl/>
          <w:lang w:val="en-US"/>
        </w:rPr>
        <w:t xml:space="preserve"> وغيرها</w:t>
      </w:r>
      <w:r w:rsidR="008C2773">
        <w:rPr>
          <w:sz w:val="26"/>
          <w:szCs w:val="26"/>
          <w:rtl/>
          <w:lang w:val="en-US"/>
        </w:rPr>
        <w:t>.</w:t>
      </w:r>
    </w:p>
    <w:p w14:paraId="764ECE7D" w14:textId="3AF8AD86" w:rsidR="0018661D" w:rsidRPr="007607B2" w:rsidRDefault="007607B2" w:rsidP="0086560C">
      <w:pPr>
        <w:pStyle w:val="ListParagraph"/>
        <w:numPr>
          <w:ilvl w:val="0"/>
          <w:numId w:val="7"/>
        </w:numPr>
        <w:bidi/>
        <w:spacing w:line="360" w:lineRule="auto"/>
        <w:jc w:val="both"/>
        <w:rPr>
          <w:rFonts w:cs="Arial"/>
          <w:sz w:val="26"/>
          <w:szCs w:val="26"/>
          <w:rtl/>
          <w:lang w:val="en-US"/>
        </w:rPr>
      </w:pPr>
      <w:r w:rsidRPr="007607B2">
        <w:rPr>
          <w:rFonts w:cs="Arial"/>
          <w:b/>
          <w:bCs/>
          <w:sz w:val="26"/>
          <w:szCs w:val="26"/>
          <w:rtl/>
          <w:lang w:val="en-US"/>
        </w:rPr>
        <w:t>الروبوتيات:</w:t>
      </w:r>
      <w:r w:rsidRPr="007607B2">
        <w:rPr>
          <w:rFonts w:cs="Arial"/>
          <w:sz w:val="26"/>
          <w:szCs w:val="26"/>
          <w:rtl/>
          <w:lang w:val="en-US"/>
        </w:rPr>
        <w:t xml:space="preserve"> أتاح التعلم العميق تقدم</w:t>
      </w:r>
      <w:r w:rsidR="006F3A0E">
        <w:rPr>
          <w:rFonts w:cs="Arial"/>
          <w:sz w:val="26"/>
          <w:szCs w:val="26"/>
          <w:rtl/>
          <w:lang w:val="en-US"/>
        </w:rPr>
        <w:t>اً</w:t>
      </w:r>
      <w:r w:rsidRPr="007607B2">
        <w:rPr>
          <w:rFonts w:cs="Arial"/>
          <w:sz w:val="26"/>
          <w:szCs w:val="26"/>
          <w:rtl/>
          <w:lang w:val="en-US"/>
        </w:rPr>
        <w:t xml:space="preserve"> كبير</w:t>
      </w:r>
      <w:r w:rsidR="006F3A0E">
        <w:rPr>
          <w:rFonts w:cs="Arial"/>
          <w:sz w:val="26"/>
          <w:szCs w:val="26"/>
          <w:rtl/>
          <w:lang w:val="en-US"/>
        </w:rPr>
        <w:t>اً</w:t>
      </w:r>
      <w:r w:rsidRPr="007607B2">
        <w:rPr>
          <w:rFonts w:cs="Arial"/>
          <w:sz w:val="26"/>
          <w:szCs w:val="26"/>
          <w:rtl/>
          <w:lang w:val="en-US"/>
        </w:rPr>
        <w:t xml:space="preserve"> في إدراك الروبوتات، والتحكم فيها، والتخطيط لها، مما أدى إلى تطوير روبوتات ذاتية للتصنيع، والخدمات اللوجستية، والخدمات الأخرى</w:t>
      </w:r>
      <w:r w:rsidR="008C2773">
        <w:rPr>
          <w:rFonts w:cs="Arial"/>
          <w:sz w:val="26"/>
          <w:szCs w:val="26"/>
          <w:rtl/>
          <w:lang w:val="en-US"/>
        </w:rPr>
        <w:t>.</w:t>
      </w:r>
    </w:p>
    <w:p w14:paraId="26BEAF73" w14:textId="77777777" w:rsidR="007607B2" w:rsidRDefault="007607B2" w:rsidP="0086560C">
      <w:pPr>
        <w:bidi/>
        <w:spacing w:line="360" w:lineRule="auto"/>
        <w:ind w:left="2160"/>
        <w:jc w:val="both"/>
        <w:rPr>
          <w:rFonts w:cs="Arial"/>
          <w:sz w:val="26"/>
          <w:szCs w:val="26"/>
          <w:rtl/>
          <w:lang w:val="en-US"/>
        </w:rPr>
      </w:pPr>
    </w:p>
    <w:p w14:paraId="073F915E" w14:textId="7C5D9189" w:rsidR="007607B2" w:rsidRPr="007607B2" w:rsidRDefault="007607B2" w:rsidP="0086560C">
      <w:pPr>
        <w:bidi/>
        <w:spacing w:line="360" w:lineRule="auto"/>
        <w:ind w:left="720"/>
        <w:jc w:val="both"/>
        <w:rPr>
          <w:b/>
          <w:bCs/>
          <w:sz w:val="26"/>
          <w:szCs w:val="26"/>
          <w:rtl/>
          <w:lang w:val="en-US"/>
        </w:rPr>
      </w:pPr>
      <w:r w:rsidRPr="007607B2">
        <w:rPr>
          <w:rFonts w:cs="Arial"/>
          <w:b/>
          <w:bCs/>
          <w:sz w:val="26"/>
          <w:szCs w:val="26"/>
          <w:rtl/>
          <w:lang w:val="en-US"/>
        </w:rPr>
        <w:t>التحدّيات</w:t>
      </w:r>
      <w:r w:rsidRPr="007607B2">
        <w:rPr>
          <w:b/>
          <w:bCs/>
          <w:sz w:val="26"/>
          <w:szCs w:val="26"/>
          <w:lang w:val="en-US"/>
        </w:rPr>
        <w:t>:</w:t>
      </w:r>
    </w:p>
    <w:p w14:paraId="3AA61591" w14:textId="2CA52EE7" w:rsidR="007607B2" w:rsidRPr="007607B2" w:rsidRDefault="007607B2" w:rsidP="0086560C">
      <w:pPr>
        <w:bidi/>
        <w:spacing w:line="360" w:lineRule="auto"/>
        <w:ind w:left="720"/>
        <w:jc w:val="both"/>
        <w:rPr>
          <w:sz w:val="26"/>
          <w:szCs w:val="26"/>
          <w:rtl/>
          <w:lang w:val="en-US"/>
        </w:rPr>
      </w:pPr>
      <w:r w:rsidRPr="007607B2">
        <w:rPr>
          <w:rFonts w:cs="Arial"/>
          <w:sz w:val="26"/>
          <w:szCs w:val="26"/>
          <w:rtl/>
          <w:lang w:val="en-US"/>
        </w:rPr>
        <w:t>على الرغم من نجاحاته، تواجه الشبكات العصبية العميقة العديد من التحديات، ومنها</w:t>
      </w:r>
      <w:r w:rsidRPr="007607B2">
        <w:rPr>
          <w:sz w:val="26"/>
          <w:szCs w:val="26"/>
          <w:lang w:val="en-US"/>
        </w:rPr>
        <w:t>:</w:t>
      </w:r>
    </w:p>
    <w:p w14:paraId="6C340A45" w14:textId="56506AEE" w:rsidR="007607B2" w:rsidRPr="007607B2" w:rsidRDefault="007607B2" w:rsidP="0086560C">
      <w:pPr>
        <w:pStyle w:val="ListParagraph"/>
        <w:numPr>
          <w:ilvl w:val="0"/>
          <w:numId w:val="7"/>
        </w:numPr>
        <w:bidi/>
        <w:spacing w:line="360" w:lineRule="auto"/>
        <w:jc w:val="both"/>
        <w:rPr>
          <w:sz w:val="26"/>
          <w:szCs w:val="26"/>
          <w:rtl/>
          <w:lang w:val="en-US"/>
        </w:rPr>
      </w:pPr>
      <w:r w:rsidRPr="007607B2">
        <w:rPr>
          <w:rFonts w:cs="Arial"/>
          <w:b/>
          <w:bCs/>
          <w:sz w:val="26"/>
          <w:szCs w:val="26"/>
          <w:rtl/>
          <w:lang w:val="en-US"/>
        </w:rPr>
        <w:t>التحيّز في البيانات:</w:t>
      </w:r>
      <w:r w:rsidRPr="007607B2">
        <w:rPr>
          <w:rFonts w:cs="Arial"/>
          <w:sz w:val="26"/>
          <w:szCs w:val="26"/>
          <w:rtl/>
          <w:lang w:val="en-US"/>
        </w:rPr>
        <w:t xml:space="preserve"> تتأثر خوارزميات التعلم العميق بالتحيّزات في بيانات التدريب، مما يؤدي إلى نتائج غير عادلة أو تمييزية</w:t>
      </w:r>
      <w:r w:rsidR="008C2773">
        <w:rPr>
          <w:rFonts w:cs="Arial"/>
          <w:sz w:val="26"/>
          <w:szCs w:val="26"/>
          <w:rtl/>
          <w:lang w:val="en-US"/>
        </w:rPr>
        <w:t>.</w:t>
      </w:r>
      <w:r w:rsidRPr="007607B2">
        <w:rPr>
          <w:rFonts w:cs="Arial"/>
          <w:sz w:val="26"/>
          <w:szCs w:val="26"/>
          <w:rtl/>
          <w:lang w:val="en-US"/>
        </w:rPr>
        <w:t xml:space="preserve"> لحل هذا التحدي، يتطلب الأمر اختيار</w:t>
      </w:r>
      <w:r w:rsidR="006F3A0E">
        <w:rPr>
          <w:rFonts w:cs="Arial"/>
          <w:sz w:val="26"/>
          <w:szCs w:val="26"/>
          <w:rtl/>
          <w:lang w:val="en-US"/>
        </w:rPr>
        <w:t>اً</w:t>
      </w:r>
      <w:r w:rsidRPr="007607B2">
        <w:rPr>
          <w:rFonts w:cs="Arial"/>
          <w:sz w:val="26"/>
          <w:szCs w:val="26"/>
          <w:rtl/>
          <w:lang w:val="en-US"/>
        </w:rPr>
        <w:t xml:space="preserve"> دقيق</w:t>
      </w:r>
      <w:r w:rsidR="006F3A0E">
        <w:rPr>
          <w:rFonts w:cs="Arial"/>
          <w:sz w:val="26"/>
          <w:szCs w:val="26"/>
          <w:rtl/>
          <w:lang w:val="en-US"/>
        </w:rPr>
        <w:t>اً</w:t>
      </w:r>
      <w:r w:rsidRPr="007607B2">
        <w:rPr>
          <w:rFonts w:cs="Arial"/>
          <w:sz w:val="26"/>
          <w:szCs w:val="26"/>
          <w:rtl/>
          <w:lang w:val="en-US"/>
        </w:rPr>
        <w:t xml:space="preserve"> للبيانات ومعالجتها، بالإضافة إلى التدخلات الخوارزمية والسياسية</w:t>
      </w:r>
      <w:r w:rsidR="008C2773">
        <w:rPr>
          <w:sz w:val="26"/>
          <w:szCs w:val="26"/>
          <w:rtl/>
          <w:lang w:val="en-US"/>
        </w:rPr>
        <w:t>.</w:t>
      </w:r>
    </w:p>
    <w:p w14:paraId="3FA57EA5" w14:textId="0A919BD9" w:rsidR="007607B2" w:rsidRPr="007607B2" w:rsidRDefault="007607B2" w:rsidP="0086560C">
      <w:pPr>
        <w:pStyle w:val="ListParagraph"/>
        <w:numPr>
          <w:ilvl w:val="0"/>
          <w:numId w:val="7"/>
        </w:numPr>
        <w:bidi/>
        <w:spacing w:line="360" w:lineRule="auto"/>
        <w:jc w:val="both"/>
        <w:rPr>
          <w:sz w:val="26"/>
          <w:szCs w:val="26"/>
          <w:rtl/>
          <w:lang w:val="en-US"/>
        </w:rPr>
      </w:pPr>
      <w:r w:rsidRPr="007607B2">
        <w:rPr>
          <w:rFonts w:cs="Arial"/>
          <w:b/>
          <w:bCs/>
          <w:sz w:val="26"/>
          <w:szCs w:val="26"/>
          <w:rtl/>
          <w:lang w:val="en-US"/>
        </w:rPr>
        <w:t>صعوبة التفسير:</w:t>
      </w:r>
      <w:r w:rsidRPr="007607B2">
        <w:rPr>
          <w:rFonts w:cs="Arial"/>
          <w:sz w:val="26"/>
          <w:szCs w:val="26"/>
          <w:rtl/>
          <w:lang w:val="en-US"/>
        </w:rPr>
        <w:t xml:space="preserve"> تُعتبر النماذج العصبية العميقة غالب</w:t>
      </w:r>
      <w:r w:rsidR="006F3A0E">
        <w:rPr>
          <w:rFonts w:cs="Arial"/>
          <w:sz w:val="26"/>
          <w:szCs w:val="26"/>
          <w:rtl/>
          <w:lang w:val="en-US"/>
        </w:rPr>
        <w:t>اً</w:t>
      </w:r>
      <w:r w:rsidRPr="007607B2">
        <w:rPr>
          <w:rFonts w:cs="Arial"/>
          <w:sz w:val="26"/>
          <w:szCs w:val="26"/>
          <w:rtl/>
          <w:lang w:val="en-US"/>
        </w:rPr>
        <w:t xml:space="preserve"> "صناديق سوداء"، مما يجعل من الصعب فهم كيفية اتخاذها للقرارات</w:t>
      </w:r>
      <w:r w:rsidR="008C2773">
        <w:rPr>
          <w:rFonts w:cs="Arial"/>
          <w:sz w:val="26"/>
          <w:szCs w:val="26"/>
          <w:rtl/>
          <w:lang w:val="en-US"/>
        </w:rPr>
        <w:t>.</w:t>
      </w:r>
      <w:r w:rsidRPr="007607B2">
        <w:rPr>
          <w:rFonts w:cs="Arial"/>
          <w:sz w:val="26"/>
          <w:szCs w:val="26"/>
          <w:rtl/>
          <w:lang w:val="en-US"/>
        </w:rPr>
        <w:t xml:space="preserve"> وتُعتبر التفسيرية أمر</w:t>
      </w:r>
      <w:r w:rsidR="006F3A0E">
        <w:rPr>
          <w:rFonts w:cs="Arial"/>
          <w:sz w:val="26"/>
          <w:szCs w:val="26"/>
          <w:rtl/>
          <w:lang w:val="en-US"/>
        </w:rPr>
        <w:t>اً</w:t>
      </w:r>
      <w:r w:rsidRPr="007607B2">
        <w:rPr>
          <w:rFonts w:cs="Arial"/>
          <w:sz w:val="26"/>
          <w:szCs w:val="26"/>
          <w:rtl/>
          <w:lang w:val="en-US"/>
        </w:rPr>
        <w:t xml:space="preserve"> هام</w:t>
      </w:r>
      <w:r w:rsidR="006F3A0E">
        <w:rPr>
          <w:rFonts w:cs="Arial"/>
          <w:sz w:val="26"/>
          <w:szCs w:val="26"/>
          <w:rtl/>
          <w:lang w:val="en-US"/>
        </w:rPr>
        <w:t>اً</w:t>
      </w:r>
      <w:r w:rsidRPr="007607B2">
        <w:rPr>
          <w:rFonts w:cs="Arial"/>
          <w:sz w:val="26"/>
          <w:szCs w:val="26"/>
          <w:rtl/>
          <w:lang w:val="en-US"/>
        </w:rPr>
        <w:t xml:space="preserve"> لضمان الثقة والشفافية والمساءلة في أنظمة الذكاء الاصطناعي</w:t>
      </w:r>
      <w:r w:rsidR="008C2773">
        <w:rPr>
          <w:sz w:val="26"/>
          <w:szCs w:val="26"/>
          <w:rtl/>
          <w:lang w:val="en-US"/>
        </w:rPr>
        <w:t>.</w:t>
      </w:r>
    </w:p>
    <w:p w14:paraId="22AFDF2D" w14:textId="186A24A2" w:rsidR="00D93201" w:rsidRPr="004B07E9" w:rsidRDefault="007607B2" w:rsidP="004B07E9">
      <w:pPr>
        <w:pStyle w:val="ListParagraph"/>
        <w:numPr>
          <w:ilvl w:val="0"/>
          <w:numId w:val="7"/>
        </w:numPr>
        <w:bidi/>
        <w:spacing w:line="360" w:lineRule="auto"/>
        <w:jc w:val="both"/>
        <w:rPr>
          <w:rFonts w:cs="Arial"/>
          <w:sz w:val="26"/>
          <w:szCs w:val="26"/>
          <w:rtl/>
          <w:lang w:val="en-US"/>
        </w:rPr>
      </w:pPr>
      <w:r w:rsidRPr="007607B2">
        <w:rPr>
          <w:rFonts w:cs="Arial"/>
          <w:b/>
          <w:bCs/>
          <w:sz w:val="26"/>
          <w:szCs w:val="26"/>
          <w:rtl/>
          <w:lang w:val="en-US"/>
        </w:rPr>
        <w:t>هجمات الخصوم</w:t>
      </w:r>
      <w:r w:rsidR="006E7C48">
        <w:rPr>
          <w:rFonts w:cs="Arial" w:hint="cs"/>
          <w:b/>
          <w:bCs/>
          <w:sz w:val="26"/>
          <w:szCs w:val="26"/>
          <w:rtl/>
          <w:lang w:val="en-US"/>
        </w:rPr>
        <w:t xml:space="preserve"> (</w:t>
      </w:r>
      <w:r w:rsidR="006E7C48">
        <w:rPr>
          <w:rFonts w:cs="Arial"/>
          <w:b/>
          <w:bCs/>
          <w:sz w:val="26"/>
          <w:szCs w:val="26"/>
          <w:lang w:val="en-US"/>
        </w:rPr>
        <w:t>Adversarial Attacks</w:t>
      </w:r>
      <w:r w:rsidR="006E7C48">
        <w:rPr>
          <w:rFonts w:cs="Arial" w:hint="cs"/>
          <w:b/>
          <w:bCs/>
          <w:sz w:val="26"/>
          <w:szCs w:val="26"/>
          <w:rtl/>
          <w:lang w:val="en-US"/>
        </w:rPr>
        <w:t>)</w:t>
      </w:r>
      <w:r w:rsidRPr="007607B2">
        <w:rPr>
          <w:rFonts w:cs="Arial"/>
          <w:b/>
          <w:bCs/>
          <w:sz w:val="26"/>
          <w:szCs w:val="26"/>
          <w:rtl/>
          <w:lang w:val="en-US"/>
        </w:rPr>
        <w:t>:</w:t>
      </w:r>
      <w:r w:rsidRPr="007607B2">
        <w:rPr>
          <w:rFonts w:cs="Arial"/>
          <w:sz w:val="26"/>
          <w:szCs w:val="26"/>
          <w:rtl/>
          <w:lang w:val="en-US"/>
        </w:rPr>
        <w:t xml:space="preserve"> تتعرض النماذج العصبية العميقة للهجمات الخصومية التي تنطوي على إجراء تغييرات صغيرة على بيانات الإدخال لإيهام النموذج بأن الإدخال يتعلق بشيء آخر</w:t>
      </w:r>
      <w:r w:rsidR="008C2773">
        <w:rPr>
          <w:rFonts w:cs="Arial"/>
          <w:sz w:val="26"/>
          <w:szCs w:val="26"/>
          <w:rtl/>
          <w:lang w:val="en-US"/>
        </w:rPr>
        <w:t>.</w:t>
      </w:r>
      <w:r w:rsidRPr="007607B2">
        <w:rPr>
          <w:rFonts w:cs="Arial"/>
          <w:sz w:val="26"/>
          <w:szCs w:val="26"/>
          <w:rtl/>
          <w:lang w:val="en-US"/>
        </w:rPr>
        <w:t xml:space="preserve"> يتطلب الأمر العمل على تصميم نماذج عصبية عميقة قوية ومناهضة للهجمات الخصومية</w:t>
      </w:r>
      <w:r w:rsidR="004B07E9">
        <w:rPr>
          <w:rFonts w:cs="Arial" w:hint="cs"/>
          <w:sz w:val="26"/>
          <w:szCs w:val="26"/>
          <w:rtl/>
          <w:lang w:val="en-US"/>
        </w:rPr>
        <w:t xml:space="preserve">، في الآونة الأخيرة، نلاحظ هذا النوع من الهجمات على نماذج اللغات الضخمة مثل </w:t>
      </w:r>
      <w:r w:rsidR="004B07E9">
        <w:rPr>
          <w:rFonts w:cs="Arial"/>
          <w:sz w:val="26"/>
          <w:szCs w:val="26"/>
          <w:lang w:val="en-US"/>
        </w:rPr>
        <w:t>ChatGPT</w:t>
      </w:r>
      <w:r w:rsidR="004B07E9">
        <w:rPr>
          <w:rFonts w:cs="Arial" w:hint="cs"/>
          <w:sz w:val="26"/>
          <w:szCs w:val="26"/>
          <w:rtl/>
          <w:lang w:val="en-US"/>
        </w:rPr>
        <w:t>، وذلك لتحريض هذه النماذج على توجيه إساءة إلى فئات معينة من البشر، أو بشكل عام، التلاعب بالدخل لإجبار هذه النماذج على إنتاج نصوص مسيئة.</w:t>
      </w:r>
    </w:p>
    <w:p w14:paraId="73058575" w14:textId="21731D4A" w:rsidR="009135A2" w:rsidRPr="00BD4375" w:rsidRDefault="009135A2" w:rsidP="00BD4375">
      <w:pPr>
        <w:pStyle w:val="Heading2"/>
        <w:rPr>
          <w:bCs/>
        </w:rPr>
      </w:pPr>
      <w:bookmarkStart w:id="13" w:name="_Toc136012165"/>
      <w:r w:rsidRPr="00BD4375">
        <w:rPr>
          <w:bCs/>
          <w:rtl/>
        </w:rPr>
        <w:lastRenderedPageBreak/>
        <w:t>التجزئة الدلالية</w:t>
      </w:r>
      <w:r w:rsidRPr="00BD4375">
        <w:rPr>
          <w:bCs/>
        </w:rPr>
        <w:t>:</w:t>
      </w:r>
      <w:bookmarkEnd w:id="13"/>
    </w:p>
    <w:p w14:paraId="227E01ED" w14:textId="09D0DA0E" w:rsidR="009135A2" w:rsidRPr="009135A2" w:rsidRDefault="009135A2" w:rsidP="0086560C">
      <w:pPr>
        <w:bidi/>
        <w:spacing w:line="360" w:lineRule="auto"/>
        <w:ind w:left="720"/>
        <w:jc w:val="both"/>
        <w:rPr>
          <w:rFonts w:cs="Arial"/>
          <w:sz w:val="26"/>
          <w:szCs w:val="26"/>
          <w:rtl/>
          <w:lang w:val="en-US"/>
        </w:rPr>
      </w:pPr>
      <w:r w:rsidRPr="009135A2">
        <w:rPr>
          <w:rFonts w:cs="Arial"/>
          <w:sz w:val="26"/>
          <w:szCs w:val="26"/>
          <w:rtl/>
          <w:lang w:val="en-US"/>
        </w:rPr>
        <w:t>هي مهمة أساسية في رؤية الحاسوب والتي تتضمن تقسيم صورة إلى مناطق مختلفة ذات معنى دلالي</w:t>
      </w:r>
      <w:r w:rsidR="008C2773">
        <w:rPr>
          <w:rFonts w:cs="Arial"/>
          <w:sz w:val="26"/>
          <w:szCs w:val="26"/>
          <w:rtl/>
          <w:lang w:val="en-US"/>
        </w:rPr>
        <w:t>.</w:t>
      </w:r>
      <w:r w:rsidRPr="009135A2">
        <w:rPr>
          <w:rFonts w:cs="Arial"/>
          <w:sz w:val="26"/>
          <w:szCs w:val="26"/>
          <w:rtl/>
          <w:lang w:val="en-US"/>
        </w:rPr>
        <w:t xml:space="preserve"> وهي تقنية رئيسية لتطبيقات مختلفة مثل كشف الكائنات، وتجزئة الصور، والقيادة الذاتية</w:t>
      </w:r>
      <w:r w:rsidR="008C2773">
        <w:rPr>
          <w:rFonts w:cs="Arial"/>
          <w:sz w:val="26"/>
          <w:szCs w:val="26"/>
          <w:rtl/>
          <w:lang w:val="en-US"/>
        </w:rPr>
        <w:t>.</w:t>
      </w:r>
      <w:r w:rsidRPr="009135A2">
        <w:rPr>
          <w:rFonts w:cs="Arial"/>
          <w:sz w:val="26"/>
          <w:szCs w:val="26"/>
          <w:rtl/>
          <w:lang w:val="en-US"/>
        </w:rPr>
        <w:t xml:space="preserve"> في هذه المقالة، سنناقش بالتفصيل مفهوم التجزئة الدلالية وتقنياتها المختلفة وتطبيقاتها في رؤية الحاسوب</w:t>
      </w:r>
      <w:r w:rsidR="008C2773">
        <w:rPr>
          <w:rFonts w:cs="Arial"/>
          <w:sz w:val="26"/>
          <w:szCs w:val="26"/>
          <w:rtl/>
          <w:lang w:val="en-US"/>
        </w:rPr>
        <w:t>.</w:t>
      </w:r>
      <w:r w:rsidR="00B1585F">
        <w:rPr>
          <w:rFonts w:cs="Arial" w:hint="cs"/>
          <w:sz w:val="26"/>
          <w:szCs w:val="26"/>
          <w:rtl/>
          <w:lang w:val="en-US"/>
        </w:rPr>
        <w:t>[11]</w:t>
      </w:r>
    </w:p>
    <w:p w14:paraId="6CD9387F" w14:textId="6375E2D3" w:rsidR="007607B2" w:rsidRPr="00D93201" w:rsidRDefault="009135A2" w:rsidP="00D93201">
      <w:pPr>
        <w:bidi/>
        <w:spacing w:line="360" w:lineRule="auto"/>
        <w:ind w:left="720"/>
        <w:jc w:val="both"/>
        <w:rPr>
          <w:rFonts w:cs="Arial"/>
          <w:sz w:val="26"/>
          <w:szCs w:val="26"/>
          <w:rtl/>
          <w:lang w:val="en-US"/>
        </w:rPr>
      </w:pPr>
      <w:r w:rsidRPr="009135A2">
        <w:rPr>
          <w:rFonts w:cs="Arial"/>
          <w:sz w:val="26"/>
          <w:szCs w:val="26"/>
          <w:rtl/>
          <w:lang w:val="en-US"/>
        </w:rPr>
        <w:t xml:space="preserve">التجزئة الدلالية هي مهمة في </w:t>
      </w:r>
      <w:r w:rsidR="0092290D">
        <w:rPr>
          <w:rFonts w:cs="Arial" w:hint="cs"/>
          <w:sz w:val="26"/>
          <w:szCs w:val="26"/>
          <w:rtl/>
          <w:lang w:val="en-US"/>
        </w:rPr>
        <w:t xml:space="preserve">الرؤيا الحاسوبية </w:t>
      </w:r>
      <w:r w:rsidRPr="009135A2">
        <w:rPr>
          <w:rFonts w:cs="Arial"/>
          <w:sz w:val="26"/>
          <w:szCs w:val="26"/>
          <w:rtl/>
          <w:lang w:val="en-US"/>
        </w:rPr>
        <w:t>تتضمن تسمية كل بكسل في الصورة بتصنيف دلالي مقابل</w:t>
      </w:r>
      <w:r w:rsidR="008C2773">
        <w:rPr>
          <w:rFonts w:cs="Arial"/>
          <w:sz w:val="26"/>
          <w:szCs w:val="26"/>
          <w:rtl/>
          <w:lang w:val="en-US"/>
        </w:rPr>
        <w:t>.</w:t>
      </w:r>
      <w:r w:rsidRPr="009135A2">
        <w:rPr>
          <w:rFonts w:cs="Arial"/>
          <w:sz w:val="26"/>
          <w:szCs w:val="26"/>
          <w:rtl/>
          <w:lang w:val="en-US"/>
        </w:rPr>
        <w:t xml:space="preserve"> بمعنى آخر، فإنه ينطوي على تسمية بكسل واحد في الصورة بتصنيف دلالي بناءً على معناه الدلالي</w:t>
      </w:r>
      <w:r w:rsidR="008C2773">
        <w:rPr>
          <w:rFonts w:cs="Arial"/>
          <w:sz w:val="26"/>
          <w:szCs w:val="26"/>
          <w:rtl/>
          <w:lang w:val="en-US"/>
        </w:rPr>
        <w:t>.</w:t>
      </w:r>
      <w:r w:rsidRPr="009135A2">
        <w:rPr>
          <w:rFonts w:cs="Arial"/>
          <w:sz w:val="26"/>
          <w:szCs w:val="26"/>
          <w:rtl/>
          <w:lang w:val="en-US"/>
        </w:rPr>
        <w:t xml:space="preserve"> الهدف من التجزئة الدلالية هو</w:t>
      </w:r>
      <w:r w:rsidR="0092290D">
        <w:rPr>
          <w:rFonts w:cs="Arial" w:hint="cs"/>
          <w:sz w:val="26"/>
          <w:szCs w:val="26"/>
          <w:rtl/>
          <w:lang w:val="en-US"/>
        </w:rPr>
        <w:t xml:space="preserve"> </w:t>
      </w:r>
      <w:r w:rsidRPr="009135A2">
        <w:rPr>
          <w:rFonts w:cs="Arial"/>
          <w:sz w:val="26"/>
          <w:szCs w:val="26"/>
          <w:rtl/>
          <w:lang w:val="en-US"/>
        </w:rPr>
        <w:t>تحديد مواقع الكائنات في الصورة عن طريق تقسيمها إلى عدة مناطق، حيث يتوافق كل منطقة مع كائن مختلف</w:t>
      </w:r>
      <w:r w:rsidR="008C2773">
        <w:rPr>
          <w:rFonts w:cs="Arial"/>
          <w:sz w:val="26"/>
          <w:szCs w:val="26"/>
          <w:rtl/>
          <w:lang w:val="en-US"/>
        </w:rPr>
        <w:t>.</w:t>
      </w:r>
    </w:p>
    <w:p w14:paraId="4B8D13DD" w14:textId="77777777" w:rsidR="00D93201" w:rsidRDefault="00D93201" w:rsidP="00D93201">
      <w:pPr>
        <w:bidi/>
        <w:spacing w:line="360" w:lineRule="auto"/>
        <w:jc w:val="both"/>
        <w:rPr>
          <w:rFonts w:cs="Arial"/>
          <w:b/>
          <w:bCs/>
          <w:sz w:val="26"/>
          <w:szCs w:val="26"/>
          <w:lang w:val="en-US"/>
        </w:rPr>
      </w:pPr>
    </w:p>
    <w:p w14:paraId="290EE158" w14:textId="501187A1" w:rsidR="00E87413" w:rsidRPr="00E87413" w:rsidRDefault="00E87413" w:rsidP="00D93201">
      <w:pPr>
        <w:bidi/>
        <w:spacing w:line="360" w:lineRule="auto"/>
        <w:jc w:val="both"/>
        <w:rPr>
          <w:b/>
          <w:bCs/>
          <w:sz w:val="26"/>
          <w:szCs w:val="26"/>
          <w:rtl/>
          <w:lang w:val="en-US"/>
        </w:rPr>
      </w:pPr>
      <w:r w:rsidRPr="00E87413">
        <w:rPr>
          <w:rFonts w:cs="Arial" w:hint="cs"/>
          <w:b/>
          <w:bCs/>
          <w:sz w:val="26"/>
          <w:szCs w:val="26"/>
          <w:rtl/>
          <w:lang w:val="en-US"/>
        </w:rPr>
        <w:t>أهمية التجزئة الدلالية:</w:t>
      </w:r>
    </w:p>
    <w:p w14:paraId="690D8182" w14:textId="6B082F9C" w:rsidR="00E87413" w:rsidRPr="00E87413" w:rsidRDefault="00E87413" w:rsidP="0086560C">
      <w:pPr>
        <w:bidi/>
        <w:spacing w:line="360" w:lineRule="auto"/>
        <w:ind w:left="720"/>
        <w:jc w:val="both"/>
        <w:rPr>
          <w:sz w:val="26"/>
          <w:szCs w:val="26"/>
          <w:rtl/>
          <w:lang w:val="en-US"/>
        </w:rPr>
      </w:pPr>
      <w:r w:rsidRPr="00E87413">
        <w:rPr>
          <w:rFonts w:cs="Arial"/>
          <w:sz w:val="26"/>
          <w:szCs w:val="26"/>
          <w:rtl/>
          <w:lang w:val="en-US"/>
        </w:rPr>
        <w:t>التجزئة الدلالية هي مهمة أساسية في</w:t>
      </w:r>
      <w:r w:rsidR="0092290D">
        <w:rPr>
          <w:rFonts w:cs="Arial" w:hint="cs"/>
          <w:sz w:val="26"/>
          <w:szCs w:val="26"/>
          <w:rtl/>
          <w:lang w:val="en-US"/>
        </w:rPr>
        <w:t xml:space="preserve"> الرؤيا الحاسوبية</w:t>
      </w:r>
      <w:r w:rsidRPr="00E87413">
        <w:rPr>
          <w:rFonts w:cs="Arial"/>
          <w:sz w:val="26"/>
          <w:szCs w:val="26"/>
          <w:rtl/>
          <w:lang w:val="en-US"/>
        </w:rPr>
        <w:t>، ولها عدة تطبيقات في مجال تحليل الصور والفيديو</w:t>
      </w:r>
      <w:r w:rsidR="008C2773">
        <w:rPr>
          <w:rFonts w:cs="Arial"/>
          <w:sz w:val="26"/>
          <w:szCs w:val="26"/>
          <w:rtl/>
          <w:lang w:val="en-US"/>
        </w:rPr>
        <w:t>.</w:t>
      </w:r>
      <w:r w:rsidRPr="00E87413">
        <w:rPr>
          <w:rFonts w:cs="Arial"/>
          <w:sz w:val="26"/>
          <w:szCs w:val="26"/>
          <w:rtl/>
          <w:lang w:val="en-US"/>
        </w:rPr>
        <w:t xml:space="preserve"> وبعض التطبيقات الأكثر شيوعاً للتجزئة الدلالية تتضمن ما يلي</w:t>
      </w:r>
      <w:r w:rsidRPr="00E87413">
        <w:rPr>
          <w:sz w:val="26"/>
          <w:szCs w:val="26"/>
          <w:lang w:val="en-US"/>
        </w:rPr>
        <w:t>:</w:t>
      </w:r>
    </w:p>
    <w:p w14:paraId="7662FAE9" w14:textId="0D8021A3" w:rsidR="00E87413" w:rsidRPr="00E87413" w:rsidRDefault="00E87413" w:rsidP="0086560C">
      <w:pPr>
        <w:pStyle w:val="ListParagraph"/>
        <w:numPr>
          <w:ilvl w:val="0"/>
          <w:numId w:val="7"/>
        </w:numPr>
        <w:bidi/>
        <w:spacing w:line="360" w:lineRule="auto"/>
        <w:jc w:val="both"/>
        <w:rPr>
          <w:sz w:val="26"/>
          <w:szCs w:val="26"/>
          <w:rtl/>
          <w:lang w:val="en-US"/>
        </w:rPr>
      </w:pPr>
      <w:r w:rsidRPr="00E87413">
        <w:rPr>
          <w:rFonts w:cs="Arial"/>
          <w:b/>
          <w:bCs/>
          <w:sz w:val="26"/>
          <w:szCs w:val="26"/>
          <w:rtl/>
          <w:lang w:val="en-US"/>
        </w:rPr>
        <w:t>كشف الكائنات</w:t>
      </w:r>
      <w:r w:rsidRPr="00E87413">
        <w:rPr>
          <w:rFonts w:cs="Arial"/>
          <w:sz w:val="26"/>
          <w:szCs w:val="26"/>
          <w:rtl/>
          <w:lang w:val="en-US"/>
        </w:rPr>
        <w:t>: يمكن استخدام التجزئة الدلالية للكشف عن الكائنات في الصورة، من خلال تعيين تصنيف فريد لكل بكسل في الصورة</w:t>
      </w:r>
      <w:r w:rsidR="008C2773">
        <w:rPr>
          <w:sz w:val="26"/>
          <w:szCs w:val="26"/>
          <w:rtl/>
          <w:lang w:val="en-US"/>
        </w:rPr>
        <w:t>.</w:t>
      </w:r>
    </w:p>
    <w:p w14:paraId="2603D249" w14:textId="1CDCBD4B" w:rsidR="00E87413" w:rsidRPr="00E87413" w:rsidRDefault="00E87413" w:rsidP="0086560C">
      <w:pPr>
        <w:pStyle w:val="ListParagraph"/>
        <w:numPr>
          <w:ilvl w:val="0"/>
          <w:numId w:val="7"/>
        </w:numPr>
        <w:bidi/>
        <w:spacing w:line="360" w:lineRule="auto"/>
        <w:jc w:val="both"/>
        <w:rPr>
          <w:sz w:val="26"/>
          <w:szCs w:val="26"/>
          <w:rtl/>
          <w:lang w:val="en-US"/>
        </w:rPr>
      </w:pPr>
      <w:r w:rsidRPr="00E87413">
        <w:rPr>
          <w:rFonts w:cs="Arial"/>
          <w:b/>
          <w:bCs/>
          <w:sz w:val="26"/>
          <w:szCs w:val="26"/>
          <w:rtl/>
          <w:lang w:val="en-US"/>
        </w:rPr>
        <w:t>القيادة الذاتية</w:t>
      </w:r>
      <w:r w:rsidRPr="00E87413">
        <w:rPr>
          <w:rFonts w:cs="Arial"/>
          <w:sz w:val="26"/>
          <w:szCs w:val="26"/>
          <w:rtl/>
          <w:lang w:val="en-US"/>
        </w:rPr>
        <w:t>: التجزئة الدلالية هي مهمة حاسمة في تطوير أنظمة القيادة الذاتية</w:t>
      </w:r>
      <w:r w:rsidR="008C2773">
        <w:rPr>
          <w:rFonts w:cs="Arial"/>
          <w:sz w:val="26"/>
          <w:szCs w:val="26"/>
          <w:rtl/>
          <w:lang w:val="en-US"/>
        </w:rPr>
        <w:t>.</w:t>
      </w:r>
      <w:r w:rsidRPr="00E87413">
        <w:rPr>
          <w:rFonts w:cs="Arial"/>
          <w:sz w:val="26"/>
          <w:szCs w:val="26"/>
          <w:rtl/>
          <w:lang w:val="en-US"/>
        </w:rPr>
        <w:t xml:space="preserve"> حيث تسمح بتحديد وتتبع الكائنات في الوقت الحقيقي، مثل المشاة والمركبات وعلامات الطريق</w:t>
      </w:r>
      <w:r w:rsidR="008C2773">
        <w:rPr>
          <w:sz w:val="26"/>
          <w:szCs w:val="26"/>
          <w:rtl/>
          <w:lang w:val="en-US"/>
        </w:rPr>
        <w:t>.</w:t>
      </w:r>
    </w:p>
    <w:p w14:paraId="51AB5747" w14:textId="049F2E0E" w:rsidR="00E87413" w:rsidRPr="00E87413" w:rsidRDefault="00E87413" w:rsidP="0086560C">
      <w:pPr>
        <w:pStyle w:val="ListParagraph"/>
        <w:numPr>
          <w:ilvl w:val="0"/>
          <w:numId w:val="7"/>
        </w:numPr>
        <w:bidi/>
        <w:spacing w:line="360" w:lineRule="auto"/>
        <w:jc w:val="both"/>
        <w:rPr>
          <w:sz w:val="26"/>
          <w:szCs w:val="26"/>
          <w:rtl/>
          <w:lang w:val="en-US"/>
        </w:rPr>
      </w:pPr>
      <w:r w:rsidRPr="00E87413">
        <w:rPr>
          <w:rFonts w:cs="Arial"/>
          <w:b/>
          <w:bCs/>
          <w:sz w:val="26"/>
          <w:szCs w:val="26"/>
          <w:rtl/>
          <w:lang w:val="en-US"/>
        </w:rPr>
        <w:t>الصور الطبية</w:t>
      </w:r>
      <w:r w:rsidRPr="00E87413">
        <w:rPr>
          <w:rFonts w:cs="Arial"/>
          <w:sz w:val="26"/>
          <w:szCs w:val="26"/>
          <w:rtl/>
          <w:lang w:val="en-US"/>
        </w:rPr>
        <w:t xml:space="preserve">: يتم استخدام التجزئة الدلالية في الصور الطبية </w:t>
      </w:r>
      <w:r w:rsidR="0092290D">
        <w:rPr>
          <w:rFonts w:cs="Arial" w:hint="cs"/>
          <w:sz w:val="26"/>
          <w:szCs w:val="26"/>
          <w:rtl/>
          <w:lang w:val="en-US"/>
        </w:rPr>
        <w:t>ل</w:t>
      </w:r>
      <w:r w:rsidRPr="00E87413">
        <w:rPr>
          <w:rFonts w:cs="Arial"/>
          <w:sz w:val="26"/>
          <w:szCs w:val="26"/>
          <w:rtl/>
          <w:lang w:val="en-US"/>
        </w:rPr>
        <w:t>تحديد مواقع هياكل تشريحية مختلفة في الجسم، مثل الأعضاء والأنسجة والعظام</w:t>
      </w:r>
      <w:r w:rsidR="008C2773">
        <w:rPr>
          <w:sz w:val="26"/>
          <w:szCs w:val="26"/>
          <w:rtl/>
          <w:lang w:val="en-US"/>
        </w:rPr>
        <w:t>.</w:t>
      </w:r>
    </w:p>
    <w:p w14:paraId="163D9970" w14:textId="6EE63D39" w:rsidR="00E87413" w:rsidRPr="00D93201" w:rsidRDefault="00E87413" w:rsidP="00D93201">
      <w:pPr>
        <w:pStyle w:val="ListParagraph"/>
        <w:numPr>
          <w:ilvl w:val="0"/>
          <w:numId w:val="7"/>
        </w:numPr>
        <w:bidi/>
        <w:spacing w:line="360" w:lineRule="auto"/>
        <w:jc w:val="both"/>
        <w:rPr>
          <w:sz w:val="26"/>
          <w:szCs w:val="26"/>
          <w:rtl/>
          <w:lang w:val="en-US"/>
        </w:rPr>
      </w:pPr>
      <w:r w:rsidRPr="00E87413">
        <w:rPr>
          <w:rFonts w:cs="Arial"/>
          <w:b/>
          <w:bCs/>
          <w:sz w:val="26"/>
          <w:szCs w:val="26"/>
          <w:rtl/>
          <w:lang w:val="en-US"/>
        </w:rPr>
        <w:t>الروبوتيات:</w:t>
      </w:r>
      <w:r w:rsidRPr="00E87413">
        <w:rPr>
          <w:rFonts w:cs="Arial"/>
          <w:sz w:val="26"/>
          <w:szCs w:val="26"/>
          <w:rtl/>
          <w:lang w:val="en-US"/>
        </w:rPr>
        <w:t xml:space="preserve"> يمكن استخدام التجزئة الدلالية في الروبوتيات لتحديد مواقع الكائنات في المشهد، وهو مهم للمهام مثل الإمساك والتلاعب</w:t>
      </w:r>
      <w:r w:rsidR="008C2773">
        <w:rPr>
          <w:rFonts w:cs="Arial"/>
          <w:sz w:val="26"/>
          <w:szCs w:val="26"/>
          <w:rtl/>
          <w:lang w:val="en-US"/>
        </w:rPr>
        <w:t>.</w:t>
      </w:r>
    </w:p>
    <w:p w14:paraId="7384FE9D" w14:textId="77777777" w:rsidR="00D93201" w:rsidRDefault="00D93201" w:rsidP="0086560C">
      <w:pPr>
        <w:bidi/>
        <w:spacing w:line="360" w:lineRule="auto"/>
        <w:jc w:val="both"/>
        <w:rPr>
          <w:rFonts w:cs="Arial"/>
          <w:b/>
          <w:bCs/>
          <w:sz w:val="26"/>
          <w:szCs w:val="26"/>
          <w:lang w:val="en-US"/>
        </w:rPr>
      </w:pPr>
    </w:p>
    <w:p w14:paraId="03CA3D48" w14:textId="7E3FE018" w:rsidR="00E87413" w:rsidRPr="00E87413" w:rsidRDefault="00E87413" w:rsidP="00BD4375">
      <w:pPr>
        <w:bidi/>
        <w:spacing w:line="360" w:lineRule="auto"/>
        <w:ind w:firstLine="720"/>
        <w:jc w:val="both"/>
        <w:rPr>
          <w:b/>
          <w:bCs/>
          <w:sz w:val="26"/>
          <w:szCs w:val="26"/>
          <w:rtl/>
          <w:lang w:val="en-US"/>
        </w:rPr>
      </w:pPr>
      <w:r w:rsidRPr="00E87413">
        <w:rPr>
          <w:rFonts w:cs="Arial"/>
          <w:b/>
          <w:bCs/>
          <w:sz w:val="26"/>
          <w:szCs w:val="26"/>
          <w:rtl/>
          <w:lang w:val="en-US"/>
        </w:rPr>
        <w:t>تقنيات التجزئة الدلالية</w:t>
      </w:r>
    </w:p>
    <w:p w14:paraId="3A64CE27" w14:textId="32EC5ECF" w:rsidR="00E87413" w:rsidRPr="00E87413" w:rsidRDefault="00E87413" w:rsidP="0086560C">
      <w:pPr>
        <w:bidi/>
        <w:spacing w:line="360" w:lineRule="auto"/>
        <w:ind w:left="720"/>
        <w:jc w:val="both"/>
        <w:rPr>
          <w:sz w:val="26"/>
          <w:szCs w:val="26"/>
          <w:rtl/>
          <w:lang w:val="en-US"/>
        </w:rPr>
      </w:pPr>
      <w:r w:rsidRPr="00E87413">
        <w:rPr>
          <w:rFonts w:cs="Arial"/>
          <w:sz w:val="26"/>
          <w:szCs w:val="26"/>
          <w:rtl/>
          <w:lang w:val="en-US"/>
        </w:rPr>
        <w:t>هناك العديد من التقنيات المختلفة المستخدمة في التجزئة الدلالية، ولكل منها مزاياها وعيوبها</w:t>
      </w:r>
      <w:r w:rsidR="008C2773">
        <w:rPr>
          <w:rFonts w:cs="Arial"/>
          <w:sz w:val="26"/>
          <w:szCs w:val="26"/>
          <w:rtl/>
          <w:lang w:val="en-US"/>
        </w:rPr>
        <w:t>.</w:t>
      </w:r>
      <w:r w:rsidRPr="00E87413">
        <w:rPr>
          <w:rFonts w:cs="Arial"/>
          <w:sz w:val="26"/>
          <w:szCs w:val="26"/>
          <w:rtl/>
          <w:lang w:val="en-US"/>
        </w:rPr>
        <w:t xml:space="preserve"> وبعض أشهر التقنيات تشمل</w:t>
      </w:r>
      <w:r w:rsidR="0092290D">
        <w:rPr>
          <w:rFonts w:hint="cs"/>
          <w:sz w:val="26"/>
          <w:szCs w:val="26"/>
          <w:rtl/>
          <w:lang w:val="en-US"/>
        </w:rPr>
        <w:t>:</w:t>
      </w:r>
    </w:p>
    <w:p w14:paraId="5EFAB065" w14:textId="12AC8525" w:rsidR="00E87413" w:rsidRDefault="0092290D" w:rsidP="0092290D">
      <w:pPr>
        <w:bidi/>
        <w:spacing w:line="360" w:lineRule="auto"/>
        <w:ind w:left="720"/>
        <w:jc w:val="both"/>
        <w:rPr>
          <w:rFonts w:cs="Arial"/>
          <w:sz w:val="26"/>
          <w:szCs w:val="26"/>
          <w:rtl/>
          <w:lang w:val="en-US"/>
        </w:rPr>
      </w:pPr>
      <w:r>
        <w:rPr>
          <w:b/>
          <w:bCs/>
          <w:sz w:val="26"/>
          <w:szCs w:val="26"/>
          <w:lang w:val="en-US"/>
        </w:rPr>
        <w:t>Fully Convolutional Networks (CNNs)</w:t>
      </w:r>
      <w:r>
        <w:rPr>
          <w:rFonts w:hint="cs"/>
          <w:b/>
          <w:bCs/>
          <w:sz w:val="26"/>
          <w:szCs w:val="26"/>
          <w:rtl/>
          <w:lang w:val="en-US"/>
        </w:rPr>
        <w:t xml:space="preserve">: </w:t>
      </w:r>
      <w:r w:rsidR="00E87413" w:rsidRPr="00E87413">
        <w:rPr>
          <w:rFonts w:cs="Arial"/>
          <w:sz w:val="26"/>
          <w:szCs w:val="26"/>
          <w:rtl/>
          <w:lang w:val="en-US"/>
        </w:rPr>
        <w:t>هي بنية شبكة عصبية تم تقديمها في عام 2015 للتجزئة الدلالية</w:t>
      </w:r>
      <w:r w:rsidR="008C2773">
        <w:rPr>
          <w:rFonts w:cs="Arial"/>
          <w:sz w:val="26"/>
          <w:szCs w:val="26"/>
          <w:rtl/>
          <w:lang w:val="en-US"/>
        </w:rPr>
        <w:t>.</w:t>
      </w:r>
      <w:r w:rsidR="00E87413" w:rsidRPr="00E87413">
        <w:rPr>
          <w:rFonts w:cs="Arial"/>
          <w:sz w:val="26"/>
          <w:szCs w:val="26"/>
          <w:rtl/>
          <w:lang w:val="en-US"/>
        </w:rPr>
        <w:t xml:space="preserve"> وتستبدل طبقات الاتصال الكاملة</w:t>
      </w:r>
      <w:r>
        <w:rPr>
          <w:rFonts w:cs="Arial" w:hint="cs"/>
          <w:sz w:val="26"/>
          <w:szCs w:val="26"/>
          <w:rtl/>
          <w:lang w:val="en-US"/>
        </w:rPr>
        <w:t xml:space="preserve"> (</w:t>
      </w:r>
      <w:r>
        <w:rPr>
          <w:rFonts w:cs="Arial"/>
          <w:sz w:val="26"/>
          <w:szCs w:val="26"/>
          <w:lang w:val="en-US"/>
        </w:rPr>
        <w:t>Fully Connected Layers</w:t>
      </w:r>
      <w:r>
        <w:rPr>
          <w:rFonts w:cs="Arial" w:hint="cs"/>
          <w:sz w:val="26"/>
          <w:szCs w:val="26"/>
          <w:rtl/>
          <w:lang w:val="en-US"/>
        </w:rPr>
        <w:t xml:space="preserve">) بطبقات التفافية أحادية الفلاتر </w:t>
      </w:r>
      <w:r w:rsidR="00E87413" w:rsidRPr="00E87413">
        <w:rPr>
          <w:rFonts w:cs="Arial"/>
          <w:sz w:val="26"/>
          <w:szCs w:val="26"/>
          <w:rtl/>
          <w:lang w:val="en-US"/>
        </w:rPr>
        <w:t>مما يمكن من التدريب من البداية إلى النهاية للتجزئة الدلالية</w:t>
      </w:r>
      <w:r w:rsidR="00167085">
        <w:rPr>
          <w:rFonts w:cs="Arial" w:hint="cs"/>
          <w:sz w:val="26"/>
          <w:szCs w:val="26"/>
          <w:rtl/>
          <w:lang w:val="en-US"/>
        </w:rPr>
        <w:t>.[12]</w:t>
      </w:r>
    </w:p>
    <w:p w14:paraId="524E0EC6" w14:textId="3B149B4A" w:rsidR="00E87413" w:rsidRDefault="00F53105" w:rsidP="0086560C">
      <w:pPr>
        <w:bidi/>
        <w:spacing w:line="360" w:lineRule="auto"/>
        <w:ind w:left="720"/>
        <w:jc w:val="both"/>
        <w:rPr>
          <w:sz w:val="26"/>
          <w:szCs w:val="26"/>
          <w:lang w:val="en-US"/>
        </w:rPr>
      </w:pPr>
      <w:r>
        <w:rPr>
          <w:noProof/>
          <w:sz w:val="26"/>
          <w:szCs w:val="26"/>
          <w:lang w:val="en-US"/>
        </w:rPr>
        <w:lastRenderedPageBreak/>
        <mc:AlternateContent>
          <mc:Choice Requires="wpg">
            <w:drawing>
              <wp:anchor distT="0" distB="0" distL="114300" distR="114300" simplePos="0" relativeHeight="251657216" behindDoc="0" locked="0" layoutInCell="1" allowOverlap="1" wp14:anchorId="209627BF" wp14:editId="5ED66434">
                <wp:simplePos x="0" y="0"/>
                <wp:positionH relativeFrom="column">
                  <wp:posOffset>-161925</wp:posOffset>
                </wp:positionH>
                <wp:positionV relativeFrom="paragraph">
                  <wp:posOffset>161925</wp:posOffset>
                </wp:positionV>
                <wp:extent cx="5731510" cy="3046730"/>
                <wp:effectExtent l="0" t="0" r="2540" b="1270"/>
                <wp:wrapNone/>
                <wp:docPr id="38" name="Group 38"/>
                <wp:cNvGraphicFramePr/>
                <a:graphic xmlns:a="http://schemas.openxmlformats.org/drawingml/2006/main">
                  <a:graphicData uri="http://schemas.microsoft.com/office/word/2010/wordprocessingGroup">
                    <wpg:wgp>
                      <wpg:cNvGrpSpPr/>
                      <wpg:grpSpPr>
                        <a:xfrm>
                          <a:off x="0" y="0"/>
                          <a:ext cx="5731510" cy="3046730"/>
                          <a:chOff x="0" y="0"/>
                          <a:chExt cx="5731510" cy="3046730"/>
                        </a:xfrm>
                      </wpg:grpSpPr>
                      <pic:pic xmlns:pic="http://schemas.openxmlformats.org/drawingml/2006/picture">
                        <pic:nvPicPr>
                          <pic:cNvPr id="32" name="Picture 32" descr="Overview: Fully Convolutional Network for Semantic Segmentation | by Mohit  Gaikwad | Medium"/>
                          <pic:cNvPicPr>
                            <a:picLocks noChangeAspect="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1510" cy="2674620"/>
                          </a:xfrm>
                          <a:prstGeom prst="rect">
                            <a:avLst/>
                          </a:prstGeom>
                          <a:noFill/>
                          <a:ln>
                            <a:noFill/>
                          </a:ln>
                        </pic:spPr>
                      </pic:pic>
                      <wps:wsp>
                        <wps:cNvPr id="33" name="Text Box 33"/>
                        <wps:cNvSpPr txBox="1"/>
                        <wps:spPr>
                          <a:xfrm>
                            <a:off x="0" y="2733675"/>
                            <a:ext cx="5731510" cy="313055"/>
                          </a:xfrm>
                          <a:prstGeom prst="rect">
                            <a:avLst/>
                          </a:prstGeom>
                          <a:solidFill>
                            <a:prstClr val="white"/>
                          </a:solidFill>
                          <a:ln>
                            <a:noFill/>
                          </a:ln>
                        </wps:spPr>
                        <wps:txbx>
                          <w:txbxContent>
                            <w:p w14:paraId="369CE6AE" w14:textId="77EBEB4E" w:rsidR="00F53105" w:rsidRPr="00F53105" w:rsidRDefault="00F53105" w:rsidP="00F53105">
                              <w:pPr>
                                <w:pStyle w:val="Caption"/>
                                <w:bidi/>
                                <w:jc w:val="center"/>
                                <w:rPr>
                                  <w:i w:val="0"/>
                                  <w:iCs w:val="0"/>
                                  <w:noProof/>
                                  <w:sz w:val="24"/>
                                  <w:szCs w:val="24"/>
                                </w:rPr>
                              </w:pPr>
                              <w:bookmarkStart w:id="14" w:name="_Toc136012205"/>
                              <w:r w:rsidRPr="00F53105">
                                <w:rPr>
                                  <w:i w:val="0"/>
                                  <w:iCs w:val="0"/>
                                  <w:sz w:val="24"/>
                                  <w:szCs w:val="24"/>
                                </w:rPr>
                                <w:t>Figure</w:t>
                              </w:r>
                              <w:r w:rsidRPr="00F53105">
                                <w:rPr>
                                  <w:i w:val="0"/>
                                  <w:iCs w:val="0"/>
                                  <w:sz w:val="24"/>
                                  <w:szCs w:val="24"/>
                                  <w:rtl/>
                                </w:rPr>
                                <w:t xml:space="preserve"> </w:t>
                              </w:r>
                              <w:r w:rsidRPr="00F53105">
                                <w:rPr>
                                  <w:i w:val="0"/>
                                  <w:iCs w:val="0"/>
                                  <w:sz w:val="24"/>
                                  <w:szCs w:val="24"/>
                                  <w:rtl/>
                                </w:rPr>
                                <w:fldChar w:fldCharType="begin"/>
                              </w:r>
                              <w:r w:rsidRPr="00F53105">
                                <w:rPr>
                                  <w:i w:val="0"/>
                                  <w:iCs w:val="0"/>
                                  <w:sz w:val="24"/>
                                  <w:szCs w:val="24"/>
                                  <w:rtl/>
                                </w:rPr>
                                <w:instrText xml:space="preserve"> </w:instrText>
                              </w:r>
                              <w:r w:rsidRPr="00F53105">
                                <w:rPr>
                                  <w:i w:val="0"/>
                                  <w:iCs w:val="0"/>
                                  <w:sz w:val="24"/>
                                  <w:szCs w:val="24"/>
                                </w:rPr>
                                <w:instrText>SEQ</w:instrText>
                              </w:r>
                              <w:r w:rsidRPr="00F53105">
                                <w:rPr>
                                  <w:i w:val="0"/>
                                  <w:iCs w:val="0"/>
                                  <w:sz w:val="24"/>
                                  <w:szCs w:val="24"/>
                                  <w:rtl/>
                                </w:rPr>
                                <w:instrText xml:space="preserve"> </w:instrText>
                              </w:r>
                              <w:r w:rsidRPr="00F53105">
                                <w:rPr>
                                  <w:i w:val="0"/>
                                  <w:iCs w:val="0"/>
                                  <w:sz w:val="24"/>
                                  <w:szCs w:val="24"/>
                                </w:rPr>
                                <w:instrText>Figure \* ARABIC</w:instrText>
                              </w:r>
                              <w:r w:rsidRPr="00F53105">
                                <w:rPr>
                                  <w:i w:val="0"/>
                                  <w:iCs w:val="0"/>
                                  <w:sz w:val="24"/>
                                  <w:szCs w:val="24"/>
                                  <w:rtl/>
                                </w:rPr>
                                <w:instrText xml:space="preserve"> </w:instrText>
                              </w:r>
                              <w:r w:rsidRPr="00F53105">
                                <w:rPr>
                                  <w:i w:val="0"/>
                                  <w:iCs w:val="0"/>
                                  <w:sz w:val="24"/>
                                  <w:szCs w:val="24"/>
                                  <w:rtl/>
                                </w:rPr>
                                <w:fldChar w:fldCharType="separate"/>
                              </w:r>
                              <w:r w:rsidR="000901A2">
                                <w:rPr>
                                  <w:i w:val="0"/>
                                  <w:iCs w:val="0"/>
                                  <w:noProof/>
                                  <w:sz w:val="24"/>
                                  <w:szCs w:val="24"/>
                                  <w:rtl/>
                                </w:rPr>
                                <w:t>3</w:t>
                              </w:r>
                              <w:r w:rsidRPr="00F53105">
                                <w:rPr>
                                  <w:i w:val="0"/>
                                  <w:iCs w:val="0"/>
                                  <w:sz w:val="24"/>
                                  <w:szCs w:val="24"/>
                                  <w:rtl/>
                                </w:rPr>
                                <w:fldChar w:fldCharType="end"/>
                              </w:r>
                              <w:r w:rsidRPr="00F53105">
                                <w:rPr>
                                  <w:rFonts w:hint="cs"/>
                                  <w:i w:val="0"/>
                                  <w:iCs w:val="0"/>
                                  <w:sz w:val="24"/>
                                  <w:szCs w:val="24"/>
                                  <w:rtl/>
                                  <w:lang w:val="en-US"/>
                                </w:rPr>
                                <w:t xml:space="preserve">معمارية شبكات الالتفاف الكلي </w:t>
                              </w:r>
                              <w:r w:rsidRPr="00F53105">
                                <w:rPr>
                                  <w:i w:val="0"/>
                                  <w:iCs w:val="0"/>
                                  <w:sz w:val="24"/>
                                  <w:szCs w:val="24"/>
                                  <w:lang w:val="en-US"/>
                                </w:rPr>
                                <w:t>(FCN)</w:t>
                              </w:r>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09627BF" id="Group 38" o:spid="_x0000_s1047" style="position:absolute;left:0;text-align:left;margin-left:-12.75pt;margin-top:12.75pt;width:451.3pt;height:239.9pt;z-index:251657216" coordsize="57315,30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apkjnwMAAG8IAAAOAAAAZHJzL2Uyb0RvYy54bWycVk1v2zgQvS+w/4HQ&#10;vfFXYy+EOIXXWQcFktRYp+iZpiiLiERyScqyi/3x+4aWnNhJ0W0OUYbD4fDN4xvSV592Vcm20nll&#10;9DQZXPQTJrUwmdKbafL1cfHhj4T5wHXGS6PlNNlLn3y6/v23q8amcmgKU2bSMSTRPm3sNClCsGmv&#10;50UhK+4vjJUak7lxFQ8Yuk0vc7xB9qrsDfv9ca8xLrPOCOk9vDeHyeQ65s9zKcKXPPcysHKaAFuI&#10;Xxe/a/r2rq94unHcFkq0MPg7UFRcaWx6THXDA2e1U69SVUo4400eLoSpeibPlZCxBlQz6J9Vc+tM&#10;bWMtm7TZ2CNNoPaMp3enFQ/bW2dXdunARGM34CKOqJZd7ir6D5RsFynbHymTu8AEnJeT0eByAGYF&#10;5kb9j+PJqCVVFGD+1TpR/PWTlb1u494JHKtEir+WA1ivOPi5VrAq1E4mbZLqf+WouHuq7Qccl+VB&#10;rVWpwj5KDwdDoPR2qcTSHQagc+mYysDFMGGaV5A8pmlXRp5MegH1fUHHbJVsUraoy3LP5kZvTVkH&#10;NBEv2YMMUPUTg+rZCm2gA+peyU0ldQAEo9m/bL1n96ZQgbFbrp4ansF3LzNVVyRpwkVQDsA4EXdn&#10;xJNn2swLrjdy5i1aAw1L0b3T8Dg8qWpdKrtQZUliILvlD4WcyfCNIzhI/MaImuAfetbJMtbhC2V9&#10;wlwqq7UEZ+5zFgHx1DvxNwDG7vTBySAK2jwHiNYPmRwnIuJnkFSOh6LZurk3GU6A18HE7vxlRQ/H&#10;k4/jYVT0UZeg0/lwK03FyABsII3p+fbOE2aEdiGEWhsiL9ZS6hMHAskT8RPi1kQB1Iy4EX3HNUav&#10;2P6lpl8V3EqgpLQvVDrqVPpIHf2n2bHRiDTRhtHFwMIO/lYr5D8g7dr07H4YTkaj8eSScvD07Vti&#10;MOpfxoD3U+pNqbJOksT1vHRsy3HJN2gKGVUNgbyM+gH1zwWRFXbrXWzfwZGFtcn2IMEZnDTuOW/F&#10;QmHDO+7Dkjs8FnCinQP1dF6aZpqY1kpYYdz3t/wUj+PEbMIaPD7TxP9Tc7qZys8aB00vVWe4zlh3&#10;hq6ruUGpg4gmmljgQtmZuTPVN7yLM9oFU1wL7DVNQmfOA0aYwA0j5GwW7cMFd6dXFtfiIOqZiH3c&#10;fePOtkoPONAH00mJp2eCP8TSwXs7Q88tVOwGIvbAIvRNA8g6WvFVg3XybL4cx6jn3wnX/wEAAP//&#10;AwBQSwMECgAAAAAAAAAhAEctv/XUsgMA1LIDABQAAABkcnMvbWVkaWEvaW1hZ2UxLnBuZ4lQTkcN&#10;ChoKAAAADUlIRFIAAASwAAACMAgCAAAAGSMFegAAAAlwSFlzAAALEwAACxMBAJqcGAAAIABJREFU&#10;eJzsnXl8FdX5/58zc7fsBEI2CAEhYAKyCcgiytaqBQGtiNtXauvXLvq1WqtSd1qxtlq1KoiIFamC&#10;AoKouLArYGURIQHZZQkkkpA9udvMnPP749N7fuMNUEpCcpN73n/c170zc2fOnPV5znme5zAhBCkU&#10;CoVCoVAoFAqFIvrQmjsBCoVCoVAoFAqFQqFoHpRCqFAoFAqFQqFQKBRRilIIFQqFQqFQKBQKhSJK&#10;UQqhQqFQKBQKhUKhUEQpSiFUKBQKhUKhUCgUiihFKYQKhUKhUCgUCoVCEaUohVChUCgUCoVCoVAo&#10;ohSlECoUCoVCoVAoFApFlKIUQoVCoVAoFAqFQqGIUpRCqFAoFAqFQqFQKBRRilIIFQqFQqFQKBQK&#10;hSJKUQqhQqFQKBQKhUKhUEQpjuZOgKJxEEIwxpo7FREE51zT1HxHU6CyuoWiCq55abmdtmVZ9sTj&#10;u67rzZuqc8A0zRaa8kim5VZsRaPTsiqDEIKIWlCCGxeG949MOOdEZFmWZVn2EtI0DZ14w4uNc845&#10;DwaDTqfT6XSGSUiGYViW5fF4zvn+lmXhEWHHXS4XNUa145xblmWaptvt1jRNpt+yLMMwULhOp9Ph&#10;cESI8IeE0Q/fXdd1h6Nx5ibk/cNKzTAM0zQ557quu93uVt/gOeemaQoh7B0cGk4jZnUwGGSMIavr&#10;V7BAICCEiIbcblzQou1H0N3put7AwVV2ROgcZBvBcU3TDMPgnMtBwel0RqGsjFpt77Q1TdM0reH5&#10;T0Scc8YYmobH45F38/l8simdG0KIQCDgcDgaq4H/txiGgXrldrtRbYQQkTDo1AelEAwG3W53c6fl&#10;/wNRAW2QiOxZxxiTjTFChvJTYlmW3+9HDeScozZGbDWIWDDhAkmGbCUOAaYZ2/h/hWEYwWDQ5XJZ&#10;lkUhkew81V48C3d2u92GYZy9VIkkmaaJDuGUAmSUENEK4ZkxDMPpdJ6nm4f1yOdWic/wL2ih56nO&#10;maYZ1hKgUUdyp2wYhkzhOafTnuH4Lpt6i+hAmwa/338+BP1IFlNaB5ifaoiCfboysiwLkwUNS2Ar&#10;B+pWQxoO9JDzkc+BQKAJdBvUH5/Pt3nz5ri4uI4dO+JnTU1NSkpKenq6vBKjc8T2CVKx37FjR1JS&#10;UufOnZs7RWeF3+93u92oRRGYsaecLrEsKwonlc6Z+nMBpwRrGC2uxz7Ltzv7u8n57kYRGhURrRBC&#10;TLn33nu9Xm9ubm51dfXx48djYmLGjRv3ox/9qOH3R1VYtGjRww8/fPHFFy9YsCBsWF22bNmWLVue&#10;fPJJv9//3ypv6AdPnjw5Z86coqKizp07+/3+o0ePxsXFXX755ePHj2+UxBPRe++9N2vWrF27dhUU&#10;FLRr1w7Kz/fff//b3/62uLg4PT39tddeS0pKauDjGot169YtWLAgLS0tOTm5qKiosrKyW7du1113&#10;XdeuXRt4Z/Q15eXljz/++Icffnj99dc/++yzskDnzp07a9Ysh8PxwAMPNDzzIx/Lsh544AHLsjp2&#10;7CiEKCoq8nq9AwYMuO6665KTkxt4c9S9Xbt2TZ069dChQ/fee+8vfvELe9uBOPjCCy9s37597ty5&#10;pLrd/4bVq1cvWrSoffv2bdu2LS4uLi8vz8nJmTRp0gUXXNAo9z9x4sRTTz21bNmyCRMm/P3vf7cX&#10;3Msvv2yaJpbCDh48+Ne//jWillCaANM0H3zwQc55hw4dNE0rLCwMBAIXX3zx5MmT4+PjG3hzDAqG&#10;YUyfPv3FF1+88847//SnP2FwGThwYOfOnRctWvTfzl7ZW9Ytt9xy1VVX3XzzzZiYb2BqT4fP5/P5&#10;fPfff/+CBQtcLlffvn1zc3MZY1u2bCkqKuratev777/ftm3b8/T0hoNSOHz48BNPPPHmm28uWrTo&#10;uuuua94OCk+vrKxctWrVY4891q5du2AwePjwYZwVQowfP37atGkdOnSgSFWx8ArHjx+/5ZZb9u/f&#10;3759+zZt2kybNu2yyy5r7qS1JFC4lZWVn3/++UMPPdSmTRvO+eHDhyHeCCF+8pOfPPHEE5jCiNhR&#10;FVMDs2bN+s1vfpORkZGRkTFx4sRHHnmk0Z8iF5+feeaZZ5991uv1dunSJT8//6233srOzh4+fPjZ&#10;NBZk4/79+2+99dZ+/frNmzfv1ltv/fvf/x7JU1rnCxHxVFVVzZkzh4gGDx68bdu2r7/+Gin/zW9+&#10;I4SQdnHnDJazMzMzhRA+nw+L9Tt37oyNjSWia665Rgjh9XrP7ebBYLCsrOzpp59Gmvfu3btixYo2&#10;bdoQ0dixY3ENzIfOmbq6ukGDBhFRbW0tjqxatSqslF988UUkpiEPahTq6uq2bt3ap08fIpo6dWpR&#10;UdH9999PRMnJyR988EGjJHLp0qVEdPXVVwshfD6fECInJ4ds81IrV64UQqCgWyuc88rKytmzZ+OV&#10;Z8yYcfz48eHDhxPRZZddVllZKRqc1YFAYMqUKUT0+OOPi1BWCyFgNrZy5UoiGjp0KA627txuXGpq&#10;arZt29avXz8iuueee06cOPGHP/wBbWTJkiVCCNg/n/P9OecfffQREY0YMUII4fV6MdXq8/nsnUZO&#10;Tg6OR1XZoeG8/PLLyISZM2cWFRUNHjwY2VVVVSUaI0O2bdtGRP/zP/8jhEC/LYfjMw8H8BGof3z0&#10;6NG4wzPPPCNsjfF8gARAXWGMCSFqa2urq6sLCgqWL1+OZNx1113ih+8CY/769RbG7XAMQX2r/zjT&#10;NHFN/eP2O8jjduzXy581NTVCiP/7v/+LqOHAMIyampq//e1vRNSpU6eSkpJ169Zt3Lhx69atyNXr&#10;r78eV4ZlVNibnj3/8V9neVt7B8IYmzdvnpw9+fjjj0VoUFCcJYZh1NXVzZgxg4hSU1OLiorWrVu3&#10;YcOGb775Brk6fvx4XHnKJnMONFZNEKGyfuONN7KysvLz8zEjTEQrVqwQjSGx28HdJk+e3KNHjw0b&#10;NuzYsWPOnDlYXYA8+R+la1kzk5KS9u3bJ4T48Y9/TET79+8XjZe9LYVIVwhR3hg+58yZg4Nerxfd&#10;zUMPPSRs2pphGIFAIBgMBoPB+gUJE+FgMBgIBMLOElHnzp2FEH6/H3b8Qohjx44R0f/+7/+KBiiE&#10;oLa2logSExPlkQEDBkiBQPrtIIWBQOCUvadpmvLt5EEM/HfddRcR4fixY8eysrKWLl2KC6BLZ2Rk&#10;4Gfz1m/59IceeoiINm3ahJ+7d+8mIl3Xt2/fLkJNFFa1yJBTihGyuOVZeX8iuvXWW/H9xRdfXLRo&#10;Eb7v2rULVhZ79+4Vjd03RRTovqurq7t160ZE6OmEEMuWLSOiMWPG4N3DsvqUDYdzLiveKbP6hRde&#10;EEL4/X4RytKSkpL+/fvbx61IkLdaBDKj/vSnPxHRmjVr8HPfvn0YVrds2SLOro0IIeoXnISIrrvu&#10;OmFTHm6//fbPPvssPz9/+/btX3311fl5v0gH+V9eXg6p4rvvvsPxhQsXEtFVV12Fn+ir0XUHAgEp&#10;dpy5RAzDQG5jFvIXv/iFOOPgcrri27x5c1FREZIhT61du5aIXn/9ddEkCqEQgojgIVZ/PJUCGbqF&#10;sBENxs/1v4elHF7f9ufiZeG9LP8urzl7rQPltX37diJatmyZiIwOCi8SDAaJ6OKLLw47e+uttxLR&#10;T37yE/xEgjEO4khY742qiCNhtdGyLFljpedn2E8ZhsCuxmPMDQQC9uzCQSHEZ599NmrUKHkcskeP&#10;Hj3Eea6QrQ/78JqXlxd29o477iCi0aNH46ecFpEdRViZ2mtC2KTMOdcEiKNh9co0TbT3nTt3yooq&#10;hKioqCCitLQ00WBZ2g4q1RNPPEFE33//vTxeU1NDRJCB5dshbWHys7wgOzubbMtjr732WkVFxdtv&#10;vy1CvQreV7ZQe5+Mn/U7n1PqI0YINCLTNPE9QmTRSF8MxcCJ5XIEWvB6vTExMUePHiWid999t7i4&#10;OCYmBnOEDofD5XIhPAw6LPt/dV3HKZfLxRgLC9uABwFMdME8IxAINDz9UEKQElRWdO7//Oc/iQjR&#10;cbC0jeQhBow9SfCRtb+dPWfsiTxw4MDQoUMnTpwoZY5hw4YVFxe/9dZbRITBprkQIUkISJ/pHj16&#10;9OrVy7KsTZs2USgSjxBClhfsrOQfERpOFrc8K2z2z/L7ddddd9111+FfeXl5WK2NiYk572/brOD1&#10;dV1PTEwkWw255JJLiGjVqlUQcFEiiFgAwsJp4KyseLqu2xsOqpM922Ge8dBDDw0cOPDaa6/97rvv&#10;muBlWxloI8hVWe1zcnKwZrhhwwYikrLyGdoIEdkLzn7W/iDJnDlzfvzjH1900UV9+vRBPYlCZMNJ&#10;SEigUDZSqOF88skn7733HoWMoh0OB1oH7DOFEJxze4nYc9iyLIfDAdcDGfqLftgryqaEI/bik9fs&#10;3Llz8ODBGRkZSKdskrDSDCvT8wcehEfbBUciwlizePFiIoLPG4xgv/nmm0OHDhGRw+FADggh8H33&#10;7t3btm0TQng8HjlwY2Q8ePDg1q1ba2trEdpHCKFpGsIHlJSUoAh8Pp80tfX5fHV1dUhkSUkJvtTW&#10;1gYCAZ/Ph54Qj4iLiyNbETc7SFV5eTmFeuy6ujrINkT05ptv9u/f/+OPP545cybZki0NjGHhhu/w&#10;M5RuZqiN8kGapkmLYhn3xf4T1+CL3W8WY67L5ZLFJw/6/f6qqqrVq1dTaFz4xS9+QaERAVbo5yXX&#10;WiMoNdQEv99PRHV1dTLY2Kuvvjp8+PDVq1djMVnqEjI0gD3qTFhNCPOCPueaAHE0rF4hYh8R9ezZ&#10;E8YCSBts4nr06IFXa5Q+SgiBRxcWFhJRWloaEdXU1GC5aPDgwThuD8bjdrtl8Ej5mnj9I0eO2G9+&#10;++2333HHHV6vF2+Nv0NxkGMuqrRlWfhpzzoK9fayAw/LVZxCoDJ8jxAj8EiPtIHiRFVGNcIRqFUH&#10;Dx48evRoRkaGaZoul6ugoGDFihUej6dPnz6XXnqpaZoYQjBUrF+/fsuWLW63Oy8vb+TIkWfw07Br&#10;Cw0cLexev6gTaDD/93//d//996PThwiu6/rKlSt37drldDr79u07bNgw/EsqijU1NTNnzkxKSsrO&#10;zr7qqqso1NTDcunyyy+//PLL7f+dOnXq1VdfDQvYZvdCthclvkO0+v3vf/+zn/1MRgnSNC0QCMya&#10;NQuB+P73f/8XjQoNEmX33nvvHTlyJDEx8YorrsjKygozFsfQ6Pf7ITlxzr1eb2Ji4vbt28eMGZOV&#10;lRUl4xMqsMyZ5OTkESNGrFu3DlmNXrW2tnbGjBnJyclJSUmTJ0+G1MUYQ9HU1NQsXLiwtra2ffv2&#10;kyZNcjqdgUDgDB5Ks2bN2rBhw+7du9PT07OysprmNVsTaBf2+gk3s/vvv/+mm25CBwKx2DCMV155&#10;BXKzvY1QSEx8//33v/vuu4SEhDFjxnTp0iWsjaDfQA3p2bMnET377LODBw/u2rVrRkbGeY3aFeFg&#10;4YVsHWZqaurw4cPXr1+P/Pd4PF999VVcXNxFF120Zs2a+Pj4QYMGIRjsggULysrKkpOTJ02aJBVF&#10;yAfr16//8ssvO3XqBJt5KU/run7w4MHDhw+PHj0aZYRimjVrlmmaCQkJV199NfS9jz/+eNKkSUT0&#10;3nvvVVRUjB8/PjU1FQOcaNqA6WEVyb55w9VXX01E8+bNmzBhwrXXXgt/4w8++GDr1q1LliwZOHDg&#10;ggULunbtCv+coqKiDz74YN26dQcPHtR1/bnnnhs6dChOlZaWPvPMM4cOHSooKEhLS7viiivuv/9+&#10;p9NZWFi4Zs2aN954IyUlZfHixYMHD960aVNmZubq1asvvPDCkydPTp8+vaSkRNO0cePG/exnPyOi&#10;srKye++998ILL7z77rvtwW8iELvPkq7r6I3hFPraa69dfPHFM2bMuOWWWzDTV11d/eabb7Zv3371&#10;6tWDBw++/fbbKeQTFQwG33333aSkpO3bt/fr169fv37wJ0dVfOWVV9LT0w8dOlRTU/Pggw/KEAlb&#10;tmz54osvhg8fPmjQoJdeemnjxo1yRjUYDC5ZssTlcnk8nhEjRsTGxmI4XrduXXFx8U033YSaSSEh&#10;G6B7gdzcVFnY4kEJIsfQomWUaTT2OXPm9OjR4/XXX58yZUpKSgouW7x4cWJi4gcffNCjR49bbrkl&#10;OTkZwwTnfNGiRTExMdu3b+/du/eAAQNQE3D2tddeS0lJKSwsLCkpefDBBzERRkRbtmzZuHHjwIED&#10;hw0b9uqrr37xxRdXX3315MmTkZ41a9bU1NS43e42bdoMHjwY487mzZvXr19/2223obPinPv9/vj4&#10;eK/Xm5yc/PnnnxNRY0UdlzPXaAhz5sy5/fbbExISqquriej6669HHysl5H379i1dujQpKSkrK2vs&#10;2LEUCr64atUqaBNEtHLlyuLiYky7LFq0yOVyxcTEtGvX7sorr6yurl65cuVPf/pTxtj8+fPj4uL6&#10;9++flZWl6/qqVavKy8tzc3MvuugiOS2l6/q2bdu+/PJLp9OZnp4+YcIEIgoGg/PmzcvNzY2Li/vy&#10;yy9/8YtffPDBBykpKYcPH+7Vq9fAgQOb3z24sZYazxOYeoQN/UsvvSSEKC8vxycRDRkyRK4IP/vs&#10;s8OGDRsyZMgVV1xBRDfccIP9Dp9//vm4ceNGjBgBS7Zp06aVlpbKpxARNASYjNpNYm666SbRgGVu&#10;3AoTljExMUKIkydPCiHeeOMNmf94hVWrVv3oRz+SKfzb3/5WUVEh7zB79uzLLrts6NChqFg/+9nP&#10;cH8kDMOAtCEJM+B57rnnZEE378K0dHWYOnUqEa1bt06eGjp0KBHNnj1bhOwl7rrrruHDh0P1HTJk&#10;yMaNG0WoNIuKim666aYhQ4aMHj0a004HDhwQtrcjoptvvlkI4fP57Bly4sSJX//61/Cgi5A1+vME&#10;3q62tvaiiy4iovz8fByvrKxEF/n+++/jyDfffDNu3LihQ4eOGzeOiMaPHy9NUIQQ+fn5P/7xjwcP&#10;Hjx69GismR89elSE/A8xo/H888+LkP0Ghn/cOTMzc+DAgfgeCRZZLQLZRqZNm0Y/9MDBIhVyG2V0&#10;1113jRgxAj3ekCFDvvjiC3mquLh4ypQpaCMXXnghhcyG7W3E7iA9ZMgQOShccMEFKN/W3UZOCV65&#10;qqoqLy+PiHbv3o3jJ06cQOasXbv28OHDL7zwAhHl5eXNmjULx9Eufv3rX0+YMAFeKJmZmfg7zKjW&#10;rFkzcODAQYMGjRo1CkIM+qiCgoL3339fDge4+OTJk3fdddeQIUPGjh2bmJiYnJwMV8Pf//73uHLK&#10;lClXX331t99+K/8CA8jXXntNNKHJKNIszaWQexidiWjmzJkiZAO5YMECIcTBgwfDBI/09PT77rvP&#10;fsM9e/bgZ1paWv/+/fF9yZIlMsfy8/MvvfRSIurTp88jjzwyduxY2FdDPxFCHD16FBOg+Ika3rt3&#10;b2SOdMrYv38/ES1evFhERgeFNGBVs1evXqKeY/b69euRRevXr8fxcePGXX/99Z9++inMCH/3u9/h&#10;uGmaF198cXx8/O7du1988UX6oQ3qn//85z59+qxbt+6rr77CDVG7LMu67777iOhHP/rRtGnTBg0a&#10;NHLkSArZNpeUlEyePBnXYwyVW1tdfvnl9rew15Bf//rXIjLiF7QgkIGVlZVE1LVrV1GvJqCxE9Hy&#10;5ctx/MEHH0xNTV2wYAG6JrfbXVdXh1PDhw+Pj4/fuXMnjHh79uwpH/TMM8/k5eWtWLFCxuaAgGpZ&#10;Fvx6hg0b9uSTT8qaAC8nIcSrr76K61evXi0TPHHixDZt2kAYszNs2DAYkItG9VpCpUK0AiL6/e9/&#10;v3nz5vrZKIRYvnz5qFGjLr30UvTM06ZNE6HOavr06RCqiei22267+eab586de+ONNxJR3759J0yY&#10;8Ktf/Wrnzp1Yodm3b5/s8NPT04UQsPID8EZGbwwvdBn/8pZbbsEpqKlElJSUJIT44x//iBJ56623&#10;RIPjiTSclqEQorK+++678jg8o2DjK4R45plniKi6uho/YayCMhAhF8TPP/8cP7/44gsieuKJJ4St&#10;RzuvCiF8CNu2bYuDnHNM6iDWixACcydSasdq+7PPPouf8GaUHnf5+flEBGP9+gphff9yTdMQgKfZ&#10;O2WZNvQ18BgUQiD2SXZ2NoYZIUROTg76QQCTA/lz1KhRl1xyifyJ9gyLI0A2hRBHDMN48sknU1JS&#10;UlNTcaR+lILWRJhCeOzYMRy//vrrKaQJAJfL9dxzz+E7Ztc6dOiAnydPniSixx57TF6MegvZV/xQ&#10;IURTys3Nla2yY8eOSiH8bwlTCL/88ksch2t+x44dS0pKcKRPnz5dunSRf0xNTbW3kSuvvLJfv37y&#10;JyQ5eTdhUwgDIb799tvVq1f//Oc/x4MgT0RbwYUphNI1ZeLEiUQ0ceJEIcSmTZtQHImJiR999NEn&#10;n3wCb/YpU6YMGzZM3srea2FOU+b/J598QqF5vYKCgjVr1hBR+/bthRDI9pEjR06aNAkXwzkQ86FC&#10;iPHjx2dnZ9vTbJcRm1chxCnTNNu1a0dEs2bNEkIMGTLkzjvvlH+HuwTS+fDDD+fk5IiQJPT3v/+d&#10;iDZs2CCEgG0/FBXkCcKPyVEStVQOGXIxFmLAiBEj7M3h8OHDd911F9qOdI5qcQrhnj17kOdwJL77&#10;7rtlmBkhBOJ5wrn0/vvvR5w8AKMnTAJCP7Q/Fwsd+A5hY8yYMSdOnMARmRiUUfv27cP+Pm7cODST&#10;MAkEYluj5U40cQaFEB0UfKakPnbw4EHYCICNGzdSKK7e9OnTExIS5CmM4O+8844IjSn252LqEIIi&#10;HP+GDx9+/PhxnEWLEyGdB6bLqIpop0OGDNm5c6cIVddDhw5NmjQJE9CXXXYZql/j6jzIKIj04O67&#10;796xY4ewOSd///33dvkfgXkg2Eso5A5tPwLv4tra2s2bN2M2dsOGDQhIgVWWG2644cknnywtLa2r&#10;q/N4PN27dxchjZeIXC4XbvXAAw9QSNMWQrz00ktE9OabbwohVq5cKZ0tTxcwrCmJ9OaKigXXsh/9&#10;6EcTJkxwu90JCQkwvxG23McYWVtbiwBiXbp0kXV95MiRiHYofTd/+tOfEhEm1MX5VwjlkvQNN9yA&#10;oP8JCQlyiUYI0bdv3x//+McyAUKIK6+8UiqBmE7GfTDaoVXLv4cphDiIN8UQcm6Jb3TkUIF57iuu&#10;uKJfv34wVpk0aRIKTgixefNmIjp48KAILQh/+eWXRITZYmjL6AexzAtJ6I9//KN8UJhCiCx96623&#10;pK0CGmcrXgDBq9XV1UEhHD16dPfu3WHtNnXqVARLFEJce+21qB51dXWoWghQ9Oqrr4pQrwdlsqys&#10;TISmqOXUjF0hFELccccdt912m0xDVlaWVAjhCdMkr96ykW3k0UcfRcH169cPBXfdddfJOS9McmHR&#10;D6YE//rXvyg0+4sJpg8//FCE2gj6gUceeUQ+SCqE9ZUHzBogXmW0gVpaUVEB04MxY8Z069YNysbD&#10;Dz8sG44QgogGDBhg/y8RLVy4cNmyZTNmzCgsLIRpIk45HI5f/vKXQggoMDB2wsILpCsMCrj4H//4&#10;BxHJZ1VXV48bN07GCRswYIDb7RZCeL1eGexBRJJCiHklCs14EtE999wzc+bMp59+eubMmbfffvuw&#10;YcNQu4ho8uTJwjbCQhsUoRFQTmzJbPnLX/4in47RGZ25VL9lYohIzpjcdNNNiA8HebSFKoR79+5F&#10;xkIwgLZwwQUXZGZm5ubm4hSWWykU/BlZd+jQobVr1+I7hH7cFnUMc0CwwYHXNzIZejgR9e7dW/6c&#10;P38+hQKJCSEmTpyIweKUYas+++wzERl527L4jwqh9HlDDt9zzz1ENGTIkHbt2mVmZnbs2FG2TSL6&#10;7W9/K0ITJTC3xpCB6PS4Lfqle++9V+pOqIf2WkSh4Is+n08updjFy6uuumrXrl0ykdXV1QsWLFix&#10;YsWoUaOICHPx9U3YGoIU1w8cODBw4ECpFsqFUyFESkoK1g/Ky8vR/BE1Gl0NxE75IsiHoqIi2Qrw&#10;7pCLZCkgxhtiKQNYvcnVUY/Hs3DhQnzHUI78R85A7tq7d29sbCwmUzAKNDuRoiqcDrvJ6NNPP20Y&#10;xtatW2XkN1BWVkZEEyZMwE8UOSYI169fj+mBp556SgiB4G8iJDxhmkScf4UQA2RcXJwQYtOmTUeO&#10;HEEyUAkwkQbrGsQyEkJ8+umnRPTRRx+JkGeIsEV5uvPOO8kWhLq+QiibnKZpmOqLhPi5YSaj7733&#10;Xm1t7fbt26XogwzBLhHyX3hl2WKxRg+FEO3z0KFDmAGV9l2nVAgBGrY0UmqtSIWwd+/eyK6TJ0/m&#10;5+dLaQk5I3NVBilB1AcsVsB1BKogmgCmZmTsUPi7Yyn76NGjgwYNsqehd+/emOYAkVADIx/ZRhA8&#10;bf78+XV1dV9//bVsIygIuPzhCILIiZD3oBACJojoPVDQRUVF0GpgZCh+qBBCXQ8Gg/IpmBCVSWqi&#10;l48ApEKIHF65cmVpaSmmnIF9dBgyZIgIKeQQ0fx+/4kTJ44fP15RUXH06FFEM4ad5J///GcRKj7E&#10;LcMKoZRIpEKI/hwDQf3Mv+SSS+B9IEJtKnIUQpl7OIVVTSL661//KoQoKSkpKSmxaw6yo5azgcDr&#10;9Xbu3BnucyI0LiCcUp8+feR/sWALRUWq33IMRZwJXPzUU099/fXXMqktVCHExCiFTEaJ6OOPPz5+&#10;/Pju3bv37Nlz8uRJLA9CqYPdh9xUBlRVVSUkJHTq1Ak/kVGITYLpiePHj0s1QI68ubm5wiYFERGm&#10;JIQQgwcPxl44KCMpPo0cORJVUURG3rYs/qPJaEFBAWoCTDERxcqyrJ07d+7bt+/gwYOoCaWlpRSy&#10;hgsTYn0+X2pqqlxGxv1hqwV/K0it999/v7BJC7hehpm97bbbiAghqa+vae/fAAAgAElEQVS44gq0&#10;91MWN7pTrII04h4k0iQBP3fs2CF1wlWrVuEgEY0ZM0bYlK4VK1YQEUwwwhRCtAgYvWPWA90L+mR5&#10;B6gVmApB5mBrKBnOHSPyiRMnoHVTaBECF5eXl8OiR9r7RAiRHmUUQNBJT093OBz9+/fH6h8kGCKC&#10;QoWIQJZlwScbPgb5+fmIX4Ir4ftOocBNTeblDD9RPHrQoEGdOnVC67UHyEH6ofjJFEpXbynq4Sza&#10;4WeffVb/WfC1xfXZ2dkbNmxITU21R1WKBJC8zMzMuLi43r17Y0MOmSHSz4RCWq79v5Br7XF0Onfu&#10;jBkXGVNOgv/iJogS8dJLL3Xo0OH1118/n+8XKYjQWkSnTp3atWt30UUXIWSWjPsnkeHpsOMtWg2m&#10;wdB2kNWYetyyZQuqqz3876RJkzZv3sxs5Ofnr1ixgjEGm976US4VZwA1PD09PTY2tl+/fjATkE7n&#10;Bw4ckFcK23iGL9KvnUIFl5GRAb+I4uLi+s9CRBCn0ymd8tHHRi0ysEe3bt1SUlIwqwK12R7zA80E&#10;uY1eS4pZbdq0ycrK6t69u7zAHgvaPvTU3/gY/m/yeP0+EERUlw6ELU7mTTfdhNk3xtj06dOJqH37&#10;9u3bt5dRE9B7oHtxOBww8SIiv98fExOTmJjIOcfgiDoMY0W5FEY/DGxjj42M4zBnmD59+rJly5Ys&#10;WdK/f/9AIHCGYHKRDN4OlgJjxoyBeENEX375ZWZm5oUXXtijR4927dohghqQwgOUNAQyqKqq8vv9&#10;EGcpVF6wjobIAezDq3w6wowR0UMPPRQIBI4dO/buu+9Onjz5mmuu4ZzDQA7RUKZPn96pU6fbb79d&#10;CIEmI0ciRQMRttiE0inOMAyPx6NpWs+ePXNyci644ALUBCsUrFj+nXMODyYE5MRSmASrx/aROqwm&#10;AMYYjmPRHuuKbrcbMeRQ0CK0JwoaOKKawxO7UaKM2pMnY9hiKRt+sGPGjMGb2t8dX3r16kWnCblv&#10;71SFLUwXupSwOlxVVUU/7Mxlj+R0Ort06TJp0qRNmzZh/QY9D+LxJicn33zzzUQEe7fIaRotQyEE&#10;GBugwUOiRe5j0MXaBYXKDxsVTpw4Ef/asGGDz+eT9QY1/pQVIqzqy8rdkJRbP9wiAukPiya0du1a&#10;IYRUWfEpt4qWUZ7xL7wdfCokSGQgEMDFeXl506dPHzJkCJa8OedhG083PdAT5E8oEtKzEcESKTTw&#10;w81GZkjYv8KiXELY6tu3b/2HYscYhIPHoNi5c2fUmejBntVEhBHafoHMfIBteSB7yfl+ClXL0aNH&#10;Q2YF6Ol69+7dpUsXmGePGjUKvtSxsbFDhw7Fcn2EBFaOcGQbQXcheyrZaeA4wrjJfcDDlAoUNwYq&#10;Odig8ssJS/u/gsFgXV1dIBCQTy8vL4eYGLWggYQ1nDB1wt5k4NYOd5Hq6mrsQGW/GJsc2IceGRI9&#10;7NF4KNYHYBfKGCssLEQHLtuR1KCaBeuHGzXBDRX5AxOP0aNH46ymaVVVVfbri4qK/vjHP2qa1rdv&#10;30WLFq1cudLj8SCS+759+8aPH0+hzgdZhBfHfB+s4+xpQAbKEUFOmiAZM2bMyMzMRABMWeHxF/vg&#10;HgnaNZKHGiLn2rBHOd4OrhZYrAAytofcaeNvf/sb3FJefPHFurq6mJiYuro6Xde3bNny+OOPZ2Vl&#10;ZWRkyJqJp0BuRlgae1j1sJoptx+Aev+nP/3p5MmTWBhHQWBzrHfeeaeiogL+adgdimwR0RVnj4zQ&#10;hu+WZdXW1qJXv/vuu4no9ttvh2Y4cODA6upqRJeoq6uDbv+HP/whKSmJiObOnVtZWRkTE1NRUaFp&#10;2rfffnvfffe1b99eWpZSqO5hNhDrDagkYQKwveFIXC7Xq6++OmjQoAkTJmCDN3RNWAlEuWOGERP3&#10;jSUJIIWvvvrqqlWrMFuBtvPss8/C5VtWOflEu453hhDolm3nJ/tEnuxApBwV9keZM4yxvLw8+G6g&#10;yOTSlMfjmT17dm5u7sSJE2+77bYjR47Ul8eai0hXCO1FghkvjI4oCUTUhfCKqqzrOr7AzTQzM7NH&#10;jx5XXXXVqlWr4IYLnR4tDfE8gX2tw87pxuz/Kv32RoU99GT6iejyyy+/9NJLly9fjukTaLD4xMx0&#10;bGysaZrHjh1zuVyQzjEx8/DDD6NJINn2XLrvvvsWLlx4yy23EFF8fLyu699//32zS+SMMftyE1ov&#10;VD57hmAseeWVV4iourpazlchmjmGxg8++IBse0ssXrz46aefxqQyLpaTmgiTjc0VMDgdOHAAunQz&#10;ilNNg2ma6IwwQtizGkUA4/65c+dCaKNQA0HUPkSeRLXEkiDOwr1HgkfMnj37u+++W7NmzcaNG1ev&#10;Xr1ixYp+/fqNGDFi48aNmEFUnA2yjdj3hCDbpCxyG20Eocygy+EyFA3aCAxH5UYvixcvfuSRR+Lj&#10;42W1xxfssBQXF+d2uy3LwmTTvn37nn/+ebLZXEQVZ2g4Ybt0Uqhjh3jx2muvnTx5MjEx0e12u1yu&#10;G264gUId3cKFCwOBAFZ6YeKODllOMMs7Q1DDNm7x8fEej2fXrl1vv/22LEp08tixViYASa2/I2uj&#10;I2fliQgSZ0JCgtvtdrvd27Ztg0HKM8888/Of/xzVErU0ISFhz549X375ZX5+fnZ2NoRO9DMvvfTS&#10;rl27ysrKlixZcuONN7799ttEBHt1KNh4CsZ0LGIAaD7IDafTCZXbPlf4zjvvFBcX33PPPQ888IB9&#10;GxXkGyLsI7ebfXCkUAWApSteOT4+Xr7XtGnT1q5de++998pQnx07diwtLb311luDwSAcUiZOnDh5&#10;8uQ2bdrceeede/bsefzxxykUl//DDz9Ef444h/CaQY2CfwriKCKLwvbpRWKkcE9El1566ezZswOB&#10;AHoJuSFnfn7+pk2bnn32WfnfxYsXz549O2wDW8XZgMhM6JAhxeH7X/7yl08//fSXv/zllClTcCVC&#10;X1511VWmacbFxXk8nkWLFhUUFGCzon379iGMH9rL4sWLEX8Ik4MwNEOPgfhVCCiKFoG6BzRNswfK&#10;kltlfv7557/61a8yMzMptHEx9uVDH4ga9fTTT/ft2zclJcXv9zdWW0P3+/7778NaHnNw8CDDdJKc&#10;PP3ss8++/vrrmJgYzLLBox6OS2Fg8EUvKtsghQZiuYpun7WxC/kQk7BsK6dr0UGht/F4PIcOHZox&#10;Y8Yll1yydOlSCtlkMcYauOd549BAk9PzirR9h63/jBkzwi6wLAvWw3/5y1+I6J577pGnyOYntm7d&#10;OiK68cYb5dn4+HjYRsuLZXhrOxTyx20gqGQyeKM9/Vgw/PDDD4kIUQeA0+mU3vPffvstEdljBlIo&#10;hBSyCOqNPHvjjTempqa++eabzz777NNPPz179uxrrrkGrhphHgXNBfyjCgoK8LN+kuAQIp1F//rX&#10;v9pf8Cc/+QmFos6IkEX4oUOH5AVEJKObzJw5c+rUqfLU//zP/3Tr1g1PbPVhTqqqqiDuhLnd2iGb&#10;85IQYuDAgdJLp7CwUMbuAxhX7IHCiOjpp58WQtTW1vr9/kAg4PV6LcsKBoNdu3ZFMCeh3Ej+e9Cn&#10;yTja9dsINBB4qYmQI5A8i2UWGcEfI729GlAonocQ4s9//vNvf/tbtMdAIHDDDTfAoUhEa8GVlpbC&#10;5koG1D1lzIwrrrjCfuThhx8morS0tH/+859PPvnkHXfcgR26RChux9ixY/ETayzDhg17//33EbSJ&#10;iKRnlxACUsKjjz76+uuvv/rqq06n8/XXX8cpmP5u2rRp/vz58N5BGcH7V0YyOB/IoNmrVq2SO+Xe&#10;cccd11577dixY2GpNXz48FdeeUX8sObAaEqCsO9CCNM0EeBBgnEZS7LwaLr22mvfeOONBx54YOTI&#10;kQhMHQgEEIM0Li7ulVdeqaur27JlC/5+5513wpPcvr0KAtjYwzb4/f78/HwIvqmpqXDgF81d29HG&#10;kVe6ri9ZsmT58uXvvffelClTsP48d+5cXIm3g+xLRLm5uQhdeOmll+KC7777DmLor371q6lTp7Zr&#10;1w6RxoUQNTU1OIXKgxBuK1aswFk44MjdBURoJUQGaMWjIVj/4Q9/EKGoGyIUGDY2NnbYsGEdO3bM&#10;y8uD/gAn8wgJmxH5SLEWDYqIli5diprw85//HMGuZI2V9Rx+GR6P5/e//z0mU3D82LFjUEWmTJny&#10;6KOPZmRkTJkyBaeCwSBURESRwQIjPEJFKILRddddJ2yxGykUZA62oEgtESFYgIzcfuTIkZycnPvu&#10;u++zzz47fvz45MmTu3TpIutJYwF/vF//+tdEZHfzRuWUe7NhRtveV+u6DmFbjqqMMTguSdCaDh8+&#10;/MADDwghsCQrzyIAu72znTFjBhEdOXJEhIIm/uEPfwgGgx988EHXrl2JaPny5XChvOuuu2TIU6iy&#10;skSanYhWCIUQwWCwS5cu8L8kovj4eLjm1wfy0IUXXpiTk9OtWzcIqRIs3SYlJfXp0+eCCy549NFH&#10;IbYKIaRlS0JCgoyXeOedd8r19JiYGIQw+a98YdFQv/vuO/tySkZGBgKU1+8cV69eTUTt27fv1atX&#10;Tk7O9OnT7SKInGTt06dPx44dZSYUFBRcfPHFuHmnTp1mzpwJU736YDw45+g4jcXLL7+MPggjcVZW&#10;lj34kggNyVVVVdgWb8iQIZ06dbryyisRV0263WN1Nzc3F1qH9OW99957pR/FlVdeKYTo1KkTfmZm&#10;Zl599dUvvPACGm3rlnT9fn/37t1hWEhEaWlpiA9Wn/Xr18OcY9iwYRkZGWGaADo+IurXr1+XLl3G&#10;jRt3+PBhXHDFFVdIC7p//OMfIlSIaCa1tbVxcXHSZ71153bjMmPGDFlwKSkpHTt2tAe3lHi9XkRL&#10;vuSSSzp37jxq1Ci0EeR/aWkpoq7l5uZecMEFQ4cOlSGXHnjgAczmEtG4cePq6uqwxQV6mPHjx3/4&#10;4YeIRBWFpebz+cIaTo8ePeRZ1PAZM2ZIm/P09PR//vOf8oLHHntMdrmXXXaZ/c6YlSeirKwshP6/&#10;8MILv/jii5UrV44ZMwan+vbti1BnO3fuhOULsG/2JeNJ/O53v0M8G9M0s7OzMYmWnJzcuXPn89TF&#10;4YZ+v/+rr7567rnn/vnPf7711luPP/74Y4899vDDDz/11FNyT4iwkNdCiHfeeWfp0qXz5s2T+yfh&#10;bCAQWLZs2cKFC//xj3/IjYhEqBp//PHHU6dOXbp06dNPP40wmIgM984778ydO/eVV1554403OOdb&#10;t25944035syZM23aNETJR0kFAgH4YoRhmuY333zz+uuvz5s3729/+9t7770njzdujv1XQCpYsGDB&#10;7NmzZ82aNX/+/C+++GL58uUPPfTQk08+WVhYiMvsc0N79+5FldM0DZFgRCjrDh8+DCvQxMRExLiX&#10;xbFv375XXnmlffv2t91229SpU+1ybWFh4ZNPPrl8+XK5i93zzz//8ssvy+0EZOyxW265BQ+SmTZ/&#10;/vznnnvuhRdeeOKJJ5566qknn3zyqaeekgpGFHYm5wyydP78+TNmzEBNWLt27cqVK9HW5Nx32Lz2&#10;yy+/jImDa665xr7ZcmFh4W9+8xsicjgc9q2ehRAHDhz4xz/+kZKScv311z/00EPz5s2Tafj++++n&#10;TZv20UcfyYBPL7/88syZM9HG7ZsVv/vuu7/61a+ELUi+ZVmYtU9JSVm4cOFjjz2G0HSNC9rLn//8&#10;57Fjx/70pz/NysrKycnp3bu3pmkjRozANah18GAkoosvvrhTp06Qn6HQ3nvvvdhgmYiys7PlTp4w&#10;Ou3YsePrr7/+yCOPSBn7zjvvlNuBElHbtm29Xi9M+QD24YAhQ0pKyrvvvnvTTTcR0eWXX/7RRx/B&#10;1+b555+HNgsjPoBNepp3K8J/hzCJZObNm5eRkZGZmenz+QoLC7t164ZI+naCwaDL5dqxY8fx48cD&#10;gUBGRsbgwYOlsRPsHIqLi7du3RoMBtu2bTty5EghhGEYLpfro48+Sk1N9Xg8O3bsGDRoECZgNm7c&#10;ePLkyZycnNra2t27d48dOzYlJQUO02eZbFzs9Xq/+OILTdM6dOhgGMa2bdv69+/ft29f6edANkuM&#10;I0eOFBQUBAKBtLQ0eI2jdeHKwsLC/Px8LEzDeJKIamtrP/300/T09Hbt2h04cKB79+41NTUOhwNR&#10;p6QzkhCia9euCCjSvAZgu3fv/vbbb7OysmJjY4uKik6cOHHLLbcwxmSG2F95zZo1fr+/oqLi+uuv&#10;l9Y+pmlCD9mwYUNFRYVhGBdeeGFeXp7X642Njf3Xv/514sSJHj16lJaW1tTUjB071uv1HjlypKSk&#10;pLi4ODs7G4EBqZ6zaOtj/vz5qamp6enpnPOioqKysjL4MdcnGAyuW7fOsqyKioobbrgBFu2wYXC7&#10;3WVlZV9//TUczIYPH56UlOT3+z0ezyeffMI579at23fffZednZ2Xl4dClHWsoKDA4XDYg0AozoY9&#10;e/YUFBRkZ2cnJiYWFRUVFhZK06D6rF271ufzVVRUTJo0yeVywVdHWjxu3LixoqIiGAz26NGjZ8+e&#10;KLivv/66sLCwe/fuFRUVNTU1I0eOdLvdhw4dKisrKywszM3NvfDCCzGOttAIHA1k/vz5aWlpqamp&#10;uq4XFhaWlpbKYRt1e+/evbt27crJyTEMY8eOHWPGjMnKyoKtlKZpW7ZsSU1NrayshG0efAR0Xa+r&#10;qzt8+HB5eXltbe1VV131+eef5+bmpqam+ny+VatWQSjZv3//0KFDsfZbXV1dXFxsGAaChdh7LQwE&#10;eXl50jxy3rx5aWlpnTp1Ki0tPXLkyA033NBkIdPCwPoGXJuAqOczj6EZ8c/oh644snsXQliWFVYD&#10;7eNmQxA260f7zalZbUf/49sFg0Gn0ylTLt/i2LFjmL+2D6PI1ZMnT2KTqvqnDh06dPTo0UsuucTj&#10;8eBW9myBgORwOOylU7+8yFaajZUPUY70tzxDltprAnoehNVApGhEYYAoJW3dZU2gUM2xS55Hjhy5&#10;5JJL4DUQ1vPXl5dkI5UJrqmpgYEl2SpYIBD4/vvv5cRWowufuKHP54uJiSktLV2/fr3L5QoEAh07&#10;dkSUbDi14qElJSVbt25FnJtrrrmGQi1i8+bN+/fv79OnD+d8x44dubm5AwYMwH9hc5uXl7d27VrO&#10;eUZGxoEDB1JTU7t167Zu3bqePXuWl5cfPnz45ptvXrZsWXJycrt27QoKCi6//PKMjIzq6uq9e/dq&#10;moYFm2+++QaB/ZYvX+7xeNxuNyT8pUuXduzYMSYmZseOHQMGDOjRo0djdXHnRgtQCM+G+oOHvZNC&#10;AwtrXc2b72HYtSCJPYX1W2D9N2pN1C8d+5H6Z88+Q06Z1dHMKTPTHuHwDAWhaEbOXDT1R9+zbyNS&#10;h2nE1LZ0zkaaCROXMecqPQ9Pmfmnu21Y4cpb2YUz+/2bGGh99Y/ruh4WnkoivW4Qm8SueASDQYQD&#10;0DTNrseK0EIEppnsEUoQORNPdDgcMj2ot/asQ5TL+rkk93eRN6HzILOeAwiBRraAakhnWL4Bu8iL&#10;eB7yAqhz+IkZc/sjyBYhyX4TFIfMEJyFhhCWM/X1fKQ8LIWn/K/ibAirCchwdCP1p+rsMnCYUmev&#10;GGFzCmFX2s/WrwlwfbL/HdRvNWFzK4ZhaJp2/gaU+gn493oXYywUdd+e5vMtP59yvqlF0AIUwrCB&#10;55SdO7CH567fYOxn7Tex318eD4v0fYaH/kfst2K2CLZnvrL+E+VZu6yGodGeTrSE+jdvyCs0ImEJ&#10;plOVVP0r64unImS8Tj98tbDchiRxhvu0YupLbKfL6jNXPHtW2wUO+/1PmbHNPuPeQmmsNmI/e7o2&#10;QvXiZkVVGzkl/7HhnGF0OF1jCTvlcDikolK/Dw8bg+qXCE6drjFSxPT2iiZA6gn1S1yE9oE4pXja&#10;wP45EpRnRRiY765f4mGrhWE0fKQ+ZWXAbU/30MZChg+0xwisPy11Ou0grDOXnS26ZfwMkyqlaQNA&#10;H27/qWma/Ivc6AvH7fNWdBZCVBPTAhRChUKhUCgUCoVCoVCcD9QEj0KhUCgUCoVCoVBEKVGnENY3&#10;x4ocIjltEYXKpaZHVc5WgyrHloJqdCoHGheVn4rGgodo7oQ0Mq3vjc4eZTKqUCgUCoVCoVAoFFFK&#10;tKwQRrjSr9RyhUJxvonwblChUJwnVNtXKBRnJloUQmhchw4dYoxha0jLsiKki8Q2MkSUkpLCGDt2&#10;7Bip7vtUBAIBIpozZw4CPSGj7KGlFI0O6mEwGESe7927l1Set0ywsRgRtW3bljE2e/ZsUkUZkaDR&#10;LV68mDGWlpZGtgD0UQK6+ptuuklGh1cVtSHImIdjx45ljC1ZsqS5U6RowaB55uTkMMYyMjKIyO/3&#10;N3eiGgS6l6Kiog4dOjDGli1bRqFtNqKKaFEIAYK6RtoOITI9SJ7H46F6e78qJDK7Iq0cWyWoh/Yd&#10;jZo1OYoGIbcaI7UdSMRjL6Do7OtOt9uK4r9Fhv4P2ypToThn7LVI1/VWYOYm90HFu0RhM4kuH0LO&#10;+caNGxMSEvr27RuBu+jk5+dXVlZedtllzZ2QCAVFVlZWtm3btuTk5AEDBjR3iqKIjRs3ejyePn36&#10;YF+dSGs7irMBBbdz587a2trc3NykpCRVlBFLXV3djh07EhMTe/XqFW3FhPc9evTosWPHOOeXXnpp&#10;c6eolXDw4MEDBw4MHz4cdlIKxTmA5llQUFBVVRUXF9evX7+WuxU7kB3snj17jh49Onjw4MTExGjr&#10;dSl6FMJILlpsf9mim5MiemjpXb9C0eKI5PFL0SJQYobi/GGaZktfzw8TbKJTzokWhRBwzmHz5nA4&#10;Imp85ZwLIUzT1HVd0zQhhDLoOh2WZVmWpYVo7uS0cqTnkmmaQgiXyxWFvWTrQFqLBQIB2MZYlqX6&#10;mcjEHtIdZRSFJWUYBqqow+EQQqjevoFYlgX5B1na3MlRtGxM00TzRNfU0lsoOlu7TXWLfp1zI1oU&#10;wkg2na+fNjUfrIgc7LVRCME5j0LZtPUBN3pVlJFJ2Px0FI4IQggpYkI3VjpMQ8AsqprOUzQK9iXB&#10;1tE8o7CPrU8UKYSRXNhy+Fdz9oqIIsIbjuLsieRJMYXidGBwVCOjQhGxQI9oHdMN0dzVRJJwwIm4&#10;/YsV+i0PCyKLyCIS8ng9dZYT2feT+PcX1NeDBw/awlibZ47j3WRhvuW2E4mJiQ6HQ207cToQ7HjW&#10;rFkoxMLCQlLhyM8z0B8Mw0Ce79q1i1Set0w0TYPBmMfjYYzNnDmTVFFGJPZtJ+Lj4ymSNklqGtDV&#10;T5o0SYbHVDQEy7Kw5cyoUaMYY++++25zp0jRgkHz7NSpE2MsLi6OQhtTNXe6zh2Mg0ePHm3btq3D&#10;4cC+LFG47UTzL/JyIgblTyMHEVlcExrXOXEMAzLMvWCkCdKYICJOmuBcMJ04aUFOGjEXaYLjtCDS&#10;QisbuInAF93pIqKkpDZEJIhrjHObSoxvXFhEQmPUZNqybEht27atqalxuVwUss37/2lrvEGxvmAR&#10;ySOuTC1j/17NjomJIVuAYMXZcAZp8mxKHxNmTqfT7XY3bjIiue7R6fOtfrLDrgy74Gyk+SbICjyi&#10;bdu2xcXFSUlJ5/tx/y2tuHqcA4gDmZycTBET4aCJCwiyJjjfr3/m9tvENHpi5B0SExMptLWVfEqE&#10;t7Jz5vyV6Tnc+bz2Fc1CcnJyYWFhSkoKhcSzSOijTsfZ9F0ulystLa2iogJCeGTyH1+kIdU+AkxG&#10;OeekGRrnpDmJ64IY1zgR0ywijVDDuCBO3EFCEHGuaZpmcUsw5mAmcYtpjJhO5BAkOBFx0v69dKiR&#10;RppFJLgQGnNww9y8dVNMXFyf3v0s4ddIE9xBxEgTRKRxjYi44ERMY8RZU/vIfvvtt1VVVUOGDGnK&#10;h7YgoORXVlZu3749KSmpX79+zZ2iKOJf//pXTExM7969W+4ApkALys/P9/v9ubm5CQkJzZ0ixWnx&#10;+XwFBQWxsbFRu+3EkSNHSktLDcNQY2LDgbx+/Pjx/fv3X3LJJZhXVSjOATTPffv2VVZWxsfH5+Xl&#10;tZoO6sCBA8ePH7/44ovj4+NbzUudPRGhEFqkcc0SXDg1nQQRZ0TEyeJCE4JrpOnEmCDuIJME48JJ&#10;GmmCC2IaMyxLaBomEB1EoT3L///dBRekWUJwZgrNoRNzEREJ07K45tDJEEwnIp2IQYeU2SFY1NUG&#10;hUKhUCgUCoXiLIlC3alVEgEKIRERCc45mUSMiBFjxDRNcEsw4kLXNGFxRoITJ51pjBFnlmBCF4Ix&#10;xjlZQtedZBnC4dCYRZZmcUNojAmsL+oacYY7C24ZFteYw+UkzjhxTdMEtzgnXQtFTNKJiDROrGmr&#10;twwyrnZTODMyo1p6VKuWBdzPVOVsBaiibBGgo2OMRW2EA8uyIJ+orr6xQJaqtq9oOK2yeUb54Nj8&#10;CiHnMNG0iDQhmKURETm4yTnXdJ0sTkIjnYhx4pwsRpqLNCbICjJNMHKbxDgnJsgMkkenQICcbtJd&#10;JDgxRsS4EBaRxjQWCkLDQ3FpnEQuIhGypuCcC41ZxILEPaQpBzWFQqFQKBQKhULRuml+zV7TiARx&#10;ixETTGOCiJFBJDTBSrd+U7Z/v5PISZqpmzEOj2FZFtet+MRuo4dqMS6dXFRV8f3WHVpVOWlMxGki&#10;aGhOl+7Qq7iWmJae0refSSQY21NWt+dIkeWIZQ6nxXRNt9xEHm45TV/P7My2CR6dSNc4cWKaHvJc&#10;bDpkZG3DMODwraiPNEvwer1Op1MFlWlK/H6/w+FoTXOBUQgCamMSVBVl5BMMBoUQDYzk1HIRQliW&#10;ZVlW1OZAI4LRk3Pu9XoRulahaAitcoXQsqxAIICAXlFIJBSkRsSJdMb+vVhHgpEQ/Ejh9gWLSnfs&#10;TnBwJ7e45RdOj3A4qv3+2uS23Qbl6e5ETTOPbPt68+y5CVXVOpBLvWAAACAASURBVBl1btMlBAkW&#10;cDmPGTx35Jgx/fo5iR2zxHsbtn28+Zsap9sgp8WcLsHdpj8mWB0v/A/edvNleRcIIiKLBCNLOITG&#10;mNZkQWUgpQkhYmJiDMM4fPhwdna2ssmuj2EYbrd75syZd955JxEho6J505gmAPUwEAggCMHOnTt7&#10;9uyp8rwlIoQwTVPXdZfLJYT4+9//fvfdd6uijEBQKPPnz7/55pudTmcwGDRNM6qsmPx+v8fjGT9+&#10;/EcffUQhzVBV1HNG7i4zYsSI9evXz58//8Ybb2zeJClaLmiemZmZJSUlHo/H5/PhSHOn69xB91JY&#10;WJiXl1dbW7tw4cJJkyYFg8FIDjd6PoiIAYaHosCYRMQ4kUVCHPvyq9qdezo7tEzB04llac50wdKF&#10;iAsYWk0lGaZGLFhysmjDVwllFWmWnmqxFG5mCC3DcLbX3KK0rOZkGREJoq8PFq8q2F/miquMbVsR&#10;m1QTE18ZF18Tl1TnSTxRF/RZoWg03EHCoQvGNE7CHpnm/IJYvYyx7OxsIkLov+gZ+88eZBTyJzY2&#10;tkV3QC0F1EPM0MfFxbWmucAoBKXZuXNnImrXrl0zp0ZxGtDRYV8QDAqRHM/9fID37dChA7Wu9Yfm&#10;Qm7nmJ6eTqGqpVCcG2ieWVlZRNSpUyciwpJGMyerwbjd7m7dulFoy58oFMKboquVm2Jop96MhQkh&#10;mM65xR2azjl36Lpv954jaz5v4/fFxrv8jExBblM3dR5waKXe6hpPPFkmCav4i68qduxIZ7pHmEEX&#10;dwidcSd3usoNf6nP3z5oEVGxwVcU7C22uOmKJ4fHQcwUXBeMOXRvoMLpDwgzQEQ6EdeYLhjXdOKW&#10;1rTjL0xGP/nkk5qamrZt2zbps1sOkAwmTJjwr3/9KykpKS0tjUJb5CnON9u2bYuJienevTupPG+Z&#10;yPAkK1as8Hq9Xbp0IVWUEQkEkTFjxmzfvh3zX9G2PzvcAZ544onf/OY3kBlURW0ImqZBXn/hhRd+&#10;97vfqR2bFA0BzfPdd9+tra2V+0K36EkrdC+pqalLly4tLi7u27cvKYWwybBnsyDE8+REBiPm0BjV&#10;evetXOs9VpTmcgnLJJ1bwiGINM1ZXVtXWVHHY50UNKwjRYfXrjUrKuI8idw0GJEmHNyh14rgibKq&#10;Kn+wwhckoi/3Ht2872jQGUO6W7eIC1PThcY0M2iafj8ZgYDfrxFZxHUioTONLNKJW5wEa7JFQoDJ&#10;CcXpQPtMTEwcPHhwc6cl6lAyRCsALUj1My0Ct9vdp0+f5k5F8yCXs7CipWg4UAgzMzMzMzObOy2K&#10;lg2aZ9euXZs7IY0JVmU6d+4MCxoE423uRDU1TaEQ2jMVWRy+Ssg1TQhNd5qW5XSwym/3Hv1qSyzj&#10;QtcFCTKEg7imuznnVWUVATPg5IwEP7Lq85LCwsyEBH/A5CxAmkac+ZxUUltTVVXh1N01BvmJPt26&#10;60RtnSMp1eAa04RDCF2Qxqxab5UI+GMF8wYCgohxxjWhEVmk6ZxruiBqoilJuHoTUTAY1HUdk3lq&#10;QvR0IMyAFqK5k9PKkUv6pmkKIRwOh6qZLRS5q00gENA0zeFwROeY1yLgISiKF8cMw4Bvj6qrDUfT&#10;NMuyEFAKWdrcKVK0YOCRzjnXdR1Sa0sPeyGEEEKg19V1nTHWotc8z41m6xTsOS2ISBMkhO5wUlnp&#10;tx9+5i6rTnK4uAg6SPMIoTmc3KGXV1TXeIPk0B0BkzZtP7FhS6IhdN0KcJ/b4bRIszSqdpqHa8rL&#10;vQEzLrGca0t2HNp45IiZlMx1p7DIaQnGmFNwM2gYdbUOYZLD5ff6OJFT45ZMjtDqK63nD4z6jDEZ&#10;S60VWGOfP9ABNXcqogXZ0UvvahXdoYUiR2v0Mxj/mjVFitPCGLOL7KdytWjlcM5lKGlIaS1a3Gx2&#10;MIuq4rUqGgU0T/mdc94KphjUGkPzvzwnIo0Rcc6ERrx489cVOwoSiJvBWsH9TFi6cDCmVfr9pV5/&#10;Hbe4IIff2PzRZ4Hi4nhh6dzUdRKWRUGLnI6qgL/E6/PrMeXc8Z0/uPCLr2o0j6l5TJMRCU0jnVmW&#10;4fVVn+RGwKmRQ+P+oJ8RERcaF4wEkdbEY680v/Z6vZWVlRR9IQTOEikV1dTUBAKB5k1MlCDlsOrq&#10;aq/XS1G8XtHSkStOgUDA6/VG847nkQ+GgNraWp/PR9HnzYL1QMuyvF5vVVVVS/dQigSw6GEYRkVF&#10;RXOnRdHi0XXd7/f7fD6fz4fm2dKnF9HHBgIBCOHRSVMMM1IQISIeiinKQ0twGpHGySLSGeNHCg+u&#10;Wuvy+dya5XYSMUZcMN0RZFapr7Y84C8PBizDTItNNMvKEzTNpXFD+LgwTCLd5a7lVmFJpTfISw2j&#10;NDauLjntQJmXxbYl8lhc0x0Ok5kOYuT3BesqnYzrjJmGaRimIBKaEBon2IkywXnTDT+WZaE5JSYm&#10;JicnHz58mKJySvg/YhgGEc2cOTMxMdHj8Rw5coRsAbUV5wPZSyYlJcXFxe3YsYNUnrdMNE2DwZjH&#10;44mLi3vuueeICEcUEQXa19tvv52QkICgMpZlRdWIgPm+cePGxcXFtWnTprmT0+LBFsdENGrUqLZt&#10;27799tvNnSJFC8bv9xNRVlZWbGwsAnIahtGip2zQ5R46dCgpKSk5OXnx4sVEFAwGmztdTU0zzDtC&#10;G+QW5ySIW5YQpjA0RmSYh7/aWrnvYDwTTHBGpDPilmXqWoVhHq+tPBGorA34NJfeNjExxqHpQjDB&#10;HZy5mdPBtKCulXr9JRV1NZanRHOZ6ZmBlLYBTzy3HE5DuJjTIi5IcB70e2vIMJggbgnTEt5g0CJi&#10;/7ZibYZJDrntRG5uLhFh09homxI+G5BRkA9SUlIQ3krRBMA4pH379hBPFS0U9Co9evSgUNDwFj2K&#10;t1ZQKKmpqRQqrGjzoEMOXHDBBUQUFxdHqqI2DGkLp7acUTQcNEZ0TRdddBERwcu3mZPVYOLj4xHH&#10;KzExkaJSCG+KdV4ZzIBCy4MWt3RN5yTItDRNJ24yBxdHC9f99UVz9/52To1T0LQst+5kFvM7XftL&#10;ivaXlZYTD9TUDex0QZ/UTLdlacysYwHd4XAbGjnivzeNzcXHT3itQz6rKiPVNeTyyvTsMnc7w9Tc&#10;mjPIDcYCTrflr6w2yoo0I0iOeJdlspqTN4+55NHbboijoCDBSCdy2BPclBw9erSmpqZnz55N/NyW&#10;AswX6+rq9u3bl5CQoIIlNiU7d+70eDwqz1s0aEEHDhwwTTM7O1tNqUQywWDw4MGDHo+nS5cu0eZB&#10;h/c9ceJEVVVVMBjs1atXc6eolVBSUnLs2LFevXpF247bikYEzfPYsWM1NTWxsbHZ2dmtpoMqKioq&#10;LS3t3r17TExMq3mps6d53EB1YiQEca5rOmeM6Tr5/Ps+XVO5/1AHXdeEZWicaVw4HBZzlHnriqqq&#10;60QwEAjGu1ydUtJcTgcjbgnSdadGZDBm6drx8srjtZVVjvjvHS5X5y7B1LRqt9sUTBOMETk4Fy7G&#10;g0F/TQ0zDZ2YIGEx4WQUCBoGERFjJHizelVii0/F6UDjjIuLU1sgND1KJmsFqG0nWhAulws2IxR9&#10;c9V437S0NGw2q2gsUlNTsfKsUJwzaJ4dO3Zs7oQ0PvZ9WaKt16XmUn8YNloQggQXFmdMC+w5+N0X&#10;6+OFRRq3zIBD6B7dLUj3EyuqrKi2DMPkut/XIyMjye00/H7GmCXIQQ5hMMsTW2J4D1eU+5irKKjV&#10;pqTrnbtXOGODmptbmqaTwQNCt5zcDFZVGQGvQ2NM0wQxRozpHn+Qi39nRXMapXDOTdNULj3/EZVR&#10;zQLyPKocmVorqihbBOjootlfF9skqK6+EUGWqravaDj25tlqdKcoHxybeoUQKhciIDNiFAjqTpdV&#10;E9jzyWpRXBLvdjnJYhoTlqVpcZalldTWFNfW+I2g4fWlJsZ3SUlzm2RaJteJiLjJHeSsM9mhqqoi&#10;01dDeo2uxebkBNu2qWKawEYijLgIOnVuBf2+ujpdcAdjXAguhCBmMd0XCFr/f2Ww2XRCFfH2LFEZ&#10;1Sy0gqDSCqCKskWgOjoVBbfRUVmqaCxaZV2K8sGxicabkAOhxckSJAQRI2FZpkmCdCr6euuRb/Lj&#10;ma4xZhh+RsItGA+aXosfrTgZsAKmwR2k5aR2bOdyMctwuFymYTmYrglGul7qq/6+psrv1E4GzUD7&#10;TE/Xbj5XnKkxX9DUHFaQDIfGNM4DdTUsEHAIYVjEBGlkEdOEZQSD3CRBpAuyNLI4P1unykacRYAn&#10;Z2VlZXFxcWPds/WBDDdN8/jx4yp2dhNz4sSJ8vLy5k6FokFguamioqKsrCyal55aCqWlpdHZ6NDV&#10;e73esrKy0tLS5k5OawBZWltbe/To0eZOi6Jlg7pUVVV18uTJqqqq5k5OY1JdXX38+HF8j8J1wqZQ&#10;CEPaoGBcMCKLmCWEEExYXHcRlRQVrfxMryiJczqYZbgdTo2YyZgR6zxaW1ZUV2HqGjeCnRLa9EhL&#10;c4uAxQ1NkENzckswl6NS+A6XlXoZK/Hy6tgUvWuvQJsOdeQyhE4Oh8W4JrhH1ygQMCpqHZZwkEWc&#10;abqLc4PItDThN3kg+O+Ct0gXGmmCiP17t4wz0Fj5g20nTNNMSUnJzMxU206cDgTOfvXVVzt27Ni2&#10;bduDBw+S2gLhPIN66PP50tPT27Vrh20nlBFXS0QIgYJr165dSkrK888/T6ooIxL0aXPnzpUeX9G2&#10;7QQCvo8bNy4lJUXmQHMnqgVjWRYmna+88srs7Gy17YSiIaB55uTktG/fHlHfsUdxy0VuO9GuXbuO&#10;HTsuWrSIonJwPO8KoSCyiCwSTHAmiHFNEOkOhyFMzakxjR1et744f0cbt4NbpmYS42SZnOuOCsN/&#10;orbSIOGt88bozryuORpZwaBBpJFgFjFLcwR0rbiuvNRbXWmKSj1OdOgUn92phmsW11y6S2eME3do&#10;jIJBo85L3CDimiDGdC40jUyhcVNYhsktU6aWcWLYHLHJrEcRw9fhcCCAb1JSErUim+xGBBmFkNnp&#10;6ekIDazCkZ9XUA8RjjIjI0OFgG/RoDQRHwghrFRRRiAolA4dOhBR7969mzs5zQByACHgk5OTmzs5&#10;LR7GGAz8unbtSkTt27dv7hQpWjBonnl5eUTUv39/InI6na1g24nExMTBgwdTFAvh53fbCUxpmmRp&#10;QnNYnDNCNBeTiLjh0rXgnn3rXp4ZPHConUPXAl63zsjipDv8uuO78pMHTpRU+gNWwN81vcOA7jl6&#10;oEYXgnGXi+sGce7QyxzGjmNH95RWl3uSD7sTY4cOY10vKhJuk5Hp0DljGie34FRTXX2yVAv6dJ0x&#10;nVtc0xkTWtAhNMNX3b9D55ce/GVOopsoyMlhkea0iIhz1kQVgnPOGGOMFRcXe71edNmK+iAKsNfr&#10;PXr0aFxcHDZSUzQNBw4ccLvdKs9bNGhBRUVFgUAgPT1dbTsRyZimiY4uCiNtoqJWVFRUVVUZhpGT&#10;k9PcKWrxIEvLy8tPnDjRvXv3VukApmga7OOIw+HIysqyrP/H3pvGWHodd3//qnOe597b3dPT3bP0&#10;7BtnI4fUQnJELZQZU7T8yhbp2JY/yHEAGYGNBHBiIF8CfTFgIMH7vjBiOIa/vHASC7ZjgVZg2NZi&#10;O9byRpJpipK10qLI4TbD2Xu/6/Occ6oqH05Pa6LNEns4Pd33/jAYdN++fbues9Q5dapOlWyNETU3&#10;Nzc3N3fixImiKEZlJ94YFEYAwMRQIyY1bTqHWL/6+S8OXnplj/NswRHDTMlxo1wc9K/3+iGK1NVM&#10;o3li/6ylKhEruAkmBRe+7/ViZ+lyP63Q2Gt99aeOY/+ReUVyzGAYyFKpTBp6na6GUDCTM1ElGLEH&#10;MYgZnCTEFIEGoAaQwliV4G7vBUsAe/fuvT1/cZOSG2psbOz06dMbLcvQMapVsAXIM2gtrfaIOxnv&#10;fa7Mjhs7sI2V53aSH3Z6enrkHryFqOrMzMzMzMxGCzJic7Ml15GsY3ft2pX952Y2VCo388YahAwY&#10;QGwOYnCkpEQEOCZo3X3u3NUvfX0qRPYCEk8QISuKbtRLy+3luqotNET379wxNT5hoSYAYqQmpFTw&#10;Uq9/daW3EtMcuD01M3vs7nY52XYNdixGBBTwZBbb/dTtewJzdogaw5maOVMzpoYmras+MKHqGCQA&#10;DGzQH2Mw5Lesf7XO90NijM45ZjazrXHc8kYgIjlL7SgL3+1h7Y6rmXnvRyNzk5KVDDPXdQ2gLMvh&#10;XPM2Bfma+pqi22hxNoYYY15bmZmIhrYdbgnMLCK5SZ1zQ55NccQ6yTfS8/T03jPzFji0ypV+ADjn&#10;ctTeRkt0u3nDlQIBXgHAPMFAMDIriNAfvPaFf+69emGPL1UDYGJmyuT99YWFa+1OLanbGxwYnzi2&#10;Z7/WgTR6Lr1RYZagNcfrvZWFqupQ6xr82N1nert2d7lkLoKJU2VCQS7W/dDvMhITQUVMABAoeywN&#10;ICBFDbIq6o18Mj/ZM94Sa5CZG41GfmULRGO/cTjnRjbJ7SS3dlmW+dstExwybKypqZGeufMhIu/9&#10;2q59qDLKZFS1KIq1b1NKm327ubFkvT1S3SNuCTdPTzMTkc1+xJAtwLV9znDyhmtYVSODkUWYkIlJ&#10;1AqIvWe//ernv9BIgZ0VBYHUNbyVja7plX63Uw1CDN7s0Oye6WarFGMlKByRImkDV7rdi8vLVXLz&#10;VdB9e5p3371SNA0NNacMB0cKxFq6K7Hf9SQuJ4shBzLAGJYjQom5jjEfmYuK3Vh2jQBVXk0v84P/&#10;fd+T/oA1+8fJTbp2BnzlypUXX3wRo0wPP4TceiGEl19+eVSf4/awNmJfeeWVy5cvY4tWHxoG1vTP&#10;tWvXXnvttRjjaId9x0JEqnr+/Pms6Iatp7Lvenl5+cKFCznt9mhNXCdZby8tLZ07d26UsnXEesgh&#10;bNevX7948eLVq1ezKbXZjxezhrl69eoLL7yQ/YRDeAz3xi8zDIOZUgRFSY6sYMJi+7l/+Cxfm59p&#10;liFVwYSAEJMxz610lnuDWNd1Z3B49+yBHTtJo4OU3juBqprntrdXlxcXVBeCq8qZsaOnuuPjoVGq&#10;EsjYnHIqnUk9GLTbUGUySwkq0ETEmhOVQg2mzoQ0qQBw3gEgBRFYKVee+IHPpKqmihs/Xdtpff/7&#10;+fv4/k/L2llVDx48eOLEiVHZiR9GLjvxx3/8x3fddde+fftGZSduA3nEVlV17Nix/fv3/8u//AtG&#10;bb45Yea8zu3du/fQoUO///u/j6HMrH3nk+fXn/7pnx45cuTAgQMYvrIT+Yj2iSeeOHz48NGjRzda&#10;nE2PiOSZ/vjjj588efKjH/3oRks0YhOTp+e999578ODBnPkixripj2yyyn3xxRf37t176tSpv/7r&#10;v8ZQLo5vvEEoOU0LzJSILEZw8/qXv3L1S1/e7p0jGDmGA9jYdTVcay/1qn6/6pPE/bO7J7a1QogA&#10;qRoRJaiWxZVO/2K3WhB3Raneu2/irtO1bwpYLTkyDy0UJNLvtGMYlE6gxh5gMEAGAkyzN9AAk6Qh&#10;fHeDa5QjSZXBTAwD7Ea+VF39wsz0+45D/s1D3B/mJMwTiZkfeughANu2bftxPm0IyQ2Vc+4dPXo0&#10;pwbe1Gpos9BoNMbGxu66666dO3dutCwjXj9Zq9x///1lWd59990YTZ87ktwpR44ccc6dPXsWw5fh&#10;ILfA2972Nudc3nGOBup6WLsQlUsFjNLXjVgPeSzlghPvete7AHjvN7uHEMD09PR73vMeALm44lCp&#10;3Mwb7udVKIQMEEeFRCJg7voX/pf/WH/7O7OuSCa1g4NjM3h+fnHulaWVle5geeH6qX17HzhxeoyB&#10;EJtFIyhY2Jq0wvLMxVdeXKkuJHe5Odt6+0/h9Juvea7Mt9Qpa0xhyvlBZ7k9d5FjKj2TJrApmGAC&#10;55RBqpTgnEsyI/if/7v/6r988G5FhJHCOzPLF2RvahtlgAAD3XDfkSMGA9AbhrWp5Z8b1pav7y7k&#10;Cs325E3jLP+qAgTQ3Nz1/qA6fOjQd/+oYvjG5A8l31qu6/rSpUutVmu0qt1Ozp8/32g09uzZs9GC&#10;jHj95Bl05coVVd29e/fNd7RG3Gmo6uXLl4uiGNqyEysrK71eL4Rw5MiRjZZoi9But+fm5vJZw0bL&#10;MmKzkqfnwsJCVVVFUezevXsLZJTJLC0tLS0tHTx4cFR2Yn3oD3A3KkBgY2gSzyxmntxzf//pznPn&#10;Zs1HDcrOiWPnndlyNZhbWu6m0I/VRGv8xOGjY40Svb5zXiwX6ysqsleXFhZDWkq2DGf797vDR+fI&#10;p8jOUWAlU2daSdXp9TTEsnCrfj0FWAEiVSWQqrISnKNCpB8GEQApEhFUyMxA+bbh6pPYDauNYbqa&#10;CJSN1cBkbCaAQQE4YgIUhhumnqoZiSOGERGISM34hsGYfytX49i1a/fqi6qGbAoO13D80eTJ2Wg0&#10;1rKxj7htHD58eKNFGLFe8gwanaRsCpg5x4sOIXmgbt++PYeBjLhVTE5OTk5ObrQUIzY3eXru2LFj&#10;owW59dxc6mbYrEGs0yDMJhIUBmUjGNRA/N3Qjlx2QgB4hiTvfXXuOy9+4Z/Go7RazUFKUCsJMSV1&#10;/tryUifUlaUQ6nsOHdq5bRJ1RSRqrg6x4Qoq3XLdfWluflmtq9wf2z5+4nR/fDKqK+BVdeBDaRgv&#10;i/biggw6jlklgY3NzBErAcTEABKSGUqQiEA1iAIg5gKAcwDYDES4KUqFccM8ZNzwmRsTwcyMHa3Z&#10;bjebccbIH+IBMAEwUWHAQIm4wGpjGeeGMgIRwMxkZmbDNyD/bdbCboc5IfvtJ8fTj9p8CzDqyk1B&#10;VnRENLTOHBHJEUybPYHhnUNu0tHcH7F+bp6eW2Y4DfniuC49m91mxupBKoLVa34AHMEo++QAIwbM&#10;vGHQv/D3n/YXLm0vy9oEUE+lshj7+V7ncrfdtrrbq2carVO7DzT7QQFpOFWUzrtAlXOvXF283quX&#10;Wq1LxThO3o8jdy+RE7KmJQIU5CygStJZ0cGg9MRkbKScpSAzVQFB1JR8LvdnQlpVNQAoX3nmmXNf&#10;+ueJwjNAYEem5AFijwaIiZRInFsCzRw5euqdD6FogCycf+Hi177eFDFwdKyuYBMHcTACed8syJla&#10;l9mmpw+/+V40SnHFnMhXX31t0E8NN0G+oWrel6AgsX9qduepmSYS4FQtGz+jFXGVoZ2rG8toT7Zl&#10;GHXlpmCk6IbWEn7jGDXpiFvFlhxLQ744vu6H1xzSmPLtN1l1nhEpgw2w1XjJ/CIgcORXvvXM+aef&#10;GVfx3qmJuoJF4AtJ8XpneTmEQSUF9NiBA+POedVkImpGllRL51f6nevtTpXsWkR32+SuEycrbpmq&#10;M0RSgzXNFcb9bjfWlS+cy/GYDEs5shP5hl8imDFSrkbItZO+BQBy/upn/9P/eeU7397Z8iKiRoUy&#10;G8EDZKKxAJtqbLSuA/c9+tiJBx/gooFe+M7H//5LTz451WyqIakjKiOnQoN3CmiqtOWbUjYuDvqT&#10;Z07/N//hP+hE0QV//JvP/m9PfmIQPKkjo4ZvkAVGsN7yr7/vkVO/8F6YQoSI1A31GF0jh3T3er3n&#10;n39+YmLi5MmTGy3REPHtb3+7KIoTJ05stCAjXj+5FtlLL72UUjp48ODY2NhGSzTihxJjfOGFF5rN&#10;5l133bXRstxusqqfm5ubn58HkBMgjVgPZkZEV69evXjx4pve9KYhr7c2Yj3k6Xn+/Plutzs2Nnb0&#10;6NEtc93uwoUL8/Pz991333DeIbwlT8twhBunmWTOKbJzDCAi9mYFG1YWzz/1THXt+jg7NUlMSloR&#10;KfFCdzDf60WlMKhmJqYO79/n2IkAZi4RlA2+cnZxaWElxWW46+pnTt/LO6f7Fok4gStn6rnBZDH0&#10;O0smyTs2Ebtxlw9mBgPMVIhMXa0aBQiOKgkqEcDLX/x8/+Vzd01M7C5au5rlwVZz31hzb6Oxr5jY&#10;W7T2Npqzjca+sfF9rYlipS8LC6wCoPPNb7z8xacPFa19VBzy5V2uPO783VacRvMIxo6UzVPjzSOt&#10;xr6Gn0CIi0sAC/hcV/7hG+cXmzNp96Gw52DYu6eemYoz03H75DJJnwyAEBkT2CDJ1IYq7fgPJJed&#10;+MhHPvLAAw+cOnUq12wclUB4Q8mjrtfrnTlz5uTJk7nsxBCmY94CmFnuuBMnTpw+ffoP/uAPMOrK&#10;O5Ks0/7sz/7s3nvvPXXqFIav7EQIAcAv/MIv3HPPPTkx5kjPr4e18fNLv/RLZ8+effLJJzdaohGb&#10;mDw9z549e++99+aEDlVVbbRQ62Kt7MThw4cfeOCBUdmJ1wkh7xmNsotQiRVmRgKIgqAwMkNKl//l&#10;mxef/tpuKxuMpFEJyp7LslOHi4tz3RQlpZZvHNt/pORCTQFxzKRgYir9taq6VLfnodfEY8/hbSdP&#10;LStHBRGMYezMscVYd7uhqgtPZEYERyxiCgKTGSTBTEmEk3EyNlPnxYg0xpfOP/upT+5w3JJIg2oM&#10;RClyqh1iIYNCY4sKDkJEMYTY6/oYEANS70t//8nO4tzYRCmcDMqM0lLTlMjgJVlIlKJLNcLiykII&#10;FUwN+PzXX3ru3NUmTZGMBR7vcbPrfOXH+uyXq2plMBDASIkAGiWWWSVf3MwpMc6cOZPv/o7Skb+h&#10;5GOe8fHxHTt23HPPPaM239Tk3nz44YenpqbOnDmDUVfekeROOXr06LZt29797ndvtDgbQG6BRx99&#10;dHJyclSHcP2s3UR961vfCuDgwYMbLdGITUxeR97+9reXZfnoo48CKIpiC5SdmJmZ+bmf+zncyJcz&#10;bO5BrCNkNOdYUQe+cZMQDDh4ELHR2lsYgCS7fv3yF5+2hcWSoKEuSwosRqUA19vdue6gbSmktGdm&#10;5tDUjI9CYkzsRZSZ2S1Vg1cW5pZiWkpcTe6YvOct7cZ0ggpGtQAAIABJREFUxxF7ItPcb5RUeu26&#10;0yU2AlNKzAxLDiQgEzVW1cSKJAGSCiU2EtYmmywuPf3xTy5dvLCPqSgRVFNMxsbGxCbsYOQg1ijU&#10;89ziwlLqBBaQXXzqi699/Su7ygIhFJ7FJKl6cmSITiKJcWGgAF2q+t2qjnVE4V+q8OkvfSsaF9QU&#10;eDJ433TcQD2oOhUH5sQOUDMjhkIdu+9JcTOU5PDu97///a+99lqr1RraSbshPPvss2VZzszMYIte&#10;HtjyrG0K/+Zv/kZEcv7GUVfegWSd9tM//dMvvvhiDu0btm7KBVE+/OEP//Zv/3YODBm2Fri15Lzo&#10;RPR7v/d7H/7wh4c2e+2IW0LeiX3kIx8RkXx2s1bocpOS1cvMzMyTTz65tLS0b98+DOXecl2X01ig&#10;puSYYLrqyqIbqTiViWFmpGS2+LVvvfbVL+9yaEJMrFYj8wrpqlxYXlzSCFOqw5HZvRMCNnFQIgjM&#10;wdXg+e7gQndloWjOF6yHjtOBE8vFOByLJg8xggP5mKr2ioV+STAJ5GCJVC0bjWZmSSAiBsSazNg1&#10;fDLq1VNVvPDPz0wuXN7R8BrrSuDKplg0iwRiNaUEcKXE3rcH/aWqZzALA7x24av/119OD3TCtGEK&#10;saTJmANZ4ZlYwERWAA11MreyUJlXFAuBPvHlbzw/N0fjO4Q1+iAhtGzMx0QxWK/nU5R+HwATw6Am&#10;AN8oRDF0A/Rm8uOXZTlaz24/owqEW4A8g9bSauc94oZKNOJHsXv3aiGifPlzY4W5nawFJoyPj2+0&#10;LFsEM1PVsbGxsbGx0cQfsR7y9Mynw5ktMJzyjcGJiYmJiQkAORnvRgt1u1lf2QkGJzYVODMlYzZW&#10;Uo5QKBubgzo4XLr4zMf/tqz6JbGowDlWyTUqrs0vLYdqYMlCdXx21+Gp6ULVRVGOic0JKaMX61cX&#10;55bNrtWyVG6fOnl60BwPzpsZsRMCp+RBGLS1X5EkXyibmcJMDaYmSkwSLRrIWEySiaXEWpKOh3jE&#10;ym0Li412t2WsTpNzDlbAmzjHpqosRM4bQdldnVusU6Igrje48Nd/N31hUSO1zDv2YtJwbICIRlKn&#10;3puxY+LGxaXrV5baXfOtsvHZrz//6a89W5eeC06M4AOrFRrKOOgsLfiYCieh1wHgwEmFmFdz42DT&#10;e+RvCSIiInyDjRZn65NPAVNKZua9H6qN6VZirVhLXdcAyrIc7QvvWHLNiTz1iqIYzm6KMWZLmJmJ&#10;aKTt1wMzi0hd11mND3k2xRHrJN9Iz0ZULjuxBVKwqGq+N+ic2+w+z9fHrVAKq41GCrABgDlWMwch&#10;S5D08mc+J69e3kYeGhMZqTnmKlGSOL+81K4HUXSqKE8dPNoAKNRFLmHhIJ4rttcWOteTXhO5RNQ4&#10;fNT2zLZ9AW7QYMDe1FHhGf1+WG6T1MSmZkxsZgQQTMRASgZBpKQSpU41s3eIru7uVD0sOFC7yQgy&#10;YYKDM4FLIEdkpKrETAJz3F7priyvmPMTvpw799qrS3WjqlVEGoUS1GBGjtm8MyDBSE3Fuqn3yvy1&#10;RciCb6WYrj711IWabGJHYCZRIjQcKIV+HNTS85wMFHL+AAYpGLyaoGdkDwIAnHMjm+R2klt7LSvd&#10;FtD7w8larzUajfzFFrj1sVUhopt37UPYU2ZWFEWOHQWQ8h2QEa+XbFqPls4Rt4Q8Pde+FpHNfsSQ&#10;LcAhz757K7rQsFpuEASCkpoZEVgiu2bn2W8895l/aOlgwrUIURhiRFRUZheWFhf7/SgJIR4/enhX&#10;a4yiOIJIVM9KzthfH1QvrXSWTa+I9Kf27z71wGBsW6UC1KUr1WrWyKyx3wm95QbESBUGwBREgBEx&#10;kaqoWIwaIiRJiDrGxMHXcZ/nQ0m2VV0vkUmNnA/mmQhKCmUW5sI5GAdz8yvdXozecQt+HGyxEg3i&#10;mNgSkYcHLKg2nJOkZuZdUTG/vLzwWt27THa91Wrt2H11kKScImo6K9iEo3JR19LpD5YUgb0IayeE&#10;CmgCABTmNJdSHHayKbKysvLss89OTk7ed999Gy3R1mfN/PvSl77UbDbvu+++rXEWOISoqpk55557&#10;7rler3fq1Klt27ZttFAjfjBENBgMvvWtb23btm0Iiy5k3/XFixevXLlCRA8++OAQntbfQtbi386f&#10;P3/+/PkHH3xwVHJmxOsmD6fnn39+ZWVlfHz8zJkzRLSp403WtjTPPffc3NxcniBDuM9Z79MKizED&#10;zjM5y4YLq5IzZVdgpfvCJ/7Rlrvj3nsR9k6UxJcomp0qnF+c7zpNoZ5pjh3fd9CCxhSZTB0ZFRG+&#10;5/z5lZXLg3BNeNm1xk7eR7sO9IwSJdNoDFLvUViMvW4bKXoRE4GRmTCJqubbg4BQEoKoBYuBBS6h&#10;qPo7LByRsDtU47FNlBIMwg11ZgC8MUdoYASmWLp21V4M/R5gZttbzamJFiGyN+fImXFSJnbw3lCq&#10;eYklHJxfCYNL7fkB+RUbG0zPyuyRwfiu2Jjoi9Zk5rwjLuDqqq7DgABjp8x1kB4AIibH3+2jzTrZ&#10;bhU5u8Cf//mfP/zww29605vOnTuHUTryN5isEAeDwdvf/va3vOUtX/3qV3Ej+HDE5iLHjAE4c+bM&#10;2bNn//AP/xBDmVn7zid300c/+tGHHnro3nvvxY0LYBst1+0jRzV/4AMfeNvb3nb27NmNFmfTk8OP&#10;AXzwgx985JFHPvaxj220RCM2MXl6vvvd715TUDHGzWsN4kYIxrlz5+65555HHnnkU5/6FIZycVyX&#10;QcjETGymqqZQAmCAoGSoJAJd/vLT1771r2OqTs1iJDUi9uyrmC4tLy6nujJh0fsOH57g0hl516gi&#10;GTeVnDDP9XqXVvrLzs2LFtMHWsdOLnkfoWWDhZJQ8GZFou5Ktw5d8kmgN+Iq89Akww35TEkMMSFJ&#10;YWjUaVtIe832pmqyahPVwcfoV39RSZTUCGBm78DoVYP5xYU61tGsb2n79PREwRpCzUKWXLKGmaRk&#10;CE7VVMlYPNo0ON+e70Rp19Jx48WBE/X07BJ8QtlwzZI4ysCs1n5P293CUMI5JW9FHWIeimYiFI0S&#10;2dANze8na5xDhw557++///6cZXRTq6HNQqvVOnjw4NmzZ2dnZzFq801LNu8fffTRvXv33n///Rh1&#10;5R1J7pRTp07t2bPnscceyy8O1Vl1ftif/dmfnZ2dzQ7S0UBdD2sXot7xjncAGFXyGLEe1tIgT01N&#10;ve997wPgvd/UYe15duzcufOXf/mXcSOb11Cp3AytsxdNTaGBqYQ6cVASVkIkR3R9/qk/+E+LX/3a&#10;TpYSUkYVaPQFiual5eVvXr54LfSXq+6pyR2PnLi7ac4RSBKBFaqOK0ffuHjpWwsrF8qxl9RmH3y4&#10;fssj14pxoa6WXCXz2pyyMvU6V+dfltjdBrQCCWntrICDwszYLKhKqhCEY6V1J4Xaa2MbaE+Z3j3R&#10;vC+t7Fhpm0uxJCd+PHgP63tz4KZSIEXBynzl+vzl9vJiv+r2+kf27j574kSzVzPHyNJQ78XD+QGE&#10;vKOUClXHRb/lL1Qr3742txD5pU5a3HvX2MP/bnHHbJvHYD6xgsVJfwLF4MqlfrdTerArYDF0Fx84&#10;MPt//O7/tK+BIBFOWckxUa7rMcRkD76IzM/Pl2W5lixxxG3g2rVrozbf7OQZtLS0pKrbt2/f7Lc+&#10;tjwLCwve+1wgZKjIA7Xf79d1HULI51Aj1s9gMFheXp6dnR3Cze6IW0Went1uNzsGp6amtkx0Zb/f&#10;b7fbu3fv3hqP85OyviyjqgSiXEGdHEyNHBOZEgW7/pWvtr/9rzMSG1YAJIWqRBB6obq8ONeL9aAa&#10;TDp/z77Dk1xSXScIPIwpCaQornW7V6tO18U5jXz4TXz321bIgSSqd9E3iJwhpV6vM0911QIIFsDw&#10;XpBIUag5NYWpSIriU/JV7FcpcSrNJis52WwdSrE1qMiDiAphlzwDinz7EICwgcHLg3S96reT9UPd&#10;Yn/3/iMTKKIMPMioUPJKnpVKpmhJnZlBnIU6XlrsLA7smtBcc6Z56r44s6uvZM4ZUnTRIZXsQqcK&#10;g7rhjMCQBKfGFCWFGNEoHCBwZkbwo5DRPEWdc6P9we1n1OZbgO8pOzHiDicHQQwheaDmGgkbLcuW&#10;otVqtVqtjZZixOYmT89cnmGLMeQ6Z71GMBGI4MkIMEdwlqDkC7t65eXP/mfX64yzOU0w1CKp9AG2&#10;0Ftup1ClhChHd+7ePTbOKZbksjhVrKlZDkK6tDDfS7acaNDctu306aWxqb6HITEXLAUHbgIWBjJo&#10;tyS1BCSmxGZwBkDMhFQtiSOoJqToLbHEkGoO3Z1UH3WYkdQIwmSq6pJraE5H6tjARAFKzEl5vt1b&#10;7A96EoLK4f17JstS6tqVTPAED/WJoQaYFuwgJgVC2bjaG8ytdPvirtZie2ZxcG/XF1K0DAYyouRZ&#10;SEK/swwWRVBE8xod1HFSSTEAUJAzICdMHQHgRmrgnPJ4o2UZIkZtvmXIXTm6fHuHkxXdMHeTiKSU&#10;QggbLcjWITfpSI2PWD95LOWLdlvGnzbk+5z1FaZnVjUyEBhMABmpJ6Fe/erTX7r67XO7Gq06VA4g&#10;Vpiwayz1Vi4tLNR1Fbr9bY3mkT37GyVpSAEM9ipJvY+Or/QX5+vuougiF+XhY609h3umZD6KkWel&#10;5MkkSq/XTdWAidQRKUyZVaEGT8JiQLREZkUwq2KSBNNWSFOSjmzfscMXzUG3VBIzYkfGpgY4IK4+&#10;HZGxW6x6C4MlDaK9wfRY8+DBA8oIITaYAhKBS5iAEot6djAPYy46cXC10+mYLZp2J8anT56IkzN9&#10;eDFmAxwKBTsOg+5g0JswIzgCG5hMyCCq/RiAcRgIjkfG4E2Myg9uCKPwwi3DqCs3BSNFN6qRcMsZ&#10;NemIW8WWHEtDvjiuc70xYwGBFDBEQFTIoJcvvvbZz42nUEhkIgYQk3NlpXZtaWWh2+tHKxwf27lr&#10;//gUJRKiQIGZzFyj2VoY9C6szHfB1+qiM3Vg7Phb2kWzRz4ZwzODIFQ4Dv2lQXvFQQooK0gAiqRa&#10;GLwYjIMlUkWtzoy0TmnA1WBsEA6Ajjf9dAyNOpSkRVRO3gDAESVigKAKV7b60CudlV5IQWtN4dj+&#10;Q1O+SSE6ACrKFpnV4CRXuDCJoSjGovpLnf7lUC0muahoHL+H9xxoc9HhGFjNkUr0hCKFQXeZUg0E&#10;sClMFTDAUQyh6vcBKBkBTJv4tu4tJB/bzM/Pf+pTn3rqqadufnHEG81nP/vZp59+OvsrRm2+Scnd&#10;98wzz3z+859fXFzcaHFG/Ci63e5nPvOZZ555BsM34/Lzvvjii5/73Oc+//nPb7Q4W4GcLeL555//&#10;+Mc/3m63N1qcEZuYPD2//vWvf+Yzn/nKV76Cza+g1uT/2te+9slPfrLT6WDzP9Tr4JYcQDo2I4XC&#10;iIHQO//pf1h87rkd5saYHZgco2QhW+y1r/fbPbIqxOnWxPHZAy1VSX2x5JwzOIYbmF2Yu3qt172W&#10;sNBs8aGT/d3751EENiYG2EwLNlTdQXsFqe89rR6jMgAiMmcENTI1SVFSGgxQ9yXVorWrutN1OFkW&#10;B1gn6k4jBm/kzRMTASCYY1WwMZkmovl+b6HqDRBCVe/dvv3ojp1WDQTiPIHUGAQFCUwdMxMRc4J1&#10;Urq8vDIvuJ4kTc/446e726aXjSI5gBRwmlwMVbuTBv2GA0wUylDHDCICRZUYc5pRBsxAqjqEo/N7&#10;yGUnnnzyyZ//+Z9/17ve9cILL2AoSzbfTvKo6/V673nPe97xjneMyk5sXswsh/e8/e1vf+SRR/7o&#10;j/4IQ5lZ+84n2+1/8Rd/8dhjj73zne/E8JWdyGGiH/zgBx999NFHHnkEo/JC60NE8vj50Ic+9MQT&#10;T/zVX/3VRks0YhOTp+d73/vexx57LFeFqapqo4VaF3kb+cILL9x///3vf//7/+7v/g5DuTi+ToMw&#10;KxfNReBVjRgMR+Th+/967l//8XM7mmXBMYomVTUh4qS2uNTuhdQPKVk8NLt359i2IkgpICibmYg1&#10;/PKgu9jrdFUumfZndrVO3tvzEyiaRhxhABHMs/V6nTTolgQSVRERMSUAkSyxUUokYmomiZFSClVd&#10;sUpZVUcbzVPbtm+LVaNOBZtAhYiYQUwMqDJAMF8UnTpcXVmuTPohOOKj+w83yHlGAYUZzIhy5k+D&#10;BwGmSkXRh70yPzcXZEmoXU6M33UmTO9agg9UUtEkYmcyXhQcpV5a8hBnQU0ZlK9jmsEYSayqa6wO&#10;U2XW0R1C3EgNfOTIkampqYcffnjXrl0YpSN/g8mnLePj46dOnXr3u9+d0zGP2nyTkoN8Hn/88ePH&#10;j7/tbW/DqCvvSHKn3HvvvceOHXv88cc3WpwNIKudD3zgA8eOHXvggQcwGqjrg4jy3H/kkUcajcaJ&#10;Eyc2WqIRm5i1qjD79+//xV/8RQBlWW60UOsiq5fZ2dlf+7VfGxsb27dvH7bQxcgfn/WVnVAxIhVj&#10;ONHEheeq+7X/9feu/L//tM8jJQUajhgkqeCFTv+5a1ev1oP5xcXZ7TseOXPvHmq4EMTHSLEUTvDd&#10;VuOFK1efW5i7SPZtK/1b/gv/5p+aKydC4cSCCTtCg4wG7aVrl2jQbXpQVCMSBcGUmSghqY9RoXUd&#10;Yqgp1TLohf7yROzuWui+7+BdZ6fGtvfnvVqDYELiObB6LhCpMGEiJbXG2Kvz8y8tXe9qPWi3D0/t&#10;fvCukxPC1FCEQI5ZTEyoUfgEJw7gwGLN4mp/8NRz5xbGJ18UdHbPTr3rsfnpg8uuiL4BbvoUmzE0&#10;EfrdhfbiVe+skThqcMygQnyDCBa7O1P49//tf/3E295cxVgWRMoGAmwIB+jN5NTGqrq0tFSW5bZt&#10;2zZaoiFieXm5KIrx8fGNFmTEeun3+yIyNja2JS+BbCVWVlbKshzatJC55kQIYWizrd5C8upZ13W3&#10;2x2154j1sFYVRkTMbHJyMqW0NW7f5QkyMzNDRFumlsaPz/q6kIlgRhA2x0yw+X96+vxXvj5DpKbE&#10;2eeG6KkrcmlhvherqqoZOH5g/1RZohdgUVTNsZCrmS8tLV7udVfIXwmqRw83TxxvF2UCSJQMBRMM&#10;XlOvvZwG/TGCU1MAZGCDMKmYowhlFafqNaRUq9YSuoVVrrtyambnqW3N8TBwEIIlZXiXyAgEgxEM&#10;zpCIuD3oLXZ7SaTb7bZ8cWT/nqYjJCExI2cwsHlhJFJhBsHMkesRvdJeWWQ3l7BYNieO3K079lbW&#10;IDApyKIz9aap6tQry17VGSISO1KDAxmMiJlhqnVSALhhrRNhFBqZJyczj9az28/U1NRGizDiFmBm&#10;a2m1zWzkeLmTyRUIc7zoEFrvjUaj0WhstBRbhHyWWpbljh07RhN/xHpg5pvXEWwJZ1o2/9Z0jtkw&#10;OmDWadOzqhEbmxCTXLn6wqf/sVmFksvAAyYqDCDEorx6/dr1QVfVh0F1bO+Bwzt3tcgCKnLejJRd&#10;AALZ5ZXlBdFr6uZdY/zom9P23T3PUEOS0jNgHhoH3X6/W1gighgDJKLM3lihJKZqSVVI1NVKMfgU&#10;IMn3ejtSumfn5LSlIvXF4JgjQAxTOPYqiUHqncCR2fV+r5NiHWoOYe/e/Tsnt/tozMJiYKiYOioK&#10;T0FrrzBy6pLD5Xb3Urvb8e5KAu874A8cXbFCyIHYqxBpQWoI/X4VQl0yG5mpkPMmaqYkpmTsXFCp&#10;6ggAowSj30dOdkxE3vshnLG3HxEhopSSmXnvh3BjujXIcf7MHELIXUlEo33hnUm+NJ6nXlEUw9lN&#10;MUYRcW7thv5I268LM4sx5rm/Nfw5IzaQGKOqZgW1NVI5iEhWuVnhDKHWXb9SICYTjT7R1S8+tfKN&#10;56eUCqAGFY1SalPVSuKV+flBSP04mHDF3QePjBOHbpcIYCFloJACV1bm56MukHu1FrrnvuLw8Xnn&#10;ggkh39QzNmiqeu3lFAZj7FRETbxjYzaBmjoylxdSNUgSqS0pp+RjtW0weOvMzuOtba7fZhWCMzIy&#10;yrcBkdSTA0EN3OBup1rs9fup6verXePTx/ccYFHRZAxngHG2IpOqJxTmYCSla1u41um22RaIO2NT&#10;M6furXbtXohMjhkqRGzqNMqgW/VXHIkjMlACG5SJDEZsCiNARfK1XYble55bYbbdIpxzI5vkdpJb&#10;e+2SwBDGUWwN1nrt5q7cOHFG/Cjygdfarn1r7Ld+IsysKIqiKPK3KaWR2lkP2bQeLZ0jbgl5et78&#10;7QYKc0vIduCQT5B/0yBUxc1qOG8gvvsCEaDwTNW5l1753H8uBr1W2VKYo9IqAdiXfGVhbqGqa5F+&#10;Vd17+K6djaIZa/aIqjUxGUhpxfRCu70yCItUDCZnJk+eqcZn+mbimQEWskjswqDqhl6nMPIEBSuR&#10;ErMyIEQGiQzjJNEiS7IoUQZSd5v9/sGi9ebp3du1algFIjIiENgRUDBIhckJmxINol5rryyHupsi&#10;AYd2zc5un5RBnxgwIyU2CLMi14vnhpmwGwCvLi8v1INewEqyieMHiwNHr2tLmt6npMRk4qApDHrd&#10;ZUgs2JsIGI5JjYiFlW3V/CtMrQ65MP1qWXpbrU2vP0YeoO/PQEMAFAqAwVj7lB/1Yd/b0T/iL2Wh&#10;VTUHdN74od34/8dfxb9ne8o3vc64saRdv379qaeemp6eztnnRvbJG8pa837iE58YHx9/+OGHi6IY&#10;tflmRFXNzDn31FNPLS8vnz17dteuXaOuvDMhopWVlS984QvT09Pvete7Nlqc201W9c8///zLL7/s&#10;nHvve987hKf1t5C1+Ldnn332O9/5zmOPPTa6AjDidZOH0zPPPHP9+vWsoIhoU8chr+WneOaZZy5e&#10;vJgnyBAujj/KIFRVZqzWxsuviMGt7dNVkQeBUZBX/umLK+fP73KFM1UiJ97ImqWb66zML3UGkBjq&#10;ybHxw/v2lq7QUDOpA0dQ4R3YzbWXrnW7/eTm2U2euNvtPTBn3ogZENREhWOvoTfoLGuqSibRZDAH&#10;D5Aww5ITIiVS8VGjqoaoWlEQH1JZx9Ozew+2JvzSNdcgghXgBCMQEeULiqZC5OGps9KZ63ZrS3Ws&#10;909PH57d7aKQkeaCFgDYyEBgcVwwaRJy1I39S8vz82K95OLY9l3Hji+NlV3TZKTOOQhLJGg/DGqp&#10;CSkkcjCnrI5ZlcDiYBAyIk7RdNCPAAwkKZL3hNVyjzkPKvBd0+u7VpQpACYTWO4yUwOBwUasMGdQ&#10;VXZspgJjItXVTDV8Y0oIlMAGuB/tlVQo1JihUFZCrjwCFlM2EMEECjBl4/T7zhS++5quWrpKMACU&#10;M7Yi528FGxQGUoLFGJxrfexjf/lbv/XfA3j+O8+dPHXaTA383ff/yOE+4iclK8R+v5+zHT799NMP&#10;PfTQECrKLQAz5zzaDz/8sJn97u/+7u/8zu+MuvIOJJtDf/mXf/mbv/mbzJwzNwxVT8UYnXO/+qu/&#10;muvcbAH/w8aSD4O897/xG7/x9NNP/8mf/MmHPvShjRZqxGalrutms/n+979/bm4ON0KRm83mRsv1&#10;+lkrO/GOd7wDwMc+9rEPfOADKaXNnj31J+WHGoQ5msiUjaG5fB4MUBITEDNBiQggY6LqhRevPv3V&#10;8SqOg2BBYalowvmO6IWlpcUUgohPdvzQ7u2F51ixwZQAZmJuNa5XnQvtuQ7zVfWdqT2TR+5ebk4M&#10;lBnioxVECmVIqla4qrwym5GBDAJhAzQBSSU5NZhKCqYVW+AYykFVdjsHPJ+cHhsLyw2JZkUyzsGf&#10;zgycjBhgmJZwocZyf7Bs0hl0GrBju2fHy4ZWgclRMgDGBAHB2IjUYKa+6LNd7HXmB2G5HD+PUk8+&#10;2Nt3ss2NUrWItRYFKRVKSFH6PReVjR0RsRiMVZWZ4FUikbAnr2SgbhIAnoi5EcUcc656CFi2CHlt&#10;iVTkIoqqTAbzprTqEMwlGc1RTMbOIRkRqYGETA3M5qCGZCgBYlYgGjPMGxv/KIuQGZRMTZODQtng&#10;CFAYk4mxI4iHgQiqtipzLhqy5r28scbnuF1lMjAAXn2HqSoTVJSRm0nUGYAjRw/v2L3rzffdt2t2&#10;NwCYmLGQEtyoOMcbxNjY2H333Tc7O3vw4EGMUsBvcp544olz5849/PDDGHXlHUnulDe/+c2nT58+&#10;c+ZMfnF4rEHceNhf+ZVfqaoqZ5MeDdT1sNZ6P/MzP/Pcc8+dPn16Y+UZsanJ0/Pxxx//3Oc+99BD&#10;DwHw3m9qD2GWfO/evb/+67/+t3/7t6OyE99LNggJSMwKFADMGNHUBGxMEOcV5BS9/r9+5CMvffxT&#10;BwgNDeookau4sIa/Or/0/OXLc5a6nZUDrfF33H33ducthoILViIzLRs9tm9fv/DcyvIl4QsyYW99&#10;D9509tJEq2/UAlGKIGIH64c0dyHWPRPxZkRkpgplYkgiKAmQEkvd6bWD9RsCWWq3VtpTde+hPVM/&#10;Nb1tV91vigvmyDOZFQyoMFti9mAn5Fx5pd15YfHqFam77cVjMzsePHpyOxcck8DYMYBCiFhJOTgr&#10;4FgQyuJK6H/t6quv9OpLUl7deXzip39ueffBrkkDybHvkvMqE1JXy3PdleVChGHETNncFjEqBYVZ&#10;zZTKgjxRmF/+tX/33n//608gRSKowZFTMlr1mDGgZrhp9mUbynLiHTGAQAYyMwWzE5hYKswJSB2T&#10;SKFESOZLgVquU2QEQyQjGCMREcwB3+d3o9W/hZQIHDySSQsOKTI5IQKYHakYGYFX0+Io0Q37MuWP&#10;YyMw1FalV1qdkwZFUjg2FZh59iYqMGYEppKKlLTX7/iy3NZswczEzFkiZWXPQx3//YbS6XS890Ob&#10;AX8r0ev1mLnZbG7e9XtI6Pf7uac2WpDbTXaHppRijDHGycnJjZZoi6Cq3W531J4j1k8IIZsJzWYz&#10;BzVstES3gJTSYDAY2pJmP9RDmANqsyWQ3TqkCibtxf95AAAgAElEQVRiR8QG8y67ZNzSN77x4lNf&#10;HmdyRMKcNPvRLA5kbnF5pd+LRE31B3fvnR6fkG6XHDNIicS7VPKVpeULC+02ijkxnd0zfnTvSgM+&#10;WcPYFRQYBUsB6nfboRqQiTNTI4bkK3wCcUSq5swsSUhiIk4sVtFJxVIdbrXeOjM7EfuOWB1YwVAw&#10;SGEwUiNTgbmi0UtxsbNchxhD1SA6umdfyzvU4o2NkkEAmCMVYgLYiak56mu83FtaDrGrvFg0Z06f&#10;tOltSSrvyxzKWCT1HqkOvW4HqsxGivwMrFADITlFQrLCEsiLg1IIIQfrlkbsGaAbxhnxagyv3HCI&#10;/f92dQT1BOQnJAc2aPLsPUoAZqkilI7JA/CE5IFVtxwBQLl6K7AEsl84f7jd9FcIAIhQMIAGfMMM&#10;7KwwM2KmnALI+SwhY/XuIkDZrLzZj0e8Gh8Klwtr5B0qE8jBMUAKJXKclIXKnN3Eczm5/cYHEBks&#10;iffDmCP4djK0KnLrMSomuVm4ObH7UJGVeU6rMzqEuoUw88gaHHFLuDmccsucLXrvh3mr82NlGSWs&#10;3uoSMSWBYxHxJuQLLC88+//8Q1qY2162UtXlEmBSVfbF4sLifL9bkdW93pGpnYd27EGVHHmGGFmC&#10;sfm+0cX20rLUS35izpUTR0/2Jqe60VnhCnCUKAUa0NSpUrtjkuCUmCwlNYCVicVYLDqQmEJiSqkB&#10;X1eS6lr73e2o757ZuZdpIqlnFyAO6vI1NajL5q6SEQXC5ZXl+dQPZjaoj+3Zu2t8spGINDLgnYtQ&#10;MgBwDIMZTA1aFvO9paVOu0Y5H6U8eoL3H1pyXpxncgJSSYWhUB302qmumwxSyzZdzthrBiiIElRM&#10;YFwKsYFCXUVgzBfXvvmV57/4T2Gx3RwfU8A7n+fealZcA3kHM8cEA4Mdk3oGCQOOvDd2zidHA0fJ&#10;udPveufYvkNEgm7n2le/urKw6Jx550mIDDnPLpFzrgCUSIgcUbbkiNlhrSKid8kSM5E1aufHZndN&#10;njomJg6+nru88vL5Jjsn0TlXGJSJjYkNxEx+1X0JW70GSQS/GtqauwOuBLEg2dg2P7vbfKEFJ+BC&#10;O/aSFo1GUrBDafAa9zVd0/ukid0WUUl3Jjnt7bCF1G9JUkq5rt3WONPdquQc6Mw8tBUCcgtgpHZu&#10;HSklERlVDxqxfvI6khXUljmOzxOkKIot80Q/ET+eQXjDUURgg8HMgcEOwPJT/zL3jWd3eO9SJEci&#10;iYqGARJsub3Si1Vf6wJ2dO+ebWNN6w4Kh6QKGMjF0i8Mehd7/QUrr6eG7Nnvjh1dnBjrpKJMDmyJ&#10;jArTOvVWVhBqZiIyWo08XHUoGaKZmhgFSSImSQcDreOYkOtXx6e2nZmZarXbhcAaJemAWCDGRMKO&#10;yEg9QVGWCyG8unA9OPTqaqJsnjp0pOUcYnRmKnAeCQQYMYNIzQwGxyL22sL8lVBfi2W3OTlx6Gh/&#10;ZnubWAvE3sA3SiYqnMaqX3V7BRxz0qjsODvkVlvCzBsSkqjzasIUna/qygD0e89+6hPf/PSnp3ks&#10;pVQYKYyY1JQULluBxExEcGYgUSIHUqEEssLYkpFB2HUK34bt37t3274DgNUvvPT3v/+HsdMtC1Io&#10;G3lzrFACmTrkLKGeyLI9KKamIIAcwWAOkVITpUQ3D5x830//zPHfJMcI4Wv/999+8xOfmiC4JAKB&#10;gB3f8PyRmNBqBlK7UeeFjFgtV0kjgCxS0RxvS2ocOfLE//BbUyePVsCrveo//u9/9uq1HheFEtcp&#10;eKlnx4v/8Vcef+c9x8UZI/EtKKMy4gcz2pNtGYbWwNhcjCz2UQvcckYVCEfcKrbkQBryCfJvPDmB&#10;PQAGCYwNZpSTSFIkZnv51W988uOtQWj6wnO0JMYs5JKnK3MLiyEMYFWo7t5z5PCuPS7UjtTHwGxC&#10;Bbmik+qL84vtoAum8+X4xJkHu9unO9QgX7K4YMk7j9QP3a50Ow0k51izl84B/x97bxZr2XXV/f7H&#10;GHPtfZo61ZerylUutxXbMSEXCB+EDwUEiIQ8EEJEiAlRAgQbOXR+SOSnJHx5iISEhEDoCl2EAPEA&#10;iQAlRETJJfowSUgAcxMnfCENiY37ak67u7XWnGP878M859jpDLhJuXz2T2W5zqmz91l7zbXmmv85&#10;mn+EqhKs0kw9gjkih3fMU0Q0463jC4PvOHbwYPTJu2AjEZYalNZMGaSUwEAATaknzm2sdujbArBc&#10;e+LU/qZB7hpTcdLYM0M1SY36hZgwSaTBw2ur5yajKQfrGDRnbrTj14x1uVWJ3C4u7kMvSibJo81V&#10;79oFCykBoXiwZp0KHHBlRLAwUbSxIk2o9J6XgfXP3vvIpz97GM3BZA21iVrvp1ARgxAC1pYyClG1&#10;UChDICSKwgBTMRddXHmgn2yORykcUKyuff5Df7t/ND3cDBpVAQujgYoqnLHd3gVfVaQoul1tuv29&#10;YOhATAYLs7U1jqYgFIPxv/7L6if+vzOzWGkCzIIBk4ASQqUA8KDsJiITAtpOX1OKulPIxoTuD0+6&#10;rUfPNw4AG8B77vn8J85txGCfpkFYY/uWfDKabq6uQQuQI2wv1gB/63jPe96ztLT0oz/6o4PBYE81&#10;PHzeUDtVmtmHPvSh0Wj0fd/3fVdeeeV8KJ+zXLx48W//9m8PHTr08pe/fK8NUy1Juvfee7/whS8M&#10;BoOf+ImfuNRHdHlT05FE5J577vnUpz71kz/5k0eOHLnUBzXncqXennffffejjz569OjRH/mRH7nc&#10;awjrBEvy7/7u7+67774f//EfP3r06F6bdfGfCsIIhyoiBBYBIWAQePJAO/3Cx/9++qX7joDKzhWA&#10;B9Wom137wNrqKLydtgcXhjdcfWohwbemTRKCBGieE89f3LzQthOzc6XYmbM4eWbDhkUbdc0GYUlg&#10;9N5vjtHPxBLgEV7dIlQlACWthHsQTu/Z91K6XGaLnQ82x9921ZFrm+FCPx0MxQsKI5EisZ1xGUqD&#10;qyTRrVm3Ppm0ItPp+NjSgdNHj0u4BkVAAcTIEEiNlIpY8RDFKM/uH29teTpfuHXk0L7rb5ztP5pl&#10;AZIJwQCp5dC960d5PLUoIhShAUEgglAINKJAvbZVcRdTM6FqUowfufC5D/1vf+TcocVF62ZGlaip&#10;oaIitThPVBI0wiEiGupIVbaZJ5AiTcB0kFkmW5vTbizhAM595rNf+Yd/OaqDZS/hrYkWUWMBE0CB&#10;kgFgt80oAYNVoRkIkioMMYPnfjyaXEA/hhrW177w4Y+Uhx66yhqR6MUpvXgDEdIR4LZ6DRBae6aC&#10;4jFIlourRCZVqa5dsIxWpwupRA/gs4+N/+pj97QLB5qVIz2lZGnMs4/TrJS+b4CGg7njxLNBnROn&#10;0+lP//RPA/jEJz7xvd/7vXtwonx+UEoxsx/7sR8j+Y53vOOd73znfCifg9TV1Xvf+9477rgjpZRz&#10;3mu2E13XLS0t/fzP//yu7cTlvuK8tJCsHqS/+qu/+olPfCKl9HM/93OX+qDmXK5UV5if+qmf2rWd&#10;qDfspT6up86u7cQP/dAPAfjzP//z1772tXPbia9BACoIIUhVeqgAGgHV6f1f+uLff+xIlEW1LBFe&#10;RBuTFCGPrK5uuY/zzDzffOL6A8sL3s+goiKSkAlXbPXdI1ujLU0X2XdLhw7f+MLJgYNF6EGwmAop&#10;8OJbW5zOkimQSVIhLrXZiAlY9QlcWaL0zL2VPnnmaHzlYvPC/QePsaSITC8paVDcYQlOgxWqR5ho&#10;25eN6bjPuZ1OvS3HTx05tLKs/SwMJYqKiIiaUkiqiThCkxbT/7h4cXXWrrtcRGMnz8iVp8Y6cCpE&#10;VVN0WUXJ0o5HiJKMdCqDEFHWE+u1/Y4EI+Ch0ghKgg7JNJ7929//w0P3fu4A1YozJJmCHkqDRu0C&#10;q1BKIaE7pX1ggSYUdYrRgWwgZX0ynpRcuq4ft1i/+Lm//2hpR7U/kLqEBAUuiCi1r4tJ8ImuE7Ft&#10;GOES9Gq/gSLZrTm3sbE6G+e2Rduf+9SnH/r0Zw+oNfRZmUWjII0hIixENZjffVfCgID0IkCQImYR&#10;pSiHGm2OR0fr6/uWJ4QB77/7k+uTnPYfmBY2aFKyKLN23O/LYVkUAJ0hsL2yYPqWUdegS0tL3/M9&#10;33P06NG57cTli4jUZJif+Zmf+eIXv/gDP/AD2JOdtZ/71Pvru7/7u1/ykpfcfPPN9Zt7aqTqhfrG&#10;N75RRGoTlPmc83QQkXr9vOIVr7j//vt3vUzmzHkK1GvpNa95zcc+9rHv/M7vBDAcDi/1QT0tdm0n&#10;fumXfukDH/jAmTNnAOzBHagnF4T8ur+4RIgCk+4rf3e3XljdB6WgQ6hJolGa9dnkobXVmcmsn+5f&#10;Xjpz7ISR9D5BSOaI0mg09sCFc+dmk42FQw9kLt98i524YhYJHo0KGUXYCLzruvFYcl40dWdhkTBF&#10;CASMCIhERBHPEpTiknv27WI7WcqTbz996qpBWminDhYTl9BAbXBa4GbCIFXZNJvT0VY7K6TPumMr&#10;+88cu0K7nu6ioBAmEFFBQKgAtEThom117cObmxc9zmMwO3LFytlbJvsOzFwl2ASpFM8JTT/e6qYz&#10;YVFR08KCMFWE1mpMdxKmjIgo4VIG0aceS9HnRx74zKNfXrh47qAaNbkAsSOqLMRRu/coAFBhta4x&#10;BGqkAwJxUbFI7JUb083SzxrIUp+nn/rs+X/93KGUBh7Zc63FJJQQKENVA3AqSdnJD1WQRSAKUAhB&#10;BJvhcH3SPbq53osXaXH+oX/73x/h5taiaenaNLCIsNpedPfcYcfBospNQg0q9JKFBhiFWdwH9vDF&#10;i+dmk64ZTgbDf7rvgY/9n8+nA0cjNQiTogrOpjN2nfeln3aoxrs6N514Frn77rvNrC7U9uBE+fyg&#10;Dtwf/dEfkWyaBntMZlwu1EF5yUte8vGPf7wO016TQ3Vj/ld+5Vfe8pa35Jwxv1CfHqpaQ6xvf/vb&#10;3/a2t+1BI5M5zyD19vyd3/kdEdl2LP8m9nWXC3V62b9//+/93u/91m/9Vo127sF1zn8aIRTUnpoA&#10;QkTVKPA8+7d/e+Qf/3lxMlFJDoICS0FrS35otN6Rk9nMIDecOn14OJAcoIlYAXoYmubidPTg1vgC&#10;0lems+7YqeM33TIaDMelT00ShXsRMLnn8SanUxMp9IgQQXWzUweoQGYEikvvHsXzlD5b6Ntmff2G&#10;/QdvOnZwse+9OBpRpIahBoGFQ0xzBEWTDCbZz43HI/dcYikNbrn6zNGFgbRTwARCMAJmQSQtoip9&#10;JofDKfGVtQvruVx0WR0uDm+4JR89NQopBtAHsOxlAGNuZ1sj5D4lAZ1BCk2AUBcIqbWxTCnqzOJJ&#10;g6GLfTlZ+sObru3GPvUUbLPLcNBFSSY50EgSI0TgogKlUHTHgUKzuBLQhkSIumF1Mjk3HU1LMUnr&#10;X/x8vzlZ2FhfGQ41Z5Jq6k4zQ0igNBGuUQRiie7b1wEVAIIiSoUEKchFH7t4cdTO1KSsbU0+ds/4&#10;i/++AjYCwBqRiEJaMapI9ZZ44pXFnXduzAKeaCiuDVIaXphNvrK5uY6Uhiuff3TywUcenslS0abL&#10;kcxEIkruZpPwztFP+xkAaJqb0j+rXO5bgHMqJHeL5i9rK+G9QF14RcTlvt56aojIvK/MM4WZ1UrC&#10;hYWFPZV+POfZYHdLsfI8uEnrTaGqVQ3uzYfjkwlCMratwhVBFyShQwyz9l/v/rvp+fNXsXhj9bQN&#10;NBXKeru5Np74IE2n06sPHzl9xRXDUEQmTDVld0mDDH14dXMEWycupubYi14cx45vkZqoosGixgVC&#10;Z23ZnKFQkjJodIo6KQBUWEJAhqCQ0UnfRS7SZhlPDlC+84pjR5NKOy6KAQy5qELMEBBRERBu1sDS&#10;+vrF9XYy8b7r2uMHD588fAxtgbuYEWzCTB1ONycVKfWl56BZnU4eHa2P+n4aTTl66MANL3hsOJw5&#10;RGEQAJbRKMbT9VnZGiqEBISkqgUgQhBgIEfhDH1oIGLWLw+WTBdanhA/3reL/VYDLxCUIEJUCkSV&#10;u6E7UWEEVOlhakFXQ630dMCABC3O8+tr67Oxmi2YfukT/7gIOUA2kxmQB4tL2V0EoKtoE01vRQJU&#10;o4CNbfsPRk1JFdQiyD5c08ZoujbrxyTa3D/8yP/5fz+ysjFLQReXoXUlD5um8yJixK4J4S5SvT8C&#10;Ecgp0CB6V0lSTB/eXDs/nU4GK+2kvP8fPvl5H4YOnWiSKdWE09Fama0vNi5dP8tTB2gq3HN377cG&#10;dxeRUkrVEs+DqX9vUrdyVbXv+zqU29Y1c557RERE1JrPPdv1rhrT16b2u0mPc54yIrJ7789P5pyn&#10;Sdd12GkFXNuVXeojerrUKXcvPxyf7EkjUtMHFWAt/iIEgvs//Zl/+5dPn6QMRWbiRS0K3GOa87mN&#10;zan3Xc5Nas6cPLWkTe77gSYIiQTVsHR+srHadRvFz/e+ePV1y6euXpOB6MACElnhmhI9puuj6KYq&#10;cAOCTUgppAJBIrxG2TzCs3fZSp9zz+zLXTl78OiVBxatn4pECODS0IQkS7aGDjghkhST3K6Nxlvt&#10;bNy1+5p09qqrl0K873UAQRgGBk/euDBBQ8SzN02z5fHI5voo5wnSdLhy+KYXlH2HW2mYhMwm8CKN&#10;Ne1ka2s6CuUACkZEQEn0cBPVmu7qzJFLk0MLworQ6N0RseOUg50vdcVQAIMNRNVIpWgt5wNlVxQ6&#10;FdRCFRV1IhJUizQiBdycjNbH41yiKXJwZaCT1hoZJtSM0OJ9T4g1VsQogoBTFOYOMbCIJEII6LaE&#10;FQ1VtRnxcDfZCG/d95ktTIOPXDwQzBLF0KmpNAQkNcLYuau2N7kDYISoAlBlEAQDVBUke3S0/uhk&#10;ttU0Ix10iyvrF6ab+/dhoAMREI330XZlPEqkgYrIuY/tZNTAvLHMs0Cd6Herq+e7y5cpu6O2O5R7&#10;M+50WVD3qp8Yy720x/Otpy7Lds9AKWU+7TwdasroPNFjzjPFE6+l58EEVRXgXusi8zU8mSBUrfFB&#10;RNSAEUMA4t6Pf/zBL3zJhmnU52iaYBgQprPwjbafQLdKJFv0lg93a8IipvQAFKIcNGvtdBZpK5ep&#10;JFtcHK2vrk9nROqjpBqLMlGim01FCSFyobA3iBhYKCLhKTLdSwkni7PpmaZj5M2TMv72o4dXwpuu&#10;DEQRLsbiIVCFagmD0QTa9LBz4631ftaWou5XH7vi9OK+Qd+7poIEgOgdgJKQjt5YI6Gahheno/Pt&#10;bAp7RAaja150xembLzIJJRhQc4+heMMym6xL1y4TQ48AWd0CHUIghBERocHS954JF6EvdOVAn69U&#10;u7L0h8qoEYYmOhulBEOBCKpGRBKlVEM/IQCFUCVIT6J0ujScluhEHptNNp1dxEDk+Mr+w9Z4bgkJ&#10;04jEUBUkAMKiLAhQDQi4SoADUotJETaMJnwAukoLfWw6OjcbteIoceTQwSPLS0tN8q4dmEiEihqU&#10;4QQINwFdVRREiKiACIAIr9WLYSjhqmlc8gNrG+uhF9CsLSwvXXXV6PChTVvMBvdIURrmPN2U0g1A&#10;gxU0k947YKk62s8XDM80u/LvD/7gD5aXl1/1qlctLS3NNeHlSM08NLO/+qu/unjx4stf/vIzZ87M&#10;h/I5y7lz5973vvddccUVe9B0oaqXf/qnf7r33nsXFhbe8IY37MHd+mcQkvU2/+hHP/rP//zPr3/9&#10;648fP36pD2rO5Uq9PT/4wQ8++OCDx44de/WrXy0il3WOZX0O5pw/+MEP/vu///utt9568uTJPfhw&#10;fDJBGOEAqRKqRoRXJ/UyHk9W1zZWlhcsd0VEGRAtFkFM+jLxGLXdImT94sbEvNdiou4CUEXFmplw&#10;K2Jq3jK68VZ+5MHNtBBqDjeIwighZoPFfUhCQQooGCYagtAivcFTyV48PEqhe4ncp9zZdHzjvv03&#10;7N+fomgoGApSxJWqEJiSCokABmm8Nbm4udUVlFwODJszJ45pZPUQTSUAFJgIIhRUJQJeUhqOc77/&#10;/IU1yoWSRivHm7Pf0S8fcUYyZgzCCwRGtpNxNxspvRG12pfTBCokLZMAvBYoBtxLLqQNoQt9d9Ls&#10;quRH+9mwtFEiGmpSKaHRBxBCIBQCFYZBQ0SoIhGutVSPFpKhmYEG5zc319uttuRx31936tTBlWUw&#10;RFWqjBRLVfMzsFOESAFBGEGFki4RwsSA18Cem048P7i12vXe9/1ysiuPXjEcDtouK2qtIRs6QgCl&#10;FEjAIQAYQBIEREMcQjWw1LpKETU06dz6+ccm3XoaXkzAydPt8RMXGy2Cogkag4BPN9vZiMgqgkCE&#10;dKXUACbpQPNNruU5T5E6IU6n01/8xV/E3HbickZVSykAXvOa15B85zvf+Y53vGM+lM9B6nrrfe97&#10;3+23325mpZTddN9LfWjfImpf+9tuu+3ee+8F8IY3vOFSH9HlTd0MSim99a1v/cd//MdDhw7NbSfm&#10;PGXq7fnGN75x13Yi53xZdyqqEc4vf/nLr3rVqwBcffXVr3nNa+a2E1+FqiL8ic1AKIA1i0uLSRW1&#10;KE+FMBGVpMgs9N7LzF2SlqEORCTCTC0ZCBA0LV5mfdfO+j4UlGSWTKHq2K42CyYRVaFApdogOIVE&#10;9fFzd4QLhRwU9rkrpY88afrZVbZw9tixRTEUN4QhVK0qJjCoiQoBMbCpd49sbs5y25VWwk9fcXL/&#10;0nK0XpSihIq6KFRUIpSCRghon+Th9dWtNnc2uBC6cOaadMWhtpHeNQdUQxUNg33fjcboywASwhB1&#10;cUoEkNwRSgSZ6V3kVkvuvENaXIj+4LQ7tW/fFR0XuqxB1J6eJAGKiIBQqRG2nWUcSQShIoRq0IXJ&#10;JCKDmXhsdWPWZxTfFzh++JCqlpJ3i8ux3V8UT3SgFwBUki4wKkE1EjRQoAUMweZkvL4xDmG07aGj&#10;Rw4dWAl32+4U80QzexCkQwGabF8AgAoEotQICpiQHGIDWy/9A2sbM9epWDvcd/jaG9vhMsKQjJ4X&#10;G0XOk/FWzp1thwMZEV3fcfsTyDxn9FliaWnpB3/wB48dO3bttddiLy1Mn5e86U1v+vKXv/zDP/zD&#10;mA/lc5Jd24mXvexlN9xwA55gG7BHqB/2F37hF97znvesrKxg7/VZfWbZPXuvfvWrV1dXX/SiF13a&#10;45lzWVNvz5/92Z/dtZ1IKV3WEcJ65KdOnbrzzjs/+MEPVtuJPTXlVuRJc3+JcFcNSCLgoLha+uBv&#10;/dbd//f/c3JoSdy3u4KSA82Fq1uzc93ssUm7r0nfdfLUiiIjK5iiASJMCpoN9vdvjL886x+G8NoX&#10;ptPXjVJySsAFqkCEMKVmeag2CFALAlChUVlI9i6l9K3OQvsymW55O1rI6ytrF19+5MrvP3H0wGya&#10;zFK4RREVr8V7JgxTUNXYpEc2Nu579LEZY2Nr6/D+/d99/Y2Hh43louIIFxuCUIUWdYGrG6gqa/BP&#10;3//wI0X+vZOHDh1c+f4f7k/fNBLpJPWaGJHEFqPr1y6MVy8Yu8YULgIPI5V0NiU0KxnTnIMd+1Ym&#10;kxzOlA62029L+j8P7L9+Mj2Q2wH73CCUwhgWGOGWauKHEQRFVem16UvNgzXACkKQxctC88DFC/ed&#10;P99ljEfjG0+ffuE11wy8tz4PLIGEyG4aydfgDCqVYm4gvAGjqMBNTNN6Xz59/1fWpjmXdkh+1803&#10;nzxwyHJuIpROSDBEDaFQhBdRRlBhUEQIzBQgXCF0VxGxQQcPk8+vrX72sXOrWPwKm/Et/9fK//j+&#10;i7Y8tcUZBgpf0JLH6+3qY8xuKmJI4RytvfYHvvd//eLP7Cf9eVHW/Jyldne4fGf8ObvMPb4vF/Za&#10;YPAb0vf9Xtunf1bJOT+xP+ScOU+H+jR5Pj1TSil7to/XkzxpAogaJaxfi4IMAM3iUFQJBBEQN1MT&#10;hgS0kL2zlNyXyBA3i9owBCykB4pFn/uu7zOYAyX3ItSgKJMyKVTDjGaqECGEAoiYItSgoHsUeLiz&#10;Z3bv0bXej9NkdCalGw8eOihqwYEHWIQ0iAhMYUJViBqANue12WTs/aidGnjq6LEDS4vV06+6WiRA&#10;xAUwAVgTM80bfWj9/LnpaBODVSzaNTfKySvXgKmIayIglAYRfddNZhIxUEsugeg16rkSAk4ynBFR&#10;4L2U4n0bpZdu61A/e8EgXZX7w91kMbIyQAiptF1TCVW1CIKqqoSoQNUgUMCdHkCIQrXZ7LqH19Zm&#10;4ZNutjgcXH/i1ELA6JZsJ572jWGgZpMKFUqFNxGJAQghWezi1nhzNCnM7Wx68opjxw4dUSciEOFB&#10;YNujpDYhUqgEBFL/L0IEI1xJIVRNaCQotp7zQ9ONdfj5zif7jy3f+KLV4fKITZEmEMMEbyfteEtK&#10;aRIhpBczA7RrOwFie7TmPFs0TTNXg88PnjdP7uc9tbXMpT6KS8xcDT6zzNXgnGeQ+jR5Pj1T9qwa&#10;xJMKwq9Z/HHb0ACwwYIkFK95nFABCIgqhNQs2iJ6jQK6CFVURVREhKZUDbMQFi8lXChKNGbbhWxB&#10;rVFLFoCQqK0plVT1QCZ7odMLvYR3OTpiutBuHczttx87euVAMZkMqOG9BFWUcKMwRJjEq6+7bEzb&#10;86NRJ9H27ZHDB6+54vjQXRkEioAGAdXD6CAXoAoNw1o7PbexOYY95n177MjS2Zs3mpWpNKHDECh1&#10;AJh7v7U+G20OFAbxKKoBgBGIkPBaZBdeIrIHw7OzDHK7v8tXDwbXWXM0zxbQCbMnoQiYFNRQigth&#10;AAVarSeqvwUIVQJqpiJ0imhRObe2tZHLLECP64+fOjIcWHZzOgqeJCQMALHjPymBmllaADgi1NYn&#10;44c31/omjdru2L79L7jy9AAqXhqokCpf+9ZS36GabRCuoqCJiYs4IxigBzvDA2vrG7MYYXAOOnjB&#10;C/LRE5u2wGYxIlQjSfHpyMcjeBjDooDwIHokfIYAACAASURBVIji3gMB6Dxd9FkjIvq+7/v+Uh/I&#10;nGeAUkrf977jMjrnuYm7931fyz73JvUMzKedZ5BSStd183t/ztOnPkeeTxPU7jqnpmbsQf47Ulil&#10;tkcZLA4pwnCBAXQEwSCrhOhzzs6Sc0Qoye1auBruIgkHs4LCcLrncHcWaUBlCQAqogDJAIIhAiMZ&#10;AaKU8ChFnMyd5xzeWcmL49nZfftuOXh02UPDSVAJ0xAyqkpRgZqQOuja6eZo1PV93/fKuPLIFcvN&#10;QKctg0VCgmKWSCfhtQIupLFOysMbmxuBLbH1wVJz3Vk/croVE0oARrXCQZI8nU4nE7WgavZChUI1&#10;SCVZglAK6BFRPBBFSpYozWR6cpCuPbDvoMw0zwSehUUIDjVEoKIETFQkaiEedKcxDAGLgGq4a7II&#10;Uci07y5sbmWyK92R5f1XXXEiFTCcifU58F/oEazbP6UEySQumkXOb22Oc85eNHjm+ImV4ZA5wx1U&#10;CcCkeKjVTCepEUGjwoRgAGQ4mbRxQE1VtHhmGm60swfXL2wIVkPzyeML196wZkvqDaBEJEU3nXo7&#10;Y5Sk28cENRKiOus6D5gKIrDnd9OfJVR1vk//vGEv74BeRsw92edn4BnniU4ec+Y8HZ5/F9J8nfNf&#10;HdHanrPmjC0MB2INPVOgEVCAKpAsJmwcQNISDFeDUaGOAtC0ABSJECeDLO6IXlWg2yVtZuEOAYvD&#10;ajMYkwiKIwgInSU8D0rIrJc8DZ/ZdO2k4sVHjx0zoXeiEaSKYLvzCgRiVA+HWjjXJ7PN2SSU3ay9&#10;7vSJa44fEu/IaKCE1KePh1MIJcIF1DQ4N9k6P5tuSXPevT16Yun6a1qxHI0aABFGMornbrQVxRtT&#10;gjANYLscj8FIxgIwInJ4MGvpvMyGuVvs+uuHdl2TFnJL73rJeQCHaNAiTJiDKskCVQgpKSIENUCy&#10;VuWJCIkY2iT3j62vZ3jf98l53bUnDy4MYzJOKh0gmnTbWPIbIyKiQhcXKuEACXfR4fDiaOvceNxH&#10;5Gl3Yv/+K48dtmBEFiLUJeChahI7Ganb0k0gqBsDNfKooABESEni2vRNc98j//GYcz3Smizvu+lF&#10;0wMHJiLupnTVklgm061+OmsCyVBFrVTvCkaX+8IiSPOGMs8Gu10of/u3f3tlZeV1r3vd8vLyvDXl&#10;ZUqtjviTP/mT9fX1V77ylWfPnp0P5XOQOigPPfTQn/3Zn508efL1r3/9XhumWpJ0991333PPPYuL&#10;i3fcccdeOwPPLLuWMx/+8Ic/+tGP3n777adPn77UBzXncqXenu9973vvu+++q6666tZbb73c6+52&#10;bSf+8i//8nOf+9xtt9126tSp51Nh5H+R/84Q7vRwHC4siEQRZFUNJALBUMF2j1AUlz6KRyENEaj9&#10;IJkAgahoDfkhPIJ0ukgTgGoiAGEAoV8tWZQRAThZQPcclrvIvfTt0mx006ET16+sLMxmsOxSVBsH&#10;U1QDdE1USSp0qG1NJ+c217e6djaZHVpYuOnK00sw6XqDQExVwmtUC5ZFoJ0V06VRN31g/cL5wgve&#10;rA+Xl2+6qT1wZFoABBQWCvdGrYxH/XSinsMcIcrgdn9UJQAHqFEyg5F79jPrW522w252SnnL/pXj&#10;qua9K0uTeoZKrXsUgUAQRoXIV8exRVWqFAyqwkNzwoXp5LHxyJ3deHrqyOGTBw9r9B6l0UaYpESt&#10;7vu6lODHMcAFESEAhEUgNpzm8vDa2qht+1yS6LVXnDyysISckSNRDRrMrC94QrtPAahwbJtaGjFQ&#10;ye5mjRMdXBcHj66vPTqdjiRdYJJrrsW1160NlwtSwzAVk9JPpxxNUHrTEEhsR1wBUVXLOXIRGIi5&#10;EeGzxXQ6vfPOOwG88IUvfOlLXzpfnF2OkHT3lNKb3vQmkmtra7/xG78xH8rnIDWD4wMf+MBb3/rW&#10;lNLrX/96kntqpLquW1pauvPOOz/1qU8BuOOOO54HzteXkN0Gcu94xzs++clPXnfddXPbiTlPmWo7&#10;8cu//Mvnz58HcOutt/Z9f1kLwjq93Hfffa973esA3HLLLa997WvngvA/gwAwGA6RGuk72U4UVZCi&#10;oa4gw+HihfQIgkIVFXXdfrWEUsMJd6hmJ4WUQFhsN0+pNWwaoiQUCBDuUovGPNBHlC5yK+1kYTq+&#10;erD0wsOHD4RJcU01VRQ0DYEKhFHd6iKlSHZutHV+tNmbGHn18VMHBwtNLk6KGT0kTMxqXizFCsXF&#10;usTHxqPzk9mqLD6Y1a85Ozhz/aqlzkmBk0nYWGLuppOJd7OEIgyoCFXCIRoIegmIBEHPfafMyAW5&#10;XWgnS7P27LEj1yw0TTcehJg0OVxF1VW1GkCCGgYLwADbEXMagJIAKYLQABudRDm/OZp5mcxmCzY4&#10;e/qqlWQ+bQeN0ACG1OjckyEg1R0mIpY9WzMIHayurW727bjtStefPnj05OFDwaIlKylCEqKGqv1Q&#10;O4xCiZCasQsKxEFGiBlJZxZqSlPv799c37L0aJs3lw8vv+CWbulw9iZIgSQLde+31nM/hQKQgEK8&#10;5qNSxZW5Lyzg8Ek17pynSl1GLC0tvfKVrzxy5Ei1nZh3l7kcEZH6zH7LW97yla985eUvfzn2fAfL&#10;5yb1/nrpS1/6ile84uzZs9h7thM1ceuOO+74i7/4i+XlZcznnKeHiNQT+NrXvrZt22oVMGfOU6PO&#10;RW984xvvueeeamEyHA4v9UE9LerdceWVV951110f/vCHq9nPXlOD+G/WEKI2HB0uDs2khA8kQUAI&#10;BAgDpBgCEpDMKAwCEAUIqX02gwXmIgGo1l1PCqnGkG0NBxFocklFJElIgCKAOSNTCiMKvBT3JncH&#10;8uyGlUPHB4vJexFaT1EBpWYqGlPtSFOCpIy7/uJsPFHpih9Y3n/tiStS70ZXBb3XNExFhKAgICEK&#10;FyxgouWxyWjS+ZZau+/Ivhe9eNTs71xNB5EAFgEb5XS62U7HKiUxBCTViOSJpKPvSRMhC71HmRl7&#10;LW1qp8N2dsKaGw4dWIk2+lmyoXHg3g6atK1ugiGEi5gQ8Y2UnGi4CKAWwdXR5Px43MPbtr/qyJGr&#10;Dx5pugLJAEu4YmjJgr18c01YMzyFAYBJIwBtxu304ng8nuRp7g1+7amTB5MxdwpIMngEqkCTquYJ&#10;RISJQpEFgSdEDJ1qkj0kWYGdu3hhvW9HvbcY2plr8/Eza1iiLUhhTlRxmY7LaJxcNJmS9EITqhFC&#10;B0S70uco8x6jzzZ//dd/vbsk3YMT5fODOnC/+7u/u/udPSUzLhfqoLz4xS/+m7/5m70phOrOxZvf&#10;/OY3v/nNtQPK/EJ9OqhqDXfceeedv/ZrvzY/mXOeDnW/5jd/8zexY41zuQfwa6fGffv2vfvd737X&#10;u95V5589uM55knnhmw0wF4eLqklEpHqj78gLQiPgCpo6UCSg20l8QRY6oUlUVAQwMNyjlIjI7pAd&#10;d4sqL4XVlN1CjKC7FGh26bN2nfc5uk4nk5MY3Hjw8D4Uli6JKqle3ye0OjiBDNWUMvjo1tootzN6&#10;hJ85efzA0vKQIQEWD1MnSEhAq4MBRU1b6AObaxcms2keXOhi3w038/SpDajJAAYnGxFV9u1kOt2U&#10;0jUqAqhDnUIIXQxigwZKFo+cc8vi3Xgqs7HMxoul3Hjs2JHGtJ8tQLVAoQMspDxQhrmLhapK7SoT&#10;IpDAEwNhUk8/deCIcZ49trkx9X40mSzvW7rhqqstyHBDIEkoYCqUJxnanTdViKqzOCDJKRc2t8Zd&#10;23lpZ911V5668tBB9RDnbjWiUEIDuw4l1bMEwSgS0FCAohSCde4Qhen6bPrQxurIfbUrPHB46Yaz&#10;k5X9WQcWA4HC0Oc8Xd/UEmJVZBIQBOlRgpAA4TmX8G+4aKo9anfTbCMiWP97/M+TngnENt/gJ7mj&#10;e+ubfqPX8r/y5+t/8uveYZvHPwLjW98Fa3cNQfKbfeQ5z33qNtzu3y/twcx5cqoarAVgl/pYLhl7&#10;cFn2bGBmpZSaeDyfvec8TXZnpLoweB7cpLufKKXE2gBz7/HNI4Q17Q9EQBVUCoU0QKRpkog4hJGg&#10;DlIAOCBJEdHWb3UhgqSeKQK4QAzhbiYURVYwirgPi7WmlNqnUgEHBRAPihJQRaggMHPNHuEl1NvB&#10;bGP/bHLTmauvXVpsujElOyRRCzSwY5fAUFGRoMhG367Nph6Orju1/+C1Kyvoe2oKZGBgMRC6SQg0&#10;mNTdmxCVjdn03OpoDfag6NbhK5avOtVj4CHJjAEyp2ERymw2Ku3MDAqIQkmGO0KSFFJoEW2jZVa6&#10;4t2AEj1TlmbUXzXgi/bZ4emWUk0F7h6SELAwB2CFqP1xDEU0tJgw0bQEIDGgC4vAIKXT9ODaxrhk&#10;d2LWnT1x5sTKsuTO6CFJKYwQFCKqs+Q3SbBkbV4aUoRiRaNJmz0fa9sN9n03O7KweNPJkyZSmA0E&#10;JRC1RHTHK7EqRAXEWSA0LRLmbtnEU0EOC6OUYoOHttYvdL42XD6ng3TV9XbsTGtDj6ZBKNyKl9F6&#10;7tomGCCKN1QRFJNQKplUidS5dl0AKGCtPK17C9y+fAkIwylQGohAraKsyNc9GRVwglAxl20rC3WA&#10;JUgVBKFV9VuqGbzihERQQIdCkeBgUdH46nP89bsvAdSU6+148Pbp236VaiAENKpUeQiBBoKq4gGv&#10;5bkSZEA1uQq+8bDu/r76aYWMmoT2NSsDVe1rrB9E1Cy1cGcIorhsz/tqGsGqz3efCoyAqtVi2QgD&#10;ON+Hfk6x63JeSqlFIKq6NwNQz33qHlApxcwu6+Kcp0oQ0ufSexlYsqSgpPl88vQws77vSaaU5pPz&#10;nKdJ13UARKRpmlqdfqmP6Oni7tVFI6W0m2W9p/jmQ6jbeX4ENDzUgG3T8TQYig0Iaqg5qNEnFYRG&#10;9SlQEKHIiJ5YChEDTSJqR06kqhbcAQXByGoLsu19R1WBqIQotsvjSOZweqZ79Lnk6UI/XSj92YOH&#10;bz58cIk+SGI6RASLhYZIkxBICobCRDHp82MbazPP475fSoObTp85tLxMgjCxoYWQIVVNiCgY0NRY&#10;i7g4mm31aT3jXJLlb39Bc/JQ2+iQaiKSdODDROR22o9H9D5BIlwhFIOC7iEgyEyEBBzeepkVT4OM&#10;pi0HIl5w9Ohp2L7SU1I4TUEpIRBRJBXCojYUBeAUl6RCRHWiN0Vw6Bpkb3KhnT402Zii5HZ6/PCB&#10;q48dGuSCoEg1ZKCoRrAmbiqeRBNKMKs52EgRl+FDqw+en4y7PIvZ5NtuvvHowqKWllGAQY3mbr/j&#10;9lWDHUko21WEYgNaJ+oiKiml8BI+aM73swfGWxecj2QrJ65cvP7saHEhhzmopexDIG/OxhvKXiwA&#10;qsKKkortLQoXKsU8l2n03L44Xbkds1R4UKoRRf3O7iFq7O5mxde1XK1qkICFingAgCvVi1KCqlIV&#10;U9VKUFcHkKIqOoUg4AgYakugx38T4usewbodzn7ClyIEd9buIhCqR5jWMhCSjNqqpwRdkQKmqDL+&#10;azox7VKjkKoKlYioB6VabzeN2L7LatTTQqAUGHeuEVFpRDDYPml142znk8nOdwTwiAIA+p8Xqs75&#10;1rO7BNx1pt6bm6CXBdWSfneNtddGKoKqMmya4c61mqPM+0g/HWps8HKv9ZrzHEFEnmfXUt0ifx6E&#10;Op8O/4mmjx2dtv21KIDGmoXhsGUALmoOEkUpohCEaHXvo7hTpKqOAEIj0cRj26Ueimoxz0hADrqJ&#10;AWRtBuNCBzRI8RCP7K5dj35mfYccKljZt+zE2tbWUHIgQjFwC3MJSSRVRKmQBBvNuvFkMiP7woOL&#10;B9jYxckmQjy8EQNggIqA25aFCIamMcu50biFdl4WFw8c3H9gYzqZTjJ10UmhqOoM3s8m0c0MEHEV&#10;Smx7Kigtgkmq/XwvoIWknqmfwKc+Xbtq38KNhw+n0oaqlVAYpEbPAgYBEyF1sS9kQMUEqgERqMHd&#10;RVEEYk1L/Y9Hz0373PWdUa4+eWrf0nLk0qiCDioAqUsKPm7iXuNR2+V9u8qFVCiElCSDtDraemx9&#10;rS+zdjY9fODA1cdPG2rz1gFdBLG7UPnq3ZT65BbQABQRARowWEoEkjl4/uLaqMUmcS7iwDVXN8dO&#10;bjH1BoRIdJownUz78WSgZkSGi2iICxPICDcKQC2SU3jfC2AUdUMdRQjgdSgFdYR3PltI2OMRQoTK&#10;E6VaEAoBHAApyarEjbABDAx1UGW70pQKD2gJmqpyWxcrDUIIgk+QRcJvIJLCEAHdDhAiBDXMSDUA&#10;AZgCwTAEopp2CMwBgYmwIbbNKRUGEZSIbxwhrInb9SRsS7rH9wS2g4SqxihQBVygVAckQlQNkP/1&#10;rnet7F/5hZ//hf0rK+6Emj6ejbsz3ICqBao831tL2Oc+u63nf//3f/+RRx659dZbb7rppj3Vu/Jy&#10;oQ7K/fff/4d/+IenTp26/fbbL/URfaupgvBDH/rQP3ziHxYXFu+66640V4NPg4htz7D3v//9H/nI&#10;R37913+9tgebM+cpUOtR//iP//hLX/rSmTNnbrvtNgAkL9+QWp1yu6770z/908985jN33nnnNddc&#10;M+8y+rXs9JGBRmy3hwEGwyal5IJQQGi1cI8mAqkBKUEQToEGEQxRQ1RzclE1qMEUqtpFeISaojwu&#10;VMAAxAELigZYqtkES9bsnkt0HVvvZpPVi9JO1gYRRbwmVyogEQqIirAIYLRIKRMzLx1iVtqHLpw3&#10;b5OoUBqV3BdRGWiqC1lRQVEMBlOXUe8jcL2d5oV9586fe3RzfZz2J01SQAZFtUmNMcGSCIrsLLBr&#10;yCYkqBbuOTx3KCkgxb2f2WTtCvYvOnr6VDK0vm2AGGAINZIoglANhVEorlDRRsRBhapEGKym6YaY&#10;q2yMRptt25eSZ7MTBw8cP3I0SpFQIR2ESo3ZJgqcOw1edh6wCj6eNigCiIo7vWGOcm59tYvMCCPO&#10;XnPtYhpINw1SVAQhrJEyfF1NQuz8BoZYTeJMEcHI5KDR1c3J+a7fhD+Ye5652s7cMF5Y7hgOGSYO&#10;qXm21W6O6ls5uF2VuJ3OSSNUxMQo6iV30x5ArSMUFbKqJxNB7KgWiRq5Uig0niDNFIGoilCArJIA&#10;qVaJqgRKPS11w0BTEHBoBCEhRNL6bw5o1KgtXCAEv2ad/XVTZTx+ADR8dTBx56VlWxOGCRkK8dBU&#10;XyRU8QAYBopyR5vzG62cokp/AFoDzhpPEMU78T2BUsOhDJTtBr8qgI3Hm+94+9sB/I/vesn//P7v&#10;p4eqYVfhCgJU2M5FMJeCz0VqsiiA6upmZm9/+9vngvA5SN1M+fCHP/yud73LzG6//fbddN9LfWjf&#10;InLOKaW77rrr05/+NIC77ror6ubinKdErRxOKb373e/+5Cc/+R3f8R1zQTjnKVMrDt72trdV24nb&#10;brvtcvch3LWdePOb3wzgZS972VwQfnO+ujQpNcNkAw8gxCmhLgiIiAxUjVQFHMhRAhIitWZNt03p&#10;kERACqsHYYm+RISYSl0Iy3ZAkiSwnckZ6OFZchFmK9lKq8hRXITJkqDkJKFqpFBVYO6mEmiUlJBe&#10;pY3o6KM+L6lj2HgfEaISDsXQENtu56gaOEWYTKhdSqOuH3uZMWM2FdMhp6VwAKNGdkFOzeIwJWEg&#10;xMXUPKhC0jwkyHBFX7ygFJ917LuFPBl0W2cPrty0f2lx1jICIoyd/EDW+i1YQPXxpM6gAoYAyAak&#10;R1JmkWTDlv7YaDRzzNpuELjm5ImVwVCns8YghWoqT8hLpADK2PmkENjuLyEg2LZ0QBOUzW6y3k37&#10;6Gez2YmD+88cOjygo/igadz9/2fv3WJtu65qwdZ6H3OtfV72OfY5thM/4thOnOBQokhdUAkhPsKt&#10;K1CEBALER5QPi4jyBxAZiSgEEghERAgUBOKjIkX1AaUSKt2PKkVXUBd0E+UCgUsFuEBIuJB3Yvu8&#10;9nM95pyj91YfY659to8feZCLzzneTUuWz9x7rzXWfI4+Wuut0Zg6bEu7/nTB5tMaMWZMKiCw813E&#10;Z/f2ro5xSX5168zZ176h3nH3lVTfzVPIOlC52N+uw7LrgFo3/b2ZCZMQoMACSwStItZ9BZCEDB4i&#10;acycSDmJglwkaa5UG9ZhzSWkQEsljCiCMZhwmMDWGWloFkFIGDJpnjACQrXmxxrVWvZKhctAhYvP&#10;2TGHu7n9vz3rRyIAI1IOHBJ9aRCsmBhI0QyadMlQVSOkjRwQxezowbweyelzA4fHZPMTajMcQ0kb&#10;2y+236gJM5w+ffsf/OH/e/bsmTe+8d8AyNnMBKa3c9Wk5KbpuGly7QWGcYwbAD/1Uz/1xS9+8fu+&#10;7/vwcqoxbiK0hfbv+q7v+qEf+qGHHnoIL7/YifZlf/Inf/LDH/5wU6bdvOTDjYDD8+etb32rmb3x&#10;jW98qUd0jJsYrfZ74okn/vIv//INb3gDjrQh3KRot5cHHnjgl37pl/74j//4OHbiq0IAp5l0N+vm&#10;JduUkQTAII2AmvOopq6lSrTuJraJIwXAyOZcYg6j8rAIehatQEAJGVClYETtK+uoYawxFEl1JMJh&#10;WaX2Zh01IBWikQwjg06ae43a1zpKtSpaBr1bGiMpwEkZpMkula20gFXXwaofMtM8UltdKW5V44w+&#10;V4s2JJmOtEZKtrz0ZgKTSDCYjJo5WtZchxaD9b0t9+8q9q133XMHyfXK6ROpBZKtJy/ZesImtS4B&#10;iUkWc3qSaUClUErXQ88s9rfXqyFR1/XVF87dc+4cIzoWRoLhBGQiGKIDsGYI2g5lK1p0qPgjmFlT&#10;7LplHZ+6emWlYV2Hudur7rn3dDdH33vxiHDz1LMqnucIBrTxH1UaS80CqVAz/8rOlWeWqx11F0ec&#10;fv3ruvtedbVsLYEB5lAXytViPNgDRgh0IgWYSFlCEEECFaOnZjZWLMc1ACcdoD+rq7ElN16rTmjP&#10;nVYYr/2BA4DB1Co0O+KjCtGMME9gbXKxa3EfALxu/tgOz1/y0Dq3kWkTgbcRYV9j6HhUlW3iRuE6&#10;EbYIocASGAFLi4IODLpg1vhdhx/KQHm02tsgW4cs5JMIfLN9w8oDvikT5803J5GZlBQwB/7d//Jv&#10;258EkEAFOmZGtpOW5u3NMtPUaM1j3HBoD/IPfOADh1teVmXGzYJ2UB577LF//+//fdvycpuaNF/7&#10;xx9//PHHH9dkGH58on7jOLzMn3jiiSeeeOKlHcwxbna058gv/uIvvtQD+abhMG/53e9+97vf/e62&#10;8eV218XXUxDaNT3YrPMTc4cZSJPS4I2QEQDKk0oghJSCZkgRJpMhM2hmRkSYGSRpkoIcnagSslQq&#10;zaGIHHuLGjmMsaIiVbPmMNY2qzYgmTVY4HBmpDRFHyYYiBQqbBxHKfuIWqOrMMuWgjA5km4kdwJA&#10;yipk/Tj0NYeo/bDqakAyFDNTFcaEU4yM0buSglJpSANDzU1GEcqaCKxTqzX6vtS6tR4eO3/uoZNb&#10;JxarLXqkwxmNoZz274YdSnhjWxDwAlmGwBBUzPusAS2G/uLV3X6owzDMZuXh+x44bR0iMHGyzNbU&#10;KbRyCXbNYvPwMRsR5j75RLVgSe8uX96+fLA/iJBecf78vefOsVbWtE2tet1UsnUoXddJaGgEL+iG&#10;qoTv1vrZi1efSn86fXnmzvOveWx18o6VCp2FdYvWMdbb2+hH8zb+tJZPKTEhKSSkKEbJSnXA3moB&#10;oIzD8itf/tw//vOWULpiwQJWC5q5O0mj0QjyMNCRJnc3b+pnAwhWeQDmUYCJSqWpo3npBvcF4rYH&#10;7p+dPhsZ5qwXL9WLV700WpUwsyQYKEgrrsNgS+dhp6Y1dyVOJ73ZpohrSlOgecvOOyhZCui8/SzM&#10;KAHpwxqLHQhggmxqVqNBHVq9Rx65kKZFDp82svUpHp5qBqC0HFHS2foKjcC8Q9rAMPPlZnwBzA55&#10;TsIChBMBswoYzDJNSJvMWL/me8sxjnGMly8iohlmtbticwDQ4T3STBKIjATg7sc652Mc44bCy7B2&#10;uiXxNRWEEkjYpp8KZuzmlRqEkkfn1yDpbgUcmsKPJJmCotWKZgDImZX22VKGstAoUUf5FSXFFmrQ&#10;qktWy1DWwGiqM1NVTUqmACAaYITDQIHZTBIJNkVbZK7H2gdDSZgRGTKjkYJaKSBjtPluJiGiglFj&#10;iJoJKHPSDZpIiCQhiKQ00GYyVCRBUkLSQlGVMUZk3/tqjfW6X1x9bTd7/YXzt0dmrOXzaBXhJm/K&#10;rRlcQty49hMSOjRt4sQsRUpeRvozB9uLWoca68XyW151//nTp61GC9trFD4Nk9XmNKXf7OCjYJMr&#10;Mqik4LPdsX9qf3sRsVgPW+RD99xzyjutl60wcFCp9Dy6avvcDAMCKZnogGoEfV3syzt7zyzHq771&#10;DG3rwYd1/pUHmktdhWbIeY7a39XqYOaSU4IZlQm1781MwVKBsCxGUcMQ/bgGgO2rf/F7v/eJP/uz&#10;02VrLs7FrJXFAbgTIp1o5yoNgFGUaXIXJqd9ZEnSNas0QKaaWTx9IOgHpVwteNP/+vgj3/XdxT2e&#10;ufSn/9v/fvlvPzU/2YXqJpVFAKNIhKdJlMTiZcrrVOvSnEYgAJ6eAGQ0pculMJb0rrIOifHcHW96&#10;24/f/upXoSp39/7z//l/XPnM528rRijYTkNQJDq1as8cpLf6j0ZQbIkc5MzAQ0edtGZk6kUyFgqq&#10;5gE7c/f5b33Tv9265x7Cnwn8h4/8xcW9/dJt1awwQDo/x5v+x8cevXBBFYAqKrKTcaMKb5dePoen&#10;PMYNgRZH5u7HT/EbGREREUe9Rm9VNEFj+7KbYk+bfoSm3ZnWHyW16vGlHvLNilprW/k9vvaP8S/E&#10;YazlLXODakk/AF62uSxf/UC2hLGJt2r7yKybz0k3IzBZkjivcROBxnNkSjIp29w3JRA0OEkzIgSl&#10;IkkxcC274FD4tqmBEIFUrRURViNSR+p9ZQAAIABJREFUY44Rkdk8U2QSEi6kghvtHgVQKWXWsUa0&#10;2IpxrpA12ilJiga22jHh1sLd3AAwQxkaR+UQo6TDuIZGNLW6C0igg4ySN4kdQ5JlrbVnxLgerfYa&#10;+1zunx3qG175igdmp7cWBxaqDMw8WvhBAobMLAa0jjQSLROg7RTBCbrXGDvSymzRD89s74bl0K/O&#10;bs0fecW9J9D0e0STrmY7FH6Yu3DtQdoCHEhMkbVRZqWPCreknr54ZWe5WA11ubv34P0P3HXbOQyj&#10;SXBkmgyehHCdavS5kBJBmgWImV9aLT9z5col4zPK/rbzZx/5lvWJOwapFK+xNogxLPf2ModSGFJS&#10;lExADZKokNiy2QmPOsJdMWq1BrDzN3//5T/5+Pl+ON0VDHXL2NFiPSTgjaqTPEDAzRuHywQhluKT&#10;GSkC2Tpi52kmA7MiC6GAd7PS+ReuXhouXmmK26t//rcXP/oXdwhbuxhULQGmQYQqEk4PZho4Tru/&#10;yX/hmKJE0mUFHKFKJHMGeVhLCRnMrevW/WL71JlhZw8gV/mFj//lF//jfz697CNHQHBjohhZa5Jt&#10;4Qa0bJJiTbmGBDxRiVo4XV4GA1MikAohYT4C8vI0NH/FK7/lf/6uAAbgo//1s7/7h3+2PWp28lSM&#10;UWnsF3dp5/X3vuLRCxcgkY0S3fRcCpYI1zXd6zFuMNwyz+9bGy+rir2tUEgya40X5ps+92tN12YR&#10;AYBkpqR8+eyfbxZKKceX/zG+Kbj1TiQza2L1ly1e7IgaAMTGajTFw5wznphv0ZloZFojrSCoc7K5&#10;LgJR6wBtEd4knO5IEkaxkDO37EfVUAxQQA4/FKYRYEulAEwxCslIxOiRVWJWqE6CUkdmc4QhU8Uc&#10;CqRJaDJXgyo0QquIMXNMhUlkRpiZNHkjMpFtUotUUu6mgVEjEJJaOav2jlRKllPmHQmZEAxKhMGF&#10;RmYia62jDwPHvsuDrt/7H+48+63nL5waRxurG0cF3aDmgdlqWCXNr3Gu0y5PhdEmEayJpaviM3sH&#10;yzquVcdx/NZXPXThxJbFgKiCuVmGCDYar5Xa11VvbM/ezCBkGLOmYzafX7x65Uv72weh1Wp1cj5/&#10;5MFXz0eUKjcOyNb3OXUdPrvGfA4SblnlCc1mB87PH+xdrtot80vVTr36EV545T66UXDVLvuZc9jb&#10;r+v9oph2bhMVJ9wFIcDwjNoMblmSyZzVOhuEHv/l//5/tLd39uSpee2L27hcbp08URHt4LZlArqn&#10;WswgDGIjzFRhPGQ73WmZXZN6FhQAGZ1RJdX3q8XVRAUtvvD5v/3j/3CKeW4+H2MBCxQUqQsA6E10&#10;FBAdpW5SMG/21dQWCWOalDPD6AScJqvppKUVZ8y6q4v1wSoGDgDGp576/Ec/eq5fnTWbF5MAyxI2&#10;r4hig0tTr+70lSdrJtKMqSRMwEaIJSDdAKPCgxZAItX53mJntXMVYzjwuWV8+M//9pluNrv9woLm&#10;RvNu2Lt0sL83ThEbaB3CQRURjXZkWLY6/ngh/8bCMAyz2ezXf/3Xn3766be85S3f9m3fdqy+uwHR&#10;Dso//dM//dZv/daDDz745JNP3vKHqUlGG3k11rpYrVJ0pyGraKKZTp4+Ze7M3KxkHt9evlYcRs78&#10;/u///oc//OH3vOc9zTbjGMf4BtA8RX/nd37nH/7hHx555JG3v/3tN7vLaLvBrtfrD37wg5/4xCd+&#10;4Rd+4eGHHz52GX1B0AyglCPZ+ezkyVMAlQzQLJKA5A7Cm1osgaGOVKPeKGtllrVWLbNC0GlJZlyT&#10;lm3WAgkiQhDFhBJVqtUjNNJEFxgZqQF5YhobRHiGZOnWOsUiw5IsTje5EllNtXmVoE7sk7V8C8hg&#10;iZiy5JiKNJN5at0YKUmeGKVUulBbhgZKqDgMIhPmZAIZishaNVatl9YPta6sX9zd6XV3nr1A+nrV&#10;mYxeBaFSdDg1VYEGsukkj+5/mouBrICZjcDuwXJ/uVyN2l0e3H376Yfuvpt1sDrElCzgslbjXlth&#10;vQ7aRNEJQldqhBdfrpcXd3a3V6sK9OP46EOvOX/6tu5gwZoqpHMw61orWroY12UMHFYbzTE1LUgl&#10;PZ1PHex/dnfvcuTebMZzd932mod2Tsz3a2csynWZIVaLxf52h6bIlUgIHiAStDGqmTOFCEBUzk1j&#10;rVtS6ddf+KP/9LlPfuqe+SkoIuSF3awMWelOHnrnsNWHLSxyUjGTJJ3ZDGCapRBNUklndQ1IqT9h&#10;nWrd3rm6WA/rqMDqnz/2kd3Pf+ZcF8OwV7tRhYosSUqyQisjQkhGtObEw50z0YOTpDmQ1hSx4SqC&#10;TBFM83COdXllsbszdKv1AZDPfPxPF5/6b7cRXY6oQRNCEntzSZEB0xSEOF1FyKl4JxjKpuA1NuLc&#10;mZEIgKWtv7iX9Tjs7+wv/UwQCfzhf/nkJ7745f62cyNPrKPfKs6sy35hfb8cxthct4duOQKQomuq&#10;PY9nbDcStLHrfcc73pGZZ86cOS4Ib0y0w/RHf/RHv/3bv11KefLJJ1tswK16pNqZ6e5tTnnlyuWL&#10;29sBsrmWy8cYqHzNax4+tXVSU2+CHQtHv3Y06hXAb/7mb3784x9/05vedFwQHuMbRiv/3vve97bY&#10;ibe//e3DMNzUBWG75X7hC1/46Z/+aQDf//3ff1wQPi/s6Izfpu4rWSlTErcQaS2mkAQYJFpgQk6t&#10;4ABECelq7UyCG2jKFLLZ4SsJR3PqZyJpDiIzJJgIVqCypqIyU6mU1YiEhamFUxRZmKA0WSJtynFg&#10;bapDcURWYETUVBrkDDUfD0TzVnEAyEYNyU1dwiJLVa0ZkWqWHQVpRFICAioCpJImiClGjqMStQUn&#10;FnqMwRws+1eeO3Xf7ae2VstOEjQq5ixrb6EMIXMnWyiCojGP00IoAFc4Cp2jUu6hvHqwWNZh0S/Y&#10;lVff/8DWDKUfDUgkrVQlIjv3xLV4uCmefJpYECkjZEgxM+iW4NXdve3dq5LtL/bvOH/Ha+9/EIve&#10;k0aNFpWSIWTeHi981gQlj4SRMxFIkVaUNfvIz1+5eHGxPCiz3YpXvPZ1PHd2r2LwskWiAtTBsNeP&#10;i05qtRJlgmjJ2iJKlJCAKnUaAVegy7zNus/99Sc/tnP5RKI4GHA4BdLHDPcUjZ5MGICU08UWRSgA&#10;zezFNsn0spjVwik1M8MCJi9zZ7e7t1gdrGY2U1/xj5/9yp/8+allf9oEVlERWSpPhntayBOgu08O&#10;nQCgiISMxsm21JrG2mCiLGWoBrMAVSLCzbYXi4P9RZ455Rl46pnPfPRPub886d4Vqzm2tMN0CxZI&#10;rgIJhxGLbH42QDS/1K41LyItp9bcjRGse8RoXSfw6mLv8mKstwtbt//jGn/w5//feutkdifWESxm&#10;UdUvcrk/jrGOICZ/oZSjGeW2b5qCC8c9hDcYSLZn9rve9a7Pfe5zb37zm3HsMnpDopU63/M93/OW&#10;t7zl4YcfxqbL7qUe1zcTR+8OU8yrRHK5Wuzu7EYk3IwYM0+Ustg96JeLRx58Fbba80tTJNXxktPX&#10;hqlTHnj88cfPnDnzHd/xHS/1iI5xE6M9R97+9rf/1V/91aOPPgqgZcPcvGhXx3333ff+97//Ix/5&#10;yGOPPYaXpVPOixWEmUCzDISyNVlZUgYHT84iYAxNJmAEGxGSJVWSCQzBkWkpiJQVZpKQjG4tRoCy&#10;GhkpS9ZNUrZdCwZIteKveiKCyRg1ALVECqiKTEDm2fw9NyHpkQaITRK3iVQgKUthyAwCdESSnHwV&#10;AU2eGE0CJ4LmVtzANBI1p9X1qVcxBCvJDLiJxWUKhaMkgjbaGLUOGvus6rU+tTp4oOKN585fEH0Y&#10;SQtVQMEoUSa701ZwJgyQBROIJAGZk8r0IsHMPLv5M1evXBwW+7XHevHQK+991e1nseod1JRvHi1D&#10;gQChwLMqQk0xdBMZKpgrmazkELq0c7AY0at36tH7XnXnfJZ7u4DLGEi2RPNQS8pLRFswMDNlTh44&#10;Teo5JRxgyDo7OXvmYP/y3rLyxE49oVe+2h983WU7PWDmJGI9K1qvlnVnf6ZEsxeKVr8E2kKx4JlQ&#10;SmkRKZP7OMQp5AVo+Ox/G3aunC+mHCCKEXA4kN5Umo4WLtHIY/hkIdOMfKIc2u4AFmYpK/PMsaI6&#10;qVBXutUQX9q9shuDdXb66UvbH/nT+rnPnhYQTbxqpAo9oDSAKSbDNm6xaWYJcDq3KcmIzCQpmDLF&#10;MAlRAUsCpVtnXtrdW/Tj1m06s7199TN/uPv5fzw3P2FVqdqmhwGXTNYulamD1zYl54aXbINAO+iy&#10;VkiyZXlkVJ88ebkzxlf2DvrgaLNLA/6vj/7NF3aqn7tb1brsi2fFelhvq19HZtSx7VmlAVaQhRMb&#10;aWI2+fVxSXiDoT3h3vve9x5uucXKjFsD7aC8/vWv/93f/d2Xeiz/vRGYDMmQFJJPX7y6WI+cFxgk&#10;FbMcY3dnp7RlYrTHtQtNxPCym7F9Y2jtl+7+tre97W1ve9tLPZxj3NxoBeE73/nOwy1HuICbEq19&#10;6uTJk+94xzve8Y53tI3HBeF1SDMHZDbFj1NTWIGdOknzeYAWQiJczECKckRrBxyzWTi2aoSeCGeF&#10;OqErtAxjmuC1miSmzFGFMBmFlBLKVO0yUrLMESkLG9JFyUZogMiOqp4IKUhmmrd0C4jqAiRbungq&#10;EzbKQtTUoAZLAQwDmDlNnbnxX+E8oYgUnCmpSo3hbJ9BUmRLUBRUUQnrY/CoyKqx5zjWHDiubluv&#10;/6ezZ1934tSZyM47puiEFZGzWqhIF9R8dRwIS9DRovCYYaYEI0bR0svOuP7n7au7w3q53D+71b32&#10;zgunxiilU1RJBiJQSHiTjPKQxqNyE7KetulNbMH1SZOVKwe7Ty/7hahVffDcuQdvu439ek6DarVA&#10;o4hFo5FJySZxIqTYxBE0zigwlR0IL5dr/7ntq3vC5Sz7p+8887p/s3fqrsvsWGZF2Uk+DrG/x+Wq&#10;UDQUWioJAU7LCFmQgYwFZVZrsFSgA07H+t46vqI/ONvvG8NAWeuSEySDWyRpoGjNKBfKBK9VgH6k&#10;GhQgg8lSOVqmJXKKW7m8f/BUv063sY4X/+IvYjY/0Y8z84RkjkQBQIylWfKm0GS1FhvpL5+tcMpM&#10;0KYiGpz2pDd6jZW8tLO/sx6z827VX/xPf1IP9rdqdicw5jhPii5LgwVJASbnkTvy862bZ7b2wgIY&#10;4GYSwrqUVEo3kF/c3/1yvzqQrRJ/8Fd/90dfvLI8ccrVlbEWs0Rd9sv14uCk0gPDGCMwQ9BY2iVj&#10;kGCGJJtmII+zw248HHZq4XmyQ49xA6EdnSYWfanH8k3Ds79J6zhQoOUT2c7uwWLZx8y72SyjKtLc&#10;Dw52Vov9UydPRDZ3LjEh8+Plpq8L7l5rNTMzu9k7vo7xkuO6Z8ctEAZz9Bs1EftN/XW+MXzVm8Lk&#10;UdGMZZzWVIbdrGRh1ixCAjJBhsQcVoBmLSEwayVNkHIKPHAhkQZP7xxVpjFiLshcgLkp0tJkCIBq&#10;8j5QhNGIAKGsUGnhRWLmNV3l5OMoQjQxKDktQWcBrXnv18gIFkMITaZiVCbNLJXN2wwSIhOEXBCq&#10;RqlWIyNhTdiZE80UkAESLIuQloGxaqw5xDD2ZRy5XN+B8uAd52fIWA8Z6WQKVRW0lGZNMEjbEHwO&#10;JcSEQUlaCshxmJoL7WBvGWPNcazjcPb8hTvO3o4AwSTTrCn32PhOb1F67SlsZhmQG5UQHBJhIqoh&#10;HYs6PHV5Z41YDMOp2fzh++8/OZtnX6e+tyzuqlLCDUxQHhbTCkoqjAQ3IYUiMiuR5rP5/DNPf2l3&#10;1a/cdo0nHrz/xCvuemYGRaKEhVxcLA4ODhbFaAkKY0uxS5klEuSYhHKtSGRmHcKyCztp9ULoQgyn&#10;ai+nsoVeNq4saQYGZGC0vBAJoBxITgvL+ewEdU41ITOyFKa6MdalO7kKPLO3OwzVZn5bKVcvbfvW&#10;VlcMIgkjJ36uRRm2uAdMJen1Tj7tg6YzNgS5irxmyiECVYR1+3X8yu6VQWmhjuUzf/v3p7zMt7YU&#10;IgoQ7UMolISMmtpg80U0VGZq2YCSG6DM6igoNXM2890cvrJzdT+5bWWvlP/4X//mKzzjp+6QlJQz&#10;+2E97O9zPbpZ1ByHbHx6chIOExAyYQZHDhCP68EbCq2uaEuhfd+7u9lxI9YNisxsHuits+5mX4A/&#10;xFEn8Q2ITNIi4tKVK+scZ92sRkbGia70y+XOlZ1xqDzBlrzEtlAKHHcpf71w92EYJHVd91KP5Rg3&#10;NzJzHMcmRe667nCR8aZGRBzGTrw8n4xf7yFkEk6cPHFShMCkkJj0mCJLm+02KjFTLeUaZobMaBNW&#10;oRFfAFRV6wjRZM/7yFOmEoIiNfVeQRmZUqaUYYB0OMNvriDPGnDrpLJkAgHU1unGF5iqb5AAjeau&#10;DCql2IT4Kdk8U9DM+gXQKlosuwlK1cjaR46IkQeL24bhDffefc/tp7f6ZUeZQU1nVyhzQzeFjDsp&#10;huRCsrh7q+W87S0XkOZ+sFpv7+3UqKv1+sT85P2vvP/EfEurfsQUPje5P5LZCEbnoa4mYUQ2E1bI&#10;0pr4NVk6WXnm4lf21ut1xFDHhy6cv+vceaaYEgxEWigFL81MyIGgonDzSGYSEDfGoyIMKfpsb9U/&#10;c3V/R3w6bXXujguveXB1qhvqOJ/NVuvBTYraLw/qsN4C7NA8LpTMAM1SwYyaURtPqqRhsMhzsgcy&#10;7xnryWFEjo0TlcE48ZRIJFCwOdaTgvKIpPLwnNtc+xSSmZRlNbJ0J3u3p3Z2Ly/2xwxbDvfcc/e5&#10;Uyc6BKMtHVwTZn7VKdt1i2pqDbqMttwBCAEjB8+vXLm0M66j1hzGc3fdddt8q6uau+XYOxzu0QTW&#10;jUlNY2v2tee/hUkimLDqsixdUFS4w0xjFHKgf2H78pX1eLXML85P1QuvPDDn6dM1wRi9s5EYDla5&#10;WM9AmldhOQyJtlCkdk1r2h3HuEFxuN55OB28ZcqMWw+NyTmcY91KR2pamIDBvCUTNZXKle2r/dDX&#10;GLvSKWJWHML+wcH+cteNYNR65JF9C+2QfzWQvNl7vY5xg+C6UJxboHxqfdovQ5noUXz1JfymamsO&#10;jApZJqStE6fcPTLNONVOAExGdzPzFgEeNbI5tBzqMZsRhbHxdSwSMq3xkM9ToGXTI0ICpUxoInMJ&#10;RmaVzIxsnobKzJaOkUDjmjISkQThBJkuQZFJiWpJes//XGmdZiDNrcgQmRFAmslaO1aqSRCTimit&#10;f5QSdczoNfQcB43hq/Xd3r3qttu13Kv9InJca+xVR0UPrDJ70wpYS+uaq4h15lI5ZvQZg+rIXCpW&#10;ikEc3FfAdr/eGdbryH4Y7j5/17mz5w7WfaT6jBGs4GgczXpabzaYjbRB2Lw40sfOwksUk3mYyzqU&#10;bme1uLI4GEzb61U5depV9987o8U4kghDdJZeYjYL9+oe7qPbYDYWHwqHwsFKT+vNB+fg6J29W/XZ&#10;uviXt/e/sr/eHrBbtk69+iGeP7/uPKV5jmdLnrYayx2tFl2GG2nIzIgMpFooRo2qrFkzKodBQ2Ud&#10;qfH2urgnV/cPy/PrxZlxZcoW3cGcPEUBuZkbn3ViNdtV4ZoK66gqQEgwTewi0ZIgu51Vf3F/fw1F&#10;jKfn81fcdvupVPYDD5epN+aNL3oRPb+awprRqCIRkUowS9lZrb5w6dJ+DAf9cPuJU/ecvn2rwseI&#10;oadyyr9seQ85iUWdLcU5X0hdRqNclYYElSYIElUKzGdXVqsv7O0vzC6n7Z67K+57aH/rzJ7NE0aT&#10;caz9QeztlXHcMmuth2M/bvYZJsNa5bWC8Nju4cbDYeru+973vp/4iZ/4xCc+QfJWkiPeMmgH5dOf&#10;/vSP//iP/+qv/upLPZxvMtq6WCozU6BMCayHYfdgPxFbWydqRumczvVyvdjdy0xStU5n7yFehoKu&#10;bxgtdgLA7/3e7/3wD//wpz71qZd6RMe4idGuxA984AOPP/74+973Pnxts6AbGc3QYbFY/Nqv/dqP&#10;/MiPfPrTnwbQUk9fVviqDOE15qNxbxIKWLbmCaK0XAkHmJnuMHM1v7Dmc1GlE5zS3xu1JKShmHWl&#10;uEeMyqxgEt21GaRd+1iBkgJgwhIu1OYZysnTMoHClvxtbmxnpbVoAYEC3aDJWJIgUhGZEpi8lgv3&#10;bDQqUjSAU5BEQmzvbtMYqdbU3kIYCSot6WDNQCZqxbhG7U9vnRz2l9vLK30dNhpVwlALAtnFVkma&#10;ZzO4yU0LI20TJ29NCauaKfp61KhcDeMQkvmlS5dtud4yC0aNcPNW4xoaaboJvAfYGshIUaZNAEJC&#10;BN2216vVMIzCeqi3nT7Vr/qn9r+s0BwODfBCqborZTRLNa2gHRVcIglryehtD1La6fzL+9s9uZe1&#10;n58up049vbu7v651LICKGxDL/SXHmJubUiECm+KphcdTGcwxMtBnmltU13A28n7mPXU80a86gNYp&#10;s4XvJUQz33jG0CcaT5nFvLXlYHMLuP50N4yIeXPFsVmNuLh/sLter00Ww11nX3HHmTMY16ZNZ+Ym&#10;148vXAEdfuJzkQaGlNEGYu69eHHn6qIOfaanLtx5x9nTpzCOrjR3hkIhwFp0BmipdhEGBTw/701A&#10;qXQSMG+rIe5Q1AqzNfNLO9v74mXyafPugYfWt104oK8z58UROau5e7Cow7pAEdVsPiKGvk9girjQ&#10;1EIIYx792OMunxsJNvn1493vfndm3nfffd/+7d9+szd+3JJot4uPfexjH/rQh9z9ne9856Hc96Ue&#10;2jcNNKI5E8tEXNneWa9GWutPB2modWf7yrBaF7dUSkJm2zfkdDLfSjvkvytaJ2rLjvv4xz/+5je/&#10;+XWve91LPahj3KxoPajvf//7W+zEu971rptdMtpuuV/60peao8yP/diPPfroo8exEy+IZiZJQ6Zg&#10;vjWbsZRch/zQzIIAaV4cQAqIUNOwJWFt1XNz9/ZG6kEkcgyNac87ELZAbRhpRhmTar79NTKhzCQY&#10;kpPBll6x4SaSvvHUdIBEEhSqMpVmTCGp4qbMZ3WStU92p8FpFJonamQ4wTh8ksmm+bfM2kia9emY&#10;/ah+0DgwkjHUwfr1ctEvM7IizTpLJiOrBOvqYECyUq0pjKbw4lmD14h4wkIM2KyvXEN7UZfSznp/&#10;nlHWw9xYkVWtICQAm6rXI9+oVUqtSgI8PWklkRAdPbSOujvUKg5Vl7avlqEPwyy8qqqAguCT3jfd&#10;YbLYeLgCqDQ2F9J2pqQHVQ7mZVexMt8fY1Ejrm7vVe1aN8M8q9wS5NbWKULNhnOSuW48VyCZ0kNR&#10;pRoaM70qx61Y3ofugeDtMZA9ErOKNNII0EhBaA6yNGv9hACNrQg8nEy0XXRdIedAQvDi7pd2F5d2&#10;dle1318uXnHi1L13390RTBWzw337IgtjR+mX51IxU6FPmFsgmaVat7N/cGV/3QPrYbz/5Jm77ryj&#10;g2XKYS5UN7alFkcSIooogS/WPNiuI3gVvBLNDDQ7EdRAPb2/+9T+3qLMn6mR993dPfDIFT8FqLkf&#10;OTL7Zd3btRjgjNScsUpbDlGx6UfMa6sAbZfg1pq83mL4uZ/7uaeeeuoHfuAHcHyYbki02/53f/d3&#10;P/744w888AA2cqaXelzfHFz7IoQJJA7Ww+7efiiant/cEHW5ONjb282MWfEYIi2mlhEAt5aG9l8B&#10;h+fPE088ceHChe/8zu98qUd0jJsYrfb72Z/92b/+679usRM3dTWIzS33gQce+I3f+I2Pfexjbbnk&#10;5VYN4uvoIVTzapkqlG7emTGakyJToMOgCnHqhkLzCc1GWEnNwdEnWZ5ZE4GWljuvAOO5g1EmWtxD&#10;i0rQ5DsZkCQqMjJKYSRAmEVKyM4IQs1dZPL5Z3P/CMikcawEodZu9oJtT5nVHdY8a6g6jjNZJUQZ&#10;EHb4hyEYU6qhpmyMmmOvfm01RRtqZPGeLB0DRrjRYabWTCiKCBqBYp6SWkjezF3Izc6UZMWCZV2H&#10;/bEuMgbFmECxdAuzygRKJOEGKICp0THVdkLLeAyG3CxLdop0JmQhKJpvZB2HiNUQ1YAZARsLEk6i&#10;tqdxWiODAjZ5rLasjnC6yRvpSiVkJtjasPC6n/0qEGPFOM6qtjAWMJUMkShbnXkhiDYVqG2HMzNQ&#10;QzlEHVo3XdaB5mVY3InxwW7r7pFbNcQMckslFIcLyE1obJCZtZZPQdMzUdfKFTtS1x050yEgHeta&#10;rxwcLBbLtYY5ef+Fu0/MZurHLjWomnfY3Ef4fHO1o/TjCynslSkzSJn0zg+iXlwd7PZLRZbIey5c&#10;OD2fcawkZBhi1NTX2iItBGSFda3SlBmfrYA9AmOKWdQiCGnhjN7nsz3k53auXor6lZF7W6dPv+ax&#10;9alzAzuL0YY0kyvXu7tYr8wNkXBXSrJ+GCvaQksLGz2iFz1Wi96oaI/tX/7lXz7ccsuUGbcS2lrV&#10;o48++qEPfahtuZWmJoc9hKH0YkPq6tXtfhjo5u4QIqJA+7u7tR9KZ9l80szqhiZ9XnHHMV4Eh5f5&#10;W9/61re+9a0v7WCOcbOjPUd+5md+5nDLzX49tgvkxIkTTz755JNPPtk23kp33a8RX0dZP1E3TMCt&#10;61icIoo1/SWQSJGiwwgHUoqMyI3TRbPhJ5otqJOUZ6Y1g5jG7T3744Brk8yJKSMQGcqOqJFKmRvM&#10;JycVs8ll1MygiTVRC7znxsRDVUE1dnISgDaX0aOfriZwpYluKWVOrYPtjaZxtRwkeQihgARmRERl&#10;VKGGKjKqVJHpPqSSdBjJFIiUKDOF1CplKZBMGA1m4rXv31xwa6Ifc1VjyBxSVUgWYw0pzGTmxsPe&#10;tmm/bb7WJpARyRARcIJZkAEzD8t1xJAZUIWSJncF6rVIhmapOf3LhVDLm9t4qkwMWOs2hRIyhatG&#10;rKOuAxF1FupyPGFFOcCSYjsfhUD0AAAgAElEQVQCKZkARKrZyEg1QDlqjpHjyDpSkeNybrNTq9XD&#10;p+YPz2a3rwdThhPmGIDmQmdQ5iZpcDOgTBrt2RTd1Iz67OPeRKcqFuLFg91Li90+hrFf3XvXhfvv&#10;uVAkMyAcelY3CzZKzW9sch2JBIPl4v6lS4uDdY45jPecOXvfnec9Y4xhcsExmLlSR0z2wISu6YJf&#10;DFPMZqbkoqq8dt3F7e3P7q+udqcujob7Xm0PPrLrM8lMPjOROSwOhuWBR3bFe7dESJQ0jKtslqKq&#10;STHZaMp23R0XGcc4xr8EN/sE60VgxsyEUVUEDhbLK9vbJJBw52ocilm/Wi539wgZqEgAklrnkgTS&#10;7AUMtI5xjGP86+N4YfHWwNd3FGMjQ/TZfD6fjYrmarHpumvmL4eijswahw+2w/u3p5ywQvM0pWpm&#10;5BEv6SNo2r/rIZBJjNIYlc19NJvlzMbs8AgSKLTijQ60gNQMbQAZldpMlZ/9GRIFo3WF5omoVSNC&#10;vNYk1cpgWAIMcVQMyJGZyEQGx2AEpawREq2EtZrUmsdNC8xTJiDQJkrzMDRiolnbuyVhlCNzRKwz&#10;e42DclQVWCE6RVQwxCBe4KUggxQoTomSlUhHJYJaa1zFsM7aM4JIlsGZVPPxMYA1fWMhUhkQaE7D&#10;dS+0/3GAopChHuqhGgNj7FSJUYjWUOpKZkgCpyTDiU+WlGIKOSAGjqONAzXY3sVX5uqxU1vnImbR&#10;U4MBKDY6akseBBzNZGhD3BEAHNbSCY+cXBtH02ubgGn4ZRHjM/3BUjlGnSHvv/3sbWVWh16KKCS7&#10;6/7u65+eqLmyBmi0Wdctx/UzOztXV0vSbcjX3XffHbOZxTjxx5ruuSKKQBl1ffH/ojDAMlWsExHu&#10;ms93+vEzOzsL45fHcXXujhOveWzv5Im1qzcJOkGWcVztbcfYuwVq7UJIVCbN+iGiZclwE2tCAIyJ&#10;nT7GjYt8cYflY9wYiIhhGK5zUrn50YKsEkjvyrrm1avbALzMBAxj7ehG7lze7oelFUJVHvBMROQA&#10;wAxmz6PAP8bXglpr3/cvQ7eMY3zTUWu9xW5QmTkMwzAML9vby1dhCK/bK2pu0ZB1zlKum023+bwX&#10;k7WAPtRrZMGh/aA15q5RekCkKgRuyLrpdzfvfMS8iK3rsPEjEwMZNYhiCTOC3LiHHH5iAq4EKE5B&#10;EQHEWBWtIQEhGJLgofOHpjh4sVAkZC7ClCkQLs9D0hGtDy2jKioUqZQyFBWREYFxYEQmLINIpAoF&#10;Vap4Mk0olV5aKUy0rkRT8zsxI+CHfiWbZreESVGTFRrHlocBBVGaDJcvVOK3M9yNkXDb1EJqYYQU&#10;EchBuc4YIjMgZzNVNRMEDxFQBIFwa0N9oVKomb06bJbMUaiKxHqsJ6npszqErASKpupNIm2yfjGa&#10;SEQoIsaa655jDP3Kss775UNn73g1Z2f6lbKng6JHVJJuLrFlYpo17agwiVwzs7i/kKns0TOuszKm&#10;ruwvdpbrRe37YXzVnXfee+Eu9dVSoFWwOIV4Do39fLv9BePZ2VYiknRQ4vbe7qXlwSJiXA8P3Hnn&#10;3advLxVjRJPlmhGZIglR9ITSzCCmEAYChmzde89fnSohwN0VkHFN+/Le3s5ytVdOPrXG1r2vmd37&#10;mos5S0dF7TwVEauDYbksSHiJCE9Iqc5VbN2vIyvQYQq5D0jKEAssMRk2tWUH6EUWno7eYlqM5Quv&#10;/T8P93h4rdv0w0ZbPs/f/gstKHLSrQFA6kUG+Xx/uxn3jUGeTkO4MQZzjBfCdcbutwY2Yk+2B9rO&#10;7u7BwYGZZ0QpRbWWUnZ3dvZ29+ZllgmZiqEmVDOiqT1gNrmkHPMSXy9KKTd7u9cxbhDcYidSS6Kf&#10;zWYv9UBeSrzY/dTMkCIyNzPeQ/khZy4voiETjBa5YECBF3fSCCOQdSJqCIMoJDKgMKH5hbT2OKPR&#10;gZwKo80cj5N3oVJoXQc0IK5NaBI0ZjN3UaPXDIC1jAsD4FMFC5qRxtapBlebQLfPac3tajYjLRHO&#10;DFnoLrQPZ0tClEg0YqT9bkQ0HxghILWcC419VWTURA2CVawxS+sCnrRqlkmISkvLFDIZ6WmexolB&#10;NRdKAEmmMSmpIDsUl1FZxxyzBbGXgim2w2CeU+7Cc18OFKUFZkmPymizW8k8iMHUE6vMNepgkU43&#10;wlyC1yyNxgKNxcyKskRSoZRaE+iRFxJIKxUQSjULJi1ggzKUmaqMwXJwRZHINBMpi0SESWJKoeQY&#10;GSNTXgdlzxwyFndt8eEzp88Oax9XKJkpj4HRqwsJqU1noDb04BQPLzOLqeBHZE7xJRuebjoV2hZh&#10;1a8u7e8sst8ZF/OuPPSKV95eSoeBqGNBetaJutbhyyA78s+p4VVATpunk3gDZSojTABps+V6dWV/&#10;exnj7rDSjK999WtOajZbjx0SjopGx6VleJjLPVRaERTpsemMfKG4h0nfrJBlb0An6670/Zd3t5ec&#10;X12s53ecP/PIg/uz+dJmAym33EJfV6u9XRsHUAKV2YUaewtwGGMMAIh27WVGIowyAKxUhWqqptW0&#10;aFEimdGQWVuyZEYgEhGMYERGRQ1Fe9Ujr1BkhtqPsv0zIxVZa9RAxMbfSKqREcrpv9Nr43usmsqQ&#10;Qpt3fO4r81k/ygypAhVtYyYyMiJrpjKVimzGwlLGtA6VSEChyFQy21sGQjm9/VSgfw2vzOlcyiOb&#10;E8/+nalne7r+IF239pHTX+XhPxOb932xBY1jvARo69N/93d/96M/+qPvete7DrfcGiCKodAwjLG3&#10;tz9GYGr0Rum6cYjLly43zzhHOtjqQFFH9R3uflwNfu3IzMYKfvCDH3zTm97093//9y/1iI5xE6Ox&#10;gr/yK7/ygz/4gz//8z8PYBiGl3pQ/yK0tuTlcvme97zne7/3ez/5yU/iOHbiOmycMykUtV6lqWIz&#10;77a2ZrNIpbWpVnNxCRTNkluigQn0CNmh8QwqDZaWLtJlnRUiIiNrhaRo3Ie1FEEjhECkARWiWZoq&#10;k8hQyt1YqjKchdxUkVNmvCJk3jISwwPGDuFVklXkIoY0moKiCUGIKZIhTXJNiUhibuzAcNZgV0dL&#10;jQXNyzKRzVWVQtaE0jQqRsuBmZYRmZZC5CrrSDopgCk4kZEmkVTAjCoAUulmCbhBmZPrTNq019MU&#10;LmfShtSo6KtGZrONiQJwKnNfSLyYYGNgPD0UZEWOAqr//+y9S6wl6VUu+H1r/bHPycx6ul6usim7&#10;7IIGWxjkxi1duoUQ9OD21OqZ1ZNrkFDbMt1tCSQPkZHwhJbBEwSCAZPbZnC5wnRfS4ameRguNrYx&#10;RhhfwI/remRWPs577x3xr/X1YMXe52RWVbpsA1lpn6Wtqsx9Tkb8EfFHxL/W+h4mOBLMFqDEaRIT&#10;hDG6mylAV2bOfcpCBZNp6Qi9LFiy7PIE5oh1iJqQfaKV3ceipayzz2e6A+pEudC3ySxzxCh0TlMf&#10;o6svMu45XL3tkQff2BZt2o9hBAane6AbOnxwMpKQ6AZRRszy5Nq0Qw0ME5KCwWQzkhLIVLNwCN5T&#10;zx6dXF+tl9lt6t/z8BOPv+YhTSMBmgMEaZHgTYI0LyEhykoH0WcblDpv888DEOluSk4Zzx8fX19P&#10;yymxWr35yTc+es8FnCwnkmg9kqC5pUDRKj+gpYHzCn/jOLHRvX2Ji0GA2AEo5eAH3r92ePXyeHKj&#10;33dDwwPf+yPx6Jv2wn3hFmNqcml1eDAtjxvTDcoOIk1IJSJ4MvVVJak0I+QgutAEjMCA8vrw7X35&#10;z9Ho4M1/mP+6eYIFeq59qKYKZ0D31hsEBAs7cOaJ93I0rVu+31i0zCWkuYxA1GQAAAN70YnNrXe5&#10;I0mF3F29pzrcTaAhC2UhF7uSm/FsLtotXbvK7VA9kVoTn/nhtvFa/djWEBIDKYByTpkU3UFZCfiG&#10;YZ05wWDYMQwZKp9OG5T6TpKyvKujsCqf/OQnf+d3fmcYhl/8xV+8exti21R2o+NV+BdKdu36tZPl&#10;0lsTZMbonfT9/Wvr1fFiB9nTzKvS5W7Rc1xNKB4J+J3nw/EvGtX9APBbv/Vbf/EXf/HpT3/6rW99&#10;650e1HncrVG2Ex/5yEcuX778u7/7ux/84Afv9opVPXKfeeaZX/iFXwDwhS984S1vecu57cSLw1Re&#10;1gZHd7WQwcDhgi8uWulGhzwlZ9AgNnAAaRiL/tbdZGAu0uRI85QN4FBEM2tdiByd5g7kBtllsETC&#10;gCxWIAlLUQgChuhI49gnwnst2SQ2Mmq5zIQcgOhSGBawRQjCGlhJHW6MVsAVKNHKVM8SyJioACER&#10;MArMJNFjJ7S2gDmCMJohItOc6ooeykZUloVQqX90wxKJKdOURBYKlAiDhRoYsKSasRavBiRI20jA&#10;bBa06TbNq0VNiMkUhug9BDWjEb3TXzYbrI2gvBgMSsrCiABMWYaLIhEI+CT1AnHKyJgbGW4TQoDB&#10;EWgoNKThZfYZKTnUfHKmutKoYBKkoe1MNY0Ypgx4SQq5giJkyJgi1ZVdOXpMKy2Ho+Pv5eKtw333&#10;jidipGgJl5l5YYFdaLZpApObZTJoJs4dtLR0MukimDV/O5RwZIAYtLvYO15eXp6c9PV6tby08Kce&#10;f+QC5T0FdyBAioQz5wOvVoydySLm5gzhXlI8CTgdltquY0iDS6FhaC8cL589OT5OTavxsd37n37t&#10;4wuuQiu1BdRAkGLOFo/pPMMCI40BCPNj65TN96KL3xItsbZpXPiV1dF/3b92Q3GV0mufwqNvPhou&#10;TpBypOEiaCfrfrKyPg0MdIYChpGWRAss2rCaxtVq1D2XAOrk+G9+92PPfPavfIiVqfnuInaTYa7M&#10;JN2cSNjQYOWsUk4VZvQyowQ5X6z6mnQzo5szjAQGWcvsxm7wnQUiFxjgSA4Hffl9b/+Rh3/wLRQI&#10;Xf8vX7zyub+9kCBiGrw3Dmq7XbFocgdJgpl0uvkswLu5dl5AAm/aJpDMZgMSsiRJH5xqTpHhu0oD&#10;wtnpEu1kjJ0HHr7wPW8IwQmsTuLZ51zNmfANYDeBVhmmsw0o8rRtJqg5dObNaoT7XOYpY9EZmC/w&#10;LPPZzAytIzqSYIMmb+YXdjs49thplo4EJtjKUJyPCfaAmSMUI7Kx2bmU/6skakL+xE/8xHvf+96n&#10;nnqqvrnbk596s2eCBGmr1Xpvf78rh8Wi9+5m3tr6+PBw7zowzSD+GSREwTbO6iC9sPPn0/WVBzkL&#10;xL/3ve994xvf+KM/+qN3ekTncRdHgUU/8IEP/O3f/u3TTz8NYBiGb/SPXtWxtZ34yEc+8qd/+qdv&#10;e9vbcK4y+jJxlmA1pyjDzs7QhinyInzD29uw+9ykWb5jUqYDfTaLxwyzEwBzEyAqolfqxa1C5eku&#10;z6xsTZW3lCttIgJKQdWloG1adpYZG4GaGSFKkISZfN5qreAtISM3OjTEdoQUSCv1lVqIl/sFlSwt&#10;S0cCbiTB2a0+yczKhALImf4oTcpgkeQKGmtAVHZmtNBLrd9f+hIIoKQ0pYTYKP3rFb0ZbyE9GTen&#10;vNicNBo1Q/t6ZMewS0wzcTFlPpt/zGDbvOXyzLEtYxsZgnLmyZlY3anqLs4b2kjnzM0chQgLOSxi&#10;xDhKU/aVTdO9sbp4vP8DT77xsUs7O+N+Q8pMGZ6kbKDEZDpLe0VFRCTNwBkuO3PTEjRQGXBjuoyB&#10;be9bg4/TdO3GtYPjo6lHrMY3fO8bHnnwNVytFVJjClR6zraW85nczhuc/YaZmSkzOmtOMaGaa4Lc&#10;LFNhdqJ87sbVg+Oj1Xq14/am73ntY/feh+WyCS5MPdvgqdy2rXi6z9NLsL0Q+aLB1I9dEDBSaG01&#10;xfW9w+tH03XY8xcX973lB1YPv+ZYSbdMDMxGHhzsT+uTxk1rlZuJRmbGTlqsJ851gX7jC3/3zP/9&#10;R9f/6Uu7F7gyubULK19rdEunkVZAUyPF2fzRW4GDW9oGkG7FDbaZUWpWLKNuoHLR0YTuPiLUiC6f&#10;wN2BrX3pytcf+F//94d/6Add0JVrX/gPv/+V/+9PHkynxqUpDEO3i8lOhWchdA0EUrQZtV7eohv0&#10;JEUUGXdGBWeUeDHN6VHlISQ5dAxgKpfNzRc7l4+Xr/tv/7v/6X/7P/z+XUz4yh//2Z//+/9r52hp&#10;DdM4Dm0hqWWjIzIKNQ6k01nN7DrL8wVmzlkzQTNwtusp+xjI5hu4fF6c7j1lElO+4DHAh17zP/67&#10;f3fv09/bWvvacvo///3vXzk8QWP4ItF31O7V+n/5yf/+33zfG0STXsqA5TzuUNQj9Omnn/7VX/3V&#10;Oz2WbzfO5rGZSUCwsfcX9m4sV6MNrfSrq6N/Y2/v8Pj4gltm+OaNpZlHMlfTJEn58mT583iJMLNq&#10;d7zrXe9617vedaeHcx53d1RC+L73vW/7zd1enSnViZ2dnfe85z3vec976svzhPAbhCghALc2tAs7&#10;guJsVjCnFl7rFQUyZ++H7e8IcJBJpzOjyYpMBdySXtw0vQp/ZxuBfc1QKmWklXqkZuJMERHF0zRL&#10;qJIkgTJyQGRk6Vx0QDBn3gQSm/+cKZB0q35gdmXPNjBOK/gCiESZwBdFTqJQ3a20kFQ8IxVaMDOa&#10;+fYAX/lNNDv+SVIqKCmBiNC39F6sV20lbz2zEm2kRErKQGoG2GH2fYp5IV3AgI3CzS3JbL2wM9Pd&#10;JRlIm7PIZIRicxq2RwVANAli0ptLnSBKmKd3w9j7ZOPqwvHeW+65+PS99y6mNftEBOc+tFwCYeXG&#10;kF45kcOK1DoTUwsXCghOATLr2cwMMKMlCZdzlA739w+OjpIYDw+fePCBNz/8+DBmKm1wpRLZEkYr&#10;rO581C/dIZQTNIuNGwfhbS5EMCPVQAFDe37vxnN716ee69Xq4Ycefv2jr8txaj0bbBBIS8m1cQ15&#10;qTg7iXjLbbT5lbrIGHwaFs/t7V/ZH0ftXkUsH31i96nXH17ydTBgbrbjsTo8WR0emrKkG8qwhfNK&#10;DHIKthyjVw5x4/iZT/zZwT/94+sXi92hrXLKaLutEZLnbI4YSTKralLru5oHntWkL7sYAL2eKAQy&#10;YKLMac3nmReMcGSE0+gpxxpjHOyNeQIDxnzh81/Y+9zfPJa8t4+O6GD2HCDOwrVzQn6aNm/uwG2T&#10;cDNFN9N7kwlTSXMAYQzQBYtJ5jAJySnbqCvPPX/4yNfgE7iLr3/1H/7g4/3Zr98r33EaEVx6xxBG&#10;N2SizRNDqGfNPKJNWxtKBnT2UWakAG1kXH0W0ZEzMoGE2ZBEDJbT9NzXvnJy9D/fCxwCv/Opv/t/&#10;vvT8iawNII3kcHxsN575H972/f/m+96QmzyTL5JoPo87GJJI3u08llsgo1WdPT4Z944O0EhjdNHk&#10;PhzvHxzsHzjgZgTIzE0djKDEYi59BzRL70i4e+/dzGpSfYcpgpzHv3LU06n+i8K+3J2Y9m1sjwVz&#10;1Ul39eF8a3Gbh0KaScmCxs0P8wQkNAyLoZmXOKcTEjKEVLZ086QSaUBmAAiDB2LT+guDTK0ZwFSH&#10;gtPE0wX2HAVykAxIlRBocewEwICx6oThaAlNM/QzIXPnRnTQgIAopXMu/IPRM+Zrv0lsthVHoaBZ&#10;WSt3uLMRNIiRmWnU2jhkmnsCFNwyAFMgwBDVkTAxIClS7NKU3RryNEc1U/rL8b1eFAK8JCUyCAOY&#10;iA70KRACGLOiyTcXZoaEOxKETEEFaAhE9t4XLiIAzyTQa0/F/jdT6DbDr3JRLTGbghIRlKZpHEws&#10;6KpEEbSMbG4UlDJB6uqIsSu7xdiWJ8P6+KFx+bYnHn3YsXN0csnaChKzwWDu0SkbE24GGBWFwUuJ&#10;YOVpUcxMwTI9MelUiTMzyIxkH9pymq7v7x+t18u+TuQbHn/igcVFLZcDGMggYQYlexLcpuK36k0S&#10;Nnc9gyGvk2oAFH3LpVOkzIf1ND6/f3WZsb8+bGZPPfbEPW3g+qSZc60ckhgYU9rt+sgE+A0mEulU&#10;Khw3YvXC8uRgskO/tOe28/1vPbzvwevmSTizkbnuq4N9jcvWjBJpKnItGBmKJNskHU0nxzECuPHX&#10;n/3in//ZgzuLCzb11bG7LUBXghmZjD4ny4KRzlnS19KFNEQwUD17AcAwN/dt0ysMhCJAQQRTTCyS&#10;Du8S4atpeXiyf/XwOgDs7/3T//vHun7jQfkue+m/FM+OoCyLjgfM3d1tQuibWzGz2DYbAG75ZNpM&#10;wazceDQ00+7YhmSqRxUiJLMYImwaxWAfv/rnf3zypf/y+ou790QyIrKjoPImZgQpdQpgS0Q9iUQC&#10;m8kz03Rx2omu03KmO5w1VpuapQC3RZp3cDXwyvLGyVoLGIDPXT/62Gf/bm/n/sXu/RNWpr7bWhem&#10;G8Nq7i/PDq2FpjiPV0NkZmb23t29tXa3F+BxCh7RKnH1YH89xdAGCJBMxNRv7L3QY72z4JQTdVML&#10;UMgiH0bEFv14Ht9UVIew9x4RdzvA7zzueGTmNE1Vnan22ndAiSEiqurUWvvufMjc5hLOLaItmEgA&#10;Z0FPmPlid8F2+syuhJGguzdz0AIZ2mI3t79GCzjMZMY0EzKiq/G073TTIOYCocGoVAmFzLBSaSNT&#10;uqkiOhXYKjPU5mr0njQ3n0DM+jUyCtjI31SGsIEvAvXv6GmWJMyYmqTOYtVt17jGnum0kKCAJShF&#10;KqKgqlCqp5RhrpgXc/P675tg4c46NLTFNond1F2R1DfKB24XqWqTMRvTEVNmKSPCgb69Hq4SLRFm&#10;X44XAxNP0UEFDQIpulkrWK0yInOnp7mVIOhGTYc94VYNqD4o+2oV6yNosugap3ay/L77H3rjPffc&#10;E1NzQSQsElMR0mjGMCrFBJxtMzZTIiDRWsFdBcE7E24KhTLM3EhYAPK2t3f98tHh2uLgcP8Njz3x&#10;+IMPL3qaWipgKBPGSJpZSnx544GZ5wUn0Q2erqxpGykxLUG4J3l5f//GuF5lH5fjm173+iceftAy&#10;mw8eqcZ1hjOnopfqdqxtf1FzZ8s1Q02XyE6tzS7fuH71ZLk/tK8cTRff+raLT37fs23R0QbQYxyy&#10;4/h4OjkmqF4kzJ49FCkK8owImpxTjI0O6FP/6ffXh9e5s3OsCK0XbZDZcmQjzBq26EeQUk/RQTmZ&#10;RCteHbCZUYARqbofrWcAoNETUVqthAMbgiGWqWsHx6sILDum6dpffuqZT3/2CZFcBbo8ShTLQuHF&#10;+eTm3tvOWN+UL6owNPf8zzRlmPXgY1ZOmEIm0pBpkDpSnq3tXDk4vnJycn+flM7nrvzjH//JzmrV&#10;pAGEJxmgQ1aQisklodGhnoLNMNW6ZAWatVn5rCzXaq6VhulMH6TQiygbMKMF2M3WHkfOr69OrnII&#10;DhPwsT//+6/uBXfvVXl6sEXmyfGhpvU4dQFd0wCYnZOyXkVRy6ztGuvuvTRnq+yKoPv+wdHR0aGR&#10;ASDDmgl248b1k4OjudIJWNV/5hc7AIuYxnH6rlyk/fNE4d+GYTjPBs/j249bTHHudiADNtCD70KY&#10;6Nm4TUs0Mze8q20LIplhJOhmbUhtAHlbeCFNSEluJqDU4bGt9YmMECTA3Ry2sIbMxOQ6baABBQyV&#10;EeLcZiTh3oy1dBLdM7WOsUf2jCRKXPT09WNAVjei8hM6SaUgZaKHQnCSmbOXW8Ymv4RmV4BW/TgJ&#10;Up+6iVC0WeAmyxmusSFTHUqhi7KFeUEyVZbx0hSdRW4DN+mq2YaiZGWEkHO8+EqQCJMlSLlZo1eC&#10;NmVOGSVvY8CMvH3FMV+yRMbkVsolSTBTfbair98TzVjeG5i/DJsbGrffQRPINMJLByZFVmYjS1VT&#10;WAEK7GoZFoGeuV5b7zZNeXRg66OHLvpbXvfYw4N57+6+JrIttDPkYogd6zvDuNjp3OkD1ZCOPqAv&#10;vA8tGntr6YjG3iyH1gePwTvRG7ubyMmgnQUu7B709fOH+yfC4RSLYfHUE99zabEb4+REOrtbwAKm&#10;ZgFL98689YPsyED2pm45DVy5JrOJmJiTaRwQQ+tmsRhwYfdgXF07Ophg+8vl7mJ48rWva4Bi6pHr&#10;5OQtmi8tJ1OYhTte/pOkzvxVtIRl2Tm6yz2t2WLnQP2r168fJL++npYPPvTAD7xltB2s4X0cNF4U&#10;h6mvDq4PMe0wTb0xobRMg/o49dXSegyZ7j5M/trenv+9j//Xv/rr+9swIbvJG3v0KYLusmY0gyuJ&#10;oCc9fcDg0Sxo0SxMYSZa2vaDcMvBckA2swVt0bQwLYCF5UAtiJ1U62hiO1pOl/f2Vz0vReDLX/67&#10;//ix+/q4q94YnTlP0bTgEGzAYFqYmmHYfpjObNh8zv6oPo5m2SzNslk60SzMbehgN8hNZiP9+nr9&#10;9aODg57jauLR8qt/8Cfrrzz3oC3uET3FnsYmMY1hmjzDlG7dFrKF2IKe1pJDckizNA9jmMs84dvB&#10;wAagEWbmZuZtYRzgQ2BYJ+k7I7jGxeePlvvr6ZjeceELV/M/f+6fJtttZpa95bSwcVoeTkcHpnG9&#10;PCbQIFpP9u9ChMyrM+ot8Nd//df/9t/+25/92Z+908P51mP7Rqv/0r332N+/0SW3ASHQ3Kyvx8P9&#10;vcy+aKVAcJOf7kZLpuwHTzd79ybJ//qxtZ348Ic//I53vONzn/vcnR7RedzFUW20D3zgAz/5kz9Z&#10;TMK7/WYs24n9/f33v//973jHOz7/+c/jOyLL/WbjGzd5eRajBMxEF/fFYpHKUx7ZDO1M0gxoaMLY&#10;U3ETrjCNEGRMEk6aG6aMouudaoygIIU1zdIMAUCECRIMkQKSmPpYNBsKbp69+4uWNBLMzJwiKQMy&#10;pM7sbAvN/KUN/K98+UoZEkQavLoDBkidmb3n3K8JFRnQ6aPWmb30SGfKIkyZUPTSzExpm1RTyIQh&#10;LS032DQJVn4Xesk0SzGzrmbxC3MiJhX01aTYOP1+c0HAjJnZyvmckFkvtl9ou0UiC0CMeQzzZXq5&#10;3dnGA7BwcAQKxEltBBsR73oAACAASURBVHBKcwaCQUygKaYC+sY0rddHMa0cXePKV6vHH3703sVi&#10;OjqMyBEgLDUKnhkNaHJDCuFBmJUXPZlEkkYVwChmGwK4iUnKxIQLCkzs6Xnj6OhwXB/letX7Y69/&#10;7aX778lpWphNU2i3BQOGFFJmpnCP0xbhNk2euap1kqojmVDpLjFFDqBFoiOncX3lcP/GwfGxsU/x&#10;2BOPPfLwA9azsblbuhJB7iaitFgkus7k4JsuZO24qLTzQQJyYTuPCApyhOGFvaPV2K+PR1dzePCH&#10;f2Dn0ccP0y41o+TKljEuj6bVChGuNBIKpnoGDBlT9mzevJu7Lk7TC5/+/Asf+/hDa9vd9c5QSmoL&#10;Vk8OFAoBnIaNQWiRVGFgJsxhZcJwE/Fx814p30aCCRhKyEkUOpiwneEkpmsHx9OoC9ydnrl84xN/&#10;tPzy1x5Ju9hjvchemisysBkWLEAAN+ftdGdKVPtybsvZzfP6rPVZAhZsbgp5Z1PSzXvuDrtXTq6+&#10;sL8nw4XlePKpLzzzp5/aHXPhtoMGTR2mjbZvgyeUDNI8k6TZ5lJunn2bQgxuafuWWNN2ZLl5eEEa&#10;YOq52FnsLY+vXNtb585Ku88drT/x55+9fHwj733UkGAnOsa+PDoSRHGa1gBANzDlKZ2nhK+GqIfk&#10;Zz7zmY9//ON/8Ad/8OEPf/gudVkoLZONvJpI3rh+/ej4mMbMdM5OwgcHe6vjIyKIATQa8+apX8uB&#10;aZqkdB/KhONOHdTdGNq8eT/60Y9++tOf/pu/+Zsf/uEfvtODOo+7Ncp24jd/8zcvX778h3/4h7/y&#10;K79SgOS7F2ZZd8fly5d/+Zd/GcCXvvSlt73tbee2EzeFmeVmcUQjNzhMZSWEA2izyAhQpD9Y8ehY&#10;PgI8RULNkWUWb2wkiOwdMvWAlLUeO5PWcN7kmZzydMJplliIrLbkvBpPJG9SWsmSrKC3Zu6GQM9i&#10;cGVW92/TqZu3uyUQ0mulaAr3lpqwYfts4bRAJkSQkksNNntgF+Il6VRQoTjNoBKlu/9NpW9b5K2Z&#10;Bb1b7VuZgVI/feXbAjZV101b95S/qcxI85Tght7ny5qqrJzfxJjnPTgNRkRCPil3XwQ3VUbJLULZ&#10;e48+9XGtvlZOLUfr0sn0wrPPj8t9S5hKtRTp1lIs/RgGE2QZjsyr6ToqFkywZPoFkimBLP4iJYcE&#10;yXgiHiiPUoer9b3HJ19+7pkXTqadDElpgDG9oKVC6evY2aNgyRpxdqtLnmaGSMpV8OFkmruFscOP&#10;lseHkdfWfVLK7JnLz+tkuSOyuut1M1E+a64Q+bI4Vc10Xkem0QBstDthQhpbau149vhwpF9bHZxc&#10;vJ8X23M3rh3lLhoDGj2mQD9eWoBSKK1mWHTFpI7o3Xu6jJzaEPf2k7/8/f/40D99+d4G5djSFG1I&#10;mDpJUcapTqykcEogyQSMCcCZJdj0Egu7M8dYCr6VDSZRXowLTgOuHNx44eRaGtqCV//xi5+/dvmC&#10;p6BRGoHJaWhDWktrmUZ2j1C+SMdpQ+utrxNxKxL6phOehCEY6SCoMemLxV4urxzdGHOy0PqFZ7/8&#10;sf+wfv75oQ0hdATJpHdBsGbGMDN5kK7EdBajUav9VJ4+ZF4ibB4oZwSEipzZ2tgTfbp6+crB0dHR&#10;xZ094T/91Wc+vdJ6sPWARplgZkeHh6vxaIdMtdWy9uEzo/nlUdDn8a8ZtQr58R//8Z/7uZ974okn&#10;sIEz3elxfSsxC4yZkVyv1/v7ewPMaGIn5OJ6tTq4fnUcp52FB6YNq+LmqSiQiFBEtDYUHfFub0r8&#10;a0ZdBQDvf//7v//7v//cduI8vp0oKPsHP/jBre3EYrG4e7NBzCs3vOENb/iN3/iNv/zLv/yhH/oh&#10;nKuM3hzcNiA2iyYUdSqANviws5CYyvKSzypBVVHfHZYJ9J4ReXO1z4REOpwGeRGIQkCADS9VBD3b&#10;FPHKXlgYT6lkyFTL8c3Fm7tTpzqZhXklWRojyUhq7uFsiAoGJLRNjTLhBhLGufmCTqWqq1Fdr8ob&#10;zTCpElpqJnqlV1OTAVmP6CEzh7MMlm4+ulfa2LPyKHRzstQ+lSXjihQKwPpK5y+BtKrDEulm3Ugr&#10;Sw9A6tlTgY0S/jcZ2+RXnCXjSNCM2TekxNi0hlQN08mFTDE7xhEJRpfGnCatj2O8mLtDJjor6xck&#10;ZnaQUiBSaACrgSmopPzLSTFEyjhLf7o6vZW9OqnKfABOymNiKR13rFKROR6vTjpGTWVVEVNyhAs0&#10;6xJY2eGZY84z/Z0tDVXVYA+Vg4BUajQBhvvJNJ4ojqf1NMbJ1K/sXR3WsSBDGYn0BkhMSqZbluq6&#10;RXVdKq/nM1d4cx8pE4Qlptam3d0jjCfZV31aX79xfY1l7DYK6qPlou1cGC60wTTfCAIDhIE9JkbP&#10;KSFz6D7oUcb03HMXNJn1cLnYRDMgbU7BLT1FMEtPJkErK4fqsIMmJtrLp7go+LZy48FIDwmWNuyv&#10;Dp/fv7LKVYy6x6zFFEf7F0g0dLNwAZRZFXDK6sQRttWumecngICQW5h5vnjCny1dIABluiXYesAH&#10;Xzc9e+3atYODjJiWy0v9oaOvf22HjIFjymRUdrITpEenQXNVDAFIGdvX6FbBd3v/vOhRSOh01mVp&#10;9dPoNinkfnV9eGV1cAN8QcPBPY/90de+dvXBh9YXL4Yl4WzW+3S4PGYISYOtT6IYxFV+sDMP0fO4&#10;4/HUU0996EMfqj/fvUuTwnbWa31//3AcJ7Y2MIPmMOV0uHdteXLUWiNRj/BMgbLtk2H+P7dtLtLO&#10;k8FvNmrJ+853vvOd73znnR7LedzdUQnhT/3UT22/OSvReTdGPaB2dnbe/e53v/vd764v796n7rcc&#10;t4eMlr7BTesSQynYWxsWpdYvSgbPWQ/PkkaVcF2XkqCVxMf8zwEnUQZlXtXwlGguJqAz2rXz0z8r&#10;aaMQmZsGnlQwEpoYJtoW3GXVauSmRQUAgZTJUB2WnkqwUb3fDAhLbTh9Vn0rmbkpy+pCVCRLsxLw&#10;ZipbCVqWoX2eAb8JM+KVkHJm99Eo4wzn2wz3FdR9JXcvoClZGTBI9JQkukekIJjwitPLwsUSZAqN&#10;1d5yUolJWazLEuk/TazPRiIle9lHgM29ZKnBrdJWIntS8Jk7CKXATDMogGAZdmhKKCIV3abeyJYB&#10;7Ki5mAl3CdHr6SNCaaK6ucENKCnkIEG4bnIvJhQgWSYIBJNSY8LMaJmxHMd1H6eI9ZhxqVljTBGA&#10;dkyBlvBAgNNQ+Ec/e6q3NFlZdYCRSZs1emVpaQHR0jsUsGgtFON6XCWDXE8jdy+1XR/HiTbkYJoX&#10;552J1C1XgH4L9NGc9CyXyrTQaZoBNwBp6EPrtKOIwz6tNN6XsYOcOA4DB8UQYyRtZwd0E5TlpUJl&#10;aSRN6N17oA1Dnx5v8cbB7sWq7fQc1+SCiZ0kLFeebu4Rnq0x56pAtVXrImQ5UTqqQ58vvbLbtsRp&#10;NM6+GQ4rsaZr169d2zvqlj7hyccev8cX9w470/JkGIZs7EGZPJVSx8xhdsTmsYJb0kI7bVLG3Jt7&#10;yXnNGTyddIeLiuHCldXhM3sHR8pYTvf77hOPPdoWXI1rcUfomYAprQfcmSVAK89K9L1qPLcjct8u&#10;bEYZMGWrDLvIZ/f2ns/pSrtwebjfXv/U8oFH9xZDt12TmH1H/eTwUKvlgt6YQC7XJxPQWGLMnvat&#10;DuU8zuO2QfLg4ODv//7vJC12FpFR+r8R09HRPonBTQoCdDcpU7e8dUoLIGbTpzTzV/qmO4/zOI9/&#10;4bhL8QvncUu8ApXRW75lubvzwsVd+UYkXoUnnDlpQ1ukjlEyJ5Ey5Fzyt0AuMlNuZPG9IEVu5Uq0&#10;XeYA2A7gNNmrqiGz9GyiT11BcwRP6+qb5gnnI/Qam5u5cQC6MhTgzOkzbEUFeWaPxQjDAG+1lA2d&#10;augU0JSGUg41CHIRSuWkWcNe1SzKHr3P3MJJCQU37gOVM91Gr3IbiSDC6iDM62Ajew/BXyJfewWx&#10;4X8KkBywGQlpyJQyuL36ZzPCTdOYr9RE0cw459jMrHaxwWCIctqG5KALPVIZMY2woCIjkB0lGoTe&#10;0YOz4K2TbVbdd7Xq6TRg6iVFKbhmeqsbs2oKZIKq3iFrNtKcmQYiwB7oqXXkNHVltoUdr8bF0Nbo&#10;ABdGqLRRmIVr7jeddvm2ElAnTDKJDSDU6RQVKbopkK4E+pir3pfZ6blSxGDj1OUkrVe7NiQzL8eU&#10;m+dIv/kki5gKRkjvTLJtrt3c8aLUwb31eDyO4WaZHrGrXDV0rAZOFxgjHJmzSx6U6D0n5oTs6qEe&#10;DLXIXfMnYU+s+oPTmusjW0DZdycfAr1JVFBgEYUHRmVcWT1NliVotXLViAi75VBuCla2RoMZ0wTa&#10;4PvT+NUb104aV8v+yO6Djz70xL2e7fjYDT3SErvw6DB0QvCss9WznaaZtrn1b4FalwjoGYQ6bqL0&#10;yrL8UDl1wf2kt69dO7q+jOXaL/TFmx5//aW2O/aJtIsZi0grH0eLQtpDjTTV2WBZcPgrIEOdTV9P&#10;70SzASXICnAYLh8dP7c8ucbhufDVQ4/sPvbk8fDQWuYjd9wGwlbHsbe/09cLtB1SGavxOIEQ3ANI&#10;k28fnolKD7/1fPX2kfPQv8HGq7Wem1+7s4uOF4/5X+4s1ZYLb2LAnT70bzFmAocbgMvPPfvJT36y&#10;LZpJSITCjPc+cO9DDz20M1iUuiiZkmE2qABw8wKk/Hdxl56NV0OU7URr7buw+3Ee/7zRey/w9neA&#10;4URFOf0AaK19d6a4t7mQhTVLwmSobg8cQkbQ3dqwoJmYc17lVKJsAEgVvbSnOmVwsZeACzG7wJs2&#10;qZsSOTECZpWfmCBTCKXpUmuCyCBttufOkq7kCEXO3EYWpbDe2u6bZlkOtARphEhZFPXObHYcmEVa&#10;slQwRENqMEykJFO6yc1NAqapJ7lVfWFm0a1AgZJJmO2TbM4dBYtekqQyZ8fiFAgWBivMV26aJNtu&#10;FjdJ6Ta1VchUiLZeWv4JdLhmelnFK5jBmbBqt7Lc0QsbKGRzqhwfE0GTZIIDYIbSZkETg5B8RbaH&#10;daiDs7lBBBIxZUkMpGVJfgiNAnoyIyJyAuSR2SflJJBW4vplYmdWBD5DafZk2dolDJGzdx1qfbaR&#10;Fyq+piAYQE/SkqfL/HRCJqcFAIUwSqOAcPSgDwBMyTBI2UyJORfmxjUZ2AAhAcABFfyVIkNJkZEy&#10;I+XV0WlsCXaFzGA2yTqcaMpuZlOWBSfTRLiYZQ5/NnSLByRn2VqSZNXOt/fK/C/MTcv1aj2FGRPI&#10;3gYOde3DutMqe5Si0J4Cu5DKKXPs0cehaej5iC3enHzN6mg3keYLG7L3xmrLe/M6O03g3BcXksYN&#10;JHJuFNZ0ooGOm1mDZ/9H0Ly6vi6iGydrzx68sD/1nqlpes1j9+xeWAzqUz/a2bkQkQkMs/QKaw0f&#10;tfKx7Y3Ceu6d4ha2kW3e+Wm1QzBuaMzM+gKMTA7taFxd3b8RIvp0/6VLTzz26EBbBwazklOGKASD&#10;zZihckJRipaAlxHGN37vJOcaw3wIRApGwmRSEu6j42tXr19f4YaG67sX7n/66f7AQ9fGKS5eUhcF&#10;YVoe7mG1XNCVkW6TT+s+dYDoyGy+EOwUMJtICU5Apm2RjnnrGdtgvzcxixOXCvN8us78bLNxoyGV&#10;lvWYK+mgs3uHIYQwDgEoZlsMm3NEF2CWmeVhjpxTsrz5ZM5c7RIOsnnDyluGfEpT37AHalu5qVFu&#10;HiWdQCZV7xwZGIU+t60T6CtcRsxpzUYapej6BS5HFsgaqajiWwKwNFlursPmMfdqtE6+Re4lmQi4&#10;uw22Xp0gByjNzMFp7MtD5IOvcZoU7p6QMgJss/OqahN1Q0f00v2TZmOjV+Hhv8qjtfYds3w/jzsb&#10;32ETqZDti8XiTg/kTsZtnqcGELOUyPyFAYjCeUIXFgC9cijMpu8gDKlIHxqAcZrGCMLSGABDDU1e&#10;fD7uVvaU0jQaw0g3eIIESyeRA80mZQLpTGc38zSk0xjwSZooWQhJyQmvdXlmzurVCgWkoTkVNICY&#10;UuuwzEK8evGMYLXYoYjW5QEiy5l+J20QkJoyBjeYZ6lT2LyaI41kIpJw93TNvTcZx35BFhMT3mJh&#10;NHel9UyisGdmNGtms2yAlSIIEnkGyUaizRkR5U1F8zoxTEiXLoqmtl2M3SYElTtFMuXejRBboPUc&#10;0hxu5Ao4jpbZdhKLDqWmhu5MOkRZJgIZt30ZJwCW+0FgRzCO1IicphxrFF1QZES0AKeuVJm8URy6&#10;bBrbOEpxMo6jItyCZilXes/KxcONaRlRvDxPzu7ihrBMbsGKwdkzIlTaRSmmAdaFsII0U+LY+xq5&#10;bjY2JnDB2k7mkGmSpQQPIBzIXEQY5EhHeqanLLM+yGQGFW4pjmZTS3N4wsOU5XUigOqWY2SfpuM+&#10;rpCQNzQmaWqJlsGUgciSsMmzn7lTvPk0mqdaqAU85JEeYCQjPeEJCpZix1JcBqfJRygYnKZBnlpM&#10;uTvCmd0FiIHw6D6NPoWNyTEsBawfHI/frnjzdHJPP44IYDd7Ay8uHatFrp1QQ7obHEH0Zmomd5mL&#10;Lje5iRawNBdMjnCEZ7T5k/UZModMT6Um9NGmRGBye248eub4gIPx+Oi1w+LNjz6wy3WPFXd2e/Xd&#10;nN17WE/LNMocaqZGCAgggA5M9THETR+bzCazbhabTxoiZ0uRDnTkqJhsYUeYvr7/wmE/PI4D4/qJ&#10;xx64tOOWq6bu6jJNZmvPySl6UZoT0dV7ua9EmiUyCi/94o8QQgCRFoHegZhV/DORmQkqGOHRjV8/&#10;uPHMajyZLl3Jhb/+Tfn61133wC4i12xKi8Np7+Rkf0g0NGoxycaGlU0TALrJJYYUUkqImfhplWtR&#10;Ys7UayWUc71qhgvk5suEMhQ9o2OCRqkLPbj5aPNBREZCUimAWYIxoXdGMjoj2WVLaRJAWK8mK6PM&#10;fMQAAkpTQIEMlaxwUTBzO6SUKoEMYwhRGmfkxviSAJXM5DwvYi4QhtSJTnWeXhJIKaTN7jLoSdFU&#10;MsBWKITyD7r9Qxg3t71IlCuqJARMRivLFFptP41gWCkmB+bPq1dmc+sdX26K9VK6OCwuDMMA7IhD&#10;0hID6WaOuepCmMMHtob5yTp/Nu+13oszcrr983iFsbWd+KVf+qWnnnrqU5/61J0e0XncxTGOI4D3&#10;ve99b3/723/6p38awHq9vtOD+rZiazvxMz/zM08//fRnPvMZnNtOvGTINiII9dctFHPYteYR2aRS&#10;JSjtEKc1o2dvRFEBZj4ZZ1dzJYxpoOrFBikYwWiwrAZhAgvWG7yUIa2jY9ZysWK1MYlUpCSZn9HY&#10;MDJtI4hayh4KhRtliEK3mkQZxb7JurhpKBiUnJVmHM3URJqIVHaVsqeVIE1uAHkbviBUZEeasUQs&#10;CRMyiU7D3BJNAUQLqNlGcrT4eOXfmBsV/DMXIc0tylktrSQlgQyUvr9FdmtFg8SL4IW3RLEtaTZ7&#10;FMACxeAPKCpbGXNdBD04IdqGTTrTsEgyxUS+JIvw7FcUTRvWIztkWS3nMGLmZqpatWbJFEKZ3TKV&#10;QnYQXYFIlOtFEBlwVrtEBiQNtOS2cmEgpU0nI0+7TfN03kxIQBuxViJN2aVUikKXKQnrMaGB8pmS&#10;L5Q3JmV5qh3z4hPA2TXBU2luUlJGCT7PNBqLzRiqlb3M05Ee6PAFk808MwppnLxdLbxuyeTGuWXT&#10;uBRMmz7NXGpXl7oypugRMVV7XRJNTiYgU1ajtE99nGLKzMg1xuMF0pd7jw/3vfHS7s56jwpaOhok&#10;5NrMCVEzjpbJUpZiTqgLXc2XBN2ZSSSMbUPYOzOL7MxhATUWM+U0XLi0Cu1d3T9ZT9MqID766Gsf&#10;uHBfTEtE3V0yeMa2kabtFiPiRXeFKjfYTg7Vo+PWK5qcHWHqn6ecEeLgx8cnN/b3mJ7L5SMPPfz6&#10;Rx+zCIQWZiF4WqEPKOOs/FQ4BaTNbSfJyNTL364WEGCeMk/AYEJ6GI2REZGiYdF6Tl+5fPlg0mXl&#10;4cUH7nvzD55cuP8Yg/uupg70ocf+weEwdQhrdkcjyEBfhQILtw4M0myUKqCqUYMhwlzgBqQ+oyZ1&#10;irLHZvjCpkmeMAfaGcjfmc5gBb0Suo3essHKhnaml1bcAwcwYY0FHZBZg1fTEiLQN729zZen0+bs&#10;Sd3gLTg3WucdzTjPxE1Mzi11rTx3ztw8gIa5Q9kIonr+VEpSluNNihbSN25bOTTvOueXmaH8cDOd&#10;KSSiuQdp6oQTVCa0PUvavLJe7VGYIQAczIxW9GYLpEtAwoXNs7TQKqg/ntmE6pWzFZXBGTTNebyS&#10;2Or6/N7v/d5XvvKVL37xi+94xzvu9KDO426Nqnl99KMfvXz58mc/+9lf//Vfv9vvxxr/1atXf+3X&#10;fg3AP/zDP7z97W8/t514UaTBcmtFmGfIEheGQWIi08jgplYcQjODxAQ6lJEpiYU7UnntJc1IY6MS&#10;iMiVExYQQUuBxkgVdIcFruoF+TKT4GAEyEjtZiTcEqZMSbdcvQbrDIM5QLqlByCgZwbCGS50mEu1&#10;H4OJUesEkuHpjYas1qLUaWbWoQUKyAYYCVq9og2cAGyr54Y0daD3sYeSaYUONWwRfWdDhdN9qTDE&#10;htxkRrmQUqpPXdFAg5XBO7+RLChRK1BlkuY558ABkoM3apztEwyVQUe2FDhDrhJhs949z7YwX276&#10;KK25NSOM8gnBBHodu8LN0BWqQoFkGVMqmD2qhymZ2Kesw2YKQDoNgmUB5+q8nV25nf61Dvi0iHG6&#10;3NtAtmrHs0eEIkPZI9YZXRS3hMCADPSZ4Lq1dLhdnN1pCi5oxgqmAWloEHqfuhg9Mya5QHq2gmpn&#10;kgKTWy7RbZZ/dftZgnaKJbXTBTiAyvtAZZQ4Q6YR5Q6WFkAjkkrH2DWmRVJTdkV4T0Ftdfxa6ulL&#10;l17Tw2NGd6cSyiZlptNyJv7IQcQEFZKbqbRa0YKKwCzhBNCr7HAK4dWLKIVmcq8c88bxwfXDg6lP&#10;x8cnj+ze+8TrnugZStCIqGxOvgEpKkvMiGZJ0einJn7b88bT0summnDr7mfx5PlSmohY2HK1unJj&#10;72SaVstxF+21jzx6z4ULebyyYD3kKm+q5CarU7LZk89b02mi/DIXNSGiTu08MIMnMGTKHJ26SBm+&#10;cv3G/jhdS7/sO+2N/008+sRh7IQ8TTTuKnN1ZPtHPnUN6g3Rpwu97ahpvYre6Y3qQuOzl//hP/8F&#10;xN1hmMbRATTHVja3EKCelNFsS4Q2sm6gQLWwaG5BYFsu4pxsk/P8SHPA3bzOaMAayqexDFQcJrpH&#10;x3D/fZfe9Dprw6gc1n3v+a/H0XFLs5CQMbhTDS0AGE2Am5tjFhVG7c4rnZ4HQxk8OOubzUT2YjNw&#10;0zUkWb6V1Y/aXBE3itmKyS6mdbYcFnbPRQGi1JOvCHEUmztgniYmm6Ggnl0RlmvrHZGwXS6A7sDA&#10;xqpHpbIKnafT9tUb1WIG0HxwsxyjNVPOFyilvKngfEqdPBuVCp6BjOq7baH2bca2p/rzP//zn/jE&#10;J37sx37sTo/oPO7iKLDohz70oS996UtPPvkkgJ2dnTs9qG8r6u548sknf/u3f/tTn/rUj/zIj+Bc&#10;ZfTlYrv8NVgaEQKwuLhjC8sTYcNZmn9HbGaF/1QiygNOIIwmCmUQPZg3M1O6IZRQmjFmezzWUr+6&#10;VTNjq2qidNhcTI5kMrO4iS8/+LK2JultViIVEL2reCCpl/jHm8W8yxoLlCdMyewMS2zSzjO9OM4o&#10;JXDuYVoxyUgmNCKTKDVNnjlXtw51s/R40Y9P0x1C3HAfU5mRshdrjtzmbNz8pzNjqRVbZZQ9oxvS&#10;gQA1Mw+ZLgO2R/DKdung/8/e28Rall5Vgmvt/Z37IiLttBMoGwrcQuqSqhqpJWwEiVVMsORqkPyD&#10;VIgBsoRAjIxQDxihthAS8oQBQkgwZIAakHsKTVZ3Y7VALVPQpTLVatplcNttnK4k0/kXP+/nnvPt&#10;vXqwv3PvfS9eRLzMSDsz0rEVVj7f9+695/c7e++19loNLBBIy3y3YqakyBj5sgFKZI5msCRKEDjQ&#10;49HN300dvfbYlx44PK7DqrBKpbkvAcmpLsJ1wJvefcpDJGKr9CmZ1fVOLFEWl7kaTOy2bAeDvAHT&#10;Mk5D1WcZGVm4F5E+cjBJg14XvUdkxpI592XebO9MJ7f/q+9613/77iff9eqrR1XjDDFhA8zG+KJQ&#10;jGQnVWqyBoOp3CJ9HOVRADLI4p8fIO3ThWOV1hM5TUenS3/hpZdOzk62Cknf+77vfcf1d+j4tPRE&#10;6bZ+1HpCy5gUTJULyS72BX2diN37uL5x98ccylA2qgYhnEuzF166+cLtm3e22+325J+993u/9zu/&#10;K84WX+AsMVlHBgoeoUGZByXvOLXVMRIuw9jHH66umVV41zXRgNwWzk/S2qvHt79+85Vb6c8vfPHd&#10;T3znv/yXt66/c4trpGdfpglY5tOXX7STM/NMWkBiHjEJ5lJCqPVR9rX/9c///R/9kZttrGXv06DT&#10;r+OXktu+NmQpPK3lIrm34hSbeDD2auMPdge1mitBTwO8RgpL9Gms9fD06dqdW9vp+7/v3/wP/70/&#10;9a5G3v7Slz/3R//j9oXnnwBaCLBts6Y2pWS0GuZrAx0mMDoFEtzKtoSrj2mViKt7C03VSEBw3Ca0&#10;es1wwIEgGGI6YAmbZvNb4A/+m//uff/66dO+mLepNe3GGu8Xa/MhCWaJVFNIpqBX8s4XX/zKy6cv&#10;ZePS+w27scnNlPz+J7/n+5765xPWidiCVTOvpFP95kUmhYA1a1Nzn6tlypIbYLVxed8u5mjXkRJK&#10;8uExX/S1hpkV3PGxj33sYx/72Ju9OY/j0Y4qCH/u535u90opFb15W/SwUb6m0zR94hOf+MQnPlEv&#10;Pi4IzwUHRdAsXB0c+QAAIABJREFUNdQXyieIBNCOjtzaGKXbq6GomRzOBGFS9lEDleKLLASAmUY6&#10;1wbytiNX0U5ceJgWpGaIEAgxSzzGZEDGofTn5Q9hg6VUBSGJqQpCL94gtQIXF/dd0NBKlBdtVmSU&#10;oIRVdpGKfZanMserN+3ZS3XUlhpeO/yWe1aF94qSQoDT2srNUqqXtEmuNKXzddqaX12sM/d/Mozy&#10;EqPGqcQMS3Si/B4DgLXGDimAdoXNHq3rAn4cAIsPG8r0GO3xFcwbZagis/IxSQoqMtMiMxUKlS7G&#10;cB/AXQXSlcvTNby0GwwAaDCOvC9TCUXpJ3UApe7wmj77AaFiyhlA9MiEFqEv0ZWswvewzWAgA3yd&#10;SrLrV64/FDtZisjMxQBaABNBBzII75JFl4lRk1/zwu0c27N3XTt63xPXN9ubWE7mFj3TDOXZUdJI&#10;DY0C4UrNQ3WVyETAzLBi4wPS5fj1nt8K7DL0XRApehKz8uWTmy/PpzeX+UTx3e99zz//vu/rEZNb&#10;ZooNzmWnnyOhypBSW9Uwazk4CruvXIua8UoZRR4cNw3CW3WBgkjjre3xP925tYW2fTm6duNffP/3&#10;P3Htho5P7fpGqfAIwrEZ60CpSx2cPu5g7YQMvh6SIpjuKAK+MthlzExx6D8ZmtFDCkMqn7356otz&#10;vDT34+nGu/7Vf633PNUnNGHDwp+Wk1uvLKd3jgyQsvdANhFhvdscGUvH9c1kPv/dF//u3z3znbFc&#10;a9fzbLs52jAUEBhIuBlTjEFzPLc36+0X605mJlRlFSHQqAjsz6yEhojqZCUChEXSzMWkUkyTba6d&#10;vHDreJl564Tf+d145dY3/vxzJ//nF27Y2YRlky1zktPTgU4iIkArHad1qwTaoEIjIK3Tu5xTYypw&#10;Pfux05qSMIrJHJKw49LEJnwqDxhjTu2m2Vfn0/f9q//mff/6R00iDC70IK6YRpTxQjX5hp7TKZev&#10;nT73t1//u5eWW3jCFLqhdu3Ml5tL+xf43qe+e1zLYGFpj5DcprsbmSn5HhnXYIfU0/Z+USVNNR0e&#10;dX7amxLu3nsv4mhmPtLp++N406PuwR0V2d3zwDHuUYyiih2S0h/p3Xl9cYUZQgCIXEl2u4RObUoz&#10;S5rXkBglY0ZnGpNIEzrKH3rXtCUEUgkjgjXLYhIyocwoP3hGpvnQJamsTHLYTMizPoI0uUf0Oeph&#10;miE0uC5WRKVV73PlmhzzYwkTlMqD1BsYcpQSYcQScJM7SGcErC3ZEfIEHYqUkWNuZBTJuR4wJztX&#10;ewP6opSlcgw/IkgrYdNSNrW7nSdsVTTfbZ/MShqkcDozKhU9hAPPg/MmFkUUkVT3KlEFx/lJWRvV&#10;Kc0yEw4s6L14fdlEWUE9CZtq3O4K+c56mIGdVqzDEArK3JUQAkDQaFJnKsup3KWlZ9kZB+Fk5OBs&#10;KtAM0N68LpVOsyLvpmDIlLvlMIi85/1c/peWgBNR/QVLQiQCqVLvkDg2/lDl015z+VmxXmMFaWci&#10;g7SuOYB5sMDSEvCAGiCDdy7FF37IpUkmAVVdV8mj3klv0RcHkBnjylloghgLI7iEnabFEnM3KU6O&#10;/8vzz52entG4WOFm8IRZIGVmY7IplWQrWGYwdEUzFU0UUskDljLr7nIV6H6BMk3I3CUSuNPjWLHN&#10;OOkdk7/w0iu8fft6yTu5p+2JnYWscQ9eQbpkCPPupJI0X/UeD/5qzyutO+/V7cnNk+0J49bZ/J1P&#10;Pgno+Re/YdvtBA+M/hRhyDSOicHzibtVoWlgIod7qEEwO7RzIaHC/rNL5igKsbuRCGuRuWS8up1P&#10;rJ34gieuP/Fd3/Hi2c3js9njCFK0Hpnb2zdNkSRyIRJhERbobDyJ5c52Bm7gdPv5/+WZO9947j3t&#10;OnpMTmohYaA8GWKGyw3a88RXfczdYffRy5CVzazGqMna4jg4s+w0g1KAqp1lxkwIcBcVpDlemo/7&#10;cm0+vrWBnX7xH579q79+TyzXPCfpSAnEnEeqIYBkTSPQDWmhVW10aFoDB0ifkJxsDCEDiCQRTi/m&#10;R9mjjx8BG4AyiU01FxFm3DZT720548BFA5FJa2xXwfPHXwQMBsGBbikst3TrPz//pVt2nO+2xaMB&#10;op2ov3r28kmcWt0taaYhiPvWT1jMEEkA0+Q+TesiOA5AzWBObtkDucLlXK+c8/fsThT+bZB9fuuj&#10;EMKynZim6cFveByP496RmcuylBRiwWtvgxZDRPTeCyr89qQhXPEUFlMvSrqiQJrNjWvuVujPQopy&#10;D5M1tmLagAhgKefwYjwl6CmBlq3RaZKaLLsyNfKu0bdXIjdmTg9W3s+hvymqEiplT4gyawE5HcpM&#10;mB+cSJoRS6bSKBZ9NIAlepY3YCleXICYck0ohEY3gC4GpHBn9u5eOYcbasQHyhiJp2DGrmJJWmQe&#10;tdowhcN7lSFZVVhPYTCHYGnnJ+ppBxLelW3XGNhkJTfKhLo6aUOF7S6q0v6xakPh3O7qrSqRECyn&#10;5mZwVe6mTgXoZlDvkRuRqmNrgnDZrOP6kB5sTsISpGJyI8JtE9l7XxoUCrJldngYDZaWgmTVmjch&#10;AqAlnMyQFBdA1QKYCt9JpWfpC1oNIz7wguaB2gwAGMxKqCcX4CyXiBI2V0B0v2hY97qCZlCUK0tK&#10;1jawBjKIyE5D+bgkAkwMKjRxfsbmIb4eZm6q1kIBt8oSUHVW0SVbmXUzcu7cLpg7lmjJmLf9bD6d&#10;F9PMbrQWXABQZIdV4V6pfyYA9hpZdBCIKFxj5yywavQotDcBNY1C/WCbU0QPNGts02ngJPMs+q2z&#10;7fMvvrSZz6boBvWh/grs6hT6rgIx86IeX1YBnrv1U7IDG8KCzg/fZhTh6W1hnsx9zjyJ/rV/em46&#10;6y0XQ/Y6wYYmjhoFKxp4SFAes3KuyFLAAgtuPdj/MZhX66glw2HVS+optWnJoPuLy/IqdLvHcZ9v&#10;Pv/s8ycvn+r6pMnFmfDWrnkDLZkUmP1IiMXCJqn36D06gG98/j9++a//wzvNkovViUKW3hCkZE0O&#10;IqpFh0F4rnMo7pgQtR8wWjJs1ca6+7Ar4RKsGnLVN2NocUea5kzn5nh7+uL2zjw/sajj5NW/+9//&#10;8vS5F949uecMQ0eW14QiYAs07ACVWZwQDMB/dzhjXxAKXOtwAnAk0cQCc6u65H5v4GPqGh1CU89w&#10;52J+Zz472R5HPwOQwjShPDUfSOLM4qQYYQXjsqYrTphfeeXZr91+brmhfqSOUPYz45355tl8u0ds&#10;EQ3T6Ks8DGn9Wx0CsJk2k7eCuo2UGBlMRMTmPGf00moQQHU26w8eg4SvNYr/Nk3T42rwcTx8uPsh&#10;o/JtcD9WcfttSBM9jPtTRkeCftCHNAxTBUxHR3Z0VCIVohuriErL7uCGzbBdgDl61rgJQQxVCxMb&#10;4bnS9HrnIB1hN2I3IGlbE0hL0mht5UYOQc8M9EiaI0F3xYFNhlmqdwwRBBNsZymWIaeFKRdU2Vig&#10;UwpuYiCT3uoSIVXq8LF0KcxB0UGRgnwUgiMtKhQOgDRGbwLomZlZqgelxFqApaMwqaFrsGbJALQj&#10;rrHYlgSYlnRzkr6mqQksTBcsk26XDhMeVpVQnJMrJ6h0Z7LMM4w1pkd0iQZDhuClrZmgFEr6PW/+&#10;9btUA0FUMEGa0gvqtRSMPqajvHoADEkpZZTNgGRu6Fl4Q2aoqHum7OOK2HWI1x+EQqj2M3j3W6E0&#10;DggroVUiyfKFC6KX5SMIYx17cagfCgiiPfzoTgJIKHoCwtL7EiJgkq2M4DLrVL4BM4QUnRwykhnR&#10;+7LMU5e7zzWH6mRa0XMz0SSLZI9lnok0ZopM5sa2sCkn+ARomLu0Ma4FwIslWbyCHf7uZTZYoB3X&#10;voWGAAsG9HbpTgpoxjZNx9GPM07JLTHTeM2BjbrK+np31w/7+YMUM9eqeseqPgTecaCY6VDBNeON&#10;OgTA6pV0TgpuQ2eZd7BcywWbiQC7CZlNaaQQHdV/uo/kJAE1Kx5A8aHT1lHBKkfMhAyZmYsMkR4M&#10;pHs2T7YgT+flTtdJX87Oti3mqR/1uNPCZNzIHRv3J2DoKYtsJsuIkKXpqKnHDRq2x//xf/vTfPmF&#10;CeYLGgX19fJf118kg25C+K78G9xXnTtv42Yhx45ftiJRiDSnPDuMSlHR4OQ0Z9A3YXrhxVdeXU6t&#10;bzexvPw3//6rf/O59062MXVDgL060wilESvDwtYzusLOfunB537jAWiQn437S+j8Jmt4tc7MrScN&#10;cG7n09PcLlDMZ0Daes2n8MDxZjNHDW/WCK5hVp8NL+UrX3jhK3GkmXPKHeZsJ2ent27d2gDbPBWG&#10;LHDhxpeNv78Fg2u70tpmGo91wAwWAEumdVxtuyr80rW7uO5YmS+PQcKrR5XQ7v5rv/Zrv/d7v/cn&#10;f/InH/zgB9/sjXocj2osyzJN0y/+4i/+xV/8xQc+8IHPfOYzvfdHutFQi8krr7zyy7/8y88888yf&#10;/dmfPf300733twHs+Zrifsb0l2RoXLuqwLQ5Mk5R3uGmYA3DJAFzr7pOQMSeMDStwE7Z3TcnDNYR&#10;GT3KfnyfqpGOYQo9etEEqdUgXQQsFNGzvB2g0F27oxTLx0mk+06Ds0eON6121TZ0MawE8csBQQJZ&#10;szAE1XtIyDGzZ6P+s8PHl8a8ZNVrBqvHmCIwNLMJMUvIPdbU7+q9XmoUJyzCVZSr2XpcL8NA1rzn&#10;3i0cDX93VraRwBLK7IAVCxNthVvuK4uIfVs3MXRfYc1FNisesSg12KwAaPCEUnIYlLLiffZxUFJI&#10;pNCjS6m9KqMuCGi+plb5KAWBWH9mpSM1rmdIICN6hNrIDHeZ4r54eT3+NFHJ84ojs9XgIl0jjzyc&#10;n8t1YwXj6/q6cyEgVZJOVrB9eaoBDcxxX9R1m8EM9SXmWX3OWAKLIVIKVi5uTgLh4HBUIJTDQkAj&#10;My/qoO13Jstqw7hPCets7sh5+90+t+WZdI/MsyVO+7JEX3qPiFC2Eqw3Fvna1tm83JdUANbx54Oj&#10;eOFO0P6Hc+XLJTdMkmCXzjKPc5mBvmSBnOkDchINBHwcmQpetmv1m/25ddu/Y78ZBmciE2xCyNlS&#10;qRrEnZVnEafR58xwNnATgNzcApHom5hM7EVNl9gzSmHW08LbMrebd27+/Rde/k9feCpxwxrRITPl&#10;ytewujzS2DKRlGO4BKw9EeU5l3cJaRJ5L8FkAG6uUsUiqAQdJpMlGXBuNi/fvv2Nk5NTxRMZ/ctf&#10;/+p/+r+Pbh9ftyMiDS2wJcwkQRws48RralHzoGFQs5mU7ftxl70DtKTLGm0b/fjk5GzuFLWdgTA3&#10;AEk4h63Q/b9+VEAaWqPddIb44j99+aX55nLNeGTM3tTcePPVO8s8H1kr7PM17ONbJkaLjpymCYPB&#10;IYBJUjUW+OBzZ2a994gO7IWhH8cVY+fY8dnPfvall1768pe//LggfByvO4p1/Kd/+qfPP//8l770&#10;pc985jM51KEe1buy7o6XX375j//4jzPz2Wefffrpp6/iKPs2i/sUhLsKwC+8Wq3fo6OjZuzlNEhm&#10;Kk0TWbhPE0lLxBKRSh6MjFPKCJmRbIYCyFwQbUhRF4xWqWOuJU1lzEYDo0oCEMDC6JHVtdaYTN8/&#10;kAcABbjRSHNrYEA9ugzBPWhQpFUhS02dZpAAudNJE1ypvpDhbL2vNunc1Ug1Z1IQiNWIFAAYk+jI&#10;kMycJBIySanMyxvY50NaZQnH0UMDKRLWkXNmlFLfXXL9D/rci1nLaLsWvy21DYrI11KMXELyMRCa&#10;QDcvGmREToDBlqxjmuNMKkurwmU55vQK/MFgFDtSmO4tyrhy8R5cIFbl7ISKvFtwLumsBkSVTzUQ&#10;9zqLv8vCgACHbzYcIuVUQ1bnInRQ01/oFTx0IlioGVnANaGs6Tt2aijupwSpBZe+oM+p00WzbCtE&#10;KpThkZu8ZgoyKQwDNsB8J89JT2hIwjK525kAQDhL7gU7Bm7uy4a7z1rdUtYACR7G3uMssi+dIcnk&#10;kpnEUspc5T8uxiVF5j0O0lVKCrnPyzyLJ8I2daYIWaQKyE1BCKSH1hloAAeCK/eJgVndvbkJuYaS&#10;FeVs2SyqhaGMBameyD73o8hNeApnTE200CZTEZ3OlPdEZs1npWcLvGPxm1/6yot/+9d69RtPHN0A&#10;xWxpQNJBedmxOhCUCUxbtVZBETVbvHP8XHej2hjJe69uXdHQSBcNw2bOEr6A6b6NfOHWrVtnWyXb&#10;8elX/ud/d/bSK++OxaggEOa4bjUTO6aUL/mmQ97vpSGeu7XyCve5jJvuMFuW5eysg9aaLWczRGBK&#10;YKz6912C1urH135rdnYinusvfOmVZ09di3Wwt+R1be6c3I7jsw1smWOZuw20Tesj5y2vMQpgrzjH&#10;a5tNze0nqMEK4K5Ret+PkJnt3NUf3bzzzQp3r5T313/91z/72c8+tp14HA8TBQb+zu/8zpe+9KWy&#10;ndhsNo/0XbmznfjMZ/6nv/3bzz+2nbh/aE2W9pjh5tpGk4dx2KzZKMgo1pRU9Y1Twx6tWvQDVDM4&#10;aIX5CZm9MDQAmTFIJgoYzz3POarH3VZJyEjYQG0IHrBo6gFdCYdAN+6nejKKlRorxSmL6ANjKlwQ&#10;0swhKwkBOlWtdeWQhGNRd7CKv6wqBkTZCaBcxGoKL4EiRRLMzEi3gihzENju24ngYHEaMQYwhvNE&#10;kaQUSOYYxbnrzB00zlMadoIYkOh6UkUTbVgqFmBlTJqvQO/ulNDMpNDdnm4Hsb9KBDMv7VITM5Sr&#10;UlwdlZrWKaHXskraewJkca8sFJlJ2+fUGWYXmK+FXN+DbLTDNXel9QGXr94jAqBnVlm07vO4YIc/&#10;mpCo6dj7n7C7gysOOxDRg8kqQcbQmKajtNaiEEJUHXWUId49kqEHVBtjPq3AfIKeQnaxmBKwNUlV&#10;kpad2aUZ6qkl0cUuRO8LQgwyCckoWCmCDFjNU0SWBx+Bkvgfni9F9JIAr7umVFa1SvZaChdkeGu3&#10;igacO3cyZeaS2UPF4suEGA5Hfd0BbfCQMgpcWEguP3qX16S5/59oNae89H46z91U+shuMAHmREJu&#10;LCml/SfuptrOfzSJu0oWA8DMMA63B4BICwtCiFW+ioA3RUb2WObeM1PIBk0014bBkLqJUlLNKCZM&#10;iuw9OWU3ot/c/l9//hc3nv37J5FTzNKUmFrmQN/Ww1eGlUYxibJkLSJEDQOoyvzRW7EsYeH9ynPZ&#10;BTuaMUoVU1usAWm5+9ntO7dvnszHM003hFe/+o9PEFPLbEUwNQ8iAatW2w6EPUBjwfuXSbzLqefi&#10;Nh5K++xOWBJsp305Pj6bUzFxzjjbzkjRrQB3Xo2wkKk2tpEGvYrt//v8V2/3E94gJXVu0Oysn718&#10;J7dxxCm09FhifPywYALy4cnk39TQakKIau1spv1vOFTD7167Ll3Nat2LqCQhS8fim7LRb9OoA/jh&#10;D3/4wx/+8Ju9LY/j0Y6qlH7mZ35m98ojCA8mULRzxwpmTNP00z/9b3/6p/9t/cX5gnAgMudfyYOM&#10;4+0Q9ykIBx1oVd0j0jE8CgjIvdnmKGhyUuFDrdtGFcZMSkAX0tA690n2Kr/p5gg2GCMVJZ2GA/6j&#10;DbkXDcstiVkUMyMCZUXXRyVXCYwGhU0uGZBp7hh6nxNXfdPUrNIdNKMiF5BpzgDLeF0mkyLQ6FCT&#10;pQxK72BmaZ8IhMmU62TUqL2SJJqRcKKTUdQoLIGcYCHA2khGFKlWG3T//mhmzWYZMkt6w0fGFgHJ&#10;YSmFFEN5Zx2u2EF2e+zbrBzS2lqfEgZPpk3Mie4aWQayhBr6OLhmjMpBaMGE7K77/+BblJlawWSD&#10;TDJC5VxHzqjCL4c6pTE7FEKmscZ0yk0DAmbkDJMJIZgUKvCYazmdWc3mBO3ue/Ow+8z1n2yH7NYY&#10;HEiyZjqFJXoohEklort/N4hwrODI1UNoxUA2wShDGAlOcEQAWoBZuFFak0wICYYNy/aROZ7XjD38&#10;9FJsWnPDgz0WqvYsjlorMQeUVUl4CHSl12gSAURnqkVEz1BKMyQErUfSeioNU2bNtlmW9bgAFJik&#10;2kxAiEQWLxActUUGjAEbA4YQAPPaSsNleS3rojIB6uVwuM3YJpa6zYv3ykFRMPnFNwN4oCDPgenE&#10;Zb+sX1h9TppJSOSs6MpQ9p59WMKo9tBlQHKvQqTxJXd9/t5/4vw3CnAU8ilzVQXg8uofgaDoVem5&#10;0ZFbReHovQsRaaXfqdBWaQrkzDAtc2gBwpPU/NSNo+/IfOnv/+Fav3X92pNKARYalTyNQdigDJCG&#10;pBTytRGUNq0FeB6eOpmSMhEr4F0A0J6jqdLRkpEwz7T0QLoZ2fy095du3Tzp83Es13zzXe966h03&#10;3sn5jOC2B5qNdX8U59xJwO7GDRRZ+F/1/KTLeyj01XZy10e6wJgw075aEQS5J3X7bHsr5q0bnehd&#10;81KypEymyZOXAZb7MCAymxmkUCe1YPnH469/5ZWvbdtpsNHUQbifnB0f3zlJRofZZtOzcxVdqtuG&#10;+ZYTRh8PgHHQiZQZcx0Qbm3auXjIEskMKcJpXYMkf6AWfC7KsDVzMGEy81FLQN8ScZ+u4uN4HFeP&#10;HGpoI9kYOg7A7nF5EPHGqOK9kVFrTABKlaojSpsxB5JU4lXAftf6qEpGCrkTK+l3mSc/wnHPgjBB&#10;mRvAUJI0gYYcNrNowbZRuzGbImKT8NLQRgsjm5tnYwKYI6MERVhoYZo7Mtlaa26QuwvRl2Uj9j6b&#10;b8qnvmbzyAbRIAiT+QLEBGxnJihbgJnRPa6FLEPeshmUXvmQQVKnO8TQxttkKYcSvUdKG2uKbayE&#10;lRzIxYDKEt2Aa+kTGMDUmpas3mz3krOTEs3cAHPro1RGMpMO87ROoMkSOs1FnEZWnzQgPbrBOwzk&#10;XQIBQqkdDHVQyC2YpBjJtFYm4FCmxBTkCNAPaHOHPZu9/goQzdmziYZNZ092o0HhwO7fUjiVGcOd&#10;vbMcIBUlHuuwuw0jS8WntpY0M6V6JjKOyM2YkAtuYxM6AdlaSOUTF8hQJ0rdRYEMCB1HggNnzCVl&#10;mJbY1syJt5YHsDUAgFk1896Qcf8fX/HAADPjCMZR5a7CPwQQzQxEGLZdSlTGaNX8r8w2BZMlKwW+&#10;z1PVinIsFZk5HB7V2KeAThjQZFPQMgREIuAkDTN7sdco0nszKCyrMb4/wheulbEpVtDM4YkpTmad&#10;foKViTrAZWtL9hubDBl2BipSKjKUXVqQ6XMyS30Tp45OtO1Ma4KlDUsF7Znlg85NNRgCtaYO3UrW&#10;LTZG6wQE7EFUykITXU5L9Fn9LO0Mm+PebdN8PjVjTweQZraS/tZ1/L6fvEf9Ds/aJX9z+FpW5t8E&#10;k5RdOJUWhahkl0kql77knkh5+R7m6Lvosm8VRt5vnWxFnU7r5qKSMAXA0AJyqzyNTHmIULhbx8Lg&#10;ZJJrgTaIhi5ullgYM6CJ1nB8fV6+y+3JPHHL23Ocya65LVhg1RIDYU6D1Y1SCPq+rCPLNCLbWv8Q&#10;qy4r3ar1tv5tXYQrYlgZxERjKtHcYDZhG0jji7duv3h858xxqnjPk+9855PvnKmQHfk1m1IRMMRU&#10;c9OCbVDV6v7xLLqPGW6VDQ/WWdYd4l838u5gy4CLCC7XanflFhipxuO+PY5tEK1ZMtsy8+wUfUY7&#10;cgiF694fskt4iZQpjNmdr2D5ys2vnfJ4s7Hews0U2i5xfHLLc2EzCZ2YJWEBjnKoMsW9l5+rRmbO&#10;89xaeyO1E8xUlj0H3p/V2do505hToSrtQ0kny+eIpQm13hsHGCCHP1WiPof8NpzwefiIiPIQ/zak&#10;wz2ONzD22nDAXYz7u9n3sT4f3jqRiW7miNVXN5GMmoBYlxbunlqRoo2xJhu6/jsZirdgxfs644GP&#10;gToyWehUytwQRZzjdLSZIDMWcKhmDA1RhZZg8ThLT38kEsWcw8qXoslMHUGwg+mpdK3IDUZ2C2Tl&#10;0aU0noLSEAYTiF5QVhaL0qCgKO4nD9dcgYSlGRRAmiAbF6kxU82AEpWEIaooQi9Qx9oAACMlZSNk&#10;NrwpBEIhlNgMBLfIRBrFCNXe9P2TjZDgzftOO+WQBHsxSuYUgCVC2jDhcDNAJeiRNaDPXKX+SpT0&#10;nMPmLsyKxUdCwwUNCTGkxiombJ1rCZGWlIZ1uOoskwCcbsy7GX7YYZLVeidKloblf56sXAw0IYeI&#10;TL2LNiYrQZW2DUCVWlDArCPIo8KbbEBOhV1YWtqBJ4TVxXaw74ccYrAUMHbfrEw53ATQiq06iG80&#10;wkpJNjNXacWV88zL29i7qC5ZEXmjjqkZavDavDOH8oRIc9jSlaEAXWBCbhYDbisPSO2a75diAiTM&#10;VrTkXIUzmnjIFGyIMhGwzAXIKLA+le5F8jYpkVl0UiRJmQCxcylRwHI3KQZv7ZkyfbCaB/K+K5Wz&#10;3C9rgLRkZvblgxel4D5BlU+MtdHpYBg0ITJSgdJnggEiFXs2NHC1fPnCsbz0LYcPN2Oq8H+xbvri&#10;xKXJIhiUqQwXg7sS5fLtqK++nPBnBMBiL1vNzxZIV98VzAF1F21dYACWhVmGG8utVYlu2SCTpSIw&#10;xK1opKn37Z3js+eee+52nCJjojmN6gYExQTdzKhe9/HqJXM4elfL18roqBBEL5f39XQw47xokiWS&#10;haQRjAyZuVJqvD3H7WW5tT07631BPv/Si+jdRa/h14BMYlHNUY47o+GxtsLcXEiaaTfGaaTGgDoI&#10;N+5MSjU4K/fQkylu/u7eZy7ZTxdFQhE0WGOfZ0QCiLqJrlKlDWFZl2KCf+2Fr33h//m7k9ZxLRIz&#10;yS0Iant2NoSgzKSavE+szk+sBeUhhghrMO/atWsAyn3LhvfO5YvM1ePuvlVdJJujI5oRzEQCXrZN&#10;kXm+h3WgTLauYEOHZiizvSEb+e0Zb3Dx/zi+LaM4Sicnx8uyTFO7ceOJtVOza0xfiNfEp/oWRA3h&#10;QzBRZpEl3JwwAAAgAElEQVRpGJmlgODgoXjlhJFD2ISG4QCLzCTAtTh8m8Q9lwZbO+g7XcASxZBQ&#10;HmaYfDpq66QQU7IEqEa61ZOFhCKqwbw+rw3KUgonibbW1dEBiV7ZsMfgSdpA1MZ4EEk3MMpLvMrL&#10;yIJulCZXZg5thpUHZi6ll/UTrXrciohS6Rx1ZyX4WncSljYQTzqNzqGgkcikxLK7N+YQ/MOoJ0yW&#10;MKtkg0YHu2BdvfdOX8VBWR715qvZxeW9ExviYGTlj5GwTDBpYtXYPQLISF1ov1w+X1EGzmtlU09Z&#10;JzqtbCDdRmrUQynJjKXPPhRfVI2Qvdvz5aFx+Qikuclr6LEGAnNJpJeXGlTV7Rh+LAeIciVDTXam&#10;ZyoRoUDKIEi95DBz6Gys31pjgbosRdrpIBr2Zo/Y9X+USuNUyK1oYGTP6FCx4kpqUZXoXEVEsL4U&#10;gDEii1McScc6grqeAbgK7wkPRWS5uZfehfZlroG5rrX3smxG7ci9toagyRJ0sjuhiBiEVKTTqkHv&#10;zIju1fiQeoSULtAYySUimo1acGcZWK4re3zo3MHZZXaXN9Akux9bWoUtUQaXERlBhVLzHAhWOVH8&#10;ZHPZ+eLSrvgMOihlHvCW2lEhMyBQWEKilCkaYOY2GjTilb6dl972+z0ovE3y0oeFCMTaWav/0I1A&#10;ZnBk1gygVV+gVeulDAWXiOjo4bL0NDOatnPcOZ1dZ2bqUISIhJKE4CPtxuiu7UYC142/uIdcYUAN&#10;c5+1Hs6s2m9npQNnLAKimiSOUWrT2iycRT9deneeLPH8q69ou/jkLULm1QDLlc/hqLJbcNYIY+H4&#10;WKsHlFkN0m0PiOQBxTWBgXpediYUSe6oUDTLo82mXb9u3hLIDHX1vqAaRsNc6Z4X++6sVlfToQAa&#10;/L/8f//4t3/9H/SExVGwL6Sj+RPveuId736ybTa9dyDVsfS5Y7XqeeiolO7555//8Ic//Ad/8Ac/&#10;+IM/uN/rN3o2T2vhfXS0qTXXgDSqpKfOScrcD1cnbVmWHUvtcVw9drYTv/qrv/pbv/Vbn/3sZ3/s&#10;x37szd6ox/GoRqUf7k3CZpoAsGREgHvcnm+5G1ZQOUyZdWERPYYux0AGCMHCYPWcCjQhAKeNuTHu&#10;HsJvo3jNvaJ19Q4030zXx1ALsC77kbBmBQoigZ6BUuAbnfbxxwYYTRRTyMhY1t/oMOUYOUXRTQUO&#10;gGPIywiYs7LXkvOXuHfwW6PSmvq6IdfRl9DY4Kp69uCwctSawzM4YV5lBzMWRd/v75B3gJesKAZ5&#10;jzQRJMtt3YBcHXXHDlbaPLRVcJl188HWcwdbW4GCZjAfrdzsvUCzUlkpnYeDN17yeZe8pMwkm01u&#10;BjqR7NGFCQFtxlRYAbI4d6zuezfsITWjuXkkIrJ3SaS50C9TwTncRKvsROrRVWpFSY7N5e5bBkJx&#10;7sN4mFLcnW5cCDMQaEanE9GhiM7Lk5Mr3f/7MpWWZSdoQ2ApawZwopMuurkcIcTAwHbftt8FjusE&#10;l7KkrjYQQoUa3Q1ANOPSszSYKMMq9Qohe66bMGwiWD5sBw7kuxT5Kofivhv1wF+LwyySNBetjlLP&#10;pbZm3KmS4YA5+03ZGGB/wdfqo0x19lDIrW6jcXe8Yc+Iyy/j/f8nAYtMEJGZq0GLj5OGJCxShoyM&#10;6Mgukd7UIQMId6cmqaclzWgbFNk+x6pLrYYiKM73ek3q4hYN4B6oybHd67mOm9jq0BeZ2BjgYhS2&#10;SyNhcvYe86zTiNMepzE/ef2JdIMEJwjr6F7PYpOaEuk71ZJxDUssvS6nZdVe8LC90Kuc1W8spK4P&#10;I0VeopPFg75CillTBVRBVS4YcwksM8YyftXFwYhgqiccG2t5ml2dcwBzJkRis9m8Z4pYJEBp7pnK&#10;Hpi0wqIPVbbVA+u9733vRz/60fe///1HR0cf+MAHfvu3f/tHfuRHLqwnO0H514HIaXc3SCCuXbt+&#10;8Q49mLU9f/x49w6SWJYlIlt7mxC0vpVRp+8v//Iv53n+6le/+rggfBwPEwKOjo6mo0257e7m4S/z&#10;nX0rBgEPgZQZ4TU0QDSgne91jiS/xlAczJShJ2HwogPpLcaFfZi4zwzhWJ9XKZjBgDJb89ajidda&#10;y4CaEDLLzMrMHDCnWM/ddTqjfBwiQEtDIkARRjoyKyMuyJk7rA4IK0CKJpkJclgDJ7DLzWCJXsbd&#10;zuEcCJdKEM8TIGRUJKwAu8J3e0YaswNCo+2sAM7RICezpBupoCHlYEA0y9GeBmXJQKlylE6JQySd&#10;tqAGMcFMZiZKGodJNNIANyyjn+wXHoYCUulrp3kAiMYlYwKNNg0NFHTDYrrGtSx6gLreAB1Ysn7A&#10;yrhbEx1zAyFEqCPTYYqECXBy5Jgc22M7FuPll0/RuAI5kU7QDBQZyUynLxLcDUmaOBwMLAGzbgPw&#10;EkxmjDB5KcYoo3irOsgszAB1ichW1GZelrvseUgHW8mq2dbEhUNPhymp/BkAGhWD3FbzW36FFWCA&#10;ZQfLo6UD3WEQIpO26uYHYFzUic2KUg/ULiXneVTodUY3upQmNRDSnFFoUNlFOjytOJhqSCh6RkoZ&#10;sJLDyQhK8hKXus/Jf2MNoxvGDBliIWRuEYquUk6tA8g31B7k/mFjVRzM9yWVMhM7OJk87dJc9mGC&#10;6JQLDJM4FoXVPFPIbgqlFVfCcMTylW/wWUzSU9kCZ5xnm3tpJ1kzo6UoKiyUcnigM5KkgZnFYoCs&#10;EUBa1dxcG1QH7Zdx4F1OICm4Mg7uQfNqH3XKAuF0IDQWHlHZkEG4km0bMXcs3nr2qBVUID1rhXcE&#10;JCZpENOgZNOFeU0XYNY6ZNZ2fR2ev2DdWW+QnzthBz+opLwG4udygu5hCAUEc5smm5dt1Kjwnppw&#10;D8bH+vnd6kNNdABH1zbXN9d7W9iiaRK0lSb5ssjNnSlvYGb2GLMbQIlsoT98JvLpT3/6gx/84Ec/&#10;+tG/+qu/evrpp+vF3/3d3/3kJz9ZP+/u5WVZCmXaMUuvEgQQSsjdpwMq6biKIqPW/gex8CWZee+Z&#10;+faZ2PlWRp2y3/iN3/jc5z73oQ996M3enMfxaEeu+s6ZWcWCy4OApecjQOdmskaYSn7bRpeNGWVp&#10;a+mJTAhGGpySaDTRlIgy7E50wPjacbW3bNzztHFgOzBLs1qqSaQSnaUE5m1z1IUyYdhnQAkTjSx8&#10;r0fnih6inM8USDWZo4hLQSiWXu1uJXrWuUIqi3paHUrKUF4E5BgqBHqUH5nKJ7sZCDtfXiEEplkV&#10;DoEEombuBhtIAHD3MFMqiZ5oRhMahVgiddjTPDhc2oFm2CGFTpjS2MkOJVQpnaQOxYps7dlVBwe/&#10;ZLV3j8/yqKvUvNX+Ax0IxbonF8rZB8Te/037/zY3JuhU1uce5LWvIcUdZRDX42ukleGHsudsUEYf&#10;Rlyjgj0gbencdxGg24JIWIB7Yu8FrOy1Z+B15GnsSGSW0o/Diqqa2pHTsIpUrPDQazwQvPDSWv0b&#10;in85BqAWKQ6uIVYhCnXlzovS1nitexpoCRjNzNJEKvqS0etEaSWb1reMfY3eBK9Lu7wIeyfZ7b6U&#10;sm+CgJ3okAymVfFVKVkapSEvjDea5nbvWO9arChcSCp924teBm/UNxKgSnJXNVy6ni0ryuigf8cY&#10;V01DWiDJhFJCpC0gIjVnRoQSiigZYXYhndmYPqV7WOts4ERrtJZQQln0ALOyBzl/sIcWVZQ4k2QS&#10;QPHcP8JQw4tkGLOZaL25SKih0Eoype0y9957z/IWGYLOEIw5eKwuEnQQNMtaWmxgnoOhXe3HmrEk&#10;BcoO/yGppMLUqU4Fxr/MGkCQkoIVMUXD0EhlPYF0UJQUud1ul7MtLi5aD4g6h8W9vrY5EpURueSy&#10;RFdSIZU5TDrpZGRs+5KxALE+bB9WUmVn6/eRj3zkD//wDw9/9Uu/9EulafypT33qH/7hH5599lkA&#10;0zRtNht3z8zT09Per2p9azYmhzebjalsjfY8UWUaHjSTjRqnhxSPtWReR5hZnesPfehDn/rUp77n&#10;e77nzd6ix/FoB9NCljCYm7mb0zEZJtjIXZXSt6ZJ+zpCQE8sKWSYaaKQ6sSZ+ZYtrc3kTLtjdgJb&#10;Co86eG8CCYtS834tXt1v9bhnaat99quRZFR6AVAKshk3N27ADLSapBNhBiqbuXN4KyzFF5VZFEYG&#10;mhEhy6lxU8oCXlotvjDdbTQcyru2fOITcNAIOmyHnFFglyobVAiOPF8N0hgIOoFsSTcn4UBIPYd1&#10;cioJCmnwIZyww9uARkxtEjg5Z1FjHmbwpUkTAgmaJeUcuBAhZSBg7pRz1rxsASjlziiViHWWRTVa&#10;dhnqVIOLLGCaA5dz0QJGCohQKGD0RXHAF71PCCizgAwZGQgky1VuquNDC0SoZ+TGN6llsGp3bd0H&#10;fwMzZYYimRppA8DNWMKHoCUTkcFCJFiOlCjXEh8ymyUnZIxlsUoEERIYkjdiz7YtuuDKYocyr5ib&#10;J2TVBCqCJEgyoKV3rTvLuxsnV2WHrUKSuz/eb69R3aws3NlVzgGiCu8wEOgSacaHr3aGOQSCDq9q&#10;QKkMYyZpMpQQa6W9PQzmZKGliATFZj0W+MikL/H3ONzrywYdd6+PLUIC57iFd8cAaMjirRW+0NGX&#10;UF96Gk1AflOqsHtFQm6NrRXAnqns0kQBSsqucAe+lhhEnNE8WU15YIIYdGKiN7qV+GgXXdlpXM2C&#10;zABlLopFIWWIXlViZkSEDJFqgCDCmwxV1O8o8EDNVFjpGq+qQMoDDc5xaBIo6oFTYQf1goAyqPRa&#10;EYLWGJRLTE9mdV1qFLonJAWsl0QoZAEDmXCyiKCJ6lI6Rp+SPuZhd2C/SnXlkhtV2OGFBLxw0N21&#10;evjnBypDAgDroRrApJECadGX7FsAVx4uBqt5B4TQgGubzQTvZoOjTYa01LogSwsC5gbLyLptQfol&#10;a9JrtAIrFmhNDP7sz/7sE0888VM/9VMAWmsRUa9/+tOf/vSnPw3gJ3/yJ3/lV35F0o//+I+7+/Xr&#10;1wHM87wsS1WJVUDeDY7v25qOabNhK2QWTisNtx6R0v0JJxVRVsCPC8LXFe5+WMM/lpZ5HFeMQ8JD&#10;ZrLkGB0Cbt25c7YshJtkNMulWYsMUk899ZQSiXhLSkBJFq5SJCAAxNb9dr/5dcOyIk9L6UtmvzG9&#10;831s37GqOuxYjI1DUeZbmYB8c+NBojLnXhh0qV6GbeTm+nXf2bm5IuFDiaSTY0KzR0pWpne7NqAV&#10;aAQA8GrxZ9Tc3RghHPKiWNEIEtWFt0yVP11pQCTKIRmiAChBhKnJkSlvHHJCw01iPLUMph6iraaJ&#10;YDkplCTJSICQgHnY+vyGXLFkVxo8EIQTYFmVE+4olyRSFFyiRcIVqlSYa8dbKfplxg13nQVbBTwG&#10;7WqwVquENaCLqaghmav0KTITZHm7NfOkeaokZVKjbMgIEZV45HruZYlsBqwDN/ti6bKgVQJYnmaE&#10;qeo1ZZ/XjCGtRhYFQVFXggGRzdCBpCpPRNfSsxNl+w1X1f0CA1lMTjcCVjjtqnF3v2M7tt/SiHSq&#10;JIfAgqOyCsU6HoaUapBt3e6L9LPLz934ioMbqa6+9f/S2GhO0MRARqAZRKYYQJQEaaJcWx5uOWWB&#10;q2QjVMadvUNoGZmt2NxFgiSVUNNuo5WlDiUJzIKqgF2Newk/cmiQXPryuReuIl9hw7c8tRvQS0XL&#10;BIdPnBNBUXdtxxsfRopoJSWDlJhgSDJbxXXeyNjffUQaSEuWtHESRiFrEBUkGOqZi6nTSplUIDPC&#10;rCiXHblkwtmRGyGTU1qBmuO8eGRhgIfKx2Ppg2pFtxxviGKsnltzDIArUwXlHvxOgEYfzwTBQxp+&#10;tJIElyINhmR29Z65MNDD6EIIYXJFmBuqbdTTdtWH4FgX7X3awSzm0uGteoCA2+G2gbrrjhZwvltR&#10;vpDjZ4XMvAGa5+yx28nMB/Q4WIRzgzqLd9s2k5srUUR1mkEZVndeKpGljN25ZK9ltNwwhZpLHl9X&#10;5dnrsxMg+fGPf/z3f//3f+EXfuGwbHB3d1+W5ZlnnnnmmWcAvP/97//4xz9+/fr1j3zkIz/wAz+w&#10;2WwASDo+Pj46OmrTxPUDcdct760NG1VWA0Xlf0pw34a9R2gU+PuLKvPRKA5fB6fjmxERUTVhZj6u&#10;Bh/HFePuG0w28pE7t+88+9zXT+btZBsSSFjmxu34zi339tS73l356zeBM/TwYZnZCXJjXlnF8ctf&#10;/j+++DfPNJwcMcjWeWJ+fcvNaXzHD/zox/7Z+35UmEJuomEDYIcUlKj1m7s/b1RcZV1gDTnVj3JT&#10;Ki0Nfv36O6o3LjMh3G3YdNANdCOBJXPJTpUyviF2CJOYMhoISn0pml4xnGyVf91FlTsaHzKGyBJg&#10;dvXqVe8rSCoScCOjBtWUYlo2pzcQQmd0pnYiFERyDCRVorPPNQIAzMVU5KwoLaKBnooDV6nP2QnM&#10;kQNohCGSHYjIFMwJkXEhcbwkqb4QK/cJgEw5uVtzbdHRF0EO9Cs8Grmv4Wq8Uipx+IHOoRq9Vr3o&#10;lFlgaJ0elkAP/qZ1bwhzyWCtkV1QsdqyJqFWP2+JpT47PInJ6hhQWd3lTHWs8DzyXI1VR+Swi3Xv&#10;LOEeB7kS6pSRDQ71ACISgCQHB1F1DBQefPEVjsD+/x68sVRSQQfpIJMpRaStJ0J6I2EvoTw8wByV&#10;Zd2qEZG2lnZj5HGHYJ7T/iPBRGQJahp1+JcP/vbxw7l66cHX/MEniKKZqTmIRPHGBHpyn7x+Cx47&#10;JXGUBM0h0KGeyrsLwTe8Nq1OTaLtP9nqhEpOmJfqZZbiZYdh1YLKlGWqBzIYmU4g01oassSV67oW&#10;BFoWV/mcaTs49L0ooHjNa3W3cjXq4IztauPc3uMZKZAhNGVmFhHVEPXAoBJKhSKUwajbsJmtStNV&#10;p4FYTdrH1TuaBYdrk+GwuZ37ks92mzwicdG/FDvFsHMb7kymUOyXeugsvfdlAYD71oHnP6ceMeMR&#10;d9SObPK+7Y6S6s4ueSyUQWmGDhgs+tJ7B3wc7fUBtYujo6Ojo6MrbsOl8fM///M//MM//PTTT5+c&#10;nNSkRtnWAXD3aZp675///Oc///nPA/jN3/zNn/iJnzg6OvrkJz/5Qz/0Q+94xzvqQ5bebcUEihlq&#10;ZlXINfcqRWjFaPbiI6QG/+j8QToXJEjvvdf24C1TaD0qUZ2CaXr7mGg/jm9BHGKDdcdlglRPvnLz&#10;9tzj+rVrCmammSZ3N9y+9bKQwv/P3rvFWrpeV4FjjPmvtauOnXZQ6KajhjzYCQJ1jDqEVicPEQnu&#10;SICIIkTgIVKDeCFGSAGUR+DNWOIJm4gg8YDCWyMkhEzoECTapOnI6m4puJ0WCcJAHMXOcc791G3v&#10;9X9zjn6Y379q1a7brjp1qsrmTO1zVLVr7b2+9V++f17G5UAsgLJ56S/LrXp8JMQFsJDXCeA27nz5&#10;V/+f//W1//x/vrLL61rKlXFuXL85rr/27rf8nt//P/zXv+d/GnWwrqv1RIBNNuTRFJpvsHi8D+Gm&#10;L2M4Ok9MoBFF+7PrVgITUJjKnSknxZ7iuJMYlG2WitZMHTh9iEiZ4apRctAJQGISTXUqDgLAhb0j&#10;CZXdiUA0sKlqrXHB3aLBBANilSlXM48ySFgqTQHNHn5mjSzs9gTTVmmZDB0QZYEtFKPmmZLgrq0A&#10;s0jDTADOhitl15aGagIgD1UKFY3CMnv8zEqhCo7WCXHX2XlffvKgSJSKZYOxLAsX13kCo+ycpg6M&#10;K91yjYoUhbKbNts1rhgWGQmswJqrNcCio8+57QEGsWyCfQ9fdOtpRhfXtTAYSpYtJ6EIj6ZBVu6p&#10;MDfo5vytMkbaKIadvHC5ts6+rEJVtS5EGosAbtYmE7b0kHlRA34Lm7KmXLVIma21ExS7tK4ckLs0&#10;KzWN0JQMX6YvPiyORukPmLbHgInacQkw5CqcVw45XA2ghaDK0aISfUjfQ8lDspyygu37ssCVtrCn&#10;DfZcqO9zGkEjiAF3gg6gQdAwwaC7DLvqenrKJOBeR5AroMQAEJWgGEssEigoKkce1loIUKWCcf+I&#10;5/2Jaqxd0KKxrFirMrb5BqdKsp6Jb/j2G0wjSkkS1U6qgcpGhBYouaVEq5ENpDg1bUkkiVowkLZN&#10;eIRNFqtowJEKDXJiEHxUFT5dAaYfX25aol0KTjPV7V4LoZAFXTLUuFT9t55Mu11KgY13aAGLUhjp&#10;dK2jSimoKqlCVcuHZiGm/FgYw22N4sDEjBPb1aD51nQdzSg2m8qT6yXU1Lb+oKr7aZK9bWL+0gIX&#10;i+a12MPAldl028EsA5x8yNrtFrKpFhoJRft55kAtWqoGd7Y8WFPFttEPBUHFwjb8+eIXv/iH//Af&#10;/vjHP35+fv5k67GbYybp277t29Z1xX0T/mNlePQ0f+ONN5p5+LM/+7N/4A/8gcPh8JM/+ZM/8RM/&#10;sdumT/1r59EjAex3u1BUDYogkrYxXL7Lvr0EyjpVqLKkMeq4sC9/+ctf+MIXvvVbv/VUdPpFxSW8&#10;bvtFSfrKV77yQz/0Q9/93d89xniBc7mj7cRf/st/+e/8nb/z+c9//gd/8Adf1GI+iG+g6FaOFNj2&#10;mWKJevfWrdvnt4tcR9IKyOFYcOvGzdfeeONbP/wtEhOpDeHy4mMKcmlje8U1eKGBC+Cd//Tv/vmt&#10;r//f/+1H3v2wqOQB9nIghRt888JxuA2UKUMD2JUBt0o7H2Ej/g0Yj9mhqu6BzbjbstPdG9dfeUXJ&#10;FtbslnKjzsSNNdai3oVE1xvTugCsgtWik0JJ9sjKbkUbLsI9miaBpedIAFAh0erKkP1wTLdLb+Yc&#10;Zs6W9vZcqalLL0rdhkYVWCX2mxjMVjeJKXOSKQgxS4SARGd/wOoitpBN7aO6nKK2jKHI0DLmJJDZ&#10;bpZjpOusgUzdYCYASKrMae74iBMRUKte9nFmttlh5SCHIPHBFdADQyfsmk6GyiXHoulqBuAwLIbv&#10;DiXUxKL5Lo+9w9uaqyFSlmQGZLldQmbKyanQY6taULYa+lVsPG6fS9bIJqjIE9ianozKLrqyc47H&#10;HAI2eDm0AL1BtJMCQUhtRa+uZat83MaYvtz+f+zH3/zI5vKE4xRzuCoo2xGUTLUFCn3YcQecN/rN&#10;bQuf2RYt723oNNN7i7EsQYYCZaa1lZm9a1tioZzzsIBEQa5CWa61cMx9n2CP97wPnxL3SsBZbnAt&#10;4PLqxopHqTjG/IB8ElWlp44CRQZrMm+Rox8VdANcO499hjqIok2ryuVpSt5oVbOVWKZuC6rWBuq5&#10;zK2CaRMGAGWabYHj1VXaoSWUonaUPHth82fYQPpjEC2GHNMM6IhyuOvLUMW7oIuTA7Y1UI7lQVYp&#10;xKBQwKikyKz01joou8hqeSeZlDOg6d0HISsBENOWVluHKjcCer9XswAsK47LPIqi1lZ1aLhOEBD5&#10;wGa2Adu7Blz3RJVFYBxGrgNPeOUVGHMsmbv9jhtLWzBMjmRZhMCEm7ywltcNMHl3L5jbpwHcunXr&#10;3Xff/aVf+qUnWcgTxxijMaUkd7ud7XVdv/jFLwL45Cc/+clPfhLAT/3UT/2Fv/AXfu/v/b3ruu52&#10;u+MFsNvtW7HMJdGsNjMh7u61x1v48jXTk8Z1PRwRrZ/73Od+6qd+6n39sO89XnnllS996Uu4r8B+&#10;znF89z5Tr7766gtczAfxjRb3tHUW6vwi33jjrfOLi2UJ7xaMQsH2WPnGW2/evHnjlevXpl3RbL8/&#10;//HgfemGjv9DlcNcKgxQh/Wdf/cbv/KL+3hr4TkPSGO0sVHeuv32Hd/51ryzAkHsAQSMxiWp9Unj&#10;m0n0+DEFoRBV2aQsSWRFk5tcoHRtAaNcop2toQ0btkW5qn2HMzMW1ZoLYCLFsgNeAILBYK7KdXFd&#10;gMZSkCrhLC3T9p47cWAtt5tFGdVsLK9Axj3JcmLy69D5rKUqqZPJNOBAZQ8wAzPNATxKi62GYHVu&#10;2cK0pBbF0oSNtcK4NK7Z0HVTVYkGSDMcZFpemj1ZBSPg0S7ybrRW1XEJx7i/6aDGftGlYA7CdBIz&#10;eRhLiNXCoY/tldqV6cU9Rjh5B9EcRO6ENdEd3lnTcWwrLBMJL4++wxtRjh6i7hYXu51iZBrl5m6K&#10;rAhUFVwUWeIUoiHgQVOsQTvBi8zrNjH1jiNiGwISDKlQD21EHccFqsoteWw+ZMU2GqsMNC7NBFYj&#10;GaQ2ZNc9v/pK3BUCgSikGM5GRRlBDqAMyrmPEpsOhPNRZewAVnkR+nZp/inwnrfUAsNcJvw5B8rI&#10;1RPv2Dxe05ByTlMmlay9423EgarYXNCe6L17L37Cn7qLNWVyKZiUMV1HJ9aR6ZqYx+eRb00AgLCQ&#10;uy5NgUOrOgEABhABlE6Vxx6WC15hrNFNKCUKRUYxFSoCRewihqF58wBIlQG3iz0RtsItKFqTJWrb&#10;DoAFG9kIhrQjGgyqSc7lfctw1SDs+5RUc4M3UwBaEuzymW784eldk1k9kqyytaCKKHg0oaMKK2sY&#10;BewspQPODbfeF1IBhrsCLPXUzQ98r45L909t9eBsjt3zTw+8UufpUhsB2kVb9jj4MAAMeH/1mTkA&#10;tk6t9rtre/bkvgjSFsXhKFtVQbrC4FizyYrCXaPckwfRkbb3HGqPDTxW92uNftd3fdff+Bt/4yMf&#10;+cjF+fmlmRhDVJimpmArCIGbcFq5uMnczNgSj/mhTv/pKFbxMjMJP/WpT33sYx87HA5NtnxRcWSW&#10;fupTn/rCF77wwXjwg3iCYG07VicKvHnz3Zt3bsWy0MoEbQXDXG+9e+PN13NcZF4kvXDCKTNb5f+5&#10;lYVj5nqK061B295OEhQGzQPj3f/8y/+8bv76dd0KIKmSQ8uQ19u7O+/eqcNFZQJn6HLAqK27+Gi6&#10;+DdiXAUy2htu9F9Y3kssI7B85MOHswUwRy7MBLchFheSiTBW4FAO7sMXAa6BjFIyzIUCsDMXYj0/&#10;B2R3bYoAACAASURBVNZVZ5licm+mAAxjJ6omxk+YvD0K++VQAEfVqPaBMhpMda/mhyoJZA1Di5aI&#10;xbmu9AVqRZ6RSiAwWtFg47aV0O9qUYqzskehPG7d+ZBw6zCMpRJs5zFaWmAlsEgms4tJUQxVejk7&#10;L5I71KERi64MoMpFsbIHzzw56N2q78vZfTFaQ4WwCztgTxEYA+W9vLOGysKpKdd9YaCTWgJSZ08G&#10;siwWCkHuhBCQOIyiGUugBgJQoajSCNz7XH7YZbO9pccOYEjSLpCVI1cs1zBM2sEktKilZ6dGLAkR&#10;AZVCC0YdlLlIF7WAQOT0wmNfkWkuoCfAs63MH7ymxY5CYoQCbOsSWgVyISKEBUvsiYvblQeFSFQu&#10;DZdrXZUj5ODRu5u7CioA4exxcgtOtN1f0KoU11CDorHirJG2Jlf1lFuqQcDvdSed+CuKO8aOARlV&#10;GIlylgmFkWhaWRpIMLikYWXQwo7iHapKvDuluNJuyO2lT/EZBJRbpVbKsVASIVXmMMqOlqJtKumD&#10;xlPPNhogQEjJHdWw2otKZe6Qbcdq0guU9xyeRwquPiQEUnI2WJpKFoiS++QV0tDuTBGCqyIw1gNZ&#10;nAhJB6o1arMSaAmnss117Je9Sweplj0PC1CjLrdTqvtQs8oAANjh6Z15Agq9XGrdn6NfKlEkgX0E&#10;1F0HatrHLi628i50QK1cFhc9QkhWcYGBCkFQmS5DJZ+0KE7fS0DjOOoEIapJm+4tA85a1NoAl09N&#10;n7X51y4CazYiGCoMkiqsd+5sL66r3alkFaBkFLDTtSX2TAHOgBxQiPQoLG2FDEo18txjgGo3HJaI&#10;zbYHAJpA+N3f/d3n5+dPAaG8uLj4Xb/rd7355ptf/vKXH/aaZhJm5rqux6P0+37f71uW5Ud+5Ec+&#10;/elPn754f3a21WxRNQDE2T72y/kFlx5i24uFqsxcJretMOHAxyM1S8HWCSPdiFZsOpltg/GkH/b9&#10;iLOzM0l37tw5Xv9/8S/+xb/6V/9qZu73+2frzvrU8QM/8AM/8AM/8KJX8UF8o0RLesjZsvAV0J2L&#10;w2+//tvtC5quwNIG46H6ra//5o233jgTMAazoF25pLiK+v2zi+4MJnCX3HDPBrHRw61cdndu//q/&#10;efs//euzw9c+fB0Xbuck0MWLs7ffyTXOBnI93AQCOESJoLXQtrg5Xj81+Omli8cVhBJal76tpVpf&#10;yDCKiN3uLEhNz2ARLplTLMPTmb5TbiGrvOxcw5oCngtC0corhMtZCIC0wKSFaoBSn0D2hA3TWBmm&#10;vcIFjJbuRKHNr7qGP4oJyIHofn0hJ3vdPWjqzjq7VdkKoyhOvRrQlZCWVlrxApZR5YTUXuYuSGS7&#10;U0Wh2hads2ogDDSXzna56TIuYMeJz+pPVJoX10Z6gauiG9G9bnoRZAyDChfFaWlY1Z8GUBpxwsd4&#10;yPlESVGFENUNfky6HElvwoF2m0fLBYCCbFdArhTuMZ6+HKez02K104hbJNHpsa7YX+OEFLB73Wx6&#10;jLcmf9eEQCZEVKUFmu4BmpBVi8ITC9ki+N1wrkvF6l0tiZpgsnmtCeyxC4ZaC9agK4pAMwXLLWEp&#10;DsC0qOrs1ZWnm4zvqw8n7qkTX/LuabUUfVX0hWwagRqoQjZQr5PaBiH3iXnvUMiWQ+lRbRODpXIu&#10;7AqXrTdTaKdMYJ4Qe84hnHQZLRl8rw7l+xgFNCkYWYEQ6WqQMTNhH2+X5zQY2WbQCppQCgyN5l32&#10;MgqIB8iNPk06OGG7UT2g5bRwI5hNH5uCUA3epEfSzjGwWyiSlZ4ehRsPnDUtE0UgpVLUpi9riScS&#10;juha47KqyjadeuSqQYQe0Ze6++lKRS4E2HyyfpBna+VgxaQYsFVAg0bGhLDbVRWNErcQ95lgzOhu&#10;wf0H/+gPcjpMnGf33hcfOWz9MCtlMGykbDHXsR5WAKWe+G3PkYcHC4alYoVRi7hf9s3jQzN90btO&#10;1BQbZsJmZOURBlFoa0ZgK42+93u/973fAn/zb/7Nv/7X//qlb57Wgc0kJPnH/tgfI/mn/tSf+vN/&#10;/s8fX3nkqvVrjtCM3lQIKaK66IOdbay7EfBEZJx2mpqJh5OGxCmH8Md+7Mc+9rGPfeQjH3kZCsJ1&#10;XT/60Y9+5jOf+exnP9sF4Xd+53f+zM/8TNOu8KAr8IVED8+fTor2g/gvLyS5qgWgQSrht95563wk&#10;Y4fJVjeMs93yzluvvf3666JNGlk5YvcKzBehwDnZRi1JL0ho/vmEZbREOXfG4Wtf/tIv3r75tVd2&#10;HMMRSFWB+1jeeXuc3zkUrjlzjAugIHt6C/XT63hTf/PMCR/Pcu7drXdhTbTO3JGvXz/rfCTcOa8E&#10;U4SJ5oi053U5G2tbbjvyVpEvVnBK3ZWzDYincdYmZHFpMVvBMNUBDK+udJH3cDu382OiJTOmCQYZ&#10;0992oEYBLjso19ASl54q5RIRJKrdE1vrc+q0l9jlXOPppp0E0EmabIGpaZcxKkdlevRPG26jPANq&#10;EZQqnjR1T7Pb2W6cegK0iwoqHAQbxDoVXya+9TGZOo9HdcrHKXImglRESBPg6iy4quKk/b798JaF&#10;P/KdtsNoUhRdCQfqogFCWuQ6tvM7R52JNDltptnCJmS6Kg3wZPn3hB/y/eMKH3ZQ+vs992kT9j4v&#10;ma70ptoA1GXZTx2JS4+ICaVrz7S7fJ+2WCZEsutMo2oM26RwsutceQ73uIXM+zN69sAykijDFMrV&#10;5i8OTVeKBQhyHC9JNgmwpqLI88Fnnv7F8+JeFKg0smpVLFMX+OGwzGe+pAJI70JzJp0u5zzP0YOm&#10;cWntT1msPuC8n8y+NhWUKREFlO2GhrJgTQ2VmUhjbqdbYp60q3S07nzmLc5H96W2OHnBiY7LpgxD&#10;e1Q7Y+LuJuTLP8uN0fC4t3hwRMRVzs5JmTL/NEmr9Bjr1d7qAWtLWIolFhxtVQAQbndaLf0Ik1Q5&#10;Hu0Fv67rGOPqs8HT4dsrr7wC4I/+0T/6C7/wC8cXRMSyLF0E9sPid/7O3/lX/spfsf2JT3zi+7//&#10;+/tlVXU4HCJC0qMrjViW/X5vlsvuM5twZpeMvm9GffpZ1GNd43gQvv3bv/2lMlh/9dVX/+E//IfA&#10;XOE/+Sf/BFtN+8I1b47RudxLMq78IF7yaEa2JoCiyLh98+LNd28ksA8236Qsqc4v7rz++tcv1jta&#10;5INddRhjh0Gqlbmf4/VGYOkOJ6rZBDOHgxpCSCHtAm58/T9+4be/+qUznl/b7Wu9ILAaWmKsuHnz&#10;cOcQWpqbvx6bwXff5HlkHM87rip7xbsq3P3kDgCvXHtFoo+GB82BKGuHIEM0YeOQabGlDtQAHziA&#10;YEhRUR5mmewrp0ybCMaK7ESg/9e2vaXG8dJMgcpZlCHiQdlz5xWNNtEiLmYbTBzWlWC1RmXbAJzk&#10;RBNk7DaG8lb66eJ8Je3s3nRgmij2D221Kln9ACgmSoTBdLXI5lzTts6yBUB6AAyz7s6dLFYP3KAg&#10;97vQHYRRdDYNp7l3j7tGq6YaYdiQqmlEYG3waCHaSWoUPcVTGzWGeR6e5L4ut+Iwg6H2ch70yPlZ&#10;56C2RHNOOd1jO4htLNL+chfrWD2onVdvdVg7Uc+54vThvmdo1/Pbk9UIm2UFtzmHwNEDEgQUAFkx&#10;DFSmkT2wU/f8LzGjeOUMsIqaSWebjG0OFg5xQXRnYXVls/iorNYQ7DHiM4iuCJwZYZIWMLLWVLXm&#10;0TSWQNChdhk1IKoUhdyBNqtqGJafl6In0DdBZ8hswxlKzMTFOsBArUe9neeQdTHUCE45pAmEWEcm&#10;sANdVRBbgOr9evx1GV+I3pUcEYIpo6a/KE1W30EAQVLA2n2o7sk5WSh7zBx8NvpeZIYoyq2NE7Jb&#10;NyfHoKet3yyUyCn6K1RBrtmAe9ps474Z1CNfzLkPd3TBW1nn5xcAArzPLekhn3XuVj3vdUDLTiC3&#10;a6tJBXCLXgMEAnQ66zBl12CpOeN3d2RJ7Rd/9c/eNWF/9h/90R/9hV/4hSbsYZMV7Trwox/96Kc+&#10;9anr16//wT/4B7/jO76jf3yMsa6rpP1+f+3atYe+C8qeladC+92u/Z3VvSfattNgq7k9dLVzD7aP&#10;BWFmvlilluMyzs7Ozs/Pv//7v//tt9/uBu7P/uzPfvzjH8fL5P/eReAHs8EP4urRqviEbEixlt94&#10;++3D+brf7wH2mIfUPvD1137z9ddf2wWbFzZG5jh07v38uyFb+73QmtFKloeCU1bwkOTCQ974T7/x&#10;a58f57/xrftc71zs9xw1ddbeulm37oCCpeRhPV/b90736m588zVWnmy32lJu9YNqt9+3aifRiuMJ&#10;gFXyRP01hCY9yhUW2J3UEjgKMgTTEoiRGBl755QLbWxgyz8q4Tl6dlctYawWIKXHXTGVBz4dtpEZ&#10;Abp9D9kwFYtpF4nJQzqhLjTU00xwEYJclKzKGjQk9WLuPsB8z48HmNt6DJCb+kGvh4DEeuQs777q&#10;ruZHqMURCEwoDsYodDWNx5Uoc9Y9S8dCkSpnV8Q0rR6V9cfPnsoltpfzyXPGtjUkd4v6TwDgQrb0&#10;BbVdNj1vKyBI4/SuQ1AchjRa0SFoFNVOAxL1YCOYx5XH278boAgWQssSO9QBQIFmAobQDYtL7euj&#10;D0bHY/eFUxF2bKVsUDvO8faKLGTCLEbfaATAUSYeh0J7fNBVDIkRiKUGrKzR+G/PiqBTUEfLZ5J2&#10;wZaYdGv45AR7P7/+mCFgbVlGuWj3sHaMwc0h97llhXapOASKEomemRanBO/cDh5gc/7sloDtmZTl&#10;EGDuqKhuptWkxOqefma1R8Ucatlly0WvxCDN2KAXLy569ExG66VOVOis1k4Rys0F6LLscsfnyeMJ&#10;5mnbZaZuDW412xjjYr3o11Q9DLj6gKhq8x8Eln3s0O23OJqdloe3bpwrlKjMHKgFAFhzg7j7+Z80&#10;1z+thP/kn/yTn/vc53AvtfXHfuzH/vbf/ttvvfXWd33Xdx1Lvh4YNoj0sdXOpW1CjGW33P2eASJb&#10;PPdxR60r1ao8+hCSfBnKmz4If/pP/+lf//Vfv379+p07d/7Mn/kzf+7P/bkXva574gjy+omf+Im/&#10;//f//r/8l//yh3/4h1/0oj6Ilz4kIcvVXeN3bt1+986t5nFVttikl/D5+c23Xnu11juO7lJmudax&#10;AjORef6NG1Z5gkTdD00ismi2h2ABb73+H3/p7a/+8ofPbi6+vWhXKDCDcftOvvUuRuO4bLrWcYEH&#10;AH8er6XxDRdP9jhtplrvLgD2+/2iOG7lPTfsuq3PxBQ8L3OSf5oFhnagYoOdggtdrvSwi773oUqC&#10;VEzxRYrbiWBW8/lcqEsTttPT1CVI9x+1CXrWlJl58FNoDgTtbLgjFQwShDwKJzoW8y3Ur6L7AkJ3&#10;3e+RuGi3pWOW5nv04a4Q24/KAigQsEOprjQQNQ30HnOJ9lysIEhH1675obHMj9kLbhzwTLjz8Y/s&#10;By+7h4Rg09Q6na1JjXTZbtTahG5uTtnztGGiSAdroBCEwoXpNVh+cD0wwbuPXdt2SAgUywVwh2hP&#10;uYlrIgvTNAUbk+jSb37So+LabBznJUC62lIy4TbbaLAop0yJngkKnxLBnRRUI5WdvqdumJeDqlyV&#10;zSllj1MBQAfncCleAFqC8A7caVE0KwBDNjWd9x7LWHtG0cPdBWpsQhPXkHSWmxOsreFyX3SqXVu8&#10;57WQJFzRnRZxkc2BtEj3FLHptXZtIPu6u/+4CGjqu7wMgLY5A1QjRxpBjoPnpl9NmW5dH6BdaV4E&#10;N8UbpR0yJmzjIlElXrU67fvL/ZmyBJ3tdxMa6r4DGxLc2wBG14T26iqM7s7Zeo8ad8dh4A/+4A/+&#10;03/6T4/f/+QnP7muq+1//I//8e/+3b/74x//+LVr18YYFxcXmbnb7a5du3ZFf/NLd6WWWGKpI1WV&#10;jc0x+uF497u4/x7pv0rqCeFL0pvvTPeXf/mXf+7nfi4i7ty5A+BnfuZnsDEyXp7ow/Vrv/ZrAN54&#10;440XvZwP4hsmDNMeWW+98eYYgzyrwVEmCVbm+ZtvvHrj5tu7BQFzZwRg1r2M9OdM9L2787TXElxu&#10;W7sixoKRN77ytV/9PG9/dYeLHMWYTmZ2vPsOLy6mHCVp0LVO4+V6BIbhmyKedEvVNroZAF750Ie0&#10;LAfbMhL0bDceEsFQeyUAt0Z7iAURKC+IHhUJ259CyIHhfZwVtAMND1Xs4EZgVnUSK1JuKzQrpM7a&#10;03BVQgLThkPRyrBp5KzQ7CruFrAFKnEYQ5LAqow4et7NalTlBQwSSMMilLFI4/wAO6Ac3dHV7LwZ&#10;nDODu+0QtwFzW+w14UQ6pjXchm+PjqritptnVVUW6mxRMJilwgFpoZYeqj7+FEY15AglFKp1C8Do&#10;G7iHRAQuLlbC1nR8f5pnb7cNEO0ZSTR17WIdY1liQU5ouiAxsBwPRUyzShoRDMMJj/MMChhNvdxw&#10;4XnXEO00jjoQl2QxCA5ERM+EU1WORAG5oC3dtnndqLTKpqeQXUM4T++YDVuPJ5pTxLIrT2zZogVl&#10;qDWdq9m3xYyJkXxm4lyGo4ptD8OMshgjLwqHhktP2mIrwtM91m60swHW0lXgyEIs7a7yjJb2mIW7&#10;Krup16shsYQUh8PamqPEs/T8u8KCTKyTLe1K4iJHiQYigWqhj8vnbULuNywDyavPpi79JlQjCSsi&#10;SMWyOA9Ok5HrWrmaNUuFgjND4Rp2SbFTRSsEgEJPwGGjknFyQl+MSgd76is2jJAouGmZ0yS2LTE2&#10;+xIC+SB7ifcvDBzs9TBgNOONMsDzwzmAcuObH39apcYbR4EDJfDs7JrkhWpnEAgDNZxGKziBrMrD&#10;Witnz6G9L97r9nDnzp0f+ZEf+cVf/EUAP/3TP90j2b/39/7ecfTXqNGqWpbl7OzsKSZy3XxqY2tJ&#10;yy5ESsptMihgrKvdpiKuagbEZczFJGE8m2bKM4gjOfBwOHzv934vtgrwX/2rf/Vt3/ZtY4yXYXp5&#10;jGPx/7f+1t/66Z/+6U984hMvekUfxDdEuGylLb118/bNGzdhmcUl9xHwerZo3Lnz9mu/LXhpLay1&#10;OOwa6S1DA5pg/NwWve0eAtDpMyqcYkIl5ABufPX/+z/e/vqvnF0/LLXujMw1KpNx8xw3btnZVjdl&#10;Zg1cjNvAgQ2gevFtqPcxnhDg3oSFnNDRiIj9rollPrpRVXOx3JwLAjWGIEcmWxwNSyJbMgSY1CyD&#10;VSyjcsjaxjwyKNZmNEZ00dXKNbbkKbs2H8M9dexCwHEPr6wRU9gy/nLBs5nRXMdLT/IJNE2Ee7aZ&#10;NKzVVdDinNih+3+Kcx1Cz7fcuUtmTYWEIzlkgiRPf/AhMapEglzAsgQ2LK0AlHG0Xb5Kknky4OHd&#10;/7fyjpbW7cBwg0zeS9ovNiyWcJQDWuhuHbVMJ2IhjMq2eASAOf1rvRUaNVA7kclyjjkMcrEkTe7f&#10;41d4+RXHClKbi9ocNmyJujrXfKQYgDbyUlU9wRZhlEuhIgELCC09EF2zEhsRlNtgtlf2ZNPkBwWn&#10;EKtAdXpQmWNlxRx+FgGVU0X0F1jqhVS2GwYap2sLDyTsvh9hAcVWFeEmzJr2GGPOWp/jeGsTlCdA&#10;w32NMmvkPFmPWM4zpVK01V5SS5ghEQy7ZZpakQTQCRC0GaKjHRMAQEgi6WpV2YmGnFuXL+Ojn0v0&#10;uhiUSMHRd8sRE3L6Mk83kofQBO6LB9gSPlWCwtP/TBkya024RaGvGlXV9xAVAS3Lzt1hMNATW1Ol&#10;ZoyP+cwQsox8Jj7IDfv8B//gH/zxP/7H/9k/+2f3L6//8N6rmkKpmsYfACJ2jQ/aHkPbg7vlDBN4&#10;+B3U18CjlXWeZ2Tmsizf8i3fAmBZljHGZz/72T/yR/5I188venWXo8/4933f933f933fi17LB/GN&#10;EnRaofPDeO2NNyoCoHNEqLKWMD3efO1rN959+7qGBYSNwcFWJO7fACAzG8fynFZdAwK4ABACsFlS&#10;zwGSu/OLr/3Kf/73//suX7+mC7OKiIisylG3bzhXtEAyF8gIYqwJD/F6lfVyAGrep3iCbcvtz5dB&#10;TKCZdvv9bjlkurU4W62kH+ps6XMBeVjXpGPK0RSNbRLLEKUWbSm4gEREF40tAGrRbWDceUEXbt0y&#10;RQ/oMMY4omu0Jc9xio8CCBpcivJWMFaOymWCVu5DHQLoBctcwLBol3BYy8XCNMy4x/uMWzEIQVMu&#10;nIDkxMjKzmLAYwLWiU5pAlmNFkW973prR26iuXWEg0HTgrM//vZ8fVx+zJ5hXP713QuRjMXsMdHI&#10;LBdP1XaueB/ck7oRLXoYi4gFRlUdzknZWTURkkVM+0S1KSB0IpZKcy1NwhTQ/fln4sUAgG0FgjKk&#10;qXTQs+VM5xJhHx5ob/eUmKV5mpr8JLB2LZ8DDFQ2CLYh+7Xhm1n13owIud09BSxLkEfTxu60tISS&#10;76rmSFQPBuewFmUGq3J43r/PBzXaJgloIZ6pkEkEPVxwdbfu+XbstnYPxDkJHA0vDjkHjK0ee9/X&#10;IYpQYQ1SsFyV9MisFlniVmMB4GThbSetB09FFpcjAXkbbz6/uP8aMkqdOVRWKSvLgiGqoefhYwvR&#10;dwveR0ZV+dQJq0H2T7lQbwerQQYw6nB+gTIDCaiu1ESzoN5pYaJeOTuLktfEbnszI7tl2fcaCYw1&#10;q7bGJqoqoKe9+rvS+0t/6S/1X8cYp7vZs0rdepuoqTFoQLvdAqD5I/0So+aYuo4H9gGHcNIE4KPv&#10;xTNZ4VPH4XA4Ozv79Kc/fTgcGsj6h/7QH/rJn/zJl2FtD4yIGGMcU50rgn4/iP/CQxFlvv7ma7dv&#10;31FE53JwESNct99+543XXkUO00hFqDEctsd6F11JTfTccwlX05CqMXNFsx0FQLLOUW/++pd+/uKt&#10;//iRuNX0efQAALvz23Xr5nCR8nQPYoawHs4xLrj7r9BqbBJRVS9AL+f9jivv+6clwfEg7OLa9WtZ&#10;hYTDoVkrGsVAsfNZrOtalglUO2AjDVbtAhE79mN9+ulZhEXMrrdgBqW7PnlNfWP7QbQXfLoJMzz6&#10;E7vRmMeneIEEoh245kce6eqayq0gMl/bTyPVlM6pAhwk6WzSTvvyuXmq914P7XBRSNCSjk9rgZVV&#10;tfLuimChKbjagLgPu2eOOYZAh2kEZaJFSEePBdxl1WNP4zR4QG5YVwpC2bYXIBBtndHZR7btW1dt&#10;qasmuhPVZTGIDDW4r9GyHKN5giH2wlvpRzYCqpDJ6cLRUj/hgRxZNZPabRKNkllXgck+PKa+7Ky8&#10;mlu39Plyjh4w+zhemLPAJ5oJ3hPH1runx54CkwCdm7VLM4m6Jm7Xv/defCVYELL2RJBWETEy00fq&#10;IIiWqm21Coudbh6BHypiVI0Gyl62e3yfYnafZC3dmQHFEDngpJ4JcO6JorrjEyGGFwKwC4PROjMx&#10;8bbv3+CyNwOXWUUV6YU7skxioFxUuBoUOm+XTYGF07H+uJFTCIFCTGj6c475VJnr83TfIWbPpzal&#10;LOJ4G9SG2m5c0FVLl0sTwqeAHYoOjglQLoiwMWD6cOccm1t6r/cqkZ4TsYSv7fakzAygx782Kqv5&#10;8dVdqhrrOlbnLPHv0bt7ysjMHrgty6KTeK+/954gTkRNdrud7+6noKvsqvLWjNCWOz5ofyE5OYQv&#10;NhUbY5ydnX3+85//a3/trwGoqrOzs3/0j/4RgHVdX840sSeEEUHyJRxgfhAvYVQVqcMY775zQ6Fp&#10;ZtTFHx2hr7/61XFxa7/sygEmslkIMHnauFH5abbc97JylBp35na/C8OogX2+++Uv/NZv/OJ1vrVr&#10;xJqQgrHY1969WesKCloAsHJnJIWLi4sxVqDt1gn4Gam/v3Rx5a2/OmeP/tMcyDH21/buAcdUKQSR&#10;IsJkTFnJyrF56G4VG5Gth87NlNbOLlHclf1dzJJR1aJq0wStyXpN3SKAciX7JGFDEp4E52/pVYe1&#10;MAyUPZUz+5/vDQNRPWl0CAtCiLb6MnK2aLPmUO7e3xCM7kdXvytpINuP0XX5kD8M9HSK6iSGUEBJ&#10;rsbNTTm+AazVRk68VK0/LDaE6klxSk1f5yXYdbhgFNTlonz5AD2uGDiegikFCi2L+6NWZY1QdJ+/&#10;JVcbIGkxK6sKxBwKaw63qmYtJlJLgKxOzOfM6MFxUuOfft37SarYwMgqBdXHFSjp1Bbr3l/19OOx&#10;u+ut2cHSsvQZzTGcyTl/QtTEy+G+vsNTRNdwC6CQCDkEuko+ppXc9IL7U7Y415wqdWpexOYceTIx&#10;ef9Hha3Sv6IKDSVG2sgE0wSrOsN8jlJmxapWpjWaTTQ3r55ivh++HLM0mliH/g6z7IhGK/Q2KjOO&#10;CamP1ypPf8vpb53/UOi6zNvLj7fKPXfO1a/Dq1yz3JKErXymtP0nKcx7dJz6UG8YEIJyVdWcLz3i&#10;Mmy1fR8DT0b6nXGcUTdZvqB+EhUO61qn197VLsPNTYOC9ss139NvpuGsnI1K21XWboxDbU6Sp4/I&#10;p452GnzPv+ahcXevnMLk2O32rtI2PMRRDK6H2Zs14qmMVs27GwBIZb5gDuEYY1mW11577cd//MeP&#10;3/z5n//5j370oxcXFy/t5K1LQUnLsrycJesH8bJFu4K/8fYb54dzupoj7VppLsF33nr97TdfVzno&#10;QKkABhBg1PDhYsVzfSg/IDR1EAzmspA7Y/2tX/vi53342oeWG/Zo2zXtYO7eveEbN0iBbb3N6NkQ&#10;W1p55HHT6iC1UUi+eeKhz8VLn7K7hjGd1jG9wZadrn8oSU/8JMoisRixcHGzWHBhpliVQYS2tCmi&#10;VAEvSEJ0MUcJhtq2tmBV0UWKkCl7JWHG5KbVSNQAMtVu2lnFGqRd2QRXOlshvNDmgQwksgo4oMGc&#10;UigqIinAlalUAcpWX7ElRrAKJpMDyKQRIEIF1CYA6mDLR1Yn+6GU0DhaIIFhEQuGu1+B7cFWGdAW&#10;4wAAIABJREFU23mwXadHXnM2JSCyWCVUmMVcFkZhJxa6buu8PHCv/OmDzmoBYJQXosySEAWnKghm&#10;WrYzBlZg0CWvriWFQYiFAkOPJrF0kjPTliSswj5rIUqASquNKlYSaNRUVTDEnn1SlLWQIBOI8hJa&#10;KksoEJlDXmBW2ZhCOJaA3CaTIJBq6HEcvwqRRi6ITHFOuDRVU3IAJpcojQKx5rrWoC0IERVgmi2M&#10;JB3viHlYH7QpVBWynH0VmWRNUJR7nq2ecJgKpl3FdU5Rvd2AyQy3WsV7izmxDalqB9K5EzlGYYS6&#10;1sNAkULsMtIaPZmHlqohGq7icih0J2e6G0/l3nuAhrVxjU+jM/Yn1dgkIGd5jKKlhQo4lKYPQGVg&#10;6yE9N0RKP2AEiV7sASTKocCCwSgO2DydgrynaNiNJBqRycw+fDQok2NXtSCCsYeJYaVdk7yNgMJp&#10;1loGFRXRO10iUWmESbPY7A8iavsy5OmvIEOexiTOevSXjOy+zuNCJRajzNzUtZgB7iNYY+eKcrlC&#10;O4OWs2rMIoKNDYAYspzUVno8/Evc5l/cWlxX/wKMorWs8kgEC6mqHVHhw7g1cqA7gBMb+aioShUK&#10;CQsJQmdni2QjhpeGSBMVEWEQXoBEFWutC3gIriRKqZdd806ACpKE2bVhLKXIYxlYkI1RYcjeoO33&#10;wA+OOy0JCc1N8vPVEzrG0bbx05/+9Kuvvnp2dgbgT/yJP/FDP/RD67r2X1+eqO0rK8c4APizf/Z/&#10;Ifm//Yt/cfqvH8R/mXFyAWR/VY2qdAue2wTeuXnjtd9+M2InLUSEsQvtAh7rq7/5G7WekwmYoQKH&#10;mVUSTWeeYz707VA9V03gBnKUiSLIZTfkOgC3vvrv/vWN1/7f/foOnQHEAhNwnJ/7rXcu1qxuhKP3&#10;1qgsWxjjItdzYDHkRivWoDIr5W+qmvCh3cHTs3cJQ+Ijz+3a/uxDH8pymWG5AOVawaozY2/KZeCw&#10;FhkLETXQpSAlINLX0gEVy2OMkXtSdlHoyseIEqZXMR0Jh8iAkOiybF1xxz5g9wrHTnmnStQCHx/L&#10;mkI2rKqIaJN0AxfwAXXNJgVOYl3SSS3BJcv2KpreQXsuIaHSVdM1oWc3DcEkuIQP3N6xjRhDFBgF&#10;ATzANzwquD+4zGoOyX3BE+5cf6MtFFqnjS7bh6zdsuyWiBUALsbF8KCusrU3JZCETQREF6ycWj0U&#10;GonLCFb6do3fcbaPiyGKmx+8p1rFVacFnbxeY+zaxWD1Lp0eKZPILNrVzE7wLo3NpBZggVJZZV/U&#10;SOTCCwUrvYvFhdLaSZGwnFyzD0jIerWtPUt7KVpN5YtZCkF29bZH6IA8d1oAWG2NaKhQsTWrt3go&#10;wsrYjBfveyVRI7kwRHlC9apciVq0yc1sQ+3Ce2d2GW6MNRhL7NBD+nJxNa6xUAqUi7XDDiXCYVzQ&#10;NigHxdJaLIW8zGkV54HlSQV4HDGextZYm43pq3cNO/kSXARDERG2CgMYGWPldZCCC2U/n5KQkO1A&#10;LspW+lg9DtnDVkLRqsV4FnOMI3LOgAhqOZngqgG/S+x3iyCsh7Gs6cyiwUCpgQyb12vQGqaVWg5G&#10;RO6WBauRLLH5qnc7oN0wIbaKuy8dxLHn8rAoUD3SeeTnKqHsXQWBCo1KBJEFOFDiWIJE5XoR45qR&#10;GR4CvSBNkBbgKAFcI7uz9SSH9WnibOxdLJc5ArmrqljWyvP1NnwAkFWBneIKb0CirGCWAe/218s7&#10;2r0ZIVhDzkDRI5dlSdbwesikB1DyNwxgqTvFTRoHoGXzLm4OAVgjs4GjPS/cXM8uHURyFoGZL1JU&#10;prOIz33uc5/5zGckXVxcAGhVnpd2Ngj0KSCAr3zlKwDefeftF72gD+KliJOZ13y2kMxMMcrO4Tfe&#10;efcCtXSGJBVM+Ix89be//va77ywKGJkrGZvRNEHQrnmfrsTu+dI6CFDUKK8CUAu0WMHVN770G//+&#10;51Bf/VA4jAwAJHbrqlu38/zisMzsqw9JqYohhjMv1sPF3TdwFFYD0WnxN9G4/WngIicZsGN/VkCI&#10;SGDzoGxhgEByphSwkbBdC3RwA9CCKAZ3rSlOOtcp3Y2iSXtBdHM6AqvTbVxQUY0cShQRxDCKi0ET&#10;m+UdT3NOzkpDIZkIYEHLVAgxYV4CWD2s7B9RcSoKcRTIgIpJWN0MTnCZc9FBqwrNKjQwxUeNxpRV&#10;tUthEkYIOzETNopX04vTZnHYgjBajPNUojmTw/NxeqXLcmPyASgiSixbthFqmZ+QhGxyC2wgSZak&#10;9SmaiZxbwZLVZWSLyRzvIaq1LN0GiwPHfylXuVq4UWkeRuOoMkPyxI4VIRztFB89HQUwBV7v894D&#10;iC7epUmh7EF2ky6zrOjKAzZScjuJXCFO3Z9PQ4rGWrv7CoBYg/YUmhjM3TPcaTYMoYJuAXJZMEYW&#10;d+zR3fYqHv9ATFR3IYkxYhlJL812fE4b4VJNuBVG1+UVcCOkW22kp2i+muL/swq2zKzTQMGDjY1o&#10;/asr39hXixJ4dBLc3t9AKBLpclX25SkXMiefOOpINhNEc8COxR6EuAhaijyEKuCs0UYn7eh4YhR+&#10;FGOhYZqP8/hopUw/UpjEgFmN+QTUJjwtcFRCRExD1FiMGCODS2JNYwcWJXAIJiItOSqg5OPv/qeK&#10;41EnU8UqclnHhZDXd6/cGOOg+Pb/7jv2r7ySqCXOyCvKTVmC4RbNDoaINDLtxQmbXvMi+aGFTBGD&#10;Z7G/FvsFZ40H2T7r/cP4ly6kBoISwNl+TyJdy8kW0iBSU6iWouP9x7DKkrqxm5nvA9fx8dHV4K/8&#10;yq/86I/+KDZgyEvli3h/zDVFw2Twmc989t/+8r/9xA//z3j5r5sP4rmGGyKaCZIjx37ZvfvurRs3&#10;b8eyhCKzEHCOXXC9uPit3/rNw3oR4SWmEuJMuW0DZdY6YUkPkkl8vz8KbUw7L8gJcAVu/+av/ptb&#10;r/2Hs7phuUmPY3VwGQfeuHE7Yls9CVW09J5kFsfgelIQzkzwmzAeXhD22bx3zzjORgvTzOqVD78C&#10;2klxKR9ANCdJMpboC+ww1lF1TSx4IG2R4caTEF3swM4czQBsYkYBpCGDcFqMwtqwH5JCVGvoG15L&#10;KGFzlkRPwuYAo9BiMPPRQ05pusqRwygZKc/P42YgFnJ+/po1Emm2CbxrOEJrIwELR5P60PT12nhf&#10;wUmMIRNu5+opYCIiq72ZniSOEyNyYfQMtec6NUehdyEtDzutFLPb6T2FOiVrylBEJ4MNIDDa/6tr&#10;uQnQfILC0FD15DEWLmTCHJlyCsqaS0Bb/EFo/5JGDolGNNrFXUZaAMteYno4FicGdhtB3fvul594&#10;JoLNHdXU9dF0i3SWu2/dckZpjJFbUdj4iXYyuRdI/ojYFiNNgOW9ObIBsrCQaoUIg9kXPUpUNuEZ&#10;Vy09Hx2Tfzu9EtgDZa/dKBFaZqY6R1WoxpT/z5Z8NNuxs5C+W+w8j33eUx8TDC6hJZbiBc1xGM6C&#10;WpHnbt3yvq8HRYQgFyMW1lp2DTOCQE2Rpmd5ZHTs9Uwe7XGKXiJD3EnOFEU4Mzk3gylWtRgSkpbU&#10;PbTisnBXu/2KtSQjioOEdXSvubuJbN+ym2u7MRgfHmQXyw+5SQzIhSUMJhlAuhgT87vAplxygPud&#10;od3ueh3u9M4dqvA0hC/aocjsqeflkvn4Xtsfnj60/QY6Na7H7lqcJdZb0DvGf/OdH/sfP/HD2H2o&#10;DhfUrsiIx16Lc/LOQoUCODtbKMqrF204jgSLHOd5ONt/OC/0O84+8t9/9PdfX67DJhIkEVeW+Xph&#10;calMWpZdLM0wmc/KSZKcgqpVLWz24N9jSZn5uIfcs4+u9/qzdDV4/fr1O3fu/N2/+3dfKr/Bx8b3&#10;fM/3fM/3fM+LXsUH8bLEtjFuALOa+XVA65pvvPXmehjL2R60s6rhdePw6m999faNd68tFMtjgEvx&#10;pOwjCY9cAdDxXNKESyEgQ6Y5QArk+fr1L736H/6vuPPahz+EsV4sARjtc/vujfM7dxwbwaLT9i3T&#10;RoiHw/l6aNmwzrhlGJsS/DdTPLwgfNBDrTmUbl9tAcCHX7me7QyuxHS5og05wpNIXrWpHYtOAygV&#10;kggvQZisptCvE5/UcL5mmU9JE7oHSWXAotZuPBAmRg0YZqCSza7JtjIsUEhTAchEUNHzSGBUJYaC&#10;7WgPwAI3OwAN4K73gZcIlqWAnZUSjApHCq7N2Kt1/cukTNKbYB5ByGLmyLvjyO2YTnXbx0QbF7Kx&#10;rUltdh3zaTqlNkTG4/B4takgbpdyQQungIq8WCo46DRqaqyX54fbvNifJL/ihhrqbFaJHOVCNEiN&#10;GC1hI8whAXvMa4Ist+w8o7JSiDh6vfVlAUzpdeI+3cv7xljF3hw6ETHKHrJc0VMVL92cSKESrtHH&#10;/Ci10tTItk55/DbXOD+75Ykv948JFGMJkshsY5+pKg8i1YDTdKk5Ne8tAdJWWUVgaf0YKdPIQkvF&#10;VPMwXSi2yWbP48gw06C0hHqsjkYEPJcZYV9rAWRBYmx3VlVbgwdE1CYp/P6vp2zCFHYRkyJFZ43J&#10;C0Zvj6lnVaFu+i4BXIZrSoXsPYpwaIO79P8FkJVZErmEL2BCoon9ksveyz4LKa3Bda09Ykls8z9G&#10;bhCi4wy9LDmnr8JDQMEA2jiWfkSNXoXIImcqvVCV6aLABM7MPbizax2HNceKs5SUZ027NeyRUjUo&#10;hcwQH3Ix9ppazPkqasQPvqK7iQfXLk0402ON/bWba926dv3/Z+9dY21Nq3LB5xnj/eZcu+4UIFoi&#10;IHAOCrS0YARPHWg5Hi4iRVejHhTPaQzQJpqQaIzG+N8YL0FN1B8mGmOMP0xMTjSaTjAtiQRt7eTY&#10;7QU90scGq5Cq2pfa17XW/N4xnv4x3m+uuav2rr137UttODUyU7X2usz5Xd9vXJ7LW97+9ntf+9oc&#10;osFauNzPFGaWGSj/oUi4763XNEtlUlENUfWwzPWEMM3khXjN17/y677iX3vNSBsjE7rITeP2jCql&#10;tq3k1bQqSROaqRiQKtsfmVkSJYV7mbeCu8/zfOuVKrY29D/6oz/6T//0T621/f39N7/5zT/4gz+I&#10;2388uBMl9/qlVcQ+Hzc1FoAVgEyUorGMPPHkqbMXLqxWq0109wajpL11e/LkueOP/4t7rfFMCNXR&#10;K3TMYFHFZrMBsAxZbvH1ltXl7z0B+JTIf/n833/y3PG/v286aHmIhi4g2XzvwoV+/ny4kYa+4C0y&#10;ZTBB6EFi0zcxFyXSq2Enbywtyy+veFYKYzxyabjjjjuSgJnKEkxwthnyRm+onnaHkiqkYommuRSV&#10;DstK+ByymMOV1BAGMkK0QDjQQcBlM92STG3zdALo2ctXYkbw4rEbj6qCNDUzWo3sgDl61kQ4FozT&#10;U/czJUqy5jTSnNmRqUKHaR53kWVqOGzQmJGNKgXVodgpwRChzBzGUgNRWmoOKBnzq8plDRboBbHF&#10;KBKiRyrD4EldmUl19OMqDGvuaaV9427Ogs12YK5s0h0XewFf09O4jCOXSozMUERkkitF0p3wJOAF&#10;9yVJ90EzobkCIIKaexqpIVeX40oCAEXAqaecwSvP8VgAWrOeGAaR5iKHSE/xLA0z8jo8Fsa4+FI/&#10;kRKsi8uACDGUmTRmyajm0aD7+rMNAiTNUjS6wAKopZpKausIIhgse0iaNRjhhigTCnXlAGwPmthN&#10;XxFVH0wZQoA1YyaAjQSIzB5RN/2V2G03JhY0rbtxAp1DQ4XuRvbqrNzQ5PAy429IqcUkBOUbKSiS&#10;kifSF2FGwTxnAybz3tLk0xqrtfskhcGYIsKMlPlyDI96VkdHNS1NC/V5iynd8foxAIIcxoyLgAQX&#10;HxDBUqS6ZKxlzKgsZD5NWE2rmPfvu/sFr3rN128+/+gxn9x90w8ZKLCHIVsJPhlclxoO7h7ABHRl&#10;S55nDkmZHUqTGEz58f2DB77p9W/5joeAKQ96W63mmKc2XW15kIDkbgKmaapqFxQQKvWtntn7Xlvr&#10;bDxw71d+4yu/4RjWSoaRTINZZJJ25YHkcxm2SHBVTdgmx44hFAAIR/Y3loOwfGkKbhZk9DlRcSD5&#10;K7/yKx//+MenaZrn+ZWvfOUnPvGJIlzdnvXV9ijVKahcl1sUwM7v3J7V7PNxa8MzZaBMAM8fbk4f&#10;P62unBiiBdzdqH6wf+LxL54/f3Y1ZUb3WsFym2YDgIiIHOJPAGCZtw7CA8CMEQmVkEcSm/Nf/Ot/&#10;/q9/vMovrv1wPhSPAUKz1WYTp05veoda6VgeoXtIMknRwXnuvR8CAjrQtsiGL794Nmdp6c8JwLS3&#10;l2FIMImw8hLksOddNCRALTostpNJMFVJlLmAHplStd9RvYoaaWTJTg645FDq2K5q44MAGRzGoTeX&#10;rGJUSKOjSO3VIWcqUKidst6qDjuWFvKW/zeY7SXvSWY2GQTM3VJKBmk0pgFwDfUaoy21b03GFujr&#10;MJojSEXGqFRpRmRJ9l4hOPRZ4KIJjV5HssCNTISS1yLkmGMMy9I2daGlbDG4qid0kdy2Yqc4esbw&#10;mVKwJWqAR6hZOUwkyNS8fKqpCLpMS8YiypPlC5msgS9BgHNmiiVAu3V6MzOYzArMduVbtJTp6oLM&#10;FBImGWmku0vphcETCYQ21Rk2uynsNFEmZNoohJGKXPrmtHKe8MqMbkgCJCDlAiDS6lrpAxxBK6y0&#10;ggIb1dIska1G4ESxttKQdCWlophfdstiJyM52oJF9v+qIy2TqpqcTthoCcisZ4qqAkG3phpUZnIM&#10;CVuNKgNS3doKiUTjkQHpzYtqEzBpwCrpqQmmECAHNfjUpTWKMJiRTq6arSeZ0xptohCis01wRHXG&#10;htycLANdFonCCUdCgjxlKUsxOqMz0xKWsoRlWEZLGYK7YWTuvkBLsYdLVGK8kRpTAqRm3bFBvulb&#10;H3zvf/hu7K0u5GaDDZqCXegJJTOUoQ515swMZmd2ZjAD0bcvZkod6Mysl13+dfRTpEVnhmXU/ro0&#10;wV1qXXurvQvnD/yeu//N//yQPfBAz9mbBcJomXkVZz/NKKsOcwJC84mEitleZpHhSIZpX9b99S//&#10;+lfc84omNRhBRDXYtha2t3Us64AAtNXKmkcM20YCcJbbT8FC6pcvhQhNMw6MUuFWbklZKKn3XrYl&#10;P/IjPwIMmdNf/MVfvPvuu8+dO3d7VoMAqnNv2KpbZxbBZOmeSAHeprPN5+Nmx1M5YVlJXQAgcPzk&#10;if2+4dqyq7nLQpmOOHvm1PHHv2gZLdDMkJV3mmmZEqVMstHTKevwWz3PTwDKmkCYJw4f+f/+9v/Y&#10;P/fZ9d5hWlrz6DAY4RcuaP8swPIQKl7McndARiNIR+Rh9Mpaa566xSPVMvXlcwdd84RwV1EGwLE7&#10;7g6EGjXDBDmhdDSg21KxJNQjRIRhJRosk3Rmwpu50QE36/MsyegxaF2ZkegQ5K1t+n4DaDRyJsNh&#10;Ykl7SAgFCDaT0uC5nKsAKFddsUoqp9WE85aAiN47plZNx6dQ1GtoQxBGl5lxaD1mbnJmprlzANm2&#10;EjLb41JcvqPhTjATmLMLyIsGzbtfPVPRUW5bVkwayWgwc3NDzwxJdEfGuE4XN6dnjoUvVEWXtdYO&#10;MkqUx8rhMHqHVlVk0oyWliQMi5THlaKAh3OEl3gnzJB9npGZxuF3SBtSxYJCcJV5YXPbFJ6Icm8p&#10;9NTkXqznagJAUJbA5DU2yrlATyUYXN5T6OkrF4bY32aTyzm8KWFCDZ4BFeAiBg56UDsJORQ3rB0l&#10;gMx5au50JxUpzaRMNPO5JFtqZoR0pBRGlzchojmZAg+BY0RbOs2Xnn5iXKmX2Otryz+sECwKsJnR&#10;fBSzpNR7aM8Gs+5ym3KjQwYpDeZoPmDQwzDGAKVEDqHRmx8UzWrILALZOzIoIANo3hjNlDKfNn4o&#10;ORqbGbwlGcqIMNCSms0n6+qBXISOg4byu8hlNYkMszEaXvovWc542+9kzY8HGAIA5DRiq5RbjTC5&#10;AEXLBc6ZEwnmnL3tWV6Ie158/3d86INfec8Ln9TmvhUSvaRQQ8WZpkzFNtgeDEBG5q4JpGDIxSRw&#10;rFh2GeyAUqH0uj4TcC6LcukYm5hONm+b0EHytW9+y2vf9U4VG6GVBGuR368qDJYA0+iLUyLdipcu&#10;E6WUp+cmv+reB97w6jfcgYmBrCe214yeKnTKbRxVv23hPOtp7Wa78z8py8PajNhAEmxMFC9eK6qf&#10;rHmeN5vN3t7erdl+DuYHHn744XmeW2u99/e///0PPfTQPM933nnnrdmMZxeExAAdtSQYVCPCIrEO&#10;38e8/YHHz8cNj+0p3zZWCOuUg+cPNmdPnQNJuiAjKHPPyM0TX/yXzf751VoRc3neIoVUMgyUTKVp&#10;keoRgMwdCbNLL7k3J2RUmLJ8yrU5/fn/6/N/98l712epPmsaYjG0gw3PnJ0PO1Yr64NxdAnagdEU&#10;c9+cPwLyDdG1L8O75npNaffuPMaisoxlJRSilVjYWEn7GJ1VqVRThdL8HDNZSxjoNbWxwcYBQDcB&#10;mIdcCirDpJFQIiMIJNi7svRJtlQrKTLVinyjaljX2Su9PgN6lB2FStQGLJdplPfVePggARfFpDss&#10;iCHCTiiTWRKXqpqKdkkxie2zLyXW0O3SLZMrAfDGPN6MLGmQ8WeqwQuuWL4UwHJBfI1b1IAEE0ql&#10;A0ZzoiQhCiopgG4Ew7IkNbBIGF4lZNBARzdGYxrYBYM5kYFEsvlIq+tXYTWyC2ioz0kJxkB+BRCl&#10;ikOUiQaUKoWoa60JjJYZqAUNbnALOM3MhbmsNlLyG6sauYQAMGnBIdeDWZkJ19HymSqK3HWBMyWV&#10;FDQGbFS0EJwCFTVlylFckzUop2hWbFjQojbDqNZKLzdu0XKoavNBSSWlJB1Hl74BYUzdOhl+oyVV&#10;DLkGNqOVYXm9nBCYtw5PIsC8ASDRzDIAjcFpKEB2wDBlW1XPwUxwo01FyfTW5JyVUxaqj1gUxJEl&#10;8FqqUuPjYvnUQZ3OoyuzCjFjaTGPk0RAtK5cMMYA0EpaOGyCdUVYN1hobp17e+tTF855+oMPPvia&#10;N7/18b//DNukOZzNmEQiYDRzY6YvGBAlautj0OpGJZHEomkc21W31xaHH4FDAJiZURFKLM+K3E1j&#10;YmDufD+16YF773vbw+/HdEdkypygo+7Ta4qSztLkq2laaz4DEW2ykMIchk2/4/DYm9/4pq9cf0Vm&#10;gnXPYlkhRN7egNEdsGiFDx7o7nJmkiLVaEKSTy8Fnxq3kkN4cHCwt7f3sY997Pd///erGnzta1/7&#10;e7/3ewBaa5fmh98eYcYICWrezp8/OHXmTI/ihiQYTcjUPffcdd99L3iut/T5uNUxuHILZa5mDJXa&#10;ztGPP3GiI5NEzzb5rE2DueHkEycee/wLUyMUC/OQZA55/SGWzvJizUygV1/tVo8IEWUHS9/H+X/6&#10;x7/639d6Ys2ZgW4oLUIAp89tLhyqrdmVDJfHU3hGKtigQRmRG6BjTDzb7q/c6p27mfHsC8K6llbT&#10;ylsjPNHN4+j4JCZWYQgJmz7nqqGAozakLUW4cyGGWWmNuDyXCVcipwJ5DuOpkq5JeoMZuEpuzBi5&#10;gbuSybmlmKD7kp6MU5YhAW42hGhKvDJStAQbWbgqHFVLESDSQKejGVaYpA2oPs/HmHAbZaRUo8gh&#10;wpHD646lI16AKVlq2O12hyWclYN3hKPkVK7mukoGe5e3muIgAXRllpLPVYQNr4qnBaGeaNZgCQYy&#10;gcPINk6o5UDgLjwh2+pSXSEq58pWNm2igAjOkhssHZ6hNBQxrOiVURr0Zuau6ECKltlFSU6DL0NW&#10;c8dcnu+je3CFcHhEIepkSKTMIoIwOFuN7JbCvvcuJReYwE0IAraylbFFHDgY8yxAzdAtGi3oQK/Z&#10;8PUtOzSqTFedVGtqDQYr3LySFFQSfzUV31rFgCLVXGE0NlDImKo3cwso1SGMoSkL8N1gVC/AcrVC&#10;hsrJrQqlOJmyQAQwMyLVM1Fg6zTaQIrfmu1BNmryNdGJ2WKm0myCLazaLGR8E+RDCoCpmLzB/dyF&#10;A6xXcefe/pxrrieSZNak2hfk+0IDXhwlgEW2mW47EzmhtL6qgbrQSspgYovoFkCqocGlTtJpMBpz&#10;I5PkQnvxix/49u/+Xhy727rdeewuHsoZ0fcNpYFsTZ7Ilt4VRpMDMUhoPOpUiCpaIomtiTuhYJEK&#10;zFAtQg5mZBHQy9qyiHzb42xQNgvDDE/hm9/9bS98w2uQYeYB+OBiMbdJ1jNGwR59dKLYpvVkk80G&#10;GGkICIh98Ji+9qtf8Yavff2qhoFksrD3MFgyv+Sa1D75epoOFABUtFEAgKBUkDAbqK3LVVlSzeNv&#10;RdQo8s///M9/+Zd/GYvDxN/+7d8CKOrgbYwXBUoWzzyE0+fOnHryyU3vNHeAJov5zJmzr3rVy4EX&#10;3LaiOM/HTQpb/lcdDZKppNzYzl44f+r0abjJHAlBlEMRuXniC4/GfLhamxcgJlNmswkZaQ2ZQ2A5&#10;YJ7R5+gba3sxJPyvamG8UfuXuQEOHU8++l//5MTn/+K+9VkTOgoZu0fOhwd2/uwmO1pTRq38DiRs&#10;oY4NFlipXPV+sA90sIEGiknBvwTw+tcY1zEhzIC19bE1jClN1SFFWhkYs7GZNdkMABFD/8AtQ82q&#10;cnI0mhPNpFCPI28PbbUkaTA5vOQ7i+NWw8Ks0obeo2uh/z0lCzOQsIjuMjc6Ya2Zk2aZR2Cn3b6A&#10;AUyYlCQ9BDia1cybCajP8wBcHI3oRnnCZZJcsL+jKV5Vbr0r5Fzglk9pR+xu+eWrOwNKXtSJ4R4Q&#10;qtmgKltdGqiX4ovrEl/tfLSBza2NaXjOm0NQULpbDjHZnZbI0Ky4Yt4rAS3N6Aa4IzNSs1Mh374f&#10;udUtFodx8VKdi0TMsp4CTQohUQYVSRSh8eruTC+pze3OE1sVfQHJkmrkQI11peQ3swlGV1FsAAAg&#10;AElEQVQkyLxNpNGB3vu8bN6N/1CSwSTg20OdiiHZxwzBRTMg6G5mDBWaO0nzFeBpgLfumGe1o/T+&#10;4q3dObZX2oen/e0lNrrWiTofmtialQsMIUQkigtwCycGBpQDigsGlgFhVxS/ddwPNye72mJ0ddH9&#10;S3N3NwtQltFZ0Hohjg4sAQcTBiJopoYe86Hmu1/ywhP/7dF2cLBOTl1bHLBZAf6HayWAmiP7stSK&#10;Qjn/sAHIyMkRqgWaZT2RSgzxpFoll+yZCaSszE+sz4DLZHvWLoTOdb7tPQ+9/lvfAUB7e3NHzDmt&#10;fLYJoEtprZoATSTcksgCobBqX0P14riQf6nMRU3PSmxYGqVjWpI+SjQYrUmldE1VK9m2SwQ3ZufJ&#10;B/71177pPe/EnXf1TMKZo6FnKn+eK5/KxbZriNGure21tdIamosyz+yWfo/d+eDrvule3MEO8wmQ&#10;ZdCYCVqj3Rrm7PUGxz1hAKY2lblUHM2WTaHSF7+ca+s2JEREiQfe7IiI1WoF4Md+7McA7O3tHRwc&#10;fPzjHwfQe7/FvhfPKlQZzrn9C6fPnemC+SRluSftbw4fO/7Yy1/xsud6I5+P5yrGTVQ3nZsDONzE&#10;6VOnk+m2cqCzI83dVtRjjz52/MQT66kxN2HaynUgDfUMNiqz+Bwg594jwptD/daKyjDApE22Hyf+&#10;+p//+o+m/qjvzQPVowQwzzh3oW9mwUuuvMhNga3YCGqYFFR532HT9wtrtbVUleVwExduqWbOzYzr&#10;KAiNAI6t76S7oKQ8Sx8U1JA3r+5yAJt5BiYwlUYmzAe43cysDKUVSC2EKRWEjV5CixpUkbJ3Z8JR&#10;iTpgpuzVyC4D5xr8GBYlz1SYAZnENMqMpNFm5EJtr+vaAQljtCi4FAKYKo8sNtiBQ1B0AA3sIqkE&#10;vJf1fKFHzeVgjrSVTFolxyklNfCyVdfuxDD33B5ds4FYXnZTYgzAZgaQzpLX6MjFKFxpQ2vxKUCd&#10;7bsOGHR17gEoIWPChrIMzVwcBUpGAk25UWl6YLjIb0FWuBKtP4cGK9M5+eRmENWjJ1KVktmY4I8E&#10;lGVAQViqdKLQzGGSlIm09ATM1GsIoRpzXd3D2TLDVVTXOhI1rZYpmeTk9EaglA3qNDk9s8uInR7A&#10;dcZSBAuCQ0IWSZVwySRKJa+/BapdV9TEXZKVc/rYeYes9+5CAh05klM2KcC6ospKlADpE617K0gg&#10;eLQP1YY5AqHUVVamIrUBdSGnwS7CUtbI+bKX0JCX2P62mE4NdApEQhm1PNwyhoIp6YCYdGuNABgM&#10;Rc+yRzEwbzxGppYB21G94oDRV+MpnVIoWbafnlLWDTPg2KSTmhrqqY2unOeDr3jpA+968+sf/xNs&#10;njixsimUyaHk2GApZQQKCalxuSKTqNI3y0MII5+AatyT6nMJcSExEv06dkCtfyXhnyWCFUJPwDGF&#10;DiI3smNf9fJv+Z7/BXcfA3Do8PvvP33m9KFmmzy0ERqoLlJcZQLRISkNDGmgGGrJldTHQUoaMsbw&#10;UIARKYJKlRrZoAwoLWfU4hSjMYSAap2fXcH52PS6/+mt97zuNYDN7JaYDBZ18csuZap+mciaEdLL&#10;it02h5uwjA0IbjJwOL/6Da9+1YtfNgFdwTSjyYJwM2aGzG//omSrAQPA3afm7o1Wj+esWxnUMIQm&#10;W2vzPF/mGI5myDCxuplDra126Ic+9KFPfepTq9Xq4ODgQx/6UOnK3G7ztBwP/YsMMFJwes88efLk&#10;hYNDmJu1kkgL6fiJk5t5Dl2NFMDz8WUY4+laT/0c3Zgz++fPnj9r9IgUKShNa/dz505/4dFHoTBC&#10;VAuQCMLAam5VUw20Qt1RyFSf+2oN1Ofc+I3f6btWUj2g6JLMzbE588W/+9SF4393x7H9qgQJONK8&#10;n93vZ86odj+k5i0gF2Cq3h4BRjWn5ObK2BzMGKkzsFhSQ5BRtx4Se9PieiaEBoPv3WHeMjuVSbiM&#10;ZMhANQAxHli997JX0HBjQC7oo1a5JUOZlkSyzo0liHQVe42kZ6SlnJAR1kAxAeoQmaWDGXJDQgaN&#10;mV5CZlBH0UwzJ6lS8AACVD2aKAiJJEzF0OiSjeIwkWYwlljqAqiq6UUkgDJwIzEwsjVOJ1QULIXJ&#10;CQSUS/JaeXSUAE6Jzu3kTapbTPCl8ZDDc4HMZBATbCFTpTKAJH2Rt9l9XO0+IWobfOj5mAdCYMgI&#10;pqWCdDM2ooEd6AozIxSQzAgUIooDGwZcdr4zJDZKuMpBolPZQDnAtIwwRnRHKyF7k2joGg6IITHr&#10;akIwGhI0gYS55sKgLYempNR0FZUTZUyZA+WzjUwYZQwpxww4F0wx5nL7RrW8RCJTNsYgzzK2p4ML&#10;Hat8WxkyoJsy1UK0zDIcK4DCda+mBRsUYXCDjART7EjCKBe6skazmQWjcxt2oCIcCcnZhFVyI6hw&#10;utV4AK1uHYpWVwYLDKZSXNkOJLVlmpWf5eU3eJn8oiSMlUIDqaawKDMg9uxme+owMXUESryeeOal&#10;XQmnOp0Tcw84Ry/BBkLmcJaVzGLVut0e7doS5rPEkw6SRmnocHTIasw0NTZg38imtJyFPdmSPy9Q&#10;bRYb00Q3jzRuvu3tD77/vf8+3/7Nmg8YpvJ0TEgiBy5PkEJj6AaEhSQkSJWIVZmKl/5+jU2Ywdr9&#10;zEx50Ztr3yFElW0ly1oKUkqQPRkxs0133/PAG75uBhpw/1c/8L/+5I/Pp0+vcsaUvfeAAxYQhBb1&#10;tz0kCj2Si0lioEsabpl1uymQihStqmWJUGZKVppAJDSojhkpRWj0zxWZwDrTOnjvXW/8d2+Hr+fc&#10;dxxT5VMsCbICcV4xPzAVZtIK58Bjqzve9PX/44u/4oVaMUMU58y2nr7l9W/Zwx5SNIcJpNUjO79k&#10;cpCnKJyZm9NMcmd2JQyugLa9xW0f81JEwVENZpYN0k0EodUC9Ru/8Ru/9Vu/VR70DzzwwG/+5m/i&#10;4kfqbRMBoFwD6l6zBWB17vz5c+cvgO70GJ7LOjh//oknjh9bTbF5viD87zQKPRHZRQeh1GHkqVOn&#10;DufZ2mSOHjI3SygO/uWRf37y5BPH9oxIBDGqoMopuODTSh1Dw1YtQxnVR3TgBt40WdQWK41GHxLz&#10;mYkweAAMWov9J/7hnz/zqbVO3b32g/O9rZrUSfXsF87z4ILYlJKb0xyxAaClYW1GRaHtQMio3vcB&#10;QMyA+RAbJcFSYbvd1oNnG8+6ICwROeede/Kmc3NbY06FSLR0pWJF7cFOH1ECXO7I9FDK05Cu1uky&#10;JolknxndiCKSOa0EuIMys6Y0C0qi1WyjJSOQ0j50qPC2ttxQlqWWXw7ugoEiVAUWNmvzNSDlDFwA&#10;0lamQ1OkVVoD0MrgCzW7MhhyRThkTHr2PjOhkINy0FtEpQEONHGe6WYdpNxlDtKSbjxgBshkE1yS&#10;IQg5POXltpZDLcCTsZMwZ+YQCKuDg5zU17QWbEIA54GwNqEtE0Dg8l3MKFhvZyXvlQW2zJ5Myk0T&#10;YLMC2M9etA6hy5CZbp6KcvBsGVfELFkOrwzCrIGQ9UTvOfcGAKz5oRG0rMl8aUjKCW9V0YtURhhm&#10;hBudDrqMMmtSmDHRLhqvXjoEeJaxfYYJgpshEtZmZ2YGYzKtCQccOBQO3YlYpZspvWd2C5gz3fyI&#10;/3KVNwy2Sc+SqKMZkbmGTfR99MN+kNYNQhrNgvRYw2IHhvksw8yUqZCvOAUaoiDePm8YPTCpgWiB&#10;cKg1T7glnW22g41lw8pJ0mHr/YZ7zBQJFvpUQNIEmSxKmqnVtMVBopogNZksjPP2eKCmXpdJbglZ&#10;AfBSsMzWGd5M6+arua/NZSKUPbhqyF0o8FPe5+LQM/2Yy+uSIbOUg9iYwmd5tEY7tEyL3ldIEbO5&#10;o1HzRQhtxs4/cE0g1+3GdG5pcIs2VMJSDJJq5ErCvGl9Y9NkMIOrWBGKBqJxhtH2JvZ29tQ3vvpV&#10;3/Ntbz3WgK/6mqvellsXHinnHffe/4p/85bnelt2Y2lCI4wrkwmpaullXkUpON7EbBAUkwboxasX&#10;fte//66wDoJyBcgUsvnaS9UMBWfA0Hi29LSs2+dLIRdx95ISnaaVufdIhItwVyhYgCCAZO/d7Cl2&#10;wsARzAGANpvDm73B1dr4yEc+AmB/fx/Ar//6rwOY53mappv96dcYUTbCyu6lGSMLwJttej5x4uxh&#10;7ywPKYFgbuaTjz8+Hpe3EGz/fNxuUSL+qaB5pz156vSFCwfepqRIOWHKlePMyZOnH3vMIOvpzsgF&#10;tt64yPPLBvCtTMUFhWJWRtWHgG6IddfAzBk8iJRsnq05nNmosAwhUuupBQ4/9/m//8Pz5//2rukc&#10;Zp8wpZSAVjxzMi/sw5sHZUhSiE27GAA2pqduEek92gwdHACz7A4KQNA2TE/e3hzia49nXRBaohug&#10;9XparZwHZnQoxIK+0dDKbkptg/kghJQyEYCacVCZLMtJws0TmkvVwoZleo3nwswGstFiAUx2qxmV&#10;lHQxu+r6oEWaodckMkt2L4ubGCbBm9OpCTyAQhHqK7gAKU1hYppfpFJREzy4s5k5upRpHJMrK/3m&#10;0spBBgTlJEPh2CQgickQvWbytHR6kiklsiRcalQFxuJgFTvP+GFDANR7moBl9NiQhAUykBrCGxfN&#10;Ip4esgFUrAFqjTNTGQJZ08pw0M08oktp4WacIYcbWmgG4IRTl/YOvigqXTGYWTehDQkhSkGTkK7y&#10;SN+sJKfNJajgxoQySvFSoFk18cNyuEKwJOeZ8AUJexUhg41iexxVGSxlMNHosC4DUFy67IfSMZBM&#10;E2YaLZQINr92jGIpkBwdmcyaSltzGylmpUVG4KipbmTSTVpsMp9tSDRRQshorc3ZZTDBhWxo3TcQ&#10;mDL2hVvrsDA3mwB38+aeEzZScJpb1HTaKhUeMr5DH7YbHWhJAI4FXKGUsZACRz6iAAS7lC5MEUyT&#10;yKZNYoom+MSGuVvjjBlAj3SfPK33y1759SbaITmO/h6GcO2IKz+wVKKQHnBTiz71bLDmtva2ApuA&#10;np0INwwX02VfLtE9iBbLr/Do8wesYaDfd/5GT1O6JUredO1O2F5b7ffYc281SUKtr2EmhIORht5j&#10;beibgxes7vjfPvAfXnH3ehNh6s5pzrChl7hTumr3yJAXj23G8GdLsKsnf5HBRudYLHuqo1/bMbTf&#10;NkYuhhmwyh5WI4BRw22Ay2DtqbHFrl9FC3pZTHegyMO74ul39NjUHVwSCv0fCZpTTuNRFnENDXC7&#10;+CtKmnyaMI0tWx7LY/pqu4Q1G/+th8VtXw1ur5hBVfLWphWyGkcBWYmLa0AzCkfcdhqbR3+7Hc2V&#10;E2CmbvigbpfEeO+99wIoZdGf+qmfeve73y3p9qsGUc8/M0spM808o6DiPH3h/LkL55DwqZV6MHqe&#10;PH3q7IWzK6My5j4v7/B8/HcWObgqEXRyPszjp04G5d4KQgUTEYh87LF/Pjg4vTdNxllKNzCjoHqD&#10;rFOUaDOUyLWclokshWcCxQG7wXcrvTJowVVqY9lhbiIQT37hvzz6//6fbdqX1CPpDEGTbeY8cxbz&#10;xhNQy2Kr7fgKLu8NAIxhgeN0HvYLGFmOSCXooCDZ5RrRX5JxPbYTBNDcV+tVICTfWkKl5BQdYCU2&#10;kEoXkjupjwBzp5kTqKotF/12DeBktQ3rVQL0Q+JdrNzTCoQWEp42IdgqCgBViDAqb4GcTKjP85Lx&#10;iEDQ8ik5JQslbCQbxRSFyFQG2ViN3C2P7qJPL+EOA49UPbsUJc2io7fnRX+yPTjPcI2RpoSBxaeC&#10;gMg42twrxfYTuQWw1skASC+HiWEx2nuGOqIZgK3TAC/5bpeL8SR30LaDjUHPJAivs2yla7i9Xsga&#10;PzVhhtTBWcMPbZEvvOxk6WriUputKjOHyCbQi/1i3FouXmePa1fmx80yo/aUtAVjH4K084k3LDTI&#10;gEw0gYJHwZkzWXVRmpnAFgKZZZ1ApJKFmyXMJ6OhxJlThbe2rIvHNfJ6AmlgquCeAEDASpvaLrpE&#10;iQFEvBwLMG14KAytFpUJobn5JGagmacQGWrTpa+GUsRNXBp2u/NN6QrzljLWSWWDAZjSmmIi3RGb&#10;OXsYBGFlHlEf97TK6qJ941blcnfnCbgStB0Js92S5OifIVTX1pirZtpky+bWYsebT3Ai4CravFk2&#10;Kg423/LgW779336jADc3CMRk7ZnUPJ5VPINGyOJNd+m/2trWoYwKRiR2i+KFdgYAV9moHXXjDtgw&#10;AeoyystZj6CjH5WYFTnE9G7cwdISJUfGRY+MZGT4zTC9uYVhZtuykIQ3505ngGZiyRrXKbnEhH4r&#10;S1PvU2qfNyNI7u/vHzt27H3ve9+ZM2dKSOa9733vT/7kT96kT7yRsa29kTA73GxOnjjRe0yrCUTv&#10;82TeY3Pm5OmYN43Voq9H0nO62c/HcxOlLefWOAsnTp3Y3+y31arYs+VA5cSJ44899vi/dGmyhNCj&#10;Ny9G3tFjqZYqYKkMAcD6HEeT/KvKTK8cpasxFEXSzJpoAnN0HE0KwyE2/+3xz3xq/9wX7rtjfyL7&#10;AVZN2eGYLpzd7B+UHgbiaB8utZRvHxAGIzebGeiLgN0R0ok3at9uj3j2BWFl4+ZuUwtEkjCxM5ea&#10;meZ0WaSAebMhi2NUmhQAlBlQo0gNgpbmYh7JmJla2tXEcME2Ds/6kq0hDAwkkJHhIOAw5G5ZV8R7&#10;G3O8LEe34jFmz8xl+GZAeimkX3R6WQmKE+7NiZA0D806G0DiUZ5YTSWXP6Toi3KtmYDoSj2D3JKu&#10;nGLU5gpOmZGCGzaJzTzzWVVHaRDH7ClRxEU2GhMzMEeQshokbZvS1zKoosFywEonb5YkWOKWle8q&#10;Aa+8rjCFKqlsI4M2MrJCJWYmKDfJ0XE96dhSUD4t9UjQioopA3LumeE3NEkmh+aEgCSNnDDEdAyY&#10;+zDRLknep2319W5JAiwPN6M5GczNbFVlp9zQB/kNVapvSnY2vWFKNW/rNHSqdP8pg7pLomfCSNG9&#10;6sOM7lMuw5+sGvFIr3HngDTgmYBLElKgg5OQwp7szunY/v7hatWYycgCQ3Y8E4eQDosjl7iSLdXC&#10;xxu/c6SKc/lQFa+9hQxGtVXD5KtsJgNgzK5yIdyZ8o8zt83WYAQS2Wme6NthCAHIqyw1y8XZYufo&#10;tOUdUBU8UkmnwlKt+V3TsTnSlHUllwRTGizYCQfX7rpw7qvuu/v7v+uhu4CMpQ+Bsh98xn2/xjii&#10;FF58Xi5cuLBeryVFxHq93v1R7733vre3N89z7321Wu3WErVKFKpw96fXUMZuM9/tyTmatz2X8XR4&#10;//YIuPu17ePtF8UvRVG2zdarlaRSmxnggUwppCBpfgVHG5KbzQY3R9llnudjx459+tOf/oM/+AMA&#10;BwcHd9555y/8wi8A6L23dr2+zTcvRmnnLsGaA3zy9Pmz+/uDEq9SVdC5M6cvHJx32uTovVhedV6e&#10;6x14Pm5xGBEuMwPPXticPPnk1NaE99zI0hS+Wvf9gy984fOHB+f32rHU7IQgDSoVFu+JISQnDEmM&#10;8d4RvQdwQzKXbTAzQCXNkopmll2QYwO6zC2Iw1Of/dTn/vFP7mpnW4CmNM3K5ndsZp45fZjBdWub&#10;7FdRxwkloaY+zweYN5xGsr+dVX2ZxXUvcM3X03q/o5TCaoQnwFINRpbMRIQCxf1c/o6AWauOvxMt&#10;av6aJiXlNKkDVYobwDQWW6NygmHsIMk8MKdGj2Db6iUQcENwDAdI0BxlaVBFXHaVUEmJJhjKAmr8&#10;/bb6MdDYqmUCCKE0QuXhvYysoJp/5PZaoZPNZOnO6IJ3KZVbR426sBJqRaS64uVZtZGlDFm7VCZx&#10;QIRqyHZNMfQhKxc1MgCCRncfzgtRYj3pZhvKr6UUPApLJAgjW2mkQFKqElA3dNTAySNpaTKUBEbp&#10;xqvGIIBKR1HKlBnZhVFs6pLqAhej3XYP4cVV7RAmlMovmwStjmoqIwJcAUd8i3q/i0cV1xA1B8hM&#10;LyPsDKOqQBPQlVr0PetSw9AG4bUV4k8PMqN7m0rndwIZ4JFe35iGAONoB0B3ZzO6fEVzi9bWa3hq&#10;NhBU0GhwZBDpRSTAMuHQ0AIdHZ1lDF1AZQiqpUcYrp2X22ooJJOqZeOSG51cr6a2mu65596sHlNq&#10;BR7hUC8WfgjQIRtc94sgom3oplxDWEHVzd2x2ptykwcS1lM3HPT52IqJ7LOaH0HLLuo7JOHjlovC&#10;svrRqiiwg6WoJbNl7r9zeHSEJJAoZvFtmblnfo5qzQWWb7wKUyrW2kQ3HGx0ePiuh975xq9/ZSy4&#10;ehkLZ8FMvxGJYR38y1m03XHHHfVFpdcRsT1TrbX65jRN0zQNxpi0FH6oumL7a48//vj9999/O6fp&#10;1xSjVSRlZh0BAMePH3/Ri150WwqZPItIwFqbfJwyGtmr6b/VH37Gu7Gyz5sxIczMOuxnzpz5wAc+&#10;sP3+r/3ar7361a+OiNv/MiNMYGSYt/0L+6dOPhlKn6z3DmFa+f7588dPHY+c75xWB/PGekbveH5C&#10;+OUel3IgK3I5EjgMnTp1co55Wu1Vx1hAmDXkE8e/eOrkqWmCWZhSIqv5a6OJUA2/GtiBUpKWKYAe&#10;cz/cbIAbXDYVDCfZURlBoAy/Q7KS5j/1D//0f39CB587ds/G1SF4g9JSOnnm8OAQ5StoIV3VDU1z&#10;uLNvDoHtsrM0d3fxfl8WcT0rgQDYer3aW+eQzgMAMR1JNyMglZfT3NUFFYmuqsGagWQYQTc5SINE&#10;MIWtWHlZUhhMqZTlcLgigcCRQe2ckcaA0tkBZWbJWdQWREIlAwOjGc2P0GoIy9JVZ2KXFhcJwFgO&#10;6hjjqyZDShHAYvBAlkRa1aRHKKltk9OYNA2/QNI8yle76kZllShXdV1peCcyZYDTK9lWVhp5TZdm&#10;1lSgRKGUSDoibYFrApgzI2CwjLjGy36Af5QxZHwTFkCCmVCGugla5BZVwj+WRdGq2sQLNlYmZiyt&#10;SRVYK4syCSK0eIBfYvusfndHymWLzrPd3ykNWUOBDwgz0gH0Ssu3PSEb7Qjp2fH5zKwSZTOLzExl&#10;CqSxDTBt1t7YcHUggIDFDWmyGYb7QGNZLdITihkZkpbarb5NlLCiGeCBRGtYT7lq2TysdDXVNQe6&#10;zABTRiAilZKs7o6wSIv0iBbRIiYFMy3Co08ZlmHKVfYp+xTjtcqLXi3TLQBRoZwhZSob56ZXve7r&#10;3vNd79edx/aR5mxIy7DMermSkYxgxBSzZcgjfA6fc+f19O9c+sXxEjKZnUjKvNlqvXFM9939zW9/&#10;230vecn+ZtPJTuuGUO/jlV25jc6cs/fskZGMbsWDj0RkhjJVo3p0DInMokCPFwwqXDEk9qSEaOTK&#10;XaG5z1/3mn/1wvvv67mphagV0t5TSsybKTZf97Kv/s53fdu9AHtnRNkE9qzr/sZUg/XR+/v73/Ed&#10;3/GXf/mXwCjkKj7wgQ/8zu/8zkc+8pGf/dmfBVATsM1mQ/KTn/zk93//9//u7/7uxz72sR//8R8v&#10;juIWLlidvNbaX/zFX7ztbW/7xCc+sdlsquy8lMXOM23h0+Oq/vB6uzJXtW2S3P23f/u33/e+933y&#10;k58cerxfyuIfO8hhApiaL0kkI0JKZZbgifKyu7m9rjJz93K6UVGXFoDv/M7vfOSRR+rrn/iJn/jg&#10;Bz+4taC4vYMwCyVos/Dk6fMH8z4LC9K8uSni1MmTBxcurM1TNY5Fj5sFvn0+bp+oxAMXL33lkmTk&#10;6TNnTz55xqcpU2J3NyeM8+G584898kjmppkpNiR7dHPUg4lDQ3px6MKg/SqBTAgJxjy6/Xn5+/oa&#10;gwlPGMqH3ESZLWxqI4Czj/zdHz/+yJ+98C6sM7zDhD4Dtj53GGfORIlszFEevZdAp1ccZYkyIgj1&#10;OFTMAJSCbKumg5sDVXiu4tnvSaWr5m3aWy0aG/SB5DUCNHNvRgcw9y5rUvZIM5aXvYVIeGlHRGiO&#10;yBlSAzPTmgPKiAzVRM9G9UPIzax50Q8FYt7MMDAUPWSDjGASOjJkRjNzQJAzzXyr2p2QgvCtC3pq&#10;MdFMqCT4BYAxDRyfkB0RgHIZ6rk7xwSyYQwgCQAKISBmOtlEbJQoTZk6+irFuCufh7r1zHyAN6uw&#10;ZXEjhzzq1caRDERNqyJ9oDolNTaSXRIwd9CU1GLVmc+qG5JuJSSSAtwJs37QK8MZyjSSAIdHCgos&#10;zg8kW3MaOkPkHL2qJfeW8NKvvxj0d/EHa3gcjn/iyBNt97ciekQ4LQkarREY6lFKZsnj73yGF+bv&#10;+gq0WqNpFGBezhbIHlKO8TUA+YJvvd5ENJBZgjKg0Uk0B4AeMzJXoDP7IoTpaG4NRmuNq8ZVS7qv&#10;1mgthTRPowxsnqk5o9scEIj0SIukelNQYdEtpOxUZ84m2dABEtRN3WJjOVt2R3eE49By97VBBzn3&#10;DScXkROz6RBxsOK7/uN3v+6t33QO8z61cWxa757do17hGa5wZaNc6ZqVs/SUV6c6n/rPS7yc9Zo9&#10;ejOneWDdvAwYvvktb/ne//R96zvvNFhpaVnzbNJ4hVr01uuVHmqplmjZlBPUoEZNpDFrc0zdlA0y&#10;dUZnzNRMdUN3dUYwZsbsSoNMCHJqq943L/3KBz74wQ++/KVfo56VOWfCFOo5lWNHzu/41rf+D6/4&#10;agPAtnWDaCSszJyuN7azwTe96U1/9Ed/9JnPfAY79czb3va2v/qrv3rjG9/4Az/wA7/6q7/6S7/0&#10;S/X99Xr92c9+9h3veMeLXvSid77znQ8++ODP/dzP/dAP/dDwaFmWN3d/z3ve89GPfvT7vu/7XvKS&#10;l7z0pS8t6Om1buHTI5d67xleusniGyRrYz760Y/+zM/8zFvf+tav+Zqvuf/++zPzS6EguXTUzLOu&#10;imVS4dG7gNqp1ialoix+UNbEumQGWWNSknfeeSeusQtwxaip4x/+4R/+8R//8QgoxiQAACAASURB&#10;VDRNvfd77733p3/6p78UDn7lBF7uLjTrh/OJM0+KNG+RaXSQB/v7Z558UimS0edpNcEw91hE956P&#10;L+eoInDrSMzqqkObHmfPnJFgbDQkGKnMPOb+xOOPnj59anJSOdTonBqMLy9pxR38im1TopJQliIy&#10;MSAevHFF0xgUgDIxiMgUaLCGfnjiHx79xz/b06kVDijVpW1GSQfnNvMGmVAY/MqANxaUelAIsTk4&#10;iFJgKkgTS2jiy6oaxPVARodSn3vb25sFsplSkMO6EikfwgqZVWlIgnmpXJasG0W6Cc0wUWAvYYoc&#10;LBtl1YCUYIIJIUCkWorIMKhBhyF0zaDJTRGGoqeLnhHFUmCVBiokJ2RlrJW9IJGlf1gXD8C21A00&#10;swwkPYzmSjSUgA2cQgbcFzScYKjJX0RayQK4kZM4C71AWRlZnEdBgAVynQte6xkLDBs2gAIpRdJt&#10;alrGkIfKLlyl/FkYmqDkIFCZuYJC8ZeMaGZe0M6qikU1gkgzXzDhHkf2cle8UsqixAxedNGE8lAa&#10;PtFSsswOGQaQxnLYILPMo2HqlA2YZiAdcIQYQAFdk1u66RJPt6EwDAxjXESZMEOy9EPLPq/2Pcra&#10;KekKYEIJsQyc7eU0Sq4tIuuGWBFuLqBn1IyZcnAXlXq9n1ZOPSXpV9zbTKkIeqGEaNaAALpmNAbY&#10;YGIHW/M1fWXrldpqjgwjkBZpadNqnYeHng0rRnQmKTgLsC2IgqlJUtFrBaWRdGiZOVfnZClFnpaY&#10;UMIxbwz2zaycGtvhZvPGf/st3/6f/uMjf/aXDZzNBJPMF8SAChPshefIzJbWeSmKodOkTFsoEEgT&#10;8qJaXwB3/EKYlvSVJXVwvqk1Xz/8vR98wcteebh/SDP2bLS+SKHk6PVQuVu0LM1JDe87AIk0wWiU&#10;bV08PRO2aLRmcqTLC8RUCSHdGhsnS+Lt/+7b3vHud//n/+dvesREFPzexFQ6ZP3wta/82off+fa7&#10;6iENwFwC3dtCnn+Wl9dOFNXqoYceuu+++wDUfw8PD1trH/7wh//0T/90Wxy+613v+uEf/uEPf/jD&#10;d999N4CHH3744Ycf/vmf/3kA3/M93/O6173uG77hG974xjd+9KMfPTg42NvbA/Dggw9++tOffvzx&#10;x1/84hfXm5jZLYNT3ryyoNK1mkq9+c1v/uxnP/u5z33urrvuqp9+qeccdY4AFL7Dp8lbc5JSQKzL&#10;uFe3bqjEXVKkvrV2cHDwghe84GUve9mN3cICi37+859/73vfi0XF9G/+5m9wGx/8HYEpw0KHNjGE&#10;Lz5x4mCzac0d6EBGN+WpEyc3hweT1wonQx/K5xm47dGwz8f1xy7UQikzJOz4yeNnDw7kjOhyuCRi&#10;5bxw7sIjj3zOMKNoXYO+YEiGsumIQWhWmiFLwjgiJc7zBlU83UgKtGozYJk+O5pojGwt/n/23j3Y&#10;0ruqFh1jzt+31t7dnXcgBPIWjZhLMAQCB8NDj+YdBa+vKxzwddTyQil6FQMqkkItqo4iFoXBaykF&#10;lFiliCiSGM7h4RuIlhUEQQQOCYG8+rHfe63vN+e8f8zft/be3Z3uTvcOpPtm8gG71157re/9zTnH&#10;mGOg3vef/3r78r5P7urW6B4OUboHlKurXFpuDzmXJkZCwyHa+k3xnQwPLay2bDYpSCctFXfbQHKO&#10;ANI5TuJYN0O0zI13hruCeU8KgUIkqAnvkACqe2+Wcq1ZDSqp4Qp2lGSsRUT10FYRNvyZDXFrCpTa&#10;qJgKNtNuKAOoNWraXistyZ1Adi8o4g64yyz5bL+DVbeINBGIWTlxwNQZ4SSLG+EUmEV4VeqMf3jQ&#10;dqaSmgbaUEDTuKU2fuOQ0Q0rCRymuIoZYYmAoYAd2FFFBYDV1ow50kiG69btjLbPKaW5vjvQVxfI&#10;gXn6w8bHCKEqOfSoLDX8gcTBhFJAGBUOsiUEqmy+oEVFGjwsHCbeZidvBOLwmN3huqBEQ/8apTIA&#10;dwOEmijxtlSBW76PjpLufEw2lHhks2GbW7abV5zNYoMKSCPfJssDjTsaEgmkl45dF6ORjEdeOmhn&#10;QqNSuhHGYbBJr1K8ukzReelYOpTCTtlJFKGKKKIIOmKk6AIFKAJV6VQ6gSh0y+KzRTREQ7qqJUba&#10;x0h0ritCnTvplJ98+U9j5+kRsqPbVaoWo9ZOqio6jW4UoxKjUrtcNKSzUkxyGQ0/FBOpEGOpVJNi&#10;KCbFWAwbS2Uxjpzj4DjYhYTFxJxU5dxkvf+2a2+4/Lu+y0rR8Vz0DJORzMFLMVHTMUpn2pnMYTQs&#10;3ZhlzDJG6dgJirAIi7JTdkSBSzjgEhURAhe4hAEhEeLZNsnFSaMb+4rlfv1J5573f37/D5y8q2hC&#10;lxHiph60WsLmptN56294wZXfdNbptRqsAkgzWACE6XbMevR9X0q5/fbbzeymm27CAONkqfO+970v&#10;35aiIL/2a78G4Jd+6ZcA3HfffZ/85Cef/OQnA1haWgLw1Kc+FcD73/9+DOjNS1/60n/4h3/453/+&#10;58c97nFra2uZtWObUnY5guURjdxFr3nNaz72sY+9+93v3rVr1/Lycu6oEyzmRiOSHhFwDg0RG4w6&#10;DwFTJ3/4wgsv3LFjV4RFPJxH3kPHrKHwjd/4jQDm5+cB/O3f/u0555zzyMmZbns01g+5vLy8b3kh&#10;iBAx9yJK4eLS4t59exCRw96QdHXicbSBj8WxxGw4OXUMPJzgtO8XFxat1hykIuBBDZeod9/1n5Pl&#10;fUVC6TRPx3Y2hmiDpGfRxMP2/zqv0ykaI20785kAsu1MeKgjPDgVLO276+O7P/uPJR7cOa/THlUQ&#10;UJb5WucWF62fQEVFKYQfipyOjW2JTINdCOur++TADTnBsPVjtZ2Aynh+NA3bnCuHQAhNPWkQgEcg&#10;vEFSQ688O+NCFaGCYkGrhDCdRNK4hGDqabbvZKqVZgWTzkZZJySr1F0LXRoHYhPRj3kqq0gRVQoF&#10;8EGgfeOgHjCrlfxKFUpRBZGE1mpFkDbR6bWCoabEQFKMGZEzUstPPaYhFKH1kcYXwxt50K/eWIdN&#10;WMpsbWeUUSBVWtxJIMoRzJtRBsB0YxNbtcxU8ksBUkd122L2NFzaD/cySLlKIVUENbmL+Tmeaj4D&#10;4BiOKDlCJxLCpk5CdbDmiJ2IwWkyCP4GtMLKdiS0CFCQ7mLicLe89bEdpW0eIcrR1BARquY9tboh&#10;tlfucUsQkNAOSkBUDSkAA0VDRFWkkhBFp2q1qjBGRhVqFelJqqxVW/A6V+Ym04ladKVMMMy1OcQp&#10;cIhoDUiCz03HJ5xAhKTjvAAavTdUOM9k3yA0ZwdnCrhZD8x3OyrKlxcWv/W7brj0+hsB7JjfQSmT&#10;ydRHY6b8kwFATRB7QPpCFRBna+Ntpld7BIXhiUgLwqtvUSsND4+0BM82lgSlKiYik17Lzh0v/okf&#10;A9CrcH5+ohpzc6uoNlKzQMr3anbE2mcyfCBqChRbYMtGRA5AyDTehLUrJd8agY17ISjhsKLhBHnD&#10;C1/4lOc+pwKjUemATkSCQoYUjd5XVi+79BuufcG3FMCVtEBUsmQCrhJAhZVjQcFmLm0vf/nL3/Oe&#10;92x2CBiPx//yL//ywAMPPO95zwMwGo3W19fPPPPMK6+88nd+53fe9KY3JQkw37yZoXfXXXcB2LVr&#10;V0S84x3vOPfcc5/+9KdjyNpPFKmVllHdfffdv/7rv/4Lv/ALL3jBCwAkQnicDLAdUST9cjQahbub&#10;KylKZ3AjyZRDjCWsra2dd955F1xwAQAgeEjH3SOJzbYor3jFK9JwYm1t7YUvfOGVV16JRzE8uDk8&#10;KQ7iBGvtd+/Z7e6iJQgginB9fX3Pgw/CrSsSqGwSch5k9f64Hk99LB5WiGhKc5F0j72799S+ainu&#10;oIoA7jYaj/bed9eX7vq8guIe4RSVQR29pVxGMpw+A/+bNnzTm3FQ4dH3hoTUfHuM6QFkmieShEE2&#10;xTjtsfLFBz7xP6drnztJ1mChCifczTlaWYmlpakoEKwRST089OrMcugAGNSIOu33KxdmBL0TBx88&#10;ZtuJwLjs2LGTDgdcvQuhOSGWGERWgy2RTlnFwcQ9gkZRcSVD0nvY3MkeQMqPAR6SCWujTCJSmU+a&#10;7KANXmfV4QHxcIdHQF1ZHUUY5shcMAgpjCnTBg8wN3NX1WqAI5rTZPNUFsLoYHjQwzTFOFhhUT3m&#10;kP7RBWKBSgSgoDJQlIwm8LKpdWIBuFVzI0lPc/k2lprahYc4RaWJ8AQATUIcSzCaKGVYWjbr4Xwh&#10;8g3uoaAIqsAhRu8MA7YvUEChfX5hmEJ7qRFiRCDgEvIwKiMBzNAVpZACd0Q4AQGzrAtjSAnp0QmT&#10;VJpzmCAGc0Iha0qWQD07nMFAFCOdMQo4jyCZDUSz6t4E0jK5d6ACoQ23FLoBPfvMwkMctCCUqB7S&#10;pJGOKTyNJ0RE2xBneIQFOgnWgFTHHBw4qBv3UX5lCEvrJFAdvTkt6BFBGqg6ZYSAJJ2QTpTCakEU&#10;cYRFTMnp3HiiNoXK3A6f1E7UG5fW8sIJk+wryDDg1XyC0tFyZkGWUhKAhW12AY+khjMtYGtXOgtf&#10;7CfT6E//xiff+MMvAQBY7UYro25ddElhtPDEOBEWJHPeNuCwPrGFGdLtKWCRAlacMTSz5YiSsqap&#10;ICYUoYdLGx2AqVposbX7l9Z+4Md/4qIrnw1gWrgQsdxP57q1tUmVbrzstW13hA9kuXaIW7cq2CeL&#10;PYDBVE8Fs4JxSFVj9miKwf19+CxAdFTuW1k974ILvvsl399sPVRWppO6vk6XiKCYr6yesaO85Ltf&#10;9PWnntR7LRE5LhuOqYgC6gnUH/2jrWnnql5//fU/8iM/cskll6Rw/8zI+73vfS+Ayy67bPb+Az9k&#10;NBphABXzxPm3f/u3O+644xnPeMaznvUsAK985Ss/9KEP3XnnnSJyzTXXfP3Xfz0Gf4tjzN2PZCDt&#10;kSsP8qhec801AFZWVu644473ve99l1122UUXXZRI6fFb+h645qUblVJIWoR4RNHUGWOAGm1ugGrW&#10;i2zc0iNi586dX/d1F3bd2L1P9vSxr17f96PR6Pbbb3/zm98MYG1tDcAb3vAGPLp9Jnz/f3pqESws&#10;rC2vrKuqBfpaR4ARiwuLy8uLhUVpcHOEqrh5IGo9oWy1H4vDRXJHQlWXV1aWFvYFHQ4VmAU0tLD2&#10;k7u/9KXwKBqCSA+3fDzNakKXSE/gQRgZAOGgwLO7igggKaMHek0dy/qn9raHhourBhwKYrL7cx+/&#10;78v/PO9LIxWzaeaFLJhOp8tLBssGdcCNZM6J4ZBPu5a5h8Ohna7bxOo0c1IJRNsqJ2Ym0idCHPX9&#10;zrM0gJQyHjuiUKpXhIWqg2nSRTrDAugD04iTgtJERJrxXAO6MucJ1Frz16Q0FiMMDKqrFFSLxMTS&#10;RzA9Ip0BTMNMtVQWgMKwqqEuifkaKRGC1K+kN2wNsKhhSVFsruvcVE+JJNRQhCwsJESHKrW2+gmD&#10;8Aya7TYhCnc6HIxNYKhTzaceiFAlc8ypk3AKGDpT/T94EKgQre4l568AZcrFmwOWZGc5fO0w3P7D&#10;lfCAhMK0BoMWLlAgCtGR4egBbxUZFJAEXr0VzANd9uCZSsyosS5BilPBImQesL6KRVKC24WVU6Oi&#10;HuFhGwUDGQSpBvZwb6qztSXwIfQCPQSla+Nxt1m+f/ZqhJNUQWb9EiqUNpsPdxMLUiza2KADouBw&#10;1zumyCIkSGGQpgDCa/O2oKASAlGaQ3xbbjoWXhiRYFjWGh7O3iOhfKYdPYIGqWpUKTJ2lvAIkSCc&#10;XHa96LnP/q/PvlyCIx3ZZIJwVw5PBVcXhzUtHoeHwx2UcEO4OTblM224ztpzKk0H4elalrPvZtRO&#10;YGa+NunPvOiiC55+eY9Q6NwTz3rGi75z5f77x50YsveXfBgLhw7NBwCBEIcgiWoRFkG4BcO8WZRG&#10;eFCgRjBqWDaNLGVTQbP2LkMIBZN6/lz5r9/z3dnykZ07z3/600a000ZzNYqzpiyGO5wejkGg2tt4&#10;dIQEpAYCFhYMd2c0inu4ByFOuLUVTqp5ICzFj4Fg0CUkqDsW9l77gz/4+KdchjBQn3TmGeedfupo&#10;5ykJNwPWS1x/5bOe/6ynVwARhDqMzXXVtV0X7nL0mEutteu6t73tbZPJ5Bd/8RexyVUi33DnnXcC&#10;uPjiiw/65+vr6wBuv/32m2++OZGxhMWe+MQnnnPOOQAeeOABAJdccslb3vKW888//zd/8zcB3Hbb&#10;bVdfffVWr8JHMA6u3r598alPfeo5z3nOM5/5zNe+9rUXXHDBC1/4QgAf/OAHv/VbvzU9CR+h7/1q&#10;RWvDzY27fOpLCMMk5+ITiyDzujczEbpTxBuTHTj77CedfvrjIjxFoHH07j8t3H00Gv37v//71Vdf&#10;PXvxIx/5yDd8wzc8mqtBbH3aSROmw+ra5ME9D6aTrFA6Uln6tZV9D+6WPqT0riGSE9FBVYR5WM5v&#10;53P8+O07PBab46CNvZSTEREWqe579uxbm1YddW6u7ACzauO57st3f2nf7vtHQmNFUNL6T0QYAcmf&#10;0QCUAKJ5n5EDs94iq0NYbz0aNWj7BrDdESm+UDzCnaLrsfTFu//j723l7lPnaqQ/QIQHRMrKal1Z&#10;Cyo9jGw6AaSIJYz1UFlcAKl/J4YK0OokpuvIInEg6W3XNj164uhveTrw2kajkTGcpq3THb2EUTzp&#10;oEXDzLz2NtFQQUBoDM06gyGQOVJDKXCbIHowDbEKPCiRtK1mns4IzcQ8AlSgQziwRpsSI0dHdTMi&#10;HAaHkaW5ZjtVaaYRwtCinKCv7hSGBAg1g5cBSSYlvErR0ATzIAZVehj6fuT0EFMvzPVGwIgCFDf3&#10;SPsEApl0uYAQ7YFpJt5pLycoIZbvTITI3R8i4XAHYdCS85XhNpI6oqVQYF+TVF2PhNMozmb+QdMg&#10;QugBoYd4eFd93qOzEMXEsOrVZR5R02sh4QmDaxxe7Z1AgThiqsJgB4qTSlSIublFkejT1A3hFhAG&#10;nayBKBoARELCnSER49G6lOCI1YhURmVxBgMHyNvkilHkwL3JwQ8zWYUQQZjDQ4Rh7jY/1q44a6OM&#10;BhVCgTjqMOnJGaR0+N19wFptWaOgiojXEn2jtpOmogZhRFSE+rbddygBhivBYjnYx/CowU7XDIUU&#10;U9OGWxorQbK4MyCldF3UtQh5wpO+/cU/8oynXbJNa3WEEQBRK4oCTBj/pHPOveq//9hsXnh4F1Oi&#10;fivROcWt8oqkt3HnlL1xBJAE9fCsA1uBwYCHeSVl8FpKmxMhhAW6a2cmUzt3nPzCn/i/bWV1BI1w&#10;h2fXNLJ9AU9XnhggPkeIBzyaQ06EJWoZ3swSI9IlsjLUNSyFmcLc0p7HEeJmpAFr1j/pyV8H0g2q&#10;ePF3PP/bn3G5lOKOlLOq03rR2WefnoxcCFQQQWpp4s2DlNKhWQqHODYRXdd98YtffOMb3/hXf/VX&#10;+eKgI7IlE0hq6IFx5pln3nTTTb/xG7/xohe96C/+4i8++clPvv71rwfwlKc85QlPeIK752DhVVdd&#10;ddVVVwF4yUtectlll11zzTUxEAqOZr03xaMnD37Zy172spe9LH941rOe9ZKXvOSee+75Wq/U0Ufu&#10;2EEt1gGMRuPU6KO09gyd2RNCmz6CO92hKmaMMCDG4/lzzjm360bu4W6qeox26rMmwo033ghgNBpN&#10;p9Of//mff97znre6ujpzy3zUhntzQaZIhASxsLi0Np1IUTeAFClivrTngcnKPqogpwcjEBLukhqM&#10;tkWk9zH66AkTM82hlguRIo2vQ8jupYW968tWIu/6lUGUHQpZW95zzxe1rpNmpLnQXYTwAELStjsC&#10;wxgFAY/a3OEc6agt4SxaMY3aA5bEwG0LUdQ0PSc8OnVgz1c+98HFez4+hyVg0ktkiVq0rKxycSmc&#10;0BI2TG0oQXOIHHqtHIIwUTEvQEisYX0NgAkT9Gz18AkED+IYCkIBYOFKKeOxCSxc4QQj4AIGNFiG&#10;B3WQTkcMc2sEPQiNEQavCnjUCIPkDQtUAhHuKEGAQrcUzcMAHuZHB4HezJAoDkVowY1CXiA2tEwC&#10;DVh0I+ABp4AinsgI0hC9zfRFOBKZCebUbRu8ZXhE2KBkmBKKJBLplEAOHoEsIWxDkxYR8PY63UNV&#10;JWCRPFg2QO0h7sgiGrAIWCqwDcbtQSpgUa09UAWH8chrsmREGEKDdI8EYekUDQuaC9uZ3nuAdKIA&#10;jGbIEZhNeh4qD4tktzLbTDmYx0TcvQab0mpCyAGCSXCHFDiEVEWAnTIQIdB00HaR5PKB5gIFZ7hL&#10;Cw5zlQdbJZdZ/4zNA95JgZg7KQHT9LrULBOc9DAJ9Ngwj8z5t6Mhcu6Xd0YboCQjqIikPUKyFRKM&#10;4GD5cawRgy28kjnRlp737r2hWYQqVBEVAIQaXaYbquKhtBo2Zfjl3/LMpzztEgDr02lXOsAjJHVy&#10;N2ifMeze/WL/TeF+/wpvZfZMvav9nMe3FE89YAwfriWplFvw2hlB8yG+SR7i9YOs4CExCM/alERw&#10;/uRTcPIpD/3eI4kjbzFsmXEAEAGPMHeqPvmcc598zsH/jGT1CLPZscoDNvQcjvJMyyvupptuetOb&#10;3pSAHoCTTz4ZA04I4MILLwSwvLz8UB/yq7/6q2eeeebP/dzPkfy7v/u7F7zgBX/8x3+cv/rwhz+8&#10;e/fu/Lnv+5WVlW/+5m++7rrrUnIGxzOjEsPKf+ELX8Bwf9i7d+9JJ510xRVX5M+TyWQ8Hp8ww4Qi&#10;GqRbRaF7MBSImY+xe5BONnhZVadTB3D22WefddaZA4p4rJHWl+Px+PWvf/3nPvc5ANPp9Jxzzklv&#10;zJxQfTSHu4ONulbdRHR5dXXP4qIDMO+0TGsV6aZriwv79lBQipiZiMBDAXeoluir1dj8oNxWNcjH&#10;4msW+w0O5WFt7XtyUm1hYWFae2WJIKDVbEwIce+9X1pe2BOwJL6Eipmnn8kMQE5lGmYLPVKXji5p&#10;7p0PlSwLBdEDh5TyfPiR3LvwKjKih2rf7/ns5z/1Qeu/PDffW03ABJ0U97K8NOnXxS1EAkGKBxhB&#10;icO0PoayBUFoSoZ7rbXJmEXbw368PnIeOrZhi8Zz8+kk0RKMNGUPCJuZsABu4eZZW7URIYBwOjtS&#10;wQLSGOZw12Y9ACCZnnl0hibEMPyVKXmddeBbC+DANH3LkScpqsmvrG7rPnEBGLBgkA7mdBoApUU0&#10;PUuHUKLPtMOs9puJ0cNPEQRzOK+xSFOhkgCoIsLauKaSYhIeHu5BHs7pPA2rc7cNbExRKQ2ltWoR&#10;D18Cs+1XAAiLZvehoqWoCplXQY808/MDLuvY2LeH8Hdmlu/uSlUqLTSJZG465KGeGlaSeBmVVKUH&#10;qFmEqpSipUA6c1gDMgz7HdqHsc1b/rWllEg02FUMmjsWSTYYsB7AjpYUf9CcVfJAalFCSAunb5SA&#10;29Kwnd38AqCnQK+UhITcEBbhAZq5WYV56wZoF6ULGbmUQqg7JpPzzjz9B6+/eicwmUxHRYhgQJWl&#10;aBGoUjU0qBLKEDlgia0LXcKbkiZcwoUhdNKDHnTSSQcdkZakJs1IqeFC4R7u4XZgeH34S1+3vuLe&#10;u/e+8YO5mw/vrEweKSLoZma1WjWv4b1Z3br0E+unW5d1n058fd363qa9971Ne5tOfdp7X60tffS1&#10;9tPaT2udWu2t9tb3USOqW63We619nfa1Tj1MRd0sEFO3ifvUfWI+cZvme/saiFLK9tZOedUvLi6+&#10;613vuvrqq2ei0Kkfc8MNN5RSPvOZzyQB8mMf+1j+VdY2m9dkNBr97M/+7MrKyqc+9am0lwDw2te+&#10;FsDTnva0GbTYdd14PMZWs/vjtxrEsPJPfOITMWzU3NxcFtKXX3752tpasm1PGPSm6zqVGXieXdAW&#10;2YbN4QcRDC/6KaecctFFF5HakHvyGE0Isxp85zvf+cu//MuzF++++24MI6nH8uFfnUjKAwGheGDf&#10;vr3TfkrA3Xt3VfFqux/cs7yywhyCaIlSayHlzI57TRL/Y3ECx+zWoaUEsHff3uXVFTpFSsq8Kdh1&#10;srK4766775raGpBIBUqm6ptm2t0PQrOMTM0j6S4IDzcHOa2D5Me23rtCoaqwUEzhy3d/6m/3PvDv&#10;c3N9NWujUw5hWV6uSysOuDRhwgM+6LBXuaBaJJvIoq/9FHAM8iDbuEWPnjgmlnzukh3jHaLFEB1U&#10;Vcwh7lWNCJJhzekPIaRGCSfhQaEBlFAlCQpRjRagQgW1qfMR4m4sTFd4FVpNxl7x/H+nAb3VQKio&#10;m8sBzGCSIprtc5BFigCaUnsWMQIASephOKRDMMQR0Jw/FVKo1IZ9RPo9Uwm4uFgMMKQircxDAWcY&#10;Cea0EKwaPGo4qYJwNNtAFbobcShLg7x3M6CAK0pkuyPUI8/Ovu8dzaLwYZ+nPiAy0ShlESHOvItM&#10;p72g0MMEkgN8KoA3UcfDUVQ9PFQxgHKdVBYPU1gVBKE5wNDSuUDkVFseB0ZQIGLhKh0KIwIQogB1&#10;pgGikGM01LY21wUV6RmiHEeMlD0SRI4icK9UABJhgzfcsUZSMcgYFQrQsQiMBhE4ojgKCHdQ7RjZ&#10;UcBMkU/EtaIDI0xlJM6o7lFBBRnV2DQ/1SMcDInqMSdQ6+eVP/Q9L3zmeWdPanRdJ8JaaxqJ2IZ9&#10;c7rZPcTabn35IE+XHHI44O+yvZ354ebsf9srgUOLBbXWYETTq0m4vanVDFOCCuDATThwACzL841d&#10;svlP8mdnrs/+p9sAnBYAEeJiCnV3KRIRcIgkP2yjz6R5g3P35ti5bZGH4OSTT15dXZ0dpp07d/7p&#10;n/7p937v977zne988YtfDODiiy+en5+/9dZbAeRE3P333/83f/M3L3rRi9pGuUfEjh07nvKUpwB4&#10;+9vf/tSnPvWKK65YXl4+44wzzjrrrM9//vP5t40LsenQnwDoWVa5OSg4QZYZuQAAIABJREFUa3k8&#10;6UlPuvPOO5/5zGfiAPLt8RujkY5G49VJRZIxBvdqRAAdae6RQIRq8sN53nnnnXrqqemsPSPeH3VN&#10;WGsdj8cLCwuve93rAKiqmf3jP/4jjqsTaRidFRDLyysLiwsEiyjcq1k3nl9Y3rN3zz6hkDQzUgAJ&#10;OhR05g53975u6aE/0oOyj8VXJxrFph3NLIg0gPVJv7iyFESRkRuoArPxaFSxdt9996ws7FVCEE42&#10;n2QRIDRgqShD5iM4h/OlOfohPAKR3DchAiFK63uzXnW0jR0WgXpOpyHY9ZMv3vHlT/yv07C7k0kE&#10;RCm9i3TVubpidYIyAgVhCo1wQIIYLLAPE01/ICduxbE+nbTn/0wg44SLY7vs3QF0O8fUln7ERkIl&#10;hCaQBcDCa1jKI3AQVGwjqW0iNaseQzST6i3mfkSeogiWgV2ZdzoAQZinaikApN7MQ0RIKcKc3kEF&#10;rBGffZYx74fVOR0WSpG8TEQQ4bUfRHE2gzl5SYioCjmccoJooqOhamYRYdpMHR5OBBiNFxptl1Ak&#10;M9TapC9wNAd0074iqVSKEonsYjqdRmyMFkVs+gtu/ChDHOSzHRFeRLIup7tmH7gGAXpsvVk0F8CU&#10;+EnISboRxx3H4+hGzi18YWxrbtsSTWfe9nLOmgScIpqHenvomwDy1mKpt4oU/ozGf+VAIZbD2FMe&#10;+TduYmQJqWShKkLClFYgCrhBoRSoJ3lakwYyGnUKX1/Y+9SLv+57rrmKQDKk0yQgM7NjuOM3v4q2&#10;PESwmUMe5Bw7aPjRxqE/lq3sC0e4tO6puzvc4EaPdMOJLRs1wzM3BwLOyP88xEJB2kUefBn2DBic&#10;0aRj0PYJuCDKsORTjMjxoUck25ufn9+1a9eOHTsSzUvv+DPOOAODZsxzn/vc+++/f/b+1HX8gz/4&#10;AwBmttlzj+RFF12UyFjWSJdeemn+qpSSh+krX/nKKaecMnv/I7FFX+W4+OKLP/GJTwDYsWNHbuNf&#10;/uVfXn755QDW19dPjG1ECs8KIrx5rkjO87b5js1hZtPp5PTTTz///PM33oNmrn10lZu7J/p68803&#10;/+d//mdycW+44YZnP/vZtdbjpRrcHH31Bx58sJ96BNxdSilS+vX13Q/eN51OiipaT5zIHv3wHM/m&#10;L7fedU+Y0+yxmIU74BCFA/uW9q2tr8Pp4jndRxGELe3d85V77ya9GxVIDrLk33pruA/nRdNRILOF&#10;55FSblvTdZCQWhN/5nZZhgKswBSs4uwc9d4v/ttt64ufny/rAoOiRkwNWsrycr+65nk1uw2b0NSX&#10;cAR5HIHmhg3PUUnvpxMkB9LhcPcTbYAQ27I9HI1EpeV1SHH3FCDJybuc2qJHDhimZQCQ4zeJ+DDC&#10;3SrSMVmEqkWVebp5g5c0uZYhdAoka65Ul0A1CxwROMaIomnGHAFYBEu+jqSOxtbJJwIOC5gUAEG3&#10;TDYj6jBn196Wa5QiFZblQwpICtImg4ChtnmrgCmwXz1zSGB9yzUVEFHJyg0Ic/dUajymCy8AwJVB&#10;baJRkeoW6cwQKX4IAcFD0URn+2QIcfdCEYhm/V0rGAwOenHR6O0MkCLqIuwUVMoI2rEbsxtXFiOc&#10;bZU2VvnQG/RwggERdJRCahZlqkAz7paDMw+OJgg4nAE1KFhEFM4NcjuHReByjNcpN7oHjgihKEU9&#10;SkDhnVNYCCUoGuLRTI1zOsBdvcdk7ZT57sd+4LsfP2KEF8DNVVVVj6WjLAeL/d5zJHXawTYZB1Rg&#10;+7MGOFSZB0JzmyM9SXLxzeu9YWORLjUUUlSFgq1MWYg4sN8yaLXBIAddHO5wt4euXd3dDAOJbpb5&#10;ARBP0ZoKr+E1PHJ62hnZqnpEEYBZwQbgy1/+MoZJwr/+678+7bTT3vjGN+Y/b7nllhtuuOHUU08F&#10;oKpzc3Oqescdd5RSLr744pzsisHb8D3vec8TnvCEk046CcCuXbs++tGPfu5zn/uP//gPALXW4x3Q&#10;yIv+05/+9J49e9JgQ1Xf8Y53AEjk6tGsePlwQ0S4fxmSxcmQtskGKTQiLr744rm5uf1uAmZ2FLcF&#10;H2ZN3/a2t/3Wb/2WiEwmk/POOy8tUo43Um4zJV1eXl3Yu5T3GRGxWotgYd+epX2LcyOlSHhouzm0&#10;yySYTj9wD4vA4fThHovjNIZnqlDgwOLK+r7dy24qqqkgAaKIoF+7/+67Vhb3qpp7NTNxwAIWyjYt&#10;F4MrvbubmXszM0y4g9IGaZIymnNXOWAxm2Hcli0KFxGKFWB98X//w1f+44OnjVdK9fS76glV6adc&#10;WLTpFCRqjw0iZGJRR/hFG4M2IQzQ++k60AusSD5CuV0b9eiJY3qOJnA0Go067cxTsS/v6SxKhYhg&#10;TroUru37SQiCbh6qCLrTBSzIGcIo4vCah8vcZomxRBOGDAtE6nMOtVeIU1KezygHY2rNVtVVVUGP&#10;UKpAGKhAE52ngEEEJHxTuyNApXQs4pwrItQi6UvnCEe4aUvIHO6QaGyMQQUVECqc5kHRcIvIylHQ&#10;ikTAQ1WdigN4UNicgwZJig5IwIYrZtqHRY2AymbU7uEdyvyalFiE5H8b1zdBEQlDuHuSSemR6fAh&#10;UrEh8c2KJLSIqghUNcg0JYhE4+GhRop6qw9BIqSwqOde70boOqYUKhjU5IUfDkRrl+whatf9wEYR&#10;jqlKKNCNioHR3A9J46bG6rFCk/nXheoRhQJ3BopKNWseEC7h1QMRjofj+3jwoDeRn6RuUxQxEp3r&#10;Og+PWhmRjrWJ0zGoRVAkWeCTlaXveO7znv+sZwCAk4AW2VJtfU3joOVWVlLmbmbVDRKby06SU7Nq&#10;5sN1l+HwQEwmk9X19X4ygVl6xMyWzd84q2Bb1Sdim+DfQy/5LoorcNCFEGm58cEDHKa0yexRbUxi&#10;JaNgY2Xa+PuRQ6zHHpdeeunLXvayBLhmZ8iHP/zhW2+99S1vectP//RPf9/3fd+73/3ufP2BBx74&#10;oR/6oVtvvfWWW2559atf/elPfxqAu5OcPZjvvPPOG2+88ZWvfOWf//mfv/Wtb/2TP/mTxz/+8RFx&#10;AhRLs/rnvvvuO+20037mZ37m/e9//5/92Z996EMfyjecANs4C9WulCJCcxPVHAPGwB4XEfcmxzud&#10;Ts8+++yzzz4bAyoYEaqakPtRfHWe/Pfff/8P//APz/b53//932PwTdnO7XwkgxBzgFid1gf37GYH&#10;asmSuqharbsfeMD7npKCIBER7h7hIXC4qogoVcxtNot7vNXDj8VhYpb2BOEe1WJx777Vfr1B8ghA&#10;w4LA0tLCfffeUzQ6KWkiHxQAHp7y1xikSodLjynmnabz4ZE2SzGkWIFEEdxqBeAu29VwIFAcUnpb&#10;//wXPvOB3r4ALhUwjNOAKMYjXVnxlRVXoRtyxISQHDea3TYOm8Llg1UFglptyjCrPWA23KpOSIRw&#10;Gx4zWsZStKZmDMTNgQh3USqI5HUG3EKgERKSw0lBphEBhApKnluylTwWgDnSnwtpZx8QQElrvyfA&#10;6jYwGw92kHPYje6ULNJEVIEK9OHmzgjAJQCPZomkwQg4XF0ohILo0Az4WI3BNnWXKn9AirenHC5a&#10;WRYAUChGCIzwaoGg0IesrZWwKQ66NVcj2nWIzGCRU5kA0nMb0uR7EICnURogcVQoVrio5MySCCkU&#10;SjQw1LJiyUS2eh7olH59yOthdiTcjRowpTgYbWQyKsIpZA0PdxHNwiePEzVCgmQZ0StQ0I2gEnRn&#10;rWABCNFwgnaoAthBwaGH5r3ZOkhDbFhENEK16EjK3Gitr/OlwHqBEAbCEY1XebTBjbUTeE3pVWGe&#10;lUhRZ49+OztQORnthCBgAhfaCBJSRlomMIEaJGhUXZ9MNa/eGgqL9ZVzTz/1xS/6zpNSlMA9BDPK&#10;4iNdYBz155cD2F+bHwHhPi4FQGCwegDoHhGqMjcez/4qx4p8kHDAJkSxXXH5gN36XUfQcadKNlwP&#10;LiObL5q6HErMLCF8xP67iZuWr/ZzK9flm77pm972trflKwlQ1FovvfTS22+//e1vf/tP/dRPXXzx&#10;xSn/o6oictZZZ5100km///u/n+/MF2efZmaPe9zj/uiP/ui2225bWFj43d/93Ry6+5o3I7YrcjMf&#10;//jH33bbbbfeeuvKysp73vOer/VKPSIhFBWNFKJjotcpFA80EI9AuPv8/Pwll1xyIA3hGO856To4&#10;Pz+/urp68803n3POOcddWyHgIhLAwt59q6urIWXUlb5OM1vZff+90/VV1dZS0aBHiNDdhZvMRgmS&#10;Zv2WT36sLDz+I9uDrYeCBCK4sra2tLZMhWjp65QQ0rsivr7wvz/32TpdH6lahIDNbV5CPOflxJlJ&#10;fbsMc/I3n4RMJQ0W91BpM4SpQ9Bbby37ctke4YXEbnpi/cHPf/zBL35s53ilA2rV0HFERdjaBAtL&#10;61DUlPSHeErypt8mBskMHD65MnNNSYQQR9TpemZnCB88DE+Qp88stuEm2I26rhuhTkhBGumBFW00&#10;cOYg614jopl4IQAopXcXQhiaezcYYRKQZiVAJ0QopgRBRVSColIJkEGIMnVH3OwgmxPtkG06blGU&#10;hUIRd69RNxzHh7/Y8gHmhIWKklpU+oBIrRYDOxaz4ifpZ+nTIkAEKUluNASIVOj3alu+ZJiIi4Oc&#10;XBv1rXsomgQ+A3SIBNPLQaWa93npiuAoWjFkrq17aouQaFikuWU9PfgzpvSbhyOptkfSrI1wgZZA&#10;SR5xRJibm8KJPNINbSYZzPGSUrqR9710BdpJN5JSYrIeIYMrSIUAdugT+MCi5XBPuwDcu8LE5CbW&#10;l6IRFRAXVwMT2t2O+wBFInxUSLJ0nXi1Gl5r3obcQ5uR6rF/0+ynCIMQY9GxdNUFoggfqVjAAqKF&#10;6mVUNKRfrZ1KR69Wr7/6msu/6ckVMfIeLAcqzn7NYuCYHRif+cxn9uzZMxqNJpPJdDq97LLLTjnl&#10;FLi3LobIHR//+AMPPnjttdfOiluI5Pn0ile84r3vfe911113yy236CYqZvbgBRID6RebmzZHtsqb&#10;VMrykn3IAxwNnD/Eh7VJ5oO9ZXZHmd1GvqpHzcz6vi+lzFLtUkrf9yLy0pe+FMB0OhWRBHzOOOOM&#10;N7zhDQBqrbXWubm5/T6NZA5gX3PNNUgpxb6fFY0nTPR9T/Laa6/FsH+Or0LlSKLTTlWBENHwEBUz&#10;D/ewQJdYFkWoqhdddNHpp5+Oba1Srrvuun/9138tpayurt54442pMnrUkOPXKgiQWJ/YwuIiARGY&#10;WTg6LSsrS7v3PGBhhRoIdRghDs/2U7hu0rGKIcufDU+eYBfU/z9DRJJTLRQHinBivm/PvmlvpFQ3&#10;C+9Uwk1Het99D+zbfZ9GLezcqgtBD0dEuFCHFBfDmPrQsgEaShYS9MGbmkzRNWeKtDdocbuu30BU&#10;YrFfvvuuT3847IGOKCJrFi6FMqp1sndxsrgqnbLSJFLJXgZx3Za45Wrv9zzc4r+C2VRJo4VVn06m&#10;a0AFPIGuE5JkvQ0X/2h+vsyN+8gDL5nTA0RERzEDqAZ4CKChqRdqSHXHEKHm2SUifZ0a6GHNtg4A&#10;kLIboqUlSAJSEzeOyKrTItCnisJgD9CCCEq4QyShJIoyQgljCFBr2DCf7ghJkEYRcCdCKaERUHhh&#10;p6RXo1nUmk4UHJKuEESEklQxeLhS6Anp2TBAqEimaSt+HETQCfMDPTKjAXED/pAGbUlWFQcQEBXS&#10;RQHPXXMMwmvpcZvsTqGQEUoF+mnzyXCBqSS3h87WIjrsQ5QNRQyJALQo2aqdcMNskIQeafpCVXQA&#10;qXQSolZGpXRUDSWkc3ShCkaq9eQRhkgcuOHJc9gqSplevofaDxGlaIBalCKPf8LZ0/BpXyFUdwMt&#10;2XyHsQk5gggEPfWZR92cBtxtftTN7dxFIuVenVqb5cU2dNfaAABBIZVFdKShwTqt/dq0D0/d6L43&#10;UB3oiswLsLz6Dec+6UXXXn0ysrJnwA5j6frVjAPmK1Pq5t5777300kuf85znPOMZz/iWb/mW3/7t&#10;3z7llFP6vs+n2tLS0lVXXfXMK6746Ec/ikHrP0VNPvCBD8zNzb35zW++++673/rWt+7ctSvniyZ1&#10;ChIisnls2CHephPdfTM/4aDjkY2xqQIVCIHyEHTRLcuBhFhvw4dbPJ62HpIDP+ernefNxgI3v9h1&#10;narWWs1sNBqVUmaU1+l0mmjhgdUggCwdSylZMZLsuu7ES15n+ycZjCdeNQiAI+lGXQSaOgMAwBFO&#10;CzhJVen76fz8/Pnnnx8RKV17LHIvEbG6ugrg937v92699VaStdYLLrjgXe96F47DGdTMtCzw4J7d&#10;k8k0RNxQq2kRRzzw4IOTSa+ARhWIpXGzUIdZleGe4SKs1Wsj9TVhsMeGCU+YSK6kMxxYXlpZWFmi&#10;kEKAI53LRv/a0r577rorrB8Vrf0kgvASTjBEEijIScBBjIVbYLFNCSB9OHmYo0ZkX206Samw7eq2&#10;hHAKLtz76b/ee/dH57AegWk4xcOmc9HVdVleBNQrjIIQS1+qTcMcw4qHHrhOW0YqhuksERXFCKWf&#10;TAFXFhfk89SPUeD+0RfbcB/UUVeKot1QHKAiOZFQFRdP09lq1VtLnR4zK4UQRlEWsASi9hJx4Nkz&#10;2BHlP1KouknYZLPMAu6eXoj7c4MtckwInsp7CEKVBAwIc5EN6jMHtqoPuKIxPL0Vg1JEKVCY942p&#10;hQO+r2k8xEwEFcLkZmQZYRicxmdbSRz8gvGtnExu+d9o+pxtx7gZj7i9d/CiiE3elUqCknxdqzl7&#10;4B7JvRThwLGEH1njNitgKhUhYFAQPtOb3UDeKQQ9K22KMFy0U9XSSSkBATWYo4BUHnZLidiYhMbG&#10;o47DIZvt0I2dL4S7j0ddP+3nd8794H97yRmPO9MonhDwbH2PuOEVW5etIVShakodUPW8c869/tpr&#10;x+Nx733zJBxml6NxFY70ew8aQgGCZAG6ouGxa+eO/3LFM3btmHOziBBlSNpO+mhU6mSiqNd/+1VP&#10;Of+cKaBwpP9jeXTlT21SIiIi+r4HcOWVVz7/+c//wz/8w1tuueXmm29++ctfnu8kOZlMTjrppFe9&#10;6lUAUtEku56pZvma17zmda+/OT/qV173utWVlUSu5rpxtf09TttJxEeOuEgg1KFxkKU4ytYGx8YI&#10;5aMmDrpnSin75fciMhqNVPWwezIhx+MLz3lYQfLE3kYV6bouwhMjJygiEU4LgQB0ryJy7rnnnnzy&#10;yduyE8xsx44da2traWuZUMBNN920c+fOyWRy3FXdBEgur67uW1hwdwpZVFWFsrSwuG/PbpUggPCt&#10;7sH7PTxyOieyHTbbz49RRk+M2JDNJ9cnkz379jQR3QA8iVYUxYP33rOw54ECKKW4qhaQQAnC3Myr&#10;tzyTm2rCbB/Efr2DLYmUBwGrvceBxuDHEkLEZPcX7v7k/5rr98ybjVUq4AUiU5vWtX0eU6iqKAZF&#10;jaBYOl1vWteDn+RblCbahCTMTQE425XSLNo2N4dPnNiGW2EpRbviEREMRHPWTgmHQglRgTvCwwWi&#10;aRLZcLUAVItQg20gb1aLpSN8ToFKTrcJYE4BVJOY6ptOwUCy5Acng9kknQA1RV6GST0ooQghzNzC&#10;s5ISi+qghNARKjOP+xhKmg5KkCESQ0GapNEUL/IgoapumboPvEISTAdv9tYboxWjw2oD8VC6/bH5&#10;1I28FHNbgkWEKqoQusHMIjzc9aC15ZaPzHVqdc2G9ETeKiCtyHY4MHULkUBqExKeAvoD6/fgCd/W&#10;TkzWwkF684kpCGTfhmT4II7T/ksh2rSuKit1zK5419WIPrxfd0dzKkebqhTfmJJq2Gl+d+MGUkC6&#10;GVLnlgCtVVgbEO8gvwaKyng0h8Wlq6674dk/+L0f/8AHY1p1fs4RzWI1Nmij2eGQkNjkVh+OWbm6&#10;GUT1/XYNHC4RBkGn4tWef8P1/+Xbv+PfPvZPNTgeKXoTRUonNWETzwf2AR0TbiINxgb/eesbw81F&#10;CsDCkvvtO2+48euvv+7v/9/fs1rLjvlaa6/R5cGY1pj0Fz/5ouu+7Xm7gFortV2dx2yLuP2R52Gt&#10;dX5+/rOf/eyNN974xje+cb/3lFJmw0JXXHEFgIWFBQARMe2nc+O5m1//+kv+j0te9f/8QjUrqq/7&#10;lV/52D/902233vqbv/VbP/ezP7s27U+aP1KYYruqMvrmK3T/iJmO9ubTb5u++rF4LLY5kiyiIiKD&#10;QNfQK3NaBBgBrzXOPOO0Cy+8AECOQiV+dXQ43uySv/baa++99950HfzRH/3RH//xH3f38aZp4Udt&#10;bB6h9DbgFbsf3D2ZTKUoyTBHKf108sCe+2qdlo4aAUkqzYH9y4GXQ4R7rYYNKuDRk4wei0dThIhF&#10;ojOQhaXF5bU16lDUUcytFKws7rnnni/CrYii9mVUJhYQgikov8G/YXLa3NBmCCMnupKEmbozkBkl&#10;EyFQam9e+wbjHMlKe3r+BR0mIKV4DCQvr5lnEYtf/MT/XNj7uTNG0xKI6lIAooy6xT1ri0tTBqJ6&#10;EtwQ6RBxRJzV/VLZTeUvCCF8srYK66Ff7Zn8r2ZsxwzhjnkZj706RafRU7N2Yw/SOafsGBNgQhpU&#10;K8fERL0naeFRlCgMoIJE33NaRzukNzM6xYuLMuhAYY0YFWVfrdbozLTkAWfR3nzNTEYaoCvEnU7J&#10;AjFRYA+lIOCwsUCsR7gB1UytSphFdYynQnpAK0MlSgk3SgAkR4VKr2akRu/Wm4xGMA/V5nch6apB&#10;AzvARYWcRgQKURFCjNbBiTICxXLgUiAp9D8QNvKTAKQOSAwjT5BeXAMlnBCqVcRO0RJgcAqswRzU&#10;g44ibg0XTa7ZUDqK58im1wgtLkqZV6GZAyvQKWOsxt4oYhSg03BDCCiAHdx1YJjKDJpXCSGCHUti&#10;g9WgXvtJca9p6wDUVBwSqX0lI4ogRm4qI6LopOsiYgLzaRkDpfailWAFJ+wQUhwAQ4JBwAUNkA0B&#10;3LIPIUTQJFWKBMiqXBgeZKWAHgztZLSytHbOhRd+1397KU57fHU1D/G+ysSpDALaBTycQ+k5kKA3&#10;bnsMqgg3YUqc3Vtnu8okvQjnBXXqZ1x44bf9wPfv3LlzfURGUBB08aDD0sxE8tiGHICOegwgdwNv&#10;6QhsvhUz0sTDvRq6nWXH2spXTj3ngu/+7//XfToPm46CcJliRCqi7zr1hX0njez7b/yOS8461YCS&#10;E40KfQjY59EQ+cB71atetbCwcMcdd9x777033HADtra98+dEqHwQTxuVEYCf+smfXFldBQDBtJ+O&#10;utFv/o//cdutt+7aOQ/kbWrjEPumT9sc21iP5VXkcuiL+rEC8LE4PqL17EM6UbibAp6G1x5hiHSN&#10;Rlfmzj//gh07dvpWJ/qH+3X5533fj0ajV7/61R/5yEfm5+fX1tae/vSnp3bRo5Ypajko49IwPk+Z&#10;sWB4El/2Li/vW5tEUQAe0QnodWlx3/LCvgKqESIGg/ezG91gc0NAZvYbFnV2D8RsrGD47WNx3AYd&#10;TirI1Un/4MKKB2oZCU1IodPByWTxnrv7lcWR1BCpQWEOm04gIQZAAmKtGvShDkSERUAkIlwkIsgw&#10;IhBwDaEEIW5IGUDrgc2d94cMD2cVZ6BMAmZRtIoAoNQIhgf7grr6pb/d/ZkPzPkCOzOrAogBov0U&#10;SytmgHcCCfWNrkcOAm5pdDC37FAhgCX+gYBBtaxNlhDrwGlwBiQwY6Lq9nFiv8axLSqjXelGTS9M&#10;KBJ0IwjRdFgGPIDVQC8yr6R5qoYGNV0kVIQQRaqnu8OCEsFM6KUxQxsfNGFgikiRoMAj9YNm42GS&#10;dEM07cZZi4wAyM6ZMB+pgpo2EAAhpREbhWLVZUqOAQlxgoxQQIhOoEgGYcz0YICmZyntvjq0SZCm&#10;eimaBsB6dn0EDOIUiaqmogwd7Mg3unmptTC7irIHIxHiIGkQBpVKKFWjVlgkFHbo/PAgp61AwJr6&#10;onQRdqSKq6ADJpGjniFAIaYQTZcPbWDt1gm9/R4kThRl52JEFBelBoNCpFE2kIqz7fik92Eaigid&#10;kBFRJERLyCgooe7FqcEOFaKK/4+9dw229KrKhZ9njPmutXc3SQiSQBICGCFwQBAvCEeUc4AkGlBA&#10;iKJ84KWUslRK4iVeQfFgQQmhPPpP/ngpwHPEEiyt4qaiHPFC6Vfod/wIykcUkFskfe+993rnHM/3&#10;Y8x37dW7d9/SAbv77FGdTu+93rXWe5nvfOcY47kUgDQ6YizDfFQTUlkn1+4yyMX0f3dacGBLzxGw&#10;0+zRv1oAUAqPi7G+/sznf+vDn/L1WGwO+/ZVkkFaQoptFnSZLCgK6b+RelukYJREhAJBGjklZm4A&#10;1LZhtnSNi+Zrg6pKmd363Bdc/6SvPvD//D3C6UWSZ48cRrQcQjzFvGNexMh6OhAKY9JCbfLKIxID&#10;UoXW1CQ5X/B/vejLHv+4T/y/H3EfLNVHaWi1SNYW2jj65Kd+9fO+8ZkOoKlzVdOU4gJLCHPU1Vrn&#10;8/m//Mu//Mmf/Mnhw4ef/OQnA/iRH/mRn/qpn7r22muTn4YTd77buJPmJunBD37wgwEAhV4pTGZ6&#10;3/EdLwYw84E77qCTlk33+zJqqtmf7q7eW73txUUTEsyGYbDiEIyej4PW3Z8VEVc88PLrrrseOMFx&#10;ZXn/nn0ss8GPfOQjr3vd67DCE0ZCHu6ru/0XIZb0BC6xeBGCwXhssfXZA/dGVhvNWq2zUupi88Dn&#10;PtvGjflsrS1Sbp/RlR3Su8VORoNKqnXE9jyTH7k3n1z0oQjAAjh474GNjS2zMsACqTmqtfXhwGfu&#10;/eynP8VWrRiCMtVWU/HMO1grtUVBmsQuxDJ1KyJkhkjDtJBSeCIEB8C0c4MU2zDLs9/1vnQGLCBS&#10;6bDkHNE+/cl/eO/xAx+77DI1VBJuUBBhx47p6LGmTHbV1fjcc+QGB937AAAgAElEQVQvn/PL7zir&#10;BUwq8uYyCgqNxxNouO2CEJo04i6RuB8SQht8vrYGiW5stWW+HDDCzUBjjpyacjGybujeMabcTmNa&#10;H36NNBkAN2uCEEyTg74k7er82fOx7pzWYhSQWWSEHNxhikBAUrN0jE9lS4zjGK3N3NSaLOsqMoNj&#10;wBLjJ7iDFM3SvqQprKkBok35G9AYDBlTINJAgUgsMy0N57rHIQ0muRIou4uSpLSDnpfjMgAzwkSE&#10;kbSghUsAEm+zzHzPIk7EfxuNViNFKEHBfQg0Q0qKdp+PbE0JnZAJW/a90FpbueFWO50AjEENMMhk&#10;2WlprUFh7iGq914ED1Y0wCM5v3QrMs6Ds9aG8GrD0fIAaTAcY4QnfbS1uc+OV6XGhkeCeSEzj2WW&#10;jirUBoexUQG3UhMPnrUMpbvIcHDj2A1PePxzXvQilILqWF8bjQsjbL1LtDVfEFkn6F4r1k3E2duT&#10;QbIDYmGZCualsaEs0bEMxMyb+8Hjm9ff8Kjnvug7APhsfW3/5Uc/f2hWZeQgoyFKQc8xbQmsVWyP&#10;kCCKm0BFP5EwjwjrjgpqsqDNB0pRZvMDB+59/BOe8J0v+a68VBxKtFYpR6yBg8d4/PBl+2Yv/rbb&#10;rirDZsTMyZgQ2mYXZgk5d+mKK654xzvekWCwb/u2b/u1X/u1D33oQ3/+53++q33Z8sclXGoJUUuY&#10;2ctf/vKbb775iiuu2Nzc3FXs5IsQF+Cp3ou9uI9BAOazGToJvyk8SFBhQTKkxz7uMfN5SRDjEil6&#10;H4pQSQyWdMstt2CSXnzLW96SyqWZZ97fh3f/RNqmqTMgAG+Et+TEww8fPXb86CbN1SoCM3dYHDpy&#10;+MiRI46BNLA5LEI8UTjDToQbpC3Bah54YU7se3EfQnJ3O3p069ChI0YNxaVQSzVstY3xU5/8t4NH&#10;juwbHBCoVDvM7ks0W2Isu4la8n2RZKcTeDAyM5CKICeH7exPhqixLbDaktk9psK8wQxBI2cm0BQt&#10;CFM0AvDxc3f91b/884f2zcxQiVYKooJWNrfKsWObbQRdLi4kL1SXYkwxuHMXBRVgCqHQIbpZHSty&#10;1Q/QpM6caUDg/pD9uxDifkgIZz6bz4YWLVpLxCQ6OY3m7tbntUggKZ0YkTm7RMKJAriDlS2aau3W&#10;eh301zLtaOkykZXy6NSDRjiZvcHa2pJHZcAuwy9HtowIs0IsBIyt5WDO12nZgO6kQQcY1kwBeSQZ&#10;zgi1cWzaZhh21lZ2CM2d7MaByTptimgmSGxZsTNT0AilqE42VE/Y1X7HnQxIIyB0EV0zN6SIKaK1&#10;2tpwMl/glHHCpmpiAZKW2dV2RYJSbS3Pa2tpWQ/tZm+x8nDl8sQATQFRQEmvNKdBI9QQ1WSWVSuk&#10;fb11y0+5isyLmmgOZPu2HGfcu3+gre+PWYnBxsVslBzRapthq1FTxsrsS8vY27hCwgQi19cRS495&#10;mpGAmiqFxdbmsf2zZ33LrQ/5TzcGqhXfWisHhVkwGqpFEWcRQdSGEEONIRoM3gJmHgpSoWaW8iyC&#10;NU05IIntuUMVBZub4/HBbvuOF13zxC8HYMMcZf7548cXs4FOHyNMKZgCLD3w2GehnmlmOS96bSV/&#10;3SAhJPN+mIzmiBjs6PEDbW32Xd/7vVd82Q0A5sU9Whw5qLIuo5mrbdnxozd9483/9au/fETi761X&#10;VABcqIuG3Ksrr7zyGc94Rv7m7rvvfuUrX/nGN77x53/+5//bf/tvW1tbp0rqVi3vAESEu3/0ox+9&#10;6667PvzhDwO4KLhGe7EXF3T0KYvDMIQxRFkS2cRAXcQ4jNdff901D30I0K0gVolz5/pt2f277bbb&#10;Pv7xj6+trW1ubr7+9a9/8YtfvPrqhRk2qRZ3UIq5BEaB49hi/Pyhw6EobrAS4zjjcHzj2D2f/QwA&#10;OqJWQoOjpgzcKY4y7Yql1tp4DmXkvbgYQi2KlbHGvffe2+po7i0CLQpp0Pqs3H33Rz/32c/sm80L&#10;Y9G2kmcbEcnjIyNWys0T4zdXvAKyTNN15huCYUEzQyAopnGuk2Ot47hAUoRPlzIZAKPAUXJTQZec&#10;BPqXmFmNQ//f3f/4Xiw+uX/fxtg2zRU1nbmH40fGo0cVDjdCKE50w4FlcMJLn1tka57m7l7HBWrF&#10;LJA8y0ld5lK6ec4zISQADO7z9aXcHQlnElox0Bw0I0JjXfQuTAOgEDj5RNBTiROGbvtBgWTaZKJJ&#10;5pZCJoSRjUz9XIGNkVo/rQXNmS08ZB6w63WSWdeyM2CsLRt9RPNATAi7lg6YAKGShvPGQpmDTaGw&#10;1RYeYbDsoU+2JVPiSshId7Cl/kgLyAFDpPP3OXraxTSVA1bARHIKWFANmJ3150yp5nbPJDVLKRnT&#10;mKBzGpVWhCaLjvPk9n/bD+lTPLB7ckjA0Ag4g06EUAOskb7g6a8IM5VQS6gLvRAiSC9htll0VGuf&#10;4bDhs/3AvO4ri42bv+E/f+2Tv6qRbfMIzAGmPiSiFbG2GGsQ/c4lAIWakOUwNWsYrTFAWJOKsNVa&#10;WV97yq3fiOJRZeb/+dZvuuGGR+13kxZhkrw0V9Rgk6TampZXUAJbiErNzq58oyoxjSQQEKZSAmFV&#10;bbMFL9//tBc8r6+VLtv3iKc8+bKHPnj/WkFTCwIyqjWlfWP3plOXHU0uY+kiTYhoXZNXSMkjqQFo&#10;pEVbtC2fDbOt8bGPePjXPvvW3I198/njH3bdFfvW6Ze1qHNvWxsbVzzsS77z+c8twLg1rg3FMpmO&#10;E7KmCzMiIsFgktbW1u688843vvGNaS8xDMPZaOi11oZhAHDzzTe/5z3vweRN/4Xe873Yi0s8pplj&#10;NpvRTCJZRAhBQ63jfD5/3OO+fCmQtMwG78NXZQ75zne+8/d///dns9nm5uZDHvKQ7//+7wdQa73A&#10;lUUn8Y+JexIScpmNw4cObh7fMGPWCM0YjIP33rOxcdRZEBGIAhujpmTfqb7CLCFTrPUCspXdi/sl&#10;6BbAwaPHDx0/pmKgaUwWDgZoc+Pg5z79b22xaXOOtQFw94iIaICsr5z7ynBCW/YPngo104jpi0QA&#10;CqX2O0FBLlpAdalNeqZ9jghaIyQNFiQEC3NCtYmIQ5/7yJ8d/fe/2z875m3DHDKMQbO14xs6dLxW&#10;wYs1KKFZZyxxLFcCZ4AJTNhQgIu6CFXryLhdNroE4rymxdTYZBlmw4xNKG4tFI1uTORuIFriKhul&#10;qIrJBMLIBhic6eeXgM2QUHOhC2OT2FyoDAAWBguRhayiOWVWKko6H46tSWwwB8yEUNutOhaSwzI5&#10;SXCxTBQIBJNHqErjtMpXrzUYAWsaAKhRapDAya8dESlkMuVKQjPQ6WKd5m3BorVRAR8AKhpLcZDw&#10;M9qZhMIEA2Mbji0JBi6JTDSr9RxywlXaQC6gPXG8hWSoyYCR0RpZPGo1GCx9ELvYVB64pJOWy1kK&#10;jr6DAKwRhQQiGAAqYuqCWraPZcVgaozik9NisUzdqgHkYXDhftR8Xwur4+NveNTzfujl1z3sagBA&#10;vT+ovUktbCBCaoYw/7oXvKAfkRbZvcxxAwDaBpOf+DHqSgDACRvk3rXlbwLRAERxm+9fQA7uv+pB&#10;L7r9h2Osbr4YN8wdLL1KMpnsZblLy69Y2iKyX47oo5eYlJSpNIsNh1dpNl9fe+ADFbWZ3/jw637x&#10;x1++2WLd1isivLUaN1zz0P25t/NhQivDLNIW70LOCNPAIP+didxrX/vaX/3VX8XEyz3Ne1f1Zr7n&#10;e77ntttuu/nmm5fSFJewE8Be7MUXJdgi3MLNiLTVQdoWjzVaxKMe/WVXXP7AkBKUlvfvfZOTyXc9&#10;+9nPxkQdfNOb3nTllVeO45jlngs8Vqaa5AjAgMPHN+49dEQS6RFBEcajR49+9jOfQ9BmVBAhL6wN&#10;7iZGxKo66/YyI0JmlFqrvfOTTaE91OhFGkvWQ16+49E+e+CeMUZLIY0ikYwG4yf/7ZOHDnxucHRR&#10;Q0Saj7hboHd2VukVafRl2+vOJZQ70y4HREHR7bgZjXCGQopUGd2ZQe0Wlsvg5bhvgKJVE4pv1k//&#10;70999P2++W/ra8dMrM0amw2lhR06vLG5kBwt4dXehUXP+KU7NHVXm6IrOwVUCxCsEaPaYmo2pqaC&#10;RdDs0ikWn1+dLFl3ZTafr9X0tQaMjFaZ8DXDQGWvqTLFiWByRaOjwBqauZtZKY5FgzRuLvbBNsFo&#10;wYhihta7HN2Hoi+r0+w+UoofQLRqQIRoYbFj4bbEB8pJ0IsNDZsBVEREUyglO5DLdZ3ctVOxYl5A&#10;Gqy28EinFTH1RNKVTyIQ3WqBbjZ2/CtiYnbXOkYZer8qG6W95Xe6ogYtybPonc3eqWahe8iAsdam&#10;GHDOOVGsWLTQAUDibJh1cwlgHBdRZr00tF0M2S7inqGCG5KCZSCtGM3NJYyKcWwtABVaMxqkaDR3&#10;umBG0klaKCrazK2qjRFowzBb3xwXiPgvtz4ns8GIhbFFN7ZUd8jASuFGPXEKcmUU9ZdNBNn7Xyly&#10;I5G5JokE9QoKM8HyAwqsQUQQNukcYSoFbA8eJjwfWt1g9ewREmQoTQCxAAp8uOwKRwMww/7lhJtZ&#10;2Fln+2eBAdKYUFzQHv3Qh+548f3/639deflln/v3f3/iE7/iqquuimQKXAyVsFrr1tbW+vp6jkx3&#10;v/baa1MsZmtrawfyc5kf5vNP0sbGxv79+9/whjccPHjwN3/zN2utktIDfa9PuBd7cZ5hk3VwHdtY&#10;m0FhMtjG5tYNj7rikY/8sohG87wt79vtljRgTC6jeV+//vWvf+5zn1trvSiywR1BswBCOnDvwdjc&#10;ckKQKWZlVqMe+Pznxq3FMGdEUwTB1n0Ashx/4qS9/WQQwAjVaAmrWe0I7cXFFatrsMQmHTp0cHNr&#10;UyWl8CKglPk4ePDzn/63T9eIwYBaJ4aJ5fJUEVnkXhYFplGxzJc0kYoSzRmp9oEuBSN0Ncdc9lgd&#10;x/yYM65ICKVq+zRgCxB0KTaBA/9y958f/Pz/3lc2KFCqarGF+b7h2NE4cjzb6Z3TElnVT53JE79h&#10;wtbtjGUXdNuNEzChQa1hoAoZUUtr42L0Dj3VbuIfF32cX0JoCMCdPh9glHobgTXPezPCSodxRliT&#10;FKpJp6ODhmhFpbC37HJsavkvYDLMcxAwm+iHFEJypRAS0IAxohqXTaKQPLlANqnLMNf93RfQjQIW&#10;qo0MoqRWKXv6Hw7XCQvgPlYUBFRHtRpAKLt7QZPnXtM7XJVMeaaUzDEDzNPZAEsbP1kI3qUgT9u7&#10;iHCbyHb5G8iTmZeIWTWmYui58AGmLHXligIOFBqAIkCofYOAl1hiwbXMSXfHEK7iaUFFKNEEDnc1&#10;N6/RLOBQImECwQbP+USKaR9aoZp5lLqItbX9tdUGP3Lw8Nc/7gnfeMszBbSxMUzzwUIdJq5sO25H&#10;WBfcYVaxekMttaiQlg4EhWCn6TGtEA2CIkAZUgmcnUWJFiRcu1y1KdnTrpPP9sURURIxW5DiLwXJ&#10;2haDICzQaGGyJkC06d3bo4XLRLMrgBotcOIIyH5l9s5hDdlpn2Sks4uoUDjYoOIO4L88/en55jvv&#10;vPPHf/zHx3Exn//HSKqcfWRxNE29AWxsbKyvrwP4nd/5ne/6ru/asXH2WicttH4RW2v79+//m7/5&#10;m42NjXe84x0A8qPe9773XXfddTfeeONe+Xwv9uJ8gjQIj3zUjc/Ztx9GUnVrbICc1z702vl8DlmT&#10;IPl9vdE2NzfX19df+tKXHjp0aDabLRaLr/zKr7zjjjuyPHT/Hs4XLlaey1nl5Mbm8Y2jh4xR3Mm0&#10;etPho0eOHTxoVlOyjhIM0UA6ECCWBuWYYB7576VUTzLU97APF3uoE/yjlBKL8dDhQ6GwScOBkBnM&#10;8NlPfero4QOz+eCKNm45PSRiuyIAYlXSIh95q6Mj2yURaVDdMaIhWVedawCTyUKi1cVy/XWG/YfQ&#10;6V9Zm28IwmjWjv7bP37yn/48tj7n+9Cyk+NwL5ubOnxsMyqgSQUnXQOhqScwJXiCmXba06/Ejsf6&#10;NtKv/yQ1RdSxbqyhGQpCOxaZl0acX0KYOhbmZVaYKtLwaCpk9u5SW0Xdr64h3dWiU50FUBRB0WAm&#10;WQRCHb2clQop/cuREv6MlJthylUbkNJGQm2NVO/aWGfAbrc1pi5c+oqkuQGymhItTSosjYsAUhbT&#10;k8MAMZqshBuLGShEtJZpIwIFZmJrNJJwmG2XQ0hz90Y0mBsUihCCMkc0dOnGMz+luByfhhpwwIIG&#10;6573QBtbwzbR6+yu3raGmxCKMPMAAlJEMQ942faxKITbUmTXGoJmnh9y0mcbAAOF1twJMoJAQXYC&#10;haQompEWINCMpDHUtgl5sCDVKoyLGNfX5jHW+WwWW5sPGOYv+tbn3fCgfZuKAU5PfVFyu3d/wi4J&#10;y7bd8jGrlb+3/2Eg09FR5jkVGggpU0WZANc0xvJLTzp4LU/Bbi+twHckpa5xDDA1EQF6s3TeaLKS&#10;zpZpGckWYVq2I7e/Sv2ai+CUYO/4WpsY2gEDI2iY+qICGuTevXWWOOsHPvBBBw/ee/nll+84n7ZT&#10;QvZCiXx0/eVf/uUrX/nKt73tbV/yJV8C4BnPeMZ11133kz/5k2lKgWnqz1wxO4dpWJ+dwL/8y798&#10;2tOe9upXv/p1r3vd5z//+WEYjhw5Mo7jq1/9auyVz/diL843FGrXXHfdNdddd/JrrVWpkm5n8Uzc&#10;5aOlcRzX19ff9a53vfnNb8YEFv3DP/xDrHQOL/ywyTQQgKEBVuv4qY9//Mihg7O1NVW1hjKUjeOb&#10;B//9s8c3j7q70RAtZRSMYlf3M5yiLdJrW0REi1Ap1lq7WM7PXuwIM5O0xLAcPHJo3Di6bsWHogai&#10;ABo8PveZT93z758TArXRk35iCoE0Y9qaQJYG9JhagSlKYNa9js266NrUITQpAM8UMW2phKawCI2t&#10;nrjqOfUhpJ5jpLlWJCfR6Kibn/jw324e/OSD9hfX3GwIs8ICmx84fOToYRFcyqlz+WHAjhbLabLB&#10;3UMwSxAsmoJWWrRx3ALSE5rYpRlw0cd5JYRmFgAMs/m+Ah+lYtmDkwlVVhhGesiBWlsifBGgUwqC&#10;ghMgaHTzGmNrUVesu3uQBmvZnJpInjKyEWDajkyaikAudU95rUQvzqluFk0tQIINFFwpdIPIPcu2&#10;UqTtgpFQN39XmlCMJEz5e/R25racTSD5t2Y0oIEmUmwdcH2O5zofEDVCBggympHuIhxotcXU/j+b&#10;6Dn3jnMTYVYcZkZzSi3AWqvZPqlKkSTf3PbsGpGZwLhJQhjczOlhDbVV5C0PMZwePbelBayk9QwR&#10;cJqFcaPWdRYgFocPv+CWW775pqduAk0xL6SgFqkBu/vBLv8V3gCdGvMdgOAOyIItczAwW4kyTNLM&#10;xoayPAO7fCkB7RC10o7/J3G71+OUNSijqQIeBlOaH4ZBOcRPBJ2eEMm5TO/h0ySiebdSBkC2bDia&#10;TFkK0QoEYnPzONIdpH/vdD+c3fz+RY58HJZSPvjBD77vfe97xCMesX///quvvvplL3vZD/7gD2KF&#10;k0PyT//0T1/5ylcCuP322//sz/7srW99a+aHv/zLv/zTP/3TADL9W8ZrXvOaa6655mTE6V7sxV6c&#10;U0RAQoxjm9BlCcOXJg9flvSpP60s4e7RWkvXwec973nLX7773e++7rrrLq72YJzAajCAB+79/F99&#10;4C8OHDiwvrZGBWjNNFjZt75/NsykFq0myyEEmjV04N6pSliTrp611iJtxPeywYszEi/aK/vS5ubW&#10;//13f3fkyL2z2bqAaDEr87E2oh46dO/i2LH1waNVig5TKiZEIucUkhpgvUm4gkRla0ohoiwltBbs&#10;su4JX+qAz/w0M6eZoSZk9CyTJ7cIwcKaCZbyNjrw8Q9/5B/+Yjh2fGMUMDcCxlYRqseP1lZRCgi0&#10;yN1LBtnO5t2yJHJOFd0UvVdrIt1Zo42LEam7Y0LwrI/soon7Q2vLzeYDWSLQiAEgTdGcsu6VjiBa&#10;ghxDy0UnRRA+Cf9bZGWhIirshB1jdhKzrUxLOeoIeOZhliqjtVP4Ar4E1u0WRhpT1hS1RaA18768&#10;n94TSPgitn9LGq3DDbsNQNBcEZyM5lbkunpHykgWo5FBJyWvcJqLSbQ9x44DAYEwIbPK7GjBgEWr&#10;ykV+nE2qdtI47qSDJQycbg5SUmu15969Jz/9dQ5sRYoNlNHMWEQQrTYlViHYM36K+U1kY/IIi1kd&#10;I+hGsjRsHTt21YO+5LbnPftK4Pi4WB8c4yYxt+I22c6cJiw7v6fZzEpDNFiZZkUGWjf4TYUcKqpI&#10;gylEo6KtYu63zyhDLZ0saey4ZZ5wwRkyMVoQGIsLLfVIYeaAheBhwbSA7c3AU+86AVmcegOjwWJ7&#10;hbCKAonJwn73axqp+wtKFUg80oUVJJMd9IpXvOKFL3zhgQMHDh8+fPnllz/xiU/ESbqCT3jCE37r&#10;t35rPp8fPXrUzNbX1/Mh99KXvvSbv/mbr7322uQaZcH12LFj2Ui8iBaUe7EXF2rIzFs0gKV4NxtM&#10;NHuC9TOpOfdVVkrnA3jNa16zWCzm8/nW1tbP/dzP3XLLLRe+rOiO0PSI8l7H89l82Dh65OjhQ5vH&#10;jkWtTttS279/32w2szIwlKSaiDCyMRAF8N4mPE0QLWIcx9lstoeHv0gjW99ZujWzWutH/+mjhz7/&#10;2fnaWq0jwVKG1pqgB+xbmzlU5a5aF8ZZLvy0TJk6HW87tml1nUaoJQh5O8uC2E35gLQVSFlBorYK&#10;BejbLlmnPZQOLgtUt2iLwYdP/etHP/y3H7q83FscdLZQGBmYFa0P5qVEq0bSu07SSqviFNXzs7aS&#10;Xy67sldaa62LrZWy+KWWDeK+J4SR0LH0fbQym1vJRIugTfIetLCsOkCoEaEqN1u4d75XNhMtjRMC&#10;SYCz9JYHCk1K1poICxcYiY8TFLDWQCKyUSmDOhBUjWE7JUZ7DiNMvEPSaQ1Ru1bKJCsqKgfN8lq7&#10;oFZUKBAxwI+rKrZMjAC9KzvJOo1V5g0NkNGCNLI5qdYMkf54vY6nYhZMEZNAGBzaPrt9fb494hIN&#10;OoFgKTisiGbuCTEELKmwpwtOUJSdLcowWBi67YQZIo0+asRoeQnSizPxwFLX9DllCAjSpQAkpiQa&#10;aTCyBtUCFRwSkxB5ypN4aQDlgNAa+vlZm838+FZZbL3w+c/9+v/0CABz0lBTo9WbhYetuO6e6vB7&#10;rWDXrQSgJWAhCCdaW9C9rJQnEvesiJQfGsfFUNaMDtTV2aGDN0pXgYlotW4Ow9qO1rUB6B7EHdcq&#10;YyUcKAhTisga0PqmpzqsnLdOms23X89XLCaOaZYRjKDqOCtDa0GYy3edEvIza63uhbQIZVX/glpA&#10;LFkx119//fXXX7/8fXYOV7e86qqrrrrqqpPfe+2111577bU7PjalKTDxCfdiL/biPkdi27z48sel&#10;N/qqYdMEmTyH6SVJUO9617ve8pa3ZDY4m81+6Zd+CRfhnSsYArRIB2czmNu+ffuGw4cHszJ4i0aU&#10;+WzuJEIBy3RaTB6WCTKLOC1WKuli983VYy8unJgYfl3FY762VopDYW1rSEBbjWKOGFGbjIHqYjql&#10;TXTBKYUyNoVPdKpVNlBfOS2ZhvljtmVEuE3CiK1B1CDKaLVGi3BP8NFpbucAAmiWa5++IA/AnLOt&#10;zcU4R1Q0KBIeB2jA+nw2FCwWNeUcak9fl62NU3zTMnU9fTAbjQLUsiQei1YXSMkHMyCz4EuqTHxf&#10;J8qJmczW4PAHXG6+VmQRNRgNMFqED2xzR4ECGDXWVr2sN4cLHlgogmZqg7FI5taitVaNK2r+Rper&#10;qTGSzpWLcZq5eRhFiwoDxrHVNs5JU+YcQl7MSBiwABPkMFjzpc9eYIRIFbQqwksIrOY0A8IkUWKR&#10;CWY0Bhyc6I0kQCEEtZ7ROFkj3Sg8aHATEQzSWbx6ORoganacKYZ5WBQhGGXqSnYSWiTsA0gLBHgJ&#10;BVFdYrSQmbFg0DgXmmJsPoJCtTzMXUPo9MoTuWglAdzWceADaIjijmhbreaTo033GIk4U49w+TrR&#10;0FhgIZoC9DFGCx8WMR/t2MwkGRhNpFouCBQGsUVzL3SBDdhabGDz6JMe+bDv+KZnzoCIal4Czc3R&#10;2cKcigA6tfpTimtz97mJUAvjlI4L7nMYaoviBuDY5sb+tXXQk0toxpkNAD7xiY9ff/3DASy/130A&#10;cPDggY2NjVLsqqseara/tfHELpPQGR5hMEYXuix0m4jRZxtnVFju/19+ey/FEdza3Dpejz3wgQ9c&#10;LBbDMCwJ5ScsFMiIKGUG4H3v+5PHP/7Lr776IWe9c1/USOON5Y/uvmtnb7nZkkZ78nuXsbrNXuzF&#10;XpxPrN5iOePtuL8i7FRrx1qrme0Cx5DM7K677rr11lsBbG1tAbjnnnsAXCw+E6vhQFgYbFm+HWwY&#10;hlmMo60lK0xki1pJK87WeFJ/T4Qo2w1Tklgtwki5mnKqX7UZ2JvuLpZo2VqfbKWBNiucuVEym+Va&#10;KCKMkClUwYEoiIpspnWtjogwqSJVHoiIevJ3mRFgRJb6zT3zRgK56A/CzFNYoZGsEXVcqAU8eJrF&#10;IpC46MRMGRpNg9gIgOuXPVjDesXRMkCNMBQJYnLOxrHC0EwmdoR0PsN9968jIbE3blJ5YZqOdqmM&#10;kCa0ARZmrQgbsXUYcFkJIG8xoN0/QMsLI87vtlcv6HG+Lg4MwdBAkTIPkCZTDHQALdkDS/3Z5D6b&#10;qSNLnTQTWx1T+X85j01KmGGOpbUDlHUCQt0ysIkhc3eSS5JTbwdlWaFHsGuHcHkEYckgZaPCSJT8&#10;yoQ5ptYkycGKGUGjbDFmDxAJF+wFTdHMG3unCwTIUIEhCKiEW1UEgpCroJmoKslMcQLkdMfYdFkK&#10;8phENQCiNbNCFPYUs4lS08rzVit/Vq75kqFw4lcEGLCIAkRT2Z4AACAASURBVBQDJBobFMoUauWM&#10;Alr6LZxiWEz0BxLmgmQIFFpxs+LumDVZFeBQ93LQJC/TMhfyBjR2tqUorc9nz3r60258+NUVaSBC&#10;ooTTim9bcfSd9FP9MSsAu4XgSX865RNBsiFgeN3rXjck6dT9Aev7/sf//B8AtrYawHvu+exb3vKW&#10;F7/4JY985Jfde++9ANTPvgH4sR/7sSuvfNC111539dXXvOhFLzpy5Ij7UOuyQdfbdAIKjHCYw4zm&#10;ltJdtGA3bTzN4ZzLH65c95TgDQD/fs89V155JYBU5Nv9kkak6N+znnXTf//vv3L11Q85duz4hSlM&#10;Z2a+EmfcbHXps+O9y9hbHu3FXtxfYVOs/rhjg1O9t5Sy66s5Fz3taU/DpBf13ve+9/LLL0/s90XX&#10;BMsH7upT28wGMxKE59PSwYgRMUaErIM1KFiAWsKV4qQH/WRZO7UOhdZaJ6HtiWZddJHQoIgGNHcD&#10;DPRSTCS6766ZMaItO/BGBhxQRO3IJIIMSVADmQgg9ojlH6CR+We1ciopiABAU9qxGeFSMFpCRs/K&#10;oSH3KlME47S89GEuH0ZDTWtCpRSjRIEmh9xFNJORiRo9/cKEK0qAO+YirgRIb701pUYTHAvU4wAa&#10;GN2FPbruxKUS5ycqAzUzAPP5bLDSarViYdXlTTSK4UZfwvRaKBKuPGHbiK7mIhdDBGqMOXQc3UZA&#10;amAYUJUoOnRpxiTqWSOrEYIiWkd+RrRtaRpiu4ICZCsm5Wks0FBrNZRgWNDgQZm1NjVdFK1zGwrM&#10;4VYgOBo1CpoahIAR0Xqamzo32cgEIbNSrC6SISHnyFjv9nzmsux2OxA+JWu7ZuqRSWtFhEgzIyzV&#10;2Cy729FgS/zAdLQBYFV5VLvLkE6QAVIw0p1KrUuEwkKBMHL51qTUnnqZbEnuFVrrWi9imoewZfuR&#10;IL0Wx1YogrAEnZtZmvBZQJQ1NwBWqy3GRz/qS599y00zoI0NtJBM6u1/nUNR88xbhokwGoCf/dmf&#10;/bqv+7oHPehB4ziSfMrXPgUd0YTjxzd/5Vd+5e/+7u8e/vCHP+hBD8rP3traWltbu+mmmz74wQ++&#10;6lWvMrO77777t3/7tz/96U+///3vL8VX7OyI6ULbyjVY7tz9nYcsP43TjwHgYQ97GIBrr7327rvv&#10;XhVNSWOG1XjNa17zp3/6J69//RsAXEqT4F7sxV588eOc5recNt///vc/+tGPvuaaa07uYv3kT/7k&#10;vffeOwzDxsbGc57znJtuugkT7/eiK+icuLudWhndNEtwDzQq8UmiUY1C5Mo2gUvJrgGAbqK947OX&#10;szfHsS1/XHU234uLIgwgPFO+iHAD6GWYM2CTIhyAjoC07K8kINOJmgKhQEVf1aS+XLYBtd2OSWqf&#10;Lftp5t4kX4Fopn4/0q6+dQAdNY6tjeWsW09mATAiP6sBGGYzktYl0JU6+hQkCU19GW3ZGcy1up0J&#10;MJVxxqGu7pKTFnYycWOxlUtZ5SntwnxnZCpdNHFeCWFQbIBhvr5WhiHG45aOJMwXjQBNQObu0Vqs&#10;4uCKsbYwk5NDmtFSqJHNtZZoCTU36x22bctvpcqI0YIuFhlqqy0yHcMJ254QzBa3Fznh4Ag1Zf7p&#10;ozMAE5idOl99F9h6CyudTuJEmdCON8a2vBHdTGwRNJEOM3hBkM0AEx0My7TnhMX17mMrGGI6XgBZ&#10;IZQgGXsGyIR0ppvFaeJM4zbvd8+Tax0o3aSSTP/QDnTiGXAANpV56DWhBJKgkio4ITYIbMksBChZ&#10;TLBZlfAINTSuK9zG59/0Xx/30C+pEhmwsLBg+gui3L/PMMPW5uba2tr3fd/3vec977n55ptXX4wI&#10;9zKO4yMe8Yi//du/vfXWW9/3vvflS7XWtbW1D3/4w495zGP+6I/+aG2te/d95jOfes97/vitb33r&#10;i1/84lrrBSJPko//YRje+9733nzzzU960pM++MEPXnbZZQDW19c3NjYwraXW1tbuuOOOO++88/LL&#10;L3/2s28FsKe3uRd7sRdftNja2tq3b9/tt99+xx13fOd3fudyMZeJ4q//+q+/4Q1vADCO4/XXX5+e&#10;ExcjWPRUQbNhcFLRkAXeAFprkmJ3jbTlk/lUlTsCcLdaWwJDWmt72PiLMSICUD7N8zdDMWXbhTu2&#10;RM+alA1DZXMhQpokGZfryUSH9nTQlIRBdN4vIuAORWdkdehfGBlOKGiShMXYYmpVn/vAIqD5bE4O&#10;NYAUGhSyCbkkPblbxHiSNcH9EJkMEzDaGJBia7HZ2yuBqe8pXEI1lPM6DEP3kVxbn9P6eGH6nIUA&#10;yLtnIIrCEFFP9FuwlhhoFAOBaK22ms3ovP7ZXOpqKhIS2pBi/Z3EWoPmorWqQOsXakesACEiokPo&#10;WnfBjKZIqmEiqgNQ9LSnY1eDgExAuBOKCEaTpw/ismsWIDpitbdApWCHmBYfKDP3Cgu4KHmZnM2X&#10;jMwTkZyGkFJ6h7mzE1WOoAsFQaOpFKHQUDur+HyC/RTACYsgTE1ZhuRuQNNTxHI3rMnAZOW24vBA&#10;iTCQ0VRHcKTJTUgZVgCSu1cWFSfcOJhpcfjepzz2sbd90y0BIFqxLCxY1miIM8MRzikkZS731re+&#10;9ejRo8vfb21tJYnF3Usp2UM7evTociJOsMI999zz3d/93Wtra8eOHTt06BCAV73qF3BBJlG559ne&#10;vOuuux760IfmQV1xxRW5QR7RL/7iL955550AnvKUpzz+8Y+/6FT79mIv9uLiDUkJBF0sFn//93+P&#10;SSdma2vL3T/ykY+8/OUvX278W7/1Ww984AMvpWwwzZdKmeVa1PpzT0jROeosWyK7hhTLTtKFyQLY&#10;i9OHraAkawSAWVezW+2KcOK8ZU0+l1pYKsSQRKS+X+RfE7MUSHpJdK5vRCebdLOKxE52jbrePwRB&#10;8zJ4RG21y5+ezbF0781E36EAWJ+vlVLg7L4W6g1AKVt4OLlLcfbn7Uyb0MwoRsRgdETbnDg1JgDR&#10;yEtLV+a881oJwHy25iVJgyRhBiNJI2TmpEmoDVXRgbeWVjmRIipOWZqtUy0CNCa3T10YJntLbqQp&#10;EjycQ3Ma4RFqiec9xTU2s1QeMTMoW4uJuEBTQB59SHFCIOa7thMgA4u5BZw0tNbG1vqurZ6O5TmV&#10;AlPWakQzyEo1yhARgievjgFE62zY3Zp76VMXAMFEK5vRujSlBqMxaFBtUccdCdt9uEsEGqyITpKy&#10;yfMcZxAv3fG1U+oYZmADgq1JoDmtWCkC0WyyE53y9T7jNArBmlBcVdStfUP57he98MEzViVGfNUw&#10;7/43xUtNgpe85CWbm5sveMELSKZWwXw+XyZCS5Xz1cgp5ulPf/qTn/xkSfv379+3bx8m+OVsNru/&#10;9/R8Ix8kj3nMYx772McCOH78+P79+wF86Zd+aW5www03vP3tb3/1q1+dh5a9zXEc/8P2eC/2Yi/+&#10;D4taK8kPfvCD//iP//jXf/3X+cvWWpbYXv7yly9LVM997nOf8YxnpD7Wf+Qe379hoLGUQoP5ZCCe&#10;IuxQeoKf/gMSBLhNoukhAKcQ0tqLiyaW6ZmZuRFAGYapC8JpAyHFyJNJiG2tiYjeZFYukU/gEAIr&#10;zDpMEiwrRDv0JhoCK0xdRbRogFrUfMs583iZylIswxxeovX+JJjuF4k2i4l/dh/ibFbHkqCQuYCq&#10;UB1HoEWSmvKEnEOb5CKI815LJ5V5MC8DohvBKUBYSC5L8KHSjrY1KOTJZxabRFjIgWFmRpiEWjUu&#10;Eh+PCQ3cUo7GzWQE3F1JQitMpGEYghGpeHQSSGL1x0gH7tDMS6TdRVYeWMK8d/ZOvL6T/pEZzAbR&#10;EbV6beTu/bh+I5qTTpC0lknobPAywD11dwD0zC46IFk7ssv+aSnJggSXdiAtOhB3cC/unhhbi+33&#10;xBRn0TOM1VAAzdlmxbPwJGSyut2G26lSc6pY3inWC1IeKMYCDMAcrhrQdp4ZEKLRoSBh1jBIM43j&#10;kYPfetMzvunJX+XAGmC9pxvT2bn/2Wy5trj99tt/4Rd+4alPfSqAd73rXTfeeOPm5ia2vdp77Po4&#10;XUo256uf+MQnAHzLt3wLLjANdHevte7fv/8Vr3gFgH379i0WC3e//PLLc4M3vvGNt99+O6YJ/ZZb&#10;bsFFyMnZi73Yi4s3cvLJVPAf/uEfclLNv++4444//uM/Hoah1vrwhz/8D/7gD3BBlt7OKwSYlWGY&#10;jHYZ0XuF0WK5XDnVmru3etAZVxGRMCcJZpRaa+kuy9N8yF5csLG6aszFyTAMIJeLQOtUt5XFpdJa&#10;S1Ne0z0GDcwVcgeRTq3CvjZM19DJJyaWGy2Tz7R9kwCGGuFRo1crzmHJQCCoTtGzMi+zNQBkp0Nl&#10;20lCi7AlcnSXWKob6uTAyhp52fPcfW/MIAgBtjZuAg2JeYuzJSteRHG+C7tM28tsrcznTXVZg4IC&#10;3aaMDtJAmmQCay9EOID0uCQNLUsSaVUuMxaJARJdHUYkShgXCiUoNczk8O5YV4VoOTJkse3HtxQR&#10;CimaYKDJEGZTfjXGGHVEE6waxogliDOAgAEOia5QsMFBhoWBEsFkvmJZeVneYQqaaKQVosgIp5Wh&#10;Dh5UGieGgC6L1OmLJ4zLgJGJyw0HieYSacicjaTXzYUifG6DDw6WpFZa8v/MzOwssNW2GmkEWJyE&#10;wDUbIEnNzTUReyHY5Np4xg8PBMMoU8BcM/pMLIY5bQDFCWMAJBbdUFpQTnfM3eux4494yNUv/bYX&#10;DsAiQi20kMHMe+/yC5GaZM72NV/zNa9+9av/6q/+StJXfMVX/PM///PLXvYyrPCsTxNLfktKd/7w&#10;D//wG9/4RgCZbn0Bdvm+Rz5CstaencyIePe7352vvvOd7/z4xz+ea4VHPvKRP/qjPyrpAsS+7sVe&#10;7MUlGeM4zufz1trb3vY2AAcOHMjCXCnld3/3d++88053H8fR3f/1X/8Vl2xKY7NSRJB0n0QRA6HO&#10;wtnVjQMTGQxYrpqXOiAdd7fkie3FRRo0Lo1DckVdZkPqpU+jwswwFajzeqvLO07dtmVZIZvJvXKQ&#10;qv7UsliQ2eB2XhXK9YP6N/f2nVkaHktSlhvsLFZq1pdzAVcz9OV8GeZO1d4bIW1JAZNAO+1CNLbF&#10;1c2w+melzbmiLLpbqCPz1FRr2+g6IWIKnl5iOeH5dwgBYD6bl+IrpgkgLYVoLXN5oUmhWIrJdq2R&#10;gEl0J0OoDrMIigjFCb2+mOa0iazV/858sWcVY9TEUp6mhZvERNEJz8rKImqKzK6ocmlCqq7sQm3F&#10;SdEFQjaOaNrRTOx1kh55SxDF5AZzLzOuzcxLmAehbWrsmWLaBUZ3VCRMElvM5muz2cytMKKOVXGC&#10;F8R9m+YFskE1LGIoTi7vv103P8MBEGhEAOkT4caZ2cyHWfGey0+iaECERaPM4Q4KbWvD6/jCm571&#10;xEc+LNIQ1IQZcSJk9AsUOfEl4f5DH/rQM5/5zDe/+c1vf/vbzSwhTGf8hMz9fuInfuKrv/qrf+zH&#10;fmwcxwuwdJ3Z7/Of//xHP/rRy3x1eXTsFHMCyFNxSmuKvdiLvdiL+zsyXXn3u9/9F3/xF4nAP3bs&#10;GIDNzc2f+ZmfQfZDgLe+9a3LjS/JGIbBJn11Nwt2W/FT2j+dRaTK28mC0ntxsYYCwDDMCGqlMpIN&#10;YQDLVS23X5p0iWha8gaXkNGVRBFTTrj9dVyaE04Gz9lvVJBIAYxaz5VgYt0lKzJvK7PZWvSl9s6E&#10;pSvhnKCf01uAEmTtvq6Cp8+KVI0RjCa1RUM0QvDE89klVn0674QwAGAo7uaUEFr2cNmzLwvS4AFV&#10;hWg07+2lxG7Kh9QMlUi1OqrV1CYFGEsaYf69ZJupJxLYHs0YWzUjodMi6oNgobmY3pW1NnKQ2IGN&#10;RloSErFq6hqQF4ciax0tWutJ61Suyx0jMtNMrGZ+IoxhJnMOA4ZhhCoZkxvHWZzgJV45iLCQMzzC&#10;wOLWxtFgZT7IkyAe0dRay5z6LCGjrbXWWo5+tDYYhuLF6DNqOw2f4uwfQMl0tEiR7O6yB1m0QAUU&#10;tVkNBswijXQjBEZrdSDGQ0ee9GU3fPutt8wAhhis0ZhaWav2cV+YPuGSNZcpULb4erf5tNNAvppL&#10;kw984AO/8Ru/kTKkFyatxd03NzevvPLK2267DVN+qO0i3DYB4ElPehL28KJ7sRd78UWMLKJ98pOf&#10;xLQqfcADHgDgpS996cc+9rGcvl72spd9+7d/O07E818yrcJcBZVSCNXaWmvJ7VA09QqxpocOVpZL&#10;Z6RTRCpM5gMu9UIu4Yz6Eg4zn1pVBDCbDcKOC2nLph6AyS+ht0JIiwghQCoUIUYHyDEQE3JtmQru&#10;vgaIpqbVNacoRWv1nG9DTVg7AChcm8+NxslAAJNNl9SWlK8Th7r1NuBEPbsPO4B+N5kxcXFsinGx&#10;idYEepq+iJeSogzO03ZCU6Fhvr42m89aqv0Ikink5o0ypcAMA4gaTZEjktTUphYYxUjIZGpRswed&#10;uiwNcGchYWESzCEokju7gGAFbcuNU53DtA2IOCGM/RMUMOuITQGZO4EIhmQWgBBuHTjaqdtGg5PF&#10;HbUGGmoYY1xBD+b3Gmi0QFjAidGKe8TgVs1nVoqRoVgQEKwxDIwVl89d77S2PBaTNSgVfWkQJTrL&#10;zMXW6jjmSSVTAoZRG917Jt0VcE6a7icG8XRRBVApDktRnA8zQopwsAYBpxYhgdymLZ8wKpaVKIIQ&#10;KVrJS8NE+HJuHvS8lQlqYgjLWgDkoIoGXHbZA775lmfdcM3VtTWEzK01EM4Q3TPvTy51Tlj3e65C&#10;conwfNzjHgfg05/+9Nm/F8ArXvGKf/qnf8LUb7wwdb1zVx/ykIdgEtTZNV71qlcB2PmgmeI+6Urv&#10;xV7sxV6cMnJ6/8xnPvMDP/ADmGanu+6662Mf+9jv/d7v7d+//9ixY7fccsub3vQmAEtpmfRjuABn&#10;2vsWuTA2t6xhT2VoiQwJErvOZAC+gmGz08tvR8CdUoxjz6KX5c5L5tT9nxBLzRhATeHAfG3u5tLq&#10;MzlI5tiICHb5ekmURAZJBcSWS7voSVk2NAj2UZGGE6nxQHY7ZSlIp6XrnJFRAjSnEFWbNVcUZ5+Y&#10;5aAtiAANKMPaWksJR5OmtvhEJMa2xuIJp4QTKPpUBQ6dfpcMCAcDgYDgNFJ1XAgLogXgbq0pRTQv&#10;mTivQyGQxufDMLNSQCpA0RmwNiJ5c/BixZmjLxBWEYEQ0e0dwiinM+iAamXAQKGJBE2EWtpCuJXC&#10;UuAlNVWSfpe9cSM2aw3bcZEVkKJXOIzdyKKQRhhBYBGLRhEmGDvx0C16uaULtbCPCTVQMgJRWeNk&#10;0z8pk+QQUUGZ3GnDTMPAMnC2Lrh6A7RKkheyIHYgobfLe5bA2oAEk0uuRlYKEOmGtZlpUQvLg6+6&#10;ukYzQJDTQXkCrk3s+qs8+YrH1GGz6QDM3KSZMJ/Nw+Bl4KxUR0stIFOYW1iBWyQ184Q/CFiYByJ/&#10;A7PoRiIuzry4mahQtK0tjo2R46hEOluIUh1o4/GjT/2qJ77oec9eB4p7GYqZzUoBhJ4NagW98IUQ&#10;l+mRVecPfOADj3vc417ykpdgwoLuKJudHN/wDd/wpje96ZprrgGQZhUX5oM2V1E/9EM/dOONN2I6&#10;umUsDzD1dbwMJ5/ok9Ydcfq1yF7sxV7sxRkj13M5I6VyDIA77rjjhS98ISbs6Gtf+1qsZIO5fSnl&#10;wpxs70PkTDp4ISwX471pEZGNoGj5gM31erIvdPqjX6kAK6LikkbbXtrR0Z1ZJyAADGUwpcFgLGvl&#10;KRWT/oOBBK4RhFEQI0KUJKcgIUClg1rnCk7SCQSCVAQiQqFobWXgJGqvryYlBUMtIaNnP7oMAQvR&#10;BAKFMldaWmQXPCDCeHJzo+9DF0DNEzKRBidYaQJcc/fOYl88OVRwAhqjNbbeKpr0Vs/6sC6GON8Z&#10;s8tyunM+D3KAk4DkTENCOFmaSkDAcdSF0cwLu3GKWVM0I+bzWSk+jWsGETCQKZXkYHe0UNTGIDRY&#10;GMlwA+DmRYHaKo1gWUGXnnSAUkR4KemoCWCUBYyCS0OIxuouJyISnEhJQotGYKAZEWiIxk6I1I6h&#10;7mQ2g2IwDKYhDEKZabbWClRKcE2aAZChGsaurGKE53cyEj89gVEFNpUWNhIhF0t4a1ssixnbnLYx&#10;bt34lV/x7d/73WNPng1mkguuMMCbnFky0f/P3rtGW3ZVVaO9jzHX3udUUnlAwitBEsFLIJAnRBEw&#10;EsBg4FPkkWDwhiCEl8bWEBuNDxp+6EdAaDS8IlEQFQURW/QHijwaTQGR66XxECMEFIkGQvIVDyFJ&#10;parO2WvO0e+PsdY+ux5JqirPqtq97apzzn6utddcc80xRh+9cw8nprQRghJs0UWZqBBOX33cE8/9&#10;4Yee9oObdoR5K2uVa41h6gDR5PDdbwQBd3iYVao3a2aUpo1dgI6gHvzQB//4j/3YSvGoWxv7mTVF&#10;gU2MTrWoN2yy9Rc+9zlfv+orF1544Utf+uLRHd5ay6virad/7kgkZ+mjH/3oWWeddfjhh2/fvj1X&#10;HrngOPzww7OzBeP0kPc/9alPvfzyy88444z5+5xzzjkf/vCHsZtO6d2OpF11XXfCCSfgVgutfbQw&#10;BISmQX5M2T6Qt3kgmMNpGRMuscQS+48MBc877zyMklcA/u7v/m7+0Jve9KYzzzwTC+rNX/nKV046&#10;6aTTTz/9pptuwoFMHM25VJYWVpisrFgpkQsPGM3cPYZudkmcS0Hudllc/HPXx7KaigXRyDt5t5a4&#10;gyHMj5tGyujEvSAGqaFBrRHAuKY0AmJTY4toLVrL0puBDFk0RKg1tMgOpFAkUXneQzjoqBPjWn6e&#10;kVcyBAPVaELrZ3Uf8/USPHUggYrSVo/YzCjJestntIBsMDsPSeDQNDhvHxwRkQqU3Dka3CuiFoFo&#10;w7Y31cJS62xWe4CpxoS9jCoPHNz+FBoBwYnpCgTCUb1RITSp9+YwA91gwMwg0kTQk6RAsKV8sgJK&#10;+/mGqAZYQB6tWI6NgiwVu4hKVg5SJdEakuRsVgHBQFrphORKbjikhyLHZFghSrH0NwfAkAVC0ahw&#10;ACo1RnUuE6CZk+YGdCmvSUOTt4H1KqQxYrKKh7JRsFBFsPBOpeNkGhOPsDCrMEIeQfTMYMwCiI0V&#10;tUEmOWQmoBEiwizMwQJY762YS8Ck69kq8TMvvOhhP/5j22NW2TKlw6aAaGiQTGJUq82UIeH8RrOA&#10;hcYbXPlppfSz9ZMecfJzL33Z5PDNEV7MCBrUAU5EWIiidr8FQxZSGGmiNUyESa2GVor3teem1Z87&#10;/4Kf+Ilz2qyR5l4YJkBBKqaBrq6dfsr/dfZDHvh3H/zA+9///ne84w9yEWDktHQEYRviqBg49HcM&#10;mTtZSb/927+d6Yl3v/vdn/nMZ57xjGdcd9117373uyVl+Edy+/btn/3sZ6+55pobb7zxM5/5zPbt&#10;23Nq/P73v3/cccd9+MMfPvXUUxc1rB73uMflyuaeJjSKMbQ+8cQTsbPN4FxS9Y1vfCOAQGZBmhAA&#10;TWZhc+nZGDKP81zMQZKhX2KJJe56zGO5z3/+89g5/dd1XWvt/PPPf+UrX/n617/+jDPOmE+zJ598&#10;8llnnfXFL37xiCOOONCJowQM5uYAAmCAKmyOkJtJqrW5G6DBT2thpTvKpW8ovxvcVEbpRWCon3As&#10;IvniJXWJAwKDhCgMcLKQBUCZrKhEU1s4ZXY6ESJINItBCJSgI7ll0aRBrtQMaClzbwu6nFgkFWtw&#10;CgAtwrPjjs5GqBEQVaQZ0ANxW17WFaPGv4Z+IwMaKO+mlJcyKUAu6UmCEQ2CWZENpnDz3sEBY4fk&#10;oLA61kuVv996jDr2QWqjGYZW1VR7oLqLhDv2xaD7AMAdYolGeJlMJjSTRjnQ0RAwx5ACBvStRrRc&#10;PZJoEDPf4A7zIQIjo4o5lXFofdU8EBc4NsMxneusUJRZIKoiFGWXbcsf3AjlPWAiAxUCEC1aiDb2&#10;FG68aOiQZECIQVFUaYTRoBrSuMm5sxZASYHVXBan2YZ71xWzFdKKyZsVugnZDlsqm0MQTI1KxdSG&#10;lqVXM8+yaYPEkMvUugqPqMXgJLrvb1t//FOe8uQLnrv1P/9dpohm7ohwtwY0NAWQxjIIkM1slzOB&#10;vuAoChEFVtZVbfPqz1/ygsMefRr/oE5o0751mYGqEhVe6+g+scdRQcYkvCDC3FqYCCHIIB928iMu&#10;+IULPvz5L60rYKsKk08yI4Mqzeq9Dzv85//HzwBwH2pxd1midzqd9n3/8pe/fPv27W984xt/9Vd/&#10;teu6q6++evPmzfPn5IT4vve970UvetGP/MiPPOQhD3n84x//8pe//M1vfjOAv/zLv7z++usf/ehH&#10;b9u2zcwkraysfOlLX3rMYx4DYDab3QO1RldWVgC84x3v+OAHP3j99dfv/oW/6lWvAlByUQIMbQVm&#10;FslDDkIGcmN+vA2O/hJLLLHErSAXnR/4wAew2yUgk1ZXXHHFFVdcMX9yPuFtb3vbpZdeinkR4wDH&#10;fBqdrkxLKTXWQZKW3YNZ1Buaw3a5rO9h18dV1MLMbOZZej3wv6pDGXNKJwB0XZEGldGh92/4ZTj2&#10;wijgAOUSJWVIB+n7kes09yyb15AzUNyIM5ljEIxA8RRTtHHdnuHmKEvu+84YyprFxCerQQaiIYYO&#10;QqR5AQGgOZy3GZjt01Sw0YZLpscaBanGbL3v63Tjcd55nUp3C+6AgFAIOiYrUwmDx3qylOmkk5wn&#10;qWoNgW5AGyclybJcRnR0opdq32ZTozUEAEfGhho74KKpZPqABlqWJQUG1dR0KxEKAKARhjAL74rN&#10;TGhVDanWNVxvYnHspkGey4IsVkopVmeIwSLBQBOCQ7Xehj5WNsJoZmTn6sFSJt0KinF9myLWod6s&#10;hyYGslkLqACk5Y5a1ugEmmKoPgKNonpDcxrFqEYr+L9DfQAAIABJREFU/WztQccff/ElL8XKpqjq&#10;aKy1MBgAekPaPyp7FtNwQ5EaqmOoDMEHgVUAAltELV0PPuaxj33SBc9Ev9am3tQgQiYBZgEZNwJJ&#10;y/L9ohuEwURDDSGbQoMRxiZNDj/smT9//lGbD98xC7MSoajRzIo5JLXQev9TT3niOY9+FOYT0117&#10;sUr20Wte85rXvOY18ztba/ONyZXKJZdcks6Eu+DFL35xSiDsEffAaBAAybW1tZWVlV1sJ3ZhEBEw&#10;GzjJgWpCIAAzpbaYAnO31mWaeYkllth/ZER38cUX4xa6A3IqjohSSt/397///d/znvc86UlPGgUw&#10;DpIQJ3dnkIsRlEtzH7l6ypXU/i9MZ7N9NQZY4h6EuV7dPGNSuq649zY0sER6qMukNpBLM36k5gu/&#10;wcsrbQYHoT4xazo+jMD5p8z/d3eANIpMT0w6QkrWFqgafZ31exc1zZegGBeoEpzAymQ6dDgOPEGI&#10;gGyDJru7op0E7srn3McJISUzwgyoGeh63/rWz0a5Ghx8BOvbGxAOLXXm3XRCg4zMIlOVojE69yRB&#10;BoFoFUrJVlGR3EUi0pjdDTBFQ2tr1tTMyIDcIvsJ83hm1BmWDEPSLP0VCIGjOuktVSeG6q+G2p1l&#10;2kPREGYWDQ40yRRhWVfLJslUvikOlXSRl7EK0VpWnlMUhhGi00NQkJNCGq03N2jibmEmloZYB7d3&#10;E3FVWWlzlkEQisN3moX4jKvNBMEMXtkqw5uRbsXKupcdW7ef/bSnnPqYxwBYWT1surqZsY2TlVab&#10;w8wUoiOyrmqw7IxcFK/JEAdDglGASjfdMdPqMfd+1kUXY3IYbroBh29u3UpMVhEzQBWEeWnVx7be&#10;4UwjNCj0DpEDOGtisEAKsZWydb2dcvqZzzr/OQAO27S6Uryv6tyaJFarzWb1hPve5xefdf4RXQfg&#10;buFW5u70fT/3G5xOp7vzPFtrs9lsPsuUUjKSrLX2fb/L7CNpMpncA8mic+TGX3TRRZdddtm8yzHz&#10;jg996EPnT4tU6c2DnM2vAsLgOXwCsCExtAwJl1hiif1Cay1nyxtvvBG3EPBIyqf1ff+CF7zgsssu&#10;u+9979v3/T3T4Gf/MK9BlK4DKYQyD94CTAGQBsz1FzDX9IiI27zctAaSrdWDo5p6aGJeG5yTQruu&#10;c3SzWJsf013DJUCCBUNzl/nMxjcj8+/BwM2U8d1czn2xC0aRy2WYQcXnH8MgEPBCqh8jqNuCATJT&#10;SosKMrApnN5NprkYb4BBbqyhCpU2VDgHLZONdzKNhNA5gXR/KGZhAIIwSxpri75FqwCbQumXOHjU&#10;HSRrndsbEJoIOMqkm3RytgjzgUKWRTuDcaA4t6rk7c6NUABkWZqUF7EECDECgidVM2u1wHB4ZUY6&#10;WZ2ZK0j2e+ohVVqyPneb2ZSVQwEuAGTAKLcAwGCYSXRSIVChXeNJAVQwxUAFWsuaOzJYA9VCNKnR&#10;zOigCxSNKDAVOayTWrjPMNlWuv+mpgWbINbabryxre1oavmhhQ4FYc3CcqQJWTykVAAGe6eLN6kd&#10;ff/jz3nGs3DvewO4We3a7Tu2f/8Hh01WVXuzYmBDOLP7Fg6DYlzFL/xnQ7/tcGCsv3b79qf8woVn&#10;PvHJgGC2Nexb27fPJGIGUaDYuipPDSHAzWPQA56LXaedY1+LBwPozOOmrVvLvY96wS9fakccAcCj&#10;au3mtm3dV9ZQrFW5S1tv+vkLn/XI+91rtmMdq9O7UdO367pbX1i4++rq6u73zyPDAwtWCoDXv/71&#10;l1122cadZq21bCAcFg0BIrKzVwBtOEFNec1wBZqRAcZBpci8xBJL3GXISO/Zz3723jzzsssue/Wr&#10;Xw2g7/uDtQXOi7t5BJjZ7KT4RURV1nC44Gm0SCC8VQhg6oW4+9Jw4kDE/EBnzOPu7p6i8gtBPkN1&#10;lI8gNCy1585+kKQwItpGATDyPt/JlX7x96FCSMZOK+ZhhZmxZd0HCT3Nf4ysUwNK54cJbJI5sdDX&#10;laFrOhBkPS8rRlxog120Jdt3ZKmkItU4zPqos7oG9E5vycMb4p2DBLd32dqyvmeYTCcMDzRSHhEN&#10;KIUA6d04T0VIYJI2FUGCZoxweCk+aLI0KWSFlBAGhwwWYDNzrjmLGIITTYQVgzfInBVota/pGYhd&#10;pT/NCA1phOyfpUgrxKxJ0QIoefp4g6gayo0OkweGCpuxKzCF03u1JrlAYAYI8mQ1iyxiFRA0lkmJ&#10;GhaQKeDqpjehbu2sTkppK7a+rWv4iXN/+qlPeeKO7TvcS1o3tEH0aWMfvKG1YDQhqkKt9mbbazzg&#10;h3/oQT96eqYoVo69z8/+yqWxPiup7yHVvrp7qEWICo+QNGuVQKSWsCIaAoGQIkRDRCNPUfmp55zP&#10;wzZDPaw78bRTzrrpps0TB6uqAFglhBYNktKIlKi1cjjKo/IIJaCytTCXjpzNHnjGKY8896fb2s2+&#10;cvj9jjzskSeecOONN7HrmvsM6rfPHvwjP/ysp/4EgNYOVHW4AxS2kJXfuNO8tXbOOecAiNabO0wR&#10;DgBN1cMCjCDNnGoZAmbQuIwGl1hiif1ETkSf+tSnsKce8iSw5VL4ve99b7oB1Vq7rjtwZUX3iPka&#10;oCtl6PpqTcRgtwVgT/WXXaLBYVmM5HLYYuCnQWsj3D17yZYx4QGHUVpvOE26ruu6gojRrG/06FZT&#10;C5FmQ3PPXFqWpMAWmhu3RQSNEdEaMlmwUIUGMukQAU/pkKzqIWSwCEEtjCDR137vKoRcKLW1XEF4&#10;BLysrK5GOOhAtFABPQ0JkyprTYEN+80cwwsnzm3ag90qWmswYBIo0ixmfcwA5tdpo1v5QYPbX8dg&#10;AO7eTSZ0T++5Ck2dhgpkmMeSFpYaigw0qNEjewDTzJ0DSzKitfTNzDKdJxG4kelxD0Ihpts9mBmP&#10;FpwmkdjIsR54K1tMt0KL4TMERThibtvOQTppSHuYFSmS6QoNK93QzjEbNZQmGSLhIkAzN6gXB+Zp&#10;k627bamtgBZi4w8dc7+fffHLHnrKSfv4tc9HewNQYxbNDjv6XuddcglQgDYUFhccYaBkXnNkYY5O&#10;AZxXVDfOIPRCN0EVvMPUzz7//LPPf2YaYgxswHC4YI4UCYrxtTb/XRtaQOlmWgMQpkT0KAXAmY88&#10;+V1vfUuN3rtSxWroZ22z+bGTjV1b4q5ETpqv/p//8w1vfGPe0/czAGtr60ceCQENvejuFGq4pSp6&#10;eoUSNPcso89J20sS0hJLLLGvSFPBf/qnf/re976H3cKbXJ5KOvPMMz/96U+vrKwkd3TRDehgQu6R&#10;p7MiSaRsB9QEgcYUU93lW9q9WuhumotALzxt7jyBu7xdf4k7EMJA2TIzms8PJVOeIiUzR1VQgqOF&#10;BAAoJAaziWvsGBRqdhfOM8W76crMWxAxftZQO0GLpqYWLVJfdG9iDRv3I/9jOA2cTFatK4aZAIzW&#10;abc4TLnrJt0ukJDMgKaA1HqtzQBaGAZFkoMKdwCxLSAny3SF5pW1DN8RSQh10FnJfjgpFLKiMYXH&#10;8b/iPigaUdGaGCa2Ue0VPkaDhjaIy+Q8h3Ci0Ywia1NrcRu6PwEQXRp1GgH0bcNZUxzDQgKjiGhm&#10;V6I1N5hPjLRgRIs+hvLluDMCgnDvwN7LEB+6dcEIy/hLzcsON6HROgs9+ZnPymiwBZyL7X0EMM96&#10;DJ5EzJ7LMKjBQs3JaAKs6zhU2qVRHIpjC97ICxh3bONOt6F3d7jHkH9NgdYQpNBAd8Mupg7RYARs&#10;H0bQ4E/XasyKdRFadU4dhm7e94kVz9GS5HUsr093By57wxsyICyl1Fpf9apX3fe+9wEEtyAa8IP+&#10;uzesb4V7M6lFZ15mftT08COmm4emVMDvqBl5iSWWOJQgqe/7UsorXvGKFIyZOxBinJQAnHfeeR/6&#10;0IcwVjkORJb+XiIX6MVL100QMb8W01xQtDC/7XVpRBgZgu26iB0oo3fChi9xF2EjF2AGoLh3pYuF&#10;dXCa5g1y+Mk1tiAjBpOyUBoKGqKl+/vAGMseutRP2V3hLxRDhWGni/1GeAgrddarNe6VeIKPO0HA&#10;IpRjdTJdgawpDJDxLrU3nuvWmKxBtUW/DvTwob4SCD+IosL9nkOH0hONVIOim0xh5qAgF8CwYCPc&#10;Ckpg8ARkU0sBFlPEODMx5BBVGQa2OmtRG6zMPyiigTQQLZKzXMHsU3QxVGhNbqAFDeaKyltajg50&#10;1TRPT5l8a7IML4eILlvhzCLCQWpoZHRaAQgUB2pvWu8VCrqjpf5ShjLRmI2RVEv/wiajN8DkCESH&#10;6txx49azHv6w837mPGDQ6g0s1MyH+nt+QbI2uL6AMJkGNziHy0GYU4omcwsINWuYGT1i1G2SZXPw&#10;Tpq5AIa660YoatFkMHNTrdW7UtUAIxgIGyr72fQ7/1KRxV2MVJ8GAMEgEQ1OwqFAX4HOJ8oYvJUo&#10;CPToW5lMK6SGYgQal5Hg3YFdkuu59nr6058OYH19LSaloNxcb/jHr/5/1/z3t8pKV8EQOnZ+c/+o&#10;h5xy5omnMqZFEikcZGSKJZZY4k6HpFpr9mZv374dO5cHJ5NJqtj/4i/+4h/90R/lnQdfSXARqZsB&#10;oOuKmWXbdouWfVJqkUsTVIja5bWjweDAJ0SMTYbjE6Vc52wEhEt1mQMOY0PWhsmEl1I614YXhZm1&#10;ISbM19CghsXoLh0j0nYiewjTo1BDR9+iRtH8dzMLhUSGayjUtLQoNrcISdHX2hRl7/LDc916IARP&#10;hbpJt8m9a2wxLDoFwKmhxKAC3HkyuUZrBhOjES1abQLQmiy1HnVQVQlv7660BgUAm05XYRuhuwYu&#10;GW0gdxoBhaJp3lrESM0iBFhYzAZKhNS4S2mIQ0lwIwJxyuhOGqAI0M0bQrUN6jG3vtskPXVQEK1F&#10;a8SgUpPpjlTIwEh8BCCEuZdSsu6XfEgjxyoex2fSvHMaCYgiGyk30gqCCHOxNqzFpk0rP3Pekx92&#10;33vFeoM0fmeRDvGAyPEGqeQtskIoyqDiZDAlcCKYW52E1wg2MCzfQJRoULYRF9B3ugEpDjl8NgAH&#10;LNBaiyH2gzWgRVFW7BlWlCYTqSEbiADM4R45JYQsSDRZRPILBMgrtY6aDZd0MeBw94JgV21Cy+EE&#10;k3gQnWcHEgTg/3nb24AhPZbXGzlEbMfaNd/71le//fVvzbZ8c/btb8y+fe36t6+76fr/uP7ft2z9&#10;TiBgDay8xXzMEkssscQtgmRKHL/2ta/913/9V3efKx6XUmaz2UknnfSRj3xkHg0eOnAv7gWxy+KG&#10;e/x1uGPX0E47Pzr8Mpu1/JKXoeABjWyjShpYN5lgKPRFJgQWxQEiBlfoCEREk1LgI7QwLLjTW2NM&#10;FsxlWtKgYuE5g3KHpd2hQDPSEPuh8JnGdCn7YdPpihkVzMUtsCFkflchQ1Co1b6ubWzGQYfbu+Ye&#10;GtDMu26qYPJsAcAJEiGmBigAIIAmbJDVLUypQKqONJkIqCJa6pHM1YaQvMzU1cpXBw1jrxKyLxCt&#10;SdTQ9zr+Gx6ej8gICmVkjLpnB2EoBUaNGsrWYZZWgkYazSAoQOZeCVDLFsLIsZ+OLikDjXBmdASq&#10;0arS+sEN7IIKrK9tPeNhDzv3xx/rAM1okAKKoOABDyg03iA1RmM0qnqDYJEyUQiEijdiTdGMCAEB&#10;C2OAkbFqM2tmIYRFOAIR3OnWPMKteSRjNpTKMAGCxpaZJKfJUI0Z4QEGc8NwA5xwwTGYMbqlFmu6&#10;j1RayEmaB1uOGPOIBmtNlFvL2aU1JrcW0YZRcnCeePdYtAgAP/f0pwNYW18/9tj7/PAJJwAArYA7&#10;+u1XffM/bsRWP2raDvc2DayqbWpbbW1d60AFKk1EQEsW0hJLLLHPyAzUli1bAMx1ns2s1vqEJzzh&#10;q1/96lOe8pTZbHbQeYDtAYt76MW7rqRx80YrSV6mASF2K1UMInq3NBFLWSFkRBuvszq4y60HN4Yz&#10;QgLNS5kf9/Gn5R9SqkugqZEiOTieKYaFeixWiUkpxnbD/CU9mcfnbChQZPEuFE2p6yK1qK3uffS2&#10;sNoTLQluZpMVsojZNJZ7stOycGPM5pjWRphx6xgtN/bw5MVzRhisNZpq1B1DDeQupa7eRdhvyuhw&#10;BNwUIkDf3GnitoNFHASK4D1hjqmbtyagJyqzxFRbCYooUgMZchqsUV4ZfU8CcIqUhTWTTAyjlWI1&#10;xo5ECAwnQauszuactSaqAQ626FPwgm4KZC2PAAzN+hViEtoWqFAfDe6sQFCQuYXAqIAHRUEBo1Fh&#10;dAsrrbqz1eomwlpI5qEsZAaowa2QcOtq37tZtNYgIXrEtNMx3er5T/mph9376CzvCW62S0f4nknZ&#10;Bij1nKINeYsImBWCSBmo5H1HFtj6OvPMFQHU2I2+gMHDdzymDUhmiSPEDiP7HBFyWCQdAIadWxF2&#10;ftc5F9hMiInZWDEyTtB1AAh52uDYIC9bYEC0MBAGwXdtfl/izocQVXBgMq7DLr30V+597LFRqxnX&#10;0V/13a9/9ftf7zeXqmZrKAxKa9vX1ndsa7UK5ihoAZPxYKLWL7HEEncFaq2TyeRrX/vaX/3VXwFY&#10;X19P2ltEnHvuuR/96EcBzGazyWRyd2/pnYg51XNxyVksWaIcnKMiLAU2qsrEe4SgiNQUEeARMgvS&#10;pFvMq7qztZjN1lqbAZCqlAo1y7n7AENW7aSsXbG4gZ6qn4xAKExmlj1/FDFYtOWrFQxEOg9CSvlO&#10;ZQlGgbkD4fyX4VMJkzVWWS0BGA0upCG4gRCr6sBWvU1EBM0CYSjJVwsLwOWTUqaM6IBWA+kPB5ok&#10;jT1MNuzMMHT3Oht9a6YUzAWxxdBISUVFuxkAUp+JMEWEzPaqRfKej9t92o9xsk86ecrM0liaTK0h&#10;QMOUdLAALdDEQEs1z2Cp9DysAM3djEYg2QvAyNVEkyiIjKHw50YX2ZwSStKezap7DwRIoxtcNNog&#10;OOrIlsWRIS1v0QUcoLPVBUFLA+Tg6M2HkSBKg9i5dcYClqCHALQIQ254GNQ4aHlWRXZKTr1zsm/N&#10;i3tn6nDjTd9/9Ckn/48n/GTJyG7IZ3Dn207w8abRoYUkSHenGYGJe6HNUyVmNvTjTib5wmLmZrt+&#10;huQ7h55juzrA4cludGMWS+FmNIft1pi+R/hgRrOwO8xvNjVa3d2SgLuRYBhbOy2venNtq734uCXu&#10;ANA8oPvd737ve9/7ADzwgccB2N6vdVa+N/veF//rX7eVWbhYVQJTFq73dW07Q2pNcMKBsnBEl1hi&#10;iSX2Fsld/PSnP33DDTdMp1OMdY93v/vdh0g0eEsQ2XVThDS23djQ2SFFtmxvFE5uk1gzdMSk34Ci&#10;DVIiizWfJQ4wmG1E8qWbQJDcUMw8stMnBoux+RFeaIwazAkz3suYMCRwo1o49ydc/NAYKiFpOwg2&#10;+WA+1UhTMKIpZrfdx7WAUUKqWlQAXjZxshIKl0xw36D/ZcOUdh6xGyKFtwPzxjYgCAaMnBpm6LcB&#10;DfCI/CIOqpPljli1EQC6bmKdz9Q8i1gm0lPiODDEO2qBQUpGoAh45h9G8UuGQlCoYmHMEnBmLGck&#10;gxz4yUOwR6QmjIVZKIJQ21Woev5OUlQ1ecZwCkMfCiLmyqeR9j57eH1azksMR6BFDYz+FoFUYwqg&#10;kXRzGgPoe5Uw0iaTSTRZjTKbHXfE0Rc/84L7F69SNHih7fWomivOmFlIL37xi7N2/+Uvfxm7yXMD&#10;uPzyy9/ylre8/e1vf8Mb3vDe971vx9imn8psJGut3/zmNx/72MeSfMtb3oKRNLiBGNItgZQPbkDL&#10;JuO9iNP2LDa5OHPNGxERi8NxmHV2t4ZfVJxb4o5FAB20vn0HgOOOOw7AMcfcB0DnZYZ61X9e/X9u&#10;/E5ZcVPkGdhq27G+Vtd3wLje116DMPQyfl9iiSX2FZIyCPzkJz+JUT508+bNki6++OK851CLBhdk&#10;x9l1Pq7GTUCYSXLt8sS9wlyJZE4FHD5l2bp/IGN+HKeTSXa6zVdp+WNebWhNuQyL0IJrH8mkjCJF&#10;OxS5ANwpDtTcvDJkRgQiRtvoCNDVlJohYO3bWu3bPgVOYzg3ZD7kKp21IGRGzDmeRHL3xiLJQhy4&#10;94P4FgnVw40gSGGwuWt97YEQqQ1PgIOHy3YHKDUrAu5WitvEUpgo1GgGWDRznxo7RhOqWlOILtCE&#10;hhaYGlpTlOL0cGpCVoUP+kGwwBhVCgCM4fQ89oSnZAutEu4TUA1yoHeNnhE7HSsBpBHRgZIZLOmL&#10;RkLw7Af0FOI0DK6Cg+2JEC2UQeGkuqtBAVUzNHYmhAUCZgVoMUijwCcdxFoDDmvVXTd/5wfP/fln&#10;P+lRj2zJ4bRWm0rZx4ozsW3btsMPP/zII498wAMecP311z/ykY982ctedvnll+fj6RvzF3/xF7/8&#10;y788f9GrX/3q1ec+d55hJfntb3/71FNP3bRp03/+53/On7arfrfN/+10lt1hrJJbeJucgFZWVjAG&#10;ujfccMNRRx21ZLPcefAGGSfTKQB3XPS8i572tPMCKJPJv9/0za/9n6+VFQtDlUopnbBtfX3H2pqB&#10;BWx9HZKJCtggsHR379ASSyxxwCC9BD/1qU+9973vLaX0fX/88cdfe+21GLt9DrXJ3wYCVgNIetd1&#10;lZgCGLLbDWAdXIb3Z7Kd8+X6vkcaFSoOGv7bIQgzkwKgTSYkFYCZ02QVGe0PdhLCeE4xAy+1FMQY&#10;LuEhcuhQHQQdx/ailBiduxEqBBdhCDSXkY6Qh2RGc+8ERuxtEj8QwKAuCrCBDkzKtKxsCqTDGgCC&#10;kikCg3X4QiVkPGX2CrcuUZECk2L2SYWRhPWz9fG1JoAUdPBMSrdbVMaGItlk08pkpeRxGTUlR5VR&#10;J90BVChqTVlOQhwrQoRZwORGF9gkqQdioUrHQb1GNpS3SaNCBvdmBivWdZVdyGB77j6bt742gEQp&#10;HEiReyoHRiCgyFoYAEOEjDIGEGBQkioEC1nDRrIgkFuXFTyIswDdqTYpPrvxpoed+EPPe+azVgHN&#10;egaEweViX3H66af/yq/8yg033HDdddd97nOfA/B7v/d73/jGN8btDwAXXXTRO97xjq985Stf+tKX&#10;Pv7xj2dwmK6+JK+88sr73e9+L3rRizIabK3dA/2IUn88sba2djduySEBAwN5rpz8yDP+1//6TQAR&#10;/Vbs+NdvXrVl7Qeta6G+oRLs1/u17WutVtC8TGatz16BQ0DrYYkllrjjkfFeGkuY2SWXXHIoR4O7&#10;gjaZTCS1UXBNAWlnutxtTL57Xmq01pJ3E6G9bPda4h6ObjJJw0FEaAiRFDEW/wCzkeRFhCKC8/ho&#10;J51RIsZ6YFJGscA3zuGnQdt+KD9qPoSULNO+X+zJumUQ2EmePF3SAPdJ101aG1RvWhtW2+mnGEPr&#10;4HBT6A4fxASiSU1SzPpZiqAOHt9xUE1Kt7dCqOyvA6wUQAa2gYcelCUJ0FEMMkJC1Vhva3MtUCBD&#10;KIjJaU87O7MgMOqKZnTINCs3iBToxgaCJnPQZWjZvCcGb2HfCG8CaaJaptnQIobB7RYRNEULG0vS&#10;ObacqITBSqjAkcxlRcgEYWxM7RzKbEjQDDUGzVHCUNc70/Oeff5pJ9y/n6mgo6kXQJZ9z++dcMIJ&#10;v/M7v1Nrnc1mj3rUo373d3/30ksvfclLXvKRj3xkbW1tZWXl8ssvf/vb3/6iF71o8VWtNUnuLum0&#10;00570pOe9Ju/+Zvbt283s+TqzGWF93Fz7izkViW2bt16v/vd727cmEMCkjkbYvORm48+crMkWfn6&#10;9/793677j9ZpHbWjOyz6Vnes1/U1iGYMtX591kdgkBKqEctM8xJLLDEgSSvzVP4CR5Fz1qK711qf&#10;/OQnT6fTT3ziE495zGOw0ed2KAcqA6fP3Akudv1np9dOT7UFAuACBmP6YEqJzqs9ZjZf6I/PxD3m&#10;+r/EviHGzrZiprECHMqQ0IxNg+VEM9LIMYcrGFEBhqSIISaMVJTx4Sydj5YUGk0qmULwlB6UKUBP&#10;fhxDMCjUYqg/32b9SYDSeRAaV+8GgN0kGbAwYjTbdJqYTY7zzq3c5nzOPsjTz+eWXQqGTc3g0UCD&#10;pGY1WunX16HeGE1wjfWigwW3mzI6Ooibl9KVHaF5QScYhElR0CGGOb1HyAWEoeSxTKQqS3ESiD4y&#10;BzaoB4EtS9cghExwBOSdq2NvYTCzEnQSlQE4YWLICQ1050WVC9IJdlbcvSNnVVGrZR06AgbQ3CTs&#10;pF0rGRpo4SSlIqBGkVUSCtFMLrSQzJqJAJtkhX0FIYu6vu2mH334yU/7qScAcAbdxCZLEenY11H1&#10;sY99DEApJWVXXvayl1166aVHH300Rs7nO9/5zoj47Gc/e+973/tNb3oTxktyvvyUU04B8Md//McA&#10;Nm3atPjO95xoEDtXCLdu3Xo3bsmhAQKVLGnD0tS78/t125e+/tVtMavTgLG11tEUs9lsx6yvZVIQ&#10;NdD69VmLakCKjC35okssscQc6TjfWjOzrut8wRYt05SZqbzmmmsAXH/99fe6171ms1nXdcMC4550&#10;VbrLkSsEdV1nNjrNQcmFitip/BIRu0iUbyBLLrGHR3NNPBjZHcqh94EPBemYTKfz8MaCgKdMZnZR&#10;GRlqrI3pWC8N5URxrARKCmKo0mQoOJcYdffkiw6fiKFBi0Zo0AOM7Otyi76lhu3ewIA2slQBEg7A&#10;S9eVSRNkGCIDaiwSWigohHGjPLXv2E1rVEwDNx+qlsnjczBmMwTgBrVweRxUzIXbGxASGNih086n&#10;kxgbV0lziUAFS85h6ZvXhnTWfE4SEJSHdWAhjWEK1bB52+ji5xloGKYvIySnN1PxLmSCh0w0sg3K&#10;SQKNJgvGwntIgLm7GxqLIeowvJhc1IzPRqkXxlgNpDp6oRWvBWRrZNhIeJYz+wgZoJkiBCPM3Keq&#10;tdYjV1af/bRzTzhqc40o5jmmndo/jmZEzGZtxjorAAAgAElEQVSzlZWVTKx+/etfB/COd7wDQCnl&#10;E5/4xDXXXLN169arrroKwMc+9rH3v//9J510UhYPAXz5y18+//zzH/jABx5//PFbt2790Ic+9LjH&#10;PW6/NuTOQp5mubWJ7du3332bc+iAtTYR9CZFoPva9V/7xg++YYehsifgdCnWtu1os1nnptaHw90i&#10;2rg0Wa4pllhiCSySTTJNOW9Q/+d//ufZbLa6unrqqacuBodbtmyZR4OHmn7MrUEE0U0mQ+5cSoF+&#10;hFoLM0t1VpCQxhLf7pMwF1RFxrvIiEjK6K1J8C9xIGB+uk0mZX40s7IxdlKlKCMUIg0QCaNFy0fn&#10;tTKQlnb1GUAuao1miFhKmd8HAIhRpd5C1Ui1BqhF1LpPg2qXEAHeefFOjQ6rCDORKe4BAWZoMZeV&#10;uQNhBipknrVJNYoWETNEwCUehDnv2xvaNqDRAdBppWPxbBG0AM1C8jBHBQudFZipsZmrgFFARoBm&#10;MCEIWEvSaXBwYggQlWm6CgIODu4Tlvq4BV2HYuiMKwVdgRlN2vCY2MPCVIDRnDSyg49zpAmimaJp&#10;MHeQUr8URDCgAjO5s3QoXXOGJLgazRT5TBkZXhpII6GozTxmddZv2/74R53+02efLcAYsBoCrVQ4&#10;YLtZyt42SKYCZ3ZcXHTRRQCOOOKIfPTss8/esmVLpl1POeWUf/mXf7nwwgsxxlep2HbFFVdcfvnl&#10;H/zgB9fW1h7/+MdfcMEF+dp71CVhkTJ644033o1bcihgFFWSwyQLYkv97pXXfvUHsbVv62YywRCq&#10;bX37jqht6h0gwsxs1oaAkDZo4B1M6ltLLLHE3qPWWmtdzJ3/7//9v48++uhSyurqqpmdeeaZj3nM&#10;Y0477bTsViilHHHEEb/xG7/xiEc84v73vz+AyWQSEUOcc4gjUpTBukmHaGNH2Iar8CKflkQq/QHY&#10;mwVeMnJHUh/MeBAVPA5NCIDRxxiOgTBrC5XkrPihIZRy8WNVIhmn2UoaEcPSeKSQLmrSjiq1Cikl&#10;BxXQXHYzlKUfY/pS7OuScqBiRiOA4pPJZEpz2U7NVcpPurPWq+PbEo0Q4KKi9bP1iGQUgtyJrXoQ&#10;4HaLyiTjF5hOVifTyVCXS/8ICUYi3N1AGgU0qVI1+QmjzkuopfEcjKSFosVGqyaBnKKaEDI64TQS&#10;NDHMSIIopRQWhtDEWKQC77YozWPp5MSHcA8YSKoKZVuh5mcIQpAsQJEgZGYgUXpDRRNR0lh+LivD&#10;8UPNTFBHsvb3P/LI88976nGHrbRZTRs+MwmYAGVfZJE2vnkyOy6SVHnllVemNszc03ZOBL3yyitf&#10;//rXf/GLX/yt3/qtvOdP//RPAWzZsuWXfumXTj/99PX19aOPPvqKK6648sorcY8JCPMiN6cMAdix&#10;Y8fdukUHP2hogBcQ4VRFu/KaL1/7g+uwaupkMG/WZly7eTtqA0eHkghA0Wr+ObgjH4TpsyWWWOK2&#10;0fd9KSWLgX/zN3+TTUe//uu/fsMNN7TW1tbWtFMvhmazWWtt69atr3vd644++miS73nPewCYmbtn&#10;xvNQho2tU9NukoykDdWMLNdokQa6qzTI3mD5JR9kMPexgEbCMtLfeFhDU+4Y9Q1tqkkWHccPQ2EW&#10;IBdFZebdp5r7PwwYBpwUNLpRRtAl1X7/0jqDOKXBSzdtWvCG2+ib3VCiuUPTz7ufPASaGft+RjUA&#10;dNuIpA8W3CG5IAOiW5lMyjSFazEmFtggwcyLmdMCiFoFwWXjF9kAGZw0cweKYC0UjbRRQGth7iv0&#10;SA4nMmSku7vTASulrKTR+a57ZVAa6eUQkygEQNHdiztIzNWXkNq7jmGgURaRejloYNDCgI4TM6dg&#10;MDcbxG8BjCKrqbTqXVfXd2jH2hPP+tEnnvUoAF0HEmFDukYt1PZzUM37eh/+8If/4R/+4YknnjhP&#10;yo4uMQMV5BWveAWAz3/+8/PXbt68+b73ve/8CelA+MpXvhKjNfDdjtyRTZs2zYuEN998M3bOhi6x&#10;77i1wRZACKKFKqDrt33nqmv/bX26zi4qerTK3jRT27Ge1xpFMEWDZev9LKfHtjw+SyxxSCKju6Su&#10;vOtd7yL5sz/7swAWSaG3jnzm8573PJLvfe97AUwmk2wyvNO2+p6Oufhn13XZArjYJTioH+5BW3Fv&#10;I0IzWwaEBxlWJp3R58Ees8NuBNMvkBtMULWIwTUcOz1tfNmeHBo2ulVz7GWdZ3xp/mCo9f1eji4C&#10;saspt+CdT1ZXWnAstmQRPOUcEQu2D0MmWhtqlPuL+YsH1fVBS5WczfpaZxg8OrD3FuIHBPa/hzBG&#10;RiYZgMsNhYFeVgIoGzFFMxppIgXU5IJGtOQ7BMwyNjMjpZBPoomtWTYRiknjTNty0pvBGlImlBCK&#10;C1MR9ELr0PqG5uYRPXJwBRBwIgJu4FASbAQpFlI+IRDWmqwoAMFpQ0AXDBKEw8QeFOH04lGMLVJP&#10;pgklpTToJCQCtJbmJYx+NnvAvY5+9tOfcpgjmgxJtE6bFQ319n3WlNlQiHn+859/6aWXPve5z8UC&#10;vRvjldXMaq0rKyuvetWr/v7v/37j8EXkm2TcdeGFF77gBS+47rrr9ns83EmYTqdd16XhxE033XR3&#10;b87BBO22YggTgyXQzGwN9Uv/cdX3bvp+HGUV6xNzhqi63vehCtHpTTOCdAhYr7NgzV6FULbeLrlH&#10;SyxxSCDTiO4+mUw+9KEPvfnNb/7Upz5Fcjqdrq2t5aNnn332iSeeuHXr1hNPPPGMM86YTqez2ewL&#10;X/jC1VdffcQRR1x99dWf/vSn85krKytra2sXXXTRa17zmre85S3nn38+gFprKeUeJYJ9JyFpnMPi&#10;3EBA5gAmk4llyYds0QAmTc+CIexsKa+IyCXAoA+58PCc+zdXcM288Gjvcdft6RJ3Elg8ClwYnCcM&#10;QEull0hrPRsZcQSb0YJNGuM+Mw4WcgH5cCGPCNIWJH+zUVWDrIxnt6JIoFlQztrQtVCre+lD2JDr&#10;kkAYLADG0I3mU2MWMUdNGUJCtJiHtAQRMGfAQO0P724nGKzN/S0sfypq30dQQzk1HekOnhlpvwPC&#10;rLbR0r8ELJPDuDplY6dAoBmHYrXMuC5UWghoTWKhuSL9JxABIWTVDebGvgc6tQipQW7iLIYJMZrB&#10;mhiIkEh56ZoZIBrhXfVu3VZqrCuiiB5S8lQ9RPdABBxqZDGzumMTfAdIVx8hsB+GtqMPK54OKCQl&#10;oklgoXeoHdVZ3RS8ua5NDestiqG2JqozR4U1ddPJWt+LTf1at+Pmp533Uz928kkQ2BAFJhgtEDLP&#10;bzL2fRLOeO+tb33r0Ucf/dKXvrTv+4iYDpbiXmtdW1ubTqdzgeDZbPagBz0oX/voRz/6c5/73HXX&#10;XXfcccfNL8AAjj/+eNzDSnCTySTzzVhSRm8fIhV0I0XJZZaOQm5QzmcRYtq5GGl29Y1fu2rLv/WT&#10;oIrXKQWT1tvaen8zFXCPaGaMBgju7OtsR10LNEtpYVkO9Lt7v5dYYok7HZKSrvK6173uN37jNwBM&#10;JpPZbLa2tnbaaac94xnPOOuss84999zdX/ic5zxn/vvHP/7xz3zmMx/72Mf+4R/+AcDKysq11157&#10;wQUXXHvtta94xStKKbv0JR6scEcEh24cjOsks9J5CqAvVnKkSs/oca7qgYHBocjml3nrF8zHPD4x&#10;ZpAB1L1zilvino9AGLzzqcMiWilGKGBAkYkKhEIExUgpfQFqLSgQ6VTIzBiE0jANIXGIBgPwxR5C&#10;d4WiyKy1LLmEzLLttRgiFKh9P5aQbh1GGNEAWDN5ICSA8G6ySVaizQycVy0pKByg1EQhzRWboEhj&#10;uH340vbQJzVucAOgmYwweovYGq0fVD/G1rC9/6B7OPZ7T8wgQ4BSAwSbTG26ycytqQSIIqC5yCiF&#10;JpTsNqrRFDBq0KeFG2Ckw2BkkAE11moKOEQWeQlrgom0HAAw0uhya2ZhoHfsSvNSbSKYgooiiQoh&#10;AgiiWSrOhKQZ2qQz1pkrOneflGoeRNC7MgEQtRpFGoNkOFXMZmuzUoo5OsSUWnG02Q6nALA4SkSs&#10;kZqw67c3A8GmtZt/5AH3vviCZ64Ata9IvZtwhCyyD3d0fNkLDEaiIz7wgQ9s2rTprW99K4Cu66bT&#10;6c0335xyo6WUlZWVnO6n0+m3vvWtf/zHf3zd616XL8zL7Ute8hIA6+vrALZs2QLgz/7sz/Kt9ndU&#10;3PFYXV2da80tKaP7j5ThavM/WvJDabUZY1x4EHCIZlv0vf/3vz73vbghpk0UG1UZfayt37zedoA0&#10;Di6DhFEkvcasaS3QFDCZ82AU4VpiiSUWMDeqzmjwuc99bkaDmYI89thj3/nOd37hC1947Wtfm9Hg&#10;tm3bduzYsba2tr6+vra21vf92trajh07UkH6nHPOefWrX/3JT37y93//9x/wgAesra2VUkj+2q/9&#10;2tOf/vTZbJZ/3q17fNdgSNgNhZgxreZm5tZatAZLwyoqmqRIT+Tx5STDkkm1YNqxxyl5FJWZAXFo&#10;fLcHOXJNr+I0E8QmCtZi1M1Pz29YU4hGGQU1UOQ8GkwveiUjMsacwuLomP8RISioCjEbxhyk+SBz&#10;6yb1UdtetfiZpRpktqFsqELSu8lhoDma2aLvPSKTIAsUasMotrTXY5kjFu8biKlSliJpEpqrRduB&#10;1gAawpy7ZGcOdNye0NYzRDfLfkGWrnODgIaAaDALmGDwrivywMhJkNK5hADYkFI9XnK6IkJqjXDK&#10;hpUsOfiaxDCiSQMsj3zxiZdSSnGDKSAZ5RYGsckgiqQoESKsAB2d4dZNZwx20yeee+7Rx9xHfQ9F&#10;69eLw2kISX1zJQe01dlK57FeV7wzdOuz9sQnnHP8A35oLbQeUVsDS2Op0XrQipmJ0Tjrn/8LFz38&#10;mKNngjloAQNMYQgjzffE3Lvlo7WQiviTP/mTn/u5n3vNa17ziEc84rjjjnvIQx5yzDHHHHvssQ95&#10;yEMAvPGNbyR54403kqy1PvShD73kkktOPvnkFBNbXV194Qtf+Ld/+7ettdSeecQjHnHJJZccc8wx&#10;aQZ1O0bFHYyu6+ZK5Uvbif1HJpstydlm8/kuaCBhmYeTgU4BX/3Wf33jG9+widMc0cKbiev9bLbe&#10;l4agKZSGt4BEujGkGRoRsOF47cnvaoklljh4kNeXvDD95E/+5J//+Z/n5aPWeuGFF37nO9950Yte&#10;ZGbr6+t930s67LDDVldXV1ZWptPpyspK13UrKyurq6ubNm1qrfV9nwnKl7zkJdddd90LX/jCWmvm&#10;NP/6r//6kY985JYtW/IT7+bdvnOxsSTYZX3mVhxmDmJYF5OuQaPOAeRCPpVCFmsetyQUNw8Xxy5N&#10;u0UPwyUOGKQyp1spedFXNk8JDSFqMKpf0JpAdnjAhlamoXqMUHDnNEIEdhWVIQyUMcYuRdmGVg2b&#10;oKh7rb0yDvghE0JLmqhbcRkkS5OAnbVGd3rzDBfvqBDNLBVLYBBhAmutjJptXgefjvodVOsMlK5b&#10;na6G1FJSJbnFyQodvXEcqNpNjJ5ZYUBJ1rIBoagVbOPWaf5DBIwtGwHpAYObT6dWJjBr5nI2tGA0&#10;9g0RQwAWaA1oYgObIdR6daxT21HKCWec+oyL/+/JEYdtr30pnZua+uq1OXtXz37GWeXMEKytK0aw&#10;b7jXg46/+GUvvv/9j922voNdN3OvQTUC3iN6AxVt602PPf30p539Ew1Aa0OVmUnr5v599Xn2vu1t&#10;b3v+858P4Pvf//5VV111/fXXX3311f/93//94Ac/OJ/23e9+F8BRRx1F8oQTTvjKV75yySWXYKG5&#10;/13vetfFF19cSnn3u999xBFHPOEJT/iDP/gD7FaEvBvx/7P35uF2ldX9+Get9e59zk0uYSYR4QHL&#10;EFAmEwZljEgIhjkgiBoGLVhHxKGoLQgiVgpCi8DTB2odoM6oJRYesFqpthVqtfgFUahFf+AARiUk&#10;N/ecvd93rd8fa+99zx2S3Ew3JJ7Pc5/knn3PPns4e797rXd91ufjo1K73W4qhH1j+vWFwe9Ev/EZ&#10;zBxMlesvXYEOxf9v5a8e+cWjHSvBlixGjcJSlt1ieIgAYfGxsLcjHa4nUZbWLwv20ccfDdwFF8CZ&#10;Z555//33t1ot70FYsmTJP/7jPwIoyzLG6K3gqy9AiYjzXFJK/iG33XbbAw88AKDb7bZarccee+yc&#10;c84BEEJ4niifTTHyPAsiqlopefm0nI6IotPE4h+NdMLEIKK+qMwWBAOQ5XkWBHUByyoGJI3QLV2+&#10;wh/i1JvyjYR/BOp92fzeqy9KtejR+IBWoUQgppQmSRkdcxh1psCc5W2xDNXxWNUBSzCdiDK2wWMQ&#10;JigMSowyFhoLL4Jt6M1semywhBBMWZZBlZhZ3Dy1qvsKiJwTCqSUonOWm5NpquqGEkTmCrmWYul0&#10;iN6rAnA+M5jJiImJmYgDEUlGnAVmjqQQjpxKshQ0iholQEFqzAqKTIlITSE0rJqmtc+68IId9t07&#10;CmdZBkuAEZupRoIRjM3E6apmTm5mTjm/8rST5r70gIEsB6NkS0YCS5rAEvJcQUVnaJt2e/HZZ+08&#10;0IqqVnH8jaHGbGDrSXQnDy+XveMd77CJ8PDDD/vbrr/++mbhU0891XQP9tYYP/nJT5rZBRdc8Nxz&#10;z33pS1/yhSLyvKJE53neJITeQ/g8yVc3L7gVCdgx6k/+mpnBBGgH+tNf/++vf/eblKmSGpnBYFoW&#10;RRlLITEF0RjFMjKQKTRFg7mkzNQeXx999DHV8GyQiN7+9rffeeedeZ67g1G32z3ppJMApJR6KR6T&#10;hIiISLfbNbNDDz3UzLzGmGXZt7/97fPOOw9rI1u6JSGEIBJGyHogl4/0aXjUIupr+7HM7BoEW17F&#10;448SBECYxfnVBjOrWu8wuql/3NwB1YaBThztWU4uRDSOWgmt07PRz3yuIgEiGMpuqWtZtFOAKx0C&#10;AiB5TkQAwU3IsdEvVZtwC2aaNJZd77jZuHuwKbABQn+3kAchz4MiM0uRkJCSufSmiSKEwKYMJHc5&#10;ESam2q2MhYmZiSWoEBRqZsQGakY5MqLGaN5UASJjAeeUZ5TnxrlRi4jYSJVJmZGZghNBmZQzzUI0&#10;qLGRaMqoJSZmNu+IIxcsPAnZtExa6k22iTJIZpIlJmOzQIlCTMFSTixEyXjPPfc569XnAGAzUSSN&#10;EAokA5KrRi2LzGIo0vwjjjj+4IMUyFQzABWB1eVTe3y7ta/GuEq4bJ3/7iqjf5yhwHqiucB8GFNV&#10;qACh4ReZmgGR+JedXz/01MMdK5AHNQMRM4pOpyhLjrCYhMSfFFXkQbCkEZasLMpSYZX2WB999LFF&#10;w+eSbr755ptuuskNA7Ms++1vf9uM2OszVrsimg8yQ0NDeZ6XZSkin/nMZ774xS/ij3JmUEJG5FxQ&#10;QqW9AJAlrpQQCdWkHxFNZmK3cS0uy7LfQLilwACIkIioJlNrBGvhbt7OlQNMR5I4Lx64Bf0omhiz&#10;l6EbXaLeOqH/UslgKJqVCEoeOsDMWFPiCSqIqwPDEqgOWIhEIFBmq0TMXbISNc11LWuPTefa6vch&#10;GSuansUAImiMRUoJUEiqjnULwgYwpnfXCICzdksZtVptxV12TxAB3AAimWmMpEjMVEmVKilILYMJ&#10;KHMuqCZUlQklIFVfuueIwVz5k4VCDspDyIO0lCmSMAWlLCIzy6EtUC7cDpQLB5YskxwsRkE4s8Rb&#10;TdvqnNeeT9O2BRFxRpJlWZ6FFozJskASLGQmGWcha4fQZkhAO0g4YeHC2XMPBTCQZ1mOVsbTArUN&#10;bdJppm0BypW77bTdq48/bhuAYsHCLFA1qeWXRn8J/eh5AjTPp0bkpi8qs+7QauCsNUbhrCM2ZgMY&#10;kaKm2EX34Sd//PTypzVAKRlUFGwou8Ox7HIgMpCOkEXNXWQYzEiwlWVRTTL2Y4s++tii4XHh0NDQ&#10;2972Nm9CA/C9731PRDYgn9M7Btvt9o9//GPU5hZnn332s88++7xismxs+FOPifM8JE3EMBf0c6qV&#10;mog4b1Srf3VUWD8RvBnMz7CZlWUJUFpXV+Q+nlcImYQsqCURAiDEzKSq4hZ9yVI0IzSc43o9aoSI&#10;qgDMtGEb915OfuVYE+0DYAjXSaPByDQlArEgxmgasdaTOOxWcYC08oHAA6oQIgBeETeQaiVXs/qg&#10;cAyTDpOXBu3V0YExg6wsYwE4m3CNW97MsO4+hCNgIAGCkLVISJnITU2okscigSmBhZE8ioSQdRMo&#10;c8u+akqDhNySgatrtJpjULBfTWRExAQjUlZm4ZwoJgrBLdTAPMTZcIsASqmcJm0qY+zGbtERYqn4&#10;xhaE0ElLlz133DlnzzluPgArU5fwzLPLu+2gliilluQwTQQlPxwTIDL9YeWKXV6850lnLfJDzxmd&#10;PyxLpUYimAVmjUmJLRXHvWr+y1/6EgBEgWAAiwAEMzY1PzEEkB9t37JtIrgAWjPfPDQ0tGn3Z7OG&#10;qtbaWwo3KCKqWCRJCURCT/7hF4/+7BFliFARS2ZWMU1lGSNDCcKuqcvw26IeLg0JUMQyGVQZAVsk&#10;n6KPPvoYKSsBOPHEEwFkWdbtdj/84Q/PmTMHkysMxhhVtRnbV4MQQlmWe+yxxw033HDJJZe4+cSC&#10;BQseeOABdyZc3+PZbGCccchaLsjHjAiIUKUuA3LpBjP1xp0xM6eqyiI9vTr1wjoyjjG2WlN2LH1s&#10;PHj1OAtZILA2pTCDl+wYHAFm87qfmieEBIwIjTafZWpG5ioyflGJiK/oOaG/C0YMuG2FiKBqG0kG&#10;g1FMydTL2WuAe1nVukoJgEuh5q12Jpl2DOKiMeYG9r7jzS+rwdrOH1FV6rJGzBIAGQEcu13AwEnN&#10;c+AtZ/p7fQfTashhA6g9kGccDInr5WQmRAJiIiIjIMWkzbdNVeBonAK1hCiQqbEms6hmxhU7AmRM&#10;pgplt31nEgpQhMDRKxTCFkkFz2bZb0Jughkpp3KoHcKclx+w88yZZbcUJqhFjqZalkbIXnXe6zA4&#10;DTAaGPiTww+llsxo5waVRKRqJubbVwM0wLqBtl1ZzD3huG33fclw0gHhvfbY9Zi5B3a4hSBcdqCJ&#10;JJQJgwOtRce/YmvA1GAKNTCpgQnMUEjvtflHNdM5eThtXURa9WOqb0y/7uC6xRvuduJDqAJMMDND&#10;oALpkScefW7oWdo6o2QBWcacymKo29GiFCLTROy3A5uacvUUYa3mfnygdFXrPvroY4rRm6pNDe6/&#10;/34i8qbBv/iLvwCQUppMQrhWiZy/+Z3vfOeSJUu+9a1vAXjwwQf/53/+56CDDooxeh/juh7B+mIK&#10;bamJmFmIRuJ7UVVyvUdYLRnqQRIw/krQml43otbBAETE88gpOYo+pgLMEkJWfdMGs9TQgyotjgQm&#10;pEaOqKJ9WtMuCK9LSyUt01xLPk3vpbYRsSKq/gSwJ6CixsFNAjXFqDZJzmiT2PkvHkxwyHJlImYl&#10;I1Iit6YHPMYOaxdwTPJSN6FqJ7wrjgxIWpapKNwyccuL3DfA7BqDVSGCvN2CkKVR342fyMAsxAKo&#10;phSj5TkxeY2CzZhYLflYR2RgqEaYQQyWoJUYrnfHeuehQDiYAeSuhmAiJNCydruIkdrtGanURAfO&#10;3ud1f/GXO7xgFsoCBKhBklpUpUAZ2lupaQHjaWHB68/mc15NHFKKgQgpgdWSqJFPwbGWZQ6L1Nph&#10;Wy9/lMCpr1qwYMEru8oBolYglrBQsuUcdtx6UE2J1ASkAqK6nZdGrkd3BwKsXyGcCJ4QNrPInU4H&#10;f5StIxsUVDM8yMiYYZqiaIb8x7965MePPcI5hodXZuCMQopFGUuUUYiYWV1F2iW3ajeYWsbAwNIp&#10;ilRbGuoWNG3WRx+bBTxCqYpEk+siWzd4gDh79mzUbMY3vOENADqdTrvdnsy6f/d3f3f11Vc/+eST&#10;k0kgiagsyyzLrr322pe97GVunnTeeec99NBDjQXipoKfZOeyboxzTkCqEjhlDnmrpZVsg9P7WGkU&#10;NbQi0004/K56SE4p9cmiWxKYKc8yM/cCJKWK3FOliGogJK2EWgCoajOp0ijKEMiSmZinfU2i2EBV&#10;iViB5g72FkQiNjKQmBkxiqJUXTerGDIQAZK1RDIDsSEBpGD2FK2qipv2CPevtlpYHdokppAqR0cF&#10;G4jJkjEIhOFyZXVT0pY2870+I2kCzHTkzEqeM2BWAuIMzsQsKYkwW4BlRmVpGtkUSmZBzUzFQElB&#10;FJiIiMkEZLBkJekAiAFSUTBxqpRzjQhixkKqQlBGAhLFzHgF8XCeZWZDZSGSzz/ntTv8yYsMwMCA&#10;X/YAKXyuIloJI1ZTIBvYZnt3hAiWmKQmwlLTCgloDi4RCdQ1iACm2w1Oz2pyHGEa9WjrJgMjgVQR&#10;tLcimNx7E1qp6iBV+rX9lHAUmlGp6SH0CuEWOC0zVWAlcDIAHBlCRtBEzKKRBI889shDP/ph9sJ2&#10;Yd0sBaJQapw+OH1gsOXjLiuMvFbfe7ESxBCNVMtYKMig0NDnjPbRxxRjxYoVg4ODRNSYAXq6tWFT&#10;JiLyD3zsscd8yeLFi08//fTJZIMNnn766aeeegqT7gnPsmzlypVz5syZM2eOe1H89Kc/ffzxx/fa&#10;a69NQhxtirFLly7dYYcdmpzWqbCeGa6f/plYPVPMcM0vE+YsBDcOqhU7tEzqLoJNGNw8IpudHB/K&#10;9x6IP2pjLDG5QLmP5zfYDGYqLAwBEZysyVQ9lNkkCcxgEZUNfU32YaQqTWx6CIGKlem/QFWZyPMw&#10;ZjaDEAhIqgQjAbMQIRkBSmBYVmpKHuOuNnhjJK+R9MQOqoklIORCjKSUKkYsFBQYZoglRBicqouf&#10;ABCj4Sk2H6SNoHrVkjaJS32kVKNgBnnb5XAJZOASW1yv1/oa0/tvhAQgy1t5S4xyNRYDoFKP9Sxg&#10;9sY57xJkZUsMZVOBemqvTCZsYjDTBNA8CnYAACAASURBVCWImkZAObEpjAITEyGnQCZIMBbN2sY5&#10;KwkIIOU8USgt60Y59OVHLTjxBAWQYOZt1qSaCqRuitYFRaJSW6rBkGK0pJqSqZhRR7WjmtzDMyFF&#10;mFERoxlzolaivEMhKVJXzSgB0SyVSAVbiWRWGnUjtMpgfRaGes6X/+tSvATwFnZZbSB4rNAkhG5M&#10;368QriNGj36qtXAyqVoELEKHOiuLoWEqU6fbLbqd1O2SRvLoxqCclJMKC9gZ/COEFAKFUMbSxjSp&#10;9NFHHxsZXp5asWLFHnvsMXfu3GeeecZzrRBCq9XyprtOp+PaIeu/OS/QXXLJJc2S0047DWs5VTdt&#10;2rS13a73Dtxxxx2+oW63e+211wLYJD71Zuanfe+99x4cHOx0Ok8++SSAEEKe5/7M6nQ6ZVmu/Tmv&#10;xRvr+EzhoYKBEUJm3jBYe1nROO5aUwPpDXknjH49SvYQ2U9j35h+CwARWDgL2Yg7gip67KAUBigx&#10;dDRldBWXapUHgUjNiLm5mPxKi2RW+RBWTnGmiWGBRJMSRU0FYgKgOpl7QQHUBFP2KlyWtZkzFhu5&#10;kNUa7nPvta1I6pIGPQnhmNxv7YoKDDAll9eBJcSVsQDiFiYn41jPeTVxr8HqWxloD4c8004QNUtZ&#10;JCNJTIUmkhQ0tolKYFgDkFGMwZRYWcWYKJCaSjBeGYMadaPBFAJmtzYjpaBgSBQpEIOQMchElDQZ&#10;sZGRGsARChRpRrv1lvPP3RZICha/A9jFXTLnVGSmyUhculkhWT0tYTAOTKZEBEpk5BkrE3EAg6HR&#10;DQlrSyBTBimTu3OqJqZAAoUyMh1XV65uwsqjBQReU0PsHyn8UdrM/tZPrH7yvPaoK9cKIYC1avRT&#10;cZuIDKBtBmdMaw3mhqQpM7AhEax6kCjALKIKhgJshCQpOGPcYAQVK8oCSFxN4fVLhH30MRVwmYfB&#10;wcGf/exnBx988MyZMwGccsop5513Xrvdnjt37syZM30UTSkVRcHMeeXrtS7wKPDrX/+6v9x///0X&#10;LVoUY2xm7jYSXMt0zz33bLfbPjm4dOlSbKInQrPR3//+98cee+zAwACAAw444AMf+MD222+/4447&#10;HnjggV4hNLPh4WFmbrVaVjUjrfHMVzQ+35KAQcGMiEJo5UYGkJrBSGHAGMu4kR7CUaje6Noho5oM&#10;a8sBBZCSivSfsJs9mLMsz82FAoC6MOF1MzKnsNGopGZ83UzVCMbJeqcXNKWma9f/MeOEAGbjREQE&#10;JQYxWwRzSFrGotBUAgAiEFQJmKDzViHsrlhOcCUwyCgBzFkL3Iop5aJNi2HUuo3QCEbeRruawWB0&#10;LYHGZ78T35ceO7GVAJTyMlr3WaAwyxUQWG8dcXPHehMtPMkiA8CttmWtBGIlpS6ZmKEQIRATk0VD&#10;SkABUpIMxKYKM4JwlkBklhECKRuCKryQrbA6bRJjUvXBMLEIi2kiI4GBAotaimrGgTrLnr1g8dnH&#10;7L+v72CqLz4CqabMYCJksNAMzeL/CKQ5L+ZTZaKm3sCNrB4oLSNkrKZMoqoIMABKTAJiyUihgEBJ&#10;FWMvUOHKo1P7hcF1Qb9CuG5gqy88qpq/E1QqVjwDEA5EGVnilBislZEtuw+9zxwTFARTQHwST8kM&#10;qhBTICUlU5iCpZ8O9tHHlMGTpcHBwZ/85CcnnHDCvffee9ddd911110Adtppp3e+851EdPLJJ7/k&#10;JS/x1MWzlBCCiKxVQmVmzgv1OiFqTdEp4G02oerBBx/8b//2bwC+9a1vPfroo/vuu+/Us0YbXq7v&#10;xhlnnPGVr3zlRz/60Wte8xpfePXVV4vIUUcddfjhh/s5V9Vut+vZOFaXFjJ6HnPmMYQIwQCEPDMo&#10;TNlgigQLHoONxkRSN+QkKuhYb3HUVoToiYmdhrq2p2Wj4o9JUXb9QVmWmSoIbtBtiRC06fwnAwEs&#10;nKranVItVzSWYOxPftePITjLtLm6CAYlsJG/SRMxkRG7CIcwFbBUoi5Fri4wSNCqamNQYgWx29Ab&#10;Sx7yNlFiRopgAjGoqpsTg43BULiR4oSnY/RyM/BovzfVVaxoZkTJ+xUJwtDuSgBAZqxA2jBmDc8P&#10;bJgj8XOd50FETJUyriu+zIAytygEEoIqjDQRwZqSmEHV4NQFYxCxkEYlMwYlA5sXuCnCiMEGVgGY&#10;QDA2ZjKoKy7DGBh+9tl999pt0WmnAIgxiTD3KByxTzs0UfCqMVqIaxSqRI541J9Zxr5hFRtY/V/7&#10;WD36FcJ1QU3AIPWu39FPegOArJUxMTQRgQwqDE2a1DABOcI1yEAgrX00mbploTB1+aiNezx99NHH&#10;KLgBoIh89atfPfPMM+++++5Wq6WqzzzzzAc+8AEAH/nIR171qlcR0UknnfT617/esxTUzItJRttF&#10;UbRarSuvvPIXv/iFL/noRz86+dXXEx5pfOMb33Aq7LJlyz73uc996EMf2oT+E652c+edd77mNa/5&#10;whe+MG3atJRSt9t1zVUAp5122lZbbXXggQe++93v7j3na3TdoLr+Aq/smBJxlmVmPn4TmLxEGE25&#10;V7aOVsn96+1ccTR2AmPcI9evAbKPTQsDiIldDiOlxCxjSGhWE0RrQVEAVkvCNDVn15IBfBaBiImN&#10;lEYMJ2jMx3qDlJqRi5EmE2FVJK2vrqbANw7s2xrJDGBq4MSgLM8ky7y+zaucSVlbrdG1oUgoICCG&#10;qpWdLpBABLUtLIzfMGOofw+tVptYlEYaLWtCpRosEAuDgZRUnbhW9awqgRVEJCREpoElUjJLVd7W&#10;U9c2QlJu+MHMokoMkKmRESFA2fCa0049YPcXGiAETUnYqxoEILEJZDLNoFvWF70Z4/k2T7k5YtXp&#10;mTVjeitkIqyVxJGycqoVRMfzMPz2M0vwcZwAouFuNxmEyZKLD6tist3bffTRx3qCiFJKAwMD//zP&#10;/3z44Yf/53/+py90suLy5cu/+MUvAvjCF75w3XXXDQ0NveUtb3Fnv94P8VjQb9sJaF2qAB555BF/&#10;OTg4uGDBAjMbn495pjGe0OHjebPciWq9g/yqNo16NrA3j+rNW1a1xY0Kb9EUkc9//vPdbvdrX/ua&#10;E+qmTZtWFEVZll/72tcA3H777Z/5zGeIaOHChR/60IfGn3M/A83hjBszK55UluWjtAiYYLCYwEQR&#10;Rramie6JQUQu4k3EKSWR8PDDD//iF7+YMWPG84GSQ0S/+c1vzjrrrE29I5sH3OEszzNjKKxnemB0&#10;lQymSUcMJHpsJzDqCvQiGTUmE+Mf6M1azQWsqn6tGiymWMay2epqwHDBGDT+VaoAUy55Ji2owet0&#10;ZiOJpZnSJD0tend4LVdg7+E1Ji1T1z0SawruloP1TQgZrDA/J9MGBiSTkqhpWDJTQmAi9mK0ETtf&#10;nWGACdjIiBWEZBIo48DMVMK6pSkTGUG1brEzUiECyMCkpGROi07EzKYmQWzl75cefcABJxz3igDA&#10;EtgJpdwMaeTWa/1sb/NBP51Yf3CP/u3oPzCsun9bMiCMCDWfYGYzNU0KgInGf8DICyGDMVmZut4f&#10;qzCRPiO6jz42Gf7jP/7Da1Zm5rG+y4e4hcNDDz0E4F3vetf73vc+VT322GPvvfdeX7FXo9KrRuOL&#10;Rc0Sf0NZlmOKXQ3rbFWEjiYjCiGMkT9xrHEiafxEoapuEheKZotf/epXFy1a9NWvfhXA0NAQ6nMu&#10;It1u90c/+hGAhx566Lrrrgsh7Lbbbg899JCft96z1FTqehd6WC9ACGJ1DGqmZJSsVDQ0jtUNuara&#10;y2NqtuJnsigKAERUFN2BgfCBD3xgyZIl63xONjgGBgbOOOOMft1yMvAaWsgCJEAZUFNFJZ4/yhCq&#10;8RvstZ1olqsaYDwJjQtV5RD8ih1lYwgYKGnpuhsAFMosqhOxmis/q9FsVSOAJAsS2kYBFgFjJh2d&#10;5arqRqaOGYM8e+4UHSAZTECAbUlSoxto6CQAFlp5FkJHYQIj52QyEYQosATmSsdCk0vSAvBk35cH&#10;EIPELLB0TM2SuJZW5U2I5H7XxIQUmAhiygkAzMsa3aLYYca0sxeesMcO22oldgRmIihUmi9N1fpS&#10;WpsR+hXCqYFwCCHEMXIw5DfSSNwwHpXzoHBRJlODsA+S3qfk2oD9rL6PPqYMMcY8zz//+c//6le/&#10;+s53vuNsUs+X/A1exYoxehpw3333+R161FFHXX/99QcddFBvj9yEn9/7csKszz9wVTaDTQ1w/LqT&#10;9Jr3Y3F1GXfK9sRs2bJlXteayjHH0+w8z7/yla+cdtpp//RP/+S75OfcT5efh5RSWZZlWf7kJz/x&#10;sXH27Nm33HLLscce2+12W61Wc7omHG+zLPfpdT82JU2pcmLD6sN2qhlbq9j/+ju1Zglqjf61Px8b&#10;Er4PDz74oIhsQm7wZgQPcUUCmYFcE251J63uHhy5NHopo72/mCrGBc8TtqSawczgNuNJoyeEFZto&#10;UjCzhpDKIhXrlQMabrNtgvqcaUpFB0hQU6ItJhV0rO+tVXUPgYGU5TmLJKixmJmBpHaOJCbvAgVg&#10;ybTyyPSyAyTBAsG8VZANECKkSDaGMFo5tNbDGhFL0hiAQJy0Q2V37kEHzjvi0BZgqgyNagzWnpKg&#10;X7reML2qZ56ZlWXpE3v9QLaPLRE9yrcKl4/J8gCf3oMzuBjmJH722GZV8QZ5i7YhlWWCAtrpdqeH&#10;gXPPPfeOO+6YmuPpo48+VoUx7WHNEqrRvOE73/nOIYccAiDLsm9/+9szZ87sdru77LLLjBkzelcf&#10;70895vM9I73nnnsWLly4mh1b1eP1pJNOWrJkycqVK1flTrH11lsvW7YMgP+bZZnLnN5///3z5s1b&#10;zRanDOPTueYk+zlvTtpPf/rTV77ylf77kiVLDjnkkN/+9rcveMELtt9++/EfkuVZU071eTrh2kZu&#10;3Llc/VxqLzmwSQibxKDRF1mbg95gaBLRPM+Loli8ePF+++2HvoLA5OAnKcsykUoakXhMW+mkEqne&#10;ZlRVHUPPdh/Cqrdw9BdDROQhhivYESWNcIIeefF/VW2uo3eAK5YqsWR5DmNXFB3VamjGIGOuaZxj&#10;65nNhiYcbJp7ZBKhvjHBKJWxC4tmiUyMbEtyCVjvuRZVJmeuI8szlsBGddLGam6oSgwYwYmbhZZm&#10;zCJWKoQUTKoGIQ3CzIRAplakVDCTkpGBgigZGVtSZnNVZVNV6wpDhDKl2O3O3GrwzFcdv9u223Si&#10;xWJYQhrIZyBFQKBmTAakZCmVrVYOwLk0rVar91LwWToncqSUYow+jdfHpsIag48+1h6qgEEMWnWe&#10;A1k7z7KQhlOrnVmqprTV1DRByNkj8OZqggClKhGMoGoQmCCWVpYlMvZ5s9133x3Atttu2+12+xMr&#10;ffQxlfBw3wtoq8KY5j0A7XZbRIaGhsqyPOKIIwAccsght99++8DAgHM7mxV71xofpvuSF7/4xW98&#10;4xtXrFjRbrebVdwh48EHH/zBD37wrne965lnnuldPYTwxBNPnHrqqehxoJ3w6Cbck6233hrA9ttv&#10;Pzw8vEnGHCJauXJlrdk4ccw75rS3Wq12u718+XJVPfnkkwHssssuX/ziFw877DCqA2erFTBCyFic&#10;qgZmBntWV1kaJ02EUe2Xq8qgen26fX/GUFUvu+wvX/vac7bZZpspfuCmlFqt1rbbbnvooYcCKIoi&#10;hHD55ZdjSpRstyRIEBCZIQhZT12uvi8UadXCh+Mqw5VQP3OjMt5kg+NXTykRsQiIGKopqmvYKiob&#10;jDXdmqaMWpqOACPJs7wdVRQFNUKpAiSk5MRDBRmbgMZOfgFgtl4JmTEp4iTK4GwJkMQgJiqKlbAY&#10;xCglovG6OpsxNtjdZTAKQVpZIkum1JwkRQicURCACAJY1IrzS1X3EhGYiN3RTI0IbMZmYjEamxhB&#10;AFJKLg4jLrkcGAomZSu7Kzvc7Rx+2CEnHzdPYcGsPW06gF/84onddnuRJuMqRkUIIQRasWL5U0/9&#10;cp999nEF7V60Wq3/+7//++Y3v7nnnnu+4hWv6HPWn2/opxbri9FRSjPZlksIHGDkQtUgch6SjVHS&#10;GqHue1Ti034GFpAlzzTBAH75y18C+MMf/jAFx9RHH32sG3yCX0SKovBuQwCnnHLKkUce2Wq13vjG&#10;N06fPt2pj5N/Gnr4uNtuu/393//9hG+44447Fi9e/LGPfWw1H7KahPDZZ5/1jGu77bYDEGP0La5Y&#10;sQLA7373u0nu58bDGjsdsixj5m4NAIcffvjChQtTShdddNGsWbOqD3GtUWYkBRAyIVgylXorBiOQ&#10;GzG75MfEe7LaMkZvlTiEDMAhhxziteJNgquvvhp1efDKK6/cc889faZ+U+3P5gWnjIYQmNiSGoGq&#10;y2cMqCqsWKUlQ7VmTMO4bqItv/1VlYVWlTw1fb/NWlbJjqIsSn/teeXqoziq2KCVVQFAoCwLuRCY&#10;MuPuaJU8HeFDV5f56q51vxuYsVYTHVTJYJpSLLULjah6K7eohqYNkBBWmj8A8iwPGbi3elvxzqAW&#10;QM6/jJrIYAxWV6iFkjuCEAcOBjIiQJNbDoKUQTBKzAwxc+MTEIg4wKIRE1k5a5ttz331GYNAiilk&#10;4f2XXnrnP31l0amLPnrNNWYJENXELADtv/8BDz/8/wDMnj37jDPO8KHHmf3tdvvCCy/cZZddFixY&#10;sHTp0he+8IUf/ehHFy9e3J+a6mMLgQ+ETAD73VfxtmEtCVmWGSvVqgXeGO4tvvXabAB0RHA5AWCq&#10;KKMxFbELQDIGcPHFFx911FE77LDDeMZaH330sfGQUpo5c+by5csXLly4qvlvIsqyLPUAwF//9V/P&#10;nj171qxZXp9xjFfvbOpOq0p7/A0pJe9R7IWqTp8+/ec//7m/XL58+fhnawhhjTb3nhD6lK6q+vsP&#10;OOCAW2+9ddasWVM/5jBzp9N5xSteccwxxzz66KPetzlmh1HzMz3e8OXvf//7Dz300GnTph1//PHN&#10;m33d8fW9LGQsQdVCoFQ3dFXyPzSqw2bMvq0qcG1C/5QSYE3JJ8Y49d37Zpbn+dDQ0F/+5V8CKIpi&#10;//33v/TSS9E3IVwb1JTRXIRjLF0mtPbtc5mWqv9Oa3vAxm2icZ5AJSoDIhBVZTR2JqjbbKuO77qq&#10;q9/k72KfbzYqo3PUxa0t6qxs4gJlcrtD/wC/pjPJs3aEjGQWAGryoSVjISi5oX0t/jmSFqr2ilQZ&#10;czXNsnZn1Yx8VCsKpIKDqZGCbBVt0psj1ltllFkVzKJWEmftPIMRTOvSHxGRqRETiE1IKokKV3tJ&#10;XvszAhkCEDiIiEQhJjOvIBqTi9oDZi47634oBiQYC5WdgoruKaecfMz++wB49NFHyxi/tmTJ4z/9&#10;3063W+9pNc7lefaiF+3+/e9//+tf//oVV1zxkY98ZK+99jr//PNjjO12+5prrrnnnnueeOIJf7pc&#10;cMEF55577qtf/ep2u93PCZ8n6GvMbAgwUPXj1t2ESbI8SO6Pi9oUGWY2jlgy4lSBZug1gLhIKZYF&#10;QEQC4MADDzzwwAOn6oj66KOPUXjd617X+7JX+s9/8Wxtp512uvrqq+fPnw9gt912a94/PDzsLuqr&#10;Un9BXcRb1ZNRRBrnvQa+A021x8mo63B0Y+BHN2PGjAsvvHD9P22d8elPf/rRRx9FfZij5BZ7/hWR&#10;D37wg2eeeSYzz549u1m9KApPbsecbQYlq3rqmFm9EQYA4Ood1NsWPmn0Mm9jjGZKJD7pt0miHb8g&#10;e+0lFi1aJCKdTmc8mauP1UOChCzEzkrTUIuf9JTOzGBE7u/e0zvaQGvuUCPByMwegAegaUBeBXGA&#10;qp5WAowMVhZd1JmqYjV86tFwh3EBINnAADGrxd40bmQrPcemamPGKuZe10FS9YOa9B3jZ4IIMCZO&#10;RaHdLrcAGEHW3sLi+YsNdc8biNASabUUZkzkKlimlog5y72/VbnhOQAG70oyJXBKCbkwkZAEJqiZ&#10;uSU24LpECmVjGDNRAhkbSjBDLQ4P7bPb7ovPWuQzinvttVer3f6nu+6avddejVWrJePAX/jcFz7/&#10;+c8uWvRqAHPnzj355JPnzp17wQUXnH/++f58uvrqq2+44YYsy5YtW7b11lu/4Q1vuPrqqz/xiU+8&#10;9a1v7SeEzxP028rXGaN0msf9Mc8yyUS1kSdoOBg2niWvBFZTmDBMDQQmVktFj/yglx36FN8++pgy&#10;xBg9B9tmm21ccAW1Z/2YEGzvvff+13/915133rl3oWeJrqY2PpdDPfwefvjhbmm4fPnyO+644/Wv&#10;f/3kn4/rY0zqtcqnn366WdLU2Zo3xBineMxxPu3AwMDll19+1VVXAWi322VZjg97iejf//3fX/7y&#10;l485Cc7UbcQLgFo3g3rIGgCALGTCHFWbhBAwU6skD0eHuE1NcvU7794YtdLeGHnJqYPLtN577713&#10;3323L9ljjz2uuOIKVe2TRdcBIQgRiCeSGwKaBKoxAm2Kwz1qQ1XFz//IzGRmRsqQkfkIc6+XMT6E&#10;AJkqwRUKqCgjAFTdrjLZZIyTkwzBbLlQkxK41x1BFamy1BA/yFXkecSuVeIvamGbSaC+/5ouOLaU&#10;ujF1ciQzplVq7W2WWM8MR939QxOxEMA2kCdWgGHUJTXJjRimwUwAISoFK7VTaBo0E43CoXTiWUCy&#10;MrCRRIG0jFtqHFMBTgw2gglgClNAA8iQKGTKFLttwnlnLpo9c3sYLLobJnbcfnsAWvOmFYkR/uN7&#10;/3HttdcCUI1FoXPmzDnyyCO/+93vNsez8847X3XVVW984xu9N33p0qUAXvKSl2AiL6Y+Ngn6ojLr&#10;gOaUcdXYrQIfTw0wYk6IuUibmYwicROtkBlMA4USaoBChcQqH1j2z2MOagoxSDkcC7gxISAi/bum&#10;jz6mDGVZehY3Z86cZcuWZVlWlmUzYA4ODgKYP3/+Lbfc4i1qDTyqAyAiqw++PWO5+OKLb7rppv/9&#10;3/8F8Fd/9VdrlRCuGzxsTSnleX7cccf5kt133/3iiy9GT7ehlzQ33m6Mh895tVqtD3/4w1dddVW7&#10;3e50Ok0r5vTp02OMhx566I033njQQQc1a/WwNMHMY8pfCu+pqUJ2rlYBgBAky7JiuMMk0Uw0EcCs&#10;ZsokMKv4fCBV/3BqonkogAQmdUfnHjjf1cl+4wssU4BG5OaGG25oFn7qU5+Cy0j2Z4HXDgxAuGVG&#10;aiA2tgRmuFCLGrEYJLGRpcZ0XtXMBIgTzSNUxUAmEgUbKSmRsHe3ElRVQgCRqnEwVWWBcGYgBlnS&#10;WBYAjA0qNKqYnQDyHVYoQKZBgAgoM6VIKE2YEIJMNzMXpTEGKRmMmQxM5omqQSMz1Q5ZFUG03pBf&#10;1aRaFdWbyueqQkozAyFCBIkUiY2YQxKK0OEC27KSMSe2NZDbNyOs5wjOgKZkgKkac2bT8pKZIgJB&#10;K0K7BRCbtkCStNUmChZI25YoMUSiihAlsRQMlHLVAZZhQyhLgUHImGJJuZFxAoEBM9JkGShw7KxY&#10;cfRL5570imMAWEokbOYV8BHCBlwvUfVv//ZvUYk1B7Nh9Pgp+fPsrLPOuuqqq2677TannbzlLW95&#10;05veNG/evKZFoY+pxxoV7fpYI7jyk4CCmKHGrIA3/iEqAHBOGZsgKQFqaolUDaSqRqo+Lc2KRGaI&#10;lEi83q9sbGZKSIZutxwCUjWxtyVNnfXRx/MbKSV/SO23336PPPII6urZfvvtZ2YnnnjiNddcM2aV&#10;JhJyUZnJbIWInL/XDMs+ILdarfUp/U0GzU42/YeHHXbYjjvuODw8PGExc2rg/oe33nrrZZddhrrW&#10;t/vuu0+bNu3FL37xl770pfGr+Glf/TlncGUH1LsMoMBZyIihFgkKZjHTVHWFgX1Fzx659goaKf3A&#10;rFJorL+p5nla6watDZVuw6Hb7Q4MDHzkIx+59957BwYGhoeHjz766COPPNLM+rOK64YQJLAAVrWz&#10;NlxRhigZiDT2lsmI1nAHj3gRM0TBAAtBjYi4WeIumUZIxlTLHUE1Ft6NYhXlqPcyazbpvYsMs8bt&#10;kAAygGTa9EFmA0Wo9fSsmKWkCAHuVu7Bv6uSTHgZV5MdTQ64+iGLidVbKMnMWI2IsyyVqegCTGxU&#10;ueltIVj/KT1iFlhFYG+1BnKlnChLpAYNhkSJNYhMo2zAhEzyIkNJhYmIJU0mbMxWIlCWcRYkC8pB&#10;WJSEqJsKkmnISEu1GMEgFksmbMGSDa+cOX3gtacu3Gmrtnmva+WwWaHXZseddkIIdb2YADzxxBPv&#10;f//7UQ+L73jHOz73uc9ddNFFDzzwwK677nriiSdeeeWV6PetbVL0OYcbDESmCZUKlAFsrKIhQSMM&#10;kHa7tmBxmokwsXm2V43aDCIYRDxVZCJjIBHDzJi4KJOCCP2kvY8+pg7eyfP73/9+v/32+/Wvfw1g&#10;8eLFeZ4fe+yxr33ta5u3lWXpEbYH2es2ueZDxMKFCz/+8Y8DePjhh2+44YZLLrlkrXQg1zbKZ2Z/&#10;fN95550uJQrAXQo31QMipSQiIYSLLrrotttuA3DSSSftsMMOBxxwwCWXXNK8zbmjTsv0JZM57Va3&#10;Z48Bg4k5eUpZq3eYqtVD+lodwpisPsaYZZuAnOk859/97nd+GoeHhwHcf//96D/91wlebhUJkmWa&#10;CAEQRi2JSSCo9xCO5GK1kMyqrrtxoBE+Mxo9gqZFCxCuhGnYAhGKsqz0YBimPc4PqzyGmoFUm3dy&#10;Fpgy04Kqlr46MSSr93gjXSoK80Y1GFRMk8ayWzg7NcG2pOmK9U4IvUpgpslYaKv2oFggMjZjk6RK&#10;CbEVUqcgaMtYQqAipZgQOGWhRCIyMsvAnTIZ2CJBhIXLotAUszxPMCFjSZQILFENUCFlFEV3+Ogj&#10;jn75nIMIKFIMiBmNGhDHtNE3nJaiKNrt9p133rls2bIPfvCDqCXLdthhh8cff3zWrFmf+MQnAPz+&#10;979HfXdt7OnPPiaJPmV0fVBr/zPtvAAAIABJREFUmKuaT6e582sCQJB2lpsqzARcmoKABCSlaloZ&#10;3rrislGhfnKowk0+YRguOgpdpaRdH330saHhT6ilS5eefvrpRxxxxLx583bddddTTjmleYPLw7Ra&#10;rQ3Cc3FO5o033ugJIYAf/vCHk1/dH8dPPvnk2m7XE0Jv+gAwc+bMm2++Gat1p9io8CT88ssv/+EP&#10;f/ixj33sBS94wTnnnNP81Z0k8jzfsLuXZXlo5S5zoR7aExuZmokxzJtkGJgUzbLRBakZudqUUKYS&#10;PjvwqU996uc//7lzbq+77rqp3oktCP7VS8Z5lgFQS2ys7CaAxI3+EFdvHlPwGB9iNdKjjWtlpY1U&#10;11pGPoGgXoU2mCkRe+xQFB1AYQRSQnD3gHGgkRkN9s5AMHmYQZm0TCjV62mlhgNNLqq0qpLgqrDm&#10;YJ4AMwUTFJRgomYMtqip6A5jrbe4GWBDkf7JtQil1daAaBCYcYzGJGYsJEY50XBYsWLlsfOO2Y5l&#10;6FdP5TlFAmskTZCcWKyTECjPc1Lae/bev4Y8l1CmRJKCMnGuCSxlgmkqrLv8BTsMnvyKo3cZaJdJ&#10;M5GkqtUFtDqYmU9k/vmf//kVV1zRarXKsgwhxBizLLviiive+973vuhFLzrjjDO22267W2+99cIL&#10;LyzLsk8ZfZ6gTxndMKgMrmBO7VQTpkyk4WIQM8jMkplpRQAHAFao85kYBEowAhsURJEQY+Keab0+&#10;+uhjahBj/Ju/+Zu5c+f6y7Is3Z0vz/MNy6hsuDZz5sz5wQ9+AOD2228//fTTTz/99KIo1tjC59H/&#10;xRdffOyxx2LS47nP4X72s5994IEHfMnAwMDAwMAmtKfz+eWXvexlH/rQh3yJqq5cuTLLshDCRtqr&#10;TDiIu2/VsMb9dUT+uSJMrQmNokyMUVXdomAyK25AeKH1t7/97Xve8x7UnNt3vvOdze5N5c5sSQgc&#10;mEU1EWVo+JRO2mRiUFSsKlhuih9EUK3UQcdURBq7wsZ8oldxlGqdUZeE6Xa7AFllTG8JSlhNaa0h&#10;hKJOuiRr5wRGMrBrl1b9tVRlZsREJNaIo64/lKrtjGZRk8XhIg6N2s8tBRvgZqvSZBIAYdq0CIus&#10;RaBuoJhxIUpWMJnkeSlo7bjdn/35e2ftsfuKWERSNVVLJJq0JAZnnLdbzw2tmDN3zoV/+qatpw8W&#10;Q0MByEygklRKkLJYQNIUzI474sijDp4rAJtCDaA0iZTd5z/e8Y53HHXUUW5xY2ae8t1yyy1XXnnl&#10;ueeeu2jRovvuuw/A2972tkcffTTLstgjn9jHlgQdhw3OEG5svpq5t6IoxixZK7iY3jp9QqM5VrsE&#10;wQjMQIYQslydhsRg778mVAVBhdOeeif2qk3XKSVAqSzr7HGV9rV99NHHBoQHzbNmzZo7d66qDg8P&#10;++NsYGCg1WptDGKLb/HBBx9sllx55ZWeDU7SAHD33Xc/+eSTMbmE0LVkANx6663NwscffxybVOzN&#10;R7+FCxcCGB4e9pLg4OBgq9XaeHvFgZm9ObCyi60KMkmtXgJg9Di/us9rnnd1hXBK0aQQ7373u1Gb&#10;kdx1112VB3o/G1wPEHMQ9ipwfWV4Yjf5zzDVCVi7zTXjf2LmVevZVm8YiZ8rB4I17AVVP1z7PVAe&#10;WsTiRcORC90DfyN3J++5ZmhNP2s8dP+pOmU4+DrKbGqWqqmTfkI4bn02ZUAoARic1gYxGUyctpBc&#10;S0uRTNMfiqFXnXHqrBOOj3lgIo40AGQsOSQjA0VmSlqEoG+88MJDX3bY8PAwSZZn7RhNASM25kQE&#10;s1R2Z83c/uTjjt0usHU1AxEbS6A1CdqWZSkiV1xxxUMPPfSpT33K/WHzPPfnzXve856bb755xx13&#10;LMty/vz59913X1EU99xzD2pBsD62JPigxuPgV8WGSgv9mTcmRMjzfN2eeS61x8whBG8WX8uE0PVl&#10;jJmr0TvVFjDgPG8RMxKSVjMsZgawsFjlaQvXbKq0ybmedjSwAWSdbkcx5WFFH3380aNxXBgYGNjY&#10;fJaKkybilZzp06c/9NBDX/7ylwEURTGZkXNCz/oJ0SigXnPNNffff78/qY877jhXut+EXlAe/rqB&#10;u+feGzWB8S5B5iyXoJVlV0Xb85BHeFR46qG8asX3ax4TClci9eh5JCEnqoRJpx7Dw8O33357u93u&#10;drvz5s3zmYI+1hPCjBC8r4/B6mou3utXXQYjxvQOv1Salz5f7HPm9ZJKlaN5WVvYa3Of9kAbT4uy&#10;6iFkWNV9aKuNW8TpoADgvSto5W0m0US9aWedGRKoogY2hFbV1f2gIrX2/oyg+nQ2YzOoJbMEKItL&#10;PVkqh7uAAspbVqyz/uOXJZdxJQbQamcsnIwoUaaUMwtRKDEta61M5Qv3+JP5Zy0CIZqqaqYipYWo&#10;nJTLmMWUSyi6nWOOnrfwVQstdbIsiykVSMgy551yAJkiFpnGk46bf+Q+s80MTMzCo+0hXWBtzJPJ&#10;ddhuu+22Bx54wFuWRSTLsh/96EcAfvKTnwwPD++6666o1Ufdq9c7CfvY5NjgU91E1O12G826BiGE&#10;LMs21OZ8euzBBx9cvnx58/R9/PHH/eUaK8+9z3L0TKk+88wznU7HVQ3Wco96Z46Tc0d9YM3zNntX&#10;cEU80qSqpsSNTl31j/M1/O5SqpJKZS7KksDOV+rP7vbRx5TBJ4mmrNG9SdIADA0NAXjd61533333&#10;DQwMjPEGnBAiMkl/iKIosiz7xCc+8b73vY+ZPY38xje+gU3dPuBbn5pzPmLoypy1clCl4awKYlGY&#10;VoWUCuP3qDESGrO8mRWdKKDf6PC9cnEgJ4u6yF9RFP3y4HpCsiDMBIapwoVtK/IjETVkTP/Se7/9&#10;iS7nkTSs92pn5jHxSQPnWjXqtlE1anI9UrU1xXI0+n81AKHVIs5sIs2bisY0do9X9wOA2Ub/cK/y&#10;E3pvFUal30RgSkZlUa7c8sqDWP+EUKEGM4Yn8dnAoIBZLRgLgiALmgtnqYssGzj+lJNf8rLDALQG&#10;ppmSZESQTDJTCqEdjYeXD+243czzLroI0/MYtdUKIgyocixT1yxRjLnGNLRitxfs/OoTTxIgqRpB&#10;E0i5tq0kADNnzgSwzTbboOexISJ33XXXNddcc88996xYsWLlypXdbvc73/nO0UcfDWCfffbZcccd&#10;vUWhaQDYeeed+6rHzxNs2CeEj2LPPPPMd7/73csuu+yUU05ZvHjxm9/85ksvvfTGG2+8++67ly9f&#10;jnH52Drg+9///tlnn33YYYc1EuRPPfXU3nvvfeaZZ6LWHljNHo4ZpETkpptuIqKZM2fOmDHjk5/8&#10;5DrtlA9vRkwayMzYCECe5QykmmXEwsLsU2fUsw/W8x8TE8AEkBAQTdNYtfQ++uhjS4MzKfI8dzdC&#10;f0ouWLDAi3ietq0/yaIsy1ar9a1vfetP//RPUevZ/Nd//Rf+yDg7IlIzOjiIiJARhAQwQ7KktJaD&#10;Lo3KHivtvSlWU/f60qc//WkA7sR46aWXHn/88ZPpRO1jzTALkhH1qH82GJke6Ml/1ibBaa6W8VGZ&#10;qdG4uAUxWVLnFnldem3COQIgISPJkEYESqsgpvqFsX4pmqrVwV5lVVBtR7n6XQ1JVRUay6Ks94B1&#10;C4p31jfCJjUBg6CpBCB5e5jCMLhLMgR5zmSF2UrJf5fSC/aaveC0RTwwA0B7xjYdCcuNOvnAEOVD&#10;nK0Ap9AaZnn5gvmHHHEkgMHpg4BJ2cm1DLEzPbPppK3UyYrhrQ0XvfqsF289IwHMEAIHUyQhEiP3&#10;IXQqy4033ghAVX3O8oorrjj11FN/9rOfEdFWW201ffr0drt99NFHN33qd99999VXX33hhRf6xTp/&#10;/vw8zy+//HL0KJT2McVonlLr03Q3Hk3jzetf//rnnntuyZIl3/ve94477rh99tnn4x//+Iknnuj+&#10;kz4Hts5PyuHh4eeee+6YY44BsNNOO/nCHXfc8ZWvfOX555+PSVxXK1asWLp0Keqq9Xvf+963v/3t&#10;b37zmy+77LLBwcE3vOENb33rWwGsDXdUwebDHxOTKUF8KB3IB4lJ1aoaYqrMoM1M/eRDxVyHuc4K&#10;Kw3pCErM3OkOl8AWxqPoo48+xsPHxj322OMtb3lLSsmla+bNm3fnnXfmea6qkySFTginYmZZ9tnP&#10;fvb4448H0Gq1Op3O4sWLDz74YGzS7sGpR4Ipu1YMZVmWUqxNuglgM9PagmKSaHrAiMhHeADr832t&#10;A/wR/OY3vxlAp9PZdttt3f+5L+e+YcAcMlFT2DidFYMpgRVUkSSZa9EAMoBWMw8+fnmjwO9yo8yk&#10;ZimNRE0EKlO0qADz2kzjEHs6RgBCyDnLkkZYVXjk2iJDVa2yoFiLDx9/fH47AGA2YjCBFDAyEBjG&#10;pgBlUEW3M1T3FxKPS7c3X6x3kkNQYk5kEgBkW2+bBqZ1iZJYVCThlAim3VY4asGC3eYenDQJ88oQ&#10;nmvnRiREpcZWEAGvLNPWu+/xqrNfS9ttDwCUpnPWikW7M1QUXUqUmHLmuHLZUXMPPuPYeQYEA8GU&#10;IoxZSKGWqlFm3333vfbaa/0R0m63PZhuqivehYV6SJo9ezaAbrd78MEH33vvvV/+8pe/+c1vtlqt&#10;E0444dxzzxWRvsro8wFNB/MG/Ewf3V760pcCOPnkk8844wwAF1xwwbvf/e7rr7/+ve9978c+9rEQ&#10;guei3rPnTsTN6g2rfnyA4vnkscce25v1uSzev/zLvwAws96pUP/w5qP8Kl2yZMl9993XVAKvu+66&#10;pUuXbr/99gD+7M/+bPfdd7/llltuvvlm70icfFNiI5zF3iVNUKCVhYrwCQJADOvpKTdVZk5I5KIz&#10;9TDowjRmJsJlURJgTKZr74rVRx99bD5onqQ33XTTAw888N///d8+Qp555pn/8A//cMEFF6yzW33T&#10;HPjhD3/YDd9DCN1ud/78+Z/5zGdQUyi3fFahgVzZg8lFXyRwEDGn8BETO9nfVNVW2wHY+0U0gXMj&#10;J+OhvNNVGlXJjQqPqS688EL3RFHVs846a4899hgeHu6XBzcQyM9k0rqKNvIXCHOplegnRnRiCGBv&#10;Ja3rxqM/EWTjGJvoaSZkZlc54iqRI89GY4zqnSWApsq4fILqIipjzfoVmt1u5+2Q55HELI4ZUsxg&#10;MEv+mZM7NTSBFWKzRBUEU4bbzpOCIERKru+rqVt0q51VrE4tdXPD+iaEqgRDIlXmEpi1x54X//VH&#10;ttJIVJYsJUgNATTcSbvuOxtZrikJ8MozTjtozoE5EkAKZRUxLC+KwVk77DZ3/wQqk7UzefsbzvvN&#10;c8tDngdLFq2LxJnEoZWHvWS/HXKOqQSIxIwMSOrfnYhfQG9605tGHWcIAPzRsiq0Wq0Y4/HHH3/8&#10;8cc/9dRTrVbryCOPBKCq/WxwE2IK5gv9ufj0008DWLFixeDg4N577w3g+uuvv+yyy7bZZpsm2Wt+&#10;KYoihDCG+eCf41mZxyvjxcfHcHVcdHvMh6Pnqnv7299++umnAwgh/PKXv3zssce2///ZO/coS8rq&#10;7D/PfqvqnO65gTjDZWCYAQYGBocPREVZn+hSYzQrEfQjwSxQUaOySJDoEBBci+UlEPEWLsYLKtEg&#10;ixijJkaSLIMCRoOiCVEiSiIKgqIBUZjp6XOq3r2/P3ZV9enr9MychqHn/a1mOF2nTlWdPnWq3v3u&#10;vZ9nn31cSPCAAw54znOe86UvfenHP/7x2rVrsb1oub3iQ92VtvHYFDCaAEVRiEARgUwBg4AaoWam&#10;IjQ1GCCEGoxKmoAQs5JUIyP7Vb+OAyVFg4nEIseVXUTkW9/61pFHHvn973/fB/evfvWr3/e+933q&#10;U5/atGkTADPzC+Zsab1B1Qq/rv7Xf/3XG9/4xhtvvNH3UlXV85//fJf+HlS3X8RoOx9nEIOpKCK8&#10;dq6u4Wjm7gxhojtqBqXROe4LrXMAHsMqXLf4+p//+Z/rrrvOj2Gfffb50Ic+BGChtXn2JJgHcR9A&#10;AdUYXV8GCjNFBCEU/9B9RqBprpNpacAmNpNY5+zItqWlzTb75DJCq2hqqlFEWNGixUqBWqWcBhWo&#10;WitLB4G4UpI0RZoaIEZE9e3nQSxErVjLF9AABYOZCERojZDSztkDSlP05F8Il15SMaiJuVqlu2sB&#10;EvvjYwCNVFPWYeNiYFcDQgqpBkFFKGx0r+WHnnjibCsroEEUWHXEhlVHbJg6aVETS1WSo0F+84T/&#10;M2UNncg5qCiZiWojXtHYozmt1tngiHw2AbR2nSzLfOLqwAMPBFCWpYjsCfeeBAZEAjBwa/Q6qG9+&#10;85uf/vSn3/Oe97z//e//xCc+cfvtt/vc2wMPPPCa17zmK1/5ystf/vKPfexj7VXS76/nnHPOlVde&#10;ecEFF7zoRS9CEy76Cy+88MKqqi677DKXvQVw1113vepVr7rzzjvf+ta3vvnNb/aDOemkkx566KF7&#10;7733b//2b5cuXfrsZz979erVVVWNjIz4dl7wghd86Utfmk80OHCVZ7OutF8v/1+36ICkiTRuVARC&#10;ZQKCiM0F01RMIkBjJIIYM8sIk6CVVRX6QJriTST2CETEb5p33nnn85//fA/h8jy/4447jjnmmPPP&#10;P//P/uzPSA7eiAeL8H0c2V67/MH5559/2WWXAfB2xKqqnvvc57qQjFsgPsbv8bFHPFMHU6tFvNpk&#10;TpblpHhuDwoRZCGo6yq2NE1Q1uhK+/V/NpdmrxtsFM4eoxnYyy+/fGxszLPK733ve7HHfLiPGSHL&#10;lZRAEWpEqMVFaaQL88+Y7sPAtDUZVCFCVQjVGnUZ/9rOqDTT9CWqah4CARWaqpb9CESYEeKZvHrv&#10;AtSjDYJGoxhU6kyhGswqICBkWdYFBbT6WwF43aZGaJPt3OnuHtXJWUe6oihNNKpk0CCIgDDEWMVq&#10;DCihBUOgKmSRxAi7bDtBIYUmHaBTy16ZRtVYaVTVqvkxdz3rgAZVdSsP08rUVLWCGqJBK4AZpBDJ&#10;B8L89oGPUqPnLvLMSJFMIIIgIo1HJQAURdHpdKbkZ9qFUxhcx9MyXn2X53mKBh932smqhZ44XL58&#10;OZrudg8IzzrrLC+necYznnH77bdffPHFb3rTm/7zP//zqquuAvCRj3zkRS960Re/+MWxsbFPfvKT&#10;bclECOEXv/gFydNPP93MXvayl3kP4djYGIDjjz+e5KWXXvqTn/ykfXennnrqySef/PWvf/2b3/zm&#10;xRdfTNIlba688koA69evf9nLXva0pz1tZGSknR33m7fPsE75Q82GiFvGUySoiqqpAlEF9DbqkVAE&#10;iCmIoGYEadAIkG417/cGoQgDAyVTEcsicstgYGZl1e+hxKJU4EokEjPR+vT+y7/8i+d5fC4VwLve&#10;9S6SfgFsFZX9IulMuao/+9nPJunRIEnvajvvvPO+/OUv+2b3hIBB6n/FRDxcJidalbJuh7nEprJT&#10;1VUcjKCpthIXJpjBonum67InebxdHAt/n3XZ2L/8y7+86qqrPBpcsWLFK1/5yhjjnvDhPpbknUKt&#10;buajKaLV7f2kQmDu6cBWaBT1ZI0OMuFFwQAfC8wtWGDikqWkqSpdEZeoym0ATeqmRuiEvnrrYkVK&#10;7fynMKmlaRgMsJDn+chSsjMpHefBZFQwtOGMf1PmERmy6UMUjwYHNUj9GILCDCoKpSigoASzMpbj&#10;QKRIhCH1EE5istelCJs/NKYGnG5e1BaTZY3Q0cSsVQZM/NZuc/DB5IX+2/BjtlS0sPvQ3iR8PLEQ&#10;0tgey919991f+9rXli9f/rnPfe7iiy8GsHnz5m63a2ZHHXXUjTfe6PHhFVdc8Yd/+If33XffH//x&#10;H7veOoCyLL33z++pxx133FlnnfX0pz8dwPHHH3/NNdeceeaZLq79rW99y/foErijo6PXX3/9Zz7z&#10;Gb9+rV+//tWvfvWVV165bdu2ZcuW7b///gBWrFgBYMmSJWhu3m0C8wc/+EFr1jyfk1ak/crXZq5a&#10;ewMFAFknzyXr2TZowVbLq66mj2TzDTQzoLIqI2EoqcISYuaGM6gE3DGJg0Qi8USmrR19/etff8op&#10;p6xfv/6RRx5B03d9yy23+DX2pJNOOvnkkzdt2nTwwQe7Tuk999xz5513eqe0b8qr1wCY2cqVK2+9&#10;9dZDDjnEf92zejfEy/ua4TKCD1VDCAKv06MLeFjTf+6tUareo1UPVNv+LgCztTx5bUtzW4kL1Bfl&#10;B+m1LW2xKIBf/epX2MNUgh4bstBlY1OJuu2fnpkzlxNX8ynvNiZs5UNb7Vl/8Xwbd5rVBhpWRWtr&#10;5wpgUDFAvXjVpr3Oiz6NMRi9Q89Fy8mALEdRRUwqila4vaJAVOsnXCNnHgHh4CBl9lbnwBBhUq9l&#10;xhAy0wowikg0hsUz0knzMYndnTaF69/whbht+JZvvPHG+++/f3x8nOSZZ555+eWXL1u2zFeIMW7c&#10;uNElZ8455xwAd9xxx/j4+Pj4+L/+67+Ojo4eeOCBeZ6vWbMGwIc//OH777//da97HZqORF8+aOeK&#10;gUutS6v5XkIIZ5999vj4uJeqzri+T5yPjIxs3rx52bJl/vL5y8kM4MUfMKsvd1mRMYj2Iay9a8X8&#10;LqFm6hUnU6sK6M0uJKjoV9BtvXFMbZxMJBKLHC9KJLlq1apf//rX11xzzaWXXvrf//3fAEguWbJk&#10;fHz85ptvdgfg6eR5XhTFtm3b/HK3adOm008//bzzzgPgdfV77CztlKao7kiXpKkCQoqQUdVU2/K/&#10;+qo+8eIBF9nZB8mNezgWTgusbVv467/+6y996Uvdbnd8fPz0009foN3tyfiNuigyCQGEa6FM/2Tb&#10;M6KdhUE7LNg1JuIxA6EEe/0+IEDc/rZZeYBHcYdNASCdvBjpcCDOMz9UQs2iKUWh9Rtp0wbt2sNQ&#10;ovBYuqKhLCtUJTPXYkgBYSKx8PhtbEpAuHA72rx58yWXXDK4vFV8MTMv+GwXnnPOOd4n89Of/rTT&#10;6dxzzz233XbboHRt23I9/cjbKnz/dXR0dFBI/YgjjmiTftNnrfy2PTIycuONN375y1++66670LRe&#10;7FRMCMDr7yFAJytyyc1UmwupikQ1s4m6iPauMpHXN/PKADUzRb/f94BwhvtPIpFY1LTJvTPPPPPM&#10;M8/88z//87vvvvvKK6/csmVLu063283z3DOEZVm6uGVZlh6QnHPOOQcffPCb3vQmNKWne1ZicDre&#10;ly51RiWEUCdxDFFjY7ZlBAIZ6yu3+KA4iDfyKMnpdnTN5nXKgwXCzEIIvV7vjDPOQOPB+xd/8RfY&#10;yQnNxKyYKkSKohASMDWVyVlfAkHEk8tTX2szh09aq5XOtLuZxmYemxkNJgrr9cZ8TXXdkekbabal&#10;9YSGwQi6K3zMi26n042qHNiVADHClGYqjeHi5IDWROov0HYPeMZDMoMKxKBqDCCFmfX7fSt7zGiM&#10;UC6aqtEUECZ2d7ypD813uG6OH+rNw7f84x//GEC/33dN806nMz0b6bc0APfdd98RRxxx/PHHeyw3&#10;uJ3pzKjhNuiveNNNN7XLY4z9fn+62Jqv72bQt99++/nnn/83f/M3K1as8EraxkpolwhFTnHVLpiw&#10;cqUwU59gRK1QVsd5pt52TTEqzG87ZVCNyYUwkdgTaS9BXsVQFIUbAr/oRS8aGxv7yU9+cu211/7H&#10;f/yH11a0ryJ5zDHHnHHGGQcccMBee+31m7/5m77cHXoe+3exu9EWwvmDbqegZKSSampeywGBoY0G&#10;685CNKV/VsuRTh22thJojtmsI/6h4KfHe97znrIsPT141VVXLVu2bFBqOzEczABkmVCaz3/ww/d4&#10;K5pa7e3slaIuFaOz+5f493uKuHr7eFD+tz6dCFgkA5Rl6VbGMAVlhhONAGVAJ1KACPXSJAjzjuSd&#10;GCvUpUpNFacHjGoWQBWTqErAmp5bzjLLMdGUO/c8SP3XU4ohghZhFmOstIoBxtmi5ycmCxUQbnfI&#10;vnP2RIk9kPYS05a2L1Cq0Hc0mwnSlJ2ed955b3/726+++uo/+IM/8KEPgL//+79/yUte4mt6HDt4&#10;rWm/EVM2NeVeGEIYGRn52te+duKJJ0657Lom+9133/2qV73q+uuvP/TQQwcb8Xc6Tm6mnlHkBTOR&#10;MMlryOWg684DNH2/9b+mQBAIVEHJglZalX0AMc02JRJ7MEVReGFFt9t1mWUAf/RHf/S///u/Y2Nj&#10;vV7Pw4CRkZFut7vPPvu0acAY4/j4+OjoaIoGnbbSsu4hzPI8UKPB6t4/V+mHqdCbqlqFBVf1CNNb&#10;qlpvJJ/9HBQU4SxKpMPirW99K4Dx8fG1a9e+8pWvxELW/uzh5Fnu1g7mEZ+HSWoUktBmQDWlzHJG&#10;JuRhBkY17n7cOidPHtKrapBQO/UZrOz3AQipHotN+8wVKt5c6BI2A3PQBiWZ5x2EDKFENVCoqVQz&#10;CQKr49jGAnFiI2YznGPeiNOstr1gRBrDZUaBauzFWAY/alk8VaPD/+a74kU7MPWsyOCH4QpFU/qp&#10;EonZaDOEC4Gfhx5TuejLjIyOjrqmi99BAWzevBnAW97yll/84hceDd53330vfelLAbiawtlnnw1g&#10;6dKl7V6myKW23xH3PPyd3/mddnfr16/3GXQX2fNd93o9f8mb3vSmG264YcOGDWiCySuuuAK7dlv1&#10;CqQ8hCILA+3g/p/BzJ2vDAONKoRGN/+EmSliINV0vCqBWt86kUjssZAcHR31KsE2Atxvv/0OOeSQ&#10;I4888uijjz7yyCPXrl2733775XmuquPj436VGx0dTfPFs1EUBUKAuX6/wACR6PqirHUZGy1JF75u&#10;FPrbS3J7ZW9CglawLcZq6KPbwTGet9P7DfdP/uRPli5dOj4+ntKDC0SedyZ/mAQmhFoG04aNEMvM&#10;22m/jL6Cj0OmOCr7gynjeT/RhDTV8X7f997sZerOJrpepx6z65TmRdE1M8Wk/YqYZzS9DGu2UYfI&#10;1B8M5MZnedEAWh+fz66H+Ag9AAAgAElEQVTEsixjH9Ba1maxMOSAsJX92Lp16/XXX798+fIsy7Zt&#10;2zb4F/epqW984xu+0Ie8icRsDM4TD30q0W+ELnB30003/fKXvxysZXIeeuihu++++6677rr11lvb&#10;hcuWLXvNa17z0EMP7bvvvn5NOeigg9pY8eSTT77pppuOOeaYn//859/+9rff8IY3ALj//vsBbN26&#10;1YUW7r33Xt/UV7/61VWrVn3hC18gefjhh7tfxfOe97z2/X7gAx/49re//YlPfOLOO+8k+Xd/93er&#10;V6/mAG9+85t37Y/DWhdUxK+vriPTVJKoNVNgIkIhGsceEXpy0OuTKpgieoZQzIg015NI7NG0feBe&#10;gR8bqgF8iYh0u91OpzPfIdoeg7q4NOCzcl6up64P3UqyT/6LDQ7s3IhisHikHbS3RSWeQizLciFy&#10;He5UCeA73/mOmy1VVXXGGWe4ane3200f99Bp5gJMKFCVMBhETf5/s/48bKsmXjFlsFGL3E4qH4VH&#10;SnXBMxjr3pbW72/6cGXgFAWMTXMKqDAgC90RNk4R9SZ8EsRfQWHwl22fKa6Ds9EE0O3uYGoAqqqK&#10;ZQ9YqGq1x4vhZwhJXnXVVUuXLn3wwQcfeeQRM3PztPZs88qQE044Ye+998Z8crWJPZUpojIApkdr&#10;O40Hbw8++OBpp532ne98Z/369Vu2bDn33HO/+MUvYmCiq6qqCy64YNmyZStXrnzd61531113+YQ3&#10;gI9+9KPnnHPOgQceePTRR69evfrhhx8G4He+z33uc6eccso999yz3377ve1tb/vHf/xHND2KX/jC&#10;F17ykpesWbPmhz/84dVXX+2H8fOf//zII4/csGHDAw88cNFFF7npRVmW+++//7//+78/8MADL3/5&#10;y1/72te+733vW7ly5aZNmzZu3Lhx48ajjz56w4YNhx9++Pe//30M4atkeZ51O4Vq9FYSEQEYrZkD&#10;qxtRJuG/eimJmUazXqyQSCQS02jtB7MBfMnjfWi7O8LaoKvI8yzPbWK5l2XNJAzjpvYz3RbYTPAB&#10;iDH6qGzh2gj9833BC17QLnFdmdaaMrEQ5HkegqgpIbN9qIOD850bQcw28BhYbCTKXh+e7yO3E3ra&#10;1GGGZ5ryPCeFOvByojak35nDns9Kk38TqFkWRLXs93uATu/LfUIztDaftiR98+bN733ve7/97W8f&#10;d9xxPjj2a41fesqyzPP8Gc94BppquiQtlZibQbNat1sYyqyMa7WtWbPm+uuvn/5sqw6aZdnVV189&#10;+JQ7KXkT7OWXX3755ZdP2aw/+OxnPzvlVf7gtNNOO+200waf8u/O9773vcGF7U362GOPbV979dVX&#10;TzmYGXe9Q6iqCBUmIBmyUKhJkACNCqtr/emT0VKpuhvWhIaXGWEMQmY0hbHnQfuMKteJRCKR2BFs&#10;ooMwAlnhametEAgIQDxZUS9ryupkIr+hqpyc4WkbGUII7qN70EEH5XluFslhNoC7ONA73/nOX/zi&#10;F94Pecopp7zgBS8YHx9f0H6QPRoDgCwvsjzrj1swE7Iu9ZmY3a1tJzw9OPTcjDX7iAYaPSA0MGoE&#10;Mginzzwo4CKidV+s1tuxaMizvCjMTJt4UYGgg2ORuk1loXReiFCParRXxViVgNEPcrEMdIas+3DR&#10;RRe9973v/ed//ufjjjvu0UcfbW3c2oKEoije+MY3/vZv//b999/vaZZEYm4GHfnGxsbcpX0o+HWw&#10;qqrBJmkRGVTKAtDv91s1tqIoBq+bZVm2TflFUbTqW6raeDoBQJZlrp9eFIWXSHmMl+d566/l/oeu&#10;YurL/bUuOjr42ulvZHD9nftL+KWNkNDJJZgPPYSCRgJaY210LBGuaycigKkoIqkKMaqRUZtJXy6a&#10;y2QikUg8TjTtTqjMBCAlSNZWxlFENUarSJBBOBECmkxSFh18PEXhrCzjAQfsd/DBBwNCDjNDGGPs&#10;dDpjY2Mf/ehHAbgu2sc//nE0qYLEwpHneaDrvkBNRQI8zCIg1AFj+lqdaKb0jE8ZzGidNUcY6eVF&#10;AKiUQKOWVR9AEImAKMhgZqoGREFmAmgUCbXWDUygUQLVjAIhwLzowAB/O2pCglaHhyZgdAEmm1fV&#10;6LyUYExBgqCJidJcLYHUKmrZAzJFtVgsJ4BhBYR+JpnZJZdcsmHDht/4jd8A0EaDTlVVRVHccMMN&#10;3/nOd77yla+8//3vH8quE4uewQzh0CtMPNCae505VsjzfMa7mohMkchrAzavkpr+ktnmSl2Ib+7d&#10;7RytogAMAsKkIEdDV1SiqWWsVAWIUSvTjIE0DtRyEHTpZ1JAKBQSS41bem7YGKFh0fjzJBKJxOOC&#10;1Z5s4mPvoiiyTIhaHNLqCXeommQafYxOCMRUIfWovbZrAjzA9EQiAJJl2c9zOeqoo4qiG2MZwjDz&#10;BFVVhRAuu+yye+65pyiKfr+/efPmvfbaqyzLGe+DieFAAMhCLiEECmpNuBoR0uD2eRFxUAZy6mZI&#10;14msT7Y6sVyHh61C6RSVEP8/KapGBiBGLauqD+/6E0Jg3gSLUHcINgKmFJ9zpiKrW/1UoRVC6HRH&#10;VbqVVghKeDALEmowcw1UVYMpBDZl7DHPpsEpWL0dg1EJNSiMyC32q2qr/y0XkzX9cKbwPRnyzGc+&#10;E8BnPvOZa665huSxxx774IMPorn0+ED27W9/u4sOj42Npe7BxHxYoB7CPRwZgEJDBiJDMcKuaVZG&#10;WggqBiEFYgpBBBig4matFlRNraJEgalprJAFZekTgWq6wOrliUQisfgR8SqS6OIZeZYziLEpFdE6&#10;c2GAUETEQIlghNGTQWxrAr3CTqR2mxCRELKy1DVrDtlvv/1RW1wM7ci9WPTmm29+29vehkZB8NJL&#10;LwWQZdkiE+TYrXCTPhNIBglCgIYAhrqrVCgEo0LbkqjpMaG3F/pAvRmuSxsKDq45qDLaJA+bFUTJ&#10;IJQYS6BSMWtOMKn9UkShZhosAIiAIjdkohYCGDQLjeFKsUSlY8xNYQESaAQJEVjrORFRu9RPOrwZ&#10;frZLhIGSoc4NxgAjcggNwSqOPwoALLCIut6G+U5++ctfAnjVq1711Kc+9dprr7399ttXrlz5ox/9&#10;qNUvOv3005/2tKe5fGLLjCVwiQSaK1QKCB8Lmp7zkW5XGECzaFBYjBaNg7NrbfNBU4FkitrXSBnF&#10;okXMp3E8kUgkEtvDVH0QrYCZQjIJmVqdMWQt6cVo2giEmNGftAlJaABN9amptYmdsiyXLFnylKc8&#10;RSRUVTVozrarh23m9+7rrrsOzX38vvvu82c9HB3KjhLT8X4NI/MQtD5/aitCABPan81n3QbnXl+K&#10;2Q3hVGvd2pn3O1XDlPW/lKoqARWQkz93DoaXM4i00JPhALJOnoUQYBMbEO8w9I5auujBzC6HO8jg&#10;JjjhOuHpejWNsT8GVEPY0+7EEFL2XiNuZg899BCA2267DcCmTZsOO+ywE0444ZBDDvG2qI9//ONF&#10;UVx55ZX+qm6365V4qY48MTeDZ0gKCBcUgRRFQdZt2Sa1jJYB0IEajIEaCe8A9wlJmtJYagXAp+Ee&#10;h/eQSCQSiwg1gzXOaQaI5VleL0ctaaGIFr2EDkJ35h4U/3LjCqNIjJGwEDLv4FK19evXL1++DBNe&#10;BcOJ02KMWZZ99atf/chHPjIyMrJt27ZNmzatXr16KBtPzAe3coH5mTDQJTiLlGwzHcBWNGF6Ftdj&#10;tx2t7yNgUaGVSEcnfKxmpBZpMYCI9auNAELWlZCXCpFpaudmQN3wN4Qazjl1aUSkqmIZy9qrfvFU&#10;jA4jQ+hnzLe+9S3PEDplWT7jGc944Qtf2C752Mc+9vSnP/2nP/3pbbfddu+997quxr333utubMme&#10;PjEbgxnCJES0oBAh6xSiiDA1DQwGUL3+k0Ka2pTRAt14FqRQqDD2y77BUjSYSCQSu44Lj5ECoDID&#10;WBRdUxhMhLUNPYOgllxUM5HWhr71hVOheKajDfliLJ/0pCetW7cOgDeSeavhrh+zi8cAeMUrXoGm&#10;+f+f/umfkKwmHkOKPAuhqGLlVZzN514XFzd2UYN4Kx4wZ8hHIkY1q1PSg9nF2Y9FykrL2AOCQEjM&#10;UmlJrT0IfVNsdggA+UiR5wG00BybV58q3JXF0HwFhjD8qI1ZvDyqiYqV9djGYm98DLXA7+JhCO/F&#10;z5ujjz56+fLl7UL/zrfnx89+9rOvf/3rZ5111urVq5/+9KcffPDBjz766AMPPHDwwQd7S+GgJGMi&#10;Mcigpos3IaTeg4WjWxQmGkCKqNVdhP7U9D96U0ShPviIFk0sVhqhRsPshSWJRCKRmA+mquqpknrA&#10;VutcTF4LgJmampCmOsdN0m+gZkbKIYccsmLFilZWZFhT8761z33ucz/+8Y+LoijL8txzz91///2x&#10;s/ZIiR3FayjzPG9u1KJa36kJDvfuPLnPsN67/79ZwSotNVYuKzPlLJt9RDcprpOsIyGvuxgHXkGD&#10;RhhIigsc7OLbmfFICBMYzEImMPh78W/cAuzu8WEIJaPu0z0yMrLPPvs88sgjg0+158f+++//zne+&#10;c82aNS4ws/fee//e7/3eyMjIhz/84YMOOgiTlSQTCccvE4MZwm3btj1+h7O4ES8K7eRdKM3Mogaf&#10;CjOoGoxCqlBViYBG2ZlGgjATMiLQpBf7ERpUUp4wkUgkdpm2+FM9J1J0CwS6YKOqusVcJHMRg6pZ&#10;qC0IDaqQUCvKqIYQAoNGZJJtK7fut9/qgw9ei+ZW2+qRDuu4X/rSlwLo9/udTuecc84BUJZlCCEJ&#10;Cj4WuK9wyOEVmjShmBoE0WIInviyORoCZ0TVQrC2unhKWamfQiEEEdB1yVHLyGhEjJ7Bm1pnBNR1&#10;zvD6Z6WKBUA1etuK7yHvjOSSaTQp0AqTitBzlBSJ0TIRqM6nkFPVZlHGAQCYQWj1xAtRD2eMBqEY&#10;qt74OKAUb15cJPHLcN6G/yGPP/74H/3oR4NLHn300Xadiy66aPAlS5Ys6Xa7p556qv+aJo0S0/E7&#10;02CGMGWSFwipL7CW5ZlQjABETQWhlnc2JQRaW9WLEGAgbaI8QwxGsoyxQsyEMKZvdSKRSOwiUwKo&#10;TlFkwlAPqwnAjDqoz+fOsgOpEq8F9b5BkdAre1lWrFu3ZnR0BM2M/LCGYd6r9vKXvxyAW02cd955&#10;69at6/f72zV5SgwLF+bM80yjQoCJs0PAwShwB8Jzkk30N/NrJvtPIAQ/RRWAalWVJeDZyTDbPm1g&#10;NAKzCRdOICs6oVOUj06kF0Oja6CmVPP4U0Qitp/odnnSwaOd9Fy7fKCQUsGgxixCraxKIJJBbPEU&#10;jQ7nnfiX/NOf/jSAI444AkC32922bdu//du/3XTTTQDKsuw1eNXfww8/PDY2hpTzSWwPN3z3x6mH&#10;cEEh2M2LXETAEKca95iHhkqVicFGW1wPNLVNqhUqtzdMJBKJxK5RX0nbTsIsy6uops0YXwDYXEWi&#10;TZAWq2g0UsbHx1etWnXwweuGf6xmIrJly5brr78eQL/ff/7zn/+Od7xjNt/zxAJRZ9WybEafdroO&#10;7YLdo1VBDkadYmZV9PbR+QSgnoGsc+Puf0xmtDB4yKrW+G4CnmOshXa3s4v5dx1N31As1UytHAf6&#10;O7ChJwJD/n6a2V133XX44Ydfcskl++67780333zSSScByPO80+DRI0kvBUzFoom5GQwIfTYhsRAY&#10;zICiyChiqqTUaUJz29dmvaZ2afJrfR5PLDCaVmWUdpovkUgkEjuLAQNDNW+jyCWITR6ssm4bm0ML&#10;hBQGst/vrVixYv369XleDPcqbWauH+Gu1I4XjvZ6vTTYe+wpOoXn5AbH+gQgTa5vwap3VRFj9NSb&#10;EKpWlRF1t+ssp51NPiCD2oQDRKfb7S4ZiQZywt4CBo2I1m54pgbbmdiJ2Qm2eUXxarVKFpfb8jC/&#10;n25r09YTX3jhhTOu5mUDrdJUukYk5qYoihCCnzDJdmLhIEholgURoXgZP+Dyy2ow8UIKCoyEmU6W&#10;fiYggcKgGsuqRHKTSSQSiV1GpJ1cq7OAeV5kk8o76Q5zpqoCNqX6NpApEZEYYwjBzGLU1atXr1mz&#10;duhzdmVZFkVx7bXX3nHHHb7kxBNPPOuss6qqGhkZGe6+EnNjagzMi8JgYqzMZFrst2s5wrleWot0&#10;isdP7k4Vx/slANBVcCPQnKhmLo07uewIACg0q+efO93RTqejlUGDqNa5w4kWWzWF0SPQ7Ye5qjtp&#10;KS9gBqv624AeAIV31iwGhhndesweY3ShqhhjVVXTRav8kqSqVVW1KycSs5HneTsd5BnCdM4MHdVa&#10;LKvIOzlANQO1np0ztQquKsMJb6u6cdCv/AaD1jZGplHjIvLmSSQSiccNVVNVU41aj7LyPFeNrbyh&#10;D5gjppqnUSaGeF6xaar9fn/F3nutX7++funwLtRm5vVfH/jAB9qFH/7wh7HjtnWJIUAAmCkJ3P6q&#10;240Ht/exzf9jlWgWq7rCa/oIjnUZZ5TJIjdqpgoJAiCTkAnd+UEN6pWkUtsqRgNM0Ord1WaLM7/B&#10;XTkfVWIESm3rpBZPJdTw053umeN6Vm5rM30FV7ISkRBCkpNJzE2e5+1Z5HnCdHdZCEgCkuUdCYUB&#10;Tfe4AAKjmCGqwUjQ6jIOdZNCjwcNhmBmVYz9yrV/Fs+FMpFIJB4n1LuoKHCRjqLoBMkg4gVZhBBg&#10;bANEBcygLkrazp+SNNCUGw5f/+Qnr1ItY6x2VGRyDrzD/6qrrrr11lu98uuUU07ZuHGjmaVh3mOM&#10;Qf0GnuXBTKK1y+H2g1SQmTazCaoTXSCDD5T0NLPHjpPjOLpsAOrqUGBArnbgvCINIqYavWSUZtK0&#10;BbarKD0kdJk6z/PRGkt6KgBIPhLypdHDQIEYCXhWMIICSlCg6Vw0MRMzmsFsZmcLHfiZ9gesg83m&#10;MYM2ZalqQWLZ22KVAZktFolRDLdkdBAfwc/dQ5w6jBNz086GJlGZhUZE/KKYc4lZbowSLKoRuWgU&#10;VaghU6EgCswFZ4JBSGOIAqWAFmixLHt93WqYsZU9kUgkEvPFB1KqaoYgIUYNAXlnhBJYF3EYIbBI&#10;7WeAGkGqqQSR+h5qpLhSdFnGlav2b6wmOMT0YFVV3W73Jz/5iTtL+9TtZz/72WFtP7GjKBGAEHIy&#10;gIJgsCiC6CYNDEQOreq2OzO2Fcba6Ml58aW3zXmFpRkGuubaNjFSPQ+UZVnbOFZrkAOexTOLpiUA&#10;swohY5OOMrMgYoDV47zYxq2GDNAAIFZAQLY0dJcDIWNWxoqw4ElAQYSaZKIVqEJqbYeFAQ/GqX8f&#10;gnNrkQaFwaLQH9MgxiggtGDZH3+4Kqu8IBAXjTv9InkbiUXMoG1RHFTWTiwAOSVkQX1eWRDVjKII&#10;ShVzw/kgUgmNVFeTMSXEKhqCmggNERXh9RuJRCKR2BU48AMAFKESkSGEeqnCjGwUODxMVCLGSIiq&#10;khKjUviUpxw1Ojpq5q2GlOmNZTuFpwSvvfbaX//616OjowC++MUvAqiqanbb8cRC0rSbimQTzXnm&#10;PpN0jSFMxGwABh5yUvpujp00+ec51jFYBIxWab+t8Jp6Stikhz7M0wjzeNBIgwK5SBbgqUNkdTbQ&#10;osIqURWDEMI61pyoF1WdqTiW037mhACUpmIExbQsY6zmfudPONKILbG7MFtn4HYzhKqaAsVhEfIw&#10;EgqKuWqMiHmDYW1OKFYhCoIqWpkZ0GJQg1EFJv3Y39YrvUAp9XomEonELuItNmp12UXIM8kkWgWA&#10;UitBw0xhJN3R22BQFbKKlZmFIFWlqw9as++++7rlgAiHUsnpahEA7r333gsvvDCEMDY2Njo6+uIX&#10;v7g98l3fS2L+GKAQj+OKohDxnF+b9lPXmzVTzKmG0kbyc6g2bO/D9Z2SEgwy1uvXx7edlwRAgBAg&#10;ABQVQRoB6RRZVCjAAAQq4ak+gQVUdfWrTc387fQZSDdNBODjHTFAQUJCGSt1F41FNN2RvqiJ3QX/&#10;0k6P7gZFZVpx2pYYozejPjYHuejpFEWR52IY9BGs1QtEzJW9ICJUQV1ZYiCgZpUpKCroaYnFVEiR&#10;SCQSjzdtYqVbFBIENiHSL3XX4GQMWZ6TImRZlkW3OPyww7rd0aqyGOOwJP1IenrwjDPOAOB2Yrfd&#10;dhsaJZtd30Vih/DOOjdnz7KcImimEqbns+ZOEU/YO+yycIMZ+uW4b2u76/r//PQUZEpXqkNWdEBE&#10;9bLXeoBBV0I3875JmcN6ZUcZ3JACnlI3Cqwqe1W52DqY0nc1sRvR6/U8uhssMnF1In9cluX0V/3w&#10;hz9Ekh4dEoTkITM1M3hFiZkp1JpJaJhBtWkJNwAg1bx5xQLIyLLXx65KWicSiUTCJTrU4ze/FeZ5&#10;h1MK8iloJugcHxnHKkLEGMqyXHfwugMOONCfbO+qu37f9O384Ac/uOWWW/I8Hxsb+/3f//2jjjoK&#10;Sf7tccIAEl6fk2WZkPMy5ptxU7tY7jvwajXr9WYYv82NmwqyKfnsdkYZOkAw0KwuLTUDjGZa17+y&#10;NVgcZpdsXYeqphYJi/1xrTy+XTzDnBQQJnYL/LrT6XSuuOKKXq9Hsr1R5fmEpZ2XjGptb2AA3vWu&#10;d/3gBz/Arl+5EgCAnMJcTNUL/1VIBvemVwoCpBXxAgAllMJgpJlQtFLGsCQbHVgnkUgkEjtPG1n5&#10;vS9kIpnrxDS5FEJbm0J4SSjJUFUVVDX2ly1bfuihh2ZZ5jU1Xjc4xCPctGkTmhnbs88+G8D4+HgK&#10;CB8XCASY58nyThbyjGTgROBiZqZ1Eym8iBS1LujgBMGOfnx+Xk2aYiAiYWbBE3daF3+p7oDAQD3c&#10;AwB0Oh0VGKKrhwIQQYAZDBQC1IAImgwEhMMKcxjNAKVCxKoqqkYsrpFnCggTuwUkt27dCuCSSy55&#10;2tOehoGy7yzL2sdeTSoiLm/1ute97qKLLnrxi19cVVWqGt1VBAAkD0XeqaJRgqqZWgjuSsgAQAGK&#10;BcJNCUUAsWgwFlIwSlbxkP0OPPygwxUxMKTrSyKRSOw6XjvjnWEhhBCyuoObrAf0UevqP40AtKpY&#10;iz3SYAetXr3vfgdgcsXNruOj/w9+8IP9ft8LR88666xnPetZZVl2u91h7SWxo7jwCYCMWR6yKXlg&#10;khIkCwJoc+OXgWd3fr8kp0xe1KGc0czKWMGHdoTNy+9EDaAog5upIC9yqGl0fQIGASNgiAozJak0&#10;I7ROq08A0Kayg+/NTTACsowkY1Wa2youokmPNGBL7C5478Edd9zx3e9+96STTgLgMZ6I+J0GTYaw&#10;3++TvPjii6+++mo32E31osNCIEXIRETqglFEtahu5qP1BUMRgynNVA1QjSFKQF5trZaOrHj6pmcu&#10;wxIxSVeXRCKR2EV8ArR2eDPPioQ8y1rRf6CerzM1M4sARUyt1BhCKKtqrxUrNhy1EQPZjNYYbFeC&#10;Q082Ajj33HMBVFW1du3ad7/73fAodBFlTp6AWF1UnEmW522GbQKqGVSl7o2baEedYFdODxFw0KCC&#10;Rkqsas8/m9+AzfcvkFb8JitGJRQkQhDAqMIAj2HNqDZRXsoB/AshgsGfuWky7zDC1KztViSil6gS&#10;iF4Bu3hSEWnIlthdyLKsqqonP/nJy5Ytu+WWW5773Oe2T00xpl+yZMkFF1zw9re/HcANN9yARvM6&#10;sctYCCHLAmGISlAJpRGo3Ltomi41gSAioPY1q+zoQzdsOuAog1ntJZtIJBKJYZIFCTLRSSHeZ9U0&#10;ivk/IkIRM2iMa9cettfe+/T7/eGmM7xg55RTTun3+z57e+qppy5ZsmR8fNz96Ia4r8TOkWd5CKHS&#10;ONkJvjWZNzxWRY9kbf9QB4rz8DsxwCVF2yVFUVAYQV8a677B+vgJrY07sd1+lXnEPgMHOGhbYQox&#10;mMaq35twTVwUpIAwsdvh3Qg33XTTscce65eq9oLlGcILL7zwXe96ly857LDDsAuywolBDJYJi6xQ&#10;NTUlKYBAGonqZi1o4xQEmGbKgll/67ZVy1c+65gTBSJKVCkeTCQSieETsiwv8hgjYKpqIGxKCR7d&#10;i7DX7z15n5VPecpTABekGdrgtSzLoii+8pWvfP7znwcQY1y3bt1ll13mDvXD2ktiFxGyKIo67htY&#10;TgpFhI/lwIn9soRWvvv5zBZMX6cY6SqDwmoV9LoctXnaYAbIduY9VKlq2/8uTHteGpNEEyurstfr&#10;7VqB7W5HGkYndiM8rvvQhz7kv95+++0nnHACgBUrVviSdevWff7zn7/00ktdaSb1DQ4bEiHzv6qn&#10;A0klqlh3GhioBvPmbRAQQtRMTXPJj/8/x60ceXKlFSq/RqeYMJFIJIaGD6QJEXEdycb5ZxK1B100&#10;zfLOU48/PmRFWUZShp6185u137g/+MEPYr5D/cRjQN1umudZVK1b91oMMNjk/BuAeQQFE6nFwbTZ&#10;rKtbcyhAVK2ak3aWF7SpuGbwoPXxuCRO0R3JAtTMzQYNCAQbg4p6d6pzxnoCH93M50SVRq7XFXcA&#10;8XiTZlrG3vhiSg8iBYSJ3Qq/rxx99NHtkm9+85vPec5zHn74YQAhhI997GOnnHIKmmKVCy+8cLZN&#10;aX3Fa2Z0moWJOWGGTlYUpHv5iPtbBTNo5cYTNDNkQKBGBihMKL0t1WH7HnbcIU9bhk6HeeUm9pou&#10;L4lEIjE0vFgmZJIXGQMVkBAkBACqUVXNTISuGxJV161de9CaNYCKhCEOXvv9fp7n11133ac//WnX&#10;lty4ceMLX/hCpFna3QQTQwQsZHmWF9GUhmiNDC1oMIoJrNFf0B05PcKAgKdNCyknbUc8ljNQYBpj&#10;LAHSvBa0PpgpqzcPJoJOghYAIM9HEQrCMlgGUbIEonkTIYWBYh7xzZYknCM3OKE2Y8Y6YjYA0r5H&#10;mkLM6GOgUntAXExRVOq8SuyOLF26dMuWLf745ptvBkAyxvjAAw94q6E/9Za3vAXNtM0kXRkRg2rj&#10;hKcQA0IrqJWYFdluR/gAACAASURBVBVkRT4CywxlMEO0zFAF9x6kwZSZgGKqphJQ9itqvrRY8cwN&#10;z1qbHwAVFWgGWVylFIlEIvF40fZEeFpDJORFNyLTSOYxRgNpQWKMedGpFMaoipHukqM2Hg1IWZZe&#10;UzMUp/gYY1EUAK688ko0Meo3vvENNHfh1MHx+KITaT9KCFmWwYDg07ntvHgAciADlIykwCrPr5mB&#10;NIDTP03XNxpwdCAQZpppD0AQMWgtuUJCVLXfr8qqUwCAKOvIrY5FpRmetUlvCqBQgSvfEIB0lwK5&#10;oh+MiArCDEbECKtCyLSCzhgL6oBJ5xy5QRHx/KIICEYFgtYRpyoUAiIEKBm07I8BURZRGJW+t4nd&#10;C78G3XLLLWi+t247YbW6mng06KuNjIygiQYFQgFFKEJAVIlIpSgz9QLHHbC+2QNRwCABKELhfhLR&#10;qzIIGMQgCGBg8OZ0EzFUESpUWXPAmg1rjgBoVQn4lTMlZBOJRGKYNKNzkxACIcE0Cs3MaNEkCN2l&#10;TSm0devWrVq1b/uq4Wpx/9Vf/dWtt97a7XbNbPPmzUuWLJl8hInHDREIQdDtorrdjtIMFKPQx0cM&#10;dHsSNsFYKz+LNi6YU2xmSsnoDJDiQy6l74OVxlg23vQTQZlNdguUgeCwPZ2ktlXMu0XRpYJqZoQg&#10;Sh2/CU0gIGBTRUzJST9zoKquQaqmqozmf0VQKXXsG2kRZrCq3y+xuMQS0lc3sTty7LHHorkeVVXV&#10;3skGp6zcmqJGxKQtfVCoGS2YkbH+qdODlsKU2WjvCUVRCA3I3LmHihgtmlo0gmpqGiNipTTLRmV0&#10;aVjy9MOOW1nsrahcDToTbfS+EolEIjFEDGCW50IjIWIQGmKMEYIqlnkIatXyZcsPO6z2ZAohuEXE&#10;rkdrvrUtW7a84hWvIDk+Pg7AFb+Hkn5MDBMagBCy2lnCDKpmgFlUQAKFAGpPqeY1g2OkeTTazRwT&#10;qro7Q71FwDRQo2p0ObrBYHM+3vG1wnnRKUJeICL6rLRbrgAKqBd7YufDGn+ztW+hwqQCVKxpnUEd&#10;3woMFNOq6peoE5iLhMXzThKLjA0bNmCW6UY3mfjoRz+KRndUgAjxQlICRohm0Ew0UIMBIhXgP6mS&#10;cVb8ZlHkmZCKCIBCBgYgqLFpKzSBsmLIY1T09OiDNm5cu7GEVioMAsSgTKYTiUQisUB0ijxWUc3g&#10;iaAAiMWyzIPE2LeIQw87dNWqVTHGGGPtYTiMDKHfkc8++2w01sH/8A//MDIy0noSJnYbxOOxLIQJ&#10;hVEXJRLW2pxTR0NT+/q250ixndFUG066ymlZVZUqvMN1HrYT08nzjBYiYfBznn6IddJul/0zJqwL&#10;p0fCAndRVLUgBmivv83/YovGBjt9gRO7F+1N5U//9E8xp8GgP9WuEKCZX58UogQJq4vJxSIUKRSc&#10;G2taxSVkZkoFzagRCtD6AIR+QRRGGCFAD09asvKEDcfvhSVek1IqTEHE9NdOJBKJhYE5yUDANMZA&#10;BIQMjFFNUfb7++yz92GHrkczwB1WtOZabqr6yU9+Ms/z8fHxZz3rWb/1W7+FVCm6m+GBkX9eeZ4T&#10;HCyNMjXWCbGpEqODswa7Ihg7pUqZEaQoNJY9AGY7WqmlfqRFNiJFZgq68KdCIwiIwIBIiLcWDWP0&#10;wYgA0wHLRhKsxXBUQev3ECssol6kRfNGEosHv4odc8wxMz4rIv1+f++9995rr70GlxMCpcGnicy7&#10;KsyiSWVCE4G2IU9iBtpai063IxSKABQQ9Ok3MzOCwYhogVm1NWZVdvQhG9evXAdY0Kxt/E5/40Qi&#10;kVg48rygiSBz6UONVYyWh6wsqyzvHn74EUuX7WVmXuHp06bD8h93718f65977rkA+v1+cpvY3ZBG&#10;2C0vCjNrB/skJ6zcAdQmwzJFuKjZyKQYYUeTzDJgEa9qsYpl2ZSM7tCGAK8Dy/I8D4VvghbcSKXe&#10;YnOGq07dttnMP3Pj1hQcKGg1gMJGqBX9ym0nFk85VAoIE7spe++9d6fT6ff7Uy5Jfm87//zz24DQ&#10;L1IWI00twoRV0DJoJVYKI6VSGBiNqhxuY/0iwzOqWZZRaBrrlku1EGiVki4YBtJEGSoesPyAZz/l&#10;xAwdi5lZuwFdRFNmiUQisVtBAFleKCSqAoFBslCQoqpVjCtXrjxqwwZDpapZlpFUVZK7YghhZjHG&#10;EMJtt932ox/9CECM8bTTTjv11FMBuIRpYvfB6lJGA9ApCjPVqGpWN8jBVLUti6x75wBMztvtYta3&#10;2RcAMDCEoFFVm2iufjDvd+Sygp2OZEUtWWdWRQ0Zc1IjLEIEdbfkNERsys+cO6v/mXCoEAAKg9D1&#10;bYyMVW+8GSYtEjfCNG5L7HZ4B/yTnvSkj3/845h2s/GA0FVner1eCMEvW0TUgD7LR2zsEYw/auOP&#10;cvzXHHtUx0sxM2EQEabKltkQwK9rGURIGmis9chc4lnNYAqoMavCqHae99T/u2+xd1WVFFhQCQYA&#10;UqaYO5FIJBYOFSIjAkQoLKJpBMsq5nlx1ManSD4SqwmDuF2/65H0EfmLX/xiXxJC2Lx5M4CyLFN6&#10;cLek/lTyPM+yfDBoUdUg5nbrdJMJgwxJb8+j0EH9PxEaTECY+bMkMuzQ9ARJGAySh7wDiiJ40bTC&#10;1JN2JFUFnE9YM+hCMSNG1D7KXjKqXhkqoBEIprEqY3/cYlWbeSwKFo+BRmIx4ZOR3W53+lNjY2MA&#10;3AfJ7SiMJLQK+JU+8l93f++BLb9iF5HRlN1QxEfjses3rlm+urBgpkwB4fYoup0sz8Z1fOI2z8Yw&#10;1pQWAjKM26H7rz3mkE0CIWlqEkTdAkiDAN5LmP7WiUQiMXQ6eZeGqlQLYjGWamZaldXh6w9ft24d&#10;LALDnP2sqirLsgsuuODBBx/0Jb/7u7/71Kc+ddu2bW7+lNgdoVs15BASFKE1Ln+EKkWErvrpEc2w&#10;wnqRRprFd6amASYWLZb9El4wumPp6ibkCiHPO1Bzf5U6VajtzAdIGyzwnGOLc09i0CAKSPMmxKVj&#10;RM1HQwzCXjkOLblY0oNIAWFi98SLW0444YT999//Zz/7WWtGXxRFv99/wxve8JznPKddjQZT9EL1&#10;w1//6N9/8l+P2KO9XC1jFm00W/LrH/9q9ZNXHrx8taqJ2aISCR4+BrDIcgafLhQgIJrW+qM0GEXK&#10;cdsnW3biMc8cRUcMBkMgEUUNMAM5aGaUSCQSiaEiIbMY+taTsjQzElHj3k9etfaw9WBWqTLIsPJ2&#10;7mt/5513uhM9gKVLl1533XUA3IcwZQh3NwgXTQCAEEIQiaqh/ZRIKINp038XRAwUsx0r45wREaoa&#10;SZcarwuVDaESBcvoRZ02/bSZc8AghEbELAshK6KKIZoJWddr1rIvETGHGYIRnDtOm/O0Zf0P1TSA&#10;QRgFgUSlhqAScssFGjWq+yAukvM/BYSJ3ZEQQlVVBxxwwJlnnnnJJZf4r2iK3detWwdg27ZtLnsN&#10;NSN/Gbd+96fffzhs0WXYikoFHYbx8UcfLX+1pdpGgCKIQ7jeLXqKvFMwKM1nDwsUAZEIUEMg1ayK&#10;R2w47IgDDslBjYqACFAtwAw7KSedSCQSiXlyyCGHvOz/vTQLechCVVUGhVl3+fJV++5vgJCGxnx3&#10;l4kx5nn+oQ99aGxsLM/zsizf//73IxkP7u6oV/mGLAQRs2g+ewtAKIBSTAUSxRTmHYUCxJ3NF7ZW&#10;9a2T4cAWCBU1QxXLZtUd3L7n6CTvdAtBUAqpIjAiBKKyqBYJQmwiYzj7xmQ+XhEuUgiF1f+rRRTq&#10;xGRV9rSMfmSLIyZMAWFiN8VrVOqQr6Hf7wPYe6+9AAgCDbDKxIz475/ffe+vf1p10BdlQWhlwq0P&#10;/3q82hq1b6gEYfGk9hcKAsgkZOyEKlAyBBhiP1YdBgliEYiyasnKpxzy1GVYSguGqOrehAQFNl3J&#10;OpFIJBJDw8yW7LXXEXutmOFiG00VakoCsvMqMi29Xq/b7d54441XXHEFgLIsReS1r32t36B3ffuJ&#10;hULEm9uKTjdkucUSgVAlaKpGKIxBBryZParxYVLcobu41RrldWMJQBGSuc8Os9YnMLXKtWRImVzS&#10;ud0km0K9OzBI6IIxGIJBmRFRzGgkTSiolDKj8OcUuVTbTskoUMFgMEUQGszECJgiAjkE0FiNiZUA&#10;wArIB95Cm3gYwhfwsSTN7iR2U7zS4CUveUmn03HxmBCCme2/evVv/87vAJCMNCg0Ej+rfvHdB773&#10;SF71MxUJWSlFGcIjJR7pSa+M/XEDI2ye80J7MAZYnuWBHVYhVJQYS6tUYg8aS4RKRnpywoFPO3bV&#10;RkFeQtUskFJf4gnXFnu830YikUgsVsxoqqpUNdUINW1FHcVAhEAOo1LDzHxO9lOf+hQA7+q/8847&#10;MadFcGK3Is8zV1uoTwgCEIIMNAYzU7gMjD9tAiDCIqA6rzxafeufKEj1ZhPV6IqmMBEiZFnUUsvS&#10;99IKsUj7z5w7MRDMgc6SJU+CqSJGxDJWMFhEZRahEUpK0DAtA1nLq7bM04LF86YSEeBqOSSRS16V&#10;AVkWY0/jFtSuy4PVZ0/UwOqJetyJRU+e571e75hjjjn55JMBZFnm1SkveN7z9ttvv7Ft20KWgaLC&#10;PsrvPfDDnz/yQF7QgvWrisZgMrZ1S29bz0x7sR9hRjCpjG6HiFohWvyuEUVVomRBLDOjgquW77Np&#10;/dEdySNUQJC1rJcbQHoxyPxuJIlEIpHYUUQgIiIQoUjwCkDxRRQhCBlKs7x7At94443XXHNNp9MZ&#10;Hx8//vjjDz/88PapxO5LI+uShWzCUH3iWUyaMahtGIwuP8MgAojN7y4+Pb9nA6IyAlItAqBZVUbA&#10;gkAQAYgoRLSZz5h9FyLwntiQd7tolOVN6GGu0FViCFJAixhUVeU05tXYImTdh6te/yRW+2pFGE0R&#10;K9Oq9eoYOPqJzOcTa3o8DY4Tuy8+i7N06VIAZT2xVD+ozNQsikbq/eO/+O49d1W5qVkOCSbCrOz3&#10;tzz6qKoxSIzRgGC0aY6lickIoHkemElkbT0BmphWZdkNRVbZEYccftCqg8tYlTGCIKlRjXVzgjRA&#10;5Il0IUwkEonEAG5jaGaveMUr0BgJ3HDDDUjR4BOKLM/zLJse2w2Y7TWoQAWux9L6rw8FhUUVYay8&#10;xlKm9PnNW5bI8iITEbjv8UCm0cwM6mWeQxc5MrXBP6BQFCzH+2WvAhaPakIKCBO7L16Ucu65546O&#10;jqqqh4J/8PrXAejkOSgK3Ybe7T+54+f9h/LRrgBum0ettmzdMl6WDAghlL1SsT3fmT0crSe4IjRk&#10;oQgF1YygURSIIaj0t2478EkHHb/x+BwQQ0coRvG0K+hxoE5sKV1cEolEYnenraMbXBhj9DTMO97x&#10;jp/+9KdZlpVl+e53v3vlypVw4cpdsLlPLDQeGnlvXxZCXsi0HB4E5KAzFAf+HTYiQgEg/X4JeFZt&#10;B2fnBR6T5UVHDAoYDUrCGGgGrSCU2hRweIVgzcQ2TaCAKCLMEPMghn4Ze/6nXBwslveRWIxkWdbv&#10;948++ui1a9f6kmOOOea5Jz2nLMtOlhFasfyfR+6968F7sIw9i0bGGDNg7JEt449sDUIGktrXPmAg&#10;U4JwVqS9GDALnTwrYBBl0CyzPLc89DFSdU486lkHddb0tSeBol49IZwcBxKwxtM1kUgkErszE2Ud&#10;TRpwkIsvvhhAVVWHHXbY61//eqT04BONkGUhZJhn+efCoIApSPSr0qKr3+74aMxtLLojYOb1pv+f&#10;vXMPkqws7//3+7znnO7Z2QsXcUFYbsIul2WBXUBFEUWN4iXxQiwTtNQkRq2oFS3BS0rLSqX8GSK5&#10;VIyXSCqJpJSqWMaKqRItFEOMCklEIVG5I4Ks3GF3Zrr7nPf5/v54T/f27M7uzi4LOzO8n5ranT59&#10;+vQ5Peecfp/3eZ7vd8dqVc1DoGaPIAC2uqUiCATIQKN708RBf9+91f4nD9syC5oYawCjgu86RgDN&#10;oAHo9C0+deu9N0/Frf0iDti4UJrBNfXYFm+aqihjjNFjXdfuDRTHHGsyc+IBqFiGgbFnoU+bBh51&#10;TrF5OK49/MRTjzvZoNLCsDTeUjHF+CZyJjaTyWQWBSm6++53v/vxj38cwKjHPjWAnX/++QCqqgLw&#10;zne+c8WKFUngbb/tbmbPsRDMzOPsHrdxgc95MKcKi6R5qrMM1/embrQbh8CdktKZRdkVAojgntQL&#10;SBB0b1OIPnuQpx3Y/X7O+m/WR0QzyWWSFJu6aeqlFEZlnajMgqasOgD+9nOfPvu55wJ4w+tfD8BC&#10;cKKB3/LgrXc9dHdTGs1DEdggsJh65JF60DdQsQmkitCv+3SXKakRL53Ld18jL2lNl50zTz3r4EMO&#10;7nTMvZGiqYwRz994zoE4QC7IaDSHD8VgRzWi7o2Aoc5MJpPJZBYug8FgYmLi/e9//7XXXvvhD384&#10;LZRkZoPB4Morr0zrnHvuue973/uQxUUXFSmQMdKs2K5LT9EFMBiAQER3EG3r4A5zukmkdPRLai4d&#10;12gB4EOPBXcVRdgx7qIZLcSm8ehme5PGkwsBk8tWwIIJbsFchKJkBQU6FCKCIBvGdMPdHnlmzlPl&#10;JSmlykRPIjjJUUuKQ9k8i0bUgz7gtlTyDPnazixoQiia2Dzn7Oenhx/84IcBlCVr1A8MHvjp5lse&#10;Va/oBgU2g6YKVW96+tEHH1UTGRTlYBngjXvDpJq5dNp/nwhIeR26ZfGKs1/mQGgrPwlwgFgiQEDj&#10;LCGw1ZHhuONPbFfPpbmZTCazSJienh5/OBgMOp3OM5/5zNGS3/3d303Ly7J8sncus7eQBLwIoSxn&#10;DfVb9U9y+F1tQDTaPCObeUq1cwdpFwKNu7uGZu57BkEAVbcyFDGCIe29hrsjwhCAOBLF0fz3dkd2&#10;NYoRqCgf1IMa2MvDWYDkafzMgoZpWgh4+tMPBlCWYdAfwDBA76cP3nbHo5vrSn00HICu6M3Uli1N&#10;v9dhsOhoRLobZupeVJTtc+mppYYAR4zNQPDGmyhXE5um3499h9XelltQ7X3DRlKiDvPoPleNRSaT&#10;yWQWHiObwampKQC/+tWvAPT7/U6nc/nll999991ptfPOO+9Nb3pTv98vy3LHUX5moTE0FBTNAFhR&#10;FEWxXWZMZjRLxgp6QtoLtyvObG0tYmy01z2oBgBVZwLBnMkjQ0yxmAgRcifF5C9m2Ek0OP8y1+G5&#10;PiaJasmBQgCcTdP0kD5wXwohYQ4IMwsaSekb6DOf/vRhhx0GoEbj1Ob44E823zbdQd01weCoYE1/&#10;MP3YlAkFWQBmNJgR/X4TFQ1BOVDZJQYEcwtGNUZaNFgRWJWqSgBgFGhIjkZO+LAZgYhi8ujB8Gab&#10;P+pMJpNZuDRNY2b//u//fscddwB4yUteAqDT6WzZsuUjH/lIWofk5ZdfDqCqqhwNLi7okkcEq6rO&#10;9l/Iaufa1bpM7A2zxGmHv5jRHbP0SwFAcolsmoE39V6/H4Cq6gYLHgExCZxTSVW19dFwk0cHfBQN&#10;jgfD80wYtl0wbdEtRrFhBCPkBYKRUq/fAxqOq/ItZpbAIWSWMlJbePDq11xw9beuBtAtuw300ztv&#10;/tXUg4MO+nCSJUu4prdsrWNjZjGKZnTIoWBNrKPHBsgVo7tBMTVmC4U53Z2RiCSURKxDcBCUMQlJ&#10;AwCSCf3IlH4kWJfJZDKZBUvTNACuuOKKlDP53//937T8r/7qr37+8593u10AF1988TOe8YyRD3Bm&#10;4WMAYSCcSWclhBAotaOfUX7MaMmiffh1vYMzxbZ/2w7D8SVzM2YHP3uDMhoQo/tcau/zStrRAJTV&#10;BNpGVkVHau6DU8moHoJLbRknMO+mwVnvM8dHwdFvBtBBQNHrQY2RaMLiH/XkHsLMfmbbxeop4RRT&#10;oOEIloSFHS6Z2boT10U4zG559I6bfnl7U5kXLjE2jSEM+oOZLVMlSQuQKFKRwShrYmyCBAciUGQh&#10;zJ0gWJpoE1whBJKKETSYBcERoxDM3D25HCVFmQCD+VgZ/eh7hEvhHpnJZDJLl1EDYQoL77zzzpQe&#10;7PV6AD7xiU9gKMuBkYqYu6QsN7pwcQcpdzAAtMCGdJqM9DhaxUEgyOXmwnhppAAZ4JB5snqnUYJs&#10;dutNkpkJoTALUjI2JOCCuSHpf0Z4gUB4VFATU4GqO8zgnoTfiXnl7gxAUYTAiiDpScGg9ZiWBAug&#10;0MigsbiT5DDg3DNVwSjSUEimCICCUwyIBrIg3XyQVoTL4aMmmuF7uC2qJEQOCDP7H479lprU3F3W&#10;pLSUWaBYN2pUhxJbMfO/d//0gWZLs7wywBqWBb3ff+yhh9AfoOxIcpfJjWawCDVNL6ox1EMdrMyc&#10;CLBgaXYsAHCTlDx4aDQySGpiLMeE5qJ7sNHk2Ojjzdb0mUwms3CJMU5MTAC4+eabMQz5PvWpT61Z&#10;swbAsmXLpqen//Vf/zWtPB77pSbDvUi8ZJ5M2vpeCkCnrIKF8SwcKaQJeCgozeY6jXC03ntmDtGM&#10;IIFWTlRJTw4xRpJjJiU2h6ODGwgFJiO/pmms6PabuonNtt0DUrHRvE4nE+Blt1NY2cgEEdBwLlrC&#10;oEangAsCjWPOGq3ATNo9R+ter12XQJNwQUQjBMgagAjAIM2dB5N6g/5jQAToooXttsZ97Yn4hJNH&#10;bJmFxva3BrWTSLEoygH0swduu/Xhe5qusSAGTeUqGKamtnrd6xSFXE2qIQg0ANEFRIN7tHy27wYD&#10;AlCM4jqDhRAQgtEAQYJ7igYffPDBn/7kJwDC3LN6S6J+IpPJZJYoqV70b/7mb37wgx+MEoDvfve7&#10;X/3qVwOYnp4+5JBDXvWqV6WVH3744QcffPB73/seyWc/+9l4HOKNmScNsv0zFWWplAHchiGFeULT&#10;xixmMjOD2lfZUIRU24QBZDZHdaf7rlpFSNDIIkBCdPd6uM1tW5rX6eQArCxCWS0jTXInPGyLugJI&#10;b8cxI9R2sowduclsx7LQHd9NoEDB6OYOE40G0sw4EBRpdX8YaprPW6tmwZIzhJmFgpCuXZq11nY0&#10;EJIcUBmsz/hI/ejP7r6lsbooQ6OGQghBvXrrlp5HWFCqDTCDyQR3CRaaRr26Uce46+r3zBjD0or2&#10;K6RpHEBRFNdcc80NN9wg6f/+7/8++9nP7sc9zGQymczekSLAmZkZAFVVpQJRkqPR/89//vPbbrvt&#10;9ttvv+qqqz75yU+m9d/whjd86Utf2n97ndk941PqHj2EUJYVubN0VQCatO6sSCr14mGOlkHj9jI0&#10;ZrMWzHae2tayiCgY6rrBrAjN2zKjeeGhrMpQTnuTXpF6gcJYBpBA9CQHOto9kKmKdtt25pW7czPA&#10;zUUUkCmADjgcFRGlOjaAgA4wgNNJoRV3HTv8RZMkzAFhZn8zvHkRGF1IIzODtj2YUtAA9S0P3P7z&#10;rZv7VVQByAsAMW597LG61wRaKjFtrz5BBhKBAY039cAW16W5vxne0swAScmP+Ld/+7e/9KUv/fVf&#10;//W73/3u9PRIBjaTyWQyiwJJyVHw/vvvx3gKSErZwnXr1r3gBS+47rrrxl/1gQ98ILUUjmy+MwuQ&#10;0Z/GzNwjgOQXEh3FWBjW1oEa4Q6EWY7C7cuZRmepUXD0Xe/SuAiM1DYEjrMt3kpjMokmUZJ7jGhP&#10;uZEw6fyOCwBotLLqeFRK4MkxatNLvsmpRXJ8UDLH7vnuBy3m8DSMBAiLgYwgGAIdbl4HRzMYINYI&#10;afQaHAga5WG3SZQuFnJAmNmfuDtAMRW6K8IFhKSR5e6EyUDBUAObe/ff9Kvbetb0baACrL1r1cxU&#10;f+vUNIFgISoKoDuMAoyE6JBL/d4AORrcW9LXwIYNG2688cbNmzevXr3a3ZumScIzOSDMZDKZRUSM&#10;sSiKrVu3fvWrX8WwfDSR8ks33XQTgKqqiqKYmZmRdNFFF6VoMMaY5WQWOGMRuwBURRi60M/6siaH&#10;VVNqdUR3+C6Xho7wqShUmEez3/hbGAV5Mh+U0dqTLRVz7dGEssMNBquqskMa4IrDHIAkQU61XvXb&#10;DoStMgX2dJziBouMHhEAJ4xNQOGiiwEARA76NTw1KJlHoBBm+W0spmgQi253M0sOGt3gAGTmMCXr&#10;F5cbmCaAjCId9Z2b77rnoc2xdFRyb1iAsW560940KoIcdKVKx5HYZQNF8wbu8Aj5ErAO3U+8/OUv&#10;v/HGG2+77bbVq1cnF+OqqkIIeZ44k8lkFhdpUP6DH/zg5ptvLooi7uAVbmZFUTRNMz09LenjH//4&#10;JZdcglTel6PBBc92+i4sy3HPrdGTEmijKd3WSUqQhJFp8+grXpI8tf5pNBEseTod3JGMCYcru4Fm&#10;kCtJ15gYFetGnt6lDdK4J0MIS6I2ZadLGkhvHeIRky+9AGLMR2PnG5pd4zo3DpqSwA5Ig8wlpEVw&#10;FUBVxyI2AYhgK9LeatzMZa2x8MmDucx+Z1ZvMdK1xPayk+IgNjXqW6fvvvn+2/vd2C8GTXBApWMw&#10;NT3YstXkiA556x86NkMjKMAAxbrOaay9IN3fp6amvv71r7/whS889thjAUxOTo5ECDKZTCazuBgP&#10;6opijkoxd48xppv8pZde+qEPfQhAjDHPAC4WkhBoyvmVZUlajJ4kUUbrjJJmNCQzEbQRoMxMwy6e&#10;VEjcrpnW2JZu01jMyOHWjDQfCRGIZuYyF59x+OGHHfYMJGnOPczZmVEgQll2lzW1BANhZLA2lG3k&#10;wvbiOQl3bvczn3ekxEBzh7koWQQcBhkjSnRWHnrUsWGiSIYXZtsFt4tvyJmv7cz+ZiweFGCOYEYH&#10;mggIgW6YQu+n99z6wPTDEYMIuZMueZye6Q3qulJI1aFzbtpBgHXdbEsdZuZNmkg+44wzALz3ve/9&#10;2c9+9oY3vOEjH/nI1q1b88ggk8lkFiMpCPyv//ov7MS5O4SQskyf//zn3/e+9wHIxoOLiNQdOHpY&#10;lsGMQJJkj9BfUQAAIABJREFU0KwM4uxUVnqi1RrlLBm+9I0/V+Zr1hk0LEOdfVJFxhhXLF+1cePG&#10;qrvCPZahGKqR093nNb/sThhCWXQrwZAsLSAfClHMGgIKGv6kxyS2+9kFAtqcKsGkXuoywgJjhLya&#10;bqqnHXHSCRufD0ywbZlcfBHgduQhXWZ/0sYURjdGeCtOpRghN3P4tGq3eNvWu3/6y5v76IVuVRWh&#10;cO+g7E83vameN4qi4GCkg2G8LJSAGRTp/XoAUPl830PSHN69994L4M///M+vu+66448//k/+5E9W&#10;rFhx4403YieDiUwmk8ksTFLu6J577vnwhz8MYDAYbLfCqIj0i1/84u/93u8BcPfcK77YEIbf4J2y&#10;EywAqRB0lMgSaSnNNhSP4fB1O9uiUjIuCZCmWCtJtkguYc4UmYhI9gdx7bqTnnH4MW3xKdrQc2QV&#10;P9+xhFm3WhaKEqCcSZvGKGFUMwpSNNm2n705dYODJiWnQyeCCCgKBQeY8LDqhLPOX3boye2H6sP9&#10;d3ffviN3sZBFZTL7m7Zsvb0tBAAIpgZBTjl9KwbX//x/H8RjVadCEBsvHQb2Hp6O/VhVHcmBiGBy&#10;T5bqI5WnCAgqxH6/v6v7XGYu3L0syxjjo48+CuDqq69Oy0877bQLLrhgw4YN45UkmUwmk1kspKFq&#10;VVXbBYRlWdZ1DeBf/uVfkichsuvgYiP9veKwlaYogtnIKG9bkGLDBsLhXDzMLNVd7tyjS6CF9Epy&#10;rFeRs9YZeU8YXOr349Ofduj69RtgZVNHFq3CzTaDipH2y66gA4FFp5rgNkH5bbsf3R201nJitGHu&#10;fsM7HmO7BRsbTkIRBM06j07hyA3PXfuslwOTsYkhGMBhGe3YQS028kWeWRBY2//noFOEWWphCAi3&#10;/PLWO+//BSdLlYpNY87SOjOPzQz6g8AiIEAeKLi7gU5va0cdEQREunt/UDOXjO4h6XvjqquuGi2J&#10;MfZ6vde97nXr16/ff/uVyWQymb0kxQB33303xmoH08IQQl3XZvb1r399FA1mFh3eJuA8mToXRWUW&#10;aAQoN8AMBpAiARFuPjLxM9MwFsIcoU0qBx2eNgFmRo20ZNJ/Bo7ptiQhmg2nbVp58KGx8RDMEFqP&#10;iHZ90/wyaSmrWFSFS3QCSGVfBOWgIHiys3Bvf2LUXkm8sH2RD90uZHCIxVRPZffA55z7G2HiKI8G&#10;BnhIY0tv9RHTJ7H4hps5Q5jZz7gLCITDDG4URHgDK+BWPNA8dPPdt/TKhhWaQU0qiD6opx55RBJN&#10;gzhgCAKAaE6nQBk8WgAUIgDSJGVRmT0mDRE2bty448JcPpTJZDKLkZQ++vznP4/ZJW1mFmPsdDpX&#10;X331c57znCQhk2/1ixNvnfFcIVhRdcxkDiMdjlQGSYMJcIgQGECDHIIRETAk5ZW2OlTtN78VqWTU&#10;kKo1aamui+KoY8/BANAcHjw0dbPmiKNPPPlUAJKDwd2N0B5npBiS6GenE60AGncZQMhTj6DS/ggO&#10;tmYZ2167263PynamBiNnMCjCLZpCAdTOQb1s/ZkvOWztmS6Ilg6ptbrw9rO3lODAIksW5oAwsz9J&#10;ii8kIBEOWCSs7c4NAwxu+NX/3dq/u1nGQi6wUDBpyyOPcVCXZjBEGhkNlAU4CjVt0zTKwNKsAQc1&#10;9WizNWZf+j0khNA0zSGHHDJeVpQGEHmUkMlkMouOkUPd3//93wMYN5xI9/brrrtuw4YNORpc5FAC&#10;CbBA6xFVAAhmHhuz4A4XzN0suLygmRwQbNiHBwBEBBFokJL3uuDwIGMAjCBNcMbCLBiMRoMgUnAz&#10;cwfMOtXyDWecXXSXQ62CTHK6Hw8H56VXZBJEoLPs4BhKaboEEODO6AoFPKJwo0H0PR/spZbG9oED&#10;HgIjHU0yxw4eIzhddyYOPnnjC98IexqjaDUtJGkcbKus3hZYLa5a68W0r5mlR5vtBwALTpqbQRSN&#10;tGrz1L23b76tjx5RN4M6kMHYn+n1er06VTV4mqaS4JF0CPBo0W14O3O4y0NsvD9UgsrsMaMkYXKi&#10;B/Dggw+uWrUKi61nOpPJZJ6ybHe7TqNVkkVRpNrR22+/fcOGDWnInqPBxYuZAynUFwAm40DFGJvW&#10;wt0QRoWfQhLmA5BM99qlToJIZg+QBHfE5A4/8rP30BZLwocLIwLcVcfYrZbVdXPEMUcfdfTR7fsM&#10;K4z2LlIy1EDDogMUCAoBciDAjZCCAtKwb89Heu4Y3yMDAuhU47BgoHlAZDXNVac991UrjlhfNw2s&#10;UCuUukRYOkeSWdwQrfdglBqX+WOYuvGXt9+/5aGq2wHhEo0eMT0zXdeDtkphfAOO1BzN4Veeu5QU&#10;oKR6ELWocvcLhKRO/v3vfx/A2rVrAXS73euvv/6ee+6588479+++ZTKZTGYvuOGGGzAs9DCzZC+0&#10;efPmY445Jq2Qo8GlwNBf3ooQiiBpO8P6FDeZ2dwBFDE0EpSZmdFIhtaZcNZaYjuGE4TgUhEKo9Ux&#10;TkwsO+WUU8pqMr27mSUT48cxlayq6phZhIMwo6QUjbphHw7zGjQEqgDJB32Hyq2DZU87/JQTnnUO&#10;oCIEBwkupTnxHBBmFgpKGlImIPapWx+7++Z7b60Ld4sUCxTmqAe9/nSPriLscOpyVjSYHEvTMiuL&#10;ft3TboxnMnMwunFLuvXWWz/4wQ8+8MADL33pS6+77roDDjhgKd0KM5lM5inCeeedByDGmBwmut3u&#10;Y489tnr16vTs4qpzy+wUtmP8YFaGcsd+NgNJ7jSIEkYvkeTu4g6xozlCSg/G9OOpEZEIZWfrVO+4&#10;49atOfq4FEIOhUmHVod7iLc6LVW303XCRUUoAhGi2gHkvpv2T+lQwsqIbhVmGLZ2Dtjw/FdOHLQW&#10;CO7wgQDbO0+LhUnuIczsZ5LpxNhvQrCHsOUn991+b3y0nCC9Ji0UxWDQn9q6tWmagiHNUBGAOwJS&#10;DbdFznIHVWsuGqVeXTuUXXX3gtGN291/8pOf3HXXXffdd992T2UymUxm4TOq+cfQYWLVqlV33XXX&#10;ihUrmqZJJSGZJYOiEFCEsqyScZ+PB3QyAjCaQY7Y6oqmsRVFA7yN4pLdPLf/wk+ypURBuGAGmOC0&#10;4BHmfuBBB6/fcBpYATVQAng8vanmjEaA3W7XrALkBDRbm2ZvozPu4BZhBWOjWCsQMDy6Naw5+TnH&#10;rj8PWAaRFkIAXL6X1a8LkXzxZ/YnQsryIziSmFOAatY3P3LH/917U921BnVHMKcZ616/NzVNEoRc&#10;BkRABnO4pf5ppk7lVDvvBEmXA4gx+jYl5cx8GY8GY4wnnXQSgKZpSM6rCzyTyWQyC4Pthq51XR9+&#10;+OE33HDDypUrczS4dHC0sY2G8REVQgBpIQBQEnNPK7RZu+Fr2vQd3dtVkIzkJZJ0ij6qtXL3NAyg&#10;x1BYBGBMqqVm1q/9lJNPOeQZRwGKMg4LTUkmKaM9H0IIHmBuRWlWwIcugdqWyExqOpojdp3Hx+bD&#10;5kkAgBVWwysoGKf6VWfiyNPPftnEAWuAMka63AoQtpRakfL1n9m/tBNWStpU1kTEB5utt/zyti2h&#10;5x0UQHSE2mN/MD01E5vYKUpIbmjNboCd+b2YQ4gywOmNO5xLZibnSSeV/qdQMI8bMplMZtERYwwh&#10;XHHFFenhoYceetNNN01OTvb7/U6ns3/3LbNvMSPAgMIdoSyLopB7iutGMUw7HqKDCE6QmCX64hrG&#10;VSmtJ8lgqY0wrUORcHksQlVHSTCSRTHo1wcectj6k9YDiI2bFbRt5Vt72aFqTgiwoqyKUCDCQpBH&#10;BhpAwQVFhMqi9lhXZmyPqCRo6ghI6UFOT5XPPPPs405+jlBEBASZmwFkJJfOzHgeH2f2Gw4AJk8C&#10;yIzuDkaGm+65+Rf3/wKWVgmGYMFmpqbrXt/IUTtzmDUx44rybY3OLhoYARoQAyJ8gP6TeXRLkqIo&#10;cmIwk8lk9iOptXvcMWJHYow7Snck8Zg//uM/BrB8+fJ77rlncnKyaZocDS5VPIU69BCCMTXZpGDJ&#10;IThkRsAgw7AXTkqR48hXvl0IJPFNuobKAhADZQYQHghEuKCmQRRP37jxwIMPdY8oto/N0vzynh9N&#10;MBRAYOiahSiK8ta9TABcLlFjEe+u0Rg7fm6uWBi8sIdnQli55rSzX4HOYRGp0swMRo9j2qpLgTzT&#10;n9nPpKydQREG2kP+0K2b72xUT5SFMyJ6cCj6li1bJJUW5L5j7xqxrbxh2xJAAQLp8CYOYu1hbJIq&#10;k8lkMplFgqQUBM6nRmM0c5eCwOQYlBbefPPNALZs2YKhrswTt8+Z/UDrij7ynHTAut0uSThIoZ1Y&#10;l4FD5Zgx1dA2WcbhcibbwNEqxFCHRmkzAkLd1KEo3cCirPuDo486dsOppwERbiKwb5RX6C4zMJQW&#10;QnS21akuGSSpdbSe1yDPXSG0ac/t5k2GkTGEMINiaz1x1hkvPeTEs4EyAA3GK1SXTjSIHBBmFgBO&#10;B2gFbYD43zf8+K7N92DSMVPLB4iS20yvryYGwD0mUSd3hbEcv3bIdTPdBWGEN1SEDwY1J1Lr85N7&#10;fJlMJpPJ7BWpzK+u6/Fy/aQK861vfevqq6/+4Q9/eMcdd/T7fTNbt27dpk2bnv/855977rkkV69e&#10;nV7i7v1+v9vt3n///QcccMADDzyAYQXpfjy0zBMMHTAa4CEUIhyeqivTszAIprkCqFH8R2Oyi0j/&#10;ztp6si0BLRRyB1AUZd2vq073rOeczTBZN73Ajpw72ITtJSmTV3QnOlVnGh4BkxiYxGUEwBCTxdju&#10;hnlmTAGzu2OUU5RIqk2r0mGPTher1mw68QWvhR3gAmkBDgSECB+aMS6VLEMOCDP7jXTBWnQDIDPE&#10;AQY//OmPrr/9xnKVmdWIkUUh2eSq5WU3AK1dUoyxGLqnSiBookNGZ1tJbg4vGNwbUBSbphnUfU4g&#10;wsO+ujllMplMJvNEImkwGKSqzttvv31mZuZDH/rQ1772tTlXvvbaa6+99tpPf/rT6eFLX/rSj370&#10;o0ccccSRRx6ZRvOXXnrp9ddfjzFFkMxShYA8ggawLIuksx6lQFCUImBmsiQz44JxrHjSTFEj0ZRR&#10;wAQO/ezh7oHBYYGkGcDY1E3ta0887shjjwJmrDBHlFvrZr8PDolAsFBUVTnDII8e6CnMDTCHHGbY&#10;ZTH1+MboUSl7GdpYOS10MyiiVo1q9cazz1916OkOGQJicKajUWgzsUskGkQOCDP7naQa6k0MgWbW&#10;RNW9PiszzUgyFI6Cy1eYhVjXRTASzkAT3BHMjENXUmo80nMADMGiIgF3eMymeZlMJpNZNMQYSXY6&#10;nTvuuOOf/umf/vRP/3RqagpAVVUTExNTU1NpknQ7QgiTk5ODweAb3/jGN77xDQAf+9jHfuM3fuO0&#10;0077xCc+kdZZOmL5mZ0wbPsTiLKonLJg3oAuwCNFTytAEQ4QoxwgATmLIEfKMbosGERQZuYpcAwG&#10;wBS9gczo1tT1wQev3rTpLKAjuclgYZ+GTA5YUXQQqlgr9TSiPRB4ilVjKxa6Q2PgGEyu1aJgTjc4&#10;ESUD3RlCYBMH4HS/OPqk00969ksAi9FpRiCA5mhDQQs5Q5jJ7EMIkAYnKhQrQrFMDJLTXCytihGk&#10;gtwlxggGEhFuoMfIENyjiW6BRkF0IhAGuBRdRpZF7DX9ugaWWMl3JpPJZJYmklIS7+KLL/7MZz6z&#10;detWACtWrNiyZctgMBgMBgCOOuqoU0455aijjirLcjAY/PKXv/yf//mfX/ziF4899hgAM5ucnNyy&#10;ZcvHPvaxz372sx/+8Iff/va3V1WV7OD22iI8s+AhUlVkG6ywqCqXRRkNQLQIp4mgmaNgiJbaCwFA&#10;cDolIioE8xT+EIA8MAkzAEZBStWagcGscS/LZWtPWn/ommOBoGRM6Cz23flFRKCxsijLLkkEwD3A&#10;QMEYodgAEwZF0nYhZepyOQJBJINFNITIRpLHTujU/ei2PCw/6uQzzw/LnxbdXVUNK1Ie0mAe3NqK&#10;2X12ePubHBBm9jtEmqqBDKG0KjgMiE4a4QGxCS6XjHSSchByyJiESslUE+/DKtRhSzApgRLgrqbf&#10;DFVG3ZG/AjOZTCazgCH505/+9F3vete3v/1tAN1ut9frJTGYv/u7v1u/fn23212zZs2BBx44/qqH&#10;H374zjvv3Lp166233vo7v/M7af2qqjZv3vye97zn//2///fLX/4yhJBaE3eZRsksXmzWf0BRFEUR&#10;ANKkCMKQuglJeiCc5u5JdDT1HoK0QGJbgx3CNnUGAIAQCSIWFkRrmvqQ1WtOPPkUoIhSSJval0Mt&#10;GZj6IcvOhJmcDBANJBvIHS5BSfnFd/neZsmykJABw2GkA2WwetCX0GjFEWuf+8z15wgFAIbgDgQX&#10;BBewpHKDiRwQZhYEZnTIwLKqbJbilZy+7aHUCsVo26XO9p/tr0ymyJGNZIIP6sHwiSV1DWcymUxm&#10;KVHXdVmWl1122dve9jYAIYQYY6/X63Q63/zmNzdt2jQ5OTm+/kg9P4Rw4IEHphDxnHPOef3rX3/T&#10;TTe9+MUvfvjhhwGQvPfee8uy/OpXv/qKV7xivxxa5knG3c1CWZatvQIJI2IbL9FohAtyGKGhmowF&#10;8xTwCIDMTBBoGHP4IyAHGMgiRtGKdWvXHvz01YCS8MoTRAihKqsYyXEP6jTPL0qEgGDSHGM9paRm&#10;0ko1+FAANUQ0EAUFRS+smgjFIaec9QKsWA3vQh2QTP6LIs3BWqChWEoxYc6TZBYCgpMOA6qyaAAa&#10;GIhkP09zJcfT1oVewyIXY+oibmdsACQzHALmIGACg4XCSOv1ZwBInmdEM5lMJrMAkZSiwc997nMp&#10;GiyKIrlNfOYzn+n1es9//vMnJydjjE3TNE2T/AZToo9k8iccFZROTk5u3LjxoYceuuaaazCsQW2a&#10;5pWvfOWf/dmfpZekjezPY8488ZRlBSCOlBRoBijKSBrToEpmRmtNAl1wi7bNkMFogJIGYDJccACU&#10;MQDs9fuHPuPwU0/dCIQYm720nt8NDlPa9xBMSX6CiC65ZGgAMgQi5Qx31iBEGhxyizAJTSqvFTop&#10;Uo6KRfeRXue4k8898pRz4ZOwbrSgJpbuJgfgnhp3LbUuPgFHun/IAWFmYcD29lKVZWGpZ3eI4Dsv&#10;a9nB8TRuuwsYQMgFUoj9QR+AkTlDmMlkMpkFCMmyLP/hH/7hHe94h5mlgO24446T9I53vANACvlC&#10;CEWqAgzBZhNCqKqqqioMLewBnHPOOQ8++OCLXvSipFID4OKLL/7sZz8LYEc7gczSoyzL0V9Zo3+2&#10;jZak2Y+2G3KNLzCzNIii0SzAQq/fdLrLTz9948Sqg+VzqBztIyyN+EKoqqrjAhTaJOasMR3lc3jN&#10;zz4Wtd7V1h66ARVQAlZ2Z2JVLl9z+rmvQnh65DIpBMIsLPlWoyV+eJlFQXQAycYGVVVsc8AZ4Tu7&#10;ure/awEOqtWQAkU2BKDo6Nc9pMmcnCPMZDKZzEJi5I79la985a1vfWsIIaX+zjrrrFtuuQVAjDGJ&#10;wczfLqLN9gAADjrooKuuuuoTn/jEKAJ85zvf+c1vfrMsy36/v8vNZBY9oQhmRoIYtQ+24yeSngwq&#10;xuIqMzNjqsOcNV/gAhxOOMFk7I66wbHPPP6k9RuACEUz21l27vGRrhDKQllVaD3GCAuITKViUnS1&#10;19GcWcq0kECkQI9MOU+T2EQ4GMWZWJ56ziuXH3US4IjwaDEO62NnmdEvtZFkDggz+5lkNE+2F2+n&#10;7IYkBEMgCA5BMUkez5WZl49d81KbZ1SEQ1EACDby6HXdDJAqyC1nCDOZTCazgEjD7q1bt77uda/D&#10;MCfzxje+8dprr8XQRD5FiXu3/RijpA984AN/8Rd/4e7pG/dNb3rTvffe2+12c9Xo0qYoilFcF2MD&#10;JXlMN5JMRl4t6cRzd0EhaWiOBT4uAIUDNEgOqIlavmLFpjM2FdXK2vsOo2jDUZYP2RcHYYAJCKEI&#10;VWlSlABEgJAIA5qoJDIo+U5J2YcAeNJOZZQcSWqnmulPHvy0k0553itgBzQiCyA4DWYyRgAwGSwi&#10;AMGS/M5SIQeEmf2MuycjnFSE0KmqYCaniQaQgkA4JIdvXyFKABreedh2BzN1P0OQS6ST5oboEUtv&#10;SieTyWQyS4WXv/zlAMqydPdXvvKVl19+OWabyO91eWcIgeRgMPjDP/zDlCcsiuK+++579atfnaLN&#10;fTRqzyxEzKwIgaTaDFny4Gt950la0kwB0DYYJt2VAJhaUZlWUIZtt6oMbGqv63jS+g1HH3M8MCit&#10;NAuyWU0/+66fkAYSBRDK0DULIMyMnsaIQJu/U6v+sjOQ4lUBCM4Q23iyCWFrLPpYccYLfmPZQesE&#10;N8HdjTA5GWkEDU63AB/Vmi2dMGrpHElm8ZImodK5WIUqmFEKIpMcFuFKkR7b+ZxtLx1PD87+TW2I&#10;KcgRITVNjdRPnMlkMpnMgqGuawDvec97/uM//iM9POecc772ta8BSGWiu375/JMwZVkC+MAHPvCy&#10;l72saZpVq1Zdd911P/rRj7AbJ+/M4qYsCyuK6E4hBPowuBv9zYV0BrSPk4QMZp0VslGsCEgois50&#10;rz7goNWnnn4mbFnTMEZFV/T4hFVhERIUqrIiSnpIXYBIDhqCTLEdJO78ZBZS16FLim3/YQTcJqb7&#10;k0etfd6Jz3oZ0HUvXDSD0Jg1hIAIyEmIwYb6hU/Uke4HltKxZBYx7u1kS7dbKdC9SWlBOAwWYyPJ&#10;CAJR2u57z2UQGEa3IAUUNATCaJAs0KGpwQwAyyqjmUwmk1kwSEpx2le+8pW0ZPXq1d/5zncA1HW9&#10;247B1BM4z8xhUiIF8JnPfAbAo48+CuCMM86YmZlJ5hZ7fxiZBUxVdKydVKenKEhCMh40A91IGUYa&#10;7oKSzDsAM5NkNDLIPUaYBYbQ7/cnJsrTz9h02GFrpAYiFSwEPmHiKxEShdCEsmrF5+EGc4MZIqGk&#10;HBp3M8qLBocAFAwhCoCCba2tWnH4ac99uU0cHhUMRQgUONYQGeQmE42pn3HfVcMuCHJAmNnPpPmn&#10;0ZdZp9MxK9oqhtQkLHf5zuK4OduGBcA5MtGhHPCmn8Svdjl1lMlkMpnMk0iv1wPwlre85Z577knh&#10;3wUXXGBm/X4/BYq7IPnL13W9efPmeb6dmdV1ffTRR1955ZUAkqVhUhydv1xNZnFhhYWi8Nhguzww&#10;wVZfRslzAmiFN2n0UVAIAEoVW4CTNGjQrw97xtEnr98AsBk0CERh7m5pDDamk7RPIVCETodWkBpJ&#10;j8612q5IpbMmS92TNX3G66PXP/uoE8+GKmMBGBzmgBvcgCCYQIfJk539UpOszwFhZv+T7hrpwqrK&#10;KpDwMQUsC4Ykc8xUz2AAkv+gY3hdD2WTWwmp9n4kb+9hogaeRGWY48FMJpPJ7JamaWZmZp7QJICk&#10;iYkJAD/72c8AxBiXL1/+qU99CkCn09nty1Mw+drXvvawww6bnp7G/Ebhqa3rvPPO27Rp09TUFID3&#10;ve99j+swMmOMEke9Xi9JxUq7MkJ4ErAQirJMTThtWAcMPfSMNFoYSmgKgAUCaPOHANCKOQRjajeN&#10;tbrdiTNOP/2ggw4FnEUwM3cnwvgJuK8NCSkQCEVV0EAU424ZqTPSFXcf2RAEAoLFkIaQdR+HrD7+&#10;1Ge9BBMHSCE2cCPoYASL9BqHx2SGba1gfevLuFRYSseSWayYmQ/zdpOdySpUojUKAUaINI9uMEaT&#10;CKMTgptccncDGAOlBo3ghXuR9Ic9eEQsvahUVrAepqfRAylu0ytdYhn/TCaTyewriqKYmJgws61b&#10;t/Z6vabZ9x5ryfLhgx/84LXXXpvMA9/97ncD2KPqzcMPPxxACiznQ1EUKf14wQUXpIcYRqT5C/Hx&#10;w6FserfbNbNer9fv95+Ik2f+BGMIhScfS2wL82IjilBwl0d4TMqjAdEAuCxSkACaO9BAJqhhGHg4&#10;7PBjjz3xVAAxehEKAwNo5uNCDfs2Eg4pPQeoWtaErryuFFvvaaFQ2kvfbQwaBDrcOCjolKuIfsgz&#10;T3nZocedKQ/RSMYQJZgUJAHmLgMMbnDCZTCjGZdSFLWEDiWzOAkhuNr0O4BuKCwUDZHEgwkAngRC&#10;GZILKgBP16IZaUy5weCtLlbb+hwULQosUVg0WIhSHwMFYR73i0wmk8k8ZUnx2Pe///3f//3fB7B8&#10;+fJut1sUxWAw6Pf7+2qMm6Q+AaRoIUnLfPzjH8ceSrzsRe9fet8LL7xwzZo16d3POeecPX3fzJzE&#10;GN293++/+c1vfvTRRycmJrrdblKO7fV6T3qjZtLkC2VZEq2ZX4pXU1SYxEcNbUAw5gOtNOyimZkD&#10;gsnNo8NAluWznvv8ZZMHyD2EIr0LhynFFFrYGPvkSJIJImDFxDKGAhGkKIeCOQim4JCY06Rs7KiA&#10;EMxjbSG6hV484KCDTlp36ksRDhowIEaYJVONFPWZmcEIC8MfQzpKW0ph1NI5kszixcwgmgUAVVmZ&#10;BaUsPkAwNTQPvXEiHaP7VioMpQwwD672uXRWx9RC7aIkU6xj3cANIZ/2mUwmk9kFacR86qmnXnnl&#10;lStXrnz961//yU9+st/vV1XV6XSSNEtyin887+LuRVFMTU3927/9GwBJ69atG9+BJ44QQq/XW7Nm&#10;zYte9KK05OGHH8bjsLXIjEh/u06n4+4HHHDA+eef/453vOO+++4zs263mxo1U9CIJyslW5ZlMCOJ&#10;ECBIPmyyoTtIawVnZp91lsRXBDldBpEAC+v1++uOP37durVIrYb+JB2FAW4EUFXLrCwMgESag+ZI&#10;lZ1Q2we5i+24gNqN5qobFIN68sSzXnrQ0acDKAGDzHdQpH8KXBZPgUPMLHhS1abHCCCUJSwYKUFS&#10;VEy3I6UbmMF2uMzbXsNWQWb2E2RKB8psUA+iN+TIPSaTyWQymTlIDVHLli276667NmzY8M///M8X&#10;XXT8aebyAAAgAElEQVTRoYceevTRR59zzjkPPPCAmSWn+NFL9qIBIcWT11xzzU033ZTqRZO4C54U&#10;fZc0+j/yyCNHO3PzzTeTzFqjj5PRiXH55ZdfcsklV1555ec+97mjjz76mGOOWbt27VVXXZXWSbG3&#10;mTVNs08N3GeRhjtJNBPAMHnWhn6j6laiTQXOMSNAGIyBAotQ9mcGyyZXnHvOObCycY/RzZ7keQR1&#10;qkCEdDCCG5RkBBXhavv7dgplkBGFeRP1WL9YfdRZG573amCiaRrSZEmu4imnN5EDwsyCYDQrVZVF&#10;CKG9W41mq9oMoSjIsIPxxBga9kS33jQQXHKaDZq6bupd1xJkMplMJoOhGmeM8bvf/e65554L4JFH&#10;Hvn5z3/+3e9+95BDDiG5cePGa665Znz9NCxumqZpmvnUXqavuNRGmARFX/CCF+DxZY3mn1pMQctv&#10;/dZvjZoPv/jFL2KvClAzO5L+iBdddFEK8mdmZu68885bbrnlJS95CckDDzzwH//xH9OaRVGMSisl&#10;DQaDffgnaIutGEJRuMMhY7tvqVnHjCAdwHD2vTUkHDt/BTikYP2+ev369DM2rT7qmYDDd2+SuY8R&#10;ADGUUsHWgd5gFNtxIqHdKYzCYUDhAkXZqk0veA0OXNfAAivKggdDwFMvW/7UOtrMAsS9aSM4EvBu&#10;1SXhsTErIIckSi7AJHirLDr7eh8JZhmw7ZwmQKPBSBpAFubyJWYkmslkMpkniLIsU9T0ne985+yz&#10;z0ZrjNR+h1x//fXnnntuyrF84QtfAPDII48AKIqiKAqSMzMz81ETGR937iIUbJqm1+slhZJEamjE&#10;MIRLv/d3YDAYzLnldGgnnHDC6tWr05If/vCHyG2E+4gU3QF4+9vf/rd/+7cAqqoa+Yg88sgjb3nL&#10;W9LJ8/73v396ejp5QpKsqiqE0DRNv9+PMT5OXZYU21kwswAiMDCMzjcPIUjJYF0OCbK2Zy5JpsiS&#10;p5+piR5QzvR7Rx519JnPem7SWdmtu8O+xVtNeSuqblEUaANaOBoSDsgRFQHMGcppWyGpariEqZny&#10;hFNfdPTGFwBWI8gCHC4D4faUyx0U+3sHMhkAcCCYQR4YqqoSGD0WIM0EByGPoSwlI7TbJJ8BcrjB&#10;5XQ6LLrHxnv9HjpwIMDnDAynp6ef6M6NTCaTySwiJHU6nf/8z/88/fTTf/SjH6WFJMeH6W9+85vf&#10;/OY3A7j44otf//rXm9npp58+yrwlKZFOp5OkXMa3DCDZReyWFGdutzAVmi5btgxAt9sd/Tsn7j4e&#10;fJLs9XrdbnfFihVpyS233DLaq32bp3rKknSD3va2t23evPmjH/0oAJKpIHl0/lx66aWXXnopgDe8&#10;4Q1vfetbDzzwwBNOOGHFihXpz+3uMzMzRVHMx4ZkR0hSgoWyLNU6zo/2DTFGMwICyfGUoGCExxhC&#10;iDEWRShCpzeIRdndtPHMAw56OhAlkSE5YT6uz2iPsbLsmpVRCmJUhMGMqS/So1mHMcbRTo1fp8kw&#10;Ij3Vb8ruyiNOO/vlqJ5WA2rtzVKuNAKe3M6e3EPbn+SAMLOfMaMcMfmLigFWhkJurTVqoMcG7pAM&#10;Fr0muX1ptw0LSx0CJDcPboBLBjIAFNUo9pvBcEXj7K/GRPpazWQymUxmO66//vr3vve9f/mXf5lG&#10;yeNPpbaxwWBwySWXXHLJJQAuuOCC17zmNWVZvuY1rxkFaTMzMyRHoV36N4VhMzMzZVnOWaWWArn7&#10;7rvvsssuW7NmTV3XoyH4YDA4/vjjb7jhBgCXXXbZ5OTk9PT0aCMpS7ly5coLL7xw1C02TjqKUb9i&#10;Smam1VKomdlXfOQjH3nxi1989tlnSxpFg0O1T0v1yVdcccUVV1wBYN26de9///tDCK9+9asPPPDA&#10;yclJADHGXq+X8od7Us1IwQkWoaAcHghaYFsdimT5RbVZteGZkwInM5LBrEHwiLqJa9etPeX0TUgR&#10;U/v8kx8ysQxdKyqgABowwgmjpXA3YhQAusus/YTTQdEBk4MDFTNafuaZrzrk2LPS4DH5lQHBKDcH&#10;NVQkfaqQA8LMfsQBuYswIAomp4WyrDpGAnRPLvJGehQcIpOnhM2SlnHB1KrKEKMGQ6M5UugnE0XW&#10;dfsVnraBoXLAaEt/8Ad/YGajoo5MJpPJZADEGFeuXHnYYYft7NkUXBVFEUKo6/rLX/7yl7/8ZQCn&#10;nnrqC1/4QjN717vedcwxx4xeIimNU1Opp7sfdNBBc268aZqqqr73ve/90R/90S728G1ve9vOnrrw&#10;wgsHg0FVVePD99EO7Ph2nU7ni1/84jXXXJMnSfcVMcZ169Ydcsgh999//2hhCgvHTx4zizHedNNN&#10;6a/5sY997Nd+7dc6nc5rX/va8847L0WGe4inXrtQGBkACZAjiYq2q7RG0G3Sm4BLgooQCLqE6NHZ&#10;mehuPOPZEysOch8QITlIE25PXiOOJwX6oqgKq/pk0YoEJtXBZE2v1C7kcLPxsx0yGQLQiOW0ipUH&#10;rT3hrJdh2TP6tVBGwmklkiuH4By6Yz9lyAFhZj/CoaGoD6dhHAhV1XFvwMKMcLcQagCKBAgbW3l3&#10;OIAIKwGoDNHjYNCg1Z1pt5CiwdEs6ac//el9fpCZTCaTWUrsutMv5dmKoqiqanp6+sc//vGPf/xj&#10;AF/4whc2bNiwYsWK3/zN3/z1X//1FStWNE1TFEWq2AwhPPDAA3NuMyUSX/WqV/33f//3qlWr3H00&#10;lO/1euvXr7/wwgu/9KUv3XjjjQcddNCWLVvGw7zBYJD2tizL7ar7dswZpodp/csuu+zqq6/eu88n&#10;s2t21hM4ajcNIZRlGWO86667LrvsMgCf+9znnve85/V6vTe+8Y3nn3/+scce63NVOc2BmSCCVVWl&#10;6C1ER7KYGAqNphVJ2xYhukCHKCqwUKAP4gnHn3jc8etcA9GMFpP0uz2JOTQDGgEsSyvKqheBABQw&#10;IvljUETbZ7j9FcqRVA5RNxxw+dqzzl9x+CagYxiYXEZGAIoBbA0Gn0LpQeSAMLNfEZLm8rA32SEA&#10;ZVkajCAIiQDa0nDJ5Zz/JWpwR0C6GSJ6HPgAAGffikmSFuNu+v4zmUwmk9mue3BnNE2zXVnpAw88&#10;8O1vf9vMLrroohUrVkiKMRZFcdxxxwHodDrT09N1Xe9YopLG/SGETZs2bfdUjJHkypUrAaxfv34X&#10;+zNn8DCeosSw/zBFCGvWrNntMWb2jt2eQpL6/f74Ok3TfOc73wHwrne964gjjsAeaGCm8RXLsgRh&#10;Dti2UVTrOUFiTNOdJFJBlmKsY6comxqTK1du2HhatWxS7u5oQjKPfpJDpjbSC9VEKIO7C0z9RSkM&#10;lOTJxLq1jRj/kEkRdAGD2p5x5MnrTn0RqqfVEUXRcR+EIDcRFNwRbG6hiaXMU+xwMwuLNAcDJhOb&#10;SEoAqk7hJIQYBbpBQYC3l3aTJn4ccfzkdbi2nc7JdjVlFElSMQQgsqn72KEIIBlahJAnRzKZTCaz&#10;K5YtW7azSksAIYSqqkbdd+MD+le84hW33HJLCgKf+9znYigugqHhxCjq29lbu3vTNIPBoBkSY0yC&#10;NCmzVNc1gPEVRsy5wRhj2tXHHnssLTnxxBNHz05NTc33Q8nMj5Em0M6iwbIsk3LMuOQMgOOPP/5b&#10;3/pWkhu98MIL97C901IjDc3gEumAu5TKRpFUGIxtxZZS8jCYoQFgIYTGCdfJJ510/Iknyz26AKVQ&#10;0N31pFjStwwjvMLK0gLMhzsNtjKpJAyMoBEmt+AkCLrMZVE0NAjVqvVnvmjVEWvdPZKCgko1pbmg&#10;mKLLp5jlBJAzhJn/z967R0tWVff+3znn2ntXnXP6BdrdCHQjz4YGm6Yb+kLkAqIgGAV/JjFEogFj&#10;1GQo0ThEExPFB8Y8zDXmhT806nB0zFBGFN9c1PBorlxUBLSRZ0OD9oN+n1OnqvZea877x6qqU/2g&#10;6Rd9Tp+zPoPBOF2PvXdV7b32mmvO+f1OAIxiWXi3YLsutSyAvDIThE1BxhRMwGrqwAG6ndFMlMjq&#10;ExQmGJiCejCbBSWChkAY9Q0AZh7GCnAsfTcmCt6rc1mS204kEonEs3HvvfeeccYZRVE0m83eg8wc&#10;fSaiT0B8cN68eevXr7/qqqt27kTYoXQzvqXXTvZs0eYuTcNjjBG3Fv/OsmwPdT7iHu+66641a9bE&#10;R84880x084SxATJxAHnkkUcWL17caDR2yBDG3s52ux1DegBDQ0P1ev3II4+8995793l3MbLhKNon&#10;yPOchQ3KJgaDRhc/JWMzBGMHEEL0eu+UlKpRlo0Mt6fPmvU/Xvo/QTVYKSIKAQFBmdgOXqNdjGAN&#10;QFbUqJaXbEOkHKAMAxsrqUX7iQBDAJmykAJm5M1EqFLS9tALTlh24pm/BZ6mlc8zUa8kDJgaMYtM&#10;VbfqFBAmxh8m0gAwlMDAQF7kzACMATMyBpHXgOhASoCa8i7veH3dEQgGJpIoT2qsgA9WAR3DQ9bO&#10;yc8MVXWOvAaysVXbRCKRSCR6gpD/9m//9va3vx1AjAZjo5eqlmUZvf7yPF+2bBkRXXnllf0SL1FY&#10;Mmb/YvIn3mjilmfNmgWg1WoBWL58+Zve9Kb9uQftuQ1A7GBcvnx5bBokonjMItJ/wIn9Idb0MvP3&#10;vve9Sy+9NPZ/xt+oKIooAxtPHgDLli2r1+tLly79xCc+0TsH4ovjb7RXJ4YBAigjNto4ca6juQkE&#10;gxlYVAkkNOavIBYbdRhkROzUmwJLlp51+Ox5QCDOeyoORERMpgdvGZ2hGvse2YnLwVAGK1SZuJMI&#10;DTAjmIEBh07TIMBgG/XG7KiYffpvXOamHasI5IwsmIIcqFtKa9Du1zG1poIpIExMIOJgldVyAzFH&#10;/xwxkCEATGbG2tGQgpoCLKZKnSFyO8cYVgpRR5Q4wEgNpqoBAGiHizwOZyJMGNtaIpFIJKY6vdDo&#10;3//932M0KCLOOTPrOfUNDg5eccUVZvb617/+Fa94Re+9rVarZ1LfC6765/TxwfPPP//cc8+94447&#10;AFxzzTXRz/AgEOPG/lTnjBkzevFkigb3nxCCqmZZ9oMf/OCSSy4xs1jtGfOBcQkAwOWXX37UUUct&#10;XLjwbW97W++9MUqMuqPYy1AQGLNa7r2NMwdiqJkoQEZM0ffLAhAV3EmhJOZhAJw54XxLo/GiI160&#10;bNkyAGoGC8yi3YquGKXu13e0FzBg3PEJpCwvqNPtCBYKpsRAIAoWjMHKFA3KmExByoYsKzYN5y9Z&#10;fO78xf8TCFqBMgLgMmw3e9yVJs1UIAWEiYkCGQIZA/V6PaiSsomZKrEYiEOICzaqRgSm3V6vcYwA&#10;FFBTApNwMF+V1W7eZN23JhKJRCIRu7ZE5NOf/vQ73/lOEVHVnknA6aef/va3v11Ezj///OOOOy6+&#10;paqqsixFpCiK3XjER0Sk3W4XRXH22WffcccdIrJ169bn/VN1j7Moirvuuutzn/tcfOSlL30pgJQY&#10;PIAQUZZl3/nOd171qleZWZZlvWQgM//DP/xDnucnnXTSBRdc0HvLyMhIlmVRovZAHUYMDvMsY2ZD&#10;gBqzWFeq1oxARiRRsgHKEDOYIpS+ScznnXdBfcYc1TYZGY1FDcxxkhUzkQcNggEitbwWgqlB+oyp&#10;BQY4qDC3VUEGUhEllYCMRluUD81ffP5vIT/ClIgZMKgZRDV0T/vQ82Y8iB9qQpACwsT4QqqGsfQ8&#10;AajnRbQV7NTpKIHUwwxgUOBgBtfxn9gjmIhhXhHaAVABK1m89GMT4fPz0RKJRCJxCBP1Y/7pn/7p&#10;ne98J7rNfi972cuuvfbaadOmnX766fV6vffKRqPhnCuKYmeDh93vAsCcOXN6f1900UW33HJLrOd8&#10;/j5XCCHLshUrVgBwznnvv//97yMlBg8EvfLOXqVofLyqqnnz5n384x8/8cQTZ8+ePW/evN5bms0m&#10;EdVqtaGhoQN8MN0/nBMiqCpFl4ZOFGdESgagAqAGcqpmZIDLGiOtl5xyximnLQJMg4oTpp57fUBn&#10;+nTQMoQG9Yj7p4yyHGZGDFYKRo44ig8GcCBliJgqJDDBC8Oza7az37joNYcddyZMQCRMIQAsTNQp&#10;RR37tuLnmlpKoykgTIw/FNsFu1dilhfGBCYCFOoRC9XBxERKYHCwvalbt2hlb+ZNDWbR2TSRSCQS&#10;iWchhCAin/rUp/70T/8UwJvf/OZPfvKTZjZjxozea8qyjClEEemfyu9hNAigVquZ2bvf/e5bb731&#10;O9/5DoA777wTQKxKfc7txBdE34hGo7GH4UQIoVarPf300x/72MfQFSnd2e4isW/0yjtvvvnmyy67&#10;DMCJJ554yy23zJgxY8aMGdRn8NBut2MFcm9l4flDxIHILJrs9UU+DKK4wi7EFDQwRDn4spwxOH3x&#10;mWchr4fgncsUZGpd40E++HWVyoDGkNBlRQ4WUDCFksJiYS2IDBw4phMAcFCDGo1uoyOOPmPRWa+B&#10;HFZZ5qxSMyIxQ196cAcz+qk1VZxCsW/iEMC6GUJvMASAnJCQARYCCGoGwAyGPb7fAmaxqsHK0I7y&#10;xBSteRKJRCKR2IlYOfmVr3zlnnvuiYWjN9544/Tp02M0WFVVu9323ud5XhRF7BLctx3FqADAueee&#10;Gx9pNpsvf/nL0WcPuBtiVeoXv/hFM4vR4J40m8Xp73e/+92tW7cODg4CiB2Mz2ZQkdgr4tf4/e9/&#10;f/ny5atWrTKzhx56aP78+TNnzoyKMtELJKYE91wVdj/JssxlOUx754epmRo0Lit0tBjMlDIxparS&#10;U047/cXHHw8Dd6z+dpg2jVO8xABRkQ9BmWKeU0BkqgiBggXrKP1aABsFY6sMPn/h6We/ujb7JA8x&#10;MuKMmZmJmQ7O9z/xSQFhYjxQdN0E++DoJqhZlhNzYBBBQ6fQO77SVKFGMNM9DeiiJJUFsLD6EBAI&#10;TEhZwkQikUjsmhhW/fZv//aXvvSl3oPaJfrFHZCSzhgVmNn73//++fPnxwdXrFjx6KOP1mq1fsWX&#10;/ScefAxF7rzzzre85S0i0mg0mDmqhqR60QNCPDEuvPDCL3/5y8ccc0x8MKoTRZXRKDV0cA6GuxP9&#10;TIRgRETdpjvljiynQDtCpj44ydqVmecXHD7nJUuWZMWgqieXKcAq3ZhQu92DBzVJ2BeSFllRN3FQ&#10;BQMBAIzBYgZoTCUGsFKAeecaWhx57JnHnPZyYEgDd2d/0rUcHIuRt9/V1MobpIAwMc6MxWXWuSyL&#10;PHeZsBoAZo5DDpmZdbsNdc9MQ3fI/BP7yvs4ckxFBalEIpFI7B3a57vNXQ74XmJ3YizgBNBqtV75&#10;yle22+16vX4As3bMrKoxFImNbVG55P7778+yrGeClzggxPCv989oPjGOplbsRFgMMBrTZCcmh7FQ&#10;gIRgLuPcDAtPf8m8+ceaejWCwULYXjsmJhXdwYyaFDCO6hJWzweZXX8UQwYYzOCcEDtSipYdwypV&#10;MffkpRfVZx9nKsq2W1HC+N3IFIyPptwHTkxAbEzfkwBk7BgMrzERqMETIVjUD+au+tMOY5D1/b/7&#10;FwN9oR/BfPAhaFe8JpFIJBKJ3XFwZvAxSHvDG94QnS2yLHvsscfOPPPMsiydcz2z+/0khBB39KY3&#10;vWl4eDjLsmaz+frXv37hwoWItnKpdu7AMb7h387kLnfOmRrUVAGYEQEgI7NOMypRVlUWqnD44XMW&#10;LVoCuKAm4rwGb2pjM6yYd6RuWKgHZ5XdYL47YXR5zYzNuJdWMMBAUJiaeSNQnlEFlOXgi084+5iF&#10;LwVqasgIz2493/+5eh9tqjCBTtbEFIJjgSjQjeGYSNXIIyBktYwZBKNOux+ZcTDzIZhBFcaiO3oJ&#10;8nYLRd3reIeo0Vdq3jNM1ZgNgEKn0OWeSCQSiQnMv/zLv9Tr9aqqBgcHH3jggdNOOw1Az+5inzcb&#10;U1WxIvSqq6764he/6Jyrqmrx4sWxJjZmDjXdDycX/T9nVmTMrBYMYALFvlcKRmAIM5mawbFz3odF&#10;S898wZyjQmiLsKkZI892tMHYIQV6ED6MgURju48UeQGDBWXACEpGAJF5hVdhcwW5duVHRm1wxvxT&#10;lr06m7VAgwNUDBR4N1O/g/25JgwpIEyMJx2xqriKxjF1Z5mw48xATGLSyeeRATAikHXS+bvBbMxU&#10;MAaUAMAWLIQdrvNuFarplKsXTyQSicQEIWqNAPjpT38KoNFo5Hn+8MMPv+AFLwDAzDEs3Lctx/yP&#10;9/5Vr3rV5z//eRHx3s+YMeMb3/iGc67dbu+b+3ligtNN3nXqQ4mJKC6Fm5KxdrJqahoUTM77yvvy&#10;RS86eumZy7q5smjmTFA1e7YzhA9ONDGWDQRcUSfJtFf9aQQi0vgaZ8EUHgBx7diTlh37kvMBIw5m&#10;IQSzPTDL6F5rU+iKmEIfNTEB6bQnq5oqGxlDkNXcYEZ5UAsWJIQsGAeQAgQGdapGrTcuUP+mxrbJ&#10;8U9jgIkJCEYtDW2LrqPdGlMeq3WgqbgklEgkEonxJ1ZsquqCBQt++MMfAijLMsuyjRs3DgwMbNq0&#10;Cd0mQO+92XMsX0anwRhhxi1/4xvfyLLs29/+dpZlIYSiKB5++OEjjzwyOtQfhA+YODjEBJdB++b3&#10;DFjmXJblxEIUK6QMgCpAJkJiApcbsxld8PKX5QPTYYFEzMw5JyQG7LBo3quJPZgptV5AWNQHjZ0h&#10;jE0FlQBiAvkmpCxFR3W6DJ245GVvAB/RCllFgWmsPO3Z6G8VnlKpwhQQjgOx9mMHDvheWq1Wq9Xq&#10;9aN77xuNxj7vyMx6QtsH6gjj1UYQgoC56qxjUSHOZRkCk2UgAipE7xyDqrIpBe2zjQigwGKi6kLH&#10;cjAwAGETCUIqygiITva+bVVsS2aFsSrYQMwMUGosTCQSicR4ISLM7L0///zzf/SjHwGoqirP82az&#10;efjhh19++eUAmDm6XMQ7clmW/RMJ731VVc1mM9pmxI7BRqNxzTXXvOY1r4m7qKpqYGDgJz/5yezZ&#10;s80s2Q9OMjrJXu3EaQxAA2AQAquGQDALygq1ADARB6KSTI1ao+0TFyw8/pSFgMKMwVG4hcDM7tkS&#10;yAepW5IpLuDHGC13OZB5UIBJpxCMoqS8iLBQ6dGuiiXL/r/pR50ZYCwhwMAs4D0vB5tSOfMp9FEn&#10;DrH2YwfKsmw2m8+57LcnxI3UarVardaTNnbODQ4O7puodFyP7AltH2AtsrF0XcSEpJYXXaPBzlPm&#10;tfflEGN7Axzqvr+jS0MAofdqRI8JIpShqryfamajiUQikThUIKKyLJctW/atb31r7ty5ZVnGx7/+&#10;9a8T0Qc+8IHHH388Jg+LosjzvH8i4ZzLsqxer8f60gcffPALX/jC0NDQP/7jP8aq0RDC0Ucf3Wg0&#10;Fi5cWJZlUpGZtOwkEURETjIAoGASAikB0WWewJlIVbaHZkw7++xzgCz4EiwTLD1mgDBLjNEkc+xM&#10;OEhXNgIIIGVGVWkVuLRpRxx36hkXXgpADKzswNSpL0uxzy5IX8pBJa5srFq16o477hgZGYlZu82b&#10;NwPI87xer0fT0v1JGPa6Bb773e/+1V/9VS+IWr169Qc/+MGNGzeiq3C9G+Jao3VxzjHzbbfd9oUv&#10;fOGJJ56IC4rRVGefj3NnYq06YAKXZ5mGsTZAgimbqSFKYe0YQ+7R5o1MQzALseJ0LCqMelvQuMmJ&#10;NQAmEolEYirBzFmWqeqll166Zs2a97///fHxGPt97GMfO+644y688MLPf/7zy5cv/9rXvvb000/3&#10;3vvUU0/ddNNNy5cvv+GGG84999xTTjnlD/7gD5i5KIq4qnvppZeuXr0aQAghek4kJiVx8tb/AEhq&#10;9ZqaWXCmLj6pamYW1CqvwWzJkiXzjzkGqETYovjMBMI0SDAJagCyfMBxTUPe+SAwYiKQKbxym4ZC&#10;Nvslv/FqmXVsCB6kwsSx0AwGsTTV25mD5IyZ6KfRaMycOfOiiy5au3bt3LlzFy5c+PTTT+d5fuKJ&#10;J/7t3/7t/qzYqSozP/XUU7feeuu11177zDPPfOADH4iD/k033fThD3/49NNPf+1rXxtC2E2q0Mzi&#10;s7HewDn34IMPnnfeec888wyAWq123XXXvfe974372udD3RlhQKEIDMuLOswA1aAMA8PIVM0ZQ4z2&#10;yQ6VwcGsVG+wYOa6m+A+FwuK2qOJRCKRSIwHXQMA8t47566//vpTTjnl85///Pe//30Ag4ODZnbn&#10;nXfeeeed8fUveMELTjrppKIovPcrV67csGFDb1ODg4MAGo1Gu91etmzZpz71qWhAHwtKx+GzJQ4i&#10;vRkacyySZOEswMAkcIqgDDYEMxFuNvWFs+eeevoZyOohlDAHsgl2jkQDQYEpQLW8yJDBHKNSMiai&#10;QBS1SCUfLYujTz5z/qKXATViAcTUCEIM08BjQjuJMVKG8KASr89TTjnltNNOW7t27apVq84666yP&#10;fOQjH/nIR9auXft3f/d3ixYtQlcbep8hot///d8///zz0bWdBXDFFVd85jOfueiii9C1PNolMcH4&#10;85//fMuWLbFX4fHHH3/Xu9517bXXrlix4mc/+1mr1br22mt/+ctf7rPi2c577P8ngwRcZM6IqDuc&#10;9VRGAd33gJkQtKp8CYCIDEZkpFBmU55qhjOJRCKRmMg458ys3W5feeWVt95664oVK171qlc1Go3R&#10;0VEARVEMDAw45zZs2LBixYof/OAHt99++4YNG5xzAwMDtVoNQKPRaDQap5xyyo9+9KMf/vCHy5Yt&#10;q6qqqqop1Rk1JaHtW2M6syzJHBNrR6ydGAJVIQGcZNmpL1k0Z/aRQGDOovHXxCQWdbkiUBYMamre&#10;4NUUGkQ9oeEzN3DMorMvywaPM3OqsciMYp0ZASGqFCa2Jw0K40DswVuyZAmAc889d+7cuUuXLr37&#10;7ruXLFly//33f/CDHwTQaxvoibjE6KurmAt0ZcR23v7s2bOdc/1RZQhh7ty5b3nLW+J6YbwZ7Mpq&#10;MHsAACAASURBVHJT8dj+8A//8L//+797b7/66qv/7M/+7Jxzzlm0aNEXv/hFAJ/97Gf7j22f2em2&#10;RAgAZGigDu9BYsJGHbWsmNgMIZgq9fsQKsyeM5YzGJmigjeACIEAz8xRZLRj0LqfHyeRSCQSiQMF&#10;ERVFEecD55xzzk033bR27dp//dd/rdfr7XZ7dHR057uw9350dLTVatXr9RtuuOHpp5++9957ly1b&#10;Vq/XY+fhblaEE5OAOFUEwnaPWLQVEQ1QggYgsAJlMCPXqsJhs+e+ZPESuFy9ETGLCMvEWiNXI1QO&#10;pWQtoIXcDK40CsIqUAfvoMxt5qYVxy06+6gFSw2ZIoNkBgumqswau4NS7+wuSOPCOBBDtXa7DSA2&#10;EG7ZsmXmzJkxm/eRj3zkuuuu62X2emM3M/dKPdvtdmwfj2m6/sKAsiw3bdo0d+7c/vaAXaYc44PN&#10;ZjP2LoqImeV5/r3vfe/uu++eO3cugBDCsccee+yxx6pqFKd+5StfCeCNb3zjs212n1EogyBEgGSi&#10;CGpqUJiZwtjMDES7MJCJsRztpq+wc+2regtqiEWnnX5EijtPJBKJRGLiked5CEFVi6KYM2fO2972&#10;tre97W3xqQcffPA//uM/7r333larlef5WWed9brXve7UU0/dYQsxKxhnBUlIZnLDHdU9AkKfZ7MB&#10;lOcFO9dqlk4kVD4vMnZZo9VyLEuXnjXr8DmAoiMzM+FmRQoQGRMsGCSA8iDFSCszwFOlIFI4LhrN&#10;9lEvfvHp/+MSGTzaW14BTglRQUcAA3csxlJ70I6kgHDc6El+9f4f47rDDz8cwH333fc3f/M3l1xy&#10;yWWXXTZ9+vRFixb97Gc/E5F169bdcsstn/zkJx955JFXvOIVX/3qV2MgF7f27W9/+xOf+MTtt9/+&#10;uc99bu3atb19/eQnPwkhXHzxxTfeeOPrXve6GFiuW7fus5/97Je+9KUnn3zyfe9737ve9a6hoaHH&#10;HnvsiiuuiJtauXLlkiVLFi1aFDsZolXRP//zP19wwQWnnXZabC98Pr4YAxVZvXfTMiIG1GKTtAIw&#10;tX0oZiCGqjWrUmEOTKCdQ0gd6ytMJBKJRGJCEEVEVbXX5B85+eSTP/zhD+/mjd57EUneElOSaDZI&#10;nfCO7fgTT5g+c5oGzbIMQX0InaQC6ISFCwEEVeFuEmJcD31nmEhDZgBIAPN2+ImnXrz1hQvzrPLm&#10;FRpbb1X1uNOWHjb/NKAIChaIASAwQQEh6zoqpnWRHUgB4bgRS0CPPvpodIPAp556CsDtt9/+4x//&#10;+MwzzwQwNDS0fPnyww8//L777nvyySfnz59/wQUXvOc977n33nsBENGsWbM2btwYx/oPfehDH/3o&#10;R2MByQ033HDLLbfEHZVleeWVV65evXp0dPSwww4DICKbN2+eO3fujTfeuHLlytWrV8+fPz9Kkh53&#10;3HHXX3/929/+9t/7vd9bsGBBjFRjbNZqtZ588snrrruuv9D0QK01Bmini88CE9eLekf7k8wIDAcK&#10;MXpjZt1Hcw4OhlBVASrUySia9ctoRfXStG6USCQSiQnHPvT+pQLRqUdPdU8AUlXECQ9o3tHz5817&#10;8bO9TfuiQXTnqBOo3ZTAIDOwSFAMHXbMb735fTCFawMBRiAgmIY25Tm5w4KZgkQBVpiyiYIAZXba&#10;yaMmtiN9JeNGXOT7+7//+3e9611//ud/Pn369NWrV1999dUnn3zy0qVLN23aVK/Xv/zlL3/729/e&#10;sGHDt771rfnz57/zne8855xzrr766riFDRs2DA8PX3PNNQDuvPPO6667bsuWLQBGR0ff+ta3vuEN&#10;b4gvy/P8wQcf/OpXvwpgYGAgPnjqqacuXLjwzW9+8+bNm+fNm3f88cf3DqzXvhgxsxhk/uIXv1iw&#10;YAGAoaGhlStXxhLWA/RljMVkce0mr+VdexwSERAUZjGA22clG4KRVlW7szy0K8/HtGKUSCQSiUTi&#10;0McAMMNUQwgWVANUq+Bb5qvgK7WgwWvosJ00w8RDAVUoVEm9aqUI+TTNZ4Bnw822/IXIXqj5bB48&#10;irLZFjJScwJCRfBEpjCWtOC/O9LS0TjDzENDQ5s2bbrmmmsuvPDC888/P/YEtlqtZrN53XXXAWi3&#10;25deeimAhx56aHh4+K677rrvvvtmzZrVaDSyLItB2pvf/GYAQ0NDvS3v0Gu+adMm9El6/vrXv46l&#10;obEQ9Oabb3700Ud3PryYA4yNB2ecccZ//dd/fetb37rxxhuvvPLKn/70p2VZHujVx87hZc6pmqkx&#10;m8HMmKAw1V1fzgpQt+B9u5jOto81QwhlqKILIUd/w95ezXbXhJhIJBKJRCJxCDA28ektoStIGKoC&#10;GIiIHQGKwCyEEPOI3bdMtP7BiDJDrV0ZeSHSLAMBQcEKCgqy4MAUOJCSYwtwZsFM1YQZEqCclv13&#10;QwoIx42YXnv3u999ySWX9D8YA8IYg61btw7dXGLsHvyTP/mTM844I8/zLMvq9frw8HDUBe0PBWMZ&#10;5w6XdIzc+is858+f33v85JNPPvnkk0dHR3spxH56tkiXX3755ZdffuONN8bwMnrdHqiqUQIAhjGI&#10;BotppgpoMJFABmWID0oMGBnx9oEhs7HyduaECiIN3JOTgUCMWKtQOYDIAWRsRmCFgZmhgCAAcsAt&#10;FhOJRCKRSCSef3or4Z1eUxLirmQoOwIydMM/ojiDk/553MSc/zAAUYITMlZAjEACZ1CAhWC90liA&#10;YUoAkZMM8IAxCCzc21RiJ9LXMm7ES2716tUAGo1GWZZVVYlIf3y1s4znggULarXa0qVLFy1adOKJ&#10;JxZF0e8ksVd87WtfA1CWZa8otH93/QWV3nszM7NYTfrpT39669atO7xmP4lSn2SxDBxFURcWx0IK&#10;powhDo5CLGjY+ZPGluEdnXeAmASk6GFoZoqq0pJgZKQKNQK8cdWzo1dVVZ/WkBKJRCKRSByCMCC9&#10;aJCZGRxFVbpTG+ppJ/Rp1B/849xbGCRE4pBlnGcQ6YR/LJ3PTAIQIGACCzN1ZoWu+50kdschcApM&#10;PmLuLgZ+MUGX53me5/3llzFC6w8O58yZc8UVV7zjHe+4++67exv52c9+9rnPfQ5Aq9XqvTL+vUMx&#10;Z9xgf9df9L0YGhoiIufcqlWr7rrrLnQHiP7/R3vcGDoCOPvss+PWqqo6cALWhABFJ6VXiDCxUdxh&#10;MAugQEFDQIguMnsFK8GITUE+lBZLTLvfLsFUO18LM3rBYSKRSCQSiURi3FFoAGlHOhUYSwMoIcT/&#10;ui9VaH/FGEV9nbFNTdCa2HEmBYTjQCwHjbFOLNGMMqExWouPz5w5E0AUBY0thQBe/epXA7jqqque&#10;eOKJEEK73f7MZz4T48MXv/jFAC6//HIAs2bNAhCTeD1iTWnsGARwwgknrFixInoZtdvt+++//9hj&#10;j73gggsAjIyMAJg2bRqAVatWAXj00UeZuSiK+PalS5e+733vwwGXLxNw1/dB6nUmMQUJWQCLAGxM&#10;BBbquuTseSiqohTXxFh9UBDI2FQ74woB3Dc8pGWkRCKRSCQSiYkCdzKBslPk0suIdidvzODdxTcT&#10;syZ23Ek9hAeV2Jz2yCOPPP300zfffDOAD33oQyeccMLcuXOPOuooZu615P31X/81gI997GPHHHPM&#10;7/zO79RqNQBXXHHFN7/5zeXLl8fwD8Ab3/jGL3zhCwBuvvnm88477+tf//qxxx773ve+d8OGDbff&#10;fjuAFStWLFiwYN26dcuXLwfwn//5nwsWLBgcHFy5cuVhhx12ww033HDDDXFTGzdujH+cddZZABYv&#10;Xvye97zn+OOPX7NmzbnnnnvOOef80R/90Zo1a7Zu3XrZZZf9xV/8hZkdaEWZMVWXWlawsGoYq2Mw&#10;AGoW9jo92N2qAWZW+hBgIFKCwgiAEsZsDV13WSlVjSYSiUQikUgkJj/yoQ99aLyPYQoRA8JVq1Z9&#10;/etfX7Zs2Utf+tKjjz5aVefNm3fYYYfF3KCIrF+//rbbbluyZMkJJ5zgvT/vvPMAeO+Z+fLLL585&#10;c+aiRYvOPPPMN7zhDR//+MdVNcaQV111VbPZnD179le+8pV3v/vdv/u7v+u9X7Ro0SmnnHLTTTet&#10;X7/+wgsvJKIjjzxy9uzZInL11Vc3Go2LL7745JNP/trXvjZnzpzYTHj88ccvXrx4/fr1s2bN+uM/&#10;/uMsyzZu3DhjxowVK1Y88sgjF1988fXXX49OL/IBiJrMjEAxIuOOfyg2tjbd9n9/aDUwCSmUYBYk&#10;z4uhWoAaKMrKMLF2QugYN46pihpAZtxzt4cRoB4vmjnntKMX5pTD1BhQYyaAiYgBjW2M2xfrJhKJ&#10;RCKRSCQSkxU6gLogieeb3ahf7r8wZm8Lz7mpqqpijesBQVUJpAwAEixWBDyy9dG/+l9/1SzaLEIV&#10;yJmaST2bOfvwwKrMzKYhOBavgTkWiFvHfyJuFiBV6frqmBkJVcPhrHln/P75r59OM4MGZRYNRDAV&#10;EopvASunzHkikUgkEolEYmqQJr7jQAgh6nbGf4oIM/crfKpqVVXxBUTUa/yLXvBVVYUQmDk+FXNZ&#10;ZhZC6HnKO+eIqN1ui0itVivLsqdkk2VZjPe8973DyLJMVWNzIzO32+0YFkZjidHR0XiE7Xa7KIr4&#10;sucVycXlOaFN4GhBCKrMyMx0X4s52cDgqvI+AA4MBkAM0jEZGWZOZoSJRCKRSCQSialDCgjHARHZ&#10;2U+inxiJ7dV7iYiZ6/V6vzFgr8dvlyGccy7Kh+7sW9i/dyKKzhYAsix7vmspY9Fn5rmWuUaIlalg&#10;QjCA1cwY5FVp77VAg1nIzJOvzG/3BHfaBqP1BUCAJr2lxAGkd2ntfFZp90lOp1wikUgkEonxIE1B&#10;Jgm9Is+9Ddh6r9+TitPnORo09BRdnLiiZgYYzEzNADbtBIHMOwpIPWd0GPsdLaj3FUwBqOmu3siq&#10;SNdF4sDCeFbNM45eJ+mUSyQSiUQiMU6kWUhiQsEMBZAJF7VcgwdMFQSNNqodBZrtwzgCAWbQ504a&#10;mvnK+57r4E7PJ3eaxIFgp7NIFWpAwJhREmDdf3U9k9LJl0gkEolE4uCTSkYT44+yMQCYAcQMgMgV&#10;mVNTBuDYzBQBBiMDGXgsUUkA1MDGBt11/nIsTiSiYMFrBYBJoAaGqZpJz9fw+e0gVAQoc6fgNa3H&#10;TD5UDYhCR32V2AYA3FmyCApiYxiUwaH3fLI6SSQSiUQiMQ6kgDAxzvSiI4MSNBgxgZkH3DRuCwoE&#10;UQ4KI6hBjQCCmo3ZSxiLEdQMptYL6MgAghGi6A4sNgt61VI7JaPMBJgxscJUO/o1B8KYXlXHor2+&#10;vE8MfBVKKRicxHDM/Uk8CwGwADBTAcEMygaoAawAs3UbCZNbbiKRSCQSiYNPCggT44yqGscOK1ZS&#10;MAgk5gbcgJSOiAweTFBw9GmEqHriXpzV0YJhJqJOLNdRcGX0JQ1JACUE0sqXAEiZzMiRAgQyGAPG&#10;ZhoOzHXRrQ3sz/tQIJgyCKSQNPufhMQMd1edSGLgb2DElQEDgBCT4fERAnWVc/ffPCZxCBGzx+kX&#10;TyQSicS4kwLCxLjR0Y/p1tPFBwVkUHGS5c6IyJhgAUqgoABUaYdOq57xoLL2Su9ISUmJxqIxA5gM&#10;5oNWnTI+hcIMRFFo1BTKe5q68973a7TuwG4neZRqRSc1BIy5dErfb907KVzvQd7+icRUIoWCiUQi&#10;MXF4thndFCHdkBLjyY5XngEaizu5ludQP1YBCoCgGgtLn2VT1CFul0A77MAYpiFosK5Rxz4feTT/&#10;2KexI110iUQikUgkEhOIqRwNImUIExOA2OPX1XTpSIiSk8wAqBkbKBbdqcGoYxv43IqMBiPbLiYU&#10;4sprFUrAlIwNRPuoIhNCcM795V/+5Uc/+tF92kAikUgkEolEYvx50Yte9Ktf/cp7z8xTs3xjKn7m&#10;xIRCOQChcyJ2zNqMgDwrYJKJECAKAWCw0AvfpJdfjF2AO8Bdo2/ri/iUoKjavg1AOt5vZErb+9Dv&#10;xRLR4ODgnr84kUgkEolEIjHRmD59evxjyuYJU4YwMWEwcGCQQchB8lrOHC3pdwrRmKO8aP97YaTb&#10;pw3JiEBmFmNCjZ2FquqVQJ0EoqG3fevkKfdilSTLMgBvfetbTz/99GeeeUZEek6GZmYgGBMpOrXp&#10;iPo10TYxFp0mJhNRIakjHwpENRkLKqAQ21WZLMCRAAgIgCeKgzDFTsK0RDf56B8Tej3TwFhROzOH&#10;EPaziD1xaLEbz9t0GkwmVNXMiATsAbPARGJRYswQoCZGQK6izApPqsK5pgHhoBBjv8HBwWuuuWa8&#10;j2X8SQFhYtyIQx2BSE1hIGOwRhFOUOZygFQ1QOEcK9mzVHcadyzfSIHu0o6ZQeKEnAEYIKAgpMGC&#10;aYAxutWiHSsIMJNBTLXf53D3xIDw6quvPuuss/bjm0gkEolEIpFIjAPXXHNNt19p6pICwsQ4E1sC&#10;O718BENcRSfnhGL5KIOhBDaYWRhrN9yOnmRpP9YREQW6KToyRqUeMDBZLDdF9ITriP7v1ZAQR5Bt&#10;27YBGB4ezvM8PmIwqyC5Y1ImJQQDkbGJCxXKUDnhKa5nNWnpu6t03AZJvIDz3ANmxgQyIFQ1tar0&#10;bixPTERpPfjQxuL/zJjYmzERAabGTCBqIcQBJgAwiIEJHDIyBWCUBoRJS/BVvLiNHAnBwMwEMgMs&#10;qILJVANzmpJNMmIpk5gZSGHG8CEUImAME29xnJk5BFPNYbWqyIMnBoECQDvK4iUONGaW53kq14qk&#10;0ScxIejNoTkaSAD1okYEggoJxUmWqnVqPPeE/tqsuAuFWKh8KH2AZTuU5+3HwJvnOYBarRYThjEQ&#10;8Jk6yIZfrvTD25wFEBG7Yc7mLVqc1wrVVA0yOTGzjjMmAJCCjOinT67fODraaPosc2rtwsJLTjiu&#10;PpDVnXPcPU+J9+ssTIw3USOZjchUyYMygDIDG8Aoob9u/OqZ1jM+50qUVAZH7NjpRx4xcARKMum2&#10;T6eYcDJilhEZjJRkZLS5edMmcY6ZNagGn+cyd/bcECoi6QhlJyYFZgEUCAwjQDwFWJWFjJ2MrPnJ&#10;vXf+/4OFgADPptOnHXHqiee83lxGJAEVINxZU0o8X6R1+X5SQJgYZ1QNAIOiiTwxx79c5oij0R9T&#10;CABAFKBGZlCLdaLa1ZNRVgTeQXpUpX+GzQYjBI/Ke0ChotwzgiMOnarT/Y7TFOBgxMJh7drv3/i5&#10;6ulfzTYiks0Z/dplf3z9h/Oj5oODJvu5yYiRVWD1WhM1dSz8dIlP/Oe3V65ZnxX1Aaaq3DJE4fpr&#10;3nbkwBxvHgEw8Q4GOFVKJ8Uhi3YDQjUiI4hBiQgaAkOGafSeX9//5IYnfW5aiFSCTeGC+acdcfwL&#10;gwiBCWo2dfUMJjGqCjCZKZE3bNy4eePGTSwC0iIvNm7YkDHPnT2X2cXGwnQOTBqIRJWM2yAHFSWh&#10;YOQY2Lb659976oGvHT4NbfNGg83h4vBtG08857KgEBowJoVyR1Q93RSeL1JA2E8KCBMTAo1NfYB1&#10;rSIyzphhbMYaApgJAabGRLEFsCcFo4hvZtM+vVGyHTKEYCaCIQTz6Kk5aKzesgNTm6EGIwiYjCys&#10;/j8/Gv3lQ0d6TA8azNoumLF6jxj9pkF+MhKAEuaIYSXMAPnfDzx6z8bR5oy5QlKzytQ2jKwfLj3Q&#10;OQcRJ4F74KSSmMhwFDemzujCZkIgwMgCh9Vb1z7ZWFMOMTkoiIU3Da/bNjoKSMksQEacMsSTGTYG&#10;j46MbtmylZhFJKg5J1u2bR3Ma52XMKdGpkkGMymYYGAjEBiEUK79xdqHbztqlh/g5qgZO/r11q3l&#10;6GYgAwoQGA5qxJTKRhIHjTQnTYw7xEwwKKmSdvRfIAVlAtEKPlis/nTMFAAP6amCGhMgABvIjImk&#10;oxMaq0373QrJVFVNLfjQJnjTwAaADMwc3S9gjLAnFoe7QoOqUTDz6gmMDRse/O53ZpdVkZuv6WDd&#10;1XxZNjZbxQA4xYOTFAeIImP4QOSyTYbb71lZgRyDEYghbK3RbV4rALFh1tIdf1JAqqZqMFYYKDMm&#10;DzNlwTY0H9v4WAMjoW4VSi9Vaa0twxtL8wqYBVVv0DQmTFYIZhBv2LR5m9fAeRYMzDJaNjdv3KgW&#10;AIQQsF0PcmJSoGSaQaFaEYzIAc31T95ZjjyUW0srcxhin7W2tkOzDeQwhhqZZ2inDj2ROCikG1Bi&#10;3CFVZiZmBjMxC0jART6QcZ1gFoM8jZb0sdOaRZVYlEnApBCFKJMyQViZlFiZwQqNxAZEEIJaO7QV&#10;laGKmRlmUgWMjQygvZqW9d+8LfonIlgIAJ5YsaL15K9mcpZ5dSzkfWiXiuDbHkCMfROTDwJnpBxU&#10;kAHyo8eeXvn0U1KvlcEbWwjBe222yqqKVdC9DsKOHO5uxOgTExwFzJQ7kzhRJTIjaEW2qvnrxxu/&#10;0hq10YAzZmts2apVW8wIlhuEuSdxlZh8ROnqduVHGiNKHBsf2LmtW7c1RkfM0i8/aVFFx3sKECM2&#10;wK9/7MFbMt3sysAgR9JqtNujCKEElJjASlAmTdFg4mCSAsLERGBXa6JMzglilz0zAOs4T+iOb6DO&#10;f9GXwmC9R6gLAAIbMZhK9QqwiEpnCc6gzEoI+/khAiEwZy5DY/jRH/1YWq0czAY13ubLkXal3spy&#10;FIgVrYlJiKpJgKqQyDDw3R//4tcjo8EkkywXqULVKtskrmorsOf+JolDAGYWITNoLBqPwxRRC9WT&#10;m5/c7LdyDgE5UimrcnhESkM7EOCYGUZq6X48WYkV4Zs2b25XVebyEIyYVavNG9eTaWySjza2SWxs&#10;MqGmcYwnFoKpKXN70y9v27TmvnpRsWMT9Ta6daTlgcpGgVEjKIIqQZ2O6RwkEs876VRLTCxUNVbO&#10;ZC7LMgmqMWunsEjY95IaBcxgoQpBNQCMjtSnxHswE4P2uZbTiCpohRLE6+99oPHwY4cpueBZiZQa&#10;7bJCIEK7bKLTbpSYhMS1CyGA+e7VG+565InWwPQgGZlo8JWWPlRa+aosAex6KSRxqBIAVaiCNBpQ&#10;sFWka/3Gx7et9lmlYCiJ8vC24fZoM5PMV7FymMgjmY5MYphQBmzatJmISMQUrsi2bd0ysm04E6vU&#10;A+i5liQmEQyYAV7ZIMIe/qn77v76dNcQtkAEQbMqy6YyoWxH+xmYOianRmnhOHEwSXegxERBAagS&#10;ERMDECcimSnG9GEY2l1E3/vMCgGgACWUWlXmCWQKw3Ylerv2ONzDHTDUQs4ZGiOP33obbR0phDKC&#10;SF4pjbQ8REyDNpsAlFMxyGSFAllwOgLc+tOVv9o26qbNJBQuOG379mibyRkwGgNCJhhi4jtx6COA&#10;sygiAQBgRwF4YvPTG4a3IqNgcK7wAcNbR4LCOGshlPBGIJYkHjFZiRUuI8PDZVWKE19VJGRltWnD&#10;BlQlE3nvgxpAYKTBYDLBaiAPIBACOaDcvOqO5uaVjkbVUFpglpEtKCsWwJe9jkEfZz5pip44mKSz&#10;LTGB6J8Ribi8cAog9lcQTG1/9IE1hmHEoQpR4F2BgAMWmZFaBsvgtv38F+sfeGAQcA4eZoJtZXOU&#10;DOxQWdVud44mMRmJ0zoh99CGbf/n54/6vO6DFws5B6oqVjhhr6EdA8J0GkwuOtF9d9UqQNdj28r1&#10;j5BTAZFZBtcebTWbLRCVbKOmJSyktNBkpwp+3Ya1BngNQcvCZaPDwyPbtmTCDvHmFIgIilQyOqlg&#10;7fjRgBgGtB5/4Da01okAKsQ8OuLaI0RBSB1M4UsCjD0QIIbUXJo4iKShJzGB6JsVmSN2LKYBxNR9&#10;TtV2uYAaq0l3+Gc/Uc4RBJgFUw+1bi/ivtWIdnzHtzuGUGOH0H70R3fb+g0DtbwEfMbt0B5tlkbi&#10;HQFajjaAdNefzBhLG/jxQ48/sW7tQFFDCI69L0ebjQZVFRRQa7aaQBqAJxWdeR9Y1AwgBAKv3vCr&#10;zc1t04ZqBUtBzqqwbctWqkDOEeC19PBMCIKQlgcmKQS0m03vQ21wKKvVBoaGmGXz1s0+lOKIDAih&#10;a7Wb0sSTCxWYA8SpOQrt9Ss3r3uwViPHA8KDLsuHW9qqQOwDe9M2Wm0BEAQkAJg5DQqJg0byIUyM&#10;MzE0it6r/WOfEDsSMjUfAoFBSh31btrVgnovxHq2WIuAAATVqiw1BMmkqyGj+1AoyhrL/fveaAB4&#10;2+rVT/303kFXGNDKYRoalY4iEBurZYGqRhtAsCDp6pukCGF1o/XdO1YUNWfqySRDMPMZKYzMPDtp&#10;jjYAEAQIiDK6UBnvI0/sD9x1RSVWCgbhYQw/sGpl6WGNNqPtOG+Ptm24mZllZhVpVbUAzzBTFZZk&#10;Qj35iM7Xjz/x2PC2EecyJQbBt1rNrVtFWT2x42BahXYOp6pmJpJGgsmCAMYBGhgZ2vff/s1nHn9s&#10;5nQuR9igItxslp4sqhcEa7ZazdoQGBkoTnNSY3Hi4JGmpImJCeVOssyBiFlgSkQE0hBUVVjYeK8k&#10;QQ2AGsiyTHxZqRp1h9p9LdZiYLtA0kgA/Prhhx+4776FUt+4zWuu8J65iJqD0SWxFVNDsX4kMekw&#10;VWb+1Zp1d6y4LZszv71xCwuTEWWZOYEIiAg82hiNL0+nwWTCooENqxkEbsvWbffcc8+mbBvydqHq&#10;AwZq9Xpe1EigVpnXUKpWYCMzVUuFA5MPA0j9/12xYsvGDblzkkuo/EA+MHTYTGYyIs8SqNJQAoNI&#10;xSOTDwMQxWPDg794+PGHNs59IVWlEeAy1Au4nIRNBO0QSt+qARbSulBiHEgBYWKC4kScOKjF+gnj&#10;WBPKMbQjM5a9sO0iAAwyJlMozCvi2q0SmFUDM6kq8Z6WbWks5dju1QTASt2waeMzQzMrrdrDpYPO&#10;rE1z9VoJU3iH0BxpYD+kaxITnDifs6rVGGlwMSycadDAvjZtWs7ToxEKzNplFV+vMGKFFJ4H0gAA&#10;IABJREFURhvCNB081GEmVQKRA5Cza27a1NT1nFEwqUx1RlWb+0IYYGqEylB12oSIkwnJ5EJVCdE3&#10;1/myVTZHrSgQSCuFyRBRJqJmrKRBfQgAeiZJiUlD1A1TM1BNKS8DKg9EPeIABTuoKtSAypftNgBi&#10;BWS/NO4Sib0nBYSJCYcBBJXM5XnN1DqlWNFn0AIABnuE54zc+lMv1FUQtQAzM5QARGAaq/UAgBkB&#10;sUfxuSflsfOwoy4PAAgEALkrpJa3zBNn4tQZRETASiYIjqUjKpOY1AzUiun1ukcA2ES7mrahUiss&#10;I6aG1xLIjeIyAgEAWeePxCFNFMEiALWsNiMv2j7nzImxKYFFHXEwMhBzMFXTuFg1zkedeD7ohnd5&#10;UZCwcw6AMok4ZgEQNIDJjKoQnSeQrAgnF8FUIcoAIPXagETDZCVTUR/rnCjeAjj4jk0xY9eNMYnE&#10;80kKCBMTi+4YaCJORAxGMCg0Fl6AYGEPxBkNAGnnbtybZVPQustOOO74GdNnwix0nL+su9u9mI3v&#10;PFYLDIDUs6xWeAi8kZKqD6qsSqRMRKBma3SPtm8WdQacc6qqqnHxeOLPFWIbzM5ukcy85wcfwnZ+&#10;k3v13vElNoG5ohAgQM1MAwtMvImwBssYJm64KttAboAR2Bhqut2PG7/G+DczP1veoP9lB/D06N9s&#10;Pwewuyn+xP2/rKp6751zh8pv/ZyIE5dnoVIy0yAKDyUKAARQglXBh6qCe+4lqF3+Igd2QIi/SAxa&#10;ejuN8ck+7GXy/Zr7hpoJUSad/kBmJuZKg/dVnmUiAu+9aujEBvulK+N9J6oUkZRpnCiQQQOBIMJS&#10;WHcqo0rs2AxmSgARfKiqdgsATFV5337A/ltnHK7jWbfnW/DeE5GIlGUpIqmjdeqQAsLEOKM9I0Am&#10;wBhsZIAIZZQRKTsTBbGZJxOQGBsLzIsijI1yBA2AKeICnBgbm6latIUlJ8ZkbRw1NGfRsYuGMNNr&#10;UAO7LKjBSJWZiQAB7YmwQ6f/0PW9kGJAOOSN0SpdLVOzQGgJnGPywbOJo/aWrXiu7XvvRaQ3M5s4&#10;4VD8sXZ5MHHuuPv5X7xX7clkZZc3oUNo7TzPXEZUKZGL1aAUU88EGJQYjWbTA2AgwGDMYrrddL//&#10;k1ZV5Zzb+Uvb5RcSQtj/W/izfc/tdjv+fPuzi3iEO2+BmfM83+fNTig63x+xiIjCoOBg3rQ7JIkB&#10;QpVvB1X0xGSefeh5Xn+ReCLt8hfZ5yuu92tGVZV9PrZDHjMAWZExC4HMDATyKsYkbEFBpFXpuzXk&#10;e4L3fnh4eNasWTs83rtlqGpZlnmeT+lvfiKgEoVhKqYMyIvMBMRsTMYWoGpkhjhDgVqzOQIAAZwx&#10;eO80pkIIO48DVVVlWbbnx9v/+nj9HkK33cR+kgLCxPhDFMdEMGAagkEcC7hwNSYGmTGRUSeTpwYL&#10;rNtX1xEURGYGKBPMUVASI6scTIHK1AIGddrSecvmzZhfwTNDKEOcaXXcLDothAzszTjcOwQC4Aop&#10;CkexS8BAALTjbwEYqYUoKvPs5SAhhHhf/+Y3vzkyMkJEhx12mPeemS+++OJPf/rT73jHO8ZrjN7N&#10;Tntzx8cff3zz5s1bt26dOXPmU089NTIyIiKzZs0699xzBwYGqmp38574uUZHR9esWbN69WrnnIhs&#10;2bLltNNOO/LII4noULk51YparSiGNQhlYFgAoKDYsGrC0m43e3nrHd4bP+PGjRvvueeek046Kcuy&#10;o446apd7YeZWq7V27dqBgYEnnngiy7LFixfvZzQY9/7kk08+/vjjJ5xwQr1eHxkZeeqpp2bNmrVw&#10;4cKiKAB0NPL3Y/sAfvGLX2zevPmJJ5648sor41Pr1q278847f/M3f7MoikPlh949mbjc5QqLBaEE&#10;ZlNSJWaYMnPlfeljGfyzNgz1fpGVK1eeeuqpeZ6vWbNmy5YtJ5100hFHHFEURQhhf76rGJ+Pjo6u&#10;XLnykUceee1rX1v7f+xdZ4AUVdY9972q6u6ZYcgZgUGiEiUbQAQFxbAo5tVFJRgQxQDqqhjAhAFB&#10;FBRxlw9XVxDTGkBdEBQHlCiIYABhVZQow8x0qPfu9+N2l+0MSUWBsc8P6Klc9dKN54bDsis/P/+T&#10;Tz7p16+f67p7bZFYLCYDVo785ptvPvzwwzPOOGNfzi3zUFpbaxnMlplBylpY3zfMDCI2bOw+jalg&#10;cpg3b96sWbNEB/A8r1q1allZWfXq1VNKtWzZskmTJjKIMgrhAYYCGYJ2lG/hwPU8AixbA4AUMxNI&#10;aSWR40zGJBIAWLHYsX/RrWTm//TTT/Pz8z3Pq1KlSq9evYwxmzdvrlmz5r6MQWZ2Xfedd94pX778&#10;woULO3bs2KBBg0qVKv1SrTKDQxR/6jk6g4MEQYSDuJ+0VgRiKFc7ipJ1eJhTFeoZWmJHJRwUyWrQ&#10;yRwcJaKVz9qyNZY5DinxSnZn4rAqtVsf0ZKghNybks5JGyQYpoWP/sq3IO04XtiIJRhMpAyYAZ3k&#10;NLXRaCz5oKVgrRXhbOnSpX379j3zzDMnTpxYVFRUUFAwceLEyZMn9+jRY8iQIelf7A+D+AZ37ty5&#10;adMmpPt1f36AtXbt2rVPPfVU9+7d27ZtO2TIkCeffPL+++/v1atXbm5ufn6+67p7lVG2bt26Zs2a&#10;QYMGdenS5ZhjjnnppZfWrFkjcSy/z8vtf3ihcCQUMiYh+WQMQyCyDGPB2nXcaHHM300jSuN+++23&#10;b731Vo8ePQ477LCbbrpJdokbVn6Lar1o0aK8vLz69etPnDhx1apVv/3J5e6rVq2aO3duo0aNqlSp&#10;0rlz57lz544YMaJu3bojRozYvn37b9Q5iYiZn3766eOOO+6iiy5CqvNMmDChb9++H374IXbVwQ5F&#10;aJDWigClCZYBKzVSLbMUQk1YcRnuKQhePsWKFSvmzJnTrFmzGjVq3HHHHe+///5pp5127LHHjh07&#10;dr/EB7quO3DgwAsuuOCrr75CSud/6KGHBg4cuHDhQuxDi4RCIekYErg4fvz4s88+e+7cuftybplE&#10;uvwdDoVT4RXJ/i9NppQC2FjfN77s3fO3kmtWr169b9++FSpUmDx58uuvv37KKad07ty5WrVqU6ZM&#10;6d+/f9OmTa+77rr169crpYIg0j1g/7bOn7Ot9wADa1lZUgAcL4uhjIUmkLLQUmKZIUHkvonFigCA&#10;WOjz9vUWKQvdtdde27dv34kTJ44ePfree+/t27fvNddc83//939IrRd7gKyw77zzzmWXXbZo0aLZ&#10;s2e3b99+4MCByJTH/NMg4yHM4KCAUmStnwy7tCDNBHZcrZQiwwRYzTDKWmPErJYiZrYKWvg+FSsL&#10;xSCrWFlL7JNxtLIJBpQy5FinddOW1bIqF9uEVtoBsWH62eplU2rhvhpKqNRvz/NCjhOzCYc8ZcnC&#10;QClj2VEgEFgl4rEkFXnALBnc3lrHcTZt2tShQ4dEIpGu9Z155pkATj311NLPsOcwTqXUHg7Yd8il&#10;nnvuuXnz5k2ZMiWRSIizKIBcXynVvXv37t27f/HFF+++++7s2bMbNGgAYNOmTdWqVevcufN7773X&#10;pUsXSS4q/QpykTp16tSpU+e4446rVatWQUHBU089VeIuBz88aEdpLey2BMO+ZigGKSUmh6JocSLB&#10;8Hax0IpUfcQRR4wZM2bt2rVfffXV/ffff99998le6RXWWjHZPvzwwwByc3PHjRuXlZX1259c7t6r&#10;V69evXotX758xowZeXl5t9xyy/fffz9x4sQRI0b83//9n+gMvw5KKZGGH3744Xnz5q1YsQKpZr34&#10;4ou3bdvWokULHDoNvTtYC6Wg4brKsdYQQhasoeLGZ8AhgiYX2lpjkmwiu5X/ZKT07t27d+/eDzzw&#10;AICXX34ZwPnnn9+0adMPPvjg008/nTBhwq9+VK11NBoNh8N//etflyxZkp2djZTb8IYbbujdu/cx&#10;xxyDPbaIRCeOHDnywgsvzMvLkyPPP/98AHLun1agDF48Fb1Jli0z2KYVv1WKmSwzkuGle4fMxtde&#10;e+3o0aOPPfbYYF3o168fgEGDBj3yyCOrVq168803JQVdVgHJS5c00cCmI3OvMUbMka6kNabB931m&#10;lrWpRM6q7/vWWs/zfN8P4sCVUiUiCOSCQRLsIZEJvx+hiAwxsQWUF4lIGa2k+dqw0I8SoBTYT0QL&#10;C5OnWbaa1T44CcVKqLV+8cUXH3300SVLlrRu3Vp2nXzyyS+++OJ7772Hvc2oQfLwiSeeuGLFiiOP&#10;PPLyyy8/5ZRTWrRosWHDhnA4XLVq1Yyfv8wj07oZHCwIWNdV8l8ddj0CM9iwIU4xMfqGLZeelxjK&#10;wCELMGswIWG1iZMPR2nl2kLTqm6L9g3bxWxMMWlmsqS1BilQMOtK7fpfOSjk+RzP8TzP2p9K1rO1&#10;wopDRBoUL44iYbCrCVrW5nvvvTeRSHz55ZcACgoKfN/3fb+4uBjAf/7zn119t93m+QRK2m+fx2Ut&#10;37Jly7p167B7M7CIAolEQn5s3LgRwM6dO6tWrXrXXXcB+Pzzz0ufXuIJ5dxYLFZQUCBb9sXOfZBA&#10;XsNzlec5zBZQDCbt+tZnZksMgJSOJhKMPQWJSYvv2LGjUaNGAG688UYAsvAj1RwrVqyYMWNGnTp1&#10;KlSoIMv5bwnmTId88O7duwOIRCIAsrOzb7/99pYtW65du7ZXr14A4vH4r7s4EcnbMXM0Gg225+Xl&#10;jRkzpnLlyjj0FUKBBjmuBwYRiJTWyjITgbSW4HdjkfDjAMDK8p5cK+kfSv48/PDDE4lElSpVJk6c&#10;uHjxYvwG54zoLeldSH537NhRdAzsLVwcwJgxY2RykKu1aNHinnvuCYfDf3w4w0EIz/PEGUggrTQI&#10;zEk9TYGIyKbxwezjNbdv3w5g586dSK0UO3bsADBu3LhWrVq99dZb7777LlINKjminucFjtwAsst1&#10;3XA4XPrujuO4ritnlegDjuNImpnjOKFQKMhz1j9H+l1KX6TMg5QCJ0MAQl6IWDNABLYqaTCkpDVI&#10;MyVihQBAyUiCfbo+kRgHb7/99osvvrh169Y//vijLJ1vvvnmOeec87///W+vF5EJ//XXXwdQqVIl&#10;2fjiiy+OGDFiwIABs2fPxoGIS8rgD8afa2RmcNDC/sxALgGc5GkXigiKlEqVkbdMgCoZYsWQVP1k&#10;gB7ZhEKC2fjKMrEfS1QIVTy+ddccZJkEO6SUJVmSd/0s+460KdKCAGilledJIBhDEQjESikJC3G0&#10;NvE4zC4k6UQi4Xnea6+99sgjj2RnZ9etWxdAJBKReDARygHcfvvt+LnFfc2aNUuXLk17op8e6dtv&#10;v5Utq1ev/gUv9XMExmOkhAOkrJKyq/QpWmt5DPEiikxw+OGHB09ewmOwffv2+fPnl3iF9EC4dHfi&#10;IQGlkJ2Tzb6BYjAcJRVPrGXLBKV0LJHwk2ZiTlU+UT+/ggLw9ddfv/nmm6FQaNy4cUj7bvJJJ02a&#10;1K9fv6Kiomg0+ntwwYmsGQQDI+Wp3nMM4Z7lBpOqt4Zf6zgKfKS/4tw/FAwA4XAIJHRZsGwJ1lhm&#10;YwBSBGuMb1NhxXsUt0oMgXA4LK0jbuEnn3wSv0SLlq8XtJSM0+rVq2OPjbLLlhVv/9NPP71ly5Z2&#10;7dqhlEojHqFdnnsINOJ+gud5qX4r+epsjLGcdJoxceKnCgR7hzS0fGf513Ecx3HKlSsXjUY9z7v1&#10;1lsB3HrrrUEoAYApU6bUrl27ffv2y5cvly0B/+Q777zTuHHjhg0bikqQjo8//rhly5ZVq1YdM2ZM&#10;iV3Dhg2bNm0agEmTJjVv3vwf//iHbJ85c+aECRNmzZr17LPPygEAXnnllccff/yZZ56RpIM/EawQ&#10;DBAA14uQAqDYanAqMJRZaBQsTCqwkyyY9k0+lxlVcgWnTJmyYcOG8uXLlytXLhaLAQiCwHdJ/Y3U&#10;oJZOIqpjtWrVZFckEnn//fdnzpx55JFH4hdSTO/udhkczMgohBkceFDwT/KHAqChteMxEVliKwE1&#10;xCzkC2R3P9VYgJUiq0hBk2IfMKrF4Uc0q9LIsIl4nmbFIJvM3rG/TAMM7lJKlFGi8oU8Nxwi65PS&#10;hq0CbNyyYWN9ZiZSiWgCxkcpZ45c8IcffgDwwgsvSKiP2FzTJ+I777wTKYHg4YcfJqIlS5Y899xz&#10;RCTpWIKqVasS0b/+9a9JkyYppZo2bRrIeQsWLJAKFuXKlQsUxUWLFhHRhRdeWPrtxKYrPBNiYwaQ&#10;lZUlFt/dyaByO1lmRJu99957kRY+JK+/bNkyIrrvvvuuueYaIurUqRPS5No9ryizZ89u1KgREYl7&#10;pLCw8OqrryaikSNHopRH5Q+GBsplZTOBgyAxQCfrSynLKhZNxOKiCSgFZUt1QvmAsViMiNq0aROL&#10;xQYOHChU4GLN3bhx4+TJk5955pmtW7cGwaLyxaZNm0YpnHXWWbJr7Nix0uhEVKNGDQC9evWSYyTR&#10;K90NG/iWg2vKXnmq9O7h+361atXkOkcddZQcE/Tt77//vlWrVrK3evXqorgGJVWC68iP999/n4jm&#10;zJkjN7XWduzYsW/fvgC6desWDAQiEo4lADNnziSizp07E9HkyZMB/PDDDweLmkEAEAqFmBmWSZEi&#10;gs9kCMwEtop9MqnU6V/mxo/H43K8KIp5eXkAVq9eTUQffPCBDOfDDjssOL5JkybSCkcccYTcTvhI&#10;4vF40FXEhx9LK5Q6cuRIIlqzZg2kzDrR4sWLK1SoIMeL1uE4ziOPPNK/f38AtWvXzs7OllzWF154&#10;gYgkI1TuFY1GTznllOB2SBvpS5YsIaJ169atX79e0oyvvvpq2XWwtOZvQziUFYwmm+SPUYqUfAhm&#10;mMRPdQh/9V2CDytjNj8/f+3atQA2b96ck5MTj8e/+eYbx3FatWo1ePBgpIbzUUcdtXTp0jVr1rz3&#10;3nunnnqqjDjRTFq3bn3uuecuX778iy++mD59OhHJCiUdY/To0cx83nnnDRgwYOXKlZdccsmwYcMA&#10;9OzZc/Xq1T179rz66qvPPvtsZk4kEmecccZVV13VunXrqlWr/vrveAiCYR1AWwbgZpdn1yHDBEMa&#10;yUJaAMDWhTU+x3cA1liJIZXQ4r3AcRzh7hZ+gbp163700UdIWXl69eo1fPhwpIKWo9Foz549pZ+E&#10;w+Gvv/5a+sAHH3zguq5coUqVKiIMrFix4rjjjgPQuXPncDgsE+zw4cMjkciOHTueeuopuY4Yqdev&#10;X5+Xl0dEubm5SOuK0m0Ep59+ujzzxIkTI5GIbLz44osBnH/++eLqFNNw2Rj1hxwyCmEGBx4i9ds0&#10;Jc+CGSYU8hxFVuq4GiYpLrFPcRQMpcCkEwpxqppTtXPzzgx2iRVrKFIpiCsypY5K9uA+DYpd2dGT&#10;YVdO2DNsFREIlq3VIJUqNGvZJIwvvDJpF7DWyvQtU7lMqbskbmFmCbd75plnrr/++v/973/nnnvu&#10;/fffP3/+/KlTp955550y6d9///0AHnrooa1btzLzW2+9BeDEE08E0LFjxw8++ABAr169mjRpIleu&#10;WbPmkCFDxAYspIVBbsnixYsXLFiQn5+/ffv2devWbd++PZFIzJ8/f9GiRfPnz//iiy9KP2pgHVy7&#10;dm1xcfHWrVsHDx68YsWKG2644W9/+5t8Ja31pk2bBg0atHLlyvvuu++jjz664447FixYcNttt+2L&#10;ZByLxbp16yZijWQ9ZWdnX3vttQACjsQDCAcIZ4V83yhigHywBQgsfLZKIe6bopg4ivek9BLRjz/+&#10;KFK19I2gHsngwYNvv/32EnGbjuO88cYb55xzzkcffcTMc+bMmTFjhoSbDhkyhJlFGhOb8RVXXAEg&#10;kUh06dKlRAG6dEjPlDiiRx99FMDf//53AOFw+O2333Zdd8WKFdLiS5YsqVSpUkFBgWhuixYtqlGj&#10;xsSJE2VvxYoVRZKgVBJR0NDFxcWPPfaYEBiUL18ewNq1a7t27bpw4cKKFSuefPLJlStXHjdunLW2&#10;YcOGSEmrd9xxR69evZj5ww8/nDZt2mWXXUZEjRs3lgFy4GEBwAt5SXccUkzKCmKIUgRjkHIN/TJ4&#10;npeVlfXjjz9KUw4fPvxf//qXyFvvvPPOjBkzkHIerly5skmTJrNmzZJWWLVq1fHHHw9ABmAoFPrk&#10;k09kl5gJxOKzYcOGhg0biqgnW5RSTz/9dNu2bbdt28bMzzzzzKhRo4499lgAQ4cOHTVqFICNGzcW&#10;FhZWr179hBNOCDoJAMdxvvnmm0gkctFFF8m9GjZsSEQbNmwA8Pzzz4sp4Z133mnZsuXEiRNPP/30&#10;xx57TGatsiEaOmGXkhU4oBQx/CQhWtLSSSbps6Xf6FaRMVWzZk35U77/4MGDjz32WFHaP/zww8qV&#10;K48fP14+7GWXXbZx48YbbrgBQO3atSUVbf78+a7rjhgxYtmyZZK8UL58eeEmETfyrbfeKtPRwIED&#10;x40bF0z4n376KYBYLPbII48A2LZtGwBJTQTQqVOnpk2b/qbXOwTBShGgpPxoVgVFLhlWBIIxFsZC&#10;MxkLAw2A/R+BhIIbZNDsC8S+dtFFF8mQ79Chw+DBg7ds2QIgFAoFLuIff/wxfQz27t27fv36K1eu&#10;BHDMMcckEgmZ3jdt2sTMzz77bPPmzUUJXLlyZTQaveiii1q3bv3AAw9UqFDhkksuWb16teSw3H33&#10;3aNHj77iiiuGDRs2ZMiQgoICsU8BuOOOO84+++xoNMrMGzdufO21126++WYAgwYNKi4ulr56xhln&#10;ALj44osrVqyYSCSOPvpolJWUgUMOmY+ewQGGjPyUWvbTYkhgpbVWLpFSOjk5smTqlZoqkzGmwu0u&#10;nM7WgSVtlOtTuyOOqlGuOkBslUGKOCathHoqmAeA3segndLOK4l61Z7rOiEfTKSIYYlY7HwEZnKU&#10;svF4QoT4XS38W7duxe5T5kRPE4fbQw89dPrpp9euXVt2derUqUWLFnfccceqVavC4bBYefv16zds&#10;2DDf93v27Ok4zn//+18A0Wj06KOP/stf/jJ9+vTgyvfcc8+GDRuqVq0qZc2CF/z6668vvfTSHj16&#10;nHHGGZ07d37iiSfy8/PbtWt3+umn9+7du0ePHqJ5ln5gkTaee+65Jk2aiPzxww8/jB49Gmmu0QUL&#10;FnzyySfW2gkTJjz77LOSsRaEGO3L95d/Sywe6UGJBwoOkBWOWOuTAsgokEoSKihriMhl36a+w54m&#10;YUql2zVv3nzp0qVjxozRWsuJL7744g033PDdd9/JkYHcPHPmTACNGzcG0LVrVwAPPvggUp4fWcIl&#10;IPm6666bNWuW4zi7Y3CVz/v999/PnTv3+eefr1y58tatW0866STRMAGcddZZ06ZNq1atmvhjFy5c&#10;uG3bNmllAO3atWvZsmWnTp1k72effYaUvleiw4TD4cGDB19//fVIqR8NGjSYN29exYoVJ02a9PTT&#10;T0+fPn3w4MF9+vT58ssvN2/eLENAGFbkan379hUWk+3bt2dnZx8U0UoKAEJuSJEClNQflDrUkPwg&#10;JmsSxk8A4D3EPKRfUikAq1atGj9+/PPPPy9y/yuvvALgggsuuPvuuwF89tlno0aNCgLFhw4devrp&#10;p9erV2/VqlWbN2/u06fPe++9J5petWrVjjvuuObNm0sD9ejRAymXY926db/44guJRJWvXVxc3L9/&#10;/1GjRhERM/fr1y8cDn/zzTfyYNJLJYq1QoUK//3vf0eMGIE060z37t2PPvro888/X0wYkkss/ofz&#10;zjtv6tSpAF5//fXt27dfeumlEnz4wgsvyPOUAZ0w7IXZMqC0IoLYhXwGWwnatOxH4wCUgqJk1Mp+&#10;eWex5vz73/++7bbbPv/88/z8/M2bN0uarnzzyZMnS2eQFszPz7/55ptFKB87dqyMVmYuKirKy8sT&#10;k6KoeTLEJk2alO7xk3Et7XXVVVcBWLBggfSoli1bXn311ZFIpAy05i8Gg0kDyA6HHeVZm6pSRUKo&#10;zgAcWMWw8QRgQEjmv+wbRDCoW7fu119/fdlllwEYP358lSpV/v3vf0vaiAw6CeX461//GqwgOTk5&#10;zZs3R8rEJpmHP/74I4DCwkKkeoVkq7quu3Tp0ocffnjjxo033XTTgw8+2Lt3b+kGX3311euvv37F&#10;FVeISrl582Z5MLEXy6WCSFQARUVFSK3Uwot27bXXlg5UyeAPRkYhzODAQ7LtrUqlVAEEIjiu45Im&#10;NoaZUizMyhrDxir984QrkLZGgawGO2TJMUQhZKkY1a1ct0WDFjmIuEYREyEZwSdRFgg0UgKg9n2t&#10;So+mEyTrYDheKBJma8GWkymGJCcArEgpTTL57lJhycnJQUqK2uXDBMF1K1euPO200wAI5QwR3Xbb&#10;bUgzyiIVnymLQXrFAgDnnnsugIDAs1atWiKOB+Gp8qNBgwZLly4tKCj4/vvvV61a9dhjj5155pnL&#10;li3bsmXLxo0bi4qK5Aql64nL6ffee+/69esBlCtXrly5cvK0KlUC+8knnywqKnrooYdeffXVqVOn&#10;jh49+oILLrj88sv3+vGZOX3ZKE1Rs9cr/N7QQE44x1hrLDMzwbfsMzNZyzBMHEciEbcAFBtr5Zl3&#10;3fekt4i3RMJptNbnn3/+pZdeijQy8eCthw4dOmXKlNzc3Ndff12EcvGgCgf9EUcccc8992zZsuXq&#10;q68eNmzYiSeeGI/H95wc8t1337366qv333//hRde+PHHH8+cOVNuOn78+IKCgnr16iEt9uy44467&#10;++67hUwIKVoaqU2X/kbSGQLI6SI3BGOKmbdt29a/f/9atWqJNisRxWL5BlCpUiUxfsvziF9dTCoH&#10;TiFkBsg6SOl4ER1h4xITlLWOUqy9BEMRFGtohl/sRyEaAmDVXuYf+VBvv/329OnTn3jiiWHDhjHz&#10;6aefLt9HRrqE7Qm/yHfffff2228XFBSsXr161apVH330Uc+ePdu3b9+nT58lS5bxtVXtAAAgAElE&#10;QVQAeOKJJ4KLi54gH1MkNhEN5abCBytFI2X0LVu2bM2aNaWnKREiRbgMGmL16tUlAh9CodDXX3+d&#10;zlcxfvx42VWxYsUaNWr8FjLbgweU4llR2oUlWIAtMRSYwARYWEWc7hCSn79lFgvsREHkvKSaf/75&#10;5zNnzpwyZcrChQsvvvjiRYsWAZDBKBNIu3bt7rnnHgAbN27cvn27MFoF0doSbyzB/9Jk0s12+cqP&#10;PfYYgCCRoUqVKnL6QWGsOQBgAG44wjrJeWBTeStEBAKRgla+HwPi0OIxNvuoF0q4k7W2SpUqkyZN&#10;mj59uhDPnnfeec2aNVu/fr0s0PF4XCZkiRUHIAbljRs3li4zmL6MBvkLSE2/bdq0kV0B8Vv678C8&#10;eOmll7755puVKlX68ssvJSBFbEbBijN69Oj58+cT0SuvvNK8eXNJk/kFHzWD/YrMp8/gAEPot421&#10;WiHwmgnBseuFFClrrSYFJom72qWaJFH4DN/Ckfr2Co6K27BxOzVtUytc2WdooXj5eamHIDYSQvyV&#10;uv5elQo5bBd+Fa3D4ZAwyvxsO7G8qk34yZDRtP1KKan9KoTRa9as6dSpU2ktC4Dv+67rigUueFSZ&#10;XmU6Thfu0+lAAghL+HnnnXfTTTcNHDhwwIABM2bMmD59+i233BKLxUoUk7DWxuNx+bdChQrbtm2T&#10;HJKtW7dKcpQQ0O3uK23cuDEvL2/GjBlnnnlm+/btP/nkk6DqAIDXXnutb9++zzzzzO5O3x0ojWUn&#10;HQeVqJGdFdLMUn+OGVZJ9yNmUgqJuF8UiwJgYlbMVu8udlS+Ve3atY855php06a99NJLffr0ef75&#10;52VlLdFRfd+vX78+M//tb39r2bKlVLQPXLKy1t58881jx44dP368LO17cKXKrrZt24qPURDkmAX1&#10;CZAaR1rr9u3bz5s3z3Ec4Tov0YdPPPHEt99+e+rUqZdccknp25UQBeTuoltKH5N7Ba28bds20V7E&#10;gLJly5ZIJBJQ5B0gGAuCIsVMxkA5IS+s2VOWoBIWIGPZEJEm42vNPicSHAdYa7aWsbdpR77AkCFD&#10;JNsn2JiekidanEh4EpPZvXv3Jk2aBPHhgwYNQqoshNBFCNIvUlocFLqRQHBkZvFCFxUVlah3EqhA&#10;JR6+hBHtrrvuGj58+Lhx47p16ybv9c0339SqVUv2BlUKygZc11VKWbZaK2N8stZYdiB5VsowxxIJ&#10;wBKRsb9JFZSPJi1y2mmnyQwAIBqNlh50oi7KQA6SD4XeTJaYQLGUtpPI3vT07F3akoKG6927t3Sb&#10;kSNH9unTp3Xr1gGNzZ8HBJgkWwEiWTnK8WwcSrS9VNAAFFgrQiJeXASYZHllKNrdqrAryCRsjDnr&#10;rLPOOuusCRMmXHPNNTt27LjlllumTp0qudmBUUaau2vXrqtXr37iiSeEm2AvL0KE1FRcXFwsdgSZ&#10;4dOpiZESOXzfP+GEE6y1PXr0OO+88ypUqIC0+B2R8W644YYPP/xwxowZMoeXpSF/KOLPNTIzODhh&#10;AKkjIdMgCzU/4GitSbPETyhLSkFbCyJFsEkaDiUKJVmloBWJIwxEBEr4aFCnUdMGzQAFY0FkdxWJ&#10;U9rXty8r1q48hAwAIa1CHoOJLIgMmGDB0Kw1lAXHfZsojgIlHyQ90PFvf/ubaHfpfrB03k6ZPYVV&#10;PNBpZaOcsstYyvTrICURrlixori4WNgjSx8vdDJZWVkiYQQFrCKRSHZ2dk5OTgltMNAu0oXCPn36&#10;PPbYYytWrHjiiSdUWq3k2rVrz5kzJ6ivkM5mgd04SMWuWVBQIAtYCbLE9GDXAwoLIOK5xlqHtCLl&#10;QIHIZ3YsKcewRoKcaNxA2CdBVv7fI8aOHQtg3bp1119//YABA0SME8j6CsBxnO++++7II4+sU6fO&#10;0KFDBwwYgJTPJ13xO/zww5n5pJNOws/ZXANwqmIYUs6i7du3FxcXS/1J2Ss9NlAG5E9R1ANWSQkZ&#10;CjRSEU8DoX9fELAQ4SdnfvJphUzo1FNPJaJx48ZNnz5d8mEkCXbfb7EfEeQigyUoAJ6TKkAHsgSl&#10;tISNBnxWxaLlWjl1XyMUioqKiouLi4uLpf5bep+XIZk+fORrRKNRCROQgSb/SgOl8walk12ld4yK&#10;FSsCEIde+rgrbdHfXe2TEo0i6WTp5MMltIuDYCDvN3heSCikAGitWCm2TEnqbChWnMyh/wWB7unT&#10;XVBm0PO8WCwm4R6i+QskQFSGMICdO3f+61//kpEoE4vneYlEgohmzpz55JNPNm/ePBKJBCHBQUo5&#10;AOH7Kb0CBpCgYqSCfidOnCiZ7QDkFvv+jmUDwiUGIBIKKcAymEhCRxQpZmjR/Cx8Y8A+lEhE+zQn&#10;SNNs2rTpxRdflIlXltTLL79cgslnzZq1detWieyVMHKllLSCTMiBqag00jmK0nOzS4zlEn9SqozN&#10;k08+qbU+/vjj+/fvL6V0ZboIZqdly5Zt2rSpRYsWeXl5kq6yvyonZfArkFEIMzjwSLIvWlLKIUXC&#10;JAogrD1Nii1RUFHCONoma0wIkv9bRUxEmqCU1mwMxSnXyWl9eMtqurqSzEDabcn59LXtV4uSKskH&#10;4FA4BAsyhkhpuNo6BE5aCYkcB8WFP+JnFSsAIBQKWWuvvvpqSf+bNWsWfi5sySQr2V9du3Zt1qzZ&#10;Cy+8IE4ekeQkeqd+/fpIyeXpAlZ6TIhc9t577yWiFi1aPPjggyUIyktD7i5Fivf6KQIy0sBBdNVV&#10;V+Xl5V155ZXz588XFyWAl19+efPmzVJQITc3NxQKff7550E+enZ2dmkfqWyZNGlSuqwTKKXykLt0&#10;Hv6xYADhUEghVW8aGkwSKqYtlFHEujgWBUDWV2ACWVLW+sHyX3pdbNGiRZMmTa677rqHH35Y0n7S&#10;DwvapVatWscff/yoUaNK7Ar+zM3Nffnll5cvX/7xxx8/8MADSqnSjKzpvrjABBCJRNJ7iMgHb7zx&#10;BtISvYS4vFKlSsJcIqlinKIVlTTCnj17pgcaBdilQztdfCzxIk2aNHFdd9SoUe++++6xxx67c+fO&#10;vLy8A52hVFLaDYVCwVBngAGfDYNJKWthiXzrAzZ11m4nnxLvJVXjpCxNsDH9+8j2+vXra63/+te/&#10;Sul5AEqpf/zjH88//7xkDAoZjJwoB6Sb6tMVxVNOOQWpDFVhPyaiO++8U4ZkejOl6/Dp3Vi6meu6&#10;csF58+aFw2HJOC2txAYshWUDYS+kHAVOViIHs2GjgkqkBD+RSLGP7n2CTW8vmcyFQ1K+/MCBA1ev&#10;Xj1kyJDevXvL8dnZ2fPnz3/yySeDIdytW7e//OUveXl5Z5555uzZsxcsWIDUGjFnzhzREMTklE5b&#10;JbwyQRwpSoUAlPgzKyurbt26l19+eSQSkcTjPSwxZRgMloghL5RFrmcZpABOhg0BsAxlrOMgkYgh&#10;HlNgWDGR76tNxHVdYZT1PE90ewC9evU66aSTNm3aVFhYKLEAYjJDalCLwn/BBReUXm7SB6P0sXTj&#10;b7A3nS+6xEYAEyZMqFGjhtARB7EkSNnstmzZ0rNnz5kzZwobnPARYDe24Az+AGQUwgwOPMR+LnOA&#10;EXYWFh+Lp0kY+QmAYgXL5EMZAmAUGDAKZEWF1CZhNZE2xvOVU8TN6jRplXeUhuOwCyjxLe6uz6fx&#10;jv5KKAtYBpSbna2UdpmgFeCyJbYWYA02UAmOJ3bDgig2+2nTprVu3bpv377pJaGYeevWrS1bthRu&#10;t0gkIin7whOTk5NTXFx844033nnnnZIVIJl7Ip2LlBD432Qhl9lZFgnJJ9yzZU5EEM/zgjqEu9QM&#10;ZeO3334r2SmSjC6aw7PPPgvgmGOOeeONN2SBkSzz4cOHt2vXrrCwcP369Y0bN37ttdfkUrNmzQpk&#10;kR0pFBQUTJs27brrrpPXFPeUvOy33357xx13IBUmdyBTESwA5EQibJmtlS4n3EVKw1pikCZVuLMI&#10;EM7JJOuIAgITh4hWOTk5ot/GYjHXdW+66SYAY8eODSLBpDlc15XjZZmXlTtIL5SvJB2gdevWL774&#10;YpUqVVq0aDFkyJDhw4eLXF6iNeVqcgU5MV3xECfh4MGDzzjjjJtvvnn79u1EFAqFCgsL//nPfwaJ&#10;qQCEsD4QQz/88MP27dsj1TqBd1HGXbpCItBaS6CRHCBOKsmzBUBE+fn5rVq16t69e5s2bYJUyd+j&#10;JOOvgBSaD0UiAW8WIIEEnOwRmgk27vs/p9PaNaRFXNeVt5PaDMHe9GguCeVyHCeRSFSrVm3YsGHR&#10;aLRdu3axWEwp9dlnn02YMOGoo4668sorAQh9izSEuIJl0pAt8q+0nViapkyZctddd8kzzJs3T4IU&#10;kOoq0jSSxintGGgI55577jvvvPPvf/9bKuYBePDBB4XQIjisSpUqwRtJLbVf9MEPTsiKoh2HfvL+&#10;WWYWjhn5kwDfGLPPpQhl+n355ZeRyrz93//+t3nz5q1btxLRlClTBgwY8Oijj/q+L+2ybt06AIMG&#10;DQoKALRs2VIat2fPngA6depEREcddRQRffPNN0JGJQUDpVPJXT777DNZcZCaZgMXouSuS7iyBB3I&#10;XPTmm28iJeJHo9GypOTvIxiASpq0tecp5bKEyEhxZSayGgBIKZA1cZuIKlBynthngaRChQrTpk3r&#10;3LkzAK11oHjPmjVr4MCBUoFGrMnvvvtuUEdq6tSpMmbTdTDpGDIkxYgj410UTplmg+VVukf6v0FC&#10;RzQa3bJlS3BlqX4pl5UDnnrqqQceeCASiVx66aX9+vUbMWKEMFT/2YKKDx5kvnsGBwxB+Gap6gpK&#10;kQZASrvkuSBOVW0mkAEsKZN2jpFKr4BlowDF5Bq3YrmcTk075CLbGqMARVZrBn7HaASbGkyu5yrW&#10;AAgaiqFgCJZUggDLBPajRQBAPxt9Mo2KXL5kyZKjjz5aYuGuvPLK++677/HHH69Vq9arr75as2ZN&#10;oVS56qqrhg4des455wwZMmTRokUDBgzo1avX7bffLld48cUXkcoqjEQiX331Vc2aNYVWXpZqWZg/&#10;+eQTADfddJNkA+7h7WQeHzp06DvvvAMgOzu7xNIu2QvB82/evFlr/fXXXwMIh8O+73fu3Pm5554D&#10;cN555wnBad26dd977z2l1KJFi3JycurVq3f99dcHnIdPP/00EdWoUaNRo0aSFHHGGWdUqlTpnHPO&#10;Cdwal19++cCBA48//ngi6tWrl9S0mDBhQtu2bcVfeiBsjSZJL+lFGMxK5DsrbiID8RNpgHYWFgAg&#10;64i6YJFkTpJnFhafbdu2/fOf/8zPz5clWagCxImaSCQ+/PBDiQRbtmzZxIkTV61a5TjOueee+/LL&#10;Lzdu3Hjo0KESObZz584xY8Zs37791FNPXbZsWcBMK/L3hRdeOHny5KA1xS6wfPnyhQsXSuWADRs2&#10;LFu2TGTKILBZBE3hCahaterbb78tZUV69uwp7PZIWQe6dOmSn5///vvvDxs2LC8vT4ra79y58+WX&#10;XxZztSS37NixY968eQDefPNN8Ss+/vjjxpgFCxY8//zzABYsWCDay9133y0d+4QTTmjbti2loU6d&#10;Ovn5+b9Ho/4KiIrnaocg7lMGEaCYwb6BJWL2Yf1EwsBI0Ngu12P55kuXLl28eHEikTDG3HzzzYsW&#10;LRI7i/QWcbsJ89CMGTPmzp0b6F39+/dv06bNypUrw+EwETVr1qx3796S/jd06FAARPT3v/996tSp&#10;Qvd39tlnCxfRW2+9JdYZ4Rp1XVc0vREjRsjX7tq169y5c+UBpFM1atRo4MCB2dnZK1asEAKkV199&#10;VUbi008/jVQYW35+/tixY5s0aSLmrXg8LrVDR48e/fHHHwMYO3bsF198MXPmTJkoDm0BUQGyKBBZ&#10;ltKymhRZsO/7RMo3Fkql4oj34hSSr71hw4abbrrphhtuqFGjhtScbNCgQdWqVVu0aDFy5EhmliZz&#10;HMd1XWNMlSpVvvjii5ycnLp16+bm5l555ZXSHNbagQMHvvLKKzVr1qxSpcqXX345atQoGW7yMPF4&#10;3PO8qlWrDhs2LCsra+rUqd26dQOwatWqkSNHli9fftSoUYMHD7bWjhgxIjc3d/78+W3atJE888DJ&#10;fMUVV0hZiz1km5dhKPiwlqABkHZdV1sNYkq6gyXhhWF8H4rhxzgeJUjV+l/ALsTMDRo0yM/PP+ec&#10;c+bMmTN79mypKlm9enUZzgC+/vrrcDjco0eP2bNnv//++2PGjJE6QAC2b9++Zs0amYrvueeeuXPn&#10;isIvvuImTZpccsklRUVFr7766qRJk5Cqh/zpp5++9NJLAD755JMtW7Zs3bp19erVzLx9+/b3338/&#10;FAqdf/75P/zwQ6dOnS6//PLTTjutYcOGo0ePLleu3AcffDB16tSbb75Z7BFI2Ztyc3M/+OCDgAZv&#10;/zRABvsMKkth+hkcWrDptlDLDKOU9kGwEkJPn29a9fjUCet2rNdZIbZGKZUwiVAkVL5aVUu+cRQT&#10;CNDMZOFrNlCOtSHWqtg5vvWxp7U6gwCXNQG+72tHM7HG/vEe+L7vOM6YMWOGDh363nvvdenSJRaN&#10;e55HCv99/NG3733ksAo5MShj4bHNyQopF2R9RuhbP3Hy34e3OfM8w6x3ZS6VZGv5/dRTT7366qu5&#10;ubkPPfSQqHOSMpR+zFVXXRWLxcaOHSuGPQnPCwx4vu9ba9MjedIjygCMHDny1ltvldfZ61vvgXEn&#10;uGwQnCaIxWISzlTi+IBaBsDMmTPz8/ODdUvWg11y6uwSkydPVkr169dvw4YNr7/++r7wlP6ekFLj&#10;7vPv5fe79e7yderCh2UUg7MrVQw54agl9tzibzbc+dezru/THUhYQLFrLZROAE48bjzPeemll848&#10;88xu3br98MMPO3bsWLJkiZBAzp0797DDDsvLy9u5c2eNGjUaNmxYt27deDy+du3a+vXrz5w5c8eO&#10;HRdddNGnn346YcKE7t27X3fddWvWrPnPf/4zY8aMQYMGNWjQ4OSTT77jjjvWrVvXpk2b448/vqCg&#10;YOHChZ9++mmdOnWYOR6Ph0KhG2+88amnnurQoUM4HI5Go2+//faECRMGDRpUmnaosLDwnHPOWb16&#10;9ZYtW/r16/fII4+IuUGKDRYUFPTs2XP79u0FBQUnnXSSiKEApGzg0UcfHY1Gt27dunz58uHDh7/w&#10;wgtt2rRZvnx5hw4dHnzwwXbt2rVu3ToWi82ZM+ebb745//zzN23adPjhh8+dO3f06NH9+/efNGnS&#10;q6++6rouM1trE4lENBr973//ewAXNbaGAau0Tk5ozscbFt0/6RGEE+T6cRAlVLnKkUiV8sb4juNu&#10;31Z44pHdLu54jgtnd64h+ebXXXfdE088cfzxx2ut16xZU6NGjSlTptSvX18mBACjR48eO3Zs27Zt&#10;161bt3bt2q1bt6Z7SocOHbpixYry5ctfeOGFffr0CbbPnDlzzJgxCxcuvOWWW3r06HHhhRe+/fbb&#10;NWvW3LBhw+GHH96pU6dKlSrNmzdv8eLFQie7dOnSAQMG1KtXz3Vdse8Ib7BS6oEHHhg3btyGDRvi&#10;8XizZs3Kly9fp06dZcuWXX/99UKBE4/H+/fvL8pqzZo1Rf8HcO+994rTctmyZc2aNRs/fnyjRo1O&#10;OumkwsLCVatWfffdd4e2QggLqER05xPjxxcXFoY9h9n6iUT5ipUrVq4UJ7KAKYpVq1az24knhMPZ&#10;xhil9e6yG/b1lmkLxK9G+hSdfuWAoHvPKLGmCPXRId6UvwbW+sQAFGsoFI8f2mXLusWVyuliGGUQ&#10;dp1y2UyOUYydCfLKtzr3mqeyaraL2oQHRymye+sJ0tY//vjj4sWLu3XrNnLkyAcffLBmzZrbtm3r&#10;0qWLpHGm49RTT/38888LCws7duw4bdo0aZGVK1eecsopNWrUqF69+tq1a7dt2zZq1CgxsD7zzDN3&#10;33335MmTu3TpIqEllSpVevfddxcvXnzXXXfNmTOnVatWX375ZcOGDa+55prbbrvNdd2srKwPPvjg&#10;0UcfveSSS/r37//+++/feOONl1122RtvvPH3v/999uzZGzdu7Nu3rzGmadOmL7300vr164cMGbJt&#10;2zbXdTdt2jR9+vRGjRrto0zyGxGMFCJq0qTJZ5995vv+LvPq/wzIKIQZHDCkK4RsGWyU1n4yet44&#10;Sq/dtvaJZx/7fPNat5xnfENExvpO2KtYo4oFjANRCB3DDGVctmw8q82Pifrl615w8gUNsutZ32i4&#10;BPgwVlsicvcTs+4uFMLiuOtppfW8yRP+c+d9dXNy4oqYSFs/O+J5ntLWgCPrY7Hu11zdod+lgSS3&#10;S5TWoxKJhGRqCYuMEJOW0PSEXkIcOML6KFOqMSY9mFBO3+V6v78+jtzO87x0CSAWi4kwITlIcmSQ&#10;+hK8Y7Ar8GQGB8hlg8A5YUuTY4KZXV5WaP1+j7fbG4y1rJTz2sJlZ99wc26dejDMhosJWRUqh5xI&#10;DMyeV7hh/fAzTx7x19MsEgyC1cQWZJXarWLw+7XXr4MwlJRes/dQInK/yKmC2bNnn3feed9//32J&#10;7eFweOvWrSV4L/8wiEJolHYsWzZaO8u/W37PxAdNOKYcP2ZBrHIqZGVVq5Dw4w55hTuKO9dve/kJ&#10;/Rz2LAFgtb/DdkrPMwHpjgyTXbzFbnpa6ebb9wbd5ZF7ngPLBuTF/WjhxAlP7NxREHIUiBPxeLkK&#10;FStXq54AgzlWnKhSuXK3E0/MyS63LwqhmD/SmykQ5BzH2WXuQ7AEyFnpZh1xO8tviTYMVhlmlpVI&#10;7IyhUChgGYnH43IprbXWWv5EqkZFMKvLfWWW+LMqhIaIYTU0E8wTw7ps+jy/QjkVB7PhiOvkZjM5&#10;BgZRC53T4uwhT5Wr0zFm4q52FfauEO4VwShLpwpLe7w9DeGDbdHZ78gohOnIlJ3I4OBAUGgQQd14&#10;uI6jHQXSBGJrSQdV49OOTiJF7B+1EQp3aNOxVnZNY4wDRwgclaONtb/rGCcAFtBQoRBpDSi2MVYu&#10;WWOZycKx2meGtSYah6QM7B6yYIsGRUQS/IOUaiT/ep4XLPOe58lGmchKyHmyZgd/prM1SlDQfv0S&#10;CMLVdvlSJY4E4Pu+8OOVYL4pfZESW+RFJHxRgqOEGudgkDIjoZCGYjZkFcCKAWukGjExSFFRPA5A&#10;gSTGVNILg9N935ekL/lT4v2QpkIzcwkyGKWUZPcJn2QoFHIcJxqNMnM4HDbGyAWlLwkZXUAHGlxf&#10;kEgkShQIdl239MdXShljgggfx3ECkTEQHIOHlMeT38FZcmQ4HI7FYkGMkDxkcIC1NisrS8aCUmrn&#10;zp2VK1cePHhwaWvmunXrOnbseKC0wXSQIolPd7UmRWyZWRgFjfWZ2UKBLRORtcbCyjDfg3U2kUjE&#10;4/GgP4hMn95k8Xg8nUYo+AjSVeTrIRVGKLtc15WGliACIorFYuFwWE4pKioKbhcKhYLmjkajwlIo&#10;G4MHiMVivu/LfdN7ptxRelrwGNLoMk6DVxMbVigUCm6d/iKHNoiIKFlrAkQENobBYBCRVuz7Pnhf&#10;MxrSh9I+osQSkA7XdUusF+mlR4Lvn35MCZUSuw8H3cN9/ySgZI0JWGu1IuWEDMOyBYENtANWLPo/&#10;MazxjY0BUEzEsLSv2mDguU2fSNNHGVLsrwFZqFIqsNimj02BSBRiXJawEQn/CW6XlZUVWH7l4o7j&#10;pNPOyZIhC5BMAnIpSY2RclayZJSYGUrYkTP4w5BRCDM4OJBW9AEk7CxQUI7jkSRXEACQIgaztdAk&#10;oTgAmEAMZaGVtlE/r3Zem8NbhRDSZKV+BSkwM/3uM0xSOIuEPEXKZ2sdZQEHygURMxPIso4jXhz7&#10;2RvvHntd9X/7crvftcFfgd0pkPuIQFI5qIQPJ+S5nmctawVlQESWWZOyNk4arquLi0swber0HNfd&#10;fZNgI+2mGGOJ7UH4bokLEtEeRO3SMuLuoLXeA63r7h6y9Fmlu3qJA4IXEbmhY8eOzzzzTM2aNXNz&#10;c4UXYfHixX379i0dInVAwIFpxvG0UjGZqqxVrKzxwaRASpNh6/u+aIbG7slItNcW2cNAFrlwXy6b&#10;3rvS65oE0FrvcjuAUCgUNOLueuYuH6P0q+3uFocipEkdx3Gcn9wOTCrIFbQMpRWztSYTrlXWYCUz&#10;2CJFne54TjmyUICySkMZawzIZTgKxkdhLFZUtLMCQKTZ0k+1J/aGdNvNHg7bw6qxL1NEiXNLj9zS&#10;a1b6ZXd3qT3cPYM/EhktPIODBqmJzyYJOKAcVzuusQYMRcnKOdakUXUIFEiRZkVRzg2V69CsfUVU&#10;JGZrmSxZAmCJLZVihN/vEKpUHQrD85I2P8CyZWuNtRqkSDuhUDThA0hW0sigrEGJsh8KhVyH2CYF&#10;P0VgwxZGM8MYNjGOJ/ATh0TQN/+MkSq/CKL5TJ48ubi4uFOnTuvXr//kk0+I6D//+c+0adOqV69+&#10;AJ+NhUUKAJKRSI7rKkcRSEpNiOcwFRBIWmnDbNiCKKhFmEHZggIApTwvRAQiBWKSrPlUN7AGhpOe&#10;FfWnjFUrq0iGOymGMrAaQCScm4wFYGilkvUGSbGBH4MXzsrJzYaUrWdYs4vKyRlk8Dsh4yHM4CBB&#10;ehllsDCHataOJgVSKhVOQ6RgYZ00bhi2YGu1JZVA4/qNmx7WBCD2jYISCcuSIvbVfqKTST6utSgR&#10;js9QigC4kSzHcYyfICLm5F0dV5s4Cn2/0CCvRfPkG2cMMmUNP/HmOp7juK4xbB3WAMBgS2BXa9+3&#10;mlSnTh0AJCMLQWyRqlSXkQj3hPQwWuG4S8eBTXpRbJkAq6GUtUYp7ThakQasgSVLbJVxLQHEjvV9&#10;zZRXs26W9sA+JDA+EytVJkHKDXlxazwoYq0U+b7RSkksTIy5Vu265StUZGbLTPsv1TaDAwsCCFCW&#10;LFnAAI4b8lizIbC2xo87ILACs4H2tVu3YZvcWo0NQMykxZ6dWQ4y+IOQmemcg2YAABEqSURBVHQy&#10;OEggIaA/FeoFoJR2HZeQHl4p5dxgf+4h1NpRvpdL5ds3aV+Bymu2xBpaQ0GRyNxijt1vMTl7kDm9&#10;kAelmC0ADWLWDLaWEgoFJlGnVfPG3Y4DIHynwsyxv54qgwMN6a0MINt1PcfzYRWS/OHJIvVsTHTH&#10;EY0bdW7bAgAsUWYi/uWwKZTYcoDJAMgyWIR5KSLhqFCIPfis4GiQJpVQvoVvFZy4qulVan5YM8Dz&#10;Lf/GOqgZHMRgKZBJROBkhq21Nh6LMxCLx8OhUIMGDZCiuMh0g7IGAnGSwdGNuCw6oCKjKOEzDLR2&#10;YtaYnCrNOpwEVI/7BoBBAuTv7dIZZLDfkJl3MjjwYECC7SXCwrKVOs1aa88NMcFaTmpgDGuMsT6n&#10;8u8ZFhaGLXzTon7TBtXrKZC2rlIEMBEzGUsMRcpKufv9BfXTs6dgDQCEwyHtODaZ9sgEwGqjVFRx&#10;TKPbmX0QzjJsbCYUpAyCmcGWAXie9lwXxijSlplYWWZmCpOOFRb16NSulqekRyoLVuBMf/glSJeb&#10;RRU8CCRpBhjKkvUBlghQ13MjIQeWlNZKOWBrFawCGeadtk29FodXzgMsQRLMMn2gzCLkuo5la4X+&#10;g0nIk7Q2vl+7du2aNWsAEGYdMXNkDIVlARbEUqRYMRGASFY5VspaMCT5RStmYi6KU8WaLfOO7GpB&#10;GlprVjC8f2WWDDLYIzIKYQYHA8SYrgBLQtBHCoBLynE9sNaiEwIAiJSyUEwgYstkQY5OJBKVsyp1&#10;bt4+B+UAWHCCDQiWLSthlnF+n4T9n/HCydxNmtyQCwttiQAmwwSlKJ4w9Zo0qtu5vQGINCkFa5HG&#10;GJ7BoQ8FELEDgBzKDllti5l9sIKhCBDWiO/8sXG1qqd0bBkGrE3YJD0u4YCrM4cgAjrEg+PbSf4g&#10;WYAsQSkGHNau4zKzD2PYMAxYka/9OOdk5bRq0sJFyBjDSia4g+EtMtifCNQ6z/NApBQUkolhQuEY&#10;CYfq59UHKLBryPEHR5fO4LeDCUyUNGq7bnn2PRgF6yh2iaFgEwmGrtjqmFMRqm0sOZqVtSDHqky8&#10;aAZ/HDIzTgYHDZgArUAkHP2wGhTWmmENDBRzkjSULZgdsjauHVJEiMecGDo0ale/YgMFVjZpfAUR&#10;lDJpxQ736+PKOp9G2+jAaAXADYW1JrBS2mOfmEHKklWFUdv8uG6qenUfiElwoVJC4L5fHyyDA4tk&#10;BKhH2gtFEsxWkXXcBKwhHTN+9MeCU7t0OaJKhTgsMQhErKzljHfo0AcDpCyBNcNKFRGt2PMcS8zE&#10;rIwhY9jXbBE3zQ5rWqdqvThiShEswWacxGUZ2nGSpj9FQVGWRCJRuVLlqlWqMoM56RXMqIJlBwog&#10;xZJLyAAQioQ1XOUrZV1XaWsMa4rHVaWaRzTr0EMcimzBrMi4ZB2VmRQy+KOQmXcyOBhAFtqSknIT&#10;ysICzHDguiFPWWL2CRaAIm0NWSi4sBqsjGbFRfqwSnXbNW2r4CmrlVJM0Fqx8I9KKuH+dyOU1OLY&#10;SngoQuGw66gE+9aCiKHZhyqI+uFq1ep16QqljHDmpJBZ/ssWLCwBUK6XnVXe+sQUjluQ6ybYj8YL&#10;G9Sp0aNTKxcwsRgUkVJJzklLsJwJEzvEoaA0NIEoOe3A8RzPWgkQY9LKIdePcjmd07h+4xxkKZ8A&#10;ImVSBSkzKFNQKjmktVJM1jKstQqwzMb4Sqna9Q7Lys4FjFLJuu2ZYNEyg1TbE5Mv/GGeVHzVRiNG&#10;xieNuOEE5bTt0Et5NQyzo1irhCItqYcZKT2DPwyZrpbBgUdpIq0kEzO0ozURUdJzCAYzGYZFgrXR&#10;HCcVpxw35+hmHaplVbPMSiUvJosuQUg+/5B+zkl3oaM9RSGffNbFHvlkOAH7fTx61Kknl2vRzACW&#10;dMYnWObhOk52VlbMMANGvALwE9Ho0a2PaHNYdQLCrgMQrCz8uxoGGRxi0IC2IGUtMxg+AAfaC0UY&#10;hsi1pHw22lcosvWr1m+W18xHQkH7voEFc2Y5LpNINqvnhYxlUlppl6EYFIslypcv36RJM0jdOWat&#10;NTNnTIRlBqksZwYn617l5ETIMT6xcq1lX4cQta7Oqd+gzQlAjoLiVERxBhn8wcjMOxkcSHAqjpN/&#10;vlE8JpCa48xgxZws78bKwlqlNCx55HCRaVg5r13jtoChJDtNkuHz937yEiCGYgbghSLhrLBh4zPD&#10;wHO9oritkFfniBNPAJRJxD3DOpM2WEYRNGxIUblwlmOMpzjbI22i5BfnutStXatswMbjMJIZS0ke&#10;Xd7fQc0Z/OEwaW2oIKYAhHXI45ALT7Hn2ogbJ4/d1o1bV6KK7CuCIpDS4irOoMwiKzuLSAGKlGbW&#10;SmsoqpeX5+hwctFLJcQe6CfNYH9CSKdJDNmACmf78AwhrhSH3Ti873eGmnU+NVSjCZiAhIa1GdtQ&#10;BgcCmTqEGRwwJOs3B3+maXFEZAy0diKhbEcTsRRvAJGB0T4SDqwxWkdVbrjCMa065qAcGyQdb9YS&#10;0e+9rCY5RtNcOpbgWgUNrV0K5fiOQ44ycetQaHtR0bHtj650RDML6yqXjSWlrUVm6S97UKSM8sHK&#10;JXhhV0WL3Hg0znD9uCko6ty2bdfWRwDQigBSyjFsFMgqkGUgU4XukAcjVXfCajBccsLkJApiKuKQ&#10;9ZVxotFYvQb1WtZvBlhNDlnSjsPWkNqfhVIzOJhAAKxSxfE4FBEbrb2CHTvLV6mU1+BwJKtNZFq/&#10;DMIKxxQMoIkcAKTLx6IRXxvsSHiKozE/q3qD9l3PgMo1lmEJDgFktNiXKVOvOIM/DBmFMIODBFJZ&#10;UEFKT7CoWuQ6Htg1sKSJYaxi9i2YrCWH4cRVqyOObFyrCRnraC+gnv8jcjBKUYMqDSIGiF1vB/OG&#10;op2JSDkVt9GCbU7lak27doXO8mNx13WtgaPATmamL5NgRQakmFUu21A8ESoqdNjGowW5rj61fZvy&#10;AIzvOlqCiMhqIwFkCpmq9Ic6RKiXgW1hCYrgVMqpXDW3itEeKaMUQLZlgyPK6RxrjNbO/qyOmsFB&#10;CWYmopyc3Oo1a7pEBGit3FC4QV6jnJwKDGRGfVmF8CKQpA+CAOSWq1enYVtHF7mOQwoFBcUtOncL&#10;V2tq4YBZWEUldxAsRQjdA/b0GfzJkFEIMzhIQJJpxWAiAgPWQmtHOy7pqJ8grXyOM+DDwGeyBIOK&#10;FSu2atIqC1kgC8PBqvpHRN0ki0//JMsZa5WrCayzwqf1v/S4U3pkZTvkq4I4RypXOqxlawDWcVmR&#10;Dmtrrcpog2UUVrFmhAkX9f3L8V26RHKyYA3HY1mubt3sCEDMvqxIWViTopGQzqszouGhDSk6RhZK&#10;KQ0GYI/t3LVpy5ZwmKHIKuZEnWq1XLisGAzLFkopiRu2lJkVyiLIWnP44Q0rV6qsFYhIkUr4iQoV&#10;KzFg2VBm1JddKCILUpaE8LxyvYYXDb3X1b7raDbwmb0KlYGQhYUmC01gVkRgUslSxhl7QQZ/DDIK&#10;YQYHFSysMtYqnRSMteMxLBORo7R1ffK1py0b+NaxaFK3UZ0qdRhGsbY4EFE36bZ9UiCKsw2FvKYn&#10;nygen3T4gNKSXJ5xDZZlKFIM1kCHRvU7NKr//+3dvW+U2RXH8d+595kXiO1Ey4KSmE1WrCwUsEmi&#10;RNFKQElhUaSgI0rcICoakhRI1Ih/gIYKN1R0FPwH0BkUlgpBRU1kYZkNM889J8Uz4xfYZavxeDzf&#10;j2RZmhlpruXH4+d3X8756Fn3SMlMqVbE1rxCskHNAUy25hRh84/V6lLnpPkj8/NH5ne+qK9aHham&#10;JNv+FPHhEiMOFDOVEocOHT506PCOh11S8aKUjDXiAyxJni25SR6RO91ffHV668mOJCkiquFZ8uHs&#10;gHN/jj3GBYf9ozlVZeFmUl0iVeq2253cqVOJIo9IWd4vVSfHh/jlz+e//d1ffqZDTePvMd5ND3ao&#10;hkeEe/ne1KqT1KvlKSlUmZKUk0VSRLhJYeFGJbEDyZoCSBGlLhHZI8y8WJhFyhaWsw8WxN1kobAo&#10;pmSWnKngydaEu6afoJUIScVNpQ4LV3gpSlZZjlJ7zknJ3cwsPLxJheHUFzyQUkqlNJMFLuVdqz7F&#10;w6zpsouDyl0mj4gyKDNjg1mAQf6zGM4KDK+DHTNFbCofmfjk7M80IxBi/IaN2+TurrCcFVIySe2U&#10;Q0olW8ukOnkrK3W83fpQLX7zx/nZrxRhnkrIbGyz67npR9+qsqUqtyWpLan6ZO//9t0+CwEH2uBz&#10;tdr+fP2BcyCd7asg7/qGCfbZAz9b18Pws2HHb5yTQgCAsSEQYsyS5G5SyN2SmbIVk3lzurrVSp1U&#10;bX7YzJGSh1pKPfU/9E4snvjTyd9n5ZBXuYq9b+jdvF8ySR/+15P0/fv3nXbLLUVK5sVkycxDOWLw&#10;crMImSXJB3N+bBI8iCKG8/8RMjcNp4PDmvISkmRbv/tQ1EnJrYpdZWsBAMAItVpMxg0QCLEPDPbM&#10;u3mOVCIruaJIlXJu5W63XXqtbqt4P6lYO2Xv/GHxz8c7v+rVxZQiySzZHm+rSJJUl1rSP//173an&#10;/X5zI1kl85ApwkxSU3V094+5aysIDqCIMJlsa1/Y9hWwHQh3vl5hP/IUAAAYETObm5uT1O12xz2W&#10;MSMQYtx8UKvTU1aYuUkW4ZYk1fPHfv2Pv/6t3+9bZR6uiLrut3N76beLRRo0cw65tkuMNpvCI2IP&#10;ao3+9+1bSd99959RvxEAAABG4e3bt+MewpgRCDFuqfkKeZU0aOfgnqyVQvFFdeTbb778wVobrrBs&#10;g515Pmg1UUppouCoF1uat1v5+8rXv/n62LFjHE0GAACYLGa2vr5+9OhRSXtw97hvGTey2DeKdjVk&#10;cCmFhyKaIp6paeQQcrlkOSfJ3T2lyj2kXUuCvV6v3W6PbqzuvhfdDgEAAIBRIhBiv2uil2vQyd3d&#10;lbSjq3uU4jkPyvVdvHjx0aNHd+/evXLlyh4EtrquSymjfhcAAACMiJmNdBVh/2PLKPa7JtdtJcCP&#10;Yt7WhMarV68WFhZWVlb2co6jqqqq4o8IAAAAk4o9b5hspZSc8/PnzxcWFm7evLm6ujruEQEAAAAT&#10;gy2jmGBNGtzc3Jybmztz5syzZ88kbWxsdLtdessAAAAAP4ndbphgzdHB27dvu/udO3eaB2dnZzXM&#10;iuMcHAAAALDvsWUUk8rdJa2vr9+6devq1auPHz9utVrHjx9fXl5+9+5dzpnVbwAAAODzWCHEpGqq&#10;jzZbQ1+/fn3t2rWlpaXZ2dnz588vLi6+fPmy2+2yTggAAAB8BiuEmFRNudEHDx5IOnHixNLS0vLy&#10;8rlz51ZXV9+8eXPp0iVJ/X5/zKMEAAAA9jECISZVEwhfvHghaWZmRtLGxoaklZUVSXVdj3V0AAAA&#10;wAQgEGJSNWcIL1y4IKnX60na2RKQnaIAAADATyIQYlI1NWPOnj2rT7rVa7hCSF0ZAAAA4DMIhJhU&#10;ZiZpZmam0+msra1p9wrh9evXP3oEAAAAwEcIhJhUKaVmGXBtbe3Jkyf37t1rKo6ePHny8uXLy8vL&#10;7k57egAAAOAzCISYYM0C4OnTp58+ffrw4cNOp3Pq1KkbN27cv39/3EMDAAAAJoBxyAoHxsbGRs75&#10;8OHDkiKi2VMKAAAA4McQCHEQfBT/mp71YxwPAAAAMBEIhAAAAAAwpVhFAQAAAIApRSAEAAAAgClF&#10;IAQAAACAKUUgBAAAAIApRSAEAAAAgClFIAQAAACAKUUgBAAAAIApRSAEAAAAgClFIAQAAACAKUUg&#10;BAAAAIApRSAEAAAAgClFIAQAAACAKUUgBAAAAIApRSAEAAAAgClFIAQAAACAKUUgBAAAAIAp9X/w&#10;FxFeYbQRuwAAAABJRU5ErkJgglBLAwQUAAYACAAAACEAL9clbOAAAAAKAQAADwAAAGRycy9kb3du&#10;cmV2LnhtbEyPwWrCQBCG74W+wzJCb7qJkioxExFpe5JCtVB6G7NjEszuhuyaxLfvthd7Gob5+Of7&#10;s82oG9Fz52prEOJZBIJNYVVtSoTP4+t0BcJ5Mooaaxjhxg42+eNDRqmyg/ng/uBLEUKMSwmh8r5N&#10;pXRFxZrczLZswu1sO00+rF0pVUdDCNeNnEfRs9RUm/ChopZ3FReXw1UjvA00bBfxS7+/nHe372Py&#10;/rWPGfFpMm7XIDyP/g7Dr35Qhzw4nezVKCcahOk8SQKK8DcDsFouYxAnhCRKFiDzTP6vkP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DWqZI58DAABvCAAADgAA&#10;AAAAAAAAAAAAAAA6AgAAZHJzL2Uyb0RvYy54bWxQSwECLQAKAAAAAAAAACEARy2/9dSyAwDUsgMA&#10;FAAAAAAAAAAAAAAAAAAFBgAAZHJzL21lZGlhL2ltYWdlMS5wbmdQSwECLQAUAAYACAAAACEAL9cl&#10;bOAAAAAKAQAADwAAAAAAAAAAAAAAAAALuQMAZHJzL2Rvd25yZXYueG1sUEsBAi0AFAAGAAgAAAAh&#10;AKomDr68AAAAIQEAABkAAAAAAAAAAAAAAAAAGLoDAGRycy9fcmVscy9lMm9Eb2MueG1sLnJlbHNQ&#10;SwUGAAAAAAYABgB8AQAAC7sD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2" o:spid="_x0000_s1048" type="#_x0000_t75" alt="Overview: Fully Convolutional Network for Semantic Segmentation | by Mohit  Gaikwad | Medium" style="position:absolute;width:57315;height:267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LYExAAAANsAAAAPAAAAZHJzL2Rvd25yZXYueG1sRI9fa8Iw&#10;FMXfB36HcAXfZqrCmNUoosjGHgarY/h4aa5tt+amSzKbfvtlMPDxcP78OOttNK24kvONZQWzaQaC&#10;uLS64UrB++l4/wjCB2SNrWVSMJCH7WZ0t8Zc257f6FqESqQR9jkqqEPocil9WZNBP7UdcfIu1hkM&#10;SbpKaod9GjetnGfZgzTYcCLU2NG+pvKr+DEJ8hmfXs87E7+P/d4tD0Px8XIelJqM424FIlAMt/B/&#10;+1krWMzh70v6AXLzCwAA//8DAFBLAQItABQABgAIAAAAIQDb4fbL7gAAAIUBAAATAAAAAAAAAAAA&#10;AAAAAAAAAABbQ29udGVudF9UeXBlc10ueG1sUEsBAi0AFAAGAAgAAAAhAFr0LFu/AAAAFQEAAAsA&#10;AAAAAAAAAAAAAAAAHwEAAF9yZWxzLy5yZWxzUEsBAi0AFAAGAAgAAAAhAFcAtgTEAAAA2wAAAA8A&#10;AAAAAAAAAAAAAAAABwIAAGRycy9kb3ducmV2LnhtbFBLBQYAAAAAAwADALcAAAD4AgAAAAA=&#10;">
                  <v:imagedata r:id="rId49" o:title=" Fully Convolutional Network for Semantic Segmentation | by Mohit  Gaikwad | Medium"/>
                </v:shape>
                <v:shape id="Text Box 33" o:spid="_x0000_s1049" type="#_x0000_t202" style="position:absolute;top:27336;width:57315;height:3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14:paraId="369CE6AE" w14:textId="77EBEB4E" w:rsidR="00F53105" w:rsidRPr="00F53105" w:rsidRDefault="00F53105" w:rsidP="00F53105">
                        <w:pPr>
                          <w:pStyle w:val="Caption"/>
                          <w:bidi/>
                          <w:jc w:val="center"/>
                          <w:rPr>
                            <w:i w:val="0"/>
                            <w:iCs w:val="0"/>
                            <w:noProof/>
                            <w:sz w:val="24"/>
                            <w:szCs w:val="24"/>
                          </w:rPr>
                        </w:pPr>
                        <w:bookmarkStart w:id="15" w:name="_Toc136012205"/>
                        <w:r w:rsidRPr="00F53105">
                          <w:rPr>
                            <w:i w:val="0"/>
                            <w:iCs w:val="0"/>
                            <w:sz w:val="24"/>
                            <w:szCs w:val="24"/>
                          </w:rPr>
                          <w:t>Figure</w:t>
                        </w:r>
                        <w:r w:rsidRPr="00F53105">
                          <w:rPr>
                            <w:i w:val="0"/>
                            <w:iCs w:val="0"/>
                            <w:sz w:val="24"/>
                            <w:szCs w:val="24"/>
                            <w:rtl/>
                          </w:rPr>
                          <w:t xml:space="preserve"> </w:t>
                        </w:r>
                        <w:r w:rsidRPr="00F53105">
                          <w:rPr>
                            <w:i w:val="0"/>
                            <w:iCs w:val="0"/>
                            <w:sz w:val="24"/>
                            <w:szCs w:val="24"/>
                            <w:rtl/>
                          </w:rPr>
                          <w:fldChar w:fldCharType="begin"/>
                        </w:r>
                        <w:r w:rsidRPr="00F53105">
                          <w:rPr>
                            <w:i w:val="0"/>
                            <w:iCs w:val="0"/>
                            <w:sz w:val="24"/>
                            <w:szCs w:val="24"/>
                            <w:rtl/>
                          </w:rPr>
                          <w:instrText xml:space="preserve"> </w:instrText>
                        </w:r>
                        <w:r w:rsidRPr="00F53105">
                          <w:rPr>
                            <w:i w:val="0"/>
                            <w:iCs w:val="0"/>
                            <w:sz w:val="24"/>
                            <w:szCs w:val="24"/>
                          </w:rPr>
                          <w:instrText>SEQ</w:instrText>
                        </w:r>
                        <w:r w:rsidRPr="00F53105">
                          <w:rPr>
                            <w:i w:val="0"/>
                            <w:iCs w:val="0"/>
                            <w:sz w:val="24"/>
                            <w:szCs w:val="24"/>
                            <w:rtl/>
                          </w:rPr>
                          <w:instrText xml:space="preserve"> </w:instrText>
                        </w:r>
                        <w:r w:rsidRPr="00F53105">
                          <w:rPr>
                            <w:i w:val="0"/>
                            <w:iCs w:val="0"/>
                            <w:sz w:val="24"/>
                            <w:szCs w:val="24"/>
                          </w:rPr>
                          <w:instrText>Figure \* ARABIC</w:instrText>
                        </w:r>
                        <w:r w:rsidRPr="00F53105">
                          <w:rPr>
                            <w:i w:val="0"/>
                            <w:iCs w:val="0"/>
                            <w:sz w:val="24"/>
                            <w:szCs w:val="24"/>
                            <w:rtl/>
                          </w:rPr>
                          <w:instrText xml:space="preserve"> </w:instrText>
                        </w:r>
                        <w:r w:rsidRPr="00F53105">
                          <w:rPr>
                            <w:i w:val="0"/>
                            <w:iCs w:val="0"/>
                            <w:sz w:val="24"/>
                            <w:szCs w:val="24"/>
                            <w:rtl/>
                          </w:rPr>
                          <w:fldChar w:fldCharType="separate"/>
                        </w:r>
                        <w:r w:rsidR="000901A2">
                          <w:rPr>
                            <w:i w:val="0"/>
                            <w:iCs w:val="0"/>
                            <w:noProof/>
                            <w:sz w:val="24"/>
                            <w:szCs w:val="24"/>
                            <w:rtl/>
                          </w:rPr>
                          <w:t>3</w:t>
                        </w:r>
                        <w:r w:rsidRPr="00F53105">
                          <w:rPr>
                            <w:i w:val="0"/>
                            <w:iCs w:val="0"/>
                            <w:sz w:val="24"/>
                            <w:szCs w:val="24"/>
                            <w:rtl/>
                          </w:rPr>
                          <w:fldChar w:fldCharType="end"/>
                        </w:r>
                        <w:r w:rsidRPr="00F53105">
                          <w:rPr>
                            <w:rFonts w:hint="cs"/>
                            <w:i w:val="0"/>
                            <w:iCs w:val="0"/>
                            <w:sz w:val="24"/>
                            <w:szCs w:val="24"/>
                            <w:rtl/>
                            <w:lang w:val="en-US"/>
                          </w:rPr>
                          <w:t xml:space="preserve">معمارية شبكات الالتفاف الكلي </w:t>
                        </w:r>
                        <w:r w:rsidRPr="00F53105">
                          <w:rPr>
                            <w:i w:val="0"/>
                            <w:iCs w:val="0"/>
                            <w:sz w:val="24"/>
                            <w:szCs w:val="24"/>
                            <w:lang w:val="en-US"/>
                          </w:rPr>
                          <w:t>(FCN)</w:t>
                        </w:r>
                        <w:bookmarkEnd w:id="15"/>
                      </w:p>
                    </w:txbxContent>
                  </v:textbox>
                </v:shape>
              </v:group>
            </w:pict>
          </mc:Fallback>
        </mc:AlternateContent>
      </w:r>
    </w:p>
    <w:p w14:paraId="20D93328" w14:textId="54F44197" w:rsidR="00F53105" w:rsidRDefault="00F53105" w:rsidP="0086560C">
      <w:pPr>
        <w:bidi/>
        <w:spacing w:line="360" w:lineRule="auto"/>
        <w:ind w:left="720"/>
        <w:jc w:val="both"/>
        <w:rPr>
          <w:sz w:val="26"/>
          <w:szCs w:val="26"/>
          <w:lang w:val="en-US"/>
        </w:rPr>
      </w:pPr>
    </w:p>
    <w:p w14:paraId="6AF7E1F0" w14:textId="6000E745" w:rsidR="00F53105" w:rsidRDefault="00F53105" w:rsidP="0086560C">
      <w:pPr>
        <w:bidi/>
        <w:spacing w:line="360" w:lineRule="auto"/>
        <w:ind w:left="720"/>
        <w:jc w:val="both"/>
        <w:rPr>
          <w:sz w:val="26"/>
          <w:szCs w:val="26"/>
          <w:lang w:val="en-US"/>
        </w:rPr>
      </w:pPr>
    </w:p>
    <w:p w14:paraId="1A583404" w14:textId="44D03A25" w:rsidR="00F53105" w:rsidRDefault="00F53105" w:rsidP="0086560C">
      <w:pPr>
        <w:bidi/>
        <w:spacing w:line="360" w:lineRule="auto"/>
        <w:ind w:left="720"/>
        <w:jc w:val="both"/>
        <w:rPr>
          <w:sz w:val="26"/>
          <w:szCs w:val="26"/>
          <w:lang w:val="en-US"/>
        </w:rPr>
      </w:pPr>
    </w:p>
    <w:p w14:paraId="03537C3B" w14:textId="34D18E4B" w:rsidR="00F53105" w:rsidRDefault="00F53105" w:rsidP="0086560C">
      <w:pPr>
        <w:bidi/>
        <w:spacing w:line="360" w:lineRule="auto"/>
        <w:ind w:left="720"/>
        <w:jc w:val="both"/>
        <w:rPr>
          <w:sz w:val="26"/>
          <w:szCs w:val="26"/>
          <w:lang w:val="en-US"/>
        </w:rPr>
      </w:pPr>
    </w:p>
    <w:p w14:paraId="664CA930" w14:textId="26039465" w:rsidR="00F53105" w:rsidRDefault="00F53105" w:rsidP="0086560C">
      <w:pPr>
        <w:bidi/>
        <w:spacing w:line="360" w:lineRule="auto"/>
        <w:ind w:left="720"/>
        <w:jc w:val="both"/>
        <w:rPr>
          <w:sz w:val="26"/>
          <w:szCs w:val="26"/>
          <w:lang w:val="en-US"/>
        </w:rPr>
      </w:pPr>
    </w:p>
    <w:p w14:paraId="7260A721" w14:textId="00F87EEC" w:rsidR="00F53105" w:rsidRDefault="00F53105" w:rsidP="0086560C">
      <w:pPr>
        <w:bidi/>
        <w:spacing w:line="360" w:lineRule="auto"/>
        <w:ind w:left="720"/>
        <w:jc w:val="both"/>
        <w:rPr>
          <w:sz w:val="26"/>
          <w:szCs w:val="26"/>
          <w:rtl/>
          <w:lang w:val="en-US"/>
        </w:rPr>
      </w:pPr>
    </w:p>
    <w:p w14:paraId="791D1730" w14:textId="77777777" w:rsidR="0086560C" w:rsidRDefault="0086560C" w:rsidP="0086560C">
      <w:pPr>
        <w:bidi/>
        <w:spacing w:line="360" w:lineRule="auto"/>
        <w:ind w:left="720"/>
        <w:jc w:val="both"/>
        <w:rPr>
          <w:sz w:val="26"/>
          <w:szCs w:val="26"/>
          <w:rtl/>
          <w:lang w:val="en-US"/>
        </w:rPr>
      </w:pPr>
    </w:p>
    <w:p w14:paraId="02C85AF5" w14:textId="77777777" w:rsidR="00F53105" w:rsidRPr="00E87413" w:rsidRDefault="00F53105" w:rsidP="0086560C">
      <w:pPr>
        <w:bidi/>
        <w:spacing w:line="360" w:lineRule="auto"/>
        <w:jc w:val="both"/>
        <w:rPr>
          <w:sz w:val="26"/>
          <w:szCs w:val="26"/>
          <w:rtl/>
          <w:lang w:val="en-US"/>
        </w:rPr>
      </w:pPr>
    </w:p>
    <w:p w14:paraId="179993FB" w14:textId="416A3258" w:rsidR="00E87413" w:rsidRDefault="00E87413" w:rsidP="0086560C">
      <w:pPr>
        <w:bidi/>
        <w:spacing w:line="360" w:lineRule="auto"/>
        <w:ind w:left="720"/>
        <w:jc w:val="both"/>
        <w:rPr>
          <w:sz w:val="26"/>
          <w:szCs w:val="26"/>
          <w:lang w:val="en-US"/>
        </w:rPr>
      </w:pPr>
      <w:r w:rsidRPr="00E87413">
        <w:rPr>
          <w:b/>
          <w:bCs/>
          <w:sz w:val="26"/>
          <w:szCs w:val="26"/>
          <w:lang w:val="en-US"/>
        </w:rPr>
        <w:t>U-Net</w:t>
      </w:r>
      <w:r>
        <w:rPr>
          <w:rFonts w:hint="cs"/>
          <w:sz w:val="26"/>
          <w:szCs w:val="26"/>
          <w:rtl/>
          <w:lang w:val="en-US"/>
        </w:rPr>
        <w:t xml:space="preserve">: </w:t>
      </w:r>
      <w:r w:rsidRPr="00E87413">
        <w:rPr>
          <w:rFonts w:cs="Arial"/>
          <w:sz w:val="26"/>
          <w:szCs w:val="26"/>
          <w:rtl/>
          <w:lang w:val="en-US"/>
        </w:rPr>
        <w:t>هي بنية شبكة عصبية تم تقديمها في عام 2015 لتجزئة الصور الطبية</w:t>
      </w:r>
      <w:r w:rsidR="008C2773">
        <w:rPr>
          <w:rFonts w:cs="Arial"/>
          <w:sz w:val="26"/>
          <w:szCs w:val="26"/>
          <w:rtl/>
          <w:lang w:val="en-US"/>
        </w:rPr>
        <w:t>.</w:t>
      </w:r>
      <w:r w:rsidRPr="00E87413">
        <w:rPr>
          <w:rFonts w:cs="Arial"/>
          <w:sz w:val="26"/>
          <w:szCs w:val="26"/>
          <w:rtl/>
          <w:lang w:val="en-US"/>
        </w:rPr>
        <w:t xml:space="preserve"> وتعتمد على بنية </w:t>
      </w:r>
      <w:r w:rsidR="0092290D">
        <w:rPr>
          <w:rFonts w:cs="Arial" w:hint="cs"/>
          <w:sz w:val="26"/>
          <w:szCs w:val="26"/>
          <w:rtl/>
          <w:lang w:val="en-US"/>
        </w:rPr>
        <w:t>مرمز-مفكك ترميز</w:t>
      </w:r>
      <w:r w:rsidRPr="00E87413">
        <w:rPr>
          <w:rFonts w:cs="Arial"/>
          <w:sz w:val="26"/>
          <w:szCs w:val="26"/>
          <w:rtl/>
          <w:lang w:val="en-US"/>
        </w:rPr>
        <w:t xml:space="preserve">، حيث تقوم الطبقة المشفرة بتعلم تمثيل تسلسلي هرمي للصورة، بينما تقوم </w:t>
      </w:r>
      <w:r w:rsidR="0092290D">
        <w:rPr>
          <w:rFonts w:cs="Arial" w:hint="cs"/>
          <w:sz w:val="26"/>
          <w:szCs w:val="26"/>
          <w:rtl/>
          <w:lang w:val="en-US"/>
        </w:rPr>
        <w:t>طبقة المفكك</w:t>
      </w:r>
      <w:r w:rsidRPr="00E87413">
        <w:rPr>
          <w:rFonts w:cs="Arial"/>
          <w:sz w:val="26"/>
          <w:szCs w:val="26"/>
          <w:rtl/>
          <w:lang w:val="en-US"/>
        </w:rPr>
        <w:t xml:space="preserve"> بتوليد خريطة التجزئة</w:t>
      </w:r>
      <w:r w:rsidR="008C2773">
        <w:rPr>
          <w:sz w:val="26"/>
          <w:szCs w:val="26"/>
          <w:rtl/>
          <w:lang w:val="en-US"/>
        </w:rPr>
        <w:t>.</w:t>
      </w:r>
      <w:r w:rsidR="00167085">
        <w:rPr>
          <w:rFonts w:hint="cs"/>
          <w:sz w:val="26"/>
          <w:szCs w:val="26"/>
          <w:rtl/>
          <w:lang w:val="en-US"/>
        </w:rPr>
        <w:t>[13]</w:t>
      </w:r>
    </w:p>
    <w:p w14:paraId="5A6E8378" w14:textId="6FD57CB3" w:rsidR="00147085" w:rsidRPr="00E87413" w:rsidRDefault="00F53105" w:rsidP="0086560C">
      <w:pPr>
        <w:bidi/>
        <w:spacing w:line="360" w:lineRule="auto"/>
        <w:ind w:left="720"/>
        <w:jc w:val="both"/>
        <w:rPr>
          <w:sz w:val="26"/>
          <w:szCs w:val="26"/>
          <w:rtl/>
          <w:lang w:val="en-US"/>
        </w:rPr>
      </w:pPr>
      <w:r>
        <w:rPr>
          <w:noProof/>
          <w:sz w:val="26"/>
          <w:szCs w:val="26"/>
          <w:rtl/>
          <w:lang w:val="ar-SY"/>
        </w:rPr>
        <mc:AlternateContent>
          <mc:Choice Requires="wpg">
            <w:drawing>
              <wp:anchor distT="0" distB="0" distL="114300" distR="114300" simplePos="0" relativeHeight="251660288" behindDoc="0" locked="0" layoutInCell="1" allowOverlap="1" wp14:anchorId="6C1DC035" wp14:editId="61CEFE93">
                <wp:simplePos x="0" y="0"/>
                <wp:positionH relativeFrom="column">
                  <wp:posOffset>314325</wp:posOffset>
                </wp:positionH>
                <wp:positionV relativeFrom="paragraph">
                  <wp:posOffset>8890</wp:posOffset>
                </wp:positionV>
                <wp:extent cx="5095875" cy="3542030"/>
                <wp:effectExtent l="0" t="0" r="9525" b="1270"/>
                <wp:wrapNone/>
                <wp:docPr id="37" name="Group 37"/>
                <wp:cNvGraphicFramePr/>
                <a:graphic xmlns:a="http://schemas.openxmlformats.org/drawingml/2006/main">
                  <a:graphicData uri="http://schemas.microsoft.com/office/word/2010/wordprocessingGroup">
                    <wpg:wgp>
                      <wpg:cNvGrpSpPr/>
                      <wpg:grpSpPr>
                        <a:xfrm>
                          <a:off x="0" y="0"/>
                          <a:ext cx="5095875" cy="3542030"/>
                          <a:chOff x="0" y="0"/>
                          <a:chExt cx="5095875" cy="3542030"/>
                        </a:xfrm>
                      </wpg:grpSpPr>
                      <pic:pic xmlns:pic="http://schemas.openxmlformats.org/drawingml/2006/picture">
                        <pic:nvPicPr>
                          <pic:cNvPr id="26" name="Picture 26" descr="The architecture of Unet. | Download Scientific Diagram"/>
                          <pic:cNvPicPr>
                            <a:picLocks noChangeAspect="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095875" cy="3172460"/>
                          </a:xfrm>
                          <a:prstGeom prst="rect">
                            <a:avLst/>
                          </a:prstGeom>
                          <a:noFill/>
                          <a:ln>
                            <a:noFill/>
                          </a:ln>
                        </pic:spPr>
                      </pic:pic>
                      <wps:wsp>
                        <wps:cNvPr id="34" name="Text Box 34"/>
                        <wps:cNvSpPr txBox="1"/>
                        <wps:spPr>
                          <a:xfrm>
                            <a:off x="0" y="3228975"/>
                            <a:ext cx="5095875" cy="313055"/>
                          </a:xfrm>
                          <a:prstGeom prst="rect">
                            <a:avLst/>
                          </a:prstGeom>
                          <a:solidFill>
                            <a:prstClr val="white"/>
                          </a:solidFill>
                          <a:ln>
                            <a:noFill/>
                          </a:ln>
                        </wps:spPr>
                        <wps:txbx>
                          <w:txbxContent>
                            <w:p w14:paraId="0BC42B2D" w14:textId="722D95D6" w:rsidR="00F53105" w:rsidRPr="00F53105" w:rsidRDefault="00F53105" w:rsidP="00F53105">
                              <w:pPr>
                                <w:pStyle w:val="Caption"/>
                                <w:bidi/>
                                <w:jc w:val="center"/>
                                <w:rPr>
                                  <w:i w:val="0"/>
                                  <w:iCs w:val="0"/>
                                  <w:noProof/>
                                  <w:sz w:val="24"/>
                                  <w:szCs w:val="24"/>
                                </w:rPr>
                              </w:pPr>
                              <w:bookmarkStart w:id="16" w:name="_Toc136012206"/>
                              <w:r w:rsidRPr="00F53105">
                                <w:rPr>
                                  <w:i w:val="0"/>
                                  <w:iCs w:val="0"/>
                                  <w:sz w:val="24"/>
                                  <w:szCs w:val="24"/>
                                </w:rPr>
                                <w:t>Figure</w:t>
                              </w:r>
                              <w:r w:rsidRPr="00F53105">
                                <w:rPr>
                                  <w:i w:val="0"/>
                                  <w:iCs w:val="0"/>
                                  <w:sz w:val="24"/>
                                  <w:szCs w:val="24"/>
                                  <w:rtl/>
                                </w:rPr>
                                <w:t xml:space="preserve"> </w:t>
                              </w:r>
                              <w:r w:rsidRPr="00F53105">
                                <w:rPr>
                                  <w:i w:val="0"/>
                                  <w:iCs w:val="0"/>
                                  <w:sz w:val="24"/>
                                  <w:szCs w:val="24"/>
                                  <w:rtl/>
                                </w:rPr>
                                <w:fldChar w:fldCharType="begin"/>
                              </w:r>
                              <w:r w:rsidRPr="00F53105">
                                <w:rPr>
                                  <w:i w:val="0"/>
                                  <w:iCs w:val="0"/>
                                  <w:sz w:val="24"/>
                                  <w:szCs w:val="24"/>
                                  <w:rtl/>
                                </w:rPr>
                                <w:instrText xml:space="preserve"> </w:instrText>
                              </w:r>
                              <w:r w:rsidRPr="00F53105">
                                <w:rPr>
                                  <w:i w:val="0"/>
                                  <w:iCs w:val="0"/>
                                  <w:sz w:val="24"/>
                                  <w:szCs w:val="24"/>
                                </w:rPr>
                                <w:instrText>SEQ</w:instrText>
                              </w:r>
                              <w:r w:rsidRPr="00F53105">
                                <w:rPr>
                                  <w:i w:val="0"/>
                                  <w:iCs w:val="0"/>
                                  <w:sz w:val="24"/>
                                  <w:szCs w:val="24"/>
                                  <w:rtl/>
                                </w:rPr>
                                <w:instrText xml:space="preserve"> </w:instrText>
                              </w:r>
                              <w:r w:rsidRPr="00F53105">
                                <w:rPr>
                                  <w:i w:val="0"/>
                                  <w:iCs w:val="0"/>
                                  <w:sz w:val="24"/>
                                  <w:szCs w:val="24"/>
                                </w:rPr>
                                <w:instrText>Figure \* ARABIC</w:instrText>
                              </w:r>
                              <w:r w:rsidRPr="00F53105">
                                <w:rPr>
                                  <w:i w:val="0"/>
                                  <w:iCs w:val="0"/>
                                  <w:sz w:val="24"/>
                                  <w:szCs w:val="24"/>
                                  <w:rtl/>
                                </w:rPr>
                                <w:instrText xml:space="preserve"> </w:instrText>
                              </w:r>
                              <w:r w:rsidRPr="00F53105">
                                <w:rPr>
                                  <w:i w:val="0"/>
                                  <w:iCs w:val="0"/>
                                  <w:sz w:val="24"/>
                                  <w:szCs w:val="24"/>
                                  <w:rtl/>
                                </w:rPr>
                                <w:fldChar w:fldCharType="separate"/>
                              </w:r>
                              <w:r w:rsidR="000901A2">
                                <w:rPr>
                                  <w:i w:val="0"/>
                                  <w:iCs w:val="0"/>
                                  <w:noProof/>
                                  <w:sz w:val="24"/>
                                  <w:szCs w:val="24"/>
                                  <w:rtl/>
                                </w:rPr>
                                <w:t>4</w:t>
                              </w:r>
                              <w:r w:rsidRPr="00F53105">
                                <w:rPr>
                                  <w:i w:val="0"/>
                                  <w:iCs w:val="0"/>
                                  <w:sz w:val="24"/>
                                  <w:szCs w:val="24"/>
                                  <w:rtl/>
                                </w:rPr>
                                <w:fldChar w:fldCharType="end"/>
                              </w:r>
                              <w:r w:rsidRPr="00F53105">
                                <w:rPr>
                                  <w:rFonts w:cs="Arial"/>
                                  <w:i w:val="0"/>
                                  <w:iCs w:val="0"/>
                                  <w:sz w:val="24"/>
                                  <w:szCs w:val="24"/>
                                  <w:rtl/>
                                  <w:lang w:val="en-US"/>
                                </w:rPr>
                                <w:t>بنية شبكة</w:t>
                              </w:r>
                              <w:r w:rsidRPr="00F53105">
                                <w:rPr>
                                  <w:i w:val="0"/>
                                  <w:iCs w:val="0"/>
                                  <w:sz w:val="24"/>
                                  <w:szCs w:val="24"/>
                                  <w:lang w:val="en-US"/>
                                </w:rPr>
                                <w:t xml:space="preserve"> U-Net</w:t>
                              </w:r>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C1DC035" id="Group 37" o:spid="_x0000_s1050" style="position:absolute;left:0;text-align:left;margin-left:24.75pt;margin-top:.7pt;width:401.25pt;height:278.9pt;z-index:251660288" coordsize="50958,354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InDBhAMAAEoIAAAOAAAAZHJzL2Uyb0RvYy54bWycVk1v2zgQvRfofyB4&#10;b+SPOE2NOIUbN0GBbGtsUvRMU5RFVCJZkraUxf74fUNLTu1k0TaHKMPhcPjm8Q3pi/dtXbGt8kFb&#10;M+PDkwFnykiba7Oe8a/312/OOQtRmFxU1qgZf1CBv798/eqicVM1sqWtcuUZkpgwbdyMlzG6aZYF&#10;WapahBPrlMFkYX0tIoZ+neVeNMheV9loMDjLGutz561UIcC72E3yy5S/KJSMX4oiqMiqGQe2mL4+&#10;fVf0zS4vxHTthSu17GCIF6CohTbYdJ9qIaJgG6+fpKq19DbYIp5IW2e2KLRUqQZUMxwcVXPj7cal&#10;WtbTZu32NIHaI55enFZ+3t54d+eWHkw0bg0u0ohqaQtf03+gZG2i7GFPmWojk3BOBu8m528nnEnM&#10;jSeno8G4I1WWYP7JOll+/MXKrN84O4DjtJzir+MA1hMOfq0VrIobr3iXpP6tHLXw3zfuDY7LiahX&#10;utLxIUkPB0OgzHap5dLvBqBz6ZnOZ3x0xpkRNSSPadqVkSdXQUJ996ViwstSRwiU5mzBvhoVT9i/&#10;bGEbU1mRszuplYkaCmELLaDRmtRKW9Iuuz0FcXJr5ffAjL0qhVmreXBIil6k6OwwPA0PAK8q7a51&#10;VdE5k91RA4xHCnuG3Z16F1ZuagDdtaNXFViyJpTaBc78VNUrBTr8pzwBEtPg5d8AmBovRK+iLGnz&#10;AiA6PxSwn0iIH0FSOQFiZavmL5uDXLGJNjXen4t1+HZ0epbEupcc6PQh3ihbMzIAG0hTerG9DYQZ&#10;oX0IoTaWyEu1VObAgUDyJPyEuDNRAPUZLrvQc43RE7b/qJ/vSuEUUFLaRwGOT3sB3lOzfrAtgwtQ&#10;uzDqeRZb+DutkH+HtO/Ao9Yfj0bn79DrqdznL4DheDBJAS+nNNhK570kieuryrOtwP3dUL8kVUMg&#10;P0f9D/WPBZEV21WbOnO4Z2Fl8weQ4C1OGo9DcPJaY8NbEeJSeLwDcOJti1/wKSrbzLjtLM5K6/95&#10;zk/xOE7MctbgXZnx8GMj6NKpPhkcND1CveF7Y9UbZlNfWZQ6TGiSiQU+Vr1ZeFt/w5M3p10wJYzE&#10;XjMee/MqYoQJPJlSzefJ3t1dt+bO4cYbJj0TsfftN+Fdp/SIA/1seymJ6ZHgd7Gk8ODm6LlrnbqB&#10;iN2xCH3TALJOVnqwYB28iD+PU9TjT4DL/wAAAP//AwBQSwMECgAAAAAAAAAhAODGpzhqWwAAalsA&#10;ABQAAABkcnMvbWVkaWEvaW1hZ2UxLnBuZ4lQTkcNChoKAAAADUlIRFIAAALmAAABzggDAAAA41A8&#10;pwAAAARnQU1BAACxjwv8YQUAAAABc1JHQgCuzhzpAAADAFBMVEX////Ny82Pq90AAABwMKGdw+cu&#10;VJdUgzREcsVam9W7ndH+/v3FWhClpaW/kQD39/fX1denp6f7+/v/AADl5eV4nWACAgKSrN1hn9cV&#10;FRXc2dz+/v/j4eP5+/35+fr8/fwLCwsmJibf3d+wsLCdw+UHBwfn5+fb29vf6/fX5/X29vW3vMou&#10;Li5ggcmasuDB0bXP4fPp6enr8fn19/y71e3r8ehmWrVcldNsQqloULHx9PrT4/PR0NGkxuROTk7P&#10;zc/j7feqqqqKoMlwk1gbGxvt7e3R3cfBwcGjw+PIycrv7/Cnv5etweXY2NleiUC9ydVGdMWjueKo&#10;veSyxqNSesby8fJYhjvD0uy8vLyju5Pz8/PP2/Clsszc5fTs6+yvt8zw9O22traeuNKOo8k7PDvD&#10;lg3n7fjV3/LV09XBxc7T0tObq8nj5uKNjY22wM/f4N8hISGWr912p9Rkis1jZGVjjkpBQUHL2cKu&#10;v9I1NTVqamp1dXVFRUWxxOeJqXO2zerK2O+YtIVmoNaBoNjG2O+bt+GMqNv69e+guo67w9CEhIRy&#10;mVlVf8r+9/ZYWVh0NqP58ubFxcWAsN6fw+aJr9HJYh1fi0O2yOh9fX2SkpK5ubne6fa7zq++zepM&#10;eMfi6fZVVVWhoaGzs7ORr3xtk9EQEBCDo2rInyOftuH+SUlfX1/Y4fPLy8trg648XptbW1uts8S4&#10;x9hupdjn7eKRYLd0ltR0Pqjz6/WFiYf/FhadnZ3Y4dKASKz/gICqwZve6Nifn59wcHDSf0bt3bjN&#10;zc27y+nZkWD17Nbl4/OAhX79wL353NNokU7ItNlbhMzXsV3/MzP5+/fQrkOToLpulVJsk1BhbL7/&#10;Z2e9ydiSpcroqo3/paXZvWV6enqbm5ush8jA0OmXl5eVlZVubm6ZmZniyInVuoJqRav66OHrxab7&#10;6ufMbCqNuOLqz9/6LC+AopX2lInOkoTkx92Yf8bi7ffe0LlulYHFz75vl1X/WFhamdT/VlZ2j73T&#10;09WZo6uRrXw4h3HQAAAgAElEQVR4Ae19D0Ac1bnvsKNNcFyBFRdxYZcNWbjl0rSAtr0UibRLuUFo&#10;A4pQuEGxCDG3MVARAyEVjZe0qYnBPhsSGyFcUUx4NzXVGq1WYxL/pVrj+9N3tbHRtPf67/X2tn3t&#10;a1pf33fOmT9nzs4wC+yf2eV8Cztnzjlz5pzv+81vvnNm9hxB4MI1wDXANcA1sEg08PvlslxeprR4&#10;c6osFysxgnBIjrpDi+IhroGE0cClZz9BJPX3Sp2Xf+IcIqlKjCCkhkZpiTzENWBzDVz6GQXAHOY2&#10;NxWv3vw1wGE+f93xIxNGAxzmCWOq8CtaVl5eXgr/5eW/v4JIqfXB9yldsntmzfvxi8/ijIdmzWW3&#10;xFCYe7hvbjcjzbU+31l+7vJz0d8dCnSp0QSzwj6X+tl/B/ns/5w976dSUa5//3eq42ZWoo3iQ2Eu&#10;cJjbyD7zqgqC+HIE9dS/Iz2vz4YBys/Jwwyfnn007VNytjBKnFfdo3NQKMw5m0dH0zEsFUMcQX1e&#10;MLdi85BhuBi2bL6nCoU5Z/P56tI2xynPQjjMFZOEwpyzuaKbhN1ymLOmC4U5Z3NWRwm3z2HOmiwU&#10;5pzNWR0l3D6HOWuyUJhrbH5Wy8wf9mu6sH+Iw5y1USjMOZuzOkq4fQ5z1mShMNfYnBoa5WzOKs7O&#10;+xzmrHVCYc7ZnNVRwu1zmLMmC4W5xubcN2e1lSD7HOasoUJhztmc1VHC7XOYsyYLhbnG5tw3Z7WV&#10;IPsc5qyhQmHO2ZzVUcLtc5izJguFucbm3DdntZUg+xzmrKFCYc7ZnNVRwu1zmLMmC4W5xubcN2e1&#10;lSD7HOasoUJhztmc1VHC7XOYsyYLhbnG5tw3Z7WVIPsc5qyhQmHO2ZzVUcLtc5izJguFucbm3Ddn&#10;tZUg+xzmrKFCYc7ZnNVRwu1zmLMmC4W5xubcN2e1lSD7HOasoUJhLvEJLFglJdo+hzlrsVCYa2zO&#10;fXNWWwmyz2HOGioU5tw3Z3WUcPsc5qzJQmGusTn3zVltJcg+hzlrqFCYc9+c1VHC7XOYsyYLhbnG&#10;5tw3Z7WVIPsc5qyhQmHOfXNWRwm3z2HOmiwU5hqbc9+c1VaC7HOYs4YKhTn3zVkdJdw+hzlrslCY&#10;a2zOfXNWWwmyz2HOGioU5tw3Z3WUcPsc5qzJQmGusTn3zVltJcg+hzlrqFCYc9+c1VHC7XOYsyYL&#10;hbnG5tw3Z7WVIPsc5qyhQmHOfXNWRwm3z2HOmiwU5hqbc9+c1VaC7HOYs4YKhTn3zVkdJdw+hzlr&#10;slCYa2zOfXNWWwmyz2HOGioU5tw3Z3WUcPsc5qzJQmGusTn3zVlt2XLf9+LjTL3ChXnp8eEy9VB1&#10;lWdm+dvtL7+v5oGA6SrP0tGf/2qrRGe1UTgU5tw3t5F5wqiK9Ltz7n5Fny9cmK9wOLLuUw41gbn0&#10;9IUXvqnkga0pzHfecMMFFxylcsYxeOJdj/7soTDX2Jz75npd2XMv7SlYXfzR33oow4YL82YH4Lyu&#10;i7TLBObCmxdeeOHDJySl8eYwvwDJ6zYAuvf5889/Y6dSYbwNhTn3zXUKsv1O2qMA83PO+cWLKhKF&#10;cGEuDa9wjDgczeXoUDOYCy//GoD+tOK5mMFc8v0K2PyCC274+U6tIvFR3vv3nn/++fe+56HOHgpz&#10;jc3Pytc5ZOcryVE6s1fQ8/ijdyOc332eS6lYuDAXpLJdWYDz3jY40hTmwvbfAM6feJmUbgZzQZB2&#10;vo5wfsENv1LqEaet6zmA+fnnP3dUu940mDuac3G1KN/csblLzslhHieThXXaVx5FOD/n0VdkoIcN&#10;c8DmeB0i9MY1kjnMBeHEnwHofz6BKjMLzH3bjz6Egf76UV9Y9Y5WJuk/EZ+ff/5/vqucQYP5iKN3&#10;DQa6Nh0ReG7NpCvOYa4ozJ7b85CDDkB/EVdvDjAHoHdDT9Th2HWnbONPMyMtpMFvPgFAfxM8F3OY&#10;Q0bpJPFcLvjpzrgCXXoB3HOQD96QaVqDObp7NYCbovnmZ1EXpXcY5eQwJ9a267fv8V8gmN999+/S&#10;oIpzgrkgeYeR7R1fRyWcc44xzIWtMOJy4a9PzA5zQfLt/CnxXH5+Mq66kt6TPZf3cDU0mP++uwFd&#10;1KWU0yJ17RrJcjQekCiYv3IeF1tqgHjo5zwFnksozA+Bac0FgRz+P/8UcvI//Zknnvj1E6+BPPzw&#10;a38G+RnI0z97+mnkuFz4s5Sz+GI4J1X46Q3GgmF+wQUPHY0r0D2+N4jn8vz7wNMUzAWpuRfclDv/&#10;6ROkIdASQeqahvY3lmpsTu6Ocg6+saEGnnrRAOZgxVn+MJuPOO55FJrz6ZsRnE3l1zIUUgXS4ZRB&#10;bbR5fWeMCP295w2F8Pn5975xUgdzQSg/DQ0+pMD87Om9p/duBug7ejnMbYhnsyo9laXgPPXvSJ7P&#10;PmZO5YTJHXDb/vwPP4tgfsebb/7mN795+umngcX/9DBQ+muv/fqJJ5BvjuQDlc2tYH7Deydlzzja&#10;aCeOOPbGDb8+eO/4Z2RlpfZOgwCmRzSYE92gS53D3AxTtou/+xePKyhfrsD839GN2ewjle/FbH6I&#10;NEXxzQGiOpS+jJyW194cVmH+q5+r8lNKZPTD+Hm00a2W/zxxTwwhjiPvzVdhPgJoxvKYwuapWUjg&#10;Oh9xyG1DfgxWmARK4/920QGyhOsVgtJH2z3SdxScKzD/LLabCgtdwNc2AibO2tUmU9mn79Alkx3p&#10;/T8hKn/T46FHWjyyABQUUYZaHtrqMSgmSlH/aQ5wlPLBG1tV3/zsbc3DzcPDvRSbp3rLyrzIX+/t&#10;1tg8SjXlxS5IA7m/JX2mp37rhXIUlKtsPgvMDzQAvWU1ds06br79Z+CzPPH0u5Ie5iFVlo7KT4iO&#10;xspfYarg3bn1/a3y/wmC/nuff9fjUWGe+ntBcHVnORwrvq6w+Vl4eNAAOjheRo20MOXyXRtoQHrx&#10;d5jKf3heGvDrHGAudW1GN/DpbrgfqI+HQth8Oxo0f+JPJ3BLaTZnm/6CPJj4b3p3h80WzX1oPVIB&#10;/P0f4sl88IIPdmiYl6FRlc0u7fGQBEoYmUZvPHA2j6ZtFli2F4+Zn3PO71xgKSRhs/lecEnhnRYf&#10;Ok6FOft46GXkrrwmv9Oic1rwybSvn5Phlte3alHxCklHyTDLB+950XVPwfzj0GZHwxpJe6clFR6P&#10;9ba5UDYO83gZzPK80ivyE9DfKigPG+bHkb+yq5ScQoW5ns0l5K+89vJ2pR6mbL6V+Ct2eEVReJeM&#10;vdz7n9sReEFUNj8LXdAVzRBDPR4CHZD3XDjMsbJs+eXFKH/qFapyYbK5BB7p9DhiciQqzPVsvv3h&#10;C5/4jSTJcJnlYf8LiMsf+lVcH/KTlgjvEX/lOe1XHirMU0dGNiP3BG55qm++Qnlzi8NcVqANN/h9&#10;818U4ZuuXL0wYS7k7j3gUlukwlzP5sK7GpOjvKZsvh1e2/o3G/grgge/iHv+c++pTaPYPPWf1pBo&#10;7Z2WVO3K5E4LpTObBV959Bc5+iqFC3PdUSrM9WyuywM7pjAXTh59gc0cn/2dH6BBRN25VTY/+3vl&#10;7qWyOTXYymGu05rddlSXglRsYTBn2JxpqznMmYzx28098fwb7+tVosIcDShiodhcqymHuaYL+4cW&#10;BvP5srmN9OLx6VGudUFTr1CqqbL5WSWGj7RomkiE0MJgnvBsbmAizuYGSkn0qIXBPAnYPMSAKszP&#10;XqGkqWzOfXNFJQm2XRjMOZuTV7cSzOiLr7oLg3lSszn3zZPnclgYzDmbczZPiGthYTBPajbnvnlC&#10;IDisSi4M5pzNOZuHBbN4Z1oYzJOazblvHm9wRu78C4M5Z3PO5pHDYhRLWhjMk5rNuW8eRdzFuOiF&#10;wXxxsDn1vrlmHf5Oi6YL+4cWBvOkZnPum9sfvuHWcGEwXxxszt9QDBdNts23MJgnNZtz39y2qJ1z&#10;xRYG88XB5tw3nzOs7HbAwmCe1GzOfXO7gXX+9VkYzBcHm3PffP74ssmRC4N5UrM5981tgtEIVGNh&#10;MF8cbM598wgALb5FLAzmSc3m3DePLzQjefaFwXxxsDn3zSOJuLiUtTCYJzWbc988LoiMykkXBvPF&#10;webcN48K9GJZ6MJgntRszn3zWAIxuudaGMwXB5tz3zy6GIxB6QuDeVKzOffNY4C/GJ1iYTBfHGzO&#10;ffMYgTF6p1kYzJOazblvHj3YxbrkhcF8cbA5981jjcqIn29hME9qNue+ecTRFrcCFwbzxcHm3DeP&#10;GzwjdeKFwTyp2Zz75pECWfzLWRjMk5LNz/5PIupqFdLyzyhRqsE8h1KJzK4CNT8PxFUDC4N5MrL5&#10;x++R5cNyxTKfUqOUGHk76nQyMXzXlhpYGMxnp7IEWHsoPJtIZtk4zM00Y7P4hcE8Gdl8LgbiMJ+L&#10;tuKYd2EwXyRsbmofDnNT1dgrQYP5pz+L5e+o9XXMqvq5syTvp63YXO6mmZWT8PEc5gliws3nnouR&#10;fvk9qWexpB6yrvnHLyZZU+8x9VpRIbn3EVHW17QuONFycJgnmsVwfXcvC6/aCro94WVP2lwc5olo&#10;2nViv7YofSI2INZ15jCPtcYjcb4hUeyIRDmLpgwO8wQ0dYYocjqfk904zOekLltkznEDzMUqW9TF&#10;5pVwjc54URVlmEv1NUU2rzGvnqKBQYRy0V+r7POtqQbanc51KFGGeW2VM900L0+wkwakPaKI6Xyf&#10;nWpl07r4Jp34rifDvMNZ5bJpTXm19BrwFovikBjoFAMl+gS+Z6CB9gxnDQxKEZgvczqPGeThUTbU&#10;wGHRnTHhDlaJ7k02rJ3dquSrcTrbZZj7gMyxp263SvL6hGjgGBpkmRCDQqc7m3vnIeoJiUircu6R&#10;YX7M6cwJSecRttRApSiuEyrFAWFdnljJnxFZ2yjd6SyUkNPSWuXs4GRurTAb5JCeFMVtgjDk7vR4&#10;K8UA9zStbeKtck76AOYI6vz2Z60vO+SoDorZ4GpWip2CUJAnTnA6t7ZKidM5AxDPdDpXWWfmOeyg&#10;gUHRPQOvYfWLE1CbTaI4aYdK2bwOnhanc9Lp3OOsarJ5TXn1iAZqRPEgCnVimBfmuYHUuVhpoMlJ&#10;ZJnyvqbVATw9vhp4Wwxkohp0in1os1sU0YaLhQYqMMzzef/TQk92Sa4lj66FAfEIqlJRZaVdambr&#10;esAYCwgfTLS1kQwqV0xgLgiL/ecSBrphox685pprluDPNd9m0/i+nTRQkqJKPa5XsbjeTvWzdV2W&#10;UEJV9Cda9DWXafHf1qKX/FGL5qEYaKDwxkfq5M9FlBmu0rpUz9yuya1ajS7TYm//nha9qEKUwpZQ&#10;DaejKZh/iYr/JJWdB6OvgcJHyM+dly//+y9QZviKduavUNEXadFfpKJpG2s5kj9Eq4Dy8ehoDnNb&#10;wKDwy8tlnOthrlntSspqF2nROphr0bZoVIwq4aE0Q1/pdDSHeYyMMftpMMzPBTFjc48O5mphHh3M&#10;1ejFFaDxTF3pdDSHuS0gQWC+HChdz+Za5XQw14ypg7kWrR2X/CHO5gljY4A5QBx9zGBu7JtzNgcT&#10;07RNXel0NGdzW1wKCOZEzGDO2dzMUJzNzTRju3gV5ueawJz75uY2o2l7jmxOZTcvn6dESgMqzE2d&#10;Fs7mZrrmbG6mGdvFW8Kcs7m5zTibm+vGXimWMBc4m5tZjLO5mWZsF28Ncz7SYmo0zuamqrFZgjXM&#10;OZubmYyzuZlmbBdvCXPum5vbjLO5uW7slWIJc+6bmxqMs7mpauyWYAlzzubmJuNsbq4be6VYwpyz&#10;uanBOJubqsZuCdYw5yMtpjbjbG6qGpslWMOcj7SYmYyzuZlmbBdvCXPum5vbjLO5uW7slWIJc+6b&#10;mxqMs7mpauyWYAlzzubmJuNsbq4be6VYwpyzuanBOJubqsZuCZYw52xubjLO5ua6sVeKJcw5m5sa&#10;jLO5qWrslmANcz5ubmozzuamqrFZgjXMr6SMyedpoc3H2ZzWhq3DljDnvrm5/SgCWEL9uJOONvtl&#10;P5XdvHyeEikNWMKc++amquZsbqoauyVYwpyzubnJaNqm6JmO5mxurr4YpljCnLO5qTU4m5uqxm4J&#10;1jDnIy2mNqNpm7O5qZpskGANcz7SYmYmzuZmmrFdvCXMuW9ubjPO5ua6sVeKJcy5b25qMM7mpqqx&#10;W4IlzDmbm5uMZvPjZWo+OpqPtKhqiWfAEuaczU3No2NzR2+bsjgoBfNr/leXpBzP1x5SNBH9bdEn&#10;b72OPoslzDmb0+rShyk8L3E4HL3jJJmO/mpWo0LzOphTAzP6MvleJDTwzSVLbvkRVZAlzDmbU9rS&#10;B3VsvqYRgF53Bcqhg7nDseI0oXkdzPUl8b0Ia+BBZINvPKPeSU1g/h+l6nnpcfOfNK6R4/lqFaAI&#10;Gs+C0DY94nDsLZd00V+7LQto/kAu5NbBnLO5CrBoBD55DbLNNT++Ti7cBOZ/yGpW7rVXUsa8xeHY&#10;VUouEb72kKBjc0GQvMPIc2nOpRS25DKpFNH8dBcD82jYlpepasD3g29jK9zySYJWM5iDvdpwDp1v&#10;/gVkx72oMM7moAQaz4iePaXHgbsb6GgYaZEOIKDv6uJsjoATK3F9jyy2/eCP0BlNYH77ZrBX4wEE&#10;dJrNLyrdC/Er2uAezNlcz+Zl5VgO9DocDMwFwTe8AvwZfB+V06762g9+QP5+wMploXLdZdexf9eF&#10;SFGInAwRV4j4YgW7mJ/H47mdEMs3rzOF+VekNcjTrCuVdGx+kSCUNwLQp7tydTCPeRvscUIaz71E&#10;QDmhMBc85c1ZOphrR14TIl/60jX6vy99N0RuueUnzN9PQuW/h8i3Q+WiEPlGiPwztXA9CX7zyh+z&#10;8r0Q+eStIfIMyI/Ql/p9GXsBX3YyUsb1PPMg1vMtV5mx+Vc8ggsRU++uXB2bw63ZNz7tcGTV/VGz&#10;1BL6NwWRqmMClKPzzR2OEfxhYH59wzSW3qwRms1p5fGwpQZCLvPv/uR/sPJ/Q67Xix58UHYUH7xq&#10;lgUTy04joP8HVYkvrDmw5sCB7gYg+r9Q0fRK3gkAz4hVkVbBgfHxriu6xscbR3Rs/nmAPbkCTNic&#10;LoOHo6aBP1wPC5kj0S2Y+Ie6RpBpcCmz/kCd+ieAb2w1h+M/aHJC/a/FJzo2xyrwNgMxrKAUtuSR&#10;08NY2np1bP6VL95KPp8MkatC5MffBPmK7u+f/8rKNx4MkVAP5bu33ML80Vak651s4VuuJyhnYI7h&#10;jL8omF8DA4qImkCyOJuHjLRIaxrg7ne8jIbIZRj+rm6AP42oT3qICPJWv5E8HvrP4xHgg0T9DuUU&#10;nD77FzqIEJKEj4ewXCJ9nK/pulrq03Rd03U/+NrXoMNMfb72zI9Avkh/ffGPt/6R+ftkiLf+PeTQ&#10;X4W9evwNX3D5MnI7ewX/9a8hvQWDi/rBUKfl21+Qdf6Tbz6CFjMPYfP/qMOyAjBNwXzJF0pBytds&#10;BqT/P9qYRHmhuk/uGB2bC0JZHVz+DWX6ARj86lYZdOdHNst+ItbbJxNNYxItguSBXbhEtC+j9tAX&#10;jxxGFxrOir+V65bNKF+MKnrgTCGfUIJQs6uBtG8QkH7TU/+I7LPo2fybEsrbnDWSRfvm18BIiyC1&#10;AZePfPyLNMzVghdXgFZBbjNwwooD6Lk+HV0C8MeD6eOehIZ5ZAwbxsUQmROhUjxX3oIt8ddCyXOJ&#10;SRfUI0jdMKLSO+xlRlpQHytrbzkfNwc90nhuyHJkHccvr+iiL8vFA1bDQD46mEfOmrwkQw24biUg&#10;/8Kt6NoyeTz0Fal0M5B2Y6lHP25eftwxktUAT675U1BQHg3zEUcDvM6ChY7eAO66Y3MZ3OH5Oy1E&#10;O7H5vu4ibIVrvufF7pEZzNHTzt41yG40m/8EYrO68ZMzndOCLpjFJzranu5Gr2ch0UV/3jHSiNUo&#10;cDYn6onJt/zq1jd/ICPTBOZ/AJCTl7doNoeRlqzj5bienM1BDTRtU1c6Hf3VFc3K83Sd00Jlj4nd&#10;F9lJMJdf9AxmctR0U5g3Kq/i0mx+y7T8ywH+TgvoTkfbGo500V9TXvTkbK5pKPqh29HPKrwalxjD&#10;/Jo/jLvkutBsvuQi5cbMfXOkHpq2NZXqosm4OdYlZ3MZUjHYtF71vesoi5ix+Ve0qtBsfpF6F+Aj&#10;LeGxOR43x8rkvrmGqeiHUJ+fEmM2X0LBnP71kDbxM/fNQYlhsDmMmyvC2VzRROy31jDXs7laQz7S&#10;EpZvztlcRUw8A5Yw1/vmalU5m4MqwmBz7purkIlnwAzmmmvD2dzMProhFS2TLpqzuaaYOIbMYK5W&#10;ibO5qoqQQBhszn3zEK3FI8IS5rqnoFoXlI+08JGWeOB1nue0hrlupEU9C/fNQRVhsDn3zVXIxDNg&#10;DXPum5vZR+eEa5l00dw31xQTx5AlzLlvbm6dMNic++bm6othiiXMuW9uag0dbWu5dNGczTXFxDFk&#10;CXPO5ubWCYPNuW9urr4YpljCnLO5qTV0tK3l0kVzNtcUE8eQJcw5m5tbJww25765ufpimGIJc87m&#10;ptbQ0baWSxfN2VxTTBxD1jDn4+am5gmDzblvbqq9WCZYw/xKypj8KShtGx1tawm6aM7mmmLiGLKE&#10;OffNza1DEQA9WyodzX1zc/XFMMUS5tw3N7WGjra1XLpozuaaYuIYsoQ5Z3Nz69C0rb25rHvVhfvm&#10;5uqLYYolzDmbm1pDR9taLl00Z3NNMXEMWcOcj7SYmicMNue+uan2YplgDfMrKWPykRbaNjra1hJ0&#10;0ZzNNcXEMWQJc+6bm1uHIgCzkRbum5urL4YpljDnvrmpNXS0reXSRXM21xQTx5AlzDmbm1snDDbn&#10;vrm5+mKYYglzzuam1tDRtpZLF83ZXFNMHEOWMOdsbm6dMNic++bm6othiiXMOZubWkNH21ouXTRn&#10;c00xcQxZw5yPm5uaJww25765qfZimWAN8yspY/Jxc9o2OtrWEnTRnM01xcQxZAlz7pubW4ciAD5u&#10;bq4mG6RYwpz75qZW0tG2lksXzdlcU0wcQ5Yw52xubp0w2Jz75ubqi2FK4ZfrLiefjV+grEZN438l&#10;Fc19c9o0nm9rqrlFS+BsrunCLqHMlBkiKStNYM5HWsxtpa3CTef541Wa4AVxSeKtEHv7Sw/iNIrk&#10;6SN5OPoa+CIYYMB/yySywzPa6a66RuOsv2o/HviRFrvkC1ruxRYii8mzrVbhr0uA2AqnE6fp4vlO&#10;TDXg8bwjisFWWHdbQzNUQLWZPp6KjmktE/lkBOaJ3IJkqHta0C2KgxLbFMJYOuiTLMZUxh7O9zUN&#10;AJtrOzwUFw249osg2QVxOfniOCmHefztvAehXBT7lNW341+jpKsBh3ncTeoqFrNFMSAGRuNelaSr&#10;gK++Hi+brcC8pKIo6dqYGA3ynRLFt0XxVEDckRgVTqRa1jqdFajPI8NcynceS6TqJ1FdM6fEnhxR&#10;zAC0czqPtF1d+c4qROcyzEedGdWRPgUvLxwNePvFqZwSgHlOnljM76jhqGwueWozMkahz0Ng3u50&#10;1vAO0FzUF7G8+0Rxk1Qoih3CmNvdEbFieUFEA9Ko0wlDWATmNU5nK1dMPDTgCrqDRcI6BHOf353N&#10;6TzSRmitcrbIMF8Gjnqki+flhaMB10ExsEdAMIdv6IiutzjId+L5N7Zb5OHJOg2kO52FEmJz16Sz&#10;itOITjex2lkVEIegi9TiFmsEIc0v9ljZ4bnzz3/uqP6lgNnrWl1jVeTsxyd8qrfKmZ+GYL7W6cxJ&#10;+NYkZgM6xexWqHmLiGAu1LjFI7O3w/P8+SDP75w9F52aL35E7xqGM4urDOOTIzITfBWAeW2GsyXk&#10;fYrkaKHtW1EZeBLVEZ6DzsCmqFPsQbuzyNY3EM4/eCNsig4H5hvyds9yyoRPgp4n/JG+aMI3JiEb&#10;4KvF1c4QRfzYonr/KotmeHw7wW8BoB8Nk5kwzEs2SAXphegd7NZ6qag+vQRCvsJMdK70WiGzJXAq&#10;fRnaSU6pdiLJcM6EqbLk1EJcW1WSjgSYJgUHmqwt4XEd/QBwfu9zOz3h1BzD/MjAS9lioBP8oz3Z&#10;OcUBMRve12v196Hjxd3CfvRGzUA4hSVoHnBZEM6bErT68a+2r6SAFsLNBtVqpXMVFGgux9prv0rJ&#10;jeH0kTye1jfuxZ5LOGMuBOZ5AxW+t937AObuwG5ve392plCkwlxIcqdFKKpCMF9rYBfDKJeXFpc1&#10;8xiWkkyRaSm0rKJ3UlLStZamr7qRkhkNzWs/v5SSv9USlGOlrTvho5PtW7e+iz2Xe0+cVLKZbgnM&#10;RSg4TRz0QC+gA7LWiJOIzZEBxd2epIe5BCPmzo6wn3+u1JuRw1xISzmXkr9PufkvN9+s/P8lRcNe&#10;+lcpMC+9VkOzJcxdCND3ks+9RD4AQXQOYj3mIsMc3WfECdTZRaRWIB6mnJakhnlRO5JJGG3BAe0+&#10;KnykQ/NK7SpIoW21NIXDPATmtIKujgjMJeSIzyInNPNoVxUVMoR5u7jNs0jYfBn+ZXmNM5/8wrxe&#10;U03KatpaKZoeOcw1JZEQsPny5cvh/1z09fcztOJomK+dN5t7sHtihvMPTlhxTQjM0TB6vfgksPkE&#10;hCTogiY1my/7B2yTv1yNN//IYU6AO7fvtBRAOII4/vy9jgeuntHKYpyWDWqKpdMiSB7Bt3379jT4&#10;R176zq3vv/vuu0eJb/6e9chMCMz7wX/ZlpcupA10CoK3j/jmh9UKJVvgEgJzmX84zOdlXwxzQuXA&#10;6tFgc1wt9HRfUn/SL11HnhE9XyRZcbkghMC8eCh/d14ljKEfFscm9w9MAZvX9gxMOufVfvsfJLM5&#10;h/lCTIVgrklU2Dy0eu/h/udz7wL2raVDhPv0pgDqgmYfRF3Qit15eW+hnxr43srLO5xW/CRcQel+&#10;8ZR1UQmZg7N5BMzGwDwKvjlbSRfxV577P3N5f0srhIy0aPtJH+JsHgETMzCPhm+ur+W7+N2tD97Q&#10;xgX06T1+zfQAACAASURBVFZ7iw7mnM2tIBFGOgPz6LM57nq+sTWMqhlnWXQw52xuDIQ5xTIwjz6b&#10;wyj68ydOhuWVGzYkZwx56YtIOJtHwNgMzKPO5tKJ507MzymPQGMTsgiGzS/RGsEfD2m6sAgxMI8+&#10;m0uCx3oQ0aLSiyqZs3kEzM3APOpsHoEqL7IiGDbnT0HnY38G5tFncyGMJ0LzaUjSHsPZPAKmZWAe&#10;fTY/+vq/zX+YJQINTrgiGDbnvvl8LMjAPPps/tAFFzx01Pot8/m0JTmP4WweAbsyMI8+m//8ApDX&#10;d0ag6oukCIbNuW8+H7szMI8+m2/91Q2A8xu45xKutTibh6upWfIxMI8+mwvCzp8iQn/o6Hwf98/S&#10;mmRMYtic++bzMTID8+izOVTy5AuI0C94aOd8KrzojuFsHgGTMzCPBZtDrU9yzyVs2zFszn3zsDVH&#10;ZWRgHiabf38OP3mWXqBk5wv4s3PnCzDiAi46H3OhbGEc5GxurJc5xTIwjwabY0AjUAOsb7gB/WMh&#10;MXzMxcpcDJtz39xKYUbpDMzDZPO5TGAhPYQ9cYJqg++jRtXicaoGOJurqph/gIF5FNjc8/pDN6AP&#10;+VK4HGgdy0MvzL/ui+NIhs25bz4fszMwD5PN5+KbozcSfSe3n3TBvzz31s6dO4/Kvjl/8G9lNc7m&#10;VhoKI52BeRTY3KAS0s5/Q2T+0M9P8ndyDdSjj2LYnPvmevWEt8fAfBY2p6d4unYu87SEVER6D/sr&#10;r28N8zdEkg9mvvQt1iuCs3kIgOYewcA8Bmx+kvgrrx8N9+cVrsMw07O7eFOavnXrz6BJLAxlz37D&#10;6MSMZNic++bzMSMD81nYXJ4PB28WwOYvvI6o/KFfhcnkMK/WwamXaoWSI4E+NIu/JhPmq9atF7Vs&#10;CR8Km81duUpbdVbkU4WCWhiY69mcWnli/nMoKrqXt7jr+as5eCAt4lvokvDtFvPpojyLBeYsm2uq&#10;0/8WdNWKrLpxoiEOcxopKMzAXKegu7JWNJfJB7BzKKrMYT2Hov6UMIr+8xfm8NaWz+8n3krmFCxO&#10;sS1QAsVN5AnpbrRCRSZE7Ol0Byphgdh1IlqWZXdeTitKEfFKFvpTJ+aejs1X/2tvVrdiEz3MZ6Yd&#10;DsfxcnQV6Ky4GNnct/n+xw7QIGNgTrP56ruyHFkr1pDcDJs/4thcSmhljjCXXvjpC3P6mVyJ+wyB&#10;Z2vPEJoiFGDumRAhirD5NrFnnys/b8InVIiFELs+D95DSCqnRc/m/wpYnh4nGtHDPKVseMTh6G0G&#10;ey16mHfdv3rp/VuQEyALA3Odgq6+sQEptQtl1bP59zeOOLI2Y1aZI8wFnzS3MZN0cRupaloPrC5E&#10;2LyShvkoTKF4GJg8WWGuY/Ol//jlRseIY/MVmLTpwa+lML956fEsh6OhO1dnxcXI5qV3QRdy9V0E&#10;oQg+DMxpNl96dYqvG4CedbxUEBg2v6S51+FYMQyuy1xhTjAb/nchrEuBxdvTr8Acsbnsm28Dx0UQ&#10;RmGN6WSFuZ7N//ESqW0FkM9e4BiGzdFtt6sBLoLGG+nhgsUIc6HtVayCm8eJL8LCXMcDML+5JAGe&#10;RxzD3rVfpanj2hxPeR0wR+99rjnDfG5kLmSKg8Q7qg3uoGGuOi0I5mvd+UkLc4bNYUAxrRlUv6I5&#10;1wDmgmvNtGMk67H7KaAvykVZyuuwCu7fUo45cnY2R1nKjzscI/90U8hqFRIwhyOrcZXVElv4NNpX&#10;+57RNG3POuTrCZIrMj0PaH1bAFxvKYTNW8RRgDm4L0nvm5Np/Es3I+/kJpp5kNOCpax5hSNr5GYN&#10;6P+4C8neZlmGFelWZM34fVjGSxUpk0UdaLC2k+1yjG/B6iGeCwNzls1x5bsQcW/5BEUQZNzc14Y6&#10;91vIaiEk1WAlOab9Lc6M/ELZIkyS8e4e93pE57WVU4Dwd9wzMKYSJL55K0RvE/fB0PqOKVgDV1wP&#10;RFeJuqDviHO6kozPa5dYhs0vwfWSSrHqNSwvXXrjrl2bG5E0rID7r2PkVc1eq5fqLggtAYdmS1Oy&#10;Xv3qq3ehv7seUGTLli0j+H+FLNObFbmzuRn/ta2RpbRcEeX6Cd16c1nxKSIpMkeTrMGQXf3qfRLr&#10;tNC++erHrt9F9DadhfT2mKYP9UVcuH2OjNysJVjDfAYtVzxZSxyRcOrtqxTPLGufKc5rgdzp7v7M&#10;mSCG+aZATXoawDxwuP2U+EtIGxJrlvmDCOaj4rbMinDKToQ8et/8848ME1be1QtGoW1yE1COLCPY&#10;XjQvKXCN4BYZfTV8acZXCzeORfnvlz9XK4IuHfx5VRZYyFAW5YJ64DFVtjyGPyOKKJfYijpZNh+X&#10;pbltuG349BZcpfu3dM3G5llIW1hGAM1ZDnIQOvLa/zVMtH26EdJHtnxCaas1zF3LYCnXjKpR/SPN&#10;2fBWVDUUEINjK9GVIbX4xeKW9VMQzKx09zQBzDsqYUwRsfeySnf22y1T4Kv7XsoLvDNbkYmUpmfz&#10;x4hBEF8jzTtG0JgClhsbGhuJsRHRj+huskoeO2/hlkPfdRREUVU2iKJSZwveVXejtiQLu/bQll5Z&#10;b3W9wA8jN2sFXSsrGdSZhT8PyGnWMAfHYlUVEHr+hrl4Lqa4hJEWT2iiQVRopgSJ0bP5Y+i+ijgH&#10;OyZZI5rbkuKS7+1t6A5LUfmMq+sK+MDfmjZZTiNv/Tj8T8vSC/y4Bf099tgD5PMJ7KbAl2b1RA5d&#10;/SGFc3btIaK48gaAMlC5djVdi5WNQE5wrvoz4cBckFrz0drc+UURABoZUIxAQbYtQs/m//pReTly&#10;bMvRsCLtLpIuqMezphGM9YCG/qUwoCgJ8EF/qqDWEr8Rp8EOSUex8kc5QDnMlVaGPt6yVtRRRV9d&#10;41eMo/9xxQdHfdo29KX0coebT5PPXsWZqGuUPyumV/wT+kcXGBZw9ImozsrNn7j5VfT/quLhzP86&#10;e+D7FMoNVpLzCLmnYYh8+ltfpc9xbT1RdloXdPnp+2NYMBcEV2FVhtNZNWP6jmHYoEt+mOvZHI+0&#10;SFJp3UhW1vU0mJfOoLtj+XG4uzbox81nCJ7DVmm4GQ2uHvliwVcTvjyosqAW6ALCl5d6LeEIkgkO&#10;Qo8OoVRZYKFNRnC5KF9paRNcZk2lXcoF1qZcWMrlhHvjDY8R0H5iVxFe/laBOsvm4OauAdaAJ8j6&#10;p6Awbu6BquZ298INlHJmlhrAXKouQYJX4q6uRdIEUr0HHBdnVc5CgV41VMvoItl29WxOBhRPA7n0&#10;joeMm0vIX+k94KMHEhCbJ5tKtPborhfcTiUG8rQ+gP2P1Q1lEtMF1SkIVnn2NoIP2AjvAzFPQWE4&#10;Ax65TYPv8g9W4+ZSB/JQnBmaVGFBcc6MjiQa+tO0H8kQw+aXCL5ueALU2+zysDC/rxEeZOwFY+mG&#10;hZdGi80j2cgolFXai292q0fGAf4MzHUKunoVetw2fQBdJQybb8D3R4ejcfyjMGAOcMZQx8Cmwiiy&#10;Cl8xUWhmshTJsnl5HXoqVw7NY2DeBuMCDeOo2TorJjWbmxq57DgB+c3d2AtiYK5nc3DKe/eSWx7L&#10;5uCvoJdaJI/1w/6aDiyTWPJVIZif5Cg3NRVJYNj8JmCe3jXYKHqYz8DDzwPksaUe5ouRzbtfxf7K&#10;1cNe4v0zMNcp6H7wV+TXbVk2r0djs7vKQNvWMIdOB36e5UICv+r0etPSimo7MKsXeslVZGHqxZzM&#10;sHkW9JTgtS0kepinNLUhikeiI6vFyOZd+Mn81dOKQlinRaegq29aQ9QG3wyb3wRXAKGUcGCulqIE&#10;iiqqkL8yU6RE8K2pBlg236zaTg9zPNJCStGR1WL0zQ8Al6/eUqRR6GxsDm8oqsL45vV1bXLSPGDu&#10;ysEg72hVS+cBcw0wbH6JllMPc+XVLUjXkdViZHPvyOoHuulBPAbmOgXBSIsqDJtrHvWcYS5lwtBL&#10;hrOjAI3zcrHUAMPm9doBephzNtc0I0jIn6aEgbnudjcLm88f5k2jCOST6fS1RtWHB1kNMGxuCnPO&#10;5qzmqH0G5tFnc9T1zKCYh6oLDxppgLO5kVbmGMfAPEw2n9McivoaTTqdo036O4o+A9/Ta8CczWe0&#10;l4zgoTZnc73edHsMzKPP5tUzJboK8B0LDTBsbtoFpe6QOrJajCMtISplYK5T0Cy+OTwFlWXOXVDl&#10;QL4NTwPmbK7vgnI2n0WfDMyjz+az1IUnGWmAYXPTLihncyPtyXEMzGPC5uH/cGiWii+aJM7mETA1&#10;A3OazVdHZ9xcqOoZTItAzRdLEQybc998PoZnYB4DNi/IE0U//ByfS3gaMGdzPtISngYhFwNzms1h&#10;1i2tmMg9BfUOuUW3uzM9tg9Bi9bO5Q5SUh/b2ml6Dg0xbM5981AVWccwMI8BmwtF76DZbKeOWFcu&#10;gjlqxGOCsH9/mCVuCxaFmTP62czZnI+0hK19BuYxYHOo2rKDAQC6PyOsvuioOyC7OEWVIswWOj9B&#10;MC+aCpof7H1yyO0eeBbeQWitrHrWXz+xQRCK1g+IgaFR84NikcKwOffN56N0BuaxYHNUzdFsxOj9&#10;7WH4Bvlij9iEm7YnkFc8nzaiYzCbz3bwsqm3hcKgCHMeFZ2ZKvZnd8J8L/uyR30dAVF7gWe2AqKV&#10;xtk8ApplYB4bNod6N70zBTjPZhcUMmhRvnu9OInj9wcHogfzIoC10CGOwbcvP+DuQ15LQTt8vSO+&#10;Bd/xE4bNuW8+H1MwMI8KmzflV8Env2MPSM0okmMVFRVVfsC56M+36hrmu2vydqCmVU9ldBZ7BN+T&#10;Q1NicHeasDKwDSJ7JkizdxfX9wUCZ0pQxsNBcaoPTerv6+gPiMVOCGE27wSfpyO75Eyeuw8BuH4/&#10;XvJiBoKyzIibYLbG/p6DxUPBdXJch/iOkhyXrTmb85GWsA3CwJxm84iNm9cjT9xM3P3UjzyMqp0v&#10;frQbTWIuneoROoHNW7OrioQxsUrw9ed5gWtXkoPWT+Ud9la5+wDbA4EWKT0bHZPv7mt17ReflAjM&#10;i+HwyUBg0LvK3ekTWv0Dra39IgK8IpPibghua3oyKKkUvhvmTo+nMGx+iVYXfReUPwXVNBMSYmA+&#10;C5vTr8PNbSW5WWEuisGKkFrREQDzoqlNklAd3AQw95CkInEQfIpgZ8UUni4XItejqXF9g4Fq4dlA&#10;DezPoAlyBwbgXuE7CCu5YDYvBjafFMe8grADpl8sDHQglkczkCpSiRd2AaBrIy3t2f4iJTkuW3M2&#10;18Ocv9Myi3kYmNNsHrFx88zKoaF+kM4BJMVI/CBBTPDuIcppMKoowFyoBKi1uFdhNgd4w1wB4kHI&#10;+5Y4hXCMZb0Iy2wJM+4aYTAbEXSRe4fQJD4LIeFJ9zGKzRGSPYPBaqHQDQinYS496YZLg5FBfNEw&#10;kbHcZdic++bzUT4D81nYnJ5cbu7vm6Pf9sPv+uGThqSoqKgG9UHF4Axw66yCYJ4PU/T3D0iEzfPz&#10;kEuNYF4riruVV9cJzJfBqor7g62oQPeQsEFEvA6uSw3N5shpHwy2C009/a3VnSLy5onk5FWG/Kap&#10;KjAm30CUXLHecjaPgMYZmEeFzY2q+dEEctizd9caJeriEMxbgwOjiHuRb/6Ru69EEjDMd7t7ehSP&#10;QmZzuB76squhgDT3QZjZHxwZGBcMYXOhD9i8ILsyEBg6pp5sNFCJbgM6qQoMKteRLj6GOwybX6Kd&#10;Wu+0cN9c00xIiIF5mGyuTuMf3jwt7FmlgjH8IJRZt5nNRvYRzMHz7uyBKwL55i3uPdAPRTBflneq&#10;InDER7KtF8HT9g3mFcGiigi668TdHiFYCfcKqS+vOpTNq4UqNxmOJ8dL64LF7SykJ8WDilNEcsXh&#10;25zN+UhL2OZgYD4PNh/9W0pW5YRxZt/ubOSvVIa3NguG+UcBEXqhmM3T3RNFBf0Ac29/sReGXLBf&#10;gi6EvCrfPvcRmN8/EKyQ0v0B8NWPiOvTis4EquiRFuSbS8g3rwgE/Z2Vz8o4zgwOwHWkl1V5Q3FH&#10;ucCwOffN9TYKby8t5RFaUj4P8i996Pvzn/8q1TlM/z6JI99/m6PyXlMmkq/hb/gqsj7tngH8BLTD&#10;Y50V5ZgU08EF6cxDPcwhcFp87/jFqTM79gstAacglAQ7USYE86oBd/Yg8lfSd+SJ2ftR/qKXekSx&#10;E3kuNWIFGnhBT4CWwe4RgHl7cGhs06B7iHQOqtCVB4I8d0UqSZRf2Y/L1pzN9U4LNdJyTJkQHG+T&#10;eUbccC3iXftRRYX6t24dPLfpcPfMrKyoWFmxjjJ5JkpZKX8q1oU4sfLc1WGcthD1IINvyb5GGAeE&#10;l4X45uHlJbnGphBVdyD821kYNr9Eq6se5pRvvu4YLXg1G+2oRRryaCJggj0jKgsrR0UjMIoeWF8S&#10;8aLnDvOBYnRLehsPREa8OhErUMqZoSRlBt2LZKlISdGSUlbqiQPP842+uBhqYA8iW3Tvj5aMbqPu&#10;EhE7ydxh/o44sfudQfwWS8RqEeOCLEDsdEbTjjFua2RPl1aMPGf0BlNiyb4petwknLpLx4by8iqj&#10;ccmFc/ZY5HE6Q53LWJw3Ac6xHqFcDMAgHpdE1wBnczMLVgDERdGNXhmJkvhyo1QwL5bVAGdzViPK&#10;PoyhjYmBQdFNdXWUtIhsfZsdbREpiBdiqQEOcxMVPet2j70jZqfnif1RejCyBpa5aFxjcnoeHVEN&#10;cJgbq7O9RwwWAMyFPjEwapxlobG5DWiB4uPlFoMECz0NPx40wGFuDAMYMl8FzxP9QlpQ9OvHYY0P&#10;mEdsbjPw+Ujv8DwO5YfMTQMc5ob6ahHFHQK8JgJPtw+L0fsJZNdmBHR57SLDivDIiGiAw9xIjd5O&#10;dx70PMfcAPPabBFejIqSSGjpaMfILu65REnBcrEc5kb63Sa690H8GRG9DTUpug8bZYpMnHcYlrd0&#10;rGiOkmMUmUombCm+VtLzUWCextWs2TITCBw9SRzEMG8qFqcytcQFhMrbZDkgyxokw7B8Lqy6iJeQ&#10;XkDh/FADDaQ763GsDPOmqhaOc1VNawMB/OR7UBxCcR1u9HudCMgB4O0QyRoBlKOvzdxziYCO9UWs&#10;clbhNx8IzL1VGZMufYbFvOdtmcHN3yFWoq3v1EBORNQBMEeYpv5wEFAO4B9x1PGnohFRM1VIu9NZ&#10;g/ibwLze6VzLh28p9ZDgBIF5SPw8I6SuXZt3wd/mXXWbyaexsbGusRF6oSOOkek2jvJ5KnaWw2BR&#10;SvRTKAxzb5WzY5asizZpQtwf2bYDlbBsIrmawWXJytobkhLZUy/S0lz5znwYJ0MwlwDykeljJZku&#10;+90RhnmofqThaeSw7Cpl4R+alcfMQwNSuhP1QhHMm6qcvANqpMJ+sc8oOnJxvvsaoPOZ1fCixxO5&#10;QnlJtAakDmeVC8FcmnRW8WEWWjVKeADNlxlFyW0Ed2Uk6wDXfhSVXACrDPsA5huczmP8lmmk6OKo&#10;wlw6DQPmjt7msjgqvzXvbaOGJ1Ocr8VZVet0FkxiJz2ZWhaptvij+ovnbvDJs+pKw69sB5rAAmR/&#10;Nt7M96u2Cp53bSuBwzPH2vPyV6GpkDLfhjcyf1k03yJtfZwLBliczj1OZ2RGhW3d1nlVLhjNp/wC&#10;jKI3dM2FyfF0RNCQHeK8WqMc1BdsKdyGh0rrg35/Z14foLvSv2ptpXgwOb2nCieWDv5kSIGAfpuN&#10;pkyOnowfmNtIeYRgvqdWELwDeDbz1oNiYBJdaegZissf54mdo6Vpbz6CeUZrtMpPxHLxNLXyV9D9&#10;dlrUXk6cu3J0MPc7P+oXi6mZd+or3VO/BFPW/jIoBp8Ehi7J/uWo390Pt+qeCUTTY9lo+i1Z9osb&#10;YFKunmJ/f16fbH+pvydJkZCJYL5KaXr4W1d9ul7i5/Zs0Fckna1Zeq2uWa1M9vR2XbIgpFCSn9GS&#10;spJJj+juiTmVpoN5T2d2xmhnnjrrxKqpyprJ7JcEV+dU1aq3AhMugLk/e7IjEEyTKv0IvwPF2l0b&#10;1rFIg+nRXwLffGZQvpKlgWKISy5Zh605A3SeMYqC6/TNW4uTta8KfXJayvU62ZiiT4/hnn7mw0ce&#10;SblRV7Prb9Q/+CpYpU/+1jKmrimpOvl6FFu29eELX3t5O3P+WXb1MJ86Bj3HvP1yfh+aLVSo3SOc&#10;ylsGM0ytd6cjmAN974EZRJ1oKdBCd75HLTwnuxKHYaRFjVzrHvSpGZIkIFvzM86Mv2CzMtZMuUNn&#10;7FQmOS3lrE7+S1Q5b1aVp3xnuU5SbtLV7Oy3GJjfqE/eGEeYn7gQ5M9bkW8cluhhPoSOmRB93nYQ&#10;rzdIAJ/mx/gtgF5FSfYZyFELM5s3uQ9K0hFqfMbVJ86wp6wNZM91GiO2CPvtK6T13/4fwTODY0uY&#10;668CW8FcX7UQmOuT4wlz6U2E8yeeDpfQDWC+SaxehSZNqnFlk95yq/8gpmdxUNJgLhxxZzYF+zQU&#10;Hna/FXJx9cFKFkknCsxTH1jUMD8bT5gL2088jIAerufSAgtQIEGrHQo9mM373LI77c0+gtNaCZsX&#10;waR4FMxH3RkrA/k4A3y5nnUr/rgSJbjOTO1Td5InoMJcJjfO5rJtGcVE0zeHM0ovP4GA/nBYhF6b&#10;hybwF3JE9Ju9nh7wxX1TE5i7YYSweAg71i60FCIMELpHaZhXT/UdFotQApJ895EQLh8TfxkSR3In&#10;9DdjTdb5XixOS3zZHCHo/acRzp94eqs1nFwHp3a3+go7g6i70SNWZnoHA9C3xCKN5T2bVj14Cmbp&#10;nyjxpfthXTmKzYUzU9nqnKdPBs60ykepm23u3UnX/USN4zAnt7G4Oi0EZcRz+XUYYy5Fg0G3mNeP&#10;BxF7+g/micExFZxFfVNiYAA6lk/6A+JUfwkaN8ddUPzj7Rz5Z3/ojJ14ClQxCHcDVeRleU+pEUkS&#10;wDA/ezGyNf5apE7L7Gx+9uKzkXVa3n1Nlof/TD4/w/IaIvQLX3vfElu+ppKSagLPniFfdYn8u3V8&#10;nKuWJElFkAeNkPvaEWn7SrD33t6uXhC1JVh0q2i1k7gQlreskc0zUGx+FmF9kcI81ZTNL8ZqSY0s&#10;zPEQIsa0+oV9c7IHYy7h+8ekC2pzlMW9ehTMEcoXK8xnYXN8q4swmxvAXMU7BB5+N3xccJiHoysV&#10;5jJrcTaXtaYqJhXTeWTZfPvLsrwpy9NY8LDihb9+OXwuF4TiHeGYebHnwdZEhEXuzZzNFUAgxZA+&#10;C77LRRbmcBKPR8LikiQXgfWJPyFG//VvwhpUVKrJt2FpAFnz4rME44jQE4bNpbJcHemFPuzH8FS/&#10;5vUUVL72QTERhzmxjkc10tafYbflZxzkqkoiGMCkJWMBGTVFKqNLt++4+Z2H7rmTxvnCYG7qmxPP&#10;PDVaMFd0LT2Nu6B/OqFE8G1ENYCdFgRzxTc/4GigfnobAvMDbeXU+dPUw8mVErt3WnLRCT+8Tx0d&#10;E6xhLtFXRcGNpMbK98aPhsfpdPWBgkzoUWJzokvpTTyU+NqcnHLKDDxopQEVp7I5U9rg57cN5YrF&#10;WZjfCL/NpeayjCPMD2GAfidXaaAlzHMas6iaMzA/u/EmB0zqpjQbCsW3OfwoAZ8omjDfjrueT7yp&#10;NIVvI64BZE2ZyPE2xXdgesTRu0t2XViYz+xCV8EapRrxg7lQeg/G4KHbZKBbwrwQat44rtScgXnq&#10;xi/3QrP3ak8EyfUPFz/RTjRh/jLyyp+2fiik1J1v56wB2ZoqbUEXtAxNqNA7jIHOwjxFOgAr5Th2&#10;dZETxRHmgnAnIfR7Poc52BLmOWtwzeVprRiYg29edhyavaJbATpRDJAAID3iT0H1Znr/tSfmMlKu&#10;P5jvhaMB2Zqyy0JGWqRctEZIFuLsEJjDy3TdWTDhwnGMrbjC3OO5DfsTF9+DrkhLmGdKEnLIHKex&#10;WhiYo6egUnkDTNW5Qr6CiWKUG110u6Dbt+M68a+oaUAlLYwYZUBRGm8EQNSNSwYwBzg0w8wi08PQ&#10;/YsrzGHo+W+WE8/lcl8YMIcrtHxvlsOBp5xlYX4t+vWQtAY1ezMGegoaNVev/gg/BY2aOXnBxhqQ&#10;YQ6sRYhLHTfvhqkrR47feIdqaXwdyMnldQgu4z4DmH88pvK5yzHOLz70qVUhP5KTL1x5I4+bl8I8&#10;bo6GcR8L840bsH5cwzD7clYzjCap13/0fXNjy/DYCGoArCk/AyV4Tjl9eu8uJJunAcmOrK/rwaJc&#10;Bb4utCRUY60KBpINBhT1+aO4p7/+Ur+u+yXo8uUpN+nPrTweksYRkBsvuVGXrI2be09Dw3qHJapl&#10;SEHR7IJG0Jy8KGMNIGuqgAHiSgEjo8nkyQa2W3Rw2NjQML0CSS9cBJDpej3bxxLmunqhVnyoA3oI&#10;zOsPHOhu625r674TXaFZ1xOWVkrZ+K2GBtywFb248Y0UzJGCOMyN8ZMgsbQ1kTlTkK2np1fAx4Hm&#10;Itaz+dmNCP6yoElce+9QcIK3cYT51/UoD2Hzm9Sq4wV+4Eqmq47HzUm7yBXeixWDn4HilnGYJwig&#10;jatJYA7MJpNbSllZWW5urje3tBHsXcf65t9qHh4GSuxuO1AHoOhtW6XeCRSY/01s5TYyFHoH+OZ6&#10;5zyEzTdCezCEEZoB6od0Vd+4spk0rBsNJDnqyoli1Dwc5sb4SZBYxprKq1veYXhaMt3tYkZazqaQ&#10;JUOk8TpAyq7yInK4yuixe9hP1HuFMtKSaz3ScklXV2l5OfzByP9IVuNNKoJR7VXf3NuclTXS0C1p&#10;XVDyniKHeYIA2riaCKe0l4r7mNI4PCnJ2usDY+t9b/kq8O4FwpuGWVwNRlqMTxONWCn3tlT0buXF&#10;96DXbKzHzT3oEpVyj4MzNt2VeaMO5vKvh3xdqOGnUW0VxYByUE4Oc6SUhBVkTdng2BFFMC/fnAVj&#10;EfhxIcPmGOZSG/ThevHjwrjCXH0Kit/fsoY5tlHbNPQo2rwSM6BI2ByPk9aR56SKYohy+Lh5wiIc&#10;s8mRhQAAF/BJREFUVxxZUxFk0RQhF602PN1G3uczYHPwV+Bpfyk+Oo4wL/0QVzv8d1pgtgepC9Ud&#10;Ly+LYU7dxuApaBlaTny6W/KEKAbyJQWb13RgRkhsxM6r9hjmwOPKmEJKGYDcsUspC7G5koRglZK7&#10;C5JXKC/jYphT6bHzzX14nOTscvnFrXCcFknai/qe5GE+hrl8G0MNu3ZZ6QrooB5XcUCuf9I2yBdl&#10;mBNSUbRuuZV8IPh1i/Cy4lw+aX+nC7dvDodblp8YGVQ2l02eMo7e41M1SNhcg0NKI/iuw15CeMrD&#10;fi05djBX3jdXahKGbz4Oz3Wh7sQuBbJvrhD6xi+jgSX5fRaUBSlGSYRgdGG+7HfnpaktsQaO7/CA&#10;W8yuZGc3NTqwZEdQFIufBYO2F7+1rbKluB7mz92RLbqLk3CmRCMFkDj86gaiM5m1U3JPd1O5Fd9c&#10;YeyUut7NCpVDNtVpkdNjB3PPp74+118P9cIKP2rdFd9cvkTPbryxFxw1uuVII6paogtzz6PnnPPo&#10;b9GcKmGJa//U4SbfhoPUPOWmx+3rrJFyiqdyBKFoW7G/x3+kWhDWD62UKnrEAtODki8BSEslYxRQ&#10;nubLLSVsrrFaio/+6QGGOUkkhcQO5oInN1e3iKZ1F7S7cdynUiblm+MGbFyWq/oruO3qbY7oJ7ps&#10;/otzQH73eJjwGnXjeQ59rfRlaXKsF108+/Dcor59AfFUGuymobi35flGTY5LsmjFmipd69unsDmi&#10;NSTMVQBsDvhWjk1NjSHM9fUMxzcXVIzDsYxvro6bq8UqiiHtjjKbP37e3YDzp85DILQUj9+v5msa&#10;zIap5CbhmB3Fu2FhOJgg8UwATa1YQ0/f/BaaYrHA39nXfzC4Ti5/t7jS8kzJk4FYEwhN5nQGx/RI&#10;C2I9Jll1WgAMKNneMKetpjgtmMqh9oazbkEiSkf/0WVzj+dF8FsA6Dm6OxRdYS2c6d6kXLBplcE9&#10;QsmQCOvp7BB7alyDQNEdYhXk7ctT5+L35XQW10KUUzrVL+0j5fgKe4qLtCKTPkRgDnZUfHN9i4HN&#10;Va5GmWaBOUpOPJjjlkPbDWEOiSgd/UcX5qB0z29/eM45d9/9qLXnshZP+IztlC/ugW1mYBBgnr0M&#10;3JGpQaEk0AfTg7q3yYZ8y98z1QcOORIYacHbQX9P3qZWHFwkX/S9GZmTwTFmc/WFl5Bkms3h4ASE&#10;Oao1YmtDmKNEWaIOc3gqdx7w+d1PnUegaI6/jzSYn0J9S8HXA/P578DLv/n7JWHHVJPgDFTIBcyM&#10;je3Pq9R3N/PHxiYCB9vNT5F0KQBzTNcKZ4fAHJsZfBryihSTjHxzSIB/kp5obE5qDSg3ZnNoO84R&#10;hd+CPv4i/jyuSfnjj7/4FAZ6zuxdy0zxiALDI9kYq/1+BeY9/WgNrWeFg7o1DzPcQPCMPCmeYmKS&#10;eRexOWJxRRgca745ycQkIzZHCQgoqIREg7nWdEM2RzQvS6TZ/NG7sfzw7rt/+MOn0IcIctDPuXv2&#10;MRdXT7bSBd1E2Dx7SIG5H2AuDHR6tcn6EXi9YiAEw5luOGjRCOW0YOJicBzyFFSvmIR2WmQqx7cp&#10;QzbXQJ4a6XdapEcxoM2+nvqtXs/6vRb3YcT3TZO+KncVBNKRI06cFsTmwqbsZwMl8iGr0OOwelEH&#10;6SoUN+MGh37RCIa5zFrIrCEwl22NssA/k5zQMJd5mjTw2g2MybXrH2snSmxOOF39lmF/9ytMZfS7&#10;vkqxb0P1aM+AN80vVtVW9OTBEKLim0PWdaJYqRxRmT1au9afp3vkGSiuqF2VHYDhmUUjsjUJsxnB&#10;nIABYwG+jGAOx5K/xHNa1GabdEFxOm57pGEOAPO6XC5v2uNFrcg/b3/8xRdf/C3m+LvPsxptSavq&#10;DLgH3obxk+rD2WL2KdTBJN54MaJtX7/4lgLgwk1Bd97+Gp+yj7bHjkyJU4MrZ+8B0AckflghLcJp&#10;ITjWfHMCdyOYoxQ4HJWQkL45ZmtD31zucaAGRgHmGng8Pg/MA02eEVk45tpBPDQHDSgwR1BFXiqD&#10;Y3ncXGU9JjkZnBZ8fRr55mqjUSCqMAd7efC4OTwg0i0FNAdD8qyzaQDBHNMZwrkRzGWelsfOQ2B+&#10;/T9cT/42os1N8XuAnPLlLz9Cfb4c8ltQ8F8pKViF641r/Q/Xb7z+Rni4opOVKVjkTUrKWl1qpHck&#10;4q88+spi8iQircRZykv5ul4YHGMrq6YGw+uL8l5SWCj/1ddDsD5Hnx7DvQ31evmIwFT7Rg6sJk31&#10;l6CKQ63Jpr5dS4t96EX87tZT56EhEC5R0MBaggNAMgEzQ1ou6Cd50Rf5xu+7GdcirjBhqlTbsv6g&#10;P1uWt7xEdL0wcoBCncqWKSZ2u7jr+YtWT9wrErsmx+VMC9ZvRVW6AY7i0Jax/uIpkZIp+X2OOFQl&#10;7FNK8PTzd8s8YefnGeOkAW++0zlj9TJGLOpW4EZrFweyg8X9gwMI7ZticdaFnuO3j/5vGGtZaCn8&#10;+KhroDY/w7knLeqnsTyBb2zoyLMrCzNrvdX9CPDuGctD4p8BAM5BHn8zhFODohqns8NGDnpNsSj6&#10;80R/UTiV53m4BsLVwIwzo8ouo76u/DzRPbHOLTrDrT3PxzUQlgZ8y6qcGelhZY12Jm8f+OfPpk2I&#10;PfboF1u2t9WsnndeeqflwTxDTDUg5aCOqJnBYliV+k5wWPZIhaKYIG/h/XjJt/9orDd4YhdDxfFT&#10;haWB1qoM52RaWFmjl0mqga5nMYwjHhbRjyQTQS5asmTJRddJBlXlMDdQStyj0qAjOhnfjqj3VJ4o&#10;jqFrbUDsNKbIuKuJrcCtXwKcf/crBrXlMGd1ZYt934zTWZVpxEsxql7OhChmV6GTjYruyRiddMGn&#10;uewb1wDQf3JryKMHDvMF6zY6BWxwZjjTo1N0GKXWB0W3vwldZlKnmK1/jyWMw+OX5UffBZwvefAk&#10;UwMOc0YhttnNhI7oaHxeQvK9Aw/6B0uwKpZNiX1xvKvM2RxFVyGgf/dKfdeGw3zOiozVAa2TGc6W&#10;1lidjTpP7aAoTq2Xb/xviXj6KSrZ5kHPZQ8iz+V//Ij2XDjM7Ws1L3RE85tiXr8cP7jlx5TTDoiV&#10;HiVsv+3tF1304EUP/hXJ7d9E8uOrQL6BHJcl36AogsPcfrZTa+Q9luGs2qDsuvbk1yrhKG6rwC2v&#10;1H484ezX/c43iieeT9FoCJERROVEvvvjIqVMDnNFE3bcSvVVTudaeYDMm+GM/gtURevhwWfizLBj&#10;AHMF5LC95ValVxFRmGduUIq1I2YSsk4F8OS/Ru6I1jijPrJXPQRueQvt1dpaa9LXnvnRrSB//B6S&#10;HyO5HYQ4LV+6SvNaIgpzZQ5FW6smwSrX1OF0thAHvSQjI7qPjKQav1vsTE8kDUnwgjn0HTwSfLAI&#10;nlo81vKl239A9SkMYe6rmgi4/afIiJJVowsH3U+iPE2VLS9VVhCvbl2f2GJ1HE8PTwNSTYYzH081&#10;n5bvbInm7dL1LPyYYkI/EhdeHW2QC2EcVcN1Kx45v+gHulfPjWAuHXH31frSi8NZrcLXEcgjs7a0&#10;7s8b8ONJQ33vuKc4zCNmeu86eCK6DIqTRp1V2n04YuUrBaUdDMD7iHJHQIlMtO0Xsbf+hS+q6zqR&#10;BhjBvCKwDZFG0aowmlzf4xwNvIXLwqtVoL5tTvHkDIc50W8kvqVCcNDXgTGqnc7o/eZ/HfwYzj8a&#10;ifrGr4xn/hmNs9xyFQNyQTCCeWe2yhlF7/jFvAk0iLqjeE+/GHwWJvDH8yceC+zBrfG5hI/yMMzb&#10;B/wTnZ3+QpiVy+VZx2EeSWNXZzidaGazPc6o+YI1AVE/E2Yk6x+jsq7Cg4m365aNIac2gHmB+4ha&#10;rf1ihpDpF+sB5oFAvqtSTBfyxQ5I3iTWKpk+ktl8vTQ25DlMYjnMFe1EZtu0x+nc0yqsdWaoao9M&#10;wXIpaZsConu9ym4RLTt2hd0CVP7XZ6iep3pqA5ina9P4twDK0YTmmwDmUzBoWzt1hKxdUZunXQoK&#10;zLXVKtBsolGjHbXqiyoAT0Tht3PgtVREo9mZlaIYzI9GyTEt8xvXXPRFXc9TPbsBzKnVKsbk+c07&#10;6Rlx+4NpwmRAe1KhwVwtlcNcU0WEQr5jzoyMwg4n8RUjVKhcTEU2/IBCe/AZ2cJjWNrJVpcRlUMN&#10;DGCeo03KYbhaRYWYL/QFtXctOMyjasm0gloyFFCYkZHR4cwoivjZ1k+J7jOaPSNevg0KNIB5WrZf&#10;fuwmyKtV9OjYXCgecvWcQWMxRDjMFU1EY+trcTozOmYKq5vSSuDVXGfGqKb5iJzPdwYefJKxsoiU&#10;Z8tCDGAuVIn7kCq99b59buRi57jhJQdttQrPYDDfvUFrDYe5povIh3zwdAhJRlV+PnA5BNIiexJp&#10;VaCnPsKXTmRrGIHSjGDu7cx7qdZX31/src3OhrXKO0UYJaRWqxgVp9DaLIpwmCuaiMrWV1JYUbOn&#10;A3/2ICnMlKXE4HzeAiWV2rYbZCzQJrnVQmsNMiZFlBHMhdYxv9vtH4RHETn7p2DcPB2aimEu4dUq&#10;vMXibqXxOfDDWJAA7TEWkEkmwdPhEikNpPwtkhb8rXylGBTeRDIqWfC2xihjzvc/FiL/1SijwUns&#10;GiWVHigzrpshzI2z8tg4aiAlBJMf+5gRKJsMMv6LUcZkhPmaq1e/etrQ/+IwjyN253BqA/RGAeYr&#10;51AjG2Y9sHrp0qVb7jOoGYe5gVJsGHUsXDY3yLho2Fzadf/SpatXN+SGGJDDPEQltowwYvNjBjU1&#10;dFqMMho6LQnO5oI0PgJ8vvTmZtZz4TA3wIoNowxI2thpMci4aNgc7OYbvhkBfWRcb0MOc70+7LrH&#10;2TxMy0i+RoTzpQ06QucwD1N9cc5mQNKzsfm/YFeefH/Mks3lfB9L9AFFYiNpfAvAfPXNzZTJOMwp&#10;Zdg4KLM5BqSCSiOX29Q3l0rvK6MJTvbNlbLwZfFfE843b7sLyas3I3kMyZYRJJ+AIZfVq0fG1QZz&#10;mNsY21TVTNmceR7SZJARs3lZr2NFN1WgYRfUaICdOsZ2Qc8wdlAA0rKQXeX76galxhzmiibsvTXz&#10;zUuzVjTTSDdlc98uh2OkcY3KbyzMEa0nHpvLMFdwzWyvbvTJVuUwtze8ldoZkDT2zUuzHI4VaxRr&#10;wvwKBhll3/zAtMPh2Fwul8jCHHktieebewSpvBRk/ABIdzPI6brNdQ14tOX+Ldr1z2GuAMneW5bN&#10;Efli37yrEcDbcIVSe4bNsev9L7IT7+3udTh6j5OHJ4YwTzjfXGm2AHcp5Ubl2/UqYvXH1khKjOHP&#10;KtRDecA+GjAgaXmkxdXd4BjJOl5K6qqxuda5VEdaPOV7sxwj022I/A1hnmi+uYF9pOEHEMgfOK3d&#10;4SAXZ3MDVdkwCrM5Qa6KX2WkxTfc6xhx3OlF5MWwOXJFPqawOWpWOSL/3it8CswJ3eNsieibs5aS&#10;Sh9bDaMsV2/2aUyO8nCYs5qy5745m0N9pfK90L+cbgPTYjZXLwQCX5XNUdN84w0OR1ZdeVKyeZnj&#10;ajSUOF2qBzmHuT1BHVor1jdHAFbYHOXuqoO+aON9PlM2v6KxsXEayQpw0OGi2Gj0vnni+uZYY1fc&#10;Be7K6i3acLmqR87mqipsHTBj8127djU21iEIA8wdjrpqg4yYzdegZFlGYJv1r7KnQm0Sb6RFb7MG&#10;oPK7xtW+KJXIYU4pw8ZBMzZXkAu9UADviOP6lRRsPyY784j2S48f34sG3JqH6xDI99YnIZt3PXDz&#10;XtxDCTEkh3mISmwZYUDSeKSloaEBqBwJ8kWy9lYbXA863xwNtjgaxj2sb46uiERnc3PLcZib68ZO&#10;KQS9unER7Jv7fD4J/n3euhHHSEOZR/HN6V4oPdLSBiOKWQegh6bAnM6YeE9BwzURh3m4mopvPobN&#10;MTjlUW4PessauHxFN6wy0aRzWogDo7H5eCMw/vFyNA6hwJz2cRKezXUvp9EGix7Mn3Un0KqptEps&#10;GTbwRdSRFl8XPMbPOo6XUlHYnEavwuZo2BH8FdI+Q5gn+EjLpan33Kd7KqSa0hDmUsWRPPdARqua&#10;az6BJ8XM+RzGjzHUAMPmGMUym+duht6nMlSsPQXVgC6zeRswfla38jtJGuaK45LobH5PaurFH2ov&#10;slCKNIK5tD6vcqa+I9iP+YHKPKcgh/mc1GWR2ZTNc7G/0iaB64KEZnMFvYTNEZUrrwRARhrmyhWR&#10;6L75nRcDnA9dinwyRoxgXjg1iHLWLmyBDg5zRtUL2jVlc+Rtb1YoWn4KqsBW3mI299RlTXdRVcAw&#10;Vy4EOWOis7lwxT0A9IsP/T4E6ADz0q4u5Y8QfmWgVtGHq6ZYnDpSArsHB0oGxewqSVgvfgS77cFN&#10;OI+3o98tDi2Dcif6S/rc2ZMQktqPiFMZv1SdlswzgcDhakEIjL4d8LcK7WNTYvEk3CkyA8tq/GJl&#10;TkillLPzraoBaqRFBTF+CprlaOiiFEjYnIIvBAmb55YqE8DiQpORzQUh9847ANF3LNeue6JBiKTk&#10;Ng/Etot9qnbH3NtGJ4PBDTC5XF5wbHR/wCkcc6MVKVrEGpwpvfjJ0ZbObJiHrjI7e2x0Aq3V0jrQ&#10;s6ejuEeBeUEwuGdP8aAgiAP9NRlpOcHijtFNaPbRHHGoeLKlx5/ccw6rulxQgGZzBcTYN+/u1nW6&#10;ZvHN9ednYI7LTHg2hyaWfYd4LnqgUxiH4G1IFfXaahWj7ncgosI9hmBeBQNX/YGmomAnxFX2pKG8&#10;RFrQ2hRDaBUyX0+/D5ZtAawXFMsw9+0PFsGRkMOdjTqlR8Rl8D0G94QccQAiWkQomIuFBkx9c+Y4&#10;2jdXaF8ZadFlZWCO8ya6b04a2HUIgfoe3etbEKG1niytSK1W8dIU8Ljgy4MJcMmMuIfdhYITFiDK&#10;FBH+saTV1tYgpFb6Ea0M+V3CfjdKUHzzouJKnA/YfBsK9Eyge+y6wC8B5vtQhFu7eaBdLkYaoNlc&#10;gW+KQca5s7lyb4BSE47NPbctBzn38tsuv/zy2y69FP4uvRPkQ4Tzi2nPRQdzorZlIjgUREJWq3jL&#10;vVJIy+6T3s6rJzm8m/ywBBnAXFJg7vUMFKM0Beat/oMkqwxzcq/YMDUmw9xTPCCn8425BubB5ip+&#10;k5jN7zl79izCdCryVFg5dKfquUASq9uiqQHoH2LZNIXcDKl4wCOz+W43wHvC3zrhB0cEyaT7VLVw&#10;DLH5EGHzYq/QH0QpGswn0C4IYXNC3oV562WY+4ITqEfAZVYNMGyOIRwZNlfuDQnJ5jBSPpvcqejU&#10;AObC2+oycO/glbTaA2fAaQmiyeD73DBiki+uy3tL7t0fFksEAnOVzYVtIvRIhTOyb+4d6JRPRmDe&#10;GUA9/klxFGC+CUKFxHWR8/CNsQZMR1qY7OH75qP/LUS+f4wpzfa7n7rz0ttugz/wWS6//FzkwXwI&#10;QsB/8eWlKn8awbyoOHtfqy9ncMCbOVVcIZUcFKH5O8SBGd/uABplaZryTymjI0+K+3zpA3rfvD7v&#10;YFHtkSllpMXpPtVadBiuFALzZ8WxJqEjOOEFmLs3tdYOBeFC4WKhgZRjK+Ezc+wY3sIGAoZsTjKi&#10;zCgLyb3SoPDa+kL0wV94g0KInhJKMI5VMAt4tcSyT6E+6MX3/J5qiRHMhdrKbLeY3Z8uCOmdsI57&#10;8SgcsCM4mC1O9eFDx8QdShHV/Xli9qBb883BaZHGgmJeZboCc89L2VBGPsAcXSOCd1MQCt/RigYU&#10;18Ogux/G4rlYacDrdZGP6yR8UNDlRXdFViTIeNIl/5ENZGVzqfugeqR9skkOO3wcD7Qcus+jNhIC&#10;hjAXfLUFBbUu1Hhve0FJGjpgR09TbUE1GkwRhBn3PrxFX652iC2ALLXtSE3V6FuqLWh3+QrQPhLY&#10;LUmDnQKANtpthcJRQTDS4i0pkJ18nMS/uAYWpoG/+fBi6I0eulTtfJLijGFucCoyoEgSjihEbZBv&#10;DlHygOIcjuBZuQZm00D55WjE5Y7LGZCbsblBURTMqwMTBhnmHsVhPned8SPMNeC5E/srH+oeDJHs&#10;YbP5wR7Vu6BXMjc/qXVKuxscdi5cA5HSAEL5h59TfGW61LBhTh/Ew1wDdtTAPamH7jQCuSDAKKMd&#10;K8zrxDUwdw2U/0353A/iR3ANcA1wDXANcA1wDXANcA2Eo4H/D/vCzwkqq4CnAAAAAElFTkSuQmCC&#10;UEsDBBQABgAIAAAAIQAiA2wY3wAAAAgBAAAPAAAAZHJzL2Rvd25yZXYueG1sTI9BS8NAEIXvgv9h&#10;GcGb3SQ20qbZlFLUUxFsBeltm50modnZkN0m6b93POlx3nu8+V6+nmwrBux940hBPItAIJXONFQp&#10;+Dq8PS1A+KDJ6NYRKrihh3Vxf5frzLiRPnHYh0pwCflMK6hD6DIpfVmj1X7mOiT2zq63OvDZV9L0&#10;euRy28okil6k1Q3xh1p3uK2xvOyvVsH7qMfNc/w67C7n7e14SD++dzEq9fgwbVYgAk7hLwy/+IwO&#10;BTOd3JWMF62C+TLlJOtzEGwv0oSnnRSk6TIBWeTy/4Di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NMicMGEAwAASggAAA4AAAAAAAAAAAAAAAAAOgIAAGRycy9l&#10;Mm9Eb2MueG1sUEsBAi0ACgAAAAAAAAAhAODGpzhqWwAAalsAABQAAAAAAAAAAAAAAAAA6gUAAGRy&#10;cy9tZWRpYS9pbWFnZTEucG5nUEsBAi0AFAAGAAgAAAAhACIDbBjfAAAACAEAAA8AAAAAAAAAAAAA&#10;AAAAhmEAAGRycy9kb3ducmV2LnhtbFBLAQItABQABgAIAAAAIQCqJg6+vAAAACEBAAAZAAAAAAAA&#10;AAAAAAAAAJJiAABkcnMvX3JlbHMvZTJvRG9jLnhtbC5yZWxzUEsFBgAAAAAGAAYAfAEAAIVjAAAA&#10;AA==&#10;">
                <v:shape id="Picture 26" o:spid="_x0000_s1051" type="#_x0000_t75" alt="The architecture of Unet. | Download Scientific Diagram" style="position:absolute;width:50958;height:317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DdZqwwAAANsAAAAPAAAAZHJzL2Rvd25yZXYueG1sRI9BawIx&#10;FITvBf9DeIK3mlXKVlajiCIUhELVi7fH5rlZ3bwsSdTVX28KhR6HmfmGmS0624gb+VA7VjAaZiCI&#10;S6drrhQc9pv3CYgQkTU2jknBgwIs5r23GRba3fmHbrtYiQThUKACE2NbSBlKQxbD0LXEyTs5bzEm&#10;6SupPd4T3DZynGW5tFhzWjDY0spQedldrQI8esMj/vDXz0l+arff5+djtVZq0O+WUxCRuvgf/mt/&#10;aQXjHH6/pB8g5y8AAAD//wMAUEsBAi0AFAAGAAgAAAAhANvh9svuAAAAhQEAABMAAAAAAAAAAAAA&#10;AAAAAAAAAFtDb250ZW50X1R5cGVzXS54bWxQSwECLQAUAAYACAAAACEAWvQsW78AAAAVAQAACwAA&#10;AAAAAAAAAAAAAAAfAQAAX3JlbHMvLnJlbHNQSwECLQAUAAYACAAAACEAoA3WasMAAADbAAAADwAA&#10;AAAAAAAAAAAAAAAHAgAAZHJzL2Rvd25yZXYueG1sUEsFBgAAAAADAAMAtwAAAPcCAAAAAA==&#10;">
                  <v:imagedata r:id="rId51" o:title="The architecture of Unet"/>
                </v:shape>
                <v:shape id="Text Box 34" o:spid="_x0000_s1052" type="#_x0000_t202" style="position:absolute;top:32289;width:50958;height:3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8GlxQAAANsAAAAPAAAAZHJzL2Rvd25yZXYueG1sRI9BawIx&#10;FITvQv9DeIVepGari5StUUQqtF6kWy+9PTbPzbablyXJ6vbfG0HwOMzMN8xiNdhWnMiHxrGCl0kG&#10;grhyuuFaweF7+/wKIkRkja1jUvBPAVbLh9ECC+3O/EWnMtYiQTgUqMDE2BVShsqQxTBxHXHyjs5b&#10;jEn6WmqP5wS3rZxm2VxabDgtGOxoY6j6K3urYJ//7M24P77v1vnMfx76zfy3LpV6ehzWbyAiDfEe&#10;vrU/tIJZDtcv6QfI5QUAAP//AwBQSwECLQAUAAYACAAAACEA2+H2y+4AAACFAQAAEwAAAAAAAAAA&#10;AAAAAAAAAAAAW0NvbnRlbnRfVHlwZXNdLnhtbFBLAQItABQABgAIAAAAIQBa9CxbvwAAABUBAAAL&#10;AAAAAAAAAAAAAAAAAB8BAABfcmVscy8ucmVsc1BLAQItABQABgAIAAAAIQAi/8GlxQAAANsAAAAP&#10;AAAAAAAAAAAAAAAAAAcCAABkcnMvZG93bnJldi54bWxQSwUGAAAAAAMAAwC3AAAA+QIAAAAA&#10;" stroked="f">
                  <v:textbox style="mso-fit-shape-to-text:t" inset="0,0,0,0">
                    <w:txbxContent>
                      <w:p w14:paraId="0BC42B2D" w14:textId="722D95D6" w:rsidR="00F53105" w:rsidRPr="00F53105" w:rsidRDefault="00F53105" w:rsidP="00F53105">
                        <w:pPr>
                          <w:pStyle w:val="Caption"/>
                          <w:bidi/>
                          <w:jc w:val="center"/>
                          <w:rPr>
                            <w:i w:val="0"/>
                            <w:iCs w:val="0"/>
                            <w:noProof/>
                            <w:sz w:val="24"/>
                            <w:szCs w:val="24"/>
                          </w:rPr>
                        </w:pPr>
                        <w:bookmarkStart w:id="17" w:name="_Toc136012206"/>
                        <w:r w:rsidRPr="00F53105">
                          <w:rPr>
                            <w:i w:val="0"/>
                            <w:iCs w:val="0"/>
                            <w:sz w:val="24"/>
                            <w:szCs w:val="24"/>
                          </w:rPr>
                          <w:t>Figure</w:t>
                        </w:r>
                        <w:r w:rsidRPr="00F53105">
                          <w:rPr>
                            <w:i w:val="0"/>
                            <w:iCs w:val="0"/>
                            <w:sz w:val="24"/>
                            <w:szCs w:val="24"/>
                            <w:rtl/>
                          </w:rPr>
                          <w:t xml:space="preserve"> </w:t>
                        </w:r>
                        <w:r w:rsidRPr="00F53105">
                          <w:rPr>
                            <w:i w:val="0"/>
                            <w:iCs w:val="0"/>
                            <w:sz w:val="24"/>
                            <w:szCs w:val="24"/>
                            <w:rtl/>
                          </w:rPr>
                          <w:fldChar w:fldCharType="begin"/>
                        </w:r>
                        <w:r w:rsidRPr="00F53105">
                          <w:rPr>
                            <w:i w:val="0"/>
                            <w:iCs w:val="0"/>
                            <w:sz w:val="24"/>
                            <w:szCs w:val="24"/>
                            <w:rtl/>
                          </w:rPr>
                          <w:instrText xml:space="preserve"> </w:instrText>
                        </w:r>
                        <w:r w:rsidRPr="00F53105">
                          <w:rPr>
                            <w:i w:val="0"/>
                            <w:iCs w:val="0"/>
                            <w:sz w:val="24"/>
                            <w:szCs w:val="24"/>
                          </w:rPr>
                          <w:instrText>SEQ</w:instrText>
                        </w:r>
                        <w:r w:rsidRPr="00F53105">
                          <w:rPr>
                            <w:i w:val="0"/>
                            <w:iCs w:val="0"/>
                            <w:sz w:val="24"/>
                            <w:szCs w:val="24"/>
                            <w:rtl/>
                          </w:rPr>
                          <w:instrText xml:space="preserve"> </w:instrText>
                        </w:r>
                        <w:r w:rsidRPr="00F53105">
                          <w:rPr>
                            <w:i w:val="0"/>
                            <w:iCs w:val="0"/>
                            <w:sz w:val="24"/>
                            <w:szCs w:val="24"/>
                          </w:rPr>
                          <w:instrText>Figure \* ARABIC</w:instrText>
                        </w:r>
                        <w:r w:rsidRPr="00F53105">
                          <w:rPr>
                            <w:i w:val="0"/>
                            <w:iCs w:val="0"/>
                            <w:sz w:val="24"/>
                            <w:szCs w:val="24"/>
                            <w:rtl/>
                          </w:rPr>
                          <w:instrText xml:space="preserve"> </w:instrText>
                        </w:r>
                        <w:r w:rsidRPr="00F53105">
                          <w:rPr>
                            <w:i w:val="0"/>
                            <w:iCs w:val="0"/>
                            <w:sz w:val="24"/>
                            <w:szCs w:val="24"/>
                            <w:rtl/>
                          </w:rPr>
                          <w:fldChar w:fldCharType="separate"/>
                        </w:r>
                        <w:r w:rsidR="000901A2">
                          <w:rPr>
                            <w:i w:val="0"/>
                            <w:iCs w:val="0"/>
                            <w:noProof/>
                            <w:sz w:val="24"/>
                            <w:szCs w:val="24"/>
                            <w:rtl/>
                          </w:rPr>
                          <w:t>4</w:t>
                        </w:r>
                        <w:r w:rsidRPr="00F53105">
                          <w:rPr>
                            <w:i w:val="0"/>
                            <w:iCs w:val="0"/>
                            <w:sz w:val="24"/>
                            <w:szCs w:val="24"/>
                            <w:rtl/>
                          </w:rPr>
                          <w:fldChar w:fldCharType="end"/>
                        </w:r>
                        <w:r w:rsidRPr="00F53105">
                          <w:rPr>
                            <w:rFonts w:cs="Arial"/>
                            <w:i w:val="0"/>
                            <w:iCs w:val="0"/>
                            <w:sz w:val="24"/>
                            <w:szCs w:val="24"/>
                            <w:rtl/>
                            <w:lang w:val="en-US"/>
                          </w:rPr>
                          <w:t>بنية شبكة</w:t>
                        </w:r>
                        <w:r w:rsidRPr="00F53105">
                          <w:rPr>
                            <w:i w:val="0"/>
                            <w:iCs w:val="0"/>
                            <w:sz w:val="24"/>
                            <w:szCs w:val="24"/>
                            <w:lang w:val="en-US"/>
                          </w:rPr>
                          <w:t xml:space="preserve"> U-Net</w:t>
                        </w:r>
                        <w:bookmarkEnd w:id="17"/>
                      </w:p>
                    </w:txbxContent>
                  </v:textbox>
                </v:shape>
              </v:group>
            </w:pict>
          </mc:Fallback>
        </mc:AlternateContent>
      </w:r>
    </w:p>
    <w:p w14:paraId="493A2BDF" w14:textId="574C0B9D" w:rsidR="00E87413" w:rsidRDefault="00E87413" w:rsidP="0086560C">
      <w:pPr>
        <w:bidi/>
        <w:spacing w:line="360" w:lineRule="auto"/>
        <w:ind w:left="720"/>
        <w:jc w:val="both"/>
        <w:rPr>
          <w:sz w:val="26"/>
          <w:szCs w:val="26"/>
          <w:lang w:val="en-US"/>
        </w:rPr>
      </w:pPr>
    </w:p>
    <w:p w14:paraId="7ACCA8A5" w14:textId="73AFD99C" w:rsidR="00147085" w:rsidRDefault="00147085" w:rsidP="0086560C">
      <w:pPr>
        <w:bidi/>
        <w:spacing w:line="360" w:lineRule="auto"/>
        <w:ind w:left="720"/>
        <w:jc w:val="both"/>
        <w:rPr>
          <w:sz w:val="26"/>
          <w:szCs w:val="26"/>
          <w:lang w:val="en-US"/>
        </w:rPr>
      </w:pPr>
    </w:p>
    <w:p w14:paraId="6846A35C" w14:textId="78F5FFF2" w:rsidR="00147085" w:rsidRDefault="00147085" w:rsidP="0086560C">
      <w:pPr>
        <w:bidi/>
        <w:spacing w:line="360" w:lineRule="auto"/>
        <w:ind w:left="720"/>
        <w:jc w:val="both"/>
        <w:rPr>
          <w:sz w:val="26"/>
          <w:szCs w:val="26"/>
          <w:lang w:val="en-US"/>
        </w:rPr>
      </w:pPr>
    </w:p>
    <w:p w14:paraId="1068ECF7" w14:textId="2457718F" w:rsidR="00147085" w:rsidRDefault="00147085" w:rsidP="0086560C">
      <w:pPr>
        <w:bidi/>
        <w:spacing w:line="360" w:lineRule="auto"/>
        <w:ind w:left="720"/>
        <w:jc w:val="both"/>
        <w:rPr>
          <w:sz w:val="26"/>
          <w:szCs w:val="26"/>
          <w:lang w:val="en-US"/>
        </w:rPr>
      </w:pPr>
    </w:p>
    <w:p w14:paraId="49AC4CC5" w14:textId="720A08E4" w:rsidR="00147085" w:rsidRDefault="00147085" w:rsidP="0086560C">
      <w:pPr>
        <w:bidi/>
        <w:spacing w:line="360" w:lineRule="auto"/>
        <w:ind w:left="720"/>
        <w:jc w:val="both"/>
        <w:rPr>
          <w:sz w:val="26"/>
          <w:szCs w:val="26"/>
          <w:lang w:val="en-US"/>
        </w:rPr>
      </w:pPr>
    </w:p>
    <w:p w14:paraId="0603FF2E" w14:textId="62612DFF" w:rsidR="00147085" w:rsidRDefault="00147085" w:rsidP="0086560C">
      <w:pPr>
        <w:bidi/>
        <w:spacing w:line="360" w:lineRule="auto"/>
        <w:ind w:left="720"/>
        <w:jc w:val="both"/>
        <w:rPr>
          <w:sz w:val="26"/>
          <w:szCs w:val="26"/>
          <w:lang w:val="en-US"/>
        </w:rPr>
      </w:pPr>
    </w:p>
    <w:p w14:paraId="452E88DF" w14:textId="2707C9E1" w:rsidR="00147085" w:rsidRDefault="00147085" w:rsidP="0086560C">
      <w:pPr>
        <w:bidi/>
        <w:spacing w:line="360" w:lineRule="auto"/>
        <w:ind w:left="720"/>
        <w:jc w:val="both"/>
        <w:rPr>
          <w:sz w:val="26"/>
          <w:szCs w:val="26"/>
          <w:rtl/>
          <w:lang w:val="en-US"/>
        </w:rPr>
      </w:pPr>
    </w:p>
    <w:p w14:paraId="70D8742F" w14:textId="3AEE18CC" w:rsidR="00147D0C" w:rsidRDefault="00147D0C" w:rsidP="0086560C">
      <w:pPr>
        <w:bidi/>
        <w:spacing w:line="360" w:lineRule="auto"/>
        <w:ind w:left="720"/>
        <w:jc w:val="both"/>
        <w:rPr>
          <w:sz w:val="26"/>
          <w:szCs w:val="26"/>
          <w:rtl/>
          <w:lang w:val="en-US"/>
        </w:rPr>
      </w:pPr>
    </w:p>
    <w:p w14:paraId="6E210D0C" w14:textId="77777777" w:rsidR="00147D0C" w:rsidRDefault="00147D0C" w:rsidP="0086560C">
      <w:pPr>
        <w:bidi/>
        <w:spacing w:line="360" w:lineRule="auto"/>
        <w:ind w:left="720"/>
        <w:jc w:val="both"/>
        <w:rPr>
          <w:sz w:val="26"/>
          <w:szCs w:val="26"/>
          <w:lang w:val="en-US"/>
        </w:rPr>
      </w:pPr>
    </w:p>
    <w:p w14:paraId="4ABF3CBD" w14:textId="4438895E" w:rsidR="00E87413" w:rsidRDefault="0086560C" w:rsidP="0086560C">
      <w:pPr>
        <w:bidi/>
        <w:spacing w:line="360" w:lineRule="auto"/>
        <w:ind w:left="720"/>
        <w:jc w:val="both"/>
        <w:rPr>
          <w:rFonts w:cs="Arial"/>
          <w:sz w:val="26"/>
          <w:szCs w:val="26"/>
          <w:rtl/>
          <w:lang w:val="en-US"/>
        </w:rPr>
      </w:pPr>
      <w:r>
        <w:rPr>
          <w:rFonts w:hint="cs"/>
          <w:noProof/>
          <w:sz w:val="26"/>
          <w:szCs w:val="26"/>
          <w:rtl/>
          <w:lang w:val="ar-SY"/>
        </w:rPr>
        <w:lastRenderedPageBreak/>
        <mc:AlternateContent>
          <mc:Choice Requires="wpg">
            <w:drawing>
              <wp:anchor distT="0" distB="0" distL="114300" distR="114300" simplePos="0" relativeHeight="251663360" behindDoc="0" locked="0" layoutInCell="1" allowOverlap="1" wp14:anchorId="59B83F6A" wp14:editId="5D092584">
                <wp:simplePos x="0" y="0"/>
                <wp:positionH relativeFrom="margin">
                  <wp:posOffset>419486</wp:posOffset>
                </wp:positionH>
                <wp:positionV relativeFrom="paragraph">
                  <wp:posOffset>788587</wp:posOffset>
                </wp:positionV>
                <wp:extent cx="4962525" cy="3457575"/>
                <wp:effectExtent l="0" t="0" r="9525" b="9525"/>
                <wp:wrapNone/>
                <wp:docPr id="36" name="Group 36"/>
                <wp:cNvGraphicFramePr/>
                <a:graphic xmlns:a="http://schemas.openxmlformats.org/drawingml/2006/main">
                  <a:graphicData uri="http://schemas.microsoft.com/office/word/2010/wordprocessingGroup">
                    <wpg:wgp>
                      <wpg:cNvGrpSpPr/>
                      <wpg:grpSpPr>
                        <a:xfrm>
                          <a:off x="0" y="0"/>
                          <a:ext cx="4962525" cy="3457575"/>
                          <a:chOff x="0" y="0"/>
                          <a:chExt cx="5448300" cy="3656330"/>
                        </a:xfrm>
                      </wpg:grpSpPr>
                      <pic:pic xmlns:pic="http://schemas.openxmlformats.org/drawingml/2006/picture">
                        <pic:nvPicPr>
                          <pic:cNvPr id="29" name="Picture 29" descr="Sensors | Free Full-Text | Hybrid Deep Learning Models with Sparse  Enhancement Technique for Detection of Newly Grown Tree Leaves"/>
                          <pic:cNvPicPr>
                            <a:picLocks noChangeAspect="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448300" cy="3286125"/>
                          </a:xfrm>
                          <a:prstGeom prst="rect">
                            <a:avLst/>
                          </a:prstGeom>
                          <a:noFill/>
                          <a:ln>
                            <a:noFill/>
                          </a:ln>
                        </pic:spPr>
                      </pic:pic>
                      <wps:wsp>
                        <wps:cNvPr id="35" name="Text Box 35"/>
                        <wps:cNvSpPr txBox="1"/>
                        <wps:spPr>
                          <a:xfrm>
                            <a:off x="0" y="3343275"/>
                            <a:ext cx="5448300" cy="313055"/>
                          </a:xfrm>
                          <a:prstGeom prst="rect">
                            <a:avLst/>
                          </a:prstGeom>
                          <a:noFill/>
                          <a:ln>
                            <a:noFill/>
                          </a:ln>
                        </wps:spPr>
                        <wps:txbx>
                          <w:txbxContent>
                            <w:p w14:paraId="5CFDFBB4" w14:textId="31CEEECF" w:rsidR="00F53105" w:rsidRPr="00F53105" w:rsidRDefault="00F53105" w:rsidP="00F53105">
                              <w:pPr>
                                <w:pStyle w:val="Caption"/>
                                <w:bidi/>
                                <w:jc w:val="center"/>
                                <w:rPr>
                                  <w:i w:val="0"/>
                                  <w:iCs w:val="0"/>
                                  <w:noProof/>
                                  <w:sz w:val="24"/>
                                  <w:szCs w:val="24"/>
                                </w:rPr>
                              </w:pPr>
                              <w:bookmarkStart w:id="18" w:name="_Toc136012207"/>
                              <w:r w:rsidRPr="00F53105">
                                <w:rPr>
                                  <w:i w:val="0"/>
                                  <w:iCs w:val="0"/>
                                  <w:sz w:val="24"/>
                                  <w:szCs w:val="24"/>
                                </w:rPr>
                                <w:t>Figure</w:t>
                              </w:r>
                              <w:r w:rsidRPr="00F53105">
                                <w:rPr>
                                  <w:i w:val="0"/>
                                  <w:iCs w:val="0"/>
                                  <w:sz w:val="24"/>
                                  <w:szCs w:val="24"/>
                                  <w:rtl/>
                                </w:rPr>
                                <w:t xml:space="preserve"> </w:t>
                              </w:r>
                              <w:r w:rsidRPr="00F53105">
                                <w:rPr>
                                  <w:i w:val="0"/>
                                  <w:iCs w:val="0"/>
                                  <w:sz w:val="24"/>
                                  <w:szCs w:val="24"/>
                                  <w:rtl/>
                                </w:rPr>
                                <w:fldChar w:fldCharType="begin"/>
                              </w:r>
                              <w:r w:rsidRPr="00F53105">
                                <w:rPr>
                                  <w:i w:val="0"/>
                                  <w:iCs w:val="0"/>
                                  <w:sz w:val="24"/>
                                  <w:szCs w:val="24"/>
                                  <w:rtl/>
                                </w:rPr>
                                <w:instrText xml:space="preserve"> </w:instrText>
                              </w:r>
                              <w:r w:rsidRPr="00F53105">
                                <w:rPr>
                                  <w:i w:val="0"/>
                                  <w:iCs w:val="0"/>
                                  <w:sz w:val="24"/>
                                  <w:szCs w:val="24"/>
                                </w:rPr>
                                <w:instrText>SEQ</w:instrText>
                              </w:r>
                              <w:r w:rsidRPr="00F53105">
                                <w:rPr>
                                  <w:i w:val="0"/>
                                  <w:iCs w:val="0"/>
                                  <w:sz w:val="24"/>
                                  <w:szCs w:val="24"/>
                                  <w:rtl/>
                                </w:rPr>
                                <w:instrText xml:space="preserve"> </w:instrText>
                              </w:r>
                              <w:r w:rsidRPr="00F53105">
                                <w:rPr>
                                  <w:i w:val="0"/>
                                  <w:iCs w:val="0"/>
                                  <w:sz w:val="24"/>
                                  <w:szCs w:val="24"/>
                                </w:rPr>
                                <w:instrText>Figure \* ARABIC</w:instrText>
                              </w:r>
                              <w:r w:rsidRPr="00F53105">
                                <w:rPr>
                                  <w:i w:val="0"/>
                                  <w:iCs w:val="0"/>
                                  <w:sz w:val="24"/>
                                  <w:szCs w:val="24"/>
                                  <w:rtl/>
                                </w:rPr>
                                <w:instrText xml:space="preserve"> </w:instrText>
                              </w:r>
                              <w:r w:rsidRPr="00F53105">
                                <w:rPr>
                                  <w:i w:val="0"/>
                                  <w:iCs w:val="0"/>
                                  <w:sz w:val="24"/>
                                  <w:szCs w:val="24"/>
                                  <w:rtl/>
                                </w:rPr>
                                <w:fldChar w:fldCharType="separate"/>
                              </w:r>
                              <w:r w:rsidR="000901A2">
                                <w:rPr>
                                  <w:i w:val="0"/>
                                  <w:iCs w:val="0"/>
                                  <w:noProof/>
                                  <w:sz w:val="24"/>
                                  <w:szCs w:val="24"/>
                                  <w:rtl/>
                                </w:rPr>
                                <w:t>5</w:t>
                              </w:r>
                              <w:r w:rsidRPr="00F53105">
                                <w:rPr>
                                  <w:i w:val="0"/>
                                  <w:iCs w:val="0"/>
                                  <w:sz w:val="24"/>
                                  <w:szCs w:val="24"/>
                                  <w:rtl/>
                                </w:rPr>
                                <w:fldChar w:fldCharType="end"/>
                              </w:r>
                              <w:r>
                                <w:rPr>
                                  <w:rFonts w:hint="cs"/>
                                  <w:i w:val="0"/>
                                  <w:iCs w:val="0"/>
                                  <w:sz w:val="24"/>
                                  <w:szCs w:val="24"/>
                                  <w:rtl/>
                                </w:rPr>
                                <w:t xml:space="preserve"> </w:t>
                              </w:r>
                              <w:r w:rsidRPr="00F53105">
                                <w:rPr>
                                  <w:rFonts w:cs="Arial"/>
                                  <w:i w:val="0"/>
                                  <w:iCs w:val="0"/>
                                  <w:sz w:val="24"/>
                                  <w:szCs w:val="24"/>
                                  <w:rtl/>
                                  <w:lang w:val="en-US"/>
                                </w:rPr>
                                <w:t>بنية شبك</w:t>
                              </w:r>
                              <w:r>
                                <w:rPr>
                                  <w:rFonts w:cs="Arial" w:hint="cs"/>
                                  <w:i w:val="0"/>
                                  <w:iCs w:val="0"/>
                                  <w:sz w:val="24"/>
                                  <w:szCs w:val="24"/>
                                  <w:rtl/>
                                  <w:lang w:val="en-US"/>
                                </w:rPr>
                                <w:t xml:space="preserve">ة </w:t>
                              </w:r>
                              <w:proofErr w:type="spellStart"/>
                              <w:r w:rsidRPr="00F53105">
                                <w:rPr>
                                  <w:i w:val="0"/>
                                  <w:iCs w:val="0"/>
                                  <w:sz w:val="24"/>
                                  <w:szCs w:val="24"/>
                                  <w:lang w:val="en-US"/>
                                </w:rPr>
                                <w:t>SegNet</w:t>
                              </w:r>
                              <w:bookmarkEnd w:id="1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9B83F6A" id="Group 36" o:spid="_x0000_s1053" style="position:absolute;left:0;text-align:left;margin-left:33.05pt;margin-top:62.1pt;width:390.75pt;height:272.25pt;z-index:251663360;mso-position-horizontal-relative:margin;mso-width-relative:margin;mso-height-relative:margin" coordsize="54483,365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wHWvuAMAAHwIAAAOAAAAZHJzL2Uyb0RvYy54bWy0Vl1v2zYUfR+w/0Dw&#10;PZG/lxpRCi+pswJeaswu+kxTlEVUIlmSiuyhP36HlGTXSYF1BYYgyuXX5bnnnnuZ27eHqiTPwjqp&#10;VUqH1wNKhOI6k2qf0o/b5dUNJc4zlbFSK5HSo3D07d2vv9w2Zi5GutBlJiyBE+XmjUlp4b2ZJ4nj&#10;haiYu9ZGKCzm2lbMY2j3SWZZA+9VmYwGg1nSaJsZq7lwDrMP7SK9i/7zXHD/Ic+d8KRMKbD5+LXx&#10;uwvf5O6WzfeWmULyDgb7CRQVkwqXnlw9MM9IbeUrV5XkVjud+2uuq0TnueQixoBohoMX0TxaXZsY&#10;y37e7M2JJlD7gqefdsufnh+t2Zi1BRON2YOLOAqxHHJbhb9ASQ6RsuOJMnHwhGNy8mY2mo6mlHCs&#10;jSfT3/DTksoLMP/qHC/edSenk8nNeICcxJOz6Ww8julI+ouTCzhG8jl+Ow5gveLg37WCU762gnZO&#10;qh/yUTH7uTZXSJdhXu5kKf0xSg+JCaDU81rytW0HoHNticxSOnpDiWIVJI/lcCsJM5lwHOrbCOW0&#10;deQrWVohyLIuy6ttoPQr+eO4szIjD0IYshLMKqia/KkzUTrSSF+QjWHWCULeqYIpLiqhPNkKXij5&#10;pRYElYKzHrpHQRKdkyfRlEcCJTWKbMNlcPqMIkS6A/oAuIXPAr0rzT87ovQ9fO/Fwhk4QlmH3cnl&#10;9ji8iH1XSrOUZRkkE+yOZYT7QqzfSVRbCA+a1yGetrKtKEG4Vq6QxlFi56LaCTBr32dDqAZdxYNd&#10;Y6XyreKc5X8Bbyxp563wvAhYcmDq5qGt00IM4Iw5ROdQBmTXBLZTymqvY0n/SBlcinl0MxuiJgJp&#10;vZjBrnX+UeiKBANRAGl0z55XLmDG1n5LQK104DLGUqqLCWwMMxF/QNyZCCBUMNqo66nH6BX5/6lT&#10;bApmBFAGt2dpj1HurbSjZn/XB4IpQO22hW5C/AHznXTCfIv0TMdFUxmPJ+NR3zj61nLJ6XA8mP7v&#10;lJ6BBssfdodYy8NTdDudHRGc1cggWpczfCmRzhVzfs0sXg5M4jX0H/DJS92kVHcWJYW2f39vPuxH&#10;mrBKSYOXKKXuS81CmyrfKyQwPFu9YXtj1xuqru41HjeUBNBEEwesL3szt7r6hEdyEW7BEpoG7kqp&#10;7817jxEW0Dq4WCyi3Xa7ldoY9Mhh1GkQ5/bwiVnTKdgjUU+6lwibvxByu7dV7gK1lMuo8kBsyyJ0&#10;GwaQa7TiEwfr4g39dhx3nf9puPsHAAD//wMAUEsDBAoAAAAAAAAAIQDLD/fLzVkGAM1ZBgAUAAAA&#10;ZHJzL21lZGlhL2ltYWdlMS5wbmeJUE5HDQoaCgAAAA1JSERSAAAEqgAAAuwIAgAAATtU+JkAAAAB&#10;c1JHQgCuzhzpAAAABGdBTUEAALGPC/xhBQAAAAlwSFlzAAAh1QAAIdUBBJy0nQAA/6VJREFUeF7s&#10;fQVYXMf6/v7u/97eW2+vtLe9ddcAQRIsENjF13EJUZIQ3GUFT0Ig2saIuzsWJEJwJ24kqaZtmrTx&#10;IMv/mzNnz55dlmVZlkjL93zPMjsc2/PO+8nMnDmMnmF5wmUYwidehiF84uWJgVD2++/dCxfqpl3b&#10;t8MRZm8+o7Pia3g85YmB8NalSz08nm56NyICjsCMOqaz4mt4POVRQtgRFdXd3U1+6U+UIOTzFWUe&#10;T8blwmc7i9W7EisdwtdH8M0nbGVGVzKjKu0jK6BgH3VsBDcb/vWFc5r1tAP2kbAZ/PcY/MvEeyne&#10;C1/D4ymPBsKOhgaA4S6brSOEAkHaxx9vMzUtGj1a9P778e+912RjAxDO+vTTHqHwVxeXU/b2MqGQ&#10;2p4OoQFvjkNsrUNMHcDjEFtvGbQXoEIQRld95pj8nw9tYZtXPmV95pD8uXPaMIRqRAbi7d3JZgN+&#10;D3i8hLU/wL0j/6dR+jKkm01MVGp667Ah1Zt0TJ8O9g3Auwd2T+jvENdoH17uFFNRWPdLUc135EZ9&#10;yLAv7EseEoQdJSXoVgJ4HM4DHtdZesE+4gjgx4wodUw6YR9+uKjm+99+uU1urU40QPiTk9N9Nlvy&#10;4YeFo0bdcXNT+S+oBghZMTU2Mw6+9KaJ1bT971kEWUzcprIBVnwNfYnsTiVZehQy5BB2d3X1eHp2&#10;gOXkcO7z+dOTa5hRVQR4Zdz0dvuICqJcLhlVEGm4ltxHnfQFYc7nn+cZGKw1MvqWxQIvqPJfrBog&#10;/MAm5H2r6Th++cI1jQkBTq9tQPE19JZvv/kG/blk3NP0FFHxCGRoIeyaMqWbwwHy3efxmr2CWbEN&#10;ABgynvHVzOhaDF6EQ0GEwbpQg+XRpuvJ3dTJ42lIM5cWCFLa7p0x6ql+uafm+e6Tb5H/eIgyVBDe&#10;27RJhi0nl9vJZTuKz4G1JPA76JR43D78EJQdpxZEGW4G8EIN8sKNVmiGsKOj46qucuPGDTgC+WXg&#10;8tNPP+FrUBGvrNMx6at8Mlo44vrcnBndlS/3VL/UU/Ns9818couHIvqHUAaW0939AWk5eeOlrZB4&#10;EYQr46RfgFQMARlRJjbdF26wCvALM1wB+PULIUSyHXe7dNPO+13t35/1yDTTTdM3hJIXIZfN+9e0&#10;XKoK/uoiV1zPFjVwk6t54no3cePpTc/1VP+zp/qFnvqnemTa5kuDFD1D2DVhQhcRc4LbOxSQwIqt&#10;w9bSNamJFV2Ny/H2RZGE5aTA0wbC7y9ey7Wr0k1XTak/097mnmaqm4pXTiUvQi6b960OXcL1zzUX&#10;SFoFkgZgITt8JxQAUVdR291DL2K72tXyArnDUIreIOxYsYKynPd5HMfk09haQszpEN+Cy66T8qMM&#10;NlKWU0UxhIsP/OCf1YSPSRc6hP/6+//m2tVQX+NHbcGFuXbVH788KteuGpdxJWhvCD3STd8f/YrN&#10;pI9cYkcIU43fNfuPhd/7Ixz/Zxf0CV9i/IH5K5/aveae3jeEe1eHLeWNz7Ubl2vjl2snlDYCC9ni&#10;Rvvp2/lihKh0dqbcrj7T/cvX5G5DI3qAsOv+fbCcENZDwgDk8009Df4fE46ddhFiPFwWmezFllMF&#10;OUojR651TGgFsMdlNV347nfy6HKhQzjdcJHj21OlFvunGS4Sjd4Tabrms39ZvvncJwDeJy+PTjLf&#10;bv2G19yxCoxVISSwYScYQOGNL162nfKJMNXkY6v/cpMMEYRiY06CoYHLm9T2fUE4cS4TlAByjHv6&#10;IsxCrriJk1QFQIJdbVv3DGFXX0R2dchksBB2jx/fLbec2ydmsWJIy+kmamWRyUO5yKYowmBtb8up&#10;UIM8dlo7M/IosX2Zi+QslMkTyGUghrQSPj0+jqdqtDSkACRVFtDKag0pBSHWwNyxAbmWQkkLZiEn&#10;cq9AgqgJ9+FW6fMISIhXTzxD7q9X0R3CrtmzUbxOWM57PI4TytAJyxleyoprggIoN/BAtCFhOQ3V&#10;WE6sftNrWDGkm+SlX0C9zxCsRh9Nty4+WXmZPNnj5gtpLKR0Qq79uFxbvzk22K4CC8dO3YypGTdr&#10;cXcl0JGwqz/G4YPoS3SBUAaWUyC4R1pOnjDtPLaWLMJy2hNksossTxy5O8xgpVq3hzXEYJlDXDNs&#10;jPHDWSMzvHwKLx8Df6rqCnnKPiDEHnHc5xlz7WrHfZaeblUYZryCvgFWzRB+Zv+6XdCnL7zyDwNn&#10;hfGkq5YQYsV21TMzDcBDDlLSwo6vAGqyRU21q/9F2tXavwMFyGMNWgYMoczPrwtn63z+6qlfYctp&#10;H1HOkZ5kRZOWUzwGLOcazZbTLfUCMwKBbR9e4iI+y8T9bWEl8SO3A+oYeG0gDDde4fZeiP2b4wI+&#10;zaDiGhXVACE7wVAgNX5zxD9V6uk6IAixknZVWgfgAQs5MUVyarb9XoLt6gvdTQCkHmQAEHakpJCW&#10;Ez55HIeENgIAwAwsJ9nt4utFEqhP8IxW+EQ0KltOMvaRjCogM0X5lv1CqKUO0pCKVgaRF9HTs2/v&#10;PvjsF0JQ0q7mWgN4fCJetZuyASMamrmu6xjZD9B1ZTw+ss6iFYSdV64oLCePy00nrSUrosxVeh53&#10;WNtFlSWM3BFqsEKD5ZxmtpJykw7RR1mx9Qi88PJgTmGUwfrewNN94a1bt463HdegJ06c7Eu//RYN&#10;g3TrKjKZDF9DV1fXwiVrwCTOWiTpF0KsOPHwzIoWEtENW9zsFncEhzyH8t4j7OpLPbX/kHVex6fQ&#10;QbSA0MenU24554RtZsozdB64QCL0gLLUqijcYLUm8o1Y7oIsJ2Etw0uckk/h2IcVUhxruBV2VAs8&#10;nYX9y2GG7qqdhC6+HCTd6p/VhmyjuMkva4wKYH0pYVeBjtWkXY0/xBfVAaKuorZfC57F/QCyZh0T&#10;D01X35GYiIf37vN4N7lcVgJk6IhA9uFlrBgi9IgoDxTsjzLcoNlyesa0ykcnyjlpZMyJgDfLJ+Id&#10;heVUUQpCZ8lZXNAkKqgMSPuTW7duTl7EClt6BQUm4gbm9G18olPGPWnhhBx7FcDUKtjVwFxb/1xz&#10;wq6ife2nrMXxalD6zq4KsKsA5HNdl1zIU2ot6q++48QJPDECW07X1HbctwluD+4mtpwQhsT3ZzmD&#10;LNawYtG4LqhjTCUTxz7h5eFOBWr72FQUIJy08AdmJIIcrkqYdQlfnnpRQWVA2p8AhFErPMAkemRk&#10;4/vOETdzEo8RtrGBGzlaBbC+FNtV71kTyQ4dSYtLTCl4SkC0cOkXPVVEvFrzj+6Oq+SJtRB1V+/t&#10;TcWcotgCKvTgpJ1nRaO7CfFninlhhGbLaZjnknIeu0wA3inpOB6pQJZzJFhOTcBjDXTairtYQV2T&#10;m1kxNW6JteQVqpXDjAdHGBVfMXqOMDYmM/ZlIWyWRTHuHFJAdXGToqyk/QmGEDCQp/Akk/jxJUIp&#10;kTyI23wzrOloaVA4CCQeAglpV9nxRwRiZFedRcd/yifjVVnr/4Pwnzy9RlG6+raMDHJiBJd7le/p&#10;EE8mbQ6RR8jQI6I8yG2f2tCDru5JVB9bGSeNYnCZ2Gy/ZstJ6ohlTqLT8sGpEod41OsGZee4KrgM&#10;8lp7CwFGpAf6/DqckezPmB3E6KhkXNjE2JnGuFHM6AIIN6P/Wn7BqFnMyJjMuLJzwBCC4lDTP9dK&#10;bhIbWMFbMTUFyWvH59hRUGlWOEhAroVQ2oQP4jhtPT5IQMrBzoqXsF3tPmdMXkHfonT15dHR19ns&#10;B1yOE7KcOPQoVdzNsNJYIyAQmbSp1Uk268kMPaLcKa6GFUOO68aytLKcwF1BygVqcIqdehHnjsBj&#10;F8KAO0Qd6XjQuW9+A3nFdMFggB6RF/rWHyjwsPYndAixkqHmzATSJIohhcehZgMn0gpgpm/cl45H&#10;rcHGO9tbfpBW58hiDOSur0xlyK5C4vEP2f3T5HWoEzUQmgWutwsrg/vOS2unkjbpqHzCcub1RaAw&#10;g+XOojOUm3RAHdaIwU5BhdGGmxDwffexYQ3k7WXFkpCzxccVuSM99DWH3HHNngV15BXThQ7JQLUP&#10;mfX1NkgkoNAbQqw41BRI6vB95yUd5kvqAQxI4X1SLVU27ksDc+3QQVKK8EG4SdXc5Fo4iKuo+bu9&#10;EK8CkC/0NP0V0iJ8VSqiHkLbGQWsaLLDOtT5QGR/llMgPc+MVLWceFxXcx8bVjg4MQlK3sWKDDiR&#10;ckQeIkPf8PJJPMVlPAQIr1+/3n7pUvpXe8HhbdlX1ReEWAFIf2QSSQfpMI3sGhWI946fo61dJVqD&#10;hVDSBLEu7OsSvAEfxCOluuMotqvPd598k7w+mqiH0GbqbpvpB5ihB6MNtxB3rU8MJjA3U6MTaFxX&#10;bjmT7IqBLmjfXrsoqWEeP/2SfECqjOh1Iww4hL7iM3J3WErmjvLLUAthQ0GUzkoeQi7rd1XfuH59&#10;Uu4ZrrTVK60BgAETN2WOs8pNpyvhICHUnEaZRLe4w9iussPGaGlX8UF8st2I1gAHaXYKz8dArl3I&#10;JewqAPlM990a8kIJUQ/hGALCCZ/OgRunuN0qOmKZI8rQ0V1mhh8kqIMsp+vEgmg8rtuv5fQqYkbX&#10;EICVc6WnmPIuVn7GJbnlLEsdVYg7Deg7AoQ3b993TGghr1vfItn0q5u4yT2+gDSPMQcEROjIldQH&#10;Zo9Vue90xXZVKGnAOwpFVYAE9pSeUnOVjfvS8ShetRGk7MMH4aKJHbVEM2q6suspZFePKaHWH4SG&#10;6iAE6mRcspdbTre0C/a4wzqiNNlkT5gWCQOgi7pYIw6BhQSSsWJRrxuUmZGHKR6HuvQRARksZ4Ot&#10;jjjqkqDOnA5aRBsDQ5evxqN9bEkzO6ESbp+buJFK5z0Twifmqt53SnG8GgApPJl4NIydvA7AgKNx&#10;xeWBczS1ALrK7SppnN2CUbzKTqpBRNQGQmxI1UI4ZeQSakYMW3qCGUPSSGSrfkaMqhrmcTKBZHL4&#10;Uy8ockcRyWm7sJK4kdtQBKTSFAxXeEVCgojDnDJeeruWk/kHJOLNEwJxuC8fv+VHo/FbgoUtnMRK&#10;FGiIm/nxxio3na54yMl7th/ZFMSQwpcRTGrgRbipbNyXyu2qPTbOzKijrgnVeoDQd+RM2xmFcMep&#10;DmveuANRBqiPrV/y+QaWMQkAQLmpZ0nLCUfIuExFQ9JRB8KUZ7ZhnW62ghVPdvSwEFlRM4LC3F3f&#10;e6Q1kj9AHwIQUrfPLwclf3D7wK4yp27GiAoSDsrtanPALBv6TVdRgklwBAQebM8X14ESiDYLk021&#10;dJDYOAsktQODUIMhxRBaTdqJ7nhkWZLJrlAiW1fZTEVDDJcTaQYZc+KnKUAdY48xseUML492KlQb&#10;+kIw5QJkJcOcMqekk6QDjih1JGJXz7TGb09fI3+DrrJpD0loDCFWTCaPmcnYLRHJ31ECg0a7oI0Y&#10;Ue+kNA1gEE1hrH8OZVfrmVNRqAkH4YiOaWlXA2aN4SYf0zeEk3cGfpmjZczJRhPvsbUsc5Gck+eO&#10;+GkKAtRphTF4TrBKBGS4wiPxhL08tAHLSXX0sFPhmASo0IyMd4cbrCJ/w8Blxcb9Mpksfs1ViBe+&#10;/fZbOoRYSTJJGjGQvNhC0jyKWtzij2LzyI/VZFflJpEPOxKhZpNTRCGxY70wdlq/dBwAhIe0g9CG&#10;gJD3fvQMgyUq/1VR7yA4MWkt+emQoZMdBZwMORiRZSITnDuqNoWpFmtxUgjKiq4gw5xwlPVTT2VI&#10;rMmJVVEm68jfMBD57bff4HP+mhK2qGFCehl2eICHfy/zSGBg66+wq43MIDR+izxlQjmgQuzY7D9T&#10;0/ATTuGFKaj/BQ7CA79IpPBgpfkJZhqAfDQQguVkyaePMiPJeTGgLkn1TNwFE16eYK9+ZhtYTtcU&#10;ICsiLiuizFFuOVHsGg8OGB1T6HcgmuaAdYMwa8O5wJktAKFfVhtxK6lOsnofUUbve4rtqtesaZiO&#10;bvLkD1B3mEbaVV7CQg1gkE1BPuSERjkiduCjcSR1gbPV21X9Q4gNqQYI3VLINAO5LnqHdSLpDl2D&#10;CqMNNhHgqVjOPKHoDFNuObmQIOIwJ7yMOiakLokjd6mkLjpAKN02MWv9ea+0Joj7eRGon5q8lQkV&#10;AgmEHnB/G/lxpip3ExTbVYEEJRuwPS++BHeqQTrvGldOFBr5sZqGnzCQPtkuck43O4Ttxy1AGBff&#10;uwXoG0Kj/iG0nrIbZeiZFyk3xkbxCAmqCPW6qYk5J43dpHj0KaGWspy8tHPyrL9MaqV+YpUOEGbt&#10;DkYxZy4ZsqOukEhykhJgwJy+CSMK5d7mkcDAhuhUQ+MMQCb7KWtx1shLBGhJu+qXqdmuolDTPZUc&#10;5WCLGnmiGji7S8welS31DKGPAsIoDRAae32N+8pdk5uYUWSHdYJdsVoAwgzyKLKieDW+DZOVyPrJ&#10;2NXXK59MXdR1+ugGIdwdMubM+AruI9w+jqieJ6qTJ3PNrrHl+P56JM7vPYpE7GvjMzsQA89B47co&#10;fwAgHSDsJDgqTF6lqZs0FwNJDkC6JtTA6Vxj+4YwXnsIg7Txhf1CeJAVR7pD9oQC8mmK3pYTTT0l&#10;QptwNLpEkdVZIu8jDStJMNqhJtOnqc4QYsX3EW4fBsAtbDuUMXh8SS1fBPkcINrAjRrV28oRQFoL&#10;pSTYguRKaAS4BThHlRAcrefHWPfekVLSrs62cYqtRBAOhoXap/b9GlKAcGxo8Zhp+yDmTDbeo3a8&#10;ItBpG9lFHl7uJmqmHn3iZ1ykpqSmWMgtp/K+KkpB6Ca9gAv9Ch1CUHwf/XLIudgAgGPYfigToKJo&#10;BW4uohoyj71G50kyKYIU+8mr8IADN7kGd5Ny+hvWd0810ieEg4xIAUIT78UYwnEfZamxnCOWoThT&#10;niCy5Fk/K7LcgZiSCqCOF5KWU2VftQoQTlpwGS0iE34IfkjW5m/xL+oty1dv/e47NCdRBUKscrua&#10;hW0pBBo8US0Fqkt0KaaaMHFNb1aRZMrmglUktm91iiwGRLnQAuSe1UO0qS86PlQIMQu5GiE0VUA4&#10;s/dBzCdsJUhW5ppKTuYn+khP45EmsJzxI3cQMafqjmoVZZDEvBBQl7hqVmxt4rJW8ifRpLu7W7S0&#10;Pm/NVs/UJl5qW9r2qSp3itJxpH8i52I7hezA9EKsQp1kKKWD1JATaaGyI6h8/PYgQd96vqgWGgGB&#10;aItzVBFUQoinsgvWRwChZl9o4qUZwm1Wk7dR1pKbfkHeR1ouHVWgNl5Vr4Z5zmJqRp2CzcFzG1ix&#10;Sg8pitf/eOfOnemLLoKVY0fsxPfXPSmrL05gSlG5PFvc5BC6W24n691Ct8lp2uqTZtV7X2K+IRWv&#10;1jtOQ4MVLvFVcARmvxBqCGf0A6GRdoa0PwhH+S2D4zAjj1AjxlM5B/qdWEVXoZSakFHGS79M9b3h&#10;CeaO0RXdXd1XL6On7B903k/ffJUrgvjwKOR8mBNuRBYP2AgT1ZAJK445PTPF2AyyRejZQTmoLS7y&#10;eS5C0fa+4lXfOc54e17cQee4oYdQy6RigL5QPYRmfsttQgqtg1B3OSukJIaYHqAh5qTrePtN5OM4&#10;4eXOCfWKcePUc3JQy6WWaIL5j+2/wu8Cm+mfY+GZ2kyQr8E+aD3uS+MlHOGJIItHeATM7DPWwLm8&#10;EEJTgrucqP1wo4UEeEQSQtazw1XpCApABuTa8MWNDwlCbVhIywu1ikj7g3DXhE9mk5ZTeRu1Gmaw&#10;3FFMTuYHy0nMT0RAosGvGJRBQhzk7SWfZWO0goIQc8JrZoQ81mh2jSnHiLKmk1NdvMSLJuSqz+FI&#10;u0rGnLB7IyuYdJAAnnMISs/hsE7xTSo7ggbMsh4YhIP0hb9zuXphYb8QIkNKQOjxfnyIofrjqKgg&#10;XTFVgINGP4iRivBSNPpBdguUEI/mUBnkSgpCfC+IWAPcWxXGjJt4hA80IhDFvZ0QpAhi+7SrBJDQ&#10;DoKp3J+dgFAhgGwi4KlS2QU0YJYVQMjVC4T9pvblUVFnT50aPV4ThBMtF2kHYb++kGShu3YQ2keS&#10;Y8WuSY2KR3PkTwVDOc2iuNejOaoQgirzCeVwzKB1QimBaHIV2FUouImP+8/scywXd4wJ5PEqNzYf&#10;DuUUU9k3hIiFnIcDIRaA0D2lqTeE0WbrF3odOnysiYTwvUGFM5Qh1ZKFVpN3AfmoxTNY6KlgSCRQ&#10;2Z+3p4++NzUQYsX5n9esCZiOhF0tI4jVyJxOjs77Sjep7EUppqNfDuoYcyDA6xdCvtYQusXuVvnX&#10;gCE8WF710y/X6RBGGq/JdCi4ehUtgnSkqkUzC6NN1w/IF2oPobHHfDgmAOkslo9+RJTGq51lQ2qf&#10;EGLFfBJKqzGQxEoVZLyK7nW0+ntNKUShAqmFlhDqJ5zREkIQgDB3YwMBYZ7IekfBVtTlgYUGoWpe&#10;GDFyVcrYPefPXdDGkOoMoX0UTh7KU9HMbo2P5vQHISjO4YhnG0i7yok9SOLRH4Swr3YQIl+on3AG&#10;IKx9TisI8XOtAOEi79IfX/wPrsRytKpl6sIrvVmYYLFl08wyvA0ypNomFQBhwkAgLBozdV+Q234N&#10;oxY07R9CrMSzDWN8ZnuAL+TElT9aCJ1idgXm2E6cq+hzUECYUH2x1Lan8v/wfcaiHkIsv/zyC/rD&#10;UGzT1d19///9FQqELyRZGGO2fh7vUGdnJ94GRDsWDiwiRRC6kxAGoH7XZSobqFNtIcTqm2XJAyLq&#10;H8KBGdJJs+oj5vv6zrIanzMWA0lCGHmEk4we7Lpz5w5xm0nRBCGWU1d+uffXvwEvgZkXX3lr84Zi&#10;qKxtOO77pQQgTLPbd+mi4ol4LAMMZ7Rk4U4lCA2HDsJDQ8FC7ZOKSTPRnMpbt24JJCYBcyAwtgcI&#10;XeIrOIlVUEncYCXpH0KQyz9e7/jLX7oY/1dZe4qs6unx/VK84yv08G2psT2uocR6yi4tDOlAWbjT&#10;2GPhkwnhwJIKDCGW6vpqj/TR4+bY3L57y0tymKxVFq0gVCv4qS2Q+nc+65SXQVrf+uz27duj/Zc6&#10;Rh9WC2G8+WYdwhlrMKSeTzKEsSU0CNX0AamFEETGYCR+NeXWHTX8w6I7hJQ86OzuZjBwBLR04dYz&#10;r70P5dF+S9svXVGBMNp0XY5b6f37980nqvTOLKXdd/WKIPRY8BAg5FAQ9kEXSnWEMLrKI33UODQJ&#10;WGmQhAah8gOwtFhEregBQpCff7sDjQVOttrBn6wiwlqHiDIKQunY3SfayKdVCQgHwMIky206QCge&#10;s/PmDbRku2fG6MA5SjGeWtUHhNUq24CqGFJWdBXcmbivJ6KAJVcBJIaQnVw/eXbDg07Sqt190Hn9&#10;mRdxuS/RD4RqBS60u7sbIEyw2LxBSuYbWLSHMMZ0/ULPwxDuKkMIzUIThLGjNi6dUgZnx6eDQtzi&#10;Cb4zrfrqxcYqN6SHBwShoxKEGliogBBfFQSWghRTHLDAZu5pCMIH9+9Nmd0IZDhmZFNgze2XgiBD&#10;CCGWEKOvOzo6VC4FIBwzcZ1mCCOM12Q5FPz44494Fy0hjDJdm+1SfPPmTbwXXSCcc08x888eo9YV&#10;gWIIufHypEInFvrPHqPSUAgIG3BEyhU1UBBiWc+bIowaN26OrWeGqVdSCVnb03Ozo+vmA5KLmmXI&#10;ISRFGUJ+csXyTWUafGG07bb8TUoBGESkJp6LNBrSlRLb3VUVGhc2geCroc4jbVSgvO3TVZ0h1WR7&#10;e0PoEFPd2NQAri5QntKB4qQCs/DKlctO8UpXuCVpbsOVXyRLZ3hnjSarBigPCcL7/++vnd3kKio3&#10;bt2Fz5XbDo2bc5GAUCkvBBv4tW9F82em9+X+AOSnG7d+//1364DFDlGH1EIIUe7SaaU4pOpXYLO0&#10;lVHeWRbjc5UcJB1CdlI9RKR+s637oiyoWgjxKVKWh/vMtMSuDljITW7KXFXHjZf3U9IbtLz84MED&#10;XBioPCQI0a1lMNYKpq5nekOhtOoUfnMA3ZBGIstZ+PPPP0P97/c6rj1LuvFuAIbBuHHrjlXA4jNn&#10;zqgY0iiTtTmuZZDG4I21l7t37wqV7SqG0DmqlJ2EiCJMPtze3i6kuSsV1QAhCBxfQBx/XPaYZWv3&#10;Za5SkO/O/Q4c/UEk3yFv2TrLQ4IQy6+/37lxE1GQktyNjZ4fJAGEIusdJbsryFpCFobPgh/54P/9&#10;FX4tnV6s8JKAjzIRhCNXpdjuqa9VtwaN1tLS0gx2FXJnAAkg5CQ3Lt558kChUvC1cc8qRFmabVQL&#10;IVhLOoRYmlpa3NPMyC9DIw8VQrUCEC70VYyEaBaILUHGfZwFUW5eJOrq04vkrJV4ZVqAg7x/7+6S&#10;XSfIWkKOfWAEnxASe6dZ+s6ynkBLAygIuSIE4cxF250TenliBuPO3QdaWnjdpBeEl1U7PIdawMmR&#10;Ja1lqsFCMFPkF40ie++9nhqlJT76EgibBRJT8gtNkMWTC4THba+8E5BN2lUKwhXrd7vK14f75j+v&#10;3bqv6PEHCMnCkEmvExxW3xH3hIrsnXdkGzaQX3SSzUX1F//5Oi5/99Ire4prdx/Y4ZE+OjDHFpIH&#10;vsTCVR3zJmds3ldxElFQu8RgYEK8v4gSVQhls2eTpT+EyN54QzZjBvlFV9l9qA2RicHYdpDsvezq&#10;6hqXyYRQxT/Tuq1VzczxHSVNa7eVo0BsCERWpZRZqkLY5edHlv4QIvvLX3oEAvKLvuW7777zzbQi&#10;vzxE6Z4/nywRogph99NPk6U/hHSHh8ueGZIXfDxC6Ro5kiwR0suQdnYiU/uHUTBlXV2qlU+63r9P&#10;okVIr3BmWHQSavT04cvQQvjVV1/B5w8//ACfELXjwvXr1yG3g8LVq+QK1Dht+uWXXw4ePKhltvDI&#10;JSsrq729HX6IRCK5f/8+k8nMzs6G+tzcXPj64MGDJUuWwNcFCxbMnTv33r17xE5DIg8DQpCkpCRc&#10;OHTo0I0bNxYuXEgNQcAP9vHxSU5OhnJLy1AtbqhfuXXrFqCSkJCAuwPHjRtnY2ND4QS/CD5bW1vp&#10;U8KGToYN6RMvwxA+8aI3CBsaUHczdm98Pn/Xrl3g1cDJgVWBTzApYGeCg4OJPs5u7PDgX2g0mChg&#10;K9TbkMKOj9A7hoaGwgWAwYQydtiQC1IuAH4I/BdPDDx16hRsAD8HKq9dQ2v6XblyxcHBgdgQlcHk&#10;wm+8dOkSbAYb/PormtSjF9EbhBgD+AHwSc4hJiqhJiAgALsHgPDcuXNnz6JXv+AQburUqaampt7e&#10;3hSE9fX14FcAtlGjRoGDhN2FQiH865FIWFgYfLq5uWH8INqCTwsLC6g5ceJEVFTUzJkzMYQ3b96E&#10;XwS+//PPP4drBoFfSkG4f/9++Ny0adNvv/2GHaStrS3xHz2I3iDEVwaXjr+CQA38cizwFX4hCJRh&#10;GyhQNSB4S7wLfMIGEMVBAQtUOjk5kV+GpZcM+8InXvQPIbaiRkZomO30acU7MrCHoAQTjhI7Ozuy&#10;9PgJvtSampqLFy/iMnXxYELwhAnwFIGBgWBLsOfGjz00NqJucSjjzcBZwCe2N3oU/UOIf1Jzc/Ph&#10;w4fByfN4PPgBULNmzRpnZ2fIiOE3FBQUQKWjo6O/vz/2gpAaw+cXX3xRXFw8b948e3v7oqIicIpQ&#10;+ZhIVVUVBCNeXl5wVWDqS0pKIJ3FeMAn1ACEOHabP39+YWEh1GMI8/LyYmNjoX7p0qUeHh6AMd3d&#10;DF70DyFugIAQltu3bwNIOJyBnwE1eAMow4+Bf+GgFIIC+BdstmDBAnwQaOk4UnjkAhdGlnp6AAP4&#10;xCykkMC/CwQK8PXTTz9ls9m4HraEeoq71DZ6lGFf+MTLkEBId4GQG5ClXkLfDIses6UhEvoV4i5f&#10;kNbW1vb2diiAa4BPnCKDYHbi8tCJ3iAEg3n+/HkorF+/HlwgFLA/MDY2hp+NLQk4wqNHj8IP27Zt&#10;G3ylIIQaSBDHjx+PbwTI77//fvXqVXCHGzdupO7Uo5J33nknIiLC3Nwc8IDfAvbzn//8J9SDa4Ss&#10;f/bs2QDhhQsXXn311dLS0uPHj9fV1YEtxQYTQ2hoaLhjxw74va+99hokvuig+hO9QQhXRjk5HJRC&#10;OAOftbW1uM8CypDtQlxXXl5+5MgR+EpN/oQtwS/Cf+Ff8BX+C5uBm/zmm2/g7jyEhqxZwCWDk4br&#10;wbEl1OAWCek8/FgQ+IrdNhTgl8In/At+EQhUQjpPPSAATVPvP2fYFz7xMgzhEy/DED7ZMozfky3D&#10;+D3Z8sTg171gQffChbop7D5r45nZm3XU23dRt9HjKU8O/3g83bWnhxVdxYw6ppv+8POAn/R4aPLI&#10;8OuCLNDdnfyijcjBWGloiApcLlUjw2U+n6oBrbOyUnyl4ceKqWVGEWWyppL6tCc2QIVIVMOKhS3R&#10;12H8VKU7MLCbw+nx9IRy4xmlRzr6FDkYqwwNrzg6QiHk3Xcf8HhLvvyyxNwc/Uso/NXNLX/06E6B&#10;oHj06ApLS2oX2Bvjx4qpgU+LiVutgvaa+a/63Fn60diIz51TX3jdwICfA9u88tHY175wA/Be/5Lr&#10;EFc/jJ+qPABvxOPdZbPvcbnd7gLn5FOi5UqP7vUpFBg07eJyi0eNote0M5n0r6QO28/BS9eNGz0C&#10;wX02+y6Hc5/HE6Sewy8wkOSd4GZ+Q26kQVQgIfQ+zYpq0j7ws4+sUKlRq8P49cj8/bs4HKDdfT5/&#10;9dTF+NVnoGwJemmkQxR6DvveTY2LAqhAQmjihx+esbO74eo68c0377DZnz/3nMoGpPaBn7HXEvh8&#10;5WMH+4ijZv5rrKbsVouoZvxO7NdxOQq9yJDj15GZCfEFNpi3eDzHRPnrXSPK8CubmeHlPv4Howw2&#10;XP9JYzNXgYTQ0HffLTU3vwOmmMud+/nnuZ99prIBqX3gZz5xh5n/2rfNAt8eFfiRfYz11P0qG2DV&#10;gJ9MJjuTb9FT84Lsu4lk1cOVIcSv88cfwWDeI5ADg8lNb8ev6wHk3FLO20cQCy9HlsbLX3p2/Sc1&#10;y/koRAWSAekQ+D886jJ57tlNi+x6Gt/oqX6pp+ZpWffDntE6JPihwRU/vw5wdWAwebz5oesVb/pI&#10;OQvRHS6nWBbSV13WzL+rgxDY/ZdffiG/DFzUDv3kbGgVLa2d8fVFnrjeVdRyrfBptCJ2zfOypqfI&#10;LR6K6B+/zqQkGRFhAnK/cXnEaz6IV36ElVBv/xzvoeZFkZrx67jbpbPC7h6ZZjorvgC6xK7zztnQ&#10;4pnWzBE12E1eIyCWXQ9M299d+TKB4rOd7Sxy0yEWfeLXee4cGEzs6u7zuM5pl+0jyLcjuaBXXiGD&#10;aRtZEme0PVT5/bra4JdrV6Wzwu7uaaY6K74AumTuQq+G9c0Oxm+UcRO3Um8F3b/URFb1z57qF3tq&#10;n+7uIJ+pGzrRD35gL3u8vDpwhMnjieIKyBd8hJdz0y/KDWaZdHSB2ne7YgX84DjOYjQDv7dQYMyz&#10;r4XPf/3jf3PtqqGQbLHb+BUnXAad8MUsXMiV14DC7hQYIxzfdIs3tPB93yMdfX3X5D+GLm+M8nzP&#10;NXaEzcSP3NNNR3LfgvrXPnmR2gVfAF0Av4mK1x5UkC+QTKrArz1wFTX/uP8ZRMTqF2SNfyP3GRrR&#10;A34PwsJ65BHmLxy+Q0IzoEVoGX7RPLi6KZwDkYb9vOUsMLcd9WNFoGWBFuz6Hh+cEgoMwM/mfz5G&#10;rzB9P5GmWRWJLHbPs6uB+hH/tvvwZWPHdyYvsG+Y+MXsGJP11C6wOwWGQ/jnZl7v/vfDF3gSo3dN&#10;/+01a9S7pv/hikY6R375+qcvuGeYfuHwP89MM+eoL6ld8AXQBeNHLCXDJN55R72bqYE5eTU2p34p&#10;JZ3HAEKIa57rPjtUCzoNCr8HDQ09fD5GroPLdkm9yIwk3wvoLDpDur1QMJjEqz36frvAJOYm/EJI&#10;QNo1qYEVUzN74xnyHHKhwNBGx32WNenLXOor7E6BgVWYatyrxkTpa5riK74AulD4yVFEbwTyzvYG&#10;FAlz2uIUWYjf7bP5a6eeajCngOIzsvuq0+8GL7rihw0mjjD5/KjEw1RUyQODSb0Z0ixf8/vN0DvN&#10;qLdiR5Q6oLdBIu4mZNfFGG4iz0UIBYYOCrtTYNDVzONdlRq1ii+ALir4YSXfdictw/zjJlXhN4GC&#10;Of1m97MEii/26Nuc6oJf5/TpMrmraxcEOOA0PKLcKa6KFUu+FjKUXRxpsE6zwRSIIZdASLMiytlp&#10;YDxRsGMfWS4yQe+vjzReS56PEBVIsNq9NW6a4UKx+R7eB5HTDL566an/qmyAFXZXgQTrJzavec40&#10;A6q9ZfjPzx3+9/bIf6lsgBVfAF3U4oeVQNEcv6ucI25wmr4RxzhCaWVnBY5On+s+9Sl5oEHLwPDr&#10;LCmBdBgbzE4O20l6gXqDrmPSCRxhsmYcjEXvhNT0HvJAl+24Cw2QdklqZOHsMLw8ya4oXB7gqLyr&#10;XAUSrMavOo36L3eObUW2bUWo0bIR/7FT2QAr7K4CCVZOoiF8YsvJTjDki0dS/6IrvgC6aMAPlDCn&#10;Nj7ZPDCnQEQ28YJtHJ2uXiAkzSlEp3fQbMpBirb4ybq7ezw8HsgN5nRRLUvxKl2FwZSY7e/nRUgG&#10;eY7Jp0iDiV4CSQY77PH5YDBhR8pNaoOflgq7q0AyIMUXgAVPx9aMH1YcnbqnonfcA4qc5Fpucg0y&#10;p+Lmi9shOv0n6nVrgGR/UM9IaIVf95QpVEpe5x2K03BAyzmhlqJRFKuwX4PJS72ADSZs75Z2wT7i&#10;KJTtIsuTTfb0zghV8DvedlyDnjhxUoPC7t2DEHwBTcRDRhHLvpmc3Zi+Y5oKWn0p+UYuCX6DLPm2&#10;UIBTIKm5f+Ql3GXTdZJcZE8H6Qe/+1u3UgYTIkxHyTmy3zK8xDHxOI4wnaYWRhtuRtTp22COE+4n&#10;jWREOUd6kinnrsj2YF98VcFPs3Qd+1fPYYZu+vMlpbVf+5L5K/awxW1T57YCEmxxvUesUAWqvhSb&#10;U99sF3l02uwQsgfDOS93BpHso+i0+7ct5JkGIn3ih1bgEgrJ4To+b7y0hTKS7FSSOggAFGus1IAc&#10;YOMgR9ou7KBDPAp2QN1990Uboi60vvhK4Td/11WH2F4LPSrLUOM3Z3/UzKXb/bLaUGApAjNYB0iw&#10;xS3uolEqaPWl+GWVHhl5mH9uyQ2cRPSaQzdx45nNT5PRad3fyfNpLerx6xo/vlseYR7xj6XeOe2S&#10;0ED2RIeXJ44Fg7lWk8E0zOOhV+bKXzAOqOPsMKIsyXiX2i40ugJ+d+52sJCDPOQcX3PmW00PCA41&#10;ftn7I8GfoTydCCwhT3cNJS0hT3R4XPZYFbTUK0r2x6KX1JPRab1b+A44CDQFrrjh3qEXiC6b57tP&#10;vkyeVQtRxe/+kiVUSn6fx3ESncIGE5IzR0jOIhCNnIOKyFijbwD8AssgDcdI81LPsOTvy5VaFfWD&#10;OlbDPHbaRZxRAPbOqPv0KFxeZ5f6J1oxfoXZJCQdh9DnbwXoc5OI0XOErJfJC3TVjn+Rk+Y5YA75&#10;ZPPlL1BucY4oIpBoEMYEADyqgKlT/DZu3xx7uTltYgVvx3CmZ6fJzenTXT+nk+fWKEr4dbu7UwbT&#10;K/WMPNYoc0PUIZKziDKINcI0Uid0xDIiDcdu8iArrpEolPt6HdDuNY8rfELqFO9HTiPfj+wQdUSY&#10;eXlKjprlVkFI/h1hZExiSMahwo18xo0DjKYVjO0pjKwgRoIvgdYRhmgc48gixoNyRvpERk/VgPBj&#10;UQCgbs/UfST/xPV89CZ6lCcIE80GguIYj8x5JP9ETezESkDRTdzQtv45EsW6p1A/iUZRwu+Kg8M9&#10;Hm/PhHQqqnRNblbEGmMPRmDq9LrjpBKkIV+qGl7mIoVgBxvM0sSRO/s1mKDBxitYcfLuU/LlyIjB&#10;zgn1zGh0SUE5rUv9lRa9x0Lhhz7pqlIDX4+Q7KR0oPhhxXk6EJEvQdRhh23DSLBF1QGzbOlbalDi&#10;IJZCaQPZFKL3CsTEQcStd8oIcwrRaYumtU9V8bvF4dhMzyfuYAnuWAHl+e9XSc56q08Qmp0HGyPS&#10;pJ+nUJdaFvaDOqFhhnluYDAjcVhU5oQ61XBXagnxumt0Ga6TCmINN4cZrCIvlyZD5P9OnCR7LHP2&#10;R6ngB0oGlnPYuPMaLKFT+AFsCfmxMSob96W479Qvx5o4CHjWRvugTVAAOBNn5hADimBOn+36IRJf&#10;iYr0xo9tM22fK6IOupX2kaWJxrs1U2eGUR5LfosBMFYcOUg7jr8/0qCfMQesHtFNzCgSb15GOxXo&#10;coDNJIPLRKb7QolAV6VfDYve8UtZe1omk4UuvgQ5w71793IOAH4OKrceK7aEwrTNmH8cSSM3uZow&#10;p038WDOAR2V7tYqdomdWOnaK4Fnd4o8ScNbXr3ulB5vT2n/IusklESlRj5/5hC3Q8CXW8t6sXnec&#10;VEQaalZLqbPoLOn2IkrjRm5HfO3PYE43XUH2BoBGHcGBLiDnJmrDIQ8rolxiW0y/DLX4na+e3VAQ&#10;pZt+d0VpAmr7xYs3b96UbvoFohK/JNLJ+abt7Qs/rIRTNBdKm/D2/Jh9AikBp7gpYOYYlY37UgJF&#10;azgCbgrcuIM8EfKvLuLjN0ueJ7psXpS1oNcdU9IHfuO3jBUuDzZYrIE6nmHgk+RRBhqkJUmTZk7O&#10;alHZXkXDDPJcUy9iI4lGHpJOykMemt0OgJBnI8FgRTvA+HnMvtzVRyw6GOns7Gxvvxgw84SntNpd&#10;nm67RJdiq8iJMFG543QlXptt65trRwWWzBm7sCUUxGdOyNH0XjyFEgOKAbmj5ea0wX7KWtwmwjLX&#10;IHN65Gk0Wi6XvvETLA02+Jq6a3QNHrmciiohTqFIM42dr63BTD5NjTdx0tvtSYNZ5pZygQp5kox3&#10;q+0ZGO+yC4dXgF/6hm/JS9eThGcHjMu1nJhzhgCswW4SORjLFtVzk3HO3uadbql602mKzal7OsrT&#10;ie1bOElgTpFj40aNmqDuxUy9FR/Ea3ao3Jy2usYdhoNYhtZrjZ9wmVr83NLBP5FRhrM8yrALPxhr&#10;tEWbCHOKxWoKe4fYKlYsGehypCcVOaJ1ERnyKLeDiBHLnSEfJWjKCi93TGjhilCfpB4lYnZA8Fdu&#10;cO+8swXyuS0tzpHFmAouwRuggPgk3qfZsZHdnuIWvD0/rkCeMh4PmDmg6NRKIGlCIa6oDrC0DG3Q&#10;Dr8JW/vCz2LidjB3vMzLVHYoHVVADtJqpp3BcifxaUwvNPKQ0IY71eBoLHmnmoeffF6aSjswzOOn&#10;X6LSeXYq2Ya4yQ3OYtWR+sFIRDbCj7p3whRyGF0grsWDsWgwKDyfKDTwIu01oIhDEr+cMXIONbCC&#10;d8DRwA7z4r8en6MlEcGcQog72oV4Mai2+Fn0jZ/lxO2mHjl2YSVAlDDnAi0NprvkHDOanMXESb9I&#10;GUzXFDJHhHKiyS61BtPffR9O/uCMbNT3LXe6mYAoOV9m78xBLbR94vgJvKpJZM44jB8oYIP6zOTd&#10;XRAKOk4lzSlHhHJ2ApUW71RN5hSOgPL0jDnkjmBOE6uIHRvZkaYTtTOn7qkmesZvbGgxMUjbf2fK&#10;xLHyuS3h5S6J9VSOyE0FF0jmDClWimFb+r5hI5Y5JJI0hbiGFUvSlBV5mHS64eUzOMXQhtaJdX/3&#10;0y+//HLixEnPtJbw+fXhOf4UfliJ/MzGN8cZbh+RFbQ4hJKDsS6hKGdH7BQVj0evrFbspaIkm+Xd&#10;nq4xJQKi48ZN3OqToQl+rLrhB/GnevzMCPymfD6vn5QcGcwz8qiyTGEwIeQhcgZQH08yR1RtB4Z5&#10;3LR2sisnoswFjVuRhtcpiXyCghVSHGO4FfgKqgN+1MAeJHkCaaP/zDZEC1GDR5xjb6tIAGAtTNlL&#10;0ghiGWIwFmjkQOXsMRwN5pRoB2SeTuzY4Bi8jdwxacv4OZqi04eOn2GeQHqeGUkZTIgwSSQUPQMR&#10;ZQnGO9SGPL4TgF7IYILy0sDwYoNZxoXUHket4eB08+kDh7rxzzvz5MWL7aFLLuP7yI3ajYNGN/Fx&#10;rxQLlZtIAAAo4qmCKJxhh6GcnTCnTeRUJXFb7x3pSrSDMZ4zo/COEFhyEo7go/EjrSf2Ab8CvzBt&#10;8esz/uwXv/FO2xVpeFIj5a64qdSTD2WpFpCSqxm2nWG0jIX6vrHBLKVo6hRzjCnvkg1HTld1oH+g&#10;+G3YtWL+vvhpC9HTCxBhshOOyWnRyArZg2+uUFIc2IsWpDmdw5Rv3wzbY/hdwnbiHfnio5r5hM2p&#10;QFKPt+cmHIECcbQWzxRzlY1BKfyswrTLHzTjZ+quCT8LlzljQ4sAJKrfElTx5ANvf7S6UQjI0Nlo&#10;+ihlMNGAEdoxoowa6HcIxlmKmm6dAeO3My9sKZ+YPY2aP9x9QUI53ER8Q91ETVwiaYMUkBPp0pc5&#10;9UgjB2M5okbYnmgKzQ4he/EBPeJ8+jOnNv5ovmET5h9r2kY4mmtCtcqWoDrhJ+gTPxON+Fm6ZMN/&#10;rafhTvBSZ8gZ5HyKNSQm8va6+z7B1fbyWIafft5eTlNu+iX5QH+ZxHQ/EZ2q78wbMH67VwB+ePY0&#10;OYxA3ETm1E1wm6AMqPCiDshp0ewhGa1yT0EJFC2FkJ8R23MjID2oR3CKEfzkjmI1O1KKcwyvmSE4&#10;1+TElTrHValsA6ob/9T3v0D+Z6YNfkF7eIo8oTzFvCCcyBFVNiYGjKio8hArhpyF7ZxQR0Wqsfaw&#10;bz9DvuslA5uLt2EX4h++O/gm+sz2wik2mFO3+KMYRTCnjiGkU+SKqwJ7jbMTNIKohErymuynb8cj&#10;SpxIebAjrhk3W1POHkgMKPLFjdy4Ms34aR+/9Gk/EX4a/Z+FK/ov4DcqYI19+MFpLvuiyCcfVCNM&#10;N4gwiTQcjCSk4WTPGaT28pzBcVpRdH/jVlgx/5bt/4YnbcO/RbNg+0m/R4AiYU4r8E0XJh+FAiAK&#10;ZTdRs9yc1vMiefS9sOIW4JE5mwRMAvzDSV4TczrK2aHSPTZIQ+eZb5Yl2qw//mmLn4b+s37jFzp+&#10;dtP2Tv9yce+7jwaM5AOEfNSVgw1mOSfjEnaB9hHlYpN9BGX7QQ7rqqQyx4Tj9hGH+dKW739GT8b2&#10;JSHzmuGzN36gYE7BJPqj2dNynzR9E1g2jIp7fCEUCFRahMlmKvuCEuYUkn1sThs4EXtgXwJOyNkr&#10;idyxWZgMObvqjqAYP46++GfeT/wJEYrm+EWB37QvF6lsMH7kPNsZxQASGEwHYr49oOVCPLaCUAwv&#10;Tx5bHEFEmKF9G0yFQqaYTqLOjCiFTJEZhWbK9JbsLZevX78eufxbACYhU9wbP6wEmcb4EKOyBFqt&#10;rrGHoUwg2uQQvANQROZRXBuYrWoVSXOKeIxNcZP9tK0IGAhKY/MFgKuoTu1AhLb4PYT8wcKZ9H8I&#10;v6nq8bMJzndMhjScHDCihn+5gflRhmjASEva+U46QuYnsC9kikQQ5Bh91HP2N0VVV8hfhUaFOrYe&#10;qM7e0g63jyduwl1f4Oc0dH1hnyRM2UeQCUL8YzxRHSYi8I+deIxEJXpa7yATtwDPLJHcnDa7JVTA&#10;9q7RpW6J1Q8HP439Z5rzB2ca/9TjNxfws5q8A1wdmi+D3V5kab8zo+gabLScpegBJwf9AUWHmGP4&#10;GZriqisrpqGZ87PzRIBf0PzzENy7RRdgPJxCyK4vvuRI7ySPUsKcWqARAAIteyI6xfwTxh8kolbk&#10;5ASJamaBEuYU0oNa2N41sQbI5xpdNkj8tI8/t2rIH/rDj8a/Puwnxm+kx/yxoQeZkeViGzCYWkwq&#10;xGqQ54pQx3kF5Cfkk9nAYypTdJxeHGO4KdIIjfRGpk8KyLWZNK8AA8aV52pw3+XTVRrcY7gqt4xS&#10;bBJ9s53l0Wmrc0wp3EoCOXCQW4VSgmTiBjXj7ER+4j3bzCm28qHiZz5eE3795H8DwG8BbBmp3aRC&#10;rN7TKhWBD9WdFlHGy1JkimKzA3imDJ7BHZkxKWQxh2CSJXHfEXscg7cgbwQYSFq4Sbgns9lL2mfX&#10;FxGdjqEeRuGLIBytw0kbMqcJKGrliOonzlUzVcI9dSTGzyW6fMjx6wjwJ+KXPvGD/MHEPVcTfv3H&#10;L6T9JPhXFPTFfJUN1GrIyBXEXGzkJokecDJTdIyrpJ6sSLCTz3UjeIzxi0ibCPjBXcBdHn45aOIs&#10;sAeCC8dQ1FUGcLqGbOYTsSJbXB3Y90gCYRLJ/k8gnH3QOihjRAXJh4muk77xkzS4xAwx/26HhXV0&#10;dGrAL8pkrRb49Ru/DBg/W9Yc+VIWpdQQPJSpMQ2nqYVRvaaEq+CHFQITQNE9lVz0gyNu4yXjrq9G&#10;6rESj/iJvaMSrHiSCzQCbE6BtUA+2Ms1prRf/FyHGj8QwG/sjALCfqr2v0htdzfUNRL4abSfA8AP&#10;7KdW+NnYzxwbUsTPvEQbBL5ETQCATFHtU9okfulK+IGSiw5AriZnkvOMrXgNCTdRC1dE9mROyFVz&#10;o7ESRLQWpq3nJtfxE9DKIW6xjwd+nYQA/xy8V1P4JVhsXpFQjHcD/Ew18085f+/P/2mPX7H1lN0Q&#10;YbomN7JiyJxBhDJFbDDVuE/S/6Uj/6dyR0BJczrHlhhWBSY1MYN3EnDWe4nK3RKqx+fYqOyipLlM&#10;n0wLAr9ybfEb6viFkjFBu3euPQD4RZuuy+WU4xeKYCHwm6sWv9hRGxYFlPFmLB86/Ex8V2CD6TYx&#10;PwY/dNh34IPxiyLiF5U7QikOTDwyvsZdZWxRC2DJjy/tH7+5JH5CLfmnRfwi7/9UNd1K+FU82z9+&#10;IGUHqlLG7t5ZXrs2W2m+OuDnEwJ+Swm/SJM1Mx0Lf/vtN9iAH5KnNX7a+j8b+yyMn6nvCruwkiTj&#10;PeF9j0VQqtb/9VYgImEPITqtd4pBHV1Dgh/EL9rFn/7ZYwjTrUCRwo8V29BV/n9a4XfuzAXY7m5n&#10;d/nnFmRVT8/SxHmd3bIQyWpOUh3GL2LkStGYHUeLFO9n4odoz7+B4+ezwmb6vukjFmmTKWqJH1ZA&#10;USA1HVr8YrTC78o3VwQppgHZcCgSQoyfS3yNYzx60ZlW+FHSzWDUHb8Ehe9+vSVjoO3DUtZ2dXUB&#10;frGjNy6deJiaSIJFC/zo8WfxgOynqU8exk9lA7Uq939a4QeqG34Cfccv+DZu2b/GO9NifC4kM/aA&#10;H1eEkIvKKcX/paR//ED2GtgBiqdfeZv8Tkiy1RbiTVw9eUESsooQXshyr6zTWvNvyPGLyngi8QOB&#10;QFIgtfCbbeWeZtrU1ELWKotW+GmW+//3/8hST8/Fq78tWlcAhb7wizJeG83aqDt+vqT9VNlAreqM&#10;H28o8RufY9s7QqHHL8SNJOXacy/Xn7zgntrn8ml6wO/3vz+zqxCtL4DsMmFgQWKWXxo9bp0KfuAp&#10;i7cfPXH2shw/1H82QP49PPwmDAQ/wMY1Xiv8vFPN/WerRih94VfXcGb3vmPkF3WiB/xADhjbAXJd&#10;DMad+4pXzYwOXOufeRzjF2O2YYF3GfaUyvj1H79EmaxlOc8dKH7RpuvnctGDfbGzJ/uh+9X/EgMU&#10;ftyB4Ifzd1et+dfd3fXtt98KU83GzYHjkxBi/Nxi4Lw1xM0j5e5f+1nNVz/4qZXzF9p//ek64Jfl&#10;UEh/iywNv/m2/eEntd3dXN82Tbx+APiNXJVuf+DC+Yvk+Xp6Ll++DC6Efr/UKoUfJ24A+PGI/B3x&#10;D+FnrbINKIUfOxaN/wF++Ko27VvjnWUxPgc1LMCPk9w4f3PLzMX7lsbM6fy/vyycLO74y/9bPiEe&#10;b9yXDCF+IIBf+f6aiz9c38CfQlb19JxE+B3ol3/x5ptXRJJPxirw68//JVtt27roIN5LRbbsXeeV&#10;Ya7W/WAdrP1MqPbKNAnsdXwSP9gmupQnaqDwA0ErazMYfrOtA2aPuXjh0vzNitUZLv54nSxplKHF&#10;D8v+1bsr2i6TXwj+VVQ3acAPDOZMt5J7xPv+sQB+XhmnAD+TvuPPaLP18wTlELOR+6gT+G9gFqu3&#10;+8Hay36qMYZ07Y0f4OGfMRYl4HMVQSbGjytqnJ5dFSAtouOHhMG4evWqMNWUntVpLw8Dv7ud3T89&#10;+yIuw1VuP4BctOWk7ZZ+X6vgFzFyVard3uMtp6g4CEtRWSV89sW/SOM1mQ7533yjxUtcCPn+++/h&#10;fgX0MqcUfm4xJXC7hakje5OJrr3xw8cHPAQpJpS5dk8b6RxbWd/QFJyDfNtK9pTcmWvwlovCsjZN&#10;jMPlxxc/kAPmbvf+8reNmcsgj1w8Iw1qOjo6vCNXOcYcpfCLG71pTXIJ3h42u99JttMiI9ucdciQ&#10;hn99xtR3lQp+SZbbdq/scwEJDbKrcKtXpjkdIYwfO6k+dlF1SwsyZbGLJvrMtCRiHzUo0vHD+QM+&#10;MpbdxPHBvQnTjB2iUfujpOZDI9RAGYyDxvZkla7ykPADgebV/s1P5BdCPMJX3Lx5E/BDveRupQ8e&#10;KL0/ByAEBw4/crcVh6zq6THzXRkw6yTGDwzmAo9Dg3kvN8TDgZkO4H6wOQX8XOIQBsmLFSH777//&#10;zpeayvsk+8YPQsdEpdARBCg1LtPeO8scfx0KeXj49SURJivPnNL2Gdq2tuN3bt+BmDaTVfDjjz+S&#10;tYOTn3/+WSg1AXPqkTZKsmA/WUtIedXJw5VodYrauhqIYFVMLsaPE1cmlDbFLapkxSilbiBLU5ds&#10;cJ927do18vsQiBJ+3Vq7kEcogN+BzeiZW22k+9w5stSflJQXe6arvonq3LXbywOiyC89PVOnh/jM&#10;JPsk5fjVH66/5BBTGbdYvkIizXPvYHqe1vxSJ52ka8cOsqSCn+wnJfv2BxDZDz+QJS1EfQTBYOBF&#10;87rh32DSOzr4EhMcYQJ+rgl1ZXWoc//aLz8TW/cs5E+//9en7nd2Vr9ncKe/7Fs36S4sJEuq+N3S&#10;tEbjEyk6BXV0gQP8/Py/AcWfn/sXdaym5iZhmlngHBvAtLrpAlkrF8B72ZJdV2/eJ7/rW2R1dWRJ&#10;Fb9BxAJ/NgHkMlfEkl8ernTTzKQSfsPyRAjdzvfC78aNP5T+8X4RKE2G+fdky5DjBxk6fF69ehWz&#10;/pdffoGaH3744RYRK1lZWb3//vvff//93bt3IU9SmYrxGMr27dtzcnLgE8pisRgK8LugAF8XLVpU&#10;U4NSeEgo4WfOnTt3586dTk5O+JcOkQw5fgEBAePGjYPCpEmTRCIRFAC/1tbWiIgIKFtaWsLn8ePH&#10;582bN5ielIcmAFh8fDy0P9zUbty48dVXX0GhoaHh3r17q1evhjKAB80RakJCQhYuXIh2GzIZtp9P&#10;tgzj92SLfvADY/LTTz+BGwPTD1+pABcKVJkSNpvd0dGB7c/9+yjJhW3Onj2L7SdYns7OTqiHAmzT&#10;e/eHJhcuoMQcX8DIkSOhgIeooB5+LBhJKMA1Qxl+dVtbG5ShBi4enD38Fx2ipyc8PBw+r19Hg7Fw&#10;hN9///327dvffqu3ZUv1xj/4GXB9ZWVlgA18/fDDD8vLyy9fvgw/CRw7fIaFhWHMOBzOggULAB6J&#10;BE08BHfo4uJC4QebwcbwC5OSkk6cOAG7gI+B+kcrU6ag+QPwA/GthyvEvwWuGbx7cHAwBCn4OgE5&#10;cOfwK3DTBPwgLoMAZ+nSpVD+7bff4L96/EV6ww/aHW6quIwLmEBYcA0uqxAL10ABdsQo4rLKZk+0&#10;eHh4kCVCYmP103cz7P+ebNEzfvPnzwfSAIeAN6mpqWQt0fog7Ca/9PSYmZlhwj3+kpaWRtkAMAlg&#10;9iELApMIBfiZ2ELgDfAPhwJeChYLtS8uQI4BO+IavYie8YOrrKurg59hZGQEZfDkkZGRkKQ7Ojpi&#10;o7p3716oB/ywe0hPTw8MDCR2Ra4CboGvry8EOLhmSEc+tRfITXGB8gtjxozJzc3dv38/ZLHwAy9d&#10;ugTOHpLCDRs2ZGZmnqMNOsbFxUFSePjwYcgFq6qIiT9Eyqsv0TN+uK8BEAKBAvxgjBOeTIb/e4cQ&#10;vIGDg0NycjL+F/4vCNV+cSj0aIXuj6lPXMCEg0/AD2rgF+Ea/JPxNrgScnn8e0GoA+pFhv3fky1D&#10;gh/VSDUItEqyJBe8V3R0NP76GArddXl5eYGngAL8EIpbIOARyBIhzc1oubWhE73ht2XLFkNDQ1dX&#10;Vyhj22JiYgJlSO/q6+uXL1/e3t4OX0+ePAkRwcqVK2GDrKwsCKPB+ODfjM0OuBP43Lp164wZM+B+&#10;bdu2zdnZGWoelUC6tmoVegIZ7B7GLyAggPgPukj4xA0RfheY/Q8++AC+QgrI5/MhA4b6lpYWyPbA&#10;qYMveOaZZyAsQHvqT/SGH1xodXU1NLdDhw7BbwCHh5snXPfvv//+/fffg4eHWwAZPZQBKmizgBy4&#10;+rY2tOIj7AWfsOP58+cvXrwIlfi+gOdvamqCwqMSaIuUG8YWAn4OfOJKKGPy4aulytTkcWi+8BU2&#10;jopC86D06/xAhv3fky3D+D3ZMozfsAzLo5RhBg7LsDxKGWbgsAzLo5RhBupZbl261MPjPXy9S8zq&#10;A2FFVzGjjj18/fEXNF10WAYqf14Gdp44Qe9/1peoZWB3rxoNKuNyVWq0UQ0MZMXWqNSoVfMJ21Rq&#10;WNF97xhdaRW0l17zw8/6f+LxzyB/LgYC5TqXLu3x8pJBqxUKcfezfkUtA1cZGvYIBGuMjKa89dY1&#10;N7dDFhYXmMx2R8f7PN5pOzvWv/9dY239K4cT9OabsHE7iwXXFvTWWxVWVlAQf/RRuZVVp0Bwws6u&#10;YPToewJBqbk5/eBY+2BgpcXErbjwmaPIfPxmu4ij75pP+dRRbOa/mhVT88ZIr/+NENiGlo0at24E&#10;N/uF10Ywo6sMedmf2MfZRxz5zwdj3jTxtwsrf+0Lzr/eMR8bfthQMG904EZT3+UOcfUm3ktpJxpm&#10;oI7yp2Bg9717neHhPe7u0FLvs9l32ez74Gc8PYGBP12/6znrsmj5SXLTQYtaBjbZ2PTw+TecnYF7&#10;8PXE2LHbTUy2GBvf5XKPWFjM/fzzDg5no7Fxs60t/PdXZ2fYGOh3x80NeJv+ySebjI2hfr2R0S4T&#10;E7AdK4HPvU7Rlw809Vv9uXPKmOkFn7ukfu6cCgSzmLzTcsoe4OQnDsnwOdLjq8+cpHaRFaPGbbCZ&#10;Ufy5ixSIajllt5H7os9dU62n7Yf/2oSUfOGWAUcz81v9BTvzS/ZMZkyV5aSd9BMNM1A3+SMz8H5F&#10;RXdAADTibg4HWAd6j8MBt3Ofx90cNN855SJ6Z3LEUWbEYXEeWjIE5MIPiiW8dJM/bR44zEDd5A/I&#10;wI6cnB5vb2iUDwji3QPlcu/z+Xc57IjkYw5JJ1joLUrEG13Q60DKHaOOctMuOsQ1saIri2q+J4+i&#10;qwyIgfEffECWBQKqUvGVz1eq1Kg6MNDYczEEolAgEkX0oinyX1AZXY3qif9qqcMM1E3+IAx88Msv&#10;XdOmQcOVcblAOYW74/OaPYJ4aedZsY3MKOJdrYQi4sVUuqWcJ9wgfhNvuXPsseK6HzZG1SUa77mu&#10;60pKA2Jg4ocfwmfs++9XWlv/xuGEvPNOhaWlyYsv1tnY/OTs7PO//9E31qy6MNBrCeJYdPWX3Fn/&#10;fHu0VdDeTyEcDT9k7LXU1CcPglVmpOouGnQwDDyxb3TPmY+6Tn0k6yYnQ/955MlmYEdhYQ/EmTxe&#10;F8E6RDzC3XVwOV+FrHKSnEOvmyPeFYhZZx9ewkk55Zh0nIXevorezYPrHaYXSqwLY422RhisCTVY&#10;HmWy/uEwUEVXGhio1Givg49C7SKO2oYeUqnUXnVgYNbiAws31N6+ffv0/lE9l4x7Gv/XU/NCT80z&#10;suP/6L6VT270R5cnj4Gyrq4OsbjH3R3c3QOKeMjd8W9yedPEdQ6JbdAg6ASzDy/jpF9kxTWSryzH&#10;GlHu675ParIvynBDGPGOJfx2szBiRfvrP+k4uvV7e/udgICHr7/LH9oTihv4opqHrAJRzY9aMzB7&#10;5dGmZvQQeuaS/NCvL6F3+IkagrJ2ntv7Smflyz3V/+ypfqmn+sWemud6Gp7q/oZ8aO2PKk8MAzsu&#10;X+6aMAFSIyAeyTp5nHnYL8ol7RIrtoEiGLCOFVHumljvAm4wto5Jc4N2kaUxDkUJxjsi0QsF8wji&#10;5am8JYtgoO4x1bColfZvz+NCzvqm4K8uordoils94ve5Jx8TSBr44gagIgdU0lK03ODe4RcJKgIh&#10;X+qpeb6n5h9dba/2dKEX3/3B5HFnYOfWrTJfX4iyOuWsI+NMDjszYiuKM2OqqUQOx5mQ9YEbZBHv&#10;YKXqXaYUSiwKYgw3hxusxu5OwyshB8PAny7/lmtX9fB1zVT06rIz7W3uaaYPX8Urp+Kfr0E271ud&#10;tTs4IHfMuLku07865Z3eQhCvnqBiEy/hEGvGLr64DioxFV1Ex2fmSn/Of0ZWBVQkHCOi4jPdjX/t&#10;vo5WwPpjyOPIwK779zvi4nqEQiDefTb7DpXg8bjX+YJx0uOsuGZ6PMmMKGNFHmKnXkTuLpJ0d6g+&#10;smyisFBksjfacL1KnKlCORVVYeD9B52i9d+RX/qT7y9eU+GGXKtxYa68QFe1laA5YyupHTXrqino&#10;9ZpqGWjm9R58shMN3NNNqMrP7F4b4fw/6qtatQv6RJBizBONVKnvrVoxcO/qzF3BYUt549HrwW3H&#10;5Y7xzzV3T18hJN7PDj6QeFV4A0fUaB+0jpNYRfGTLW4ITDlwYsOznRUQnWIqQrr4XE/9U93tzrLu&#10;/h8kfpzlMWJgR0tL17hx6obveHsnpLsCwWLq7eUEIwYSytxELS6SM0z0dn80ukDWh5XEjy2MH7md&#10;eHE1jjM1ebzeihnYev53fuYVVhwKbgOztH3CVC0D59nXTvpizswx5X6fSIxfdUow2zbd4Ks4s82j&#10;/su1+p+XyGIP0Ozzf1l7fSwKGjE/3Hil2/thk7+cm2S+65OXRzu+MyXZYqf7hwk2b/jGmG6YMmKe&#10;/6fpKscH1cDAEY5vwqdbvKFHuqkx922PDDOniC85SYbvGP8LakZ5vmc7+eN3jP8tTDXhiYw+tHgV&#10;/gtcNXB7027qJ+4Zpnyx8Wf2r7MTDLxmjWIGfzbC8Q36wbEOiIH43QwTctGrpQNJKlp4zZoslDQJ&#10;0JvCMRVRjOoUttM5soQvpyJUssXNOxfb3imnYlRIF8ExPt3V+rLsgeoy5U+EPGIGymSyjmXLZMTw&#10;XQfBOtLd8fn3uJzE+IMOolPM6CrlOLOUl97Oim9W6W7hTCyQji6INtxEjzO1eQ0yXcMMlvtOOuIs&#10;OcuMqaFO6hh9NCCzIWzZ906Jx2dt7OdVJH0xcLrhIp9PJNm2FcavOgYbfO33WfoMoyVu74U6vD1Z&#10;bLE3h9jM6+OkwM+zROa72e+F+X0qTbMq/vRlS6d3piaZb59vXz/mDW//T1P5H0RNGTGffnCsGhgI&#10;ypeMdE9HBTPBu3yJMRTAswH9oJInGSmQGvMkxsJUU/B48F/H8C+EacbwL6gXppkAM6FSmGIikJpw&#10;RSPNPN9FOyofXwcG0hW/IhwcY0Cutd8cO6HkMFBRQGSGOEblJlQwp27li2updNFZ1Jo8K+eHfc/J&#10;quSdN8gxPitrfqr7WjZ5yidBHg0Du27f7goNhThTBmTDrGOzsbu7KPATpp5ziGskCIYIQBCsjBV9&#10;xC21nRUDcaa8uwU+I8umcwqSTfdEGqwPVcSZqrzqV4MNlwuSTzsktDLRYL3ipPYRZRxgeyz4XnRS&#10;VtSR2RvPgNUoXX7yTLX69/v0HYUOrWpm4FDrIBlIV8IxjoV00T93tEfGbCJGRY4RE48taWZOXcdJ&#10;IDtvUIwqavRJOdK0/j8PjuIYlXKM/+g+ayTrVnrt1mMoD5WBHceOdfv5yXi8LuU48wGXs2HyPGfp&#10;BRRPRpDxJMGBUrbkpGPySWZ0tcLdgc4oFtkUxRhujaDcXa/+zP7VMG+i4za39IvMmDrK3eGTuiY1&#10;EsFtlSK4jSi3Cy+Jty+MM0LBLbjZk5WKt1bSRXsGQu5n/9YE+Vetkj0NqgMDP7F5DT7tp336sc1/&#10;7YM/A89mM/kTbrLRR5avgg80Fb5jzH+bvr0G1SMDsYJXxFQcl2sTkGvlM9tbIGkS0qgIjpEdle8Y&#10;XsiX1FOVruKWdYt4t0qeJxwj0Y9aDY7xaVnLMz13H+VKNRpkyBko6+7uzM2VeXr2cLnKcSYPPkNE&#10;VY5JJ1hKbb3MLqyYk3bBIa6J8EhUnFnm7pcvNT0AcWaYwSoF8VR41Z9CnOkTUuskOs1CrFYQDIjH&#10;TT3vEN+ifNJy10n5RHC7kWA7OXoRZbLuVNUV8hcqy0AYWGP31jgoQGrn+2lqrl0l/4Nol3eDX3rq&#10;v/4Qo45cZvgKi769ZtWFgWMQAz+weIWTaChIMfnPe8+zEw1e/egFdyLy/MD8FfrGmlXvDKSrPEYF&#10;Ko7xy7EUSg/izhsco7LFjW6J1WMnb+Al11KVrqLm8MyVl3c9S4tRwTE+I2t8qut7uFT9P5WmswwV&#10;A7uuXu2cPFnNNDEe77T7RHbGZXqcCQ2dFVHmGFvllnKBPk0MeZ6osnDngkSTXZEG60INVmDi6eDu&#10;phnn8VPbHVD2qOhEhZOyog5x0lBwi+NMdFLQyLIgXkGyyV7aYL2Sj9ULA3vryP84qtRor4OPQntn&#10;d9prXwykP4G5eZ+ODKQrThdxP6pnlkQobcLhKBmjilsdp29yiz9Ci1EbBNL6mtX/fXDkZfmoBjHW&#10;X/v3rhNvy7r0ueaubqJnBj7Yvx8N3/H5nar9mZzcGascJeeJeFLJ8/BSzoIbJEI+hedxmHFQal0U&#10;a7hV0a2iQ5xpkDeOu9st7SJK5JTizDK2qNVZfIYZRQtu4WLCy0S2xXGG24i5aeoH67H2x0AIKR+2&#10;rpyE1hW8+tPVbXs3bX3oWllfgX++isz/erVv1snSw9UdHR16YSCl9BjVd46bUFKnEqPy4kocw/bx&#10;xfQY9fiS+UE3iqkY9UUiRn1W1vRU9y1dXpatF9EDA9E0seTkHg8PiDMV08RwnMlhT5S2ED0cSt0q&#10;9uEl3IxLaLY03fNElPl55kvMDkQOcPhORcO+XOYd3YJYrRzE2ocVo07UOEUnKj4pL+BAillBlOFG&#10;RXDb30mBgX3lgYMUWfU7sornddSjz+msnb/pc03aeXl7J2c3f/fd9wu+XhWx7BufjBaiS7MtIH3J&#10;xJmsibmqdBqM4oyRdIw5Fu5p24CKlA8kBhgbbCevhRiVGNVAlW6ipqD0bRe3/b1beRKcrP6p7st8&#10;SJzIn/FQRHcGdnz7bXdgILg7pW4VPv8Bn1fjE+qWfgkN3yn3cLjE1zmLz9K7W1B/ZkRJnH1BvNGO&#10;cGXPMyDiAVGnmq7iwkljG6mp2MRJy1iRRyGrZEUrglukEaWhTgcSR+6ijxnCQVQO25eq9YEPOrr8&#10;cgf7uu+uY//qOcx4+PrzJT04gbt37x49mS/rkc1dsTds6WX3lCYcGXLCt+MRdpykuYmgcFQQYzYu&#10;2xb4o8IonVVORXCMY8Axes0KE0qaaVQEE9ACMapLbLlATMWoUN9cuvzj+4dfJGJU7BjRAGN3ywuy&#10;roex8s2AGdixYgUZZyq5Oz54vPSo3U6Ss6yYGvtwRSKH4sz08w4Jbcod/eXMaYUp5kXRaJoYehyB&#10;JF6vtt6PGub5u+93SYXsUekZCCAeN+W0U9JJZpTyWGJEKQS3RCcq7aQDDW6VGdh24Tov6xtWbB1c&#10;gHMcet/jYOSJZuCtWzez90eGLeX751oGzvX2yzohlJKRISKeuJUdc9A1uoQ+usARtwqief5ZY/Tu&#10;GBUxao6dUNqAr4QkHsSoiUdZM3ajflTaJLg5uTHXCp7vUUyCIx7UaHlK9jtaGH2IRCsGyrq7H0yb&#10;hld5wHEmmd3x+b9xOJ5AsLgWoj9TkVOxIst4GZcdYhuong9EgMjyqcIiien+aMMN4WTIpwsBwr9Y&#10;6p50Wj75U5FVQnDLz7qMnrWlxZmsiHIfv8LUUQUxZH8mQbyBB7d0jTJaO2P2SRfxGcLckBfAijzs&#10;FFs1ZeG3jgmtLom15L0boPTDwOpeNXpSfTFwzv7IqBUek+ax5JGhtV/uKGFKgXzqGTnCzhc1OEzb&#10;KJDUUz7KVdTsnrxSmGQyca7evCKoUoyaa+aevlx+JUQ4Km7kSlqcp63hiVE/KslPUZNfavm5LX+V&#10;99y83FMDbHy2p+7v3RdGkT9Vf6KJgZ0XL3b7+6ubJsbNH5fsQszDpLoQUXOPKGWLWpxEp5RmS4eX&#10;McNLxGOL40ZuJfozNfVwaFLDvCCLNZz0Sw5xjdTcNOKkZY6xx1yQ7621j6ROivozY+0LE0buiDJY&#10;Hy7PKgc0N01VDfOCjZYL0ogOVcR8RYYJ5GenXWTFNFAX5pZYK5PJ8vJ/nLpgYFOlKAZ2HmEsDGXI&#10;DjPK5jLqljLWJDBiPRntmxnjnRg3C9AG1/czJOMYPRUML1vG9hTGglBGwSzGgzJGzWKGjx3a4OJm&#10;Rs8RVCjOZsR4M4J5DNlRdLRkf0Ywl/HNTsbiSEZHKdoAVO8MpAhA9V76od7LZKr3Eto6jgzdQrex&#10;EyqoGTBscSNHUsONGh2YPZYi0uBVPgkOxajgon2yfXtdSatr2C6nKHDRVGUDtOf9i43uHoIYleq8&#10;ea6n9unupqdlHYNdTgFLnwwsj46+7ODwm5sbFWd2cNkxSYeI8XFwd7TQLqyYm34B2qW9cs8He9xe&#10;6aj8GINN8jgTuDdw4hks95t0lJwmRp0UaQk//YJj0nHVTtSphSkWRdEGW4iHjwjW6eZm5QrJYaDr&#10;LlfUoVpnT/lz4gdyxG1OIjxwT90N1MkEFyafXnM4KKcV309Zt1ZjUBQDf9nLyJzCSAlkHJrLmBfK&#10;ODyfsTAE1XvYMi5vQYVf9zE6Khgj3mPIjjC2ShmTXRnTOYxr+xnf7WDYG6MNLm1mfBXJOLIA0W/0&#10;pwxZJYNtjjb2ZzFivRiXdzB6KtFmWIeIgXSVEwAiQ0ufOWyhpJU+rIemnsUfdgwvUPgiqJSc8EgI&#10;80m3AiarHG0wSotRrf1ybIXSI7jzRn4ljZykKrtpW6h+VKh0EbUmz875cT81CQ4+iRi16anuqynk&#10;79dJNDHwioPDdaAfj8tPOc2Ka1IaMQsvc4w64oqG71D+I29/5XZR5cHs/ETj3YS7UzOSppUa5s0w&#10;WCYUnSGyR1onajjRiZrezkR9PPKTwmdk2Tj3fJHpvigD+vDdINwd6IilnuENqtNxiECXl064wUha&#10;h2p4GcS6nLSLzGja3HEwBzFHg71LRab7wQ/vWYBGC/qVJygPpF5HRAkwMGd/VF8MpJQgABkZ+uVY&#10;od5LeWQIzZ0tbuAkN7CmbeIl11CsgMxNmLydHz9y/Bw7laMNSmmzwwPARWfMIqioSFPZ4hZW0Fo2&#10;bRKcm6jBW3q4Ze0LnRUvKTpv8ADjmc9ksgG/V6l/Bt7isM0C19tM22cXdpAZXsqWnHAi2yVtWC/k&#10;oNimOA6t8tDnY6/9KnBmAnMzO/UCEdwqCAbBrWtig7PkDLHkhMLbwMUkMg/GG++MGExwS1fDvOkm&#10;KwUpaDqOPSIYOhE+FyvqqBtcWJyCYER9qVsyRN2nid5dRVAA9UljC+PIhzPQLIJI47V/DAZ2dXVR&#10;rxVM/2qv/+xziYvrf/zxRzzyTmOgg2pbV6e0yBDckYXnrHCIDPGwHvaBHEkrL2qXW/xhovcSU7GB&#10;Azlb9NiAWfrsRyWoSDlGiFGFQgnZeSN3jC28mHyniELKUhD8bN78ldOtshdUJsF1Nz8tu6ft+pcD&#10;YKDN1N3m4zfbBBfYI1+E2qW7z/4Us3xi4gg5kgYsGnAPx4hlPsHVzmJoxxDOKXWrcIlnbZnRpLfB&#10;J3WanJ9iXqj6DITKMQekhnk+7vtc07A/VyISR3rCWXQKdagqXdhBHoq68fw1VEnUl7mOP6Dm4Qzi&#10;FE86A8HdYY7duH5duukaV3p8/oa65OxNoUsueaejsT4ghmdGS2V1zey94dozkK5UxgiRoW+2Ixph&#10;V5p6hh6PYIXsoY+ws8WtnokpXimWeo9Rqc4bvxxroTSfPsAIMSo7sWbs5HX0SXBuouaomSu+3f10&#10;NxWjoklwxCob30/u0bg0+8AYaDFhi830A/a+GxJGgufR3d2hOHPkcoH0Aiu+xT5CKbmCJu6KRheU&#10;glv7iLLJrntFxnsHFdzSFbgxYpl3wknHpBNE+qogEnr6KfMSK65ZKeqGC4s8BHEmMcipFABPdd6X&#10;PHIPbdKcmgujMxCackXrte4+0kJo6/cfhWhePry9/aJ406/ClJbDR6uT1/0wZe5ZuZtq5IvqmME7&#10;qGfbicoWj7gg3wwgho4Ro5wANn45lu6pGwkqku4IHCNb1OQQvIWTVE2xAl2GuIQXaxKYPVa/bJS7&#10;aIhRLTwzk4XSZipjxD7QcdpGt7ij+Erw5blLK6tWvfoAxaiYjS/1VD7bc4xBn6BHlwEwcAzygYiB&#10;Y4XLJnw6J9jg61DD5SpNTbOGGSwPYO9A3qZXnOkmakXhXAwtuCXad7LdwXijbcqdqIPqzwwatZKT&#10;CnGmyuKFeFbqeeI5CaULAzfohJ5RrFaeRVCabAtR9zbCDBHuTuOFAQN3L6gVr/vOWXQGfqNzfG1X&#10;10OdeKGzROaMS900pb29XbLp14k5p3loCBuFZG4Ru12iD9I40ADEs5uynpNYidsiUdnET94mTBo1&#10;PkcXKmJfJCeApffsQDoV8WVwovNdY8upy0AzYMTNgii2f5bNkFHRyjfbTSVdRDFqbIlj6H6B0oMa&#10;reu+9kL+8MjTj5SBhnmhI5Z5RDQ4JuJpYopGbx9Wyku/6ICWnFBKuviBaG5alOFGvcWZBsv9/EtR&#10;hyr9afqIcshsudJTDonHqXlq+AKYYSU8NGmuid4PBH5YOK5AAlG3gdKFqZ6LriixzOOnQALZpOhH&#10;jTjkklBXe+YGN/MSW9RC3u7HVSJmB4g3T5g8nwXBYUCujXtqCeUEsPPhJVXaT93CE9F9YDM7ptAx&#10;ogjaIiYG6tUU1wti7cfNtlVp2Voq0EmepFn75dgJpEdVLoObVM2asRNfhjxjbPZMmuch0pH/fSlx&#10;JYiN6AlGcNHpG+UxKnklHFGD4/TNYCxcE6otQxv0yUCUB07YOlAG+o6caT5h+9jQEtT4iPZN9mqg&#10;NV0UYR64uxku+Ukmu5UnhaoebUAK9HBPOuWYeBzNFohQEAzFmRnt8sULFfUOMRWuqeeJC5N3txAB&#10;cJhzYZLx7ih0YdrNIjDIG8fZhX4j7XliOBQzvNQNDWBAxlvNJBJOrqgRbvWde52ReT/g2/64CWZg&#10;8FduE3OZRAcm8gP+uRYeGVmo14Toq4CWh4bOxM3MKajbkHACqNINPFJSHXP6Fh7xbDveDO6AMC7e&#10;J81SpWVrqRPIy4AYFSyCuXv6PLgG4ICc6sgHuszYzEmqxPwkHFQjT3yEFz0qMFuv/aikYyT7Ub1m&#10;TcerbLjEVTGjjg4JA8EHWujEQMuJ221nFFpN2uSUDG5QafjOPuSgxLogdtDTxBRquGKyzUaUsMUq&#10;xseJc5W5Jta7Ss717rfkpJx2SAI3qHRhrBnFEqvCGMMtSpPmNF5Y2IjlntGtxIxw5d+IBjAuEgMY&#10;SnGvQ9QRouO3Huo90xAVH7ncvXtXpaFE5sgZSGt5NI9khboNiTlftBbfzI7Od4wopGZCQyVH3Ooa&#10;uo0dj1ImheNK3s+PN9HZRyldxmxvREVa7yXhioudIosJB4UqUQ4pbnWPG++XYa3fGBWOFjB7jHuq&#10;CTf5mN4YeEjfDDT1yLGavHNsaDE0SqF/gXTUAQjntPUq/Sm0fp9JR5zEZ1SHScDdpZ0nWEGPM5Fn&#10;I+LMRuXulnIv7wMSs/3EuKKid1flXCoaZL4aPXKheig0U8dVqtqlhDNeRzKxJA2BY/RRd2n9V+4V&#10;sSO3rxMfJgF4iEI1jhMnTsau+tEzva2mrhmPOkAe2JuBCiWGE4AD4Af8ciyFKXsxFSmPxE2utQ/a&#10;yBPRug3Fzfz4UqfwfIoYxNSTBl60S8BMG9Xja6dAAOIyiN7LOTZCaTFlEYgzQoxaxwreTsSoQFHy&#10;MjxE64RJZvqiYsAsfTNQow9crgMDzeQM5L0fPfnzeTMMlg7e3YUYLXeXnCMGBpQSOfuIUjRNDLkX&#10;JTfoFFflIkVL2eMgEFXCZ0RZrENRovGuAYwrQmLpV+ySch49ckHvOgov5aadIcbx0YQYsh6tcFHK&#10;zWhHGa9SYlnODtgrNTsQLc94I4zXPBIGzl9T4pl5etPeqoaGxoQ1VwNnnyCIUc+RHB8nyohd6dMn&#10;AyklqYhDMguvmTF0KsKh2OIWl+nr3eKO4A4Mkp+ieua0TcBSORWBGG3uiTO9Uyx0JAZthJ0IlTOo&#10;y4Djo+4iSQsnfDs7sYKiIroMcQ0n3DwgW8ccFav+GajRBw6YgTbKDJyCGLhEx84Vw7wJjtvY6MF2&#10;cgEl3MpRnJnU4IK6W4AVdLdTRqzhe0LFPTpMK0q1LI4xoj2c0V9/D2zjkXjKMamNHmey8CkyL9On&#10;DeF6FoozlWbPwnnto8pmOB9IMkGrS6mEAFEm6x4aA1PXnCo+VIfntQADQ5dc9k7DI3tNXtIqp1Dk&#10;oygKQUTHT97LjzOdkNM/MQgOQHBIjOzlOAql9coeqZkbe9AxbB/VbYiOL2llR+xg059tFzfxxYcE&#10;8aMD5+g4OxQ4LL8MK+9sDj1UJo+feMgJTYKjXYa4jRcd4p2myyS4x52BKj5QBwZCS/UKqXUSn0bT&#10;vulxZkQZH7KsBJX1XVB3CzsduUF6cAjuzs99v9hkf7QiAO4vzjTMm2K1lpPeTjznQXowIs4sdYw5&#10;5orcYA19JhqclyM96ZR0Unnxm3JWKHowKnYkNW0IqYqnfQgMLK7Ye/seeuxt5oaz0xZeJBxd2/TM&#10;osnZjX5ZbZTHIJpjA7DFLmgjei2EvOedcCONgmjHgFn9R4z04BA8kjBtvbzbEB+/kZ3cYBu0joeO&#10;T6N60lHET9rIOyJtpKs/ilF1cYw0KlqDfxamHFD5mRxxk/3UzXwiVKZiVHfJAX7CAPpR1TMwTP8M&#10;HPBohK+RPA90152Bli7Z1tP22xGtGTXocPw4AuEGlbKsMhdwg/ghYPrc8YjSBPui+JE7aOOK/XS0&#10;ooVDJx91Fp/pvaATXhUfT7yW1+MBDLgexbsrcL2nbz5KLBXThvI0eNqHwMANO/OydgdPnGfvnzN6&#10;0vz1Xml46XjUFtFgmqiOOXUz5EtUG8UcYItbudH7XWMP0yshYhTEZ3pKtYgYled8edMW55Ufv8Up&#10;eBN9ZA8Tw2H6Bm5SFd4M81OQ+LWn2FwHHwUKe8nZCJdh4ZkVS/xM8jKI47eww3a5xpKuGF8bR9wo&#10;jO+fh2oZaBVWPzQMFDxsBlo4Z1tP2T02tMglAS1zpuzugJClvIyLrHj8OIKi3mVKUapFUbThJqWO&#10;1l4Hp+uMkSuEkCj2mnEGysEP4Csnlo6xlc7Sc8wYiHuVCB/Jyk80whNW+5wo01sfBgN3rwAGhi3l&#10;y2NFghKz/aHFgCpRImQzemiImB4Jn/I22sRLrnIK2wu+gsaWRr6knBdLRIz9PWhL4wB+LqECH1+e&#10;lTXxyRdI0GefNfMid7jGlNHPyBNX8WItdZ4EQ7sMK98cllBapXIZ3IQj+IzOcVWuMXtUdu+tahgY&#10;/3gw0MdopgXBQBMFA6MG7gPnEAwsNvZabB20B80Rx3EmMU2Mcju49U9k7xcZ741Ca/hq1/oNlk+y&#10;28ROJ5YDpnvU8FLCoxL9q0oDGBD3ghs8rvyUIBrAgMQy2mCzgvADnL7zMBi4i2Qg1XSgLSpixRxr&#10;oYRsi5hyEI/xEsqdIgoEYkRFUEwM1LMvaXEM3kjNDpOzpVUQ7eaXNYY6vgalrIB/rrlHxmKIUfHI&#10;HnH8Brao2W7SKk5SFUU8tP6SqNphxm7ET+IK4Yyo8ybO3y/TeoKuj/bKfz5cxmhhynbiGuqdYis5&#10;cY8tAwc4GgEMRD0xujMwz4JkYJGx19fAQDjIqIDVNsGF8jni5fZhJSKbwlhympi2cabPDMKjojhT&#10;TiSkJcSyGnh1KUViCaEvuQ6NcpwZ4IFWMaUNYADhB0Y8SnszsLOzO2blVfKLPmTj7hWZygykK0XF&#10;gBwL9/Qc/AwrHl4nHF2zY/AmnLZRVMQsZUftd4khY0iq0jPpKw/JaG18FM0hEyN7KEYlWYcdskvY&#10;dhe0vAV1MRCjtjoFb0QxKs0/uyev9RCNGsx8VL8sS/dUI764ERjIjSuFM+rOwKEZjdCRgYPsibFw&#10;zcE+0ITwgQQD14yZts8uOF86Kj/aYFMYNU1Mc5xpuCLYeIUg/ZJDvNKMM0SwiENEYlmnEmc6o9Wl&#10;ztBfI0GwtCzZrlj+chh83gF7vN4KDFwvOQI3/8rVW3y09kwDsJ0vbcGI6CYXLlzo6lI8tIbzwL4Y&#10;SCmkbSQVcy19ZgsEUrJfFLsdFBaGb3OLQ2khnYrAUk5yvUPIbvokNXBcHFEVJ9Kc6NXsh430GJVw&#10;yIfg+NShcAxsP22bcozawove7xKN2CInbQNHUseNskIrQQ3QMfqSDGx4TBlorhMDB98XKveBxSbe&#10;ygyctnfcRzOnfbmo3yuZYrTYDQ0MKK2YRk68Tu79YBSasIoSS+U403Facap5YQx6/kjbxHIAapDn&#10;F1juIj1P70ZyjD7KlzRF5f3gmHwycRn5uH2/ApS72N6OH3fIW7M1YtkVjvT4V1vrbt++vV47BlKq&#10;RIlcc6G0hE4JFBYmHXMI3QdNFtdjDiAfJWl1nLZe/hIytD0RuLZ5xk/1zbTSOl20JV4gYe41UyTv&#10;R8VUBB/YYj9lFSeRnH2GKkWN3MRq5vStyvw87psUpX2XJp2Bg41Ch5KBD3s0QsFAFR84VVsGjh85&#10;z3zCNpvgfGAXJHj8THCDiuePCIKVsSIPIzdIe24DaUTZZG6+yGQPsd4MOYDRf26ppRquCDFc7iE5&#10;i4Je1bVn4CIvU0EvuGhgIKCYX/NzaePPJEjKAsT76aefYRvg3pwt7eNzTnOkbVGSxSGLz/tntZHN&#10;VNzkmVI6PoOlzcgeXZUpYeGRkYJjRXnrR0uqsKZt4hJpIVI5B9BYQmyRUyT5IIWcGC2C5PWCRLN+&#10;LwPOS8TG8hg1my2U4OnXihjVLXyv/NlZdDG4khO9H2jgBpyMqpwwSAbG6srAwYxG6C0KlfeF0hg4&#10;4J4YeV/oYBg4FzNwlN8yq8nbbUOKIYfE3Spu4hanZOXnjyLKWWElEuL5Iw0vu9ZdDfLGW60GtjsQ&#10;cSZ5UoJ4jrFVLlK8pCot6I0o46ScRnProiuZkUeL5QslqoDa2dmRvvmqZ/px7/SWsKz9QfPPeaY2&#10;UTTgJx6mHvEmmmkDCupiXPxn2Qw0VKOlbZa+c1yEUjzbS8EuYdwePLRAd5goRhXVy2eHkZdBeMta&#10;TqS1lgOMtBjVEo/s4fOSx0+qdQzbT9ImuuyRM3AoemKIEfmBj0bYDHI0wkW/DNwB12M5YSPxGK5S&#10;Nsgfj19CuFGRWA7ywSiaomeCp1SgxZ3Qavm0ztXwEm4quEGVJVXxMxyXiWc4FBfpFFuxKKM6ZXRR&#10;lOHGH9t/xWBFZU5O2OC3uiQ7fePPQDwPOfGADK5h293ijuBJ0lAJLZ4rbnQI3qr0iLe4VZiY6yU1&#10;H+gkabmDIhxjjoUwdacK5XhJlQ7o+V1yWgxmHb4wxxlb2fFotINGoTb3+Cif1P6feacvfEZMgosm&#10;qIg6MHlxyNkOM1ChPvocD+zFQK3zQCoKNfNbjhgYUjjSY7510K6xoUUQ7wW7FiQZ745QDGDooVuF&#10;VKLvR5iKV09T6fsp45Czw5X6fhxiK8ENKq1BjOpLY5kFCcZoUkEY4ZOjTNZRDIxMn5i2fWrIYg4O&#10;1fzmOAil1USjRI2baPFN4AMdQvfS3/WFQrWIncRcTYoDkF9VCeItAucMbJyNoiKe/uI1M1J5LUD0&#10;/K7DdNR1CZXKDrOJH1/qElmkPDusSSgpFiaMmtDrRL0Vzhswy9o9dSTuwEQMFCPauOiRgbrmgYNi&#10;IBWF3uXzFXngeB0ZCD6HNh44YAZaOiuNB+rEQNIHmmEfSGOgx/vxQV/MDzFYosc4M8wwb7zDVrfU&#10;C8xo5eU2wkvd0JKqpwk3SO/7IdY4TGxT9snlDtMKpRaF0eghKVpnL7rIlWoZCE1ByS/lgl/aSs0F&#10;w42eI2qwn7IOJ2zyjo0md3GlQ+g+iA9pNGhxj/XwmzlmQFQEhe3lGaO1Xw7YAsU7VYjDNvNiClyi&#10;S+iOEV8YV9TAmrYFP0gBzZcZVTVxrlbjigGzrNQwMKb8ETNwkOOBmIGyadMuzZo1ehzVEzNgBvoZ&#10;z8bjgSbuubozsK8odOAMJKNQGgPdMQMNl6jsooPCZXgFVzlCVqn0iCBas5iYtYOf4aAIhrpbiDfY&#10;KD/KGFnm775fZKKy+KLKufpkIF3lZEChmvesGUL8EkyFx2txC9/pEnOIogGqlDSzpm7kJNXgrhSo&#10;gTxZmLzSUzxKByoqHGOOuXuq0jtV0ACjuJ41fRueBAeK2n1MpVtsKWq+A2OgwgdyqSg05lH7wEEy&#10;8Mzx4w8eoDcAd3R0jh6PGGgfUqC9D4wYuSrefHMmKz8hYOUQMlCXPJCKQhco+UB9MNDWfqbV5F1j&#10;Q4owwcDjcdLaHeLqVYjnklDvKj3rEFtLf3gKrT1jXxRPxJlazOZRYmBEHwyklDYt08oHvai9BrV4&#10;gorgfFzFzXxRNXqPgrwfn1hXopUfc8A1DvFTTsUmrriGF2M+foDPK1BUBK9IPE4+Cc5OUdEloUaQ&#10;gNjyGDNwt8pmvVX/DKQEMXDchuglZytr6vvNA6NM1iZbb5/jWpq/+dCdO3dg9yNVLZiBpoNgoLwn&#10;hj4nRkcGmvlSPhAx0FavDLSRM9DYc5E9Yp3SGCNaWZwcdSBZB/XOkwtSUJw5gIekCFVmYFo/DKRU&#10;yS/lWrqn52EyAMcI4jVwJM3MoPUQo2IqYuLxkqpZwTvx8wqcpFpo0+NzdHyalmYLrL1mOnCT6x1i&#10;KrnxKGIcNAMRbYamJ+aRMpDa86dfrgMDXeMrhVP3TPiEzsBVsaM2ptrvXeR/qKWxlT4DAwQz0Fan&#10;PDDCeE28xeZZjkVjBQvkeaAyAwfVE6N/HyhnYLExhLjEBTMjiWc4YhXPTDDhM7J0AntvsvEe5aVW&#10;VY+mUVWi0ElaMpCuRIwKVAQyWHjPDhBAKKgco3Kj9jjHkO9RAG7w4xE33IAb0bozECuc2ifTQiC1&#10;4CbXOcRWCvXnAykGDr4nhquXKLTmpcEykJLffvv95KnT3d3d5QeqsA9MtNia5ViwRlzy88/qx4hB&#10;jla1WE7czoo8ZO6zSM5AzeOBK2PM1ktsduWyyw8fqMGPkPJDVpBRqK5zYjT0hXq8nzBkDCwy9Vkx&#10;Zuo++7AScHfMsJKkscWxI7cR7m6QY4w6+kC1SlCR6juxFUqOYD7wRHiCcjnq6B86BsYMnoHqemKi&#10;9dYT4xKze3wunlLXZyashoGoL7RBVvG3nupneir0wUBKyvZVxZqvPbj7yL179078cKOHwdghXUD+&#10;r5cUHGlatbP+7t27IZLVJAPfU+MDIW+MG70pzW7f4sBDF8+3q1wuP2Q5ycAhGI3Qqw/MIhnoLmeg&#10;L2KgzfT9AR9mhY1QPBOsfQTeh+qTgZTiGBWxMQfakylP1AiUePIYSNJm0AyMJRnIjs8XpJh6ZZgH&#10;ZNvA/Zk4F1SViioM5Inh1DWO8Q0QEra1VN4se06fDFSRki/HyBiMhrOqL3NqvPDjvb/8tYPxf5KE&#10;r+ArMHBscH7MkvNenyZRDIS8Mcly6yynovVZpTdv9vnKUn0wsK/RiGJ9R6E7lRjok0cwcF/AR1nT&#10;R8B1LlPZRVcdEgZSCg1RIDXlEZRgxx16ghhI9cTocTRi0ky0kl1nZ2dlbYV3mpUw1dR3llXgHFs6&#10;FTEDOYmVrvHA2MpVG3azoo85JfS/BJ4eGAiyZ19FN4MBzvDqsy+vZvm2vfYecBK+Lp+ueLET9aod&#10;3y8lwEDRmB3zuIcqSmupN4FoEMxAu7CSQYwHUj7wD8jAvkYjdNaHzMBB94WqYaAe+0IxA+ly5cqV&#10;mIWBQEWfmVbj5oBjHBswe4ww1WRa2k7HuBpucjW5nRaiHwZS8qC759aD7ntd6h0ulik2aVcuX6Gc&#10;Mvz95YV/nX39Q/y1t8CWwMDxc85VN7SN9l+qGwOnmH3dRxQ6NAz0XChnII5Ch5aBURkPg4G8x5eB&#10;ip4YjnoG9v9gFFY6A6memN4MpCTf2OHmU08z48O8Ms29MkffunMLKmWyAbySQM8M1E22zV8PDnPD&#10;go3kd7mcvvLTtlFO4E6rPhiJ+YoYOHVvQPZ5bRgIuWXsqI0pY3d/5Xl0994S84mIgb1G5CkGLlXZ&#10;XQcFBlqTPTG485bKAx8CA6cNEQO58aoMZKE2PVQMxMzRnYGxqPNWhYG+My0DkKfCQaMmKg6Igbfv&#10;3t9bXAtNd195E+R79Q11Dx7cJ/+ntTwWDAQ5fuXnB//3/+DHnH/5demUVElA4i9PPw9ff//7c9dv&#10;3yM36umprKmHnwpecXTgOmCgc0RpbwZGmqxJMN8y06FwVUzJtWvX8I4nzl7uxUCV0YhBM3DkSlvm&#10;bBUGmgyND4wYubq3D5wy36HfFqal0hnIkftALuUDHwID4/XGQIfoqtu3b63fnSeUmnpmjA7IHjM+&#10;RymFoyudgUQU2giHmjy7Ad/n3rIiIRc8ROMVspnpII8LAym53yW78sOv3/x0o6OPviMQgoHr529o&#10;+Kb9G8zAMKO8aNN1aDIAu7R03zE8m4cuNAbqeTQiwnhN3OiN6cwDi6eW+kUtUfWBCgbOHDwDo0zW&#10;JhIdV1sWHKR3XN29e3fz7rX8FBOvDHP/7DEqnQQ66ENmIC9BMSLvqohCq/XCQFZ0VXd3F75R3d3d&#10;dQ217qmjPdJH+c+2hhRuwlwIUBX3CjNQQBxqaupOx5gK14Q6YOCC4LTvX/z3nfuK1wbfe9Bx9pW3&#10;wUksXV9CVukkjx0DByS//nQdGCgas22Rb9ml9ssb91V298Hbk8o+0FaJgbrkgUB4IEOuW9meFeV4&#10;9g/INPF6JQaG0KNQnRmIBkjFY3bO5ZQfLauiOrTUChEL1fqkjoEW5jeLaGFahF69lc5Abjw5GqHI&#10;Ax9WFBqYYzmhv4E4UDoDqZ4YdkyZgLhaOgMpASN+9erV+K+ncMXMBHd/3xw7POKHGJhm5BBTy0mq&#10;X7ClBW984zqKNfYeafv+pVe7GQxweqC/Pv/S5oJaqjtDZ3myGXj/3v0bN27gu1B0oAIM0qHDzfhf&#10;KoJ9oFfGKW74jsFEobGjNkhtdy/0PNzS1Nb7rZfAQGLM86Cxh7wnRlcGRhqvjhu9KYN14OvJJZcu&#10;XRoo0rD9999/n5IXSfTXWRJU7L8pU6rEwEcUhUL0mLx4MtXfSJgS9Y5duSeG9IHcmCLH2Cr0Svro&#10;yt4MxHL/QWdM6DxoNilr1wskJt6ZFhBBeGaYwt2TybqPH9f2TdSDkSebgXSpaTkPt3LX3DXkd2X5&#10;7bffbt26Bfd15dbDwMCxocWmXl9p6QMjjdfEm2/OYhU0vv5Z5//9pauP19+CAAO9s04ePFxr5f+1&#10;bnkgGiC12pbtfHBXXhlcMHncwQkcZ2f+FqHYGLIgaGHjUcdgPzGq2iiUE1vGlzSxE2uY0ZUB2Zb9&#10;ThPRoNr4QIcYsk8fQowd+ZuIMXELIotTPS+dgcLYA05xNezk+unZlbAvEKmw5EhXd/fcr/cA+viA&#10;lHTJZJf/+dr9v/wVYwoRREtbs0/amN5bDp38cRgIsl66CEhYbMLsoL2htubcj7f/+hSEDTfuoH6q&#10;FVsORS4+cenSFe+IlZoZGGWKZpnnuJUWbkOzf2DfnNTlcPyGxrPEgRUCAC9M/qrzL3/ZIpyMa6wD&#10;vraassd/9gUtGRhjtkFqs3uBe3ltVYM2A6S6CbSwppbGibOc3NPMfGdhx4Jbs4IbWOkMRKMRkiYo&#10;hOQcCZ25zzG2Bpr4hj3LgRLeWRb+szV1bPSlGhhIjUZQDKQEgo7WtubxWSyPNJTFQbqLY2xgoEea&#10;sUt8PTupLnMVelt4V1dn4UHFuo8dnV3Xnn0J2sBOC07zme+u3rpff7y9xMgW0Dz/ytsAH7ndo5A/&#10;FAOxLJ21+u7/+xvcbri/iHh/f/pAYQ35P5p4R64aM3XPpPlX6AyMJAYwUu32LvQqP9F2qnecuTR5&#10;IRzz++f/3Xrmu85uGRjRq9duNrxvAOfKt3IlN+rpKSk/dv8+Iryp70pgoFNkWW8GQpwZb74pwyF/&#10;WVTJd9999zDtLpzrxx9/zF6dDDQDFoFjCVRmEWaggCBexvKKAEmRc3x1/FdVeHdgMi5AUlpZU+GT&#10;ZoUoTcaKWjlGDQzk9M1ASuD6f/rpp5kr44Uppj5ZlnD9HmmmUP/bbze27DmEt+ktcIPPX/oxMzR7&#10;AX/GzKjc9u/6nMz8MOUPyEAtBS8rBgXPD5KAgUCGmQ5Fa8WKAQwNcuXHG+uF0068+s7Zf72xmelZ&#10;e/wS+Y9eYua3aubaxkvtl8d9jBm4PNp0nWjMjly3sr1ry27fvk1u9+gEYrz8g3uFEjPUeQOOhaAi&#10;MFAoNXaKOeaaULt4xwm8JUU8SiirAYVLly8lfB0EjhFRYo6N5lhXhYF8Wl+oS9RBOCladzSGJHxf&#10;Aic9/eq7K5Zszy/dI5QiBj6JoomBsitXeq7qc8Hmx1P8PpVWldZjlzVEcuf2HWBgguXmr/2OtDQe&#10;792UdRPZBx90nzjRc+oU+X1wAg6/7UTrlNmuQsKheaSa4Xqqp7e3lJY1gvM/VnyM/E7IzZs3d+Vv&#10;BSp6Zpj7ZtsCFXvHuioMZEcXOsfVcJIbXMDTLq6Fg/zyy8+T0kuh0NElO3VGMYOKEqipO9EOZ9/1&#10;1Way6vEW2ZYtZElZNDLw++97AOBhGbRAGvnDDz+SX/QnsnfflV261HPwIPldf/Lzzz8v3jyb/KJR&#10;fnjh3x3/95ff7qoOwG4qb+38v/+785e/ukVMQVOZ5fMnCSqidxhhBvJEjcDAktrLsMuN679GzNwb&#10;txglcpRUNp6DsP/4Gx930MwW8HHbugNAvyMfjyKrHnPp6OjatYssK4tGBl67Jtv8ZBiYP6fI3n67&#10;5/ffZbO1osoQCfimldMkQIbO//vLIaOx2UGphaNdOv6CpjflTksjt5HJvv322/Tlke7EUwXjiB4U&#10;30wLrzSLiNmo67Ksts8wHgR2XzR7FRwfjklp3QeGuGvtyZD29u7ycrKsLBrzwLt3u+LjyfKwPH4i&#10;e/559CcoiPj2iAV4cu1Ox+Wfbly786B30IgF6iH13VW4zT1llFeGuV/WGKoeF/6o0r17t+ysahc6&#10;Fo0+sLtb9tFH5JdhefxE9pe/oM/nnsNfnyyBZPjkyYcx5P04SPfEieDPyC/KotEHwp7//ndPVlZP&#10;RsawPm4qi43tPnAAYfTxx8MYPdaamdn9t7+Bo8ecUpF+GDgswzIsQypPMAO3bNmya9eu3oPmveX6&#10;9et9LYFRXFwMB1E73VmbIw9Lv2JmZmZpafnNN9+Q3zWKnZ0dWVKWBw8e2Nvbjxo1qnfG+P33qsuj&#10;PFnyBDPwiy++YLPZUDA2Nga2TJgwYfHixZBdXLlyxcvLC2qsra1//fVXoN/hw4eBgdHR0QBkRkZG&#10;WFgYUA5jaWFh8fPPP8fFxZ09exb+m52dvXDhQijA7idOnIBtWlu1fWvfsKiV7du3w2d9ff2dO3fg&#10;Jl+7dq28vBxuOFQCOvAVbjLccx8fH6gZM2YM3PBffvkFGAvbp6eno0P09Ny/f9/Gxsbc3Bw2vnv3&#10;7pEjRwDocePGwb8WLVoEn4BXb3I+EfIEMxAAWLt27e3bt4F78HXixIlXr14Vi8XBwcGrVq3Ky8tb&#10;vnw5ADNp0qTp06cDA6dOnbpy5UqAH6iIjwBia2uLCxEREdAsZs2aNX/+fFzj5+cHe+GWMSw6C9xA&#10;uJN4smtubq6/vz9Qpba2FgrAopkzZ44fPx5qbty4AVvCBrAZIAjgQiWARRwDTX/7/fffoQCVvr6+&#10;y5Ytg30BTaiBHUNCQsAT6msi+0OW4TxwWIblUcrjyEAcTsCnSnqmYXpUb5kzZw5ZosmFCxfIUh8C&#10;0c63336Ly/gyhqUv2b17N3xCxAhRPcQauBIkNTX10KE+p0erCLiy3pNj7927B56N/NKHODg44MLe&#10;vXtx4QmVx46BcPd/+uknKLS0tMBdxjSAxAzSOeL/PRAlQv4AOR7kAywWq7m5GXaBsASA/OGHHwID&#10;A6FNbNq0CSIZaBZnzpyBXSD9cHV1hb3mzZsHB8zMzASanTp1ytvbGwJXOBSkjvBfyB7hULAx7AIt&#10;Ay4AChUVFfAvCHQh24SvQUFB7u7uUAMngiMcPHgQWA1nfNL7A3QQIB58njx58p133sEsgnsLYTzx&#10;T7SeH1RCmgdcev311+F+QtjJ5XLhX5BsQ/APNZDGwydEj/AvqIdk4bfffoNoEyrhDkNQCgUjIyO4&#10;vSA4nwQrDEeGmJZiYHh4OHzCltBIEhISLl68CA3D09Nz48aNYMG3bdsGGy9duhQ2gFwU8MV7PT7y&#10;2DEQKHHu3Dko7Ny5s7S09McfyemUX3755c8//ywQCCDzhm0gL4e7efnyZaAZcOD06dOJiYnQAjgc&#10;DrDu6NGjACfsNWPGDMgMoQa4B9TCDIR/1dXVwUGmTJkC2wC1Tpw4Aex999136QwEQw62IDQ0FP41&#10;Zgx6atPAwAD+BSkK7AtJJuwFZ4eUBi5s3759e/bsgf/+SQQs2ttvvw33Gdq6k5NTdTX5JFF7e7u9&#10;vT2gA+0eaGZlZQWVcPfgE6CBT8ARPoEejo6O4EXhPgMDASNgFHAJOAO7QCUY3LS0NLCwYAfh9sJ9&#10;Pn78OEAAhHRzc4NQxdnZGY4D8vHHH8MFAEZ2hEANAARnByjhAuBioAxIwS5MJnPy5MlA4CGdhT9Q&#10;Gc4DtRWAH1oG+UWdwAZkaVgeqdBD4sdfHncGQmgBQn4hVg4nS30IbKCSPdIFLLRmePo9/rD0Foga&#10;2traKJggCIRP+KpiknDIQH7RKBDOgJvSvPFj5ccGI487A4VC4bFj5ONn4IIaGxshaAFs9u/fD2nY&#10;woULs7KyWltbIaOAeij4+vrCln5+fpA2QE4yfvx4+AqVEHBCmzAzM4ODAHgffvjhzJkzIcKBA8Jm&#10;OFgCgUAFF+Lj4yEE2rp1K5wLwkvYNyoqCv8XYp7NmzdD0hgbG4s3/pMLhPEQGVKEqalBKxKAsQNz&#10;9sEHH0AeCFn0pUuXIP2D+srKSqiJi4sDBEEgmgVm8ng8+Fd0dDTAATEn5NgQVQJMb7zxBmSSxcXF&#10;MTExkCLOpj0FAlviAuT8cMCysjKcEEJkC9BA3lhSUuLh4QEJP2QikFXijR9DedwZCNH8N9988913&#10;30EZyNPc3Ax5l7e3N3w9efKkhYUFpPuQqgG6kLYBT/C/QICT4AwBWsjdAWPI3CABoBiI8/iAgACp&#10;VAo5DNUdB4kE7AWnA7zxsOHEiROBqNCqoClAJdQUFhbCJ1wYAIz2+XMLODpo/QUFBVQfMrCxvr7e&#10;2toayv/5z38Ar7lz506dOhUqgYrg3+BmQk4Idg32DQkJgc0AQfgEsNavXw+WFCwmZuDatWthG0gI&#10;fXx8AA767AhgYENDA9TA6QCRdevWAfrAPfgXGEr4F3hmTOzVq1dXVFT0NSnqkcufPQ8E7u3YsUOD&#10;jYQGRJaGZeCiISPoLZrDTspK9iWas/THVp4YBkJIM9zV8WQJQAZ+ifyiLL3ZcvDgQQgryC+E0LfR&#10;AL1m3j7+8tgxEOJJiC2hACGEvb39xYsX4RZDXLFs2TLcTQKhIGRop0+fJjZHSQgEGGvWrOFyuSKR&#10;CBIGqPT39+fz+VAICgoyMjIqLy+HbMHW1habZDgg7J6Xl+fi4oIH7iGkgf/C8SEoha8QKUEeCHEU&#10;PmNkZCR8giQlJZmbm0OYBIkH/AsiJQif4GLggMHBwZAf4s3+bAJJHUShZ86cgfuWkZExduxYqIR7&#10;C9k1HsX9/fffN27cCHeY2LwHYkUcEy5ZsgSPG507d27btm0Ayr59+yjiHTlyBIJJ4B5k+3V1dTt3&#10;7oSNIQOHLBGIDVvCNrAxHrbdu3cvhJrQDBwdHeErRK3z5s2Dmu3btwO4CQkJ/brQRyWPHQPnz58P&#10;9/f8+fPAHPgKUT7ceoAB7ibmA+ANXyGjIzYnGQiUgDQD8Fi1ahUkfsAN2B7+C0k8pI5QAIRgL4wu&#10;ZmBWVhaUARv4BLChcv/+/ZCWwGZCoRCSkPZ28lW+FAMBTqj/8ccfgZ9AeLDZkF7CNiCuroqlCv9s&#10;AkkdWCUwkbgvZPTo0fAJuXdlZSVmIBTgXlG9XMAr+AoMGTNmDGANtw5uPs7xgE5QxpuVlKB16ywt&#10;LaEMDATE7969C7cduAp2GR8ZMxAMK9hBOKafnx9gAfDBv+B0cHDcMNDhHlf5I+eBAAZ4UYCQMqt9&#10;CTXur6VAayNLw/KYCYDeV+j7eMqfvSdmWIbl0cowA4dlWB6ZDNNvWIblkckw/YZlWB6ZDNNvWIbl&#10;kckw/YZlWB6ZDNNvWIblkckw/fQs3cuXdy9c+LB1/vxuYoTz/He3Zm8+8/B12d5+FvsYFrUyTD89&#10;S4efXw+P9/D1LrFeTknNZWbUsYevXtJ+Xus3LGplmH56lkdGP2J+48HqYfo9SfInpZ+su/v+YcXL&#10;xPUoaunXzeWq1GjQLj5fpUYb7Yt+rOhqZlQlM6pCpV5FbWYcpH1FG9tHatrFyGMR/esw/XSTPyP9&#10;OktLe/z97y5YQH7Xq6il3xojI1SgkVBGFbhcUKoedOKbb6ICVan832UjRlD70lUt/UaP32I9vdBi&#10;0nYo20eSlfa0DQiOATkrrYL2UpWgJj55Y0PL0H+jK5nRVUxUqGIiJpPHef0LDrEjuf0w/XSTPxf9&#10;Or7/vnvy5B4+H9zR3YULyVq9ilr6rTUyCnzzzV/Z7MT3319hYHCfy73GZke+996sTz75xsXlexeX&#10;zE8+OWFnd49gGtBv2jvvXHNzW/DFF+xXX/3VzW36W2+FvvMO/Ev80UezP/vsJodDHZlStfT79we2&#10;uPCJfbxdePm/3rN8d/TEsWGH3h414b+fuZqP32o1db/NjOJ3Rk+AgkNcw+jxm7/kzgJ+jvRYaD5+&#10;s31U1UjPxUaCBQ7xjV+yZ75rMRX+ZR9x9PURgmH66UX+LPSTdXbeE4t7PDygpT5gszto9Lv/oKu7&#10;W2/P9fZFv6j33gPaf+PkdMTSEhhVPHp0xLvvSj78MPvTTzv5/KxPPjlobt4pp1/wu+/CxnmGhtxX&#10;X4UaoxdewPSTfvTR3C++wMdUUbX0++/nbpgkz7/yMXz+612L962ms2Kq//uJwxduGW8Yehjyc2AD&#10;+LSedgDoZz5hywjeHHB0Jl5LgH62IQftIo+NDStnxdZaB+029vwaDmLAz339C7dh+ulF/hT0u7dl&#10;i8zfHxp0F4dzl80G7XZ3x/Sbt/sHV+n5Bw8GsEqCZlFLvxYbm6LRo6Fww9W1ncns5PE2GxkVjho1&#10;6Y03mmxsNo0cWTxq1GZj4y6CfntNTfOJjevHjOG9+uqGkSN/c3G54eKyeeTIQ5aW37JY8IkPS9e+&#10;cr9PHUVfuGXZhpR95iy1nn5gpMdiiCe/dMsYG354VMA6u8iKz5xEJl5LxwQXwcafOYi+ZGcBrz5h&#10;JloHF8KWnzlJPndOA0LaBBebT9wOhc8cxSO42QacWfSzDNNPN/mD06/zm2+6pkzpEQplHM49gnh3&#10;OZz7PF63UFCZtIib8Q0rtt4xrub+ENOvLwXuAevgwlTqKd1vZqZS05f2Rb+Ho8P0003+sPSTdXV1&#10;QLTp7t7D5XYQxLsHDOTx7vP5N7jcCdIWx4QWsO724Yec5PRru0iudT8YGRD99KjD9HsS5Y9Jv06I&#10;Nn19IdrslEeb97hcIN4DHnd2xHYn8VnIf+wjjtiHl4M6x9XcunM/+OtvnUXHyf0HIdrTD4ea+lId&#10;6GcfcVSlRmcdpp9u8kejX8fZs13jx6O+TYp4EG3y+fd53EMBCezUi6zYOmbEUUw8ZkS5Q9Qht+QW&#10;SP9YMbUu8XpYZVB7+pVDCoeH+Oifagta6MDpV/ka6phBBVZsLVkZXQWf5NeYGvxVGx2mn27yx6Ff&#10;94MHHbGxKM3jcqk0Dzk9Hu8q3yNAetwhoRkaCkSbcu6VMSMPcdLaESEjK6DGJb4OjiOTySo2nsfH&#10;1EG0p99hgn7gA2+6uoa+8w4a7hMILjKZddbWM95++wyTec7eXvvxeh3oR/ReHjOfuM16Wv6Y4CK7&#10;iIrXDYRvmQbYhpWP9Fj0wmtf2oaWKu/Spw6Gfjd/uyb7MUAme7KXD9RN/iD061i5ssfHB1pzJyYe&#10;LdpMj9mHos3oavvww5TTsw8v4aadc0hog6aDK1mRh8D7XWr9KWNMcarDTvK4A5eB0g+u88CoURPe&#10;fPPE2LE5n332vZtbpbV1vY3NaXv7jiH2fph+bxh5mfqusA05+PqXgi/ZWS+8bmjqm2c9veDd0ROU&#10;t9ekg6Hfjes/9fzMlDX9TfbLkIzEPs7yxNPvwcmTXYGBMiLaxE4PRZs8HkSb+YFi59SLzJh6Ks1j&#10;Iu6VuiY1OYtPM5UJyYooT7ArijfaHmGwLtVpB3n0gYv29GtnMnM//7xpzJjszz776ssvoSb5gw/g&#10;c+mXX24zNv7O0bGz1y4aVIfcD4LP98dMNxTO/4SVODas/CO7aLgnFpN2fmATahNc9JmTRGV7DaoD&#10;/a5fv46X2f0N0c++5/j7PTVPd7f8U9bxDd7gzyBPMP267tx5EB4O0WYPl/uATjw+/we+p0/KKVZ8&#10;EzOSdG5APCAYK/IwOw3Sv3r7SEX6Zx9ZPoV3QGS6N8pgQ5jBylCDvFTnh0E/FUW2w81NpVJ71YF+&#10;KvqpQ7JKjfaqA/1aWpqill48eerUjV+vgvfrOfFRT81LPTXP9tQ/1X0eLfL5Z5Ankn6Qnt1fskTm&#10;7Q3NrkOlb5PLjo8tckg6xYwC50alefAJ0eYFh/hWaCu4EtdzxxekjMqPNtwcbrAq1GA5aPjI1anO&#10;DyP41K8Onn6DUe3pd/v2bYAPCkC/pA3X2OKWmHlHvm8dJTvxYU/tf3qqgYEvAAllLX+TXZsDUOO9&#10;/qjy5NGvo66uOyAAdVrQ+zZ5vAc8zraJWU6pl1gxdfYR9DSvlC1udRafQekfrZ4ZVpJkVxxruC3C&#10;YA14PIJ7eWGGKyIGR7/bU6bcCQh4+IrpV1pziS+qefg6PpN8/W2/0tjQuHhzzY0bN1qBfuuvjc8+&#10;xRE3uIpaN670uHXopZ7qf/ZUv0yQ8HmIRWWtL8runSL3/CPKk0S/7tu3u0NDewQCRd8m6fR47QI/&#10;j7TzDnGKaJPkWATRt4kIifo2SY0sm87OTzbeE2mwnka8vDCjFeFGmH66B5/Xrl27+tDlp59+wut5&#10;4wXwH77gtd+1kaampvg1P/FT2hYvWx236rsJOaf54nquuJ4tavBKqahf+9/OipdkVZiEL/bUPNdT&#10;+4+uswY9sj/mG1GfDPpBuNIxb16PlxdEWSoj6V1c1/jEUsekE6grRdnpEdFmMzOqkqwk6oUB+US0&#10;uTHcYDVFPGAdpYOk37D0JT9fvwqf6OUna37yTm9hi5sE0lpe1F6BpF4gaeARJHQVN8fMXHxl19My&#10;5AYJEtYACZ/tafxb14+J+Dh/JHkC6Hfv2DEZRJs8Xjfl8eR9m+uC5julXGDG1im6UhDHyjjSk06i&#10;08zoKvtweZ8nEDK0OHlMYazR1giDtfRok869wdOv415Xx91HoDih8smy9Mg0e/iKz65BYIPUTVPF&#10;GyaA9wP6BWafJPkmauFE5ztFFAAD+eIGqIFY1EV0fM0C4c3SF3pINwhBKYpFO5ufkd0/Sx7xDyGP&#10;Nf06f/utMziYHm3K+zZ5FzzGu6eeQ9FmFBlV4r5Nx7hj7NQLrOhae9rUFrvI0hCXA0nGu6MM1oUa&#10;rOiLeFgHSb+veDW5dlUPXavv3kEvW/fOtHRPM334er+/l7AD/VI2To1a6TlurtX0JYvHZ58WShqB&#10;b0BCNqJcs+P0DW7xRzEJicoGT+nRqlWvPThCJYRELFrzj+6zn8m6h9/5PpSCos05c3o8PcHp4UEF&#10;MtoE7rFdQ5IrHRKPE86NijbL7EKLuentLFr6hz2hu1++VCnaXK4SbaroIOm3iFPdixsPQavv3EZL&#10;LT3e9JuWsM5vXK5tQK51QK65MDVfKG0k+IbcoJu4kZtcYzd5HU9cR8WibqKmsMzVV3Y81V0J9AMS&#10;vkTEos/JIBb9PhwOSh79iZXHkX4dpaU948Yp9W0SxHvA46yctsRJeoEVU6MYSUf9K6UQbUL6x0KE&#10;VAw2sGYUi8cUxRpuUenbVOGbivamX3HDL7/d0tbc6kC/uXawi5q9csZW5ow9plLZh/ZNv3QTq8AP&#10;ofCh+atUpUvsCAPnNwVSY6pGrRq6vfWRtWIvDaql9wP6BS1wCswdOy7XJiDXyidbAIkf5QY5iIQt&#10;nNgix7ADQinpBqHSVdSWt8D/RvFzRJcMJuELPTXPyFqe6rqjbY/r4ymPF/26rl9Hj+fx+dTjeVSa&#10;d8JzMi/9Iiu2wZ6YnynnWJlzfBWeME0RkqgvjXQqTBi5M0IRbYLTU2WaWqXTD1jnNecKeNRrN1C3&#10;vjailn4u702fNeYwFHw+SZlvX0eQjdqs2vi/zuO/mDXb9ghVTxASPmtn2R6WWu6jaugFZdVAP1Mz&#10;93eh8O+3n3eM+OLjMf91ivric+brHhlmUAkFY95bbnEGhm5v2k7++D3TfwtTjU2Eb79r8h/YEej3&#10;pdMbDiGffzr2NZfoL7kio3dG/tuQ85bi4HLVhn5SOf0m5NqPz7UDNwgk9M+18MxKFkqbqNwPwk43&#10;UYszjkXFVEJYLxDXVax488GRFxX9opAQ1v6j++Rbsm6ll1Q/QfK40E/W3d2Rltbj4QFpHn48j3R6&#10;fP4tLmd6co1j0nGiD5M+kl7KRYRspPo2kUaUe/vkS8wORNGizVDD/p0epRT9kld96yQ6xYyuZkUf&#10;GyT9XN8L/uhFMyCJ4IMooJ/3xxLr/3lFGK+GmqARCyz/5547tirVsoD/frTla+7AOq+PxaP+y5tn&#10;V5ttezTebNOn/7QO+Dwrd2z16Nd4n75sCV5R5fha0s9u6qce6ab/+/wl9zSTUV7vcUUjmdM/e9f0&#10;3y7RIzwyzT61fc0jwxTK743+DxQs/D4A+r3xxcu2kz+Bry+99vQr7z/vmWkGGygdn9ABeb+Jc5mg&#10;QEK5G7T2zbESpuyEWJQvDzvZKBattZ+6kZtcTblBF1FTaObq9h3PErEo7pIhxugb/tb1zSTyTE+U&#10;PBb069i3r9vfH9K8LmXiPeBx54WsdQLnFl1rH0mPNst4aWeJaFNpagszpFhiVRRrtDUcRZsDJh5W&#10;oN8kv2JOxmVitBCd1CmuCtMvbRPqOtcsfXi/4GiT9QlmW+bYHgP62b7ha/OGz1z7mn/85TnwZkb/&#10;YYrMd4ksdkE5zapw/Jez5tnXhhuvWMhsJOi3edRrHPiX1HL/mP95Wb3uiT2ksmrK/d4y+CfQZrTX&#10;e3ZBn0Is+u93nzf3+8A9w9R+6qcOoV+8PfKfwCjY4HO7/3kS9Hvh1b8D35yjR9Dp9+Ir/3jT8J8m&#10;gndUDo5VB/phBTdIxaK+czhCSQtOCOWxaDM7toQVtg9iVExCYKaL6MSiBcE3ip8nAlFFLNrd+pTs&#10;ZgF5vidEHjH9un74oZNYeozet4meSefxWr2m8dD8zAaqb5PgWJlTfDWONpm0wQb7iNIox/yEkbsi&#10;Bx5tKtQwb5rZKj7klrFNTPncNGC1c2zlriPfsdMuOcQ3ktfdt6iln9v7IfPs69570SjbtgLoZ/66&#10;4It/2UwdsWCeXZ3/Z2nW//OAbcCnMd+cYPEaHzyh23szLP8nBDcI9Isz2zz6dS7QT2K53+y/bqy3&#10;J9KPLFdN9AOPx0k0ggLwjS8xBn8INdxkVMOTjBSkGAtSTKDMJ1JB+PqB+Su85JGoLDWG7XGKKJCM&#10;/O/HLwpTjEfy1TBwQMEnnX6gE3IRCeWx6GjPmXECCRmLEiRs4IhbnGdscY09pAhQRQ0CSd2hvA/u&#10;H4EQVB6LEmP0spNv9nT+Sp71sZdHRj/Ao0MkopYeI4lHOL07HM4UaZtDfJtKtMkML+WlX2bFNdL7&#10;NiHa9PMqkJjtjzbYQM3bHDDxjFaEfbHUM7qpt0e1Dy/hZbajk0ZVOMXVkFfft2jR9dI7dOxLVbas&#10;HvtmAOutiTlKlVg10Y9SYSqiWb+qYTOgn0oNVp29H6W0hNDaL8dCmLpd3i+KSOgmauCI6u2mrOcm&#10;12DfCCR0EzVNTtt1cevf5f2iL+P5oj31T8m+8SRP/HjLI6AfIPFg926Zn59q3yYxYXpB2AYnyVnU&#10;t0kfMQ8v4aaccUhUJaTjtEKpZUGsEe7b1DHaBKc3zqPQNfUC0X+jGC1kRpSyJSeckiH9IztUnYnH&#10;4W//dncurxz/lt6iBf2GQrWi39DpYLwfXZUSwmwXoaRWeXACYtFSZuhe+EqLRdty5oT9Uvisol8U&#10;jdE/09381+7ft5Onf1zlYdPvwXffdU2Y0CMQoIVu5U4P921Weoe5QLQZU09FlaCsiDKX+DoXyTli&#10;sIE2YTqiJM6hOH7kjgiDtWH9jaRr0CCzlZzUCw7IudEni5Y5RB12S4GT1jLlHaqsyMNOCdWbY+uS&#10;jHfHmW4kf08veVLo5xTxhUrNYFQ774fG/TTTD6s8IRwTkGvhM2u6UNpEH5xgi5udgze5xpZTsShU&#10;csV1ZXkf3jv8Am2+KJDwH90n/ivr+p28iMdPHh79ujs6OhMS0GIQaOgcEY9yer/y+P7S4w7xLSqD&#10;CsA9YsK04vE8pJHlgcJ8MXo8bz3xeJ7c6fWilmYNMVjmGdeKhu+VPCoevoecs4l+Uqj38C+UjjoQ&#10;bbAxzGBV3Gg90C/YcPFcO31NkRkw/ZjBn8EnxJkjnN9ghXxu6PomfB0b9Ikh560x4z8Cchq6QI1W&#10;wSqofukHKneDEIuO8c+xcE9dTcWiKPeDT1GjfdA6TmKVQO4G3cSNk9L3nd78bGfFywQJwQ0SCWH9&#10;37svuUIDJC/lcZKHRL+OtWt71C091sl1S4ne5yg+Q196DJybXVgxWgwCok3lkXSXKQUpFoUxRpuV&#10;os1e1OpHDZYH+B10STnPigWPqhRtclJOQbRJDN/TZm+HHpRYFsYYbolEk0XB0+bFmeuBftMNv55r&#10;X5M7tmqqwTzHd4IsXhfMs6ubYbjE5Z1pxq+6JIze5vWxaI7toIfd+1BMP1CbiR+/Y/Lvz5ivOYR8&#10;zhMbf858/fWPX3QI/cIzQ2l7zap3+mGlJ4S+cxzQGL28X5QgYRM34bD9tB0CsWLStou4bWau5Of8&#10;55T7RZ/uaf2b7Ppi8moeGxly+nWdO9c9fjyKNuXEwwvdQrR51D/ONe0SizZhmmjupa5JjUTfptLU&#10;FvuI0ngmijYjDdeF0Z4SUqWWZjXMCzJfw01rd4hrwMsryY9f5hxX7QbpXyxEmzRPG1Ea6ViYaLyL&#10;mKVNhrgRI9fok352VY5vTzH4j/24z7MmfDln5pgyv0/TvD8RJ4zeOs+ulr69Rh0w/eynI/pxEgzd&#10;003eMvgnV2T0ie1rfImxW7yBQGrMDP7cQ9/00yb3U6vU4IR/roXXzOnANOwG5bFomyB6l0tMGVXJ&#10;FjW4iVsKlnxx7xC9X/T5ntqnu1r/2d3xPXlNj4EMIf2679/vjInBC91S8zYR8fi8azx3v9TTrPgW&#10;FrHQLcUBVmQ5jjbpgw12keUTBQUQbUYaboDADzs9HdI8iDY9Ek86JbaxoqrsIxQeFQgP0Sb9WUHc&#10;oerlWygZhYbv5ScFziO264t+wYZLI0xWSS33+X+a8enLFnPtqo1fcYZP1lsT2e+HDTX9gGPsBEOe&#10;eCQnyQiPRthO/QTq8UiDAPVwaht5gg4p/bASbhAlhBCLClPXEm4QJYQ4FmUnNTGnrOMmVxNuEFW6&#10;iZoCUgtPbnq++xjVL4pj0ae6L9j0yNDjkY9choZ+MlnHypV4MQiVpcc6OSjadBadVll6jBlewku7&#10;4JDQQp/CAvXsSYVS84IYw0FGm3l+AaXy/huFR0XRpvQUpH8q0SYruEhqVQTRpuKk4GnlR9MX/VR0&#10;ls3hVMt85UrthygGTD/9qlr6AeXIkj7oBwoMxLFoQK6VX46dUHJMJRZlxx+xn7aVT4tFXcVtabOl&#10;P+1XmS/6rKz5b12/LCIv7tGJ/unXceoUuRhEr77NfeNTXVIuEutqKvVquInki0HQ0jxmeGmCXVHc&#10;yO1ExqXthGlVNcybZLOOkw7RpmqHqnNCrSsxe5vq20RPSESWRTmiyaLE8L36kw4R/QanJP28Hif6&#10;/f77780trZ2d6EF1vdAPK+UGA3ItvWdPIOaLKvWLuoTvdYk+qOQbxS17lljdLqNiUTIh7G59Wfbg&#10;Ucai+qSf7P79jtBQiDZl4OjkxCNeq8D7me/pnX7aIb6Z6NtURJvEYhAXmdH1ii4Qoj6Isz/ZBC8G&#10;oejbpHNAC80LNVzukdx7tLAMMjpuRjsrtpHe0QrRpq/7PonJPvl6Z32eVDP9FrKBfg9b59rVAP2g&#10;iR8o2bN176aHrNv3b8ZLBqrIjeu/SjbdiP269rvvvtUj/UBpXTJj/HNHe2TME0oUw4OIb5Imu8lr&#10;2ImVtEmkDX6pJW3rX+48pryYRd3fu86NlD2ixSz0Rr+uxYt78NJjytFmB8c1Ib7YIRmiTaWMyz7s&#10;IA8yrnjVaJMXiB7Pg2iT/njegKPNEcv8Jh51kpxRWcwTTsrBw/fKHapOQQVqos0+PC2iX98DD+fP&#10;nz/edlxnPXHipA566uQpysl0PwrBvx3LrVu3r127BoUbN66nbL7um3mcLT2+ekdV/PJx+qIfVoqE&#10;RCw6ViAtp8eibuImbmIFc+oWvqSWYCbyhK6iVtHsmT/u/TstFgUSPiNrfKrr53R8/Q9T9EC/BzU1&#10;snHjgHiK1yoA8dDjedwdEzKdUvFKR/SMq4wtbiNmkyitzmIXXpJsUxhr2M9iEP2oQd4Em/Vu4Nxi&#10;GhTvckDHL3OOr3OVnkOzt2mEHBtVFscqShi5Q0O0qaKa6TdIkVU8r6MefU5n7T72NHl6fcj169fi&#10;Vv+8Pb/2559/Ttn065R5Z6Hdc8QNAmn9+BSXyfMcVVg0SAUGyifKWPpke6NJ20qxaCs7cq9zJMSi&#10;is5SV/HxHV9Z3Sl7gRaLomeXulr/LnvwUBezGBT9um/e7A4JwYMK5NJjkObx+RBtXhH4eaWdRbNJ&#10;aAEeK7KMFXnYLQUyrnoq40IaWTrDNT/ZZC/xeB7FgQE7vRlGeULxWVZCi8qgAupiSWt3AELK0z/U&#10;txlZNl54QGSyn+hQHcDwvebgczACvqvnMOMRaIU+cxCgn3jTNUFKi1dq4/TZRybmnPJIaSQ9kqhJ&#10;kLxVmDhq/JyxKiwajCrHohYemdlC+aRtHHZCQsiaup6dUKFICEUNvinljev+3XmUvpgFIqHs7Iie&#10;7gfkjxli0fG+Q0N5kJXV4+nZ6/E83gMuOzzxqEPiCZX5mcTc5UvoYQJlbvACD0C0SfTvyzkA3OvV&#10;6DVr2IhlvlOPOYlPM6NqVE+a3k68y4Ee4pY5o+H7omiDTdRIRr9Oj1K19IMbkl97LWfnt+R3neRJ&#10;p1/GyuiOrgeYfpNzz3BF0PQbvaQVLpH51CxN7JE8Y0O808zH59hNzFXlks5KTZQJyLX2Rw8QlkAs&#10;ik+KScgT1TCnbuaJUCyKK11FTQmzFv6w9+muypdlVYQbxA8Q1j/V/WMsAEL+sCETXe77g0OH8IRp&#10;xaAC2bfJWxe0wBk5N6UJ0+D00NJjSSdVFoOwDy0W2aDH88LU9e9rqxBtOmxlo2li4FHlzo0YVHBN&#10;bnKRnGVFw8XQ0r/wknj74njD7TqHuL3p98Mvd7yyr4Crz950mqzSSZ50+sUvnBK+QpCzI0688TrQ&#10;jzYdrIUbucct7jDhfFANkJArrhNE2frPstEjA0HlJESTtolYtEl5cKKZE5PvFF4gAHMgQW4Qx6Lr&#10;FrJvleL5ojghBBI+I2t5WnavmfxtQyMDu++yzs6OoCCINnvkfZvkFBY+/xeekAcZl/JCt+i1ClFH&#10;2OlE+id/XhYUaBDuXJA0ck+U4QZ53yaKNlUaer8aZrBcmIqXjlfqv0FPSMBJgZBKIxzl49Fk0X1w&#10;UmokfcC5ZS/6hSz+1in5JAsuIOJI9uY/Of0mizdNCMgZ458zekJugTvR7qkIkCtqYk5dD84H2r28&#10;i7JRmLyPH2+K3GAvIumsOBYNJOeLmntmSYGBOCHEfGOLmplBqzmJx6iEEC5PKKltWPWPjgp6LEr0&#10;i558i/x5QyDa3ndoGR0zZ8p6Lz2GXpHFniGqdiT79+V+Bn0CB8ApNdsrrzzt4Z8vNTsQZbCRejxP&#10;h5H0MINlPtOqer+oiIne5XAezd5WfpeD2+Qi6egCiDYVD8LrxD1Qin4bDv7gltrOlC8z4xhdAfSD&#10;GyVad7XxDOr6G6j8Meg3baEL+cTQHEehpEK5N7KRHV/hFKZ4YgjIwJG0eSUkeKcQsWgvLumsdDfo&#10;l2MtTNmv7AYbOIkQi26iYlG4EhdRc3jW6iu7nulGgSgtFm18SvZDCPkj9Spa3fcHRUVooVtivU0F&#10;8Xi8Dh5n9bQlLikXHWJpg9cEBzgpp52STrBiqpn0ladnFELGBdGm9t2MatRwxSTn7Wz03G09i3om&#10;nejXcUtudpGcQSPptNB3bGSZyKaQGL6nHoQfeIhLU6BfuNVG99nfOcQ3EheAwmm4AKfoiklzWjiZ&#10;37Bi6xpO/UTeu4GIKv2O0sqg1cpfVf47GNUr/aZ/5Tpe0fQtvGZOE0paqaYPrdxN3CaI2ecai2NR&#10;XNnAFrdxI2zGZeuTgaDUlYzLtfKZ40pfzAJI6CpudY4qdAjLpzpLueIGJ9GJlfM9bpYqL2aB1nT6&#10;a/edCvKn6kn6ue9dP/3UNWkSfmUs9ZQQkeZxzwjHo8HrXk/KOcYcRROmlVeeto8oi3QqSDLeFWW4&#10;Xu70ULQ5MBoY5s0wyhNIzzui99TS+nXCy+zD0aNJDhBt0lemiCyb6roPR5t0T6t62IFo2IjlXnEn&#10;HJOIeWoKy1JmF1YCd8MRLftbCddA0Q8xSmuh0y/Jj9G4nNFVLmfIUca6JMa1fYyeI2SN8YcMGVGw&#10;+JwhAyrK6ynNmS4vq/yr15Z6px+0e+XeyNHCNPKJIdzuIezkiJscpm9Uenpd3MRN3s+LNhk/Z6hi&#10;0QC0mEUCvhJFLCppcwnewEGL/JIBKvhGD2lV7ap/dVD9oni+KIpF35R1owlGepE+77usu/t+fDxa&#10;ekw12uTd43EmpbYRg9f0vk3gQAkv4xIQkh74AfE8vfeJzQ7QF4PQwf9AmucV1ehILD2mGEUMR4MK&#10;goxL8uF7xcW4Ti6Qji6MNoRoU77ema7RJqkGef4+hc7Sc6xY2kPx6FzoMSXU0ysnpFPMMaDfrTv3&#10;fXK+v3W3n7nIdKHTL8GHcacUUSXKgyENZNwuYsydwTiQxWhYSm4Q6c5YFMqQHWHsz2I8qGAcms8I&#10;d0cbn9nE6CY2mBuMPmGX0rmM3/IZt4sZeTGMikWMyq8ZFzYxHEwQvfGhhoJ+WGlu0Mo3Z6xQAmSj&#10;/Azim0BU7RCyG5MBKqHdu4lbhQmZXlJzoA11nMErPRb1z7EUpu4FElJXAuaAJ26wD4LUtAZXIi8t&#10;ag7O3HRpxzNEp6giFu2p/1v3Fd8BGda+RP197+7quikUqk6YJha6nT9jjSOeu0w5N6KbkZt6lkj/&#10;lDIxh+lFEstipcUgdIk2l4/j7JEvBkERD3EMoHJKPq0ykRqsgMj2YL/vchiAGq6YbIkmjhKrjCrC&#10;XbgAp7gaYia30oVBEhi8qB09Nxhbc/POAEaQVILPX/YzftjJ6ChjdJQyrh9k5GczLm9FbnBBKKMk&#10;hxEiYEjHM5L9GFVfM7qOMlImMLzGIjcYwCR3x/SrWcKYPY3x7XbG0ihGSiDj83cY2dMYy6MZvvbk&#10;Zkj1RL+EXvTDKichMUtz1gShtJlq+sj5iFu40QfoTwyh5ZUkzYIYrl/WmCEjIcSibkKp4gFC4kqa&#10;ubEHHWiLWRAkbFsyf9yN4ucJEhKxKCLh0+ht2DeLyF+uq6i/712dnWfGjv3R2fkObVChyWs6Ow2i&#10;zXqVZ9JdEmqcJecIp6QgpF1UWaxjUTw5d5nq2+zVsjWrYV7wyOVovTMiqKOfFL2nNhXN3qZOijSi&#10;nBi+p08WzRtUtAnh8YhlHslnWAm4c1XJ1SNC9oq9nWKPoecG0RutjzrGVGH6Aa+0MZZ0+gVzGRGe&#10;jPtlDKE1wxt4dYyxbxZyYuAD8QbTOIybxYztKYyjixgPjjJEgYwAFiPIlfHtTsav+WgDINiicEaY&#10;gBHrw/hmKyPJHznA6q8Z80MYzXkMDxvyOEj1Rr8paukHSi1nFoBnaWYuBDdIiwDRyLjzDIhFq4hK&#10;7JGaeKKD7EjDwDlj9Ts4QcSi2BxYeM8KoS/yS5CwjRu+mRgmISvBJwskdcfyXnugNEYPJPxHV9ur&#10;g1nkV/197+zowPS7Rcxi+Z3Hn5TS0nuqJMq40MMEjcqLQZT5euyXz13WvX8fdvSKRNGm8mghtPtS&#10;Pno8D9I/stsDaUQ5NzA/ZVSB8rscVI85MDVY7hNQ4iI9z0TDmPTO1VKO9DSxJhqdkPCJRjvgwojY&#10;G9U7x1XduvvgxJHvUkcXqUyMVCt0+vWpvTM3rL3roYZWKbCm1csrSR16+mGlnA/x9PpYofQoPQ2D&#10;WJSTWM2asYsnUrzmgS1udU/M9pSM1rcbJM0BkZpaClO2yydtk3zjJCsWVsOVrqLm6RlbLmx/kbaw&#10;GpDw2Z7Gp7ou8yBbI+/CQKR/+m3wiXcUnVXKuFBTO4gWg0hoI4IxRRMklh4rIt7VTFthWqVZ96eQ&#10;5o0XHHBJgXZPC+rgpGElbuLj5GRRGvHsQ4vFaPgeQlyINuUnHVS0mTfFZgM3/RITLTNDunpEvIhS&#10;57haiDYRIWkXRhGSSIZJorIiDzlFHJllXxJruDV25Aa90W8odOD06+zs7O3P+6UfVrnzgQjQ0jvb&#10;T0D0i+JHE3AEyIspcIkuwe2equRHC/UeixJRMfbJxGIWUnJhNTnzm3hxZcwZu/hKi/y2LsydfL3o&#10;WRn11hcUiz4ja36q+/cNACF5L7ST/umXzA62mrTTLrRE3trKXBLrXNWtBRjHLEww3hmBAj9dlx4j&#10;FrqFaJN49pyMNnGW5RhTgd4cFqN4VhCdNKIs1LUw2WR3FC3a1GH4nq5oKD/5dO++HFDk3OIVk+bg&#10;wlgo/atyS7lIXxMNX1iUc1GCMV72d2Wc2aY/GP2uXv1xydb6mzdvkt8J0ZJ+SJWcj7lHRi7lBgm+&#10;QSza6hKylZNYSfNIjTzJIV70qHGzbVWPNjgFEuIrAXPgNXMGMV9UkZqi/oUZW13jaItZoOtpKF/+&#10;wb3D9AcIn0cLq7W9JOscwMJq2tJvbEgR2HgI/DjEytP2yv37Ady9IpO9tGiToEGvlq1RUR+JV/wJ&#10;wofQnz1HfZvcDNTulU4aUSbw24cWgzDYOKgH4WkKvPWdfMRFCq5e1bnx0s87JhxnRilfGHrJBI69&#10;ldI/L5/9ErN8uDAq9o79o9AP+IadHtBPsukaT9p0pLIeP+sEMgD6EUrrCLH2m2MrlB6Wk5DsjeSK&#10;6ljTt1OvHCPI0CJM/spDhGJRPXpC+ZUACa39cy2E6avoUTHwjZ3cyAxaw03Ci1mgy3MTNU5K33t2&#10;6/Ndx/DCajghRItZdJ23kmkXiw6AfnahxQ6JqtO7XKYUppoX0ucu6/CkAjicAI98V4g20fxMWruP&#10;KGFLgJAnlQmJ3hwmsS6CoC6cijZ1Si8Vapg32XYD6kqJaaDeAo+9rnNCjYv4LJrJTV9lNLyELT3l&#10;iBYpVEqGHaYfTCGeG6TPrQk3WvWHod+sucu3F1Tfv38f02/c7BMQoU3Kbr548SJcfMKioAHRDyuN&#10;hFbesz3B89AjQA6apVnoHHWQ3hsJsah7jJ9vhrUeGQhKXAmORa385jCFUnIxC7k5aOYmHGYF76Sn&#10;pm6i1rlzQ64VPqfcL/pMT+NfZTe2kXetbxkA/Yw9FlpN3jWWiEKhqdlHlibaFcUZ4cUgdOWAYV7Q&#10;qBVkF6Jyh6pjdAXxaJKibxOdNKos3LkwCQV1cFJdO1TpapgXMmKpUAx5rIplKUPP5hKDDfTHlBAh&#10;48iXTKj09EazCuSrVKhc2BNPvwcPyOGTWfPyZiy+5JvZVF5eKtrw86Tc0yQfJG3Z6+rCZvrpQD+s&#10;REJIxKI55h6ZGVRHiPz4zW6hKrFoA0d0jBNpMi57iPpFUWrqNWuCUKIYJkHnlbTyo3a5RJcqLk8E&#10;9Y0lyz6+q1jkF0/aflrW9qKsU9P0Q23oN0OZfsXQBCfxDohN9xH9+7qmeUYrQkcs80w8gXwIpHny&#10;B+FZwLGwg3j4XpFlIbaXufvmS1FQRw3fD454hNf1mVrpJDqDnopQ6lgq5WVckBOSujA0tYWHCKl0&#10;YRB7e7vvlZhAGEwt+6tyYdrSD7xKY0F0Q0HUQ9bW0gTyCvqQnCV7Tp06Az8BvF/ksm94KDdr8ZZW&#10;eYsPuyveg9nAlbZNyfAJmu88ca5OTolICDEJ/XKshNJSaPfUdDDEtySIRbdxkxVPDEGK6CFa7548&#10;Sr8TZUApEvrnjnZPWwGXQV0JGpYUNbGmruEk4WESVOkmahiXWnBq8zOKhdUQCSEW/UfX+dGybvUL&#10;q+ng/YpDjFZFobnLg1oMwtf/oLOU6L9RavcHuWln1AR1Mw5KxxRHG2wOG0SHqpIaLJ9ovxkNY4J3&#10;pcJddK5Sp/haFG0qzeQm0ry0c8Q7BukXVuY4Hb3SLAZdmDzpVXNhSvTr6urefPQGLqsIeD9g4MMX&#10;yrn1JbOW5vvNPpeeV5OUkg3088tqI1ohisc44dtd44/gF4AhPoga+ZIyXoyZzk6JFota+s7hCZWX&#10;1nWDsDPxoFNkEZwOV8JlcMStvGh/3wwrvceiVP8QmrIjPSKPRcmuIH5Shf207XjSNq50EbXOmpt6&#10;rQBP2pbHokf+dvfbreStVBYt6Ocmp58nQb+wg14fiIO+WDDDYKku/geyLOu13IzLRFCnyLLAtzjG&#10;VrqmXGCixSAUfLCLKo1mUW8O08sUlrwZhssEKecd4vHEUYp4EG2WctPhwhqVV6kodU6od5GeU8lL&#10;7aLKY4mXTGhxYST9gF2bDv3ilnoxY/0Z8kY/3gLXjK0G0C9syWWw+q7iNt+E3V4pigZH9FK22E1G&#10;TxLRSNLikZTjJR0NzVelTWup8nYPJLTwyJTQ3SDwzU3c6hK2jZNYQb8MvqSeG2kKtNcvCWnz5iy9&#10;Z43DsSj1S+G3O4fuVBkmcRWfKFxufA+9iPflnsoXeg7/9fd29csj9E+/JIp+2PtR9DNcMjD/A25h&#10;xDKPxFOOSSrD9+QMEqILUZH+2UeU+XjslZjuH+SjSXQNM8jzCal1EhGPKdG7UiLKeBkX0UPxyrNY&#10;0YAe7ulVvrBAIYq9lXp6NY12rIo13XT56h1B1iV8qMwnhH6/Xv81ZVtQ+9XTM5cWhC657J3eTFAL&#10;dUiOnbSem0ROjyQqm/mJRxxD9ynTslkQw/efOWaiTnyQu0FiokzOGGFKgTwhxGdsZIvqmVO3ogcI&#10;FbRs4SduEiSY6d0N4iuRD5PMp7tBFAUkNxEPEKJYVE7LxoCUot8OvqB/+nnK6dernfWpkGX5BZY7&#10;S84wld/lAL6Fn34evedEtW+zKNWyiFjvTD+DCkD+SawtxHQwpb4cIJibqMlZ3OvCwksFme0qD/La&#10;Qxg8rVBqgWdy0y5MozcOM1zpIT7rgMYtELdZkUcw/X757X7Tucf35Tsg1369lr0/YuIC+3G5rNDF&#10;l3wzWqk2h7oBY0sdwvZTQ9KoFaLBum2ucUfwO9mh0g1tfFgQMwpNHOvVrLVRGgmtfHJchZIGaPr4&#10;4AQJ0WseHCOK+CJyaV2ChG2eCTN8/z973wEXRZL9z/3v9uLu7V7Y3dvbu9/dbY6CikhSJMwwwOQh&#10;iWCWnHOYQFRUUDe45hwxJ3JSJIpEMWd3DWteM2n4v6rqaXoCCoiIyvvUB3p6ajpU97e+9V699yrp&#10;WY1FsdP2aIlCLZSRJ6vlx1Vae2WIsF0U+gjb8LL9G8c8Lfxo3c9Qi/003jPdxWDxlDFrQcuyUffP&#10;xB4k2KYfDqPNTjXPKjg/zIaYEPvKYXqJz/ClovjTLOQO1kliQG6sUOw4iiLxGaPNoAL7mGoESDTa&#10;7OwRgKKjrLKj8ZJm3b2wIYvHTiyyl+OJRNWhOOH7k1YeDlz0o21s077aS1SLD0gh8Atb5kIGgW6z&#10;gnQMvfw2OETsJSDEew7yZTWwkx9L3LVItTpJ7LdO8pGT0nqJB9oQggIIp8fSmZQI3uAyHAI386JK&#10;YA99GTxZlSjMcvzMMc+GCeFKzMfOdMUL8XYuSQ+jAH7oTkFMuVCK4Ffah/DTHnxqvm26Cjes0ja6&#10;QTM0KTBPkAwjsRqmaREGdR6SPYoRe9T9Np/KhQX5bQbXwmhTPad9oRUyrp5R5bRnXlg+WkCXETeI&#10;mDC4cKJ4D/JiRfmgundhQLYmy/gotRQcSt0nO7ISTahEVMEpXhT4wWtHBoHj0ozF8RvVEVgjlNVY&#10;TV2hEbnHiymx8euMJMJj0SZJuMRjhgXzbe5+YdAgXIaJREFFr6vwVsOPq7HyXC2SHSBnJGBwlO4U&#10;Rw4H/U3jaE9TCA2qpkmMHZOn41ExcHK1QFrNiawQxhRR8Mt4vvAzWDJ07ILRXrutUUQseZULBPEn&#10;bNGyCsz3vojjnaMwJc6i3R3UPaHoL57A3cpFmtsBG3omHV8AymkPgGSml8f7hYmnoKfQyAdlPy1H&#10;YUKPNhHpgQL5uGGwwVJ/g8VOnROJ6FBwHBZScdFaLiy0uBJylOWElxL4bSu9cu9BP2W265HQ8Jsy&#10;l4XffmQLGZ9u7jaLLZaXkUGg6u2vE0YXsf230e5aeGc9L3i7Q3gRvRNISSgtEYWbTOxtVDu+DBgB&#10;IvKhl7/Fl0HOWCeMKYEhsTrsG4XhYS7xJr2zxHZZ0m1UVzJq3GwYi+bClfBjq9jhpcKYYgK/vhx8&#10;9h5+njuAbdBoM7oK5QJkTDagElwQY50dNYwkgyCDuqcLVjBY4gujTRQbVavBPDahJWiyQWtJM7uY&#10;AyhtjNaFxVlmRw7d1INhsP5ityklcI/MZL64oHhI7DPUeT0Av81FZ8QzzrOjam7ffUA1/UASJvzI&#10;C8cYBJq5pk6TKOoY/ANsU2/vh9ed7cRDNU9az/Zex48tV+EBgcQp5gcnaS/HoioEIvKBy3CeHsqM&#10;GEJnlNXzQ7ZysQqq6ghQACE/2NIjtY/Hop0W2jRzSdL4AQe/YWMXjPLcYRmYbyc9BCMxNS0ruHCy&#10;JFM6YmcIY51aeL+fzraJw5RimzRmDnEKplPsyHpmIja0H8UNwlBQzbYJF+YpzIozhAtbzbwwjXOp&#10;FRht2mzE2FZbixcOZR9zkFL/1G2tgvjjZIaTHVY2EOCnVCo1JgBv3FSHn/o7hwaB6aaOyQvVB4EH&#10;+dIaG8+VGmZAQUwpCh3AI0PYAyDkyxucoye7p/TScQx+RUaA1GUkrdO4DIGsxtZ3PXNIjMbJsTuE&#10;ESP6PplFmpVrsrFQxnum8Pum1/Ab459l5LHKwme3dSA1CuV4ZsNoU22d2qc2sbjzttonnMS2Teao&#10;spAvPwSjTR2TDSiCAdQ/NBSk93O8sjWzVDxpGOyvv9hRcVIjBBGOD7zKx6PNzqglvB/NcCpO4HAq&#10;BFROZDnAr72tfcmUUuoBPCdJXVZ69Ngx5PuG5YYG+6m/c7QFwm22lURRQd5+1YteC4NAG1/Am5pd&#10;VBC6A49FaZDU8KXlgjCjCbMtJ/XKUUbtMmZxSPQ6OSM+fp0gpowdwByLostwjpG7KMx6B3udZZIm&#10;/CjdbyDA7wcV/FZbeO+yDsy3CcyLtkKDOmxC7L3PGrN4Gy+H0SYOU1K3bYbs0zHZAOpfXD0H2TbV&#10;kxQG5MWNyY0cthn3CN3KiRY4ZLGrdzkHecmoTZygmGBk2mmkAYmBB/sLkc2JcZ2wH+CXu7JRbpQV&#10;MWw99QD6UcjEOpGZ65ock47MWF5B1kh5DPxIYYxFTV1nTUQ5bfHUnOrtr+cFbLILK6R1P9DESIYl&#10;wo20wuYsWwNj0Yl9YRd1TfVFl6HqCxDNyuodgnfYq2BPLgPRY6iDxwyLPgGhFvv1Jfxon8+nZD8E&#10;vzF+2XEjduDwPPJ+P37C+kkFRqpDFjlHNCJ3MPWpfKvAfFEKetE1ooFsQoqxr9lBJiCtQwo9HfbE&#10;DSfD4M7QDc3TMQp8O5mdwUVBEhpkW+AQV2eHsmurkS2yqSaeYAEgGQHKeCIxV2GeTWY4IwyfA/zO&#10;nTtbUFJDQDhzbZPvd6d50mph/KFdueWXr1x+PPxQYThquqfBIHC+anKcfvtrbKbCWBSF6sBOQnqO&#10;8gobny20lRKqcaUN4oip4556LAqXMQ4uI2EFfRn4jAD7Ojv/jarpEHRS2CmW5QvChj19Mgsd8Isb&#10;kPCz8No24dNU76+/J8B7GtIjYUr28Tj4QE2lLBDEH0GZp7UZKeks9jVTAwBv/O5446wejDYNlvoO&#10;WyKKJwkv1MjWKiifh71k1Em4wC6q0l6B81Mx7THBBVHsXNXiSqgzihzxPOB39kzsmmuTZtadO39h&#10;xhoEP8f4GnhlgSLGJlYHz3MPWeL4OPjhwhgEjhqXNkYsp9wj4S2HQ6F5iOj9Nj6b1WYFpPWCsN20&#10;uxYBiUBWzg/ufUAt8zLcZttI5BpD4hpBbDnbfwfxUKVgD2NR6TxnuenT0KDW4LN4gMPvuwCDxZqV&#10;u12AebyNVwoT1IIPoAAA2KH7UHYWZOfotGHCfp60AWWpUIuXLbIJzJeNyQ2nErF1y7YJmHf1P2BL&#10;HYomW4Ql5LZG+ZF2kjA12mSEEaL9IYXjHPdIDVHICE22QUOX9Rv8YGxJjznPnzsrXXvdLaURBoET&#10;Eoomzah2TaonryzWlOrd4pe6ykFTsnrCC6pmFwVNbKxEcZAx7IRD1TnAWDRUDW9caS3Lcy0/poyB&#10;h1pR7HrH2JG9xAODjeEyXJB5Vi16HbmnhO60Q2NRACGCJdkpDOW7Te8l96rYj/8sTC+a8HN9rvAL&#10;0IfRZgOyGSJy6xz1WQfli5LPgvrXmQsQ21co1xZkkFSpW1A5tNDXITMOGV21w/O6KDDatNvKSwIs&#10;aSSAQbZNykuGOaAFQCadwmvrqgHVzis7Educ6BlO6E2whrm83+CXl18UtaD28uXLsI3gt+b65LQj&#10;8MZgpaiBG7hZoIqsg1cW4+SQc+Q4925oSiSFkertN3VKnqP+9h8Uyus43qtJ2LgKhDUwJsTcSJES&#10;3tkojvDvteMYM5OSR7oJihhSIL2UvgzoVtje64VxzMuoFUqLBGHILtrTk3YNP8unhp+Wz+fzgh+8&#10;ph6uOfbxMIpjqFvonS4UoJz2hzWihFDqscRTLK2sLQKP3QqUE637o80lvkMXi+JPsaJJvsPOQyFN&#10;kmCbSW7BhWhxJRlKd6/WQYQUxlrnqGY4tW1O/Qq/iGWXePLGldsPHD7cROBHIvcIHgTSahufDOAH&#10;QoMUSOJKBaHd8t6E15cxFrWQKAqZJhngN6G03MprI9NflCurF0bloDXZGY5jfFmVKNR0Qh/ELsFl&#10;WGqZZwH2Fda+W9FqR/iM1GVEf+8k61mSX9Xg89nCr3fs98Pop4efwRIvk5U49rwzKgIBL6iQHVbi&#10;gH241JgnqIArxznR1B2pWQH5cotctMiEgWom/Un6Z6DBYufwWlstTRIwJkw5i93WmLbNQlZIER/N&#10;+DNCcuFvSKGHeJcMTSSSGU44tfZ5+wN+eyrRKfLyiyOXX3ZNaQAeEMgOTk4smDizyVGhluWBi5yq&#10;c+xCc2EPFKAm/HY2SKRrHaXdGhky3n7TsbPEYoWatzTQrChsu11IDj44BUKeHE3ck6h2+jIcZduc&#10;4kz6wi5q4jpzHFAxfZt42FnvFJVpH86IXsfcKAgRuKWM1jhUV0UH+1G6Xx/Az0eD/Vw+7lf4+Rss&#10;lsQeUS2RyWAetF4nvOgHNWbbbMP3o7hBjSSFwYV+Dlmxw7Z3P0I/UH/JBOEuzeza2LbJpRbHVlvm&#10;AZEtjDbV/UjhvA5TsxNMs0M7gyTgvDpP3R/wS9joPeU76/Xb1wD8xqc2qV7xWklcqS3K7owQoomH&#10;gE3Mtbhw/QZR+BTXxG5MnamPRZ2nJ9Pe0hiB6EW3mrqKH00dH+8E7q3i+GUw7aKAVUlUqGtSLyfr&#10;4FfMy3BM+h6zcadCiPx1AjaqT4fUCGRlwu6x/QCGn6vavF8v4OdrsGDkhHWWeL4ev+jAJwX8+KNs&#10;zckG+FsgAN0M1D8VE+L9hWL3PfEj94Sh1GO0C8vj/TZRkIQQubCohSAizJPRJnMiERW0lCdy7EZk&#10;28mQVkH5sZYoHU73TDv9Ab/49V7Rq8d5pJuPnyMan3pYwzTCD91hH14Mr6AKhORFRKhg+2wiGccI&#10;SIAi+LIKQfBIFNWu9TpqFPL2qxxlzCXxOeo0WyOMrbDyXEdH7uGd9cKIPE5wNhOEAnktCmJI7eVk&#10;HfwK0yBx2h4tVhTTfQ0+Y60grkpLBa13jF36REusjsFn38FPy+ms3+FnPGG9hc8eQBcwj21kOWXE&#10;V7NtFiD1Lw7nRGMAgBVQoBgNo00yxY+A90TSgwrOUYe08x1aB+aLp59TjTbp8xbCWTAgq2nHbrJ/&#10;msNOku6exvyTZjj7B37eMWvcJ89hwSsIgzHn6VFMJCA6kpKFh5BNgrZV4K/qxNFFdiF55H1VgaRO&#10;ErdREmvcHe9N1dtv4Y7WVxAgDxV1/uGH7eYEZ9F4IINAXsAGXvR+RkRPrVi2RxJjDITTCxCqLENk&#10;LGruOtNFohoS4zPi40cX2IVSt4kyHYaWTZj5hCiNfoWfcz/DT3+B8UQEvzF+2XwSpqTOSOyw/Q4o&#10;FbzmEDGQvTuGSj3WrdEmXO148R6kSaqbTOBQPBkAUmveAsXIn8WmHSYgi/hTshOMc3qe7r5fBp8Z&#10;vgA/r2/tCA/AYAyltYxHy/3Q7z2yAcaWsQK2Aw+Q/VAISACEdn4ID6SyCpmgxU3t5siQ0CB++82c&#10;p8vxWJTBwPJ6js9q1fGpHkEoO2jjnSFkZFiC0a9jVLRrQu8n61QgRLfvlETMs9Qd4dus5/hmAOZ5&#10;MZUDDn79rPsh9sPwM5+ywXTyRssAehSK1C0ESC3XFmeXXbKRKCeaalLhScxjsMRr5DKB1mgT+JaY&#10;dqzDNLBdCG8ABwCp7rZmhYIk8iINekC2jNI/up8PgR+8NEwecJvFBS5iMiFKsBm6myw8pAInhQf4&#10;y/LOIBnHyCsLO/nyA6Iwi/GzxjzRSgmYwadGg0C8vsJOYhdVHb+GH1dpOW2N+koPtcLIAk5IFj0y&#10;REQNmmo4y6O3AbXwK0YfNFoi39t5GXEHWGFlYvmBHsKPMe3eZ/N+XPVEgwh+8p7A72knHtThlzHG&#10;LwuPQgsFCcdwZENnkkJrGG3658ab52ouIq11TGYBZDrHHsUJL5imHSiUJkkHSVC2TTSRiPxIOzMy&#10;4crevMy44Rrp7jXP9djSL4PPDd4xqyn4kcIAoYnLjHD8ClIghPcbxoS23uvwNB0FTnj7CR4E0Xs5&#10;2G5JgwTGok7yneLobqX9w28/MCGiQbfZdnBwJviBUYURWbZBmXA6euSJSWkdL4rYaarxFdYKpfmi&#10;qKdKZoEJGV3G2NkiMb4MbkwljGh6Dj8G+/XdtLsW+/Vw3q9P2Q/Bz8J3D0oFj9Q/5jR3fphNploy&#10;iCdOKugvdnfNsaOigRjkhsLzjrFjmqw1bK3BhaKUcyhphcpvkwBSODFLjsm2e5mXuir9ZHqh2a/z&#10;7WFOUiOHyc3qEXSAigNsP5TdmYCE8A8ZpNkHbuJF4bEiBgnZ6Rwb6ZLQrakzQoP47Td1mRFKnLaZ&#10;x2d5r0HJY/DFYLxh7dR7AxmLqq6w3jUu3iUeZZ7XOH43C3377mmmIumuPoAfNfjsS6+X5wW/HzTg&#10;ZzR2ofnULVYMW+hYlz0Ko8ww9UUmNI6jVgyWeJqtQpqbVqSfbWSF5rwF+luAF1c6irO2MGytAXky&#10;i+yIoZvoWHgoPSQ9umjCT6lU7q+7evlGX4YC6oQfKQwaNB87myPBy/2Ql54wGy90D8nurKIp8uoj&#10;Rxa270YRtRID2VnNl9bzg8d4zOyOo0znIBBlkYjPYJ4XwC+SVll7rgW8wU7VALWWH1lgG7iHPiNg&#10;la9ocAznju9tQC26/TRL56SRvMhFTw2/Z+Jy/fzYD1s+O+HnBvDbahmQA6hg+ecpzMjqYt0ebeqj&#10;ZBC2MY06FuhD61Srxciz8GiTixy7DzBn0m1CCgPt8GjTgLZtIrJ9/KkfW9Tg96i5dcK8y+yo+guX&#10;defk7Z08Bn6kMEBo6pLqxbRJYOapY3utEcSWM2kQ46FOHLuPE4TslhgSFGKF0ixx5MiJad0ciyIQ&#10;Im/pNBZzDEyOL4wCvO1m+MRUC+QNvID1PLQmO12tVigrEEUY9S6OHkawAD/u08Mv+lmwn0aa3X6F&#10;3zqd8POx2ti1D5eOgvJ8uufpSCuIEr2c0Mp3WGgTVChMPs+KqFVnyCLhhEyF0R5Guns80NU6XQ8L&#10;Bb92pVK28gJamzq8nBVa+jTwa25uvnVL7edPhB8UQAIZjOH5MVOJdm4l6QG00gga/iGQqPCAFEV+&#10;0EZeJMIDQSYZQIrCw13iu2GlZMzRu6PIPR8Cws5DSUERXc2N2KuWRUJaa+W5ThDXuSY7mqOPTnXt&#10;zhnVC4FfX7BfH8JPZfk0VMGvn30+HwM/wVex076c66+/CAAQ+CTb5rTR6wRJZ9ko0xGDxKglU04g&#10;tzU6agmrf3xFk63WRKKNf17CqD5dOL6zIPjta7wpSL5AL5ptG07Bb+62K3QQevcF4Jew/sru/AN0&#10;FonuwI8UFR0BDRK/zQqVYZCArX5sbI5daB6hQRpvXFkNDDtZoJtJO8euCCRoxtzWI3XME1Pu0ooo&#10;sYs6Jq3Gx6cPVSOU1Vp7roERKeNigHv32gZSSX4xCGt48gZxhASfUfMUXZVnAL9nMPHQU/j1uelF&#10;A35++guegL2hS229s1lUztxOUwqetzijFZ5H+ZHSySDQTvgbXBBsmxk7fHsPJhK7XwyW+A9dJkmg&#10;F82mLoYTXrq79Kxw+gV2VE334dfU1PTgAdIYAXUpG3+WxDeMnV5/7PgJOEL34QeFOUkNdOQyw5sO&#10;X4CXHvEMmqZbS3y1ENgYg0BJ3H7QzaAmfEXvFEpzBBEjujMWZaR2H+U221osr0ImGdWhYFgrii5k&#10;+e8USZlO2w384K3cqL1iOTKK4jOC3ljsojDTOHhXZRB+Ogqadu9C9+uE39AnwG+Y07zRntupfIcI&#10;Y2i0iTMdlTH9NoHfRMnncNIKyrZpjYamRY4eWXKj3Xg+ozNIQuMUvS7QFC7BNdiru9KGybTI0Aq6&#10;KJrW50RWdh9+GzI2TUo7UXGg4eHDhwA/z29OCqTwLjbGLKoJ+96t+/AjhTkWdU83kSRQY1ECQq6s&#10;lo/CIzaJZNguqgIn/qqBF7SFG4lCb2mQwGVIohNcFCbdyTxPj0VRYrWZU1HQED4UHBz7xDSwvVY5&#10;RCAvOaGKG3nSWhvvdUIpNRa1jyp3kc3s5opLAxN+mj6f/RzxoAt+iwj8+F/F9Qh+VoFodTROdBVK&#10;BsFwWyOjUD5aMZOsP6HCAAz/fHMTzPLCDDYEI+D17WgThVCN523F2Wg6mRaft8Ahrh6lh1I5kdpF&#10;Ifg9eNQyfs6FrnB45swZstDsxoxNkSsuw5Bs2swDod8e8Jx3wlFBBbCDejY+PmDybAQqjXfo8YWm&#10;QWwasZQoNBS8On5ELic4m9Agg/Fg2FnP9t0oUGV5IDvhMgQh9uNmPHmtdjwGVoE/zdQxcRmAkJyX&#10;HEogq7WaukoQU0FfDHIciy0RAQKlBwADLxv8+tvrReV01ifwY0dU4njZzlElAmRkpYP8hFpkAyqF&#10;4bY50UP7Lt09sxgs9RqxVIRiBTun9dF5VfHBaKUnFSBZIXvtIirTt/5oJzvBiaruCn4bNu8O/Lbh&#10;9OnTGzZkRKy47D69Eb+L9c6xeYKovWSeGr+y8LdcGG7eHW9pZiE0qAKh2diZE2jTCDks0BFaBBOH&#10;L6iDsJYfVWIbsIuZbAKNDOWFggjjCd2do6cVUUuJfD9RROnjcyOLcCJDNBblxx1ghZZKZGUEfs6D&#10;8Bso8AvIGeG2dLT3rs6s20F44fjIGmbWFutgtGKmzJCsYdS9IImelED9Jc6RjbZx2qvYF6KAfSob&#10;DXUxCJDBRbzE02w0RVliH32AwE8bhAC/0CU/AQamRS32/+YwHU+Ex2l1Nl5r+bFMiqiXyDc5yXoc&#10;wsM0jYxLM3FMWqauldXwpQdtvDcK4iq1kk00CEO3cyNBN+ukTRigOsV+061UK+qKqOtMlMyCHuuS&#10;7LrikAyRvJoXC5gB+JW/nPDrmcv101s+dcCP0v34PdD9vlGHX751UAE/oXPhIdW7XmTrk6cwz2Us&#10;rrTkid4zPSj6i8cLdmCvbgbT4l6AK23kSLUMrThhISuqnva/IfD78ci1dId91NPq6DhwAm0D/MKW&#10;/uSSWAtDMp68jhe0SRDbuRoznoWrtPXfLlQ3V4giPN1SzDXepycWBh2Zj0sbI1EF7xAQAtpFkfl2&#10;wZmwB++nQYgyjrF8NuDstzRyYCxaJw4Tj0sZpXEWnYWAHyuEJo6JjCS/cQdgHAEE2//we6bxfpqm&#10;l/6OeOja8tlr+Fn6ZbOj6zR8zQCQkazsqGFbg5Fts89Hm0s8Ry7HfjY1GqNNdngJF0ab6jGEcDH2&#10;sbVI/QutoHsHdug+u4jyecLiiKGbFJZbqafV0ZG6PWDqdzZL1qwB+HnMOKR6rWuEcRUs300wJGMC&#10;gxeWZR9WQMZpsAcgIZBXiyMtUE4HrRfr8YU5FnWd6YGX+2EqhA0cvwwyLa4CCcWQothSNoruRRdG&#10;dsLVCmT7hCFGPRmLAghhLDpajMei3OgKwEzfwy/sFYdf37CfavA5bhnAb4zvbmzOySSjUJQMwjFT&#10;tWKmKkgCsKd1nN4Vf4NFTpFkFXuVQRUDD0gYAImGvuozHzD6xasgVdNe3agEF3hxkZ8NiSGMt95G&#10;Pa2OjhnbAsKWObmnmU2Y5w7wg3edYAC/1vVO0Vmc0FwG3qDU2fut50WXw1tLV3OU7RD3fJF0QAI9&#10;FsVLT84hSBNTXcBBGIsSuoP9ZKxIn5EbssMhEtkt6Z1oSBz3g5MMhfNpnEijwHlpBnZPMxcr4p4V&#10;/F519nsc/Lqt+znqhB8K4bX3yk00RaPNPkt3zyz6i8dJdqO1qbWy8fIUR1RrUTAnGwqoyQZ1oPIn&#10;ZSlMsumFfoOGasDPP2rVWIABYAAnU0gnGCDvNCIiab2152qUM6LzRQclrZqFHalpWMLb7xIbOi6p&#10;x/n2GDQIY1ELsaKIeQFobBlTxEHhC1QAIfOMLG8AJzPjGIxFa/nBQo/UJ6daAUUUMOOSNFIUF9gJ&#10;P4SZAQK/p/Z60bG4dA8Djp6B6YWe9+s5/PDgk4afldvqcIP1z8CFBU0qeJmuRCFLEZ3JLzDACtlh&#10;pTDaxKsgMQGJk5GitSgAkJ26qE1AntyC+Nl09g4hw1dqsB/Ab9o8WxURjXJPHyVR5DPfdTS6k1bZ&#10;+GwieANg4PEhKGnZJJ8SY2etMNxmfDe8pTUKY67cfCzO86lBdw4BGWjhIfWxKFyYWIqy35IAP3K1&#10;3NiDwrgUjePrLBOfBD8n2aznBb+nXV7znkAg1Xa5HkDwk/Zw8Jk7Ypw6/FyXT/p8ts+Q79Br3Xe2&#10;TTiaY9wRVnQTHZqEsaTys0HxwWqjTZvQvUj9CzugBsigAn9eTszw7UFqfjboIrXg5x+1EsEPvQoq&#10;vQgH0UrIaszwWtN444fnckJyyFhUtbPe1mctPxa4EXaqICHPdIzpcRwdGYtSIEwzc05OBwQysY3X&#10;P0IumgSEDHDWiSP2OEQAbR4U4WA5QewMjYPrLDrgpz74fD7ww7fwtPBTjh0rE4c8zeBzqGvfRrv3&#10;lv1o00tX8Ov29Ty+oFXsXbNQ6nsUmtQ5qoRRriD+GDv2sIahFbAnTDnHiqpTt8cUcSeR1PfrmGtO&#10;0L2DDvhh9ut8ITpHgyZOST9QayB34q3OxnM1j5FfDOU7Uhxk+W4SYmCoQNjgGBk+NrHHuW5VICTO&#10;0+a0XZScC9jVUVZhG0yNRWmGhAtDmefjKvoWfs7PHn5dTTw8Ffx+cXRsCQryDv3m6eD3DH0+ezLv&#10;9+zhZ7DU03w1P/mcphNpUAFeUewkig9m+NOAmseVNVBe3QygsvxzFaOyww0el/peA37TteCH3gmE&#10;AUSDCANpZhIFco9mYKAGXneSXwx20hQkjMxH3NjJV2hWwDHcthf5xaA+I55dCDBjjkVB6+MHbSah&#10;tOTC4F2Hlx75i72o8NNMNtF7+J1msQ6tWnX//n3ZvG29g1/I8BWRxuuHugwI+A3vhJ+a6aUP4ef/&#10;9QJTz50a5IZSzU8HQKrZNlloLYoSbsIZTV+z4AI/290w2mQkI9U93a8Jv6064IdeC4Z5UIUBym2S&#10;Yhuk+2URZzF6J5Cevf9Gwo0qWNZIZFkov1hv7aL4AoydU2YxuwDiD8D2Xo84UFHzjODXD4PPvoff&#10;j+fPk1U4aPgZOn/fffiFGq6Sjd4yT7B36NhFrwj8/L7+YeT4tXBw68ACjKVC5NUd26iR/BNlB55+&#10;zja6XsPEInTbqTDODEN2oCcbYHWwn0r30y7IPEghcBTCwIwIFQYoaCHzIxqLopwRKrzV8mNr8Jzh&#10;AaimwmqjuzzVLam7AQR0UXUBo3H4wmixHNlFKRpEryk67yD8dAuG3xbHhMYRYxd0B37wZsSabky1&#10;zd0wJ//WrVvGHiuY8BvdF/AbgZJNEPj1aNp9hxr88DGfAfx2Wwfms8P32yOv7k5yI86lDtJ6NNnA&#10;DPYFMvTPTxiVGzFsY4j+qsDuGWBDDHsAP1JU2iBxFoOxaDYxiqigVSuU11j7oDg9Bg3WoaSXwI2d&#10;WR5Q7k23BAeNg3enkAvAUyMktxKac3eIKrcNo8afvYMfYAbDL6Drweczn3aflGb9rOCnmLdVJK/Z&#10;nF3NngIvPYJf1z6fy8ON1iVa75o/Oe/E8ZOEPDXg1zfs1xv4IcsncDiBn4UPBT/LvoXfBAQ/i2kZ&#10;5j7Z8PwIwBDG0GhzH5pJZ/rZwN9glLEiZvhWPNqkM1Y84V6gaMCPafl8fKHnBtwBA7N4EnkdbZLB&#10;6KoXRuaRHCqdIJTXc4M286JLyB5ORLl7QrLGYbtZVDyMvFXc001FshyAH7tL+E3X+LnOooP9EGX1&#10;M/y02E/d9HKn1/DbmbP/0qXLSqXSzmsJwM86qMBVB/yWhY9cKx+z7RtRcUl+ZUtLC/Xjp4Zf8LAV&#10;YSarux58PoXXyzNgP2MMv9FTNphMyrDwzYS2AuChdW2Tz9hEqqWQgf2O4/bIR+zGM+mMhZa0Dquz&#10;aFo+twd0E35QmD7T7ukmLtPj6HUXCN74MrTOCeCNXgEPO6/UiBExVttGlI9P7CX8SIEuYPzsMc6J&#10;RrzorSr2QybQ3rGfCn40+1U9D/bTsnz2FfvRnvX2XkvMpm4dO+O4yydq8EOjTfNNs+zz16fn/PLL&#10;L6QyLQC/Xnu9hBmtkVtsnSXKeSbwe1a6nxr8+IojnNgmjdWRbP3z4lHqe4ZtE4DXk+l+HfDTZXp5&#10;TKGNIjiEx0wcvxsAQEAIeMM+MTXWXuuFOIcKvFWssBKxDLb7AH5Qxs9iwC/8qQafz5z9ejfxQOC3&#10;6anhRwvHc8mUtBMVVTVunysI/ICaIo3XJ9nsXuidf/bMWe0QGBDCfjDq6xH8Qg1XxpplzLbP37Fw&#10;77Xrt0wmbnha+HV6vfQf/Ea6LbTwy1NzpA4uCLKF0ea2HizrqatowC91e2BP4UcKwy5qPnaWg0SB&#10;PDMBbyrSqxVFoSzXmAT2d8Kvt4NPulDwi6LZbwDBT1emsye4v3UJv4xRHVVv9g38tmcW3717FzbG&#10;YfiFjlitGLNtjri4fN8B5mhTQwj7CaUHuwk/0GowpPcs8S+8dPESQPqXu/e7gl8Pkk105XT2TOE3&#10;doHZlC1wwdZBKJbP2WW33HB3CCMZqc5Jhe4UTfbTNe/XzaKiQQJCM9cZYYAEMkFH8EA2mPDz6Cv4&#10;dQ4+n6Hl8+nZz2OGOT5ClwfRAT/i87l2ZEf57ztKftcH8KPJDdgP8JNql7N1cV7Zx0NPv/c/sl+n&#10;GLuvkChqZ646CK/mE+EXQRRIx+Kaqvq2tjZyBAS/SV3Br6c+n107nfUF/Ix1wG/rGL9slk9u/Oi8&#10;8KEbO9U8hD3NI3S/6IBft3U/nUVFgyq7aPwOwIMD9UK/2PB7+okHOP742RaT0i27AmFX8Fu5Yf29&#10;vF8rS17rA/jRMu4zxSKfojOnz8D24f981vb/fkP26xRBUMaJk6cAS8bj1wH8rHx26YLfstARq+LM&#10;N8+2L9i1fN/Dhw+pH2PRxX5UtPtT+Xw+C9MLDb+JavCz04/x+2pRH+ZH63P4kUKD0G2WmUi6Sgt+&#10;lOnlVYPfhKQxjokjx6WOmpA2ZlK6lTYINeDHjyoSy2vg1KV1F27cuHGo2PfW6b6DX3lJJUnpAzLf&#10;J6FDT6/pxxvkI1NO/HTt2HsfbZi9ArYJ/ODVFMSWacAP3qRo0w0w2lwcmH/16jVtBfLO4waf3Xc6&#10;o00vzwF+9voxcJ2++j88PfBI6cPBp3YBbDgljRTELhuEH1wSO6zs3t07u/I2O8YbOScZu88cjUA4&#10;h4CQ+iHtci2IQ/CzDcnlxhywj6oorfsRnk57ezvJ+6gtvYEfU65e/0Wpp1fylZkGaB48apnrkwTI&#10;3G7q8Mv9RwA/GHxOTj+7YUsBDb/g4cthtKkYs32+W8mhusP0aFNDEPy6GHz2JtfLc4Wfxk96XQbh&#10;R5cnml6eHn4tzY+gka9fvz5jWYxIYeg63dR9FoCwcyxKww/aCuBX39DkEpfHiagk8HuMPC38gKsy&#10;xjgBzOY5Bra2tRMQtiuV6xZsAlj+9Jd3yD6AVuiszFu3bl2/eovAL9QQRpub0hwKsjbsffQI3V5X&#10;8lj4Pf2838pnCb8f+gd+Ol2ue10G4acTfiDAY4eaGiel2jomGrmlmmOFENEgNfiM4/HjDrLDSi9f&#10;gUFce1ZOYWXDBfLDruRp4QcC8Gr4vy8Agc2/+n+7h1tttBDefe138PHW7/908eY9UgeuGwQ2CPzg&#10;XU9hZ62ILLx69arO6Qqm0PCz9N7ee/hpR7tT8FvRh/DrtHz2M/y6cLnuXeln+HXp9RLXN/B7yogH&#10;JvyINDc3ZxXucIwf6ZxsPG4mpRAC/NwTbe0iSh2iqy5duUZVfZL0AfxA2trbF85Zf++137Xr/QrK&#10;w1//Nn2K7GFLG/U1QwB+Hp/MmCfed6j+CAFkUWlj6TCL+uNd0jSG33roI0Ux+/oCfhqDz76En5bl&#10;k4Zf9MsEvz6b93tG8NOceOhj+BG5ceNG+hq5QDHCZboJjEXHzTALme8CNVO+23L55+tUpSdJ38CP&#10;lvst7fea2xCqupDrV29mbiqmV/wAydy2F6jy8JFz1Gctuf3LPdMpm5JXNeQWVZhO3qRueukW/IKH&#10;LR/mOBfDT9vy+azhtwXBz+Clgl+vfT7p0r/we6p5v67gB3Lq2r1Hv/pNzmcjJIkjxqWaB893Ifuf&#10;OKCjpY/h90RpbW3VuLjD5y4D/GYrFlGfGQI1l8xama0/6sgx5MBd3XAC4Gfhl2U6YUW34bcszGi1&#10;fPS24RT8njX7IeuuDvi9HINPlc9n38KvS92vj+DnJE3VOVugXXoKv51bipR6ehkW4vx92TAWDZ7v&#10;Sn3Rbelv+GlLu1J5/ze/vfPbP7RqWT6/y9gHyLz3m9dyKk/ARwI/sbyW47+lO/ALNVwVY5aRapu7&#10;6ZuCEc79M/hE8Bs1ZYNp/8JvRj/CjxNRPi6+W0mQHlP6E37i2OnuWEObrD5boF16Cr/VeXUX/vLu&#10;9T++CXxy69at7H07qC+6Lc8ffiDffJMBMCv7wuhhaycCr999dPav/4TeJbOojhBmdf0Ju7DCzdnV&#10;sxbvfjz8iOdass3uBVP2njt7Hn4+wqWrZBN9b3rpf/j1M/uNi3+R2G+cYp44foRriqnHbIuJyHOl&#10;SxD2FH7wVp792/s3/vhnMpzr/piTlgEBP5CNtuMAgW16eousx84ITV9ryoOPgL3FgclUjY6OS1eu&#10;gsDG3OW5CH6BeUId8FsWbrRGMWb7HGFR5f4qei4Rw4+E22rAr8/m/YKHLqXgN3k9gZ/RM4TfKg32&#10;C1/uohpiab5VPS0vFvwAM4+H37wNNUePHp2QQs0WAAi7ch/TgB/cLJpG7xp+LW1trXq/qvxoKPW5&#10;5zJQ4AeyevG2e79BMxakXHz9b1l5B6jv1AXDb4tryjGxgZwJvxAYbZpmpNrlbPuB8g6nhQE/9YiH&#10;sX0Cv2URI9fFW2zRYj/ict2Xls/gYSuijDeksDPXKvZS99bRMSnNxnW6iccsi4mMueBelwEDv26F&#10;2z4Rft9srIEmam5uzizcJZaNcE7R7blCDsWEH1yPQFpD4NfMGJfRsjIyDV7UHWt2U597LgMIfiBA&#10;31du3z/707Vr9x49hsoBfu6ph2vqm6aMSiTwCxq2PMJ4XRKMNqcWX7jwo/ZvRzjrhp/l08JvWdiI&#10;1dJRW+bwCwt3lxL4mU9RsZ8rDb++YD+4x5Fr48fsmOdcfLC6jukkdKjp0KRUB8fEEW6po8bPHo1B&#10;2Hsm7Gf4dW357Ev4gcBbcfv27Tlr5GLFCOK5ojEWZcLPOrQ0JHUbJ7LCLrLy/OVrN//4xsKZq9tV&#10;7xX8X7AW2V2uvP4WmT/rnQws+HVTTpw6Sxxlpo5G8AsatkJmsXWupKi6vJ52RtUQHfDDfqRPAz/Q&#10;MKNNN6RyctckFdy8eRMeA5l4eBbwI05Cs+0Lsjfv1XBJJwINkleY7ZJo6pxM9e69RqAW/Kq14NeX&#10;ppfHwu/J19+l7ien1vej4UcEHtPxk8c8Z/FhLIonzUfTg3YCP/vwRULkO1YOHVx9Q6MktvjGzdvX&#10;/vgmEN3VP731vUf0dxOir7z+V/h453d/uHAVrbzfa3kh4UcLwG/qF3PSHAo3fZO/paju1oPmrhjT&#10;EMMP53pBuh/K9fIUg89gTESJ1rt+mFh4+tRp0v/B01LBjxp8GrlSup+dPtJRewe/kOEro0w2zGDn&#10;LI3Oe7yTEHx17dq1b9alSBKwpQF6916BUAW/pSr4IQsEE37u/TL45MWkdIfGu2Q/eTm6Wi34EWlp&#10;aSnYnytRGE5nuYriPSZiEJJDsYK+tY+uYkdUkPEF/IWGbWtrX+7oA5oeMB6UNj29DaOEDx51Geba&#10;TXmx4TfFPGGxX8HFixehgfYPMWv/1a8ePOyc0GcKht92Tvh+zXDbHsIveNiycKO1cott34iKyvIP&#10;MuOMafiNUrEfQ/frDfxUIN/93di9jfWHyNvwRIG+4OjRIz5pIgDh2FSz8bPH4CEWvMHdBaEW+z0f&#10;3c8+MsFtBlz/4wLtoHQFP0FsmVCGon50wo/Ileu32n71q1NvveuUbInsommI/Upq8r9busM2olK7&#10;wVvaOq788uDizXsPW3s/4GTKiw2/48dOEOYBRrj9xzd+fv0vXXEDwG+M755Jc86OGNt7+IUaroxC&#10;o82c9Wn52lltaPjZ+O6g2K8z4qHH8AszWhNnvjmdX5Czo+jxLuk6BfqFwuI85wQTlxTkEgUg7ObU&#10;M5QBAr+gWbsd5SOdEkdSlpIu7Lpa8EOr26LjROYBiXFjqh4Dv8jv99z8wxun/vb+tFmgOSO7KAC+&#10;tL4IvgJtopv93dPIiw0/WkAnvvvbP1z6yzvUZy0xdP42dXXdjRs3jDxW9gJ+wcNWhBuvi2Pt/n5S&#10;wckTp3SOAAn8WCFFjnH7TbHLNZ546LHLdciwFdEw2rTNWR6X8/PPP1NH75Vcv359wcZZIjmZ9YI3&#10;uFsmmW7AL6mbSO6qUPB7bK6X7zYfAwx8vy5VrBjuOt0MTxjo6EE04MeLhYtEYQcPH95ftm43XO03&#10;G7qEX7uy49H/+3Xjvz+B3mpvWaGj3Ngp2bi0vpD6+tnLSwI/kHPv/PvBb37bSsU8acqJE6cITxL4&#10;OUSUUPB78rzfsrARa2C0KXMqaNfTW76gc01ZDQH4jZywNnF53d79FarBZw/n/dBoc32C1c65jvlN&#10;hw6TC35KgYOcOHkicJ4zjEVxjAyMRZ9Ag13BTxhXhYK4AX6KJBindUVH3SndYb9vNx+D64ee7tTp&#10;k37pEtX102NR6lAaphd22F6HmAPsiLLmhyjC9c4vt3fnlJ69fKu04TRuDzXZnVfdoac3L2ExbMOJ&#10;7ty588P6tP11BeTbfpCXB34LYr6Bply2Pp/6rJLmNuWVKzcySxvJRyOPFfYR+73nnewO/Ijb2ky7&#10;vIx5BUd//BmOv1r6DTmOhsDDW7a99EANSlFz7OQ5k0kZo30zzcYv6zb8lsFoUzZ66xxhYd6u/b0Y&#10;bT5empubi0sKXRLNVOY+HbNedFHBbzkTfsAndpFl/LiDdhHlzlKFyrTTM62SLt2HHxHMTgUuiaZw&#10;YXD94xkmJcJ+gthAbK6sePTwwYwfdrDDy5ofUfbhH2/chX7z6p/euqduKbl598H9X/+29Ve/us3Y&#10;D8+xq8j0ZyEvD/za2tsf/OZ3rXq/Kq46So8N29uV4S5RAJvd3PFkj/nkDVuzq2FUQyYeunI6IzkU&#10;k1l7FnsVEbc1OD48qiPvfUCOw5Sj568eff/Ddr1f3biHYHPs5FlgP5Gslu2zUQW/x027BxuuiDHN&#10;mMnJW52Ud+2ajnQbfSJw2Fu3bi3ejDywXAh4ujBpaLCfQHqQH3fAJqxsZ2aBfUQJcMv0hTlTUh2A&#10;jhCSqTFtz0DYPfgdpS5dJbdv316wIU2M4s3RWJSAn7AfN8afF1fNCisnNc+fv8CMqlmWtkqpp3fv&#10;td+tXLjt/LVfzv38y/zpyx/9+jewc/eufVSl5yEvD/xAKo9caPnVrwBsZf/9ek1s+orglBN//zd8&#10;vPn712fEL4UK8ArC+w0b9+7dx/DbzZ20SRt+4Si977Z5or1l+6qYts2Nzn5wtJXLdlKfVVJ15Efo&#10;X6v/74tvNqJnCfBjBeau2VE5d8mOx7MfbducP6nwyGEqAPKZCrTA6dOnQ+d5SOI1xnKd4NGAn11k&#10;BZAeK6zsUXNra0tL8vydy3bUAUVk5u10SjDu3TRjd+D3nRb8QOD6z5w5HZDmTMebQycC8ItfHOAh&#10;y+NE6XaTAlm+cFvzr/4fPD66PPz1bzbtLKG+fk7yUsEP5NL1O2UfDYNejTRxm96vVlu63NWan8Hw&#10;W++UfNgzchcTflSQhF3u1oUF9+/fp2qr5O7Dltu/+xMg7Xu/5HuPmtuVyoctbT98vwVYEXaevETl&#10;m7py5ecLFy7Ai7JwdS4Fv6EoI5s6/JBvqsxia7qgqDirrM9Hm48X6FP2lRbDWJSM5SaoWzUI/Pix&#10;y7HvVdmy9bttw0vtoquamymXhod4eAY3eOXKlblrEokTSY+mGXsNPyJw/SVlxY4KYyc8lh6Xav79&#10;9gTovHbseZzadv9R646MvFSnkGSX8OxdJQ9bdHto9Ke8bPAjcu9R6+Vrt6/dvNPV/AzATxhdeLC2&#10;oaK4jsAvaNiyyJHrkm32LJxSCOCh6mnJTzfvEgcIKI9+/ZpSD5Htg1//tqQBpV3UEAI/15SjQqN4&#10;JvzCRqyKNt2YyslZOyMfhsFU7X4XGIuu3roYRQMAeBjRAAR+DlFLhbIaVlgFwOz+vXt+KZk0/JgC&#10;L33jocapqXaOSUBHSCvrzgzHY+AHf8Xy2sfDj8idO3dWbV8oxj4G329LoPa+UPJywu+JAt0nIbeq&#10;vfUAP98hP8gttswRFVaV1nbltkZLa1v72tVZ+Z8bn3vr3dIPhiydvuxBsya7EgH4uSbW7K+o8XeY&#10;QeBHIqHQIlATC+hJy+cocAEwFo34bpIkwWjsDDPitD1htiXAzzl2Hiey0jYCwQ9qwl+ywRR6z8OH&#10;D7ML90jijVySyTQjTaeawCNFA34iBvxYoft5sdX2URVPhN/67IP7Pzc6dPxk2DyPb7bEU3tfKHlF&#10;4UcLgt9ns9LsC7YtKdIebT6lHDp8nAReBPFmAvwChy2VW2z9RrR3b2450zDw3AV6nNLy/S7x5kih&#10;moEmJ5wSR1Yf3V9SVu4QVaKNOlqyvzLfYD+BrnD9+vVv106HsSiZ63+Mt40G/Hhx1SJ5LR8t5FJ2&#10;9PAhcUyRfVTVd5s6LZ/aAp3gPZzRq+bIhba2tqvXUCTaCyePg5/y9deprZdXYPA5b8qun3766TEv&#10;2dMLwG/qF3NmcnLXzsyFIR+19ynl5s328HDl//t/1MenFhjLrdm6RILBAyA8cBiZJWCY8JiWufSX&#10;d6/+6S/MCoCEpsOHvLHLm6vKNKINQnX4lbDDy3hxBwRorFvWCodoa12Xsfv7zYfhyNfuPLh6Sy12&#10;jMitO/ePvv9h2//7NfV5YIvyH/+gttTlsfD705+orZdXYNT0TIFHBOA3f3IBDPOoz30it24B/Np/&#10;87gM/72Qc+fORX0/GRSqA4efbJHP1R/drqfXqhULB9y+OTO7/h8fCuNctE07GvCzi6z46acf3WX5&#10;nIhK28iKzpwjSmXJictKPb3Njl7UHoZcvn0fvtr3qSH1eWCL8h3d/liPhd8f/kBtDcrTSUN9Y9+P&#10;NoH9IiLa//hH6mPfCYxFKyrLjpxuoD53LTt3l8Hwb7mXlPqskrOXb3zLnwZflXwwTCQfDgqhaoaQ&#10;UggJ/Owjt/BiqgB18BPoBPfkFttF7NdI+VP3788AZrt272f2kg+aW0+9/W/Yf/T0RWrXwBbl229T&#10;W+ryWPj9/vfU1qAMQLlxoy0qSvnuu9THvpbuDAqgziUc+Tb7u+10ffi/ctkO2Hn5zbdh+9ixY1Nn&#10;8cQKw7HTzei5fgI/dmgGaH3AfuSHIDDs1DjvpdsPmmGEqae3Z5h1Sf3Zhy1tkxWrW/7fb2CP3CuJ&#10;qjTgRfm3v1Fb6vJY+HXxm0EZCKK8caM9Orrjq6+oz89Jfv7l/s0/vAFEdPX1t2ZOUaRNll3905vw&#10;8ebvX79w/Q6p8+jRo6KSApcEU2dsFyXhCwC/petW2EeU2Ecj9nuM/Hz7fsO/PwG80aX5168t+WFr&#10;dzqIASLKt96ittTlsfD75BNqa1AGoFy71h4f32ZtTX18fvKotX0haxwTHkttxzerz7gCVG7evLko&#10;Y45YMQLR4GwL56SRJ88fbWlpmbVQ04tIW9qVHT/eur86o2jhoh3bi+vbnveETU9F+cYb1Ja6PA5+&#10;HUZG1MagDDxpP3xYmZ/fxmZTn5+rAA+1tCmv/HIfSkt7l7QEX5w4cSJgjiuZZgT4kZ3k25dYlH/5&#10;C7WlLo9lPz4fteugDEhRZmYq79xpc3N74Z5Rc3PzvtK9TvEmJ88foXa97NL2739TW+ryOPi1x8Up&#10;tWK6B2WAiHLDBuW9e+3r1il/+ona9eIIGYtqZwx4OaW1td3YmNpWl8fCb/Vq5cUXw7D7Ckq7gwPy&#10;GcvN7WhqonYNysCUe/daPTyobXV57ODzxo02eMbJyYNlABbKKQJ4BFR0rW8Hy8Ap7X5+ygbdk6iP&#10;Nb3Aw711q2OwDMiiVHmoKm/f1vhqsAyogkDUhTwBfoMyKIPy7GQQfoMyKM9NXlT4Xb58efv27Tt3&#10;PnnGFmTEiBHUlrq0tbVt3bq1slKH18WACgh6cWXZsmX29vYeHh7dmdx79OiRxsI4tEycONHW1ra8&#10;nErlwhSSPeQFlRcVfkuXotwtIAAheGy3Qf/B0TEkMSZ8vHEDpX5ob28HoA4fPhy24TmR1REAWqT+&#10;nTt3Hjx4APtvYrl37x75Fn5rZ2cHh3pi6O2gPF5mzZoFfwF7P/zwA2woFAp4HLCRmJi4YcMGeHaw&#10;pwGbJdLS0tatWweP4JdffoGd8OBqamq+++47kneMz+fD39GjR0OF+Ph4+Hvy5Ek4ZkVFhVAoBNAu&#10;WLAAKrxw8qLCb9WqVY6Ojnv27Ll06dLRo0dLS0vhWS5ZsgQQCEACdIGcOXPmyy+/hP1DhgzZt28f&#10;PMiNGzfCqxAaGkrCzAF+P/30k7e3N9QBpGVkZMBOd3d3+AgHJ3NT+GyD0ksh8AMJDAwUCATQ040a&#10;NQq6Tmh/8lzgK8DYlStXoGcEAVw5ODhANS8vr9WrV5PHBAI72Ww2DHbgMUHnGBwcXFhYSDrH5cuX&#10;w1947rjiCyYvPPsBfuDv8ePH4WEcOnQItgGN8Bee3IEDByIjI2Eb2A/qQy/b2IiyfcKoFf6CAPzI&#10;zC88PHi00B/DNvlWLBajGoPydELgB88CWhUgRDD27bffQtcG8umnn8K3CxcuvHjxIgxhCPy4XC5s&#10;wBgE4IePgYSwH9mAb319fQF+BJwrVqwgX72I8qLCD6ACj2fNmjU0/ABClpaWAQEBgEMTExMYPcLj&#10;gccvk8nMzMyA+pycnAioduyg1uAmg0/YgFchKCgI3g/YJt/Onz8/KSkpNzcX1RuU3kpBQcH48eMB&#10;IdDC8FzGjRu3aNEi2A9DDEAdYAz2kO5y8uTJMPoAaAETwrcwWgHBx0Ayc+ZMsgFjTvgJjH2gJyXw&#10;mzJlCjxHUA5JhRdLXlT4DcqgvAQyCL9BGZTnJoPwG5RBeW4y4OBHm7CIVkZLGxbqQzdEW20D9ePs&#10;2bPUhy5k2rRpZINY1QalK8nMzIT2hI309PRt27aRnSCnTp0KDQ0lX3VHhg4dSm0xBNRFaqsLuXDh&#10;AnlARPN/cWVgwc/X19cD+4aTBWvp6fI9e/ZcvXr19u3b9+7dg/0kJTso7mSD/CXgBN2dPPsNGzaQ&#10;JwTVANLwisB+gm3a3AJCfgsCP4S/ZmZm5KNIJCIboN/Dr8jBoT58BCFHhp3kdHSX8YrIpUuXTp8+&#10;jdsPSWEhtSDezZs3z5w5A3tgAxoHoEha78aNG5cvX7579y58RRoQnu/58+fhJ8OGDSONCQ8CfqKv&#10;r//zzz8TUAHG4ESwAT+HQ+FTKWED6tPwq6qqgr8g8HNSB94Q+HjlyhV4yrAHtsnPyfVABVx9oMiA&#10;Yz8CPxCA3Nq1a8k2l8slG9B88fHxP/74Y0NDg4mJCTxFHo8XHBwMX5mamsJ7AA9PIpHAR4BfYGAg&#10;bACG4UlkZGTAA5s/f/7MmTPhebBYLPgIf2tra3/55Zfvv/+ePHUafsRGCqerqKgoLi6GyoD/Y8eO&#10;wWPeunVrQUEBoPqdd96BQ4WHh5PH/ErJyZMnyas8ZMgQ0v4g9PMCcXJyAphBLwbAA6TBYATaEDY2&#10;btwITXfr1i3ACTQ4wA+gAvXr6+vhr7GxMfwKnuz+/fvhqQGYoaahoSGAJzU19f79+/Ctl5eXNvyg&#10;a4Y9+/bts7a2ho2mpqaIiAj41YwZM6A+7ImOjoaP8HNSf4DIwIUfPF1vb2+yTaYEQKCVr1+/Dhsr&#10;V64k3GhnZwcUBM8YHjA8J9gDmIS/AD8YBcEGPFH4u2vXLjjgggULrKys4GNWVhb0ysePH4ftI0eO&#10;wJgzJiamrq5OG362trY+Pj6wDdcA1wO9fiwWeHvI/vz8fHjS6DevktDwAwGuI7mDS0tLyUAAvpo+&#10;fTpsuLi4wKOB9x4AA19NmTJlwoQJ0GJQASQvLw/gRxyViO8LAA/+Qk+6Zs0a2ACB/nHs2LGwAd2u&#10;XC6HnheGptrwg6cM3SiMcaALgIExnHH9+vVwVdBdkrcITjd79uw7d6jsTwNEBhb8AFrQa8LjXLVq&#10;FTyVUaNGkf1Hjx7dvn07PDZoUH9/f2h06EeJKxnAA/5+9tln8DyA/c6dOwecBnug9YGm4CD/93//&#10;Bx8VCgV0usB+aWlp0N3Cr6A+sBk5OEALemXogMnjB4FuG+gOOmAgxqCgINgDeIZ3At6h5ORk+CEc&#10;DZ4rPFTocQMCAqBbhZeP/PalF+i24NFwOBzog4BtLCwsqC86OsaMGQP7a2pq4F2HRi4pKYEBJA2/&#10;RYsWkd7T3NycPFzCbIA3QCZ89PT0nDNnDnwFleGvpaUltLC7uzt8lZiYuHnzZjjm5MmTafgBaOF0&#10;8M44OjrCBnGLgQ34CjgZNuCZ+vn5wcdJkybZ2NgAGsngaIDIwIIftB0Rsk12EoH3G54EbMBfeGCw&#10;of2XbJBqZJgBH8lXZD/ZSY4MH+maZBuEVAaBDagGf+nz7t27l/ycrkY+kgrwkr0qqRMGtkDf3ZXf&#10;Ngg80z7ONf50MuAGnwNWHr8Ai0ZnMSjPS0if+KLIIPwGZVCemwxo+EFPRqYNyEd6ZAjSFdtAfWpL&#10;S+AnII+pQAaZg9IjgafT2Nh45AiVMvA2juQCIfZMWmBkTkxiT5QbN248fPjw5MmT1OcuROP4L6gM&#10;aPitWbMGHgb9RCMiIvLz82EDUETsmRpy69atH3/8MSoqSieQiFbwmJcAfktm/wal+wLYAwTSPePi&#10;xYvJBpl4ICo0fNyzZw+ZI6X3wK/IBCxpc+gWH+E5WGLxAoGaRGAn/AQG/2SbyNSpU8kGHAdORPpo&#10;MvKEQ5ENsp9UQFUHngxo+K1bt27u3LnkqYCEhIQIhULYiI+PJ+YsACTgEB4MdJYcDgfgB9s//fQT&#10;tDiXy4X68LxXr16dmprq6+tL4Mfj8RoaGry8vIi9Dj7CBlHHafjNmjUrOTn58uXLxOYJTzowMHDG&#10;jBl1dXXLly+PjIwsKCiAYw7aWkCg5YcOHbpq1SrykYafs7MzfLVp06Zvv/0W3n4rK6vr16/D4zh4&#10;8ODatWthz1tvvQUtbGZmdvw4WoQUngIQmqWlJYGfubl5YWFhdnb2pEmToDIcNjExkeCWCPFPgq/g&#10;qY0bN46kLFiwYAGcFPaEh4fDRz6ff+fOnW3btp04cQL9ZuDJgIYfPC0Qup8DOAF3AcYAG2TOLSws&#10;zMDAADYmTJgAjxB4Eh42PGB4AGSQCc+MmKHnz59P4AePhEwxFRUVwd/169fDMybdKg0/OItAIEhI&#10;SADU/fzzz3Co4cOHA1AdHBzg+FABHid8CxuDQoSO4aLjMD09PUkUGHRSpJ86evQojGUAV9999x00&#10;OPSk8HDr6+vh7/nz58l8wOzZswGlAL/Ro0fDc4E9P/zwA1SAxw0PDjbQobHQ8BOLxWTef/v27S4u&#10;LnFxcYBVElxPvOFWYIGNASgDGn5nz56F50fPuZNWhgcDjU7gd+3atdjYWNiADnXy5MmE/eAj/AUQ&#10;At6Ar6BDJQdhsh/UKS4uhr+7d+8mk+8gAL979+5BZWBU2ACOhfcAel/4Cjpv2E/gDR8vXboEmCwr&#10;K8O/e6UFmhGamsy1gsBQBZooKysLujAgIhgjAA4BbDBemDNnDrQhDB88PDzgCcLwBOBUW1sLf8+d&#10;OwfsV15eDjuhv4NmNzExgYPAAQGrUBke3zfffAMb5CwggF44L1Dl/v37ibsFXAM8dzgUdKzwWGHP&#10;li1boD8FYhywwdMDGn7wigNg6EYno1B4NvCX0BR8CzuhGjxC+As16Q4SKhAowk6oBm8A+Rb2E66D&#10;kQxgjBxh165ddE0Q8hU57JIlS+Ar+Ansh7/wAsFH+AsfYWNQQJhjQhBoRtLCxDkBPsI2aX+yAX+h&#10;YekNIoAQeg+zPvw9fPgwdKzAinRHCQIV4LzwLfwlP4HhLv0V/Vv4S1cYgDKg4dcPAgrGY0LaCcgH&#10;pXcCb3/333sAKrWlS+BBPL4CyBMrDEB51eE3KIPyHOWFgR8Zcw7KCyTMZC1M0WZFIC6irdFCxo1E&#10;yKBUpzzmqxdCXhj4kZkGDQE1vRc+7L6+vtRW10JMLEQ2b95MbQ1KT4R4w2sIKNV79+4l2QFpmThx&#10;IgCSVt5AFi1a9N1338EG7P/HP/5BdoJo4Pbjjz+mtl5MGVjwg17QxsZm165dgKt169bZ2dnBzu3b&#10;t7PZbBK8BxISEjJ69GiyTeDH5/PhV6dOnbKwsAAl4dy5c9bW1jdu3Lh//z7sNzU1bcHu8+Rxgnh5&#10;ecHfxYsXw3Gg+5TL5RwOB0736NEjUPGJofxvf/sb8cEHIfCDb+GweXl5AQEB8BF+BdVgT1VVFVyG&#10;TCarqanB1V8tgWZJTk4m4QvQjPPnz4dHsGDBgoKCgk9Ui5OTZGfXcDpqeMTQnoAi4Deo7+PjA0/H&#10;ysrq2LFj5ubmhw8fJj9ZuHAhaeclS5aQmaegoCB4mvBzQC8JQQL5/PPPycakSZMcHR0vXboER/vp&#10;p5/gqlywwFcsFmv9+vWk2kCTgQU/eCrFxcXwLKEdW1tbL1++DH/nzZsHX9HsB+/6ypUrieGRwO/L&#10;L7+EbU9PT/hL7NSAWHhCpNHhqUil0k2bNoWFhcFHEAI/AqrMzEwytZCSkgKPljjZwDHt7e1RVSyk&#10;Jlxbfn6+gYEBXCFswzsHvTscFroGuM5XeWwcGRn55z//GTZIIF92dvbkyZPhI81+ZWVl77//fkVF&#10;BfkIzxSa8eDBg+TjqlWryMQACap+++23ATAAv5s3b165ciU0NJQ8oLS0tL/gJZpTU1MJkkFo+H3/&#10;/fd//etfAXsRERHe3t7QFb733ntAm9BFxsXFkToDUAYW/AA28PwcHBwAfvARWh8eVVRUFCCKnmaF&#10;t//q1atkzEng99VXX8E2wSfAz9jYGA4CPR90n7Nnz4afJCYmwl9aTyDw27JlC/zNysqCdwW+hW4Y&#10;KsB5L168SOAHB8HVKfjNnDkT9sDBoRoMjYBaycQxXCGZBiSVXzU5c+YMdIXk6cDQABokJycHWg/4&#10;54svviB1oG2vX79O4iGheYEeZ82aBVABxoOP8BVJ7QEgpHsxgB/8HTJkCFSDoSm0Noxu5syZA09q&#10;xowZJGYa5NNPP4UKcC7iYQPbMTExgGfoQ48ePUpeEjIzPDBlYMEPXmVAV11dHTQofIS/8K7DE4Lu&#10;k/Ybgqd4HOe0hm146WGDrLxBYmfPnz8PHR4o/U1NTTweD7pJhUIB+4uKiuilVEheV+KzCxUAfvv3&#10;74dhJ3wsKSmB08ExoeulI6nhkmDAQ66NJNIGxoO/ZA+cl1wnrvsqCpkphQ34S/ojAAk8BfIQQeAx&#10;AX5IHRD4imwD2AjeyAQP/IpM1YIAkOAv2U+OA0ojNDIInIL8hZ3wc3I0+Jacvb6+Hr4lXxH4DeSe&#10;8YUxvfRCqqurx4wZQ1juMQJqG7XVbYEOntoalAEmP/74I7X1IsjLDL9BGZQBLoPwG5RBeW4yCL9B&#10;GZTnJoPwG5RBGZRBGZRXUQb5b1AGZVAGZVBeRRnkv0EZlEEZlEF5FWWQ/wZlUAZlUAblVZRB/huU&#10;QRmUQRmUV1EG+W9QBrYolR2trai0tb38pbVVqYqqItLermxta29tg7+vRMF3r5ZZZFAG5dnJIP8N&#10;yoCWlosX29zdO4TCV6S0hIa2qkKWQfbVXGaFV9iElb0iZWxC1dWb96ibH5RBecYyyH+DMqDl7tmz&#10;LePGaZDEz4idlgAA//RJREFUS1weBAc/uNdJAHkV51hh5Tahpa9IcVGUX7o6uIzYoPSTDPLfqyjK&#10;thcmUdQg/710/FemtaezDPLfoPSnDPLfqyLK9vbWq1ebV69u8/R8iNegpb4Y2NJ9/tswbNiW4cM1&#10;dvZJ+YnNDv7f/zR2dr/csrN74OCgsbOr0iP+sw4pNXRb9p+RE9773OET60izqds1KvSimHvuHCKY&#10;qZOlLPxyxwQUwFfGHmve+5Kn8W13Ciu8En5o6LqgKxYc5L9B6U8Z5L+XXIDnWo8ceZSYqJwwocPR&#10;EXWyYvED9dVjB7J0n/+WGxisGjq0QyTaami4btiw+V9/vW7o0Cpz8wVff/3d11/fc3BoEwjyRo5c&#10;OGTI3C+/PDBqlFIoPG1jA9XmffllxIcfVpibt/B4u0eMQPW//BI4jz7yGRZr8r//De2WYWgILLto&#10;yJA5X3xxzsaGnHTT8OHwk2+/+uoqh9MuEGw2NLxoawtfNVlaZo4ceczKSvzuu6H/+1/WyJH0AR9T&#10;esB/4RXvfcnVF81mcgnw0xccxSdWYR9bBJtM3mQTWm4gmfsVd/onVuEfjwmy8MuHj4Zjl0FNq5CS&#10;z9lxVsElw5x/+MQy9GPLkK/5M62C92H+mwVE9dHoQHOvXVBzhPvKkePXQnn3M9t/D3M1EM0Z5b3n&#10;M5soOO9on0zYQKeDg/vmwiV9xor+gh0Hp/todIBV0F7rkP1DeKmfWIZ/NMrPZNJmVkTVP7/iG7ou&#10;HOS/QRkIMsh/L6e03b/fnJ/fFhysBPKQSDoEgnY+v43Ha+XzO5ycHryM+h/Ff2Jx6AcfXAAGEokS&#10;P/30Rw4HvioxM8sYMQII72cOp9rConL06PAPP3woFKZ+9tllW9t7AoH9229f4XLjPvro+6+/hgoV&#10;o0aN/ec/7woE5MgU/0kkvv/7X+rnn8ORbzo4LDYwgD2Cd9/NNDaGOjft7Q3eeKNNLA763/8OW1nB&#10;nmxjY8UnnyglwD9f7TczI4d6YumJ/lf+948sTCZtpPewwyvfeO8rU0R7sH3gr/81MZ+27UNzb8Ox&#10;i1jhFUbuK9791IYVceDtT6zNPHd+6ZCkL54LdAjkh9gorAyI7XNWzCjvTOA/duTBN983QAcPKwd1&#10;0ECYBhtf2MYZuiyA6zGZuOHtj8eMCch/+xNLq5D9cDrLoOJ/fi0EenvnM9Yor51wwOEuP3zOjoUN&#10;INQRbsv0henvfcVjR1YP8t+gDBwZ5L+XR9BSej///GjhwtapUztcXSnaEwhaebyHPN4DXNpgp7Mz&#10;k/9a29qbTt+OXPFj/Nrzzc3U6igDR7rPf4v19YECgf8C//vfc6C9iUTyTz45j1WxYlPTDYaGP9nZ&#10;xX/yCTDigdGjvf7zn/sCQeQHH2wYPnyPkdFhS8tWgaB69OiETz65YGcHvwLVEPRFcmTY9nj/fWjP&#10;af/5T/Jnn8GRr3O5C4YMgT28d9+N+vBDoNvtRkazPv+8XSRaqq+/bvhwOILvf/4DXwH/zR8yZJOh&#10;4VU7O3K0x5ce2T+NJ25452NL08kZwDEjPVaN8tz1mXXkp9aRo7x2DXdZ9I/P7YAjPzCdBlQE/Ack&#10;9M7HVrBhNm3725+ygIesQ0pNp2x+X19sOnUr7Pz38LEmcCivnUP4qcBk/zJw/NIhET6C2jeENx0u&#10;4wtb2VcOiaN9s4wnrv/7B+bAiP8eNlZflA6E9zV3+v8ZurOjav7+iaW553agt2FO333Ojhnlk/Wv&#10;oc6jfDL1hbPheoD//vGF/XDnHwb5b1AGggzy3wsvypaW1qamRzExykmTQLeD3hlor43Pb1FxHip8&#10;/kOBoFkobHd0BP579N039x625By44TbzDD/pHDu6ATom6eKmR81owa8BJd3nv3ZcyIYSUxdzA8YB&#10;ZAN4rg1v3OPzvf7v/4D5gN4WDhmyysAAFERUARfYgPqkwEHIR/hLNqg9YjEojruNjckx6fqwDXvI&#10;0eAv7CHHpCs8pvTK/wW4hEknGh9LrcnfEOZHDfohP6F2kvra+8keOA59KHono04ZdTrqI9qjXoH5&#10;lWYZ5L9B6U8Z5L8XUpCqd+dO686drX5+HcTCKRJBpwyq3iMt2nsoFD4SiR4JBS1CwQWXSd8GrJYk&#10;n7KTH2dH1tiEV9qE7LcJKeFEVsqWvNj893KUXvHfy1MG+W9Q+lMG+e9Fkva2ttYLF1rmzlVOntzh&#10;4qLEnKfk85kWTjXaEwqbhYK7QmGta0BAzD5e0ll2bBMrvNomrNw6aJ91ULF1UBEU27ASOxX/KZXK&#10;a7cfrsq74jbrp7yDN6gTPz8Z5L9B/huUQXlGMsh/L4C0PXzYUlXVGh3d4e5OfDiB9trUOe8h5jwg&#10;PKTqiUTNQv5VkevWKdNdE47bJZxiRdWzwqqsQ0utg4H2EOfRhR26lxO+3za8zCe9LnrZWcmMnzjS&#10;I6yIGruo6pzKi9QVPD95RvzXaGm54OuvNXYOhNI//Gc8fs2H5j42YRUa+597GeS/QelPGeS/ASqg&#10;h7XevNm8cWP7tGkdbm4dYjGaT8KqHs15FO0JhUTVQ0XAPy2ZODMog5tywVZ2DGgMqXpAe0F7NWjP&#10;JhhKoU1wgW14qSDhBDceOLKBFQ4cWWYdUmITUmIffUCD/5TtzyE34zPiv71mZjEff4zmSvEsXd2Y&#10;MfO+/DLls8/KR4/+ic3eamhIqlWOGnVg9OibdnY/fP118mef7TYyahMILtnazvz88++//nrL8OG0&#10;j0xflX7hv7LhLgv++RWfFV5JPhqNW/nx6ID/mUwd4bbM3HPnUMk3ZLrOQDLPeOJ6c89dH48J+dDM&#10;8ytuslVwySjvrC/s4j8a7f81b4ZNaB9f2/Piv+ZHD27+WKxUPoTXnNo1KK+ADPLfwJL2lpaWU6da&#10;ZsxonzChw8UFzerhuAWmM0unqoe1vWYB/xehsHRcmHdsmX3SOXYMtnCGIBqjLZyI8DDnsUJgOx+Y&#10;zzayUph8xk52nBVZywqrtA7ZT1e2CS4GjdA+qorw36P7LU37fvrBvXQGJ/fmz3fIdfab9AP/QfnF&#10;waHOwqLE3HzCv/99Wyic/tlnuSYmp9lst/feu8zjmb71VvmoURWjRy81MJjx+edHWayx77/fovpt&#10;35bnwX+lY/zzgfmGuy7863+MrQKL3jdwHCKYBbT3X6MJVkHFb/57+HCXHwzHLvrEKvQzVrTZtO3/&#10;NRpvo+kC0zflefHfrZs/N+0y7vh5tPL4P9ovB7U3/9TR8cLkSBqUXssg/z1/AaWq/cGDR/v2tQcF&#10;KRkWzlY+n+nMArT3iKY9oRBo75LYZdW0uU4pZzmKk6yoOpsw6M6AxtQsnIT2sKqXzw7dx5MdEqSc&#10;s41psgk7AIN3DXMoqQzVbMP3OwSVzA4vnc0qlo3YHW6QEWqwJpGz5ebP/d03PSP+KzYzC//gA2hS&#10;aNibXC7v3XevcDhHrKyc33vvNp/fwueP/9e/PN5//x6X2yIQxHz44QELi/s83kkW66a9Par2z3++&#10;2Pzn/MO7n9tZBe+zDCwEle6v/zUd5ZNpPGH9m+8PGxOQB4Oh/5lMef3dzy38Ybv038NcQUEcE1Bg&#10;OnWLhV8e/H3R+a+trU0j/pXiv6s2HWcNO2rf6aj6nbLxt8qzFsr7FUpl66BS+LLKIP89N0EJyX7+&#10;uWX9euWUKShcTywmUeqg6mlM7NGq3iOh4IFA0OTiqQje6jD9Ijv2MFL1wiusg0HVU7NwYs6DUgDa&#10;HjuiXJh4kht/Gs0ChldBz6U9C0jVDyrgT8kJsMtMHJkdPWxrmMG6EP3VgforAvWXhg5bnWD38vAf&#10;KkBgpGh9bBMI4j/5pMbCgvqKrqBzu09Lv/m/wJsA+h9tAkUbYeUsPCMI/PefkRPNpm6mK9uEVZAK&#10;qo/P5JKg9A//HWpsXL5m8/7K+mvXrre0IJ/n2zd/PrrHtOOqdcfZ4R1Nn3RUv9NR+UZH5Z86qn7f&#10;Ufea8sg/2m+u6mi9OUiEL5kM8l9/ixIGn8eOtSYmIgsnDtdDwWRaE3vAc53+LELBL0JhjkfcZEW9&#10;feJZdkwjK/wAsnAi2uu0cDKYrACKfcxBYdI5O+lRdmQt8nTomvasA/KdxmXGjc6Wj8yMGrYZaC9Y&#10;fxXQXoD+kgD9xVACDZaHjViD+e8lsX8+vpCgvedS+o3/nli0gvz6o/QP/zXU185YmBW9+qpTyrFp&#10;s6q3ZVfW11XXbRmhvGKtPIP5r+ZfHVV/76h4q6PizY7KPyMirPx9R/VvlY2/a/tpWkfL+UEifDlk&#10;kP/6Sdrv3GkrLGzz81O6uVEWTjyxpxGuh2iP0vaQhfOC2H2J1w+OSafsFCdAe7MJrUQ0puXMAoU4&#10;s7BCi3mKI3wU53CIFXEQxvXaqiGuXGQdXGjnkzdJuCfBLE86fEeYwYZg/dVB+isD9JcRzlOVJYEG&#10;S4OHrcD8t/UV4b/nWAYO/z2X8iz47/Sp04XFJZcuXWpubiYOXPX1NSkLMmPXXA+Yf9YpoY4nO8iT&#10;N7gmVn2/NPzgbsMbFf9pqf5ne9XbHRV/7aj4Cy40Eb7eUfmHjgO/U9a91n5yhPJOMYxnyVkG5UWU&#10;Qf57ttJ2+XLLDz8gH05nZ2LhbOPzmxkWTuLMouI8EdDeIwGv3tU3OiKbm/IjZeEMK+/CwgmcV2gd&#10;VMCJLBcknbGPP8XGcQ7QjzDD+xj1gfYK+JOzQ1mZSca50cO2hOkjVS8IqXpLacIjnAclaChVVPzX&#10;3/ZP6K1u3brVWFtbsX//q1AqS0tPHj368OFD+vavXbt+oLpm//7yV6KUljcdPvrgwQNy+30ltbW1&#10;6esP+fxwxSvt4Iad+0+dOlletj9p/m7gP//5ZyelHQUKFMqqBbJqvqyaK63lyg7FzUrLW/rFpZ1/&#10;fLT3rfZS4D8gQlJoLsTWUeDC2t+1H/678tq3yvbOUcugvCgyyH99L8pHj1pra1vi4pQTJihB1ROh&#10;hGStmPaYqh7txvkQWTj5t4TiXZOTJ8gbODghGZ6YAe1Nk8YwkyFVzzqokCttECSe5kiPgqrHCqtA&#10;PpzBuuMcWP75bs574iyy5SN2RwzNCDNYB6peoP5y2sKpUvUw86loT4P/Ep+H/gcc8KoJdedYqF2v&#10;mFA330dSU1ObtrY+euXPnnNP8mU1PHmTRFYxUbZtcmLB5NQDE1IbXZPrJfKDItlBYEGKCKVAhDWc&#10;uKOeyTvXfWtzbONf7ua/0br/L8pydRZEhVIKldW/VR7+nfKCh/LRyQ7kMjMoL4AM8l+fSfudOw83&#10;bWoPCEDhehIJMmdhbU87IZlqVk/YIuCecxyfFrBGOP08R45DEbA/ggbtEdUNq3p5rLB9/PijvMTT&#10;7JhDaBYwrNyGEbpAFVzfKqTQzjPby35Xollu7PDt4QYbQvXXBFMWzk7aI5ynQXga5Xnpf6+43H90&#10;t+poUfmRwleiHC44er6euvOnk61Z6+LXTNt7ePe9R2i4VlNTM3tNLfCf7/enJ8w8LJYjhuPJDnJl&#10;tQ7ShgmJ++x819sF7eTFlMJXEnmNWA5EiLhQpREetJc2CuS1c+cGVqz8142sP7aWvKUiQqZGqLKO&#10;Vv1OWfta26mP2+9kKtsGlcIBLYP891SibGtrPX360dy5yIcTWzhJQjK13NMqI6eK9gT3BYID40KD&#10;Iwu4yRdsY5pYEcjCiWlMpw8n0vY40QdESaftZMfZkXU4aacuZxasGloH5osnZIVb7UkcmR2FLZwh&#10;+muwqkdbOAntqVk4H1+eI//dunR/gfDg97Z1r0KZb1u/2ru+tYWaUjp+rmlsiplj4ohXpMiXexNv&#10;zKcRUB837FoRv84reYv31G9tPOaZzVgdkrA8Lwrz38RZh12T6jG9dTIcT1bDlTVIZJV2fhtYXhkO&#10;EUVCaZVIVo01QtALKaWQJz3IldbZSY/EzJi3Z+HQCzv+dL/oz22lupRCle8oKIXth//U/nOisvUS&#10;XBp1iYMyYGSQ/3ojbc3NraWlzXFxHR4e9JIL7eoWTsR5jNCFZqHgZ5HT9qmpbvFN9glnkIUzotIm&#10;TIcPp4r2CmxCi7nSBmHKeU7cYeTMQmYB1WmPqhxSxPbNHe+cJR+VIzfCFk79tSHIh5Np4dQxsdfN&#10;8hz57+Lp69/xK9Ktyl+NUrF8WvX9e/fJvR870+j6KvGfbJnXo0ePyL33Wmj+S9nmG73a3fMbjkfa&#10;aI90c/d0owlz3DxmbXZNqpEoUAE9DwoxewK9YS48yJPVCRT13NCdNl5rOUFZ/LgKsayaVGPWBN3R&#10;Tto0ITFrzbf2Tevf+kXTOkpzIfYdrfp9R/XvlI2vtZ3ltT+o6VC+GEtvvgoyyH/dFcBV2/XrzZs2&#10;tXp7K8eOJRZO4sOplnsaxy3QPpwPhIKTTpNnBmeIks/aSo9Rzixaqh4pWNUrZIfuFySe5MWfYkc3&#10;onA9Xc4suDIK13PwyvF3yEowzYkbvj3MYH1oFz6cAWRir+fMR0p3+K+9XXn7bktrWx8Pcgf5T4Mk&#10;dBVDsWI4FPJRHG8okg+XJDArdBaoJogb5phgqLG/p4UfZ2AfMUSS8Lhz9bT0Gf/tpPlvXMACwZS5&#10;rPHpY6B4pAMRjnJPNxmXZumcPEOiKJbIa8XY4InpDel5tFLIl9WCUsiPLGJ5rWX5bedGlwhlB5g1&#10;VZRZbS+rFysOpM6OLF3275/3vNFc8lZ7GfCfBhGCUvh6R+UfOw78Xln7m9ajH7ffXNvRTj3oQXle&#10;Msh/TxBk4Tx+vDUlBS25AKoentXTiFLv9OFEDpxQBL8IhEXjYzzjqhySzrFBewvD4XrqCckoDguG&#10;jXzroAK76CpRyjk72VFWJMrkou3MQql6UPzznD2yoi2zFEaZUUM3hxmsVflwMlQ9RHhPntjrZnkM&#10;/7W1tR+7cE+26rzT7J89Zh+7fusu9UUfSY/4L3pkhu/QH9LGlNF7ksxyJn45Y45lZx2dJdVi76Sv&#10;Zk0dMsfH4PsZFsUa3+osc6wqR73vMmvMvsBhixPNczS+7W3pFf8ljfia/S8jx/+Rj9wog7/93+tO&#10;SdS3zilGztPxdsKIL23+aTHlU3GCIVCXOB7xpVPKCJfpRo7JVGX4lVPyCGfYgz+ir/AGKvgreo+V&#10;52cG3P9zTDK0D/taEo/ZFCqkdP4WCjk4FPghvfMxpQ/5T6Hiv8CFQlABJ6XbTEy3nphuNSHdcgLm&#10;wvGIC83c041dZ3hLEnYAEaqUwhoRwxcGE+FBIEKhtIrtm8H23mAfViCIq6R1R5oL0UyhrM5B2hg0&#10;fc2OH4zPbn39ftGbyDpKTRMSOiQzhdg6Wvn7joOvtR9+o+1SiLLlR+rqB6V/ZZD/dAhAqP3+/eai&#10;opagIOX48XS4nkZCMg1nlkdCwSWR60rPb50Tj3ESTrOi6lhhXUzUIRrD4XohxVxpIz/pnC0drtcF&#10;RyK90CdvgjhTbpYlN9xFnFmA8wLVVD2VhVOLwJ6yaPAftM/9h60FNTd85v8omP4j0VNZYeXjZ9Re&#10;v9XHE/7d57+51lXcD/2HvcPmfeg/z+oA7JllUfLl3yy++Kv5POsDaWNK44y3BA5fEmO8Oc2yPN4s&#10;M8k8O92qbKbFXpnJTqnpdrN/SoB+oOawt21lJttnW5ZFG28MHL5Ubroz3RJdABwt3Ght0PBlCWaZ&#10;UHOOVdVnfzFOHbMXPs4cszfVohhqwnGChi9NHpWXjhi3QmayI2j4EjhIhNHaNMtOVu669JL/htj+&#10;m8l/f//PG0A5lp6fv/PRGw4R+rbBX73zwetixTDbkK/+M+xvhqL/8WOHwq/Y/l9yQr5yThnxsdk7&#10;LP8v7UOH/Pnd342Z9hk/1uDP//j9MMH/CeXD3v7gDV6MASfk6zff+z18JZIPe+eTP9uHD7HywvyX&#10;POL9L98SyYaPmfrZX/71B/uIr618Pv/Q5G1gvs8s/jFC8j9R/LAPjP7OjxvaebVdl2eh/xH+mzzH&#10;hi6TOonQcny6BSZCc/e0kWNniR2TlkjklRI5RYQaZk9MhHV8ILmQ3aAU2gVn8WLKRFKkFJKaDMqs&#10;sZc2eSTmL57r1Ljub7fz3mjptI4yiVDlMlP9O+Wh37afsVbeL1cqm6k7GZRnL4P81ymAnLbLlx8t&#10;WdLm6dkxdiyVkAwvKtvJeSraUy25gJxZmly95aE7Bcnn2NJjJBTBpouoczSrB0wWXiZIOslFFk4c&#10;roc4UpP2UP2QIuvAfP6UnEDbPQkm2THIwrkOaE/bmaXTwqlFXX1SKP6z3XT8+NWFey6OS7vooDjJ&#10;jqpldcbjF3Miy8dPV+O/B49aL12nQtl6LT3iP/sPfEH/E3wY7KX/7ewxpSP/wU8yzxn6jg2wGlBL&#10;mmUpMJPrp1Jvg+/mWlXa/Gei+fvOrP9Mnmt9AHjr67+N8dH/nvdBgOSTiKRRuV/9zQKOACQXPmKd&#10;/t+to0duHPo2a65VFRRP/XkW/xr3jfVB4L9ZY0ps/zs1ymhDrMmWL/9mPtfqwByrCuP3hInm2YIP&#10;g/yGLvjWumbc5/Ge+nNBX9S4YF2ll/w3TPCfkc4fkI/2Efrvf/UWaHLWXp+PEP8Pq2VG73/9F9ug&#10;r2EbKgA1fmH9nqHkf4bi/3w25h9WXp9/bvnemKmf2ocN+d+It0FflCQYfmn1vkA6zDl5xKfm/4D9&#10;nOCvPzZ5B+mUSSOG8v9j4vYR/Irw37+++gvhv6/Y78OR+dEGb777e9j/hfU/Px31D6gJpwDWpC71&#10;saV/+I8UzIIUEY7HROiBuNDcA1lHxzilKCSKQnXrKEVvNBHyZI2CmH1sn7Vs3y3cyL1CTITq1ZCX&#10;qYO0QSg/mDxLunfpx5d3/enRvjd1TBMiIoTyh46qP3TUvqY8+n/tNxcrW5//6psvvQzyX0d7a2vb&#10;4cPNcrlSPSGZWrgej4c4D7Q9rOo1CwW3hOL8CbKJshpu4hkqIRmVbEWTxqAQ2rOLrhbN+JETh1bX&#10;s6HC9TRVQyg2IYXIwumWGTtqj2JkZuTQTaH6a4NRuJ7WrJ7Kn+UZ0R4qBugsnlYZzkHV/ORzyBMn&#10;HPRUzXh8dug+wn+37jy48cujjOKf3dIuchPOpq47TrVyb6WH/OcD3AaKmuE79mP+NS5k+EpQ4wwQ&#10;/1W7fCr10v/mG+tq988TvA2+BRXQ7J+Ogo+Czd5zBM0M6X/vS9KsqBMlmmWD1jjLYj/wX9Cw5SPf&#10;40cAC75tNceyEvhv0lez7f7nPc/64Kdq/LfZ6D0ukCLwn/m/nBVmu/kfBdn919voH7zJX6d1j/yg&#10;9N7/xdzj44/M3v2K9f7Xtu+L8Fygtc8XH418+xPzd2E/O+hL2AMc+cmod4DtgC8dkwytvT//YMTf&#10;ocKnFv9g+X8BmuKX7PeB4SQJww2F/xHKhsE2kJx9pD7wH+h5H5m+8+nod03GfQi/Zfl9MdIFGNfw&#10;8zHvieTDbXy/GCH5L9QXxAz9z9C/wv4Pjf/+FeufQJb/M/y7mftH9HU+pjw7+6cG+TELEOFkZB0F&#10;IrTCRDgGiBDPFIJSaOI6c6JjwjaJopryl5GhwmQ4xIXSOpGi1j5wi433ervQPEFcpQi7zNA1cTXk&#10;MuMgPeSbsnHz9+anNv/5XuEb7WVEKQQWhL+qaULiMoOUwt8qG3/f9pOn8tGJQZeZZySvLv+13bnT&#10;mpPT4uvbMW4ccWYhSTjVllwgnEdN7CFt70fJuEW+i8SJJ+0UJ1mRxMKpFbeAVT0W1vZYoft48iZ+&#10;EnDkIWpZIt3mUKC9Ajvv7CnCzHiz7DjDHeEGG0KQhXOluqr3bPW8zmKw2G/okgmCnWLpEUTwKB4f&#10;66nqi0uQi2eFFOMlI0p5skPC6T9yYo8AR4ISzI6onLnuGNXcvZUezf/JTHYmmefCxvTRhbHGm2ED&#10;uC1yxPp0y/I51pUxxlv8hs5PGZWfbJ4bM3LTjNFonm+mRUmE0bqZFvtgj7qJsiLKaKO3/rekGiqW&#10;5SGGK/0MFswes598DB+xdrZlaZzxVjjdjNFFUB9oFb6KHrlp5uh9Zv+UKEz3APUmmucYvyeiDvKE&#10;0nv+0y62wV+NnvSpxs7eFYeIIcNF/wG9UGP/Y4r5+I8/s/rH15x/GXD/LYzrb/2v+/ynUdSto2ia&#10;cHz6KFAK3WZxHZN+kMjLVdOEuub/pDVCRQMvNIvlvY4duIsXUwpKIYmsJ3ohVIMCSqG9tHFcwr7v&#10;5kypW/P2zezXW3BAIUMvBC58S2Ud/SNyH238TfvJke13spXtg5H1fSmvFv+hJRcuXWr+7rv2qVPR&#10;kgskboHHA9rT9uHE5k1s4RQK6lx9oyPzeMnnbZH2Vo3iFnT5cAIZWAeh3NO2EWXC5DP2aFmiehuK&#10;OZCRULu+TWC+YHJ2CDsr0SQbJSQzWB+Ml1zQpD2SnEWDpfq2wPH1F/uMXD52UrEo+aydnCyfq1tP&#10;JbGGiODDSvgJx3kJpzFHHrCmbLlA53vtoqqY/Nfe3n71wi93rvcsu1WP+G9AFVAE482zwo3WJiHv&#10;mApCjU8qfcl/L1wZCPxHCrAgMZAyiBAphdh31Nw5JUaiyCMuMzqJkCer4ckaHeNKgQhtvDcj62hc&#10;lViOAgpJNbqmg7SeL2+QzpxVsPjji7tef7jvzfYyElxPW0dpA+kfOyp/r6x/TXn47fbrM5Vtv8Ct&#10;Uvc8KL2VV4L/lC0trQcPtkilyJlF5cPZxuOphevRU3rYh7NZyL8mcto+KWWiotE+4QwrusGGmqhT&#10;YwKiuiFVDy8q6yBtECSfs5NiC6eWkZCubx1SyPLLG+e8R2aRqxixJ8JgUwiycK7CFs5OH86uspH1&#10;cTFY4q+/aLLNRqegg/zkc7ZxOB6fuvhOwlatIwgF7rSAE1kpSj5tj3LWYG/VYM3RACe8BPHf+mOt&#10;za2H9v60bGp5ollerNG2w2XnqKfSPXlx+a9XZZD/+mr+z/tp+E+jEKVQNVnY6Ts6NtXdMWGtRI6s&#10;o5gL6clChlIoqxdKDzoEbWV5r7cLyRHEVmDKpGseVFFmrb30kFfSpvXfWR/PePNOAQooVPnLaCuF&#10;f+g4+Dtl0x/az7u2P2waJMJey0vLfwCDtjt3mjdvbp02DYXricXIh1MgUFtdD4eod9IeSkjGO+k4&#10;fq7/SocZl2yhc6eizrvOzBKUzw7bz48/CsyBZwGrrFH2MqQAadUvtAopsJua5c3dk2KUHYuXXMCZ&#10;WTRVvWc+pQcFqXqLfIYtniDeJU445RB/ikWtkaTblgsXj1KvBRehyfzpF1BW7jDgSB3pSUnLsEL3&#10;2voXTHLNTxydLx+ZFW6wMUR/NRB85Mh1A4T/kkflxRlv19g5AEp/8J+17xefWbzH3OOcDIXELRgS&#10;HxlSKINnkqGTKqoB7YGPSShSguzpwzJg+Y8uWtZRMlNo6p5u6ZScTvuOEr1QxMijBgUYjic/JIzO&#10;Y3mvZftt40bvF+GAQkKEnUqhtNpe2iBSNMydPaVqxT+uZ/2pBQcU6vKaeYPKMtP42/bjH7bfye5o&#10;H/Qd7Zm8dPzX1tZ2+nTLN990TJyIEpKBqocn9pgJyahwPeLMAqqegH9XKCh1Cw2KKrJL+ZHKq0l1&#10;7p09O9W5h8BGvk1QISg3wuRTyMJJmCNU00iImAMqIx/OPIlHVrhNVqJRVoTKmSWo27mn+7IgZ5ZF&#10;XqYr3aaU8FLO4cTZJPWamqqHLh7TGOh5aPnc8P08+RFeIl4+lywu0UVgIlR2mJzp55CdYJSFvVXX&#10;MwMTQ4avijRZd2QA8N8cq0ofg/lW/zd+jjV2S7EsTx1dFGa4OnDY4hmji5LN8+NMKGpMNM+Wm+yE&#10;CjEjN/kPXZBonjcHTS4WRRitDx+xFv7O7lZUQ/dLf/CfDYP/gM8spnzKizVwiBzyvxF/F8qG/evr&#10;v/DjDIDe3vnoDU7w1x8Y/X30pE/F8cP/a/R326Av2f5fvvmP31t7f8GLNujRdGB3Sl/x3/odz4r/&#10;OktXAYVp5i7TgyXxWRL5QUKEUIieB0qhighreLJ6bnSZfUAGyzvDLrxQqBVQSLjQQVrrID0cPX1e&#10;9qKvf9z+xoMi2mWGqRQS6ygOKKx9rePIm8pL0vaWK1RzDMpj5SXhP2ThrK5uDQpSjhuHwvVEIpSZ&#10;RStcjxm60CrgXRU5bZicKko+bRd/kh2F7Hiq3NOdnTspWAFC4XoOcfWC5PO2sU2sSOQGqa0wocrw&#10;N6TQ1jdn3NicBPMc2YjdKgVIOzNLvzCf/hI//UVTrDcK45p4SWcxwWMa06I9cvE2aAqzkBNVKZpx&#10;3g44MrKmy8UloIQU2QTkiidmx5nsVIzMjDDIwASvEY+/OGjo8lDD1Yj/ys9Tz6x70h/8Z1UGGzMt&#10;9slMdhm/J0yzLDV5Tyw13jbXqvLDN4cnjco1eNtWaro9cVQO/4NAzn8940y2fPFXcyBF5jH7qPQ3&#10;/4kVwz4y+buBw7/sI4Z8yX5fEm84ZtqnQ/n/hmLt87kgdui/vvoLUKNDpD43Sl8oG8ry/fJj03e7&#10;Gc/e0zJw5v+6WVTThEzTKGiEo1CWmTSTsbP5jokbJYpqYu0Uq3MbmSbkoiwz9YLQHSzv1bZBWfzY&#10;CqiDa3YqjqSmvbR+fNLeNd+wj25A1tG20reU5UQX1NAISZaZ3yrrftN+yrj9Qf2gdfQx8mLzX9vV&#10;qy07d7ZNmYLC9VQJydScWbCFE7uxUD6cD4SC4y7TZgRv5Kdc4MiOQOeOXTyIf4p6z450mkKb4Hzb&#10;8FJhwgkqXC9Cd5wDpQMF5fOn5fjaZyWZ5kQP2woKENAeXmmItnACJTxtNrJuFuTMYrTcwzlbmHja&#10;jkzUocUlgLC19FRKgUPeqmhNpaSzVDw+5eaj605DCjjeOZMk2fEmWXGGO4m3KiZ4Xd6qaAXdlQOW&#10;/2aPKf3ir6Nmjt4LGybviWZZliSb5w75u9Wo910SR2XPGF2s/3fr1NF751hVzLWugp9Ejtxo8A6K&#10;BWQes49Kf/CfbdBXH41828jxAyPH/7ECvvya868h9u9/NubdL6zeAz3PKcXow5FvfzDybaLeWfsA&#10;Wf5jhPi/X1q/DzqfbdDXX9u+75jcx5ofKS8c/2kUnS4zHummbmkWTsmzULo1BXGZ0TFNyEdc2MiL&#10;LLT1Wc/y28aLKhFKq2ilkMGFBx1QurWDM2cFly7/9897Xm/eR6dbozVChnUUKYW/aT/6WdvNFR2D&#10;i1FoyYvHf2hi79Sp5pSU9kmTkIVTJCIWTrUodU3aEz0Q8ve5R3pLK+xSfkITdcjFA2hMy2hJMQFo&#10;e/koXC/lHGaOWqQAUaqhJhngOId8R5SQLDPRKDty2KYwA7SorK7c08iB85n7s+gv9jJb7eJbIZh+&#10;gYM8cYDGdE3sdd5pASt8vyDpFC/hNIvEOVDL7eqgPdBrHabmBHEyk41zo4dtgzvFQRraU5iaGu2A&#10;4j8owGqTv57t/kWC+xeJUSM3zBpTMuXr2REj18cZb5ttuR8I0v2LJNdP5UBIqL5lRaTRxvFfJcuQ&#10;LbRi+ujCMMM1aeoH7KPy/P1f+DEGH5u9K0l8Jgz3+NJn/Lfr+fAfXQgRMqyjFjiIwnRc+giXVG+J&#10;Yo9EUYdMo4gIKesozXBoMXpZozCu0s5vk7XnWgdkHVUjQpoyHaT1dtKjIdMX7V6gf377nx7sfbO9&#10;vOtpwsrfo1WZGv/YdjGoo+1nqrFeeXlh+K/9zp3WwsLW0FClhweVkEx7dT3V3B6hvWYB/5LEbYnX&#10;92MTj3GQi0e9TURVV1HqhPNQuJ6siY8UoMMUR3Zl4Qwu5PjkThLuVozKlRnuDh+6kaylru7DicgA&#10;88Ez1vb0F/sbLJrosFUS3cRLPmsb02gDeiqVaFv7TqEU2IQUOcTWCVPO4oyjoATjytpTnvA3uJAV&#10;kO88NjPWMlthlEkTvIaFU3Wn6GY1L2/g8d/jC9Ch3HRX9zKW9W15/vz3HEuP+K+1tfX27dvNzZoe&#10;HwOB/6iSruEvQ9RBIEIz9/SRY2cJJEmLJfIKnGVGbfKP0BsmwnqBtI4XlmnjuZYTuJsfUyaWU4tR&#10;MPgSxR3aSQ97JOQtmStpXPf3m7l/alVblYkQ4Z9VRPhH5cHfKhteazs9pv1uySvuMjOg+Q+peleu&#10;tCxa1O7pqXR1pSycWgnJmJwHpVXAbXTxkYbudkj5EdFYZDX2T9GycGKFhoUVIE5EmTAJuUHiZYkO&#10;4FlANY5UVQYFqIA/OTuIvSfJmLZwoih1hoUTMUFXNNDHZcginxFL3NzyRNPP2SuOo4yjePlcnH2N&#10;cafU9WNv1dASnuIwHy0xj5XgsHIbUIJ1tYxVaBHHK2cKb3eiaXbcCByPb7AGaE99CrO78fgvFv89&#10;v6LGf0fPHBo/w8ol2dQl2eylL67J5vEr/LvPfzdv3pj7/XLF8iPrd5aePHny/v370F3A/gHEf+pF&#10;NVNIa4TAheZIKUwzc0mRSRTFYnk98ZdBDMcgOcyFtTxZgzi2hOW1ju2ziRu5D/uOUnZUuhpXiqyj&#10;XGlTUmrk3uUfXNn9WnMJMB8hQsKFtEYI5Y8dB9BSve1H32y/sVTZjtYKftVkIPKfsrm5tb6+WaFQ&#10;TpyoxBZOlJBMIOh6dT34y78lEGdNUEyNO2CfeJ7KV4LseDoslqgEIQXILvqgMPk8coOM6trFAyqj&#10;cL1cV7esGIvM+JHZkcMyQtGSC6t1+XA+81k9Eq431XKdi18lP+WcbdxhdmQXFk5y8TgenxNZIUw6&#10;7aA4xY6qp5aY11pTibSMdWCBYGJWsG1monF21LDNqilMTQtnT9PQUPxn3GP/zys/Xd+QuH9ZROHS&#10;iIKXvsBt7v72wD0V/wEZXL169eIrIzdv3gStjty7hrS1tbW0tLS3d6YBu3Xr5rc/rIjfcNN//jm+&#10;osk5qWHumrKqgw1wkDXblijWeU4fYPxHFyBChl7YyYXu6cYuqZMkCVslCsp3VCcRcmX1QH52AVvY&#10;Phs4obmCOBJQiKrR6iNPClyIVigMTF62ef6o0yjdmsZSvVCYS/X+oaP6NWX9a20/+SgfHe9QUisw&#10;v/QygPiv7c6dlszMVkZCMmThVI9SZzpwAu01o4RkbvP9ljgmneLgUARV565JY1Bw/15oE7qXH3+U&#10;l3ga+XBGVLPCgfZAW9JNexzvnKmCPYnmubHDt4cbbAxFLh4aE3sMMnimzGewxG/Ykgm8HRLpUW7i&#10;aXYU0VOJLVfXxSPPnSKHuDpB8lkyC4iyclNTmFqVQ4ps/HLdXPbIRmcrRuyJHLYpFFk4ddGerrm9&#10;7hSa/3oa/wddXnNz88PnIUA/D280PLxZ15+l+VZ9+50m5d3nUDruHupoe9p85c9Ibt68PnfJ1qVb&#10;qusbD9+5cweUPIr/1t8IXnRhSvoxofwgHxkMawWKxrGyLV7JXuEL3MKWuAQsEAw0/qMLkwiJvwwm&#10;QrRCodtsW8ek70m6NWawPNCbigvxUr3yBl5YLtt7DTtgtwBbR5mLN6kos8ZedmhsfNH8Oe51a9++&#10;maPTOgpESIIosO9ow6/bjhso7xaCLkI9gJdUnjP/Kdvb286fb12woG3y5E5VT8OHU4P2hMJ7QkGN&#10;W2BUWBY3+TyKxcZ2PN1zXah/RxZO24hyUIBwQjKctJNSgNQqQ0FkEJQvmpQdzM5MMM6K7DIhGSaD&#10;XjFBj0qg/mJP05Vu4wtFydgTBzuz6JyShIItnAXs0BJE8AmnbUkgI8o4qnO+s8g6uMB+Wo4nd0+i&#10;aXbM8G1h+siWC3faZaJtrcvrfuk1/z1HgU62vexvHXv1XpVSqnfzwj7q5geYYP7bIV933WPWcVF8&#10;k3xB5fas4sSUOXGrLgYtPD9tzvFx0xuh34cen+70ubIGl4Ril+hA11jLsYmjxs+yBLKZnK5JQs+9&#10;TMLThCoipLiQzBS6o5nCUc7TYyWKHFojpKMjGAyHluoVx+639d1o47PZPrxIGFeFiBBxYWc14jvK&#10;lzXKZyYVLP7i4s4/Pdqrc6lekmIGuPAPyprfKA+/2X4tTdl6DQBBPYyXSJ4P/0HP0lJV1RIXRy25&#10;oEpIppZ7muY8PKv3SCi4KZRsnTxjkrzOLuEsK6oBh+tB565GY6q5LigF1kGF3Lh6ftJZtGoBdvHA&#10;3v+6jIRQ/HPcnffEWWQpjPZEGGSQhGS657qe/cRe4JCFKCFZ8EFk4aRCER6TkAwRvF30AQEQPI5z&#10;YEVggtfVMqwQoL18sUdWmDUm+KGbQdULQQSvrtQaUDercWG9Lr2Y/7t848GBY7epD89D4C1tK32V&#10;+G+/3tWzhdTNP29pbW395W7n0wf+m7d0p2z99cCF5yfMPMyXQm9e6yBtdIyvGifNcY7NdVFUOsYT&#10;j0pKVVJx4UGUgUxRK4pIEYXbOMmMx6eOmZhmNXmOtQYPDZBC6JChFEIhXDjSdaa7JGE9FVmvrhSq&#10;3aysxiF4u5XnWk5wDj+2HFGmek1MmQftpId9kjM2fMc6kfH6nXxkHVVNE0IBIqSVQpxu7cBv25t+&#10;337eRfmo6WUiwn7lv9Zbtx5lZLT5+aEodbEYVD3izKKZkIx2ZoG/Av5Jp4nz/FZA524rP85+Upou&#10;EsSGEpKRQG8qX4nuuS6obDcty4uXmWCSJR2+AytAKFxPtzf/s6Y9/cW+w5dMFO2WyI45JJ1hR5Jk&#10;K4TgdU3UBeWzQvY6xDUI0SygKuNoFy1jHVLI9s3xcMqUjsqKH7En3GBjMA7X08g4+uwIvpv819La&#10;1nTmXvSy86LUnzhxR55++YinkUH+e45y9+6dmO89E7d5Tt8SeOxi/bVrV9KX7ML8d25q+jG3lAah&#10;VDXXhVS9OoGsVhiWxfbdbBeWJ1CPnKM7fa60li8/KopZJQx1FEWPdEsZPXG2FVIKtUhogBRChAwu&#10;JC4zI91m2zolpUkUpWL1HNyMm0WmYJ6skR+RazNtDdt/By+mVCPdGlQjzQLqgUt82Tdpkw6u/ueN&#10;7D+1lPwFR9YTIiRKIXMxit8pG36jPKWv/GXHSxBQ+Mz5T9ne3nLiREt6evvkyR0uLsjCKRS24zyc&#10;aqoen/+ok/YE9wSCMvdw3+gSB5JsJRyFImBPRd00ZhNUwIk6gML1FDhcD63LqunMQlXG+Uok47Oi&#10;LJECFDVsM8lXghWgTs7rJ1UPTqG/cJrpKpepJYjGUEKyGhZKSKZFY9SdoiAN24hSYdIJbjwO1wOO&#10;DCvTcGahVUNQ9bjTsv3ssxJMcmKHoYRkIQbIlqvmrYruFN2s5rX1aXk8/92537yz4tqEuRe4oNlH&#10;wk0h/dU2snLWhqNUjechg/z3HAX4L+rbqbN2h8StmzBpjpVHutn4OVYBi9cELDg2Nf3kuOmNjur9&#10;PunKMRfWO8bt4/hv4gTt5kUDQ+Cl+NTpAbQfrrSeLysVhPmJws1d4k0mzLIEmtGgn4FTJs3RSLdG&#10;QinMxqWZuswIlCTsEcsbVAZSSi8UdmbWRm0ijDtg65vB9smwDy9kRtYzW89BWseVNkSnzs1e+NXF&#10;HX98UPxn1WIUhAgxF1YSlxmSg/u37Uf/2n5Zpmy5RD22F02eFf+137/fWl7eHBBAheuRhGTqFk4y&#10;q0dxHnZmuSpyypiW5hB/wj7+DPbmr7LWsnCigpkA+3AWO0jrhSnn0aoFJIhNa64LaACFqIMC5JPj&#10;4ZIdb7xbNmJXxNCN2MIJChCT9hYjJtB/tlN6qOgv9tdfOJW1SRxZz5/xIyumARO8Dm9VdKdBoNQi&#10;vZYTXS1OOW8vQwTfVUg7bhkg+Dwnj+zIUTsTRmaj5XORt6qm2w51p8+a4FVFm//a29t//Pn+3K0/&#10;Os68grKsRcBNVdKTuKyQfXZRavx3737z3oZbF68/bXx092WQ/56j0PwnWz8pdKnTlLk2uNMf5Z5m&#10;5pFuOC41zjE+W4K1H9Lp0z2+qtM/yJU1SORVHP+tbP+tDhHF9PrsdI9PanJltXxZgzhypjCU7Sgd&#10;6T7dYmLawFUKgQgnMaYJGS4zRq4zHSWJKzrzjqI2Ic2CWF/VJnXC+HqH4J0sr7W2QZmC2HLSILha&#10;JxGCosyJa5qcnLnqG86JjX++nfcG9h1les0wZwr/qDzwO2XTr9vPObQ/OKBUvkgrFPYp/8GtX7nS&#10;smFD66RJaHU9vOQCqHqa4Xok97SK9h4KBcedpyQGb+Enn8UKEJ1XU50JKCbDLh7hpYKE42jVArK6&#10;XhdGQrIsEXdajq9DZqJJdgzy4ezCm/+p/Tu6VZCFc+k412xR/En7eLJ8LjbPdqHq4dCFYp70EI7H&#10;J8sSlXaVqxplHPXJnSjcozDPlhru6iIhGaa9frhTrUL7vzSVna04cjN82UVB8oVODx10U4w7Qssn&#10;7Qf+S9tw9Oad5u92XHBLv2ivOGkfU3vwSP+lrhjkv+coGvzn873D5DksWvvBXIgtgTNdJAlrJYoq&#10;mghpkiMMh6PI6wTyervgPRy/DE5IniCuQiSloshxv091+njyrNFRvkMQ4iKKMh6bZE65zGiR0EAo&#10;cGG4EI0QuBC1CZVlJs3SKXmmRL6XpFvTninE1tEanrxBEFXE8VnH8t3GjdynkW6NbhZQMBzl5Wnp&#10;YRUr/3U180/NJW/qSLdGKYVoMYqO+t+0H/1UeXNZR3vPVvp8LtIH/IcWlT1xgoTroYRkQHvYh1N7&#10;yQUV5yEL512hqMQjwktaZZ90nh1zCOcrIZ6KOqavMBMU2UUdEKacs5cdUy25oNvFwyakiBWQ5zgh&#10;J9oyK34kzleij1w8cLgeTQYqznvmFk600pCX+WoXr/3CGRdsOxOSwcV3QXvBiOCFiScdEk6zkWqI&#10;LZxdOL9YBxcAwfuzdiYhgt/WVTw+Zc7VuLZ+K/pL/EesnCDJEsefVCUZoBPxdLYAui+qEYptw0v5&#10;8sOClHOcODwkQo+7jBtTNRD470GuXsV8vaK5ej9v11MWa34L5eZOvTh3vVRPvYcFeh37NL9tK9bL&#10;nY1+S+9p36tXtUDv7IbOPY8v97P1TqzRU2rtf9oy8PhvNoP/psxl0/0+Y0qMEKGxW9oYx5TZEkWJ&#10;mGg/uqyjoOrx5Ie4kXvt/TfZBuzkRZeiZNM6raOyRqG8UhIVIQg1d403mzDTcmLaQPQdJUWrTaCg&#10;LDMe6UYuqb6S+N2kQTTaBApmfeQoK5IfsPPPsPFebx9WIJJWimW6raP2sqawlO8yFw8/t+31B8Vv&#10;MlxmYEOlFFLW0d931LzW3vi7titSZfMp6qEOPOkl/0HXoLx/v6WwsDU4GDmzqHJPay+5wHRmaRby&#10;L4nHLvWe75x0kiPHoQjhVXjFcB3aG5rrCsxjh+zjyg4h1RCty4pUQx0uHoQJQmAskztRnJlgli0d&#10;sQstRGBAmIB28UCc1x9MgGh1sZ/B4okOW52imsjSgDZhOCGZLvMs4TxWSJF9TI0wGQj+KCuq1iac&#10;cKQ6wRN6CCm08c91ddlD4vGjh21WpV57HgTfVTFYEjRkseeo1WOn7ccxiEfZVKpxeHy6bgo9brTW&#10;EhA/D6caV2n2VIvZhu9n8l9be/uxC3dW5l558OhZ2Vt08t8vWXoulnrt5WgbGAhK+z69U+v1yr7X&#10;a1yOtm9l64U56aX7op07U/Q82HqVC/TuZHUe4eZuvan2epJRevfyqD0ro/Um2+ltS9RT7tO7l6tX&#10;+YNe5Xy9XzL1Wgv1Tq9HO6HAxkNV/dMb9Ob4djLro3y96kV6ZfP1ru3QaynQuwysjPffz0N7lCV6&#10;Z/DlXdiM9kPlHzfrHV+t17BMrxXoGdekykDnP5Zav6+WXYx0+mhKzD3NxHm6jyR+p1heB6qPdqeP&#10;Ga7GQVYnjKu2D9phH7DFLryIWEc1qkGnz0MBA4cc4xYJw/iSWCP3GRaTBjARQsFtQufgphVl47Gz&#10;HBwTF0kUlaAiIy7snCakbxb5jvLl9YLwPbagFKJ0a+Ua4wOoBoUrrbGXHhofn7N8nuOhdW/dznu9&#10;dT9tGqWVQobvaPXvlI2vtZ22ab+TPdCsoz3jP9QjXL3avGyZcvJktOQCcWbRVvVIZhaVqtcs5NW5&#10;eCvCdtqnXLCNQ+F6LOjcu3JmAVUPuXiUCRKxi0dUPdIVtDiSVEar6wUX8KZkB3BQvpLo4Vt1efMD&#10;DeCi0UE/gwKqnrfh0nFuecLks2hNJZw4G+upXap6NiH7BIrDgiTgSLIsURnOXtZZv1PVw1OYU8XZ&#10;CabZcYZk+Vxky2WE6xHOQ7SncWH9V+AyhiyaYrtZHNXAnw6afSPxXdKh2VONUGAVmG8fe1CYeMZO&#10;Dpo9SsSj7bvECtnLCS/lRlfVHP15b8MNz2/P86dfhINPS2u4c/9Zhejq1v+K9Vr26S0I0Ztir1fy&#10;DVLm/IR6t4HeSvTuF+pN4+rdKdT7IVgvazbac36zntQd8QpUu79X794+vUfFiP8CxHr3i/UcLfQe&#10;FOodWIjIEv5ujkc8116h96BU7+ZevWg3vZs5eucy9LjGetPskcJHX4MG/ynL9B6W6d0r0/MR6P20&#10;RW/6FL1Dy9HxLQ30bu/Rcx6jd26H3r0KvcqF6Jp/3KFnPUzvYRG6PPqAVBlg/Bf9eP5jlEloNT7i&#10;J4k0QpUl0MhtttgxcblEfoAQIebCzn6fdPoOeP5PGJHL9s2wC84SxJRjlxlNesBeJEdF0t2isMnC&#10;iJFjk8wHuO8oFMb4gHAhjA+Mx6WbO0+XSuTFXbUJFGgTrqxJHLuX5b3O2nuzfcQ+enyAa3aOD+yk&#10;oCjXJc+MLF32ryt7/tS87011IsRciKyjwIV/REph/WttTW+33VyobLsFAKMe9vOTnvFfW2trUVjY&#10;UUvLqxxOM5f7iMvtpD3mrB5eSP2GULJrUuIUabV90lkWXhudOZwnRdUJ4tzTwYX2sTWgK9ghIyHW&#10;FbTD9SgmKGL557m67om2yFKM2KNaVHZ1gDrt9Y+qRxKSTRuzztn/AKh6nXqqLlUPpxvNRz6ckRWC&#10;pNPchJPsqHrs96FpDKRpD+hBOBnF48ebZEcNRfH4IZqqHrpZQvDPx8IJp0aZSJe7u+CpTcUJNLUJ&#10;j1tbf6UbAVQ9kmo8EYepoFw2ugMc0YxvcCHwn330QUEiSuHGIis1huxnh5d79jv/gf50PxdRTmuF&#10;3lxfvTMb9ILEej+DmlWmdysLbd8r0psfpJc5C/ETsFeMm56yHBEbsEtHKWId4D9/kV5LqV5BOvoW&#10;lMXmvUg/A/67u0/PbqTe3UK9B/v0gh31bubqNa1AyiIcFpRC2uAJuuA3/uiMylK9R3v1TL7Qu7JL&#10;T1mlN8FW7/wmvVs5elZD9aZP1Tu+Vq+1WE8yWu8n0Air9Nor9R4W653foudmrddR1nlHneWF5T+6&#10;YCJUs45iIoRO39I5OVESXygBpbALSyCaEpM1OMrKbP0yOIE7HCJLRAylsDO1GKp2SCCv4IdJxTig&#10;0H3GmEkD2GUGCiFCVbMQIjRzTzd2TZ0gSdiIXGa6VJSRUiiSHeD4b2Z7beCE5Ah0LdVLrKMO0sag&#10;6au3zjc9u/WNe0V/blNbqhcKrRTiLDM1v1Uefr39x4nKh0eUynZAG/Xg+1d6xn+tLS3Af8csLc+z&#10;2Zft7G7yeHc1LJwC/jlH94XeC3nJ521lx7ACpDshGe7cUeA2K2QfP/6wIPk8ysgcRvKV6DSHgqpX&#10;aOedO5W/J9E0J3b4TqwA6Vx8Bxn9njnt6S/xG7Z4Mne7SH7UIeEMzquJE5JppZWhevwgHI8fWytI&#10;OW+HlGAcjw8MoUHw5GZDCm388saOzZKNypIjgifx+MSZpX8J/jHFYEnAkMVeo9c6+5QLp/+INXti&#10;oNYifuoJIn0XE/9JBwUQP3L41OH+gyuTFrMJLraPrUOeMthsgB2jOg/OiezkP+CqOzcflKw+vm/V&#10;UWaWyKcR3frfXr22vXpHVuld3Nypgd3NQsbPh/nUR2A42EO272TqHVmJzJLkIxTQBa9gEyWUHzfr&#10;tRWinQ9yUU3YA98eW4P0NjjIw1y9qzuoX8FP7ueojlCod2y1Xv1SVH7cpKfcjxjx0lb0k2a4hhK9&#10;4rl6s70Yl5eDNEI4JmzDlVzcQu3XLAOO/6b1lP+YRYsIVZ3+zMmS+C2EBXV2+tCbo05fUccL3s72&#10;3WQXXiCUQqev7TKDvEi4skOimGWCUIEkxmjcdIsJsweuywwUXRohjA9MxqVbOyZ9J1GgdGvMNmGq&#10;elxE/I2CsCwbr7WsgJ28mFKm0ZjUJMMIB1m9a0LlojkuDWvfvpX7eluprhUKERFSLjPKhl+3Hx/S&#10;fjdXiRaj6Fci7Av+QwnJhAfcgqLCs+2TL7DjmmxIQrIuZvVQCSrgRFaiJRcUJ23wuqxodT3dHFlk&#10;E1ggmpAZws5KGJkVNWxraBfLDPWH3Q9Oob/Y22SF+/hCYdIZO8oTBy4eOmVdNIZvlh1Wwlcc5SWe&#10;QbOAKKKjq/lO+FWB/bQsL35mgml2rGHX3qr9cKddFaBb/SW+Q5dM4u6QRB/iJqluSkvVU90U1t6C&#10;i1SaPeXM0lWcPlRGynF4GS/hGDcBpTmlWkwjwDG4yDasxC6yfOrsumN1lzbJaqaPzo8ZviNi6MYd&#10;cw88a/4b4KWlEJFiu9b+J5d+4T9oVRDqQ9fy9PxHiq50KiiOAjp9t1kCJ+j05ZUUF+qYEsPREfJG&#10;QUQBx2+TbdAeXnQZdPSqHp8iQihYTzokkuUIw/1FEaauCWYeyGVmAMdRqBEhPT4wdU8zc54eJYnP&#10;0vId7WwTzPoNgthSjl+Gjc8mnG6t02WGbj1oE1AKBfLGhFmJhUs/v7jrTw/3/hmIUBVcT6yjjBzc&#10;lX9ALjOH3m6/mqJs/bk7L8nTSx/w3z0BX8b1NZq0cUzAXm1nFtKzs0LIcL6AK60XJp/jxB1hhYOu&#10;QBzfdTCBNYpSzxvrkimzyJGP2B1ukIFzT2s6s/TTXJf+En/9xVPGrEMJyWbgeHyki5DE2ZoXj5fD&#10;RfH49tGVwuSz9nIU54AtnCWas4DkZuFOgwqEE7LCWVkJIzKjhm4hBK++uAS5Wa0L67digAjYx3Cp&#10;u3seykSKU41TNKbzpvAQhxVaLIg/yks6i+McyCygLo7ELQA/sY+pRvOm8mM4FhDrkbrmTZH1O7DQ&#10;aUJOrGVOvFFmxFA6g8GKCMN1O7551fmv96Vf+O+XX345ePDg1atXW1paHtPHEf5L2x36lPzHLNDp&#10;M/p9utM3cU8zd54ejdZn1zUlpur3QdtrEMRV2gdsYvlv4zGso3RNwoWgOwpkNeLomcLQMU4yY49U&#10;ElCoeTEDp5A2UQ0RoE1gfGDmgVYodHFMyJAoqhnNotkmyGVGVssL3WE1bY1dSA4/rlKkPntKtQly&#10;mTnsnZix+XvzU5tev1tIAgqJRshQCqmAQhRZrzz0m/YzovaHRzv6CM46pQ/47y6fF8fzNZqwxnzK&#10;VgvvXZb+OVaB+ThqG0/eBOWzw0p58iNoyQV6pgcN/xkcqeragDkcpuV48vYoTLPjhm+PGLoBd20r&#10;NSb2+ov2FvsMWzxBtFskPWKPYg1BF6lU2fc6+2Vy8SzSiYcUA8GrllzA8fiIITo7ffpOoRNn++a5&#10;O2dLLbJRPP6wDOLDqUl7z1HVg4Jpb5rlehffSgEateA0qtTj02oBdF9olIMsnImnuPEnbdHUZpeT&#10;vigTKUrhto8b18hPOoMPrsO/l9litt45EyVZcrNMqeFOVQaDzqnQ4KErIozWD/Jf70u/8N+VK5eT&#10;5++OXHk1YF5Nxp7Ks2fPPnz4UJsIdfEfin/om9KpFEIhSiEKGHBPM8VTYhkSebUGEdK9OZ7/q+dL&#10;a7ghe2z9N9uH5qNOX0spxLpjHU/WKIldLwpzlcSMdEsZhYhQ40oGUmEQIWkT4EJz93Rjt1kcx6Q5&#10;EsVeKuGA7sEB3Gw9PzLPxmsdy387iS1hqI9Us3BlyHd0XMLeb+dMrVnzj5vZf2wpoVPMaBAhKIVo&#10;hcKO+t+0nfii/fYGZXvfp1t7RvyXB/0gGc47yE+yo+oYdj+qX1Pr2oLyJOOzIqwyUb4SlJCMLL7D&#10;dPHo1Pae8cTekqAhi7xMVoydvFeYco4jQwnJsPb2OHsdO7yUn3CMl3iWHd2gCmRUV4LpOw0pcPDM&#10;9uVmJpnmxgDBGwDB01OYA4P24LxY353I3ymOO+qQdJYVXY/1XU0aQ/eFWwBrb8jCKab8e0m4ntbE&#10;Hm4B1GKBxL/3JLZw0hypu8WsQgp5U7KD7DKTTdCCwxHYJqy1HAc017KQ4asG+e+pSl/z371797Ky&#10;cpoONd29e5d+KMB/Sd/vlK+/7vv9aaEcOs1DrtMPfbOuvKGxiSxsRLgQ8d93nml7ng3/MQru9OmA&#10;AdTp4ywzI8fNtnFMmodWIFLXfhgMB51+LVd2SBhTbOefwQnajZNNIyKk6QGqQUFTYtJDjopyYWiI&#10;ONzUNcF0wgCOrIcC16YaH9DWUTI+MHKeESRW7EZuRNAsmN5UzULaBG4WLUYhklayfTawvDfYRxQz&#10;844y7KgHudI6UArjZqblLfrs4s4/PNwLREgrhcQ6CkRIW0d/r6x5rf3wG20XQ5WtVwCd5HV6Snkm&#10;/GfhvXOY0zyzqdvHBBZraEuoa6OYoNDWJ2eCJFNqnik33B0xVNvCiZmA0J5GH93nxWCJv8GiKexN&#10;jqE1/BQUj8+w1+nsxAuA9uyjq/mJpxwUKCs3Y1FZ7cpF1gH5Tu5ZETaZCUaZQPBhnUEaGp34c6Q9&#10;PLVpvMptQpEg4bS94gS+KTrJgG7aY4ftB80e+3A24klfTRpTVYZSYBNUaBd7UJB82h7FOeCDI+VY&#10;rXlV9Qtt/PNcxmWhDAbQYkNRizFVPUaL0eOh5YP897Slr/nv1s2bqXOXyNZdd591Ur6woris9tq1&#10;qxcv/pQ8fxfwX8APZ6ekH5UoUKIWkqVFnNAkXVCVV3Lw559/vnnzJtL/nj3/dRZN31EoyDo6Lt3M&#10;eUaoRJHJSLemuQgRXD9f1iiIq+AG77D13+IQUSRSpVPBNTuroXyNijph9DxhKMc5zmSgBxSqBVnS&#10;XIgy74yd5eyYuFQir6LGB52qXufNcmX1YkWNfchua8917KBMHhVbQriwmq7JldbYSQ97Jm1Z9y3n&#10;aMZbd/Jfx9OEWkohcpl5vaMKK4WNv20/I2i/t7/j6QIKnw3/eW0f7vStyaSN5lO3WfjssQzIBbYg&#10;XRvQHndKtp99ZpIxDOe3hQ9Fq+upB7FRXRvl3Pjs+AD1+Et8DZd6SHZLEs7gOS2kp+IeHzpl9U4c&#10;XTxS9ZCFU9YoTDnPUVt3UEcnjsP1cic4ZiWa50gNd4UhVW+tKjMLTfD9cqePKSh4Y/FUqw0SIP7k&#10;c5yYQzbheK0ldFNqLUBuCjFTcAEnqgqlGkfLcag0e60WgEK1WOg+lMkl+bwtOjjmSJ0tBn9DkH/v&#10;ZP6eJLO8mOEowJExJKKbq6sWezb8V/YGil54RcoB4L8C6uZ7LtevXz948OC1a9daW1uJDof5b7Fi&#10;/bWQxT+6TW/kSQ/y5U0Tk8qmSdf6pVd6zzk8efZht5RG6A1pIgEFgo9Scx0an1I1PiY8cuGEiBXj&#10;QpY49gf/kaKrx8fJppEl0HXmWEn8WtLjM0yjzIuHTr+WL63jhWVxQCkMyRV2rs+OqkHB1Yie1Ogo&#10;zxSEeYijcEAh9peBonlJA6CQC2MODlQrFKLZU6fkJImiCMYHXbUJpRTG7GN5r2P5buFG7SNKIXMM&#10;gdpEetAexgeymrnp/hUr/nk964+t+5HvKOZC2jTKWKGw6nfK2teUR/7VfnO5su0+eQ97JH3Ff37a&#10;/GfK5D+/XFf3nHDLTLS63tCMMANgAg0fTqLqPXtvfgN0xmmj1rhMQ0suIE8c4pHY5eISaE6LE1HO&#10;kx+lcndRHKlrTgtoL6iAPyUHLblgnB01bCsO1yM+nFp32g8320UBRdN3+NKJjllC2VH7BBRRxyI2&#10;3i6MkNAILDS12ShIJplIie+SWosxK1sFFdhFVvITTzrEnyQ+nGjlRY2DU5Wxf++k7CDbrERoMbwe&#10;oUrVo1sMNdqTlOMn8187Mq31wGzS3Nx8/vz5Q4cONb4acvToUdC6qJvvuZw5c3rmoqzwFVcjvjuw&#10;I6vs7NmzV3++MiN9EeK/RRemzT3umgRdG+npEEmI5DWO0Zm84G0OEfnqUWWoT1RxST1fVuGuSHWN&#10;tRubMMojdUw/04NWv4+IEPuOsp2S0iWKEqIREqWQvni4RyjET5IfVWwXsBmnW9svVHX6zJqYHhoE&#10;sv2SSKko3MJJYQK3CZpoP99p9wvTpZZulvHIZcbENdULx5ZQObi1Z0/xzdbzYirsA7ayvDfahaJ0&#10;rBqPnjx9Lm69yJQ5mQsNz2/744MilHdUSymkAwr/0FH9Wnv9a223y3tkGu0j/uNq6X/OTP7Ls5Is&#10;dv4oburn8wK+Bu2HqQCpyECzO+vrghWdiZxNjhGN3KSzKNYQWSy7dEBFtBdYYBdzADmzyI4xvPZ1&#10;WjgLrQPyncdlxozJUozIREsuIMVFoxN/rnoeFKTvLvY0WTl2aokg6awtTraCvVi1boq6L6S9scJK&#10;+Akn0NRmFFprCcfp67RwolECFAcU4IjzmEeSUQU0r+6D2/jnurlmxVpk4wwGGTiUk7QYaa6etphu&#10;/mtvV566eHfezivimZdS1p9pa+sb1XBQtAX4L3VhpnzdDf8fzgrkdTx5k3ty1dToxV7Ti7zmNExO&#10;O4IXLapV7w2xGiRtEEUXWHutY6OcWzoCDKhqskPi2JWOkUIxzkPWz9EFWnEUxHfUbNxsE5fUAIki&#10;GwUMUHoh1ZuTi4eCLYENoPHYBWy39cMBA9IqsSq1GOnx6dvkyxuFkQsl4VwSUDjAgyjUiZD4jmLr&#10;6GyuJHF5Z7o11fiAbhNMhHU8aR03NNPGcw07cA/96Jk1cZvU2EkPTUrMXPmt49H1r9/Oe72lVN1l&#10;puzPHfv+0LH3Nx2ler+cXdejMe4z4b/RxP45UcV/gXmWkkUuH8kmfT7b86tvfPXn+xksCDBY3B9M&#10;oL/I13Cp+9hcccIph4RTyNsivIr1GFcOtHzuXh5KSIZWjbcJR0k7u0rVZh1cyPFF9jq5eY50BPJI&#10;xBZOJu0hdoeCOnGNC+u3glhk8WT2ZqewOpSeRoq1tzCSbEXNCEluCk3UBaPV5IVJpx3kJ3AmUjxQ&#10;6HoWkBW6TxB/hJ90xjb2kKrFdB/cGo7smePFz04wzYkbviPcAFpsTaD2pO8TVD2dRY3/HjxqKT10&#10;K2TxT8LpP6EF9MMPcKIOpKw5Nsh/fSi/3P0ldUl01YmiB4+QY97p06dnAP+tvxGw4Nzk2UfF8moB&#10;WqX9oIOsXgCdYFSuQ0CGQ2iWQLUiOd3NQSHdHFfWCN/aBWyy9dvKo0xkNSJUjWIIKFgtaBLF5TlG&#10;+kmizdySzFBm6v5dzF1Xp48i68emCR0TVqKAQkanD4XcI1w8mRIDBUgUlcfy2eQQli2IpbQfujVU&#10;t1nLkzUJYrPE4Z6iSJOxiWYDPd0aHh+QhZlIs1B5yWePcUqR49gSxuyp+s0C6yMNOHofmib0I9bR&#10;TiKEbVW1gxzpIcf46tS06LLl/76a+afWUlAB/6rGf2eeB//F6ua/DCb/OWvxn1YX1kcFes8hi6aO&#10;WevsX8lPOWeLJuqQLqLtbdGp6ATm2UZViJJOc0nmZbzaAGaIzsqoPunEQwqEE7OCbXZjCydKSBaM&#10;dBeNaSrowfsj46jugnNP+4xYMt45W4xyhiEao/TdLogfVD122D4ujD2nn+MQCyfiSC0fTlV9q4Bc&#10;TkyVMOmUvew48u+l0pzqbjGr4AKJR1aY1R5k4UTuP2iRCm0fzl7RHl2Whw5dGWi6LlpaPTb9EjxH&#10;hlG3BMjbPlqN/wAkra1tzS1t5OOg9EKu37geNNN91q7gwCVCzwU26RmxSYsy5Ot/QfyXdtQtpUGM&#10;+jiqmyPKDU/eKI4tZnuvt/bewI0sFss7PQPpasTsKY6vF4Tu5vhusA/NZVpHoRoUXA0OWC+JbxCE&#10;J0ki2E5yo/Ez+9upEhMh4UI0JYa5cLR7uum49NEo3RrKsYn8JGkzILl4cpvAcA6yRid5ma3fZk7g&#10;Nm7UflojVOcGrDsqaoURCcJwK0epEWUEfgEWoxiDm2U0LubuacZjZ06SJK6nfEe1iJA8U/To5bW2&#10;/ptZ3utsQ3KFsZUwANJsPWk1N652TPiR8k1jNPW/AcJ/hhr6n3ihtv6n1YU9XdFf7G+weCJ/h5jk&#10;JaEW2SntysJpjbz2Cx3i6gRJZzjSI3h1gnJUX5e9DlQ9bK/LjLXIJPa6rj0Sn5+2h6c2PUevHTut&#10;lJ+CYxCREZLclG4aQ84sEeUCxXFE/EAYJHhDfWKPUR/FOXChxZJBOW5CBw+Hg0NlHQeHFmP55Y53&#10;zIwbnS0fsRsrx+tw5lIYJTBajDRXr2mPzOZarHP1KRegBfRVt4xuofOqOOH7af67dad5V8V1jznn&#10;RakX99a+qOtWDwSh+G93sGzDpIBFImwPhG7OaMK8qRPSt7glAzkhk6B2N0dC6FBWyYAtwIVaWSXp&#10;mshvQqBo5EcWgu7IDtjJi9qvyzqKqvFkh8Vxa4RhLo6xI91njMZKoWbX/OwKIUKV6kMrhabu6SNd&#10;U70lCVtVqg9FhPTFQ8GKb71IXsMN2cn232wXVoBag2EwVNUEIoQBRJM4dqUg1FkcPXJcyihQCgc4&#10;Eao0QisyPsBeM6AU8pyT0yXyMpJlhm4TWtXDqzLBzTbwI3JsvNayA3fxUUAhekOE0mqHqArb8DKz&#10;gOr9GwcG/2n4f3bT/qnZl/WqAN94max0c88XJZyykx9Hc1rhJC+JGo1BwT049M75tmElOB7/jG1M&#10;IysSJ+1U7y5RZVUnbu+Z7SnMjjfNiR22I3zoeuKRGKDTc6cfzLk6i/4Sv6FLpthvlUQ2chPPsGPh&#10;pvCSgVo3he6L0F5IkV3MQUEySeFWw0ItpsOHk6ocVGAbXiqIxwnJYvCoAsU56B5VQGXu1Bxfbma8&#10;WU4ssnBSLabu9frULaa/2G/o0om8bZKYw2iVRBjrUM8RHrr6c0SB9nvhiXMiKpwTDzvOOGcvP0Fu&#10;mS+t2TfIf08hwH/BMz0I/4Utc/H5zp4YvggRIieRNI5z8myJolTV+x/ExszOPh0TYS1fXscPz+b4&#10;rkNZJVE3RzuJdGpLFGVKK3nBW1m+m+3DUYAB6TTpo5FqXFmjSF4sjgwWRY4em2A6oX/NhroScONh&#10;Qbrx2NlCp6QfJIoKDS4kF4+vnxB5Az+qkOOfwQ7aw1cFDGjdJpoNFckLhREB4kjzsQl4qd7+pfwe&#10;FdwsGilmRuF0a6NcUsMk8dmkTchoSfvRc6UNgpj9/OhiqIP4L5rw38HSjAHJf1T8g7r985nwn8ES&#10;92Gzh45bbOFfiFOv6aYxStGJwhlH5SeQokNSViJVT7MTR3lMAvPFE7JCWZnxxlnRw7bgzCwk5lqt&#10;B386e93TFhSuN3KFh1uuKOG0ffwJ1YJ5mjfV2QIkXE92mFpNHoUiPGYWEFqs0A5nMADCYEejHK04&#10;W7cO5RglMAvIcxyfE2GdpTDKjBq2Cat6GlHqhPOeqsXQLRuvcPcoECadtVfAWAcZdbtKuQcFVHx0&#10;ywo0N4mZG2XQJi8JO6xUoM5/AJtrtx61tfcAPK+4aPCf7/fcKXNYjG6O7v1xVkkUQreH6uYwF+Ke&#10;ToO6GkSxZXZ+G1g+GVziJNKFUsiX1QojMvGKRdlCaQWxHGpUQ76X8nrHmDnCcHtnufH4mchs2L9c&#10;iIgQtwY0BdF+UN7RcWkWzjPiJIp8Zo5Ncv3k4qHgac56YWyFfeBWtj9Zn73TVgyFVMN6Uj1PXi+J&#10;ni0M4zjLke9oP1N+TwtpFqwU0s2CfEfHznKWJKxhLOWPblYQd8A+qoIdXmoTWiKM0eS/Aar/qeL/&#10;+oP/3IbNGDp2genkzaM9d4zxy7YKzIOOXtWD43A9nHEUr6lUzdKZeZl0l9CJ++Z4OGXGjcqSjdgd&#10;iTKOonA9nHqN9OC4E0c9+POjPTi1/uJpY9a7+OGpTRK8AdqbNvFTLYCSrdhFV/ETT+DgjXoWSrZC&#10;CKOzMqN+AYpzkKE4B5SQDAU4dnVwtEgF2zdnkmO2bFSW1HBXhMFGshyHLh/Op5gKxbc81XqDS8AB&#10;HsnBBreslYUOXRV9F0EFdlFVaJWJeJSnFI111CcyyWqCiP/qLra1tVcfvx23+qJ4xkWnlKbbdx9Q&#10;7/qgPEl08J8qRSdhGvVuTqUGzXRxTFyB1tzpgggxddVDF88N3mk1bQ0npNNJhHT9DMrEUWWx+zj+&#10;m2xRzq39Iqk2EZJqjeK4zeLI8Y4xxuNSRk/s31UamK3BGBaYuaebuM6cIInfgNasp6bEUIOQi6ev&#10;nyurE8hq+OFZtn6b7ELzGAGFzGrInRK5yMZtFoW5i6JGuiWNQotRpFlpXMzAKaRN1JsFjQ/cZts4&#10;Js+SKPZBa/Bjq+wjy18w/iP2T9PnxH9WMOqH3i3hKDfxDMrdhRaiK9OYBVT1lcgj0WFaji83K8Ek&#10;C9vrNoSgVeNBcaGdWSg97zmqemhqc+iSibwdkpjD3CS4KRSKoO2TSe6IxCACnTuglYPOcqTYwhlK&#10;3H86aY9uAeA8qA/vEz/hOA/ZEhvRQk7a6xFSlWE7nzc1298OhevFDt+G3X80Fqnoi1GC/mLfYUsn&#10;CHdIYg87JOLZXLy8FPYs1bwqfMv5NsHFDnF1wiQ01mEjjsS3rOuhs5FFdL9DzEHn1NO8pPPk4Kzw&#10;CufEmkH+677cuHk9JE03/zELjhzQ1c2lsZxSUiVy6OY61+RjUheZ8QIdThida+21luW/nYvn/7St&#10;ZNg62iCSHnAI3Gbrt9khvFAY16k70iQB1Rxkh4TyEsfICHHkaJSHrN+XK9Lu9LGt2Mhttj1egahM&#10;3OknSXxfqevHwwJkHRVHF3H8NnEC9yBbsXqyaXKbuOYhkaxEHB4mihjlqjAdP2vMxAFMhJM7jcZW&#10;42ePGZdq7pgwQiTjCePKBvnvsQXz37CxC8wmbx6F+c/SP9vIKX3khPUWAYVWIfutdKoIIUXWgXlO&#10;47PDbbLiR2Yij0Sce1o9yzZxzXiePpyg93gZrxznUSBMPG2PpjZVbpY6tTGs99iGY3MfmgU8xEja&#10;2VmftABeXS8fracYUy1IOmMHHIkXHH7ceoT+eS7u2ZFW2cjCSS25oLnO/lO1GJAlvmVP01Vuk/aq&#10;loMnq0xo2V1Vt4wsnBH7+YpjcMu2MRRHagwLVPWhfYAj4ZZrhCl4JabOg8Mt7+VElDP5D1B0/86j&#10;n8/eJh9fNYHbP3fuXFVV9c2bN+l8Lhpy40a3+I8uWmrQGGoSKN3UZYa/JGErdOU6iVBlHa0Xxpax&#10;fTJY3hsdwgqE0gNQQaMm9pYEbamOF5aNlMLATEFsOdCkqhrNEFDqQGFyiv1eHM53jDPymAkM0b9c&#10;qBlQCAUNC9zTRzmnREsU2WJiHWUohRp8L5RW2gdttwvYyo3Yi1tDU/dFNaVofQZx9HfCcJ6Eipu0&#10;HLguM2lWHqmjXZONHRMMhTKeIK5Unf+Knj//FXeX/77pR/77gea/Mf5ZI5zSjDxWm0/FFxOQax0I&#10;vR7pAQvYPjnjHbPizbJlI3aHYXsdpj0dwWfPyYET3RFcxlSrjc4BB/gzLlATdWjWSk1/VfXpVLfO&#10;iaxC4XqKk+zIOqQaoikxNRpT1UeVWSF7ufJDwpRz7BhycE1VT1UZJSTjeOdOlmQlmGZJR+wKpyyc&#10;xP2HNBdqsadS9dAtw0EWTWZtdArRTr6q85ZR8lVOzAFgbsqZBcU5dG3UxTnYePImYTLcMjm4ZnuS&#10;1QQR/925f+vy3ax5h1ItC+Ujs1bJ9lKv/qsnTU2HZ65t8pp/OeK78t15lT/99NOjR4+YuQUw/43v&#10;Pv8xC931k97fg1KDRo6dJXRKWiCRH+iq6ydqkEhebx+0k+W9lhO0RxDHZLjOrh9PoR0Sxezj+G9m&#10;+aKAQuYUWidDIKWwSRK3XRw+SRxl5JZs3s9KIZxLvTUo6ygoha6p450S19C2YtwgVGuoLh7xvST+&#10;EDc0k+OfYReaI4itIA5EOm9TLN0pDJsojDRySzIfj6yjA2uaEJTUgc5/3db/+pP/OvU/bf6zCsjj&#10;Ts4KsM+KN86KwfY6nYvKkk78edEe6D1+w5d4SPZIYo84JJ7udGZR79NVFjyk98CGQ2wdPwnFOdiQ&#10;WcAuvFgRBwQXcCIrhImnuCgJAF5UVoswVJVhO18wKTvQdg92/9kapq+dwg212FMNFPAt+45Y6u6c&#10;LZIdc0g4iZeXIv47um8BqXohe3nyw0B7qpjOrkM1cDIa2wi0EhMOf0RLMOJhgQ6OZIUUsUP3Ok4t&#10;DLHLTTBFaWnDsP9OxPD1q18N/rtz586FCxcePHjApDfgv1lrm6JWXpk65zhPWstXNE2eeXDplvKm&#10;w0egPtS8cfN6cG/5jxRdmbSACKH3NxmXZumcIiVZJVHXr4MIUZ/Ol9fzooo5vutZflu5KobD1VDX&#10;DwWrekAS9QJptSB8F8t3o314vkDauWIRqYYPCNUa+LL9jtEKUcQY53iTfnaZeUxruM3mIFuxoqQz&#10;ipxxj+TioTUE8gZ+5D77gC3sgJ3c6BKmAxGjJowMGvjS/ZLoBFH4GBeFCdZ9B4TLTLf4L24g8p9a&#10;/s/ny39G6vxn4bWD/0HoxE9n+3+5NPBrNcXleap6UODUQxZ5m6wcO6lYlHyOIz9OjJBdeuhgZxZ2&#10;WCk//igPJe1sxCsHQZ+uPiVG+nTMAfATh9haIQpwJAs56XIbwQdHCw7757m6ZUePwQnJDDaRlRd1&#10;JyTTuJHuF7ygoOeo1a7T9guSz6HoC7gqrTX/6Ksit4wiFFEOttNo4hNZOLtkbqB5dMtxeAnGuKN4&#10;jWUdubypyiFFLL88N5fM2NHZCsM94QYoBxudbjvIYHnkiFeF/86dPTNvZUHQgnNz1lTU1x++fft2&#10;W1vb4aYjM9ceBv7z/e70+NQmWufgyxrECYemLyvfk1s0VSacsTUA859zL/hPo6h6fyio6+90Ekmd&#10;IonfhhZiJWqQrhkvnqxeGFdlF7DJxmu9PQqh0+kkApSJptCcYnNZPhttcYABRZmMmpgh0Gp24pgl&#10;onCeo8zYfYbFBGQ27FeGUG8NKCjHJrIVpwag9dnVU8wwb1NAWkN6wCF4u63fZvvwQlV4pcaEIrpN&#10;vrRBErtUGCqQxIx0n24xYZZVPyfTYZZu2T+fL/91Yf98Iv8t7gf+s9DNf9uEH4ZN+DR12pdzvb/+&#10;zk8fnfq50t4Sf/3Fk2wznENreSnn0EQdNWvVhRES+nTk0IjMfSgTaWStKmmnLr2H6EnhJXyckAwd&#10;PAwThs64BXTwQjvPbC9BVrxpduzw7cj9R5dy/NS0t8TPYPFk+21OYfUk+SpKk0ZdlTYzoVuwDiq0&#10;jz0It2AnQ3EOqlvuUjW0jcDDAlCdY1TDgi5u2Sak0GFqlic/K94EbhmtMqHy3+m0gQcaLAs1XP2S&#10;8R/0C6C06ewdzp87O29lvnTtdZ/vzvBBVUo4GrOgasHKbTHz8kMXn/f59tSE1CbXJOSTSXpPwiXY&#10;+b5xXOLOiYk+k6fbTp1jOzmd1SdqBOn6iSaEiZC4zJiOm+3gmLgAO4moESHzqriyWoGsjhu6h+2z&#10;zsYfJRTVVgoZlFnG9s1g+2/lRu4TdOEyg3xH5bniSF/HaJOxSdg6+hyC61FTMFrDHIYFY2c5Yk/a&#10;A4QL6YunWwMKV1rDk9cLI3M4/ps5wVn8WIrvNW4TtYa0QSzNEYR7O0Wbjk0cNeF5uMyo6398Lf4b&#10;AP4vLwn/aRzn2ZdAspq8JFMQfwJZONFEXaU1oj3NPh1UN7Q2Op62xKEIwJGHdU6JkT6dqHoozgFx&#10;5EmUyYU6OOhJOg6O3H+CCoQeu0PZOUkjsDMLlctmGVxkn3EelCGLvQyXjHfL5yeetAOFFfnvVOrI&#10;QkdoCdFYPiukmCdv4iefYRE3VCqVqPYtY44MpJZgtCdrV3V9cNBu4eBij8xw66ykEVnEf0eVjEZz&#10;6hdf/PKXkv/27y/dsrvo9Jmz9+/fZ5o6af4LWHBu0uzDJHUnDy1W1wDbY+NyRBF7xHFlYhxdwJiT&#10;o1kHah4CWnKMDBOGjnSJN8OWw77pPdW5kJgETaH3d54eJ4kvZKhB9FVRfTru+g8Jo/fa+6238szg&#10;RiInEbrrZ148Dreo4QbvYvuu54TkC2KpZDSkJqmGnVEbHRPqJdEpwjBzZwWyjiKz4fNJPUqlU8Eq&#10;svG4NCvn6SkSeQUjxyZNh51EzpMdEsaWOgRuxgGFJZ0rFDJuE7dGg1NCoyAiWRJh4SjFyXRm9xMR&#10;9pz/LAcs/2n4fy52fSX5L3DIYm+z1WOn7UcxiDK0KoLORWVV2gniANsIKhTBNhqHbFNR6pp6EuJI&#10;tKpiIVdaL0g6ay8/ilasJT6cusyDwAEs39xxzllSiyy50e7IoZsYKdz6zv0Hfj5kkafFWlf/A8io&#10;i26ZxM7vt9G4ZQbt2UZWCJNO4egLHK9CxTlotw8aFiD/HWmjMPkMiukkWesQ7ek4OLplnxwPp2y0&#10;xvKIXeiWKdrTdvTVuOWXkP9A8vKLZqw96b/goktK0+xV5ZUHD929e7etrQ3bPyn+Iws1kA5R1XWi&#10;VVv5slpJVDayp4XlCuNQkDJNOSqGoHpPobzWMXa+INTOWTqyD1csguNgY2CnGkSI0GWmmyRhHSOg&#10;kLoqckmYt0CHQ0RuH7DF1mcdJySHGR3BmFCEmnV8eT0/sojjt9E2cCfojoxq1G2i1kAh542usrXC&#10;MGdJjCEwRH87knSmU6GJEPmOjks3c0n1lSRsYQZRkOtnPE3kOyqQ1jgE70JL9Yblq4iwRr0a3Gad&#10;QH5IFLtGFOYqjjZE6daesUb4wvKfrvzX/ch/lP/nQOE/7MM5hbNVHFmPotRjDqG8mjonoqieHTk0&#10;2sceBMIAjlStJq9D27MmhBGM0ppw5Yd5KDCukRUJqqGuKHV0ZOTD6TAtx4uXmWSSHWu4PXzohlC0&#10;+OJKbOFk0t5T2ISx26qfPkq+KpIeQTnYohvY5JYRjaldFboFdGEoNt8+rhatJBx3GEWp6/LhpNon&#10;CPnvsMPLBIloFpCKUETDAs1bpg6Ob9nHHm45J3r4tvChVGC+uqMvoj3UCLo9V18S/mtta2XqeXn5&#10;xTPWHo9cftlz3knoAbmyWq68Kfy7qmVrdihmr41c/mPAD2dVCxWhrhN3iFSfiA2eyLoIapAwZp+t&#10;bwYnSG25IqgJfzHloN4TajrImkSxW0VhE0QRhm4po4Aknp4LJ0EvSWmElDqIu35sD5zNdk5Jk8jL&#10;SdcPF0NfP1wSXDy5Kq68gReaiRZiDdgpwAwHyh+u1lmTUKYwtsIhaBvLZxM3olgkQ+EWpND3CFzi&#10;ANqSYq8w3E8cZYrWsO3vdGu0OshsDbQs7diZIqfk79H67IQIZYgI6XvE1w/3WMeTgaqXbxewiR2Y&#10;RTxpSWvgpqPbDWoeEsuKBSH+wjBj10SzCbOwi2xfx1F0i//o+b/AAcR/Prrsn+r5Pz9+tvxH4t+f&#10;J/8ZLPExWj7OLUckO+6gOMGOQn06UvWQywmjj0a9PykFLJSJ9BA/6QwHOBLRmGbiZlSZqo9oD2Vy&#10;SThlDwdHGSzxwdU5EtXHBwdCdRqfE2aTmTAyK2rYFmzh1JzlwrT3VNpeoP4Sb+OVbhOKhImncSrR&#10;WmSEpDJi67gqRGNwyyhC8SxKvoq02zLtWUBV/QK4ZfuYaiGKc6CynWlP7KkqF6ElGD2yI6zQLUcO&#10;3QzarbqFE98vLt245ZeE/9bvXCbf4Jm6LaD6xN6W1kf5Kv7z/rbTpYV09/ayBomi2k2aI4nMdJTu&#10;x7NK2m73zN4TOZKIpAe4wShrs0MESldGaqrokGJNzDoNAlmJOFomibBwUVkONfq+XhRV78/0lkTT&#10;hG5po1xmBErid9PplZmXRN8yUoOi96OAQsRwJN0adaeM20QkgZakD8u09ctAuqMUedZotQbcY71A&#10;XieJmS2J4DjJjMenWvQnETKjCWn9GFtHTdxmj3GeLu1Mt9b5NNVaA56RKLacH7rD1n8bL2ovbR1l&#10;3iauCUphjSQmXRDKcYqD2xzThzm4e8h/1QOZ/xjr3z5T/hs6IPQ/X4MFo0U/WIaV2YRX43TSWqqJ&#10;isZQlHpkhSDhBApFiK6nFqnQ0pNo2rNBU2INaD1CnMJNZ5wDqg8EEFzI9ssb75gps8iRG+6KHJYR&#10;Rjk0qls4SbAHsJfWXXSrILVpyRSr9S5BNbzkM3ixJGyk7fqWrYMK7egIxag6HOegK7wP1UeqHqhx&#10;aBYwUf3guiIa4ZZtffMmijLlo8gSjBtUbquatNfDW35J+G/ttiXx672mb/f1X8j3mGMGJBG0aG7Y&#10;0mPe354B/nNJrKP7cSjQu5F8kvBXGJFj473BLhitzAAdJek3cddJ61V01w9EUs+X1wkj8uz8NzEX&#10;c6B7T1KZzLTxgCRilwjDuI6xJnihhj4hQmZ6ZXpiDK3J5zrL2TFxlUSBnERoemN2/dT1Sw9yg3ZY&#10;e67hoFsGhtMZHVHLk9cLoosREQYg6yidbk29GihVh8RxGaJwV0mMidt0ZDbsTy4kRKjRGmhVpjRT&#10;19SJkoQt1KRpZ2tovgACWa04Movlm4HXZ4enqX2b0G7kNreKwt3EUcbjpveBEbhH/Gc+kPhPp/2z&#10;v/jPVT3+3fH58J+p/SzjietHTcO3HJBnjUP0SAFtDP7ax9QIgTCkx9BaS0BjFO2pdei4FFoF5nHC&#10;y/kJxzBH0mlNdFRGqb9CCnhTcvzss+JNcmKGbw9DHAC0t4L48dO091RR6lAMlvgOWzJRvEccd4Ri&#10;bqAxFIEHV6Wp6iEvm+BCVmgxN64eTdTF4YnPMLhlLe2W3EUIkF++bUQ5L/64Q/xJcnDUPl0cHPRC&#10;weQcf86eeOPs6GFbw/GCgnDLajnYnormXxb+20rxX8wad5/5XLorBCXJY7avS/J2tBgboyskHRzp&#10;4wgxiOP22gVsZgfswGsPUWHp2r0nzRBopi12r0PgVrSYQ0wpMA1JbkkfH2oKsOWQJ2t0lGUJwjwd&#10;keXQbEIfqRHavT+OrDd2S7PCIXR7dd4yff08aYMwKp/ts47ltw0lFEXWXY2Lp7QliazKLmCbrf9m&#10;O1W6NTq6gFTDumODUFoojgwTRZi7JpoMmHRrxm6zuY5J30oU5dAOXbUGVvHrRTHFHP+ttvTTZARR&#10;0LdpH1snits+PnW0xtl7WtTjH14u/nN+uflPf4Gp3WzjietGTduO+S8HO/Ejcx9f3sRD6xGSWUBC&#10;Y9q2Qaz3BBXYxxzkJ57CTv81yJkFCEN9Soyubx2Y7zwuO8IqC5v7iIVzVZCGZ4eK9np5vwZLgvQX&#10;e5mudJ+8T4AtnIxVErvQVoMKOBFlPMVRPo5zIM4sOmgM1Ue3DL/ixtUKk86SW6acWXTqkXiVibFj&#10;s6Mss+JJhKIBqHpaPpzoltH9Pt0jfmn0v6UJG7wJ/wUuFHl+w/n/7J0FVBzJ9vDf/31v3X03u9mN&#10;bNxwdxh0DAYPhHhIcNfBIQZxd0+IJwSXAMEd4iHu7obM8N3q6hmGYUKAYEn6njqcnp7qmuqmq351&#10;q+691dJ0EAek5phHLSe2oiX7QdGukNAJAAzVZtwSuvtBQ6fdhD9ZMSf0jbOjWKmCS6C7NHE7pD8T&#10;bVfElqQUEoVD5irT0GJTn3BTb20LrpL9HM0u2b0Pun7c+4t0/epIKYxVtZrtah4O7EfbEwq7fgn1&#10;D8wzdN6tN2OXkXcWi5gPFM1G5ETIZAInvJIMZu0ycE+WGG4NrzsCTjgBS818jMh77HEQijwN+O+j&#10;p0EoheqWs/04YcnIZEbS0yDqj56GWXCRscsBA+d9Jr5HCUta5IPPCCgy8i2geeabeB90mKsp9qMd&#10;TR8u/8y6S/+zEfBPuP7Xe/zD+h/JP/Wpe5QmbtXxyEPuaGjDPOjTJTOA5pWD/BxQWBO0qSxNomUH&#10;wQBdj0wDx9RJnCSuWjJX/rA32lQWhXBryQCMvXfaXc953JrJBntQQLIoVCsUThpNQgLGJGGPcLRH&#10;oUQjzqPNktBe84V6XuLGLCg/0t4QI2meucxQvBMTcn9Et4yw13pYgG7ZcEbKNDbcclKw3CF0yyhA&#10;OemlLrxf4pa7MFjrh8K/A+vC42cJ+TdjiRHqZVBXCP0gNppAXSFpPThfxzKaaxaaQVoPCljVsh+v&#10;ZHMrGd6paKrTLYkRWAidoBCEqPfklhHbvqNLIOGunx1SyfRJA5YYepKbOQA+xQoHlpgg88sa04BN&#10;bC8L8wDFLplSQ6l5bQwSgFCoBilYzzUnwq0Voq4f3UJzrQRdP2I/m1tu4p6g77jDwD2RGUTuyUdE&#10;YCErD4lYUKxh+uUYOBGbUfjlwrc4G34U+B4JEB435+7n+DqYBSjbdr9RpXhqYTuK//torph4GhM4&#10;Eds4IcI4Ay3+R5DgacBghQ0qoH8WjIfg217gXzC5/22f4p9E/4ee4p/NChUR/U9OAv88e2D+U5Wc&#10;/8T8S1WbslPOCioWrz79gJZTko5rOpoRJbt1YhXQp4AVQbjr+YlGOxNnpC6aPs1gTkp2MUpEM5wy&#10;+zzRdF9rVU8QsLtz2IMLUUCy9ROsks1CzxiHo1q1aWKDMZZNkhtvloRsXHNbOx0S+eHeiTilUReR&#10;cZAv3PJb7HfYE5M8aInhymiGk4haB7fc2jEfbYDc5f/ND4p/u2Yi/m1p5l9zd9OsEwASMAuhK0Tb&#10;9VnPdeCExwtDroj2g1hpg34cLRQFHDN2Qf5kJr45OOxkc9dJgFDYdRKXoAlVuMTEdS8QgtjMQdQh&#10;D2UjIEEqHKbcTFNvF46vmjUxO4qUwnecIEUgJHt/ocGkwGRGG9hPGIk0g1CUcML5QLpPlr7jdtqs&#10;vcTsqLD+zZUncsIoodTE/SDaschb4GAgfo+YJYVmPgEcItxaNxlVvjGJDAuIR0FGYbVDJjM0i8hY&#10;TmiO0KGQmPMsBdoZ+uRDs2X6ZhITBgL+eeWb+HQ5/1rHf2nNv77r/y7Gv1Xd5P9O8I/c/wjbv/Qd&#10;/slaLSf4B2AG/qEVQbShfGA5AAP5Avpgd703+YMT033Wib5aSaEKR3ykd3sQfguS3fU6reoRrhrT&#10;1LdaT89noDBpp2g+aN71TXv+obU3wJhPATPsLD2sloYYKSHctoB5cIxu2YRbzYy8YBgMjCSinb3B&#10;VQOV75RqZ5UYqJkUIp/gLYVUPYF2K2SewF3vXdYy355I/m0NySFf/fdThPYvEvknTJIiTwIIAQxK&#10;tvNNLKMXckLySTC0sn8hdJoqFreE4ZmgP2u3kVc6tn8h8xMmMwQhWqhBwBJWcAndI8HQea+xd4Zg&#10;drQ5p6DwUnpwJTu0ku07l+2tbxGsaD9Xs0sMDkXYLzSYxCYzRLi18F3CCd7WtSLQVc3wLzB22Udz&#10;3CEwEiFBLrxNBgFydkg1C1kGxRPh1vKFtiTCAolsKGaNqf8yU2+2eRDhcg5KYY+BUPA0CP0Yngb6&#10;7+OR0Hg0V+zJCTsMzwH4R38T/3pj/lPVpQ/xr+X853RJ9i/d6f8uyj+FXuDf2llSKwT2L+T8pxj/&#10;oCaK49epTt2j43ZM17NQzL9bhAFoy4VprCSuWgpX7hCxqSzGnqje884MGLfWWWrtJOP9Fj41jKhL&#10;KGaYdwkKRiPJ3gTXCkhmElhOrE2Sfg7IPkUyxlBmmlcuMxQFJCNmOAWqoaRbRoCcluLITA5RSQmS&#10;QwHJ2gq33b3YEyah/vd2/j172dDY2Oxj16dkO8G/6Jbzn20kDEIhGAQaEnSFyuPna1rGNC8UiXb3&#10;mAqYasyQKpZfuqFTvKF7EiugEDpNyCYACXlJSzWI2OHPL93Iea+hRxKxfUEzCIXlC5TCSkvuHjNv&#10;W06A4vhovL/ru06QtmI/BiEOMGZiHrFEGG4N/opWSXDLlYxgtP6nP3ObvksCS8QhUrTyKCeA0C8X&#10;q8t0P1JdhgR5RJ8G2rMi8KCF70yOvzJ5jz1rOwpJ8Ci07Odr2sxWMQ+XZvpvQCFymvmX0Qf41xvx&#10;z9oT/xrv/97z/OtF/z9k/2kSq+TwRv0PzijYrlK03wQV03A8RBjIoOgtGDC67hlsh0QPw+RwpcQA&#10;tP8A2nKBUPVEsPfuABi3ZqbCBnvrVHboOSOkvaGYYcTCW4uFOhHtLV0frU2eYEVdMsCbJaG1yTcx&#10;EsUpNfQvZUVcQFsu+AsKbznDKSwctFuOfbKXflKYfKKfzF6Bu16XaredT2/X/y7dfhG37wZnzjVO&#10;9OWrtx6RZ/uYNOt/7eNfiyQyPyZgIQ7BrIjM6CO2QfcnBBvu7iFhMNDRzgzV7KA8g1l7kMWEYIM6&#10;nB9fgq/Cvb8Ab1WmQQUGTvsMXUXWz1qpj6B+mXBrzLg5pj6eyK4yHIdb69qVQqwGAQuJldFYdcvo&#10;AE5oqkiAsRb1J2pVDoRj+2cbOe3Un7XPxDebIFzzwxFWHvkdBpUyPQ4jddkzQ3SXBrFsbG6eRUCE&#10;qa+OVYgScprsWZMZQK9tjKplpCLwj+67Guom5B+rV/jn/57s/4D4Z9mH+Gfac/wT2n+2zT+oWIoO&#10;8G9Wynjr5CCN5BCFI77Su0HVc3/TfoSdZgBcPnbNNK0dlrMKWTFX0EKddxnaZQJhTOK8K+F94VvE&#10;DDtLuOtVCex3WjBSkB9FL9PzOIoCkkVfJQoXMFLipC4KSJbsYJEcrHqEK3/YRxptuQCqniRjlnc0&#10;4HzHRPJvmwj/oF01NPKOVt73WHPVbM4NYmvGEppXITukqrf4h6r0hs1psYj6P3SYfyKpFQix/Qgo&#10;hQYW0fPNQvJEwYA7cdyPo9nR4Eqz0Epj98OGzvGGxFQhZIBsgvytLwF8VpqGlBu7JyBzU7SZAyaE&#10;OEsIahIbNfgvYnuZmAcrdJVDYUsQtlAKreeMN0dGImXYZIaoWHOV8C1DlcxDS41c9xHh1lLZcMut&#10;pj0Fla9m+IDuG69PhFvDSmGrbOVM7nGzwLUcHwuzQLnxMSggZ9fwvs0kyj9GX+BfO/S/p5d29D7/&#10;0PpfK/51a/xPbP/Su/7vrfknZ43tX97AP8dDjJF+U4cvch2zwVWCZcc7uKhDGrfGWWqtA+sgx+84&#10;PfKivl81EYxGMsbwqp6ua4ZxYAVamwzGmyURa5OSZzjx7nr5zLAzjHAUg400ZmmZGeUnsAfaLX1a&#10;ihOd2IJRZj9hv7OltasGSXqxG+md1ML+5d6jV1sy7trHXaWHXyTmfoVBVo9CyzQNbcG/uvrGm/de&#10;dKgRdlrq6uq279q3/XDR2XMXxUJaY+kq/jUncU9zzEK0h7vlbA9OWGILDUlANUi4H0eGIf6ZhrPi&#10;9V0O0/2QPxnOTOQnLxHr+tGedn6Zhs57DFyPYBc0snCSEyR16MGgcZ5iB+wx85nK9pW3jVKd2CUz&#10;h3GYhWLsBxYq2swzsYyabRaSL3bLUCXBLRPmsiFVdM9kvenbaC6HGf5Qf4QNYeXxnWJtz9j3GNN9&#10;n96svVhdFpRG3iM8DeKBnDALSTZF4daUCbOgbpwdbYN/fWP9rzfin0nmnyT/B+WJPce/vhD/pfX8&#10;51v5xxodOGHo7OaKERh4F20PEOKovNnaIcMs4oJJyFl9v0oUjAaRSaL2hkhG8z7GCDmFFuoCBOG2&#10;W7kikPmRnwMwsowdfdGYe1YfSEB68UsuHHkoTkjx10kKVUS7TBAznK0mdbHfQl/BnjBt8JDZ5KSz&#10;d6JnmdmcK0TgchgQ4EDbzYyneWQb+SD+Xbv96NHTVwnFj+zmX2JGXg1Ye7LL+Qdse/XqVWNjo2jJ&#10;wL+1m+Kj4+9MW3yJE14durb4WHHVw4cPhdm27VsXtqPZ/68L+CdILdUjIRVAQ1KxmW9mgfflEVBN&#10;tK8nuntkO2oaXEz32G/ovJfug/3JBCYzkjRCPDvKRAG6Dhg4NZubCgoXQWYw8kMwDck39Qk289Gy&#10;DFUi7Spb3UJHk/CWRWxlIamMj1Ujwq0dwp71wloJ75fQCFFkAE7QMdrMnfozd5t4wy2T054tbxNy&#10;AjLL6J5HDJ12GXmkIN0RxeRsfoCCp1HDDi019Ysx86FZhmLPevEKv2Oi+CcuHeNfD+p/ov5/Chbz&#10;xfjH6iH/v/li9p/yHeUfqthasZI7lCbJLpaxWKjmeETH/dgbMYacDjMN/YrYUcRCnV8VzYuw4XwT&#10;I0k/h+OsiEuGQTggGeiRrVRDnNk9w9AxdZJpYph6ajD2UCRsOMUndd/RQ7GbktRaJ+m1k+kHOb6E&#10;0hxABNomAS/hZoF/ht55JkFVptFXjZFBLwrKqu9bFLC6uhv417hrV/yyncUH08pu3LgB5IOfIPm3&#10;647HmmtTFpxlBpehSJUhx50XFO9OLr1x89a6nctCtk3vDv6JppYsBDAAC1EIZttYmmVUDAq5IlSP&#10;WoIBa4SskEq6VyIKqO2RimOP4fzEJc0sxJdglrC4FUyvRCPnPUYe6ezgFrajwsw4J5NbzfJbYe7D&#10;sQjEnvVdFXdUyEKsBJOzozbzLC0i1nFCBVGnyVtuQThkLhtSbuJ2QN9xOxCOFVQk4mknrDzxcEKq&#10;Wb6ZRk67DVwOM8lgNGQ2/DQg0YMrjIOq7SIiJ8Vqd+3WtX2df70S//oN/JMQ/7Ml/7p9/4detn8B&#10;/hnPF9f/SP8/If9Wt+DfjEPM0UFdy7+JMgtlLBYpT9qtMf2A5qxEHddUXTIMG3LX03PLROHeIwFj&#10;KJQo8r54oysCMDIdGEl4KOKN14GR+bpuuaKZRfJnMCcecTVEwWiQu944UPW2Sp7U7WuqHlRp3BpH&#10;+fX2EzJNw5D/Pt6Mgpj7bTEgED4ZHdd0fc8cBhftv4E29yC2ZhQY9B418mvBPzi48/DV3YevO9Qs&#10;IbPYwh7of7vid8/bdcljzQ12+IkJMeUr4kuqa44vWbkpYsct4N+MxbV2MTV4yhF6T6L3r2EG5DpE&#10;xLkvmeC+0tx5BdNxibFYj9PFqVUcTsKJAjsVzOSEHxQLMgJVFe3umSE1TN+jJq579JwOMAVTnWR6&#10;4yXVbL9shvtefWIzB1AKMUsgieYkIpadMA1OZHnP5Pgq20aqTZjXNSYzLdlP3jIRV0XXIjqSE3YU&#10;z45KAjla5oT6M33SjJ220Zz3C2dHIZtoTgKZ1ezgQmM30H130/2O4RtEwccDEAng9bPizgV49Cb/&#10;ut7/7z3nX8v1v27d//at/Ot+/z/x+C99iH/63vlEKNELzaFEkStCc8+OOndyFTADbR4URKwCcs/Q&#10;fFDQToEC1CIzJLS7nkuajVVSgE4yCkgmvZsIRrOJWNjr28yDRCij07R3WLoUM0n//RIa6LWtY9wI&#10;ngxa8vQuYEecNwlFprPEgOCYXkunDgOvXOBf4Jqa+vqGmgtP/DdcYUdfgSeZUnClQ82yoaF+38Ej&#10;6/cVVFafevr0aWNjI+bf/F0XfTfemrnkPCesErQ9ZCIYUm0bdswhLH18RJ5tZIVleIVYBwogNAmu&#10;BBZactdbBlhYhqjYz9HqkgBjbScAAySBSxlWCnHkSVPzqNWcUFB6xDU8YYWhu2cGFRu7HjRw2mPi&#10;k4l3lhCm1pfg9TNQpIxdDho476P7ZAMbBOXjp9Gck849zuYWm/pGmnrrWIYq2c/V6uooM6ImM8QO&#10;hbNnccIO4PrgKonWX4DnGlZggZHTLt0Zu4y94ZZLzJqD0Qj+lUGlRv4VyAySi9wxKf69R/zr3f2P&#10;Plb+IafDtfI2a9VnJmu75+iIYUyg0CA/B+9jzLBTQAL9QEGc0jf4Auq6ZxpNT5rKTglVSQ6SPUjE&#10;nsbueu+HqjdLeo2DWYJZ4EmTcEKvRTf7piVMwroVRSitZiKl+TQMCMg4cJL8/WkeR/U9jhr7l7Gj&#10;LtAjLkLheKcLQ//i1I7zb+eehMidd2YsvWIWdpy7ujjtaMmK5cujt53x3nDTcemFCXOOm0NfQAID&#10;aUJoVi0wn+G63xAF3zqGY46I9p6QiH622iwkmeM708Jf2Sa6J/arwyAUVQoxGMbHalvGhBJ7uLfQ&#10;kIQVJqhWweQi+xFjtEFdIjOgwKyVyYzYJUipQgE5k5HJjHsKKxDZXhKZW+QkqFPBCKnhBG0x87bm&#10;+MujjRq65GmIgxBuGZRgUAqVbOaZWUSuIvaWElcKRWvFQuHWDtFmbINbJiaEUR5GICZNnolXJoeL&#10;9jgU5Z/lB8c/07fzrw/FP5PIP9H9b7t1/yOx9b9emv/sE/xbIGOxWIR/KYrjV8vbrlObuhd+VNMp&#10;Gdl5EjOixN8M6JpZEbXGobXk3vFtGLO4ZZg6JLnrJ4UrJuMNBQXuekLsoVU9jD2xWvVyImLcTFfd&#10;NH5SNpr75Z7Rx9atrTajENws8t838MljhJ1iRFxCSrNXiWCfwtaZIQEjM5HpbBSxCWJL01maZ66x&#10;f4mQf/D31fO64xnXnz16hduUUF69fiU04BTw77bXuutTF5xlIxKUM7jHLcOKbbkp1kEp1mFFFuGo&#10;9xTrQBnErBoLuiqPRCOX3cZkNBZy3Qhng04WkgnyMSjh+EdzfHXxnnw9AELBshkZepSYHQUwKFrN&#10;mWEevkfUqQBqiyuMqYAAH1zNCsg1dN5rgPzHc9nEVCFkxqn1JUSkTbgkx8hlr6HLQcH2Ba2UKjLz&#10;cTNuBsfX3cxbFTkUdp3JDKSWGiEkVbs4DcuYYLPQDEHlJda/3CSoiuOXjiZFPw7+vQf7H7Xf/kWM&#10;f924/0NL+8++Ef9aIv9a2r8g/nWx/cvb+UeEYaMH14Cqh/wc0C4TwjicIj27sHN3TrOzSgrUTg6R&#10;T/CV2e0lcZcJxLw+ir3JtHgrjwoGiuJ9HMUW9yYYL2nJk0Zoe8h/nzALIkxnhfsUimcmUgbNIxvt&#10;5YssZY7r+yLVUKxw0AgNvY8h/hVdeXT7WWJczVxaJlfhcJjmgVuXHpCNSiDes6eG7Z4ee8D3zPWq&#10;+vo6If+mLzo3Pua4KAkAXexgZCKoP3OXkWeKqAM1ZINE9OmgCaGtCVi+WaAJGbolsgILREEo6PqJ&#10;bCFVZoFbzXwtLYJVEAi7e3ZUZJkQu5kTIFQjnApY5pGLOSFFAjA035Tw9kGFZQWV0D0PGzjFm3hl&#10;mHLh9kkKCi8RvUe4QWL9DG3VS5ibZgE58BMTfRqQQH004VaxQ8s4/gtNvWiWyOu8a5woCPaLTo2K&#10;zI7OceCE7Ubsb65/KSOgEJOG7Zv2HvCvi+J/vgf868j+DyL8M+uJ/Y8o/rXmnwLwb/x6kn/OyVqz&#10;jsiYL1Jy2KE1K0XHPVun1VoXJF2PTOPpKdMZiWHKyQFyB72JTWVbbbkAqU9ib9zaWbJrJ5gnmgWf&#10;NgkXjVAKGGs5nYvvl9CGTUC3iLxoGHhSMMPZhmqYbuBTyIq4wAi/gLwqSUa2mism8gMgOVMy3I1S&#10;iMDl+72kdriP3eIhtTlUZ/+ti+L884yZOvuAS/juaTOWGtovUJ2y0Mhj3RbPteenL6q1n31cuLAn&#10;7KwJdFUyQqroPun6s3bpuxzENiOtsiFmgCZkGlRg5Lbf0OUA2t1bYGcB2UQ4QXgOBKeZejtz/NVt&#10;kAtd986OYvVIFIQEFVDIFdv5oCERIVdC4cbFqYZvn3AVqKR7pxk67TZwO4IBjymCQSL6KIjngJ4Y&#10;XMLwSjVw3kvs7ktsRtFqHhKr0UBNTvBuU29bjr+SXQzyrH/XpyEAIb5lgb0M1ghVbGINzCMXcUKR&#10;nSfd/73i38ej//U1/tkQ+z+8l/xz7J71P3PR9T/g35qW/EuQsUD8U59O/GuIfQqJnj1LzzWdY5fk&#10;SUsKQzace4ktF9DCXsvQoyTz+tbCHqSxa6arbbGdlseOuEDotSjGjZg21owlYLxrur5PHuG/T5gF&#10;+ZSQC3utMEaaBbll0oMq2VF4F/4ywt8/XyIjIT8ozbZWif5aiSHyKKyPJ7KGFYZ2W+spuyVMVwL/&#10;PCInz97vHLFnht9m2+lLDAkYAAlUoH+0m+dvGZEGJHhzz15BD65mBuSjiMyzdtOJHdqEu/kIu3WS&#10;GZDZK8nIZY+hZxq5NYFIabhAIup0GdtvPsfPAKlBXTQf2EYSjcMpskyoOj5W1XrOJE74TjOR24fa&#10;it4+4fVRzQ7MN3Hdb4D2rSVmR5tBKLxEVI9Es6OmgcdM3PYboNlRtJkD8cRasxCUwmrT4KOmvr6m&#10;XkrW4Wpd6FAIiVQKYzVtYpTNw2VMg11RpM33jn9d4f/wvs5/Bkre/6gF/6yGhHQb/1qs//UW/1Rb&#10;8e8t8c+Q/1+P8E84/0nyb3EL/s1MmmCREKwGnXWCj3Q8qHru4za1dNfD2OuL7npQt0mGuy08qxjR&#10;l/UFrghvjlCaqeuahncYRn4OfmjJs3VwAMEMJ1oFpHnmEFG8LxpgX0CSkc2ZUX5B4QaOKdOZSSEq&#10;SUGyh7xRFG8c2q3F6MFDdpOn3Bv4FzVFwD8b5xXMqQv0W5FA2XquPSd8O/Q7wnUysc6a6NmrmEGl&#10;dI9EYmuCVGYg8qhrnY0eXMEKrWb4Zhmh0CpvDNxMKoWBuzh+4zmBiuNj1InZ0e5mYYvZQoFnvZLN&#10;PCZoSGaC7fpEbx9qi1lFTHWWMTwS9J3ijTzT8c7skBklxLZmvIlcUoVmR9H+FXirXjwmIHOKULOM&#10;AQ+NW2EWsNgukg01FKt2p9PE+dr2c9StEGlkTIMk8a+ZNHnGXlmt+WfxUfIvr4/E/wyUHP+ld/gn&#10;af+jPsu/4K7nX0v7z7fyT8d6I2eQ7+Th82eNWe0yVoKqJ/YTvZ/GrnGUX2dvlWIWcs447DzNV3Sh&#10;rhl7ghlIOE7T88hmcE8wo/AGT8ipgwjMLWHuVw/vU+hfhPwcwmpR4cgXMI9gaqvMHlk6bhlmDime&#10;+smhSkl+0vu80fqomDUs0vkEo4f1b+HfARfEv02If9MWGUCPQJBATCtCgTdt5xuaR8VyQo5hS0JI&#10;rXt2ZAASXMX0y0JbkzvtpyP3MjQ9SPTpLQCAnQdM3A8aueyj+2YTAGguDeekByMbfXZwlrmfL8dP&#10;wyZCDfrHLlGD2k6EhiR6+0gnHh+raRnjwwlLFrl9cRaiyWFuFcsvE3nWux5motnRZnsZPOcp4ZLg&#10;SlP/dORZ754kvET4NJhBRdDz6nrkswJnT16gIVbVTqe3809E/3sD/+b1AP+Adr3PP5H9/3qff6/N&#10;zOotLLgsFwn863H9D89/ypnH9QL/pFaqGovHf5F92/xnN/BvQUv+EfYv48X412L+U8d6g8VgP+Jf&#10;s2jm2KXOxL+mz01vAonHrp6qscXaMZ8ZdUkf+e8T9iYtY9wIVDdIhDGLXyEr/KxJ6Hkixg1gDKuG&#10;Ihgj86PMcGASXMWKumiAZzhbrQIKC9f1yNJ3SrO3TglEgcsTvKXiJcW4EZgFtbiRNvkXQcx/7m3B&#10;P2ECDAi1IhESqNrFqlrGeHHCjoiCELoq0W6dIFwVK7DQ2HWf/qx4Y8KjDnfoRGqe6GMQAGD5JBuA&#10;8uSRilbUiFjVuDSRbBWQOAFLzHzoFiGKPWA7Cknk9pFSSOjEyGTGaq6decRmEfsRklW4woRCTNiO&#10;BhbQXfchh0JyZ4ZmFqIn1vISwlGkih14jOG+j+6djpcVTaHnJTQPPc+CbuCfWnv5591r/OsT+l8f&#10;4d9tI6N6W9umyZPrZjpyrf0UJmxpm3/dt/4njcKM9U3+vUX/6yH/h7fzz1+Mf2LF9lqSWusktWYS&#10;/YCZbzUj8mKz//6bnTQgGQeUMyORK4K+TwV0VWKMRJmF2HNNNfQpoIecYoYL/BxaFd6MPfcM+uTE&#10;mcyUUKVEvE8hqHrEXHGLieI2HR/b4p875p9g/lOMf8LUcp2sBQls5lpbRGwQ3bRdDF142tM0tMLI&#10;I9HIaZeBO3IvI6c9BTlFkImcB+hue/VdDooGbhYtjYEirp0wC9pj7jfVzF9+fLQ6dGHdzUJ8+yJD&#10;AbxZq7LtPEPLqHmc0GMSb58AISI3K7ic6ZVk5LybCLeGnENwfuISEXYi2hURPXsGOxjZo/YK/1jC&#10;+U/h+p+3xPW/D4F/cAsi/HvD/u9Bvc2/01paN+n0Riene+HhJw8fvnrliv+8XUpv0/+6g3/ushvt&#10;5WOlrVvsf9t7/OsL9i8S+deG/UuqjvVG81b6n1ixvZDGrrGhbWaHnTUOq9X3q0SO5F7iM5wITgTG&#10;kCuCZw4z5AQz4qJhII5QKh6rWpAZ58808i9jR6JVQIGfw5sdH13TOROSfWjJhFnQPmzM4o5mOFvu&#10;2SRB22ud2tT/IifH7Hs7/4SJwICoRohIQBhPKtnMp1lGx3BCcyUuEwIJkO1oMAq+xfDLNpwVb+B8&#10;gEnMjuJsOKeAcEgTogeWMD0PG8zaC50vdLuipZHZkMJUYxpSaOrH5fhpW0eoOMzrIRDC7RNPAI8D&#10;UOwxWxSQ2o0TlvTmVVK4/QpWSLWJdxbbE21GwQxEy5+QGSVCgUZzfQgteXSfnuGf5PlPZvv492Ho&#10;f+3iXy/qf/XAPy63iss9U1R0//79xsZG4mQDd9F+pYmi/DskZ7G02/i33l1uk4/itgCVXaFaB1z0&#10;1ktZ9VH+vWX+s3v832XF+dfa/nMxqmeb859ixfZ8chqzQlN3toL9VrWpB7ScUnVcMsWwhCctDX0L&#10;yYBkyIZTiLFWq4AIY2k0z2xihvOKEYriXUbzJmY4JTESzXDOTJlgkRisnhQil+AjvctLCnuAiDo+&#10;ClS9DiyRvkX/6xD/RBOQQAQGQpVIZTwynnThhB00I7YmgCRpdhR51JkGFxs47zNAs6NCAxBxZqBp&#10;z5BKE+9UY5e9Bu54r/bWljXInIQVUsP2W87xMzPnKtqhqNPdC0JILW8fs1DVLhaUQktOxGZOKNqM&#10;QuKaH+EcUsUOyGP6ZMBX+ClBBiH/ekr/k8y/dup/FP96gn88Hq+urg5jTyii/NOYcdjAK8fY+6ic&#10;9Qox+5d35J879B3yW3wUtweq7Y7QPbyQmb1yWkbCppytOw8p2m94L/Q/eZtVSuL86z7/v4OYf5L8&#10;H1ryz0aMf6v6Dv+UJmwnHlcCDKpAD8OqGyST4Ap2JPJz0PcrR6peK+1NOMOp45oOTYURdtYk/LwB&#10;6eeQLxa0E+UXMJU+OdnZODFMJTlQ7oC31C7CA0TM8bET2BOmNvkH+h+e/5S0/tfOhEHY0mBEk3Av&#10;U7aea2keuZqDui1SK4IeTUgCUinkVjGDK+leSfqzdhkQLvOQQQgMkZwImSz/Y8au+w2cDxK6I+oN&#10;IYlmQy50wSc43COmPjPMA5Xt57xr/9ieJAShiE6MdmawjaVZREdzkO0oWiglaxuEPO30vfOh1+L4&#10;Q58ugX89oP8Bad5u//mW+c9e9n+n+xzoCv7p9mn+SRTgXyjwz2GL2rT9lpEnZiy77rskX81OTP9b&#10;1an4Z9BfbPSS3+qnsjNEc/8cg5TFnOz1fmnZiQW3bt0CEsOv5xRUKdlvFOWfmP+DxvR97EE9wT8V&#10;cf7tEF//s2mt/3W//7tt6/lP4N9OzD8tlxTtPqz/KTpsV5+6H/NPe9YRXfcMViTecqEEhpxv9nPA&#10;q4BlrIiLRtxz+ijGDRGQTBIjdT0ydV0yzO0SffSSwhQTfaX3eBIxbsRVPWzD2aqeHUzrPeTasf73&#10;DvwTTZgEIjAAFiLXcpv5uhYxEZzQLDw9CAnDQMhCgVZUw/LLNnHere+8DwUUJVQ9nA2OcU4GQmY1&#10;C7okjyOGznuMvTKgU8YFimajB5bq+5Y5RMZMjO0JBOKEhwItlUJkO2oXq2YJOnH4IU5oGSuoxMQP&#10;utd8fa8ctn8WVBs/EFH+MSTyLyim2/jnIpl/pKbVR+O/dBH/+rb+J1GAf8Fxe5keBxZtLysurXrw&#10;4MHN2/eMZqxr9v9zSdM1X9t+/rnLbPCU3+ytsC1ANT5U6+B844wl4zN2zkuvIAoX0z4l8a/n9b/1&#10;LrJrVU06bP/ZDfwT839oh/7Xp/m3DV4hgn+pGvA84dYm7lKfdkjLKV3HNVPXjZwUBZIR0csyaB5Z&#10;DLQKeMkARXIp1fMuIJgnwUtd1yPDYGbKRE5iCNqn8JCP9C5i8wrAXusYN0jV66IXpn32L13EPzIh&#10;exkEA4FSKFwqAxKoCgJvingRiK3/4enB4FK6+0HaTMKjDrvME9mAcJiXWNtjIn+DLEOnPXTvdPgK&#10;MwO6cgOfAlC7J4RH9ST/hKnFOCBWa/w8dasoJbNQFab/fqIzRfwD/c/0Dfzr3fW/PsI/+tv41w37&#10;P7zZ/oX4L/QV/vF4vHv37j179kz4w3fuPTSesYbQ//ZpzUqCp0afsBPxb3hb/IOuwVthq6/SjmCN&#10;vZF6CbH0zFUzMxI2Z9fW1kLhwtDAYtKafz03/ymzwUtus4/itkDV3UHae9TpC1vx7632n73Ev7f5&#10;P4gV2/OJ5N+EVvybFI+e8KxEeJ66bulk0E6fAmbYWXr4eYGBKHZpF18FRNhzz2BOSnIyTg5XSg6Q&#10;3e+FvNR7cvOKtu1fBP5/HV//a2d6Q4wVtFet9TxTi8jlnBDhxq2kDgcgFLCQMJ4MqaJ7pRCzo0fE&#10;wq2hBLQLKNH3KTL1zzDjEswALgr5F9E7/BMmuPcJ87RsolUsIxSAfwz/fUL9j+Bfr81/tuRfa/0P&#10;DTh6l39v1f+6gX/t8H+I7wP8ay3AP9D/YKiu75bpEHfJfcXZgMCtNsMl+P+5y6z3JBDir7wzRGvf&#10;bIOUhaYZW7iZOamFeIbzrTcjiX/d6//uIbsRczpIfU+U3pH59PQ1rhmJO3KMpixVnriz9/U/CfFf&#10;Pkz+qU/bY+BXgqKd+VToeRW1td+9CwpI5qeTHKaY6EfMcLqJz3A2Y0+sJl2a2uSf0P+92/gnmkTm&#10;BkkWCgJvalvF+HPC0vEyIbYZaQlCxEI6t5rpl2NIzI4yyT16SjEzaF7HTP3eB/75teBfL67/teH/&#10;0Oz/J+CfsST/9x7mH0uy/Qs8kHeqQIf5t0ejqfi7psLv+hb/bt99yHBa7x6Xm5hZeu3atdevX2cl&#10;FIwfESbCv1Ue8lhzig/XPjjXKG2JXcbuJVnVlcefPHnyJlVPogj5B5gB/hl4HlW0XNiKf+++/98G&#10;6Lmgwn7KO0O10ErkQrOMrWFZpQXVUOHGxsYnz16YOgPyW/BPDjkmtsU/Vg/xr+34L8C/Puf/1w7+&#10;pSjarJS3WYdCHzgmaDmnETOiJPOQwacHCkg2lXWEq5YcTAQkw9vzSjZmaVWB7klt63/t8v/rjtRK&#10;KcQmM0rWcyairQmaHQpJFmIcAgsZQWWGfqVM36PEybfwz76X5j+FqW39r6/zT+j/3tf5h5N4ae1J&#10;7eJf8/xnWd5OlabCL5qKv24q+qYp+5O+wj/Q2x4/ftzQ0CCsSuYRkn/TRi1yk12HNCdawgLm0QWO&#10;qdGeazfvTj568ur1B89x5g5JLsE/6AS1ZiWah9c4xF7UtF/eVfofYX2zxVcZqXrhOocW0LOW2qcd&#10;XJ196fzlFy9eiHKa4N/ajvOvu+N/EvHP3kP/d8w/pbfyz3adKmF1rIW2dkIGorru6ayJSa4GiWFK&#10;if7Sewl3vS0E81qoer0U2q031v86kjAIRVlIeNar2M43MY9axAkpEJrMoGE49NEEIZi+WRT/3iW1&#10;a/2vTf71uv+DsfeB8TEqE+ZrTorThiQCwg5UqWP8cyvL3KrSePQ//KP/bTr2aVP+5015/9cn+Nda&#10;Mg8X2I4IhU42TOfAEvOsrWHpBdml9+7dq7x899Q/w5r+85/6/32yb+FmMndHBPinYLeRHVQYvP70&#10;kcyqu3fvzgregO3mO8u/9Z5yaCUSVD2uxt5oWuIi0+wNHplZh4qgwtjotLWQ/JvUkn/i858t97/t&#10;pvif7eGfuP1L3+RfjDj/4NYmvpF/Os7JFmqLg2T3oSjeKCDZJmKfwmbmuSBLll7BnjD1qP3nOyXx&#10;lUJIyKNufKyaZUygWchR0P8o/omV3+n0dv2vb/APPRPMPx9x/hl67TfjSltFK9nMVhs/R33CfC2H&#10;WK1JC6BKuFbtAuHb+JfNCa0wDUEmS3DXBv5l6QVnL1yorcydfSNjSEPWf4F/T/so/w7lO+nExS9N&#10;O1FzEk8Y4vMXHr3KldEC/kHabenY/qpDzmf1DWlpJXF23rtTC54+fYrVTSjZOWSjkH+6bukGHmms&#10;dvk/bPAipmT9VXaFaR+YY5i2yCJz19zsyuKa9kzJPkX8W9PR9b9u0f9a2L8A/yTFP3s/7D/bwT+b&#10;Zv5pzjxsPC7AfmjM1FEL4EZmwfPE2Osa14UuSX1d/2udCAoiEEKPNn6OmkWEolmoPCtwPZtb9jb+&#10;IVMain/tSR3T//pe/E99+OdGFmbmJEev97aJUOeEyptHKFrPVh0/F0CoCSCcCCxE22W8hYVt8i8H&#10;/hHMoFJWcBkrqBTxz68sr/IabjuvX7++du1qTenOu9er+iL/Xrx48erVK4k1W7Yp7eknXwD/Hnz2&#10;1frVB3hvq/3LV/UbkkvnGk978b9P4Cr+f/5TNEy66sxV/G0z/6bsM/LJHT+n1j6qkjWojfW/9V7y&#10;W7wVtgWp7YnQOTTfJH3ZxMzD63MuXLjw8uXL9j9Kkn8t9b922L90R/wzUf6lvM/8w/Of8Lg6xj94&#10;ngT/VrhIrRYrtrdT+/jX4+t/7UlADugNLSIl8I8hef2P4l97Uxv8a47/QmpafZR/U2aX1de9RpYQ&#10;T54cP358zZ5Fk2cbcMLk4YWxjlGxnaNmP08DWDgxVrsNELaOfw3/IMw/fc/sGWH7jL1z9H0KTQJK&#10;TAKKRfmHBbrr9vfYWHqIf21IfUNj/Jy1L/8fgtnr//6/9ePdz1x/0MZN1NU37t6eXPvbP0A+uOTQ&#10;GI2sk9fzTlx5+uIVfIv5pzpl99TY42sOVJ0+e+HGtVu2Y7hi/HOX3eilsMVPeQdXY18U7UgcK3OD&#10;b0ZuSsndu3ffNMPZtkjkXzvif3aH/3uH+JeqY72pb6//tcG/FfI2az8k/pHxXyj+dU96H+c/JfGv&#10;z8U/I/hXDvwjX2UCRaA/XL16dX/qTp/FU83D4YEDC9HsqN1cDXusFKKVwhYgbKH/BTMYAXlor2b/&#10;IuAfM6Dg9p37L148r6isCluSYO6fpu9XLsa/Tkjv8w8EHlZKbnXlgNHAM0gN//m/7GGKu0KXJB47&#10;cfHWo6ev6u88fXGs5tKunal79W3ufvsjJt+zTz7b5BHz/FU9WQohDQ0NJRU1165fF/pO3L/7yHZM&#10;iJB/7jIb/VXiQ7UOzDVMRTOc87KOV516+vQpjweaZ8fGDqLSmn/qU3b1Ff8Hcf8/Mf5t7KP6nx62&#10;//xY+IfiX1P8687UBv/0vXLM3hP+9cH9H1rzTyjQqUKf/ODBg4KS3NhNXOsIdU44UgrRMuFcdbt5&#10;GgQISY0QcCjkHzPIxMDrqIl/CSOo1MivEPh36/Y9YaGg55yvPXf33n3yTGelT/APS30jL+Vo5WEt&#10;swdffYdBKDEBHSsGjN4evfrOo3bZi4rwb3GI1v44etbyaelJ2/OuXL4inJJ98PRl5bVH5x68fPCy&#10;M8ofiBj/UJt3S+oN/a81/96q//VV/rXW/4hNRd7GP/Q830f+eUZNno3iXztS/Oum1JX8C+oh/rVz&#10;/4c+yz9RAR3j2bNnp8+c2rRvheN8NoAQklW0MoDQngSh9sRYbZtoZYsIebdllqdOHV+zI21KZDqU&#10;zwoqauZf10kf4p9QGni8mmv34xOLDvjNTZzokTLeKWmCS+IMv90bD6VWXHxZ39AhNe3+3YfAPx/V&#10;zRv9svLSkdEpjB1EVT0evynxQPb9b38CtbK2379nzl4mv+iIAP/YzmuAK9qzkibEXnZZccFvQZK8&#10;zVvtX7qaf7KLZcwXdsT+5b3in6VE/u0V4Z//+6v/Af86vf9DD6QO8Y9N8a8jqY31vw+Jf0KB7hd0&#10;j4uXr/l7Rnlb0KdMNTXhWpiFMW1mq6PZ0XkawD+P5VbPXjzDmR8+fJCScezJk6f48i6Uvsi/rpWn&#10;T5+dOnEaz3CSp1oKkDC76OTln/4E5fL2tz8fSMgjv2ifvKxvzDhWs213pqnT6hkx6QfSKq9cufr6&#10;9evS6nNKdqtUJu8W8k9p/Jru4p8M6li9FbbNUl3bin9t+z+87/xb14J/UhT/uiu9O//sPqT1vz7H&#10;v7mTYrUFdiXi5XcutcE/Mf/3jvIPS9G5WxX9R0Kv2/if/wuZ6LdwR5R9tA4ymYlAJjPuAv51q3z4&#10;/GuPPH7xOoExgUdYk+ZKaZ658bDtpUAYkjx5/mp3UtE2Q7snn30FVz3/9PNVQUte1DUvRorw74Cu&#10;W7ppcJn65K1dyz8iUPgWXyViTyidhFh6RqjtHlkLUf51Yv6zb+1/JNj/Ac9/LhbnH/L/E9X/3uP1&#10;PwH/3r/5T5ZE/gW35J9n/viwqEl9mH9v0v8k7//XY/zzSW8P/8yDZ08gphCR+zmiIAYhTuI/187U&#10;rfyDLnT54t1rNSyff/IZ9J9nfumfeera8+fPz5w9ve3QOsf5pq5LKP71oFTX3igZLosta0oGjEnM&#10;KG/ktcXAF3WN8av33vzmJ8gP4NxDn7g3vSK1+KzwKpJ/k+KZQSVTF18K31g9M3iT0oR35996d5lN&#10;3oSfIldzf4x+0gKzjM0BRwuOlt69e7fm1AV5q8XKk5v5R+z/LsY/0f0f3hv+qRP8g+fZlv73IfDv&#10;/dP/WH4fNv8ym/lHRJ7sg/wz9Ysyx2tpc5BRyYT52OVOqBF2BoTdyr/GRh6kmtNXLvz6N3Shj774&#10;+tDBbGGH++rVK1E38e4Tin/Ncu/Jy23j3V//938Yacf/GrozIC6zovbe05d1jbz6Rl5dQ+OV+0+P&#10;ZFXstXW+/Q1aL4ScD778dvPc9S/qxSdXiyvPGszYuHh7cdXxU0+fPoP/5cINqWiXRAH/dGceaT//&#10;kKontxlUvQDV+DDtg/NNMhZbZ8QvOHrqxBnRzTFOnL0s4B+5/61k/rUV/7pP8M95zEpN3TmKE7aR&#10;/HNJVZ+8XYx/CjYr5D4s/hH2LyT/pi6kvcvgvctTG/xrHf+TRfGvIwlI8y78o3kVRKzMOZy222fJ&#10;ZE4Y3Jq8ZaSS7Ry18fM07OdpOsQRngbNIBT/9TelDvFv6lzk/0e+yu0TUAEP70i5/9W30Ive+Pbn&#10;hKJz5Bc9KBT/xKX60p0ddm53v/4B/iuiifd//yf6EeB36o9BW0OX3XqC/A5bS319vej+FXAgyj8T&#10;3wLTgEL2WG5b/JNZh/wU5bf4qewMJvaaWMDMWjUzM3lH3tWraIlRWLhQOsO/vrX/OyKEl8IWX8Wt&#10;Ogaxzfxrr/7XR9f/8JaWvopoppqrsS+CduhmK/55RE6O3jPLZ6P1ROim52u07LM61nN1R+og/zI/&#10;IP61nv8s7Dn+tWP9T9+rYPGuch6vsaGh4eHDh8XlBfM2BdlGapmFyaE4LDEq45H7ueYEwsCy/Rph&#10;G/xj+GbCo2NzoQ5lxvAAO8W/sou3s0cooq71P/9Za+X8sq6B/KIHheKfZGlo5J26cnfX1qQDU70z&#10;1RkFw2RLBow6Nko5Rd9ir3vkoYT8Gw+fvzVUjahg/ilO2KzpeNgh7pLXynMrt+XaKUqM/4kY4C2/&#10;1V95V4gm2hNqgVn65pDMwqNlDx48EI0q3lok8U+S/19b/EPVEOu+uz8Rt6ywNUBlV5jWgTmGqXGc&#10;RGPOorfxD8d/6bv8c5fZiLCHtsraG6l7OI6RudIx7ci27GtXr4tZY8H/tKgiL2DZDIswJcJBSslm&#10;tqodjN8JT+FJcTpinsI9nz5s/a+N/d9NJNi/AP+6b//3DvMP9D/MP/JlIjwNnj59eq727Ob9K6fP&#10;Z5qFyZuHK1hFK4NSaDdPHd4o/FKJvFESXqo2+GfilarvlWfsV8QILGUGlcIDxPy7+/TV1tjN65fu&#10;evq6LZjVNfL27Mk69wuKYQIpQ9Hwyu2H5Hc9KxT/ekigg1uyKd0p6nDy0TIcZebBnYdTNSJE+ech&#10;h7ZYClTDM5zpS+wy9i3LOXmCdM8nC2pTEP8s28G/iTv7Av9AK/JCeNgepIa215hvnLHMIX3fyuwL&#10;Fy7CLc/gblES4Z/alB2yFotazH9at+ZfX/D/wyosDF92hmjujzFAC7QbAtKzUwpu3bpVX98iXIOY&#10;wLeQp7AExu9c+yhdc9HwUfM10aJOq5AZPZba4B9h/1nagn++EvkX3Tf5R6hQb+afZPuXruRfB9f/&#10;Mjjc/Lb5JxTodl6/fn3z5s2Uown+y6dZhCtzwuStopRbjq4kv1Si/DPxXQPaHju41MAnX9+7YNGO&#10;yiuXLq7bkTw1ItXA55ihb9GUuaVrNiXc+P43PD1278vvdppNTTqSd+rag+ev6l7WNcLfi3efpqaV&#10;7pnic+3733G2p598vt5z9vPXbTWKbhWKfz0k8CJC7yaKMVH+AfyIPaGOxDIyVjtlpu3Lv379hsQZ&#10;zrYF+Ccnwj+kJNk2z39qOQMkMP96T/9DOx5v8pLf4o8mdfcSk7oZ6z0yshIKoJUKb7mxsdGRu7Ul&#10;/8T1P8S/lvafRr3HP3dZYPkWH0VigVbn0FyjtMXj03bFZVaW1zx8+FDM5fStAvkfP358+vTprQfX&#10;OMdZmoUqIE/hKDR+R87CbXZb3ZTepv+ViPLvfbR/edP+7y3W/wT8YwbETIpTbzlBLf5z7U9t6H/N&#10;8V8E/GP4ZKCNqNrHP6HA6wcv1YMHD0oriuK2hNlH6wIIzSMUrKPVzKNYNvN0JsQSU+4iWxdh/qFa&#10;RUjre6408S8BVY/uX4z4t7MKSsPFPn70MCUzb/769Ib6uvvPX22bt776zyEN/2mxWiSWQOe78MMf&#10;W3znX7z7BFevt4TiX6+JkH8BajsXmWZu5maW5Fc8evToeX3jOreYqz/+sZPpkJSc39ARI6iTZ68I&#10;+IcgoeOWpjJhgwT/h16Y/9zoKbfZm9jxGLSiOYYpiy3Td8RklJdUQUffWrsV5x+yfwH9r5l/Ws7E&#10;/Ke4/0Ngz/JvvbsMsUCrjBZoo2mJ8+npqxzTE3dkX7x48WVH4qe3Ia9evbp69WpqViJ3pZNFKBq/&#10;o24rRsUORc3QdJjfQ7OjmH+gDbTmH8tPfP8Hifyz+wDsXwT8M/GPtJurbD+fiOkMzHi359+Kf2Vt&#10;8I/unWEanA+MNAsph5Pt5J+owGv54sWL8+drtx1aO9Nz2r0vvm34z3/L+w1xt55mGj4eRldElGo0&#10;usL/cU64TNTSuTMjEw29cwx8C438ixftrMT8e5Pcf1F3JKN8e/Cig8b2iZqsLGmNFFWTA8a2210j&#10;DyYXX7nf7Y4N7RSKf70mD+4+9LNesH1BUu3ZC8+fPxf2lYUV567/gpzxX3zy2eFl2xvadMMQE0L/&#10;WwL8A0joe2Rxwqr1HOPlbdb2lv2Lh+xGb4WtxAIYmuGMY2StmJJxeHPOhfOXAA9tTOoK+Yf3PwLa&#10;aU6Ll7VY0kL/a7n/X4/xD63qESwPUN2FWb7QNHNLSHpRThme4ewS7IkJlAkl37t3r7SiZOn2mAlR&#10;+uZhOHyUCjJ5n6uJN5oRHb8TSbyr7XRqQ/9r7f/wgdt/ehQY+YWZhUpjpVwwl9h6UU28Am9Kbeh/&#10;5Pwn1IfgH5wx8kw39sk18S9mBKLNgIx9C2le+R3iHxZ4o44VnTo6TKHu//4Lvc2pn/8yjDAzC5WF&#10;fzHcERGTDL1UVpFKllEKeVVZkP/5s6fH8kqCFias2VPaNv/eF6H412sCvX9rAPD4/CMb9j//FG0I&#10;dfOHXwtOkPs6tVPw/KfSxF2WkSdmLTm3bl9FWNw2BeR036P8AzwgrUhpB1dzb5Re4jKzvPVeabnJ&#10;xdB9t70AJhQB/9A+joA3Y998Y49kOeCfSPxrxL8ejH+NjVmIBdrdaIHWOGPJ+Iy9KzLwlpZtsLzL&#10;BXqip0+f1tbW7jq8yXWBrXkE9JvIugF1W/PUCTM/vPVohzviNlIb/OuI/YtGV9WnE0mcf36d1P/0&#10;vQvnbK2Esc62Q2uc5nMso9DztyRmpwnfO+RyMLnFQES8JmKJ4N8b4n/6pLGCS8xCK9jBpYh/XnnT&#10;oo8mJKW5z0009s018Ck08S8BnWzxzg7z7zUMpx49P3og8/GXKN7y2V/7p1VfqD5etXhrpMM8bU6o&#10;gnkEeqkAhEL+kVd+QELxr28JvGOpyYWPvkQ+MXe/+i4tvaRDb93Js5fHe288kFZ67dp1vJa2Pj67&#10;mX9OyXouKXJWS9tc/+s0/5CHIloAU4n3Ntw/W2fmJkAxzXXd5qTHHceDUP+DatvNv+C09Hzw4kQl&#10;69b+f2LxP7uef+6ECuunvCNYYy/aKouZtdo1LWXPscuXLnfVDGenBX4d/ss3btxIz0mOWONlHakO&#10;HbFw/D5hHqERNofFaldf/KbUQf5lmgWXtOCfF/AvcmKsesupws7XpxOpq+Y/gX9L95zB/4K6urqb&#10;N29m5CZzV820iVQDZljC849BGiHWyNvjctCG/QvdK9XIt5ARWMIMAhWwmOaVN3NeQd2rl/DTr16+&#10;KC2rmLMqyTwoe/HOMuAfvIwNjbzGdre1+89fHTSwxnGvtprOuP8UuXLBS0XMjp7fk7TNaYGFeZiC&#10;BeJfJsU/SnpCrtx9kiWrC28kIHC/rvmjZ+hdb6fw+CiJyvr4owr2Gwn+JbACSyxCKxRtV4rof6mE&#10;/3vn9/9DWhGxkyKa4dQ9tIB+dPnk9LXLMyoGj4X6Q9q0en+HHEWwAC+nBG12CE/dcaTs3Llz0CDP&#10;nLukbr9ClH9KdqvF/N8J+5cu4d96PMPpr7IrVGv/HKPUReaZW8IzCvOK79692zdnfuCJPXjwoLKq&#10;cvmOuQ5R+pwIBWBh89ajREf8LsuEHeEfaC2ZzIAiVnA5NhpEXblXvk1ImM1sReyIhsCMqNAFYG5/&#10;6kL+LRHwTyjw/B8+fFhVXbV4R+SESF1OhBypP81B9kpt2+6K8o+N+FfBDCwm+FfgG5eyduthh9A0&#10;A588I78iI79CIf+EAmS6fvfxwdXx+2Vpr//7v+1T/V+0w6Ly8r0n8XrW0EKhqzneb8iJ0xLi/mOD&#10;5Jz8zAuXz1H8o6SHJOfElaJB4zA/8kYoZBWeeBNCXtc37Mw+vj9i+RGWQ/Yw+Us/9dsWGCcauW39&#10;7qMKdhv1XNOmLrwYs7k6KaPIdOaKFv4Pndn/nbDhRAtgyJhltn7yAnbm5qDMvPSSO3fuNDQ03Hz8&#10;MlNZHyM8XY9z92l7HWNf1NUnZpQdYE3OGq6050ie6GTpmdpm/um4pEL/qzV1S9fGPyO91InVygjd&#10;w7H0rGWTUvevzDp96kwPz3C+i0A9nz9/fq723J7ErZ6LJ3DC5M3C5C2jmhd1BMuEon1xi+5YYmqD&#10;f4T/gwgzvPLMfZPMA9IMvAugyzYJKAb1heaV7xAWax5KVIZw6sCGrACGSQu6RkN9a+os/8T9HyTy&#10;Tyj4+Z+/cH7XkU1uC205IYrwL7CMUrKdrWo3FyuFcL8tTGaa1/8iZJiBLoyAMvR4/Qrhh6I3lECZ&#10;wJ77D+4lped6zjvisSi37rWEmBtHMitr/hqGO41r3/+6lbv49PX7rV9aOFN+5vrmyf73vkDTntBI&#10;s4cr5p/s2DrLByMU//qo1N58uMPQrpF4m+Fvaf+R6+dvKjt3s66BB3gDHMLfF3UNSQUnt0z2u/HN&#10;Dxg2kLNyhMKFG2RsEWg2exPz56w6UnP8FA6T9vz5C2uPDc38c03Vt9vaXv4JdpnAMdiQib9NZvyi&#10;jBM1J0RjsGFJzK6u/W0gqtL//d+CqcHP6xrJL94g95+8WLqvIIbj9vL/ofhzDf/5z6Uf++3bmSYc&#10;dRL8W640cZexT+7khVe4a2tmBq6Vt13fkn+d8X8nYsshFTZYY280LXEBI3ONR0bawexr164Jd4h8&#10;HwVqjmfnso9lRazzsQxTAfZgz3o0OypkT5wQPJDEmSFMbfCP7nMUCMcKBhWw3MgnX98r33tZ4eu6&#10;+qtXr6zfdsQhNFnfO8/Qt2jtXhTAIa8gJ3ZTmFW4KgdtCI5AiLe8ITWk7gRh5/jXev8HYv7zNPmU&#10;3yz4+cOI8Oix9PA1nubhSsRABEUmE90DHUA4MVbHjtT/ZM2Dpht5I486tLDnUxS9oZgsjhAok4cm&#10;OCUPxR6/rFsZtOTmtz/j3gD+Pvv8q+p+Q9LldQ9rmaZJa534feDr/30KX+FvT/z2z/ZV+17XN5LX&#10;f3xC8a/vCmhxBVXn9zHsH3/xNX5lcXr1yWevPv2i7v99IjwDr/LZ3wftDIy79fjFk5d1V+88Josg&#10;FtJEe3AB/3aoT9uv55ZhEV5j7pLU9vofwoPsZh+l7cHqeyL1EuLo6Wuc0pN25F2+1LyBsERJyyit&#10;/RkZskL1av4aundL0oMXkrcXrm/k55TXHtJi1xOmaC/+9+nm4AV1DYB4aO1k+afPXTJ2XD1nQ0FB&#10;STWOg7NqS6oI/5K0Zx0xlgpqt/0nsBwt7BEznAfmGaUtss7YHp1RnF+BC8c/+sEIvAYPHz6srKpY&#10;E79w+hyWWThyosDWDWjrUQAhuXucaGoBj5b82yDkn65nnqV/Mt0nW9+n2CQA7dZt4FPot6ywThDO&#10;Ct6Qhw8fJKYfSz1ais/A4338+HHNiepN+1Y6xpoSHh2K2JCVBKH4mqV4ZTqXeph/ooJvubqmalV8&#10;3KQ5RviWSSWY0Mjhlq2jlCwiFZYfiHj54kVRSVnU8gTzoOyo9eRDa7/AUDO79Mwe59C8f2XvfPML&#10;HkPj1PCf/978/rec0ao7uIsqa282vq9Duy4Tin/vgQAHCs7fjV8ef9Biespo9fKhcjWDpQqGKxyR&#10;p+2bERC/L+fygxdtcEhUSP45bLcIr/ZaeXZbQvnuLQct/w1srf+5y2zykkd4CNHCu0xkbQrOKMwp&#10;u3//PjTm9vwcZLn9+MX6yQEvBUPO+v/7fyX/yu4znbIvdPGBxVsOzF2zf7p/8hjNp8QeUpAB/qbI&#10;aKdVXmpd/MuX0C28EB35NvNv+mEjn2PsoCK6bEjb+p87qLDIhpOIOKN7aCHj6PIpGQfWZZw7V/v8&#10;+fM3Das/JIF/HDzGi5cuHkzZ67Nosnm4PPTFeJkKm2xg36/WE5Ki/GP4bzANqWQGlQAhaN6FK/ed&#10;rK+vKyurjFqWwAnIpPkU+y0rEPKvDYHKwBDqypXLiemH/ZdONQtT5IQLNCTSfgSvmXWNUtg5/jF8&#10;MlhBpC1rp/knFHjH4E2+cuXKwdTdbgvHc8IVQCnEy7Rwy5ZRissOhJNZiVHLk8fNY9lOCIwgG3j8&#10;+kbeq4ZG+AvH7ewoPhKh+PdxyYsXL2PXJiRmoIU6HJ67OLtKlH+u0ut8iIW9cO1DscYZy+zT9y/N&#10;OXkcbSDcabuPe89f7dualKJGv/v1D7xWgSF4//nP08++LB4uB2PS41fui9nvtCHAPwXb9erTDoyf&#10;c9Z1+bll245N1OJK4h8xbau4zU95J1d9bwwtaZHZ0XU+6ZkJeTdudCbIzgcj9fX1t2/fzi04Ondj&#10;sF20FidMjlimUiNNNohlQuGEpCj/DLzWGPuBqldCDyiheRWu2HdS+AwbGxsuXbqQlVPS0NCxtwUq&#10;A+9kYXH+gi1hE2L0QT21iFQiNKTmqcJ3nB3t5PqfV7qxXyEzuAzZ8nDL3pF/Qnn5qm71yn2HUgpz&#10;i3Jnb/S1jdRAy4SRisv2R5A5KOl+ofj3cQn0UzACFe3xRfnnr7IjSi9xAStrlXNG2v5j16+TThRk&#10;1ncWKOpFXcP5mw/zK2szC47nFJ+pOX/z6WsYmHbmJ9bsSJsQsPtgStHFi5dAjXj+7LkbY+6EYc38&#10;c5fdAKpeILFaGWuSudAybVtMekVZVScCkn3YAq/Eo0ePamqqN+5dPmW2CRAO9BLLaKSHEROSpFI4&#10;PkbNIgKpaDsSNi9ef8QmOI0G5PAtXrH3eCce5t1Hz0pPXz17+/Hdl/XoDSBKgL9QmSdPnpw6dWrr&#10;/rWz4szNI3C8m2bvuol42ayZheKce1Nqm39s/yx2CAqqIso/Xc88m6AjU8MTDLzzjHyL6IGA/GID&#10;7wKh/0Pn5PztRwmqdDz+q/25f6D34pJTF06eOrFm98Kd6WuoN7PHpJP84z97xtu4semV5K1/KHmP&#10;BPhn8W/gzHHLF5imbw3LKMmrwDOc5Nd9VaCPePHiBSgNws7ixfMXmH9TRy0A+AWq7Y5ENpzpy6an&#10;JWzKqa2tffbsWV/pWUDzPnyYX1HBf/SIt3Vr05NejoIoFPxUL126dCR9v++yKZZhKNya0GTGfp6m&#10;dbSyRYRCyclcnPn27Vs7DmQeSi/vxINNSSu+8/2vAIC7X/+Yn5bf+noo8+XLl5cvX07MOBS0YqZl&#10;pIoZaKhIKSQqI3AqaP/saNv8o3unI1PVoFJWMPCvnBVcimZ3vfL9VhSDLvvo0cPUjDyf2ESm71FA&#10;fqf5B3Q/WnGJG76hYsAIgn//tzt0CfkdccudnmWhBIQfH8+/LMGR403SSf7xrl7lf/VV05Ur5GdK&#10;3ls5U3Nu44K9586cf98XwEj+DY32kF+/2PTohoDUnNSC27dv42leMlMfkUeP+IMG8by8eGfONP73&#10;v00lyMa9TwnuiO/evVtQnB+3OcwmUpMdghzagD1AIMy/d5Simosn/xoKDHj22VeJq+Pb+B/BVzAg&#10;g8qUlBYt3hZlH6PNDpUz87WydZluI2Iy03J2VAIL2+TfseilBzxnHzDyyTZAtpcouhh220D8EzKJ&#10;z697/bqm5nhh+Un4VHPpzk7u4kR9q7JB4w4k5LX/Ndu/dh/cNdz7ra9/SEzogodJCRb+r7/y4uPJ&#10;D+2Qd+Dfl182XbxIfqaEkt6W589fBE5YuGHOwaqymsePH/fpcTTBP76PD//cOd7//tdUWEie75MC&#10;o6KnT5+ePHViy/7VM+eZc0Lli05kk9+9gzyrb9zgyOURc4BFA8ak17zdBe3x81fbU8u2Gto/+Pwb&#10;uKrxP/+ZTzNhhauQ2yUi7zqhZ70ECrbi335T5GaH9j8y9CnMKL4EP/Hy5Yvi0nLC9jITuGjkV9KC&#10;fy3l+ev6+ZMCsdHyze9/3bLhSF3jW0aQL+oaNs9Z/+gLVP/X//3fooi1dR1cKKWkDQH+Ne7dS35o&#10;h3R2/vPWLf7nnzeVl5OfKaGktwWA994Yszx8yB84kAf8u3qV9+23vMOHyfN9W+DZvnr16vr160+f&#10;ds2E7YOnLw/pmAEJIN347tf49Qfa5gd8u3tb0rUff+cTZlM7tMx3ppeviD8SvMLVMlyNEy5vgfwo&#10;lAnvOgCh9sSW8VbE+Gfku4eJItQgkxYh/4QCr9PVy5c2xafGbshqfHOtgF4bIlY++eRzuAWo1fF/&#10;Rmxfsu30nafk1wLh8ZvKrjzYGLbs4m8D8P3e/Oan7ct21b+Nl5R0QJ4/5//8c4daU2f5d/cumv9M&#10;SiI/U0IJJe0W/oMH/AEDGv38+PfuNQ0YwF+9mvzi45MXr+vXR6x8SOhDkO58/d2e8a6HM8pOXH3w&#10;or7xVQPvZX3jmZuPEjIrdlvNuv4dWi+E9PizLzeELH4lcLHAs6MVleXLts2ZGEPjCIOgEoaswng3&#10;wD+H+QL+hSizfLbo+6CpTkhGvoWZJS341yG5ePvRxglez4iw9cJ06s9/C4cpFAxXOP8r2ugcn4SD&#10;O9/8tNot5vbjF+TFlHSV3L7N/+EHXloa+bEd0ln+PX7M79+fv3Il+ZkSSihpt/Dv3+f//TcvIKCp&#10;rq5JWbnR35/84mOVW49ebIxcdea3gXg69E0Jvj3xx7+bQ5befvScvLKl4Knas2fPxidscV9oZx5G&#10;bmKAbUcBhKAU2s/VsIpUHB+tfv7qqatXrq7fnjwlPMnIt0hM/+uE1Dc25pac3uE9O11W59bXP774&#10;7KuXn30J6fnnX139/rdERaM9kSuKqs43UDpf9wj/+HH+t9/y8vLIz+2QTvKv6cWLprFjG0NDyY+U&#10;UEJJ++XqVf5PP/HWroXDBhqtydERn/7Ihc/n33328nBG+Y7A2CNGNina7Cw5nRQtVoKR7fagBQdS&#10;S+89a284OsiGd8bIzEmLXO1tHaHGiWgOt2YLqmG0eu0V0ocPMj969PDhQzJqYFcJFCsU8hQl3Sn8&#10;jAz+99/zq6vJz+2QzvIPxq0aGg1OTuRHSiihpN3CLyjgf/opNh9r0NdvmjIFn6ekO6ShoeH+/fsV&#10;VRUrd8ROm2PMCZc3D1ewm60p5B8lH4Y0bt7M/+UXGFySn9shneVfYyNv8mS+llbT6/aG9qeEEkqw&#10;8Pfv5//3v/znaBKPFxLCHzmS/1TcYoKSLhfQw54/f37x4sW9SduDV828fP08+QUlH4Dw+bygoAZo&#10;So8ekWfaIZ1d/wNZtIj3yy/8+/fJU5RQQkn7hBcWxh8yhE+MHfmJiciV6NK7Lj5R0n6B3quurk50&#10;dy1K3nt59YpnYsIzMuJ3xIm5s/ofvEPl5bwvv+QnJ8PbRCUqUamdiV9fz1dRaYyJIRvSjRuN333H&#10;X7xYLBuVqESl9ifenTu833/nxcVBCyNbVjuk8/xDU6ALF/JgGDtoEJWoRKX2J56paZPILA1/+3b+&#10;iBFieahEJSq1P/EGD+bNmMHvYEjOd+AfJZRQQgkllLy3QvGPEkoooYSSj1Eo/n0gUl9fn5+f3/f3&#10;baCEkq4VZItHCPm5iwQaVHh4+KuOb3HTHZWhpJuE4l9Py/r1652cnHIIyc3N7aowzQ8fPpSVlX3a&#10;ETN6yDxu3LjMzMzU1FRzc/OIiIi3VgYatq+v7/nzlOE4JX1C5syZk5CQAK/ly5cvDxw4oKOjc/36&#10;dfK7dxPgH41Ge074qLRTXr9+TafT7927B/UpLi7W1NRsDz4XLVq0efNm8gMlPSsU/3pa1q1bt7Jl&#10;3DhosSYmJtbW1pGRkaqqqtBy4OSDBw8mTJjg4+Mzc+ZMPz8/IBO0c319/Xnz5jEYjAULFsAZHo+3&#10;atUqBweHwMBAe3t7zD9ohCEhIXASeAZUu3v3LpQGJVhaWnp4eAB9hToiZFZTU4OOA47h54YOHQoQ&#10;XbNmzYwZM6AmSkpKp08jB+G1a9dOnDhx1qxZc+fOPXTo0NixY6E0aLF1dXWAcCiWKIwSSnpBoDns&#10;2bOH/NDUVFhY6OXlBfhZuHAhjDJv3rwJrQaYBC85kIzJZGZnZ9fW1kKzunbtGrzqzs7Ot27dysjI&#10;kJOTO3PmDLQpuCo2Nha+DQ4O/vnnn/Eek3By69at0JTgq4CAAGh327dvHzJkSHJyMlwlhBw0PfiJ&#10;+4RL2JUrVzD/tm3bFh8ff/v2bS6XC8dQNxhx/vPPP1BtyPPkyRMoEzoEaIDw6zdu3NDV1YWTuEBK&#10;ulso/vW0AP+WLVsG7zoI3m8P+Aeog4YBx2fPnrWzswNEQWupqakhrkBy7ty56dOn42O4ChphRUUF&#10;kBKQhi989OgR5h+QSUFBwYIQLS2tKVOmQAZ3d/eDBw/iy4Xy7NkzaIeQh81mb9iwAVcGWi9Uz9bW&#10;Fs4DQeEMdCUwsiauQEHxzczMqqqq8EdKKOldEeNfbm5ueHj448ePZWRktLW1QR0EMTY2PnHiBIze&#10;goKCcGMBASANGjQImgD+mJWVFR0dffHiRWgp2C8QYIb1v7y8vF9//VVPTw+KgjK9vb3hqy1btmzc&#10;uBFfKxSs/y1fvhyqBENJ+C0QoB1QlsViAWJhHAktCJ/BzQ1k6dKl0PrwMSU9LBT/elow/8gPhAD/&#10;QHvDx8A/YCG0QGgVoHjBGWgnV69evXfvHjQtaGBwBtok6IswRIU2PG7cOBiiQjNLS0sbM2YM8A9a&#10;MrQu3IZB4Cv4C61ayDChiOp/WAB+oIZCE4XjRYsWAYPhQJR/UBnQKcvKyvBHSijpXZkzZ87u3bvh&#10;jQVdCsg3depUaB3wMSQkxMXFBZQqUO8gA7y30IJAtYJRIyiFMLCD5gM4hHEkqGigNQLbzp8/X1dX&#10;B+8/sA0aAuCwf//+0LiggcBwcNeuXfAtvPmJiYlQPowyW0ML8+/OnTvkZ4FGCM0HFLvJkydDM4dr&#10;Qd0EhVLIP+gNPD09oS1DTWAUC8W2Z9aUki4Rin89LdA+oRWVEFJaWorjUEBrxN9CgwEcQtsAbkFj&#10;KC8vBy0QGiF8BSdBC4RLamtrMdVA4FrIUF1dDeVcuHABowuOYcCLc+Iz0Au0nlSBry5fvowzCAXa&#10;HvQRUCAc4JYMfQEMqPG3IFA4fHv69Gm4EAgKJZBfUEJJjws0BFEhzxJCniKk/WdAyM8CaeMMkb1Z&#10;8EkQ8rNAyLOtpI1v8VeUdLdQ/KOEEkoooeRjFIp/lFBCCSWUfIxC8e89k9evXwvX9rpb+IRZudgE&#10;KSWUfDACb3hOTk47vWah6QkX7TonL168KCoqesdCKOlCofjXlty6dWvp0qU6Ojr37t3DZ6qqqqZP&#10;nz5z5kwTE5O1a9eKzdQDmTZs2DBx4sQZM2ZMmTIFru1yVjk6Ou7YsYP80Eqys7OvEttfQcXmz5+/&#10;a9cufL5zAvBTUlI6e/Ys+ZlYg7SxsRE1TKWEknbKjRs3IiMjo6OjXVxccMMB8MBbunXr1oyMDCsr&#10;K1FLThDIc/jwYQ6Hc+jQoaysLA8Pj/j4ePK7LhIY28nIyAitQMUEcAWNHa++Q1Wheu9omQJtU19f&#10;XxS3gENnZ2fyAyU9LhT/2hKgFzDA3t5e1KYLy6NHj7S0tB4+fEh+JtgAzDtx4gT5WSAwbFy+fLmT&#10;kxNQE1oyNLm6ujp/f//09HRo0nCypKQE2pWfn5+wtC1btuBgLtDgobOYNWsWsBaugq/geOfOnfBb&#10;kEfo6hsYGAidCxT4zz//0Ol0yPP06dNkQuBbuIVFixbhco4cOQLXQh3WrVu3b98+Nzc3OHns2DHo&#10;a+DkgQMH3N3doc1jmzqolaqqqij/4KSY/8ODBw/mzZsHhcOFly5dggcFN4tbONw43CacuX//fkRE&#10;BLTzoKAgGFLAV9ARrFy5Ek7CXcOThLuDEuAYeytS8gFLbW2tq6ur2MDx8ePH8ComJCSQnwn4wfsM&#10;L7aYtgSvFgwr4W2BV8vOzg57jsNLNWTIEHwSBqYFBQXAFVNTU3ztzZs3ra2t4W2EtxqGj5Bn0qRJ&#10;wF3cEDD/bt++DaURv4DGuNAoAHuA6n79+kEj3b9/P+RUVlaGtx36BDgPzTkgIACKhTKhqjA+ht4A&#10;3nBfX1/4XdxAoAn7+PjALUyYMAGTuzX/iouL4cbJD0STmT17NjQTT09PGGg+efIEPi5ZsgQ/Lhhb&#10;BwcH477Cy8sLCocbgZ+GAuEMdFPQBqGHgXYN42+oyYIFC3psrug9FYp/bxF428T4B68XvJTQkOAV&#10;xGNDLMAnIyMjAA/5mRBgj5SUlBBUMIRcvXo1lCkvLw+khNcaGqGhoeHFixdPnToFQ2B4XysqKqAh&#10;QWnQVEpLS/GFACHs/yfkHzTLc+fO4W+FWhqTyYQhMxxAyYsXLwbGQLtlsVhAIHwSsAcshAYDqK6u&#10;roYzIHJycvDrcADN78qVK3Ae+xe2h39wFXQfJ0+eTEpK0tPTg48hISELFy6Er9avXw+qKhQIN3v6&#10;9OnKykpo7SNGjIAWC/cO3Q2UBtmuXbtmaWkJTwBqBZcTpVLywYoY/+CfDnyC/z6MoqBBCWkHGbZt&#10;2zZnzhz8USiZmZnQ+oSXm5ubwwsG/FNTU8PXwkdjY2NoRzCogrcd3jH4eP78+ezsbG9vb3wh/J07&#10;dy72ZHgT/+AA2jIwD2uHkFNFRQXGatu3b4cRHpERyahRo8rKyuCVHj9+PK5ATU1NaGgoHEBrglsA&#10;Dk2bNg2gCB/fyj8o4cKFC8BXqCo0auhqIDNUDJonXAttFgqBpwRjXAAk9AAWFhbAPMgD3RG0QVxI&#10;SkoKNHkYH1N+9G8Vin9vkdb8Ewr08jDaIj8QjQoatqibObQfaDxjx46Fdxef2UQI5h/2HIA3HqiJ&#10;I4oBmbDCB7iC9kaj0QoLC4nrmgAeUDgcYP7Bb8XFxWE6Qk4AGKYUm83Gg2jIIOQftH9h/WEsCaNI&#10;aDAwQhSCDfMJ1FDs2wtnoDMqLy9/E/8AkPgjVN7W1jYjIwN+DhRQaNtwEkqAhgo6JTw3yAD3DuXj&#10;rkEowD9QfEVP4uE21A2KIk9R8iEKvPbQd+P/MrxgZ86cwa8BvOHwLuFJDizQdjQ1NaFB4QwANtCo&#10;4HWCQR4ed166dAmGjJAN+AdwgpcTTkIGwAPwD4oCDIC2d/ToUfg5yAbjMzzBALiClgJ/4RLMP1BA&#10;oZngwSuoTZMnT4YD+KigoAB/4XLIifkHyiXkxM0EUAc1hDEuFAXqGq7n8ePHw8LCoIlBu8YRlHJz&#10;c9/EP9BTgWfkh6YmeBq48pAZngbwD07CVdBaAaIw3oWaQPOfOnUqVuyeP38Olcf8g9+FM1BPqAxk&#10;g9uHkTfQFA5giCnWACnBQvGvLQHYwIsL2gk0JGADnIF3MTIyEoZdXC4XXm7cjIUCH2F4CwoQh8OB&#10;USq8dvhF3Lx5MzRUKAHeUTgD725ERAS8pnAJvJexsbGYT/DuwrXAIaIw9DE1NRUoAm+/MFLo1q1b&#10;oc3AAbSQFStWwA8lJyeDpgX4gZMw4oNfgWpDw4CRclZWFpyE9glXQQWgpQHMoAJQFAwP8VQkCNwR&#10;XA6tCNob3CwMuoHrcKdQc2ASDI1xNhC4dtmyZdB3AAUZDAaw9sGDB1BnqOTevXsB7Tgb9HGDBw8W&#10;Dj+hAsBdeGgwYs3Ly4NbBoUYqgSlgcBTgjEyfAtnoGIgUE/QJvG1lHwwAu9Denp6Wloa/gvvFfz3&#10;4R2D4VROTg4gDT6SWUUEGAnjPHjn4S3CGeANgRcM3m2AFj4DbQFQhI9xgbi7h/MVFRWQH45B4AB0&#10;TWgXML7EGeAS0N7gLwi8/5AZRqLwQ3g8CifhGJoe5IdjKBZTB8oBrsAtwB3BeTgDPwSX4GNoenho&#10;C9mgEQGz4dYgP3wL94JnfeBbLPCj0CKgKBDQUOHnoP5wCeSH5gmNC/JAfhj7isavgKugHHhowGO4&#10;ERDID9fCV/hXYPQJXQ2uLeAf+gThQ6BEVCj+UdLFAi0NaCfUETsq0DlC2yY/UELJRy8AwiNHjohS&#10;s/0CND116hSGPSWtheIfJZRQQgklH6NQ/KOEEkoooeRjFIp/nZfi4mJtbW01NTUVFRUfH58GkWVt&#10;Ho+3bds2R0dHUQNRkJMnT1pbW7fTLuvVq1dubm6qqqo0Gm3JkiXP3uClJFEePnw4duxYuOTmzZtT&#10;p06Fosgv2i0PHjyIjIx8TazzU0JJ98mZM2eUlJRsbGysrKygyYj6FIGsWbNGaAUGcuHCBVtbW9G2&#10;Jiq1tbXTpk2bMGHC5MmT4cLOzRm2lrt370KZL1++vHHjBrR0vK7WOamqqoL2SH6gpLeF4l/nZevW&#10;ra33QMHS2Njo6em5a9cuAJiwEULTNTExgfZ56tQp+IgXuleuXAmNFvI8evQoIyMDz9SfPn26oqIC&#10;zkCngAkKnYK5uTnQCHJCOXBVcnKyEK5w1YkTJ1asWJGdnY1RB/kVFBSAf/AVnIS/cObo0aOXLl2C&#10;fgEwjH8I/p47dw4uBFm2bBlet8dy7do1XV1dUXDCr+MK46X+0tJSbCYAAj3CgQMHoFeC/GlpaRs2&#10;bLhy5Qr+Csq/ffs2fFtQUACPpbq6GiogNBaghJKamprg4GB4SZ5L2mwW3hZs8IXl4sWLlpaW8KbB&#10;m7xu3brVq1fT6XQvLy9s2Mnlcrdv345zYrl+/fqcOXOMjIxcXV3hGN46eIeBYfPmzYOTUAK0vpkz&#10;Z3I4nGPHjkF+yBAVFXXo0CF7e3tofVlZWdBGoHAHBwfgHwwKnZyc4G0vKSmBVzoiIgJ+ff78+ZiI&#10;0GCDgoJgtKqsrGxgYICNP8WkvLwcegDyA/FzQHeoG5SzcOFCaGLx8fEpKSn4W3gycINQgfT0dCA6&#10;VBI6HPxb8MR27NgBjwLOwH1BCXA7ojYylLRHKP51Xs6ePbtgwYLFixdDk4DmIarqQUfv4eEBY73Y&#10;2NjZs2fDGdD5oEUBkKCxYf5Ba8FGWfDGw9sMB5mZmTDMhAJXrVoFLz1kYLFY8OofPnzYwsICFEq4&#10;HNoJqHSQGboAGAhDGwCwQWPDo2ZgKjQJYIyQf/ATDAYD2hWcHDNmDDY0haKmTJkCB76+vkeOHIED&#10;KNPY2Bguh2MswD89PT1R/kGZeNy9du1agCV0WKCbPn36FH4Cql1WVgb8Bt7jm6qsrJw0aRIcLFq0&#10;KDw8HON26dKluHuCH8LZKKEEXirgCggMv6CLF/b+WFrzDwaCcAm0PuxUACfv378vKyuLDSChHGCb&#10;jo4OMAyPsQAPMPaClxPeUngPExISmEwmHMC3gA3AIeSB41mzZsGgDQ6gWBhiwkn4lYCAAOAilI/5&#10;B81EQ0MDfhRGn9BI8YUwdoyJiYH3WUtLCzvhwc9BafidFxMx/oFANrgKfgU6E+wcBRUA4kKB2tra&#10;cAAdQmhoKGQAgXaH/QWhQ8A+9VCBkJAQPz8/iT5alLQtFP+6QOANjo6Ozs3NJT8L+AcMgCbk7OwM&#10;TdrKygo3KiH/QBfcuXMnUAReemiHcAZwZWZmxmazcU6s/8GgGF5x+Ahy48YNQ0NDIaWAmvC70BQB&#10;XTgP/IXRLnBUlH/Q2jH/AJP4QlAEAcZwACQDiEZGRgq1UqGI8Q+Kgta4b98+aGbQIAFpcBJvtw09&#10;CDRLeAjwF+QeIdBu4RLIs2TJEhyGBgSqB6MEUItBs4Ty8UlKPnIR5cT69etB4yE/EJKTkzN16lSc&#10;B96f3bt3w4gKDoB/oGlh5l29elVFRQVectCNcEOAA3jboXFB68Nuc/De4pALwD9oYnAGxN3dHQdz&#10;gGNosJh/MMTEGINCAGOQAd7n1vzbunUrvhD4B80QWjq0l82bN8OQF7RGOA/fthYx/sEvwkgU7g7y&#10;w9AQ9FE4CUNJYLy3tzdkho/wQPCAGPLAXxA4Cfzbv38/HOCT8Be6CxiPAv7hJCXtFIp/nRfAxsSJ&#10;EwFRkydPTkpKgqZFfkHwD0aONUScTAAYdPfFxcX4K0BdbW0tHEA7AfUO2hWUAOM7GNhi2kFDcnR0&#10;BEg8fvwYShabFIJygFiQEwC2ZcsW3MwAeHDG2toaTmJ/YWgMampqABsoDdALLfb48ePwc7gQ6FOw&#10;hy/gCloajB8DAwNBXcOaJRYA2OjRo0GbhGKhcGioMMgFPMMtQ4EwxIY88EMRERHy8vIYk9BfwGgd&#10;voVLpk+fXlFRASdXrlwJQ29UIqH/wVfjx4/39/cX1Swp+WgFXmBoDjCigpcQ3sZLly7hV1pU4GUG&#10;MHC5XMggnFcH/oGyCG87nN+7dy8eFEKLW7hwIRQFHMKr7IDAuLg4eEthlIY3wgW2AbrgV0ASExPx&#10;Ow/Hhw8fhlEjHMBLDsXCCA9Ai7+FkdyePXugKUGZQCM4gF8HSuELYRQIwIOv4EIY6ZaUlMALD+NU&#10;3MzFBFAaFhYGdYbBKzQiKBnywxmoNgxAhb6/0DlA94JRBwJfwbgWeokNGzbgmR5o+2fOnIEDTHQo&#10;ATKIDWEpeatQ/Pt4BXAFoIWWA40Kmh+ATegR304BhgEgKU2Okp6XCxcugIYE7zD5uYsEeAYj1OuC&#10;gIXtF6jJ8uXLYTgL6h0orDt37hQdEHdIQJ2FMaLoYgQl3SQU/yihhBJKKPkYheIfJZRQQgklH6NQ&#10;/OtiuXDhQnh4eMMb/JPEpL6+/tSpU+3M/C7C5/MvXbqEjQW6Qy5fvoyXJSihpAcE3mQdHZ122nrA&#10;yw+tjMvl+vv7r1ixAptltRbItnPnTicnp3Xr1j1+/Pj27dsSZyALCwshj9hPX79+feLEiR1dCODx&#10;eEFBQcIVTUp6Xij+vUXgHX316tVrwdbP8BdaBT4puvYAZyAPyNmzZ52dncWQ1kjspde6Od25c0dG&#10;RgYHmBcWi7PhS0SXEKBMOCNaMs6DBZ8XVgMOcB4s8HHGjBnYIQlywoVQebhKmA0+4joIT8JHOCl6&#10;DH+h79DX1z9z5gz8BHwkLkXi7u6+e/du8gMhcCEUhWsCAiUL8wuLFT4W/BX+FXwSZ6DkIxHgWVJS&#10;Unx8fE1NDf7Xnzx5EgiUlpa2d+9eIWzg9cjNzYU3raKiwsjISBRC8PLAx4MHD0J+MSMawJKFhQVc&#10;C8dwHrcpaAXFxcXY2Q6bWJeWlsrLy8+bNw9+Ii8vT0pKavHixenp6bg9CmX16tWbNm2CAnE5IFBP&#10;U1PT8ePHY+sVKDk/Px9KhkIgz4sXL6BA/Ot3797FJp1Y4NsRI0ZgA1QscAaqsWvXroyMDPhduCO8&#10;qwMILhY3EDiAPFB/XIdHjx6dP38+KyvrwIEDYrWlpG2h+NeWwPuXkJAA3TGM0QwMDABUN2/e7N+/&#10;/7Jly+AktENfX194BWF0SafToRncunVrwoQJ06dPxzTCArSABgBn8M4puCVgAf7JyspCsU+ePBk+&#10;fDi0PWiKK1euHDdu3P79+6FTgEHl0aNHISdUA1oC/Nby5csjIiLgDGSIioqCM5s3bwbiQgOGzgJG&#10;pvfu3YPSZs2aJeo1BX2KkH+zZ8+GvgPqDDlZLBYONj1p0qSAgIAbN27ALairq8O3cINwCe5iYDjs&#10;4OAA9YTWZWJiclWwnZNQPDw8RDfvxj0X3Cn0RDBOh8th6A2NFr6Ctmpvbw+3CSPfDRs2QB6oFTZ8&#10;hZ+GhwBPFX66+1RVSvqawDsAbwi8ovAyb9myBfsAeHp64tcbXmxlZeXs7Gw4aWhoCAiBA2g4CgoK&#10;ovyDNxPeTygEGlpISAi0NfILQuDVggIBWtjyExoIm82Gv/AV/Dq8kAAhuNZMZG8vaNE4vAPkhzKx&#10;wPGqVauANKmpqXiYCyO8yZMn379/H/5i/kGxuBqQzdzcHM5cuHABSt62bRvooHBHqHRC4FiMf8Jb&#10;uHjx4rRp06AhQN1A44TfhR5g48aN0LI4HA6264b2C3cBFSgrK2MwGFST6YRQ/GtLLl++DMM6aIfA&#10;hrFjx9bW1gL/pKWl8bfwLgIM4EVcsGDBjh078Emgnaj+By9uTk4OwCMsLAxaIFwLrzj+CkTIP5DR&#10;o0cDG+AkDAABY7idACGWLl0KhcBfR0fH4OBgOzs7a2tr+Ap4A000Ojoa2gO0ScgDrcvW1hZI4+fn&#10;5+Pjg70vsECjEvIvJiYGxsj4PGTGOw1B6xXO3gCGoarQocycOVPIPyAxVBIaGyAcGifOKRQx/kEn&#10;An0N1A2eG7Rw6H0ePnyoq6sLLRZQB4N36COgU/Py8oKqgsDDgSYNzxaeJzWA/dgEkAb/dxgjnj17&#10;duHChTD+g5Pu7u6ge8EBvNgqKirAG3iH4VUHXMFJ6OthPCrKP7gWYADaFRzA2wilkV+ICBQFoz0r&#10;Kyv4i4eM+GR4eDj2GpLIP4AQNOpz587BIBhaJbQ1UM5wc4PmCU0V1xNGkMA/TFOgLFQDVEDQC+Er&#10;OAmtD1oEUBn/KBYx/kGnAaVB+fBzwHtoknAh3CM8HNCGoT7QNCAzlAmVwQIjUSgQegwYTeJCKOmQ&#10;UPxrS+CFhl4bVBnQ837//Xd4p69fvw46Cv4W+mv4Ft5R6N+ZTCaM72DoCgeADVH+wUngHzRgQMiQ&#10;IUPwqBMLXDhy5Eg4A4AZPHgwXkIrLi6eMmUK5t/q1asBrnAMzINRLbRSPT09aOfw1aZNm6BRrVmz&#10;BvS5RYsWAZlgmAkDZPg5aJ+gI2LXJSzQtuHXQauDY2jtu3btwueBc3i/eGhsMFaFASb8IhzgMSyA&#10;0NXV9dChQ6DUQiME/sHtgGaJSxDeIwj0JjhEBcAeqgH1hK4KbhkeBTwuXJPKyspBgwbhzXuhcBy9&#10;CUa1AGOoPzxGeLbwPOFGcJmUfCQC/3p4twFabm5u8HbhF3Lu3LlYh4O3BcZ8ePIANCqgyJw5c2B4&#10;B68cHi9iefbs2fTp02FsB3+hHCHGQKCVwSgWvoJfgSEX5IQy4UUFEC5ZsgRwBS8hfiehDsAefBW8&#10;lvATy5YtE3PAhXEenlkBGgGukpOT4Vr4CDgErEIh+/fvB9UNBs3wW1AgNGr4CCM/+AqHdsL5QaBd&#10;Q3cBw0RodDDABSUSmgwMYaHxQsnwBODJQDbQ//r37487B7gW0A69AeSHIQKOvwi/Cx9RiZR0UCj+&#10;vZcCDQNUSWgJMBCGYSnwEsaA5HedEqBjd6/Dw9BVGMiDEkooaafA4FssJhwlXSUU/yihhBJKKPkY&#10;heIfJZRQQgklH6NQ/KOEEkoooeRjFIp/lFBCCSWUfIxC8Y8SSiihhJKPUSj+UUIJJZRQ8jEKxT9K&#10;KKGEEko+RqH4RwkllFBCyccoFP8ooYQSSij5GIXiHyWUUEIJJR+jUPyjhBJKKKHkYxSKf5RQQgkl&#10;lHyMQvGPEkoooYSSj1Eo/lFCCSWUUPIxCsU/SiihhBJKPkah+EdJ3xYer6mhoamx8WNI/IYG4eao&#10;IHCMzjXyGtDfjyHxeLzm26eEku4Win+U9Gnh5+fzFi7kLVnyUaQFCxqvXyfvvKkJeLA9/ercnWc+&#10;kjRnx5nS02iXc0oo6Rmh+EdJ3xVQgF6tW8c3NW1isz+GxOdwnpeXkzff1PTyVb3zonI9r/yPJXkX&#10;7Ei7SN48JZR0v1D8o6TvSmNj45Ply/lmZmKc+FAT8O9+Xp5wCvTps5ezYkv1PPM+luSVvyXpLL53&#10;SijpAaH4R0nfFeDfY+Dfx6T/ifLvybMXs2LLxCHxASev/M2JZ/C9U0JJDwjFP0r6rlD8o/hHCSXd&#10;JxT/PjqB7pXP45Ef+rZQ/OsN/hW0OtO16c3lU/yjpGeF4t9HJNCxNj5/XnfwYMP9++Spvi3t5x+f&#10;xWrsNkzyTE2hfLGT3ZE6wT9dzzyad5GeV4GuB3w8JvZtx1O+nM1aHffcVuchkYXreh6jeRUSP9fh&#10;pOWUKs1ZAnUWO08min+U9KxQ/PtYhPf6dX1VVb2vb+OkSS8vXybP9m1pP/9e0OnMX3/ldQOl+Gx2&#10;yJAhV/T1xc63MzWwWHcMDNpZsY7yT9MpfYRBUL9RzP5y46XMFul6vDP/vAoHqc7Qcc8RPw/Y8zim&#10;Nv0w/AXy/SVlqThhq1iG9iTVKXt/H24ItBY7TyaKf5T0rFD8+/CF19jYcOlS/cKFvMmTm6ysGqys&#10;Pjz+PaPTtX/+uY7JFDvfOolpcoA3dMBiCc+TZwQJProMHHiJRms+iXOKlvMGvEGZjxkMj4EDXzMY&#10;YsVKTB3in477sb9kbMaw5wG0tN2yZCxXEHpbPkpIOYMDIqcXcQYd5yNAoo9kCSQvse6ImQT8U3MU&#10;8E+0BDgo+GMMG34CrlKfkaDtmoXz6OJfxJlR+QUof/OPCsonPiL+jaD4R0lfEYp/H7g0PnlSf+hQ&#10;w7RpTTY2TQRIGqytP0j+6RD8u6int0lKaoOU1NwRI6o1NXfIyCweNSpLWRny3DIwWDdu3KqxY+EM&#10;6Iv1TGa8rOzyMWOC/v132ejRT42NL+vpwbdLR48+JC/fKIJDV4J/j+n02BEj4JIlo0btkZVtZDKv&#10;6esvGzMGfgLOJCoq8tjsG/r6W6SlQdsDtQ9+656h4VZpaeXvvls1evRdQ0NcYBupQ/xTnLjju7+k&#10;aT5FIifzFew3D9X2GqrtOco4QtstW8fjGBwP1w8aouUuZb5Eyzn9X3VnXQ80valgt1nOdr2GU+pQ&#10;XZ+hOl6QQW3aASH/lBy2jzAMgQIBeCMNQrRdskYbR3z169Bhuj5qjgmjjMPUph8CEEqbL4PyUeGc&#10;xZBZZcq+YXr+Q3W8oRAFu03Emb3DdH2HaHmMNAqF36X4R0mfEop/H6agpb76+rqsrIaAAL6dXROH&#10;A90r9MvQmzfY2n7A/CvU0DD+9ddrRkalmpqy335brql518jI/99/AXjAsDtGRg9ZLIBcprLyaW3t&#10;8KFD7zOZK8aODR827BWT6T5gwGk9PTjjOWhQrqoqLlnIv1vGxr998kmVltZ9On1i//5QYJWOzpAv&#10;vzyuowNnHP78s1RD44S2tsNffzWy2XVsNuePP64bGFwnMt81MQEiCmv7ptQh/slarfxH1k6gnKGk&#10;6ZT24wAVDUdQzjIHKU8Zx5qn65n35Y8DlSfu1JyV/MM/ilouGb8Op8nZrqV5FQxUnQ4IHKAyTdp8&#10;iY7bUYUJm/+WnwCFEPzLlTZb+PsoE5p3obZ7zh+j6KDtARR/Haqr7ZwB2PtjNFNp4nbVqfv7jTHV&#10;ckrTdEr5ZYimvN1mBbsNPw5UVZ+ZpDJlz48DVYCmqtP2azmlQvk/D9FSn56gOnUfxT9K+o5Q/PsA&#10;hd/Y2HD5cv2CBY0ODnwrK9S3slg8JrOeweCZmX3Y/CvQ0IgePrzJzOwlnW7/5598MzM+izVn+PBH&#10;Jiag8AGfgIvbZGSSVVQqtbRWjhnDMzXdLSsLgLxvZET/5ZcSTc0yTU04D0okLrmZfyYm/3zxRT1g&#10;zNR0LmiQDAbwT+G77+rNzOAMqIDLxo49paMzqX9/UATr2WzLfv1uGBg8ZDKn/P13HYMhrGobqaP8&#10;+1vWVoQl+WMZMb8O1aN5F8OxrOWKv6TM4dtfhuiAFgjQ+mmQGmh48rbr/lZwAJ71G2sGvOw3lq3t&#10;nAmXA976S1tqux4l+cdZ+MdoBvAPjvuNZmq7ZQHMfhtO03U/BoX3G8NSmRw/TMdrpGEwqoB3wUhD&#10;7mh6pILdxkEq0wGuNJ+Snwaq6rhlQ4FAWYXxG34arKE2db8axT9K+pJQ/PugBLrOhnv36nbsqJsx&#10;g29ri9Q+U1M+k9nIZL5iMCDxzM0bxo8X4x+Px6+9+uThswbyc5+RzvEviuAf6Gf2f/0FB8C/2SNG&#10;PGIwAHvzRo7MUFFZMWZMqopKjbY2ABK45TVw4FUa7bahoc6PPyYrK6crK2eqqNwXTFeK8m8A8I/J&#10;hEc6R8A/xe+/R/xjsxeMGgV6JPB10l9/Yf5ZdTP/FB12ftdvHM0HaEec8SoYbRIJKhoyBwX+WSzr&#10;LwfaYcGvQ3V0PdCi3c+D1IF/Ws4ZwMVx7LjB6s6IbWNYcAYu13HP/lvOTttNwD+zBST/PI69gX+7&#10;hwr551UwXM9PwL9piH/exYBbXbfcUcbhQ7V9QMX8cYAS/DrFP0r6lFD8+3AEWXgWFb328ODZ2zdZ&#10;WKAulcUC8kHn+5JI9QASCwsx/j16Wrc98/rk5feqah+Qp/qMtJ9/T+l01R9/BP7lqauHDR2K+Wfd&#10;rx/mX+SwYcC/eSNGZKuqXjY0jB0xIkVZOVdVNXzo0APy8sdUVe8aGcFT8ho0CPS/a4aG5/T0Hhsb&#10;45KBfzMHDLhIo900Nv79s88w/6JGjnxOzH8O/PzzMg2NSwYGk/v3P0+jwVWAvVo9PSh81Fdf3TA0&#10;fMxkTuzf/wKNBoMPYW3flDrEPx2PvD/HmY00DFGbfkh5yl4F2/Uas1J/HKCiPGkXkOYfBQc5q1UI&#10;e4M1MP9+HKCsOnUf0GugyjRQzpQnxet65g1UnjrONFZ9xmFp82UDlCYDmeBbHbdcJYftP/6jpDr9&#10;oLT5om9+H6XjdlTPs/Dnf7WhBG3X7D9G0RUdtqlO3fv7SBM4A7ogaJlARFAuoRDMvx//UdR1yxms&#10;4SJnsxbq88PfcqD/qU7Z99swPYp/lPQRofj3IQj0mPVnz9bPmdPo4NBkZQWdPvTRyAqDUPsw/CA1&#10;wHkR/a+hsTG7+r7ziuvMyIvs0NMVp+/g0vqOtJ9/cJubpaUbWCzQ5HKIpTvg2T55eTjgMZlAI7j9&#10;6wYGq8aOBS0wUUHhgp5eipJSyJAhoLEBFJ0HDHhgZHRVX3+7tPQOWdmD8vJPRfiXpKQE3wJiF40a&#10;BY8UTuaqqb0m9L8xX3+doKCwRVo6X00N1D74Cmi6WUrqsIIC/H1ibAxVSlJU3C4jc8/ICBfYRuoQ&#10;/yBpuWSOMo4YZRQ6yjhM3matrme+gt2mEYZBo4xCZCyWgRoH2BttHIH5N8ooTGNWCvBPaeL2YTR/&#10;HbdsKAHODNfzhxKAo5rwrVe+jPkyHbccyAZK2wiD4LGseSONIyCzrkf+OOb8kYah6o5HxjLnqs1I&#10;gDKlLZaONORCkrfdAL+uOu2AtMUyuBbSKMNQXfdclcl7RugHQPWG6wfAb2nMSh7DiKb8/yjpI0Lx&#10;7/0W6Ct59+/Xxcfzpk3j29gg8kE3ymQ2ELOdJPmAgpBAF+RwEP9sbV9fuXT+xvOQjRes4u4YBp2m&#10;+ZSxgivKT90mC+0z0n7+AaUwfuAvPgC1jzwgzsBHOG5ksxvwRzZ7l6zsDhkZUNpO6OhM6d//PsEn&#10;nAH+wrEw4ctxgXCh8Eyljo7MN9+8NjMDyOHzkOAA/4RoZjgjzNBG6ij/iCT0NMhH7gctzpAZdD2R&#10;057wJIGfFhkEiTwj8G0XnhSWjI5FixLkIT8KwYYOkGGOaH0I74uW2cQTxT9KelYo/r3H0vjyZX1W&#10;Vp27O7LwNDfHc32iE544Yfi9hm4d8c/soY3Dik2V9guvm4Rd0PerIqKH5LPfc/51Ij0yNt4vL79T&#10;Tg5AWKur2wnf+buGhnCtGCzfJXWKfx9QovhHSc8Kxb/3Uvj19Y3nztXPns2bMKHJ0hKpfYSCUi9K&#10;PoHaB+R7bWpax2Y+55hnTOQ6BRUwoi4b+Ncg0wkYpHvk0rzy2NzK8tMfF//6YKL4R/GPkp4Uin/v&#10;nzTcufN63brGGTOQb4PAwrOBwXgtAj9EPsAeQT5IDSx6ldWMEN8kduQFg6DTNN9ymlehnscxXbds&#10;XbejBt75bG6FKP9evHydXvmQR/bDvSYU/yj+UUJJ9wnFv/dJeM+f1+flNTg58cePB/LxocdkMnli&#10;E56EzieAH/xl3eLYrHVcZhlZaxhyluZXqedVpOuZR5AvC5Ke+1EjAf+g561v4FXUPnFbeXXakiv1&#10;9b3sEUHxj+IfJZR0n1D8ez+E39DQUFFRHxnJc3Dgm5sjnY/Nxkt9ohaeIhOeiHwvWKzDE8NmBRcb&#10;hV/SD6hBntFe+XruubruRzH8IOl75hj5IP5Vnrlz496LeXtuWsy+YhxaO3FO9evXdeTP95J0H//g&#10;KfE7vuDX3aln+KfrkaeLIoUKTVr6TKL4R0nPCsW/vi58Hq/h1q36jRsbp0zBvg3IEJEI5iLEHl7q&#10;Q9gjJzzZL9ms41aOgV5HmNFXaUEnad5lel6F0OsJ1T5hMvDKMfDOZ/gXz9151i7uGiPiAg0tDZZM&#10;nFP5+nU9WYlekm7iH4/F8v/33+cmJmLnez31mP43QGky8nZodb6XE8U/SnpWKP71aWl8+rRu//56&#10;Dw884Ym6yFZefaJGLkC+RqbJNTObZS6brMLPGIWc0/etoHkRIZLdc0Sxp+dOJn3Po0Y+BcywM4yI&#10;i/oBx/V9SmleBfo+hR8w/xpYLMZvvz0SePiRiXAdQUn054THhEtl80lIwvxdl3pI//PM+/lfLQ3H&#10;xOaTXoU0nyK0JIyORQJqe+MzBehbFFYGZy7A+cmPXZgo/lHSs0Lxry8K9ID8hoa66up6Lpc/cSIK&#10;5kJswdrY0sil9VLfU5ZpkkPopJAKo8hL+v7Vet4lup75hNrXTD6c9Nwz9dwz4C89sJIVddkw6BTN&#10;p1yX2KpG1yPX0KdAjH+oSj1uD9N9/GP9/rswwsszE5PtMjIxI0YsHzv2OZ2+X07umoEBnH9Jp68c&#10;O7aOwchRVZ09YkTsyJG3DAygMmvHjdsoJTVnxIjr+p3cFPBNqcf498tQHc2ZJP80nTNGG4UNUpkx&#10;TMdbxy17hAFX0ykdnXdKGWUcruNxbJxp3GDVGYPVHFWnHgBEjWHEQBqsOlPNMQGX0GWp9/j34GZV&#10;3YtL8IqTnyn5OITiX58T6P7qr1xpWLGiccoUvrU11jOQkQuT2Uw+AfxItY/NrmMx8m3cA31TGeEX&#10;DIJP0nxK0TidtPAUIx8BP7d0I98iVkStcchZfd9KHDRZF+mIRyEZ+bbQ/3gNvBM5105l38Qfe0x6&#10;hn/3jYzO6+nBwwSwHVRQ2Ccnt5cIHJOrphY+bNg5PT3fwYOf0enVWlrW/fo1sNkWf/wRMXToCzq9&#10;jk7HJXRV6iX+palM2aPjfmyA8lRZy5XDaQFDtb30PAvkbFYP0fWRs14zUGmKlutRlUm7fh9lAmOp&#10;v6TMB6vN0nLJxBFkujL1Hv9OHpv34owe794cfuNjaILkWUo+dKH414cEqVhPn9YdPtzo5ka6tBPk&#10;ax3M5bXIhCeQ74q5/dJZ68yjLhiE1NIAZl5FSI1rST7AHo0gn65bOs0zmxl6iklMeNJARyQMIgjy&#10;oZyERQzJP6jSgxvPDs+rmqeTe3hJBVnRnpKe4V8ji3VBT69YQ2PJmDFrpaSu6evb9uvXyGb7Dx5c&#10;pqUV9O+/kcOHw7d56uqc336rY7Mn9O9fpKEhLK0LU6/wTwdFKdstZ7vmH3n7EfoBWk6pPw5Q1vUs&#10;HKQyXdF+yxBNF0jAQjnbtb8PN9R0Sv1b1kZ18l5haV2Zeo9/NUfnvqzVaLr4L++CFO9ZalPjC/IL&#10;Sj5oofjXV4Tf2FhXUNDA5SKXdsLCEzpEsWAuaKkPksiE52O26eZpC6dxS43DLyKXdmKRBsV7FMAM&#10;J8FqH8Avg86tYUVeMAw6pe9TTuiI4pkNvHIR/+ZWPnv8PGvdqUVm2SFKSQGy+w8uLibr2lPSM/zL&#10;UVXlDhkChFs+Zsw6KSkgn/2ff+arqjr89Rc8aveBA2OGDy/V1CzW1KzR0uKZmgL/Cj8g/slar/5H&#10;cTIKXa0wcYR+IM27+C9pa1mrNWjjJPfcf9Wd/tV0VbBdJ2+zVtFhm47Hsb/lx6tO+SD5p950Vamp&#10;+jte5de8y2b8VydhQEp+TckHKhT/el/4PF79jRt1S5fyp0/nE8FcsIWnqG9Ds5GLgHwvWMxSGxdP&#10;/0xmzDX9gBM0bzThKarG4USofXipL8PQt5Adfdk45BzNrwJ5AbbWEYn8+l65Bp55E91yV9gfjVJJ&#10;95Pe5yW13Vdu1+ElHw7/6L/9dsfQEB7sayZzyejR68aNe0ynzxsxAvQ/GHmUaGqq//DDZmlp+OkT&#10;WlqgCD4yNr5vbHxOTw/OjP/zz0J1dbEyuyT1oP2Lpuq0/doumdpuR0cahg7V9dNyyewvaz2c5k/z&#10;KZaxXAYq4Aj9IHijZMyXDVSZpumcpjErSWXKbl3P/L/lbN5r/sHjhfdK+JCxHMf8u6HWdHpYU8mX&#10;/NJP+ae+5d+bx2+4R1HwAxaKf70sjc+evd61q9HZGVl4AvmgE2SxJARzwXYuxFLfazbzIsd+tkc8&#10;J/yMQcg5fR/Cpd3jGLF6Jw4zYqkvg+aVywo/Rw+rNQio0fMuEVnqE8mPdUSPLJOZGc7M1BDV5GC5&#10;Q17jdniM2+o+bpOv/IfDPx6bHTty5JwRI2JHjQLyXdPXBwQuHj167bhx2cTeEU8ZDKNffrlBWMGA&#10;Cp6kqLho1KiVY8aUamjAP2jp6NGndXSEpXVh6in+5Q/WdBmoOm2wxiwAnvqMhCFa7v9qug1SnibN&#10;WUzzKtB0Tv++v7za9EOQWdsteyx7/r8aTsN1veVs18KYCXREuES0wC5LPcI/eKkuX7786NEjOCBP&#10;NTWdzJn3qlaj6bpa09kxTeW/NxV92VT8Gb/yU96Zsfwn+/i8V2Q+Sj4sofjXa8J79Qq5tAcGNk2Y&#10;IPRtaGQwxCc8RZf62Mx7puYHJkfbhh03CrtI863Am53qurUgH4YZzYNQ+zyy6MFVbGTheVJERxRf&#10;GiTIl6nvlDreOpmrmhQin+Attctz3Fa3cRtdx613G7fBT+HD4R9KUKYwiZ4hjoGI3oMHo63e8Vct&#10;v+2+1DP8Q8mrEN4clEifB/hYCH+JjRrylCfF/yNrq+fZvLM8es1wTpT5Dbv3vXvqqfnPtes27E/K&#10;P3vuwsuXL3k8ZPPZgn9V/zQVfddU9DWiYMln/BP/5V214b+qaeL3uQ2iKXlHofjXO1JfW1u3YEHj&#10;1Knkdn2t7Vww/JC2h9U+Vh3TJNvO1zMgmx5x0SDwBM2nlOZZgNQ+iTBzz9RxTTMOLGNHnDciwp7R&#10;vIoFdi4imXF+jywd93SO3REf/dRQxSP+snu9pLa7j9sC8HMZt9Zl3Gp3mY2+Hxj/2kyFamr5amrt&#10;2bGoa1PP8a+tlC9jvlR+/MZW57s/9RT/Fi1ZFb79mt+K8qSM0jt37tTX15/MnoPmPzH/qgc2lfxC&#10;IPCbpqKvQBFsqviEd/IX3u0AfkNPm0BT0q1C8a+nhff0aePevY0zZzbZ2mLy8ZlM8U2LWCw04Ulq&#10;fmi17xLHPsZtl1nURQPuGWL1rrA1+QQ8Q2ofzSMbyMcMv2DgL5jwRPlbTHii/O5Zuu6ZRtNTZtIT&#10;w1VSAuQO+Ejv8kBq3yaXcetdxq0h0loP2c0E/0rIe+gp6S3+9Tz5cOob/CMCpJFbAPZs6in+LV62&#10;Oib+5vQll80ja+ZtKiwurc4/FPzstBr/GubfgKbS35sKv0dJqAgWf8av+n+Npwfzn+5v4vdyXAhK&#10;ukoo/vWc8OvrX2dm1gcH8wUWnmjCk8ls4dIOap+InUsdm/mQZbbdcYl9aLVh2AWaX5WeV7FeK7sV&#10;TDJs3qnrnsEIPckkLDxpPtB7SrDwJPN7ZOo5pU4yTwlST+LKH/aWAvJtcxu32XXcOkLtI+HnJr3B&#10;U24Lwb9S8k56SnqLf72V+gj/ei11A/8aGhqePn0Kf4VPFWThUuDfLY+118wjjjNCjk+cXT57XnRV&#10;iszj0/KNp0fxSf79QCSgICDwW0xBfuln/OrPeVeY/JdlTfzm5UNK3lOh+NcTwufxeBcvNsTF8SdP&#10;Rhae0KELYniKOvYh3z42W2jn8pTNLhrv4eyXbRJ1WT/wBIrh6SnBwhPBDPEMWXga+RWxoy6bhJ6l&#10;+VYSOiKQstXSIIafS7rZhCRfvaQwhSRf6d2eaMITyLfBBcEPkw/Bj+JfTyaKf13Ov9evX2cdzT5x&#10;4iRQEC/1gSxcshL0P69116fEnmEGlzG5lXRujfeCXYd2mVzOHvKi+O/Gkt/5hT+KIBASIJCYDi36&#10;nF/+Cf/EN/w7Yfz6PrdlJiUdEop/3S4N9+83bN7c4OiIJjyJrpxH2LlIjuGJEquOxThjPinac79p&#10;xDlDZOFZrudZ+EY1DtQ+13QD73xWxDl6+Hl9vxoamvDEAT8lWHjqumcaT01yNk4KVUoKkj3gJbXD&#10;Y9xmYqlPnHyuUutcpdf1Lv8erF79YsKEF/b2H0WaOPFufn4z/56+8FxcZhZcbBpc9DEkDrdke3IX&#10;86+urm7Zqk0xW04mpeVduXIFcAiPl+Tf2uszFtVaRlSyuKVMbplxcJVFWEH4onn5O4beTv3hde73&#10;vHyAnygFhYogsShY+Snv1Dj+g2X8Rso69H0Vin/dKLy6uoacnAZfXzThyeHgLdolGLk0W3giO5e7&#10;bItdU+dbAvnQhCeoccUojJkk3waaIJgLPaiSHXPVQGjh+QajGF2PLNqs5AkWSeFqyVy5BB804Yl8&#10;G0SW+gjySRHkkwLy4STkX0/bvzQ0NFy+cKEkP7/w2LGPIVUUF9+5c0fIP+isz56rzUN3X/AxpMKi&#10;khs3b4lOVL671NfXr1y3I2THA6vo0zHr4TdKHjx4MC9uScyuG8C/6Ytrx8ccN+WWsbmlQEFGcJlR&#10;UI1dxNF1SzgndvzwOO2bhmM/8gswBTEI8aIgOR3aVPI5v+ZT/hU6/2VlExU17T0Uin/dIsil/eTJ&#10;uuhoFL2amPBs7dsghB8x4cmuY7Ofs5hZ9gGzAgtNIvB2fdhRT1ztIycw3TJ0XFONA8vZUZeNuGdo&#10;PpU0bwku7Sg/AT8d13RL2yQ/7aRQxURfmb2eUtvckdoH5BMu9YnAjyRfL/OPx+M9e/YMkHD7IxC4&#10;zbt377569UoIALj9x48ffyS3DwJ3+vLlS3zvXSWYfxG7HjguvcQKPTFxTvm6PfnevgGB6055rLk6&#10;fdE5+9nHzUPLMf8QArml9OByRnCFS8y2gysUL+39/OXRbxvzfuAXiCLwO8F0KFDwi6byT3jVPzXe&#10;mIasQ7sU3pR0t1D862IB8jXeuVO/fXvj9Ol8Gxuh2tdiqU+UfMSE50sW86zllGiPvfToqwbc00T0&#10;6sI3R6/O0HXLMPDJZ4adZYRf0PevJqJXSwp7RuTXdU2nT01xNkqMUEoKkNlPTHhi3wbRCc81BPkQ&#10;/ETIhxPJv4Qen/8EARh8bELe+Ud57yDkzXeRAP9WrN0O/HNffc06qprBrWSHn7IKODI1InFydO6k&#10;uVXjo6stIypBBTTlljZTMLjUOLiaHVIVOTcwd/2gWwlfv8r+HhRBgoIi06EkBbGz/Cf8s//yH23h&#10;Nz4lf5uSPi8U/7pSGuvr65KT63H0aiAfsdonIYaniEs7wO8h22yZ01q78JNGobX6flUkzCQ56hEB&#10;rDNQ9OqQkwzkBXgceQGSpJSkI8IlTmlT2Ue46slc+UPIpR2pfZtcW6h9EnU+0STg39Ke9n+ghJKO&#10;Sn1DXcWpokYeaZwJ/Fu+emvETuDf1SlxZ4BwTG4ZnVvFDi234B4189xr6p9uHlpsFlpmFoISngsl&#10;p0O5Zcbc4/bhacsXOx7f8sXDtG8ajwH2hIogTs3WoU2ln/KrPmms1eU9T8O/TkkfF4p/XSP8hob6&#10;2tpXISG8yZPRhKeZGan2tdy0CJFPYOdSx2Y+YbNz7fwmhlXT0YQncmkn3BVawYwgn65bOhwY+BaY&#10;zr5qHHKG5ltOBu/wEF8a1CWW+vScU83tEgPVj4QqJPrK7PYahyw8xdU+qTVtkg+nXpv//Mjl7LXj&#10;BSfSC05lfgwp/3jay9ddsOvC8+fPPOfbL0sOvnKvFj6K8m/qgrPWkZUEAkvp3HKgoGV4Bctjn7Fz&#10;vLFXBiuoCFOQQGAZVgQhp0lwlUlwzfTo/QdWql7c+/WLrG94+RiBOAlXBCF92VT0eVP5p7yTXzXe&#10;cOTXXcFVoqTPCsW/dxU+n9/4+PHrlSt5eMJTJIbnmy082fVsZqXFNH//NLOIWgPsqOdVqOspbudC&#10;8CyTcOxLN/AtZEWeMwmrpflX63kV65I6YgtSooTUvkzjyYleBskhKmjfBiKG5xbCzkWShaeECU+x&#10;1Jv8a6zn1b9qrH/5caRXoLc0TwDO2eFtGaNgEf1RJKs5CtfuXiLv/B3k8ZNHLvNtZh90dllN35wV&#10;+/zlkxVrthHzn4h/tjE1piHNbKMHVzC4VcyAY4Yzt+s57qb75ZhyS7AiKNQCIRu2DjUNLQ2aPTdn&#10;3aCbCV/X5X4nsIvBWqBgOrSQUASJ2KENJ/7i31tAxA6lFgX7qFD8ewcB8j15UpeTUz9tGt/eHk94&#10;IvK1dGlH5IMzgglPUPtumtlsmrHMPLIW+Tb4VerhTYskuyugYC76ntkM7nFW5GVCRyyR6AWIJjzh&#10;wCPTcGbqRPaRcLWUINlDPtI7PZFLO7bwFLVzaY/aJ0y9yb+slRdWGNYsM6j8GNJq45MXy++Rd97U&#10;FL3V0yJK3jzio0iW0Qq1V069+/rfI+DfXJv5h929N1raL1B1X80OXRYesuOG++prwL/x0TXmYeWg&#10;3uHVPmAbg1vG4Faww2oYXom0GdsNXBMY/nnwLbEiSE6HYgoygsuNg2tswnNWLLCt3PrLw1SgIFoU&#10;bKEIik6HlnzGr/5f4zkF/vOjVMiYvikU/zopyMKzpqYhPBxt1yew8OSxWJKX+gj4Afmes1j7HMJn&#10;cUuMIy4ZBB7X9y6mIXeFVjAjlu503TKAf/TgKlbURcLCE094tvJtIPLrEPmtrQ4H6KSEKBzxk9nj&#10;JbWNcOzbIIK99ut8oqnX+Mfj8VIWn1qkWxKnU/AxpCW08pN5V4UMiNzs/lHx78yF413EP1vgH3fn&#10;pGlLDOzj1OwXqE1ZOsN55bGpC84D/yzDK4VLfcA5rAvSEQWrmMEldPf9NMcdRh6paDq0OVszBUFl&#10;pHOPz4jcFr/C6Hz8F88zkXWoAIFYHcTTodhZ/oumsk95Nd82Xp/If32KrCIlfUYo/nVYoIk23LrV&#10;sHZtw5QpTcSEJ4rc8QYLT6Ha95LNPG7lGOyTyIy+ph90Ut+3TM8b2620mvAUbN1g4J3PjrxAD7+g&#10;71dF6IiSfCEIUkJm5uRkD/3ECOVkf9l93lKg9qGtG8QmPN9g3vnWJODf0p7mX2NjY+KCmo+Kf9XZ&#10;Fyn+vYsI+Reyc7L7Go5DnJZ9nLpdnJJdnLpDXOT4mGOW4VWc0HJImG2i85wMtChYYxp0TG/Gdtqs&#10;PXTfbHZwsZCCIjnLTYKrmNzK0LmRmWuH3Dz81avs7xpJZ3mMQIKCSBckHCSQs/wnjSd/591fwm94&#10;TFaUkj4gFP86INA4G+vq6o8cqXdyQtv1mZtj8jUC6t5EPrTbKuMqy2qZyxZiwvMs2rQIqXEYZs0k&#10;E8AsUw/ZuRxlhp9hhF/UDyAsPCUt9WG1T9cjU2dW8gxWcphKUpDcIUQ+KeTSTlh4NpPvbRaebSeK&#10;fz2UKP51Lf8811lMW2wwIU5zQpwGKIJAwfGxRlazF5uFVHJCKzAChWwTKoJ0bgUztJrlk2bouEXP&#10;+SArMN80pBRnE83JCC4zCa6xDsuJWzCraut3D1K+ajgmdBPEFMQIxBQkpkNrPuWdleM9OcTnNUBv&#10;QtaYkt4Tin/tFX59fV1NTX1ICJrwtLBAvg0sFq+1S3vzvg0omMsjU07SxLDJoVVG4RdphG+DLiKf&#10;+FIf4hmhxkEyCapgRV0yDj5NAx1RUjAXQeZMmku6tU1isHZqqMIRH+ndxKZFOIZnS5f2zsx5iqZ2&#10;zX++rmt4/rKhaxs1xb/28I8TLmcaIgt/8UfTUFmzUFnht2KJFSxjGiIjdrKjCX7LyGMMmysNvwVJ&#10;7NvOpa7k3xy0/gf881pvMXOpiUOc9oQ4LaCgPaKgil2css08O07YHk5oKSekGYFC/z9s8EJH06Fl&#10;xq77dGfsNPJKZQYVChcFhQhE06HcChPu8RlRe+OXaJ7d/f2zzG8axJ3lMQUFsUNLP22s+ox3bSK/&#10;rraJT8YjpaS3hOJfO6Sxsf7WrYZly5Bvg7W1cNOiegJ4L4Tka1b7kFffazaj2MYlwC/dJPyiQSAR&#10;mcwzn4jhKdmlXc8NRa9mRdQah5zV90XBXIgYnq0yC/KzHRK9DPB2ffu8pbZ7jNvs3jqG5zupfcL0&#10;Fv418ng3772cu/dWUtHtd++/RKWj/FugUyh2Jk7CGckJrpV0ueQUq5M/XysvVisPjtt/1VtT5/jH&#10;DJQaJP8zJ4zgUKS8NOsfdYehohnIFCmvaDlwjMFfo/T+0J4+XPzbjiROhNww9d9NfMaqThgiw/4H&#10;ShbL0InUTfybtYw+eYEeIJCgIFYE1YGC42M1reZ4mYVlChTBcjMB24QUJExjqpj+ecYu8bozdpn4&#10;HGUHFwMyhbCERMCy1CQYuVX4z16UuWbo9YNfv8r+VsRHQqgI4kXBr9F0aMUnvBN/8u5E8hoeUYpg&#10;LwrFv7cI7+nTukOHeM7OfOF2fYRvg7iFZ/NSn2k9i37B3GGZ8wbTqIuGIeeICc+i1sFcMMmQY59r&#10;mr5XLjPsJCPigj5yaX9D2DOc2QNt1zedhbbrC5RB0avxhCdBPqHa11Xkw6kt/j1+9upA3r2Ji28y&#10;Iq9uTz0nDLHfJdIh/s3VypkyJjZcNUl4JlY7f5bUiiDlfcIzb0q+8jsnj543dewCP8VdYl+9KU0a&#10;M2/muOXR6umuMmvgh8S+7VzqHP8Y/lLf//4l1v8g/1D13+XNBqKv4NpIeasYBVyIiffYf6R+NOXK&#10;sLkydL9x+FrLGAUADz7G2QiPC+IgGo7RAUoE4YjM6ADxT+13Y++xzAApXBS6Fv+WCAshP5yBJDzT&#10;Rupa/s0T4d+UhbRJcboT43QFFES64IQ4NaCg7XyaReRiTmgeJwRRULgoKFTyCEWwks6tZvmm0KZv&#10;N3A5wPA/BvATao2YgpCTgRYFq83DShfHTS/Z/NeDpC/rc79vKviR2EcCUxDSd4JFQTQd2lT9aePZ&#10;MbxnSU3812TtKelZofj3RuE1NNQXF9f7+4su9fHENqptqfbVs5hP2Ka7ps2bGHbcKIl4h3UAAP/0&#10;SURBVAxFJtPzJnZdb+mijmCGeJap556OTFdCTgD5BNv14Y1tJcyO6kJ+lzR7zhGuVipX7rCPVDyO&#10;Xk1YeLac8OykncubkmT+AepKTj90WXONGXlJP+C4YUDljl7lX6R66u9fDjYZ5LRAm1TIItRSB3wz&#10;ZsLoGPyxpYYncqBdaDTI0WHUbG/5bQq/MWZJr8TfttYIiY/kGcvhgRNGxUSqpTiMni3kn9gl+KPo&#10;mbZT5/n3x1fN/NP4XZ4zyCJKQZrxt7z5gEHyv0gz/zYLlzXxHdt/3A9moCYSiIID5fGD/1X+9V/l&#10;X4w8xsAZWdbfWlOGDlb8ZaTuHwbuo4dp/gHfMoOkAGky7L+VbAZBzmFaf7CCpIT6H+iRStaDzMPl&#10;QK1Ush08QO5nObMBUBOohuaUoQPlfuk36rsBsj8be5O4bSN1K/9ABSQQqAOp5XSoml2cis08S/OI&#10;7QT/KpAiCGBr6f8HiiBaFAwuY3sl6E7bYuiRwgoqRAgkSCk0IkU5g8tMuNWTIhO3LTU6s+vrpxko&#10;ZIxI4DRCEURugmTsUH7pp/zKL3iXGPxX5/jUdGiPC8U/CcJvbGy4cuX1kiW8qVObfRsI8onbuQD2&#10;sNrHZr9ksYps3Xx8Uo2jrxETnnjvWXGYkROYyLchw8ivkB1xwTjkLM0PdEQc9kyCOSiCn2sGe2KS&#10;By0xXDHZX3qv5zgUvVrCUl9Xqn3CJM6/xkbe5Vsvlhy6YRl7ywgqjxwzCgz9y3qZf2opsr8ZjfpR&#10;PVotFZ8BPsn/Rp84eg4cz9bI9JDb5C63IUY9Y57msQDlPZhkAcp752kdMxk801N+00K9YifpVZp/&#10;2SzWKwOausmu95TbDGolKk07P0z1iKvsOm/57fO10bQn4t/omPlaeXAePnJVDsIlHnIbQYOEk3AG&#10;LoTLQTt0kV0TpZ6OCnlb6kL+WcYo/jzgKznTf4BVQ9V/A3oBEccZ/wXHejNHQmZ2sLTWlGGcCFkd&#10;xxHD1X8DZXGI8q+DlX8xC5MZofPHHyO+pfuPU7QaNET1V6vZCv3H/gAHpqGycGa45h/mkZh/45Rt&#10;/h2p2w9+99fBX8sw/zaPlP1H+kc9p5HGXmN//PsrgK6i5QBZzj/tuYvum//E/MMJKAjJoQUF0XSo&#10;XZyq5WxfTmgKJ6QcJQmKIFCwgs6tYQUc05+5Q3/WbhOfo8hHgtvaOhSFjKGHnAicMy919ZjrB796&#10;mf0dr9lHAiuCwkXBL5GBaOWnvNM/8e/O4Tfco6ZDe1Io/olL4+PHdTt2NDg54WAueKlPzMKThJ9A&#10;7atjM8+ZT5znvss87KwhWr2r0PMqQmqcZJd2OEjX985jhZ9lhJ83CDiO9nkg7VwkqX0emcbTkmfR&#10;k7gqKUFyB72ldoLa5yYew7P74AepBf+ePKvbmnF7Qtw15Jjhjx0z0BbzxgG9zz+VfqYmA51shocs&#10;0CmO0y6Q/lnXYVSMw+iYBTpFlsMCp45eOH54uG5/h3mauYp/sFxl1/sobFf8nTUf809u0yK9EvtR&#10;kcYDHedoZmv9ZTt1TJzVsCDt/hNAoeQqH9D522H6uMXMQR5GA2cu1CnG/AtVPUL7Z9JCnRKNv6xV&#10;/jCfMiZOp/8EF5k18Ou0fyZbDQ82G+I14kfVCNUUsdpKTF3GP7NBgJO/x/3IDJSGkzozRgzT/B2+&#10;AiDRnEcNUftN3nwgaHWsIBmV8f9K0f8GvQ2UwkGKv9B9x8GBusNQBYuBQEQA3j/SP1nFKGCq4d8a&#10;KPczUBPzT8X231F6iH9/DP/eNFQGEDtC+w8pen+tqcN+H/qd9RxFfedR44z7o5nYVtUWSz3DP4xA&#10;MUVQYB0KiqCxRdRsTkhhG4ogg1vJCK5k+mbqOW7Tm7Wf4Z9rGiy0Dm3OSUeKYI1VWG5crEfxpn73&#10;k7+uz/2Bj8gnVASxLggIJChY8imv/NPG02P4j3fyeXXkzVDSzULxr1l4r17Vl5TUBwSg7foIC08J&#10;E54E9kjysdl1LOZ9M4s9U+ZMCDtuGH4JbcVAqnHiq3cYZsjOxf0oPbiSHXXJKPg0zaeM5lmo6y4x&#10;7Bkin75Tmp1lIlcjiSuf4CMVjzctkkA+7Nsn3R3wg4T45ye/c09sfsm5J+6rr7GirqDQ296leh5k&#10;JBqaR45JYAv+QUd2/d7Luvp3wmFH+afczzRMLUn2V+NYrfxpY5cYDXQEfQ74F6eTv1C3eLZGVqhy&#10;gsaf1vO0ckFdG/mjOmiHaMFPu9Bw4AzzoX5TRseq9jOHckwGzrIbGQEQhTTyRzVfhR3a/e2dZVYD&#10;RxfqFP3zzehg5YNWBP9A+aP9M3GhbolKP86UMfMBhE5SK82GeMdoZEn/YjBfOx8KV//Tco4moUS+&#10;LXXW/kX6l8HfcMKR/QsQaKjar2r2QwAnA6R/YgUh/unOHDlM6w+8qgeJzZX+ddDXxl5j/h77vZr9&#10;v0C7QQqIf4OVfmH4S8OBxsRhSlaDAVrAVCiE4N9PNJfR+LcGKvwCvyXGv34jv4PMlph/Jv2Nvcf+&#10;OvgbFbt/R2j93k5bmx7jH0bg5Dg9TMEJLaZDVe3iFG3m2XIitnNCkKmLmF0MxhvhJljFCq6gux/S&#10;d9xu6J7MDCwA+GHTGMiDZ0QJClYYB5+YGnFgx1Kjk7t+eJr+dUMeYE9UC8SKIA4Z80VT6Wf8ms/5&#10;l1i8l9V8PhnCm5LuE4p/pNRfuFA/fz5v0qQmK6t2urQ3sBhZtl7ugcdMIi4ZBJ3AMTxb79KOdT4a&#10;2oEvlR5YwYq4YESEPRMhZXNmYX4djywzuyO+eimhion+aLu+7e7kpkUtyIdd2rsHe8K0wVNm8yyN&#10;HdO4xzlzrqDZWl+EbVR5gUWPgdcxUf41NDTszr09fdntOw/faWvsjvJPqR8bCKT5p623/Dbtv+zC&#10;VBIdpZYS/CuyGRFKH+RkOyJM4Tf6XK0cIJnO3xNkfjGE/Gj9b+AM2xGh3orbZmscXaxXNvonDScZ&#10;tAoIep70L7Rp4xb98sU/vgo74Vfg235f/+smt85qeJAo/9T/siQAWegqu441xAP0v9E/qsMlXnJb&#10;1fpZztM6JlrVN6XO8Q/AM1TjN7WJiHmmXGlglWmIDBz/9PdX6hOHWs1WGKnbT9FmIGiBRl5jLKIV&#10;DNxH/zXme+1pwwbK/mQ9V1FnxvC/pX5E/FN8I//6j/lhjOFfljEKmpOHDtP4XTj/ifhHzH+K8Q+y&#10;DZT/WZr5N1QAlE7R2r4p9ST/hEnSoiC2DlW3nOPICc3C1qEECMUnOUkKBhYYO+/WnrrVxCeLiB0q&#10;npNBWIcyQqo8Zq9JWTX2yr7PXueIRk3DFAQE4unQr5qKP+dXfMqr+Yl/05Xf+JC8K0q6Rz56/vH5&#10;vAcP6vbtQ9v1ifg2iEWvJtU+vNoHicWstZw0z3U7O/qyIdqurxxFr0YTnuLuCpDIGJ5ex4gJT9Io&#10;RqKFJ5E5S9c9w2RqygyTw5EqKSh6NdqlHci3oaVvA4Jft014ChIUPm7tLPlNDlYpZuHnTULP0/yq&#10;0H70ZJzu5sobeucR/Dtb39B44tIzrzVXzGZfN426dOvec/I5d0o6yL9kpX4s0NimjV1o8M9U3f4O&#10;sdoFM6SWAP9itQr+/U5mgXbRXM1s9X5WoP8BIGV+MVL+w8xFZg1Ay3jwTA+5Tbgc0BQNBkwHUhKT&#10;qEUjf1LnKh9Q62fuLL0SvorTzh/0rVS4ajKe/wT+6RH8U2vJvwi1FJlfDbT+Gq/V3y5SnVyPfGvq&#10;HP8ggZ43VP3XUfp/Apx0Z42AM4CT/mN/HKL2+wjtfmMM/jQLk6P7Sg1R/XW0fj/4a+Q5hhMqO0zz&#10;t5E6f/yr9Otogz/hkjGGf5LzpY4jgFtwAEgbqdcPigKmDlb+Fdg2RPU3RoAU6H9S9L8ZfmM1pwyT&#10;M/uHEyE/TP03TpicRaSCLOsfJetBuo4j/hr1vTxn4FjDP/+W/okdjIptO3Ut/1rbv0hMWBEUWRGE&#10;hBTBCShkjMr4OG2LqFhOaA4xHYrW+QhdkAQbqeEBBYOPmwVmgSKo73SA7pfLDkYRtIXToZDwxKkJ&#10;t4odUh4X61Kwsf/dxK/rcr7joZAxwoSnQwXWocWf8Ss+4Z0axHu8r6nhObUo2E3yUfOP9/p1Q14e&#10;aeEpdGlvGb26xYSnKZrwfMDibJu+2D68Bll4Crbre4Pah8in657FDDvFjCS8AJGOiIxi9FpOeGKj&#10;GGTh6ZTmYJ7I1Ujhyh/2kY4XCebS42qfFPrFiUZ7LHxr6BEXDAKO63mX6nlhF8YWd6rvkQ38Mw4o&#10;WbH3xOLDt63nXjEJraX5lrPDT/Yk/yLUklX7mYHSFq2e0e+rYZPHxi7QLZoptcxh9GzQ8KR+0bce&#10;zjUaMEPuN3qUehqQL1wtMUhpn8xvBqDzMQY7e8htFBYVDij93dRuRKTJoFmcIT4AzmCl/Up/sCeO&#10;nqPbf4L9yCgAIeh/E0fNDlNNoP0zGfin8Zc1Rinwz3SI1xzN7DE/adMHzqIPcjEYMCNaoxvtX4SJ&#10;GSCNPN+xrwJAS+on4BkrUJoTQbrGA89YkAd7ChIJf4t92NkhsoBJOIAM2IOeEy5vGiJrGSUPCqK+&#10;62hWkIwZscoI5SCP+zDk/A6J/Eh8BRfC5VLM/ko2g+CYFSzzt/SPgEz4qu3Ujfxb8Eb+CZMkRRAt&#10;Co6PVbGea2EesQmQRk6Hiqh3QrYhZ/nAUoZXkt60bYZuiaAUYl4KKYhhaUJE0J4UkbBhicWpHd88&#10;SfsGxQ5tdpYnKEgqggLr0KoveRf1+S9Lm6jp0G6Qj5R/fB6voba2fsECnoMDsvBksyE1ClzacWo5&#10;24mCuTxns47Z+7r4ZZtEXdEPJCY8W4UxI807yaW+DCP/UlbEeTRn6FOp51mo59E8Z9giv0eWnmua&#10;uX2yt15iuGKir/QeT7Rd3xbCwrMZe4TCh9b5xFnVtUlqnfO4NdPVt1pPO8aafdUQrVMSCq57K1tW&#10;4k71PbP1PXOMA8rYkecYEZdofmg/eppXvln4iZ7k3zytnADF3XHa6NhLbtNczVw4ANSFqyYS3x4D&#10;FnJVDnJVDsWoZwicAot8FXZFqadzlQ8BNYkzZAIozhi3xA/NeZLeC1FqadPHLQhWPoD9GUJUDgMm&#10;gXMBSnvgo79CPGTA2UKUDwFNNf+yXaRbCpU3GjjDV3EHLqTt9I78E02gikmZ9GcHv2uoF5zGmfQ3&#10;8hwrdrKNxPCXGqX3B+id8Fdr6jCxbyWmLuSf89wO849MaFEQgVBAQUh4UVDZarYHJzQBm4bi6VBR&#10;EAp0wWp2YKGR825dx51oQ8FAibFDiZAxwSd8Zq84skruyv6vX2R925gvMXAaMR2KFgU/5Z/4mnc7&#10;iF93nbxJSrpIPkb+NT550rB1a+P06WT0akLta2xzqa+RaXKO4xDhfcg08qJh81YM4jATIAFt12fo&#10;nQ/ko4efp/nX0HxKaEBKSaGuIel4ZJpMTXI1TgpTSQ6UPeAthbbrax29uttnOyFJrXMbu2aW9Bpb&#10;uzTTsPPGoQjbgkg0LRVWouZ4V16aZw4r/AxyYYQxgXcJDSm4uTSvPE7P8q/N9Cb/9I76rQs9+cQu&#10;FC8H0Kj+pxXrXzfTIZ56f08GDItlkJi6kH+QQCHDOtm7J06YHNb8OpLkQBFsfwW6kn/zyPifHeYf&#10;kUAXJGZEhc7ySBG0j1O2jdW1iI7ghOSTzvICXRDjDdiGFMFgtCjI9s8xnLld13Evwz/XDMUOFV8U&#10;RNahwVUcblHk/MjiTX/cOfx5PXITbI1AwVZKRZ/zqz7lnRrMf7CiqakrTaw/cvm4+Md7/bo+N7fe&#10;x4fcro/N5jGZQD4JE554nY/wbbhjarl7WpxV+BmjsAs0ZPFfLNiotqUyhKiAyEfzOMrgVrOiLhkG&#10;EV6AHvmtdzhC+YmlPppT6gSLxFC1lGD5wz5oqW8bEcxFsm+DOK66NkmtdZZaM9lgj7n/CUbkRf2A&#10;Gj3vEl2o/JvWKYntmYxA7Yu6hLdnIhdBiTGBoY+4/vf6Rd3Vk/fJD+2TruNfL6T5Wnn+irv8leJj&#10;tfJjCa30ralr+fd+pT6h/+FErAiKKYL2aEZUzS5O0XYehxO+mRNahHVBpOGJLwoiHwlmSCXT67Du&#10;9K2GbkkswjpUAMvmnAxuuXHwCfuIrE2LGce3/fg4/ev6PLQoSFjHYATiRUFR69BPGy/q8F+WUNOh&#10;XSIfC//4jY31J082zJ/fvF0fwI+w8GwmH6h9Ikt98PcFi5kyIdgpMM8YhTipQUt9XgAzyY56aKnP&#10;LR1Fr468iLzCfUFHJDa2lawjwkGGpW2Sr25ymGKin8xuL6T2vdGlXZxVXZvgJ8aumaax1cKpCFWe&#10;cMwgbFklT3gSmE8z9CtiRpwzCT2v71+FbFk9Wjjvi/KvsZF3vvzWRqfCtTNy8b+jnfJe868TieJf&#10;1/Cv4+t/EpMkRRBPh6pYz3HkhB14U9Q0gm1AwWpWYKGJ2wGd6duMfTLZIhsKChVBYhOJCmZwpUvM&#10;lsOrVC7u/eLFUdENBYUgFMQOLfqCX/4pr+YH3vUZ/PorVMiYd5SPgn+Nt2/X79rFc3Qko1ezWGIW&#10;nuJLfabsVyzmScvpUe57WTFX9YNP64FyQ+663nL1TsADPbd0A588csLTr1rPiwh71lJHFGSG43T6&#10;1GRXo8RIYsLTcxya8HRtMeEJCCSW+rrdt2Gd29jVjgob7KySTSMuGIWeo/lVEpUn1TixytM84DhN&#10;3zOHEXICFFz9wOOgI6In03JqV98zG/Pv9oPnD24+S11xcj4tm6uQtGhiYoc6OIp/3cK/rghX3eWp&#10;S+1fWs5/vtn+sz0JU7CVj4Ty+PnaltERnNAMEQoKQSjAG7eCwa0xDThKc9ym77SP7pfDDipuzUuA&#10;pXFwDTu0LGaed876gXcSviR8JITToRiEoouCnzdVfso/O4D3cCO/8Sl555R0XD5w/vHr6uoTExu8&#10;vJCFJzHhySe262sdvRrxjyDfazbrIZuzcOYa2/BThqG1aCsGrAm13oqB5FmGnlsWK+w0I+KiQcAJ&#10;HL1agjkozu+RRXNOncI+EqKWGkxu17fNbdzGltv1rQGdr0fUPvRbExj7LIJOG4fV6vsfJ+xWMOab&#10;a95ceWKTCrQffcQFw+DT+kjBxQHexJ8MABL4xwquOLSqYgknN1QxyUd6t4/0zkWTEij+tZF6gH+c&#10;cDlpen+m/9sNMns49Vn+QcL8a20dihYF5zHMo1ZxQkqFCBSCDZLAOrQSxQ71SdWZuknfNQE7y4sp&#10;gihnMOSsGR+Wun7ppONbv36c9nV9rpCCQkVQaB2KQsbwKz/jnVPhv8ihnOU7Jx8s//g8Xv3p0/UR&#10;EfzJk5FvAyZfy+36EPmAhUK1j816ymJlTAhy4JYbR1/T968hHPXwBGbraUDQ+RAPjP1LzGZfIxbA&#10;hNv1SZgzRBvVuqRajk8MUkkIV0j2ld7tOQ7It6nlhCdW+7pf5wO+jl01XWOrpVMRe851ZMtK+DYQ&#10;CqskBdctA9Q+A+8C0+gLJuEXkFEM8n+XrCPquR/V8zxqOj3TQz95tvpRP5n9eGNCb5lti/sG/2K1&#10;8/0U47GBaJ9KPcG/MLl/ZH6m+4gGpJYD9sBf83AEIY7gPPw0tl6xiCZ3kMAnQX2EM11lWSNMfZl/&#10;OLWmIAFCoKCC9dzJnLD9nJBK0kBUoOEJ8UZQsNoyvJzmtEd/5nYjr3RmYCFhGtN6RrTCKOiUa/Sm&#10;fcsVL+35HFmHog0FAX5iFCQWBYu/bCr9jHfyU94NZ37dZcpNsKPyAfIPmlDD9ev1a9c2TpmCXNqJ&#10;pb7WwVya7VwIta+eRa+0cvT3TmZFXNQPOkX4uoEmJG7kIujl0dYNhj6F7MjzJqHnaL4oDKYuCubS&#10;YhoQZSbyA/wYkxI9DJJClZMCZFD0asku7T2j9o1bPVNu3fiJWabh5w1DANsVyCUR+TZIVHAzdV3T&#10;9DyzmWGnmRHniTEBKLgwJhB/MsI7NZyZ5shIClVLCZI96DVuJ7ZlBcz7yG3vI/ybr5035mctMYcH&#10;EdvOdqaO5n976hn+DZBt5h8ogopWA4dp/i5r+g8nXHa45u8mPsjPwTREdqReP7MIOa1pw4dq/j7G&#10;8C+G/ziozDiT/qrjBw9T/92YyNaFqe/zD1KruVByURA5y8/XtYrx44TmggqI+ScaOA1reHRuOYNb&#10;xfLPNZq1S2dGPN03R8xZHmeDZMKtNg0pDpsfk7v+n1uHv3hNOMuLUFBoF0NMhxZ/jhYFT/Vveri0&#10;qfEx+SAoaYd8aPzjPXvWkJHR4OzcZGcnDGMmcbs+AflMX7GYN81sls9cZRFxzjAMlJsKYsIzV2zC&#10;UzAHSFh4eh5logWwy/oByOIfeQFK9n/P0vHIMJyZOpl5OEwFeIAmPAU8aDHh2TNLfa7jVjtJr51o&#10;coATcNIkknDUe7OFDuHbgCw8TYIqWZEXyGilyPxHwp2izO4ZNOc0G8uEIK3UUPlEbyJaqSBO9xo3&#10;qfU+8jsWTz7SR/g36id1If/maR0LVUlwkl4ZqLQnTrvAXzF+tkY2zuatsA2+jVHPdJFZ7auwHW/s&#10;4K+0K1j5AORvRdB3TT3PPxPfcZqTh1lEy4/S/1NtwhDV8f/KcwZwIuRUJwwZovobzWnk39I/mIbJ&#10;akwaOlz7d8sohX4jvvtX5VdmgDSb2zWehcL0XvCPTKSBKOiCyDpGoAuq28cp2c5nWUSs4IQWtDKN&#10;EQkKyq0wDa0y9jyC9pFwPUz3zyMCp4n7yzOCy4yCT9qFpa5aaF+97adHKV/X5X4nYVFQ6CNR/FnT&#10;qf/xz6vxnqXzG6kNBdslHxT/Gqqq6kND+RMnYgtPycFcCPiRE56mrHqmye7Jc2aElJuA2hdQQ/Mp&#10;JuKztFgAE5APWX/ouKbTg6vZURfRhKdfBc1bghegMD/Ab7x1cqB2SohCoq/MbuCBQO1rZeHZXaGr&#10;RdLoVVO0tlp7VDAiLhoGndL3QQpu63VNXHmaB1L7jPyK4U5NULTSKvRkPPMlhq1Bd+qZxZpwxJeW&#10;iqKVov3okUWPYFdedJtu0huBf0um9EX+RagmjR8ZDjzT+gsFDmX9644juYQoH1L5gzNbI0vlD7Op&#10;YxZwhviZ/usFlZH6hTb2Z13HcUvDCM/6Lkw9zz/zSFD1ZKQZfw9S/FnZ+l8jrzFDVH4FHALkDNxG&#10;D1X7/c/R34/S+3OkTr8f/vwS8vcf86OOI9oIosvT+8Q/Ik0SUFAEgWhRcHysmvVcG074frOQ6pYI&#10;RLoggA2xDSuCIWXGbgeJDQVT2UFFwpwtVMbgSjq3ZmZUfPxy3Yvxn704CmqfKP8wAvF0KCDwi6bS&#10;T3jHv+FdsebXnSefCCVvlg+Bf9BmePfu1S1dyp86FUWvBvIRjn0SJjwhsdmkbx+LUWM5w9U3nRl9&#10;RR9HJvPEq3etlCHUy6PVPn3vY6bRl03CamnAA7Sl+5smPDNBGWJMTXGnJUYqpfhJ7/OS2i7wbZAY&#10;w7M7Q7qgMGbIwtPGIcM05hrhvF+BfBtard7hhO+U5plNBHO5gIO5tBGtVM893WBGynTDgxEqqUS0&#10;UiCfcD/65tv0kN3cZ/kHaaFOcaR6mv3ISIvhAW6y640GOC7SKbYaFmQ9PGTCqGj6QOcI9ZQg5QMD&#10;vh0Xp1Mo86vBjHFLPoz5T+1pw/8c9T3NeaTG5GHAPzMU8PpHY58xQ1R/tYyS/1f5d5Xxg0FHhET3&#10;GweI+lvqR7wRRJenLuVfe+N/vmNqOR0KCa8IkhsKWs0O4IQebd5KSQRsmG0MboUJt8Y8JI/muJU2&#10;c7dJy+lQYTZyD/rgmsj5EVlrBiHr0Gw8HSqCQNHp0KLP+WWf8o9/ynuwmt9ATYe2Je89/3gvXjQc&#10;PNjg7i5m4SmBfNjDgU26tC9y324ZcdYg9Ly+LzHhibr4VjBD/TuK4anjls6OqKWHXzBAYc/Qdn2E&#10;jihh2lDPI5PmlEIsgCUjC0/pXR5SoAnhTYuEPEBI6PalPih83FpnqdUTOAnmQWfoERf0fclopRLm&#10;MDH5kAtjBiv0JBNZeJ7S9yWjlUq0fdWF5JLqYH4kSCM5RD7BR3oXsT0T3o++BfzgNvsy/+ZoZGv1&#10;t7MaxtX52wH4N1crZ9j3isQGRvrRaunSvxmo/WllPyoKdETOUF8gpexvRq4y64SldWHqKfuXn0wE&#10;G7KPNfhTb+YI+JWxhn8pW/0LzJPnDASdT5b9DwBJ0WrwELXfQEc0C5MzC0V7SvQf9yPNeZSwtC5M&#10;7yP/cAJFkJgLFVcE7WKVbOYxLKIWIaMYwaKgqCJIIJCwDg2pZPhk0GZsobkcZgbkm0m2Di03Cj5h&#10;G54ZFzuzast3D1O+bjgG2BNVBAGBIiFjij/nV33SeEaa93R/E7+efDqUtJT3mH/8+vqGysqGsLAm&#10;e/smc/M3WngKsPfa1LSOzXpgap4wOWJiaJVx+EWaPyg3xOpda2sOYloPlBuaZ5YJCnFyBQVzafYK&#10;l0w+fec0W+skrmZqiMIRHyk04dlql3aBhWf3u7Q7S62dohdv4VrKiLqsH3icUHDzicpLvFMEP+OA&#10;YnbkBRPkvE+GPROf2hVmdk0zc0j2RNFKk/wIix6409ZTu/hOQbvts/xbqFNk+q+X9XDuYr2yyaPn&#10;WwzzX6RbSh/krP/PVN2/HRbrlVsOCzAf6r9YtwRt/qdbDN++3/wLlxuh/YcM828Fi4FK1oMAZv8q&#10;/ypF7w+cU3cYCqhjBUl/+vX/DD1IJW+MwZ9jjf+CDErWgy2iFIZp/G7k/r7pf531f+9QEtUFCRCS&#10;1qF2cUrW8xzMw/dwQiX4SAiUPKBgFfw1cd2rO2OnkUcKK6jQtKV1qICXFcbcE87RO3Yu0ajd/f2z&#10;jG8ajgljh4rogmhGlAgZU/wZr+aTxmszeK9OQJdJPiNKBPK+8q/x+vWGuLiGKVOQS7tgwrOhtdon&#10;9Gpns+qY9HIbZ1+/DLQVQ/Bpmndpm459Gbqu6Qa+RaZRl4xDkFc41pz0Wk0D4jUwHfcM9sQkb/3k&#10;UCW8Xd8OvF1fKzuXHiAf4dKuuN5m2jF2+HmjkDOEox7caR5xp+LwoyELz3SaVw4r4hw97LxhAJCy&#10;FG3pDnfqLulOPTKNZqQ40ZND1JKDZA8iix6prcSdttD5UBKx6Olr/Bv5o9pMqaVucuu85bdOHRun&#10;TKzwjflJ03pY8ALd4ki1lJ8+/8tTdtMCYjcJpT/MJo+aN2nMXIthgVAZmd8M0A7vrYp999QT/IuQ&#10;Y3NlGP5SOJlHyJmGyDADpYGLeM8HQ/cxoP9xmveIkGMGSOF9dCHBtaLbR3Rhet/5h1PL6VBsHapu&#10;h5zltSxne3FCM5GPhGQEIrsYJlDQv9Bg1k5dx11032x2cAlkxjmFmYmoaVXskNLAOXEZa4fePPjF&#10;69zvBJtIYAoCArFdDLYOJbZSOv4H704wv/EB+ZgoIeT94x/v5cu6/fsbZs1qevOEZ7Pa9//Z+w+w&#10;OLIt3xPN793u093HdPfrmflm7sy8N/fNvXeu6y55g5CHdKTPxIO8wdtMMiEtiZFFKm8kVFXyBiTk&#10;8E4SQggkPPJe5euUO6ecHFBvrb0jIiMzA5UMrqqU3/70IWlnEHsnrF/8116GxLk81Kpv66PfSH5P&#10;veauDFvzdCLMkAfCcS4kwhMj/jHCE7PCSW6cn8OTmZ/ZIIurjlNX5gVU2acBD2j1alrDk8eDUYnw&#10;BNmXNLF4qfaYwXlVkXcbK5NRh6c/tpmVYpMKhb1bBztju0QiPMm5pqDAhZFcExtR5ZxT5Zpage2Z&#10;iOwjApe3UiGBO674B8M0bU/s/3DH/nf3in/bsGH+acuMfSteKnIHVrhmHYP/3TC/KeDf69bMbqCT&#10;1809Bf+bMPENEv951jx9b/7sJ23p91RjFPj3MyN/2hTdf6DN/0Z5/Dr4h4MXF7OE5w5dtGlGVFFw&#10;WMFrBhdSzYeCPIXXhYXTsmqDVu2QpBzl3KF8IQhD6WiX2y+E5ba9VrSoa/f/8lX1nx41CybLU3fo&#10;P/x0DoTg3/Rf+beB76pfCEHu9UviH9bwbG5+ZLVi9WqS0g4DyOfv8ET4oebTPtBqvlerS5ZvWOLq&#10;DXHfkgIP8PQOeHBayL43oBhKq1c5ekEjyonDEyM8YbJwLkRjUErd4rAK29xqx/Tj5kkH2DgXIB/P&#10;DTgKWX1wcfgW//bOcvGBMGOXuuAOacUAArdlqMQMjPBMqw3JPo+5DY6rGMtKcyGEnwkaFmQ0GGIr&#10;soKrcmdWWiaVkpUKxLLSRA7f2xt//HvMAM236t9eCfn/xfv8u9942t4RPz/Gnn9jN56Wf0PNHHv+&#10;kUEPBVlfKJcgERhbFBC5PtqQt8vg7EYKepdMYxVeu8rRrbK2KzOOL1y5Q5ZeqbWd9UcgSkZ7p8LR&#10;tyq/bN8b0uv7/+H7Bp9WSkQIeuJiaEPBv++/oxm8d+lF7VB4/TL4h+36bt168Npr/cuX0y7tWL1a&#10;rX7o4/AE/tHEPhya7zWatuh0o7leUXBXijDrCEYeDCVuSLs+S5sm/1YIaER0eLbiZD9+0PlBqXW6&#10;JdVGcgCWPeWQkUns2+7tBnwcEoZxpE7YGjdrR/SyU9iKwYkwGyofHwY96pNkndHkXVdhY1u2H/1Q&#10;K02vV66qTlCWu2dVk/ZM+zIn7GIr13it9DEa9xfEPxi5gZVr5zLibzTHC/494Y8HTPvuu+++//57&#10;+Alh/ol9jRP+wfA+EUQEktDQubGbZsYUzY5YZzS4KjFNkCDQn22kdmiP1tYiTdwnSTygMDVq7W16&#10;53kKS9609hB7D8y0rttQu+W/fXT0jz+e+KeBM/9CPKJ8IchWTQMKdv1t/+X/beBz9+DDz3/jWvAX&#10;wL+Be/ce7tyJDs+oKHR46nSDGo3PUZ+3wxMjPG8bFq3LKDW4r8gcVyWWDsFoDmrfkQdp9aR6NR6A&#10;SbN7aVCMTxYgTqbzMxrlq6tSFJXOwKocwgPBiH8GBiNMPhrnsiiyyuC4qnDflNBzSqaSmffNU9mH&#10;8Duhdl3EaqXWS+IsegjqpxHZ+cHJNct1Ffa5THsmGuHpn8Xxs4z/ZfFvrMZvm3/Tnop/ra2t9fUN&#10;t2/fvnfvHv9d44d/dFAKLmEOBTkhOCd206zojfKwwgKD6ywrBBktSIUgsI2lYJfa3Bgct0uceFiV&#10;fZpWTSMUZHhJpnUoHL2RuSc3bTad3/4/f1FBa4cC/KgQ5LtDAYS//+nc3/V3/K7/8r8O/uXAT4OP&#10;mL377b3GNf8GHj58dO7cw5QUbFpEyIcp7Y+N8HyoUX+pDS1bsT487zIWcyHt+vzFDbXvYjTx9cAz&#10;pa1bV0giPM1ASoEITwqDoIzG4MTqmMgq1+xKB/DA6wCMcwOO3lFfyktvrxAfMJi61GvuSnP6xGYu&#10;wtNz8x6SsQJXV3hH7rwiNncGE4fnkCntabWhsZXmecfd0yvN2J6J9qP3blLxxIx/wb8nGXz+wZ9r&#10;d5kjC2dFFAT+FkbU2tlP5f8sLy/fsKN94/aWppbzX3755aNHjBFH/j1n/78RGKwWRHco71AwMLZo&#10;RvSGMIN7p54IQeZQ0FsLEndoF5aMSTsiidslTa8itUNRMvJVI1BQae+U2S8szzu+67Xgqwf+8G3d&#10;n4RaKVEtyHSWH7j0u4Hb8sEfewd/k211xyn/4Neg//btB+vW9S9ZMsimtA+SlHaOfF7wIxGeP2o1&#10;p6PSU6xnFPkgbkjcCpPVJ+DWA9mH7fqy27X5t0LwAKwHeEC8o4LKCc8F9YsrLcHVuTNohCeX0s4/&#10;AMPTvpHNZ4cB15+wJT7g/ajEs1r3rRAezIZaKZAPBK42/4bSfR370dOsjyF2Jii9IWRVZZqswhVQ&#10;lTP5EElpx1hW75XC108KPxjPzL/yot5Xgs+TZPNf/3hd3MXx7+HDh+c6zx48vu/A0b2/+lFybO+R&#10;6oMfffzRwMCTWuGK8vJNu7tT3v4ktrBjW0nzhQuXvv32W3j7+OQfHZw7lAhBGBgdumjTrJiiuZHr&#10;4gy5VQZnO0GgB2wetpGSMWpbmyJl/8K4fSGmBiZZHmcy0+hMBaZSdBjXb6vd+j8+OPKHeyf/mdYO&#10;ZfPlCQLP/uNPZ2l0KNYO7e/5l4FPMgb7v2Y29zfzGnf8Q/J98cXDkpJHK1cORkfza3gKOzxxaO5p&#10;VNfCl69P2asuuCO1Y+/ZoUqccDyQmJpVuZfV2NiWZAEKVbsmk2HUK1dWxynL8wKq6AHYYxyePnZ/&#10;2EfqhOKEqdsWGyp1zqsh7hvo8MSOS/Soz//mmWIuCnuPBnYGk/dJbsMQAjc4o0GaULM4FJP3HVMx&#10;pZ2u1Dui5+nIRwfl3zPU/2wu63vP1Lgtq/5XP941N2zPOnG16w7dIjTl33zzySeffPzbeH366ac/&#10;/vij4I8HbAU8DcAPA/9/q6oqi3Z3Ze/4PHrtRU3u5fRXzh6qPHvn7t1PP/8keX3k+OQfHRwFCQhp&#10;miBQcGb0xuCwwo0GV5PBhbVDGXeoEyjYzrKtXenoVDl71Vl10oTdkuTDSkuTnlc71CMZMVm+J9TZ&#10;UlSU2rr9//yi4o8PTiEF/YQglyz/d4NdfzNw9X8MfLN/8NF3zBb/Bl7ji38D9+8/rK/vN5sHYmMx&#10;wpNN7HtM06KHGtWXWsOOuDcWu/pkuTdIZbI2MYobQfI1BqfVBWc0qp2XsMQJFxSDuW5DOTyrlhsq&#10;7XOq0OE5kTo8mZrO3jwgSPCz+8M5JhYnv/TOspCD4eY+LOaC/egB20Ip7cz91wel1oZYSfVqx2Wx&#10;uQufCTD21XulZHIQOjzrImKqsoOqXTMqLJNKWYHrHcv6rOE8wD8z8O/p+z8AAC5euNTX2zcGo+/C&#10;hQsXR21cvHDx2tVrf/3rX7ktgi/A9P92XkP9bMB/Xb167ca1awBI5p9++qmysqJodzfwL+7V6xpH&#10;h9LRY8jrdb7TWl7dsDhHvrYs2bF/2fjkHwzWHUopyIXGBMYWzYpabwjNK0Z3KMmR4AJEObYRIdgF&#10;S1ZlVkrid0pSKzS2s3oXORT0nqlwdCrsvcvzj77/iu7yvn8g7lDqC/WnIHWH/t1Az+8HbooHvj/F&#10;7PKv/TVe+Ac/+v03bjxYt25gyRKsXk1kH6a0e8s+mtLuifDUaptjMxNsLSH5d7GJHanpLFypEq08&#10;yL4GrOmcf1vhIhH/NCgGlZPXZBjIj9Q6/eKK7IXV7hnl5slcxD//AMwLCSMKPxCXcYE7I+OaNQW3&#10;ZXaAGRG4mLzvJ/vozac3SE3N6rzrKtKPng2KgZ0Rgh/2o69OkVe4Z1bmTGUELte6QWClo8U/mPzo&#10;0aP79+/fG5PX93++/1XHva+7RnM8+mvf4HcXxmT89ONd2HFm68fZq6K8/JX9nRX15z766GPQgvAv&#10;hH9d2ds/T3rjVnRBjxrlUYfa2ROR1x6d48p4bbFxa2TG1lDk3wjXP3u2wUcg6w4FCuKhYExRYMS6&#10;BBIdylRN4xBI2UYDXlSOHrW1LSSlJDh+X4ipXudoo9P83KFd8HBgWvNW5Tv/drfsjz+e+MeBM//i&#10;XTuUVtCm7tC/+6njbwd6/zDwWfZPDz+CX0G6/7/W1zjgH5Dvm28ebtv2aMUKdHiSIJdBtVqwSzt7&#10;1KcF2XdTH5trOqqhxVyIjPNXQmjiCQzwAMzUrM2/qXJflyAPSISnd64bOxmb2MlXVqYrqkm7PlrT&#10;mea6eTs8KQ9GtHUDXH9CceKELTExtfrcGyHua1iZjCm9LShwcaXBafVq12VV3m10eJraQQ0LlK0h&#10;K4X5QSk1q7SVTnR4HjOSCM/HkM/39p54PBv/xvY18PnhwZa/Hzz9p1EdTX8ckzFw+veP+iIGBsZp&#10;KGBlRfn6kk+Wbryat/Vce0fnt99+W1FRXrQL+Zf4xq0l6y/qnYy5Rw+hozcqr2Z5XtKSvKCVRVLk&#10;zSZf/IyT4S0EKQgBgXNji2bGbFoYvsZpcLZSCvKFII+CnWpnr8p8Spa4KyjhoDq7mYkO9ZlpxxwJ&#10;g6ttzQbr+ff++fOKPzw6zUWH+lDwj5SCg72/67/0Hwa+eGXwV107dIz5h9Wrm5r6MzO9qld7t+sD&#10;zYeyj+3b8ECj/lQftXdlUVjeNTkm6mHvWRL6ISzjglLrJJknlXgAdhs1IgZJDtHngZBPllC9JKzK&#10;GVhpm3rUBDwgSsi7mAvy4PmR8PMDyDd563L5Qb2lV5V/W5LdKzaiw1NY4CLM6uFPefY5XcFtbM9E&#10;NKLgSnHAYrEffXXOnHLXNNKeacKeNIGInuHx7jLnf78c/sF9/nBn90+top9O/jbGadH352X373sc&#10;jOPqBfzbcODDjOKPdbkXl63teq+s9c233s5/p8n83ieJb9xcuv5iuLuLJ3poUenumNx3wi26CGdg&#10;7Np5S4sWAml88DMeBttHyZMjsYgIwdhNgbGbZkVt0IfmvU9zJDghyCk8gkCMDlXDyDwWFLdXmlqu&#10;yj6js9McCZzGm9mhsPcuza97/1XVhX3/019q/0hqh1L+0UEqaGO+/B9ojgQeCt4KGvzhzK81R2LM&#10;+DfY3//o8uWHBQWY2xAeDuQD2edTzAUGI/vIUd8DrfoHjbom1ppsb1W4Sbs+Rsb5+gBhIMzS6jDC&#10;09qJKe3Oq0yfB0Y5CYghIGVY9PGcoBrX9HIzOQBjlZA/D0b4qA++xUtbV83eEZlyTu2+IXVgtVIS&#10;t+In4+jNYxmzOqnpDOlHDwKXlD3L8M1toPODMjClXb2sIlNe7SQCN4PJbfCLZaUrHQ7GU/49bfzn&#10;GL7gPr+9uWPwt8O/JtG3bdIffxinsQ+VlcC/D7Le/3Tpxssqe6fG2RPtqkspPJqw8dyqzZeWrL8Q&#10;VdCt99FGdqBgj9bZFJHt1hkDI3JnLV4//xcnBLGVUtHsyHUrDblHfdyhPhSExSqzW1UZR4JW75Eb&#10;a/FQ0D8uBqbZO9X2jpQ17x9/e+rdg38g7lAgH3coSIUgTRMkhdM6fjfY+y8DHy8dePgh82H8il5j&#10;w79HX3zxcNeugRUrsJgLm9vgG+HJlTHDgSntFyJWF2QcUhXcldovocMTeOCX0k5JJgYTjyntZ9Qk&#10;pZ1kAQpE/LNHZcgD1YrqlJCKvJlVPIenb8T/88ugJxoTt8ZPKV4UVaPJux6CvQbR4ekv4+jN0y7t&#10;4sxTaucFEstKqldjmRu/oBiyUmxSEV+1XFfhCqiwTz3GClxYKV/gDn8K49Pyr7+//2TPlz/eH7On&#10;zhf8G9vXjz/++OChp4l5VWXFhgMfZb33Sfyr10NzO9R2MOVYJzPKdSLKWhluPxme2855CDmLD2BQ&#10;OzqVjj6D46jWuEhvmRFdMGfphgXLNi30wc/4GZSCvHNBmi8/K6ZoXnhBvsHViL5QnjuUv1gVLrZH&#10;a2kUx+8OTjyotDRpbW0+afVkZrvC3gP/uHaj+cx7/9fn5b+/74kOpYN/KPh7bCjY9buBS/9h4Kt3&#10;fhq4x3wkv4rX6PJvcBADmauqHiYno8NTrx/UaGhuA4c9Bn7E4cmR7wtt6Dvxb0fkX5M7r4mzujDX&#10;beijPtB8weknNLmXVdjSvY9qxCF9hhkN4sTq5dry3NlVtqlHSRkzygN/JTTi8EuFb/TSliUhJWGO&#10;K4q8m5LsHnR4ZgjFsuLNY0oiDEVOp67wrhyDYjoZ167Q0WAQHvXVRoaXO+ZVYXumSQfoSv2P+shi&#10;h0f2cePJ+QcT7n72g3PXx5GbP/vi6x+Yfx311wv+je2ruePEy2U5H391l/7AAP/WAv/e/yThteux&#10;a/s4NQMU1IIqspQr0g4ps05q7W0cEqitx2l25lDQYC02GCUG69SYtXMZd+i4lIN+QpDGxcyOLZoV&#10;XaQIzX/X4DxvcAq01WWFYIfS3qU2VQWv3ilJPa62ngWlCOKYr49VuC3tCkdPjLtx26uRF/f86dva&#10;P5AK2lyaINWCXFtd0lCw/XeD1ycN/NAMvx70Y/qlv0aPf0i+y5cfuN0DS5YMhoeD7APyCRZzYcI7&#10;icPzL1pd7SJrnPWMLP/uY2DGiBt0AzaGZLdrC29jTeesDnGmQDEXdn5DcEpteEylZX5F3vRKy+TS&#10;DMFiLiMAA4FBvuPqObsiE1rUhXeIwCW9BrFOt4DsA+wFYw3Ps6SG5y2xGbM+cGeEk/fhXXXq5ZWp&#10;0op8FLiY0s6uVCCFcSQY/4T8++qvD/Y2fr5o88fKvFs695XPvxozc/yCf2P7qmk6nncg3rIruqzt&#10;/W9//Avh38eUf0vWXwx1dXAWn7JNbz0tTz4oTTmqsjTphFLiyMwLeudZrcmiNc6NcM1atG7+sqLx&#10;eCJIh5AQxOjQ2E0zItfFG3LLYIF8jyjHNrJYTAjR2lplSSQ61FinsbYKFk4LsXWF2C5lFG499taM&#10;O2V/+KHxH3klYygICQVZd+ggRof+cfDjpMH7d34FFBwl/j36/PMH77zTv2oVtuvT67GMmUYjfNTH&#10;yr6HWlVPxCp7VrU676bUStv1tZC+DQIyjjo8ZeYWbf51hesaHoABD4YsdY2yT7G8PENS6ZpZmT2l&#10;jOS6+RyAIflGK6V9a/yUbTFLG3Wu63K8efaccghsg8AVZ54EgUuyAPsk2LRIIOuDW6kkoSpOXekK&#10;rLYxyfs7ybmmEPlGbLE/y79H/QPHz36euuUjFbZt6hNnndO7+17wb/TGOONf9cljrr2r3QdXL391&#10;Ydb2qKJ33Wv3f5L1/qfIv3UXIvK6fHQPNs9zduksDdLEvdK0Sg2IHopAHhiIPOpQO3rV1vLInHi1&#10;cUpU/uwlG8dpXAwdrBb0UJBmCsYULYxYa+aS5SkF/bQgloxRZsOTwb6FcSWKrJM6UjKGmwnTGAo6&#10;ug3ONteGtWeK/9dPj//h4al/4jWR4IQglyPx90DBwQv/V/+f1/3S3aEjzr9Hf/3rw5oar3Z9Wq3X&#10;UR9gT62+zyPfA43qY0P0GwlbwgtvkXZ9XcgDJJ+XuKH2HQs6p9VJjKdUrkvqgjtEI54n+e++QTF0&#10;PkZ4xlWtVB/Pm11rJxGehHw+bsBR0XwwJmxNmrRlsbLMYL+szCf96I1E4Hr3o2dXCl/XAekV9g4t&#10;aESmXd+QxVxgpeLkmqjIStu8Kue08qxJJazA5Uf0wEpHSvPxx2P4NzAwcOWDbwsPfKRf/zGmNppI&#10;FdPMZkPeC/6N4hiP/FtVWJaUulVHuqjPWvVGQlpxS8Jrt5asuxiZj82DODVDjTgN+wQeKDOOylMO&#10;hpjqNbZWg4uhIGfxCRhIa4XsrTqj2pAzLXYNukMBMz7sGT+DUBAGkyxPhODsRZsCojfKQ/PfBFFr&#10;YPPluT1hF9uOi3X2qI3Vkvg90tRjyuwz5MnAw0tmTzBHojcmt2HLyxG9e/6nb6pJjoRXaAwMQCBb&#10;Mubc3w12/+3A9YCBbxt/uTkSI8u/RzdvPrBYmAjPoWp4ese5PNQoaxflLM/tlWHEP+oATOzzk31c&#10;9EdwWq3S3qMtvC1zXhFndbJZ4cKyb2F6fXjkcef8Gtf0CuCBEbsZUDegh3ycGPKx4MM/JmxdPX1b&#10;hLFLlX+LgxkRuAI+TAo/SdYZXcFtRe51CTo8ueR9Qcw3hqysNEuqXTOrstkanrBSnuzzrHTEI3qG&#10;5t+Dh/2vHf4ocsMHSvctCTzoYPHx5oVpJyXGF/wb3TFe+WfZHr1s00JsmFAUELtpwdJX3IvXXWD5&#10;JyB60B1q79bbW6UJB8RJh1Q5zZwQ9A6YhD971baz4dZ16vRpkSQ6dNl4jQ6FwROCgEBOCM6KKZoV&#10;uSHCkHuEEYLCcTHYUFADzwfphxas2Ck31pFWSh4hyM1U2LsUjr64grJjb/7bzZJ/wFZKHiEIgx8X&#10;84efWv/+p47f9Xf/w8Bdw0+PfpGd5UeEf1i16aOPHrz55uDy5T9FRHDFXIB8/sVcGNmn1dzXqDoi&#10;k7NMFfI1n5BiLjR9rcnXDUjsOynuVSfNatHm3yBBkt3BeADmFw7K8SC9QbO0Kk18vGBmdfbkg2y7&#10;Pu9iLgCDCSMv++C7vLQ1fvq7MbG12vUfhjivArZJhKdASjsMPKdMB4HbpHZd1hTcJVkfwnW9WfI1&#10;yFdXr1BX5M+stE49wovo4Ts8t8Iy4V98723Ehg//4M8f7z882fPNss03tWs+Ij0IvQJ0paYzeh7/&#10;BgYHr3347ameb+hfR+H1gn9j++L4l70zJuktNVh8jAEpmhO7aUbsRk1k4TaDs40qHhh8c89RUOPq&#10;02TVyBIPyNIrsYs67ZznVU4TPYRKR58m54jOtFpjmoHuUIwO/QW4QwkCYcxdTFopwQhfY8XoUE4I&#10;Ory2hVtsmL1JmrBXnFiqMJ+gB6VkDkNBmKa2AwW7Va7LuWvNTe/9P58e/QcaHcp6RKkQBBByORJ/&#10;P9j5twNX/mngy3cGH33u84A7zl/Dz7/+b799ePToIzbCk8a59APqfMhHa3gi/IjDUx+5OXVXhPuq&#10;lMStBJtI4rb/mRblAY3wxOJeN6XWC8R0CjQ6x/mEfLKE6viQo67ZtbapR0xeNZ05HqAYGnlPYDHW&#10;8JywZbH2SJjtCp7eZRO7jxGevjAjN4/FXBam1itJP3qZ/ZLYRKqVDhnR0xiUWhsbWm6fV+OcdpxU&#10;KwXy+Tg8ucWOhuzjBp9/8Lp4+y/2HZ/o136AYauYsHGWCF9mUfDhyrI8/Pvhx4elp79c/PKnWVuv&#10;0Z+xUXjBTb7g3xi+PPzbEZP8lgZMPyt6uJS4JSB6QAKirReSMsTcd2nt7erM45KkEoWp3kf0sBSk&#10;+ePtofa92gyNPntazJo54zZZHgbcGEvBBYtxsNGhmwKi1qvCCwvxycBvW+hiiRDsVDs6dea64FU7&#10;xSlH4MkAo0PJNL4+VlJ3qLv+tc2ru3b989dVf+hv9kcgjQ5l3KED3X8/cPWlgW+PDw76NiUet6/h&#10;5B9GeLa1PXQ6f1q8+KfQUFrJzKeMGdV8bG6D7oFW87VGf2R5wUpnp8x9hzYhIinqAj5AHCTuMcTa&#10;qS24LbVexGIu6PD01YiM7MtoCGYOwCqpw1PoAAx5gDAYedmXMmHL8oV7I9LblXjzIHDxoGvIRD0Q&#10;uBjR06rNu6FwYdkz0uHIl3wegZtWp11UkSmpcs+otJD2TLBSUrONt1IE/GiTjw7Kv9dXlH/17b13&#10;yj+JWP+BwnWD+KtJKov3xy3JPAX8M+T1ffblX89e+sZU/JG6AEmZ9VYX86M28q8X/BvbF59/KW9r&#10;Vr8qYy2+h4IxG+dGrHEYXA1eDRP8RI/K0aOznglO2C9NPqwiKXGcxedTEGCpcbTqzXmazAVhjpmL&#10;1s1fsnFcnwjyKIh7wh4KzopcH2vIPUhbKfG3hbfYDoWjGzZBmXZIHL9Xml6N4UIeCvJ4iTUELiQV&#10;7D745rybpX/8ruFPj5oBe5SCFITUI0opSBoK9v394Aexg/evwO8Q81mO49ew8e/RRx89WL++f9ky&#10;TGmnsk+r7ec5POELJquPgZ92QC0/E5GclXNKWXAXeIBxjCahaA5i4sUZjQtTq0NysLiXkh6AmVrJ&#10;fC/Zx/FgvrFRF3vMLKlxz6jOnnLINHEfiKH0IRK9fYz18I+XtiZO2Rq7+rSuAHvPSswd4ixsUjHU&#10;zQel1UqMTbr86yD7pBjheV6MfR6agoVIGZTRKF1dmaKqyZtVbZ16JGvSfuMEbN2Q5h3nMmpHfYID&#10;+GeatCN1Re3SV+6q8z/AJvvmc0MF70iNTcA/Rc5Z+/Y7hvWfhDiuSM0dUkv7OOJfk9+/8Af877nH&#10;zjnl9y+Pv6DP8H/7849xzz9i7oPA3BOLT9sGgeiZEbVRFlqwQe/o9TH3nJqhQlDlvKDLPqFM2i1J&#10;OQ7mnsz0Mvfo+nN0hDgu6p2NGmOaNvMlTJYfx0ExMNg9oRTEPVlMhGBM0ayIdckG1wmDs8d7T5jF&#10;qoiLWOHo09nPyhL3LVy9V2k5BXPo8No9ewe6Q529OWs3ndz2f3967O8fnQbs+SPwn1ghSNyhWEHb&#10;OjgwZvm7T/gaBv71f/vtg7KyRwkJP0VHD1XDk+ftJLJPo74dunhLUjHATOq8KraQ1jwobgRkHwly&#10;wSZ26tzLWAYTS5wQhyd6R31NJ/IgvV6WULNKU5kXUI0OT4Z8VPbxyDc6PsAJWxMnFy9XHtE7r4Yw&#10;Dk88pyR2n0c+cue0mEtwxgmFrUtbcEdmu8QKXAFI4EozGiVJ1dFRlY7ZFVizbTIncPn5+2NMPjzv&#10;nFgcP/9AaPJZLebp00W1kFbDgsIX9Z8ip12bf1Ph5nbsjNR8bjzwb+CE6MNSUfUGUd/7ogd1vv8L&#10;Y/CkqGKtKFEjantbmGqflolOvizqP+H5l79WiMrXiR41eP7lMWPwhOjCdtG9Gt9/f94x7vlHzT0n&#10;eliLD6IHU+Ii1i815JXqXZzo4ew4v3lej9rRpUg/Kk4oCTHWa22tVPTQmRwFEZZ4TrZLk6kxWGdi&#10;7VAQguP7UBAGuyfMoeCiTTOjiiRhha8ZXC10T+i20D1hF4uqV+3s1Vuqg1bvkqYcU+c0+2RP0plK&#10;R4fcfiHSdfqtTVGdu/7Xr2v++LCJq6DNoyBzKPgP2Eei69/1X/2vA9/VD47jHInn4t/gw4f3a2oe&#10;Wq3Yri80lIlz0WgeqtUc+Sj8mAhPRCA2Ldq1fOOK3B5Z3m1pNm3NA9YQyOdv4rFjUVBancrZp8q7&#10;IbddQuWEpPR1kFLlhKExafWLQsutC6od046ZJx+gEZ6kyol/utsodGnfujx4X2Rmj6rgloy0Z+IJ&#10;XD/Tn9awMLU2JKddk38jxHldaunCnUEHqe+5JoVEUHqDIfKoWVLrnlEBAtc4cW/mRP96LmMKv4l4&#10;3pkwZVvs8lPa3OshmNoIi2oVDN4h68KPW5xxUpt3TZV3CzVi1jnYMXoSLLf48m9gYKC/f2CEnCyC&#10;/AO2dRWL3MtF3e+KGjaJPj/M/hcIMlaTfVctCp0renBK9GMDzvmghJ1DxmCTaJdV9J//D9E3tey/&#10;nBTVbhT963/ANzLTHivvBk6KLFGiPx/x/nfeDQgM///y/5dfAv9wMNWiKQL5fr+A6KIF4WvT9c7T&#10;6A5FxdPBpT1QI86cfjl71dZWXcbB4IRDKnOTHmupYKgIN416TRWOXrWj1ZDzijp9NrpDx3N0KLsn&#10;ZFvontBtmYXJ8uujQ/N3wW4gAnm+UN/F2tq1xuMLVmyXZ1TDk4EPAok4ppLxwuq8A6VvBV8/8Icf&#10;Gvxrh4IKpEIQ0wR/av/bge6/7b8pHrzX99Pgk3b2H83XM/JvcGDg0a1bj958s59GeNJiLj4RniTI&#10;hY3wRPH3g1rTGpNptNQTh+dFJppjCBmH5EupCbGcBx2AQZIMD4aM+F+YVqdfUpUZXJE3s5JE/NOU&#10;dn7cI2q+0XB4gt1/acvqWdtjl54EGSe3X5GY8aCL2HEBgYt2P61OSvvRY8022p5JIKKHrjQoo165&#10;sipeUZ4XUGOdgg5PoXZ9BHuj4NoVHPB9JxYnTypeqjqiz7mozIdFdcOigpB8sCjPijyLSsXUxhBr&#10;B2hEFL5M9C+zY8EZJ+EngeMfwOm7Hx4ePvNFx1VPt9jhfQnz75TonUxR8zuIMeAWHT/WoNRreVP0&#10;9XGccPJVkXy66Pw20Z2DokSt6F2z6NpuVI3MFZpEu+2iBJVoYzx+Df9y75RIMV20RCr6thLffmWn&#10;qOUN0dWdqPO+Oir6uhznfF/j4SjwLydG9MVR5q9wA/BfZ94Qdb8netSIb6HSEC5194DoUb3oXi3e&#10;3rl3RA/q8d+B2SBA4W6/PILvpRfB8Uvhn7fF904MRwpGbZSGFryud7Y8JiUORA9qQXNDSMpBWdpx&#10;VU4Llgfzs/gAhhB7X7j7jDoj0WCeHekOHPfRocEkTdCzJywFA8LXGg255XpXFwWh357AYoFtPQb7&#10;WWniPknCAUXWCa3dl4J0psLeo3T0OtYV1mz5Hx8d/f09r9qh8AUMmixPKYgNBQcv/Ev/p7bBR5+N&#10;0G/rM7+emn+wgIEff7y/a9ej+Hg86jMYBmmEJ598ZHjgp8Uanh/oo/MzD4YWkHZ9IONMAjIOLR0l&#10;H5Y4OaXLv67MvUF1APb98Yv+IPMbaEp7iqIyN7A6e0qZaeJeo0CEJyJhxMUQ2H1MaS9ebDhuyL2h&#10;yL0hySatGLBp0RCKh0T0aJwXsJEh6UcPO0PsvsBKSURP7VJDhWtujW3q0SysXr2bJHJ4x7kQ0o/s&#10;Sh8ziPBdNWdXuLlHlXcTF2VuZwN6/T7uNNR8MGTms9rC2yEObNPBNLRClwAzTZJ5iuMfyL4Lt75N&#10;fvtD/dqPK1o+Hk3+wbi8U6SZhZQaoPSqEyVpRVXrRVUbRcvkom8qRM2vIf9AIH5UKkrVibZbRDf2&#10;igYambcD83bmiKrWiab/F9F3AKomUYlLlL9MZAwXfVcp6tiK/9v6ligzTHR+C7pYk7X4jbKjRTUb&#10;GdHmw7+/VojeSEPCrY8TVaxHKXlkDcLv62OipVLR9w2irAjRsTWivQ5RwQpRf7OocKUoYoGofrPo&#10;00O/ZP4x5p6z9RwCSW2UTYGR68MMeSVsXIyAEWcOBR2dBkuNOH4vpsQR0cOnAgxSThNg2a1zHNdl&#10;6nWWqTGFc5YVob/R52bGyeAJQW5PUB8DAqOLgsIKCw2uVtgW7kSQvyekalq30t6tyTkpWb0jOKlM&#10;aTmNu0f2hNsWmElKjPaEulpe2ZTU8T4XHYqD5wsFCtI0QZIs3/G3Axf/v4PfHRtXyfJPx7+BR48e&#10;trY+yMr6ackSdHjSoz5e0yJkntdRH7br+0prKFm5ISK3T5Z3h3jASGUyb1NIRQAxhcgD2q7P+wDM&#10;VwnhaVlGgzipJjaswjGn0jn1uGkSjfgH8nmltI9S0CN+ry0rgvaHZnaq130osZJqpShwT/FhxoTz&#10;4GIxhTHEco4I3GvMM4EfJBjXLjYtQoFrCq7Km15pnlyaySbv+6S0jxn2YBDyJUx/L3pJo2bNnRDX&#10;VVwUfny+qp2N9MHPWpzZpHZdVOffwfI3KHxhsq/wlRrR/2l5s/vLv9x/7egn+nWfwI7Jc3rLz3ww&#10;qvwDGdckurJblKBBkPy1UtSzDcHzU7No8CxKvbI80RflKOZ+Oov/+HISIg3e8uCE6PtTou9PivoJ&#10;/069JtqcjBCCfwd8PmoQpehR/8HMh2dF358R1RSJ9thEg83o6kzXiyyR+EZ6Dz78g9HfKvrhjOja&#10;flGqXnRnv8geK3p4RlSSK3o7Hbm4WiH6/qzo22aRMkD0YbnIuRjvE+6Nezszxh//cveuWvNY/nGD&#10;tfhg7jnRE0BS4nIMrjqeEPQ1+oSCvZqcFlX6IXHiQaX5pJY5/fLNKQTRo3X16rLXazODwuwzF62b&#10;N55rh8IQAiHo46lR66NC83ZiggQjBJk94S0W62IDI+Vpxxau2ilNq1JbW9BL7FGNzO4BBaX2K6vz&#10;Sve+Lr62/4/fNgjWDuVCY/7hp3O/++niv+u/rRm81zU4PjotPx3/vrx164pC8TAsbFCvHyTFXLxq&#10;eHo5POlpn6oxxpxsbVaiW+8CLeaCOsAHZow1RPgprB3q/JvoM7R0MqREHeALP5gMGtEQU2FeUOmc&#10;Xm6ZXEqCHoWUEIXfiHoC0eG5NW7m+1FxZzR5tzFRj/SeHeKcEuVOUFot9qPPA4F7E/vRZ7UN7fBs&#10;CMpsCFlVlRJCBO7kMuMErj2T0KHmmPk8cdsXGSrCHNdQ+FpAtZPzS/8kTubjqw/OaFQ6+tR5t4jD&#10;8zyQkvxs+AvfExgRamqOcHeuevUjLH9DGhzKczpGm3/seHRCdChP9G6WqOdd0T4nUWZN6IR8P1v0&#10;5+OixcC/M9hRdnOiqGML/tfJl0VrVomKEkQ/1CL/Tr4qurxbFK8W3SkR5S3DqwG6gH+fHRVZY0Qb&#10;4kXLQ0S7bfhGuNq//xd0h3Indj78e9goWhcnWrtKZIwUpegQqEtkoj9X4gVvHRa9miJaMFG0MQmv&#10;maIVfVWN365mE/NerzEu+fd4/ccNsPXE3GMMCA+BRPRslIblF1HRI2juqRZUO7tJBe0DkuSjqpwz&#10;er9kADoNq6bZT4VlW7TGmZHuQHIoOK61INkW+mTA7AnRx3Mi1sUZcisMrq7H7InK0a22tipTDwbH&#10;7w0xNdDsSW4aDCIZ2xX2LkBm1rq3a7b8lw8O//7eyX9im0jwEAhaEONisJXST+2/6+/95/5P0gbH&#10;QcmYp+PfBz09JwMD7wQHfx8S8lCp9OQ2UOzRIBc86tPc06iuhq/MTSvR5d/ElHY8ABMo7sViD2Em&#10;MZ3R5F5Rum9IaFCMn+lkMUkOwFZVx8vL3QFV1ilHSHGvXd5HfZjrNmpHfYlTty0KK9c50e6TSjSt&#10;QRm+rRjonVPyiTNP4lMnFbiYBUh3xlcjwliY0SBJrFkUCgIXI3pME7FpEVnp+AlywU1InrB15cJ9&#10;YekdqoLbxIt7PjhD6EGH2YE6+FNqbtXl31KgRuwKNrUGwbOC0I5hfdf0BlnWGaUTNCJJ+sSLnwGh&#10;rMjpqBhd/g2eQA/n4GnR4BnRzb2iTQmivvdEBcvxrwMtorcz0BH6+TEP/2BCezGZD/QCyQUykei/&#10;Ey+L7p0UxalExgjRyVdEj04irr6vFm01oW4bPCc6vhb59+gUei/hIoCuB6wHFfkXLfoKbgOudkZU&#10;6kK/62Cn6OIOUZIGvykw2BQmMoWLBppFjZtFCWq8ICzk4WlR/2mRe5mousizIs/4JfOPDraROqd4&#10;YMwl+QAzI9fHhubtxbZBQwhBcijYqXF2qowVsuQD8swajY2mxPkKQRW6Q3v11hKNMVJvmRldOIce&#10;Co5nCvoIQRIdOiO6SBxWUEhyJJCCZFs8eGMX26kGClrqJPF7JUll/r016EyVoz3E3hfhOv3KprS2&#10;Hf/nl1V/eHDqnwGBfkW0aXQoORTs+pvBa/914Js9g4++g1825lMf9dfT8e9Od/ep2bNvBgd/JJN9&#10;qVB8p1L9wJd9jObTfKdVFye+E+u+KHNdl2QzIX/BQ+gAHGl1WvclVd5NGZhOJvRD2BpiE7vkmuW6&#10;csccbNeXNYkegKEb0IsHrM/T11gP4yDBjQC/ZZIDYdkXSIhHn9hMHZ6+KyX3z8g+lb1HS/rRi7HP&#10;AwmGFMr6wMnp9eHR5TkLq1zTK8yTSqjA9c5tIIul8BsT2Qc7MKE4buq26ISzWvdNmeMKCl/TWQIz&#10;PxlHNgHgJzWd1uRfV7pvikEj0gcdP1LifLpjqTUqJ3lWcJBjY9SIePHgjFMKqxf/4IvBAfyD/vU5&#10;X3AdAf6dFJW6MbdhU5IoJljUvQ2jSxLVIvsiHBmhyLDPjoiiggj/TokOukWrlPjnI9753/sWUcNm&#10;PNUDBfmf/w/RjydQ/8E1v6tEBamZLVq7WqScKTrgRAfpxgScuWaF6K10z/mfORLnvJGOvGzfKpr+&#10;X0XrE0WRCxCWMOfLCtF//N9Fxwrxa6AmTAa9uD4Ox4MmkWOxqHIjczNeYzzyb/VT8Q8GH4HE3IOt&#10;x0NBrBBWNDtiXSKYez2JDuXMPWfEqejBuBh7mzrjaHDiAaX5FM/c86fRVIqOUPt7mvQ5BtuM2LXz&#10;lmHJGN/7GSeD3RMPAslBKerjqA26sPx3EIHsnnDbwltsNyxWY6qWxW0nvTVafKbRmQrMFOxdmlex&#10;63XNlT2/+65esGoaCEGg4B+wldK53w12/X3/9XmDP7YN16/t076egn9wi5R/twj/vlAq/6JW/8B5&#10;O0H2aTTfarSnY03LcloU2K4PrBt7ACZAPvgCj39kljZ94R1iOjuDsV0fwMPLdFIxhAdgaXWGJVXZ&#10;88tzZ1RnTcJ2fYQHfIfnaMGA+PriZu8IX92kWfshqV7NxisKrRREDLH7ZzRuavdJUAxDPs98j8BN&#10;r1esrEqUl+cFVNN+9H5ZfbjYMfV2wiYXJ00pXqo5qs+9rnCj8GX81d4uX1wXlXHo8DyhsHVrC+7S&#10;bJDHxLgSUtZLTM3agpuKXNixLtLQyuM/kGQ2hfD41/+o/1bX5/usbV9/9j39cX3OlyD/cJxC3+MF&#10;XvIfIO3GHtHtfUw856MG0SeHmP8aaMT/+qwMhSMz+aTouyoc8PWPNRgySv/x88OifsJI+Jcru0T3&#10;a0XfVoi+OMIEcz6oF31yEL+g48ujGF/Ts03U+x7OvFcnurgdSUydovcbEclfHWMmw13d2iu6voe5&#10;B5hDv7vvGHf8O/4M/OMGsfhcShxSkEZCRm+aG1awyeBq5rtD/S2+ytGrs56SJe3H/rFsShyXTUGn&#10;EckIYDirM6VrjYERuQGLNyz45RRO4/YkEPXxurjQ3HKqAn0oCIOlYBfsgzRpf3D8/hBaTM7jJeY/&#10;HGCOhGXdG5VbXvrwyB/unfqn/ub/t1CaBFc47XcD3X878Klt4OGH8ADLfPyj9RoO/hHZd4+ktOea&#10;jjEOz8fFMaJ1A2sIJkyLOuCGFEnJpYX5T0YehMTVpMorcmdVWScfMk7Ym+l7AObRfCPrBkTFszVx&#10;8rbYiCqDC3PaiN0XyGljYQYiBjDfoHFdxJw2G1P2bKhKZiBwxUk1y7UgcKsdU7A9Ewjc9Anbx5HD&#10;EwbB8LKFe8KzesmiLgYjzB5Tyw1kXJ08m0llwRgoejgqtAN0x2AfNO6r+LMBpMTWjzQP0jNfZjpN&#10;+TcwMPjXL34oy+/cIG4sDK786uO/MD+vz/cakn90sKdxwn/lj8f811DjSd4Cc+jg/sp+cfZtUVYk&#10;71/o//L/Kjh+XfyjgzP3vAOwQMyR2BAW6t5DM//Q4nsOwDg7zogedVaNJGGfPAPdoT5UgGkwwNxj&#10;fTV7uS4jSmueHp0fuPQX0FDQK1me6SOxMTis0GVwNjN7IuQOxd4ajm6t5aQsYVdw4iEsJsdzh8Lu&#10;MXtChGCYq3nDpqy29/7nLyr/+KAJDwW9EchVTfv9T21/N9j1N/0X/+PgV28P9g/P8+sTvoaBf/e0&#10;2o/1UbtWvxKad0XOHoChffcmH2cKSTGXU7BBmvw7EmtfsOm8YHoAN1+aUL00tMIRWGmfdixrIh6A&#10;ER7wjvpGLcITFM+k4pXyg6FZ3Sq4edJrkA1y8b954tpNbwjJ7tAU3KL96FmNOMQzQUpNRHSFeUFF&#10;7vQK8+SSzIm72aw+nsClEZ5jJvuKUycUrw7cGb38FFaoAdVOFyXs8sVFAflAxmncVzAGihRzwSxA&#10;b+GLk3E+3bFGhbVTnU/K38CzAn2K8t4xSeZJwr/2g3U32o/efkXfiC6BiSXOBQe//OSvzM/r871+&#10;hn/jeIA6/CvJGny6MSr8g12FF/OXx76GhX8wSEqcz+kXI3oi1mYYco9TW0/NvQ/eKAVB6ISklUkT&#10;SzElzibcNgjAoHZ06rNf1xkVobYZMWuwZMzScd9cnt0TxiMKexK1QReaX4zhQn7uUN5iu9SObmVm&#10;uRgbCoI+Zito40zPNHgyCLFfWJFf+f6ruov7/vkvtX98dBqFoHdoDK+CNlAQhOAt6eD3JwYHH8HP&#10;CvOjMJKvYeDfhxpDXNpRRT5Yt95grEwmFPJHrFtQWn1QWi1YN23+LVL4H9v1YeiHDylxMo6F6XX0&#10;AMw5/Ti265uANZ29HZ4s/CaNLPzgW2BK++wdkYmtmvzbUjsxzUMkZqARTwO7X4vuu/wbCjwE7cac&#10;Nr9DTToftM7CzHrFisoMWVVuACbvZzKxrMIOz7GRfbgDWxMnbV0UXqUH4ZtLFkV7TuHH7bso8nHX&#10;idMb1K5L6vzbspwLqBER/14yjp0Mox52TGZp0xaQbBAsiQdPUcLeVInxpDir2bCyIV/TUDi7hu5Y&#10;5oSdzqDSF/x7xjEq/BsYGHjw4EF/f//PUnC4+AcDbD1PCDKih8SABEQXicML3Z7+scKRkCh61DnN&#10;ypQScVKZKvs0CEd/MBCvabfGcUZvdmkzZoS7Zi5eT+JiNo/nuBgQgn5PBkWBkeuWkt4a2GSRUpC/&#10;J+xie1TWc4rUsgUraUNBoWR5bKXUqbJ3pRUUl7894e6h3/144h/ZNEGKQJaCXENBjA7908DHywce&#10;3HnCR6XneT0v/37UaHoU+jlhm2YnVC7EXIUhrRsM4AGG/IFGNAMP2vy9o+xkQGBdyKrqFFlF3syq&#10;nMmHSTEXLGPG4wH1ASIPfC31cA/4dolTimPDK9B9574hYUzzUNgmAjfjBLH7d6Rg9z0C138yunYl&#10;STVLtRXuwCo7cXiSYi78rD4P+XxubPQG2fYVQfvCsnrUhXcxtdEo0IOQLorWa4Uht5zD8jfOqxLS&#10;vMJfxtEdoDsGkk7jvqqiT1F4OOqrqtnJ8HWDPLEuXlWVO6vGNpk2OMSwoIyJO5ziF/rvWcdo6b8L&#10;Fy5eu3bthx9+ABYy/yr0Gkb+cYNafL5HlOQDzIjeqDPk7TK4zvFcfwJhn+j6y6qWJB4IyazBhgkY&#10;Teqx+HQakYx9BmeVzhirz5oZnT9n8cbx3lCQbItnTwgFZ8ZumhO+psDgauKyJ7mHA96eEN+v9ZQk&#10;fpc48aDKckpr94oOpdM0GB3ao3W0b9xoan3vf/tzxR8eNP3TwBkuOlSIgt1/M9D37we+3DLY/yP8&#10;0DA/EyPwGgb+dSp0wL9Zyw7MjTs6P6lmYSo8+PNtFsq+4IxGDSnuJbNiNwPgATkA89eI5AAsoXqV&#10;ptw5u8o+7WjWpH3kAGwHOQCj8IM/cVA34EjLvpQJW5YoD4XmXFAR952E9qMHzKcLCFwqelT2Hg0I&#10;XMdlibkTjwYR8wIiBiYvTKuLjMRqpc5px82TS40TaTGX8SX7UidsXR3wfhQIX/j42CBMgQoG7KLg&#10;45ZltWjzbqrwWaGH1u4RiP7ldiy9XuXogx2TYX1XbIJPVLUXKXE+5V9K7eLQCvu8Gge6BA6QIgA0&#10;Bmpb5uSdL/j37GO0zv/27C99eU97VeO5jz/+BLQg869+L8q/J8x/f9LhGx2KQpCURwmM2TQ7cv1q&#10;vauSlyyPRpyz40QIYnkU0DRa03FJwn5l1lAVwjBUROXs0lnf1xsVhpzpsWvmjudkef5jAU8Ioj6O&#10;2qAOy3+DJr8L7gl1EQMIlaaaoNU7qDuU6mPvPcFk+RB775LciuJXoi7u/eNf6v706DQwzx+BvLiY&#10;rn83cH16/7f1Pw2OVLL8MPKvZO7qI/MTKxam1OLjP2AMDRZmesmzsZa/3EHKYGKoCA18EHi0D06u&#10;jYypNC+ozJ1egSntJO6R8ICL/mBln4+ZHvYBvHlpy6q5u8Pjz2jyuZR2kpjhY/fJnZMIz3ppVovG&#10;TbK/2a4FPq5gdjJiXrO8BgVuQBVpz4QpjKQ90/iSfQlTty0JrdA7MBQFs84Zh6eQ7MuAL0D4nlTa&#10;+0gNz4sS2LFMgdM7ugmEfA0yc6vafZ2ktHeRbBDhi8OA7dVhfddyN6nvCjuWjkKZ27HizKkv+Pcc&#10;Y7T4t3tf6ZoDH63efHXDjtaz53u//vrrR48ErNuI8I8dfNHDWnxSQXtjcGjBWpISJywEWXdoryb7&#10;lDzloCz1iNJymp5++bCBplLonC26LKs+a0G4K2AxSZb3uZNxNLxKqsKe0IeDwNiiWZFr4w3uUkEh&#10;yC0WxLHO3iZNKg2O3yfPrNPAkwErjrmZsHsKO8po09q3j749427Z739o/Kd+T2goBSFHwd9jyRis&#10;HfqngY/jBu9fgl9J5odj+F4jwb8a6v5CHphO43GO65o0hzg8MURQ+KwoOL1esaw8M7jCNRO7GZiw&#10;xAlWMvPhAUHCCEd/EMWTMLU4evkJfe4NOUnUY07v/GUc3j/efHDGCW3eVVA8Uq7smb8rmJncIEms&#10;jlMcc82ptU47AiKGRvT4pzCOYZBnKn73rUulJRE5l5Tu61LsOUXSFYaScfjEU6/E3AYQvli7Bw9H&#10;GQepZzLOZz9u7POQfxMjPLG+Kw0fFbw49jGWxVenhJQ7A7HBIXUR+8TEpk9+7wX/nmuMAP9+IC8f&#10;Pyfyb9/dtHc+1Lr6Fq3peL/s7OXLV2AabDi8mEkj4//kD/+4GKZOZlFg1EatIe99g8sjeogd90gZ&#10;mgygdnQabCckCXtk6VUaawsTA+IrevDsUGOrDjev0JmmR+fPXkLcoeMUhLzy2Tx9DEJwZvTGoIi1&#10;6QbXKf+SqrBSsljYE1ysKqc5JHF3cEIJlz3JIZDOhN1T2HtCnc25RRvPvPvvP6/444NTtGQMVYEs&#10;As/+IykfiiVjBjv/pr/vf+//85rBgR/5PyTP/xoR/mEt/8xTKuclTeEHmNvgCXzwtm7kuT44o1Ga&#10;ULVSV+kOqLRNO2rC4xyuejXnBmSU0MjCYCKmtCdPeGep8rDBckFVcJtUoqERPSBiPHfO3jxx36U1&#10;yK2d2sI7Mjv6BrGUib/iYecHpdZGRmM/ehAxvJR2/4ieMY3w/LctqwN3Rq5q0qy5S1IbaaTPkOkK&#10;GOFpPKMhTYsw+heFb4tAhCe7YzCwwWHhHVrv+3EXz2gMSq5ZFFnlJA0OsyYeoOUOCPm4ByN8UEif&#10;vP0F/55rjAD/2tvPNzW1fPrppw8ePODMFuWf6b1PFq29qLR3avOupL/aVl7f9vHHHz98+JCbVn3q&#10;uHtf3Mjxjw6iePxdfyB6pkaA6Mk99pjEcFotWufoUKQflqWUhJgauWR575ntSnuX2nlJn7NNZ9Tq&#10;s6fFrps3ntMEYVAhSLaFE4L0oFRuQHcoc1DKrZT3cIBPBhpXr9JYIY7fJU09jnkjXvqY2T2VvUNu&#10;743Nqy9+JfzCvn/8S+2fHpEK2t5CkNdZ/tzvBi/8u4Fr0we+rR4c7Kc/JM//GhH+zY07HGLtkjsu&#10;E+tGeSCgA4IyGoJTaiMjym3zqvAAbFIJWDei+bzIR3gwCg5P/I6r5u4Mz2hnWzGQymR480KiBEVP&#10;nczcQoq5XJNkd/GiNjyTcT5OxjgX1bJKU3BF7oxKy+SDxLU7VA1Pv3sbrQHCN3HytpjIar0bVPtV&#10;CcAscwjhy+xAvTjzhMp1UZ13S5pzQWxqJ2XPBA9HYdQHpdXJLW26AuzzgBGe9OLCWIWv63VLKs1B&#10;lbkBVbBjmZ7oXx752AejF/x73jEC/Dt06NCa91s272k/197z9ddf9/ej2WL49+4n8a9eN7g7aNik&#10;3t2Tt63t7LnOL7/8krpDR4d/dFBzz4oeQCClYEBM0YLwQofedVrvHR0Ktp5TM5gj6OjW2lrkySWS&#10;5MOYEucdA0Jn0oBJtaM1LGetNnNuuCNg0bpxXTuUukOFo0PXRxvcBw1OT6thfmUAslh0h2rs7ar0&#10;MnHcbsyeRH3MPBlwe8LoY3tXUuGeY29Pu3XwDz80YkNBoehQoCCWjPmp/e8Guv9h4IPYwfs34XeU&#10;/JQ912v4+bcgpWZ6TPH0mPfmJtQgPLyPc9DAsdZNu7QyTVKeN6OKlDgRrl49KrIP7T52LVhUp3Nf&#10;D8m9RuIVz/r3o/eQD7sWgMDFoBipFQQuaWiOvkFvU05Xmt4gX12zUlvhDKy0T6UCdycx5R73HWvK&#10;x072TShOnrh1ufxQqKlLBcoMKxLQsNUhVDvKvnps1wf4d1wJxvquNCgGJnvmc5OBlBJjs8p1CSM8&#10;PRcf4mcjvT5kVXWCpip3ZoVtKhPh+fgiAC/497xjBPhXdrisaHdX8pbPlq3r2HG49eq1G/fu3du1&#10;t2Tt/g+AfwmvXY9e08NZTLXrwrJ1ncWlrRcvXf3hhx8qTxzN3TeC/k/fwZx+URCCuUcQEtff9EhM&#10;iXvHgDkS5PSLWnxi7jk1A0JW4+zWmutkSQdk6ZW0YQKae+L64+QRTFM5+nS2Cp0pUWsKiMoLXLLh&#10;FyAE2ScDCsK5izfNjCmaG77GrOd6a5AnA7JY3p6QVsPanCZJwr7ghJIQDBfySpanIATJGGLr0bs6&#10;CjbYmt7/j58d+wNxh/JrhxIhiBSktUP//qfO3w1c+PeDX7w8+PBz5kftWV/Dzr/KBSnV06O3Tot+&#10;N3B5ydy44/OTaxamwoN/A1o3YuCCMhrF8ZUJinLX7GrrlCPU4ekd5MJZtxFv0Y4Oz5feWaw9Emq7&#10;rHDfRIcnk8IoaJrRdwcCFw/AaQojExQzJCkXptXGhB63L6hxTD2O7ju2aREBnmexY0k+ktq4PODd&#10;yNR2NcCMXRQJW/XCOa6LLCootVaedVaTf0OJfR6Ii/gxGpHIPk0uaMSbcsabSp4VhOc3BqXULtUc&#10;s8+jDQ75O+bZLrJjXkmfL/j3vOP5+AfbBWwbGMACrMw/Ef5t3NVp2f551NrLutye9Nc6qhvPvfza&#10;63k7rpneQ/4tWtcHMoJTAypHp8bdl/Ryx7H69vf3vmPbvrzgUOIo8Y8Mau6pxeeJnlkkJW6JwV1m&#10;cPYgBam591Z4xPXXo7F3qNH1tw8bJvgly8MayTK71M5una1Eb9TpLFNi1sxdunG8C0GyJ/TJABFI&#10;kuUDojfKwwrWGRy4IeSxwLfhPnWHwno12Y2y+B1i0MfZbLI877GAPEBgyZhYd92br6zq2/X7b2r+&#10;+Kj5n/3coYBAloLn/m6w93eDVyf2/7UUq6Y966HgiPKvdG7csflJVQtTa0HtoWkDA4cOzwrHvGrn&#10;9HKMXycOTyL7OOvGGbiRRQIYUPheq+bviUg5ryHxiui+wzpbvg5PNM2kTSvW8DS3aAtvy12gEWkN&#10;T5rS7jefTNYuqzKKq0DgEvcdreHpQz6y2FHQuIIDyAfCd9p7sVGVOiCf6xq2YmAiPH3JB4Msqj44&#10;8ySe7BaARuwjKe1D7BglZVq9PLsNswCx/A3JAhRyEcPAyal1hsVV5oWV7ulVWZNKjaS+K4mJ9d0x&#10;6hXgr2Vk+PfeYKdosOW3MdpE350Lemb+9ff3X7hw4caNG/yAF8K/juwdf1796jUEg71Ll9u3ImdP&#10;8rq6+M3dcS9fBv6FuTs5O0gtpsrRrc3tW523J2HtMsu7saZ3o5LfVo8O/2CArfcWPfNJXAxWCIva&#10;OA8rhLkaDU7sos6yjX/zKGTxUNDeEpJSKiXuUF4MiMfcE3dol9bZpcnK05uCw+wzFq+bP24PBf33&#10;hIhj6g6dGbUhzODeT92h3J7A8N6TLp2rS5F6KDhujyy9mrYapuKY/9GDPg6x9yUX7Dv45qxbpX/4&#10;vsHHHcoKQSwZQ9yh53432PO3Ax9EDNy7yH/wevLX6PEvKKNeteioRVqbO70ie/JBowAPWBKMtBKi&#10;dn9KcfSKU3oQJU5arbQ12LsJETHKjB0HEROcfkKXd12ZdxPLnqFGFAqGhMkZ8Ge9JKEqUVmRG1hj&#10;m3IYq5VO5Efqk5Wyi/W9t1EbeBtblspKQ+1XiPAlxcr92nTwXb7wIcITLkZ42rHPA6Yr+Me4sjsG&#10;kyXG09jgkEZ4Pubi2Nq3QbaqIi2kKjegKmcKNjgkWX3e5MPtGnLHhp1/YMQ/u3O+pzG7vTLztzA6&#10;qoxXWrf9+MMPzPqf8vXo0aOS0rJX9nQ0nmr96KOPaCRLWVnZxp3Iv6Q3b0Xmo6sT7b6rD1TCkty6&#10;iOzKyNzW8FzPuRoMagrJtIsGV/PywrUrCxWrX5avekW6HAupjB4eqMUnRp8TPRgDErVBE1a4mTv9&#10;IjdPcyT4eOtSO3p02adkiXtkaZWaHIwO5ZbJWXxyTnZB5zihz0pXZ06NzA+krZRGc5lPNfhBs2Rb&#10;uIPSORFrU/TOk1QI+uwJXS+6uB096pwWddr+hXGYPamxnfPJkaC7J7f3aJ3tOWs3nCr+Pz85Ttyh&#10;Z6gKpBQkIOSEYNvf/9T1t/19/9L/mW2w/y9PKwSHiX/hvvybHuPFv5BV1as1pHr11MOmiftI6Idw&#10;DU8fuzb8Y2Jx4uTiZZqjWusFhBnpNUiy+sA08+w4Mc00qw/+GmLrVufdJM3nOIensN0XJ9XGhFfa&#10;5lfZp5EEbSJweUd9HvKNGfzgu4PwXbA3Ir5FXXgHF4VwGvL8EuEHMg4T9a6xvWcFkvrpZExtxKCY&#10;k0p7L2pE7PNAHJ5D75g0oWZJeJVjdoV96jG2/I1f3gvdMZ+F8MbP8g9+egee5ncD5n/zzTeXL1/u&#10;/c287ty5A9xi1v+UL+DfvpJD+fs+SXj18is7T59r74bdKy0t2UD598atpRsuUWtIBYHK0aO3ntKZ&#10;DisyylXeKXTUYsI0JeqG3lBnSaR1RZRzXuyaeSwefO3yCA1+NyWeOzQwpmhW5LpVBvchBoHE9edn&#10;x0mOhL0dk+WTDmKFMIyEFDD3Kqwd2qvPeV9nijTkzIwpmEtzJHxuZvwMoZKqNEdCElaw2eA6Lbgn&#10;9DOl+l5tqpbE7xWnHFVlw0cvHC4UYu9Z5K578+XFnbv+l6+q/vjotJA7FAZbO/Snzn/Xf1k5ODBk&#10;RQXB12jwb0FSlWHu69mTSrMmcBGeQtZtRHlAjvpSXnpnxcI9EaYedd4tLOI1VE4b2GV0eAL5akNy&#10;zmkLSfVqczfJ4qAOT95kxpSjw1O3uNwcXO2cgQKXF6/oI3BHBfNCA751GunWG7u4Xp93K4T2nmWq&#10;V3vDCRfFuHyDM05qcq+QSJ8LwUw2iNezAs4nO4BJn+kNipx2beFt0uCwi+S/PyZxotawqDJnYbVr&#10;RoVlYin8bLB5L7yfjSd7MHoM/+Dn9vOvfny17M7nf3k64w4S8P5v6QUMg71iFv+UL3jvfuTfx6lb&#10;Pta6+lZs6DhQ3vraq6/kbT1tfv+zxDduLtlwMdzdpeUrPLD79o5Qaz2YQll6lRobLHhS6Nhp55X2&#10;bjCa4fa3NZniMPv02HW0017Q8tFqtkcQyG+YQEtFz4opWhi51kSS5bkYEMbi0/tnSd+ltbdp00vF&#10;SWVK80mfQ0FumSQ69Jw+u0iTMZ8uc3y3UvI8GfCEYCBsC3GH7jG4iD4mG0IXy60XFqt2dKts7aHm&#10;Y/NX7JKlVautnt4a/N1T2juVju64wsMlb8y+Ufr77xv/1E9yJHwraLf86afmf/jp5P/rQdukRw+e&#10;rn3EcPAvhPg/l3vzL5bjX/WCxHL5FOfi/7wm4V/fTv2395L5PBj5cz4cYEAnFMfNeC9qSaOWOjwx&#10;xINWrx4CZql1YmOTKveyMu+W2FPMxfegi0zG+bJVlfGqytxZ1Vbi8CSxrIIRPWNxzkfHxOKkicXL&#10;lWWG7D5lPqY2kqO+IWEGMg6eADDCE0/vSJ8HhJmwRkSVnFonyzqjdiEpJRa4eCte3O9wlJmfXq9c&#10;UZWkqHTP5BocCmSDUPI9yY4Nxb8f7z860f3N6jc+Dlv/wc1hco2+ePm/gH8HSg7l7f0o691PFq2/&#10;iEY/79IKZ0mcsyR+w7nVL19cvO5iZH6Pz5EPUBBjRmyt8pTD4oQDmEJHKor5x9ODENQ5T+vNWXrz&#10;rEj3rMUgBIsW+hjlER08cw8UpOZ+NoqeDcrQgtcxWZ4XHUpNuceOOzpVzh5tdiPbUJAkA/Dy5eky&#10;iTbq0ztOqDNT9FmwzMDF67GhoM+djJ8Be8JtC+9QEJ4MAsLXWAy5FZg3wobG+OwJPhnYezQ5LbKk&#10;fQvj9iuyGuEpgboBYBp1FdA9ISVjevI2rm3Y+l8+Ofr7H0/9E3YT5KJDW/75p6Y//HTy74B/985O&#10;eHDv6X7HR4p/0zj9l1w9P7E8BPj3/6xZ+d83x//b60kT3k6esOWprNuzDyL7kia8s9RQocu9pqBF&#10;vLAGG8g+QdNMjvrSalXOC+i+Y7IAaREv78l0fkbDwuTqxeGVrjlVjmnlJuxHzyXve+z4KGF+qAH7&#10;jLXcdoWnd6DD03ZJbCapjf7Cl90EjPC0tJHUxuuoESn+vZ8VcD63Y+kn1LmXgJTE4UnKHfhpSmZ+&#10;RkNwUvUKQ5U7sNo+9VgWU8wFhLLQjvksZOjhz7/+/oHu61+b3/1Iu+ZDifWCxtF5c5haA7540dej&#10;/kdcqAv1fxbsQ/6tfvUamDy0XI5uras72lEXnnUo3NEUkefFBr4pRLzlnJYl7gtOLCP9Zj1s4KYR&#10;d2hfqLNcnxmhtUyOXTt3lBUSsfVe5p5YfKRg5IYoQ24pRocSBFLd48M2UjKmS2+pCY7bHWKs5wtB&#10;/kwiGft0tsO6DAMbHfoLypGge4K1Q2M2LgzNXwMLpCVjCAVxvfzPlBST61GbT4hXvx+cVKbKOc1P&#10;lufvXoijJ8zV9sqmuJ6d//hNzZ/6T2Nz+V8i/15LmvhW8sQt6Ivzs2LDPEj16pXB+8PT2zVrSIQn&#10;U4nGT/ahHYdBFE/2OQ1tWsS14BlCxASn1usXVZiCKtwzsGYbSWEUiHMZS/KRlPaEGdtjFtXp8m6E&#10;5F5nuzP6BmFy5IMdEGeC8L2EbZ6w9+w5FMpDRQahRmyQZ5/TFgApQVV30osHD5HbEJxSFx5bZQmq&#10;cmN9V+oiZqpXe3aMPhU95Y5x/Pvik78MDAx++tW9d8o/jdr4EXbbz8Iq5PAb9YJ/w/uqaCx7r7zo&#10;wy9vDgz08/kX9+r16IJujR0tl8LRBQrP4DirTitVppUpzSd0bBIY38ZRIah2dqmMlZLE/fKMSjwt&#10;8wRHeNQATFPaOiMdW3SmkAjHzEXr540yG/jmnrX4ePoVUzQ3bE22wVXDuEP9hCAMeqIJejck5ZA0&#10;pUxlPglLozPJMpmZdJkaR5fBskmTKQuzzVi8fj6gd9Rcvk89vNyhnD6eFbtpeuT6mNC8nd69NZjP&#10;lO4JLBZPBG3tyvSjC1ftlmdUca2G+buHe4LRoZcS1xwqeWP+tdJ//uHEn/BEcBzz7yDHP/R/+vBv&#10;0kjyD21occK04qiEFk3udbkTK1KCEUTyCZtmPOuSZJ7U5t/AQs9Ys61NMEGbnV8vi6tKlVW4Aiqs&#10;Uw8bJ+4D2ecd58LBb8R7EwoP+L4TtsKI1R0JtV1B4Uv7CmHunR/OcVGEfBmNatcFVd5N7D1La7n5&#10;kY/Mx+0SZzRITc3agptKwCqGERGHp9/2wqAXD1ldnSmtcgZU5kwtM07AHUud8P5QO+a7nJ8blH+O&#10;4NIvP/tu34lPVr7+odKN/TpgyUEZzfBRwu/SC/4N72vP4ffsu1ZYdkQfaH7r3v0f95eUcfxbtLYP&#10;NhwsFzzjE+mGZT70OSeDVm4XJ8JjvrDCI0KwR2NrU6QdCVq9T4k+MS55gLODdFq3xtFssDg1mTMj&#10;8wLZgJFRAiG19d5CEMw9psTFFEnCCjYaaIUwVgVyy2R3A54JujS2ZmnCPqZhgsfv51kmgWWPxt4U&#10;arGqM6ZH5o7v6FDfWCEYdE9mwZMBhgvl1vo/FvAWi0JQldOqSj2wcPVe6g713xOgoMLerbWfN697&#10;q2f//+dR8z+NG/7x4l+mMfw7xOOfY5T4hyEeWxMmb1liKNe60OEJiocxzXh25WOX0TTjUV/GCYW9&#10;R1t4l4lXzBwyXjEos1EcX7U4tNIVWOHwRHjSJhU8O05FjM+9jdqA7/7S1lUL9oWlndcUfiDJoT5J&#10;IJ9vSjtdFPIprV5mOWtYc1eBZc8AZmexWLm/g5TZsVrs4A+/nAW0vivsGM0CFLj4woxGaXz1Mh1G&#10;/9qnHSMuYhoTy0/6fGqHp8/ImLzdOGl7qvZY0svX9Os+kWFQK10yumElJuBfB59/A4ODP957AEqR&#10;+fuL19O/dh3c5ti1wl2yesUbCy07YjdsyyvY92nWu59S/oVjYp/HxhGF16V1dclTD4vjdknTKjRY&#10;JIUzhR4bp0I89EW5TksTD0iTD2K/WU/YpMdiqh2dCkdfuKtCZ1qqt0yLLhxtPyF8L2+LTyk4O3bT&#10;jMh10Qb3bhSC7OkXZ8dhkDUC27p0ud3yjIqQlAPyjBomJc5vmTATlhlqL9MZF+mypkYXzBnXcTGb&#10;uT2BQfdkDmwLUnDTvLCCDVhBm+hj/okgXSyJi+nA0iLmemnC3uAE+Oib9M7zOmZbmGk4035eltO1&#10;NPfoo9N/HM/84/TfcfnkUeBfMdOmdcGesJwLSl5OG6lI6W+a0ejDCEH33W0MhiTVSof2DcIXdfrF&#10;5bYFmLxvnoyxrOlIPu+UdiQfmnK/2xuVAd+adOuNWgla9ja2YqBN9v3qszArwk0AJXdCV3ATnxX4&#10;OyZEPozwTKtXWjthx2SOyxITzQaBiws9KxDZFxZ+1LWwlmnXR2Jih3nHcMnFSTO3RyWc0TGJ9qBc&#10;iZebXbLUhKaW49+j/oHqts83Hfr03v2R6iv2W3gB/5y7VhaWJaYX68kxWOCqNxLSt3bFvXpj0doL&#10;EXmdrDXnsw0MXLfGdj4kad+CVXsVJp+aWEx0KMwEPKic3WpzfdDqnbKMKgwRhAneeKBMVTk6wxx7&#10;9MYFobYZJGxyVNnAoyAVPczpV+ymwIj1ScTcE7+ftxZk14h5IPC1NOlgcEKJIusUHgqysIdp7Ez0&#10;EMLkcMf72gxc5qK1uMzx3Fme3ROfJ4OA6CJlaP77ZEMYCvJLxrA/IV0qEHlZVcGr3ucXk6MfvcZ2&#10;LsTSIjaeicg5+Oj0n8Yj/7zyHwj/Qkaaf6SYS3zgjqiVTRrSggdECa+TqpCISauXGk+rcy+rgJSg&#10;EZmyZ0PIvvQ65cqqpBBsPmedUmaaiCntAhUpn0/EPO+YsDV5UvES7TG99ZIy/xZZFPXi+sGMrov0&#10;qVdit97beDhqxkQ99rzTMxnncztmOqPJxV6AYksXXpx5VvDfXry4ZllVqqzKPaMqm+wYW8Pz6RL7&#10;Hj8Q9pOLFxsq9LbLijzyOYLWx5I0niVLMk/Js5B/tz7+y6P+/kt3vi3Y/4lu/ScZb14BCcj8cL94&#10;Pf1rN9F/wD/LjpgVrwSjs6toRuymhUtfWR+77kxEXjf/MZ9n90nmg7NXbaqTJewmWQFMkRTO7lM8&#10;UD+nwdmuSj8iTToQYqxTW1v1xIHGTSMzYVqvxtkSarHrsuZF5JLo0NE9KuPMPef9IxScEcWkxDFd&#10;1P1FDx5rOTo1sBuWRnlyiTTlmCq7GXfD5duAHpYZ4ujT2E+HWqwa45yIcd9QkN0TPgXh4QBzJCLX&#10;JRrcR5kaAkJPBuQz7dHYz8qSS8UJ+0NMdSRcqAMeDlQ5rXIz8i9yvPBPqP6LN/+E4l+Gi38TsZhL&#10;4qTimMhKveuG3EmKeDFHfV52GQYqGOLwlGARrwtAPiZekXHfeU8m84MyGsRJNct0FY7ZVbapR02T&#10;mOZzqV52HE35mMk++KaY2rhledC+CGOP0o2Jeuj9E5JxuC6i+YLS6kjcCmpEMWpEgbZNzGSyY0BK&#10;jZt0wc0hDQ6Zi/tMJvMzGiVJNauVx11zMBuE167Pm3z0WeHZdoyE9Sa/tGWZ9EBoVi+9KzY30ZfH&#10;UmOTPOuMwdV+7sInW6s/j970YQgGN3VnvN71w71nTPd+8YIX8I/qv5xdi5Lf1hCjj4/5RP1oItds&#10;4R+D+UCL5v8B4TTGSkncDklqucZ6Fp7u/fBABUGP1tYSAqYw8aDScgqmobnEmV7TwGLq7FVh2fE6&#10;89SYwjlj6A6lrj+mQhiIng3hoe49YL4fuxsgejqVxmp58n7Quxobsxtkps8yu3X28nDLSq1panTB&#10;7CXjODqUtyeUghSBIAQxezJijV3vaqYdpoSeDGCxnUpntya7SZ60T55eRU9JVVaOf4fGL/9+Pv5z&#10;WPg3sThp0rvLZCUGUxc2FsCUdmoEBe0+/FkPpl9macUEbexH30EOuoaO8EypDV9UbVlYiQ7PSSXG&#10;iViR0j9NjTHlPvc2OgO+70tb4wJ3RC89oc0jvWfNHcFZtMymsPANTq+TGJtR+ObdkuT0gIwTPOpj&#10;5mOEZ6OCODyRlKARmR0TunhGozgZGxxaF1RRF7GRcRH7xsTSHfNdyxMOWPKEratnbUetD0smxdjQ&#10;Dcss2XNL9K6AfzLjaYW1PXbDbXXBXRLcdE6S1Zr5gn/P9+LzL22LdsVmMX3MJ9JnFtj9yPUrDLlH&#10;mFRoqtv8wt8xksV2VplaEpywT45ZAa2sn5OZRvAARh/jI/TZtdKkfdK0cnWOp4wybxqhCEhG2zad&#10;SRVmmzn6WeTU3FMKkt0ABOJuxBTNjlybbsitZLdC0NwT57CjLST9iCT5IIkB8RwKeu8GWaZ1i9ak&#10;Qq8vukPHMwWZbSFPBpSCuC3wExK1UR2av9XgYnpr0JX6LtbeqYaRVUOdBF78a/5t8y91whaDdr8a&#10;z6JoSjs5vRtaxGA/+vybyrybUtrnweMg9Z0flNkgXVmRIat0z8CKlGxXXpqmBubbA79nFzHPOYgG&#10;Atm3OLzK4L6uwA58PWIjifDERQmSr35haq3KeQlP72iEp5GDmWcyNx8my7JatAW3yGFqN1wcfuyG&#10;OhoMymyULy/PkpIdm3rISFzEAjGx1OH5zLJvQnHSv70dG1llyIUlw111YRVyoUhddsnwdYMm76oa&#10;SEkTH01n4YdEmtXygn/P+fLmn271qzJO+tDzHhCCUUXzsFEOCEFi98HMcQaO2jgqBNXOHk1OkzJx&#10;58L4UjXWxPIVgjDYeMh2jen4wpU7FaYGmkrBn0YponD0auxtEdYiTfrkCPes8REXQ0pFbwwOW5Nv&#10;cHSxFPSYe/b+EeGwG+qcZkXyXnHyYYwOZRHoJwT7NM62sOxCVepLka5Z41kIwqB7wm4L3RMYATFF&#10;MyPWxeqdVcJC0H5OaT0nNrYoTNW/OP554j9Hhn/FSS+9NUeyIXDV0QXpTUMdXInBDmJFylNKR686&#10;/5YnCxCP+vwtJhpNWULNEn157pxqx9SjWcThmeZLvuez488/Jm5LnlC8QloSnt6hKbhDFtVOFiUI&#10;J/gCE/VCss9r8rEymcTcJUaHp/CO4cDq1U0q1yV13m0p1vtmw0e9SclMzmgIiatZoavMDay2TTli&#10;mrRvJCI8ccmTYMkHQ01d6nw20R6z+IXvii5Znt2uLbyLrZgtoPXb2D5NJ+Xmsz78u3f/0V9/eIHD&#10;p3j584+z+6yNw/MesHHRG1SGvC0GVwtDQY/pZ9hGQzzA9APbxHF7JKnHMTqUpSC1htTu05Mhna1Z&#10;nlwqTS5TWU4xFGSNJp0GehF+3w3OGq1pVWh2YHTBnNHHA283KAVhN0AWk4YJeTsMrjZmN1iL733/&#10;2CNJbaqUJpXI0itJrCznDmWmwSACulfvqNZkLjdYZpFljuvaoTB4FPR4C2KK5oQXOg2uen6yPKxU&#10;md0qyzoDtl1pEtJ/49f/if0fRpx/iS+9OUeybsbiPbNXHZ6HhbYbPEYQ7SCRfWn1Cmsntutzkq4F&#10;WMqk2acRgWd+Wn14ZLl1QbVj2nGM8CQOT+8anjjGlHx43hk/8/3IuDNa9w2Zg0ltBMtOFsVbEYUT&#10;kX1ibMVwQ+m+TtIViPAdagfS67E4mb0bw4jsl0EwkewRig3PZGxlBYzBDv51UeEV9vk1dMeIi5g6&#10;PIdPJeOjxta4gO1RiWc1eTeJG5b06/CLO6V3RVchMTWj1seC3ejjDc48w2l9cboX/wYGBm989G3u&#10;7o/LW7+iP+ovXk/y8ucfGjgsjozVMol1gz/nUvUTs3FO5PpFxB3KIdA3xAMdgCB9rOdUGYeCVu8O&#10;MdaRJDD/aRgzorJ1arNPiuN2YwqdFUWS0LQutaPTYNuvzVSGWmcsXjdvLOJisIs6r3ksmvvojXMj&#10;1680uBh3KO4GuXnv+4fdwFhZrKCdeICmxPEFNMwhQhCW2Q2PBQbbbnWGzJAzLWbN3GWjGwT7dIOU&#10;z+bFxTA/IegO3aAMzX/D4MRlwp5o7cC/sy/4N+Rg+Ldk7+yVZXMTyhek1GC9ZszOBiOIbVelWS3q&#10;vGvKXKbPQ3AGPejiWUyGEw1g9NVLK1OlFe6ZGK9Ia3iSFjzeB1fPF6/4XIN4/xKmFC8Oq9LbL2Mx&#10;l+xugvOhK5OBBso4qXL0agpuy+yXxKbzYkYj+gsmfFaA+djnIf+6wnWNuhaD0n3Jx8SOwo5l1OuW&#10;VGZIK90zK7MnCRZzIZv2PDtGYJ8w9d0lEdU611Vav0ZsOofK1dsNy90VXbLS2QdLlpLExyDmQ/dM&#10;xohQln9f/uXenhN/jt30gTLv9v6GO8zP+ovXE7yE+UcGlT78x3xi42bFFs0NK3QYXHU+j/nenj0s&#10;GaPLaZQk7A1KKFGaMeAFptGZMI2dCXYfG+UoM8slSfvlxlp6djjEtFa9JT/UEsSGTYIW5FnkER7+&#10;u0Gcw0DB4LCCAoOrCetk8naDd/MUb73anFMhqYckyUfUmA0pIATpMnXOs7qsPH3WgjDHjEWwzHF9&#10;KDiEl3jTzMh1Kw3uEoOr/QX/fmYI8488/oM11LhpiAcJisGjPl/FAwPsJkZ4JlavUh3PDay1TT1C&#10;IzxBwXgfXPFM+Vgov1SQUC9tWSHeH2bB+ixMECY9jRMK+kA+pdWHYCuGuzIHyDiqEYXK3+B83DGM&#10;8My76rdjXpNhwMVhx2Tx1YmK8rzAGhLhuY/kNsCzgu+O0ZjYZ9yxCcXJE7Yuk5aEW7EKucSKuYmC&#10;B5D0rvBDB60PSy64Q5aMWYCC57sYEWo+m/ZqZ+35z1e/8SFcXJrTI81p399wm/lZf/F6ghfyb7cw&#10;//wKYlGjDwZudmxRYPRGKT7mu84BBfmmnLPmVNNgyRhLTfDqHaRISgudxjf6pG0CHpjpHG3K1FJx&#10;QqkCK4qdI9P4V2My7UKdJ7SZK3VZ06PyA0fZHeq3G1T0zI4pCojeqDC4t5PdEHggIPdPjkjt3aHW&#10;BnHCPuyVAbtBtsJvNzCCRuc4oU5frjVNj8oLXLIBlzmaK33yAY8gVBx7/4TMId32A3SO3bC6Xyr/&#10;SP7DGPBvYSrwrxHsPjz+46lPVoc4kwS5+IgYNJfEfUfiFXPmV+bOqDBPYlLafQ6uGCPu991HacB3&#10;n7A1LnBn1KpmbT5mnZNWDAKRO3RRRPjWS03Nagqz7F4MivFLV6CTxRnwNe6YwtZFGttelpg7gzMF&#10;sEHn47NCcm10RKVtblXu9PKsiQd4YUHDt2OkcOuqObsiVzdrCmmGRgco16GXjLIPtL7GfQ1DdbB+&#10;zTmBD53MF2ecBP0ny2ox5F/Ur/kAI2az2sWms3LLuQMv+Pc0r91l7w7JP96gpp/3pA+mHx7zZ2B0&#10;qLsELBp1dnHHYGDQqU0nIR7denurLLkkKH6vPLNWI9Qoh8zsVIPIszTIkvbTimJUMnLTYJBDtW61&#10;s09vfc+QZSBhk1hB2+duR3rwQEhFD42VnRmxNsXgPurZDQ8ImWXS3dDazyvTj0qTDoYYG9A5jCVS&#10;fUOK0DkMy8x5T2/U6XOmx6wZ/w0FYU/IthQtiF0/J7IwwOCeoM5+SwdLfsG/xwzKv5lL9s5h+Tcv&#10;/sjC1Fql6xomaBuFjohYO0gcnuUmaaVzZoVl8iEjduX1idRHUz62cS4g+xInb10UVaN3XgvBRXVj&#10;3ErmUDIORn1wRqMm97LafYN4/2gtNyCf3yYQbAD8QnLOa/JuMu36gJRMhIj3ZHbH9IsrssQ1rhnl&#10;lkkHSdMiWsxlOHcMlpwwpTh2yQmt6zpmc1q6SfcJoc+Rko8qV1gyNiimWYB0yd6nmywpxQD7nE4t&#10;LNl+hSwZTzcBlnJL2wv+ca9Hjx79+OOP/f39zN+FXk/IPxg8ow8IpJ4uGLOii+ZHrE03uBp83KHU&#10;jsMg0MJjMHX2aUXSnqC4/UpSM1onEAkCo1uDCYXV4vg98sw6ra0VJsA0DgysO7FL42w15LysN80L&#10;d85cvGFUewx5JwNQBBLRg5GQQRFrrQZXM7cVdI2wXm43iMLr0VpbFCkHgxMPKXmtg32WCbuhdpzV&#10;Z2/SGeeGOQIWjfeGgojAJRvnR68JDM+fYXBPVFneeMG/nxn+/JuzfM+UsNdmx1UsSDu50D/Egxp9&#10;jFesXqmvdM6usk87MlSC9ljKPpLbkDRh63IS7qjKvyX15Hd7LYrFHnH5pmG7Pk3+TQVmg2BjW4SZ&#10;j2DiNiGtTmI6rXJdwvI3WCdaOG+SmZxer1hdHaepcgVW2aYeMU5Ah6d/H+PnqgBAcxsmbl2mKAu1&#10;9KLDM4fIOCbuVOiuaIRnDiz5FsIMu09wp5tCW4RLbta4ryIp6XkwkDINlyzOOCXP9tJ/8NP++e1v&#10;7v9WI0Lv379/+nTz7dt3gIKwFcy/er+enH90gI2DwVKQ+rtmk77hirCCl/Wu07RICicEObxRJ6fa&#10;0aXMrMTo0ORjqpxm+C/+NBgUD3jaZ20JST0oSTqoyKL11QSUpcrRq3PUGMwpevOsqLzZoJCAST43&#10;PIJDwD+MoTGYNLnBEJq3Ve9qpRSkIBTYDWeXOqtOnlwiS6vQeiXL85Zp71DZ+7TWGp0pSUsaCi4Z&#10;Xdg/7Viy4TH8E8p/8Obf/Rf8m71s15Tw1wKWHZi7+ih8axIRCoNnNFPrIyOOOxfUOqceN08+kIlN&#10;i6j7bhzBD7776hnvRia3kXDHSzS3wd/7xy0KhjSrWQfkc11jUhsRZiDjBLBBSFCvdl1QF9zElDi8&#10;+FB5kDg/KLVuUVi5Y16tfeoxE6n3PUQe5HPsGLx3QvGqgPciMzrUAHt6V7QK+ZCyD5aMuYk0VIdt&#10;UOynXLklpzfgkvNvyawXJVjpzasNltR0muMf/Jzf/+FB3dYLrxgav/roO/rD/1t7PXz48K1tJRt3&#10;dp050/bZZ5+BHPSnIPJvz6on5x8MavSp3WcROAejQ4tmRWLf8EMs/3yJ5dE09vPazLIFK3eEZJKA&#10;F8boe6aRmXh2qMtpEsfvlKQc1fBS6PgXJNGh3QZHmd6o1ttmxq4hDQU3j1ZdTeEjUiYZIHLdEoOr&#10;eijPsGc3HJ3KzONBq/eS1sGIB5hGd4M3E5Pl9fZSXaZSnz0DGwoyQnDcacGf4R9Z4Bjzr+mJ+Ldl&#10;dPm3x49/eDPzkioXptYSlUDseFqdbmllmrQiHytSHgLykXhF4QhPn280SgMxsDVh+nuLw6t07uvY&#10;tAhlHPFJDiHjQNOIM04q7b062rwCy54NJZiY+XLLOU3eDcQGXpy4iIXJB1/UGRZXZgZX5M+sYtv1&#10;0cNRjny4Y88p+2DJ8dO2xUbXagtuhuBdPe4Akn6O4swmhaNPU3BXkt3HVHoTVq4wMAxYlg1LxocD&#10;jANiluwhZXD6CXlWM/Kv8c6jB48unPjonWVN+bPqbLMPfXb3N5oRAfx7+/0y664vlq7ve2PP6c6u&#10;vr/+9a9ct1v6Av65npJ/dJDABx8KojsU1E/EGhMWSXEKZIiDNYdBpFufNvuULHGfOOGAIuskHoPx&#10;wj7Zaejn1ILpzyzHmJGMao21lUso5OEBm/Rq4O2WdTpTcLhjJnbaG02FNCQFA6I3zg8vdBtcjYws&#10;pruB989nG+jdXoMD9S5mQ2afpm2D/JdJvL7dOvMarTEozI7RoUs2LoTv7ns/Yzp+Pfwblfz3J+Vf&#10;UEa9LL46XlWRi+47Gq+42zvC00O+MYQfhjvKS0NzLiqxMClbZnMoy05aMZC4FaaGp1iowSGLAcSG&#10;FLMAryvp0SBenB71CVw8KL1etro6KaQyd1YVG+FJW/sOa5zLhOLkiVsXq8tCbZdJh0JYMj3qE74r&#10;5Hd6I8AeszkxDgiVq79G5Pl4SRZgAZCPdChkZLHvfkoyTwL/ZNltb2/v22tuLZxfb51y1Dhxb86c&#10;/Z/d/Zr56f/1vuD32v+cD/Xf+2Xu/V+sevWmxtkTV9RZUt5y/fr1e/fucULwmfmHw9fuzyMDHYDR&#10;GyXhheuwJhZj9D3qh2UbjE61s0trrpOs3ilOPqLKFmihB4OUjOlW29pU6WXixAPk7BDdofxplCLY&#10;h8F+MizbqMsKiMyftWTDguWjeVTm2Q0YiEByKIiloqM2KMMK3sJKqn67Qe+fkh6ErNpyQpK4T5pa&#10;rvIqGeNZJg2C1ThOGCyZGtMMdIeOs5Ixi8c//57M/znK/PPEfwrwL6kmJqzcOr/ahe36sPkcqV7t&#10;FeFJyPcsbVeHZcC3httYNXdXVHwLWHaZ/VKwiXPQ+WMAXXlg2Um441UMd8zBLq8EG2DZeZN5GBBn&#10;NKqcver8myQLkGBjCKwGZTRIEmsWh1Za51Y4px0zTYQdo/W++TvGNi3yW8uTDoR98coFe8JT2tAn&#10;CUtmYOZ3V8yNgYivl1vatPk3FbSLvamNFPz0gj3O9yz5hMLerc6/Lcm5gBcH8g2hKcWZJ0NSTq6I&#10;qHPMrXbOqDBNPABLzpiw8zfCP4Dfhx9++OWXX/KdnFT/ufd9kfbO3bC8HqW9y5DXa3v7bF3T+U8+&#10;+eTBgwcwE/jneGb+keEnBGkFbZoKHWVw7zS4zlMfIAstNPowwJqDpsFIEPv5kPQjwfF7ZJnVavYY&#10;jI8HYvc7AQ/anJOypAOSlCNKrK/GuAr50wgFu8Ps+7SmCIM1wBM2OVoiiR8aw5PFWC06ch3GymIl&#10;Va/d4N8/ZozgnmSWSxJLZZm1XAVtv2XCvvWG2vZpjVH6nJkxhcwyxwMIn4h/nv4PL/j30puzf45/&#10;IYotpkm7sycfMjLuOxAxnPsOBiv7/C4+GoMN+oiOrdPlofcPIxKpjENLLQA/kHHwBVO9OruXrUzm&#10;iw0yn5AytS4kp0ObfwsbHNLOGOgdHQIb6XX62ArLgkrXdIzwzJxInxWGdcdgyS9tTZhSHL3iFNyV&#10;zAl39ZjuE2QVIOMym9TuKyQ3sXeo1haElEg+WLKSpnNgpZjOYKFcEZyPMhfnh8fWWBcg+cyTSmnB&#10;boB9xsQdvxH+DQwMlB0+vutIy7UbN7loF0b/Ef4tK7oMplNlP6929kbmd23edbarq/u7777bUbrV&#10;8TTxL8JDwAEIRh8pSPqGxzHJ8rxDQWrQOWsObNPbWuRJ+0jfcLahoB8eVI4ujb1DY64RAyzTqzXk&#10;7JC7GgxytfNY+cjRrs9+VZs5L9wxc9H6eaPMBrIbNCuOCkHuUHBexBqjwXnqMbuhJgjXWluJ3i1V&#10;WpoYd6j/MgGWzo4w61vq9Hmh6A4dF9GhL/j3dIPPv3ks/6by+LcgtSZowfqo/+SK/29vpf7ruykv&#10;+QS5jJ23EwaSr3i5/KAuu0+JMgWzztlWDL6WWoyncRjuSGGGlcmojEPLPrTD09Ssyb3CtQLGyT4a&#10;kZmMDk/Fyup4bTU2OJx82Eja9XmXMUMXMd2x53F4Jk0uXqo6rLNfApiJLUMoV3JLuOTUOkxXsHaR&#10;+jWYBYinm5mwZAHliqRMb5CazqhzMfFRbGYTJ3w0Hzc/jfR0lJdjwe7JZUaMhOKaexRnTtmZM/e3&#10;4v8sKT2yZv+HaW90VdSf++ijj+/fv4/8e4/h38rNVyPyulgj26529q3aeP5AedvaV9zm4kV5B+Of&#10;i3/soJjxLotFjsGKgsPyi7CFnidHwsuBCUNFukNos2qCVu8m7lDSQs/vGIzGjIS52uTJhyRJpYqs&#10;RkpB/2lKRw+QRmtM0ZvnROXPHuUcCRiEgl5HpOxuKELz3sZKqt4lY7zvvxODYC0N8qQDbDak724Q&#10;WALse8JyT2sy0/RZs7Fv4voFY1s47YnO/17wjxtPxr910f/JtfS/boz711cTX3o7ecIWxpqPoewD&#10;kEzYujpwRxQT7ojVq7FbL1p2P5mC9hqP+mTms0zciqUHgziEvH8wKAaC0xo0uZc1eTfJxc9jEQA/&#10;bJDJTEr7Mu0x59waUu/7ACv7+Ed9nh3zXcsTDrLkFXN3RJh6MZ3DdkFCIjz9i/JwDs+F6OM9oysA&#10;5YqhOryjQc9knM+SLyitQY0Vf25KrXBxWPIZ4Yo/RPbBkperjjjn1NhpiXPsZkyDWnGxqRPfNU7b&#10;9Rvi38Ej60o+in/9bqi72/7O+XMdfV999dUbxSW5+75IJ/yLKeylthUGIhBERm5ftPNYfOEK4zsx&#10;pncjU9/RPif/cHi5QznpQ92h+lD3DjB/lIJ8a07vikSCdKts57WZxxas3CHPYBQehSU1+nSm0o4i&#10;SWVpDknaK04+qhJqpYRsQKb26u1H1ekaffbMmMI5o8wGb+ewZzdiNgVGro/xaSwFg1sjUXiwxi6V&#10;rT3CVhccvzcksw52A+bTZcJ62WW2K+346GBwVOiMYbqsGbGkgrbPnYzaeCz/2Py/seVf0+zZN5+A&#10;f6MW/+nv//TnX8x/ci37r0WEf/Ct3xlbh2fqhOK4ae/GoMPzhpxEJD4+t4HErTSpnBfUeagRg43n&#10;sIqpsAMTvqAasV1TcDOEev/g4v5Hfdz8lNqwxTWmoApa/kawmAuRfc+xY3TJAdtjlpxA5Uo7VTER&#10;nsIyDpYsMWGHQqWb+Hg9oTqeyex8dGAGZ4BGbCdxQKQ4DrOfwhcPTqqNiK22zK9wTUeHZwZzHuy1&#10;5PTJ2399/IPf34GBAfiT+Tv74vhneveTyMKLIB0Wre19a1+LPf81S/GNlDdvrdx8JXZtH9hZYjoZ&#10;SKDpdHQbXK1L8l5eXmBYvl68YrMENZyfUXvaQYWgt/Qhh4JFgZFrU0PdxwCBQDUf6UPtPtyVgnSH&#10;kCTsDY7fH2IiCk+gKCgQokvj7ArJqJAlH5CmV2msLdRxSi7omYahJc5ug/XlULMqzDEDGwqOetik&#10;325QCs4OL7Qb3NV8IeizTJXjvMLepbWdVaWXSZMOKswYK8vBnr9MlR1zJHSWl/VZqjD7zEXr5o1J&#10;yRhv/+ebwvwb8/jPXxz/QP/58M/nOqMxgB/Akklbl8pKDY5rJNyxl+Q2CEV4or0GTVMfhMVKOjT5&#10;dzAljnN4CvS1p/MbpKZmXf4NRS5cvAcvjt5UwIbwxUPiatIkx3NnVZGjPpoHSb1/HAnYOJdnk31k&#10;yUmTipeoj4a6bqCMwyaCoFwF7gpvjK4irYHGrUitF0nB7scumUR46gpv48VpcRysX+O3n8z+1CtW&#10;VKaLccnZkzEBJoMkwODnwl/yr5R/9+7d+/zzz+/fv++DQA//tn286uWrWhRS7Rpnd7jj9IqCumWF&#10;zUvWdces6Q3LxVqdHGwYPBAtpXc1Rlnjw61zY0A9bBiGYApq8f0QOIf0DQ8KL1xDWinxhaDHlAMC&#10;0QFo79JnNwat3CFOOkzcocKRIDBNYz8vTymVJByQm7CiGO2jBINbI42L0TrP6LKMOppFTo7KRg0P&#10;ZDf4CGRqh8YWzYoqkobmv8ZWUoXd8I8SYrSgwdYsp9Gh2VTvkh76vI+SOoc1jrNak0ljnBWRO4tU&#10;0B7Vs8/n5N/I13/p6hpv/POP/xTk3/Kx5R+J8Fw5Z3dYcqt67YcSa5+E6UHoZampLKMNC8FYyy2t&#10;mjzMAmSLuVBNw5uPZh3mo2DCPg/OC9r8OxJsjEcjPL0Yw10cBJM4sXqZvjJ3VqVz6nFavZpkg/Aw&#10;8DzYo2PC1tQJW5cG7Y1I71CuuUsKdtNQHT8es0uGVcgs5zQFSEqSqEeWjLkNvkum5IN3qV2X1Pmg&#10;EZmC3UNoRHR4ShJrVmgr3AFVjilMUCtZslfqJ2pcsuSMKb9C/v3www9b3ttztq3966++4od6Iv8O&#10;Uf33cdyr16MKEAlgEBX2Tq2jO8x5KtR8XGtp0LNpdsTOerGE+NAuh9q2hZr0OstUkkg+POrBz/TD&#10;APUzJWpDeFjeNgyGZOMh6S3RuyIGHdgGYO5Sph9duGqnNK1SbW0Bc08iR7xmYnSos09tblSmlgAs&#10;ldmntbY2nquQASGhyGWD44ghK1qfPT2mkCG9zw2P6KC7wS8YvRgL6EyNXLciNO8Adz7qHR1DQQhi&#10;vVPn6lYaK6WJ+2XpNRrrWf5ucB8lqaR6WWs/Epq1SGuaGpkfCEwatWX+avmn+M3yD+zpxOKEqcUx&#10;SxpIhCcT7sgmovkba5RxwZknNLkY7ohZgOScjEz2juPgSACyJqdDV3BXQWMpTa0kiMaLBKzDEyuZ&#10;hUWV2xZWu2ZUmqeUGvGoD8MdCQAESPAsA944oTh+WnHMqmb0STqvSixkyYwy870rcQb8WS/OOKXL&#10;v65035KCckWHp0BQq9eSrV3awjtyrOGJS8bTTaGLB8PF0+ojwo/ZF9a6ZlRYJpeSBBif0B5f3v9a&#10;+bf+zVLT1huv7z1z4eLl7777juaze/i3Dfm3eF0fWBktQSDRUt06R6feXClPPqgwNeocTHo1Zzcp&#10;HkjkYY8WVIVlbahpTgS2Ix9GBPprwcDYTYER61Ybcss5u09viX9XJC6mW21t06QfCFq9R5kF949C&#10;0O/m0c+pdXars2olGB1axass42ED3Q2VvSPM9p7WKAknRTVHWSEJ7QY8EMyK2Tw7fG0mJssPsRuM&#10;EHT2qG3nVBmHxQmlbDak/zJhZrfG2aXN3qZODw61zRi1Zf5q+Odb/+w3yr+JmN+9VH043HZFgekK&#10;JAXbeCYY4OSTsk0tO+Y2nAixdmoL7oQ4LkssHbw4FwENRM7JzmjzbmINz5xe1JSZcHGvjkge2Zde&#10;p15RnSopdwdWW6cczpq0l1Y9JUdfHvg9r+x7aWvS5OLFoRVhzmvKfFJmk2RoCJxBsrIvOOOEwtGr&#10;LcAsQDwaxANLKvu8JrNLrpeaz2rzb2FjW6zhiSntgheHAbBXL61KgyUHVOdMPpSFjen9O1sxS+af&#10;bv5a+bf2jVLnni+j119P3Hy+pOLchx/cvX//PlCQPf+j/LsQntfFGUQw+iAEgW1hjmZ58iF5yhFV&#10;9mkwQ9TCUtNJKaIhIkPpuBDmrNVmxhvMAVF5gcMVVU+CQbxqhxK7PyO6aGFYYb7B2WBwdpNb8gga&#10;eldE+mC1TF12oyR+tzT5kNLShNKHJQRr92EaQbj9vCKtTJpUEmKs1/r1m4VpJLqyT+s4E55t1Zlm&#10;R+bOxBNBvxseweGVLE93Yy4IwdhNM6I2yMLQHQofEFdAp4NfMgYQSPRuj8p8Up5cKks9qslpJp+j&#10;124Q0mNlGbXtjMGcozPNDXfNWDzyevcF/55uPBH/Fo4F/8CkvrR15ezt4ZndmN9NIjxR06AP08uy&#10;o7HGhr3o0JNb2nSFt4mM62KKv2T4eQvRuJP56STcMf+W3MrU8BS+OMFGcHLtanW5a3atfdqRLMzv&#10;pkEf3intQEE/EjzpQL2IS14WtDci+yLclcx6QWyGJdMsfuElA78VtnZdwS0F9nmgNTwF4lxgsEtu&#10;1BUg7GU5fWIzqfT2mCUnVCWpK12za6xTYck0i99H6XqW7LOcXzH/XHu+iH/tptLZo3f3ZL3Rcaa1&#10;/auvvtp74NC6Ax79F5nfzWWMEYSA3US2qZ3d2uyT0oTdsowqrV2gFRE7s1tp7zbYDxpMOkP29Ng1&#10;w6MeqNHnSx8SDwl2f2bUBlVowZs0PVzIF0rtPko3fXa1OO59WWolVXj8aXQmQXiP1taiSt0vTirD&#10;frPO8/zdgEEK0HQpHD0aW3WEZak2ayotqjmaJWNYBHqq57DRoQGRG0INebt9hCDcPP8zQlkMH6i5&#10;HvVuZq3O7qV3ud2gqRRqa1WEJU5jnBJdMAdgP3IU9I7//Dn+WccJ/0LGkn8k/mXP4/kXM5r8g4u/&#10;tDV+5nsxsQ26wjtyJwZhkt6zjwtFkRhPq3IvafJvy3J6SZkuGvThbdl5GkieTbq82kAwwcWHCKKh&#10;Gii1LiK6ImdehXtGpXlSCWla5Of9w4h/LOby7BGeL21dFbgjeuVpzdq7cvslrOEJMg747eOzZW6M&#10;LNl0RpN3jShXohEZh7Df/uB8DGpV2Luxl6/9IuNANnrV8OQGOjxT6qLDK6zzq5wzytmejjuJ5vPO&#10;/oS/DgH7Xwf/QNj193vO+YB/694ozd3zRdo7d6IKewEG8IAfmdf5+p4zaze86tzWayz+gOMf2E2w&#10;PiAdtDyK0HJioC3kaUdlSQcVpgaaksVShB8zgnGY2txerSlXZwwOdcwYltOyZZtRBZIBRp+x+2w8&#10;5MzItQmG3IO0dijqHnJL8Cd7V4ymUWa3KFJKguL2hRgbdI427uYpIejNE9j3arOqpIn7pWnlWmsL&#10;GzDitUaYBiAJtW3RmuRh9pmL12Oa4MjhwX/A9wIVSLaC7gZGCeFuFM2KWJNpcFVxLTVwjTy8EYTD&#10;bvTAJ6hIPSxJxl4ZABi6RrJvnt1ACsKjj+VtbabSkDNt0VoskQqK3Odmnn88kf7j8h/GMf9G7/yP&#10;49+Q+X+jxj8899qaPLE4VlsW5rqhcN8gTXbOYZku4XZ0qPlAA6kcfWogn+0y25fAVwNRkhHNVC/O&#10;bEKNmHtdQirFEI0ocHGAJWBSsaoqQ1yRO7OS5HdjSjvIvuHsdEGXPGVbbESFIfdGiPsGBmFmtcFP&#10;52NgL85owLiVPEx8xN6zTISn95LpqnF/GqTmFl3BbYULltzNZgEKLxnmK5ZXGoNxydmTD5rIkkmE&#10;J6a088fjfby/Dv795a/fvFla+OGXNx/1P4K/cvxLfRtLuuicaN1ABKicPRGOU3H5VSvXnVlR1LOI&#10;5R8dPLyh3YTBKCR7a3D8PmnqEVV2kx4jKfy1IOVNn8Z+IsqaoTHNoG2Gnj9BAgZRP1yRFHQAkujQ&#10;gJiNC8LXmgxOEG2M94+9K079ALSwWqY257Q0fkdw0kFV9mnYCv9lkrPDHpWtPcx8LCh+XwhGhxLY&#10;k5kwjc6ENeI0e0uk1aUxzox0z8KW66PbWoHsBl8LYnQoaSwlDitcb3CCUvfZDe4zwoNPNVLwjDQB&#10;Ps2j6pxmvd+hIKEgLBOemc5E2dep0mdEOEmy/HCTftzzTzD/gfJvuT//DnL8w/jP/zJy/s9xwL+J&#10;aGGXi/eHp57H/G4a4SmUdU4tu5iQgOs9K7EQGed31MfNJ1lup1TOCyQohmhEYMwQ+d0w5PE1K3SV&#10;rtlVtmlHab3v9Ak7fKpXUww8I/lg0ILdsoOhxm5V/m2mGBtmnfv6JBmY0SVb27EYm4MsmQbFCDsw&#10;4QvsYq9yXcRcCJTFwpXemMnpDSGrq1ZpKnNnVdumMj0d09DHS8nHrJdZ8s8dcP46+PfnLz43v7ky&#10;/1DcrpOvfP6Xj/j8W150hSvpQrRaFxjxaOfJ8OxyQ3Z9mLPV4MQTMg6BfGtI30IO1XrUWfUhyaUk&#10;upKpuewzk1hYJITBultrjArNnknravoYvmcbnN1n3aEwqDtUE5r3FsmReNz9q2wdqoxycfweaWq5&#10;OgejQ4VuHmDfq7edliaVSJIPKy2nqBWGaXQmnUaVZaizXJ+12mCZGV1ASD+KQtC7dADuBhslNDNy&#10;fZQhbztWUhXaDXLz+AOgQYVXLUsulWE2JCBT8JkAH2j0tuM6U7zONBMfaIb1UPAp+XdwnPOvdFzw&#10;j+S/L/9vI8k/jPDcFrXytDbvlsx+mQZxCDgwWQwEpdZJjE3avGtKEEy0y6tQEAeZj8xAWWPr1NAI&#10;ETzqO+vPGDIZMQAXj4qqtC2ocU4rt6D3T/jc60kwMORAh+eW1bN3RCWcJdWraSsGWmDaH96whIag&#10;tFr4Odbm31Dm3sAu9gB7QY3IYhJkMUal59+W27jS2AKVzFDmwsWTa2PCKx3zqh3TjpGjvt0kl9E7&#10;qBVl7s/IPm78Ovj3+Z8/Nb+2YsPx9JRiVfIWVeW5fYWv7Xft+YryL7qwh6eKqGnrVjs6DOZKRfJ+&#10;Gv0Bto8aTWo3/awhOUZydiqNFZKEffAWaqH8ZxLV1a1ytkfYX1Onzw9zzFy0bnhchXAFGDzpwx6D&#10;FQVGrY825JVR6cMF+nvfP4C5W2NrC0kpXbhyF7aM924exE6DZWJ6uMZcL0vcK02r0NrPwgRuGp1J&#10;9hCmdRms20PNaoNtOrZcxwWOEgXpVvCEIEfBWTFFsyPWJepd1XqhqmncboCs19jblRlHpYkHFKB3&#10;bYKtlJhl6q17Qk0qXTZz9vn8HyWMp+Jf1C+Kf46R4p8Y+cfvfzQ1/PXR51/4rJdnxR8JNp0Ppg7P&#10;IWQKwiy9ER4Vtfm3ZY5LqBFNAhEinGACDSQzt2jyr2NKO8EG5jbguZc/ZpAEmmWVabIq98yqnCll&#10;pol7Mj0FLT3kY0jgs4QnHxO2Jk57d3F4ld51PQTdsJ3BWVwrhiGWnHFS7QQZd0tmu8DIuMc8HGAW&#10;YJsm73qIkyt7RuOA/Cc3BqfW65ZVZ0oq3TMqs6ccJDU8d/gn9pElP4XS/dXwL+uV5RuPp9t2L1m6&#10;ef6ilwNXvbLI+H596jt3kH8FPaGkpAvftJEDrR69vUWWXCJNOkxD5Hl1thi7yXsLHg6pnL1YZCTt&#10;kCzliNIMCgmkA2dhfRDbp7c36LPStRg5OWvJMOWWcXafGH3qDgUhGBBdNC98jY200GOMvtD9oztU&#10;Yzkhjd8tTjhI7p9TeD43jwkeqoyj4gT6fHCOxsXQC8I0GGRar9bZqjM7dab5WFRzFPPnYMD38t4N&#10;xh1KGkuJwwrWGrDP/lCfJrpDVU4soAPPBJKUo6h3vY54uWXCvvVqXG06S4HeOD/MGYCa/rlPBF/w&#10;7+kGnv+J1/rovylhY8C/sJlFUyLfnrXi0PykmoWpAnACDbcwtYY4PG/LnVckli7i/QPyCVp2JJ84&#10;44SGND2QWntJShyQzw+rZD5OTqyJV5Wj928KE+7oRz5PltuzwS8VVOOELcukJaE5FxXumxIrqak9&#10;JPmo7KvDRD22MpmYkcVeS2b3pwF7+Wae1BBZjO36GPINseT0Bml8dZKyMhfTOcqMbBa/MOyfUun+&#10;yvjn2r8i+R3Nok1zY4sC4M9lr2QtLTobXdAH/OObNtYIgmkDYdSlzzkJSKAFlGl3PZaC/m8Bg4iR&#10;IFrrqZBkDBih6dUwk07mz2QRe1ibodObp6F6eH5XIZMS4GP3qRYMiCqShRW8bBC6f3pLjN0HEJqq&#10;F654T8LUjBZ0h6IvF1anTS8JSihVZp3iqqbxp5EN7NM6avXmeF3WNOIOHe24GB8Ksq2UAqI26ELz&#10;tjOyeIhPE53b9i6dpTE4DrMh1dazQq2D6TJ7dY6G0OykKPfs51/gE8V/jlP+EeSw/KPxn2PFP1//&#10;J+Y/jDD/QoF/UVtm4ZKPzE+uWphaF4ThKgwJUNNktahyL6lI2TN0eDLpCgKCCY/60htCrJ2kF+Bl&#10;jPAU8qYyF89oDE6ujYmszplX6ZxeTqtXExL4e/+e46gP4PfSltXzdkfGndEUkO4TWe2oXP0KdtO7&#10;Emdg3Ckp2H2NJOqxcSveMKMko/nvwZknFbYuXLJtyHQOhpQZjZLE6tjIatucCse042ZY8gSQfduF&#10;lvyMMvdXx7/lme+GLYPna8YIzly0WRa97tVQ1xkaHwhmxc+6YW0wnbNdkXEctKAso5YkDDBGE4dv&#10;Yhy8BT2oGke7xlguSSqRG+u0TFQ9Y2S9Lk7i7w05L2tNctJ/Z3i6rvPtPjH9lILYWT5y/VKDex/n&#10;AOQ8otxdEU3TY3C2yVMOiRP2yjJqsHYoWwjG++axKKg6qw52RpJy3FNBm53Jn6bLfluXFWqwTo1d&#10;O3fUK2j7a0F0DscWBYavSTO4j/D77Hsvs518ml2wrpD0Y9Kkg3IT+sOZj5K3TBhKW1dITmd03uJl&#10;m573E3zBv6cb44h/ARz/jhL+1TJZfej9I+363CDjsBUDE8QxhPcP5sstrTQlDrDBRHh6CyacjPNx&#10;smpZhVlc5ZpZkT25jFfJzF8DPetpH6FI0uR3YxbV63JvkmIuADOBYi54V8wSgPcN2rxrRLliMTYm&#10;wtMb9tx8mCzPPg8aMYTKYubiwrIYZLQ29nhOUJVrBiwZHZ6C6Rzw12df8q+Rf8Z3wxNeV7BSgBjB&#10;TbOiNoaG5u0iwghre3IWkNo18oAPSOjW2s6p0krFSQdVlpNMdz3v/Hfvt6AQ1NjOKVPhLYdU5ibu&#10;LTAThvfFezSOJn2WWZM5MzKXKbUFw8csPtWgV+AXCSPSh3SWL5ofsTaVFElhjD69Jd79A7TI/eec&#10;kcbvQoWHHuChpA8mFBoslZL4ffJM+nzgPw0u2KN2tERYN2mNc0jY5DCs8ckHrRvgJwSxkmp0kTh8&#10;rcPgavZHILsbZJn2bp29TZF8QJx8WJXd5OUctp9T29qkWWfEmS2RuUtf8G9I/snHnH8jGv/J6L93&#10;+PzDuIy0upCc89r8GyFMl1cStyLo/SOWXWI8rXRexJQ4jKUkDs+hwh0zGuSrq+K0Va6ASjsT4YnF&#10;XIj3b5hkH8CD1K9ZrjoSZu7FDoWoXIlPckjyoXJVYqjObbnjKpMF6J/OwVsy/PKQXr704kMsmcyH&#10;JStXVieoKt2zsH4NdXimCzs8n0vpwvg1xb9w/Et6U7VsM4aKEDvIGMGYjXOxq2puhZ5Jm+NA5THi&#10;gAS1s0djrgtJLuEKKFOjOYTdRIrgaVl2ozQRFBKJriTxhOzFmcksSPr0tgM602KdeVp0IXEV+lnG&#10;px2UMWD3YbDSh2jfopnRG1TEHQraV1D6MEvWurpUxgpJ/G5JyjFYMvyX0M0j3jTZpxWpB+H5QGlm&#10;u+/yNoRcjRx8Oir15mS9JWCs3aEwuEPBGZHrw8MK3gHVS8U9d/O8H4B2pb1D4+xWmWrlSQdk6ZUa&#10;kg0J0+ApR2E5KzUh/6Je8O83zb8ZvvxbmFKN1asx3JFgA8MXBWUcDIqNbsx/p65FoZblHmyk1EaG&#10;lzvnVdunHsNiLqSGJ8lt4Gug5xJAsCLYpVVzdoWnnlMD+dAn2UF8ksJwIjDD7hNabNd3XWzpZrpP&#10;DNGnicjiEyoS4SmhxXGYGmkCS6YdCheHlrvmVDumHIUl0z5Nwukcz7xk3vjV8M/y+io+/1ZsFnt7&#10;w6gRnBVTFBxWsN7gOkuLhnBGkLPgxNZ3qYEKpnJxwn65kcodNIJDUZCADQ/VNCasuRxiqtPY2oam&#10;ILYjN1jf1mZKQu0zY9fNXVoU9PzxFNTuw3r9lhwYuSE81L1vqENB7v7hr6B98Rgso4YExDIUhH+n&#10;M2kiOQjZUGujNH4Pgf1QZ4eoLA2O/epMVahtZuzaYQubfMJBEOgVK0t2Az0BEetXGNzH6Vb4f5rk&#10;AwKxDp9mhyr9qDSljHQT7ADYv+CfIP/GNv5l7PkHdzIj+u05CVVBxla07ENkASIG0hpk2W0a93Ul&#10;Rniy4Y7oHRWQfcGpdfolVZnSSjfr/SPhjr4p7VjW5NnJty11wtb4Ge+jw9N1lfSeJfVrHhPnklYv&#10;NjYpXReB31IbFuwWm4b28ZLTTXlOuzb/JunzAEs+O9TFgzJwyWGxlaZgjPC0TD4ES87ElPb3fJb8&#10;PHE9/uPXw783vPi38mXJMhIq4t1DAJGwaNPMyHUxoXk79M5zVBgBG8hJD1pwGMQIoqGHx39Fepkk&#10;8RBWDLGDEGQQQk/U9KzRp6aTBozoHC0haYelyWUK4k6k3RX8LazC0adzntKasnWmeREYHTo8eICL&#10;gGnmgR8GLDkgpmhuxNosg6uSHoLyej6chwF3Re4fC8Fosk/Kk/ZLEksV5hNMBXACS24aEYLdGtt5&#10;ZcZxSeKBkMwakkLHTOPvBuhFnbMt1LpOnxUU4QrAHkOjiEAYhILcbuCnTyupxhQtDC/MNbhOcIXT&#10;8AeArJG7f/gBQE9AdrPe1qR/wb9xwz+s/0n5FzhG/AubudGLf8nVU8NfnbFox+xVh+cn1y5MxVMu&#10;vmUn5Ktnwh3zbpJ2fedJbsMQ3r/0BsnqykRFpSuwKmfKEeMEroyZN/lYEvje4ZMMeBdc4aWtizVl&#10;obYrSlKZDGQc201CgHxkUXUqew8TqpPVEfT4mpzEx6sroB0Ke4ONJHzUP50DJ+OSZXHVaYqq3IBK&#10;65TDpglMMRfvJdOg1mEjHx2/Hv/n6yt9+EcNDTWCrBRACpJjIZACcyLWxRty69EbRgZHKWoBKQUx&#10;YSC7SZoIcucYlzlOjaZQtAsFZ5fO2qRI3o8BI1ZGIdGZdDLMJBYW69Fo7eXh2Su1WVOjC+csGY5W&#10;SoT6jNHnl4zB3LiN0vDCQoOzjWpB7q64+yfSByjYpTXXiVdvF6ccpa2U2JnMNDITl6m2nVWmHgxO&#10;KFGaT2qxohgWTuOuxk7r0TpOhJpTdVnT0R06yq2UfJPl6W5gdGj0BlVo3jv0o/fdDft5lbVNZj4r&#10;zjxlsJ8aef79TP/3Xxb/Rir/fdzyb1r4azMW7Zy98tC8hOPzU6qDSCkvDgPY9MDWjedkrGuRHA0K&#10;YAM0kCSpNja80ja30jntuInx/vm0LIfxfBqIFHNZuXBvREobkXFYmYwJ1RnKDZteLzO3avNBuV4j&#10;Dk+qEf2UK86HJWNug9LeB0vGoBjay9dPI3IOT0lizVJDhXN2lWP6MVhy5kRuyV4+3pGAH4xfPf9w&#10;sDkDPkaQCKMgkih20t8dCoNqNUwYsHepM8uliQdk6dUaG1YMoQjkhCC8hcMDfYvW2anMrMQiIxm1&#10;GFVPrkwvzp9JXG2duuy39CYNRoeuowUnh4GCvGAQumpK/YDIDZGgfUkjWbIE0ILklmDALdElo5PW&#10;dl6eUhYcv0eegT2S4H/ZlTI3ryawhJn07FOadlQNasmJFbTpNJjDm9YbZtutM4UbrDOxaeLoHgpS&#10;CrKeABj0GWhWbNGsiLWrDO6DPs5hje1ciKVFYmom/PPWf8ZR5B9b//qXdP43gvVfMP99nPDPE/9J&#10;+Af6j8+/OoZ86fVyc6um8LaC6fKKR4PYEYmPAVYAwXz10vLsoGrXdNq7jrYs9w70fx7NB2MCOjyT&#10;JhVHLzuhK7gjJx0K0ScJdzVEbiKOjBMY4Yn1a/o89Wu8u7TDZOxwBEo3vV5J0jlCHLQaOLm4IOzJ&#10;kvWLK2zBtc5pWL3aiEsW7FD4HCn8Pzd+NfwzveoV/+LFP3YQClJhhEaQ2EHMkYjaqA5176U8I0aQ&#10;sYPU0MOg3jyV45w2/VBQwgGlheknR42m4FsIBbEFnS6zLDihVGk5BaqC5hhwM1kKgkjqVTvORtvz&#10;NRnTI3IDSXXpYcCDf0gkoWBAbFFg5LpVXLI8Q3GsAM6xjd5VjyanRRa/a2H8PkUWCYhlCcGtlHk+&#10;cHRpsiqDV++WZ9ZqbEz3YDKN/0zQq4Idy3lVmzk7whVAo0N9bnhEB/30/XZjJpYOWJttcLZwcTGE&#10;f2eF+feb9n8qdHPCH8+/4+j/HKH+Ryz/aP2XseOfV/4D8i/iFR/+wZCYzqicl1TuW5KcXuyHzvRt&#10;8MUAxYxiZVWCsjJ3ZoV16uFMUsrZ3+H5vOdeE4sTJxcv0R7XWS+gwxNzGwBmvhGb3F2hik1vVNh7&#10;SNkzolyZgp8CDkyAHyxZZm5Ru6+Q001y8SHDQRF+quVVySEVpHr1oUwmt2FYC3Y/2aD8s87d//kv&#10;nn+e/Ieh+AeDGEEfCqIUACpErE0xuA/xkcCnFIcEnfUEqDpJ8jESIu+JDuXewr2LfUu32nwiJOWQ&#10;JBXe0kzfAqaWmwkXJ4SAmX1a21GtabXOPCMqn62rORyhMbz1ot0n7tCAaOoOdZ3iluC/ZJrYpzRW&#10;SxL2iJOxISL8F0zzmUklo95+VpF2WJJcqjCd8K+vxirLXp29RmtK1ZtnR+UHLt44f1mR7w2P4PBq&#10;KAhbgbKYdJafGb1BF5b/hsGFSn288S8yZ3zyL3l0+eff/2/M+Ofj//TSfwuSqqSmFlLK+SKWSUPv&#10;nzA2AAPi5JrFuuO5c2rsU5lwR6Egl+fAALyROjwX7A01dqrybkpzLuBd4VGf4AEkyDKUfaBcdWtI&#10;U6csTNQTyMpnVoEyTpxxUoO5DTeJw5PmNgjHAcGSJYk1y7UVrjnVtimHaSJjKlO9mrdkhN/Iko8O&#10;Tv99/sE3zE//L/AF/Mt6Mv7R4ScFwAiiezCmaEF4Yb4+9zSbLO+FBGrBAQlKe1ekvU4av1eWUY2Z&#10;48TQswhh3gKDBRt1AHaF5tRIE/fJMb8ey43Sd3EXZwmB7tBQxwF9ptxgnY6uwmFyh3J2nyd9wO7P&#10;it6oMuS9Rzy6nT4I50GLKLzMIwtX7ZCkkSIp7M1zM9lldqstp+VJ+yTJR5QWhL3QBXFamKtMbzIY&#10;cmZEr5kz+tGhMHwDo4oCYzYGhuUnAnv4/AsdF/wbJ/0fvPkHwBP2f44V/0ah/+3EraG+539VPvyb&#10;F390auTbc5PqgmhuwxAaKDitLnRRlSm4MhfDHdHhSXrXvcfDAJLguTQQvHdCcVzA9uilJ3Xum3LX&#10;1WAs2A0wG6oVAx71SYynVK7LaiRlH9uh0I+UdAkYF1MfYu3APg9AStLngcS5CF4cIzzDY6rM86ty&#10;p1dYJsGSMZ3D/6gP1zsq8IPx5P7PR/0D3/2I3YXG4evzP39mJvxzPhn/YFAj6C2MKBJmRq4LC83f&#10;YnDRIiCCSOhQOLp1jjZF+mFJUqkii0mGowgkFKR4YMBG8IDaUWtrVWcelSYdouVG2Wmei5Pro0jS&#10;2JsN2fk60/xwZ8Di9cPWVpdbMrX79BgspmhOxNpEQ+5RWCxBILdkPpjRnauzNcuTD4gTDoSYGmkW&#10;PJ3pffNdWmeHAs8+D5DKMh5YwjT2gnC1bvhaZ9kYag4haxyesjhPPshWsDkSRfNj188Jz5+uteu1&#10;tjPe+o+Lf2l5wb+f9X++4F/13PjDk/HG9s9ZfWxBSr1/RChNaU9SlLsDqnMYDbSL5Hf7x7k8O/lg&#10;gOxbrD1qcF5X5FGHJ8lN9I/wxLtiDiyVjj5twW22MtnZIbMASTioNKtFm3dd6b4pxaDWx6a0p9cr&#10;llely8rds6q5DoV+Pl5myb5rGcnxJPyDX4cvvv7x7eOfban8jPmncfYC/lH99+T8o4OHQOABIpDp&#10;MVs0i0SHHuPiYjhKUQtO5Q4YcZ3tjCp1nzj5iDqnmeb8cRTk3sKyASmodvZoradloJBSj5H0amQD&#10;vb7PTOBNmLNOk7FSZyaRk8QdCsNnCU87YL18BFJ3aGzRrOii+WGFboOzmb9kricwDE7habPrg1bt&#10;ECcfJi30/NmGNw/TgCJKzB4pUWQh7NlaYowspheENeqdzWEWo96ELt/Rjoshu4GaeMO8yIKAsLyp&#10;WptOa2321n+jz7/qccG/U+Off379/0bB/+lT/4yc//nwr4wcTAL/jsxPqlgIN4ZooRhokCRULw6t&#10;cMzBCM+sScL53c9/1AfXWR5cEpneTjoUEocnNiESkHEkboVEeFratPk3MVQnuwsjPP00Il0Car7U&#10;Oklmk9KBfR7YiwuFj9IlA+zjqldoK5yzq4mPV7Bg93Mv+VnHz/o/v/3hfn3n1wlvfqgt/Kho/zX4&#10;1WD+Yzy9Pn/i8z/h4XEPUhACFYCCM6M3BocV5BtcJ1AYefs2OVuPyXDYF6lKkrBPSnyD1OnHURC+&#10;5ghBjT4oJGzGa6qRJpXKMqoxupLM95kJA4/fHN36nG06o85gnU4qaA8HIbyOwTgPMBZJiVofHppX&#10;THIkhloy3D9o3w515hFx/F62SIoXxWEQCmIxHaWpQZFSKkvF6NCh3KFqR6/evl+XFRNqDYgtnLsE&#10;hODoukMXrZ/L8U9jPT0E/0bL/2mspp0oxp5/t17wz2c8I//qkATpDdrFFdb51a4ZFRZMaadZbu8J&#10;1vD0/b5POPC9xQlTtkUktuqw+8RV9El6ss49cGL5hOSDL3SFtxS5N6S0Q6Fg8RcCMzGp9Ka0dzN9&#10;HvDiJBdiiKZFIPvCI445FtQC7M2TSzLZpkW4TN6Sxwp+MB6j/+C34NoH32YUf6xfc1duvyTN7i7a&#10;f3n88o9X//Op+YdGkI9AQAIVRlg/JXqjIjTvXTZnjuEBtfI8C96tsrWHZh1ZuHqf0twI9ovCb+i3&#10;oDtUY29XZQBFSmizWXr8xk2GmTCIEOzW2Fv12Rs16TMjXEztUJ/7f4ZB10uXTBA4n8TFBMZsmh25&#10;YbEht4q9f4Zt/kvWYrXMvQtX71XAkinb8OaZaeTmEZYaTPCoDV69S04LbfMkI7dGmAZkDXds02TM&#10;CXMwtUN9bniExvjj3/jwfz4R/2K2To8dRf4t/Rn+jXj/d0H++fo/ffm3MLVOScId8wJriPePBn34&#10;aqDnJF/aBCBf8eLQSr3jaogbgzAFK5OxB5BIvqD0RizGVnBHhnErbLu+oWUf1YghruvoTaVHfUOE&#10;jy7MqNcsqUiTVrhnVmVPOUSDWoWKuQxPGbNnHpR/GP/J038DA4MffvbDlopPYzZ/Jnddo/3rpeZz&#10;m8aIf/BNHz161N/fP9R3B/7x618/A//oAFNIqcCjIB4KYqLYujiD+yAKQUYY+Rpxpb0TkKa2nApJ&#10;LREnlSktp7XEilGK+LyFvgvtvrNHYzkRknpQgjWXz8D/ctN8CKF09BocNerMBIM5IDJ/1uKNC4an&#10;x4JXbhxqXyZZHt2hBVgkRahzAtwSpSCm8Gdjs1xx0iGlhakZzU2DQaahn1Nra5OnHpEllYTQfrMC&#10;jtN2pb1H52jSm826rFmR7lmjkyzvwz/tmPPvCc7/7rdO/M3xb/b45Z9X/rs//1Rh+xyzjtumHjGR&#10;luV+Xdox3PH5Zd/yBXvCsi+SCE+SqCfkkyR8wvBOjFvJOa8tvCuzk7gV1Ii+oTp0sPMbdQU34OIk&#10;nQMuTr2pgnEuDZKkmjhVuXt2LRZzmbiPOjz9s/jpksdE9nHDR//BT/79B/1lJz9a+srHbCIHPkME&#10;ZzTJLWPJv88///z27dsPHjwQvIHn13/c4AtB9oQMEEjaCGycH7HGiuWkeaqOzwNGGNk79TkN4vjd&#10;8oxqNesbHOothA2YX6+11EsS9oZk1mqsTFwJnczDA7pDVXBx2351eog+hySSD090KKyXLhlVIFkv&#10;jECgftQGuSFvKybL480z98+/Jcada+/UZpUvWLldmlZJA174y4RBaofi2aHedkYSv0ucfFRlOa13&#10;Yr0Y/jS6gTBN66jVZer1OQExhSMeHfpL5N/41X+K3yD/Il6bsViQf4eRf2m1YsVrUf+3M/F/bEl7&#10;yS/ckaDrOY76tqW+tHVV4PaYVc2q/JsyxxXSe1b4NI5k6dUHpdWJjafVudhu92f6PGTQ+Q0KW7c6&#10;76bMhmXPhM8RyfygjIbg1LqYiMrsoJrcaeWmiSWkYLdP/RqE/ZjLPm7w+Xf/waPzV/5q2/mJpvAD&#10;kshBskTQFXwyOP2kPNuXf19/++C7Hx4yfxnJF3zTy5cvv739WN3p7i++/BK0oA8Fh5F/zNjECCM/&#10;EM7Arqr5r3MnZLR+CgweFTC4UWNrVaYflSSWyjPr1QRpVEUREDJs03nsPjlUs7fJUo5IUw6FmBoJ&#10;BdnJZCa9PlLQ3mPI7dCa1+iMQWFObCg4XEIQzDpvvbhkoOCiTdMi1yaE5hLt63f/dMkgT9WOXqXl&#10;jCK1NChuX4ixgW2I6DUNBpbGtndqsqolCftl6VWqHHg+QMcpWSMDQkpBjbPTYH1LZwohZXHmjVx0&#10;6OP5Nz7y/8YJ//zrvwD/vM//Ro5/49f/Kcy/Axz/JMrXov6jbfl/3Rj3r68lTdiSPGELQ4LnFEBY&#10;zGVrbGSNPg/jVohYwSaCpLuCh0+swxO+Jo3mcy9jbqL1ogRzIQRkH50vBpil1YVYWvVr7ihc18Vs&#10;h0Jycd/JMNDhubTSLKmiKe2mSejwTGc6FPKULlmy70LGbjD+zzn7ero/XrvvbtSmT0Kc13FnvEt1&#10;izNO8fn36NHAic4vV7/+Qd/Np/slfObXxUuX1m9vSXnzzsbtbd3dfd9+++3AwADzf8Pn//QZpH6K&#10;FwKpMIopmh25IRyjQ73TBHkWHHiGOibUeVaRUipJLlNlg9xpZ5HJUITPBuYt9p5QR4s8uYSJriQI&#10;get7z6QiqUdjP20wp2qzpke6AwkenjdZ3u8QlGpB6g6dG7HWZHA1MRW0/ZZMhSCAX29tksbvCk48&#10;qLLAZN+AFzITb17r6FCll4nj94eYGvTerZTYC3aoHL1qZ0tojtVgnh2ZF7hk48LnXKDgeME/39dT&#10;8C9667QX/BtS/xH/J8M/O9zYarixCW8lT3jneUkwcVvypHeXyw7ps7pIEGYvabcroMxgED6h7Aux&#10;dmnyb2JlMksnr92ugJILTquXmJqIRrwpzeFfXMDhGZReL19dHa+vcc2usk87mkUcnn59mjyyb2wd&#10;nj4jY9L7adN3rQqvi113XekGQdwjzuIEsWdnpMamEMK/R/39F2/9NXfvJ4Y1d9WuS51X/sz8zgzT&#10;C371Hj586O/nBP5teL8le/vnoQWXl6/v2nms9cbNW/fu3aMUJPz7+fpnzzDAOHJIYPvJkYSBTQHR&#10;m+ZHrDUbXHX0hEzI0IMF71I7ujTmGkCaPK1CnXPGp3Yo3+JTd6IS5ju7wAiGJJfKM4STzWEmOS2D&#10;i/eE2fdpjVGGnBkYHTpMaYJkvR7qsx7gmdEbQ8Ly38JGsgz4PdBi759GsnSGZJRL4ndLU8u5Fnr8&#10;nSGw71DYuyOczbKkEjz7tJymRp8sk5lGmNqpdPTpbEdCLSsMlpmxazAV0ueGn3O84J/v6+n4Fz2K&#10;/k8S/8n1Pxob/gnUP3tK/k18h0Y8+l78yceEbWrJm0rXZTmW2aQ1tYdMaQfyyTBRj7RiMPdQjSjg&#10;wySTYSxMrVW5+tQFpM+DmbTrw6ZOQ1w8vSHacNQ5v4at4TlUSvv4kn044GdjQvGyhXsjzRdUIIjt&#10;F5lzTYEabydkptNyS9v6PRdfKbsbsf6uwn1TbOlS5JzruPw58zszTC/41fvqq686u3z9nJR/1l1/&#10;XrHpKhIity/ztfP1p9o///zP/f39wL9h9n96Dw6BHBKIECS1Qzcowgs3GxwUgRwFPR4/grRuDfyZ&#10;Xh4ct1eR1QDGFKZRCnJvgfk+FNHCdTKPBMftU2IrIuIkFL54D+AkzPaWNmN2mJNtMzTMQpChPh4K&#10;bgqI2hBhcJdhQCzroeXfP20TqHT2qO1t6vRDC1btkpvqaTk0cvMeCuLN2/G4VGeuF6/eIcVUirM0&#10;h9JnjchUZ1eobWe0TbZo3TCHhr7gn+9rfPKPy394DP9GI//hifj3+s/wb9Lz1XR+aesCceG0Jbvn&#10;pTSSYi7CQZh41Jd5UuHspX0eUMYx7XaFNB/AL61ebjmnyb+hcNKgxyHy5WnWYGqtfkmlUVJNIzxJ&#10;h0Jaw9OLfOPN4UlH6oStcYE7o5c1YbK/47IED01bsWabjyuYbKM444Qk4yTwT5t/TY2HppglIja2&#10;KLLbhp1/8Lp7987L75RsPdTZ2XPxu+++A7zBP3L8S3zjZkR+j8oONrEnNK97w46Wcx0Xb966kb5p&#10;ycjxjw6CBE4LcsKINFVYv9xAK2gzVENWcUggRhzdoTrbaUlSqTyljCY8cCdq9C1+eMDMB72tWZZ8&#10;UJ56VJVNFZLvTKIFMTpUZ28ItZh0psAo95zhipykFPRZMrYR3jQnYk22IbeaTZbn7oqjICo8lbNH&#10;ZWmQJ+yVJB1UwZIJ+P1unjwf2M+pMo5IEg8o8OzQt3YomdmusPXoHPXL1iufHz/8wfEvdNzyz/qC&#10;f+OHf9j/dsz5twX4N33x9sAVB+GbLkyt97Pa9cCzkJwOmqj3841t09Hhqcm7psQsQCx7BvY92K+G&#10;J50Pmk+WUJOkrHDPriVBrfuME3cD+byDWjG057na847QmLA1aXLxIsPx0NybIbn00JREeAq5jvEQ&#10;FDeHHJrm3ZJx/eszToMmVuWMCP8++ODuxneOmIo/W7q+e++xttu37zx48ODixYuUf0lv3ly8/iJ2&#10;aGMsbO+idd1v7qxelmMoKIl37B1B/tHB4wFfGAVEF82LWGvUu5o4pPENPUUCKFcYanNjcNxuaVo5&#10;7RzLzfdhAzX69C367AYJlhvFVkQcG7iZRDLCzE7gTaizQp0m01tmxK7FyEmfm3+GwSKQ6x5Fa6XS&#10;2qHS0Py3Da5WwZIxcFekJ3A3RrdmVQWt3CFNraABsVwtGJjpuXkQefZWRdIecdJhZXaTnnQTZJaJ&#10;DflapaYWmbF6+Tr9C/6NBv+G7H+0fAz559X/XZh//23U9Z9v/sPhKWFv8PknVrw+gvyLPwYfxMLU&#10;WmKpEWZBqXXYdynvqtJ9UwxihSnmIqwRsexZRiO268u/IyVlz8TGs6R6tXf4KDc/sXpxWJVtdgXW&#10;r5l4IHMCRz5O88EYlw5PYPNLW5dLS8IzO9HhSSI8xULkI4ulruAaeIbQ5N0IcZJeUbydlBh9+ffw&#10;Yf+1D79/+Ajl2pO/QN7Bi/Nzwgv4V7TliGvPV0uKrmldfZY3ztWe6mxqOr2m+FTOzs+Bf8s2Xg53&#10;d/FMPzYuN+TsTygypb8Rmva2PvEN5cqXxT4WZziHQF8hoCA2FIzeqAgrLAIkoLbz02owiK3v1rva&#10;Q9KPS5MOyI21VO74URCFFMUDAUmXznlek1khSSpRZNVj/hyhIJ3sc3HYEH32q3qTnImc3Dg8tOCB&#10;n9O+6AGOXL8kNG833jzrDuXfFbl/smRHW0hKmSxxj9xIsuAFDgUxOlTt7Faba+XJ+2RplWRn8IJq&#10;0glPYjwjN1a94N8L/j32/O+3zD/SikGNrRhuSa19TEq7kLKhTR7EoOTMbaARsXq1mQbFCKS0w0Cs&#10;ptXpl1RkL6xyzajIJgW7M0mEp38NT8I/v3sewwEwnrA1LuD9yIQWXcFt0r+eYF7oXBMG2ck6+P3X&#10;5d9Suq5Ls3tJUEwzyYVg5kh5/BsYGLz96feu3R8Zt9394ccH9JfoCV/ffPPNzZs3f/jhBy6ek/LP&#10;sfer1Ldu691gzbtD83pyNh9LLdiX/vbV+NeuL9twKSofqydzFpa1+x1L8rcsztUtWxu0vAjtGgwf&#10;uzNcg16cxwMURkx06KZZkesjQt37h+bBeZUdhFGPxgpIOCBJPMT5BjkE8vMBYDCHauhBbZMnH2AD&#10;RryiK2HQiytxN3q0zhZ9llGdOXO4Esnpkr0z5YGCc2JhyRtnh6/JNLgaDM5Of18ovX+i8Ho02acl&#10;8buC4kuV5pOcwuOmcR+l2t6hy6rUZJ/ArXjBv/HMv1Grf0biX8aB/vP3f44P/gWlN4aQ3rMYFAP2&#10;3XR2qGIu4gxQNtihUJN7Rem+QQ602kjohxcpGc2XgRGe2KEwpNIdUGmdctg4cS+b0s4jH3o7x+NR&#10;X9pLWxOmvrsoolJnvxLiviG2YDsnFvN+iwXNl1aHgtjRgymPoBGzzgMpg713Bh4yZKZm4F/Xlc+/&#10;/Ov9fY2fLd78oSr/bvzm3u9/uM/8Fj3Z6/r1a2/tqKhoaPv444/u378Pv3qEf4eBf+nv3F28/pIa&#10;XZ0dKtfFMGfbotyGRbmNMXnnI/O7aC9ZzvQTI9uusF/QORsi7Zaw7PlYM3rDiETM8welAgUhr3Zo&#10;QEzR3PB1GXhCRhMGvEEIA1QRiQ7tUWU1YGf5tGM04YFO5t7iTQh4Sye8RW2qxc7yaRWaHMaDyl7c&#10;80wAklHluKC1lYaaFuksM2A3UAgO06Ggz5KJB3hGzMaQsMLNBlcLs2Q/+UvZpnV2qzIrxHG7JSnH&#10;VDlngILszXtAqLR1SC3nouzVOqr/bC/49wvi38j0f3/BP8/w519K3ZyVJViT0wz2vQ2DYvxkHIUf&#10;6fPQqHL0YWNbKxMUIxD0yPJAnFS71FDpnFNtm3qM7VAoUMyFOjyfa1HDPkgHjGWyUiyLg42ISVmc&#10;DF/M8xcblFqrsHVp8kEj0sBaIJ9AWRxJ5inkX3bra4euprzzsSrvtiS7T2Juj9/U+Qz827S9JfWd&#10;O/nbWs+d7/z6669v375V9A7yL+2du8s3XQnL7dAgAhkBEeZo0WaWqYxVWlsLF08BdpNn9/EkyeA4&#10;bMgKxyIpazF1GmycjwEaxsHnAc83iDkSMRsl4YXrDc6zBFG+PODLHa2pUhK/V2Gs92so6As2eAuC&#10;09auNVZI4vcpTI1ssrnXiSPMpBRUw3/lbNFkBIXa6W7g3fos4akGGx1Klwzr5RA4O3bTrCjQvnl7&#10;qPblEMj/gPBpBpYMjEktC1q9S55Zw7lzcab9vDKnFUgDv5IRNpZ/rP6TveDfC/7x+Pf66PNPoP/7&#10;OODfvMSKSfqNcFfzUxoW8tx0MDjjTsjXIM9p1xTcwsa2SEqqhASO+kBNBqXVhsVUmoKrXNMrLBNL&#10;QfNlMJXbPNgbp7IPbumlLavm7Y6MP4P5kZjI0UmS/WFnBAQx5kfSQ1P3VWXuTQmb7O+jEbn54vQT&#10;UmOzynmBKSCHZXFaxKaWhM3PxL/3m7N3/jm84PKydV3vHmytr6/Pf3mPbdefgX8rNl2JLujhrD81&#10;/aCBtFnVIICwnjKGkHhOkjgjS9yh7aG210h7uZnDViTlMcOTM8BRgaFg9Ibo0LydtII2D2l8CpIi&#10;19YWZVqZFBsKnqRIoPPpW2C+z1sU8JacM+QtZUpzE30a4F+cTmZV12l9llVvmhPumrFo3XygoO/9&#10;P/2A9bJL5sAPFJwVs2l2xNqsUHe5wdmNIPQDP70rzILPPilL3BcUf0BhPklP+5A02Uga5J+1xo9/&#10;1ct+dfxTv+Dfzw7kn3hc6L8wAf3n2/9vFPg3H/m3w8O/hGOT9Rvxm646DCwkEaFYtJM12XjaJ8k8&#10;qS24qcy9zjg8meJeXvadmZ9WL1tdlSYtdwVUWkkxl0zSrs+7VQXyDzXfuJJ95KgveXJxZFSF3n0L&#10;Izw9mPeDGS4WdwaGhib7Wy+QlEe6M75Hg9xOysyt2sJbIc6r/ItLsloS/fgHv0rwYv4i9KL8s+36&#10;Iu6V63g+5OxeUXA6Ief15M3tia9dXV50OaawB8jBWXOPgLCfV6QeFCfgSRKYJ87CUvPKQqVX42gO&#10;y8nRmWdF589eQpoHLds8UiAUSpvDIBGmfsq6REPuSZo256PVKA+Ix7I7zNksTdglST1OkuURZgYX&#10;fQt+zd8H6kFFsWtrksbvlqZX0YBS/4vDZCqLtfZqgylGa54ZXTBMdTX9QoEYIVgUEFMkDluTb3C2&#10;IsI9COR/juT+7V3hOfXiuN2qnNMwcwz5N37z/6wHR5t/t7u7Tz8F/w6NFv+eIP/hN8S/nUPwrxyP&#10;A0nTJTDWQWn1EmOTwtajzr+NPkB0eArYdzIZcxvEiTXLDFWOwEr7tOPGSfsyJ+5Kx6w+7xqe1Ns5&#10;DnMbJm1drjhsMPeoCu6Q6qa0K6+wjKObo7CRQ1MQxKR0KsJM8JmA1NABE4DhRfm0dCr/4ifk5rN8&#10;/vX393909cub7X/mFyqD16P+Rw8eemJkCP9OA/+S37wdVUgT+7r0ub1RzhMxtvIIx6lI9/lQVgBR&#10;6w+DGHQSQpJzMiTloJRNjwNU8E0/O6031HnIYF6mJ0VSlmxc4GOMhn0QCnKhIkBBSgWChIIig5Op&#10;IkZY5blbcsOYEg4CV2WqkCZh/3RS/4UtGSP0FqCIwtGlhbdklmOVmcw6NkeCQ45nN+CZQO3s1eW8&#10;pc/SGKwzY9bMwWZ7fvf/tAOfKjwU5MAPS54ZuT4mNP89vZNpCOVzS/SuFHbUvqAFYcJvhH+Ln4Z/&#10;UaPPv6fUfx7+yac4Roh/c1j+cfXPSJmVccg/3/w/rH89NvxDh6cs+5yu8K6cO9Dyc3iy9r0hOLXe&#10;EFuZs7DSOR2LuWROwHZ9/q0qxiP5sOXvltWBO8KTWrUFd/AclOlf7+fdZckHGldiOqMruE1a/naL&#10;s85hbgM2MvTAz9t13Ki092oKbpNDU3rx09zFxRkn+fz7/i/3Tm6/vCmk+ejGzoF+L/7d/vDmawfy&#10;P/vmY/pXPv+WbriosaNNpHljWjDipmPK1ENqywmf1GnWoKNnT2Xv1JprxQn7mfZyPEJ4TXO2h9q2&#10;6U2ycFfA4lFprAM84GtBpqkCRoeGhbr3M0jwE0bkhnH5OlurPKVUnIgCF/4XplGE8CjiWSDRxD06&#10;e5sytVSSVKbCVkTwFpzJ7Qa9OFXPGsfZ0GyH1jgnInfYdoNDIEd9GgoUWzQnYl2CwVXDUp+5f/oB&#10;qWxtUlOLNPOkNmeM+Tea/s8X/Hu68YJ/XuNJ+JdaK81qUediSjspa8k2tk0XVkLKFVWp8krXrCrr&#10;1MOmSfsyJu4ixVy82vUxss/nZsZ6pE7YmjDt3UWx9brc6wgzcxdZ7FA13mDUizNPql1M/3oCs8dE&#10;AIHsq5dnn9fk31Q4r0owfJQWCPUipdTYRPn37bc/XjzxwdalZ9yzqnOmlJWubfHh35UbF5M2G3IP&#10;rDpydvt3P/7lxvUbm1n+LSu6HJrbydl0NmK+SY4lIstU2U2cNecMOjX9eHgGpj/jmCz5kDKrETDg&#10;Nw3tPhZJcTbpzFaDZV5UfuDw9FJ/zGDdoaww8gjB2KLAiHWpBtcxn/opFAmEUmT59m5d9glQdSBw&#10;SXSosBDk1ojRLqAFs0+EpJTK0sqpB5VO9psJQvCC3n5Mb1qlp9Ghw1E7lHcIykXDUiE4I2qDFBsK&#10;gvZl7h/vinAFwNb8i+GfcVzw7/5Y8o8gZyz4t/Zn+TcK+X9C8S/jkX9zVpXOT64hxVzOB2UO1QuQ&#10;ODyTalboK3NnV9umHTVNYlLafR2e41D2IYzh3rYsURwMtV5U5d0SZ/cG0whPv8o1lPHUh4kRngW3&#10;5RgU0xGcKZAlQubjOR9Mxjrg7qsq903mGSIDdhLI5zP5BPBPZm5ZkdO8w3S2cG6DdeoR48S98BhR&#10;us6Xf5evXUjeFLr2SPLqt6S2XUtKa98veq/JtutL4N/yostRBd1oFr0xoIaRVSNN2C1Lr9TaWnUC&#10;FKSypkdrbQZaSJKPqrObqWYi05irkQt2KlEnVYRlLzfkTI8unDPSFISL85DA8w0WzYrZGBS2plCP&#10;0aGdPkEiMMii0BuMyzdVSeL3oMC1t8IEPBEEini/hd0H2LEuDSzTWI6a2FjHj64kg6MgOX5zYF1N&#10;XYbcYJ2+aO38YTkU9OubQUOBUPtGb9CE5u0A+NGbB9K84N8L/v38IOd//vzzjf/8jfFvqPgX5N+s&#10;pTumhL8VuOrwwtTGhQImm4yUuvCYKsu8ctfMiiysXk0dnsKN6ceX7JuId7hy3p7IpFZVPluZTCiR&#10;g10s+jBlIIjd1xW51yXmbrHpXJDg0SCZD+QDoaxwoMNTbr9EIjzPYr97waCYDNAoDUsjah1zq53T&#10;y7PgGWLi7vSXdmRN3SvAv+sXkjeHrj+alvV+1KLNWEwy6a1U43ttyW/epfzzP8Oj0k1ja5WnHpYk&#10;loSY6vllwOg0zqBrABhZtVgzM6NaYzvLGn0fQnSrnR06yxv6LHWYI2AxxkOOOAW9kUDdobOwnPT6&#10;MEPeu9hjVkgIcjess7WGpB6WJpcqsk7oHJ7oUG4fYLD7AG/pVDp7dLazIWll0mRPudEhLt6rsbfo&#10;zW591oIIV8Di9egOfd4oIeFQIFxyDGrfeIP7MNzML49/48P/+YJ/Y6f//P2fEa8+vv6neATqfxL+&#10;8fIfkH9F2HSQz7+It2YtL5mH91m9MLWOsdfwZ0ZjcGq9YmW1UVLpmlmZPeVQ5sS96STCk0g9HvnG&#10;p+ybsDV+yraoJQ3a3Jty1zUKJ/+63nQQGYeND7V5V7G6aTbJAkTyCca+MhoxBB2epJIALXsmRD5x&#10;Brb8DUqtM8RU5AQh+eihKW35mzbhPfM0If5dvZC40bD+aKptz5K4N+SghGKLAhZvFi9/pXBpUVdU&#10;QS+NdqEUpGaaWmp02QEGrGeUyXuCk8CmN4FVogadmwl/Es3Urba3a41HpAkHQrJOwDQd02qcsfsw&#10;yLReteNsRI5bawqIzBueIimPGQgVLyR4KIgNBdevNLiqfZAGd0tvmD3h69bkNMsT92LmePZprd3j&#10;DiXJFcwC2bfAGuEtXZrsJmnCHll6hTqnRYshQr4UpLuhBvVsr9Mal2lM06IKAhdvHLaSMUALdr1k&#10;yUVzYjbODC+crXMgaV7w7wX/fn6Md/49Xv8pX4/6j45h5l9w4fRFT8K/UsK/KvgXYtyxnossrnq5&#10;tsIVWI3t+ibtzxRqWsTks4+7OJdtSRO2LtMcNWT3KfNuSnKITxLg5JfIQTQffFEflN6gsHVp82+S&#10;4gDtwcZWlHFCKY9IytQ6+CVUk9KpEgyKIWVxhL2pCD/l8opERYUroCpnSplp0r50LA4A8ENtmjbp&#10;PfP0ofinp/xL36onp0ToHFu0KWDRprCoNcWh1LknhAE06Hasp6w0VksS9tES0tTPyc1kDTqG++ty&#10;TivSDkmTD6vQHeoLSxg0OlRrLdNbEgw500l0KJi2EaQgDEoFHgVh+ZgmiCdkBQV6F6YBkOUzoOJu&#10;mBW4nSpjlSy5RJaOAhfm0PlD7Bg+DWjRg1opSykh7lCUzv6+U7IbXWpnty57m85k0OdMjV07j96q&#10;z/0/7fBOC5kfs352eMGM0NxJGlujxnbel39AxBf8e8E/n8HnH5f/8IJ/fvzz9n/68y+lLjy60jG/&#10;2jntePak0syJIFZA9nn3beBkn883HdtB7nD17J2hme1MOycTZp37Ozw9QZvp9VJTi77wjhzjVnqC&#10;jYSUWL3afz6e9sG7VK4LIPuk1gvBJuGgGDK/ITiDlMXRlefOrbVPPWqauD8DnyFQ9nE7mTFlx8/y&#10;L6PYsPoVmedIbNOs2KLZUeuXGlwVrEHvYHsF8GUNUXhgOtMOYUc9I2kvR0w5Z81Zzx6eb+myGySJ&#10;e2U0Pc675iRMI8oSa0aHOvboTCHhjoDFpIXe89v9xwweD6hvkO5AYEzRrOgiud692+BqM7g8tTT9&#10;lt8F4k+dflCcUKIyo8BFpLHI9H8LYB4PBQEtqQclmCxP3aECM5m9dZ7Tm/M1mXOi3LPIA4Hv/T/t&#10;4E4EYW+jCgPC8qaH5k7WWBs09p/lH97kC/79Yvg3mvl/BDM8/i0Yp/yTjBn/3ubzT7HoSJqsMm9G&#10;ZfZk2q4PK5kJH/WNM4cnjLjp78UuadC4r8td1zHCc4jKZBz5MMLTeUmdf0eSc0FM2vUJhIPS+aAR&#10;U+swwjPvBpCS7fMw1MUbg1Nqw2IrsxZW5k6vzIJnCEY9e2WJpE58N3PqEPy75vF/Av8SXlcQErDO&#10;MVJDK3pjcPgal955Cgw6Z9b9LDVKN032SWniATEpgEIxANPoTJgGgxj0HmwvZywXJ5YoTPU+0aEw&#10;4Grkgr1a+2ldtttgmR+ZN4tS0MdsDe/wpiBdPjwEIAUj1iXrXcdBpeEgwo6/LoK0To2rF+CnTC0R&#10;J9P0R0+OhNCOtSscnbrcHrXlBGhHaSpGh8JbDGwZVf7FSXnuPr2tPMyavGT9sMEG1rvkZ/nn5f+s&#10;fcG/cc2/adFbp40R/wJf8O9p+LcgrU49xZH6r++ZJu4jjWqBfP4p7Qg/3+81pgNuKXni1iXqwwb7&#10;FYX7BmnnxGWd+8MJZVxQWr3S3q1bc1dmv4QaUSj21VsjNusKbqryboJGZI76hrh4UHp9yKqqVGkF&#10;5jZMLqOHpoR8Xs8QcM9pk997Uv69oSA1RLgjIqqEgIKBoIQM+duIEvJlAAwWWuiy02TVBK3eLQGb&#10;bmXqKXubfgrLbowHSSnF5glACzsXHcrYfRhkWk+oq16XtUJvmRVdiMnyYB9HEIQCcSIcBeeHFeYZ&#10;PO5QCipmUWRdgPZOtbNTZ6kJjt+NApcEx9L55C0CFUHxLSAfTZWShH3yzFouY5Luhufi9vMhOR0y&#10;c0PMGrXvPT/reCL+eek/Qf4ZXvBvvOT/jTX/vP2fo8S/jeOBf771PxOO/wz/UmqUkywx/zl/9X9/&#10;Pfml4hQYHPmIt9P3W4z5mLA1+aUtKxfuD085p86/JcHehGwrBsGUdiLjZJY2jfsGpjxaurF/vV+c&#10;C52MoSuptZKMkypnnxp7AdLw0TNE9nkuzlw5vXFhRqMkvnq5ocoxp8pGHJ6kLA49NPUiH9nJd3+G&#10;f0Us/7YS/qENEsQAMCAQA0PcB5mWAjwQgqWmxhr9nPZuveOc/P/P3lmAxZGkfXzl7va+27tbuXVP&#10;duMuQHB3d4LFnQR3lxAS4u5CXAgx3B0CxJUIIe4hwWXI9++uYTIMNhAghNT/qYenpbq6eqi3fvVW&#10;V1fNO6Iye5+6Q7yuR07zbg3zUvC0tnOC5tyDanaRusx4kGbeHWp5MV/RGbhvMXQxMvFm5oye1BmT&#10;pLQeGh6f1w6QsWYaAeLjFxkYMaNDc3iOYJPHZ5it45GraXtEdc4BDSfu+um8n4v3qo93CQvOM4be&#10;OZrzjqjPDddkhggxjQye1wh3GRACb5QdYi2CdQWy2uEgFP/a9v8o/94F/6r09c5qGzXj/zHr/70T&#10;/u16N/wb13P419b3D3zv/xj+jXa17B80ZfAS5l8zfJ3NiPVv3D6B9N9tQH5GbJo1drPZ1DT9gBvq&#10;3leVXE6xblx6858wsvN6w1b1AgrZcSvnlMgcb813eDIOosI89ivAwFtqzFpRxEds7lUfAz/mK0Cj&#10;8cc95WJ9xJgRnmy/seBwoYZfknQdt8U/3vu/Bv6RwDKAmTaMBQDpD4QvKGGxWMFkgSuzigLfWy5U&#10;0zxosZ4N4+HpuWepztqjNOugtlsq6ix4S2w0fp8JwDit65Vv6B6jOGMPaMH4TE1cRvKOTdc7x8Rz&#10;kZ6DhJm/BCos9huJN1VY5wZeC6CxK8x2CC+WMVs4wdA3ugFmXK+O91zsQ5HHz1CdvUfF5oi2O+kO&#10;Zbo3G/9ijS7RYYcIaczZw7rOWUx8xPTO12Fq3syu4Z+ssPxzoPzrMfx7qa1dZ2R0Qd9M2nhpT+Lf&#10;u+j/7Cn8C2o3/0bx8Y9ko9N/n7cMyM+IjbNHbrDWP27geUnT/4Yy3DhmvhXBPkn+DkyyXJ9eEHxE&#10;7leA7LcQzfmI7AhPVedMXf+rmv7ER2ymw7MhcWbhQ50psXPVo/zFo92Zl6a8r0QEOzwZ8r15kNb4&#10;d+nqhdmL9Bcea4Z/CPwYaKAg6Q4VHx+qaxy4ljufcgsUhIen63NGxykWjqCK7Ql22KdgPycTjV1+&#10;VsstXcvusNq8CC0XwFJwyhgEEAI/rKFPnJ7TTGN3SfP5UhM746uA1gM7VIQZHWrNuMKEgszIIIvF&#10;cibz/Qx9kgx9TvM/PnLLey54rvq+ZzQdojRs9qvaRum4A2mNukMFLmFXlTpt4Hta2yFSyzZC14Od&#10;L8angK15Kf8o/8A/VdUnmprVRkavLSzOm1lLmyxrnX9dOv5T7P3kX1eM/2T9v9bmf2nCvxjNHs4/&#10;sGTkxqnSYaZuF7QDb7IjPHlTdTczboXr9jmm6wffZr4CdDmt5MDObtrsJ+ogpS0zk5kud3F8ZmHb&#10;ln1EhnwqNvETNMIDZOO8xx51HrnPnlnsfodwMwO0wb9Zi96M/xTgHwmokpi6spEnxDiCloslzBZa&#10;GfrG8qp1fs+mAVqM68b4Q7aHFKfv1nBK0PVkRoeSaHy04I4ONXRPUpwepmoXpevO/ykFH1S8TyMY&#10;eR3QdVA19hS3XCADR3By1y+r29Ad+qYRYMUspaRmFLCJfCzPPj55du5zsS0Apm9T16dAy/aw0qwD&#10;Gs7JzOM3ouCbS3i/GDMhgNdJHfdUMsXaO+afaxbLvzQB/oEE6o4xE3sF/1pZ/0Gzp/Hvpb4+x9r6&#10;9fRpF6bMljJZTvnXIf518vfvvYp/TIfnxqniW82npOr6X2fXrz/FwqyJG9cAM2ZmMsd0Ld9L7FIM&#10;ZDmnlr5tQIiH26dJFsf3uswkzrxHFCQlL3GlubHjzaNd5E74iUYyIzxH7m7yfST3pSnb29k0tMk/&#10;/db5RwLLAP7v5MjAEHGLJTIm8z0NfRPJ5JmkTifVOn+dDg9P3yNDY+5B5TmHGpaXy0d9yh+Nxdsp&#10;HNewj9Scd0DDIUHXo5mZZRg/iXGt8gzcQgydFUx9uN9ICGS4c0Pjd6K8RgA7g/aCGYb+BxqeXRBp&#10;LAULdHzO6jOLY4SrzovQZucKIPGbXqLtkct4Vw6pOm4pOP7u/T8e/zw/EP6t7qn8U1S8r65eO2lS&#10;/dy5zz08ji1ZI26xSnD8S3fwb9OcEeukVRY24Z/g+79uWf+2Cf/anP+sR/AvtmfyD3mYPWrjRP1j&#10;hr6Fmv7X2A7P1gZhMh2etgna3ueY2avhI7o0jFtp7lUfExmenFOG/vybmn6FSJxd2LY5UhKs2iVo&#10;TTxhpxLpNy7abXQ4yGc/YkdLHZ4CD8IXWn3/JzT/SGiOAdJWi+EJqRsHrkZlzaUgqdMbzR2KwMyg&#10;re+WpDR9B7uiXhZfdyg3GhuTfXnmlQtYKs0+pMksnnCSkJI/GvsV3Vkdn0wTVxt953HmQRJkdGiX&#10;+oJIn8HGG0eQ905U1jTYy9A3lRkZxD47eS7e45PRodo+Z/ScY9Vm72VWB/TMwSk+CjKXMHU9g7oM&#10;FYcU3Qb+deX7PyHGv7wj/r279f96MP/Kra0rHR2vbdhwNT8/6+QZaet174B/o7fOHb1RRmWRUPwb&#10;SPn3/vBv5OZZo9brzUzSDipS87yg7JKn5ES+Om/BM7NLVHc7qRtwXcOH7fAEzJj5WZqHGcinbJ/M&#10;LNfnf0MViTvnt5K4on2iyuzYabqRPtIxzCfto/ayH/Ztb/xhHwM/0ucp+CCNQlv8W9gO/jX5QuAN&#10;AyyXjDNdOMnQfz93afUWPCFAS9szT8fhhPLMfRqOsWQCFF40BERjukO9mDkzdV2T1Occ4C2eIJAa&#10;FyreZ4y8Duo5mxh7iVuxk6R06ZQx5I0g+QX4/GApC2ZRBT2jIDQCmvlEhO/xz+h6ndR2OKo654Cm&#10;Uzz/6FBs9ET+uRH+dff7P8o/rgj/MiQln5mb3w8KOp2Y+OTJk7q6uktXi2Qmru9W/o3eYj9mu5PY&#10;LudxYbJqoW32f/ZQ/nXB+rfN8W9xK/Of9Uz+IQMTRywbbbFRbm6SImDG9Ek26/YlwDNj5vAMvM6O&#10;8DzLzuEJH7H5EZ5MYBa2Pa03/5aa1xWQT9mJ/XCiMfmY+CRx2zgT0+NesjG+IiecRx9gZq9m3D6Q&#10;j4c9NpC3fW3AD6Gt/s928Y8NqKQaKMiPAVBQ3HKJlGmwq4FvcsPyck09IeLhndX3ytGw2as08wCz&#10;PB7TH9iIFgjsm7DTuj5ntAHL2XuZ2cKajIvhwpKZMua0secyIxc5Uz9JMncogkC2OzGwjy/QG0y6&#10;Q8eNXzjB0I/5WJ50bDZ9fDLNm45HhobNHnXbSDxUs/zrlv5Pob9/YPjX7Pwv74p/DJU/GP6dPZs0&#10;fvzFffuKb9yorKwka1hfZPiHqp/wLxLVrpjFpq7jn92YbQ4iYS7ie7xkDvkqHFLUXE75xw1C8s+s&#10;8fd//N8/9BT+bbYevmiUGdupPuOEvE2CwrzExnAC0hjyaXmd5U575lyg5NTMokXcyMwIz1h11xzd&#10;gEIt32vcOTxByhYmCFWwS9CbEDlPLcp/XJTbqHCnUbsdhBrh2XrofP6RwPdKDAEMQAADpKzAgEVa&#10;JvNXGPhmo/pma3amcm+MATLg5YyWY7za7H0qc4+x3aFMRcOLyUfBs/reWRq2R1RsDjPLzzZDwXwd&#10;xrU6r+cVb+jmbOgqaRYo1dUzaCM0PD7pDSYUZMbFWCyWZ7pD/eIbRoc2pSB5/NN6LrG6HlnvD/+Y&#10;TFL+dTf/njx+fOnMmZcvX8Lt4x5twj9F2wRx620i5lu7gn9w+5zFdrtL7veTP7pQPXaZaayqGeVf&#10;QxDW/3s/+DfabDXze+L/ODsKOVe0ZRDIhZltvJpbrl5QkQZZe5adkJr15BrBjI1P3vYl6Qfe0GFW&#10;RDqv4sK6fczbvubcPqbDM2aWxgk/6RjPsUe4ixaN2GHHwK/ROBeh3T5eEHr8S5PvH4QJfAyAJ9Tw&#10;RpDpDpUwW2Rg6Heo4TNBQQawYGPW/9PxKtB3iVKYtlPdIY7x8NjIfGwj3YbMx/J67plqs/eo2p0g&#10;M02zCOSm1pDgGW2fM4beUePdDA09x1mHyHQpApF4C48PR1B8/CI1Q+YTkUZLKfGeS9vjJLMitHOi&#10;fgv84/V/Uv596Pyrqampra3FBvcQq0b8mxOt7ZErM2V3p/MP5HMQDXMT3+crF7FANWa5YWKYb2Jy&#10;TJrJvHXjJu59D/g34/Bo41USjfi30qyz+dew/m34W/h/G3oM/9aQQkX4B4ePdGCqOWfo+F7W9mdH&#10;eDJuXBbrxjUmWQP5QE3WR7yh5nVJxeUUM4gGPmJLXw3axFmYRLrLR/uIHmcXLWq2w5OLvfb/p7qW&#10;fyQQEjTuDmUoaL5Y1mSBC/uNBBkYIogB8g4PFNRyy9CYd1Bl9kF4eKjgBKKRmJrMy7NTuk7RqnMO&#10;ajjGNbvuIENBrzO6uJ3bUiNXNVN/8YmdMWd064F9fIGP5WUsWQqaLpxk5L/X0PsM/+PreOSiegVC&#10;dJ0T3iH/2p7/um3+ddX8n0Lxr5PWv52wSL7n8q8l8fgnPT0CP4dZ8BWl2Yca938efzv+sbXGuD1e&#10;0gcDFI8v0U7cMDsx/ljKzZs3X7x4Ye28vQn/3tX4l/V8/IvuqfzbLsA/zZ7r/zXhn32yls85Xbhx&#10;HheYVdodiRvXZJxLA/xUnTL0gm5qeLM+IjMohnwC39RHREjQnhLtpHDcf1yM25hDjiP3kHnAG89k&#10;xsCPcfuQwyZ5FiJ0D/+YmovPE+IygHwhYL5YwdB/HTNlDJ8nxAc24uGd1vY6reeWrDh9p8rco8zc&#10;oc25jCwsmfUWtG0PKM8JJ2vJIg4vwYY3gsxIE32fbAsfR+sQeYHcdkVo+vhkXAwe32KxtMkCR0Pf&#10;ZO7K8ngK9xzCP23Kv8aB8k9YXbpaJAv+Tdqvap84cWmx3dpCK5cdIhb8/t9xjQ7yb4uDSJiz2C5P&#10;KZDv2GKthJVWCeFrky6cv/jy5UsOh1NeXm7tsn3chDf8a7r+kYJcd/DPqBn+LW/Mv3A2Y93Dv4b+&#10;z5nHRus35R+TT8I/uZ7Mv/FrJPn6P+VmHtb0Oq/pU8i4cVzypfDDjOfGMV8BOqVrM+s8FKm4nWcm&#10;/OQOBxV8NajMjvBUnx49TS/KRzLKg5nDc38D+TY36vBs36u+ZkN38I8/8JGAUBAkAAXFzBZaGQXs&#10;MmSn9SLVPQKLLt5bMRAOHl6+pt1xtTn71OxjmTWS2GgkJgEhO4TktI73WR23ZI25h9SYTym4M8uw&#10;0RpS88pTc8sz9sqyXtDl/h9/II/P/gJ4fATyTlTMfJG2cdBKQ1+G6zz+abar/9Mx1mJB1/EvoTX+&#10;dfv6f23xj8lV5/GvB/d/tiSGfxPWy88+MWVZ0eJdBVknTy9eHy5isZ2//7P9/GNGeDqKhLlJ7PeR&#10;O8x0eBokhQXEZqedfPz4cU1NDemD5edfw/q376b/Uwj+He4u/r2Z/0ymMf/k58ZJTGjU/9nD+cf8&#10;noR/NjHjTFeJTdgtNy+FWYGv6QhP0oHJwo/pdgu6peZ5SdklH6RkIjeeGrshfpLivHhz00gvuRjv&#10;hg5Pe8FFixj44Qd5a/ghdDf/EHgMYAFAGCDNeEKh0qYLbJnv5NjPBFGtIPB7eCwCmU8a9DxytOYd&#10;Upy5nxnwwlZA/KREYN/2MVNj67vGKc3crWYfp8dOrcJGY0CCKgy1lYFbqnVIt/IPgX183ujQhpeC&#10;iyUtQscZ+HrDA+bxj5kgu6e8/2vKv3zKP2H4V/VO+HfhSpH85PXzlmQejskpKrpVXV29cW/SG/7N&#10;iZGfE6kxxldo/m2xHwvy7XQZt8dT+tB85cilOokb5yXEhqci8crKSv63jz2Ef/ajt5pILhFi/Ev3&#10;8K+t9d/fk/Gf/PxDK0rMZJmo5TY8mszMKPm5TUeEJoB86q45eoE3NH2uqbiRrwCbH+SiyJJPf0KU&#10;nQo7wnM06fBsZoQnC7+3Jx8JbfKv+fmv3zYwPaJK7BtBQkHiCDJzh5qHqhnPX2zok85dRwIU9GYC&#10;8EbYRijIeHguiapz9qvMPartlkGWUiLR+GDJfCyv65mrbX9UfW4E8ReRIOpoDba2MnwX/COhwQtk&#10;ukOtQmXNQySNAsbouM3W9+Lv/+zJ41/ePf90qf/Xkm7dvrt9f/S58xfLysrq6uo4HM6mfeDfNsnJ&#10;hwj/VO0TtESE4p/d6K0N5Dvor3AsVDN+lWXS4c3xFxoSFxh6Izz/JnUV/5gVTZ1Fd5vLriT9im/4&#10;Z9rY/2vKPy3Kv+ZDi/xjljZEowo5j8GzKNomkld9zJyf9im6gde0Aq4rM+s8nGQ7PFv6sC9RZXbc&#10;bK0oP4kYz7ERvIUPBRYt6jy3jxfa4N8c3vp/ncs/NqA6Y+rZN2/F4AmxA0MWi49faGgUwE4bxtSq&#10;TMVKXDd+D08bHh474EVx+k41+1g9rxx9nzdTxjQgkPsVvKFXppEXywzfgjf8c0/t5v7PN4H7TlRx&#10;Qqi8RYg06nQj/zHarrOYl5eN+JfZM/jXE/2/d8G/ds//+W78P5CJ9EmSXT7+MTBQsU/Rcc/SFguw&#10;7t8a/0A+B5EdzmK73CX3+8pHLFSLXWacsDMwISctjz9xATXwj/n+gfCv2fGfFl3CP7aHVnSnq/he&#10;b5nwiUrrR78v/Htvvn9oiX9MpzqehUs+2yTmk/agIjXvS9xFi1r8CjBJ2SbW0iTaQzrKR/S40yju&#10;J+1sh6cA+ToRe7wgNP/a+f2f8IHFAP/wSBkWhBIWS6RMgp0MfU9wHcHGPaINFGQ+ltd1z9SYe1h5&#10;zkFNZ+6KerxoCDqoIt1OqjmnG3sl4bgg/96R/8cLDP8WSDXwb3Zj/iW0yb/umv+Fvv8Tmn8ZPcD/&#10;g0/G75ax/EsWZfh3QG52lLH/OfMFl/Qlglrhn93obQAJ3D5v2fBg1eiluolr58QmRWYUFxdXVVWR&#10;r+ybFT//GsZ/Nr/+7aROnv+T0Hq3h9SBIMXjizUTbAzC3hv/r9fwzzZBzSUH5FP3vqrMjPDkrYjU&#10;dFAMNuJ1J0W5KkT6ijV0eI4MY7/qa2bpBoH8dFJ49/xDQL1GKMj6gqQ7lAwMETcPVTSeH2rgk9Vo&#10;7lC+l4Lsqz7GwzPwSFOeuUtl7hHegBcmmlceUKeKWtsx5T3jn5NQ3z+86/nPehD/jAT41yXf/wnB&#10;v8x/v85+1/wTEOGfiDlTVRkHnJ+6/Jb/puwJcr7WAxY04d8WuzEgX5jLuN2e0gcCFI6FaiSsnZIQ&#10;sTH58qUrZIQnN9EWRPgnztf/2eL3D53EP7vRWxzGbmf8VIl9PnKHQ9RjV5jFH1qaumj5flHLzY35&#10;19b7v67gn9J8FhLt4F+PnP+M8O/N9+9N+cc83YzDmr5XVdzPKzvlKTYhH5d/LPk0p0TP0o72lYzy&#10;HHvEceQ+doTn9q581ddsaJV/hefn8NZ/70r+kcAiEOHNRwKEgpZLxpktHG8UuNnQ983oULaT840j&#10;yB326VWg6RClMmuvhmM8qZiY+tE5U9UR4T3hn+cb/+9d86+t9R88+fnX7Pyf3dr/2VP4l/Wv1zlf&#10;vs74dw/j317wb5u+R67LxiuHorIvXLxsqxtiPTCEn3+oEVAXODEg2e8re3iheuxyo8RdwfF5Oaee&#10;PHnS9Cv7ZgX+TWjMP+nJe8c0O/6lE/i3xR60FgGt9/jIhAcrRy7VS97iFJ+ZnPfixYu9x9LFrLa2&#10;xT9k7J3wT2D+a37+9cT1j4ThH3k0ianh8rapLX3Vp2ifpDQ3zsL4hI90lPdYdoQn0+HZzOzVDPm6&#10;yu3jhdb4d7nwvM0So27jHwksBfkdQfKpnKTlYkmzEBvu0uoMD3gUbDzgxeuMgddJHYfjeswi6W3x&#10;792Nf+GFt+QfW/NS/rXCP/m3nPG8nfw7WJv52evc/77O+m/P4t/GvUlqNvvX7c89dfZCSUlJWWm5&#10;k9Fi6wFc/s0eudZ29Ba4fW7sm7Ng5agluglbnBITjmXevXu3urpaGPIRCYx/UbSNV5gZPsak8/nH&#10;9NAy5NvNfImowHyJuG5qYuTOjOJbTA8tMnwwKrcJ/1aKWbfGPxWtlZ0+/1nv4l9r/Z8yM4+MwaNN&#10;ZLu+58AdjFdkR4SS3k5F/J0Xb2gZ6aQc5Ssa6Tb6IPttAxnhySMf6e3sug5PgdBG/+fstta/7aJA&#10;KMj3UpD4guPMFykbzw829E0njiABAwKvR1THK0/dLV/DJUMY/r2T7x8EQivv/3o6/xr1f74D/gnX&#10;/0n4R4JggsKEVvjX3PrvB2vT//Y6+1+vc//zOv1fr5N7DP9yC84nJGc9fPiQjFupKK9wMuTyb8aw&#10;lXNHbWyYzOVoqGb8momJx3YkX71ytaysrM0OTwER/w/8k2b5p+1+Ut0uSpB/Cm/FP5CPNzDHX/5o&#10;iFrsKuOUA8uTLpy9VFpaypsH9b3iX09f/7Y9/GOaPrKzTijMjVOcx4yFYeGXoDYzZo56pJ94jMeY&#10;CAf224Z5DPkaT+ZChnd2E/wQ2uDfm+//upd/CCwCub6g9ZsBolLwBc1D9QwDtjEfy4MNjCNYQBxB&#10;1Iaoo1ENqTokU/69TXgf+Sc4/sUhy8RnwoTFcpOWIg8dR2D7+Od+oDbp03q4gEBg9uevUz7tEfyD&#10;M/Ty5cuKigqeGwf+ORiFTiD+3/DVrhJ7fOUjQjUSlpvEe88NXxO6/WjqqVN3nldWNz/IsxVx+cdW&#10;gpouGeYh14w808aadhb/mG8bnMR2uUnuYwbmqEQv00va7paQlZTftIeW4Z/llnbyb9X4P727mH/H&#10;31/+jWmTf4bMo/HxL57p8JwdbWUU5Skd6T32mPNI5lXfvBFb2clceOTrhld9zQah+dcF3z8IE1gK&#10;NnUEme5Q0xAbQ7+jzOhQ1hcEAnU8cwEDyr+3Dyz/2jX+pSeu/2fsY2W1SGZCqCy8wA5TsF38M3U/&#10;WJnwaV3yx6/T/v4685+v0//eI/gHAQz8bCD8I/6fo+iO+conluglbnaIS4/PDvJd++TfX97/+odI&#10;cfWLNx5wLxBaDf2fexRsYicsvm6/rjB07WGx8YL8s2g//4jbx/ipMocCFI+FasWvm5wcF5F+q4jb&#10;4cnNQYMo/zoxNPCvyfs/y9b4pzAvXs/yhKdCrI9YpOvocIcRu9kOT4FXfYzbRzw/gZt2fejp/ENA&#10;rUcoKDAuhplBO1TBZL6voQ/zkYAB5V+P8//eMf8MPC0sQiStFslah8pOBAKZvlB+CgoFwnbxz8Q7&#10;9VSS/5O4r2sSPqpP+bQe/Msa2SP4JyCGf4bg34K5ozcs005aOzXu2Lbka4XXQK+N8zdzPv749Ucf&#10;nRosUnj3GfcCoUX4Jz09Yvqyy+sOnr54uTAj+7S4+dpm+Cf093/sN/hhDassRYRqJqy2TN6/OPHS&#10;xSulpaVNyUfUHP+ajn9Z3SP4Z9Yb+TcvTnHCPtsRm9xGH+ZN5iLo9pEOzya3667wHvCPG5YwgaUg&#10;AihIQChtxSytbmIYsN3Ap4DyTyDxDocezj8j4fin62ZqFCBiFixhHiINR9B6sVwHHMHW+OcYp++d&#10;Z+h7SrvhqS0Dcx8/fnKmIOZivGF50v/VJn9c1XP5ZxA6ZciSRXqRexclFeSeevbsWW1tLU6tW7SD&#10;8O9sn6GXb9wj8YVXSWmZtesOh6XJ6blnHz9+jDRPnSsUN1/Dx784ZcVQofnHTL3mJLrTjf22IVgl&#10;erle4ja3xJOZp8lK99y7NqeDUTlibX//0PX8E/z+r03+9dzvH9rmH/P+j8s/NHTkTDYa93GbNmj5&#10;3OFbBNdt6O5Xfc2G94d/bEANiMDvC1qGSpstENH3tqD9n++Mfw49lH8T/W2N/EQNA0SMA8eZL5C0&#10;XChjHSo3YTEcQYXJTMZ4IBS8EX9ohX8aDjE6nif1fQp0vU6Sp7YKOllbW1dZWXnz5vXctN13k4a9&#10;ShvVE/lXXlbuYrYsdPbepOOZDx484O8/3Lo9qvLvn4F/xV/9cCrnHDkojDic+sL7z8P8Vgd4rr59&#10;+w4vTYZ/49/wT8UpTVVlmfmfbfJvi93obSCfqzgzMCdQ8cRi7cQNM5Pj9mfevn1bmCGph4TiX9f3&#10;fzbh3yiD0A+Ef7LGG0z6uE8eFDp96PJZeJARG/jdPoFbvIvQJv+6Zv7Ptws8BFotkmV6w/zH6HqZ&#10;6Xue/AD59y6//+vZ/FN1zt51ODXs2IbZi40M/UQMA0RNgsaZh0hZwhEMlZ0otC/YCv/U7aO13HN1&#10;vPL1vPLxU+DHsQrKq2WNCJ5JSUnJpYsnr5wKq6mqIAYlpLrF/6uoSE3IKLzKdHgKjPDMOHX9wm9D&#10;wL+yv/9zW8jWNjEDcerrq2pqD8TmHZPQLP3H/6WOkLlY/IR7rjH/lOwSDXxPa2quHt8q/xo6PHd5&#10;Sh/0kz+yUCNuuXFS+JrkyxcKkWFhsgR1lH9dPv9L2/wb2Xv4Z8rwD7/n8lnD19iMWA/+9QC3jxeE&#10;9v+6ffxn6wFVIYJliLRp4DjjAEH+qTgk61L+vUVg+SfE+Bd2pb0ey7/k3GuAUP6pkyt3BZsFyhj6&#10;iRoFiJkFS1gslOajYBsItG6Jf/gpbCNVnbM03XK1PfJ0PPP4+Qehlq6pqXn16hXpVhRe3cE/5KnZ&#10;2auh+yXlh6T0wL/6jz46KK594/Er7okWhBQuFz9y99uS8/sQXIILqz75dLfX0qpa7g/B4x+oYxRw&#10;znrxLUPdta3wj5mARmSnm/g+5ktE1ehleonb3BNz0wqePn3abIZbUgf4p9wt/Bv9fvOP9eM7xj/m&#10;H71RIOV3Gtrg3+yeyj8Eyj+GfwxvKP+a459Tdlr+Tfg21dXV9+7di0+J9lg7zdhvnKG/iOl88fEL&#10;JC2Yl4KyExbLTSQ9oi1QsCX+KThkWHscNvOKU3bK0nDL1fI4iYP8/CNCdS18jU3UHfxrRXDm9i/d&#10;Wf43pgsUf3cEbayoreOea054vHuPX+6Pzc/4aywuQTj168DVOtOjsy6RJ2f4Z75m3MT9+l55c9be&#10;W7or32PGcot+gYL8Y6cxc2KnXvOSORSodHyxduLa6YmJRzLv3rnb0nTbraij/OuK/s836/8Jxb8e&#10;3f9J+dcjQqv8S6H+39sEln9C9H/2aP7lpOUXkZKMeriiouLa9WsHToRNDdEx8BEBBY0DxUBBOIJW&#10;oQwFG38p/4aCPP4Z+Y/UdAH/Tut45OIfpOyUvXZfTmp6pu+KY+qOqShOai7ZVk341wG9Y/5Bl4oe&#10;Zg0ZR2B27ue/doSn1bT8VEDcldtP9utPqfnkE8R/+c/PNy3ZeerGg7PX73M4b/in7ZYVsO18VPIZ&#10;uHErvMIs+jfiHwM/9pN2D6kDfvJHQjXjV1jGR6xOvXr5Wge+wSdqhn/NrP8nwL8u+P693fyL0xzl&#10;9t7yL7S593+Uf50fKP+62P/rufwT5vsHfv4R1dbWPnv27NTZgmVhARPmKxv4gYKiDaNDed9ICDqC&#10;vPd/DP+cV+l6ncL/iPkHueRsOnymrq7u3t07e8MTZgaeUHFM6yX8q66t27z20ON/f13/0Ucc+HO/&#10;D9m4+uCT0krwjOfKYgPNCnAx68yNA+rm1Z98CvjVffTRQTXzG48aDfgpOHdVd+7WPceybxYVwxkH&#10;zFb77uHj3xoAhvmkXWKvj2zEAtXoZQaJO7zj87JPP3/+ovURnq2rY/zrkvUfrAT4t7jJ+n8C/l8P&#10;5R87/2c7+df3feXfZcq/rg+t8E/nvfH/0kw93wP+QUyNXVNz//79tMwU741zjH2Z7tCmjiA/Bd/w&#10;z2+kuvMqbY8CXa98LfdcFWfw7ywSRLJI8+rVq6u2RswJTe0N/IOelVVun+Fd8enfQTVQ8OG/vw7X&#10;m7z/cGrGuSKcelVVC5/vePr5PR5Lc/8cCeyRaDl/jUjPvUx+FJ7uP3hYcOYCmZmMnGrEvxHrnMWY&#10;OTyDlE4s0U7cZJOQEJ718MHDdk062qwE+KcwV5j+z3e0/sN70v9J+ddzAuVfj+Ufflt1x5iJPY9/&#10;RPBAysvLbxbdPHhil81SIwPfN46g5UIZgTeCE0Ib3v/5jVS2X6buclLbAyFP1SWXxz8IG+Vlr/IL&#10;Tnesr45fPYJ/0J1npbvN7crZbyFIePX3f57+6a9dckZb1azih0o8+PzLmo+YLwURgMC0AaKHYk+y&#10;XZ6NBL8b4ocZj3/AjIvEHj/5I4s0EtZYJx1elXT1ytWmQ1I7JgH+qdgni5qt6hn8e1/f/1H+9ZxA&#10;+deIf46xFgveIf8arf/Xw/lHhDr2xYsXZ86cXr032Hq+IiiIhzWdL2EBCjKjQ+VIdyhYSPhn4D9q&#10;XrCfkUeSqnO2umuupnvBxsNn3tJFaVY9hX94tNvPynZ4rbz0cz9OAwKbDU///fUR1fHJmRe4V7Yl&#10;wr9JA0PtRbaFqMUuN0rYFZCcn3WupKSEdHjif3Pq5qMrT8qKX1bW1HXwJ+bnn5Jdop5n3jjzNZR/&#10;HQstvv9jHq11/nlMHrTkveRf4YU5oeCfLeVf1wXKP+FD5/IPAr2qq6sfPXqUkpnov9F2fKCUob+I&#10;SdA4pjt0ITNfDPuxvLzlAinwzzRYNDLtYGp6rseyKF23ZFUPVdjjAAD/9ElEQVTX/E0Rb/y/TlRP&#10;4R9ReVVNcvrZpaYOxV9+V/np3+s++pjDhI/wt/qTT8r+/tkecZ3taw/ce/aK7+VgG2L41y9w+pAV&#10;oZrxm2ySk09k3bt3n99HrKyqWTzFO2+waKSS0dq14ZU17fuChAj8465/O+u4ge9pi5ArUtYbWuVf&#10;PMs/7+7n3+hexT/u+g98/t/7yr/ZDP96rf/XE9f/o/xrOQjNPyZXwvCPCLVuRUXFjRs3wqP3zV6u&#10;p+Mlos9QUNwiBBRkJ05bJAv+mS0Yl5QfBc/kyeNHew6emL0gbnNEr/b/eMJDvqqsicy7tn/dgePT&#10;XKKt5sVYzIme5BDuEXogvqDwwYu6pp2erWq17+5Jg0OXmkdFrE29eb2orKxM4Hd88qrqoIo5PMva&#10;jz/ZM8u7tp3pEx2KyiX8g1FNXXnHb+s5zemt+3/x7PpHncu/jc3N//m+8k+w/9OU8u+dhbfnH/X/&#10;Wgos/4T//u/95h+E6reuru7ly5fhx5KdTCxsLLWN7I11fPWNA5UtQqStQ2XNmE8GGf6RyDU1NWfO&#10;njt9lvuFW+eqx/GPJ1QPlXX1ZTWc0uq68lpOdYeeHT/ZhuADobZhp/POlpSUNPuq72lp1QHCv08+&#10;3T3Dq5WvL1pSHYdzkPX/1B2Tbdff3H0s9/qNokmuW8Ssd7XS/9np6/85jNqmoBLchH+C83++r/5f&#10;M/xb3Ih/JhtMKf+6JlD+vXv+cec/a4l/+iz/uB8SvH1onX9869+2m388rd1w5NU//lP5yT/u/vvr&#10;GZZ22j5qJoGi5GP58SHihH88dcoojabqufzrFOFXu3Ht5v3796urq7mHmqiyunaNuQP4x/no43B1&#10;iyelVdwTwqno8cudO6OXbIlSnL5j+Z68k6eYJe+ra2qmeYXx809u5tGu4x87i02Ym9geJdUQkQ+Z&#10;f39S/nVJ6PX8a9/37z2Jf8gP+/0D+Mf7qFzwFh0IXc0/Tn19oOsqMqQj79dBC7dvdVhpaeQnZugv&#10;ahokbr5QQoB/XaRezj/4f7W1ta23HXB6rfuy6o8/qf/oo4y+o87efCiMn42Uq2rqYtLP79GccPeL&#10;bwNsFySkn3z46BG8deKzT/N8wz+FefEqtrFjTQTWf+gE/oF8qFLJt/yBckfVNRc39v/I9w/vKf/W&#10;SE7mm/+zTf4Z9wL/r7eMf/EU5J8+9f9aCG3xL5XLv6b9n548/kVPCNabtORtl1/nD13Nv3ullYfl&#10;jckclk8+/2r7lqMXL5/fuH/ZxGAVA7+xZk38vy5SL+efMEJLJDkm8+G/v8Z/ouzvn21fubfNLtDa&#10;Os75okdr/dcV/DKQw36MmDZEPO0sMwMeiSDAPy23bG2XtLGmncu/LfZjtjuJ7XQZt8dH9vAC1ZiV&#10;xolaxk351973fxt6KP+ajn9h1v/rZfyze+/4x9TRrfEvl/BPzzXV6v3kn06P5d8b/y/aar7OBGaO&#10;aeYrgk6hYFfz7+yd5+s0JqX3HY7Ks+6jj4JsFtTW1T169Cg1Kylws5NFsHRiXiQ3aleK8o9R8YPn&#10;WUPHkcZI8ii5i3feLCjRrCqqqo9mXPJzX/3oX//FJfj/Pf7vNxtn+ZdVc8eO8vgHFKnYJ5oFX7YI&#10;PititraT+MeSj1mtaa+3THig4rFlOskbbOKz4vOt7JhF5/n5xwwS6RX8E2X5JzXlUG/l33v6/QPq&#10;aJCjZf4x/h/qaD3XtPeTf6nvBf/MAzQtFkox4yeZVffaXmmhzdCl/Kuvr08/ezP2VNEJs5lk/df1&#10;JnNeVTCTkFRWVhYXFx+PD79RfJUbuytF+ceosrZue+Caik//gf9E+d/+sXOmz/2Scu65FnSu6NFx&#10;eUPyqeL9//xv25bj+2Ly7zzmTsbWwL+dcrNPWIZen7e2cMn2VCmLlRKT9781/1CHMtN2e0of9Fc8&#10;GqoZt2ZiwtFNaYVXr+Om0z23tsm/MWbr3gv+jTZb3Qb/elf/J8u/9+/9nzD8Y/0/yr/mQ6fwz8Rb&#10;xThQ1HyBFPMVAbvY0MQl8uzCsx2kYJfyD6quqauurYuc5cH5mJnJeZ+axbNS7tJ9HA7n1atXFRXt&#10;W8mvY6L84+rqvadHpXSJC/jin/9eP8f/1uMSMqc2v5gXihzOyfNFezWsqthpSGs+/nS9tfPTcmYB&#10;XohEA4qmeoTBO5m0uHDRrnMnT124dKVQfhLA8zb82+oossNJdJe75H5fucMharGrTVN3BiSeyj33&#10;4sUL0vU6w2tb2/wzfQ/5N6cl/jX6/p3yr4tC6/xrtf+Tx7/3tP+z5/HPQ5B/ms4JU+abGPiMNQpg&#10;B4+AglxHkO0O7RAF28k/Zv0jblEWWpXVtScmOxD/L0xz8rPSSu4Jtprl1aVdKso/rvBrR0Vln//x&#10;T4LA0n/886iSSfjBxAt3n1XW1NXUcRDKqmuyr947sHJ32lDxWrbZAv8vRlQl78odgf8Vy7+d0+dH&#10;nUg69YCdX/T+o6fyEzdITuHyT942XlVntVlfIfnHdHg6iu50E9/jLRM+XzlqqW7yJrv4pOM5jx49&#10;5p+8tIF/4e3g3+ieyL8Jw0Mb8y+6Kf+YoT3vG//sxwjFv5mrNDrWbO+iQPnXpfyzFoZ/LY3/dMrU&#10;cU2Jjk9ZtXuBFTu1mJG/qNl8voVnl8hPbP8bwfbxzzk7raDd/HvxqiJaTpeMn1gywb2i4eVRd4ry&#10;741AuK2bIm7+7yfSq4nw6m//jB8oHmTmGDh3YcCcBSE6M0/+OrCGJR+BX+YAkeiMC02bKnV1dVkn&#10;T1+5coXnxd97+ISffypO6Rp66836erbJPzs4DSI7XMbtaejwTFhjlXhkc9L169erqgQ/1egd/APs&#10;J49ePtq0Nf9P9n3jH/6PeK62+bdrgs06HbbN3pFmexeFD5h/3TH+5S35p++RerP4wePHj9MzUz3W&#10;zTL0GWfgN5astAAKMgvPctcban7VvWZD6/wz8EzT9zml7418MrnqGP8Ki+6f/GMoKtLKT/++ImAz&#10;92j3ivKvkSpq6g7sisweJFL9yd8I5EhAC4X4hbzw6h//ipQ3SMy80Ox8NCAi4MS/oBIf/yIU58Xp&#10;+53VNd7ahv/HLNLL7fD0k4tYqB630jRx9/ykUznnXr582exHHR3gn1ZP4h8D+7E7XMftmSm2dpTp&#10;KiHe/70X/NtiN3qbk9hOV/E9XtKHfKQiDi7IqmuOfwEHZ8xcrWkVKjNhMVNh9RwEtp9/yT2Vf9Lv&#10;G//a+v6P5d/tu49R55SXlxcVFR2IDLNZamLoJ2oUIGocOM48RIqZYJOsN8SUKKEKVSv8U3JI1XVP&#10;0/UqQDZ03HM7xr9aTv2SwM1VbDV785tfUrPOc090ryj/BAUvMOvM9Y0TnQu//ZWstcQfQMGqjz9N&#10;/WvMRs8V1+49FX4aUpZ/6wn/DHxOWSwuMrHa3Zr/N3qro0gY3D7UmEHKkYt1Erc6JqVF5z548KCm&#10;5eXpm/KP/f6v8fpHbfBv/bviH/mK31V8r4/sYTvZ7SN7Cf8YojuJ7vZkF1teqBG7yiIhP+GKQPPl&#10;yvWLFr7y4xdImcxnKixUPcyk+NyVst89BXsR/5r3/7Tef/6RgoQ2d0lJyZlzp9btW2wZJG/gPQaO&#10;oFkw0x3KOILMekNCUbB1/um4pmh75Ol65SPw8w8MflXJfABNMtOKMs4V5f0xnFSq0dKa916UcU90&#10;ryj/mhH+fc9KK2MzLhzwWRmlNyFtpHTun8Oz/xyeLKp01MJm39IdJy/fLm/nNNmEfxKT96EoT1tR&#10;tGjPRR+HDeP7+TbHv62OY8PIOoUBTIdn4tqpCce2pt64XlRRUdF62WrO/2vKv0bfP/QE/sE9Yvt4&#10;d3tJHQxUPA7Y+5jtHt3m9w89nX9b7Mcyn6m4SezzlT28SD1uuXHCzsD4vKxTZWWC1l7y8sXmgysm&#10;LVA38hdhRjHMF2co2PxK2c1XWF0aePwz6qX9n1rOie8N/wTGvzTmH4QqAk1kdqWFBP9N80z9Jd8s&#10;PMu+FCQLz7aOwNb5p+kUr+aSo+l+UtszT9MtB/xLL7hZx+Gk5xeumeade/l205GDPCF71x+9PGA4&#10;g7xIKvnHvw5uCG85eteK8q9F4f9UV19fUllz5/GLontPEe49e1VeWwefrwP/LMI/Fbs427VXj8cx&#10;41Z2rjhi3t+fn3+oNMk4F3fJ/T5yh4PVolcZZ+xZlHD21IVXr17x96a2JOH8vzf8k5sb0+T9Xzfz&#10;bwvIB0h4SO73lY9YoBa90jhl37L4wxEx4lab+fknIhT/esj6R+x4JdaX9ZIJD1Q6sUQnacOchPjj&#10;qcXFt1E3NS1B+Oc+evQwOSUxeIuHvp+IPvP+Ztz4YEnLEBn2oy5mRPs7fCnYGfzr0d8/9GD+Cbz/&#10;S2+Tf0QoY9XV1TeLbh6NOTBzia6B31hmajFmamlmvSFm+XUUqqWEgs0Uqib8y8DPpYFcOWWoOKb4&#10;Ltlp5J6AW6u75mq556o556Tk39gbm58ycGz1p387JKmddeF2bXMvaFCjXix+vFl/RtWnTM8n56OP&#10;tiuY3nlayj3d7aL86ybde/DY2Hbbqj1Zly5fAcw4HM7eNSf4+Td31Ga2w3O3t0x4kPKJZXpJW52T&#10;UqJzWu/wFNAMzzb5t53/+z+5Zsa/dBv/tjgw7lGYm/g+PHKwatRy/aRt7gkZCXlPnz49c6FQwnpr&#10;K/yT7an8I68w8X/0kDwQoHhsiVbSiglxERsTL128hP97K20nFInS0tLCwsIDkbvsl1sa+4nBFzQJ&#10;Yt/f8H3X3IlzXAkfWuEfCCHM/GeUfy0F/LZCff/wxv+L4fKPzH/WAv+IUKhKSkouXLywbv/CScHq&#10;Bn7s6FBm+XW2ULGfCTb7gQQ//3Q99XXcMwx8CphcOWXqep28eLUoLSPba8UJPTdmiVoN19y9ced2&#10;qFmRkYP1H32U1n/MoZD1aWeKnrwqL6+uqaiufVFWmXvl7pFVe2JGydeyK5kjcnb/Mcl5V7h5fRei&#10;/OsmlZaVnT53ETU7z41rxL/ha53YOTz9FY4u0oxfNzkpei+zWlNlZWWz41xakhD829Yz+AdIcL/i&#10;D1Q8HqoZv35aYmx4+q2iW1VVzJeUF6/eFI5/At+/v1v+NXymIrEX7nuIauxKk+Sd82Pzck7j/15b&#10;K1SHOaK9ePHi1JmCzQdXTglRIwP5zILJQD6m54qZ4+oNAt9Uo10aWuVfalP+GfUe/rX0/YNOZ/3+&#10;bfFPsP9zvFcD/1r1//hFukMzctICNzuYsd2h3IVnmXYVM9hqEijYuFAJ8E/LLV3Pu0DbI5fwr/je&#10;M05d3bOnT8OPxkwPjNJyy07LL4rNvBA/XJqwDQgs+9s/i7/7dZfu1JWTvFZM8dxsPOfSH4NffvYv&#10;3kDCU78NOnAss1aIbq2uE+VfNwnYE+j44uef07idvnIRIeqxy02T9i1OOpV3XsgOTwGBf6J8/JOZ&#10;Cf69Gf8pPzdOYgL8P/7+z+7mn90Y5it+53EM7P3kjyxSj1tlkXBwZeK50xdfvnzJe2Sh+Nd4/jOZ&#10;d7j+++g3M9J5yRyarxK5WCd+g31c/OGM27dvoxHTitvXVIiMRsD9+/dT0hODN7uYB8oyzfYAZmkY&#10;ni/YUrO9i0Ir/GP7PzMNfPLa8v969Ps/7XZ9/+cQazFfp7Mccfy27Xr/N95LqP5PAaFQVVRU3Cq+&#10;dSh6l8MKa0M/EQRQ0ChI3WSButVi2QlLGAry+kIJ/8az/NPx0FNzStXyOKnryYx2IfwjyaJOK7xW&#10;uGJbVMH5G5z6+vT8qwfVzUv4INc04FTl3/4ePU7tWNzJNmda7mpR/r0zEf5NGhiKmnqBasxS3aSN&#10;8+LSE3MfPHwUsj3+VOE99lUjN7KQEuAfu/6RAP/e4fgXQGIbd9pS2XA88nKdhB0eCdlpeU+ePOFf&#10;kR8S5N+cJvybEdFD+GfHjtR1FttN3PclmkkrLRMOb0m6cuVq08WWhRepsG7evHEk5qDDcmtD9rtm&#10;kyD2/Q37RrA7u0Ob8C+Xn3/6QvDPwPU9Xf+hef6ZBWlxffG3boW0k3/pHeMfEeljv3j5wsZDyycE&#10;KxsEiIyfOXm9hI653VSjEC1rxhHkDo3h45+IjruOsl2imksOEKjplqPrlVt8n8s/iGmuVVZUVTKz&#10;t2D77tNXa5fuSu0vUvn3zzgs7XgBu7Wf/C3vjyHrPVacL37c7tqtC0T5984E/o3v5z992Ar4QGsm&#10;JhzfkXbjxk00/NPOFeX3H5MxcOyOwLU37zxqVxlp4B93/jOleTGjGUgIfP/3DvhHxoOQzzkClY4v&#10;1krYYBMXvS8N7lHTr/ihpvwTNVkqOP6lyfzX3cw/8qrPSXSXB/OB5pGFarHLTRJ2z4/PzSx4/vy5&#10;kB2erQsV1osXL86eO7vpwPKpwZqG/mPRbCejQ/lfCr5lFdxm4PGvue8fkkEOLjNa5p9+L+KfkkOM&#10;cYAGMy4JbhOZafPN79/uf0ET/iW0zj9TjxgdL2TyFPLP5IfLv0fcEiOEUDKfPn2anpPivcFjl5gU&#10;sPT0n//dKqpq5GgzPkR1QijbHbpEwXqRLPNbBYhMXaDtv2yfoVuiMjPgJUff+43/16xqOfVnr9/f&#10;FxZ1YLzNMRWzOFGlpLGKx5QMDxpOC1t/OPv8rcrad08+Isq/d6Y9q0+Y9wsIUo84sDLh3KkLaJfV&#10;1dWh6Oxee6Di07+//uij4q9/SojN7jD/QDtN51T2/V+7vn/vXP5tASTsmRUKyeccxxZqxK4dnxyx&#10;MfnCuYtwj1rq4+3x/Ntix/qyzKs+2fBglagVeikb7eKTojLv3r0r/HglIYUEHzx4kJaRErLVfXyg&#10;tIHvWKMA3kdd7EtBpsLir4UFK9m3DG/Pv/d2/pdm+QcPTGV8MLNSOfcblbdwBIXin+eb/k9j9xgt&#10;j3w97wJ97wItt+wO8A+Co1ZdXX30SPKtr38ifZL+msb6furmC6QtF0k3tKvkzYMljQPFXDZYP378&#10;MDIm0THkqIZLup533q1W+cdTeW3988raW49f3Hr04llFTWmtwKxH716Uf+9Mh7fGeluszYjLe/z4&#10;Mc9XKKupi5ziUPcx8w45Z6TU9Qcl5LiQYvm3k+HfrBO6nnlGvgXt518nzv+yBT4f3CM3iX0+cswK&#10;hUv0E3b4JuSkFjx58qR1SBD+8dZ/V7CJGTd+ZXP8ewfjP+3HMoNc2ME7zAjPZTqp62bEH9mUdK3w&#10;BojervFKwgsVFjO7x62iI3EHXFZMNfIXAwVNgsaxQ2OYbyQmsC8F+arg9tXCrYdW+Sfk+g+9h3/K&#10;DlF6PkoGviLGgaIMBdklF8CMjnVHN+Ffa+M/lRzS9Zyi4IRpeeBfQD4/zxK+/5NfpZU1q2b6P/7X&#10;F4AfapsZllMMA0bB22N6F5gZtJknwj8duXJZb11RWY46qvjWrW37Yu2XJt95IBT/er4o/96Z7t97&#10;UHSziAx35B56/bqkvCpRxYiUyMMms8sqq7knhBPP/9N0zbRadHPa4stjDJe8E/7Zs5O5NIzwPLFE&#10;O2HdrMT4Y2m3b98RGAfUrAT4p2yfKGG+WtSy6fiXxvzr07X8Yzs8tzuJ7XKX2O8jG7FALWaFcdLu&#10;kLi83IKSFyUdGK/UXgGur169Onv2zO6IbdYLVEgVzJvdA44I6blq/EWXsBVxK6F1/vWC+V/axT9N&#10;5+RV2zdaBsmRJRfYyaZluOOSuI5gOyjYJv+4M0039H9au4erOqWrOudoe+QBgWrOHeEfDDDr4u2J&#10;3tuPjFUhHy14TvFeuNPT2Ffc0G+sSSA7OpRpV8maBom5rLcC/8iFtTU1Fy5cfP7iBdl930X5986E&#10;uqwpBp68KE0XU0RxRNg127eqto57Qjgx/LPaoWgTM3XFHd8t5yLjs6UsVzf5/r1r+Wc3miGfMwOJ&#10;fX7yEYs0ElaYxh9ek3L92vXS0tI2yUfE8m8b4Z/i3Dhd91xpq/WC/Gv6/V8f98mDFncR/+zYyVxc&#10;xfd4y4bPV45coZ+y1SUu4Xjmo0ePqqvb10x5S6El/vDhw/TstEXbvMYHyTED+QLhCEqYh0gDgdZd&#10;8KV8+/nXrP9H3FPBxLstCPLPs0P8c8rU9cg8c/FW1snMoM2O5sGSbCuE+f0tFzGOIHl/Jvzvz/JP&#10;tiX+6bql6PucMvAp0HLLYfw/p5xDRxNWbYkc7x2v4pSl4Zqj6ZYLRnaAf49flL4oq0iR0yat7VCn&#10;xc9LXh6NP+C43HJ8iIQhM9iKoSCei/h/3Ct7lyj/epZQKNPFlLn8m+Vd2U7+TffYKjl1/9yV5/ce&#10;y7127QZ8BVnr9d3JP+YzAJFdjtJ73BQjfFWjlhgmbfeOP5mVz//hozDi+X/S04/qehWYL7gqP2mL&#10;qEUj/jFDW7uFf8wrzDFkCQ6mwzNUM2HtlMQj2+OvXrlaXl4uJNE7V7gpOzr0ZnTcCZc1Ewx9xMhw&#10;dosQdoIr7hsp8lEXryIWrHmFD53Kv7fNTIdDZ/HPwDPr7sNXlZWVt27diow/6rDcCgg09Of2HLKO&#10;eDscwdb5p+Wawk6ziV+SmWlazTX/5Jlr+NenpmV6LDmi7ZKi6pJj6JFR3M73f0TFxQ8L/hiCqqbu&#10;o49W+q5jlngrK7t0+eLOiI2TglUNfJivbhj+bXjj//UyUf71LJVUVCeqmXL7Pw2nlJQ3MzayFTnN&#10;3xW8IfbU2cslJSXwL+GXyE7g51+8zJTdoxuv/95Z/OPO+DVur4/M4bn6GzaLmmwWn7Bg2sLzV64J&#10;9PEKI974F22PnEnLbnlsOGdpt0rMOqwJ/xp//975/GNGeDK+rCR82SOh6vErLOJ3LUg4dfJMZ43w&#10;fBuhSYF/9Lnz57YfXj89VA8IRIUFCrJzh/J3x7VRBbcZ2s8/MINhCY9/+m6pVgva5xh1euic/s8G&#10;/uH3h4m9fPny4qULmw+unLZIw4idXQUU5HZHs4t4NP79m3lk/LYtff+u4pCs7pSk5X6STDat5pwF&#10;/uWeLsStYVAP7t/bfzRxdnCMkWcKGf+Cg9VCz8+IaEciUh//+2tUNfe//O5YVBb5IIGMDs0pyArZ&#10;4W41X8E4UJS//7OXifKvZ6m8hnN8mnMdOzNs3hCxK/eec08IIVjj9RtFDx485L1g4+efzKzj6s7p&#10;ijMOjm7s/3XC9+/sZwC8D+AWaSQGaS+q+uQTNCrzBo0pesLUFO0V4Z/i3JhZq69vPZR5/sIl9+Aw&#10;Meud/ONfmvLPhJn/utP4xxJ9p6s4M3iHmZFOJ2mDQ0xyTMbDh8yCxkLWMt0g/LsfPXqUmZ2xdEeA&#10;mb84eSnFzB3Kvr/plNGh7eRfqqFHCjNA0eeUrhdAwvDPwC3VfD47SKeTkNyB0Fn802/gH4RiAGA8&#10;efIkKzc9dLuXsZ8EWiHGzOhcSW53KPn9W6Z+K/xTdUjScYhUccpSd8shM02rueYR/rFibn39+o1N&#10;OyIePX5SXVMXkXpuzdrDFVVtDz9G2X1aWrXFZC6a2gjp/cZe4xvSiYdCCb97725M0nGnlZMcVllQ&#10;/lF1h9AE27n1eNnf/gH+Pfr8y9jw+HZ9JSowjToKsdyEdWT8i7JdopH/eQ37yNEmjb7/ezv+bbEf&#10;u8NJbKc7O8IzRC1mmWH8Tt+kNc5Lqj9hPuE4M3B0cfsnt8VTXLhyU27KtpAd+Zk5+eAN7Nx36QHw&#10;T7KBf3KzjzOfNjbu/+ws/tmN2uYgynyt6Cl1MFDp2BLtpDWT44+HMWsOVzQsaNzTVFlZWVRUFJ1w&#10;wnHlBGO/cUwt3LACKvlY/m1Gh7aXf/puyTqecFnIGP0cwj+TAAlLNjPsG8rWkNBFoSv4x1NVVVVx&#10;cfHRxENOyycY+jPdocwM5iFMKwSOOPs5AZ63mUcW4J+ORxJ+NMI/LZfUsL0n3Jce13ZJUXFmXvWp&#10;u3H9P37V1Nam514Mm+xy7ZtfLn//R0rG2TYrDXiJ+3ZGPfrXlzDS6o8/DZsX0HQqFlCwtLT0ypUr&#10;CZlRKF3co71LlH89TtmX72QOEkOjDP5TmKrFo5dttLxqOZyymronz15evHx71Y7oJ3zxG/i3V3bm&#10;cdPAi9NWFI93jx1jwu//dXD9B7vRzAdwcI/Y2asPzVeJWqaXtGFWUkpk9uPHj8M37q9iEX7p135n&#10;r95pl6NUUVOXklcYl3HqaFTKrVvc6UDr6ur4+HcU2Faxjx9jtKTJ/Nfg31uN/ySftBNf1k/+SIha&#10;7Brz9F2hMafzz5IuZW4ue6SQvVevXp27cG53xJYpoRqGviKGASLG3O5QWfgiQGDHKNiYf+Pb5J+W&#10;c4KGWy7ptdPxyEM0fbc0fS9RIJn5cr8REtqXk7cJXco/CL9/eXn5xcsXdh3ZNGWhBvuZJm8pK3ay&#10;afi+TRCI35b//Z+2W6K+9ylkTMUpQ9s1vbDo4dMnT/YcipwWEKXqlK7udurkmWvc+zUIsAvbn3Tv&#10;qx9hcag3Dkrppl+8Xdey1QF1J9LOpw0URXyEwp/6pmZf4J5rIpgeHqobxja/E1H+9ThV13I2Oi2q&#10;ZD+BL/v7P7c6hz4ra77xBTBcvf14bVhM1GyPGBGl/F8HXfi1f+71h9zTb/i339j/nOO6wrBjBRvD&#10;joyz2trI/xvVbv4BEswIz3G7vaSZT9pDNeLXTk6MWJ9SePUaM+PX69fH9kSX/PNz5P/Zv/4bfSQF&#10;+eRmqFUxj3Pv2e7gDRn9RZZP8rj39A1vWP7tb+j/PKrhmqnnmTXWaGmn8m+LAzuHJ7Ncn1xEsFr0&#10;Mv3Ebe5xabHZDx48wC9JctLzBV/50aNHWbkZS3b4WgUrGPhyRzHAF2SHZrBDYxrVwtyKuJXQCv+Y&#10;9R/csw18CoATwj8Vx1QrryPqzunMEnFuuVoeJ9Wcsw3c060DVElm+OevadI32HZmOhw6xL8m6z+0&#10;zD+impqaJ0+eZJ5MW7TdyyJQnn1kMdNgiTcfy6MJwucLsvzj+n+GfqM1XeJ1PPPhPRP+XSt+QtK8&#10;eOni8q2R1gGp+eeukxvx62l59VZLB3hyMLq6jz6OkVA7EZ9fVi34oRF2SyqqwnfHJg8UI589oIbZ&#10;5LakvKaOG+MDE+VfT9Spq3czB4iQrvlH//5yo8+au8+bmUkSR8oqa7w3xiT2ZyIzvPn8vwlRWbx4&#10;DP8mrjdwT1my52zeqfMvXryISc4bx3xX0MC/ee3lH1nTlf2kXZbp8FxhlLw7KOHUybPPnz8HpUgm&#10;8289ufDzX8hS7ccf75jqLswstyVllUcTCvYqGL/6x//hQR59/uXR2JO8B2ngX5jk5ENKtgmm8y9b&#10;BJ/vRP4Rt4+ZvZpZgPfEEq3EddMST+xNuH6N6fDs4W5fUyHDZHRibFKU+7ppTHdoAHwvxhHk7w4V&#10;3v1qzL9G/Z8MIdyz9H0KEMAMVSeEtD1H01ZuPWbqlajilKXmmqPhlmPqk3k8+rjvpnkmvuMM/OCV&#10;kuVYgUBZ8uV+N/iCHeOfbjv5B+H3r6qqunPnTnTicadVEwx9mO5QkyBQX5rtAWZ8X7RCCALx2/L6&#10;P8E/Vcc4Lfc8HXa0C49/UD2HU1FRnpScfrPoNjkioAvX7x8T1yBUq/vooxvf/bZ0ZmBy5oUrtx8/&#10;eFVx/0XFpaKHJyIzV5g73vviGxKt5uNPwwymP3n5btZe7wmi/OuJqq3j7NwRefurHwkCX/7z37u1&#10;Jh5OKHhSWlnLqefUMwFQuXznSdjmoylDJao/Ydp9iFnx988iF2xAHJIOjHCOb9iJOK4HAzjFpZ7i&#10;55+CfYLWKDch+cdCgp3DU+ZQELum60bb+KTjGbzEyU2hZ5U1m01tCZLP//TnsewrbXqAKWeKvBbu&#10;yfx9GLmq9NPP9iqavijjvmxr4N8OqWkR5iFXZ6+8vnRbkoRJ0/lfOsC/LfZjmDk83SX3s4N34laa&#10;Je1bkXD6FNPh+V53+6AWfvny5ZUrl3ce2Twz1NDAbyw7OrFh7TeGgm2PTiShFf6pOqRou2boejEz&#10;cpEx+uou6dnn7lRUlGVk5fguP6blkqLilG0ekHX/waNr167tP7Zz7lJTpm+20USmzAK/7HKsbWem&#10;w+Et+YfIhH+88Z+tC79/aWnp1atXdxxePzVEhyziQUaHNjwy+f0V0ALg8c/A+bCqc5aGay6Ctlsa&#10;j39EMP2WyiSHU5+cX3hMVJWsQIQAyBV/9VNG/zEnpLWPS2tn9R3x4L9c8iFUffzpTg2rCzcfNm1Y&#10;fzii/OuhKq+u3bxw6/0vviU8wN+7//nfQUmdHdPcdwWt3+m/etv4ubGDJcr+8U9SmtHiSx48btXq&#10;Q+4+mysbBoDBCUAjlP8btcb8i9H0yNEZ7d4m/xjyiTCfAXhKHfRXOLZYK3GNVeKxbcmFhcynSM26&#10;R4ejTxZ/zX0hES5vWHj3aetGxszGFLjlBdtrCpz7Tw/aGp5+IusyOUv4N27CbvOgs8HbT6eknyy6&#10;dVvOeqVEY/61a/5P8gqTrEcBXzZYJXq5YfJWz9i0ROaT9prOnsPzXYmMTszJzV4WFmgZpEC+kTAj&#10;3XHMrF0MeEgt3Ap1ePxrbv2/ZDXHVE23XG1mwEuemksWw7+zxaTIPX3y+EBE3PSgGMuAzFelzGuk&#10;Z8+e5eXnrdsbajm/cWYIEhhHsKso2M38I8Lvj0fOOZm9dIefmb804/uScUnsIxNHHCA0D5Zg+Bcw&#10;5sjx4+6Lj2o5p6q5ZOu6v/H/hFT+1Xs7DGY8+9d/eZxrGuo++vj21z9ssfEvevSSe9mHKsq/nqsX&#10;5VV7l4fl/zqQvyjXfPppxT/+Wfn3f/IfLP/7PyOlNBPTz8IpvHbvWXUN97s0kEmgtcjjn8yMo6jC&#10;TBdc0hX1bMy/Rt//MZAYzb4Vk2Teii1Sj1tuEr8nOLEgm+nwhG1z022issqaPePnkkxWfPqPg6az&#10;Tl570FJL8/6r6t0LNhd/9QMig5fZ/UZdvHYPx3lrYzLjP5fstfaMOBiVd/3GDUC35GWZQiP+xSmY&#10;bmbHfwrFP/IKk5meTeog48tqJ26YmxC5O/XG9ZtIvJe1iPE4aAndvn07OvGYz1ob0wBJ3uweZEBm&#10;gyPCT51G4GnMv/H6Xg38c8hUc0w2do9hxui75up45Gm44Xh6bgP/oJrq6itXrm7eHV1RwV0iB5m5&#10;e/duYlpswEZ7swBpdqjqODKRJjIDSrFvBPnz8yYnbxM6q/+zXfyDyCMz3aHJxzzXzjTyEwf1SXc0&#10;9zPNJfJW7EybZsFiT0se3bt7Z+/h+FnzY/TcUguLn3JTEVp3n5Xt33wkStn42re/l7FvE3jh5T8/&#10;v/jjX0d1Jx6JSHnWzm+Le6Uo/3q0qmrqUjLPbdad8fDzr2o+/gRsIO4gAjZAl+pP/3bup37LnZfe&#10;vPesWT9MQA38O6DulGq1+Obs1deMxnm05P8xy/WJMe4R0+GpHLlYJ2GzfVxaXM79+/d5nxi2JJzN&#10;OHsjboQsQWDVJ58mjJHfuifxxcvy6jpm5jemC5fDgduXmnd1u8ncp//3X/Jcj/795a7Nh2sbPwso&#10;npWTn1dwhrdGrgD/lB2SVS13GjP8a+P7B/KqjzvCU+HIQo3YlebJ+9fEnT1zgX8B3t4n0h138fLF&#10;A8d2zlpsqO8zlqwDzkx2zAUPUxGz4BFkjwD/QA4973zi/+m5px+OTPVYGqHlkqLqnA1HUNM1I4eP&#10;f0QV5eX1fP9TZKa8vPzK1SvhkfvmLTMx9BExYD4YYF8KAglvFrXgz0wjmHUgvB3/8jvMPyLyyJev&#10;XN53bMf0hdoG3tzRoeSRrUJlTJiF/sWevyIDXqovX766blvE7fvt8/+IYGCPXpTl5JxfF7LN39p7&#10;mf6cJQZzfSd6b1m+p+B04dNXFW1+IPGBiPKvpwv1yJPSqiOJpw/ZBx6T0ckYIHr2r9Gn+o+JHyR+&#10;RNt6/4INcedvCz9NaFzq6XFWW+VnR05dXrQg7Gx69unpSl5W/ecL8M9u9Db7MQwkPNkRnku0klZO&#10;Sji2NeXGjZuwYWFACyHnEbG5OX1HEmbj76P/fHNcTOPwXJ+I0E0RK3dGeCwOV7O4xDi43DcWjz7/&#10;coPPqpJKQbcSWHr16hU/dPn5JzcnRs+nQGvKAeO25n+BL+sIX5bt8AxRjV2unxjmm5CelN2bOjxb&#10;F+kOzS/IWxk23zpICVWwUSCzsrwlO4NzA3X4eyAZcjTin+d4Xc88ZrQL841apqFn1rOS8ocP7++L&#10;SJgTHK3imK7pltWUf80K/1Zk5vTpU6v3LJq4QJW3zL3FQil2Ik0ej3mZ4eanY6Gj/Es14K43y7i8&#10;HeYfhN8Ej8z0ABecXBLmZx4gx3aHkt9fenywBI9/JDIaDW8z8Ji5HYcZKID6AaG2jsOMT6Pg4xPl&#10;33ujak59SVnVk+cvi+89ufPgGSqdV5XVddyTwgr+n8SEHfNWnjkal11cXFxTXWOjOb8x/zYwc3iK&#10;Mp+0+8pFLFSLXWmSvHt+wplT5+Aetdd6wMmI2LzE4TJkhA4JnI8/qf7kb1Wf/p3DDtfmHvzoo6Kv&#10;f1o7f3NZlVCTioF/itYrxSftlZ4WoeuVbxl63XTeUeM+bi3xj1m0iF2lHb5soOLxJVoJ66YnxIQn&#10;37x5s7KXftvbiqqqqm7fvp2QHO+93sbYdxwzdyWzsjx3KArfZwlc9vDzT8fDTMs9l52UMp/hn1fW&#10;42fMFAd17FwkyzYdNfOMzz13S/iigpbHvXv3ktMS/TfZmgVIGrITmcIrtVjEfDAAJMMLbNI9K8g2&#10;YULH+KflkownBe9x8C35xxOodufO3YSUBLd1k438xMjK/uw3KuI8/lF1gyj/PiydPHU5dFPkxYtX&#10;4E6hKVpTUyvAPweRHS7sEgcLVKKXGSRucUpIjTpJljjoWNORU1+ffenO3pme538dUPG3z3jA44Wa&#10;T/5254tvIzTNj0Zml1ULO6Mm4d+4iXs0nDOnrbgVsO3swpAw07+8m/IPvqzDWGb2aneJ/f7yR0I1&#10;4ldaxh9anXj29Pn3fYTn24i41JcvX9p7dNu8pWbsGykyOlSafQ8nN4HPEeTnn7a7qZpzlpb7SR3P&#10;fFWnbB7/WNWXvipJzzh589Zd7gHhRPpmr1+/fjByl8PKCUb+zBsy0+CG0aGL5Zihqnw8ZoMg3toM&#10;HeOfulMy+yE/84GHllsOIr89/2BKJ09f27B6X86ZS3tPbLZZYmToy8wdSvnXzaL8+7CEGv/Zs2e8&#10;cSsC/HMQ2e4pdcBf/ugS7cS1kxOOh6XcuF4E9+gtO01wdVlldWL2pS3uS8PFNU/+Ouja/366+dUP&#10;Z3/8M3KU3LaJzvvDUx69KK1r+GxDGJW8LAX/FG2i7dde2n0sq/DajZiIJLP+Pvz8mzdqCxm2yg7e&#10;ORyiGsN80u4Vm52a9/DhI/wIb/lcvUD4EZ4+fZpXcHLd3tAJwUqGvqKsL8K+FGQ/1mbdL+Y9nGWI&#10;DPhn6D/GyMtAzyVemRnwkqPhmmvomcnHP0Yga5utCvzyrLi7RLgKhbPgdMHG/UuZ9QcYJIiwq+tx&#10;Pxgg3bMdpmAr/NN2TtTzyG6Wf8p28WouOSzv85jP0hn+Zb4l/56VVW42d3j43/9tNp8Xl3P+9NmC&#10;FbvmWwUpGAeOe/aS8q/7RPn3YQkNbf5ah59/AIYvu1zfctOEPYsSzxSc6/QZv2rqOM9Kqwqu3E7N&#10;vZyYdSH77PU7T19V1nC/mm+X4P/pzVoTujUlL//0kydPUHWmxebw8w/OH7MeBfOqL3y+StRSnaR1&#10;s+OiD6QWFd3qfSM830b4KcjH2okpsd7rbMgMzuSlIMBjtUiG+TJvibz1IlmGfwEijqssj0Yl24Uc&#10;13ROARgMvQT5J4zw/8q/eudi8ePbJZWlVW8aIiQz9+/fT0pLWLDZ1TRQyoiZwo07kWnDBwNtf7DR&#10;bGiFf1rOiboe2QY+pwwa80/VMWW2/0FD92QVp2xNd+YbD/i+b8k/WGDYhsPP2QFf1R9/skvaYO3R&#10;7OLbdxJSon032ZSUtmPKe6q3FOXfB603/Bu0xF/hyEqDtC0uienxuY8fP+b5iD1TZWVl6Zm5qCjJ&#10;AAHUm435t9pJbKeHJOPLhmrGrzCJP7wp8dy588z0bJR8zQk/C36cwsLCQ5F7bJYYG7FTlvAGZDJf&#10;Ci6WGx8siSNeW6bX13Pu3r2zIeyItU+skXfW4+ftnkDkZWXNqmneuX8MjRshvcZ1+atKwVEeaKPc&#10;uHHjaMwhx5UWhn6iBn5j4ZUyXwqCgh11BFvhn6ZTgpZbJpmwW9/nlL53PsM/p0w1p7Tc01cOH4u1&#10;mR/J4NA5W8Mtt835X1oRSt/56/dSh4qTQWFFX363b1980YPn+P3Ly8vv3bsH/HOjUnW9Osg/TkJC&#10;fX4+d4fqvRXhn2X/+XCS1k6PjwxLv3mziP97+R4r4Jn/03sB/jmI7vCViwhRi1lqFBfmn5idlg+i&#10;96ARnoWF9QcOvK6uro+Lq8/KYirFniG4ZXCmC07lrd6zYPICZgZtI38x9vt0KYtFMpYLpU0CxTw3&#10;TyPdm9VVVSfzTy/fGv2i/RNoPS2vOaJjTcb9RqmPL61u5l9D+mZPnTm1bt+SqSGaBv7MBxv889cw&#10;g3SaDFVtJbTOP3XndPY9HzORjb5PgaZrNoAH/l2+ibZgzdWrV1Ztj57gF6fmlGHg1XH+lZRVLtga&#10;G2ztSr4Luvxrv1M330zYix+Wts86rPqiovrw8HZZUwf5V6+qWm9nx92hem8FJMxWC3SS3Ry+OvnC&#10;mUtkUAz33HslHv8mDQy1GbkuUOnEUp3E9bPi4o+lF98qfvtXmJ2r+jVr6v/73/pXrziKivUTJvQc&#10;/kH4oZjRiXfvJKcl+q23NQ2QAnWMAsXM5ktYLpQxDRrH4x+E9kd5WVkHysyzipoIvcmEfzFqJq+q&#10;mh/lj8yQ7tC0rJQlO/zM58vAEYQPisyYLZJlp5OWY+evEcoXbK3/0ylO1TFJ1SWHdHKCguyrPoZ/&#10;l24+JpmpqCjPzc0PXHXMzCcV/EPeoNLqulv3nlwsvFsnxCS3UHVN7eNXFfsd5hP/72y/4Zef9s6l&#10;9d6Bdu+u/+kntJu4u0Kog/yr1dZ+PW1aj7Jbqg6otqZ28+J9ydGZaPXzf1333gk5Z/jXD/5faLBK&#10;1OqJcYfWJRZeKXz58mXnvsLsFNWvXs3597/Bv1otrdcGBj3QjvCjlZWV3bx5c/+JMPvl1no+Igbs&#10;dJ3jF0h48fGvw6qorVtnE1jLrvOcPlru9pMS7onmxFC2vPzGjRsRMfudVk0w8B+j4yc/dZq1ob+R&#10;OfulIEtBfkeweQq2wr+J/nEL1xwc7xXH9Hm6cke7qLtk8fMPqudwnjx5FJuU+aKktKKq5uDhtAhr&#10;+8wh4/boTnlWKuzCkLefvEwbK0/4d0jD6lHZe7O0SE9XWBjnhx+6hX+6uq+nTqX8e9+FmqWkpKQX&#10;vHIA/1Jjc8wH+PupHAzzT8zJyiWDYrine5rAv//8B/yr09N7jdBT7Qi/6vPnz8+cObNx/3KrIEVm&#10;QbtAEa8t0zvlhw1Yd7Ty07+BAYX/+zU7jzvRaytCZtCaOXPmvMeKpcvlDMs++YevrqFRkDTpDgUF&#10;iSPYeDWl1vmXz+WfU6btsuzS0tKU1DTX0KPsYrPZGm4MBVUb848r/L+Y2YvqtzvMr2UxdvvrH+MT&#10;84X5L8LiDh1KfPL5V7iq8pO/LVu6l07F0mnasqXu11/ru4N/MNrJk/HP5O5TUb1ToXLMSDjparw8&#10;/kjG3bt3e/on7atX1xP+6eu/1tFh6tOeKvyw1dXV9+/fT85IDNzoON5fxn3D5E7hX+qpaxd+GwQM&#10;1Hzyt1WOi2vamsOotq7u4q1HS/03Fvw6mDhPV/73i6GjkWHgWLNg5qUg+Vh+4hI5Pv41QmAT/hXo&#10;euaCf6pOmTZLsisqqjicOnbuzYRZwVHqzmnMaBfXjGb4xwr/s6PZV69+9xtywvnoo8MKRhfvveCe&#10;a0H4MfML7yWMUUJ8PEL6QLGLRS1OikvVbnUb/zjjx79G6NlDBKk+HKESAfYuX7qMVnwP7PAUUP2q&#10;VRzy/m/KlNfy8j2Zf0T4ecvKyq5du3boxJ6wE+s6hX9l1bX7dSaTYSDnf+kfzSyS1drvUFlTk3L6&#10;RuCaiCvf/Y5LwI/b//02WNVU3VuR+1KQHR1K1hRs9qUgP/+0XGfpeOTBBVRn/T+bJTnlFdxekNra&#10;2kuXLy/fctTEIw4UbIl/UHlN3doZvtVsL27lJ3/fae10+0mLcyTh+LW7T/drT6ph45f9/bMdvmtq&#10;aqkL0XnasKHujz/q21M4O8o/a+vXhoavP4wpE6l6vlC5wE3p4d9s8FS/ciX49xr8mzevXlycf2Lo&#10;nixg79mzZ/fu3euUFgYoEXkw/un//QcwqPvo42PKxpfuPeOea0GX75cc1bAg/Hj0+ZerVh8IO5a+&#10;NGzNjBAD4yBR3nTe7LgY+YYp3Jrnn6brTE3wz7tA0y2H5V82j39EZaWlGZk53suOXC9+xD3UnM5f&#10;vRs3VAL5YZD2j/87ZDAlLuNCZZ0gAksqa4/G5x2VN6xmu3xB/QhJ7Wt36afunaply+r692+XNXWU&#10;f9Onv1ZVfU0/VaGiar/qV6zgfPkl+Ffv41M/ZEi7WqzvXK17ae3S07KqjQazSGdm3UcfbVSxymth&#10;kSwcvHjvebiiEUiJyLhkk8H0knJmTr6nT59mZGWE7vA18BEli1qYslPGcBcUZKcPJY4gP//UnWeo&#10;OedoeZzU9shTdc6eu1SQf6zqX75s4+04p75+6+H0i9//Tp4C4e5/v3WZGRKyPeFpaUV1Xd29J688&#10;10cFWLg9+b//kjj4mzhgzP60S532O1IRBQdzhg7lbgunDvKP+fhBRuZ1hbBDnqioqHiqX7687ssv&#10;Ublio/7339v1xqI3CaTLuVCUPEqe9IIixA8eF748LOXC7edllRW1HISS8irsHlm7J2WwBBlsAn4k&#10;DZfMv3CzIRHmy/Fbt24diz3sunKqWaAEEGj25jNB5kt5Mn32xMUKXP4FjNFznazhnKHmmssMcnHO&#10;aYF/Qgnuxv59CVkDRDgfc5cxQXjxf//O6Tc6e6Bo7l+jyv7+Ztrb2o8/iRutcDQ6txObEVRceXrW&#10;jRrF3RZOHeWft3f9qFH1Ze3+7pWKiqp+6VL4f+Df671767HxAb9Hr+PURycUZA0U4flGr/7xf0Xf&#10;/breyGbh9IDQaX7YuPZDHxzkRUgYIr7zWBb/CpFgSV1d3cuXL8+dO7srYvO0RVrsUFXuG0Fm4tAG&#10;ClqFSI8PYmYxdVs1Y+WWY6ZeCapO2equuW/DP6imrj4++9IB7YlPG5y8ZsPjf38VNt4278LtWuE+&#10;FqRqh1Ae5s7lSEhwd4VTR/m3ZEl9376MAVNRUbVTMB/OV18x5pOSUv/555y3WOOtFwgwiEs/f0TB&#10;UGCx8qYBEY7I6cenn2vJeaqurn748GFGTtribT5WQfJG/qLMFG5cCspNWCwHEI6fL24SJLpsv3c5&#10;O4We9/Jj+m4pc5fmvg3/iG4/fRWxK/KAuuXp3wa9+ue/yz/7V8U//q/is3+9/Oe/c/oO32c0++je&#10;mMevPrjFtrpJHE69tTVHSYm7K5w6yr9Nm+q/++71czpVKxVVu1W/aBHnm29ev3xZf/48+Ff/YfMP&#10;4nA4Nx6VrAzZmtJv7OuGxZAbh4+T+4us8lt//VEbExrgbGVlZXFxcXT8CZfVkw18RJgFBeeLW4Qw&#10;i0iAfxYLJFn+ecFlROTnz58cOBy5eEtMReXb8g9CghXVtZkXbu+KSN8aFr1u9cEtO6J3Hs3IL7xf&#10;Dc6jjuZGpOps1dXVa2rW6+lxd4VTB/n3eu9epgH7rI3xWlRUVIKC8+LuzhkwoL68nHPxIvhH36MT&#10;1XLqTxXe27X9eLjJzCgl43hx9UQxFWwcNJmxa9ux/Kt3a4TrNiTdoSUlJefOnws7vHHmIj1DP1HD&#10;AFFTUJBdSskkSGzpPoZ/JH5tbc39+/c6ffAwssEV9wBVV6q2tl5aut7KirsrnDrKv2PHmAmcntDx&#10;u1RU7RTcjsmT62VkYLFc/r16q8XkepMAC059/auauselVXeevrr95OXjsqpSdoWs9nIE8Wtqah4/&#10;fpyZnbEsLJCdO5RZ0cJsvsT4YAl+/kEdSJ+qZ6mmhjNkSP2sWdxd4dRR/iUm1v3jH5xHrX0ZQ0VF&#10;1Yyqq+u0tF6bmWGz/uJFDvj3oo15Q6g6LFCtvLy8qKgoKuGYx+qZJgHjDHxFTOePW7bfm59/VO+7&#10;0Nip+/nn1+7u3H3h1NH3fydPcj79lHPnDnefiopKSFVW1o0dWzd3Ljbrr12r/89/Xl+9Ss5QdZE4&#10;HM6rV6/OXzi/70jY9IWaRv4ii/d4Uv71KpWXc775pm7RIu6ucOoo/y5f5nz2WX1qKnefiopKONWX&#10;ldWPHFlnb89s379f//339Vu2kFNUXSc4gqQ7NDc/Z/EOr+0nVlH+9SbVP3zI+eILzubN3H3h1EH+&#10;ce7e5Xz3Xf26ddx9Kioq4VRfWlo/dGidkxOz/eoVZ/RozsSJ5BRVlwoIJKNDi4qKrt+8TvnXm1R/&#10;4QLn88/rjxzh7gunjvp/L1687tuX4+PD3aeiohJSjx9zfvyRs3Urs11VVScjU6+ry56g6iaBglVV&#10;VfjL3ad6/1WfnMz57DNOVhZ3Xzh1lH9lZZzhwzkzZqBNxT1ERUUlhDjXr9d++mk9++68HvxTUqpX&#10;UyOnqKioOibO/v21//gH58YN7r5w6iD/mMGmZmYcGZnXlZUMAmmggQbhQn1ubt1nn3HnTqqv57i5&#10;1fXp8/rJE/44NNBAQ7sCx8+v/rff6ts5JUtH+Yf7BQfXffVVvZfX66AgGmigQaiwYEHdmDH1UlL1&#10;Dd+8c8LC6oFDJyfBmDTQQIOQITCQM3QoM/9LO9/pdpR/IOCtWxx5eWYWUBpooEH4MHAg58CB1w0v&#10;n+qfPq3X0BCMQwMNNLQncEaO5KSlEZsSXh3nH8SMZHvxgvl6lwYaaBAylJQ0WvCB/UJbMA4NNNDQ&#10;nsC8UGj/gKa34h8VFRUVFdV7Kso/KioqKqoPUZR/VFRUVFQfoij/qKioqATF4XDoBDG9XpR/vUSF&#10;hYV36HTkVB+Y6hvE3e885eTk7Nixg7sjtLooM1RdJMq/bhValDExMRGsDh06dP36de6Jt5afn9/m&#10;ds79WlRUtH//fuTkxIkT9+/f5x5tVWgUV1dXUwun6gmqqKiQlJRUUVFRVVUVERE5cOAACif33Fvr&#10;4MGDLi4u3B3hlJubO2bMGA0NDeRq3rx5ZWVl3BMtCxm+evUqnYntXYnyr1sFkxgyZEhaWlpqampK&#10;Skonemy+vr6bNm3i7ggnXAIrRWZWrVolLi5eXFzMPdGyrl275u1NF06j6hF68eKFnp5eZWUl+HHj&#10;xo2JEyeiJHcWS8LDw11dXbk7wik2NhbNUGSgvLwclrVOiOUBnj9/rq6u3ulLz1MJKcq/blVpaenY&#10;sWO5Ow1CM7ampubp06cPHz7kt4SSkhK4ZS/JRFnMlHM1jx49evDgQVVVFTkC4dp79+4hTkBAAI9/&#10;MD9c+OzZM1IXIM1Xr14BvbiWP30fH5+1a9diA/6cnZ3dypUrsY3EEe3x48fkWqAOiaOKwUEkCwvX&#10;19cHtrGNszhOWUj1rgQD0dXVRdkmuzAfeXl54nWhuM6fPx8lPCIighRRlOcdO3agzYcGHIo3jqAY&#10;BwUF4QhAxbOp9PR0XLVgwYLly5e7ubnhCKwjMTER0XD87NmzOIJiD1srKCjw8PCAz8dexyg+Pt7L&#10;y4v0jsBSpk6dim1EI9dmZmZiF5kJCwuLi4vz9PREssHBwf369UMEbOMsUshq5wzOVG8jyr9uVbP8&#10;W7p0qZWVFVqvMJjp06eDc7AE2K22tvaiRYs0NDQuXLgAI58wYQIalTAwZWXlW7du4UKQT0dHB7Zq&#10;bW0tKiq6hV1GLi8vDwdh/Kamptu3b4fZ3717F/UCEoe18/e48vPPwcEB22iNIilca2Rk5MQu0AOI&#10;amlpzZgxAxFgojBaERGRZcuWXbx4EWcNDQ1JjUBF1f0S4B+KsYmJyZUrV9CUHD16NFhy+/ZtWM3x&#10;48dxdt++fWjkgXywLDQWUdRxLSiFlqK9vf3cuXNBJhgavDEU6YSEBJRzwj8YlJmZ2bVr106ePKmm&#10;plZUVIQ7jhkzxtbWFgf5u3BANfh/yAa2sbFixQrcbvHixZcuXTp9+jSsEjfFXSQkJCwsLGCJuBY5&#10;VFVVRTRgGxfiqtWrV5PUqLpBlH/dKvBv2LBhsFIABsAjXhSwBAusZgW2wQhfvHgBO3zy5AnohW3Y&#10;OZqo4BOMB0L7cdq0abCWmTNnbty4EXGQDlCENilSwMbVq1exAXTB5HA5+DdgwADUC4gJkZxAaHWC&#10;r6gssrOzBw0aRLw6RIaPiHwiJ/gLix0+fHh+fj7ui2vPnTsHQCICMXLUFLzah4qqmyXAPwjtyDNn&#10;zuzfvx82BfOBwCQFBQW4dyjG5CU3ii4KcEhICChIinFFRYWmpiYsBew5dOgQDkK7d+8m7//QAI2O&#10;jiapAWknTpwAq2RlZbHL3JJPSUlJ/fv3V2JlbGz88uVLmAyas9gA4dC0Rd5gR4qKijAccmsYKW4N&#10;ayUpIGOIQLapukGUf90q4v8xEGNFbCA0NBRWig1Yy+TJk3NycgAwWAt7BVdoMBYWFpLt4uJi+HYw&#10;FTiIvN5RtBzBP1imjIwM4Arzw9/vvvvu4cOHABvarTByEpMnXNKvXz/YqqurK5qoyAwykJ6ejmYy&#10;IDp48GAYLSoFJEjyCRUUFFhaWuLWZJeK6h1KgH8ovQYGBijwa9asGTVqFAo2yAd5eXnBLn777bdH&#10;jx6RmNCcOXNIhz+E8mxjY/PgwQO0CDMzM8lBgJC8/4OrJyYmBmghKdhRbm4urBjbJBq/4DXq6ent&#10;3LkzKyuLWDfu6+TkhHYq4v/111+Ef2ja8rphBPhH1c2i/OtWEf5xdxrEzz84duDf5cuXBfgHnl27&#10;do1s37t3D2xDu1JFRQUGRg6S93+oC4BGUAoNTOjixYuw7Zb45+PjgyqADB8gR3AJLj9//jw24P/x&#10;+EfOQnAE0cSm/KPqCRLgHxqIaLeBJWFhYbApFHiUbQiWUl5eDs8MaCQxASEPD48FCxaQXcTR19dH&#10;UV+8eHFkZCQ5yPP/wNG0tDSSFIRrW+IfrBg2xWssQseOHXN0dEQOkRlQ8NSpU035B/8SOSS7VN0s&#10;yr9uFSwHzUnuToME+IfGI6wCRoK/OIhL4OTBVsnrPVgXGpju7u7YgFMYHh6OgzBvxN+8eXNVVRWq&#10;ADhzOEgiQ63wDy1l7g4rEHTXrl3YAPnQ5m3KP6DRxMSE8o+qJwj809LSIuOzYmNjAZKkpCRS4IcO&#10;HYptsDA+Pv7KlSugDpp6YB4sJTExMSQkpLi4WF5eHi1FtCDh9rm5uSEOmp46Ojq3b9/OyMhA45L4&#10;f7BNNAqR5vPnz/fv33/37l2YpJycHMkDvxATt0AGyC42kAfY49OnTwHCAQMGnD59GndRVVXl8Q/2&#10;NWLECGQG6SM+PEjcmpyi6gZR/nWrYGzgyo4dO9BE3bZtW15eHg4uXboUVooN8A+NRPAPG6Ad7HPd&#10;unWwNJgNTAhNTlhpYGAg8cwQH+1ZKSkpMMzMzAwVwfbt22FC6enpQCzShFWDpiAiTEtbW7sp/+Ay&#10;CgzRhuWPGzcOB/X09CQkJAj/FBUVuafZ4drAIS4kGUay8BTJKSqqbhbwNm/ePLQCLS0t58yZA4oQ&#10;9uDvjRs3JkyYYG1tDRNA+SeR/fz8EHnSpEn3799HnDNnziCCubn5smXLSA8k7A7tPxxBakDR3r17&#10;yUFs4ELIy8sLBIUp+fv745SAzp07h5gkD0SgXVBQEBK0t7eHWSFXOBIcHPzgwQMSAYnD0YT9Hj58&#10;GNurVq3qwEf3VB0W5V+3CkWcDCSDcnNzwRscBNtIHw4s5969e6RLE3ZSWFgIQCIOjkNo7Z5ihQ0m&#10;LTY+DAlJ4So4i8RfJAfz8/NBTeAKu7DtW7duIUFyFU9PnjzBrbk7rJA9VCK4KciKNGtYFRUVcU/z&#10;JU7ygFNNsUpF1T1CaeQX9ygr7qEGNT0ocITsQtz9BjU9yNslp/jV7HFysKm4p/ki8LbJcapuEOUf&#10;FRUVFdWHKMo/KioqKqoPUZR/VFRUVFQfoij/qKioqKg+RFH+UVFRUVF9iKL8e5/E4XAqKiq6bYRY&#10;bW1tZWUld4eKqtfpxo0bd+/e5e60KthCDTsxL3e/Q8rPzyeDtKl6iCj/2lBdXZ3A594wg9YhBGZ0&#10;0VcB9+7ds7S0RAa4+y2rqqoqIyNDmJitKDMz08nJCdDl7rMAfss0qT5kPX/+PCQkhPfVDYpTQkKC&#10;o6Ojj48P75M4fsH69u7dO2/evEWLFvHmeelELV++XMhVMw8fPrxv37635J+hoWF6ejp3h9WBAwdg&#10;1Nwdqm4X5V+LAvYSExMnTpw4f/58cgTWiO0ZM2bgoLGxsUDBhW3cvHnTxsaGLOMwe/bswsLCzvXV&#10;0FwdOnQo+Va3qdC0PHr0KNlG3iwsLHizg3ZMx44d09bW5uffuXPnJk+eTOd/oWqvYAgRERF+fn6K&#10;ioq8mfzI2kCwMkBIV1dXoLhi19raesGCBWjJ7dy5E3b34sUL7rlOEvi3qeVVM3ft2hUdHU22L126&#10;dLZh0uoOy8jISIB/qEbOnz/P3aHqdlH+taisrKzQ0NDw8PCAgAByBPw7c+YMXCtswHKCg4PJcSJg&#10;Ce27I0eO4CyJCfMmBkNcRh5IcBZHcIp3ELv8UMEuOY6DiIP45Dj4N2LECNwIZ3GKJI5tklpOTg7O&#10;Ij6JgHySRCCBDGADaeIvXFXeQQgHEY2Xk+PHj6NW4o+Qn5/fdP5r3A5Xkczwsxmp8XaRGdyLxMFf&#10;kgKOkA1kj3a09m7hnw5zKC8vR/uJN5M7KcMQ/vtorpGJWohwcOXKlWRZIhIH/h8pTqAgDAHCERzH&#10;EfiOpaWlxcXFOIiiiCO3bt3ilT3clEzXgPiIcP36dbih5BSPf2g7oohiAwnCPcU24ri5uS1ZsgSX&#10;YBfX4r7kdjiFRHCcN/sujmAbGcBxXknGBrKBIzxsN+WfqanphQsXuDsNd8cluBA/Dh7h7t27PANE&#10;o5YY9cOHDxEHPxepGRDtyZMnjx49wkEcQbsBG0VFRQJ2StVUlH8tCiUJiomJ4fGPXytWrCCL5/F0&#10;8uTJKVOm8NMCQoGGz+Tg4AB30MvLi8zAm5eX5+Pjs3r16lmzZoWEhKBMo4WLJjCxLlgyzgIJKN+4&#10;BBfi8itXruAsTI7wD5aGFjG5F1qmyAmMHI3lb775BlXG3r17kQja2gRLgJa9vf2cOXOQLOl6gnWt&#10;W7cOto3E4dEiMg7CutAYRzRnZ2fi2jblH6owfv7hVFJSEuLjQVCP4PjWrVuRVXIWD0XW40Yj2tbW&#10;Fvc6ePAgjiNLuDvyP3PmTDissFVHR0feWarerYkTJ/L8P57S0tJQekk5JIJRaGlpNX05h6ILgoJM&#10;dnZ2uIQsQmRiYmJlZeXq6ooShfIP20G5TUhIIJd4e3ufOHECJR9lDHGcnJzIen44xeOfh4cHmckP&#10;Jo/SCCYlJyfLyMhoamrCKGC2+/btQ2FG0b148SKghQzMmzcPz0LIiqYwMuPi4gInFbeAhcIWcNDd&#10;3R2mh2h4HERrk39ocyMRXIXUwsLCHj9+LCIiQm6Bv5KSkiA94kybNg1xpk6dumPHDtgXLA5ZtbGx&#10;QUUBCuJ2OIvfodP7n3qfKP/akAD/0JSDYSxevFhJSUnghQTMY/369dydBqE4SklJoSCigblhwwaY&#10;LowTXPn8889BKdgkDCYlJQV2joJOEoTHOX36dBgMbBj3woWJiYmKioogHI9/cC5hZoRMuHzSpEmw&#10;W1Qiw4cPR3w0RWE5CgoKsJnbt2/Ly8tfvXoVx2FRABUs8/z58999911kZCQOosrYtWsXLt++fTvJ&#10;JzgEKiPxNvkHvq5ZswZ1EG4Hq0PVAKrBOHEKVyFlHAF9VVVVUYMgzvjx48kq2KiwDAwM8OMgqzDU&#10;U6dO4afAY5JkqXqx+PmHggTY9OnTZ+jQodnZ2fyVNQqGhIQEPxGJUMujyYULYUdLly4lq8WCImjb&#10;wS5gNShsKMY5OTlIGadgNSoqKnCJ0ORCE5Np0tbVHT58mEzgyeOfp6enAP9QgGEFBDAQrBX3QvqG&#10;hoYwH0TD7cBgYvJoAqINiiPIFZksG5fA+rBLEiSdnG3yD7nFg+MSYB6GhgTxl6zfi9YkbocqYtSo&#10;UfDtkD4io265f/8+nheGDzPEhbB0tMKxgazi7pR/rYvyrw0J8A+OUWhoKFwrmAF4wz3KatGiRQAM&#10;d6dBy5Ytg2mRUojiqK6u/vz5cxRoZWVlQhH4RkAgToFMKOI4iOILazl9+jRZ5AhxUNbRvL18+TKP&#10;f7BVNPFwHGdTU1PREsQGSAPbwAYE2BBCHzhwAHZLMoBdaWlpIBwuKe5CMoBmMjEYpIa8gVjgELKE&#10;I23yD8liG78J8oMWa25uLjCGPMAUcS/UdKi/wOmFCxcC2LhpUFAQdnHVhAkTUEORFHAEFRNikkxS&#10;9W7x8w//cZRGNP7y8vLU1NSuN6yKAKE8iIuLC/CvsrISJYd0okC4Cg0pbIAiUVFR2ECCKMxAKdiD&#10;U7AU2C/ghFIKC7p58yZ7HWPF+vr6KNit8A/bKLc8i4b/BztCqUb5RxuRHDxy5AiyjQ0vLy9YHzkI&#10;sgJI2IBbhm34ZGPHjoWR4kib/EOG9+/fD4tA2xH2C4bBpohHi1oInh/I9+uvvwKEcCvxXP3798eP&#10;idvBTyV2CnyikY1HwOPwWy5Vs6L8a0MC/IOBEYEEKM38JWzLli0wGO5Og1AQ4SySbZgWijUIAa5o&#10;a2uTg3FxcSiv2AAIcSOQY/bs2fCrjh07hsi4hERzcnICP9rk38iRI9nob/gHtOzZs4cchDkBwGic&#10;IikYFbkc/MPluBFyIiMjgxuRjh1h+If6yMPDA00BNzc3GPnJkydxFTIWGxsLWsM+cS0M1czMDNEg&#10;FxcX/J749fDIICJJBNBFewIGjAzgFDlI1VvFzz+e8H8XeKGAQo5yxSskEOKgvKH48fgHNmAXG6DI&#10;iRMnsIE409gVNFHwYHoABvADu0BqiMPjH0wAu4jD45+3tzeMAhsowDCBlvgHP5Kff+Hh4cSQwT8U&#10;fnIwMDAQDwjEoq2J0g7AwxBIW7l1/iHzaFvDNIqLi5FVPT09PC9APn78eNK/gtYAjsPGUYcgWQgG&#10;jgzD59PQ0ODZKcwTLQAFBYWDBw9Sg2pdlH9tCCUYBZq7wyeUSAMDAxQ+7v7r16QUlpeXk12cQtmF&#10;/4fST46Aamgt4qAA/9BixQaOw7Tge61btw5FGaQBe4j/h6TMzc3ROubx7/bt26AU4RBy2Lr/xwMw&#10;SCMnJ4eDwKcA/2BpSJCsAv/gwQNUIrhps/zjX/8WNg9HFo+MOGAbcekyMzPBs+nTp6P2wS6OCyzp&#10;glvw848IvJSSkhJo71P1PqGwkWVPoFu3bqESxwbKOZp9vLXXIRSSQ4cOoXShrscuilxycjKKLppT&#10;EREROIvyCWjBW8LZpvzDBuKDoLgdeQsOuAKxTNKvX6NRSBZ/5/Fv/vz5e9nVjuBgoRWI0ojtpUuX&#10;IiY2ULwJ/9CCBMPQ4kSCyDMSP3z4MCI05R+ehfimsCxeX1FT/qFpSJxFCE+EGgBQxzYux7PjdrgR&#10;GpfgIhrHyAbcOzExMeKqQjBVHOTnHwiNq7Cxa9cu/BS4HM0FalYtifKvRaEYPXr0CAaGGhxGiHIM&#10;qLi6uoJDaNyh6MN4uFFZofjiLEwRJgQLt7Ozg+OFS8TFxVGaUQpxFmBANPh2Wlpa5Cq4SsT/Q0mF&#10;bcOLIq8KcHc0AGGTSAGmO2HCBGAP/Bs2bBg2cBatS5gKGnogItCFS9AsxeUwXdwdV6EBCGNAUxdc&#10;SUlJQQZ8fX1h9sgA7GfOnDnEYEj/J9JEBRQVFYVrwXULCwuSTx0dHRKNCPyDMeNngXAL3AvWiB8E&#10;6f/66684izjAoays7JgxYwgm0awWFRU9deoUMnD06FFAGk86adKk06dPk8gwVPyegCUyjGwgz6jX&#10;iA1T9Rrhn75gwQLU6T///DMKpK2tLbAEwmEbjUK01VCGYWLc2KxQGJYsWQLzUVdXx4WwDkSAcamw&#10;QmlBGSbNTXhIvP7PGTNmEIQAlgMGDECBJwUYjT8YFC5UVVWFkaK5iYM4S5aVvnLlCmwHpwASmDZZ&#10;QTovLw/FGE1AeF1oR8IMkT5ggzKPmMgAagZkEjF9fHwQGRtQUFAQ+AdQwXYQB3eUlJQkaAcRMxov&#10;b4uc4wHxC+ABt2/fjtYwDByJ6+vrA5bkBwHOv//+e1g6tvEsuBHsC8niKrQyYWXIEs9Ok5KSFBUV&#10;kQIeByaGg3Bn0URmbkbVRJR/LQoVt6amJqp7Y2NjIAEVNwoTLBa0gA8EeyBFn18orzhubW0NEwI8&#10;EAEGg/YdrB0NPZRv2DyiwfXhsRMownGyjfIKiyI+HwTGgJe4O9qtMFckRY4QrsBEJ06ciMJ98eJF&#10;NE5xBBHQCiZtYZjfokWLSMsXERANx3fu3Em4Asjt3r2bGAzSQQawDQg5ODgg85GRkUgQR5BP3Bop&#10;IBoRMgAbhnFCSBC1T3R0NH4N5AoNBSSLOIgPlKJaIRfiL7hoY2ODX2DNmjWANI7gLMCMs3gW3Au4&#10;xU9ELgdT4RwLVIVU77vwT79w4QIqYrS3UMujTse/Hm0stCxRZcNGSKkWECLAxcEl9+/f59kFSjW8&#10;KKTGO4ISTniGu4BkaEKRbbQX0UpjozBCoQJFYMi81hWKHImAyPBEkSxcJRyE+eAgTAAZQ3xkAyWf&#10;rJqL4yj2JAO8PPMugYqLiwmVcTtgD+UcFxIPDPkkeeMJRoffBD8I2sFoRxIzhLOIZwREcV/EuXv3&#10;rpycHC99xMHD4keD5eJBkCXcDvkkecMl8KrxixFDQx6a7XCmIqL8a1EoZyjfPGEXB1GkUMIgUtqa&#10;qtkIJCneEewiQtNtci3ZJhK4kEQgu2QbEfiv4kXgbZDj5C68Xf6z/NvYINskWYh3igjb7I/BFRuF&#10;iUPi4y/igPrgH8yYXAKROLykyC7Z5j9LttGURiODd5aK6kMWDAF+JxqO3P32CNeCi76+vjBV7iGq&#10;xqL8o+pkET+yYyaHq7Zu3cpr11NRfeBCmzI8PJy8JW2vwD84o7zROlRNRflH1ckCw0j/TwcEiyWO&#10;IBUVFRHpXOHuUHWqKP+oqKioqD5EUf5RUVFRUX2IovyjoqKiovoQRfnXQdWzIyGrG0SGPvKEszXN&#10;Tb7Xrq58RG42cWH07Nkz8uEwstGxN2q4qgP3paJqr548eXKO1dmzZx89esQ9ygolkDfbCxF2W/k2&#10;FIX21q1bly9fJh8adYpgsOvXr89mpye9efPmq7dYhhApPH78GBbN3ad616L866BQiG1tbSUlJaWk&#10;pBQUFMjX3DzBjM3MzFJSUvhpB+N0cHAQfpWD3NxcWVlZpD958uS8vLx20Wjx4sXLli3DxvLly2Nj&#10;Y8lB4YVsb968mTelBRVV18ne3l5FRQX2YmRkdOTIEe5RVuXsekncHVaTJk1qqVii0C5YsGDq1Km4&#10;xNLSkv8LnLcRkg0KCiKT8/n7+wtYeruEGmDKlCn805xSvVtR/nVQaGCCTA8ePEDrFZ6WQJsOLdAR&#10;I0YYGxvzt1WvXLkiLS3t6enJ3W9LO3fuBMPgyaFdPHbsWDRsuSeE0IoVK1atWoUNXN6B2Y9g6hMn&#10;TjzOTjxPRdWlcnZ2vnjxYi0rgUZeU/6hWJLpXWBxKKX4W9mwruSNGzcsLCxwCdJBsee5gLBBxCEp&#10;4y928RdHSArYRkxcQiIDUaTLBAfxF0cQB/yLj4/HBolJ7ou/SIrf8EmyyACEU4jAPdEgJDhhwgTk&#10;k7vPClchPkmQpEkuxF/khGSM5IfXpYRLEB+nyHNBOMufEyohRfnXQaHAwTlDieTuN9alS5fQAoXp&#10;nmMn1YVQgtHOXbp0qY+PDzmC9um2bduOHTsGPqEEp6WlkakoUKyjoqJQssE/Mv0gCn1ISAiZn/Dl&#10;y5cxMTEbNmxAK5IYA1RSUnLo0KGtW7eSSVUgHv9gbORgamoqop04cQIOKG8SirKyMmRg5cqV69ev&#10;P3DgAK8WQMqoaMicijwhnR07dhw9ehRXQZGRkbz4GRkZRUVF2CguLt60aVNiYiL5ZfAr5efn37x5&#10;E08KI3/+/Pm+ffuAVVzOXkdFxfAPLh1Zvod7qEEoM2R2XJ54/INFJCcnT58+XU9PD2UYJRYlENv8&#10;E6wgQZRhXGJgYLB7927sgi4zZ85E0TU1NQWKYEQomTo6OnDsSJlMT0+H7SxZskRLSwsHkRpS5vEP&#10;xltQUIB0vL29YbDALRInNg4ThtnChZWXlxcREZk/fz7POnjChYjPzz/Y/tq1a5Ft+LVo5sJqkD1Y&#10;DU7hdgsXLiQf8CE1bW1tOzs7NKxxCpbo5OSEs3gKNMH37NmDR7CxsSGvPKiEF+VfB4UyOmbMGBjh&#10;9u3bwS2Ufu4JVoR/MDMUXHIEtINt5OTkeHl5YRfFetq0aSjBs2bNgh3iCLCEMo1Cf+TIERgJLAH8&#10;I5MTQh4eHtHR0S9evICpuLi4LFiwQENDg0yqC6ggZT8/v+DgYPiXpHeIxz9kj0zRO378eGQJ6cyZ&#10;MwfGBuOENTo6OqL2gUv6xRdfrFu3jodzZAN54OdfYWEhjuB5cbmrqyvsVkJCAmDDKaAaNo8HBOpQ&#10;0eChZrMLjSIRGCTyiQuRPUQwNzcPCAhA/vHLkGSpqFBUBg0aNG7cuHnz5gl0crTCP1KewTwUwlGj&#10;RsHiUJ5RPsEJNPWwjThAGowI5glIkGk8Yba4EcohSiOaYn/88UdoaCgAAysgXa/4O2DAAFAQZuXm&#10;5rZs2TKYNo9/xsbGaNvBdlRUVGC/SBYxYX3AKhJXVVW9ffs2mUqUN1kav5ryDwAmdp2SkqLPLskE&#10;osMbxim0VpEyfgHkDYQDiWFf+DVgbrjqq6++Qv6RyYcPH8Lq8YzIQMc+k/+QRfnXQQEVYWFhwAzs&#10;R1lZOSEhgb+4wxphn69evQIYyMyEGzduRHw0Hgn/UIhJexPpwHphLdXV1QBhRESEmZkZGQUA00XV&#10;AGMG7QwNDZEa2rDLly8ntn3+/HkxMTHclH96JFjI1KlTYZ9N+YemIgiHa3FrVAFXr14lLiz+wuoc&#10;HBxwIzYNRkhWgH/ILelHRYZRxaC1DqSRlSXQ/oVZImU5OTlCRMRRU1NDRYCaRVRUFHUNDsJEYeF4&#10;TNyO9tVQ8YSihXYSShRqedT4/E3JZvlHlhmxsrICM8hBtKjIhLooeACStbU1TAlswBEUy9OnT+Mg&#10;Wn4ZGRko/DA3MtMs2qBorhEvDVQjy7zAWOzt7bEBAVSwGqSJVizhn4mJCeEfLiReGrA0fPhw/EW7&#10;E+4gjuCsgoJCs1NuNuUfhHziiZKSkvDsSBO1BDHnTZs2Aef4WeCJ4qZ4BLR3NTU1AV0kDheT5BzV&#10;y+jRo3GKVAtU7RLlX8cFe4BgrqAaqAM74Z5o4B82bGxsUI5R3U+ePBlFmcc/lF2gDuako6Pzyy+/&#10;EGycOnXqhx9+CA8PR7LYBf/QwgU40SbFtbiRt7c37BCnILT10FDFRv/+/YE9chDRZs6cCSNvyj9Y&#10;F1lpDPlEWxjbMDYYKrAE68UR0uokQgYE+IerkA4SgQWitQ5gA9KAHB5t9erVcF5hxv369YOtgo7Q&#10;n3/+SSbhBfOIZeKR4fypq6vDkin/qJoKpQIlCqWXu9/AP34izp49m/Q3AnIoSOTg0qVLgQqyjaIL&#10;b8zHx2fhwoUo4TBDOGowokmTJgEShH9ACGKCgnAEyVVAI1nmE4XcycmJHEQJR7sTuWrKPxgCiQPb&#10;GTFiBP7CjqSkpHCLXbt2KSoqNlvCm/Lv8uXLaCCigQvmwXbQFEBVgHSQT7iYiAlDwy7auOtZbd26&#10;FafAPwkJCcI/5AqWi6cDkgXGylK1Kcq/TtCdO3emT5/OX+J5/IOXpqenh4aqs7MzSiqPf2ADbA8e&#10;EppvsB/Cv3379sHegoODCTDAP7KKAoRd1AK+vr5xcXHYhoCWv/76CxsjR47kjYiDAbTCP1JxgGRg&#10;EvgHYwON4GLC4OHF8vMbdxTgH3KCI4WFhag74O/evXsXcVAZ4QjYj/Y7HgSWjONgMBGegp9/EC6B&#10;waNG49VWVB+4mMLN9xpbQ0OD345Q5tEEPNuw3N2rV6/gkKFoYRvHjx8/Ti5HCYTbhGLGIyWxOLQL&#10;bW1twQmcQgnHQWH4B1smJRbWCnbicmH4Bwduzpw5BFTE9WwqJCsw/gWGEBsbi5TxaEgcJok4yBUe&#10;Z8aMGbgRLIj0/bAPyp2Ynp9/5JHxFxbq7u7OpkolrCj/OijS4gMzYFFo8cFCeLYHgX9mZmbYgDED&#10;SIMHDyaLwcKiyPhPoG7ZsmUowTAGYAz8Q2OT2DbMAJFRysE/Mv6FCEdgnA4ODjAS3Pfo0aOzZs3C&#10;8QMHDpCl0XAQfhjShwkJw7979+4BRZmZmagmAE5i80S4Fwz12LFjiAzhlJ2dHZJChvFoYmJipEsT&#10;Vgqco6JBHDy+qqoqnFpsowGONgES4ecfso2nw1m0kWHS7H2oPnShhMAWclmhbPPWauYJDT5paWmU&#10;UkRAIVy0aBEpTmhfSkpKoiyhlIqIiMAeYTVBQUGIhsi4JDs7G5zQ1tbGcdyiT58+gBw8wmHDhsGp&#10;QgrgH2yNvclrpIPGJTZgVj/88MOePXtwOUzmyJEjKMb+/v7k+wcUZrRcYQW6urrkQtwX1g1ywwkb&#10;MmQIeInIsLhmX8Uh51ZWVsgwLC4vLw9GBAsCtNB+RTMUTwEbwV1w64EDB5L3kbjEz8/Pw8MDz5WT&#10;k4PswYLQ6ERbk/AP+ETekBoAv3r1avY+VMKK8q+DAgbQToQRWltbowTDjLknWMGxmzRpEjZQmsPD&#10;w+ECotRiF/wjI2IAPNgegAebB05giuAWMTYYkpqaWmlp6f79+4EcJrkGAXLe3t64qYWFBRqbxIxh&#10;M8gAksJBVBBkDBhph2IDbCafMeAsGTyGnCAF3AUXopqA4YFhaGxu2LCBh3BkAyaHs6C4sbExkrp6&#10;9SqghQtxCyUlJXLr4uLi3377LTo6GvGxe+vWLdg/LgE7YbQ4iMygnU4qLJwFbnEWiZDWABUVmkpo&#10;tAWyioqKwi73RINQJsEDWA24gpLG8w5RxlC2gcMFCxYUFRWhsJWXlyMpFDw4VTA0XIiCBzzAZDZt&#10;2pScnIxouBxNQ7hTSAHoImOqIdgjwIYNoAvNStgdcBgTEwPGIGWcQunFxu7du9FgRbJom5ILYZLL&#10;ly/HXzRDYcu4L+i7dOlSmA/hE7+QJcAPp5Al2DuShZnDuHAvuJUwf/L4cB9lZGTIIAAIzAa/fXx8&#10;8LAwHCSCdiSuItaKhuaSJUuQIH4NfteZShhR/nVQsAGUSxRf4o1xjzYIZ2ESZBtmgG1CCBwnZRS7&#10;OIjLUeJhtzhO/pJTZBvJNk0ZqeEqciFJE0I0cpAXHxvkRtggdojc8tLHrbGNigCGimgQmqKgHa/2&#10;QRxskzQhkn/yvDiOXWJ7wJuCggJ/U5d3FckeovE/O54Lp/CXXE5FBaF4oGxApJw0q6YR4EjBaSPH&#10;uYfYpFDamx5BecMGEc7iLznFi4kIpEyCf05OTtjmj4Zdsk0OQrwLyTb+or27efNmlHYoIiLC0dGR&#10;2J2AkBSOE5FEyBGkQO4CoW0KuvPbPg6S+Nggu7wMQNjGWVzO3acSWpR/H64yMjLgmK5bt27Lli1z&#10;587duHFje00IHipxZ6moulkuLi5vMxVLS4qPj4ebxd1pj+AXzpgxY/LkyVOnTgVBSf8/91x7hKvg&#10;CvP6VKi6VJR/H65gYJcvX0ZbFUJVgiYk94TQQkO1pVf9VFRdKrhHXeHxwAr4Ha92CX5YWVlZeXn5&#10;26AL11ZVVfG7d1RdJ8o/KioqKqoPUZR/VFRUVFQfoij/qKioqKg+RFH+dbJ4wyypqKi6SHfu3Cks&#10;LGzXazZYZZvvC2/evLl79+6rV69y95sId0Q6Te+LlDtg9eSqt3lZSPWWovzrTKEoOzk5wTK5+23p&#10;9u3bj9k1H7palZWVZIqZrlBVVRWqDGrGVN0jlLT9+/cvW7ZMyCJXXV29efNmd3d3T0/PU6dOtUTB&#10;ly9fmpubL126NDU1Ffby9OnTpunjeGBg4Pbt2/lPgWFbtmzBce6+0CooKFixYgU1nHcoyr/OFIqy&#10;paUlmWZTGM2bN0/gC/cuEpBMJot5SyGdPXv2CFgsGuM6OjodGD5KRdUBofgdOHBAeHJERkbOnj0b&#10;Dc3MzExcBRxyTzQWyvaUKVNQjJHs2bNn3dzcmqb/4sWLyZMnDxs2jMzBRgRSDh48WFxcnLvfWAKJ&#10;8O+Gh4erq6t3xShWKiFF+deaUFhr2BnOeN0UMA9sk4P8BRfHSTQrK6uLfBNJQ7gQJicQn2jOnDlo&#10;OWIDlxORaOQS8gk5iYmD2MXZpkcgbJCDJAVkjxeNCLY9ffp0bOAqMnCcPxp2cSEyj4PYYK/gHiTb&#10;OEUUFRU1Y8YM3qf6ROCfpqYmLzJE8o/USDSSODmFZHEKEQTiQCQanoVEIAeper1QJC5dugSkAVRk&#10;ZpaysrKcnJxbt27BzyMznuAgisT9+/cPHToUHR29d+9eAf6h5OTm5iJ+YsPakzw5ODjwZo1HNKbk&#10;1dcDYEePHsVNcWuk/+zZM3h+MjIyBw8exJHly5erqanhbHFxMbmQCPxzcnLy8PDgLQ2NpEJCQuBZ&#10;KikpkSOPHj0i3xSRCVzQGiZdL7g1AFzKtxj14cOHtbS0yNNBSAooRa6QBzw7jp85cwZeKTkLKyPT&#10;3CDnACfSJ11HiHb58uW7d++SZyGRqYQU5V9runLlCjwblGxdXV1ScJctWxYWFmZubg5T4U1F+Pz5&#10;c2tra0VFRUdHRyMjI37+IQIMEq08eXl5GAlqdu4JVjY2Nlu3bsXG7t27fX19kQiS3bx5MyyZXHLy&#10;5EmUeNgzoiF9aWlp2AYxmKSkJDlWaHuSdivsQV9fn+QW9sPegSvwD9zCBgzYxcUlNDQUFyI1MmH8&#10;jRs31q9f7+fnp6CggPyTnh/UO7t27WKvZtYmhMHDkkVFRX/77TdkDDkkpyAB/uHaU6dOIf/ICX4o&#10;/G54Ot5EU1evXvXy8sLPkp6eLisri4dCQ5t8MrVmzZrVq1erqKg4OzsL/FBUvVj5+fkot8nJyfb2&#10;9u7u7igJKL3Dhw83MzOLi4tDYQPwEO3BgwcoMLAOlJ8+ffqsWrUKMUkK2ABLJk2ahEKFwr9p0ybe&#10;KQglWU9PD4WcV0SRFAoegIerxMTEUFxRSgEVbW1tcBcs2bdv3/jx42F9sAVyCRHMB5lEfLRcyZGS&#10;khKUc4AH+SRHDAwMjhw5guypqqoiWbiSeBAU+OzsbDwmr6kKCfAPkfEIO3fuhL3ACnAvkJWAFpcH&#10;BgaiJrl3756kpOSePXu2b9+O1EBHPBQAb2xsjJYBD/NUQoryrzXB/K5fv44ShqoZ5MMRHx8fcXFx&#10;kAClEwUdgETxRfmDWSIaCmu/fv34W2FAF9plIBOatBYWFgLzXvL4h/RHjhx57tw5AElKSgqsQlM3&#10;IyMDRETRR+MUhRvmgbNjx45FA7CiogJ2jrwBvbBkZANHJk+ejJoC2UhNTYUh8ewK4ucfbgTaATlI&#10;k4ATTMJDoeGJ7Q0bNpAVBGFLvOl0yeKF2AB0586dy58yJMA/nE1JSUHDGc++YMECQBQR8CDE8nFr&#10;VDSojHAE7WL4fwsXLgRfUWGhfYDWBlrNsGo8NUmNqtcLPh+aO/iPY4N0pIN/w4YNI3OsA2njxo3D&#10;BqiwZMkSbKCAAQxw0fj5Bw4hBQhXwdB4pRHCQRQ5ExMT2OltduW/HTt2gJHkLIAHmCEDaLZOnDiR&#10;XHj69GlbW1uSPo4Q4b4wHzs7O1giCjwZJoPsrVy58tq1azz+IQ5i4qbwIBEHG4D62rVryfIpJA6R&#10;AP8Qk0wNiHtNnz4dtQHyhhYkdnEcD4VnJLOSIiaEViwqKJyFFdMFpTsmyr/WhLKIIotiiiKOEgl7&#10;QFFG2xCnsD1//nw09FDLwz5R6El8FFN+/w/REKGgoABVPGp8QjueePxDa9Hb2xuRUawtLS3JQg1I&#10;E5CDZSJZ4A2WBpSOGjUK7WVYAowWRR/RADaQEoiFcwY3C3EgtD0Rh7kHKx7/gFI0FcmFSBMuIAgE&#10;fCI13BoHAVQ4lIiWkJDA4x8qCzLhL+wNeeZZLFFT/w/Cj4DfDQ4xqircwtTUFM1qAmlQPCIiYtas&#10;WSSrZLJgpAn+nThxAteSdKg+EKFU7N+/X05O7rvvvuvfvz/sBfyTkZEhZ+GEDRo0CBtoSKH5hQ2U&#10;EDTdBPo/0SgEY9C2+9///gfHiFcaiVC60AAFMmEj2Jg3bx7PSHEhHDgcRKO2Wf5paGh8//33P/zw&#10;AxqIhH/IMNjj4uKCZKdNm4b2LjjH4x8cWZgY4n/++efkLrCmr776CuVcwHAE+IcN0uT9+eefv/ji&#10;C+KVom6B4eTl5bm6uiIC7Oibb775kRXSRKsUPxe4XlRURBKhapco/1oUSj8I5+zsjHoZLayZM2fi&#10;iJubG0hGzqJmh0mgjJL1KslBFF9+/uE4KnqwDVW8rKxsK/yDZ4kNmB/vDSLcIFgy+Adf0MzMzN/f&#10;H3fv06cPjAHJioiIeHl5+fn5iYmJwYbBP3ALuYWdQDA2GAZzD1b8/IMJ8fhHcg7+warZiMxN+/bt&#10;CycMdU3H+IcN/GLIKh4ZzXm4d4gPB3fx4sVoJoPuyBga4GgdIw6yinokMTERPx0eh/R0UX1Q2rBh&#10;A0rC5cuXz549q6ys3JR/Q4YMwca2bdvIgpQoKuAfv/+HAoaG6caNG1GSybpFvNLILxxE4cddYCYw&#10;InIQxmVgYAAHqyX+FRcXA2+wIJgGj3+wOAA7NzeX3IvHPwAMbVbcAkfwLKQhCyJie/bs2aSW4EmA&#10;f+fPn9fW1gb2cC2a0Wjm4iBcXlQRxO3DLqqXtLQ0ZIYICeLuaGUKvO+gElKUfy0KJkEMA2aAsjhp&#10;0iRsCPCP5//BSHCkqqpKRUWFn39ol8EeEAfeVVBQEK/XhUgY/uFatI5JYxPbioqKqBHOnDkDG4b9&#10;bNmyBU1X3BoGCRsDjLENETPmCabSOv/QYsWT4uD169dxC2yjVRsQEICkkPPg4GDS/xkfHw9PETnB&#10;cewSCfAP2UYrG4kj2u7duxcsWIDIiIPsoZIiXZ3gKI4jZZI+2aD8+zCF/3t4eDhsB1Y2ZswYFHJY&#10;jbS0NDnL8/9Q2lHmUa5QwNCKEuAf/DDABoV5z549vOXGiKKionAJ2pEwUrS60LYDPmHIMBykBpNc&#10;uXIlUgD/QBdSjAEwJIjUcBVJhAj8AxdxFW6NRu3AgQNTUlJwHMRC6xYbYDkMBM+Cew0dOhRIe/Xq&#10;FYwLf9HU2759O27EpsQITwTDwS2QW9wXxgXHFDdFDhUUFAj/YDjm5ubINulhQjsSOYd54hawZVwI&#10;Uf+vw6L8a1GolFFwYWZ79+5FaxT2gEKPokaGcmA7MDAQhoQNmNDkyZNRp4NSI0eORKEnKUAwPDBm&#10;3759KLjwqwT4N3XqVDRasQF3DcUaGzADExMTkkJJSYm6ujrMA01CSUlJsAFA+uKLL9DqfP78OUwC&#10;acJ0cSHi40JQCgnClwIUCa54AuEmTJiADdgMagdi5LCisWPHwphBxxEjRsCw8QgwNuAWZ2GEqqqq&#10;MFE4cGjqwmPDQZgZYI8IMHjsEsFEATxUBOnp6WicIlkNDQ08Fx4WTiouJ/UUGhD4cWDe2EY2cCM0&#10;INA0RgRUN4iDX49/xXmqD0TgFryo0NBQtPymT5+OCv3u3btwxchZlG20ArEBXMGFAnVgg0AmMT0S&#10;BxuRkZEo4fPnz0ebEnGQCDkFgUkwz3Xr1sGpIj2ooJGTkxNoikYn4pM53K9du4ZkiWkANjClRYsW&#10;ZWZmMkk0CBfiICnDKLRoH8N8sA33a8qUKSQCLkSRRrJ4HKSJ6gIZwKl79+4B2/wDapAZ+H+wVkRA&#10;CwDX4vFhxaS3iQwjgPnj8ZExcgkauOAocr5ixQo8FFq9yDB+OvxiJAJVu0T515oePnyIMoo6GsUL&#10;PhnMDKggYyaxfZNdtB3bMLacnBxEQ3EHGFBG2asZobmHaDiVkZFx+fJl8kqfJ2CJHEFrEY4XNkg7&#10;lKSAZGFjxD3CBnJSUFCA5jCYCtjAVGC3uDw1NZX0ScISsrKycAq3I+/5eSL+HDaQJioUJIht/EVq&#10;+ItszJ07F8dxIW5Emqj4i8fBTRHnAStyCVxPHOQ3YzRFkQeeEAe5QhwI9QLxjBENzXAPDw9yCYTM&#10;A9WID2oStxW/AOyZe5rqQxLx6lCQiL+FskcYA6E48bZRwgEJREYElGRSrohwBIUcZxEH6TQ9hfQJ&#10;q4gQDaWOxCdHcCP+C3FT/rNESIoXhz9j/BnGI+Be2EUOEQc35SVCDpJtiOQBkSHSi4Oz2MYl5FoS&#10;Bzjk797EcXIVcoJdXIUNEpmqvaL8ey+F1iJal8RU9uzZ4+joyG/w7RXADP5xd7pGqCDmzJmDRgB3&#10;n4qKSgih+Qi3laCOqtNF+fdeCvbg7OwsLS0tKyurp6cn8JVSewUPNSQkhLvTNXrx4gWasfwNcCoq&#10;qjYFk3n48OHbtG6pWhHlHxUVFRXVhyjKPyoqKiqqD1GUf1RUVFRUH6Io/6ioqKioPkRR/lFRUVFR&#10;fYii/KOioqKi+hBF+UdFRUVF9SGK8o+KioqKioqKioqKiuqDEHX/qKioqKioqKioqKioPghR94+K&#10;ioqKioqKioqKiuqDEHX/qKioqKioqKioqKioPghR94+KioqKioqKioqKiuqDEHX/qKioqKioqKio&#10;qKioPghR94+KioqKioqKioqKiuqDEHX/qKioqKioqKioqKioPghR94+KioqKioqKioqKiuqDEHX/&#10;qKioqKioqKioqKioPghR94+KioqKioqKioqKiuqDEHX/qKioqDqqmprXz5/XFxfXFxXV37pFQ+8J&#10;+IfevFl/7159RUU9h8P9d/OpjlNfVlFz93HFtbul1+6V3rhfRkPvCffK8G8tflheUlpVW1vH/ZdT&#10;UVFR9RZR94+Kioqqg+I8elS7Z0/djBkcMzPO+PE09LJQ6+VVff58XW0t9//Np6rquuzzT1zWn9P2&#10;yNb2yKKh14XsqQvzI1LvPH9Vyf2XU1FRUfUWUfePioqKqiPicDjlxcWv1q2rtbSs19d/radHQ28K&#10;9YaGVQ4OL7KzKysq6uvruf/1BpWWVybm3p6zNE/ZMUvJIYOG3hYcM838c3ZGFz548or7L6eioqLq&#10;LaLuHxUVFVVHVFdXV1pUVLJmTY2FBXX/el+A+1dhZ/c0I6OirKyp+/eytDwu+9bsxfnU/eudwTHT&#10;1DdrR+SV+49fcv/lVFRUVL1F1P2joqKi6oio+9e7A3X/PuhA3T8qKqreK+r+UVFRUXVE1P3r3YG6&#10;fx90oO4fFRVV7xV1/6ioernq4aa8eFH75AmnhTkMqTom6v717tC97l8mGwQOvvugaJ/OBId0gePv&#10;RyCZ5+a/nY9A3T8qKqreK+r+UVH1NqGpCjevrrKy5vbtmvj42hUrqp2cqrZsqb5zp2krlqrD6gr3&#10;r1ZHp1BR8biY2HUlpXpdXYGzPTaUamrmysikSUm91NQUONXVoV5Pj6Ori4Cfq3N/sS51/xQZzypD&#10;3jZValrEaKOVg1Q8Byq5DtddNG7iXrm5iYp2aXBd2u2xdHpwzJKafqyfnP1Ig2XydqmCZ5sPjK/F&#10;elyM60gO4kmlZ55AIiP0FmGDL3IXBmWnHPy2v4ta/zbGXNR8a7u9a+r+UVFR9V5R94+Kqveovra2&#10;rqSk5sKF6kOHahctqrOx4UyYUG9pWWduXrl8ecWtWxz69q/z1BXuX6mW1qYRI6S//nrbqFHVOjoC&#10;Z3tmgAN2U1nZpk+fib/8UqSs/Lp7X4RW6OpmSkkdHjv2lpJSXaf+Yl3q/sHHG2W85o9xU38Xsx6i&#10;7i9qsU3MaucowxX9FZz/lJo11nQ9XCaBS95BcMyWmn60r+SM4boLFRj3TygPCo6fiPnWIRp+EpPD&#10;WQ8wE66sxOQDA5Rc+ss7SEw91D3vEpWdcyWnHPpxiNYPA1XHmq2DK9s+D5C6f1RUVL1X1P2jonrP&#10;hZZpTU3t8+eV6enVa9ZwvLzqpk2rt7B4bWr62siIaYsbGNSamlasWEHdv85VF7l/W0eOVPjmmx3E&#10;/dPXr9TWfqGh8VxDo0RT84m6+gNVVQRs4yxO4Th276uq4lS5lhanwf+BI1Smrf1UQ+OhmhrOPlBT&#10;e6qpWamjQ96P4W+Njs5LLa1H7Nm7Kip32ICkXmpo1LDp1OrqIjNIFhEQEBMJ1jX3eo24f/P69Jn8&#10;66/E/avV0UHGHqurl2hoIPMP2RSQk1daWrgvyWQ1sqeujvBSUxNxyFPw3wWZRBycQhxskJxzdHUr&#10;tLRwBL9AjbZ2mZYWbu3111/GP/wQPnbsbWVlJnInOYFd5f45ZsnMjh6o5P7lbyL95G3lbBKUnLIb&#10;zmbirIJtssK8ZDJqUcEuDRGkZ56QmnYEQXpmlNzcJByEi4X4iCBrEyczKxrOpMzsWLhqUtOOSs+K&#10;krNNwil52xTZOTHSMyPl5yI17t1xIRN5VhQuZNJhbpEqOydOasZxSdxi+lE2NeZyJVxC3D+pmcN1&#10;FxH3T35uIhJEHCTOTRA5nJvAHMFV7DYi/CVt8/UfEsO050tOi5CZzeRHwT5Ndk4CbqRgm0oyg79I&#10;hM32McnpR6RmHJOZHYMj3Kwi//OScAQR5ObE46GYp5txjEnBjvdSMV3BFndMxFlkHgE/FHbZ5+K6&#10;fz8N1flhkNpYs/XU/aOioqLiibp/VFTvqzivXtVev14TH1+zYkWdnR1n6lQOvD4Tk9eGhnD5mCYs&#10;WswIcP/Gj6fuX6erO9w/A4McGZmZv/+u9u23dn36rB42bMPw4Q59+1r9/PPcP/5w/+uvhYMGrR02&#10;bMXgwdN+/dW3f//rSkrwneDmnZOT2zFy5IqhQzcOH75l1KiAgQPH//RTyMCBhYigpwcfae/o0bN+&#10;/z1o4MD1w4cvGzJE9/vvh/z737N//z1TSqpUU/OZuvqu0aMd+/YNGjBg44gRuAVcrBm//bZz1Ch4&#10;aAJOoKD7Z2h4X0Njzh9/DPr8c+uff146ZAhusXroUPu+fbF7eOzYGrZMnpGXN/rxR5EvvkCyywYP&#10;xnMhjnPfvsjDCVFReH21enoX5OVt+/SZ9OuvFxQUkG3cq1pPL0pMzOSnn/z69y9WVr6qpBQ2dqzx&#10;jz9Kffmly59/bh4xIlZcHG4nf/Y6HLrM/cseO37T//pKfddfUcR8M3YFI7BB2TFbfOKevhLTfh1j&#10;Bm9qoLLrQEXn30Un/TRMt7+cLdwqZacc+D99Jab/+7sBP40w+FPGZqCiSz852x+GaP80wnC08RpZ&#10;m8RBaj5f/DLyLxkb6VmRyCeC7Oy4Qape3w9UG6G/FL7TaNO1v4tN+nW0WX95+0HK7gMUnX4Xtf5l&#10;lPFgdX+4bY3dvzQV57yRBsv++9PIH4ZqjZu4R9kpCz6SvF3qMJ2FPw7RHqm/BJ4qjg/TDv5+sMZ/&#10;vhv021iLwSruowxXysyKFJ+4Hzn/9i+5cRN3IedwAofrLf5tjMXvItb95R0GKbv1k53703CDH4fp&#10;DtdeKDsnXtklX9Ri2zd9pb/8TfTX0eP/kpk3UNnjdxHL//WR+kN8iuTUcPbxM0Qstg5QcOov5zBI&#10;yW2ggtOvo02/7Sc/UMkNTqCKy0nJqdT9o6KiompG1P2jonpvhDYoh/E5SmsKC6t27apyc6ubMYNj&#10;bV1vZsZ90ce2xZmgq1uno4NmOgcHjYxqzc0rVq6k7l/nqnvcvywZmbl9+sC3uaioWIe76OuXaGp6&#10;9uun8/33uTIylXCl9PXx704QFw8cMCBcRARnOXp6NTo68LJqdXSQCEKZpmaSuDjcxShx8Uo9vQJZ&#10;2eCBA7eOGPFcQ6PewKBCT++YmJjmt9/C37uvpfVKSwsOm+VPP4WNHv2cfc1YrasLhxDOldmPP+4c&#10;Pbq0Lffvgabm7D59fvnsM/8BA8q1tJiSqa//UE3Nd8CAtcOHM0cMDc8oKMDnHPXf/+4bO7aCfQo8&#10;bLGqqstff4l+8cXOMWNqDQ0vKigQ9w8beCjcq0ZPL3rcOLh/8HXvqarCQ3uho7N86NCpv/2WJSWF&#10;p2bS4cvb24QuG/yZOcZ0HbyUP8Qmwj+Bm9EkAuP7jR2//rt+il//Nm6s+RYlpxzGe3HMUnTIGq4T&#10;8tWvIn0lZrDuWWZfyelf/yE+Qm+J/LxkZadceERjzTbiCHwe6ZknZG3i+is4/e9P6UGq3op26Tg7&#10;2mTtr2MtBiq7S04/Ai/0hyFa8PekZ8I5zIazh7+ycxOHaPj/PsZiuG6oom0qEnnj/rnkjzJc9sXP&#10;I38cqi0+aZ+yEy7JwvHhugvhZY3UWyxvm6TklI1sDFb1/n6g8lizDYr2mezvkyk+cS/j/vWTE5+0&#10;V942ZYT+ku8GqvwpOUtmdgz31k450rOi/hg38dv+Sri1sstJUctt3/ZTgA8pPnk/4yTj6RyzceH/&#10;/hg3WM0bDiR+KAW7VAW7FPxVtEtTsE8Xn3zwh0GayIzk1MMqLnnwEqn7R0VFRdVU1P2jourpqq+r&#10;41RV1d69W5WczMzg4uVVO2VK/YQJ9aam3Bd9aPI2TH1Rp61do61dxQZmoB0imJjUWlgI4/4xw0hr&#10;66qq4dc0ae1SNVG3uX8OffsGDRwI14j8r+E+BQwYYPXLL3fU1JgjrLefKim5YNCg/SIiLzQ14SNd&#10;UVRcO2xY0IAB64YNI6/v4DHO+uOPWAmJaj29a4qKcP/m/P57rJjYIw2Nq0pKnn/9ZfT99/vHjHml&#10;q/tIXd2uTx/JL7/EfTcMHw5XEAEpLBg4EO4cbsT4nHx5bsn9++P//i9k0CCuS6av/0xLK2TIkE0j&#10;R5Zra/PcP9Evv4wcN66m4dcjjy/y5Zcrhw2rNTCA14dkJ/3ySyvu33MdnWVDh0757bd0SclqpMyX&#10;sbcMXeT+KTuwb//6SH3XT2Fs82//MlWcc4dq+P/n+0Fwz8ibLnIKntVY03X/6yv583B91nXM+lNq&#10;1nf9FeDeKNqnwR9TtE8Xtdz6TV/pHwYoS007rOqSLz3j2O9iE38eZTTGdIPklPB+svN+HWUmarlD&#10;fl7KSP3Fv44yGaTiIT83kesaOWbClRppuOyXEYYD5B2Z4ZezIhu5fwZtuX+Mm5o9WNWTcf9M18Hn&#10;FHD/JKYckLOJ7Scz59v+8kO1Apj7kh/QMQtZGqYdjCwN0wpQds6F+/fdIOW+EtOkp0eQRPD4Y0zW&#10;4PEHq3gq2KYoOmSKWGzrJ2ffV3JWf3mHgUqu2Pjvj0N/GqIlNS0C7p8Udf+oqKiomhN1/6ioeqiY&#10;d32VlTXXrlVERFQFBdXa2NTB5eMN72RbzORFX72ODs/rq2gIVTo6aEDXGxkJ4/5V19Q9fFqWe6Vk&#10;9ZF7yw8VX7ldBj+Qe46qBXWd+ycvhPtn+csvt5u4fwdEREq0tYvV1eHdLR48GE4gEqnV0yvT0koQ&#10;F3f7669ocfEyXd14cXHHvn3nI86gQTjo37//cVHR+yoqdShL+vovNDQ2Dh9u8fPPYaNGlWhp1erq&#10;8gLzSllHB6WOP88tuX+/t+X+6Xz//Yj//Gfv6NG8t383VFSQMbVvvz0qJlaHXSUl97/+svzpp1Ny&#10;crg78vZSS2vHyJGq33zj1a8fz/1b+n69/WO+/YsZpOzxxc8j+kpOk5kVhRRIgH9CPsaDYzPGdN03&#10;f8p9/ZsoO0A0R5l9NQdfa4iG31e/iQ5QcJGzSVS0z/hTambz7t9AFbhAzAhJuzQRy60/jzL9Y9wU&#10;hO/6Kw3XWUiuHWO69sehmn+MmyQzOxoxmVs45cjaxA5Udv1NxHK0yVqkJjXjGJ/7lzfaeNWXv4z5&#10;tr+iqHWYsvNJZecc2dmxAxSdv/1LHsny3D+4lN8NUBprtoH12eC7vnH/xk3aC89thN5iZLuP+FSZ&#10;WdHk6ZScsqWnH/9l9HhcOMpwJe4larG1BfdPCu6lol2qnE1CP3mH30WsJKbAE8ZdsiSmHPxhMPP2&#10;T4p9+0fdPyoqKqpmRd0/KqqeJU51de3Dh7VnztQePFjj41M7ezbHyur1+PGvjY2Ztj7rADDNU3ay&#10;e2Z0X2Ovj4RKHZ0afX0OfL+W3T9sl1ZUX79XFpn9NHjvnakrbxmE3DEOueu1pfDU5UfV1TXceFQt&#10;qIvcv12jR+v88MPesWOJ+3dSVtazXz/4cnfg/rF+FNy/RYMHz/j997t87l+mlNTSwYMjREXh/r3U&#10;1j48diycMee+ffeNHg1PcsHAgbN++23eH3+kSklV6emdlZNz/vNPox9+CBwwYP3w4XD2Vg0ZsnTI&#10;kENjx8J/q9LReaquvnv0aNc//8R9d48Zs2/MmF2jRm0ZOfKoiEixigo8Mf48w/27pazs9uefNn/8&#10;Ucy6fw81NJz+/BOu3bIhQ3gu2XNNzeXDhiEzZPDnWdb9++Wzz0x++mnV0KF4avi9nn/9hZvmSktX&#10;amsjWbijJ2VkXPr2xUFkElnCM1r+/LP811/Dv32oplZvYFCuoxM5bpx9376+/fvvHDUqSVKyp3/7&#10;h+CYqWCbDO/rd1Hrn0eZ9FdwGKLuN0TDf6Cq51+ytvCm4FwpOmSJWYX9LjLhl5HGTARNv8FqXn2l&#10;ZuGSoVpBjNPIunb9ZOf9MFhj7PiNfO7f9u8GqDAuENw/5tVipqxNHBL/31+y8Bv7KzjK2cQTX0h+&#10;btIoo1W/jjL7eaTRQGX3oZoBg1W9+ojDS5w00mAZnCs4clIzjv4lM3eE/mIF21Q8qdy8RPhmP48w&#10;/E3UepCq52B1nz+l53z7l8L/+kiO1F+Ch2J+DcfsUQbLfxqq97vYBCQ40miV9MwTEpMP/Dra9IfB&#10;auMm7kXO5W2TR+gt/HWM2R9ikwareMCnxVP/Osb81zGWo4xXK8xLUXHJh9f64zDtv6TnSE0/wnX/&#10;HHPGmK6HBztE3ZcZ7WmbOlQz8Kfh+vhZkBP4nH+Mm/zFzyPxi0lPO6LiclJq2mFs/zRcD78PnEPq&#10;/lFRUVERUfePiupdC03L+npObW3Nw4dVcXHVS5bUODjUTZlSb2lZb2LC+G+sy4fWMFnfrA6uXXMu&#10;Hzfo6FTq6laj6Wxo2Kz7x+HUV1XX5px/sPZoseu2+5ZL7+oF39b0u67qcVHF7ayu11mvjRcKLj2s&#10;ou5fW+oK94+jo1OqqflYTa1MUxNOHY5Uamk9V1cvUVdn/Cg2DgoAMx+mmhqcf+5V7HyYLzU04FmR&#10;t3N1enolGhpwxm4oK99UVn6gqlqqofFSUxMlpFRHB77WzN9+SxAXh7eJolKlqwun8aioqPUvv4QM&#10;GnRXRYXDrkCIBO+oqCAFBLiFSKRcUxP3QvrkvryAvD1TV0dAycQuM/MnO2Uo7kieAgEZQ5ZeaWpi&#10;A0X6NNy/774T+eKL8LFjH2loIJNMPtXUkEP+W5BHu6eiQiI8UVNDmrgRksJdEA3pY+OFujpcUPKk&#10;cB3JtW8ZutD944ZM+Xkp0rNOSEw5JDHlgMTkgxJTD0nNPC4/L5k5yy6dp2CXKoMIUw+JTz6AOFLT&#10;jzIDNXnTeNqny86ORQR4ZXD/yBFcjjRxUIE3OScOMjN2nkBg5udsWI6PDYwTCB9PYspBeGgSkw8x&#10;t7BpGAvqQCbnjIHHqGDHpI+g6JAOz1By2hEm/pSDzN3nxMnMjpKfmwCXjIljz2Z7dozE1HA8FBLH&#10;LRTsUqRnRkkhA7bs05HM28TDtUM67NMdYiYpZfLccOt5idKzIpEOruVdwszzORN3jCdPIW+L3ydK&#10;cuohicn7JaeEY5sN3IlJ4R+yu5Hy8wSeWohA3T8qKqreK+r+UVG9GzE+X10d5+XL2osXayIi6las&#10;qJ03jzNp0mtzc+7wzgavDw1cMryzWlsbTds3nh5/0NEhjl8lWvPsBIms+2fIun/GnPFmJYsWX829&#10;mHru+eoTD2atLjYOKdYNLNbwvqrifk7FuUDZ6aSyU7aKS66u1ynq/gmprnD/uiFU6ehkSUkFDBgQ&#10;NGDAtpEj944Zg7B1xIjAAQOWDhlyUUEBLlxTB6+Tg77+ZUXFWb//bvTDD8mSkrU98tfrevePhh4c&#10;qPtHRUXVe0XdPyqq7lZ9dXXds2dVBQVVmzbVengws3daWTFen7Ex4/U1NIXh8jHLr7EzNzbr9VXi&#10;OAm6unD5mKCvzwa9Gn09joFerYFBqZHJXZOJx6YGe3olTAi9abDgtpb/TXV4fW7nlF3ylZ1zGxqv&#10;6UqOGWouOfrep703XSi4TN2/tvWeun8kVGlrP1FXv6uqSsJ9VdUSDQ2BFR26NNSwLwOfa2iQcZ4C&#10;Z3tCoO7fBx2o+0dFRdV7Rd0/KqruUD2HU1tWVnPjRk1SUu2aNbUODpxJk+rh9ZHF2fm/6GNn14DX&#10;1/rwThK4Xh+f41etp1Olp/3AYHymtcv22eudXeJN/C5rBd7S8L2u6nlB2eU0+6IvB40bNHEU7dMU&#10;bVOYYJeiwrp/et6nWnH/yAvL0orqiupa7qEPWO+1+0dDm4G6fx90oO4fFRVV7xV1/6ioukRoLxLV&#10;VVTUXr1ac/Bgjb9/7Zw59fD6+Jbp4zY0Wa+vlp29s6XhneQtXyOvD/4euwGXr0ZHq1JX55aRZYyV&#10;+/x5+yb7nTEIuqXpf0PV64qy23ll5wJl51wlx2xFe+b7GUU74vUlK9omkaBin6rmlKnenPtHnqKm&#10;pvbhs4qkgqfz995233E37UJZ7Qc/NSh1/3p3oO7fBx2o+0dFRdV7Rd0/KqpOVj2Hw6murnvypCYz&#10;s2bLlhofn7rp0+stLV8Tr49/Hhf2iz6yZkPzXl/D2E4mEJePeH2s4wevr1JP57G+yWmzOQemLvZ3&#10;ODrJ57RO4E01xuu7pOxyRtk5X9kpl5n9j3h93Hd9XJePF5TtU1Qd09Sd37h/p64w7h/cm5dl1ReL&#10;Sw+kPvLbdWfKyruGC+7qBt2atOhyTM796upq7gN/qKLuX+8OvdT9a8/slx9yoO4fFRVV7xV1/6io&#10;OkHMCzJmSs2qutu3a6Kja0JD6+bNY5bpMzdnZu/kLdOny6zMTrw+MntnS14fCc2+66uB16er81DP&#10;JNPcft3sTXbuaSYBhRqBRWo+haru51VcTjMf9TnlshOdk3d9qeyLvjfv+viDkl2yikOqmlM64/45&#10;5+h5FXhtOp+Ydzvj3JMtMQ8dNt0zWVisE3hLix07quJ2Rs2tYGLI6Zicu1VV1P17z9y/5xoaOTIy&#10;FxQUeJOI0tBK6E3un6J9huzsaBHzLaKW2xTIzKI0tB6o+0dFRdV7Rd0/Kqq3Uj2cgMePa06frjpw&#10;oMrPr3bOHM7EifVkmT4ye2fD2E7mi76WZu8kzp6Av0dcPiboVevrVutql+jpXzGZGjk5cMm83bM8&#10;sgwCrqkHFKl6X1FxP6fswszeqcQu88VMGd9keKdAUGIcPyaoOKSoOqaqOaarIjhlarrlGQWcs1h0&#10;3XjhbXh9GnApPc4pu55SdspTdsxRcc7RcM1l3b97VVUf+tww75f7V8suDa/3ww8ef/1VoqHBP/aY&#10;hmZDL3L/MhUdMsaYrvu2v+JPQ3VkZkayS7ELxKGhcaDuHxUVVe8Vdf+oqDqi+trauufPq5OTaxYv&#10;rrG350ydyrFsGN7Jm71TVxcBXl8N6/UJunwNgTd7JxP4vT493Wo9uIK65bq6Fw0nbZ66zNYj1Srg&#10;km7gDTW/a6pel1TdzpIXfcqO2cqs16fEHd7ZttfHCyoOyQhqLjm6flf0gm5pB96Ay6fmgcTPcBN3&#10;ylFm54lBUHHOou4fT++d+5ciKan7ww/u/fo1df84uro1Ojrl2tqvtLResgHbNez6e7gQ5bNKRwdx&#10;ePHrdXVxHHGqdXSwjSO4vExbm1zLLCfYcByhDiloayMySjvi4BbYJqv2kQg9M/RG908B7p/sLEH3&#10;jxkWbpciPy9Jfm68nA0T2IXy0hTZFfzk5yXjb+P46TiigHrGLhUpM7u2KfJzE3A5NzQs7sdEZmMq&#10;2KUozEuWQ/o4i8Tt0nirF/bQ8OG5f8xnC5xaTl1t09JORUXVy0TdPyoqYcWBy/fqVd2VKzUnTlQt&#10;WVJtY8OZPLnewoK7TB/bnkaTF4Hn8jUzeyfvRR/r8gm85WN34fVpl+noFhlYJVu5r5uzeZ5rilHg&#10;Na2g22q+hSoe51VcuO/imOGd5EUfd3inoLPHC3z+XqKSbYKibTyCqmOahnu+ts8F3cDrOgFF7GoQ&#10;Z5WdkfhJJK7skNUwSQybuF2Ksn2auku2htvJVtw/NB+qKmuePyx9+bi8trfPDtpr3D+4Zw/V1GLH&#10;jds4fPimESM2jhixdMiQeX36LBg48IKCwm1l5aWDB9v8/nuGtDTvMW+rqODgtN9+S5KQgDsXJSbm&#10;1a9fQP/+a4cNWzdsGDZm/vbb1pEjH6ipcfT1rygqmv700+DPP5/0yy+4asPw4ZGiovdUVLpznYkO&#10;hA/G/cuUmR010mjlQBWPgUouAxRd+0rN+mGIVl/JGdIzjktOjfhltPlPw/XHmm1Uss9kBhc4ZIhP&#10;3Pu7qNXvYhNErcJkZkUP0wn5XcS6j8T0AfKOAxQc/xg3+ZdRZgOV3KWmH0V8yamHfxtr8fXv4r+M&#10;Mv1TanZ/RecR+kukZp5Q7OFfIX547l956YsbBduupc2ouLuwviy6vvr2a07la+oKUlH1RlH3j4qq&#10;NaHZx6mpYV70nT1bGRZW7epaO2MGx9qaO7yTf2X2htk7W1+c/c27PuL4cX0/xuur1NN9qWdww3ji&#10;0Ql+Xg4RE/3OGwQWafrfVPW6zC7TV8B80eeUreTY4Ji16fVxX/clNoQEBBWnDE2vM3qB1/XmI/Fr&#10;al6XVJgXfUg8Bymj0cMmjiCQeLKqYzrj/jX39o/Dqa8sr35w/UXm/sLt83LWW2ckbbny6mkl93Qv&#10;Va9x/1B0a9m1RpjlRnR0KnR1n2loHBEVnfPHH3DhSnR0cmVk5v7xB7zBImVlxK/W1d0yYoTat9/u&#10;Gj36sbr6oTFjJvz886qhQx+rqaGEl8OZVFeHj6fyzTcLBw2q0dO7rKRk8fPPWt99FyMmBtPAb0Xs&#10;BYGXhx4YPpy3fwp2aWxIVbBNUbBLkZub1F/B4Zs/ZQer+cjZJIhZ7/y6j+TPI4ylph1VcsyWn5sw&#10;XGfhr2PMh+svxtlBKl7f9VccpOopPfME84rPNll+XuJgNW8cHKziiQiS0yJ+GWH0wyCNMSbrcRdl&#10;p2xFh3SmkrFP589DjwsfnvtX8uLxuZSFF46JVRZKcu6Kcm6O4Ny24LzYV199vb6unPqBVFS9SdT9&#10;o6JqRhwOp66srO7mzdrk5Jr162tcXTmTJ7+2suKfvZNpIDZ81Nf6PC7cgZ3kXR/3RR/X5avWRXNZ&#10;56G+aba53fYZqzycoy38zjPL9MHr87zEvOjjzd6JFgnX5Wtm9k5e4A3vVCb+HvuiT9khRd01V8v7&#10;vI5/oXbATU3f62oeF5lJYpC4Yw5pvzIp2zU/cFTJDr5fmrpzuroz1/2Lzb1fXV1TU11b8qjsSub9&#10;+PUXt83ODtVICJSMCxgXF6hy7OjKk88f9fJmU69x/zjw99TV48TFlw0ZsnLoUHhua4cNs+3Tx+jH&#10;HzePGvVST+//2XsLsCjT9/2b9/j/Nr67665uh6uu3ZQgoCI1Q0zCUFIKSnfXJKUitruusXa30hIK&#10;gnTbAairG3YTM8N7xzMPw5DbinMf5+ExDsM1w9wPcH84r3jGYBzV1jb/7LPVU6Y8tLA4MXOm89df&#10;L5048VcLi5sMhtu334569133kSPXT5++SU1tg6rqj6qqK6dOFU2YkD5zZjvCP5dvv533zTcl+vpt&#10;r/wbReoNcv+8M9U4q8cZBI+dGzjBJHyicdgXE6hDv9WYRI0x9M8zDiqaxlwCcG70bJ+5/rnaTju+&#10;nGwxbq6/vmeacdCpsfq+H3w+cbia9QSjkIngc03CJxiHjZntPXqOt7r1WgP/vFmLjozUcvxOx3XW&#10;wsOvesKnvN48/Hv44Lf6UwD/dF5cndPxm3FHs3rH5S+k596Rnv9K3EgT/7ZY+uyUtPVXqaS9o0OJ&#10;gsqlXK/3UuKfcilXlyV58aLt0qWWQ4daEhLafXwkCxZIHBzk0zvhuXAA1EdYfFidLh8SpD5GC4t+&#10;29IuxyV6SdD+Bfwa68RGelyjGe8KHNOH0juh0Yfyo1BlDmYzRTAj1SW9MyjXGGZ45lJCCixiqplx&#10;l9kJTQzRdQveRWpUHRU1iUG5o+BQiFy+XqgPC8RE7WEA/hWZhZeYR5W5JFXtPXal7PiVg7zKVexT&#10;SwzzRDrZsVonIjQOhqnvi9Q8IDI9dHx1mRL/XinJ499jGk0e/x6xWOumTbP+8ss9Ghr3abRWS8sn&#10;LFaOrq7fd98BnHvEZEqtrO5bWKyZMmXe11+Lxo8PHDUqcsyYX83MxFZWD+n0raqqjl9/vRU9stXK&#10;Cnw6lJUVAD8x+GaxsrpoZKTEv/9UCviXgToDw/uRzk42E3wySm8SNXauXw4lvNwktHSSaeynY+dO&#10;Mo0x8DtJjagwCioYbxjyjSoHcN2XU+nfqFprO283CS0xCjwNeA+Q4VRGErhNCUd1yEAolQCldxbr&#10;LTo8gsC/Q0r8e5VXF/z73aTjZ72Oa2od9d92VL4vrXxLUvu2pG6I9NIUyc+ekifHpO2/EZ+mXMql&#10;XK/hUuKfcr3pCxzsxK2t4l9/bS8ra925szU2VuzuLnV27iC7d6IDK8xVYzJxemdfRp+M+ojEToL6&#10;4A08sOEu26bW3uvQoiWC4CMu/Bp2QqOFqNGce4lI74RnL3yaxOmXfYEZkFwrlzxjQH1BuSbB+aYR&#10;JTRuHVt0hRnfSBei9M5IQH14GgTmyf6DyxJHoSihBdTQAvOg01bueS7zsgMZWUKj7LjZWfyZaVGa&#10;hyPUD4Sp7QlR3R2suiNEbUfEjH1xZodOrFHi36slgH9nZ8+2++or1+HDM2bOLJw9G9AgUJm+/k0q&#10;NUtHx2/UqLAxYw7NmAFub5o+feG333K+/HKnhsYTNCVCymYD3osdN278e++BCDVz57ah3i1Aj83N&#10;96qrB3333fLJk9O0tU/p6aVqa+9UV0/V0mqmUHDt36IRI1yGDy+dM6et2wt7ZTW48K9Yc96mzyeY&#10;fjp6zjTmYg3b79Wt1wDNmLdxtmequu0PX6tajdBymkpPULVcMd4obNgo3Y++VgMQaOCfg61CQHGj&#10;Z3u/98nYj4ZrajlsIVIGQopmexyfbMb/Vt1u3NzA6aylapzV01nJU8yFqpYps9yPGQcXzVp0eKS2&#10;y3e6CxH+vdoJn/IaRPgnkUhevnz57NmzFy9etLfDzi7dr2ewAP41nE6+kKr38qp+x+/GHT/P7mjS&#10;7Lg8paNuREf50I7S/3WUvtNR/ra0+i1pw/+kF0ZJbthJ7v0gfVHTIX7SIZUoLUHlUq7XaCnxT7ne&#10;xAV/+4nF0pcv22/fbs3Oblu5sj0kROzqKgXneDs7AvnkhrNLGIx+qE/B6MPUB2/A1p0vWKx7bOsy&#10;O9/vvTYEcs/axV2FFX28K9SYc9DoC6+ghMIxfeAsBcGsP+QD6kQ+5PIZB+SA/1pElsHunfFNzLhG&#10;C/5lKnQRa/Df8mXU109fUCxZcKBck8Bcil8Oa37aImZaFCVbOCdbMDOdq3ksUuNguNq+UIh8OwH1&#10;BaluC1TdChSsvj1Se5/IXIl/r5zAxfycTr9qYlKqr186d26ZTLUGBr+YmgKWe0qnX6dQKg0Mqg0M&#10;rpiY3DY1BVh418wMcCOO8JjB2KOu7jtq1B7AhHQ6CEhEBt8jLNYjCwsQHHxuxdy59YaGNymUxzQa&#10;bu/5gk5vpFCuGhuDeySyz3r1NYjwD3KagX+entsBrXkbtRw2aTlu1nIA2jTTefscz1SjoEIDvxw9&#10;t/3gTm2nrXoLD+q5HtBdsHeOdxps0YlMvLm+J8fODfhykgUAPEO5yYEgslHwmbm+2bqu+7Qdt2o7&#10;btFx2QmQD9xjGHjaJBg8bz7476xFRwwD8pXu33+yAP41NTXl5OYWFp65eOnyr7/+9vTpU8CB4H75&#10;C/vRg9/OFyRfStdr6YJ/0zoaxnVUD+8o+7ijdEhH6fuIA9+Vlr0jrQIo+Lb03KeSRl3JrxGS5wVS&#10;8aMOaSt4QiKicimXcr2qS4l/yvVmLQk4sz982FZX13LoUFtysiQgQDJ/PjT6FLp3IqOPHM6uyHtI&#10;nemdJO8RwtTHfMS2umCzMNNVuMp/h3fMWcv4ayi98xJqsIn6uITg9E40qQ+CmSKJkZJz+YAA9cGK&#10;PnDDLLyIFl1FF1xgxcP0TugiwhmAsHsnETy4yDgQU1+v4CcXGQY3AZH9smmLMuwds7yYmZFGmaJZ&#10;mcKZ6TGaR5HRty9EDVJfkOr2QNVt/qo/+atu9lfdBBSoviVEc2eEEv8GnywtWxmMs7NnA/ZbNnny&#10;HVNTscIDBqMGE/79NZ0FEKjGWTlihuNE40h97wzYc1jxMYNOgyv5s7a2euXq9Ut/OLR8d+3qvdX7&#10;08rLKuqbm5vv37//8uVL8KMMPAbi3+mlF1N1ZcmfMvw7N76jblRH5VcdpYAAP0QQSHLg/zrK3umo&#10;/D9p9f9JGj6SXJ0hue0jebRL2nK1Q9Ki7BajXMr1yi4l/inX4F/g6Aa7d96921pa+nLduvaICImH&#10;B6zos7Mju3fCAx8LjumD6Z1MZq9Gnxz1tSi2coF9XFpYzAdszkVbtwMLk8Ijsh3jL7ESGs2E16jc&#10;89SIWtzHhUjvDD6DWrn0BWZAXcAMte4Et01Dixi8esvEJlZCE41/xSz2HCWSCI4Oo3jyOyrqC+o/&#10;vdMYCRp9/idpizKdOGkhlAz+3JNCvUzejOPRmofD1feFqu4JVt0VrIapb2uA6pYAgvo2+qtuAApQ&#10;2xysuT1Ua6fS/RuUEjOZjyws7pqbP6PRwG2Fjw5KKfGPlHHQmbk+WXM80wz88wwDCxU+Ojg1uPCv&#10;rrZ69boNi3/MSNx/J+SnXxesuLog+Rz/x/Ldx4vPlFZfuXrt3t27v96+WZebdP74zBdX5nT81g3/&#10;qoZ3VHyBCPAjmTAHftBR+l5H2f86ygEHvi2tektS8z/phc8lTbOk91dKWy5JxU9RaqhyKZdyvUJL&#10;iX/KNWiXFHXvbL1yBaZ3rlolCQqSurnBor6uRp8EjelrR0Zfr01c5Iy+ntI7YbP7n63m5TqF/+C7&#10;MSQq30Z0ySz+pqnwKpHeiVutBBfDgQpwjF5fvAckx3u4jwvy+kJOW8RUMHjnWHFXmfFNNMEV0+gG&#10;ckwfRD4YvL+x70TkzvhGATkU7ywrxzR3dkYYJYs/O1OolcadcSJS41Co2l5U0Ucgn7/qFuT1YeTr&#10;ogD1nwI1tobM2AHwD7l/h0+sqXjw2xNiJwbpeqPw7w2UEv/eaL0m+AebVKOlkMmpsKD7t3ZD4o+Z&#10;i/f/ErvrXsCPNx2WXGQJz1sKzzskVIWuKV+zu+zAkexDm/3ztkz7pVL75Q2DtmZd8TVNyaWp0nPj&#10;ZPj3ZUfZZx0lw5CGygQ4UN4SfA9aguXvSAEK1r0lOfep5Jq+5Ndo6fM8afsD1DVUuZRLuf77pcQ/&#10;5RpcC/wKbG+XPH7cfu5c2/79rTxeu7u7ZP58OKZPNrBBKkvvFKOKvr7H9L3A1IfAj6A+pFZEfU9Z&#10;lo3WLuku/CWB+xcJalEfl+umvEvUyHqTsCqT0DITNLBBRn19IR8pkvpMAoHyqKFnLGKqAPJZJt2g&#10;C6+Z4RmA4VUm0EUsMQbHFGj0YepTDNVdmPqMQfyAk+aemfYO6b4W6by52SLdTN6ME1Eah8PU9yHk&#10;24WoD1b0BUDqI42+7iLSPoOU+NeNH5R6raXEvzdarwn+tba2/vbbb42NjTdu3MCZnD02d4H4t+bH&#10;xPUZSfvvxOy6F7rpZ9+1152XnGfzquncKgavhsmrt+TXLhBmCJct3rfdqThj7pVC9d/Kpz6rndhW&#10;P0ZcO1Ja9Y204ktpJ/51JUBCH3aUkJYgyg4te0daDi1Bad270stjpD+7Sh7t72i93iF+2SGFGafK&#10;pVzK9Z8sJf4p12BYErFY8uKF+Pbt1tOn2378URwTI/H07HBygkV9HA6kPnyek1FfG6I+RdiTN/rk&#10;YY9M70Rj+l7CMX221fP89rovjw3LcBI0MOObTEWNVO5FSlQtJQwcB2EfF5jbGVxoAhts9u/FUZAg&#10;mMGKvlxqyCmziFLYvTP+KgsafdfMYtFwdlmTGBwcde8EwXuOTwaHCs43Ds43CsyhemexXTMX2GQF&#10;mqTFzs4Q6mbxNVOj1A+HqwHqw01cyNzOHo0+CHtAAWpAm6HUod5c/Lt+/fGaNe0ODgAV4GWm1CCS&#10;1Mbmpb//vcLCHvHv0ZPnWcVNnsmVphFV1PAKani5UoNKERXWvNItqZduv9pJ7C0tLbW1tVu27t64&#10;I+1odsXZsurrV6/evfv78+fP29raJBIi67K2tmrlmvWJ69Mh/u2E+Of/Q5PHyivOixusBFUsXgUQ&#10;g1dF49XRuOdY/GqXxJzYVas3b16Us0+/PnXMzzlfPCz84mXx521nP5WUfCxF6uhUVyAsBfpQZgnK&#10;/MCydzsq3umoeauj7h3pxVHSJpb07g/S53XS9t87lJagcinXv76U+Kdcr/MCh7K2NvGNG63Hj7ct&#10;XixGfVykeEwfOMDJkA+nd2Lk662Pi/zMBiA56iO8vpds5m9sm9MOIcv9dnhzS21FV+iwe+dlCmy1&#10;UkMJraCElMD0TqLorh+jr2srFyCY4WkSmEuLrmLHX2MlNDLiG815l5HRh/q4QBcR5Y4S5YKKAeVF&#10;FvUhwe6gFO8sjlOGDyMjxihbMCtLoJ0Rq3k8Uv1gqNpeZPQRrTsB8qGKPgXkI9UD+wUSUsC/wV/7&#10;By699vb2+7/8cj0v79zmzTVr1lSuXKnU4FAVUt333185cODOxYsvnj9XwD/w32fPX1y4eutARtXq&#10;7adSNmcv25SZvFGpwSCwlSmbs1Zszdl6uKSs5trDR0+7w/+rswDjVVVX/7BpV8rO2uhtt/3XXoxe&#10;V7r5wJn8wtLz58/fvn37yZMn4CdVTXXl8lU/JPyQlrSPwD+/75s8Vl9dsOyiQ2I9R1DFRgQIxESi&#10;c6vo3FoGt9pWWOS3ZP/KNaFpm2dW7fqi6ehH9zKHvDj1YVvhR5LiYZLij4GkZ3vhQMIPxCiI/UBU&#10;JVgGUVBa9a607hPp5amS297SZ3kd4kcdHUo/ULmU619aSvxTrtdsgd/E4tbWtjt32ioq2vfubY+J&#10;kXh5SV1dO+ztYXqnLAcPTmtATVz6yO2U571uyMcCyNfOoj9hMi/YLDrqlrQ46JAbv4aRcNNC1GQa&#10;e4FstYK8ONlk9j6Mvi68h3M7c4wDTxoH5ZmGlzC49WwRHs7eaAaDk61BQXBU1AeD90V9csHzjYNR&#10;eqdfFmNhhpNtuh8tI3ZupmhmBl8rDRt9oXBM385g1e2A+lBuJ+7e2TPs+UPYU/D6uuuNwz+wxGLx&#10;s2fP7ty5c+XKlXPnztUr12BZDWhduHDhxo0bDx8+BCfs7gAAjtSPHz++devWxYsX8eOJT1au13zh&#10;3QTs1NjYeO/ePbD7xJa/kgu8vOrq6vWb96TsqhPtvx+65Zf5Kddtkq44LK4PXFW6emfRiZNnq2vr&#10;008ci0tcyl91JG73zegdv4duuuX3fSPAP9eUi86LG+zjazj8SkteBYBAkgMhCnIhB9K4NTRuvSW/&#10;0iPhYPwy7s61jDNbRl7d986vJ/73NPfD1oKPxEVDAQoCCJTjQAUUlGWHEnmhMhTEVYLVb0svvie9&#10;NE5yc6Hk4VbJyzqpBH/HvbrUrVzK9bovJf4p1+uxpGKxpKVFfPdu2+nTbSkp7UFB4kWLiDF9gPrI&#10;ch3UuhN7fb1W9AHJeX1EhidkP0h9sI8Lm/3IyrrW1uN79zX+scUOCVdZcddNBVepMeepcJJeJW61&#10;YtxJfQOw44iKPgh+gM2AKCGn6bG1Vok3GHGNNP4VU9gkBiBlVZcxfQMJTlIfCB6YS/U/SXNNd2If&#10;jzTOEBFj+o5HaRwKV98fqrY7CKV3Iq+vt/ROIBn4EeyHwE9NgfcUpIh/qWvKB33yJzig4L4L4ATW&#10;2traolyDaIENBQvsbG8dNfDuAwjEjyQ+TbkGxcJ72sfuvzoL498PCP/i9t2P2vZb4PobC5IvWQrq&#10;mLw6Jr+eE1fvvrzOP/6Auz/fK3Jt4PKCgDX1fmsveq2+7LHi0oJlF5yS6ucl1NqIqq0gAVZiAlQw&#10;A5EfWIk4EIStshUUhC3dsmWdc86P39Xt/OjnY0Menxzy8vSH7WcgByIUJGlQwQyU+YG4ShAWCmJL&#10;EPmBlW9Lqt6RNnwsuT5TejdRCjiw/TEqEVRyoHIp19+8lPinXK/uggcscLx6+LCtoaH1wIH2JUva&#10;/f07XFw6HBzIPi7yDTzxwAZF0sOSz+3s5D3C62tlMdtYjMds9mVrl9wFsd/7b/ONLebEX7OIv2EG&#10;56fXU+Fw9nIKysCEk4shmAEq+yNeXxAc04f6uFQyhZfgmL74JjScvY4aWU1FwSmhiPpg7mhfAxuA&#10;yODGsKgvz8Q/22Jhmp1jpiczM2Juukg3QzQzI0bzWLjagTC1PSFqOL0TF/Xh9M7eqa9/o69HdcG/&#10;OPPDqW9A7Z9yKZdyKdc/vQCCwr8vtbWI0XQ+hQXwr6qq6vsNO1N2VsfthfgXtOGmz7rr85MvcITV&#10;LG4li1fJ4FUzeA0s4XkbYaWD4PQ8Xo4DN90hNt2el2cvKLYXVdiJqmzjqjiCKis+UKUVD3IglqIf&#10;CFXJ4FZZcGtpvHo7YVFg4tblywMOfW9Qtm349YPv301/71nekLbCj8RFw6TF8mYgiYIkDeIbZONQ&#10;2QCJMoCCb3fU/p+0fojkipb452DJo6OSlusd4hfgzSC+bOVSLuX6a0uJf8r1Ki7oqPz2W0t5ecu2&#10;bW1RUXBMn7Mz7N4pP6ZPjvp6y/CEyEdSXxejD1JfG5vRxqI/YllesXU7vigpKix9XtxFdmKThega&#10;FbZagRmYJrjuLhR5fbDubuBJmMjoCzxpHJhjGl7E5DdYJjSyEpppwqumsedhkxhyBiDqHIi6dw40&#10;OJrUlwuHsy9Md7RJCzTNEOhni3SzeFqwe2cENPr2hKjuClHdEdxPKxcgwujrqaJv4Orm/q0tH/TJ&#10;n8r1xi6JVNIubm8Xt7W3t8F/lRpMgnvaDraY2Oz/ej178Syr4PiyLbHHi3devFX19MUj+ddG4t+y&#10;rvi3aMVl5yXnbERkW5dKOq+Kzqum82rovFomv9oypsg6Mt027BAjYD8t8BgjPIcVXcSOLbXklUMC&#10;lEnGgYp5obKY1RbcOgtuPZNX7ZpwUrg0accqauHmURf3ffhr2ntPAQeeGSYuHta1T4w8BwLJ8kJh&#10;iSCAQJID34UD5SvQIMH69yUXvhE308X3N0peNnRIniv9QOVSrr+4lPinXK/Kkkql4ufP269ebcvN&#10;bV27tsXfX7xgAezeiYv6SOpD3TtxhmevrVx6pD7S62MzX7CZv1nanJkXvNHzh6jIHLu4S7T4GxbC&#10;a2Yx52CDzYgqSngZJQxSH/L6cOndgOw4SH2BqI9LcL5ZZBlDcIEVd40Z32gBqA8Ej6ylRpCT32VG&#10;IuElKsYkRXqJqKgvl+J30tIlzY2VGkrJgGP6ZqbztAH1wfTOMLU9oWqA+mBdH6C+/jM8u9b1dYO6&#10;getNrP1Trjd23b57Y1P6soDvrT1WWnitZig1aOS5iu6+0nzd8bjfH94hNvs/XeDX4pOnjw+k7whY&#10;5sDbuZC3z423d+GG7ISzl3J+f3wbwKpYLK6uqibwDyV/kvg3P/n8vIRa625tXRi8Kgac91AH/ygp&#10;rGHHnGWFZQEINPXeZeK1zzQwlRaez4o9a8krs+JXdIXAHjgQB6TDvNAac+45Oq/eKT4/IvnHdSvd&#10;MtZPqd/10a2jHzzMHtJSMFRcBFvF9MKB8tmhZIkg2TX0nY7ytzuq/09S93/iho/F14zFv/Ekz7I6&#10;xPeVfqByKdefW0r8U67/cknxmL4XL1obGlp37GiLj2/39pYuWCB1cJDa2na2cgHIx2KJUQPPfrp3&#10;ypCPyPBEvIfwj9XCYrxkMW9bzctwjkkK3LtIUM1OaDaPazbjXaagSXpofnoJ0cqFMPr6RD6CymQV&#10;fbCVSy4lpMAiGo7pYyfeYIium8MxfXWIJ4nunTKY7Ct3FAgGR/GNg/KMUPdOM49MO7s0X1o61yAr&#10;TjdToJ0WPeNoBES+vaFqu+W6d/aBfEAQ+f4+6iP1huLfyydt187eK9p8o+CHW6e/b1ZqEOlG4fqf&#10;Kw/dfnD7hViseMS8duvi4t2h8xJn2SRoWccpNYgUr2WbqCXc5tN05+qrUPgHXsDDxw/3ntjqnzxP&#10;uMcz+UQQf99Cv410tzUG3ustlhz2Ty3flX06bd2G7ct21sXteyCPfwuSzzsm1dvH1+LGnvKC2MYF&#10;gmmcyA+sY/BqWbHl7MhTzKDDVI9tRu47Kb5HzUNzmNFFgAMB9fXmB+JoJAqiEsFqC249EIdf5hF3&#10;aGlK+LHvZ5ZvHQZTQzM+eCErEUT1gbBEsBsKkn4gEO4aKrMEYauYd6VVb0tr35LWvye9PEly203y&#10;cLe07WeppAWcJ4h3TbmUS7n6W0r8U67/YIFfadLWVvGdO22Fha2bNrXFxraj9E44pg9QHx6hhuaz&#10;Ew08+x7ODj7UA/UhoUl9v7Btqu19ji5KFoSccBI2wAzMuOvEJD0MZsjoM+7sttIXmAFhLw4KIl+O&#10;SfAps4iz9NhaQH2shCY4nD32PBW2BsXBzxqTuaP9UR8QQX3BML2T4p3Jcs1wsc30N02LnZMm0sng&#10;a6dGzzgiZ/TB9E5ZA89+hrMDEcj3t1EfqTcR/8BVfP/npznrrqxllK4xqVxpXKbUoNEq4/J1lNrt&#10;HtVXyn5pbVHs/HmpqSFhR7B9ghL/BqFsE7V5P3leajzX2tqqsO///gIvgMC/pfOEuz2XnQhKOOwd&#10;s9PFdz1j/oq5zitmOa/Qc12l77HKKmB9fNjW9LCfzgdt+NlnXROBf4kQ/2yE1XL2XZdyPuwHMnmV&#10;sKIPpobWMvh1LF6VVcxpevAJU5/9FK/dFJ8DpoEZ9IjTzJgSNreM4MBuAbvGBNGqMAfSePUsfrVb&#10;QqYwWbR1JT1v8+Tz+z79+fj7D2G3GGwJkn1iSAjEZqC8JUhC4PsQAktRamjlW9Lqt6S170rOj5A0&#10;W0rurZG+rJSKHygHyiuXcvW7lPinXP/ekorF0ufPxbdvv8zNbUlOloSESFxdOxwdIfJ1beWCczv7&#10;aOXSpagPI1+nmCi9k3XPyrZkXuBqv60+/HK7xGt0gHwC2GCTGllDQRmYFFR09wfsuE6vD2Z4gv9a&#10;RFdYJlyzSrrBiG+0EFw2iz5HiaxGRX2llJBiCgge0v/MBiC54Lmwe6fPSUvndG9GeqxJtmhONl8n&#10;LVbrWJTmoXB1NLNBbVewGu7eCVu59DSzAYtAvgF37/wrehPxTywW32m8n7GyYS2rBNDCcqOzSg0i&#10;layhVG11r6gvaHr+THHu36XG+vjtQfZK928wisC/6w0tLS2vEv45YPxLPOLD3+sWud3Rfz3bdaWx&#10;y3J95+WznZbrOS3XdVqu77KC7ro6cNGaHW4ryuYnn3NMbLCPr7MV1XBwTxd+JUdAMJsVr8ISCTMb&#10;iW2Y3CAH8uqYvFpmbLlldD4r+JCxx3Yjz71Uv1RaWB4zuhhyoABEgw1jZAEJDsTGoFxYhIK8OsCB&#10;DF6NreCsf+LOdSvcstePr9kx7MaRIQ+yPnh5aogYWoKkE9g7CpbiVjGYBhEKlsFWMdKqt6Q170jO&#10;fyq5Nl18x0/y/Iy0/W6HpBW8g8RbqVzKpVxyS4l/yvWPL6lEIn70qLWmpnXv3laBQOzlBahPCqjP&#10;xoYw+nAfF9mkPjyzoddWLgj5OmGPNPos2W0sxgsW87LNgqNuicnBB7y5pey4RjNRkxn3kqksAxOA&#10;mazu7gxqtQKQr2fqI9MvZcqD6Z1BudTwszRuDUN4kRXXCJGSe5EajYKHgeCoXBAiH2n09YqUZGQK&#10;9voCc2jumY526b4WGVGGmQLdTL52evSMIxEaB8LUYXonqugjMjx7N/oI3pNHvr/b6OtRb2LrF4B/&#10;t6/fS19Rv5apxL/BJ4h/W9wr6k43KvHvjdIrjH9eJP5F7XAM2WzjvY7uttzYJWUugEA5DtQBcl5O&#10;dU5Z5Lg0yT7xoK2olCOowaiGRXT47FLU10OTTwavksarBuTG4NUC3qNH5NOCjpn57DH22Gnsddg8&#10;OJsRdYYVWwpIEkeTD4ijkQEJSxBOk4fTIyy4560F5b7xOxOXRuxdSy3Z9tW1A//7Je2DJ7kftRYO&#10;hd1iuowQJFFQnga7lQjiKsGKtyS1b4vPvSe+NFl8y1Vyf6u09ZpyoLxyKZfCUuKfcv0DC/zKkkgk&#10;ra2Su3fbSkra1q1rCwrCyCft2sdFior6APW1oaI+edJTUBevT8Z7aDg77ONy39Kmwc5z66LloZF5&#10;DvFXWQnNcGAD9OJqKOEVslYrZ4yh0dfPzAYsEvmQy5dLCc6nhp2hc+ssE5rY8c00wRWzaOQiEsFL&#10;ZNMg+uJJLJIqcR8Xql82fVGWg01asHGacE62SCcrdgYc00d275QhH0zvlM1s6Av8/u6ivgHq73T/&#10;wOUjW6/0n26V+Deo9YrhX3y3ewYo8IlYCvf/6+KIZgBZCWdwgNBteP8r8MIU9Fq4fwD/Qn+y8V/P&#10;8lxjvmC5kctyQIAQAp2h5gAORIKWoOPyOQ4pDNvFEZy4vRz+KY6gnCOohuJXcWTMJsM2AtjkmY2B&#10;IBA3+WTwagAHAlnzSy3D0o3ddwBRvA+aBWVYhJ9mxpy15JVbglC9Q6BcWICClQAFUdlhzTxhQezS&#10;FdtXM/I2jDm3e+jtEx88zhnScvqj9jOdUwR78QMRBxIjBLEfiKZHlL8rrXhbWvmWtOqt9rqP2q/q&#10;in9fJn1RLW1/2CFRoqByKZcS/5Tr71vwuC4WSx4/Fl+50nbiROuyZW0ovVPq5ASHs3M4ZG4npD7Z&#10;cPaeqQ/ndmLkY7M70zsJ6mO2shlP2ewm6/mnXKJ/8N0aEF1gF3eZlnDDlH8VUl9ENcztDCmhhKCZ&#10;CgNo3QnUiXzY6AvMpYYVmkeVMfjnUffOJgv+FdNoOAOQCqmvlBjTB6ivTxcRSN5FRGP6Tpp7Ztk4&#10;Z7qzM8KM0wWzMkUzM3gzjkdqHAxT3xeiujsYUJ9aZyuXnrw+DIFQiPf+E+ST19+Af/DykUgePWmp&#10;b3qcU3W/oenJixbxf3786mMp8e+PKsWoGAjdLpG//5XUv4l/MywFGmZBU+cunGAeMo0j1JT/KJuv&#10;SfGfbLBookXYdAKZBiBAWcxoNROfKbNdxs9yHmvoASOzeRoDj/C3Czw11X+KpuVIPcexjEhV8F/w&#10;kgzcJ1L8plgJ/rNX1V2vIv4d3+q/hKj9k8e/gB/ZPuvo7qtMAQHOX24I5LLcAImkQYyCgANnOqbM&#10;mpfMtFvsY5OwgiM6zuGXWPGrrQAEdlqCPTt4XckNMFs1DWEbTA2NOUsPyTbzO0z13k3x2Uf1P24W&#10;msOIOsOOLetuCZIoSMZEliDyGGGVYAON1+AgzA9OXL9qucex9bMqdnzTdPj9+5nvPc//sK0Qd4sh&#10;zUASBeWBUH6EoKxKEKLgO9Lq/5PW/p+k/hPJVW3JL6HSJ5nStptSyX+/v8qlXP/VUuKfcv0NC1Lf&#10;vXvtlZXtO3e283hid3c4ps/eXn5MH0Y+WNTHYOD0TkXkA2Iyu8xs6EQ+wusDesS2umzjdtQtSRRy&#10;zE1Qa5nQZBHXRMUNNsOrTULLTEJgg03jIJzbOcCiOyBc0ZdjEpRjGlbE4NWx466w4hsZomtmXNkM&#10;QBC8s1wQp3cqBiTVLXIuoD6ae6aDbXqAeQbXIEuok8XXTo3ROBKhfiBUbS82+sgxff49d++UUZ98&#10;eucfm8/+D+kv4R+4fO4+ell24f5PWb+Gb71jv+yO26rmfblN9x89l7yR+JdiWLzMoGipQWGywZkU&#10;g+LlhooPgDI8Cx4DHpBsUABu9PyYPyL8pEvmnl4899TiuflL5p5KNigEdyo87K/K8GyMziFf9R95&#10;useXwa8OfAngyyyEX4LCI/9j/Yv4F6/FiFKbZjp82NfvaVt/J09oID49UnW8/pefjvpAi/OdzcC8&#10;Mkuhpp7T2O+0Pp1s+NVsl7GAKrVtRqszRxgsnGAl6MKW/6Y4cTOMPCZOmP2lGn2ERThAWc25iyZM&#10;Nf1mpt1oS95/9qq667XDP4/VZgtXUFyXG5MQiKTAgRgFZ6ESQV3HFGP7pY42SUKOaD9HUITwr5rg&#10;QFleKIltvTX5xAMksCXI5lUxo07Tgo6aeu80ct9p4nPYLDibEVnI5qJBgjyFgD24gpgD6TDXFA6U&#10;t+KXe8YfiV8m3LPWrHjLiMv7hvya+v7TvCGtBR+Ji4ZKu6CgAgfiVjG4WwxJgzg19N2OinekVW9L&#10;6t6TXBwtbrYX398sbbmABsorl3K9WUuJf8r1Jxf4tSR58ULc3Nyen9+2bl17cLBk4UKpk1MHNvpI&#10;6mOzJWhgQ2/D2QmXDyEfYfF1Ih8Qqw0NbPjFyr7EMfgnr+/Do3Ls4y4x4pvNhdeoseepUbiPSykl&#10;9Cy044IKTYIK+kjvJHMvO9kMIB8c2HDaLLKUzmtgxV9nAaTk99gkBqV3guBBimFJdUYOzjcCAjDp&#10;nWU1P9ONk4HH9IlmZnCh0Uf2cdkZorYjSG17QOfMBgXkAyKQj+C9f7CDy5/WH8Y/cP28bGlr+uVZ&#10;VsW9Vcd+8f7hpu3SW8z4ZvDOm3MvOCXV7c6+cu/hU4nk1e3l/Q/h3wqj0iT9vHmTBJM/nqPxmZmn&#10;2trlkMEU7bJkwzPBM7bO/JI59qMZ7tOXrzQqU3jAH5VodqbdRO6MLywo37qyx4QwRweafedJG+3r&#10;rroqcU6OwoP/tFYYldlMjJ4wTMdlStJSgwK+3gnWmCDmmMBonYN/P2r+Jf3b+Dfd9NuhX73fE/6p&#10;QfwbOUSLMxrjH5urAZiQzdMAn0XxnWzoPsnYZzI9crp13AwQClAW1X/K+Fmfj9b+1Cx4KvwU9Fkg&#10;LEy8RME5cVrMaHXTgKlGnvDTQRBGFLTj8JNa8TVp4aqMSFXAihah08FjjDwnmQVPswToGK/FjFWn&#10;+E4x8phsGjCFxVXHwYEs+Rr0CFVmjBqLq2EeMg18ipGH7LPQAwj8m4PwL2w6DBWjDm6AL5AjhC+P&#10;HathEabKjFIDQSj+Uww9Jpn4TAFfo/wbAgQCgrAgOPzCvSdDeU2mBkxlxarLP+xP65XFP8FuOPih&#10;Z/xbSXFbYQIEIBBzINb8Lq4ggYIuiAORJajjuGzOvGS23ZIQ6/gNHEE2h1/G4cM+MQQKylcJYvVA&#10;brhVTA0eKM/g1jCjimlB6RZ++6g+uyhe+6l4kCBKDQVxusSU0aB8txiCA6HHWGvBrQMBnUXZ0UtW&#10;/LjKJWuDasPuYT8f/d/D7PdfnAYcCPuF9lIliP1ABUtQViVY9i4cJFj1lqTubcm5zyRNZtK7S6TP&#10;T0vbfpcqu4Yq15uxlPinXH9ggV9FsI/Ly5et16617t7dLhSK/fyk8+dLHRwIo09uLLuEwRD3MbAB&#10;G30yl4/I8MTIBwkQGn0vWOzfLG3zHUKXBO5xF1RbJzTS4hqpvMuU6AZk9FUQRl9wkXFg/zMVZNSH&#10;vDioXJOgHHCPRUylZcI1VnwTXYT7uDRQIkBwOKbPGLqIOHg/uaNdvD409h1Sn2OaDy2Na5gtmp0l&#10;0E6P0TiKjb5g1V1BAx/T1+n1/ecZnn1oQPiHLh/py9b2G7883Z//S+SWn+evvs1OukETXTflXqBE&#10;1FLCKiihZWZRlc5J1Xsg/j17A/FvpXFZ/Ows2mifcUO1vnpvnPaXzBCtbSldzTEAe+Ctnv217egP&#10;Nb79YNKCaUs6X4Ah8vEMi7DAbYxV6Ab+Lw6CWMvw7DJwjxG8M1bviMVoL92vLYM0fwJsCT43fna2&#10;1bjwCcN0AZ7Fzc5ciZ4CPFIhPoomJ/iAsylG5AOAOj8K8M92YgzEv6lJSwxOJxuciZudIZqVAVAQ&#10;vTZSnc8CQoHbCvZm50fRawD/LjM8g2/LP+wv6BXFP9skbQA830wZ+tWkj8bqfT7DcuQc13GqtOHf&#10;qg6bYvIV4C7wKVZCzZn2o7+eOnSS4VdU/6mWfE0QkwgbrwUwaZbz2MnGX6kzRoDP1XcdP4Xy9Qi1&#10;YSAUM1oNfDpAvglzv/hk5PujND6ZYvK1rsMYbZvvRqp/8q3qx2NmfjZK8xMt61G6DqO/m/HpN1OH&#10;Qe+Or2GXNNM8ZDr46BfjPhw+bdgko6/AU+jYjx6l/dlItY/BbfTsnfhHC59unaCl5zj2W7WPp1K/&#10;tuRpAiI1cJ/4zeShn4x6H7CrFmfUHJdx002Hj5g+TNtmFJsPydMGRRih+vFY3c9mOY7RcxwDbg/7&#10;9n/g9Rv7TgY8TL5vf0WvsvvXL/7JQ2A3FAQQKJ8dKm8J6sESwWUU+6ULYGqo4CQqEaxE9YFd/EA5&#10;ZiMgUI4DOx08VCJYw4gtZ0bkm/kdMHDbYuSxmxpwnBaWC7uGxpZbcoFgj1C5ARI9BARi8CpovBoa&#10;r57OrbXmF3snHVy5MjhtvVrl1qGNhz5AXUPhIEE8U17a2TuU9AO7oiAUoEE5FCx/R1r1jrT6bWnt&#10;h5JLE+Agwadp0vZ7HdI28O4T26BcyjXolhL/lKv/BU/tL1+237olLi5u27GjNSZGvHCh1MUFpneS&#10;Rh9q4gIEjT40mb3n1p1Y2OvDdh/h8kHTr5XFbGExf7OEY/oOLkqOCz46H/wiSWi2AHgAx/TBDExZ&#10;HxfZwIa+jT4CyRCVoeHpcExfyCmziBLwu4QpuoTG9F03jTlPBewBBzaUUUJLYV9QPPa9zyYxXeLj&#10;MX2+2UzXTGfbTD+LjJg56SKdDJ52apTGkXA11MdFDbbulKV34oENPVIfwXsI+V5Z3lNQX/gHrp+W&#10;1vbbvz8vqr+/Mf3XkE035y27wU66RRNcNY2BsA07ssKsXVhLSQktNo+udFn8puMffYyvztdsxhh/&#10;jc9Mp39iEDJjG8k/KwxLIrT2GH07X/MzM/p3fuqfUxdMXYxeQClf94Tb1GS7iVz7iVy7ibGW40KB&#10;PFRXJ87OWTq3IFDjJ+bYwIXTliXPLQTPsmTuaT/1HwHaLZq+colBAU/vKG2Mz6xvOMEztqWAZzEu&#10;XWFU6q+xSftLhv7weTzdY6uNK2N0Di+Ysth6fITthGibCdGW40I44yICNDYv1s/Hr23p3NNhM3Y5&#10;ThSC++0mxFiPj2SNCQI3wrR3LZlbAJgK499EhH8A+eLn5MyfnOQ8OZ6veww8nWBWmsMkkf0ErtOk&#10;+HkTBbYTYizHhbHHBi+atkI0Kx28AyuMSpbonwrQ2GQ5Fn5p1hMizL5z1/2KrT/c3nlKglAv9U3A&#10;P0OPSV9N+HCSwZeAuGTm3oxZjmM/G/UBACF6uCq4x0qoYRY8FUDU+NlfjNX5fKLBlzNtR+PqQRg/&#10;fgaIDD7XBtxI1KJHqWmwRgGYNFg0EXyuBQA5nc8BXs51mwCoDDwj+BQd+zGA66YYfU2PIJ6UFq46&#10;asanIzU+oYVNt0vSNgueBlDt6ylD5ywYx4mDtAY4yiJUFYQFxDh34XjreE0jTxL/VAH+6TqMBQA5&#10;xRjiH/hiwbN/OW7IaK1PAMTCVwheWOR08Mo/Hztkps13dotnGiyc8PmYIV+M/9DYe5LdYm3wJVD9&#10;p6haDFelfQvtxL9lL17T5M+u+Ccv1+WQBhd05UBZdminH4gtQdg4NEXXIcXQLtnJNknIid/O4ecj&#10;ApSlhhLeHQTC3v1AwIG4WwwaIMGvZ/OqGOH59OAT5r77KV67THwOmgZl0iJOM6PPsrk9z5QnaVAW&#10;sAK1iqmy4Fabcxus+BVeCYfik/k7VtPPbBl7ad+Hd1Lfe5QzpLUAcmA3S1CBA8m8UJIDcZUgnCUo&#10;rXlLWv+O5PwYyQ1Hyb0fJC8qpOKHaJCgEgWVa1AtJf4pV68Ldu98/rz9xo3WnJzWZcvag4IkixZB&#10;ow+nd6JpDdjuIyv6BjKmj0jv7PT64GT25yz2r5b25fZ+P3it9+OetUu8zohrgn1cYs5T4Pz0SkBl&#10;FDitAQ1P7691J0llFOTFofTOPEpwvmnEWZbwotXimzC9U3CFGoNag0LHSeYi/rGivnzjYBic6nOS&#10;PT/djZUaaZQunJMt0MmI1TweqQ77uADqC1bdGQQns5NGX49j+pDLh8CPcPlQRd/rAH5YiviXurbs&#10;4W+PXra23/rtRXb53cR9P7uvvWO75BaAbXPeJWixhlVB5IMWq+xtDzptElxADS+mxVS69Of+gVOR&#10;WPIfFwb+o/hnMdpH7xtLH/UfvNTWaX/BBLAXo3MIPAvgH8GsdOMR8zU/NwvT2umj/r3655T5U5Pw&#10;C0iak8fXOxE3O2ux/qllBkWiWVnW4yL0vub4qK1PMSxKmpNrOz5y/FBtw2+dgmdsB/g0YZiO1bgI&#10;8HQrDEu5ekctRnvpfMX2Vf8xST83YfbJMK3dBsMdpnw8Z9H0FUn6eQDzZn7JpIx0jdTeB/4LnkKg&#10;l2o7PnrCUF2L73yS9PMB4LlPW675uSlnfAR4GYAJl+jnR808YPGd94ShOgumLEk2KFplXEHiX7JB&#10;oWBWKmWkm/EIlwjtPSuNy2P1jsz8mvXl+2MpIxfF6hwBEeJmZztOEml8ZjZvomixfsFSg0LwX7XP&#10;TAAWghecrF8AIph/5zXjc5rH9FUAaAFDyr+Zf0H/Ov6ZfTvsa4B/o7vinzbAvwkA/0YN0cb4l6ht&#10;7DVplMYn2pzvYLojyr20SdSm+E0ZpfnpBIOvqAHQACQjcISazBh1AE4jNT4GqGbsNdlKqAkQUcd+&#10;9ET9L6GnN3XYF+OHfDzi/RFqnxh6ToL4Fwrw77PvtD5jRKmDpwP3gJekv2DCFKNvdOzGsLgaALRs&#10;E+CdE2Z/OUr9E/B4iH9B00C0cXqfU/ynAniDz46cRm2b0WN1P9e1H8MRAfybJI9/eg5jhwP8M+nE&#10;v68nfzSV+g2IDL4E2wRtZpTaJMOvPvriXTXat+BrNA2aNmbmZ5+Oeh+gLJurwYhW17H7bsLsLwAz&#10;gzeQ/JL/ogYZ/pHq7gcu6MwLlbcEAQfibjF6jilzHFJM7Zb4Wsf9xBHkWAnKAPhBGuzKgX2PgAcc&#10;iAcJ0nl1dF4NK7aMEZZl6r3byH27kec+swA0SDAKDRLkd3IgiYJkQDImg1cBOJDGraXB1NBqe+GZ&#10;sMWbN6x0zN4wsX73x7eOIkvw9EftRX10i5HzA+EgQSCyYQyaKV/+jrTybWn1O5Jzn0iuaUt+5Uqf&#10;nulov9shbSc2RrmU6zVfSvxTLsUF0zsfP26rrW3dt68tMbHd11eyYEEHmd6JKvqAIPL1XtGHRSJf&#10;19ad2OuD1PeYZXnJ2jXNVbg8aK8Xt9Qq7iotrsmMf4kaVY9NIThTocvw9D69uE4wwxmYueCGKcSJ&#10;GqbwEiv+Oj0OsodpJBEcUx9Cyn6CA3X1+mAfF4tF6fb26T6MTDimTy9dqJ0Wq3ksXNbHBaV3wuHs&#10;stadCryHJY98r5HX110y/JuxM3zG7mjTA8v5ZzYcbuLvue2y/IZV4k1GXKNp7HlYSxkmq6UMLjIJ&#10;wtsqe9uDTlFDCs0izvaBfwD4Hj9vrb76aEvmr2kl9x4+bSU+8F+sfxr/dL+29FFbl2J4duG0lBmf&#10;W9iMj46fnZ0wO5s1Nlh/uD0gQ0A73moA/0xI/EsxKE6ckxsyY5vr1KX2E7iAkXS/spzxubmX2pql&#10;BgUrjUuXG54N0Nys/SXj8/+N0vzcPEB90zKDMysBMhmWAJoyG+U+bugMo29dADRaj48EaAeYSjgr&#10;bZVRBU/vBHj8lE9me6utQ4gFaxFXGJUJ9dIAjI0aMh3c76G6evSHGqqfmYRr75a9ISWrTSoDNTd/&#10;88H4KR/PDpmxfY1JlZ0c/oHgpqMWUUYuiNTeC/AvRvfgnOG22l/S/TU2rjauAqwLFKC5afZwG/a4&#10;YMGsNPAlW40L0/ic6j59Jbi9yrhy6dwCzvhIva+sPFXXgNuvJf6herbZ88cDfFJnj2TEqEF7DX8o&#10;Xgtw3WjtzyYZfGkaCLAKwomRx6RvpgybbjocQxS4E2i289jPxgwB7ESLgFV8gPFIjAQvki3QmEL5&#10;+vMxH8zgjDRwn/idNnTt9N3Gg8fYLdEGfKjOHDlG53NAiSDUn8a/EeqfgLAG7pOwPWiTpG0Rrjp+&#10;zpcg1NyFEzhxfxH/wAMmjNL6dNysL6ZbfAuCqNFGaLBGzHWbwIpV48R1MvNf1GDFP1LYDyQtQVQf&#10;iC3BLhwoQ8FZzrBbjJ5Dspn90oW2SYs5woMc/hkSArtwoJx9p8BsgAPlU0OZ/FrAgayIPEbwMTPv&#10;vSYeuyk+R8yCs+mRhcyYUjYXVgl2DQjVPSAQnVcFSwR5tXbCM36Ju5alhBz8fm7p1q+uHnj/9/T3&#10;n+Z90Fr4Ue+WoBwHEihIVgmi7NCydzsq3+6ofUtaP0RyWVXy8yLpg53SlusdUvCr5z++NpRLuf7K&#10;UuKfcsFfMHCJxe3377cWF7f88APs4+LuLnV2hkYfHtOHi/pwXR+DgdM7FWAPqxP55I0+QnBMXyuL&#10;/pBt1WDrvs9taUR4ln38ZWbiTXPhdWqszOgLKzNBAxuI9M4+qQyLQL4gmNuJBKjvLIPfYJnQxEpo&#10;RkmGpIuIc0eLkePUD/IBYd4zDsrDY/pM/LJobhnONmnBpumCOVkinUzejBNRGofDUHonNvrwjL5+&#10;JrMT1Ee0cnmtjL6uUtsUqAb+/QnIb+YOd/PDjgtPc2IuAORjgW0VXMG1lHAmfpf2OT1sKyX4tGlY&#10;URf8ewTxD12bkt8fvCyovb/q6B33tbfsUn63X3F/6d7mX+49Iy7i/2L90/in8zXbW20t+K9oVrrl&#10;mBD1z6ju05YDFJw73GHeRCGAH0CGgOtI/APk46W6TvVTI4NvnX3V1gv0TohmZzhPijP61tlLbe1S&#10;A+iMLTMo8lBdpfGZ+TfvTZz+iaHHNOiYwbYxCP9oY3xmf2MdqrUDPCkQiXkgOE/vGHgBkz6e5QXw&#10;z5C4f6VROeA3gH9jPtTw19jgrrpyxAdTVD8zDtfe04l/xgD/fvp2yCQ1cL/WrtUDwL+ZXzH8NDaA&#10;T5Th3+Y5w+1YEP9Sk+cWOk9JmDRs1rRPDCgj3Vhjggy/dZrzjZ3LlMTEOSfxG/g36V/FPyA2Kskb&#10;oTrsO61PZlh/N3fRxLluEzUsR47V/WwK5SsqYj/wMIh/XpM+HfnB0K//Bz6kbTNaf8F4Vdq3w6d/&#10;PNH4KzOUNjnHdcIE/S+mGH890240iDPLadxko6++VR2mzhxhyVO3CJ0G/vvFmCGTjb+e6zZe1370&#10;GN3PPx75/rfThxl6TgRPYREybbT2p6M0P2VEqgHoAvdwRJpzFoyfbAgCIvwDaIfwb7zeFyPUPjZH&#10;+GcePH3EtGHvf/L2V5M+nG7+zRyX8Tr2Y8bqfTZSfRh4AVZCgGczDN0njp/1BXi1uPZP12HMN5OH&#10;TjEiav8AIn458cOpJt9whDOgz4nwb6LBV0M+f0fV4lvwjGaBU8fN/nzY8PdGaX4yjfr1NOo34MEA&#10;F0Ec2D9GzjX9Kxr0+EeK9AOxuvaJ6eRAuVmCegAFHZfPnpdsbZfEs47bzREUcviVXVNDCWwjLUHM&#10;bBjbSGaTjROsRtmhtczoIkbwCVOf3caeOyjeB0yDMhgRp1kxJTA1VM4SJDlQITUURuPCQYI0Xq0F&#10;r4HBr5sfn8dbunj7GouCzaMu7f3g19T/Pc5FHFg8VIKmCMpQkPQDSRREqaFYRM8Y2Ux5OEDibWnd&#10;W9JzH0saTSS/r5C8rJdKnndIJWCfiA1TLuV6TZYS/97oBRtxPHvWfvVqW3p624oVbQEBkgULunTv&#10;REYfWdHXx8CG3tM7IfW1sZlP2ewbHKdTThE/+G4Mj8qbJ7pIi2s0ww02I+D8dJOwUhNikh5Jfb2y&#10;GeHCEdSH+7jkUcMKLaIrmILzrPhrjLhGC/5lVFoGgpdTQHBUWiZDyoGmj5oE55kEnjTzyrJ2yljI&#10;Sgs1yeDNzhRqp3FnHIvUOBSmvjdUbXcIpL4dA6S+19/oQwLUB74W1Y0+Gps95uyaz0619yzmxIB3&#10;/jrRQaezUBMl1sKZ+33tKSXolGlooVlYkTnCv/kA/7Iu3fzl4bU7z9NK7i3Zf9tj7U2bJbeYcU3m&#10;3EvgmmGLLi/efemXu4MT/+JmZ5p/5zXzKyagu+VGsAYvSnu/wXCH74aojfhwGmOMv3BWOuATwHKe&#10;amtUPzdymZq4yrhi2dwiuwnc0R+pOU4WJszJTpyTEzxjG6AjgG2eqqsBOPF1TzBG+2t+buEwScTT&#10;Oz5vEn/iUF1AXzE6BzD+maPWL8EztqYovqoSQImeqmu0vqAZDncK0tgSPxvGj9TewxwTqPYZ1X4i&#10;F8RP0s+bPyVR4zNT5tjAqJkHEvVzAMcGamymjnTT/NwMoGmKYTFgPNuJ0eOHaTtPSUT4l0odtdB4&#10;xHyc/Anwb9ZwG62vaAr4B+5kjQsE+Jcw+6T1+EjtL2nssUGOk0QAbl2mJHmpfR+hvT9hTu4yw79x&#10;esS/jX9IMyx5cACg/sIJek5jAQ0aeUyyCJ9uKdAg3S0AJzD5U/0TDdZIY+/Jc9zGz3IcBwcGhk4n&#10;hzrgoX9UvymA2WY5jp3tPN7EZzJqoQkoC9b+WQo0zYOn6buN13Map+82geo/lRowFbUPhSmUAPCM&#10;vCcbeU225BPNVMCnABSk+k0FZCh3p5aJ7xTAoiyuOkA1nPw5RuczEBA83SyXcbPnj6f6TwFYi188&#10;DBKlBj7FNHAamwfvtAibbuQ5CTw1bklKj1IFfAheDMA//BSWfE3wX8Co5iHTwFenaTnq68lDtTij&#10;QBw2VwO8Tlasuu68MQBBp5lDL7TTNf0LemXxbyCdP/+8lpsgM5BIDe2GgkSVIELB2bBEkOwaujjI&#10;Jn4tR3iCIyjp5ECZGSjHbASwkcwmo0GAbbBxKINXx+DXsGOKmWGZ5v4HKZ67KF77qH4nLELzGFFF&#10;rNgSEKF7TBxWMSCvisatseDWM3i1TqLciKQ161a4pv04o3rXlzePfPAg8/3n+R+hQYIKjUMVOJC0&#10;BDEEdu0WU/2WtOYtccOn4qtzpL9ESp+kS1tvSyWtSg5UrtdlKfHvjVvg14mkrU386FFbXV3rli3t&#10;fL7ExwcaffPmEUafpSVu4iKf3qnIe0DyrTuBSOSD1AeRr5XNfMlmAepr5Dgfd+bFBR9051dbJTSZ&#10;iRpNuSi9E+ABqv5CyNf/8HQgOeTLhUV9iP0oIQUWMZVwTF8C6t4Ze5EC2COsAo3pKyHKBTuD9xpf&#10;Lr0TNQUNyDHzzLSzT/W3SI81yBboZvJnpEbDPi4HYB8XNKZPhnx99HEBkqvoe62NPiDVjQD5wJcD&#10;qG+hwU6nedm2YXVWQgjbyGLFA/crTEIAbJ+FtZQDIW3IfvnUkNMA/0zDzgCZR5SwuaVeK2r91990&#10;XnmbmdBEE14zjT5PhSm7FZSwEmp4maXo3JJBin8AeBbr57pNXQo4J1RrB7qzBIBTqNauucPn0Uf7&#10;cXWPgnvAw5YZFIdr7QJE56f+4wrDEnBn3OxsD9XV9DH+lJGuZqM8bCfE2E2MBUwYrrVbNCvddWoy&#10;Z1xEiNZ2wJPQ2TM8G6a1y2K0D3gA4EmAam5TltqMi4zWOajQZhMLvAa+3rGF01Loo3H8RazRQa5T&#10;l4LXA14Jfgwgumjt/U6T4sxHeYLHmI/y4IwN9VJdEzc7C/f/BK8TvELTEe7+GpuWGZ6Jn5PtNDlu&#10;3kQ+gE/wkgDgWY+LZI8NjZy5d4VRGcY/cBu8FQunLkuYncXTO2b+naf6ZxQAnP6aGwI1fwKguGDq&#10;kjnD7U1GuMboHAYci1/JX9Z/gn/9C+Kf9+TvND/Rsuqs/fvPBd4H08CpIzU+GTfrC4ofqv37B14Y&#10;AMtRmp+OVP9Y1WK4Duz8OVaV9u1o7U/Hz/nCxHvyoHf/+sK/FX8Z/2SS9wPlU0O7WoJznaFgaqjL&#10;cl2nlFkOyyjzljrZJiZxRMet+IADkSWIE0RJFCSYDWJbrygIZwnWwOkR3Eqr6AJG4BGK+zZjj50m&#10;vkfNQ2BqKLQEeeUI/ORRUDFaZ0DYLaYODhLklXrEH0pOiT76w5zSbV9fOfDh3YwPnuUNaYOpoQpV&#10;giQHdkVBmBoqj4KoW0zlOx0QBd+TXh0vvWkrebi1o/W6VPxCKlEOkFCuV3op8e8NWuKWFvGtW62n&#10;TrVu2NAeFSXx8IDUZ29PUl8Hi4UzPLHR12N6p7zL162iD3t9zDYW/Ve2TblD4B6vNdzwTGdBAyuh&#10;2Rw22JTNTw8rMwk7Cyv6cCrggJAMK8844KRxQA4l+LR5ZDmd18COuwqojya8CkvLotDkANQalLAQ&#10;B9wkBio43ygwh+KTaTk/3Y2TEWyawZ2TIdLN4mmdiNI4hLp37gpR3RmMKvoC+xrYQLp8stzOV3FS&#10;3x8ReP3TN/qqbnDX+cmVdtjR7bR1WB0bUt91Mx4gedy9s8IkrAT5t/37q/LbCtiPEgxFDS0wjyyl&#10;c2tZosvshCZmXJMZ7zLxZ4KwcpyyawJbgxaZRpRyROeWDlL8AwKgBTtYouEHJIlBfMK3ZfegO8ED&#10;8IMBgMmaXqJPxJ8L8In8L5TsE5HwU8h9FEXGt+Uepij0ADxuodeHkWG73o9fLfoSwA04cIJ4SeiR&#10;KCy4TTwF8VlEEPRZYdo7Db511PqC4T59JU/veMKcHL7eiUVTV8z62tZ4xIJY3cGPf0DMGA1qwFQ6&#10;msun8KH/UGyuBiBAs+Bp4MbfRWLdBGsa6RGqxl6T9F3HAxl7T6JHqYI7uz3yz+tVxL8TW/2SHfpK&#10;/vz78E9BJAfKXEFoCcpoEFuCmANxtxgdxxSDeUvtbBOj0CDBHCsIgTWEJdi1SlBGblDdUBCWCNK5&#10;NXRuHZtXxY4upAenmfnuN/XaZeK9nxqQRguHXUMtu6aG9hYQ5Zqi1FBurUVsPZNf7RqXxl2StHmV&#10;bc6m6ef3DL1z7N2HJ4e8PD20rXCYGHIgoD4SBeVpkLQEybxQmSVY9r+O8nfhQPna/0kuDJc0mUt+&#10;S5Y+K+5ov6/0A5Xr1VxK/BvMC/zmgN07X75su3OnJTu7RSSSeHtLFyyQzpvXYWsLkc/KSopyO7HX&#10;1wf1YXWCH8l+gPcsWa3Q62O9YLPvWtqW2fuv8PnJTVBjnXSDgU/wuPorvBzhAez5MZDunViE0QeF&#10;kzzzzaPKLeOvsRNvMkTXYR5gVD01otoE4AFiDxQZU59iKAUhAsmDuZ3g34Acqk82a36mJz1dYHQy&#10;fnYOXzs9RvNohMbBMLW9oao4vRMPbADU14fRBwS9PoW6PkWaei2kugl6feBrUd/kNXPLfNoh24Ay&#10;TkIzInkZbIdXmoSW4jkcspTdAfK2/Lbmm4QUgF/zVkk3WIlw7Dt0EVGhpix4MUrZPQ1kEnyaGlpk&#10;FlFm1Sf+4Qtf3C4Wt/+DcyP+OfxTqjctMyharJ8fobXbbgLXcISTztcsw2+dnSbFR+scXDz31DKD&#10;Tmj8y3p18U+pf1RK/FMQaQZiDuxKgFi4TwwuEYSWoBOUruNyQ/tkV5uE7zmCPA6/goRA0g8kaY0E&#10;NsxsyLgjRCe6xcDsUCavxjI6z8J3r6HbFiNPOEjQIiyPEV3M5kI/EMbsFg0HVOBAOFOeB2fKW/Er&#10;Ahbv/3G1e9b6SZVbhzYffv9B1gcvTn/Ydgb6gcgSJAsFFQgQC1cJYg4Eeg93De2ofEsKVPeu5OII&#10;yR0f6fMyND2iXYmCyvXqLCX+DcIFT76treK7d8WVle27drULBO2LFkHqc3DoNPoA9ckV9fXWvZPw&#10;+jD1KRh9cDI78yWb+YTNvmiz8KBbUmLIYU9+JSOxiRrfbMq9SI2spRK+DereOQA8kLEBxgNICEao&#10;j4tZ+FmAB0zhZWZ8IyotuwCCU8KrUQ9J1L0zqNAEpnf2RX3yjhNs5QLYwy+bvjDD0S7dj5YZY5gl&#10;0skQaKUC6gtX7xzTR1Jf3wMbunh9Chz1Ggn2cYEVff6qGzw1Ny8w2ePkeNIuqIotuAK21UJ4jSjU&#10;hKMyYHqnjOT78m+BFPbUODDHKOAkJeSUWVQFnX+eFXedGQ/ncKBp/iA46sgaipGPvGCI+JTgArPw&#10;YvPInvEPXPhtre0PfnlSl9ucteZcxpqGmw33iI/9A0uJf/+hVhqXrTKuWG1SCf6FnUtRK5q/VUr8&#10;e0P1aiZ/+v1byZ/9Sq5xaBdLUI4G55LdYgAEQg5MMZm31NkuSWAt2sPhF8OkULnUUESDXYCwO7wh&#10;FCQGSLAFdWxeOT0i3yLwmJnPHhPP3RSfQ6bBWbSIQlZMqSWvywAJHFA+ZmdALhwgYc6tN+Ne5PDL&#10;vON3JSTH7llrUbzlmyv73/s17f0nuR+0FHyIBsrLp4Z29wMREBKpoZgDkSVY/m5HxTvSurcl59+V&#10;XBovueUivb9R+qJBKn4qhYMElUu5/sulxL/Bs8DvCcnLl+I7d9oLC1vXrm0LCYHD2Z2cpGQfF0tL&#10;wutjMqHX1+/MBhn1ySV5QrWymC9YrN8tbavtfbd4rA6MPGUff5WZ0GTGv0KNPY/6uFTCViuhZ2WH&#10;eLL0rgsVdJcMEpAvFHzKNKKEzmuwTGjEY/oge0TC4KhJDDSFZPPi+g+OvT5MfVSfbLZr5gLr9DBq&#10;hnB2tkg3izvjeJTmYUB9Yap7QlV3owae2+SorzevD7FfV69PEaheF8EvYaOfGjT6XE0POiwssOVe&#10;tExoZsQ3mvMumkbXwwGJqO4OvPOySX398DaQPPWhAYy5lJAC8+gqVvxVduJNNIfjIkrvRBWDmOR7&#10;v2BM8GSIbvgHrvyWF22/33xcnd68L7piJet0kn6eaFbGOteTF8/e+ucOcEr8G9RS4t8bqle19g+6&#10;f/9g65c/qB79QBkEksWBpCWIB8rDQYLzks1tk4KsRVs5ghyOoIy0BLuNjuhkNgxsMgjELUNhiSCd&#10;W8vg1ljGltKD06jeu409d5r4HDALSqdHnGLFnLXklUMO7BZNISDpB4JosA0pr85eWBizbM3W1ZyT&#10;G8bV7xr68/EPHp0c0gIHCQ5DXUOHdSh2DZW3BMmuoUPkWsW8K614W1r5trjmbfG5oeKmOdLfk6TP&#10;i6XtD8Cpjdhp5VKuf3cp8e+1X5L2dsmDB+ILF9oOHWpLSBAHBEhcXTscHYn0TjymT66VC0C+nov6&#10;gGSJnV3L+aAA8rWx6I9ZrMvW87Pnc1f671wUU8qJv0qPb4bdO2F6J2n0wRO8CWCDPtM7ZY4QLP2C&#10;YBaYYxyQAyDBNPSMRUwVU3iRHdcIu3fCEeGAPaopochxgrmjCDx6D96lriw43zg43ygYVgxauGfa&#10;OWZ6MTMiDdKEszKFM9NjNY/i4ezBaruDVHcGopkNiPp6KepDpNcJewoE9dpJbVPg9I3+0zf4aGx0&#10;n7vL2SbdxrfUinuJFddIE12TWaxVqG8qtljBO9/nnsq980h5aOB+jklwvllkCYNfzxJdYcU30oRX&#10;zbhyczigi4ipr4vRpyDEfgWmoQj/osrYceeTdl64du33pprfT2+5tNmzeAWjIEk/hz8zPRpl7UZo&#10;7V/lmna+uFmJf0r9KQ0S/OOIZrB56hZh02nhr1at4CurVxj/vP7ewQ9/r3q0BOWAUN+FKBHUdV6u&#10;47R8lsMyM7slC23il1gLj3AERcgP7KwShJK5gr3xG/IDK3HXUCa/BiAfMyyLFnDE1HuPidce1C3m&#10;JCPyDB4oLyPMLpCpEJCFApJdQ+cJCwITf1q+zPvoD7MqdnzddPh/d9Pfe5b/YTtKDe3qB2J1BULC&#10;D8SWIEDB92GJYNm7MDW09i1Jw0eSq2qSO/7Sx0ekLdelkpfEliuXcv0rS4l/r+sCvxXEjx61lpbC&#10;Pi4REZKFCyXOzrCoz8YGIh9O72QyyTF9AzH6CIuvC/vBBp7P2MyrnPl7Fy2LiMx1ir/ETGg2FzVS&#10;Yy/IxvTJ5QH2l4EJREIChTD6YI9N07AzLOEFy8RmNuzeec1MFhxW9KEZgLLWoP0Fl8cPQH2BOeaL&#10;0l3Yx8Mo6UKDk0LdLL5WWpTmEZjeqUp07wxS3d5f907k8snPbHitu3cCga9CdYOP+oaFhrsdXPLs&#10;os5bJTTT45vM+JdhHxeYsltBjMoIHuj0Rdm2Iq8PU19QHi2mko36uDDim8xxHxc0AxBtK2n09YWU&#10;QCgywX5Q4UXmwWdsF+VH2Oeu4JxeYpQfr5vDnZEKSD4UFmrC9jxh6rsjtHevdk1V4l83lcDmKH9b&#10;gdwg1mDBP+EME5/J32l9MsngK3q4qsJHleouJf79eSkOlCcJsNMV7DpIEJUIpujDQYKLozhxeziw&#10;a2g1RyA/SJAANjkOVIBAeUsQThFkcasZkYWciDQL310Gi7Ya+Rw0C85mRBawYuFAeaJKsDMgMT1C&#10;DgJxTIyCtRbcBkt+pVt8Jj952e41xmc3fXp57/9+TX3vad6HZKsYXB8oVyIoI0BCChyILMEymBoq&#10;qX1bUv+O9PxXkiaq9P4qactVqbSd2HvlUq5/cinx77VZ4NeAVCIRozF97SdPtq5e3erjI3Fzk5JG&#10;H1nUh40+2Zi+nqkPI58svbOT9xD+AeR7zmL+bDmvwDFsvdePIZF5tqLLFvHN5vyrlOhz0IsjjT7c&#10;vbM/KgOSURlEPuT1nQQHegtc/RV/nRnXZMG/Cl1ElGQIe36QeNCn44QlC55vjMoFTb2yOM4ZbpZp&#10;ocbpAmj0ZcTOOB6hdjBMbV+oGs7thN075ahPgfewSOojvL7XmPpwUR/q3ukxa9sC5lGHRQVW0eeY&#10;CY30uEYz7kUK7ONSgbw4sK3yHVn7BTO8p8S2gn+p4cX0mBqm8BILBCfncECkREZfUBF0EYkZgIoB&#10;5UXuqUkwFCUgj+Ge5Tgv0495MmZupmhmBl87DRp96gfIORw4ZRcoTGNXxEwl/smrJMWwKFxrD320&#10;v9Mk0WL9fMiBio9RSl6DB/+MfSaP0vx04twe8Q9OaGDFqoPH6LuON/KYBMcDorENjEg1Y8/JZkHT&#10;LPlynmG8FpunYRo4jR6pZiWCD7MSalqETjdYNFHfbYJZ0FT04BlIcH6gWfA0Wvh0VoyGacBUg0Vw&#10;xB/4dPzRV1ZK/Psb1Gt9oDwKgn+hJYhcQT3UKkZvXjLDNikEdg0VpiMUlDMDgTCzyXEgSW4Y3rqk&#10;hvLqGLxqaAmGZtACDlC9dpl47acGnLAIz2NFF8OuoYADZdMjZDmindFwQBiTi2fKV9N49UxenYso&#10;K3LJih9WOmduVGvY/cmto+89yPrg5SmZJdiDKyiPgihBFHKgQtfQd6RVb0nr3pKc/1Ry3Uz6K1/6&#10;9GRH++/KbjHK9c8tJf69Bkva1iZ5/Lj9ypXWzZvboqLE/v5SFxepvb0U93HBuZ2onI9M7+wN+Qjq&#10;IzM8Ca8PIx+4k/mEbXmL45DtEB4XsH++6DwnvgkafdxL1Ehwgq+Ek/TgPDdcdDcwPIDneIgHxoEI&#10;DwJzqCGnLWIq2PGN7MQbdOE1M1j9JRccVvT1Py9OFhkrD9aVBeTA4eyOaX7mqXz9LKFeFm/GCTSm&#10;bz9Cvl0I+TD19W/0oQxPwutTRKnXSHA4O/y6fDU2eehtc7I6YRNax4lrZMY3WgivmMaeB7BtAovu&#10;IGwThZT9eXFAJPXhPYWCW5DH4NVZJTUD6kMD989BkkfBjeE1gy+YgRh9hGChZkAO1TfbYlGWMyct&#10;wihNOOekUCeTq3k8UuNQuPp+jHzk9EW8reDfIPVt4Vq7I3SU+NepFUalywyLvFTXTRymazDcMXFO&#10;zgrjUoXHYCBcMrdgif6pJXNPkzMblhmeWWZwBny6fFNNPNchGd5/Ru6RRYvngs89BR4veyQxzgEG&#10;MTyzHH5KIXjAUoMCcKfsMa+mBpX71yP+cUTwQ5MMvhqj85mOwxgjz4karBHfTh02Uf8LQH3mwdOm&#10;Ub8ZM/MzQ8+JeG67TbwWuH/C3C+GTx0GeA+An57TmO9mfDJu1ufgxiynseNnf/6d1qd6jmMsBRoA&#10;oih+U0ZpfjJS/ePRMz9VNftWx260ntNYi/Dp/9hYiL9HryD+7Tn2uuEfKRkHkihIWoKIBklLkOwW&#10;MwugoCMcJGhsv2S+TfxqK362FewWU9GJgt38wB6YDXIggYJMHiwRZHGrbGILzHz367v+BLuG+h0z&#10;D8lhRBWyYkvYGAW7cGAnCuKAspiVNG61Bbeezqu1EpQtSji2crn3iXXTy7Z+1njog/sZ7z+HgwSH&#10;dusW090SxBxIomCnJSitekda85a0YUhH89iOn607nuyXtjRJxc+UVYLK9fcuJf69ukva3i6+c6et&#10;sLBt0yZxTIzY3R2O6cN9XGQVfUAS1L2zrbf0ThL5EPXJIR+2+yD1tbGZv7Btz9oH7vNYxQ9NdRDU&#10;0ROaLYSNZrC5fw0Vpnci3wZ27yS9uD7BTHaCp8D0S0AIQPlwpFvX6i9UWgaCl1PQ5ADYvRMQQt/V&#10;ZZ2RsSmUZ+yXzXDNWGCTGWiWGTs7A5pCWqmRmofD1PaGqO0OUQOEID+mr0fqk0e+17yDCxBEPti9&#10;009tg+fMn9zMDzm55NuE1LAFV2EGJkzvhKMyiAabyGKVbaviuy0v8p3HMA94G2wrNewMLbaaKbgg&#10;828vU6PJ4KVwWzH19Rlc/oKBexqSb+Kfbb4ow94x05OeFm6YLtDNFGpnxGgei9A4EKYOtnUXaspK&#10;zuEA20ru6aZA9S3BmtvDtfZE6O5eszDtwtkbSvwDwvjnrfb9lE/mGI1wSZyT2wX/DM/Gzc70Vl9n&#10;NyEWyHZ8FHN0AHNMoLfq94v187m6R+dN5NtP5MXqHCE9Q4Bwvurr6aP9fNXWL51bIJqVsXBqCmtM&#10;kOW4MMux4czRQfYTeFHa+1calaw0LuPrHmeOCQLYyRgdwBkbYTk2zHXKUq7usWUGrzIBDn78wwJf&#10;gk2CtnW8FmA8jkhz7qIJk4y+0rUfAyDN2HvSKK1Pppl9Yx46zTpuBitWfZrZ8E9GfqDrMIYRo67O&#10;GPHF+CHTzYZb8jWswfuQoMWMUQf/HTXjU12H0SAy1X/qN5OGfjry/Zm2o60EmvC9ejWG1PctJf79&#10;c5JDwe4JogooCAcJOi+f6Zgy136po21SrHX8Ro4gFw6Ul0sNBVJAQYBtmNzksQ1lclbTkSXI5FWx&#10;YwqYYRnmfgeMPXYYe+83C8qkR5xiRp9lxcpxoFxMzIFkTBwQiM6tpXHPWfGrFsUf4y8WbVtjVbBl&#10;8sW9H94+/t7jnCEtp4e2nxkGUFDOCZSnQQUOBBCILUE0PaLsnY6Kdzqq35bWvis9P0LcxBDfXSV5&#10;XtYhftjRoeRA5foblhL/XrklbWlpb25uP326fdkysaenxM1N4uAA0ztJrw9Jioy+diazBQCeAvLJ&#10;RBp9nd07EfK1AORjMV6wmL9a2pbOC1znvcmTW26VdIuWcAPggWksSu+EDT/QCR4O8gZsVmDSrx3X&#10;iQd4pBsghDxAfZZxV6yW3GQmADy4ZBrbQI0ESAmHsyPqw/jRFyHAyHKEgLt3UvxOsl0z3RlpPKPs&#10;RP18kU5mrOaxSDymD1CfLL0ziOjj0qfXJ2f0vd7pnaobA6dv8FPb6KmzdQHtsJ3nGY7oGjvpJg1l&#10;YOKB+/BtDytBYAZh3gS87QNlM7StRHrnGXpsDTvhmmXiTQshLNSEQz4iqqjhZPAzGOZNgvr0+sg9&#10;Re15TAJyaO4Z9rapfqbpQv3seN1snlZqtAbsyBqqvidUdReu6yPb86ABjF02FOxgkMbWkBlK/FNU&#10;f/hXnDz3NLgzUT8HPGyVccXSuacdJ8fNHm43f8ripDm586cman5hNn9KUrJB4QrjktXGlb7qGzS/&#10;sDAdtShW90iszmH9b+z1vuaAt32FYdkak2rhrFSD4Q6qnxkvmr4C4F+0zsFpnxgMffsrkxELweOX&#10;zUW2IXIUO1/DK6c3AP9EWuxYdfDRGZYjJ8z+cqT6J99MHfb52CHDpw7TmzcW8B4zRm2G1chvpw3T&#10;cxxrk6g1y2XcGN3PwT1snjqbqzFW74sPv3j3szFDhk8b9u30j4dPHwY+8atJH41U+1hn3hibeC2q&#10;39QRqh+DT6H4TXn13yhSyuTPf0HyfiCCQIIDEQSSHIjHCc6GXUNhiaCOwzKK3WI/TvwmjvAk8gOJ&#10;VjEAwJB6ADaS2TC2YT8QcyAQi1vJjjhJ89tj7L7VyGO3qf9xelg+Oxp1DRWAaF1ikmHlIRBFq6bx&#10;asx59Ra8cxxBaeDin75f4ZT948T6XUNvHv3fo+z3WwqGSooVCBCoqx8ICZDkwK4lguXvSCvfglWC&#10;596TXh4n/TVY+ixPKr7fofQDlesvLCX+/fcL/HyHRt/jx+319W179rQJhe0eHjC9E1CfjQ2JfHhg&#10;g7i/Pi5ABPIh6uv0+uANVguL9ZzNbrSZf2RBfFLwQQ9+JSuh0SyuGQ1nr6eE4e6dpTC9E7Z5HGBb&#10;DizsCOUANjMNK6IR1V9NjLhGcy7q3okaivzhPEOMB0H5RoA9/HMsPLIc5mX40TNjjLKFs7IE2mmx&#10;sPrrYAgc0ydf/SXvCCkIIR+iPvkenq8v9QUA7FHd6KO52c1wl5Ndlp1/pZXgMgPANgQzbLFWwcRa&#10;CNtFqH0OTsJUfKtJdUU+6N/CgQ1Bp8wiSpn8c+z4a2Bb6YKrZvDPBCi9M0wWHO7pAIJ3bitMGTX1&#10;zbZ0OuHKTg2hZvFnZ4q00rkzTkRpHA5T2x8Ch3DswP4tMvp6m74IBQAesF+w5vaQGTuU+KegfvAP&#10;yLBkydwCru4RH7XvHSYJOePC5nxjO+1TA5uJ0SuMSnh6x81Ge6p/RvWavmalUTlX76jxt/PVPqMC&#10;0l4899Tcbx2/fG/0zC8Z1uMjweNtJkRxxoUD/BvzkYbFaG/w1DG6BwE9qn1OCdDcDD69y/O+uhr8&#10;+MeMUddgjhit85mO/Wh6hKp1/Azw5Rh5T5pK/VrXfiz4RNsEbfPQ6ePnfDFS4+MZnJFTKV9PMvjS&#10;ImSabZI2K0YdBPxy4ocz7b+zTtCyXTITUBO43y5JG9wAccC/FJ8pI9Q+Hqf3BcV/qhL//twCL0CG&#10;f33O/Xvd8I9Ql9RQbAZiDjQAkqGg/Ex5gII6AAUhBy5ZYJOwmCM8jLqGEvMDUV4okgzYSGZT4ECM&#10;gjRIbnVMzIFRp+hBRyieO409dlN8j5jDbjGFrNhS5AcSlmDfAYHo3CoLbj2Nd85GeNY7ftfSZWGH&#10;vjco3fL5tQPv/57+AeoW85EEpob2gYJyAyS6VAkCFPxfR8XbHXX/J61/V3JxkuSms+TBZmnLZank&#10;pTI1VLn+6FLi33+2pGKxtKVF/OBBe1FR+5o17aGhcEyfs7PU3p4c0wfBjxzT1wf1kemdChmeCPlw&#10;Ud89S+sae5/dHiujInPt468wEm+YC66ZxpxHPT9geidMBcT99wfQykUOD5DRB00hgAclNG4dO76R&#10;ldCMx/TB4BEodxTlGaKivgHkGRLxiSRDqu9JllvmApvMUGoW7uPC1TqBq79C1faEqkFHCBt9gf2O&#10;6RsckxtwHxf05Xhp/+Rqts/B7ZR11HnYNBWO6btkGt1AZGCiMX0EmBGld4rvtrwUtzUojxJ8yiK6&#10;gh131TLxBkN0zZx7kQqHfGBzGM0ABHvaWdenGJCUHPWh6YsBubBQ0yHVm5Yaa5AZp5ctmJkWg0ge&#10;Zu3Coj44cx+RPJm1q7CbWJ0wj6y/bUr861F941+K4Vk/9Q2zv7Gd+SV7wZSlMTqHAO85T0nQ/crS&#10;ZkL0MsMzK43KwrR2q31qoveVlZ/6RtpoX/XPzXzVf1xhWJaonzPra+tvP5jCGR/B0z0hnJXO1zsB&#10;JJiVKpqdCeAQ8F7kzH2aX5hD/NMA+FdGPu+rrUHU+sV78kiNT8bpfmHiO5keoUYoEkqLM2qE+sdT&#10;jL8y8poEKBHnc341/kMdu7FWwhk2KCOU4jflywkfvfvh/32n9ekc1/Fsnjq4H0SmhalOMvz66ylD&#10;1RjfmnhPMg9VNfSYOMNq1CznsYwoVQBRJj5Tvp0+TOn+/ZU1yPFPTnIciCEQc6CCH9g5UJ7oFgMH&#10;CVrZJkVx4rZb8fOhJYhSQ7v7gb1hm8wPRKmh3DqWoMaaf5YenGbiscvYfYeJ1wGzoAxa+GnZIEEU&#10;UC4mGZaEQFhzCAcJVlnwamm8Bgav1kl4krc0accaZv6msef2fHT7xPswNbTgI3FRZ9fQHvxAAgXJ&#10;QYIAAklX8F1pORwkKK1+S9wwTNI0V3IvRfqyrqP9IewWo1zKNYClxL9/e0klEsmjR+0XLrSlprYm&#10;J7cHBXV278RFfUCyMX0A+dp6GdMn38RFLrGTFKuNRX/BYjRxnPNcYtf7b/OPOWMtukyPbzYVwAab&#10;aH56BSUcZ2DiEzygvlMDqrsD/wbmGgfkwOqv0EJaTBVDcIElukoXXSfG9CE8gM39w3DwftpIknYQ&#10;llFwvnHASXPPTDvnTE92VrhxBh+P6ZtxDFAfwgOY3ikr6sPD2XtEPhL2XnPeIzV9Y8D0DT5qG9z1&#10;d83npNt7n7WKuciKa6LHXYdj+mQkL4PtQthgE8J2/3uKBOdkGAWcpATnQZLnAZK/Cmc2wBmA52Hu&#10;qKxikBJSJOsO2mdwufgovTPXxDcbkLyLbaa/eUbs3GyRbiZfKzUaDtw/EKq2FyEf2FOiqK8n5JPB&#10;HtpZck/JbVXiX2/C+Oelum7yx7NMRi5Inlu0jlK31qRmrUk1+He5YQl7bPCEobrW4yOX6J9aYVgS&#10;rrWbOtJt2icGAP+SDQpXGpclG5wJ0Nik8ZnZ6A/VtD6nOUwSYLQDcBg6Y+fcbxznfGPnr7FpmUHR&#10;auNK8KGImXvDtHfFzclaaQzxT+MLU9XPTEAEJf79y+KIZjCi1fTdxs9gj9RkjtRkjdJkj9JgjZzB&#10;GWXiN5nN06CFTdd3HQ84cKbNd4DfTIOmGntPMguaxhHChp82idpsrsb42V8O++Y9NfoINpdgPywr&#10;oQYtfPpctwng0zUtR+o6jDH2hb1D4YDBeC16lOqcBeMMFk1gRqm94t0+5fVa4t+K1x7/5OUKXcEu&#10;CaIYBeVoEAPhHBc0SNBpuY5jyux5ySy7xf42Ccs5oqNW/HIrXi30AztLBBVpEJMbiYJI8iWCNZax&#10;Zxlh2aa+cJAgxWsv1e+YRWgeI7oYtoqR+YFdYxJ4SYYlpkfw6iy4DQxujYMwLyRx3eoVC4+v163e&#10;+fmNw+/ez/zgef5HbWeGSnqYIgiEgVDOGCT8QCBZdmj52x1V/yetfVt84WPxFXXxLyHSx8ekrY3K&#10;QYLK1fdS4t+/tQD1PXnSVlfXtmVLW3i4xN0djumzsyMq+mQDG3CGZ6/IhyRPfV3TO1lAL9msp2zL&#10;m1aOhxbERYVnu8ZftEq4bi68Zsq9CLt3wuHsOFUPVfQB6uvPEcJCjhAWBD9qyGkmr94yoZEV30wT&#10;4hHhqHunLA8Q9fzAqYC94gEWyR7QbgrIMfXMnGd9PJiSJjDMEellcbVORGngMX0Y+Yj0zj4dIaCu&#10;hIDUCVGvkcDLlnl9vhqbFhrscHQ+aRd93iq+mejjEgNgG5E8QD5cpUnAdv/b2vm2oz2FyB1Rwo67&#10;bJnYzIi7DoNDow8EB0hZinv/yEi+L+oD6gS/YFioaeKfw5yfuohxItYkJ24OnMwOSB4bfXgOB5ne&#10;2Y9527mtPfO8Ev/6kuHZSO0Dc76ZN+KDyWOHao7/eOb4YVrjhmnN+MJiwdTFfL0Tvuo/moxwnfKx&#10;vupnxtRR7pxxEeajvF2nLl1mULjCqARo6dzCeZMEE4bqGAx34useWy5r+JliUBw3K9NTdY3pSHe1&#10;T40nfayn+7WV7QRuqNauxfr5AP9idA4bjXCe841t0IytAEQ7X9IrrUGCf6Rs4rVtEuTUtQsL+K/C&#10;PVBwzIP6TNvRn3w3ZJLRVyyuem8URwTvKYLiPa+8lPj36oi0BDEHkpagjANJPxCWCBJdQ2HjUMN5&#10;S61sF8dy4g/B6RGCSjkCVIBARWBDzNbpCjLgTPlaBreaGVXEDDpKcd9qsHAHxeeweUg2PbKQDVND&#10;5QYJEjE7/UC5gKhVDMw1rQU0aMkvdY1Li09JOPy9bslPn1zZP+T3jCHP8/9I19BOFMTdYv7XUfaO&#10;tPxtCawSfFd8/gtxM038aJuk9YZU0kpcTMqlXHJLiX//4IJGX0uLuLm5PTe3/Ycf2gIDJa6uML1T&#10;bkyflBzTJ6M+xfRO7PKRXh/JexD5iButbGYrk36PzSlxDNrk/WMETO+8SEu8idI7z8FWKzAPEPVx&#10;CSmWpV8OnMqgKQTYwCT4tEVUOYN/jhl3DaV3XoXBodEH+7hAPMA9JAfCBii+MTSF8oyCcik+mZYu&#10;6Qut0kOomfzZmXE6mTytVGj0qe9DbR5h9Rdq7g+ob0BJgFjyYPA6SYZ8gdM3+k/70XPmT/MZh50W&#10;FdlGnmfFN9ETmszQHA4qrKUsh7AdCmHbBMJ2X+88+bbjbQVUBvYUknzoGVpMNVN4EQRniJrMeSB4&#10;LfozgWy0I2oS0y9PksHhtsL0zhwLjwz7eRk+jMxooyxA8kKt9BjNo+Fq0OjDhZrBXUi+O/V1473+&#10;Ri8q8a9frTauWGtSs86kFmutSe0ak+qVxmV4EPxKo3LwUXDPKuOKFcZlgNwQreHhDSXCWRnUkYvm&#10;DLcP1NiyzADcqTA5ELwJFeBzQYTVxpUKLh8IBZ4a3YbR5D/0qmqw4d+fE5urQfWbbOI7mQEdPMWP&#10;Dkq9ivh34g3FPwWRHCjvB3ZDQVwiqOe0fKbT8tkOyyztFodYx23kCHNRcWBNV0tQwb7rMUGUIDcG&#10;r57Nr2VGF5sFppr57KV67TL22kcNSKWHn2LGQEsQWo79BYQoCKcIVtG4NebccwxenYswNWbJsk2r&#10;nHI2TTy/54Ofj7/3KOfDlsKhuESwpymC8jSowIGkJYgGCZ57S3zuE8l1ivi3OMmzU5L2+1KpGFxS&#10;xLWlXG/2UuLf37zAD2tJezsc09fY2HbwYGtMTLu3t3TBAqmDA0F9MuSD1Ceb2dCP14fBTyHJk80E&#10;esK2uslxLnYIWe2zxZVXzYHVX02msI8LpD4EZqVE9dcACrSASDzAphAlOJ8SUmAeXc4SXWbD6q9G&#10;M6K0DLuIcqVlAzH6UHyMByYBueZeWRyXTE9meqxBVtzsHL52OpziDYv69vXk9XXHAzkNmqI++LVs&#10;9NXY7DFruxP7mHVghXVcIzvhBrRYeReIDMxwTH1ER9Z+eRuoy7YGw4o+SH3cOuTfNtFgH5fzlAg0&#10;+Z24YGBweMHAvxT0dc10ocqAHIrfSZpHtoNtWrDJCcGcLKEu9G9l6Z1wOHuIXCsXGfX1uLME+/2h&#10;xF0l/v1DWmFcmqSfu2DKEtORHt5qa1/tgQ1/l5T494bqn8M/EA380GhHSyKRgP/2Gx88QIl/8lJI&#10;CsUc2DUjFLeKwfWB0BIEKOi4fJZjipH9Uhfr+DUcYRZHUAwHSPCrUasYBWAjaE2R2br4gXVAzNgK&#10;VkQu1Xuv0aJtxnCQ4HGL0Bxm1Bk0RVBWJdgrUmJhP7CGxq2nc2utBWUBSbvWr3BO/X56xbYvmo8M&#10;uZ/1wfNTH7UiS7BrlSAQaQbKIBCWCGII7PQDIQdWvA1QUFL/P8mlMZLbgZKnudLWm8rUUOVS4t/f&#10;tsQtLe137rSdOdO2aVN7TIx40SKpi0uHg4N8eifO8GzvY0wfEmn0Qd7DsAcF2A8ObIB9XNjWtXZe&#10;+xelCEOOLwA/jOKazOMA9V2iRsua++NUwAGm6hFsAIQbfsCeH2YRJQxeAyvuCiuukS66bsaVmxwQ&#10;epaC2YBo8zggx8k4GNzOpfhmMxekO9mkBZhnxszNEM5MF2inRWtgU2hPiNpOmdfXhykEBEhvc6cp&#10;9PryHpYqNPr81DZ6zfxpoel+R+dcm5BqK/5VRnwj7qBDjcCjMgCYISqD2zog5INVmmhb0ejFHGpI&#10;gUV0FUNwkRV3nQmp7wqqAq2i4j4uRMouxngsxZik8J6ibYUuIuzj4pzhzs4INcnkzcoUasPunZEa&#10;h0Ohf7s7WA3O4ZCr6Ou+pwTsAZF7ilzQbu9Vn1Li3z+qFUalq2DfzpIUo2IghY8OOinx7w3VP4p/&#10;L1++vHXr1qVLlxqvX/v999+fP3+OUZB4RLc1UPx7/Vu//BktJ3qHyqEgpMGegBCnhqIqweVG9slO&#10;tklc67gdHEEBwYEyPxD8tysNAhGDBLG6omAtk1/H4pYzIk7Rgk6Y++4z8dxl4nPQNCiDHlHAjj3L&#10;5nWpEpQPSKIgFghI51abc+steOc5/BLP+P3xyfzd6+hFW8dc2vfhndT3nuQOaTn9UfuZHi1BIDlL&#10;sHOaPNYHsGVoGRogUfeWpO6d9vNjxc12krvrJC8qOsSPOqRi4mpTrjdpKfHvry44pu/q1daMjPaV&#10;K9v9/GB6J9nHpavXJ2YyW5nMXo2+3lw+pFZ0/z2WTem8gB+8N/rHFNnEX6PFNZkJrso6MQI8ILw4&#10;gvogISie2uVFnuAR7+UAUYLzLaLKmKKLlonNAA9I9gDBkdFHsgcI3icbyOMBUGCuif9JK5f0Rcy0&#10;SJNM0ewsQH24e2eo2j7ZmD5o9AWpbgnsaZ6bTIgQSOR7vakPpXeCL0pto6f2lvm0Q/aeRda8S5ZJ&#10;N+hxjWb8S5SYekp4NYRtuK0DpT7ybcdGH8razaWGFNJja9nx18C20mEflwvUqHqT8GpZoSYIjvu4&#10;9BUZSC44Su/0zzFflA7H9Jmnx87NFOlm8bXTYjSORKgflBl9A6a+v8m5VeKfUn+f+sK/i431cdsD&#10;7RL1ACrA8jalBosAz9st1uL+5HHxev0/kfz54MH99PSM7zdsWb89Y9fxktzTJQ3nzt2+ffvx48et&#10;ra3dOZDAv+Nb/Zcq3b9ehf3AnjgQD5CAeaHy0yNkXUP1HJaZ2S/xtU1YzxHkoEGC8hyoUCjYSYAk&#10;s8mhIC4RrGXGlDFDs2h++0zctxt67KEGpNLC81kxJZa8MnJ6BBlQIaYsWgWdV0WDA+XrmbxaR+Hp&#10;8MXrN6xwyPlxdMPOD24e++Bh9gcvT6OuocXDOs4C5FMgQBkEQj9Q5goSliCeHgFnykur35bUvS1p&#10;GCa+oif+JVL8JEfa/pi45pTrzVhK/PszC/xEbn/4EPZx2bevlc9vc3eXzJ9PjOnD3TvxwAZZ984e&#10;KvpIdac+CH7w31bk9T1lsa5yXDIWCJYE7HXl17ASmy0AHmAvDo/pI7prolYrhHWjeHAnJQdmcJ4b&#10;wANwA47pi61mia6wEwAeXDfnXaQQRh+q/oIuYpEsCXBg7BEMi/pgKxFY/ZXuTUuP0c8g8AA29z9A&#10;Vn8hPBhYz49B4PXhoj70Rfloblo0d6cLJ9XOr9xKeI2VCNM7TWNRg008hwPZcXJ72us7L2+x4m0F&#10;4EcJPmUeWcrgn2MnXAfXDMwdjUEzAMNQHxe8p508OaBrxhhsa1AOxSeL5ZqxwDojhJIhmJUhnJkJ&#10;jT51lLILSX4HGtiAx/T1kbLbjfr+//6r9QAA//RJREFUjm39r/BvDbN0FVHYptSgEcC/6u74B26A&#10;fW+6dXVn2nrBxsDIde5R6zyi1nkqNTgU+b1n1HrPzUdXXmu+8vLlyz58uT+3Hj64n5aWtmrd1pRd&#10;dZFbf/NeeSlkTcXKHcVHMs9WVlY3Nzc/fPjwxYsX7e3t4ErDi3D/lPg3APWYGirnB2IOJEsEgWYB&#10;DkQoaGC/1MUmIZkjPMIRFKK8UAIFOyFQZt+RzIaxTZ4D0QCJWtg4lFvJisynBxwx9dpl4rnL2PeI&#10;WfBJRlQhK7aEzVX0AxUC4mi45pDBrYYoyKvnCMp8EvesWO53+Ae98m1fNh56717m+6hbzLBu3WJI&#10;FMQciFEQT4+QKxHElmDFW9Lqt6Q174rPTxTfXCR5tEvaeh12i4E/8f6pX53K9SosJf4NaMGfwbiP&#10;y/37rcXFLatWiSMjxW5uUicnYkwfmdvJZpN9XFoVSE9OvVT0gRusFja4n/nA0qrB2n3PwpTIiOx5&#10;wgsMaPRdp8ZeoETUmsDh6dC3gciHvbg+j+9AshM87OMCvT5ICHmm4cVMwTnLRFz9dQWwB6r+AnhQ&#10;3q3No2JAecnAA9yGDSQpftl0t/T5VmmhppmCudlCHYgH0RqHw2BFHzSFZBV9A5rn1ol8fwce/DeC&#10;X8JGID+1jT4zflpotMdxfp5t1DnL+CZGfJMZH1mskTVwW7F/i6cjDrSWEu8p8vrAzgafsoipYMdd&#10;YSc2MeLwHA7UvRMNbADbSkzzh9uqGE1e8jwJIwfA6YtWLhlejPRoQ9jHRaCFB+4TFX0yksdGH9hW&#10;hd0kRWyrPMwrvl1/Qf8B/jXey1hV/7118RqL0lUWxSuVGhQCW7nK4uw6WsU277L6wsZnXfEPHM0f&#10;P35869atCxcu1NbWVivXYFk1NUA1586da2pqevDgQY92XG8LHhLkFnFvt/XwwYP09PRV329ZvqtG&#10;uPdB+JbfFq5s5MRd4MTVL0yuFW0s23uiqKik4srVa7/99hvmwAcP7yvx74+K9ANJGuy9ayjmwNko&#10;NRQPErS0S4rkiHZxBKdhaqjMDCQLBTGzIXXBNjlyAygIU0NhiSC3mhVdxApNM/VGgwS9D5gFZdIj&#10;C1gxZ9nczq6hfceEliDqFgM4kM2vmi/KFixJ2L2aUrhp+EWYGjrkSe6Q1oKPxGeGYg6UoaCCH4g5&#10;EPuBJAqiKsHSd6UV70hr3pLWvS0596Wk0Vhyf7W05aJU/KRDohwkODiXEv/6X+Jnz8QXL7anprYt&#10;X97m4yNxdu7omt6JK/oA8uExfb1NZodGH+Y9PJm9M7cT3Ga1spnP2awbHMd8l6gNvhtDIvM4wksw&#10;vZN/hUjvDKughJYCKjMJLkSdGAeIfFi4oi/XNLQIjek7j8f0mfMum0afw7mjJmGleOx7v8G7RobN&#10;/U0Ccsw9M20d0t1ZmWEmGbxZmcjoOxapjsf0wSne/eUBInV2cPn72eA/EPT6Nviqb3Kfs3M+O3We&#10;e5FV1DlmfCNNeNUMkHykbOB+WAkFdmQ9I6ulVHzDSZHvOQWJ6MgaCAs14Z8bRZeZ8dcthNdAcHIG&#10;IGz3ilt39kfy5LbCisHgfOOQPBP/kwy3TGe7TD9aRvTcDKFOOk8LkPyRCFiouTtEDfbmwR1ZEfL1&#10;SPLyGI/2tM/WnX9RJP5FAPzT2b3aNfV8cXMfR7G/uAD+3b//4ELd5cLs8pPHCrMOn848fEqpQaCs&#10;I6eB8k4UV56p//nmnZaXXZIAwW1ABW1tbS0tLS9fvgRndOUaTAvsKQA/7L8RWz6ABS4J8ImPHj26&#10;f/8++BfcBhGIj8mthw8fZGSkr1m/LWVXLcC/qO2/B/54w235ZY6oDvcUsRTUuyyuilxX/sPe0ozc&#10;8tq6c+cunNuwa7VXgjVv+6KlxwMTj3jz9roq8e+PSh4FSVewW4kgpkFoCTqmzAIcaL842CZ+NUd0&#10;lCMo6TM1FKo7tiERliCDX82KKWKFZ9EDD1O99xh57KHAQYK5zKgidmxpt9TQHgLKYsKyQxqcTFjr&#10;LMqNSFr1/UrXjB9n1O749Mbh99EgwQ/bCoe2Fw2TdGkVg6XAgQpdQyEHwoYxlW9La96W1H8iuTJH&#10;fCdc8uhYR+vPkAP/sV+myvXvLyX+9bxgfs+DB211dS83b26LiJD4+sL0Tnt7xfROJhMIen39FvUh&#10;9mvpAn4Q+VpYzMdsy2Zr53QXHj/oqJPogmVCM03USOXC+emowSb2bWCBFjrE9+PFAckgARl9QbkU&#10;oJACi5hKVP11E1d/mcLg1bChCERKRH3QFDqNCsB6ZT9ZZLKiL8fMK9t2Xqq/6QmBfpZQL4unnRqt&#10;eUSW3gkIYVeQXCpgQM/UR9hBiPpec6MPCKAO+rp8NTYD6nOyTbcNr+UkNKNRGchixR1ZQ0spyGJF&#10;7zzQwL0+TPLgRj7yby9YJd1kxTVZ8C+bxpLtXlHvH0h95DXTH8+DGzC9Ew6EoPidZLhmzGelRhlm&#10;xM05KSK6d6Lpi7A9z65gtU6vr689hW8F0r+1rf8y/oEDHzgmPn369MGDB3fv3v39DVvgSx7cC5zj&#10;Hz9+/E9kACrX4Fvg58zDhw9Pnz69Z/+RzLyzlTXnbty4+eTJE/AjApwmyJ9C3fDvt6ANN33WXl+w&#10;9AJHWM1AIwEgB/JrWcJ6m4QGr5SqhB9PhiYI7UOYASvsBDsX8fcsjNnlErldiX9/UiQBLlhuLPMD&#10;SQg0QH4gVGe3GFgiaGC/1N46MRFxYDGRGiobIIE5UAZshEhgw8xGdg2FHMirZfOqbWILWUGHTdy3&#10;G3vsovodtQg9yYBdQ0s7/UAsGQd2C1gBrhYakRpay+JXuscfSVkecOR7zdKtnzceHEIMlEddQ7sS&#10;IFBXVxC2iunKgTAv9H8d5e92VL6FBki8L7nyleQGU/Jop7S1uUPSgi9m5XqtlxL/ui6pVPzrr3BM&#10;35o17SEhYjc36PXh4ewA+boW9YmR19cD9WGjD0gxt7PT6wMceJ/NKbP33eq1LjripKPwPC3+hrmo&#10;EbXlQL4NpDJIfURR38B8GySSEPLNI8vp/HMs0VVmXCMdOk4ADwhTiBjpBqvLsCnUO/IpxA+GfVyY&#10;C9JdrdKDTTO4+pmimZkCrdQozcNhsI/LnmA4yJss6sO+UJ+EIEd9Cqf510zoy/TU2uxmdtDR7bRN&#10;RL1l3HVGfCOen05FfVygxdolvbMfmCffdujIAd4OzIXdO2OrmaJLrPjrYFst0BwOSiQIXo6uGez1&#10;kQ08FQOSIvcUe30mgTkUL+jfejMyIo0zBXpgW+Fw9kiNgzBrF2V4ykge7Cm2cBU2FIs0b9G2/pNe&#10;X3f9y/gHFggOFsCDN249qmi/6NN+zl58Yf6gVPt5FyDxBSjJxfnSN0aS806S8w6Sm2ukL290SJXc&#10;+wfWgwf30tNSV21OS9rTHLnhMvfHyg0HSk+dqbxy9eq9e/devHgBOJDAvx+2puyqEe65H7UN4d+6&#10;xkUrLjsvabARVskd8SuZvComr44puMAW1Frzc1zitvssFfoum++9jO29kum3luW7juGzjgbx783s&#10;/PmXJYeChB8oZwniQkHsB6JuMSk6Dsv05y21sU0Ks47fwBHkdZqBchxIwBvh4BH2HclvMvuumg5R&#10;sI7FrbaMKWKEpJt67zFx32Hkud8sKIMRUQC7xfTkBwLJR8MBEVsCDqyz4J5j8asWxKVylyzZupZz&#10;evN3F/e+f+fEe09yPmw5PbT9DO4W0yMKyruCmAMxChKpobBEsOYtSd1b4nNfiK8ZSH6P63hZ0iF5&#10;AX4HEle/cr1u603HP3h2E4ulT5+Kr11rT01tjY8Xu7tLXVw6+7hYWRGtO7HR1xvykcLUh2c2dBH0&#10;+p6xLW9bORQ5hq7z+ckztsQyodEivtkMjumrp0RUo6I+RH2dyNePI2RM4AFAPpnXB/AgqowpvGiZ&#10;cIMZ14TwAASvouCKwZAS44GxB2YDHByN6csx887mOGe4M9KiDTPiZ2ULtNNjNI9FqB9A6Z0A+XB6&#10;JzT6ZOmdPVIfEAl+r7PRh/q4BKhuBPLV2OQxa4cL85id11mO4Cpr8U2aCPdxIWEbIR9BZf0hH8Fm&#10;aE8R8oEbsD1PTDU77ior4QZdeM00BueOVqE9Rd07B5DeCURSH2zdCSL75dAWZTrapgVR0wRzsuJ0&#10;M7naqZHqh8Og0bc3GCFft21V2E1S2MIl9vQ/2dZ/H//e2NX6815J8ccd5SodhYNc0jdNRSrSYpWX&#10;1RbPfisRt7cS+61cA1gA/zLS01ZuOp68/+eYXXc91960TrhsG1cfvKZy7e6ijNzy+oZLFy9cPHhg&#10;X8rqjcnbqwS770Vu+xXgn++6RveVlxckn3dIrLMWVikc7tH5vgoBQx2cPC4osxfudxHwnLiODrFU&#10;R4GBS5LR/KVGC5KNXVOI/EYFyFGqD6FuMSYLOpNCCQ506aVbjBNMDZ3puFzXIcXUfqm3TcI6jjCd&#10;wy/prBIkUFAe2LA6t1W2s9ASRBxYz+DXs/kV7IhsU9+9FM8dJl77TANOWITlMaKL2bHQEgRxOmPy&#10;CQjEIgMyuBV0biUIaMGrp/HO2QqKQpM2fL9ifvr66VUwNfSDh1lDXpz6qL1wKDlFUK5KkCRAeQ4k&#10;UVDGgWVokGD1W+LatyQXR0vv+EqeZEnb7nQQ3WKU67VZby7+SVpb23/5pb20tH3btjYuV+zlJXV2&#10;ls6bJ8Vj+mQz+vBk9nbUx6VH6uvSxAV7faTRB7t3wuHs99mcc3aeRxYuSQw+vIhbYSm6aiq8bsq7&#10;SI2uA2BmghtswhM8qtEasCOE8QA2XAnMN404S+fWMoWXWfHX6aJr5iB4VD3u3onyDFFpGUF9fRp9&#10;suBoODvAg2zmwiwnuwx/i4wYgyyBXiZP60SM5tFw9QMhansAHiDqg5PZZdVfCnhAkB4hOaPvdaU+&#10;IFn3Tm+tn9wo+5wcT9oFgB/NlxnxTRaExVqDCjVLcHrnQDroyJAP7Ske2BCYA0k+soLOO8cSXYP+&#10;reCKGWwSA5HSJKwUFvWBawbs6UCoj9zWYEB9OaZeWVbOGW6W6aHUTO6cLDSm73ik+sFw7N8ikpdN&#10;Zu9xW7GIPZXfVsX36t8ViX+w9YvO7jVu/2zrlzdzwT+ZSaXPmnZIij/pKFXpOK3U4BKA3jMqT8tM&#10;7zbnv3zxjNh15RrAgviXkbZy87Hk/Tf5e+6Fb7njteaaXeJ5tqCBxW+wjav1Sqnifn86KnFTGG9Z&#10;1PIToevPBW+47v9Do8/aa+4rLi9Yet4pqd4uvpYjAEf8Hg73QHSikAxzYKk196htTLJt5EJOhKl1&#10;pI4tb6ZDwhznJQYLlhkBFHRTcuAfFG4cilCQpMHufiBAQdwtBncN1Zu3zHTeEhfbRBFHtJsjONVl&#10;kKCiH9hl2AMQ3lZIbpADYYkgi1/D5lYwIk6Z+R+neO418dxD8T5oFphJjyhgxpSwZQPlZQGhyGjy&#10;lwqDV0nj1lhwG+i8BmtBkXf8rsXLovauoxRtGXnlwJDf0t5/lvthawHRKqarJahgBiqUCMqqBMve&#10;6QAcCCCw/n3xxQmSG/Ok9zdJX1ZLxQ+J7wflerXXm4V/4NQibmkR37nTlpfXvmJFe3CwWH5Mn6yJ&#10;i5TJlDAYfSAfITmjT476CLvvBZv9gM2ptfPe4rE2JOqUvegSbPMouGoac57oxIjyAGVeHDi+92P0&#10;kSd4ghCg0HB2/jl2fCMc08dHwSF7oDzAAfeQlKO+PNjHJTAPD2dfYJkWTskUwDF9GVxNOKYvTH2f&#10;zOjbIUsC7C23E0ie+l5zr08dvHjii/LW/mm+2X479wLr6PPs+CZ63HVzPm6widI7EZXJ9XHp853v&#10;3FMgZPQF5lJCTltEV7CEl9kJTTTRdXPuJUjyqAoU/5lgoC5iZ2Q05MM/x9Qz03reCR/z1FjDTOGs&#10;bL6WbOC+KvRvUW7ndrk+Lr0jn8KevjLb2gX/YOfP9IslN4lv/r9vSSSSFy3tQGLJmwiWGP+eXN8u&#10;LvpEqsS/wSeEf0/KTH9vynvx/Cmx68o1gIXwL30VxL9bPIR/gT82u6+8Mi+xns2rgnV9qLkLk19j&#10;LShzFBXPF+UtEGaBf+fHF7skVTon1Tgm1NrH1VgLCWaQne87aaHr+R7WkjEhClZZ8fLteT/ZRvpb&#10;hlBZYTrWXN158bOdF+vPTzZckAJRUOkK/lHhd4zkwG4oCGlQVigIU0OdU/QcU+Y6JDPtFgdax/3E&#10;EeRz+OWA5OX8QBkKdmU2cmdl24p3FnUN5dWwY88ywzLNffeYeOww9tpnGphGDz/FjC5mc8vJxqHk&#10;dUJeKvg6Ia8WyJbcWjq3jsWvdhblRi9ZtXUNJ3/Dd+d2f3j7+AePc/BAeYWuoZgDScn8QMISBMIc&#10;iFzB8ndglWDN25KGj8XX9CS/x0mfl0nFj8BvS+J7Q7levfWm4J/40SM4pu/QobaEhHZvbzicHad3&#10;yow+KAR+AzT6ZCmdXby+dhb9JZPRaOWYOZ+3ImDPotgyJjjBx98w4102jYKtVijhiPrwCb6/Ai3y&#10;+I7bPMJDPGzzmEMNK7KIrWGKLrETmhnxjWYQD9CYvvAyjJTIceovuDweBOcbheQbBeWYuafbOaR7&#10;MzOiDdLjdDJEMzNiZhyLUAfUp9i9s5eRbgQbyMMelsIx/XUS+Fqm/eijtsFDf4eLdbqtX4kl7xIr&#10;8QY97poZF03SIyzWsxT8tveZVdvlbYfvPPTijPyzAZ6ZR5Yx4Zi+a2yY3nkdBEdNYirRNVNCCS02&#10;HkihplxwY7CtAOZ9M5mu6fOt04PMMnhzMuJmZvJhoeYRmN6pTnTvDFKD29o79XXb1le1SrMb/v3N&#10;7t/j563VVx5tz/stctvPGzJ/efDkTUyNU+LfIJcS/3pfbW1t129eyS1Pr7x85skLcLrtsgD+ZWak&#10;r9x8fOn+nzH+Bfx4w3vNtYUpF+3ja1ncCig0zI3OraLzapn8OkthjQ3vrG1Mnm10Kif0CCskjRV1&#10;isMrgeSAUaFre0mSFuSO+IAqQcBqGreexmtgcYstY3dbRggsQ22sQmZaRajbCnQcEwEHGixYZui6&#10;3EgBcpQaiDAKIhpUqBKUTxDFHDjLabmOI6wSNLNb4m6TsJQjPIq6etbLNw7tt2soEJoiCDM5EQfW&#10;sWJL6aEnzf0PU713ARQ08T1qHoK7xZRZorxTHFA+rEJAwIF01C3GAlwq3AY74dmgxJ9WLPc9vn5m&#10;zY5Pbhx6517m+y/yAQcqjBDE6oqCpfINY0gOxKmh76DpEe9JLk2S3PaRPtoHBwkqq4hfvTVo8Q+e&#10;UNraAPW1A+rbvLk9NFTi5iZ1dJTa2UkB9VlaAtjDvCdhMMQy5OthZgPq4/JCLrcTGn0E9WECZL1g&#10;sx9Zcq5zXI7MF4WHpTsmXGUlNpsLr1FR/32TsEpU0Ucaff37NkDoBA+rv1BuJzT6KCEFDF4DZ/FN&#10;VkIzDbqI5yjhMMkQBQc8iZIM+zP6sDCEwIq+wByK/0kLj0wHzvFg4+NxBjlxujC9MwoObNgXoorz&#10;AInWnQMy+rqyn8Lp/LWRGvwy/dQ2+mrC7p0O8zKsI+utEm4w4mAfF9MYaPShlF3ZOz9A/xa+7aii&#10;D6Z3QoHb5hGl7LjLVkm3YHDeJVlwvK0Y4/+QOYwumIAcqs9J5oK0hYzjsUZZ8bNzBDNhoWak+kFk&#10;9JGjF/ubw0FuK9xTtK2vNs//7fgnQT9FHj5trbr8cOWRnz2+v2OTfJsR38xJal669+pv99/EwzH8&#10;0arEv0EsJf71vp49e5ZbnBG9zoO/Z1HiYZ+tecvO36x8/OJhmxj+JejBg/sA/5ZvOrEY499WgH/N&#10;3muuLlp+yWXpefuEWngi5xIncpnVgy1BaPWweDVW0fnMwINmPvtM/Y6aBWfRIguY0SWs2HKyCwg6&#10;1kOTR8HnwdGQqmE0LgCGahvhGQfeKk6oLTNwlmXETGuern38LKfFc12SDWXZoSZQ3WhHqe4iCZCE&#10;wK4cSFiCznKWoNNyPaflsxyXz3FYxrRdHMMRHeTwzyCwJwmwk9kwsHVnNnJzZWZvLT22hhVTzA45&#10;RvXcbrhoB8XnkDm4VCIKWTElMj+wZ0tQ/mqBgwTh9IhaGreWya12EeXEL4s/sGbW2Z++uHrgw98z&#10;hjzLG9J6+kNx8VBJ8cdS6AoC6usGgfLZoUBEdihAQZgdCjmw6i2YHXruM8kNhvThTmlrU4fkOWwo&#10;pazIeAXWYMM/qUQifvas7cqVtoyMtjVr2gICJC4ucDg72b0TGX1ERR8azt5bemeXir4uAxsg8rWy&#10;IRPetpp3xjHsR58NYVG59sLzFnHN5oJrptEN1Eg4SY9CFGgBPOg/W092fIcneCiIBzmwzWM0+C5t&#10;YMXB7p1wODse0xcBg3e2eewvz1AuOOr5EQCrv6yd0hex00OoGbzZsM0jT+t4pMahcLV9YV2qv0hC&#10;UAADLMXEztcV+VAfFzyzAVCfh+62BYxjjgsLbcLrWaJr9HgEZkQHHezfkom1A3zbO6nPKDDXNLyI&#10;xq1hinCh5nUcHLUGraDAVi64CrQv/xaSpOK2wo6stEUZDnYZvvSMKMNMoU66QCs1RvNoJB7OrrY7&#10;RHUnIPn+qO8VTewciP4u/JNIpE9ftF259fR48b0lh351XwP/5sKIv2kGS2prwXe3pehc8p6LSvxT&#10;4t8glBL/el9Pnz7JOn0ico27cI/nkhOBMXudPX6gBv9ksyadl1W9v/JC0dHjh1ZsSl2y/44C/s1f&#10;Atu62Iqqux/x0VkcOngMRG7QEuSWsyJPMYJTaQEHTf0PmgacoIXlM6OL2NyygUyHg7TAhQYjmhLe&#10;AMJacXOsojeywoLZoQyrcD1OjI6dSM8JpoYawNRQZVLoH1d3GpTjQKJE0IUoEZyDOFDXKUV/XjLL&#10;bnGgTcL3VsIMK35Z9+kR8tva884S3WLApVLH4lYxo4osgjPM/Q5RvXebeO8zDUy1CM1nwUulc5Bg&#10;3wHxrBFcJcjiV88XpUUvXrFxtfPJTdPO7R526+gHD7I/eAE4sEghLxSrJxQkWsXISgRL35WWw1Yx&#10;0rr/J234VHrNWPoLV/o0q6Pt9w5pG/F9pVz/xRok+CcRi6HRd/58y7597Tye2MenM70TF/Xhuj4m&#10;U4Kor2ejD0me+pC515X6WIzHbPZ1jku2S+zygN3zBXWsxJs0UaMp7xIFFmghUwgNbJAd3/vxbeQO&#10;8dCLA8gHblDDztCiq5iiK+ykG/S462gaRB0F4oGsSUwIyQZ9BifZIBgI4oGFR6atY7oXIz1WPz1e&#10;L0swMy1W82iEGtG9E7d5BNTXv9HXlfoUTuGvlTYFTt/gN32Dt/omd/2dLlaptoFlVnHXmAk3aMIr&#10;ZrB7J3jn5bp3EiTf1zvfFcxywbZCBeeZhhfTefWWic2wUBOQfEwDMfk9vHNMH0LK/rZVfmcDcyg+&#10;2Uy3TCebtGCTE8LZWXE6WdC/1TiMBjYA5NuF9nQroj68rd13Ft/ZxeXr9ka9BvqL+AeHfT5paWh8&#10;uu3kr34/3HRa8ZvVkp/pQrKkFv1BJ+wsNbzUStSQvFeJf0r8G4xS4l/vS4Z/iwR73JelBice8Ync&#10;7uj1vbnLijnOq+a4rTHyXMEKXhsbu/1k9I5GgH+BP970XnMN4d85x6R6+/hanNIpO473YOIhDiQG&#10;xDF5NVaxReywNHO//aa++6j+xyxCcxhRZ1ixpQAR8eFe/oivcLhHAfH0CGQJ8uqsBBXzhEesIriM&#10;QEtW8CxOtI6tUNcxaa7LUsP5yTI/sBvqKNW35DgQoqCsdyjhB+K8ULnUUDRTfrnBvGQHm4QUjvAY&#10;R3AGESCRGtqjJahwnaCdxSgIu8XQeXVsfiU7Kg9wIMVjl7HnHgpKDWWiS4UNLxVFtiQvFTImCIgb&#10;C8FBglxwqVT7JuxevWzBse81y7Z/0XTo/fuZ7z/PgwPlMQr2yYEYBXGJIImC76FBgm/DARLn35dc&#10;HiW94yF9fFTa0tghUXLgf7Beb/yDiVl37rScOtXy/fcwvXPhQomTU4e9PR7YQCAf6t4J1Af19VnU&#10;x25jM1rYjHtsTo2d9x6PldERJ+1F55kJTeai67C5f2QNFeEB7sQoV/01IDDDRh9UUL5ZxFkmv4EV&#10;f40Z30iDPSQvoNIyOMV74PPcgMjgxBRv3yzm/LQFVmnB1AzenGyhTiZvxolozcPI6NsLp3jLUgH7&#10;7/khbwq9vmP6wCtXBdQHvy4vrc0Lqfsd5+dxwmrZouuMhEZzATmmTzZJDw1n7zexlnzbZUYf6t4Z&#10;WkCPqWYLL7ETrzPgmD4YnHARZaMX4UD//ra1C/IBmEfdO62d0j2Y6ZEmmYD6BNppcA6HxkG0p8Qc&#10;Dtm29pneSSCfbGcV3qvXSn8O/8BPkZ9/f55XfT/54M/u627YLLnJiG8241+mRtVTYWGnbEgmnKF/&#10;BuyXWUQpJ06Jf0r8G6RS4l/vSx7/kiH++XL3uIZvtfdaZ+Gcou+cMhsd7nWclusvWGWzaE2M17p9&#10;HqtLFy6/MH/JRYx/1sQRX/F8L38QJ4/jqPqrCvX5rGGAc3xUjlXYMYCCFO8DpoHp9IhTrJizltwy&#10;wAYKARVO9jgaDAhdwRoGr54FHsbN5ESv5oS5s0OM2OHaNlwdh/jZzkvmuiQbzIdVgkpL8A9LjgO7&#10;p4ZCP1CWF4pREFqCjssAB9raLo7kxG21EpxG0yP6KhEkN5fcWSD8JwOiSpBbyYwsZIVnWPjvM/HY&#10;aeJ9EF0qcJAgTA3t5cJTuFTghQctwVoar96SX7EwPlWwJH73GkbRlu8u7X3/lxPvPsn5oKUAdovp&#10;hoIKHIjzQhU4EA2QKH8bpoZWvytp+ErcaCa5u1z6vKxDovyB8++t1wz/4LlDIpG0trZdvdpy/Hjb&#10;ihUSf3/pggUwvdPWFiMfbN2Ji/qYTDFK7+zZ6MPIh6mPRD5IffgGC1DfCxbrd7ZNoX1givfmgJhi&#10;64RG0/ibVMFVKqq7kxX1wVS9P1KgReR2QkIIOGkSnGcRVcESXWYnNgHqswDsEXsOtwaVVX/hzv4D&#10;ZQP8FEYAPPxOWjqnelgcjzTKjNPLFmlnwOb+GodDYFEf2cel73luCPmQSDxQOHC/NlLbBJu4qG4M&#10;mL7Bf/oGz5k/uTCOOHifteFeYiU2W8ShORyyURkIts/IvfMDefMh8smoL5caVgR+EFvGXbNMvMGA&#10;3TsvUiLrKPCCgbmdRLlg0AAumM6dzcMzG8w8Mu1tjvubp/MMTsbpZAs006LVYR8XsiMr2lPS6FPY&#10;UKAe9hQg32tu4RIaIP6hnyLS1jbxlZuP9526Ldz9i8uqXy2TbjPjm03BTkXAnULkL/Pw0U4Zwb0o&#10;MA0rtogsteod/0BwsVgCgr9oEbe1D8J6d/hDWIl/g1hK/Ot9dcc/3h7XqO2OIZtsPNdYLIAHfXCy&#10;n+OcMscpRc8pZaZTCkBBivNyN+fktY5J+fZxldaCGpjvh1P+5HwedCLvLOqTP4vj4ziyBKGDx+BW&#10;saMLLcOOWvjuNvHcR/U/QQuDHAhbgKBPl0Xr+XyPA2LjiAFTQ+ut+MVW0VtZwd7MQCN2iLZ1zEx7&#10;0SynpLnzkw3noxJBiDQrlDT4B6QwQIKcJYgsQSI1FEEgzg7Vc14+EzWMMbFf4mUd/z1HcJLDr8BX&#10;CL5UyItEbmeJbSV3Fm8uulRgaiiTX8eMKWNHZrEC9hkv2mbksYcacIIelgdTQ2PxnwwULhXFaDAg&#10;l/iTgTn3Ao13wV5wOmzx+h9XOp1cP6p+55Cfj7336OQHLae6dA2V0SDJgSQKIhokOBAI+YFAZf+T&#10;Vr0jrX9LWvu+5Jqm5NdAybM8qfiRVNoOftEQ33jK9Q+s1wb/wJGq/fff28rK2nfubOfz293dodE3&#10;bx45nB0afcjrw5PZWweW3inXxwWld1qyWlnMR2z2BVv3424JS4IOuHMrWIDKRNfNuBep4AQfgfMA&#10;sRuAD/GAEAbo9cG2HEawe2eeWcRZi9gahvAirCmC6Z2APeAMQIL6YJtHnAfYX2QyOJHemU13S3e0&#10;TfexyIg2yBDpZEBTaMaRcHVY0RequiuEMIVg9VcApD4gBTzAeo0LwBQFwW9jgOoGH81NCw13u9hl&#10;2ftXWvIvMxPgmD7ZcHbcaoVsmoozMBXfbQXhPUXbCo0+akiBWWQZnd/AiruG5nBcMY3BrUErTHC5&#10;4MBgHoi8YGDwoFyqd5aVS4arVUawaQZ3TqZwZkas5vFI9cNgW0Nl1IeMPtyRtfc97dq9E0jxvXrN&#10;1S/+tbeL79x9VnL+4daTv4X+dMs++QZKxEWNlHC9LroMiEZK3XaKGlJoFlZs3gv+Aeq7+6ilqOHh&#10;mmN3wn+6kbTvZu01xd6Ag2Ah+lPi3+CVEv96Xz3j3w7HkM02fj+w3Febylk92OSB0+Ggz5Oi65Ri&#10;5JDsaJvEt47bjqbDVcu3giRRsLfDvRwHEpmcjNhqdnQRKyzLzP+wme9+U78jZsHZjKhCVmyJZQ/T&#10;4foPaCko43APscNF7FAnq3BDq8iZNlwdx4Q5LkuhH4irBIEUUEepPoTfMYSCPbaKwSiILxWcGgqu&#10;Ez2HFGP7pfNtEpZYx+3lCHPh9AhZiSC6TrAUdxZvq2xn8d8LwM7CxkKs2HJWZL5F4FEznz0Ur90m&#10;PgfNQ7LpkV0uFVk0KIVLBQheJ9wq2GAW5Zra8Iv8EretWBFy8Afjki3Drx9477eM95/lfdRSMLS9&#10;aBjsFtNpCSpwIPYDsSVIciAxUB4OEqz+P3Hde+JL0yQ3XST310tbzknFL4hvP+X6W9crjX8ScJ56&#10;/lx8715LQcFzkUgSGSldtAiO6evaxwWmd6KBDZj6FGAPCnfvRNQns/gw7yHkgxV9zBds1j1Lm3O2&#10;7nvcl4VE5dsnXGHENZlCo+88LLoLxRV9yBSSuQHy58IughVZEMzQwAaiiQtu82gafpYhOGeZCJCv&#10;0RzhATL68KETJY72aQqRsIcio7EBAPkCcih+2Qy3dFer1CiTzDiY3pnBnXEiSgN174R5gLD6Czf8&#10;6M8U2uyvBvXae0EA+ZDL56e20Vtrs5vRbrsFuZzYC5ZwTF8jzOuLOQfncIQSJC9X0af4ngMRMIbf&#10;f7StJPKZBOVSgk+bR1Ww466wE5vpoutmvEuUaOQihpYRY9/7xHhyT4n4RG4nLNQ09c62XJDhRUvj&#10;zs0UzcoWaKfHaByJgH1c9gbDlF3cm6d35APQixie3NPBYfH1oe74d7EE4t+Ll+2/3G8pbngQv7vZ&#10;fe0d26W3wXe3OUzEhTtlEoKSq/tL8YV4H3bGLJzAv2V7L9598BQEf97Sfvvu86L6BylHfvFY/5vt&#10;stushBt0/oWwHxoqL/xG/CwbRAvRnxL/Bq+U+Nf76tX922zjv57tvY6+aDXVdYUxecSXc3v0USMQ&#10;cL4HKDjbcZmZ/RIvm/gfOIJcDr8UnezlUFBQZcnDIo/j4F/o7JHH8S7kxq1hxpZzYk8xg49QweHe&#10;+4B5UDot4hQ9ClqCyORBPg8KBW6AaDggPuJjDgQxUaIppAUmr5odm2cZ9T07xJUZaMgOm2kdO3Ne&#10;/CzHxfrOS4luMUoO/BMiOZAcJ4hGR5B/MiAvFZwaOsspRd9xGc1+SbC1aAdHcJojQF1D5f9qAMSX&#10;XSoI4brvLLpUYDUp3FlutVVsCTssg+q509h9O7hUzIIyaOGnGdFnWbGlVj1Yx1hEQPlrDw0SrGXx&#10;qlzicgRLF+9cTTm1ccSFPR/9euK9J7kftBR8KLMEeysUlLcESVcQZYeWvddR8Y60+m1pzTvSS5+L&#10;m/TFd1dJX9Z3tD/okIqJb0Xl+svrFcU/yYsXrdXVLbt3tyUltfv44JkNnX1c5Mb0iZnMXo0+Mrez&#10;h4o+qDZLZhuLfodlk+McvTpwl19MMTvuqkX8DTMAZp2dGBVzwBQOhaTI4ztmM0owuJ1jHJQD8IAe&#10;U8USXmLFX2eKGi14aIo3CB5eRgmHRh86d/ZHfSgyFgI/ONKN6pVh65Dmw8yMNMniz8qEfVxQ905A&#10;fbDnh1pn9Vcv1IeRT676q9t5+vUTbOC50X/6eg+9rfOt0hy8S61iL7KSmunxjcjoq6NEwmouSmgJ&#10;ZDOwrYTJo/iey6vznYd7CsDvpJF/tnlEMYNXj7p3NiL/FrfnwcExSxTKtlUxICkyMpZxSL5hUA7N&#10;LcOFkxZonhGrnyGamcnXTovSPBKuvj8Mdu/EhZoQ5pHX1536ZHsKjb5B6/L1Jnn8i9TZnex0bO+u&#10;uj2nfxPuueO8/Jb10l8A9ZnFYL+3UtaYF8A/ugb6+AaEW3/KNLTALBThX0SplbBGsKXudNWtg4V3&#10;Y7ffdljWbL30DjO+2RyZyaZRtRbR5eE/1CjxT6nXT0r86331iX8s73U0j9VmC1dS8Mm+a8of6faQ&#10;XUB0nVJ0HZdR7Ze42iQmcESH0UiAWvmTfafPIzuRkwdxfBaXP9/TkYNHjym3iChghWZY+B809tpr&#10;4nfMIiyXEYXz/aDPo2AzKgQkY6LekvVsQQOLV8CM2mYVybMKt2IGz7CMnGEvnOWYpO+cbAhbxcCk&#10;UCUH/kGh1FCsrpcK/nuB/HWC3WM4SHBeMsNusbdN4lKOMBVeJ/wa+UtFYVvldxZvK95Z3NyFzqtj&#10;8WvZsSXMiBxm8BETj236btuNfY9ZhObCgfKxZfLXiSymYpsiHJAJORB2DaXzGhzjToUs3rhqhV/m&#10;j6oNO967eeTdB9lDXqCB8tJiBQIEIi1BjILIEuzkQLJE8J2Oyrc76t+R1g+RXFaV3PaSPj7Q0XYb&#10;UALxPalcf3a9KvgHDxRisfjhw7b6+patW1v8/DoWLuxwdoZ9XKytO/u4kF5fH0V9OL1TLsNTRn3I&#10;6GMzgZ6wLW9ZO2U4c0NC0mwSb7CW/mohumbKwyd4cC4k2nIMJA9Qjs3yTAKJoj4KHNN3mhZTY5nU&#10;bLn4ZzjFO/YCrP7qDF4EfSEYvy+kBJKxQR4c2BCUaxKQa+6dY2d7ItTg8OI5OUl6eTyttCiZKYR7&#10;fmBfSIYHgAQUCAELUp9ChqfCYfo1EHjN+EtQ3Qjkr77Zc/YOZ+s026gGq+Q7zKSbsI8LzOtD89Px&#10;TPxQsK3kcV/x3SYlx9uoVhMKbqtp+FmW8KL10tvspJs0wRVqTAOa5g+CE9RHsESfewokt625ML3T&#10;P4fhluHKOs43zFw6Oz9eJ5tLkPxeOLOBmNQHqA96fT1RH5AM/Ig9hTD/Jjh+UPAygApS3xKkvjVQ&#10;e4en8QFnx1zr2PNWS2+zEm5a8FE7H+S0w0RcsFNEemd/332ynaIEn6aGFFBDCk3DAP6VWEC/97L1&#10;kl/YCbcs0GUAbXwZUppGlNOiy5T4R0paoCItVHlxUuVRmsrTDBVxPvyvtNvD+pDklMrTTJVLO1VK&#10;flCp36Jy94RKe77iY3oTeCLwjK05Km15KtJTUAoPAAKPAfeDB7w8qdKOHqbwgL8iEE2Sr9KeCwVu&#10;/KEv/D+QEv96X/L4hzp/9oh/VPmTPTrcy+f7EYd7WWrobDQVQMdpubbj8jl2i0M5wiOoFWQFR9B5&#10;vu+pBQhxFgfCwIby/XCrmBo6r57Jb3BMqLGNTjf12mHssdvM76h5SDY5JdwK2YAkVWJ1O9zjgIAW&#10;YEA6/4KVoNA6UsgKsmQFz7GM1LYVzHRMgqmhpB8IpIg6SvUiVB9IcKD8dSL3xwLiUpH9vQBlEcNL&#10;RWteirlNUhzqGnoWXSGKXUPld5a8Tkhmk7tOatHOnrMWlFiHH6Z4bDVy32nie8Q89CQDlgiWwktF&#10;8cLrISDBgTyYGmrObTDnXnBNyF26POLIWrXSLZ9dP/Th/cwhL04NEUMOxH6gvCVIEqDMDCz5UNYt&#10;hpwi+B7kwIq3Oyr/r6P2/5M0DJE00yWP9klab0klbXCQYIeySvAPr/8Y/2Afl6dPxbdutZ082bZy&#10;ZVtIiGTBAoL6unbvhEV9LFZb3907u8AeKXYrSu98yWL+amlX5hi82Xt9RGSOk7CBltBsJrpOhWBW&#10;Q8UNNuEJ/gz0beAJvlc8kJ3d8bkQ/IsyPANOUkJOmUeVg28nlugqK76RJrhqxoWtQWXnQllz/+De&#10;8wzlTpxYxsH5RkG5pt7ZVvMzFlpnhJpm81D1F29GapTGIVj9hYw+gAd9Ul83NgC891qzATjuq26C&#10;fVzUNnrP3OJqfshhYYFd5Dm26Co9odFCCPP6qBFV1PBySlgJabGCbTXpY1u7vPOwUBNmeAblUUPP&#10;WMRUM4WXWfFNzLjrNMgSMDgFBIeFmjKvr0/qIyNTcHqnbA6HvWOGDwON6dPNEGqncWfg7p2wVlNW&#10;qIn92x6nLxJ7irYVMbzCuzToBS+Djf7TN/qpb/KetWMhK9XJ46x19Hm4TfFwRj81qo7YKXgZQL8X&#10;WbL98HnnZsF2O+AyyIMpvhEl8M/hcddYcU104TXYzgf5veAaMyGvMfDTI+SMWWQ5XYl/SJIClccZ&#10;KoWrVdb4qyz3UfkxBOr7IJWj8So/H4JUpvD4HgVI78walUU0lQh7lcylKsXrVK7uVnmRo/IE8GSW&#10;Smuu4uPlBcgTYOfJZSrsWSqsWSrZySove3rS9kKVhi3wKagzVE4kwk/5GyENsOvtgyprA1V2xqg8&#10;OAFfksIDXi0p8a/3NUD863LQ73rE73bKJ873KDUUHu4dl8+CPs8Sb5uElVbCE1aCEit+TWe+Hzzf&#10;E6f83ixBIDjUG3ZuBORWz+DWWvHKraLzLQKPm/vuM/M7aBqYRos4xYw5C873VvwKEHMgliA2GOm8&#10;8yx+tRX3pFXUD+wwf6tQulWYrnXMzHlwkCDsFqOcHvEn1e06kV0q8inE+GqZ44IuFYcUfYdlbLvF&#10;IdZxGznCLI6gzApsTV8FpYrkhi4VAgUZ0BKsZkUX0ULSzXz3Ujx3mnjtMwtIpYfns2KKrWAWMbYE&#10;e45JXidAIKAFt9aCe47Nq3KNS+MvW/bTauvcjRMu7B16+zjqFnP6o56mR2DJ0yA2A0k/8D1oCaIS&#10;wY6a/5PW/T/xxW/E1+dKfo2E3WLaf4UoqFwDXv86/uGzQ3u7+OnT9itX2g4ebI2JaV+0SAKQz84O&#10;pneiJi4wsRMJF/W19j2cHYMfm42F8A+nerIA+D1js5usXXJcYlcG7HSLLQcneHp8ExzTB/vvwzF9&#10;xiElxsGk0deXI4QlgwRk9EEBPCi0iK5giS6yEppg9Rfu4xKOZgCGlhgTLmJfPElKdu5EdlNAjrln&#10;po1ThjcrM9ogU6Sbiaq/jobDMX2YDWCbR1luZ29Gnwz8FNp+KByjXwPB1p3I64OT2X00NnnO2jHf&#10;Ms3Or8xSCGC72UJ4zTT2vElkrUl4pQkclUHuaT9nfSC0pzKXD1q4eSbB+dTwIlpsLTv+OrhmaKhJ&#10;DCUCBK9A3TuR0QfiDyA4UGfwgByKTxbDLd3ZNi3EOE2glyHUzeJppUbD9M4Doap7ZIWafaTsYvW0&#10;p4CFFN+0wSjiMoDQ662x2V1/l5N1JieowkrUyASXARyoeA7uVJc+q+Q4FsWtkVfXywB9dwefMo8s&#10;Y/LPseNBcNzO55wJ/LmBewWha0z+Mgg6Df9YEFnRG/6RP//uPX7Z/Muzuw9ftrWLwT3Eh1+Hhb+E&#10;geAf4Jwn2Sq7uSr2hipHFqs8BkxVoCI+pfI8G1p5rTmQi+DDkCRIYvQvvgcDmPQM9Pp+DFJxMVVJ&#10;T1aRnFWRFKpIi1Sa96us9lMRzFep2qQiLkSf1ZOzJy1UeZAKuYuppzJ3ukqYrUrJepU28DA5Bms/&#10;o9KwDYYyUFUx1VI5HKfyJJOAtN5eGH4ufJuMA/9bQHyUvBMIfOL1PSpRjhCA7x7v8tRYOA75LJ1P&#10;JHsKLIXHy78G/FnyL5J4ZLfHwAfI7iQDdpES/3pfA8M/iuLJXtYKUv58L4PAzi4gzp3dIFGJIEDB&#10;ZXPtl7jYJCRyRAc4giKOoAKzHwQ2uW6Q6BTemZsnf7iX2TLE+Z7Nr7aMKWSGpJn67Kd47TMNSIWp&#10;odFFeDociND1ZN9zQMSB0BKEwMADYLDHNkrICeWwgvUso2baCnQdE/XhIEFZtxiFt0KpviV3ncBL&#10;BeWFwqtFdp1gFFRwj/UcUyjzli6wTVhmLTqOLMHOARLkddJ9Z+W3VW5noSXI5pdbRubS/A+aee80&#10;9txN9TtOC4VZxHjmJLzeUEEpGRDH7BYQWoIABWncOjtBSXDSltUprqk/qFXt+Kz58JD7mR88P/Vh&#10;W+FHkuJhWF0JkIRAxIHYEoSuIGkJQhSUlr8lrf4/Sd1bkkujJLc9xU9OSFtvSMUv4W9VZePQPte/&#10;hH/4xCBpb2+7fbutsLBty5a26Gixh4fU2Vkql96JcztxRV8bQr5ejT4Z9SHMI3M7odpYjHYW7R6b&#10;U2Xvc8BjhTA81YlfD7t3ChupRPfOzllesqMbOBf269sQ50Lc84MSnGcWVsTg1rHjr6IxfZA9qJG1&#10;0GqA2WXIDSDwo8/gKL4xig/+NQrOMfbNYi7MnG+TEWiWETM3U6CTyZ9xIlrjMFH91ZkHuM2/15kN&#10;BBvIm0Kvqy+EzvpQ0zb4T13vNWOzG/WAk3OuTUiNlRA12CSO+6htI2ywCd52clvB297POy/bVnDW&#10;PwlkGlpAi65kCi7AQk103DeLOQdHO0aUE8G7wHzPwWWRCRkF5xuhMX02TpkerIwI4wxIfTPTYzWP&#10;RaLh7GBbQ2XTF3FT1oFvq+LbNVglfxlM+9Fr5hY32hEn19M2YXXsuOv0+CZz/iU4UBE67cjow415&#10;B7JTXS4D/N2dSw07Q4utZgjOM+OuwrkdvEumsEkMuMZwcOjy9RicEnzaNKwH/MM/ANvbJbd+e55T&#10;9WDVsV981t8O3HDzZOXdZy9es/bW+GsZEP6dVnmRp3IsQcXGQGWln8rtwyriIohz8uABaORRpkpO&#10;ispKX5XV/irrAlWWe6skLFQ5KISPB6R357DKlggVWwMVrfEq3myVbZEq+StUSr5XWeoBDT1AaxH2&#10;KhtDob/365Ee7ESMfzuiVfytVH4IUrGeq2I1R6X+J5V28FGMYQUqTftVgq1VGLrw2YOs4VM/yYB+&#10;4C/HVHJXqGwKU1kXoLI2QGWlj8oKH5XMJSoP01XaclXqfoKPz0pWeQ6w9oxKyymV4h9Ukj1VMpNV&#10;nmV1YTzwNV7fqxLtCD+9O/61gFBbVHbEQFN0bSB8H5K9VI4mqPx6VOVZpkr5jyr7+CpXdkELFFNc&#10;+ymVCztUNoTCN+FFjsrjTJXitfBLW+ULLdYUL/ih2s3o8WdU7p1QSVussj5IZXO4ysYwlVV+Kvt4&#10;Kpd3QPZW4t+fWH8a/xTU9XxPcqBCCxBc96XrtFzXIUV/XrKV7eIwTtxGjiALToeTqxIkDRm543gP&#10;GXryKX9Mfg0rtoQVmcMKOWruv9/U97B5UCY9spAdU8KGJYIEB/YXsIrOBdHq6LwGJr+SGXPCKnqF&#10;daQ3O4RiGT7DmqvtkDDHZQmAQIJnlK7gH5VCdqjc1UJyIEZBzIG6jvBSMbRfOs82KcY6fquVIB/5&#10;gT1cKr1tK9pZ2DVURvj1dG4lI/I0KzTVzGcvGiR4gBqYQYs4Da4fNFCeuE7kY5Jh8XUCLxXcNZRb&#10;Z8Ft4AjKvRIOxS2N3bWWUrRl5NX97/2W+u7T3A9bC3psFdMdBUk/UDZFsAzoXWgJVv2ftP5/kotf&#10;SBrNJPdWSp6XS8XP8S8s8IuL+B5WLtn6h/EPvOkSCaC+9l9+ac3IaE1IEPv4SF1cOhwcoNFnaUnm&#10;dsIZfQxGr0afrG9nb+mdLWzWSzbrBZv1hG1Zb7NohecPHrxSm8RmWvwNU/5VaPTBo1sFgXzg6NY7&#10;8smdCKFwm0fCCgjKNQrINg0rZokusRNv4O6deIo3NvpMQs/2HRxIgQ1QRR/qIemXTXdNd6OfiDbK&#10;jINTvCEeRKgfDFUFyLcbIx/Ag16QTwYGg4YN8FkffGlq8Cv11tjsTN1n51VsI7rOSrhBEzWaci9R&#10;I8GJvNIkHJI86tSPYbvntx1I/m2HHVnRjD6TwDxj/5Pgv7ToKsvE6+yEZjok+QuUCNgdBNlH8Lj/&#10;h4IDGQeD+DlAcGbDvBN+ZmlC/ew43Sy+Vmq0xhGAfKGqu2Uk3xvydW7oYMD4PydY0Se7DNQ2eWpv&#10;nsc4YBtYzolvYiXdsBBdo3IvUOBoDeT3gu8+QP5EE9fevwFle4T6M8kuAzSzkRJyis6ts0xqZiXg&#10;PyucRzMAsdGHpkH0aSabBJ0yDS00Cysyl+Ff1YXf0M8/yc+/PTlw6mbElp+dVvzCTrxJE8FpE+4p&#10;59KKbz553oJ+Ob02C/82HVDyJ3KZWvNUzm9T4TqpGKqquJlDOnqMyv+gDVWgcmO/Cs9Fxc9SpWA1&#10;9NwAVj3NgY/3tVRZaKFS8SPEqjtHoNHnRFE5nqTShvhHXADzP5d5qkQ7wGpA8BRtICB2tABcyQkg&#10;EMa/QA58CkBTi2gQ9u4cVZEUwdxUQHoJrvAeAEVnv1cJ4BD4Jy5UeZSucvOAyr3jKi+zYfwHaSpb&#10;o1R8rVSOxKs8zoXUui1KxVhDJdZJ5doelZ8iVOi6Kmv94auFTy33PvSNf+158E5Auc+z4O0XJ1VK&#10;18M3JM4Nhjq7TmWRBeRMQIPgJbWdUan6UWWekYqrGXyXHmdDVLbWh+8qeD3gzfn9OEyv5eirfB+o&#10;8ihP5dYxlRhHlWnfqXjQIROC4IA2+yluVOJf70sB/5L+LP51qgdXEB/xyZQ/MjUUoWCKrsMyo3lL&#10;59vE/ygrEURTAZAfKHfKVzyRKxzxAQqCIz7sGsqrZcE+n2foAYdMPHaYeO+HqaFh+SzYAgRagmSo&#10;HgPKjvg4GuwWQ+dC48hesNc6wpMZOJsZqsWJ0bGHA+UN0CBBNFBeyYF/QuBN63q1yFCw00AmU0PB&#10;peIMLUFj+6VegAM5ggJ4qaDszS6XSjcaxDurcJ0wUbcYICa3wi4m2ypop+HCnww991ID0uHMyeiz&#10;7NgyOfe4S0zyOiHDMriVNG4NjdtA49XbCQojl/ywbaXFqfWfNewacvvEkMe5Q1oKPhIXDZXAARKA&#10;+uRREItEQTxAgkwQJWkQoWD1/0nq3xNfniy+EyR+VikRtwMYUTaMkV//IP6Bc8/z+/fvpqY+jI1t&#10;dXeXzJ9PjOmTVfRh8BPL0jv7MfqYTMLo+//Z+w/oqM4tXRTVeKd39929Q4dz3333jPfeOO/e0yf0&#10;Od0mgwJRqpyTciArx8qqXKWEQDgnkk0UEhkklbJAKICEMhlEtL3t7eztgG2C3z//f61Vq0oRb2NS&#10;rTEHA8tiatU/Z5Xmt745v+nH9cl/kEu/lCsuaFYdXVm0Pm/vWmsPkDaeW0IssMmDyRxQ7/RJ/E1c&#10;vRGjq0OaDchtQn/yDd1CS5/EeUFRdAOhPpED2ADQ/ABpUGrsB5xD3Tkd5+AftnjnNolW18bH1WVK&#10;6s1Lva6wOiCF5h4xzNqHNT8QPIDpL9ZydmQMPGAMQAI90YdxwtPO9eGhvszZm9cs27M8pj4us0dp&#10;vSQruSF2Y4rVTGYpaYFNcvKTH7v/yXOA4WnC01w96HeV3HNVDqjvqsB6juZv8RSoDg9qToolkPk/&#10;LwApF25mg2KFd0V0Q76w3rq43h1aj1AfIfrwoCaF+ibt2qWxH7u9M+CsnmFjwP8LmzPmbl0bVbU8&#10;vjkmr0/puCIvuSVGkbKco9OAvLVJpFAaTBYpZHSk8FsbwH8zV9suNPVK7WchDfC8Lr/wLJ7XxWSy&#10;T5iXpEGgQ8aQW572BAX/jD1i06nMDWd21N+sPP6Jcdvt2PKb8pL3xM5R2DhiGuAZ+4SFA2srhjH8&#10;++GZhX9sOwkNnz1vh7ySG5ImBUyCQA4CPINbQixJwO/daaJw0YOTId83h7RsBGiHYNsXzSEf1wCY&#10;Ic2fP3Xhb+uA5k+EphD06t+EEQv237cppNIR8o4JgNlOS0jPWyF3WkK+qAU/2aqQE6+E/Hgq5Ng6&#10;QKEIUH14LOSz+pAtupBcVUhNKdBlp9+EvxP4B32qJ0O+aAjp3wyTirusIVuNIbrYkBReyB4rfB3d&#10;w4/HQ3o3hawVh/z7/y8kmQu05J1mfDP+r31y+IcMQVz0ctA9oJ+yvTCkdG1I5KyQbAWMRyKoXGkL&#10;WY1h83cdIe8dDClaBbRnJwK9LcCFLvjXEOH8kLd0ITttITssIdst8M9n/UtIQmTIzSMhtw+FuFeG&#10;xC4L8VaE/NQd+HPHtyD8m/gi8M/86hrXX8f+jbWVGzkE/rFBIKusp3Ag4XmSN4Ymb5yfWBEZV54S&#10;U+pUu3eoHSexFKRv7ou0iY5biDPFPaEE6e1wI2rXgMraIdV5JXmHhNnV/JzDsEjQ1AE4kNoOBw6J&#10;t4kdAnGEKnux/ZzccUplrVYaihS6RLVhkco8L8YZllS6JKV82QpYKB9cIPFzjIF/dKqwQSCVKjhP&#10;yCODUDwlyIlbtyq6uEztrsKpMlmeMJFlwoqM4EASWZC3sPZK9c38nEP8zD0cWCR4SECEhaynaRBI&#10;GXYYqBpKJx44FNpGRPbzca7O/OItGzdkHnxzyZmd/+n6gb//pP4P3/ovlGfBvwA+kK0aSkAgmRIE&#10;HPhg8D/cG/zbe5f+5733Vt3/fNv97y88uP8tVot53q9HCf/u3fvwwoUOo7F70aKbHM7nYvEdLN/C&#10;5vrGEn0+vMcQfRTe83F9P2Cu72NlzEhs2oFVpSZDfZznCqrgha6rfGjvxGwAJoVQ9RZFwQNUuo1f&#10;vbGxAeb6yERfC6egjW/oktpGVMU35cW3YDc0bu/kGs9gqoH0jk6B+vyxAWzqQ565WY2SVd4kda2W&#10;U+ta2OgObbDDmj5o78QyjxTXx4IHE2ADBhg87UNfdLkPQ33ztq1dWpmY0KQxjigx2BY6LvNBWXEA&#10;5u5wB+ZEW7kZ8ztzMCB5MH/bCgr+xm6Z66Ky5KYMIXn7JT/n1GOCqShcP+fIWjm5eE3f8vo18hpz&#10;ZB0Kq3NBnW3uEaLeiYk+CsmjsOaMM9RHx9Q/rM8Z14eRP6TBlsz5767h7Itb0aq2nFcWw55MgQNH&#10;yjRIzd0B18e8+yYEZkwmUDQ+gP+WKJQJ2nZRYR+CfMqSWxL3KDWvaxrgEhqf9I7C58Z0c4ybfxxL&#10;g7bzdR0CQ7fY0q8quqYpfx+3EF/GvaP9hKJEzrn6blFhf2rFcN3zAP/YaOckDNpd3xvyZl5IRQaQ&#10;ZkNbAcIhGIMgH/WdJwHYtG4EiIgg3OfThH/twBx+WR/yp2Mh7x8L+QDbF/XQ5EnYP4B/L4f82BXy&#10;WR30WErDQg64Q46/BKzgFj20UKLv7Hqdgn8ISd7pDGneGJIYBV2jJ18JuX045MaRkAOeEH0s4LHP&#10;G4BXRGDv5KtAxP3P/xyiXhRSWxLyF/T1h4F/d48DjZmtDBGFhhwuCblxMOT9mpDTm0NWCEJylMA9&#10;3u8MGd0HR5Elh7vd54Q7bKoI+aYt5PtWwK6h/wpfubo/5AMv9arfPxpyGyHbhpAfT4bc2h/iWRmS&#10;EBXSsBEfHeuuJrQg/Jv4enTwj23slj9m9AsbU9+TEh/4QGSJGyLiN4hiywrUnnfVzla1s4cp7hlj&#10;Sny6IoeifAxyo7aEoz9lljNyU7Mkbz83vZKXdVBY4JUYT8gsp0A41L++ZxwGYAZMCSKHw8hk9iG1&#10;40RM4SvyghRp/hKlMTTaFhbniUhet2T5hkgYEQwKxvxcY6NBfyjIRoOkizg8oSIifr0sptSsdu+h&#10;UmV61DETVhxZ4ANRTCFVbANqa7dCf4yXvjMybSc384Ag3ysxnJBbupVAHY+FgpRDdrZIbLA9QmwD&#10;glHuGFhZVFdcbqp6ZXH7tv/rUtU/fFT7u69b//DDyX+8B/OBbBwYgAYJICSU4Fgc+HcPBn5zf+h/&#10;u3fx/3n/puDB51tgkeC953qR4COEf/fu3r01PNym07UvXHhx2bJrUVG3ebyPBIIvRKJvxOLvJJJv&#10;pVJkgdiP3eHpT/T9qIDl7LdUCS1J5lezt+cVntS4L4s9N/D+9HNQukEFjwoszMUVTH+oDxkDD6AB&#10;TFR4Ruoi01/XYXOAmcADVBdSMo+ssZ9An4yR6jCKtHdi1IfgQXSSN03mNUR57eFeaO+ce9Q0C2Qe&#10;EeTTwsIGihQaDx4wRnUD+kBCQA39FBku9/OwlEtq+PYUxdH49G6NBWQbRZ5rAsdFfiFZlUGB7eky&#10;PL6YQljJNBdC8vDJ4oE1fRL3NSF2zoM1fTisACmndg4xpf2jsIJ/4G/rEqNrcsQN5mUNzjCvfX6N&#10;Bbp2QccFoT6i3knHdFyiDxkb+OGwYv72ucB+uL0zl6C+WZvXLt6drKmLyzitslyANHCP8kE7l2nv&#10;xA90AJwTYBYYILbRkWKnQbPAeErqOCv3XEHIX+wcFeA1fcDhM8jflwaBDhnzB364Mxx+RJvQ2IOn&#10;RkelnlFQ/bVeIAsGqTsHPAnOOQUn+fpu8XMA/xDs+fBQSOtLQOXdPgDSL39pCvmzFwbbEKZ6xxDy&#10;8bGQ9/aHuJcDgVa7LuTj2pCvW0M+rQOaDkEaWxIMud1tD/nzUWiqTOSE1JT74B/6h69kA0XWUBHy&#10;dXPIt/Reh4B7QGDss2NABmbKQ9pegubJex2AuFwrQub/a8gL/3fIhnQ8ZNgOSKzjtZAsRUi1M+Tr&#10;hpCvT4RsMYSIQ0N2W0P+XAs3f3EX/Cv14pBdhSFfNEH7KAKxq4QhOwpDPjgQss8Bg4X2FPi2eyyA&#10;hwzgX2WIMT5kXWrI7f1wt183gn3TDN2bex0h4f8L/KAj+stJ4CTfNYUs/je44Vv7MGA+GTL0Togs&#10;IiTi30IyZDDghw4EfR25/egQ3FLMUjwreAyO96uGkI+OQF8oApwI/t08AJI2wP5tCMK/X+Ci4d/a&#10;Rwr/kGEEyFT2vk4/uqwnRvpCCdUTAVIxFQsRDowrXx1dsk7tOowlQAYYqmciBMguxBEIJEaQm9wx&#10;JLP2ykwn5IZace5+bmY1L+eYSN8ig0WCoBoaUNYjY3ujHRKeZwj9CkbAUm5rU1p2asxWtV4u14aq&#10;CufHOMNBLWY9LJCg1GKClODDGMkTnCp+lCCdJwwIJHkSDlOCFYvi10ti12Voil5Uu2rxzkmEAwPV&#10;YgLCOiayhMSDRwYIEEoLu6WGJnHeQW7arqi0Sn7OMbGhVVbYqQDV0MBUYRwSn8QbSRXSGopyL8Xd&#10;YCx79e2XVjZt/reR3f90+9DvPm/43Z0T/3C3858QFJxgobw/JQhqMX+gBwUxDuz9u5/6f/Ng6Df3&#10;h//j/cth99/Pvf/lsQc/fvTgwY8wrfY8XY8K/qH64O7duzeHhgj8u7Rs2XUO5xaP975A8KFQ+LFY&#10;/LlE8pVU+g1GgOPQfbT9gFCfXPKtXHZDlXxsud2dfzDJc1Fc9oGw6AYQfai6wqrumLdBqI9s8Z4K&#10;HrDrQlS6YePp2iXWQWXJNWXpbaAa6OkvpskQUw0E9U3mHBmpCwH4gWp8syi1IS62Jpt/1L6oDqa/&#10;5teaoQ8QE33Umj62gOezDg/oaa7cFzYh1Ldmyc6k6NqY/D6l57q87D0o9y3UqgxfuU/COq2Y4rCS&#10;7Yu4KOcbuqX2cyimyrLb0NcHzlFYffwtRBbgxFTOsX8M5vFcX06jdFVdiqpWH1XnCW8oCm10wB4O&#10;aO/ESH53Po3kMfBDqC8goMT8Y/q0g/mHMprvRWmQNWvL6qWVSXEN0YYhZel7sK3RRS1UhJFa9NbW&#10;QyMufmtjGxMgtvnSAAwe6KD/RKhP7rqkKn0PegQwmcwDoo/he8nnxrQe6FDOIcGgdxT9XWA6LXNd&#10;VJXdVpTchlUTWFKYeqzgg5S+zw1uQbvACPTguPAPY6sH9+/d//rz724Of/zBxc++//ZH9jc89ovc&#10;4bSkX44DI4fg0FsFIXkqUFUxxgGLVbYGOirvYPWR+8ehBbRxAxBc6HsMsTCGZ0vGjZRYKRRBkS/q&#10;YN/D67kg8on+kzi/1wbk4ev5IXmaEFMcALzrVeMsA0Qevq6HvRFbjbDaAUEp0tV5Yy8M13lWhFze&#10;BV9E33nvOOwVfMcEkirolu6fhBbQ+vUhhjjAorqYEHM8SHdW2kJ63wJJleMvAid5ZhOm+/CQ4dC2&#10;ENdyaGRFqIxN8SGc9tlR0FxB96mPBRoQmTkBvrmuLOTTmpDTm0KcKwAS6zSgTVqRDvo3B9whnx7B&#10;Hk4C0ddUESKaDy2dw9tgEJF4Rgf4XTP0uJauhnNDCBMZcl5lw0I7J0E0db8LVGEGt/qObgoLwr+J&#10;Lxb8S32k8I9tTHHP1Pes4p5U9oxkKOn3C8NbBMPiK5QxpQ61p1rl7IB9AKxF4VQbpx9y85XjdGUP&#10;xT1WiwHkJrMPq6ynlQavKLuKl1HJyz4k0DaQRYIq+xkwfylIprJnQQVm7fgQ/F52no921iv0Dmm+&#10;UlYQpjTOjXbMJ6qhoBbDCMaMOZCgjWvM8wJWnhAjIJBkC7uFGEFBlCrzEjeGxq/XRJcWq9371c4u&#10;AIF+jwxwqvjyJBAK4sgCbMM4ECH8EaVzSGM9Ic8/yEnbHpm6k5N5QKhtolJlmqpCNjIiOCCyDQts&#10;F2WOkfTifRUVuYden3/m3f9448BvP6v/3XfU9giqNZTYxDjwHzACRPb3DCX44MzfIhz44Nzf3L/4&#10;n+7fin3w5e4HP76Hfv3CL9znAAo+Svj3448Twb9PJJLPpdIvZbKvZbJvEepDSI/V2wmoTy77Xib9&#10;syL2dELe9rTXTMbGONd5cdFNgesa34KAGRn76SX6+/SA1oQVPKtuo3rAonKbkXHyjwtNpyU2GPuR&#10;gnonPLAH5zDRh8X9Kcg3KSNEeyaGEQIQfcrl3pXRXi3fa1sI+9xIe6d+JkJ9QPQRHZepIR8bG7Cr&#10;56fRYKIPXlr6/HdWCfYlLG+LNgwr3KPSohtCanE2DN3RPAyJ6YQnz0AyYrB9EVYvooockDzs4XBd&#10;UhTfANlG2yU+XZFzdae4pB8Y8OSkOcOOKV7Th5wLUutjEupSJbWmSK8rvJ5S74RBTYT6yEQfEH15&#10;MKiJwsqOJjIfhsdhff56O5Eh8I/TIHvW5rTQ7SslhxNWd6hN5xSe6+gNKHRc4gLf2w/vPoL8IUwo&#10;ByZNA1ak4K1NpUErT3sSQSy5+7K8GPO9tos84hwe6GAuDjmHDZyTQj6Wc5RjxHkUPFboEhUOyJwX&#10;5UXXpR7IMV7hCI36SFs4SmCSY34OQRpU1yE0dovGg3/ff/fDn6583nPwenVh30vy4xvEzfWvj3z2&#10;p6/uw8z6k3IB+HvY2T8MkBBgQ0aps7D/L/lKO0BB+Ibj1PcHfs+4Rv+r+9NbIcgYuo3x7yTA8I1R&#10;d47/Tr6ObhKM/Z3k6/T/Cvg6MeQEAVS2wZ2jb0ZuES5lXr7/Xd3vCHn/EMDC+CiAwT+2Bn4DGDoH&#10;7BDWyrPu8+dYEP5NfGH4V/Mrwz+2MfU9U+ITNEjX91SJT9f3IAGSWLEoYb00tixHU/y62lWH+/18&#10;o1/sEp+pyJlynFTkNHgj9T20/ME0oKlZlHeEl1XNzz4gyK8TG47LCrvG2x7h55DU91SJTxFHCFj2&#10;K+2NStPrKn2WSidUGkI11gXxnoVJZUtgp/wGwgcGHkXQprQxeYKMSAqRPCEPDnypklSxJL5cE1tm&#10;1BRtUTub1M7e8VLFB96YsDKRJalC+n4RyJfb++WWTom2jp+xl5u+m5u5j5dXi1OlmwUFwScrW8Zx&#10;iFJFbBsW286i71xTdNS1vmjHq4oT2/7bxb1/+PDYb79q/uP3J/7xbsc/TrBLcAwU9BMOxVAQpGJ+&#10;82DwN/fP/b/uXYu69+fS+990Pbj76bPdGvrkwD+E+uTIvpErbqsTWxKNFTm7Mmy90UWj4qIbAgfF&#10;BmD1TqK/T1DfZMCMGBSIZDM7KQ3zWrgFeOzHjeDBdal7FNgAAg+wSAx2jlXdJy46GSPVJ4F8HAQP&#10;Mho0SXVpklrzMq8rot4JOi5HTbDFuxILfjDTXwQejEsK+UACG/g9rTiBvAr0umZtSgvfvlx+JC79&#10;lMZ6CbYvukcFdrKHg9HTp9s7p8PfophSYSVEXxtf3yGBPRyjoN6JnCMkb0bOiToIXZFTJM80wwoJ&#10;w81pFq+tT4yuyRPU2pY0uMPqHfPJmr5qOqyA+mj1zrGojzEqrAgCPXfYD3IA0iBrzpbURbtSNLVx&#10;Ob0qxxVZyU0s53MBj9Qyo3EM0ReIncYaAWbk3U3SQGDshvbOYljTJ3Zd4VvPgTQoSgMyDEw+NyhU&#10;GeiNbZAD4J+mEEmOIef28wjywa4XTCZTzuGZxdQJTEuD+uBfbfftr76+8+1X398Y+nPblnPbM05t&#10;EBz3hDc45tcVzj3sjDx85OXeTz/48qmHf0H72dYOLGjf27B5onXjFDvufxkLwr+Jr+nAvzUBa98f&#10;jdGVPRhrODCg349iBVMwz5MIo1+cuPLk6OJylfOIytGhJjvfSXHPquxVdmJUIc7U4rgcJzwPNSUo&#10;s/WprCcVsBWgiptRJcg9JtI1YwkQGBFEpnYGlvXoL4w3xiFeRzEitY/I7R2qwt1qo0mRL5PrIlTm&#10;BbGgFrOY4MDgIsGHNbqLGIx5WDDmeQHJE5IqCAeGQqqsF8StW6MprlC7atSOblAN9YFAX56Q4I6X&#10;JxBZensEtIailJCbWkTZ+0FgNn0vP+eoCBYJdsipLmKAguxsIQkT4FBq6xPZBkWQKoMJrraC0i1v&#10;vLi2ftPMwZ3/8dbh33/e+Pvvjv9xjFoMGQskNhEOJHzgb6E1tO8390E19A8Prvz7/ffTH/yl9qcf&#10;3v/p/nfPnlrMEwL/5F8plBdiUw+sXV+iO7zGdkbpvip0X+PbLgIbgOpCHXmmTtZtkfJ9wgqe1O5+&#10;RSFW7xQYT0tsI1LXZVnRNQQPgA2A5ezYORb3ZzkP9MkYyzn4j9K2crIbpavqU2K8OSKveUm9I8xr&#10;n1djnnPIOGu/fgbR/GD6ACci+pAxkO8pxwakqQ/6+rbk/vumzJmbV3MqUxKb43P7lbZLUDS78f50&#10;XO5TApvo5KcJ+ZiYAjCDUS6utl1kPgOyje5RXJGTKdBBjrGPekxASJ6pIB9d6+OYFrRF5rfwMhrU&#10;KXWrFd4Cnte2qN4ZisJ6zDTrALWzYeauAszfIsg3AX+LA+oLK45swFk9w8akwQubc17YlD5v60r+&#10;/sSU4zHaAaXzirTomgj4XogU7vIlndudk/O9yOgwUTkAwcptisqFNBCb+6WO83LPKEwM4gc6VHsn&#10;+tyghoGnkQasBAOD9s4Wnu6kqLBP4rgg91yTYCEiMgyMe0exc6oxdYo75xYcp6VBOwSmboHp9Err&#10;qTfW9+1z921Z0bGO0+wJb7TNrwWF2JmgEGuYVemI3A/w7xlg/4L2VxjQm8gYxvJR2zME/1CiovcO&#10;ukjSoov6Hz/3YsO/ihrtr8/+jWsECmI06OMDWVV+IM+DFwkujSuPiy4t1BRtVTubUdmNF8RRKiBj&#10;+cBxS3wM26C+xysB+hWWTomuUZx7SJizj599SJjfAIsEQQrStz2C8cb4ZLyxWSMY1LefVlgOqszr&#10;1Ya1Kj1HaZinsYXGFy9KLqfVYoKU4MNbQKowDw78d04iHEj4QFgon7CBG7cuJbrErvFsVztPqFGe&#10;OOlUwTY2sgF5giMLjwzIzkmF7YzMeFyUd0yYtZebvoeTsZ+fXy81tcstpxDkg+cOJFv8Hfp7Axwo&#10;RjjQNiyxDcW6OrKKd5dtMFW9Fnnq3f80uu+3f679+69b/+HHk/90D2+PeND9Tz8hKOjXGuoPBSnV&#10;UAQF/VVDB/72wdk/3L/wL/duae599sr9OwMP7n2DPlTQRwv1ifA0X48f/n0nl38nl12QqorluZyU&#10;bUsKOqJMAxxKiRHgAZbunFrHBZlfdQjDOfiBvaFL5jivLL0pK7ohtOPJHBCJIXiSvcsLOQ90yDbs&#10;GTuHXWGt3Oxm2er6FOUxU2Rd0cIm54IGC2zx3qefRck8+k/0TaT5gSwQIRALrKeffEP3P2MzsuyZ&#10;mzPmbVsRtTd29Qm1e1RV+h4qmillRRjUhIo8Crg4fPLT4eLg2PHJk5jmofM/ITD1yD1XFCW3oCKn&#10;nGOGB/cDs+Rep3KO/VPyPJi/VSbVpAuPuhZ6i8IbHfPrLIDk95GF+3iib8pBTWTsmOKwPj/YjyB/&#10;dAgzt2QseGeFaH9sRqfGPaosvS32jPJhTR+W8wEuDr+1p/8GDEyDFoT6JJZ+ZdENBXLuAr4Xs4jE&#10;eZcvx6bzueHvHNZCFrSLLf2K4mvK0ltYx4WAVRCJiYLPDdLeOfWHEjLKufY4V3ucn3dcknU8PrEx&#10;V+jFqyAbbfNqC2cTMnmPjsqxHcj0c3c7uPuPvBKEf0H7de0Zgn/ojXPnzp1P8PX111//+COM0ZKL&#10;+o6HvJ5M+IeMVdYTGwsC2cU98DxJRAWkIjxhfWRcWZras0XtaFE7TjMkTwAfyK7s2fU9DdtQfY+7&#10;Q21DSvuAqvC4KLuak7abm7lfkAetoSAFaR/bGhrozd/hgBSg4JDc3qGxblFqV0vzIuU6aA2Nc4cn&#10;lS1h+EBiAWcStPFtzIggky10nlCpkkw9MkAWkVQRhlIlsYIbW5atBhx4HAvMjlEVmjhP6Mj201Bw&#10;CCE3pa1Xpq3lpu2IXLs9Kr2Kl1srNsDOSfR1pd8oqc8h4404hBZi2Ck/iNAgyr0EV4etfMOul6Pa&#10;Nv1/z1f+45+O/e4vTX/4oZ1ZIMF0hzJ8oD8OBKkYf0rw9P/2U8/fPjjzmwcDv3lw4e/vXf3Xe392&#10;PPh24MHdLx/cv/uzP0mehOuJgH/fyGWDYpVNmrlIUzE/ZWf4qv0LU48tyWpYltsamXcicuLqii7a&#10;iCFUgPAekEI87UmRpV+OJ3PknhsihPrMZE1fD7R36rqpcUF4YB/okxirIgQDeADWLEyti42vy5DV&#10;m6LqnRFeNxb3NyLUN7OqABY2ACmEscG4pBBGBRQw8LF8TzEwIAwPRn2ZMzetidierKqJyzylsZyX&#10;F12TeK5RqA8LbOIOTNJ6N+HJw7H7nTzEFAUUa2yAgIfUMaJAqA96RzHqAyyB1TsB9eGu3clJGJ9n&#10;MNDmQTlD+NvY+lxRg3VRvTus3gntnWRQE1Af6drNxSIuuRPt4WCDvac6pj/DmDR4YXPm7C1rlu5O&#10;jm2IzTmjdlySF9/AaYCFlPR9XF0PlzDtFHYaP1IB7z6cBgDMonJgqE9o6pE4zsndV6CF2AnOiTQo&#10;S6VpKue0f2oSmOiCwsRgm9B0WgYs4lXkXOwc5cMqSDIMfBoPA3dMyVSzbhsMfW5E5rVyMxqVyd7V&#10;6gYtv96+qN41H8hknGNV2pmVBf6rINGnh3bWTuO8Sgf3QBD+Be3Xtmer+RMBP29D4869h+uaOvv7&#10;h27duv35559/99139+7dI6wg9X3TuwLg3y+w9v3RGWtLOFPfj0GDsCUcq8WEJm9cEL+BE7tuRXRJ&#10;idpTrXZ0sflAxqgq34/t8avLEXLDajHD6Je13NEnN3fIdPWSvP3C7CpBzhGRrhkWysP2iOluBcAK&#10;NIPQ4+M8r3B0Ki17NGaXShej0IapTPNANbR0cQoslA9uj/j5RucJ9eyAsIL+aHARnSrzMSUoiitb&#10;G12MBWYdp8emylj2mIksnScYuUFkRxSOYZnttETfLMo9yEvfxUnbw806ItQ1Y9VQWCSI/u0keUJ8&#10;kqcGYtuAwHpOYjuX6GorKHn71Y1r6t6eObDzn24d+u1nDb//Di8SxKqhkyyQYChBggNpSrAHQ8G+&#10;3/w09B8eDP/9/cv/dv/91Q++3HP/h9H79+5QHxBP1fVEwL+vZdIBsdKK4F/0xvnLd4Wv3Ldw9cHF&#10;qUeWpB9bmlm3LLsxMqc5MheVaK1UgeWrsXBdCKgPE336LrF1UFl0DUgh1zWBBQuvw2QOHvsBJQlU&#10;F07BOLGqQ8o5L6tRsqY+IaYuh1vjXFQPkznQ3nmQoD4dFvdHqC8XWgEZUmgS4Edjv6cc+OXCwoYt&#10;mfPeWbOsMjGuXqMbUBZjihWUFc/hQc1eur0T8zAg1j8FVUKHlTn8Vp6uHVXkUsc5ZektefFN6Ouj&#10;mgbPgHMf6puah/FznovleVbWr1TVGaLq3BENrgVe6zwY1CTbFwl/S1fkCMxPxN9SkaViisMaeFbP&#10;sNFpkLHgnbVRVYlJzRrjsLL4Bsj52KERlwdCSowwb+d0aHxWmHCkqDQ4KTSfUbivqEpvIeci+2UB&#10;SgOqA5PkGIP6ppkGlGdkuIW4V+a+BKsg4c6xVhB5ZgEjqUQCamqKMvBzKadZkN6oSQKtIMtSryei&#10;ybnAi3sE9uuoXS+A+vKoz4136B6BLQD/Zu80zA/Cv6A9Dnu24N9HH324e+/+4jeOundeN2y+WrTt&#10;zM7Dp0509V+6dOXjjz/+9ttv7969O/3319ME/2hjI0A2DqTLemLAB+LiHijBxIqI+HJ5TIlF49mp&#10;draABMikCJBdhfsX9/1YKmZY5hhR2XvlhkZh9n5eRjU/B1RDxbAd7hTD87Ac+sp64hNX9lDcE4cw&#10;JegYUtobNYUVSu1yuTZKZQqNtofGFy9MXgfbI8hLRhZwFEGbxOgRQV+qkDzBxqQKe9EIWSCxMK5c&#10;HVPq1Lir1c72MakC2cLkCTImpkyesJhegIJS26DcfFKcf4iXvjsqdRcnaz+/oEFibFdYcWsonXuM&#10;WyZPiFuSKij3iMCs2IawZX9q8eHyDfp9ry/qevc/X9n/j3+u+/03rUAJ0nzgJJQgzQfC9ghGKgZv&#10;j+j925/6/ube4H+4d+7/uHdDee/TLQ/uDD+4+8WDp0ct5qmAfw2ROY2RuU2kL4uUVljEpZmT38yD&#10;9c1nYOyHWrdFrQjHYz9EQxKVbqhuQzatihNGvwpAGlSQVo9KtzVKr4HTYMc6Lra5R82zYfqLLGwg&#10;fYA00TeZjsuzgA18DM+mLLymb7nkUPzqdo0J5u4knmtCO97DQXFxwPBQYHvicnwM0m4lYvpcUFbs&#10;FFkHZc5L8uJrUveoyI6QPIjEwCYAzCJOy3lAWPNbODlN4jUNCXENmZIGU2SDI5zI88CaPu3MvZi/&#10;3Un420nX9EFno4/Cfa64PiYN/h0WNqQu3LlCeSwhrUtjPqeA0TjM95IV56CdS4i+aTxwocJEpQFw&#10;cfBOb+Mbu8S2IRkh+lyQY2R/OiUNCmlAnE+KysZxDmQy33RKjOoSN+wAlLiuCm3n/4o7B8M51szJ&#10;bpKvakjW1GULvNalWCto3jHLnEOGmdXaGZUFgZAvMMFyZ24rmLNdOzcI/4L2mOxpgH/oHXHv3j2C&#10;3EhCUv9jzEXgX9HrR8uqbtn2fJr22u240osJJUMFr/a+Wnm6trl3cOT8nz744Kuvvvrhhx+Qz0lc&#10;oWt68O/XkH75eRZQ4rPqezYaJPU9kYJcGA+qoZnRxRvVrsMqZ7fKMRigBsnuEcUV+TiiHXjfA4wI&#10;IvAGJXvhCam2Vpx7QICK+5yjQm2L1NylsJ1WOXxTgmyH7PqeOCTEEXbYr7C3qi3bVEaDUq9Q6sPU&#10;hfPiXOFJZUAJMgskAs4haFMYTR0TPpCtLUSnCskWhAbJNGl4UsViWChflhNd9KraVaNynsKpwsqT&#10;cR4c+IUVR5ZAQYQDh2GzfGGXWNcgyN4PI4LpVbycoyJ9KxaYBWEhxhvL4ThPIiS2flRFEBy43FNn&#10;LSvf8nJs05Z/P1f5z+8f+e0Xjb+7c+KPd+kRQX9KcAI0SFGCpDsUQ8G+v30w/Lf3z/3v96+G3/uT&#10;7t5Xx+7/+P6D+/fQL0v0C5P67HjyrqcJ/hHdTgICefqTEuug3DOqKL4lRXWh7RLXNMIx9uPl7Mxo&#10;2RSojxhdveHqMLcFxP3jarJEtdbFXhfIPOLJHFy6keXs+Vi9E5duY9s7iVGo71loCCRbuWeiqnRL&#10;9qwta8O3JyuPxeb2qt2j8pJbWLbxPNc4xNGD1EoUTHNhinUqhgcZG/jhWh+APV7OflZRdE1efBMr&#10;K2IdF5gCJa1302Z4WM7Bshslq+qWa+p0PC/wt2H1WJ4H1vTh9s49NJInRN9EYUXGhPU54/ow6oNM&#10;nrEle/aWtQt3JkfXxRT0Kz2jspKbItdVrOMC+9Ox4s4p/O6bBtE3Jg0AmOW1CmFN30VlyQ1Z0XUQ&#10;iQFh3kEOIfr0yDnKgSnAPzH/NKByDDmHYeASoCix83McA3msADk2zTtHhj3TzvNauAj1La9bI68x&#10;cbzuhQ3wWGHOMXhahIk+hPqYzw380TH+kwWUUfmz3y2YsyMI/4L22OxpgH8Iqn300UdXr169devW&#10;559/fufOnYlwIAP/SvfeclR+qtv6wdqXr0a7z0J96TyncY+kbugr3ta9v6779JmBGzdufvHFF8gb&#10;wYFjvVHw77VU195JZv+eXPhHDJX1jGEQSCyg2Y9RgySLBMMTNiyLL4+PKXWp3ftgOxwGfqS+xyQP&#10;VdwHVPZMIc7QMri4H5I6hmWOIaW1W6b3CrOruOl7uTlHBDrYDie3ENVQ5I09/UWhSuKQeKMdDiAc&#10;KAHV0B6N/XCspUSp1cgLwlXG+THOsISSRRgHRq7cGLkyKBz6MEaeFDB5EvDIgIUASapgSrAiDFli&#10;xdL49YkxJevUrmMoVVQ4Q1ipgjEbFVYwJlWY4OKOX0IJIoQ/jL6oMh+X5R/kpe9YBpTgYRHVGtpD&#10;efPLPWSBDkmqSOyDYhtKlbPRztPZJTtf2Zhe+9bsgZ3/8ebB331W//vv2ijVUAwFx4JAggAJCCTm&#10;Twn2/B1eJPg398/+3f1L/+X++yvuf7X//o8fPHiAN/dO+lzpsVxPD/xDlt3A1bWjN7mCUnUHeMCM&#10;/fgawKaCfHTdBkamv7iZDfIVdSs0dfn8OsfiBk8oggdY5hEk+CoLZhLIR57WTwfyPf2kEE3ygGzj&#10;/C0r+dVJya3R+kGl55q0+IbIQSpyMtEHfX342Kcox+laHBkpx2muTwvKijLnBXnRNSmU+8wejl6s&#10;p096O4nzQJ+MMQEl/iGsuU38NG90Yl2a3Gvk4EHN+bCHwwitd3sxf7ubVu9EkR23HKdiGoDhnxfI&#10;h4xKgy3Z//522vxtK4QHElee0BhH5J5rkmIspGTGXBy8+07hRlwSqcnegOwwgcIKChYs4Wzi6k+K&#10;rQMI9ck916We6yL7Jco5qP7iNCjooOm4QJ+MTZBjLTx9J3Z+SVF0HbSCGOcU6qMXNsCdB/pkjHXn&#10;YJBjeU3CVG9sfF2m1FsY1eiOaHQtqLPMPYz7h1GOQVt4nm8YeNwGAWS+z428We/kz94ehH9Be5z2&#10;NMC/L7/4oram9rW33t1a1Vpd19PePTB67fqnn3767bffBgz1BcA/wzt/yn3r5tqXLscVwbo5zDag&#10;EvOs1DmSXNpveev0ln2nmk70Xrx05ZNPPvnmm28YgpF4A/jXDvDPvTetovZphX9sG1vi+9f3VImP&#10;i3tmO9zChPWK2DKtpuhNtbMBVgKw+UBc6PvX4oEtf3RFTg5/SOEYhkWCxiZZwWFBZhUvcz8vv05s&#10;BLWYiXgeprgnbok3ZFDf20dkjgGl1as2v6bWZyp1PJVhPlkkmLxu6fINeEowCAIf1saMkrJSxffI&#10;AKNBihJM3rggaeOi+PXRMaUmjXsbdBFDqgz6UoWFBgNShYTVP7K46dc+IDedlGhr+Fl7uWm7OOnV&#10;/DxKNZRKFXpKcFKHAAWxcOg5BE3XFh/yrLftfl3U8e7/daX67z+q+e3XLX/48eQ/3OukFkiw+MCx&#10;aJCtGkqgIFGL+buf+n/z08h/uHf2j/ev8e5/vO7+dz0P7n/zE/wqf1Jw4NMB/5blNC3JqF2wfMf8&#10;pK0LU49GFXTD03qKasClG8CPCbFHQN2G98VBHyA/o1GRXLNafNS8DCZzXPO9tjlHTDMxPMA6LvQD&#10;+3H7AMfHBoEF9NNlGPLlzticPWtLWui7K4T741I7YhxXlWSTHrR3DnMM/ejwuTqGJ5kQmLFqcTAu&#10;Vkyl+voKYOBKWNin8IwqYVAT7+EgrXeE4SEs4sSoj+0ZDDazA33EzW4SpdXHxtVmC2rtSxrIoKZl&#10;Nqh36jB/i3kYaqJvqrBSFF/gKT3zRqdB1uytqWHbk8UHYjK6o12jCrymj9rWCAsbQHEH0gAiNRld&#10;xo4ULOhn0gD9p64D5L9KbiiKb0hcV4k0KAec93DBOc4BynmgW2Rsz+CNrILEDQLoLyANahvGzm9K&#10;XFewSAy5c5gaBedTtney/VM51szNahKvbUjQ1BREHXMuaXSHN9jnHiM9ArRWUMBEHzvB6BxjJRjr&#10;cyMI/4L2uO1pgH+ff/75wYMH1724uaJy2Lj9w6zXr+vfGHqzqsvb2jN89uIHH3zw9ddfE+QG8K9q&#10;f/Ebx8r23kbwT7/tTzlv3sh49eqKiguxxYOoKCTlIC4xB2UOhBzOxhafzXulH3mrazk1MHz+9u3b&#10;X375JWkN/ctfnjX4F2AB9T0u8WFROF3ikyp/Id4OF55UEZG4ISq+fLmm6BWVs07l7AyEgqwSXzlB&#10;RU4fPm75sw3J7QNKy0lp3iF+5l5+1gFBbq1Y3yot7JRbQAJE5YBFghNhhgBvmBIcUjpOxzn2agz5&#10;snyhQrdQU7gg1oUXCa4PLhL8qwznCTE/KOiPBkkXcXjSxoWJsEAiXVP0ltrpVTu6UfgCUgWH1S+y&#10;TJ4gI5H1sccosrYzsZYmWW5V5JodUWnQGirUtaBUkVl6FDBQClsEsVuce9gn442BglJbH6pAxPaz&#10;KPfiXSfM5W9teyW6adN/H97zz+8f/f2Xjb+H1lBKNTQAByJjQ0GCA5GxKUG8QKL/b38a/M1P5//5&#10;wdWZ9/9UcP+b9gc//vnBvTvo1yj1cfaYricf/nkx/GtYknZ4fsLmOdGvzkvcGrZib8SqgwvTa5Zk&#10;Ny3NaQWBUGyMNkyAkeotitSF0AdYmxxdkyNuKFxS7wytc8yrLZxzGEo3gAeTYwPGKJDAruF81fPT&#10;ZejOQW0Cq3fO3rI6sjIlrjEu54zSdhH2s6GK3Hqea8atd1R33GSojLEAHgYYnrwWnvaE0NSD1/Rd&#10;gf1s1OJs0HEh7Z2sijzQIdtoz2CgyIo8ZzSqUrxrVA06Hqh3orDa5lL8LSnHGf52it5Oaqhv3NL8&#10;mTY6DdA5pM/ZtppbnZLcGps/oLJfknmu40hhxR2SBgVMpKZKA1+kCCrDXJwOtjXKnBcURaPg3IG3&#10;NRoH6Q2cCPlPBvkY888xAvla+Mh5YT9R70TOYU2fBe96wUQftbAB+Z/SOX3nUeSjI7eZl+ZVJ9Ss&#10;VdTruA32hV7c3nnUNHM/3d7py7HxIB9jk2A/ZEH4F7THbY8V/qHUQtlOLvR36qtjri8+//zQ4UPr&#10;XtqyYdeAc+8num0frtg4qvKcjykazNrYW/ZuT3Vdb0/f0K1bty9dvLht+y73q4dKKm/YKz9h4N/q&#10;jReTykZi3IOkT4wpB6EihBJzSOo4G+MZSq3oc27t3X2sp7t38Aa+DtdXG15a5dy9Fq99z3zG4B8x&#10;AgIZHEhX9mBMZU9vBaAWCWIcmBBTatF43oWtAKS4x/1+dGXvB9iIMSfPHD4u8aHlD+FAuaVTZmgU&#10;5SIoWM3LPiQsaJQYT2Kex7dAgu2TXdkTh7iHkBBHw3IEOayHFMYNKv1qjQGrxTjCEooXASVIdYcG&#10;hUMfzpg8GZsqrIcFyBZjHMikCjeuPCWmxKVx71Q723CqUK2hE6XKmDwBPlAKArM4srYeibFNmAuL&#10;BDnpu6MyDxK1GFlht9zqY49ZDikQSNzSiUemBGE8FeHA3JJtGzZqD7zF6dn+f17b/7tPvL//tu2P&#10;P5ykF0iMAwIJGUhTgoAG/xi4S7D37x70/+bB0O8fXPzX+zdj73/6xoPvzz+4/90kH3SP9HoK4V/C&#10;trCVVRGr9i9cc2hx2rElGbVLs+qXwXAgAAyCAFl1G+gx4Af2jbCmT1Orjap1R9R7FjTY5h0zz4bp&#10;L3phA1W90ahvLEIgX/Qv3Z5S1IduGzf1wVbuGbCmb03U3qTEJrVxGMQPS24KUNHsG7gCBR0K9U1O&#10;lfgqctJ3h8v9/Faetl0AevoXYODKg5UVoSKntqhh51jDg2oanNQ/XY7j9s5mQUajOqV+jbTWvKS2&#10;KLzRtcBrmX3ESFXkCPUFdO2Oi+epmE5ckT+7Rvd25v77puwZm9JD31nFq45Z3iS3nFWWvSf1XAei&#10;j2rE9W0+oFHfhGFCRt6AVBogYAYGaSAy98pdl1Wlt6Xua5jvBeeYyT9F5xhBfZM6Z+cYRn3cAiIN&#10;2ocgn7LsNjDV1gvQ3gl7JpnGVNIZTpxPmmP0/aMc4+Q0CVMbYhK96eI628K6orAG+/xaMxB9+0h7&#10;J/rcwFpBZKjvIXIsMBaUPV3w75+D8O8ZNAr+8R4L/EOp/u23336Kr2+++YaRY0EX9R34ouHfZoB/&#10;lZ+Yd3ycv+n2qo2X1e4hqW1Q6hhWF11cse6s/a3TL2+tsbg25ru2FL5xxrj1esHmm9lvXE9/5erq&#10;igvJ684mFA9rXP1sBMguMVF9CZSgfVjhuZRYetb81pnXdraUvPLSGnus7vV4T1W6qzrVumeF6ZmD&#10;fz7z6X8wZCCp7/2KexoHktGv0IQKbkxZntrzDiyUd/RQOBDX92yGh67I/Yb6yOFjBM6oQQ6jb1OZ&#10;msU5B7jplbysA8ICr9h4QgZbwmF7BCMcShyyXQU4pBsIz6oc7RrLGwrtKmkeR2EI09gWxHkWJpUt&#10;QThw5QYfpAk8jaBNbOTExuSJ73kBO1WSkMGIYFj8eklsqVHj2UGnClaL8aVKYFjZkcVhJZGFPMEI&#10;fyjW1a3U1/DSdkWl7uRm7BPkeSUGSBXcGkp5A6OhINsnftcDHyi1DYhtQ0LrWaljZEVxk6fctvuV&#10;yJNb//Olqj98VPvbv7T84YeT/3ivk5KKIcaCgmwciIxRiyFSMb+lcGDfbx6M/N39K3+8dy38wScv&#10;Pfiu98Hdz0A19FeEgk8U/Mv66+BfE+kog11e0KbVAg/sMxs0yd5USZ1pWb0rosEJW7wPm2bt183Y&#10;y5LgI9hgbNGGbEzd9rR3eALJAxN9WTO3pIVvT1EcSUjv1lgvyjzXxJ7rfNikB+qdjPjh5K13yJha&#10;GRlu7wT1DmQIjfN0nfCGLLoCOwDd0N7JpXcA0oqsDOQLdMsY4xwZQD5U7mc3itZ4EzU1eUKvbUmj&#10;M7TeiRdn4zV9FAmTP2P7FHgPh9XH8j1XE33IcHtnzgwQcV2zaGdiTF1cdq/afkladB3aO60XsI4L&#10;SQOiuEPosklRE5MG8CdQsmD5LQJDF/oMVRSPyopukuXseAcgdk5tg5iuc+QZO/dJQPH1HVLnOUXx&#10;NSwNOsq3sJyTO5/KOTLmzpFRLcRZjZKV3hUqr5bvtS9qcC2oc8w9Zp4Fa/qIPCzOMYZMHsv1jcmx&#10;gPOf0J4C+Ae8zP37X17f/X3n/+eH7t/+0Ba0Z8tO/PaHk7/98rTszzfafn34d/fu3ffeu93U1FJ9&#10;4Ehja/uZ/oGbN29+9tln3333HXsMD+DfoUPrXkTwr5+Bf5mvX1ux4YLGPSiz9SGDohCaOUfUzt54&#10;d8fKotY1nsYVrublns7lpWdSyoYSS4bji4di3NCBRkpM2sYWmqTEJLvsemOctSuLX80oz8uuiM95&#10;RZX7hirnTUXm69L010TPGvwbY7jKJ/V9QIlPVfm0Wkx40saIxArgeaKLK9SuOrXzNK7sx/b7+Up8&#10;YuTwmfOnoeCgzAHjmgpLh0xbK8iq4mZUCXKPivSgGiq39sICifEoQSaajENU4ksgmiMysC6VbV+s&#10;xaHWqWQFoUrTvFhXeGLpouTyJSAYE9wl+HONRoMACBltIdZTAzIiSFpDQxEUTNggjCtfE11ajtVi&#10;TpPHBAQH0qkyRZ7gVEGGUgVaQ+WWHpmxRZi9Lyp1BydtD6iG4tZQueU0YY+Rh8kdkqcGZERQYhtK&#10;dLdoyza9/uKKprf+6/DOP946/PsvoDX0H+52/AOGgv/804TdoSwoSFGCBAoiI62hf3N/5Hf3Lv3P&#10;e++vvvfV4fs/fvTg/l30m5Z8JD6665mDf7kw/SVeWx8fW5vNr3Es8sID+7k15tkHDbOqycIGBvVN&#10;ULoRG4MQHqKGe8IMkzy5sJ9tc/acrauX7kqIqYvNP6Miso3uqzxqTR89SwkV+dQkDDK6aAYeBpf7&#10;rQh4w/ZFGyr3bzDqnZRzSsdlaj19YlQ5Tri+PITkG+WoIld79RxA8p4F9XaqvZPouAAJg3VcJkJ9&#10;yOiinIrs0xzTn2EkDdA5zNycOXfb6mWVifENMbohZdENafFNofMymb2kwTkDzKbIBBZd5iP6uAUn&#10;BKbTUucFRclNWTElsMmlBDZhAyflfCoWEZkvx3BvJ3EuNPdKXZfAuYclRIRVf8fceaBDxnyQFT+2&#10;wE+LGpUp3jXSGtPSWk94vXu+1zrniHHWfmaib7qd4QEtxAGBmMyeDvh3586dDz/88OzZs52dna3B&#10;65m7UFhHRkb+9Kc/oUBTUf+1LoTxro2O7q06UL65wbXzln3b5Yrtp6qOdnR0n7l85erHH39McOAX&#10;n39Gwb+dFPwr2HQ76/Xra1+6nLzuXLSrn6kIEXKT2Pol+HG+zD4c7eyJszZHG46o9YdUxjpVYavK&#10;1qW0n1bafeBhonIQGaovYae5bVBiOytznNU4j8c7Xk90ZCc7VSluzvKSyJXlUSvXR62oQPaMDpX5&#10;9D8CqZ4xIJBQgmFQ328Mj9ugiCmxa9yVeDscDGVRhqt8ggPpk6eOnX34mJkhOBBwuMIxrHaclunr&#10;UX3Pz6ziZx8WFDSIjSeB57H3YMlQiGZAHMd1iCnBs0rniNrmVRiK5Pnx8oJlSuOCGHtofFFEctni&#10;5euDI4I/xxhVIWZEkOQJK1XY2ULUYkITKxYngMCsU+PZq3a0q2Hac8I8GTdVcHDJ8xpMHTsGlZZ2&#10;cd5BTtouTtpubuZB0kUsBfaYtIaSgdLAbGG8EYdi24DINoygoNzen15cVVGRe/D1eaff/T9HD/zx&#10;k7rffdtK1GIoStAf/rFBIKMayqYEkeFFggN/c3/4b++f/3/fv6m4/9n2Bz/8+cGDR/ir/wmDfzFT&#10;w7/5idvCx4V/OY3c1UeilftyOUcdEV4nlG5HUenG9AHizeyodJsI8lHAABdtTz82oPr6Nue+8HbW&#10;jE1rw7avFB9OWHFCYxhWuEbFnmswE4XKfSOWWoHWuGktbGAV+hTki8xtRNUz7Gez9suwbCMwPITo&#10;0/eBbCO1Qm1q58joWh8q8khta1ROo3hVbXyCN1PWYFpa7wpHYSV7OPaRipwQfbhlF4V1bDlOxRSM&#10;FdPnDfIB6nthU+bMTWnh21fKj8WndWoKzyuKbqA0ENghUkRqBYDT9OgyZH5pkNtM9rIIDN0wuw9r&#10;+m5BBybF9+KFDdruqGkQfcjoHKCcR+a1oHc3+gvfeEpiGwbnIERE3TmFV2HVRBfGk9N9rAC3DRs+&#10;W6KyGyUr6pJivNniBsvSBneo1zG3htZxgadFrP7hcSGfL8fYnxs/N8d+PvxDH7no+vbOD6PvfXnj&#10;ozvffj/Z6NRfeaH7+f7777/66qtPP/0UVeR/Dl7P0IUCisKKgotC/Os/d0DQ7vr1a9X7Dq5/u65k&#10;7weW3Z+mvnY7ruzyyrKBwjdOvVnVXd/ac/HiRfQ9O3dsL1r/etn2M449H7Ph34r15xNLR6JdAwFl&#10;HC73EX4bIAvo1M5epaVNrquT5h0UZVXzs48JgRzo8hsWGgNIWOUgVISwWhp9KNmHot2dattOjcUW&#10;VxinMS5UFwKJlAQrB5YSnUkAD4AfnkEIget7CgeOCwXplj+yKHxh/Hpl7Lr8mJKXNe4aDNKGqO5Q&#10;GhCSw2edP3X47FBK4fARchuU2QfVzh65qU1SUCPN2y9CaDDnmAjUYqhQMtEEh/7RJA7pxECAgTQQ&#10;IodtKstWlVGv0ssUunkq85wYV1hi6aKUcogm7BIkAR1zFEGbzPwbiRkoiClBkifI6C7ijeGAAzco&#10;Y8vyo0teV7u9eCckSpVx8oQV2XEf2WAoaBtSOAcVli6x1ivK2S/K2sPJqOTCu74Ns8dYLWZMqoz1&#10;BqliI5TgCMq9lZ5ax7qSbS/HtG39twt7fv/B0b/7sun337f/w92Of7o32SJBFh9IcOApZL//6dTf&#10;/9T9tz91/4efTofcPTP7hw8P3b/77aP7Pf7EwD+R0iqZ1uzfRPBvWVZdZPQ28XxP0n8rTvsfr+b+&#10;+7sFL+xClv8Cqt6A6MPAL6B0I0YXcGzgh2u4McXZE294qA8YnhlbsrB653LpoZjsUxr3qKIYVmUI&#10;bNAdh9f0MTIbDDALLJTZ5gN+uKkP8zDNlLJi8XU5ZnhAJMaEnWuxJiRy7luhFuiQbdg5BhLYPye7&#10;WbS2Pim2Vsuvcy5qdIfVk0FNenE2pchKo74p+Nufy8M8zUa9ZPTaN2fP3pIWviNFeSwmt1ftGkXY&#10;CeR8QGCTSQMye8nMxfmFJsAgUnkEmEEORIG18vRdUsd5lGAy5Nx5VeBbBYlRH4GU0wFmlGc6xyDN&#10;2viGLpnzgqr0lgyv6cPOB2m8SpyTHJv+nYN/XlaTdJV3harWwK13LWp0hXqtc4/CMDA8LfLl2NRE&#10;H51mv1COPTT8g0/ae/e/vXPv6vvfVLZ+hIrgVa+8v/HwR7c+/u7eo6zd0c8lF7q34PWMXVRof8Up&#10;FOYi8K9q36F1b3s9lR84Kj/Xb/3T2peuRhedhdLceTa2aDjjxf7121psnvJcY5Gpokb35nntphu5&#10;b17PeG10zYuXUsoR/Dsb6xlCBSK7gCM1HKn1SQ0ntQ1I7UOwXdrcKck/ys+o5KTv5WYfFemaYfuc&#10;FaQmSUUYUAsSV4w3qQ1EI9DtYW+9Knu9ylwmy1fItQs1hWEIByaULMTIYSmQSM8ieCCvaGxxzyJ5&#10;lmKpGIQDSWsoWGLFkvjyhOjiUrXriNrZqXaeUTtxayhF8lD1PTl8Egv24ZPzp/v9QA0ShVJp6VYY&#10;vPyMKk56FeBAXbPEiEI5Lg4MdEiiSRNHyNuQzHZKbTuiMbtleTJZfrjaHBqLcCBC9RBNSi2GWMCB&#10;BG1cm8YiQQIFSZ7QjwxAYJYTV54YXbJO7axVO09R7DHFB1IxpcNKBTcgT3CqUNOkKLJya69Uf5yX&#10;uS9q7Y6o1EpezlEBfteT7RFMqjAOSZ4w2UI7RDgQFsqjbIlxd+WWvvvmSyn1b/+vwZ3/+81Df/i8&#10;4fd3jv/xx45/pBdIjMsK/uNP3f/wU/cff+r8/U/tv/3pxN/9dPxvfjrx//ipM+T7UzP/crPyh+//&#10;8ug+h59I+LdqAviXuHlOzKvzk8bAP/QNuU1LM2uXqTcL5zhi/sWW/F9LVvzr+jX/88WMf3sj69/f&#10;zpqxORtbYN3GxgZPNSlEcX1b8tCLfeHtlVF7kpKbYwr6Fe6r0pKbYtcov/AczzTANZ7BShgwdwdb&#10;1CYtymm8R6M+MFSUN6GvC81npM4LMs+ovOgGtHcWnuUx6p2Uc+J5Mjjh57+gDbi+7EZVUu1aea2e&#10;63VGNLjneRHqM87er5+5Vz8TFu6zuu/G7fAcU4vjmD7FYX1Yo9Jgc96/vZ05c/NKXlXS8rZY/Qhs&#10;ayxFaYDVO8lCRQPWcWEiNWkTpn8OAHaKzG3iao+LrH0oDeRF1wCYOa4ILFQa+JZwwnL2yYAZhmTg&#10;nCwARIZ3ADZzC06ILf1y92W55zpW77zEKxymFGiYFmLt1HwyfedgIAGlbeVmNEQnejMl9eaoBldE&#10;g2sBQn1HDLOqUY7pUI7N3J0/WWc4nWBUjvmIvl8ux6YF/3Bl/uDe/QdffP3D8aFPXzr8J+07f4rb&#10;8L5i3YcihPBdZ4t2Xbr2wZf37v3a1E3wCl5/5cWwf+Vv1xVVvu/Y85lhG2zqW/3ipRgPqshRAYds&#10;WOa6qHEPxTk6EuzNK10NK511SY7GZE/H8tL+5LKRxNKR+OLhaNfAJDUcKeCYWh/5VDkHJYWnRAUN&#10;kpx9/Iw9nPR9gnyv1NiusJ4mnYQB3saAB7JvoF+MHDrOIaSqsDVFW96INuWoDRy1cU60fUFCyaLl&#10;5Xii7NkFDAH1vf/QFynuob4nllyBivsFiRURcetVMaVmdRHZDjcwhg+koSB9/kwcyfnToQQ+EFpD&#10;nUMolDJDk6LgoCinipe1T1hQLzGdRKGkRwQDsKXPIR1NKqC4NfSc3D4ot9ZFF76qNqTJ8pco9LOj&#10;7aGwUL4ctkdANPFavOCU4EMYPq7xUiUgW3CegFpMWGLF/IQNkXHrEmJKjWr3DhVsjxhEoRyXEpw8&#10;suSRgcI5Irf3y0ztkvwaXnplJIKCGdUC9AlAUgULC41xSHnzcwjbIwZE1hGh7ZLGcyat5FBRuav6&#10;tciebf88Wv13f6773Tdt//BjB71NPmBEsPsff+r6408nf0fBvxMU/LtzasZX1/f8cOcr9Lue+nD8&#10;pa+nBv4tZmb/EreFrZgI/m0SzXHE/os95b+VrvzXDQj+pf7bK+n//mrmjDeyZryZNeOt7BmbcmZu&#10;DijdxlRgT4+Rvj5UmM7akrXg3ZXcypjVrdGeUVX5B1LYbU264wa4eiLb2DUlycMul4mABzAwoN7Z&#10;xtW1C4ynFO7LqrL3pe7rdF8fGRUjLCIq90k5HuiWMbZ/ZFjHpUmY1qhJqE0XHoVBzfBG54Jay1y8&#10;po8a6puSh/Evx3FYAw/q2TaM/NFRZM3amh62fYVgX2xah8ZzXVn2vgRFCqWBZQSnAYrUaSoHqCbM&#10;wAARCwgToDKK8m3jak8ITL3K4uvK0vdhWyMRiWHtT2c5n26OEa0g9J987UmJZVBZQu78mtAGZDIr&#10;xxBYnSqBA24eVH/xMHB6U2xcbW7kYc+ixuLwJvt8pr0TVkFiyEdyjBH+HZNg7N7OR5hjU8A/9Jdv&#10;7/z43id3ms587Nh+PfnFDzTrP4RWWNsFnhmdVR/fBL+iSoLwL3g9wdf3P3x/+083L44Ov/fR9W/u&#10;/OXe/XvU/yCzf9eu7d13sOztuuK97zsqAf7lvHUz7ZWrK9afj3EPkJJLThdwEvuw2H5W4RiIt7dF&#10;6w8r8vfJCg7KDfWKwnaVjZntQdXbFOU+Mrr9D8QhlY4BlbmVm14VmbqLl7lPkFcr0rfJCrsUtnEr&#10;wolKTLg9Cbo956DSvF2Wl6rQSlWGxdG20DhPRHLZkhTMBwaWxc+KYaonoL6neB5WfQ/6H3hLOKjF&#10;JG8MS9gQFbsuQwM4sEnt7Ka2AtDFPa7vpwwl2QpAunxHFM5hlaVdkF3Ny9jLyzrAz6uDUFpQKFFu&#10;oGhSoWQcMt4YhziaVLIhh2pXX7TlHXnBKlm+QGlYqLaiaIYnlS5mgD2xgNMI2uTGnBtJFTpbmDxh&#10;p0oYGShNqFgaXaZTu3fjVDmFqWOWsBDkCRiTJwHIjUH4JLIgUGc9I9ce5afvjFoLC+V5+F0vt3QT&#10;ShClIsm9iRyS3JPYB8R2oARFtnMJnq7ilzbuek3YuuW/XNj7zx/W/O4vzb//HtRi/vFB1z9RODAI&#10;/x45/Jv5ZtbMt7JnAvwjZdyYwuvpMczwwDTXnC1rFu9crqmNy+pR2y7Ji65LPahohkKQB0oYZ7hY&#10;T58meUjRPCFVgoyum+mKvADW9KHfXnL3qKzoOlbvJM77eBSL2MXRdoDziStyxohzvIqjhZvZoEip&#10;WxHdkM/zWhfWuWH7Yk3h3IOG2fv0szAPQ3N9mIeZGPX5SvPnD/vhNMh5YXPm3K1rIiuT4xpj8s7A&#10;mr6iG3jzwXmeaRBFCrg+ShBlWpFiISiK6+Nq20WFvVLHOZkbNukh1AfOzcR5DzjXwdAgHu+cbhoQ&#10;zyjHwLm5T+o4L/NchRxzXeFbMVNt6MMs4kPcOTLiHMsFtfAzGpXJ3tVKr47XYF9U7wqtQ6jPPOeg&#10;YVaVHqE+v50N2ybIMWQ4wdjav4/2o2Mc+Pf5n/+CgNzHX3zXe/HzXW2fmLe/n7LxPWXJLUB9FhRl&#10;eD9ydadRILi6boGpB/1+CsK/4PUkX198+UXl4W25ZYnWd1a/VFO4+8RLpy+3fPzlB3fv/YjZv+vj&#10;wr9VFReTYKivT247A4brLQwC+3HJhQq4YbmtT2ZqVxrqFPn7eRmVHKL8bmxXUEsCEJYYv9anqzdk&#10;ACzFAB6GZI4R7PCEXFcnzj3Ay6jiZh0SFDRKTR1KXBGCH8rVOK2JxMjoEcKoMsc5pQv9pj6ssVRo&#10;jCtVhmUq8/wYR2hiyWLYN/DsiouMV9ZTRpOBQPIw/X5YKmZ+PGwJXxFbalUXvat2nAQQyFINJUFk&#10;Qjk2jgzJI8aqP1LHWbmjX2o6KdE3yLSHxLn7+NmHRdomGe73Y0P6cVcC0A4h3yQ2lBvnkEOFvUtj&#10;O6gwrpdrU5S6JSrjgliI5iKfZOiYowjaZEYzqCRbWHqh7FRh8gRZeNLGBYkbI+I38OPWLYcuYne1&#10;2tFBscdjUoWElbxPmbDSwYVUgVFe+4jMMaSw9oh0rYLcw6LMSi6MCB4U6hpl5k70dRV+15OPkckd&#10;ImAptg7i7RFnE1wn8orefrEi88hbi4d2/x9/rvvdnfY/3EcIMAj/CPyzTDr7h+DfPB/8q4a17+PB&#10;P+Ece8yU8G/WljFV1xNvmOjLmwklaTpe05ec0KTWDyqIbKP9EogfQtFMt97puqK009+i5uvrg5mu&#10;ghOwldt1QVF8XVp0XeS4zMfOOZRz5Hnao2JUrQ9SLlG5zfz0BnVK3Rp5rXFZnTuiwTW/zjL3iGn2&#10;fgO1OJuqyFkCnkwVzjaC94j9ChX5k2R0GmTP2Jwxf9tq/r6EFa0aE+isSorwQkWQ8xkA0R19TxRR&#10;W6HSYKoc8E8DIM10J2Fa2nMZC2xeF1HO+1EaROlo55AGU1C+yHAOgGdMIYJxtSdEhX1yNziHZxa0&#10;c1grj9s7sfOHBKtkFWRqfXRiXbq03rLE6wlvdMyvK5x72EQeK+ANn/l4bcO0Bkf9Gb/AWDwSY8G/&#10;ubutUfveKe2qab398uEP0l6/HbP+A3nxLaH9Ms9MljECKQoTttBn246Mq+sSmVGN2z85/EMfzsxF&#10;fSl4Ba9f8frs8892H9qatyHJsXvNuiO5hbuT0t/i521RvOF1tJ+r7R44sXtv1bpN48C/5LKz8cVD&#10;0a7+gNIc11sEaEH7n8Q+jMd7uiW6OlFWJWftjqi0vbzcGvwsvwshNxWL9iE1XIBDutYH5IZbQ1FR&#10;OCwtPCXVNSgLDggAWO4XFHglphMKKwBL5AFcUd7Gn1KjwAP2JoVd1W0xts0aU46sgKMwhkbb6RXk&#10;PqmYMfXxU23jzX0xaBDTOxQUZOFAvCUc6ntZbJle49mGt8P1Yijos7FxDDh8ejsc6eQcljhGpJZe&#10;ubFJVnCQk7GXm3lQAK2hJ+SWbiXF7mJgTxf3AdFkMg0TjMAVI8CgtLdoLG8odWmy/EiFYUG0LSy+&#10;aGHKumVYKoZ0hwYXSDyEjU2VMTiQrS5LpklDEysWxpVrYkvNGs8eLDDbCwiQ5AmNAycKKzEmslLo&#10;Ih6RwzTpSZmuhp++ByjBzP2C/HqJEd71WCqG/RkyvkOSLVgjakhkO6t0nEktPvTm6/lXjv6Pux2/&#10;h/G/IPz7JeHff31W4B/WcQF7Acr9tNAdKdJDcWtPYtnG6yDbaLsAM1EmvNuanonC3XfTAGZMUZ6H&#10;UV9eC0/fKbYOyjyX5cU3pK5reHH2MGYRe4FFJLKQqCJ/CLF+skWtSZLakKg5liOotSyrd4XXOxfU&#10;Fs6B9k5q4AqLsjIDV1PyMFRF/vwM9fnSYBOkQcTOFOXRuIxujeWiHNb0kUgNcYGLOw3704EuY2On&#10;SeETHSka+beBwCYqTTxXQWATawXx6TTAy9kZ59NAfUyOYciH/s43dEpsI4oimBoF50BRDvEMwCLi&#10;OyfZy8wiTuPOYcNnKyezUbqmISXam8ersy2u94TV2+cfM885aJxdrZ9ZqZuxm+QYIZMnXvKJjEJ9&#10;kGa/8FDfVAZRRrYtf9Y7OXO3ZyytXhnTkJDTF+O4QhF9EOVBer8FPN+B42L12XLy2/n6KeDf/fv3&#10;v/r6ztlrX5659MUHn965G6QHg9fjuD797NNdB7bmlSfZd61ZX5NffDDDuCMh7Q3h8hdRPRexfOOS&#10;tBelBW/aLTvbC3feMGz7KPet9xj4l1A8HOsZgC6sMWUcKbwYoIULOBjqQ7W+wtQmyTsYlbqLk7qb&#10;g5XfZeYOJRZ3IQUcw/kElHG0N1zAkSYx9PGIYIa5XVJwhJ+5h5tRxc05IjK0kCYxikdCdSHtinhj&#10;ykFiGIqQZsJhheOUxlalMVkV+milfpG6cH6cC5oJU9YvY4rggOL4qTd/nscfBBKjSnwy94WyIgmK&#10;+/CEDdy48lWaogqsFtOtJqqhNM+jpov7gMMPCCX78GXWAbm5Xak/Jsqpjkqv5mTBdjjc5cuiBGmH&#10;xBXjkPhkcgMyDaLZpbbuURpMCq1KqQtXm+fFOsMCFsoHnkbQJjEqTzhkewTNBy6l+0IhQ8akShhK&#10;lfgNgth1adHFL6pdtWrHaVgoz+QJXvMQ8D5lR5akCg4u9cgAPkksp6WGJlHOoai03bBIMPuIWIfe&#10;9Z2kNZRxyLhCfyFJIrf1ypBZe8XmHr7hdETOQKz5UEfV0iD8ewj4Nz9h81ys/DlB82fNMtXbotn2&#10;qZs/n3z4N2NL3oxNuTM2Zc3eujZiR6LqSEwOlm2ENX2jPKysCFIrMG2FNTYAlU1G9FG1MmWE5GmG&#10;ob6CNoT6JI4RZcl1ak0fcm4exrKNRMcFoT4yzTWB50Dn0NuJan1edpN0RW2y4qiOC+qdnlBY00e2&#10;L2I9/bFb1MYvxH30y/OD9xiDNIBe5aw5W9cs3JmkqY3W9qvco7Lim0LXKG6SHORQdBnh4kgaTBwp&#10;v2DRqAyA33GB/pTMcV5ZcgMBM5H9Mt9yFm9+xwKb1GznFCwi45yaGmWWsyPUp++WOC4okHPIsSuw&#10;CpLcOc6xad2577bBQHE0F9Q75SvrV8pr9JG17ogG94J625yjptkH9LOATPbXChp3cDSwq/MxJBhC&#10;9SjJ8f1kzn1n7bLK5ISmGP2w0nNdWnwDNFqt57iGQRjf1Z/m4kZuFrD3HRG34ARfd1Kg78bwz6/5&#10;8/79Bz/8eO8v3949f/PrTXUf5Gx6P2HjR9pNN08OffLdnbvk4zp4Ba9f80LwbzcF/1Yj+FdyKMux&#10;d6Xh3bjU10S4mFuINwSEJm2MWPGyavWrjrTXj659eWBlxbmksnME/tHlfj+ZxiFGSn8FpoCowgtq&#10;OFTuk9IchNqVlk659ig3ddfS1Ts4GfuEeV6JqV1uPaXw7f3zc4i9+Ryyyn1wKLUNqK1dSkMdL2MP&#10;J62Sn3NEqG2SmDoUVmq19Njbwz7Z3pAN4Ns7p0AVqqNBY1mv1CUotUtUpvm0ziQlMhlYGT9bRqAR&#10;RoMUz0MKfbrEJ4bqe5QYC0A1dH1MdKlT7d6HW0Pp7XC04ZOnDp998uzDx+dPs7u2IYWlW66vF2RV&#10;wdxX9hGRtklq6sBbwlEpT4I4hUO8FhIaCKV26DVVO7xqU6miIEZesFhlCo1xhIFazDoUzecioI/I&#10;SJ6QVGF1hxJAyKTKohQ8SoopwaVx5QnRJeXwyABaQ/twd2hAqviFlUSWhJWOLHmchHl7+4Cy8IQk&#10;7wA3deeytbs4WQfRux6rhmK1GP+PEfQhILP0SMynhMZuvr6Lq+uKyDkTV3gAw78/BOEfhn+w9++v&#10;hH/Tnv17YuEf1IJQCKYu2LZSsD95+Ylo3aDCeUVadEMIHZgjeCYKJvpwIUhQ2WSoDxm7aEZ1OarI&#10;QVlRe1JU2Cd1XJB7RmXu61DuU857ocrUd+NafwpIiYztHHiY3CZ+qjc6oS5VXmuIrHOGe92gp4/b&#10;O2dVYWXFaVTktGHgh0vz5wr4Ea5vxhbM976zSnI4cVWHWj+kcI1Ki67jJsmzTKQwPu+YHDsRY8LE&#10;Vlvh6zvEtkHY1lg0KgWplYtA9IHUSg+VYygNkPOCyaRBA1AlF9RWmjn5zXxDl8gyKEM5hpzDSOol&#10;2jkmk4G8erg7RwbqnXkt4lW1CbF1mdJ681KvK8wLWkFzDmMyGeUYIfp2ogQj617GJBgrx6gE+9WJ&#10;PmRUlDdnz9y8JuLdFfIjCWs61MYRuXsUNG+glxu3wpIow+wuc1bjB4KnbRfoO4QGCv6V7rp0409f&#10;/Xj33o0Pv6k9/elLhz/Mfvu2puyWFG/JlzkvFrw2cqL/g2/v/EB9Xgev4PUrXmPgX6Z978rCXckF&#10;WzXpr4tQMcdu/8M1XHjyi+LkjZlJ5RsTSg/HevrULtjrQBlV6EO9RVdv1AN4UsORQh/jQITccGuo&#10;Y1Bu6ZLpGyS5B3npu5et3c1B5b6P9iHVm080gu2NqQip0TKq/W9QhTCksVlacISXuTcqrYqXUyvS&#10;H5fRuhF0LTiOQ+b2yCI7dHty54DS3qwwb1Ea9WqDQmUMU1vnx3kiktbh1RHPLoNEpGIIH0iMFPf+&#10;lKCP5EnaGJ4AOFAF2+GKX1W76jEZyOYDqcQYe/isOMLhM5SgzD4gt3bLjM3i/KO8jGqAgrm1YsNx&#10;aA1lSUGydkKOmx4kmig3CA5sUprfUhkKog0StTFUbZkXj7V/gBIM8oEPb0RViPCBrFSBbBnDHpOP&#10;EVCLSdy4CKeKXlP0ptrp9S0awcbkCZMqTFiZyKJUoZ/+wCMD9D6VWTrIIkF+xk7YNZJXJzWdVNjg&#10;uQ/kHnJiOyMtPC02BcK/ziD8C8I/GvJtypq9JS1s+wrxwdi0DrX9soLstrZdAIFNeoUa/eyfVIGB&#10;JSBjrIoZMzy4HEd/4eo6pPZhZfE1RcktLOCBmwYN/eCcMDw+yBfok5gfD1PQins7sbJiWkNcQl2u&#10;sM65pNET2mCfV4uJvn36GXvxzn1q2opuvWPX4sQYyPf4eJjHaCgHaOQPa/oidqbIjsRmnlK7RhXF&#10;t8XuUb4VpQE0/nFoDUwWGAiMEWO+SPmIPtisyEOozz6iLLmhKLkNqyAtlMAmRSaDgutDOicsH8oE&#10;IPo60G9QVclNOXbOB+eDXFjTB83J1Jo+eGwxcY75PFO9nSjHeFnN0tX1STF1Bbw61+JGT1iDbT5Z&#10;BYkgX+U0yGRkgTkWGIVHbb4oA6ufumhnsupodF6P2nMdnRWsNAQdF/rNThF9UzGu+JRo6q9DoO8U&#10;GE6hclP72shL+0ZN79xc9cYnmvIPxPjNjqMMok1SW7/2tcH2gT99e+dH6vM6eAWvX/Ei8C+/PNmB&#10;mz8Z+KfbFpv7tjLtVeHKjZGszi54lk+gIGYFFydWKGPLnBp3ldp5HGgfIM3ocp+q5OgCHVdy7BqO&#10;lPuEcyNtXQr7gMbaLsuHZ/mctN28rIOiggap+aQMLwlgKkLK4ZiikMYPjMMhuX1QY+tU6Y8Ksyp5&#10;mdX83GNCXavU3Im3z/k7HAMeaFdUiQlQ0NEX7TwWbXYodCqFYXG0NZRqDS33QcFnFT+Ql0bX98sw&#10;K8iQPCQ3FpHcSEJWEZ5YsSxuXbKm6CW16ygsEgSexy83CKpnQjnu4WMoiA5/UGIbktkGNI5OlaEG&#10;xZGbuU+Yd0yka6FDiUr8AJ4HeRvXIQoo1Wsqd5zR2A9pTFZZgVymW6Qu9C0SZFRDg1OCP8NwnvjQ&#10;IMMHsilB30ApSpUNUfHrVmmKX1a7atTOLkiScVLF9yZlUsU/rNBZAO9TG4hOqQvbZPmHxfk1MvNJ&#10;lB7YCYZ/ltNiP/avL67wYGf10rudQfg3PfjHrH3/BZQ/nxj4l4uXs69euicxvj42v09luyT1XIOi&#10;Gfan+4pmKASpinlSnoQYVISo3AfDPEybyNQjc2FlRc91aO+kK3JaWXFa5T4yUmsS/whFcLOalCl1&#10;q5V1el6DbXGDE1ao4dY7rONCt95RyorjEX3IqIrcx8M8V9gP4wF41S9sRmmwirM3MaU1Vj+kdFyR&#10;eK5D4x+1po80/gFjNi3U54sUlQaRCJsVtIkK+2Qu4HtRjsGOfuTcRLZBEHlYDP7hycLD5RigvoLj&#10;4sI+uesS7ADEzkGIyLemj2nvRP6nck7dORhCffyMek1SXZqs3sRtdCysdy2otcIqSMgxjPqIjgtC&#10;fe9MjPqQUTlGpdmvTfThKMM9bM6Yt20lqPW0QXun6yqQoo4rfPNZWMsBo5X4rCjifRpnhY+LWwDw&#10;j6dt52lPCoynpbYRhfuysviGvPiWxDmKo4ze7IQrhkc8fMMpeRD+Ba/Hek0C//I2KTJfF699mY/q&#10;OfpBPlXA4eoN2UKMA0OTKhYnrFfElOVpit9UO5tUTuqJO1RvdJXPrt4IJYiqN2JMDUc4N6kd1fpn&#10;FJYOuaFemFUVtXZnVNo+fl6d2HBcVtjlw4E+bxM5JDwSwYH9KlunTF8vyN7HTavkZB4U5DdAr6kF&#10;AUuaRGI5ZOpLtjdCIkkdwzJ7r8Japyp8VWPKVBv40Exoh2bC5HVLaHGRwJr42TACimgQyPCBhOeh&#10;cCCjAgKUYEVY4obI+PLYmNJCjWeH2nUctoSz+v2Y3KDP329EcEwooXMYhVJu6Zbpm0U5B3kZVTzo&#10;94PtcHLrKfYzgsmjiVE9jiY4RNGsVVlejjGlavRcpXFBNIomqMUsoXFg4DkEbUojqcJkC50qzMcI&#10;AYFMqoCwUAKkSjykStF2tbNd5YC5YpIqY/LEF1a/yCKAZ+sTW/oF5jMCY7fU0CQvbFPaQXUG/cMg&#10;/HsU8O/AUw//Zm7NfuGt5XNe4cg2RWTVcIxn4PE8KZpxoUbxMNNBfVTFjMpxTPIgbKZrF5p75O5L&#10;qrLbsqIbAlicTdrJzuAqEJM8D4MlEN6DgaucZkFagybFu1ZWa11cVxzW6Jrvtcw5YqDW9O1mKnKa&#10;6JuMh6ErcgryPUeoD497Zc/anL7g3ZX8/XGrjqvsl5Tr3oehPhQpM1bv9KUBu/EvMECM0TmAjKLj&#10;uAgb6E4KzWfkCA+U3iarIIFfAuRPWER6sPMh5HwI6oOJPp6+Q1jYp/BcRTmGnZM7hxz72QkMqyBz&#10;mkWpDTGJ9emiWtsib3FYg3MeaAUxy9n9cwwl2BSoj0owOs0Cw/GIjIryJgTs0yN2rhQdiF19QmW/&#10;rCh7T1p0nU8Cgc6KegSD+2whECjKgefDGAP5qCgQ0rXgON/QLSrsl0GUb0rcV/mwnQVvyddTOz8w&#10;6QqQkqvtEBi6p4R/6NP7/n2wR/Z7J3g919ek8E+Z+bok9RUBKuaYAs6/hiOKf8RAESRp47ykiiWx&#10;ZWuji15Ru48A7YPKfbqta8oajq71UXUO+x7E9mGZcyTadUZtahRmVXPTdnIz9vJzjgq1QPvQS8P9&#10;HDLeiEP/ch/3iTlG1I4zSkODMGsfP6OSn7mfAEssQ+rbKT+pNwJFkLezEvt5latHY9mm1GUptVKl&#10;IUJjDU3wLEwqW7p8wzM7VEb6/ejinjCB7NwgOJDJjUXAB+IFEgkVvNiyfE3RVmgNhe1wFAik0yMg&#10;N8Y5fJZwKGyH07j6leYWQdZ+epGgl3pGgMdHmfSYxCH2CcASR/OcwtGpML0p16YpCkQKfZjGEhqP&#10;orluCRNNYgEHErRJjDk0ZON9jPg9NcCpsiARoKAwpkSv8WxRO+vVjh52I/G4j5Pk1l6ZpUdsPo2g&#10;HU/XydEiOynRNyoKjwfh36ODfxMqfz498A84gcwX3kiYvW4hb92suDcXLK8MX314cXrd0uzmZXnH&#10;I6FiHr9oZpXLVC1IRrm4INvYDXMIniuyomtEthFrQpIqExgeXJETIDGxc5Z/mLbKb+FmNspW1S+P&#10;8eYKvYWLvU6ypm82qcgrSXtnHtV6NxHRh4ymX+hafMyZPNOG8MALmxEeyJizZc2yyuQYb2xuj9p+&#10;EShZGPe6iEt2PO7lw04TRiogTNioNODhbY0yx1mFZ1TmuSZ2ojSAHYAgDYpQn7abS2bJJsWT4zpH&#10;YIOnRc5Pww6lIh+ZzMNdhRhssFsWJ0N9bOcoxyLzW3iZDcoV9StVXi2/3raowRnqtc87ap51wDCz&#10;Sg9To7vphQ1TkclUjtFpFhCFR20kyi9sypy7dXXU3uT4prjcPrXtsqzohtCFgBmldEp6ubkAzAj2&#10;ntZZseY2W7goyuYemfMcijLC3iIHsy+RYhGha4BASp/z43xdp9A4Gft39+7dT7+8c+biF4c6Px0a&#10;/fr7H3z7uINX8PqlrunAv9UvcsfUcKSMIwUcU8aR1tCFyWQSbAMnbl1CTKkF7w1vwRXbICngwKb3&#10;OJ8GWkOwAQx90Xxckn9MkLmXk7aHk7Gfn+8Vm05QajFjvI11iIzGgcAxKmy9MuMJSUGNMHs/P7OK&#10;l3VYqG2UmEFiBCOHQPBA8IO/K3J7sOdQZu9UWvdrzKVq43I1XiQY6wxLxKqhzyoOJDYmNwLqe2RM&#10;YsDoF54S5MeuWxVdUqwpqlY7O4DhYecGXeIzcSTGDiXODQglcMWOIfQVZWGHVFcvzDkgyNonoIR/&#10;TmIJkDNMbrB9Em/EIcGBhHxGOBABS7m9U2GpVpuK1YYkpX6J0jQ/xrEgoXhhMkBBHM0gJfjwxs4T&#10;9scI/UnC/gxBqRKaWBGRsF4Yu251dGmZxlOFUyVgkSCYwtZHNF1Exm6BoYunfzj4F5R++VnwL2Fb&#10;2MpnAP5BpYjhX9kiBP/i3wL4RzpaU48szqhdklW/NKcxMheVeqjgI4ZrQSgH4dk/KgHJXxDqg3Lf&#10;dVFRfANX5Fd4VMcXqHfCWjDq2f9kJSYxutDExEJuEyzOTqlbrag1RHmdCxtcC7ygrDhrP2nvROV4&#10;Hi7H8ygSZlzIR2wcHibwNJ5JI41/M7dkz8Rr+qL2JiU2RRuGle5rQJc5LkOkjLBQkQNr+nCkUMk+&#10;KRggxkQKpwHmexEwM/dCGpRAGoiQc+B7B2CTHkqDAuQ8AAxMaL40wJ5p52fkrkuK4uvQ3kk75yCw&#10;ocWr54jz6edYAcmxZkFGoyq5LlVaY4r0uiIanPPrLHMOU2TyDAT5UIIRyMfk2ERpFvhw4dck+nJn&#10;bkY/PXvmloz576zkVsWvaNUYR5Sea1Ig3lGUz3KNg/TcJm6FhUAghDzZWdFRQIbOCtN9OBCiwl65&#10;+5Ki5DrFuJJAYDzJ0lBFgUDG9nYcy8MEwj/0QX3//v3vf7j7yZc/dJ3/4qWD72W9/UHM+g8S1t+o&#10;Pv6nr765Q32gB6/g9ctd04J/L3GheqNk333V2wS1PsP8oDIOl/sVixLWS+LKsqKL3lA7G9TO01QH&#10;IKvQZ5fmTF3OLs0J50OUOWX2AYW1W6bzSrIquWk7okARpEZsaJNbyAaw8WEb8cYY9kkcDsnsg7Ar&#10;wtAgzd3Hy9zLzTok1NZLjO3EIdEPZLyx722MN+hOhNuzNWrMr6n0a+UFHJUpPNYZjpBDSjmmBJnt&#10;cy8+O4CQIQOnzA2aEqT6/ZI2Lo5fr4opNWk829XOFio3SHHPTgzq/McJJUkPMiWIzh9CaetRGBvF&#10;uQe4CNJn+0KpBOEfqjuU8UYcMt5onyTZsAypvV9ubdAUvqzSr5LlL5PrQzU2aA0lajHMZkhiAccS&#10;tHFsWh8jKE+YzxDoMEeWWLE0fr0mtsykce+mFwlCqgTh32RXEP5NbZPCv6VZ9csA/jUB60JX4dha&#10;ovAX+YYusW1Q6rokK7oOaoG2i6gQpDUhaWVFqMinqjJZ5X6ktiUqp1G0ypsQ582UEGXFeljOPvuw&#10;YSapyPcU+DazT4L6nle8hwxDPrAXNmfN3Lw2Ysdy+dGEtZ2awnNyz3UJKtltF7lYcYdu/INIcVDV&#10;7l+vjzUKCWBDqA+AX14r+kAR24blnitylAauUZwGwzDUR7bDUc5JDkyYBjSXyDhvjsxtRP4Fxm6J&#10;bUjuuiwvxjlmv8hFzimKEvglwBvTWQDIwBgsF8TJbpSuqk+O8eaKvNYlDa7Qegdu7zTOrNbhNX0k&#10;wWjUNy7kI1/0x3u/Wo6hH+SL8qbsGZtSF+1arq5LyDitsVyAlYZ4JyeINuEOTIgyxcVNEQhk7Cgj&#10;hIze7BBlwykYLkdRLr4hcY/SzvvwUCgORD6zf39857Q8DIF/fdrXBzsG3//8y28v3/rL4c5PivZ+&#10;sPLl25p17wFLabvIt45Ee/qrWm98+fV31Ad68Apev9z1EPAvwMZU/EwNR5dxpK0LlXEEB4bCeM96&#10;fty6lTHFxWpQi+lUOwf9Ff/ocp/CWuPwgaTQx7TPsNQxpLCeluAxMEHmHk76bk7mIZG2WVrYBRiA&#10;RfswDsfDD4QPBI4ROZRbe2TGVmnBMXFONT+zip9zVKRvRQ5BhhSvJmN5o1yxvTHsItYgHVE6Tqqt&#10;O6ILLRqDSqGbryqcHecOTypbginBZxkzTJAYpLgnuUGkYpjx0fD49eLYsszo4gqV66gKFsqzFGVZ&#10;6TFpKAGE4/MfljmGEG6Xm09IC2qlufuh1zf3mNjQhgVgexkcyHbIdkUMb48ASlAMOHBYaT+htmxX&#10;GwvlWqW0YJ7SPDvWFQ4Eb/my5QjSQ0ADzyFoUxrOE2IoVahsYeUJMh8OxAOli+LXy2LKsjWe11WO&#10;VhTBIPyb8PrF4R9R/kTwb37itvDnDP7hWh+BQKgIebqTEusgEH3FN4TOqzzLea4R1oLhFWq4HJ+K&#10;PqJrcdJLBsqKnLxmXk6TeG1DQnRNPrfGtRhV5A22OcfMsw4C0UdNWwWQMOPU4gjv+RiYgBf7PBgC&#10;AyDlD2v60iJ2ItQXm3tG7bkOJTWhZA30sjstihQBA5NFCpl/sChUAF2+hk6p45yy9Ja8+Cal4wLb&#10;4RDSAOfQgTkV0cf2zEU54OOT29BnmcxxTlV6S0ZWQeIco9f00WTyxM7ZjaNUjiG3eE2fbHV9sgrI&#10;ZM+iRndovRXI5AM6IJPJ1ChbujMgx3Ca4QTzPVYIOP9fx9ANoJtBUZ67de3iXcmammjdoKr4przk&#10;ltB1hWs9x34/TisQrOOC8yfAHgeCb+iWOc/jQNwQOq7wCsE5BEJLJvqmgHzICLAn2jAI/vF1HQJ9&#10;l9jcs7Ksz7TpQs6btxIqPkB3LoJPEurOuYYegbk3xtNfHYR/wevRXJ99/unuQ9sKKpIdux8S/gWY&#10;74l+QNEfUMaRtq7wpIqFUMOBIgjCgSfUzh4Qhxyv3CdGqnN2uU+goAxzPljDY1BlOanQHuKlbo9c&#10;u5OTeUCYXy82tsssp0Ac0obgBPIzFkJQblkOCYmHHdo6lbpjvLQ9UWl7+dlHhLpmiQlLTdKUIGNs&#10;b+T2iENCV2KpyX61oyG6sFShVSt0i9TmMKIzmVz+7K8cIK8O58a4bA+TG5AYsBWgYnH8+uiYUo/a&#10;dRD6/fy3AuDEIBZ48kwo6WhCKFFuIJNbT0m1tfzMvbwMgPR4fJQsEkSonihDBjgMJAaxwwEZJngR&#10;yFfZvWqzR5anlOUvVJlCY53h8aQ1tNxH8D7DMX1ENlGqpFQsTalYkrJhSfL6xYnlETGl8zWeGUq7&#10;TGZ5W2HtVtr7g/Bv/CsI/6a2CeDfIn/4twz+0iA090idF+Sg3klkG8/yDETaAVeZBR0cQvRN2n3H&#10;LjRByiWvmZ9eH51Ymyr36rn19oh61/xa+9yjpjkHsY4LWdNHeBiyQg0V5QEVOTIK+D2evrvHbgD5&#10;qLXd0Pgn2J+4/HisblDhuiopvg6RKiSROgORgok+TPRN1SRJh4ngPVD4QJCAqz0ptvTLnBexeud1&#10;sQOcg2gk2QmOJ/pYzsf3z8oByjl5uMDVtoN8iPOirAhWz4lgzyR950Ax0YNkFGQNdMsY7Rz8kycL&#10;wtT62HhvurTeFFXvCK93zau1zjlinI1QXyVoBc2kUB/OsSnJZFaaBQTi0Rnh+ohaz4zNaQveWSE+&#10;lLDqpMYwLEdRLsJzd+azPIKdCNEHKw3Rm3GaZ0VHGcUiv4Wn6xBbBkBG1QMdwiL7ZZ55hH6znyKB&#10;4MA7nbzZA30SI6iPcc7NP84tOM4raBcaT0utI0DnFt2QFd0QoygzzknLgA79fuoWmnqC8C94jb3Q&#10;r3V03ccX+gv11Ye/fjH4h42lCOJfvflAICj+0Y/zUa0fmrRxUfwGOaZ9XlS5jqlA5gGV+HS5P1WV&#10;T9flVLeeDAT9+6XmTrGuQZSzn5u2Oyq1kpcDSwJkhd0KakmAn8NxSSTiEDhGx7DCPigv7JIbmqR5&#10;h/gZe3mZ+wX5dWLjCegnxNvnELBkvDG3RxxiV4QS7BdjSlCKcIWtXm15W2nMU+iFSmNojD00oWhh&#10;0rrFBAcGHOkzY+MmxpinAwzPA9vhEjYsQzgwtkyrKXpL5WzERz0WB/pWR7DPnzl8OpQA2xSOIQT5&#10;ZIYWWcFRQVY1DqVXYqR2QhJqd9xkIw6JkWhih2fRfypsXlXhGwp9jryAq9At0FhD4zwRCAeSmU/S&#10;6xhwFEGbzPBniP/qiMjlFctS1i9JLFsYXxIWU7RA456rds9Q2KVS0xsKa2cQ/k14oTsOwr8pjAX/&#10;Zse/Fbq8MmLV/kX+8G9ZduOi1dXzY1+dl/TOoqymSF1PlL43Cv1JxPSBWHi4chyIhZwmUVpDTEJd&#10;hrjWvqS+KLzBMb/WjHVctDPICrVdhOibAPLhWhwbU4sHvrRn23DXH5Hyz5q1JTV8B8IDcWtPgnpn&#10;6S2EnaA3zzTE1fdx8QI3PBc3BVETUK+DAQXUwi0AgU2xdVBZfF1Z+h5e4Haeax7m6IjzU9Qmvbxp&#10;cn20c4z6OOC8UwLOrylKyZq+c/jOEYzpQWCDnhqd9M4pz7R/lGPotrMbJWvqE+K8ufxa58KGorBG&#10;+7wa06wD+pnVmEymtIIw0TeujgtOMDbR9+vnGB1lBPkyZ29NXbhruRwvY/Rck5feFrlG8XYWHGVa&#10;VwmvNHyI9yMyUNOFQLehXwwQiKJr8uJbNOM6BDq9yDkzWjnpm53xzKWjjBsHmhHwExpPQRWCnCPI&#10;B84x0QdrOVj5iQPNKWjn67uFU7F/BAPcwxf1peD1HFwo7t9///0nn3zy3nvvffzxx998880PP/yA&#10;cuBhC5RfFv4Fmq+SY1f8Y4v+CDwJRqBgbExpmca9H4/3nFHhEh8DQvynPxocW53T5T50ciKsBWu+&#10;C1vEufu4qbui1u7hZB4W5DdKTB0yQvtgV2yHbLcshwhYUg6VjgFV4XFx7kFexl5+5j5+To1YH7hI&#10;ENDIeBCCcUi8Se0jKldftKNKY9Kr9AqVYWG0dUGcG5oJk2GRIEWDIAs81WfCmFdHcoOkh/8OCdI2&#10;TOjisMSNUfHr12iKX1O7asl2OJVzAKWHPxQcPz3IybMPH3LDNqgsbJcWHOFlIhwIOyFF+hYJhPJ0&#10;ALU7kUOcG8hhv8QGwF7pPBPtqFQZdPICuUK3UF24IMaJFwmuWwrA/pnu9X2ktrIicvn6pcnrFieU&#10;RsQVh9LwbyaGf6/LHz38+z4I/55z+Lc027tw5a550RXwwpN3hKGTWYv+rxfUQXPbInMDS0C2MTwP&#10;Rn3NvKxGxQrvKk29lt9gX1zvDPPa5x0rnHMQoT7dzD2k+w5V5ISHGVOOM0bV5T4e5jla2IAhAT6H&#10;zDlb1yzbmxzXGJOLPqAvyYquiVxXEB4ADUyK6ENVNRs7BUaHMSZM2CjUx9O2C029Mud52KRXdEPk&#10;vCywnOODwCbGAzAxyIh8TAj5kAWiSuQcWMQTAlOvFJyDNCgm+s5h8gr4JcADPueT3TkyvxzLb+Zn&#10;NqhTvKtV9Xpugx2rd9pgFeR+/awqvLAB1Dsx6ptkOTuycXIsMBaPzjDRl/cCEH0Z87at4lUnJbVE&#10;64aUzqvSoutCdFaAnRiBTUz0+fp4A8+HbXSIkcFTGAy/Qa0HBQI0WgnjakWBgJ0fOMq0jCp4nizK&#10;yMZGGaUQpnMvyDxXpci5HTk/ixWhcH7CnWPngCqZOz+OlwdOCP/Qp/qPP979/MOvh5tvNb55rmff&#10;9b98GqQHn6MLJQDCexcvXty99+DuA02NJ84Mj5x///33v/zySwQLCQ5EF/XdE1+ffUbgX8ojgX+s&#10;Kh+ZPwL0UYK0HAgyMt4DS8NBEaSsQFP0ttrViGUeBqlC37/EZ9fl7Cof1+XA0pBOTpm1T2psl+lq&#10;RdlV3LRdnIxqfl4tLAkgtA+p8sc4JD6Jt0CHtj5F4UmZ3ivI3s/NqORmHRTmw/Y5BQIPYyRD2d7Y&#10;Nym1IeSAoMigwnFKba9Rm19S6Ver9BxoDXWGJpTgZkK6NRRZwNk+3TZGAmRMYhAcyHDFODdgSzgv&#10;rjwxpsSBJUDwIkG/8dGx6eF3+EwoMV2MJ0ht/XJLl8II7K4gq4qbeUhYAKGUEeEfkhssh2OjCT5t&#10;fRBNQPVDMvtple2Y0lSh0K1Q6CLxIsEFQPBitZhnM5qP0v4K+NegKGyDxu8g/Duu0538xeDfpjnR&#10;rzyj8O/N0OV7JoN/MQj+7QT4t4aczNElWd5lOU0gDZqLSklU9jHFZRunAJQVCerjZzaqUurT5N7C&#10;qAZPeKMHL2c3ooocFmfv0cGmPmZnw1jUN4aECXgJz4MREIJ7/zAe2Jew4rjafE5RcktaeguvOB/B&#10;Uiv0inOi3jkBMPMHe9TQHSnZER5AwExs6VcWXVWV3pIX3RSikp3ScaGJGr+SfTz/LOeUZ+gdhZ0N&#10;uL0Tr+krvSVDzh3QVUiQDH3n2PPEkNLPOc4xsNxmYXqDJqkuQ1pni2woimh0oxybc8Q4ax9e07db&#10;O2MXyjGsFfQu5vrGyTEf0ntcTDLm+hDwQ58P6aHvrBTuT1jTrrFdUJbdksIyRhSIEXpfImniZRDy&#10;lFHwRRm4PlDvbBdbB5RFo8rSW1LPDaH9EjjHgjoAKcmDA4jFhKiP5Zni+gieRMbTn6ScozsH5/jO&#10;jf1YXZbcOeESCV71+SfSoEJDJ/otFQD/7t+7/+P3dz9976uB+hv77X0vyU+sW3LCvbiu0tH18e0v&#10;yAd+8HpOrh9//PHc2XOb3j1cvueCfsst3etn17/TdbC2o7dv8NatW59//vmdO3embA1l4J9zz9pH&#10;Af/GNVzxs2kfUH7HlCC73CdqMQsSKjhx5anRxa9oXLVqx2ms/E7zgRMX/WMqfmgNBUF/x4jaDsqQ&#10;ouy9UWt3RKXu5WPVUBkCALYeLBUz5VBfH00wDgOJ5BxR2nvlhgZRThUvYzcv64AQ+gnb5Va8csDH&#10;I/nuUBEIL5E3ZAhVnpc5z6kcJ9WFb6v0aUodT2kMiyY6k+Wweu7ZRg7Mq/OniwNzAwvGhCdvnI8X&#10;hUtiS/VYNbRN7cAjgmNyA6cHPnnq8P3AG5srRlBQZu1Vmltk+Yd4GXu5WfsxpEehhC5f9G+RE4Q2&#10;iTfGYYBP5JBKNvs5ueOs2tGutmxW6jPkBRyFPlRjXRCPokn4QCaawe7QSW1lRRQ6riD8+zlXEP5N&#10;bX8V/DuG4R/WhoHlENA/RhmqNXNAWTEppi5HWFe4tN4V5oU1fXMO4YocdjawpFxQRT4xCcMqysEC&#10;7v/ZNsICzQD1ztTFu1I0dQkZpzSFF2Sg3gkamHxKehGaJOnGPzaREmgBwA/wAEUBHRcYT4utwzCR&#10;5bkudY8KrbC2m0e2NYLIB97RP6lzZIHOwT+CZ8eFxtMS6zBCfZRoJDgfIndOdEcxjJnKub9/GFHL&#10;alSsrF+u8ebzvRaSY/NBvROTyXsx0UdybBKiDz9cYLUQPwYmmYZ8ZBljSnRdbNZplfUSMK7uUT46&#10;K8y4Qp8tBILZlzg+KiPmf1YYfkMT7wmB6bTYNiL3XFUUX4cmXgtezo5QGTin5kJxICZ0Dp5p5/QO&#10;QPzUAKWQqUeMikLPFTwbfJV2TvAq+84nhJREGpSBf7FY+fO9W59e7//o5PbL23NOrxe2eiIaHQvq&#10;zHMOmWbvL1xYvcN+4qNbn1Of+MHr+bgA/p07/+a7h8r3nHNXfZK/+cOk9VfVnuGV5b2Ot09vO3Cq&#10;tf3MhYuXPvzww7/85S8//PDDuFDwscA/ZEztiwzL/QWQPwwO9FGCCRWRcevjo0vtas9OKPeZDQFU&#10;iR+IAJm6nBT6uDSnyn2ozm1DMmuPwtwmzj/Cz6jkpu3hZh4UAO3D7Hugq/wJHBIeicEPMjveTGg6&#10;Lso7Jsiq5mdV8XOOCGHmsBOAJeDAgDv0W2NAvGFKCrOLsOewU2XZozQ51MZElXGZpjA0zhWeDKqh&#10;S0FZBDcTBpzqs2FMYrAeELATg8GBpC8U5UZEwgZhXNna6OL1as9+ejucLzfQ38nJs6M5NpQYhJO+&#10;3CG5tU9hbpdoa4U5B3hZ+0AtRtciNeGdkBQlOLVP2uEwcqh0dCktlUqjXaVPUBmWqM0LYB1ICW70&#10;3RC5KkgGTmwo21HOB+Hfz7keHfyb93w2f04J//JaeJmN8pXe5eo6HcfrBGVFaL2j2jtn7KFJmB24&#10;9W7cgSvQMyQ8TM7MrTnPT1cn2zDkQ0eROW/bmmV7EmPro3UDSvc1WREq2clmbVioSLg4eLdPTJcx&#10;lXoUXa8DC0QgH4brsFbBfo6IuCLnAiu1rRGDDTxL5tNxGc857Z8YZoEAaWCwgfDAaZnzvLLkBtw5&#10;kQalV0Fi55OSV4xn+u94+z8QfYKMRkVK3Ur5MWNknWshRfSZZ8Nydt2MSibHWFpBY3MMDNjUx4L3&#10;kM2EKOeCRiuo9azi7I1PaNAYh5UeCAQlo4rOimrixahsykDQRsuokhC3crUnBXgZo7L4psxzA9o7&#10;LYxIDOxsYHUIj4/K/JwX+FIIIXAOQMoeKV74CY8kHJdoKaBeMnQ6Jepjh5iSBjV0CnSdkryO+PR2&#10;26q2F6Pbyjlt7rBG27xjJlDrAR1g7czdhtmVhYuqdgbh37NyIZCGcN2dO3e+//77u3fvTkLfEfj3&#10;Fg3/TNs/yn79elLZBYVzRIpZqYTSs/pXe9+s7DzW2N0/ePb27dtfffUVGRGkXPhm/1Icvy78YxtT&#10;7jMIELM9jJGKn/CBMCKYCKqhkpiyfLVnK14keApzPn6iIOgrqCiki3KqLmeqc6Y0x1gLNvWprV0K&#10;bQ03bVdk6i5O5n5+fh1uDaUWykP5CN7AIfbmq/UZh1gOBMAbLvcHVdZuub5WkFnJy6gS5BwWFDRK&#10;TCfl1tPI4RjM4OeKGLo9ahcFnmBUWr1KU7lSl6zUc1TmsFhHWCK0hmIciI8u4EifGUMvjVYBIWiQ&#10;woE0H0igIMmNsKSNYYkblsSvj44uceDNIm1YUXYcPnDcUJKTJ/SdT+TTNqiy98qNjfzMam5GFS+b&#10;CiXKDTztSdhdKtMYn+xQYmyJko0Ae5AmUtkalMYNMm2iTBsF2j+OUKIainBgcERwrP2S8K8wOPsX&#10;hH8BRsO/hSz4h17Uw8K/yJwmYeKB5YIqw9IaZ0S9a0EdqshNuPWO1tPfSZMwpCL3L8fBGB6GJvqe&#10;HzUXMtGHQC8W+UgNfXeF7EhCaqfGdE7hGpX49qf3cw1nonSnomC7BtZZBR2O8Ut2YhSCwkQcYWmQ&#10;8fUdEvuIzH0JJrJco0Ks60icI2AWpe2O0jFE33SdM/7BuW1Q7r4sL8Zr5amd4P0IbAB5RXY2TLUq&#10;ABntHPyDQmxus3BVbaKmJkdSb15W78BEH7OcnWgFTbUKkkowvxwLCMQjNTrKCPihKK9euCNFfSw+&#10;vVtVeE7quSYuugZnBXRuP1nO7ltkP11SlAkEqK3AWg5UP0EgbtA7OYe5Bso5AHuyk3PSFGJHgXIO&#10;nd7NAkM3ci5zXZK5R8Vk06MZT5xiOhfjyQ4OSAFN6tzPP27lzWuTrm1cHlufJ20ujGp0hKIo11jm&#10;HjaiKM8gnyQA7FGUUawNc4Lw75m6EDb78MMPu7q6jp84MTQy8t777yPMhqDgWBzoY/92n3PvBfiX&#10;9/at9FdGk8rOKRz9UlTr2FDFOSxzno0pGkqrOOPZeqqyprurp//q1dGPP/7zN998g34WgX/5FSn2&#10;xwf/GCOFL674fZwPq/cPjJEDwVIx4QkbhLFla6NLizWo3HcgHOhH+4ylBEmhH1Cd02NgQ3LY/35K&#10;ZmiW5x8SZuyKSt3Dw/sepKYOGOobs+xhXG90rY8cIhCOVw4YWxT6o6LsKk5GNTe3VoSAJVkkyEwJ&#10;UndIeWMcYm/k9hByQN4GlLYWpWWrxmxSGyRK/QK1ZUGcBw+VbQCdSYANzzQlSCfGWK6YgoI0Vxya&#10;CNvhFDFl2dHFL6pddWpYJBiQG744TiM3hmGhvPW03HxCUlDDz6zipFfx8mokhlYSSuBykTeyFnKC&#10;aLIcAqpXOBGwbFVY3tWYC6ONCpU+VF24INYdkUgTvOiVwqt+8XmHgr8Y/LMG4d+04F9WEP4R+Acv&#10;igX/5k8M/+CFp9dGRVXI/2/d8v9anvVvWwpe2Kl9YRf6s+CFSYk+n0GTp2/A7zkh/WgwACzQ7C1p&#10;ETuWSw/FZHSpPNcUZe+J3KOwBg0a//qgN49s1kZ4AMDAZHiAGK6tScmO6biCNp6uU2Ih6p23RM5R&#10;WOCGRWIY58DSTIUnGfNznn+cq+8U24aQZ0UJUe88zzVB4x9N9GEWcSrIR4yADaIQy81ukqQ2xEfX&#10;5nFqPBGNHqCAQL2TEH0Y8pGJPpRg080xdp9nYEQehdFRRveQOWfr2sW7k1XHovN7NSU3FaW3YW4T&#10;E314pSFFl02JyhgjZ0UHohU2K+i7pPaz6rL3iHMcCCbKp+jeTpJCU/hnUojgSfSfyLkEnL+vLH2P&#10;2gFI3Tme26Rue3pRRkZmg3ETr2xlfZK6Vh9VVxzR7AlttIJazwH88IhqGaC7xCHKCOEXzN5hmBuE&#10;f8/UhX5f37xxvXr/kY3vNJXuurB+V/+emu7OU4PXb1z/8ssvGXlPdLHg33kG/mW+dm3Ni5eSSkdU&#10;zj6Z7QwYFJ0D2BB+OJ9YOmR5+9Q7+0+2nOi5eOnK+QvnN+18JXtdvG3nqvXHHjP8gyEov/2BUO77&#10;F/pUrZ8MRimCJGEomFgRHrdeFV3iUbvwIkFHH+EDGQTIXs9ASnOmQCcoi5Tm6KDw0vZhhXNIZTkp&#10;zj3AXbs9KnU3N4tuDSXbI8B8Dokf4pBU+ehPTDACeMAOh2SOYaW1XV5wUJBRyc2o4mYfFelbpOZO&#10;so4Cm583YgxsgNsDfRFgLMX2c1LbcLT9kMpoVhQoFLpFGksoXii/mOBAAgWRBZ7w02zkFRGjcWBA&#10;bkB60DJCi5IgNxAUXJBUERa3Pim6uELtOoxbQ4ErxolB5QZz8tgmOHwcTZQeUhsCb2c1jlMKfQ0P&#10;h1KQC5tFJPgZAU0JUtFESUJcsXODcUjTxWdl9qFo2zGVwSrLV8gKFqvMQAkmAiVIN/pWPL8jgkH4&#10;9/MvdMePA/5tflbh39wJ4V/jkrRDUcvK5f9FF/8vzpT/vm7l/9iY+r9ezfi3N7L+fVM2CBhuQuar&#10;wn2F+OMgYR674ca/vBmbcxEemLt1ddTepMSmmIIBhfOqxHNN5CbYyV8d0VdYB5bRxKCYhmIdN/4B&#10;JGihSnas6yhzXZAXXZOCwCZe02fEm/RwVyGLX5qsaqf4GWyE5eNgkRhR4Rm566KCcn6Zx+wAhK5C&#10;cufktie9c+wW33ZbVEFLVG4zP6NRk1yfJqszcRqcixpcC+pgFeQs0AoieIBW7yTtnWMh3zg5FhiF&#10;X8FwiNH9wDJG4YH4lSeiDcNK9zVJ0XWhE1YaorPi6IgaCmje4CbeCaPAhJg2QrcCF8fVtkss/XL3&#10;Jcy4XsNSKyTKsJOT6ycAO60Q084BUqLfKCLLgNx9WVGEh0IZkRi8loOkEH3ngT7ZxjiHJl6E+nJh&#10;GWNMgjdd6jUu8zrCvc75tdY5h+mWARJlmA0es4xxS/6sd3Vzdxnn7S1cHIR/z86Ffl8j+LfvwJFX&#10;tjeX73vfsOPTlS9eW7FusPDN3k37epvaBy5cvPzJJx9/991333///dmz5958h4J/5u0f5VPw73JK&#10;+bn44mGoeFhVLDLS8ShznFW4zsYXD+a/NlC0qaXA5UnWq3I2Rtt3rnZUrrbuXm7ekajbFvMY4N+4&#10;RmNCUvEzRT8DBbER2icM48DFceXy2HVZ0cWvql1elbNHBbV+wL44ivlBRsr0gIOiy31U6A/LbP0K&#10;S6dU5xVkVnFSd3LSqniw7+G4HFRDe1FZP9Yb45DxiR0C7QObCVG1Wtgp1zeIc/YBfkDAMr9BbISZ&#10;Q+INb6gfx9uY2xtEoYT/tNaqCl/RGDOUeh7WmZwPqqFkofyzDRv8tUOZ3GDTxazcCEusiIwtj4kp&#10;M6mLtqmdrcwzgklyg4kjc/4klHjv35DcMaiwdssNjaLcg/ysKh4KZV49CSXJDewwAGT6oKDPIQB7&#10;5O2s3HFGbvWqLa9Hm7KVOoFCv0BjnZ/gWZhcBiOCK9CLff7IwF9s8UMQ/iH4dy0I/wLsl4R/6xT/&#10;RZf4L87lAP8q1v6vl9Lghb+W+cKbWTPepuEfVZeT6b7HU5Q/LsMvGb38rJlb0sK2rxQdTFh9QmO5&#10;oCi9DWr+9otc0Mnop3UySMk+xQ59ZCxIABNZeNyrhafDJbvnirz4Jkit2C7ygIvDzsEzQX1TEzUs&#10;yEEoJjD0ESO2DMoQHii5LfVcxwsGiXM8Logb/6a8c38wAxQQJ6dZnNoQF1eXJay1Lq7zhNUjPMDo&#10;uDBaQbkU1zdu/zAxJsceB/DDXB9CfdmzNqdF7FwuOxyX2qFyXFKU3Za44axoNRTMxSHsRKGyqbAT&#10;fVZcBpjltfINKMr9KBDKUuT8Gt96AVLIp9ZDdFymdo6MCQQ2QH18QxdW67miKIEUohYMsiZOH/bO&#10;qShnN0tW1yfG1uXwa6wLvZ6wRgcdZf3MStLemTeZWg/62HynYM4O3TwE/yqD8O9Zuhj49/L25nX7&#10;3rft/iR/83vLN1yWO89KneejPWczN/Zt2HH6aPOZvv6RxsbGDa9uL3qn37HnI9O7H+a9fZPAv+Xl&#10;5xJLRmI8AxPVr4xgicR+Vu4ciXG1rijanFpmyShfkfmiKusVRfZr8qzXZemviR8//MNGqnym0Gch&#10;QIrzwTNghA9kT4JFxq1bEVNcpnEfgGVxUN9T5f5Y8mfcgyKcDxnDA/rO1qMwNomy98P2iLRKLrSG&#10;tkjMHZS4C/IzMQKkT574JIc/DNSfqRkvEqzkZuzj59WJDMelhQRYsjGDz6G/N3J7sHcOIVWF46TC&#10;vFVl1Kn0cqV+ocYaFo+QwzpfayiygIN92m3lBHTxpLkBXHH8emnsumxN8atqZ53aeXqq7RF+0SRx&#10;pEPZL7YhHA5vN9gJmXdEmFXFz94nyKsV62lFWUD1AOzHOmRHU4od4mQbljnOqVynVZZ3VQa9vEAu&#10;10aosfZPUimKJmtE8DmgBFHqBuHfz7wY+MdIv/xS8G9S5c9nBP4tzqhd8ovBP/Sq30avGorygBt4&#10;ho0165X7wqbMmZvWLNmTEtMQk40+Ey8hYCYGYIaXszNSK4SlmRSVsYAThceicpsjcxuj8lqFptNS&#10;xzm56wpCZWKQXiTb4XDJPj3nyPyRAG78y8UsoqlHgpx7RmWwtvtyoEgMYRGnhHyUc9L41xapbeVk&#10;NiqTa1epvDpBk32h17Wgzjb3qBka/2ApiHbmbpoCIi3EDAXENobooyFfQCAeqTFRfmETRHn21tVc&#10;WNMXmz+gdFzBaj1kkT2WWmHWckx1VsgCAwFRRoE4LjD3SpyEzoWhUHpfIu4QJlGeqs+WDcmwAYuI&#10;nOOdH32YK4ZljCy1HtzeCUQfg/omdk55pvxHaVsj85u5GY2qxNq1sjo9v9G+qN65oBbaOwmdOxOa&#10;eFlE38RRhqHNbfmzt2vn7gzCvyf8gl++d+9+j6/JdVyYC33DrZs3WPDvU/22D3LevLFywyW1cxCP&#10;8w1JHWc1RUNr1vfllDelWbfnlBzLfvFU5stDmS9fSHv50uqNF1PWnU8qOxtXNKRx+dWy7BKWXXTC&#10;3mrbsNwxpHGejHHsSnC6k50pSfbIBFdEcumy5eXQTAjMA4CHJwA/TMb5kHKfGLSGwiRYRVhixbK4&#10;dfGxpcbook1qZ6vKMahyDDHlPrviDzgo5qzo6hxgG5B41jNiw3GJtkaYvTcqdWdkWjUvzys2tIMi&#10;CGtZHPHGLvf9HQJ4wHN9Q5LCXpH+uExXJ8zZx0nfg7fPNSFgKbOQfsJAb8QhccW6PQQFh7G+SJfa&#10;dlhjqVAbUhT6JUrT3BhnaFLZkuTyZaAv8uKzSyKNkxskPfygINkekbQxLKkiImG9MG7dyphSh9q9&#10;R+3oxHxgABSk0oM+eV9uEIPDt6E3EYomEXfpUxZ2yPSNkryD/KxqbtYhobZJikOJBz7H5sa4fCCZ&#10;3cXJZutUWA9qCjdqjKsU+qUKw5xox/zE4kUI2KesZwH7ZxQKTtz8KZOa3ngI+Pf8Kn8ODgbh34T2&#10;S8O/BAz/Vj3n8I+igLZkz9iSOWfbqmWV8SnNseYL6uKb0PiHS3aucZADJXtAB+ZkeAAZLtxpPIBZ&#10;oKj840LzGYXnsqLkBkitOC7xzGc5hgGYyNJiEQ7kfBpzdwGQEhsCaSeExh4lXtOHuwovUi2LeNzL&#10;X5tkOncOBuqdOc2CjCZYBSk+Zl1S545ocs6vs8w5bJy1X4sn+khvJwYDEy1sQIZZPgoVUETfr4r9&#10;cJRRSmehN9G8d1ZxqmNXtmksF5QoyljzhmsewYHoBcgHMqfkrCbDTsQCYgHKN/ltQlOv3HMFBDbd&#10;1wTgHBjXh9JxIcY4Z1hErradbzwld19RltySuECBBjnn0M6pKE9jqI8dYkzntgjSG9XxR9OFNfYl&#10;9a6weuc8UOvBq18ooi/ft+1zkrlNEmKIMqb+gvDvKbgQ3vv222+vXLlyuqf33PnzH3744TfffPPj&#10;jz+iX8oTVRLo637wb9en+q0A/1JfvpJSfk7jHIDqEIb6+mCczwHdiUrHQKLnVLKzKd5SF29rjHee&#10;iHOdjvP0xbgHNKiE9Qc2AfUrU26y0AjgB4WjV+Osj7evizXFqvRLNLCIPAxVnCnlS5dvwKNluOh8&#10;jEIjpOQlxqr1A5kf1pQgKvcRFIxI3MCJW7dGU/SW2tkEqqHOPjwMRpX4lFEHNRFgJgcFpbnUNqiw&#10;9apNjdLsSlgkmFYNiwQRkANFEGj/QwYnTx8+45DxSR8+aM/gWn8QxguN9ZKcyijAgQdhC7kRgCX6&#10;J8QhcTXR7WFv5PaGEbBX2o+nuN/VGFOleUtUpvAYZ1hCCYmjTy3mGQOEDCXI5Ab9gIDJDSYxkEUA&#10;DoTW0MUJG6QxpWa1qxovlPdTDfXlxrTeR1hJyDGEIEe0pUWWf4CTXslDOBB3+cqgbbiHQfVjoxng&#10;EAYOIZojEmu/0t6e7Nqp1qeJc5coDWHRttA4D6wDWb5+mS+gYw7kqbbHDv/uBOHf8wD/2IsfgvDv&#10;5xhhgfC4F6h3hr27XHYkPrVLU3geKCDPNT40/g3xDH30inM8GgeF9VREDa6qufmtZK0CHuprBelF&#10;6xAq2RVF1yTuq9j5CGnvxBNZWG2/YAowwNTrCAxQOxsAErQKkXPbiNx9lQIb1vM8sgOQ3LkW3TkD&#10;KQN9MsbcOcYDMO7FyYZVkCkx9bmCOtuSendYg2N+rXnOQeOsKh3CA3j7P8EDeRNSQMgeN9dHz21m&#10;z9ycumhXsqYuNvu0xn5ZXoJQH9C5PBOOMkZ99OjmNLATHQhsLVG5TQibicw9UvtZmeuKvOiGxHVV&#10;YDvHM+IdgNCBCZ4hEFM5Z0cZDIU4txn9J3DF9rMoynLY+YHu/DzPNIjvvIerxzpDPueBPtlGOwfp&#10;Thjqy6yXrahbEdtYwPdaF3k9YQ3OeXUoygZWlLFG6ySKUID3SKCpEAPwIxaEf0/NheBfY1NLyUvb&#10;17/b+WpV34H63v7Bs++99/4XX3zx/Xh6nhT8O+gP/966mfbK1VUVF5JKRzSuAXZ1SGpNiW1AAlqC&#10;Q2p7t7qwJcZUJ9celBQckxpaZaYuLC6CaiAypUYVsmOLTlbFSeDNoNR+TmbvV9nrNZa3FPpMuZaj&#10;0M+PhtXVEQQ/PDm1Jl3rTwYF6Q5AIg4ZnlDBjS9PjCl1gWooUQQJ5Hz8Doo5K/ZB4R3f0K0HmNne&#10;qzS3CnMP89J3c9J2cQC5NRLVUDj/h3AIJJ7EjsBDj6qwTZR/lJ9Vxc2o5uYck+jbpGYAlriZcJxQ&#10;Eldshyg3xFitROXoUhZuVxotamOMQhemLpwHK8jLlqBQAiWIDzDgVJ8NY+cGs2QyhcoNhitmcmNB&#10;YkVEwgZx3LpUTfFGteuY2uHXGko/KaAOnz5/isEjIWDeRPT2jmGE/2XmE+KCWnHuAV5mNS/7qFjX&#10;IjN3yiE3yBuT7W38dyXJDbENJduIwtGpse5WG+3SfLU0b57SODfGFZ5YuhhmPskb81khAx89/FsW&#10;hH+/MPwTz3HEBeHf8wP/oPFvc+4LmzPnblu7aPdy9TF1wRll0TVFyS2h6yofsBOU7KDwgfAAoeN8&#10;jNk4VbuvnqYEUXDJDgvcjqO3N6p1VCU3FCU3SW8edo5KduT81HSG+lhggBjFAvG07WQnuBI5LwX1&#10;ToHlAh+G+sidY4qJ9P5NcNvI/D1jKf/cJl5Go3xFfYq6VhtV617Y4AltsM+tMc8mqM+n6zgpC8SA&#10;AYwHsDDsr51IOMpkTd+ayKqU6LoY7YCq+Kas+KbIeQUhZGjiNZ7hGHCU/ebuxgtxYCCYuU3g4lAg&#10;UMmiLL4uK7oBXDE08Q4i7E1EYqjpyonzB9k4zhG2R8517cLCXqnznLL4hhzfOb/wPM84yCHO8Z1P&#10;nkJj7pxaxsjPaFKu8K6U1RiX1XkiGt3zYeEnQn1UEy9mdGmub1LUx4J844U4CP+emgvBv6bmtrI3&#10;DpRVjpp3frz6pWtrKoZdm0/tPtJ9snvwypVrn3766Z07d+7evUtqC/TnzRsTwr+UdWcTiocBAdqg&#10;mmEXiDQlRQaHoNxUmptlBQdF2dV8oB3qJcZ2gkNQuUmqWAJISLnJLjqJQ1x0Eh4DRsuQW7m9N9G5&#10;K66wQKGVKim1yQjCPGDaIbBueyxGan264vdjfvw7ABfhveHhyUD7hCdskMaWGfFC+WaYBGMvCaAP&#10;auxZsQ6KEG7krND5D8U4OlX6o4ADU3fxMvcL8uul1EJ5MglG1/pjyn3iltT6mPYBh3L7YLSjU6o9&#10;yknby82sEuQeEWmhNZSSmmQ7pG5vHG+kNRGmPR1DGnu92lSi1sdrjBy1KQx0JjElSHDgMzxRNm5u&#10;+ENBlBtMYoQlVCyOWx8fXVyidh9UO0+qnQhLsKAgtjGHP9H7CBnkhsZ+Sqr1ctOreRnVgpwjYtwa&#10;qrCSRYLIz4TAkokmTjYcTdyzHeNsUho88vxYpTZSBdEMQ9FMXscieMecw1NkQfj386+fBf+m3Pu3&#10;eU70q0H4Nw78i3ye4B8QfVsQ5ENla8a8d1YK9yeuOhGjH1Y4r8o813FVfY6HpRd9vXmwthtV1ePX&#10;64zRtTVhgVDh3szNPyG2Dco9l2WeUUrX0ezTdQQWiMKT03BOlezALwHFhP4sOCEoPCNzgWgk3Dlp&#10;TDUNUONejMjHVM4ZVICJPoRkmoVr6uKij2VJG02RDfZwaqjPNHs/swqyAI97YfXOiRr/MB6gIAGN&#10;CgIC8eiMonPhxrJnbEkN275ceightTPafF7pviYtQlG+xLeM4Cifobfkd3IgyhNib8Z8gcCQj1PQ&#10;ytOflNiBzpUVXZO6oQOT0WglHcJ0lKdwzsJmFKSMymvmGTrF9iGZG6XQdXBuu8gvxHQuEYAlC0WQ&#10;84e4cxToFoT6RKneeM2xbJHXHNnoDPM65tZYob2zGhN9lHonRn1MlMcGevwoTxDoIPx7ai4K/r2+&#10;v3T3FeeeT3VbP1hRcVXlOS93DSeW9Gtf7Xu1sre+rffchcsffPDB119/jXDgjevXqvYfngD+nUss&#10;HYktGiRrDJiikNSFuDSkcCChHUCZEP3fwk65wSvOQTiwmpd7TKRvlRd2K+2+vXOsWtPnkzgkPim3&#10;tn5UbsqgNfSUvPCwwrgh2rRSpVumNM6PtUPFmfIkMQ+kA5DhAxkQyCID2ZwP6QDEtE/52uiSdWr3&#10;YUz7oPoeyn024RNwUAFnxZw/qs7R+csKT0n1TUrtAUHmrqi0Sl7OUZGuldn3wHYYUOX7nTwVUNhQ&#10;L7d0y40I2B/iYrUYQb5XbCAypBBQ2hXY2Hsj3vCGeuADFVATN6oKt6kMubKCKIUhVGNdEO+JIGox&#10;K/HeuWdtkSDKTP/5QGaLIJ0YyMh8IMmNCDIlmFixLH6DOm5dtqboDWgbdpzBiUFBQSY9aDw/fiiR&#10;4cOHaU9o3racVphPSAuO8TP28jL2CfPqUCihy5e9E5KK5vgO6dwYgiXG6NtsTSrLO3JdvjQ/SqEP&#10;1RTOj3NHJOFFgvT2iKcvmo8Q/uUG4V8A/BMprZLnFP7h2b83Q5fv+SvhH5F+eTbhH8ED6CXM2Jw1&#10;e0ta+M4V0sPxazvU9ouy0tsSz3W+/SLoOsLa7h6Cnabk4oixIR8exwJIINB3SWxDCs9VZelthPoE&#10;Vugd5RqxjgtF1GCRj6kgJV2vs5238XQnEaRUFANFKXGBaCTV3gl4ldw5w1JO6JyBfMjIuBc3q1Gy&#10;pj4xpi6XV+tcWF8S1oTwQOHsQ8bZ1fpZlUS9E3N9QAFNjPqQ+YOBXxX1UWo96DYy52xNXbQ7WVUb&#10;k31a5aaWMaJA8Cn1TkLHMdhpGgiZDgQBZlwYreyWOEZwIG6LnbDzA1LI0MdiXKce3aQCkYc9o0Dk&#10;NqNAc7UnhKZTYvswpnPfo5cxYrUeSCHaOci0IueBPtnG3DlEGYHJTGjiRVEu4NR6IhqKwxpgGSMQ&#10;fXsx0bebEH350MTLcH1j4ssYez9HQCzGsSD8e4Iu9Bt2krKAwL91r+8v233ZtecT4zsfEh0XlXNY&#10;ahuUOoalzgvq4ivpGwcrdpw61HDmTP9wR/uJre/s2LC5trTyhmXnxwHsH4J/oOlCcw50dRgI2+jq&#10;kJT7oPAps4+orF1yfa0wex8vs5qffZgoUoy70ByVm5NUnKSERT4l9vPR7o4Y2ya5dq08P1KpD9NY&#10;Q2n88GT0E/pqfXa5Typ+BgeSWh8ZwYHhSRXzYZHgBg0sEnTvU7tOQLlPKEGq0Me1/pjDJ2c15qCG&#10;xfazSteQynJclLMvau12Ll4kyJw/nPakDolPxiH6QEMfmCrnoNpyXJp3UJC5h5+1j59XIzKwpSZ9&#10;3phQMveGDXlDkJJQuxfljoEYW2W0yaTQqhWGRWorQg7hsFAeb494IkL5ixp5RcRIYuDcCMCBTG7A&#10;MwK8YRJBwfmJGxfFla+KLnoNWkOdHYAAcWLQOBC/jyYIJXP+hMGD96bjrMI5rLZ0SAuO8AAHVgvy&#10;jor1rVJzlxyFEsXR964cxyHjE6cHJJvEcUHhGIq2H1AZCqW5clnBQpU5NM4Znli6iJKKwQENOJAn&#10;1iZe/PCQ8G+s8ieCf5Yg/Hto+PdsNn8GwD944ehFBeEfMYQHgOjblDF365rIvcnxjTH5/SrnFSnR&#10;dbRSQ1Nj6LKpqmoKmLVx8Ro0wAPQ+HdKij7Cim/IioCLEyA8QAls4sY/4pyClIEOGfN5JlU7hQfa&#10;BeYekAYlopH2S7irEIg+TAExeGC6zpHBDjeEBzIa1SnetYo6A8frXNjgBqLvCKh3zqoCCmgms7ab&#10;6DpOBgYez0QfsRmkvXNT+vx3VvH2JaS0aAzDqqIbkqIbsKaPIvpg+pGLojxNyEcfFAoERBmWp7fw&#10;dB1iS7/MhaJ8nUQZC+rguc1pA3sGeIPzAvQndg47P06KQL3zIkohqfuayI7unN70CM67OAWdeE0f&#10;ch7okzEKT1L50xalbYvKbeKnNWiSvWlyr2lpnTu83jm/zjrniGn2fljLMROAPengzfN18DLmH2g2&#10;sA8IwdQWhH9P0PX993dufnBj9PbFz776+O69u9RX6QvDv+Ns+Jf79q30V0eXrz+vcQ/gog3qNswG&#10;DKEqMKWsP3ddY659i75oh+7FttxXRnLeuJz52tXUly+v2uAH/6DoJDYGjbBrRP+KExgkCcKclh6Z&#10;sUVecFSQVc3J2M/PrRUbTxBFChXQGiwoSGxMxUnc0lTGMG5Q7FLb9qpMdjnBD4ULYl1hiaWLoaXw&#10;SepAG7fip4t+QgkuYUYE8QKJRbg1NFdT9Lba1YBbQwd9h8+u+Cc+KNL+R6pzBLQQDpcU1KJan5u2&#10;i5texc9D5w+0D60aSjkMiKa/Q1Luw/YImX1AaeuSauv4WdWCzCpBNp45NHfgubJA1dAJbg95Q2gE&#10;SCQQrrQdU5o3qA2rVQaO0jwvxr4ANxNSkP5ZbQ2lEyMgN5YGKMr658bihA3qmFKbxrND7WzDINBv&#10;ShC/N8c5fOb88cmTwwe6XuYYUtpOwXIRhOqzq7lZBwT5DRLzSbnllArGR8fZCUncsqNJJGpxNFGy&#10;9SttXoVxo0K7RqnjK4zzNLYFcUULkyjVUIIDn2go+Iuxf0H4Nz34l/FXw79NT63yZxD++RtCI2SB&#10;24J3VvP2JS5vU5tGFEU3pMU3BI5LPLL8GlfVgAcAmKGSegrshAwV1tREXz5F9EHJXtgnd19CzmVu&#10;2AGInZP2zlO086nBBjIaEoBzBPmiCB4o7JO6LskAD1wX2i7wCod5CGwYejhY4QPLh2Dn02OBaF3H&#10;ZmFqQ2xCXZbUa1lWj/CAY36tBRa44fZOUPhgC3hOIuWCDEOCWY8D+6GfSHRcZm9Ji9ixXHY4PrVT&#10;bbsoL7khwUqnWFAHYW8UiG4udGCexO2d0wgEGKHjoM8W/YVv6JTYhuSeqwpYxkg71xO1Hpjomy6k&#10;pAJBO4cUauHqOqS2YUXRKGx6dEF7J8+EotyHokyWs1OziNNp70RGRFyQ85wm8dr6+Li6HLHXurTB&#10;Hep1zD1mmXPYMHsfBva7C2YyRN9Y1De+USH2qbk8lAXh3xN0ffrZx1W17xpfX122L29n+8udF+rf&#10;//T6d99/c+/+vQc/PRgH/r2F4N+1VRWXkkrPalz9TNGG6zby/H5Eakf/ayDW2Z3kbFnu9CY7m5Jc&#10;7Yme0/FFffHFg7EeLOnpb6QoZNeFAYUm/VP6aNoHtARl1j6J6aRMVytEtWYmMEhifaussFNhO43K&#10;TeSNVJyMT9WY+pW4xXeOsSWMlg2qHV61uVyhS1LoYBgp1hGWWLwQ40AoN4kFFHm/plE3AMQghy70&#10;odZn0T5Q7hNlSAT/kvCyuKSNoQkVUbHrVkYXb1C5DqtgSUAfqzXU7/zHPSj6rAgliGt962mprhHB&#10;Nk7aTk7aXn7OUbG+BZ2/kjUiyBx+gEMmmrRDmCtT2mEzIdYXqeTAzKFXYjxBtYYS7R/Q8kHewA/6&#10;ExnLGzhkklDuGFbZj6st26LNBSqDRGmIiLaFJRTR1O6zKDIJBolBpSiNAAMpQVoylLCCEUkbFyRu&#10;DE9YL40py9N43lY5G1XQNoxyg7wxqdwgT1Vwboz/3sSPgVAoCQ4cUTnOyE1t4vzDguwqfjbCgV6J&#10;oU1u6UJ4BpyAw346N6hQjhtNDAVH5M4RtaNDWbhNqctWaMUK/UJqkWDZYoQDn2SC91HCvzNxlgPP&#10;Afyb/t4/NvxbNQn8I82fVRRSGhf+/Vd7yn9/6mb//jr4x9r7t+pfn2b4B5BgS9aMTWsW7UyJ9sZl&#10;nlZZzsuKromA6ANdR9w+R7E09KzXhFU1gUwsVIYNiJpWTPSdlRddhR1rmEVkNmtTJTuAAdL4F+iW&#10;Mdo/7RlLg4Jz4ynoiYdxr2swiwiNf0Q08tRDNI6y/CPUF4kgQU6TbKV3ZXSDVthkW1zvWlBnn3fM&#10;PPugYWaVbkZlARB9MOuV69NxCUB6xJiWPwwGfk0dF7qDl3B9mTM3r46sTI5vis3tUzouwf59qkkS&#10;sDceugOij6bLpgGcfIHA3bDaE6LCMzLnOYT6IBCOKwKqA5NoqGLn0wzEmChDe2chrOlTUM4v4xTC&#10;a/p8+Ylvflp3TvkH1JfVoFpet0bl1QkbbYtg/75tzhHzrAMQZRadS/d2IlA3Jr6MUVH+pQIdhH9P&#10;0PXnjz/cfXir8bXV7qr0sqNZ5sqEgm2qkn3Z1R1vnb3V++mXn7a1dpS/fnAs/EtZdw7ruPSPLQSR&#10;0X2DQ0oEMByn1IVtakONsuCgJP+oRN8kN59UEB0RSgGSBQUpzoEqOukC0a/ipKtDAkUwFLT1o8pS&#10;bmwS5R7kZlZHZR7g59cjZOjPIPn5ZBwSn4xbBgrKnQMKR4vCsjXabIoxKhS6+Srz3DgP1idc54OC&#10;j518ILeBjEBBuuj3lfvYFuNlcWQSLBQmwcrjY0vN0UWb1a42tWNI5RiAKFAnTx0Uc1bMcbEPCp8V&#10;cG5yx5Dc1isxnJDkHxNmVUal7oxK38/PbxAjZF5IFEECoSBxSLyxTh4ZAQ/DMmuvxHhcogVgz0nb&#10;E5V1SKRrgZlDBOyxN7Yr4o25Q9obiiNKD0LtnlTaqjXmUrUhUamLQHGMcWJqdz2tGjrmVJ8BYxIj&#10;IDfYUJDkBt0dCoqyiRX82HWrYkqK1J4qtaMLJwaVGwwZyD5/9skz0SSUIPoEwBOkCLp0yPQNIoTq&#10;M/Zys44Itc0SYHfRJwAoOVEOaZ+MQ8YncUi90x3DSnuX0rJPaSpT6VOU2sUKw7xoe2gCXiQIvb74&#10;9T45lOCjg38Lc8/EB+Hfo4F/9qcM/s0qW8T9q2f/ng34B2vc3k5ZtEmxok5iG5G6R0XOyzxY00fU&#10;OxF26sI73AjqQ1X1VIU1qarxrBf6C7fgOM/QJXWeU5XelBXfII1/RM2fdj6tDkzGkH9g+QiLqD0h&#10;MHbLXReVyDkWjeSBfAjBA9g58lwwLQoIGb5zfPM5Tfz0RuWK+tXyGvPSOs/CJleo1zr3iGkWvZyd&#10;kvLfMamOCzGABD6W7+ezQA9vGPLlzticBeqd767iVsetaFZbzquKb0nxJj1yVmRNn68Pdpp0GT4o&#10;OhBtEAjTabnrkrLkFixjpJwPYPVO0mRLRiunhpTIWM5hYQNX287Td8mdl8gyRvrOWc4pnaHp3nkU&#10;ZnSBzk1vgCZeaZ1lab1nYaNzQZ1lNixj1M8iaj07p7WCnxgb9f2SUQ7CvyfoAvh3aIvhldWuvekb&#10;avKLD6YbtsetfjUKlYOrXl2at0Vuemut+ZUK5/Ye2+4PjO/8Oe/t22z4F+sZhNJkTMVGF23w8J7g&#10;QFQIotou2tqsKNjPz6jiZx3k59WJDMelhd1yq2+dNIMDma+QopBdFzI/gvwU/IOg/QxBEeDP7QPR&#10;1uOSvIPc9L3QSYhwoIFqDWVqzXHdsj0TVoqgEWRyR6/SelhhKFRolQr9ElUhXiSIWwqZrQO46Aws&#10;/n4l89sUNyXtg2p9oASTKlCtvzChghdbnolbQ+vVzm7MBw5OXugzB0UOH58VE+VBhfWUOP8YN3UX&#10;J3UXN30ftObq21CUodb3R24B3miHFCWIfIohoINK22mNsU6SvZeXUcXLPizUNQLlCwvl2d4C743t&#10;kAmlzD6gcbYmOF5V6pfLtFEqcziKY0LxwuTypcuBD6RCGXi8T60xWYGMjQDH5gadHpAb8IygIjwB&#10;VENV0SUOjbtS7WyFRYJ+UjE4PcaEkn3+zBsTITcxLBcBSjC6sEGcu4+fWS3IOSwsIIsEfWoxTDSZ&#10;gDLeiEMcTWQALNH7Xe04nmB/VaFdIc3nKo3h0XZY65K0bjFWDX0iQhmEfz//CsK/qW08+LcIw7/x&#10;2L/Xngf4lznrrejQ9WGCdbPj3g5bvX9RRsPS3OORAJwYPBBYRhOjYQAU68SgZMdzd3xdB278uyIr&#10;ui5xXRPZLhGRGGj8oxQjp4B8tGeff0AaYK3o/QzOQTTyOnQV2i5xYWEDct4DFOJ0nPv7h4k+vHpO&#10;uLYhMbY+V9xgXdbgDPU659ci1GeYuQ/GvRAewI1/LHmP8fBAAAz4lRc2UETf5twXNsEyxogdKcqa&#10;+IxTGstFedF1cdF1ge0CIUXx6OO0SFH2QeFAAOSDWOS3Ck2nZY5ziqKryDnel3iRUuuhWES6A3MC&#10;5xAFP//4qQHkTzMKB9/YRXPF18UucE7puOhI7zE4x0TftKJMIB+gvtwm8WpvSow3X9hgWVKPIJ9z&#10;bm0hNPFW67BUD4F8U8xt/nqbGIPw7wm6AP4d3GJ4eZWrMg3Bv9LDWY6q1YZ341JfE2BagChGLF7+&#10;kmzNaznpb7yd+cbJ1Fcur6q4nLLuQkLxCIJ/WMeFKgfp6g2MXb3hQpCwMYAD5ejvpnaJtk6Wt1+Q&#10;WUUTAp24psdNmzQIZBv5EeyfQn4E81Mw5wA/BWCDfURh71cUnlQavNLc/QgKop8igtZQskgQu6Lc&#10;Bt58gFtSxeI7Pytz9MttdQrzK2pjmlLPUernR9sWJBZHoPIO1CYpccLHXXSOrw9J6n6m4gc+EFOC&#10;C3FraFjCBm5c+fKYUrfGs1ftwIsE2QskpntQ5KxGZI4hFE2ZoQXhcEHGLrxI8LBI20wN9VFTgtjb&#10;1CdPgOWQzHpaZmyV5B8SZlWC/E9eHcwcmrvklimAPfFGpwdCI2eBtLS1qaw71GajSi+W6+epLfNB&#10;9YcsAiFTggGn+qwYSQzGmMRYTpGBwAfixAAcmLxxftLG8Pj10rh1GdHFL8P46FjGfuJPAHLydCjJ&#10;JwDKjWEltIa2S7U14pxqbkYVN+eYWN+G3psoNxQUXU/5ZHsbN5pi9K6Ej5QTSuvOaLNVY9Ao9aEa&#10;9K4sRW/Jxx/HRyf9EoR/P0/6hVH+fKbg30Ju2ew4P/YvAP7N01TAC38e4N9MBP8qwkXr58S/Hbqi&#10;Mhzh4bUoykeXQBo0Rea2IIvKQ+hrnKoaFD7QXwgwK2jjGzrF1kGYyCq6KQJdR8IiYulFqmTvpMcF&#10;pw0JiBUc5xu6QRq0eFRefEPovAKNf4RFBLCBPSMkM7FnYoxnuO0CuHN+RqN8ZUNSjDePX+tcWOcO&#10;rbfNOWaaTRa4VWIWiEj5v5szOQXEKDpiyPdrx33mVoT6UMplzHtnzbLK5Oi66DxYxigrvikEOvcs&#10;YCcjJkUxQsZNtpOiPr8oIAPgh/7kaduFxtMS2wi9SQ/ruFCbM4BxZTmfEJghYzxDIJBznEJcoHOh&#10;iZdx7iP6SP48pHMqeXJbeJmNyuXe5apaHafOHdHoXlAPazmgvXMvQn00nQuoD0eZjfpwcFlGQb5H&#10;i/oYC8K/J+gaA/8ynVWrC3cl5W9Rr30VIcBlBARiC0sCnLAo5aXklI3lyeWHEko6Yz39Gufg2CqQ&#10;Vbf5FW1MIciU9UpbtwL0PKsxt3MQVswZyYo5qjGMcc7Y9H4K4XxAZ1LqGFE7e5XGenHOPmH2PkH2&#10;YWEBMEhyC9SahJLCfBfllvZJVZxsn2R1NQIP6B2tsJ9UFr6p0uUotDKFfpEaLxKEopNaJAi1dUAt&#10;+OsbXiARAAXHMj+gD4kqftz+F5ZYERG/XhVbZsGKIIT2Gf/8Axr2/A+KhBhhrRGZbUBmaJPkHuRn&#10;7I5K283JPICiLDbAUB97SnDsyROfKGFYDlHOjCgcA9G243LtYV7GXg4CD9n48QEE9BT6J+ifB3hj&#10;HLLvELNSwxL7ObmjX2M/rDLaFAVqlX6ZujCcrCBPWQ+r556QOD46YxJjTG4wUBB9AjALJJbEl6+I&#10;gc0i4y8SHO+9GRBN5k0EDB4MfFo6pQX4EyBrHzf7KAolfkZwKmC5C+ONcUiHkvKJcwNBwX6143CM&#10;1RLvEqesW/zYYxeEfz//CsK/qe2Xhn/U3r+nHP5pAP5tmBO/iYZ/hwH+ZdQszYYDicxtwswbqqSp&#10;qpqLq2pgafKaOTDu1SdzXpR7RkF6EdZ2n8XqnVgkBigmwgJN0Z7HOCclO6GYYFWA+YzMeQGck3Ev&#10;ousIznuQcy5wfYS/mhAPBCAZzPU189PqNYnedJnXxKm3L2xwLvBaYW033d5JiXwQImjcnQ0YDLBF&#10;/LEFHu8jNTLXh25m5ub00HdXSg4nrD4ZbTyrdI2CjovzisBylg+COmdoQR2ajpuE0WUdFESZhDiv&#10;lafrFNtgk57ccw0FQuy4LCg8y8eoj0gB+QIxLbqYqHcSIrEZfYiLLINS5yXkXOIeBY1W6BAmIjE4&#10;hWDzO3E+nfzBXB9WlxVhHZcsidccVe+I8Drn10AT72xo78Sb+pgOT+D6cJTZISZGBfrxhDgI/56k&#10;azz4twrBP/07sdlvyde8zGcXghgEgo4IgoLJG5ckblDGledHF7+tdjaqHT1jyCK/uo1dAjJ1mwR2&#10;8UHTJqyYs/TITG1y7TFBZhUvs1qQewzruHTjAmh8PnBsj2LAj2B+itiGa01oTYSfIsw7wsusovYN&#10;AO2AfgpVaLLdEp+MZ7ZPVv06LLd1KS37VTBalqLUL1Wa5sY4Q0GnvpzwgYEV4eMygmSI0ZwPU+4H&#10;hBigfkLFonhQBEnXFL+och2DRYL+IZ7ooJizwgcFQAvOyjEitw/ICruk+gZRzj5O2u6o9EpeDixy&#10;lFm62HwgOJwgbSCaFKqEEUG5tR8oI2OjNO8AP6Oal7lfmFcvMcDjAzaqBIcTeKMpKRgqk9nOqGwN&#10;6sLXFfp0hY6rMS0A1VBK9efZ5gOpZwR05/BEuUH4QJQb4QkblsWVa2JK9WrPFrWzmdoswiQGtoDD&#10;J+dPTp4YffiDwBWjJCkEdleaf5QPm10OYHb3BA4lwwcGOPSFEhkKn7iwV2Do4el7xcaaONfK5eVL&#10;Vm6MDHixv7IF4d/Pvx4X/BMG4d9TDf9mvKUJQ/CvAuDf8j0s+IeijA6kgYJ/hEgBCgizQPoOsXVA&#10;7rmsKLlBNf4V4gVusBD8FB4XxJCPouOmZOQY5+jPNo62XWTpl7svg2ik65rQCuqdmEXs5eiQczKo&#10;Ng2uz4cKgF/iZjeLUxvj473ZwjrrEq8nrME5r7YQ1nbvw0Qf7HArADAAOi5Tj3tRQ30YGASc6iM1&#10;9BMxIMmaszU9YudyxbHYjG61/bK8+KYYBcJ2kWsGxhUvY2QCMRnjSow+K79AcPWdYitW7yzB6p3Q&#10;gTnEAee9OMp0IMD/lCFmnINx8wmdO4Ign6L4Fm7vxJseyZ2znU9K9CHzj3IzN6tJuro+OaaugF/n&#10;WOh1h9Y75tUUzgG1Hv0MQueStRwkyhM08Y4NMY7yr/52DsK/J+gC+Hdoq5Ge/WPgn25bTO7byszX&#10;pWtf5uMqcGwhiHACEALQN7ieG7tujaboJbWzBm8SQ5U3wQZ0xUbXf6QEZIyq2/xAwrDSMaCydBBK&#10;kJtRxc85LNI2SU0nFTa8Ys6fEsQ/gvopzI8gdSHjn/wITPgQzoeCIvLCDpm+Tpy7n5+5j59zlLQm&#10;koXm5KcEuGVum/FMu8V3bh9BJazC2qApfE2pWyUviFQZw6NtYfFFC5PXAY+ECmsMvQILxF/TGCYQ&#10;1/p+nM+YWp9EGS+UrwhLhHI/MbqkRO06pHa2oxADDsRQcOz5T3RQmPbBI5oI8Ft7leZWSd4BbtrO&#10;qLQ9MNSHzh+rtqKSl3GFLdAbcYijSRyiwx8CkGBuFecehO1zmfsEeTViQ5scZg5RQIFJZvtkHBKf&#10;dBwBB0rsIygJVY4utXWHyqhT6eUqwyKNJYxZKI+gIMXujjnep9omyQ2cGMQIGYiMevsnViAoKIhd&#10;l6YpelXtqlU7u+BhjS83pn4T0eePAgqhRKhe6ehXFLbLtQgHVnEyUCiPSQytMhD+8b03aYdnUCJh&#10;+HSawkVaZN1i/ZF414og/AvCv58J/2Kec/j39C5+IPBvQUW4kDR/jg//InObI6G987jAeBp6BtxX&#10;FTCRNQo7AM0U0YfHyZhZsslKdn+kQbGI3Pw2oakX2ks8o4qim2LXVYHlHMMiYuc0eTUxkmHzS2BA&#10;9LVyshoVKXWrVPU6fr0zot4932ufe8w856BxNoX66IkvwAOTqHc+NiRAWD5C9L2wOWPu1tW8fcnJ&#10;LbG6IZV7VFZ8XeS6IrCeIx2YWEa1ezqBYB0UAmO+QPAAe/dJXRfkRddkRdfFTuzcOEit4MfOWYEI&#10;dEvMD5IRI1HWtgsL+6ROyrkINj2iO6e5YubOJ29M9d05GBnd5GU0aJK8afIGY1SDK7zetcAL7Z2z&#10;91NNvBTRN7mOC7xhMdFHR/nX5vrGWhD+PUEXwL/DW02vrnZXZYyFf1lvSFNfEax8kXACExECwBcl&#10;VYQnVSxI2LA4rjw2ptSidr+rcrSpgBCgOQEWIGRKN2TsQhCVgBJMCGCQBoSAwtYtMzZL8g4Jsqo4&#10;WXjcy9Qut1Lyj3h1AYUDifkA53gVJ/NTCHKAWt8xLEM/yNIt0TWLcg/zs6q5mftBNdR4Eref+QYR&#10;A9wG+MRuiU9QuZA5oDVUVbhDZbAodEqlLlRlnhcLOvV4XxldZAdUir+yBXA+7BDjEUEqxKwRQRTi&#10;UBTi+HJVbGmBxvOW2gmTYBMtEsQHFRhifFAU2iecm9zeLy88KdXWCjP3IijISa/m5XnxIscpGDzG&#10;J3YIrCDBgQr0PdihKLtakFXJh0WCTRJTB6MayvbG3B7xRlzRE4zD0LTv6FXZjqhM61TG5SrDMpra&#10;xaqhzy4lyEBBVm5AegTgQDoxYKF8YkVYwoaouPKE6FKH2rNb5WiHt78/JRjwpIB98r5Q2sgnAIRS&#10;bsN0sa5BmHOAn1HFzTwo1Dajr6CogUPkDTmx9gIuMtG4KAj/gvDvr4J/qmeh+RNeeBD++Wb//ODf&#10;spymxWlHFq/dx9N3iGznhbaLMO5lHOToqLk7jDQmo4AADPhV7XjWC6MCwAOmXtgBiPklkZ04J3sI&#10;TkVpuzEFRMDG1HiACwvcAAxwspuF6Y0ID6yV1JphbXcDNP5RRB/ouGhn+Jaz54CNxQOY/3m8SAD9&#10;UHwz2bO3poXvWCE4ELe6XWO9qERn5bnGp/clcvRMIKagy9hRoJenEx2XNnoZ4xXYpOcehX2JZmo5&#10;O3KOuTgCzCYF9oxz+JNEGZzzMVesKLoK0qDuUUxR0lJAGNiz7nyCFKI9g3MSZUznilIbYxLrskS1&#10;9qWN7rAGWMY4F6t34qE+BvLh0c0JOnj9Wdwn7A0bhH9P0EXBv9fXuqszx4V/aa8K17zEQwgQ14IM&#10;J0BBBRYURAZkEe4LDQVJyQ2i2LICtWeb2tmocp7CtaCvECQ1DVUL4nKQqQVJOUjQFE0WgVqMxnpC&#10;qj3My9zLy94nyK0V6ciKvx70/cgJ27PPKMxJlZtjK05MSVFQBDYE2Po0lhNK/WFhNrSfCfLqRPo2&#10;qaVLTo+oEbfktomNdcvAG3TbyCf6T7W9RmMuUWjjZdqlSlNYjDMsoWRxSjkeEXzCukP9Q0yizKwO&#10;JxU/4ECqA7CCE7dujbr4FbWrRu3EiwQnCPFEB4XPitT6IOSotPeozY3i7Kqotbui0vbycQMwpgTJ&#10;jhDkh/JJvDEOGW8sh0MyB6iGynRefmY1N30vLwtkYPHMIUyWqiYleFm3R3JjBPlU2tuirW+pjalK&#10;g0Btioi2hcYXRYBqKKYEn1UoiGylf27g9Ah4TABv/xS6bRi//cWx67TqonfUzia181Rg27B/egSE&#10;khVN8j5CnwCDKGTRljaZrlaiayT7A4kH9PXnAv7ZMPxjXmYQ/v1c+DeV8udTCP/ig/CPMXQgIP2y&#10;IcJP+oUN/xpRMixcXTU35pXZMa8vQCeWenRxVuPS3OOoZKfXAPpV6mwLRH1ggAcExtNS5zlZ0VW5&#10;Z1TiuorABh/hAVjO3gub+jDRN7muI7IA51EFrQj1SVc1pMTU54kbLcsanGFeOzT+HTKQ9k7frNe7&#10;uPdvYhaIAn4+7Pfrc325MzZnzt68Zume5NjGuJw+tfUS2ZcosAIpCivOEXaCZXrTGq1Exj4rIrXC&#10;yT8uKuyVoUB4RmWe6ygQAut5YFyNZH86Jvq0OMoTAzNk42B7ZAXYueO83I2ifE3iJM6H8FBfD9Ed&#10;pe58Sucs/wBWs5oUy72r1F4t32tb5HWG0csYZ1UDtp9JoT4s5RKg48I2Bt77ohwYi8dvQfj3BF0U&#10;/HttrbtqMvgHdcyY3jC6BCRVICkEASGwesNwIbheELduVXSxR+WuxtvG6fqPxmZM/RdQf/tXgX1A&#10;FgEh0K8o7JQagBAAzUBU0xc04KZNahMA5Zxl5EewfxDzU8gPIj8F/wiYRMJjYP0yc6fc2CgrAEqQ&#10;n31IpG2SoZ+CWxOxK+QWPE9058Qt7RPd+Qj6T4W1UWnZrDIWqHRCpS5UbQlNKFpEWkOfCPAwToh9&#10;UaZpH4iyj/XFUjEJG7jx5fExpWaN51214/gYEIgPinVW5LjYB0VwOFbvQDhwUGHtlZuPS/KPCii1&#10;mINCLYpyO2bwAqNJvLEPnwkoAeFyx4AcVEOPSwuOibKgo5iHN9QDirD1MDgwwBvbFfEGuYFFTZWO&#10;E0rLHnWhW2NMUBkXqS0LSGvoCrrFN/Bgnwlj5Qakx5inAwQEMrlBWkPxY6Dy1dGUWkwXOzGYTwDm&#10;5JnDZ0JAnb+tX2LpF5r6EPhRmo+rre0q9DacBP4Znh/4tzQI/9jwL+v5hX+w+KFyXPgXsXLX3GnB&#10;P+1zA//2zot5dW7cmwuSd4avqkYHsij18JL0mqVZDUtzQB0US4MiGxfvURQT0XUEkfHi6/LiW0L7&#10;ZZAGhZZFZid4JxB901ekBBYINrPz0xsVK+qXK2u1y2pc4V73Aq9l7hEjrOnzW+BG6zqOC/kYJECD&#10;gYCDeqRGejvRj56xOXvGpvTQ7au51YmJDWr9oKL4prT4JmjemM8CXQbL7k5zCmi6bHLGlT4o0tvp&#10;C4TupNB0Wuo4pyy+LvXcEILUygg414HUCr2jb7JA+EMy4hxDvrwWnrZDaD4jdZxXlNyQFt0AHRfz&#10;WY6xn0NrtMKavsmJPtadg+Eoc3KaRGkNquUNq5VeU6S3aGGjC9R6/v/snQVYHGuW9++dOzM7s7uz&#10;OyuzO/utz+zOzsrcOBrDGmkXXGI3Ibi00LTiECDuShQICSQEdw3ucSPuuXGXud8rVUXReCAJJPU+&#10;58kTIaeq37cazq//R8ApZ2ChL7RnZsNAPVoJ3utBvnGn9fU1Bv/G0cL4p1j73UDJnxT+GRjWA1Es&#10;2FcQ6OEEUhLEKGjuuszJOS5CErVXFFEiwt1iaOFgj7ZDRoT9BIIwpoeQwNN2ijSNXGmBHcAz3zRb&#10;vwN2wShpEI2YI7JD+/aMoS7RX8RJi/hBrA/nzoFYX6xrFIUVOgQcgA1pAjLtQnoUJBI4gUPCLeWZ&#10;8ondkneOpYxjoogWF/1+cVg4L0QokM6GXUMjTGG3GDKlEJvBnn90I24DGHnK+IjpKIgjfoyCeICE&#10;g1N8qCRqqzgiX6yrQ0fcc8p9N6pv+iUyQhIU6DsctbXc4GzrJYAD91j7wARgBzl5ynQFD1t/p4k4&#10;EDrkaLv4unaRqhqCJXxs9rP8D9mFFHOUMNcXTp/r0zWU7g3fG6ZKJAke44HT1xyRhMcIpR5CqZVI&#10;aYKkXYj0PQMhx80I8jG0gd/+/X5MADPD3ZPmuCxzl8TESiLSxPoKolsMIkCDx6Pn7a9pBmjEVtZT&#10;XGQTWsVTlIo1VSLdAPgnnSj4x+WGrWPwb7D1YfBvOMmfOuf/1E1Q/AO0A16UQe0fg3/94d/qac50&#10;/AM7BvAvfy7RG6YEyjI93UERbCAkwLVk/Mgz/GgAGxcQbBxjAepDWYUE9UEVcTDqA0ZHDjjDLbDU&#10;fkmhi2ueHzs/3LJQZ1agM8qBfVymHpDDsd2woi8ICX1BREXfwEIfogKC+pAZ7tKHM4r6Jm9ZYrZr&#10;nuCIi2+Do/okP+oCO/K8vfaUrbKLzMAkxyoMpcVh63UQ4GiCy1nyWjyMEY7pi4DpnbawoU4rbhIz&#10;nNxRbKRnwjmivjLgHMYfwDlUEXHuaCdWETH1WQ9FfZRR/hH1lTh8l+/mlBvgkK+eWwDl3OlHVNMO&#10;oaI+nN4Ju/UEE6c8qJxLJHmSp2xwEOPUGPwbRwvi3+FtinXfRdDxb/fQ+IeNCHBJQaBPFIjxgJoo&#10;TWoCSbClpEvCUseY5eKII2J9T0tJHHzDELC/+Jse0KMqQSwWdfLUTbzwKk7oEVvYNTQd9pOUlvLC&#10;a1BA348kOCSEkFchYn3IbOD7jKZZqKrmSY/Y+cHepLaBOfZkAiriQMItdefA+t45KXMBfoCDsPna&#10;RoEmVxy+UiJfJJJZicKMnHSmbjFIEkyEjUMXfOrUUKpEkIr1ex8xccqGRwwlQTuXhPmOsTHiyAzU&#10;EMgA9fs5aGqjqL1CNXjwlPnadoDcPFkxOyDDdukeG+80VkC2g6wUDQkgUnPpDg12nu4Qnias+Wzj&#10;hdcLFKX8kCyWX5q17wG7oDyOooKnQhPqe3Ngf+cIDXkD53gMeOZrSsSaHZKwUKHMQSA3lWhMiEGC&#10;aCAk2D2Djf0cbIiMgP7f/m7Jc1wT+c7x/pKYNeKIApGukZ4ZTr03wZny1U2c8AaHMAP8KxNrqgfE&#10;vwmT/Dly/FMx+PfB8S/HQrRpIuIfGvu+kY5/s790/Os7+MEA/1ZNc14/OP5hgzwQXGErq2WrYNNI&#10;PirqQ30dUfdOKQEbQ7YPwdYDAxBjYF9H3qICd6e8ANtczay8KBNAfblk4h9EPlp651CJfwZIYLAz&#10;H85QRR9APnAnPtO3f2eR6uGY5xTQKNKf5cdedog4j5MkyR6Y9FYrQ4ATMLRXhMoHDsImpNJWUc/R&#10;dMFhjDEX2TAD8zhL0Y6mQTTgPi7DYW9gJHuTzoNLwU8X2zA0pi/6giD2EmoSc4Kl6CCcj/zOraCB&#10;2y6x9S3iz8+fJ8kPYeXrZxZEmxRop+eETT0om5KOwL6nj0vQcE4ZHjE6ZYODmADG4N84WhD/srbK&#10;Vi+MSF36HvhHNzIKpAJBIhYkIYFABTI1FJcJGbslWbpCSEgQRx6ELSWhJoA1up5AEMWC/XMgjukR&#10;TUFtR6DrFKqO8qS59gH7YdJmwCH7ENg1FPdxwZCAo0zKaOFmr1i/z7Woqxzj6zrF6lquNNfW/wC4&#10;il0gHlZWLdDUk0Ore24bmaFD6s5JKemYQH/cSV/tqNrKD/XjhwB+mClRm7hEmXnE93QZAWaw5x/Z&#10;DDiQCvf7O2Ic8cO54e7LZ7omOjnG6iSRe8T6UjgjBG8+cdD0veq/VQyJbZCZObpjAhAxK8ps/TKs&#10;UNdQa99Mu+BCblgVVPDIzpC0zR8QBUkI74TdYsLKeCFZ9hDsM3DNIU95FLaB1dC99dwe5RAfJcZU&#10;NiwRPCnQNkg0+0RyBT9UwJfNlKCBkPAcP+sSQfxgGDwbqGMwfjwoFMQcCN7+JvDtn2zlHL/EMWaF&#10;OOIwygwn3p5owz9v/Huv1i8M/g2Gf2yhmus3y2l0+CcG+Kd1/g+t1+8mTuuXqfGzWL3wD7xwgH9z&#10;Rlz799ngXzJS/94f/yyDYGtQlrTWQd1GzACM6nbQwpngqHsnIBkMG0fJlMXBqI+e/gebfAQW23oX&#10;OHrkLRHmy6wLtDML9EZ5GjjAjRjTh1p3Qh4AyEe28gc2EAn06D8f+3Qmbw36dkvAt5u9jVPmOxx0&#10;W1AhkXXy4Zi+bjuUgckKI9M7MZhBuWy4e0V1W7EKKgPfFh3U7byI0/zoC+AgYJ4tdI4U19B64Hw4&#10;Qh/9FJAB5yXgV5a0xkHVxos4xY+BMwChRBne2evOCeeDUV9vz/CUwSNkt6TA2TVvKTdfYZGvh907&#10;82C3nqn7ySRewPYY7Icay0HxHjLDU5hIZoh/e3RVt688IL7jM+vjLox/coh/veb+vQf+GRgZC8Jw&#10;EEMCDRVwLIj7iKDU0GRTt+S5rolip/gQSdQmNEmspU9LSTonQOsb0+PiPVhrp+vgqxs48lJOSDY3&#10;MIPlu58VAGJ63E8SERrNc4/RgIS6BD3Wx1dBqiBqLgIHGDTwwsq4odnsQACcGbA3qbwS0SbUA7Fb&#10;7JDy2dcteeewUA24RYME00XKKLHCS6KwEONuk7GzPJfNnZ9kNX66xfQ+4p5TpmJ9MvsXyT7Jpu7J&#10;s9ySeM7xfkY/jw8AAP/0SURBVDDcjwThfoMIHDG5S/SNovaKvvPYMAfiBGC+tlWgquFKCxwCMlhL&#10;91h5p7IAuckr6AnAfR0a7HyPwAt7/7SKVLU8aaGd/0GWT6oNAMuQQjhQXt1An0yIXRl4A66woTuE&#10;mat8bZNAdUSkXCEJ85bIrcE5OuqM3WJnwu6v+Bz7bOnnYfjBQM9Gz2cEfZ+Nno+Bks3cky1dl7k4&#10;x4dJonaJ9bVok/vHP76iTDIs/PvM5/6ZBzS7hDP411v9U3F8Zzmt6Bf/AODNXjKM5E849l33+eGf&#10;kSR5+iD4t+TzwD+YeYjVP7PBkj8LyOTP/vEPfA34vdmCfTMXZ7IUjXYqQBodNnI4cBxJQGRvkqFI&#10;BhiCgTLrEIgxNgElDt6FTu55vmyY+Bdlmq8zylXDvo4ZqHvnPoR8kAdQ1t9AEhAwyAPYKPDrsxUf&#10;xlAfl8BJW/0nbfWbus3bfPd83mFXnzqJ7gw/ppsTec5Wc9IG7lUrnJeIMzCJojuwUSOT42yCK1hy&#10;SH2CqHP8mIsc2GDzpI2ywxo7B9RHpHcO7ZzybI0ms6PfQDmXo0FCH3AegZ13glPukzsK/Bs6pBt0&#10;jvzDmRyBJTb+JZzFUM4Nss3Tzi2OMiuEY/qmZMkn75fCMX0Q7GkNWgc95R72+7in/AHtg+Af+ElB&#10;LeKvmDWMZYB/sYd8dWOEf8BoYhERCNJjQUosAkalh3lATjB3T7JFk8TWiiPyiEliMAbC1iv+ptQY&#10;HM1TUTgZ00NIE4D/paoWSrORtrPfNhCmhnLDa8mkQQISaBBCXIV+ISrQx9ciY32sSqGraNsgioQe&#10;gUVlqGsoR1bGVVJXIR0SPnu8YYe0m6d8wgRFobZApEwSSOcJpNbCMDMnrYlbzEwPYgCdBYhuwfZC&#10;GvxEQEgdMTrlQY4Y64E44jdFCcBWLgmejjFx4ohMsb5arCda+Rvgt8Fe9dko4pQRhzdx5SX2/vuR&#10;JAhTQ5EkCwc5gv8Ij0DbM3+Scoh99j5NjILtAhB5h5fCCfVLU1m+B+2CqdTQngOlbpJyRbs97BAL&#10;jOAcq8WqFJE8QBDqIFLMdNKaoa6hxCBBag8NtndCG/WigJEPBnw2yKeCfO8nA5vtkTjTNd7YOXaK&#10;SO/EV+8VaOoBFw2g/vVb+1f3Rah/vfCvxSU8k8G/Yat/DP4Nrv5Zfh74t8V38gbJYPgHnoSh8W/2&#10;0sNGrpunSlYbe+yAHrxz5vgVWwQCxhgCNnpJTCFlEAn8i7jzc+eL8kJsCzWzoASknXEkfGqWfEq6&#10;dMq+0Ml7Q8nEPzK9c0AViJ7Y+VEPAlf0AfsWbO/WhZapHh6lzsFtQt1ZTsxFOC9RhSbpwW4oUIuD&#10;Qh/uoRo8HCoDhorugMFJehUOyiau/gQ/+jwv+iJHfxZO0oPOseIKywVh686QqkF6tPY6BdI5TOgN&#10;LrNXNnL1x5Hzbrb+nK3qBMwdxYmp6M5hg1aAlIM3gO1xXm4dCsHPxq9Q5JW7WJgvtS3UzSyImJGn&#10;gemdmVDom7w3ZDIU+pCcO4jQB8xQ6PsskI9uY5z8+fbduxev3l688aSw+X7dicePnr0m/oFZw1i3&#10;79zad2ibYs0inPw5tvjXyxCi9I0FkRGBIIwFydwwj2QTKAkm2bgs83CK14sjM0S6o1BP608sMojp&#10;e0fhOMcPjZjTtPLDj/IVJZzgLJZPqjWI6UMKOYoqPiUJAgNuSf/QBkVBWqBPaj66Dr62VaSuEyhK&#10;uMGH7Pz32/hn2YUWIQUJS4IYZQmfpFvDO0eeId4gSbBLGNEl1FQIw1OclEpHBV8gnSFWznCNgimF&#10;8xLHTUphnyNGp2x4xJQkCCDQY7kR6gji5BwvdYzeJNJVEMPieoRTYq/Ize93o+BegY1iAwiP6AT/&#10;ylNW8qU5bL9Uq8W7LJdm2AUXsMEpk4McDXxih3Sf+DSxjMzTtvPVzfywKh6cTJgOUNAm4BCqOUTj&#10;QMjPDsjbG/AhRI9HF0R6TbVEm+WkipfIXYVSM5HSCA6EhIMEqXPE1md7J7JRFaS0B8NyXrLFvKS5&#10;HgmzABo5x5g4Rk2XRE4RqIXcsK0CFeSiAdS/UgmDfwz+fZjkz88X/xyTpzsNiX+fyeAHiWmyGTsZ&#10;Jn+iDek/+dN5cPzLMnLbBB4VY8+dpgvS8RfMXpoNvgD8q2UgrgwERAGsNwzgcq+AYvulxcJ5BQuF&#10;uYq5OdEziyJNClXTssOmHMRj+nAfFzStYaA+Lr1575OQACrqAzfjN2Wrj8nORbYHXLxKheFdwrgr&#10;3OiLdrrTNuGwj4s1zsDsaXM6KB732qtS6+ASZGheorKZH3VWFHuFh3JHWbBJDJ4BiJ0PUdFH94xn&#10;AKImLuCYym1Cq/EwRlH8NYCUwLkNnAGIc0fryNagOHe0f/+9eRJl8ALn/sUOSwol7vlL2DmaWXnR&#10;ZoV6mN55WDHlAJq/v5cU+ig51+CU4RGTp0wetMERfG42Buof+Lnw9u3bR09enb36JLPmduimc27L&#10;b7itvLMi8/LV2x/w59znt7D6h2r/vJPHNPlzSMOcQEWEmBPosgCSjAAnwOxQYG5Jts5xMknkLpga&#10;qm/AeNBjfVSjfgNxIqzXHQOxo4sGENoBGNDDth85aMTcUb66EQSUQuQKG/0S6CrwQoNcBUlSpHyn&#10;aRIoih0CD8LsU78sPHeOC1MTyXkDyDN1LQO31G0DfsDNMDnaLg4Ii1WH+DIVP0QikM0Vh5s4603d&#10;4mZ6JaIBdGTDSYPd/iTW7xHTDtrgiE3cki1d4r0do9aL9blwkGCfxq2DbxS5XVhzA+TWKdI1ckNz&#10;bZfus/bew/LZbxeUy5aV89Ap05M5KZ/YG90hemagQ5iUq+ty1DcKpDkwL9Qn3RZwIBw6Aj8+MMg1&#10;JW/PsJSR9Ial3S4XfZmLOkkQOk8osxWHmznDrj8zPRPmwGpPdI6YqA129XMwhILgcfVchrnIFHAR&#10;hX8cxWa+qgZs4Ejwr2/y50THv0JBeDl4SvFj/0XjX7lUWoXwr3t0+DfnC8M/+tw/Bv/GAv+OzPXL&#10;Aw+SZWCRVRDRHgaVqCEeCC618i9iL4J9Hf3tc8PnFkSY5utmHFFNy0LpnXBMXyjiAdzhI5CI/uk8&#10;QBrFAwav7uMYqugL/HYzoL7Fc/Z5Oea7+DdJ1Kf40d0OkedtNadYig6WvBkOt0DVj+SwxMGEPmCY&#10;oGgVfSU2WIvTHedFnUNj+s7bA+eoSQycpIe1uJBq60FLK6Fb0jNyDj1bBZZYh5TbKxp4+pP86PNc&#10;PGBQc5KlwAMGsXPcvRPf+WA3T7GfZUi5ZXApy7eQNz9vgTg/xLZAPbsgwgQOY1ROyZShbj2hhNBH&#10;devpe8Qk9UHwI5APm+FBfIY2Kvx7/frNjbvPytrubsi7Ld9x0y3pMi/mogNs/3NKEHEiOf3UlZsP&#10;GPwb/qLj39jW/g3fFiy3JvGghxBoHSNmo18hJKCWkmii9LLFjrGJoohDIn0dLBHU9RotQAbfhNGj&#10;eSoEx+P4eDrYz5Mtr+aEFnCCMm3hIMEs+5BiTlgNLPcixbq+hiAQhmXkJfrhEKzdIQ7p4Klb2Ipq&#10;gbyAF3LQxne/bcBhrCBRmYTQbW+CRT4Jt5RnVHYIOBD4PMbTNAvUeZLw9SK5n1DKEsqNJOoZLmgA&#10;Hew2Oa4yCfs5Ysz5hkeMqgTN3RNtXBPdnOO04qh9Yn0lAu+eQlAD+Q7/xmD/adppJ0/Xztc0CJRl&#10;nJDDdr6pVt77rOAgwSLUNRSeMumWcIis17ZjhxwNMJQaqm4TaRoFynJ2MMwotoUZxRAswYFiqoTe&#10;elwR50i5wgZuj61pZ8PbA19cKVTtkoSHSxQikczMUWXkEmnmjqRdwA+Gm/lZGIN/Q+CftEigZNS/&#10;Mcc/9y3TAAV5fKb4h3IdGfyj4d++AfFviOTPIfDPMgi2hwH4B3618Sviz8+bL8kPsS/SmRdEGRUA&#10;HoCJf5NgX0dKBaLxgAESkDxASUAfGfxQRR8wOLDh2y1LZ2xbaJXu6VrsFNrGj7nIjb0MImyW6oS1&#10;oh1qcbIGK2pMH9T6hiOX4dxLWHcHqS+0wj6sAfa7i7nIj7lkrztjAyfpAeeo1QqW46DWN6gW1+Of&#10;cI60RDiM0T68mac/BZzz4IDBsyw4AxCpiLJ6q9CjVjAxtWYEGbzQSq0DS2x9ikReeQv5OXKr/Eiz&#10;wkiTfM2MbMXkg7JJveo2Bx7GiE6ZAHt00F8K8tGtP/wbNPnz3bt3z1+86r75pKT1+1XZtxeuuSZe&#10;dpMffcUeSrhQH7aRNdkqmgW6juVfHv6BF0st4q9GsiD+ZW6Vr/qU+EcZiAixYVRAtAA5gUQFzAm4&#10;fgy1lISDBD2cYmMlkWliHYAEQAKQDSAt9IEEMhDvFdPzCVUNQFoXeH6cdPUCWZGd3wGWTxrLH474&#10;Q6mhDVAP1DaTkiABIdjwJehXwZegXwVrdzyEIrBKUFPPlxU4+GcQc+cAh4RVw7H1hOqIsk/73LyB&#10;WywJIjGzk6s7wdfWCpRbxXKpSCoQSM1EKiNn3G1yGZIEiRLBTw+EAxwxBv6eIyZ7AuFBgnzneJkk&#10;agfsGqqH0TCiQfII0O+H2n9gUDvl6eDcP0FYBV+abe8LJUE47yEkHycAD6Tg9ecQ7jzK9e0SaFsh&#10;BwZl24JnBkqCsOYQf3wAHQ48SJByiLwhqtQeFwB01GSJFHqxzEmIpV04EJI4RzhA4nOZIQFexUD4&#10;x1VsFjD4N0bJny/rJz++yOAfg3/DwD/hb6XuXxb+9T/3b1j4F1DIWpLr6Ja7lJMfZlUIqE9nlAMH&#10;uE1BA9wmE2O7cVEfyQN9kQAYQQUIDAj2M3xRH8go6vt2i/+kLUvMds7nHnZbclQSfgIOu4uEPTBZ&#10;aJIeHGQvrQffmOCI8xBAfYNpZcDobIapD/yeJauBbVQjz/KQFgeFPmUnC84AxNMg0Px0Qkg0dGhg&#10;pHNwITSWI6jMVnGUrW7nRZ3hwQ40F+zV0Dk5YBCpiMO7c2CUcyjnBhZzFhe6Oef6O0A5V29aoIXD&#10;GFEfFyTnIurbGQyPGOd29nvEwPA/fSK8H0fWC/9UA+Af+M7/9u3bew+et599tKPwpmzrFa/kK0I4&#10;iuO8PRwiAms14cAVqN/Wgp+FdoqmLxD/4M/HN2+ePn36+PHj58+fg98DVB7Ry8f4Jxsf+AesPzwg&#10;JCMSD6DR+oiYeyw3c0+e7QohIVAStQF2i4ED5eliUa8Q3CD4xsbVYEMxvaadp24UhldwQ7OhsAMH&#10;SBxxkJXDpE3Yx4WQd+hGoWbfq9AvBBUkiA1QeORoOrjqRhDhcUKy4UB5vwNQQVJU0AfK0x3S3VIO&#10;kU9omAOR0lgnCD8kCksUyxfwQ+cI5NMctUZokCAhCQIz2POPbTihkdQD0REbECCEwN5HjAYJJjq4&#10;JCx2jEkQRxwQ6472lnyJvYI2xEbh3MsOvq4NbDVfXsQJzLBZutfKO9UmIBv2BOrdrcdg5ymflDeq&#10;2SwASx44O0URN+ggQEEbP1xzCJvNUgfa1xvlEPvkaojbA54F2iJH1Uah3E8gZYkUxhKNsStKDaXO&#10;8dMf5SgM3DyDfwz+Dbbgj7cxxT9Y+zcM/GNP07lMNPybOUbq3xeEf85rprtsMPZ6L/wLKrFcesSO&#10;s9F1crzff6+TTtonm0wMcOtd7tUXBijSI0nA4P4/gsGKvq1BcDL7Vt9p27xn7vUUZkv860X6c1Do&#10;g31cTsBWK4ZC38BaHMlLwHBuJ+A9y8ASCGZwrEI1V9MpjOnmx1ziEM7brGGTGDg8nRD6hld0hyv6&#10;COfBZTZ4GKO6XRBzgRcD2OAc6kDTBlVEaT2882Bw54OWC/a+eWBwMntQqa1fEfe7QneXgmBWvt68&#10;INIYyrlKOJaDmL8/aKsegvToPP+lwl5fG6z1C6CXF6/e3H34sunMo/VHrvltuOKYcJ0fe81ef54V&#10;3mUtayE7vqKPIdBjYx1cyZLW2iubhPqh8Q8g5du3IwOk8bzAC3n58mV3d3d5eWVZWWVn18nrN24+&#10;efLk9evX8HW+e0d83cBrvOFfX6Mi3d60gCVBAhW8ls/ywmJRsql7kjWcNh6zRhSRj6aNN9NbiaBY&#10;iqCFvrF4TxROQEIniOmFqhpuSLadbxrLZ7+t/yH70GK2ohpCmrpJgIbCUZ7p1hcI8YWoS5DaHbqK&#10;tk2srhZI4dh6G3CVgCP20lJKQYLkMLBb6s4xkCC3gEaOczTtIl2Fs2aLULqIF2ItkJkDfnCJNvdI&#10;6BkkOE5ajAz7iAEKmnosN3FfPsstSewYEyuOzEKpoQDI28DO9HvKfTeK2iuk4HUAbIaia3g5QH2r&#10;xbusvPfZ+IFThgoeDwu/OrD/wA/hkOzd2tchVpJhri/4Lzx5ifXSdBvvfbZ+B1hBeQ7yclRZih22&#10;YMWSujcDh+jewDm2oW4xx/naOrF6l2OYVCDjwHNEgwTd42Z7ompPQDgLJmCrGHDc74d/X/Tcv37w&#10;z4JJ/uyNf4OPfXffAinos8M/Sv3DLwqyynu1fmHwrz/8w19wiIZ/xZZLs1mcNfz/C3f5jdrrd/GL&#10;fr/S+3/X+f1hs9+3W/0HbuUC7JPl/mGtD9zDt1uWGm2f75DpvqDSSdohjDgHRxrqztqiPi42siYb&#10;WT34/gK/DQ2VJAmMAidcemcFwDiwGCAfW9MBs5KiLnCjLjrogfNjLEWbTa+KQcxmQ2h9Pf5DsJBY&#10;An4GsKGKSMwAdNDBYYyA+kjnqKIPCn3D9QwNtXKx9c53cs/z4RcqrAsB9UUY52mmZ4dNPSCDQh8u&#10;6sM9WnH3TnDK/R8xSfgE+xkexBdtvfFvVvoeLVT/Xrx83XHm3r7S67HpNxetvgp7C0VdssMSrqIF&#10;HCsWn8HJ0gpNoQH8s5UNhn/gj89fvjpx8WFG1e3so3cv3Xr+4X4Qfvz16tWr4ydObtm5P2FrSczu&#10;U/G7OnYdbqlr6uruvvj9999jSXCQ14vxb5wkfw5uJCFASOitF9FVQdhSEtaPLceDBF2c4+WSmE1i&#10;fTlig/71InrwTQX0KAqHhMZGiXkCfTtPXc+Rlwpkh0XB+218MlhQrKsEHEiVe/U1xAzwWvgS1FWo&#10;S1BXgXqgtouna+cq63jyMpE0m+2fbuVzwBZ3rVT1FCL2BRvKLfaM2Qa5xSmFHXxNpVidJlJECUJd&#10;hFJTkXI6HESOUgqJFiN9dvuT2EiOGNC+qXvybLckgUuCv2PMSnHkEZQaSld9h9govPlk9i/g8C6+&#10;tpUfXsMJLbD3z7Bdusd66X44wEOO5z3AUzY4TXAodG/k5kOf+ECF+lahqporK2AHHrD3TbXxy7IL&#10;LSZrDrHDfm6P8oYdcjRtUCuG3poE6kPC8CSnsAUi2WyBYpqT3tQ9dhY4xwmXFArulsE/Bv8GW+CO&#10;R4Z/DkI1x3cI/HND+Oe+3XQ+g38M/o0e/1Suv9UA/MM7hh6Vtb6T0I5N2tSDBJ8QBpDWB+4E9nEx&#10;3zmPnem6pFasOyeIvcKJOm+nxUmSeOwBHHZHjjQcjPpo4EQOVAgqtQ6pYElrAZiJYi4IY6/iSXo4&#10;AxPLcRDMhtL6gBkU9ZEVfeVwTJ+6XRhzXhh3Gc4AVAPngFepO6d37zT0SRntzqHQZwU8B5RwvItc&#10;XfP87XL1c4pjzEt0M3LDp2YpYB8X2L2TpvX126OVQL4eORfYl1jUN0zbETJ1Z+i0XdJpu2XT98os&#10;98cGl69JOyvbdd1txS1h/FV2xDlb1UmbMFRlKoWfFKC+rOBY+1Fx4fBGabWdvNahN/6B9fr1mweP&#10;X3d2P04puC7dfGXe6nvi+EuqHefbTt8F/0r8gBmvC9zhO7TQSxnsbgH+nTh5cuvO/YkpdbEZd0K3&#10;3fJYdt4z4WT4+qZtGfXFVa0nT529e/fuixcvsCRo4BDh3zb5KmLww3jGP8owJCBO6IEEWn0gMKpE&#10;EEKCB2wpaeecEOIYs0kCBwk2ID1wkOkCwPqG9SCgh5AAYnq+tl2kquYFH7LzS7P1z7ALzLGXlvFQ&#10;HxcSEvrQINKm6FfB/ulXoTQfRA6doogOR02VQ0AmyyfdLuCgfVCuA9m1El8FuO3vznshRI9PTQdH&#10;08XTd4h1hY7KBKHUkx9qKVSYOOpMYEohGkA3rhCCdsTYMAoCo454FuoWA2nfc7mJe/Jcl8R5TrFJ&#10;kshDsGsoVNjQEfecMtwo+nbRNwrtFeZwyMw8OCakiS8rdPBLs1qCBsr7ZzuAUw4/ChOAyVOmO8Te&#10;+uw8ZEusJIMony8r4AQeYPmmsfwO2gXnc+Tw4wN0mn1zfYmuoZQ3yIHkswEfD32tk26bRLFUILMV&#10;Kc0dtSau0WaeCXPnAZ5PngAtQ8HhMvg3AvzTMPg3RvgHYvoZbp8b/hHJn/N68A++KEP8W/sF4Z8D&#10;xr9BOn+OJvlz2PhHCUGfBAkmb/ObvGXBrBQ3l3w4pk97hhN9wSHirJ36OCqgakY9MOuJbihDsRMw&#10;GpURZhNSYYcabAqiL3IiL0AtToWcU+E75Xyo7qAk+GHPsKgPOLdXNvL0JwTRF3hR3Wz9WVs1MQMQ&#10;q4ikc8wGw3FebgWtzMavSDgvb5EgT2ZbpJtTHGEChzEqpx2U4+6dkyihb6BuPZQZan0M+PVvUHwG&#10;tj1waoqf6d7vuDke3vXO4adEkd286Iv2ujO4Qw+s1ZTBTwrIZ2aw3F1WaJWdrMaexL8V+091X7t3&#10;9daTwsY7iRk3/Dddd0yEE0rgM6k+4aBqC9/c2Xrq9of7QTgmC9we4LSnT5/eRuvRo0eA3AZCwV74&#10;l35btftOwIZLbvEnefrjPN0x5+j2pSta43c2ZRU1tXWeuHr12qOHD8F/wRwI/jup/k0k/ANGGyMG&#10;CYHiQFIpwgYhEHMgnCYPkwZN3ZJYronujrHR4ojDYtg1FEECwrM+8bchoeEQHIf1OGkTBPd89VGR&#10;spgXcpDlk8ryy7QPKeTCEX+EWAfwDLMHtuHQGu0SgBzAVTq4mlaR+qgQFZXZ+aWzUAIqDw4077kK&#10;dos9U/fcxy3Flsf4ulaBpkSk2ukYHiqW2QtkJmKVCe4a6gUH0JEc+Okoor8jhqdMO1866s/yQFWg&#10;SPW1dE2EgwQl0VvEEZVocwgINNiovntF23+Ylwsoi6cD+9/MDaviS4+w/fZaLd5j5XPADp8yKcn2&#10;bvLZa+cpn/BAUddQga6Dp27ih1XyQrJtl6Zae6fZBhxhy0p54bVwkCBySHmjHNJdkbcHvHWBJ4Sn&#10;rZLoMiTKSJFMIpLOdNKau8WilqGInw12dfwYuDcG/xj1b7AF7vgD4t9nWftH4h984Yb4lzSk+sf/&#10;bDp/mgD8S4L418/Y94+Ff2jHwHOCrM99fhQL/nbboqlrLO2WGc9LmRNYZi1rslG04qI+3BAFtVoZ&#10;LMLGyEQaAWZWAMykVXbKJl7EaVHcFX7sZRBhU+G7DUF9uI8LcD4gUvYR+ohJfeC7vK2igaM/Loq9&#10;DJwDNoCJqRQbwD4xuAnNgM57F/WVWYcAK7cOLLX3LpTMK/pOVKickxNtUhBtUqiefjhsagYcwQ+p&#10;by+N+nYMgnwGGbwM8vVvqLFQENiub6H47D1r7wJ+jqPPUUHkOX7CVU7UBVv1SVZYJ3omG1F6J6I+&#10;4rExPFPK8OHahCDpT1oDCNBOXsdVNfuvPS7dcs4x/qIk4SYnshsgH0vZYRMGGxexFM1sZeMEwr8b&#10;N24UFRenHziSX1Lf2HLs4qUrDx8+fPnyJUVueBni3547oVuvLl1zziPuOB/AA+plAlBQEHVi3rI2&#10;/Zb6vYeP1tS3nTvf/eDBQ0CVN2/f2J25RbpyAiR/DmI40sWQQKEgLh6bRxICUoqo0QIz3JONXZN4&#10;jrF6cWSaWF9mkDeIaBBGXQaFXlQgjgYwYLEI9u6HTYzVTTxpvoN/Bss3HWk7eWw5avuhbYSE0EcP&#10;xFiC/4m8RK+rkIE+ivU17RxNl1B/TKSp44TkOPgftPXNsPU7ZBcMu4ZCDiH0QCwJ9iIc6uZp/IBV&#10;KeCzk6M5IdJ3uuiyhDIFN1ggks2VhJs660094+bMS4Q60jihiAXolAc4YoyC1CmTqaHLZ7glz3GO&#10;D5BEbRZH5Ip1gPaR6tvrCAbfKHjKWPUFpyzQdUl09ezgw9ZL9lgt2WPjs98uEKaG8sPrRIMOlO/x&#10;CdsLYYdQjBVHdEk0tQ5Bh1hLU8FjY4vbwAKw1zSQDum31+ONdntQXURIf1ygO+kWUeShjXPVu3sm&#10;WJHlnYY7OU4M3BuDfwz+DbYY/BvaSPyj5v4x+Oc7aaPEONnMHuHfoOrfjKHxb+2Exr+gbzfPn7rS&#10;wiZ2imTFDM8U04UZ5ouz5/gWWPiXWgRWWA5CfSQ+wYo+1A0FTtILKrMDVKbtgg02o/GYPpTeicN3&#10;VDFIE20MfVJGUhn2jyr64OT3chjEa7sE1AxAmN5JOCcSU4mGH4PyKs0/HMYIqC+giLewwEuSH2Rf&#10;oJpdEGFaqDfKhcMYEfVh5EOT+uhanwHvASNUPkLoY5BvcEO9hQK/3ewzfdtC2wzP+ZUu8mNC/TmA&#10;fA76M3bq4zZh7bioD38MYT3UsQKjjhVZGfiVFVJhJzvKVXfyI07zoi7woi+y9efsoPiMPikAzwxw&#10;jqpY4acJEwT/wHr37u3ly5dS09KTNmbG7zmj2HJetal1U0ZjSVXb6TPnb9++/ezZM1zU1xf/QrZc&#10;9Vt/YfGqc+7xxwC9gIgTBp24DEx3jB/R5RrXHrKuZU1aU1F1Z3Xt0ZWbY/ziXNQ7Fy3LDow95Kub&#10;gPhHGWYVChIoVOgtGVEtJaFYRAwSTPCWxCaLI3JgwK3toGUMEgE9MDIK7wtpLaSwBuc68NTNnLAq&#10;njSPE5Bh45Nu7XfIXlrCU9bCUe99IBBbXw6hrgIugQ3F+pAcYBohVJCaeWGVAnkuN+gAC6AgVJBQ&#10;aiLOS+zfLXHbBneOaAQQbBdP1wxTQ1XrRHIfoYwlkE+TqI3comFpGWCJcdMnhjhl+kFTKEgdMTpl&#10;TPsmHslm7knWcEZInF4SlSrS14j6zIrEe2Ww+bSNgntFNvkEp9wOx4EoyjjBh+x89gIUtPbNQpLs&#10;UVTR10x4w9bHIeUTD59EB9ouUjfw5aUOQXAyIQsOEsxhA7BU1SOHgz2B0DRNHFWzvbLZRt7iIC9z&#10;0SUuTBAC8EDwM04JEByfAf5JGPwbEf4FtriovjD8u8Dgn4H1wr8NJvP2MfgH8Y9S/0ab/Dkw/nln&#10;27DX8CYI/k11XGXkBV5Ihvmig7OXZMGjB2+KgCLLwBLLwFKrIMBgBnE2KcfB9M5K+7BGru6EIKYb&#10;UB/MwFQdI5rvQzCDfVwI6hsqdxQYzTnsC2oNnCub+ZFnaM5xYip2PtxyRGA0MCizDiy19SkWeuUv&#10;4mbLrQv0MwsjjPM1ZHonauAJi/oA+KE2rbiVy8DpnYj96NV9hvvMGDAs9E3a6j9lq7fZzvkOWW6L&#10;aySqk4Lobm5UNxoi0sWCMI/ADI36GGH7n1LroBJo4PchVQ7hrYLo84KYi9zIC+hjCOAcUx+pbOOP&#10;IUKqrENr7BUN3PAh8O/duz/Cdpkoy5L4q0+0wE1cuXI5fX9G8ubDiekX1bvv+ay9Iok5KYns8F3R&#10;vGJ3/ZHixtaO41evXfv+++87Ozu3pOxfllIXQ8M/79Xn5ieedI0GJNNCxIgo4iTkAl0nT39cEnVs&#10;fvRRV/lG51DfpXGeyi0L1Lvmh+/yDNvpFroN4J9gwuEfNgoPsFGVYzQOpEZHQEhAeYNwxJx7kqVL&#10;godjbIw4cr9YXwW7hpLdYgxCcMP4m9hbrAdCsQgm5qnb+Ko6YVihnV+6tU+qjf8hh9AiQIZUaij2&#10;TBiJan2vQl2CdiHqKp18TatQXSeQFzj47bf1y7ALzGZLUWqopoFeUUb5BJfGHEh3iAzePBvKXIAD&#10;u/jqar5ym0geKgjl8qWmErWJaxTsFjN/fJQI0s8XGEmAvY649ykD2kddQ5NnuywTO8fLxNHb0CDB&#10;RuoIBtooaq/oG4U1N7RRrTxlJV+azVq61xJy4EH7kAIOIHMNIDdi/0mH/UMggnBwoBgFu/jgy8Kh&#10;Q1vfNBufdNvAbAeYGkoMlO/lTdMMAImrIgFJetQq9Ki9tMBZu2xhgojBPwb/Ph/8qx4u/vkQ+Lfw&#10;vfFvy2eKfyOZ+/ffXwD+Oa2ZPtjcP/CobJ7muG5Q/FvL+z/1BMS/Qwj/0AsJBARYDBu3EEgGDbdy&#10;YclrOep2AGawwWbkeQftGdhqBYTv8mbUfB+KKmSDzUG1OBi+E56h1hdYAkeoA+eaDh503s2lmsQo&#10;WqBzGRwIYR1SC3s8Dol8iA2sgNsQaJZBJezFBW5OeX7sPKVlgd68QG+cGz4tSzE5AyLf5H2U0EcO&#10;Z+/bvRMY4j1kDO8NYbT0Tp8pmxdZpHm5FDsHNIt1pyHMR5xDVaYd4GRpvYWqrSHygWMdJsyT1AcL&#10;QZvgxxBR5wBScqDQd4KlhJ8UQOeAJ2FvISrfmHJewZLW2If1j3/g92/fvnv09FXT6Qe7Sm/vKLrV&#10;du7Ry1eDdcsc5QJo9/z580ePHj158uTVq1f9FvUZ4J8u9XvZ9uu+ay64xJ3g6rp4+hOiyM7vElt1&#10;m5u3ZtTtS8+KTVipWXlEu7NbmXIzaPMV33UQ/xYknfKI63JBBNhf3Il7HnYAh3w4Ja/SLTJ1UVyc&#10;z7JFSxI4S5Lsl650WLraYckqu0UrbQximolldEigOIGEBMwJWCzCkGAGp0ckz3FJFDrFh0qiN4l0&#10;xSD8ovcRwVE4NiIQp20vGdMjSNO0czWdPPCNTtUIh4OH4NEOIKZH2k54HaXtUBBCmcElqKvgE6TO&#10;EZcIIhTpAMgnDC/jhByxgwmosGslGzUXQRyCUYRwS/mk3ALrdedIEoS5GNo6vipTrEyQKOYJpDOF&#10;8qmOWhO32JlwEPm4SS+kjhifcu9WMQQKIhokWsXAWZHLZ7kkcpwTljjGLhNHZBOzIvtUCdI2qp/N&#10;R3os2CsoCfK1bQJA+4pCbmCG1ZLdlkv2suC4SHjKUPjtg4IGbElzCMEeOARvT76qlisr4AQdtPc/&#10;YB+cByAQ+KFSfAEQ8lQNnHACCQD+ge+uDP5B/JMz+Mfg3/vi30Qc+45q/0aLf4LfhhLqH4N/Xxj+&#10;WQVhQisH34DY6k5BTLcATtI7a6s+YYPBDEfYeFIfzNMbFpj1RPDg15BKQH1sdQdyDvP0bAEbKBEb&#10;QMWm3moYYwCxkVRZDov6AKn6FvMWFbo75wezciNmFUSaFmqmH1FOyVRM3i+bnIqHMeIR/IGTtg8w&#10;s4EyutaH8M9gSxkDBpu4EEKfj3HKd1Zpbu5FkrBOYexlXgzu44JGccD2P6jja0+HHnCyhqdJN/Jk&#10;iSpQWGWKxWf9KfBA8iK7HbSn4ZwPpA+jElbknMgdNXRuHVxhE1JlJ6s1wD/AVy9fvb1z/0XDyfub&#10;c6/7b7jqnHRDEHvVd83ZwvprT5+9/HA/LHFd39G6+uLSqvqmtvMXuu/fv08V9eHr0vDvUFJ6tzb1&#10;ewXguk2Xl6w66xoL29MTA8p1ncAk+mZPXcnCiJzFsSVLEo4uSWz6LrljUfLx+cuOA/xzi+lwjGij&#10;z8KmB51kuI+DTthUkK9vcY7McdNGuqnd3TT2HpEWnjFzvOLnzku0xNVEwMZ5U8G+hm8bGNVHhOJA&#10;EgUJQiCTBnG3GDP3ZDO3RBvnhMWS6PVifa5YVwuDbzRljiAEMpofaG/R9kKxCJK2tlOgbRepqzjB&#10;h1lL0+BcAThqvIQbXgMIAaMgZj9sFIQAw1dBNvRV+Jp2obqaG3qY5ZNm43PADnYNLeOrkIIE+MHQ&#10;p+GdY7dkfSP0ydF2ASYR68rF4au5wR7cYBuRwtxRY+oaNRN2m4TdYiyJPjGfulUMecqYA+lHTNE+&#10;VgVRiWAyoH0zN9g11MUxJl6sPyjWVaJZkYgDDfe/Rw+ktovcf7xRqCGQphN8sSgc/FRKt/xulzXu&#10;GhpawqPNe6B2fqDNpzRG5LADHJyjplwSXiLU1MGxgQz+MfjH4N9745+R+2Bz/xj8m/D4B2v/Eodo&#10;/cLgH4l/lgGFLGkVR3+cF3WeE3kBh+8s2GCz2UZKzQBEukrwsEUbHL6jikEHVQsv4jQ/6jw38kLP&#10;DEAZ3Tnq4zKoc4onrbDcF1TC8il09Mjz5uXLrQq0ZgURRnna6dlhUw5IJ6dJJ+8LmUwgHzmmDwt6&#10;BrAHrHdRH8N7gxgU+rYETtriPxkOEfEQHXHzqReHn+RFXWBHXbDTnIIwj7J2bWDRHTxWWNTXM6bP&#10;8EyxkSeLPoCAynOJVXCprbyOo+nkRZ7hRV/gRJyzV5+0CcPOm8jHBjgHz0wlemwMfQID7McKrYLt&#10;YUj8U23ubDh28+zVR4dqbsemX1+89oow5iI36pI9Qko7ZfvS5W2FdZc/KP6Bn2hnzpzZl5GdtL08&#10;YtepmJ3tKZkN5TUtZ8+ev3371tOnT9+g1Rf/gjdd9llzYUHyKedoQBEwRkTROY3cdG0SXZOLrspd&#10;U+ikzBEpCiXqSkddPfhLlMcIwohWMu7sJVhRUSzy1sLG4oMOAEmeRL3BUeknVrDESlNnnalb7Cyv&#10;BDwszjDQmUCGIYFEhR6xiNZHBHMgRkFUP7bc2C3Z0mWZu1OcShK9Q6yrQnhATI/oy2nU9lI7DAxs&#10;LxsmWEJCA5E9T1XHk5fwgg7a++5j+R2wC8njhFVR/TyBWwOjrjLQIQIjnwr06YC2g6dp4YXXcWXF&#10;bDRAwtbvkH1IEVdZTV4FSknYJ+nWEEjwg4FoBD5pXO0xHhSmKsTqvZJwvVAqFkhNxEoj5whzdzhI&#10;0AJmh44HSbAXDfai/QGO2BROj0ia65oodk4IkkRvEOtLxOCNQx5xHxTsZ/+pNxE4ZfQO6uJrmvnK&#10;Km5ors3SfRbf7bLyybALBqdcyVfVCQjhF7rtx6Gmmadu5IQ3OoQ1sGRw+A1HVuqiKRTrjgqJR47B&#10;P7gJDP4x+PcB8O8/tV7/xeDfxMS/yRsdofrH4N9w8K/Ywr/IxHPHNPEqs0UH5gZWWoU2WEtRnh5R&#10;QAUi7MFEG4rKSEPgF1zGktU4qNr4UWcFcIQ3ZgPcxwV39kfz3HB11rB4kpjMbu1XzF5S5OyS72uX&#10;q55dEG1SpDfKC5+WhQY2pIZOgumdlNA3yJg+YD21fAabxpiBofROsHs+M7Z/Z5nq6ZgrCWwSRXfz&#10;467aR5yDDTYhmLXawMcGjeIIRkLfoHM+eo4VUh+c5o8em0pbWR0clxxziR9z2UF/zlZ1HA/0J1KC&#10;CRURa30DUR9hNiGVGP9spTXgRyZH2egc0+GZdMZtxXXxshvsiPO2qhNoiEgTHCsvb7ALa/JZ3lb0&#10;ofHvzetz586mHchZvvNoVNod6Y7b81Z0u8cfD1nduCG1Lre0sb3z+JUrV08cP75n996kDZmJ6Rd0&#10;qd/Lkfq3dO2FRctPeyUcc45qB8EfCH1w3AkMaTU4bQyWJIHIXhhWygk5xAnKZAcedgjJh40ow+uQ&#10;/mMYxdLjThh6EuE+iPXJDEBdjTh8s0geLJILxcrZTloTQvbBQ8M/neYzJkZCAsUJBCr0VgUxJMBu&#10;MR7J5q6JXKc4uWP0VrG+ENWPvcdAeVIsAk87OBFlmUNAls3SdDu/g1Csk5ZxUbeYgVAQmAENDnAV&#10;UkHSdop1zSJlqX1Apq1Phn1All0weCTK0UBzcIleDimffd2SeIk/cegCfyNSHRKGRQmkHkKZlSjM&#10;xEln6h472ws+G1gSHC/4QZ5yL+2XLgkiGoRHDAzNCLF2XrZEEr1KHHFErD+KUy7pRu0V2i5il+gb&#10;BfafR5xyB1/bKVI38qV5dr5pVt57yHkPcJAj6glEpIYiVwhpVI09sT76pseWljmrisTausHxz05a&#10;6KRdtoDBPwb/GPxj8O9LxL9JGx0Z9Q/bkPgXUDjH54ix++apoqQZbtuIV+qdM8evcG5AqUUgiKd7&#10;dYWhjEzSwwZFG1ydZRfWwNWfgEJf1AW2Hg4YRKIN7t5JaxID2cDQJ90I56h1JxT6fAsF8/MXCPNC&#10;bQo0swr1Jvma6dnKaZkyYmDDnt6tOwfK7UTgx2h9QxrK7YTdO7/d4jdp0xLj7fPZma6Lqh3Djgkj&#10;znMjz9trT9mqiFYrqHsnOlaoDw+GfNjIZwY+NpD6gktY0hq2qo0feZYf082BVaYovZNyDp4ZGAAN&#10;nRIMrOeZDALPZJlNcAX4YcnWdPCjziHnFxw00Dlx51LgHEmUITUsWZ29stF3xUfEv5Ta6LTbqj13&#10;Azdd8Vh2iqeHLTecotqXJjdHbalfsz1HF7lMHrlOs6FBse1S6JYrgRsuLV1D4J97bKdjRKuon4gT&#10;Bp0g6CcriNp5mmaBsponzWcHomkBKNsQN6JEUs+AgT52SE04QAjRztcdFaozJapljsp5IoWlONzE&#10;OdLMIw7OGetJDe0TA00A69NPkoRAjAeYEKgSQYCCmANnuibaOycsgHmDEZlwkCCcHgFRcBCU6n1Y&#10;8Lxw2w/I7eDLVEf5cljuZeubxvLPsg8p4oRRYh30htkDmwEBDnIVUrsDKAIeiRZBeA1Plu8QeMDW&#10;b7+t/2F2aAlXWcPX9FzFwC32aeAWPRjAoPIMnhOBpkSs2iqSBwpD7UUyE4nKyCXS3CMeDRJEHxMs&#10;+LQo0s8RYzGQDoH0KlA0SBA2hrVyXebsHKeSRO0WR5SjWZHolOHmG+6/wUbR9wrtfwdX08ZTN3HD&#10;KuwDD7GW7rFZus/G/xDgQL6qHrmCDhH+0WJ9Bv8+R/zjjRb/ml1UBz9//LuI8K/mg+Dfwc8E/6bE&#10;z7QB+Df44AcG/wzwb/WXgX8r5kL8W23ktWt4+HcQbtfS7Dm+uXP8CiwDUTIeKg7sCbJR7E7qNqWw&#10;e2dYE093EvZxie6GqXTKLoR8JBsQos3wSr9w+A7H9JXYeReKvfK/4+UpLPIjzAojjfLU0w4ppmZI&#10;J6caDGdHfVygQtXHCK0Pgx+BfMgM94ox1McFiqLfbvafsmXJrD3zBNnO3uBH1Cl+7CV2VLedGqV3&#10;KppheiccwIjZaWgJF1jPMwOfJdi9E7b/UbXzI88JYi4BMLMl0jubbeSNaLojSgmGQt8wnxn8QCLx&#10;Oagc/CgFwZYgCiDlRXbkeTs4YJC4c8o5mjYBnFeCl2CrqHdQNg2Cf+iH0ZsXz16/fPbqzetew/dG&#10;tGj4VxOddku956502zXftRfmLTsp0oPovA1W9OlPCPRdEnWVl67gu6iChVHFC6MrFsTVL1jWOi+h&#10;0zOuC+CfUxTEDDLuJIJOg7gTYRtqTaHr4oG4X1nLCc21DzgAOdD/sH1oMSeMmB4OnMCActAolqRK&#10;EO4fBzcp0hSLVasdw7zFCnuxcpaT3gx3BJmfRATZ9DBoAhm+eWx9IAHLRLiJCDQ8ahymhibNdlnm&#10;5hQXKY5MFesqUN4g1UfEgKaIBMvee4tpCpwXbP8o0HeKtPUcaSE6rHSWX6ZdcAFbAQcJQv0WeINi&#10;VA8K9kebxAnSL0RdBR6irksQAQ6xji8tcAg4CDkw4DDqTVrNV/d0rezt09AtZhvyE4d2DhxEfkKo&#10;bZCo94nk4YJQkVA2C35GEGEKPyOAqaGYAw33/CPboEeMDXIgQkFUIghP2cR9uYlbooNzfIg4eqs4&#10;okCsB8AGq0D7O+KBNoo65Xaurgu838Xqal5oHjc0l6us7In1v0j8G8u5f+MG/+YnW3p9GPVvZmCz&#10;65eDfx9A/dtvvjCzX/yzn6ZzmuD4h2DmPfCPHPzA4B+Bf4MPfphY+AePftj4B74A418xwj9IgCDI&#10;tkFxNvxjcBmImLna44LIs/zIC5wIFGErO8nSr3rUuhNVZw0q2vTwHjI0pq+Yu7DAwzkvwKEgfE6h&#10;3qxANyMnfGqWfAqkvtDJcGADKfTt6C+9ExuGPRrvGewMY3RDRX0Bkzb7TNu6wCbdw6vMJbRDpD/L&#10;h2P6YAYmGsWBMjDByUJ2GgL54LHSThY8NugThFI4sEHZzNOf5Edf4EV32+M5H7B7JywExQP9EfUB&#10;570cGlhv54D6oIpoHVIJnBPic+QFB90ZdOcdNjLcWwglM/e5c1QiWG0fNiD+vX379v7Nx8fKr+Yk&#10;du0Jbq7Ycfre1Sfv3r4j/rm/9fDx/eauoycvdD57+dTg526/+Oe//uKSlWc9E45J9K14Uh8KqSFr&#10;cbWdIOCT6Gpd1MVOYTki2SGhPE8UXgECQbEWdvLoI0H0lG/hoJ8Wo6NkTl0HX9PEV5TxQrPt/TNY&#10;fgdsg3I58gpe7xaFlEO6K8ohimJRVqGuU6CtEql3i5UakdxRKDeXqI1QaugcEN5RQTY9JJpAZlA/&#10;RqHCAJxgBqeNJ89xTRTAaePRayEkQAgkU0NJvYgaB4fPi9ph8qTwYUEUhP08tU1cRQU39Ag7IIPl&#10;u58F9dsyXjjUb3H9GOGcNHQJg0cCmsFVSA5BV9HCq/AV5byQI5zADDhAIiiXrYBz57BKTPPcyy3l&#10;kzLkGUNsJ18HHqcjIuUKkXyxSGYlVEx31Bi7xczyXAZTQ8fDAAlgvRvG0FVBg4HyWPVFKAgHCbJc&#10;ly1wjIkRR+wX6etEtOxfaqMGmfsHjKtudghvtlU02ctrhWElgnAS/8AXM/jH4B+Dfxj/Rpj8Sc79&#10;GxX+aScc/s3qg3+zfWD4TuHfDEkyfOEM/g0X/z6buX9jh38hZTahlbbyOrb2mACF77h7JxRtZJgN&#10;QISN5KCQAdnAgPeAwZkNgcW2PkWC+QVe4rxQmzzdrMJI0wLN9CNhUzPlKL0TIR8W+vDAhr7I15PV&#10;GTB5GzCG94Yw3Mfl282+U7cshWP6DjgvrBSHHxdEX2RHXbCFY/rwdEdCwiXlsmGdbM/HBPBTgzLA&#10;Vw7hLfyIU4KYi7C3kPY0HCIShlOCGyD1AeTDrTv76+NCwCRp2DlSEZFzaQ1yfppwroEDBnGVKURK&#10;dOcDlQuCW2WFotagNPXv2Qs4j+HFk5e3ux+25l46oGtZI6mMm1saYVIYY5F/ML7h1sXvB8e/s90n&#10;5QmLA1e6LD+izKzf1nW56d7jW6/eQKqk8G+FAf6tOjs/+ZRrLIC9XpE6GabDzDGOtl2kqRcpCjmB&#10;B+z899vhCi5FBargglPFQdwJw00Udwpg0GkYetKCflh4xtO08sOrOKE5dn77IQcGHrGXlsCqMzVR&#10;dYaDV+o3wKj4lbo9JPtAzYoHbkBzxEmVIJR7CGRWEpWZS6QZ7AiSOBcG+p9FiSDiBEgIGBUwBNI5&#10;AXMgGihvjqaNeznGLBNHZop11WI4V70XJ4DgD+4q2l50XsRJ4cOinT6qEtS0g6Nhh+ba+cG5DrYB&#10;h+1DCuEgQVUDIIG+xWmUEWfX+5EwOET0gKFHQtsmCK/mhByBeqDfAfsg8EiUko8E7lZCXAi7xc8G&#10;cEt3iA09G1gubhfpa500KWJFoEDKEcrNxSpj8Gx4JKBnI3m8IErvI8ZGR32s/YJTngkMZYeCU57l&#10;lihyitWKo/bCQYJwgETbYKesaYbMBuN4AGzwoy7b0AqBopjBv7FJ/pQCY/CvB/9efgb4V/Ee+Acg&#10;h8G/kePf5zD3b7itX1Z/GWPfR4t/YLvmLM22DChiqzv40XDKth2Rp9eKhrnRKvoGF/pINkAG8/QA&#10;9Tkszvd0zA21L9LOLYwwzdfPgGP60GT2VDyZHVAfraLPgPrIrE7agD6G+gY2NKMPi6KTtvhO2bzA&#10;Yq+bV4lz2HFxZDc3+qIdGuiPi+6sYXdN6mQRmPU5UGwGZ4oMpndaBZU5KBsFUWcAlfGiLxJ9XABP&#10;YipDox1JKhvYeY9/ynkZbldrr2jAzrlR3Q46dOdh+M7hxxBWoRTy9UN92IBbsjVoDcA/+/Am31Vt&#10;WSVnGwvPHopt2+BaHW9ZEmVapJ2RGzb1oHxymnxKun5u1oH4upvdQ+DfqbPHQ2MX+S8XJxwKiM7y&#10;DtouXLqRHZnmnd246/Lt82fPnE3PQLV/qbfp+Lcw+ZRn/DHX6A5JBBFb94UBHE/DBFFNK2wlH5pj&#10;77Pbcslua78sB1kJ7CShbiSbu8C4AYaJyBXdIRWpo7gfDZCAKNgiVFUJpNl2Pnutl6bbBuVxFHhq&#10;XBNGQcrormjeKFA5BtseamtF2oOScJ1IyuHLjCQaY9eYmbASbBmSfcaH8vPeRucEbKRkBGiBggSs&#10;F0FJ0CN5pnuSg8uyJY4xa8X6MhTSEXmD0AY+KWqHEVBh0u7k6cBhNQNIE8qOOPjttfZOYwUcYcvL&#10;eMo6gRocFj4m0jll5FV6X6jnBNEl4EcD6BkDJ9jFVzcLw6tEsiN2vnuslqaz0COBP2vAjwTdrYFP&#10;yi0y8rnVHoNjzTXFItVaR8UiYehsgWy6o8bUPWaWV8IcqnwUmMGGf3xDqqA1db69j5iiQSwMmqPe&#10;sAAFrV0SXZ3j9JKog2J9A3oD9uw/2iI4qB3E+uwwFOsD/AuttQ2tZPCPwT8G/wzXp8E/0QTFv/ip&#10;LhsY/BsZ/jHqH8I/o8Hxzy/ffMG+aY6rp7tum+mdOzewygr2YEQ9HofBBlak4SDeKqjUxq+Ys6jA&#10;1TkvwD5PO6cwyqxQOyMnfFomSu9MQ+mdsHsnLb2TjnzYEPVBjAG/YbS+oQxTHxzYsNnHaMd31unu&#10;zoXi0FZh1AVezCWcJGmjaLeWEgP9acc6GJjRjxWNdiwBv4Kf0LZhDRz9cWEspD57LXAOh4hYwxmA&#10;pNA3nHJB4JzAP/jMICsDzu3Cmrj6k8LYS7yYy/bwzmnOAa8Oo50svnNw2zYhFSwpwr/QKq5/ldOi&#10;8qWOxVq7oniLsijTYjUUnw/KpqSHfrs35FtYZSqbmqq3zDyQMAz8O3c8NO47/+WS+EMBy44E6tIX&#10;BWwRLFg1d96qWYvWzA1cL9ZulEdsTdXtORO++7Zs241e+BfT4RTZhjvy42AaRo2kUboKJQoJ9J1i&#10;dQ035LCNT6qNz36WP1HBxYMVXAS5AT/gV/SbfgrPMFqguB+Wbwm0bQJlOSf4ECwR9DtoF5znIK/g&#10;4tRQgxaFtEAf/0reHrg3GO6ztceE+hZnfbo4TCGQioRhcyVqU1dS9hlX4f77GXX/FCRgNqBPF0Bd&#10;Q2HeoEcy4EBTt2Q75/hASfQmcUQeaikJonlCLAK0QChFyOh6IP2wSLGug6vp5GtaheCwArNsfdLA&#10;edkFHXGQQbGO3zNAoh9VkLhEzznCC+FL4KugS8CroEOEV+ErytiBWVB19D9oCwfK9+1aCdCFJnPR&#10;bh4YvnPsGaFgFx88t9p8cdgyQeh8gdRWFGYGO8pGE2nD84kPCD7xg0GdLz7iecQRAwLEEGhwxGhc&#10;ZLKJe7KFC2wIlCyOzBDrcSEooH2wLcPAP4w0DP4x+MfgH4N/QxiJfzMZ/MMGNmTS8JI/nUeHf0uz&#10;bTgTAv9WIvwbrPOnkfuWqaLkGe7bTReAraDhnz/Ev7m+OWbzdwEP05zWm3jtM1uYMWtJ1pyluXN8&#10;iywCSi0Dy6yA9YmwERVAg3F8CIzgWb5FwnkFi/h5cptC7ax8vVGuelo2jLAnp4cgoQ/3cRm4og8h&#10;HzJG6xuWEemdW/wnbfU2SZnPyXJZUisJPymM6uZEXbDDGZjyFuvQRhtIfSQ4DdmUtQf5MJhB6oPd&#10;O9VtgqgzPOAcpneiDEx5KxwiAiv6cAbmYJ8UAKOeGcozmhtZaiOtcVB38CPPwN5CURfsdafRXMo2&#10;GymaAUh8DIGpz9AnZTTnqJ0suP+gMs6SYjeXggCHApVFoR6KzzmqaYcUUzKkk9JI5RnmGwdNSgmZ&#10;sksxIzXCKmtY+Hf2eEjsd34Y/7IDow54h+/xDNgsWLDS0iMZhomeK8y9VlgsWO3svV7nu+GA77rW&#10;xavOLEw+4xl/HOOfBIXp4Ac/NhhVE0hgAAMgmMbY1sHTtvNV9TxZMWzy6bMPz/vmEOTWS8GjvBk4&#10;JEN/AG8dsCQMoIWqli8vgA5hrukhB2kxNxygRSOaFkB4oxxiV5RDfHuIKuF4A56mgafOFqnXSMK8&#10;RXIrsdLYWW/iHterSpAeOU0sw/cPjOJAmliEIQEYOnooFpmimfI2cJBgbJQk8iDkQNhSsidpEGlH&#10;Qx8WOH30KUAHB+bxHhXKCx0CMmx8Um39MmFqqKIa67cY0ijnPdZbEqQfH3WJnkJEYOpmPngkZIX2&#10;/gdYPumsgMPwkYC0SeiB8CrwV+i2751TnsnHDHeLaRNoy4TqnZIwhUjGF0hNxSoj2FE2YbZX0tx5&#10;yePl2Rj0iHvpgQgF4axI9+S5rstEzvFBkshdIh0AcoQ0Y6j+qRn8Y2r/GPz7svHPFeMfHPzA4N/H&#10;xD/c+kU73vHPOnaqZJURfCGjwz9n+IDB/QT417OfcHggFmd6B9kogg8otl9c4OSWv5RXED63INq0&#10;IMI4D0TYcti9My2UKOrbhYJsnOE5IPXR+7gYvkzG6Aa2CG2d7/Rti+fs9RLnOPvWC/RneHGX2JHn&#10;WWrUDQW3WsHdUAhwGib1wZPF6Z3WIeV2aDg7P+qcIPYyJ+ICSu9EzolCUBC4DO2c8kwV9UHkg0NE&#10;6jmaLkH0eX7MJbb+HEt1nAXH9FEdaI6iOx+M+ugfQ8BessB5YImNTyF/fp6XODfEJk83Mz/KuEA7&#10;A1aZyianh8KUY6qd7A7ygQRbuiNk6i6F0bDx78zxkOhFvkni+CwC/9T75il2uvpv4i9caeXZEyOa&#10;gxjRY7mJ53J7rxWBnskbPRIKXWMaEf71Kh8CEQC2foNpMkyHmhtM49Qdk+ib+WEldv4HWT5pLJ/9&#10;rIAjDrCCC/b5FNE4sK9D7BMH/YgtYR4gV9chUtcJFUXcoEzUIjLLDqIFHCRI1hz2uKI7pN0b8AZv&#10;D3jjazsl+gpH9SaBzEcgZYvCZjlrzdxiZoJwH8k+hCRIj6ImkOGbBzYAJGAOxKcPUNDUE0DCcjMX&#10;on5sF5w2rm/o9+ipHaafFLXDCLOhWMfTdYJD4SuK2UFZtoDQkH6LxLo6oZYS63r8U2Zwlb4XMrgK&#10;X1XHkxWBq9j5Z9gFZgHaRL1JwVUI2sQXGtInfjaAT472GE/XJFTtF8g0glBngdRCrDR10pm6xc7y&#10;WmZBDJnss+Gfyuin3PuIoXkkzXZfNtM13tQxZpokcrJQFyjQAMBr5aubxxL/GPWvX/yTjRf8A6fw&#10;geb+MfjH4F9v/GPUP2AM/tHtI+IfooIyq5Byy5AyQH28BfkLJAXBrELNrPwIk3zdjBwlLOoD1EcV&#10;9e0KHDK9ExhFfQYvjTHKUG4nsMBvNwd8u8l7+tb59gfc51c4yzoFkRc40d0O+rOs8GM2crLuDgYK&#10;ZKuVgeriDHmPQD6rwBKWtIqtauFGoDkfkRcctGegczw/HVEZysDE/g3dUkbzTzi3DCwBxpJWc1Rt&#10;/IhT/CjkHAp9uI8LUWU6HF6Fzgn/+JksA55tvQuc3fOXcvMUlvn6mfk6oxzVtMOKyQfwxxCA+nC+&#10;MeotZPBAbgueujN0+u4R4t9C3yRRfJY/hX9hu9xCtor91nMXrbLpTQLAMAkAs3JPdHeJ1ztG7xHr&#10;qpAchI2K0VHk14cEcDyNgulmnqaFq4GsBWN0EHEqa7iheQ4B+1k+e218D9gFF7EV1TA5EI4Q6EFB&#10;7JDukwzQIQeCuJ8NA/ROEL8Kwqv4slx7/ww4kyAwx0FWxg0/ivUf8N/79YZdEXeoaQa3h8L9Dp72&#10;qFCbKQqPEYe5OSrnOKqNXKJMUbcYggPpsdSEMzoh0CABEwI+fQoFcWroTNdEtkuCj1NMsiQyG51O&#10;B5oy1+v06TtssL3AcGIwFIR1cJCgILyaJ81jB+y39U218c+yQ2IdVbwHjHJO+je8BHUVfCEEgfgq&#10;gAPbubp2eN3wKp40BwmP6LMGWTlXWUdPQB0OB6K8UCgJcqEkCL6gQBy+XqTwF4baCGTTJOrpMDUU&#10;dw0dNw+GQYngPKj2QKpxjTNzht0sjSSRUyURU4XqQL6qDOKfZhj4p0ZI0xv/HBj8m4D4x6h/778o&#10;/Bt+50/V2ODfBBv8gPBviLl/CP/WDoZ/Fp8V/pkPA/+mOa9n8K8H//rW/g0f/wJKrP1L7HyKRPPy&#10;F3FzwkCEPbtYb5yP0jsPyCanSycRETZGvgGEPsoo8GMUv0ENbAvaK7+p27zNd8H0zu+qJepTcNgd&#10;Su+0QQMYrWVN1qH1PbWaQw1n78VmSIsDvwFg5hDeKog6z4+5zIkEzk/ZhHXi6Y7W0norjHzDUREJ&#10;/wT1oV/LwY89dngbL/IMuHNO5Hl7zSkbNEQE9hYyrDIdtGKQvHMrKD6X2PgXsZcUujjn+NnlaOYU&#10;RJoW6mbkwiEik4mPIVB6J6Y+3FvI4DkEtjV4akrItF0jw7+z/eKfK8A//w28pWscFi63pmkFEAMQ&#10;BGISMMUdBV0SBU6xYZKoFHFEsVhfh0NzGKb3E6ATkTQVTON4mtLcYN9IwFrh9ZzQAju/dJulaTa+&#10;B22D8/AoORBCCTSwJpD01uOQ8kY5JHL2NJ18XbtEW8eX5trCrqH78UB5blgNmhoHW0SSjEpUG/Z1&#10;SIX7HO0xPiyOyhcpkwRSL4GMJVHNco4gBglSkuAEbRyKIRAYCYEEB5KnDx8A6vQ9UD9JOGUu2cJl&#10;mZdTTByqH6sW6QFH9Tp6+ukbnBc6KWgkpHWAX8XaeqGi0N4vg+WTbhtwyC4EfgoAHglw+tSnAPDp&#10;IjiQvApxCXgVg0OkrkKmH8OuoU66OoEs19YXN5KFjwRHWQPHFcIyVNJnz5334xZ7Rs8GlrI7+doa&#10;UfhOkTxUIOVKlLPdo+Eoefg89NnqT2XUEYNnFTyxngmzXGNNPwD+FSP8g8cE95DBPwb/0ucy+EfH&#10;P79Zw8A/KHTMHxD/0Nh3HYN/DP4Njn8szlr+F4R/YLvgA9YH/4osgkut5h8QWK/3M9ujMTqin5Gr&#10;mnZINnk/OaaP6uMyYITdYxTyGbwQxigj+7iArfOdunWRxT5P1yKnwGah7gwU+iLO2apOIC2uGbET&#10;FPrgKI5BwYkml0EwQ6m8RAamvbKRhybp8aCKeM42nMjAhOmdSOgb0jmwXjwJkA/V9dnAMX1NPP1x&#10;fjRwjlqDAufyNnjnsEkMeefDgVXkHyJfcKllcKmNb4HQI3eRuDDUrkgzsyDCOF8zPSdsaiYU+siP&#10;IXBRH3ogwYNHfxopQ0/j1O0h03aGTh85/sUYJn9S+Oezlr14pS0mQMooDiTlIKgIoQoiM7dkB5eE&#10;JU6xCZKoQyJdAykJGso1fXGLCqaxIVEIxOidfBAzKco5wUfsfdNsvFNt/A/bgzCdRm6UUWG6QXQO&#10;OVDTytG0sRFYCrQNICzjBB1m++9nwQYk+bhFJIhQwc2AiJbuzSDWxw4RqAAUPMbTdQm05QJ1ipNa&#10;6RTOFyqMJWpj1+iZXgk0DuwTZk0Uw5BAiUWIBsHpExBIPQCkJoymjcNBgmLneJljzBaYGgqL6wzV&#10;YIOTMthhg08B+JpGobKMG5pt55/GQvotW1bOU8KesfCweuuB2PpehboQPj7qBDlQdgbA1gHLUOUl&#10;nJDD9v7ptlBzLgCPBFmGip8xwq2BQ8ot9ky6hc1pwWMmVKe66EM84+0XLJ9jsLef3ODJJlnM+1D4&#10;Vz5M/HNk8O+Lwb9aBv/6V/8GmPs344vEP/MFe6YPmfz5WeFf0sfCP834xz8L3PrlQ+EfeOMUWbrs&#10;5EwJc/yNct7vli393w2Bf9gR9O1OZCmB32Lq6xtkG+p7DPINYZO2Bn67xW/ylqUmO79jZbh7lkrk&#10;HcKoi3BmA+qGgiYfAHaC1AcnHwwKZhSS2cAemNAQ9ZWAv2GFVtuFNRINNiGYnbHDSEl07zwKtb4h&#10;nff2D5EvEDgvY8mq7QH1RZwSxsKZDfa600TfUeA8FDmH4c5QvErAJCoXDCm3BFQZUOzgXeToVfCd&#10;IE9hmRdpXqQ3zlNPP4x7CwHqI6tMqXxjgwey5wMI9FiCp3E7sKCpO94f/5LFVOsXiH87XUO2IPxb&#10;x168ynbRchsMA9hIEqBgAPMAbCqIWoaYAXNPmouahURLolLF+goYA/WeMEaF6TA67BNVk5E6CNCx&#10;5oZGySmq2MHZtr5p1kvTWP5Z9iGwa6hA3YDCdEIUonujHOIAHRiWmABXoBHwrQJlJTvoMBxQ7nfQ&#10;PjgXoAUfjgroxYG9Hfa6PeQNqoscTRdf1yTWZAoVGoHUWaywclTDQYKe8bPnJcJKsImOgsDwzPHe&#10;KEg9AwQKkh8EmMIPApJsXRJ8HeFA+SOoW0wrHQXpDwD9pKjtRTtMFdp1CvXtgDrsAw8hsS7DFhaI&#10;lnCVNZAPEaHRPVPW9xkzuAqmQXAVnradB5mtlR8GG8naB2TAQsTAPAdAmyQHgtMnPFN3TrjFn2I0&#10;wY8qVI0OYY228nrr0Hqb0BK+Kt49jr9wxWyDzfzkBo9yTPAPvuTR4F/iggTx54F/gHkY/IMvE+Mf&#10;9TKHjX9fzth3HoN/DP4x+NfLIP6tIPCv/86fReBVjxb/AgD+7eBMDXP8bZjH72IW/D5p0f+s8P6/&#10;NT5/WO/37Ub/bzf79xtn07q5GN42Y9jAzhBaH9jDzd+Z73SXHHH1a5CoTvL159hofrqtstNG0WIj&#10;a0R1d2S3lZHIcShPEslxodVs2MflPC/qAifinIP2lC1usIknv8OZDbVw8jshxw3JZlR6J3RuK62F&#10;U7+izgHn3Ijz9pqTtqg1KDGpDwqJQ6d3kp4pKwNI6bC40FOUG2Sbr7Yo0pvCKtPw6YfkU7D4vC90&#10;co/WN3DKseEDiZ7J7dA+GP7h+AADAGIAKjmQYAADRQhhADVSfI5rosA5wR/NkSsmFCGcGto7RjcI&#10;0DED4Bidq21GWk07H86Ra+OEN/Dkpbyggzbee6yX7rcNzIOiEO4XgjgQu6I7pLyRDgFXwHownq6D&#10;pwZhTZ0orIQffNDWL93WP4scR9Eg7FNw2O/tYYeQKqFi2SjSFEpUWyRh/iI5SxRm6qwz8YAdQebO&#10;T7JcMF5j3GEa+QCAo8dGnT71EUBPryDAge7Lzd0SbVwS3J3iw8RRu8W6GvgA9Bw9sbeDbi/WWlHx&#10;HprrwAuv58nL+MGZdn6pNr4H7EMKuGGoQLRfDuydhjrIIQKYx6mh4JEQaFr44HFSFPODDtjBR+KQ&#10;Q2gxN6wGTaoEEAhc9Xpu0YT0RoQ3R0m8qbMJLWLwD34Z2CIG/74c/NMw+Ncv/nG5zwSC1yLRS7H4&#10;ON9Jy/Mn8G+A5E8C/9xgl4vPHv+o1i/mC/ZOlyz/UpI/4dy/JHOHpGHg36hav0wc/ItB+LdrYPUP&#10;zf1zf8/aP0P8+2+Af8uX/N8q8K7x+Xat36QN/mA3JpHPDxleM1rfgEYiHyATnxnbF1mkejjlOwY2&#10;CSMv8GIvwz4uxPx0POyuvnddXP/sRNfiMJUBJAPUB36gwgab2i5h7CV+DHROTH6HMxUI5EPdO4dC&#10;vl7UV2qNZzaEVNgp6qDzmIv82Cts3VnAk+jOW0gVEdz5UEJfj2fUvTMEIh/Lt0gwr2CeOC/UOjdq&#10;ZmG0caFmOq4yhemdIbCoz6DK1ID6CN4DNvADSeLf9JHjH9H6RUjU/h0cEP8MjJSDCBqkULB3fiBJ&#10;AslwyJhbkqVzgrckZrU44pBYV4tD894oSITpwOiROj1MJ0Uh2IifD5BAUWYfkGnrk2aDmvvbS4s5&#10;yhoAAyDY6uuNckj5pOiCrekU6LscI1o4skI4QtAvw84fNaJUVHDhhPomEMJitoTeehz2eMMciEAC&#10;VZfpToj0teLwrSK5VCwXihTmEo2RW/RMz3g8SJCQUg12daIYvnls5GcBBjRIASF8ANAHAWZuiQLn&#10;uDBJ1Daxvkisa6Q/AAZARRl1UniHe/Rb1NqHH1YKTp/lnWrrl2EblOMgL+OF1/E1jQKIgpDTqEcL&#10;G3UJ+oXwCVIXws8YeCpQtnCXWNsoVBQ5BBy09d1vF5gJNWclCIVpqKlrFeKQF1IQhX/1EwH/5ngm&#10;zBxj/AutcZB9ifjHJH/is2bwr3/8e8rnv3F0/KOz82sX52NiN60gcJbjilHinz3Ev4nX+mUKg3/A&#10;RoZ/X4j6B/Bv9SD4ZzwW+MeeMjD+wXcN2o3x//x8QsMNPCdt8Z+0eanx9oX2B50XVYjDjgnhsLtu&#10;B91pKJcp2tCIczSzYXgjznuDGWyIAoU+aTVb3caPPCOIuciJ6oYqItFgE/Zx6QGzoVq59GIz6LwY&#10;q4gOqlZexGngnBsFu3faqrpYYVRRH3nnQ1IfzTmc1BdYbPddnotrvh+vUG1ZHGlWpDfK00w/HDaN&#10;6t4JqQ937xy0txACP/hJBCn3Ten3w4j3V/9OnjkeHLXQJ5Fs/TJs/ANG6YEUA1Ac2BsAAATSFKFk&#10;U8CBLstcnOLCxZG7xfoa2DGSzAykMACH5vQAnY4BVIyOkwN5mla+qpYrK3Dw32+zdJ81ruAiRCHE&#10;bDRvAzkkVaZOjqYDAp66lifPZwfuZ/mm2fgfsg8tQY0oCao0cNXv7RGzKLSdAk0DP/yQRJXkqFgg&#10;ks+VhBu5Rpp6xM1CHAjzQieuKkj7FKCXINz/pwBQEDZzS5rplmjnsmy+JDpJHHFYrK/re/rUDlPb&#10;a7DDuJ4TcyA4NSGIwhX5bP8M2CvIP8s+tJgXDj8FwJwG4m/s3+AqFMYbXIV8HnpokwcLEVuE4TWi&#10;sCK+vJAfXoXniECH/ePfhFD/Rod/GGkA/oXV9ca/4bZ+YfBv/OAfOIX3G/zAZvBvQPyztQX4d4/D&#10;eSYWv3V1/cHT84f5818vXHDc8zu9o3SW00ojr1Hi34Qc/DDFZYMxis4Z/Ps4+Ed2/tRMhORPgH/w&#10;6D8M/hWS+KccEv8M75CxSbiPy2bfKVuXzNrtJch2XnpUrD3Fi7vMjuq205xiKfEkvUYIZj3I1z+V&#10;AWSyArBE/r5H6AsE1FfGkh1lq9t5kWf5MZe4kRfs1CfhmD5ZMxb6rIKH4EmMZNA/QjIbNM0fqnyw&#10;NWi5rbSWo+7gw9agsHunrfokHDAInTdah9LvvB/nPZ7JP0LeC4F9R238izmL8t0dcwNsc9Qzc6NM&#10;CmD3TjhEZL8UIV/IpD1Bk3YOOkQEWuCkbdBGIDuPHf4ZtH4ZFP/6NRIGrHB+oFc/chAwmBoK58gl&#10;m7suE7okBEii14n0hWJdPYyn+xiO0YHBUBIG6y10EkB6INF9EUTqfFWdMKyYDVND99r4HLANynWQ&#10;l3GVcN4D7huJhn2j0B8EK8BQ9N/bIYz7gUPUy7GVp6zhyQscAg6wfPfbBRx2CC1iK6r4sA0pbECK&#10;HMK4B1t/3gBCAG/tbO0xHgAVTYlEtV6s8BbKHERh5o46E7cY889joDw2UhDGQGgBDD8D80gUBKfv&#10;tdzcC6KgkXvSbNdEV8dYvTgyTayvEOtBEGlYIkicPrG3BK1RO4whDaeGCiKOCdT13FB4WKhKMNMu&#10;OB/2jEX1e327hlKGroIu1AcI4SGCwF3dzFY124a12CvqeWEVPGUlX12PBMYvC//4Q+Mf4IEyZ/Vg&#10;+AeQAOCfPez8mTifwb/PDP/et/XL54l/d7nc5y4u7+bP/2HRoh98fH4IDHwRFFgbpAhaGGnqvApE&#10;ukPU/n0m+AflAgb/elkP/n20wQ8M/jH4N3JDQl/QHzb7TdqywHKfm2eJc2iHMOIcN/qigw5mYPY0&#10;2MRCH8zAHBDMsFFaGc7wRGxWbB1SYR/ezNOfBGAGVUTtGTScnazok9ZBoW8kzpFhqiy2Calgq1r4&#10;kaeR8wsOOuAc5Y6SSAl+mJG5qcN2DsGv1ManQOyRu5Sbo7Ap1M0q0hvBdrJhUw/Ip6SHTt4XgjrK&#10;0qivX6GPrvIREt9I3omjqP3DyZ+JZPLnqPEPGMYYbAaiEJ0DqRJB2Com2dwt0dY1Yb5jbIw48gDK&#10;DGyHsXWvGB1hG4aBPjE6DNMJ1oKSIFfXwVM1CZRVAlmevf9+a++91r5QFELzHkhJsLdDypuBQ9SB&#10;pgN2B1E3CZUVfFmOvT+cGmcXALvFILTomU3Xr0PSFb49LAm287WVYk2aKCxSKHMUy83E4dNdIxEH&#10;JlqggHhicyD99GkPAD56wqgHAKaGJs12SxQ6x/s7xq5CNaJdYj35AKAEUUKvG+ykeraXr20XqJt4&#10;4PTleQ7+6dawZ2y2gwymhiIOBMcEHVKPFnUhwxPUNMPInohlYbzLCq3kyEv5ykqBpgF8Jf5fAP94&#10;ExL/Rlz7x+Af4CLHLwv/uNywdYz6N9jqB/+srAD+3RMIXs2f/87X93VQ0JPw8Fuxsae2bm0rKsrP&#10;LQ6MSJnpud5kyNYvn4/6t81v8iaP6YmzWMumuGwcCv+Gbv3i9uXgn9NYjX1n8I9I/pQMI/nT8A6/&#10;QJu01X/yFm/j7fNZ+10WVoq1p4SxlwA72WvRiPMwPLMBgBnVA3MIdsKGkIwa01fOktbYK5v5UWcF&#10;sZe5kRfsNSfR/HQAZoD64OT3YVIfMCTNIedISLQOrgBBG+zeqT/FB3cOO9CcIie/ozununcONbMB&#10;G7hbqPUFl9oEFLOXFDm55i21y1bNzos0K9QZwzF9iikZMkB9UOjbHTJpVzDs44LniAya3mnYymWk&#10;Nlr881kmjMscM/yjDDMAhQE0BqAgEGMAgYIegASSTd2TZ7olcRxjdeLIdHFEKVKEEAkQpWI0+a4P&#10;CYBfSQyAHAgoCxb16Tod9Q0Owdk2S/exfNKRKFTAVlTy4ZA3AtvIiL/HG3ZI0QV2yNFAh4AuRKpa&#10;+6DDtr7ptv4ZdoHZ9tJSnrIWgCX4X7RE017egJGugOFE0w40QKLNUZfvok4UyrwEMhtJuJlzhJk7&#10;LBFE0yNQlaDBxk4Iw0e/EGaHohgaqcG0jwCIB4A6fVQiCB4AM7fkuc7LvCQxy8WRh1BuMDjxdorN&#10;YOcVLWF4h8Gv1EnRDgtsbztH08HVtLtE1onkeTY+aSzf/Q7Bh9nSYo6iGs0O6YF2+IAho/4GnCAI&#10;60Es66A4agehjsG/St4w8e+zTv5k8I/Bv17LAP9OzZ17xd7+iYfHy+Dg79Xq86tWHcvIOF5Xd/H8&#10;+YcPHjx79qzr5HnNysxZ8zZ9Afi3PRjHJTN2B0/f4WW8cjYrcYrz2OEfghkG/z4b/Js2BP6hzp/u&#10;8E3B4N+HNcAhf9i8ePJ6e4cNs32OsFTttuoTrLBOlqLVRt5ojcAM/AAYlhyHwImgPtRtBfzGXtnA&#10;izjJjzrHj77AiThPpHfCoj7KOR6mB5wbOqQbIcQRzhFVBpc7KBu5uhP8aJTeGQFzR1kAVok7r8PO&#10;Ea8OTX09/kPKrPyLufOOzJfkS+2LtLMLIkwKdEY5ML1z8n7Z5DQpFPr2AOrrXdTXF/z6Qb7Rve/G&#10;Kf5RNkjXULoihEgAYABUhNyXG7klm7smcp0TvB1jVoh1xWKYvNcGRRtStwHRBjaMW3TKopEAnPDG&#10;1sBWMaipYyNfUcEFDOC712ZpOisghy0vh20eIQkMxyEES+AQcAV0CFWmegGaFmDrm2rjc8A+uJAb&#10;Vi1Q1Ys0vfRAyhXlDWEqBBWOFs4k5GiP8/WdfE2pQJXiHB4qUdgLZUZOWlP32Nmey4hWMRN0mjww&#10;2gPQSw+kcWBPjSgeKO+ebOKWbOGS6OgUHyaJ3AM4EIXR8PT7nhSdtGmHhbYXnn4H3GF1m0DdIA4v&#10;dQjKsvbZZ+OTYR9cwFVWY/EWP1GUYc8M/g0L/6hMP4h/NQz+Mfj3heJfWUhI9ezZZyWSy3L5hbVr&#10;jx0+fKyt7erVqw8fPnz58iV+Ya9fvzlx5qJ2Vdbs+SDoHxD/iLHvExT/pu4InpYinbEbmNx4r9Is&#10;XWWeET4zdcnsDRb2yycPjX9DJ39+UfgHeGZg/AOPyubB8M8724b9heGfywZiP/vDP85UBv+GNrAD&#10;fn/Y4PVt0hyr+Cku4P24B3wXmuML3oMVlhDJsPXPTiTv0dgJjVWwCa20D2viqLsA8sExfbozLBUe&#10;zo4bbFJNYgakMqTv9Xi2IT2DS0DnCkh9gphuPnKOpkFg53jUBO4TMxis0p1bQSu1Dii29SkSzi9Y&#10;IMyTWeREmRVGGOXDPi5TD8qmpEsn7wuZtDsYCX0DjOnDhpCPmtQ3Wt4zsFHX/n1g/DO0nn4hvWiw&#10;ty6Epwji7FAT9+WznBM8JdEJkohMsb4aSYKG8To2kgcI4qKxFiwRRJ082rm6Lr6uTaCs4ARm2Xin&#10;Wnun2wYcRqPkahEMNIHIdZgO8QAJWHimbRUqyxyCM23QIEG74HyOvIIHBwk2inADEpo3uivKCEkQ&#10;sIrmuEDf6hSRKVGGC6VicZilkwYNEkQlgvOSYGooNsONnQiGUBA/AL1QsC8NkmMkTTyWG7slsZ3i&#10;ZJLoLeKIfLHesEbUYHv77jA+L7C9bNgrqEsc0SpQlrIDs9jB2Vx5GV/dj0PgpF/8Y8tKeX3wD4a8&#10;BvgnLeKr493jv0z8K0L4R+4kg389+EcppQz+fUb49/r166tnz9bv21e9aVN7fv6Fkyfv3rnz7Nkz&#10;8Pfv3vX6ATwo/uUh/Cuy8Mkx8dg+3WndDLcdEwj/gqduD5mWEgqoz2gPpD7TdNXMA7o5WdHWOcvs&#10;iuMd8kLYu1j81Qz+Qfto6t8Xh3+rp7lsHBz/htP50/AOvzADiILwL3GuVfxUl3XGXnup71SzwePn&#10;W2DhX2wZWGoVVNYLn0h2wkIcysAstZXVcFAfFzymz14Dc0dZYa2oqK/eRgrr7pDQN4QWR3OOJETY&#10;GrTMVlrD1nTwos5CFTHyvL32DEvZxVK0slDFIOGc6N4JzNAnZZRznN5p5V/EXlzo5pzn75AbblGg&#10;NyvQzshRTTsE0zsnp4ZO2hsKhb7dIQT19U3vJCQ+TH0E8iEz2OexsNHhX/RCn0Rh3NjV/o3ISBKA&#10;MEBhACIBwADYcHIgVIQ8YJXgXLckoVO8VBK1XRRRJNY1iXUdlB6IQxBsODu0ry4ESABNeIO5lxxd&#10;J1fdxlHWCeRF3KCDrKVp1j4ZrKB8NiC38KMgpqG8ET5paEF3iEQ8AIEdXF07V9PCVx3lyYoc/A+y&#10;fPfbwq6hxXhCvYgYGUe5whPDe3kDBryx4e11wipBiKMFEtVacZi3RMFyVJk46YzcYmZ6wRLBCawH&#10;AgPnTll/HEhAIFUiiDjQzC3ZzjlhoVNclCQqQ6SrE8G80J4y0d7bS1jvw2qBXUPVrQ6qVhCv88LK&#10;BWFlAhXwg1iO9hSB/zh89a8f/Ptyav8Y/GPw7wvHv7dv3wLYu3///oMHD54/f/7mzZuBXsbg6p9V&#10;YKmdrJoVXGy+YPd05/UQ/wYe+z4+8G978NQUrPXJAPWZ7As336+ZdVA/91CMdW6CXVEyt2y1U/kW&#10;//Jd0XnJsbt4i1fP8NhuMj+Nwb+xwT/vrBmum6Yi/DMbEP/W8P5P5TLu8W9ur9o/8uhp+EeMfR8S&#10;/wYZ++46OP5tIt41DP6R+DeHjn/o/Th7ac4clKcA9hw16gSYh3UznIGJhL6QClt5HQcOZz/Hj77E&#10;jjhnpz5ho+xA0yDgzAYrqMXVIi1uKOoj2Ax1iEEVgzYhVbYKOAOQH30eVQzC4ew2yk4o9MG+o1jo&#10;Q0LiUOWIlJyIOBaO6eMvzJ8nyQ+2ydOZF6DunUR6Z+ikVDSmbzetom/bAA08+2O/Pjs8djbW+De8&#10;wQ9jZVRmIIUBmARQx0iKBHBqKDBcJIYUoWRr53gfSfRacWQunB+AYnFgIArBRgHAYMmBEAXhpD6u&#10;rkuoa+bKSmz9AAfug4MEA3McYHOXoyB0Q6jW45DyRjlE+hI04BAKjHD0XxeIinjyIvuATDu/DFv/&#10;LLuQQg7qGgoCYuDQ4Cb79YY0K3B7x7ja4xJ9jZMmRawIEck5ojAzR62pWwycHgHC0/nJnzh8fG/r&#10;ffr4AaA+BcBiIP0BIFAQPADuy2e5LHNyilNLoneK9ahGFJ0+egCIZ4DcW3RSqI8LwjkCQmylVTx5&#10;qUhZJmTw79Pg37IFCaIvFP+kCP/kh8YN/lnNS7Rg8O89F7hp+iL+tr/VL/7BkN37iE1QGXifiPWd&#10;AlWdhXf6DJeNMPlzXOJf8JQdgPpAwCGdAYW+MNM01cwM7ezMSMvsONuC5ZzyVcLKdfNLU5QlmRtK&#10;y/OPnjh+8sKFC3lFtR7SHcaeOxj8641/m0aPfyYM/g1H/WPwb3jWG//Wm3jtGwj/ULkdZCc45Vxa&#10;xVa3wu6d0ajBphZmYMI+LmT3TuuQWutglIE5rAxPkieDSqwDi21CKx3CW2Afl+hubiScAcgCyAcr&#10;+uC0CST0HbUm0jsHQ0rSOfRvFQr+ptR2cZ6Ta643Lz/MMl9vmh9hnKeaflgx9YBsShqe2QCoL4ik&#10;vkDIdQa8h42W3olad36sdxOJfyMf+z4e8I9uw84MJFJDoR643NQt2dJlmYdTnFYStVekOyqCemBP&#10;38i+pWJ00MKshduxIEkQam7wX8OrudJ8h4D9Nt57rHwP2IUCckMKHq1fCOmQ4EC6W8yBOC+Up+sA&#10;X8NXVnNDcjkBGXZ++20CjqBuMQAs4fg4mqteDrEfdHtIs9JAxZKr6+Br64XqgxJVvHP4PCe1hWuU&#10;OewXOsGbhZLW80EANUqefAAgBCIOxBBIcaC5ayLHOd7XMWaNOCJXrGugnz56AGCfGAFiOYJnvnj8&#10;A0jjNXL8E44p/jl94fgnreMw+Pd54N/wF8C/k2cu6ldlzSHwb//MRQdBkGovr3GMPuaZdGHe8m7P&#10;uHZ2YIax23oY6faPfzkWok0O07Qfc+x78FQs9MEgQ2a0V2GSqjSDQl/E3Kxo6yPL7IoSHUpWSko3&#10;LirbpS05sruiobb53Llzd+7cefr06Zs3b549e1Zd1+Gl2GnimWIybyD82zNdkjxI65fZSzIt5yYI&#10;fiNz+4+IzwD/JCZJZoPhX8HMRakznFYNNvjBO9PIdRPYsUGTPyci/vVJ/lx6xMht81Th4Pi3E+Ef&#10;2E/4gBng31ywpS472Ezy5zCsF/65rjeet5d6w9LxzxIQdUCRTWgFO7xVEH0Oj+mzx5P05C24jwvs&#10;rgmRb7BWKySPEVRGJY6CP7JCaziqdkH0eV70JXYk2SQGC31Y5YPIN5jQ19s5Su8Ezv2LHZYUOrvl&#10;+TnkauYURJoWwJkNsHvnfilK76QhX9+ivh59jxD3kBns4cey0eFf1ELDwQ+fDv8MrY8wSMIAfY4c&#10;QEEyOTB5pmuiwClWJolKQYpQAwzQe1vf/EA6tiHiasEoCMlN285T1fNlBXZ+6dbee1m+sKiPLa/g&#10;w6I+SsEjHGKf2BvdIYQ3ki252nahuk4gy0fTIzJQzWExN6yaryJnlPe+PcobdkigoLaVq+lka47x&#10;NK2eUQULY8O84i3nJ88x3L2Jb/2ePvlBQM9nAT0lgrBbjIdTbLw4IgvViBI9XcB+YpYzwD+uvFQ4&#10;FvgH8MYQ/6RFfHXcuK39Gxj/Aviq0oHwr5+x7wT3kvgXUsOW9od/agb/xjn+McmfH2X1wj+v3eaL&#10;DlgHFDlGdS1cecVvfbd++4lNGc0p+8uU8bst5wP8Sxmg9u9j4h+kPpRZtFtmvC/MNC185n7tHCj0&#10;xdjkJToUr+RXrHUv2xxSnLqiuPBgdUtj+6VLl77//nuDJFiAf1VD4d/MBXtnDK7+Lfms1L9B8a9w&#10;ePiX9SXgH4CNwfHPIqAYbIvZPIx//ah/YLsY/Bu+9cG/feZgPw3wD+ynd5a513azhfssgsqslW1o&#10;GkSLjZwsugupsQ4ZIv0SGF2OI8Gvwl7ZCFXEyHOAJ9n6c7Zq2CSGBZESDmxAP3tqSOQbzD/NOZrZ&#10;4FckmJe/SJgfYlugnl2gN8nTzjiinJopm4yGs6MxfcGoeyeZ3tmv1kfiHy2389N9wxkt/vmMW/xD&#10;RgcAGgH25IViDECiEOwb6b7cxA0qQmyX+MVOMYgEdHViXc88cRCmUIYpiy64YaNkN8SBaO6fqlGg&#10;rOCF5tgDFFyaZuuf7RBairrFUOTWj0MK25DRObANMAM/rJwfeoQdcMDW7wDsFqOo5MJxFIOmhsJg&#10;uhHEmiwZeIvViZRVHpExXgmfJ/4Bw6ff5wEA/E8nQOL0PZebIxQ0c0u2dE10dIqTiSN2w66huta+&#10;+MeSVjnIysARjKj2DxDjsNW/uAmo/mH8axkK/+DDOQL8Y9Q/Av96uIjBvy8V/04D/Mucu2DzzCUH&#10;OYoq7xVd+u3Ht2Y0lla3nDp97tatW+cuXNqwt8huybYZ7jvNBmj9Yine4jBN96Hwb+r24GkY+XbB&#10;ij5EfSrzDN2cLJjeycpPYpcu55et9SzdLi/JWFtcUXD01InT16/fePz4Me520/cUB8K/2SPCv88l&#10;+TN4yjb/KZsdzZKHkfw5KP4RrV8+G/xbZeQFXkj/rV/GIPmTaf0yPOuDf33VP/CGLZy9KM3YaeU0&#10;x1Uz3HeYzE83X5w927fYIqDCIqjSMrDCMtAQxrD14j2U3mkVWGwVXMaS1tiFNXK1x4Qxl7hR3fY6&#10;NGBQ3mojg+WCMHEUzwAcnPdI2IMGJ7OXWQUU23sXSjzzF/HzwyzyI80K9MZ56mmHw6YcwEJfyKQ9&#10;CPkG6d5J8B4Be5+Y9wzsM8c/uhkUClLT5Gh1YhAGEA+g5MBkE/fkOa6J7k6x8ZLIDHFEOYhcIQqi&#10;tEAy1oeBC4xTSdYC1oNbJAcicoNVgnxtm0hVyw7OZvmk2fqksQKy7EKKkIJXD4I87MrAIfZGd0ih&#10;IFvbxde3CcOrHAIP2fofsAMWeMRBWoZ6z1CJpjiMhioTjsBs5XUgtLKWHgX45/lZ4x/dFmAb8LOA&#10;uV7JczyTZnskznJLMHeOmyGONOOrAM9kg+CVDEx78M9WWsWRlwmU5Uzt3zCTP99f/ftM8Y8/Ovwb&#10;T7V/Y4R/auq9MDL8e1k/6fEXgn8nzlyMXnfYU7ErYm3evuy6qrr2M2fO3b59++nTp4Cd3r59e+vu&#10;/a3pFfbe/eGfH4hii60CCm2cd7Cn613GGP+2Y+TDrTuh0Ge+Xz3rgG5uVpTlkXjbwmRu6WpJ+cYl&#10;pXtiSnL2VdRVNZ89c/bu3bv4zvulPmox+IeMaNIgnbE72CjFZdZKc3bSEPjnvHrQwQ9D4R+c+zch&#10;8G8lg3/jx0aKf0bw8dtvviiTeIZ98+b6F1kElJDdQXsahPZQHzH5HVBfLUfTKYg+x4vpZuvP26lR&#10;UR/KHQU/I2HuaGg1SX1DCInAgH8rmOFZZu1fzFmY7ynJDbLLV80p1JnBMX2qaXA4O6I+2LqTEvoC&#10;hxT6aJP6DPbqU9uoWr+ERC3yTRJPFPzDNlSJYC89EM8Td4ej5Oa6Jgpc4v0do9aJ9cWwa6ielARp&#10;CZzA+mU2GrYBQ0V9mlaBqp4nL3EIyGT57LXx2W8XnMeFXUPrBOpGqkoQe+vrEFFlL7DEDvnyEn5o&#10;Nl+ax1dWg7gKeMB3CGiwL/6Jw6u8omI+1+TPfg2cO2Xo6C3nJVsA80q28Fg22xXEr7GmTpBnpon0&#10;ZtwwH64yU6AhWM4A/7jyMiGDfyNW/xoZ9Q/gH2cM8I/p/PmFqX+A7u7d+/7s2bMnT568cuXK/fv3&#10;qZGAeAGIug3xr9zBewuZ/IkCLxBULc21DCyxk9WwFdX27ns4RpFQ/fvd6PAPCn07QqdDIJEZ7VGY&#10;psIxfTMzNHMORlpmx7LyYUUfv3yNW+kWv9K0ZaVFWZUdHZ3Xrl178OCBwZ0PvsYW/9wR/i2YIPgX&#10;PHUHMLzJkKtNUsPN9ofNSvW03DCTswLVqg2Cf6NT/xj8Y/Bv5EbHv2mu601Ghn/w1GCeAtjwwGKU&#10;zAl4D4AZbN0Ju3eCP6LWoFztMX7sRX7cFbb+HEuFmsTImoix7zBxdIjWnVhFtEFCH0A+6DYQde9c&#10;UDBfnB9inR9pXhBjXKiZfiRs6kH5lHTppH14MjttTB+wAXiv95i+8fpxErDR4V/0Ij+Af4cCevDv&#10;Iw5+GBtDNEgNEqQkQdQ4FKMgThGc5QWTA008ls9wT7ZyWebtGLNKHJEt1tWKQSiPJcHeDABNC42C&#10;NzoHAkOZnB3gMRYBDAgrtfc/aOOTBjjQNjDbQVbKDa/lq7Ek2NMwBrhC1gsFwW94mhauuoWjarVX&#10;tXNUzY6aKidthUhLYoaewb8BDTauSLLwSpzrHj/TNdYMhuk9+OeL8I9o+9kH/3Dt31FwQNS5A8PH&#10;9AXj3+DqH8A/EmkMWr8wtX+fG/7xuGHrPwL+fSnqH3h5b968eYUWQMG+r5aOf0buKUj9A4FXJgiq&#10;rANLucpGkR42thJ8d5BvEu38O4R/v38P/NuOgGSXdMYemdHeMNNULPTpLQ5FWR1JsCtM5pStEJSt&#10;8SpO0RQf3lZeVVR/6vjpmzdvPn78GNz54EJfv6s3/sHoHESTkFVG0vplouEf3OQQTH1wk6Gaqp19&#10;MAJOxciLtsv1tt85h7dqKoN/Y4t/gwx+YPBveEbHv6ku69Hgh1HgH6S+YoB/LGkNW9XGjzzFj77A&#10;jboAu3eGd7EQ9dlI60FYAAIIKPTB7p2GsEc3BJPIUHon/FBscb6LS64vJy/MokBnXqAzylVPO4S7&#10;d6KKPoL6gibtQEV9APD6pz4k8ZHUN+6Evn7ti8c/mmFFaGBJEHIgKQmauiebuidZuCY6O8WGS6J2&#10;iSMqRHCOXE+VII5pKMPkhrENkxviQIiCaDxDBzC+poUfXsMJzbfzz2D5plr7HrALLuAoqnjqeloy&#10;J+EKGXIFIkgcWsGYqcZWWglg0lFTPlz8+zKSPwcyHKO/B/7xxqjzJ+/zwb/RJn86MLV/CP/4ijLJ&#10;4Pg3Meb+jRH+7Z/7pvbPf6j/5Zeu/g25SPyrsPfeipI/080XZoAo1l5a5Rh93DPp4vwVF79bcXxe&#10;YKbTzCiX3+lGov4hGpmWgqhvN6A+pRkc2KABQGJ5ONYmb5l98Qpe2RrH8o2LS/dEl+amVjQebblw&#10;/sLdu3cBvA0yzHA4i45/pqPGPyL587/HIf4hrsY5tPSpGHMyI62OxEE1tXglv2yDZ/nGwEKF/05r&#10;t5XT3bYwyZ8Q/6xjp0owSAyKf26jwj/2FAb/hrbe+LduNPhn4ZdvFVTKVrfD9M7oi+yI87bqEyxF&#10;u4281RpNg0CtQTHyDZHbCeU+yH4odzSwlOVbyF2U7+GcF2yXp5tdiMf0KadmyVD3ToR8cExfIIF8&#10;A6V3Ausj900M8MM2Cvw7i/Av+bPCP8poHIjFQFwcCM1zOTVIkETB5eZuSRzn+ABJ9EZxRJ5YfxRW&#10;CeqJKkEQ2RDWmwAxBNI4sBlX9KFuMQAFG7jyIju/DJulqbDPZ2Cug6yMF16HUjqp1FByHp0cYoYt&#10;lAUY/BuZ4Rh9QPwLyxSo+8c/vrxUrCxF6t8XiH9zPBPAdr0v/oF3Ad7SfvCvGOEf3B+4kwz+9cW/&#10;CTP2fYzwL2POm6N/9kPDLxEB/uUPNX/O4F//i8S/Soh/bimm89Mt/QokkR3frbnqt/a8bmvnxv2N&#10;B3OrNyzfu9Qu0u33Oq/fJwyFfwBIUmBwgNI75Sb7lEiG0sw6GGlxOMYmL4ldskpQudqldEtI0YG1&#10;pWVHattbOq9ehemdL168wNQ3+lPB+DePwL9+kz8LZi7YN7zkz9Dxh389aA1zaE1Qi1Tz/brZgPqy&#10;42zzV3DLV4rK1y8q3hNTkr+vtr3h+KnT57anF3J9Nhp7bDfFgwreH//g2HcG/xj8GysbI/yD7Gfm&#10;lWLstnmm92GL4BorebO1gj6cHVNfpQHm0a1H6MNj+oJLrX0KRB55i3l5cqsC7azCCOM87Yxs5dRM&#10;+eR0SH2T94ZMhq1cAntmNhjAHjCC93ppfX02YYLY++PfqbPHQmMW+S+XJBwK/Dzwz8AwB8J4t7ck&#10;SENBnBcKW8V4wFYxph7JM92TbF2WeTnGxogjD4p0jWiOHL1xKAx0YFyLIGEgGiQr+mDXUL6qiauo&#10;4IYcYQdk2AVkcRTlAnU94YTBv1EbjtHfF//GQP2Dnhn8I/Cv/AvBv8Fr/0aCf7MXLLf4tDvw4fFv&#10;9pu6n//Q+IsfGv8SQuDRXzD41/8C+Hfr7v0taRV2S7YZee1xCC7yXtYWvf3YzkONlTWNp06dunnz&#10;5p3bd4uyqkNFSe7/HTFvQPzbAsICCkjkxnuVprCoTzs7M8oyO86mINGhZIW4dP2Csm2K0qxtpbVV&#10;9adPnb5169aTJ09wB5qxPYne6l8/+GcFIvjF+40cV0wo/MPpnVhNhdQXbpaunpmhn5sVa52TYFuY&#10;zClZ5Vy20aciLbG8PKf2+LHj169ff/z4MYDqh4+eZuTVC/23GnvuGBT/1kx3GQP8c/188G8beqXv&#10;gX+FJP4pGfwb3MYI/wpnLz1s7LpxmihpuutW0/mp8FiXggMttQyqgBZYBsyA9+gGtb6QMuugMmv/&#10;EoclhRKP/CX22erZedFmRXA4OxzTd0A2BVIfauBpoPUZIB9lFPsRQh8wg5c/oWy0+AfVv6zPRP3r&#10;1zABwqiX5ECyX2gvDiTFQGAzoSSYDGjQzC2J4xijFkfuRYMEGzEHIgKE4Q6MbskcTmAGBEgabO7C&#10;1bRzNJ08TbtIdRTPmgP/C/33UeHfF9X5cyDDMfp7JH8y+Dcq/ANI06f278vBv8E7f74X/tHN8E4+&#10;qI0Z/vXf+fNA7f6Zb47+9IeGP/uh4c9/aPyLH+r/4oejf/5D5c8Y/DNcWP1LPVwTFJ2qX52dlnO0&#10;rrnzwoXu+/fvP3/+HDfYfP7seXlunUySDPDP678M8c938saAKdtCZ+wCyKcwSQ03T4dFfXMPRUMg&#10;KVrBK1/tXL7Rtzg1qbggo7q5rq27m3A+yvTOwRfAv2pS/TOZl4bHiCFWATBTyAqtAt9rWH6HTZxX&#10;T3MaFP8sPzn+YaEPBFu7UXrnPqJZzmw4CzGOVZDsULpKWLnOsywlrCR7W1VtcfOZU+fu3buHj4/a&#10;4UdPnh3IbxT6bxsW/nm9P/6xOGv4DP4x+DcS641/7137R+Ff8gzXbeAhB8cK39T4UOCbuhi2Bg0E&#10;gId4r0foQwMbgkut/Yq5C/LmifNC7Aq0swoiTPK1RjlI6EPpnVDlw907MfX1m94JYS+w98wGgxc7&#10;wW1UtX9o8IOoV+fPzw7/+hpCQQM90LBEEHeLQaPkTNyTZ7sl8p0TfBxjVoojcsW6esNWMUSOKIC0&#10;HiCENIjBQ9XEVjagSX0QIXgKOGsOfA3CDAb/RmsM/o3IGPwbvg2Of6NM/nSQHXbRz/NKmAXwb8EK&#10;sAl4Hz4BAb43/nGGxr8WgH81qaZvqr754eif/FD38x8a/pTgwKN/9kPlT3+oYPCPtsDrB6R0/fr1&#10;CxcuXLlyBTfYfPv2LfHPaAH8K8utk4oB/ulp+LfK+w9rQBQbMj0FUB8W+iItYFFfgl1hIq8k0aUk&#10;2bd467LivEOV7W2d4BLgQljoI/x+yNWDfx4E/oFoErCKVWARV9kgjuhyijrGlZeYu2+Y7rRuKPz7&#10;JLV/O0KmorJJo90y1L0TUJ96JpyKgbi6MNG+eKWwdMN3ZXsiygv21bY2dl69cpVKoCV2gbY+Iv6t&#10;5f+f2vW32omMf0XgVQ8P/1ZNc97A4N8obYzxT0ycGvgC6AR8AcS/AsuAYqvAEmioNagNpr6gEjvv&#10;QpFn/gJhntQyV29WEGmcr55+GAp9OL0TIR+te2f/yAcNSnwI/MArQmbwMj8LGz3+9Z779wXgH2XU&#10;IEGaKkgXBukcONNzuSlCQUvnhAWOMcvEkQfE+ipUIkgnB2yQHwB18NSNIBjCCAGBDYbRFQz+ja19&#10;cvwD58Lg30jxz/Gzxr8hOn8S+HfIUeflHmfulTRn3vK5EALhVvTlwA++OR8W/8IzqvcYvS790bvK&#10;H/2x+sc/1P70h7qfQQ6s/9Mfan/2A/ibGgb/yAVe/7t37wCVAWYYKAMT41+oBCV/kvi3+H9X+03e&#10;pDDdq5uTibt3ruSWrxLDPi57o0q3bCgOU23bxF10wN5tj1fQroDIHerV21an5hY3X7v7kPD7IVcv&#10;/CNo57BtSIUk8phn8qWFq676rDqzJKrYYdGaGc4AZvYMjn+48+eHxz8cV6VIZxAJtLCib+Z+zWw0&#10;FcMmL9mhdCWvcq1r+dbgkv0ry8qP1B/rOHHj+g2cQAvOcZCnmcS/rbD2bwGDf8PGP3cG/z640fFv&#10;mss6kw+Of6VW/sXsRQVuLnm+DvnKuYV6UzimL3z6IQUS+kIn7UVC387gSSmDNnGB731sn6nW19fG&#10;Gv/G/dy/D2EUAaLfwN/TJEGD7FDIgXCWYLKFS6LEKU4uidoq1peIdc2oSpBECBr+ATBg8O/D2SfH&#10;PzLk/ZLwDyPNqPAvcUGC+MvGvyyJ1hMcgWfiLM/E2RACk+fOB4Y4sD898EPt0ofDvzkhLU7q3EP7&#10;Fl4v+e9HpT9/Xf71u4qv/gg4sOqbP1b/5IfaP/mhFvz69Yv6yQz+DXdB/MuB+OeG1b/fJ4GYPnTG&#10;jkiLw8vsCpfzS1c7l272LUuNLy3MqGpt7bh29VrNiQvrojad/qf/ePvV13/86itgb3/0Tetv/pAa&#10;vfHEhZuE3w+5AP7h2j9jqP6lzlmaA94S85efD1x/Pirl5O7s9sqjHVk5Jd8pNpm4rjfx2jcs/EMw&#10;8wHwr6ePC56Aj1qk7tcCrrY8EssqSGKXrBSUovTOsuytVQ3Vrd3dF1EC7QtA7INTH7XGDv82T3Nc&#10;x+BfD/65bBhg7h+Df8M1Gv7FDY1/4NQ8dprOHzn+BRZbBhZZeeeKHQ/4WWdpZ+ZHGxfoZ+Qop2Vi&#10;oQ9X9JGT+obRvfNzTvIcyEj8m87g3+iMVAJhfEymhmIOpImB0GglgmYey43dk41dE22d4/0cozeI&#10;9flifZ1Y38zg30czHKMz+DdMg483g3/DM/xo0fFPMkz8kw+Nf3bSLGG4q2PEdJdYU7eEme7LZnsk&#10;zgYc6ElxYDLgQIv+IJAywxt+Pxs1/sGxmeis0XshrI46a9uwFmf90f15zZ3tDW1Ht5+qABz4h3tF&#10;f/ms5Ju3AAURB/5w9Ecv6hj8G/aC+HekLlSc5PZ7QEHxS79dq5mTsYJXsda9bIei6MC6krLco12d&#10;sMvIw4cPX716Bfb02LX7W+J3nPzX/3r39dc/fPUVsNc//knb76dnJm8/e/Uu4fdDLqT+dQL8M1+4&#10;jy0t9lvesiqtI7OwraHl2KVLl8B9Pn/+vLntpL8uxdRtw8D4d8jKcpngNx8I/1CL1Ok7MfKhskk4&#10;CxGnd8bbFq7gVqxxrNjkU5q+rKJ4/9GWuo7Lly+DO8fZuSN9cBH+NQj9twzZ+XP6EJ0/h4N/mgmA&#10;f4PN/RsT/GM6fw7XPg7+WYBTAw+qawp3is7zP6OX/u/6wG9T0MAG2LozuKd1Z1/ko2CPxnvIDF7I&#10;F2AM/n0wQ0BowIEkClI0SEyP8Fxu6p5k7BRvLYoMEekyEf61jBr/GsHXQMxg8G9gY/BvRMbg3/DN&#10;AP/AXo0t/vGVLkL1ZJF+miTKyDHa2Bk8vbHmrnHmHstmAQgE5pU0d16yBdIDcWoonf3oZnjnI7L3&#10;xj+2tIivrADvL5GuTaRvA4dOfscj8U/Z4hnTWNN2+cWLl48ePbp27dqxY22t9WldlYozRXa3S/75&#10;efmP31Z/9aJ20qPuvQz+DWsB/Cs9fDSYn+jxP1FB5psTXQ6lqApzdle21nWeO3vu9u3bT58+ffPm&#10;DV2GOnn7yYY1Ge2//fYtiX+AA0//w78f8NMeP3Yef80HWm/evrv7+HnzsQsbduX76HfrV2cXlLcc&#10;P3X+5s3bT548oYbIA4Jq6zqL8K9/9c8SNgDMZ1knjy3+hUzbEYoiJ1TUtyfMJFVlDtM7IywOx7Hy&#10;k+xLl/PL1rtV7Agoz1xdUV3QePoE3GFcNjlMoa/f9fjJs4ME/sGuGAz+Mfg3fgxw1FjiHzg12Pql&#10;L/6BYz0yx3Gz/SSl47+HefxnzML/Tlr8v+BE1vl9u9l/0lZ/SHqbDZDvS0rsHI4xyZ8fyUAsaEiD&#10;yRZeyXM9k2a7Jcx0iQXUAZBjukDjIlClACoQgJiJwb8Pb58c/77EuX/94l9ojYOMUf+GTv4Em8CS&#10;1rvoKhM2pySnhAetcvKKs5REGosjZgAOBOYca+oSZ+4WP9N92SwoCVIcmEykho5tieB7459DaAE3&#10;rIyrauJrWsG3O6GuTaBt4amaHMJI/AsD+Ndc234VUAD4iQMCZgAmAE9ACH3mzKn2lqKO2pgL5fbX&#10;ah2/785+9eIxg39Dr6dPn9VVtmyI3bsxOjUnvaylof1i9yWqeyfYYuLraOv2s1eH8hsOcubf+uXf&#10;Y/wDducXf33Q2rk8v+bxq7fE143RAmf49u277588r+zo3rz5cKpnaMP/mrb8y/+kuAYezK29ff9h&#10;3yTJHvzrnfwJYca/wFZazYY/Iyvs7VbzfyN1++0o8Q+OxIBCH9kflRjOTnTvzIdTMfgVa+eX7taV&#10;5eysaaxqO3+2+/vvv6earxI3PYo1fPwb5dw/Mvlz3Hf+HAL/jhi5b54iShot/k1m8G9o+8j45zAp&#10;3Onfwz1/F4erecGhgBPx+XY9eET9J20i8A9SHyn3gTvsc89fqo0e/764zp/vbbhVDEWAADk8EmaB&#10;mMk52sQxCoTRADlm8DUufNV2oboJRkIM/n14Y/BvREbiHwj3Z40B/pGZfgz+jQj/bOX18+Mb8yq6&#10;Ll+61HW8o6gid/uBNdoNvvNjbSU6I/BtRIRQ0DHGxDnOzDXe3C1hJkoNBRxIGEwQJVRBCISoVpCO&#10;gtgMX1G/Nj8ZfisbGf7Bp6LKNjjfXlriEAbOt4mjauKpm3nqFr6mBQAhfnIM8A8vEPZjDgThNAiq&#10;L1+5eLH79L17t16/homKxBeN9fp88O/Vq1f37t27evXqjRs3Hz9+TAlog+wd+KdTV+/GR+2o/B/z&#10;dyT+gd+c/dt/XuUmza098fJVP90pR7TwDbx49fra3QeNTScz16Vudwmo+R+TJz/9+duvf4QLDq/9&#10;9a+zHBfnFzU+ePLC4GYHwj8Q+oPvHZLILpe4U86R7QLeJv5vQl3fD/+mbieEvhm7IfWZwu6dmllQ&#10;6Iuxzk20K17BqVjlWLbJp3xvZEVhes3xrhM3rt989OjRKIW+flcv/Bus9o/BP4B/ePDD5qkM/n0U&#10;o+Ef1foFvB8/IP45D4R/8EQ2g0MxuEPGSBst/vl+wZ0/R2MgNOyFfzCMHhr/WKEVXEU5n8G/sTMG&#10;/0ZkDP4N3z4g/snqFyW0VLV0v3oJG0Y8e/bs9u3bF7ovNLTW7c3dFrEtxDtJ4BplLo6cIY4Ep2MM&#10;Lu0Sawo5EEuCyygUnDsviewWg6w3/lFm+NLoNhz846v74F9IJSfkCDs0lyWtZsnq7RT1DmGNbMiB&#10;zVx1iwMcddM//lELEQNEQbADYI15jE1fnw/+gW3Ca0Sb9ez125qWs2lL1Kd//dt3X8EUUMBjb776&#10;+tzf/euW+YqcmhMPn796N4rNB7dz5/7T0pbzUbtLffQpYS6K4v80evrjn2LUxJd79uOfnv+7f9lp&#10;57ljV/7lOw/f0GZOgOOn4d9e0wWQdlhBZU5RXfOSLy5acdlvzYWw1UcXu64S/6fC7T8ih4d/uInL&#10;jpDpqI/LjN0KEzimL9x8Pxb6Yq3zEh1Kkvllq11LtktLD2+urCpoPNl1+s6du1R6J3F/Y72Gj39D&#10;JX8OgX82nLW8CdD6ZQWJf7s+LP4xyZ/DsAHwD6vxDP6NK2Pw79PY++JfJVdRweDfGNqnxz8iB3LC&#10;JX+ODP/4ffEPbekw8K+Rwb8++NewKL61uuXi61cv8XdjEMy/efPmxYsXDx8+vHT5Umt705Hig2tT&#10;46RrPN2j5op0M8QRAAWRJBht7BRj6hJrhhrGUNmhEAVxtxi0pQNxIDDDlzkI/nEU6/mqoyJ9G3gT&#10;obcDgX+WoUcdZNWaVbkbUw7Gr8/yic4RKctZ0hobKfjuBF4mQMEG8KttWKvnwPj3Mdfng3/vvV68&#10;fF1S1HRAtOTyX/36LSJAYG+/+urmL/76oI3Lnl15Z27cf/l6xF1M6OvVm7fnb9w/mHIkh+V08y9/&#10;RSmNgP2u//lf7+YtXJGwc8PK1JhVB1KL224/eAKgEf/HHvxzg3PGQIwIvqsuXH4mZOO5mF0n9ua0&#10;H2063tHWtUy22fV/te6/ix4K/7YHw9adOwHyyYz2KHqP6Yu3LUjkFK0Sl65fULZbX56zs6ahqu3i&#10;Rdi9E7z9wJ18uA8hqMXgX499DPwrQviXwuDfcGxM8W/DNHBqrlvfM/mTwb8hjMG/T2MM/o0T+/T4&#10;BzxPSPwbWe3fKPCPUf+Gxj/6evcOzn579OjRjRs3Tp48WVpTtPXAauWGxfNjWY46M7EecWCkkWMU&#10;4sC4Hg7EEIg4cPBBgsB6Xma/+CcB+KfhshXruOFHBZp28FQIwCtVEi+TpWjghddtO9R589bdB/fv&#10;HT/WmZtfsnxzrl9MnpOq1F5eBb9GVmenbGPwb7ysd3/84/dPnhcUN6e5BJz91b+9RjmZgM0ApD35&#10;yZ80/9v/bfCSb0yvbL1098VrlE1K/L8hFvgy8LWvXr89fulW6rZDGcJFp/7hNy+/+TF2Dn599aNv&#10;Ov7l98kLNflHjz988frF67fPX71+iSbOUxcBv2/tPOOj2THTa4td4KGgVY1r0tqyS9rau85cgzmu&#10;sEnMvTv31+lT3f6g6w//1iOY2Rw8bUfoDNjHRW6yN8wUdu/UzDqon3soxiZ3mX3xan71aqfSzUEl&#10;aUnlJVn1XW0nb1y7gZ2PVE0d5Rou/jmNHv/W8P5P5TLekz+Hj3/b3xf/ii1ddrKnKJnBD0Mag38T&#10;x94f/06dOR4SDfEvjsG/kRuDf+PEGPwbkY0x/sEXTuFfNVtW5qz+nPFvTOb+DYl/eIFwFHPgs2fP&#10;7t69e777XF1TTXrO7qQUbfAqN9eYmeJII4CC4HuOJMrIKcbEOdbMtSc1FKFg8lxgCAUH40BwCn1b&#10;v0giIP45yNeylTU8TSsf4B/sZdUMXgV4JFhyiH9bsyD+4ft88+b106ePL126VFnbtDu9IGZtzsLI&#10;QnD07tFNtR0M/o2PBY7qycvXpe0XVipXVf23yeOf/pwS6IC9+ObHZ//2nzNn8jeFry4sbDjbff3m&#10;gyePX75+/ubtGxodgd++fvvu+eu3j168vnH/ycmzVw6kFa8MiMuYxb/4V79+8/WPKIfA+f2f/Vnp&#10;NIs98VtPd9949ebNQIj15s2b46curNp6OHFzdm5J/anTRAtTet3dvTsPBsI/n29BpLg1ZPoumfG+&#10;MJM0lfl+3ZzMSIvDsTb5CXaFyfzSde6l24PLDm+sqiltPH3y9J07d0bfvXM0a/j4N8ravwmCf4PP&#10;/cP4hzt/AvwDW8Gofx/Q6Pg31WWd8UfAv98w+Pd+xuDfpzEG/8aJvR/+saRVPHmpiMG/sVT/hsY/&#10;9C44ao/wbz6Df4PiH32BGPXt27cvXry4f//+lStXOrs68koPrdoXGbLa3SPGShxhJIqA2aGO0SbO&#10;PXogHCRINoyZi2YJ0ksEe1CwX/wTR0zmq7ks6Wo7eRVb2cJVNQP242taOOFNtjJD/CPuEi3Agq9e&#10;vrxz+1Zra9vu/XnrdhUAQHjL4N+4WnceP88pbNg7T3r6H/7j1dffYKWOYrZnP/7plb/6h4b/nFJo&#10;IcxxXJIaFLVjw4GNB2s357VuKe7YklG+K3nX/sDIHMfFRbPYjb/59vpf/Or113CgPOXk7VdfPfnp&#10;z+r+a8b6heF5ZS33+vR6MVjg4X7+/Pnjx4+fPHmCJ+kR/0Bb/eIfDBb/sD5o2vYwk1T1zAzd3KxI&#10;yyNxtgUreZUbHevWexbvjS7N31fTWNN25fIV4H8g5x95DYl/loElc5YcnOG8lsE/Bv8+sjH4N3GM&#10;wb9PYwz+jRNj8G9ENsb4N0L1j8I/Jwb/RoJ/9AVw6/Xr10+fPr1z58758+fKa0pSsjZGbAlcuMzW&#10;OcYMSoKoRBDpgRAFsSQIIBCWCAIIXE5NjyDxb7klfJk0/BOj2j+J1k6kSHCQFrNkqKIvrMlB2cQO&#10;b2YrG+3CwGNftyWr40Yf/KOvV69ePn3y6BWaPU781SdaDP4Zrjfv/njxzsP03IaU71RH/9voxi/+&#10;5g1ZEEg3AHVvvv7Ri29+8vSnPwNE9/inP3v2k5++/ObHdJWPMvDFL37046t/8bflk2Zt8Y/OKW6+&#10;9/jF29G0lKEtA/xbgGDG99v1MuPdujmwqC/BtjCJU7zauWyLb8X+5IrynLoTnSevXbtG9UcFTsBz&#10;CO7nNWw09CmfyEHwz8K/EPykYYcdtfY/YuK6brrzegb/EP4xtX8fyUaGf45rGPz7dDYK/Dt7PDRm&#10;oV+SMC6Twb8RG4N/48TGI/5Ji/jqePf4zx3/DDt/YvwrQvhH7iSDf2ONf9TCkuCzZ88QB55vbGk4&#10;mL8vPkXpmyh2i5ojiSA4EKOgaxycHoE4kOgaOi+5lyQ4L2muOw3/JFHTvBO563Yn79h3KGJN3sLI&#10;IpGq0k5RA7752Csa2OGtfHX9kPg3fhaDf/0vwEKA0FqOXTywNXPbovAjJg4XfvXPj3/2Z2+/gmoe&#10;ZQaYB4z+r2++/ub+z//y1D/8JtuMs9UnIjut6NiZaw+evnw3pk8GHf88fxcP8C9gymb93Mwkh9LV&#10;wqoN88pTlGWHtlYeLW0+ferc3buwe2ffQYiv3rzpPHt12ba85asPbN18eEdKXvrBipKarpPdNx4/&#10;ff7RRGqMfwL/LUZ0/FuSbRVQBMBPpGt3iuriysvMPDd/GbV/DP6NIxtZ7R/AP3hqo8E/JYl/yxn8&#10;G6GNFf4FM/g3ImPwb5wYg38jsvfGPx6Df+MM/6iFOfDVq1cPHz68eu1qR2d7ftnhTfuXK9cvnpdg&#10;AzhQqJ8GDECdU7QRHCCBskM9Emd5JhFdQ/EUQS/4Ss3QyzRyiTcJWe9c3pL/8NH9hw/unzl7Pr+4&#10;ev3OvNCEbBd1KTu8gacC+NfJ4N/nsLAm9vTFq7aLd/aXtO9I3p22UJ5t71Y6zaLj3/6n+9f/fuXv&#10;/uXar/7p+t/+I7Brf/fP1/7uXy7++t/bfvOHYlO7w7x5e3y02zdlHa47deL6909fvf5A9XQk/mnd&#10;/jNq8R9Wq2alJfEKN35XvkdbWbDvaEfrsWtXrz16CLVm8Gbo9w7A3z169io//+he9oKbf/XrVz/6&#10;5sU3P7n7F39T+Yc5q/zjGjrOv3j9lvjSD7x64x/AlQwQOlsHloBvvu4JZ+evurJo5Xl3fcXc+Ztm&#10;uLw3/pVQ+DfuO39i/Fs5AP4BTsgZJv5NZfBv1PZh8C8NHCuDf2Nto8U/X0b9ey/7oPgnYPBv2Mbg&#10;34iMxL+5Ix38wODfqPGP2Ksxxz9qgaAXdWF58/Tp01u3bp09d7a6vmxd2iqvyKUOCrF9uJ29lsXR&#10;W/EjZ4ujTV1iTdziTYmuoUgV9EqaC16sc4yJJGoGhX9Pnj3BrkFQ/eTx4wvnz1ZV1Wzek6demZNZ&#10;2Hr33vcM/n2G6+27d49fvLpy93HnhVv1xy/Xtp+vbT5T03SquvFUTcuZo50XGk5e6bp06/r9J89e&#10;vRlblW+gde/O/TWaPW7/p/U3XZu0IDNjZVlFbsOxjhM3b96kmsQQXzrAevfHH+4+fpmXVZFp43Lv&#10;L/4Gy5hvfvTN6X/6r71++nPnrrz9WE8yxL+CRiHCP+N5qXO8j/BVjfNWXPRZd1G26cSa/e1HSltS&#10;0vLdgjeauG+isu/eA/9YnDX88Y1/wZO2L5q+1pIVx+DfOLERJH86r5zmNCT+4bl/DP59CGPw79PY&#10;OME/Dwb/GPwbiY0b/Fs2P0HE4N/Y4l/fdfne430ZpVsFS2p/O635H39X8ZtvM/9gsmaOnUziJvKX&#10;2iqDeTqhY8xMXCIIINAjcbZbvLlTjLFrvEkwHf/o649/fPnyxb17dx88eDAe6vqGsxj8m9gLPGQP&#10;7j8qOVKzc/XBysKj58+d//7771+8ePFm4G6ifRf4wsfPXxUVNezkL775y7/H+Pf26x9d/Lt/TfcM&#10;rm86+fT1G+JLP8wCoHz/2ctLtx+evnxr7+Fagd9mY88dtkF5C+KatNuObz7YWljZevzk6bt37z59&#10;9qy+9cRi9W5Tj80D498hI7fNgyd/kvg3DpM/t4dM2xE6fads2m5vk42WrPih8A+3fmHw74PbCNS/&#10;0eOf02aHyeHOv1V5gueTwb8RG4N/n8YY/Bsn9n7492EHP0i/GPyDL3wE+If2Bw5+APi3IEG4AI0p&#10;p3WhNLzbT2vvjX98RZlkfODfsZuP4hP2Vv/HtD+SRVtvv/rqzF//8zqWm48q3C3GQxwxCzZ6iYJV&#10;gmSrGHOXWFO3BLMB8W8CLgb/JvZ69+7d8+fPH6GFqW9Ira/f9erN26YTF1d5a0/93b/ioRfg10c/&#10;/dPcaTbrt2Rf/v4p8XVjvZ68eNV49sbefcV7l6j327isW6BUx+z0jtijSDy4M7OmprHz/IWL9+7d&#10;A68Rv7TXr183d55drNlt4tG/+mcVVGLpm2visX1C4R+IVneETN8ZOmOXbMYeufE+pWm6xjwjYM4O&#10;lv2yaZKVM/rHP3rnTwb/Prh9VPxzBPindGbUv/c0Bv8+jTH4N07svfGPUf8+vvo3FP7RzfDOP75N&#10;dPx7+uptydETa+aFXfjVv2D2w+Hu2b/7l9VOfnsP5pfUlu3N3hqzTeGTJHaKMAXfvsQRM8SRkAPd&#10;ljH4x6xxs/5IW8Rfvdd6++7dlTsP0zekV06zfPLTn+MPRd5+9dXFv/5/KW7BeeVtD56NQccafJ9v&#10;3r69+/3jzq5zB3cc3vSdunCazbVf/urlNz958/XX5//2n3aIFu/dm3P24lU8jgIgH/2lEfin7g//&#10;/AtsQmBrUHtp6cz5u6Y7rxv3+LcjeFoKRD6jPTKjvQqTfeFmxDj+WJu8JLtipUOGA285wL8B1L8R&#10;tH5h8G/01hv/1pt47TMH+wnIrQ/+mQwH/8TJM9zAqQ2S/BnO4N/72ljhX1DUgaUM/g3f3g//UBg9&#10;PPxTl4s0g+Jf6FGhsso9IsYzwXIBg38fC/94Xyz+yUsE4VVjhH8FjpoEr1j+vKQ585PnoDkEeBRB&#10;vxyIzfCFfASb6Ph39t7TtM2Z+TNYZ3797/d+/os3KNYFEe/zH/+09r+mr4zeVn/uxsOHjy5dvtTS&#10;1pxdlLFijy5wpYtHjKUk0tg13jRwrVNZcx6Df8z6fBYArFdv3h471p3hqz3963+jZl28++qrC3/9&#10;/3bPk5VXdz58MaqEZvB/Hz97Ud3VHb2nfKkuRekszZpkcfvPfknp7+A3ADhv/OWvUmw9d+0ruXr3&#10;cd/ZGP3i38zFh+b65dvLa0S6NqeoYyA+mLs4DU2GGIf4B4W+4KkpICqVGmGhD47jV886gKkv0aF4&#10;pbB8rWfpXnXJ2pgM8aLkaU4rjb12DYR/xh8c/zb5I9Jg8G+Y+DeLaP2ymsQ/dCgM/n1UGy3++SUJ&#10;4yH+BTP4NyJ7b/zjKyoAcowc/1p4qkYD/BOEVTP49zHxD+ANg394i0aJf2J1vEcM13PZLC/YcWTO&#10;vKS585Nh80kaChrgH2WGr+jD2YTGvzdv3tadvBq1MTcqZmeSbmOOhfDOn/0FDkHBrzf+4m8S54fn&#10;tZwHwTBYL1++fPTo0fXr17uOdRSU527NWK3ZtCRyR0BtWwmDf8z6rBYgu3tPXhYVNxwWzr/5y1/h&#10;FFBgb7/6uvtv/l+qeOmRw1U37z8d/bjCZ69eV7ee26heW/m/pk9+8icU+z375icd//z7I1aSTOHC&#10;5YEJ23Mar917bCA59sU/ED1bBhSB7zjuiefnr7i8ZNVZn+QmcXCqscu4Uv+2E8g3Y7fceG+YaarS&#10;LB0gn27uoWjrnGV2Rcs5ZSslpZu8y/foy/P2VLU2tt+5c6e+ufO7sC0znFYZe+02Ra+0X/yDPSQZ&#10;/PvwNnz8MyLxz2zB/pkD4Z8I4d9grV8Y/HtvGwP8Y5I/38PeH//C3g//+lH/EP7FMvj3sfCvisG/&#10;scI/UXisS4Sdc4yJS7ypG5xLPtsjkRhC4JU0dx5KCqVJgn1p0PB1fQibuPj3xz/+8dmLVxeuf3/x&#10;5v0nL153HO/OXazo/tU/vyOHdd//+S/2sb2O5NSCf6biTpiw9ubNkydPbt261d3dffXqVcCEAA6J&#10;f57Ii8E/ZvUswFq3Hj3PKmjYLfbuJosAgeE6wJr/NtkeGH24vPXqg2ev36fA8Icnr940nr+1a+vh&#10;A9x55371z6/Jdx1kvx//Se3vZ+yM29Z8/tbtp69uP3x27+FT8F41oM0e/HPfaOy5e5b3Yb6mad7y&#10;iz5ruzXbTmw82JZT1lpYVqdbnj5n3joTr13UZIhPgH9TAfJBoQ/FoLtlxvvCzNLCzfdrZx2MtDgc&#10;Z5OfzClbxa9a41a2NbT4wOqy8iP1xztOgW8xuF8r+P5y/Mwlb03KDOfVo8a/1dNcNjL4N0qj4x/u&#10;/Dla/IO1f+kM/n0AY/Dv09j4wD8m+XN84B8c6cbgH8I/1bDwTxgW46S1EUdMl0TNcIyGxWbEXHI4&#10;jw5yIDGUfLkFmkv+aeoDJy7+0derN28B/uV5Ky/83b9Q+Pfg579Itfc6lF31/ZPnfVUOEJIBDgSx&#10;2YgaK47nxeAfswzXs9dvi1vOpsiS6n4z+emPf4qVcWAAAh/+7M/rfzdt9zzpgd25rScu3SDnW6BF&#10;/Hdqgb8C//T67bsHz16ev3a3uKRxl27NoVn8S3/zD2++/hHd7ZW/+vv91s6bt+WeuvkAfD3x//tb&#10;4L3X1HF2UfguE4/Nlr5Z8+MaolO6UrLbyo92nj5DDLW/cv3Wih2FFvM3mXj1DAbsjX9HWJy1/D+o&#10;XH8z9vgXjKlv2k6U2wkr+pRmaaqZGdo5mVFWOXGs/GXsouXC0rVe5bvUFUe2V9eVt5w7e77fcfz9&#10;4d/h98Q/540m8/riH6ARgH87GPwbjg0L//wKZi3cN0z8m87g34eyj4B/HyPSmnD23vjHU1QIhsI/&#10;/jBr/xj8Y/BvhEZs11jhn3LE6p+NtI6jKAtNzly+I1mzwXthrINEbybUzxBFzJBEGoGbcY4hURDN&#10;IfBImkMfTY4lwQUroNE48IN8j/qA+CevX5TQUt3S/aHxD4SmT168qqxoyXVccvWv/v4dqnUCEend&#10;P/3LLWK/Q0UtD5++/BzwbqjF4B+z+lmAQrpv3T+wr3AfZ/6Fv/0nOq2B37z++ptbv/hV3W+nHGY5&#10;pfvq05bvyciqzqw/faTzSsGJ6yWnbhQcv5bZfGF/WUfq7rxU7apMp6Ulk+ee//t/ffqTPwGwRwe/&#10;x3/yp5X/a5qiWlnXfvb56zdDfqQC8K/rZPeyTUd0Kw/tyaqqb+m8fPnK/fv3X7x48RYNtQf4dOP2&#10;3ZU7iizmbzaZt9t8kSH+WQSXs/wK7PgbBP+nchlL/NseMhUObJDO2E30ccEVfXMORVvlLLMvWsWr&#10;Wi0u3+Bdsi+urCCtuqW+4+rVaw8fPqTuHCziRZKrD/7BJpMfBP+mMvg3LAuYtGnB5OVzrBP6x7+A&#10;YeHfnKWHjVw3TGXw7wNaD/6FTBtN7V8v/PNbz+3Nfh8kuprQNh7wj1H/gDH4NyIba/wjuG64+Aff&#10;CHV8ZXXSrsaOrjOXLnY3ttQfyNuTvFMTsNzJJWqmOMIINZ+c4Rhl7BJr6hJv5ppgjjmQkgTnESWC&#10;/SaFAjN8ye9tY41/PQwM8O+7ZS3VrR8c/9798Y/3Hz7du3pv6f+ZP0cKBzA4++FX/xznn1B24tqb&#10;QX9GfDaLwT9m9b8AjLx49bbtws0tmzJT2fNO/sNvn/4YwhsmN8reffWj5z/+kwc//8WNX/ztub/6&#10;h+N/928d//ifJ/7+Xy//5a/u/tkvH//sz17/6McU72EDf3z19Y9u//lfVX47e0to4pGKzpsPn72l&#10;qV6DLEB3T548vYXWo0eP+o7XBH+8fqsv/oH4O3uuf75NSDlb1cSVVnHEWwV/ULv8Rj1K/CNzO3fJ&#10;jPfITWBRn8ocdu+MsDgcy8oH1JfEK1ntWrbFv/zAyoqKvPoTXSepcfx9ec9gMfg3PgzWbYYAsDfa&#10;HTo9ZfGMNRasxCnOa0eT/Dk8/GMGP7yPBU/dETpjpxQ21IUfxGAD+Ke3zMyIPzpS/NPv/06x0y1g&#10;I3/RKhv4QTv6rH0hkXbVb5gFzDBg+nLsA+NfmaO6gsG/4dhHxL9Ktuxz6Pz5nvg3JnP/4BbVCVVV&#10;q9Nbr1y78+7dWxAePHz48MqVKx1dHXll2etS40NXenpEWYn1xuDdBDhQEmnkFGPiDE6WJgl64oYx&#10;OEE0eS7t29RYAuH74Z91aBVXUSYIrwb/JNCCdy7Yh1bwEHLxmxc/fh8L/249eXEwr26PYPGVv/4H&#10;Kih98Kd/ccSMk7or/9IHm3M23haDf8waYr188/bCje+LC+pTFMkH5joe+8f/fPjTn9P1wGHa26++&#10;evHNT2/++V9X/q9ZikfIwS2ZLce67z99MUzwwwsgEyBAvIi/6r1o+LfJZN4uCv8AEdlJq4W6Nqe4&#10;U07gW7DrHuEk3XvjHwgxQ6YTMxtw907cujPK6kgcKz+JXbJGXLlhfvkuXVnOzuq68tZzZ859//33&#10;1PRC4l6HWsPEv2F0/hwU/1x3cBj862tQO0oh5dw9ChMI9irzNH/zrVZ2yaPEv+HV/jH4N3zbjg8L&#10;FdnuCTNNDUetlSIsDkdb58bbFiyzL1rpWJy7tuXW5ftvh8K/kOgF3gk85U7PwM2iRSttPECgkzAL&#10;BFieSVR0ZTF/ueWnbcAwPo3Bv3Fi4w//6hH+xTH4B3eyP/WPjn/gGxGIZN6+ffvq1asnT57cvn37&#10;1OkT5bXFO7M2RG4NXZzEdY42Femni7AkGA050DUecCChB3olzaW1isHfqQy+RwEz3IRh2vvjn7yM&#10;r6zmqRr5mha+phVCoK6Np24G2/XR8O+PP/xw8/GLrCO1KfzFl//q11R0+uqbHzf/dtJ29cqTF28R&#10;X/oFLAb/mDWs9fbdH5+9fHP++veHylpSVuw+MF9aOovd8h+Tzvz9v13/5d/f/7NfPvnpn7788U9e&#10;f/PNmx99A359/pOfPfr5n9/5i7/p/tt/7PjH39V8a5bNn79DvXpbennVsUvfP34+eI3fe69e+Adb&#10;v6SD+NvSvwB8+/ZM6l6w4pLPuktBK1oWf7fDaZrGZWStX3p4AHfvBCGmBnbvzALUl2BXlMwtXelc&#10;utGnbF9MeWlm3cljp69fu/Hg/oO+0wuHuYaHf3js+3ZTQBoD4t+qac4bBsO/aYPgH7kbXwT+wbpN&#10;dMoQ7BUm+wg5d/ZB/dzDsTZ58ba5cpt9LPaqyaPFv40M/o3a+h4WbK2EtfcY69wkh+LlvJI1biWb&#10;A4r3J1UcLWq9ee32G5hhPuA7EfzT1RuXNqYl+iwTu0bNAgEWbMMQOUMSZeQUY+oSaw5iLKL2hgyz&#10;8AftMMzq/yN2bIYh1OdqffFPwiR/fgp7P/xjSas48lLBSPFvWHP/vmz8G7z1S3/4R18YBV+8eHHv&#10;3r2LFy+2tDdlFqYtS1EGJDu7Rc0WoVYxUBKE36ZMXBAKkqmh2ObQB0iMUgx8b/xzkBazZeXgreqg&#10;BP/axFU3AfYDKMhTNTko6g3wD7xkEDQ9ffGq4+y1wuqujnPXnr18jdpMEHsy0gX+56u3b89evZe6&#10;OfPILN73P/sFlcsGfnP6H3673zu8sfnke3Y1nJiLwT9mjWyBd9Gbt+8ev3h97d6TU+dvtLSdqSht&#10;OLw7J23l7j3RG3dpV+8MX7FTuyZ12faDmzLys8rq6rs6T1w8d/X23cfPXoH/+d5v3+EtcHsU/hl7&#10;7Zq15BBHWeeVdN5/fXdUyvHth1rL6rpqa5o2xOxZYB7h9rvIofAPRpmogohOffu1szMjLbPjWHlJ&#10;DqUr+RVr3ct2yEsyN1VUFtafOHbqxo2bT548wemdYBF3NvL1EfBvLvAzhPr3JeDf9qBpKRRIyI0R&#10;9cFuPVnglONZ+cns0pWC8rXzSncoC9ZE7xd9t9rIfctA+DdzUdoMBv8+oJHUh1RZOaI+lXmGbg78&#10;FAZq7w4l4LDWe4HDKj64paSq+OjxYydu3br17NkzXGRLvLv6W+BfX758ef36tcbm+gO5aSt2RYas&#10;cneLthTpjUSR00VRIMAyhgFWnBkt4aoHAlE7PvhZ+8CfuAMzDKc+JxsP+Mdn8G9U+FcmUJYz+Dfs&#10;2r+PgX94oWiCkAQfP3587dq1jq72gorsrRkrwtcv8Yq1EUcYg29T4khAgwQHusXPxN+p0OgI/J0K&#10;S4LoOxXRKmZkNPh++GcTWumkzHFVHeGFldvKa1myejtFg4OyERbjqJo54Y3g/Yvxr7b14qtXL28+&#10;epZT1bkhbHmOsV3Lv/5vuqXjlhV7605eefpq6A4RBgt+V3/99uytR/sOVqS4Bh77p989p1Ukvfnq&#10;67b/95+7fCOqG06BsJb4P1/GYvCPWZ/VAm/167fuLN9WNHf+VsulB7yiK6O2t+zJbj3a2Hn58uX7&#10;9++/efPm3u3v0zbkfjc7amD82xw0FVIf4AEpFhbM0lSzMrDQB0JMOKZPXL5uQdkudXn2jqrGmhbg&#10;HPdxeT+hr98F8U+dMsNpLPAPDn5I60/9o/BP+aXhH6CI4Gk7QqbvlBnvUcAeralKszT1rAy9BTjl&#10;nHjbwmRO2Qpx2fqFZXsiygpSa1oa2sEp1zW3L1KlmHntMBkQ/1IR/q0arPWLy3DwL9z5NypP8Hwy&#10;+AcNzlAh+Rw11DVPh6qsBZycmWBXCLV3SenGJaW7I0pz9lQ21bdeunQJZ1yDgIl4Rw1vwXDh5Uvw&#10;f69cuXLs2LGi8vz16UnytQu94mwkkcawB0ME/KAdsA3qzE5HQXp2KNYD+42uDCOqz8beD/8AQnAV&#10;FfwxU/+YuX8jxj8MaR8S/3Dt3/jFv7Ec/NAL/2r6xz/1iPHPYIFvUyCYefr06d27dy9cuFDTWLXr&#10;8Eb9loDFiRynSDNxJPFtyinaxDkadg11TZjpRs9coHWLGdF3qoHwj68WchRb+Kqj4GUKdeBt3uQQ&#10;Bt6V8NVZS4+ylUcjN5UfyS/JyMyPXHN4cXSBKLzcVlbDAs+eos4hrNEe2aJlzZkVJw7kVK//Tl33&#10;u2nPfvozDGnAbv7ib3ON7HYoknLyao9fvv390xfPX799jeItYkfI9e6PP7x5B5Hv0fNX5289rKg7&#10;sTsxZa/dvFO/+jfc5BPbu6++evCzPy+YZrEhYXv9+Zsv33xBuh9eDP4x67Na4HvinXv3DxU2rNyW&#10;ezC3prn95OXLcEwniOeoz/6/v30/bf0A+PftBv9JWwAS0IezRxAhZtFyXtlal7KtgaVpSWUlmXUd&#10;zcevXLkKqA87xzcwhmuM8C9lIPybC9W/IgvXwVu/fG74R2YM7pQZEXKuyjxDOzsTZwwmOhQv55at&#10;BqccWnJwTVl5Tl1X+/Fr1649fvz41atX4Mft8TPdS7V7xg7/Bh/7/qXjH3VYWHtXoFxcLczFPRRj&#10;DbX3FfzyNW4lW0KL0laUFB+q7mzrAsz24MEDqqEu8V4a+QL/F4QW4K0Nvntcv379xIkT5dXFew5t&#10;Sdiq9Et2dI4yhUmhIMaKJDkw3sx9GRrPlTgHSYKoJzvmwAHFQMPQaqLb++JfFVdRifCvGWHGAPin&#10;KJUw+Dc8+6j4N4LWLwD/eAj/xtfz/yHxr5ojK3VWF4p1kIuInXwv9W+gBb5NgR9M4Dve/fv3u7u7&#10;m9rqDxWlrdwTFbzKwy1mjlgPOVCMPq5yijGhT49A6evktymUuTAcJXAg/OOphQ7yzdzwWr4GFvWB&#10;dzonvAHjH0tWx9c0rU7ruHz9+9evXj18cP/06bOFJbXrdubJErPdtMX28iobWZ2donFxYkt+7Znq&#10;hs6dqlWl38558PM/p2gNA9vTn/zs4l//Q93/GGdzvPb76vev3JV1uDq3+lh+/anCprP5Dadza44d&#10;KmjI2H4oPTwpU7y4corF6V//+8Of/dlbmp8/wj4UP2n6929TFoUXFjXeefTMYL70F7IY/GPWZ7VA&#10;0AbCdBCxgW+FVAYm8W/kGhj/1gVO3SY33heOeQCmd+YnOpQk88vWepXvkFVkra+sKW46ffLMrVvE&#10;cHbgvK//sVpD49/SI8Zu/bd+QeJe8RyAf/Mw/m3oO/b9y8E/TBEog3cX0o5SYbeemfCUoyyPwNYg&#10;DsUrhaXr55ftVJVlb62sq2g+f/bCnTt3wCmDn6zUKQOiODFc/Bt08APGP7cB8W+242b7SeFOXyT+&#10;BUPhnUA+PEMlzAwc1gHdHHBY2eCwAKKvEJau8yxNCSvN2lxWVVp/6uTpmzdhxjV474NgCL99xnCB&#10;0wdvdvAwgEfi/PnzDS31WYUZq/bGhK7x9IqxlBBt2Y1gaihswwBQkFYiSEqCRIlgz2ftg8VYE9Te&#10;F/+w+ncUhNEiXfMg+Meof8O0UeDfSGv/Bh78YIB/oUV8VZx7HG/h8ll9Hn7KDF/IxzFiu0aOf/xh&#10;1P5x5aWumg+If9QC36bAdz+cGnr9+vVjxztLKgs271+uWLdgXizLMcIMoiAqESQ/scIoOMc9cY5H&#10;0myv5FnzkmfD71Tw29SANEjHP9cYvFfTJVEA/wR20o0Oimquqpko6lM3O4TVU/i3CuEf9UE5uNVn&#10;T59evnSpprZuZ3q+dnXuwqiywBUNtW3dABHvPn1ZWHdiU/jKAmPbS3/165c/+jFgP4N2g+BvHv/J&#10;z2/85d9e/Ov/1/03/4gNwOHVX/7993/6F69+9A39i4GB//766x/d+9Nf1P638ZYl6vTs2gu3H756&#10;Q9zPF7gY/GPWZ7VQoE4s4q/6rL74993/rPD+w5rQGTu1sw+ior785dyKVfyKtV5FuyJL8vbWNFS3&#10;Vje11x07e/3eg9eoe+cg/sdqnUD4N91ptVF/+GfhXwhIbwj88wH4h5M/+8E/6GTozp8TGf8IkNhF&#10;aEcmqeFQO8rUWxyOht16ClZyK1cJyzcuLk5bVlqYUdNc33bl8tUHD2C3HqwdGZzy8PBviNq/Od4A&#10;/zZMEyP8WzAI/qm+LPyjUR+B6Eh7xw11E+yKVvIqV4kr1y0u2h1XmJtaXl/T0n3hIr2h7od+S+Ln&#10;AX/QDh6Sq1evtHe25ZfmbMtYo9sYsDDBXhIJ27IDw23ZXXoCLIPP2nGVIA6wDKIrw8B0Ytn74R8K&#10;oysEQ+GfYNhj3z0iYrwY/BsJ/sEY/T07f44A/7jhcW4x3PnJMylJvA9jGL6Qj2MfEv9quPIyV02R&#10;WFf/ofGPWuDbFPh+iD+xunv37tlzZ6rqyvYd2R6fovRezneOMhVFzBBFwCpBcdQsvtpDKA0QKAJ4&#10;EQucEhzcIQfOnr8cQCA0XB9I/8SqX/xzBPgXzrcOXs8KrbRXNLHDG7kq2NkF/IoIEKl/6R2Xb/Tg&#10;H7HQvb569fLOndvtHccra5uvXb8Nf/ii6XyPn73sPHvtcGrBhnnyQzPsLv3tPwF+68uBgxv4+jdf&#10;f/3oT/60+r+MtgiX7lu1p7719M0HT7+Q4X6DLAb/mPXFLQP8W/D7JJ9J68PN0+NZhSt4ZaskZZuW&#10;lu+LLyvKqurq7Lpx48bTp8+u3X6wcWtOhJtqFc87Rb+hpLD+RPfNu09f/v/2zgOsqiN94yn/lE3f&#10;lM0mm76bbJJNYmLvvWDBjr3X2BuIiKJYsWMXFXtDxE7vvYgoIlhAERQbilhA6vX/O2cuJ1eaRsVY&#10;5n3Oc59z50z55ptzv3fee8pk55Xhy2zE1T8D+bej9oBdBlf/POoPca7WbXX5dvdc+OFeb/58puSf&#10;eDWI+txmJWXBhnHV1RdCqs+JzWjkMqeZ17yWHgs7e6wa6uVo6+XvFRwXF8co37hxo9hrxYa4h/xT&#10;ln13q9VnS+UO80uSf2y1B+5SFn4oVf6pN38+F/Kv4PbO9eqFPmWwlJfuKK9WUl61Oqe51/xW3os6&#10;ea8c4r3ZxtPL2T82NjY5OTk9Pf2eg1XWEFLw5s2bKSkpx44dCwkNdti7wdpuxICZxh0n1VR0oHJJ&#10;UDx+o/zXjg4UUrC7JgXnKPdciamwmFoVtxWeqj7JWyH5p94Ypsm/1W0sw0uQf76tzJUbDkt/9u8+&#10;5V9bKf+eVPnXYty0DlObd59djZNf/BXCVuolcbbCXSuL7V7yz0vp+wPLP1OvTpbubSeGtJoY1dZK&#10;bAfxJLUVJ/8uPbz8KwQiVVZW1rVr15KSkqKjo/d77Z63yWrovPbtrRu2Htt6QqvWR/7xVebLrxz+&#10;53+WV29r1q7P74M79bRo08XauMtMo+6z6/ec88edC2KMiFqGN3+q7x0t38GqeZfxsztY7DceG9BI&#10;6VSI0VhcwY893Mg8vPWE8IVbDxle/ftToMzxc1fXukctnGLn1Kp3QIV6R776Ien9Ty6989GVtz64&#10;9ua7N15/+9Zrb9x67c3rb7x79a33L7/zwbm/fxz36X9Cf6rmYtRxxRibeRs8Ao6dzcjO1dcoIeWf&#10;xHMITf51/nZy3x/mmlZZP9fYY3l3/zWmPjuX+Qa6RxyLPZGamqpdVUDmObgdcGra5drf3sp/4YWM&#10;V/+W/PdP/H6qvrrvOB/P8Mys7DKahMaeSCpR/g11bzjSp/Eor5q91qnP/pUu/x5m3b+nRf7Zj1Bf&#10;DaLeMaiqvhr6a0dTG+yzaeI2r4X3wva+S3p7bbDy2rdBub3z5In4K1eu3M8LITU8vPzD5/o3fz7X&#10;8s9+pLgqW7HgXtzq2yzVJ/qUwTJyn2fss8jEf2kf73VWnnvW+AR6h8XFHRf34qL6+Enqx+PJAPYQ&#10;KDiROJ1Onz4dFhGy23X7ko2zzBb27mlTv/1k9ZKgeFvMNFUHzqzZVSwkWKADC569Ud4WU2QefNc8&#10;9QnfSpV/pVz9e5TyTy78wPbkyb/QhqPdm5lPaTfZqItNFeV6uLgkXvDi3IJ7DsXJb3j+P46fQFnK&#10;v4AWY7w6jndrbRlsbCkWuyNnFBUqL0cR/ilj+aeBSJWtLiR48eLFmLgYh927bQaMCf76p9svv6Jd&#10;T7vy2ltO/6szuOOwVmYj2k4x6WzTQL1zoTYiUB0m/d9VfBWnliL/phLcKoxa0mmXx1Yfv6D1Du7W&#10;i/b2mexibO7b2DQIHdhkbAQ/1UI3fz4AIOnsPN2ljJzTqTePHD8bERYT7hcZ6B7q4eS5a7WT45It&#10;e1Y6um5x8XcJDPWNCA86FHXk1ImL1y7cyrn1F/9V+IRCyj+J5w7Ivy2L9/WtYd3zp+mTW69bM97V&#10;ZVPgwQOHkpKSDG/8E5mz8vKjT5x1Gjc77ssfcgruJs996eUTn3/rNHpaZExi2d07XuzVP9RdvaGu&#10;Rqb+LcdHtLYMrdd/S3m9kHgOl33X3y6oLPYt1gCovtWiZsHKb432z2qqvMdlQUfPFUM9t87wcd8e&#10;HH0oJiUlRYwyXPhnOeEu+ddzc7E3f9but7VKJ9tHIv+eoVe/IM7XKBf6Kq4XCzaIJ/qUe3HrKC/d&#10;md5o/+ymnvNaei/q4GX3u+em6V4u2wLCQyITE5XbOx/+PS6PB1jISSX+aE9OTj5y5Iinn9sqR9uJ&#10;K4YMmG3cYXKNtlbqraGFn72phQjUbg1V5sFiAQm9FDScB4ut8OT1ydkKyT+6eZ/Lvrcy972n/Psz&#10;b/6U8u8JkH/mheSfm5HZ5FYTGppMKd9hWtWO06opC6jMrNltlvKIrLg72vD8L04Hiq1wZx9+u5f8&#10;u79Xv0wsXv41G+PVbpyb8big5hYHjC0PtMTzBeueowCNzELuln+P4ObPeyIvX3f6QtqqBVu8yte7&#10;9eobmvZjJ+bjLwf06N/Yum27qQxTpU4z9GFKaHX9S61UKdhjdh3OLvVnXrnDtMpjV/QIivbJyrqd&#10;k5NzPuVcZGSk4y7PaUv2DZzqYmLp235SuO226DMPJ/8kHi2k/JN47pB+7Uao78Ftq/fud/A6Ehmb&#10;knJevDSi2Cnmjaxcn8Bo93Z9Ut/5IL8gSqa9/pZ7YxP3nT6p6Zllf/PnIkP512C4O/OnDlOPdrE5&#10;2X32yabDd6vvkFz1PMk//e2d4iExdZk+hMT2CbWUxRhnNnaZ38JvQWvfxd29Vpl67FzuG+ARfjzu&#10;5MWLF7VXgzywkLhL/vXYVL3P9pr9lAcyhfxD3TUY7lFv4I5qnRdXYNRKevbv992V/5B/22r0dXqG&#10;5d/I8spgKRf6Km8wraJK9Gr6JzBRfTMau84z9lnQyndpD397Mw+nFR6+LkGx0XHnU86Lt/U+zGD9&#10;hRA6UDx7c/HSxRMnjgeFBjjs3TjTfvzQ+Z26Tq2nvieG+aXB6/jUS4JiEqzpQHWRrpLmwYWnsE/C&#10;9mTIP3n17wmUfyGNx7iZTJjfe1q3TtZVlVfmqo+fKbdGIwX1f4Vw/isCo0AHlv7WXLEV7viDbQ8t&#10;/w4oLioi/8jTcHRgszEerU33Nx7t18iU9DCx6Ll4OQpb83FhRqbKqft45B+hKS8v/9SF9CXr3C26&#10;jl9ar0vwVz9df/V1bW5z4oN/De8+uIPN4O4z6xGglAUk9AvKV/tjQflZqhScU6f7rNqdplcrkH/d&#10;gw77ZN7OEBGbAJibk3PjenpCwilXr8B12zz2uYdcuHhFyr8nB1L+STx3yM3NzczMZGZ2+/Zt9olW&#10;ImAVBclpNzJct7r412p64/U//iS78M4H2/qMDYiMzyzLW8n/uPrXfb26rsNOo9F+HabG9pib2HdB&#10;0silCdNXhfW3WFelw4JKXdeUuu7fsyH/lCtIbNodnspijDW3T6i9Y3L93TMaucxu6jG/tdfS7j7r&#10;xvvs2+QTFhR5+vTptLQ0sfJbKaN8/yhd/jUY4dPUNLDx0L01ui6paLKocrd11XvdS/4p6/6VJP8s&#10;On6N/JvR5wfxZtqnTf6pr3IZow4Wqm9c9W0MllWdndb19kxv5DKnucf8dl5L+3ivGue5c7VXaEBE&#10;fHz85cuXxb24T6nqKxZ0hO4gZa9evXrmzJmoqKi97rsXbZ45ZlGPrtPqKa8MNVhFUBGBs5T7QvXX&#10;Q2YrL+JjE8/eFOjAYmfDhWe0f8n2wPLvvpd9971v+VdPlX9PkHMe53YP+Wfu1Br58djkn7KFGo8L&#10;tFoR7Ood4uHnbLtp6gjbjp2ta3BuiEdk1Vfmoi5q8hPQX2uao7wyV1xrUt6WpJz/2k9AO+21rbAH&#10;/tRWIP/qdLfBXX9C/rUa69nKwr/1xANtJylP9CknpP701su/+qMCu1i6Ws/bPG62Uw8r9+Zm/k04&#10;qxGB5ojAA8bjtZejqPJv6+OQf9czsoJjzmz1PuIRneiw2d2jXutrb76rzW3iP/xs2tCZm7zCQw6G&#10;rNm5aPyK/j2nNWhvJcJUJZMpVRQdqF62FXcusHWcXrXDtEqF5J8GNQDmZWfdvp2ZkVM2b2aWeDBI&#10;+SchUSKYhF5Ou7lvtVNQpfoZr/5NxEe283//x8ahk4Njk2+X5VuDDeTfhrqD9reffKi/bbyF3dGF&#10;mw/s9jgQFR2bmJi4eK1z7e7LK3df9+zKP/Van1jvW10GYHx1B8uaOxASUxvunaW+EHJhB+9VIzy3&#10;zPZ0cwg8FKnc3llGizEayL+1VXtsFvKv1oDdaD8j04A2VlHtJh82Hutdu+fKih0WV+5aivxbVqHt&#10;HOWa7T3kn8XTJv/sR/y2ZnSF9WMqb1T0ufIEpoOlei/u1Eb7ZjX1WNja39bEc8UQt61zPd12+B88&#10;cDg5OVlI9NzcZ/+hfM4fcWvouXPnjsYe9fRzX7Nj+RQ704FzW3a1qSEWkNCkYCd1hS7xfKC4HsIM&#10;2OD5qELTX7bCk9rHv5W9/Lv/q3/IP219uSfCOY9zeyLknzrKmvxrYxliuy329NmrGRkZ58+fj4k9&#10;4uHvYr99sdWKIQNmGZtMqtZucmX1EVnlergiMIS6UO85LLgezpiWyfn/wPKvpZkHfW+pnNjKYnfK&#10;iucTI3GR/p0uY4KMzA8Mmh0SGBF7Ninx8OEjDrs9Z9vtHzrDpZ2FdxOzwMZmuIifQ0RT87A24wMe&#10;g/wzxIXL13Yt2xbwW51br/5Nk3/HPv5ywbiFwQkXbmfnXL169fTp06Hhwdv2r7VZN3aEbecuU2op&#10;lwRVxS7CVOeZNTrPrI4CVOWfd1H5J/HEQso/CYkSQSC7cj1j/3Z3vzotbrz+pib/Lrz3wZa+Y3wP&#10;HM/Mzi27UHfkWGK/caurdV3Szmzv2KXhq5wO+gQeijt2Un0ZqfIODKaS9g5+dXquKEb+DVHkX73B&#10;+2v23oCAVJd9f4rknyL59DcNVkJIbDKvttW0zrZhTTeOaLHKvOnKCc3WWBlvnmziNHPAvtWz3X1d&#10;Q04cV27vLOtXgxR79a/+UNdWlgc625zsMS+xz/yEXlP9Wwywq9Sh9Kt/y8q3nVNRkX+lPPv39Mg/&#10;Bkv/qlVlpT4GS6ykb63e3jm7uef8Nt6LunqvGuXluMTLzzUk9kictpL+s3Sh7z6h/h1ecGvoxYvH&#10;jx8PiwxxdN40a924ofM6dZ3SgHmwuOGKCZa44arg2RtlU6fCdcT1kN6lXQ9hKzzNLeutjOWft4ml&#10;X9sJEW3VF+izlSz/pna3qXu3/DPcCpv97G33kH+P+dUvqvxraxmy2PH4uYs3+Alw/ot7cFJTU+Pj&#10;T4ZGBDs4r5u+xnTgrFZdptRsO6liO6ydUsVkqvKIYMENh+ojsnMLpOC8er2Uk5+fQAO2hxxi3PWA&#10;y76berQY69vCIqylJSe2sqm3dCrr3dHxRor8i0T+hR+Oz76dScdzcrKvXUuLi43d5+K5cPXe4Tb7&#10;u1h5txiHDkT+BdluPZhUlq9+MUR2bl50dPzWXmanP/w898WXxMQGHej3ax37RduOX7iWqwRmHZRH&#10;lE5PT09OTo6OObTPe9eizdNGLejWY3rDdpP0YUq9cltlrF2PYq/+STyxkPJPQqI03MzO9QuOcTfp&#10;f+mdD/NeeFFEyWuvv+lZt5XLNreL18rq2T9i6NnzF3fs99+w3cM38EB8wumrV5X/TQ3lDXG5WPlX&#10;W1n3z63hSO/GI73r9ttWsePi8k/H1T9Un1icXf8qF+WFkDWVt3dOa+hs3srFoqWty39rnH73w3Nv&#10;v5/4949j//nVzjqtV63aFX/ukliMUbil7GAo/6r02FSzr1Pj0b5dZp3svzhpzNLYOevDt+wJXr9t&#10;/9AJy6p3WVylx8aSn/27L/nX4YmWf/rBUl/lolyVZbAmKK9a3Tm14T4bI7e5Lbxs2/ou7ee5forb&#10;3o3eQT4RJ4+fNHx7p5wl4AH8wEnFPPjKlSuJZxIPHIzY57Fr+dZ545f+3ntGE+V64KRK7SZXbG9d&#10;SbwqQz8VLrgkorw1UV09QjwiJba/8Npg2cq/sd7tLf3aTIhQ352obKogCb9L/o0JbjtOkX/dZuCc&#10;mr21dQX+cE4ht7AV7sUzsD2B8q+NZciiAvmnQQgMsZBmcnJSZFTEHo/ty7fOGr90QM8ZDTjtOXkK&#10;nj0reERWfVWM/tZQ9dbou4b4gU7+B5V/vsZjXI1Ge9JB9SJeeIvxEcYGK543MhVX/4LDD50U8k+A&#10;XqN+b968nnw2OSj0oP1WNyvbvSNnOa92Cj93Xrn6p7glX3crK+fU+bSjpy9eu5mZ9+jYjcpz8vKO&#10;JF5cNHll8HcVtNd+5r/wwrF/fr1g6PSI2DNZOdigzw/EMDHfuHHjxqVLl46diPMKdFu3c/n01WP7&#10;zWxhMrlqe+vKpsu6BR2SV/+eJkj5JyFRGrLy8o/Ep2ybaHvk65+yX9L/SZb34ovx//xy+5AJ4dGn&#10;1ED56OMd88KsrKybKrSLJIUaulv+Fbz6BXU32KXRKL9WlgdaW4Q2HrKzcselFTog/7YWkX/uivzr&#10;tKZ5afLvMSz8oAoJsd63WPxNuWNQVX2NnGc385xv7GPbwWfmIPc5XWZGff5DdsH7V9kOff/bWrud&#10;SVdvlZEILwQo8OiJ0wMmbKjRZ2P9IXu6TAkduzJuwdaDu92CD0fHnDt3jknMkaMnrOZsq9VtWSny&#10;T3nzZ9u5FTuLZ/9Kln/fPIHyT9yLKyS6MlgW1dU1Fevumt7IeW5zb9uWfrYdvewGe6y3dnfZ7ht3&#10;NO7sWWUl/ZLOYQkg3IJ/EMZMsDiRjh8/5hvos37ncqsVQ/rPbK5MsJTFtSoxIe4wtWrBJUH9q2LY&#10;tEsi+qlwiZcEC098H+1WZvIvSFUmPm0t/FqNDxdvTWyNzLA6iIxpOT68mTnyT61NlX9dJk3tPK1W&#10;t1nVVc+IhyfFfbPiYmkhn7AV7sjTvj0t8k+D+AmooujmhQsXOP/9Ar3tdyyxWD6wj01TE6sq6g2H&#10;dEF/a2hn5VVJyiVx8VeIOsT6V4Y+gAK8l/zzKVb+NR3j08dqz4ipjgOmurYb70tiI9NQZbE7iwh0&#10;YAuLcKOxIcXKP0Oovc65fPHCkSPRsbFx51LT4lNv+IXFOSx3WN3DbHONtqub91m3Zt+5K9cJn/oy&#10;DwGay8rNO3Di3OopdsE/VMn4v9cFk6L9Lr31912NOu7a7p16M7OkIK2OkhKpUOxXr15NTEw8eChy&#10;u8vmqavGzN1gGRkTknmbsjLCPx2Q8k9C4h64mpG90yvKoU2/S+9+qL0gK/OVV0O++Xnj+HkRx5Jz&#10;y+C6U3Ze/tVbWefTM65lEK7z9Kl3Q5V/vnV7Lq/cfa36DklFadQf6mY8LtRkakwXm/huM4+3MvOo&#10;1mV5+Q4lLfvuViD/xj1e+aeoiNEV1o1R1/tWXghZfYtlTUerOk7W9ffOaOIyp4XXgtY+S7p6rhnr&#10;sWuFb7B3pGdo9IZ59lHfV8j6v1fFELBFf1tu3eJtCRfSHuGfo8UC6r11O+fitZvRcQkT5zkMmLhx&#10;2WYvD/+ImKNxKSkp169fZyygPfTh8fgzk+Zvr9VdkX/VejuIQUGT11blX/0Rng2Gu1TvvlJ59UvJ&#10;8q+2iV3TP+TfX/3mT/XtncpVWWWBDTFYykt3lPe41N/DYM1VFmf3WdTD036ch9MKLz+3kKMxR8VK&#10;+kL16Z0ocd9gHpyRkXH58uWTJ08Ghvg77Ntou3Hq6EU9ukyv01Z5ZaLyJgbElfbWRP0lQeWSiKJ2&#10;hOC51yURtsLz4IfcSpZ/nVuNX/OQ8s/Y1KuVuU+LcSHMrbUb7RQdOCGy5fiIpgXyr804/44TJrWb&#10;pLyOQvHM3SJZ3DQrHqFke1bV4FMn/wxBINVuDU1IiA8OD3R03jh7veXg+W06TVFXT1GfPWs/pbL6&#10;iKz+KUGhA8X/IAVqXzv57zHKencpz/4Vln+tLIcbW3i3nqAs147TUICqu4IajQk1Ng+YujLkwKHj&#10;x+KO7Xf3X7Bq7yib/R0neDY1C1CcaRZqZB7WzOKgcvNnyfJPQ16+7viFa2tW7d7RsGPcJ/++9vpb&#10;+erdRjdfeT3gh8qrrRaHHj1z66FfNcekYr/ngQ29TI9+/E3Oi/8naJRZzfXX3/So2HDbCsdzl9P1&#10;We8FoQOzsrLS09NTzp9LPJNIvBI8qM8h8WRDyj8JiXuAuHzh2q1V23zWGPW49ObftYekc1948dCX&#10;P67uO87F59Cl6w9yFyhFMrJyLqTdOJ2SGn8q5dChk177A3fZbd82027z6Olb2/Rf26y7/eJtceev&#10;6QvcDUX+bdfLv6q9ttbo59RklG+HKUf7zE8avPjMuFUnbNZEWMze0bjP4kqdV5HhCZB/ytsgR1Vc&#10;N7qSwXrftRyt6u6cptwx6D6vpc+iDr4rBnhtmurtvCkwIiQqKSn52rVrzAaSrt7cY78z8n+Vb//f&#10;q9oQnPn7P3d2Hx4UFH0zK7csSCcnX3flRmb0yXP7d/qtMJ07o6/V0pU7gw8ePXcuRSwZj2GG8kaV&#10;f4mT5jsUK/8ajvRuZh7c3MyvVq+1FdrPL0X+6Z/9+4vl390X+tQFG5SrsvV2KYPV1H2usaetifcy&#10;Bmua976NfqEBB06dOqW5RU4CHgnErXFXr15NSko6dCjK2Xv30i2zxi3p23tmE5Mp1dpOrsg8uJ3B&#10;QoJiHiwEj14HPsbrgWUs/zxamro3MQ1UXpw4LryFRYTx+APaM1fNx4UhM1T5F9DBclIby0ptJ/2m&#10;Lq2hXSxVRIIQgaoOxC1iK9YtbIV79xRtT7X8MwTnv3hb0tmzZ4/EHOH8X7xlhuniXj2mNzSxrqo+&#10;flZZex2lOP9LeFtSocEV293uKiT/pqjyb/ywFuZeLZUV26OUs1f9o0FdzRz5Fzh9TUR8Uqow9eaN&#10;9ISEE77+Qas2O4+33d9rskdLc7/m4w4MmhsacTg+O+u2yFYKMrNzg+POzp+4POD7ytp1Oba8F15M&#10;+vsn22q1XjtrTfjhhMs3MrOZlOgL3RtMMzJzchMvpu/3OLB0xAzXn2tf/ds7WuWQadob7+6vbbxx&#10;/f7ES9dzH+jPOvHXJ5Bh/ymClH8SEvcGIS31RuaeHd4ORt0uvP2BJj/yX3jhyt/e8Spfd93EhX4R&#10;J65nKn993WcEJFt2Tu7xpMur3Q6Nsdk6s+0I91/rnf7os2uvv5n5yqvZL7+S++JLF/7+0faB4wOj&#10;EpRbTPXl/oB69c+vTo/lVXqsrzfYub119EDbk5PXHFnpeNDZ6+DhmGMn40/t3O9nMnxl1R6KPiz+&#10;2T/k329levOnsmCDuj67+vbOgmX6xHrf05Q7Br1sW/kt6uS1cpSn40If770h0QePppxLuXHjRk5O&#10;jsYo1zNzvAOj13cflfz+x4bXYIN/ruZguzExJe2R3P+pjp6CtFtZfkcS163evamXqf9vdZI+/Czz&#10;/15Lf/0tj59rrpq9NvJMarHXG7HWUP6Jmz9r9t9Vd/B+I9OA1lZRJlNi2k+KbDBwc8X28+918+e4&#10;v0b+qQs2FAyW8h4XZU3F2srbO6c3cpnb3Ht+S5+FXbxXjnLftsDDY2fAocgjycln09PTxTIq8lpf&#10;GYFTi9/79evXz58/Hxt31CfAY+OuVTPszQfNbdtpWg3l1tCC1/GplwSVu+P0OlB9W0wv/SOCylQY&#10;KViCGvxDPzzYVrL8K+3mz8aj/YzH+rayCG0zAfmH0ih4fWKB/Gs4JqjxGP+ek9wmzN9pMW93H2s3&#10;8qMJlYXUzBUp2FyRghFNx4Y2MQ1pNyF49JwN05dbjJzfufPU2uJKqbhYhD1/XCxCIcyuy9ZrnlDI&#10;qmf0OvkRu+Xxb49R/vm1MPUqO/knQEAmsEAH4tbQuOOxPoGe63eumLJy9IBZrTpMrV70dZRiFUFF&#10;6iufyq2hfwxxETVYIP/uvvlzSvl2k8u3tBjWbKxnCwvOW/1rXVpYhCmdUq7+3SX/AHbyO83MzLh0&#10;8ULUocPb93hPX7Zvlp1r9NFT2dlZ+kylAll39vL1zRtcthh1T37/n8w0xGSDz9wXX7z05ntBP1ff&#10;2n3UumVOeyMS4i6mZ4k3tBQHDly5dTvs9GVH3yNrZ6ze1bTb4S9/vPbaG3kGdWb93yuRX3y/tv94&#10;V9+oqzdvy9j9XEHKPwmJ+0XqrSx39/CNXUYe/+gLtJkWQ4mnl994d/9v9RcPtt7h5BN7+uKVjOyC&#10;uKwvawgSOZCTn389Ozcp9bqn36E5FotX1Wxz8oNPNWEjas54+dWg3+q4rnRMuXqzqP5jOrjGwbdR&#10;nxWtRjhaLA7auDvMPzjyxMn4S5cuZajrp928dcvDP6rTqDUlyr8R7g26rGvx27gykH/26pLfa0cp&#10;S34rqk9Z+a2Wo1WdnVMa7pvZxG12C695bb2W9PRZO9Z7zxrfEL/wk8dPYvmtW7fEtaOivjtxJWOp&#10;3V7/n2pkFFwA5PPqm+/trWnsuH5/4rVH8NB5xu3sg/HnF+4IGjXezq5ep2MffZH10v+JtkRzuS+8&#10;GPXVj07msw4fSy4qOA3k39IqPTYg/2r0cao32KXl+IiuNgk95yb2m58weN6hNsM3VWpf2s2ff4X8&#10;W8NgKW/vrLxBDNaEWjsm1dk1reFemyZuc5p5Kmsq9vCyH+vltNIrwDs4Nla561VI9GIHS6IsIFzN&#10;D4QfOD+WEydOhEWE7XZ1XLBpyghb1E7ddpPUp6SmoHaqqG+LUd8aqr81Trw1VNwaariQ4F1TYXUr&#10;LCfuc3sw+ddElX/G44JbWh5QbuZU3qGvPNSn3GinFw/BRmaBpotDg6JOX1Am1lFbnVynLt0zYJpr&#10;ewvfZmYBTcyCm4wNMzIPa2oe3tk6ePHm4CMxRw9HH3Lx2rdki43Zol49pzVuN6kqnlFE4JQqyvOT&#10;QgeKW0NRCH/cN1igE/Qi+dF45jFvj1X+mXm1KiL/lJrvln/qmz+PPZj8MwTnP2H29u3b6q2hCREH&#10;wne7bp+7YeLQOSadreu0tRJSv4qiA2cIHSj+B1EWlFeGWHlbUmEpiLt6zVXcdffNnxWQfy3GDWo8&#10;2qWJaZjRWPEvg7JYX1Oz0EbK1b+AQvLPEOJ3ei0tDb2ann6dff2Be4GCmdm5AYcSVlktcfu1Xuqb&#10;f8974UVDDsp78cWbr7x+7OOvdlUyWmgyYuFwm7UzVu203+m2w8t1l+9+Bw9HO0f7ycsW/j5pdbNe&#10;fj9USX7v46yXXxG3kmqVZL/08qkP/rW7SZcd9nsSzl/N/TOXEyWeDUj5JyFxv2CKm5mTd/jUxVWL&#10;tjnVa3/h3Y8QA1pcZrv90v+dfu8T/5+q7WzTd+34BSu2+mzyPep8MCEi/vzRpCuxZ68eTrzkE5O0&#10;LShu+d7wZXM3bu0x2qtyo9h/fnPz1dcNhR/7aa+/GfpdBcda7Tc16rbOYkHMsTM5d68xqJBEZmbU&#10;kWN7XAKCQg+eOXNGXIHJV1+wIfLcupVRgvzbV3eIS8ORXk3MApr23GZc3uLRyb81I9VrR3+8GkR7&#10;j0vD/TZGbgta+i5s57v8d2WZPlcH/8iwqOTk5OvXrxeyvFggqOPOXpk5eY3vL3VzCt5VzYb3vH6p&#10;tWzqypD4C1nwmD77gyDzdk7KlRuR8RcXbfSe1Wl05GffM6ZiiBmU1L+9s6Ncw8XN+k3qOWnkpLXO&#10;IcduZNz1n66B/FtWpfuGar0dGo/06jYrfuDi5LErYm03Rzi6hHn6BU+at75O1wWVuqyprj6xWfLN&#10;n+O7fzezLOWfos8NBmvzuBrbxHtc1MFyX9jaf2F736X93TbOcHfe6hceciAxMTEtLU3e3vkkAP+L&#10;eTA//LNnzx6KjnLx3rty28IJy4f0mtWk87Tq7SZVajuporJY8x+XRP54W0bBO1HEVFiZDReRgoVF&#10;xT23B5N/SIjmY3yamQU2Hxeuv59TucyivGyj+bgwxAnZmo5V5F9IdHJWtnLi5eXmpl9LS4iP9/IJ&#10;sl29Z/Sc/SaWno3HBCAzOk8Js999OP268sYscbH06NGjnr5uax2XT1k5ZsDsVh2nVMcktvbWyjLW&#10;imdUkSzum9V0IJumAx/eM495e4blnyGgjKysLEb53Llzh6MPu3jvWb5tvsWygT2nNzSZXEUZZfWv&#10;kIK3xfxxa7RyVVCv9vUnPxv73WfV1uRfu8mK/Bs8q5/V/K2/T3VpZe7TiP4q/0SENDMPbzoOVwRO&#10;XxNekvx7SKDGrmVmBx1KsJ+zzrFBx+QPPr2tSDg95RluJGa/8urNN95Je/v9tHc+5PPm62/nvPxK&#10;oWxiY8YCXR789y92JoMdtrjFJqdm5hZzY5HE8wAp/yQk/hyIlTdv5wRFxa+faudcs8WZDz5BIRQK&#10;sgiG3BdfvPV/r1546+9xH38V/O9yPt9X8f2hit93FQ98/sOZdz6+/srrZCgUzdVSL116672An6ut&#10;GzXD2ScKteMRmbBge5DPwQSUid4CFcyBctSlw7Q36esPGKAY+dcfpYH8c24yxrelZUSbyYdaDdjV&#10;suL4h174QXlOrODa0aZx1ZRXgyAklFeDNHae1dR9XivPxd28Vo3w3j7X18859OiRWAgb2i7J8pKA&#10;88+cT9sydx16L+PlP94Bg99O/vOr7e0H7t7mkZBy9Xa2cu1VX+bP4EZm1sGYxI22m3bUa3f+rfe1&#10;AWKHr44NO27a4hF/6fqt29kpqdfZsnLuGhSm48dOJlrN21az+/K6Axy7WQdZ2kUvc4jc7xV+ODom&#10;KSmZmfrVtPRl613r91hUqYt9sfKvLuLcZKX65s8ykn/62zuVV62qt3cqy/Sp9+JOV1616sFgLeri&#10;tWqk9zZbb6/9QTHRR5OSkrS3d+q7KvEkgXFhdMRbQ2NjYwODA7bsXjtl1Zjf57TtYl2nnVXBgvLq&#10;JUFDtaO/JHj33XF3Sx3DrbDMKLQVlX/tDeXfhJLkn2+z0R5NRnsjFbQXJxY813egqXkoc27kn/mS&#10;0PDopGxV/um7TUDIz8/MzEhOOuPnH7Ryk4vFAudRczw37Y28cTNDZMAz4qZBdODx48eDw4Ic9q+f&#10;sdZ82PyO3abWV5caV56fVN4jIjyjLC1Q9GKpIhIKLpY+BVLwOZF/Ghjl3Nxczn9G+dixY4Ehfspb&#10;c+2GDZjVqtOUWm2t1UuC1mKFOmWUlSEWal/RgXX1f4XMq8cPAY8pp65yq3CljtOrLNox6VTiyZgj&#10;MXv3ecyz2zt0hnOnCV4txgY0GRvW0iKolKt/jwpZOblHz17duDt41agZbjWaH/30uwtvvZ/xymvF&#10;SsGiG5OKPOX9MX9L/vs/Dnz7666WPVfPWuMSePR82k04Ut+GxHMJKf8kJB4ERM4bt7OPnjq/a5vb&#10;mv7j3Ss0PP3BvzJeUS7iEXDF9aLSN5FNbDkvvXz+nQ8Dv6u4oePwzYu3hR+KT71+W0Rn5jq5eXk5&#10;uXkPMPO+W/5tqd5nO/Kv3lDXFuNCO0w92m12Qo95pzuNdGtddcIDyT9V8lXSXzvS395ZUxESUxrs&#10;ndnEdW4Lr4XtfJb38Vw/0WPfOr8Q38j4EwmpqalCr9Ivw2nc/SM3Pz/+3JXNdk57ahhffvNd7cYY&#10;Pm+98uqxT77eYdRl1dwNHiFxiZdvKE78A4p6/GMrQJ5Oh4w7mpzq5Bqx2ny+WxWjs+9+pF1dpFqE&#10;+qkPP3PoNMjdNeTazdJe4MYUJD4hacX6fRPmbluxyc074EDc8ZMXLlxg9imELs2lX7+1YoN7CfLP&#10;pcFIr4bD3Rt2WdfsN0v1zZ+PSv4V6HNlsDaqq2v8MVg2TdzmtvCxbeeztK/3+klee9b5BHmHHTt6&#10;vJDl+k5KPMEQaicjI0PcGhd2IHS3q+OSTbPMF/fuOaNhe+sqzIOF2kGbdZpRveDu0LsWkFCkYMFV&#10;kSJqR2yF9YbYSpZ/6qtfJhxQJMSEiD/k3+jgBqODWpj5DpnubDFv98Cp+9uO921iFtTINKSxWaj6&#10;UJ/yihem2kL+hRWRfxry8/OysjIvX7p4OPrIyYRThe61U37nBTfNXr169cyZMweiIvZ57rRzmG+5&#10;7PfeNk1M7vYMIuGPpwRV56giuWC1/RKvCoqtsFse//Y45Z9xcfKv6LN/ZSr/BBhioQMZ5bS0tMTE&#10;xPCDoTvdttlumjLatlv36fWVhTTVUVaGeFq1TtOrd1EvCbKp53/dHnPrIvs7T6+myr/KnWZUWbLL&#10;Ou1GKjXzs7p+Pf1MYqJfYJj9FucJC/YPmu42Z11wWcs/AeJvembOmYvXIg6ecN7mvn7i4g3dTfc2&#10;7uT/c81D//ou/qMvkz7417n3P2E7+/6nZz747OQ/voz84gfvCvWdjHuv7T9h48xV7nv9D8edSUm7&#10;ebtslqqSeOog5Z+ExIODKMrE+Hpm9sGEi467A9dNWuJgMsijXJ0jn3577r2P0954+/bLr6BP8vXb&#10;C2In66WXb7z6xoV3Pjzxjy8D/1txR6MO9iOmb1jv4nM48fLNLHTeowrOd8m/nptr9HVsNMKjw5SY&#10;nnMSBy5KNF91fMHmyJkzHXrUGm/yn3Hdv5t+fzd/qkKiwnplvW/9q0GUld+s6u6c0nCvTVO3Oc29&#10;FrT3XjHIe/MMb/ftAdEHj5w7l5Kenp6VlfWoVERevi715u19ftFLhkwN+bb8DfXWWSEC2di//re3&#10;Ir4pt7Vx13Vj5zra7/HwCA+POR2TfPn4+WunLqWzsRN95lJw1EnXfYHbFm3e8PuEfdWaJ3z8pbjB&#10;RquKnStvvONSof7KGasPnEzJvNf/pXl5eeJOpOTks1euXLl9+zYphbpcivyrP9yzmXmw8djAZr22&#10;NS9vZfIIln1Xbu8cVfHuwaqlvMdlasN9s5p6zDP2WdjRe8Vgz40zPJ0d/CLDDzEzZn58P/fiSjzJ&#10;YOwYQX50zIOTk5NjYo54+Liu3r7IasXQ/jbNO0xSbg39Yyos3hqqPiXI9Lf77D+koNA5veff14p5&#10;pcg/Y4s1rSwPtLWKajPxoLG6Up8iIZR3dYa0tQxeuj0m4dS5kyfinN185q/aN2zGvk6WHs3NApqY&#10;BjUxC2k2LqLFuGDzxSGlyD8NHBXQfy8CDgnPEJTExVLfQK91TsusV44cMLtVh8nV21pVFKtrCM+w&#10;CYXQbbbiHFUHKgpZvFKyBBF4l1se//bY5Z+/Jv/UnAdajv8L5J8hxCiLG4BTUlJi4466+zqv2DbP&#10;YsmA3jON2k2q0oZRVn8C+vPfpmYX9ZIgQ9xtdu2O0zh7K2nyT1+pOLs4eW7fTjl39vDhQ4ejo/l9&#10;6Y89FnBaE5eZJNzOzklJz4hKvuode25vRIKTX4yTx8Ed7pGOnlFOAbF7D572P37+aEralVtkhDCV&#10;N8Hoq5CQUCHln4TEo8TNrJzE1BvhJ1I8/A87bfPYsGjzmmnL7Scssjebs8501hqL+fZTlm6Yt95h&#10;7R4Xt7CgI6fjUq5euZVVFisHAiH/Oo5cXa372rqD9redeKD/vLjJ9kfW7jzg6X8g7tiJy5cvezsH&#10;Djaa0uE/40uRf6r2U1Z+098xWFkvJCbWdppSf++Mxi7zWvgsbh2wqLPXalMvx6Xefu4hcXHHLl68&#10;qF070hv0qHH52q29LuGr+loGfVfx5utvotyEbNM2UjJffvXS2++f+OiLiE+/C/jqJ9//VvL5vlLg&#10;Vz9F//M/pz/47Mqb72W/8Mc68mJD9VHwwtsf7KrUxM56RcChhOt3P+NXEsScQ4B9ferdKE7+OdUZ&#10;uL/xGL82Vgc7TIvtOOVQ2yF7W1ayNvla0eR/Vv4pqzVUWPvHYKH6qqu3d9Z2sq63Rxms5j62rX0X&#10;dfFcPcZ9+xJ3H5fAI9HRzIPF7Z0lmS3x9IIxzc3NvXXrlrqg9vGA4IBtezfOWmM5ZH4H5dY4oQO1&#10;RwQNH4QruPtRvSSoXQwsUQeWKP8sO7UYt9p4fESrCVGtlRW0I5VFsVXJ0cg0tN2EkGVOsZev3sRO&#10;kJFxC70aEBS2Zouz5fx9vSZ7tjAPbGYeZL60mJs/HxJUJTxz6dKl+Pj4kLDgHc5b5623HrGga+ep&#10;tU2mVGlnrS4toLxPVX89sNss9eFJVR4rr5S8v6UFHvP2WOWfqZexuV/L8eGMLPJeeXfrxIMtLVHs&#10;f6X8KwQxylBSQkJ8YIj/tr32M9eY/z63TQfraspbcwuu+qpPCSo3AHeeWaPj9CqK/Nt5l/yTkHhm&#10;IOWfhMQzi1u3Mr0CDvU0X2c8fJPlEr8t+yKCwqMTTp2+cuVKZmZmXl5eTk5uuN/hoc2nlyL/RpS3&#10;Vx/q22hWdbNF9W2W6nrfUxvsm9nEdU4LT9v23st6+2yY4LN3nV9YQGRC/Clx7Qi6fYSztFKQd+fO&#10;+fQMl6CjK6fbOzXpcvSz766+8U52CU/Jl75RJOOV186/82HID5XWdR6+ZrlTSMyZ9MzsR/u/qZB/&#10;DXosqtzFvlqvrcg/lHlLi/AuNid7zUscuPD0cNtDg8Y6dKg+0eTfDMp9Xv1TLsmK97iIBRuUBTbU&#10;xdkn1nFSB8t9TnPPBe28lvXxWmfhuXOVd5BvxInjJ9H/zIoe22BJ/LVglPnVZ2RkEAHOnDkTefDA&#10;bldH241Tx9j26DmjkcnkavpHBMWtcZraEYJHfVuM/ikp5WKg2O5SOyXJP2OLTs3MVjU3DzMeH2ls&#10;eaDlBOW5vubm4Y1NQxqNuUv+6Q1VkZ19+9LFC5EHo7bscLNZumfpBp9DsUk5OXn6w48a/AoIXGlp&#10;acoSi4ejXL33rnCYP375gN4zm3S0rl5UByoKGc8YLig/V6yu8ddLwccp/1qYejY3820xLkxdGkG8&#10;uDWKzCjAZuYhT4j8ExBq/2LqtbDok36hh4PCI/Z5OS3cNGXUwq7dp9dTFhLk/BcLCSpPCVbtPLOa&#10;lH8Szyqk/JOQeGaRlZWVeOZscPih8MjDZ84o66eTYng7Ymny7+fFw36zG1Npvbm23nfdXdMa7Z9l&#10;5D7f2HuRidfKoZ7b5nq5OwZGhR1JVl9qUqjyxwkUWmZ2btKFtJCwo3tW7Vg/cMLmeu39vq1w5r1/&#10;3Pq/19S37Cg33+oMNlLyXlRuxL3yt7eOfvzN/p9rr23Wa/O4uS6OHpExiReu3cp5qHeIlghN/ilX&#10;//pubzLSu9OMuN8XJUxYdWTptvCdbgd8/cO2rHEaZDSl07dWPf5bivxbhTIfWUG51iee6EOf65/o&#10;q+0k3t6pvHTH2HthRy+7Ye5bZnu4OPhHhkYlnk5EoqP/her7S8ZL4q8Fg56v3gBJTDh37lx0TLSb&#10;j/PaHUunKW+LadXRWtGBYiqsrCKoPiUlXpjRVZWCf+hA7UE49cIgn8XJv4rGFiZGY5Y3GR3YxExZ&#10;nkEs2s7W1CxMkX+WIct2FCP/BEjMyclJu5p26eKlGzduYLb+QNmA5ghieEa5izvlXMzRI94BHpt2&#10;2dvYjx88v13Hqfq3hoql9nGO/m0xYgGJgjtm1YulBXeHFjiniBpkKyzbHtX2wPLP2MyrzTifPyX/&#10;mo3xbDLGm0r+eHGrfom8SHUxxhBqRue3tQz+y+Vfbl7+ibOp65c5rm7Wa2e99najZ6509PY/GHfo&#10;6GHPQNc1OxZbrRjWZ2bT9lZV2lkp53/HaVUXOVlfvS7ln8QzCCn/JCSeWYgZHmCiX+ztiKXIvxEV&#10;Vo+rvg0hMbne7hlNXGY385zXymtJd6/VY7x2LvEN8Ag/cSz+4sXSlun7q5Cbr7uVlXv52s3wuOSt&#10;nlFLt3gtmbdprfncbYMn7Ow5am+Xwbu7Dd3Rx3Tz0MkrJy1ZsmLXqt1Be4Nj485cvnojM1N9TKJM&#10;e5J+/ebS9W71eyyu1XtjVyvfiasOrXY64OYTfiRGeRsqE1xm5P5uocONbTp9V6L8G/7bKlSfqfKe&#10;VWVNRXFVtuClOy7KMn2tvBd39Vo10sNxsZePS3BszLGUlBRmtOLtnU/OYEn8tVB/uIq+EgtqHz9+&#10;PCQsyGHfRtTO0LkmnafUUaWOenecdWVmw4oOLHiBvngQTgie3vP0Lw4Vb8/X5F8764rtJlfsN6Ot&#10;xYK5ZnP29Jrs2XqcXxNT5eUuTcaGNreIQA22mxC8bEdMSfLv0ULpbF7e7ZzcrLx89adeGPp8Kvil&#10;ENzEraEnT548cDBit9uOeesnjZjfqfvUBu0nI24rqZsiksW6Gl1s9Aq5QAoqVwVVz9RTH6F8TCLw&#10;IeSfN/Kv9fjQNlaovqj7kX+txri2HOPcdIy3UolZWFPzMHSg8u5WS6SgsnRHE9PgJnr594DLvj88&#10;GNeMnLzgmDOLxi8O/LF6zksv57/wYub/vXr6H1841Wu3ZuLCPfsCgg8fj4qJDQkPdnTeOMPebODs&#10;1l2m1VnsNFXKP4lnElL+SUg8yyg6pzFEMfLvh3loP9PK61TV54rqs23jt7Sn97pJnns3eof6R5xK&#10;OC2uIj4t146EkTn5utt5uoyCLTNPl5WnY/73mJUQrd24cWuvW7DNku1rt7r6BYWfOPHHHZhMN0HG&#10;rYwA97ARxrMKyb/f9fJv+YgK9tri7ONrOlrVcZraUHnV6rwW3gta+y3s5rV2ktueDZ5BvqEnT5y8&#10;cuWKWKaPmh9vXyWeJig/EvXCV2Zmpnhr4oHIiL2uO5dtnjt2SZ/O1nXbTVRWEWw7uaJQO53UhdQU&#10;taNfSK3geqB6A2Q3m1qK/Jsils+uPGF1v6BDHpcvXjwSE+uwy33qoh39p+xvNdZXCIb2yD+no49H&#10;/iH8oo6ftV2xa+aE5fOnr52+2MlmveeqfeGeEfFnL13LLe7mBdUxf3gmKSkpKuqgm5fzaofFE5YP&#10;7j6jfjvlPTHK6hHiemBHVSGLu0PFUuOaSNYulvYp8XogW2Et9wDbA8u/5qbercx9WlqEtFLW349C&#10;BCrP8qkb8o9Sivwz+0P+GZn6D7LxWLlp/1J7p7Gz93SydDcyDWhsGmI0tkAHWkQ0Mw9rYhaqyL/t&#10;f5n8S7ud4+V/aFvnoac+/NzwuYC01/7m+n3l6W2Hmk9Zt9o18sTZyxmZmRDcmSTl3bCeQa6H4g7c&#10;yngcZ6aExGPGY5V/RFBdZqbu+nXd7dt35PpREhJ/NTT5Z/Kf8crCD9/PGfab3eR6O+e29FrY2Wf1&#10;MN+ts/08d4dERx85f/68uHYkifBhgAZjEonew5/FvmCT/RLl38+Lh/66AuFnUdNhQm1H63q7pjfa&#10;r7y9s6XPos5eK4d6bZ7h5eboz2CdPXtWvr2zMGCc7Ow7t27duXnzTlaW8jUv705m5p0bN+7AR+xL&#10;RxmAM4cfu3g3ZlxcnE+A55odS62WDx0wy1g8CKcsqG34An3UjvpizO4Fz8J1tampvj4RBVjFcnX/&#10;iNgA6lRrzku/dvVYXKyLm8+C1ftGzHYbMMNzze7o1Gu3HsO5ejUzx90nyrFtv0vvfZT/wosIgJwX&#10;Xzr9jy83tujl6RqcfjvnniZgpPAMP+ETJ04EhwRu3rN6ysqRA2xadbKu2W5SpfaqZwpWG6/ReWZN&#10;5RFKsdq+wat0lJtCy+x64EPIPy9jM6/m5kEtxke0nKCsv99a0YEHVR0Y1XbSwVYTlCf6FPmnLtuI&#10;2DNfFn7yTGrW7YzkpMSAwKB1W/dPXLivt7VHm3G+TUwDG5uFqlIwvI1lyOOXfwxWXl7+udTr63YG&#10;WvaZ5FCxcco77+sM5F/8x184jJwaGZekL1AAMcoZGYhB/U3y+gMSEo8HOTkKVbHdvbbwI8TjlX/n&#10;z+f//nv+b7/p5s27c/WqPlVCQuIvgpB/Q5op8q/f/+aPq715UTf39Zbeu+x8Az0ijsfFX7qk3N6Z&#10;k5OTx/xY4lFAnZEoKHZKQWJR+dfvx/kDf144osJqi5rbrevvUS70NfeZ38pnYXcP+3HuO+y8/NxC&#10;Y48cO59y/ubNm8xaSqr8uQYyz9Exv3Xr/Dp18m1t72Rk5Cck5Pfrl1+unG7SpDuJibhen1OiAOJc&#10;5YwiCFy+fPlk/MnAML/t+zcuWD911IKuXdRbQzUdKC4JihsgFbUzq3bnGTU6TKtiYl1ZyD+q0ter&#10;1pybm3PjxvUzZ5Ijow7HxJ1kov0YTtorGTluHuF7jbtp8o/t0lt/d2neJcQr9FZ2zv1bIBQyvzg8&#10;Ex9/MjQieKfrNttNU02X9O5l00RZV2NyxfbKKyWrmExVPVPwiGC3OfpXqoq3xZTFZcAHk39GYwKa&#10;j/FqOtqz8egA5dqd+nymwbN84p0uB40twtUn+oI0+Rd3+nKuOrj5eXlZt2/jkOgjR3e7+tqu3j9q&#10;1v7OE7ybjQ1pYxm2qFT5l6/et6/+YfXIToO8/PzUazcDjyTuCzm2wz9m0eTlEd/9+sfVv5deiv3m&#10;x+1z1x05f01fQELiyYDOxSW/du38xo3zPTyUfyfLAI9V/uUnJeU2aaJ78807gwffOX9e0q2ExF8L&#10;dF2E/6HR7W2GNp69xMzReZN/VER0cnJyWlra7YI16x4hGUvcE3i7kPzr/f3sgT8tMq++aXpj5znN&#10;PRa091zW12vjVK/9W3xC/SPiT8anpqZqt3fqa5EoimvXdIsX6776Kv+NN/JHj9bduJEfG5vboEEe&#10;s8COHe8cPiz5qHRwZhIQtFtDD0ZFOnvsXb5tzril/XrPbNx+UtU2SEFV7ahvTVQWEkQKdppRTbn6&#10;t6qw/PurkJ6V6xd8dHPXkac/+iLvRb38S3vjXc86xr47Pa/eyvqz4U6JjwaeUZdYjPHwcVu13XbC&#10;ikF9bYxMJldVRLLy8CQiuWr76XXbTzFuP7VVp5kNu81W1KB6a6j+bTHaU4IFCtBwK6zxStkeTP41&#10;HhPQ3tyl9wSnbhP2tR7nY2SmLLrYdGxoM4twpKDxeDblzS5IQfFEX1H5ZwCEXN6N6+kIY0/vgKXr&#10;nCcu3L95/+HzqTc5lpeXn3E758KVG3EJKaERx5x3+a6fuWrF0Gmr5qwPPnzq9iNd20OAcQ/wjXRt&#10;3ev8ex9pV/8y/++1kF9q7Fq9MyHttj6fhMQTgk2bdB9/rPvHP3Tbtt3JzdUnPlI8XvmXnJzbqpUi&#10;//r1k/+2Skj85cjLzbt8ITU6KiY2Ju7CBf0yfWJCo88h8XiB5/+Qf99a9fhuxsiKq6Y3drFt5203&#10;zGPLAnf33X6HDh4+e/Zseno6gyVu75TjdW8g/5Ys0X3zTf5bb+WNGaPIv5Mnc1u3zv+//7vTqtWd&#10;0FDJR/cJTjbOOvG2mIsXL8bGxfoEeG/aZT9tldmA2W3aTaqC1FFeFSMWkJhRrcPUahPskX/+T4L8&#10;y8vXHUlOnWG9Ouw/v+W++JKQAVkvvxLx9c+bJyyIO3Wen5M+65+H+CXm5ubeuHEDz5w4ecI/2G/b&#10;vjULNloNWdi12WSTlqP6W7Vs7/hzrXn12nUb0bPtjKadlftCa4p19rsrz0/WQ7YVvCwUycdnUSlY&#10;WOwV3R7w6p9p8NDZgTtcI8LCInfs8Zy5fN+Qma5tzH0bjg5pOFq5h1O8slUVgQeamYc1GhPSxDRg&#10;bPHyTw/hk6ys26mpl69euZydnU1iZlau55GkheYL/H+qkfTxV1ff+SD7pVcYjvDvKzjOWX36XOqj&#10;/ScLA44dP7N++JSjn32X89LLQv7xeeyjzxeNmBEck5iVK/84k3jCsHat7qOP8v71rzxHR2KKPvGR&#10;4q+Tf2fOSLqVkPhrAS8yJxNgX58q8deBUUD++buFjWhh0+PnKRNarF0xynXnCp8g37BjccfOn1du&#10;75TPojwIrl27o8o/3dtv68zMhPzLE/Kvdes7YWGSjx4AnIecjdq7McMiwna5bZuzceKQ+Sadreu0&#10;s6oiVo8oevPnX4jzt7LtdwVub9zxylt/1y4EXX3zvc012+zc6nH5ZpY+38MBz+Tk5qZcuhrgf2D1&#10;HPtZXUft/LXupTfey1XvOL3xf6/tKFetb/+ObSY1bj+tmrrE3B+r7YtXqurvDlWWlS9WBIqtsPAT&#10;273k387WEw62nhDZcryB/DMNbjo2dPj8MJ+IxMzbWXm5udfS0mJijuza6z7PbtewGfs6WXo1N/Nv&#10;YhrYZGxIU/NQpGBT8/CmZoGly79ikae7c/zCtY2LNnuWq5Xxf69qo3Drldd9/lfNfsqy6ISU7Nw/&#10;UWFJyM/X3bid4xESt/B364gvf8p6+f9EW/kvvHDm7/9c26qfw96gizcex13HEhJ/Dvb2un/8I+/z&#10;z/N27HgW5J/u3Lk8ExPdG2/c6d79zvHjZXQ/q4SEhMRTCiH/jh6O27pql8OavSEBEafUZfrF7Z1y&#10;mvLguFv+3blxQ5eQkN+1a/5rr91p0uSOn5+Ufw8DzkzU3e3bt69du3b27NmowwddvPbYbVtouXRQ&#10;v1lNJ64eGH70SZF/ufl3ki+nr5m/yeO3Brdf+j8hPNhS33x3Q8POqza4JafeeMglPzNuZx+KT1m2&#10;O/T3uU79hs5bWrdTwvuf5hU8aii2jJdfc/u+8uDuXVtaGLWyrtLOWnlVTMfpYk15sXqEclNoD7GK&#10;oPq+UPWm0Pu6GHg/8q+t1cFWlhFC/qlrMwQbmYUOnRfmGX4mI/MPDaxczLyenpSUFBAcYb/V1Wrh&#10;vl6TXY3NfRubBinLPIwNHrss4s/KP4HY1FvLV+3dUaNF6pvvaW7JeenlEx9/uaHdoG2OfqcvXX/g&#10;xVf5NWfl5R9NurR51c7dDTtceOcfQniz5b3wQtJ7H29r2XeHc2h6xqNR+xISjxKcvsi/jz56huRf&#10;Skpe1666v/1NedbiyJEyup9VQkJC4ikF0+js7Gzm0JcuXUpPT2df3N6pPyzxwEhL0y1apPv66/x3&#10;3slXr/7pzpzJHzAg/80379SufcfNTcq/RwLOVXFr6I0bN86dOxcbFxseGXYwOuL8pXNPiPwDufm6&#10;6OPJjhZzw7/+Ofvll4Uq0L3wws1XX/cpX2/dnHVHElKyHuLqEz9Z5FBGdm5s0uWNtptcqxmlvvV3&#10;7Y0jOS+9dPSfX25vaLKm83CbvhO7W87uMr13Z+s6bawqtlFeGKNfSFAssaheEqxdsIBE3Z5z1KU1&#10;xOoRxV8SvIf8a2E+qNnYHcbjDyivcpmIAjzQbGyIuPqnyr9Qz/BEQ/lXAOVZvuzsrAsXzh+IjHTY&#10;6T51yZ7fZ7h3muBlsTzseGLqAwwuv7eLaTcd1+3b1cDkwtvva/5hIDJeeS3qP79s7T1mt5PvkeTU&#10;a8obWe/354lgTL2RFRaX7LB6l1Pb/sc/+SbbQOTnvfhi0kf/cjAZ5Ooccu3mbfmjl3gSkZWl/Fn5&#10;4Yd5//533p49urKJnI9X/l24kN+nj+611+60aHEnJER5DbeEhISERAGY5RhCnyrx8NDk37vv5o8d&#10;q7wI9Nw5nbm57v33deXL5zs6lhHFPrcQJzA6MDMzMyMjQ/yRoT/2BCA7L+9AXNJmi7kR3/yS/fIr&#10;mvDIfunl+A8/29Ks+9p1LnEp17Ly8h/gR5ibnx939sqmdfsdWvQ49eGn6D3t/sbMV14L/K7iknEL&#10;/KMTr2VkXb56Lf7UqfADEfvcd6/esth88YDuM+qqbw2t1A7BpmxV1FtD1beGKjpQv75iT1UElqQA&#10;S5F/zcb+bmTq2GxchPF4ZV2HVhMiW1iEG5kpChD5N2x+qHfx8u8PMKy5yPvr6SdPnnT18HP1CLxw&#10;Cfn3IIObr9Ol3cza73t4yYAJYV/9mPXyHzoNj+W+9PKF9z7y/rWOfW/zNat3+8ckxV2+ee5GVmZe&#10;4ciYnpV75lrm4ZRr+wKOLrFZt8pkSOAPFa+88W7ui394ni399Td3V2oya+IKn6hT129ny/gq8YQC&#10;epozR/fBB3k//JDv7HynbCLn45V/ly/nDx6c//rrd+rXv+Ppqay2JCEhISEhUcbQXb2qs7XVffVV&#10;3nvv5ZmbKzd/XrqkmzFD969/6b77Trd2rZR/zxty8vKPnEtbtdRxT61WV956L1+VHEIn5Lz08pkP&#10;PtterYWd1RLXwOiEC9fSM7KRgrnFLUugyKF8XVZu/s3buUlXbrh4R62wWr69fvukd/+hCQ826r/y&#10;5rtutZpvWeGQcP4qRURxVLG44H/u3Lljx+J8ArzWOi2btGJYv5nN20+q2taqorKAhLJ6BDqwmv75&#10;QHVTLgkWrCKoXA80uDUU+ddrbv275N9UlGSFNlbVjEwHNBq1rYlpaLOxEc3HRbRQ3+fZfFx4E+VO&#10;TlX+RdxD/j1y5OTrEi5d37LVy77twOjP/ptp8DSg5rqbf3v76Fc/+fxQ3bFGq3X9xq2ftHjjdLtN&#10;M+w2zLBba7lwfadhThUa+X9f7eSn32b932uGZdXiL1577U3/byssHWC10/PAhety5inxZCM19Y61&#10;te799/PLlct3c9MnPmo8XvmXmqobO1b37rt3qlTR7dqly8jQH5CQkJCQkCgzKPJvwQJN/umuX9dd&#10;u6ZbteoO2u/jj3ULF5bR8xUSTyzQcSi36xlZ/iFH146cEfhDlZuvvWEoPFAdN155PeGDz3zK1d7R&#10;rv/W4dZb5m3Y7hqxJ/L0/sNJLtFJzofP7I885eQeuWWpw5YRU8njU6HuqQ//lfF/rxiKSbZrf3vb&#10;94eqSwZNcvWLunqz8LtGFE2p3jSLDrxx48aFCxeOHz8eFBKwfd+mOeusRi3o2m1a3fZTKrWzVq4H&#10;FjwiWEOsryjeGqq+J6Yem1g3AvnXe159vnazqWV49c9kcrV+U3uPmLG8zyRX47F+jZWlHUKbmYej&#10;A5X3uAj5d6+rf2UB3JGTl5d4IW2PS+jqkTNcf6t79v1/5hS8mtVww6sF24sF2x+JhXJmvvzqyX98&#10;tat2mzXT7DyDjl64ejMvT95LL/Fkg/Pz7Nk7Zma6v/89r1KlfE9PffqjxuOVf2lpuunTdf/8p+6H&#10;H5R/W2+UuACohISEhITEo4LuyhXdvHm6L7/Mh1MtLJB/dzIy7uzbd6d8ed1bb+VbW+tycvRZJZ4z&#10;5ObfOZd2c7dbhN2ImR7lG5x/+4NihUf+Cy/eeO3Ns+/949QH/zr14WdiO/3Bp2ff+/ja62/lvlBM&#10;kewXX77wzvte5WovHT7DwTXi3NWb2fdxkyT6JE9dSPDKlSunT59Wllj03L1062yzxb17TW/UYXK1&#10;dpMrmUypbDKlSofpyoLynWfW6KosIKGqQUUKKveFqlv9HrPrdJtZs/O0qh2mVjaZWqnL9JpzNo+L&#10;jA4+dCjacY/HzGX7+k9xbW/p18wssIlpaNOx4cPnhz3+q3+GQJxdy8g+cvriFgfPtUMme9Y2Pvrl&#10;9ynvfnT9b29r9+iWtCG5b7/yetob7yW9/+mR735zb9h+rfm8nW4HTpy7mpGdKzWfxNOB/Hzl1Zj9&#10;++vefTe/Tp18f399+qPG45V/16+LlZfu/Otfd+bPV17FJiEhISEhUdZITdXNnav74gvlYb/x4+8g&#10;//Ly7kRF3albV/fmm3kjRuTLZ9Gfb+Tl69JuZR0+luywcteSzqP3/VznypvvoCgKaYz72Sh15Y13&#10;XX+sMddk+OaVTodiz6TfylLe4aRv6n5BEXFJ8Pr16ykpKTFHYzx83dbvsJu+amy/Oc3bWVdqa1Wp&#10;7SRllUX11lD1VTHK0hFiFUHlVTG95tZDAXaZUb3D1CodplXuNr3WAocJCWePIy9zc3LSr12Lj09w&#10;9wlasmbP2Dl7uk/2GTk/xCvsr5R/GvLy829m5SSnZUQdTfTeF7BnhYP9iOmLjHrb1eqwtnqbDVVb&#10;bq3YzKF8ky2VmrFvX7PtstomC437rzef67xuT4Bv5NFTF86l3crMzv3zXpeQ+EuRl6eLjNS1a6d7&#10;++38Zs10oaH69EeNxyv/bt3Sbdig+9//8j/4IH/qVN3Vq/oDEhISEhISZYfz53VTpuj++c/8zz/P&#10;RwfevElafmxsbqNGylK0gwbJZ9ElgHobpg7ZcOD0pSU7AxdPXLK7Vc+A32pHf/njufc/vfrOh2lv&#10;f3Dt7fdvvPHurb+9dfNvb1976/20tz+88u5HZz/89NBXPwb/Vmt3ix4LJyxbvis0NOFiRraynurD&#10;32yoVqJfYvHixYsnT548eDByp7PD7LWWQ2abdJ5Ut91k5b7QdlMqmUyp0nGa/pJgF5ua3dW7Q7vN&#10;qkUi8q+rKv/ik45pL+oUNWfdvp14+pSPj6+nt1/8qcTsJ+lKOM4TRuYr98cqW1Zu/rXM7LNpN09f&#10;vsFnWkZ2DmKRQyKfAn1ZCYmnD8g/f39dw4a6d9/Vdeyoi4rSpz9qPFb5p9xss2PHnfLl8999N8/S&#10;Unflij5dQkJCQkKijMDcMCEhf9gwhVArVNA5Oor3TiP/8oT8Gzjwzq1bIq+EBEBCICey8vIvZ2Sf&#10;vnw95viZsOBof48Q330BHjs892/Yu9tu+177nZ6OnqT4u4dw9OiJZHJevJl1W7nmVCYqRK1V0YGZ&#10;mZlXr149c+ZM5KFIZ489K7bNt1z2ex+bpiZTqrW1Vq4HogZNpmq3htbqMrNGx+lVkX/zt90l/zRQ&#10;LRKKmnNyctjRp0pISDxm5OToXFx0lSrp/v53Xd++uthYffqjxuOVf1lZyvJKNWrkvf567qhR+Zcv&#10;69MlJCQkJCTKCMxoDx7M79RJWXW2efM7kZHK7J4pb2xsbpMmivzr1+9OerrIKyHxtEDcGpqenn7u&#10;3Lm4uDjfQK91Tsun2I0eNKtt58k1201S3hoqpGCHadU6z6zezabOfIeJxco/CQmJJwG6nJw8B4e8&#10;r7/WffCBbtQo3enT+gOPGo/35k9EbUCArmHD/Jdfzu3fP//CBf0BCQkJCQmJMkJWls7LK692bd3L&#10;L+v699eeO9DFxeU2b66s/N6z5x35d6TE0wlx4S4nJ+fmzZuXLl2Kj48PCgvcsX+L7YZpY2x7dZ9W&#10;38S6svp8YOWu02sXuvlTQkLiyUJWVt7KlXn/+Ifuk0901ta68+f16Y8aj/fqX16eLjo6v2PH/Jde&#10;0rVsqVzTlO/alpCQkJAoS+gyMnR79ujKl9e99FLeiBHiwT8lPSkpf+hQ3Xvv3ald+46Xl3J/ioTE&#10;Uwv1zlAFWVlZaWlpSUlJhw5FuXs72223Hbu0b9ep9Tpb1567Rco/CYknGNeuKQvS/v3vef/+d/7i&#10;xWX3kpTHe/UvP1936lT+8OH5776rMLGjo3zcQkJCQkKiTKG8dWzHDl25cor8Gz2ar/r0K1d0ixbp&#10;/v1v3T/+kT9hgk5eAJR4JiBEYH5+Pjrw+vXrFy5ciIuL8wpw3+m+LSDC61LqRSn/JCSeROTl6U6f&#10;VlTS22/n//abbsuWslsh7/HKP+LR5cv5M2fqPv88/7PP8m1sdHLtBwkJCQmJMkV6us7OTvfdd7q/&#10;/S1/8uQ/5F9mZv7evXk1aujeeCO/TRtdUpJIl5B4NqDpwJycnFu3bl1VkclpL1/uIiHxBCI7Wxce&#10;nt+hQz5UVbeuztOz7BakfdzyDyGbv2JF/nff5b/7br6ZmS41VX9MQkJCQkKiDKA7eza/b9/8N9/U&#10;NW+uPH9eQKi6rKx8Z2flmcA33rjTsuWdU6dEuoTEswdVCSpSUOzoUyUkJJ4cZGbqXFwQfvmvvprf&#10;tm3+kSNl91N9vM/+EYDom7Nzfp06ea+9lt+une7IEWXtXQkJCQkJibIAU95jx/Lr1899+eW8KVOU&#10;W04KCFV5G1lERH7HjsrVv8qVda6ucvU/CQkJCYm/BLr09Pxly/K//Tb37bdzR47MP3/+2ZF/yvpL&#10;Z8/mjxiR/9ZbeT/8kL9woS4+/s7Fi3KTm9zkJje5PeLt0iUoJt/WVvef/+R9/HH+0qV3PUoBs2Zn&#10;czTvk0/y339fN2SIssbupUuFK5Gb3OQmN7nJrew2eOf8+fzQ0PyePdFHyutRdu/WZWZqf1Y+cjx2&#10;+QfhZmTQq/xatZR7W999V/evf9354os7n38uN7nJTW5yk9uj3L74QvePf+S9+mr+Rx8pL/mMiyv6&#10;KIUuOFhnYqJ7803dG2/o/vlPyUdyk5vc5Ca3x7/pPvpIuRXlk0/yLS11ly+X6U3af4H8U7RsTo4u&#10;ISF/x4785ct1S5cq27JlcpOb3OQmN7k9yg1yWbJEt2KFzsVFl5xc/FJDeXm6Cxd0rq7K62HIXKgG&#10;uclNbnKTm9zKelu6NJ9t3TpdWJju+nVdGb+f6a+QfxISEhISEhISEhISEhKPHVL+SUhISEhISEhI&#10;SEhIPBeQ8k9CQkJCQkJCQkJCQuK5gJR/EhISEhISEhISEhISzwWk/JOQkJCQkJCQkLgH8vPz09LS&#10;Tpw4kZycnCcXbZaQeGoh5Z/EswydTgddZWdn3y6CrKys3NzcMn2v7gPg+vXra9asGThwoIuLS0ZG&#10;hj71UUO4JScnBydkZmYKb/AVOn/SHCIhISHx7IFgGxcXt379ehsbm2nTps1QMXfu3LVr14aHh9+8&#10;eZMQ/QRGY5hix44dDRo0MDMzw0h96qMGzrl8+bKnp+fChQtxznQVc+bM2bBhQ0xMDJyFZx6Jc6gE&#10;PwtXP5IKJSSeFkj5J/EsA2GDjmrWrFmTJk2GDx8+TMXQoUMHDx48atQoPz8/FKA+65OBtLS0iRMn&#10;/vrrrytXrrxhuD71IwX0aW9vj0/wzKBBg/BJv3792rRpY2JiMnv27NjYWKSgPutDADZFzTKVOXjw&#10;IDuSXCUkJCQE0tPTZ82aVb9+fSRfSEhIVFRUWFgYysrCwqJFixaNGzeeOXPm8ePHs7OzET1NAABZ&#10;sUlEQVSzn6jIKeRfw4YNzc3Nb926pU991KAVtF/z5s0hJi8vLxgEHtm+ffvAgQNr1qw5cuTIw4cP&#10;P5Jrj9euXdu8eTOTAeYJT9pkQEKiTCHln8SzjJs3b65atapixYrLli3TJ90HoNv7+edVZCslpzgK&#10;Sq/KsB7YaPLkyRUqVMDsovJPy6n/XgIMK9Qn3Q1qRmTCo3Z2dkwvROKVK1egQCMjo1q1au3du9fw&#10;2uM9K9RABg3QM3OaVq1ade7cGbZGUt5PDRISEhLPPJB/s2fPJjw6OjoahnoiJLHX1dW1Xbt2nTp1&#10;QvwY/hlHCM3MzExLS7usgp3bt2+TqD9cAGIv2uzq1auXLl0iGzuUMsxGBlJIF/UQ/OHKYm+HoXXM&#10;S01NJRs2Uy3yr1GjRoXkHwWhEjKInFqF+sNqi5h6/fp1pJ3IKbKRWFTICfnXsmXLCRMmkE2zijq3&#10;bdtWvXr1ESNGwJWkcEhYSFXkpHWaIEUrIgwjkbLCALLRcZxMK4mJichsurNo0aKLFy8a+gGryEA2&#10;ihf1sITE0w4p/ySeZRDKV69ejfxbsmSJPqk4QAmhoaG7du0KCgqC2xYvXowumj9/PpQQEhJCJfp8&#10;KvvCHL6+vujJpUuXrlmzhjxU7ufnBxvBGYDavL29KU49ZFixYsW8efMgLZjGkA7ZT05O3r59O9kQ&#10;e2Szt7eH8yA2DMZsMSegQhgoJiZm48aNtra2pK9cuZJGnZyckpKStAphUw8PDwcHB3d3d+rEPGpz&#10;c3O7cOFCUXKlZisrK+QfXWASoE9VKxk/fvyXX345d+5cugmJnjp1aufOncI24RN2oqOj4VFRBNsi&#10;IyNxWkREBFOW5cuXYxtmIPxwwowZM5CysPXUqVPXrl2Lh+Pj44XgpO+7d+9GZ0LGoioJCQmJ5wQE&#10;22LlnwCxl3DapEmTSZMmEcNJIYwnJCQQmZGFbdq0GTRo0MCBAynOVxgBmQdTiLLwwpw5c5o2bdq2&#10;bdthw4b17t27Xr16SCkYBJKi5tOnT8NZVNK6deshQ4aQp3nz5tABOzAgjCCqgvj8/f379+/Poc6d&#10;O7NDW+3bt6fRn3/+edy4cZr8Y8fFxaVPnz5GRkZ9+/alHhMTk8aNG1tYWBw8eFCQBX3cvHlz3bp1&#10;sdza2rpnz57dunUbPnz4vn37YExRj4aS5B+2wRo1atSgCfoiLJw2bRo6uXv37tSGnTTBDiRFTymC&#10;33x8fPCGsK1Hjx40jfFbt26FKy0tLcn/zTff4OpRo0ZhmLOzM6ZC9OfOnaOV//znP9TPYAkDJCSe&#10;GUj5J/EsA3pArpQvX54IDkGeP3+emH727Fl2OKT9pcdX9Mm///3v3377zcbGJiwsjGwImMmTJ1er&#10;Vm3mzJkXL14kM3QSGBgIycFtGzZsgIwh5sOHD0OrsCkKDZ6jbK9evTp06IAiOnbsGBlQUMierl27&#10;NmrUCAmUlpYGmZGTGpo1azZgwADICQPIBt/DTB9++CHkitmQENSFJdOnT6dFDENikRP74S0YDj5m&#10;R+g3sg0dOvTTTz+tXbs22u/IkSNMApBYgslENzWQiPyrVasWag2iJQWTUGVwPxOCBg0aiGppC723&#10;cOHCQ4cOpaSk0BcshLMpCHcKckUl0vcffvjhq6++gqqRgidVXLlyhZ6ik1u0aIHxyGN8SGaqFfbQ&#10;F6YvdD82NlaxSUJCQuK5QenyDxw4cEAIJHHrBMyCtiE+I3gI2kRRQPrOnTvr16+PUDl+/Hhubi60&#10;NXjwYEiKYC5iO9mgG/gFUqBRQrQQS3CZUHpkIPjHxcX169cPzYY9GRkZmETNMBQkCBHAROSkQlox&#10;Nzf/7rvvxo4dK+QfR6FXZOG6des0VsUSKGn06NEQHwZjAIeQf1WqVKlatSpNIPmUDqjQ1J0GIf+M&#10;jY2pARqFuwFdgLCgJ1Qc9IFJ2ImUhZvoiLCQjgQEBEArM2bMID+JwNvbu3r16hUrVlyzZk1qaqq+&#10;VbVdzIAuISnomJz65lVCxOajR49CYfHx8YLsJCSeJUj5J/EsA8pBcf3yyy8tW7acUwDk3OLFi2FB&#10;wY4A/kBctWnTBsKDtwQbQQ8nTpyAcbt06RIeHi4u1k2ZMqVjx4581RiLHSC4BGE2cuRIVBmV81XL&#10;QFkoHMaFI1E7ZE5MTGzXrl3z5s1RVhzV6kEgQbeoUHHzJ6wGUzZt2tTMzCw4OBjOYxIAQkND7ezs&#10;kKbwHLKKgjQ9YsSIOnXqoEXpNSmi9WJBzbTy7bffwsSIVQweNGgQVcGC2I/xkKhqjnIDDCx4+fJl&#10;WJ/pCAagSxs2bGhtbY3Ao6pr164tWLCgRo0a+Bl/GrZL2YMHD7Zt25ZJDN0X3dRAToWB5e2gEhIS&#10;zx/uKf9gGagHlXXy5ElUCoyAhmnUqFGPHj3QPwg8Pgna1PDZZ5/VqlULvQRfQGSffvppoYtmgH0A&#10;WRDqv/nmm4ULF0IT+mMqUDh79uyBDqgBrZWUlDR9+vQhQ4b4+fmJ+zUE2IclDW/+DAkJqVChwldf&#10;fYU0RUAK29jp2bNnkyZNTExM9u3bR06AxEK88WloWLGASnx8fBCfH3/8Mdb+97//LVeuHGoQ3vHy&#10;8kpLSxPEAcVQLZS6f/9+W1tbyIum4XoIlI6ghMkAkH9wKEIa2qWgvg0VEC6TAYgYZWjYTQHVZwr0&#10;3yUkniFI+SfxLAOGEzd/Ll26VJ9UHM6dO4csRJ55eHjokwrkH9IIukVxoV6OHj06fvx4GJEdfaa7&#10;AQ8h6mC+hIQEfZIK+AMyFhfxUG7QjJubG0RoZWVVSBRBbIbP/sH6K1asqFmzZpUqVSA/+FUAyofk&#10;wPLly8lG/UJ5GhkZ7dq1i0mAvroSQBGahiOHDh3q7OwMoQYFBcXHxzMjgSz1mdRsW7Zs+f3333v3&#10;7g2XYzztovS+//57ZLC4aVPIv9q1a9OuKKWBqkqRfxISEhLPLUqXf6ia7du3I1oWLVoEi4mLVIgu&#10;4vbevXtRelCVBhQalEQllJo5c+a//vUv5B8SrqhuQf4RzxFUolp9qgrkH1yAeBPyD6UEE0F2AQEB&#10;ReVf48aNNfkHd0BP8AJkBJVotrm7u/P10KFDSCy4gOYQfvXr11+7dq2oqhQg/6gBgoNwoTYYDRRi&#10;EAyOi4sbNWoUdU6dOtXFxQWZR6OY0aZNm4EDByL/KKLJP8gOXv5T8k9C4hmGlH8SzzI0+Vf6s3/3&#10;lH9oNogkKSnJ2tq6U6dOfC3ErGQGZ86cIT9qJzIyUn9ABWVhwV69enEIxoKQYGvkHILq5MmTFBTZ&#10;2IF3x44dq139y8jI2LFjR4cOHfhaiK0L4QHkH6qSKcXtgqf4CoHZydatWxFvCxcu1GYn9JrZAGRp&#10;YWFx//IPx0ZHR0v5JyEhISFAgJ01a1br1q13795NnBeJBFgCMkRjZ2dHMCfMHjt2jECKMvHx8SEz&#10;wka7aVMUQSlBDeLOCxQRiqt9+/aoOHETh5aHOqGeK1eu0FyDBg169+5NcCaDqIed48ePDxo0qEWL&#10;Fnv27CE/gX3Tpk2E+rlz56ampopspMOJlpaWP/zwg3bzJ6w3ZsyYZs2aoevolMjJJwEfwwCVQ23s&#10;/Cn5V+yzfxpI0RTyjBkzzp8/rxBwfj5UtX//fjwAEd+P/EtLS7O1ta1Tp87SpUuFu8hPHupnR9wE&#10;y4gUKiUh8QxAyj+JZxnE7pUrV6KmVqxYoU8qDsi/2bNno83c3d31SaoYgxHhUdKDg4NhVjgJckXP&#10;QJ/QM1INhiAPAglZCNnAFjBNu3btyGBvb0+11HP16lV4FPpp1aqVi4sLpAW1wN/r16+vUaNG586d&#10;EZNUTmZ4sUuXLl9//fUvv/winv2DvU6fPj1u3Lhq1aoNHjzY19cXGygOi0Ny1CAonFaQf8OHD2/c&#10;uPF9yr+JEydSJ6q4pMyku7m5NWrUqE+fPvSRlFOnTiGSK1So8MUXX0ydOlWTf/PmzUNJ7ty5Uy33&#10;B7CTInivatWqTk5O5GSiwCxECE50L7MBFKZ4sYGEhITE8wOCMKTzv//9j6BNbB89ejT6pGPHjnAH&#10;oguJFRAQgGQSUgQQ56OjoxFd1atXR64QlkeMGEF0rV27ds+ePcPDwyEjsvEZExNDVQRqSIeau3fv&#10;DtE0adIEKoSMYJADBw6MGjWK+E9DQ4YMQfUR5+vWrWtubi6eiaAe2kUabdu2rWHDhj///DOG9erV&#10;C3FIbT169IChMFjIP3IS2wnmKEBCPYwGE8GbtEjZ+fPniwXi6e/q1asrV65cOhcLwBFwJVqRVsTT&#10;DfoDBqBOVB8+RItWrFgRQdu1a1eciUPKlSuHZ+imkH/Qeq1atTAJ0uGrvrwKGvLz88POb7/9lj7i&#10;DViYjpMNrThs2LAff/xx0qRJdFBfQELiWYGUfxLPMpBVqDLkU4cOHSAtDXAD9Am3EejJBimippYu&#10;XQq/ioIAVoNdkHnLli07ceIERCLIFdW3ceNGaBWygQuh3gkTJiDMoDeRAV3k4ODQv39/LQMssn37&#10;dvHQuaicnNh27NgxtBMZUH2QE/uHDx8mJ9oMGSmEGTmhKHoxc+ZMYbnoAgSPdoIaBZ8hCFGD5IHz&#10;4G+1kRJBzY6OjpMnT4YXS8nMoYiICIyB0WkXCxctWsSkBNFI8XT1ZWhMUJydnVG/tCtKGYI+xsfH&#10;L1iwAD906tTJ1NQ0KChIyD+EK7RqY2ODvhWZJSQkJJ4TwAXIp3Pnzp06dQqlwWdiYuLZs2chIyKk&#10;xhSFQLQn5F64cOHMmTNEzqSkJGglIyODdE0jsQNbEZ+pjTyoLyjJMA+f7ENYKSkpZKBdKqRaw0oE&#10;+IoxFKc5wA7cAWgURUR+LRsGwxfQECbRFzJT53WDNRjITH9hTxoSpUqBaJdW6IVgXv2BIqBaKoSp&#10;6QWN4j2+YhsQOhZgMJZzSDNGA1+pgQxYiysYDowUfiAz3cGHhj2VkHhmIOWfxLMMJfbfC4WyiYJA&#10;/90AJaULiKNA/70I9IcNoD9QMvT5Ss1ZbAaRWBL0mQqgTy0C/eGSUSiPKFUI+mN3o1C6yCkhISEh&#10;ISEhIVHWkPJPQkJCQkJCQkJCQkLiuYCUfxISEhISEhISEhISEs8FpPyTkJCQkJCQkJCQkJB4LiDl&#10;n4SEhISEhISEhISExHMBKf8kJCQkJCQkJJ4j6NTFJDIyMnKfxRVZ8/Lybqt4JnsnIfHwkPJPQqKs&#10;cOvWrejoaG9v7+Tk5JJe5P2UAk69ePGin59fcHAw3ZRv75SQkHgCQeBFCYCSYhQZiGY5Ktghp/7A&#10;/YFqKUJBpBSgkqcl1GP29u3b+/bt6+LigkzSpz4c6PvZs2cDAwNPnTol1l3QH3jsuHTpkpWVlamp&#10;6ZEjR0pSgJiHwQL6JAmJ5wZS/kk8CETchDNOnDjh5OS0atUqf39/ZID+sArykBITE0MGOzu7hQsX&#10;zp8/f9GiRc7OzufOnbsny1KcqJ2amorA2LBhAwVtbW0XL168du1aBBU1wLV/IbvcDxISEgYOHPjj&#10;jz9u2rQJa/Wp9wf8k5mZefPmTcOC9BfRtWTJkh49ejg4ONy4cUN/4LED2/bs2VO5cuXmzZtzDhRL&#10;n1gLBzP6u3fv1tYnlJCQkCg7EHYINWlpaeHh4evXrx86dOjPP/88bNgworEhX5DnzJkz69atGzRo&#10;ULt27YyNjY2MjOrXr9+6dWtY5vTp0yVpBgGqoglPT09LS8suXbq0adOGGgDFEVTLly9HdZSypOqT&#10;ADywYMGC3377beXKlfezFp8hULmEfV9f36SkJPb1qeoq6lu3bsUbeB7/GDr8MSM5OZlhbdSoEVq0&#10;pKE8cOBAt27dODcM1/uVkHhOIOWfxJ8GMf3s2bNwxujRo6dPnz5+/Hhob9KkScz19TlUwAo+Pj4c&#10;Rfv5+fkRahFyy5YtExyJCERC6LMWAU0g8MjctGnTXr16wSVBQUERERHUgJywsLDo3bv3vn37xErr&#10;+jJPHk6dOjV48OBy5crBiH9W/h07dgz3duzYEdfpk1S3ZGRkoKjhXSYohrz7mAHN4/8aNWq0atWq&#10;JPnH9CIyMrJly5adOnWKiooqfTolISEh8fAgFsEUNjY2tra2sAYikCn+8OHD4+PjDcmC6HThwgVE&#10;GuELoUJAAxcvXly1ahUha9q0aRzVZy0CdB1NdO/eHbkIuxHnxf90pF+7do34TGwkbl+/fl1f4IkE&#10;HsBF5cuXp8t/Vv7BvHPnzq1Zs+amTZsMy+J8/EAKzmT/L2Rn5F/79u0bN25civwLCwvr0KED58bR&#10;o0f1SRISzw2k/JP40yCsnzlzxt3d/eTJk6gRLy8viHDKlCmF5F9J2LVrV5UqVSZMmJCSkqJPKgKo&#10;19ra2sjIaM2aNRCqPrUARPNbKtgRBAPlwNyHDx8OCAiAd+FmQckwnCjCztWrV6Ojo5FVpNP0wYMH&#10;/f39yZmUlIQQpVPUJtLpXSFlRXHkKLyOYYJL+MQwPBAaGirugYyLi0tNTdVMAoXkH+nYTHPUj98M&#10;qZGJApUzQSGdnFCXvb19tWrV/v3vf8+cORM70XtMU5heUD89pS3NEkBVlDp//jwdhO2wh0kPrUPS&#10;mgfoIK2TiAFYTnfQZmRGlmseEDkBpTApISEB/1Absyj8xiRJ6x3sfj/yD2e2bduW6RdDo1mrgarI&#10;Q5fPnj2LPmTssIcJGSeS8D8jReUI3UL/o1PqypUrVI7TKE6K6F1iYiLdwV0MBwXpptZ94Xx6hPMp&#10;i6vFHwo0TVvi/BHeIz02NlZ0VpSVkJB4WsAvXUB85Zfeq1evovKvKDhK0HNwcOjcufOsWbNKkn+E&#10;BYLh77//3rp1axcXl1L+xBQgvBCXHB0dp0+fbm5uPmrUKFNTU6K6s7MzEVsLMgScRYsWkcfV1XX7&#10;9u3sjFExb968kJAQEeUIktSwZMkSgphhX7CBPCtXriR8Cd1FCPXw8EChkZ9KRo4cOWnSpG3bthEA&#10;tVhKbCwk/wiYNL18+XIYQeQBZOPr5s2b161bB2sQRWF8aiP4//Of/2zSpMmQIUMsLCwoSHdoGk0F&#10;d3t6elKnMJIWcT6tI6rHjh07evRoMzOzOXPmQGqQshaicT6cAvFR/8aNG6mEnFiOkdAZ7Yra+ExP&#10;TyfOMzcgj9a7nTt3Esw1Jrof+Ue1HTt2HDFiRLHyD8MwCeZC4mI5o8ZZZGVlRUfEDOHy5cvr16+n&#10;aboMg+iLqWcIFVKEERE+wRXME5YtW8a0B4PFCbB//36Oiu5ThLkH5x5FcN2KFSvIxqmyZ88eypJt&#10;7969FCERYMOOHTuYbGidlZB4AEj5J/FQgGzc3NzuU/4R68WdIT169GCCXkhiaSAUwiXt2rWjzlL+&#10;ghWgEjQA9EMcJzLCmjNmzIBjWrRogTIhSgoSgiCh25o1a3777bdYO2jQIEtLy6lTp8LijRo1Epcu&#10;ieBY1bJlS2gDYaCZhz3wfZcuXZo3b442EHHfzs6OlAEDBsBAxGUisvgzGAOQWCIuF5J/JKJtCP1Y&#10;W0gyoXyqV6/ev39/9CSmQif05fvvv//kk0969uzJXIROobfpC9Jl8eLF2AxJQ050DXKFC2FKPAYR&#10;khN78ECHDh0wiV4LD9ALHIXBOMHY2BjOnjx5MhRFSr169ShIH8mDVfQOhhs6dChTBzJQ4fjx4zt1&#10;6kR/YSxR28PLP2E5pIg34DnGmm7izL59+9IQUw16ygmDP42MjCBFMQESBYUTaBonkIdDzK66du1K&#10;QQbCxsaGAe3Xrx/tki4uEQM0MxPBWrVqUZBxnzhxItMjJklMFGiuT58+sDvNYQljxA79Ei1KSEg8&#10;pShF/hGgCPvMtgkvaCp+8oQFwHQf3tFkiSGoAR3CNJ0oSmC85+33CBVqIxQjeFA1xFgEWHR0NLIB&#10;9YhhyDZBNBcvXoR33n77bWI7OhACwmDCI4EdaiCkow/Js2DBAhQX1mKGaAJAK7AqTIHqIBT7+fkR&#10;Cakc+iPo0SKhjHBNaKUsIVFIVjpYSP7R63HjxqF+CddqxQrIdujQIUL0wIEDYRC+ohLpCD367bff&#10;CKEkom9hDeI5R7ds2VK5cmW6IKQdinH+/PlNmzalZm9vbwgOWkTH0jT0Aa3QlhgX9Ayk/Pnnn0NP&#10;mBQZGUlm/EDTmI0gxJlkg0dw2urVq5FGePL06dMYA2GZmJjQhDYJeXj5h5eYD6DEEJYYidm4kaGH&#10;ZzmdaBfeQf9Xq1YNxx4/flxrBW9A34wjvM8ZwhDQBXiQ04yOUw+ZMR66x9VoYBqiLIlU+8UXXzRr&#10;1oxzhq5REOFHQ1ASpxBNCxuwigkDjuXMKXRKS0jcP6T8k3go3FP+EViZ3zds2JBY/+uvv1aqVAk+&#10;I34ROkuKXCilOXPmQBhwZOn8Svjz8fEhgsN2MKUm2KBA4ibqDmFDJKUSIVeqVKny3//+l4COqUKx&#10;QKJr166lLbQHieSk0QYNGiCfCK/kwUiqYmYAA0E55OcrXSC4b9iwAUISveATMQbdErvhxbNnz5JY&#10;VP4R0xFasBTEJgwQ8Pf3r1q1KopFkxwIJ1QK/IrZIgXQCiwLceJPIf+oBCbo3bs3co4i0K3IyQ4k&#10;hIypW7furl27BMEwS0AR1a5dmy5D4cJyDIPexLhgMBXC4jA3XaMS8pDCDnMI/EnXYmNj+fpI5B+l&#10;8CfTGuEcwAgy6cFFuBFuJg81wOuIeU2Q88k0gkFnrsCQIQUXLlyI/ShVHEKj1MMnjmLOxIjjLqGT&#10;sRy6ZWpib29vOHCMBZ5H69JHjCSF4nhMO50kJCSeUpQi/wgUCKq9e/cS3idMmEAARI0gGIYOHQqt&#10;GOorDdSAUiLyI8lsbGyEaioJ1M+cntiCwKB1oor+gFoPapDIBkGIu2CQXsQ04piTk5MWKsmGtuna&#10;tasWAJOSkpAWKIegoCBRIU0gWcmAFKFFZM/kyZN79OiBRjJskUNUBa9RNiwsTATJQvIPbxBUCdfw&#10;lCgFyEb0plFM1WQSRAljonxwhaETyIwSwzkIVAI7PkTnwBFEVyrXZ1JBzs2bN//44480h2GkIP/G&#10;jx+PuNK6JgCzQ2STJk3ChyJFhGimELiORIpDoPSLqhB78Bd5Hl7+CeAouADSpyFczdSF04MewarQ&#10;lrhmy9wAiQsTkRnPrFu3rmXLlmJ6AA3Bm8w6sB8uw1RoCF1HbUwnfvjhh0GDBkFAWMgnAhuDDXkc&#10;0BErKyvmJLgUKYi3OVroTJaQeABI+SfxULin/IOxRBCE3ghkBFwIpn79+kQ0xEaxUYyoSjA1MjKC&#10;liirTy0OTOvhs//85z9QEeShT1VBiPTw8IAF16xZg5gRcgVyJXAb3jlDvCYbbTFFICKTTou0DpsK&#10;YoNjKAgBE3yRTNhGfiRE3759kT2GYRqgGJlnQJMILb4WK/9GjRqFHr6n/BNPzSH/mJ2IFIB5eBK1&#10;I+QfTIMBaDm06MaNGzFVn08FpAX1csja2hrnMxBYBcGImZBh60xE8Aw9gpaoUHAYHEzBAQMG9OzZ&#10;E1qFlSF1BvrQoUPkeXj5B+gO9cCI9GXYsGEMAfXT6++++w6NigfIAJejTiFFpjjCbKYRqFAU74ED&#10;B+gUjIhLv//++zp16jDc1EBzfDKTq1mz5meffcaUAqdRFRzfp08fdDJ+0AwmnVHev38/njE2NoaM&#10;OevwA84stlMSEhJPEQgaJck/vgrwSxcgSvPbJxYRCohvhSIqIDOJO3bsqFWrFpSn/YlWLAgsjo6O&#10;nTt3RmXBQYVyEkjRJ4RHcaelkH/EWGKRRisUgTQRNs2bN0ezEe6Ar68vdRKc0R5gwYIFhEcHBwcM&#10;w35kSdOmTaEYFIthi+wTOefMmdOsWTN4gc7SSpnKP5wDmdrb2xOrhRbSZyoApv7vf/9DO6Fs+QqD&#10;I8LpGl8xT+QBMTEx06ZNQ9OKEcQDCELsgXowCbK2s7PDGOrp0KFDQEDAo5J/1IMleLJNmzY0NHfu&#10;XBw1b948GAoPw0qQF/acPXsWp3Xp0oWJEEMA5UExM2fOxAAh6vjKFIVWsBOsUMGOeJudp6cn5wY5&#10;oVE4jtGhv4bdpwky+Pn5LV68mNMYg8WsRvyFbTjEEhJ/ClL+STwU7in/igLGWrZsGXwGYxUbl6EQ&#10;6jQxMRk6dCgKSp9aHCCecePGEVuJtkzx9akqqMTV1RXZBv3Qoib/4HXknz5TgfwjmiN+EhISRAqK&#10;QvxLCgtiAE1MmjQJlYK1mvxjSsFEoZD9EDk2E+4FnRSVf1QCwyFI2MFCUQqgtaBSQ/mHtsHUX3/9&#10;9T7l3/r16w1pGEBFTk5OHLKxsWFoMJXuIHKY3BQSbEL+0TpWQa74AT5r0KABpAvRMifAgTgNoqU4&#10;qoxGH17+UQTinD59Oh3HJLwKX8JzeBWmhLaZ7pCNLtMvZg9169ZlSsGcBmdi6rp168TkDCczFUCu&#10;01kmHIVw/fp1TKUt6hHyD4GHMYUM5ihkj28hY4aemQTng3a9UUJC4ilFSfKPfQH9dxV8vXLlCoGu&#10;devWGzduJMDqDxiA0EGcRxXUrl0bMUDQKBr9iPa3bt3ik6k8MUdc/TMMgOwTP5nKU4/gzdLlH/FN&#10;yD9S0FHipWhoud27d6MZUBHnzp3jEAXRG6amphBfSEiIYYsYeeTIkVGjRo0cOZIAKDIXkn/0feLE&#10;iSgZgrzWKSqh6QEqYmNjRaKQf1WqVCnEO9RpKP8I0ViIMwmqdFCfSQXxduXKlb/88gv2QLiklCL/&#10;pk6dKuQfHuAonAKwKrPgkXV4AZpmHvKo5B8dwSq6DBe4uLjQX9EQvcASWE/IP1IwCbKGLyBNbKPj&#10;jAgSXQwWg4tQR+UuXboUMlLrLgZYWJL800Bt1Akdz549+8cff8Rs+kii/rCExJ+ElH8SDwUiIOKh&#10;R48eSIVCAoxDKSkpzM6hKy1IwQfMsNEDQkgUG+YA0Xb16tX16tWDxnx8fLTgyyc1oBAIvkgm1AJx&#10;FqEIwbi7u3OIhgAEIB5XgCRIxxKAjqpYsSI8WlT+GRkZQdJC/gFiMdIR0iUcQ0jEWe0Rf/ITc0eP&#10;Ho0aIaATi4VhFCEdNkWzMScQlyKF/IPhhPwjBR0F57Vs2XLz5s3MD4Spx48fZxLw73//G59A3mQD&#10;4q4huHn79u00ARvRBDs4mVbQZswAoBNSIDxxycvPzw8jNQ/ASbAXFIiLaJ3iyD9SEKhULswWYATx&#10;DASG/MNRzBtQsMwDGD7RNESO99q1a0dDUVFRpAh/QvP0pXT516ZNG0pBaXzVH1BBkeDgYOrE+RA5&#10;RzEbn/j7+5PI0MPNWk5IF87r1KnTlClT6tevj23axV7OAQYCncwMjxGEIEU6pThtcBezE/apHI7v&#10;3bs3Y8q5IQwmEbeQQfxBILLxFUVN1xYvXixOXfLgAWzAPFFQQkLiyQQ/WIiA2EWUI6B5e3uLp83Z&#10;4SvBn7BJtOEnT1gm8K5bt45ZO5wC4JRJkyahGZjiG75HpBAojgIkFhE2qdze3p5gS3NEGIIw6bAJ&#10;MQQ1RQBBRjKnJ7o6OzsjwLAhNDQU7QQToVj4KgIjAoa4V7lyZeKqFirpCw1RG0FSe7oBqxB7w4YN&#10;gzIIU8Q9mtaKcBRGQMIhUeiaaJHPNWvWwAUoYU0OUQShW65cOTs7OyHhYA18grVoMFQoBYnMNjY2&#10;0A0ChuBJitqIwuP0q1atWmZmZoRxOg7ZEW+pkxoMn/0TobtGjRpQDzSKgAQEeWI4QR4PJCYm0k3q&#10;JFYzHB06dCDyG3oe41FQVlZWkCMVQjcQJdob4+EXmmZGgYb85ptvsJy+C6rFb8wKIAtSRH+Lgobw&#10;ec+ePaF7fChAH2kI2cYJgD0MMU2TE7NhUnTsDz/8QMednJyEzgR0HFczV2FWQKc2bNjA2SUO0TQV&#10;Uqphw4acVHScekiBRpnDMBmgRfIAdphyoDbpr9Z9miAnGtvNzQ3RzinKiIwZM6ZChQozZ85k+oHr&#10;OM22bNmCwymo0Z+ExD0h5Z/Eg4AwREQj3kEnkOW3336LUIEzIDkiNXGKPLAsUYnw2rFjR5gDoGco&#10;QlC2tLREiogwXSwIagQ+gru4FCN4ixqgED6RAbQiaiDeEUzhEqqF82BKbCCgw8rIP1iZPNTG5B72&#10;hSwRhBCDvhmVLJF/MDGMAoHpU9WAjr6CXyEV8X4RQVFABFzYnf7SOwyjUayCt5hkENORCiJ8nz59&#10;Gm6uVKkSEk7EZcoS5ZGUcDOdohTSCEEyaNAgugkXclRtROFmAj09qlOnDvqWTuFMrBJqh9kAnM1X&#10;KqSDuMLc3BzliUmaBygL31AhVZENgoEe0H4wZSHBhsCGnjFDZKYJeoc/GTh6R23s4E/qF3dOkkf4&#10;E9vwQPzdt5JqoFHOE4zHh5QVIyhuJYXn4GwkHHMdbOYoiZweZKAtqJ1PGtJXpJIoUzTa+uijj8hJ&#10;f6lcHGKHUwVipk7oH39SCTZzqpCCByIjI3E+2eBdEhkRjV9JZB5DWRK1kwd7GEo0vPhvlZxMBZgD&#10;4SJEu/gXQEJC4skEv1niGBqMiTgBn2DSqFEjJt9M2dknAqDQCF8EMeb3xB+oBEJB4UBkhCCi66FD&#10;h8T/aPoaiwNHqQEZ5ujoiEggPDL1b9mypampKUILBiQoETrIRuxC4RC9CTJNmzZFkECCSBe4Sbt4&#10;BRAMc+bMgRkN702gOFyzePFijCTM0qJIp05kD8GNYI6ioDuG1rKPlCI+QwpQG36A9ZC1Xl5ecJOW&#10;k1boPiyJQwQXcwizY2JiFi5cSAzEIbgLLkDgwWvsEBK1srAPFaJC8S3hmthIo6STefz48QgqJCUV&#10;AsyGClevXi1ojlEgSuNnAjLNkUHUiVTetm0bnSWzlgjgawgUVSkekuQQDe3bt2/06NHNmzfHpexw&#10;FEJEh6PccA7ZIBc0NqeBIDW1psIgsK9atQrnENuxSoBzBqeRTg2YRB+ZhMAseAP2ZBwZ3yVLljB8&#10;mtbCJJQYQ/+f//wHYwpdlGOfgeakWrBgAR3nTOOEhAenT5/OGNEKThPnEo1yDhj+70A6teGWESNG&#10;4DrOMXgKMhJXPqmZnAkJCQwT5x48XsqcSkKiEKT8k3gQIO2YghODwsPDiYPMsAH7zNGhJe2vL4IX&#10;zHThwgUSyUARYhxhi3QtwJUCohs5maATEClLQ8gJQrYgby3CimyYBEGiGAH8ATlBA1or7IgMHIJy&#10;RCKgLCEe4UcTVKtPVdNhLwIr5EFBrS0NVEh+uoNhdA0Jimoi+Br2i4bIQKM4REunKgwj6MOyFMSe&#10;W7duiaqgN5wjsgGK0Hdsi4qKQrBhJ92kLBMCEvnkq8gp6sRgahMeIANmG3qJ2qhctEJzhj3CVxgp&#10;PEA6IDOJVEJViCW4jUN08Pz584J1NIczszGk8ELAIZC3dm4IsE8KZ4UYICoU4wuwjS7TEHayo69F&#10;NR5eZ/4E3zO9EHJOf0wFX0nEzziK80S8YI25DomU5SigIaiUmkUXtIKYQWfpCAyNYXRKuFpkoAu7&#10;du1CrjOXonItXUJC4gkEv2h+8vyo+e0XBemGUREYZi506H5g2Byf7OsP3A2yUbnIxk7RbGTgaKEa&#10;tMpFuqFtWoUl2SzKqt3SG1Yom1aDYYsCHCJdmMq+yAkK5eQriYb1A3Y0q4A+a0FzqjkleoB0cciw&#10;oGhFpOuT7u6dyF8oDzuYoRkmEgtBlBKVFALpWilRlUgUX0VDWgYOBQQEIJj79OkD73BIpBcC+UU9&#10;oirDbBwS1QL2gf5AAUgXBUWPRCLZ4EpUZS/1La+wWNGCEhIlQco/iQeBGqBKgz5fAfSpDxGb9OXv&#10;VYM+U3HZ9AdU6JNU6JNKLqL/UhxEBgF90t3QH7uPysVXoP9eAH3qfeQU0B8r9aj+iwFEOtB/V6FP&#10;KqEqoD9ccgagz1EC9JmKVFVoH6lpZ2dnYmKyf/9+cdOsOFQUajk99EkF0KfeR1n9d5V0XVxc+vXr&#10;N2XKFHQsX/UHJCQkJCSeeyDGoIaJEyeOGjXq4MGDyDP9gTIGPJWZmYnsFMsXZZT8KnUJiWIh5Z+E&#10;hMQTDUTX1atXQ0NDAwMDtRtrHw9o+sKFCykpKfKmGgkJCQmJQkB03b59+9KlS5AU2u9xajDagg2l&#10;6pN4MEj5JyEhISEhISEhISEh8VxAyj8JCQkJCQkJCQkJCYnnAlL+SUhISEhISEhISEhIPBeQ8k9C&#10;QkJCQkJCQuJBoFPXHzpz5kxcXNxVdbk//QEJCYknFVL+STxuQBVpaWlHjhzx9/f39fX1U8FOQEBA&#10;dHR0Ke/2oKBYSiEyMvLo0aNiWSH9seKQkZERry4FIdYj0qc+ClAbdmpdACEhIcePH09PTy/TF5Pc&#10;uHFjx44dgwYN2rlzp1gXgU+x1MHFixcfA+kKmmcITp48KWleQkLiGQDBc/369V27dm3SpEkzFU2b&#10;NjUyMurRo8f27duvXLmiz1cEBEMvL6+lS5cSD/VJd4Oaly1btmTJksTExD8bLamcUvv27Rs/fryJ&#10;iQnGzJ4929vbm/DLodK57zEDYy5dujR58uTOnTu7u7uLlXWwc+LEiSNHjoSCMVif9TECLj579uzK&#10;lStXrFhx4cIFfaqEhIQKKf8kHjfgBji1cuXKNWvW7NOnz8CBA/v379+vX7/BgwcvWrQIMVPSq5Oh&#10;z4SEBAsLi88///yLL76YMGFCSZwK99DK7t27f/31VzJbWVkZLvX+8ECG0YUGDRrUqFGjV69eAwYM&#10;wHh6waSBjnh6ehquWfcIgWy2tbWtWLEijkL9koKy3bBhA64IDAw0XM+wjCBInSFjbrR///7bBisl&#10;SkhISDyNOHLkyOjRo4cMGeLo6BgVFYVcAZHqQrXIhlKkC3Hezs6ud+/eYWFh+qS7cerUKWRb+/bt&#10;yfCnlgS4du3ali1b2rRpY2ZmhqDCmAMHDjg5OU2fPn3z5s0E4SdN/sFE06ZN69mzJ/Qn5B/scOzY&#10;sZiYGPryMH8UUpUh9Kn3ARrFb/ifaQYzB31qyfiz9YMHKCIh8YRAyj+Jxw24YePGjXXq1Fm3bl2O&#10;un53Ueiz3g2iOXQyZsyY5s2bm5qaQo0LFy5MTU0tlJ+vSKP169cbGxsT+k1MTCZNmhQXF6c/rII8&#10;iKX09HQEFRSuXbIjHZK+desWiYVe4swkANVHOmbAZ3Shc+fOa9asEcvQATIwdejatWvHjh0RY4aE&#10;R/30mlKAnVKuEFIK47EK24oup046XUY5L168WMg/MpANG7T/gzX7aYXa2KFRMhfqjgYtz9WrV6kf&#10;sHP9+nWtQkOQcvbsWRQv0rd0+UdOaqAeahZOE+miOTzJ0UJ+oAiHRMe1Q+zQCpUUShegNhJxKb1j&#10;n47TIvm1bKTTlrChUFkJCQkJgPwzNzdHWcXHx/+pKEFUWblyZd++fUuSf6dPnyZadujQITw8nFhE&#10;CgGK5hITE4nJqLigoKBdu3a5uLgcPXqUSKW1DtONGDECYUkGURAQIQ1BiohvaBsfH58dO3YQk5Gs&#10;xHDSRQai4sWLF0NCQkinaeQoYnLnzp3BwcHihhGAcsP+PXv2uLm5nThxgiiqmUElZKMsTYjiXl5e&#10;GExz7GtBlWzFyr/Dhw9HRESI+0TICVmjq1HUFDx58iQ5d+/eTQeTk5PJLAwWID8BH9Z2dXV1cHCg&#10;a9gMEMChoaHUQwZ91pJBHprD//3798daferdEHampKQwQBgjPHP+/HnoiaPUQMfxHjYbtkgpYV5s&#10;bCw7pNA7/MZw+/n54R8GgskAPjGkUUYcOUr6pUuX6D7ednZ2phK8wXjhJQ4xCthAH3G7Nu4SEmUB&#10;Kf8kHjeE/KtVq9ayZcuuXLnC1FxM2Q2jf7Eg/hIrR40ahagLCAiYPXs2Qgtu0LgKUAn1E3+RiOSE&#10;VocOHTphwgRN/qEWYmJi5syZg3irXbt2lSpVGjduPHLkSGhGsC/UgriCMChLXKZC2iUWU6Rfv35C&#10;82CzkH+rV68mj6gZkL5o0SLSN2zYQEMUpIOOjo5Y0rJly6pVq1arVk1oV29vb5rTukxOKGfr1q2D&#10;Bg1q1KgRVtWsWbNt27ZWVlawI7wicsLrheQfDLFv3z4kMayDliaFGcy4ceOGDBmC/TY2Ni1atKhe&#10;vTpqjZS9e/fSqNKe6ij2YXEzM7OmTZtSZ4UKFcqVK/fTTz/98ssvsDicRxdEZg2UEvKvYcOGJck/&#10;SkFjzKU0Dzdp0oTZlb+/P1xIF9DMiOQtW7bQBc0DeJ7J0Pjx4/EA0yP6xTgyKZkyZQquq1GjBg5p&#10;3bq1UPI0oTkEvpwxYwbDQYu4Dicz3NA540gTjGP9+vXxADaQfuDAAcHrEhISEgJIL7QW4QUiIJgQ&#10;YwmVBFKISdNRxYLg/2flH/oKUdeqVauBAwfSHCF6wYIFEydOpHUC3bZt24j2ZCM4o3kgCzgOY+AR&#10;gp4h0wFyEoSx3NraGpttbW1nzZpF1G3WrNmmTZuQJVhOFIUgiJ9fffUVh2hxpopu3bq1adMGJho7&#10;diz2WFpazp8/n08TE5PRo0cTY4XaoQYCLNZSA9kmT56MteSkHloZMGAAYklwd1H5B6PRcSgAssN4&#10;uo90pCrape/Dhg2bN2/e3LlzIWgIiGrJT6MUpF8QE5XTInXSLwiufPnyH3/8Ma7GG4XEWEkgT+ny&#10;D38y9HiPLmOA8CH+hDJwBcIPm9etWwd3kE4H9cXUmvE8vcMVmA2RYRXTA9piWsIcgK7Bwt27dycD&#10;ZCQGjgpx748//siYijMNHsc5ZFi7di2jj1uYZuATzgomA4/2liUJiUKQ8k/icQNuQJlAbJUqVSLO&#10;or6IiUz6CXmEQib0hUhOAzFXyD/Ew+HDh48dOwYZwDcwq1A+gJ3Q0FDSLSwsiKpEf2o2lH+EYKSC&#10;k5MTO7QFIADy/Pbbb6RD57Ry5swZdIixsTEpkCgZhg8fDj0jNYVEFPIPM5B5Qv5R6tKlSxA29Aaf&#10;HT9+HOagdQI6AowpAqGcUjTHrIIQD5vCu0wOYDuKo5egivbt2yNcqYds4r9AVBP0CR+QSLukF5J/&#10;tAtz4Ex6JNRadHQ0NP/hhx9iPxRCXygVGxsLqyGNli5dii4iG5nt7OxwPvzKjIQ8cCqThrp16/bp&#10;0wffGv5tqYGUe8o/3GVvb48rYFzREeTc77//jmcgdaidfqFskWpIbjElApArc4tatWrRNZrGbEat&#10;Tp06TGjwGK6jHnQ7rIyE1u59ZVa0bNky9Cr+RFViG71jyHAXvaNF9DkpFEdbov04DURBCQkJCQHC&#10;CNGMSMiUnQgDdwwePJhJP7Jk1apVzO/1+YrgAeQf0Yz4/Ouvvy5fvpwwJRL5JEQTFQlujo6Ogs4I&#10;gydPniRik96gQQPqIfgTxIhvcAGhmOBPOOWrpgxJuXjxInxBvIV9SCREI/8qVqwIwe3cuVOUJRsM&#10;hSj6/vvvzczMMElrcfPmzfAaDUEHpNAKlESsRpwg3gQ/ksgOZN2pUyeoU2hFwuz06dOLyj9Cuib/&#10;3N3dEY1URR7isKiKwI5YYjJAo9AriZGRkTgfNoyIiBB5KE4lOAH2x6Wis/cEZUuXf6Jm2AE3anWi&#10;+QW5Q/e4hX6h09q1a4fxGlthGB2H3JmHUJb5TI8ePQRN0ygZRM14nqYRlvSRRPzMVOeLL76A6eAj&#10;kZN2GTL8hqPQ0qK/NETT99lNCYkHg5R/Eo8bBDVohkBP2IWNAOyLZiBKQjNERqb+IjIWAolC/kGf&#10;hw4doh4IycjIiNCMMBBxMzExUTzFgQoihhaVf+QhJ+xF/EX2kA4gnp9++mnkyJEUF3nQLegHRA7i&#10;DXHFnAB6FhwJsBmGIF6jxOAJYjdhHcbq1q0bCkr8iwkTIF20Z+SoU5QFHKIXX3/9NRlIZ+qAUKEV&#10;Pz8/w4jPIRTsxIkTmV74+vpCJ8XKv3Xr1kGoUDsZSKHjECe6WnCnWpOiitFauBdrcTUpMLSpqSli&#10;Dx+KgjSHBhszZgzZtMRCIM895R956AUeJqfwMPKPqRUmTZ06FefQNPUjp+kXOpP89EVcsMUh7FN2&#10;/fr1dNPa2poRFGMk4ObmVr16dSQxSpK2oFVbW1umFBTXRgcwQEhfZm+YCm3jRqFmgT6HhISERAkg&#10;gjEpJ7YQtdBpRA/9gbtBpEL+9enTB3WnT7obaJXevXt37NiRaCzEAyERqSAeECgUsoh+NWvWtLGx&#10;QYHoU9VwSutQBjRhZWVVoUKFLl26+Pv7UxuHoNGgoKApU6YMGDCAcEq4I8ITHtFdpNMLIf/Qfm3a&#10;tKFHIgDymZycDN+RGb4QDQHSsYp0KhSXnkiBWWBYVKIgRwFqRh9iKocIxVgIiRcr/wyv/sFBcBMU&#10;qa9FrZ/OLlu2rFy5chRnn5phcyje2NhY3IADi2E5MrhKlSrwiNaLe4KCpcs/gGFwEAYg+HEgQwmJ&#10;Q+VITfHfLm2JP5QZx6ioKL5iwLBhw+rVq0d36Dh+YFx++eUXUrp3705zOEF8wstMEmBw8ZerkH/w&#10;Fy4VJ4MApwGDi9thXgZ3zpw5iHxmR7hCn0NCogwg5Z/EEwEiHXqM4E6QRQUVS7dEcwSAJv9IgdvW&#10;rl0LZQ4fPpzYSlyeOXMmNezevVuol6LyD1ZbsmQJQRZmGjp0qIWFBYITKYIYI/7C1iIb9lDk999/&#10;//TTT4nge/fuFZQmjhKakX+EciQrYhXVRAotYiEFycYn/IpoRJlAh4W6A9MT4v/3v/8hh/jq5OT0&#10;xRdfQDmRkZGGxMY+8obpBczk7OxMZ+9f/lEbokutRgEEg4Bs27Yt3CbkH5nXrFmD/GMGgNZCj23Z&#10;sgXXMd3BPzRkaIkGEkuXf3QcNmUeg3uZ4kCTeNjc3BwZ/OuvvyLnxF/pkB/9wh6mVvTx+PHj5GGY&#10;xG2fzCSYWPzwww90ZPz48dRgCE4SBwcH3E49lF20aBEzG5gYV6gmKMBOfI4l9JFRZrjpGj7HOYZT&#10;LgkJCYliQQAhxDVv3pwgX+z/XIA8jo6OaAZxs6U+tQAEQyLbkCFDCG4wiwhQmvxDnhnGIhgEOkAb&#10;zJ07V8T2QiCmUQNhnBANVRFI4TKCIZqBT2QbX1GJfMIRNAGNkl+Tf3AcQkVEdT6F/CMwHj58WNQP&#10;SMcqGLZY+SdCrgA1QwQYTEfEXf33L/+gTn0tav1F5V9CQsLYsWPr1KkDQYwePRpeQL8RwFevXq11&#10;4X6AkaXLP8Qzwwd7MoJ4iXah8pSUlO3bt+MZmrul3ojLcECy2IOF1ANzNW3adP78+RTnKCbBa7iX&#10;qQg+oQZGQQNMyhAIm0uSfxwFWAud4X94qlWrVjiKaQye1GeSkHjUkPJP4okAsQ9eRG5BlhCSYXDU&#10;QJ5C8o+gSQgm7BobG0MScAZcuGrVKi1oFpV/27Ztq1Gjhq2tLXQlUgCJv/zyC1pFyD/xbxyyAVaA&#10;CSDXTp06bd26lbZokQxC/mFGoWf/NJAtNTUVhkAmQTDiT0T9sTt3oF6sqlChgr29PV9jY2MHDBiA&#10;YNu1a5eQcAIQIfYMHDiQo3QEnzyk/EMmde/eXcg/SAvdCy+ibNGW9G7Hjh3MIUinXVGqKOiFJv+E&#10;ItUfUMFRuBPCxsMbNmwQ7AiYHECZDA00icgXiUwOmGRA6u7u7owg3aT7wlF0BKfhH1NTU5orxZ6S&#10;5J8hKE61WIuXYN+SbtOSkJB43iCiDWEE4WFIOiQGBwcTlJABbm5upYSgxMRE1B3Bavbs2VrwFNVS&#10;Axwh7hvUKAkNAJt8/fXXlEIciqhFgEJqVq1alVAWGRmJJYRHiqO4NIlIzULvNWjQgKCHwQcOHBg8&#10;eLD415J6aBQJChHAhgQ68foxTf6hKDTtxCccNGLECMwrKv+okEAt5B9AhNStW7dKlSqQnSBNLGHH&#10;zs7OyMhIhHRSkD3Yhuz08PDQ5B9mGN78SZTGG8XKP/hXyD+yISARjXQNbvLy8kLHQn/YU5IILwl0&#10;n4IoUgjU8NKlBhLhIFgem8XAQVW4HVaiy+vXrxfyT/SF8UW5QaCcEjY2NniAdI7SWTqIDKYVnGlI&#10;Q/SaqQJMLRIZeqi5WrVqTk5O2snGzsWLF5ktaAWpFnvq1as3fPhwcdlQQqIsIOWfxOMGamfp0qXI&#10;A0jRx8cHWUKwQ88QVfv160eKIA99bgMQHymLKiOGRkVFaYlIjpkzZ3711VdffPGFuJqkFYcgqXPc&#10;uHEUFCkwEDoESti0aZO/vz/UOGfOHCLyp59+Ch3CowRrEjEGMXny5ElY4dKlS9AtNIY+PHbsGHyM&#10;DIMbMGPFihWCIYoCwyhuaWlZv359MzMzmIye0rstW7agcmFBOECTjqhTphrNmjWDV5htiJzo2G7d&#10;uqG1xOyBTtHuvHnzfv31V+SrJv/QkE2bNkW8QTakwEAwPeRRSP7Boy1atGDmIdLRZlTChIO5AkTL&#10;XMTKygqGQ6cxHEwOtGmHIbABPYb3sAGyh6cxFcB/fDKbwVfUAHf27dvXwcEBD6O7Zs2ahYe//fbb&#10;iRMnMliiKmiPqQa9Ll++fLly5ZDKsKDgYMD+kiVL6Bc6mZGifhzCJ07DLfRRDDEcvGDBArpAKxp9&#10;AqZNSHrmGQw3Bek7cwskMQYIhS8hISFBGIEvtm/fDk0gXQhHBJz+/fsTeJFGBA2IA0mgz10cqIEp&#10;PuEXYUDgRTkQ3lECfKUGQh+x3TCWiqt/NWrUgGKI7YCmEQ+tW7cm+AtBSBikXVNTU2iia9euZMAw&#10;VErbtm2pH6EorpLxuWvXLkwlnXowm0bJySf7YWFh5EEyEQMJyDRKcBZhk0/i8IQJE7AzJiZGGAZI&#10;Dw0NHT9+PJwIBYhE5B/EAf3REDXTEDZgGDZDf9ABBlMQoTJ37twhQ4YgO8X1LmI4NhOcScGHBHwC&#10;ONxBZBY1A7LBRFAYeg8KoEfURogmUCM4Ebo0iuWUwg80ClXBhhTRmKIUUBXOF39HUgllGVxGBxcx&#10;JcCNDFx0dPSoUaPoIBnEqPFpYWGB5Vu3btUIGjtRgHj1X//6F9QGhxqOKcwbERGB31DvDDrZaIh6&#10;qHPGjBla5lOnTuE9WN7FxUWTf/gKD2MS/qRRdshDJRQ8evSolk1C4pFDyj+Jxw1ibnh4OHy5evVq&#10;pvgIPwQDNEYgFqymz1cEHIKq/fz8iJ4wmT5VjfJM94mhCCftPzkBGAgxA6XRqEiBh2AXxNiyZcsW&#10;LlwI8aBbAgICUGWwFLxClOcoYEcQGyBGo1WQrFSFEiPcw9PQKtxZrEwSEAURgdRmZ2dHT4XupTns&#10;J7KTQcuJjMQDSCYMIyc6FpMgFSzXfEK76F5UzaFDh0S7WMhEYc+ePQnqa8pIuXz5Ms3hXvFPrQA1&#10;JCUlkQ2ZBE9Tlo4gpGFEnAbNAOqkOTGPMTExob9CTxoCO+l+SEgIxI8QxYGYCthhKHE1jVJ5fHw8&#10;A0oXkM1r1qwR4nDnzp2Mu3ZJUHR53bp1v/32GzQpHgIUhwToDnMUylKDOE/wIVMHDNNGGXrGbIic&#10;E8CwOK3gKENnMsPDveQv1IqEhMTzDAICoYaIceHCBQIXgZ1YCnEQ6ET81+crFWSDWaAnyIVQRj3U&#10;JmrQ5yiA4c2f8B0qixSCMwYYNiesunnzJjEQBsEqQhxcYMgagCK0Qh4qoVGCP0GbUuwIDUbkJ8ye&#10;O3eOHgmCEGCfKEqiYZAnP7VBEHRE8Asp4uZP8aIy0tEw2EPvqF8jJmEtR+E1KuSrSKF+aJQ6yQkI&#10;vxTUKECAdPyAjExLS6M7VI6GLFeuHPRHVVQCMAb3Hj58GL+hjg4ePCjMKx2aVdjMoGhAE9IKplIJ&#10;rdMK7mLQ8SGexFrScU66+pocrSryIEpR6XBQ0f98RVt0jY5QjxgvekTl2jlAF+g+TRjSEDtkIAVH&#10;idOPgjRNbSKDhEQZQco/CYk/QCwW0H8vgtKPPi2AbBBF9evXHzduHFwI3zOxgCahLh/1jdudOnVC&#10;490PxT4w4DwUGvqzc+fOkZGRGtFKSEhIPKtgft+lS5f27dsHBASUaYB9JIDsnJycWrVqNUp95aY+&#10;tSyBKluxYkXDhg379eu3evXqHTt27Nq1i8+VK1ciC7uqL+Q0/Ev0MQAn0OL69evr1q07Y8YMLJRs&#10;JfEMQMo/CYnnDvDZjRs3vLy8LC0tu3Xr1rJlyxYtWrRu3Zp5yZgxY7Zt25aUlFTW/z6mp6dD87//&#10;/juC8/affKhDQkJC4mkEgTc8PDwsLOzq1atPhYo4d+5ccHDw4cOHM4p7yr0skKeughsSErJnzx5H&#10;FUhQV1fXqKio1Ptb8P3RQsi/oKAgqArtp0+VkHjKIeWfhISEhISEhISEhITEcwEp/yQkJCQkJCQk&#10;JCQkJJ4LSPknISEhISEhISEhISHxXEDKPwkJCQkJCQmJMoROfcejWAKBfX3qkwphbVZWVmZm5u3b&#10;t3Nycp58myUkJO4fUv5JPLkQj1wHBgaGhYWlpaWVxYPyNCGg//70Q9+fp7BHjC94Gi2XkJCQKAWE&#10;NUSUi4tLt27d1qxZA6898kCHqrx8+XJMTEyoiqNHj/L1wV4uivA7deqUra1tx44dGzRo0KNHj61b&#10;txquJHSfoB6I+9ixY9HR0efPny/9dWJkvnDhwqFDh06ePInm1KeWDXA+QxAXF3f69GnDZRgkJJ4f&#10;SPkn8eSCoAxzdO3adfDgwZDZo30XJbS0YsWKUaNGeXh4PLZ3mpUp0E4pKSlLly5dvHjx2bNn9al/&#10;HRg+huzWrVti3Sd9aglITU1dtWrV5MmTg4KCmAfoUyUkJCSefhAMCYPbt29v3LjxwoULr169+ggl&#10;B9E1OTl52rRpLVq0GDNmzKZNm1CYw4YNa9q0qbm5OdLrT1GnqM3U1LRz58579+69ePEi1qanp6Mk&#10;k5KS4BcHBweE5f3Yf+PGjc2bN5uYmFSoUIHPAwcOlGQJztm1a1f9+vU//PBDBOeRI0f0B8oGUMy+&#10;ffuqVKmCvqWte9KThMSzByn/JJ5cCPnXvXv3oUOHxsbGPlr5d+nSJVTlr7/+am9vX2gh2qcUcNjJ&#10;kycHDBjQv39//KZP/euQnZ3t6+vLFGTIkCHMG0qnWPTqiBEjyMwM6dEOtISEhMQ9Ad2gCohat1WI&#10;NcdJBFoGUlBBhDLDnMXeGEkK2Tgk8pD51q1bO3bsaNKkyT3lH4coiAFaWaoqJf+FCxemTp2Kvtq5&#10;c2dGRga2AYpfv379zJkzHNUiqrCKr4aVk1lULo5yCEXUoUOHXr16RUVFUSF5KMJneHi4kZERvAm/&#10;INjIqZUtFteuXbOzs0NJjhs3DlEHEcTExOiPGYB6AgICIHoqr6sCoag/VsSTZBZDINoVh0AhS0S6&#10;6J0+yQAk4qvvv/++efPmhw8fJrP+wN0gvZCvRLtA1M/RQmU5ROWF7GGHFFGJZr84BERtVEURdmhF&#10;ZCNFq0FC4pFDyj+JB4SIaMzag4KC9u7du2vXLldX10OHDkE5WswihB0/fjw4OBitdeXKlbCwMHLu&#10;3r2bIikpKYQ5kU2A2Jeenh4dHU091Obh4REfH09o7tmzZ+nyj4h58+ZNCMnLy4uC1I/qgPYwT5+j&#10;OGAS1VaoUGHNmjVC/pE/MTER2xISElJTUyMiIvbt20dtoaGhly9fpnWCMvqKVkj09PRkv9B9I3SB&#10;aqGu/fv3wy58RkZG0qlCsZ55AN1xd3cnD6C2PSp8fHzwp8hMtrS0tIMHD7q4uNApLMGM8+fPY6Rh&#10;i4agICYNVKHJP4aA7kC6lD137lxgYCBDAOgmKYaG4UNY//Tp03Tz1KlTwpm0S3e0yQqf9JGvVIiv&#10;qFyUBRiWnJxMDYws+xjv7+9vbW1dvnx5RN3y5cudnJyok7mIYaMa6PioUaMgY0dHx5IGGm9jGNXi&#10;K2xzc3OjOcaOCmnxxIkTDBl9NCwuvI21Yh7DV8AOmRlB4XnOFqrVLlGSQTiNk5naOIFpCI/hBzpF&#10;90XNEhISzwb44ROlCSyolC5duvTr1693796oqREjRpBIZBDZiF1Lly5Fw6xfv97W1pY8ffv2JVu3&#10;bt02bdpEVBTZAOGIkLJkyZJOKsjGJwXNzMzQNosWLSpW/pFCQSIhtf3++++or/79+3ft2rV9+/Yz&#10;Z86EDTmqz3o3YCskZcuWLfmEgIoNsFrla9euxXLsGTBgANyKzBs9ejTdJE5SkKgOIdLol19++d//&#10;/pfeDRo0iF4TA6mc9M8///znn3/GS4jAWbNmQXDwhb6NIkD+rVixgvph823btmHhggULDB0FsIpK&#10;qHD48OHQDb6qX78+kVx/+M4dTFq9ejVmcIihwXIcTi/oKdGYJgjj+BaKIUUUIREewcJVq1YRtEWi&#10;ISgI8/7www8tWrQoVv5BImIgqFkMBI0yEPPmzRMDwfjikClTphw9elRfRnUyNAo3jRw5ki7jGepJ&#10;SkrCfirp0aMH9fAJQW/cuBH+FWxCHvgancxJxSfjghImP60/G39MSzyZkPJP4gGBnCOEEWGhNGIW&#10;nEGUr127NpELjSHiGkrA3Nz8k08+IZ3AZ2pqChnMmTOnVatWDRo02Lx5s9CKImgSLomMHJo2bRrB&#10;HeXA10aNGkE26LS4uLhiVQGBmMn91KlTsWTGjBnr1q2DXOESWiQ0YwCV67PejaLyD2MI6F9//TUt&#10;EnyxHNqbPn26sbExVllYWGA/DES1y5YtozsQOfyHQhDkgUO2bNnCjAEZgw1MEaysrBo3bgznIeGE&#10;1sUtkA3tNmnSBL+RZ/bs2fXq1fvggw/atGmDP6E6usk8g0MdO3YkET/QKVgHx0LGK1eu5KjSgSLA&#10;jKLyD/LDn9WqVcMSyBvzFi9ejLvwPym0CFMK+/EwDqcJOsjkg3bxDDmNjIxQZZC3GCwojakA/oHI&#10;DZ8GoR7c0rlzZ8aOuRTuZUAtLS1//fVXOotDNmzYgB7W3FUIpcs/ikCW+AFqZIpmb2+PbUwX6AXO&#10;RNoxd0Fb0jpjhA+1Jpi6ubq60vEJEyag4cmG6hs2bBgDyulKPZy61MNXBgsi53Sij5w2tFKuXLlm&#10;zZqRmXOAaQSDi2gkg6hZQkLi2QAxjd/+1q1b9+7dK6JHVlYWUYUQjTras2ePiCdnzpwhvHzxxRfo&#10;E2IdwZZoQKCbO3fuTz/9RCBCEogKg4ODiZDt2rUjbAqlh2ZAn1StWhV+gWUIy0WJiRQiZ0BAAGE5&#10;KChIxFuKIyeIbNQfGxsriLUQyEaFUAbWivs/0TbHjx+nNi0/QdXPz48M0Mr27duF9sjIyDhw4ADU&#10;1rBhQ8iOtugpINCRE7Jjx7DFI0eOECqpPzk5uaj9RSHkH4EdeQlt0XG4ACKADUVxKsdpUC2cFRIS&#10;wj6NQoiG8o/pBKx38OBBrOXrxYsX58+fX6VKFRifXpDC5AHSad26NZwFvzBMNjY20BZjRKPF2km7&#10;pcs/iAN7HBwcGErxBy7DwZkgus9JQqNMYPAbow+ziBo4H5CysCcuFf8OM3aIRk4GaEj8UykGFErC&#10;fsaIFIaGUuT53//+h25kn9bJzJgWO+eRkHgkkPJP4gFBBCcsEgQ1emAHCUGwQ2MwmyfsEp0RAN9/&#10;//2kSZMgDDG3FhGf+IhI8/b2JsCRgqKAU5lqo1tEhSLgIhiY4sMNJV39IxtBlpAKhYuCNAHrIKtQ&#10;gGgJ7b/bQigq//hcsmTJjz/+2Lt3b5oTFMUnfEzQr1OnjviLV7QCr9AElENxIQmYMaSmpmKz6CYp&#10;2BYaGoqCRbQQ6EnhKCoC6YgIIT/ZyIPT6DjeIDMpBH3ojRZ3794tZgAUBHQT/UM2eKvYTlFVsfIP&#10;VQyhomEYFGEqOek+jcJeDIH4+xamh4EQYPv27aOU6CafTFyosFatWjt27MAGzEZokYKv8IbShgpO&#10;BjQSNTB3Ef4UOYWCgpJpVOQsFqXLPzEQnGwYIAwD7MCjGDZnzhwImEFfvXp1p06dmCtgjMiQlJSE&#10;roOPo6OjcRoziW7duqGlGT6tHmoODw9nUGxtbekRbXGU85YZBtMIzluRk3QBUUpCQuLZAKEJ8NMm&#10;PBKoCUFooVmzZnXv3r1atWqENRE2CWLMzqtXr06E1KIZpVBQZENLMMUnhUP29vYtW7YkOhEDRTZA&#10;/CGENm7cWIsz+gMFUIKLygjsE81QgOLfzClTpqBSEJNIkVL0AGGKuEcYhzgQrvBmzZo16QUxkEMo&#10;Fghr0KBBxEDNeMA+kmnChAlt27ZF/WIkKYhhvhLMCz03eOjQISyB3xMSEjT7ib0oZ4LqggUL6BqA&#10;KHEjcVXIP5wGEVAzVNKzZ8/y5cujijlKWWiIDH369MGlpMBfkG8h+UdD2IDq8/HxIcJTP4Tyyy+/&#10;tGnTBpoWeSgLkUGOlStXhpTpJqwNr2lGFgIOKV3+KSOhloUKGQikNdoVKoFu6EJUVBQt4reJEydC&#10;EwwTxEQlKSkpjBddwFTOGZgdNYtJsAnFAcbzCWEhwqtWrUp3xISBU4hO4SghCIUNEhJlCin/JB4Q&#10;hD9CFUyDumBKDdP8+uuv//3vfz///HMCGYGe6In8Gzdu3G+//Qah6oupgZVQzsSauT4ESWQndKIl&#10;qAHaEFJEgJw00aNHD/HHZ7HMR6wkgDJ9h3HHjBljbGxcqVKln3/++ZNPPilXrhxxWUiRoihW/i1e&#10;vPinn34iysNbIhuNEpqZBwwZMoRormkGGqVFmIZwL5iMnGgYZ2dnWBY+Q3zS8f/85z/vvfcemoRK&#10;yAMFbt++HUWEwIPq8AMUggGYQRNwLV2GTSGVzz777LvvvsOlVKKBFLwE1xbbKVxRVP4xz2CAMMDJ&#10;yUkzHmAJQ0NtGCx8jqsxGwaiFyKPAD2lR998883o0aNxGp1Fu96n/PPw8KCz+Pn06dOls1rp8o+y&#10;t27dEv/QT5o0Ce5kEoZzvvjii6+//hrz8CSl6DXEz8SLKQ52osaZOSGkhcfAhg0bKMUpyrmh96mK&#10;//3vf5y61tbW1ENbyD/mQ8wM3NzcxOBKSEg8q+A3jrCBPvjJd+3atX///sza2WGuT7hgjm4o/wjs&#10;BEBREBCx0SqEI2KIu7s7KYRZiExoAC3kkk0E/1Ke/SPl5s2bUCqUB7NQA2bw2aFDh4oVK6LHSpd/&#10;hiAbzIL2Q5cS54mulKWqsWPHatSggThJzoYNGxIexS2gf0r+IS8Js8wB0EUChGgYGVopJP+oCq1F&#10;kG/atCkhms7CSoINxY0kaFeM1OQflkAraEV0HWIPemJoyGBkZPTll19iIXaqJig50WnoT9KJ7ags&#10;OkWiOFoUpcs/0S5imE5hKqMgBoIWKQJTHzx4kFOCSjAYbkWZ0x2IEvKiwqVLl9I69UD6UNW3337L&#10;p6hBAMfiJZzGjIJ6ADk5/VCJnGPCBgmJsoaUfxIPAvjS39+/ffv2BDW4ELGXmJhI5ILwCJeE6fuR&#10;fwTKPXv2QAnwBCRRtWpVOzs7oRwEyIkmIQQjvYqVf2RALM2bN69+/fqIHILyqVOnMIPM48ePRwfC&#10;3IYVGuIB5B/VanROrKcgnEQRvCEcgvCAthEbUKxwCB1kDkH0F3yGrkA18ZXaxF+VjRs3hk3Xr19P&#10;ftoSPcL4OnXqODg44EYq4ZAAIgpSRy2TTZhhCEirJPlHizt27DB0oCb/XFxcDOXf8OHDDW/sYUdc&#10;P8Qt06dPpzYqiYyMRKrR8aLyj4lLWcg/JiVMTZgWwJEQLaNMhUw7OG3wIecSjqV+RsHb25tKOGcY&#10;tV27djFXE7d9cpTZBtMvpg50BP8YOhZQG11gfOky5y2lqMfV1ZU69UZISEg8iyCeaJe/iFoEAcIF&#10;YZZIDp0xm2eCTjYixv3IP1JWrlxJsCKqE7i0bFAGspB0VApBlRRxSAONBgUFDRgwgIBJNBZmEAyJ&#10;+UgFExMTKKZobASYR0OGVxqpnJxUgtiAvJBJ6Cuop1WrVtCKYU7KRkVF9evXb9iwYezwlUZLkX9E&#10;RQgLj2n2s0ORQiARFJJ/ZKZp+ghNDBo0CJ6tW7fuzJkzibdk5mgh+ccQwOBEeBwCQQiHYCFSFp6F&#10;fI+oLwglEc5CO9HTLVu2rF27tnPnzkhQ2FDj60IgXZN/9JEa9AdUCB6BmgcPHgw1aANBhZjNnAcG&#10;FKcEOTGGdmnd3t4eThd/E4vu4CX6jnqHjOg4lWigTlEt2ahZyj+Jxw8p/yQeBITyffv2wSVE8JSU&#10;FAIZkTomJmby5Mm//PIL8sNQ/pUrV45pt76kyhZM1gn6CIPdu3cT+wiC4eHhSBRi+v79+xEPVIi0&#10;CAsLs7CwgFYhJ0KqIQ8JUBBWIGgSqZE3FCRPamqqs7MzSuzXUt/qifwjUiNNNfkHPS9atOjHH3+c&#10;OHFiIfmHnIAJiso/cfUPJkBBITZQsL///rv4S49wD1vMmjWLCgUBUApahQ/oDiIHrj18+DAEBlAj&#10;SGK4BOegUmBouA0+wAM0pBBFXh47cAPQphSFgDeE/GMCYSj/UDsYUEhWMYLm5uY1atTQrv5RFupl&#10;sPA5lIYHaJRJA7qrYcOGdF9QPq0wuDQBhUPklMVstBNTJWxmIJji0AUqpLnQ0FBjY2NGVjy5gZ/5&#10;pFrVhLvAOOIZyBhWFqRoCAra2toyD2AqhpajBqQalUPGnB44mTNKMC6N0lMMpsucYEwCEhISRIsc&#10;wtUUwXJaoYiY6+AKTlT0pBC34rzlpKK4lH8SEs88iHLIDJQejAABEVgI5oRHcV8AJCKCAEoAHVKt&#10;WjUh8wQIF0TpihUrfvvtt+LmTwAFiP+PiD8ICeIk9ERcpULoABlGiyJeGYIUghUFiTxz5swJCAhA&#10;79F6p06dvvnmG6JrSEiIUB2FQHNmZmboN2I1RRBpPj4+MGytWrWQcEgpEegIwuRp3769tbU19A0l&#10;ocqIq4T9/v3705zoJjmhcgi0a9euMJQha0ABaD8O0QU4IjAwENYQ9FEsIJFly5bRqIeHh5B/AHaA&#10;Or/77rs33ngDHiHya65A/iGlatasyXyAr9iD6zAPXli8eDEt0i8IF2n66aefkgif0jpuoZ4+ffr4&#10;+vpSFfy4Z88eIyMj7Eeoa+0aAkZwcnL697//zWjCtihAegpwETZgITXTU/h93rx5uNTPz2/58uU9&#10;e/ZEMTIZ0OQfQMnTnSZNmnz++eft2rWDYjSCYwfnwzj169fH5y4uLvics4WTAVXs5uYmphlURTaa&#10;Y7IEDYmyEhJlDSn/JB4QzMLt7OwIxADJQUwkBIvXTzN1hikJxEis2bNnIwAIfPpiKsmh0Ah/qCBY&#10;QUy4iYAEvgULFlBcVEU0hztXrVqFCoLJCMqGPKSBgnDV+PHj4Vqm9cISisBnxG6UQEliCQJGrKJg&#10;ySPkCp/r169nEoAZqAuRTWgGKiz0byKChIJEdooI1qQIkwYoB0vE7UN8ImkgBj6pBFpFYNBxxAmB&#10;HopChMDuc+fOFaVgGnQU3kA6wui4jkQYhUkJYBJANvIjFIUNhUD9uJ3ZA/6Hp0UiBANvDR8+nKmJ&#10;oQNhTepHmEFsgr+PHz+OzV26dKH7EDbOZBQ6d+5MLyBIcXcl2TCP/NDY2LFjGVm4mVIA45lJ0Dr9&#10;Ev4EeIk+UgkzBsYFP8DrxY4jp5O4AYnZCdaSEzpkssUOFeIQPLNQfbsdfsAwzhOUNj2l6bVr11Ic&#10;w0RVNMqZ+d///pehhGtFIiADTaekpKBUmWQwxxL/eTNDEi+8Qd5zOpGN83b+/Pkchfil/JOQeOaB&#10;SDh27Bg8RbRhXo4IJDDCLMzLiTyEVvJAJSgE0g0jMOGCqI7wQGlo6eSHDtASe/fupSoq5ChlCcso&#10;B5iOgKbFK0NQEGIiSCLPMIagDRAn0EFUVBSHhCWFQIwirKHfaI78tOXs7ExxepShPpMmsrFDZIaJ&#10;OIpVkK/YwSRoQsuGYdevXydykk4vDFskfhIbUX2iU2gzxJsmhIoCw+gs9lNKo04qpFr6iMFoJ8P6&#10;Cd00Sjou1SepTI0xtEjXaBQ5jTaDgFDp1MOg4BkSaUhjFkxi1Ehk+OhLUVfT6Pnz55HxYrjJiRIG&#10;7GMYZmAtPqFdMqiD4Io/xT+20ASHDLsj/g9FjuLPQnzBUYYAbqUGxhSfA/pCW0h9TgORBz8wLvSr&#10;pOmKhMQjh5R/Eg8IQiphi4BLvBMgIIoUIAIun+wTi7VYCUgEpHCI/Oxr6YYVilKk8AnUQsXwJSCd&#10;DOQ3LAiois9SSpHBMI9Wj2Epdgw7VTS9UGZShCV8sq+VZYfEzZs3//LLL9bW1uJ2RFEJNUAna9as&#10;GTx4MMSg1SbKGvZL1KNlKAphABWSTUvhq0gxLChyGlYobv5EdInbbAx7YVhQQFSr2SbqAWpTd/lc&#10;5BTZyE8e/YG7QTYq0So0hGYAZdnXpxacb2qDSosiD4Dv0eSoxI0bN0K9ItEQ5KSI1hY7gBRqE5Xw&#10;SUNA1CxKSUhIPPPg9y6g//7Q0Ff3JyvUl1GhT7oP6AsUQJ9aHPQ5VOiT/gz0JR+dl+4JfXtFWtSn&#10;lmBJKYcERIai0B9WoU8qoR7oRjyduGTJEtR1SdmAqERAnyQh8ddByj8JiccEtER0dPTvv/9es2bN&#10;bt26zZ07d+3atXZ2duItbciVrVu3ikfG/xLExcVh1aBBg848zY8fZGZmov3q1KkzZcqU5ORkfaqE&#10;hISEhMQjBULu7NmzCxcuRPudOnUKitcfkJB44iHln4TEY0V2djY8ERAQ4OLism/fvv3793t6ekZF&#10;RRV7j8rjxK1bt44dOxYfHy/uSHlKcfv2bbpw6NChYl+uICEhISEhISHxnEPKPwkJCQkJCQkJCQkJ&#10;iecCUv5JSEhISEhISEhISEg8F5DyT0JCQkJCQkJCQkJC4rmAlH8SEhISEhISEhISEhLPBaT8k5CQ&#10;kJCQkJCQkJCQeC4g5Z+EhISEhISEhISEhMRzASn/JCQkJCQkJCQkJCQkngPcufP/D3WQ1e68XFcA&#10;AAAASUVORK5CYIJQSwMEFAAGAAgAAAAhAIRZSOPgAAAACgEAAA8AAABkcnMvZG93bnJldi54bWxM&#10;j8FugkAQhu9N+g6bMemtLlCLBFmMMW1Ppkm1SdPbCCMQ2V3CroBv3/FUjzP/l3++ydaTbsVAvWus&#10;URDOAxBkCls2plLwfXh/TkA4j6bE1hpScCUH6/zxIcO0tKP5omHvK8ElxqWooPa+S6V0RU0a3dx2&#10;ZDg72V6j57GvZNnjyOW6lVEQxFJjY/hCjR1tayrO+4tW8DHiuHkJ34bd+bS9/h5eP392ISn1NJs2&#10;KxCeJv8Pw02f1SFnp6O9mNKJVkEch0zyPlpEIBhIFssYxPGWJEuQeSbvX8j/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MbAda+4AwAAfAgAAA4AAAAAAAAAAAAA&#10;AAAAOgIAAGRycy9lMm9Eb2MueG1sUEsBAi0ACgAAAAAAAAAhAMsP98vNWQYAzVkGABQAAAAAAAAA&#10;AAAAAAAAHgYAAGRycy9tZWRpYS9pbWFnZTEucG5nUEsBAi0AFAAGAAgAAAAhAIRZSOPgAAAACgEA&#10;AA8AAAAAAAAAAAAAAAAAHWAGAGRycy9kb3ducmV2LnhtbFBLAQItABQABgAIAAAAIQCqJg6+vAAA&#10;ACEBAAAZAAAAAAAAAAAAAAAAACphBgBkcnMvX3JlbHMvZTJvRG9jLnhtbC5yZWxzUEsFBgAAAAAG&#10;AAYAfAEAAB1iBgAAAA==&#10;">
                <v:shape id="Picture 29" o:spid="_x0000_s1054" type="#_x0000_t75" alt="Sensors | Free Full-Text | Hybrid Deep Learning Models with Sparse  Enhancement Technique for Detection of Newly Grown Tree Leaves" style="position:absolute;width:54483;height:328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4+v8xAAAANsAAAAPAAAAZHJzL2Rvd25yZXYueG1sRI9Bi8Iw&#10;FITvC/6H8ARva2oPi1ajiFoqspdVL96ezbMtNi/dJmr992ZhweMwM98ws0VnanGn1lWWFYyGEQji&#10;3OqKCwXHQ/o5BuE8ssbaMil4koPFvPcxw0TbB//Qfe8LESDsElRQet8kUrq8JINuaBvi4F1sa9AH&#10;2RZSt/gIcFPLOIq+pMGKw0KJDa1Kyq/7m1Fwa57p8fw7OY2j9Sbd7FwWZ9+ZUoN+t5yC8NT5d/i/&#10;vdUK4gn8fQk/QM5fAAAA//8DAFBLAQItABQABgAIAAAAIQDb4fbL7gAAAIUBAAATAAAAAAAAAAAA&#10;AAAAAAAAAABbQ29udGVudF9UeXBlc10ueG1sUEsBAi0AFAAGAAgAAAAhAFr0LFu/AAAAFQEAAAsA&#10;AAAAAAAAAAAAAAAAHwEAAF9yZWxzLy5yZWxzUEsBAi0AFAAGAAgAAAAhAJnj6/zEAAAA2wAAAA8A&#10;AAAAAAAAAAAAAAAABwIAAGRycy9kb3ducmV2LnhtbFBLBQYAAAAAAwADALcAAAD4AgAAAAA=&#10;">
                  <v:imagedata r:id="rId53" o:title="Sensors | Free Full-Text | Hybrid Deep Learning Models with Sparse  Enhancement Technique for Detection of Newly Grown Tree Leaves"/>
                </v:shape>
                <v:shape id="Text Box 35" o:spid="_x0000_s1055" type="#_x0000_t202" style="position:absolute;top:33432;width:54483;height:3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1PxAAAANsAAAAPAAAAZHJzL2Rvd25yZXYueG1sRI9Ba8JA&#10;FITvBf/D8oTe6saWikZXEVEQCqUxHjw+s89kMfs2za4a/71bKHgcZuYbZrbobC2u1HrjWMFwkIAg&#10;Lpw2XCrY55u3MQgfkDXWjknBnTws5r2XGaba3Tij6y6UIkLYp6igCqFJpfRFRRb9wDXE0Tu51mKI&#10;si2lbvEW4baW70kykhYNx4UKG1pVVJx3F6tgeeBsbX6/jz/ZKTN5Pkn4a3RW6rXfLacgAnXhGf5v&#10;b7WCj0/4+xJ/gJw/AAAA//8DAFBLAQItABQABgAIAAAAIQDb4fbL7gAAAIUBAAATAAAAAAAAAAAA&#10;AAAAAAAAAABbQ29udGVudF9UeXBlc10ueG1sUEsBAi0AFAAGAAgAAAAhAFr0LFu/AAAAFQEAAAsA&#10;AAAAAAAAAAAAAAAAHwEAAF9yZWxzLy5yZWxzUEsBAi0AFAAGAAgAAAAhAE77XU/EAAAA2wAAAA8A&#10;AAAAAAAAAAAAAAAABwIAAGRycy9kb3ducmV2LnhtbFBLBQYAAAAAAwADALcAAAD4AgAAAAA=&#10;" filled="f" stroked="f">
                  <v:textbox inset="0,0,0,0">
                    <w:txbxContent>
                      <w:p w14:paraId="5CFDFBB4" w14:textId="31CEEECF" w:rsidR="00F53105" w:rsidRPr="00F53105" w:rsidRDefault="00F53105" w:rsidP="00F53105">
                        <w:pPr>
                          <w:pStyle w:val="Caption"/>
                          <w:bidi/>
                          <w:jc w:val="center"/>
                          <w:rPr>
                            <w:i w:val="0"/>
                            <w:iCs w:val="0"/>
                            <w:noProof/>
                            <w:sz w:val="24"/>
                            <w:szCs w:val="24"/>
                          </w:rPr>
                        </w:pPr>
                        <w:bookmarkStart w:id="19" w:name="_Toc136012207"/>
                        <w:r w:rsidRPr="00F53105">
                          <w:rPr>
                            <w:i w:val="0"/>
                            <w:iCs w:val="0"/>
                            <w:sz w:val="24"/>
                            <w:szCs w:val="24"/>
                          </w:rPr>
                          <w:t>Figure</w:t>
                        </w:r>
                        <w:r w:rsidRPr="00F53105">
                          <w:rPr>
                            <w:i w:val="0"/>
                            <w:iCs w:val="0"/>
                            <w:sz w:val="24"/>
                            <w:szCs w:val="24"/>
                            <w:rtl/>
                          </w:rPr>
                          <w:t xml:space="preserve"> </w:t>
                        </w:r>
                        <w:r w:rsidRPr="00F53105">
                          <w:rPr>
                            <w:i w:val="0"/>
                            <w:iCs w:val="0"/>
                            <w:sz w:val="24"/>
                            <w:szCs w:val="24"/>
                            <w:rtl/>
                          </w:rPr>
                          <w:fldChar w:fldCharType="begin"/>
                        </w:r>
                        <w:r w:rsidRPr="00F53105">
                          <w:rPr>
                            <w:i w:val="0"/>
                            <w:iCs w:val="0"/>
                            <w:sz w:val="24"/>
                            <w:szCs w:val="24"/>
                            <w:rtl/>
                          </w:rPr>
                          <w:instrText xml:space="preserve"> </w:instrText>
                        </w:r>
                        <w:r w:rsidRPr="00F53105">
                          <w:rPr>
                            <w:i w:val="0"/>
                            <w:iCs w:val="0"/>
                            <w:sz w:val="24"/>
                            <w:szCs w:val="24"/>
                          </w:rPr>
                          <w:instrText>SEQ</w:instrText>
                        </w:r>
                        <w:r w:rsidRPr="00F53105">
                          <w:rPr>
                            <w:i w:val="0"/>
                            <w:iCs w:val="0"/>
                            <w:sz w:val="24"/>
                            <w:szCs w:val="24"/>
                            <w:rtl/>
                          </w:rPr>
                          <w:instrText xml:space="preserve"> </w:instrText>
                        </w:r>
                        <w:r w:rsidRPr="00F53105">
                          <w:rPr>
                            <w:i w:val="0"/>
                            <w:iCs w:val="0"/>
                            <w:sz w:val="24"/>
                            <w:szCs w:val="24"/>
                          </w:rPr>
                          <w:instrText>Figure \* ARABIC</w:instrText>
                        </w:r>
                        <w:r w:rsidRPr="00F53105">
                          <w:rPr>
                            <w:i w:val="0"/>
                            <w:iCs w:val="0"/>
                            <w:sz w:val="24"/>
                            <w:szCs w:val="24"/>
                            <w:rtl/>
                          </w:rPr>
                          <w:instrText xml:space="preserve"> </w:instrText>
                        </w:r>
                        <w:r w:rsidRPr="00F53105">
                          <w:rPr>
                            <w:i w:val="0"/>
                            <w:iCs w:val="0"/>
                            <w:sz w:val="24"/>
                            <w:szCs w:val="24"/>
                            <w:rtl/>
                          </w:rPr>
                          <w:fldChar w:fldCharType="separate"/>
                        </w:r>
                        <w:r w:rsidR="000901A2">
                          <w:rPr>
                            <w:i w:val="0"/>
                            <w:iCs w:val="0"/>
                            <w:noProof/>
                            <w:sz w:val="24"/>
                            <w:szCs w:val="24"/>
                            <w:rtl/>
                          </w:rPr>
                          <w:t>5</w:t>
                        </w:r>
                        <w:r w:rsidRPr="00F53105">
                          <w:rPr>
                            <w:i w:val="0"/>
                            <w:iCs w:val="0"/>
                            <w:sz w:val="24"/>
                            <w:szCs w:val="24"/>
                            <w:rtl/>
                          </w:rPr>
                          <w:fldChar w:fldCharType="end"/>
                        </w:r>
                        <w:r>
                          <w:rPr>
                            <w:rFonts w:hint="cs"/>
                            <w:i w:val="0"/>
                            <w:iCs w:val="0"/>
                            <w:sz w:val="24"/>
                            <w:szCs w:val="24"/>
                            <w:rtl/>
                          </w:rPr>
                          <w:t xml:space="preserve"> </w:t>
                        </w:r>
                        <w:r w:rsidRPr="00F53105">
                          <w:rPr>
                            <w:rFonts w:cs="Arial"/>
                            <w:i w:val="0"/>
                            <w:iCs w:val="0"/>
                            <w:sz w:val="24"/>
                            <w:szCs w:val="24"/>
                            <w:rtl/>
                            <w:lang w:val="en-US"/>
                          </w:rPr>
                          <w:t>بنية شبك</w:t>
                        </w:r>
                        <w:r>
                          <w:rPr>
                            <w:rFonts w:cs="Arial" w:hint="cs"/>
                            <w:i w:val="0"/>
                            <w:iCs w:val="0"/>
                            <w:sz w:val="24"/>
                            <w:szCs w:val="24"/>
                            <w:rtl/>
                            <w:lang w:val="en-US"/>
                          </w:rPr>
                          <w:t xml:space="preserve">ة </w:t>
                        </w:r>
                        <w:proofErr w:type="spellStart"/>
                        <w:r w:rsidRPr="00F53105">
                          <w:rPr>
                            <w:i w:val="0"/>
                            <w:iCs w:val="0"/>
                            <w:sz w:val="24"/>
                            <w:szCs w:val="24"/>
                            <w:lang w:val="en-US"/>
                          </w:rPr>
                          <w:t>SegNet</w:t>
                        </w:r>
                        <w:bookmarkEnd w:id="19"/>
                        <w:proofErr w:type="spellEnd"/>
                      </w:p>
                    </w:txbxContent>
                  </v:textbox>
                </v:shape>
                <w10:wrap anchorx="margin"/>
              </v:group>
            </w:pict>
          </mc:Fallback>
        </mc:AlternateContent>
      </w:r>
      <w:proofErr w:type="spellStart"/>
      <w:r w:rsidR="00147085">
        <w:rPr>
          <w:rFonts w:cs="Arial"/>
          <w:sz w:val="26"/>
          <w:szCs w:val="26"/>
          <w:lang w:val="en-US"/>
        </w:rPr>
        <w:t>SegNet</w:t>
      </w:r>
      <w:proofErr w:type="spellEnd"/>
      <w:r w:rsidR="00E87413" w:rsidRPr="00E87413">
        <w:rPr>
          <w:rFonts w:cs="Arial"/>
          <w:sz w:val="26"/>
          <w:szCs w:val="26"/>
          <w:rtl/>
          <w:lang w:val="en-US"/>
        </w:rPr>
        <w:t xml:space="preserve">: هي </w:t>
      </w:r>
      <w:r w:rsidR="00167085">
        <w:rPr>
          <w:rFonts w:cs="Arial" w:hint="cs"/>
          <w:sz w:val="26"/>
          <w:szCs w:val="26"/>
          <w:rtl/>
          <w:lang w:val="en-US"/>
        </w:rPr>
        <w:t>معمارية</w:t>
      </w:r>
      <w:r w:rsidR="00E87413" w:rsidRPr="00E87413">
        <w:rPr>
          <w:rFonts w:cs="Arial"/>
          <w:sz w:val="26"/>
          <w:szCs w:val="26"/>
          <w:rtl/>
          <w:lang w:val="en-US"/>
        </w:rPr>
        <w:t xml:space="preserve"> شبكة عصبونية عميقة </w:t>
      </w:r>
      <w:r w:rsidR="00167085">
        <w:rPr>
          <w:rFonts w:cs="Arial" w:hint="cs"/>
          <w:sz w:val="26"/>
          <w:szCs w:val="26"/>
          <w:rtl/>
          <w:lang w:val="en-US"/>
        </w:rPr>
        <w:t xml:space="preserve">للتجزئة الدلالية </w:t>
      </w:r>
      <w:r w:rsidR="00E87413" w:rsidRPr="00E87413">
        <w:rPr>
          <w:rFonts w:cs="Arial"/>
          <w:sz w:val="26"/>
          <w:szCs w:val="26"/>
          <w:rtl/>
          <w:lang w:val="en-US"/>
        </w:rPr>
        <w:t xml:space="preserve">تم تقديمها في عام 2016 لتحقيق </w:t>
      </w:r>
      <w:r w:rsidR="00147085">
        <w:rPr>
          <w:rFonts w:cs="Arial" w:hint="cs"/>
          <w:sz w:val="26"/>
          <w:szCs w:val="26"/>
          <w:rtl/>
          <w:lang w:val="en-US"/>
        </w:rPr>
        <w:t>التقسيمات</w:t>
      </w:r>
      <w:r w:rsidR="00E87413" w:rsidRPr="00E87413">
        <w:rPr>
          <w:rFonts w:cs="Arial"/>
          <w:sz w:val="26"/>
          <w:szCs w:val="26"/>
          <w:rtl/>
          <w:lang w:val="en-US"/>
        </w:rPr>
        <w:t xml:space="preserve"> الدلالية</w:t>
      </w:r>
      <w:r w:rsidR="008C2773">
        <w:rPr>
          <w:rFonts w:cs="Arial"/>
          <w:sz w:val="26"/>
          <w:szCs w:val="26"/>
          <w:rtl/>
          <w:lang w:val="en-US"/>
        </w:rPr>
        <w:t>.</w:t>
      </w:r>
      <w:r w:rsidR="00E87413" w:rsidRPr="00E87413">
        <w:rPr>
          <w:rFonts w:cs="Arial"/>
          <w:sz w:val="26"/>
          <w:szCs w:val="26"/>
          <w:rtl/>
          <w:lang w:val="en-US"/>
        </w:rPr>
        <w:t xml:space="preserve"> تستخدم عمارة الترميز وال</w:t>
      </w:r>
      <w:r w:rsidR="00147085">
        <w:rPr>
          <w:rFonts w:cs="Arial" w:hint="cs"/>
          <w:sz w:val="26"/>
          <w:szCs w:val="26"/>
          <w:rtl/>
          <w:lang w:val="en-US"/>
        </w:rPr>
        <w:t>تفكيك</w:t>
      </w:r>
      <w:r w:rsidR="0092290D">
        <w:rPr>
          <w:rFonts w:cs="Arial" w:hint="cs"/>
          <w:sz w:val="26"/>
          <w:szCs w:val="26"/>
          <w:rtl/>
          <w:lang w:val="en-US"/>
        </w:rPr>
        <w:t xml:space="preserve"> (كما في الشبكة المذكورة سابقاً)</w:t>
      </w:r>
      <w:r w:rsidR="00E87413" w:rsidRPr="00E87413">
        <w:rPr>
          <w:rFonts w:cs="Arial"/>
          <w:sz w:val="26"/>
          <w:szCs w:val="26"/>
          <w:rtl/>
          <w:lang w:val="en-US"/>
        </w:rPr>
        <w:t xml:space="preserve"> حيث يتعلم الترميز التمثيل الهرمي للصورة ويولد </w:t>
      </w:r>
      <w:r w:rsidR="00147085">
        <w:rPr>
          <w:rFonts w:cs="Arial" w:hint="cs"/>
          <w:sz w:val="26"/>
          <w:szCs w:val="26"/>
          <w:rtl/>
          <w:lang w:val="en-US"/>
        </w:rPr>
        <w:t>المفكك</w:t>
      </w:r>
      <w:r w:rsidR="00E87413" w:rsidRPr="00E87413">
        <w:rPr>
          <w:rFonts w:cs="Arial"/>
          <w:sz w:val="26"/>
          <w:szCs w:val="26"/>
          <w:rtl/>
          <w:lang w:val="en-US"/>
        </w:rPr>
        <w:t xml:space="preserve"> خريطة </w:t>
      </w:r>
      <w:r w:rsidR="00147085">
        <w:rPr>
          <w:rFonts w:cs="Arial" w:hint="cs"/>
          <w:sz w:val="26"/>
          <w:szCs w:val="26"/>
          <w:rtl/>
          <w:lang w:val="en-US"/>
        </w:rPr>
        <w:t>التقسيم</w:t>
      </w:r>
      <w:r w:rsidR="008C2773">
        <w:rPr>
          <w:rFonts w:cs="Arial" w:hint="cs"/>
          <w:sz w:val="26"/>
          <w:szCs w:val="26"/>
          <w:rtl/>
          <w:lang w:val="en-US"/>
        </w:rPr>
        <w:t>.</w:t>
      </w:r>
      <w:r w:rsidR="002B2D01">
        <w:rPr>
          <w:rFonts w:cs="Arial" w:hint="cs"/>
          <w:sz w:val="26"/>
          <w:szCs w:val="26"/>
          <w:rtl/>
          <w:lang w:val="en-US"/>
        </w:rPr>
        <w:t>[14]</w:t>
      </w:r>
    </w:p>
    <w:p w14:paraId="5CEC54DB" w14:textId="25EEA6BF" w:rsidR="00147085" w:rsidRDefault="00147085" w:rsidP="0086560C">
      <w:pPr>
        <w:bidi/>
        <w:spacing w:line="360" w:lineRule="auto"/>
        <w:ind w:left="720"/>
        <w:jc w:val="both"/>
        <w:rPr>
          <w:sz w:val="26"/>
          <w:szCs w:val="26"/>
          <w:rtl/>
          <w:lang w:val="en-US"/>
        </w:rPr>
      </w:pPr>
    </w:p>
    <w:p w14:paraId="5F845842" w14:textId="733ABBCF" w:rsidR="00147085" w:rsidRDefault="00147085" w:rsidP="0086560C">
      <w:pPr>
        <w:bidi/>
        <w:spacing w:line="360" w:lineRule="auto"/>
        <w:ind w:left="720"/>
        <w:jc w:val="both"/>
        <w:rPr>
          <w:sz w:val="26"/>
          <w:szCs w:val="26"/>
          <w:rtl/>
          <w:lang w:val="en-US"/>
        </w:rPr>
      </w:pPr>
    </w:p>
    <w:p w14:paraId="2F43DA41" w14:textId="5918B260" w:rsidR="00147085" w:rsidRDefault="00147085" w:rsidP="0086560C">
      <w:pPr>
        <w:bidi/>
        <w:spacing w:line="360" w:lineRule="auto"/>
        <w:ind w:left="720"/>
        <w:jc w:val="both"/>
        <w:rPr>
          <w:sz w:val="26"/>
          <w:szCs w:val="26"/>
          <w:rtl/>
          <w:lang w:val="en-US"/>
        </w:rPr>
      </w:pPr>
    </w:p>
    <w:p w14:paraId="237FE0A6" w14:textId="7BD9F6A0" w:rsidR="00147085" w:rsidRDefault="00147085" w:rsidP="0086560C">
      <w:pPr>
        <w:bidi/>
        <w:spacing w:line="360" w:lineRule="auto"/>
        <w:ind w:left="720"/>
        <w:jc w:val="both"/>
        <w:rPr>
          <w:sz w:val="26"/>
          <w:szCs w:val="26"/>
          <w:rtl/>
          <w:lang w:val="en-US"/>
        </w:rPr>
      </w:pPr>
    </w:p>
    <w:p w14:paraId="73D74C69" w14:textId="259B54C1" w:rsidR="00147085" w:rsidRDefault="00147085" w:rsidP="0086560C">
      <w:pPr>
        <w:bidi/>
        <w:spacing w:line="360" w:lineRule="auto"/>
        <w:ind w:left="720"/>
        <w:jc w:val="both"/>
        <w:rPr>
          <w:sz w:val="26"/>
          <w:szCs w:val="26"/>
          <w:rtl/>
          <w:lang w:val="en-US"/>
        </w:rPr>
      </w:pPr>
    </w:p>
    <w:p w14:paraId="530F2649" w14:textId="073CA4E0" w:rsidR="00147085" w:rsidRDefault="00147085" w:rsidP="0086560C">
      <w:pPr>
        <w:bidi/>
        <w:spacing w:line="360" w:lineRule="auto"/>
        <w:ind w:left="720"/>
        <w:jc w:val="both"/>
        <w:rPr>
          <w:sz w:val="26"/>
          <w:szCs w:val="26"/>
          <w:rtl/>
          <w:lang w:val="en-US"/>
        </w:rPr>
      </w:pPr>
    </w:p>
    <w:p w14:paraId="3C8DDD7F" w14:textId="29772CDA" w:rsidR="00147085" w:rsidRDefault="00147085" w:rsidP="0086560C">
      <w:pPr>
        <w:bidi/>
        <w:spacing w:line="360" w:lineRule="auto"/>
        <w:ind w:left="720"/>
        <w:jc w:val="both"/>
        <w:rPr>
          <w:sz w:val="26"/>
          <w:szCs w:val="26"/>
          <w:rtl/>
          <w:lang w:val="en-US"/>
        </w:rPr>
      </w:pPr>
    </w:p>
    <w:p w14:paraId="3A3E91E0" w14:textId="77777777" w:rsidR="0023462F" w:rsidRDefault="0023462F" w:rsidP="0086560C">
      <w:pPr>
        <w:bidi/>
        <w:spacing w:line="360" w:lineRule="auto"/>
        <w:jc w:val="both"/>
        <w:rPr>
          <w:sz w:val="26"/>
          <w:szCs w:val="26"/>
          <w:rtl/>
          <w:lang w:val="en-US"/>
        </w:rPr>
      </w:pPr>
    </w:p>
    <w:p w14:paraId="1C2AC9BC" w14:textId="77777777" w:rsidR="0086560C" w:rsidRPr="0086560C" w:rsidRDefault="0086560C" w:rsidP="0086560C">
      <w:pPr>
        <w:bidi/>
        <w:spacing w:line="360" w:lineRule="auto"/>
        <w:jc w:val="both"/>
        <w:rPr>
          <w:sz w:val="10"/>
          <w:szCs w:val="10"/>
          <w:lang w:val="en-US"/>
        </w:rPr>
      </w:pPr>
    </w:p>
    <w:p w14:paraId="3A14AC67" w14:textId="465500C5" w:rsidR="00E87413" w:rsidRDefault="00F53105" w:rsidP="0086560C">
      <w:pPr>
        <w:bidi/>
        <w:spacing w:line="360" w:lineRule="auto"/>
        <w:ind w:left="720"/>
        <w:jc w:val="both"/>
        <w:rPr>
          <w:rFonts w:hint="cs"/>
          <w:sz w:val="26"/>
          <w:szCs w:val="26"/>
          <w:rtl/>
          <w:lang w:val="en-US"/>
        </w:rPr>
      </w:pPr>
      <w:r>
        <w:rPr>
          <w:rFonts w:cs="Arial"/>
          <w:sz w:val="26"/>
          <w:szCs w:val="26"/>
          <w:lang w:val="en-US"/>
        </w:rPr>
        <w:t>Mask RCNN</w:t>
      </w:r>
      <w:r w:rsidR="00E87413" w:rsidRPr="00E87413">
        <w:rPr>
          <w:rFonts w:cs="Arial"/>
          <w:sz w:val="26"/>
          <w:szCs w:val="26"/>
          <w:rtl/>
          <w:lang w:val="en-US"/>
        </w:rPr>
        <w:t xml:space="preserve">: </w:t>
      </w:r>
      <w:r>
        <w:rPr>
          <w:rFonts w:cs="Arial" w:hint="cs"/>
          <w:sz w:val="26"/>
          <w:szCs w:val="26"/>
          <w:rtl/>
          <w:lang w:val="en-US"/>
        </w:rPr>
        <w:t>هي</w:t>
      </w:r>
      <w:r w:rsidR="00E87413" w:rsidRPr="00E87413">
        <w:rPr>
          <w:rFonts w:cs="Arial"/>
          <w:sz w:val="26"/>
          <w:szCs w:val="26"/>
          <w:rtl/>
          <w:lang w:val="en-US"/>
        </w:rPr>
        <w:t xml:space="preserve"> </w:t>
      </w:r>
      <w:r w:rsidR="002B2D01">
        <w:rPr>
          <w:rFonts w:cs="Arial" w:hint="cs"/>
          <w:sz w:val="26"/>
          <w:szCs w:val="26"/>
          <w:rtl/>
          <w:lang w:val="en-US"/>
        </w:rPr>
        <w:t>معمارية</w:t>
      </w:r>
      <w:r w:rsidR="00E87413" w:rsidRPr="00E87413">
        <w:rPr>
          <w:rFonts w:cs="Arial"/>
          <w:sz w:val="26"/>
          <w:szCs w:val="26"/>
          <w:rtl/>
          <w:lang w:val="en-US"/>
        </w:rPr>
        <w:t xml:space="preserve"> تعلم عميق تم تقديمها في عام 2018 ل</w:t>
      </w:r>
      <w:r w:rsidR="002B2D01">
        <w:rPr>
          <w:rFonts w:cs="Arial" w:hint="cs"/>
          <w:sz w:val="26"/>
          <w:szCs w:val="26"/>
          <w:rtl/>
          <w:lang w:val="en-US"/>
        </w:rPr>
        <w:t>مهام تحديد الأغراض (</w:t>
      </w:r>
      <w:r w:rsidR="002B2D01">
        <w:rPr>
          <w:rFonts w:cs="Arial"/>
          <w:sz w:val="26"/>
          <w:szCs w:val="26"/>
          <w:lang w:val="en-US"/>
        </w:rPr>
        <w:t>Object Detection</w:t>
      </w:r>
      <w:r w:rsidR="002B2D01">
        <w:rPr>
          <w:rFonts w:cs="Arial" w:hint="cs"/>
          <w:sz w:val="26"/>
          <w:szCs w:val="26"/>
          <w:rtl/>
          <w:lang w:val="en-US"/>
        </w:rPr>
        <w:t>)</w:t>
      </w:r>
      <w:r w:rsidR="00E87413" w:rsidRPr="00E87413">
        <w:rPr>
          <w:rFonts w:cs="Arial"/>
          <w:sz w:val="26"/>
          <w:szCs w:val="26"/>
          <w:rtl/>
          <w:lang w:val="en-US"/>
        </w:rPr>
        <w:t xml:space="preserve"> وتحديد نمط</w:t>
      </w:r>
      <w:r w:rsidR="00167085">
        <w:rPr>
          <w:rFonts w:cs="Arial" w:hint="cs"/>
          <w:sz w:val="26"/>
          <w:szCs w:val="26"/>
          <w:rtl/>
          <w:lang w:val="en-US"/>
        </w:rPr>
        <w:t xml:space="preserve"> الحواف (</w:t>
      </w:r>
      <w:r w:rsidR="00167085">
        <w:rPr>
          <w:rFonts w:cs="Arial"/>
          <w:sz w:val="26"/>
          <w:szCs w:val="26"/>
          <w:lang w:val="en-US"/>
        </w:rPr>
        <w:t>Edge Patterns</w:t>
      </w:r>
      <w:r w:rsidR="00167085">
        <w:rPr>
          <w:rFonts w:cs="Arial" w:hint="cs"/>
          <w:sz w:val="26"/>
          <w:szCs w:val="26"/>
          <w:rtl/>
          <w:lang w:val="en-US"/>
        </w:rPr>
        <w:t>)</w:t>
      </w:r>
      <w:r w:rsidR="008C2773">
        <w:rPr>
          <w:rFonts w:cs="Arial"/>
          <w:sz w:val="26"/>
          <w:szCs w:val="26"/>
          <w:rtl/>
          <w:lang w:val="en-US"/>
        </w:rPr>
        <w:t>.</w:t>
      </w:r>
      <w:r w:rsidR="00E87413" w:rsidRPr="00E87413">
        <w:rPr>
          <w:rFonts w:cs="Arial"/>
          <w:sz w:val="26"/>
          <w:szCs w:val="26"/>
          <w:rtl/>
          <w:lang w:val="en-US"/>
        </w:rPr>
        <w:t xml:space="preserve"> تعتمد على </w:t>
      </w:r>
      <w:r w:rsidR="00167085">
        <w:rPr>
          <w:rFonts w:cs="Arial" w:hint="cs"/>
          <w:sz w:val="26"/>
          <w:szCs w:val="26"/>
          <w:rtl/>
          <w:lang w:val="en-US"/>
        </w:rPr>
        <w:t>معمارية (</w:t>
      </w:r>
      <w:r w:rsidR="00167085">
        <w:rPr>
          <w:rFonts w:cs="Arial"/>
          <w:sz w:val="26"/>
          <w:szCs w:val="26"/>
          <w:lang w:val="en-US"/>
        </w:rPr>
        <w:t>Faster R-CNN</w:t>
      </w:r>
      <w:r w:rsidR="00167085">
        <w:rPr>
          <w:rFonts w:cs="Arial" w:hint="cs"/>
          <w:sz w:val="26"/>
          <w:szCs w:val="26"/>
          <w:rtl/>
          <w:lang w:val="en-US"/>
        </w:rPr>
        <w:t>)</w:t>
      </w:r>
      <w:r w:rsidR="00E87413" w:rsidRPr="00E87413">
        <w:rPr>
          <w:rFonts w:cs="Arial"/>
          <w:sz w:val="26"/>
          <w:szCs w:val="26"/>
          <w:rtl/>
          <w:lang w:val="en-US"/>
        </w:rPr>
        <w:t xml:space="preserve"> وتضيف فرع</w:t>
      </w:r>
      <w:r w:rsidR="006F3A0E">
        <w:rPr>
          <w:rFonts w:cs="Arial"/>
          <w:sz w:val="26"/>
          <w:szCs w:val="26"/>
          <w:rtl/>
          <w:lang w:val="en-US"/>
        </w:rPr>
        <w:t>اً</w:t>
      </w:r>
      <w:r w:rsidR="00E87413" w:rsidRPr="00E87413">
        <w:rPr>
          <w:rFonts w:cs="Arial"/>
          <w:sz w:val="26"/>
          <w:szCs w:val="26"/>
          <w:rtl/>
          <w:lang w:val="en-US"/>
        </w:rPr>
        <w:t xml:space="preserve"> لتوقع قناع التشريح</w:t>
      </w:r>
      <w:r w:rsidR="008C2773">
        <w:rPr>
          <w:sz w:val="26"/>
          <w:szCs w:val="26"/>
          <w:rtl/>
          <w:lang w:val="en-US"/>
        </w:rPr>
        <w:t>.</w:t>
      </w:r>
      <w:r w:rsidR="002B2D01">
        <w:rPr>
          <w:rFonts w:hint="cs"/>
          <w:sz w:val="26"/>
          <w:szCs w:val="26"/>
          <w:rtl/>
          <w:lang w:val="en-US"/>
        </w:rPr>
        <w:t>[15]</w:t>
      </w:r>
    </w:p>
    <w:p w14:paraId="353B4C73" w14:textId="460B6D7E" w:rsidR="0023462F" w:rsidRDefault="002B2D01" w:rsidP="0086560C">
      <w:pPr>
        <w:bidi/>
        <w:spacing w:line="360" w:lineRule="auto"/>
        <w:ind w:left="720"/>
        <w:jc w:val="both"/>
        <w:rPr>
          <w:sz w:val="26"/>
          <w:szCs w:val="26"/>
          <w:lang w:val="en-US"/>
        </w:rPr>
      </w:pPr>
      <w:r>
        <w:rPr>
          <w:rFonts w:hint="cs"/>
          <w:noProof/>
          <w:sz w:val="26"/>
          <w:szCs w:val="26"/>
          <w:lang w:val="en-US"/>
        </w:rPr>
        <mc:AlternateContent>
          <mc:Choice Requires="wpg">
            <w:drawing>
              <wp:anchor distT="0" distB="0" distL="114300" distR="114300" simplePos="0" relativeHeight="251666432" behindDoc="0" locked="0" layoutInCell="1" allowOverlap="1" wp14:anchorId="5ACC6BE9" wp14:editId="543AA2C8">
                <wp:simplePos x="0" y="0"/>
                <wp:positionH relativeFrom="margin">
                  <wp:posOffset>523342</wp:posOffset>
                </wp:positionH>
                <wp:positionV relativeFrom="paragraph">
                  <wp:posOffset>7640</wp:posOffset>
                </wp:positionV>
                <wp:extent cx="4542504" cy="3809652"/>
                <wp:effectExtent l="0" t="0" r="0" b="635"/>
                <wp:wrapNone/>
                <wp:docPr id="42" name="Group 42"/>
                <wp:cNvGraphicFramePr/>
                <a:graphic xmlns:a="http://schemas.openxmlformats.org/drawingml/2006/main">
                  <a:graphicData uri="http://schemas.microsoft.com/office/word/2010/wordprocessingGroup">
                    <wpg:wgp>
                      <wpg:cNvGrpSpPr/>
                      <wpg:grpSpPr>
                        <a:xfrm>
                          <a:off x="0" y="0"/>
                          <a:ext cx="4542504" cy="3809652"/>
                          <a:chOff x="0" y="0"/>
                          <a:chExt cx="5731510" cy="4665980"/>
                        </a:xfrm>
                      </wpg:grpSpPr>
                      <pic:pic xmlns:pic="http://schemas.openxmlformats.org/drawingml/2006/picture">
                        <pic:nvPicPr>
                          <pic:cNvPr id="31" name="Picture 31" descr="Simple Understanding of Mask RCNN | by Xiang Zhang | Medium"/>
                          <pic:cNvPicPr>
                            <a:picLocks noChangeAspect="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1510" cy="4298315"/>
                          </a:xfrm>
                          <a:prstGeom prst="rect">
                            <a:avLst/>
                          </a:prstGeom>
                          <a:noFill/>
                          <a:ln>
                            <a:noFill/>
                          </a:ln>
                        </pic:spPr>
                      </pic:pic>
                      <wps:wsp>
                        <wps:cNvPr id="41" name="Text Box 41"/>
                        <wps:cNvSpPr txBox="1"/>
                        <wps:spPr>
                          <a:xfrm>
                            <a:off x="0" y="4352925"/>
                            <a:ext cx="5731510" cy="313055"/>
                          </a:xfrm>
                          <a:prstGeom prst="rect">
                            <a:avLst/>
                          </a:prstGeom>
                          <a:solidFill>
                            <a:prstClr val="white"/>
                          </a:solidFill>
                          <a:ln>
                            <a:noFill/>
                          </a:ln>
                        </wps:spPr>
                        <wps:txbx>
                          <w:txbxContent>
                            <w:p w14:paraId="35F6E59F" w14:textId="66BE42A3" w:rsidR="00F53105" w:rsidRPr="0023462F" w:rsidRDefault="00F53105" w:rsidP="00F53105">
                              <w:pPr>
                                <w:pStyle w:val="Caption"/>
                                <w:bidi/>
                                <w:jc w:val="center"/>
                                <w:rPr>
                                  <w:i w:val="0"/>
                                  <w:iCs w:val="0"/>
                                  <w:noProof/>
                                  <w:sz w:val="24"/>
                                  <w:szCs w:val="24"/>
                                </w:rPr>
                              </w:pPr>
                              <w:bookmarkStart w:id="20" w:name="_Toc136012208"/>
                              <w:r w:rsidRPr="0023462F">
                                <w:rPr>
                                  <w:i w:val="0"/>
                                  <w:iCs w:val="0"/>
                                  <w:sz w:val="24"/>
                                  <w:szCs w:val="24"/>
                                </w:rPr>
                                <w:t>Figure</w:t>
                              </w:r>
                              <w:r w:rsidRPr="0023462F">
                                <w:rPr>
                                  <w:i w:val="0"/>
                                  <w:iCs w:val="0"/>
                                  <w:sz w:val="24"/>
                                  <w:szCs w:val="24"/>
                                  <w:rtl/>
                                </w:rPr>
                                <w:t xml:space="preserve"> </w:t>
                              </w:r>
                              <w:r w:rsidRPr="0023462F">
                                <w:rPr>
                                  <w:i w:val="0"/>
                                  <w:iCs w:val="0"/>
                                  <w:sz w:val="24"/>
                                  <w:szCs w:val="24"/>
                                  <w:rtl/>
                                </w:rPr>
                                <w:fldChar w:fldCharType="begin"/>
                              </w:r>
                              <w:r w:rsidRPr="0023462F">
                                <w:rPr>
                                  <w:i w:val="0"/>
                                  <w:iCs w:val="0"/>
                                  <w:sz w:val="24"/>
                                  <w:szCs w:val="24"/>
                                  <w:rtl/>
                                </w:rPr>
                                <w:instrText xml:space="preserve"> </w:instrText>
                              </w:r>
                              <w:r w:rsidRPr="0023462F">
                                <w:rPr>
                                  <w:i w:val="0"/>
                                  <w:iCs w:val="0"/>
                                  <w:sz w:val="24"/>
                                  <w:szCs w:val="24"/>
                                </w:rPr>
                                <w:instrText>SEQ</w:instrText>
                              </w:r>
                              <w:r w:rsidRPr="0023462F">
                                <w:rPr>
                                  <w:i w:val="0"/>
                                  <w:iCs w:val="0"/>
                                  <w:sz w:val="24"/>
                                  <w:szCs w:val="24"/>
                                  <w:rtl/>
                                </w:rPr>
                                <w:instrText xml:space="preserve"> </w:instrText>
                              </w:r>
                              <w:r w:rsidRPr="0023462F">
                                <w:rPr>
                                  <w:i w:val="0"/>
                                  <w:iCs w:val="0"/>
                                  <w:sz w:val="24"/>
                                  <w:szCs w:val="24"/>
                                </w:rPr>
                                <w:instrText>Figure \* ARABIC</w:instrText>
                              </w:r>
                              <w:r w:rsidRPr="0023462F">
                                <w:rPr>
                                  <w:i w:val="0"/>
                                  <w:iCs w:val="0"/>
                                  <w:sz w:val="24"/>
                                  <w:szCs w:val="24"/>
                                  <w:rtl/>
                                </w:rPr>
                                <w:instrText xml:space="preserve"> </w:instrText>
                              </w:r>
                              <w:r w:rsidRPr="0023462F">
                                <w:rPr>
                                  <w:i w:val="0"/>
                                  <w:iCs w:val="0"/>
                                  <w:sz w:val="24"/>
                                  <w:szCs w:val="24"/>
                                  <w:rtl/>
                                </w:rPr>
                                <w:fldChar w:fldCharType="separate"/>
                              </w:r>
                              <w:r w:rsidR="000901A2">
                                <w:rPr>
                                  <w:i w:val="0"/>
                                  <w:iCs w:val="0"/>
                                  <w:noProof/>
                                  <w:sz w:val="24"/>
                                  <w:szCs w:val="24"/>
                                  <w:rtl/>
                                </w:rPr>
                                <w:t>6</w:t>
                              </w:r>
                              <w:r w:rsidRPr="0023462F">
                                <w:rPr>
                                  <w:i w:val="0"/>
                                  <w:iCs w:val="0"/>
                                  <w:sz w:val="24"/>
                                  <w:szCs w:val="24"/>
                                  <w:rtl/>
                                </w:rPr>
                                <w:fldChar w:fldCharType="end"/>
                              </w:r>
                              <w:r w:rsidRPr="0023462F">
                                <w:rPr>
                                  <w:rFonts w:hint="cs"/>
                                  <w:i w:val="0"/>
                                  <w:iCs w:val="0"/>
                                  <w:sz w:val="24"/>
                                  <w:szCs w:val="24"/>
                                  <w:rtl/>
                                </w:rPr>
                                <w:t xml:space="preserve"> </w:t>
                              </w:r>
                              <w:r w:rsidRPr="0023462F">
                                <w:rPr>
                                  <w:rFonts w:hint="cs"/>
                                  <w:i w:val="0"/>
                                  <w:iCs w:val="0"/>
                                  <w:sz w:val="24"/>
                                  <w:szCs w:val="24"/>
                                  <w:rtl/>
                                </w:rPr>
                                <w:t xml:space="preserve">بنية شبكة </w:t>
                              </w:r>
                              <w:r w:rsidRPr="0023462F">
                                <w:rPr>
                                  <w:i w:val="0"/>
                                  <w:iCs w:val="0"/>
                                  <w:sz w:val="24"/>
                                  <w:szCs w:val="24"/>
                                  <w:lang w:val="en-US"/>
                                </w:rPr>
                                <w:t>Mask RCNN</w:t>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ACC6BE9" id="Group 42" o:spid="_x0000_s1056" style="position:absolute;left:0;text-align:left;margin-left:41.2pt;margin-top:.6pt;width:357.7pt;height:299.95pt;z-index:251666432;mso-position-horizontal-relative:margin;mso-width-relative:margin;mso-height-relative:margin" coordsize="57315,4665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BYA1ObAwAATggAAA4AAABkcnMvZTJvRG9jLnhtbKRWXW/bNhR9H7D/&#10;QOi98beXCHEKz1mCAklqNCla7I2mKIuIRHIkbdlFf/zOpSR7Tlqs6x6iXF6Sl+eeey7py7e7qmRb&#10;6bwyepYMzvoJk1qYTOn1LPn4dPPmPGE+cJ3x0mg5S/bSJ2+vfv3lsrapHJrClJl0DEG0T2s7S4oQ&#10;bNrreVHIivszY6XGZG5cxQOGbt3LHK8RvSp7w35/2quNy6wzQnoP73UzmVzF+HkuRXif514GVs4S&#10;YAvx6+J3Rd/e1SVP147bQokWBv8JFBVXGoceQl3zwNnGqVehKiWc8SYPZ8JUPZPnSsiYA7IZ9F9k&#10;c+vMxsZc1mm9tgeaQO0Lnn46rHjY3jr7aJcOTNR2DS7iiHLZ5a6i/0DJdpGy/YEyuQtMwDmejIeT&#10;/jhhAnOj8/7FdDJsSBUFmH+1TxR/tDsnv40GkwFqQjvH0+nk4jyWo9cd3DuBY5VI8ddyAOsVB/+u&#10;FewKGyeTNkj1QzEq7p439g3KZXlQK1WqsI/SQ2EIlN4ulVi6ZgA6l46pDFwMEqZ5Bcljmk5l5Mmk&#10;F1Dfo6psKdlHDfHH7oB0mcnZPffP7MPi4YF9Zas9+6w4/H8W9P3K7mWmNhWRS8fSSc25nHi5M+LZ&#10;M20WtFjOvYXy0Y+0une6PA5PQK9KZW9UWVKtyW7pAc4XKvsGw42Cr43YVFKHpiWdLMGU0b5Q1ifM&#10;pbJaSVDi3mUREE+9Ex8AMDafD04GUdDhOUC0fqjgMBERH0FSOh6CZav63mQgmG+Cic33I4I9ld3w&#10;4hwqjCx1sgOdqMmtNBUjA7CBNIbn2ztPmIGtW0KotSHyYi6lPnFgIXkifkLcmkiAeg0Xnu+4xugV&#10;2/+ppx8LbiVQUtijCMcHET5Rw/5udgwuQG2XUd+zsIO/1Qr5G6RHOk7afzyaDC+GkTGedpfACaej&#10;wag/+Z+UelOqrJMkcb0oHdty3OF1oYJs63Wy6jvUHxMiK+xWu9idg2nHwspke5DgDCqNy8hbcaNw&#10;4B33Yckd3gI48b6F9/jkpalniWmthBXGffmWn9ajnJhNWI23ZZb4vzacLp7ynUah6SHqDNcZq87Q&#10;m2phkCpqBzTRxAYXys7Mnak+4dmb0ymY4lrgrFkSOnMRMMIEnk0h5/NoN/fXnX60uPUGUc9E7NPu&#10;E3e2VXpAQR9MJyWevhB8s7ZR+Bw9l6vYDURswyL0TQPIOlrx0YJ18ir+cxxXHX8GXP0NAAD//wMA&#10;UEsDBAoAAAAAAAAAIQBgXDFMqs4AAKrOAAAVAAAAZHJzL21lZGlhL2ltYWdlMS5qcGVn/9j/4QCA&#10;RXhpZgAATU0AKgAAAAgABQESAAMAAAABAAEAAAEaAAUAAAABAAAASgEbAAUAAAABAAAAUgEoAAMA&#10;AAABAAIAAIdpAAQAAAABAAAAWgAAAAAAAABIAAAAAQAAAEgAAAABAAKgAgAEAAAAAQAABACgAwAE&#10;AAAAAQAAAwAAAAAA/9sAQwAGBgYGBwYHCAgHCgsKCwoPDgwMDg8WEBEQERAWIhUZFRUZFSIeJB4c&#10;HiQeNiomJio2PjQyND5MRERMX1pffHyn/9sAQwEGBgYGBwYHCAgHCgsKCwoPDgwMDg8WEBEQERAW&#10;IhUZFRUZFSIeJB4cHiQeNiomJio2PjQyND5MRERMX1pffHyn/8AAEQgDAAQAAwEiAAIRAQMRAf/E&#10;ABwAAQACAwEBAQAAAAAAAAAAAAAGBwQFCAMCAf/EAGAQAAEDAwEDAwsPCQYDBAkFAQABAgMEBREG&#10;BxIhEzFBFBUXIjZRYXSxsrMWMjVTVHFyc3WRkpOU0dIjMzRSVVZ2geE3QlehweIIJJUlYoLTQ0Rj&#10;ZISkwuPwZoOio8Px/8QAGwEBAAIDAQEAAAAAAAAAAAAAAAUGAwQHAgH/xABJEQACAQICAwkPAwIF&#10;AwQDAAAAAQIDEQQFEiExBhMWQVFUcZKxFSIyMzQ1UlNhcnORssHRFIHhI6FCdIKD0iRDoiViY5NE&#10;8PH/2gAMAwEAAhEDEQA/AOqQAAAAAAAAAAAAAAAAAAAAAAAAAAAAAAAAAAAAAAAAAAAAAD8c5rUV&#10;zlRERMqq8yAH6DG6to/dMP00PaOWKVu9HI16Zxlqoqf5AH2DGWto0VUWphz8ND0jqIJVVI5mPxz7&#10;rkXHzAHqAYy1tGiqi1UOfhoAZIPKOoglVUjlY9U591yLj5j1AAMZa2jRcLUw5+Gh6R1EEqqkcrHq&#10;nPuuRcfMAeoBjLW0aLhamHPw0AMkHlHUQSqqRyseqc+65Fx8x6gAGMtbRouFqYc/DQ9I6iCVVSOV&#10;j1Tn3XIuPmAPUAxlraNFwtTDn4aAGSDyjqIJVVI5WPVOfdci4+Y9QADGWto0XC1MOfhoekdRBKqp&#10;HKx6pz7rkXHzAHqAYy1tGi4Wphz8NADJB5R1EEqqkcrHqnPuuRcfMeoABjLW0aLhamHPw0PSOogl&#10;VUjlY9U591yLj5gD1AMZa2jRcLUw5+GgBkg8o6iCVVSOVj1Tn3XIuPmPUAAxlraNFwtTDn4aHpHU&#10;QSqqRyseqc+65Fx8wB6gGMtbRouFqYc/DQAyQeUdRBKqpHKx6pz7rkXHzHqAAYy1tGi4Wphz8ND0&#10;jqIJVVI5WPVOfdci4+YA9QDGWto0XC1MOfhoAZIPKOoglVUjlY9U591yLj5j1AAMZa2jRcLUw5+G&#10;h6R1EEqqkcrHqnPuuRcfMAeoBjLW0aLhamHPw0AMkHlHUQSqqRyseqc+65Fx8x6gAGMtbRouFqYc&#10;/DQ9I6iCVVSOVj1Tn3XIuPmAPUAxlraNFwtTDn4aAGSDyjqIJVVI5WPVOfdci4+Y9QADH6spM46p&#10;iz8ND0ZNFJncka7HPhUXyAHoAAAAAAAAAAAAAAAAAAAAAAAAAAAAAAAAAAAAAAAAAAAAAAAAAAAA&#10;AAAAAAAAAAAAAAAAAAAAAAAAAAAAAAAAAAAAAAAVZc7rr2/XKrtlioetFHBK6Ka7VjEc96tXC9TR&#10;czk7zl4KAWmY1bJVR0dTJSwNmnbE90MTnbiPeiZa1XccIq8M9BHNK6RpNORVTmV1bWVVU5rqqqqp&#10;nSPkczOOC8GomeGCWAFU8ntjuXF1RYbRGvMjGvqpk9/ewxf5E305bb3bqGSK73xbpUOmV/LrAynR&#10;rVRERiNZlMIqZz4TfgAw7hQw3CgqqKZXpHUQvierHKxyNemF3VTii95StuwxoJ356jrJvjKydc/M&#10;5C1QAaHTumLHpmgfQ2ikWnp3TOlczlHyZe5ERVzIrl5kQ2dfQ0twoqmiq4kkp6iJ0UrFVURzHphU&#10;ymF4oZYAK07Duzb93IfrZvxkwsGnLLp2idRWmibTU7pVlWNrnORXuREVcuVV5kQ3YAK4l2RbOppZ&#10;JZNPQue9yucvKy8VVcqvrjfae0TpfTUtRLZ7YylfM1GyK173byNXKJ2yqSkAAriXZFs6mlklk09C&#10;573K5y8rLxVVyq+uLHABFtPaJ0vpqWols9sZSvmajZFa97t5GrlE7ZVJSAAVxLsi2dTSySyaehc9&#10;7lc5eVl4qq5VfXG+09onS+mpaiWz2xlK+ZqNkVr3u3kauUTtlUlIABXEuyLZ1NLJLJp6Fz3uVzl5&#10;WXiqrlV9cWOACLae0TpfTUtRLZ7YylfM1GyK173byNXKJ2yqSkAAriXZFs6mlklk09C573K5y8rL&#10;xVVyq+uN9p7ROl9NS1EtntjKV8zUbIrXvdvI1conbKpKQACuJdkWzqaWSWTT0LnvcrnLysvFVXKr&#10;64scAEW09onS+mpaiWz2xlK+ZqNkVr3u3kauUTtlUlIABXEuyLZ1NLJLJp6Fz3uVzl5WXiqrlV9c&#10;b7T2idL6alqJbPbGUr5mo2RWve7eRq5RO2VSUgAFcS7ItnU0sksmnoXPe5XOXlZeKquVX1xY4AIt&#10;p7ROl9NS1EtntjKV8zUbIrXvdvI1conbKpKQACuJdkWzqaWSWTT0LnvcrnLysvFVXKr6432ntE6X&#10;01LUS2e2MpXzNRsite928jVyidsqkpAAK4l2RbOppZJZNPQue9yucvKy8VVcqvrixwARbT2idL6a&#10;lqJbPbGUr5mo2RWve7eRq5RO2VSUgAFcS7ItnU0sksmnoXPe5XOXlZeKquVX1xvtPaJ0vpqWols9&#10;sZSvmajZFa97t5GrlE7ZVJSAAVxLsi2dTSySyaehc97lc5eVl4qq5VfXFjgAi2ntE6X01LUS2e2M&#10;pXzNRsite928jVyidsqkpAAK4l2RbOppZJZNPQue9yucvKy8VVcqvrjfae0TpfTUtRLZ7YylfM1G&#10;yK173byNXKJ2yqSkAAriXZFs6mlklk09C573K5y8rLxVVyq+uLHABFtPaJ0vpqWols9sZSvmajZF&#10;a97t5GrlE7ZVJSAAVxLsi2dTSySyaehc97lc5eVl4qq5VfXG+09onS+mpaiWz2xlK+ZqNkVr3u3k&#10;auUTtlUlIABXEuyLZ1NLJLJp6Fz3uVzl5WXiqrlV9cWOACLae0TpfTUtRLZ7YylfM1GyK173byNX&#10;KJ2yqSkAAriXZFs6mlklk09C573K5y8rLxVVyq+uN9p7ROl9NS1EtntjKV8zUbIrXvdvI1conbKp&#10;KQACuJdkWzqaWSWTT0LnvcrnLysvFVXKr64scAEW09onS+mpaiWz2xlK+ZqNkVr3u3kauUTtlUlI&#10;ABW8uyLZzNLJLJp6Jz3uVzl5WVMqq5VeDjfad0RpbTMtRLZ7YylfO1Gyqj3u3kauUTt3KSoAAq6b&#10;Y9oqSWSVkNdC971c5Y6yZvFy5XncpaIAIjpnRlBpuWpfSV9ymSZrWrHVVLpmM3VzliO5lXpJcAAV&#10;XJPtgt0j3dRWK7QI5Va2OR9LOqd5Vf2hKdMaiuV4SrZcNOV1qmp9zeSdWvjk38/mnt9djHHgSsAA&#10;GJcIquehqoqSpSnqHwvbFOrEkSN6phH7q4RcLxwVdT65vmmqiKh1vRMjie5GQ3qlRXUsirzJKnPG&#10;5fm/kAW4DziminijlikbJG9qOY9qo5rkXiioqc6KegAAAAAAAAAAAAAAAAAAAAAAAAAAAAAAAAAA&#10;AAAAAAAAAAAAAAAAAAAAAAAAAAAAAAAAAAAAAAANFqHUln05QdW3Op5KNZGxsREVz5HuXCNY1OLl&#10;9421TP1PTTz8nJJycbn7kbd57t1M4anSq9CFWaU0/cb9dW6v1NTuZPx61W5/raKFeZ7kX/0rudV6&#10;AC2WqjkRUzxTPFMeU/QAAAAACutXa+gssjqOjjbPVonb7y9pHnm3sc6+Aqio2gasmcq9cVjToayN&#10;iIn+WTLGjOSvqS9pN4PIMfiqSqpQhB605tptcqSudOA5Y9W2qv2vP/l9x++rbVX7Wn/y+49fp58q&#10;N3grjfX0f7/g6mByx6ttVftef/L7j7brjVbVyl2l/mjV8qD9PPlR84K4319H+/4OpAUDZ9qN3p5W&#10;NuTGVMKr2zmtRkieFMYRfewXnQ11LcKSGqpZUkhlbvNcnkXvKnSY505Q2kRjsrxeBcd+itF7Jxd4&#10;tmWADwR4AAAAAAAAAAAAAAAAAAAAAAAAAAAAAAAAAAAAAAAAAAAAAAAAAAAAAAAAAAAAAAAAAAAA&#10;AAAAAAAAAAAAAAAAAAAAAAPCqpaasp5aapgjmhlarZI5Go5rmrzoqLwVD3ABiW+gorbRU9FRwMhp&#10;4GIyKNiYRrU6DLBUuqai9aOvr9TRTVFXZKnk2XSkVyvWlx2raiFOhqf3moAW0DxpqmnqqeGop5Wy&#10;Qysa+ORq5a5rkyioveU9gAAAAAAAAAAAAAAAAAAAAAAAAAAAAAAAAAAAAAAAAAAAAAAAAAAAAAAA&#10;AAAAAAAAAAAAAQPaNqGqsunHtoEV1yr5mUVAxOdZ5+1RyfBTK++ATwGn09a32ix223SVMtQ+np2R&#10;vmkcrnPcicVy7jjPMnQhuAAAAAYNzq0obdW1eM8hBJJjv7jVXBnEc1euNMXjxV6fOh9Su0vaZsPB&#10;VMRRg9kqkU/3ZyvNNLPNLNK9XSSOVz3LzqrlyqnkASR1xJJJJagAAfQAAAXTsmuMi9cbe52WIjZo&#10;07y+td8/ApYs/ZQqpqGrToWgf6Rhiqq9ORE55TjPK8TdbIqS6UzoEAGicyAAABRsm0DUDZHtRafC&#10;OVE/J97+ZeRyrP8Anpfhu8paNzWFw2Ilit+ownoqFtJXte5UN1mNxWFhg94rzp6TnpaLte1iadkL&#10;UPfp/q/6jshah79P9X/Ug4LX3Ky3mlLqopndrNufVusTjshah79P9X/UdkLUPfp/q/6kHA7lZbzS&#10;l1UO7Wbc+rdY6P0xcqm52Wmq6hW8o9X726mE7VyonD+RvyI6F7mKL4UvnqS45vj4RhjsVCMUoxrT&#10;SS4kmdVy2pOpl+DnOTlKVCDk3tbcdoABqG6ADVXi8Utno+qqlsjmb6MwxEVcr76p3j3TpzqTjCEX&#10;KUnZJcbPFWpTpU5VKklGMVeTexI2oIB2R7D7TWfQb+Idkew+01n0G/iN/uRmfNKnyI3u3lPPaXzJ&#10;+CAdkew+01n0G/iHZHsPtNZ9Bv4h3IzPmlT5Du3lPPaXzJ+CDU+0CyVFRDAyGqR0kjWNyxuMuXCZ&#10;7YnJq4jCYnDOKrUpQclqvxm5hsZhcUpOhWjUUXZ6LvYAA1zZAAAAAAAAAAAAAAAAAAAAAAAAAAAA&#10;AAAAAAAAAAAAAAAAAAAAAAAAAAAAAAAAB5zQw1EMsM0bZI5GKx7HJlrmuTCoqLzop6AA02n7Bb9P&#10;2uG2UCSJTROerGve6RW77ldhFd0JnghuTHq53U9JUTthfM6OJ70iZjferUzutzhMrzIanTGoaPUl&#10;ioLvSIrY6mPO4q5cxyLuuYvhaqYAN8AAAAAAAAAAAAAAAAAAAAAAAAAAAAAAAAAAAAAAAAAAAAAA&#10;AAAAAAAAAAAAAAAAAAAARS56XjuWp7HeZ6pystkc/I0u5lqyzJu8oq550TmTBKzxp6mnqYmy080c&#10;sbs4exyOauOHBUAPYAAAAAAjesO5e8eLOJIRvWHcvePFnHqPhR6TZwflmG+LDtOUwASJ1oAAAAAA&#10;Fm7Ke6Op8Qk89hWRZuynujqfEJPPYY6vi5dBGZx5sxfw2dBgA0Dl4AAAOVZ/z0vw3eU6qOVZ/wA9&#10;L8N3lLhuT8LGdEPuUfdr4GB6an2PMAFzKEAAAdAaF7mKL4UvnqS4iOhe5ii+FL56kuOU5l5xxnx5&#10;/UdlyrzXgP8AL0/pQABpEgCC7RO59PGY/IpOiC7RO59PGY/IpIZT5ywfxYkZnPmrHfBl2FFgA6mc&#10;dAAANhaPZa3eNRech08cw2j2Wt3jUXnIdPFJ3V+OwvuS7ToG4vyfGfEj2AAFSLqAAAYk1woIHrHN&#10;WQRv/VfI1q8fAqnl13tP7RpfrW/eUtr/ALo5viY/IQot2E3NUsRhaNZ4mSc4KVtFarlKxu6yrhsX&#10;iKCwkZKnUcb6TV7fsdPdd7T+0aX61v3jrvaf2jS/Wt+85hBscFKPOp9VGrw0rcyh13+Dp7rvaf2j&#10;S/Wt+894K2jqVckFTFKredGPR2M9/By0Whsy/Srn8XH5VNPMNz1LCYOrXWIlJwS1OKV7uxvZZuoq&#10;43HUcM8LGKm33yk3ayb5PYW8ACqlxAAAAAAAAAAAAAAAAAAAAAAAAAAAAAAAAAAAAAAAAAAAAAAA&#10;ABU2h2rZdY6z04iKlOs0dzom9CMqkxIid5GvTCIWyMJnOOIAAAAAAAAAAAAAAAAAAAAAAAAAAAAA&#10;AAAAAAAAAAAAAAAAAAAAAAAAAAAAAAAAAAAAABqb/X9brFdq7OOpqKebPxbFd/oRXZXQdQbPdNRY&#10;xv0aTL/8Qqy//USq/WmK9Wa42uWV8UdXTvhe9mN5GvTC4zlDJttDFbrdRUMSqsdNTxwsVedWxtRq&#10;Z+YAzQAAAAACN6w7l7x4s4khG9Ydy948Wceo+FHpNnB+WYb4sO05TAMyqoKykZTPnhcxs8aSRKv9&#10;5i8yoSB1hyimk2k3sXKYYAPp6AB+oiqqIiZVeYA/CzdlPdHU+ISeewreaCanldFNE+ORuMseitcm&#10;UzxRSyNlPdHU+ISeewx1PFy6CMzdp5Ximnq3s6DABoHLwAAAcqz/AJ6X4bvKdVHKs/56X4bvKXDc&#10;n4WM6Ifco+7XwMD01PseYALmUIAAA6A0L3MUXwpfPUlxEdC9zFF8KXz1JccpzLzjjPjz+o7LlXmv&#10;Af5en9KAANIkAQXaJ3Pp4zH5FJ0QXaJ3Pp4zH5FJDKfOWD+LEjM581Y74MuwosAHUzjoAABsLR7L&#10;W7xqLzkOnjmG0ey1u8ai85Dp4pO6vx2F9yXadA3F+T4z4kewAAqRdQAAChtf90c3xMfkIUTXX/dH&#10;N8TH5CFHVMr824P4Mew45nPnXHfHl2gAG+RoLQ2ZfpVz+Lj8qlXlobMv0q5/Fx+VSIz3zTiuiP1I&#10;m9znnrB9MvpZbwAOZnWgAADHq3OZSVDmqqKkT1RU6FRDnf1Uah/alR9I6Hrv0Kq+Jf5DlouG5ejR&#10;qQxe+U4StKFtJJ228pR92GIr0Z4Leq04XjO+jJq+zkN96qNQ/tSo+kPVRqH9qVH0jQgtX6PCc3pd&#10;RFM/X47ndfry/JvvVRqH9qVH0h6qNQ/tSo+kaED9HhOb0uoh+vx3O6/Xl+TpTTs81RY7fNNIr5Hw&#10;ornLxVVN0aDS3c7a/iGm/OW4tJYvEJKyVWdl+52LBtvB4Zttt0oNt9AABrmyAAAAAAAAAAAAAAAA&#10;AAAAAAAAAAAAAACJa31NJpewvuraVs7Y6iBkjVduo1kr0YruZebPMS0rzavRurdnmo4WsVzupmvR&#10;qJlVWN7X8E/kAWGDAtU76i2UE70VHSU0T1RefLmovEzwAAAAAAAAAAAAAAAAAAAAAAAAAAAAAAAA&#10;AAAAAAAAAAAAAAAAAAAAAAAAAAAAAAADHqaulpIllqaiKGNFRFfI5GNy5cImVxzqZBVW2Pjo+OP2&#10;y6ULfnlRf9C1QAAAAAAARvWHcvePFnEkI3rDuXvHizj1Hwo9Js4PyzDfFh2nKZbFFp21VVx0vTzx&#10;yOjqbSssqLI9e2RqrlOPBPAnAqcnVLrTqess1R1v3uoKFabd5XG/lMb2d3h73E3ZqTS0fadJzCni&#10;pwj+n0tJRqbJW1uLS/uejKPT1z0/eZ6O3yU09vSJzZXTLIsrXux26LwReHQZt2p9JWWS2RzWiSoW&#10;po4Zpl5d7OTR3BVaic6rxXjwIjbL11BbLxRdT7/V0cbN/e3dzcVVzjC5zknepLvZIaizNrbS2sWK&#10;207mPbMsfHj2j8IuU4HhqSlbvra+M0qtPEU8Sqf9edOU5uKjUak1oR421x3MGr0pbqJdVsVHSdSU&#10;8EtK9XKiokvHjjCL3jXUNBa4NO226TUazSuuqwvTlHM3mbiqicObC8T5g1nI653apr6NtRDcIkjm&#10;ga5WYa3g3dXjzIYtx1JTVFnp7ZSWxKaKGr5djuVWRV4KmHZRMrlec+pT2O/Frv7D3ClmPeU6mm7y&#10;puU1NJW0LSW1PbyGx2jzUr9TVccdLuSs3OVl31dyuY2q3tV4NwnDhzmfsp7o6nxCTz2EW1LfKa91&#10;jaxtB1PO5Py7uVV6SKiI1FRFRN3CISnZT3R1PiEnnsEk1Rs+JHjE050tz86c4uMoYdRkm761t13e&#10;rkOgwAaRzoAEE1LtE07pe8UFuu8kkCVcKyR1G7vRtw7dw/HFPfxgAnZyrP8Anpfhu8p1DR1tHXU0&#10;dTSVMU8EiZZLG5HscngVOBy/MmZ5E/76+UuG5Pwsb0Q+5R92ngYD3qn2NlbbDd7m1XUdG+RqLhXc&#10;Gtz3suVEPG42m5W17WVlK+JXetVeKL7yplFJjrapmoJaG0UsjoqaGmYu61VTecqqmVxz8xG5NQ1k&#10;1l62TtSVqSI+OV6qr2Y6EXvE/h8Rja8aVeMKW81Jao61NRf+K97ftYrWKwuXYeVbDyqVlXpx1z1O&#10;DmtsUrX/AHueNJYLzWQcvT0E0kfQ5E4LjvZ5/wCRqXscxzmParXNXCoqYVFToUsCGvul+u1AltZN&#10;TU1KyNqoj8MjaxeLnKmE4p0Ef1ZV0lXf66amVFjVzU3k5nK1qIqp/M9YbFYieJdKrCCvTc2ou7hr&#10;slLiuz5i8FhaeEVejUm7VVBSkrKpqu5QW2yLe0L3MUXwpfPUlxEdC9zFF8KXz1Jcc7zLzjjPjz+o&#10;6dlXmvAf5en9KAANIkAQXaJ3Pp4zH5FMXT+1HSN7r57c2tSmrop3wrT1GGK9zHK38m7mdnHBM58B&#10;lbRO59PGY/IpIZT5ywfxYkZnPmrHfBl2FGIiqqIiZVeZO+SNmkNRvh5Vttk3cZwqtR2PgquTYaDp&#10;oZr2+WRqO6np3zNb33IqInzZNFNfbrLXrWrVypNv7yKjlRG+BE73gOhVK+KnialHD72t7hFylNN3&#10;cr2SSa5NpzGlhsHTwlKvit9e+zlGEabSsoWu22ny7DXtpql1R1OkEizb27ye6u9vd7HPkzq6x3eg&#10;ibLVUUsbFXG8qZTPeVU5jdeq2brzJdOoYUndTrEmFVERy8N/p444G/pW1UOlbvLJXJcFqImKsbH8&#10;pyGUVVc/K5RU6feMVbGYui6LnSpxUnCLi3duUnZ2a1K3t2mxh8Bga6rxp16k3FVJKSSSjGKum09b&#10;v7NhAbR7LW7xqLzkOnjmG0ey1u8ai85Dp4r+6vx2F9yXaWTcX5PjPiR7AACpF1AI1qzVFDpWzSXW&#10;ujlfTxyxsekSIrk5R27lEVUzjJ7af1Tp/UlJ1TaLjDUsRE3mtXD2Z6HsXCt/mgBUuv8Aujm+Jj8h&#10;FqG31tfNyNJTvlkxnDU5k76r0Ep1/wB0c3xMfkMxJpLVoemlpHKyWuqXJLI1e23Wq5MIvRzHScNi&#10;J0cry9U4pzqRpwjfYm1e76EjlWKw1OvnGaSqykqdKVSpPR8JpO1lfjbZGrhpu926LlqqheyPpeio&#10;9Ez31aq4/maVjHPe1jGqrnKiIicVVV6EN9adSV1uSpjX8vDPGrXxSqqt49KeEz7VEyz29bzO1Fnk&#10;yygjcn97plVO83o8Jtb/AIqjCarQhKbko0tDVpt8Vne1uP2GmsNg686boTqQgoylW07N04x47pJO&#10;/F7SNVlFVUU6w1MLopERFVrufCljbMv0q5/Fx+VTSa/7o5fiY/IbvZl+lXP4uPyqR+Y1pV9z860k&#10;k50oSaWzW0SWV4eOG3T06EW3GnVqRTe12iy3gAc8OngAgF62laYsOpI7Hdah9LJJTsmjne38iqPV&#10;W7rnJ61e151THhAJtXfoVV8S/wAhy0dPzzwVFsmmglZJE+ne5j2ORzXIredFTgqHN1rpmVVyoad6&#10;9pLURsdxxwc5EUuW5aShRx0nsjot/smUTdjCVSvl0I7ZaaXS2jOoNNXy4RJNS0L3xrnD1VrEXHe3&#10;lTJr6231tBMsNVTvikxnDk5076L0p7xKtaXOrW9TUccr44KZGMjjaqtanaoucIa+W9z3aC12+t5P&#10;EUzW9UucqO3HLhd5V6ETp8BPUK+OnCjXlClvU46Tir6UItXTu9TK7icNl1OdfDwqVt+py0VKVtCc&#10;k7NJJXXsdzHbpfUD2o5tsnVFRFRcdCmjex0b3Me1Uc1yoqL0KnQW3cVprpeZoaPVMkUr0akEMW/y&#10;Pat5t5q4VV8BVVZDPT1dRDPnlWSOa/K57ZF48ek+ZfjKuIvvujGWhGWhoyi0n721dAzTAUcLZ0dO&#10;UN8lDfHOEk3H3dj9jOh9Ldztr+Iab80Glu521/ENN+c5xnlmJ+LPtOp4HyLC/Bh2AAGsbQAAAAAA&#10;AAAAAAAAAAAAAAAAAAAAAAAAAMC61jqG119Y1iPdT00sqMVcI5Y2q7GfDgAzwaDS15ffdOWq6vhb&#10;E6rpmSrGi7yNVycyKpvwAAAAAAAAAAAAAAAAAAAAAAAAAAAAAAAAAAAAAAAAAAAAAAAAAAAAAAAA&#10;AAAAAAACO6n03S6joIKOpmljZHVw1CLHjKuhdvIi5ReC9JIjwqKulpWNfUVEUTXPRjVkcjUVzuZq&#10;Z6V6EPcAAAAAAAEb1h3L3jxZxJCN6w7l7x4s49R8KPSbOD8sw3xYdpy/T0FZUQVM8MLnx07UdM5O&#10;ZiO4IqmGS6w0NPUWLU08iP34IIXR4e5qZc5UXKIuF/mSpbTpWmutjt0lqklfX0kDnycu9qRukymW&#10;onOqqnHPA3XOzas2dJq5hClVqwdOcnFvVFLYoqT2v2lTgsvrPpyobqOggopWT2ynmkbVOmVzpXQL&#10;hd5uEaiKvNg9LLZLXLRWze0/PUcuqcvVT1HUzW7y4/JJlN5E/wAxvitsZ8lmdGMHJ06is1qeitTW&#10;knrdtn7lYAsddPWe1v1FWVkUlVT0NS2CCDfVm+5657dzeOERejnPt1hst0s1pqbfSvppqy6tpno6&#10;R0iRtVq5RuedOGe+N8XI7cp97p0NT0Z6DaWnZaKbjpW232Falm7Ke6Op8Qk89hs5NIWyaasoG2l9&#10;KkbHpBXuqmvV72c2+zOER3gTgazZT3R1PiEnnsPMpqVOduQ0sdjaOKyvHaF1o002nZ6pbNjZMHbG&#10;dBOcrloqrKrlf+cn/EfPYX0D7hq/tk/4i1QaRzoqrsL6B9w1f2yf8RXWrdgkdxvVuZY3toqBIV6q&#10;mmlfO7f3uCMa5VVVx4UQ6aABBND7PbJoukkioJKmSWVE5aWWRV31TvMTDU8HDPhKQn/PS/Dd5Tqo&#10;5Vn/AD0vw3eUuG5PwsZ0Q+5R92vgYHpqfYnUtfY9Q0lIlxrHUddBGkfK7ivZI1OZVxzGNc7laaSy&#10;pZrZO6ZskySVNS5qtRypjgic/QhCgWKOXUoyharU3uE9OFK60VLbyX1cSuVaebVpxqN0aW+zhoTr&#10;WenKOzXrtd8bsWlV1elZbfDb6W/vpaZre3YynkVZXdLnrjjnvFeXKGhhq3MoqpaiFETEisViqqpx&#10;4L3jAB7wmBWFb0a9Wad21LR1t8baSbZ4xuYyxijpYajBpJKUNLUlxJOTSRcVm03atR6JoKG5RSPg&#10;Sd8iIyR0a7zXuROLFRekxuwvoH3DV/bJ/wARJ9C9zFF8KXz1Jcc3zLzjjPjz+o6plXmvAf5en9KK&#10;q7C+gfcNX9sn/EOwvoH3DV/bJ/xFqg0iQOVbD/w7rNcampvlasNJ1Q9YaSB29Ise8u7vyLlE4d7K&#10;+EuPWdvpbbpGmoqZr2wwzRsjRz3SKjUReCueqqv8yxyC7RO59PGY/IpIZT5ywfxYkZnPmrHfBl2F&#10;SWC8SWe5RVbWb7URWyM/WY7nQkTqDRUtStWl3kjgV286lWF2/wB/dRU6CCA6NWwaqVXUhWqUpuOj&#10;Jwt3yXLdPZynLMPj5UqKpToUq0FPTiqifeye21mtT40T71TWut1BUT19Ii0UtPyDMsRzompzO6eP&#10;PzH1TVGn7FSXF1LcnVs9TA6JjEiVjWtd0u3ucr8GJ5XRsoRqVI09GKlTTWjJQ2Xur9NjPHOcRpSn&#10;KlSnV0pyjUaelFz22s0ui+w2Fo9lrd41F5yFxX7ZtpO/3KS4XCmnfUPa1rnMqZY0w1MJ2rHIhTto&#10;9lrd41F5yHTxW91fjsL7ku0tW4vyfGfEj2FVdhfQPuGr+2T/AIh2F9A+4av7ZP8AiLVBUi6lAay2&#10;I2WosUsWnqSRle6WJGPmq5XRtbvJvK5Hq5OCeDJsdAbFLTpapguVXXTVdxj4tcxzoYmL3kRq5d/4&#10;lwveLuABQ2v+6Ob4mPyHnaLtbJrRJZ7q58cPKcpBO1N5Y3eFE6D01/3RzfEx+QhR03B4eFfKsFGT&#10;kmqcJRlF2cWltRyXH4qphs5x84KMlKpUjKMleMot60ywaWrsGnIaqaiuC11bLEscapGrGRo7pXJp&#10;abV94p6aCnYsCsiYjWb0TXKiJ4VIwDPHLsP37rLfpSablUSb1KytZJI15ZriloKg1QhCLUYU20tb&#10;u7ttttkz1nfobpXNbSytkpmIiscjFa7eVOOd5EU2+zqCOodeYJEVWS07WPRFVFw7KLxQrUtDZl+l&#10;XP4uPyqaGaYenhsirUad9GEYpX2vvlrZI5Pi6uM3R4evVtpTlNu2xd69SvxGT2F9A+4av7ZP+Idh&#10;fQPuGr+2T/iLVBzo6iVV2F9A+4av7ZP+IrTUOwDrjqePrbO2htDaaPlHySPqJXSbzt5GI5V6Mc6o&#10;h1AACD6b0VZtH2GroratQ5r4nOkfLKr1e7dXjjg1v8kQo2GV8Mscsa4ex6OaveVq5RTqGu/Qqr4l&#10;/kOWi6blEnSxia1Nw+5Q92baq4Bp2aVSz/dFg102mtQvjrJ691BVqxEnYsayNereGUVDEut7tLYr&#10;VbqKJ09DSSpJIr03VmXPH3udSEgnoZbSi6adWrKFO+9021aN1bVZX1LZcrdTNq01UaoUY1Klt8qJ&#10;PSnZ31pu2trXZayxIvUdTXOO7QXJ7Y2OSRlEkTt5HonNvLwxkhFxrHV1fVVbm7qzSufjvZXmMIGX&#10;D4ONGbm6tSpLQUE5tNqK121JGDFY+WIpqmqNKlDTc3GCaTk1a+tv5I6P0t3O2v4hpvzQaW7nbX8Q&#10;035zHGeWYn4s+067gfIsL8GHYAAaxtAAAAAAAAAAAAAAAAAAAAAAAAAAAAAAA1N/Yr7Fd2IiqrqK&#10;dEROnLFNsACCbMWSM0BppkjHNc2iYitcmFTCrzopOwAAAAAAAAAAAAAAAAAAAAAAAAAAAAAAAAAA&#10;AAAAAAAAAAAAAAAAAAAAAAAAAAAAAACqtrvsHY/4ht/nqWqRzU2m6XUVJSU1RNLG2nroapqx4yro&#10;VyiLlF4L0kjAAAAAAABG9Ydy948WcSQjesO5e8eLOPUfCj0mzg/LMN8WHac4Wy9dQW28UfU+/wBX&#10;Rxs397d3NxVXOMLnOTY1GqeWvNmuPUeOoYII+T5TPKciqrnOOGc95SIg39GN27HUZYTDynObh30r&#10;3d3rulF/2RKabUvIVmoajqTe65w1Ee7v45Ll3ZznHbY/lk2K6tt8rLXNU2ZJayhhjiik5ZzY1SLi&#10;1XMROj3yCg+aEeQ8SwGFk03Bp6ldSktSVranyFrW67deqy+rBQU8kNU2J8tvmqFZJK9q+vifhERU&#10;6RqG4LarFZ6WOGCkq4bh1THTRycqsTWIuN92VyqquSqQed7V1r1chrdy6arQkpf04tPQ1u9o6Ou7&#10;t/a5NqnU1nldVVUenoUrqhrt+R8iyRNc/wBc9sbkxlf8jb7Ke6Op8Qk89hWRZuynujqfEJPPYJxS&#10;pytyGPMsPSo5XjFBS10+OTls2LXc6DABonNQAAAcqz/npfhu8p1Ucqz/AJ6X4bvKXDcn4WM6Ifco&#10;+7XwMD01PseYALmUIAAA6A0L3MUXwpfPUlxEdC9zFF8KXz1JccpzLzjjPjz+o7LlXmvAf5en9KAA&#10;NIkAQXaJ3Pp4zH5FJ0QXaJ3Pp4zH5FJDKfOWD+LEjM581Y74MuwosAHUzjoAABsLR7LW7xqLzkOn&#10;jmG0ey1u8ai85Dp4pO6vx2F9yXadA3F+T4z4kewAAqRdQAAChtf90c3xMfkIUTXX/dHN8TH5CFHV&#10;Mr824P4Mew45nPnXHfHl2gAG+RoLQ2ZfpVz+Lj8qlXlobMv0q5/Fx+VSIz3zTiuiP1Im9znnrB9M&#10;vpZbwAOZnWgAADGrv0Kq+Jf5Dlo6sexsjHMcmWuRUVO+ikb9Rumv2az6T/vLBkmbUMvjXVWE5abi&#10;1o24r8rRWt0GS4jM5YZ0qlOO9qV9K/HbkT5DncHRHqN01+zWfSf95X9FaLbLtJvFnfSsWhhtEE8c&#10;PFN2R78K7e9cuU6FXBOcKsD6mv8AKP5K7wNzDnFD5y/BW4OiPUbpr9ms+k/7x6jdNfs1n0n/AHjh&#10;VgfU1/lH8jgbmHOKHzl+D30t3O2v4hpvzwpqaClgjggYjI427rWplcJ/M9ykV6iqV6tRJ2lOUlf2&#10;u50HD03Sw9Gm2m4U4xdvYrAAGIzAAAAAAAAAAAAAAAAAAAAAAAAAAAAAAAxa+pWloauoRqOWKF8i&#10;NXhncaq4Mo1t6RVs9zREVVWkmRET4CgGu0hfZNQ6atd2kgbC6rh5RY2rvI3iqYRV94kZAdlsckWz&#10;7TbJGOY5KTCtcmFTtl50UnwAAAAAAAAAAAAAAAAAAAAAAAAAAAAAAAAAAAAAAAAAAAAAAAAAAAAA&#10;AAAAAAAAAAB4VFXS0rWPqKiKJrnoxrpHI1Fc7mamelehD3Kq2uewlj/iG3+epaoAAAAAAAI3rDuX&#10;vHiziSEb1h3L3jxZx6j4Uek2cH5Zhviw7TlMAEidaAAAAAABZuynujqfEJPPYVkWbsp7o6nxCTz2&#10;GOr4uXQRmcebMX8NnQYANA5eAAADlWf89L8N3lOqjlWf89L8N3lLhuT8LGdEPuUfdr4GB6an2PMA&#10;FzKEAAAdAaF7mKL4UvnqS4iOhe5ii+FL56kuOU5l5xxnx5/UdlyrzXgP8vT+lAAGkSAILtE7n08Z&#10;j8ik6InrO21tys6U9JDyknLsdu7yN4JnPFyob2WThDMMLKclGKqJtt2SI/NoTqZZjIQi5SlSklFK&#10;7btxHPoJV6iNUfs5frY/xD1Eao/Zy/Wx/iOk90cv55Q/+yP5OUdy8z5hif8A6pfgioM252i9226W&#10;a3zW53K3KWSODEjOeJu+ucKvQb31Eao/Zy/Wx/iPKzLL22v1lHU/TR6eU5olF/ocRrV1/Tk/Zr5D&#10;S2j2Wt3jUXnIdPFEW7R2pIbjRSyUCoxlRG5y8pGuEa5FVeDi9yo7psRQrVcM6VWE0oyvoyUra/YX&#10;fclhsRh6GLVajUptzjbTi431e0AArBbgAACCX/RLbxcX1i3BYt5jW7nJb3rUxz7yGl7GDP2sv1P+&#10;4tUEpSzrM6VOFOGItGKSitGLsl0oiK2Q5TXqzq1MKpTnJuT0pK7fQyquxgz9rL9T/uIzpTS1PqS2&#10;zVsVdJC2Osnp1a6JHKqwu3VXg7pL7Kq2P9zFd8tV/pDJ3fzbnX/hH8GLg3kvM115/kdjBn7WX6n/&#10;AHEn0zpRLDLUvSsWblWtTHJ7mN1ffUlwMVfOMxxFKVKrX0oS2rRitmviRnw+R5Xhq0K1HDKM430Z&#10;aUna6txsAAjCVAAAAAABVVt/ti1B8gUvpFLVKqtv9sWoPkCl9IoBaoAAAAAAAAAAAAAAAAAAAAAA&#10;AAAAAAAAAAAAAAAAABi19StLQ1dQjUcsUL5EavDO41VwAZQI3pC+yah01a7tJA2F1VDyixtXeRvF&#10;Uwir7xJAAAAAAAAAAAAAAAAAAAAAAAAAAAAAAAAAAAAAAAAAAAAAAAAAAAAAAAAAAAAAAAACO6m0&#10;3S6ipKSmqJpY209dDVNWPGVdCuURcovBekkR4VFXS0rWPqKiKJrnoxrpHI1Fc7mamelehD3AAAAA&#10;AABG9YdzF48VeSQ0+oKZ1VYrpAxMufSSo1O+7dXH+Z9j4S6TPhZKOJoSexVIt/szkcAEkdcAAAAA&#10;ABZ2ynuiqvEH+kYViW1slpnOudyqcdqymbHnwvdn/wCkx1fFy6CLzqSjleLb9C3zdi9gAaBzAAAA&#10;HKs/56X4bvKdVGJ1BQ+5IPoNJnJ81jlzrt0nPfNHY7Wtf8kDnmTSzSOHSrqnvbltje+lb2rkOXDy&#10;qJ4aeGSaZ6NjY1Vc5ehE6TqjqCh9yQfVtIPtKoqNmgdTObTQtclvlVFRiIqcCalushZ2wjvbVeWq&#10;/wAiBjuLlpLSxqavrtCzt8ykY3tkYx7HZa5qKi99F4ofZ0RpqhonacsirSwqq2+nVVVjfa0N31BQ&#10;+5IPq2n1brIWV8JK/v8A8Hx7i53dscrcXefyRzQvcxRfCl89SXHxHHHG1GRsa1qcyNTCf5H2VLFV&#10;lXxNeso206kpW5Lu5dcJQeHwuHoOWlvdOML7L6KtcAAwGwAAAAAAVVrfu52a+PVvoS1Sqtb93OzX&#10;x6t9CWqAAAAAAAAAAAAACqtj/cxXfLVf6QtUqrY/3MV3y1X+kALVAAAAAAAAAAAAKqtv9sWoPkCl&#10;9IpapVVt/ti1B8gUvpFALVAAAAAAAAAAAAAAAAAAAAAAAAAAAAAAAAAAAAAAANbekVbPc0RFVVpJ&#10;kRE+ApsgAQDZbHJFs+02yRjmOSkwrXJhU7ZedFJ+AAAAAAAAAAAAAAAAAAAAAAAAAAAAAAAAAAAA&#10;AAAAAAAAAAAAAAAAAAAAAAAAAAAAAVVtc9hLH/ENv89S1SO6m03S6ipKSmqJpY209dDVNWPGVdCu&#10;URcovBekkQAAAAAAAAABQGtNCVlHVTV1ugdLSyOV7o2Jl0SrxVMJzt72OYq9UVFVFQ7PMOe3W+oX&#10;eno4JF7742u8qGxGu0rNXLTgt09WjSjTr0d80VZTTs7e047B131hsf7JovqGfcOsNi/ZNF9Qz7j1&#10;+oXom9wroc1n1kciA676w2L9k0X1DPuPptkszFy210aL30hYn+g/UL0T5wroc1n1kcsWqyXO71CQ&#10;0VK+Rc4V2MMb4XO5kOl9L6egsFrZSscj5XLvzSY9c9e94E5kJCxjI2o1jWtanMiJhEPoxVKrnqtZ&#10;EJmmd18fFU1BU6Sd9FO7b9rAAMRCAAAAAAAg203+z/U/ydL5CckG2m/2f6n+TpfIAb7TPc3Y/k6m&#10;9GhuzSaZ7m7H8nU3o0N2AAAAAAAAAAAAAVVrfu52a+PVvoS1Sqtb93OzXx6t9CWqAAAAAAAAAAAA&#10;ACqtj/cxXfLVf6QtUqrY/wBzFd8tV/pAC1QAAAAAAAAAAACqrb/bFqD5ApfSKWqVVbf7YtQfIFL6&#10;RQC1QAAAAAAAAAAAAAAAAAAAAAAAAAAAAAAAAAAAAAADFr6laWhq6hGo5YoXyI1eGdxqrgyjW3pF&#10;Wz3NERVVaSZERPgKAa7SF9k1Dpq13aSBsLquHlFjau8jeKphFX3iRkB2WxyRbPtNskY5jkpMK1yY&#10;VO2XnRSfAAAAAAAAAAAAAAAAAAAAAAAAAAAAAAAAAAAAAAAAAAAAAAAAAAAAAAAAAAAAAAAAHhUV&#10;dLStY+oqIomuejGukcjUVzuZqZ6V6EPcqra57CWP+Ibf56lqgAAAAAAAAAAAAAAAAAAAAAAAAAAA&#10;AAAAg203+z/U/wAnS+QnJBtpv9n+p/k6XyAG+0z3N2P5OpvRobs0mme5ux/J1N6NDdgAAAAAAAAA&#10;AAAFVa37udmvj1b6EtUqrW/dzs18erfQlqgAAAAAAAAAAAAAqrY/3MV3y1X+kLVKq2P9zFd8tV/p&#10;AC1QAAAAAAAAAAACqrb/AGxag+QKX0ilqlVW3+2LUHyBS+kUAtUAAAAAAAAAAAAAAAAAAAAAAAAA&#10;AAAAAAAAAAAAAAAxa+pWloauoRqOWKF8iNXhncaq4AMoEc0hfZNQ6atd2kgbC6rh5RY2rvI3iqYR&#10;V94kYAAAAAAAAAAAAAAAAAAAAAAAAAAAAAAAAAAAAAAAAAAAAAAAAAAAAAAAAAAAAAAABHdTabpd&#10;RUlJTVE0sbaeuhqmrHjKuhXKIuUXgvSSI8KirpaVrH1FRFE1z0Y10jkaiudzNTPSvQh7gAAAAAAA&#10;AAAAAAAAAAAAAAHOW1DVmo7Vqdaaguc0EPUsbtxuMZXOV4oV12Qtaft2p+dPuJJtj7sV8Th8qlUl&#10;nwtGi8NSbpwbcVrsiqYyvWjiqyVWaSm7JSZMuyFrT9u1Pzp9w7IWtP27U/On3ENBsbxQ9VDqo1v1&#10;GI9dU6zJl2Qtaft2p+dPuLa2Samv14ulyiuNwlqGR0zXMa/GEXexngc5l37DvZm7+Jt89DVxtGlH&#10;C1WqcU7LWkuU3MBWrSxdJSqzabeptviOlSDbTf7P9T/J0vkJyQbab/Z/qf5Ol8hWi0G+0z3N2P5O&#10;pvRobs0mme5ux/J1N6NDdgHlPIscEsiYy1jnJnm4Jk5j7NuqfcNs+rl/GdM1n6JU/FP8hwGS2WUK&#10;VVVdOCla1rkPmuIrUXR3ubjfSvb2WLj7NuqfcNs+rl/GOzbqn3DbPq5fxlOAlP0WF9TEif1+L9dI&#10;uPs26p9w2z6uX8Y7NuqfcNs+rl/GU4B+iwvqYj9fi/XSO4tJ3epvWnbdcahkbZZ41c9saKjUVHKn&#10;DKqvQSIhGzfuIsnxLvPcTcrNZKNaokrJTaXzLTRblRpNu7cE38iqtb93OzXx6t9CWqVVrfu52a+P&#10;VvoS1TGZQAUlUbbLbBUTQrZ6hVje5qryjeO6uO8ZaVCrWvvcNK20w1a9Gik6k1G+wu0FGdnK2fsW&#10;p+sb9w7OVs/YtT9Y37jP+gxfqn80Ye6GD9cvky8wUZ2crZ+xan6xv3Ds5Wz9i1P1jfuH6DF+qfzQ&#10;7oYP1y+TLzBHdLaih1HZ4rlFTvha9727jlRVTcXHOhIjVlGUJOMlZp2aNqMozipRd01dMFVbH+5i&#10;u+Wq/wBIWqVVsf7mK75ar/SHk9FqgAAAAAAAAAAAFVW3+2LUHyBS+kUtUqq2/wBsWoPkCl9IoBao&#10;AAAAAAAAAAAAAAAAAAAAAAAAAAAAAAAAAAAAAABrb0irZ7miIqqtJMiInwFNkACA7LY5Itn2m2SM&#10;cxyUmFa5MKnbLzopPgAAAAAAAAAAAAAAAAAAAAAAAAAAAAAAAAAAAAAAAAAAAAAAAAAAAAAAAAAA&#10;AAAAAACqtrnsJY/4ht/nqWqR3U2m6XUVJSU1RNLG2nroapqx4yroVyiLlF4L0kiAAAAAAAAAAAAA&#10;AAAAAAAAAOUdsfdivicPlUqktbbH3Yr4nD5VKpLXg/JaPuIp+N8rr++wADZNYF37DvZm7+Jt89Ck&#10;C79h3szd/E2+ehqY/wAkq9C7Tcy/yyj0vsOlSDbTf7P9T/J0vkJyQbab/Z/qf5Ol8hVi2m+0z3N2&#10;P5OpvRobs0mme5ux/J1N6NDdgGPWfolT8U/yHAZ35WfolT8U/wAhwGTeUbK/TH7kDnW2h0S+wABM&#10;kIAAAdm7N+4iyfEu89xNyEbN+4iyfEu89xNyoV/H1ffl2lzw/iKPuR7Cqtb93OzXx6t9CWqVVrfu&#10;52a+PVvoS1TEZgcEXL2RrfGJPOU73OCLl7I1vjEnnKTOUeFW6IkJnPg0OmRhAAmyBAAAOt9kXcTS&#10;fHzeeWaVlsi7iaT4+bzyzSp4rymt777S44TyWh8OPYCqtj/cxXfLVf6QtUqrY/3MV3y1X+kNc2C1&#10;TGqqyjo40kqqmKFiu3UdI9GIq8+MuxxMkpzbb3L0Hykz0bzLQpqrWhBu2k7XMOIqulRnUSvoq9iz&#10;PVDYP2xQ/Xs+8eqGwftih+vZ95wkCX7kQ9c/kQ3dmfqV8zu31Q2D9sUP17PvHqhsH7Yofr2fecJA&#10;dyIeufyHdmfqV8zvCO+WWWRkcd0o3ve5Gta2ZiqqrwRERF4qbQ4e0f3Waf8AlKm9Ih3CR+Mwqw0o&#10;RUnK6vsJLBYt4mE5OCjZ223BVVt/ti1B8gUvpFLVKqtv9sWoPkCl9Ippm6WqAAAAAAAAAAAAAAAA&#10;AAAAAAAAAAAAAAAAAAAAAAAYtfUrS0NXUI1HLFC+RGrwzuNVcGUa29Iq2e5oiKqrSTIiJ8BQDXaQ&#10;vsmodNWu7SQNhdVw8osbV3kbxVMIq+8b2epp6aNZJ5o4mJ/ee5Gp86kH2WxyRbPtNskY5jkpMK1y&#10;YVO2XnRTnPU9VZrltZu9LrytrILbTo5lExu8jEThuKu6iqjXIqqqonP0gHY0M0M8aSRSskYvM5qo&#10;5F/mh6HOehtIJZ9VyXXR+pKOt086JeqqJKlZZsqxcJutaqZRyIrVVUXHAi9j2haiXatdpn2m+ywy&#10;wbqWjL3OpspGnKOjXg1E5846QDrQFT3zarT0eoZ7BZ7FX3ivp271QynRGsj5sorlzzZTPDHRk2mj&#10;NpFo1TFdUWmnoKm3L/zkFThFjRM5XPeTdVFzhUALEBR9PtxtlVPUzU2nbvNaYHq2a5shV0TMf3nI&#10;iLhvTxXOOgk+m9p9ivelblqOWOWio6Kd0UvKqjnZa1ruG7nOd9EROfIBZIKLj2525rqaprNM3ikt&#10;VQ9Gw3GSL8m7K8/Dgqe8qqTHW151vBRUD9H2inuK1McjnzPkajYkw1Y3NRzmb29lfmALDBzh/wAP&#10;FVW1VNquWsmfJM6uidI5y5Xfcjld/mdHgAAAAAAAAAAAAAAAAAAAAAAAAAAAAAAAAAAAAAAAAAAA&#10;AAAAAHhUVdLStY+oqIomuejGukcjUVzuZqZ6V6EPcqra57CWP+Ibf56lqgAAAAAAAAAAAAAAAAAA&#10;AAAHKO2PuxXxOHyqVSWttj7sV8Th8qlUlrwfktH3EU/G+V1/fYABsmsC79h3szd/E2+ehSBd+w72&#10;Zu/ibfPQ1Mf5JV6F2m5l/llHpfYdKkG2m/2f6n+TpfITFlZSPqZaVlRE6eNjXSRI5Fe1ruZXN50R&#10;ccCHbTf7P9T/ACdL5CrFtN9pnubsfydTejQ3ZpNM9zdj+Tqb0aG7AMes/RKn4p/kOAzvys/RKn4p&#10;/kOAybyjZX6Y/cgc620OiX2ALUn2c22jpqGWv1ZSUrqqnZMxkkS53XJnv9BHr9om42rrdJBPDX01&#10;e9GUs9Ou8171XCM8CqSUcTRk0lPbsumk7dJGTwteCbcNlr2abV+ghgLR7GFS6SSijvlufdWR77qB&#10;HLv82d3e5t7BWL2OY9zHtVHNVUVF50VOg9061OpfQle33PFSjVpW042vs/Y7K2b9xFk+Jd57ibkH&#10;2cKiaHsiquESF/H/AMbiYUtXS1kDZ6WojmicrkbJG5HtVWqrVwqcOCpgqlfx9X35dpbsP4ij7kew&#10;rLW/dzs18erfQlqlVa37udmvj1b6EtUxGYHBFy9ka3xiTzlO9zgi5eyNb4xJ5ykzlHhVuiJCZz4N&#10;DpkYQLWh0jpCl01Z7td7nXwurkdhsTGvRFaq+DJrL3pC1M0+t+sV0fV0cc6Qzslj3JI3LjGe/wA6&#10;fOSaxNJyS77XLRTs7X2WuRUsJVUW+91R0mlJXttvYrwFg6F0LJqeaV81StNSsXcSXCKskuN7cYi4&#10;zhEyveIFKzclezOd1yp8xkjVhKc4J3cbX/cxSpVI04TatGV7fsdZ7Iu4mk+Pm88s0rLZF3E0nx83&#10;nli09ZSVSzpT1EUqwyrFLuOR249ERVa7HM7CouCr4rymt777S24TyWh8OPYZBVWx/uYrvlqv9IWq&#10;VVsf7mK75ar/AEhrmwWqU5tt7l6D5SZ6N5cZTm23uXoPlJno3m1gvKqPvGpjvJK3unLwJJpTTr9R&#10;3mG2sqWwK9j3cord5E3EzzZQlzNnlqqKlKSj1jbpatXqxkLmuZvOThu5yvEsk8RShJxlJ3Su9Ter&#10;9isU8NWqRUoxTTdlrSu/3KtBM7Tom4197uVqnmipJKGGSWoklXtGNjVEVcp0cc57x+XzS1Da6Hqm&#10;HUlsrXco1vI08m8/C9OO8h93+lpKOldu2xX2nz9PV0HPRsle92ls2mBo/us0/wDKVN6RDuE4e0f3&#10;Waf+Uqb0iHcJD5v42l7r7SbybxNX3/sCqrb/AGxag+QKX0ilgUl9s1bXVNDSXGnnqadqOmijej1j&#10;RVwm9jOF8HOV/bf7YtQfIFL6RSIJgtUAAAAAAAAAAAAAAAAAAAAAAAAAAAAAAAAAAAAAAAAxa+pW&#10;loauoRqOWKF8iNXhncaq4AMo5rumttN1+rbvp/aDYqGCKmc9tFVuiernM3u1XfTLmo9uFRU4F46Q&#10;vsmodNWu7SQNhdVw8osbV3kbxVMIq+8Zd307Yb01jbpaqSrRmdzlomvVuf1VVMp/IA5ItFLYKXa/&#10;YWaBqqiakVWLWYV7o2MyvKtRzsKrN3HPnj0kqpL3a7Dt+1JPdKlKaKalSJj3ouFe9kTmpwRefB0d&#10;adP2OzMey12ukpEfjf5GJsaux+srU4/zPi4ab09c6iOpr7NQ1M0eNyWaBkj244oiOciqAc7Jq64X&#10;jXOqKCq1XSaYpKGaSNm7FCyao3Hq3KySccrjPBenghF9m1Et2q9qlHbauaqdV26pZTTyr+Un33PR&#10;rnquOL88ffOqq/SWl7lWpW11it9RUpj8rLAx71xzZVU446MmQ2wWiCStnoqClpKupjcySrghYyZd&#10;7pVyJlcLx4gHNGzzaLp2x6CqtO11NUJdY31MTaJIHufUPlVcN4JhF47qo7HMQ6yW2vr9hF+6kY5/&#10;U+oeXma3iqxMhjRy47yZyvvFu9Yts1G240e5Zbi+oR7IrtLiOeNj03f7qNXgnHGFwvfLJ2c6Kbo3&#10;TMdrdO2eZ8r56iRqYa6R6Iio1F6ERqJ4ecA5pqqvTNboyjjr9pNynhdDAx1qjp2vkY9mO0Rqq3gx&#10;eZc4XHA6v0jQJbtL2WjR06thoomt5dqMlRqN4I9qKqI5E4KmT5g0bpKnrkrodPW2OpR28kraaNrk&#10;d+sionBfCSQA5u/4d/zGrvH4/I46RNbbrNZ7WkyW620lIkrkdIkELIt9U6XbiJlffNkAAAAAAAAA&#10;AAAAAAAAAAAAAAAAAAAAAAAAAAAAAAAAAAAAAAAAR3U2m6XUVJSU1RNLG2nroapqx4yroVyiLlF4&#10;L0kiPCoq6Wlax9RURRNc9GNdI5GornczUz0r0Ie4AAAAAAAAAAAAAAAAAAAAAByjtj7sV8Th8qkW&#10;05oy7aip6uejkpmR07mpI6aTcRN7inQpKdsfdivicPlU2ezyiZXaL1hSuqoadsqwtWaZ27Gzn4uX&#10;oQskakqeAoyi0naKva+12KxKlGrmFaMk2rzdr22K5FLhs31JRUU9Y1KWqhhbvSrTTJIrGpzqqcFN&#10;VYdH3q+wS1FLHEynjduunmkSOPe/VRV5194sfTUFi0StzuNTqWgrnyUb4Y6WkfyvKOcqKm9jm5sE&#10;Kt0uoNTWq26Zt9ExYqWV8zpG5RMvVV35VVcIiZ4HqNas1Pvo6Ka/qOOirW16meZUKClDvZaTT/pq&#10;Wk731a1ykevmn7rYaxKW4Qcm9WI9ioqOa9q9LVTgqGx0vb9c1zLvHpWuZBP1M1ZW5RksjN71sb14&#10;NXPve+b7aDcbe6GwWWkqkqutVK6KWpbxa97t3LWr0o3d4Em2HezN38Tb56HjEylPL5ykrNro4/ue&#10;8NGFPMoRg7pPp4ta/Yhuyex7Rqa96kgpaiO3VqMhdVdcIHyOky52Fb3+nj0lw3fSu1S8Wyst1ZqS&#10;zLT1MTo5UbSvaqtdz4VF4FzYTOccQVwsxUVHYNrVHSU9LDqSypHDEyNiLSPVd1ibqZXPeQyOtW2D&#10;95bJ9jd95aoAILZqPW9Oy4Ov92t9VCtM5Im08CxOa/vqq86YONTvys/RKn4p/kOAybyjZX6Y/cgc&#10;620OiX2OhNZ23S1ZS6Zdd79JQSNtUSRsbTvm324TjlqcCJXrUNE63af0/pVauodRVKzsqFjXlHzd&#10;sqbjcZ/vKvMRXVWqfVA20p1HyHUVG2n/ADm/v7v97mbj3iPW+uqbdXU1bTP3ZoJWyMXnTLVzx8Bt&#10;0cNJU4abbcbtQdtFPXyGpWxcXVnoKKjLRTmk9JpW5S19B1tsTUEjq/qtupZZZ2RS1DcwMlc1W9u1&#10;Fa7e50Uqu609VTXOugqlzUR1EjJV772uVFVP5lk9kOxtrn3ePScKXd3Hqhah7okkxhXpHjGV/wDx&#10;Sr6uqnrKqoqp378s0jpJHd9z1yq/Oe6Eam+znKDinFKzaetcluIx4idPeoQjNSalJ3Sa1Plvxkqv&#10;2n9qdfoy2SUVQ+qsvIOxSUmWyNRHLnlWJxk495V95CxNm1s2mO0TZ1tl7tdNSbsqRwz0rnSMxK5H&#10;I5e/nJa+zfuIsnxLvPcTdEROZCt1/H1ffl2low/iKXuR7CkLjovafcblaLhUajs6z26SSSmVKV6I&#10;jpG7rspnjwN11q2wfvLZPsbvvLVBiMpVXWrbB+8tk+xu+85VnbVNqaltVIx8yTSb7mJutVd5eZDv&#10;84IuXsjW+MSecpMZQu/qv2Ihc5feUV7WXdWP0wzZ5pHr7FXvjxLySUqsRUdlc72+qcCK1upLFU2m&#10;n0vYaSakpKqtjdU1NU5Feqq5ERVRFVERMIq8egiNw1NX3CyWu0SxQJBQq5YnNRyPXe595VVU+ZCO&#10;EhSwtk3Nu+nKSV9S13TsR1XF3aUFG29xi3bW9VmrnUlltMsGqrNHRVlB1pt8ErIIo6hr5ZHvYqOl&#10;c1vO5y/MhzlfLbLbLpU0sssMj2uyroXo9nbJvcFT3+J6adv1Zp+6w3KkjifLG16NbKiq3t2q1co1&#10;UXp75p3uV73OXGXKqr/M+0KFSlVk3JOLglss27tnzEYinVpQSg1JTbtfUlZLV8iw0s20+46DpvU9&#10;XtW378yS0lOvJVLl3lz2yr2yeBFT3lNjsetG0ZmnblFa7hRW9kd1lbNT1lM90qSpFGqqvNhMY4Fw&#10;bIu4mk+Pm88s3CJnhzlexXlNb332lkwnktD4cewqrrVtg/eWyfY3feaiy6N2m2Olkpbff7LHE+eS&#10;ZzVppH5fKu85cuVedS7Aa5sFVdatsH7y2T7G77yG7SabVNPo+nbf7hSVUy3aNYnU8SxNazkn8FRe&#10;dcnQ5Tm23uXoPlJno3m1gvKqPvGpjvJK3ulVbI+7aj+In8xTbRUmzm2X1LjLqapnkp6xZup2Ur2K&#10;r2P3kTeVMYRUIHpHUfqbvcNy6l6o3GPbye/yed9MZzh3N7xoKqbqipnm3d3lJHPxnON5c4J+dCc6&#10;85aUoxcEtVte3lK9DEQhh6cVGMpKo3aSerZr1FsUmuLVJW6xuVba6uVtyjZFHHHhrUjam7uyPz2u&#10;8mM4RTBr7fp296Or73brX1uqbfPGyaJsrpI5GSKjUVN7mXiR7S2rFscdfSVFDHW0FaxG1FM9yszu&#10;8ytcmcKZN61dRz2dbNZ7Q23UL5klmTlXTSSuTm3nO6E7x43mcaq0ISS0o99patFK1mj3v8J0nvk4&#10;vvZd7o99pN3TTNTo/us0/wDKVN6RC8dpegNd6hSZ1q1W/qZUX/s5/wCQYqd7fjTt/Ajk/mUdo/us&#10;0/8AKVN6RDuE0M38bS919pI5N4mr7/2OJtEbNNp9NdbnS0tXPY5mRMV8rlcjJm5XCMfHlHY8Cl+b&#10;P9B6osV8uN2v19ZcZ6ikZAjk31ciMdvJlXY4FugiCYAAAAAAAAAAAAAAAAAAAAAAAAAAAAAAAAAA&#10;AAAAABrb0irZ7miIqqtJMiInwFNkACA7LY5Itn2m2SMcxyUmFa5MKnbLzopPgAAAAAAAAAAAAAAA&#10;AAAAAAAAAAAAAAAAAAAAAAAAAAAAAAAAAAAAAAAAAAAAAAAAACqtrnsJY/4ht/nqWqR3U2m6XUVJ&#10;SU1RNLG2nroapqx4yroVyiLlF4L0kiAAAAAAAAAAAAAAAAAAAAAAOUdsfdivicPlU0Vh1NQW7Suo&#10;7VNFO6evSNInMRqsTd595VVFT+SKb3bH3Yr4nD5VKpLRh6camEoKWy0X8tZU8TUlTxleUdt5L56g&#10;W3ZdV6LpdJx2aqgu8ckjlfWSUqRNWZcrhquc7KtROGCpAZ6tKNVJSbVnfU7azXo1pUnJxSd1Z3V9&#10;RJdQv0k/qXrDFcWY3+X6r3OPNu7u4q+HOSyth3szd/E2+ehSBd+w72Zu/ibfPQ18ZHRwVVXb1bW7&#10;vabWBlpY6k7Ja3qSsth0qACsFqAAAMes/RKn4p/kOAzvys/RKn4p/kOAybyjZX6Y/cgc620OiX2A&#10;AJkhAAADs3Zv3EWT4l3nuJuQjZv3EWT4l3nuJuVCv4+r78u0ueH8RR9yPYAAYjMDgi5eyNb4xJ5y&#10;ne5wRcvZGt8Yk85SZyjwq3REhM58Gh0yMIAE2QIAAB1vsi7iaT4+bzyzSstkXcTSfHzeeWaVPFeU&#10;1vffaXHCeS0Phx7AADXNgFObbe5eg+UmejeXGU9tqjkk0xQIxjnL1yZwRM/+jebWC8qo+8amO8kr&#10;e6cuA9+pan2iT6KjqWp9ok+ipabrlRUtGXIzwB79S1PtEn0VHUtT7RJ9FRdcqGjLkZvNH91mn/lK&#10;m9Ih3CcSaQpqhuq7AqwyIiXGmyqtX2xDtsgs2adWl7r7SwZOmqNW6/x/YAAiSYAAAAAAAAAAAAAA&#10;AAAAAAAAAAAAAAAAAAAAAAAAABi19StLQ1dQjUcsUL5EavDO41VwZRrb0irZ7miIqqtJMiInwFAN&#10;dpC+yah01a7tJA2F1XDyixtXeRvFUwir7xIyA7LY5Itn2m2SMcxyUmFa5MKnbLzopPgAAAAAAAAA&#10;AAAAAAAAAAAAAAAAAAAAAAAAAAAAAAAAAAAAAAAAAAAAAAAAAAAAAADwqKulpWsfUVEUTXPRjXSO&#10;RqK53M1M9K9CHuVVtc9hLH/ENv8APUtUAAAAAAAAAAAAAAAAAAAAAA5R2x92K+Jw+VSqS1tsfdiv&#10;icPlUqkteD8lo+4in43yuv77AANk1gXfsO9mbv4m3z0KQLv2HezN38Tb56Gpj/JKvQu03Mv8so9L&#10;7DpUAFWLaAAAY9Z+iVPxT/IcBnflZ+iVPxT/ACHAZN5Rsr9MfuQOdbaHRL7AAEyQgAAB2bs37iLJ&#10;8S7z3E3IRs37iLJ8S7z3E3KhX8fV9+XaXPD+Io+5HsAAMRmBwRcvZGt8Yk85TvcjT9G6Te9z3WGg&#10;VzlVVVYW5VV6eY3sFi44Zzcot6SWz2Ghj8HPEqmoyS0W9vtOIAdX2Cg0rdr5qe2u0tbo22qphia9&#10;ImqsiSM38qmOGCTz6T0RT7nLWa2R77t1u/ExuV58JnnU33m9FbacvmiOWS15OyqRb5EmcUg7cTRe&#10;kHIipYbeqKmUVIWfcfvqK0j+wLf9Q37j73Xperl/Y+dxq3rY/JkZ2RdxNJ8fN55ZpiUNvobfTtp6&#10;OmighRVVI42o1qKvFeCGWQtaaqVak0rKUm/mTlGm6dGnBu7jFK/QAAYzKAAAVtq24V1NrfZ9TQVU&#10;0cNTUVyTxMerWSoyFFaj0TguF4pkslVxlVKq1p3f7M/Grh6BCy69d2hq148IXrw5/WqfG7Js9Rjp&#10;SjHlaR40F1t1xYrqOqjmRGoqq1ehf/8AhsCl9kaNRlwVzE3nL2juOd1MZ8GM8xdBgwlaVehCpJJN&#10;8SJHOMDTwGY18NCcpRhazla7ur8QABsEYAAAAAAAAAAAAAAAAAAAAAAAAAAAAAAAAAAAAAAAAAAA&#10;DFr6laWhq6hGo5YoXyI1eGdxqrgAygRzSF9k1Dpq13aSBsLquHlFjau8jeKphFX3iRgAAAAAAAAA&#10;AAAAAAAAAAAAAAAAAAAAAAAAAAAAAAAAAAAAAAAAAAAAAAAAAAAAAAEd1Npul1FSUlNUTSxtp66G&#10;qaseMq6Fcoi5ReC9JIjwqKulpWsfUVEUTXPRjXSORqK53M1M9K9CHuAAAAAAAAAAAAAAAAAAAAAA&#10;co7Y+7FfE4fKpVJa22PuxXxOHyqVSWvB+S0fcRT8b5XX99gAGyawLv2HezN38Tb56FIF37DvZm7+&#10;Jt89DUx/klXoXabmX+WUel9h0qACrFtAAAPOaPlYZI8432K3PeymDmTUGyqg0/Qx1lbqOTkn1EUC&#10;blHvLvyu3W8OUThk6fKq2w9y1H8sUPpUM9HE1qOlvc7X26k9nSYK2GoV9HfIaVr21tbegiXYJX94&#10;/wD5T/7hCq/Z4lJqOKyMr3TSPRq8qkSNxvJle1V3QnhOtyjr3G6XalTsREzuxbrnczcMznnTm8pg&#10;x2aY+EKWhXabqxWpLY/2JbIMkyqvXxirYaMowwdWa0nKycbWe013YJX94/8A5T/7g7BK/vH/APKf&#10;/cOggbvdHGet/wDFfggu5uC9V/5P8mk03ZusdkobZy/LdTsVvKbu5vZcrubK45++bsA05ScpOTet&#10;u7/c3YxUYqKWpKy/YAA+H0AAAqrQvdrtJ+UaX0JjbWnuSlszWqu8tQ9URFwuUROb5zJ0L3a7SflG&#10;l9CYe15G9SWZVdjE8nBOfConFPeNLMfI63Qu0n9zCTz3BdM/oZZtl5PrTQpH6xIWoib2/jHDG8nP&#10;jvm0MOg3eoqdGY3UjREw7eThw5+kzDbgrQivYiFru9eq9eucnr6QAD0YgAAAAACqtad3+zPxq4eg&#10;Qsuvbv0NW1P70L073O1StNad3+zPxq4egQs2rViUlQsjcsSJ+8mcZTHFM9B8l4L6D3TuqkLekip9&#10;kjWtoLg5rOL51RX56GNbhMf+JeJcBUuynqR1BWyRxtZJyzmuTKqu7wVq8VXCcceHBbRp5erYOl0E&#10;3umd87xjs13y29AABukCAAAAAAAAAADzfNCxcPlY1e8qogukfUm9ibPQHj1TTe3x/SQdU03t8f0k&#10;PmlHlR90J+i/kewPHqmm9vj+kg6ppvb4/pINKPKhoT9F/I9gePVNN7fH9JB1TTe3x/SQaUeVDQn6&#10;L+R7A8eqab2+P6SDqmm9vj+kg0o8qGhP0X8j2B49U03t8f0kHVNN7fH9JBpR5UNCfov5HsDx6ppv&#10;b4/pIOqab2+P6SDSjyoaE/RfyPYHj1TTe3x/SQdU03t8f0kGlHlQ0J+i/kewPHqmm9vj+kg6ppvb&#10;4/pINKPKhoT9F/I9gePVNN7fH9JD2CaexnxxktqaAAPp8Brb0irZ7miIqqtJMiInwFNkACA7LY5I&#10;tn2m2SMcxyUmFa5MKnbLzopPgAAAAAAAAAAAAAAAAAAAAAAAAAAAAAAAAAAAAAAAAAAAAAAAAAAA&#10;AAAAAAAAAAAAACqtrnsJY/4ht/nqWqR3U2m6XUVJSU1RNLG2nroapqx4yroVyiLlF4L0kiAAAAAA&#10;AAAAAAAAAAAAAAAAOXNrtDXT6uV8NJNI3qSJN5jHOTPHpQq7rVdE/wDUKn6p33HehVW1r2K03/Et&#10;u85SUpZnKnShDek9FWvcia2VRq1Z1HVa0ne1jmDrTdP2fVfVO+4dabp+z6r6p33HaGqr/wBYLUtd&#10;yHKryrGIzOPXeH3kNhZbml0tsFYkL4kkRV3XJheCn1Z4nVdPelpKN7X4vkZHuaqrCRxTm95lUcFK&#10;y8JK9rXOH+tN0/Z9V9U77i6NitFWU93urp6aWNFpGoivYrUVd9O+dGA818ylWpTp70lpcdzxh8rj&#10;RrQqKq3o8VgACMJUAAAFVbYe5aj+WKH0qFqlVbYe5aj+WKH0qAFqlOXVKd20+lRZJGvSnbxXG7nc&#10;XteKLwVP8y4ymLtnspUTEeztmRKu+1Jcbqb2GovrF4c/Rzmjj/AofGgWDc6r18frt/0Fb7FzgA3i&#10;vgAAAAAAAAFVaF7tdpPyjS+hG1GWdsNkih3Ve+rVUZjLnKiIiIiYVenoGhe7XaT8o0voTy2tMetv&#10;tb0a/Dah+85rVVURW/rdHvdJp4+/6SrbkXaTm5tJ53g07a5S2+6y0KFyOo6dyRujR0bXIxyKjmoq&#10;ZwqLzKhlGFbUiS30iROV0aQsRqqu8qoidKpz++ZptR8GPQiHqq1Wpt8J7ekAA9GMAAAAAAqrWnd/&#10;sz8auHoELMrd7qOq3XtY7kX4c5Mo1cc6+BCs9ad3+zPxq4egQs6qVEpp1VWoiRuyrky1OHSnSnfP&#10;kvBfQe6fjIe8ip9k0kb6SvRtPIite1FmVzlY9V47qJzIqfOpb5U2yqOaKir2q5r4llRzHtVMc3e4&#10;Lx8PeLZNPL7/AKOlfkfaTW6Zp53jLbNJcd/8K5ewAA3SCAAAAAAAAABT2uvZtPF2eVS4Sntdezae&#10;Ls8qkfmfk3+pFj3L+dP9qX2IYACvHRgAAAAAAAAAAAAAAAAAAAAAdIxfmo/gp5Dm46Ri/NR/BTyE&#10;xlO2t/p+5TN1/g4LpqfY+wATJSQYtfUrS0NXUI1HLFC+RGrwzuNVcGUa29Iq2e5oiKqrSTIiJ8BQ&#10;DXaQvsmodNWu7SQNhdVw8osbV3kbxVMIq+8SMgOy2OSLZ9ptkjHMclJhWuTCp2y86KT4AAAAAAAA&#10;AAAAAAAAAAAAAAAAAAAAAAAAAAAAAAAAAAAAAAAAAAAAAAAAAAAAAAAA8KirpaVrH1FRFE1z0Y10&#10;jkaiudzNTPSvQh7lVbXPYSx/xDb/AD1LVAAAAAAAAAAAAAAAAAAAAAABVW1r2K03/Etu85S1Sqtr&#10;XsVpv+Jbd5ygGbtSRztMsa3nWsiTHSuUXgSLRzXs07b2O52x7uFXKpjhhc8yp3ugj+1Hf9TGWtyi&#10;VUau4LlE48UVOb+ZtdBrF6maLk2yNRMo5r0RFa7pRMdGebPHvkfHzlP4K7Sy1E3uVw75MbL6SYgA&#10;kCtAAAAAAAqrbD3LUfyxQ+lQtUqrbD3LUfyxQ+lQAtUp68yL2SqBj0WSJGxK9PXJGqoqN9cioiZX&#10;o5y4SiNUq1NotOs8cnJ7sOHRt7ZOHB3bcFwvT3vCaGYS0adJ/wDzRLHuagqmKxkXx4Kr9i9wAb5X&#10;AAAAAAAAACqtC92u0n5RpfQn5tUVyUdqWLeWZZ3tY1qKquRzcO4J4OB+6F7tdpPyjS+hMfa1ynUd&#10;pxHvN5d+cI7OVRERMpw497nU08w8jq9C7Sd3NK+d4Jf+6X0stKgkbLQ0r2phHQsVE3t7nTvrz++Z&#10;ZptOrCtkt6w8pyfIpuo9ERyJ3l3eHDwG5Nmm7wg+WKIjER0MRWjr72pJa/YwAD2YQAAAAACqtad3&#10;+zPxq4egQs6qRi006P8AWrG7PvYKx1p3f7M/Grh6BCy67e6iqt3G9yL8ZRXJnHeTiv8AI+S8F9B7&#10;p+Mh7yKt2USOWmuqKzDXTpI2RzcOei5TPOvBMFuFJbJ+TSor0VkjJeT5sJuK1HJ3+OUX+RdppZc7&#10;4Ol+/aTu6iGjneK9ui//ABQABvFfAAAAB5ySxRonKSNbnm3lRPKD6k27JXPQEW1XfXWuw1lbRzQu&#10;ni5NWNcqORcyNaqKiL3lIvYtqVord2K4RrRyrw3/AF0Sr7/On8/nNeeLw9Oqqc5pSaur7PmSVDJs&#10;xxGEniqOHlOnGbjJR1yTST2bbay0SntdezaeLs8qluQzwzxMlhlZJG5MtexUc1U8CoVHrr2bTxdn&#10;lU1syd8L/qRI7mE1mrTVmqUrr5EMABXzooAAAAJbYaC2S2y5VlbA+RKdWqiNcrVwvvHulTdSWiml&#10;qbu/ZrNfFYmGGpb5KMpLSjFKO1uTsttuUiQJzb6LTd5mfSU1NU08yxq5j1fvN4d/OTHtVvtLbJXV&#10;1dTvldBUIzDHq3gu6nlUzLDSdrTg003pXdu92mpLNKUVNSo1lOMoR3tpaT3x2jbXbWQ4E0it1iu1&#10;LWrQRT089PEsiNe7ea5E6DIZpqlqtNwVNOi9WLG6TG8q76MXCoiBYWpK+i4yWi5Jp7bO2o+SzbDU&#10;7KrGpTlvsabUkrxcldN2ez2kDBI7XbqWps95qZWKslO1ixrlUxnOeBHDDKDjGDdu+V187G9TrwqV&#10;K0I3vSkoyvytKWr5gAHgzAAAA6Ri/NR/BTyHNx0jF+aj+CnkJjKdtb/T9ymbr/BwXTU+x9gAmSkg&#10;Axa+pWloauoRqOWKF8iNXhncaq4AMoEc0hfZNQ6atd2kgbC6rh5RY2rvI3iqYRV94kYAAAAAAAAA&#10;AAAAAAAAAAAAAAAAAAAAAAAAAAAAAAAAAAAAAAAAAAAAAAAAAAAAAABHdTabpdRUlJTVE0sbaeuh&#10;qmrHjKuhXKIuUXgvSSI8KirpaVrH1FRFE1z0Y10jkaiudzNTPSvQh7gAAAAAAAAAAAAAAAAAAAAA&#10;Aqra17Fab/iW3ecpapVW1r2K03/Etu85QCaaqt9bcrFWUdG5Wyyo1EXe3eGUVePeKsi2eaoa6JvX&#10;NyI5u/I5JXIjZHIqdCqqq3CcekvQGrWwdGtNTnpXStqdiYwGeY3AYeVGgqejKTk9KN3dq32Kbbs7&#10;1G+NUn1Er1Tcakaq9Wq1vDCrnKYRVxwPp+zzUFRPMsuoJGRu/J7rVeuY2cGoqK5c+8qlxAx9z8Ny&#10;S6zNjhNm121OknxWpQ1dGr2FKx7OdRLG+SW9O6pa9GxPSV/Birh2VVM83MiGVDs7vMVLMxL/AFG9&#10;LErFZlyMTwL2y5T+RcACy7DLils9JiW6fNpf46SV07b3Hi4tmwpRNml8ka1r7/MmY8rvIqoi/q8H&#10;r858s2easc5sL74yKBGtRVY5+Vw1ejhlcrjivMXaD53NwurVLrPWe+FOb67yovkvSjqfKtRS0mzS&#10;8KxES9SJuRswiK56PkROK4c5u6icyc5X2vtHahobNS1lbcuUR1dSsViuVVa98mOHOmE58nVRVW2H&#10;uWo/lih9Kh6jgMPGcZJSTTv4TMVXdJmlWjUpTlScZqze9xuk9tmayDQeroG1TIr0xGyKqZcrlXGU&#10;w5qpxavve8fM2zS/t3mQahc5rnIrt7ebnCr3lXmznBdQPPc7DWtafs75mThRmqldSoq+21KOu3Lq&#10;KQm2d6qRjmJe3Sxqsabm+5FVrEynOuEwvMn8zMl2f6lqWYk1A9nJsRImqrnb2V3nbzm7vTxyqKpc&#10;YCy7Da/Ds+LSYe6jNXo66N07p71G/YUrLs81RydO9t/ldLvNSRHSPTcRFwitXPHCcT1foDUy128y&#10;9cnG2Lcjmjkka/tU7VXtVV5+ZcLwLlB97nYbklxf4nxHzhPmvLR2NeLjx/gpy37N71DTyPlvu5Uq&#10;7KNaiyxL30dv4zn3jwdoLWavbVeqBOqN9r8LI/dRyfOmE6OBdQHc7DWSSmrf+5/McJ8105yboycu&#10;WlHUuTZsKVp9nWppeSdWX3dRjo8RMe9URrehObGOZMHxJs51DHycsF5k5Ryq1zcqqMYq8yOc5N7C&#10;eBC7QfO5uGtslfl0nc9cKc20r6VG3o71G1uQ5a0vo2/VN81xSR3VzZKeqha/tlxI9Y8tVV5+bhks&#10;BNn+p6iGCmqL61sEaPVFajlfx5muVFTeRPCvDoNhoXu12k/KNL6EtU9SwGHk7vS2JW0nsRhp7o8y&#10;pQ0YOiu/lNPe4tqUm22rr2lK9jjU29EiahcjIk/Jrl6K1UVV4JnhxXnyfEWz7VTJ4FkvDn7keGub&#10;IuGqq7ytXezlFXwcS7Qee5uG4tPrMzcKc1s03Rd16qPH0FMv2faodJFVeqOTl3PV8iIrm7jnOyqt&#10;VFwvPnoPuHZ9qKnr1WO+OdAxiujc90nbOaqK1rmo5MJnjlFLjB97nYa97S2+kzxwnzWzWlRs01be&#10;orV+y4uIo1NnOqlo5IkvKMcsiZi5aRYnMXjnmyiovg4m3ds/vtLDC2h1DJvLhsqvbhWovBzo3IuU&#10;XHDHT3y2wFl2GXFK9rX0mfZ7p81na8qNtJtx3qLT6bopHsf6ygxyF8Y7KMzvSP7VWKjkVMovrV4o&#10;qHuzZvfkY58l9c+VzGIio+RNx29lVznijU5k6VLnB87nYbkm+RaT1H17qM1a1OinfW1Sim+k5V1P&#10;oi80erNIUDLm6TqqerSGV+WbrmxZdnDnLzE/m2e6oxBuXxXOZlEy5yI3De1RF51RF4f6G21p3f7M&#10;/Grh6BC1T08vw7UVaVkrLvny3PEN0mZwnUnek5TlpSbpx1vRUexFNy7PNRVMstRNf0ZLvpuNia5G&#10;4THHCK1Gqq8cIY/Y51U5XudqFd9703+3kwrc5znPFelELsB8eXYZ67T6zPS3UZslZSo2VklvUNSX&#10;EtRTibPdUSJIk2pnuw1+4iq9yOVy72HZXgiqmV5z9k2e6hfMxrb8+KKKNI2I10nrXcXJxcvSv8y4&#10;gO5+G5JdZnzhNmvpUuOy3qFlfj2FKs2bX5HTo+9Oe2JqrSLyj2qj09blF3kanfwZlFs8vVO9ZXag&#10;qUkXeRWsc5EXPSrldxz08C3gFl2GTT0ZdZie6fNpRadSnZ7f6cdf9ik49ml9VkbH36VqZcioiKrW&#10;onBFTt+OUNbU7LdQvc1iV8UqJntnvcjcZ5kTiuekv4Hl5ZhGrWl1mZYbrc5hLSU6XRvcV2HMl32e&#10;Xm0WqquFTPTcnArUVrXOVzkc5GIqcMdJFrVZLrd5uSoaOSZc8VRMNb8Jy8EOuK+gpLjSyUtXEkkL&#10;1armKqoi7rkcmceFD2p6anpYWQ08LIo2phrGNRrU95ENaeT0nVTjNxhbWtrbJaju4xcMJNVKMamI&#10;c3oy8GEY2VtS1t3K20boW5WWRtRU3eVqrxdTQL+TX4e9z/yT+ZrddezaeLs8qlwlPa69m08XZ5VP&#10;eNoU6OCUIJpaa2u5p5Lj8Tj87dfESi5ulJaoqOrVyEMABCF6AAABO9NTMgsN8kfC2VrdxVjdzO8C&#10;kEM2C4VkFNUU0Uu7FPjlG7qLvY8KplP5GahUVKppP0ZL92rGnj8NLFYfeotL+pCTu2tUZJvYTvT1&#10;zpK6eoo4KCOimlgduTw8XJjo4oY1llgptKXR9TSpOxtW1HRK5W59anOneIXRVtVQ1Daimk3JGoqI&#10;7CLzpheC5Q9euld1LUUvK/kZ5OUkYjWpl2UXPNw5uZDPHFrRjpLvlGaWpW75atRH1cok6lRU2lSn&#10;Uozd5y0v6belr27Nms3MupIWUlRT2+2RUiTN3ZHo9XuVveRVRDa1FdNb7JpmqhXto3SrjocmeKL7&#10;5ATMmuFXPS09NJLvRQ55NuETdzz8UTK/zMccTO09Ju+jaNkklrT4jYq5XRcqKhBaKquVXSk5OScH&#10;Ha7t7SyZ6WlbZb3XUipyFZCyRrf1XIq7yfOVUbCG63CGiloo51SnkXL2YRc58KplP5GvPmIrQq73&#10;oxtaOtcV276j1l2DrYX9QqlRT06icHx6Kioq/t1AAGuSQAAAOkYvzUfwU8hzcdIxfmo/gp5CYynb&#10;W/0/cpm6/wAHBdNT7H2ACZKSDW3pFWz3NERVVaSZERPgKbIAEB2WxyRbPtNskY5jkpMK1yYVO2Xn&#10;RSfAAAAAAAAAAAAAAAAAAAAAAAAAAAAAAAAAAAAAAAAAAAAAAAAAAAAAAAAAAAAAAAAAFVbXPYSx&#10;/wAQ2/z1LVI7qbTdLqKkpKaomljbT10NU1Y8ZV0K5RFyi8F6SRAAAAAAAAAAAAAAAAAAAAAAAqra&#10;17Fab/iW3ecpapVW1r2K03/Etu85QC1QAAAAAAAAAAACqtsPctR/LFD6VC1SqtsPctR/LFD6VAC1&#10;QAAAAAAAAAAAAAAVVoXu12k/KNL6EtUqrQvdrtJ+UaX0JaoAAAAAAAAAAAABVWtO7/Zn41cPQIWq&#10;VVrTu/2Z+NXD0CFqgAAAAAAAAAAAAAAAAp7XXs2ni7PKpcJT2uvZtPF2eVSPzPyb/Uix7l/On+1L&#10;7EMABXjowAAAAAAAAAAAAAAAAAAAAAOkYvzUfwU8hzcdIxfmo/gp5CYynbW/0/cpm6/wcF01PsfY&#10;AJkpIMWvqVpaGrqEajlihfIjV4Z3GquDKNbekVbPc0RFVVpJkRE+AoBrtIX2TUOmrXdpIGwuq4eU&#10;WNq7yN4qmEVfeJGQHZbHJFs+02yRjmOSkwrXJhU7ZedFJ8AAAAAAAAAAAAAAAAAAAAAAAAAAAAAA&#10;AAAAAAAAAAAAAAAAAAAAAAAAAAAAAAAAAAeFRV0tK1j6ioiia56Ma6RyNRXO5mpnpXoQ9yqtrnsJ&#10;Y/4ht/nqWqAAAAAAAAAAAAAAAAAAAAAACqtrXsVpv+Jbd5ylqlVbWvYrTf8AEtu85QC1QAAAAAAA&#10;AAAACqtsPctR/LFD6VC1SqtsPctR/LFD6VAC1QAAAAAAAAAAAAAAVVoXu12k/KNL6EtUqrQvdrtJ&#10;+UaX0JaoAAAAAAAAAAAABVWtO7/Zn41cPQIWqVVrTu/2Z+NXD0CFqgAAAAAAAAAAAAAAAAgmo9LV&#10;11uKVMM0LW8k1uHq7OUVe8i98nYMVajCtDQne17m3g8bXwVbfaLSlota1fUypfUBdfdNL87vwj1A&#10;XX3TS/O78JbQNXubhfRl8yV4TZr6dPqIqX1AXX3TS/O78JooLDNPqCssbKmLqumpo55M725uSLhM&#10;LjnL3KqtX9sGpfkSj85R3Nwvoy+Y4TZr6dPqI8vUBdfdNL87vwj1AXX3TS/O78JbQHc3C+jL5jhN&#10;mvp0+oipfUBdfdNL87vwj1AXX3TS/O78JbQHc3C+jL5jhNmvp0+oipfUBdfdNL87vwj1AXX3TS/O&#10;78JbQHc3C+jL5jhNmvp0+oipfUBdfdNL87vwj1AXX3TS/O78JbQHc3C+jL5jhNmvp0+oipfUBdfd&#10;NL87vwkWpLLc6jVtzsCOpkdSUcNQsu87DuVXGPW9B0GVVaP7X9UfItH5yjubhfRfzPj3S5q7f1IK&#10;z9FHl6gLr7ppfnd+EeoC6+6aX53fhLaA7m4X0ZfM+8Js19On1EVL6gLr7ppfnd+EthjVaxrV6ERP&#10;mPoGehhqVDS0E9dr3d9hoY7NMXj1T3+UXoX0bK23/wDgABsEcADFr6laWhq6hGo5YoXyI1eGdxqr&#10;gAygRzSF9k1Dpq13aSBsLquHlFjau8jeKphFX3iRgAAAAAAAAAAAAAAAAAAAAAAAAAAAAAAAAAAA&#10;AAAAAAAAAAAAAAAAAAAAAAAAAAAAEd1Npul1FSUlNUTSxtp66GqaseMq6Fcoi5ReC9JIjwqKulpW&#10;sfUVEUTXPRjXSORqK53M1M9K9CHuAAAAAAAAAAAAAAAAAAAAAACqtrXsVpv+Jbd5ylqlVbWvYrTf&#10;8S27zlALVAAAAAAAAAAAAKq2w9y1H8sUPpULVKq2w9y1H8sUPpUALVAAAAAAAAAAAAAABVWhe7Xa&#10;T8o0voS1SqtC92u0n5RpfQlqgAAAAAAAAAAAAFVa07v9mfjVw9AhapVWtO7/AGZ+NXD0CFqgAAAA&#10;AAAAAAAAAAAAAAAAAGPV1UFHS1FVO5yRQxukkVrVeqNYmVVGtRVXh0JxOdbZtO0O3aXerot2VaSq&#10;tlNTwSJTzqr5WO4tRqM3v8jpJURUwpzNp/Y/1BtZrKt9P/2RSbtbScO1WSVV3I0+Lcir/JO+AdMo&#10;uURQAAAAAAAAAAAY1ZLPDSVEsEHLysic6OHe3eUciZRueOM82TkyybX+X2iVlfBp2eSa5QU1DFS8&#10;siObIx2Mqu74f5HXhUdo2XUVv2lXPU6IzkJIuUpov1KmbKSu+binwvAAW4mccQAAAAAAAADW3pFW&#10;z3NERVVaSZERPgKbIAEB2WxyRbPtNskY5jkpMK1yYVO2XnRSfAAAAAAAAAAAAAAAAAAAAAAAAAAA&#10;AAAAAAAAAAAAAAAAAAAAAAAAAAAAAAAAAAAAAAFVbXPYSx/xDb/PUtUjuptN0uoqSkpqiaWNtPXQ&#10;1TVjxlXQrlEXKLwXpJEAAAAAAAAAAAAAAAAAAAAAACqtrXsVpv8AiW3ecpapVW1r2K03/Etu85QC&#10;1QAAAAAAAAAAACqtsPctR/LFD6VC1SqtsPctR/LFD6VAC1QAAAAAAAAAAAAAAVVoXu12k/KNL6Et&#10;UqrQvdrtJ+UaX0JaoAAAAAAAAAAAABVWtO7/AGZ+NXD0CFqlVa07v9mfjVw9AhaoAAAAAAAAAAAA&#10;AAAAKw2mKqU1swqp+Uk8iFnlX7Tf0a2fGSeRCWyLzrhemX0shd0PmbGe7H6kVHvv/XX5xvv/AF1+&#10;c+SzKmntddcbVb5qN6zT22HFSkiorFSPKYbzKnDjk6DicVHDuF6bknGUm1bUo629ZzPCYSeKjPRr&#10;KMlKEYqV7Sc3ZK6vYrXff+uvzjff+uvzk/WhoH0kE1VFJMkNjjma3lFTtuVVMeBDyS0WxZ4KptD/&#10;AMvJbm1DonTbkcb3OVnbPVc7vDgicTAsyo99elJWbV9Vm1xK7RsvKMT3ujWg7xUrd9dJ6ruyepEF&#10;33/rr8433/rr85YU1mskDquofT78TbbBUtjjldu7737qo1y8d1fCYiWm1TRRXRlOrKJKGV8kW+5c&#10;TxruIzeVc8VcioI5nh2r71Uteydlrk1fR27RLKMVF236k3ZyavLVFS0XLZsIRvv/AF1+cvPZ4qrp&#10;9VVc/wDMyeRCii9Nnfc+vjMnkQ0N0yXc3Z/3Y/ckNyTbzV3b8TLtROisNpiqlNbMKqflJPIhZ5V+&#10;039GtnxknkQqmRedcL0y+llz3Q+ZsZ7sfqRUe+/9dfnG+/8AXX5z5JhZJKWLTt6fUUyzsbPTfk95&#10;WIq9siZVOODouIq7zTU1T0u/jGysn3zS4+k5dhaLxFVwdXQSpzlpO7S0IuXF0ER33/rr8433/rr8&#10;5Y8VLbaOiusyUz3U1RbaWo6n31yiukxu73PjKc/eMFLPaXwsuiUz0p+oHTrSb6+va/k8b3PudPfN&#10;OOZ0W5XozS0lGL1a5OKejt2/2N+WUYhKOjXg3oOcldq0VJx0tmtaun2EG33/AK6/ON9/66/OTent&#10;dpqqi0PZRyMjuMczOTa9zlhkjXHKNVedvSqKaLUNHTUFwWjhic1IY2tdI5VzK5Uyr06ERc8MGelj&#10;KNWsqShJS0W7NLUovRfHyqxr18BiKNB1nVg4KUYppvW5RUltXGnc0u+/9dfnLz2eKq6fVVXP/Mye&#10;RCii9Nnfc+vjMnkQit0yXc3Z/wB2P3Jfck281d2/Ey7UToAHPjpoMWvqVpaGrqEajlihfIjV4Z3G&#10;quDKNbekVbPc0RFVVpJkRE+AoBrtIX2TUOmrXdpIGwuq4eUWNq7yN4qmEVfeJGQHZbHJFs+02yRj&#10;mOSk4tcmFTtl50UnwAAAAAAAAAAAAAAAAAAAAAAAAAAAAAAAAAAAAAAAAAAAAAAAAAAAAAAAAAAA&#10;AAAAB4VFXS0rGvqKiKJrnoxrpHI1Fc7mair0r0Ie5VW17hp61L3r9QL/AP2FqgAAAAAAAAAAAAAA&#10;AAAAAAAAqra17Fab/iW3ecpapVW1r2K03/Etu85QC1QAAAAAAAAAAACqtsPctR/LFD6VC1SqtsPc&#10;tR/LFD6VAC1QAAAAAAAAAAAAAAVVoXu12k/KNL6EtUqrQvdrtJ+UaX0JaoAAAAAAAAAAAABVWtO7&#10;/Zn41cPQIWqVVrTu/wBmfjVw9AhaoAAAAAAAAAAAAAAAAKv2m/o1s+Mk8iFoFX7Tf0a2fGSeRCXy&#10;LzthemX0shd0XmbGe7H6kVCb31S3nkUj6pbhIkia7k2b7WIm7utdjKJg0Rvbbb6J9DVV9c+bkYpG&#10;RNZFhHOe/K87soiIiHQ8SsPoKVWmp2aUU46Tu3bUcvwjxWnKNCrKF4tyak4q0Ve76DEW73FYliWf&#10;tFpkp8brfzSO3kbzd/p5z2hv10hRiNnarGwJCjHxsc1Y0XeRqoqYXCrzqbxlvtclsrEpnrLGtwpm&#10;Rz8lmVrXtXLcYyqp3k5z2qtMW9jKaRJaimjdXNp5FqFYq7rkVd/DcbvNzKaUsTgLuE6CV5bHDjsn&#10;s5dZIxweaWjOniHK0FrVTUlpNWvstqI9U6gutTE+OWdqtdEkTsRsRVYjt5G5ROZF5j2ku0LLA22U&#10;/LflJ0lnV+N3KIibrETo4Z4m7n01b46+gie+qp45nyNc6VWOa7dTLdyRva9tzYXmNJfrVFbpKdI4&#10;qqPlGKqsn3VwqLjtXs4ORfAfaVTL6s6NOnBK73yKSSTcbq+rbax8r0c0owxFWrUcrR3qUpScmlKz&#10;sr7L3NAXps77n18Zk8iFFl6bO+59fGZPIhp7pvNv+7H7m5uR86v4Mu1E6Kv2m/o1s+Mk8iFoFX7T&#10;f0a2fGSeRCqZF52wvTL6WXTdF5mxnux+pFQmyobvX0EcsdPI1I5VasjHMa9rt3OMo5F75rTfW230&#10;DqCrr6583IxSMiYyHdRznvyvO7KIiIh0XEOiqX9WGlFtLRte7b1auk5bhI13W/o1NCSjJuWlo2SW&#10;vX0Hw3Ud4bPPN1SiumY1kiKxitVjeZu6qYRPAh8Lf7qtY2q6oRJEi5JERjUYkf6m5jd3fBgltTp6&#10;hqahj4WyLTQ22lfuxIxkkrpcoirngirjKqY8tmoKCju/KtdJHydHIxVRvLRtkkVHNzxRHcMLjnIy&#10;OKy520cPHTajHR0Ve0mo2+TJieCzaN9LFT0IuclLTdrxTlf5pkaffrq+R8i1CIroFhTdY1qNjXna&#10;xETtf5GFU11VVtgbPJv8jGkcaqiIqNTmRVRMrjoyTSuslpkvtzhip6tI6drPyUKNxvO7znJhrUTv&#10;86kYv1tjtlxfTxvc5m4x7VdhVRHtR2FxwXHgNjC18FUnTjTpKE3TU0tFJpNLk6TVxmGzClTqyq13&#10;Omqrpyem2m03y+1GnL02d9z6+MyeRCiy9Nnfc+vjMnkQ0N03m3/dj9yQ3I+dX8GXaidAA56dOABh&#10;3GqWjt9bVI1HLBBJIjVXGdxqux/kAZgI7pK9yX/Tdqu0kDYXVcCSLG1d5G56EVSRAAAAAAAAAAAA&#10;AAAAAAAAAAAAAAAAAAAAAAAAAAAAAAAAAAAAAAAAAAAAAAAAAAAAEc1Ppul1Hb4aOomliZHVw1CO&#10;jxnehdvInFF4L0kjPCqq6WjgfUVVRFDCzG9JI5GMblcJlXYROJ7gAAAAAAAAAAAAAAAAAAAAAAqr&#10;a17Fab/iW3ecpapVW1r2K03/ABLbvOUAtUAAAAAAAAAAAAqrbD3LUfyxQ+lQtUqrbD3LUfyxQ+lQ&#10;AtUAAAAAAAAAAAAAAFVaF7tdpPyjS+hLVKq0L3a7SflGl9CWqAAAAAAAAAAAAAVVrTu/2Z+NXD0C&#10;FqlVa07v9mfjVw9AhaoAAAAAAAAAAAAAAAAKv2m/o1s+Mk8iFoGputkt13bE2siV6Rqqtw5W4Vfe&#10;N7LMTTwuOo16ik4wbvbW9aaI7NsJUxmX4jD03FTmkk5alqafEczm0t91ko4p4FghnglVqvilRVbv&#10;N5nJuqiopdXqD0z7kf8AWv8AvHqD0z7kf9a/7y3VN0mV1IuM6VZrV/hXFr5Sk0tymb0pqcK2HTs1&#10;4T2PU14JUjdT3Jsj5EbDvOqYp/WrhqxJutaiZ9bg9F1PM2N0cVvo42rUNnREa535RvOq7zlzlFxg&#10;tf1B6Z9yP+tf95Gr3aNI2i5WGikts8jrnVOp43NlciMVrd7LsrzGB51kj/8AxqvF/hXFs4zaWQ7o&#10;kn/1lHj16Tb17f8ACQpdSzt5FkNDSRQsldIsKNc5j3Pburvbyr0d4wLjdZK2OmhSnihhg3+Tjj3s&#10;Ir1y5cuVV44Lp9Qemfcj/rX/AHj1B6Z9yP8ArX/eeoZ9k0JRlGhWUlsdk/327dZ4qbnc+qQlCeJo&#10;OMtqu1qVtWqOzVsKBL02d9z6+MyeRDK9Qemfcj/rX/eSC2WujtdN1PSRqyPeV2FcruK+FTSzjO8J&#10;jcHvNKNRS00++SSsuhs38i3P43L8c69adJx3uUe9bbu7cqRsCr9pv6NbPjJPIhaBqbrZLdd2xNrI&#10;lekaqrcOVuFX3iDyzE08LjqNeopOMG721vWmiwZthKmMy/EYem4qc0knLUtTT4jmc2lvuslHDPA6&#10;CGeCZWq+KVFxvN5nIrVRUUur1B6Z9yP+tf8AePUHpn3I/wCtf95bqm6TK6kdGdKs1qfgri18pSaW&#10;5TOKU1OFbDp2a8J7Hqa8EqWTU1XLM98tNTPifTxwvg3XJG5sa5bzLlFTowpiz3yomhrYUggjjqGx&#10;NVrGq1GNhXLUbx+dVyXJ6g9M+5H/AFr/ALyIUdp0/U60u1gW14jpKGCobMkz95yyrjCpnoMMc9yW&#10;LWjh6qta3eris09vsNiW57P5pqWKou9798798mmvB2ayLyaoqJn1TpqGkkSoSPlmKj0Rz487r1w7&#10;OePHHA1d1uklzqI55IYo3tibGvJoqIu7wRcKq44d4uv1B6Z9yP8ArX/ePUHpn3I/61/3n2nnuTUp&#10;KUKFZNKy1LZa3L7D5V3O59Wg4VMTQlFu7Tb1u9/R5WUCXps77n18Zk8iGV6g9M+5H/Wv+8kFstdH&#10;a6bqekjVke8rsK5XcV8KmlnGd4TG4PeaUailpp98klZdDZv5FufxuX451606Tjvco9623d25UjYA&#10;AqpcQaXUm96nb1uoqr1vqMInFVXk15jdAAhGzaF8OgtMxvYrXJb4stVMKiqmeKE3AAAAAAAAAAAA&#10;AAAAAAAAAAAAAAAAAAAAAAAAAAAAAAAAAAAAAAAAAAAAAAAAAAAAAK42u061GzjUjMZxTsf9XI1/&#10;+hObXUdU22hqEXPK08b8/Cainje7VBebPcbZO5zYqumkhe5uN5qSNVuUz0pnKHta6CO22ygoI5Hv&#10;ZS00ULXvxvOSNqNRXYwmVxxAM4AAAAAAAAAAAAAAAAAAAAAqra17Fab/AIlt3nKWqVVta9itN/xL&#10;bvOUAtUAAAAAAAAAAAAqrbD3LUfyxQ+lQtUqrbD3LUfyxQ+lQAtUAAAAAAAAAAAAAAFVaF7tdpPy&#10;jS+hLVKq0L3a7SflGl9CWqAAAAAAAAAAAAAVVrTu/wBmfjVw9AhapVWtO7/Zn41cPQIWqAAAAACp&#10;dZbWKHS+p7fZZLes7ZWxPq6lJd1KVkr9xFc3dXOOfnQAtoEJ1XrH1O3LTFH1B1R13uLaTf5Xc5Le&#10;Vqb+N12967m4GdZNQVNwqL6yrooKWKgq3xMlbWRT8oxir+UejPzS4TKtdxQAlANRTagsNVyPU14o&#10;ZuVkdHHyc7H77287W4XiqZ4ofEupNOwtR0t6t7GrK6JFdURtRZG4yzivrkzxTnAN0AioqZTmAAAA&#10;AAAAKq1/3U7OfliT0SlqnM+0TaZp+HWOnYJYK5klkusj6trokTLVZuorO245zlPAAdMA1FhvNPfL&#10;RR3OmhmjhqY9+NszUa9WqvBVRFXgvOngNuAAAAAAAAAACqrR/a/qj5Fo/OUsyslnhpKiWCDl5WRO&#10;dHDvbvKORMo3PHGebJyXZNr/AC+0Wsr4NOzyTXKCmoY6XlkRzZGOxlV3fD/IA69ATOOIAAAAAAAB&#10;GtYX92ndM3S7thbK6lh32xuXCOVVRqIqp75JSsNsEVRVaJnoII3vfW1lJT9oiqqI6ZrlVccydqAW&#10;LQzyVFFSzyMRj5IWPc1OO6rkyqfyMo/GojWo1EwiJhEP0AAAAAAAAAAAAAAAAAAAAAAAAAAAAAAA&#10;AAAAAAAAAAAAAAAAAAAAAAAAAAAAAAAAAGLTV1FVSVEdPVQyvgk5OZsb0csb8Z3XonMvgUyip7Qv&#10;WXavqCgd2sN6oIK+DvcrB+SkanhX1ygFsAAAAAAAAAAAAAAAAAAAAAFVbWvYrTf8S27zlLVKq2te&#10;xWm/4lt3nKAWqAAAAAAAAAAAAVVth7lqP5YofSoWqVVth7lqP5YofSoAWqAAAAAAAAAAAAAACqtC&#10;92u0n5RpfQlqlVaF7tdpPyjS+hLVAAAAAAAAAAAAAKq1p3f7M/Grh6BC1Sqtad3+zPxq4egQ2er9&#10;p+kdKI+OtrUmq0ThSQYklz/3uhv/AIlQAsIEV09q613myW+5PqKenWpgbIsLpmq5m9/dVeHE3PXi&#10;0ftGl+tZ94BmyyxwxSSyPRrGNVz3LwRGomVVTjWOn1drCk1tdaTST6+C+TI2CrWpjidBHSvyxGsd&#10;xdjCIvfxg64nuNiqIZYJ62ikikYrJI3yMc1zXJhWuRVwqKnOh5UVVpugpY6Wint1PTx53IYXRxsb&#10;lcrhrcImVXIBzU/Ufqhtmxyqe/eqIb9FTVGeflIXxtyvhcmHfzNLeEr105td6l3931VL1Tuc/I8s&#10;/e/lnGfAdORW/QULonRUdjYsdR1RGrY4EVs3D8o3CcH8PXc5i3ahsNRa7rTWq60Nqqa13KSVdNyK&#10;PdIq5V0icN/e5nZ4rkAoqsk0BJtA2brpNlOjUmd1QsDVa3GG8nv/APtOfezx75q7Rpex3HQ20251&#10;dEyWrprjXchM7Kuj5JEem73sqvHvlpWbSDUvlmud71PaZm2tJFpaajijpmLLIiNWWTDuLlwi8E5y&#10;yoo9HQ0tXSxMtDKeqc51RC1IUZM56YcsjU4OVenPOAYOzmWSXQemHyOVzltkCKq8V4NREJmaemrt&#10;P0lPFT01VQQwxtRscUb42MY1OZGoioiIe/Xi0ftGl+tZ94BsQYMd0tsr2xx11M97lw1rZGqq+8iK&#10;c+7R66th1XVsiqpmNSKLDWvVqcWJ0IbmCwjxdZ01NRtFu9r7DSx+NWCoKq4OV5KNk7bTpAHGnXS5&#10;+7qn6x33jrpc/d1T9Y77yW4Pz5wur/JC8JafNpdb+DssobabspXVOqtPXGnbuxySpBc1TgvIxor0&#10;f7+EVufeKt66XP3dU/WO+8ddLn7uqfrHfeOD8+cLq/yOEtPm0ut/B2PDDFBDHDExrI42IxjGphGt&#10;amERE7yHocaddLn7uqfrHfeOulz93VP1jvvHB+fOF1f5HCWnzaXW/g7LBxp10ufu6p+sd9466XP3&#10;dU/WO+8cH584XV/kcJafNpdb+DssHGnXS5+7qn6x33jrpc/d1T9Y77xwfnzhdX+Rwlp82l1v4Oyw&#10;caddLn7uqfrHfeOulz93VP1jvvHB+fOF1f5HCWnzaXW/g7LKjtGy6it+0q56nRGchJFylNF+pUzZ&#10;SV3zcU+F4CkOulz93VP1jvvHXS5+7qn6x33jg/PnC6v8jhLT5tLrfwdlg4066XP3dU/WO+8ddLn7&#10;uqfrHfeOD8+cLq/yOEtPm0ut/B2WDjumudyWogRa6o/ON/8ASO7/AL52IRuPwEsG6adRS078VrWJ&#10;XLsyjjlVapuGg1td73AAI8kgAQqxamqrvqnU9vZDF1Da3QQtnTO++d7d6RvPjDOYAmoAAAAAAAAA&#10;AAAAAAAAAAAAAAAAAAAAAAAAAAAAAAAAAAAAAAAAAAAAAAAAAAAAAAAABo7jp223G62e5ztelTbX&#10;yOp3sdu/nW7rkdjnRU6DeAAAjc2qbbT6optPTtljqaildPTyOaiRS7q4cxjs8XoiZVO8SQAAAAAA&#10;AAAAAAAAAAAAAFVbWvYrTf8AEtu85S1SqtrXsVpv+Jbd5ygFqgAAAAAAAAAAAFVbYe5aj+WKH0qF&#10;qlVbYe5aj+WKH0qAFqgAAAAAAAAAAAAAAqrQvdrtJ+UaX0JO6DUVjuNwrKCiuENRUUrWrUMidvpH&#10;vKqIiqnDPDm50OfLho+/apv+0emtV/koFbcKffh4pFUZh4NkcztkRP5p4DS7NNmeuLddr5S1Fyrb&#10;I5sUKpNAxksdQmXczlyi473Px4gHW4Kq9QWr/wDEi6/URD1Bav8A8SLr9REAWqCqvUFq/wDxIuv1&#10;EQ9QWr/8SLr9REAWqCqvUFq//Ei6/URD1Bav/wASLr9REAWqCqvUFq//ABIuv1EQ9QWr/wDEi6/U&#10;RADWvd/s08auHoENFrLYTpi+OmqrY5bZWOVXLuJvQPcv6zP7uf8Au494jmp9I6jp9YaGppdbXCeW&#10;pnrEhqHRRo6nVkSKqsROC7ycFyWB6gtX/wCJF1+oiAPDT2x7R9LZLfBdbHRz10cDW1EzVeqPenO5&#10;OKc/vG57E2zr92qX53/ea31Bav8A8SLr9REPUFq//Ei6/URAGy7E2zr92qX53/eOxNs6/dql+d/3&#10;mt9QWr/8SLr9REPUFq//ABIuv1EQBsuxNs6/dql+d/3jsTbOv3apfnf95rfUFq//ABIuv1EQ9QWr&#10;/wDEi6/URAGy7E2zr92qX53/AHjsTbOv3apfnf8Aea31Bav/AMSLr9REPUFq/wDxIuv1EQBsuxNs&#10;6/dql+d/3jsTbOv3apfnf95rfUFq/wDxIuv1EQ9QWr/8SLr9REAb63bN9D2ytp62isNPDUQv3opG&#10;q7LXd9MqU5tM7rqv4qHzELKg0NqyOeKR+0O5yNa9rnMWCJEciLlUX3ytdpnddV/FQ+YhNZF5bL4T&#10;7UQW6HyCPxY9jIAAC3FIAAAB9MY572samVcqIid9VPkyqH9NpfjmeU+N2TfsPUVeUVyskvqC1d+y&#10;JfpM+8jtfbbhbp+QraWSCTGUa9MZTvp30Lq1np/UFff3zUVyihiWONEY6pWNUVE4ruoeF+pG1F10&#10;XYrg5088XGpnci7siLjLWudjezu4VSIo5jOW9OTpyUoOUoxTTikr67tk5XyqnHfYwjVi4zjGMptO&#10;M3J21WSK0t+jtS3GmSppbZI+JyZa9VaxHJ327ypn+RpauhrKKqdTVVO+KZq4Vj0wvHmJbra+XKo1&#10;JXRpUSxxU0yxQxtcrWtSPhlETpXnybu8Svu+h7LdKpd6rgrep1lX1z2cefvrwT/M2I4jER3idSMN&#10;Cq0kle8W1dX5TVlhcLJ4inSlU06Kbbla0lF2dkthXdytdfa6nqatgdDLuo7cVUVcLzLwyYBZG1Pu&#10;p/8AhIvKpW5s4WrKth6VSSScopu2w1MZRjQxValFtqEmk3tAAM5rAAAHvS/pMHxjfKdpHFtL+kwf&#10;GN8p2kVrdB4WG6J/Ytm5nwMV0w+4ABXC0Gvu9VV0lrrqmkpXVNRFTvfDA3nke1MtbxxzqRXZzp+p&#10;sWl6aOtytwq5H1le5fXLUVC7zkXwtTCfyJ0AAAAAAAAAAAAAAAAAAAAAAAAAAAAAAAAAAAAAAAAA&#10;AAAAAAAAAAAAAAAAAAAAAAAAAAAAACG620mzUtrYyKdaa4UkqVFvq2+uhnZxRfgrzOQyNHXe73Wy&#10;sku9tloq+GV8FTG5uGPfHwWSJeljuhSVAAA1/Xa2Jckti1sPVqw8slPvpyix5xvI3nxwNgAAAAAA&#10;AAAAAAAAAACqtrXsVpv+Jbd5ylqlVbW/YrTn8S2/zlALVBzbrrb7Ha6ipt1jtkj6qNysfPVxuiax&#10;fBGuHL/4se8SXT22SxOsVrdckuMlatLGtS9lFIrXSbvbK1WpjGe9wALtBVXZi0j7VdfsMv3DsxaR&#10;9quv2GX7gC1QVV2YtI+1XX7DL9w7MWkfarr9hl+4AtUFVdmLSPtV1+wy/cOzFpH2q6/YZfuALVKq&#10;2xZ9StJhOPXihx9ag7MWkfarr9hl+4r/AGkbStOXiwU1NSx3BHtuVJKvKUskabsb8rxcnP3kAIft&#10;a1ZtXgmlpq6lfa7a5ytY6jcro5UXodOmFVV/V7X3i1tNXjakzTlkbS6VtssDbfTpFI6t3XPYkabr&#10;lTHBVToNrPtb0VUQyQz0tykje1WvY+glc1yL0KiphUEG1vRVPBFBBS3OOKJjWRsbQSo1rWphERET&#10;giIAevXva5+6Fq+3/wBB172ufuhavt/9B2YtI+1XX7DL9w7MWkfarr9hl+4Ade9rn7oWr7f/AEHX&#10;va5+6Fq+3/0HZi0j7VdfsMv3DsxaR9quv2GX7gB172ufuhavt/8AQde9rn7oWr7f/QdmLSPtV1+w&#10;y/cOzFpH2q6/YZfuAHXva5+6Fq+3/wBB172ufuhavt/9B2YtI+1XX7DL9w7MWkfarr9hl+4AgGlL&#10;ptFj1Rrd9Hpy3y1MlbTrVxvq91sT0j7VGrjtkVOJP+ve1z90LV9v/oV/pTaVpyh1PrermjuCx1tb&#10;TyQ7lLI5yIyPdXeREy1c98sDsxaR9quv2GX7gB172ufuhavt/wDQde9rn7oWr7f/AEHZi0j7Vdfs&#10;Mv3DsxaR9quv2GX7gB172ufuhavt/wDQde9rn7oWr7f/AEHZi0j7VdfsMv3DsxaR9quv2GX7gB17&#10;2ufuhavt/wDQde9rn7oWr7f/AEHZi0j7VdfsMv3DsxaR9quv2GX7gB172ufuhavt/wDQde9rn7oW&#10;r7f/AEHZi0j7VdfsMv3DsxaR9quv2GX7gCAanum0WTWGhpKvTlviqo56xaOJtXvNlcsSI9Hux2uE&#10;4p3yf9e9rn7oWr7f/Qr/AFPtK05W6v0NXRR3DkqGesdMjqWRrlSSJGpuNVMu48+OYsDsxaR9quv2&#10;GX7gB172ufuhavt/9B172ufuhavt/wDQdmLSPtV1+wy/cOzFpH2q6/YZfuAHXva5+6Fq+3/0HXva&#10;5+6Fq+3/ANB2YtI+1XX7DL9w7MWkfarr9hl+4Ade9rn7oWr7f/Qde9rn7oWr7f8A0HZi0j7VdfsM&#10;v3DsxaR9quv2GX7gB172ufuhavt/9B172ufuhavt/wDQdmLSPtV1+wy/cOzFpH2q6/YZfuAHXva5&#10;+6Fq+3/0HXva5+6Fq+3/ANB2YtI+1XX7DL9w7MWkfarr9hl+4Ade9rn7oWr7f/QrnaXn1W1Wefko&#10;c/QQsbsxaR9quv2GX7itdo0rZtUTytzuvggcmUwuFYi8UJrIvLZfCfaiC3Q+QR+LHsZBQAW4pAAA&#10;APele2Oqge5cNbI1VXvIingD41dNH1OzT5GTLXd1oLtqGWqoZuVhWKNqO3XN4tTjwciKbK6alppL&#10;LpOWmq964W5VR7HNdlETGMqqYVO1TpK7BrLCUlChC7apeDs1q1rM23jqzqYidop1tcrX1NPSuvkW&#10;dcvUXqOpW5SXeS21EiItTA6F0qK5EwqsVuOf/wDENVqO/wBtmpLbZ7S16W+jfvrI9MOlkXneqdHO&#10;vzkGB5hg4RcL1JyjDwItq0eLk1/ueqmPnONS1KnGVTxk4p3lrvy6r8diba/u9uu9/wCqqGflYep2&#10;N3t1zeKZymHIikJAM9GlGjShTi21FWV9prV60q9apVkkpTld22AAGUxAAAHvS/pMHxjfKdpHFtL+&#10;kwfGN8p2kVrdB4WG6J/Ytm5nwMV0w+4Kw1xqa4SVcWlNOv3r1Wt/KzJxbQ06+umeqczsetTn/wAi&#10;zzSWrTlntNXc6ujpkZPX1CzVMqqrnPcvRl2VRqdCcyFcLQe9jtUVntFDbo55pm00LY0kler3ux0q&#10;q9/vcycyG0AAAAAAAAAAAAAAAAAAAAAAAAAAAAAAAAAAAAAAAAAAAAAAAAAAAAAAAAAAAAAAAAAA&#10;AAAAAAAAIdqzRNp1NHDJKslNX0671JXwLuTwuTimFTnb4FMHStVrmmr5LRqGjiqY44VfDeIFRrJk&#10;RUTdkj52ycc8OBPwAAfL0erHbiojsLhVTKIvhQqnq/a5ZuFTabXfYU/v0svUk+O+5sna58DQC2AR&#10;rTOoai909Q+osdxtssMiMdHVsRu8qpnMaoq7zfCSKSWOKN8kj2sYxque5y4a1qcVVVXmRAD7Bp6f&#10;UWn6nC095oJc825URu8im1jkjkbvRva5O+1cp/kAfYAAAAABVW1r2K03/Etu85S1TkP/AIgLRfKC&#10;80Fzpq6tWhrHtxCkr1ZFVRJwVjc4RXJxTHTkA6T1NorTOqKfkrtbo5nImGTJ2srPgvTj/LmNtZbV&#10;BZ7Rb7ZA974qSnZDG5+FcrY03UV2MJk0GgbJcLJpa30txq56itczlamSaR0jkkk4qxFcq8G838iZ&#10;AAAAAAAAAAAqrbD3LUfyxQ+lQtU5M/4hbReaOuobtT11X1BVK2OWBJX8nHURJljkbnCK5E4Y6UVQ&#10;DrMEF2cWO52bSdBFc6upnrpk5epdPI6RzHyJlI0VyrjdTCY7+SdAAAAAAAAAAAA0+oLW+72W4UDK&#10;qWnknhc2OeNysfG/na5FbheC/OAQLQvdrtJ+UaX0JapxTslsOqa/aDWQ1tfXxst03KXNOXenKyxL&#10;usjeue2yqdPO1FO1gAAAAAAAAAAAACqtad3+zPxq4egQtU4m2paf1VQ7RaSlobhXyNuE3KWtVnkX&#10;knTLuvYxc9rurz4/u4OxLHbFtVnoKB1TLUOghax80rle+Ryeuc5XZXivEA2oAAAAAAAAAAAAAABC&#10;7zoOxXmvkratajlXtai7j0RMNTCcMKTQGSlWq0paVObi7WujFVo0q0dGrCMo3vZq+srfsV6X79X9&#10;an3DsV6X79X9an3FkA2O6GN5xU+ZrdzcBzWl1St+xXpfv1f1qfcOxXpfv1f1qfcWQB3QxvOKnzHc&#10;3Ac1pdUrfsV6X79X9an3DsV6X79X9an3FkAd0Mbzip8x3NwHNaXVK37Fel+/V/Wp9w7Fel+/V/Wp&#10;9xZAHdDG84qfMdzcBzWl1St+xXpfv1f1qfcOxXpfv1f1qfcWQB3QxvOKnzHc3Ac1pdUrfsV6X79X&#10;9an3DsV6X79X9an3FkHjLUU8XGWaNnwnInlHdDG84qfMdzcBzWl1SvexXpfv1f1qfcOxXpfv1f1q&#10;fcWBT1dLVNc6nqIpUa7dcrHI5EXnwuOk/K2rgoqOpq53K2GCJ8sioiuVGsTeVURMqvBOZB3QxvOK&#10;nzHc3Ac1pdUgHYr0v36v61PuHYr0v36v61PuMBdqaVva2LSV+uKr62TqfqeBffkk5vmJxpyt1BW0&#10;D5r1aY7fULMqMp2TpPiPCYVzm4TOc8w7oY3nFT5jubgOa0uqQa6aF0NYqGW53CqqKemp8OfI6TKJ&#10;xwnBGqqqq8ERDDdedZ65/JWKGayWV3r7pO3FVO3/AN3j/uovQ5f5FwTQwzxrHNEyRi4VWvRHIuFy&#10;nBe8p6GGriK1bR3ypKVtl3e1zYo4ahQ0t6pRhfbZWvY8oI3RQxRulfIrGNasj8bzlRMbzsIiZXpw&#10;eoBhMwAAAAAAAAAAAAAAAAAAAAAAAAAAAAAAAAAAAAAAAAAAAAAAAAAAAAAAAAAAAAAAAAAAAAAA&#10;AAAAAAIrqvUlTY6Wm6js1XcquqlWKnggbhu/jOZHrwY3HSoBKgVVb9I6svFbS3PVd9kj5GVk0Nqt&#10;7lip43MXebyr/XSKnl6S1QCBX+s2juuUlLYbVaWUqNara2tneqOVU4okcXbIqL3+cxrZYtfyVsUl&#10;91LQT0So9tRb4aFvJzNe1W7qveu8icc+EsYAECqNl2z6oVd/TNAmf1Gcn5mDSJsd07BNO623a+Wy&#10;CVyOdS0VasUO8jUbnCoq5XHHKlsAArag2Y2qjqUmde79UJycjHRz1znxubKxWLlMJ0Lw7ykcdsG0&#10;ernKlwvLcrnCVSYT52l2FY7SZpoorXycr2ZdLndVUzwb3jbwOFeLxVKgp6OnfvrXtZXNLMMYsFg6&#10;uJcHNQS729r3dvubXSGgLTpKSqfQVtxlSdqI5lRNyjUx0tRETC+EmNXTRVdLUU0u9uTROjfuqrV3&#10;XphcKnMvHnOY+rq33VN9NR1dW+6pvpqWTgnU55HqfyVXhpS5lLrr8E5dsI0k5yr1zvaZXOEqk4fO&#10;wkdg2Waasm+jZa6rYs0MzY6ublWMlhdvNe1ERuHIqc/e4FR9XVvuqb6ajq6t91TfTUcE6nPI9T+R&#10;w0pcyl11+DpyrpoqulqKaXe3JonRv3VVq7r0wuFTmXjzlOO2EaSc5V653tMrnCVScPnYQbq6t91T&#10;fTUdXVvuqb6ajgnU55HqfyOGlLmUuuvwXXpDQFp0lJVPoK24zJO1Ec2pn5RqY6WoiJhfCTGrpoqu&#10;lqKaXe3JonRv3VVq7r0wuFTmXjznMfV1b7qm+mo6urfdU301HBOpzyPU/kcNKXMpddfgnLthGknO&#10;Veud7TK5wlUnD52Ey0hoC06Skqn0FbcZknaiObUz8o1MdLUREwvhKU6urfdU301HV1b7qm+mo4J1&#10;OeR6n8jhpS5lLrr8HTlXTRVdLUU0u9uTROjfuqrV3XphcKnMvHnKcdsI0k5yr1zvaZXOEqk4fOwg&#10;3V1b7qm+mo6urfdU301HBOpzyPU/kcNKXMpddfguvSGgLTpKSqfQVtxmSdqI5tTPyjUx0tRETC+E&#10;kl7sltvlvkoLhAksD3NdjKoqOYu81yKnFFRUOcOrq33VN9NR1dW+6pvpqOCdTnkep/I4aUuZS66/&#10;BOXbCNJOcq9c72mVzhKpOHzsJlpDQFp0lJVPoK24zJO1Ec2pn5RqY6WoiJhfCUp1dW+6pvpqOrq3&#10;3VN9NRwTqc8j1P5HDSlzKXXX4OnKumiq6Woppd7cmidG/dVWruvTC4VOZePOU47YRpJzlXrne0yu&#10;cJVJw+dhBurq33VN9NR1dW+6pvpqOCdTnkep/I4aUuZS66/BdekNAWnSUlU+grbjMk7URzamflGp&#10;jpaiImF8JMaumiq6Woppd7cmidG/dVWruvTC4VOZePOcx9XVvuqb6ajq6t91TfTUcE6nPI9T+Rw0&#10;pcyl11+Ccu2EaSc5V653tMrnCVScPnYTLSGgLTpKSqfQVtxmSdqI5tTPyjUx0tRETC+EpTq6t91T&#10;fTUdXVvuqb6ajgnU55HqfyOGlLmUuuvwdOVdNFV0tRTS725NE6N+6qtXdemFwqcy8ecpx2wjSTnK&#10;vXO9plc4SqTh87CDdXVvuqb6ajq6t91TfTUcE6nPI9T+Rw0pcyl11+C59HbO7JpCetmt1VXyOqmt&#10;SVKiVHp2vMqIjW8fCTWrpoqulqKaXe3JonRv3VVq7r0wuFTmXjznMfV1b7qm+mo6urfdU301HBOp&#10;zyPU/kcNKXMpddfgnLthGknOVeud7TK5wlUnD52Ey0hoC06Skqn0FbcZknaiObUz8o1MdLUREwvh&#10;KU6urfdU301HV1b7qm+mo4J1OeR6n8jhpS5lLrr8HTlXTRVdLUU0u9uTROjfuqrV3XphcKnMvHnK&#10;cdsI0k5yr1zvaZXOEqk4fOwg3V1b7qm+mo6urfdU301HBOpzyPU/kcNKXMpddfguvSGgLTpKSqfQ&#10;VtxmSdqI5tTPyjUx0tRETC+EmNXTRVdLUU0u9uTROjfuqrV3XphcKnMvHnOY+rq33VN9NR1dW+6p&#10;vpqOCdTnkep/I4aUuZS66/BOXbCNJOcq9c72mVzhKpOHzsJlpDQFp0lJVPoK24zJO1Ec2pn5RqY6&#10;WoiJhfCUp1dW+6pvpqOrq33VN9NRwTqc8j1P5HDSlzKXXX4OjbpYrXdVhdWU6PkhbK2GRFVHx8sx&#10;Y37qpzKrVKrdsI0k5yr1zvaZXOEqk4fOwg3V1b7qm+mo6urfdU301HBOpzyPU/kcNKXMpddfguvS&#10;GgLTpKSqfQVtxmSdqI5tTPyjUx0tRETC+EmNXTRVdLUU0u9uTROjfuqrV3XphcKnMvHnOY+rq33V&#10;N9NR1dW+6pvpqOCdTnkep/I4aUuZS66/BOXbCNJOcq9c72mVzhKpOHzsJlpDQFp0lJVPoK24zJO1&#10;Ec2pn5RqY6WoiJhfCUp1dW+6pvpqOrq33VN9NRwTqc8j1P5HDSlzKXXX4OnKumiq6Woppd7cmidG&#10;/dVWruvTC4VOZePOU47YRpJzlXrne0yucJVJw+dhBurq33VN9NR1dW+6pvpqOCdTnkep/I4aUuZS&#10;66/BdekNAWnSUlU+grbjMk7URzamflGpjpaiImF8JMaumiq6Woppd7cmidG/dVWruvTC4VOZePOc&#10;x9XVvuqb6ajq6t91TfTUcE6nPI9T+Rw0pcyl11+Ccu2EaSc5V653tMrnCVScPnYTLSGgLTpKSqfQ&#10;VtxmSdqI5tTPyjUx0tRETC+Ep+31tWtfRotTMqLPHlN9f1k8J0yQ2a5XLLpUouqp6ab2WtYnsnzi&#10;OaQrSjRdPe2lrle9zHq6aKrpaiml3tyaJ0b91Vau69MLhU5l485TjthGknOVeud7TK5wlUnD52F1&#10;giSZINpDQFp0lJVPoK24zJO1Ec2pn5RqY6WoiJhfCTGrpoqulqKaXe3JonRv3VVq7r0wuFTmXjzm&#10;QAClHbCNJOcq9c72mVzhKpOHzsJlpDQFp0lJVPoK24zJO1Ec2pn5RqY6WoiJhfCTkAGPV00VXS1F&#10;NLvbk0To37qq1d16YXCpzLx5ynHbCNJOcq9c72mVzhKpOHzsLrABBtIaAtOkpKp9BW3GZJ2ojm1M&#10;/KNTHS1ERML4SZVdNHV0tRTS725NE6N+6qtXdemFwqcynuAClHbB9Iucq9cr2mVzjqpOHzsJlpDZ&#10;/aNJSVT6CsuEqTtRHMqJuUamOlEREwvhJyADHq6WCspailnZvRTROjkblUy16bqplOKcFKUk/wCH&#10;vQL3OVH3JiKqrhs7cJnoTLVLzABANFbOrPox9X1srbi+OoRN6GeVr40cn95rWtb23RnvE/AAKvns&#10;u1anmlko9W2yrYr3OZFV0PJI1FXKNV0Kqq45ski0xV61lkqotRWy3wcm1qxVFJM57JVXOURj+2bj&#10;wkuAAB5TwsnglhfvbsjHMduuVq4cmFwqYVF8KFSO03rfSH5XTdxfd7czi6017/yrWp0QTdHgavD3&#10;wC4AaXT15W9WqCuWgq6Nz1c11PUs5ORjmLuqip3spwXpN0AAAAAAAAAAAAAAAAAAAAAAAAAAAAAA&#10;AAAAAAAAAAAAAAAAAAAAAAAAAAAAAAAAAAAAAAAAAAAACr9Zz6gvd1h0paG1FJDLCktzue6rUjp3&#10;Ljk4XLwWR+McOYAm9o1DZ70+vbbqxlR1HULBO5md1JERFVEXmXn50NyaqyWS2WK2U1tt1M2Gmhbh&#10;rU51Xpc5ely9Km1AAAAAAAAAABVm078zavhy+RpaZVm078zavhy+RpL5D52wvTL6WQm6PzLjOiP1&#10;IqQAHTDkoAAAAAAAAAAAAAAAAAAAAAAAAAAAAAAAAAAAAAAAAAAAAAAAAAAAAAAAAAAAAAABmW72&#10;Qo/j4/OQ6iOXbd7IUfx8fnIdRFK3WeNwnuz7UX/cX4nG+/DsYABUS7AAAAAAAAAAAAAAAAAAAAAA&#10;AAAAAA0dVqSzUl8orLUVSR1tXC6SBjkVEkRq4VGuXgrvBzm8IzqvSls1Ra3UVYjmPa7lKeoZwlp5&#10;U9bJGvQqf5gEmBA9DXPUckNbadQUkiV1ue2Na1GryNZG5O0lY7m3sJ2ydCk8AAAAAAAAAAAAAAAA&#10;AAAAAAAAAAAAAAAAAAAAAAAAAAAAAAAAAAAAAAAAAAAAAAAAAAAAAAAKu0VcbhqPUmor/wBVypao&#10;39b7dAjl5KRIVzJPu8yqruDV73AtEAAAAAAAAAAAAAFWbTvzNq+HL5GlplWbTvzNq+HL5GkvkPnb&#10;C9MvpZCbo/MuM6I/UipAAdMOSgAAAAAAAAAAAAAAAAAAAAAAsCz2Cy1GmpbnWvlYsUy77mLxVqKn&#10;aonNlc4NbFYqnhYQnNSalNQSiru72G3gsFVxlScKcoJxpubcnZWjt1lfgs6nsOlrxa5qyj6opG0z&#10;/wAsr1313GpvLwyvOnMedFZ9LXyhrm26GqhqKePeR0js73PjKZVMcOJpPOMOlNyo11oTUal4+BfZ&#10;fX2G+sixLcFGvh5OpBypWn4xLbo6uL2lagn+nNN2y52Gsq6mV0T4qhUWXPBsbUa53Dv4VT1pbFp2&#10;81ydbnTQ0dLErqqR+cuXPDGVXGURT3PNcNCdaLjUtSbU5aPep8Wv28R4p5Li6lPDzjOlesk6cHK0&#10;pK+vV7NrK7BYtJS6Gukz6KBKmmkwvJzyP7V2PfVfm4Hhp7TFDWpfYqqXD6TDY5mu7RFw7t+HOnDI&#10;lmtCEKsqlKtT0NFuMo67Sdk0I5LialSlClWoVFUckpQneN4LSad1q1EBBZdotejry+ahpWVbKhrF&#10;c2d6+uxwyiIuP5YNdpnTdFcEvkVW5WvpURrHoqojXdsiuVOlE3RLNcPCFeU4VYOlo6UZR12m7JoR&#10;yXFTnh406lGoq2moyjK8bwV2nq2kFBZdotejbw+WgpmVjJ2sVWzvX12OGURFx/LBXVRA6nqJoXL2&#10;0cjmL77VwZ8PjKdepUp6FSE4JNxmrOz2NGtisBVw9KlV3ylUp1G0pU5XScdqZ4gA3DRAAAAAAAAA&#10;AAAAAAAAAAAAMy3eyFH8fH5yHURy7bvZCj+Pj85DqIpW6zxuE92fai/7i/E4334djAAKiXYAAAAA&#10;AAAAAAAAAAAAAAAAAAAAAAAAAAFWVNdXae2lU7KmqmkteoIEjhSR6ubT1lOnBrc+tbI3oTncAWmA&#10;AAAAAAAAAAAAAAAAAAAAAAAAAAAAAAAAAAAAAAAAAAAAAAAAAAAAAAAAAAAAAAAAAa68UdTXWqvp&#10;Kaq6mmnp5I4593f5Nz24RyJlMqme+bE+OVi5XkuUbym7vbmU3sc2cd4A0umbFT6esFstMCorKWBr&#10;FdjG+7nc/H/ecqqb0AAAAAAAAAAAAAAFWbTvzNq+HL5GlplWbTvzNq+HL5GkvkPnbC9MvpZCbo/M&#10;uM6I/UipAAdMOSgAAAAAAAAAAAAAAAAAAAAAsem/s3rfGk89pXBkpWViUzqZKmVIFXKxb67irz5V&#10;vMaeMw0sQqCUkt7rwqO/GovYb2BxccM8S5Rb3zD1KStxOa2k+0t3J6m+Ld5ijZ3+cvHiyf6kBirK&#10;uGGWGKplZHJwkY16o13R2yJwUU1bWUqvWnqZYt5MO5N6tyneXHOalfLp1KePiqiW/wA4yWrZo22/&#10;I3sPm1OlWyybpSaw1OcZa/C0r7PmT+yqqbP75hf/AFhf80YeehZYp6a92tZEZLVU6pEq9PauavzZ&#10;IIysq46eSnZUytheuXxI9UY5eHFU5l5jwY97Htexytc1co5FwqKnSh9nlrnSxsHUSdasqkWl4LVr&#10;X/dHmnmyp1svqKk2qFB0pxb8JSve3JqZM7Vom51Fa+OuikpoI2uV8qomOHNurzKbrSbII6DV7IJF&#10;fE2FUY9edzUa/C/zIJPe7xUwchPcKh8eMK10iqi+/wB/+ZiQVlZTslZBUyxtlTEjWPVqPTvOROfn&#10;PlbB43E0asa1en3zhoxinorRkpN69d2e6GYZfhK9GeHw1RqO+aUpyWm9OLilq1WVyX7Pe6Jvi8n+&#10;hvtN8+tv/H//AKFYU9VU0snKU88kT8Km/G5WLhejKH3FX10XL8nVzs5b87uvcm/z+uwvHn6Ri8tn&#10;iKmIkqkVvkKUVdbNCWkfMDmtPDU8LCVKT3qpVk7Na98ho/2JZs+7oo/iJPIRq7+y1x8al85TFp6m&#10;pppEkp55In4VN+NytdhfCmDye973ue9yuc5VVzlXKqq9Km3HDSjjquI0laVKMLcfetv7mjPFxll1&#10;HC6LvCrOblxPSSVv7HyADcNEAAAAAAAAAAAAAAAAAAAAAzLd7IUfx8fnIdRHLtu9kKP4+PzkOoil&#10;brPG4T3Z9qL/ALi/E4334djAAKiXYAAAAAAAAAAAAAAAAAAAAAAAAAAAAAAEU1lpZmprSyjSqWln&#10;hqoammqUZvuhlhdlHImUzwynP0krAB+JnCZXK44n6eMVTTSyTRxzxvfEqJI1rkVWKvFEcic38z2A&#10;AAAAAAAAAAAAAAAAAAAAAAAAAAAAAAAAAAAAAAAAAAAAAAAAAAAAAAAAAAAAAAABVVL/AM3tmuUi&#10;8UodNxQonedNNymfmLVIzbtNQ0Opr7fEqXvkuUdMxY1aiJElO1W8F6d7OQCTAAAAAAAAAAAAAAAF&#10;WbTvzNq+HL5GlplWbTvzNq+HL5GkvkPnbC9MvpZCbo/MuM6I/UipAAdMOSgAAAAAAAAAAAAAAAAA&#10;AAAAAAAAAAAAAAAAAAAAAAAAAAAAAAAAAAAAAAAAAAAAAGZbvZCj+Pj85DqI5dt3shR/Hx+ch1EU&#10;rdZ43Ce7PtRf9xficb78OxgAFRLsAAAAAAAAAAAAAAAAAAAAAAAAAAAAAAAAAVVpj/ldp+v6X+7U&#10;Q26qYnexGrHL/NS1SORaapYtVVOoWzyctPQMpHxcNzdY/fR3fz0EjAAAAAAAAAAAAAAAAAAAAAAA&#10;AAAAAAAAAAAAAAAAAAAAAAAAAAAAAAAAAAAAAAAAAB5xzQyOkbHKxysduvRqoqtXvLjmU9CqtnXG&#10;+7RF/wD1A9PmYgBaoAAAAAAAAAAAAAABCtZaerr3HRNpXRNWJz1dyiqnrsYxhF7xNQZ8LiamFrwr&#10;U7acb2urrWrGti8LSxeHqUKt9Cdr2dnqdyj+xxfvbqT6bvwjscX726k+m78JeAJnhLmfLT6pBcE8&#10;o9Gr1yj+xxfvbqT6bvwjscX726k+m78JeAHCXM+Wn1RwTyj0avXKP7HF+9upPpu/COxxfvbqT6bv&#10;wl4AcJcz5afVHBPKPRq9co/scX726k+m78JobNpqvvNTeIKZ8KPt1Y6ln33KiLI1EVVbhFynE6OK&#10;q2cezO0L+I5fMaOEuZ8tPqjgnlHo1euaTscX726k+m78I7HF+9upPpu/CXgBwlzPlp9UcE8o9Gr1&#10;yj+xxfvbqT6bvwjscX726k+m78JeAHCXM+Wn1RwTyj0avXKP7HF+9upPpu/COxxfvbqT6bvwl4Ac&#10;Jcz5afVHBPKPRq9co/scX726k+m78I7HF+9upPpu/CXgBwlzPlp9UcE8o9Gr1yj+xxfvbqT6bvwj&#10;scX726k+m78JeAHCXM+Wn1RwTyj0avXKP7HF+9upPpu/COxxfvbqT6bvwl4AcJcz5afVHBPKPRq9&#10;co/scX726k+m78I7HF+9upPpu/CXgBwlzPlp9UcE8o9Gr1znGwabr7/FXyUj4WtpK+ajk5RytVZI&#10;FRHK3CL2vHgpvuxxfvbqT6bvwm72T/oOq/4quPnNLVHCXM+Wn1RwTyj0avXKP7HF+9upPpu/COxx&#10;fvbqT6bvwl4AcJcz5afVHBPKPRq9co/scX726k+m78I7HF+9upPpu/CXgBwlzPlp9UcE8o9Gr1yj&#10;+xxfvbqT6bvwjscX726k+m78JeAHCXM+Wn1RwTyj0avXKP7HF+9upPpu/COxxfvbqT6bvwl4AcJc&#10;z5afVHBPKPRq9co/scX726k+m78I7HF+9upPpu/CXgBwlzPlp9UcE8o9Gr1yj+xxfvbqT6bvwjsc&#10;X726k+m78JeAHCXM+Wn1RwTyj0avXKP7HF+9upPpu/CaHTem6/UdsS4UT4WwrNLFiVytdvROVi8E&#10;ReGU4HRxVWxruJj+UK30zhwlzPlp9UcE8o9Gr1zSdji/e3Un03fhHY4v3t1J9N34S8AOEuZ8tPqj&#10;gnlHo1euUf2OL97dSfTd+Edji/e3Un03fhLwA4S5ny0+qOCeUejV65R/Y4v3t1J9N34R2OL97dSf&#10;Td+EvADhLmfLT6o4J5R6NXrlL0uz6+Q1VPK6Wl3WStcuHuzhFz+qXQAR2OzHE4503W0bwTSsrbSV&#10;y/K8Ll8akaClabTek77AADQJEAAAAAAAAAAAAAAAAAAAAAAAAAAAAAAAAA8HVdK2pZTOqIkne1XM&#10;iVyI9zU51RvOqIe5VV44bXtK+Gz1qf5oVFqC9Vmqtpl2sF21XLY7ZR77IGMk5FJXsVERFVVRFc7K&#10;qir0cEAOsgUHpKxbQNK6qSNtynu+l5IXOdUyzMcsfaK5FY1z1dlHJhd3gqKRmz7aUk2i3FKm5VLr&#10;DJEjaOHqdN5si7iIq4bvc+edQDqIFdak2paS09clttRPPUVqIivp6WJZXsRUym9zIi444zk2+k9c&#10;6c1ZTVE1qqlctOqJPFI1Y5I97ON5F6FxzpwAJcCp1217Puui0CXN64fudUpGvIb3N6/veHm8JKdP&#10;6603f7LWXmjq1bRUsr45pZmrEjFY1Hqq73RhycQCXgqSl237PKm4No0uMsaOfuMqJIXMhVVXHrl5&#10;k8KoiGs2o3/VMl409pjTs8lLJclR09axFXk41duphyc3MqrjiAXcDmGlrNZ6B2iWCx1upai80N1V&#10;jVSdXK9qyPVmUR7nq3dXjwXCodPAAAAAAAAAAAAAAAAAAAAAAAAAAAAAAAAAAAAAAAAAAAAAAAAA&#10;AjNg01DZay/VMdQ+RbnXuqntciIjFVETdTHOnAkx5smhe+RjJWOfGqI9qKiq3PNlOgA9AAAAAAAA&#10;AAAAAAAAAAAAAAAAAAACqtnHsztC/iOXzGk01XYm6g09cbZyronzwqkUrVVFjkbxY7KceCpx76HK&#10;exPSV3q9Z11RcHVDIrRMq1Ebnuw+ryrWtd393CqvvIAdmgAAAAAAAAAAAAAAAAAAEQ13pyTUel7j&#10;b4ZXR1Ks5Smka5Wq2ZnFvFOheZfAoBGdk/6Dqv8Aiq4+c0tU5A2A6XuNXfa+71rp2wW97o2xuc5E&#10;fVPTDt5OlWJz56VQ6/AAAAAAAAAAAAAAAAAAABVWxruJj+UK30zja7TdNVOotJV1PRySMrYE6opV&#10;Y5Wq58aes4frJlPfKR/4eNNVks1df6qSXkIVdT0sauXdWV3GR+PAi4/moB1cAAAAAAAAAAAAAAAA&#10;AAAAAAAAAAAAAAAAAAAAAAAAAAAAAAACOVWm6Wp1Pbb86aVJqOlmgZGmNxzZedV6coUdc6vZxrjV&#10;t3s+orX1ruNG50TKx1QkTp+Tdu8FVEavDCt3s8OY6NWqpUqUpVqIuXWPlEi3k31ZnG9u8+M9JENT&#10;bOtHaomSoutqZJUI1E5djnRSKicERVYqb2OjOQDnCzUy6J2q2Wz6Z1C+40NZJGlVC16PRrXqqOST&#10;c7VXMam9lERUJXY62jo/+IPVDqqpiha+jVjFkcjEVysiVERV6VRC5tM7PdIaXldNabUyKdzd1Z3u&#10;dLJhedEc9Vwi9KJg875s40Zfro253G0NkrE3MzNkkjV2563eRjkRcY6QCpbderretoGqoNLW+x2y&#10;ajfJHV3CqY+Spm3ZN1yoiKiYVzc4VOHDJCNAx3Coq9rkVLWJWVUlBVoyoiajUnern9uxG8E3+duO&#10;bJ0LeNlOg71dZLnXWZH1Mjt6VWSyRtkd33NY5Ez316ek2dq0Lpywz3GssVuioqyqhcxXo6R0eedv&#10;5NXbqIi95EAKJ2a6n0JQ7KrjQ3GqpI6hUqkqqaRWpLUK/O5utXi/hhExzKQC1NrnbBb91Nvbiaja&#10;tRu5/NclFz46N7BYPUeraSpuLq3ZZRVN6e+Tqa5UiMbCjnphJFRd5N5F7bK4Xv4LU2X6Fl0zox1q&#10;urIZZauaSaqh4SRpyjUZya54O7VqZ6MgFIXKhuVy2e22Kv1jpmG0JDByLWwrysTkRO1RI0V2+nM/&#10;hnnyWJfdoqaE0VpmgiljuF1qLfElO928yPk0RGtmkR+65EXoRcZ45JdT7HNnNPXtrGWFiva7eax0&#10;sj4kXn9Y5yovvLwNxqLZzo3UtdHW3e1dUTshbC1/LzR4Y1VcjUSN7U51UAq7QlmsK36HUWpdZWu5&#10;6gnVGwQsq4XMgc/tUYxGr2zuOEREwnQdDlaUOx/Z1QVtLWUti3J6eZksT+qah26+Nd5q4V6ouFTp&#10;LLAAAAAAAAAAAAAAAAAAAAAAAAAAAAAAAAAAAAAAAAAAAAAAAAABVWk/yO03aPAvBJEtczE9+FUc&#10;vzlqkaptNQU+qrjf21D+Uq6OKnfDhN1OSXKOzz56ACSgAAAAAAAAAAAAAAAAAAAA+ZHsjY573I1r&#10;UyqquEREIlU6xoI3q2GKSXH97g1F97PExdZ1kjWU1K12Gvy9/hxwRCvijZ/ulxWFxcsLhdGLglpz&#10;au7tXsrlpynJaFfDxr17vSvoxTtqWq7LA9W8fuB31n9B6t4/cDvrP6Ffgr3CnO+crqR/BL9wss9Q&#10;+tL8lgereP3A76z+hiU2qaClfVPp7SkbqiblZla9E35N1G7y8OfDUIUBwpzvnK6kfwO4WWeofWl+&#10;SwPVvH7gd9Z/QereP3A76z+hX4HCnO+crqR/A7hZZ6h9aX5LBbraHPbUL0956L/ob+2X6guLtyNz&#10;mSY/NvTCr73fKfPuKWSKRkkbla9qorVToVDawu67M6dWLryjVp376Oiou3satrMFfc/gZ05KkpU5&#10;21O7av7bl7gxqKo6po6efGOUja5U7yqhknToTjOEZxd1JJp+xlIlFxlKLWtNp/sAAejyDzmmihjf&#10;JK9GsamVcvBEPQr7Wda/lqeka5UYjOUcnfVVwmfewR2a5hHL8DVxDjpNWUY8snqRuYDCPGYqFFOy&#10;d3J8iRsKjWdCxypDBLIif3lw1F97nUxvVvH7gd9Z/Qr8HOZ7q86lJtVoRXIoRt/e5co5DliSTpSl&#10;7XJ/YsD1bx+4HfWf0Hq3j9wO+s/oV+DxwpzvnK6kfweu4WWeofWl+Sa0mqaCibM2mtKRJLM+aRGv&#10;RN6SRd5zl4c6qZfq3j9wO+s/oV+BwpzvnK6kfwO4WWeofWl+SwPVvH7gd9Z/Q+m62hz21E9E8D0X&#10;/RCvQfVupzvnMepH8DuFlnqH1pfkuO23uguOUheqSImVjdwdjv8AhNuUXT1EtNPHNE7D2ORUUvCC&#10;VJoYpU5nsRyfzTJdtzudTzOlVjWilVpWu1sknxlYzjLIYKpTlTbdOd7J7U1xHoACxkMAAAeNRUQ0&#10;0TpZpEYxqcXKRObWlE1ypFTSvTvqqNz5TUaxrJH1sdKju0jYjlTvud/QhxQc83T4uhjKmGwmjFU3&#10;oym1duXHt4kW3K8jw9TDQrYi8nNXUU7JLi2FgereP3A76z+g9W8fuB31n9CvwQfCnO+crqR/BJ9w&#10;ss9Q+tL8lgereP3A76z+hiUWqaChg5CktKQxb737jHoib0jle5cY6VVVIUBwpzvnK6kfwO4WWeof&#10;Wl+SwPVvH7gd9Z/QereP3A76z+hX4HCnO+crqR/A7hZZ6h9aX5LCbraBVTeonongei/6ISS23ihu&#10;LVWB67yeuY7g5CmTKoquSjqoaiNVRWORffTpT+Zu4HddmEK8P1TjUpNpS71Jpcqsa2K3P4OVKW8J&#10;wml3uttN8juXgD8aqOaipzKmUP06aUgAAAAAAAAAAAAAAAAAAAAAAAAAAAAAAAAAAAAAAAqqH8vt&#10;qqnpxSm0qyNfA6Sp3/IWqR2k03S0upbpfWzSunraeGFzHY3GNh5t3CZ49OSRAAAAAAAAAAAAAAAA&#10;AAAAAAAAAAAAAAAAAAAAAAAAAAAAAAAAAAAAAAAAAAAAAAAAA8KirpaVrHVFRFE18jY2rI5Go57l&#10;wjUzzqvQh7kH2j2Ka+aOulNTovVUTEqaVW+uSaBeUbu+FcY/mATgEd0lf4dRabtV2jVP+Zp2ueif&#10;3ZE7V7f5ORUJEAAAAAAAAAAAAAAAAAAAVrrRf+0adP8A3dPOUh5L9aeyVP4unnKRA47ug88434n2&#10;R0bKfN2F9z7gA+44pZXbsbHPd3mplf8AIh0nJpJNt7EiQbSV27I+AAD6AAfAAAAXHYfYeh+KQ25q&#10;LB7D0PxX+ptzuGA8hwnwIfSjmGL8rxHxZ9oABtmuCrdX+y//AOyz/UtIq3V/suvxLP8AUq26/wA0&#10;f70PuTu53zg/hS+xFwD7fFKxrHOjc1HJlqqioi+93zlyTabSdlt9hebpWV9uw+AfTWue5GtaquVc&#10;IiJlVUPY5jla5qtci4VFTCofdF2vZ2va4ur2vrPkAHk+gAAAuu1cbXQeLReahShddp9i6DxaLzUL&#10;tuK8qxfwo9pWd03iMP777DPAB0UpwAABU2qV/wC26n3meahHiQap9m6r3o/MQj5xXN/OuP8A8xU+&#10;o6Xl/kOE+DDsAAI43AAAAAfaxSpG2RWORirhHY4KvgU+pN3sm7K7PjaVrs+AAfD6XnS/otP8W3yH&#10;ueFJ+i0/xTfIe53in4uHuo5XU8ZP3mAAezwAAAAAAAAAAAAAAAAAAAAAAAAAAAAAAAAAD8c5rGuc&#10;5yI1EyqrwREQ/SvNqN4mt2kauClytbcnst9GxOd0tSu5w8KNyoBOqOto66miqqSpingkTMcsTkex&#10;yc2UVuUUyTUWC0Q2WyW21w8WUlNHEi/rKxMK731XibcAAAAAAAAAAAAAAAAAAAAAAAAAAAAAAAAA&#10;AAAAAAAAAAAAAAAAAAAAAAAAAAAAAAAAAA0Wn9OW3T9NVU9A2RsU9XLUqxzt5GPlXKtYn91qdCG9&#10;PxyqjVVGqqonMnOvg4kZ0pqug1NQzVFPHLBLBO+CppZkRs0EjFxuvRM8/OAScAAAAAAAAAAAAAAA&#10;AAFaa09kqfxdPOUiBL9aeyVP4unnKRA47ug88434n2R0bKfN2F9wkEVqooaSnnuFU+Pl0zHGxu8u&#10;7+sptrNQMotQQtjnbNG+Bz2Pb3lTmVOhTHnjgvFHb1jrIIpYIkikZK7c4N/vJ3z1tq2mivsLYKlO&#10;TZC5JJXuRGq9U6FXHAmMNQw1HF4OcKNGNJVaDp19876TavK6u7+3ZYj61StUw+JjKpUdR06ulS0O&#10;9jbZZ/8A7c01HQ0EkM1TWViRtbJutjZh0jl7+O8e1TZWI63vpZ1fFVv3WK9N1WrnHE2Nt5FbY/qS&#10;ekirOWVXvm3c7nRuq7Jk3KSCegtyy3GORYZsTSRu7btl52p0oh4hgMHLAuUqVNy3mNRTUrXemrrS&#10;cuJbVbUe5YrELFWjOaW+Sg4tXstF2dkuXY76zXT2a1RyzUy3B8dQxucys3I3KnQimNSWmk63Nrqy&#10;eRsbnqxqRt3lTHSq9BJ453Me7qy50dTQbq431a6RUxwTCJzmotT3tpXLQXNkMnKu3oJnIjFb0KmU&#10;XjjnM1TA4BYmDWGhZwqaNP8AxamrO2naS16rNXMUMTinRletK6lC8+LXe6vo978tRH7jSU9NM1Ke&#10;qZPG5qORyc6eBydCmvJHqKWjkkpeSWF06Rr1Q6H1iu8HfI4VnMqVOjja8Kehopq2i20rq9td9hNY&#10;OpOphqUp6Wk1r0tup7dVi47B7D0PxX+ptzUWD2Hofiv9TbnYsB5DhPgQ+lHOcX5XiPiz7QADbNcF&#10;W6v9l1+JZ/qWkVbq/wBl1+JZ/qVbdf5o/wB6H3J3c75wfwpfYi5N62ChktNlfV1Lo2NhVEaxu85y&#10;rjm8CYIQTKpgprhbLVFHXU7J4olyx70RMLjKL3lTHMUnJ9dHMYqnCpKVGGjTm7KTU0+VX6Cz5hqq&#10;YOTnKCVSV5RV2lote0x4rW2judomhm5WnnmYsb8YXgvFFQyq+3Wqa7VEUte5tRLKuERmWNV3Mir3&#10;w6po6V9joWVMcnU86PllRe0RXOzjPeTIqLdSVF3fWNudKlPy2+/L8ORUXiiJ056FJneKCoSo0cPR&#10;qf8AU05VKTnqhemtOzutSeq/ER++1XUjUqVakP6M1Gajrlafe3VuNGpprFK6rrIqiVIo6VMzSYzw&#10;6MJ4T6ltVFNRz1NvqnycgmZY3t3Xbv6yG1bdKKtqrxA+VImVaNSKR3BEWNMJnvIpjQsgtFDcOUq4&#10;JZqiJYmMidv4Redymr+jy7Rapwpzof198ruffQcW9BLXxpLi1mb9RjNJacpxq/0tGko97JNLSvq6&#10;egxobAtZTUk1FKsm+/cmRyYWJe+uOg1Nwgpqeqkip5llYzgr1TGVTnx4CT0FdRWWlgZvsnkqXItR&#10;uO3kYzmxw6eJHLrS09NVvbTzxywu7ZjmuR2EXoXHShqZhhsLDAUp0qdNVrw/UJSb0Lx1WXt4+R6j&#10;YwlavLFTjOU3TtLem420rPXfo4uVGuLrtPsXQeLReahShddp9i6DxaLzUJbcV5Vi/hLtI7dN4jD+&#10;++wzwAdFKcAAAVLqn2bqvej8xDS08STVEMSrhHyNbnvZXButU+zdV70fmIaiic1tZTOcqIiTMVVX&#10;giIinGsxUXnWLUtjxc79GkdJwbay3Dtbf08bdUk3qftqV7qB1wf1QvrERnBOGcOXvnlFYaKV9RSs&#10;rnOrImOVzUZ+Ty3nair5T1dU03qu5fl4+S5RPym8m76zHPzHzaKmnjv9dK+eNrHctuvVyI1cu4YV&#10;e+TUaeVyrqn+loKLx1ShfSl4tLVLbt9pGueOVJz3+o2sLCrbRXhvatmz2GroqG3upFqayt3E391s&#10;UeHSL4VToQyKixNSpt7aeo3oqzjG5zd1Uxz5T+ZsLdyXWiLqKopIapHu5d026jsZ4YVyLwMm5yU0&#10;8VnkkuTXJE9zJZY3dujlx2yJz4RUPFPAYN4CDlSpuSp0Z6SlbS0prSWk5cSevVqPU8ViFimlOaTn&#10;UjZq9rRejqS5Vq16zV1FptTFqIW3B7KiJF4TNRjXqnQi+Eyuo6is09aoIGbz3VEnvImV4r4DatqN&#10;zlkuNwo6qj3XbnFHSr3sIic5rKe8rQWO3pTyxrIk7uUjyiu3N5VwqdGe+bTw+XUalZzSo0p4aopx&#10;jqnZVI21aUl0NbTBvuMqQp6N6k41ouMpeDdwlx2X7ojtxp6SmmSKCoWZWph78Ybvd5vfNeby+Q0X&#10;LsqqSWN0c6byxo5N5jl50VOg0ZVMfTVPGVoKMFFS73Qd46PE09fETuFnp4enJuTbWvSVnfjuXnSf&#10;otP8U3yHueFJ+i0/xTfIe52yl4uHuo5nU8ZP3mAAezwAAAAAAAAAAAAAAAAAAAAAAAAAAAAAAAAA&#10;DS3HT9ruVxtNfVROfNbpHyU3bKjWukbuqqt5lVOhV5lNdf8AVtHZ7nZbYlPLVVtxqEZHTw432xp6&#10;+Z2cIjWkrAAAAAAAAAAAAAAAAAAAAAAAAAAAAAAAAAAAAAAAAAAAAAAAAAAAAAAAAAAAAAAAAAAA&#10;AAABVeqdP3i0XxurNMwLNUuRkd0tyLhK2FOCOb3pWdC9KFqAA+WOVzGuVqtVURVauMp4FxlD6BHr&#10;Jqqw3yaugoK1sk9JM+KohciskYrF3cq12F3V6F5gCQgAAAAAAAAAAAAAArTWnslT+Lp5ykQJjrRP&#10;+0Kde/AifM5SHHHd0PnnG++uxHRsp83Yb3PuAAQxIgAAAAAAAAFx2D2Hofiv9TbmpsSYs9D8Un+Z&#10;tjuGA8hwnwYfSjmGL8qxHxZ9oABtmuCrdX+y6/Es/wBS0irtXpi7p4YWf6lX3X+aP96H3J3c75w/&#10;25fYiwAOWF6AAAAAAAAABddp9i6DxaLzUKULstaKlsoUXopo/NQu24lP9VjH/wDFHtKzum8Rh/ff&#10;YZwAOilOAAAKl1T7N1XvR+YhHyQ6pTF7qF77WL//ABQjxxbOF/6rj/8AMVPqOl5f5BhPgw7AACNN&#10;wAAAAAAAAAvOk/Raf4pvkPc8KZFSmgReiNvkPc7xT8XD3UcrqeHP3mAAezwAAAAAAAAAAAAAAAAA&#10;AAAAAAAAAAAAADCuVRU0tvq6impHVM0UL3x07XI1ZHNTKNRV4Jk09bq6wUd9obHJV71wqlXcp42r&#10;I5iIiu3pN3O43wqSUArnRGlrhSz1WotQPbLfbg1EkROLKSHnbTx+BP7y9KljAAAAAAAAAAAAAAAA&#10;AAAAAAAAAAAAAAAAAAAAAAAAAAAAAAAAAAAAAAAAAAAAAAAAAAAAAAAAAAAguqNA2q/VEdwhmlt1&#10;2hT8jcaVdyVMdD8cHt8C9BOgARvS8WqYaCSHUNRR1FTHMrY56dqsSWJETD3tXgj1XOUTgSQGpvln&#10;gvVrqLfNUVMLJd3MlPIsUrVa5HIrXJzcUANsCqE0ltEtXCz646qiT1sF0p0lX/xTM7ZfmLFtHXfr&#10;bTddupert1eX6m3uR3s/3N/jjHfANkDTX+51lrtz6qltVRcJWvaiU8Coj1RV4qm9w4ED7JV0Z+d2&#10;famRf+5Ttk8jgC1Qa603BblbqasWjqaVZmb3IVLOTmZxxh7crhTHv956y259b1tr67de1vIUUXLT&#10;LvLjKNynBOkA3IKq7Ka/uFrL/pv+8sS03Drlbqat6jqqXlmb3IVMfJzM44w9uVwoBo9WWuWrpo6i&#10;FqufDneanOrV73vFZFw3+89Zbc+t6219duva3kKKLlpl3lxlG5TgnSVdU63tdU9Xy7N9Xq5edyW1&#10;Wqvv7r0Khnm5iWPxDxOHqxhUkkpxleztqvdFhyvO1haKo1qcpQTei47Vfi1mvBZNps1kudupq3rV&#10;V0vLM3uQqd6OZnHGHt3lwpjX+32Sy259b1kuNduva3kKJrppl3lxlG7ycE6SA4GZp63DdaX/ABJb&#10;hJgPV1vkvyV+D09VVl/w51p9gd/5hYtps1kuVupq3rVV0vLM3uQqd6OZnHGHtyuFHAzNfW4brS/4&#10;jhJgPV1vkvyVsCwL/b7JZbc+t6yXGu3XtbyFE100y7y4yjd5OCdJA/VVZf8ADnWn2B3/AJg4GZr6&#10;3DdaX/EcJMB6ut8l+TzMyhoZ66pZBC1VVV4r0NTvr4CfWe0WS42+lretFVTcqze5Cq345mccYe3e&#10;XCmddq6m03a31VPZqyqRHtRaegg5WZ28uM7uUyidKm1hNxmJ32LxVemqaetQu21ya0rGCvukob3J&#10;UKU3O2pyskvk2b2CFsEEULPWxsa1PeRMHqVV2U1/cLWX/Tf95YlpuHXK3U1b1HVUvLM3uQqY+TmZ&#10;xxh7crhTocYqMVFKySskVBtttt3bd2bEGmv956y259b1tr67de1vIUUPLTLvLjKNynBOkgfZTX9w&#10;tZf9N/3n0+FqkL1da5Z2RVkTVcsbVbIicV3edF/kSO03Drlbqat6jqqXlmb3IVMfJzM44w9uVwpj&#10;3+89Zbc+t6219duva3kKKHlpl3lxlG5TgnSaWYYGlj8JVw9RtKS1NbU1rTNnB4qeExEK0Fdx2p8a&#10;e1FPAzqjWtpqHK6TZtq/eXnVttVufovQndps1kuVupq3rVV0vLM3uQqd6OZnHGHtyuFKDPcXmKk9&#10;Cvh3Hibck/lZlsjukwTS0qVVPjSSf3K2BYF/t9kstufW9ZLjXbr2t5Cia6aZd5cZRu8nBOkgfqqs&#10;v+HOtPsDv/MPHAzNfW4brS/4nrhJgPV1vkvyeYLJtNmslyt1NW9aqul5Zm9yFTvRzM44w9uVwpjX&#10;+32Sy259b1kuNduva3kKJrppl3lxlG7ycE6RwMzX1uG60v8AiOEmA9XW+S/JX4PT1VWX/DnWn2B3&#10;/mFj2e0WS42+lretFVTcqze5CqR0czOOMPZvLhT6txmaX11sN1pf8Q90mB9XW+S/JBLZbp7hVMhj&#10;RcZRXu6Gt75dDGNYxrGphGoiIngQ0N3uFPpy1PqYLPW1TWvanU9BBysy7y4yjcplE6VIV2U1/cLW&#10;X/Tf95ccjyWGV0aidTTq1GtOVrLVsSK5mmZyx1SFo6MIX0Vx6+Nlqg11puHXK3U1b1HVUvLM3uQq&#10;Y+TmZxxh7crhTHv956y259b1tr67de1vIUUPLTLvLjKNynBOknCLNyCquymv7hay/wCm/wC8sS03&#10;Drlbqat6jqqXlmb3IVMfJzM44w9uVwoBFNX2uV7mV0TVciM3ZUToxzOICXBf7z1mtr6zrZX1265r&#10;eQooeWmXeXGUblOCdJVk+s7RO5XP2bavRV/Vtqs816FMzncrPGYqeJw1aEZT1zhO9r8qavtLLluf&#10;Rw9CNGvTlJR1RlG17cjTMIFkWmzWS5W6mretVXS8sze5Cp3o5mccYe3K4Ux7/b7JZbc+t6yXGu3X&#10;tbyFE100y7y4yjd5OCdJCcDM09bhutL/AIklwkwHq63yX5K/B6eqqy/4c60+wO/8wsW02ayXK3U1&#10;b1qq6Xlmb3IVO9HMzjjD25XCjgZmvrcN1pf8RwkwHq63yX5K2BYF/t9kstufW9ZLjXbr2t5Cia6a&#10;Zd5cZRu8nBOkgfqqsv8AhzrT7A7/AMwcDM19bhutL/iOEmA9XW+S/J5m2s1rluNYxiNXk2qiyO6E&#10;b3vfXoJrZrTZLhb6Wu60VVMsrN7kKpHRzM44w9m8uFNheLlDp61OqYbRW1bWPa1Kagg5WVd5cZRu&#10;UyidKm9gdxtaNeE8XWpuEXdwhd6VuJtpWNbFbo6TpSjh6U9NqylKyt7dVzfgqrspr+4Wsv8Apv8A&#10;vLEtNw65W6mreo6ql5Zm9yFTHyczOOMPblcKdAKibEGmv956y259b1tr67de1vIUUPLTLvLjKNyn&#10;BOkgfZTX9wtZf9N/3gFqg11puHXK3U1b1HVUvLM3uQqY+TmZxxh7crhTHv8AeestufW9ba+u3Xtb&#10;yFFDy0y7y4yjcpwTpANyCquymv7hay/6b/vLEtNw65W6mreo6ql5Zm9yFTHyczOOMPblcKAbEGmv&#10;956y259b1tr67de1vIUUPLTLvLjKNynBOkgfZTX9wtZf9N/3gFqg11puHXK3U1b1HVUvLM3uQqY+&#10;TmZxxh7crhTHv956y259b1tr67de1vIUUPLTLvLjKNynBOkA3IKq7Ka/uFrL/pv+8sS03Drlbqat&#10;6jqqXlmb3IVMfJzM44w9uVwoBsQaa/3nrLbn1vW2vrt17W8hRQ8tMu8uMo3KcE6SB9lNf3C1l/03&#10;/eAWqDXWm4dcrdTVvUdVS8sze5Cpj5OZnHGHtyuFMe/3h9ntz6xtsrq5Wva3kKOPlZV3lxlG5Tgn&#10;SAbkFVdki7v/ADOz3Uir/wC0hZH5XKWJaa2orrdTVVRQy0csjMvp5FRXxrnmVU4AGxBpNQJqJbc5&#10;LC6hbWq9qI6sR6xIz+8v5PjnvEC9Q2tLr7P67q0iXnprbE2kT3uU4uVPfALYIhqy36tuLKSksl1p&#10;7fDIr0rKl0ayTsbwwkKc2V45VeboJFbaCG3UFJRQukdHTxNjYsjle9WsTCZcvFVM0AieltF2PTEM&#10;vUUT5KmZc1NbO7lKidy8VV718icCW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H//2VBLAwQUAAYACAAAACEAWLU/7N8AAAAIAQAADwAAAGRycy9kb3ducmV2LnhtbEyPwU7DMBBE&#10;70j8g7VI3KjjAG0JcaqqAk4VEi0S4raNt0nU2I5iN0n/nuUEx50Zzb7JV5NtxUB9aLzToGYJCHKl&#10;N42rNHzuX++WIEJEZ7D1jjRcKMCquL7KMTN+dB807GIluMSFDDXUMXaZlKGsyWKY+Y4ce0ffW4x8&#10;9pU0PY5cbluZJslcWmwcf6ixo01N5Wl3threRhzX9+pl2J6Om8v3/vH9a6tI69ubaf0MItIU/8Lw&#10;i8/oUDDTwZ+dCaLVsEwfOMl6CoLtxdOClxw0zBOlQBa5/D+g+AEAAP//AwBQSwMEFAAGAAgAAAAh&#10;AFhgsxu6AAAAIgEAABkAAABkcnMvX3JlbHMvZTJvRG9jLnhtbC5yZWxzhI/LCsIwEEX3gv8QZm/T&#10;uhCRpm5EcCv1A4ZkmkabB0kU+/cG3CgILude7jlMu3/aiT0oJuOdgKaqgZGTXhmnBVz642oLLGV0&#10;CifvSMBMCfbdctGeacJcRmk0IbFCcUnAmHPYcZ7kSBZT5QO50gw+WszljJoHlDfUxNd1veHxkwHd&#10;F5OdlIB4Ug2wfg7F/J/th8FIOnh5t+TyDwU3trgLEKOmLMCSMvgOm+oaSAPvWv71WfcCAAD//wMA&#10;UEsBAi0AFAAGAAgAAAAhAIoVP5gMAQAAFQIAABMAAAAAAAAAAAAAAAAAAAAAAFtDb250ZW50X1R5&#10;cGVzXS54bWxQSwECLQAUAAYACAAAACEAOP0h/9YAAACUAQAACwAAAAAAAAAAAAAAAAA9AQAAX3Jl&#10;bHMvLnJlbHNQSwECLQAUAAYACAAAACEA8FgDU5sDAABOCAAADgAAAAAAAAAAAAAAAAA8AgAAZHJz&#10;L2Uyb0RvYy54bWxQSwECLQAKAAAAAAAAACEAYFwxTKrOAACqzgAAFQAAAAAAAAAAAAAAAAADBgAA&#10;ZHJzL21lZGlhL2ltYWdlMS5qcGVnUEsBAi0AFAAGAAgAAAAhAFi1P+zfAAAACAEAAA8AAAAAAAAA&#10;AAAAAAAA4NQAAGRycy9kb3ducmV2LnhtbFBLAQItABQABgAIAAAAIQBYYLMbugAAACIBAAAZAAAA&#10;AAAAAAAAAAAAAOzVAABkcnMvX3JlbHMvZTJvRG9jLnhtbC5yZWxzUEsFBgAAAAAGAAYAfQEAAN3W&#10;AAAAAA==&#10;">
                <v:shape id="Picture 31" o:spid="_x0000_s1057" type="#_x0000_t75" alt="Simple Understanding of Mask RCNN | by Xiang Zhang | Medium" style="position:absolute;width:57315;height:429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gwzhwAAAANsAAAAPAAAAZHJzL2Rvd25yZXYueG1sRI9Bi8Iw&#10;FITvgv8hPMGbpiqIVKOIIHrworsXb4/m2RaTl9JEG/31mwXB4zAz3zCrTbRGPKn1tWMFk3EGgrhw&#10;uuZSwe/PfrQA4QOyRuOYFLzIw2bd760w167jMz0voRQJwj5HBVUITS6lLyqy6MeuIU7ezbUWQ5Jt&#10;KXWLXYJbI6dZNpcWa04LFTa0q6i4Xx5WwbU+6Bu+jUQfD6du+4hmWpyVGg7idgkiUAzf8Kd91Apm&#10;E/j/kn6AXP8BAAD//wMAUEsBAi0AFAAGAAgAAAAhANvh9svuAAAAhQEAABMAAAAAAAAAAAAAAAAA&#10;AAAAAFtDb250ZW50X1R5cGVzXS54bWxQSwECLQAUAAYACAAAACEAWvQsW78AAAAVAQAACwAAAAAA&#10;AAAAAAAAAAAfAQAAX3JlbHMvLnJlbHNQSwECLQAUAAYACAAAACEANoMM4cAAAADbAAAADwAAAAAA&#10;AAAAAAAAAAAHAgAAZHJzL2Rvd25yZXYueG1sUEsFBgAAAAADAAMAtwAAAPQCAAAAAA==&#10;">
                  <v:imagedata r:id="rId55" o:title="Simple Understanding of Mask RCNN | by Xiang Zhang | Medium"/>
                </v:shape>
                <v:shape id="Text Box 41" o:spid="_x0000_s1058" type="#_x0000_t202" style="position:absolute;top:43529;width:57315;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3V7YxAAAANsAAAAPAAAAZHJzL2Rvd25yZXYueG1sRI9PawIx&#10;FMTvQr9DeAUvUrMuIrI1itUKPbQHrXh+bF53FzcvS5L99+0bodDjMDO/YTa7wdSiI+crywoW8wQE&#10;cW51xYWC6/fpZQ3CB2SNtWVSMJKH3fZpssFM257P1F1CISKEfYYKyhCaTEqfl2TQz21DHL0f6wyG&#10;KF0htcM+wk0t0yRZSYMVx4USGzqUlN8vrVGwOrq2P/Nhdry+f+JXU6S3t/Gm1PR52L+CCDSE//Bf&#10;+0MrWC7g8SX+ALn9BQAA//8DAFBLAQItABQABgAIAAAAIQDb4fbL7gAAAIUBAAATAAAAAAAAAAAA&#10;AAAAAAAAAABbQ29udGVudF9UeXBlc10ueG1sUEsBAi0AFAAGAAgAAAAhAFr0LFu/AAAAFQEAAAsA&#10;AAAAAAAAAAAAAAAAHwEAAF9yZWxzLy5yZWxzUEsBAi0AFAAGAAgAAAAhAOXdXtjEAAAA2wAAAA8A&#10;AAAAAAAAAAAAAAAABwIAAGRycy9kb3ducmV2LnhtbFBLBQYAAAAAAwADALcAAAD4AgAAAAA=&#10;" stroked="f">
                  <v:textbox inset="0,0,0,0">
                    <w:txbxContent>
                      <w:p w14:paraId="35F6E59F" w14:textId="66BE42A3" w:rsidR="00F53105" w:rsidRPr="0023462F" w:rsidRDefault="00F53105" w:rsidP="00F53105">
                        <w:pPr>
                          <w:pStyle w:val="Caption"/>
                          <w:bidi/>
                          <w:jc w:val="center"/>
                          <w:rPr>
                            <w:i w:val="0"/>
                            <w:iCs w:val="0"/>
                            <w:noProof/>
                            <w:sz w:val="24"/>
                            <w:szCs w:val="24"/>
                          </w:rPr>
                        </w:pPr>
                        <w:bookmarkStart w:id="21" w:name="_Toc136012208"/>
                        <w:r w:rsidRPr="0023462F">
                          <w:rPr>
                            <w:i w:val="0"/>
                            <w:iCs w:val="0"/>
                            <w:sz w:val="24"/>
                            <w:szCs w:val="24"/>
                          </w:rPr>
                          <w:t>Figure</w:t>
                        </w:r>
                        <w:r w:rsidRPr="0023462F">
                          <w:rPr>
                            <w:i w:val="0"/>
                            <w:iCs w:val="0"/>
                            <w:sz w:val="24"/>
                            <w:szCs w:val="24"/>
                            <w:rtl/>
                          </w:rPr>
                          <w:t xml:space="preserve"> </w:t>
                        </w:r>
                        <w:r w:rsidRPr="0023462F">
                          <w:rPr>
                            <w:i w:val="0"/>
                            <w:iCs w:val="0"/>
                            <w:sz w:val="24"/>
                            <w:szCs w:val="24"/>
                            <w:rtl/>
                          </w:rPr>
                          <w:fldChar w:fldCharType="begin"/>
                        </w:r>
                        <w:r w:rsidRPr="0023462F">
                          <w:rPr>
                            <w:i w:val="0"/>
                            <w:iCs w:val="0"/>
                            <w:sz w:val="24"/>
                            <w:szCs w:val="24"/>
                            <w:rtl/>
                          </w:rPr>
                          <w:instrText xml:space="preserve"> </w:instrText>
                        </w:r>
                        <w:r w:rsidRPr="0023462F">
                          <w:rPr>
                            <w:i w:val="0"/>
                            <w:iCs w:val="0"/>
                            <w:sz w:val="24"/>
                            <w:szCs w:val="24"/>
                          </w:rPr>
                          <w:instrText>SEQ</w:instrText>
                        </w:r>
                        <w:r w:rsidRPr="0023462F">
                          <w:rPr>
                            <w:i w:val="0"/>
                            <w:iCs w:val="0"/>
                            <w:sz w:val="24"/>
                            <w:szCs w:val="24"/>
                            <w:rtl/>
                          </w:rPr>
                          <w:instrText xml:space="preserve"> </w:instrText>
                        </w:r>
                        <w:r w:rsidRPr="0023462F">
                          <w:rPr>
                            <w:i w:val="0"/>
                            <w:iCs w:val="0"/>
                            <w:sz w:val="24"/>
                            <w:szCs w:val="24"/>
                          </w:rPr>
                          <w:instrText>Figure \* ARABIC</w:instrText>
                        </w:r>
                        <w:r w:rsidRPr="0023462F">
                          <w:rPr>
                            <w:i w:val="0"/>
                            <w:iCs w:val="0"/>
                            <w:sz w:val="24"/>
                            <w:szCs w:val="24"/>
                            <w:rtl/>
                          </w:rPr>
                          <w:instrText xml:space="preserve"> </w:instrText>
                        </w:r>
                        <w:r w:rsidRPr="0023462F">
                          <w:rPr>
                            <w:i w:val="0"/>
                            <w:iCs w:val="0"/>
                            <w:sz w:val="24"/>
                            <w:szCs w:val="24"/>
                            <w:rtl/>
                          </w:rPr>
                          <w:fldChar w:fldCharType="separate"/>
                        </w:r>
                        <w:r w:rsidR="000901A2">
                          <w:rPr>
                            <w:i w:val="0"/>
                            <w:iCs w:val="0"/>
                            <w:noProof/>
                            <w:sz w:val="24"/>
                            <w:szCs w:val="24"/>
                            <w:rtl/>
                          </w:rPr>
                          <w:t>6</w:t>
                        </w:r>
                        <w:r w:rsidRPr="0023462F">
                          <w:rPr>
                            <w:i w:val="0"/>
                            <w:iCs w:val="0"/>
                            <w:sz w:val="24"/>
                            <w:szCs w:val="24"/>
                            <w:rtl/>
                          </w:rPr>
                          <w:fldChar w:fldCharType="end"/>
                        </w:r>
                        <w:r w:rsidRPr="0023462F">
                          <w:rPr>
                            <w:rFonts w:hint="cs"/>
                            <w:i w:val="0"/>
                            <w:iCs w:val="0"/>
                            <w:sz w:val="24"/>
                            <w:szCs w:val="24"/>
                            <w:rtl/>
                          </w:rPr>
                          <w:t xml:space="preserve"> </w:t>
                        </w:r>
                        <w:r w:rsidRPr="0023462F">
                          <w:rPr>
                            <w:rFonts w:hint="cs"/>
                            <w:i w:val="0"/>
                            <w:iCs w:val="0"/>
                            <w:sz w:val="24"/>
                            <w:szCs w:val="24"/>
                            <w:rtl/>
                          </w:rPr>
                          <w:t xml:space="preserve">بنية شبكة </w:t>
                        </w:r>
                        <w:r w:rsidRPr="0023462F">
                          <w:rPr>
                            <w:i w:val="0"/>
                            <w:iCs w:val="0"/>
                            <w:sz w:val="24"/>
                            <w:szCs w:val="24"/>
                            <w:lang w:val="en-US"/>
                          </w:rPr>
                          <w:t>Mask RCNN</w:t>
                        </w:r>
                        <w:bookmarkEnd w:id="21"/>
                      </w:p>
                    </w:txbxContent>
                  </v:textbox>
                </v:shape>
                <w10:wrap anchorx="margin"/>
              </v:group>
            </w:pict>
          </mc:Fallback>
        </mc:AlternateContent>
      </w:r>
    </w:p>
    <w:p w14:paraId="3428789B" w14:textId="5622BB76" w:rsidR="0023462F" w:rsidRDefault="0023462F" w:rsidP="0086560C">
      <w:pPr>
        <w:bidi/>
        <w:spacing w:line="360" w:lineRule="auto"/>
        <w:ind w:left="720"/>
        <w:jc w:val="both"/>
        <w:rPr>
          <w:sz w:val="26"/>
          <w:szCs w:val="26"/>
          <w:lang w:val="en-US"/>
        </w:rPr>
      </w:pPr>
    </w:p>
    <w:p w14:paraId="612B1516" w14:textId="2081690D" w:rsidR="00E87413" w:rsidRDefault="00E87413" w:rsidP="0086560C">
      <w:pPr>
        <w:bidi/>
        <w:spacing w:line="360" w:lineRule="auto"/>
        <w:ind w:left="720"/>
        <w:jc w:val="both"/>
        <w:rPr>
          <w:sz w:val="26"/>
          <w:szCs w:val="26"/>
          <w:lang w:val="en-US"/>
        </w:rPr>
      </w:pPr>
    </w:p>
    <w:p w14:paraId="1FA7CFD9" w14:textId="5DE6E136" w:rsidR="0023462F" w:rsidRDefault="0023462F" w:rsidP="0086560C">
      <w:pPr>
        <w:bidi/>
        <w:spacing w:line="360" w:lineRule="auto"/>
        <w:ind w:left="720"/>
        <w:jc w:val="both"/>
        <w:rPr>
          <w:sz w:val="26"/>
          <w:szCs w:val="26"/>
          <w:lang w:val="en-US"/>
        </w:rPr>
      </w:pPr>
    </w:p>
    <w:p w14:paraId="7D5ABB6A" w14:textId="1CD4D9CE" w:rsidR="0023462F" w:rsidRDefault="0023462F" w:rsidP="0086560C">
      <w:pPr>
        <w:bidi/>
        <w:spacing w:line="360" w:lineRule="auto"/>
        <w:ind w:left="720"/>
        <w:jc w:val="both"/>
        <w:rPr>
          <w:sz w:val="26"/>
          <w:szCs w:val="26"/>
          <w:lang w:val="en-US"/>
        </w:rPr>
      </w:pPr>
    </w:p>
    <w:p w14:paraId="2CB476E6" w14:textId="22421ED6" w:rsidR="0023462F" w:rsidRDefault="0023462F" w:rsidP="0086560C">
      <w:pPr>
        <w:bidi/>
        <w:spacing w:line="360" w:lineRule="auto"/>
        <w:ind w:left="720"/>
        <w:jc w:val="both"/>
        <w:rPr>
          <w:sz w:val="26"/>
          <w:szCs w:val="26"/>
          <w:lang w:val="en-US"/>
        </w:rPr>
      </w:pPr>
    </w:p>
    <w:p w14:paraId="5DA5C3F1" w14:textId="3B5AEA57" w:rsidR="0023462F" w:rsidRDefault="0023462F" w:rsidP="0086560C">
      <w:pPr>
        <w:bidi/>
        <w:spacing w:line="360" w:lineRule="auto"/>
        <w:ind w:left="720"/>
        <w:jc w:val="both"/>
        <w:rPr>
          <w:sz w:val="26"/>
          <w:szCs w:val="26"/>
          <w:lang w:val="en-US"/>
        </w:rPr>
      </w:pPr>
    </w:p>
    <w:p w14:paraId="03B1E9EC" w14:textId="77777777" w:rsidR="0086560C" w:rsidRDefault="0086560C" w:rsidP="0086560C">
      <w:pPr>
        <w:bidi/>
        <w:spacing w:line="360" w:lineRule="auto"/>
        <w:jc w:val="both"/>
        <w:rPr>
          <w:sz w:val="26"/>
          <w:szCs w:val="26"/>
          <w:rtl/>
          <w:lang w:val="en-US"/>
        </w:rPr>
      </w:pPr>
    </w:p>
    <w:p w14:paraId="1D8EC08C" w14:textId="77777777" w:rsidR="002B2D01" w:rsidRDefault="002B2D01" w:rsidP="002B2D01">
      <w:pPr>
        <w:bidi/>
        <w:spacing w:line="360" w:lineRule="auto"/>
        <w:jc w:val="both"/>
        <w:rPr>
          <w:sz w:val="26"/>
          <w:szCs w:val="26"/>
          <w:lang w:val="en-US"/>
        </w:rPr>
      </w:pPr>
    </w:p>
    <w:p w14:paraId="6E8981C1" w14:textId="2A667D08" w:rsidR="00147D0C" w:rsidRPr="00BD4375" w:rsidRDefault="00147D0C" w:rsidP="00BD4375">
      <w:pPr>
        <w:pStyle w:val="Heading2"/>
        <w:rPr>
          <w:b w:val="0"/>
          <w:bCs/>
          <w:rtl/>
        </w:rPr>
      </w:pPr>
      <w:bookmarkStart w:id="22" w:name="_Toc136012166"/>
      <w:r w:rsidRPr="00BD4375">
        <w:rPr>
          <w:rFonts w:hint="cs"/>
          <w:b w:val="0"/>
          <w:bCs/>
          <w:rtl/>
        </w:rPr>
        <w:lastRenderedPageBreak/>
        <w:t>تقدير العمق:</w:t>
      </w:r>
      <w:bookmarkEnd w:id="22"/>
    </w:p>
    <w:p w14:paraId="17CAB306" w14:textId="74F756F3" w:rsidR="00D26142" w:rsidRPr="00D26142" w:rsidRDefault="00D26142" w:rsidP="0086560C">
      <w:pPr>
        <w:bidi/>
        <w:spacing w:line="360" w:lineRule="auto"/>
        <w:ind w:left="720"/>
        <w:jc w:val="both"/>
        <w:rPr>
          <w:sz w:val="26"/>
          <w:szCs w:val="26"/>
          <w:lang w:val="en-US"/>
        </w:rPr>
      </w:pPr>
      <w:r w:rsidRPr="00D26142">
        <w:rPr>
          <w:rFonts w:cs="Arial"/>
          <w:sz w:val="26"/>
          <w:szCs w:val="26"/>
          <w:rtl/>
          <w:lang w:val="en-US"/>
        </w:rPr>
        <w:t>تقدير العمق هو مهمة أساسية في الرؤي</w:t>
      </w:r>
      <w:r w:rsidR="00E73843">
        <w:rPr>
          <w:rFonts w:cs="Arial" w:hint="cs"/>
          <w:sz w:val="26"/>
          <w:szCs w:val="26"/>
          <w:rtl/>
          <w:lang w:val="en-US"/>
        </w:rPr>
        <w:t>ا</w:t>
      </w:r>
      <w:r w:rsidRPr="00D26142">
        <w:rPr>
          <w:rFonts w:cs="Arial"/>
          <w:sz w:val="26"/>
          <w:szCs w:val="26"/>
          <w:rtl/>
          <w:lang w:val="en-US"/>
        </w:rPr>
        <w:t xml:space="preserve"> الحاسوبية تتضمن تقدير مسافة الأجسام عن الكاميرا أو الحساس</w:t>
      </w:r>
      <w:r w:rsidR="008C2773">
        <w:rPr>
          <w:rFonts w:cs="Arial"/>
          <w:sz w:val="26"/>
          <w:szCs w:val="26"/>
          <w:rtl/>
          <w:lang w:val="en-US"/>
        </w:rPr>
        <w:t>.</w:t>
      </w:r>
      <w:r w:rsidRPr="00D26142">
        <w:rPr>
          <w:rFonts w:cs="Arial"/>
          <w:sz w:val="26"/>
          <w:szCs w:val="26"/>
          <w:rtl/>
          <w:lang w:val="en-US"/>
        </w:rPr>
        <w:t xml:space="preserve"> تتضمن هذه المهمة العديد من التطبيقات في مجالات مثل الروبوتات والملاحة الذاتية والواقع الافتراضي والواقع المعزز</w:t>
      </w:r>
      <w:r w:rsidR="008C2773">
        <w:rPr>
          <w:rFonts w:cs="Arial"/>
          <w:sz w:val="26"/>
          <w:szCs w:val="26"/>
          <w:rtl/>
          <w:lang w:val="en-US"/>
        </w:rPr>
        <w:t>.</w:t>
      </w:r>
      <w:r w:rsidRPr="00D26142">
        <w:rPr>
          <w:rFonts w:cs="Arial"/>
          <w:sz w:val="26"/>
          <w:szCs w:val="26"/>
          <w:rtl/>
          <w:lang w:val="en-US"/>
        </w:rPr>
        <w:t xml:space="preserve"> في السنوات الأخيرة، ظهرت التعلم العميق كتقنية قوية لتقدير العمق بسبب قدرتها على تعلم التمثيلات المعقدة من كميات كبيرة من البيانات</w:t>
      </w:r>
      <w:r w:rsidR="008C2773">
        <w:rPr>
          <w:rFonts w:cs="Arial"/>
          <w:sz w:val="26"/>
          <w:szCs w:val="26"/>
          <w:rtl/>
          <w:lang w:val="en-US"/>
        </w:rPr>
        <w:t>.</w:t>
      </w:r>
      <w:r w:rsidRPr="00D26142">
        <w:rPr>
          <w:rFonts w:cs="Arial"/>
          <w:sz w:val="26"/>
          <w:szCs w:val="26"/>
          <w:rtl/>
          <w:lang w:val="en-US"/>
        </w:rPr>
        <w:t xml:space="preserve"> في هذه المقالة، سنناقش مختلف تقنيات التعلم العميق المعتمدة على تقدير العمق وتطبيقاتها</w:t>
      </w:r>
      <w:r w:rsidR="008C2773">
        <w:rPr>
          <w:rFonts w:cs="Arial"/>
          <w:sz w:val="26"/>
          <w:szCs w:val="26"/>
          <w:rtl/>
          <w:lang w:val="en-US"/>
        </w:rPr>
        <w:t>.</w:t>
      </w:r>
    </w:p>
    <w:p w14:paraId="5564DB57" w14:textId="4B5D07E0" w:rsidR="00D26142" w:rsidRPr="00E17F66" w:rsidRDefault="00D26142" w:rsidP="0086560C">
      <w:pPr>
        <w:bidi/>
        <w:spacing w:line="360" w:lineRule="auto"/>
        <w:ind w:left="720"/>
        <w:jc w:val="both"/>
        <w:rPr>
          <w:b/>
          <w:bCs/>
          <w:sz w:val="26"/>
          <w:szCs w:val="26"/>
          <w:lang w:val="en-US"/>
        </w:rPr>
      </w:pPr>
      <w:r w:rsidRPr="00E17F66">
        <w:rPr>
          <w:rFonts w:cs="Arial"/>
          <w:b/>
          <w:bCs/>
          <w:sz w:val="26"/>
          <w:szCs w:val="26"/>
          <w:rtl/>
          <w:lang w:val="en-US"/>
        </w:rPr>
        <w:t>تقدير العمق باستخدام صورة واحدة</w:t>
      </w:r>
      <w:r w:rsidR="00E17F66">
        <w:rPr>
          <w:rFonts w:cs="Arial" w:hint="cs"/>
          <w:b/>
          <w:bCs/>
          <w:sz w:val="26"/>
          <w:szCs w:val="26"/>
          <w:rtl/>
          <w:lang w:val="en-US"/>
        </w:rPr>
        <w:t xml:space="preserve"> </w:t>
      </w:r>
      <w:r w:rsidR="00E17F66">
        <w:rPr>
          <w:rFonts w:cs="Arial"/>
          <w:b/>
          <w:bCs/>
          <w:sz w:val="26"/>
          <w:szCs w:val="26"/>
          <w:lang w:val="en-US"/>
        </w:rPr>
        <w:t>Monocular Depth Estimation</w:t>
      </w:r>
      <w:r w:rsidRPr="00E17F66">
        <w:rPr>
          <w:rFonts w:cs="Arial"/>
          <w:b/>
          <w:bCs/>
          <w:sz w:val="26"/>
          <w:szCs w:val="26"/>
          <w:rtl/>
          <w:lang w:val="en-US"/>
        </w:rPr>
        <w:t>:</w:t>
      </w:r>
    </w:p>
    <w:p w14:paraId="62B27023" w14:textId="716EBD23" w:rsidR="0023462F" w:rsidRDefault="00D26142" w:rsidP="0086560C">
      <w:pPr>
        <w:bidi/>
        <w:spacing w:line="360" w:lineRule="auto"/>
        <w:ind w:left="720"/>
        <w:jc w:val="both"/>
        <w:rPr>
          <w:rFonts w:cs="Arial"/>
          <w:sz w:val="26"/>
          <w:szCs w:val="26"/>
          <w:lang w:val="en-US"/>
        </w:rPr>
      </w:pPr>
      <w:r w:rsidRPr="00D26142">
        <w:rPr>
          <w:rFonts w:cs="Arial"/>
          <w:sz w:val="26"/>
          <w:szCs w:val="26"/>
          <w:rtl/>
          <w:lang w:val="en-US"/>
        </w:rPr>
        <w:t>تقدير العمق باستخدام صورة</w:t>
      </w:r>
      <w:r w:rsidR="00CF7788">
        <w:rPr>
          <w:rFonts w:cs="Arial" w:hint="cs"/>
          <w:sz w:val="26"/>
          <w:szCs w:val="26"/>
          <w:rtl/>
          <w:lang w:val="en-US"/>
        </w:rPr>
        <w:t xml:space="preserve"> و</w:t>
      </w:r>
      <w:r w:rsidRPr="00D26142">
        <w:rPr>
          <w:rFonts w:cs="Arial"/>
          <w:sz w:val="26"/>
          <w:szCs w:val="26"/>
          <w:rtl/>
          <w:lang w:val="en-US"/>
        </w:rPr>
        <w:t>احدة فقط</w:t>
      </w:r>
      <w:r w:rsidR="00CF7788">
        <w:rPr>
          <w:rFonts w:cs="Arial" w:hint="cs"/>
          <w:sz w:val="26"/>
          <w:szCs w:val="26"/>
          <w:rtl/>
          <w:lang w:val="en-US"/>
        </w:rPr>
        <w:t xml:space="preserve"> </w:t>
      </w:r>
      <w:r w:rsidRPr="00D26142">
        <w:rPr>
          <w:rFonts w:cs="Arial"/>
          <w:sz w:val="26"/>
          <w:szCs w:val="26"/>
          <w:rtl/>
          <w:lang w:val="en-US"/>
        </w:rPr>
        <w:t>مهمة صعبة حيث تفقد معلومات العمق في الصورة الثنائية الأبعاد</w:t>
      </w:r>
      <w:r w:rsidR="008C2773">
        <w:rPr>
          <w:rFonts w:cs="Arial"/>
          <w:sz w:val="26"/>
          <w:szCs w:val="26"/>
          <w:rtl/>
          <w:lang w:val="en-US"/>
        </w:rPr>
        <w:t>.</w:t>
      </w:r>
      <w:r w:rsidRPr="00D26142">
        <w:rPr>
          <w:rFonts w:cs="Arial"/>
          <w:sz w:val="26"/>
          <w:szCs w:val="26"/>
          <w:rtl/>
          <w:lang w:val="en-US"/>
        </w:rPr>
        <w:t xml:space="preserve"> ومع ذلك، أظهرت تقنيات التعلم العميق نتائج مبشرة في هذه المهمة</w:t>
      </w:r>
      <w:r w:rsidR="008C2773">
        <w:rPr>
          <w:rFonts w:cs="Arial"/>
          <w:sz w:val="26"/>
          <w:szCs w:val="26"/>
          <w:rtl/>
          <w:lang w:val="en-US"/>
        </w:rPr>
        <w:t>.</w:t>
      </w:r>
      <w:r w:rsidRPr="00D26142">
        <w:rPr>
          <w:rFonts w:cs="Arial"/>
          <w:sz w:val="26"/>
          <w:szCs w:val="26"/>
          <w:rtl/>
          <w:lang w:val="en-US"/>
        </w:rPr>
        <w:t xml:space="preserve"> واحدة من أقدم التقنيات المعتمدة على التعلم العميق لتقدير العمق باستخدام صورة واحدة هي </w:t>
      </w:r>
      <w:r w:rsidR="00CF7788">
        <w:rPr>
          <w:rFonts w:cs="Arial" w:hint="cs"/>
          <w:sz w:val="26"/>
          <w:szCs w:val="26"/>
          <w:rtl/>
          <w:lang w:val="en-US"/>
        </w:rPr>
        <w:t>العمل [16]</w:t>
      </w:r>
      <w:r w:rsidRPr="00D26142">
        <w:rPr>
          <w:rFonts w:cs="Arial"/>
          <w:sz w:val="26"/>
          <w:szCs w:val="26"/>
          <w:rtl/>
          <w:lang w:val="en-US"/>
        </w:rPr>
        <w:t xml:space="preserve"> </w:t>
      </w:r>
      <w:r w:rsidR="00CF7788">
        <w:rPr>
          <w:rFonts w:cs="Arial" w:hint="cs"/>
          <w:sz w:val="26"/>
          <w:szCs w:val="26"/>
          <w:rtl/>
          <w:lang w:val="en-US"/>
        </w:rPr>
        <w:t>حيث</w:t>
      </w:r>
      <w:r w:rsidRPr="00D26142">
        <w:rPr>
          <w:rFonts w:cs="Arial"/>
          <w:sz w:val="26"/>
          <w:szCs w:val="26"/>
          <w:rtl/>
          <w:lang w:val="en-US"/>
        </w:rPr>
        <w:t xml:space="preserve"> اقترحوا شبكة عميقة متعددة المقاييس تقوم بتوقع العمق من صورة واحدة</w:t>
      </w:r>
      <w:r w:rsidR="008C2773">
        <w:rPr>
          <w:rFonts w:cs="Arial"/>
          <w:sz w:val="26"/>
          <w:szCs w:val="26"/>
          <w:rtl/>
          <w:lang w:val="en-US"/>
        </w:rPr>
        <w:t>.</w:t>
      </w:r>
      <w:r w:rsidRPr="00D26142">
        <w:rPr>
          <w:rFonts w:cs="Arial"/>
          <w:sz w:val="26"/>
          <w:szCs w:val="26"/>
          <w:rtl/>
          <w:lang w:val="en-US"/>
        </w:rPr>
        <w:t xml:space="preserve"> وأظهروا أن طريقتهم تفوقت على طرق الخصائص المصممة يدوي</w:t>
      </w:r>
      <w:r w:rsidR="006F3A0E">
        <w:rPr>
          <w:rFonts w:cs="Arial"/>
          <w:sz w:val="26"/>
          <w:szCs w:val="26"/>
          <w:rtl/>
          <w:lang w:val="en-US"/>
        </w:rPr>
        <w:t>اً</w:t>
      </w:r>
      <w:r w:rsidRPr="00D26142">
        <w:rPr>
          <w:rFonts w:cs="Arial"/>
          <w:sz w:val="26"/>
          <w:szCs w:val="26"/>
          <w:rtl/>
          <w:lang w:val="en-US"/>
        </w:rPr>
        <w:t xml:space="preserve"> التقليدية</w:t>
      </w:r>
      <w:r w:rsidR="00CF7788">
        <w:rPr>
          <w:rFonts w:cs="Arial" w:hint="cs"/>
          <w:sz w:val="26"/>
          <w:szCs w:val="26"/>
          <w:rtl/>
          <w:lang w:val="en-US"/>
        </w:rPr>
        <w:t xml:space="preserve"> (</w:t>
      </w:r>
      <w:r w:rsidR="00CF7788">
        <w:rPr>
          <w:rFonts w:cs="Arial"/>
          <w:sz w:val="26"/>
          <w:szCs w:val="26"/>
          <w:lang w:val="en-US"/>
        </w:rPr>
        <w:t>Hand-Engineered Features</w:t>
      </w:r>
      <w:r w:rsidR="00CF7788">
        <w:rPr>
          <w:rFonts w:cs="Arial" w:hint="cs"/>
          <w:sz w:val="26"/>
          <w:szCs w:val="26"/>
          <w:rtl/>
          <w:lang w:val="en-US"/>
        </w:rPr>
        <w:t>)</w:t>
      </w:r>
      <w:r w:rsidR="008C2773">
        <w:rPr>
          <w:rFonts w:cs="Arial"/>
          <w:sz w:val="26"/>
          <w:szCs w:val="26"/>
          <w:rtl/>
          <w:lang w:val="en-US"/>
        </w:rPr>
        <w:t>.</w:t>
      </w:r>
    </w:p>
    <w:p w14:paraId="5770804D" w14:textId="107DDA15" w:rsidR="00D26142" w:rsidRDefault="00E17F66" w:rsidP="0086560C">
      <w:pPr>
        <w:bidi/>
        <w:spacing w:line="360" w:lineRule="auto"/>
        <w:ind w:left="720"/>
        <w:jc w:val="both"/>
        <w:rPr>
          <w:sz w:val="26"/>
          <w:szCs w:val="26"/>
          <w:lang w:val="en-US"/>
        </w:rPr>
      </w:pPr>
      <w:r>
        <w:rPr>
          <w:rFonts w:hint="cs"/>
          <w:noProof/>
          <w:sz w:val="26"/>
          <w:szCs w:val="26"/>
          <w:lang w:val="en-US"/>
        </w:rPr>
        <mc:AlternateContent>
          <mc:Choice Requires="wpg">
            <w:drawing>
              <wp:anchor distT="0" distB="0" distL="114300" distR="114300" simplePos="0" relativeHeight="251670528" behindDoc="0" locked="0" layoutInCell="1" allowOverlap="1" wp14:anchorId="459F3F11" wp14:editId="38EB9F12">
                <wp:simplePos x="0" y="0"/>
                <wp:positionH relativeFrom="margin">
                  <wp:align>left</wp:align>
                </wp:positionH>
                <wp:positionV relativeFrom="paragraph">
                  <wp:posOffset>6985</wp:posOffset>
                </wp:positionV>
                <wp:extent cx="5410200" cy="3551555"/>
                <wp:effectExtent l="0" t="0" r="0" b="0"/>
                <wp:wrapNone/>
                <wp:docPr id="46" name="Group 46"/>
                <wp:cNvGraphicFramePr/>
                <a:graphic xmlns:a="http://schemas.openxmlformats.org/drawingml/2006/main">
                  <a:graphicData uri="http://schemas.microsoft.com/office/word/2010/wordprocessingGroup">
                    <wpg:wgp>
                      <wpg:cNvGrpSpPr/>
                      <wpg:grpSpPr>
                        <a:xfrm>
                          <a:off x="0" y="0"/>
                          <a:ext cx="5410200" cy="3551555"/>
                          <a:chOff x="0" y="0"/>
                          <a:chExt cx="5731510" cy="3542030"/>
                        </a:xfrm>
                      </wpg:grpSpPr>
                      <pic:pic xmlns:pic="http://schemas.openxmlformats.org/drawingml/2006/picture">
                        <pic:nvPicPr>
                          <pic:cNvPr id="44" name="Picture 44"/>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5731510" cy="3174365"/>
                          </a:xfrm>
                          <a:prstGeom prst="rect">
                            <a:avLst/>
                          </a:prstGeom>
                        </pic:spPr>
                      </pic:pic>
                      <wps:wsp>
                        <wps:cNvPr id="45" name="Text Box 45"/>
                        <wps:cNvSpPr txBox="1"/>
                        <wps:spPr>
                          <a:xfrm>
                            <a:off x="0" y="3228975"/>
                            <a:ext cx="5731510" cy="313055"/>
                          </a:xfrm>
                          <a:prstGeom prst="rect">
                            <a:avLst/>
                          </a:prstGeom>
                          <a:solidFill>
                            <a:prstClr val="white"/>
                          </a:solidFill>
                          <a:ln>
                            <a:noFill/>
                          </a:ln>
                        </wps:spPr>
                        <wps:txbx>
                          <w:txbxContent>
                            <w:p w14:paraId="7917D592" w14:textId="138D0A1D" w:rsidR="00D26142" w:rsidRPr="00D26142" w:rsidRDefault="00D26142" w:rsidP="00D26142">
                              <w:pPr>
                                <w:pStyle w:val="Caption"/>
                                <w:bidi/>
                                <w:jc w:val="center"/>
                                <w:rPr>
                                  <w:rFonts w:cs="Arial"/>
                                  <w:i w:val="0"/>
                                  <w:iCs w:val="0"/>
                                  <w:sz w:val="36"/>
                                  <w:szCs w:val="36"/>
                                  <w:lang w:val="en-US"/>
                                </w:rPr>
                              </w:pPr>
                              <w:bookmarkStart w:id="23" w:name="_Toc136012209"/>
                              <w:r w:rsidRPr="00D26142">
                                <w:rPr>
                                  <w:i w:val="0"/>
                                  <w:iCs w:val="0"/>
                                  <w:sz w:val="24"/>
                                  <w:szCs w:val="24"/>
                                </w:rPr>
                                <w:t>Figure</w:t>
                              </w:r>
                              <w:r w:rsidRPr="00D26142">
                                <w:rPr>
                                  <w:i w:val="0"/>
                                  <w:iCs w:val="0"/>
                                  <w:sz w:val="24"/>
                                  <w:szCs w:val="24"/>
                                  <w:rtl/>
                                </w:rPr>
                                <w:t xml:space="preserve"> </w:t>
                              </w:r>
                              <w:r w:rsidRPr="00D26142">
                                <w:rPr>
                                  <w:i w:val="0"/>
                                  <w:iCs w:val="0"/>
                                  <w:sz w:val="24"/>
                                  <w:szCs w:val="24"/>
                                  <w:rtl/>
                                </w:rPr>
                                <w:fldChar w:fldCharType="begin"/>
                              </w:r>
                              <w:r w:rsidRPr="00D26142">
                                <w:rPr>
                                  <w:i w:val="0"/>
                                  <w:iCs w:val="0"/>
                                  <w:sz w:val="24"/>
                                  <w:szCs w:val="24"/>
                                  <w:rtl/>
                                </w:rPr>
                                <w:instrText xml:space="preserve"> </w:instrText>
                              </w:r>
                              <w:r w:rsidRPr="00D26142">
                                <w:rPr>
                                  <w:i w:val="0"/>
                                  <w:iCs w:val="0"/>
                                  <w:sz w:val="24"/>
                                  <w:szCs w:val="24"/>
                                </w:rPr>
                                <w:instrText>SEQ</w:instrText>
                              </w:r>
                              <w:r w:rsidRPr="00D26142">
                                <w:rPr>
                                  <w:i w:val="0"/>
                                  <w:iCs w:val="0"/>
                                  <w:sz w:val="24"/>
                                  <w:szCs w:val="24"/>
                                  <w:rtl/>
                                </w:rPr>
                                <w:instrText xml:space="preserve"> </w:instrText>
                              </w:r>
                              <w:r w:rsidRPr="00D26142">
                                <w:rPr>
                                  <w:i w:val="0"/>
                                  <w:iCs w:val="0"/>
                                  <w:sz w:val="24"/>
                                  <w:szCs w:val="24"/>
                                </w:rPr>
                                <w:instrText>Figure \* ARABIC</w:instrText>
                              </w:r>
                              <w:r w:rsidRPr="00D26142">
                                <w:rPr>
                                  <w:i w:val="0"/>
                                  <w:iCs w:val="0"/>
                                  <w:sz w:val="24"/>
                                  <w:szCs w:val="24"/>
                                  <w:rtl/>
                                </w:rPr>
                                <w:instrText xml:space="preserve"> </w:instrText>
                              </w:r>
                              <w:r w:rsidRPr="00D26142">
                                <w:rPr>
                                  <w:i w:val="0"/>
                                  <w:iCs w:val="0"/>
                                  <w:sz w:val="24"/>
                                  <w:szCs w:val="24"/>
                                  <w:rtl/>
                                </w:rPr>
                                <w:fldChar w:fldCharType="separate"/>
                              </w:r>
                              <w:r w:rsidR="000901A2">
                                <w:rPr>
                                  <w:i w:val="0"/>
                                  <w:iCs w:val="0"/>
                                  <w:noProof/>
                                  <w:sz w:val="24"/>
                                  <w:szCs w:val="24"/>
                                  <w:rtl/>
                                </w:rPr>
                                <w:t>7</w:t>
                              </w:r>
                              <w:r w:rsidRPr="00D26142">
                                <w:rPr>
                                  <w:i w:val="0"/>
                                  <w:iCs w:val="0"/>
                                  <w:sz w:val="24"/>
                                  <w:szCs w:val="24"/>
                                  <w:rtl/>
                                </w:rPr>
                                <w:fldChar w:fldCharType="end"/>
                              </w:r>
                              <w:r>
                                <w:rPr>
                                  <w:rFonts w:hint="cs"/>
                                  <w:i w:val="0"/>
                                  <w:iCs w:val="0"/>
                                  <w:sz w:val="24"/>
                                  <w:szCs w:val="24"/>
                                  <w:rtl/>
                                </w:rPr>
                                <w:t xml:space="preserve"> </w:t>
                              </w:r>
                              <w:r w:rsidRPr="00D26142">
                                <w:rPr>
                                  <w:rFonts w:hint="cs"/>
                                  <w:i w:val="0"/>
                                  <w:iCs w:val="0"/>
                                  <w:sz w:val="24"/>
                                  <w:szCs w:val="24"/>
                                  <w:rtl/>
                                  <w:lang w:val="en-US"/>
                                </w:rPr>
                                <w:t xml:space="preserve">بنية شبكة </w:t>
                              </w:r>
                              <w:r>
                                <w:rPr>
                                  <w:i w:val="0"/>
                                  <w:iCs w:val="0"/>
                                  <w:sz w:val="24"/>
                                  <w:szCs w:val="24"/>
                                  <w:lang w:val="en-US"/>
                                </w:rPr>
                                <w:t>Eigen</w:t>
                              </w:r>
                              <w:r w:rsidRPr="00D26142">
                                <w:rPr>
                                  <w:i w:val="0"/>
                                  <w:iCs w:val="0"/>
                                  <w:sz w:val="24"/>
                                  <w:szCs w:val="24"/>
                                  <w:lang w:val="en-US"/>
                                </w:rPr>
                                <w:t xml:space="preserve"> et al</w:t>
                              </w:r>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59F3F11" id="Group 46" o:spid="_x0000_s1059" style="position:absolute;left:0;text-align:left;margin-left:0;margin-top:.55pt;width:426pt;height:279.65pt;z-index:251670528;mso-position-horizontal:left;mso-position-horizontal-relative:margin;mso-width-relative:margin;mso-height-relative:margin" coordsize="57315,354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7AUVRwMAAM0HAAAOAAAAZHJzL2Uyb0RvYy54bWycVV1v0zAUfUfiP1h+&#10;Z2n6wSBahsrGJqQJKjbEs+s4jUViG9ttMn49x07SrSviYw9Nr+3r63PPPdc+e9c1NdkJ66RWOU1P&#10;JpQIxXUh1SanX++uXr2hxHmmClZrJXJ6Lxx9d/7yxVlrMjHVla4LYQmCKJe1JqeV9yZLEscr0TB3&#10;oo1QWCy1bZjH0G6SwrIW0Zs6mU4mr5NW28JYzYVzmL3sF+l5jF+WgvvPZemEJ3VOgc3Hr43fdfgm&#10;52cs21hmKskHGOwZKBomFQ7dh7pknpGtlUehGsmtdrr0J1w3iS5LyUXMAdmkkyfZXFu9NTGXTdZu&#10;zJ4mUPuEp2eH5Z9219bcmpUFE63ZgIs4Crl0pW3CP1CSLlJ2v6dMdJ5wTC7m6QR1oIRjbbZYpIvF&#10;oieVV2D+aB+vPow7T2fpIt3vnE8ns1iOZDw4OYBjJM/wGziAdcTB37WCXX5rBR2CNP8Uo2H2+9a8&#10;QrkM83Ita+nvo/RQmABK7VaSr2w/AJ0rS2SR0/mcEsUaSB7L4VSCGXActgSvfg8LOd1o/t0RpS8q&#10;pjZi6QxUi14K3smhexweHLiupbmSdR3qFOwhNSj8iUJ+w06vvkvNt41Qvm8nK2pkqZWrpHGU2Ew0&#10;a4F07MciAmKZ81Z4XoUDSxz8BWAD0EcLEeUDsJCCg8D+WVIHwkhP57PXUVJ7YYA06/y10A0JBsAB&#10;A6rBMra7cQOa0WXgsAcQkQFPkDruGzfShdERYf/VUrcVMwIQQthHGliMGrgL/fJed2QeUxncQtsR&#10;32F+KHeY/yNVs+n0zdvTocP2PXhI2GzSt+Bz+UIldS2LUVWByIvakh3DFdpW0osozCdetQr8Kx12&#10;9XIIM2jhMaFg+W7dxeZIT0OMMLXWxT1IsBplxF3gDL+SOPCGOb9iFlcxJvG8+M/4lLVuc6oHi5JK&#10;25+/mw/+KCdWKWlxtefU/diy0Pf1R4VCI6QfDTsa69FQ2+ZCI9U0ookmNlhfj2ZpdfMNr84ynIIl&#10;pjjOyqkfzQvfPzB4tbhYLqNTf33cqFuDSyeNYg3E3nXfmDWDjD0K+kmPUjpSc+/b07zcel3KKPUH&#10;Fge+IetoxTcD1sGj9HgcvR5e4fNfAAAA//8DAFBLAwQKAAAAAAAAACEAq+al+r6RAQC+kQEAFAAA&#10;AGRycy9tZWRpYS9pbWFnZTEucG5niVBORw0KGgoAAAANSUhEUgAAAvgAAAGlCAYAAACP2oJXAAAA&#10;AXNSR0IArs4c6QAAAARnQU1BAACxjwv8YQUAAAAJcEhZcwAADsMAAA7DAcdvqGQAAP+lSURBVHhe&#10;7P0LfBXVuf+PfwiIqAQo1a/soGKFcukfaiUp1iPVABVqvcAJKtZKQpPTggdRoQkoYqvlJiQHVOAU&#10;tElJUCxocrCoSCghtqAlTRAP/IREoF4gGw+WhiQiItn7P5/Z8yQrw94hhITsJM/79Xr2rPvMrD2X&#10;z1qzZk07vwUURVEURVEURWkVRDhLRVEURVEURVFaASrwFUVRFEVRFKUVoQJfURRFURRFUVoR1WPw&#10;f/u87VcURVEURVEUJUz49S8dx1mgPfiKoiiKoiiK0opQga8oiqIoiqIorQgV+IqiKIqiKIrSilCB&#10;ryiKoiiKoiitiDpfsm3IoH5FURRFURRFUc6OUBPe6Eu2iqIoiqIoitLGUYGvKIqiKIqiKK0IFfiK&#10;oiiKoiiK0opQga8oiqIoiqIorQgV+IqiKIqiKIrSilCBryiKoiiKoiitCBX4iqIoiqIoitKKUIGv&#10;KIqiKIqiKK0IFfiKoiiKoigtFh8qS/LxaloCBqUV4ZQTqrRtVOAriqIoiqK0VHwlWDvlPtydkoUv&#10;naBWRWUJ8l5NQ0JUO7RrR4vCsBkZyCvZj7yZTyOv3OckVExU4CuKoiiKorRUIvojceN2ZMf3dgJa&#10;Dz7vJsy8IxYjlh3BzS8Wo8Lvh9//EVbf0w075o7BiPkfoewLFfjBUIGvKIqiKIqihBeVBVh0XwLm&#10;F8ch+8XZSBzeF53tiI7wRMcheVk6UmM72CHK6ajAVxRFURRFaQMcPHgQubm52LZtmxMSrvhQXrAO&#10;i/K98IyPw496dnTCDTp/Dz+d0hsVFfLWQTlK8jIwY1iUM5RnFGZkFsBb3cF/Et6iVUb8ICQs3ubE&#10;M+8apCUMQp+nX8XGmaOs+NuRVlQGVO5Fzgz62yEqIQ1r0mZgcVGlXaKdb9Pi6uFDUQmLsamk3Ilr&#10;XlTgK4qiKIqitGKysrIwZswYPPfccxg1ahTefvttJyZcOYrCjbnwIhrjR30XXZzQ2nREz7ipSOjb&#10;yXKfxKGcmYi9fxv6/W4v/P5j2JN+BVZNGIP7FhXAluPlW/HMHTNQcNs6VPj/hcLUXsiaNgsvvVeJ&#10;U0XP4ycj7kVK1m7sfy4fFWOm4LHYw9jz8WHsXftrPPj5RBys8qM08yEMveZilmYRWOdPXuyIyUVf&#10;oao0FxM+ScXIiekoqmz+YUMq8BVFURRFUVox8fHxyMjIwOHDh/Ef//EfiImJcWLClS9RdrjMWkbi&#10;sq4U8GfAdwAbV+QA43+Gu/qzOdAF/Sf8GksTv4n8lDSsLTkBX0UZPkcUhgy+Bp3RDdcOi4W8tdAh&#10;Ohn7SrMRb7n5xGDkkNsxb0sh0uOuwBdHjwCnKlBxnKKdjYrfYGp0Z2ed72FswjgM8XREhOeHmDB+&#10;KJD/EtYWHLXLbU5U4DcbJ+EtWOY81jEfE9Xg8xYhJy0BUe3aoY9OfaUoiqIoSh0cP3IMxx23yZdf&#10;folHHnkEt912G771rW/hO9/5jhMT7lTgyLETjrsOPvsAb+d6cfFlXSH964i4HANvHGA5juBoxSlE&#10;9IxDemkh5g/4GK+9moakO1KwP5CyFrXKsFz9ht2JflkTMCDyVszIeB1F3pOBKHud72DhiMvs4Tnt&#10;2l2EfkmvWBFlOFzW/PMZqcBvJnwlL2LCmB24Oe8YqkoXoeefHsasdR8joPF9qNybiZ9HT8BrGI31&#10;pV9hX3I09FUSRVEURVFq8ylyEoZhbNZ+eBeOwGBXhyDF/UMPPYSJEydi3LhxKCsrwxVXXOHEhiuX&#10;YeDNg61lKXZ+9LmjjULD3vnDjruGDojs1t1xW/i8KFicgCuin8OHiMGMF+dX9+CHJgKdox/G+uIt&#10;eCW1B1Yl3YGYqLjA2HybWKQWVsBvz+4jtg+ZcVc68c2HCvxm4QT2bX0Lubfchlv7d3Ee61yDjBWb&#10;sY9HcWUhlj+wBJjzMpYlxyHaE+TlEkVRFEVRFFyJuMx91QKTHYK7d+60Y0TcT5gwATfeeKMdtnDh&#10;QnsZ3nRCn1H3ItHjRe6spVh3yOk1r8VJePNeQIYltiN6XI3vedxPME6houwo4LkBg7/dCeX5SzBm&#10;2peYk78CyXfFom/X+nabWiK/byzuSs7EwdJcPBa7AynP5cF7STf08BTjjS0fBMb4C77/Q8n+5n/R&#10;VgV+s2AddBzTdbgMFXaztCN6XN0Hnv1HLf8JlKxNQ0o+8MmqMYi0P+iQg5IweGFDURRFUZTw5ujR&#10;o3jzzTeDivuWRETP2zHnxScR612Gsfc/gYzXimqGMleWYFPaNMz66AbcE90N6DIUDy2dDKzKRHqB&#10;1+7x93n/ipWrDiBx6UTEdgG+sMS+F8ew7+A/4bPyb9myy2oM1AwBCv4UoBJFi59CjtPAiIjsCj4T&#10;8PTohkvsdcahOOUJzK6eraccJetew+6q5u+YVYHfLFyMbw++AZ7cNViZf4iTQeHDHf9rHXjkCHa/&#10;vQOe+Cn43fq9qNgzH1etehBT1pac8RGVoiiKoihtmz179qB///648847ERcX1yLFfYCO8Az/DTaX&#10;FiL7tsOYNSYGUe2d6Sgn/wkVwx7HC4kDq+fG7xk3D/mZ38POMVFob6VpH/0ius9cjWfjellitwMu&#10;v2E8FsWXYv6IK3DF5E2IHDwEg1CEhbMXYU3Gr9C3XxJyrZL2p8Sgf61hTsdx4N3MwPSakWPwxpCl&#10;yH8iFl24zjGPY/3K76FgwvWBbRs2F+/2uh1j7Jl9mpd2fj7Psfjt87a/Fr/+peNQGh/fIeTNSsSI&#10;+bmWmJ+Gn37yMl4e8iL2Lvg2/pzw73ht9P84Y7g+R96MH2PE4ZkozYyDJ5DbbpkXFxfjwIEDiI2N&#10;RffuxjgzRVEURVHaJEuXLrWnxXzwwQfRo0cPXH311ejbt68Tq4QzwbQ4aYge1x785iKiJ4bP22iP&#10;lzs470aUfRqHpQ8NtVqEF6FbD2DT9g8RGMHVCV0viww8DrJ8/EjFL37xC/zmN7/BsmXLMHbsWDuV&#10;oiiKoijKn//8Z0RFRaG8vByXXHIJLr30UidGaUtoD36zwi+nvYr02Tlo/8QKzBne02px+VCeNwv9&#10;7/8Mc/IWY0LX7Zh133+je9ofkMxxZg5//OMf8fnnn9sn8rp165xQRVEURVHaMmvXrkVERAQ6dOiA&#10;Cy64AO3bt7fDGUY3h7gwzvQTLiUfl4GpHwPm8/nsMAmXpYnEE0pLyUs3raqqqlY4y3QkqL2kn5jl&#10;ShoumZ9muk+dOmWbGU6/5KFJmq+//tpemuEMo5vpJS/97vIZ7y5T0kh62Vf6X3rpJWcPzg7twW/x&#10;nII3Z5J1MHRFbOYx/GjFasyzxT2JQJfhjyJ/6eVYNaAr2keloWrKfEwyxD0/MV1QUICRI0fiRz/6&#10;kROqKIqiKEpbRwS0SagwWQZzE/GbJuK+PuGhyjDD68KMD5Ze/BIXLI0bivBQmHnd6c6Uj/Fi4YAK&#10;/GahAzxxy+2DoDRzKm7p6/4Icxf0jZuHLfaBshEL4vo7L5EExP17772HRYsW4ciRI7juuuucGKVR&#10;sN/MD3xc7PQPkJ1AScY99ols26gMlJhvPvu8KMpJC3y8rE8aivTLZIqiKMp5hj3wNOmdp5k97hLG&#10;ePbwi5k991wynsbwjh07VpfrzsM0jDfDzDgpQ0zCZDvEzG0k9JvGPOIOlk/izHhTdIsRWTJtMNx5&#10;xNg7b/oFWZf08IcDKvDDnJKSEvuFWiLini/OEL4Z33Lfjg9HLAGf/Qp23/Q0Dvq/Qunmu/DJtIfx&#10;TP7ndqzv0JtYVHAvDlY5J/fGRPSVM6hyNzJ+PhJ3vAaMXl+Kqn3JiNYvkynnBZ/VLs0JzPBg3WSi&#10;EjKxV6bVrdyLnBmj7PBQX8xGZQHSho1CWlGtmZwVRWmhiLh1i13xi1AmIlglXMzMZ5o7nGlNMc94&#10;KZvQbYp6iZe8NMazDNNNkzQMM8uQMNNNk3LFCJcSLusmbnFuGrHv8U4aCTPjuZTyzPJlGQ6Ex1Yo&#10;IXn11Vdtge8W90pT0Al9Ex7H1CEe68ToCE/sOIwfWYrsHR/jFMrw3ssZWLHiQdz/WAbySsyPWJSh&#10;aPmjmIVk5C2bhrho5lcClKMkZyaG2RdGS2Bm7K75IIiKz8ahshAvpH+Bn68/iKrSXEz4JA3zcw9Z&#10;Efymxq8xtuDfsLn0S1QUJtZqsAbgsftbpOQH+4iMoigtEVMQU2yKEHa7A9feGtEq8SJS3WnMdGaa&#10;YOWJmWlMk0aBua0093abed1lBYsTC7Ud7nCaKeaJuM3yQuUVC0dUh4Q5//jHP7B9+3asWbNGxX2z&#10;8C2MHdwLHdAN0cmvWwJqPaZc9jbu73df9aeqfSU5mJmyA9/65HkMj7QujsNmIqdWA6Ct4kNl0Wqk&#10;l92H9fJEJGkpcr0cu6Tis9HoPARTF4xH/87WTcjTHzFXDcCgXpFWhPNBvY5X4orLO6HztTfhtlrf&#10;Zef/k4XndnVFrBOiKErLxxTMFKbmknGmYCXBxKrbz/QmEidluc1cv+mXbTC3UUzSussWvzvMnda9&#10;FDPTBAunuTHTy7a504bKazYWmhMV+GEMp8R8//337Z77xMRE5OTkODHK+cC37x3kXPErPBRbM8VY&#10;hCcaccnPYn0qAp+qtkTUZ7sLkOu5FUm/24DSil1Iv2o9xk55tfb4/DZJBDpHT8IC+0MkHeEZMAhX&#10;xfZDr0hedlR8Njp8ByQzA9tv/rXzUv7F6DfsTsTmLsbclUUo+ctb2HXPfDwix3NlIZY/Bzz0+L/j&#10;qkCIclaUo2TT4sA7N9ZNPiphGQq8NY1RX0kGRjkCoF27e5BREvhaZoCT8BblIC1hkBU3TJ9QKY2K&#10;KTxFmIpYNeOIOx2RJYWqOeZcypA4KYtGESyi3RTwsmQaumUojvhpsm6zbHPdROIlLc3EzEMYz/WY&#10;ZbvzSzjTSVrJS6RM2QYibkkTbCnlNDfhsRVKUD744AP8/e9/x+OPP26/TMs573nwtCRrsfg+xrpF&#10;xUj87e3oedpZ0g3X3RmHkdsOoFRepL3lNtzavwvQ+Tu4K+EOeHILsPuzQCSHWO3cudP+8Ai/YdCi&#10;66WB+LwFyFyyEzf/LgnRnVmhKj4bl0+R8/MfImbCk1iY9CvMy+MXstnAmozV2ycBs2LQb/bFeGjm&#10;CHjs4/kkDuXmof1D8Yi2G1x1w3eB2MHAoYJKAF/J61i5ewiePuh3hkbNxZhntga+X+JcPyYe/MoR&#10;CGuRWP1ly3LszXgA0fYLOytRWrUFydEyjYKinDu8x4gwNV/4lDBi3qOZRqZ7NPNxKWkknyDhpmh2&#10;I3kkjUmw9FKOxAVLQyQN04swdxuRfRDoFiNSBs1sDEg4lyYSbjZKzLKIWX5zo/Pghzk8aNa/HR4H&#10;y9lyx801B3/LwroBZ67E9usnIIGiPQjsnbt1CrBkwwT0yOd3C4AX987B8C4ROFWUhv53HMXzjp/i&#10;nl8c7ty5M2bNmoVrr70WL7zwglNSG8Cbg4SosciiO/ZJbF79GIZ7Olqek/AWvIBHxzyIrH6LULj+&#10;YUf8W+IzZxHW9pqEqVF5Vt4lGFS4PqQI4pMuNob1a4182XYdZk98EAuvWmp/+fpy7zY8+8y7GHjP&#10;YOx+7mFM++Quu/5jfRswa60HM6cOQWf7/wlex/PmzbOHCX7jG99AamoqNm7caE/Pq7jhDFvx6Ddv&#10;CAr3TkO/95/FHTHTkB87HelPJOGe4X2dmdD4ZMqKu2M3xuctRmKI64uinAubNm2y773UDxSuFKR0&#10;0yhMaW5Ba8aRUHFmTzfLpV/MvN9TXNMkvWyP2YgQk7RiEk6Yx0wjc9OLm0uZq54mc93TGC/mTiPl&#10;STlcB+NOnjxZKw+XTOPehmBLSU9efPFFe3m26Dz4itJksHdtMTYMjHfEfTlK8t+r/fJn5W6snLsZ&#10;t8yLQ1/rwtUl5kcYj/XIfPUDVPoO4S/Z+bhy2hgMscQ9+d73vochQ4bgsccew6OPPoof/vCHdnib&#10;wROHTP8xFGdbwjJ/FTLf/cwO9nn/jj9mf4n712/GoqsyEHPHbOR5T8J3aAOWfTwcvzC+/RAMik8+&#10;EXnqqacwatQoe9rYtk0EOve9E49MudPxf478Zx7GssuGYVj0cExdlo5UrMKCDSXwbt+A+dOuRyRv&#10;3nbjKx8pMZHok1YEc3bXmTNn4pe//CX27NmD//iP/8B3vvMdJ0YJhmfsYHy7A5+cTMWWqlIUTrkM&#10;b98fizvSCgIvl/tKsHZmKvK/dQCrhne1xMsozMjZW/PieauEjZrFGFZr6mDj5fuoBCwu8FqpAvis&#10;Rulie+jS6cOeiM9bhBxnKmP38arUIKKcAptu8YtbTAS4xEleMUJxa/qJmUbCTb+UaZZLt6zPTCtG&#10;xG1ul1mGiRnvNinH7XeHEXNpxoVyC3RLnNsdDqjAV5RqKO6nYnjSk5gW8w3nhO2K2A3/wiXHOZtL&#10;YBrCdnesQvuH0jBNBGiXWDyR/xR6rBqJyPbfx+yqRKyYFFP97QL2MPMF6ddeew2VlZX47ne/68S0&#10;JfhthwcwJV5E+7mLz6lTp+Lhhx/G4cOHMXr0aAwYMMCJacNU7sO7248icXQ0LneC9r/xOv7ChlPF&#10;MRy1Q2q+w2FbaTbiEYvUwgrsS462YmvgscunTr/+9a9t/xVXXGEvFRe+j7A1JwpLHxpqHekOER5E&#10;x03DsvUpQEpG4OXyzz7A27nfRHzSEqwvPYY96Vdg1dhfY22t8fmtDA63S7YaNY43IPjTMfHBckw5&#10;+CUq1n8PfxozF+sOWULetxcrJzyMnTe/jIqqg3ix558wZtbrOGSrfyvf3kz8PHoCXsNoq/6+Ou14&#10;VQKYYpNC2TTpdZd4M62YO4+kN8sWN9MTdyNAyjLDiIRLPilD0hLTbS4lXEyQONO4zeI244PlM8Mk&#10;nywZZ5rEucuXOC5ZF+GACnxFqaYL+iemo1SEj2OlC4ajS+chSN5SGgjbsgAJtabCZM9pHBbY8aXY&#10;siAOfe2hJjXifunSpbY4orjv16+fHde24PCRv2P74aEYfb1Iz3MTn//85z/xyCOPYP78+bjsssvQ&#10;vXt3J6ZtUetlzr7zceBHc/BsXC/rqLwUsY/8N1YOeQcjoi5E+6hpOHTbMiy5p2+9Lvxy7Kanp+P7&#10;3/9+23vyVG9O4tC6P6AgcSrG9OTQMxPr2nDdrRg/8h84UCoi/kaMvpUfL7SuN3f9DOM9O/D27tOf&#10;Ph09etS2lg1nwsrArqvMa95RFKx9CcXj4/Cjnp3QOfouTLnlbazYeACn9r2DNbkxgfqJ6InYCeMw&#10;KOOP2LjPqjs2FB5YAsx5GcuS4xBtD/NTgmGKUF4XTEFKv6SxrxmWmW7xh4qXa7O4CRsNMi7dbUxH&#10;JL/bTZhOts98CVfyS1mmCbItkk5w55c0Euc2pjHriEa/e98krZneHcfwcKA+13lFUc4CvkxL3OKe&#10;cLjORRddZLtbP+aXf9uj79yP8aMlv0WcLYIaR3yuXLkSUVFR9nsNbZWIvonY6Nx0/aWZSL5Fxntb&#10;cZ4hSFiw0bkp70Jm8qjqxmc19hCqLUj81kn7fRES7NiNj4+3l4oJe5X/By9XjEea3agKxaXoHmk1&#10;Ty/phh6eQmzfE5hiFxd3xWUXW2HdAtcE1j/rnEPPvvnNb2L16tV2eMuEPfVZeA7j8fhoQ+D7PsdH&#10;O7/CLdd/23na8Q30GnQpdhWXorziKPZbDYCyisCzuogeV+N7niM4WlGJkrVpSMkHPlk1BpHtojBs&#10;Rg5K5INuSi1MESrCU8wdFixd4HpRMwaeSJhpMiadZiJ5pDyauR5Zl7lOmjxdkDR0m/FmPklHv6xL&#10;tkv8YqZf8oiZeYjsC+NMxM8ly3CXYxrjwgEV+IrSyPz1r3+1Zz9KSkqqJZDaHp3QN3Ft9QW0NHMq&#10;bulb81Lh2YpP6c10i0/23NOvnBscZ8+XwYOJeyUYFPcvYfaGb2FSAqeC5VOqv6Go1pjxcuxd+QzW&#10;3PIw7uEsOl2+i1HjgVWZb2Bv5Ql4//I63rjyZ7hnSM3TpzFjxtgNVr7zwNnTWiy+T5Gb3REPTfo+&#10;+FWGanxf4Oj+wNfZTbyHy/DVtwdjrGcrVq38K7yW0Kr88H0UeBn7f9j99g544qfgd+v3omLPfFy1&#10;6kFMWVti1briRkSmiFATU8wSuT4TEajETCfhZjqBYcFEvqxbtsNtItBNQU+TdTHcLfjN8hgu5o6T&#10;Ms5kpC5/KAu2HmKGhwMq8BWlEeF0gpxxhOOW58yZowKpkSgsLLRNxWfTwe9tcKYnvs+g9XsmKO5X&#10;YfLweCyU90XatUdk7J9w7JJKFKXd7tz478Yf2idi5bQhzlOVSzH8iRextMdqDIi8CFGzv8KUFTJ1&#10;bOAJ3/PPP49LL73Uvo603PdKOGzpZXw89t7qfasm4hJ07336U0xPj264pMtQPPLiRGD+SERdMR6z&#10;V7+FfM8NGPzti60U3XDL6OHo37kDOve/DQnjo5D79gcIvLKvmLjFJ8W3CHlxiyinySwwxMwXzC+4&#10;w6R8hsn6zSWFOBE3l+IWIW+mNeNNc4fJF3HNMJq5bYT+YOUzzPSLCZJHlsHMHcfywgEV+IrSiOze&#10;vdueTpA9cLxRy3Ad5dyguL/kkkvwox/9SMVnE/HnP//Zbpjyuxt5eXl2Y1UJRYQlMhOQWRoQNdVW&#10;Og/Du3S3v3odCNuIBQlDnG8POHTujzh5crVlHuKMp1o8tjkj1L333mvXf8t9r+QzbH/t985kBRcg&#10;auwKYH8KYi4YhrT3LsTV37sQm7Z/iMA3Aw7i/U2fYlC/KKsR1BGe4b/BFtbNwXm4vuwkEpdORGyX&#10;zujWAzV50AldL4sMNApsf+DJXm5urj27Fmctk+FmbRER7GIUoESOU4ZxKcLUFMSShjCMZvqJlCHl&#10;0EQkC5KXSHpx0wjTSxrCMqQchsu2cSkWbBgPwyRcxvBLnOlmnDQIzHK4FD/XK9tobqeYuV/iNk3S&#10;hQMq8BWlkcnOzrYfr3Ouex233DisW7fObjg999xzKCgoaAUvH4YfnOWJDVOZ6enKK690YpTzAcU9&#10;h+TceOON1f6Wy5WIy9zniKSvUZo9EeidisKv+VGvXhhyz8/Qb1UO/nzoBCrf24BVu36MiaOucQQJ&#10;hzrlIeOxyVhy+UzMGcN3G7ojZtRIYNVLeHVvOXzed5H9RjdMu2ewPY6fHxPkNYLI8qqr9BN5IlJN&#10;Ie4W5m4jFKqE/lBppRFBt6QlInTdMEzSEBHLIogpsLkUsU2Tstzh4nYLdpqkNU1Ev5Rnlit5xCSP&#10;Gca0pL77Gi6owFeURoRfG6Zxphw5+Rvb2hrsmeM7DYS9mpdffnkbelH5/MGbljRK29bL4M0Dj2sR&#10;8W5xT1rvUyp+JyAJK5Z2wZIrLkLkHTtx57rHAzMQ8aNr9lCnTBz90SKsn3eL8/QjAl2GP4r8pZdj&#10;1YCuaB+Vhqop8zHJmaqYxyrfeUpLS8PTTz9tN1Tb6qxawTCFOKGb5hbvghkm4UxrmjuNGeZOY0K/&#10;3MtEPJtiWkxENpemgHf73SYC3e0Wv1m+aeY2mekkPBgS57ZwQb9kG+bwYNEv2bYcmvr/aot1Sthj&#10;rzfspuV83Jja4rEbCg4n4bCzNWvWYNy4cbXEvXJ2sAf/oYcewoQJE9CrVy+7F78tv3jPIXYUtCJS&#10;KbZFtMo5SLeEicCV9EwjbobTGMZyJB2XIpq5dPeSC6Zf3MxvwrLNa4Pplzz080uxNGlASCOCTxP4&#10;dVoav0T71VdfVX9VlkvJK/FShsRzKW7xyxdtZR3MK37TJC+N6ST8d7/7nb39Z0tjfslWBX6YwwNb&#10;BX7Loan/r7Yq8FmvTUlbrFM3euyeXzhWvKysDD/+8Y/tJyZEG7Fnjynu2UhiZ8Dnn3+Ovn37Oina&#10;Hvn5+fb5LCKd0E+Tc1DEvWmSRpBGAgUrccezDPcwGYmXtGJcL5fSCCAsmzBOTNISMy+N22EKcknH&#10;MBH4dJ84caI6HZcixBlvin8Jk7LEz3hJI4Jd0klZXEoeM53YsmXL7G07W1TgtyF4cKvAbzk09f/V&#10;lgV+U9WrCs8AeuyeX/giKOFwkm9961u466672rQoPRu2bdtmf9yO74mY4l4JQIEvgp3QzXNP/BSg&#10;dQl8uokIdgpYMz+XItSZpmPHjrbIlzhJxzApS5B4hjOvXBMY5l6HuWQcjcLbFOU0+qVnnuHuHnzu&#10;L91MJ0a/hHFppmEeswefmD3/ktY0InG0hr5D05gCv3bNK4qiKIrS5PC9Etrvf/97e+aiut7bUWrz&#10;9ttv4+KLL8bPfvYzFfdBEJEpAtgUnqaZApXiVUxEr7hNM9OJBQs3yw62btO4jYL72JfGhxgbFjR5&#10;YkCTMJqZxgyTcDNe3CyDbllfsKXbHQyJCxV/vlGBHyawR0IJb/gf8XGwoihKY8AnJmcy5XQ4k9ZT&#10;Tz2Fe+65R8V9ENzi2lyabrc4N4U8jT3hNPGb6cxw9m6b8TSKdnHLemXd0vCgX9wMdxNKKFNo00So&#10;m0KfSxkyJPGSXvK484vfFOgSL24zntvrDjdhfDigAj9M4Edm+AVDFfrhCYX91KlTcfPNN+t/1Miw&#10;brXh1LTk5OTgF7/4hc5t30RwznUOudFrQ/04l2luOfsQp3QlO3bssO+brXna3IZcG92C2hTZdIsY&#10;F7+5pIloN03CKOzNcPEzXtzudZhmCnkR92KCKZxNYS1uSSt+EeqSxhT4HD4kDQAR/xIm4l7ySTl0&#10;i0mYmZZmwu0xw9zxzYUK/DDhvvvusy9aQ4cOVaEfhnAaNj4W5swM/I+mT59u32iUcyc9PR0//elP&#10;2/SHaZqa2NhY+8uoHAbCsaHaoGpcWK+cXlSvDWeGjcxvfvObdqOzocfhkiVL7KE5jz76qD1jTmt9&#10;OZkNFw5F4gcTz6auzB56Ed8iyOkWMc6XUWksm3b8+HHbxE9jPNOKsQwzr4QzrbhpIvIlPZfcJoph&#10;bp9soyn8JQ+NbklLRDQzTIQ3lwLjTT/dpqg3Bb1pkkbMjDPXSSMMo7EsiZcw8YcLKvAbAfPPbajx&#10;gieI0OeNoqUTbF9bqvFCyy/V8lP+/OgSX/DShti5w/mr+YVazgPOY74198Y1J/z4WmZmJqZMmWI/&#10;ieI0jUrjMXLkSPsjd3zBkdeGsxVlbQW+SLxx40Z7vvqGNOz5fQAew7xHtvZZh7h/W7dutRvlZ/P0&#10;WAQzl9KLLmKfYlsEvghvU+SLqBdzh9cVL2XS3Olo5jppIuRl++iXbRcTvwhsIsKfcSK+3fEC3bx/&#10;m0i83Nsp5om7HMEdJuVJfop9IumkvOZGBX4jIQdGQ624uNgpCbaA5Em9cOFCJ6TlEmxfW6rx5v2D&#10;H/zA2TPg+9//vj2Tg3JufPrpp4iKikJKSordcJLevXBALuAt3Vin7GVOSEiw94svd44aNcq+CTcn&#10;wba1JRob/6xffuROPsrGuv7nP/9pu5Xa8GvJfBrKzixp2Df3sRiufPbZZ9Vz+tf3CRGFr2kUwxTP&#10;IvBFYIvfLcRFjMtS3KZod7uDGZ8GfPHFF7WeCohb1s/tEhOxL4JeRDzDaRIucWISRiOmO1Q8kfPX&#10;TCvpZRkM5hHcPf3EjG9OVOCHCZxJQYQ9Hznqi0PhB8fY/u1vf7NvSuwJ5ZCd5pzWTi5OLd1EGJmw&#10;dy8c4AW7tRhvrBzaQNiYovhs7q/VBtvOlmqsX3YCEF7L2WnTmF+jDXbutFTj+S5PQwkb9mYn17kS&#10;bJ0t1aSu2AlCWFec578uRMyLgKeJiJYwWVKgSxrJwzBxS5ykFUEvbjEKeXGLkGdDjmbG0ViWCHpZ&#10;B5cU1bKdIupp5raL0CfunncaEdEtIt0dT6R+TehnGjOfECq9GWaK/XBABX6YwAudCvvwhRcsPnYn&#10;7HHmeFsVR41nrFNBGk9K48FH+3zE/+c//9l+oZ9PB/WjSo0Hx5VzuAkbphT5vJY3duM/2HnTUo3i&#10;b+DAgXZnCRubPP/lY1/1QcoJhbmulm6sKz45Zl1xmB0bQmeqK1OY0236g5mIbhHnXFKUS+87jeH0&#10;i2DnsqKiolrEM768vLw6jEvJx6WZjuUzzFyHbIPbJNwU/WYvv9sYJ2nFzSXjmEfySll0m3C4DY3j&#10;8Tl23xxrzzLMpUBhL9tD3PHNhX7oqhHgn99UfyjLbqlTpbW2D9vwseiZeuSa+v9qjR8L4nAc9lLx&#10;Rs+P1gSr46as17bwASaOcz5w4ABuvfXWkA1TPXYbDt8bWb16tT1ZQn0bTqzv+tLarqNxcXG2e/Hi&#10;xdqpVQc8rhITE1FaWoo5c+bY73nUB3aS8JgRIxS2Im6JhJvpaOZxKW6GM5/klZ5zxsvLqSKGxRgn&#10;YUxPo7tTp062cSYbgeH0X3jhhXY+Mw8RN+MkTNwi1KWX3xT35j5LOkkr4ZLGjKeZ8fTL0wMx1onk&#10;lTRML/UoT0vPFv3QlaI0A435uF2p4Zprrql+50TruGlgjx9FVXM/dWqtUNRznPTZPBURIVAfa03w&#10;fRDWFZ/SqbivGx5PPG9ZV/UV90REKIWs9OCL8DXDzZ5y6VnnMpiZvfluN42988Hiae6yuB7TZBtk&#10;O81tk+0XY7wY/e4yaGYa7q+7DKkHsy7oFrFOoW4az0G3W85Nus084g4Hzl3gV5Yg79U0JAxKQ9Ep&#10;J4yECq+LkHnKUZK3BmkJ/460okonTGlZnEBJxj12q9u2URkoOeM50JA8bQnrvMiZiWF2/QxCQsZu&#10;nPns8FmnWQ5mDIuy6zQqIRN7K5u3Uik+w/dG35A6bkietorW79ni8xYgc8Yo5/xdhgLvSSfG5CS8&#10;Raus83xU4J7p86IocwaG9TmL+3ETwUbmeRviKPvNYyUqAYsLvNYV8HSkTvukFcGSg7XrrplpSF1R&#10;sLpFrghYik+GUQibIpt5GGaKeRHjpigXkW4KdxHyzMehOTQR/mY65pf10i+C3DQR4dxGWaeEy3bT&#10;GG6uQ9KZaWmyX5JH4sUkndSR20T00826E2FvGuHSFPnhwDkKfEuArZ2FEXenIKvWC/ChwusidB5f&#10;yauYMuJepGSVOSFKS8N36E0sKrgXB6uck2JjIvqe4ehrSJ62gyXUi1Yjvew+rPd/hdLNd+GTpKXI&#10;9Z7h7l1ZiBfSv8DP1x9EVWkuJnyShvm5h5xIpTYNqeMG/i9tEq3fs+dz5D8zFav7PYuv7fN3NbL3&#10;lDtxBqd24aVx8ViYHxD/p957CeMmLES+7Wsr+FCevwR3rO6HFV8fxOYJh5GavSdIY7AS7700AxMW&#10;OtPGuuquJSLClaLUFLkUuPUR2iJ+g6U3w8QtfhHzEicCnMZwlsGlKcxlne6yxCSPNCAknZRBkzH/&#10;MsZf0prC31yKW0wEvNSZCHTqDrq5ZINaRLwsxdx+WjhwjnKpE/omrkZp9kTHL4QKr4vQeSL6JmJj&#10;aTbiHb/S0ijDey9nYMWKB3H/YxnIKwlyQzqNhuRpS0Sgc/QkLEgciM7oCM+AQbgqth96RZ7hlO48&#10;BFMXjEf/zhGI8PRHzFUDMKhXpBOp1KYhddzA/6VNovV79nyJssNfoUe3S9DBcwvmbdmGBcMvdeIM&#10;OkQj+a8198wO0Y/gr2d1P24N+PBF2VF4e3RDZIeeGD5vI0oXDEcXJ7aGzohOzkJ2fO+A11V3LRER&#10;pmYPtIh86bGWcLMRYJopgGmmQBYhXpdJOhH9YqbfFOiyFLHufgogJmkkj7sspjHzMB2XIuxlu7g0&#10;94/7zLqQOpOl1GUoIW+GyWiDcOG8XhVPFaWhj10BfZCQ81fkJPSxKyPwWOxccT22XbwNXjaifF4U&#10;LE5AlCvc5y1CTloCBs14AWvsx51RGJZWgMpTRUjrE/iT2tmPMytRlDbM8nOba2b6UM6GbtYF9HVU&#10;la7HlMvexv397kNaURkPiJq6TliDopxJRr2HyHMaPteQE3lkfRLegmVIiAqUXx3OR7Y5HAb2K2Ss&#10;cY6XYYtRVFbQaP87XyZsKguG/Xh5yU7c/LskRFvCvV7nmf3oOgPbb/41JkV3cwJNQpxPIeq1tZ9P&#10;tev4uLMP3K9JyClagwTbPazWI333/3IalXuR4wy1qDV8IOg1i8MGcpCWcDtmZGQ4x/vt9jlR8387&#10;/3F1nVvb1kJ6thtyDJ+xfhvpnlAWLvVrr/cqjM0qQtbYq6zz6R4k3FNTLydkO8NgGE7zw+vMLYga&#10;uwJWZTn/dc1/2NrrSsS7mCn03QKWwlR6rs2lmIj9YKKfFkw0c0lRLeJbzBTgYiLUuRRhL24R55LH&#10;nYbGcs00bpO0dDONbK80ZNxm1oNpUn8i5mkU9yLwBR5jDAsHzqvA7xA9DTv3rES85yJ0sOojstc9&#10;SM0txs7kaHRw0jQMH8rznkbskgvxROmXqNiTDKSuwrufVaJkZTJmHLkfRdYfEwifhFnrdqPwpWSM&#10;TcnC7oJSXPbIKyhOH4r85X9BMazWe8kepI8cidQ1kxDdwWrd//I3WLTydfwhLjBNotIwIjzRiEt+&#10;FutTgZTn8uBlT8nOXUiPHwhPB+vkieyD6alvoXjnNKveQ+QJBNdQno/ZsSvQ/om/o6piF+ZgNZa9&#10;+xl8JS9iwozPkVD0Ffx2+HKMmfU6Pi58CePGpiBr927su2wyNhWnY2T+n7Bl/3ca5X+XE74prRbe&#10;HPw86npMmD8bSQ8sRp4lts98nn2KnJ//EDETnsTCpF9hXt6hgLCsJtT5dCpEvb6InMxWfD6dVscd&#10;rcbna9iTngiPpwN8VZeg1/RnkVv8GpKjO4fI437c/znyZidhSftklFYdw545HZC67F18xqGKwa5Z&#10;r7yKzHFjkZK1AwX7rsQjm/KsOt2B5Vv2w9oYlPA47p2KNY9Y/3GH6/DL55/HyuJnEGdt39kQrFHZ&#10;WBaShhzDZ6zfxrsn7L+28er3nOD1ct8nyI6PRnz2J/DvW4vMP75uHQceJ7ot9tKHgr3ymwIjAuKz&#10;UcprZxWvQ22jrkxBSqNf7h0Uo2ac209jelPki+AVUU8hLEtxi4mAFuHtFvg0EerilnCZZtMU8BIn&#10;aZnGNEkjIt/MI24upUxuh7ntsn8SZu6vux7oZ/3UdU+mn981kgal29y4438zMWBu3OlMC8V5fq4Z&#10;gc79x2PZ+kQcuHsc0q6Ox7Rb+lqn4rlyHB/ueBcX33Y7bvJ0staRgMzS5Yi7/CC2rvkct429AZ4I&#10;rnscHp8zABu2/x/6O4/kett5uuCaa4fAeUBnbebVGDruUmx6/6B1m7BuFIUfovsNV5/vymqldMN1&#10;d8Zh5LYDKGXPSeeBSFyWjmkHknF9WnckTRuFvqf1xrnyGJz6cAeyL74FY2/qiQiWlbkNmXGXYd/W&#10;t7Df/m872uuY8PhUDNpQiP39Hwpc2HsH8nS45lrcIn98S/zfPXHI9B9DcfZjiM1fhUyrcXPm8+xK&#10;xGWWoKI4G9Njd2F+5nZLWJqEOJ88p0LU6z50/88/NPn5FEw0NoadkaB13AX9E/8L66d9hLuvz8LV&#10;Sb/ELX2Nh/9B8xic+hg7sjs61yaWlY7SzDh4fB8Fv2bt6IH/tIcN9AvEdbgC197SzynMquI+/4Zx&#10;vd/D+wdOWL6jKHy/C27o0ykQWU/cN62msKA05Bg+U/028j2hMeq3SYi4BN16XOx4OuCyXn1qzjul&#10;Nm2orniumUKdbhHyIlzpppnCVdLIUkQw40X8cikCnksR9hJuxolbxDfd4hfhLX66jx07Zk8NSisr&#10;K7P9bjHPMJrEm+ko4rkUP9NzG6QBIOtimPjpFgEv+yj7K36pK7mGmdc0MTM8XGgG7XIKFceqMDj+&#10;euyalYqVextvbPXxI8esy7qB7wsc3f9PHDnGizLpgMhu9ZnGrBP6DB0BzMpCftnH+HP+JeFxMW9N&#10;9O4OGTbrq7BOxsG34r5dizF3ZR0zYhh5anH8KI4dN/ugrWPs6JFax0NEZDf0cNyhaan/exf0jXsA&#10;U+LNoTZnOs8scdP3Tjwy5U7HfzqnnU/NWK/mhbQp7MwEqWPr+nKsvA/i79uDWXPXBJmNKNj/YlJh&#10;XJscGnrNshtRX2NW+jsoO7QN+d2vRZ+wbpm6acgxfKb6bcR7QouvX6WtwesahTpN3Oa1TsJMQU+j&#10;uBWRK2EigM00spT0Zq84zfSLoJYlzexlp0kPu/Tgi1DnF7dpFP38gi+X//rXv6oFvdvMMmn0S8NC&#10;BD6Xsn3cfi7d+yf7KHXD+jLrUUwQd1096uebxrtEnSayHGqFn4Q3LxWP7rgJT2VmIm+Odc8fPhUZ&#10;7gt3qLKC3RBtLsa3B98ALFyAp2W4QfnfkLO1C4ZN6oGFs5cFHuFW7sWG1/6B8aO+iy7Whb7ssFz6&#10;fTh+7Kj1x9es1+6xGfQ23vh9FnKvHqwX88aicjdWzt2MW+bF2TPi+LybMOvRPRj91AqsyEu2Doif&#10;YrJ72jtXHpMO3x6MsViJ2U9vdsaIf478nPfRY9id6Fd9PJRj74Y3sG38jxDTxYeKsqN2Xpvjx3Dk&#10;eM1x1TL/d76H8HdsPzwUo6+/3PLX8zyr3Id3tx9F4uhoMFcNIc6n/OPoF6peO59o5eeTq459h5A3&#10;az52jH4SmStexhykYfjkVS6R7/5fDDr0wuCxVhXLtYm1mf868o9/K+Q1q3NFGQ4HclucwLEjFYaA&#10;ZSPqxxi0Kge/X7UdV7e4J44NOYbrqN9GvyeESf3a22gdB2VfBPbJwT4OrGPyL9mbsH9/CmJuy8De&#10;Y+bxYjWWzOtem8DZZ6u+KozKClZXJafM/96q5lrnWsvDLUJNIUroZxpJJ25T4AaLM4UvTYQ/w8Qt&#10;ot7s1RdhLaLebSLmKdBF5DOMxh56GkW9uM1eexH6IuhNtzQmTIEv2yVL2Wbuj+yr1JlpxB0nmG7y&#10;y1/+slY609y4459aETA37nSmheIcr1Gn4M15MPAii3c+Rgxe5LywEiLc+zoeHTELWRybe+JDvD4v&#10;A15vBpIGTEeO90SIspgvBwlRY5GFIiwccXetF9kCRKBL7BSsW9QDK0dcgfZ8OWpuKQbG9Eb0pDRk&#10;D3kHI6IuRLvIX6F49LN4YngnFC16AEm5XuxPGYf7Eu7F4BHzrW0x1htxDUZNvA4vp/x/GDJUh+ec&#10;E5UFSHNegm13xyq0fygN0+wXOz/FukcfwPys/8GW4iMofn0lsry7kZU0xhL5q0PkcdFlKB5Z9ziu&#10;WjkSUe2ttMMW4ejAQegZnYQV2dF41z4e+uOB4tvw5hOxuLhoKX6S9AqsPx4x9yUgYfAILPQax1WL&#10;+d/NbwS0R9+5H+NHS36LuJ4d6zzPXtm8HKPsPJb1nY8DP5qDZ+N6ufYz1Pl0KToHrdcYfNgqz6dQ&#10;dRwB77rZGDF/mT0G/kTxW5iXtRverAkYMPklbA71v9TiUsQ+8iwWXfVq4NrU7lbMPdrHaoB2D37N&#10;uuljLPpJEnKRj5SYe5GQ8GOMWFgE78IRGOy8eBrRZwQm3vo2Urb0wdAW8eSpIcfwLzB9+u31qN/G&#10;vyc0e/3yJdu+A6xt3I/cpAFon5ADr9U0v370j62GzAh0HfF7fB3zbxgYvwi5i6/E67fL8ZKMNTn/&#10;VXPdS2K+1g5fsr0V/bjPuUno154vRH8zeF0tGYWKZ2r++6Q1a4xzLbnFvKhuImJVCJwvASNuUWiK&#10;xWAiVtwi7E0T0S8in2JZBDTFvQh8U9CbAlzcIurFLX5Z0ijq3SJfhD7TSWOBy2Dintsiwl5MGibS&#10;cDHrzV0HJhJnpgk32lkbZm9ZsM/jNuTTuG0RnjRN9Qez7Kb8fHxTwvHN4XrgK4qiKEprZPbs2bXE&#10;p9yHKV5FhNMtJmLd9HMpeek2hTzjGS4NhoiIiGq3wDzt27d3fAEtQ3+HDh3sJf2mSRkSR2S7Jc4U&#10;4AyT8qUM2U7JL+FEtlfyyVKM8RLGdLJuLqUupCz6pQ7EzaXEk//+7/92XGdHMC1OQulxc52yzYJ2&#10;TCuKoiiKorQSTBErfhG3F1xwgS2yxUyRK+lNRMDSTIEvS3Gz4WD22tMdrBed/lA97BJn9uKLSS99&#10;sB5+0y3lypMDcXN7zN576bWXJfdT9lX8RMS+mCDCWuqVSwlzC+3mQnvwGwE5AJoCOWBaKuFyoCuK&#10;oihKW2D+/Pn2vVdEqyBhFLgUshIvgpZil2aG0ZhW4miS1xS1kpbrkPs+l5KGJo0Iut1LcUs+KUOg&#10;n+UTSS/mxl22rJcmbrOBw0aPuW1cl6Snn/tr7otsi4QTc9/p1h585YzIAdNSTVEURVGU84eIU5oI&#10;Vy5pFIQSRqNfluIW5D5OwWoaxT+NYl96xKVXnEvpyZdec+k5l3Axs/fe7MGXXnjTGO6Ok95+mjuO&#10;5XEdsl4uuc3SWJF9CNZYcROsjsQkTOpXwsMBFfiKoiiKoiitBApN9krLcBy3+BR/MDNFLKEAphCm&#10;CDY770Tgi1iWdKaZDQBT5IvQ59It8EW4u00Eu1vAi59mCnq3yXa4t1UEvrlvsv9cSpjUHWG4LCWd&#10;LMXCARX4iqIoiqIorQS32KTIF4EqQ1NE+DNMYFpJ54ZxFLrSiy9CmIhgdot8aQBQYIsYdwt6028a&#10;05t+SStlSTjdIuAlTsS8W9TLthPZV9kH7g8RP5emCXQznzmsR0z8ZvrmpAUIfB8qixZjWJ+0mmkz&#10;zxVON9ZnWJDpNstRsmkxEqI4pVbLmxorfJF6DZwoUQnLUHDap+XdNCTPuePzFiBzxij0caYeVBRF&#10;UZSWhClWRXiawp4mQpTGeDEzXKDbFPci8E0xbwp600RkU3iLGA/mFhPRLuZOI2JezL0+2Q4uKerd&#10;xnBuO0323b2vZn3QpDFEk/qUcDHmozGedr6QfaG5CX+BX1mI5cmpyHe89eNz5P16eegGQYdoJO/b&#10;guTomo/323j/jLkjpyGr9U8SfF7xlbyOlbuH4OmDflSV5mLCJ3Mx5pmtloQPTUPynDuVeO+lGZiw&#10;MNfxK4qiKErLQsSeKTpFlIpIFRFqilJJL4if5VEci7AXv1tUm353GI2C3BTodJsmAl7MnUbyyTpk&#10;aQp4MbMhIm6axLnrSNxSF24RL/Vm1p+koUk5UkY4EOYCvwxFyzOw66p+jr8+sMd/FWavdvfO1wNP&#10;HNILU9Hb8SqNQ0Tf+zBv6o3wWEdbhOeHmDB+KLzZO/BhHV3kDclz7nRGdHIWsuP1CFAURVFaJiLC&#10;BdPvFrYSZ6YxYZhbGEuYhIvIdgv7YOJb4kWsmyYiXvKbJmVLvPhZpmyLmLl93EfZD0HS0JifSH3Q&#10;KNBlabpFzJvh7nRi4UAYC3wK9Sw8h/F4fHQogX8S3oJl9jAODuF49blVyNu9CpPvmIZ8frHvgkl4&#10;pfBvyElLwKCnX8XGmaPQLmE1Cq0GwIxhD1YPw/F5t2FxwiDrTxmEhOe2OZ9+t/B5UbA4AVH2HzYK&#10;M3L2ogHNBiUInrGD8W1wqJRzQiSsQVHOpIA7xHAsO08Hx+MQGFLz7/hZ2jLMtL98a/2HGbsD/1Ot&#10;/88KX7wNXmfGsJr/3IqLSsDiAm+tT78riqIoSktExK2YiGARtRJGtylIZWmmMc0Mc5clgptGAS6i&#10;3RTjpts0hlPcSzyXtGBi34yXbZFy6Da3UdxEBDjhdgtuYS5iXYxhFPVmL74gebgeqQ+z7OYmfAW+&#10;71PkZnfEQ5O+j0gn6HQ+w7vLCnBz/pcoXXYzyj8oR9f+P8PTSycCvVNR+HUarsl/DGNTsrD7uXx8&#10;MXk9/On9kD8uHgvzHQXp24uVEx7GzptfRoX/r5g26GvnM94ncWjdXNy3czjyKr5GReGPUTD211hb&#10;csKOVRqI7yNszYnC0oeGoguHSu3chfT4gfB0sE7IyD6YnvoWindOQ7Qp5M08TlCAT7Hu0fswYeE6&#10;bNnjweTNH6F08134JOm31v9UhpKVyZhx5H4UWSd4xZ5kIHUSZq372DoZ+Z/Px5GEt1DlP4Y9czog&#10;dcxcrDvU9GP8FUVRFKUpcYtNilBihos4DRZnGsWrCFgRzWa4mMQFCzfjgvlFnIvbFOymcK/LzG0m&#10;sl9EtlfiTQEv4t0U8KZJuNvM+qNJerplG5qbMBX4FNcv4+Ox9yK6c12bGIleg/6JpIm/QUbu5xia&#10;9kBtYWgMueg97ee4s2dHe/z9tDfTMdJJ4dv3DtbsGomEu75jpe6Ga4fFOkN0ylG8/W/YnzUBAyIv&#10;QGTMNORjB97efcSOVRoC/9c/oCBxKsbwvyCdByJxWTqmHUjG9WndkTRtFPrW+s+D5KnmSsSlr0Fq&#10;79645bbvo2dER3huuh239bb+p/ffwdY1n+O2sTfAY510nfuPw+NzBmDD9v04xv98fyzG3tTTOgG6&#10;oP+EFMwZ9B62FzftCH9FURRFaWpEyJpC0/RzKcKUiPg1RTARtymiTXcwvxkuS7dAFzEvZsadKT7Y&#10;etzxgohtCeOSYRToIshFsIvIl3AzjsZ8ZpxZf7IUzG1oamQ73NtAwlTgf4btr/0e02K+YW30BYga&#10;uwKwh9y4Z77pZgn4P6Fixa3ocuAPiL1jNvLqMdNKRGQ39HDcvoqj2O89irIvOEDDh+PHjjpDdL5E&#10;2eEyeKZvxjHnAPH79yEz7ko7VjlbfKjc+z94uWI80uJ61TrwfBXHUD74Vty3azHmrnSG19iEzhOS&#10;iEvQvfdFLBRH9/8TR47JE5cOiOzW3Xb5+Z8fP4pjx51BOVaebj3cjQdFURRFaXlQ6EovuFv4isgV&#10;6Jc0dYlq0894yeuOE2N4sDRSvtkzL2nc6cRtGtMQd7g7vVmmIKLdFOhipnB3C32GEUlrlknM9cq6&#10;w4EwFfhXIi5zn/PnfI3SbBly45755lPkzFiIgsh/w13THsOcju9gR2mNwK8q2YjX9n5uCfXqUfU2&#10;vooyHIYl6itOocO3B2Os509YsmQLvKdK8OqClfBiBcb+MAu+n/wYWJWJdBmfXf435OR/bpehnA0U&#10;6i9h9oZvYVLCQHSmv+RvKLIaYz7vJsx6dA9GP7UCK/KSgVk/xWR7DH3oPKezH5ve+DsO+U7Cm78G&#10;q3bdjNFDh2HYpB5YOHtZoNFXuRcbXvsHxo/6Lrr3uwmT+q3F7Kc3w2udjJV78/DathswKsZqAPi+&#10;OO14URRFUZSWAkWpiFsxCk8RwSKwxRgvgptLGesuYtXMa5Yn4ZJPwsw40y95zfymO5hJeiJCW8Jk&#10;3eZ6BClX3GKmWJc0XEqY2Vtvrk+WwUygm+Vxe8KBMBX49ad9Hw+OLrkD7doPx6rvTcSd/brg8utH&#10;IvH4Isx4sQJV66YhKdeL/SnjkJTzKeDNwc/7JSEXryCp3yPI+eIHeGTd47hq5UhEXZAM7y33YGD8&#10;IuS+ORV33f041qUAqddHoX27KAybW4qBFIHKWUABvQqTh8dj4bTrEWmdMO3atUdk7J9w7JJSrHv0&#10;AczP+h9sKT6C4tdXIsu7G1lJI3DHr1JC5HG9ZWvjQb9T2bi//YWIuv8A7rT+zzE9/x+iJ6Uhe8g7&#10;GBF1IdpF/grFo5/FE8MvBTrHYNKKhRjybgKirJM58oFijH7zUQzvchxFix6ofbwoiqIoSguCAlPE&#10;qYhfCnAxCeNSzBSndEsaMWKmEaNfRC6XbnPHS3lmGtNM3H43so9uJB/jTaNod4cTpje308RMJ9tO&#10;k/1nHrFQZTQX7ayNsbfmt8/b/lr8+peOQ6kT/vnh9Ke2KfjRsv7jsGvhFh0+pSiKorR5nnrqqWpR&#10;StgrLcKUWoVGoc+ees5UI8KfbpnNRnrxzTBzLnqKW7OxQLesQ8KILAnXSz+X5vYRt59IOnNYDZfi&#10;FqOfaTi0pmPHjrafX5qlmybhF154YS2TMFnK12mZXtZJTCEv+yj7K+FSj7Lvy5Yts/OeLcG0OAml&#10;x7n/ArfDpMX34CsKcByHy75AzWVEURRFUdomIr5FcJpuEah0i59LEfVmGjG3uKUxnZRpliNuSW/m&#10;k3KIuXSbiSlgSTC/iHwR5Cbu8gT3Ok0z90Xqztx+M52Ec2nWczigAl9pwXyKnKRxSNnvRW7SA1hU&#10;6wVsRVEURWl7mGJURKpbiHIpSDqG0UTcusOYjlBQM0zWIeFcSnrJY6aTMkwjItLFBAp20y9uU8wz&#10;TNKZJpjr4TLYdrnjzXSS1szndpvCnkv25p8v3PtgogJfacGYL2O7X8BWFEVRlLaHCFBT2Is/mIlY&#10;5VLMDHebKSbprk+4xJluQcKChRNTsBMzrbhpsj7BnY5x5j5JPE32W9Jw/82hSuKWIUpmmDsfLRxQ&#10;ga8oiqIoitJKEKHJpdtEmJpLiRPha4pfcZtxNCJpxEJhxrt71wW6ZV1mejMNcce787hN0gQzd52I&#10;me8h0Nzxocysy3DgPAh8Tm+4EWkJgwKPTqISsFimnayLyhJsSktAlP24ZRASFm+Dt6kHWfu8KMqc&#10;gWF90lAUHg0wRVEURVGUeiNi022mEHWnEYEvopiI3xTFprmFtIkMlXGbxAXDXRbdTCthEu9et5iZ&#10;Rsy9zbKf4pY6Ya88hT3txIkT1SLfrCMxySNuefnYDA8Hml7g+0qQvfIfuOnpIvirDmLzhMOYNmYJ&#10;8svrUusnUJL9Cnbf9DQO+r9C6ea78Mm0h/FME89Bf+q9lzBuwkLkO35FURRFUZSWBEWmDCUR8SlL&#10;U6CKGKVR8LpF8ZncJpKXiJg3x9BLnIlb6IuYN8sRJNwU6LRgacQYz33k0gxnGVIPUjdiUm9mHYlJ&#10;nJnXTC9L2vmC+y/mpukFfkR/JMybhCGejpa7J2InjMNI77vY8WFdHxPqhL4Jj2PqEI+1gR3hiR2H&#10;8SNLkb3jYzRlu6hD9CP4Kz+qpSiKoiiK0gKhUBWhSRO/CFNzKW6KXhG+IohFRItfELcI5rpMEAFa&#10;lyA1w5nXvW4uzXhZipnbK/mYnm7ZV3M/ud+mSKeJyOdSevJlKe4vv/zyNGMcyxMLB5pnDL7nBgz+&#10;tg9FacOcP3QScorWIMF2D0Na0NlQvoWxg3uh1meOZEjNz55GxsxRdllRCZnYWxloWfq827A42NAg&#10;K1/B4vM8/EdRFEVRFKWJoUAVoWkKeLpFyJrxEud2i1/Ecl2YQlssoO8CJohb0gTDzBcqDZEyzLK4&#10;FIFvbr+5X9xvsx4o2sUo1oP5zXBxi+inmeVxXeHAeRb4J7Bv6zZcsXQiYrt0QXTya9iTngiPpwN8&#10;VZeg1/RnkVv82mmzofj2vYOcK36Fh2IvdULIKXjXPYUYDqnZchDdJq9HVWkuJnwyGw+vLbH+0L1Y&#10;OWE+jiS8hSr/MeyZ0wGpY+Zi3aFylKxMxowj96PI+hMq9iQDqZMwa93HOo+6oiiKoigtGhGx7iVN&#10;RKiIXTGJd4fTRCCL0A9mgul3x5FQaU1E3Itb0oVK747jkttrinoxqQMxEedcing/fvy4vRS3+GVp&#10;inuzHPFzHeHAeRX4vkNvYlHBbfjtmF7Oirugf+J/Yf20j3D39Vm4OumXuKVvFzumGt/HWLeoGIm/&#10;vR09a21tB3ji0lCYGgvcMhw39OyICM8NGHvblch9+wN4rUbBmv2xGHtTT2td1nompGDOoPew/YP3&#10;sHXN57ht7A3wRESgc/9xeHzOAGzYvh86i7qiKIqiKC0ZEbKmiRA1ha64zTAzXES9CHwxEdMSJ34x&#10;EipM8hBTyBMznSD5ZT1mWCiTddBE5EsdyNIU5OKmicj/4osvbBOBL+LeLfDpFpMwlhkOnD+BX7kb&#10;q17+Go+kjakt1H1f4Fh5H8Tftwez5q6pHl4ToBx7V72GikceR5wl4M9MB0R2v8x2+SqOYv/xozh2&#10;3Ckv4hJ062GV4avA0f3/xJFjJwLhzNOtu+NWFEVRFEVpuYgQFVEqolPEO93BRK/ES5y4aW7RLGJa&#10;MP2STvxc0k9E0EuYpCHy8SrCcDO/2yRc1iVCXsz0c99MEyEudSSiXupLBDvdEi4m8Wad0s0w+mV9&#10;4cD5EfiWuM+YvRUDJ92N/p2tVVaWIL/Ia/0ph5A3az52jH4SmStexhykYfjkVY7It8R9xmJsGBiP&#10;hP7s1S9HSf57wcfKb8rDu4dOwuf9K1auOoDE0dHo2e8mTOq3FrOf3mzl8aFybx5e23YDRt3wbxg2&#10;qQcWzl6GPK/1J1TuxYbX/oHxo76LLjiFirKjTqGKoiiKoigtC4pOt1F4mm4xd5jbT6FMEyEdzERw&#10;y3AaE9NvpjOXhHESL26alO82c/2yjTRuu+mXfTLFuIh8WYqgF+FuhonIF2FvmqSTssxyzxdmnbhp&#10;eoFPcT/5p0ha+ABiItvbf2i7yPuw4Vg7fLZuNkbMX4blW/bjRPFbmJe1G96sCRgw+ffYlDEVw5Oe&#10;xLSYbwTytOuK2A3/wiXBtrjfv/Da/VejfdQ0HLrzWczhEKDOMZi0YiGGvJuAqPbtEflAMUa/+SiG&#10;d+mO6ElpyB7yDkZEXWhty69QPPpZPDH8UpwqWoqfJL0C7E9BTFIOvE7xiqIoiqIoLQFTqItRdIrb&#10;LXrNMDFTINPoNkW1aSIuxR3MiNsvuOPNct0mceb2yLaKmdts7pcpwt3i3FyaIr4+xjxSvuQPB9pZ&#10;FWbX7G+ft/21+PUvHUfYUomitDsQs2sKSjPj4HFCzzfBWq2KoiiKoijnm2HDhtnCV2jfPtC5KphC&#10;mEumFfEs4fRLPE3iGUaj2zSJpxHxy3pFJwU6bGtenBW/CcNNJN5M615yeI+YpDP3m0vGMUzSiF/S&#10;Sbh7O2WfBNYH08o+SHpJy+X+/fud1GdHMC1OGqLHz88QnabmcBkqgg3dURRFURRFaUOYwpxu6WGW&#10;XmZzSWMacZt+KUPKoYmANY243UQEs4hfCTdhGMs0LVgYzb094pb0ZjyN+0iTtLJfbpN00vsuSxma&#10;I34x5mGY5JO8Esb4cKAFC/xT8OYkIyYlH8hNwk8WFTXpR7AURVEURVHCHRGZpvgUt9vPdCLexe0W&#10;yiKeTbEtgt00k2DxtLryByufbnPd7m2iyfYHM+6TuV/B4s26kTpxhwcLYz1Kg0DcYucLaUDR3LRg&#10;gc9pMpdXHwT7kqNrfwRLURRFURSljWEKYFPYmqJY0gQz0VWhjMjyTJh5CN2yDvG7zQ3DzO0KFibb&#10;Xl8Lls+sF7N+3GHmkmbWsVg40MLH4IcH8vhJURRFURRFURrC2Y7BN3vu3Tq0dYzBVxRFURQlbPF5&#10;i/BaxgwMM4YUtBs2Axk5ryJjxlPI8bbEQbY+VJbk49W0BERxX14rCj6Vt6I0AyrwFUVRFEVpIk7C&#10;m/cURkTFYMwqYEJhKars4RFfoTRtIIqXPISkhS1wUmqfFwWLf46+E3MRcecSlG5ZYH+Dx6OqSgkT&#10;9FBUFEVpDVSWIO/VNCRESQ9pFIbNyEBeyX7kzXwaeeUttGuRH0ScOQrt+qSh6Hx38ra6Oj2JQzkP&#10;IsrsRR+VgZIm2w0fKouW4b4RTyI/dhEK189HQrTHER4d4Ykej/kvLkVic81x3VDsj3ROwPV/ugYv&#10;rn4ScX35Mc5WTGs6DyoLkDYsytkP02IwI+9zJ1HrQAV+WGE87qs+6EZhRkYeSg5twsyZeSh3UrYM&#10;AvuTYz+WndRCHsGWoyRvDdISBtWc+Hz0mrcXh/KexswWdgHwebdhcfW+8KK8CkX8gvN5pZUd13bP&#10;Xc2+RCUsxqaS5t0Dn9eqxztiMWLZEdz8YjEq7B7Sj7D6nm7YMXcMRsz/CGVftESBbwnSdfNx//xc&#10;x3/+aJV1WrkTLy85hGmF/7LH69q2MRF9m0oJ+EqwdmYq8hGN6U+MRzS/ZO8ioudPMGNOH8fXEpBj&#10;8gKkpj2M4Z6OTnjrpHWdB9Z/l7sJR6fkOfsRsKridIz0jMSomO5OutaBCvywgY8xZ+OOfvdh2ZGb&#10;8WLxscDBV7US93TbgbnfH4n5h8rwhZO6RVCej9mxwzA2aaF1gW8B2D2Fd6PfiAwcuflZFFcE5tet&#10;Wn0Puu2Yj++P+D0OlX3pJG4BVBZg0aMb0evxbdZ+fIXS7Y/jqlXxiLlvGYoqz9cFubUd12UoevZ3&#10;2Hbj0zjIY6M0FxM+ScXIKa82YS/oGeD/fF8C5hfHIfvF2Ugc3hed7Qj2kMYheVk6UmNb5hxjvkOv&#10;49fT30O/fzvPXbytsk4pbrKw/Jrx+Ol13ZywpsW37x2syfUCdYqnTuibmIw4j1OflSXYZHYGRCUg&#10;bVMJKgOxdcdbje+i11YjLeHfkVawGzlJg6z4mcgr/xdKcmY64/+jMOxXv8KkxTVTa/u8BcicMSpQ&#10;nt0RkoOSUNfI8q147sFl8Hq64sjqcU6eQUhI2xg6T0ul1Z0HJ/BFr3sxM66/sx/kBPZtfQu7xv8I&#10;MV1aniSWRgrtNKxAm6dWnG5K/TCqsYFU+SsKF/ljrXI8idn+g1VOcDVOfHy2v9QJaTl86S9Ov9uq&#10;o4n+7NKvnbBw5F/+wtTbrO0c6E/M/siqcTeMv9sfn/2J4w93qvzHNi/1Lyr8l+Mn8l/E+lMLK5yw&#10;pqQ1H9fC1/7S7Il+eB7zbz52+lHT9PB/fsxvyV+/Z/pm/zEntDZf+Q9mL/KvLP7S8R/zF29O90+P&#10;9djXLmCkf/rK7f7S6s3/yl9amGXED/THL9rqxDPvH/2p8QP9vee/4n/rsZFW/G3W8fRPf0VxtpPH&#10;Sp+a7k+duNRfWH3KW/lyF/njPSzP2tb4Rf7c4uBbW03FLn96/H1W2Tv92fG9/eidapTXlDRFnVql&#10;lm73r5zO+pI6WOrfXvoVY6y62+J/JTXe7+n9pD/7rSetc8bjj03d7q+o2OPPdvJ44lP9f0ydbp3T&#10;cu4y31v2f2GX6Yn3p+YW+0Oe2cc2+6dX13+q/5XNdaRtJL4uTPX35rbV97+z//OB1vat9O+psCqv&#10;qtS/fZFVLzym0ndZ2yv/zd3+dLvuneu2ff4ds9yxTv0O9N8XP8b+D3m9m5+e6h9pH6fW9bDqoH+z&#10;ddz2Ti20zl6uc7tVh0/4s+3j0arTPSvt4zT4NUv2yfp/pmf7i7mN/O+zHwtc50IeLy2RcLm2WP9Z&#10;nedBA64tJlV7/Okj/80/ffMRJ6B5CabFaQ1BBX4jwIPq3Dji3zw92ionOvRBVvWRP/uJl/zFcqJU&#10;FPs3p0+3Lyr2iRI73b+ysNQ6JR2sC2PhSiPeuvgv2u7EM+8rqdYJYV34sl/xP8aTLXaRv7Di67pv&#10;0la+XN6E7DIZ/5ZzgasLRwCFu8CXm18dQq3q4Dr/Eyv3OHXMm+tmf3r1DZsX/Cx/oX3DDhD6hm4R&#10;8j84Wn2zsG/Yf0z1T1zk3IjsdZ7FDf00zrcYPc/HdcgbRBOIz2q4jyNDNArPB/Wo41rwhjzZ7/Ek&#10;+tP3cB+P+fekJ1rntCMomcQ+F8QvDd9Ao7BasNl1P9n/yvb11rEb7U9cu96/YqS1lHrg/zpZ6jiw&#10;zt7O8V9Vmmsc76Fqjeu9zxF1n5xngd8EdSplynXWafjaIvPrQn9qb6dOreMz8ZW/+HOtY9eTmOXP&#10;XXG3ITS5nierhU3VwWx/Ym/n+HdEa7UgqoOq0kL/OuccqxbSTcTZCXy3eHewBZh1vAS9bsn9RTot&#10;xG+t07p2PM/7lXWcrs1dUiPwiXWMP2FfV6XTQ+rftGD3LPf6BDlmwr0j62wIk2tL9h6rnFDnQUOu&#10;LbWpKk73j2y2DprTCabFaQ1BBX4jwAPynKiHuKwFb56JRi+H0+tRc3GXC6W0frf7U3nQ2xfZCqOX&#10;w7rAJ77k3577pD/WOqGyP9lpXUhD3KTtdcY6rW2rFb7Z6GVi2pC0BIFfn56K2tg3V09Nr5L0+tRc&#10;WOq4oVs5Qv0H9o2I/8XBQEOA65nsCPyG3tBrCGzTeetlOq/HtSEmaOYNotHFp4PT4O3drL12jvg9&#10;TXCEwBFLtY4Bp97hCKvAsV1zUw/Uq1F+abY/nsetWYYtUuV8cHFaD5mIqlDCwTqfCp/1xz+W6/Ts&#10;nW+B3/h1Wn1sSxpH1Ff3Iss6a50rgetEcBEeqENznbZQcf8vIZFrVn2u4Q1Htql+1wC5LrrvFcGe&#10;PLKzY4s/u7ozQOLkfuM6tqqvl9b+Tn/ev66608Cp93o/RQwl8EOFt2TC5NpS13lw1tcWN6efR81N&#10;MC1Oawg6Bj8c+KIMhzlL2MXd0fXiM/8lvn2bsSLjQoxPuA39+dJS54GYMO8pJHreQMrMHJT4TqGi&#10;rNy6ln0Xg7/dxYr/Dobd1s/J3RnRyZtgXYwsdzTG/2wkhtzyG2wpXYo4zykc3f8VTpVV4DiTRvRC&#10;3NLJiO7grHPDDUhIugGeiI7wxI7DeOvKnb9oHQpa6uwc1fisv+Ao7L/gsq64OBBYByewb+MfkYE7&#10;kHDXd6wajUDn/j/FPKuuPPmpmLm2BD7fFyj7/Ct4hlyLb3fugM7X3oTbLPUZIPR/8O/dT2A/vkRZ&#10;ReBT1xE947B0Kr/SHFjnhrEJSBriQURET8ROGIeReAOL1u6o10uqvkN/wUvZP8DSh4bivMz5cF6P&#10;a6BDdDL2lWbDukHAMz4OI4fcjnlbCpH+7x6Uhziu4TuAjSvew9iEcRji6YgIzw8xYfxQ68B+CWsL&#10;jjJ1UE4VpaFPZD+MTMnC/oUj0D8pB4ea9TSowJFj9fg8+mcf4O1cb+3jPOJyDLxxgOU4gqMVp+xj&#10;Lr20EPMHfIzXXk1D0h0p1jF5OrXK6NAbwyb1QlbSIES65wO31/kOFo64zBmvfBH6Jb1iRVjHR5B3&#10;WnzezZj3HPDQzBHNPOVg49Wpfcyl70Lp/AH4kGPEkyYgJWilmufKxeg37E70y5qAAZG3YkbG68YL&#10;8kew++0d8FrHXle7Ttuhfb8k8FVk7+H6vNPCa9Y4PD5nKPKX/wXFTTT/QUSff8O4kR5ro3KxsTD0&#10;+eTz7sf+6vHrR63rn7lBHRDZzRi/X7kXOTNuReTEDSj75r8j7RVeR91E4rKunRy3hXW9HD5vPUoL&#10;l+K2w89hTEw0RszcVHOMbirEHtd9zOd9D/mnvTzfAZcPHGJdd0MdG5ehe2RLezfjTDTztaWu8+As&#10;ry2n4fsIW9ccwvhR3z0/98QmILDfAXPTrJdPxcXxozh2/Ewq4RQ+211gXchrX8AiPN/BjYOsC+n+&#10;o6jwdUTPuKUoLX0SAz58C6+mTcYdKcFec3VdBEPepJ11eudjRNf2gYOp/QAk8eUpr3UxbpGzcwTn&#10;+JFjARFYJ4Gba+2bsdXoGTgYg6xmwv6jX8BX3xu66z/o0O8mTOq3AUkD+mPYjBfwWpHXan6Qc7yh&#10;+z7Gul9nY8CaOYjreZ5nfTjvx7XrBtGI4lOwGxN8cbkwG6nxA+HNmIfn8ptjhqXLMPDmwdayFDs/&#10;+tw5VkLjq7D2y3HX4BJQzixBV0Q/hw8Rgxkvzkd12zQk3axG62oUb/4jUq96E0ljYhA1YrHxMncs&#10;Ugsr+KjTsH3IjLvSiRes4+DdbMzPehgxkc61pt1VGJtlnTz7UxBzQR8k5HzqpG0qmqBO+bJ5wTIk&#10;XDESz33YHoNnLELqGSvVEuHRD2N98Ra8ktoDq5LuQExUHNKKypx4oHdqIb6uVaeWZcbBOmPqQUf0&#10;uLpPPdM2kIhrMGoit6cIC2evCv5yf+VurHw0Gf9TDHx78A1W2q1Ys/Ujo97ZsLcaB54brIZ9BErW&#10;/hpjV0Vj82vzkTjaOs7qo2K8b2JxjheX88XQzCIczI5D8fxsvPvZNwL/tXVvu3/K71BgC0fO+rUR&#10;i2b9EUcvMe6PDoFGSylWvfQXo1HvbOPIH2Non9PztEzC5dpypvOgvteW07FfAt91c6ubPUdQgR8O&#10;XP4d3Gz3cuzDR4fPNIWhcyFxE3EJuvWoafMGpkeMRvRzHwCDH8KLqbFOTF2c4SbdOxWFX5snEW15&#10;zewHLRbplbH+gp0f4fAZr2RfoOzw6c2AiMhu6OG4G3ZDt+g8BMnr87H5lWm4atUvAz1NaQXVM0g0&#10;7IZejr0r07HzZwsxLfr8zJ5h01KO6wbfIAIzSUx7fKp17NSzx6jR6YQ+o+5FoseL3FlLse5QsHrm&#10;TEYvIMO6IUb0uBrfs/6S2g1ZU0B1Qnn+EoyZ9iXm5K9A8l2x6Nu1vud3F/QdPs4WUKWbn0Rs/jI8&#10;l3sIuMQ6LzzFeGPLBzUzoRDf/6Fk/+k9pJ645a7/4hNkx1snj339qd+N+9xo7Dq1jt/yrXhmzFwc&#10;nvMK/pA8DsP71ldQWOKmbyzuSs7EwdJcPBa7AynP5cGLi6zzohv2v/EXvF9LNFvbVfJx7XoOyUkc&#10;/uhj9Jt0E/o12SWcjfJ5yEtPhCd/GmLueAyZ1Z0WnJI4AzPumIC3v5eMn13XBV1iJ2Jp4jeRm/Qw&#10;ZuUdstJZYnvvGsydtQeJSycitstxHCw+YOe1e/kr9+Hd7f+wS6ubE9i5ZAXW2T3yJ6z/xjpXPd3R&#10;7ZKLnf/aukxlPYjroy60GpTtEdkvGbtuHI+RwTpDIvrinnkp6JexAs+t22vVtbGNE0egT6tRVeF0&#10;bQlxHpzVtcUNZ8/ZjJPTxmBIC5w9pz6owA8Hqns5XsGsBW8Gf9TPKRwXswekg9Pr4nps5ohOz9jB&#10;+HaHz5H/zMOYdngq8v+QjLuG90NXJ9mZCXaTLrXu0d3h2Z+PLe/X9B6R2o9WWy4RfUZgYuJAIHcx&#10;Fqz7OGhvhc+bh8UZRaiMuBRXfy/qtJ7pQA9GNMYO7oUODb6hW3Tui+F3JSPz4EFsfmwQ8lMykOu9&#10;oIE3dF6An8cfcA+mD+95fk/4sD+uz1Z8BidwY+uPQb0inZDzS0TP2zHnRWufvMsw9v4naj+hsKcU&#10;nIZZH92Ae9i46zIUDy2dDKzKRHpBQGj5vH/FylUHHAHFkVUcrnYM+w7+Ez4r/5Ytu6wbds3/ErSn&#10;7lQRFj8ow5Q6ILIrH3hbddvtImedcShOeQKzMwucbbPE3brXsLsqPOcQb9w6tc46Z7jayX2f4jOf&#10;te9b/oJdlgqqFkNBOw0qUbT4KeQ4wioisit4FfFY14FLcCliH5qJxOJUJM9+yRmywJ7nDfjj7q+M&#10;4Q2CdR0oehM51fthbUPObzFxVQzSJsUYUwY2BV3QP/F3KCp8A6/cdhiPxUShvf1kpj8mbqzCv6Wt&#10;xx+m3hgYjsUnn89mY3P69/DuiCusdJbYfuAD3PxiNp6N62Vdv7pjyM+nIB7W/3JFNBKWf4ArxiZY&#10;IjQfKckPI2HYBYgau8IqyPLHRKJdQo499JJiddBtPbB9Yn9rvV0xYNWlmL9+iv3fRPQcg2fzszE9&#10;1lKnNiMxPfsVLLPuB8HrhT3Kk7G68H5gyXBEchuH52FQpmxj6yEsri11nQfncm2p/F/8aRUw/s7v&#10;NvHx34z4HRprUH9bxKjGhhPyJSBn5pTEh5030xnkvLBVPSuL89Jr9cuZzssxsU/6N5d+GcjPlxWr&#10;X3QK9tKSxdeF/kWT5U11vujGF0Odl1XkZRlzVhNOXbVoXc0MKEGRdblmRghDql+w5NRe6euNGXEC&#10;s6wkJta85FP9kq1M8eX8f9Vv+tsvC1n/pf2iYM0sLTUv8wT/D74uXOqfXD0jizkFXJWzTh4fMlsP&#10;j411/kXZxU56NzwuUq19qf3iI/fzidQt5+elovN6XFtFOC/11by8aFHXce28ZOupNZ2b9X9lP+/P&#10;rs/xau/fbc7/7IQ1E5wdJbt6lquAcUq57Oo6F2rPGuSejamqdKt/kf1yM/Mv9b+7eWngRcnYx/x/&#10;TJ9W8yKzZdX1zDqemOp/pfqlR6s+s/fUHHfu2Y/csyPVifO/n7eXbGtorDrl/gemewzELXo31/88&#10;Z4ZhPf3xef/06ll0LKvezwp/4aLp/tRXrHj7usRzSKZmJO4pB91TEprIxAiyHl7jNtdjFjRFaeZr&#10;y5nOgwZdW5wJG0amn0G/nH+CaXFaKKS+aG5U4DcCwSq2YfCCnV0zDaJtnNYvu9b0iza1pqzkyWJO&#10;7WeVs32pc5JRhOb6Nz9PMckTI92fPv0Gp2yaITDPcJOuPe2jKTRD4MwUUbMul/AKR3ixyOb0lcZ2&#10;8yKVXei6cToCtfq/4v9kTBta1w09u8C/2ZhFx/wPKPAnpmbVTL9pXfgC8zOTc7mhm1bfGQYai/Nx&#10;XGf7/7/N85tefMrMPUba9HXuY0NRFEVRzp5gWpwWiup7kWVu2vHHisBvn+dvbX79S8eh1AlfBHOq&#10;UVEURVEURVHOmmBanDREj+sYfEVRFEVRFEVpRajAVxRFURRFUZRWhAp8RVEURVEURWlFqMBXFEVR&#10;FEVRlBZG4GOAAXOjAl9RFEVRFEVRWhEq8BVFURRFURSlFaECX1EURVEURVFaEXXOg6/Uj99MbIen&#10;Vug8+IqiKIqiKErjEmoefHPsvft7TNqDryiKoiiKoiitCBX4iqIoiqIoitKKUIGvKIqiKIqiKC0M&#10;DssRc6MCX1EURVEURVFaESrwFUVRFEVRFKUVUT2LjtJw+BazVqOiKIqiKIoSDmgPvqIoiqIoiqK0&#10;MNjBLOZGBb6iKIqiKIqitCJU4CuKoiiKoihKK0IFvqIoiqIoiqK0IlTgK4qiKIqiKEorQmfRaQR0&#10;Fh1FaV0Ee2GJuM/z+qYjLaHMUOmIlllDOJbpTke0zNNp7WWGSke0zBrCsUx3OnKmtGa8O7/24CuK&#10;oiiKoihKC4OiXsyNCnxFURRFURRFaUWowFcUpc3Dx5ymKYqiKEpLRsfgNwIUBFqNitJycYt6PZ8V&#10;RVGUloz24CuKoiiKoihKK0IFvqIoiqIoiqK0IlTgK4qiKIqiKEorQgW+oiiKoiiKorQi9CXbRkBf&#10;slUURVEURVHChWqBX/lslB2gnD2Rj3hR8YzH8SmKoiiKoihK49D54VLHVX90iI6iKIqiKIqitCJU&#10;4CuKoiiKoihKK0IFvqIoiqIoiqK0IlTgK4rS5uF7NKYpiqIoSkumzpdsGzKovy2is+goSsuG57CJ&#10;ns+KoijK+SbUhDf6kq2iKIqiKIqitHFU4CuKoiiKoihKK0KH6DQCOkRHUVo2OkRHUZRw58knn3Rc&#10;AbfpN2nqOHc6jTv3OEGH6CiKoiiKoiiKEhTtwW8EtAdfURRFUZSmJFiPr9JyaeoefBX4jYAKfEVR&#10;FEVRFOVc0CE6iqIoiqIobQj29Grvfeuhqf9PFfiKoiiKoihKq8DnLUDmjFH26Ip27UZhRuY2FL4y&#10;Ce36pKHolJOo0SlHSV4GZgwbhIScT52w5kUFvqIobZ7AjaDGFEVRwo3Te3x9qCzJx6tpCRiUVoQm&#10;065Nwil4cyzR7br2ikUlLMamknIn7Vng24uVE+7D6n7PoqrqIDY/Bix87A2Uj/pv+PclI7qDk66R&#10;OVX0PH4yIgkL8790QpofFfiKoiiKoihhzmkC31eCtVPuw90pWQgfWVlfOsATtxz+qj1IH+kB4rNR&#10;6vfD7/8KpduX4pZN0zCy338go+SEk75++Pa9gzW5V+KWa69ARERPDJ+3Ef7SeRjepWnlbofoZOwt&#10;TEVvxx8OqMBXFEVRFEVpaUT0R+LG7ciODydZeZZEXIJuPS52PKQjPEOS8Picuy33VqzZ+hF8gYh6&#10;4as4iv2Ou62jAl9RFEVRFEUJE06g4uhxx+2isgSb0hIQZQ/lGYSEtI0oqWQT4FPkJPTBBTEplsDP&#10;R0pMpBU/DGlF5dXDmKJkDL7Pi6KcNCREWfF5BciR8frDnkKe96S9mgDlKNm02EoXYtgQy8mcgWH2&#10;tozCjLXvIcRWNwsq8BVFURRFUcKc08fgnx1ffvkldu7ciaysLNvCEkvA52XMR3LKG/DEz8ez9/St&#10;Eaq+j5Hz8ES82P6XKKr6CqWb78InKT/HxOWFqMSViMvch6/tYTKxSC2sgN+/BcnXlVYPY/LahZxA&#10;ycqHETM2BVnefCzK/DuueGQ9qorTMTJ/BRZsOOA8MTiJQzkz8ZMXO2Jy0VeoKs3FhE9SMXJiOors&#10;BkUZihb9AjErL8YTpV/BX/Ff+P8d/l9nHfXjXP/PM6ECX1EURVEUJcw5F0G4dOlS/OY3v8Gbb76J&#10;hIQElJc34AXWpiRrbKBXPrIfRqwCxm8uRklmAvp3rpGpvn2bsWLDDUhIugGeiI7wxI7D+JFA/qJ1&#10;KCgPMZDntGFMndA3cTVKsyda7lhMeygBQzwdEXHNtbiltxe5b3+Az5jMdwAbV7yHsQnjAvGeH2LC&#10;+KHWyl7C2oKj8JXkYGbKYUx/YjKGW/Ho/B3clXAHPMxbT1TgK4qiNDH8UJ1piqIorYkHH3wQ8fHx&#10;ePvttzF37lxcd911TkyYYL9k+y8Upt5mieid2IdLYI7M56w7n+0uQK53PkZ0bR8YUtN+AJJyvYD3&#10;KMq+OJuR+vXgsw/wdu47WDjissC62l2EfkmvWBFlOFxWEdgWxOD6Ad0C6S05fXHX7q5tbl5U4CuK&#10;opxXTsJblIO0hEHWTYNjRCudcOJDZdFiDGvS+ZoVRWmJ1NXje/zIsTrHfx88eBCPPfYY5syZg7Ky&#10;MgwYMMCJCSe6IXrS00iPL8X8++dj3SFzPLxD71QUfl27Q8bvX444T1PMfylDfcx17UNmnAcVZUet&#10;eKthURG+F2oV+IqiKOeNcuzNeADRd7wGjF6J0qotSI7u7MRZVBZieXIq8h2voiiKcLrA54ulwzA2&#10;az+8C0dgcIi58Cnu2YP/u9/9Dt///vfRrVs3dO/e3YkNMzoPxIR5TyERy/DgzJex1x7vTiJwSbfu&#10;8OzPx5b3y5ywAD7vfuyvTtdIXNINPTzFeGPLBzC7YOD7P5Ts/xI9ru4DD/Zg2+7PzmqWn/OJCnxF&#10;UZTzAnvn0/HALGBO3hIkx0XDU+sKXIai5RnYdVU/x68oilIXgRdLpXd5X3I0pB9727Zt9lLEPcfg&#10;X3HFFXbYzJkz7WVYUOnFgU+OA4fLUOEo5Yiet2POi0+iX9YEDJ+8CDlFXuvqGYEusROxNPFjpCTP&#10;R6YdZlG5F+v+uBtVF/Ni6sPxY0dxHBU4csyYP9/3BcoOW+s4fhTHjjPXKacH3uD4MRzhIxDZji5D&#10;8dDSOBSnPIHZmQXw2isrR8m617C76iJ0GTIG02L/iYwHf41nC6xt8R3CX7I3wWpqIGvs9RiVsbfZ&#10;hb8KfEVx4fMWIceZhquP3SNindQ5M52psAYhIWN37Ra9otQHfpRmZiryv3UAq4Z3tY6lUZiRs9c5&#10;lij+s/AcxuPx0Srw2yKnX3cMKguQNmyUaziXogSHov69997D7t27TxP34YPzJdvI65GS7wVyk9Cv&#10;fR8k5HxqxXWEZ/jDSEu9Dd6sFIyNiUJ7Dlv09cKYOelYOWQnJjCsXRSGzf47et17K/pG8GlGX3Qd&#10;MR9eFAXGzjPPiSKk9ZWx+hy/PxoJCUOd8fScTvMOpOVkIKHrCCzkFDjcjp/nWGV0RM8xj2P9yu+h&#10;YML1iGpv3f+HzcW7vW7HmL6dgM5DMG31K1h0yw5Mu97alit+jZJvDURvTzxSs9dj5YT+zS6w21mt&#10;PvuNsspno+wAk84PlzoupS74AoZTjUqLxhJZe1dh8vA0YNpTeOhntyPa08ESXs9j9vtD8URiX1Tk&#10;zcd9I7yYUrq0icb8Kc0Bz2GTJjmfvTlIiPoNkP4yliVehYMZUzE8qQJzirOQ2Ocz5MzagF4zExGV&#10;+xCipvdB4d6m+6y6Ek4Eu+50dOJIGYrS7kdMyhdILVxfe0iXogQhNzcXhw8fxrJly5Ceno6BAwc6&#10;MUq4E0yLk4boce3BVxSB458fWALMsQRYcpxzk41A5+hJWJA4EJ3ZqzBgEK6K7YdekXrqKA3hRoy+&#10;tb91LHVB/7t+hvGeHXh790EcWvcyPh57L6KNKeGUNkLQ647gPNnZ1RWxTojSdqnrJVuTwsJCeyrM&#10;GTNmYMeOHdXDdZTwor7/Z0PRu4mi2JxAydo0pOQDn6wag0g++puR43whL4DPW4DMJTtx8++SVIgp&#10;Z4/90lYhtu9xXhC7uCsuu9gK63YM21/7PabFfAPt2l2AqLErgP0piLnAPcOO0vo4w3WH4v854KHH&#10;/x1XBUIU5YysW7cOKSkptvsHP/gBbrzxRtuttC10iE4joEN0WgOB2QgexBPIW/YzXHHwJUwe/hgO&#10;z8nDhsT+iLCHV4yF/e2/2CexefVjgY9bKK2C8zJEB58jb8aPcf/hKdYxNg5dCxbgvtldkLb+YaPB&#10;yHGpDwYdosOvUBYXF+N///d/7bG1Dz30UBiOq1XOjrquO9dYx8IirO01CVOj8qzrzxIM0iE6Sj14&#10;4okn8P/+3//DZZddhi5duqB9+/b4+uuv4fP5EBERcZoF5nmvsWDhxPSHChd4DXWHVVVVVV9bGU63&#10;29xliHHbuWQZdNPoFjPDxG2GBTMzXsqWcHc8l6G249SpU7b/q6++whdffIHKykp7mNSZkN57sxdf&#10;h+goSpPQDbeMHo7+nTugc//bkDA+quardp44ZPqPoTj7McTmr0Lmu3boaZifAp83b54TqijkUgx/&#10;4kUs7bEaAyIvQtTsrzBlRf2eBpWUlNiCnuI+JycHqamp+OY3v+nEKi2b4Ncd76ENWPbxcPwiWj6k&#10;ExoeHzwupk+f7oQorZH6Duno0KGDLerdIprIsrEwBfmZqE/aurazIdtulmeaYMafCTOtaRLG/ZPG&#10;UTigAl9RbC5Ctx7Apu0fIvAB707oelkkPD264RLbT7qgb9wDmBIf/IbLFjtF2NatW+3xj/yYiKLU&#10;onN/xC3YGLgxbJmHuL5dnAihg9WWXA7/vtq993379sULL7yAgoIC/Od//if+4z/+AxdddJETq7Rc&#10;Ql13LkHF9g2YP+16RFqioZ399JAzfkTWmmGHwv4Xv/gF/va3v9mdCvn5+gUFBejRo4c91/2FF15o&#10;X2uk19kUoyYUpiK+3SJc4swefXcPv9svYVyaZZhmItvm7iU3t5tmpq3LmK8uM9OI2708kzGdOy33&#10;uVOnTujcOTyesqnAVxSb7ogZNRJY9RJe3VsOn/ddZL/RDdPuGWzJesGHypK/Y/vhoRh9/eVOWA0j&#10;R47EggULkJeXZ38KnGMflZaBXKzFwhFOdXfbbbfZj95/+MMfOqFKyybUded69GdDT47J0mzEO1/V&#10;NOc6l4YfnxrGx8djzJgxTozSluHTPYpMCnz25ougNq9xbhPRGmoZzIRQfglzx5u407ox40KlIZJO&#10;jNsdbF9o5vAadxiXbpM0ZhniN8unwL/gggvCpvNFBb6i2ESgy/BHkb/0cqwa0BXto9JQNWU+JkV3&#10;QknGPU6vQ3v0nfsxfrTkt4jrefr4ew7P4awF99xzjz02WqcmUxoLivvrrrsOt956q+3XxmNrIdR1&#10;58zDcgQeG0OGDMHll1+OmJgYJ1RpjdR3iM7FF1+Mjh07Vg/TMXvXg0FxaiJ+EbChzE2wNDQT2Q63&#10;1Rd3ecEw07i3w/Sbdq5IOdwXivz6UN//s6HoS7aNAP/QxjhAlJYLxT2H50yYMMGesYCPy9mjpigN&#10;gT2yV111lf05eRH3OhOG4sY8NjgVYq9evfTF61aMiMEzicK33nqrlmim++TJk3ZPs4h9LsXEL3lM&#10;vxj9dcVxKTqIS3EzTvJy/SZMI73hYixHkHLEGM8eddNt9rIH87vDTWOcxLPMYHFisk53GNPyBWaa&#10;1AWN3x84E8H+T33JVlHCAHlL3i3uiYp75VxYvXq1/ZiXQ75U3CsCRTyvN8Td8ONSxb1CRFATilAa&#10;EfHMpSmkTdxxkl/KIMHKJJJXRK6YpJH4YCbxoTDXb2LmF8zy3Nsi22O662NSXjC/uIm7rpoTFfiK&#10;0gB4k/3zn/+Mo0ePnibulZaHXKjNC3Zz8q9//QtLlixB165d9bhSqlm5cqXd8Fu8eLE2/Nog7Ok9&#10;U+89Ma9jZ3tdq69ANcuty4RgcaFMCBZeV7yYGWfi3jczTzAzCeWvT9rmQgW+ojQAzkfOMfaczYQv&#10;PuqNVmksODPK73//e3tuZY6l1akPFcLOhG9961tYuHAhvvGNb+g1pw1ytgLfFJ+h/G7c4aHSCJJe&#10;TBC/9JIT6TU/m55z086UL1i8SbA4d5iYGWe63WbGiTtcUIGvKA2A85HzETlfaisvL7fH3CtKY3Dk&#10;yBH7K5T9+/e3X6aloFOUPXv22F8oZaOPHy/S72wooRDBWR8hfaY0Ul4wQqU9G5P1m9tR1zYFS8dl&#10;sDxnsz1nSnumeLeFAyrwFaUB8EuisbGx1SJMx9wrjQV7Zinq4+Li7GkQFYV89tlnuPbaa21xf801&#10;12Dq1KlOjKLUxhSapvgVt+k3lw0x9/rEpEwzXtYtFizcncdtdcWdi7nXbW6PLEOZECysOdFZdBoB&#10;/pn1GbOmKEp44r4gN+f5HC43h+ZGr6mKUhsZnnOmYTpbtmw57fzhLC+c+YXXlzMJVwknsmQYMeM5&#10;DSfNTF8XZhpun8xEY85KI3Hm0kwXbIYbM5xDG2UmHAkz/RIfqjzxu8Pdxvw0puMMRTTCumCdrFix&#10;wvafLY05i44K/EaAB61TjUoboD4XsrZAazrm3f9pc+6bfT3Z+ivH1zZpN/S/9JrqQq87reua0xDq&#10;K/D5sUUT1huFLZc8jmgiymXpNuJ2E6anEbfAlzTEdAtmGLdFhLK5NGGYmKShoK5LlIuAF79YsHgx&#10;+mUdjA8VZ5psF9NT3LMBRVgXrJPly5fb/roI9n+qwA8zeNA61ai0Aez/WwWYHvNNhB5fenwFo60f&#10;F3pMnJ3AFzHNOqOJqGU4TYS6pJNwt5lx4jYFvghasyxipifcBslH6DeFsrgFCScSx6XsRzCRThMB&#10;L+bO4xb44mb5dJtpJY3EiVuWtFAC/3e/+53tr4umFvg6Bl9RFEVRFCXMoRA8k7gnFNWmuRFx6jbB&#10;dAdD0ptCt77I9ri3URoI5lLcZhp3vNtvpqe51xUqXSgzy3eHud2mPxxQga8oiqIoihLmnI3AD4Up&#10;xkWcu82EZTFMerPrY8HKIaHCBbdI5tI0M16MveXyBEH8ZrzbgpUh4Wa8mGwXCRZvmhkfDqjAVxRF&#10;URRFaSWYIlrcIq7ddiYkHYW7OUzFjSl0Q5mUJRYsjZgplummucV7KDF/JpHvNnN9sgxmsp+ydLtN&#10;CwdU4CuKoiiKorQi3GI6mAmmMDVFrxgx0xMz3kwv+Wmm0JZ4NxIezNxl1cc6dOhQ7TbzByvTNIkz&#10;l8HM3OZwRwW+oihtHvMC3hIu3IqiKKEQAc/edtPvFulErnkijk0zRTLTiJvhks8ths00UqZZjple&#10;CJbf9Jv53WUFC6NfzB0mbgk3TdYn6w7mFwu23aa/PtR3yFVDUYGvKIqiKIrSSgg2Ft4U9+I2xalp&#10;7nAKYgr1Cy64wDYRy2Y6CWO6jh074sILL7SNbsln5pWyTcQv5UrZpt8Mp8l21OXn0sxnLs20wYzx&#10;7jJMM8PNfPVBBb6iKIqiKIpSL0wBb2IKfiKilALW7GmXfExLN0V6p06dagl2ScNx+TJVpEwXyTBZ&#10;l6yP5Yr4d/fqE5Yn2yNL0830Zh53vOQ380p6yWuapHGbWYa5DGXmtrvDmxsV+IqiKIqiKGFOfXt8&#10;RVRTaIpAFcQtQtRMw3wU61999RW+/PJLHD9+3HbzaYD04HPJtBTxjGOayspKlJeX23bs2LFqo7+i&#10;ogJffPGFnZblU1xLOXTLNphIWDDjtprmDg+WxrT6lCNuMfc2id9chiMq8BVFURRFUcKc+gp8GXtP&#10;RLBKb7oM35EZccTN3vcTJ07YYpzC/F//+pdtdFPsM52Uw156CnuKdwp5pjt69Kht//znP/H555/j&#10;yJEj1cYwlsN1EAp8syefsFyB63FbsHDuW6jeeDONO487zIwzl6YFW787PNxQga8oitKIbNu2zb7R&#10;KYqiNAcU7CLgKcYprM3edpqI87KysmoTcU6jm2FMR+EvZbI8+lmG2VNPPxsHNOnRN+NZDhsKFPIU&#10;9jLURwQ6YZyIZbcQFzeRMLcRySfG8k1zx9OYN9gymFvMjRkeLL45UIGvKEqbhzcW0xrKwYMHMXTo&#10;UHzzm99ETk6OfUNTFEU5n1DMU4TLMBsR4xTs0jNvGsNFiItYZz7mZznmMBwKdRHzEs/1UfhzeA+N&#10;bvc2SHmMp1imwOeYfop9+gmvvfJUIdi1mMI5mNgWQW0uQ6WT8FAmadz5TBNChYULKvAVRVEaiays&#10;LMcFjB07Fj/96U+xc+dOJ0RRFKXpEVEtPerSq+42Ees0pmEeinIR7dLrT2EvvftcslHAPExHMS9P&#10;C0SUy0u3IvDN7WF6imD23ouZvfiCW9y7cQtp03+mvCbM5y5L9iOUCaa7IdR3yFVDUYGvKIrSSEya&#10;NAkpKSmOD3jttddw3XXXYfr06TpsR1GU8wLFdDDhLj3tNApwGbojRj/jKNDN4TimwKdR4LNc5mFa&#10;EboUynTL0CApl2WI2Gc407Dn3jQZQiOCW0Q300r5sjQJFSf5xEzMMHcckXh5mmA2XsRMZFvNJwH1&#10;QQW+oihKC6F79+5YuHAh3nvvPYwePdoJBVJTU3XYjqIo5wX2zFOUc9iN9LSbYlwEKYUrhTzDacHE&#10;LMOZX54CcMlrmJQn6WVYi5TrLptGcc8wpqOYp7A3e/JF6LvFPU3W494+sTNRVzqzHDH3PnDJcMLt&#10;4/7KkwfxSxgtHFCBryhKm4cX6GAWjGDpaIS99BTxBw4cQFxcHL7//e/b4YIM2ykpKXFCFEVR6kd9&#10;e3ylt5xGN3vmRaQSEaM0IkKWAlzM7N1nGdJIYBzTm1D4ihBmvAh6holJmdwmeaLANMxLQUyB737x&#10;Vq6rDcEU6XSLuf1igvuazjgpR/bL3DezPOaRfQkHVOAriqI0Enx8TRFPS0hIwN///ncnpgYO27n/&#10;/vsdn6IoSv2or8CnkJbhNjS3GKUQFXFPvynAzbwUslIGw0TYSjlEhC/jpSFAM8uROD4B4FCfw4cP&#10;w+v12lNo8mkD47k9FPhi5rAdaYzQ3H4xtyivy2T7uRSjX/IKUh7jpQ7N+pD9k3phXhH54YAKfEVR&#10;lPPMtdde67gURVEaFxGjYqZApZtQjNIYRpHK3nm3YHXndYebwl5eouVSnh6YTwAYx9l6KO4/+eQT&#10;/OMf/8DHH39s+zmciOulOA42bMdtweLdwv9sBH8wM/PKvpv7b4bRWB9MSyRvc6MCX1EUpZG48sor&#10;UVxcbNvWrVtPG6JD+BLuggULHJ+iKErj4haipokgpRgVkW72SNMkjeSRdGZaCncZbiNj/mkyM48p&#10;9EX8852A//u//8Onn35qD2OkUeSzN59xLJtQrJsiXnr1TbdpEs4l85omYt+NCHnum4hzMYFu7j/3&#10;gY0Ubp/Es0yWTSQfyyEq8BVFUcIEuUC7LRjB0tHIRRddZIv83bt32/Phm0N0+NItX77lS7h8GVdR&#10;FKUpEMHKpYh0mlvI0y+i3RT1bjFPcUuRS5Fuinm3qDd78KX3XtZDo5/xzMP3lTikkYJfhuzQzV5+&#10;pmE+boMpmimoRbhLz70IezG34DfjRfAHE/1SX2JcN7eB+8RZg7i93G76RfDLUszc5/pQ3yFXDUUF&#10;vqIoSiPBOe/5Ei3H4JtkZ2fj5Zdfxve+9z0nRFEUpWkwOx5E3LsFu4hRU5SKEDfTMk7ErPTE00TQ&#10;m4LXLEfEOU22gcZ4pmc+CmaKZ47Fp8Bnzz6NHwwsLS3FZ599Zo/Zl7n35WNc8oSA62R5LJfrIdIQ&#10;kMaAOYRHBL6kEZEvdSXbatYT18P1cZsZznRmHqbnvooxDa0+qMBXlGaCs6Fs27bN8SnKmeGwHL5E&#10;K3A4Dm9OnFGHvfuKoijnC7dwFQEqol0EuRjjTJFKM+OZvj55ueT6xEyRz3gpg6KZvf8U7+y9p7D/&#10;6KOP7KE7HKNPN4fwiPAX8X/o0CG7AcCef+Zj77pMCVqX8DfFv/jFgtWTuW+MZwNBngbwK7w0eTJA&#10;k3JYRjigAl9RQhAbG2sPsxgzZowKfaVeJCUl2ePudTiOoiiNzdn0+FJouhHxSQEr4lUELMPEmEbS&#10;ucNoFMIihk23pOOSZbrLlTCukyJcRD578yny2WNP8U5RT4FP279/P/bt22fbhx9+aL/fxGmGafQz&#10;nun44i7Fvwz1MUU/18FGhWwft9esHwpzIvVj7gOXRMR9p06dcPHFF+OSSy5B586d7SXDKPY5HIjp&#10;wgUV+IoSAgqzJUuW2D2yKvSV+sBeej75CTUchzeapUuX2jcfpW2jx4Ai8FjgteFM1Ffgi4B1i1gR&#10;sqYoF5OwusIlTgS7mIh2mtnLLya9/ZJWhLPk476z5529+RyDT7HPJ58cukOxTuFP4c5eezYA2JMv&#10;jQD29lPoU/DLBAfSCGCjgPF8EsA85rAfDvXherk/rBezZ59I/dEk3j3cx+zJp8inwGe8lNHcqMAP&#10;E3hAqIWfTZkyxfmHAvOXs1dWUeriiiuuCDkchzeUP//5z/jxj39sNwSUtgl7Gvll43nz5qnQV7B8&#10;+XL73R2+w9MYmOJehCtNhCndxBSxYqaQl6WIehHmplsEu4h1EfhukwaAWYZZlvTmyzh/9rxT8JtG&#10;UU5jzzyNjQGeP2ZjwN0QYM8+GwPuoT+Mo9hnGdw+7jvv+VI3ROrCXUc0qRfGE3d8OKACP4xwHyBq&#10;zWu8aAjsyaf/wQcfdEIU5ezhU6F169bh0UcfxdNPP20/FdKv2rY92AhkL2NBQYE29hRMnToVP/rR&#10;j3Dddddh+vTpjdboMzurROSLXzDveSJoxUxxT3MLfXMp4t69FDPDQ4l8M4/5BCCUBWsQSAOATwFM&#10;8U8xzzH7FP9i9HMmH+bl+onUkVkHppvbyiXT08x408IBFfiKEoLVq1fXEvY6ljo0ctNQq59xlh1O&#10;ocmnQv369dOhX20QTqUaHx9vu3k8sLHHnn2l7cHe5KioKPul/NTUVPvpzrk0+kzRLsi1hwSLN8No&#10;bsFKIRvM3AJdTMR8ML8pjs0yzLJCmTveXIfbpKFgNgTYCDB7/9kQYBjTmsKcdSDbJ3Ug6+aS5Ytb&#10;4sWYpz6czTsVDUEFvqKEgKJehX39cN8c1EIbe2452w5fxCVz587F4MGDbbdSN2YjqaUbRf3f/vY3&#10;W9gRNvbYm6jUn2D12hKNjXweDxSbwoYNGxzX2cPrjBuuh8h1yETigiHpaW4RaxqFrrl0x9FMUS5u&#10;UyAzrbt8yWuaxAUzM17KcpdJk/VT2IvRz3TmvtJtPv2QujDLoJvrFT/d9UEFvqIoSiuCPbd8JE8o&#10;9mfOnKlTaNYTubm2BmOP4sCBA21hz55b9uLqdxLOjmD12lKN73dxKAln4dq4cSNeeOEFZy/PHpZH&#10;pAFhDs0xTYSrKWCJ5Jdtc4temimWg5mIcRG9Zq+6mAh9szfczOM2iQ+2DjPO3E7ZB2LuO2E88/Bc&#10;lKE97M1nTz+3SfIzvbxc664rLs0wsXBABb6iKMp5gkMwOPaeY/A5Fr9v375OjNKW4NCAm2++2Z5R&#10;iU9zOJ0qx+UrbRMeBxx/z3H4b7/9NkaOHOnE1KahPb4iQkV80m2+cBtMlIowFhOxy6WIaBHabr8I&#10;bRHdNLdYN8V9KDMbATSzPCnTHW9uj2yzwH2UfeaSfqbhEB4KfJnBh26GsUzmN/NJXYmZZdFkPeGA&#10;CnxFUZTzBEUcb+D88JXSduGwv8WLF9vHwo033uiEKm0VCno+zeOQ0Lqe5tVX4IvYFHOLeBGlXIqZ&#10;8cQU9iKUxR3MRFiLuYW46RZRLiI+lAUT9+JnnDu/pGc6c1u4fUTqgr3xss+MZ1722svsPCLwWR7z&#10;Mm0ogU+T8HBDBb6iKI3ESXiLXkfGjFHVF76ohDTkFH2AgrS5yPHWb1xia0eH4yiEwl6PBYXwSV5j&#10;Ps2T6y/NFKUSxzARrWLudG6kJ9wt/E0TQS0C2y3OTaN4ds+K4xbqklfcDBdjulB5Jb/kdYt82UfZ&#10;D3NbJT/DGM+0Zj1Jfredqf6aAxX4LQCfdxsWJwyyD5yohGUo8J50YkLTkDyK0nDKsTfjAUTHPIa3&#10;L5uG4orAxfHg0zehYu1UXJ/yqZNOUc6VEyjJuKf6ZtpuVAZK6jErna8kA6MkT7t7kFFywolRWjS+&#10;vcgYFeX8r1EYlbEXZzwcGpKnBSLniAh6U4SaYSJe3ePMiQh6MUHcXIpIdot8t4mAFjEuglzEOM3M&#10;z3gR8OxRN4W8mFvcm0uaCHeWyW01959LIuuUNLJvUg+sF/lSrXzMynwKIEjZZlhzogI/3LEuRCsn&#10;PIydN7+MiqqDeLHnnzBm1us4VNfVqCF5FKXB+FCe9zSGJ21Av9R0LEsehb6dA5eWCM8QJMx/Fukj&#10;K1BW0Zw9+GUoOi9PEXyoLFqGGTnaoGkqfIfexKKCe3GwyhEdGxPR90x3Mt/HWLeoGBMPBj5o4/ev&#10;RWLfTk6k0nI5iUPr/oCCie+iyv5fS7Exsf8ZhE1D8rRMKDRNwW4KUhGx9IuINU3yMV5ELwW8mOk3&#10;BbKIdLdYF6FN8S0mfomTdCLQuRQBL3lMExFvxptlyjaY2yz7LEZk/4hZF/Kl2osvvth+2iYi36wn&#10;s17F6K8PDX2nor60xmO6VeHb9w7W5MZg9K390TmiJ2InjMOgjD9i477QvU8NyaMoDcZXglcXrIQX&#10;QzH+zu+isxNcTURf3DUjBseaTeCfhDfvWSSfh6cIPu9mzEtejsOOX2lsyvDeyxlYseJB3P9YBvJK&#10;yp3wurAaXe/lYMmKhRh7/xPIyCtBpROjtHAqd+LlJauwYuwv8VhGHkoq69GL1ZA8LRARm9I7T6Nf&#10;hLkpaomkpWiV9KZwlfRibmFvminyTRMhLwLcNIkXoU4Tcc8lTeazN43hZnksx9wWU9zT3Mj+0bi/&#10;3G8R9hT1FPedO3euFvkU+IyXpQh9qS+x+qACv43jqziK/Tha3fsZ0eNqfM9zBEePvoO0Ps6BmbAG&#10;RTmTAu4+aSg4GiLPaQLLuvGV5GDGsMCjypqhPJYgKliGhKhA+dXhPq+1njQkDPoVMtbMxDCub9hi&#10;FFWWoyhtWGD97YYhragSp4rS0If+hBxL+Cmtms8+wNu51r/cewiuvSZYr2gEugyfiqnRlP4cp7+q&#10;+phr124UZmQWwGvfY8tRkrcGaQk3IiHjTeTIWP5hTyFPhpjxGMycETj2LItKWIxNtsirfczysfuw&#10;mZusck/iUM40RI94EvlYgbFRF6BPWhFOcV2bFtekHzYDmUVePos44zaYw9/MON+hHPwieiTm5+9G&#10;1tir7HOx6BTPsY1WeZLe3F/l7OmG6OTXUVW6HlMuexv397vPut6UwbrghLweFp2KQOfoqdhSVYrC&#10;KZfh7ftjcUdaQRCRH+p66PrPoxKwuMA6VvR62Px0HoLkLR+htHAiLnv7YfS741mr/n019d2uDxJy&#10;/oqchD72/2Gf+yHynI51Lchx/td2g5CweFvgvLX+94LFCYhyhfu8RchJS8CgGS9gjX3dsK5B1nFW&#10;Vr0tzvqrj9VJTfZEkeuSpZgIT7pFnIv4pQmMF4EvJmUQEfdippA2y5Rw00TEm2JehLnbLT3zFPHm&#10;B6rkC7XmbDdMzzK5XhHyppg3w9xpaET2kUbh3qlTp2pxHxkZiUsuuaRWLz6XYm6hL3XV3KjAD3M6&#10;fHswxnq2YtXKv1oXEesG9OH71k3HirjAukjt3IX0+IHwdLBOnsg+mJ76Fop3TsMPvhMij5vyfMyO&#10;XYH2T/wdVRW7MAersezdz+AreRETZnyOhKKv4LfDl9tDfD4ufAnjxqYga/du7LtsMjYVp2Nk/p+w&#10;pTjCuuluQHH63eidmoZHLCHXIXoCnl/0RxT/IQ4eZ3VK6+RU6QHY32G98RpEdbCDQmAdi0XLcF/M&#10;i4Fjzv8VSjf/GwomjMF9iwpQXvIqpoy4FylZ72DT2//AFY+sR5V9jK3Agg0HrNxlKFr0C9yR9x38&#10;jmP8K7Zj2iepSEgvRLnvADY8MRebxm/GMX8Vjm2egOL58/DSeyfRM+4ZFGVPtNY/EdmlX2Nf8nU4&#10;UZSOKS92x2MlVjlVB7H5hp2YcMdcZG/KOsM2nMC+Dc9i2qY7sPmYlffYZkwvfhK/fGkXfD3jkF6U&#10;jXj0Rnz2J/DvS0b0iUIsn/I/6P7YNutGIvubhFnrPrbKUhpKhCcaccnPYn0qkPJcHrwdokNeD6Pl&#10;mIzwIDpuGpatT7EyZSDXLa5CXA8DQx7n40jCW9Yxewx75nRA6pi5eCXneb0ehgUd4YmOQ/KydKQi&#10;A8/lHrLqexp27lmJeM9F6GCdaJG97kFqbjF2JkcjcDicnqc2gWGHsUsuxBOlX6JiTzKQugrvflaJ&#10;kpXJmHHkfhRZgjUQPsk6n3ej8KVkjE3Jwu6CUlz2yCvW/z8U+cv/gv3XJqOEx0bvVKx5xFp/h+vw&#10;y+efx8riZxDnqfOCeRpn0+MrwpVQcJq9y4yjIBZRTbcpkAURvNIwMGE6EfM0CnjTLYJezFyPCHm3&#10;n9sj4p7CXkQ9Bb0p6isrK6unseR63CLdhHGmubdV8grMT5FOsS5Cn8KeRjcFvcSJqKfb3aMfDqjA&#10;D3e6DMUjL1riZP5IRF0xHrNXv4V8zw0Y/O2Lgc4DkWhdoKYdSMb1ad2RNM0Z+1xXHoNTH+5A9sW3&#10;YOxNPRHBsjK3ITPuMuzb+hb233Y7bvJ0tNcx4fGpGLShEPv7P4S/Uij1DuTpcM21uKW3Uxg6oc/Q&#10;H6P3pvdxgMqlfDfe734t+ugR1uqJiOxuSVqLw2WoqFO1HkXB2peQP3IcJsRaxxxvssMn44npUci3&#10;BNefI+PxRmGqVVZv3DL6Tgyxjr8I+xjzYv/RL+Dz5uG5lMMYn3Ab+vM4t3viSlG6YDi6RPRH4kbL&#10;/cQVKHx1EabcP7+OntLAduRmTcCAyPZo1/4KjJifC3j/hsL299a9DdZx3jdxLfylj+KKwleQNuVh&#10;LAy5IkskFKzDotwVSBrQ1bpxXIgo+0nCbmzYvl+HiZwz3XDdnXEYue0ASqnVQ10PaxGBztfdivEj&#10;/4EDpbWHLAa/Hl4ZGPK4PzYQji7oPyEFcwa9hx3dJ+r1MJzo/F3cOX4Ath34P5zi/9x/vNWYS8SB&#10;u8ch7ep4TLul7+nDB2vlMTmOD3e8i4vt+2Anq6wEZJYuR9zlB7F1zee4bewN8Fiit3P/cXh8zgDr&#10;fP4/9E/OQna8deWw83TBNdcOCVwXLSL6/BvG9X4P7x/gMXcUhe93wQ19zv4dkIYM6RDRS5FO4Unx&#10;Sjeh0DXF9pmEbzChL+mZV8z0i4gXt4SLX4Q9h9pIbz0FPN0yJEeG6jA9yyayPcG2STCFvdtkH2mE&#10;ZUg5LJP1JMKdwp5Ls3de1s8ws0EgFg7o5SbsoQj6DbbwQDw4D9eXnUTi0omI7RL463wVx1A++Fbc&#10;t2sx5q7c7YiGuvPU4vhRHDtuqrJTqDh6BMePHLMucQEiIruhh+OuC/sihnSk5x/CoT+/h+43XK0H&#10;WBsgMATMcuzah4N1jWc99TF2ZBcBPbohsvrA6IYB18dYy+LTBJebwJOCSFzWNdiN0Rmi03cKNpb3&#10;xwNLn6y+uZ6G73N8tLMMI9P3OC/ZiRViwfBLnUShCQzXGI6JG8vx7QeewvyQKzqJwx/tg3dkOorl&#10;hVDH7EaJk0o5R3p3rz6egl8Pg3EpukcG6WU77XrIMo9ivxkecQm69egYcNeBXg+bgwusw+ESp56t&#10;e9mxKgyOvx67ZqVi5d5Q72uYeWpj3gdtfF/g6P5/4sgxuVZ1QGS37o67DiKuxtBxX2NW+jsoO7QN&#10;+eepscdrjWCKVhoFKcOYxuw9F6OYFkFtlkNMMUzkukZzi30pxwwzw01xT2FPgS+intsl6+f6zO2n&#10;0W8KfNkGEwkzTQgWRkzxLo0ibge312wQMczcPjNPOKDXmxYBx4bmIeOxyVhy+UzMGdPL/uN83k2Y&#10;9egejH5qBVbkJQOzforJGXJTC57HxB7+g5WY/fRmZ0zw58jPeR89ht2JfgsX4Om8Q+yDxN4Nb2Db&#10;+B8hposPFWVH7bw2x4/hyPGKmoudfRHriVVvrMKq3O4N6qFQWiBd/g1Jc+4GvNax9Hxh8LHNRauR&#10;8X4HXHOjpYY3FWJPuYgo6ybMYyrIEyY3HaKuwY1WQ2DT+wetEmtjDyu7fjk6LH0e8xNvR0yvS5yY&#10;INgCzWqPbPvAOe4dKvej6EwvbdrDNe5GaoeZeHH+LzA6ppfzyD8Yzs1/1w7slncIbMpRUqQ9+OdM&#10;5W6snLsZt8yLs2fRqft6KFjXs5XPYM0tD+Me1yw6wa+Hf8PxfjdhUr+1Trh1LO/Nw2vbbsComC56&#10;PQwb+L+swdw1MZh3T1/rXscX61Px6I6b8FRmJvLmWIfD8KnIqCXy3XlMLsa3B98AVN8HLcr/hpyt&#10;XTBsUg8snL0s8E5O5V5seO0fGD/qu+hiif+yw9Ic8FmHw1FLqErDMPBEZ9CqHPx+1XZc3cSNPVO4&#10;igClUYBSfLI3WoyClHEU2m6RzV5zhlOQSzlEBDWXphFZpwh4moh6houbxjiWz/VQ0EtPPQU041km&#10;hbyMdZdtlsYJt51pZP/MfQ1lguk398FMS2OZ3EY+TWC9SN3QZPy/bC/TswxuWzgQHluhhMabg4R2&#10;7REZm4mjP1qE9fNugcf+1z7FukcfwPys/8GW4iMofn0lsry7kZU0BpNT54TI44JDedY9jqtWjkRU&#10;e+vgHrYIRwcOQs/oJKzIjsa7I65A+3b98UDxbXjziVhcXLQUP0l6Bdifgpj7EpAweAQWeouwcMTd&#10;9otk9kVs1L249eXnsGXI9fo4us3QCX0npCI78ZvIT0nC5LQcFImgtV+KnYXJW/rgnuhBGPnQZMSy&#10;ITB3nT17hc/7V6xctQOx08ZgSNAnTBRNTk/a5dEYba0jd9Z8PMuXHO0EZVb5rzvzoP8TBw58huPW&#10;Onf8ZReOwxBbNkdRVroVi9P+P/Qf/WMg4zeY+azz4hyFX/Y7qOhx2kP82tvgBHkPfIzDx0/Au+Nv&#10;2OWKs3w4XPYJChavwO7+I5CIZXhw5gvOC5sUFbnYWtH19OECypmpLECavKB9xyq0fygN06K7WRF1&#10;XA9z3kdR2u3ODfxu/KF9IlZOG3J6/Qe9Hn4HXTrHYNKKhRjyboIVbl1XHyjG6DcfxU0f/rdeD5sV&#10;dhwsdl6CvQJ3/CECD62cjGgOy/K+jkdHzELW8r+g+MSHeH1eBrzeDCQNsER+zoLgeWoRgS6xU7Bu&#10;UQ+stO+DURg2txQDY3ojelIasoe8gxFRF6Jd5K9QPPpZPDG8E4oWPYCkXK91OIzDfQn3YvCI+dY6&#10;52PE4EUoOmWV2GcEJt76NlKsa+HQJm7s8VgnIqgpQqXHmUgvM8WziGbmYRqKbBn7zqUIWXOIjAhZ&#10;GsWsmHu9wYxxEi/iX5Ysl7As2T5zG0Xcc/tp5rqJrN8U57K9shQzt13WIWUSbhPrTepDjO8AlJWV&#10;VRvriaKf6dz1fCYaMuTqbGhn7ahdo5XPRtkBJp0fLnVcSl3wQHGqscE0RhnK+cH+r7b+yvG1TdoN&#10;/a/Tj1eK+fWvY+0zv8HCfGdgeux0pD+RhHuGy/hXDqV5AY+OedASYPSPxPSVs/HI+CG47L009I9J&#10;wX47XW/E/3EuBj1+L1ICAUB8NkqXDcTu5XORkJIVGGPviceidU/j4Rgf8mcl2mPpPfFLkTP5G3hh&#10;zM+w4ZalWPf0LxDjex2/+P5YZPR7EptXP4bhnhMo2ZSOuQnTAtthbefKtEfwU7yE79S5DS/h7wkf&#10;IoVj6bnunF/iyhcm4e4Ng53tOIl1v7gdYzOi8NjmDMwZ7sHxkk1YPjcZKVm7rQJq9jdoo9tCj68Q&#10;x1cbp60fF3pMBAShuQxFcnKyXVcUrPJSKP08hgjdFNTseRYRS6OQF2M404gwlrwCwxgnxrRmmdKr&#10;bebnUkzCZSmI6DbNLehZliwlj6Qx05nh0ligmWnolqcDso1mY0LSMM7cN9lvItsh62HeBQsW2GF1&#10;Eez/DKbFSUP0uAr8RkAOinOhMcpQzg/2f6UCTI/XJkKPLz2+gtHWjws9Juov8FNSUuy6ojiVHm8e&#10;PzSGEVOMi1Hkm8NPZLgMe6WZl0g5NK5D/hO3wKeJwCeSn37JY/6fUia3T9ziF0EuS4ZLHllKvKQx&#10;/TQR7RTgUidMQ7cMAWIYt0nSSDk0roP1IPUhxv2hcV+ZhutgWc8884y9bXXR1AI/RB+SoiiKoiiK&#10;Ei5QCJ5J3BMKTRG/Ij4pRkVwizAXgS0CmaJWBCqX9BPmkx5+dwNAhC7TSPliUr65PnOdFNTS4y1m&#10;CmtzP0ykDDdSvnsfZf9oIvi5HhHyst80EftuN9PSLfPjy8w6zMvyuU7uPxsAtHBABb6iKIqiKEqY&#10;U1+BTyFLKG4pOusj7kX8ugUvhS3DCYWr2ctPt9nLb4p8cz00iZP1cn2yLq5D1iMm2yQin0Ykv1m2&#10;aea6iZk/2H6KBQunX/LRzW2ksBeTr9vSzSXzMD33MxxQga8oiqIoitJKEJEroppGAU4hzqEzbkFO&#10;MwUxxayIXRH6dFPosmwR+ny5lLPuyIenWDbLZRpBxDaN4VyXbB8R8V0X7jJMvxkerFyaCHuaO5z7&#10;KeFSjtQJ90VMwmQ9sg6pKylLygkHdAx+I9AYf2jjHhT8DH/NC4R86ZAvGvKjPY0BPwPefxywZm8y&#10;qr8SSSpLsGn5XCTsGo2izNb7xUb7v9Ix0mFzEWtt8PhSanrqlABt/bqj15zgY7aD8atf/aqW4KX4&#10;JDyGxM1wEa2mcKWYZa+8aTI8h0a3NBKYj7BcKVuuX7JuGt2yDsJ00ngQUUwL9f9KuW4T6GYaEds0&#10;9rZzHWYjhWaGu9PKeiRO/FzSBNkfqUN5iiH7yDwvvPCCkzo0wf5PHYOv1Imv5HWs3D0ETx+0Dr7S&#10;XEz4ZC7GPLPVkv31pDwPv15c5PqyXw0dopOxj5/hrzUB+Cl4cxdhpMxuoihKg5CbYls3RVEahtnr&#10;bIprLqUXn6LU7M030xO3aKYIdotkpmF6liPDdUL14rNs93pMY5j7GkCT/G4z89IvcJvcRiSPbIfU&#10;ARst8iRC5riXhozsj6SVpRlOM+tQ1lEfKOzP1Fg7F7QHvxHgAWQeYA2hMcoIzgmUZMSj37whKHT3&#10;uAelDEVp92McnsLe5Og6PuITjEor7x2I2TUFpa28B18JXDAVRTk/6HVHrznBenyD8eCDD9p1JfVF&#10;oS5+GkUoEYFMk3AxilaaKWzdolfSiGjmMUqTnm85ZhnPfCJ82WBgA4GNBekpJ5JH8nGbzDAJlyUx&#10;GyEsU3rfTbf4xc08YizLLINm9uhLGjGz/sQtAp9+GsnKyrKXdRHs/9QefOWs8YwdjG+71brPi4LF&#10;CYhqNwgJL6zCc5l52J3xK9yR8gb2p8TggoTVKCzKQVrCv+PpnFcxc5iV7pV3UZQ5A8MScpyees5r&#10;vgwJUdbBHzUez733uR1KAp/0HxQ4MYbNRM6ZvhLaQpCTuK2boijnj2DnYFszpX6ISJd6Ez8Ftohx&#10;t4lYN0U785oCWEQzBbCIYFkyXgSwrINLWbcbSUtkaWsFywTTzTSmEUlPCyXEZd/YwHA3Uhgu22ma&#10;1IFZL2Yjh2YOWTLLkzLCARX4rR3fR9iaE4WlDw1FFyeoms/exbK3bkZ+1ftY9kMfPjjaFf0Tn8TS&#10;+N7onVqIr9P7IX/cWKRkrcNzb0Rg8uZdSL9mG8ZNWIh8pwhfyYuYMGYHbs47Bn/JYxhU+k8n4mOs&#10;mzULO29+GRX+f6Hwtv/F2CmvOl8cVRRFURTlbGBP75l674mIatNEeIqg5VJMRKxpks4U02ZPtynu&#10;xc1wt9CWfJJX3BJXH2QbZEncZZvlyf7KkwYR925hTwtVR0wj+SWP6RcLVWY4oAK/VXMSh9b9AQWJ&#10;UzGmZ5AXbCOvwKCT8zDxsXTklt6AtKmuITkdopH812zEIxbT/nMkelpHS4foB/Fm+t1OghPYt/Ut&#10;7Br/M9zV32o+dP4Oht3WLxBVuR/bN+QjK2kQItt9AzEpbwC5Bdj9WaiR/YqiKIqihOJsBL70YFOw&#10;ioAVvwhR0yhQgxnjmE8QUW0KfTFTwEu8mUbiTTFOTL8p4ul2G5H0ZlmSX/ZPBLj0sIsQN/fZXS+h&#10;xL1p7rqR9OKXcsIBFfitFh8q9/4PXq4Yj7S4XsH/6M5DkLxlB1aM6oIDmffhjpmb4D1jw7MDIrt1&#10;d9ynUHH0CLyHy/CF7T+BY0cqbBe+KMNhbzSmbz5inJzLEec5u1H9iqIoiqLUH1OwBjOJF4EqwtT0&#10;u0Us44kpqN1iPpjQd4twsbqgXjDFt2iIYOWwfGLuE4W4u8eecWJSnuQxzdx3U9i7yzPrJZiFAyrw&#10;WyUU9y9h9oZvYVLCQHSmv+RvKPKedOIdvK9hxsztiIwdh2mP/yc6rn0fpdUC/zhKXtuIvccsoe6E&#10;BLBEfdlRwBL1Fb6L8e3BN8CTtQJL8g7hVMmfsGBhEZA1Fj/MPIGfJH6FVZlrUGCv14fy/NeRX65j&#10;dBRFURSlqTDFsVvEBhO1dZkIWRGzFMbEFPB1mSnEzTDBdIvwlnWYBCuHJkKd20fxLT32IuoZ5y6T&#10;bnPfRNCbwt2ME4EvYl/Mnc+ss3BABX6rg+J+FSYPj8fCadcj0j4p2lsi/k84dom797wT+vQpxZIR&#10;UWjfbw2+t/B29OtwOa4f/WMcT5mDFztVYN3tSchFPlJikpHjPQFvziPol/QKkJuEfj9fhy9ip2Dd&#10;oh5YOeIKXDBxH26ZfhviU9/Cmw/ei7vnLEcKluP6qAutbbgVc4/2QUwXPeQURVEUpalwC1W3EA1m&#10;Zpy43elFMBMR22ZvvYhwMSLi2jRTdEuZIo7Fgq2X6YmULfmYxtw/SU8j5nppUq7kMc0U7iLkpffe&#10;NDMuWLr6UN8hVw1Fp8lsBHiwyYHXUBqjDEVRFEVRWiciBs8kCu++++5aAptQ2NItIpcmQtgUxHS7&#10;w5nPNEHy0EQ00yQP4VLKlPKINArYQAiGuR4Z+mMO/yHm+s1t475L2bI0zVy3uMWYV0yQbSbmOmiM&#10;434JDGM5+fkyFUlogv2fOk2moiiKoiiKchr8YJM5haPZy2z2TEtPNQVqqB5tmqR3m4h5IsI2lEgm&#10;ksYMF3FuLsVNk3LMshnPdXMbzH3ktpoNDFm698/cB9Mv5bBM0yTcbcHiWO/8WFY4oD34jQAPOKca&#10;G0xjlKEoiqIoStvmBz/4AS688MLqD0mZ2oJuCl4uKYBNt/hNM8MlHZc0N5LWjDPLNuO4FOEuBNNB&#10;kkbSsQxuCwU7zSyHJr387t55M41pTMc4sfoiac39km3jsri42I6vC+3BVxRFURRFaeNQCJpiMBQV&#10;FRV2Lz57lCmCRayLiSgVYVqXMb2Iaentlt5qsweb4UxL6hLTbguWTkziCdfPdUgPOc3sYWec9NDL&#10;9obaZ9Mvac/W3OuiyfZVVlba29zcqMBXFEVRFEVpJVDwivikiDUF+9kgeUxhLMayZSlupiFmj7jb&#10;3CJeLFQ8w2QbZF2yb+b2yPpDmewLjZh+sWD5TDPTudPTz23gdlHohwM6RKcRkAPwXGiMMhRFURRF&#10;aZ0EG9KhtFyC/Z86RKdNUY6STYuREBVo3UYlLHPmla+LhuQ5d3zeAmTOGIU+aUXQ79UqiqIoiqIE&#10;h8K+KRtrKvDDHF/J61i5ewiePuhHVWkuJnwyF2Oe2WpJ+NA0JM+5U4n3XpqBCQtzHb9ydpyCN2cS&#10;2vVJQ5G2jhRFUZTWhDcHCe2GIa0oPManhwMq8Ns4EX3vw7ypN8Jj/VMRnh9iwvih8GbvwId1iMCG&#10;5Dl3OiM6OQvZ8b0dvwJ8ipyEPvZTlJA2KgMl9rDFDvDELYd/XzKi3d8ja2wqS5CX8wJmDBuEhJxP&#10;nUCldaMNSKUuAtcqffqq1B/nmhLsvlZt9yCj5EQguScOmf4tSI7uHPA3OSfhzXsKw9pwo0IFfgvE&#10;M3Ywvo0ipPVxTqKENSiSEy3EDdzO4xKOgSE1/46fpS3DzGFRVn5L8GXshn0q+LwoWJyAKPsktcIX&#10;b4PX+daDz7sNixMGBdYXlYDFBV7UfAZCqeFKxGXuQ1VxOkZavt6phfjaX/NCD5+uPHbBMVSc18r7&#10;HHmz78OIsb/EwvwvnTClZRKGDcha1w3Lhs1AZpFeH5oFu8fUOBZOsyiMytjr/DeBa9W+5GjrSGk6&#10;at07eF9J24iSSj066ktT9/ieHc41pWoP0kd6eIND4dc19zd/1UFsfiwSRyuap8noO/Q6Zt3/JM78&#10;uanWiwr8loTvI2zNicLSh4aiS4doJO/chfT4gfB0qEJVZB9MT30LxTun1b6Bm3mcoACfYt2j92HC&#10;wnXYsseDyZs/Qunmu/BJ0m+xtqQMJSuTMePI/SiqqkLFnmQgdRJmrfsYPt9erJwwH0cS3kKV/xj2&#10;zOmA1DFzse5QeLw1Ho5ERHZDD8dtEuG5BfNen9r0Pfa1uBTDFxRWNzqUlky4NSDLULRoLrJ7PYYS&#10;e/1bseiqNzEh5hdYVFTmpFHOG3aP6ZcoTr/b8sQitbCiRnz5v7Ku9xNxwdEvzl/jq7IAzz6zCzc+&#10;XeSs37rfpPwcU9aWaAOwnoSXwHeIuATdelzseAwiemL4vPTz2GNv4PsY6379XzjQL9oJaJuowG8x&#10;nMShdX9AQeJUjOnZMRDUeSASl6Vj2oFkXJ/WHUnTRqFvZ/MvDZKnGkscpK9Bau/euOW276NnREd4&#10;brodt/Xegbfffwdb13yO28beAE9EBDr3H4fH5wzAhu37cWzfO1izPxZjb+ppHTxd0H9CCuYMeg/b&#10;i5t2hH/rxofKkny8mpaAqOonMCfhLcpBWsIg9EnbhA9yZmKY3es1CjPzDhk3RPcL1YuxqeTM/0Wo&#10;RofS8gibBmT5TmxpH48n4vqDt/QIz414+PGpVuPjDSzfsl+HfjQLHRDZrbvjNrGu98N/g9ebuMe+&#10;Fp2HYOqCSRji4b2I60/ElPiLsau4NPDUWGm9cFjoq2nWfapmuIzPW4Qc+573NPI+yMEMexRBFIbN&#10;3FQ9WiBwb9xo3wftpz5RCUjbVHKG46Uce1fOx4oBC7FiSowT1jZRgd8isA7yvf+DlyvGIy2uV60/&#10;zVdxDOWDb8V9uxZj7kpneI1N6DwhsVri3XtfxEJxdP8/ceSYM3bOuEn4K45i//GjOHbcOQPt1ru7&#10;8aDUjXUByngQSTL+3VeCtVPuw90pWfAGQqygFzEhZixSsnZj/6IXsfGKKdhsPwrdhfkLNmKfXf1W&#10;A84S/j95sSMmF33lvFCdipET01Gkj72VaoI0IH1eFOU4N9y8AuTMGBW4gQ57Cnm1Ztw6iwZkl1gk&#10;Tx1ii3sh0PiIxtjBvc6fkFTOEus/zlvjdCY4Y/Dre3xYwm0TjyvGne2Qm/IPsX3bj4M8XVZaNtQe&#10;mUhIynHuZydQsnYWRtydgqzqGxxHAtyBsbzn7X8JmRsvxyObD6A4fSjy57+ADfsC2sN3aB0e/slq&#10;tJ+ciyoO+ZlwGCkjp2F5yCeC1rqL0vHw2zfg2UnfR6QT2lZRgR/28GR5CbM3fAuTEgZaN0/erP+G&#10;Iusi6/NuwqxH92D0UyuwIi8ZmPVTTLbH0IfOczr7semNv+OQ7yS8+WuwatfNGD10GIZN6oGFs5cF&#10;LuaVe7HhtX9g/Kjvonu/mzCp31rMfnqz1crmevLw2rYbMCrGagD4vkDZ4eNOuYqb/SkxuMC+EXbF&#10;gKS3ano0I/ojceP2Wi8oR/RNxMbSbMRb7t7THsKUIR5ERFyBa2/pB+QWYPdnVm7fAWxc8R7GJoyz&#10;e8XkhWrkv4S1BUcDBSltkDM1IK0b7sqHETOWN9x8LMr8O654ZH1gqE/+CizYcMC6YpBzbUD6UL6n&#10;EJs8IwPXByU8qNyNjIRfIccbuAL5Sl7FlBH32p0JAep5fPg+Rs7DE/Fi+1+iqKpmyM3E5YVn6GHl&#10;/Wgj0qYsAJ5/EnGnPV1WWiT7UxBzAe9v7RE5YAKyqm9wndA3cTVKsyc6fgvzntc7AQ9N4aQgnXDN&#10;tUPQGzvw9u4jVqIT2Lfxj9gwNgFJ9v2vJ2InjLOfCC5au8O6ygWhshDLnzuOGU//FP1rjWYIT5p6&#10;yJUK/LCGAnoVJg+Px8Jp1yPSFofWyRP7Jxy7pBTrHn0A87P+B1uKj6D49ZXWxXg3spJG4I5fpYTI&#10;E6wPzYN+p7Jxf/sLEXX/Ady57nGM6fn/ED0pDdlD3sGIqAvRLvJXKB79LJ4YfinQOQaTVizEkHcT&#10;ENXeKveBYox+81EM73IcRYseQFKu1zrPx9WIC6WamjHSX+Fg9uhz79H87AO8nfsOFo64zPqP+T9f&#10;hH5Jr1gRZThcpi/QtjXq34A0b7ixmPZQQqCBeM21uKW3F7lvf4DPmOxcG5C+T/Hnl97FrUsnIraL&#10;3mqal3ykxEQGrhORg5CU9YUTXrszIUD9jg/fvs1YseEGJCRxKGdHeGLHYfxIa02L1qGgPFQDsBJF&#10;aSMQ2e/HVoMi17p2DbPuFR87DUqlRWO8ZFt1MBuJ53yDO4Ldb++Ad+EIdLWva+3Qvl8SOBG393AZ&#10;ao5gB98h5M3LAh6ajOH2MLDwRwV+m4bj3xOQWSovRjlWOs8S1FfbL9j57WmnPIhO3uLEf4Yt//Vf&#10;IfIE+7svxlWjn8YWO00mprKlzODO/RG3YKOTfyMWOONq7W3qG4cFW0oDcVvmIa4vH7BymkzZhn3I&#10;jLvSTq0EoyN6xv0X0huljtwvz2n9t1XCqwHJ938WY8WABXi2vkMElSbEuE5UfYTsxEuc8IZyCp/t&#10;LkCudz5GdG0fOD7aD7A7eOA9irIvQkl25z5RVYrC7FTEe3Yj48EVyA/ZIFBaIhE945CeHgeP4z8X&#10;3JMH2JYZpOzPtiNz/jKrIfsN53p1AaLGrrAinMZtggwZajvodbfNc9y6WZ/HmRSUxuOSbujhKcYb&#10;Wz6o/Ujc938o2a8vPbddmrsBySePa/DcztuwclrtMflKGBDRC3Hp/4U4TyO8FeGeGtG25WcuO8KD&#10;6LgH8ficu8/QIFBMmrrHN7y4CN16dMP+N/6C92sNCTwJb8nHpw8Ds2eNMo/Dr6ufQtnXsGCNglaO&#10;Cvw2y6fISRqHlP1e5CY9gEX6dbkmw1dRhsPW8viRY1ZzKgTy/oLxArPkq+EEjh2psJbWDZFzC3cZ&#10;ioeWxqE45QnMzixwZh4oR8m617C7qu5HlIGytXGn1EEDG5A+72Ys/APw8+kj7I/tKa2RCOvw6A7P&#10;/nxseb/2C48+737sr9c7Gh3R4+o+8MT2Q69IPVDqQ1gK/CD3rtM5hYoyDuurqJm847R39nw4fuyo&#10;dVeS+9KliH1oJhKLU5E8+yXnHUK+v7EBf9z9FYJMzKm40LOqzRKYQzvQ0j2fX5drS1iNqIQ+NeMG&#10;7bGEQb6qd6oIaX3l8TYfef8n1uTMRV8nH8dW909bgzUJP8CIhUVWyCtI6vcIcrwR6Dnmcaxf+T0U&#10;TLgeUe3bod2wuXi31+0Y07eTXfTpcAzsMGeb2LgbgPb6ddMWTcMakHLDNTh+DEdYwOGywNz5DWhA&#10;8sX/J585jPue+FnNS24cG/vr55CnwzCagSDCKginH0NnOj4i0CV2IpYmfoyU5Pk1HzOr3It1f9yN&#10;qovPLC3YEHx69v9iwhP34LoW8EKk4sb5km310KzAcK3Tv4bMe86tzvC+Iiwc8QMkrFlTc8/jy7n9&#10;5yJnzX+i64j51l2J96Xb8fOcTxHR83bMWb8AQwpmIIbvA7a7FbPf9eDeMX1VvNYHS+DZVDzjOc2U&#10;+mFUY4NpjDIURWlLfOLPju9tXztqLNafWljhxDt8XehP7W2mud0fHx9t+K082en++Gq/ZfHZ/lLm&#10;rSr1F66c7o+V8Njp/pWFpf4qu+DaVJXm+h+L9dSUYZhn+mb/MSedcp4oza79n9J6p/oLv3biHb4u&#10;TPX3NtPEp/uzU2ONfKGPj6rS7f6V00c64R5/7PQsf2HpV4GCa1HlryhcVHMc2Wmf968LcSwpwfnN&#10;b35jm9I6CPZ/BtPitIbQjj/WCYfKZ6O4qEXnh0sdl1IXfKHDqcYG0xhlKIqiKIrSOpHhOW1nHH7b&#10;I5gWJw3R4yrwGwEV+IqiKIqiNCWmwA8l8jWu6eLc6RojjpjuxhT4OoxJURRFURRFUVoR2oPfCGgP&#10;vqIoiqIoinIuaA++oiiKoiiKoihBUYGvKIqiKIqiKK0IFfiKoiiKoiiK0opQga8oiqIoiqIorYg6&#10;X7JV6kfkI15UPONxfA2jMcpQFEVRFEVRWhf6kq2iKIqiKIqitHFU4CuKoiiKoihKK0IFvqIoiqIo&#10;iqK0IlTgK4qiKIqiKEorQgW+oiiKoiiKorQiqmfRURpOu3btcK7V2BhlKIqiKIqiKIr24CuKoiiK&#10;oihKK6JWD/6TTz7puGrDcI07nf8/e9cBIEWVbU+nyQEGEAcBSUYUWUEUFVdQ0C+sWWTXQDCBAVEx&#10;JwyAC6OYVtBdA2JAFAQVAyAgoCgCK0gQlCBpgBkm9nQO/5xXPYgKzCDZrTM8qqvqhfteVVefe+u+&#10;+/b2ud/m+7Odq8Rv923YsGHDhg0bNmz8cdgWfBs2bNiwYcOGDRs2/kTYasGvtKLa1lQb+wr2PWfD&#10;hg0bNmzYsLHnYVvwbew3iNjb5N6GDRs2bNiwYWPPwib4NvYbbIJvw4YNGzZs2LCx52ETfBs2bNiw&#10;YcOGDRs2/kTYRYIfQf643iZm+69S93HIT+TYN4ihbOowDJvnTezbsGHDhg0bNmzYsGFD2EWC70bu&#10;xSMQjy7Fy51yuX8ZXl7mR3zkxdDePkNsOd7756eIJnZt2LBhw4YNGzZs2LBhYSvB3yV/aGc6ahya&#10;BjRtgxOapCQO7iuU4YfXhuKBSaHEvg0bNmzYsGHDhg0bNirxxwj+dhDLn4dxed1Rr9kTmLpkHO5u&#10;Xw8ORz20v28y8mPKUYblU99BXvfT0P2VjzHu7nMs95563TFsTj6UJTIvD82M208zdB+3lkfWYlz3&#10;ZglXoN4Yl1+EH165DR2ueQX5mI47W2fC0SwP8yKq34YNGzZs2LBhw4YNG3tmkm3sB7zW42+45M7X&#10;kb/iTYz8rC76fb4Sy14+HdMH/xuf/ORD2dQncOZZ3XDn619h8herUL/fh4iXf4+XO87H7RcOxPj1&#10;Ibhb3Y75n9+7jbtPA1w88mt8flerxH4Wju71IuaNvYGfz8TQueWI/9QfrdzWWRsHF3ZXqbRhw4YN&#10;GzZs2LDxe+wZgu88Gr0++wZjr24KNO2OvrechlxnCpqc0AZNMR9fLNqCrA6DsGbuUO43RccLzkeb&#10;3CQg4zj0uP82dMofhxc/W4kYxUnLzkFaoloLKciuk5n4bOPPBJvg27Bhw4YNGzZs7HnsGYK/G3Ae&#10;2ggtc/Px/bINsGPi2LBhw4YNGzZs2LCxe9jvBB9p2aiTxk2d7N9Y7m3YsGHDhg0bNmzYsLGr2O8E&#10;P7ZyASavaIVLTjwccqV3ZuagqXXKhg0bNmzYsGHDhg0bu4itBH+X/KFjFSjZ6ANWzMGClYFfH9uK&#10;GHylRfDxb2NJhYmSY2EFJk+Yih+8POJdhNcGDsOkM69A1zY55qzlssM8E7/F+lgI+XNG4tmnpvPM&#10;i7ik3s0Yl18ZMqccBaUbMO+VtzBPddmwYcOGDRs2bNiwYWNXCX5iJVvXMbhmktaufRfXHJUKx9VD&#10;8dCRiWMr7kTrowdi3Ds3Ivuswcjn36RruqCnCXsp5OKo2gsx+EgXHJmdMOrQuzD3rZvQKiMhSlZr&#10;9Hy8F/DKJajv+hueXncSut/eCWfe9RLGz30YF+amoG7bS3DvmRsw5MqBmHFce/ylsqwNGzZs2LBh&#10;w4YNG//jcMQJfagk99W24v8BKM790a1H4LSx0zDy4gaJozZs2LBhw4YNGzZs2NhTsE3fNvYbqvfW&#10;yIYNGzZs2LBhw8auYB8S/B355NuwYcOGDRs2bNiwYWNPYR8RfPnub+uTfwyOzJvHozZs2LBhw4YN&#10;GzZs2NiT2EcE343ci0dA7v6V6af+rUxYTBs2bNiwYcOGDRs2bOw5bJ1kWx08+dLn1gcH4HK54HAk&#10;welwkrBTU3Bq32VOO52W3uDkcU+cmbmN8lDMETL5TQVGt3BSACc8CDNPmOXciMqsz4JWFXFEWNYR&#10;c1IZcDF3jH8RuBwORGNxtscccTdTRDlNfgcPxmIxU5/DtEOZ2IaOOZxhxB1RxFkWLOdwxBGNyllI&#10;jVnnnDqnduLMp2wsG1d1/M8X8qEW+5CavA5uT4SlKJPTQ3k8LMt9bh2U1Omg6sK6HOyHZHRw3+EK&#10;WOfjKXC7NWbqI/vPMdNYqn6niw1RJpcziRvW4eS+M8g6mc+ZwvPJVjlXmG1yRDiWTpdDwysdyhrb&#10;GNvgxulU35WXJ+Iqx1pc7B/zqz4zNLp2bEOyO3gV4kjmwSg8Do6VxpHymnr0meejlAW8Fk6kmX6Z&#10;MdUH5pEM0Rjrl0ySMRZBNBxC/WNP5JntY1cmdpt2bNiwYcOGDRs2/uTYBWq+Q+xSFJ1n/vOF2Rri&#10;LL5FIioC6BCj1C7JrkifRVhJbslP3azdSXIWdVUKSzIp9h6XMkDiyr8kEkOrwjiJtc7Lym8R0ZgI&#10;I49TUBJH5iMBtsD8MbXNGqPW8TjPVxLBOAmmiL1D9VBG1cvaWYr/SwHgZ8OEeT5m2md5/rlMnoSS&#10;oFxi94mtLxhErQxS4fgKJMdJdtmUSLuSOityq7GwSDHlJXnXvsOpPknBkEpAos5xUhtqz+EKMh8J&#10;PSxlyaWqJDc/x6lMOEj6dV6KDNm5USZUlyH2zOd2pUgM5oty3Dk2UnhcPo4Z8zpTTR6xfylPcQcV&#10;A6NUaER1Yfg/x0vkXuMghUP9dLp5bSS/2qDCo+ORGJUEjb26xtpNf3UdiWhU+VUF+6jx4nA6NaZM&#10;9Y5uafJsD7tK8PfEDW/jzwn7/th12GNmw4aN/Q37OfR77KkxsRhaNREkoVMKe9wIy4Iv8kkyK4u1&#10;Iy6yT8LplmVcx0gxzTlLWKcIbDyZeUgmLUpqjld+RlxE2U3Cmsy6ZAUX5SaJNgT1F4JuSLrOGTIv&#10;m34ELhFSElSXi20yCSK4FuGWIqGBUjntW2TXYRQOy8JeqaQYQs6j1meRbhH0yr6IXLsQ4n6E+2pP&#10;MFbsRBkdluUeelNAeUWSDZEXeZZ1PGYpPiLNRoGgCBoXtWO9AVG+SrKsNxI8zjFzxFLYdprJp/7H&#10;EOJ48LgzmVtWorZ5zrx8UJ84lg6H1Z7kMr1PtGfkVZ/1H2tSuy7m9bjZBo+4OTay+sdl0Y+on7xe&#10;MY6XLP3qc0zy6k0E88RYN5PLzXxUYuAImK3bLcu/xl9t7Bgi9tUh9zZs2LBhw4YNGzaqj11y0cl7&#10;bY7ZigYnGTbLCjwhElASung6STNJOKsTUfVEecwVIKEU9UwllUy4x8jKSxprrOumBtbhkrXXIpOi&#10;7KTQhsgaEq/DhliKQIv0sg4jAYkl6zBEmlB+EVbWxmNSBFhW7TBp30E5dE4EXJbxWFTdZp0kqrF4&#10;iOKwnqg7UYcIOFsRQU28NYjFwvCHI6wniJy0AiTHAjyvepnFJau8XIzYIpUcjahbhJ2fjVWc7UoZ&#10;UntSHIziIaVCEolVE7LMO51xKjhx5qIc5gTrU14pHtqXRT3h5uRwcLxlRTdKlqWoqL/Gqq52HbLs&#10;8yDHlqVYV6IepxQjWfddiErZYHarnJyLrHajrD+uNhJjq7cLcdO2tafxsKz3HLuYxi7IfSof8sPi&#10;tTEKTZT5YhHkHnmMCm0XtgXfxp6CfX/sOuwx+19EFN7lU/HmqFfx73fy0aRtQyRv+QnL0k7BBUcX&#10;YkpWX0y258fZ2IfY08+heOECTHhrBB6/dQTmZbRC5wubo5aoieBfgy/fXWvWYnq19Rxcd/Zg4In3&#10;8O+LG5EFHTjYU2OytU/VsaYaq6yIKxs3EEmPkUgaq67IaMI6LpInwudIJQFN5WdZgJmDSaTZ+I6L&#10;ULqVn3XIim34YoB1izGrfpFI/m/6yP9EpvWmwJFs6leStdiyEifaZGbtymptXIBkfSaBF4GVzIZ8&#10;609kX7KLyEoRMM2JhKs+5U/iAb1pSJQT2eXWxX6kpqSzHSkfPG0UmyT2J5l5rPw6br09EMGWFV19&#10;o2xqIiGflB1ZxEFybnzv1VHJzT+RY9URk4sRc2pugd5kyG4v7xfrLYAs6KyLfxxJ0xfzhkRWe8oj&#10;qEvWTSKFSONn7Ve+cZACo4Nyp5Irjg6atwOmEY1Rwp+esimPMqiEKZzYxjXPgVs3r7O5D8zbCJJ+&#10;uWEl/P1t2LBhw8aBgCDyPx+M81vdja8OuREfLpmKMSNHYtRHMzB1QBsUzpyGyvXmbdg4WOGofQIu&#10;vPFadGvKnbrd8MirIzGS97lJYyZhxtjzxR7hyDkK5/TohnOOrrmV1vzZIFpdfYh5GpJqkWVjeRfE&#10;T/nZWNoNcSYJJXmNkcSTjyLiDDOT6KiG0SpbSbatkSUZdMrnW3WR2MpfXdZmEmRNwZXrjCamikwa&#10;GF9wkkuZn5lrK4klJCL/T5BWw4jNviBSa5FiKgmGkDNLwjdeiov1dkBtq4+qUeXUqFW+UolwmbrV&#10;d9Yt1xWVM4qEFCDKw3blUiTrdowkWCUlu5JqkqIgOS35f5FLA+mQYiJlxsjFsdAEWFn1zT4Tx9Wl&#10;cU+0b5SZxGW0+sY6uCuZRLTNWFReLzZhLO1sXPs6Vzn/wFwP87ZC7Wj8tC8FRGTfklvXXcmtiQI6&#10;LkVFShJl1nHlUlm3W+5CIe5ZbwBs2LBhw8b+BJ/WK97DHZc9iO8uvQeP9TkNuW49swUXMo69FI88&#10;eh3qJo7YsPHnhAe5Z1yDG/6SA0fGceh6X390PTbbsK8/IyxmWE1YkVvcxv0iHhGd5J9cPphEuknn&#10;zUCJZMp1ptIK7TB+6Toqsp4goyKbzG1Z9FWW56PW5FNNBDWTV0XwRfRFtskyZUOWi71LRJcE3xJf&#10;pNMi5KpUFmgrv4hrYnKrGlN7eougD+Z/bVVGBN0qYyb/GllDJLhyuVG9zGZyO03fTWlj2bbqE5kX&#10;0TUkWkoDya7bxXwk4pVJZFhlpLTIum8s7uYNg+pMMsdM/1i5ZDXkn5/lq29kF9FmG4pCJPmiHFsR&#10;eGWSUqUsxvVI1n72lwV4TORd+QQKa30w0JsUi+TrTYOughPRqK6jxk/lJLP22Q8z/nI5Yjn9MX/U&#10;KAK8DuxnpcVf+8xu5JA4Trcs+bo+NmzYsGFj/6ICSya+jbeLW+G6qzqg4VZyXwkXsk6+BLcfkWme&#10;34isx4xn+6HnbY9h6IPdceqp1+HZGestk028FEvGDEDvu/+F0a8/jm6n9sYri0v5KxBE4ZJpGJ13&#10;Izq0fhCvj74dbTIbotOz8+HzLsSo2+9C3ui3MLxfp8Q6OFF4l7yHAXc/jKGP90b7nE64bewyBNSG&#10;DRt7AdHlk/BhUVOc3Did93EZVk4chG7P6l6swMrPXsLDvc9Bs0uHYPSIG3nvku8064q8rwsT9Ong&#10;u1+3MrDquOhYBD5Ggi0SThIp1xhDVPVIYBJJ1lCQJJLmWoRYYRXl584zyu9ifg2WaKHyaq6rjrli&#10;PBdL4uc0npTl3iL2Fplmey5NBlV5UwsT8/I4T1sklc2LdCfm2DKHlAlt1Un+GRZsTSoVcZcR2rxJ&#10;ICk3UXtEmE376lPUKB0qb8irZJdi4xBhFjnO4P+ytLMx07aO6zKLGFskWeXUY7kvmcg2mvCq8eIZ&#10;p1FWOI4aFbnMkMg7NYaGK0taCmfGgA/beCqPadKs+kkGreOxdJZXPsty7qDs7IKx9Mf4wWlceNh3&#10;yuYmQVcZKRD6k9wm6biUA34WR5fff5z1u50p8Gic2Z7ySAExE37jYTPuurJSiniAbXCMzQBzTDQO&#10;YvhGHo6L3KOclruQDRs2bNjYj4hvxMKpC/mhBU48Its69lskHYtLLjiST/gyLHjhVtzrvRzPPPUg&#10;7nzsFUz85+F4o/PNeGFBGWKrPsD913yBZl27o9vVt6Bf58W4deCnWKufPbcbvp++wrR5n2M+zsfg&#10;vB5oXd+DlWMexyP1Lke/bv9A74fuQOelP6PANx8j+sxF27sfwp0P5OHpAUl4uscQTFgTsuSxYWNP&#10;IpKPr94bh+Xl5DORdZg6uBc6dbkfc83tlo4mnTqg2calWLHwJ/jaDcY3xT9hdLvv8cizn1v39kF4&#10;vybocDUjmog1JpLhtiJz8vk27ikEia05JjZqSJ7Ir6KykAiKCYoIs7jlry6CKcIoEUgJDVPkIZJQ&#10;J4mq6jftsC4nUlhObwXUJrdmwqwluuik1V4ir7GIa9Kr8oq5ktQamUhWxep5VtdKvkN6QxCnYmGi&#10;zYh8M4/lgy/ZLLmsxFJi+x6XFUGHxFWE1nJhEZG2+hdT1B/20Sm5WYfixVt9lZTaSkr531t1Sg65&#10;4Sg+vfYMgWc+42Nv5gGISLM5jaEjhVkko8aT9bG9qHH/YS0aG/3pIxWGGAm/9WYhimis0j2KZY21&#10;3YIV/lJjzvoUy99tySdFSHLJwi+oXmsMrGT+Z99Vny6Si2XN5GC3lKWE8sA8lguQDRs2bNjY74iW&#10;YtMiedgnwfM76/1vUDQbrw7YgLPaHYUsk9WFmqddit6nfoMBr85GSc2jcO7Nl+HkhvxNSsA7Zy0K&#10;osmofeRfcEKzmkCjLuh20V9x1g2PYtDFTeEMhbBizNsYt7wUyDkFN/T9C5wz38GgRm3QIke/Q2lo&#10;fFwL5HqpHCwstCq1YWN3sWk0Hu7ZHd27M/W8DrcNXmYdd9dHhzv6o2cja9fAkYz0bPKutufi/5pn&#10;w+Gui2bND03c21EUHYT36y6xMBN+UZZZEk2FThThE6EWcRattDIlyCHJn0XyRApJCGWZlrmekAeI&#10;jhkOaci6VcaK0W4OGnJqWYq5YXta/MnUR6XAuI0kRDeknoTZuP9okqexJsvizDySk8ki7SprqCcf&#10;VymmDuNOYpoXYU2QU5FXneMxM6eAkiiP5IsZZYZKCauShCLtLk0wNVZ2TTBNEN8YFYBoIq/akFXd&#10;EGmNgSWzgekqH5IxzQkQSVd/pZBYJxWdRu5CUhqMCw37ImJuSLes71ReNE7WeCTAwmZOgt4S8KBp&#10;2/SHeYxfvVVe53QdzJgwxaOsjwfN2wdzYSwyL5h6tOXYyo3JWPzVpvrHy6Txly+/KcZjJrfkU8Gd&#10;oFpKpQ0bNmzY2D0405HTNJcfvKgIyKC0Y0TXLsOM4mRkpcnIlIDzEBxxciMUf/Q9VmW2wQ2DrkT9&#10;RW/h8Z5XoO/YFYlM28BFRWJrkIVUHHnBTXgoYwwub9UFfUYsQnbzOlj3/TxgywyMystDXt5TeGl+&#10;Dm4fei1OzObPR6KkDRu7hW0n2Y4aj4/fPvsXrkTemiy6Ui34seogvF8tlkxUh2y5SDZN0gRaj1xS&#10;2K2E/72xPnOwTEdF5EWySdDJWw0hNNw+5iH/E+Em+SMbdHlIDN0REkFZpkXMFbmFdalaJkO5SRSd&#10;qkfWcuaJ8LMs2OL6isoYJ7k2YTp5Tm4uzpjLuNmIvGuiqFEYjDVbW1mtxU7VJrfMr3CRivwjyR0u&#10;kWm2lSD6Zm4A64EJTalVecPwsH6P3ImMPGGS8AB1FB/lkHei6tHtk7iFWFZ9F0Tx4+p/lKSYrFjy&#10;GwWGWa2Y95JRpDxRAJRFBDrmJHmWOw7HjeXcZnwoP3OYFXQ5jppMq3FRF814GRcfuTBZkXyslWoJ&#10;vbXQG4BE/2R5V7sqZyL76DjlMgtySSngcY15VAuYaRVdnWNOc05jozkGUqhYhZ7lTo0563TIqs88&#10;ZhXjncAm+DZs2LCxD+A8FMeecRQ/LMK85SXWsZ2iGOsKKxKfhSSkZSUDuRlIja7D5wO644bPkvG3&#10;ISMx/B+qd2dwwJ17Nh58820MvwJ4s8+56HDnm/jv2lKE65+Nnv37o//WdAeub1fP+r2yYWOPwo06&#10;Z16HK45KTezvCgIoLSg/6O5X0UyD6pAtkU+lmJmEalnoZSkWEeQHcj6RZalEIofqsiy7IoGVFgMR&#10;c1mBpRCYIqxP5N4Sw1iWRVANubTaMlZgfTalVVYWauZUYUEuOKZ4FNZiWCTdJLzKK3IsOUzYRlm7&#10;Kap84i3XGqtuI4OpyIJRPqQsSE6tyKt9Rb0xMrkQiURMDH2FxlQblux6+5BiSLgh9ST9DmeQZeSy&#10;E2SfOF7UAJ28SayeatzUhtxmRLYphIk0xLpNYhm54RjJ5AbDejW+ksvIrI6o/2pfx0iopegoOhCV&#10;m5iYOEm2/OVF2iuVB42FcTUyg6k2rc4bQm8mLyTaSPTdmYhc5GR/zVuXRPs6qD/VqYg5JipQjEfU&#10;Lqu0xlbzHVilDRs2bNjYz8hGiy4Xo2PGArw++gusiej347eowLpVmxFvfBw65q7A53NXwpc4YxGc&#10;Chzd/gh4Jufhskdr4pqbLsYJdUj6q0QAyyd8guW1TkXv4R/h65f/jujTw/HmQj+8Yz7GzA367Usg&#10;shofvzUbRdsTz4aN3YQj4xAcmiFOtKtIRa3D6hx09+suUbBKFx1DSjV5lMVF+sTqLL4t8inSKWJp&#10;WXEtkifCx7MJxieCb7niKD+PxfiZ/wxtJFmUkqAY+SLtpnom1W9KmANs2Zia+Y/KhkIyShbjNmKI&#10;uPJINikhsliLICsz5ZQ1O1GptpaiQIXDuK+ICEs2HjJH+YFEOcoaoiwvQlvh34JQxGvKqX7LzYVb&#10;xYQ3IrHPlZZ806as7zrGdkXMdUx1MZlY9Eb5kcLBrEZeHjIr4ZoDpp/6bClTzCmFSQKa8lJaJL/6&#10;XunjzzZMBBsqIzzO3Oa4yphyGgO1p7Hl/5q8rBxm7NUBnWVD8pwyU4rZjodj6lb7OstzVlx8s0OF&#10;R28pJKeUG9bFfE636uKueUNgw4YNGzb2LxxIa3E1hj1zHWq/Ngh3PT0JK72/uOrEvT/hs7xH8a85&#10;mxHIbIOrH+qM1W9MwMzNervM80ULMGlWGwzo0RLhdatRjC1Yu7kc4YKlmLvY8kGOV5Si1Mr+G0RQ&#10;/uMHmLK0gmJko/n/nYu2GX/BP27uiY7hUbjn3mfx4cw5mPf1J3j5zuew9oTjkWP9bNmwcYAgDUf8&#10;9byD7n4Vo6s2DLGXlV5ELlapBRnaZ8ijiDn/5zkSPB6WG44aML7nIoiGDXMkRHD1SWVIKs2k00oC&#10;yvOxqAivRbpVkQipiaijdvRnyojUqpjIr46ybZFMkU0SbFmx1TqrYnuKBiNLs4QJ8yjLGwkslyD5&#10;/su8r1pMf3RKOSintvonKWTxNu40JlxlkOc1odbqn1x5orEAc0l2i4wbkq5/lCEWZR4zf8Fqw3pT&#10;oE9a3EtEWrJbYyolpfK8pQiJkFvRiyrHWDIZFyQes+LX62GtrZ6wLGPk0phYdRoZ+Wes66Z91cGx&#10;low8p2GyxtsaBcGMs/Z0LTTGpk4NorVVPHyRfTM2iXLmvPq8dTxt2LBhw8Z+h8h1r+fw5dz70OKn&#10;p9Ap8xi073oVrurSAefcOQEVHe/AY5cfhwxHBppf+xQm3VqGRy68Bg8OfRz3PPo1Tvz3QHRtkoMj&#10;z+uFfid9iztbn4aLnlyBFhdfiKNXPIUb7xmL776dgs/mrAc2zcIHE77BGqNEOOBO3oTn730Iw98Z&#10;g5eHf4mjJzyGnhffgOdH9ccxXw7A+WecjDP7fohw1ztwTfMMS14bNv4AtJLt+Bf+g9GaGrJpEkb9&#10;+z3MXLWtuxkRKcCSKdMwpwgomjMNU5asxYYFMzFzKQ8s/RJTF+SjeNUsfDp9NTPMx7QvViJGBflg&#10;u1/JwcXwqoeXRinMFkEyqUmvIs4i5ZUViNwZ8i8lwJBn8b5fSJ6aMvnNVudEwmPwkAxGRRN5UEZf&#10;+bdbxF4WfOY3VmpDI/moEGFVObm98JgRn3kihs4jrsWhSLDDhviqDcDNfbmZyOc9LsIcdSPq0MtH&#10;tkNZVXdM0WZ0TvuSy7QpAqxVZHkuptpd8JYW4pDMcqQ5NuuxZZIJtclicUP8RZ5JfOVWoxrUJxJt&#10;Y+GmhJaPOj/J4k4ybsKNGkJvtVvp+mTGhsqAUT6csscn6iGpViQfM3GYfZOCon4ZS/xW8k+ZRNZ5&#10;Sm8wzPwAtuN2JfOcrp2Iu8ssRBZVxCL2QTHtXZXXhX9RXgOXS75qkiOMqMoovj//VLHG3SgQZpwr&#10;95VX8lAKjl8sHEHO4dtOU/81Kl3CquOHX3nf2LCxPdj3x67DHjMbNmzsb9jPod9jT40JWaCF6vjg&#10;KwqOCWGpxs0MV5FREXrLT9xYb0mDY8b33MpXCX22zot0qi5SRX5Q5BtD5A2zj4njWjDklf+pDZHj&#10;RDQcKQSWlVqTVUVoFVLSIruyrps3AiKsJOXyQnfKdcbYp0XkJav86uWeoiakiMiqzuOGMFukPJ5Y&#10;3dVKRKIbskq7XYqWI3cYyST5KTDJv8kZT0Ty4Z8VylOsX0kkWxkku0g7++IWIbbqqSTNGpfKC6s/&#10;Y/GPMa/xrVdfrfMmvxFPg6XoQta8AkGKgeUixC3HWPMRjKU/0QejICXGTa5DbioRFAWOMFukzIqm&#10;o+5rXMxCWRw/KR+ajGzal9YmCTTOrFTjrWQUDMlmzlPsSlciGzZs2LBhw4YNG/sUlXS6mhCJFHET&#10;uSOJdCo4piLJyPpNMqjT5HSKVMMsFuFLJBFScVJjWSaZN3/Kn3BZMXWbUItyceERJmNEl1WehFwR&#10;awRZrM2Krcxu2tFxJk3kFfmX1duEfNT5aBJpqhQA7bCMFANZ+Fmn5JS127jhkCjLiq46o/EQzwaN&#10;kqJ2DIwczO/ivpFD3umqi32Xa4xLPvMxypZs6jKVGyKtz4k2TINWP1V/JOZjHZbclvtRgnhXkmIN&#10;gOk3FSa9XUhcKY2JyaN+mL4wMa8UrUrEJCPlMR5RZqIxs5rzkkF912q4VMLiEUu9YKVu1ik3Jsul&#10;R41Vut6wEl5MSWjKJ2CdkzxyH+Jn/jMy85/mFlTOt9gZqqNU2rBhw4YNGzZs2Ng17JKLzr/fWmK2&#10;jrjitpNciziLnMrNxPyRTJtoMLI6y+0kQQxjPEOSKzJuxbcXEdS+RTrjJNWW5VfWd9ZLgiiLsYix&#10;Jq+KyMfiCXcdI63Ky3IsQm+JH4sqio4s86xTE4BdAdOGCUkppcAQcFnMRUApg5QByS+rtSHictNR&#10;nyw3G7NQFBUFkf5KhEW4I0Fke7YgKVJIafX2IQyXm/n0NkLysU6t/mqs/MyvPhp3HZJx+bFLBi1s&#10;ZUKCIhluDQHl1IJR5i2CFiFhlzQeZixMfu1HWK/eSfzyJsShtwku6+2AcfVhRjNuzGss+WYMSdpN&#10;fRTBKFeWNV/n1a7bLUu9pSBIdm3l1hNl352aTCuFgJLGFQdTVnqOVYLHsy9WvRpJQ+h5TiNg3iZo&#10;7Jgxp/5hRtbtoZLcV4fkW9derdqw8XvY98euwx4zGzZs7G/Yz6HfY0+NCVmZhWpZU2UBl6XehIDU&#10;Z8s1R1ZiY9UXeSSxtVxplJ+JJFIfzJ8sxGqS+Y0Puf7YCbmqGGLO/63g9iKRsgvLOi8LtvKRzJKs&#10;mk6bfyL33G5tSOSdZUVIJZ9OSAkRUSYxFukW2TcRd0RMxUxFRo1VXxZy9cuKBS/SLwXFTHA1bwiU&#10;h0kl1KZM46xbYTl1IdRH496i7PwzBFfk3pD+ZO5L0ZGg1v/G3UhuN/xfoTzNWwf+SVGqnGBsLWiV&#10;6K9KmQm6KqO5D9YYm7bUlHGP0dhqHDQKGiu5EFlKloi65DRdVh6SeLND0h7V2wjKqnEwfeG4WteZ&#10;x0xndW25VZJcqkHXWmOt3An5zBmreQuqyyhwNmzYsGHDhg0bNvYlLJZWTYj8KpmFpkQwjW+5RS5F&#10;iEUGndDKriJ2JKsif+J5IpeqQFFiSNS1+q3VtBLLm1VgdU75SXRNZtmq+cGQVLbFNnREVnJZsI1/&#10;PpHYcCsybxFvM5FWbYqIGlar42zNKCBqR03xmMlmkVUl+a4bf375sBvXFpUVUdZnlmOdIr3qj94s&#10;WJNqVbeVV2Oh/oiYa2vVLwu4VUawqDzzRNlnEm31yxyl8lE5qVgw7ZjxZSWEkY3tmEnMpv5KpYD5&#10;mUdvH9Q/5ZfCoLcB1puJxNgTlXVpYz4rH+syE3zNVm8L2F/W63SR8OtNgHk7k6hHY2q2GlfVqj3+&#10;b942aE8lrTaEynb3FEz7drLTdpJ9f+x6ssfMTnay0/5O9nPo92lPQcyt2lDISaV4VNZdCSEyZ1E6&#10;0UBDBA3JlZAko4bAMh//xWWdJoGVm4qVn4n/6bTItiGr+iwXHu2J3MY0yVSrtYpQq01ZzSWDQlKK&#10;EFMY/m/yqxwrFGEVMRbHN+ZtQ2Qj3ISY9Dkhp4TS/yTBZgIrlQ+zUBMLypJv5haY+kRmdc6i/g4z&#10;CdXqnxZ5EiqJMz9RPrn5cF+C8nhci1axPvNWwygJ+qdxMNl5jHWJIIuoU1lQhBu9FZGrjXFPcqmP&#10;zCfFhXWZflKRUc1mwLhVey63dSmt4yzDJKXHNKI+SCkw46hGeYhlrTUCpGzJ4q83BLp+UjbUD7bD&#10;8kZpUC2JYhqfSoXJHDH90Q7Lqc+EmejMQ9GY9dZjT0Fy2clO20v2/bHryR4zO+21FCvB0rkrULG9&#10;c3ay0zbJfg79Pu0pWKyQqJaLjvzD5W8uv3YzAVUWbG0tUs4T/J+E1hBPy+IuKipiH2K+uCvCT34z&#10;CVRWdiv+O4m6Q/Hj5Qpj+d7LhcUQdZFbWcAThJX/sYxEThBijYNIswg6kkksU0y7suTrnYLOW/RU&#10;UDkdkIySV7RUpFafoiTtIW7VhuSxXIPMarJWc+K9FEE9kiXdcn+RK790CPVbpFc9NTydfXXK+s39&#10;WCzA/0PMq75KVv3jn4k0pEm2GisrDr2OG3cYtSO3JL2REMxYhTg23Gd2o9okiLdpW4oPhZF7j0Pu&#10;UgnLvZHN5FKyxrQyvr7eUChaUNzJa2gmDbO8tia7Bx6HVsZ1k6TzjLQRllF+a7VgK2lIdT2MksI/&#10;82YnkVfjvFX+fYl4ARaMfwa9W+dQthy07v00xsxchUDitA0bu4zYaoy7pjWOvGYs1uyHW/rPhrj3&#10;B4x/+Er0Hrc2ceQgQrwUy8c/gguaZfL54kBmm74YtbjUPGG3jyDypw7ZhfzbIF6EuXkX4si8eebX&#10;9oBGeBFGdKpn+miS83Q8k58MBVo+6BDZjAUTX0PeQwPw5GcrxUz+FIgXfYbb6iWuz69SV7yy/CD9&#10;haz8PvYej/zEoe0jCu/y8Xj4gmOsPme2Q59RC+Hd4ReRDCf/cwyqdv5tcAB9b8UEDapD8BUiUslM&#10;YlVHReS2hSzLJOIify6SUlFKhWD0cIBk1eVIWYMlkm0s8tzGlEtEW+SXmflPVmstGmXaINm3jst9&#10;RR8lMpMhlbLus2xU8ogei7irfVHgSvFU1iKh8uU3TF35mF/Wee1HRYxJTFW/6q4k8SLlmoBqaVSy&#10;amurjyqr+tQlyi2ybC6l8qoNF+VXNilD3NdbCMklxcGUtHzrLQu3qYSknP1UfP4oybP84dVNjY2U&#10;l8rz7GucZYyYFEU1CdZ5KTmUxbjbKC+PqXsaC71VULQepyY5azysvMbtqbJPPG6RdZ2nKOqAPiQQ&#10;N7eKrhHrNcJZqFy8TOWslXW1z+OJ/X0ORx2ccOE1uK7bCdw5Ad2uuxZd2zWGVD8bNv4QHDVx9Dnd&#10;0OOco/bdioWRVRh32wjMO+CZ3a6AZHf2SDx8S1/0f/Rr+BNHDx5EUTxrOAbMboS+b0zBjA9fwDXp&#10;43H1RY9gYv72aGAcvgVv4tnFrfD0dyUIb56NQU0+xdXdXsA3vl+erduH2noBN945wRh/DmzEUPb1&#10;h5hxyuMYO3aslT56DQ+dS8KfyHFwQPfnS+h9Rg+8VnQcuj/0MO44p4mZ3XfwI4z86dNQes9HmD13&#10;LuaaNAfTh/dEzU7n4vRmB9svpAj4bLzy8G3o3T8PH/h3/i2JF89C3oA5aNr3FXw7YwKGX5OKN67u&#10;hbsmrt2G5WwD33d4+dnlOOXpbxALb8ScQYfjnatvxTPflCQy7AgH1vf2F6ZWDSjSi5IJBykibDFi&#10;sxWBJbsT1TPuHTJEI8KtSB5JsuW6wlLG8myR9UqXEBFgQxJ1iPXINcWEoJQJOjG5VYs3Gcu+KZNI&#10;ZghZFxUCKRYqbfzvzXGR8ATUGPPLzcYQW1B+yaG3CrLUiyArC4uK0Esm5bWs3b+cU+mtFmqzx7qM&#10;HJUtieArr5sKDr8w7Jcjzq3IeUJWy/IdMvVooq0pqzEw5FnkXIdkkRfhZhmeikXYRsyarMsKmSST&#10;JYdF0LVvEXZr/gPbYD65BTlJbZ2OVFO3ySr5NCGYZSr3VY/+qyT31n5iLNR5wvL9l/KjetR3neJW&#10;46HajEw8ylQZA1+x8XeGar01smFjf8ORjWO79sd9XbXKZ+LY3kS8FItefgjXfuhNHPizIBm5bbvj&#10;0UG9cVriyEGF+BpMGpOOOx6+GmedcjLademNQYP74LgfP8FH8woSmbZFGZauaoQ+fTqgcYYL7jqt&#10;cWnXDsD6LSgN6Pdgx4hvnoyBr1eg48U7XijwgEF8Haa8+iUaHNcGZ5x/ES6++GJc3LkVcvXG/6AB&#10;yf3nQ3FF5/Go+9hLGHpVa9Q5qOSvCn6UHPIPPHlLZ5zSqhVamXQEkresQ/OL2qCpfsYPKjjgzm2L&#10;Xo8+gptPq5s4tiOEsHbSVGTccTeuPqstWrc7H70HPYJ7jluGUR8tQGEi1y+gYr40Hw369ESHxlmk&#10;nnVx0qUX428oRkFpMJFn+zjQvrdbL2t1yJbH5TDJxGZnUYtCW8TOIoMi2hESdMWSjyAqoioC6OTD&#10;zViHHeL83JIksmjMyXo8fNAZdxbCWKlF4pNYe5KpT4NtlAfWJ7cWrWCrlVmlJLB2015UrkLKaXxS&#10;RFL1VoA18p9Iqz5bxFzdFZGl9LL8i5TqkDFMsxW2Z9xKRHL5n/7EWU1FOsJzMaYoibaxaJstC0tJ&#10;SLj7sHL+k8sN+2rkYx72zxori2Qb1x7lM30I8oyIs4d5RbyZJ5ZiysuVyQoPqvokqMYmWd4vVhnT&#10;TykPrM8Qf61OSyWCn9VHa9yMUCToUjbS+JlEnVVVrmZrlAnKYPqofyTl6lvcpdV+2a4ZI107622D&#10;pBaM/OYtjN4KWNfC3E48bbynzHlr3HaE/U3w495FGHPvLbh7+Jt4feCVOLXnSCwuL8LycfejQyb7&#10;3f5+jF+u1+l8+M8Zju6N+YD8drPpr3fJexhw98MY+nhvtM/phNvGLoMczSKFSzB1dB76dOiCx17/&#10;D25sUw+ZnZ7DgiotdjYOXPB6r/wYA7s9Z1nUAyvw2YgB6N2BhC1vJEb0bodMRyaaXfA0vi4Owbt8&#10;Ml4Z2BsdTrwdI968H12Me8YxuGDQ58jnA9C7ajLyuh4JR7M81hdB4YKP8GzvNszTG+PygyiePwEv&#10;fzgbxUXTMeqpZ/HOgqqsRjb2DTJxwk1/x4lplc81B9IOPwonIh3ZaZrL9Ftko9WFHdBwK1GswIaV&#10;G9HxvsvQtuZOjB+RVXj/ia9w6oM90YqKwYEN/iIvnIAnX52IIZcfjzo1T0fPvIlY7tXb9IMH8fxJ&#10;eKzPU8i//g7c2qF+4lf1z4QsHHt6C9Tc9ifZtxSfj07FZW0biQn8ieFE2glXoseJ2Yl9Iq0+jjmx&#10;LjKz04yZ9dfg97rVeTivYeVbDRL+DavwU8ceuLJt7cSx7eAA/N6KNRpUh2wledwmiQQbYqzbwliM&#10;XSTQIu2yupOGOlO4FTm0bNbRBLcxGxY0VmD+L4N0JEEQRdThDLCMj6SWhFhKgCLZiDiKZRsLtAi1&#10;6tA+kzaGKItcWvXLRUTKhqzIcqmxtpqUK5KtupT0iYoCj1XmMWVNXcrHYyLhzKq6dNyqX+2oR8yv&#10;QyLTCrtpXI7YI8O8NTZUOuIV3Fp+9qYiltoWatdYvEWm9SaB8liRgKxjBjEtnJWw/ku5MfMR9OCs&#10;JNZiG+qDRbw1lhoT6z9LkbH6Q0XBuPZUrkgreVWHroKHrSlMqdyIJJdkpXLB8Y2bib6W3GbIlUP/&#10;OF7WMR5kMltzyuqnyhhlqwqCv38RxKr3/4lr3j0cXa+7Alf3vxmdpz+GgR+X4oiLbsDNlx1Nxf9Q&#10;NG5EDZ6PgLo1klFw7j9wVetD4PDNx4g+c9H27odw5wN5eHpAEp7uMQQT1kjRdCPVtwITpn2Bt+an&#10;4arBj+Cm1g2Q+ed4z/s/CPlQP4krOl2OB+YmrDcpTdHpnKbYOG0ZFi4G2uVNR/HPL6PdzOfx7KQV&#10;KFq7AF9M+ADTfvwBG7J7YPTSn/DtiNOx9P4+6D/2Z6Q1bov2bSrXh3Cj9gnn4rJOJyb2XajZ6mJc&#10;eWYDIOdMXHV7X1x+Qo3EORv7FY7aOPro2nweVIJP7c3r8RNJbbvjqrhG8hUeNwR3jjsed1zRElk7&#10;fDQGsOaDkfi2w7U4v+HB4MHOX46mF2L4tzPwyRvD0O+vRXjtzm7ocucErIlYvx0HPrxY+O6LGP5j&#10;bRyf9B2G33YNuve+D8+N/w4FB00fdhUkrQunY3TW2fjrMemJY39W8Bl79BGove13LrQF637KwgXt&#10;jqLavjPId/99PHrnFLS74xK0zNoRcT8wv7dbCX514E5ymWQWijKWbtmRWYWZ2CniqEmcbp7nSPKf&#10;uKHovP7Mjv6J/OlPpFopcVwLVZnY74aUsm4SWRFTQ/JVn9oRYZRWoCQlQWV1ihBJj0as6DqG1EdF&#10;9K3Es0wixiTDMSkhqttv2lDbqsda/IqHTMhOkVuRZRHoyvOqy1JGFPrS6kWYe1RKjNxqV8cpP8tZ&#10;q9NKXkXPMdWYOtSg2eVB09coFSG98Yj7ubVkMMd13kyE1Q2lPBqXxBsMbs2iWcY9RkTeIvN6FWUi&#10;2egjYaLZcFupQBkrvBQvCWAUHSkfklFuVyqhPqjflEPyk7gbl6pKefjncvM6G3cdvW1JXAtee+sN&#10;CXMYBYSwOmk+Hphwo+Yx7XHzTW3QcOt3dgXmrC1C1FEfZ/fshqO/GoOx3xTxeBA/fzMfR13YGnXY&#10;v6KZ72BQozZokaOCaWh8XAvker/CtIVb4K59JE46oSmPtsSV3Tqj7VnX4YlBF6KJJ3Gj2jjIkIzc&#10;Djfg3p4tE/sWHCnpyEZdtP1bBzSX+0W9pmieo/vHh3pn9UbfrkcBdTvggnOPQIanLlr3uhW3d/Ti&#10;rbe/xM8H8tfCxi6gDN9Pnorag3rh7EN2YvMN/4ypz/8TT43+CmtmP45Lr3gSMwqs35Zfg78oK8Zh&#10;yLzTcXvnhnrCHhRwZDRAi9btcO4V/TBs/HTMefYCFI4Yhv/M1rPzIEB8IxZOXQjktkOH/7sUtw4b&#10;hgGX1cLMXhfh2v98/ycN0FCOpbOmA+e1xhFJ/2u/TVRuvv8c79TujZvP3tk8EZL2qf/G40+Nxjdr&#10;ZuGfl96Ax2ds3A6rOXC/t2KI1YaJQW+stiKfIpykjobcsoskirGY5xfySFJYGabRIrbKY322yKLO&#10;WENlyKuIbNjDoinMw4+RIEmvyLgmrKodEk8yV0tdoAyGWJrihtRGIxGEQkH4/QEEAj5+9iMUJPmO&#10;Rgzpj7LNSNTBzxbRNu0ZRcEIb5LCf1rW/1/6pK1xh2HSn3zuY1GSdvO2QkRe0og0i9hKLo4DP5o3&#10;A4Zpqy4SbJF/s6s8/KD6zaJeLE8ib638y/ZkaZcl39SrfFRKKLRZFdi0wYKEJgBbbzgsNx3JbEi5&#10;ZOBWY2XGlXLwCLfcN4qJ3HNE0vnBKRlF/Dk+vJk1j0GRcFRW7WgRMvNGhONigfk1niZMKveYzZpw&#10;a42TlARjzU+g0tJ/YMKFmq17YdB1h2HRqMfR85I7MHarM54TWSdfgD6nLsbzr36BDdENmDOpDv7W&#10;9hD21I9V388DtszAqLw85OU9hZfm5+D2oddCbwA1vhbcSPZs1RxsHNRwwZO8m49tTwO0/GtTYNEm&#10;FFV+nWwcxNCP+kS8sKwbhl1z/M4n8XsOR4dbBmHEmE8x89MHcMy0EXjq09XbPCsSCHyPlweuw+X9&#10;26POL4/RgwvyV77mJtxx3GJ89N91/F05CBAtxaZFa4GOnXFB28OR4chC47N64pabc/HBoHH4tuJ3&#10;V+rgR2glvnw/jm5nHQM57v5PIfwjxr6wAX2HXYnmKTv7oqWgYYfeeGLEO5g8813cfczXeOSpyVj9&#10;29vhAP7eip0ZVMtFx51mkrHeOmS1ZW/kniIiL/cUw/rk3iFyJ4IYQiziJ4ElgRR5NgQ6sSUhN9Zm&#10;lokYwijrcoifwwiS0Eb5oxqOephI9BOuNCL5sRjrJCE1FnfxRxN+UtXIws66IqSqIR8qQhWoINEv&#10;9/vg9ZbB7yXhF/n3VSAU9iESZhumXfnPE5KXGxF345YiH33tGxcYWe5l7dYBJ8sxmT6JaFMB2cp/&#10;peSIpPMj6zN9ZbKs6+Y080teKReqjHWafpDgy9KvcjxuzTEwlZA0M79DJD9IORLKEZUTFbcUKLne&#10;MB9JuyHaIvF686CtaVeNsjbWE9U1Yl7VIau73lZo4bG4uY7KKfmZg31wUVgXr4ObZT38rDLmLQav&#10;zLbhSy15+VnnzYbKDlvRjZW09e46EMErmz8ZAy6+A58ld8aQ957BP7adq5N0LC7sexHC776PKdOm&#10;4aPD2qF1ljoUQGlBOcL1z0bP/v3Rf2u6A9e3O9iiRtjYd0goCU1zkHlAfy9sVAfxsjl4/oUQbht2&#10;6S68nUtGbscr0LtThHpe6e/Ib2TxJOS9ejfOyHEbQ4nD0RCXvL4CK+5sDY+jPfLmHSSTrhP+zelJ&#10;B4mBw5mOnKa5iZ1KZKFZyxbA2o0oKPvtlTrYEUdo6Uy8U9YeZ7XYxi/9fwEKYfn8m/Df9hC6Nqmu&#10;aqMJvWeiV++zt2ugOZC/t1t/aqpD8J0kiEoKjiJLs4llL1cRl6zLIoAkTeEwouEIwsEY/BWkQ4EQ&#10;iXYRiXU5QkES61CQKWBSiBmCJOCyuPt8XrMN8lg4UIEASXmgohwxlneSQTtI3KUDGMu42jbuKBRK&#10;hJvHRewjVBrkphMOs80QlQV/CAHKEuBn1RkKsM5ACSoqWH+4lEQ/yLyUV4oDH7d6Y6A61BeFq4xK&#10;mVAc+3iAn0mwRdZJcsPMY1bljcn9RuRXygXJPMsZKzwJryG+UZJnQ9zl1iRiLmWBeSNSArg1rjls&#10;gyTdelvBO8cwbClGFRxfKRthQ+RlKFdbRrlKEPytb0b4pzMynhtXGZJ3tWm50kgek42fWEY7zGjI&#10;ugbQKALKoIex9TbAzJFgW1YJQfVTCZFPviHxPMRTiWoNJIPpM/spOXSjb3v+wAFVteWvo/8bU/HJ&#10;o7fj0Zy/46auf9lOxIQkNOj4D9xUfyIe7j0Sh3VqwUe+kIpah9WBd8zHmLlBb5USiKzGx2/NRtGB&#10;2Wkb+x0VKFxXiuPOOAb1bYJ/UCPuXYiRg2ejRf+/47jEZLr4ljVYXZ2JpY4UpNdshI5HH2qeuNvC&#10;3ao/ftIzdGtag7FXN0XToXMRjk9D/1YZiZwHOGIVKNmYi/bNc3/XxwMSzvpo1flEYNpC/PRba/0J&#10;zXC4ccX8M6ECS7/4DKvOOxnHbp0w/j+AeCkWj/wXJre4Dr2Oy7bYDQn/6tVl1eAqLqSmZ6Bmx6PR&#10;4De3w4H8vd21nxpZgEXwtWqqPqszhrhaHauELONysQmHoggGYgiQaAd9JPJeL3zlpagoKyV591IB&#10;UCpHBcm9z+/lthw+7iuP31tOUu5DjARcC0w5o3KrcZCAV5LvMIIhkvdAGP4AlQbmEzmPkNyLtEcq&#10;gvBv3IJomY+yUNGIOuBjHX7JFnYgEIxQ4ZDFn4l16c2Bktxh5O5jfPj5vI6ynOHzbFux4fW2weqj&#10;5OBx/mdW1WX/Tdx8kmb+zxwcIykALG+s2iTUlkWdhWT9NgxZJFznLQXBuPyYybbysVeUaEUM0nGr&#10;rIbYcHoRaHNLWl9OjX/l3AON/S/HtbWIv3XE+lDpOiPFQROaddBSOviRxF4hMa3zSomS7IOZa8F+&#10;KVXWoba33fKTpUSYj5XHto/qKJV7FrzWBXPwyuBpaNYiA+sXrQc252NzhQ8F3/8Xi33KE0FFSRn/&#10;Z59zTsHVt7bH6tRzceEptXSSSMMRfz0PHcOjcM+9z+LDmXMw7+tP8PKdz2HtCcfvuzjpNg58hIpR&#10;WqHvI++7NV9g9Oen4IG/n8A7yI3MnDpA0QLM/aEE4YJ5+ODDOcz3AQb1fhozi6lGZmQDvs0oLPNi&#10;9bwfULzzr5KNfYXAErzRdwhWtm6NGhsWYd68eZg393O8OvhDbHQ6EF71EQb0ewSvzVO0rSDy503G&#10;pAWbzfPE3Adr52CS63r0M76/8d/kPwhB0rRk/Et4ceIPiUWAoiib8yHeaXIzrm2bY7Ic+MhAi8tu&#10;QJ+UyXh/Vr51HeKFWDhzMc7v3QnNk/9kD/Xoasx+twhXnVNptPoTIrwCHw3oj4de+xaF5oJ6sfyN&#10;B3D/yqNxZo1NWKDv7bw5+OLV5zB2YwyOX+Xn9zR/Hj6etPCXSdaRNfhqUgry+p2JQ3Q7/K7+AxNb&#10;CX51yJbL6baSSyEXZbXn98BBsq3JsPozLhthcn+Sch6LxUm85WIjEhwOMIWMa0yQBN3H/RCVgBC3&#10;8WiIeUi4IyScYdYW8Bs3G2+gAmWxIIrLAtQ5k7eSWEPkZakPBeGtoDLgL4dXKRCgglBBcl+KiK8I&#10;88dNwPfD38LP707H6ukLsfH7fPjyw6goD1HZCCFEJSDErY9tBmWxFmEn2Tf+/8YdSCTfIu4ivxES&#10;XEsB8PMcZUGlZT9oCLjIslWOpFz810lFwSGiLuu8LPluQ37DMT8f+DzH4Vc0n0rSrEm9cQfzwcO2&#10;FHZNkW1YJsKtFvMiTIhSjq8unZQMXQNrQi8bZB9k6Tfx/qk8SAStOazQmwqp6ZLPvimgO5L95TV0&#10;kcBbbkAJVyVCWTTbISxZmfTjxBEy5zSJ2lJUrLcAuu4qZ+ZmMK/KuiiEdZ2Ub8fYKwTfrGQ7EqMm&#10;ruDOMox++AZ0797dSl074OhDTkHv/zbHSUedgPPuug4nfXsbWrf8B578sQkuvuZ0rHikP+75dEPi&#10;BzkNTVu2RttuZ6LFtqHxWlyN50f1xzFfDsD5Z5yMM/t+iHDXO3BN83QqEAvwyWdzUYTVmP7BJ/hm&#10;jZcjZOPgRRCFS2Zg2hwqg0XzMW3KYhT6+QMx9Uss5VVeOnMmFmwuxKrPJ2H6JmaZMx1frEpYhLzT&#10;8Pg1vfHgkPtxXd+v0WH04MRr4RQc8bebMKjdXPQ+vgGa3zIbzbqcj1btz8dFF7RC/dQ0NOlwGXpk&#10;DMe5bXrgbV8N1Ki8/Q5qROFd+19MmTAZc8zYTcOMBWurtzrkgYD4Rsx4oj9ufPVNPHZpO7QmyTfp&#10;pMvwcsPTcGJaHN5Vs/HWMwPQs984LI36sH7a87ikZUuc2v0+DM17AkMmZODuF6/CUcb3N/ab/FYz&#10;BxfKsWbGm+jfpQM69LgPQwY+hqe+a4nhQy/YJjzogQ9H7nkYMr4fkl64Fj0eHIyBtz+I8Y0fx4hr&#10;q5hfcdCBv+nLvsS4FWfinNYHiwK2fcS9azBvykRMmsMH79IvMWXGQqytfIvmXY2Zb72Ix3oOxHtL&#10;y1Aw41n0vvF5THisK06t/N625m/3yzk4W5PnfpW/AoH1M5B3yQlocmoPPDh0KAYNmYT0uwej51EJ&#10;a/yv8hvL4AEJRzxheq8kWjsjXFO+stYeLCktRUlJCUmdYslb/vUir7Kcx0i65TMTIWkXEQzpGEmx&#10;osI7ZVEWD1UEHpJZuXLLiURR840QVBD8URfrIdkMehENlePbmd9g7YqNOL/ndWh+1OHMJCVC9Is3&#10;ajACf8BrJtdWlJPcR0LwJJHShr0kpiEUfv1frJu7HGlOueHESeJJil1shsTbaRZhIhF1ueGuUwed&#10;r74a7ho5lCnEqknqSVAt67r166Ot/NLFWR2xAmQ4tzAvFRknSbJix7uC5s2GXGTk4uJ2KlSS9q16&#10;RKodTh5nXnOM57Rarouc2+VMNhNftbiXm8oTT7B3Is5O1pPE/G7Tjnzf5RJl2pP7DY8lXO/NtVA7&#10;cqNxujQ+blacylPsn+piOeOu445Ydam85OI5jYXpp4mVb52LMb+Zw0sYtyNeJacW79L8ASlyUh3U&#10;lqlDtVhjZMZMZXjN41TCcho1Nue3h+rcc5XY9lrsO3ix4Nl7Mfm0x9G/1f+Yr+JBhv1zf+wIXszL&#10;+xtaj+iMuT/0R6vdnJ+7t3BgjdmfCBUzMeDeUtz4TBfL2lcVdjW/DRt/Iuy951ARZg54FqU3PoAu&#10;h1TnIby381cfe2pMEhSuelBzSm6POmNZa+UGIq+QcCiCYDCIgN8Pn68CFRXlKPeWGt96f6ACoYoQ&#10;vD4/vGEfikJeFAcD3PqwuYLa1eYtWLnsZ8yb8y2++PRdfDbqP5gx+i1qSC/DueRr1PeuRx2UI5bw&#10;mY/I2s9tUFZ+bxlKyrZg8oSx+Pi91zFr6sf4bt53mD9/AVb7tuDnyBYUM3+GKw2HedJRl12uEd6C&#10;DCoGqYFyZFK++Or1mP/JJJLSxNsGJmO9ZxKMe0yMSgfrkZU8SiJsVBJZ3OVHHw0gEiH5p26gJNck&#10;vWFQPWZugNx9FAYz5keUcoMKjCL2mHkFsnTH2K8olSfWbU3SVdIbEu4ba7lk0GDz6S+CTRIu0azx&#10;t46bDfMZH38pJyToiYLWhhlUh/a0Na5FlMs6Z23lnqI3BCaeP3PyHjM3mhQITcY16xM4FOvdakyK&#10;m6nTym7lFXSAn80k7IMOcuNZiGnTFyP/52kYOacVzm/xp32RacOGjT2IuPdHTHxlGc64t2O1yPqu&#10;5rdhw0Y1EC/Dyonv4rszrsW51SHfezv/fsIuEnzrz+OW64g0DIuQuhT7XiQ2FkKQJLmC5NkfDqAi&#10;6IefSSR/9QdT8fP7n6Jg+myUfbMIKybPxNejJ2DGm2Pw7asjsPDt17Du0/fh/24W3OtWwLNpPTwl&#10;RST0MXhjYZTF3PCT9EaicYSCJM3BsCH7fioTpUVFyM4g4QxswZa1P2Ptj8tQsGYNVq9bbyavJlHa&#10;HJcbdd0uHMqU405HOvfTnW4kOVzIdJLsbtls3jyIT3v4n9OQXvmTy5VGdJ5k1rx5IJEnOdY4mMmx&#10;TGaxLrnnGHcehfV0IRihwsP6wiTWcvExE19Fvpk3yq0IvpQDjVmcxB+OAI8zaRwjvCzy3acMItDm&#10;DYlItAmVyfpE4Hnp5CtvIupIIaAkJmSpYfoprN+66YzbFP9ktTfzA4yvvd6bJMG48bBLZkKtSfqs&#10;Npl4Qu2oPR23Jt5a5zRhWPWJ+BuC76BM5rjGR3KK/MuVyIhwkMGHxW/fjQ7tj0O9v4zBUfdchCPs&#10;GPY2dgWRQvy8opi30hr8vCmxOJaN/wk4UuritF490SH39+tjbg+7mt+GDRvVgCMFtU67CjdXd1Xi&#10;vZ1/P2Gri0518OnXlq9RNAysI3l2kIjKaKswlprc6vWVoaykAst/XIJyfwky0tMRDfhRXFgA1/dL&#10;UK8iBA/JoD+ejKJIBQLGeaQCSeKQVBLkm+6Q64dxw5GfedwoD/IDP7LjxTjhnM6k06K2PB71UYEo&#10;x5aCDSgp2ozN63/GT0t/Yv0q5je+8P4wyWzxZjRwpKFpcj3UdGciGA+iNFyIQFR+8EDYmYKIi8oC&#10;Sf/pN92OmofURWrYq4HhOZF4EX2C9Tp5LArmDxYi272ZbfkNwbUWnGIW+cvE+Zn7cWMFl6yk0s4k&#10;uLjv9ogYa9Krh0qSocw6a81poPKg4g5+dsYzmIfSUfGw5jy44HLLTcdNUq9qOT6mjOUiI797p1st&#10;pVhWc7VtjjuN64/aM9Z1HTbHdE6NycquOnnOJF0IFqfiQFUHMRflY+Vq0vjxGwd/9dRCZb9NqFHT&#10;LyaOB//nn8soYnUbNzB5tocD1UUn7l2JL6f/ADQ/Hac11kq2Ng507Mv7Y+cowYJ3XsfktXrTJSga&#10;09UH5Gq0B86Y2bBh438V9nPo99hTY7JLPviVBF9hGjdsyEfYTxLO4gonGQj6UVpSgLLNG7Fi8fco&#10;3LQGfm8JlYEgopEwIuXlyPbHkEay7U5KQVJSCO5gOusKUQj56/vIS/1IJqH3ONPYQZFly1JO+ohQ&#10;ei2ceEV3+GrUQEThJEnw/aEyQ/DLiwvh27IZP/+4DMkkuiEqFR5PCmJxBwJlRUgLpaCBOweHpKQj&#10;o2Yy2ypDJEIlICBDeQgRJ3+Mg8koSK+BQ9qfizYnngC35hCQ5sYM99Wbihgpq5OypJLgb0YNTxGc&#10;MYWyjJAQiwiTgIsMm/xM/NPAGp95lnO5LJcVJ4m5CL2b3dOaUiLw8oHXAlMi+RaJ14RaKQM871JZ&#10;HtNxKiMKU6rjZPT8x7qkTJjcVAKMfz/r4VZCqG2RdU2MrXTZUV/MPAFLSOZlPiM3j1PxEslXdB2N&#10;eVS6KY+bNkT+TQUWsTdvEVSHDqmeRB2I6+0Cx0sTgKkcHdJQ8ya2jwOV4Ns4+GDfH7sOe8xs2LCx&#10;v2E/h36PPTUmu0TwP5ltEXwniV9hYRFKCrfA7/fBJ5ccfwV8xZuxpWQVysuLESzyIuKrQMmWAoT8&#10;fh7jvrcMyTEnajizcCgJZ+OUQ5HOjsTiXvgixQjHFVvGQzKZZshhLFbO/5ONNTkYA4pr1caGZA+8&#10;MR+i8peX27oi2JCpe8jE01IkGczEVI/HzTwhlMnH3h9Cy5TD0CS1JmpkJcNV7kehT+25EGJdftbh&#10;JgkuJWkOH9cMnS69gn1UjBspGBY0Sk65tJDgh4ObkO0qIqX2kThLOiYqHS62W+n64jR+8VQK3JTI&#10;qbCXIs6adJvEY0kk3TxHPpzkFmmn3Fr1lCTa7bGi5ZDa87iL/UhMppW1nkSfl52nZO1nHST4lvWd&#10;ZJ/jBJcm/YqwUwZVztya1MuWWV7HE2SeZ4z1XfKoTp0zbVrkXy44UmwgmdhxtR9nC4a4c19Kh3HT&#10;UQlTVgqAVYf537j2WK5Nhx7eVBXvNiS7DRs2bNiwYcPGnx17lOBXB599ZRF82aTLSsvx87p1KCrZ&#10;DK+3FMFACOUl61FcvAE+XxlCZT7kJGcgSGLvLyP595Zgc9l6eHxBkNajjjMZjVIOQTbJY5jkuJhk&#10;PEJCrFCYCkAZjHn5uZREM9sQfznuVDjDWJvqgC+ZxDMYMDH25Q8fjpSToKfisDqHwhEJGeJM5mss&#10;16GIHxUlRWjuzEF9TxZSnYos44A/usW4BAXjcgGStTqudWXhO+pYdOnZAx5qD3GRdfmo87iIrVaD&#10;JXOGI1jKHqyHW25EZlKqMsknnuTcyfZNYC3Lwm0INeW2CLaIqoi68pKkO2WBJ4l3pxorvQzvSiZv&#10;XG41TiSR8BuLu4l+I0Iv4k9SLms9kxUNhyTeGNtF2FmWyoQi3ph49pKPDeutgTpSad1nK8xHYi4F&#10;gvu6DaQm6M/sMwc/GhiXHRaRTV5lneyh7hpVwyr4mX2VLJpnIOKvNwAKFcoxyG3UzKpkO7At+Db2&#10;FOz7Y9dhj5kNGzb2N+zn0O+xp8YkQeEsklUl0VKDplFSX7eHxDqEDflr8O3XX+DDsW/hi4/H47sv&#10;vsKyrxZi5ZLlJnxlsisFSSTzCv+YnJKKKAltJB5AWcyHtaEKrI+4URZPRtCTDKQlIZIeZ3IgKTMd&#10;qdm1kJWVhhpp2ch210BNdzqSwiTLIZLdqEhqhDw64ZXPXUXXkXhSQFzxTHgcNZFMYu9g+xsjpVgX&#10;2oLiiA8hUA4SaGsNAw2BYqfKYi/3nqCJxR+PkKQqsULTbc0YFculQuGIk/yb+Pfcj7kRDXtktLYs&#10;3yS2UjpkvTdx+6m8WMeZ2Izyxc2EZJ5XvqgLoWgpQrESKMBOJBTiMcXTt5L6FOE467OJvc9yqhua&#10;RBvzyCOGV8M6p0Ew0XI0qdfIxpGJJ3Es0qioiJRLHq1ZYLk+qfuKma/8htjzT501dTGPg5UrtKn0&#10;GlOnQmia6D7KxnxSvJiX9yIPmI5Zsph21Ee1cKCAkhWuwbrqrDZpY+8gUojlsz7C2zPX8ttmw4YN&#10;GzYObETh/WEBfvTt4Lc8Xoof5q3EgRsJfm+gijGp8vy+w1aCv6vweEiQw0GUbF6Pdcu/h3fDSmSm&#10;Z6NGVh1kpuWYUJFy45GLSnJKMlLTMpDiSUPM6UaRI0xSH0JBxI98hBHKzUZO0zqokZuK+tlMSEad&#10;EFMwHTUCQHo4hhR4EadCkBwMwRHwI8RjWhxLC0WBZF0LVIXCPkM2Dcl1kIDDD6c7DAdl2EJiW0yS&#10;HCD59DhiTE54SPxF94LxCgRiFfBTplCgguSeioPM+SLJvEZRkXFDqgOIhQIkvSLrCqmpRKWC+1GF&#10;xUyExtxK3hPbqFbf1SJe8ks3JF+MWNZuRQUSORexZ/URxeuPmehAppwh9yLMLMfjIt46L5lEpKMm&#10;Co8WFCOxFlE34TNF8uVSo+Oa2+AwZVSPiLmi24jos5O8+CTnHBNqNNwqElCM5fhn7kttNb6STyRe&#10;+zov9xuLyCuP3kSYtjU8zG+dl5Jlpf0FLSc/qs9fcWT7S9G9a3s0a3YmLrzsFoxeZq3lEFszFtcc&#10;2RrXjFtNifcO4t5FGDP435i5ZjlmvPIgLmiWCceR/TBuDW/qSpiFuf6Ffu0bIrP9bRg+fia+/vxF&#10;sy8t3tGmH0ZMXJBYLS+OwKpZGD2wG3IcLdFt4HtYsJZ1j3oc3Y5k3ebYm5ixqsJUvd26v3gTA7u1&#10;ZN4ctO5+P/LynsBD/f6B9keeiq53P4fxW1fd3MOI5+Pr14fi9vP/hge/2bydMY+i+Ot/Y8CbC/fR&#10;wkdB5E8dYl0TjnNmm74YtbiUI1wJPqQXv4kbL7wGDw59DP269sSgqeu2PzbxIszNuxBH5s2r9tjF&#10;vT9g/MOXoJmusaMe2vR5E4u3UT6rOo/Iesx4th963vYY8gbegW4X9MWI2ZULtO0t7HjM4kWf4bZ6&#10;kvW3qSteWb7N/b4T7KzPe6L+3YEl25XoPW5t4kglOCYz/oU+PW/HwLzHcVe3S9FnxJfIr1wBs5rY&#10;af07vU/3BfZMHw0im7Fg4mvIe2gAnvxspfmZ3ZfY8ThXD7tbfnewa9+BKMrmPo1OR+Zh3i49FCqw&#10;ZMQl29TtRsNn1iI7NfFrHl6EEZ3q/XLeeTqeySe/s87ucxwQY1Ll+f2HP0TwReBcbrl28PtKku6I&#10;BeByhtGkxSmo3fQoJOfUQEbNmti8ZbMhl55kTd50ItWThJTMdJS6Y6hwRkm+o0jJiiE17kVdXwAN&#10;y4DkEv6w+itQEi7H5nAJ1oe8VAS8KIlUmMm1qSSvsuCHoyKkWjVWjwgSaH7Wqrk6HlNEGk1IdSfD&#10;RaXCI1ch0s0KEtCSaAXyQ0XYxPo2UfbCaJk5pjcKZVEvAmGS/HAEIZFu1hUi8w6LXJOci+yKOCt0&#10;J7MgFFVYUMlixbpX2wqVKau2FsQK83MkKr91EW+Fz9S+8soyT7LO/sSo+8YiJPtRN8v4DBFXXZZ1&#10;X8qAiL0s5ewly4tcG+IfS8TV1xgY5UEKBYk384jwR6KslwRfYxKjAiO5ZXW3Vhu2yLrq1fwFB+tQ&#10;iustgWRiPZUKBiWQmZ9JxwOsR9FB9NaE7Ugu5he51zUwCoD2+WeOUJb9gy2YNeQm3Bq4CVMmv4uR&#10;Y6bgu0m3oXkFldFCi/w6co7COT264Zyja+4VRSRe9g2euvUj1OpxNdo1PBJn9OqPe3u2BH58Btfe&#10;9QYWVZI1Rx2ccOG1uLXX2Tir103ofWE7nHLW9Rj6n8H4e02eL09B45Oao7YR0oGUxifiRCrCJw19&#10;ES/ddylOaMC6r+qOrm3r8vwp6NrrcpzROF2Zt6m7Izr3vtWq+6+Xo1fXU3gyB80v6I3+/e/Bo0+/&#10;hanzX8c1db7BXS3PxXWjlmDPUKYA1owbiOfmeSlLLk65uivO3OHiiS7UPKUXbm04FQ+9urdJfhy+&#10;BW/i2cWt8PR3JQhvno1BTT7F1d1ewDcJq0s8/2PcddGbaPLgU3jszgcx7Om/4acrb8ELC/iQ+hWo&#10;mMx6ATfeOaH6iiIVr1l5T2F2095449sv8OHwy5H+Rm9cdNfHyFfzVZ3n02zl2/fgylX/hyefehD9&#10;78/D648egVHdn8HnBXuL4u9szELInz4Npfd8hNlz52KuSXMwfXhP1Ox0Lk5vVo21QHfa5/Du1/+H&#10;QXI7eyQevqUv+j/6NSzzwC+IrRyDG6/8GRc+ORT3938AQ15/AMeMugtDPt+YeApWhZ3VX/V9ui+w&#10;+30U1M+X0PuMHnit6Dh0f+hh3HFOE3gSZ/c+dn4dq8bult9d7Np3IF48C0/e+CgmV/uhlEDZPLwz&#10;4ziMHDsWY036BJMfqlyjIYayrz/EjFMeT5xj+ug1PHQuCb8pvK9xIIxJNc7vR+ySiw51k8QfC5Kw&#10;KxpOnN9QZ5oDvjCJYkoKHEnU5qjZO12pKAoUoyQQQMRFcutWOZL9JBciHhdiPJYhy34oCndxABvW&#10;FWB5YRk2Bx0IsNIASajxyWdSnPmQmWzrQabTg2xeoFhMy8H7ZAdnvWybf5p4CkcmwvLrpwIRlFU+&#10;FEAwRPLP83FHElIdGabeIOsMxMpNStiIkOyIIJf81VXsJ3l3IWzeDLjhJNF1ktySr/OWCrEeklsH&#10;z5PAis6GSIjDMYep19paxNcQesoajYrgU2YSfRONJuGjrrcPloVclnaRcSksJMlUCqJUIiIcxwgJ&#10;eJSPEykYUpa04JaiFpl8Ma08q1CjkiLILviYqMqQjJseGau+FBWOUTzJ7JswnhwLba3FtOTmY/WT&#10;0qs3cLisx7b8+a28cbgimsabBDeVEQ2E3ipoDoEjnpwoZ7Wp4+q7NBKPaWs/ILIa37w1CxkNclHL&#10;LJfOe63J33D3Y/+H8gopKOxVxnHoel9/dD02Wz3cs4hvwKQBQ1FwRa9t4lu7qGhqCjhQ/M6j6Pvs&#10;bBRv/XV0ISU9C9npyQlZHPA0vQRP/OdWHPHDS3jwX18m8lJNW/E+Hnn3RAy5sQ2yqiW46s5EsuZa&#10;JI5sD46MZjin3yA81S8Fr934EF5bnHgL8IdBRX3RG7jr2im6M6sJkvzTqXR9/ziGzipgb/cWyrB0&#10;VSP06dMBjTNccNdpjUu7dgDWb0FpQE9/Lxa++yKG1z0f57W0VjB21DsNl3ddhQEjZmDzNoLFN0/G&#10;wNcr0PHiRokjVSO+djrGZFyHh6/uiFNan4EuvR/G4Hta48dRkzGvkN/lKs4Dm/HdlNlAZhqfWarR&#10;gaRDDkOzHxdi2Ya9FXd/Z2NWgZJD/oEnb+mMU1q1QiuTjkDylnVoflEbNK3GY2Dnffbudv1/HMnI&#10;bdsdjw7qjdMSR35BBJu++xLjkYa05IQQSbVQv1kBvli2vbdU28PO6q/qPt0X2BN9JDn+fCiu6Dwe&#10;dR97CUOvao065rm8L7Gzca4Odrf87sJf/e+Afn8Gvod4x/aJA9VFGBumjMGHDY5HmzM64+KLL2Y6&#10;F60qf8Pi6zDl1S/R4Lg2OOP8i6zznVshd59fy0ocAGNS5fn9i61DUC0ffPOTy8TrKStwanIq0pOz&#10;keRJIxkk+fAGkeLJhMPjhovkLplZS7dsMnHukxU9xlMDbmcmMknCgyT2BeVl2FhajLXl5aiIimDK&#10;Lz4EH8m0jwRWC1s5zKRYiRmAh6Q6yeFBDaZaUZJq5g86SZNdsuIHEYiSnJJMe8hzFbHHs6UYtYrK&#10;0TQUR3NXOg5jNSmOCtamxa+iSHOmoJ47G4082WjmyUIjdwpy/eVY/OrrWPXmGKx+8y0sH/0+SpZs&#10;gDeUjkiYFZD4yxoeIZmWP3uYio1cZTRRWEQ/SLlk2dfKtFq4KsZ80ViQRF8uM5bPujyAjH8/tzGR&#10;fykxPC5/fvnkRww/JpFPlJXrjyH6rCMiqztHSm8uopEgYhGSa7ZpykrhkKJg3HHkmiNrXtRMhDXu&#10;M0yyzptVdrPSVcoAAJGiSURBVDm+xvWH18b407OsIfoRzSlQ+6wrQpVMVVNpUV7lqfwqVy7CZa2C&#10;y/PmSS+FgjnM/aFy/G9/wJWDBm2aYu2wp/DMjPX8iTIHkXPaZTi/pkaPMCvRDUK3Zy23isi8PLTu&#10;0hcD8/KQlzcAvY2LzGm4Z+pmjjfJ6pL3MODuhzH08d5on9MJt41dtgMrN9XO+W/jkfeOQ+eT62wd&#10;Lwv18dh7r6Pf0cWYdv9deHTimoRs20MKGp5/K57o3QTfPvoInhbh5QP2syc/RvOHr0ALKtV7HO4G&#10;6NTj7zjV+xn+NX4h1ecd9zvuXY5JrwxE7w7n4K4RL+GeLsdwvDLR7IIhmJofRLz4O4x7eTwmFa/F&#10;9FHPIO+dBaTNFqKbv8E791xouWI064q8rwv1VLHgOARt/9YMrz4+Dkv4vd07yEarCzug4dYfpgps&#10;WLkRHe+7DG1rUoGNrcO8ifOR0bw+6nDXQgYObZJL5Ww6/lsskk1EVuH9J77CqQ/2RCsSMAtBFC75&#10;GHldj+R4dMGgmauxYeYQdDiyF56dusJ6M5HWEjf1+AspUyUycPgxR5GwZ5BEUaaqzqMmmrY6mvf3&#10;c3hlQQnHLoA1MyZjfo8rce5Rv5Tas9jZmNXEsae3QM1tb0nfUnw+OhWXtW3Eb97ujkl2FfXvL7hQ&#10;q2lznLp2JPJemc9+xBFZMxsfzu+A286tj+Kq+lwlqrhP9wl2v4/x/El4rM9TyL/+Dtx6wC0MVI17&#10;84BAVjW/A3wWvD8Cn516C65tVSdxTKhGP0OL8d6Tb+G/Qy7DMXUao03PPHy0vNIdLI7Qwgl48tWJ&#10;GHL58ahT83T0zJuI5ft1Ttv+HhOiqvP7GVsJfnUgoZWMLZ6kNCWFWn1qTRL9TLiTgLLNxUglUY44&#10;HUwueNJTsKW8AIFYCElUaOL8z+VKgtvlhNftR36sCGUkqkUkr6VklbLUy/XDRbFcJBceuYXIGsxj&#10;alPULMR9+TnVcKTCSYLr4mk3lQOnrP6hMIIBL1wVZajtDeAwEt/DWKYZhTs2qSYauCmvI4waTj9y&#10;nAHUdjmQQQVCioMWyJKKEVcs/nA+guvnIfTz13CunoufPhiD8s+/5sUkOSEBl8U6KnecCKUUQRcp&#10;J5kN8eFniL7cW0TgZXU3JJnEWv2LBKgkqJxGURZ0nieZljU+Iv979iWs+PwxH8ImihCVCNYfCXmY&#10;j3WL0IvYU4GISzswGoLqTigUrCBmVsDVCrUi5FQozDwBKRdy0YkyqY9W0qq52lZeWcu9h4qAQ28U&#10;uDUWfpF3i9wrb4jyG3KvEuYYE9uMhNgHymiRfG45ntrbGaqnVP4BOBqi0y03oD3G4/6/dsaVg8Zh&#10;QUGQnKEFLiBxd0bWYergXujU5X7MtQz6RBYuunsA7u/fH3f0aocaG4tRs8etuPEMknTffIzoMxdt&#10;734Idz6Qh6cHJOHpHkMwYc3WwtugFAs//Qiz27dAs/RtnzyCEymNzscjox5Dx4zZePr2QXh7eSXt&#10;3Q7cjfC3/rfh7zWn4anHXsMn44bjuTrXo8/JORrevQAHkho3x+m5XiyasRTrvDvud7z4Z8z74mO8&#10;OW0p5m6oh+tHz8Pmb59Cu6WP4dL+47E2uxX+ceWZoKqFM6+6Ff0vP4GUzULh3M3Ivv51/Bhehtdb&#10;z8cjL87Axq03ixOZR5yAUyeNxSfflyeO7UXES7F83BDcOe543HFFS+utSMnPWPhtPuo2yyWVrkQy&#10;Dql/OFD8E1ZtlJWcPxofjMS3Ha7F+Q239UBNRu1j/w83P9wf52eswE8FAfhWb8aJzz2OWzo0RQbr&#10;d9Q+AkfX3pbmBLB53TrUvOBUHJfprPK8yG+LXoPw8qU/oe/pnXH1LX0xYOk5GPtcNxyZsnfujF9h&#10;e2P2K1DJXTgdo7POxl+PkbvY7o/Jr/Hb+vcX+H1pcTVeerkjlvb9GzpcfSNuHPAjLhj7T1x5ZK0q&#10;+7xLqHLM9xZ2t4+Jt2E/1sbxSd9h+G3XoHvv+/Dc+O9Q8Ed8+Pc4qr43D0xs7zsg5etTPPPtyeh/&#10;/m/dn6rRT08zXDT8M8z45E080+8kFL12J/7W5WG8b+aM6a3yhRj+7Qx88sYw9PtrEV67sxu63DkB&#10;aw6I6yjs6zGpxvn9jK1PzuqQLRPykUnWXA2cJtqmejKQlOSG261FpbYg2ZMMB1MSSbyHhNoX8KPE&#10;WwYXzycnx5GamkHFIAkxtwsFbpL7WBmCTGXRYviipST5JKcO2dddPB6Ej0S3QgtpkUyGSDoVMlPK&#10;hYd/9flDdxSJ/pHOGmjAMoeGokgnAXWb0iTT7F6En8K8kFq0SSu6isbHRTWc2dwmmxCQ+guzzgDr&#10;DsWT4SVxDpHYhpFK4h7g/0FsXvA+Vn48BYESJ/xUXgIkwaTVJN4kzRESnggVD5nmScKj3JdFPkK5&#10;Q1DUHsoiy0ecY+fQlroj/6O4xloficiFRy4/EUQcsuZLYXCQgLvNuYhIfpQkn0TeUhpI9qU0UN6I&#10;yD5ldcjUThLPjrJCNqAkKz5HQBZokXNZ2WXBN+495jvJLY9JCTFvDZxJ8Ka5EXaTtLOPykNppVbB&#10;uBypCH+DVZeLciAchCNOJYv1efQAYP+cVFScRmuxXIl2hr1G8Hk9a7bti3emv45+ZxbhnfsvQcvT&#10;rkFepTXfXR8d7uiPntt4VbhbXY/72+Wwc0X4ZsQQ/HPd+ci7twsaumMomvkOBjVqgxY5sgmkofFx&#10;LZDr/QrTFhZahbdFvBA/frsCTY8/HNvaCn6BC1mtr8eI//TBET++iBtv/g/mlpmR3Q70UL0Ijz3T&#10;E57Jd6HzAzHcftNpv7ZY7GmkZaOOzKgrNmHF9B3329mgI+7sexHqoinOu+BMNMlIQ53W/8Cdt3dC&#10;8Vsf4oufd+wqUve8v+HcJllwuOvh2NYN4J25Ehu2GQLHIYfj+EY/YNYSvT3Ziwj/jKnP/xNPjf4K&#10;a2Y/jkuveBIz5MMerEBxcSLP71AKr58q/opxGDLvdNzeuaG+Er+BAynHXoT+t+fi1Tu64G/T2qDv&#10;Wbk8ugP4lmLyO9kYdPOZ2/fb3M55R8bxuOqBO/B3z1d44/mPsGhTBZ9G+wA7GrNfoRxLZ00HzmuN&#10;I5IqO7Qnx2R79e8nOLLR/Kr+ePDvGfj2jRF4e9EmlG+9ELvY5x2hWmO+F7E7fYxvxMKpC4Hcdujw&#10;f5fi1mHDMOCyWpjZ6yJc+5/v+ct4IGAPXad9iu18B8I/4u0hS9H59nNQ7/cPJaKKfjoy0KDFSWh3&#10;7j/Qd9gYzJ7zL1xe+DLu/88caOaRI6MBWrRuh3Ov6Idh46djzrMXoHDEMPxndpFVfr9j349Jlef3&#10;M3aJ4BuLLZM6z09ITiXNTkonwSfJd9dAWVkx0mpmI+RKkZs53BEPXPEkrFuznoTWAZeDhFUWZhLB&#10;1FgKiSEVBBLsGAdJNLqY+6Uktj6WLSeh1JdfVn0yc5JLEVk/6RFzOqI4xJWM4z210NzDh4+nBk5M&#10;roPWSTk4nrIcZnzH40YxKGHyaUKq+RP/dZLI8/cjZm2DlMVPJusnGfbzp1ok3xcPoSxObc58drCe&#10;AEl/BQqXz8WSqZ/DTe4SDZMAkxXLPSYWCvKzFtxihZEkk+Tbbqz7xoIvgk4Sza4oFKbxvzcEWL76&#10;CUs/kzVR1mnK6U2BJtZak4epIIjIyzKv+mRZNwoBlQGej1I+a4Kt5GEhjRllF0GvdAHSWwTdzMa6&#10;zj5ZLjYqy3o1Ks4I3nlzBu57ZBxeeHE+3hy7DJPmbMCMxWX4Zk0Yq4uD2OQLozgc59ikokJuVs40&#10;hB3JCDnjCDjD8DkqEOSFD8eooBmXIY34/kIy6rS6CsMmf42vhvfBSflv4s7ON2DI7IQ7iMK2/u4t&#10;NxWnH8fjicHfou3D/dDtSDFdP1Z9Pw/YMgOjjPvOU3hpfg5uH3otTsxWid+ASuqmRVVFWEhDk64P&#10;4T8P/x8w+VHcOHjqr/y6f400ND2bDx59bEOyfch2n1J7DlTOgiLbTT3IX7QL/TagrC1boRHWY1PR&#10;Vgaw6zDXZi1Ja6mlVO4teA5Hh1sGYcSYTzHz0wdwzLQReOrT1Yin18ChuYk8v0M2MuLf4+WB63B5&#10;//aos/WX4Ddw1MHpN9yMnqVFqHlsY9Te6mbxW/iwYuxbWNZ3AK5pXvmOY1ts7zzV7vwpePzBn9D9&#10;u9X49uVLAE1I7fseVpq3aHsROxqzxGmD0Ep8+X4c3c46hnfENthTY7Kj+vcHIuvw+eN5WNL9Y6z/&#10;9mVcifdw9UX3YszKRODAavd5J6jOmO9N7E4fK5+HHTvjgraHI8ORhcZn9cQtN+fig0Hj8G3FPuvF&#10;zrEnrtO+xO++A14sfnkEVlx+LdrX2clvRLX7yd/Pk/6Bfne0xg8ffYdVv30Qu+vipGtuwh3HLcZH&#10;/123d5/T1cX+HpMqz+977JKLDkfCJGuCZwyelCS4U1KRklaTRD8HW8o3IyTCSIIdCpGgB0QgIygp&#10;L8TqdRsQ9JOYRspJAMMk/lHUIEmt4UxHbf6g57pdyHKESLErSEgruI2a1ykmnCWpeSa3mY44cpxO&#10;1HF6UJOSJ5NMxkj5Zcl2OyiLQwoDWKcL2c4UJEl54Dl/zAd/1I8gZfOTDFdEywzp91O2MpLiUn72&#10;8rMm1SpkpqzeLpJ8E+9etmke81DJSOUN49r4I0rn/QDv8jL41wUR8DtQygvpC7H+YND0W5Njw3JZ&#10;4dYkch3jWsNkfONJ1k3EH2Ptl+tO5JdEDSASqzDnxckjYS3kRYLPvAo9GuLnsMnHesKyyktRYKJy&#10;oPLWvuYGsA2WNf7zekNAkm8i6lBBM4m91IRaKQhKznAp/jttDL744FW8+eJgDB3UH/1vuRF9ut+A&#10;ay+5AV0vvhUXX3QzLrv0TnT7x334R8/7cX3fJ9Hvzhdx32NvYejTk/HcS9Pw+thv8MGkHzB91mrM&#10;/2+BuWv2LTj2axdiYWHCwuWuh7a9h2HCew/gJO9EDH7uc6zd0W9KfC0+fGIoJtS/CY/3OjHxkAig&#10;tID3bP2z0bM/x2RrugPXt9tO9AAqsUlZ2yNqv4HjUJxxTx5e6NEI3z5xO/o9TzL9h+FCEpXtHYMK&#10;ddLvtJntIvbzEsxYnYETOh6FQ4t3od8GVOI9SZSmDnIy97IiskeRjNyOV6B3p4ilVGTUw1HH56Jo&#10;XeE2VpgQijdvBHKPRePiL5D36t04I0dvBR1MDXHJ6yuw4s7WfE60R56iBvE+DBZvgbd2Nr5/5GmM&#10;Xr69SNEK2zYSL/h7YFjXI8zz7tfYwfn4aoy943Z8ffbl6NjwcLTulYfxb/eB69UReHteaSLT3sZv&#10;xixxVP0OLZ2Jd8ra46wW1gTlX7AnxmRn9e9rhLBm7MO48OtT0LNjM9Rr3RPPjX8J/Vyj8fjbC6im&#10;CNXpc3WxozHfm9jNPvL3Pafpb7XlLDRr2QJYuxEFO3x7ua+xJ6/T3sZ2vgORZfgkbxgeOeMQaHV7&#10;eSvUu+RF8KGE1h4Hmm0N4bsr/UzMg0lP2s73kEirj2NOrMvT1ftt2bs4QMakyvP7FrtE8MWLtuVG&#10;HncSktOSkZqVBncqzwWLsWHVEkQrSkhOSXijPrMibYzEuGTTBkQKSxAqWIOs4mI0CgfMJLvDXC6k&#10;kZx7SMS1AFY4WoTkeCkfARGSdAdquTKQ40pHlisZ6a40knYrdr0Iq4TXKrTyCJdiITcYLdmkSblJ&#10;JGZyR81yZpgLG6RCUUGSr3j3vJwkIXoTIWuzJsv6WSJChcGFDOatw/bqeTJQh/3LcSejpivO5KIc&#10;DtQLFsH75TSUTP4GGz6Zi/yPv0Pw2w2IbqZiUuZFuKQQwcItiJb4EC8PwekLIxaUK4/65jc+9mES&#10;7RBJuFyOpHQYks39iFyDKF8wzPHj2Bn3n7DLIvpy34mxXMTLVGHVo8myITciQeZhXqMg6C1AhIqN&#10;mRgrhYKkPioLvpQBLZgly73eGMh3nxXrjQFTzFeBzd4gMnKbIG/EMDzx/N247d6u6H3NufjHuW1w&#10;wpFpOKTmFjipJZdvnIu1yz/Dd/MmYsrMCfjokzcx9r2ReH3ki3h62BN46LEHcOOdd+Kqvreb+2Tf&#10;gl/kzZ/jwbe2ff3LH8azLkTXpoB3bTGVucThXyGKomn/xv2vpqPP0OvR3rillGLJvA1IPawOvGM+&#10;xswN21ilI6vx8VuzUfRbZcFVB03a1IevoDTx47cTpByDvw8ahLtP2oTp0/MTB/8IaqBJSz5UsA7r&#10;Nv/2pbcPG1aG0bJJjcT+ThAvwpz33sGkjPPR9/xTcNiu9NuA5KxwI4qO+wuOrb8bUQR8pSjwHY2z&#10;j87djvvLXoIjBek1G6Hj0YfC5ayPVp1PRPG8Vdi4lX+UY+0Pq41P+F/Ovgc/6VmzNa3B2KubounQ&#10;uXweTUP/VlTwwkvx1uC16PXBC7ip/id44unPEyEuK6E4+6MxePIR6N+rheXvyWfQltXrEhP7dnKe&#10;z8i1c/w4tEZ64gGejHodL8aVjdZi+YZ9MG+hEtuOWeKQJoIu/eIzrDrvZBz724nguz0mwk7q3+cI&#10;oWDtSngPrQFrmoAD7nrtcPmVzbFoeT6fHkSVfd5FbHfM9yZ2s4+J7xKmLcRPv7XWn9AMh5vn7AGA&#10;PX2d9iq28x1wt0L/n7Z9JoWxYewN4EMJc8Nx/NS/lfUs3aV+RlBeUoKj2x+L+tu7TOQqJRtz0b55&#10;7j66F3eGA2RMqjy/b2H9PhDVcdFRuEUTcpGX0xF3IjXiRrLThZTUmnA70+AUwQySLKdkm4maPnZQ&#10;biQZsThqREl2t6xBWoUPWSSWNZzJJNKppNkaSZHcChJyJ9KdrFcTdB06I7ouKz3bNtZ1M/WWR0lq&#10;KYOPJF9kXXMCFCPfhL8kYQ/KWk16V0KSvCWm40Hj8lNGmX1MItQx9kKdz3bGKUcNkvkaqEESny33&#10;AGcKn2NZ7EM287jg5mc3yb+TykXc4eYWlFG6Wgwp5aXUHJfDO3kpiib+hILx/0XRB0tQ8sEyFI5f&#10;jk3vL8f6CT+QPK5FaH4h7yWS5FXlcPwchDPfSSVArjwxE/1GUXhM/H254pDYy/QfJaHXRFmFyZTr&#10;jyOawmOywMtlR9Z/udgEjXx6OxDWGwP2VTHtrTkBmhSr1XHlQqSJs4ro4zcKknH5ibIzDo6ZrwQV&#10;JZtR65DTcESrc3H6GVfiH3+/F9ff/jDuyHsCz7wxCq+9PxGjPvgI/3lrDJ4fMRxP5T2AR+7siRv/&#10;fgkuOLU52h6Ziyb101Ejsxw108uR5dg/XmjueoejxoCnMHLRLxEAIhtWYHFRI1zQ8wwcsb0vnm8+&#10;XnngX1h3wY3od0593h06tgQffFSAxn89Dx3Do3DPvc/iw5lzMO/rT/Dync9h7QnHIyfxLPkFtdGi&#10;/ako/241Nv5KkeD3oYxKLxWxX8Afy9yOeODfj+P8ahj9d4w0HH3eVeh1xFcY/uqnWLE1skEQBXPf&#10;wQtL26LjEVUsRRLZhHlvDMK9gwvQ8z8DcNWRtXFEtfpdgcJSvekiSP4nj56PCx+4FK34kHWkZiCX&#10;FGB9YTlCqxdgYbFlL6kK8S3rsay8NU47tlbiyJ5GEPnzJmPS1kW9eH+snYNJruvR72y9nchAi8tu&#10;QJ9Nn2HKIusejm/+FhPGNcaA3mdUI76x4v//G1PPuRJnHX02+g7shsLhwzBia+jPOALLR6Pv/T+i&#10;9Zk1sGHBfMybNw9zv3gdg8eu4/OlivPuxji9ZxN8+OHsrRPc4ls2YEW0Pc5rfYjZ3/OoaswSiK7G&#10;7HeLcNU5LZCVOGRhd8fEZNpJ/fsDaTjq9HNw0oeTMKNyUl28FBtWxPCP81qibpV9rgrVHPO9it3t&#10;Y+K7lDIZ78/Kt47FC7Fw5mKc37sTmltxXvczdvc67WP84e/AzvqpiGkf4LkXP9kaGSde9l+89049&#10;DLy2DbJ4zZeMfwkvTvxhqwGibM6HeKfJzbi27Q4XN9l32B9jUuX5/Y9dIviVMP7eJNX6aqalZSMz&#10;rSZSU9NYWxz+8hJ43Mmk4HGkk0SmkkSmOVIMIdV0zWQqAgqZKfeZZKebW8VXD/KzwmFaoSRF4FW7&#10;JnaG2Y6i08h5R58DJMKWnzzJMG+0QNxN8h4zfvI+EvdyKhQi8hVxtsE6TZhK5pdSJ1egw9xZJPNZ&#10;qO1OZcpETRL7DCdJvSNmZHFS1srFmhyUTPHzpVRE+aCKguSaKcaHntuRSpLvpFLiQKpLK7mRFvAa&#10;Z7FvmVQUUiJ+pFLZSfaVI7OkGNEfV6F8znIUTF2EdR9+jXXjZmGdJk2NnI21by5E4eQN8M8vBX7k&#10;MG6iAlPmRCBszQ8IkMjLxcgf8yIYlfsOkxbjksJFOa1JuFQGROApoUi/8e83VvqoUQ6oY7FfTLLs&#10;M7GLPMYtFTEXCX9hYRnKfVHk5NZjWdJRnvdxzAK8Rn72M8bxdDhqwpN2CGrXPxJHHt8BrU67FOdc&#10;cgOuvOU+9Bv6PIaMfBcjR0/C2HenYuzYjzH6vXHWDbOvkSMXi82Y0KsLLr/rceQNvR/XdBuB5EFv&#10;YPjVx8ATKcCSKdMwpwgomjMNU5asxbKxz+KR2cBR2SvwwTNPmhVeH+zTH6+k10DtFlfj+VH9ccyX&#10;A3D+GSfjzL4fItz1jh34TCehQcd/4KYNs/HfdYlJxoFVmDHqBfxr9BSMHP4S3pm5io+VSriQcUIv&#10;PDfykoRL0LaowKqZ4/H68FH4ULuzx+KV18djZuVKtdvA2fBCPMMH8GUbhqBly7PRtfsV6NLmbNz0&#10;QTpufOISNFWYKNU34x28MuZrfi7C4gkj2M+hGHj3dehy6qX456LDceusT/HS5XKNcCCtWv0uwOzH&#10;e6PXgwPx4HX344sOT+PZhGuFq8kZuL4H8PS5HXDZW6tQsWCWGfNN0z/Dp0vWIX/JNHw6fTVFmY9p&#10;X1SGpAth7ZwZWHFTD3RuvLdiCfuwftrzuKRlS5za/T4M5bUeMiEDd794FY5KRKFx5J6HIe9fih8e&#10;vs2sZHvbzWNR/7XncOMJVT22Ocafj8CDD65Cy2Pr8KnlQFKd+jgB0/DoHYPw6tx8hAq+wBO978Wr&#10;Ex7BpaeehNatW5t00pnj0PDs45Baxfk05ODkW5/CiLpj0OOa+zF06H3odeNktHxjAC5puP/GjE8X&#10;hJd9iXErzsQ5rbf90d/9MbG+Gzuqf2+CP+Jr/4spEyZjDr8zS2dOw4wFaxP3qhMZJ/fBayNq4a0e&#10;fXif8JnRqz8+ajkIeZccgp+r6LNF2ndWf3XGfG9j9/tovkvj+yHphWvR48HBGHj7gxjf+HGMuPZ4&#10;/pruK+xonKu+N6u+TvsSf/Q7UFU/16FozWyM6n8eWnXohQeHDMSAp75Hq+EDcFFDXaVyrJnxJvp3&#10;6YAOPe7DkIGP4anvWmL40Au2CeO6v7C/xiSG8p2e3/9wkKibW7SS3O+M5E+YZoX0048/C5LPO7Fq&#10;HbXxhd9g/jfjsWzh16hf/3jUaXIi1i+dg8LSdQiWFKCWCDOJeSbJcy0qATUcpMm8J1JF6h3pHCbS&#10;/1iFmVAqAh0hSZLVnZcNHkcaP2sxKjepkJOkXj7jUQTl0sNyqSTa4i6qL9nkJbklSZDmkuGqyRwE&#10;yb+LRFwKhYuKhYMlXTwj1UKWfPn8a/KtZkQ7WDYeK+dnj2nbTeKvulyUXQ87rcir8hSOZU1pY9kP&#10;U35Z/sNyiWGfHJTRw7IOLT7F8xwxlqfSwM8KxxmLe0051cvbiq3yESIXJZJtE6XGnY6UmrWQnlMD&#10;aTkZqNmgFlJqpSA5m3Wnkz6lucklVV8cya4UeJzsKRULBxUohSH1uHiOxNzpYD4ec7koAcWPe5iP&#10;x10cC4dZqMrJMfRhyTc/4saHXsJpNwxC356dUdcTx/yv5sHnDSO7RjJq181AalZtuNJTkcTBdlOJ&#10;i7MOLRiWzHtBE5I1VpoEHOHYuaQlMP3l2D3jJytf58StehAgQkVuMG5d1AWv9P3LPvwR27fQ2gFH&#10;t56I3nM/tNxS9gDiZbMx+LJ3cfS/B+HiXXhIHlz3x4EBe8xs2LCxv2E/h36PPTUmWwl+dTBhumU5&#10;dCmKC0up4JYt5Zg/70ss/G4qFs2fhsz0BmjR5myS/dnYvHkFgr5NSA/5SWKdyCC5ziW5r+cmWSUZ&#10;VrCbaFx02Ql/dDPJccRY6kXSnaTcKpPkyCId9ibas6aGimh7SCKTTXKTWIo8k7AaNxXSfhJlmaiT&#10;XTkkuFqptZiENpml5HGlWsJUTpgnQbyNdRtUApw1SbVluddC1GyDBJgUmflIhB1JZPTWcU3YUHz+&#10;KMk8LwPPkezyT24yJm4/80spMNFsoJVlVasUC8nJXpHUR2ObeTzNtCY3JCkKLpazclluSSYf1amw&#10;lBaOk7rpTE5BEkl+au101G5UH7WPaIik3Cw4alDhcgTNmOptSJI+UIioZGHf3W7KTeIPKQJOqjMu&#10;EX+2pnUJIhX4asrXuDvvA/z94Zfw93NPxiHpfsz/eByvbxHcGR6kujJREeJ1jzoRDIbhTs4k8Sfh&#10;T3YhOSMZqbXqIiM7CzUyOcopbioSHvPmoEXD39ulK1EdpbISB91DIF6KxSOfxQcNeuLOs+qbO+/P&#10;hj1O8BWtY+irWHt+X3RvvmsrDNs/ErsOe8xs2LCxv2E/h36PPTUmhocKIllVEi2STCXR0YgMtCyu&#10;5fc9yUlIzciBy5OK4vIKaJEnBwmmJnXyP9JpFzS1tYzku4RCK0K2FqwKxWNma3zGkcKq01mzKLVi&#10;12jV2iRjBU9zpCKDCkEmUw6JZl13Dmq7ayDTlZ5wq0mSRJblPV5hSK6b+eLGgu7lPuk18yifOqxk&#10;tSPlwIM01pXmykI66/O4Ukns0w251uS1iKFmVDcoY4x54UzilsoJSXMqPyfLvcfJMZDfPmVWXH1F&#10;3NHiWbKSOym7rpO1oBS3hrzLZSZiyLsUkUhcq94qig8VHbnj8JhWIg/Kx15vMmKlcJEwypXJEayA&#10;f9NGFC1ehWUfz8G0p9/FV0PfwerXvkNkAdUjb22WTUE5VaWAw29ccDQjwcSx1wTbmKVmmNVvI044&#10;wlQgeEGKS7eYOQCHHlqXYxZDQKf9lFMTeUnUo9EypgKkOcs57l4qaJsRKv8RoS0/wr/mK6yb9R4W&#10;ffQq5rz7Oqa99ha+ePVjzH5llunz/yQUO7rHXejh+QZTV+84JvzBiyA2/bwGPhRjxc+FvMN2F0Gs&#10;njEfaRqzXST3NmzYsGHDho1fYyvBrw5M7HQmTdCUhiGOmERSn5qSjqysmkhJTkUoXIGCwgJufQiG&#10;yw2x1FRZOaJoZdoy7peYKDIhBMl8tSyVlqIiFTaEO4kkOtOZTRJZC1kk3RnOOIl3CokliThJdCqT&#10;k6Te8pEXcZfLjOVC4ybplt+9W24wcUXRcSPZlY0UpmSSdrmyJLGeVBLvFFeGqStJ7iukwB62qfoc&#10;JNqCg2XjVAj0ZkCTd2WNd8T8TAHL+i8JZB03bjYk+vLJp4KQwnYsZyK59sjqLncYtkHCrzKatCuK&#10;rYnKluT6X8qBh0pAmDnCzBYx46soOJJJbjbqr95wSFHQnkppunG2gyrIlhL8/PW3mPL8m/j4wZew&#10;9PVvECtKY/4acESokMRE0BUy0wqhqVVzjXIYYy1sLujzYdOGdeyqA7Xr1DbKRjQUQKm33LgIVZSX&#10;w++N8nQazGq1LBeuCMFXWoJwoALhqKXoKVpWEpWpDKcfnrK1CK9ezEb+l5GM3DMuQadGe8sven8h&#10;Bu+CD/H2yoa4feiVaLryPTz9zgLsZE3eaiAZjTqcj7a5f7axsmHDhg0bNvY9dongiyQqWdZoEWxZ&#10;wh1wu5KQkZqJtLQMkr0ANuavR1l5MUIRHxWCqCG/9ZkOYXOZJMOyXMsKrlVrAzxfIaUBERJ7J8mh&#10;G2mGiLNeBEwbcm9Riz69DWASCVewTFFkEXy56HjkhsI82k8iyU5351iuKjwnwi8Lu0h2MvMlO2uY&#10;PCbyDOUJkbSHZTWPbqFMXkRiPjZKch0PUimJGCItWu6mwuFyZlKRyGBZS5EQzdabAbAuWe/dcuth&#10;m4qEIWVFYT2ttwEaavaCZF0uPZLTqbkCDikXVACcSYljmp7IUWX7RnkhqdZbAL03YY38rPo8bFsr&#10;AATMuEQcWpbZYch1rLwI62d+henPv4uYL0x1QUoB1QPxck2O5rgxq7Hka5EtH8l4cYUXxV72NSUV&#10;2dlpUPjMcMgH6m4IOQNITaWk/giJfhDlXj8CPr2lCbCvUYQCXoTW+REpDyMQCKGgxI+i0iBKNgXg&#10;37i9cDU2Dn7we3rCpdvExme6/ATsGS98GzZs2LBhw8buYivBr46LTuUiSWSfiMVDxqLtdgSRnppE&#10;8qvJnUnwROLw+wsQDkTgjkX4ox/GISS+imKT4axpFrbykHQGSKoD8mEXWSXt1IJWIsDW5FdZra1I&#10;9f54molfLxKeaoi/FXlHbjiynAtSOLQYluLYyydf5+PxAMuHSWLlHiEaLIcihdnUxFD5z0d5VoQ6&#10;wnrUlsh+Jj8nJyzxmkpMOhzXtFsllk2UCxlFgOSa7UpqY2U3uUSmZX0Xyc/i1nqroEnmlQtxadGs&#10;eHQDS1ltu0X4JR8ZOPUCliOp5xhpYqxcoRTHnpRcklByvTkRaVZsH2aWMsA6ZfkXFH1IfZHLj3fF&#10;BqxeUgAnrwGF5hCwFn5WqMwYs4dN/Hu2Gy1HsGQzNhWVAym5yHBTlaGyEanwwecP8xpSSr8HUWeM&#10;+Z1QQMSU2hmoUTcTWRlZcG/MQtJKtu13ISUthhqeZITWsNwWKm3RdUauAwNxRArXYF0inJUNG79D&#10;vBQ/zFuJKtcvsGFjV2DfVzZs2NgP2CWCX+ENmBQOOskVk0j4SNVJ+tKzssk1NdkyjUyWhDRcRhId&#10;NOSwFlJQ01jmk5FOMquJtqkksU5HFPKcN2TVmUL6xecgybFIdzDuhi8aNqvNxklWjdXdVYPkVa4u&#10;CteokiLgItiacKtjJPXGOq4JsW44nZk8r+7JWUaEVm5B5ZRXca3lk06yyzPRmJf5HaxXdNlvueqw&#10;DuURKbcmvko2EXoSV+ZNIwHW/IA424xxX/xZC26FqPxoXkE0bqkpUiwcmjDMPiTJUi/lw5lq3IW0&#10;lWXeWORNW1IhYty6zJsIufnI7ciy1sviL4VBcwjYmJGdG/WAik80zj4YRSZkKQTsE7j9afo8EnoS&#10;fiphlnJCFYEyKrhmVOFDYyGEIzF4y70oLStCVq1acCoyD5WNsi3l8Pu08m0IbjeVoHAUyWtLkLPM&#10;i8CX+QjPKUX861JkrQzAV1GGivIKbqk8UAmL8XoneZKQkVyTMu0fxL0LMarPX3Fk+0vRvWt7NGt2&#10;Ji687BaMXqaJ0rwya8bimiNb45pxq839sTcQ9y7CmMH/xsyCEqya8SYGdmvJa5iJI7s9jtcnLkCh&#10;QrTNfA13t68HR2YH9HlmFCYuWIUVM9/D8H6dkMl7y9G6D54dMw0zXr+eZeuhdZcr0L37pWjfjPe3&#10;40i073oVul/VBa0zmbf74xjavRnrao0uV3W3+q06mrVH1+7dcVWX1qyzGbqPW8J2f9vGLKzc8BWe&#10;GzAai/9XlKDwIozoxLHXGCg5T8cz+VTwiz7DbfUSx36VuuKV5b8EON2KyGYsmPga8h4agCc/W8ln&#10;WHURhXf5eDx8we0Yl//LLIZ4NdqPe3/A+Icvsa4v74s2fd7cq9etOjJVwpLtSvQetzZxpHqosk+a&#10;uD7qdlzY8z4MHdgPXbsNxdT8fT2/JYj8qUNwgfn+OZDZpi9GLa5cbyOBHd1XidM7Bfu4fPxA9Op9&#10;v9XHrg9izJLf1L+PsL3ruCv3QbUQL8LcvAtx5NZVRfcu/ui9WYndLf+HYO6JR3BB7/HY8XKIWgH6&#10;aXQ6Mg/ztg5k5fPlGOsaZbZDn1ELqx/as7Ld7dzre/w+2FXsrzHZSfn9PibbwVaCXx2Ue0tNYleg&#10;BZJiMTeiJKRJqWlweNzwpNUkGXQh7POZRa9qIBnZJKmKISM3FkOW2WFjoedAiWiKpssCbiaokug7&#10;SJRFvOWjLsotH3lNWGVLpoxIs6btimxvJcROWcFF0hV20/LhVR1a+dV4q8flxqO25d6STBIcZXlF&#10;25HPuxtxEuIkPrhTSbwlp1uWd+YTIbcm0cqtJ5WtOqh8xOCPRcxW8fnlkm5CbHJfkktWud0Yaz5l&#10;kBuMmQRMpUDWeksOkneeMxNxeUyTctVDKRfWecvVyMpnhfSUQiD3Hi2IpbcSWqwrzKRWNDnXx3EL&#10;aJIut34qGH4qVhuXr0NpkDKwnpAjjqjTmg8Ri0heWfBDCATLUVxcTJIfQmbNOjwfhZsyB0j6tfqA&#10;P6C5FCT5C0qQNnsDUucXIH1JMXJWh5Hhd6PEU4LS+n44avPauEn2w0XIbuhBoWczfvDv/CFYHaXy&#10;j2ELZg25CbcGbsKUye9i5Jgp+G7SbWhesR7rCq1IUI6co3BOj2445+iavFZ7HvGyb/DUrR+hVo+r&#10;0a5ODTQ+43L06noKz9RF267dcXXnE1CbCmuDprURCnXBiGlv47lbr0LnExqjabtLcd1VnZgTaNrt&#10;WtzYtR2OyMhAj9Ez8fVHb2LkyGG45TSd7YBbnnkVI0d9iK8Xv4Me+sq4umD04ln4aNRIjHzmFpzG&#10;QzjtFjwzciRGfTQLi0d34f2Uica/a+N0NKl3Km6+tR4+eGjvksUDAzGUff0hZpzyOMaOHWulj17D&#10;Q+fWQf70aSi95yPMnjsXc02ag+nDe6Jmp3NxerNtQ3eS7M1+Cb3P6IHXio5D94cexh3nNNF7taoR&#10;2YDZrzyKW3rfhUc/2Na2G666/XgBZuU9hdlNe+ONb7/Ah8MvR/obvXHRXR/vpdU3qyGTgcZjJB6+&#10;pS/6P/q1iUVWbVTZJ8ow8RFcNPwwPPivgbjz/qF4uusqXNn9JSzw7ZVObwdx+Ba8iWcXt8LT35Ug&#10;vHk2BjX5FFd3ewHfbJVhR/dVdRamiqJ41nO4ckgKbnrqcfbxSYzoDTx84cN4v3KRqX2CHV3H6t4H&#10;1YX6+wJuvHMCR21vYzfuTYPdLf9HQIaUPxuvPHwbevfPwwf+HY9SvHgWnrzxUUzeJouO5Q2Yg6Z9&#10;X8G3MyZg+DWpeOPqXrhr4lrWXBV0bYZjwOxG6PvGFMz48AVckz4eV1/0CCbm+/bwfbAr2J9jsrPy&#10;K7Bhv43JjrGV4FeHbAUqSk2Ky0XHQQIgq7nIc1IyXCT4qWlZSPOkIhoqhyeqpaE0CVbe8ooWI6Kr&#10;RxzJJo/LvUUWcq1QKF4ioi4XGhfJsZPkWzHuLT93+c7rJ5O5jNuNyLObbSe0I/6JJFda7g15j1Ww&#10;uQDLqn05tmi1W9Uowi0LNjuu/GabRGItKz0VDxJ8LWtlJpmKCPMvYqzl8qn3IIVEXw/wEI8pdKUm&#10;ulqJaoKTio5xx1HkH2sirdp2k9ib8J3KZY4r/CbzSXHhVkqLJQPb5ljpDYEmHGs8pAzpLYWUG8lV&#10;2ZZx06EMHAQe1aq+VCfYr6CZz0ANMxZHUSSEjWUVyN9YgWWLNuDHJRuwdk0J/OFkhDS/Icw6ee1C&#10;FX54SeIrwkBajUx4qBy4XE6EeQ2jJPaSOeL1I7zFi3WhML5PplbM9gqT/Njk3AI0SkJW47qIuVPg&#10;9GQiJtemNCpqtakQHbrzr8xeI/iR1fjmrVnIaJCLWmYRDhcymvwNdz/2fyivsBafcmQch6739UfX&#10;Y/dCxJb4BkwaMBQFV/RChx1OGtWDagoe6/Eysgc/iutb19VdvQMwb+RwnNu2wQ7y8Ho2OAnnNgzD&#10;27Ad2jbY0cMkBQ3atsPhESl624ej5mm44Zwl6D10Foqr88Q7WBFfhymvfokGx7XBGedfhIsvvhgX&#10;d26FXCqpJYf8A0/e0hmntGqFViYdgeQt69D8ojZouvWJyR/8z4fiis7jUfexlzD0qtaosysLvrjr&#10;oW2vBzHo5g6JA5XwV9l+fO10jMm4Dg9f3RGntD4DXXo/jMH3tMaPoyZjXuHeUMyqlslCMnLbdsej&#10;g3pbiuUuoMo+hRbj3cHvoe7V56ClWYreg3pnXoCuc1/CiKkbdng/71mUYemqRujTpwMaZ7jgrtMa&#10;l3bl9Vu/BaUKeybs8L6qzr1RiDlj38PGs9vgaNNHF3JO7oTLAq8jb8z3+9DFZ0fXsbr3QfUQ3zwZ&#10;A1+vQMeLGyWO7E388XvTwu6W/yPgcz23LXo9+ghuNgadHUC/NwPfQ7xj+8QBIYS1k6Yi4467cfVZ&#10;bdG63fnoPegR3HPcMoz6aAHvtCoQX4NJY9Jxx8NX46xTTka7Lr0xaHAfHPfjJ/ho3s979D7YNezH&#10;Mdlp+S/xw34bkx1ja7PVIVsVZaUmiW7GSRIV59wRt0JEpialIZlEP8WdTAIahIsEXo43inEvdxWL&#10;irIMiajcWESUjZ89CbnbWKtFog2VhuzqWqVWhDckNx09vkmC9dOlRaG0Wqh85uUaY9F1PQw1CdV6&#10;K6DPUj5Ep2XxNqTf2LpZyuk2UW0cxkVGi1mp3XRDZHXeKXmMxKpbSbKq3rBxh5F6opV49fyldEhy&#10;hClNANGYj7LKFcYi3gqj6WYbRvmgDB7WqChBUnLUjvqmT1oQSxN3TaScuKWIWFZ9S37zP9uSsqJz&#10;1s+EKD8ftxSwPBpGSaQUxeESFEfKUBgpRz73C+PFSMpNwcwZM/DlrDn4fMrXeOutTzDq7W9QFs1A&#10;NFpBilKGqJ+k0B/gD1QI2dmHwhMLs704iguK4GJXyoorUF5ejjDP/+Tdgu+KN3MkPCio68KmxlQ3&#10;mh2K9HgzZPqPgqu8CbKcJyA11hzhoto4smZzI+0+hysHDdo0xdphT+GZGevNHWF+LE+7DOfXtK4o&#10;4mVYOXEQuj1rvRpWTPfWXfpiYF4e8vIGoHf7hhyH03DP1M28SlSalryHAXc/jKGP90b7nE64beyy&#10;bVaj3RZx+Oa/jUfeOw6dT66TuF6/RYLcd38BuPs5PHDGoTvIVwkPGnS9FZc3tOacbBeOxrh8wCN4&#10;ZMAlaLiTyhwNL8HDXRvtpD2OU9tOOPXV5/DOkt+vmPvnAJ8vCyfgyVcnYsjlx6NOzdPRM29iYrnx&#10;LBx7egvU3HaAfEvx+ehUXNa2EUfHQjx/Eh7r8xTyr78Dt3bYdp2DIAqXfIy8rkfy/umCQTNXY8PM&#10;IehwZC88O7Vytd6doRrtp7XETT3+ss3Kxxk4/JijgMwMpO2Vpf+rNyY7RjXGpIo+xVbPx8Sv0tG8&#10;fs4v7fF51aTRarwzZRGKE4f2LrLR6sIO26zcWYENKzei432XoW1NSbWz+6oaYxBZh+9JNJKy+Fuq&#10;6oW0XBxxYgZmT5iH1apmv6Kq+2AX7v3IKrz/xFc49cGeaEVlaf9hd7+v+xsBrHl/BD479RZc26pO&#10;4pjgRNoJV6LHidssNJlWH8ecWBeZ2bq/qup3Jk646e840SiaggNphx+FE5GO7LQ6u/k82NvYW2Oy&#10;s/L1cdIBOCa7pFfUqptpktw7yDZJkkl8Y6TwJMcpyelIIcl3uzRlluTe7TY/eskkqgpXKUu++q6p&#10;rXJV0UJVOm8s2NzqnKz6UUcKSyuUpciM1IIYQiSjipWvVW9F9KUGWNNxE5NlSUpjIqYkwIpC43Bm&#10;sH7561vBN+WWY70N0M+HJqVWTlKVyiEK/csw6K2AvtOWBV6U3ArdaeRlP9WPJEXRcaazr5lIcdUw&#10;oTjT3VnGjUZyqVdqWQRd1ny5+IjYW644lMDII9eiNHhcGYbc84nHdvQmQG5G2ldkILkIybWJyg3H&#10;XP2WU5N6KXckuQ1p2rCPisey8BasjBdgSzrHs1l9HHLy4chsmoRi3yYUVpSg0BskiQ9j7g8rsWGL&#10;j3WkIRpxobS0BKUl5Qj6o/xBqke52QKva6y0HO4VBUheVYZMtuVyxtAm81B0yqiLWFoIxbXYx/qH&#10;UBEoQMWWIJIreF1KHSjbHED5Jj8OTT0UWcXVclbY83A0RKdbbkB7jMf9f+2MKweNw4KCIDlDC1xA&#10;4u7kD+nUwb3Qqcv9mGsZ9IksXHT3ANzfvz/u6NUONTYWo2aPW3HjGSTpvvkY0Wcu2t79EO58IA9P&#10;D0jC0z2GYMKarYW3QSkWfvoRZrdvgWbp237bKxFFxYoP8dgVg1DW9xk8eCAugpXZBCee+h1GfLKU&#10;j7w/I/jdanohhn87A5+8MQz9/lqE1+7shi53TsCayG9/0amwLZyO0Vln46/HKFqV4MXCd1/E8B9r&#10;4/ik7zD8tmvQvfd9eG78dyiIJKH2sf+Hmx/uj/MzVuCnggB8qzfjxOcexy0dmiJje7fETvH79h21&#10;j8DRtbe9awLYvG4dal5wKo7L3KVH+h/E9sZkZ0iuckx23qc4SlYtwbc4FM1ysxLnCSry9Y+vi+J5&#10;q7BxX5Nf+QCPG4I7xx2PO65oiSxzXXd2X1XjvuDvQkZuTRStK4RmihnwWHo2fwvzvcagc2Dht/dB&#10;1dfZAgnYByPxbYdrcX7Das1M2IuorswHIuKIrPkUz3x7Mvqf/1vXQDdqH30Eam8rf2gL1v2UhQva&#10;HYXMqvrtrI2jj67NO7oSVF43r8dPVFrbHVcjcawSu/o82JvYi2NCXrbz8tviwBiTXfo1aHXS8SbJ&#10;AC8yHncGEXP4WUsYaelJJPkk+EkeOFlrPBIiiTV0m8NqUWZjOeVnEdzKCbMupy6BNWIi1fp9lb1f&#10;xDWqePPM42QexZwXmY/EfQiRhGqKrgJlGg91EXlnCs+T6POsZfVWGdJpkmZZYFUuHN1CRaCIBN/H&#10;JEchvSugksLmLcJP6czbBWtfUmjyrgi4vOE9JPYpJNVmTgDrlYxaNddh6pECwDEw4T2l9MjqLvVC&#10;dcnlRjZ8K1qQRkJjYlx4JKPJIyVIFv7ExFqj4Ej9cSMcd7NXJoYOZRXZd5mQoQVhH/LDZdjEvqQd&#10;loPc4xug7vENkXxobZTzWEF5BbzlKQiGa7JsLQRj/BzxsU8BXjKS00AEFd4IykjmFR+/Vl0qGxEq&#10;M24nyqMFSK1VA47UDKxn//wnZ6HsEB/lYd5mHqRn1EJ4TRw1D62BslgxSr352LhlNYpKVmJz0Q9Y&#10;W7SGita234R9CRdqtu2Ld6a/jn5nFuGd+y9By9OuQV6lNd9dHx3u6I+e27wZdre6Hve3y+ENUIRv&#10;RgzBP9edj7x7u6ChO4aime9gUKM2aJGja5WGxse1QK73K0xbuJ2XevFC/PjtCjQ9/nBsazv4Basx&#10;9q6b8ei0uZg4diZWBg64X23ejDVx+PG5WDBrKTYcgOLtCTgyGqBF63Y494p+GDZ+OuY8ewEKRwzD&#10;f2YXJXJUohxLZ00HzmuNI5IS93N8IxZOXQjktkOH/7sUtw4bhgGX1cLMXhfh2v98T/riQMqxF6H/&#10;7bl49Y4u+Nu0Nuh7Vi6P/hFsp/3fwrcUk9/JxqCbz8Qh++QrVw2ZfoddHJNf9SmOoEL5Jk79Dvua&#10;/IZ/xtTn/4mnRn+FNbMfx6VXPIkZBdZ7wp3fV1WMgasx2l3RAeHX38fkhM99nM/VlWt9vNcykLpP&#10;ru2uYHv3QVXXmb+6K8ZhyLzTcXvnhvxVOxCwJ7+v+xDhH/H2kKXofPs5qFflQJJwfv853qndGzef&#10;XTkfZFf6XYbvJ09F7UG9cPYhv23sjzwP9hL26Zhsr3wlDowx2Urwq+Oik5ruNEkdcxgWL/JLgk6G&#10;nJaWjiR3FEhJpwKQgjiJUYUz01BZWaRlFw+QPIvQ6i2y3GbCWjgKmjyqCa2yd8smLwebGElthKSc&#10;9RqCregxcl2xrP0iyrKExuJBlpHDkCDnHK08qxVxZaUPImSi2SQziVTrbYL86NMM+VeYT6kWsrVr&#10;NVlFyXGqPsrhZB7FtZe7jWi+Fd/eij8vv3mtjGvca1haykScpFw3RjRWwrrC8ChkKBsUPddbAMlm&#10;8rOfertgvSVgH1i/eq0oO8oRkesRy6suvWlQOVn2k12aGKxRiRhXnFXUGr/0b8C8KMl9dgZqHN8U&#10;hzQ5HI60evBF01Dmj6EkmILySA2EotkIhCIIBEsRpULgcMaQxHH0s85gNIxS+d+XK6pONpKysilx&#10;mHniiKWkwt8gHa66PFdegA2hUnhOyIXr5AbsL6/xMo5feSZK1lP5CDpQFshHilY+c1UgfkgZ4ocr&#10;es/+ZIfJqNPqKgyb/DW+Gt4HJ+W/iTs734AhswvNqMLl4biajNuAPz4/jscTg79F24f7oduReuPj&#10;x6rv5wFbZmCUcd95Ci/Nz8HtQ6+F3tT9rofRUmxatLPJxU1x9dszMeWhdsh/7V70HjwF+b+zGu9v&#10;UJlN5vdi0SYU7Xe3gH0Ad12cdM1NuOO4xfjov+vMM2grQivx5ftxdDvrmF/cRyqvccfOuKDt4chw&#10;ZKHxWT1xy825+GDQOHxbwevpqIPTb7gZPUuLUPPYxqi9K/7522J77f8KPqwY+xaW9R2Aa5rvo5UI&#10;qpRpB6j2mPy2T06k18hBrnXy99jX5NdzODrcMggjxnyKmZ8+gGOmjcBTn67+/bNge/fVTscgHcde&#10;OQD/6b4S1zY/HV2u6ok+9z2Hid/mo0H75uAj9cDCju6DnfUx8D1eHrgOl/dvjzr78ppVhT31fd1n&#10;8GLxyyOw4vJr0b5OlUzWEN+xL2xA32FXonnKNn2rVr+llE3EC8u6Ydg1x5Nh/QZ/9Hmwx7Evx4TY&#10;UXnhABmTXSL4yXyKKik6DRmyseTH+VRTiPWM9Ew4XSTibiU3H9ExFHOMvcwkRwbFd6/0bRctFqEl&#10;0+WeHovWvmznFnHmZ5Juj4g0ybWOWs4t8kwUOdcEUVlMZGG3XFhMPYZMsy5j6ZdfvJ/ENYQkp25J&#10;rZfrQAVJrcOhVWezSdble08hjSVdBF5++LxusQCTl/JonoDeQcjxRvJIwXCYvFaYSykvPC/iT1kt&#10;RU2k3UjG/00v4WL7qkcGbe07SeRNWE/Wa8XJTzXuOupbmOMVNrIrpGeIn6k7R3zYGC7Ct77VmOX/&#10;GXPD5ahISUaDY7JQ46h0+FLTUBhyoTiQjBIfibk/DSF/CiJhp4mCIwIejVDyeBLcccpOATXxOByq&#10;QDAYQEmpJi/XRE4NvXrjlzlIxSYYRjAQgZ8XODWLCovfjbXLCvHzj17kr/bD73XCW8JxXhOjTuOD&#10;11mG8lSOW1YImbV5hUmCfMGtL5r3ISj/2oVYWGhZ1Mxkxt7DMOG9B3CSdyIGP/c51uoibw/xtfjw&#10;iaGYUP8mPN7rxMQXM4DSgnKE65+Nntsu7NT/DlzfbjuRMXhPJGVVQbSSDsdZD76E8Q8dh28fvR69&#10;h88/CHw9/+RI+FKm68uxFXGEls7EO2XtcVaLbfwu+dzIafpbupmFZi1bAGs3oqBMVC6OYPEWeGtn&#10;4/tHnsbo5X9kiuQO2t8KhYEbiRf8PTCs6xHGJLD3UZVMO0N1xmR7fXIio34zHI/irVGwDPiM2byy&#10;CLmnHon62162fYZk5Ha8Ar07RagLa27advC7+2rnY6DJ/5cPm4Ty8rn4aNR/MOjCRtjoPRd9L2hB&#10;+n8gYWf3wY77GFk8CXmv3o0zcvTbyd91R0Nc8voKrLizNX9D2yNvnjeRc19jT3xf9yEiy/BJ3jA8&#10;csYh5BUaRw/qXfIiOJBo7XGg2bZhRxWK9Pk34b/tIXRt8lu6WXW/42Vz8PwLIdw27FI0Yd2/xu48&#10;D/Yw9uGYVFX+QBmTrQS/Ogjw2apkrbZKRhInHWdyOkmQXclITslGZo0cOJLcPJVE4pmKVY4AVkXK&#10;UUryrNg4alDuPZZrjgi13G3iJOKk06xSEXCMFdxYymWJ52OThFeWbVnMRZmNh7t5K8AHIsuEYxFD&#10;yqNmpVZNRg2bSbpSBOT2YvnFe4z7j9x2LM989UBOL+qP6mU9zK+t8XRnPvnOK6qN8qqGZDZmFqYi&#10;wRf0NkITjDUx1/j/U14ds3z8Va/UFW55XLVITdH/2tcJyRkzk4g1ETjAOnwk34rDn05a6UFZLIZl&#10;gS2Y5P0JnwfXYz3rduXUxKFNDsFhx9RDMC0FJVES+3AyysIp8IWTEAxRempU8WgSFS/2y2GNm1nT&#10;ikOZkuxBkoe3ecyHoDdgEfyKEkSTU5GdmkmlAvAHy+EIF7OOMMo3+8yiVY51lKicfQs44WM9c8vW&#10;YFrxavzo9yO9McvV549w0zT4SfTT+GWK+SIIJP32xv81qqNU7jo4yps/x4NvyVWiEvwhPutCdG0K&#10;eNcWw2t5Yf0GURRN+zfufzUdfYZej/bGHacUS+ZtQOphdeAd8zFmbtgmwnlkNT5+azaKdIG3hasO&#10;mrSpD18BFZzEoe3CXZ8k/18Y2bsWPuh7HW55Y8k28u5vWEpNxtlHo2E1DCF/CvC5U7IxF+2b55rv&#10;uoUKLP3iM6w672Qcu3WyGeGsj1adTwSmLcRPstZvixOa4XDdO+GleGvwWvT64AXcVP8TPPH0538g&#10;hOUO2jeIwrt4NAZPPgL9e7VI+ApHsGX1ur2sLO5MpipQ5ZjsuE++w09E51OLMG9VwS9EunQ9flh8&#10;2Hb8X/chHClIr9kIHY8+dJv7Zhv89r7ahfsiXjYXrzzxHnIH3o9rtp3Yd0BgJ/fBTvrobtUfPymS&#10;3da0BmOvboqmQ+fy93ca+rfaT+th75Hv6z6EuxX6/7TtOIaxYewN4EBibjiOn/q3km8Cb6JSLB75&#10;L0xucR16HZeIGEdyunp1meEmVfVb68mMHDwbLfr/HcclJkPHt6zB6q1hlHfjebCnsY/GpMryB9CY&#10;bCX41SFbFX6HSR43h0k9YXKoCpJ8tzsJnvQUJCVlIsmdxuNya0lBOCkFxZ4kNPhre0Tl5sJiMZJ/&#10;kW6L8Ir8KoSlnG14jp8VKlMx6OWao4e+FrtSbB2QCIsyi9zLH18l5C4jK73CWZIZ8xivDz/LNcdY&#10;zVUyFkaQeSStFAct8hSPV3BPUWuCCFI50Eq5WuDJxJ6XNd+ZSbJuvXXQBFsrKo7mDWiCqzzyE371&#10;3Df+9lRYNEFWE3Atv31SeXNt9ZrDctXRMWmQRklhfZLWCp+pybmpkMPS+uAW/OAvxDcVm/ChdzVm&#10;xTeiMD2IQxvWQb1Wh6HOEQ2RlpkLXywDJb7aCAdrI+SjQhMImJj20Yif48v+kaQ5HJqiHEVU8ySo&#10;aBmLCa+d0xHkILHPJOHBQBmKA0E4eO1qpKUj7nQhWLgOFcUk/YEipJTGUL8wG7UCSVRkQgg7vYi7&#10;Q3CHw4iUlFCxi6MsEEdGRg7y12xCds6hcEcykRxIYzs7f1jvHYLPa1HvcNQY8BRGLqpcIIZq5IYV&#10;WFzUCBf0PANHbO+X2DcfrzzwL6y74Eb0O6c+r4SOLcEHHxWg8V/PQ8fwKNxz77P4cOYczPv6E7x8&#10;53NYe8LxyPnd97c2WrQ/FeXfrcbG7SoS28DdGBcNehIPnbQar93YH4M/X2fuj/2OeAnWLwvi7NOO&#10;Qq3EoT8V+IBeMv4lvDjxhwQZjqJszod4p8nNuLZtjsliEF2N2e8W4apzWmCbqZ1EBlpcdgP6pEzG&#10;+7PyrXssXoiFMxfj/N6d0Dw5iDXj/o2p51yJs44+G30HdkPh8GEYMasgcT9WEztsn9/u5aPR9/4f&#10;0frMGtiwYD7mzZuHuV+8jsFj15nn0V7DDmWqCoEqxqSKPiU3x2X3XopNY6ZhkZm3EsHmrz7FuNbX&#10;o3eH6sSY3xMIIn/eZExasDnxPeVzZe0cTHJdj37ywa3yvqpqDCrBegu+wUu33o6P2z6LN+867dfR&#10;OQ4E7PA+qG4fDyQcjDJXB14sf+MB3L/yaJxZYxMW8Ps0b94cfPHqcxjLHydHVf0OLMEbfYdgZevW&#10;qLFhkfk+zpv7OV4d/CE2ykVb+MPPg/2F3RyTKssTB9CY7BLBj7iiJjmYROodJINGUyKNdMmnOSUJ&#10;6Wk1kJokP3zFwiFhJhEMRoJYHomhbquzEXGTOPNB6SFhN373TAqkKcu4Vm6NOxQy0oqAY1akNSRa&#10;hFpDJ8u4rO18vJL0W9FvLKt+HFb8eZFpEXy51aS6kpknbAi5ZaUnwY7zM+vX51BcSQqDlIFUku4k&#10;Y4lXXPwkkmGpFx72UdFsVIc1kVY1UX2RssI8miwrZcR6syDXIrE6va1ws24326O0rFM+9NYqvB74&#10;Yz6URytQ4fQh4HZibbAIC3w/Y4p3BaZVLMPXgdX4Ib4FrpqpOPzww9C0aWNkHFILsXAN+CqSURJw&#10;wM8UYwr5S6lDsH4mKROKQy9XJYdLb0R4ndg3h1vXSmSfsnlIvJWH2WW9V7x7b8CF9Iy6SHZz/NjP&#10;0JYtcESljAXgjFEJKo0ik0S+VjOqY4dTN0iK4KhD6uOMJkfyBparjw91kmrAWcJ24zUR8KajSVYz&#10;HObYTyvZ5tTDUcdvxoReXXD5XY8jb+j9uKbbCCQPegPDrz4GnkgBlkyZhjlFQNGcaZiyZC2WjX0W&#10;j8wGjspegQ+eeRJ5eU/gwT798Up6DdRucTWeH9Ufx3w5AOefcTLO7Pshwl3v2IHPM5XZjv/ATRtm&#10;47/rKqPsVGDVjLcwfOQUft6E2WNGYtSMVRzdCqxetBmZxxzG58YnePTCXug/fBTeGfMW/j1qEnMC&#10;K0b/By+MmYVVicm48cIFmPj6vzHywxXc+xpjXnkTExf89ocogsIFn+B11vWhdmePxSuvf4IFlW5L&#10;kmfmeztuY+08fLLiQtzSuQnvgT8jyrFmxpvo36UDOvS4D0MGPoanvmuJ4UMv2CYEYhzhZV9i3Ioz&#10;cU7rbUh/Ao7c8zBkfD8kvXAtejw4GANvfxDjGz+OEdc2Qf7nI/Dgg6vQ8tg6fArwOVKnPk7ANDx6&#10;xyC8OjdfXz1W78XaeZ9jwqT53FmKmVNmYcFaLS5XiR23Hy/4Ak/0vhevTngEl556ElrzB1jppDPH&#10;oeHZx+1Fn8+dj4kIrXftfzFlwmTMQRGWzpyGGQvWkuzyfqtiTEJV9smD3M4P4/2eq/BwH63y2h83&#10;v1EPr428HifsMyuZD+unPY9LWrbEqd3vw1A+I4ZMyMDdL16Fo4wP7s7uK1+VY6B32d7l0/Dms3fj&#10;mv4T4bn6dXwwoGM1Y+jvSezoOiZO7/A+qPo6Vz6B9j3++L1pyVzVmOwdxL1rMG/KREyawyf10i8x&#10;ZcZCrK3WIoQRFMx4Fr1vfB4THuuKUxPfp9at+fv1cg7OPtG9835/Ow+fP9EfN776Jh67tN3W72Pr&#10;ky7Dyw1PS4TPrOp5sHew38Zk7hps2Gl5vWXbP2OyIzhI0M0tWknud0byP5lbYrblBUkIBUlpndRY&#10;SHITVWD5jwuweN5X+O/XU7Bx00oSYJLboOzScRzWoA0an3QWarsq4PnpvyhcvBhpMbnhaJoq6TDv&#10;lyDrKY9qDVat3KobyGGs57Lwi/CLzPMMCbMm2FYgzbwRUAybFMqhzigWPuWSpZqkOk2TU3mZQvEw&#10;x92y4GvhLIWe9EVLWAf4OQUpmjvAPykZKebtQZSyq11rESwdlwuRIu7ojYFIu6S2FqLSJbWcfcyE&#10;W/1JPh7XLReJ+hBOTUHTdicg6/B6aHD08ah93GHw+hz44osl+ODtt/D98k8QcAbgTspGjSwn0rRg&#10;WGoWnNwPSUVhX0LRIBzsgqLqhGJUWpypcMcyEXOXm5b148CmCVEyyufiVoqHFq6izI6Iz6xmm17n&#10;cNx/82lwlRRg9eq1WLx8Ed4a/z0OPaknnhg4CFkZMWya9TZ+mDsVMWo4jpIY0tekw+OPoeAIPyKH&#10;1kVZAVvxpwPuFNSun4qUbAcKf1gPT5kbZbXS0LxBU+SUpyO5Ig1d3/w/CbVdVOeeq8S299mBDz5I&#10;pg7GrYu64JW+f/n9pKQDGfEifD34Fow8+nE8d3Fj3m0HBw6u++PAgD1mBxr421JahmBWNrYbYdeG&#10;jT8h7OfQ77GnxmSXDHRul8skFZMVWItWkUlzX0Q/jpSkVKSmpSA9PYOHVDWpp1N6kBPFRRtQsHox&#10;fM4spLa7Fi163ojk+jVJVn2sRz72cpFR1G3VLfeORJhIkXOSbVFqdpnJ2KlJsvmBe1G57VBJkLtM&#10;VDSXZFiE3IotDxJ5L3Mpmo4s9yTtlLssWg5/LGrKGVcaQ9b1poBl2HZYcwugiDdSNVwIklBHKIfe&#10;NiiviLws8YpF7zAKQwY/6+2DLPkKkulGRXISap/SAucM6Y++01/GxW8NRMt+16LAXwsv3voWbu9y&#10;G55/7E4sWjUZ6bVqoWGDI9CsWT0cmlsf6dm1EXGnoywQRWlFAOUVUfh8ccoR5Hip98nsulx7ZKGP&#10;mDcqmjTrclMZcVFmDn3EzXyuMOIujo+TCoFL8yTcSDIhjCKIxPzwBSrgLY0iSk0nt/GhrCsAjyeC&#10;LUXrEYxEEIvVRFpOOmKZGtkgkt21UTMtDUfUS0NW3Ik6jkx4VxegZGkpMqOHIjO1Bq9/GKm1gihx&#10;buYP1f/ql9aNOu374v6sjzDsQHG7qRaCyJ/6OibUuxtDLzp4yL0NG38OOODOtsm9DRs29gy2EnxZ&#10;UauypNbK8pjklmsOS8paTWZuiHKcJDHNnQqPFrxK4zYpjphDLiEk6u40hEJbsHHZf7FywX/hqyhF&#10;pF5rHP33O5Bx9HEk5qTNxr3GmsSocJEisSLMMUcGyXWSIc1wpCcIeRweVzqlr8k8NQzJjhptx3L5&#10;0WeR+QiVB7nYKGa+8ojEh2MhBJj0xkAuPSmuTB6XBb/SGk9lQf7xhsxTFrnX8LNxr+E5jzMVYcom&#10;e75yq84A2/OSeBsnHpaNOTPR/vKrcNnLj+DIKzthQxnw9s1j8eCZD+KjMZMxf/338NctRkbTHNQ9&#10;shFqNaqLlJzaFKgO/P50lDD/lpIwSsv9CIepWHBcnHLDCTsRi8imH0ck4kTQUcy+VRj3HBOpn1tP&#10;PAp3lCpIOIXbNLhjSTzOMeAxJ7eK4+9WhB4vEIiGeC3CrCcNtWvXgId9SIv74C3ZCC/7lJyWDHdq&#10;FOGcMHzk/xWOco6fD46kGkBSGipCVBw8KVi0uRTrKBdHDql+B1Zs+BnrnaVYE5cDyP8oHNlo3uMu&#10;9PB8g6mrD47lomKrZ2N6Wlc81qNygqMNGzZs2LBh42DELhH8tFQSQCaHq4IEWC4vckchMSC5l23d&#10;k0zyT8KXkp4Jj0cLJsWRxOR0RYyrSnlgE9as+S++/vIj/PTzz/DlNEHr6x9BOkl+IOolKSehZK3J&#10;CJCuyulFLIPk1oSntGYsRuNBfmbbMcUcEakU0daiVRHzRkHWdZFvEXy5qMjNJqL49qxHsfHDMU2u&#10;1WRbEn6nJgPLik9y7JTVXwqLUTeYrMWoIoruY/LojYIWnXIgRW8rWP/mSBgbnDFED0tH/JAoNiV7&#10;sSGyBYWhUrz52gT88/xheOrCV/DP8x7G3PfegyOwhmT4K3hrVCCS6URShgvu5FT4Q1QQ/BGSbQdK&#10;veWoqPCRtOuNgSWPPmus9dpGVtZo3EvCHkQsxP4FshD1pyIaYQ9DIYQjFZRW/v4cAxYXuUeM18Wt&#10;iEBUXDKciCZrkTCOI0l5aWk+FRgn0mvVQTRG1Yn1VHiDSEvSHIYAZYnDlxSApwFHwxlGRVEZ2woh&#10;qw7zRkuREnJis8+LIC9cMDmCkDuMtRs2wp1eCldyKeX9X0Yycs+4BJ0abV14/oCGs9GZ+HtbrWZs&#10;w4YNGzZs2DiYsZXgVwdpqXGTPCR+zrhCXpL0xUgn5f7NrTuVBNKTjPTMWkhypcEVdXHrJpkm1XG7&#10;EaFiEA6tx5aVX2LumBcw4fmnMPGjyUjpdA3qnHstUKcuIg4vSXgZKyyHW8nY9yWo/MkjhvCaMJuy&#10;7isev+i8yD6Pa9Jr5VsFi+SmkJCTgBsf/Ch80QACsnKTrCtYpki+FAieNC2YdgyJFu2XB30IIS3G&#10;xbKGMFMRUP0uHq9zenNcM3YIbp0/Atd99S/0mvUG2o1+De6e1+HTWAlmlH6DCXNfxuivnkH+oVuw&#10;vGkEP9YtRiBlM4IuH+UIo7QijKItARQXVqCspAIVfh+izgjHkQpFMlUVMi23g4oOZXYqBKgmDVA8&#10;SRhHCbteQY0nxPEoJTkPU4kK4f/bOw8Auaqy/T8zt0zd2Zqy6b1A6CF0CEE6EaULCKEHlR6KdBDw&#10;owgCiuAnKoI0DaKAnwaQpiIQ0ABKTyAhpGyym23T597/85zZICVoln+AQM4DNzN7y7nnnDs7+3vf&#10;8573lEt5lItsUyXHk7ixGZpsGxLoFdPl1w1AtGk7BE3rI5IajRV5GktuBoP7D2O5FXR0tiOf6+bz&#10;8ljeChOKFU/HkIt2w/doZEXKvKYNZb8NlUQbuvm8dh7cgGG8d9IrQ9MEG/plsHhhG5Lp6pyNj9Lq&#10;GJVWVlZWVlZWVla9U688+H7MN5vrEBiVMN2wtKBPRwN4bhxhqYJ0KoGamhoUysqs04hMqo6wmobr&#10;JRBxAxSi7egsv0G4/SteeuHXmP3oLGDjXTHx2zdiuxOvwaDt9yUIN8GNauElBZ/4hGulvDS8yvvJ&#10;+57m7Qn9Cp0x4C0Pv7YIr5MPssx9YdVjz+NafqqkElROJErIj8AJZRgoVaaMAIHwyusT8GlAZMsd&#10;KPN6V0aAObfIawjKfRqwyw9ORp/thsPL1GDB4ghu+/kbuOTYG/CLH/4Abfk3UXDLCBqTaBzQH7mw&#10;G8XO5ahkc+gmT3d0ltDRUUInAb+Yr+bMV0pLxchH2IeBGX2ohg3JUIkI8rWp+iGNqECLbGlxrRiN&#10;HI1hKItOnmfyPwXgBy4KRRoR2W4U8p3Ic8vmOtBVaIfv1qEcHYsubxw6IoPQ2h1FIpnGkPoMAhoe&#10;fsLHJjvuhWjjABoAMXh+BT6bH4vUwCX0R9kujcwEkTxqhyYQG+qg0BhFF42lFZ3so1IREYfHg2SP&#10;afbRsoBvZWVlZWVlZbXm1SvAry4oVUYqpsm23BERVmuyKoHfQGgFY8YMx/qbrI+h48cjiMUQTaXg&#10;xxvgeDWE4xQcJ2FSTCbjhMOEi6DQgUULnsdf/u92vPiveXBHbI/xB38DWxw9HZWB/ZAjYFdXd5X3&#10;WjArLz3Bkfvkd5eBIZ+6wmpUFy2mJSxWJhvlyteKtoL4QpBTCwys60yfdWCBZpVb+bdzoSbSKuZe&#10;nnqFsMTQFUYRd2r5s4J1ZM10o36b4Tjk7qvQGk/h8b924Kc/eQnfPe1O3H3td/Dm6/fAibWgrn8z&#10;GkYNQ01zX5TiEeOtb80X0JkLCPQK/tEEZdaZ5ctT7jncY+Bdnar1Awj3FaWwiaLMfq1wC6Nst0KV&#10;TF00olDiv3mEmkxLg0bpO8X27GQz9yHiFvh0iwi9FQbGg3IexcoKZFfMx2svPoVF819Fa/sCdJTZ&#10;W3U+SrVJdk8dSu21GDp2T+x64JnYft+zsdEuh2DIpB2R7DcEfn0tUhkPCUJ+tBLA4Zb02DPlTnQn&#10;lsIZGCJeV8Siee004lrw99kLWCErKysrKysrK6tPU+8C/urIcxyz1dRo4Sd5teXx5kvPv1rhtal5&#10;NAaMmoTmEZuYSZq5fCfk2K0UCaUkUOIhb1rNUOP5adTW9oUb5LF4wV/x8O9uxj2334K3FntwJ+yD&#10;Lc6/FhMOPRnt6XpCchevK5hQGSGySQup2HtCvPHuy+tNYA40KdZ43AsmU4w5m0aCzlVFBf8CaE3q&#10;1aqzpuaEeoWx5BUCxJPylW4s10quNAf8aNKMEii/ebnPWIw47Xz89jXgB1c+g+u+cxd+fOlF+Ot9&#10;30O2/U30HdiIuoGDkG5shhtP0liIIJuvTpYt0npgF7DLCPaCeW5Rwrji2lXjgDZLEDHvRPrsS77w&#10;NQwVirQy0w/B3zwxHpcnX1CvLDrqC5aloHtdQ3OIrazOKyjz57IuYoGeJtmWQvilLBpi/LnQhUiW&#10;xk9nG351y8/xyhtzsdwNscwPsLzoo7PYH/HGTTFms/2w3b7HY7s9j8aESXsg2dgExGVE0GDySzSO&#10;cug7gnV0i+hmW7vzK7B4IZ+X/1nkj+nGvMd/iUsP2phNbsDEw8/BVVddgjMPn4IxEw/GeT99Eouq&#10;KZh6r+BN3HPURIw5aibmVz/6n7qC+TNx1JiJOOqeN/VJsVobFS7E/cdPxK4/ffndZxR2vYx7LzgU&#10;0+9ZR43e9/VJAYse/yGOP+JUXMrfzTMO2g/H3/iXj/97ubbo4z738lLMeeDnuOr8C/G9P87VX6+1&#10;V+9rI/+2LHoYl+09nt+1EURqtsPxtz7/ntzwyut/Ly74yONWn5pW8dmsqoKO2d/HLmOuwrOfn3Rv&#10;a0brQJ/0CvAV+KItlQwR8wh4/AWXxPmVsrzsLjrauvDyM3OwbPFbqHWSKC3LobPjHYKqJn8qbj+A&#10;68RQCjxUQp9QmESmsY5lpnlkEebPewC/vuVC3HnLT/DUP5bC3fxA7Hr5zdjy5AsRGTYSXZWSgWDd&#10;3UyGjfDmhHmF5MiDr9h8gXklEkchLBHc5fkWDNcRjutpCCThRxKEexceAVlefl2rDD6apJurZHmP&#10;drRXuow3f3k5jzcIrH/uWoDft76Kb33rXPzo5FPx0I//B289eyd8bwnSo/ogPYiGSk3SeNEF8spy&#10;050toVTm/R2aFXLRu+oxF9FyDY2MDLckQZ/GiZPiq7ICEZKj+qhpngENEsJ5NFQ6zjj7T5NlZWiE&#10;cDR8ErBN/E8TmGUsBGWH58b4Rvn7FRqjc7gvINDzuSi7D2I0qhKaCB0iEUtjw/U2xZ47fgnrD/Hx&#10;z4duwIUn74/jD98PF824kMB/H2a/MBdvryhhccHBinwaleQ4NI7ZBZvv/S3sePCp2Gqfr2PCTrth&#10;3OYT0ad5OJ89TQ03jkhtHRKNwxGk2KZPXSkM3/5AHHnAlnzfgPX3no4ZM87F5bf8Hx45uwk3H3Uk&#10;zvndgp5P7n+TVrW7FNc/21X9MVKPcbsehGm7jl3FCrarqfI83HPKjR/7iyPSMBa7TjsIu46rN0/5&#10;kxf/iM+/B6dc/6x+S6xWQ2HL3/HAXSNw4LbD+H1HmH3yFlxwwomYcfHfoHHEdVHv7RPMvRvfOPQt&#10;fOV7V+Ic/m5e8YtzMf7WM3DFw4tX8/dy7VTvn7vO+TGmbz8NP2+dgMPPvwCn7ToCXs/RtVHva2P2&#10;H7j5ulex5fefQlBajKcvG4q7DjsJ1z5VnXsVtv0ZV134NEae+FM88/hv8aOjErjtsCNxxgOr+/1r&#10;tab0/s/mv6Vn9L1vXIwH30+464TWhT55t12rE6KjbOvaMpk4Egn+ihKetVU0yzZaIWAWkO9YjPmv&#10;vQA/6mLIqNFIpFOIOQEcs5gUgT6QxzlPuHbhmEWYCPyEwtq6WvTr24T6VBz59lexdN4fMPuPP8Rz&#10;D/0Oy1ppUEyYiu3O/l9sOO0URPo3E167CO2KvY8R5gW+rAJ/1gRaM1HWQDFPM0fkCVdmnjKh2kVS&#10;se5hDsUgj2wlx62AImuV5fkdlTwWFdvRVs7htfwizO5+A09l5+JlZcfpWITIm7NpzLwCp38RNQMb&#10;kGloQsqtQ4FkvyLbju6uTpTzAYoltZkGSEAzRIt2RQnr7KOI203Q70TUzZPBiwR0jSSo7tVYfK2o&#10;i4ogXYaLPPzcFyWsO1EaCjRr+F7nOp7+ZPBpyIBg97uEea9olggjZGvkomTy47uIs98r3CdDgAYB&#10;+9rlXxAnloDfNASTDzgKJ55wPi658GJ84/g9CPtZtL76e/z2llNx8cl7YPqhU3HGCWfjZ7ffj1fe&#10;Xso28vmghvZFM2L149E0eCtss+sR2H7PQ3HQOadg930PwoTRwzCobwZd7IO1RzEM3GoydsbL+NWs&#10;57GsZ+9Hq4KuF2/DGUc/xD/DPYrUYr0DZuDsAyZ8vDSSYTtevPl8HH1fj8HwMRRJT8ABZ8/AAevV&#10;fiqAH3Y9j5vPOAv3fT4yfa4FKqPl6Ydw1+a7YdtRmsQfQ/NWh+Piy6Zjm+oJ66De2yculvzjL7gX&#10;SSRjPX9+/EYMGtWCx15Z2vN9/XlUb5874f7hK3HInvei33d+jCu/PhF9PvUVa3ur97YxhuxLizD4&#10;+CMwZXiGf9f6YfP99sFUtKGlXV8WRSyY9SekTzsTh+20FSZu92VMv+winDXhFdx6/5zV+P61WnP6&#10;4GezR+E7mHXprxHuvGPPjnVJ60af9ArwZXVrc2IeUjUuaaNAvi/xVYOKAnzuT6QNkEb4vg8BctJW&#10;O2Lb7XbDqPXGo54A7ycycH1Cpk+w9x3E/CR8TxN3ffhOArVNzejTPIRgHCK7fAFeeOb3ePLB32DR&#10;grewLFaPQV8+ElO/exP6Tv0acgRdj18kQaB4dIWxKG7dZx0dE5ZTUpiO6hxqddqIGSbU4lQCZ32X&#10;yjzQSroKacmVO5CrdGJZuQsLS52YW1qBd6I5dCRpJNQl4DbUINa/P7whdYj2qzeTjTVm0F0pojPf&#10;hWKO9yoVeA91qUYWqqFELsFe94jSADCBNtHAeN0RIewL2vkKj7AfLVffO+xLgrzCd9gJZlJrGC3y&#10;ODeH4B6yreUyNx2PGFgPvDJKfgEVHo+YrD98Lry3Jt/q2ahcjQhUggJi8bgxPKI0cjSaoHUGIm5/&#10;JDNjscnm++OI48/B6RdchGOPORCTNxmI/sm38c5Lt2DmT87DScfujxOPOxY/ufF2vP7aUnTlHOQj&#10;MXTRiMkWPD7/OowcsQUOOeIEHD39Gzj2m8ewL9YWhSguXYjX+a6mNsk/v1WFXS/i7m+fgDN/9Ev8&#10;4tJDsfURt+CfXRVa8f/APTffi1ltC/DordfiqrvmoEvQP/f3uPSg6//tgS8vxOPXnYwjTvkOrjzv&#10;cGy99TG47vGF5nP3flXQ9txvcfN9T6Kt9VHcevV1uGuOPF3vCVe48mwcvvWOOOK6xz46XCHswNwH&#10;LsNB18mjHiI/90HceMGxmDLqYFx15/WYPmkAPxbjsfdVvA8tv65XH8RPL52OKZueiht/eQ72GlVT&#10;PX7Zw1hU6sC8h7+HAxoiGHUVywtbMOf+6zB9PM85/B4sCpfjuXt+iftmvYbWR2/F1Vf9GnO6vgBu&#10;jU9S4RI8/cCfsfmBW2PUu9+u67je1ycOGkeuj60X3IKrfvqcWW+jPP9J3PfcFJyy20iNO34+1cvn&#10;Hi6ahe8cfzUWHXsaTpoyyIyMr/V6XxsjSG62B/YYshKO+Pf6nXl4fedpOHSrJv4cRXKjQzHNLN/f&#10;o+QgjN+03/u+f60+Ba3ys5nH/N/ciD9uzb/Vm/Xp2bcOaR3pk179Caqu4RpF2YugrskjlJdMeIhC&#10;ZcLA5fso0jUJkN/h8Zs6FksiUdOIZEMzBgwdi2Hjx6H/0BGI19RD6/eXXHnONSpAOA7yKJaU5rGA&#10;OAvo128g6psaUKosx2vP/R6/ue0KzH7wfnQvD9Htj8Ckw07H1hd/D976E80kU/1hUNiOwmyUTVJw&#10;r3h71oTlV1fCdQnEPqE5Ho0RulOE7RjyPFdhOa3lFVgQdmJBIorWxgy6BvVDadAAoHkAQm4YMBBB&#10;fQ2KXgJ5wnp3MY8c61uoyLjQbRzEkw00WtIEbbZJ/UL6Dlx54WlcmAW/fAJ1tcsrFQK4Kmoy5vDr&#10;jm0I2X+KT0U0z74k3MswMGE7tEbULl4jl75WB9ZoiIyECrLcFaDsEuI9gr2n0RQZEwpLYq/QcGDj&#10;TTmaa2DKk6HDP7QxWjkun4By6pv5vTEX8XRf9O27MSZufwgOPeW7mHHJ9Tjh/PNx+AHbYMuxBTid&#10;j+L+X5yOE6bthKP33xtnHXcmbrvhHjz7t3lY2JJDK++xnO3KRZKorR1v2vpRWh2j8v9fhNwFz+OJ&#10;+2/EGSdfib+OPg6XHzUJGXOsgHm/uRxH/WooDjjmEBw241vY89Hv4NIH5gP1m+HgQyejAYMx+esn&#10;YcaB49D5p+/hkF0OxLmzV7qzOzDnhpPw7a4Dce3V5+H07/wUD1w+FLft+S3cMKej55yVcljkPjh0&#10;8mCgYTK+fuqJOHCjWmTn/BiHf7sbh197Jc45/TL8/IELMeS2o3D4DX/nk/2Aym/jT989ErvsdQ5m&#10;097Tb158xPbYdVQWj7zxMv6Z3QFXPTUXb925A5646CeYtSCLtgVz8Nhvf4dHXnsZ79ROw50vvY5n&#10;btwWL51zPGbcswxDd5iMSQ2mdBbXBxvt9VXsMqlfz8+N2OxgGno83jD56zh1xn7YKN2rr4x1Th81&#10;7Lsu6/19wu/gDQ/Dj2/eGS+dOBVTDvsGvnHha9h75uU4dEy654rPn3r33Lvw/K9uwo9ea8IG/j/w&#10;o1P4+z79bFx/7z/QshbPQ/joNsqR8BtcfPpD2O60fbFxRn9MXDSNG42m9w5KFJfj7dcz2Hu7sajp&#10;2WX1yevDz01G9R9w7TNbYMaX1+6QsE9K60qfvPt7ulqwpV9WblopNp70kEwQ6gn2moCqSas+LaC+&#10;/R18Zf9dkErXIBb34aV8JFMZpGr6obHfYAwfPQYDBhPyE3XGICiWOlEs5JDLdqBQaEcp14GiFk7K&#10;l/gdEUNT34FIJYlSiwhpv/8xfnnTtXjt1bfQEcSRHD0ZW11wNbY/4zLCd3+UFbcu73WoxbEy/NqR&#10;N59NjGgVWpfgryw6RcQdTfKNIRt6NAQUlpPFCtfFsv59sLy+EV01fREkB8BLD4Bf05/g28ir0sjz&#10;vGKOkJ334IRJ8noGrsd2si1eImHg3oulTby9QmsCh2CvgQ5PnnLuUHgN7xuJKM1ljDVTOE6GoJ9G&#10;xImzrvKCJw2Yy5TSpOUwJMizj7Uol8M2VQvsmVyrSbW8xgti8Mv6Uq3mCQo1v4HGQBDQSAi1eFhM&#10;Z8Fh/fo21SISutDCWCg5cHWtFv0KaQ4VaWgUWNdy3owQRMMMGlOjsPHonbDDbsfg2BOuwNkXfB+n&#10;n3UKpu4+HnWp1zDv5Ztw18++iW9/8wAcMvUAnDr9XPz69sfw5ludWCGD5D/okwf8N/CLfYejZshG&#10;2H7qrWjf80o8/scr3gMSLurH74hvfXMShlS7j3oDTy9orRpt71MMzVOOw7eP2LjnZ6r1Sfzswnew&#10;E/9gZcwfMkL8Nvth+tZP4cKfPYlWc9J/0lI88bOb8fJOW2ED80eRj7Z+CxwyfVM8eOHteKL1A7Vw&#10;B2HKaTNwxLCen41oWKbUnkl8JushHYljwKhRaOiaiwUtEQzeaTpOPGAs0G8K9t5tNNJeP0w88iSc&#10;unMXbr/jL3hr7eWJz6E+Yth3ndYq+kSrPH99Bs77WhrP3HYj7nhxCTrX6pml/029fO7hYjz/p+eB&#10;5u0wZff9cNI11+DC/RvxxJFfxdE/eYF/RddGfVQb85j/p//FJVffiafm/xmX73ccLnl8VXMpQmRf&#10;eBh3NU3Ht740wKCE1aehVTy30mu444qXsOepu2LA52LoaE1r3emTXgG+8r1oIz3CjydQkyCUFHMI&#10;y12E5g5suGEaYzZowPqbjkEm1ZegS3iM+Ui4CXheHDXJRtTV9sfgQaMwoP9wpGOE8GIZZr2qCi2o&#10;Ug7lcoWvRYTFAiKFIiJ8TdX1Qf+BgxDJtWPBSw9h5u3fw//97l50tmdRICw7G22FrU8/H3UbbI5C&#10;1ESvQxly4lEaIHxP3OY+henEkFTaS7YhrLShFGR52wKKYQ6RRCO3BlQKNBCKReKwL6c68rx/KZdF&#10;OZslDKdNms8o2+PISGC5inUPTCpOtqPMu3Bzymx3hUaPAJvlRNhfHtvnVwjwgUJ72C6P96xivKmP&#10;/heoR5QeM6jOLQhpxFRzX7IV+l+eecUWGWOB7SxrMbEMr3EI6KqxgxiZ0CPsh46SafJyM+m2wiNA&#10;NyF+0OBmM7nX83h2jHfnM4x4NESM1589xzrLEKIFQcBXth6956ujSP4MjYSBGDhia+zx1ZNwxhnX&#10;4MxTr8BX994DgwYWEHOewevP/y9uvuZkHHPIVzH968fxrp+lRuKwma/grZknYTTexkIMw0bD2F89&#10;Rw2QTzwSlx0zEC/eegmO2Pc0zPyPwaEODbh///ZXFryCx9tiyCT5zFYq2hejtxiGtvtfwLwPx+m8&#10;X5XFeOXxN+Bn3jtkHcPA0ethcNuzeGHeKqbmOR77uef9x5U3GBvvMBIgWH3QhrD6/1AvwzTWCa2q&#10;T8pv4+FLrsK/Dv89Fj5zMw7Fr3HYV7+Nu+d+aMzq86HePvdKO5a8uADYeU/svdVQGuUZDN/pCJzw&#10;rWb87rJ78Ez3Wmh1f2Qb4xgyZTr+58a78OATv8KZ4/+Gi65+EG9+sAkEqJk3vIMTrzkU68f//Q1s&#10;9QnrQ8+tC/+8+Ua8ceDR2LHPOkn361SfrM7X0btSznazyUMdlDBkYAwbbZzCNts2Ycut+yLWQHQN&#10;NA03iqb+/VFbX084zyBVW4O6unpkahpQW9MXffsMJmiORPPgoWhoaiJwEB4JLWUnQJnXmxVZA8J+&#10;pYwcITxXzqFCAK3v3wfJTDe6Wp7ECw/djJ9//zI8/ejf0NpFkhq3Cb50weXY65Jr0P9LeyGbSJKB&#10;qw8rkFc74lU3orty3Ct6X+ArvM4TjtvLRPXQJ99GkKsEqOs7GPV9hvLexPhQeeYF/B75SvHrrKwB&#10;Yg04818aEwHLkHe9QtCvRPIIoyInlUdIDxMsQ9541YF1UjgO789LCeKKvaehoC0aEKSr+wKHRoOr&#10;nxWnz33mC5N1DlJsEI0G3c9I11Z4T72jQeO5JlynxLIrrGu35hV0d6Cj4iKbc5BMNsFPxuClaFz4&#10;1XAdtcfMm9BEaRoGZjIu66lsPAqg0hyAUNl+PA9ujMZavA5OvAleZgT6Dd8aO+5+NE454zs446wz&#10;MXX3yRjcXIDv/AMt8x/uqeNnqQSGfPlUXH3yIDx4+ln47iOL2E8rRaNy0YO4cJ/T8MfYnrji19fi&#10;4J7olNVXG95epjSsK+XzM0pcb04jsZp/x1rfXoZ/B/REEEumWUot0ole/Xr2Qj2GysgG1HxSt1gH&#10;1bswjXVDH+6TIubPvABf+duWOGLnURgw8Qhcf++PcbJzJy65Y86Hw9I+B+r1c4+m0DCyueeHlcpg&#10;1MYbAgsWo6Vj7bO6/3sbI3CbJ+PI6V/6sOMgbMXsH/wSuVPOxwEjkj071xK13I/pNdX5eavcak7E&#10;/S2fXy/Ih55b+RX831XX4KLt+/JvvNroYcC+NwFvnI6JXs9cLHPlF1frUp+s1vfRSmnepzbhaZx8&#10;mawFavu6cBJAdy7AovllvPBMOx6e9QpB10NKCyPV1iKWTiFO4I553PwaQmYj+jYPxdDhYzB01CjU&#10;92s06RsVB65Fp6Ac+1FCbqh89xEaDWVky92aCou6TDOaMv1QqSxBy9uzMOuOa3HHTT/Ay0++hpZc&#10;DUqbbIWNzzoDe/74Jqx/wmkYtv2OBpDL8rCbRbECFIIiOgJNfo0bL7/u2VmgQVFQ/DsrEYsjIMAi&#10;1cz690ciWY90MkPIjaJM+C2z10J+EILAfK2ZLeB1oeMjdBMIXKXpJGjLkFC4jUPg475A7ROIO0mz&#10;BS7h3eGOSIogn0bAMisqVwaDjAOWGSj+XuUpA4+MBnaS7qc7Ow6BX3Xhfk24LIc0lFQcH04D+xex&#10;FFpaW9FZJLTX9cHknXehbaF6sB9oODhu3KTcjArolcqTBoX8/hqZiPIchz+zdBpzPEZjKxJmaWDk&#10;EdEqxjSIZIiV+Jw0IpBOj8SgYTth971Pweln/gjnnHMtjj7uKPO5+czlDsGe538X528+B/8z/XL8&#10;Zn7PIHj4Dv5w8am4uOFr+OYBm/Q6i4UzfAJ2bn4DD8+e+x4wyaO9pRvjdlwPg/i8/6OcgZiw81i0&#10;PfwcXlUKJ6MA2fZWZGmwrj/ovUPha1LdWPZ2OyZsPx6DevUNYPXR6mWYxjqhVfVJES0L5qKrf12P&#10;cclvswHb4cBD18eLry5Cuznn86SP8dyjg7DZnpsCjzyP1z/ord9oFIY2/Lcvjk9bq9tGB4lUGvU7&#10;j8PglU0I2/HPW36IBzc8BkdO6Mn8ReB/880O/mVZC9RnL9zYyb9x4Udsnddhrz5r2/NYXa3iubmb&#10;Ycbr721jCe/MPA4YeSVml0K8PmMzQxdfXK1bffLun/fVCdERaGtT8kV5i5d3ufjXC1k89sdF+NND&#10;8/H3p97CwrdakF+RhRcLkSJgpt0MYomE8RjGa1I0CmqRrKlBTU0TGpqGonnIeAwbOh4DBozgvj4E&#10;VAI4zaUSoVKLNKFSolFB6FTmmGIBxZxSRAZobOyDmlQtKu2vY8m/fo8/3PMj/OX//op3XupAtoPQ&#10;2jQYo758IHY79wqMP/Dr8GrrkSPYF/nwFEufrXQhRoCOEaaT0RhipRzi3XlCM42QeAPBOk6gTcD3&#10;qhAsoBfRK698hPXRgloaq5DxYObK8oMT5avJllNWLL1jxggUbKMDyjZUiRRpHYbw2DYBMoIqTAvq&#10;FOJjsuiQ2OWlj0bS5sOmL02E/DnI8FVedoXQKF0my+ChQtRDiedqQKDglGmQjMbEnaZjqx2nYf+v&#10;nYxvnXUxjj3lVJxx2vnYZ+oeyLDvPbM6r0YU9AGQhcB2qE2sp4yLCNuspYoDTQDWSr8aXWBN5NHQ&#10;4IX5ktYngHVwVSefZXiqmyYVJxAmG9DQbz1suMnu5sy1QZH6bXHaDedj50U0PM64E69odnXQhrdf&#10;XAgsXYSl3Vm0vPB3/NOQehndKzpQSaTRTORYuKwTxTfn4Pm2D3hyMpNw2Pl74s3bfosnllZt/LB1&#10;Dmb9eRIunDaxZyLvexVFIk2rOLsUyzq68OazSzHu68fiy2/eh7uf6BlZCJdh9qx/YbcLD8aWmTVI&#10;38U2tHer/ppM9BjufHhLnPu1jfjZr3oTW2f/HS93sQ9m/wH3PbkEuOcyTL/yCbTxc5Jurkd24TJ0&#10;FOfj2eeXV+tp9X71NkxjXdAq+ySJsdvuis3vm4XH3zW02/HOGwEO3mNj9HoA7bPWx3ruaWy4/3E4&#10;Pv4gfvPnf//eP//EP/Hl6btg/Vj1G3at0SrbqNHPZ/H7Wc//e2JweT7+OiuOq06ejL6mCV149bZz&#10;cc7ccZhctwRznn0Wzz77NB772fWYuVgpMaw+UdnvpA9rHeuTd5u4OoCfy0fNNvfVLB5/cCn+9tgS&#10;vDW3FflCO2G8lYBYJKQWEHUr8DyFrtDuMVlfHJMC01X+eYcwS0gVJsoDroww9Q390NRnECF/OOoI&#10;oLFoFA7hN1rRH4CyCdXRuSHLCmkAlMp55HIFxGN1qO/XxPuVsXzBbDz16E2YedtNePj+v+PVl1Zg&#10;xQoHrSWfgH889r7m59jiuG8iGy2jk4CfIMjHnTQ83l+x+QHvWYoRyn3feMajgm3WIaxUTNiNaiyA&#10;p+lQBXf2nONWQ1wE/z73anTDIwz73CIVfoHRGPK4T19kSp+pRbi0PoDL0hwT9kPjgRCt1JkOL9bw&#10;kLLbaF0AFsr79WTLkVHB+/EQv1ZDnhNjgUm+Uxk8xroWw1qMnrA7tpl6CAaPnIABzSMwlIbT+utt&#10;i0032AE1yXp4rlbC1QgA684CfY/tlJETi5n35p66v7z7BHZfRlmSx/wkXC9mUpk6fIaer4nCCl1i&#10;XUj8GlFQmJKej1YJ9lydq3Z9FnavVrK9Cz+9+298vwRP3n0Lbn18HrQKQmbi0bjmygNRuut8TD/r&#10;Btz7Yga7n3EMNn/mFEzc+GB877UR2OeobfHGRTNw1h/eQThiexw7Dfj+blOw/x2L4Cz8Cx55mgZB&#10;63N45KF/Ylk5hfWPvhqzTurARV85CuddeQnOuvhv2PR/L/2IoegERkzZH9PSP8Juk6bhjmwDmicc&#10;jhtnTUP2okMw7bzv4tKzLsdjm16C6w4YLZvt/Sq34F8PPYKnW1mFpx/BQ/9ailzL8/jTEy/x4Et4&#10;4k/PY2nb63j4D39hyxfi6UeexLyuHqOk6xFcctR0nHfFOTjmxL9hyp3frdYxOgpTzz0V280+BRvU&#10;bI0THu2LvQ7bATse8lXsvdlA/p4Mw5RjD0D6+/th0v53I9v86eTf/7zpo0MYlMXp73jotw/iabTi&#10;pSceweNzFqwTq3muuk+iSG9xPH5+YyNun3Y8f2f+B+cdOQP3b3wZrtp3+Af6bu3Xx33ukeY9cMW9&#10;J8O/4ejq7/2p5+He4ZfgxqM3UIK5tUqrbmOI/MLH+cw2woitp/E5XonLrpiF1JnfxRFjNem/jJbH&#10;r8P0b/wAv/3OAdh64kRMNNsWmHxzA7703vSZVp+IPvqzue5qXeuTCCHNfOWshPv/BPk//dV881oh&#10;uJopnGERpUIBWkU1rPgoR7Nk4h6gEBGbDDvi05IBZeMlJjSXyiVeG0VF50ZLCIoBCoU8unLLsHzx&#10;fLS8vQRtK5YjV2jj1fKYJ6CUkmWWE40mCOOdQmy4QY3mJMqRjWBFBR2FFgTxBNJ14zFh0z0xdoMt&#10;UNO/HvV9COU8dTCvf/yE07Ho1WcxJt6HhkQEywjRC2ujeLXcjnzER45VDhK1aB7KL1o3gRXL56FS&#10;zrLRROsgRzCO0eBgPdj+cqnaVnn4Kz0QrjSdxjPP9gnWywH7hDAckbFjpFCXoJqlRh5v9SWNooDX&#10;C6A1EiBPfWgC7/mAWGZ1Ii/30whROtKgGnDPfmC1aGQMGTMe6204BTW1BLKaBBrTKSQTBHRPBgUB&#10;npaJS1rUvIaAfR9Wiqx/kQYI60FDxITlaJRBoThmngLrpFETefM1WlMRasq7nzf9rtV5K1psix0v&#10;A6TI/ql+itgrfFNmua7qyDZOO2xzHfj/1kqDwqq36sKzV03FxBv3xOyXZ2Czz8Lm+hRkPx+9l+0z&#10;Kyurz1r2e+jDWlN98i7gr45umvmGeVX6xVAudYJ5qVTN9KF0jcpUY/YT7kJCroBPm8lhU8kbmBQg&#10;yrsRGICMGlguFUoG9kuVLPK5drS1LMfytiVY0rIA3cuW8IYeAVrx+LzG1WqtvGdAwCc0K45dIfs+&#10;4Vcu9O6ObnR3FxD6jYT0HTB8o20J+htiwIAa9KkNMO83tyP31xcxrHkU3OHN8CZMwDynHQ8+PhNL&#10;nnkODqk5jNehz8D1CMkpLFv2OsKSYs/F1wXWU4AdsBU0WMrVsAx53stOdUIqK8YHQ4gPfOOdr0S7&#10;DfRHwzghmudUCM8yfnieYD9kHwTK2c+noIm8Id+rz2gSmPIctUvGDbcK7xHSIFC2m5D1SPQfhXGT&#10;dkBj3+GoS9YhnYyiPpnkawJaTCvCvlE2IT9CA0F1Yz0iQYH1Yk/yeejRaxEwGRG8Ox9LydRDwG8W&#10;x2I7o6wTKjGWxXPNdXyaZdWAdYjyZ9aLHWQ8+GVj+Mm/S4OgFLKPIjj0oE1V+Cq1OkblStkvgY8r&#10;C/hWq5btMysrq89a9nvow1pTfWLQThJk/TfQEmRrCwi2UYEegU9xI5EowZTwKjBUyseoIF+VIyRG&#10;SMaqrLKLuF7cTPKsZqHR+TyNoO77SqPpI+6nUZvug/79B2LwoGEYOngUmhoHEix5pmLPhfgB4d5k&#10;kHFNXbwiTYugyHJyCPg+TdCtq0vz6HIsm/8wnv/LHVi84HXku0K0twODv7ofNrn6PKTPOQTe/lNQ&#10;HjgIffuPxejB69NwUbYYLb1VQlmjDLyvK0jmpio75Qrvpd1qn/BVEfYCZIfNEYwT/NlUJaxUbHoQ&#10;1UJUfjW0J9JN+yNPA0Jx6z2x62WP3aR2yWBRqk1NkvVpFNB8YP+UzQRg9i0NHIG6Q8PBc+Qx9zFk&#10;vW2x5U6HoG+/cWhIplCTiiGVSiGM0dBi3yuQiFfxvixHdocm/aoeCv9RiI9i5Z0YQpcA78ZYB6/6&#10;XNQAtYeb47l8Zqy/4XX2PestD32UsK8QJRbKz4D+VUpP3i0aN49dBqDj0ECIrCLNo9Wnq/IyvPVG&#10;G5Cdj7eWrFygy8rKysrKyuqLrHcBf3VULhOxletdoGeiU4i4isEWwAvsCKHKAqMc7CZfuzlFvmhy&#10;I4lQ7+S1V851xWc7hNVYXLH5MfgEz3g8RdCvQSLZhPr6QQT90WgeMhKNTc3Vya7GJywvtDzGJbKo&#10;PN4sXHnjFdKicJ+AoB1JIV3fQLxtR/c7T+KxX30fzz30AFrmE/rfCbC0jfjf7aOzFEeWIF3yfdTU&#10;NbNNHuun9tCQ0aJZxF5JWWZMO0W1/F8x92p+NSMOoZz7KvohcI3BIt+1FrmSIvJwK44omqzCugqg&#10;4SDDwAwLcHMjWlk3wbYppp+nauP1itNnT/FMlqEDlRTK8aGYsOthGL/NVDTVN2NgbT2aMknUpGno&#10;OCqLt2OnVF9ocpHuNc8hkEHGrWjS2pPYIwRyL8HnEGfRbLcmELCNprpy6WtugDIC6b5qN/tXdps8&#10;9UqlGSXAa4RCGXQ018Kl0aDwHt3LjAiwjVFZNlafoVZgzszfYe7IQ3HlqUMw946bcNecFT3HrKys&#10;rKysrL6o6lUM/g/urIbohCXl0SEYa4EoXq3c8fJil8iCQSWLCEFSk1FDxZkT/gTNAu+owk0oMaOk&#10;OwvMw4pi0EtQbH+FtFzidco6o8m0HR1taF+6ACtaFmLxwgVo71zBY0psKUMjxfsX4fB+yiuvMBIz&#10;eEBQLyRCpEOWWSijo1ve5AwhfgQy9cMwZPxm6D9qPdTWppFJO/BTPtrfehEzrz8XkViAIo2JdONQ&#10;9O8zCLnupShm21EulMwoQYg4262RiqiJZ1c6z4hi5mV0VJvHOvCNDBhBPNutQJ7QKZo6O1qV1ixe&#10;JeDmMRkUAnKF3hDqSxG+qn/E1aFi4R1ez2tS/bD+pKkYOXpTvveRiEdRR5L2FKLkO4g7AneVwUuV&#10;yUfPIpCRogQ3Mk7U19XJvOwwPi+WKlgvK25eIzEaGZFhUDUyzGgNjQOTQYjXaREyM9pgwnY0AViz&#10;EGg4aG5BhW3jc9RkX82TUOSSw+cYpbFz8EEbmjqsSqvzmVspO4xn9Z9kPx+9l+0zKyurz1r2e+jD&#10;WlN90qsY/B/d/ap5rVQ0UdNFlGAu6KsQQkmC3EeyI/gplaO84ArbECSCsK4MK8YTrnCesiZzEn4F&#10;6QRbnkCYp2FgYJfXlBQzromlJRRLIbLd3WhbsQhLFs/H0nfexoq2hSgWO3hGFH6glVwJwoRjeYyV&#10;oz1S8lCS05zlucYrXUE2m0WRsO/5CaQaRmPw2K3QOHgY0kkffesbECXI33fr5ciTV4NIHLHagRgy&#10;aBQNhBXobl+GYk4QWyD4Oqi4ZUI628y2mfAhwjrCPOsvRia4c5NhoxEHA/iqg2BfZxLqo9xn0m6a&#10;rlf91G9a3IrHIjGtb8X25HheCYVgABpGboatdtsb6Zq+SCciiPslJD0g4SocJyDA07gpyhiohkPp&#10;PxkbFc1zIIYbBzz/0xwI9bn6SVlyYj73BzSueJ5y2iukR5OZTdVoACjEqsT+Z7HGaNNkX00cLhH+&#10;FdOvugZaCIxGia4T5Cs8R8ZalO3UCrsHH7ixafeq1FvAt7KysrKysrL6omuNAv7qwNYP7/iXeS2X&#10;ywRHnzBdJEUrbpxISYh1DeRVvdOCwZCAZybWatGkaJxAqJSTpEXuE8SbrDGE8IAGQ5nw7CjYOyCS&#10;lqsx8FXw1ERegmbQjRWtLWhZvJCgPw+ty99BR7YdTiVpPOWhq/hwNojFR3Vfhcjwf40ayGvu0wDJ&#10;57LI5jXp1UU8MwSJ+gHo16cP+jQ1ckvh0Vl3mAwwkdCHm27G4KFjCM5d6O5oQb5b8eSE/EgUhWgO&#10;biWGKOE2IqgV4EbkLdcIgtquuQfyohOAaaTIL669bLiBcL68B1h1jYCffcq6Ks2mQ4Ol4saQd+qx&#10;9Q4HYdCoTeBnUqivk+ce8NwK4oR0t2fIQGFAPvuxWKx67DVSoHYLtj3XRalIw0TzJrhPx2RUuR77&#10;xXQRz3VUOz2j6odKE56Np5/Py0yEZv9XaECAz1RXGDtBx2kQlAvsLxo8xrjQqIYMHz43Tbku5QMc&#10;tN9GPG/V6g3gW1lZWVlZWVlZrZ4cwpWhq0cffdTsmDx5snldlZ56frEBQGXMUeiGJpnKc6+IEzGf&#10;K+89oZAnGVglXhMetY8QGSr9YvWYznaNx12x+IpZr5gYbpMn30Clwj3k5Ve8N00JPw7X9eB5MW5x&#10;xGOK1U+guztrjAH+Y4BTxkLITWEuKteURZj3Ir6B2qgbhR9jOZEsujqWINexDIWOFQTWLNE1i+Vt&#10;LSyL5RHaXS+FTG0jglKe4NzF6wXP1dEG5fuPagSD7/WzsSooxcs7vL+JzTdGD/tG4wzKzCNvuvF0&#10;E+QjrulHI76qq0x7+SoEL7Af3dpR2PEr38Cg4ROQrkmjJh1FpiZEwiO0R8vwowoTUjvlwSfs+yyD&#10;+7wY6+4L2mXcqCK8Bw0A11PMfTU+XtCvkQcdVn01uTYoK7yG+1hnT/3NfepDheNolEAhVw6fhYDf&#10;FKJ2s1wzg5jtlzER5f7q3Ar1jOYDeBg/to9p5qqkz9p/+rxZWVlZWVlZWVn1Xr0K0fnBHf80ryb0&#10;xuRSJ7STErUCKjkQPosSyILwa0JXCMoGEAXGhFYTh0+4FQjKje3oHEJ4uSyjwTXMGBKwK+WA5Qgg&#10;I4TlCq/jfkKmIL1ULCGf7TTe/IXvvIEFb76O7rZWAmrOZH0p8bo865bQJFED5ElWQ7Hi1VVkFTOv&#10;KhbKWXRnu3kd2xBLoDZTi4yfNKEqGnlw0v3R2HcE2bUbua4lxgtuQJ2lFqPKhsPyWT855NUG48E2&#10;Rg1lYufVJrYyLPAa9YU5wHO5l1Bt2kpAJjKbPlMvlXgs0zgS4ybshMEbbY5MqgY1qShiyQqS8QAJ&#10;dpFGKzxXV8njzn/VOWJulq7RA+OlVwPZ36Ui76c6K20p6+MQ7M3Iia8RBd1T3vqSuVaQbgyk6k98&#10;RnrHvmdZCrlR2JBCiRSDX2a79d7Ugu2u8LlWG+TSMPBM1h2NQoS0labuPtKUtypZD76VlZWVlZWV&#10;1ZpXD5FWIeu/gVY1TSKhTuEkbtRwaoxQnXD8aogI9wdK/0iAFx4GUcKfUkd6hOFIjOcm4GrSpgBV&#10;2VuiKVJjNaNL6AUEQ3n8k3C06q0b53Ux/sz3Pl95Hz8WR026FrV1/dA0YBCaR4zG6PEbYcSo9ZHw&#10;mwxwwlWoj4uiE6WdQeB3aBi4NCYCpa5MiL15jo94oi/q6psRj7Gm3UvRvmSBMSw0apAnOHezDTnC&#10;c6lUTS0YQKu3sq7yrkPpPtkXNGxClxDNvmCF2V71DbGZm1lhllex1vyZRoby9/Mc5csvsE9K8nqb&#10;TaFIURTLaQzfYC/sfsSFWG/bL6GxIYP6WqA2XUFdvIzaGCGffRT3Q0J0BTGfZStUx4TsaESEAM/6&#10;yBOvRbZkWCVoEfjxEF6c56Ui7M8iHJ/XJnmNz2ek7vLZL7EY9yubkWdW2o0rNSb7TwlDtcJvhM8N&#10;nsNzEywjabz8UYE826PXRCLFTaMrfPbsA4X7qA/0/K2srKysrKysrD5dvQv4qyMzCZab5xLYTSiG&#10;MqwQ54JKdQJn2TOZYSqh4tXlaSY8EgCVZUfpExWfbzzeBgAVzy0Ps89XeZlBmJbnXqEjCusxuG48&#10;0srJrgWXItxKigeiQRFPZtCnaRAGDBmDgSPHY/iY9ZCIZeCHBE15pQOtfKt4cZZjQmQ0uiCvt2s8&#10;zSbsJEKYTaSRSCuFZRnFIM8aVUNT3EoZUbUp0BwB1jNK44VHFYMfsk6KTmGrzM9qn0JxzMZ2KQNN&#10;gYYEzYqecJ0c+yTPa7RGbAQe+5DMzXryGK/tiDVgk30OwxZT92O7HDRkAjTXcasP0UjAz8TKSCr0&#10;xhOk8740WuRx16aJtOqflZ53PhJCt97xmMKNeE4sETWQH0uGSNYQwKNFU4bnu8abb/LaK8WmRghY&#10;fpRgzmaZUB4Za1psyyH0R/jcozIIaHjpJpGox+vjPC8Gn/tTaZ/36SnD0+fiP+ddXx2j0srKysrK&#10;ysrKqnfqHeDzdAO1BGbFkVdDbbjfwDjhk3Tp+YQ+GQCOQJrHucmjTPLl+TIKCIHRJM9RPLjc6QoV&#10;ISyCx1SmAUeeK88xX12PcE8o91x58lPwYjXc0vDjNchkmtHYfziahozFgLEbY8zG26PfwHHwEhmW&#10;Jm+54stZbqD89tXyolp4SnMI+J47WY8auLFapGrqwZtxH+9PenfLCtXpMtDuROJmU8770CXQ65X1&#10;NOFGGrFQn5h2yhhgk2lAhNEYW6bWEcRDgjHvKa+68W7LbghSWB5pxIhJe2HaaZdhg0nbo38mgYEN&#10;EdRlSkgS8r10AV6qAjcug4KmgbLsCMS1TpUmybqqv9olWA9pqESQqgVhmz2qYz6P6QHJVU/jQgaC&#10;Rh7E57FkQGMi5HXy5suTX93vshyl0VT5Zt4Dwd2EHpHaK+wbE/nPvpShEsiSkBefMF8mzHd1d6Ns&#10;su7Q4ChrFIH9+R9kAd/KysrKysrKas2rVzH41/7qTfOqNVIjyg5DUpVHX2EtAnzF2lfTXmpSpry/&#10;5nRSrmaAyvtN5K0I/OVZV1pMTQYlSAauydwih37EdUwmG8lUTSk4Wba8yMrToqw6kgkFCZSlpoJC&#10;MYvu7g50rFiG7uxyLF7yNpbMfQHtra0AQdON+IRSeeCFpwRsVsHltTknggTb0FWR951w7CSgNV1z&#10;kRIvS6OpcRASBFjFuRdLJVRKOVVFfnwD6WFRBo484uqLLAE4pnB8+e35M9+YVJMB5MdOlBK8qoCy&#10;W0S5WIt0v3HYZp+vYvSYIWhblkef+hgaa0tIEKxlN8lYcqMFE3qj0BcTW897yphSzLurvmMf6Gdl&#10;uVlpwMhwqQiy2XWlnsw51bh8tdBUl5ti9WmMEcxVaFBmjUt8apqfoHN4Hz2OSoXn8VkXtQaADDaq&#10;pH7gMzYx/OZ+vLaSN3MXVI7JYBTSOGL9HZa5z65DzHWr0kq4t5BvZWVlZWVlZbXmJEI1Wh1vKlHQ&#10;/GdgTtlgiLJavTWiMBtuymHvEpKVHtIUbTz8AvQqCJMgq0BKINSEVycagxPGTbjLytVhFWpiFk2S&#10;d5jXKaRGBkSVTOUVVoiQD8/xDQQrtWbMTyGdrEdT02Cz+u2QIRMwZMxWqG8cBt+Vt13hMZoUTPAm&#10;MIdaydXYDqJ0lhqhwUIIdgi8WqHVZPth3R2kEPfq2Ca2R8CuECMye1hi/XipvPs0L3h+kTuNb978&#10;p/catYiYXPlEZLY7iGTZ/Aiy6IPN9joU+x93ApoHDzX1GzogiYY6GhjpEMlUgFiszDYWkYg5fE+w&#10;5s2MwaAJxzSs2GxuMqmqcf4mr73JcBMin89xD+FbmXXYTEdzBORv5znqUtOtPEPnC/oVhmO8/fLu&#10;6xoaWFFueq1mzAngsw66J6J8H2d/x30kEgkk4gkVxjokzOJWZWUaopEgo02DBjLWrKysrKysrKys&#10;Pl29C/i9kQnJ4SaPssldL5oj5iklpTK2rAR5Ab/SYyqlpkPadJXL0cBlD1RHqnH5Al/FtTu+Fm4S&#10;uCpMhjDPV4XBKD2m68YM2McJlY4jQ8Izcd8xz4fvJRBPZBBL1iKV6Ys+/UagYeA4DB0zCf2GjEHo&#10;8/6sj8+yFMevNJ/VzDcyKaojEKVyicdU9WqXyF9tMvmwfZUSAbnEcwNBcdWTrnh6gb3i6wX6aqvJ&#10;hkMDYWX/aFGvqCbk0vjpZBtbownstP9RGLfNtohmPNRmoqjPBGisDwj4AVKx0Ez6jfuEfF9lFQnT&#10;NBA8xdgL0gMD7R5hXO8VOy9vulJ/mlAdAr7PPhTUKyVnLC4vvUJ1lGq0+qq+V+x9uVxARelF1USC&#10;vcDcxPiz4TIY1D4ZATrmaAK0S7j3VRcY4F+ZMUjtrD4jhfLQ/JP3ngaG5gYUi3lzzkdpdYxKKysr&#10;KysrKyur3qlXITrXz1xkXomTxGJ5lavpIDVRVFAuH7Zx2sujrJdgpSdfXnFCIqG+EhSqoSYyAgiP&#10;GglQqk2VY2AxFIyzdLn1JcW4swillOQFxgBQkfL4ywCoGhMuSgGBMqgCZSFfRld2OTpbO9HRvgiL&#10;F7+ElldfQrG9gLyy30SKvE8RRdJqvFTNalMsV5CJ17COYDndvFcMtfVDCckJFDs6EBaKJr++Jueq&#10;LjIKqiCrNJM0EljPnJs37faNcSLop/HCPij4KQzfckdssPk2GNjcgNoUz6EhECdMp+Lsq0gJZG4D&#10;1L7HK7WQGNsnOBeEq3y9xuIyiqp9FSrjDyurtJXqK8XKq14yVLTGgHqPTel5PuxbAbn6mISvkB0p&#10;VLiT2sNNoyHKg6/ODco0J9gvmjwso0X1UnYgTaQ2p7A+WuFW55ZVv0AGUo73ZP8USyhV2LeK8SkE&#10;+Nqe43TBKrUS7i3kW1lZWVlZWVmtOVVJj1odb6ri6rUJ7Sqk7jAaR0AwrAg0FfvhcdPkWccnOGph&#10;K4WQEDMFgGGB0FdAucyfCfrVlJKEZL6PImY2Yi8BUll3FDKjFJlxU57y7Gtya0Xx3g5fHdZBW5T3&#10;8nxElYbTiSEeSyMWSyLmp5GpHYABg4dh4KAxGDJ0EoZstAUah45BgudppCGIJhElyMpjrwW6yPis&#10;H9vExgWVSDXkpFhAd2ebyZlvJstS8lYLuAXGUZYTVZ591oVN4SuvUxiNMVBkzCQQrxuFqUedjSk7&#10;fxnDBjSgMRNBmlBf44eo1+TWIIDLvlQ8ux9nXbgvnqCR4xGmWT/iOEG8iJi86wprUvw8a2O8+qqs&#10;7B0BvUYP2E8+LQWPfRU3rxHCPstin8lwicdjBsLlqfdiDjct/OUillBaTHniZZAQzKMV1oX3U/pN&#10;GR4sx4kEfLwsj6BPq9Dc26xK7OhZydiKm83E6vOZxvmsfI3uWFlZWVlZWVlZfap614O/Ot7UG2Yu&#10;Ma8mLaNCaQSE0ART7hPskpLlNeYBWgB8T/4TLMt7XC4XCZqEYAJwdYVVnVmNqRcwm3hvSiEw782+&#10;orCTSpA355WiPtGWdkQQmoWXDOTz2rBC4NQ9nZ4RhCAKs8ZTsYx8dxYdHe1oXTEPXcuWo2XxG1j4&#10;5svIFbsJ4vK0C2pLKFTKBNkU0ryHgF6ZYmrSTQZ2o1qsqqQbKrRH9dFkXYEuDQX1gctaibWjJUTK&#10;Cv2JohBpwOhNdsTmu0xBQ23MrECbiAWE9wrfsw0sxxMYs888QrbqoJCbBN8Xigpz4XGWY0Y12CbZ&#10;T2qiJC99nIaMJiarL/UATf8JurlP5cojrwmxukgTYeXll+c+YBlledd5boSA7uqYPPiug1xOvct+&#10;o9Gh81euuGtGDQT+6msWoPUCZADJyFMqUo0iKGuOvPma8KxnG7ANEe7fd9ehpkwrKysrKysrK6tP&#10;R+968FdHoSZ7ctMEWHmylSvHeOGjAl0XjsA8rEKgoLNMiNU804jnIu4nCJgugdIjGgviXfhukjQZ&#10;M3H7BvK5iWbLiuV2QuMNlxSDL9hUDH3c8Qi7IuSe9I2GrKvkK8ZV/DgLR0TpIFMe4qkUauv7or7f&#10;UDQMHI2mIeuh/7D1oFVv3ZCATG6v8DrdicxK0OV+XiuwN6aP2iNjRmXyfgJvpZFUukqB78rNZLQJ&#10;fORRg2zNYHx5+gnYfp89UNcUQ31NaBasSiYKaKyJoJbNjis0xw/hJ3gtDQR2DTyFyZCcNbfANyk7&#10;VR/2lZzi6nf2p7zpqWSCdaqGzii8xqTf5M8KmZIXnxYJKiatpuBc0F8ym4wsrVPAEw3Eq00yipQS&#10;U2k4XfaJaQvrofeer8m2PMc8c4UBaaTBPCI+T/avjBP2k3Lql5Q9iZ8FL65FwOJ8m2bXaVTmo7U6&#10;o0ZWVlZWVlZWVla9U69i8K2s1qRWZ9TIysrKysrKysqqd5IL3Mh6U62srKysrKysrKw+/3oX8K2s&#10;Pm1Zo9LKysrKysrKas3LhuhYfWZaCfcW8q2srKysrKys1pxsiI6VlZWVlZWVlZXVF0g2RMfqM5M1&#10;Kq2srKysrKys1rws4Ft9ZrKAb2VlZWVlZWW15vW+GPyVsPVB8Hrvzx889l7ZY1+cYx8875M4tlKr&#10;2mdlZWVlZWVlZfXx9L4YfCsrKysrKysrKyurz7dsFh0rKysrKysrKyurL5BsDL6VlZWVlZWVlZXV&#10;F0gW8K2srKysrKysrKy+MAL+H5C57J71xgCLAAAAAElFTkSuQmCCUEsDBBQABgAIAAAAIQDBAqzt&#10;3QAAAAYBAAAPAAAAZHJzL2Rvd25yZXYueG1sTI9BS8NAEIXvgv9hmYI3u0k1paTZlFLUUxFsBfE2&#10;TaZJaHY2ZLdJ+u8dT3p884b3vpdtJtuqgXrfODYQzyNQxIUrG64MfB5fH1egfEAusXVMBm7kYZPf&#10;32WYlm7kDxoOoVISwj5FA3UIXaq1L2qy6OeuIxbv7HqLQWRf6bLHUcJtqxdRtNQWG5aGGjva1VRc&#10;Dldr4G3EcfsUvwz7y3l3+z4m71/7mIx5mE3bNahAU/h7hl98QYdcmE7uyqVXrQEZEuQagxJzlSxE&#10;nwwky+gZdJ7p//j5D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DT7AUVRwMAAM0HAAAOAAAAAAAAAAAAAAAAADoCAABkcnMvZTJvRG9jLnhtbFBLAQItAAoAAAAA&#10;AAAAIQCr5qX6vpEBAL6RAQAUAAAAAAAAAAAAAAAAAK0FAABkcnMvbWVkaWEvaW1hZ2UxLnBuZ1BL&#10;AQItABQABgAIAAAAIQDBAqzt3QAAAAYBAAAPAAAAAAAAAAAAAAAAAJ2XAQBkcnMvZG93bnJldi54&#10;bWxQSwECLQAUAAYACAAAACEAqiYOvrwAAAAhAQAAGQAAAAAAAAAAAAAAAACnmAEAZHJzL19yZWxz&#10;L2Uyb0RvYy54bWwucmVsc1BLBQYAAAAABgAGAHwBAACamQEAAAA=&#10;">
                <v:shape id="Picture 44" o:spid="_x0000_s1060" type="#_x0000_t75" style="position:absolute;width:57315;height:317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7lrPwgAAANsAAAAPAAAAZHJzL2Rvd25yZXYueG1sRI9BawIx&#10;FITvBf9DeEIvRbMWEVmNIkJB8dDWFbw+Ns/N4uZlSVKN/94UCj0OM/MNs1wn24kb+dA6VjAZFyCI&#10;a6dbbhScqo/RHESIyBo7x6TgQQHWq8HLEkvt7vxNt2NsRIZwKFGBibEvpQy1IYth7Hri7F2ctxiz&#10;9I3UHu8Zbjv5XhQzabHlvGCwp62h+nr8sQp8qPQXxSqdZ2n/+NRv3QHNRKnXYdosQERK8T/8195p&#10;BdMp/H7JP0CungAAAP//AwBQSwECLQAUAAYACAAAACEA2+H2y+4AAACFAQAAEwAAAAAAAAAAAAAA&#10;AAAAAAAAW0NvbnRlbnRfVHlwZXNdLnhtbFBLAQItABQABgAIAAAAIQBa9CxbvwAAABUBAAALAAAA&#10;AAAAAAAAAAAAAB8BAABfcmVscy8ucmVsc1BLAQItABQABgAIAAAAIQDG7lrPwgAAANsAAAAPAAAA&#10;AAAAAAAAAAAAAAcCAABkcnMvZG93bnJldi54bWxQSwUGAAAAAAMAAwC3AAAA9gIAAAAA&#10;">
                  <v:imagedata r:id="rId57" o:title=""/>
                </v:shape>
                <v:shape id="Text Box 45" o:spid="_x0000_s1061" type="#_x0000_t202" style="position:absolute;top:32289;width:57315;height:3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5ljbxQAAANsAAAAPAAAAZHJzL2Rvd25yZXYueG1sRI9Pa8JA&#10;FMTvBb/D8oReim4aWpHoKta00EN70IrnR/aZBLNvw+6aP9++Wyh4HGbmN8x6O5hGdOR8bVnB8zwB&#10;QVxYXXOp4PTzMVuC8AFZY2OZFIzkYbuZPKwx07bnA3XHUIoIYZ+hgiqENpPSFxUZ9HPbEkfvYp3B&#10;EKUrpXbYR7hpZJokC2mw5rhQYUv7iorr8WYULHJ36w+8f8pP71/43Zbp+W08K/U4HXYrEIGGcA//&#10;tz+1gpdX+PsSf4Dc/AIAAP//AwBQSwECLQAUAAYACAAAACEA2+H2y+4AAACFAQAAEwAAAAAAAAAA&#10;AAAAAAAAAAAAW0NvbnRlbnRfVHlwZXNdLnhtbFBLAQItABQABgAIAAAAIQBa9CxbvwAAABUBAAAL&#10;AAAAAAAAAAAAAAAAAB8BAABfcmVscy8ucmVsc1BLAQItABQABgAIAAAAIQCa5ljbxQAAANsAAAAP&#10;AAAAAAAAAAAAAAAAAAcCAABkcnMvZG93bnJldi54bWxQSwUGAAAAAAMAAwC3AAAA+QIAAAAA&#10;" stroked="f">
                  <v:textbox inset="0,0,0,0">
                    <w:txbxContent>
                      <w:p w14:paraId="7917D592" w14:textId="138D0A1D" w:rsidR="00D26142" w:rsidRPr="00D26142" w:rsidRDefault="00D26142" w:rsidP="00D26142">
                        <w:pPr>
                          <w:pStyle w:val="Caption"/>
                          <w:bidi/>
                          <w:jc w:val="center"/>
                          <w:rPr>
                            <w:rFonts w:cs="Arial"/>
                            <w:i w:val="0"/>
                            <w:iCs w:val="0"/>
                            <w:sz w:val="36"/>
                            <w:szCs w:val="36"/>
                            <w:lang w:val="en-US"/>
                          </w:rPr>
                        </w:pPr>
                        <w:bookmarkStart w:id="24" w:name="_Toc136012209"/>
                        <w:r w:rsidRPr="00D26142">
                          <w:rPr>
                            <w:i w:val="0"/>
                            <w:iCs w:val="0"/>
                            <w:sz w:val="24"/>
                            <w:szCs w:val="24"/>
                          </w:rPr>
                          <w:t>Figure</w:t>
                        </w:r>
                        <w:r w:rsidRPr="00D26142">
                          <w:rPr>
                            <w:i w:val="0"/>
                            <w:iCs w:val="0"/>
                            <w:sz w:val="24"/>
                            <w:szCs w:val="24"/>
                            <w:rtl/>
                          </w:rPr>
                          <w:t xml:space="preserve"> </w:t>
                        </w:r>
                        <w:r w:rsidRPr="00D26142">
                          <w:rPr>
                            <w:i w:val="0"/>
                            <w:iCs w:val="0"/>
                            <w:sz w:val="24"/>
                            <w:szCs w:val="24"/>
                            <w:rtl/>
                          </w:rPr>
                          <w:fldChar w:fldCharType="begin"/>
                        </w:r>
                        <w:r w:rsidRPr="00D26142">
                          <w:rPr>
                            <w:i w:val="0"/>
                            <w:iCs w:val="0"/>
                            <w:sz w:val="24"/>
                            <w:szCs w:val="24"/>
                            <w:rtl/>
                          </w:rPr>
                          <w:instrText xml:space="preserve"> </w:instrText>
                        </w:r>
                        <w:r w:rsidRPr="00D26142">
                          <w:rPr>
                            <w:i w:val="0"/>
                            <w:iCs w:val="0"/>
                            <w:sz w:val="24"/>
                            <w:szCs w:val="24"/>
                          </w:rPr>
                          <w:instrText>SEQ</w:instrText>
                        </w:r>
                        <w:r w:rsidRPr="00D26142">
                          <w:rPr>
                            <w:i w:val="0"/>
                            <w:iCs w:val="0"/>
                            <w:sz w:val="24"/>
                            <w:szCs w:val="24"/>
                            <w:rtl/>
                          </w:rPr>
                          <w:instrText xml:space="preserve"> </w:instrText>
                        </w:r>
                        <w:r w:rsidRPr="00D26142">
                          <w:rPr>
                            <w:i w:val="0"/>
                            <w:iCs w:val="0"/>
                            <w:sz w:val="24"/>
                            <w:szCs w:val="24"/>
                          </w:rPr>
                          <w:instrText>Figure \* ARABIC</w:instrText>
                        </w:r>
                        <w:r w:rsidRPr="00D26142">
                          <w:rPr>
                            <w:i w:val="0"/>
                            <w:iCs w:val="0"/>
                            <w:sz w:val="24"/>
                            <w:szCs w:val="24"/>
                            <w:rtl/>
                          </w:rPr>
                          <w:instrText xml:space="preserve"> </w:instrText>
                        </w:r>
                        <w:r w:rsidRPr="00D26142">
                          <w:rPr>
                            <w:i w:val="0"/>
                            <w:iCs w:val="0"/>
                            <w:sz w:val="24"/>
                            <w:szCs w:val="24"/>
                            <w:rtl/>
                          </w:rPr>
                          <w:fldChar w:fldCharType="separate"/>
                        </w:r>
                        <w:r w:rsidR="000901A2">
                          <w:rPr>
                            <w:i w:val="0"/>
                            <w:iCs w:val="0"/>
                            <w:noProof/>
                            <w:sz w:val="24"/>
                            <w:szCs w:val="24"/>
                            <w:rtl/>
                          </w:rPr>
                          <w:t>7</w:t>
                        </w:r>
                        <w:r w:rsidRPr="00D26142">
                          <w:rPr>
                            <w:i w:val="0"/>
                            <w:iCs w:val="0"/>
                            <w:sz w:val="24"/>
                            <w:szCs w:val="24"/>
                            <w:rtl/>
                          </w:rPr>
                          <w:fldChar w:fldCharType="end"/>
                        </w:r>
                        <w:r>
                          <w:rPr>
                            <w:rFonts w:hint="cs"/>
                            <w:i w:val="0"/>
                            <w:iCs w:val="0"/>
                            <w:sz w:val="24"/>
                            <w:szCs w:val="24"/>
                            <w:rtl/>
                          </w:rPr>
                          <w:t xml:space="preserve"> </w:t>
                        </w:r>
                        <w:r w:rsidRPr="00D26142">
                          <w:rPr>
                            <w:rFonts w:hint="cs"/>
                            <w:i w:val="0"/>
                            <w:iCs w:val="0"/>
                            <w:sz w:val="24"/>
                            <w:szCs w:val="24"/>
                            <w:rtl/>
                            <w:lang w:val="en-US"/>
                          </w:rPr>
                          <w:t xml:space="preserve">بنية شبكة </w:t>
                        </w:r>
                        <w:r>
                          <w:rPr>
                            <w:i w:val="0"/>
                            <w:iCs w:val="0"/>
                            <w:sz w:val="24"/>
                            <w:szCs w:val="24"/>
                            <w:lang w:val="en-US"/>
                          </w:rPr>
                          <w:t>Eigen</w:t>
                        </w:r>
                        <w:r w:rsidRPr="00D26142">
                          <w:rPr>
                            <w:i w:val="0"/>
                            <w:iCs w:val="0"/>
                            <w:sz w:val="24"/>
                            <w:szCs w:val="24"/>
                            <w:lang w:val="en-US"/>
                          </w:rPr>
                          <w:t xml:space="preserve"> et al</w:t>
                        </w:r>
                        <w:bookmarkEnd w:id="24"/>
                      </w:p>
                    </w:txbxContent>
                  </v:textbox>
                </v:shape>
                <w10:wrap anchorx="margin"/>
              </v:group>
            </w:pict>
          </mc:Fallback>
        </mc:AlternateContent>
      </w:r>
    </w:p>
    <w:p w14:paraId="5FC98E14" w14:textId="5255A027" w:rsidR="00D26142" w:rsidRDefault="00D26142" w:rsidP="0086560C">
      <w:pPr>
        <w:bidi/>
        <w:spacing w:line="360" w:lineRule="auto"/>
        <w:ind w:left="720"/>
        <w:jc w:val="both"/>
        <w:rPr>
          <w:sz w:val="26"/>
          <w:szCs w:val="26"/>
          <w:lang w:val="en-US"/>
        </w:rPr>
      </w:pPr>
    </w:p>
    <w:p w14:paraId="3EEE52AE" w14:textId="4084233D" w:rsidR="00D26142" w:rsidRDefault="00D26142" w:rsidP="0086560C">
      <w:pPr>
        <w:bidi/>
        <w:spacing w:line="360" w:lineRule="auto"/>
        <w:ind w:left="720"/>
        <w:jc w:val="both"/>
        <w:rPr>
          <w:sz w:val="26"/>
          <w:szCs w:val="26"/>
          <w:lang w:val="en-US"/>
        </w:rPr>
      </w:pPr>
    </w:p>
    <w:p w14:paraId="47F82BAE" w14:textId="6B0053BB" w:rsidR="00D26142" w:rsidRDefault="00D26142" w:rsidP="0086560C">
      <w:pPr>
        <w:bidi/>
        <w:spacing w:line="360" w:lineRule="auto"/>
        <w:ind w:left="720"/>
        <w:jc w:val="both"/>
        <w:rPr>
          <w:sz w:val="26"/>
          <w:szCs w:val="26"/>
          <w:lang w:val="en-US"/>
        </w:rPr>
      </w:pPr>
    </w:p>
    <w:p w14:paraId="0F163398" w14:textId="77777777" w:rsidR="00D26142" w:rsidRDefault="00D26142" w:rsidP="0086560C">
      <w:pPr>
        <w:bidi/>
        <w:spacing w:line="360" w:lineRule="auto"/>
        <w:ind w:left="720"/>
        <w:jc w:val="both"/>
        <w:rPr>
          <w:sz w:val="26"/>
          <w:szCs w:val="26"/>
          <w:lang w:val="en-US"/>
        </w:rPr>
      </w:pPr>
    </w:p>
    <w:p w14:paraId="30B2EF73" w14:textId="565EC6EE" w:rsidR="00D26142" w:rsidRDefault="00D26142" w:rsidP="0086560C">
      <w:pPr>
        <w:bidi/>
        <w:spacing w:line="360" w:lineRule="auto"/>
        <w:ind w:left="720"/>
        <w:jc w:val="both"/>
        <w:rPr>
          <w:sz w:val="26"/>
          <w:szCs w:val="26"/>
          <w:lang w:val="en-US"/>
        </w:rPr>
      </w:pPr>
    </w:p>
    <w:p w14:paraId="23DF39F6" w14:textId="45BF4CA9" w:rsidR="00D26142" w:rsidRDefault="00D26142" w:rsidP="0086560C">
      <w:pPr>
        <w:bidi/>
        <w:spacing w:line="360" w:lineRule="auto"/>
        <w:jc w:val="both"/>
        <w:rPr>
          <w:sz w:val="26"/>
          <w:szCs w:val="26"/>
          <w:lang w:val="en-US"/>
        </w:rPr>
      </w:pPr>
    </w:p>
    <w:p w14:paraId="56ECD55F" w14:textId="56C27F84" w:rsidR="00D26142" w:rsidRDefault="00D26142" w:rsidP="0086560C">
      <w:pPr>
        <w:bidi/>
        <w:spacing w:line="360" w:lineRule="auto"/>
        <w:ind w:left="720"/>
        <w:jc w:val="both"/>
        <w:rPr>
          <w:sz w:val="26"/>
          <w:szCs w:val="26"/>
          <w:lang w:val="en-US"/>
        </w:rPr>
      </w:pPr>
    </w:p>
    <w:p w14:paraId="73E4069B" w14:textId="0DDE6824" w:rsidR="00D26142" w:rsidRDefault="00D26142" w:rsidP="0086560C">
      <w:pPr>
        <w:bidi/>
        <w:spacing w:line="360" w:lineRule="auto"/>
        <w:ind w:left="720"/>
        <w:jc w:val="both"/>
        <w:rPr>
          <w:sz w:val="26"/>
          <w:szCs w:val="26"/>
          <w:lang w:val="en-US"/>
        </w:rPr>
      </w:pPr>
    </w:p>
    <w:p w14:paraId="3B2FC761" w14:textId="6309A763" w:rsidR="0086560C" w:rsidRDefault="00E17F66" w:rsidP="009E19E3">
      <w:pPr>
        <w:bidi/>
        <w:spacing w:line="360" w:lineRule="auto"/>
        <w:ind w:left="720"/>
        <w:jc w:val="both"/>
        <w:rPr>
          <w:rFonts w:cs="Arial"/>
          <w:sz w:val="26"/>
          <w:szCs w:val="26"/>
          <w:rtl/>
          <w:lang w:val="en-US"/>
        </w:rPr>
      </w:pPr>
      <w:r w:rsidRPr="00E17F66">
        <w:rPr>
          <w:rFonts w:cs="Arial"/>
          <w:sz w:val="26"/>
          <w:szCs w:val="26"/>
          <w:rtl/>
          <w:lang w:val="en-US"/>
        </w:rPr>
        <w:t>منذ ذلك الحين، تم اقتراح عدة تقنيات تعتمد على التعلم العميق لتقدير العمق من خلال صورة واحدة</w:t>
      </w:r>
      <w:r w:rsidR="008C2773">
        <w:rPr>
          <w:rFonts w:cs="Arial"/>
          <w:sz w:val="26"/>
          <w:szCs w:val="26"/>
          <w:rtl/>
          <w:lang w:val="en-US"/>
        </w:rPr>
        <w:t>.</w:t>
      </w:r>
      <w:r w:rsidRPr="00E17F66">
        <w:rPr>
          <w:rFonts w:cs="Arial"/>
          <w:sz w:val="26"/>
          <w:szCs w:val="26"/>
          <w:rtl/>
          <w:lang w:val="en-US"/>
        </w:rPr>
        <w:t xml:space="preserve"> اقترح</w:t>
      </w:r>
      <w:r w:rsidRPr="00E17F66">
        <w:rPr>
          <w:sz w:val="26"/>
          <w:szCs w:val="26"/>
          <w:lang w:val="en-US"/>
        </w:rPr>
        <w:t xml:space="preserve"> Zhou </w:t>
      </w:r>
      <w:r w:rsidRPr="00E17F66">
        <w:rPr>
          <w:rFonts w:cs="Arial"/>
          <w:sz w:val="26"/>
          <w:szCs w:val="26"/>
          <w:rtl/>
          <w:lang w:val="en-US"/>
        </w:rPr>
        <w:t>وآخرون</w:t>
      </w:r>
      <w:r w:rsidR="009E19E3">
        <w:rPr>
          <w:rFonts w:cs="Arial" w:hint="cs"/>
          <w:sz w:val="26"/>
          <w:szCs w:val="26"/>
          <w:rtl/>
          <w:lang w:val="en-US"/>
        </w:rPr>
        <w:t xml:space="preserve"> [17]</w:t>
      </w:r>
      <w:r w:rsidRPr="00E17F66">
        <w:rPr>
          <w:rFonts w:cs="Arial"/>
          <w:sz w:val="26"/>
          <w:szCs w:val="26"/>
          <w:rtl/>
          <w:lang w:val="en-US"/>
        </w:rPr>
        <w:t xml:space="preserve"> شبكة عميقة تستخدم نهج</w:t>
      </w:r>
      <w:r w:rsidR="006F3A0E">
        <w:rPr>
          <w:rFonts w:cs="Arial"/>
          <w:sz w:val="26"/>
          <w:szCs w:val="26"/>
          <w:rtl/>
          <w:lang w:val="en-US"/>
        </w:rPr>
        <w:t>اً</w:t>
      </w:r>
      <w:r w:rsidRPr="00E17F66">
        <w:rPr>
          <w:rFonts w:cs="Arial"/>
          <w:sz w:val="26"/>
          <w:szCs w:val="26"/>
          <w:rtl/>
          <w:lang w:val="en-US"/>
        </w:rPr>
        <w:t xml:space="preserve"> متعدد المقاييس وطبقة تصحيح العمق الجديدة لتحسين دقة تقدير العمق</w:t>
      </w:r>
      <w:r w:rsidR="008C2773">
        <w:rPr>
          <w:rFonts w:cs="Arial"/>
          <w:sz w:val="26"/>
          <w:szCs w:val="26"/>
          <w:rtl/>
          <w:lang w:val="en-US"/>
        </w:rPr>
        <w:t>.</w:t>
      </w:r>
      <w:r w:rsidRPr="00E17F66">
        <w:rPr>
          <w:rFonts w:cs="Arial"/>
          <w:sz w:val="26"/>
          <w:szCs w:val="26"/>
          <w:rtl/>
          <w:lang w:val="en-US"/>
        </w:rPr>
        <w:t xml:space="preserve"> </w:t>
      </w:r>
    </w:p>
    <w:p w14:paraId="0E5248A5" w14:textId="77777777" w:rsidR="009E19E3" w:rsidRPr="0086560C" w:rsidRDefault="009E19E3" w:rsidP="009E19E3">
      <w:pPr>
        <w:bidi/>
        <w:spacing w:line="360" w:lineRule="auto"/>
        <w:ind w:left="720"/>
        <w:jc w:val="both"/>
        <w:rPr>
          <w:sz w:val="26"/>
          <w:szCs w:val="26"/>
          <w:rtl/>
          <w:lang w:val="en-US"/>
        </w:rPr>
      </w:pPr>
    </w:p>
    <w:p w14:paraId="44BF350E" w14:textId="724AD08E" w:rsidR="00E17F66" w:rsidRPr="00E17F66" w:rsidRDefault="00E17F66" w:rsidP="0086560C">
      <w:pPr>
        <w:bidi/>
        <w:spacing w:line="360" w:lineRule="auto"/>
        <w:ind w:left="720"/>
        <w:jc w:val="both"/>
        <w:rPr>
          <w:b/>
          <w:bCs/>
          <w:sz w:val="26"/>
          <w:szCs w:val="26"/>
          <w:rtl/>
          <w:lang w:val="en-US"/>
        </w:rPr>
      </w:pPr>
      <w:r w:rsidRPr="00E17F66">
        <w:rPr>
          <w:rFonts w:cs="Arial"/>
          <w:b/>
          <w:bCs/>
          <w:sz w:val="26"/>
          <w:szCs w:val="26"/>
          <w:rtl/>
          <w:lang w:val="en-US"/>
        </w:rPr>
        <w:lastRenderedPageBreak/>
        <w:t>تقدير عمق</w:t>
      </w:r>
      <w:r w:rsidR="00A82034">
        <w:rPr>
          <w:rFonts w:cs="Arial" w:hint="cs"/>
          <w:b/>
          <w:bCs/>
          <w:sz w:val="26"/>
          <w:szCs w:val="26"/>
          <w:rtl/>
          <w:lang w:val="en-US"/>
        </w:rPr>
        <w:t xml:space="preserve"> الصور المزدوجة:</w:t>
      </w:r>
    </w:p>
    <w:p w14:paraId="613701E2" w14:textId="721DFC39" w:rsidR="00F1054D" w:rsidRDefault="00E17F66" w:rsidP="0086560C">
      <w:pPr>
        <w:bidi/>
        <w:spacing w:line="360" w:lineRule="auto"/>
        <w:ind w:left="720"/>
        <w:jc w:val="both"/>
        <w:rPr>
          <w:rFonts w:cs="Arial"/>
          <w:sz w:val="26"/>
          <w:szCs w:val="26"/>
          <w:rtl/>
          <w:lang w:val="en-US"/>
        </w:rPr>
      </w:pPr>
      <w:r w:rsidRPr="00E17F66">
        <w:rPr>
          <w:rFonts w:cs="Arial"/>
          <w:sz w:val="26"/>
          <w:szCs w:val="26"/>
          <w:rtl/>
          <w:lang w:val="en-US"/>
        </w:rPr>
        <w:t>تقدير عمق الإستريو هو مهمة تقدير العمق باستخدام زوج من صور</w:t>
      </w:r>
      <w:r w:rsidR="00A82034">
        <w:rPr>
          <w:rFonts w:cs="Arial"/>
          <w:sz w:val="26"/>
          <w:szCs w:val="26"/>
          <w:lang w:val="en-US"/>
        </w:rPr>
        <w:t>(Stereo)</w:t>
      </w:r>
      <w:r w:rsidR="008C2773">
        <w:rPr>
          <w:rFonts w:cs="Arial"/>
          <w:sz w:val="26"/>
          <w:szCs w:val="26"/>
          <w:rtl/>
          <w:lang w:val="en-US"/>
        </w:rPr>
        <w:t>.</w:t>
      </w:r>
      <w:r w:rsidRPr="00E17F66">
        <w:rPr>
          <w:rFonts w:cs="Arial"/>
          <w:sz w:val="26"/>
          <w:szCs w:val="26"/>
          <w:rtl/>
          <w:lang w:val="en-US"/>
        </w:rPr>
        <w:t xml:space="preserve"> تعتبر هذه المهمة أسهل نسبي</w:t>
      </w:r>
      <w:r w:rsidR="006F3A0E">
        <w:rPr>
          <w:rFonts w:cs="Arial"/>
          <w:sz w:val="26"/>
          <w:szCs w:val="26"/>
          <w:rtl/>
          <w:lang w:val="en-US"/>
        </w:rPr>
        <w:t>اً</w:t>
      </w:r>
      <w:r w:rsidRPr="00E17F66">
        <w:rPr>
          <w:rFonts w:cs="Arial"/>
          <w:sz w:val="26"/>
          <w:szCs w:val="26"/>
          <w:rtl/>
          <w:lang w:val="en-US"/>
        </w:rPr>
        <w:t xml:space="preserve"> مقارنة بتقدير العمق من خلال صورة واحدة حيث تكون معلومات العمق ضمني</w:t>
      </w:r>
      <w:r w:rsidR="006F3A0E">
        <w:rPr>
          <w:rFonts w:cs="Arial"/>
          <w:sz w:val="26"/>
          <w:szCs w:val="26"/>
          <w:rtl/>
          <w:lang w:val="en-US"/>
        </w:rPr>
        <w:t>اً</w:t>
      </w:r>
      <w:r w:rsidRPr="00E17F66">
        <w:rPr>
          <w:rFonts w:cs="Arial"/>
          <w:sz w:val="26"/>
          <w:szCs w:val="26"/>
          <w:rtl/>
          <w:lang w:val="en-US"/>
        </w:rPr>
        <w:t xml:space="preserve"> متوفرة في</w:t>
      </w:r>
      <w:r w:rsidR="00A82034">
        <w:rPr>
          <w:rFonts w:cs="Arial" w:hint="cs"/>
          <w:sz w:val="26"/>
          <w:szCs w:val="26"/>
          <w:rtl/>
          <w:lang w:val="en-US"/>
        </w:rPr>
        <w:t xml:space="preserve"> الصور المزدوجة </w:t>
      </w:r>
      <w:r w:rsidR="00A82034">
        <w:rPr>
          <w:rFonts w:cs="Arial"/>
          <w:sz w:val="26"/>
          <w:szCs w:val="26"/>
          <w:lang w:val="en-US"/>
        </w:rPr>
        <w:t>(Stereo)</w:t>
      </w:r>
      <w:r w:rsidR="008C2773">
        <w:rPr>
          <w:rFonts w:cs="Arial"/>
          <w:sz w:val="26"/>
          <w:szCs w:val="26"/>
          <w:rtl/>
          <w:lang w:val="en-US"/>
        </w:rPr>
        <w:t>.</w:t>
      </w:r>
      <w:r w:rsidRPr="00E17F66">
        <w:rPr>
          <w:rFonts w:cs="Arial"/>
          <w:sz w:val="26"/>
          <w:szCs w:val="26"/>
          <w:rtl/>
          <w:lang w:val="en-US"/>
        </w:rPr>
        <w:t xml:space="preserve"> ومع ذلك، لا يزال تقدير عمق </w:t>
      </w:r>
      <w:r w:rsidR="00A82034">
        <w:rPr>
          <w:rFonts w:cs="Arial" w:hint="cs"/>
          <w:sz w:val="26"/>
          <w:szCs w:val="26"/>
          <w:rtl/>
          <w:lang w:val="en-US"/>
        </w:rPr>
        <w:t>الصور المزدوجة</w:t>
      </w:r>
      <w:r w:rsidRPr="00E17F66">
        <w:rPr>
          <w:rFonts w:cs="Arial"/>
          <w:sz w:val="26"/>
          <w:szCs w:val="26"/>
          <w:rtl/>
          <w:lang w:val="en-US"/>
        </w:rPr>
        <w:t xml:space="preserve"> يشكل تحديات عدة، مثل التغطيات والانحرافات والضوضاء</w:t>
      </w:r>
      <w:r w:rsidR="008C2773">
        <w:rPr>
          <w:rFonts w:cs="Arial"/>
          <w:sz w:val="26"/>
          <w:szCs w:val="26"/>
          <w:rtl/>
          <w:lang w:val="en-US"/>
        </w:rPr>
        <w:t>.</w:t>
      </w:r>
      <w:r w:rsidRPr="00E17F66">
        <w:rPr>
          <w:rFonts w:cs="Arial"/>
          <w:sz w:val="26"/>
          <w:szCs w:val="26"/>
          <w:rtl/>
          <w:lang w:val="en-US"/>
        </w:rPr>
        <w:t xml:space="preserve"> تم استخدام تقنيات التعلم العميق للتعامل مع هذه التحديات وتحسين دقة تقدير عمق الإستريو</w:t>
      </w:r>
      <w:r w:rsidR="008C2773">
        <w:rPr>
          <w:rFonts w:cs="Arial"/>
          <w:sz w:val="26"/>
          <w:szCs w:val="26"/>
          <w:rtl/>
          <w:lang w:val="en-US"/>
        </w:rPr>
        <w:t>.</w:t>
      </w:r>
    </w:p>
    <w:p w14:paraId="66E06690" w14:textId="7DEFDF0C" w:rsidR="00E17F66" w:rsidRDefault="00E17F66" w:rsidP="0086560C">
      <w:pPr>
        <w:bidi/>
        <w:spacing w:line="360" w:lineRule="auto"/>
        <w:ind w:left="720"/>
        <w:jc w:val="both"/>
        <w:rPr>
          <w:sz w:val="26"/>
          <w:szCs w:val="26"/>
          <w:rtl/>
          <w:lang w:val="en-US"/>
        </w:rPr>
      </w:pPr>
      <w:r w:rsidRPr="00E17F66">
        <w:rPr>
          <w:rFonts w:cs="Arial"/>
          <w:sz w:val="26"/>
          <w:szCs w:val="26"/>
          <w:rtl/>
          <w:lang w:val="en-US"/>
        </w:rPr>
        <w:t xml:space="preserve">واحدة من التقنيات التي تعتمد على التعلم العميق لتقدير عمق </w:t>
      </w:r>
      <w:r w:rsidR="00A82034">
        <w:rPr>
          <w:rFonts w:cs="Arial" w:hint="cs"/>
          <w:sz w:val="26"/>
          <w:szCs w:val="26"/>
          <w:rtl/>
          <w:lang w:val="en-US"/>
        </w:rPr>
        <w:t>الصور المزدوجة</w:t>
      </w:r>
      <w:r w:rsidRPr="00E17F66">
        <w:rPr>
          <w:rFonts w:cs="Arial"/>
          <w:sz w:val="26"/>
          <w:szCs w:val="26"/>
          <w:rtl/>
          <w:lang w:val="en-US"/>
        </w:rPr>
        <w:t xml:space="preserve"> </w:t>
      </w:r>
      <w:r w:rsidR="009E19E3">
        <w:rPr>
          <w:rFonts w:cs="Arial" w:hint="cs"/>
          <w:sz w:val="26"/>
          <w:szCs w:val="26"/>
          <w:rtl/>
          <w:lang w:val="en-US"/>
        </w:rPr>
        <w:t>العمل</w:t>
      </w:r>
      <w:r w:rsidR="009E19E3">
        <w:rPr>
          <w:rFonts w:hint="cs"/>
          <w:sz w:val="26"/>
          <w:szCs w:val="26"/>
          <w:rtl/>
          <w:lang w:val="en-US"/>
        </w:rPr>
        <w:t xml:space="preserve"> </w:t>
      </w:r>
      <w:r w:rsidR="009E19E3">
        <w:rPr>
          <w:rFonts w:cs="Arial" w:hint="cs"/>
          <w:sz w:val="26"/>
          <w:szCs w:val="26"/>
          <w:rtl/>
          <w:lang w:val="en-US"/>
        </w:rPr>
        <w:t xml:space="preserve">[18] </w:t>
      </w:r>
      <w:r w:rsidRPr="00E17F66">
        <w:rPr>
          <w:rFonts w:cs="Arial"/>
          <w:sz w:val="26"/>
          <w:szCs w:val="26"/>
          <w:rtl/>
          <w:lang w:val="en-US"/>
        </w:rPr>
        <w:t>الذين اقترحوا شبكة عميقة تتعلم لمطابقة البكسلات بين صور الإستري</w:t>
      </w:r>
      <w:r w:rsidR="009E19E3">
        <w:rPr>
          <w:rFonts w:cs="Arial" w:hint="cs"/>
          <w:sz w:val="26"/>
          <w:szCs w:val="26"/>
          <w:rtl/>
          <w:lang w:val="en-US"/>
        </w:rPr>
        <w:t>و</w:t>
      </w:r>
      <w:r w:rsidRPr="00E17F66">
        <w:rPr>
          <w:rFonts w:cs="Arial"/>
          <w:sz w:val="26"/>
          <w:szCs w:val="26"/>
          <w:rtl/>
          <w:lang w:val="en-US"/>
        </w:rPr>
        <w:t xml:space="preserve"> وتقدير خريطة الانحراف</w:t>
      </w:r>
      <w:r w:rsidR="008C2773">
        <w:rPr>
          <w:rFonts w:cs="Arial"/>
          <w:sz w:val="26"/>
          <w:szCs w:val="26"/>
          <w:rtl/>
          <w:lang w:val="en-US"/>
        </w:rPr>
        <w:t>.</w:t>
      </w:r>
      <w:r w:rsidRPr="00E17F66">
        <w:rPr>
          <w:rFonts w:cs="Arial"/>
          <w:sz w:val="26"/>
          <w:szCs w:val="26"/>
          <w:rtl/>
          <w:lang w:val="en-US"/>
        </w:rPr>
        <w:t xml:space="preserve"> أظهروا أن طريقتهم تفوقت على الطرق التقليدية التي تعتمد على ملامح يدوية</w:t>
      </w:r>
      <w:r w:rsidR="008C2773">
        <w:rPr>
          <w:sz w:val="26"/>
          <w:szCs w:val="26"/>
          <w:rtl/>
          <w:lang w:val="en-US"/>
        </w:rPr>
        <w:t>.</w:t>
      </w:r>
    </w:p>
    <w:p w14:paraId="26C00DE6" w14:textId="2DB1FC4A" w:rsidR="00F1054D" w:rsidRDefault="00A82034" w:rsidP="0086560C">
      <w:pPr>
        <w:bidi/>
        <w:spacing w:line="360" w:lineRule="auto"/>
        <w:ind w:left="720"/>
        <w:jc w:val="both"/>
        <w:rPr>
          <w:rFonts w:cs="Arial"/>
          <w:sz w:val="26"/>
          <w:szCs w:val="26"/>
          <w:lang w:val="en-US"/>
        </w:rPr>
      </w:pPr>
      <w:r>
        <w:rPr>
          <w:rFonts w:cs="Arial"/>
          <w:noProof/>
          <w:sz w:val="26"/>
          <w:szCs w:val="26"/>
          <w:lang w:val="en-US"/>
        </w:rPr>
        <mc:AlternateContent>
          <mc:Choice Requires="wpg">
            <w:drawing>
              <wp:anchor distT="0" distB="0" distL="114300" distR="114300" simplePos="0" relativeHeight="251675648" behindDoc="0" locked="0" layoutInCell="1" allowOverlap="1" wp14:anchorId="20286100" wp14:editId="42423B26">
                <wp:simplePos x="0" y="0"/>
                <wp:positionH relativeFrom="margin">
                  <wp:posOffset>57150</wp:posOffset>
                </wp:positionH>
                <wp:positionV relativeFrom="paragraph">
                  <wp:posOffset>5715</wp:posOffset>
                </wp:positionV>
                <wp:extent cx="5105400" cy="2151380"/>
                <wp:effectExtent l="0" t="0" r="0" b="1270"/>
                <wp:wrapNone/>
                <wp:docPr id="13" name="Group 13"/>
                <wp:cNvGraphicFramePr/>
                <a:graphic xmlns:a="http://schemas.openxmlformats.org/drawingml/2006/main">
                  <a:graphicData uri="http://schemas.microsoft.com/office/word/2010/wordprocessingGroup">
                    <wpg:wgp>
                      <wpg:cNvGrpSpPr/>
                      <wpg:grpSpPr>
                        <a:xfrm>
                          <a:off x="0" y="0"/>
                          <a:ext cx="5105400" cy="2151380"/>
                          <a:chOff x="0" y="0"/>
                          <a:chExt cx="5731510" cy="2151380"/>
                        </a:xfrm>
                      </wpg:grpSpPr>
                      <pic:pic xmlns:pic="http://schemas.openxmlformats.org/drawingml/2006/picture">
                        <pic:nvPicPr>
                          <pic:cNvPr id="11" name="Picture 11"/>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5731510" cy="1775460"/>
                          </a:xfrm>
                          <a:prstGeom prst="rect">
                            <a:avLst/>
                          </a:prstGeom>
                        </pic:spPr>
                      </pic:pic>
                      <wps:wsp>
                        <wps:cNvPr id="12" name="Text Box 12"/>
                        <wps:cNvSpPr txBox="1"/>
                        <wps:spPr>
                          <a:xfrm>
                            <a:off x="0" y="1838325"/>
                            <a:ext cx="5731510" cy="313055"/>
                          </a:xfrm>
                          <a:prstGeom prst="rect">
                            <a:avLst/>
                          </a:prstGeom>
                          <a:solidFill>
                            <a:prstClr val="white"/>
                          </a:solidFill>
                          <a:ln>
                            <a:noFill/>
                          </a:ln>
                        </wps:spPr>
                        <wps:txbx>
                          <w:txbxContent>
                            <w:p w14:paraId="396FA3B5" w14:textId="2749F505" w:rsidR="00A82034" w:rsidRPr="00A82034" w:rsidRDefault="00A82034" w:rsidP="00A82034">
                              <w:pPr>
                                <w:pStyle w:val="Caption"/>
                                <w:bidi/>
                                <w:jc w:val="center"/>
                                <w:rPr>
                                  <w:rFonts w:cs="Arial"/>
                                  <w:i w:val="0"/>
                                  <w:iCs w:val="0"/>
                                  <w:sz w:val="36"/>
                                  <w:szCs w:val="36"/>
                                  <w:lang w:val="en-US"/>
                                </w:rPr>
                              </w:pPr>
                              <w:bookmarkStart w:id="25" w:name="_Toc136012210"/>
                              <w:r w:rsidRPr="00A82034">
                                <w:rPr>
                                  <w:i w:val="0"/>
                                  <w:iCs w:val="0"/>
                                  <w:sz w:val="24"/>
                                  <w:szCs w:val="24"/>
                                </w:rPr>
                                <w:t>figure</w:t>
                              </w:r>
                              <w:r w:rsidRPr="00A82034">
                                <w:rPr>
                                  <w:i w:val="0"/>
                                  <w:iCs w:val="0"/>
                                  <w:sz w:val="24"/>
                                  <w:szCs w:val="24"/>
                                  <w:rtl/>
                                </w:rPr>
                                <w:t xml:space="preserve"> </w:t>
                              </w:r>
                              <w:r w:rsidRPr="00A82034">
                                <w:rPr>
                                  <w:i w:val="0"/>
                                  <w:iCs w:val="0"/>
                                  <w:sz w:val="24"/>
                                  <w:szCs w:val="24"/>
                                  <w:rtl/>
                                </w:rPr>
                                <w:fldChar w:fldCharType="begin"/>
                              </w:r>
                              <w:r w:rsidRPr="00A82034">
                                <w:rPr>
                                  <w:i w:val="0"/>
                                  <w:iCs w:val="0"/>
                                  <w:sz w:val="24"/>
                                  <w:szCs w:val="24"/>
                                  <w:rtl/>
                                </w:rPr>
                                <w:instrText xml:space="preserve"> </w:instrText>
                              </w:r>
                              <w:r w:rsidRPr="00A82034">
                                <w:rPr>
                                  <w:i w:val="0"/>
                                  <w:iCs w:val="0"/>
                                  <w:sz w:val="24"/>
                                  <w:szCs w:val="24"/>
                                </w:rPr>
                                <w:instrText>SEQ</w:instrText>
                              </w:r>
                              <w:r w:rsidRPr="00A82034">
                                <w:rPr>
                                  <w:i w:val="0"/>
                                  <w:iCs w:val="0"/>
                                  <w:sz w:val="24"/>
                                  <w:szCs w:val="24"/>
                                  <w:rtl/>
                                </w:rPr>
                                <w:instrText xml:space="preserve"> </w:instrText>
                              </w:r>
                              <w:r w:rsidRPr="00A82034">
                                <w:rPr>
                                  <w:i w:val="0"/>
                                  <w:iCs w:val="0"/>
                                  <w:sz w:val="24"/>
                                  <w:szCs w:val="24"/>
                                </w:rPr>
                                <w:instrText>figure \* ARABIC</w:instrText>
                              </w:r>
                              <w:r w:rsidRPr="00A82034">
                                <w:rPr>
                                  <w:i w:val="0"/>
                                  <w:iCs w:val="0"/>
                                  <w:sz w:val="24"/>
                                  <w:szCs w:val="24"/>
                                  <w:rtl/>
                                </w:rPr>
                                <w:instrText xml:space="preserve"> </w:instrText>
                              </w:r>
                              <w:r w:rsidRPr="00A82034">
                                <w:rPr>
                                  <w:i w:val="0"/>
                                  <w:iCs w:val="0"/>
                                  <w:sz w:val="24"/>
                                  <w:szCs w:val="24"/>
                                  <w:rtl/>
                                </w:rPr>
                                <w:fldChar w:fldCharType="separate"/>
                              </w:r>
                              <w:r w:rsidR="000901A2">
                                <w:rPr>
                                  <w:i w:val="0"/>
                                  <w:iCs w:val="0"/>
                                  <w:noProof/>
                                  <w:sz w:val="24"/>
                                  <w:szCs w:val="24"/>
                                  <w:rtl/>
                                </w:rPr>
                                <w:t>8</w:t>
                              </w:r>
                              <w:r w:rsidRPr="00A82034">
                                <w:rPr>
                                  <w:i w:val="0"/>
                                  <w:iCs w:val="0"/>
                                  <w:sz w:val="24"/>
                                  <w:szCs w:val="24"/>
                                  <w:rtl/>
                                </w:rPr>
                                <w:fldChar w:fldCharType="end"/>
                              </w:r>
                              <w:r w:rsidRPr="00A82034">
                                <w:rPr>
                                  <w:rFonts w:hint="cs"/>
                                  <w:i w:val="0"/>
                                  <w:iCs w:val="0"/>
                                  <w:sz w:val="24"/>
                                  <w:szCs w:val="24"/>
                                  <w:rtl/>
                                  <w:lang w:val="en-US"/>
                                </w:rPr>
                                <w:t xml:space="preserve"> </w:t>
                              </w:r>
                              <w:r w:rsidRPr="00A82034">
                                <w:rPr>
                                  <w:rFonts w:hint="cs"/>
                                  <w:i w:val="0"/>
                                  <w:iCs w:val="0"/>
                                  <w:sz w:val="24"/>
                                  <w:szCs w:val="24"/>
                                  <w:rtl/>
                                  <w:lang w:val="en-US"/>
                                </w:rPr>
                                <w:t>بنية نموذج</w:t>
                              </w:r>
                              <w:r w:rsidR="009E19E3">
                                <w:rPr>
                                  <w:rFonts w:hint="cs"/>
                                  <w:i w:val="0"/>
                                  <w:iCs w:val="0"/>
                                  <w:sz w:val="24"/>
                                  <w:szCs w:val="24"/>
                                  <w:rtl/>
                                  <w:lang w:val="en-US"/>
                                </w:rPr>
                                <w:t xml:space="preserve"> [18]</w:t>
                              </w:r>
                              <w:r w:rsidR="008C2773">
                                <w:rPr>
                                  <w:i w:val="0"/>
                                  <w:iCs w:val="0"/>
                                  <w:sz w:val="24"/>
                                  <w:szCs w:val="24"/>
                                  <w:rtl/>
                                  <w:lang w:val="en-US"/>
                                </w:rPr>
                                <w:t>.</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20286100" id="Group 13" o:spid="_x0000_s1062" style="position:absolute;left:0;text-align:left;margin-left:4.5pt;margin-top:.45pt;width:402pt;height:169.4pt;z-index:251675648;mso-position-horizontal-relative:margin;mso-width-relative:margin" coordsize="57315,215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lP0YRAMAAM0HAAAOAAAAZHJzL2Uyb0RvYy54bWycVV1P2zAUfZ+0/2D5&#10;faRpV6giytTBQJMQVIOJZ9dxGmuJ7dluE/brd+wkpVC0Dx6aXtvX1+eee659+qmtK7IV1kmt5jQ9&#10;GlEiFNe5VOs5/X5/+WFGifNM5azSSszpo3D009n7d6eNycRYl7rKhSUIolzWmDktvTdZkjheipq5&#10;I22EwmKhbc08hnad5JY1iF5XyXg0Ok4abXNjNRfOYfaiW6RnMX5RCO5vi8IJT6o5BTYfvzZ+V+Gb&#10;nJ2ybG2ZKSXvYbA3oKiZVDh0F+qCeUY2Vh6EqiW32unCH3FdJ7ooJBcxB2STjl5kc2X1xsRc1lmz&#10;NjuaQO0Lnt4clt9sr6y5M0sLJhqzBhdxFHJpC1uHf6AkbaTscUeZaD3hmJymo+nHEZjlWBun03Qy&#10;60nlJZg/2MfLL8POkwncD3cmw8HJMzhG8gy/ngNYBxz8XSvY5TdW0D5I/U8xamZ/bMwHlMswL1ey&#10;kv4xSg+FCaDUdin50nYD0Lm0ROZohZQSxWpIHsvhVIIZcBy2BK9uDws5XWv+wxGlz0um1mLhDFSL&#10;AME7ee4eh88OXFXSXMqqCnUKdp8aFP5CIa+w06nvQvNNLZTv2smKCllq5UppHCU2E/VKIB37NY+A&#10;WOa8FZ6X4cACB38D2AB0byGifAIWUnAQ2D9Lal8Y6cnJ9ONxlNROGCDNOn8ldE2CAXDAgGqwjG2v&#10;XY9mcOk57ABEZMATpI77xg10YXRA2H+11F3JjACEEHZPA+NBA/ehXz7rlqTjUNbeLbQd8S3m+3KH&#10;+T9Slc4ms8l4GmKwbNeD+4RN0sloGh3eyhcqqSuZD6oKRJ5XlmwZrtCmlF5EYb7wqlRApHTY1ckh&#10;zKCFh4SC5dtV2zXHbGBhpfNHkGA1yoi7wBl+KXHgNXN+ySyuYkziefG3+BSVbuZU9xYlpba/XpsP&#10;/ignVilpcLXPqfu5YaHvq68KhUZIPxh2MFaDoTb1uUaq6F+giSY2WF8NZmF1/YBXZxFOwRJTHGfN&#10;qR/Mc989MHi1uFgsolN3fVyrO4NLJ41iDcTetw/Mml7GHgW90YOUDtTc+XY0LzZeFzJKPRDbsdjz&#10;DVlHK74ZsJ49Svvj6PX0Cp/9BgAA//8DAFBLAwQKAAAAAAAAACEAAC42f0JFAQBCRQEAFAAAAGRy&#10;cy9tZWRpYS9pbWFnZTEucG5niVBORw0KGgoAAAANSUhEUgAAArYAAADXCAYAAADvNBI6AAAAAXNS&#10;R0IArs4c6QAAAARnQU1BAACxjwv8YQUAAAAJcEhZcwAADsMAAA7DAcdvqGQAAP+lSURBVHhe7J0H&#10;gCVF1YXvyxN2l03knIMEyUmSYkJFARNBxV+JCoJERRSUJBkMJEEFTAhIRkGCEiTnDAssS9ocZ+bl&#10;95/vdtfMm9nZILsDu2Of3Tvdr7rireqqU7erq1MNwRIkSJAgQYIECRIkWMyRjo8JEiRIkCBBggQJ&#10;EizWSIhtggQJEiRIkCBBgkGBhNgmSJAgQYIECRIkGBRIiG2CBAkSJEiQIEGCQYGE2CZIkCBBggQJ&#10;EiQYFEiIbYIECRIkSJAgQYJBgYTYJkiQIEGCBAkSJBgUSIhtggQJEiRIkCBBgkGBhNgmSJAgQYIE&#10;CRIkGBTo98tjRUm1Ztaom2UzZvlUI2LA5cmWqk6yWn4JK+eWtXSjaoXqNK4I8gxSWT/UMktYI6XA&#10;gwCZaoelrKppgMpDMWtSjkltKblJH/VM3mYVVnO/w+olP1oqFR/RRzJ/SJAgQYIECRIkGGgkjCtB&#10;ggQJEiRIkCDBoEC/xLZSM8voSj4nDzoGk24qk9EP/SqWDHuk2yTDCRZKt1IGGURACZWK1Ts6rV6t&#10;muWkGITyYr2Ve4IECRIkSJAgQYIPFv0uReBhOtSUKxzT9YqxqCBVmmSvPnqX3XTb/fbIpKxlGxUb&#10;WZmgKyCKppoS4VOoUZV3LafrgwHTMiOsM9Vm2VzBMrm8dXV12cyZ021Ue942WK7NWoYOt88c+wv3&#10;27MUIZozRMsx0oON6idIkCBBggQJEixymCuxrVQblkmnLJ+qi5phqZ1kD/3jKnvy2dfsY/93tK+x&#10;ba1N9zABDSe2ZtnyW/pR9vPFHfXsklbPDJFORFZFWBv6V69VLVMVwX35Ybv2upvswAuud7+zE1vW&#10;2KYSYpsgQYIECRIkSDDA6JfYVrDUionV62bitZauleWxZqn6DHvkjr/ZSy+Ns90OO1nEtmaF+sw4&#10;VETkLJWHxylw/ILVYEBNikAhGZHUusokUgu5TaVrNv6Vh+235/3SvnPhje51aJ1X74T4xTmIrXy6&#10;SpAECRIkSJAgQYIEA4OYjfaGL5WNj9GpaJyIKlJDWGfajUDZYnFLpSRdkLQODsmExcYxUc9kovXG&#10;Yv0NHSvlwWGZTpAgQYIECRIkWJzRL7HFkZek0iJyWGxT+pPibbIM5LUufifRmdO8htwahMBCmZEb&#10;krWyjiWR3MEg9XRWSsn69mfObfkt98iSG+tHzkhfdOspQYIECRIkSJAgwYCiX2ILQUuLuEFq67Wa&#10;1StVZ3QpMTSEa90kDoLnpl0RW3/8zlFkUG51+RoUwvIDhLKiMsorfTR8P1t+dmsjQYIECRIkSJAg&#10;wQeEORLbbEbkNRC2bt7GalEkgl/vFggfhBabrsJbzXKNqmUqJcvUKn4eSeTuUm9yq5X9mKkWLRu7&#10;ZeWWxU+9Ytkq5zoqrkxFfqqlOA656YhbiCOKT2nqWndaCyCuJJUtlY6XIGCCVZn57SZcfvdCcAia&#10;SpAgQYIECRIkSDDQ6JfYNiOdTls6m42WIgQS24vJ8btHILVIWkQ0I1IIwc2IhEJuIamQ0Cyk1YWd&#10;BURY3S3yizukNA15lX8rd1kKP1yD1DqRVZy6FoWVe7hO/Bw9nuZ0FkzQgVujIbJutRXQAyQ3Pu3B&#10;bCw3QYIECRIkSJAgwfuAfokt1GzO9GxOVwO5jX2w9pZlCZm87+XKhmGQw7rc66zJ1Tnuvs8rR/mr&#10;1Bo6Lfh1D5/JuX8PL6nJPaVjOlewVDa6Vlca/vnfdN791+rYlBU/5zr6RmXEv0BCfgN7DTbr8Hv+&#10;MGd9JkiQIEGCBAkSJFgYmCOxxeo6/2QsEL3IYuvhsi0iojEZzbU4wa2z9ZUEwun7u6Zz8lfwc3ev&#10;QUSzVpdfU5iKSGq20C6OqrjqaesoVuzp51/yfWOvu+FW+88jj3saDZFh0mkovlKZF9sgo4pPbhDf&#10;EP97FdTkZNmPfUltj0uza4CT/Og0QYIECRIkSJAgwQBijsQ2YP5I2ey+GqKUtVrVZkybYs889YSN&#10;fXWMVctlS6caloUBskluveb74/qet/JbKGQUsOp+eGmtXCrJW9W3GcvI7bUxL9tFF15gPz7+R3bh&#10;hb+2m2++ydLphuUULMtbbUqzWisbuzbUqxW5p/zTwCn9XhBhz1pib5YECRIkSJAgQYIEixb6JbZh&#10;nWxkfZ390Xv4Fbn0pnmB+KWtavlMzV54+jE7/pgj7Korf2eVzulm1ZKkaCm+0FXtslStJCmalTtF&#10;IivWKM7SsWy5dNWGtGZETpULXa90TLeH7r3bJox7zX50zOH2j1uut1NP+omHnTr+LXv2iYcVxUwb&#10;1p63jFUU9QxxZMVdr3i8CyLs8xXK1UixNCIuvY7RWbOGgs8IvX8lSJAgQYIECRIkGCj0S2ybMVdS&#10;NreL4qPlYtkymZxlcy1WrTeszLZhkMIsj/h1zOWtkdF5NmepXNbYUSutc9bX8uifI+toU/JT1bV3&#10;xk+wYrliyy67vNVrIptKY9aMWXbDTTfbF3bbw8a+9rrVanxMoqE0C0orWjqwoNJMWRMkSJAgQYIE&#10;CRIsmpgPi+08gAf3FJ0EGljlZbDCEjatWrBidpiVCyOslBtixXSrddYLVs60WMny1lGTv5SO9ZyN&#10;m9hpk0s1e3Nih00t1mxWLefXZ5RTNm5Kh42b3GXTKzmbLvfJXXWb1FG3KRWzGY1Wm9iVtkrLSHtr&#10;SlF+UlbJt1tHQ2krjUp6waTGNmbdJYzhXDcivAkSJEiQIEGCBAk+eMzTYvteURMDZJesocOGWKVa&#10;sVKpbCkRRNyyvI8l8AGIvM6LxZJd8YerbJUVV7TlV1jNVllhBTvooENt3LjX3f9FF19mn/nUZ+zS&#10;3/zG7rnnHvv8Lp+1TT+8mR36vcNspx0/Yd/73vds5pTJtv5aa9nKyy5rx/3oRBs77l3LKixrbBMk&#10;SJAgQYIECRIMfvRL+wqNkhXqJX8JqyryWUvnrJFu8eUD6Ua876z8ZdgGK9MuabNKKuNSaNRc8vWq&#10;taYaOi9be6ZmQ7I1y9XLlq7w4YS6FRQ+LynOmGF/vvz3duj++9pD991lMya+ZU898ZA98+h/7HcX&#10;XWgTRW6P/O4B9u+7/mEHy8/OO2xt/777Nnvt5WftD5deYI8/8C/71Vmn2nLLjLQxcps1Y5L94oyT&#10;bY0VlrIWZY80FlT8Qw2sCVa5Kvpd9S3ACsZyiVS9S2XFLhz5tXSbSzWVkz6y/lliPhjBoogFRbAY&#10;N/yjEOxxVvX1yqb0651TdeySdMYSuZvq0lQH5muF+YIcR9w+aEGT2MF5eTDOa70jkthPvVb1slLm&#10;aq1uNfY1Jlx5ljW6pkgFnVar1dxPRe3KoTY7Y/p0b7vNII44NVMsXo/Sih9xGxyiUlL3XWoLah/V&#10;ctEq0gNlnFmqWWdVOtR59PSBNqQz2lKMEI8rKygs8tz7N2uGPGyzxH5ioNvBIt6WmqWpoKHYuDZL&#10;H3UIatOm+9PUzrsFN9q6UkHqqilE7b63qFYkVdVVc74SWXChL+iurNlEf1xUoy6c9+dPkiBBgkUG&#10;/6U9c/4fvWcyGScds2bNctJRZxcEIZfL+bFcLlupVLJ33nnHrrvuOjviiCNsrbXWUifRsHXWWcf2&#10;339/e+CBB+yll16Sb3Xo8kt8Wdbnyg/nfDiBr59xPl1kZsSIEdbW1ubuIb0PGgt7sQKf963TybJG&#10;WdLQoVIsWTrWa7TbRLOo153NbRGTMIB4Xnvy66Q2vga5KHd1WUXtAJN/Kq9phMpP/SO0N4fOhw4b&#10;qkPa2xjtgDgUY7/EY7CJg7agdsE6dN0aqM/yefaLTmtyEPtJkCBBggQJBiEG7EE9gymEE9JRKBSc&#10;XFSrPj924gnB5TfE9emnn7ZtttnGWltb3S/hVl11Vevo6LAJEyY4OQ7kBbKCEN5JjzB8+HAPC7kl&#10;DO4QYOIJfgYDsLwV0ylJxmbW0zatkrGuVMG6skOtkm2zUqrFKljPJeVMq0spU7CiS966Mjk/lljf&#10;/AGL50fl6Epnfb01UlW+kR4/WZtSTdv0usqsum+0tlutoLKpzMVawToxdjGJkV7CBAfLCq/8YQHL&#10;paqWbpQs1Shapt7lkpXkYslz5JpiGBTChKcipbhlu2a5QkbumgxKHzkRXXbTY3kON71PuKSzfmde&#10;3DII15qvh9+E81gkPLVxia6FoDydGSxC0XrKGV5IjcrZF7EaZoNqQDWUl3BU36Vz3BBLBclGwhcO&#10;myUVSYY67Sd/ibx34euYGAeQ2RFqU/Xec9ckSJBgEQd364CAsQ9yCYkNhDZY1dyCFlvSurq6bOrU&#10;qfaTn/zEtt12W9tyyy1txx13tKOOOsreeust9weIh/AQ2mC1DdY64oDUIC0tLd1h8M/1wQJKxaNi&#10;L51qTmrQOJuSTiB3aevorFhdA28kInoSaB6iKcYiJ9Wm8yiPaZfu/FJ3YTyhLCpXRYS+KqKbUeGj&#10;CZO4HF+s03XaCKhWyjQycQH99v2NJRBeEYPegpv86fKgEArPPYYe2CNaOskyIdD9wBr3agXijycw&#10;sPdFz54ii7/Q9hYc3oi7JaqG3m5zlgh985XIwpAECRIMNmhchxr0ga9xNCuncr4jAOtpEauMt8f+&#10;foWNeeEt2/2oc7xTiKhqZE0ErCcFzi01ILCc4Gc/+5kT1kMPPdSGDRvWTUBmzpxpd9xxh33zm9+0&#10;U045JVqKILBEIVhkP/ShD9nSSy/tltuf//zn9uKLL9rxxx/vJBgii4X2mmuuseOOO87uu+8+W221&#10;1ayzs9PDIwuF2Pra1JpVU1lfR0zufT1tbZZNfPkOu/KMc+zQS+/GJdKTAJVHsdlgQZQemwep9wI0&#10;W2GbM+kFwsLLdwDiwjnrULPZUCPRxYjiR3kJiLT/wYJ8hTwFnQWXMNwU5Ykz52k6F0WzjBxSdSyx&#10;VWukM9Izlv+GteajUrHvcEPtIpWqWmnWTMu15CyNTrBmevzNmhCo29rM+MfiDiknu5QOOor8Q27r&#10;DZWdiaDaLcszgjQjaCQc031U1Bd+WdHP1Zu3+8EB/6R2P+ivfH3dgo7oH3XnRj+EaAfsHjT/mi3e&#10;OBi24oWxVj9BD7r3JJ8D/GqzynHw333qYaFMfhIkSLAwMHDEthFZUx988EE76aSTuont0KGsf4w6&#10;gWKx6Nf32msvO//8822PPfbwa1h4sbZieQ1+WYt76qmn2vPPP28//vGPbfvtt3eCxzKFa6+91o49&#10;9li7//77fQkD4SG9+Xy+m0QvEBYRYhstQY2rS8e6iEtOpIU1zPlctPQijcWuG5ElFMSh/NeC5WLh&#10;gPxANckLhBUX15PAg3XgbUoeatWoHcBdfeFBrSJnEdg0L+i1uC5yYvbVqvSRia2StU67V5OmV195&#10;wUrlksga7VJp9GnuWbX19uqk+NfiDaz2UwureRvp6ipbe3ubDR+1lO308U/YksssZ9VKVc0wY5ms&#10;t95u9NaIVN7XoQ+4HB7dzsnrotDGFhZm0098BOF8TuUNYdWjentvRt8w84qLu2Ih9GYJ+mBebbh7&#10;ohccevUhnOtCPE4lSJDgg8eAEVu64JqIKWTz7LPPto033tgOPvhgGz16tBNWSBjk9bXXXrMjjzzS&#10;lxOcfvrptt566/lSgyeffNIeffRRJ8RYcseNG2dnnnmmjR071pcpbLXVVr7sAKvv1Vdf7cT2yiuv&#10;tC222MKtwiH+QIwXCIsIsW1UpyriaTbh9dfthYcess6OTqvy1rTAGuOqCG4N9itElgjyEA2FPQ/d&#10;Fo3Hb+SSnJCXiHTGpFWosc5QqIuE0VZ4Ya6Qz/lX6mrFTmvNZ2xoa86WWHFtW2vnfTwOlhZUymXL&#10;Z2Ndlzvs7NNOtdXXWt1GjBwpP4Hig95nEbEeHCjXpEUmO+WKFTJp+8/9D9gXNXFcfe11/cWxlHSb&#10;zuSdmDa3BM66fwUG1nPZ4XUWuwWNhWMfr25RHyyo654PbRVwbD53hG60+77rgeuNJwn+1KAZzb6I&#10;K/zu7R5A3aUSartQQb3yNKMZQft965ijn3tdN9eVXL1/T5AgwaKAASO20VfDGvaf//zHTjvtNJsx&#10;Y4aT2/b2dicr7F6wySab2Ec/+lG788477aqrrnL35ZZbzgkpxHSNNdawnXfe2VZccUVfb3vGGWfY&#10;mDFjnNiyFAECzItkzz33nJ144omeLhZb1uh+7GMfsyWWWMLdFhiLCLG18puSt+3Ze++1J6SzNaS/&#10;ivTk1kzpupbLS2/x4NmH2PakTa5mr/L3H2gl7X9ZUesu8cBfj4ltI52V2rHWSo88Ti/Nslq5ywq6&#10;3PH2G1a04fbJoy/RdcVRr4m4aTKTiiyz8mg/Pvoo+/p+/2drxEtcHLFeIn2wbjdrpczQyGkxB7ps&#10;KbPVl8rP2hS1jZ8ed5x9aZ99bN0NN3Yf4UUltM467ChchO6heQ7EltUNoeX0bUF9vFqG7fEGCWpp&#10;XvTqIbaz38nSRuhGY4LTV09sC8jkqzf6+up7DIh/p9gksTcJS7BggNSG/iagr/Znq3ev6+a6kmtC&#10;bBMkWGQwoMQ2lU67pfUf//iHvfLKK07AQnJDhgyxjTbayD772c/6kgTWzrKkgPW1YPXVV7ddd93V&#10;lllmGSe8LDm46667fEkCpBXSC/kFXOcaBJk0sNpCiLHcLhQsKsQWi21tuj1497/sxSeftK8fcogq&#10;QDWAlZbPFfMyVXMaOu35HY6R/hcNRHnCmurHuG3wkhhwUi637hJUizpXOesVe+rfd9jTT75kex57&#10;nl9PdVsIqSviqdkJRx9tX/vW/9nqEFsncYjiVPz4cHKn36zTDS85srQDdXavX9a5L/GQA374TViP&#10;TX/COccPGrSzXHWm9MN9IZ0qzz/+/uH21X33tfU22jTOrFquiBqtMhDbSNscFQY/wSwbXw9lg9gC&#10;96I/3MsZpcGeuJFGgyY0yfI6GBxIY7H1YjHJUjuQ+D0N+pazu+321p2v/ZZfnj6g1li17gsDAH1Y&#10;pvtrMv3rLrIcBz8JFgaoSeozqomoUuiNOOMz8LRv0OzD6z5qEBIg17jeEyRI8MFj4JYi+I2Oj0GA&#10;RYXYxvm4++67ReqeskMOO1yOipOE2BZICMa2UKnhuCgi5C0MCeEY7FqUxYvGD53weJvXxfhIw4Mi&#10;to8++KgdfMxPuCoolMiBpWINiNz9BGK73362xlpry101ozqIHjtGiw88HTX/lAYwiGtFk4N8Pqc5&#10;QlRn6Zho1Kosa4nOI9Kr4TBmJtHnI/jtPz9gKM+VWSqe8sqHO1Sm035wtO2299629vof9vK71U/k&#10;lhKy6wTZDiVhO6kIUVnDEZ5LKYNEeykrLYXnZT5csbb7enbVEV1KMc0ka3CghT9qWywlCLqifbAj&#10;SURwhO4GEN2H4YWz7vsx9ubENjp1/WSkQNx40pLNhd60f9CnhPgSLBzQP+fiCQtbqjHBCHVX4WZX&#10;xXHv+2W5RRLVv9egV2wUNkGCBIsGwgiWYLEAnWjYqkokJIhTNIa8iJBF0twRL7pCA+w1UMwx77j3&#10;lJnyszlYhDDANCOKsTsGJx7YFaOFD0HQmvvU/3y8EwdeWdbgcz4Gtthqw6DH72iQi17e86UfuHk8&#10;H7xEA2wYZHFBC80C5K7/zS4RZncBfV1cRxK02ZAOsHs3amyxJo3Ge+iyp25WfgaDUKZ0KrQDysrO&#10;G5rKU974vosk6K+3xtyFywJxQKL8JVAJumRdfJhEzQ3ou7/8JfLeJU3FYDBQHTeYlPmLqbq3a1XL&#10;+aQj1GuCBAkWFyTEdnGCd8C84c/G4hCJ+KOQuDPISiAcEemIKjfQnEVVPJ8+wJBvEXPJ7P40CIk4&#10;+AtJXm50UNLApN/NUBzN8BfoIHoSYmiksiKzaX+6gOaQisKw1MCtcfJeq4rEyHdLPm8ZCIiusUSB&#10;LdUy6XREbhQmkF78OllRXB+86G+8hjayzoY1zDHxCuxK5cLVCVfkEsEH+dgPCBELzX6zImGIk1rV&#10;gS8DqfGUp2y14kxFX7W84smrPQ4GSYm0N6pF3V5F1XdV9R0tYGEdtwufwZU/l1hTQV9o0/UW97RV&#10;tSO+HJjNqm7UbipVtS9Njqo1kSldbxZiaxasi/3lL5H3LvQI9Km1Cp/zpj6pY/qhqt/7LfmsT0QC&#10;wj2QIEGCRRfJUoT5gROqRWApQr3LO+F77r7bnnnyaTuIpQgQNxJKi8wIEaUVPL1FG6HhhZfGuhHn&#10;HVf8QEvdT70oBw0+jYo98u9/2uMPPWH7HXtq5It2h3VFpMOh8+OPOdq+8e0DbI211xaphezxHS7q&#10;JiJ11BHtt00CuBXYOg2iy44bYQ23r6sUqeXoJFf+eMFxoWwlt5DRYJcM8lqdoWPKfn7s4bbb3nvZ&#10;WixFoG2kVdq0yqZflL/nHlaZwgtfrMP1Y+966K4vCROAer2qgZ/2J2JW7rQJ775jHVMmWmHoMN0H&#10;4U5Y/FGVHqolTSZVcD764S0MC67cuevyhYKNXH4FHPU/0l14ISnuDX0iNmPyRJs+ZZraD8Q2a+UK&#10;2xLWrbWtRSRKsXYTqOgY9B2QVRsPO4ckWDhgb+FKlYlL1YaNXtpGL7WUKouX9MxmdZWttaU1miAL&#10;oXaYzHZPC334pN7DSJggQYIPGgmxnR8sMsRWxE7k498Q26eesYOd2CpFEkpHAyrpgr6V2pxy32sf&#10;FEI+IvrUk8dABsJ1dOqWaJU/hZ21DrG93R576En79g9Ocz8+4Ptjw7glyk/PGlteHlMsqjvW2IqS&#10;OD0gHdLMKW5uA0grex9Dbvm4By8yhp03ILLNH/zAf7h1FiWCW1KWMCrnfK2tiO0x3xOx/epsxJZ2&#10;gqbIedRmIbaaOIFUTPXjCkFXzW2G9tzg0a0kk8ZqW7dJb71uvzrnHGtrzdr0adNsZHWK+xsMmJpd&#10;2qq6v1iqwmSnXOryR9W8ALvE0CVs9LLL2j4HHCyfUlhMimoxwaWNoYVc6VW7/fe/spefetoqaqfs&#10;uZxOZyybyytU2jq7utTGojC0z+jY+87INrrkEu7wBAsDfIa81DJSE9k2W2LUUnbgod9T594e9QcN&#10;Tc94mbR7lItArcS9gIS7g1+LTh+QIMH/OhJiOz9YpIht0e65+1/2tAbIgw/7vqJUDZBQN7Ht6XKb&#10;0Zxy32sfFMgH+Qp5C8dmIsURnfKCV0oDOx9m4JFhD7H9ufubndiWRWyPEbH9du+Xx9RifYsfeWF1&#10;KIQ5o3CQU3bnYD9g1tVBYBHcILQQWxDdLqpRrJQiwgAyvCiAnJX1570RWw3ftC8wH8QWTdYqRal5&#10;luUKBRs/fpydf9qpdvLPT4l9Kf1eoRZjZEZLeIVM5aH++YIFxEdk9NH77rOHH3vcvnvscbouhfUh&#10;toGG5jpesr/+6gxbfd31bLOPflQu0jzqQccVabiFD41QG6DvMa6IBvUTYkywcKB6arTaSy++ZNf9&#10;7QY7+oQT1OAzVlLdFoYt6T6wkzeDX1GNUIHcHfzq7SdBggQfHBJiOz9YVIhtbYanef/dd9tzTz5j&#10;3z4cYpuLEoqJrf+OTuJjQHM1Lyr1Qj7IF4NDM+JW5ToTWH5QV7tyi6Lapkjr4yK2jz/8jO31w3M9&#10;FkrNS8xZH/yFWpedcMzR9rVvs93XmnKI9c9EwOOPzqFodemMOLDGhU8Sz5rVYW1trf5iDwQ2l8v6&#10;LgClkvKiY6GQ99/cPv7FM13/oIEmOyWUoKWqSQBLEY75rojtniK2G8lVdFTEthEvRQjENmoxIrY1&#10;QguZIX4ILYZjOAf+8iLTgrpaeU36FoF+Z9wrdurxP7LzL7vY/VRzK+HTzxd3ZMqTVeXSWEUaq0qy&#10;qmuv75Q98dDDds8/77BDjvux/7Z0q4epxQQ39AP5xky74Oyf23obbGg77byzXNC8pMbLaJq05fEf&#10;t/vuXiT8jlBT9I3BodJFBul6h6VrU+z5p5+xP//uSjvxrLOldk3sqOvCMNVNTTyXvrVH8ZxFv1iS&#10;kBDbBAkWNSR3Y4L/aUSDVPQCGaQWcnzPvff51+5aWlr9JbIlhg2zAw840D8E0tra4nvdQmad7Inc&#10;Bmvu/wxUZtbYlhn8IXki9xnpY8Tw4eLHGujdkt1MhQcJKKvahGYxEfEpldy6X65osjMvyH9B4bJM&#10;hhSuod+s60RSxMfaaGwMc5MECx+0V+79TNaGDR3qdepQnXR2zNIImQyRCRIsbhjQu5Y1iuEFHAaA&#10;IMGtGaxjDMAPljCEOMIjX8JxjjvnwV9A8Ad4hMz1ZvAbP33dQXNY1lgGP54PLHvpnD+ybuHLV9VZ&#10;IkMzJDX9W81mplbWOdvEaLDTfxfPF0I8lDcIv/vKHBCiiKWeHmrV/DIaHPPWXh2v6KarBrHAtVkx&#10;3eLSKGGxlF5SaSuWY13XKlZT+DfGT7OjfniCLbnUMrbMssvbyJGjbZNNN7N/3PZPm9XRJcKS8bez&#10;3aoZCxZN3mupN0QBm9z4jYqKpUpTmLRN5uUYmlXst1nwWyqjZ4VXpPVKl3Jat6LlbGY1508IOuvY&#10;D+WHfVj9bfOqW8pLmRarZTXwZEZ4mRWh76RQaJQsJ3+0noqy2GD/VKxllbdtdHmspVMFq2ZHWSOr&#10;cNnhVs8MtUqmzWrSVffyBArC0gLV+zlnnWlf2PVz9utf/dJeHfOKTZo00V57dYwts/RSdsXll9vj&#10;jz3muyPkMmm/eQIx5g1qzomDT/uCWTNndrsjZdqyrnOOn67OTqXbEzYIbR43QJjOjg4nks1+5iQ5&#10;VQUapL1ivV+iOslylbekW+lfOqhKN/jDJtgqvwVJxkWlybS7kHsvQb1sKV4o86cOUrvqghfMeKu/&#10;khPBK6g+ePVO6aRturXNHG/VwspWbVlV8fc86elPMio39Rd+p1UHdekkpXLzm6NaTfc1F+4p6aEm&#10;nXAMYQdaUjmVMzNMZR5lXfmldFzSGq3LW6PQZi21d21kqlNtbLja5xLKrNqeJNzZ7A5RaPAwu1N9&#10;x2TLqxypgtphfriV86qPgtolz38ykaW3wZKYdNa6lHIlox5Fwm4M1AgLaFKxLsgXOkQP6K1vnhcH&#10;8TYQl4dzJNR7Rf13f2EWtqQyQ6xeWMkyqaE2pOMd1R1PhdSmG63qZpawEm1bs92M7wAifROGfMqN&#10;bq+k3Fa8J0iQIMGiggG7I6PHsz1rEwPCizbNRBLyhd+AcI01jmH9Im78Jr5wBJBQyGeHBv/gBjEg&#10;PshtiAs/IRx5IE0nEOpUuYZ7p4gG8fnnW+XGbyeGMSAwSIRwZLXh3NQY/AX0/f1fQPknvYjEMGwq&#10;LncLOUtZKi89Ku9dXbz4JF2pQybF2+/4l3334ENsysRJ9re//c3uu+8+e+jhh+3kk0+xSy65xL/c&#10;hj7QDceg16Az9NjV1eUTENzRW0nnhULBr+PW1VW04cOHe3h+A/THeahjhCvs25l2PatupWKe7DJQ&#10;lCuqDwJSl1420FPG6LwH4QqI/gY/EKGIkPW4NcXRFDf5pzz//ve/7fTTT/dPN/Op5+WXX94/Ac3X&#10;777//e/7p5zXWWcdhYkmXa4LhUNHoV3TdigjsRMWvYV2RlvmOu0S/bKeF72gV45hMsVLSr7mV+74&#10;Z4cG8jgvhBJ1g3y5VoJ+4rLH6P0LzO4CZncBff2GdKSHsIRkLkBnhEY/lJ3yordQTm9T0kezXvCP&#10;e3Of8P6B1ClXfKSMOuXFOdY0R+5+0geR1uXR/UYIfiW0Qxf9lA44iMuqnBEx9prz5TEseWGip94m&#10;bmvh3kRv6Ih2tbiA/HJfcA9RHu6n0F+jgxb1K+8L0H2oV68fNI6bxK+B6P7pD3O+kiBBgg8KUQ85&#10;AKDDDQSJwSkgDGRhAAN0bLjjd8aMGd1h6fxwDwNY6AC5BukEDPzEx+BPeD69ixtx4EbnH0gW5/iF&#10;SBAnAwJx+iArwT+/SZcjv53A6Le6X7cc+rZaWCBDZ8iLJOreIJoR2YwQ/YJI4Te2cs5RokFsNlH0&#10;zdLTiepHkL49K52x8kvZ2E4Iy+2Ed9+1v11zjQ0fOdL23GcfW2+99Wy11VZz2Wabbeykk06yj3zk&#10;I9364IgO0Qn6RK+4QWI5hnoJfgLJCyQX4oEb/tB3OAdBv3zlq06dF7tMHNe/CAxBaMmrjpVeXaKA&#10;HmYgQd4o37Rp0+z666/3/H7hC1+wtrY2v0Z5KdOIESNs9OjR/hs/M2fOtKuuusq23HJL22yzzVzQ&#10;IcsVCId+0M11111nP/3pT33icMIJJ7j/rbfe2g4//HB79NFHfTCfOnWqk+bddtvNJ2ihTaJPyPY3&#10;vvENu/jii238+PFxrgcHKGPoB9BD81MbgB6Q4Ae9AsIFGSxosJZbE8Maa7gFSsbqBDU1710g0plM&#10;1vUR7qdwH9IX4r6ovMQ4Pwj5DXkO7Z37i/451PX7gtCM+Goh/bkfo/4qAuc8VQkmDH5DwOm9e4In&#10;SJBg0cCAEVusLXRSdFh/+tOf7Mgjj7S///3v/puBKnTMdGLBDcGKBXGFNHGdDjAMYHTigVCFDjEM&#10;fPjBvdm6hV8GS4gI58RLh0lY/HIehMGBOIgP4Nb9W4NKTzdHXuKuLM7X3BH8z4/fBYc/plVafAYy&#10;n2cgTNlt//iHPfHEk7bGmmvYpptt4tsUoQ/0MnToUFtzzTW9rigrOn/66aftgAMOsE996lP22c9+&#10;1nbZZRe36k6cOLFbL2+//bb95je/sXPPPddeeukl+/SnP+3+dt55Z/uH0gu6hvztv//+dscdd3jc&#10;uJHOhPHv2m8U5zFHH2uvj31TeYkGskpV8VOfqp/3Q2WhCinbrbfe6uVFJ7QP9ANCmcl/KDv6+OMf&#10;/+gkGCvviSeeaFtssYV985vftGeeecbD4B893H777U5ql1hiCZ9EfOtb33KSetFFF9nkybyYlHIi&#10;/cADD9i4ceO62yu455577OGHH/brhB8soIxMKIJOaX9IgFvDpcMA2kzQaWhDfm8OEqCDTF79ZU79&#10;nopd0ryOCR/SQBeQ/tjiS/nRH0f6Ogghv8Nkf3EB9Ue5aeu0BcqAG/0z7u8nGt3J9Ueocetxh+D2&#10;7y9BggSLAgZsZOCN7DD4vPbaa26dYjAPbnTKDF4QCDo2LIO4M7iFgYtOO3R2AZwzuAWEwTF0jMQX&#10;Bj/CEx/HICEuiAzWtKOPPtqmTJnS3ZmSJ46hY/X0dM6yWb6tHz1mjfOjNNgtgbWH/pY4a2jZFQIJ&#10;8DCh1wwd4kLoGOcQBY/3GQBJkYe9XR2zRIwetNFLjrINN9rA3/QPemgWyk/Z//Wvf9lxxx3n+vvK&#10;V75i3/nOd2zHHXd0coZFE4s6wGL52GOP2QUXXGC/+tWv7OCDD3bCttRSS7mF8j//+U/3BAV/L774&#10;og+8oZ4mqC2wH+8LL7xghZZWYwWFaynW8fs3sEXtlPRon5tsskn379CWQhvDnbxTHtozRPb//u//&#10;fNkChB4Cz8Tq0ksvtenTp7s+CYcVdv3117dPfvKT7hfLLOm88sorNmbMGBs5cqR95jOfsaWXXtpu&#10;uOEGT5u0uCeef/5523zzze1DH/qQxz1YQPloh5SVthbcQFhW1Kx7EOol+Od8MAFjYVTGePUBtwLC&#10;kiLXVdT3hbbYrAuOENxFDSF/Afwm/9wb1C0I7Z06B+H4/qChf/TXmiiklJ+UJpR+jPLm8N+MCxJf&#10;fV7S72hP7fBcLkGCBIsOehjjACEQGQgmHViwRIXOLHTQECs6Pa7TQeMWpK//ECZ08CCQtb4dKYBg&#10;NfsFdKyQKiyJXG+OhzhCBwyIkTN/JNjn4ROdWiR0cJGvHgno8R9h9jy+dxB3c34EyqITVMfvyZOn&#10;OnkcPnwJdwOUDx0G8kX98Dj4yiuv9Pr62te+Zl/96ldtjz32cPLGsoU777zT7r//fg8fBh/I31Zb&#10;bWWf//zn3S+WXvTKI3n0yqP3tdde24ntq6++6mlSx2PGvGrjxr1tn/zEx23UyCWil9GkFtba+kCB&#10;7hemmuaInnqm3Q0bNszziC5Cm6Os6AR/kE0s2kyMNt54Yyfy6BD9rbLKKrbuuuvabbfd5hMAwuIf&#10;C/l2221na6yxhruxrGHFFVf083fffdfTXXXVVT0+Jg+hDU+YMMHefPNNJ9ArrLBCv217cQVtIBCb&#10;0BbRMbqkTQHcQjsLdRTu08Gkiwi0w2hCHN+iTcdw1qMrjuikWR+0wUUJc6oj3O+99147++yzfcLM&#10;b9o5Tz5YcgNCfQ80oLXhX7QEISK5kQQ0uwVhHAukdrC1xQQJFm9EveKAICIFgdgyWIXBC2DRgij9&#10;4Q9/sEmTJtnPfvYztxT+4Ac/8HWFLFEgLHFAlK699lp76KGH7O6777Yf/ehHdvzxx/tLPjz2xQ/x&#10;E/df/vIX7zB5XEyHSZp0khAG0nrrrbecmPz617/2TvWdd96xU045xdO++eab3W8YOPoH7nS6SNTJ&#10;pXt1eHJ3i2m0qtb9e1yQ32aJiHBvCdeiQa2v9Eb/rtEnVSNi5uXXOcehQ4dYe1ub771K+UBzWTnH&#10;YgnR33bbbd3CiIWQ67w89eEPf9gfmz/++ONOWAmD3pdbbjlfhhDi2XTTTW3ZZZd1PUNSIHBYJ/kN&#10;sYWoULfjRdrI004f3clyfI9d+eHFMcazSAPvH8g3+gKsd6Ud4YYAyomgI8oOaaW8lJMj1ygXR14u&#10;Q49Yp/GPG20T8oof/ENAILtM5rB8448XzT72sY9523z55Zfd7cknn3R/rIkeTMsQQNAbbeHBBx+0&#10;n/zkJ3bsscf6ff3jH//Yl2UwKQj+IMLoBDTXzeCB7h+VtWPGTP/1wouv2Ak/PtFOOuk0e0n9n08C&#10;dFugC9aD33TTTXbZZZd5Wwntira5qKFvPfGbemT50i233GJPPPGE/6a/vvHGG/2JEf0G5Xl/oHQa&#10;GERy6juHqQsfqo4xLynIXZeReoukNXbX5IFrtbb4t4ZQTcoTJEiw6GDAiC39Eh0WgzqdGWQhDP6A&#10;zpm1mOecc44/uqUjQyCvv/zlL32Ap6PGjaUMrNM966yz7J///Kd3fAx6jzzyiBNUHtcGwswb/7ix&#10;vACEjpUOk6UHECzyEDpOjvwmnxyJJ7gBwvd0zaGn894uEiex8Xn8myOk1kmqpx8I6/yKd7f9yuzo&#10;46p8s1WODyASBsRUqm6VMi/y9axbpHyccwzn6Ayiz5pb6go3dEE9QuJY50m9QUbQEwL5hbShvxDv&#10;qFGj/HEy13GH2BIHgzATGqydbKO12uqruqXSS6A/vDzm4Kh45lDghQq0QRkhlqzvpi1RbkhnaAMA&#10;P0EXAHLKdX6jq2B9JBygjQL8ER+64Bh0Gu6LMIiTNpMCCCyTNYgcbRYLMNZa4sHfYAHlp72x9OKK&#10;K67wyUBoQ5STSSjEnnbUH9DdYAK9TGhbqnq7//7/2LnnnG9nnn623f6P22z6tKnqWqK2g04wCjDZ&#10;hxDSthY3UNZw71CmJZdc0r7+9a/7mnXQfO8NKERKGxDbuu7H+hBlDIGwRvexo8FvkVlIbUNt1M8h&#10;u/zWPZkQ2wQJFim8L71HIE7N53RqWLUgmljAePkGq+2hhx7qaxghuFjR8E/Hx8AH6Vh55ZXdL5ad&#10;L33pS+4PSyvEonk5A+AcCaSDcwYBrJHf/e53fV0khA1LEXHyslQgIr1IhAYU9tCEdOqHRAMJjw31&#10;E9eaD0ioEiGcyujHJvHOL0iz3x6p8yxexyjfOo2lVo0GgR7wcFJh3JP/dK9+GpOtlkK0wwMv8bWK&#10;fEIkx4+foPL3xEM6gLKiM4gF+gkTENyJq1kfYRAN9YjfQNK4RjxhsOI37lgcGbioax69v/HGG/7o&#10;kXWjQ0XkqiofOcnnorwD38c1FGogoTQoC0sKdtppJ18bzBOEgKCHAEg8SwkoGy96AcpIvpFnn33W&#10;iSgvoNEe8UccgQjjFwRd4Qf9hTxgLX/qqadcPxBcdATZJVyQgJAuR+Jb1NA3v81gcoRV9s9//rNv&#10;Ecc9ePLJJ7u1licoTHhA0Guoh1De5joJaQS/fYGeg5/mY3/nAX1/DziUHCVq0eSRbmD8u+Mtk8t7&#10;W7tDJPbVl1/xySng/gplpV0FndA2+ytHcAvnzXoKvwOC34BwD6PDvv5CWPrX5ng4hvPmfgAJwI1r&#10;5J/ysIxnv/328z499MH9IcTTHF/IQ1+EPMwTKD5VU8/epRu+qCO7yfBb6fl13VsplTElPftCaP1O&#10;Sx8aB2rkoacpJkiQYBHAgBJbBqMw4NIJhQEGd0CHBgk47LDD/Bx3yEV4lI1lIoSDAPCo9nOf+5xb&#10;17AKYuHCooX1go6NtIiD63RqoeMMAyLXSCd0iPzmWrCugTBo4IdriNNUfrs1FsKlI50mR97m92+8&#10;B2FNYHTOYgTv9Rrec8bS7Le3RP0wAwGdttk7IoGdnVhH+XhAtMYTdxc8RwE8DG4OnRRaWzU4YjEW&#10;WWwp2PobrO/lekNEbLomEc0dPuWjrLgxiEKieKEp1BXu+KE+ICP4QacBzfXLOfVE2BAeoa6YTODG&#10;C1MIHx3YZNNN0KyXj7e/S3zsQSSXcnlZo2FlQOH1q3aA5ZmX37Ao8wSBiRQTK/JBubA2B2sua4Yp&#10;J5OqsJYWQETZwYA2ytZguOM/pAE4BneOkNqgY8gwL+qxNRjrdNEXX0ALyxBYJsEaZyy5rL8lXHM9&#10;cVyUQJ4CyFvIH8fXX3/dl72Q/4MOOsiJDTqgHtAL259B8tEJoO2xLpNdNq6++moX9IBOAHFyHzMp&#10;YCcJJs1Yg/EHeeaRN3VFnngCxJOf8Bg85Iu8jB071pcz8VSB39T9+6FVlgxlIXSaMGdYZy5d5KWL&#10;XdSWWMJDW6OsffVI/kObIq9MHNERQjk4Ul50g3/88FQGXTKxYCJ2zTXX+NIGyo4/loKhQ+4BnoD9&#10;9a9/dR2yfIB7gvjY4QY36pC2GOIOOqOdEo648ccSJp6yhfxTPoBfQNmIi3LypI7+nLQpQ7Pw0ib1&#10;GOJhKQ9xkwZlJT1+A67PE8pGQ6KcWz01Q913p35XdVQ5dJlrlhFpTmuMSEN51Q+ndJ4pW13ktiai&#10;634SJEiwyCAabQcIdCyBBIUZdSCWYUCBAPDCTviNf9wgGHRwwR2yutJKK/l6zxAeCwVWLgYoBjI6&#10;STpe4uAawB/kgY6U82YhnjAgcAzunOMfd36zYTrE1slk3BFblkdVGUvVRZbzberusi4K7AKtZFhH&#10;6PjYWSFy63HvK4SDJ/uetZI77r7Xnn/pVauI+LHnQjW2tmLZVXaEuEfVOY/xcXNn/alqgCHvhbY2&#10;++Quu9jwEcNFBO62R0S8mtcuMjCgP5YYsF6WyQIWcwY/6oz64hzCgNWVtbZBt0FPpAUgJWGS4HpT&#10;WK5DAjfaaCPXJ5MQ1kyPGDnSVl99DW+AuSzE+W27+eZ/qN4nE1iDe1RnA49ogKSN8JIWViMGVAZJ&#10;1vwxgEOC+M1aUPTFZGrDDTd0vTHYQkJZL3jeeef5mlheuqMNEm9oR5yH9sQRoB/0hVvIAy+ZYdEm&#10;PT4QwSSPZQoAd5busIYcckG4ZrD0ZHEA7QXdIaxJZuJDWdBV6B+QcG/SNqkD9MsOHL/73e98uRJb&#10;zbGcifYM0CV6Y6cTtm5jDSrCS0m/+MUvvF1DkCE+p556qm/ZFsIC+hCWK7FvMI/4yafX1fuhV09C&#10;5Fb3CvfEzFnRWlsmSSuttKLI5r98Qsg9iV5CvxraEkcmpLz8yZOvUHaWb6EvroXJP2SWNoR1/PLL&#10;L7ff//73TkLxg35oY0wscGOZCBM9djpBX0wWuC8gkiz5Qq/UDWSTuqP/pV65TvrETR6IkxdKyUPo&#10;L6jjkCcmjuSbOOn3EfIWysE1dh1h+QVLWAhD3UHOeeGMPHI8//zzvb65P9DTvEFb0/0ngsrkmq80&#10;svENXQ93F9WCkYBKwU+1pjbhH71Re8U/7zDokCBBgkUH83PnvycwFjBYMdjQ4TE4M3DRkeGOG50z&#10;HRjEh44qDG5IOOcYLLB0niF8c+cIoQLERzpYW4iPtMPgRCdHOoA48Ese6BzDIIH/kD7oPqoja0nV&#10;/fOY/pmsKp0hJLbF6q0jraPRYiVrdYl6xbRvDwbFqyqKmiT6HW0WMycpNVJsJGN19bAl6e+Rp16y&#10;W+74jz37yhtWRB9O9ihn1vIFlTkTr/GK+Q2PMGsqG90x5JMlEnTa635oPfvULp8WQZjqFg2+OgZJ&#10;Y1DAMsOAgLWRMDwKZH0zgxfWE9YxM8BwxOrKhwjwh+7QDwMZeuUcPXMOQQPUTTiuvvrqXk886ucx&#10;+zrrrmcjNYFhYMAqfdvtd9vX9tzT7r3vISf3qjgCeviBBEmQP9oAZQgvJfKyIcSJJSrsQUuZdthh&#10;B18Kw9IKBlmsqwz8hIEoQYYgA1hZabPEx2QA8obVFf2Edo7lO5A6/JEHBNLMlmDcF8RPPIRB3xAv&#10;2jOEF8GdfBGOeuDFwEUJlAsB5DEcuf+YLFGeDTbYwCcDlC/oIOgDoCsmQxAxLOXsnUzbZA9hJhe0&#10;Xdpx8IseaKvsEQxJor1DiiCzEDBIMu0YPbOUhEkW6aFLJi0sayJedrCgTYR2MeAgjaZys7UXadM+&#10;9t57H3v11dd0Pz7seQxtCAl9Fn0eBPDCCy/0NsuEDNJPW0Zf6AGdEyfh0T33Of0fOoWA8rSM9OlD&#10;sYxiQWU7PyZ6kH2OhxxyiBsdWDYCiab+0DProckHeaJuiAtdQoTPPPNM71/ID8t8qGvAMfTJ5CuU&#10;Bys9wnsVlANr8j777OPLcpggoxP8QdDxg7WXMlDGkBYToKDLuUNtTr1zKl1Wn6rzyix170V3o2Ol&#10;a63WNfnk096NmqVyyjufOdaVsn4XJbGpI0GCBIsIBozYsnUNZDJ0Vgw4DNZ0NriHTodBjg6RATp0&#10;eIEYEQ6/dL50xsFSyHVIUogbSy7EgUEfd15yIk46aDpMOnHSIQ7cuR7yRCcZOtWQPnkL+fP8xlP4&#10;BrNzpV1TnlguUKrUbOKkqVasNOzN8VNc3np3qr0t6f79zmSXt9/VcfychHBT7PVxCie/b74zyca+&#10;OVUdasYeeOhRu/6mO+35l96wUpnHzugs+tiE/1C+Q/eN1Tar8jdUTq4pyxF0vveeX7Wz1OlDlPg8&#10;7L777uvkDGvK7rvvbh//+MfdKy9w/PznP3fLFY+IGVCwvuy9996+LhmLOboC7L8KOQvkCh2jQ3QK&#10;8ULX6BywRyuEDzfysBnLEHTNyyNdVhWWR7ErrriCfy+etcJSuocdSKCj0E5pX7QhlrwwCIfHtTya&#10;PeaYY5zsUE788Oicr4fhj0kChJ1dNmhzxIM/yo5usSZBimmblJ/00Ddk7Ytf/KLHR1tEd1yDKPAo&#10;l63TsNgC/ITt0tAj61I5px0TzglwXC+LAvy+8TqMzgOC/gDkHuIfgL5CewmARGGlY2LE/r/UAe0N&#10;vWy//fZ+30NoiJM65OkPpAjrIk9zqA+WNNBuIX8QW9bvUh/c99Qb4dA/j+L5TV2jT+4x8tOT+4EE&#10;qUiYOKtN8klZdMVknq30uM9YehFeqqXeuY4uyD95h4iyTR96Qh9cp5y8O0B7wg+g3XCdpzNs5Ucd&#10;4DfogSVgPDWDJKM3+ksmWfgjL7RZ9I9+yRf5wRpOvOgecsmHTqh/0mEbO/oDlunw1IG0SCe0A/pn&#10;fgPc6EcA4fFLviHnTEZIj7qhzUOmWQbBC2c8bSJttiXknqNNECfh54W69z/0ly02o7NqUyfNElnu&#10;sHcmTLPxkmlTumzCxOn2zsSpOs4QOZ9lkybO9OP06SX1y+9PC0mQIMH8YcCILRYHwGDO4BKODCYB&#10;dGLM2Omk6czohHCDGNDJco0ODDf8sOYLqwPXGHDYforBng3sCUsnjzWNNBjAiJNOl8dSPL7CHT9h&#10;AA0db1j2QMcMQofKkfSZufPyWLqRsVpRZFp9cDk71J4dM95OPv0ye7s01PY99jyXbx51gcu3j/ml&#10;7SfZ/6hz7YAjz7b9jjxHct6c5ajz7JhTL5H/82yvg39uh51wgb06JWWzMkvaAy+MtytveswefZYv&#10;dDHwi3izLEF5V6YteoYGQfSDv3jl+lDeucwWYCyjWHudte3Ms870PWWxVGHxgIxBsog36J7Hn1i3&#10;GIhYV8oAgsWG+kOn6B/rCV/R4kUf3NAV19EX6xrZko3BLAy8XD/wwAN9gP3tb39rW261FSYbz1ul&#10;UvJ6XHWttVWXG1M6v+aZH3BEViYGV3RGG6EthHZKmwhWJdzDoEsYysqgH9ot19ABoLyEjeqr5zf6&#10;CDrhGm7oPMQDuFe4hng9yj/tGd1BqCENDO7kkbD44xEy9b24AH2hT8qHLgDHoAP0BbDGsR4X4sKE&#10;iXAIeoPcY+1l7Sf9AkQGXYRPH4c4qD92+qCOIbekwTZ06BDrLu6A9alhezpA/SLvRyt0KF98eYzm&#10;jy7o84YOG2pp5eErX/myjRv3hlsvKQNtgnJRfvLP/UM/xnIaykd7CMSOsnOdpQy4hzYNOcUoAEK7&#10;pu1RLxBa/KBr4kD3tG3c0Tt6CelDeCGVAP1DxkmH/po80Xbxx0SYMLRZJiSkRR0RlnPyy3XKBjjH&#10;jacgpM0SnzA5pr5Z2kB6PEWBjENyMYIwCaIu+1uu0xcNlpJZi+UaI+ytl1J2/S9ut9NO/qtd+fv7&#10;7c9/fMR+fvo1dvZZN9r55/7dLrzgLjvvF3+3006/3k467Tr7xa/utGuvH2PPvbR4ffEtQYLBjgEj&#10;tnzKlc6STojOiQEqDGTB2hAGZDotOjH8MtjQQRGWThW/dH6EhRBhTaTT4rEv6+gY1JixEx/h+V4/&#10;nRlWNgYAXnpiHRiPxCC3DALERyfL7J7HkawJCx0qZJk0iSsMtJm0BjestZKsCEhWefThV9fIJxZU&#10;/PaSmgZskc/e7j2PEPsK1jbyy4Dc0iICWa5YF3nNZJWfiq9Bu/uue+3pp162akVkqLWF53fG3pc1&#10;5bcZGQ0SVaXV0RWtO/YlDCpzNhbcQt0wQIVBLRABQD0EkgZ4BEodoCf8EYZ8M2DhFuIM19AbCMdA&#10;NMJAie4gtfVUxt4Y+7Zd8fvf24UXXqDrUf4Vuft5P0C+GFjRB3XPOUcGS8pFOfFDOYM/3NEdQC8M&#10;1kE3AfijvIRvBr/RQRjAw/Wgq1AvzYDQ0H633nprH7gB4cI9RX29P9qaP1CGUC7OAzinLZBnCBDt&#10;Cjf0if64FoAf7lfqgXYG+ccP7vjnHobUUCfoEj/oDf8Qp6Bn6gaEOsQPEwRIEgSJe4u80GegX54u&#10;hDwR/v2BdKT8kRpLisi76yObU19Q9kf76633IX+xkCcJQbf0rQjtAKHckEnIIjoh/5QH3VAmfiOE&#10;b9YHeseNdk9boq2Ftot/4sZPc5vlPg/3c4iT39QHesS6yoQEYs0yBvwTHvJJHdH3U/+EIW+Ew4pP&#10;vvALmFSzrCR84ITw+A33G1bq8MIxLyLjhydLXEMH+J0bwuV0Kmsr6r762lGH26mnHm7777+bHXTQ&#10;J+yM079lPztpf/vpT/e343+0l514wt522mn7y/07tt9+X1L5lrVpGtsSJEiw6GDAiC0dYeiE6CiZ&#10;8dNxhc6UjhDiRKfLoMIgQgdHR0cnTKdE50UcDGiE57E4YRiQWG/H+ioEMosfBkE6VB6z85gXAsBv&#10;tvViOyEGM+Kk0yRPfBWLNaV77rmn5w0/dKx09MRF3unoZ83q1OAiAqq+tsZHBOTOg7NKvs1So9aw&#10;qakRNj27jMuM7FI6LmWzsqNcOjMjJSOsIzsydgvHJsmMsg5JtX1568wtaeXWpW1KfahNKLXazPRw&#10;/z2p3Gb/fuhJ/0AFgzFkl8GQvS0h1iDvYw6jYk0DYsaGQMJ1nDlNkwoNIrxcVI4HK8rGgMgxEA3K&#10;HZZ9MDiGgR3/POJ18qTfIQz+GZwAbtQjoH6bSQH6DoMeIByfCG2k0jb21TF2w4032h6qBwalgnjN&#10;+2YhE0L5yBNtNuSddkI7xI3fgLaLX35zpG0QjjCUHR0AzokX/7Qr/CKBgOCP64QP5+g9hIdUgEAa&#10;AG2aJSFf/vKXXef4594gfo74gwAtSiBPIf+ULQj6YjkAllWsbuglIIQJZAeh7THZxfKH7ilv0DmP&#10;tpk0015DWsSH7vGH3mmrYaJCvLRH7nPW0nJkQonOWVNOf0FfEkgY6b+f4CVVZd0norQtypVRnzdk&#10;xEj7v29/y/tB+gDKDSgTbRV3dIN1mzKhC8qNLigb5QiEEX/0o4RDL0HfCO2JdDnHP34AcREHbS+0&#10;W9yCUYK6oE2SFv0qZBajAW6E4fPcxMU5R9JBz+QVhDZNXVIm4iavrOPlKdwnPvGJ7idApM017iU+&#10;U83yjPCbvFGf6C1MUOYG38IrK4KenWIzq09Zqv0ty7WVXfKaX7PhTT2r+1dSyTRsptpTFy+R0de2&#10;dVpm+AQdp0WRJUiQYJHAgBHbQj7qEOlYDj744O5BmU6UwQYSw2NsXloIlhY6LTo63uLFMstsH/90&#10;WnRYzMh5O5fOm3VXrG3kZSY66tBZczziiCPcCoNll8dvEGLe8oXs8qiOtMgDxJeXfugEsdTy1TM6&#10;c67T6YaOHUJHR5vOxEsTNH7SXfLBg+kzplur/LqDhPJ6Z9otrgYdmv9Fzt2/4zBYuWfNmqkyR0FH&#10;jY5eLPLBWYPHiius6OvMll1uec+PLniYQiF6VM5OWQ7lW/QgOpefIUsMs5x0Q6Q56ZgyEC9lI250&#10;i+4ZzCgr1yETAB0A6oFBsnkgxF8gbrhhQcOdc+LjCAL5Is+EwQ9rajOKexXVwdFHH2k/+9lPbdSI&#10;dvdf1qSiQbooYYBBEpQRYYCmjOSRI0LeyXdoY5QDvSFBZ7jThgGDK5MyBmraLTogPP7wT3xBL6RH&#10;WHRKePIAMeAewN3bnNxcXxL0zJFwtE/OiQsJbWRRQshbQDhHv5AVnpiwppX7GTeuo/NwP3DOi15Y&#10;49ALk010iE7QD2QXQsUaWia7AJ2gY+JD/4Bj0D3u4QjxoY9hRwsINvGzlhT/pIH+Qx0OOEhDeffb&#10;1k+jST59Gk+MlCHbaqutvf/iET/5JV+UhbbAcgCs1/R3AP2E9gth535G31h0Qz8JkaTdoGvKil/S&#10;RQ/EiY5A0HdIj/YX+qXQBgmPjkmfZQ+77rprN+nlOn5DP8NvztEteSQO+h2EMKRBejylYJcLDA+0&#10;F+LAnXD0NSwbIXzYT5rrCGlyH4Z8zgveB9dT3idF6o+foEhYPqvezaoNJuUNa82qXajPrSqdYlwG&#10;fwcjQYIEiwwG7o6MCQOdI50qQkfDb4RrdJ6s1+I8gI4IN67hn2uQCMLQIeLGdTq2QC5CnITliDsd&#10;OP5Il06XDjN01kggDXSiIX+ECXkhrm7hfQ5JSZdm5ES01d+zD8Ow+gxbreteW7njflu6822XofaY&#10;y4jq8zay+oINrb5p7dV3bYnK6zay8nIsr0jGSF61EZLh1dd0/TXLzXzJ1hhZ0vEVay+Ns3zHWKUx&#10;3gpd42yNJc2+uOsOGni3kg7owMtSMBkTuWU/MkF9rsAfSYNBScdUzlINiTpu9hb3LcuEoC8EXTDQ&#10;4MbAAXAPfjiGegh1gt4DCIMbR9wJQ10hgM6fa7jjj/ggtfKg87QNbVd9DdNgqzwSAhKO3/cHkQ7I&#10;K0fK6K46D2UFnmcJZUFXDKChLKEtAcIhwT/nDNycA/TQ1500iQ832ixH9MjgjDsg/pBeaPNB14jH&#10;6T7fI1T+OCnLKF851UQjLWKntlNSzOzWUWuIKNZF/DXIQ6HZhaGSFrlPiaykW6yS0v2oawiUsq78&#10;8aIl51X5RThHVllrbdtlty9ZVy1tB37nMHvw8WfknrJaRvHo+rfl9oerr7dpnV22zU4ft0effM5u&#10;vu0ue/2dSVZUPh9+8hm77MqrbNKMon12j69YVenMFAupKny6ZZjyQlxZ64ArZkV0GlmbWWoovYZ1&#10;Vhv6nbEVVlvTVl57fbvj3gftptvvtlXXWd+WX2UVf0F0Rqnu+VHlqgx5xQ9JUrtXA03zdnyDPU5U&#10;RpW7rHssKhcsqMsl6KGmMNWU+q50u5UzQ11X0qRE7Y0zXe+QDjslXdlWK2aiycmQdiZULIOq28xK&#10;3fOfam2zHT7xaRu19Ir2xtuTrFO662LLFeVxaU16115/E7v0t3+wx559WXrQBEDt6hcX/9Zu+9d/&#10;FO4zttIaa3l9FHWflVSv9Vy7NXKt3buyUD81taOa8pFtG25TOsryp/5O14q8XyD3SrpgXR5e/pXn&#10;jmrapnWpTbcNc32j//zQkfbE82NECqOwx590mt15zwM2QxVXMt1D0qV6OcUjXfDUq6ByK37cREc9&#10;Tvye/auLbd0Pb26bbrOt4hzK11GsrvxRP9m2IbbhZltbvn2EnXneBWoPz3n6tIfrbr3DDjrsKJtV&#10;EYFW+lHd9C/0N+x2k1UdpvNLq06WUL1pAl5P23BdGy31amrBKlxrb6SN6Wt7vWpDVbctKU3qTZN5&#10;PrebIEGCRQbRaDzACINvf+jPPbgFYoRVBjIRrAK485vz94q5pdsvNCBqjPHBnO6Qx/qrrLqyfeew&#10;g2zJ4Tk769TvuJx58g9czjrpGDvzZ5JTj7Azf36EnXXaMboud5djJVw7Wsej7cxTjtTxSPvFWcfa&#10;CT/cz8494wg798wjbeUVRouQVm2tNVazXT+zvW22yTrW0lpQPslBpJvZEbnjxz/0IOEHa4RZu6dS&#10;eDkhVegQXUKY0C3uEKQ5gevNOoKkQb5CPXAOIH+AeIk/xIn/UKesDZaHaCkFxhD95B04YlcqIgdS&#10;dux3YBERcMoVjuQ/6CcQy1BuyoquAH4CYccfv4O/QIoDAQZcCzoJ56SBdZdz4sI/bgDCizv6a45j&#10;QYBK2Qf51ltusX323tsuvOACmzZlSrRF04472mOPPe5PJo48/Pt20IHf8bXspOn1wnZ3oX3F0vwr&#10;omqgp3Vy7E/YAeMjH9nGTjnlJNtw403sa3vtbVtstpVts+1HbPNNtvTt4Nj1gMnol7/8JTv6Bz+w&#10;++5/wHb55Kds660+Yt/Y91vWVSzaqaedah/+8AaKMdJnsaR+QbqfMHGa0mEinLEZHV2WK4iaSJ+0&#10;NXSQy2li3d5uSy21tBWLJXvowYfsk5/6tG7zjE0XOWppyVpRhLKoplxv9JQtlDQqBX+ja80ukWvk&#10;F0Tu+Om/uw1xSNF+j3aIzE+ePMktmF3FTstpxppSndD3bLrZprbZlpvbEJZq5fLWIoLXWazZkGEj&#10;7IgjD7NvH3iQffWLX7QtpaMtRPwuuOBCO+DAA23PPb9sSwwfGZWpLAquuNgruqy2jj78XVQJk0vy&#10;MGnyFKXB7jIi5vqdSouQSk9VKdDbg7KL/itq88OGLaEjds2srf+hdezkU061m9W+tt5SdbnpVtLz&#10;UNtok02tnacaSoz23yKSns8XbGZHp/LD3rCadCh+3jWgb33r7XfsiSefsqeefsa+qAnQVirLTjt+&#10;3Pb+2v/ZPzQJ4aMum22+qR12xBG2ymqr2de//g3baottbNcvfMGuvuYa2/+AA31/7Ei/cxbgdeV/&#10;YmNAXHOc4eKX9I/f0VVq0nvSyId/oCdBggSLClLqZML93YMGW0lpFq9ZLBYFaItTl8p4e+zvV9iY&#10;F96y3Y86J9zWjojKaMBoRBY/9YT8ic7fIxjoGax45Mi6Uqy0Yf9O3IMMOOj11fFiFSqn6HiVPubP&#10;cqdNf/Upu+jU0+2wy292r1ncBXX/fswpaDrWMJ1ns7I1XkbH6ODqmj6zakOHiLzr549+fJY6+6p9&#10;4hMft803W8+WGt5iefl5/PZrbMzDN9tXv3+c2M8qPjAVeVwptNaKTgob2VbFoe4YyxJrwlIaxGry&#10;U69ZQSpDb4FgceR3IGrBajknBAIG4YKEERYiR3iIXyB5EMBmYgdIy9MVSWpUi9KBBswcyz6i1sJu&#10;R631Lh/IQxvC4iX66JbCLO2rNsMev/sGe/Khp2zfH56u+FJWSuf9AWKwnaQ6n7ZfH3W47fLd022F&#10;dTfpHqBonfhjYMo4UUP/Uf7IcyCcIZ9uCZUb10KZA1HnOgg6RBfogd88Ig16xD2QU64hzTokboSn&#10;ByEuwBF39Mg515p12R+wpGHAT2tChN+LD9/NPr7X7rb8JrtaLTPC6iI1GZX4+r/9zX55/vn2SRHF&#10;/b79bfvLVX+xn550sj/+3fjDG9oB+x9gk6ZNt/POO9eWWnFVr59CeZr6gao18kPcQksu0We6XrSp&#10;rz9oF/7sFDv+Mu4DdKe/KHxOUNm5r0qVsr0zYaKN5Q12kaY0y2oUeO211rIll17KUvKTyoqczpxl&#10;Y17iJa/pPvEg/hVWXslWF6lJK64Uhc5kbezYN+zdt96yTbfYQvrMW0NxMm8a+9pYka+KLbPssrFV&#10;XJNTTfqmTJlqr455xXcZWW2tNW34kKG+MwFr02siyamsJnzsFy3dA9LVnSKhHc60Z+672e6/837b&#10;58SL1L4a3nYdqXh5ENZaXclW3rE/nPdzW2P9TWyrj31K+iu4DmmVagVR9CoHj8N5AvPaq6/aBJVj&#10;vQ03FCEd7gn7Fni6J8apjOPeGOdLXlZeZRVr15H9qlmfO0m6fOHllyJd6h7KiTyyTGPEqBFKg/Bm&#10;U1XmN994w9vbKquuajm58fGXfGur2lvFnn/+Rel7hm2xycbehtIi0J2afL384kuel+WXX9byapOQ&#10;0EmTp9pE9c8jRo205ZZZxsswbfp0e+65570s6iiND7HMVHzkf0n14cOk4wkTJ9qESRN9L+sV1KfP&#10;0vWXx7zqS3LWWmMNJ7mPPfKIdCT96P6BWGdUJ5DJVVZb1ZZdfjm/Hzpnddhbb77p4wN1w5Og4aNH&#10;+TsY7Pc9L1BnqP6VZx6zG393nh2uvtxyy0vfdNw94Ylb/11/qXrF+6+XJ9XsgVem2sh81T6z+cru&#10;L0GCBB88FmliG7IWyBMkAEIQBniIwYJYbecbEFvlpSyllDQMQWpZZwWxnfr8g3b5ry+ygy661r1m&#10;YmILEeMspz8ZTvqoIvIVHcM5lpFaVfFnsc6YXXjJn2zVVVe3TTb5kI0Y0e6ElNLOldjWSyKMGsw1&#10;sGKRSdeU41rFKpmC1UX+0uqQoc3oLxAnzgMhxS0QtzkBP0ggaBANlnqEayDERdyQvGDpJD3CZShg&#10;XRpVOykrb4rGVUSzoQzyFP0QBprYYpGjHJQ7kFNAPkM5Q5kpT0Bwp0yUDz3ghoAQH79DOw3XQziO&#10;QfeB5GL5xlKJvxB3QIh7TpgXsXUSKHlbZADytOwy0dvkEIMXXnrJttpyK00gl7Ann3jSZnYV1fY2&#10;tmxruysvX5slnYlUZjRpmgexdWIwV+An0ilW+7RICPsa++1DGfXfSZ7KkFb5/cMjcmeXEHYXIbg/&#10;hdBMCALnMUKCY/V436CJBfHXpcNoHSTLLSDBsQWctPxIZDpXYLbKY3st0FDc/lWqHOvTo6Ue7lXt&#10;0Ilt/b8htm/an849zVYXsd1SxJaPu7goX1g6yTef062o7vkGQIpJIenXlFaOpzRxwcgzf5p+s7yI&#10;fKbVB+A/pfbbrUvXTco6Zs60vPSRDRNG0uOm46p0gJWU9ueEOB89kUCf7LiSYbKmcEwS0B+6iyae&#10;5EGlVr7JK8TT9RmjovaTbW2xqkhqljiVH//Ut9L38vA/1j/15CUK5aLPVRpV6SMjXbg/nJVOTfVJ&#10;/0E+KGJ3fHJDF7SbHOt0PazqIcQ5J+h6QmwTJBg86OmFFkFAiCAc3pHGnROdL+fB/f2BOjl13ur+&#10;La8kNbRaSoQxl1ZnLBFdk6g/dCnHUrE87gwY6hEzGrwhUhn/raEsFq6znhHJqlNuy6V9/W5GHfun&#10;d/qIfWTz9W0ZkdpWpTt3uhlDcdALu27izh5rBwM7TgwIDCKR1auHrDVPGOaFoH9eMsF/eDSPGyBO&#10;6in85jq/Qag/CAQCqFllyyWq5fcTUYpBD4F8M4CDUFYQ8g64HtxxQ7hOHAj6xQ9uQc/BH+FIg/Og&#10;b9wIE/LAtaBHjs15WiCoLSoX/uLNdtttb6uvsYa1tbfZGmuu6fvjjho90idEH974w7bNNlsbW8+5&#10;xV9Jcwd4+4rLPTc0WHc7F+HjI6WadNHQb9byslZUExzOSywX0DGVFaHLiqD4V/5EUHRdLE//dYdk&#10;8uI+ECndZVzXNfyLzYoUKs8KV1acXEOY1Hn4DISSSRCT9igvLD/oLIlE6px4J02ewd3ocXm8Kje1&#10;HgkEDIoD0+HY4xIh+OyB/yIdkd1GSvcKonJwZJoZ0WQmbypzXiRaeSxXdY+w3jbbqryrTUrq8l+W&#10;bso19USElUSf8VZc8ksZGwpb1XVNh1wqdZE/pZ0ttImnoT/FiX8d0ZHrHF3Kb5E3pXRO2f2jAzpP&#10;kx/5J11s/a53yiI/1JHrzOOi7hQ2zifppvJsOyiy7P5wF4FXmqQX3Kh36on6iOKLj+SDuBRnJa5D&#10;0kyp7j2OdFQ3huU7jo+0KHOa6+SLsnmcPe1udpmvXjVBggSLEebNYj5ABCKBxYojAzuDPAgD//sC&#10;T0bERyNUVn+wetZr2G+r6lTNSh2znHRGQveLMGTV5Vfh5O6ieFw01DULtiDIb15xqzu2uggOL6ms&#10;vfqKNnqJNv8SV60kIooVY15QesEixT66qMitK2RewDKD3riODoOOIU4gkLV5gTCeRkzeOOIWhPhw&#10;x/rY7Je0ER5j4h6gyy4Ucb7KuZCApYsyk1eIJUfyGvRDXpvLFPQEQpkJE+II4bkGghv+iB8J8eGP&#10;a/gNafIbYhvqAX/hGM4XCIqCaFQsB+s2/RF1jJCGl41/XPejB40Cx37mBgjD3MQ02UphEctExCxa&#10;26l8ZKJH/5AOSBRWMyzqlhV5gqTobqEKqlIP/lJy14lITeQH8lTiK1IQXIX1R9hY7XTOXWlZSCAk&#10;S/lQXMTNl+/SECPItdx4fM81xNNwHUTlR+aEWKW90ONfaXnZlQfKr98c0YVqX6K2pnpw3ajcrhv5&#10;pRys862KKLJkAX2lJPQq6As3ygwxdj3IvaYypQjreccvOhAh1G/8kR7pMFFBGurESA9rOPoMdeT5&#10;kl7IN/GkY7JJfRFnTfoiLXTbkJQq9WgNs67hv0uTBfJI2hGZRsfRPU75g7+orIpPZSwrDr/FcNP1&#10;DNZqnad0HT+4sTQiJSEvlLfii4DlP25TrjPNjrB0h7LMSRSAzCRIkGAQYZG+qxnoAyAYgSwEAvC+&#10;wUcsBgyzCnmISYiTMxHGXE6drftQP+meGXYiO06vgbCbHUR+eov+1ipWr/K2NYRJQ46kJgJtDax7&#10;Pf7mCtKQbsgbL1igN8CLZAiMhrwzWAcLIQhu84MQZ6iD5noJ504G4vjwH8JwxJ1tysKaQYIwODHg&#10;Of/WHx5vkteBR5RPdMFX2PgGPlvNsQ3caaed5lvSsV1S2Nc4IJSP8oQyc84WSpB5ljPw8RA+KsJX&#10;3poJcVT+aO04G9dfccUV3S/hNeuPj4uwHR75Yku6UFcLgqgMUTkgtTx2d8t5k65LxWjLLf3x31hr&#10;qRdfV04e5iMfPK5PNXgc3r+wZCctP9Vip+IV5dSMr6G2r5sgehSvdo+/Wll5gX7Jb5012e4e2Th5&#10;JNyoojdlSb8bFU2iiF/nCui7hKTlJ1A43EP6/E6n0LXyorQLWdUneZb/YcPau+M23ZP+WLqf+/W/&#10;AzQRPUs4+jk60gSQvDhFjfKFO5NiUa+o7NIV51zLqUwZ4qCslC0uQ1QuHpFrsl1hyzruc/UjdfoT&#10;2KZIpsI0FIa8RP45ShSeJT7oPcTFi1fhmusrzqfnJxb3W2eWoUm+91vRdYT0OWaVB8KSL5YeKXOK&#10;J9IFwq4P1L3XhdLprR/VqeIlDspmqg/KHIWNys2RsNH1co8+uK668zpVPHOSqG4TJEgwmLDgI+X7&#10;gGgwZjyNCG3z7/cFPshHw4x3g0oX6wbWVtYrsjcsOYpyhQ8GBLd36FyDYBgHIQ9OIPqIu4mEKi4k&#10;75/VpHOnw44GnEIuxZKzeSPWDZZZyCMY88ordu01f7OLL7rELrroYv+SzwUXXOCfvp00aZL7CaQq&#10;6HZugGTxeVf2/2QNKaAusDIGEsum6RA23qoHxBvqDxL35BNP2DV//au99uqYSAv6w5vVVKlbmGOC&#10;N+BQcckXeeKrTj/72c/smWeecVKJ4Pab3/zGyxv2UaUsoTwgkHWO6AA9Uk72UuZ7+3w9KZBdrLFc&#10;x18gtpdcconv/IE7cQQ9obtf/vKX9o9//MM3rl9Y8LwrfoT0Ykf+K1/RW+lRGaNL3U31v0BEHCJC&#10;MydpiBRBtLhXsiIkPED3a5Av1gi7PxEhPyo+uXGdpZy+DEj+ILoQGMgR1yKSSrXKP9cgXhAc/YZE&#10;4UcMz8mQEyul7XERljCeb4mfx/lR4SF5KCGarM6ukLmpx9UYx0uafm+TD4kTRsUdyB4vn0JEI0Ia&#10;kdGWeO9U+hPPv+dJcXFeE/mG3EMkFa8vc/W8Syg7gjsE0+OPCLSX1ycUcZzxRCKUGZ0z4WBNdVQf&#10;Euoi1lt3XBLXp/wXxLo9HHFI50PaCl4fxO3lhaRC0mN9e7xOPpUu8SkvhbzKCsGGKBPGpaks6CUc&#10;ffKi+sO/4nG96Fq93GUtyktUlp4y9S/0swkSJBhMGFBmGAbNMGADjvzui2aLVkB4aQb/gUQ0k6cQ&#10;JwhxcuwvfsDG5vfcc489+uijvfw1xxPiB1z387R6TgZ6f9QlYsIjU9as8kiz3rCSyB3eomARG6D7&#10;R6KYor/RNQmP74ITcOeUb1OEcJ7mkZr+ZXP5mIDIT3OYOSFmI25N5VT5e/Kxx+38884TQbvM/v2v&#10;e+y+++5zssSHMPhwBh+nCMQs6LlZh916iAEZvvHGG53wQchIi+v483QFPnV50kkn2VNPPTVb3RKG&#10;9M8680x7TiSSJKOteVSnkReR2zj/Aw0lGMoK8eSlrR//+Md27rnnuvzwhz+0Z5991gkoHwVp1ksA&#10;OqPdAPZCDrshEF/QC2g+R9+QXN5MD/pp1h9uhMeSjL9wLywoIsJKyxKUH46kiRsgD7wISF71X2Vj&#10;KZDCqY58izb9p464BqJQAg784CiJ9m+dmyjNfIvl2of642R+19XWq7o3/GXBLCvUdf/kWxVXxt0a&#10;8l/HnfC6F+s56dnXcUpfHr4QxaU4aro3OSfOcN59LZzHv/2o+40n2lX3Kzf99vj0m+Uq0oyXy18m&#10;i8vokE7is7kjlbd6ps1q6VbFlPN1w6xVJd/Qbk9T+Ygoo8rPY3ZdK+v+rSgB0bbufKID8lbTOcso&#10;KpRfYVxvknRre+RX0sjLn9woJ+FqmpCHtFzQB+EoNzoI7k3X0UvD0yNPcsOf9O/x6Dd1VY917HnB&#10;D+FIV27kkzQaWfWXhI3rz/NLGu6PdHrnC3fq1/OnNKj/7jyoD/Z6j8OQhrcF+UUn7k6e8DsXoY/2&#10;ugyVGOpV+QFe1wkSJFisELGYAQCEj8EeS9PDDz9st956q/3973/vPkIw+TIYoPOoaiBnUEWaO5Pw&#10;OxCvQCAgE0i4Ho5cb44juCHPP/+8nX/++U7o8BOkOV6O/EbIk8dDH0f66gjpiFlzxkDFejnWrfna&#10;MwZ87wtRqTpxt8HgT7+dEPQV3OcsrKPzc0+cskKq+T13eFlYYqAcsMYWM286GxGXz+36ebvgoov9&#10;8TZ62HTTTf1I/QB0EfTcVzdYZoM++koABAxQL8QTjiD4Db9pHwjfwtdB7mYt+YjUObyskd8BhZIg&#10;T6HszZMpfm+++eb+VSesp0wAgg54sZGlBrRnlgrceeedbqHlWgiLXxCIY7MOwmQgCAjtGYS1uPjj&#10;PLTPhQFFG6lWJ9FykB495+M34n1HjdjiH9D9qynPHLydcRILa6TZUWXuku0tIizurnvJBbdwzBbi&#10;68G/ztO6JreK/FRFfnuuxf67j3GccfgKbiFe3DiPr1f4WIHH0ZxW1lgWw24Dbj30JTKhvLo/XAf8&#10;DQjK9Ss4REi1WimzhFWzw0TEhli5Qd7yVpIUlUZRfQVplSQVpc8uJnzMoF5o9x1POhVnSf1Oc77I&#10;d62l3eoS/91LR+F37NatA0msO5fgHnTm12N3fmdbIr0E/9264Tdhm8LrWCu0Rde641N5ci2xHx09&#10;XuKQcN6cbkgzhInPe4nnVxM+hatQ7/67KazOG21Dm+KK05qDQIq9A6LdUl30S4wBUa3pPHZPkCDB&#10;YoN5M6X3iJoGAjp8yOQJJ5xgBx54oB1//PG+ZhGL2LHHHmt/+MMf/HEvwMoFEYBAhYGCQT6QgnCO&#10;n9dee83XLUIu+I2Ea5ADzvFPPAjuEAPi4TpugTQEIsujYgA54xoIcTiaxvjQz/U9gsgGhhUnyBzQ&#10;J77+JQofZH7AVl9l6YV8Q1IoS4Ute3i8rzTL5ehrVuwHzDfd0XewqvKoHWCR5fH5Aw884J88HTNm&#10;jH/SNCw7mB+EOiNe8tKtx26kpHvGkQ924CBf5DOQcNohbSG0E9oaFmb2UOZTt7jzqdPHHnvMlwkc&#10;d9xx/plnLLt8spnJWljWEQgpvwmH0OZC3FwL1/HvdaUwAKsp/tAf7siiglBd1BvrtqsM/iHvlE3/&#10;eGkymt4t/sLkEGLrW2ipfKoMlT2agDSjv2bcXWvSR6nUZbVqRdGxrCiymjOVix5WkBZT4fCsJzqP&#10;RH7c7+x5S2TBhB6Wf9Sm91WqF9pxqF+u9V+zCRIkWFQxYMQ2y8bmPgBEncJee+3lm7/ffffdds01&#10;19inP/1p+9WvfuXrCxnc6VQY4MPAzkAfSG4gn4DHwTwiPvzww32NIkQBIoIfwgSCi38EcsAjXdyJ&#10;O3zDH7/BD+nwSJjzcA3gFkgI4C9XAmll2ApH3KNrvYclBvyGvPDSdh3jQJDghsRhZxfiDfEh8jwP&#10;pKTDVt+wHd0rP9JFJsXni9tdB+QVfUDOJk6caKNGjXIShV54jA6J4ytU3/rWt2zfffe1b37zm3bk&#10;kUc60SV8IGPzAnoL9R/0F+BETUcMglgFOQbMu4QLF7xAFdoM9Y5OENbZhjWytI+PfOQjvkUWfrHU&#10;Xnzxxf6Ner5lj8WWl804sq6YeJh0jR492nVF+wzxA/SBDoiLNh/aXrgWEPwz2UKfiwy667Sh/NOe&#10;1M71u1KJJpBp3fuFRs0K9cEhfELX7z4aZ0plr6pf4h6Qg1q512HvFt4b3qZ5GZSXp6pFxVeyvH6j&#10;o7ykVbpr9bQqLvl60aVF50ibSFab/LSoPfSXv0Teu7C/g24u3xuXe5T7stDCF//Uf3P/za1iEyRI&#10;sEhiwEZLOgoGO0gUA/ewYcN8gGbgW3nlle0zn/mMrbnmmvavf/3LB20GB8gW13nk+8Ybb/gyhvA2&#10;OtLR0eEvLtEBQQr4DQlpJgmQCKxmWB05EgekjbzwiUqsbuSHsGxKP23atO432RHyCLklH4QJpBn0&#10;kK7Q272/vd78kL6yyqqMW1epaFXyLb1UdJwyZbJNnzbd9YdesMZCYLFE7rLLLv7FH8r717/+1V+g&#10;Qh588EEna+j1L3/5i1vf0TMyL1An1Ct+A8lFAthNgi8sZTSANBPbboTH2wMMdo+AuIa2yTmk/gtf&#10;+IJtscUW9sorr/hyDUg+X3qibbDmFgv27rvv7m2ZdblYv/fZZx+32tJmcKMNMmnAChz0wGAZCCtA&#10;J/wOgyptMyC0QcJxRBYFeDlEtkrSBVmiOLi1t7XaO2+OsxlqYx0zpg4amanyzOyYZTM16ZtJf9HZ&#10;ZbN0n82cNNk61f8wiZknykVry2kC1TnTZk6eqHin2fQpE23y+HcU52TrmjlttnSDdM6YIun/WiIL&#10;JrNUD1M03kzXONHe3uZ9TrRLSF3jRtEyfM64qd9KkCDBoo8B//IYxOicc87x775/5zvfcXJJkli7&#10;sLzyEtK9997rxAoycNBBB7kVDD8M7JAFwq233nr+shKWMSy1gYxAmA8++GBf5gCuu+46O/TQQ53w&#10;Qqp33nlnX/YA8eCFJXYDwJIGaTn66KOdOJP26aef7oSG34GIQDiclDVUUumjoiJVdMorDwXjbeyi&#10;TXjhAfvTGefYoZfd5umn0tHj/LK1KIh0p3C8GEwUfZlpn5/d6HbvUzPBujvXL481ouUCvhG8Yuqc&#10;PtluvflGO/O8C+2xZ17yt5irpQ5fN/qNb3zDl4aga8g/Zd1qq63sox/9qOsTvaAHLO2QO6zsLCmh&#10;7i699FInutTJsssu63E0DwAQvF//+teuV8Kh03Cd+rvskkvsb3+9yk467WTb/tOf8zJTXI4FygCx&#10;pUwKE71kIhLcqPq2RAv3y2NyVVvFUn3WWWfZL37xC59srbvuur7UADfaJJZrysnShPPOO88nRSee&#10;eKK70Q5pN7fddpv7JTztlXb9ve99z370ox/Zrrvu6iSXNoWu0DUE+YwzzrAXX3zR/vSnP9lKK63k&#10;+obkhutf/epX7VOf+pTHuxqfj5X73DCvL49138tCqk/7cgU5ogvhCQH3NprK1zuls7LaVotV6jmr&#10;qiw5lrtUO2zGK/fbRWefaxMLK9v4CeNtjeqrbuUcDHg3s7TVc+2W5iUpqaZeq1qlXLJh2aqt0F63&#10;ZdfeyD5/1BnepoZglQXe/3Efom1N6oov2B2XnW9PPfCIdZQ1ccZ3Wveo2kJVfRlLFNroLATaOeAp&#10;DeDlqahy5l73Cf57TE8Ps+mtK9qSw1pszdFZ+9ZhR5gtsaZf6+wq6Z4Nn7mO7wq6izo7OSRfHkuQ&#10;YFHFgBFbtm5ikH7iiSfsJz/5iW2wwQZ2yCGHOKnEAsgLSxBO/EAIyMaee+5pW2+9tZMIBmWWLfBm&#10;/Sc/+Un79re/bcstt5yvyWVv0Mcff9zOPPNMt/oSFmGJw9e+9jW7/PLL3SJMHBATyAe/A5Eg7Je+&#10;9CUnyRA69iuFhP3zn/+0bbbZxsNhhYEYO5FgfJY+Fgdi21KaaXzfflaxLj3nLJ9r2I3XXm3nXvBb&#10;23r7j9n3vnuQvfHqS152lnVAWHlBCsLFWlsmAldeeaV9/OMf7y4/W12ht80228wnGVjUeUQ/N2KL&#10;3llqwp6w6D5YIvHjxFbhrrnqz3byKSfZdrt83suM5Y/tipzYUqh4cjTQxJblJFj2aafXX3+93Xzz&#10;zU5saZtYarFu00awbLOzBuViUgYgq5Bi2jSEdOmll3Y98mSAlyRpvwcccIDttttuNpxv/sdg0ob+&#10;iAv/TMi4N9Aj8aB71pHvscce9rnPfc6JLdbheeH9IrZ1Cb5o16l60bKlN+RJ92F+JZ90FmwsVyWD&#10;ALllpVC1LJQAeMSAarqmSeETrdo6wjrbVvE2NTdia+UpUQMUQfYPCkBU1W5cT7TFEDYmtiGOyK8S&#10;9E4kwcJE3YZYPb2kZdP0K5NVHwXV9/LRNXW4PFUCdEfemqn6hNgmSLBII+45Fz5yuWhZAI/5AY9x&#10;sQAyoEMsIZ8QK9beAgZz1i1ifcUKi98ddtjByewjjzziljLIF0sHeJyOlQxSwaNhwNICrINYayFl&#10;WH/xc9RRR9mXv/xljxOyQBjI8/e//323IvIoHiJN3K+//roTC0BYSFhYlsDAw8boOQ3zGUgtokE+&#10;Jcmy16OCRUSBQYl3bdm0h2O0CjfaT6HcJGzyE8Q3u1F49lyM0opEAfvKPJDK85nJ6LFwoZDzNaTs&#10;TYp+yhXlV7833HBD+/rXv+46xyoJuYfEQdCwPH7lK19xEsX6W/SGxZD9XNERQrh5gfpD32HSAZqJ&#10;L0NKLiviLz372BFfavbxfoF8QUwhnhBcznFDH+iCpwy8LMbSAq4BrNAs1cB6zbIEhOu0bQhqc1nD&#10;BCHoAXAd3fISH/qkXeOGfml7gPhw4x4gD4sKKspvpap2qyLWRGZLfBpL97pldM+wvlb3XrVtfckG&#10;g0IakFpYrTdU1SH1SOELIqgqa0RO+4K6ju59pJJZzWrtm1t1+JZWHrKJFds3tI729a2zZR2blVvH&#10;ZqTXtUbbxpIPK86Nekm9bUOXWnv/+UvkvYu1rWxZJt3Uoeq00dml9txFBTqpZTlC832bIEGCRR8D&#10;RmwhtQzoAFKF5Q6rLZYwHstCavlAAMSBwZvBPJAhBnfIJGSAx69Yvxj8IV8M8PgnTohpsJRh/eJl&#10;H6yHhCUO/BMvYcILOsS/wgorOFkIJIX411prLf+oQCBvpE06+MnofO6YvePDDjh3DFBnqbw3yhDv&#10;hpOORpWNz9OuK8rO7gjohEflLDngMTjrSNEhxA4dMenASgtJQye8OMYRiztkDL3OC7yIxuQiEDp0&#10;GYB++c1jvtBGnAD0ePFyDJSKmsHbz2FyRF6Z+HAETMawUoclCKz7Ro+4MxmA+HJOWWljHJdaaqnu&#10;ZR34hbDShignZUYXofwhDASWF9JAuMaEkN0osH4us8wyHt4nWIsAslndVyoTj+Wxluf5IoLKakzK&#10;6hL/3q10OIikwU4jtBPaBjuMAC/rvCd5gKcnPMViBwmWGDDNJV5eP8vqfsrnsxa9aNqTZtQ9I9FT&#10;BZ4AdV9LZOGI2m+0nl+CpumTCi2+NARwD3M/JkiQYPGB7uyBAeSHDsGJoc5ZKwuR5ZFrWLO5/vrr&#10;O/kJgzmD+P777+/rXyEUWFb5gADWMAgB8UDAOIeA4J+wIJyvvvrqHmfojAKpgrzgB4IQOisEAkIe&#10;OUJIAOeE6waPqdJVXwogmqiBiW/JD1Gf2GoNcbyKpCZNIiZ3pOHv20IAFQ9f53HqhiWuWSDWCP4k&#10;fTtd4msS+mBiYnkI33Dn++ycV5Tf2IYsd+Ut3+buPL5vSGc+WKrjTkGq5KeowXX40ivYFh/5qE2c&#10;0WX/+s/Dyk7eWoeNtvYRS9mUWWUbtcyytvwqq9jSK6xsy628qi294orWJuJbh9Cw0Xu21Yr1jM5b&#10;rCSGM71Y9UfWCPlYbd0NrKtUt6eef8UmTp9pFem6s9pweePdCfbMy2OtZfjStsKqa1mGfJUrllc2&#10;2TfS95jMFKyo8hVT7C6hgqNGrxOVgP0n00OtM92m69F+lQXeIq919Vi9M8OsI6P86hrqs3pJ0qF4&#10;Kq4Dt6VJL3wvvsam9cpfI9dm0zorymvBy1GVXoeNGmXrfXgze/G1N+3lN96ywrDhtuFmWykL7fbL&#10;C37jbmWFnSHic82Nf7dDjviBpdTGiG9qZ9nSLUMVX96XCLh+5E68ZVVmYaji2nQzGzZ6WfvJiafa&#10;w08+p7rMWVF+X31rvP3iostsp099ztbbeBPL87RD4YKO+xdN3FROtvyvqWHyvGCG8lnNDbVcQzqS&#10;WrI8RmVXVB57SxHcPkWposTjBv+iE0SNtgrlipoeUw8+OZFO883/oX7MqBxsU1WQh2xG7i0r68dK&#10;ui7f2UJo0YNCUplWS7WNUr0Ok0ObytgaSX5Js7bVLZNb2u969TpR+RHWuMfr3AF9TUHtIg+JlVMr&#10;Inf06kJQ17lOQljW1krS/i/Vb94SWTBJ0zfq/rRUuzUKS6vvHKU+lBtFF3VL8MTLuxxJ9KStqPs3&#10;WvqUamgirElcnj2Odd/V1beoh9Hd1QPOcaNP7JS3akVjTG2mlWvyq2TK6tNq1bKVS0XvlxKJRKrp&#10;7tfqqggk+lvXtYb6NvVZEnQ7Q/WEoGte40QIj0T9fkn+G93xeZw+CVetNHRFfWJV9UEf3aXxhzHC&#10;qqqn8htm01/S8XXJ2EQWplTekrwjeVu/34xlXHR093dVB5MiKY2PjjNf07n8dL6iipLUZlDD/WLA&#10;1thiXYBMspaWl8ew1vLiES8t9SWdEE7IJOto33zzTTvssMPcwkp4PiYA8eTadttt51Ys1sNiQePT&#10;sFizsA6zlpctmS677DJfz4j1NxQNwss5j9NZG0oY1j6yDAErGEsQWI7A+lrWWUKaA4GGTPNpSYhh&#10;VSSp4gNNNNhbbZZNfPkOu5I1tpfejUukJ4Ebj9SzEErO6EBdY+8dxIl2H//n3+zVR/5he37/h1bL&#10;r+QdQehMMx1dIvasgUy5ISJbK9oN11xt5114mW29/Uft0EO/Y6NGDfdrDz38qB1++BG2/HLL2RVX&#10;Xq5y1e2AAw/xNZ+n/fxU23LLLWzYkDZ79LHH7YEHH1IdbmjbbruVvao6uOSS37nV/dzzzlb4pZyQ&#10;ZjKiTCK4rS1ZmzR5hh191NH+6dwDVO+77bar0h1hU6dOt8uv+IPdosnN3nt+xb7+tb39E8KVSk3c&#10;WkRd+eLDbm4NjNVFG4N38XlP6Bod0kP//qc99NDj9n/HnqR8sxWSujNYmgixQzfGz486wr540I9s&#10;1XU28HWgfJ61KuJf00BGnNQVuisr7slTptvPf36G763MxxbWWmMldXZp/yLaTTf/3c74+em22eab&#10;2YEHH2yjR420xx97zP72t+vt8Ucf8faS02RpnXU/ZF//xtdtrbXWsPbWvF13/S1qTydYWm1gxPAl&#10;pB8VTO18SbW/3b7wedtj991txsxZ9vTTT9qNN9xi/1L7HLX00lbumGUdnV32hT32sM9+bhdbY/VV&#10;rYXH3vOEiC2fWFU65RpfrDM765h9bLe9v2RrrfcxXRf9Sut6WndrXcSpji7UV8gfbbTVSa3AS00J&#10;EvwvgE6aTkDMtcF9Ef8EmUbclwQH7h35K5vGRfUeb71btKdemGDDCmXbecsV5JbWZFuEV16Z6AAW&#10;4pGE3706yVZmWqZatHK2TZP3dsWCmQSqpsuZ5L5rRnc9SNBptKkmYyC9FYv3ovEQV+ejkoyETyyj&#10;ScaQfCMyVlU0GXdjRoysCC3b+KlS/TdxVjS+M+a3pugfda3zNbv9L1fZ62+8pnEp5CbBwkBdYzAc&#10;Ec4Rfa4caPIinsQ2qSKGPk53dvBpmoaNWnK0VWdOsRIv7bakbdjQdtv0U1+zVTbYJg7bGwNGbCEo&#10;gEfavEgEseXFIx7VBsIIqYS8cg6hxUILgYXYhsfirIXlUS0v4LCzwquvvup73/Lolhd4eJMcEsoj&#10;ddbksucqVl/CQ5abiTN5gRRDrnnxDMsteeARMzsEbLTRRr7ZfnjJh/S5zrfN02JWHzSxbUi3zFif&#10;8JfHbrEvHXGcNfKr+I1dEWEDmfIsf1Tc1VG0XGub8lOxa/5whV106eW2/cc+aQcdeICNEMHkk7Wv&#10;vfa6nX/OuU7kLrjwAtvmI9vas88+b3/4/eX29DNP+5IFPu07bNhQ++hOO9lOO3/Mll1uWRuricDF&#10;F11if/rjVbbeh9azttaC6wQyvcXmm9r3Dv2u+GWLvfDiS3bT9dfbIw89bOVKVfrOaxJStiXVBj71&#10;yY+rvrazpUXymDTwtapUFooqHUnH3ixjnamJK3JugJLO6XTK9qiI7aMPPWVf+yFvo7O/Z19iO17E&#10;9kgR2+OaiG1VxBZrakRsfRhR2nXN2EvVmtrUy/bOm2/ZViL0Q1VmykOOpkyeas+/8KKTS54IDB85&#10;wq37r78+1sa88rJXNDldTm1xQ7UhJlLY69+ZOMmef/4565g+Q/2k8i/CydfWWttabY2117JVV15Z&#10;7qpTFXnc2Del+2d8mzz2HYacbrLZZraUbmjWq5OGNx/laY4gH7x45MRWdaJCJsQ2QYK5gPuKDnSB&#10;iG3Jdt5iOfUXaSv6emyztvgFQL4qB+oszVN/mqnPtFSty+qZocbnla1aUmxKl08GYzlO0A36X4Bh&#10;IDqLuAWEyA1nqjsIKR87oYoa6ltT6nuxH+RS0WQhIq/zIrZR+LLGOsaQPHtNayyy4lg7/lvftj0O&#10;PNpyTdswJlgIYMzXGO+a13l0Iwqqc3/SzVH807cslT+eaDWMpyIaW8sd9p+77rANd9rdNt3ps1G4&#10;PhgwYst6MkglL9jwBv4mm2ziL3bxQlJYKwjZhJRCbLHAsu6TLZR4A5y1h9dee62/jc+b5nyQAYsq&#10;uyLwSVzIGG+q80Y/Fl2WK0CIeZOcZQ6kBzHjDXeIBp+PxdqLxbaZ2HINUs0uCWx1xfZXLFcgX1x3&#10;5bO5uhTyQRNbf1ta+n3in1fbqw/dZLsf8SOzwqrUu1V5RCpku6Y4aa3UU5bN5S0lovv6q6/YS6+9&#10;Zcsuv5KtLULlWzTpX1dnp72oCcIzTz1lO3x0J1tx+RWoFHtNk4fHHn3EiuqMa2Jdo0X0P7zxh225&#10;FVdwfUHUWM/8zHPPx+WiQ9FsS2FXXmFZ23a77bxO+UrTW2+9bU899aRNmswb4dEIsdIqK6t+Nrah&#10;WNUVX6Qa6QahMDyGBUFncbkN8spDPRHbx0RsH3/4adv7h7TDBSO2vAQI6iLfPHr0PKnteHWRHypS&#10;nScdJ260azboRxecp9X+/Jr8dM2cZW0ixZqx6aZUJytS6v49Huko9heWu0B4+Upfno5T/vgcMnv7&#10;Ug+evq5XqxWR1Kwk3G1zAeWJiS3ez0yIbYIEcwb3Nt3SAhHboojtsiJiGSulfUGKtfCYW+DzvyCl&#10;8YS+Jd0QsVWfXLVWa+SGWVZjC32T73yRi/rwBBEgryCyzQoxt3DWobGhqrorMyyoH2W8wQCVgdz6&#10;eFR0o0GGflyYF7HF4guxZeFbrtwVJVF9277/la/YyVfeZq3twQafYKGA5R6uf8bfcINxMzLAxuMc&#10;1S4uZiz14eXknPxp7DTdP78//1xba9OP2taf2C3y2wcDRmwZv8nkv//9byenWGN5+YiXbboJgQZv&#10;t4iqUbLTAaSSrZVYY0u2WCv70EMP+ctdLGNgqQFv7bM3LjsosNyAl9Egt2wpRVjSIg3eTAdY1tgl&#10;Yccdd/RH7Oxjy1IErMgQYqy57HnLzgnEgzv5YrsvlkNw7jeWlP+BW2y9ETTs8duvtjEP32RfaiK2&#10;rPkCBc1mIJRV6k4XcjVeZFJ9ZFieoNqSmyrdy+DESkf20Sy0tkakSjrxbOoaPJQvg+HfGxQETY4Q&#10;P/TCbxdypp4hzVSZRzieIDFDsKr+cgz+iId655yrTvLkz/ma9ENMpFus1NSeIZbkUge1KX9c0URs&#10;sdg+9tBT9vUfnqlwmmXXOj1sD7Gd0E1sVxGxTddLigNiq1lgE7GlLZYrJX8ZijRScZpeBkdEPtEp&#10;H5XA4kqH6TpUOZSiTyS4RvolNnVXZ0rZsPJnskolDkdZ0afrzH/WNQGsOUluaWvxcy7kFKaq8ywW&#10;bIotHUJq/XOucwUduvQjfxWRVtI689jexLaR5npEbFP1fEJsE/xvgxuYzmiBie3S3r9W0hCghhVq&#10;9FUKqn4XQpX2gVwR1abbmMcfshdfedumldPqlyoaS0oaJ2qiuoo/QTewgAOWoIHokXX0uFqV4dZa&#10;DDiMKXCIWrVkmVrZ1/8vPaLNx7cPf/F73t/OidgyZPACbD3NXkcZTTREbGslq1eJZ6Idu88+dtzv&#10;/m4t7UPjkAkWBtwK7xLdgNFIiujMeQq3i/5oXE7DJRDrsiovZmdrduWvf2lrfng723rnz8l9dsxr&#10;pHzPYIspBm52IIA0sowgWEIDqeW6E0f95m37I444wpcTcA5phYyy/VfYfgoiCmnddtttfckCyxuw&#10;7GJZ5RoWVzbEx/LLcgLeOic+3FlPSxysv2X7KvyDkDZrbCHA3CDkkbySN5ZKBAvzBw8RHVU64iQ1&#10;iG5IcoikciKw+o24ST/Hiy7s8So/3eGyvp4LSYnE5Frbo8aU4XEYb7uThq7LjTjYuKwizlMTC0oR&#10;JldQPFnNmNVhKFHC8CKbpxfHwdHf/JYb8VQ1vca/54O38HSsE4ZHcMpfje8MEw7iqXOoN80d6S4n&#10;QhrkKxZiirorvxP8bO7o6dx6oDw11A7Zw1Llo7Oss9BX8VdVZspK2bx8CI+seIFO14sVtXO51T3P&#10;0h1l8PLnVJSoLhrSp8fnZdM0STpzPUjS8pcttEZxKz6mRlzzMurc9SpdducB97mI68Gl/5Li2tzB&#10;J0iQYEER3XPhzorurqhHjnpAuYlw+f63Or787JM28e03rL0lZy2FtBV0LLSkLJ+ZnkiTFGLJZ2ZE&#10;blkkPs9M82vt+Zk2tDDL2nMzrE3XC5kplk9PsvTMV+3JW34f94RzBuQ3su1F1KquMSoyYqjW5A5H&#10;oZ9OZOFK3flFQeObxlwkxRPLIJF7lckIT28z+p3FHSOR+IeOVeJQXc0JIsxeq72xECy2ZRiPAHFs&#10;JrIkB6kM5z7TEnHEjWNYcxvC4YdjM3AjPggoxxC2PwJKXCDEFdIk/eY0CEtcXMNaG9bfkp9cLmXZ&#10;tAiJyMUHa7H1W88ev+1qG/PITfal72Ox5QMN0Vu6oKXapQqXbtUQsKxmeNRVq1q5EZFIysFsSYHc&#10;v8coPWb4MoLKH12Szrmu36jeH5fXpR/phtmw61FlqWOdlTfW9OLdLZrsb5ql8akNdJWiZQ+KBz1i&#10;DXWLpTwTVzcRi+su53lIWblatyzWXyIRopmd0nKLLdZGLLZ32OMPPWXf+OEZ5MSyqgsVXJmJ1rjN&#10;zWLLonRoKOtgmRX61j7qyPzlLumsovJ6G1S6VeU1tEfgfymsQJloK0M0MaqLrVImnhC0tSkPFFN6&#10;pYzUPyHU2lTOnpcSceu1lVysG7cgKE/RYzTapiol1l2UizlBtYKOFGe1zrZlKTsjWGw/9DFdxmJb&#10;cbE6M+HEYpvgfxzchMyHF9hiu4zf6+V0u99L+Rrv6wsZ9p/WTVZR/8QbsNXpdtUlv7Qll1vTdtr1&#10;y4qbe7GotEkmvv8SeLWw/R3wJ3Yc3TW6Fv1Cov6TfpxxIJeWDtWPFd8dZ6cdfZT95M/3e989N4ut&#10;KtZq6v+LGFcUz5Cs6oSBsDTOjt57bzv+8tuTpQgLGZHVnfGsqVa8MvRL9cUpX7aEk4l+6bdquhq/&#10;ilnvtEvOPdvW2fgjtt0ndvWgfdE0qi5csL7VB29liIZFBpuJJEeuAydKEsgmj/9DuBAm+AnHQIoh&#10;Q5wDjvyG5JJ2IMjN6YbfgdSGMLgFdwCpBVzDcpvNBLr6wSIQPN8FUzdmtE6FY7Vn8gGBE/ETdVcB&#10;RKJqrPWCgNb9EXpDbhC86Os5zcdI2AHCybDi5vEZ1/mdz0LuaVSxmzrhnH7n0qTDNjgKr3SqxQ7P&#10;W6oWhSdvxJ/jEY/HDdmmHOzmqQaoeqRMGe/0NXAoXD4jN6VBx4MQPpQzCG7M/Wgd3TcGjX6O4Fp0&#10;E3WHofNSPOgoq3KgN+Jl3VuGcikP5Jv8et4oO2nHOoCHtxWyboVBH41q0drbeCta+q6W9Vvx1agP&#10;9EW9BZ2pbXs6ke6i+FRP+Jc7/hqk52nJn/yTJ9frXCWqZ6RXOQP0g0lujxYi9Ggt0lGCBAn+G3Av&#10;MVFluhzfQYxb8djlYKxzN52rz/Oprl/XkX451WKVwkqJNEk5v6JLpbCKS7WwqtUkHKv6Xc6vHF3P&#10;rWglCUe+fFjLrWSN0evbOFvWVT83hKVnLAfDroBElRjVJLwgq74bA1UiC0/gbxrJY9YQCYygpnsC&#10;dwwuvCuiEc3nlT7JwXBFvdTq4iO5ufKyASO2gYgGggtwQwKRDIQTP7hzDP4gqFyDXAJ+E08groRn&#10;myWIJ8AtfIQhxBniD+kCjhBYwod8Ac5D+lzHH7+b/XzQ4C3Rsqb2oluWyrWpsnOqdMz60KrIal7P&#10;tdBP+mP/hiqfx9fsecsXyWg0ZSyUNKAMlkvCqgnkFYbfoZFhMVRYrPWc488Fd81sEffHUcIi/lqa&#10;21/+cYvDpVuVx+BX16q4e+ON/JBfUTqrq4GSV8pB23U/cD7S1jl5pJz+WII3hyW8Qcw6Yq9W/jAp&#10;Ufn0J/rNkbrXWQ+iX/hyPwhtsaVVaZGu0pMe2ESf84YvuVBelY+y3Krojt9xuX0pB7ojnzovV2tR&#10;3hW2QoS6FukmDkNYyqNz9gKOKKz8o3vpL4pfepQ/8kS5PRz5ckF3cxH54T8TGg6se45LG4ruiIht&#10;ggQJFg6473ya7oMwEg2tTUTX7zmJ7vGM+ruM7vEGS7IYnNXP8MQo9rHgogTDOX1cr2t9JPSD/ptT&#10;9aN9/fQrcRqEdWtpU5oLQ9De7OfkM5o+uLv+ILw0VshK2OurXrVaBaOARha2PpwP8ISTp488sBO9&#10;iBJDLypXZOySA27zEJ+u+DgU/1a8fg7i3+4W/46uKR0k+Os+15E8BH/9SXPYXu7xMZyD5utN18hv&#10;dz77ue5PZbt/h7w1IVxr9sPfpji7dQJiN4bq6A7pkeAWe3GgLT9HF3z5kUrCk1+J0uoP7mUgwGNQ&#10;SCHEMiCQ0v4A0QxoDgdx7UsuA2HtC9yC37BGFuDWfB7ygH/y1BfBf3OeFgVUVF3Ta1mbmR5ijdbR&#10;qus2K2mmX04XfKNqDPU1/W60jbCSiBJSYYP+TJt1qSMtq6zVXF7+RcJEoPyYKUTn/puPHeAWH/md&#10;1fVm/7gRxsNFv6v5tui6JNU+PHInXIhDUhHhrhDG48j5hxfYe7dLdcA5UpafclaiePDvZcBdJLac&#10;hnzzKF2SGmLV7BJWzLQ7Efb2zcJVBhed18qi+Wr3dIHcFlHzjzxGnSMNX78bLAuoK42clZS3UkZp&#10;Ku1qS3vkpvOSdFFSfutyq+ZaIzeVx8XPVR7yrWOjbVjkprDVgupGbtVCu+vK49PvkvTiackfevZy&#10;xnFWpMcofJyG54FwcXqED279CHnwEaZc8g6/BqumtDrUde4GXZHwHi0kSJBggUG/45Nt1v5FVihf&#10;Zy+JJqS679SP+RIf+kFsgOoDeB/CJ+qca+LOqLSggpkHfscRyYoQ+DW5hWNWRCOrjpPf4oOW1gSY&#10;32mWm9X4bHxPfP0JcbooDJJRmIziRHJyJ93+wv23EsoQBDMNbyBwlLa7P27CeV59eYZP3FvR8jlp&#10;vNZhQ3lRdj7ARANOIFW4OBj7EbpJSNU8hHGE5WN8bENMzqVRIX2uKz/SLU9LG/LTEPl2P7oW3KIw&#10;kT8/d/+YfiDLOpfwErET0fi3h+VIWjriVyd09t2/yVMUZxSPX28Srkd+mtw9Hon81ygD/pSWW8zc&#10;T5S3XuVQeJY0er513ePUNdKslYt+lGMcnie2YRyOVBykGVzjI0Duh/yQL+4mTWRYjujlmgMIk2Ax&#10;Ql79ZSZdtVLHLKuXirqRmGFHFC4CDS1yixoLjSH6DZob0aImUcMNtEuixhw1fHWeImyQUW6ecNOE&#10;Gbu4mk7kk8Yv965i9PlTnyl6XD3otjTI3X/oSLyDQvzmF+IJWb6QtqoviajqiFUivp4gQYIBQ/93&#10;Gb1OJFGvE0RuToybe6kFQ+jrAWv4Q38XUi+rb2StP/0l/WeO3VfUb1YrVd8dZl7gnYvwBBTjEPts&#10;u4GgWFK8PdcWPvrG2+d3r5/8WDj5iEejuQrjME+XM75FqOgXBgTVq19T74xeePeEJ5PvvDPexo4d&#10;ZzNndvTEoTD+xDKNJV9pYsnnyZ7iqZTKbqzhnRW2NqvSn+u3xy8/7LM+5pVXbeKkKR4Xe8W//OIr&#10;9uZb71i5xFfXyEtK9SbSyThQhXwqDcYJnnhncj42UAaeEhIHQwVfLfUXxeVeVt2Ofette2PcW9ZR&#10;LPsOPv7Jfvwrj+w3y/JPnr4Sh4dTudlCM4Wbjs5CiJdhWeivxc/9LlDgWNBadN4/ohEwwWIBeBgz&#10;2RZmp2nN+9vSNkSz03y9IjezobqWa3S5tOl2apcUGiXNZovW6r/5jGdDfmsfuLSqdbMcnzy1qckj&#10;LQ3KgVRdCup8C/JX0EwvJ0mrLJQ7k9WdwWcSix1WphNgUMjqBk3D+nM2ZPgIS7W0WK7QojGDG1Xw&#10;3iKyn2R09DXKiiOtmV+LZn6DQQoql89iM15UndIBSDeZtOVbM1KNzqUrp8HojF4ESZAgwQKAe0k3&#10;nQZ0bEjRuM2TQxGT8FvXIj8M/Cz7ylhVv2tp9VupvG7LnA/GCyrczv7BAkiMJvb85siHX2AVkK9C&#10;jvWJShsjgX5HYdRHiKBW+JhRHNecxF/y9f40MpiEOHDnpd/5iWN+JNIgZYrt3nGa+hNLVF4HjAk3&#10;Oj76eQmLuBYGqjz5TOfmKDwpq+VaLdU6zEr1jE2cWbSX35hgb06daW+On2yvvz3NSiydU11PmVWz&#10;40851/Y98Pv2z3se8HA1f1JXsM4an1PPWzFd8BcUq9kW66xqxFe8jdYhlhk63J9c1vNDrJIbojAt&#10;1lXP2bW33m17fesQ+8XFlyt8zl57d4p9ed+D7PBjTlSYETatS5OZhtpdvt0q+VaFbVM8URozS2Yz&#10;yykr87Qy3ar854xPhnTW81ZSmMmzqlbkk+Ltw23/Q462b3/nKHvwiRetktWIzZNa+S1Kavqdahtm&#10;xXpWcWasS2VBai1DrF4QEykozyoPT22r2YImVNETCiz/GdWpSzQyddd7aAPUZ7TncFS3PGll/I5H&#10;9n5B2ASLFdRIyyXr6mAXgMjUX9HvYkkdl1d0uMGbzpt/9+oYPljhX9RZNR97rvNhAn/EQyeNhQHS&#10;xjX1ZlgafH9cvAKIGo9D5NehmeqUyZOt2FW0qmaSFbdaVv0YxGe+LpXBIRXNpLs6fa1uVZOdSRMm&#10;+0w8pYHGl2oE1faDOTgnSJBgoWPg7zaspsFyGl6KBhBbfocjFlfvF9VHsvSuv6V5/YHwCGkQD+FY&#10;/kd84eXr9wNz0uT72Z9BrhmPsGCOee1NO/qYH9nmm21ha6+6jq0pOezww+3V19+WnkXeNGa1tbdb&#10;TrqKLJ3qmlU9GE8LYnosIaW6iA+wnXuppAlJXKCyxnks5pqDOCoVnlymfc//XK5gHZ0a62ppr4Px&#10;E8b7pGqJoS1KJ7KWqqodpSJ1XvNPv+dyGf8yKHEyZ2Epa5QXtkJVXuXW2aV0FQFtpa1FdU2YUs2K&#10;xWhJAnu2Y0hhmG5vzXi+EbYJBUW3QNEuo/LGTXPAMGDbffkMtWc+tXgD657K9YF/eaw2Xa1+hr18&#10;5zX21v1X2477HWI2ej1dULx8nhFS15ga+WXtFu7sTEDz5jpu1I8TxA8ayhsWDG/tcesPR9eVQDZ5&#10;JANpBVxnt4DOmfb8vf+yF15+1z71g0tcvy18PUxRdam4LbqpU9Nes8su+JXd9+IEm1VuWHtthhUa&#10;RdVf3iUn/y31TtVP2YZVY50t5uDRz4TcUlJZ1iYVh9jw4SNt+fZJtu/B37JV1tpBHdMQq6VF/jPM&#10;kHVf13npTDqTupn9tokMO7AiJUjwvwA6aUb/VN3e83ZfLRXbecuV5ZayTvVp9FZD6tGLSzX26BR8&#10;RxMSq820P178Kxu9/Jq20+e/qgGYt8Tp6BSKJ04LAIZyiAfrRSGd4X2Tvpg5c6YTUV6+xh+kFvDy&#10;9fwgfKKeOEgzkFu2OuTI3vILF73Hq8iu59p04Ve0dRe71vChHuVl5gQ7br/97Ky//NPJ9ly/PKbx&#10;hioue901NE5IHxha2O5rn73tR5ffMdcPNPDYHjL64osv2xlnnGXPP/+8XXPNNf5hqSFtGfvRj0+2&#10;Nddc0z7/uU+qT450U1YShINIIhX2eRdJbRUppEwQXtwnTZplo0fxLklUXojv9OmdIq45a20Rc4xB&#10;eL72ms+llf4Y23fffW2ttdayiy+52Ia2i7coPeYssD2GU+Lq0mAJeW0RUeVlbfIDicUwUirVnaB2&#10;dKp9Kk5eS2JUppyQVeJ68smn7de/vti/F3D44Yfayist53mBuKJp8g+6dCu0aEghDfJP+v7U1HOB&#10;AEJE9Ro+pSzvfpVd+P3pQ31m5CredcV5Z9uaG+9kW338C3idDQmxnR9AqFSuRYLYVqbYy3dcbQ/+&#10;7lQrZYfYq+Xh6g/zVs22eSc1vDrJU+FRA40kq5uUfWtLmVYndHSi2UWA2EYNOOpIwpdlMjGx5aEE&#10;aBk6XDdf0To7O5ys8WoGLw+MXGKItWVTNmTVDUVsf+NrgIamiopAnUIqGkhSlQlWnTTeKkPZAqbN&#10;MhpQUgw2kHsn+GyzRSeINXNwEFvvGPJL60DvMUpzAF4Sec1ybSKwjRXkPMTqubru6YTYJkjgoJNm&#10;BB0kxJYxAMIJwQwvP+MOuZs6dWo3oeUICQ7XAhGGnPIRpPlBIMT+4lVMIzjivnCttr3Hq0WN2FJ0&#10;iOVdd/3bjj7qaNtnn33soIMOsiEilJ1FtqaqWbkqcphNa1JQk26ic8groJqII64uL5RbcjUctkiN&#10;8Dx+QwohlU4ONUQWi1hKRUwLgYVxvWbPPvuKHXHkEW5B/9u117p7QV06pJQ0urqY/EBW01aKLan5&#10;vLTYlAee9HUWayLmlIEdoqQZeYXQBmvyvfc9aKeffpZ/hOukk35qw4YNcT1kfWtQCC2WZcoa+Q+A&#10;1OfTNd/20hN3EGlUrwmxfb+wiBDbaZrydCquttIky08fq7ppsY78Mh4r22aBJeLPMqrp6i/v2vqG&#10;WtGaHf1iPthzG3ywoBGjm5Af8hkhurvYBaKkjgDDAzNLHpHwSV/fN7cuaRliqZHLyLFhQ9jaRR4r&#10;jZw61qq1pqfqRqiKyI1SdHlLQWwbIr9ObKUbf6uyQ0RYbTw7wtNb3OG6rE5TuXQP5kRw2fW98YYa&#10;Q4dV6str3BxmDRHbaorJRMpyfYmtv4UrZBJim+B/BHTSdDsLQmwLJRHbFeSND+W0+H3YEj7QwJMy&#10;ufgEmsQ0ZvwZYrvC2rbjrns6sY02a1SodI8FbkHBy0p8cIa+EGYEAeKT8ieeeKI98cQTTnzDsi0s&#10;rJ/93Ofs+OOPt/b2NieC8wLEh+VceOUT4L6wTHHyAllrW+t8xTG/6BkXIqDneFR1ISW3c2pinnZi&#10;2xCxHW8/2H8/O+fP//C8LAixPfF3t87zk7rlrqLdfMON9r1DD7OvfPWL9vOfn25pCL+YYqqq+KQj&#10;lFUvl+2kn55ozz/3vO377W/bJz/9KfvXnXfaX//8F1t+heVt9OglFfZMkV8mHg27/vprbNVVVrWf&#10;nPATu+XW26xjVoftvddX7Zv7fctWWX0NKtpuvO5vdvnvf2/bbbedffeQQ+zll162Aw48wJZaamn7&#10;63XXe/7qpS477bTT7Nprr7fJUzRGSBW7fnYX21/+PrTRhvKRsjEvv2yXXXyRvfzyS7bvN/a1Y4/9&#10;gRVLJTvj9NNtx512tBNOOMFmzpgp0n6g3XTTTXb1Ndf4i3Ap6Y3J0Morr2Q7bP8Rmzhxor3x5ji7&#10;4dZbNfR0Wm5IuxRUsptvvsUuvvhiO+CAA+2jn/iEtbbzhk2AMqR4qAfuBhBqndEIUp5paAzHVffQ&#10;5RDbD29vW3/885GnPogYRILFAv5lLKySLe3WNnIpa19ilC2h41BJ28gldUSi38PiY4/0vv5ByxCX&#10;JeNjJENHKH+SIbEMHTnaRujmXGL00tY6fClrGbakDRu1lH4vY0NHL2ctw0f54xOfQTLV1A8Ohbw6&#10;KF+TG90adH7+lzlckPDbbyg6ncVf/FPGYTqtovMmq89b1WayvDiGc+gtEiRIsBBBX6LbMJbod+TW&#10;g76/Bw4QVwCpC19xnDxlir311lv2CZGK3/3ud3ariMctkqOOPtruu+8+++KXvmS33Xa7h5sbfHcV&#10;FZKXzdgknz4GMnPpZb+1/fbf395++53Y58Dg/dNiDyC8c5N8Pmcrrbi8rbnGqiJ9t9jvfnup+HL0&#10;lc9UVuOR9FXr6vQt1Xg/ZtbM6VbunCUuXvGdC5577jm77NLf2cMPP2Q33nKj/fbS39gqKy1ve+zx&#10;ZfuoSOVmm2xiV/7xSjvpZyfYAw884CR62sQJVhNh7Jw1S4RzuhWLXf61SuoF40ZBeWqUi0q7YT89&#10;8QQbNmSI/eoX56nOb7RfnH+2jX/3XfvLH/9kE95808k3fqdPm2Z333WPnXfuufbLX/7CbrjlZttx&#10;h+2duI5/522bOEFENpu1A0WgTzrpJNthu4/YZ3f5pF1xxe/skksvsS99cQ9bbtll7KXnX7TnHn/c&#10;cprk1Lu6fEeIJx5/zKoi9iOXHG2F1r7LXqK7Zn4RtYE5h+nfYhs/RuGCX6yUvGJStaI9eOff7ZYb&#10;b7IlllzWo2WtBL7CrMo/1yqkUrHldhCgrtk5+xD6LFGzO0rrSlVZi8WZmh3OshN//Xv3q27Ejz2f&#10;jAMoLw6zAECj0RyT5QRVz0cjfmwc+Ipy6scoj6QY1WJ0+3XnZpFCT35CU4xcutsfR53g6u3Qm6zK&#10;pB/UCe7Uint2PQtYZN0PpE+zZm+naMlj8Wu+3pj6xM8gAV+Mi5SV98Et7VYoys1uj5FtvKGODq2x&#10;ywYqY59412HoCoIOEyQY7PAbQLKgSxG2WpEbS16je6z7XnLbUcoqxK/bKlt6y2688GwbudJGtu0X&#10;vu5R404+cj5mLBzwok+4iyG39AV33nWXHXvMsfbJT33SH5Uvt6zGcF2bPn263XPPvXb5FZeLuEyw&#10;8847zzbaaCMnrC7EgaTVVyoerMFpkWV2UiBe/IwfP95+K7J81V/+4mR5mWWiJ2nE37wkAsENmRtI&#10;kx4c5NVP+zjGk2RpLPoUO0+b2Cc4PCNV/uQv70+b69Y1/a14KcLfPa1KBiLVkybL3iKuEpF+xhE+&#10;IESe825d17XiG/aDvfe2H19xu7WKFPaE732MymUirJ3S4z3205+dZJMnTrKlpd/tt9/ejjrqKH9M&#10;Xy4VrSQSi+X0cZG+b+67r31h993tjjvusFNOPtmGDBlqZ511pq2z7rpWFBm85JJL7PtHHGlHHXmE&#10;fe9737OlpdPXX3vNDj/8+/Lbbt/5zndsYxHea66+2n7zm9/YRz/6UTv2Bz+wsa+/bnvttaetvPIq&#10;dvVf/+ovnr065hVfQz169GhraW21yZMn2/E/Ot7GjRun+A6zj33sY/biiy/a6aefbjffcosdecQR&#10;dojIa0F+y0U+ZW+25557Wmdnp52kvK699tpOxn/9q18pL0PsuOOOs2WXW87z/dCDDykfx9puu+3m&#10;L87xkvesjg77zC672BZbbGHfUbyrrsL90vAVASxJjMCoxNPE+AlGrF8+WERN5esi6bSDykS78rwz&#10;bM0Pf9S2/MRu7qcv+ie2lU7VN41R0RE31i9vanWbOv4de3vcWOOzyp60Z4KIApElCyCEGQRIsV5V&#10;yvebMSg8Jri6uXjDcZ0NNnavbj3zI5UV+XeJwyZIkCBBgkUE0bCmrnlBie1K8qD+neU/IBxjlPWT&#10;aHLFsXbLBWfaqJU3tq1239efOPFFSEYGPsa9MBFIJICA3n333Xbssce6xfbAAw+0ZWNii8yYMcP+&#10;/ve/25lnnmmf+9zn7Oijj+7+kudrIlNnnHGGvf322x4P/r/whS/YLiIqw4YNs8cee8xJ2COPPOJE&#10;aZtttnEL3x577GG77rpr90tqxMU63pCncJwTuuIjWz+6T96JwLQTGyv48iSfk6AKEYhqAVIqLlKc&#10;/qYT2zNjYlsVsQ1ECfQmttFShF7ElmulN+yHENsrb4+XIoTwzcfoPKJR6HGmk9Zx4970pR1Ytzfc&#10;cEP7+tf3cr2z9viYY46xZ5991r773e+6frCco/dVV13VLrroItcR+oIko+OrRVx33HFHJ5CsgT5C&#10;pBNiyuRk2223tT/96U+u/0996lNeb7y8xrWll17aro3X2KKDUHfIlClTnMS+9NJL9s1vftPDjhkz&#10;xs455xx7+OGHPc411ljDXxQMu118+tOf9uNPf/pTn/hQhrPPPttfkmOJy/Dhwz3fb775pv3oRz+y&#10;CZok/eEPf/C2QNugzZG/z3/+8zZ8iXbXMcs7Ia4B1EQu5pReNwIfbKJ+CnU+wCE9V8bbH879ua25&#10;8cdsi0/s7n76ovfdF4AVMJ3zLSLqdSXK3mNistVa2kYsvYJ9aNOtbYPNtrb1JR/abBuX9bpl20g2&#10;/5itt8UnBodstp2XOcj6sWzgspVI7SZqOdHjYIguAhF2K6/PSHpmHwkSJEiQYJABs6ubXvugh/vE&#10;pwzR0dMjnjyFy7GXAQcELCJhGuLT0Wft+c2b7VjhIE/33ntvt58HH3zQfvCDHzgp+uQnP2m77767&#10;bbLJJvbPf/7TrrrqKifEvDz0kY98xNZbbz1bccUV7eMf/7h95jOfsXXXXddfUuNlMuIL6QUr77wA&#10;OXGC0q1bfmFg0jE2HIVYIv3pFwY2F75EJoLkyo389RZdkHuz4sO1yN0DNo3dTR77gPJExL0uEjdE&#10;uthWpH43f5yPJfOuu+6yc3UO4aw2vbBHuPACXnjhD4tu0FN4KY864ToI7sEPxzBZIA+ANHAHQdcQ&#10;YkjrfiL73/jGN+ywww6zO++80631pIkfSCz+iYvtwziSLnERJ274Q3AvFoseL+chr4RhsrPVVlvZ&#10;008/7eQXt9tuu82JNm2C8gw0otL3AWTMF/KqMTGjpDGlRHRTEDbNRP1RQEzgeghdH0mLkQ8W4U17&#10;FvZ3l7lZ0EWThNsRHcY3RHRjJEiQIEGCwYe5E59eYP0PElEoR2SvfX8AyUBAICkANwgHJJV1uB0d&#10;HX7t0ksv9e3BeAwNIfr6179u+++/v29fhWWPF9FWWmklt0ZusMEGbp398pe/bHvvvbf/DiQM8kV8&#10;gXyFPMwNQas9PsOvnrF1djBxiCSaRPT201vzzYhJsnuP41Ye52fsDjoNxDSbzYgEttpnP/dZ++pX&#10;vyIy+W1/zP/OO+90b5UW9I5eAHohDkgicTQDHQL84D+ECfoMhJSwIQ5IJ3URiCoWXQj28ssv7xOT&#10;zTbbzOuNuEK8IV8cQ34CWIJAvEjwS76w5pIG6YV4aEdbb721p3/LLbd4eVhuQbrLLbdclP/+K2Gh&#10;gRYyGypKlHUZfAqNz7qxDiKVzYvbFYw3N/nKdL0Ri6/di77c3CxszMQ3sQeD8KUYHhRF6xTj8rvo&#10;WoP1H5F1NrLQhllezy3G+QDXY4IECRIk+CDgHXwgWzF4x8TfM9EIkGIUCOMAhAtLYjQydNsD3SI5&#10;8ICsBMICIYHI8BuiAmkZNWqUExEscTyahpBAgtZff3232IEll1zSH0VDeLHoQoIhKwhxQnicvAgh&#10;ftBMlOYHGSkMUchIYuORPw11YTlghEj7/OIxNnqvyi080u5BHJMQ1UYEEfz4PLgE+Bcau0P1hO45&#10;6kx+EJYdsPsEZWY3CtxaW1tsUxE6liCgX64hnAfSj86CVRu3KK5ouzbCURdBjxyxnnLOdYTzgOY4&#10;qEfI5rvvvmu//e1vfdLyta99zQ4++GA74IADbPPNN/dlAiEP5AmEuiSOkBZxQm75TZwIpDaUiTgA&#10;7uR55ZVXdqstxJYlFSxnCel5u5tN0wsX/RJbX79CuhRU5JYNd0v6U8FamxFxzbK5GhZMkT3Wn7pF&#10;MxbOJSzsZnupwSAQ2e79T7sFN4TGwNIDbjIk6qqaCe3AVmGCBAkSJPjgEBOeXutqGQEkTmDDaAAi&#10;t2iUiOV9HCAgIQgIpIjfkA1IC2s3WZYAOcHCOGvWLCdETkbicIRhPSXkZ9KkSd3WXeLDDXIT/AHC&#10;IlyHCIU05wWocUSPA9Bv5BoR2yZyKXGa6+/6ROTWP8M7B0QhyUPIRx+qhQfyGf3qg5BuT/osyWBH&#10;g9tuv13lR5dYPM2mTZtq1113nX8sAWslekUPQecI4DfkNhBGjugSQok1lDBIsx+uEy4QZCy3oR64&#10;zm90zQSEesKSShjAEgGEuAkPCBvyEUB9QZDDpCa0AyTUJcsZpk2b1p0fQBtirTbrbVk3zGQIK39Y&#10;tz0HxS409Ets2R2E2Qc6J30y4r8pkPtQjUl5zdJIq1BNor/dds3FXbyBi+z7Tgc+a6RD6JFo2UFv&#10;+H3RJAkSJEiQYLCjd2+vUVPShzTFbg4dfIzo7WHAEEgJgJQE8okbJBYyCwmDyLC/LUQGEhtxgIic&#10;IhA0iEwgZhwD6YEg46c5TDOa050ryGYvvRDG6WsvZ9efu5CXvld7fkf+IulxJ0xUhp5rfdEcsn8f&#10;kMGxY8faDTfcYJdf/nv7y1/+7Ed2K5gwcYIvzVhttdWcREII8Q9hRA/8RpecN9cNBBY/kMQAdBnW&#10;v3IdCWE4ch1CC/CH/lnbyktoL7zwgr9Mxoth7EML6SQe0iYPIPwOcZJf4iAfkGUkEGl2WFhnnXV8&#10;MsT2cRD4V155xcNCYHmxjRcUbxfZZ6nKUkst1R12DmpcaJidkQkNkVhvKMog5xSUT7hlstBVNQNl&#10;iqUKvUWKRhQlkmlEX1QZDEKno9szFqyxkUU2iC53o7n5IygY4TxBggQJEgxmxL1+vJY2IrYiH/6P&#10;y/rtLDYaNXyc0Gm/A/EAAOKCgEBE+Y3VFeIDud1hhx18zIfQcu2NN95wQsN5CMMb71gCIU+QXIhR&#10;IF0AP5CuQHIDcQrphTzMFUFNQcJSBPIROwG4io/KvsuBRGmAnr88S8Vf83iMv5okCuPhYz89iGKO&#10;XPuTHkDy2Fng05/+lBO8G2+8wT+r++ijj9gxxxzl647DY3heoGLnCCy4AOLJtmCbbrqp6x2gL/TK&#10;Nly8kBf0BWFk7TKEkvjwx1pZPs7AhIT4qSvWuBIfdYClll0K8Pfvf//bd1mgbiHbvOjHrgaEIz7W&#10;wbJtGHEEkA/IMksJEF4Oox4pM1ZZlhzwYtw//vEPe/nll/0awErLTg+Uid0fmCh1138f/S1s9Lvd&#10;V7EsQpfTzExpV8VayUhaP/CJ57AHPJgtcAzeSBzYrL9/iPaunVvXMyct9ABdDHRlJkiQIEGC/wJ0&#10;3XAbCOe8tvvis91ptvvKi6pm7a3xJXv6+Qk2tKVqO2+xqo+P4eFdI8XWRBh6IiLI58wZQwqlF+zW&#10;i06zkSttadt8/tvyyNgSGYwwZC0sNA/rjN8QF14eYqspCJjvYytixTUI6n/+8x9/UQzCev755zt5&#10;Ym0nhASCwlenePEIYsWneX/5y1/6W+977bWX71fKPraXX365/fnPWCov9x0SnMDEAiBZAKIb3OaK&#10;7pUEcQXE+qkqbERloytojw2hGvWyZfjsqshqcfrbduKBB9opf7lLaaWtmo72sQ2pphuqH9/zGxf2&#10;xM2ojnK63rB8vaIwci6/aUeK/P3s8tusNf7yWNBr3/zjjht67lvmQFZZowpJhOzjBikNFlfOCctv&#10;rJrN8aGvcARhsoBbCBv8Ep7f+CEeEJYkBH/NIDzWY46Q2eZ0ySO/Q5yAeAHX8BeucwzpcR4s0mzt&#10;xTINrLZhNwTPB8tFVE/v63ZfLcofUbHJdF4+xHGjxqOpJR8wIhsEbBbU1SwqnWd8MEiYUfcruo6e&#10;+DxfJGp0Lnzer0ei2zBBggQJEixWgMswFDCkcR6Dgd2JgtzqEr727X50zZ9cirRqJLCyHMq6AE+L&#10;iEO8hI2RMliJCLQQAQEhb4F0IAA31ltiWWOD/Weeeca37vr973/vRBbiizUQQHTY3ot9Wdmuib1I&#10;WZf5xz/+0b9+xfZgG28c7d/O43IsixAiLHdY8CC7pA+icvcQvvkDY6aEMC7SWaw3SuNxStyFcx39&#10;vRexF6vnrZqDjAa2Eqm4t5oVjyqOz7Sjnkq1Zl2dXVYp85u0ov2KuRb0R/kCoQwCQrn6kvZAagHW&#10;bH4HCzcIBBcQNpDD5viajwD//OaI/2a/4XeIB1CPzf6agRvXyRPnxMEx5JvzkD/AORLiCteb08MN&#10;YVnCo48+6uSWNEKYSH9+OmDo0Va/iFN/L7lQIWhqg0HmjKCX+dDPAFdkggQJEiQYADAEwHNEQhmc&#10;GQ7pzuv+klBVUtNgDUnp6eZFEaxar7mkU1mriODVMZSImDGmEJZ9Tz2A4ne+thARiBDEK1jZRo4c&#10;6VZa1leydRcb7rM3LZvs8ygcSyu/ISqEIw421T/rrLPssssus29961v+0QW+97/zzjvboYce6utG&#10;8QexZU3ll770Jd+zFSsu+9xCliEy5KGZ5AZCuCBgBwIEKEalozjhwug232KzOqMvZqFgUgsp+nlD&#10;4SSptMqqOOrK3/QZs+zRJ563yVOnKRr0p0mJ6rZaq3aTWQgfEkhagv7B0hY+zsBSBNoEln7aCW2L&#10;dlDXfTGQ6P/LY/45UqG77porkfMgHPq/I3moM3vEiyey3OS9bg0Qzvsc6ax6IXbv3kEhQYIECRIs&#10;EqB7psue21IExmCGuz5fHnubpQgvTLQhhYptv/kqViyy8KBuLQWNiRrEGciJsaLwbgBUHO3TnrEb&#10;LjzTRq+5je2wx35u6SULELR4RH3PYCiHNEAeIGLN5BYixhICCAbWOa7xqBh/4Tdhw1vyWNg4Jxzn&#10;fKmKNZg81g5Wx0Ad+E08xMd1HjlzTloghAmWPh5Tkx5uc4XidMQcg3d7QDyixojNTz5JiMoJOmbN&#10;su/uv79d8se/uBtfMSMcV5G8fmBjxMpOKiX9HvPuDLvvngft5Wces+8deoitPKxsB2gCcO5v/2j5&#10;QqtlmNjEFnYmM0xM0AFloWwRQu565xKS/L+M0B5pF9RHVlWfTmnS9X4uRUiQIEGCBAkSzI5uyqIB&#10;mndPIuIF4SnbY489bpf85nJ74qnnIy+SvMbt6bOqVmEPzbZ2y8aPpAPCjkMLA4FshiMIZI+XhNg0&#10;H6KJhEfUENhAPrG84h7Ch0fU7G+LH8gqghtEBX8QVX4TNy8IEU94iQw/+CedsO6S6/MktfMB0vZ8&#10;SihhtLxDZLVatfHjxlm78hBf9jqDHHFEuh2AAufES3OZik0R+WdnCNYZT3377W4rc01EtliKPoQA&#10;AplFVz2kNkEA9UK7os7DBAmgT3Tn980Aon+LLW8LzobmjOg8zuicMKgstpL+ZwAq4WzqC7/7uiuG&#10;hf28KUGCBAkSvHfQTcNV5uflsdhi21XPGR8gemdC0Z5+bry15Cr2kc1XEYHLWlexZE8+/bI99sRz&#10;li/kbZPNt7U11xjlL6qQ1LDOsXbrb86zUStvbNt+/mtWE1GC1OZE9Bbm6MCjf8gEBJJzhnkIWLP1&#10;FJKGO785IoRptrbihj9efIK4hjgCsQsI4UHwS1yERUiDMLhBbjjye+6IFB/RVo5R/Lyv4pa7OD0f&#10;WxsZ352p3EhZZ8dMO//CP9uzzz5nq66/ma6nrCsjkqsj78QQtlAvWq5RtmKlaplci6Vbh9i4KUUr&#10;dnbY5LffUJ6rttkKrTZlymS74LxTRNRbPXVl28FSEn5EL9UHSzE+Qp7CMWDBifziAvRBm6N9hPoO&#10;bYo6d325VfZ9fnlsdsydxP7v4r/QS6LCBAkSJFj8EHOUiLiJCGrUzEoyGqTZAjOXy1hLIXrJKJXO&#10;24c/vI7tueeutuyyy9k9991rt/z9AZs8rcNKGp3rVVZvxmt1FVsKgijSt7BB/BHZ0iDfRCCDhRGy&#10;CUFFOA8gDH5YG4u1DUBKcSMe3AJZDuFZT8lvAInB6huILGlxDJZP0Jy3BUdcOQLElWRKytNjjz9u&#10;ZeX12eeelzwXC+dBIreXX37Fnn/hBXvyyafs9bFv2JtvveUxptMZe/HFl2zq1On2mtwpX8gy9VwV&#10;sUVvuDeXLUFUv2HSg7UW/TDRoR2EdjLQfKhfYlsXg+4t4tG9JHrHH6FK+5Nso2I5MezBIKyb7a+M&#10;LtJHb+ETxH31x54S8zmHSJAgQYIEixZ6uJ+PyUgDYiPyBIGqyYE1oNkcb6RnrX1Ii22zzYb20Y99&#10;zFKZoXbDTY/ZQw+9YzNLOcsWhlpVnktOHBtWqZWts9RJ1AsFzRZSEAgmhCOQMcAyAwTghgSrayDA&#10;uLEdWAjPMRBdzlliEEgLBIZrgehBgrHecg1/gczye36Ire8sIQlcI6KuWFz7jsJcVXzUgfgUVtuZ&#10;9TYrpofa9Hq7TW+024yaROcz5N4s02ttNqmYs8mlghWzI21atc2mShpDlrXWZda0SstSdtNNt9qY&#10;Ma+LwBfjHRMaltOExic2Ki8yZ6DPHvL9vwLqF0E3YRkKEtrkQKtk4NiWKp856WCQ91YL3LjNkiBB&#10;ggQJFjvQfWukjLhY1Jfz2JtlB7xUNXbsG/bII0/YQw8/YQ8/8ow99Miz9uBDr9jTz46zd9+d7i8e&#10;1epp+88Dj9o9IklvvPiSL0HAKlir8/JRxgq5ng3xFyb6WhMDsfDHwTG5hOziHshrcOfItbCsgLj4&#10;TdhwDP4CWeUImQlxhhfTQngkhPtvEeUqIB6Xias7H5EoQWttH2ZdZRH1FJ+7z2rSEYn/bhbpPtfS&#10;pslGq3WoPtuHjbDWIcNs6owOmyap6/ozzzztn41lWWg2qzIqEdZFR0n3LMFI0IOgE47UPW0L6dZV&#10;78pc6Oh3jW2joZkkjTCT18xSDT6lGSAzo+pkTYcmyEerWdvy+NRdEe+gEHLaKPkhxSrbQVLhjZQ6&#10;nZRmZV4clZM3MOkwmKhVpqm1F6xWWJWLlqmHmbemjqhEN0+YPyycuiQTUUycBQ2HY0ije8ZCXrt9&#10;Bl+DBZS2Z53XfwtN7Pkbr/cZHKj7Po79Y17tb17XEyQYdKBLdIPf/K+xrVi0xvbVN2bag4+9Zl2z&#10;JttKy7fHj+nzls3lrFwRkRO5S2UjUjhm3Dv2xptv2qb5123KC/fbBp/4km3/xW86sYWMZcWa5nzn&#10;9iAQBYgjgDQC3HFrJpWAtY1YVwHhQBjy+c05EvwHNKfDtRAG4MbvYKls9ouFt3nHhJAm6M9tbmDp&#10;BmAvfQVWwqof8qyfnnfS9ChxUx7ln5gnTZpoBx/0PZW7YJOy0bgcPTFNWTndourMqG5rzmn4smg+&#10;VbNiPWdTa61O4rHEV4odtmZ9rJdnr69/wjbffDNbZpmlnZwB31rMEemvx2ob3Pti3mUmnlCHQafN&#10;wC24M0HgGOot+OU64HrIK8tKwgSD+Jvj5TfgWnMczefE1ZwnwoR0m/PB9XAM4Zv9gu5rcExV2ECt&#10;sZ3Dy2O6gWtKVDdppaEZDQ0AYlt806a89C976rGXbUzHMAXms7k9e8WBrIgdiUePC+ZUyYsX6qmC&#10;lassiK5ZQbO7fD5rJR6xqItbMt9lSyy1nG361ePdb642w4/RRtHcfJBiVlUtDDTr06u4u88NV0I6&#10;3U3FXwTU1W6CO5ighj8XIjcvRMRWNzod5iBBLR0Pxn3QX/vr67Zw2miCBIsRQic6L2JLF5ouqiuH&#10;2EZfHnvjnS577Om3LN3otE02WiG2wkIeJBpWs5mGzejM2DPPvmBj35loSy29jG29XIc9d/tfbKl1&#10;trZtPr+P4oMAa7xU2LZczwA/JwQigYShm2MgFIG44A9Cy7GZbDipWECQRl/aQBqkBUijh+i9d1Ti&#10;JNLsBQw5qvGhIzM2l0hnRNrkVokri2IxxPEBqRnTptrZp51sb735ltWW39GvRy+NieSlh4pM5ZxA&#10;pRVPptplLY2y1bJtNqnMV8FqNnnKNKuXi7ZxdqyX9YSzj7Ell1rS9UnZgo6RoIcF1StxQqKJh0f3&#10;zfEyYQokNdQj/kHIQ2gX6J11z8SBH8IRL9c5dz3G4QJCnCGeUHe4IcRDONbLogP8hXg4ByG+EAfp&#10;zxUfCLHVfJQvcpSVIOtGMyglpVlJ5R179p9/sEfve8pW3O7L8qfZRT2y0ELeQKaGxVKKSlOwyG1x&#10;Bwpio206oJxuqKzfUGqEVXV0U161Z596zr5x7vXut8UttoRQ+VXZNVWKtOGaWHBtqHq7q0sNicYY&#10;VfVs4GtoEWgSOo+JLWuko9nr4g9upXTETpsQ/+527nu9NzQHloaiTmIwINXUScwLc9LM3DWWIMEg&#10;At0kt/98WGwbqS75Y+/Nnk/qPvXCBGvNVWy7rVeLPOnm0XDpSxWefeYF+ZkhYtGw4UsNtxVWXM5W&#10;a51sd17+S1tixY1s610jYutbfWlsaeGttHkAksKQHcgH54FUBAIUSCbXIBiB9IBAVhYEgVQ1I9AI&#10;8hWI0IKiKCVmMykrY3EUoeLLnmRdseuqxjEmBXH/78kpW7zNUilqwnH/v+3SSy+zr37/JAqtuiR/&#10;DetS3fE1OLwzcuZElguqTYx446Z22cOPPWvPPveiDWsr2FfWzdu///1vO/3S39rQYcNcb5QtlA8J&#10;5V5QnRJPc51BIvmC2x133OFkEsv7mmuu6R874EMb6BkJ6ZOnULe0Ayy0IT780W7Ib7Mffje3oxBX&#10;KBf+iIM2RX5CeMLgzm/SxS9+OAbdhHjniA+G2CqzymCXEuRFsYxmMcwXMrXx9titv7NXnxtnXz72&#10;PPdn3cQ2zlxMbC0zpMdtcYdmdXRoXh7pwq2gbHxXL9r4Fx+y3577Czvk0n+613a5OWKLLd+1Zq6I&#10;JhZYG259pYq5iWKJJxR9K9E3rHZwRRIT2+jltmj2t7gD8p7tLmdA3MF09zORfuYEtFPp9rv447+p&#10;2TkVexCpI0GCuYMOwLvU+SG2kcW2HFts35lQtqdFbAvZim27xSoaEkQYND6MG/euvfnOBHv33ck2&#10;ZNhIW3XVZW2ZFbH4ZW3orFft5ovPtRGrbmLb7ravk1onBiID87p3A4lAmklFsM5BXiAYgdiEHQ+4&#10;3kxGICcLgpCH5nPiJy3SCEsfFhQlkX2206rFlkJeJeNlPcbhdEbjKzqQP0pDkURm3PLdqFVtxpTx&#10;duT3DrNz/3yNlzcQ2S79hTZFv/lQQ13EVmRYfl5+d4pde8Md9sQTT9v2225lX9tqtP3k6KPtzN/f&#10;bG1D+DxvZDEHQY+UOfxeEBAv9Udd8cIdnzm+6KKL/LPFyy+/vBPbN998077whS/Y5ptv3r1fMOGC&#10;/skD5+QpEEt2rGBP4WDFxX+oK/w2lyO0C9zwR1sK8ZM32lQoL8dwDX+B2OJG+JD+HDHAxLbf2mAr&#10;CyyBREbzZUsSZqDMjtKa2aTzKqAyw2Ls6ItaeX/k7o/d0zx6142fznmmB4NEywnUyXHMtIg9tKpi&#10;mfVIKflWdYjqWKSnuIm7RJbUiNRGXcDCRIiRY5A+8EYaNVQ/OgFGgttgQbMOmkQ3WW+3OWCwqWM+&#10;8T9a7AQJ3jOigb/nzgkkwj+Vqy6mVCzba2Nes6eefNomT5xs66yxkm25+Qa2hohtRuOIuLM4GesR&#10;RURSPDcLoywylz4qBumRh0Aawm8AmQiEEncQyAbXBgKQmMcee8yuueYaGzt2bLc+INYLCxSFchEv&#10;2opd5Y7O6/5Cl4+wTrgoN1bdhuXbCtJ3WZOFkktGlDZjRZ2LPErfLK/EdpvRNCVlnTqWrCXTsGVH&#10;tdgOW21gH9lyfVtyxVHWku7y+qVsQZdI0DsI+l5QECflHDdunP3mN79xMnrsscfakUceaT/4wQ/s&#10;K1/5ig0bNszrP/jlSPrUBb+DZRa3cB78BFA//G4uA+fhN9cQ4iNeACkO7iCkRxsLRJm0wvkHjTkQ&#10;W2XeH1lrdqNTTP7KtX7DpzNy00xBR86NNX0is93EFgKYblGTmZ0gLq5Sy0BeRWghtbk2a/CbW6Oe&#10;UZk1m2gmtsw+JA30R4OK3Xua1YIixBQfaWgSmmSz+F9vqIHM8nuwEdug3f4k0kvkJ0gfDCZVxIhr&#10;ep6SIEGC+UQ/XQege8HiSq+aF2Gta7AvFbts9MihtsWmG9mHN1zLRi2Rs6xuOB62+X3H43R/GM4D&#10;dY2gctTQygX+zBOQj0mTJtntt99uV1xxhX+P/3e/+53L1Vdfba+//no3wYVoBCsbhCQQooUFCNLd&#10;d9/tlsWXX37Z4w7W44UB774FDGtOtKTfjFsH2Tos8uAPUvGoNP0oZuJSK2mEroq8drnkRF6zEsis&#10;NOLLDwrx9UxjhqXrHTZM1GWz9Ve2L312B1t1mSGKY4q1pmb600/S70v+AL/R84KCuqHeiJcdGB55&#10;5BFbZZVVbKmllnI3ZPvtt3drLZ8shljixmeS77vvPrv88su9DVx11VX23HPPddc5L8NNnDjR/va3&#10;v9mVV17p7eW3v/2tT0jC8gL8sbvHf/7zH7cUv/rqq+6XOMeMGeP5I7433njDrr/+evvjH//oaf3r&#10;X//y9AnP9UB2KcsHjX5rhG8ic6PxV/l0yegORKIbkNakgyoVXy76jUTETsxdrhk1iMEgzA7pwOrc&#10;Pzryj8XrBd6g1G82hO5BpJ9IK7GacF4Y8JsqkNPeEtfKHKSnngAL6QeDRKWeXRcu6CruhCK3/vQS&#10;SX9xL66SIEGChYzQUfSFdzGhn2nYkPYWkdn1bcftt7Vll17SB3n/QpXCtvCwD6/VigaRqq4hkLDQ&#10;K/eXQG8EUvXKK6/YL3/5SzvttNOcyFx33XX25z//2X7961+7pe/555/3tBmbIC5Y7kBwWxgI8UBm&#10;EMhMIEmQ6YUBeMjrr71md95xpxMvPpWrQjjBRROk5yrRn0g35En6xjQu3ebgMY1sL0k1FEb/0hwb&#10;4ip1jadsQqyqaG9tt3XXWMeWGrmUDW0d6u6pemQhbyavlDEI6YZ6WRggLayykNxnn33WhWUIuJNe&#10;0DHHadOm+QTnsssu83Zwww032M033+znkGPCYEmHzP7qV79yyzrE9C9/+Yu7Pf74405uQbASYyHm&#10;GuT173//u0+i8AOBxQ3CS3u79tprfUJz6623ej5AILaLAvoltjnuQN5E1EAJ96baQtXxPWZeUIlI&#10;HqKZqgTLLqKqcWHtI2slBoPQiGoisjU14OjjFMzO1bAlaVVka0trk46oWHz06K3n2oJC1ZVi+QcS&#10;TSDcKozoKhKl7vdpJLoWicpA3clXVmUaDMKkw63QLuijP+FarCNVApuod4v0g9b6i3txFeo3EhV7&#10;HhIQ2k6QBAkS9EHzDRPD7yP1K2zVxZfIWN8J8VKvY4WMznkfo8pv3VU6xbpo+azl8hmF5U31ktxE&#10;0tSPNfz9ibkjkCiIDZ8n3XXXXZ2MQFggHHvttZeTmksuuaT7cTPgcTGA4Aa3BUEgL152xc2Rx+bN&#10;xGthAH5x513/soMOPsieeOIJq0BoRda6CVRcJ97fcY4O1Qf6tmBpXa906bwtkhrSKk6T1bghomoc&#10;c/rdouutlqkXrC3TZgVrkbsqsyJp5K3WSd3oVH9CuSjvQCCkMXToUNtjjz3snXfesZ/+9KduFX/y&#10;ySe9/ponERBTiOqSSy7p7YC6/9nPfuZW88mTJ3ud0C6Y8Bx66KF26aWXelu58MILbfz48T4ZwjpL&#10;XMQJgcZCS1rE96c//cm22morTxcCyxMBXl4jnosvvtjX/pI+ll7yTbrOlZTHDxqqvf7QsGqFm65u&#10;ugf9pvU6VWNqkGk1IH+EguiaS/y7+4TK9wYQS69zBQi/u4lJfC43Tyv8bpbu8H3Cgb7+muLr8Y/f&#10;cB7/7r42N4nK7/kiBoXhU4rp8Bar9BTHzI9I3HMPwVhY8Fj1J7Icx7+50HT8X0KgcUEPffXSLP1h&#10;Tu6LJ+IWGLe95tKFTjlBggT/JeJuPoBbqffdJciRtZgZHxM0fmqcLIjE+qd2xbF0Go0jjJ/+UpTI&#10;BAMnzhpP0owz80CwuEIgEKx6xAOJHT16tG233Xb+shGPiHHj2oQJE5ysYHHDevfMM8/4S0hY4YgL&#10;f/jB/amnnrKnn37aLb6zZs3q7jPCETeWHGBFDPEEayL5gQARH2TphRde6BUeskM+3n77bQ8T3DnH&#10;jbQRHqNDuohrzCsvOTmbOmWqPwZ/Rtdfe+116bbqaVIB7N7ke8qiZCzgEF7lQZFb2dMJIzAiHft4&#10;r1PA0fMoMp7OelDc8MIX5KxctSHxS2PkNYjXl3QbCC5uC4rmuJdddlk78cQTbaeddrIXX3zR9t13&#10;X9t///3trrvucrKLTqiL+++/3/VNvROG9rD66qvbD3/4Q1tppZVsxowZTl554WznnXe2UaNGefws&#10;cdhhhx1cpyEOhLpYddVV7Tvf+Y4tvfTSnh/qFVxwwQX26U9/2nbccUcbPny4x/G5z33Or7GsAVDH&#10;1FsI80Gi/7upUZaSUm7Kz6rOmHHmUrppJekUlrKaB1RzcPKLRL8JC/FVC1Hj4yauiyA36syiappM&#10;aRZZo9HRABEekdCaaJSS2L1W0k3HdX6H6zqvK2y9UnY/wR1/9bIaMGk2pd3tJ6Sta7wt6b/dn8TT&#10;nB9R2dSGnbg7aMhy55GHZoapKgvUdTNwqU7++AxvdMSqiHv/iv7vQInQWEn57qrU3ULubjoqJy7k&#10;rD/pua5CzEbcF1Eh482/Q68T/2YdM6vVSrXIIl3WTLurWncLtT9BUAj0g8xJP444vsVfpBu1N79H&#10;uttu1PbDbD9BggQLBu+COInJCD0LYyPrbNPqbdQbWSHLo+5oXCxkU24I0pBqGbnXNAZxLZDgXn3R&#10;XACZaka4n8NLYiwBgNhAVPkMLsB6+8UvftHXREKOICPnnHOOr8Vl4/6XXnrJH1NDWriG7Lbbbm6h&#10;C4+pSQe/PJr+5je/6X533313O++885wsB8JNPiC73//+9+0zn/mM9zm4E55H44Q966yznFDhTpxY&#10;HU866SSP87Of/ax99atf9fxQhu985xA77dRTFHaaHXfccfblr+xpp558ir3yyqvKVaQLtktj54To&#10;BxUjTeZYclC1Nk0qoppCohG60eAJs1ddJGxLmm5RULZJ63F30loYKnIcnaP7ZjLbjP7c/luEONAZ&#10;6WC1xSrKWluspqyT/fznP29nn322Lxt49913fUkKfpdZZpnu8OgVAUwumExsvPHGTnpBqKcVV1zR&#10;iSyTEOomuC+33HK23nrr9VqbTRshLcLgl/ojDxBsJhi4MXEiL807J3yQ6H2nzAmRnv476Kbt6uzU&#10;LR/WoOhIg5Mi6hUNtGURXJ17HaBA/Zs5dZp1qSWlWwrePuvy0/DttaKF4yDNNluAnRvkVpNyFZN1&#10;aHZSK5WjrGY1m5OSAZ/MgwBViiWrVqreqImX8F6w/7ZRegIB4UcvxwFDrcabjtFsv8DjLLKupNEh&#10;OeCnl6+P8C5gOPdGT8NbHKQJ3Cw1TUzqag8+YYKoxR0nM3jAOIGVBJTlT5ejqJrKj6CPIFh4e6W5&#10;uItaQqZpxsx9U9NsnM9A0m4SJEiwaEA9jzD/4w/jKP0g1jqE+5mtnAKxhcxi4eMRMRY8/EI+ILEQ&#10;Iggn1lisgVjcIKWQUyyBvFCEP4jUIYccYgceeKA99NBDTkqRO++8004++WTbZZdd7OGHH/bfxM/j&#10;b0gT6fCbPEGYeGkJKyDuuPGbc44soyC/WH5ZK8w6TuLj90033eS/x4kg//P2fzjpJa+8KPfCi8/b&#10;xZf+xokXaf03uguIdN6MPi69opzd90ACnVCuUM8A3bLmlaUYm2yyiU9U0BVbguF/xIgR3cSWMLhx&#10;zqQEchyOWFFxpy440m4gpZwDwlE3+KfeiCu0K15Wg7CyO8MWW2xhH/rQh2zDDTd0S/Jtt93m9R3S&#10;D2l80Og/B27R7LHCKsv+W8Okn2OpDddwQ7p/u5WI/clylhs20hqFdqtkWqyYKlixkbcSX/FiZ4HW&#10;oVbS75mVnJV1fXo5Z1vuvKt9/iv/Z2PfmelutZYhVsq2WmddYTJtVsm2WWejYJ3WYuVsi1V1bfys&#10;sh3+g5Nso20+bpWWoTal04z3IUupvHUp/qn63VlVBbYNs1K6zWbVcj3xKp6K/JXTcxeIMdUfytj9&#10;9qXrqap5YLTPr1Mqd4OEB31Fuvrvb8HZwWbV/q1qnUP8a5ogVLo6LVUtW05pstsbOywihVQ9loa1&#10;uJhLSkS/lFE9LC6imTRS0Xk1p84yR90X/FjLse1cynKFnHdBaDwgp5sLjpuTsniqhLUkkkaTbqIl&#10;Nf2muzgKW+wV1eFVipq8Fb0dslwmq8kgL37W1E5qvLwyB6DD97crT5BgMECdSBgdGjpHAuKbKr4q&#10;pPyf8eKSPwtldyERCF+ZO29AHlh2ADHhUTMEFzdI4SmnnOJLCSCwkBMIBoQEUnPAAQfYRhtt5H5x&#10;g7RAaFkGsN9++/mjakgJcbNWl8fbrNeELBOGNZcQSiy6PKbGssf6T0gwJCsQbOLA6gjZIR1+Q4w5&#10;kg/iC5ZgHmGTf6y7q622mhMoSPn5559vW4pAeVlHjrCZ06fZKB0zGKnQp8pV00lNPCNSb5P+XWL9&#10;u5qrLpYtSdQvpnmip7FT3pBGWtcy6jMz6htjt/AOhqXx3xXF9T4gLOnAks05pDbUIy+UUR/UIW5Y&#10;SNGPTwLGjXP9IvhFwt61HLGwUgeAuiIcbYd6os4QwrDnbYAv9RDww3pdwkOqaS/UIW5YjTkyOWH3&#10;BuLBH+l+0KAVDAiKRTWgesOuuPLPtsWW29sSQ0b4m4ZLDBlpI4aPtu23/ag9+fRzqkj2g43C5LI5&#10;K+R108mNvqGzi+UMdf8WQk3HalXn0jdtrlRuWKXasGKJhfSt1qWbhScSw4bk3TpV0XUKN1S/83m+&#10;vBFVVqEgolSu68aryl9D4aIKXxzATV0u02lU1IilLymDhuuPGXCQvrFmuqjASB0rp37T4FzUqJst&#10;lou6qMpN/P3/2zsPQLuKav2v025LCEkgBGkCAooKIgiIoEKoT8SC7yn2h+UhSBFQUBFBn4BIt6MU&#10;RVSeBbECigIqiCLSRKQFEOkhPbec+v9+a/a69+Tm3iSaQu797y9Zd589e/bsmTXtm7VnZrtwrv8O&#10;SKwvOJYD5SHppullAqQdPLhf5UbpRgZ1kAl6cd3olvEgDKPKLGSsqA5kDZNDOkBz0ejlyJFjbALy&#10;wKtfSAir4ZkTiQV0t912c0J0yy23+Gv9mOeIG30E1yGkkEeuYa3FLySTV8xhLQQ8g69cYd1lxTtE&#10;BkID6eRe/HJEwgILkYXQ0MdiRaSdwR99E/4gYPiFfPEcXm3/8Y9/9Pt4Pn64xv1BkNhRoq9fJE/n&#10;ALd6jX1n6fuGPg87HoDu0DPpR0+RF+iF/IPMkh9M0QDMpUZvENxHH33U7wcxqECHW2+9tZcP8hrd&#10;kdcMNggrFo0RBmWCfIrdGMIPYfJ8ygLzcyHIQYjJK55BGJzjl/zG3fnIs4yRS4Z/dAE7pBSlUtTy&#10;1eUUrrR3LfbZ1FUCOlDcEtmI+X6dnUyOZ5FVGhEcdsSRdvtf77T7H7zXfvKzn9omGqEdefiRds89&#10;DzhxhXxeedXP7OsXfNWmrauKoaC6u8oiriiNEV/qlIPMdIr88qWXbj3Ht1QReM3cr4EZR+YI+4hN&#10;7lymDtynyvTRj55kxx33cetdpAqj+HV1thGAURBpC2GFfVJdSmvoAxnatQDhIxVFnyrh11YQaLlH&#10;wfZURFKaVYlGvo2FSQbmSGYryQsXk2JrgWS+sVcfUmn1WrdVx4z0FAZsQhFJ553M/5bwfe/uQs2U&#10;/UYTzhzw7nLTuspYrutWkm5a/Upzs1fX+q1c6LVSYZF0uHBQihL2Nhz+zLEqXa0Baw6oTPj8cpV8&#10;LBrZwIZFFtQf6lGOHDlWJtr6A7UsLqysd9EpMoj0vhMLbavF/uf0HWkB7LIAgYA8QH4gk0wXwFIL&#10;4eCIRQ0CEvuc4p/fEBrqPuQjXjUHKcXyCvnBP6SEI/31Vltt5aQW/yzmYrstPuXKwiGAO/EgHMgz&#10;z+IciyDEG3LD/cQX8GwI14QJE9wf5Innx6t0gN+IN3HpEDEo09eqHesVkWewXtGgvb9at36mFeoe&#10;Wjr0xw44iack4Xd6j0rv2y7RE8fdSXgTHcuQyYmUG+l8dQA9ohvm0jK3loVjYUFFJ5Ba8pd9bLGm&#10;M0jZZZddXGfsTMBAAZ1hvT355JN9ay6uMReaXRCYvhB5zPQBtgbbbrvtbN999/X84Bp5xDNjkEIe&#10;4p9dF9gNgQVkbC+GlZ0yxGI/pqcwVYIwIOOUszUBy4hFZG8gnQeWVhkhk1hTK2VehaTRwPTp69n0&#10;9da17bfb1vbYfQ975KGH7ZpfpU/RDgw0bN11JtvUKZNEOBOBZSpssZhGBUybRXFYbdFdxmUVh7Sy&#10;ktcUHhv94ahy7+B3o55WTrJK8qknnrAnHtMIp66MpJyPnoSRsdz+hzwu0bb9m+A1MgvoKGxDIeoI&#10;kWGCKSOEwaeNLEOVdyyIGhtVTlI76Ka0FkTWXGg0vTFUg6+yQbnBraZ8plyUOth+JHQ1uiz+zDEs&#10;SmpRaXZQSdCdjkVVHq65JZ+pQjly5HgWkVq0hHSkJVoW6P+C/CEQUD6tymtgiA7TCCBIkIwQyAkE&#10;EpJJv8F17iMswsASy+Ig+tgglJBW/EOe8c+RMGIaAX7bpxnwnHhu+AWQ4CC2MQ8U/6kfTzsoQIR5&#10;FuSY84g36JcbfTvh0X5xzhvHMs9Sfz+IUOXQjxXA8uTEygd6QbdYZ5nu8fa3v92JJ5bZnXfe2Xc2&#10;QI4//njbYost/B7I74c+9CHXEQvv8MvXycgfzhnUHHzwwb7dF18uYxEZVtyjjjrKdzdgCkrsfhBl&#10;C55GHlJGILeAuB166KH2iU98wskti9mYY0tcGBSxqI08437ycU3AyMSWlYKFjrS6XKchzQIr0fka&#10;F6OhNObBzSU7T0EWraPQsJ5izTpqC2ztctW66vOttWiOlev9NrHUtA0nd9hUtpab/6SV+fRd32z7&#10;8Afebx8/8oM2+5GHrNJUgS7V7OoffdcOfsubbMYuL7fX7vFKe92er7K9X/FyO/SdB9kffvNL62zV&#10;bEqlZsXeZ6w2d5a9ca9X2/6772b77baLXfLlL9icfz5knfVF9qNvX2wnffgI+/3VP7Y//PpK+6/X&#10;7G3vfOMBdsW3L9GzNIJdijBiJL3oIKVbFah9ZKj0p3GfkFlrfe6Urqmp8PtWRnUpFkTq2W2httCs&#10;d46Y/3w9VAVpYIEiJ7f+uYqcRnkuOneJ80wauq/2xBiTx9OxqiPC7+ZTSsts10dJZaBQkJb1u9W/&#10;wMqNfhHcAavNf9qa6KrJfoa9wyR0Ih0u9qyxLE9KByL2WeMSU1KAL7TTv8UHRTly5FgZoEYtXquo&#10;ZyMRrdQ/cm1oSLp8gDxCMjhCXoKQQEA4hxgigCPkEQscZAnBL6ANYHEZRAgrIa+XcYOccA8Ei223&#10;mM+JlZbX1ey2wJxKwiMchPuQsOxhqYXwbrTRRh4n4oo7xItFbYRL+MQV0kucsFASLvfxfO7jHqSz&#10;M32Ji3sgWp1d3f5hJN9Nougrf1xc91J10qOu8VYq4yUKxcVakmanrvIP7evoH2kQ12myly172sq1&#10;KXcFWiSwup7XSCR9VYO0owNIJTqHmMbXv84880zfUxYLPdMC8IMOIaF8jYy5t1hoWQAI8WT3CwY8&#10;hEk+M3+acEJY8EdYLMpDr+QTZPmkk07yHTPIG9y4hnWWI4Mn9tbFmkwYPOtzn/ucW3yJR6SBshmE&#10;+NlEQQVnhHqlnJVrnwoXxAw7IHagYu0p+8tV37H77/mnHfjhM3UlvXgBqfs06wiLUEOJ0/0/uOwy&#10;+6pGDCj30MMPt7WltLvuvNPOkwIxr5/3+c/b9jvuaLWBftvj1bv7q5SvXXCBTd9wQ7tEyrv8Bz+w&#10;XXbdzUcvd91xh1155S+soorEZPhdXvlKX/xz3tln+1cw9t57b3v7O95lHd1d9pMfXWF/vfMOH5Xs&#10;p0Iyd/Zs++111/lXM2q1ur3z3e+29TfYwDbdeCPbZIvnpTiPgmpG5qkQgBdJHSwQE2F64oGb7OIz&#10;zrYjv36lX5sgQg6aReaZFIwshvByltnS/n0w9aDWZw/de4/dcP21NnfeHN9nuFeFb60JGoh4o8Zr&#10;FdCerdHAcuS6U/A1HlE0o6Hj3C2zqkBdGsVvstU2tusB78ajfKncyY/VpCMa/f6Fds3VV9tDM+9T&#10;Rcs2QmdIovK5eJfSUiMWpXdsg1ecc0ob2OZqsF6jUX+XOg6feiB99Pf1W6lcUd3hq0BRQhYvKXFs&#10;s4XkyDG+kTUdbN3YKiZSmPVgGjBnX9AKhyJ7P4lIqiXnNfejT/TbHX9/yiZ1NWzPl2/mXljU64hj&#10;hrqqIU6lgQftF185w6ZusoPt/Mb3ekvMYib6lmV9rwuCRzvIbgVsm8WCq+OOO25wekA72aWNBKed&#10;dppb7Njua9dddx20pgJ2IOA1NUQUi95zn/tcJ6eQKO5DIDMQLl4581nWww47zC2HPAeCQ9hMZzjx&#10;xBPdCgh5xR8r6NnJgP1SIa7HHnusvw7Hgsg+qeyzSl8MUeI31kCIFhZk7mP1/R577G7XXX+dve0t&#10;b7ZPfvIkO+igt9kU8YNsGcUgmUV3TkSbfFSK/rdpfQueso+q7z/3+9e4zmJ6Vk39OAuOS/LPfQW2&#10;XmvWFJaIcBECLHeaRfqLRTPt5Le/3T562a+ta8Jaclz1iMEH+o1BDEfOI08pB/wmv2OQQRpxi/yH&#10;jIY/7scv4DoSZQW4frIjbvjnd5wTRpQ9foc7iGMgrsXzRkUrGQzr4lYN5UkAEykfxYozAP9CK51N&#10;5lfrebUn7dvnnm5bvnRP22mfA93PcIxMbP2hZgNYHJXhEDLIbUEB3nLVpfbA3x+1Az9ytneLEaWI&#10;CqvzHdwv5v6TH19h55x1tvX29drzX7C1j+5qcl9nnam+Xx6T2js6u5QZDdtNFY9Kesm3LrUJEyfY&#10;ew5+j5U1OvvQ0cfYDjtsb/985BGNSL7qW1+c/KlP2c4v39lmacR3xufOsAu+/nU7QyObd73rXT4X&#10;5+67/2bvfc97bJ+997GD3/de22TjTexvd91lX/7Sl6xfI8jTTz/dJk+dYh3q7JULKc6jQEVHyVGG&#10;K7VYZ1V8EkltLLKn7r/evgWxveDX7jeIPf6SYvWXjFaGp70V/n2kT/vW7fbrrrRbrvuxvXTP/axU&#10;mWbVmkbsqgBsXdXRSMSaDadB+rKN4u4VmtEqtuQls3y1Az0pbsxXpnC3Y6hgJ30lXTLC1mjfiemA&#10;PXLvbTZvTp+9/cOnoF4feBBWJdO/LXrAvn7K/9qmO+5rk6dv5OlGD6TcLZeSEjcKum1cgKrc35hv&#10;V33n23b8GV+3nrUmSS8V14vYvTGnPBaVoUXeKAC0kPSR9C4t+vFfAZ1MOxhAjBf4myodUxlyF0nS&#10;mkP6pXy2g3rncJ2qsymk3VUC7eoarfil0jkEnkIZzrHyQD3AeMNgv1LgTYe03Ezkr571C7QT/Cs2&#10;U/43xKJakoeerNtf/j7b1u6s2r47b4APr280SLxxdGQGDlEqD6NQe8Z+eP7nbZ2NX2SvfP07dY22&#10;iLKiutnWwY8EBvUQh9/dcIOde+65tsXztrCPfOTDbgzyRlDXWG+S9nZNFlysahd8/QJfub7HjD3c&#10;SqpHWq1esyeffMp+97vf2q9+dY2vbp84YYL3Ic/MmmV77rWXve+977EpU6eqb27ZzJkPuPHo7r/d&#10;bd093SK7XbapiPCsZ2bZU0897YQX4xV91MMPPWQnfvKT9uDMmbbZ5s9zcsZr8Cuu+JHt8vJd7D0K&#10;Fwshc3d/8pOf2s9/8XNr1OpuZcRoRXqOOPyDItob2RNPPmEf/ejxdt+9D9j60zewGXvubvvuf4Bt&#10;omc7OZNeqD8QVfqTYkt5qDj0LXjaPiZie9b3f+06K2b1BlIL0pmAu/cphKO/9JfWn9wHRI7f8Q47&#10;6Vu/tO4JE5P/VYzUN6U4NiDqSiPnkNUgi0FkEUC77+XT2ynSQ1HQPUpXfPjDaR7euazflBF+gwgH&#10;eFgS1y3+smvEhXhEHAL+vED23OUD96W7SXGcg8EnEHc5Of9SGSyRt7S96uMuPe8s22K7Gfbyfd6Q&#10;/A7DKMRWlVKuVVVSSAW0w6mHiO1frvpWRmzP8ehEVUxj3TZiq/vq9YZ/ho298iisjN6oQHyCjTk3&#10;mNgZ7TEaILO4DrHFzM3I8s1vfrPPCTn88MN9MjuvQTC1//SnP/UR3owZM3x+Dnv0McpjAj2vVlAu&#10;84He+973+rwjzO7MCcFC/IUvfMHN62eccYZfi5HPUkHnpHRBwBjx4dvX/TUW2tP3/douPeMcO/LC&#10;63BJehJSd6ZzrzT65QVseTN9ZNCdIrf+6of2wM0/t4OOOUHDmE1VAM36szlH3cMsxgVe0ysOxB0i&#10;g6+lN5+rCYoTAyhVPasx9aUNLBBLSPmSpr4wyuazsSpfKti3XvcTu/1Pd9h/f/xzSr+ortKLbsIe&#10;Uei90778kaPtNYd/zjbaentPM9qndOKPJsA/yYtrVvnHPjRQ6L/fG+NPXfwL65o4SXVYhEpprDQ1&#10;KPASCSBadMJDAwrKaIUPi/jJsmxHSyKIbTyhGO3AOEAaWFH++EsKKTdZ2cnEF64IQ+nPWkTXqQaW&#10;xe5BP4FMZYPH4YiwAmlQN9w1x4oAUltT/qo2WKctkovagkayzg1k2cWiXXKjVOfVtXIAy26paTOf&#10;bNrN98y1yZ39tt+O0+WraFU2+5ffThb0gqKIJDnsbZrCaSyyy772JVt3o+fb7q97q7fNTFjzMjSs&#10;HRwO2nm6a74+xcIdiOB2273ELarJWqfgGw0ntLzGh5BiBOIrYa9+9avsOeprmZvKq3x2GSJai9QX&#10;3n77HXbnX+9MJEh959Qpk23PPfdS+JNEShWO4kgfedutKSz6z0pHxV6y7UvU3/a4lXVL9c8bbLCh&#10;wlAq1Zffdvvt9uc/3WyL+vpsXfX97NRA/wyxfsEL0hQISvLsZ2b7J1wffJCPLqj91vWttnq+CPDO&#10;4gUimArvTl2/7bY7rL9/QM/Z0rZ5yfY2eWr6ihYEjfozRGx7dRwitmd+/zfub3ifl3I0gSN5VsKq&#10;6319lnf1+fbht7/d/vebV602Yvv/D8g1EDkhoQDjHuSY9tILveqbypSRt/hv9tq3zjvXtnzp7vby&#10;vUcmtqu0R6cyIMwJ2WGHHdyayshun3328VV8kF5AwWMSOUcqKUeILa9GHnzwQd/OgsrKV014rcFK&#10;Sggw/gJUJjYijtEMo0QmT0OGmfNBg0ClDyILmcZcnyNHjhVAtEFZ28TRrVpqWiCE40GCzjp59zZn&#10;ceE6zXO7QGKdyLqUvaHFapRERKFN0luVJYXBQbsQh5Hil8u/L7zNiJz0AuwyEpKPIbT70zXPZ4Wp&#10;Mx/SZXnvZYMyo2vJLZWXxcpUFjZ/l0c22OA5tt+++9rLd9459ZfuCkTORFrjS1y8BX3Zy3awd4ic&#10;bcKWWurv6Bv5xxtEMVbvI3fd9RX2gUMOscMO/YD9j8jgmw480KZNWzfzK9JIP67jC1+4tb3tbW+1&#10;Q/7n/fbegw+27bd/qRuc9pwxwzbZaCMrESb+1cfu+LKXqa8/1MN81zvf6QvHX/XK3WzHHV/m/TR8&#10;Bd/T1l3H9tprT58Xeojk3fK7o+Ic/XhZYW277TZ28MHvVngfsBm7v1pEeYo/i8cRRhJpVHXJDSZo&#10;1usVv/8FePxDQFa35T5S2cllRQSdolvmQlNPaC/L3mZyjqgVdL/JXYM+/0pch7KF9V9pR5HRsMqI&#10;LQU3AJGEWCLshcdcHCy1zLGBqMZk+BhtUjEQRqSM8i688EK37mKtxUIbGzrjB0QlCOMzR8h0PJNr&#10;AH8xfySelyNHjhVE1g+0dwt0BqqV40KGmrL2FC4u+EEGia2aViQtJk07tiQXmuN0dckneVM+qkCC&#10;ht+Ry4oJuRC5mHJwKLeXH9ydOueU/+kcSdNYeA5dbRKmpPhT0kMzLHYyIiCqdGX4rNdr6r/Yi515&#10;jwqXvk/C1n5dWHDVv3mI3v8xEynt/8rUvrQzimKUWTt9mpyEvpLrAPcOn9+ZbReoa50dHR4u8L5V&#10;/SkS/W+EF4LxqCfb0cD3C6fvza5VyurjM16gPynuCgdAwAnXybeQLrNqn8Ed2lQYGj0TE34nDQ/V&#10;vERuUw7/y/BH+hMGhUF6lJdcVo5EqzbYGqqN9IEgkrmFX9rQJsS2TThvn9o1HKNfWWFQcYb2zqPg&#10;h7WU+TVsVcFmwzfddJP7Zu4tiNWc7JuHhZavnXCNbx4TFtMV+PY1Kwe9clHqBVbmYZ0lfMBKTO7j&#10;HD88HyFsKhhkOu7NkSPHCsCrEX+GhFo4XiS6uOFpTDKEdtehbjZITbi2+xpNsrvpoNuE+bXD45bL&#10;ikvK30z3/1KfEPkFUkhZzmXndNDhI0pRKklDR9Aezuigv6Lvau/36NOCEAJ+c40+N/rUIJ5IgH4x&#10;+uNwj3u5j36y3S2MQPwO/xHm8PujD47z+M0b0nheSBix4jz8p9/+y/tqXXUVYcFNBJqLieQmpJqm&#10;J/nvofPlBSFxRzq2n0c5yWXly5CWU94lKpvOw0/Ky6F8XR6k+1YBKJQUUgotlYTfFGyOTCNgKxGm&#10;G/z2t791MpvmBXU6QaUSQUwp3Phjfg7bX0CGscRixWX1ZiAqIceoVNwflYhnIoTPMyHA3E+FyZEj&#10;xwpgsJ2JRidJsleNDxlsgD1p7ekcQpzFlSA4/prNrRBg0DUJYS0muLUL8/2GBJo0Uvxy+ffFO0+p&#10;3vPW84V8SId/CViPJISAxFSEoXOVIPeTuu3FsXwPpP+EINI/Qj7pv/iN0M/R3+FOXxdbLtGv4o9+&#10;L/pGjkiEBYLkBhmNPpV7o98G7dfCjfsIh/PhvyPMILW4h3BOvLkOguASPsdCSenN1MJ+3L7gCdWp&#10;bpASpiNwdFJEfRnUdhCkFO5I8Pqcfg4i0SmekfISweI+vMzksnKEvIvpWUwbSVOwlLchmZ9EcpWX&#10;5DHidSUrGKOA+1YJooJARGNye5BMCjQbA7M3HgvJmHxOYQ5iSiVg/zWmK1x55ZW+ApRpCGwNwipP&#10;5MYbb/R5uYQH2BiY+UKAisU8nggvns0XNNhSBGvwD3/4Q7vhhhv8qy05cuRox7IbjiGE35DUsQx3&#10;HcvCX+88s7S5eAMLKUjn0VG2d5jtv/HBK00EiuqiTrNOR54dh+afsfvK0FyzkIhFLitPQMqn4a7/&#10;KtK9Q3k+/BzILTpxrmW/U3kS2Us+RhVf8CU4Ic2EBWKQvqwb9P6Q3xOyvhDLbfSRHPGf/GQ3CPz0&#10;cFQG6Sv1I5HoNn/spsJP+lPQTqaJF/74yii+IdO4Qa45ZxcizrmHT5tzHyD8QDwHt5r6bdKGC8RW&#10;MUvHdOLxiFuzg8c5++H/uQcZGYN3jQDuGZIUTrojl1UgWV4tqfN2vadhyuCAQ21nMhbgf2SsMmJb&#10;5lNhAiNICCwklUoQlYpdEfbbbz8nm0wzoLAzER1CS6WCcLKiE0st++X94he/sKuuusoJLrsZsLsB&#10;UxUIn0VmL3jBCwY3j+Z+wDN4LuSaygbZZUNhvuTBwjU2NoZY58iRox3RpGRYvN1J4sBPRvA02k6S&#10;rItQvvEiyYqANYFtEKtKMrvGSNjxQMeC1Xw3lEErRCbt6mLrxN5C2RZJOA5JJZMOSadLfyYDxW6X&#10;aibxYZxcVp6AyDcvv4OuQ3kXf0dC8qN6AEFVvxZ5n+rF0IBnsH74kIaNI9VPSfi4DOWopWPUutGk&#10;Hyus+tAKC8aKqWMvqq9zcgnR1fOROqv71Z9yz4S1JokEQAxxlwuv8emH5QZZ5StekIuaCGdD192v&#10;jg15rfNHRIJwarWGCGfDCSZbcuGG/0Q2RIjLaWofTp3qbwsKm208QbnSqWerDimu+PMwiZ/8ehrk&#10;F0FjpIX+2om0NOVzL6UtRc/jg3/25k7k2DU7BNzCXUesrUv48ocS+0SLFrs2CNKEsMeqRC65rBrx&#10;IR5lIdO3E1YvH9SS8MfgH/dO+ZEUu3TeSe3R1ZGxyrb7olDGyAxAOJEY5QXB5RxrK9t/gBgJXnTR&#10;RW6hZeNoFov5SFJglwQ2lWa7EzaHhjS3PycAkeWeeAbPBJFc3PhNnCLsUeGd9dja7otVg94AZJsa&#10;x3ZfxCLiOByhq6X9Hg0j+R/tPncnJdIrLxzY7gtd4ZOjb8Tst6U8Wx3bfS0rziMBv2C4//YwRgtv&#10;tOeN5n/50FhJ233FFJ2kf1fccHhQ6C9Za7jfHelU1XlicYynjXWw9MtVQDtAmkkjJcnrtERpNbbz&#10;ctfFlRUtS7+X9SELmDI5HduQPUV/k59M+4Mhkn9L3pVjRcB6/2KLssrUtznKY+VYY5rnTzWrHqne&#10;qL2oK4fU1qTtvhq+3deffbuvqu2700ae970qC+TRxGzLwobXP3n3Nk2/GvPssq9+waZt9Hzb83UH&#10;KVgGSiK2tM/lpW8pRbhucdUx2gn2pgZuxW00reKfVVebKRIaxqWBas37P+anRrGDCFPemK/aXiQh&#10;qw3d29GRhaMwWZyW3Zb86iTOgVt2VS1KJQi09KWL+MPQNHFi6tezR3j8uU7c+c29ac4s90rHHp+W&#10;E+mS4tCvuPcoTcTN+wyFxLWi+jumKgDqC6+xqZ+FVp/i0rT+RbPs+Pe+z875wW/9WVGX0psWHVwR&#10;qabhwhmvxFmgVmj2qWrLpbrAjnj3u+yjn/uydXWzbVuOlYU05KNuRf1Kv/kVEn4A5xUN/tyl2W/f&#10;ufgi22anV9tue70GlyWwSvexTcVl6YgKCiC1kEz2ybv55pv9qyqQWr6bzGIxKi9fS2Fqwste9jLf&#10;LWG1gA5trBBb8k7PGagVNFLWaL6uSiqXeqnDBpolqw/oej3NX0b3MULGys285NhuLRYf8Lt9Sgd5&#10;BGJwwnV/xSQ/cS/hMDeLwQXh4jcGNRy5r1xWY+mdvToQNf5qq6xTyqtKcRMai8StdAJhEFYtsSWf&#10;eJ2WPiFInIkn+yAT7wDpiSk1gDRwT0qLOiWlC/+4IaG74QOsdh2EXuINA4g8APgJvbXHZXSsJGI7&#10;uJ9membcNQQ6MtKgXJEOm7WqlSpFxb3fGgvmW1GD1GJ1prwl/Y51NDs3kYKUJw3qjRxqA552VTDp&#10;TeWys9sqnWvpgi4WkpVqCJkOeh+yem2BNfr6U6faIX8oVp27W9+kTzGP5DfaUNcfnpKoJmZuOVYW&#10;WqV1pNUNrFlfpPqyyDoqGqD0TVU2dltfuW4lb++pHarnTmx1z2LEdo5N7ui3fXdc3+sUlnV8d/LZ&#10;blBM+9i2+ue6FdNa8+27Xz7X1ttYxPaNb1NZ6lMD16cyNtEGyukLYjkSslowyDGiB40aUVdVUBMp&#10;Mix3HctFkfBmzWr9fWqDF9n73/4Ou+THaR9b5mwmZHd7f+wzN10I18Nu1JVXC6zcpfo+/2n7xAkn&#10;2IR593g7l2PlAYMWVlnfylBn/lZMx5Q7Kcfrvhf/ECr+dkz5rH4KvzPe9yl78V5vSReH4VkntkEI&#10;AHNmmeROQeT3H//4R/8QQ+ycgDsWWj7YwEcXIAzL1+GvIMYUsU3kxPd943nVXjWoIlgqJI89NdfO&#10;Ov10+9J5Z7neIKObbbaZf+Di9a9/vet3zhw11JMnD+YLo26IVjvpg+QFKD64Q+QCuHEfeckzgvQG&#10;nMiJaEGwvTMod4uIKykKAi1VBtgoXbGvyEHPW5XEFitH/0DV3xhEmlnQyKckGWAxTwx3ytwRRxzh&#10;+gp/IaQXvZDO0A3klmu4Q1ZJc5Be/MR9HHFrJ7eBGCBQF9Bvu45HxuohtmnrHsqC8koDFCyYsx59&#10;xM4552xbOG+OzZ03zzZrPuJhjgc83flcm9uvklPrt6mTJ1mH6lPvQhH4UtkmT13XXrjdS+1thxwh&#10;n1LIaMS2+k/7zXcusj//7vc+x5+3vBWRW1658noW6xWffgY09osdszAo/8lqlWNlYZ5Nsdkdz7XJ&#10;a3fZi7Za297/waPUQG3q1xYUkgGgs5Tqw4oQWz6/bhoAWmuB/eACPtCwle3+mjdZS2WqoPCa5R6r&#10;Vqake3I4UukfndiGqDnWoJFBdsMmdcilWLC+Rc/YR9Ven33h9z0PRyO2kGOeE+SY+lXkrScPIs/U&#10;B1jH7Oy+HCsNbrSSkmnjPG9CUHwmg28OMzi3UT5w5J6uLdWIrp+uDcOzSmx5dDspgkTQ0UcnD4Gg&#10;U6dzx43zIFeQptWGMUhsq42S9S7qtQk9Jd8z8MJvfc/O+fxXbKftt7OPifAx/xhL7a233urf9ebD&#10;GQcddJDfy9QQrs2fP9+/FDOcyEaRCYJHfpB3WHnZe3g42v0jaUDChbDYYvmSzlR06vWWGqfslUNG&#10;rFb1VARen0XZO+mkk+zzn/+877HMt9VJO4T1M5/5jJP+d7/73T5HO9LUXoaDoLYP0ILgkm7Owy30&#10;gPAbN54T5Zrfwy29y8bKIrbhnsoUd8WdwMuzdNcQEaNjLlVKNuvpx+1LZ51lJ3/y42ZrraWYqJNe&#10;rjiv+SjyBoGl88yHHOCzjipFEPpa3e646Y92wx//ZId97CS5K73FILap7KbSJgzMs2+c/xV73mZb&#10;2CtmzJA3EZ6myoLKTq2RFuuUBwcumbajLfUwyLMuf2WdY+UBS1FB5fj+v95iV191iR3x0U+oMZhG&#10;BbT+tSe6xZZSvJjFtqRyUGwntr0ittOUNyWrFbHc82nzNDi3Eq/iFUKjzxr9fSoVC+2HF3/Vpkx7&#10;rr1axLZUUZgiyYn4PpXuySFIZ05+BPpf6oS31zp6Xyr4HGD58TcdXJM0+1XX+m3g4fvtglNOsQ/8&#10;4J/edg4R2/Yw0pCRPggDR10st6tTfZMG7X0LF6jvU11T290qMUVkfLRlawqyXPBW0nPT8yfLI+UN&#10;17DlgszVuRW5wJvedLfyPcrCMDyrxJYOPUhBdNx06ICOHlIRnXq409kHiDqkYZVjLBHbOh2vnl1S&#10;J6gjry9n3vN3O+2sL1pl4mT7wPsOthe/YEvXW+gVyyR6ZXFdkNogYuRDe160E60453rkC24BPp9M&#10;mEH6Ir88z7DYNqrJyqG4DlRb1t2ZSGaXyR2i6RZbCNiqJ7aQeHbnYIrLpZde6vslQ9IjXVigI/64&#10;xWCMdEFKQhcQ5CjPYWnFP+dc44guuS/ILXUAizb3tw/0AuRROxEeHauH2DYbWA6lP4p01sg8/ujD&#10;9tmTT7bzzv+SotG0VkeapzgeUOifq4qsxEJsa1hzVG5KpK1gfxGxve6X19gxnzrVz0cltiI25597&#10;pm394m3tVXvuJWf59U6Z+eW87OY87sm0PUhs0zEtnlha/uf4l0FZVv265+5b7QffPtdOOO1M5c1z&#10;/FKtQ+29SE6F+qDsWSFiW12YikRzvv380ovsxj/eaQtbamcHFllXoWbdxapNGnjSb8mRwPI6kD45&#10;rFri9UFDDNUT2rQSi9KUH/0aMPABh7LUvJb6kIoapnUnVuzRRx6xD/7oCW9zRyO2cOOG+g/uh9h2&#10;aJBeKagdpf+rKc/ot3rWlX8FnmOlIcsFrxKp1ZNL1h+ja64FseU3oOUjFwaJrbeFyc9wrBFTEUAQ&#10;A46g3R3QufObjh1SEARjtWAsEdtWVf2vpNyjR6rDbAzYhV87387/xmX2xre81Y447BDrUYONDiFR&#10;WGRB6J4ju1F88IMfdAslpA1CxicP3/nOd9p6663n/uOTyJC3N7/5zS6EB0444QR/lU/YLPRjN4uD&#10;Dz7YDjjgAL/OM+bMetq+/91v25XXXGcnS38vfuHz9ZyGdXaVrEtxTiU46WxVE1sayVmzZtmxxx5r&#10;v/vd7+wvf/mLk1r0EeUQfUX5ww3S/uMf/9jOO+88TzdpYkDAosdtt93WySlu+Ln22mt9L2Z24PjR&#10;j37klu2Xv/zldtRRRzmRZgeQT33qU06sv/nNb7qOeQb+/vSnP/n2dkwV+a//+i+faz46Vi6xlYay&#10;Y5IAflNY0iZkT+Tg8Zn32mmnnmKfv+Cragzq1t+9gXysWHlfU9CpcufNp78CU81u1qzZp4FOs2F/&#10;/dvf7ffX/dY+iKWP9EI+gZddQWXAtVebb18TsX3BNi+xV80QsWW6R4kV6SpPLZVv5XcshnH/glcB&#10;JOuUawrTP8+aY6WhXK9apT4gYnub/eCbZ9oJnzldGf48v1bTADTaRfJkSWLbsFtEbNf2qQjTvU4N&#10;FCd4/ejK6lKtmMoD/QAo9M+yRbMes0V1tVeda1tR/goa9DDtqphb4xcDrQxwq7rXCXSoY9YvoO+a&#10;nFjw5lMJ5FpWz1ut9ltPSRdUn9ba4IVyVXYNDhKzMLIeoa6+g9CxtXhec0V+ffEY/ZD89hV79Dev&#10;dysTjOvJBV6EkZsu0j96TjVFHApHIc45JRd831sdK/THXBgB2a2rHxQiOu+w4KXGQxHXMQhEuCNY&#10;uTjnvrCQBenI0QYynUUt0g9zR+fMni1y9Eebus5U2/qFW/tnEQG6hIihzyBm4Oc//7m95z3v8W3R&#10;mHt7/vnn+84U7BsMSX1Eo2D8s7hq5syZvoDv05/+tLEl27e+9S17zWteY6eddprPi4YQs90ahO1v&#10;f/ubfw7ZX7lKHnxwpgjfr627q2LPWf85iq/ynrLgsVABZ15CitIqRaQfonrNNdfYnnvuObgfcruV&#10;NoQyx/Z0X/rSl+z73/++z/XGwoseIJ8MAO69914n/OQBOmK/5JNPPtnWWWcd1+FHPvIR1wWLIO+5&#10;5x4ftDF3/M9//rM9+WSy2vAs6gBE++mnn/ZBQvs85WcbWDiaijfWWVqZonqWnu7MWpktgqJGjwdp&#10;YoHGrD/oorKgulPs7vFtjHjLsfgd7QJ0lL7IvwpvIRiQK38p300NAljBTl57HXBJbd6gaNDqq8D5&#10;nULLZSWJ50NWt2kPfck+UJ40NHBB58uP8BuhJzqG+NZYuKltnjBtPZu28cY2bfr6tu56023aczaw&#10;ddffwKauv3EubTJl/U1c2n8jk9tk6gbPtWkbbqoj8lzJZrbeJlvZpA03s7V1PjrIj5Td5BRz3JXZ&#10;3t6ztqG/V3WaPhFnXacY5LISxbU/zE2ZkVVHH7vgJ/y1I9rFpUG3PzugAA0npkQWdzr6sChyHong&#10;SAMEuJdrOYZBOmqIUGIBYm5ttxrrhfN7bT01oBs85zleUtBtzCkN/SJU6IsvvthJ1lve8hZ/Hb/T&#10;Tju5tZFPG0PYsObGPeQPxPUd73iHbbPNNu6Xebq81r/vvvs8vFe84hX24he/2MkgW7VxL5bIBx96&#10;yC3C/7Hfvrb22iKSihfbxSzqU54THzr/pZfdlQLig9CpQWRf9KIXDbpDRCAclEcQeoKMYrGGBGOp&#10;3nHHHX3eLbt38OU8tqHjHsLAwgrxYb4upB9/Bx54oFts0SfWWuY777333r6A7de//rXrjfKNQIq3&#10;2247twKv1nnlywK6cBKQOgTImp+yAErHjmZVMjAupCVSWS+yXV5FLSbkvaxkM/eSueEaZHcoX7C2&#10;SbCoIpQYhDdeDZ23UE5TZbvWL0csvxq4FTRo0oCAepq+1S8vbTL8vNysjxi/XP59KfPGAYtgnS2x&#10;KMfqX1C8yjWniZouA5R/t7Yqr/XXbYNZeaAM8B6robaWj3C0ShrYFDut1ipbVWWjWe6wJvty1pMF&#10;Mpd2UbmXxL6moVN/y6HzWqtg2MVr8sORNfMD5EGxIp32WH99BHteytoMyfJHO91owEcUvPKo0qEB&#10;KLuW8KpbQlvW2RjIZSVKl9qybg0cOxs169B5pdFnpfoiKzV6/Xel0e9+kqh/Vh51qc3slHSo/azo&#10;niEr/JJ41ogtBSiIFSSATjyIQ1yHVIAgsbiFfxAkN0cbeGXuJCPpDwKrKmvsaej7BUq9uGMBD51y&#10;jo4hWlhmeT3O63DIHtZVLI18AAPLIcQWAgi4BnGD4EVeQQz56AYfz8Bqycc0dtllF7/37rvvdjLM&#10;/VgmJ6410V6x6yt8ZT25zjRG5jh5L56KwSpHlDdWqpPeWPxG2Ypr/CZ9nEPG77zzTp+6gE5IK3pE&#10;n3woBBL6+9//3h5//HEn8NzHPGPcN9poIz/HIrzhhhu6+xNPPOHTFrh3r732citwlHN0iGWc/Nh4&#10;443XmPLu9dHrq+JD768yx84IuGcTb9WwNCUcx76QRqbC+NQMOjumavi8S8ptUeSUxZWkG9/4Q4b6&#10;0NR9MoevqqKdLNycK5M9rxEGm7h7kRsmHAD7oA6PWy4rJq5b/WHg0SIPvCwrb1TXisrfujrWlIvL&#10;AnlOiJlvJ2LUAs9pMs/dm1UGvHqgwveN6bHEqyxRhobKTi5I6G7Ibei3T07IKgZ+oDhcp55WxYap&#10;q8Xi4msVRoJ/4Uz1EKMKYJcE3o6UeOtEOVAeFal3uaxUQd3MiS5x7rmJkHsIfUfTpxkgZeVBWa6Y&#10;Enz4SPXRfVn2j4hV1lPyeo0CE9ZBjhDSsMJ6J5ghiC3AWkUHHmQiECSDe/kdRIPzILr8bg+fI2j/&#10;HYh4Aa5BQgKEF/75rUGFOnI1Ps2iVfSock1xkHuhIfW3ptlAZX1dq7sw+keYrJ7mcFI5cFN4BLkU&#10;ce/Z76ZGkI061kQWeVaVLqpuuswr+5IqH6/LiCcNJJPgA/4lF3Jf19iUG8wSsZw/b6433tyD/iKN&#10;HoYEyyKv5LHYxmKxAF+Eg/jNmzfPdRe6J5+wNHIk7yBtWDpZkIbucN9+++39eVhteQUPqUW22GJL&#10;22TjTTxNINKmwD3uqwOkA4ly8+ijjy6WtkgrQjmCrJMGrkFq2/0iz3/+812HpJ9r6BTiGgvRCI8j&#10;1lcGBjFIwM+rXvWqQSsu5fH222+3KVOm2JZbbukkeHWBGaU+q7SlMs6cUuUMJYHtdIrZOXPNlRL9&#10;FqmD4DXnW091njUrU61ZXFs+cMfCOYroGiv8fZW/zjnWG3oKv2m+Mn80b2xdx7VGC+JQ9iMS19lV&#10;IIUhf+rUvEnM7kcaqrcRJr/jXpe2eHAt3H27PPzLL5aBstKtVsT43ElDHWar1INCrNycZRNqcwat&#10;TAphsUaVdgDhq2Xl1oDqra6WuqSjTt+nEYsu1lvfYL7a5/P7aM7QN+M7gP23qPsh0UPxKys+mf6y&#10;uHJkvm74QXwBzgh6cR1m6fWwuC/TRfjz61nYXA8dxTMIO+7jd2PYs0N4lofp/hROFifXcRb+oOBn&#10;WDjxHE9r5hbxJKz2OLsoDMpLPHPQfQQhDiy0LSo/OqtqgD3NxE/tvfSvv+zsJVEbyT+yi7g01T62&#10;lCPUCc+kijrbkmHPb58wxO/Mxk9sFGyXpEeD+LJ1KJPdTW25t9n6ncuQoDNEzagLf2hTuYbeoK3o&#10;FuFdFkfc0Kvfr7rmt0loo5JQJgg1nTN4KauvdJFHhGforx6iMoLfEcpNLisokR9uJEhvMaykXOSN&#10;GL/dTXlF3VBWIJ4vg/dkYYyC0a+sIIgDnTidfiooKWKQg3YiCujog9hCDtqJKEck3IJAcB73hN9A&#10;kBQQJDX8IxEvEG6EiXs7weU8QWpSY1ZU51BW1EsM62r6of/N4mRb2OjRNTVwEgXsQleK0LwOMlYe&#10;uRRJWkqk9h8PY/Hs999uGdN1osOURsY2iQBmN5Df2U9KAJtMR9zLlZKtM3WK9S5aaPNEyCIvQg9x&#10;jp5wQy/oL9xB5BvXQv/kWcx7hpzhBzfILcQ27ucerJFMWcD6iGUUSyQWXKyY3T3p9XoYaf0uPUsB&#10;8Gs1IJF8rNJMI2CKAWSUeEc5jbSTJtLLbwREeQl9o7vhukInMYgKvURY4ZdBww477OBkF0IL2E83&#10;dId//K4OxPg5DdIgXSmtKlmJgOkSJC516XQUdDb91tns81eASLzG8+tt0oIZ+D1LXsOtxmqQtmts&#10;/8ZrQtwKTjiyo64RVvotIp75i2uEw3V/HuFJmm7JiXvSuX82NHtW+3OrVQbh6BvC4XRav5XP6AZ/&#10;alhbBRHexjzrbCyUvlJtJ3fbS256IvGvq9MUQSX/IVMSPtfJfe5HziUNjN1iod/Uc2LmmqdsSe/+&#10;1anQn6SQxbcpgkVauIc0sAjTzz3KKf2kGQmd+G9dww9+Q0dxze9tc+MY+nN3jwMkN+mQuCD45flc&#10;5xjhIfiLMDyc7IgfJOKBG7p3v35/ikekezDO+p3CyfJSZcCfTVzU+fHM9vtGFPSgvCiofa+wxB43&#10;Ok6FC3Et6V9Rei+iW0FO6ZnyT24r1vor8EyJuluXQJzHE4tlOnARafnNnqK/SYZ+5YKkErK4G4hr&#10;6BMdol8Ibeg6iG37vYO/6EtDdI4BiK+dceZWRCpiwMlT5FwuK1cid8gLnXtdRd8Iv8nZLM8GEeee&#10;W9nvkYGPVQI6bTpjOm1Wg3/3u9+1v/71r+4e1wEdPp15dNqQJRDEITr/uE6YQQ7wA6GAmAAIBGFx&#10;HfcgG0Ee2tEeDte5LxDhcQ9SKOmoYXvamHtAIpLCylix3KZqUb86uKZGFkhNYbpI6UhdGZBEv/W4&#10;kYQ5QoOi5/YqqQ88+pj95oYb7cHHn/K5WHXFCcMUyfD5QPwopbTCCt3dOzbpnHTLgXRhDdjhZdt7&#10;x3nPPffa7DlzPU2AewfTqN98mIH5nsyFhdShP3QKIKKQNiyIsYiJ+8gf3BGsjhxxi3wDhLv11ls7&#10;YWQRGZZbwsWSK49ePFkrBrnlTfaAb9+S4rg6QFyxqDIVgDLK9ACfwqE4RDkiLfiDgJIewHQE9IZ7&#10;4O9//7vrkCkalKO4FmWx3W/7vegUEsu0Az5MQhz4bDRza5nO4fk8hjBSfCNPObb/pixQ3qLeoWvO&#10;EcJpDws3/OMHQa/tdReE/wgDHYd/fiM8l/MA59zH4CtA2PhdHZrn2cXyUNuHenw87NC5L2BL7Rhp&#10;onwO10+koT1d+MG9HaQLt9BDhBGDL+4Bobdw5z784Q44hh/yZPhzQDwnBnzcTzjs9vGd73zH99Hm&#10;ebEjCItX2+Mf4D7CQrg/wkLiOuA6b1UoS5GOpUK3tSTNgnRbVDrbBHfEaPcLOi/q+e7GEZFuC0p3&#10;gVY7R44cawqGetmVjGjjaIRYEHPBBRf4Nko0QNEwgiAQuEWDGx1VNHDRgHEejRX+cYvGDnAdaSfH&#10;4S8kwKtiGlU+0YvVLfzGK/jFwlUD1lTj1oLQlkX0KpIOET+R275qr9mETmtolI+wJQ8CGUV4ZZu2&#10;CeP3EIGttslwt5qGjnPVUfziuuvtymuvt4eemiXyrPS42obIliLq8QNE1WOLzly/KQ1lpWe33V5p&#10;m226md3wuxvs6qt+6a/Sk9emTy247rrr7OGHH3ZixUIoFixBboNAsBCMjghCB9GC3OEeHR4r9kNf&#10;6JBOjPjxG38Q3pe85CXu/+qrr07kb/r6tvnznqfOumU15enMmQ/ZhRdcbPfce781Mr2vHiQ9EUcW&#10;f2F9ZgHdQw89NFheODKvll0LSAPTDZhKwDllh7SiK8oTn4JmR4nYsgtdoK+wYvOsCDf0xZFyze83&#10;vOENPs+ZDp570XdsPRb3jTWQPmQ4cIOEMPea3TdoI77xjW/Y1772NV+gR/rb2wIEXXOM8OI3RAYh&#10;H9AT97X74xg6JIzQd4Tv9UngmYRBeSA83LMgVi0UL+Z51qsQwJbP0f7Gxd+ySy+9zB75xyNWV7wi&#10;/pRRdh35xS9+4fWWOMY1QBtG2qNsIaE3EG74xw/HuB7XghjyO+5p1ye/4xn4bb+G7tqPcW88j2cR&#10;f/L8+uuv92ukg0WXbCFIHrSHxzEERJzbr+OfeET4oD2M0cBVjL9OWhcjtnwVMa6JuDrRlY78PBP2&#10;O5U/y4ltjhxrFIYY5koGJv5oVGhw6EDi1XV7Y0OHTwME2hukaKSjA+Kc3/jhfo64ES6/IRxBsDin&#10;UQ2Cy/MB4SKEA6GDcJ966qn+G3Av12hYCTvER+emRpK/Oo/XsPMX9dtd9z1oVavY7fc8mMkjLnf8&#10;HflndkT+YXfc8w9dS8LvO/CX+XeRn1v/9pDdfd8j9tCjz9jcRU27/g+32m//cIc98uR887dsKaLJ&#10;YguIo3TNXHcWX2G2LSrd6MD1pn+bbr6Z/edb/sumTVvXrrrySree04GE/PKXv/SOlLz4z//8Tycb&#10;+Ln88sudYLGVFeSWHQ6wKAYiL9ERvyMf0TfkIPROXLDYYsXEes+WYVu/6IXWneVXn8jhH278gx19&#10;5FF22+13WWd32lt3dYDnE2/SzlSAd73rXb74i/R/73vfs5/85Ccu7EcbRJYpFFibsT5jZWLBF/75&#10;YhmLvN72trd52SPdIPTCs9oFcC38ocdXvvKVPs/3//7v/2zzzTf3uc3olnIZ4YxFtNenEAZYkHj0&#10;/NOf/tSuVNmkLFIvL7vsMt8qDSs/aaeecw96pZ5HW8IRvbTrM/TLPbQD3IffAPrmertbxIlBBM/j&#10;N/encIfaq1UKPauptqezo2jXXf97O/ZDR9tRRx5jV/78F7aA6T6KL/Fh1xHK5Fe+8hUfJBJf0hRp&#10;J+6c445+Iv0c8cMRwS/nYVxAV3EE1GHCCR1SnzkG8Bu6JE94BueANrQd1K+4Thgx0OPZhMtUIHYG&#10;YbcQ9B5pAvhD2u/nnnh+u1/AfHTqacR7aYjcldYk8UKbwQ5ze1WeJHGuEtPmHyE/5N5Kg6McOXKs&#10;GSidzAabSyA1Eo2CGg8aFP32LqC5yB6//w6bM2uBbb3rfk6yomuILpdZT4CGgoaIhpNROZ0UhADB&#10;HfKEVYxFRMxtZA9RXkcxcqfBYkESjTINJK/BucZvVqVj+cWi+NRTT7nlDL+xSOeuu+5yEsYr82j8&#10;iAMdAGHgH4sHq/vpVLHEbbrppv5aGdCxtTee3lkU6mpdU1PGX75UwvSCx56cY5f+6Gp7Ys4i++vD&#10;c+zPd95rf7zzHzrOtFvukOh46x33SR6Q2/0Sjg/IfUjS+Uz78x33282SP8vvH2+/zx5+bI7NXli3&#10;hQMF/11V4zltyiSbOqFisx+93+Y/MdNe9PLdpPC1UwMP2VbkOlrJypIaXfKn4Ss8N950c3vRti+x&#10;2XNm26+uvsrTDzFDJ2w/xc4G3MfWXOiD+Z2QUMgcr2fZ1uqNb3yjk1NA/qF/ziG86Al9kbeESxjk&#10;NYvJuEbHxwCCObZce/Xur7aNN9kIdmwL+wbs+t/d4K/gj1JnvsG0tX1eJ9MolBE+kPDypFLmXUtr&#10;wJ546B578tEnbbtX7q3YqCOnrOpXGsrIpfaU3fyrq23Lnfa2SdNEDnGT4AdJZRc90TmmuFPeIJbs&#10;7ADZIu2UtVtuucXTst9++/nOBkwNYEcE0gX5Z/oCVkc6WKy97HhAWJRHphTwdoBtviCp6JiyRZmG&#10;2KFvnoc7/tEn4RE2+YLFlrhFx770jlopq8+2axSnPd7wdit3dLpeSC0LGdvvpF6j1wDXWLgEmPsJ&#10;fKNyfvgcKJEL6Z/un/sQ7k5ar1vv3Efs1t/+3l7xhoO5w6+BSO9wQDx4C4CVlnJxzjnn+Ec82C6O&#10;dKNX6jDTOoI0IV62JYEIO+rqcF1FXY4j90Y5xf/w+2ljYls1rnl4WevG3FoGtqTN09fstVn/+Js9&#10;+tCjtu0eb3BdRbqjPUwlV2gusDtvusGmTn+ubfS8F0j/SYfo03WocPldVpnnzc93vqvyd/OfPS6N&#10;/gX20u1fatOmT1f8zesj9ZMyBBncZJNNnCBS5kgf6WhPX+jC46Pf6CL0wG/KLUSTYwwgIhzcQl8I&#10;4FqEy/08m9/45xoSVm9+B/BDeIB6RTmn/LNrCgsxZ8yYMTjPHL+RHp4V8W83OnCN5wPeioQf4kEb&#10;H+R5aSCfiNHcp56wmX+52Xbac38VhnWVyIpVlVxiX1bbW9B5ndxUcL6rgXJrbm/Tnnimap3lom2x&#10;4dI+nJIjR47ViVX25TGIFY0KBOizn/2sW8H4zj5fr6LRYp4lFgfmEfLFJ768RGMI8aFjO/zww73B&#10;plGlk2PKAItoaBh/9atfeRhce+tb3+qkC9JAI8f+q5BbLD5bbLHF4Oj/4x//uFvCjj76aH8OHSnk&#10;DqLMqnMaYfZjPeSQQ/w3fqKBbRSqagCzTl5gs21I5D33PmTHn3ymVeS/vzjFr9WMTyiqEfeeraBG&#10;UfdJxSy2DUUPKTyFCMnAlZzo7uq2uQvmW1dn2mpr3rz5flxn3XVsr523sv1fuY09c89N9sitV9ub&#10;jzzeWl2bqiFXR1LWIEAt9KRivzUU91ap2/p17OpQHIoFW0QGlTp0XvY8I9ujA0Q/dCJ0UIBr6ABE&#10;JwKiEwk37oOgMLAAhEWYES55TzjEH/+4hz86cb5ahS4femqunXbqGf76+YorLrcJrV6rdPIqWDSV&#10;54hQoP1V8+Ux8jMRLXRA3BDO6SxBpD90hoQO0AkdaFwP0AGT7iAchAnadYj/IBfxPMJGZ5zzuz0O&#10;EY/RIcKyEr48VmVVqsA57r5yHBIm/bN4jPyo6d4S5YT8aPXZrAdvsAs/c5od+43r/V5CDn0Mjzfu&#10;DD55FU1dPfPMM53chz4B+sIfR3SJO4sO4+0KYEBMvUfP6IzBLYMFyh1tB+WJc4jxdJFCBiT4pY1h&#10;IIs7/tAz+UB55hpvFBi4cB339MUxdoIQuWlvD+uz7O+/+4H96do/2ts/fbGXr+Htodd/ftQfs2+f&#10;e7ptsRcndTYAAEUmSURBVO0rbee9X++DB/TPjgneZuJJv5ma02eddvLJn7GLLrrYXvva19rtN1xj&#10;xxx1uO3/xv+0yeus64PR008/3XX3iU98wvebJu6kDWsuRgSIXdRLBpIxLxxAjCHFoTeMCxzRDwMr&#10;duUAkE0MDegTPdD+4kYeMGCjjcQ6im65PwYE5APX0T3xIl8ZoLTvIsIAkDm2pI8PlhBf9I7OmRLF&#10;YDAs9sQzyhBhIJQL6hblgvQwyCZcnsc0IN52UG6oe0sDpJa8eujOm+3XF33WDj/tDLOOTb2m9GV1&#10;tkv5wteOBpT3DGxiMeU/nu612+593NbubNm+O27pbjly5Hj2kWruKkCzmawCNCw0inQegAaJ3zQ6&#10;kErmJTK3irmXzO2kkeMLVnyGlAaUMPCLZZVX4jSgWHd5FQeJ5etYvE6PTpBGEFIA2aCR5EgDSIMX&#10;z99tt93sC1/4gn/SlPmSvEpmztcRRxzh10GQFY93s0ONWY86niSFAh3GBBGkHsl0q9anWbW5nkut&#10;Oc2l3lxHMtWl0ZyiBjj9xr2RSVwPd2T2vIpNmLi59Vcn2Zx5HVbp2si6ep5rc+d1Ko53Sv5kT8+a&#10;bTVIqBp1/1pXGauSiIh62xaESnFH727FkJ+aOge+n41b1iZ7RxFpRadxJN2RdjquyDeAf/QcboRH&#10;54m+kbhGHqBz9B8dC+7cz5H8VEz1X52F2Pjf/nafv4L+zGc+Y2tNUBx6uq0KscuI56oG8aJTJq7E&#10;G+Ecd+JKnBH0QUeKP8o0OkRXpBvhGv74jQ64F53iL9xD57jhB3DEsk2YERZ5h+A/OvCxCNLSjsh/&#10;rPpYwiFLbC+HPvCLDihLgDqLG0cGwLQNvDWItwcMUpnTzL3oBxLEF+EOO+wwt7bzWehDDz3UB8oM&#10;nCGCgLaFgTNfgSMuPBMd0x7RDrHtGs+DbBHf1QLUxAIxpaV/QANN6mJXpxO/SZPW8oE9X+sjnaEf&#10;ykeUQ4Rt5vhSHR8CwfqNnrif6TJMNUKX3E9bd8wxx7hgXMA4gHEBCyoklnaRazyTcDBIMG88DBF8&#10;Fprr6BVd/+Y3v3E9kU8ciQf6pn0mbKbmYEhgMEM80TV6j/aAOLETyPvf/34744wz3I06xhcQMTZw&#10;P2niIyeEA9km3dQ9DCQYTviEN5+cZioRn7mG4C8vyOEm82fLC1QZF1iz2GeNYq8PgpFWQW2Rzt1P&#10;5pddLlpya5XmqgFJW/blyJFjzcAqI7ZscgxoyGjAEH5HRxckCgsBHQwjf9xonLDCMHqPBpxGjkac&#10;xg2LL68o8bP//vv7nE86MRpkGlZIAs/hdxCRiAPHCI9n0cACCBh+QfgBcZ9/2CDcQvSHxrW7u8uq&#10;NSxbQ+7t4hsJ+++hY3ge9Jfd22jURRR7bO6c2b6LwVqQHR3ZJYCBwoIF823O3Dm6p2AVyCcTa6VP&#10;VkzT4Prm0koXHSSkkHSWRdA6FA7TJ9AFW5sA8gEJQoq+Qh+R7iB3XKez4Yh+SXfA46LnoEP8BFkj&#10;v6IT5j7Ade7Ff+Zks2c9Y3/4w43qOPexbbd9sbthce4WYY4ytGqRymSUH9JB3CO9lFHizDllht/o&#10;iWv85kg6OYZuYg9b0ulPyPSJAPwSHsK9cT/h8rwot+Gf+IReVxYy9f9rUBz/HZC2OJJm9My2agxc&#10;2YmCcoY7xBSQB/iNQQFzbiGpWFf5DUFicMsbmU9+8pNOitA1uuOIn/e9733+1oYB8YknnujTjiBq&#10;WCqZVgKZhsixbzDP4l7iwD2QbaaAxN7B/16q/0WoWkJq66ovE3sqSkfZFi5YaOtNX8/bPKzVkEp0&#10;RhqjHKJL4o91lIH/e9/7Xp/rjX4hfXzqmvaVqTVYo0OnkHYIKYQXfTG/mbwADFaZW084kFj0e+SR&#10;R/rCPowCTOv6+te/7nmAZRuLO3lCGSUexx9/vE+RwB9xOOusszw8Bq/Eob1dic9XEyfqDfUQcJ2p&#10;KqSDcCDKLEDdaqut3PrLs7DIYxThGbzFI68h3xB5dIGOlheKirJA9a3Few3aSNqFdC1B59mvwd9q&#10;U70L9WOOHDnWFKwyYqvanh1HBo0aDU9sjQRozGhU6XTiy1V08HQw+OGVGq+pAjSQLNbBasPrNBp8&#10;Gm5eTRFWEIN4VntDh1uADhXyAKFoJ2I8H8tCoaH7NUgvS0p1xVP8r4NBO/7nPG1Tu8rW2VqYydwk&#10;NkeijsSesY7CLMkc/Z7n0pnJ8PNyg3vm21od/VZuzrXu8kIrK6xyc451Fxfafnu9yi1VEHs6At/A&#10;WOA3KfXkEnWlM9KeHOi4WbyXZkS6f11HH5AIzoMYDAfXwn+EGW7xm3vB8I4Ed/IodI8QxuD9kg02&#10;3MBOOvF4++IXzrKebvbWlJ6VF1xbXSBOdLCRDkBcI42Aa7jRoQbZBfjBLXQDeEWOe+hsML0C54QV&#10;93CMZ4X+KYsR/koHZVsEDmO4Dn4qbuRdefpbsIE0vmGklTwIfp1zbsp8LwuhA+oTEjoIMsbrcV5j&#10;85t6TlkEnHMfgLwxFYnFhxA8pg1xnVfNBxxwgC86gnxBSnHnSJljx4DYmYKdJpjLiSUxph6xSIl4&#10;QBbRNc/ndTY7hPB6n3aI+OKugD0uqxR6BK+4Kz3dPs2Jtoh2DwL6lrccpHROtZ/+9GdO9IgT7VSk&#10;GWAIYAEeFmospWEU2GOPPdwgwNuw2Gki7mEHFHQaeYBwHYLJXHKIKO0remD+K3PH//u//9stq7TD&#10;+EGvkFnmxxMf8gMyzQ4jET/uZbDAdDTiSXjonDwmf/EHYkDJNdrxKAOQeQYcDGz4bDfrIIgnxJd2&#10;H6tuxBNDB9PJIOWkI9K6NJDF9WqPVZqbW2vRelYbUDlsTrBeqZC8aDV6rFGdKGGnDdXhlga6VbUV&#10;tSnqBzZWG71OFlKOHDnWBAz1xisZ0VjRsNAQRyNH4xMdBm40bNGx0JjzOyw3AD/MjeV6zBPjNyAc&#10;QMNHI4g1gAZ9s80284aPsKKRBBEH/BAGBAN/3AuJhVjQofEai04PspPu5VVy1r/pkbS3BcnUKVNt&#10;t113tYrIydYveIELFoyQ5La1ywsWk/brQ/5f+tKXuqVoiy23cBLPFj/z5or8Kl6vPeC1tudee4rg&#10;r604JUuhRwjJeMYqokI5xhOw2Jcgm6oPqkacqvimXTbqNS9Pnam66LcKPWVLwmWHV4RUt5eG0QhF&#10;kBrqHr+p8xypg9Rj6ih1Muo4i/KYrsS8Soge7tzPgAAShRsDW0hrAJJDW4Gf8EddZt4nRIhnQMiY&#10;Uwp5gwDxTK5R/1gkSLtEGpxcZe3M6gAvdHhLg/pmzXra1l1nXbVLaSu6+++/z6644gq3OjMIiAEW&#10;ZB0dsBiXdgNA7gOkifmqWKdp+9A3eoEovvCFLxwc0NEG0t4xMINk4o+2GH3xhgzjAoMFrsfgBMME&#10;zyQeQUT5HXka/iC26Jtnkec8i3CJB24RB+4F6J8w8IMFlryBULMbCWHSJ2BxJ2ws8MQ3BukMeshT&#10;2vHRymGAYqZH6P6CzVf/8c0zz7LjjjvNjj/uDDv77MvsQx/6vORUO/HEs+200y6yk0+6wI4++kw7&#10;5phT7StfvtjuUhxqLG7IkSPHGoNVRmyjcaPDoHGKRo+OCfdoCKOD45yGmt80dlwL0kvHRGNGYwho&#10;GAmHRgv/NNBYHbBk8ixeTXE/fjinkYv5crjTCPIMwuQ3z23vCGi4uc7zeRYv+llnUyjpWBQRLile&#10;1mvrTy3a62dsZhtOetpO+fAbkhy7v8unP/w6+9SHX28nfeQNkjfaybrGebucnMmn3O/r7KRj9rej&#10;D51hp33sQNtnt/VsgymzbKtN+u1Nr9nCXvOq6bbp+tJRRQ2/0t2kRUaAdACW3oTnyGHWrzo0IIE/&#10;lFSmsUhReor8xVFlaWFvzfwLzqoDXKXj9vnOnENAGNX9m6C+Ugepu9RJyGy8GWFQybUgbIAj5BWy&#10;GjudAAhXEKZ4S4MbdR3yRjjUd8LlOdRphHpO3YaMYbnlVTwkiTaD3VsYFPP89nZptdBayKziXOtL&#10;llaI+VprTfI0VKs1ke3/sG222datnsyjhbSRNnRAXEkb5J9FeLRbIEglaUUfpIfwAHpA35yjO/xx&#10;H+cMEmg70SW6oI2kHSQ8wJFnoxt0Sf7hF+APYT5sWHU5YnVnwV60ue36JX/IM/KX8IhPGCPYPYGt&#10;75irS37hD3A/9zKdgukRpJ1+gmd9+MMf9vhj6Ij0jgZmc3VIms0BmzK9bgcdfZCd9OkP2Mc/8T47&#10;7PAD7fTTDrHTPnuEfeLE99qxx77Vjj/+nXbqKYfZmZ87yk4+4R12yMGvtF132iQLLUeOHGsCVhmx&#10;VTvpjSUNFaChATRGuNPg0MghTh51jtBwIfymcYuGkoaUV15co1EmHH7TKdGY8Rz8MXqnkQPxbMLi&#10;mTyL3zTg0THQuAaBjUYTN0DjSRxKJV4p4x7UkSMdCrsVTFWYNNbMA65YZyZx/q8IppqJOnZ2d+i5&#10;kPuW7Tnj1bbX7rvZ9GlTnU/4k5UW9OuRQjJAUnLkWBo6u7uso6vbv/RWrakcZf2+H5qpADElBDRE&#10;qIbqsEiR6k9LkvleKrgvQH2KOhVkhtfJ+OH1OOQpyCx1kLoIqJ8QMtywOEb95zrkiLAgS0HwaBew&#10;KAJILteJO7+5B6Edwp3nQ5SwQjLtCWABZJ4p14gL7UJYFlc9pKOi4tvNdJSWp6t/oN8WLlpopa5O&#10;myTS9s53vcvbJF7BowvSQdoR4gohJS0RX9JA+lmox3WAPoO0oheuQ3AjT7gOqeYaZJmwEPKH+/CH&#10;7tE17uRHDEi4hziwkAuSyiI9SDhzeNkfG4sqYQyVqbQbSZBn0oQEqSWO7A9NvJhSgdWY9PNc2nLi&#10;svvuuzvxZQ41ixERrNdY+XkLFs9ZKlQ00c+8+fOsc0KPTVa6J689ySau1WHdPbzF67aJEyfYxAld&#10;ttbETh01KOjpti7lVaWzbAXfQDxHjhxrClZZjVSbO0gkaVwSQUxTDqJzwZ0GDdAwIiAIJYhGj7C+&#10;/e1v+y4INPq8jrvqqqt8wQCjee7lHvYLpTOiUWVbHF7P8REG5p/ReBEO/ngthpWXeXUsTsANwU90&#10;yvz2RlQdjbpO/dYvjezNkF6loddKtsC66nOt0prv0mN9Ll1WdenQ3R3WsE6FEG5LCtdqNqnctG4d&#10;RTtsUkfT3nzAPrbXri+z56yzlnUxubcp3XmfJeXyDjnTVwCnHDmWhvqA6oDKtaqidVQgnHITyfWi&#10;Q3lSAevrE2nQz5IGbgWVOd4OcL2omwrcuBzNBvUbtBNcgDvtAAuBeEXO3EzqcFyj7iOA9oFBK6+7&#10;w7JLHeV+6iWDU4gUr56xDOJGnae9COIMIFm4RfsCCAfrbExHYKU9e2Ozj2qETzy4j51HVjmIK3pO&#10;FXxwqgFx5vnohrZtm2228XmqTNEgjqQDizbrErDMYnnGjWsQXto7/HMdXZI2woSYkj7CDb/8jjYS&#10;3eOODiPPOEJEyQfacOKHPwhttOO0pRBLpnOgW55LnIkTEs8jDhFm9AmcE694Nrs38GEU5kgzCCG+&#10;+CGcsL4zWMGNhYSkn7LAAjPS2t6WjwZKqaqBTejotLW7plhhUd2KzZK1aiXrVLZjy2gMFPy81FKf&#10;pXM+NNbsl17qQ590yJEjx5qDVdZis7cqDQ6goaQBioaGRo2GjHN+00AGiaRB58h1/HIvwJ3FDozi&#10;2f6F3RNYIMI2NezjGA0wHRPXLrnkEie8H/jAB7zTYwEFRxpDwsYqQUfBYgNW8XKdFbaAcGisORI/&#10;QPOodk1u/FLnU6ADaqojEnkt6dkio0hRbkOitEpYQ5t+t18buh5SVvgcB/oX2bYveqHt9LLt7Tnr&#10;TXNC2xL7KCs+zL/TQSRWf4DS3cw6w8wlR45RUYIcZMQRUIwo0V6c+KO619kJ4dA5F1T+KcEOHP3C&#10;cqDNH/WoHdQprGlsIcVrZ1bVx1ZcXENOOeUU38aPusriIwgTVrmwVGLpZcs/iBbEB9JDGwLJg6RB&#10;vvDHdY60G1wH0QbRHjDFgYVVDHzZ+g9SRJtDG8R9+FvOFK8YeIie19JzOfL8/oWLUh4oPWDS2pPs&#10;P/7jP5wwstcs8SPdEEEG6ej00ksvdV1yP+7MyWXHAKYoxDQL3NEBugW007gRHr+j3UVfnOMvphpA&#10;YAkj2nbuQdA5cWEQwdQCjA/4xR/7FaNj+gD8oFN+08byO4gsz4S04sY1tm4jj2ijCZfrPIf4kc+0&#10;3xwxeDAo4R7CxajBdmRBpJcG1O1Ty70JVVvfoYEMP6X3proefhc1ysOa7lnEuX6Xyiqn7GsrFXJ/&#10;jhw51hysMmJLgxKNK0STD5zxOikaTebG/c///I+vQKbhpAHkHhpTPqbAQoHYfJ3GCrC4in0KIats&#10;/8N+i3RqWGcIE9DQce9HP/pR36KG/SpZJXzcccf5allG9cQL0Il97GMf8zgQF76Aw/NoPDkixK0u&#10;ko7NqlkQISgyF7dTrZ5+t9RwttRRNDVur+vcRdckBf0uNNpE/kcXLGNs1q5n95etU8+YPnV9mzJh&#10;ipUandah55X9WcnCBujvArERTXYpR45RgdWVXvx31//OPn7CJ+17//dDmz9vgQjQz+0w1ZuZD9yv&#10;+lGwL3zxq3bG6afb4/981AdbFDymIiDLg6WVReo5A0z2i6UOQ4CYF0k7wd6rHKl3EDWuMehk5Ttf&#10;22JPVdoA6jPTkGgHIDi0G0GauJcjwA3CA8nhlXm0SxyZhoBlj7c/zOXkq3MMoINwAdqr1QYqt7c/&#10;akLEltYWmWMvW7eSKx7EicVTLPgingDCGe0p+76yzRZtH20ewmCdnVT4jeU72lh0hB6C+JNOBgPR&#10;DgN0xjnX+E1ecC/tIyAMwDXciB/tK1uwsTc4eUZesmiPXS0gxLTlCH65L/ICIQyEZzClgi8f8saN&#10;8Ni9gfAwQrC9I/7RBe6EQTvPVmeUD7Yue93rXjeYh0tDsdC0SqmmtrXXBqpPW6vUa339z2jw1+9v&#10;LfzFWKlff3oVHts6anDUWij/C3St38qFlu5fjWUkR44cy8Qq+6QujV4hW2TCpH6sBTFni8aSRg7i&#10;yoicBqi9M8Iv1/CDG3skMneK10yvf/3rvcPDusLrJzrI6LgIF/A8SCsrn/GLdRY3rBp0CIRJw8g9&#10;uNFRIFhCILMgwgJN4if/avJFPpVqGuOGOvh60xbMX2A3Xftb23P/N6rBI/68kuOIhIZGFmwA/k9h&#10;Q1qbDYWPvqX3kq5jEcBMXFZcSlgHdA09Pz7zbzbn0Xttm1e8Sh3hZM8jvhAH4stv/hlUfz7nLfkh&#10;L5P1Kfl8tkE5aeovA4YhXQMNJ7JfxFa+FG/8hZV7ZX5S139Jf+MDSs+yPqmrP1gFb/zDn+yyH/zY&#10;yd32229n1117vV164fn22v33t/U3fZ6dc+7n7Z8z77EZe82wtdZmfjflUbmgcNIndSmhUd9H/6Qu&#10;ZXs0UL/ZQop6zbx4FoHyypnX11hzqbsQU9oNCBP1M/xTX/kMNGSUHQ+o0/ilfmPhYxAcJA2h/tMe&#10;EH4smuI6bQNuLHbizQ/n+CesILWp1lEOS5L29nBlflIXTzrqmVXVgCmT17JtX/JS22GH7WxSN4Sd&#10;dJSsS+0dbRZvphgYkCYG9sQXd9LCOYSd9pFtzSB56Cz0gd45Z+ss/HEv7oDf6JkFWeiY9hDdci/k&#10;mTUM5BNhcA/65jm483zcaXtjGgJCPnGdPMEv+YWeCR93CDdtMe0+xoUwPvAc8iTKBEfKBL8pE+Qj&#10;5QF/8bWxiAtzpelT2tvxESFiWyjUbe6T/7D7/vIr22mffbxNZX1Ds5ist2UR2IK/odOZ0uxv54qN&#10;LA/x0ZSfZTwnR44cqw2r7JO6fCqVDfZpoHgEjSNHhMaGIw1jdDBhJY0GNoA1gikHbAj+ile8wqce&#10;EBaNFo0o4WABwJowGuK5gfY4IDwTGd4QEjePozr0hhMDui3FT7/LTfa37RPBus0uOO10+/iFP/V7&#10;ilh1BZpBnpg6Nn6lRnFp0OOUtnTE63DvaFbc12795Q9t5p9/bm899hNmHc/10PuzhrW7VbUmFpVy&#10;d5qbp/O/3XmH/fr6P9jDjz3pUxmKyiPSTYdAp0fnMFzvIAYboRvAOfMamRvJ/GQWitDJhB4DLBrB&#10;zz7qKOiM6LgCWJlu/tNNdtcdt9pe++xrm71w2+yKa8k6Gip/PmE40YRV/UldJoJgrSLOvMYEdPBh&#10;meL1L2SJjhR4mcjKdXt5adcB13l9zsIZCAgWq3YdALYwwgqJHtnOic4+wuCIpYuFMRAFCAokdOlQ&#10;vi7rk7pEr9mwu+65326+7S4nA9tuu43dfdff7NYbr9XA8XUitlvaFVf81IqNfpshUtKjcLD0Qmy5&#10;14cXqtuQ3JLX97o9KYL3+f/9jP3vBf/nBb/Y9rne0dCQjvjwSKUsEql/3hZkezNzDoUI+K4MRF/l&#10;r5X99jaFH7ijM/lrqL0o+Zf4snyQHhksciR8L89ZePjhHAzqXf/iXsLjV9VdU2nknBB80NmYZ3+9&#10;4ad2469vsPd86itypUwli/ZA1g6QMu4p1B5Pn9TdZifbea/9RZqUL/KDSj0GhEfpVLtZU2nFWsji&#10;vnJFpFLx9nKFeGgpvh6nLN0MVqLsRfmJ80hHtGfhDrgmz4u5hc5qdbXJpdQmk1cg9Bfw+4V2t5FA&#10;XSJfXG8Z2p8dcQy0x5Vnc83bM65xD+e6BiIOrgP5oc9gC8bI76WBd3GtVs3u++utdsU3v2jHf/ZM&#10;tZ3r6CENq5eyT4WrBPAk2glimQY6DMrVD7UUJ0WgvFo+JpMjR47lwdJr/QqADp+Gh2P7qD/IqzeQ&#10;2XXQbjUIQKZonBih8/lGXjlyX4QVjd/SSG2gvaHnPhq/9niAiEtgMI7qBPkmPs1vXedNGrFyl7XU&#10;IRdZMFbqt2ap4uIalTQz8VYvei8esxTxtjE7evs/7DrRxBnOhxOdgiNadqFRrWYX02W+PX/fPfeK&#10;IH3frXR9/WlaB3MVWXz3ta99zV/pAnREB4Te0U+co68Av9lGBwLIHEjm040EFpDw9Z/YFL4dkMib&#10;/vAHu/SSS+zBBx7IXNsQ6VpNIJ3EiTmcfCWJ3xHn+JQzcwTjtW+7TriX33HOdX7jzjxI9uBktX1M&#10;pwlwnQECecAcQRZChXsAwsvXntiGKq6vMAhehWvrrV9gb3vbW0SYd7Seni572Y4vtcOOONw21GCH&#10;YvimNxxgb3jTf9mkyVNFSFKdpSNvFbEeqh7Lz2BtEYltlqfYQixdIglFDabSg5YufAUPAsJvimxJ&#10;9S2upSI85NffZGC1bPsd/qgX6Ter7SG16Tzdl35zLLO7iY7451kRht+b+fNDuGXHuvRV1eCKawys&#10;fIDgKGug2aNBVVv7o/QjifpEKJnuqL0MBJoDVmxWnQTzFsKf6g/WH8WrUtAz5I+NUqRZJ2upQQBD&#10;8Y20eeg6wW0wHdkxrnMMP+Ee14a7RbjkTVwjr5AIK8TvH+Y2krCDDPnW7tb+7OFhtMeV5/p5XJN7&#10;e5wjDuGnwh5e2Xn4GU0YnBUlTQ0A+yrPUcFYV+4qkxp0UDLT8IzBIYPSKPUMWjr1rIrySnUhJ7U5&#10;cqxRiNZyjQSdPGSTV1bMpeL1WDuxbScBowE/4Q/CFr+DfIw3pDSpeY90imiRbhYM7T5jhs9f/sxn&#10;PuPzinll953vfMfnFzLXrl0n/A6iH6QNcuMEZxzpjUWOzOkjrQhWVeZvnnTSSa6nj3zkI77VFIuL&#10;Ylso9IEeKIf8Dr2FxKAJCUs3v8cDhlJBGWgXrGoqJ142RPb9bHwI/1JDSfqUnwi/XYKUjQz0lYRp&#10;DBr8Ysn1TbHL1kJw11VEVMzFpxFJ4rw9LrmsXCH3yMMkQ3naLpGHOXLkGBtYo4ltkI0gDpCDdiIB&#10;sVgecB/hxP1xHqRjPAHrGq/kmArS4LUxFoliIqNYb7G2AV5rs+US1kfmMHN0Aiy9sGUS33ZnAQir&#10;qrFWssAm8mB59T4WwGtt0s2bBHTA9JZYiIQuWKDC/E8WsTB1ADfIL/O6+RwrUwV++MMfup7YOxPd&#10;oCN0hR/CHeltxJqM6NKHIzr4RORCEhkIquDn6FTpZRrTeBBKO7UmpY82Y4jcJmqUyI9D+Y4M6SoJ&#10;RLbOdBmJFTutlU1FaBax+jLVhvmakF8R2oz0xjlx4E3R8HjlsuJCjlJekcHyi5CPWRlfLB+HIXzl&#10;yJFjzcEazVAgB0Fig4RCHLCIcb48ZAE/QTQ4QjQgJ5zH6+bxhBbkVMQLMovuSh2dVhCZdR3oH3Ma&#10;0R3bLLElD6SLnSRY0IFOsEpedNFFds4559gFF1xg5513np1++um+QplpBzEwGC8oldIG9aSL8oA+&#10;mDYQ6WRfUKYBsDgFHeHOVAUWM371q1/1LYmYLoCezjjjDJ9+QBkLUNZiFfr4Qtalq8y46HchO/pv&#10;/R1PQkPJa+sgQe3kx2cbub+h9C+OtvPFdJTch54TbkPXk7T7yWVlS7uuQ/eLy+JY0iVHjhxrEtZo&#10;YhuEFDLLPFoIA+eQBX5DMpYH3AOxaBfCxvLGtfGEYrZACZ2hIxru3t5FSnPdnnn6abvj9jvs9ttv&#10;t6uvvtr3AWU1OAvI0AP+sT6yFybboGGFhLSxyppX8dzHoGK8IcoHZQK57bbb3PrKtkKQfMrJ/vvv&#10;74vguI6F+7LLLnMLLvpBT5/97GddP8yXRUeQYxbVMcUDjEUrd3Tri5MAINd2guckjyVlHJNFM+Yn&#10;jgdhRiXCvNc0h1Z1wBeJqczIrej21mhMk9YG9eV6ytxcX0l3/I75nUw68IkH2XlBYSNF3eeiu7AY&#10;IyPFL5d/X9J8afKVec2pHA+W68Hf+EmIOpByNEeOHGsi1vjeFiIBILGxMAeSwBEysixAWpAgepBi&#10;7ou9FJcnjDEH6YZpB/V6Q8emW2T5FOrl3/u+HXrI//hOBswf5ctPWBzZmgd9sKAMosa+lyzUYzDB&#10;9jmc33vvvW6ljMHFeANlAQKLFZv5x+yHyW4IkFtIPnupknasunzSlA3h2XOVLYgoU2ybxDlW7jlz&#10;5rjuKFvoKsrwuMGo+T/kHh3/eJDRXIeOywMN0gs0t0F5F7cRLo7wM4T2J+ay8iT+DmH4eY4cOcYa&#10;1mhiG6+EIR3DiSnuvDZeFiAVMX8UYsxKdIgHYYE4jhtILxAP0sr+t6yoZjV/oVyxwz50lP3xz7e4&#10;hZHtq/iUKGQV3aJLLJEslGJ7Kj5hiq4QtqHCagvxhfiNL6ttmu5C+WBPZKys7FTA9/VPOOEETy/T&#10;MEg7ZJVzSD4kmK2y2Lng8ccfdwLLtmnMRUZ36AhrLe6EuzxldU3BUKc/DBDaQQtWCOfJspWmIqTf&#10;yW47PgRrHhbUQUutW24zUXqHdkkASS9D1DTTSbHD6gUNdthBQcIissG5nvKJxJzaWFyW9gvmeopH&#10;shHnsjKF0pvKdCq3adCW/c7yMrnH+eJY0iVHjhzPNlY5saVjD+LQLrgty/IHkYCYtvvlHHILUVjW&#10;/QBSC3nlvt/85jf+hbHPfe5zTkwAcVk2xlDzJZKKdbajgy3WCjawaJF1iNSyKIpP75JedkPgKz7M&#10;/cRiy/ZdEDH8MI+Wj2BgieQjGWyejrWSLafQO37GEklbNobKEyQexODpQx/6kO/EwVxatgKjLMV8&#10;WaZysK8yZJZ9ZtlU/rDDDvNwYooLuqLcMZ+ZQVqU1+Upt2MGJGXU5MTFsS4rAYN5vrQw49pwacdI&#10;13NZMcmRI8d4wiolthBSNr3nyzN0+CF0/JCrH//4x4sRSwgW9wS4FtZayEAI7vgLYfU5gHQMB8Qi&#10;yDHh8Ow4h6hAYgKcB1ggxHMgfPgdM5AOCiJUAzV2RGj54CDpjK/loIvkjW/Hv/a1r/V9WuM761gY&#10;yR/m3mLlRR+QMtw553OW8SlPdEi46Aa9cw7CmstiKxZloXPCDt1yRNiovburxzbcaBPrV7bVVQzi&#10;5SsL4BR4drbqEWWKARDpJ75RLpiSwA4SfH8fay365BofnmBOLQvLKCsIaeejCvElJcJE+I0eQDwL&#10;v1hy2XEh3hqgZ/xxDL3iD/LMwrXVhbA2hgyCPFa+pT1V+S1RNrWqNV+g2KFy15o3X+4lK/feLrlt&#10;XEizf461mm1lUgNEvjro5j45u6VVP1MrgW5GaFb7H7BN6nfbOgtvM5t/ixXRz6LbraLzjr479Jzb&#10;rbhI7hJbdLNLcdGtLhVd7+i70yojxC2XFZNi9Z+el8W+fpXftB9xiwbJd4/JakB7mR9yHZQcOXKs&#10;WVhlXx5r6n4+qUvnzxxFPqd45JFHOnF4+OGHfSspCNQhhxxiH/jAB7wjx8JFR05HT7QgSxCGIMRc&#10;41U5Wyyx+hzLK6/IIQP4hTDhz5+v8IJsxe/f//73du655/rnNbFU8gz8cz9kA8KCZQ23CI+4FAt0&#10;ak2rF8pWUydGE+f23sZCe/q+X9ulZ5xjR154HS5JTwL0DsWWdZ/PpGtrGP9dROd5669+aA/c/HM7&#10;6JgTzDo39f62P9vGiy+PKeKmVFhZ6Si1anbFD79vZ33x67bLq/eyY4863NZZe6JbZq+55hp/3f6+&#10;973PjjnmGF8MxZ7BzL/le/zMzUUf6KB9AAARPv/8832R1be+9S0nfhBfXuOjN/KJ7bFYlHbQQQf5&#10;N9ynTJniYZDHTH/48hc/b4vmPmOnn3W2rb/5Vq4rZZPuN+uq96bv4/NaVli1Xx6Tq/IGgkp54oMV&#10;fDENcgqJZZoB1m3SBrFnQPDFL37RB2x8k59pG1FWKS+QWMobZYpv1rNv8NFHH+3zlGNQxRHyypQY&#10;3iLwVWt0znf1Ic+QXfxdfPHFvtvCUUcd5VZ0poQEQR4ZjWV/ecyhAYnSTHkOUEYrzTQwbBU7/Tgc&#10;g6U3XsOzHYDnR8Oe/MdMO/V//9fWnzbVHvnno7Zx4UkPczzg6QlbWn+h25rzn7IJal5alW5bVG3a&#10;pM6CTa3UbdL0je0Dn/qifCrfG71+T7WUBiK0h66H+bfbL778OZt519+tV4POvqoGUl0TrUN1lC98&#10;NVR2urLsyDahUm6m8t9QO0wepgkL40OnawoWtrqtv3t9W0v1u2vCWna82kNVnHSRPYfpyPjwzjI0&#10;v2Ite44cOVYmViGxTVZRPhnK1lHM6WQaAESUTptFORADLICsuIfw0NlDJrBUBeGEWEGIglgx95FX&#10;wxDbM888c/Ab6ICkBKkAhBPWMJ7J6/Qvf/nL/ilZSAxklucEMeGce7CkcY57uqYOZawQ21qvNZUO&#10;65igR4q89C2wKy7/gZ17/jdstz32sQ8dfqhNmzLJdcSHGSC06A+SyzzSU0891Vf88wljviUPmeIr&#10;Y/FpWBZU8TWxr3zlK74VFvrcaKON3MoZ22aFLiHMEEDyHXLI1Aas8pDiK3/+U4/L6w98kzXUkRBl&#10;UFEyOiDnOBSlTYW1Kokt8a2KaJDvbNeFYMVmagFlA5J+yimn+GedDz30UHvb297m0xIgnNyLf6Yi&#10;MAD72c9+5nqkfGLpJu0nnniiL0bbd999vVyh9yinHKkHfCaagQFfKWNBH+58rew973mP65wpDnx9&#10;L8r56Fg5xJZ9VtsRdw1B9UL50xQhY1cAPpVarw/Y7CefsI5OtRkDVSt0TZK/8dHd11RgigxwB+aq&#10;OKpml7uVXqWtttA6S0prz9rWtc7zMh2mXTAGiqkkxhcLTbpd+MzTNkBg/oVCuapsu+aV36k8pkqQ&#10;dk/QLVn+0AaTB0X9GR8aXXPQaij/GgM+kKYdmaoBrUZ2VtdAw0qdbhxIi/4WR54POXKsuVhlxBbq&#10;UFXjwKdV+Uzpjjvu6NbZsOpBUHG/++67nUhtttlm3tlDAiBRECPOIRJY/TbYYAO7/PLLnUjxDX4I&#10;L4QKayFzQPlCFG6QMMJlviSk9tWvfrUdfPDBbonkGqQDssarZKy3EAoIGQQPq1pYbiE0qGbMWWyb&#10;6dOtvQNNq3R0Kn9qdvn3LrNzv3KR7b7P/nb0kR+0KRNTp8undCGZl1xyie+GgK5Y/PS9733PSRb5&#10;hLDin3zYfffd3YqL1Zz7+NQseRBzoRmcMO8UKyX5zIceWIhFvmH5xA963Wabbezg/36X7bzTDtaz&#10;1tq2sFZ2Es4nROVltRJb8pg3yxBTCCyWfMomr/9joIXllWu8dWDeLdZc3kT86Ec/8mv4QfjgBW8l&#10;2BaMcCG5+KdcorfQJ6T5rW99q5c3rLzUAd5goCfKYlRJvraHpZaBGGWSe1eHxXaZxFbxg3zxcQu0&#10;SZ75s1VfvawLLSyW6cLYB+klLarvNiAR4WlVelTJe61QX2DNUpfVO9fLdDgysWXeu34ksqryjKZo&#10;Iwgb6SirfLvu0rlD/rjJ/Qkr3oLkWAJNDc6yPKOeMKWGXs3roPIKfbeytjWQ50GOHGs2Vh2x1X18&#10;rhSr1dlnn+3WPyxPYbHlq018tpTXsZADXs9CaiENLFzCkgt5wFK23377ObGC6DKdAOL1yCOPuMWX&#10;17YI90CIcYMw7LDDDk5Kr7vuOnv+85/vpIxV/1/4whd8vuQBBxzg5BbSgaXtpptu8s/L8qoZsgGc&#10;1IpI8AqQV65jxmIrPdHZFkWGmgO99szsp+0fTzxjEydPs+eKiPZ0iOLoJqyUfJABgYxNnz7d3ZmS&#10;cP/99zvpJ1+YRkC+MIjAignhg7SSBwwEIKtYI3ku+QYBDN1hocWyizU4iB35tcUWm1tPd4c1REp7&#10;m2UrF9WxS0XMte22gcSJMp2tWmLLM9N8a8g3ZJ+tzkgLaUCIO9MvIK8QXsgn/plPy5QLdIYeuEZZ&#10;cxIkcB9lDtIc4D50xECOecg8Bz0RFjonT9A5OmUwRp4QB8In3NVDbNPCyqSxVI7jzoCXaf6jQ8pb&#10;vapTEbQOXttC7ET+/NfYB2WnVmtaR2FA5a8m3VV8ukZRhKjQWGANEd2B8mTXSTf73Ar90jvodGKr&#10;MiZl1FVO3UqLtVbnlEPAfeQtEw78PFMcX2/zowSnFW9BcgwHVvKK2hXWI9RrqiOqF8VymjKkypbK&#10;eJYPAc6GXLLMynMmR441BqWTmeC3BGhKaVg1clWlpkH17rS5yB6//w6bM2uBbb3rfl6Vo5uNRjpZ&#10;HQRvDApOFJiOQCcee6MyxxZrF690sbbOmDHDyQELZPDDwjKsWhAFSCfW1xe/+MW+pyqdPGQCQooF&#10;GCIK8WKLJV4LQ7AOP/xwtxAzTWHjjTf2sNirFTLGMyEW73//+53sxitn5jNChnnlC7EIYpaQyClk&#10;ACFlTiNbVeud/aDdceNNtvPr/xuXJfQBmfAmL9PHigDNIk/MvNvmPHafvXiXV4k5T/ZrdSeBGliQ&#10;d3pWVT0pn88tFqXXtSba9A02tMmTp1ilVLBmo+7EiXRivcYii06CkEHcsBJCvtAPUwjQa4yB4j6u&#10;oV/yBb/cEwunwi9WXKztXEe3HCG2JXXuxoI2xbtVwmKbtNPQbZUCVkDOUprQOVpk7qGTMw28nnjo&#10;Hnvy0Sdtu1fuLR8aelBW9SvRKrnUnrKbf3W1bbnT3jZp2nM8JELED5JCh1Dot8LHIkqaiB95z/M5&#10;AsgnaaAMkTYf7Og65ZUyhtWa+zinfAPSjx4pm/hBN+gLHaAzLNoBwuecMPCLUPaJD4AM87xlT0VQ&#10;yuqz7ZrLL7c93vB2K3d0ul5ILSSeNAeo1+g1wLV4FR5zm5PrENAb8N01VMBDDyHsnRyfdK4Xdcz8&#10;j3WghboKZknlsqT6w9xLPquAta/YGJAuS1YvpSFVIqcFHwADtMD9Temq2kDn0qPKflX6q0nd+Pa6&#10;IKSWJelSfwbbEI4p1BwrG2xR5x/FoDWQkkvlitoi1XvXv/JRI20W3XIe+k+5NBx57uTIsaZgqGdb&#10;yWjQ8wk00mEV5bUshPK4447zuYXMveSVLH4gWrzGhgDEfSzyggxAErAecsQfFkNv/AU6fdwh0GzB&#10;BKGFFHAdYf4jxANiBoGFeEAgmPMLUYC8QJrxg2URN4TnBDkbUxCpYL5YuczrNPSYukt6RlTmFjZd&#10;gJRwxBII0BWWxdAblkP8IOgCt3ayH/7QFUf8cA0dc287wi8EDuE3fpl+QOSIX62WdI3VVpeJKH/c&#10;bXUgSCPpIP6RLuJLuqMsEG9+4x5+OCKkHffwG/cOpjcLDwngN8KJaTAg/ALuRVYbiH+WhuFwV8WN&#10;zp7fxBBrZEGDE587KkJXKFasItLX0ayOC8ESXShTKJUnSmxNJNdrDW9JsjQH+UxNqg+/svN0H18t&#10;Y5pCR6tu2LK7NeDskdfuQkvPaFi5NmDlpqTRb6VGn0ulUXUreqeud6redowjna4pUoa+OpGl3DLA&#10;Lnv+MvAj/1IblX6n/GyHXEapJzly5Hj2sMp6SzpmQMdNp4zFlte0vF7lM64QWgSSSQdOhw6pYI4j&#10;0wlYgc7UBD5t2k6+IA/hN8LmyKp2Fuxg7QoyEXHAD2EEWYPcEg7AD+ExRYIwuJf44M49hJ1CGSMg&#10;3konH2dI1qXkzOLetFNFSm+QtdARacUNvUb623UcJIt72++Ja7ghuMX1OALCiech3OedhtxAeOW0&#10;lQ2KBiO/ChHdEmnwOGXxAxFfrLSLxTs7BuI31ulA+MMt/IcbwvPQb+RFuKM/0J4/+FmTEBYsYkqZ&#10;IrtUSsTziLOuifAxeQS6Nx6kkSqO54UToOwNgi8qwjKt9FKOcEtlFlkchUbN30R0iMhi1aWkdGa/&#10;FYJLUaTXP9fQYlFeTc+WDkWIy23+RopfLv++uLEc6zoGAJVftWRWV36Tn7w9KjLSXhbwnCNHjjUG&#10;o9RaOWeNNxQjBNCBeaPuv4dkCKlR57WxqTHvUFBd5YLtuvPL7IjDDrFjjj7KjjrycHvTG19va0+a&#10;qAZcDbn8Wb1ql1z0dfvZjy5XY9Oy7krJejrKatCbPqqmcbemiID8T+ioWKdIW6s24BY+npP8qcOQ&#10;u3+/Xf7pevldkaeSzovcz1xDSasmkis33FvVfivo+YRhTd2j67yy9zD02xPo+lg8zQgppYMb6ZoL&#10;nWGmkxWFfz++0e9z9fpLk+XQowcQv7qVsfoQV7cgoZSsI6bT9QUrarhxRQ/qYJkzzDSFsvKmwKt/&#10;6apT+pYy/XdHBRKW3OFV3JOojK5zf+Yvzp17KUzOK4TJNcVr0C9+9DyeybWmtJO6bp6jjruU5ZcE&#10;btRU3PEjmq375bM1oI6f/YqRqlxFOJTMRqtoA3Xlo0hgGqrgX1Keagsr0/x1O4SBxX/6o/ARfqUU&#10;cBbPjXRUlHauuo7khrvHO0sLv0lLpNdDarsWfsONsMMf4YeuCDv9lp50rcxv/Oma+2t7podBOjiO&#10;JsSnUFH5UJ5Tp5roLRFMBaS/lFOlDXKmI3Qsidd46Z2ywpmXFMkQwgV/i4nCZX60FzVnCRkUj/iC&#10;1lgXtEXZKorEFssV1ZmSUUQK6Iq5tsUOJ6ppVm3SFP69PKIYdyuluZtYB/08fOJFeaFrPrfZRaG5&#10;KASE+oxgIR4hfrmsiFDePRO8/JIf9BccB8t4m0SeDUFnizvkyJHjWQZ1dUl4ZVd3qApLt4okokYN&#10;XjqRS5A/dagQ1iCMiBPOcM/OnZiKkD328IN29umn2Yuev4V9/CPH2qdP/qT970kn2qtesbOIbNkJ&#10;po+yPQwIblOEWTfLHRI9ddIEq/X12cP332tNEVXcIalB/LgX/xBf7+xFGvDXFDmGQBMnFidhMYHQ&#10;OrlQ8Inag5Tu0EfSCcQokYXheghJDV80iSsG11+znxjaQGUdOfCxhER6WABRrrMjgtJXSQt3sH42&#10;RXIaasAhIM47IHjyWxBl9M+EsiqYe8nyVk0kRamBTMmNrbecUEGQwl2/EfTkxEv+mHvo7liZsnuD&#10;iCULVHbMwsLdia06+TqvsHHXfcSpXKxbQ4pvKK5ITWlO1quqjiK1rYXyWxVxlU6xrjPsEbkllDIW&#10;TgidypwVp9h8EVueWnQLGOWAOKVcIe+Yl8wziNdg3DLBP/EhrpyTLtIQ19FFGTKOv0zi2nDx8Idd&#10;LxVVJ3i9zTn3E7aOSX/Jj5NquQ3qbinPcCF9TWVauTs717Mp124FpvxmxFXilmDpQkmQbhGVdJWT&#10;tGofpUgy8AuhFIfwMoDo+5HBZObHB1PAnxPkYWxLpypOh5LFwqI0KJDulMQSaSx2yV0DbZ07sc10&#10;F8TWNaPzghPXjKTiKjeIlFv7PVyE65IgthEH1zh6HT86XWPEdaufmdBGulFDvxm8cAwJP0PQmZf3&#10;xV1z5Mjx7IL6uiTcugXRSFV2qFJDCuhsoQXtbkPn/Eb4Gk9VhKOXvrjUJbLSJZKSLHSpmy665bGv&#10;1tK1ss1ZNGAPPz7Lpm34XPUdEJ6K/fWeB+zBR56whQMNv7cpt8rEtb3jfnrOQpvfxwplxU6dxrQN&#10;NrKtt93efn3dDfaPx56yfsJVHG776z3217vvtzkLej0+dXUczUq3+o8uf43KopAaDZzcoOANka0m&#10;z1cnQjybbvEkZZCY9nRH2tHTkK6SDTD5c+U6kUSf+F1BEKhC9S1pFKcmWwg4UdOFERvY7Jk6uDeO&#10;8pPy4NmVpKEUPzp/JwByby9t/lt51oKsKW9EL3SuDh8x5V9DeaPBS5cGJi0NZNxK6eROhQ5CjPXd&#10;ySzEbujIVlVIGo7gMnIcx5xg6q7xkYhOL6uA1d7+j+OI5XD4eY4cOXLkyDF24dxrCWAZwkqmzpAx&#10;rVsnJE7ssCqJIHDuFERuRSQ7h+ghbNE0UOi0esdEW2Sd1iupFUVuix0irV1WL1acUPaKgLbKXbbx&#10;Vi+2l+yyu/3u5jvtqututJ9ffZ1d9uOr7K6Zj1qf7m2IeHJPeeJkW2+TLayvWbaLv/tD+6WI7F/v&#10;e9C6pqxrR3/8RJv5+DN26Q9+alf84tf2s6uutQsvucyuu/EWm9vXsH7FZ36jbH2tDutviuB2TrBW&#10;11qKW4dVyxNtoNTj1k2k2hK5FQnmmd71Q5T0izSGPlL6pQsRhiEdJTIVr3iTpQ3ChV5WEBAXEXkG&#10;DcxrdCLjXEUxhNj6e+0EjxvCLRIsERx9wKE8eLbFrciKf5KSdFiyovIEKWSC9bGkPGs1u1ysNUGJ&#10;nuhSr3Zbf7+oafaRgGa1T+7SM1ZkCcc0BSEjtFmZTtb+mso1Vu6UbyPFbywKdYtcZ04oRJbf7IzB&#10;QIhTBnFswTeE9t85cuTIkSPH2EfiokuADg+bWur40nFxN9DuPhyQKuZpTujusi2et7ltsvFG1tnp&#10;L+vcUuo8rFi0SWt1u1Wpp6fTvva1823hvDl2zlnn2amnnGobbbihHfif/2k77rSTL+4i0HWmrm17&#10;7r27zdhrhv3yqqvs9NPPtiuv/JXCK9qb3/wGO/b44+3GG35v5517jp3ymVOtq7PTdt11F9vgOdNt&#10;8tqTFJfn2XM32chK5aKTw2azYGtN7LbNN9/Upk+fNpgSJ4GKKGumhlI3PJ2chwTSOen3oxOM9usr&#10;AF4pK0JY4GCqFenW50ugUD2n1YC8EWFW5rPwjWOcJz8IcXu2hSQw4wPhd1JT9iNzQ/cQ8jRfWqgr&#10;fbWqLoiUVio2ceIE6+xKZQrCX2QPVaafVNmHOaV7ScmIrk9TScf2eI1l8T9d3f5hFClG6UNdVSUb&#10;hTJlgG3NRqnyOXLkyJEjxziAeJdTisXRWOCHZrHHsGmlF530kk/YrVd9yx78++N24HGflw+5YQnj&#10;F3PDhEL25asqVlBdYu4mq/Ozxd6+/sFv0wHiwsKhgSobu7OIKDFtLE7s7QjxZApave4ePRxiS/9N&#10;/4y/aq1lnSLQvoJVFxb1Dogkd3g4NX9+YZBII8CntelIWFyrKXzC4Hq/eFMnU930u7evJnJess6S&#10;0q908s12NrVHF27HlZ6euvcau+yMc+3IC69PgfPVLCB//hTOIVA+Zy7p6N9GnTmmNbv2N7+x2/7y&#10;Fzv6uOPkmCVKxM6//OQKHoZIuPy6Hbkwgp/VDfJE4gXBoR8QT8D0EtKVRbtFRvqOApBR/a722Z+u&#10;/aXdcuvtdugJn1I+ivgyNxX0LVAwIqtdFfuUBjnveO977XnP30oXCCwTDx9wLFmrxFzlcQD0V33S&#10;3nPggfal7/7Iejo6rFmeqOyueF1C1dQr6olKfqZv9JHKQ1ZF3YqdI0eOHDlyjEUsk9jyUj3NjJU3&#10;EVu+PPbQUoktxK7lr/GZm+qEVn2n+KUfOeeJZfE+iC3EtKsjkVjepFdrfN603yZO7HRSGkQ2/Un3&#10;EGE6Z7/HiTFbLcmBjhoCpOsLFlatR+SGOOA3UgnH4zfk1g2g+s1mAAN6brYDmNOdeB7wRWUip7w+&#10;X5zYLhSx/ZV9V8T2qNVBbPkinAYON15/vd1xyy329ne+ywoiL4m4Fqze22vlrvj2VoaM1KY5rLpd&#10;JCZNMHl24TGWCpNFW/kG0BNwoqW8V9zZWqqmDPaPTUBsWdDVu8Duuun3du8/HrW3HfERlYmmVTqV&#10;JoKq96fRVLNmHzviCDvo3e+yzbfcwsMblCDOLsrN7POnYx4q/4W+J+y0T37STjznK9bd2WGtylpK&#10;pmpwS7pUcqkLpDqRWgSHnNjmyJEjR47xgZGJbZNPgEJOu9xiC3mEDlk1EduZf39MxPY898NXW0D6&#10;whEkUAxRaPT3W1FMsVAqWn1gQFwifd3JAatsY6gtvqzk+xsN61J59ey9sciHm5xa4ovyk5E13HzP&#10;1u4uXWrZrCeesHWnT/dnzX7yKVtr8mQRnuxVtdDE8id/RSc+Cg92TfJZhFXJyB7PxM2v6Zxn8Ti8&#10;KY18UYhYeqiZxfY7IrYfuiiIbUr/EsQWUutuK4D6LDH2R+2Wa6+1n11+uU/lWLRokRO7ThHcSkfF&#10;qtJ1ApFfHCQDyzOfBX22wVZddR9BsDI/USoGD4BBEejTaXd3j7Ki7B/i6Js/RwOnmk2e2G2dpZZt&#10;9MJd7KCPX6wgSGtDY6z6oIpr82bb188/3+79+91WY2pChrQQEGC9LlhHq9+mVR/N3MY2GLQ83bmJ&#10;5/OnP3eerb3eeqpX3Sre6UthTL8pKf2kPJUP6q6XCgl1OB2H1cIcOXLkyJFjzGCVEVvvOBU0pLYo&#10;YlIM0gqxiCfSp/o8AR2wyoUZV8emiIyfQ4IxrTohYR5p08lycm/65yl5RoXN8XHDV1VEGaJK0nRf&#10;y3cP4D7FwZ+PexZuEFoQqsji2BRpLigO/jydP+vEduBJRWJ2GgAQd0g46SbezD3FersEsjQFsLCv&#10;AcTW896LhOIXltpBm2GYznWkfADPf+KOyB9pKE21VmVr4xPBbJ1U7e2zzh7dA7lnr7K6/LAnVZaf&#10;Dg8HATo2+6W78UFsnaAWn5MGZcUupV96qvQomb6TrQMLeU5sc+TIkSPHeMXIxBbiIILZX2SHgMLg&#10;zgjF6pN269XfsQfufczeeOwZQ9xEEN1wsF+tIyO8qwckIcjKqkFDRLsqgtCodIi8izvIrdRcZE/f&#10;d61987Nn2tHfuM79BXVFH8SqLD0kuqD4Oan69zGgEPnApyM7RJA+X3VY8CM9jfxaE4gLpSOVmWzQ&#10;JPHpLkLaU8J3kXVkSXU94ofdhJkew5lvAZZdg+CzX6/f4WSZY5TDCGVx8JwGBHo8QOkv+6BUYOqL&#10;0ub70raVBN/qzLWPPhCupRKRE9scOXLkyDHWkXqy5UbqIOkOMaS56I9Ldu7vPH3yqo6rTTwiq1SY&#10;RlEqs5BOWsh4AovaCo26dXRBIkZD5nmIW6wAsLUlaucfyUDaz+O3JChgyuI1U1L8oFHtR9zbfw8X&#10;roXgpw2DA4f247IUz/X0rDEvGTFNWFa6c+TIkSNHjvGHES22bCeFoatfRIEvM2HPchpRfcpuu/rb&#10;wyy28igkkiI/2a4INRaPjZPOtVTtNbacqpW6rK/Op0ib1sNnaRqL7JmZ19v/nfdF+58vX5X8+l+l&#10;PztiL0MzaGJFtZG28MIS2Y4lsm8YFr9ewIK3olMiVgYULS95+qNSljmktPkngB3SpspgpGBQf/LH&#10;fsqQeT7k0a7boWO6a7j7SBgv5dRTwtQKUEiWbD5gQvoG9YDuwmLr1mwIMaWWup7qcJThHDly5MiR&#10;Y6wh9WRLAFqQukLnHv5rCBAS+kTfHxPrrIStphDfH1TC9lt0oeNBWiU2uU+7K3RWCr4FWPp0KJbq&#10;pi1auDApZhiG621F0WavXYow9WF0iZxdE8S/o8BvyK1+p6PSEJL5gWgh2XcXXHzqBZIdhsvQU5Yt&#10;I7uOTRnNdXQkbQ0dc+TIkSNHjrGLEYltIlCJBOFhkFiI5hWtZhWrW7nATEi+cT8gqco9ibX6JX3y&#10;w062tXEhpYLSVV9oxeoCq7SU/kLNWrVF1hxYIIJVs+5y2kDLrbPtpCyT5aEXyweFAqFeTPSExUQ5&#10;tZhkFtpMoLfYRdcE4cNpvkvBYFwrmWTnnt5EuZLf5JTSWVHy00K+dgkvgSC6IcOB20hxG5uilGe6&#10;Q68ucl8y7cNd0u/husuRI0eOHDnGGsQQRgIdHcR2qLNLHZ7cW20WQN8UHxmyb0YXy+v68SK8vmU1&#10;Pun1ZU3+tSqlv4S1j483QPiDxGIRHbKKgjiuXMQThkvEZDRJL6KfbQmimsiq4oUMjyvXAP6yn46M&#10;0PO1ufDtwbTJv4KR4jdWZcU0kSNHjhw5coxtjLIrQk3SsioWPpEH7HxlvFUfs9uv+qY9fO9j9rpj&#10;z5QfdaVYaB3QCyFWZbvlaJx0rA30IXLrX6jiU6X6TXLrC2zWXVfbD7/0NTvkwhvdazCwRhH7bUHe&#10;IMZydOK2ovogcOhLssS1Y/h5YAl3opL9fDbBsIkdN9BN7IoQ+9mmvWZ96CDXbKggJ5+m4GfcnfSA&#10;htuRhhQgO7aVwfRLz2pTSnpym8MYB/oB7GnrRwkug+RfOk4DULkOm2Mb9yyu0Rw5cuTIkWPsYBRi&#10;yxeumlYvdiZi6xZJdYIDj9odV33Dbrr2Zttgt/+iK7RStlglvXw3324o0a7Y8Grso8S2Z82W9NGt&#10;VHVJaUp3WaSqb7ZNmHW7PXD3/fbur2b72Dp9UMqz7ZZY5OT0wklDIg4rA6HZ4cfAaO4Qn5ITmmcX&#10;PokFq6viI+36sWJpyR2EFtTlMkhsJWl6DFd5IwA5Q7+h0yCwQcuycx9QtMGL+2jaGg9I6Y6FYJHT&#10;nI1MbOXKNBUdc2KbI0eOHDnGOkYhtiJjcuYTsli8Bq2Ojbn26N/+ZLf/6XabV5pCVyjSW89oQepQ&#10;K9knZVPnOT6QiG1TtKtstUKH0iYyRu9fXWTPqfRapXuC7fSWo5LnDGllPxZF6QEFueVw5VGG4Zm2&#10;ZCYmDHcn7swBfrbRlD4gt8Rw0GKblZmwukJfU4zT+RDFTQQX7WoE4deGkPwOHtsstgl61hLJf/b1&#10;sfKQ0ot+QaSMs+xKqst+BcE16ZBdJkDylyNHjhw5cow9jExsc+TIkSNHjhw5cuQYY1h5JsQcOXLk&#10;yJEjR44cOZ5F5MQ2R44cOXLkyJEjx7hATmxz5MiRI0eOHDlyjAvkxDZHjhw5cuTIkSPHuEBObHPk&#10;yJEjR44cOXKMC+TENkeOHDly5MiRI8e4QE5sc+TIkSNHjhw5cowL5MQ2R44cOXLkyJEjx7hATmxz&#10;5MiRI0eOHDlyjAvkxDZHjhw5cuTIkSPHuEBObHPkyJEjR44cOXKMC+TENkeOHDly5MiRI8e4QE5s&#10;c+TIkSNHjhw5cowL5MQ2R44cOXLkyJEjx7hATmxz5MiRI0eOHDlyjAOY/T/UjNlJT2io7gAAAABJ&#10;RU5ErkJgglBLAwQUAAYACAAAACEAWZbatt0AAAAGAQAADwAAAGRycy9kb3ducmV2LnhtbEyPQUvD&#10;QBCF74L/YRnBm93EoLZpNqUU9VQEW0F6mybTJDQ7G7LbJP33jic9PR5veO+bbDXZVg3U+8axgXgW&#10;gSIuXNlwZeBr//YwB+UDcomtYzJwJQ+r/PYmw7R0I3/SsAuVkhL2KRqoQ+hSrX1Rk0U/cx2xZCfX&#10;Wwxi+0qXPY5Sblv9GEXP2mLDslBjR5uaivPuYg28jziuk/h12J5Pm+th//TxvY3JmPu7ab0EFWgK&#10;f8fwiy/okAvT0V249Ko1sJBPgggoCedxIvZoIEkWL6DzTP/Hz3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jpT9GEQDAADNBwAADgAAAAAAAAAAAAAAAAA6AgAA&#10;ZHJzL2Uyb0RvYy54bWxQSwECLQAKAAAAAAAAACEAAC42f0JFAQBCRQEAFAAAAAAAAAAAAAAAAACq&#10;BQAAZHJzL21lZGlhL2ltYWdlMS5wbmdQSwECLQAUAAYACAAAACEAWZbatt0AAAAGAQAADwAAAAAA&#10;AAAAAAAAAAAeSwEAZHJzL2Rvd25yZXYueG1sUEsBAi0AFAAGAAgAAAAhAKomDr68AAAAIQEAABkA&#10;AAAAAAAAAAAAAAAAKEwBAGRycy9fcmVscy9lMm9Eb2MueG1sLnJlbHNQSwUGAAAAAAYABgB8AQAA&#10;G00BAAAA&#10;">
                <v:shape id="Picture 11" o:spid="_x0000_s1063" type="#_x0000_t75" style="position:absolute;width:57315;height:17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Sk3wQAAANsAAAAPAAAAZHJzL2Rvd25yZXYueG1sRE9Na4NA&#10;EL0X8h+WCeRW10QoxWaVRgiE3JoWQm9Td+KK7qy4G7X/vlso9DaP9zn7crG9mGj0rWMF2yQFQVw7&#10;3XKj4OP9+PgMwgdkjb1jUvBNHspi9bDHXLuZ32i6hEbEEPY5KjAhDLmUvjZk0SduII7czY0WQ4Rj&#10;I/WIcwy3vdyl6ZO02HJsMDhQZajuLner4Hzo5yz7aqqJ3W02VdZdP0+dUpv18voCItAS/sV/7pOO&#10;87fw+0s8QBY/AAAA//8DAFBLAQItABQABgAIAAAAIQDb4fbL7gAAAIUBAAATAAAAAAAAAAAAAAAA&#10;AAAAAABbQ29udGVudF9UeXBlc10ueG1sUEsBAi0AFAAGAAgAAAAhAFr0LFu/AAAAFQEAAAsAAAAA&#10;AAAAAAAAAAAAHwEAAF9yZWxzLy5yZWxzUEsBAi0AFAAGAAgAAAAhAI3ZKTfBAAAA2wAAAA8AAAAA&#10;AAAAAAAAAAAABwIAAGRycy9kb3ducmV2LnhtbFBLBQYAAAAAAwADALcAAAD1AgAAAAA=&#10;">
                  <v:imagedata r:id="rId59" o:title=""/>
                </v:shape>
                <v:shape id="Text Box 12" o:spid="_x0000_s1064" type="#_x0000_t202" style="position:absolute;top:18383;width:57315;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O+ywAAAANsAAAAPAAAAZHJzL2Rvd25yZXYueG1sRE9Li8Iw&#10;EL4L/ocwghfR1B5EqlF2fYCH9eADz0Mz25ZtJiWJtv57syB4m4/vOct1Z2rxIOcrywqmkwQEcW51&#10;xYWC62U/noPwAVljbZkUPMnDetXvLTHTtuUTPc6hEDGEfYYKyhCaTEqfl2TQT2xDHLlf6wyGCF0h&#10;tcM2hptapkkykwYrjg0lNrQpKf87342C2dbd2xNvRtvr7gePTZHevp83pYaD7msBIlAXPuK3+6Dj&#10;/BT+f4kHyNULAAD//wMAUEsBAi0AFAAGAAgAAAAhANvh9svuAAAAhQEAABMAAAAAAAAAAAAAAAAA&#10;AAAAAFtDb250ZW50X1R5cGVzXS54bWxQSwECLQAUAAYACAAAACEAWvQsW78AAAAVAQAACwAAAAAA&#10;AAAAAAAAAAAfAQAAX3JlbHMvLnJlbHNQSwECLQAUAAYACAAAACEABrzvssAAAADbAAAADwAAAAAA&#10;AAAAAAAAAAAHAgAAZHJzL2Rvd25yZXYueG1sUEsFBgAAAAADAAMAtwAAAPQCAAAAAA==&#10;" stroked="f">
                  <v:textbox inset="0,0,0,0">
                    <w:txbxContent>
                      <w:p w14:paraId="396FA3B5" w14:textId="2749F505" w:rsidR="00A82034" w:rsidRPr="00A82034" w:rsidRDefault="00A82034" w:rsidP="00A82034">
                        <w:pPr>
                          <w:pStyle w:val="Caption"/>
                          <w:bidi/>
                          <w:jc w:val="center"/>
                          <w:rPr>
                            <w:rFonts w:cs="Arial"/>
                            <w:i w:val="0"/>
                            <w:iCs w:val="0"/>
                            <w:sz w:val="36"/>
                            <w:szCs w:val="36"/>
                            <w:lang w:val="en-US"/>
                          </w:rPr>
                        </w:pPr>
                        <w:bookmarkStart w:id="26" w:name="_Toc136012210"/>
                        <w:r w:rsidRPr="00A82034">
                          <w:rPr>
                            <w:i w:val="0"/>
                            <w:iCs w:val="0"/>
                            <w:sz w:val="24"/>
                            <w:szCs w:val="24"/>
                          </w:rPr>
                          <w:t>figure</w:t>
                        </w:r>
                        <w:r w:rsidRPr="00A82034">
                          <w:rPr>
                            <w:i w:val="0"/>
                            <w:iCs w:val="0"/>
                            <w:sz w:val="24"/>
                            <w:szCs w:val="24"/>
                            <w:rtl/>
                          </w:rPr>
                          <w:t xml:space="preserve"> </w:t>
                        </w:r>
                        <w:r w:rsidRPr="00A82034">
                          <w:rPr>
                            <w:i w:val="0"/>
                            <w:iCs w:val="0"/>
                            <w:sz w:val="24"/>
                            <w:szCs w:val="24"/>
                            <w:rtl/>
                          </w:rPr>
                          <w:fldChar w:fldCharType="begin"/>
                        </w:r>
                        <w:r w:rsidRPr="00A82034">
                          <w:rPr>
                            <w:i w:val="0"/>
                            <w:iCs w:val="0"/>
                            <w:sz w:val="24"/>
                            <w:szCs w:val="24"/>
                            <w:rtl/>
                          </w:rPr>
                          <w:instrText xml:space="preserve"> </w:instrText>
                        </w:r>
                        <w:r w:rsidRPr="00A82034">
                          <w:rPr>
                            <w:i w:val="0"/>
                            <w:iCs w:val="0"/>
                            <w:sz w:val="24"/>
                            <w:szCs w:val="24"/>
                          </w:rPr>
                          <w:instrText>SEQ</w:instrText>
                        </w:r>
                        <w:r w:rsidRPr="00A82034">
                          <w:rPr>
                            <w:i w:val="0"/>
                            <w:iCs w:val="0"/>
                            <w:sz w:val="24"/>
                            <w:szCs w:val="24"/>
                            <w:rtl/>
                          </w:rPr>
                          <w:instrText xml:space="preserve"> </w:instrText>
                        </w:r>
                        <w:r w:rsidRPr="00A82034">
                          <w:rPr>
                            <w:i w:val="0"/>
                            <w:iCs w:val="0"/>
                            <w:sz w:val="24"/>
                            <w:szCs w:val="24"/>
                          </w:rPr>
                          <w:instrText>figure \* ARABIC</w:instrText>
                        </w:r>
                        <w:r w:rsidRPr="00A82034">
                          <w:rPr>
                            <w:i w:val="0"/>
                            <w:iCs w:val="0"/>
                            <w:sz w:val="24"/>
                            <w:szCs w:val="24"/>
                            <w:rtl/>
                          </w:rPr>
                          <w:instrText xml:space="preserve"> </w:instrText>
                        </w:r>
                        <w:r w:rsidRPr="00A82034">
                          <w:rPr>
                            <w:i w:val="0"/>
                            <w:iCs w:val="0"/>
                            <w:sz w:val="24"/>
                            <w:szCs w:val="24"/>
                            <w:rtl/>
                          </w:rPr>
                          <w:fldChar w:fldCharType="separate"/>
                        </w:r>
                        <w:r w:rsidR="000901A2">
                          <w:rPr>
                            <w:i w:val="0"/>
                            <w:iCs w:val="0"/>
                            <w:noProof/>
                            <w:sz w:val="24"/>
                            <w:szCs w:val="24"/>
                            <w:rtl/>
                          </w:rPr>
                          <w:t>8</w:t>
                        </w:r>
                        <w:r w:rsidRPr="00A82034">
                          <w:rPr>
                            <w:i w:val="0"/>
                            <w:iCs w:val="0"/>
                            <w:sz w:val="24"/>
                            <w:szCs w:val="24"/>
                            <w:rtl/>
                          </w:rPr>
                          <w:fldChar w:fldCharType="end"/>
                        </w:r>
                        <w:r w:rsidRPr="00A82034">
                          <w:rPr>
                            <w:rFonts w:hint="cs"/>
                            <w:i w:val="0"/>
                            <w:iCs w:val="0"/>
                            <w:sz w:val="24"/>
                            <w:szCs w:val="24"/>
                            <w:rtl/>
                            <w:lang w:val="en-US"/>
                          </w:rPr>
                          <w:t xml:space="preserve"> </w:t>
                        </w:r>
                        <w:r w:rsidRPr="00A82034">
                          <w:rPr>
                            <w:rFonts w:hint="cs"/>
                            <w:i w:val="0"/>
                            <w:iCs w:val="0"/>
                            <w:sz w:val="24"/>
                            <w:szCs w:val="24"/>
                            <w:rtl/>
                            <w:lang w:val="en-US"/>
                          </w:rPr>
                          <w:t>بنية نموذج</w:t>
                        </w:r>
                        <w:r w:rsidR="009E19E3">
                          <w:rPr>
                            <w:rFonts w:hint="cs"/>
                            <w:i w:val="0"/>
                            <w:iCs w:val="0"/>
                            <w:sz w:val="24"/>
                            <w:szCs w:val="24"/>
                            <w:rtl/>
                            <w:lang w:val="en-US"/>
                          </w:rPr>
                          <w:t xml:space="preserve"> [18]</w:t>
                        </w:r>
                        <w:r w:rsidR="008C2773">
                          <w:rPr>
                            <w:i w:val="0"/>
                            <w:iCs w:val="0"/>
                            <w:sz w:val="24"/>
                            <w:szCs w:val="24"/>
                            <w:rtl/>
                            <w:lang w:val="en-US"/>
                          </w:rPr>
                          <w:t>.</w:t>
                        </w:r>
                        <w:bookmarkEnd w:id="26"/>
                      </w:p>
                    </w:txbxContent>
                  </v:textbox>
                </v:shape>
                <w10:wrap anchorx="margin"/>
              </v:group>
            </w:pict>
          </mc:Fallback>
        </mc:AlternateContent>
      </w:r>
    </w:p>
    <w:p w14:paraId="494BED15" w14:textId="6489C9AA" w:rsidR="00A82034" w:rsidRDefault="00A82034" w:rsidP="0086560C">
      <w:pPr>
        <w:bidi/>
        <w:spacing w:line="360" w:lineRule="auto"/>
        <w:ind w:left="720"/>
        <w:jc w:val="both"/>
        <w:rPr>
          <w:sz w:val="26"/>
          <w:szCs w:val="26"/>
          <w:lang w:val="en-US"/>
        </w:rPr>
      </w:pPr>
    </w:p>
    <w:p w14:paraId="150A7A18" w14:textId="4DFA9D72" w:rsidR="00A82034" w:rsidRDefault="00A82034" w:rsidP="0086560C">
      <w:pPr>
        <w:bidi/>
        <w:spacing w:line="360" w:lineRule="auto"/>
        <w:ind w:left="720"/>
        <w:jc w:val="both"/>
        <w:rPr>
          <w:sz w:val="26"/>
          <w:szCs w:val="26"/>
          <w:lang w:val="en-US"/>
        </w:rPr>
      </w:pPr>
    </w:p>
    <w:p w14:paraId="2276F722" w14:textId="48F3893A" w:rsidR="00A82034" w:rsidRDefault="00A82034" w:rsidP="0086560C">
      <w:pPr>
        <w:bidi/>
        <w:spacing w:line="360" w:lineRule="auto"/>
        <w:ind w:left="720"/>
        <w:jc w:val="both"/>
        <w:rPr>
          <w:sz w:val="26"/>
          <w:szCs w:val="26"/>
          <w:lang w:val="en-US"/>
        </w:rPr>
      </w:pPr>
    </w:p>
    <w:p w14:paraId="41E4408D" w14:textId="6C8D29D3" w:rsidR="00A82034" w:rsidRDefault="00A82034" w:rsidP="0086560C">
      <w:pPr>
        <w:bidi/>
        <w:spacing w:line="360" w:lineRule="auto"/>
        <w:ind w:left="720"/>
        <w:jc w:val="both"/>
        <w:rPr>
          <w:sz w:val="26"/>
          <w:szCs w:val="26"/>
          <w:lang w:val="en-US"/>
        </w:rPr>
      </w:pPr>
    </w:p>
    <w:p w14:paraId="0CCFCFFB" w14:textId="77777777" w:rsidR="00A82034" w:rsidRPr="00E17F66" w:rsidRDefault="00A82034" w:rsidP="0086560C">
      <w:pPr>
        <w:bidi/>
        <w:spacing w:line="360" w:lineRule="auto"/>
        <w:jc w:val="both"/>
        <w:rPr>
          <w:sz w:val="26"/>
          <w:szCs w:val="26"/>
          <w:lang w:val="en-US"/>
        </w:rPr>
      </w:pPr>
    </w:p>
    <w:p w14:paraId="765D212C" w14:textId="229D3F9B" w:rsidR="00E17F66" w:rsidRDefault="00E17F66" w:rsidP="0086560C">
      <w:pPr>
        <w:bidi/>
        <w:spacing w:line="360" w:lineRule="auto"/>
        <w:ind w:left="720"/>
        <w:jc w:val="both"/>
        <w:rPr>
          <w:rFonts w:cs="Arial" w:hint="cs"/>
          <w:sz w:val="26"/>
          <w:szCs w:val="26"/>
          <w:rtl/>
          <w:lang w:val="en-US"/>
        </w:rPr>
      </w:pPr>
      <w:r w:rsidRPr="00E17F66">
        <w:rPr>
          <w:rFonts w:cs="Arial"/>
          <w:sz w:val="26"/>
          <w:szCs w:val="26"/>
          <w:rtl/>
          <w:lang w:val="en-US"/>
        </w:rPr>
        <w:t>منذ ذلك الحين، تم اقتراح عدة تقنيات تعتمد على التعلم العميق لتقدير عمق الإستريو</w:t>
      </w:r>
      <w:r w:rsidR="008C2773">
        <w:rPr>
          <w:rFonts w:cs="Arial"/>
          <w:sz w:val="26"/>
          <w:szCs w:val="26"/>
          <w:rtl/>
          <w:lang w:val="en-US"/>
        </w:rPr>
        <w:t>.</w:t>
      </w:r>
      <w:r w:rsidRPr="00E17F66">
        <w:rPr>
          <w:rFonts w:cs="Arial"/>
          <w:sz w:val="26"/>
          <w:szCs w:val="26"/>
          <w:rtl/>
          <w:lang w:val="en-US"/>
        </w:rPr>
        <w:t xml:space="preserve"> اقترح </w:t>
      </w:r>
      <w:r w:rsidRPr="00E17F66">
        <w:rPr>
          <w:sz w:val="26"/>
          <w:szCs w:val="26"/>
          <w:lang w:val="en-US"/>
        </w:rPr>
        <w:t>Yang</w:t>
      </w:r>
      <w:r w:rsidRPr="00E17F66">
        <w:rPr>
          <w:rFonts w:cs="Arial"/>
          <w:sz w:val="26"/>
          <w:szCs w:val="26"/>
          <w:rtl/>
          <w:lang w:val="en-US"/>
        </w:rPr>
        <w:t xml:space="preserve"> وآخرون (2018) شبكة عميقة تستخدم وحدة تجميع هرمية مكانية وآلية انتباه موجهة لتحسين دقة تقدير عمق الإستريو</w:t>
      </w:r>
      <w:r w:rsidR="008C2773">
        <w:rPr>
          <w:rFonts w:cs="Arial"/>
          <w:sz w:val="26"/>
          <w:szCs w:val="26"/>
          <w:rtl/>
          <w:lang w:val="en-US"/>
        </w:rPr>
        <w:t>.</w:t>
      </w:r>
      <w:r w:rsidRPr="00E17F66">
        <w:rPr>
          <w:rFonts w:cs="Arial"/>
          <w:sz w:val="26"/>
          <w:szCs w:val="26"/>
          <w:rtl/>
          <w:lang w:val="en-US"/>
        </w:rPr>
        <w:t xml:space="preserve"> اقترح </w:t>
      </w:r>
      <w:r w:rsidRPr="00E17F66">
        <w:rPr>
          <w:sz w:val="26"/>
          <w:szCs w:val="26"/>
          <w:lang w:val="en-US"/>
        </w:rPr>
        <w:t>Luo</w:t>
      </w:r>
      <w:r w:rsidRPr="00E17F66">
        <w:rPr>
          <w:rFonts w:cs="Arial"/>
          <w:sz w:val="26"/>
          <w:szCs w:val="26"/>
          <w:rtl/>
          <w:lang w:val="en-US"/>
        </w:rPr>
        <w:t xml:space="preserve"> وآخرون (2019) شبكة عميقة تستخدم طبقة تحويل تحويل آفي محلية لتنظيم خريطة الانحراف وتحسين دقتها</w:t>
      </w:r>
      <w:r w:rsidR="008C2773">
        <w:rPr>
          <w:rFonts w:cs="Arial"/>
          <w:sz w:val="26"/>
          <w:szCs w:val="26"/>
          <w:rtl/>
          <w:lang w:val="en-US"/>
        </w:rPr>
        <w:t>.</w:t>
      </w:r>
      <w:r w:rsidR="00B75F01">
        <w:rPr>
          <w:rFonts w:cs="Arial"/>
          <w:sz w:val="26"/>
          <w:szCs w:val="26"/>
          <w:lang w:val="en-US"/>
        </w:rPr>
        <w:t xml:space="preserve"> </w:t>
      </w:r>
      <w:r w:rsidR="00B75F01">
        <w:rPr>
          <w:rFonts w:cs="Arial" w:hint="cs"/>
          <w:sz w:val="26"/>
          <w:szCs w:val="26"/>
          <w:rtl/>
          <w:lang w:val="en-US"/>
        </w:rPr>
        <w:t>[19]</w:t>
      </w:r>
    </w:p>
    <w:p w14:paraId="5D4688CF" w14:textId="790129E6" w:rsidR="00A82034" w:rsidRDefault="00F83EDC" w:rsidP="0086560C">
      <w:pPr>
        <w:bidi/>
        <w:spacing w:line="360" w:lineRule="auto"/>
        <w:ind w:left="720"/>
        <w:jc w:val="both"/>
        <w:rPr>
          <w:rFonts w:cs="Arial"/>
          <w:sz w:val="26"/>
          <w:szCs w:val="26"/>
          <w:lang w:val="en-US"/>
        </w:rPr>
      </w:pPr>
      <w:r>
        <w:rPr>
          <w:rFonts w:cs="Arial"/>
          <w:noProof/>
          <w:sz w:val="26"/>
          <w:szCs w:val="26"/>
          <w:lang w:val="en-US"/>
        </w:rPr>
        <mc:AlternateContent>
          <mc:Choice Requires="wpg">
            <w:drawing>
              <wp:anchor distT="0" distB="0" distL="114300" distR="114300" simplePos="0" relativeHeight="251679744" behindDoc="0" locked="0" layoutInCell="1" allowOverlap="1" wp14:anchorId="3CB14D9F" wp14:editId="01E3F0D5">
                <wp:simplePos x="0" y="0"/>
                <wp:positionH relativeFrom="margin">
                  <wp:align>left</wp:align>
                </wp:positionH>
                <wp:positionV relativeFrom="paragraph">
                  <wp:posOffset>4445</wp:posOffset>
                </wp:positionV>
                <wp:extent cx="5191125" cy="1764665"/>
                <wp:effectExtent l="0" t="0" r="9525" b="6985"/>
                <wp:wrapNone/>
                <wp:docPr id="16" name="Group 16"/>
                <wp:cNvGraphicFramePr/>
                <a:graphic xmlns:a="http://schemas.openxmlformats.org/drawingml/2006/main">
                  <a:graphicData uri="http://schemas.microsoft.com/office/word/2010/wordprocessingGroup">
                    <wpg:wgp>
                      <wpg:cNvGrpSpPr/>
                      <wpg:grpSpPr>
                        <a:xfrm>
                          <a:off x="0" y="0"/>
                          <a:ext cx="5191125" cy="1764665"/>
                          <a:chOff x="0" y="0"/>
                          <a:chExt cx="5731510" cy="1764665"/>
                        </a:xfrm>
                      </wpg:grpSpPr>
                      <pic:pic xmlns:pic="http://schemas.openxmlformats.org/drawingml/2006/picture">
                        <pic:nvPicPr>
                          <pic:cNvPr id="14" name="Picture 14"/>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5731510" cy="1407160"/>
                          </a:xfrm>
                          <a:prstGeom prst="rect">
                            <a:avLst/>
                          </a:prstGeom>
                        </pic:spPr>
                      </pic:pic>
                      <wps:wsp>
                        <wps:cNvPr id="15" name="Text Box 15"/>
                        <wps:cNvSpPr txBox="1"/>
                        <wps:spPr>
                          <a:xfrm>
                            <a:off x="0" y="1466850"/>
                            <a:ext cx="5731510" cy="297815"/>
                          </a:xfrm>
                          <a:prstGeom prst="rect">
                            <a:avLst/>
                          </a:prstGeom>
                          <a:solidFill>
                            <a:prstClr val="white"/>
                          </a:solidFill>
                          <a:ln>
                            <a:noFill/>
                          </a:ln>
                        </wps:spPr>
                        <wps:txbx>
                          <w:txbxContent>
                            <w:p w14:paraId="4EC77CB2" w14:textId="2060000A" w:rsidR="00A82034" w:rsidRPr="00A82034" w:rsidRDefault="00A82034" w:rsidP="00A82034">
                              <w:pPr>
                                <w:pStyle w:val="Caption"/>
                                <w:bidi/>
                                <w:jc w:val="center"/>
                                <w:rPr>
                                  <w:rFonts w:cs="Arial"/>
                                  <w:i w:val="0"/>
                                  <w:iCs w:val="0"/>
                                  <w:sz w:val="32"/>
                                  <w:szCs w:val="32"/>
                                  <w:lang w:val="en-US"/>
                                </w:rPr>
                              </w:pPr>
                              <w:bookmarkStart w:id="27" w:name="_Toc136012211"/>
                              <w:r w:rsidRPr="00A82034">
                                <w:rPr>
                                  <w:i w:val="0"/>
                                  <w:iCs w:val="0"/>
                                  <w:sz w:val="22"/>
                                  <w:szCs w:val="22"/>
                                </w:rPr>
                                <w:t>figure</w:t>
                              </w:r>
                              <w:r w:rsidRPr="00A82034">
                                <w:rPr>
                                  <w:i w:val="0"/>
                                  <w:iCs w:val="0"/>
                                  <w:sz w:val="22"/>
                                  <w:szCs w:val="22"/>
                                  <w:rtl/>
                                </w:rPr>
                                <w:t xml:space="preserve"> </w:t>
                              </w:r>
                              <w:r w:rsidRPr="00A82034">
                                <w:rPr>
                                  <w:i w:val="0"/>
                                  <w:iCs w:val="0"/>
                                  <w:sz w:val="22"/>
                                  <w:szCs w:val="22"/>
                                  <w:rtl/>
                                </w:rPr>
                                <w:fldChar w:fldCharType="begin"/>
                              </w:r>
                              <w:r w:rsidRPr="00A82034">
                                <w:rPr>
                                  <w:i w:val="0"/>
                                  <w:iCs w:val="0"/>
                                  <w:sz w:val="22"/>
                                  <w:szCs w:val="22"/>
                                  <w:rtl/>
                                </w:rPr>
                                <w:instrText xml:space="preserve"> </w:instrText>
                              </w:r>
                              <w:r w:rsidRPr="00A82034">
                                <w:rPr>
                                  <w:i w:val="0"/>
                                  <w:iCs w:val="0"/>
                                  <w:sz w:val="22"/>
                                  <w:szCs w:val="22"/>
                                </w:rPr>
                                <w:instrText>SEQ</w:instrText>
                              </w:r>
                              <w:r w:rsidRPr="00A82034">
                                <w:rPr>
                                  <w:i w:val="0"/>
                                  <w:iCs w:val="0"/>
                                  <w:sz w:val="22"/>
                                  <w:szCs w:val="22"/>
                                  <w:rtl/>
                                </w:rPr>
                                <w:instrText xml:space="preserve"> </w:instrText>
                              </w:r>
                              <w:r w:rsidRPr="00A82034">
                                <w:rPr>
                                  <w:i w:val="0"/>
                                  <w:iCs w:val="0"/>
                                  <w:sz w:val="22"/>
                                  <w:szCs w:val="22"/>
                                </w:rPr>
                                <w:instrText>figure \* ARABIC</w:instrText>
                              </w:r>
                              <w:r w:rsidRPr="00A82034">
                                <w:rPr>
                                  <w:i w:val="0"/>
                                  <w:iCs w:val="0"/>
                                  <w:sz w:val="22"/>
                                  <w:szCs w:val="22"/>
                                  <w:rtl/>
                                </w:rPr>
                                <w:instrText xml:space="preserve"> </w:instrText>
                              </w:r>
                              <w:r w:rsidRPr="00A82034">
                                <w:rPr>
                                  <w:i w:val="0"/>
                                  <w:iCs w:val="0"/>
                                  <w:sz w:val="22"/>
                                  <w:szCs w:val="22"/>
                                  <w:rtl/>
                                </w:rPr>
                                <w:fldChar w:fldCharType="separate"/>
                              </w:r>
                              <w:r w:rsidR="000901A2">
                                <w:rPr>
                                  <w:i w:val="0"/>
                                  <w:iCs w:val="0"/>
                                  <w:noProof/>
                                  <w:sz w:val="22"/>
                                  <w:szCs w:val="22"/>
                                  <w:rtl/>
                                </w:rPr>
                                <w:t>9</w:t>
                              </w:r>
                              <w:r w:rsidRPr="00A82034">
                                <w:rPr>
                                  <w:i w:val="0"/>
                                  <w:iCs w:val="0"/>
                                  <w:sz w:val="22"/>
                                  <w:szCs w:val="22"/>
                                  <w:rtl/>
                                </w:rPr>
                                <w:fldChar w:fldCharType="end"/>
                              </w:r>
                              <w:r w:rsidRPr="00A82034">
                                <w:rPr>
                                  <w:i w:val="0"/>
                                  <w:iCs w:val="0"/>
                                  <w:sz w:val="22"/>
                                  <w:szCs w:val="22"/>
                                  <w:lang w:val="en-US"/>
                                </w:rPr>
                                <w:t xml:space="preserve"> </w:t>
                              </w:r>
                              <w:r w:rsidRPr="00A82034">
                                <w:rPr>
                                  <w:rFonts w:hint="cs"/>
                                  <w:i w:val="0"/>
                                  <w:iCs w:val="0"/>
                                  <w:sz w:val="22"/>
                                  <w:szCs w:val="22"/>
                                  <w:rtl/>
                                  <w:lang w:val="en-US"/>
                                </w:rPr>
                                <w:t xml:space="preserve">نموذج الشبكة المقترحة </w:t>
                              </w:r>
                              <w:r w:rsidRPr="00A82034">
                                <w:rPr>
                                  <w:i w:val="0"/>
                                  <w:iCs w:val="0"/>
                                  <w:sz w:val="22"/>
                                  <w:szCs w:val="22"/>
                                  <w:lang w:val="en-US"/>
                                </w:rPr>
                                <w:t>Yang et al</w:t>
                              </w:r>
                              <w:r w:rsidR="008C2773">
                                <w:rPr>
                                  <w:i w:val="0"/>
                                  <w:iCs w:val="0"/>
                                  <w:sz w:val="22"/>
                                  <w:szCs w:val="22"/>
                                  <w:rtl/>
                                  <w:lang w:val="en-US"/>
                                </w:rPr>
                                <w:t>.</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3CB14D9F" id="Group 16" o:spid="_x0000_s1065" style="position:absolute;left:0;text-align:left;margin-left:0;margin-top:.35pt;width:408.75pt;height:138.95pt;z-index:251679744;mso-position-horizontal:left;mso-position-horizontal-relative:margin;mso-width-relative:margin" coordsize="57315,176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wzyaRAMAAM0HAAAOAAAAZHJzL2Uyb0RvYy54bWycVV1P2zAUfZ+0/2D5&#10;HdIwWiCiTB0MNAlBNZj27DpOY5HYnu02Yb9+x05SaDvtg4em19fX9+Pcc+3zj21dkbWwTmo1penh&#10;iBKhuM6lWk7pt8frg1NKnGcqZ5VWYkqfhaMfL96/O29MJo50qatcWAInymWNmdLSe5MlieOlqJk7&#10;1EYobBba1sxjaZdJblkD73WVHI1Gk6TRNjdWc+EctFfdJr2I/otCcH9fFE54Uk0pcvPxa+N3Eb7J&#10;xTnLlpaZUvI+DfaGLGomFYJuXF0xz8jKyj1XteRWO134Q67rRBeF5CLWgGrS0U41N1avTKxlmTVL&#10;s4EJ0O7g9Ga3/G59Y82DmVsg0ZglsIirUEtb2Dr8I0vSRsieN5CJ1hMO5Tg9S9OjMSUce+nJ5Hgy&#10;GXeg8hLI753j5efh5MmHdJyiJzsnkyFwspWOkTzDr8cA0h4Gf+cKTvmVFbR3Uv+Tj5rZp5U5QLsM&#10;83IhK+mfI/XQmJCUWs8ln9tuATjnlsgcWBxTolgNymM7RCXQAONwJFh1Z1io6VbzJ0eUviyZWoqZ&#10;M2AtHATrZNs8LrcCLipprmVVhT4FuS8NDN9hyG/Q6dh3pfmqFsp342RFhSq1cqU0jhKbiXohUI79&#10;kseEWOa8FZ6XIWCBwF+RbEj01UbM8iWxUIIDwf6ZUlvEOB6dpJM4pxtiADTr/I3QNQkCkkMO6AbL&#10;2PrW9dkMJj2GXQIxM+QTqI77xg1wYbUH2H+N1EPJjEAKwe0rDmAuOg48hnn5pFuSxunozcLYEd9C&#10;37c76P8IVYr5Oh3319ZmBl8DdnR2ctoFeSte6KSuZD6wKgB5WVmyZrhCm1J6EYm5Y1WpgL/S4VRH&#10;h6DBCA8FBcm3i7YbjrPgI6gWOn8GCFajjbgLnOHXEgFvmfNzZnEVQ4nnxd/jU1S6mVLdS5SU2v78&#10;nT7Yo53YpaTB1T6l7seKhbmvvig0OrwDg2AHYTEIalVfapSaxmyiiAPWV4NYWF1/x6szC1GwxRRH&#10;rCn1g3jpuwcGrxYXs1k06q6PW/VgcOmkkawB2Mf2O7Omp7FHQ+/0QKU9Nne2HcyzldeFjFR/QbHH&#10;G7SOUnwzIG09Sq/X0erlFb74BQAA//8DAFBLAwQKAAAAAAAAACEAAES2T9NrAADTawAAFAAAAGRy&#10;cy9tZWRpYS9pbWFnZTEucG5niVBORw0KGgoAAAANSUhEUgAAA0MAAADLCAYAAACsy0jHAAAAAXNS&#10;R0IArs4c6QAAAARnQU1BAACxjwv8YQUAAAAJcEhZcwAADsMAAA7DAcdvqGQAAGtoSURBVHhe7Z0H&#10;fFRV2sbfFEJ6DyQhdEgIUqUXFRBERUXBioVd+6drXbG7u66KoqwFV3dtKLrL7rrC2rAgAqKAlFAE&#10;JIHQQkghnVQSSL77nJkbLsNkMpNMkpnM8/c3ztx7p4Q7d855n/O+5zledRpCCCGEEEIIIR6Gt/me&#10;EEIIIYQQQjwKiiFCCCGEEEKIR0IxRAghhBBCCPFIKIYIIYQQQgghHgnFECGEEEIIIcQjoRgihBBC&#10;CCGEeCQUQ4QQQgghhBCPhGKIEEIIIYQQ4pFQDBFCCCGEEEI8EoohQogbUStle76V+bMHipeXl3aL&#10;l4mPLJSVe46Zj5dJyvxLZPbSw+btpnBCspfeKX3mp2iPLDiRIvP7aJ85f6P2SUYOy9LZl8j8lNP3&#10;WuNEynzpM3upZJu3CSGEENJ2UAwRQtyHss3y93v+J5GPrZW6ujrtlipvjUqXZya8ICuP1Zqf1NJk&#10;y+o5f5a/pxSbtwkhhBDirlAMEULchhNpa+TfU26Tm/qFmveESuKMB+WpG9Nly95jkr30IRk+Z5l8&#10;OLObKbNTmy0pix6RiSqL5CXxs1+R7+qzSCK12WvlFXOWKX72G7Ixu9p8xEDtIVl6y/Uyv1783Czv&#10;LRkv3725Uo40qL+OyZ6lj5s/d6o8smijZOO52UvlluFzZN+HMyW+z3xJOSP1RAghhJDWhGKIEOI2&#10;eIdEStSyL2XNaaIlWibN+1geGhYucTPmy+aXpslNSzIk/aGhUrH6dblmZX/5W+lJqas7KXvuFZn/&#10;3mZNqmiUbZSXf/ORhKks03HZNH23zHrySwuBUywpLz8uy6bNlQe19zfRQcLHzJZHohfKgtX55n1G&#10;quXI0udk3qFpsvhkndSd/EBmFn4oT396SGrjZsh7m1+S3jctkaz0h2SYr/klhBBCCGkTKIYIIW6D&#10;d+KV8vo9x+WZ+I6mjMvCT2TpZymmrMsZeEvopLmSvmi29AtGU1cmmdt3yo6cYimXWjm28VP5+5Cr&#10;5UqVZfKTLpf9Vu7cuFnSyvQ3q5LslW/IgsLfyLOXd7doLGNkwr03S/68jySl/vlmavfLt8v7yyP3&#10;jZM4vMg7TkbeMkPClqVIrukZhBBCCHERKIYIIW4EyuLmyirMFzr5gVwdpTVhNavk0YuelpXWStzK&#10;9sh382dLPMrV4u+RT4/qdWm1Ul5cIeNG9dXe0YzvMHlox1yZFGpqFiu2vi2P3vCG5PTpKp2ttJTe&#10;XS6WR67ZKW8uP6y9m4Hacilc8RtJ8jGV5qlb2PnyYmaxlFoVbYQQQghpKyiGCCHuiXecDJs+Q2Zc&#10;eb+8cEeezPt6/+miRKpkz8fz5B8+t0sKytWyFslDUwZKoPloY2Rn9ZLffDpfEuZ+KKutmjP4S+LV&#10;d0jyW6/Ip0cshNjkJZKlDB4Mt29vlkS2uIQQQohLwa6ZEOImaOJm4fUydWGqhehpiDzZ+UOITL92&#10;lKlcTXtVRUmhVKhj3hIUHihb9h89ZZ99bKU80ufxele63tMukYkjL5a77twt8z7ZY/0zg4fIdXeI&#10;vPWvDVLvLecdJJGZ22R3q7nbEUIIIaSpUAwRQtwEf+kz/nyRj96Xj1KyzeIE6w59Lq++fkSmDI7V&#10;GjRfCYmMUkcwr2fAeaWybP0R7Vl43qfy3DMfmNf38ZbQkZfL7O/ekQ9TYadwTFI/+acsmTlZhpvL&#10;5EyEy9DrbrSRHfKTLpc/IHfsfl5u+bDctMu7l0y9+bj885NfzWsRaZ+dskBmm9cmgglEb7WfEEII&#10;IW0NxRAhxG3wTrxBPpg/SvIWXCA+aj6OjyQ+t19GzX/T7PbmJ/GDh0iGstbeJT0uulkGfHaJ9twE&#10;ufS9crn6rf/ISxl/lEexKGvwcLnz9Qsk7f/6ae/TT/4vbYL85/7xp+YQmfHuMsl2dsi7q1xw180y&#10;wbxpEkj3yx0lL0ki/saJ98rcVZ3lsTuHS7B21Dt+gEzJ+B2ttQkhhBAXwKsOxeyEEEJagGo5snKV&#10;HB05RYYqRztCCCGEuBIUQ4QQQgghhBCPhEOVhBBCCCGEEI+EYogQQgghhBDikVAMEUIIIYQQQjwS&#10;iiFCiMfipRzpvMxbhBBCCPE0KIYIIYQQQgghHgnFECGEEEIIIcQjoRgihBBCCCGEeCQUQ4QQQggh&#10;hBCPhGKIEEIIIYQQ4pFQDBFCCCGEEEI8EoohQgghhBBCiEdCMUQIIYQQQgjxSCiGCCGEEEIIIR6J&#10;V52G+TEhbouXl5f5ESGEtA7sPgkhxP1hZogQQgghhBDikTAzRNoFemaIlzMhpKVhe0MIIe0HZoYI&#10;IYQQQgghHgnFECGEEEIIIcQjoRgihBBCCCGEeCQUQ4QQQgghhBCPhGKIEEIIIYQQ4pFQDBFCCCGE&#10;EEI8EoohQgghhBBCiEfCdYZIu4DrfrRfUt81fbeeQr9beQ27OmxvCCGk/UAxRNoFDE7aLxBD/aZt&#10;Nm+1b1KXDacYcgPY3hBCSPuBZXKkXYCghIEJIaQ1YHtDCCHtB4ohQgghhBBCiEdCMUQIIRrLf/hZ&#10;PvzvMvPWmazdtF3mLlgohUUl5j2EEEIIcXcohgghRKNTdITsTNtn3jqdPfszZOvONLnykslSWHJM&#10;CSNCCCGEuD8UQ4QQohEYEGB+JLJtV5o8/OwCJXqQCXp38aeScSRH8gqKZNZdT8hn3/7ADBEhhBDS&#10;DqAYIoR4HBAyS79aWX8zChs8HjrleunWJVbGT79FMrJyZPTZA9Rt3IjB8ujvfqMeR0aEmV9BCCGE&#10;EHeFYogQ4nFAyHSOiZKZtz4sWbn5pwmbfE0M3TrrcrngvNGS9tNS6RYfaz5CCCGEkPYGxRAhxCPJ&#10;zStQ97dcN13dg6LiYxIY4K/K4sDBw1ny5YqfpKy8Ut108Liy6rh5ixBCCCHuCsUQIcQj+XrlOpUB&#10;CvDvqLZ/TtkhEeGhkl9YJItee1qSxs+Qzdt/lfPPGamMFXDLzD4qE8YMkx83bJUCF5gzpC/+SQgh&#10;hJCm4VXHleMIIS5M6rte0m/aZvOWc0BWJ7DXOCV6brpqmnlv25O6bLgk32besBM24YQQQkjTYWaI&#10;EOJxpO07qO5HDxuo7l0JiBt7b4QQQghpHhRDhBCP46eN22XEkP6S2KubeQ8hhBBCPBGKIUKIx7Fi&#10;zQa5/MIJ5i1CCCGEeCoUQ4QQj2LugoVq0dQDGVnKEIEQQgghngvFECHEo7jykslq/aA5d90kgWYn&#10;OUIIIYR4JhRDhBCPAvOE9JtxsVVCCCGEeB4UQ4QQQgghxGFqs1Nk6fzZEu/lpdY98/KaKo8sXCl7&#10;ymrNz7BFmaTMv0RmLz1s3m46J1LmS5/ZSyXbvE2II1AMkTaiVsr2fCvzZw80N6DxMvGRhbJyzzHz&#10;8cOydPYlMj+lzLztDOx9TzTQE8Vr4iuSclqDfkKyl94pfeanaI8a4USKzO9zpyzNbvSZhJBGwW+3&#10;j7mtMNziZ8srG7O11qQZZC+V2X3mS4rVnyo+d3gzg7XT2w0VtHmhHSo2Hdax+XcYYNtCXIWyjfLy&#10;rD/Khpi7JeWk2fK/9DUZlTZPJtz9kaTaJYgIaXsohkjbULZZ/n7P/yTysbXmNVNS5a1R6fLMhBdk&#10;5TE0oF1lxqIv5aFhwabntwWrX5KH/r5Zk0aEkLann7y0ubR+jaW6upNSunKSbLv8PvlgT5X5OU0g&#10;boYsSn9Ihvmat1uFZTLnofctBlsIcSeKJeXvz8uyaX+Qp2aPlDg9mgzuJzOef1v+6vuBvLT8sNSe&#10;MaBgGmzsM/9nObz0IRk+Z5l8OLObabAAAwKz35GVSx+XiWcMdjT0PqbX3TJ8juz7cKbEqwGFY7JH&#10;fw/tFj/7DdmYXW1+HSFnQjFE2oQTaWvk31Nuk5v6hZr3hErijAflqRvTZcveCm3bmMXBY6TeF8oj&#10;E+O1xm2gzH5lpaT8/IbMjkdjpx1bmmoSLTYbU0uMDab2Hos2Snb9E4Pkpvfmy7TvFsvyIzYa0bJU&#10;WfrIVNXgek18RBal4LO0v/eWa2TOvrdkZvwUJ2e3PJPUZcM94kYcwVuLuybJ9Cn75YedeeZ9Nn7T&#10;xt+qakPWmo6dlpFBxnqpuZ2Jl4mPfy776xMwNoIxbas2e6MsMr7//G8bLhW66W+yZNpmeVMFiw3A&#10;toW4Mif2yaq/d5AbLxskZwxZeneVydePka8/S5Fc864z6SBxM+bL5pemyU1LMiT9oWGixiM+XCCL&#10;imfJF3V1cjLlBsl7ap58aqsPBnEz5L3NL0nvm5ZIVvpDMnT//2Te5omyWGWrjkvK7Hx56tWftNaB&#10;EOtQDJE2wTskUqKWfSlrThutiZZJ8z5uIBu0Tz76wUd++0Wm1JW8JrEvnS+X/i1YHttzUupKn5GY&#10;txbLRpVR0rCrMa2WI0ufk3mHppkazJMfyMzCD+XpTw+dCk7Cx8ntjwTKwwsaaERrD8nSh/4qh2Z+&#10;ICfxWYsvk8I3X9U+q7PMeO8/8lLvO2RJ1ndtm91qB/S7tc6jbsRRQiQ2PEC7t/WbrpI9H78jm6cu&#10;VL/VupPfyOy8N+XV1fmmt9BRGevlkvS3VC2IOiiLJ+fLssUW5WxWyZfVrz4lK5P+IqUqa/Wj3CuL&#10;5b2NhebjlnSSMbffItEPvyWr9XbLCNsW4urkHZIdMlIG9/I37zDiLcEJfWTg2v2S5Wg1Z9ylMvvK&#10;/kpgecedL48+EiHLNjQsqaxRW1oouZFhEqIiXD+Jm/RH+XbeJNGHXgmxhGKItAneiVfK6/ccl2fi&#10;O4ppwuUnsvSzFENmxpKucuPsadIvWLtkQ/vKqCkTTm0Hx0mv2C3mjJKGPY1p7X75dnl/eeS+cab0&#10;vnecjLxlhoQtM45keUvohDvkxfz35G3L+n6N2vTVsnzk7+S+kXHqh+QdN0ZuuT7Q4Yab2OaeV1Z7&#10;1I3YS7Vkb/xcPls7RqYOj2zkN31CSgvLJTIsyNTpeXeRSXP/KfMmRWPLTK0c2/ip/H3I1XKlylhr&#10;QdSEa+TGCyC0GgMDOd/KopsHmEbJyzJl+450ySmuVEetEjpe7n2xQua9fWYpLtsW4u5AkOzrHWkW&#10;JA4wZbgkh+ov8pZA7Te7ff/RxufpGvBNmiIzdtwiIXpssXLPGb8xQow4epkS4iRQFjdXVqlR2g/k&#10;6ijtUqxZJY9e9LSstFrbGyQxYcYRKMttA/Y0prXlUrjiN5Lkg5IW8y3sfHkxs1hKjYLMu7tc/sj5&#10;svrNlXLEQqjVlubJiluSxUd/vZePhJ3/lmQWlzdc+kKaxL2zzvGIG7FFqswZHnLq9+rVUeJHPScZ&#10;d14uI/F7t/mbDpSkS8bIjksjVMnZwqWfGcxadGqlvLhCxo3qe2oE2TtBBk/pbt6wxemGMPF3L5HG&#10;l/P1ky6X3ynXrD6zFJdtC3F5gsIltiJdDuVZkym1UlFSKDKkh8Q2O8r0ka6R5kEMewkeIDcv2i6l&#10;aY/JqPAi2fDMBEl8ZCXL5EiDNPsyJaTZeMfJsOkzZMaV98sLd+TJvK/3O7nDb6AxnbxEslRJi+H2&#10;7c2SaPFE78QZ8nTyEvmDsYRO4ae9Rcbpr6/Lkm9v7scflhuRk50p/1j4prq3RnFRoTq+e+c28x7S&#10;NlgaKNTJyaxFMmbZa/KxbqDQ4G8a84tmy6KsEkl7aqyEF6+TZ5ImySMrLcrkmkrtHvn4wY/F5+7l&#10;qqwta9HvZcrACPNBG3gnytVPd5e3/vClxWAL2xbi4oQOkqk37pC3vk4/s7/Wfg+fzPtBZk4dJKES&#10;IOGxIeYDoEgO7bDhzphjHJCEqDouyT2itevewffRXhGcOEFmzLhN5n33hTz4/RbZ62jJHvEY2K6S&#10;NqBK9iy8XqYuTHWy6DHTYGNqwDtIIjO3yW5r9fpnEC5Dr5sp8tZ/ZUNxjXmf9hYhwZK5YS9Hm9yc&#10;2LgE2b1rm1RVWi9pevuvL8rkiy6TgMAg+d/HH5n3ElfAO66fDO9WIoWlWpRj1286VBInTZcZN8+T&#10;7zZfK99vOWTIGHtLUHigrDX+pmszZft3h8wbNoKx3F/lh6hpcq25rA1tXEleuXpkGy1gGzpD7pAl&#10;8q8Np3JJbFuI6xMtE+79vSQ8eZ88ZmlU8thD8tGwP8n9E1CGGiwJSTHy3bJNmuCvlbKUT+T1D/eZ&#10;niu+EhIZZX5sZvkr8twHO1VZW2329/LCvAqZjDJYm++D30yk9FaPauXYyj/I1PkbzaVx1ZK95WfZ&#10;fcHZ0rdVHSOJO0ExRNoAf+kz/nyRj96Xj5RDEkCZyefy6utHZMrg2OZdmA02pga8e8nUm4/LPz/5&#10;1dxgonFdILPrG9DT8e5yifz5jkz53S0LzXu0fX3Ol5tLPpdPUvWQpVhS5t9vWj8EgVlvtrwtDcTJ&#10;i888Wp/VqaqqbDDDY4uwcNP1gdcjC4QbMkJbNq6Td9+YL79s3SRbN/8sj9z7W7WPuAoR0n1goOSV&#10;VDXym86XlY/MNv021aFs2bImUy44u7vJwUrhLaEjL5c7t31s/k1rQdTq/8hHy3WRbCMY69xfzitY&#10;I+tVuRsc7V6WZ160NWptAKW4f54pu3/3f/KhvottC3EDvLvMkHdS5sqovDdkmF6emvi87B/1tCx+&#10;dorZblvr7y+6T+ac+KMk+CTIpUu6yj3PT1CvRwY0fvAQydCttbFr1my5tOQlSdTey2fWKhn++kMy&#10;SZW923of7W+JHyBTMn4n8X1elr3j/0+e8XlDvQfKaYe9IXLHPeNpoEAahGKItAneiTfIB/NHSd6C&#10;C8x18T6S+Nx+GTX/TXlwWLj5WU2kwcbUCOr175c7zM/zmnivzF3VWR67c7hpAvQZaM+/4CZ5cEKc&#10;eVsDQcwfr5KS58dpf3+8TPz9y7Iq5la5E3+/d6wMnnKQ9rctTL/+A5VYCY8wjS6uWfmNfNqM7M0n&#10;i99XWSLcXnr2UTl75Fi1/4KLr5Arrr5RPdb3EVchT15ctEaybf6mo2XC/beLz4JzTAGbzwXyhlwl&#10;96iRawPBw+XO1y+QtP/rpz1vmDy6fYQWcPUzH7QRjGlC7KI/9JXPRsAQ5ip5r/QyeWvD3VqQ95xd&#10;i6N6d5kkdz04zbylwbaFuAneccNkxkOLTpWnZi2Sh2YMO7XukIZ33Dh5YNEOVeq5au6VMuPRVWYr&#10;bW8JHvaAmjtcb63t20vGPWB+v1VzZUbiKQnT8PtoBI+Uh1ZlSR3WDPOLk5H6e2i3rEV3y8g4P/Ue&#10;hFjDS7tQ6OVK2g9YM+RRkRcWzRCDbGmEajmycpUcHTlFhsKdrinUHpaVXxTKyOmDGxBTpKnAYa0h&#10;c4HlX/1Pfvj+a3nuL2+b95iyO/7+9jiAnQLZpauvv0U+/ud7Mvac8yWhWw+1v0evvpIY6yt7ckwB&#10;rfFxS7Bg8Y/y+gOnRjsbA4E9m3BrOOE37SqwbSGeQpP6b0KaDzNDhGBEedLU5gVN3l1lEoOVVgHl&#10;ayiPww1C6LzzL1L7Ub4GcZSTdapMDvvwPLU/O1Pd62YIf3/tebWtU1lRLqGhYbJz+2bxDwhQwig3&#10;O0sdg8DSwecTV8cJv2lXgW0LIYS0KBRDhBC3AYLmlusulphOsdK9R2/57z8XSmK/AepYhSZmfnfz&#10;VfUlcz+t/k5WfPu5jDlnomxL2aCMEvbvTZU/P36v/OP9N9Vz8PzNP/+oHkNYXX71jWp+0J8fu1cm&#10;T71Mtm/dILfe/ZB8/fkn6jnzFrwvq75bph4TQghxInEzZBGzQqQNYJkcIcQl2LZtmxw9elSGDx8u&#10;kZGnDC/0MjlkZx6883olWDCHB9mdJx+6U5Z887N6HrI8mC/05gdL67ffWjBP/vnpKpUtQsnbE7+/&#10;XZkl3Dvnj3IgPU2mTx4uy9ftVsdcgZYskxs19lzzI0Janw3r1pgfOQdez4R4Ds5uPyyhGHIh2LgT&#10;d6e5DdZNN90kH330kUyYMEGuv/56ufDCC2Xef9OVGEKm5+ZrL5JfDpaqOUEodysrLZE773tMvRbz&#10;fuK7dJMbbr5LbaOcbWRyJ/nrwv8q8QQxNahHiHy2YrMkDxiiXo8s0cbdRyU8wsJtsI1oaTH0zbLP&#10;zFuEtB4XTpveImKI1zMh7Z+WaD8soRhyIdi4E3emqQ1WYWGhbN68Wd0+/vhj2b59u9qfmJgoCxcu&#10;lH9vrFFiCHN8DmccUGYJKJc7d2gPWfjvr2XA4GFKzMDc4N+fr5Feffupcji4vkHw/O/jD1X2CJkk&#10;ZIIgpsD1l0/UhNPd9S5xOhBRjz9wa32GyV4O7t8rv7/rRvnLmx/ZzDQhY4W/79ixErnp1t+p8j0d&#10;iKG/PjjRvGUfzhBDBTtekcj+d4mXT0fznvZDZf4OOXm8SIK7cLCpraAYIoQ0ldYQQ5wz5AZU15w0&#10;PyKNUVpxalFU4trs2bNHHn74YYmKipInn3xSQkND5Y477lDHrrrqKvn+++9l3LhxahugPC511y/K&#10;EOHDd/+q9sHsoKqqQgkRsOQ/H6jt5/7wYP16Q51j49V9ysZ1MvnCy1R5HMrtplw0XS667Ep1zAiE&#10;laNCCEAAjRpnO6sDoYXSPWSzLr3i2vp/hxGIG3tvzqKmPE3yd8yTExWnFv5sD5Ts/5+UpL9h3iKE&#10;EELOhJkhF6Khka6svHJZ8mOGzDynm8THBJn3EiP5JVXy2U8ZclaPMBl9VmfzXtKa2Dt6g0zQCy+8&#10;IC+99JLMmTNHZs2aJUOGDFHHPvzQtOwkyuV0jNbaED2ZGQdl+Ojxsvnnn9S9bqONMro+Sckq04LH&#10;FRWmNVhGjjlPCZy7fjNDevROlCHDRknXbj1VqZyOWlz1zflKcAEIlvf+9ZXKEA0aOkKZKuAYMjrf&#10;ff2ZvPn+Ulkw/0/quUUF+RIRFa0yVrpFN9zoYMKQm5MlDzz6jIyfMEU9F58DU4eHn3qhPrtltOpu&#10;qzK5nJ/vVPfevsES0mO2BEQPVNvuSt3J41K0Z5FUl2xR28FdZzEz1IYwM0SIa5KRli37t2VKTnqB&#10;eU/z8QvsIH2Gd5U+Q7tJYLC/eW/TaY3MEMWQC2FLDP19Wbp6PDY5SiadHSd+HXzUtqeDrNm6nbmy&#10;cnue2r54RCzFUBthT4O1du1aeeCBB2Tw4MFKCKEUzgiEktE8AdhaZ8he9PlD1swScAwOdU/8+WWJ&#10;jI5R+y4Ym6xECsSNLp7gQPfUc6+prNLDf5gnWzebjBtQZgehhX2w44YY+uaLT5SAghhCZspo6gBn&#10;O4ghfQ6Tq4ihkOhBUlWWJTVV+W4tHpDdKtn/kdSU7ZWYHpMl7+AKiqE2hmKItAQogS3PXConqrLN&#10;e5qPl2+oBMVdIkGxo9pl2TCoqT4hGanZsnvtASkrrJDu/eOlc7do8e2glq91iMKjxbJvW4bUHD8h&#10;/sF+Et0tXCJiQ8XH11sCQwOkW1LzvQFbQwyxTM6N6BUfLut2F8jLn+yWbXvyzXs9lwNZx+TvX+xV&#10;Qii5h8VK8sTlgBAaP368yvq88847ZwghYCmEnMVLzz6q7pFVsgRZHMzzQWldYb5JVFsSEBikXOiQ&#10;hUJ2CQQFB6sb0PfpYD7QPQ/9Qc1VmvvKu+a9omzAS4pN6xTB4W7gkOHqsSvgH9xJeg29QYLCE6Xs&#10;8GI5tn+pyrC4E9Wlh6Xw15ektuqIxCfNkOiEs81H2j8IDMuOrHHqDe9JHAeVChjEdPaNmLK+uDaP&#10;bn5IlcAGh3eV7oNuatINgyU+voHqfX06hIt/5DlKCIGTx0vUfXuioqxKflmzR7746w+y7bs0ie0e&#10;LedfO1YGjE6SmPgoiYgJs/tWWV4lv27YK6kb9mvnzjQ4X1VWLZm/HpW8w8USkxDpFCHUWjAz5EI0&#10;lhm65oLBanv5+jQpKq2SfgkhcsGIeIkOa34a0p3AvKAVm7Nk6/5iiQjxlwnDe0vXuEg1qt7eMkPI&#10;fG3RhO++rArznuZSJ95eddp585MLR3U173MOtkZvMjMzpWvXrvL666/L7373O/Ne+3BGZsgWKL17&#10;542X5KJLr1KPkTmCa92arQfl9fl/luGjzpF+/QcqG2/YdD/zxH0y85rfSH5+riqbu/amO1Q53fOv&#10;viuP3X+rzPrN/6n3WbdmhUy5+Ar57qv/yR+eXyDrf1yl5ijBuAEleBvX/yBHc7Lr3e9AW2aGEBjo&#10;4iE7fbUU52yUDkFJbmOsgMAdwRGCm+6DrpeOgRFq/+6fXmy3mSEEhpX526Ui+2s1Og4h21SqyjLl&#10;5AlTO+PrHyeBcRdJQPRgp3z3npIZ2n2wSLbsLZa0I8fMe5pPYEcfGdIrTMYNjJWQwA7mvZ7Hyepj&#10;Up65QiqOLle/8ciEsRIWkyQdOjo2daD2ZLWUFmZI3qE1Kgvu0yFYTtaYSqpBYKcLxD9mhPiFOLd/&#10;bEsKsrVrctNBydiRI0FhAdJrYDeJ79nJ4UzQiZoTcmjPETmcmi3lJZWSkBirnT9vydp3VPVF3QbE&#10;Sv+xvZ1SGmekNTJDFEMuhD1iqHN0qNq3bfdh2bQrUyqrTygBcHZitEeUzv28K1dW/5InFcdPyqgB&#10;CTI0uVv9v7s9iSEIvrU7cmXb/hJNvogM6hsrHZuQwgY70nOUeAY9OgXJwB6h0iUmSEKC/Jzaudpq&#10;sG677TaJiIiQF1980bzHflpaDKFMDsIkMDBYze3BvB4Inbj4rpKddVg9Jzq6s9qn3+tADMG9DvOK&#10;qiorZU/qTrX/3EkXypqV36jHmLOE7BPK61Auh7lCKKHD5xnnPAFXEUOgJC9dstKWirdviCaI5ohv&#10;YCfzEdsgQK+pOCrVxw5ojyulpvyQ+QhGW3PF2ydYvHxPBTB+of3Ep2OEdAjsbPdnWAKjhMqj34p/&#10;cFfpPnCm9hl+5iPtUwzpgWFV4Tptq1YiYodJRNwghwNDgO+58MgmTQwdVkGmLoiAf9Q5EtL9UvHx&#10;M/U7TaU9iyEMWP16oEjW7MyX/GPHVZXCoMQu9X21I+TmH5O0g1q7vydHE0G+EhLgK6EBHcTXxzSA&#10;NenseI8rkUe2tzxzmRwv2SYd/KMlpvu5mgjqYz5qPzXHy7VrPU0KM9epazw0Zqi2t07KivZo994S&#10;0Ol8CYwd1+xr3ZXAfKDU9Qe133eJxHSNlAQtjojv4Xh8VFVxXNJ/OahED+iaFCfHK6vlyN5c8dOu&#10;T8wRCgrzFy9vL3X8DLR+qqP2vMTh3SUqLty8034ohjwMR8QQKNcu0FUb98j+rGKJCe0oM8/p6nSD&#10;hazcxlPzfn4+Eh3RstkpnIOvN2bJobwKiY8OlvNHJUpE2On/1vYghvDv3LA7vz7rNXZwD5X1crQD&#10;VB10epZs1ARzlSaYO2qvP252JcRI4+h+kTIsKaZVxJBeHldQUNCkMriWFkNNBVbfQF/nyBYQXMVF&#10;BY0u7upKYghUHMuRzF8/QT6xQWMFiJ/q0gwtMN+pCaCdcrLqiNrv499FEzmdldjR8fY1tRO1J0zi&#10;/OTxAu2WpwmmdKk7cUzV6/tHjtFuA6RjeOML4eKzdaOE8NiR0rnn2NOEEGhPYgiBYUXOaqkqWKsC&#10;w6guoySsU98z/s2NgdHxwuydUpyzTY2OI6OEfZWlB5WJhn/kWAlKmOy0wLA9iiEMWKWk5cvPqQXa&#10;78NLkrpHy7D+3SQo0PFM2r6MPNm9P0f15dFhgVJ5vEbKq0zOqP26hMiEIZ1b3Dxp3759smrVKtm1&#10;a5csWrRI7Tv77LNl2rRpyuBmzBjtd+nfOlUo+F1XaSJFnw+E6zO622gJDI01P8N+jlcUSWHWdpXp&#10;htgPiT5LTtRUSlnBTm07WLw6RIlPhxCtMbXex9aJj/abCNLajylNHqxpTTAfaN/2DEnfnFk/H6hL&#10;71hV2uYoRXklcnB3pmSlH1UZJQiqsqIKyT9SpH0X/hLeKVRCo0yl4kYqS6vk0K9Z6nEHTdT3GBIv&#10;CYmdxVeLQyiGSKM4KoZ0DmcXyjdr01SWaGivcJk2JsHu4Lm6+qTkF1XJ0cJKKS6tluy8SskvrpY8&#10;7dYUknsES4AWbMdGB0i3uGAlkiCWmorRICHAz1fGD+0hyb2t16G6sxhCecV3W3LVyCLmhg1O6qJE&#10;kKNAIKf8mqFGFnG++vWIkeoTJ2TX/jyJ1gTzuQOipX/PiBYZXWyowZo7d666f/zxx9W9o7iiGNKz&#10;SUB3q3MGriaGAIKJrD3fqMyBLir0YOV40S9aYP6jep5f2NlK+PiF9mxSiQmMD6q1YLzy6Fpl9Q0x&#10;FRBznprIDCzLtfD8oj1/18RXVoN/O2gPYgglgBU5y5UpBALDsM4Dmjw6nn94k5TmmzKYIZq4rdW+&#10;y2N521RpnH/MxBaZON6exBD64+37imS9JoIiQ/w1AZQgvbt1avKAlZ65H9Crk/j6ekvawXzVl8Ms&#10;adzAzi1eGpeVlSVvv/22LFiwQG3D2AZOnwBlzStWrJDPPvtMCaMnnnhCJk6cqI61BMh4VuVtkfLs&#10;L6X2RJka4IjuOqJJGc+yogwpPKK9V/EelTH2D+kiVaVHVDvmF9hZAoK7aPdntts1VceUcAI+HaPV&#10;b8IvuIf4+IW4tBjCfKBf1+2TjJ05qk/onhwv3ZMSxL8J4jzrYK7sSTmgSuGiEyIkWBPoeZmFaju+&#10;TyfpkZxgVVyVlZQr8QQh5KvFfSe0+FInLjFaBozvQzFEGqepYgigYd26O0M27MxUI/8XDouVIdrF&#10;Z0lpeY1k5pTJoawy2ZtRVi96YsL9JFq79exiUvkQMsAeMYP3LC2rluPahZ9bYBJVR45WyqGcSnW8&#10;e2yA9O4aLN219+zZ1f6RRhgk/OeHDFUSh9KD80Yk2uxw3E0M4TvDfCC97G9IYqwM7Bt/RsbLHlBe&#10;sWnnITWyiIxSz/hIySk4Jln5Zao0LilBO/dxIeZnWyc6XPuumyGSGmqwELD/9NNPp60Z5Aiumhlq&#10;CVxRDAFkDTJ3f6UCC1//bnKypkgTRKWqjKpjxCDxj0h0agCNoKhSC9ARFAEv747SMWyQhPW+Sm0f&#10;L94rJelvi5eclM69L7QpDNxVDEFwluds0ILDVWp0HIFhWKd+TRodR4YvP+Nn9f0hoxQU0UeqK/Kl&#10;oiRdvH38te/XlKmzBcRpUNxUCew80rzHftqDGDLOB8KAVXKvWE0EmdwnHUEfsILoAYndouREba0a&#10;sPLx9paT2uPGCNL6+MG9wppdNgchBEMbHx8fefTRR+Wiiy6SgIAA1a4AvW3BmnAQSO+++64qdb71&#10;1lvVfmeBgY2K3B+123f184Ei4wY0KeNpnA8UEjVAfDoEKvGP0jj8hiLjB9fPJzRi/I14eXeQutpT&#10;axYGdJoqATHDXXIekeV8oMRhPaVTl6gmzwfSneEwH8jbx0uytesSxPfuJH0G9bAqrpBB2rvtoOQd&#10;LqzPIOExxFOfEV21v6m71QySvVAMeRjNEUM6CIp/3LJPBcHdYwLlolFd5HjlCa3h1S5Ws/gJ8veR&#10;pO7BTsve2AJldhnZZbJrX4kSR/jswYlhktQjTAkjHI/vfHrwj/KDL9YdltTMUhXYXzAmya76a3cR&#10;Q/p8IDgDInsz4qwE6du9k8PlFRBTyAqu235QjSz2iAuXcO18HdQEUXFZ1WmlcbZI1oTS6P4xmoCy&#10;X6haw1qDhU40KSmpySVyAGLIk3BFMaRzJG25yiL4+MdJVP8HxLuF6+shCEr2fSJVhWu1rVolalBq&#10;d+zAQhXUd+1/hdXAxoi7iSHL+UBRTZwoDjAfSA8MA8P7SMeAKCkr2mfe7qsFKInSMSjK/OxTVBzL&#10;qp9bAZetDiEDxTfIFAgGxAxxuHzOXcWQPmC1Ma1IZe0xYJXUo7Nd/ZEl6Jt/0YLN3ZoIMg1YRUhh&#10;SYUczCmRmPBATRRFS0LsmddymSaetqZmqj69Ywdv6R0bJAla3+6rBardOgU3uXzOKISWLl0qCQkJ&#10;5iOmdgVYti1//etf5Z577nGaIMKgRkX292o+ELI3kV1GNDnjWZT9ixTnpKjtoIgk7f91praqEbMF&#10;YwYJvxE//0jt8X7Tb6TTBQ6XizrDERVLTDQG5gOlbTgoBYed53qHkrb4Pp3lRPUJNR+oMbOFvKwC&#10;ObArUwkfZJDwfMwrqqk6oUSQs8wUKIY8DGeIIR0YLGzcmSlVxaY1TJK6BctZfcK0xtYkftoClOTt&#10;O3xMtqUWah1CmYQHd9CC9hqZNCJGJoyMV88xGiRgQcr+fewf+XJ1MYTvcdW2XEk7YhJ5mA/U1JHF&#10;vYeO1htoDOgVozX7Ivszi9TxQVqHPUA7b9bEFWrTdfEUGthBwoP8JNDPWwI7esvI5Jhm1aVba7C2&#10;bdsmQ4cOtTtgJ47R2mIINNVYoalgnkxVwXapKd2ryueANaOEhnAXMWQ5HwgTxUMiuzV5PpBxori3&#10;t7eUFuxWx8NtmC0YR8d9/cK1oKjYfMTkstXUeUTuJoasGdg01KY2BtpcXcxgwKpzZLDsychXbbAt&#10;swVjyTPMFCqOn1qPzBnziO6//37ZvXv3GUIINCSGgC6INm3aJL179zbvtR+9xLYs89P6+YXOQGU8&#10;w3tKdWWRyng29hsyDhToGaRjqnzUW9lr+8ec3aRrvbXEEDJCMDY4vDtXjqRqAsR8fcRq11RHrV9v&#10;CuXFlWo+UGNmC8Yyujgt/oCJAuYV4Xrp1DNSIjqHaOff/sxUh44dpFu/OOngZ/01FEMehjPFEEBj&#10;uvynVDmcd0xiwjrKJaPjmz367yxQWvfBp1pjZC7TG9gnVHLKqyTvWLUqQRg3tJfD5WKuKoYs5wON&#10;GNC9SSOLRSXlsmNvVv18oCSt0ausqpG0jAIlroY3ULtumUGKjQySnEKTMQZKKicMinGKG6G1Bgsd&#10;7c8//9wkFzmdZ768w/zIM3jqkrfMjxqnLcQQsMdYwZkggCr89U0lhjDPJaHfReYjjePqYshy4UgI&#10;vZBojGw7jj7fwTRRfKB2bZyQktwUFRjaMls4LYMU1kcLbiJVaRG+X2e4bLmLGEJfqxvYAIiVfj07&#10;a22j406e2Xklp80H8vb2kr1aWw3QdjdktnBmBilSDmQVqvfBnOBRydHNNlPYsGGDKon79ttv5YIL&#10;LjDvPYUtMVRZWSnnnXeeJCcny6uvvmreaz/IfGINn9qaMqnK+1kTRhvUfpRrBob10kR408qp9GwO&#10;5tRFdjlbgiO6mY+cAgMFJUf3SsGRDeq5uqMcMkhe2ud3CD5Lu/UWL2/7v29kqptSOtpccg7mSdqm&#10;Q/jzT/ue6mrr1Ho/laWmNeI6BvqJn38HNSDSGIHa9daQ2QLK6LIOHJX9OzLqbbXxucgg+fh6i39Q&#10;RwkItuEoZ6b46LF64RYcGSjJ43raFELALcVQ6ru2T0R7pd+tzT+NzhZDOgiEV2/eV9+YTh4e7xLr&#10;FcC4IU3rdFIzj8mh3EpVqnfeqJ4NGiQ0hiuJIYws7jqgnXdzlgugY8OtKcARDiOLcNKLjdKEo3k+&#10;kC2zBYggTNBFBgn0TohQo5y6mcKUsztL7y6hzRZBOi0phmaOuNe81b5ZsmmBW4ghYDRWCIq/QkK6&#10;TTUfcS5Go4TY3tMkIu4s8xH7cFUxZMoErZHaE+VaR3xcCw6LtcdYn6ZOCy6CVFDo1YDDlS06aEJG&#10;nyhuy2zBcn6FpdVwYNxlTjNTcHUxhPmpK7fmyKE80zxXZ4ABK6OBDdr+gX1iG6x2MM77RAYpMjRA&#10;DmYVSaHWb4/pFyXjBznPTOGVV16Rb775RjZuNBkFWGJLDAG06zNnzpSdO3dKfLypqsMRsGhq9bFU&#10;0VovbcswR0oT77XVhdrvoET7I7zFt0OIJsKDtOc1Hsh38A9v0GzBmC0FKIfz0t7fVEaH31qodgtR&#10;x2xhuRZXUMKMFh8IshfdQCF902GVlek9uJt0T+zi8NwhS4xziQAyQSdP1NaX0WGOkj123cZ5RRBP&#10;eA+d7oPibNpuUwy5Ea4shgACY3sMFloTZEw+W3+k3jxg9OBezQrMXUUM6UIIFJfWyMGj5ZJVaJqg&#10;3CkiUJVJ+Pg03rhb41B2sRK1tswWkBHcqYmgX/bkqG10yEXHTLXpEUEdZGRSZKNmCkaUdbodC/tS&#10;DDUfdxJDAEFG1t6VUpr/i/hHjZewXlc51UjBZJTwlhYM1Up80mVWR3sbw5UzQxBElXmb1RpJzsSW&#10;2YJlYGicX2GvmYIlMFcI6/2bBieYu7oYAmi3U9Ly5OfUQqcPYA3th6y99ZJoY+myPu8z9WC+1NbW&#10;Slign4QG+oqvnf0FxIU9Jc8o5bK1AHZjYghlXFFRUbJkyRKnuMupeXJHvlMGCs0pEbXEci4RsqXV&#10;lQWnldHZM0cJmdOS3J2qfNRyLS6YK4R2v9jpDoz2cqygTPakHFIiyBFx0hiWawvBQAEZIZTRhXcK&#10;kZ4Dutr1OSipO7DzsBQfLVWvw1WK7BCwd16RW4uhftM2q/v2Tuqy4ere1cWQDkqtvt+wRzXSymBh&#10;ZHyzU+6Ogk6nKQYJjeFKmSEIvXW78pw+0mjLbMFYY47zapygG9DRVyoNNef2AnOF8wbH2nWNWGuw&#10;sNgqyjFmzJhh3uM4LSGGSopKpGOAv/j7W+/AcrNzJSwivMHjLYW7iSGdowfXS0Hmj9IhOFHCE29t&#10;VkmVTkXuRoeMEhrCVcUQSv+wOK0lpvKh9VJVtFF8/cI0YXO2Jmri7C7d6dAxxOrouK3A0LejFoR3&#10;HiJB4Y2LzbLCA+o9EBB2COymCaHu9eYKDZ1jVxdDulGCJSdP1knG0QpJzynTtrwkLipY4rS+qqON&#10;kh4jcTFhVvs2y9JllNHVaf/tyyzSRFCdJGhBIz6nsUGzY+VVqr0HEcF+WnsdIsndw6SDr3eDbXZV&#10;VVWTsjnW+PDDD+WSSy4xbzkOBgPKM7+S4yVbHRInjaFbyKNkFO8bHNFbjleYrnVH1iw6vXy0txpI&#10;QMYVa3G19SKtmDO048d0ydmb75A4aQxdBMEeW3eG09cWwuO+Q3o0umYRsklHjxTUzyuqd6Y7kKf6&#10;LJTGdT8r3m5zBYohN8DdxJDO7n3Z8tPWg2oC/qTBMTJ2AOqinVMuZQsYJHy1ydR4wyBhSLLzrCpd&#10;3UABpRjrdhXUW7M2de6QJbZqzO1dDd2yc+4Fx6LoAAkO8BV/7bqwZ20iywZLd5I7fPjwGRN0HcHZ&#10;Yujg/kMybew0WbZumfTo1d289xSLFy5W90HBwTJhynmaKHJ8sbqm4q5iCDjTWOHY/qVScXS5Q0YJ&#10;DeFOBgruEhj6dAiWk5poAwgMO0aOk+CE8xsMDF1dDFlymoGC9vPCIJQjZj4NYat0GW23vYtsG0vq&#10;OmiCqebkqZKjxgawsLjqiBEjzFvN48knn5QHH3zQvGU/Jhe5Fdq1vt2ha7AxMJexMGubylTjWoeF&#10;fHlRurpmQ6IHSWT8kEY/x5g51Q1I6jOn2rXuzPLRpgAXuf3bMiUn3TT/DAIlSosnnEGBdj1Zs8e2&#10;d+FWy5K6zt2j1O8HJXWYH9RneIIq37M1P8gaFEONsG1Xmvxp/tvy4lP3SWKvM0e0lv/ws/z3ixVy&#10;1aWT5YLzRpv3Ohd3FUMADfMPm/aoIBqlc9ec100LpJ33/kbwb1jy42HJM5sITByZ2CRnHlu4g4GC&#10;veLEHixrzEODOsrh3JL6Mjp7VkPXO+eNWueM9S18fXzU6ucA84pGJkXYba5gbLAwyfa6666TkSNH&#10;NnmxVZ2WyAz95ZmXZeb1M5UYQpYIQPQgI3Tvb++TeW/OE28vb5nzf3NkwfuvSee41rmm3FkMAcwj&#10;OvTLP1UQEdbnbofr6Y1GCSj1iutjv814QzhTDMGOeMCAAU2eK2ENdwgMi3O2WZ1XBNetwNgxjQaG&#10;7iKGIIJ++iW3fkHVMXaKk8awWbpsFkH2OIuipG73/pxmzytCmRxK3BrK2DdWJgfwHEczQ5ZmIbje&#10;A+3IRtpDRXGGKmOztJBHO2LPwq3WMqcnasqlrGCnQ/ODmusmZ8tJLuW7XVJWXCkntX77eHnNaSYJ&#10;HQP86r+3puKrXec+2q1Iuy51EdTQ2kJGjNkkZc9tKKkLDPOX3sMSlMudPWA9IkuxRDFkB17xwyXt&#10;p6VWxRCO1WVtlqzso/LBf7+Ux++92XzEebizGNJBUL18fZoKovslhMilY7s6baImgu1l6zOVOw/K&#10;vCaN7NMkO2l7cIYYWrVqlYwZM0b8/ZtWJ66jRMaBIlmzM79+fQp7xIk9WFq1osZcX8DPlkuREWNJ&#10;ne5MV3ysUnXOurlCcg/HypKMDdbcuXPl008/lR9++EEt4tccmiuGVny1Qu67+X71eO6CuTL96svq&#10;xVBVRaUsfv9fkrYrTW6791aJio6SGy67UV5b+KqUl1Vobcbj8o/PP5KhIxEEtjzuLoYAgorM3Z87&#10;bKzQXKOEhnCmGNJH1YcNGyZffPFFs9oJY2DobBGk22MjMOzgF6btO+RwYFiSl1Y/rwiBYa0mVDE6&#10;rgeGjiy06+piCH3s6m25ktrMZQ8ssSxdTugUKqXlx1U7a291APoSy5I6X19vSTuUL4i2RveLlGFJ&#10;0Q712ZMnT1YGCA0NVDUmhjIzM6Vr1652zxnCIMexQ1/JyeN5WtB5vMkmCbZA9lhfYBXYspA3ggGc&#10;wqztVjOnfsFJ0iF8kHQMSzQ/u2G8td8CsuEtKYZgkrB7/T7Zu/GweY/zgZjpPaSbdOkZ26gIginC&#10;kX05p5XUFeWWaG1HmfhqcQXWK7KXviO7St+zrS/OSjFkB7oYAg8/85ok9u4u995yrXz6zWq554kX&#10;Zcm7L0pZeaUs/WqlzLnrJhk3YrB6rrNoD2II6BmCNVsP1tstNzfDsm1PvnyTkqMmo44akCBDk7s1&#10;e4TNFs4QQ2jIsBBdUyxDAc4jas91Fzm9Yw12ggjC4nvGDtFo1WpvGQeEb9rBXMO8osh6Z7qkLiEy&#10;sRlrV6DBWv39t/LHP/5RVq9ebXX9iqbgjMzQNRdeKyPHjZTfP2Uq6dDF0JJ/LpG4LqYAtKy0XG6/&#10;7zY5K3aA7MrZWV9Oh8ethTPEEDpTax1ya4kh4KixAoRB6cFFWkDUdKOEhmgJMTR9+nQJCwtzuJ1o&#10;qTVWLDHaY4OQ6AF2iyBjSd1p67YE95XA2Aua5J7lqmLIKIJ0IFKcBTI4ejurly47IoL0kjrjenK6&#10;G6gjWXtL3n33Xfnvf//b4GBVY2IIGaHZs2er30NEhH2DZhjsKM9Z63SzECP6AquRcQMaLa01Dhqg&#10;HNc/pEt95hTCBuLfHrx9Q6Vj5BibZaLOAmKoUruGrHECojlVEya/ZKvvLTo+QhL6xilbbUcICQ9q&#10;1IHOcrHV4PBAu0vqjK/F+kT+wX4SENJRO4/eEhEbKsmjejEz1BgQND9vMTXuo88eIDMunlQvhiCE&#10;Rg49S4mgyy+cIFdeMlmSxs9QmaE9+zPk3cWfyotPOrfUBrQXMaQDg4W1W/erRjwm1E9mntPN4eA4&#10;v6RKlm/MUh0MnHTOObt3i//dwFliCDi6wrbuRLQhVWsQzE5ELYGxQ0Qn29DaQpZgZHF72hFDeUWg&#10;HNQ6Z728YnDviCaLIJ1JUy6U7glxqpTIWUIINFcMofRt0tDz5e1/vy3jJoxV+4xiaNLUiSrzk7oz&#10;VfoN6Of2YghztR5++GGZM2eOjBs3zry3dcWQziljhb4Snnib1WABNrtlhxergCQ+8cImGyU0hC0x&#10;hGt1y5YtUl5eLqmpqea9DVNcXCyLFi1S8+CuuOIKueWWW+Saa64xH22c09dYMZkkABglBIb1bNbc&#10;qHrqTtYvsNqUwNCypM43oKt0COkvPh2jzM+2TUDMkDO+Z1cUQ+hXM46WnWaSUHOiTkID/aRLpzDp&#10;6Nf8gTuU2uoiyN7qAD2bpGf7UVJXUVWt1pML0YLHPvGBEhdpX7a9T0KYVSdQXdQ3VCpnSwzpTnL3&#10;3nuv/OlPfzLvbRyIoYYEhvo9FG6V40WbtK06CYsZpF2D3bWg3LGqAv+gyEavdcx9KzyySWWukTn1&#10;8zcNGqC0t7HMqdFVzts3SLw7RItPhzCp8/IVv9B+bTIvUbfUztiZo74vZ1lqW8O42CpEELJBWGwV&#10;oDSuoZI6fY2ifTsypEJ7LV5XVVGtyv0AXOV6DuzSPq21WyozBPHz3KN3yQO3Xy8B/h3rxRCET8Gu&#10;7yUyIkwKi0okX7u5mhjS058NpVFdQQzpGA0WxiZHyqSzG8866FkRGCTozmfONEhoDHvFEDqChkAH&#10;AcvRe+65R77++msZNWqU+Yh9GE0SAM5DnCYInYU+0uhIjXlDtq3B/r7Kgagx21YvrzoJ9GvYrhXu&#10;RCiJu+uuu1QA/vTTTze7NM5Ic8XQ2tXr5PZrb5d1u9eeNi8I5XIwSYBhArJGAMIIZXIojUse1F/m&#10;3DlHxpw7WmbdPEsdb2mcVSaHQAXX8TnnnCPPP/+8EkVtIYZAQ8YKyJKUHlqmjBJQJpaQfLFzxIAF&#10;tsTQl19+qc7ThAkTZPRo++aVBmvXDBaqXLt2rYwfP96hdgL/5vKcDeY1VhoYNMFaKydKtQCxCBtN&#10;WnMoJKpvgwusGjEGd3pgWF6MuRYF2uMYtfZKQy52lmuu+MdMtCqEgCuKIfRXK7dkyfb9JS02gKWX&#10;INsjgoyLauvZpEJtH0rqwoM7ir/2XoENjPKjfcdNB3328H4xNpdEgJBZsGCBbN26VYYMGWLea6Ih&#10;MYS5oGhbkFlyxrw5CKSK3B/rLbVtLQzcHJCptlxsFYuQGgcNwmKSrIogvWS0OGer6XcR0FmqK3PV&#10;MRgq+EeOlcDY8c0yjGkKcJM7sOPIaZbanbpEOV0E6aYIh1OzlQjSF1s9aq5KQUldQ+KrDNfv7kzR&#10;5xJ17h4tNdU1knuwwCFDBYohCyBqIHC2fvdPGXJWklRWHZfAXuPUNowUkBnq16eHyh5Nn3qejJ9+&#10;ixxO+Uq9dsYtD8nbLz2hXudMHM0MXX755TJw4EC58cYbJTHx9DpUVxJDAJ3Fz9v3q8YZpXPTx3Rp&#10;cB4JRMCXP2e1qEFCY1iKIX2ys6Ng1HflypWqo8AosL0NPowSSsqrzVtngjWHjhRUyqG8CmV13SMu&#10;QiJCA+xeQwJEhQdZXWDViF5eYVz93F7b1uNaw7fnUH59x9qjU5AkJQTXr0tkFEMQQStWrFAL+IGK&#10;qhpJ/XWHeuxMmiuG3n7tHdmxdYe8/sECtQ3DhKIi0wrzMFBABgjExsdqx4q1Dt/8bzebK9iy4HY2&#10;EEN/uPRt85ZzOOuss+Stt96SB+c81iZiCFgaK2C+ibONEhqiMTG0Y8eOJq+DhXIhR9uJhrBcayU8&#10;dohdWR1HQWBoudiqt08Hu+ZaWAaVlusS+UedowWG556x3lBzg5lt27YpZ0rjIEtzxZAt9IE9vdzZ&#10;mXM+LTEa4eiLatvrBoqMf+qBXGWC1LGDj9Z+nxJ13WMCZNLQ2AZNkdB+Y+mDZcuWyU8//XRaFtma&#10;GDIKoaYMFBppKedES3QDEGtrajUmvpAtLTmaqkpGUX4XHJUsNSgZPbZfif/AuIskIHpwq7vKKUvt&#10;NemSk56v5ugk9I11iqW2JTBFOHIgp94ZLr5PZzUHyLjYakPiy7i2UFhMiJoHVJCFc1clsX2ipdeQ&#10;LtItyf7F9SmGLPjwv8tk9n1/lIr9a1VWCOJoZ2q6dI6JUuU5H/73SwkNCZZbrpsuP27YKmXlFeoY&#10;5gnBWa5H13irRgvNAWLouy0iXSYvMe+xDUoxnnjiCfUY2QcseqaLIlcTQzq2DBZQHrZic1a9QcKF&#10;45IaDdZbCksxpJcCpKWlqW0dTPy0J3OBUqNff/1V3nnnnWZNlMb3t2rb0XpL7eResS1iImHNsci4&#10;+jmySQ05I+mv3a699sTJWiWeUD4CIIRNk3Rj1PdeVFQk3377rTov4IEHHlATci+feU2LNFjNFUMo&#10;e9ONE1wdZ2WGpk6dKvv375dnnnlGzW/B9d5WmSEdo7GCl3dHqas9LvFJM1okCDLSkmIIIKDMzs5u&#10;cjuBwLAiZ7VUFaxttcDQ0jK4MfGlzyWCYML15hfYSQuMSuXE8UI1Og5XOf+YsxucM9HcYAZZOPSX&#10;sHLGumWNXc9NpaUsta1hLWuP0jhUY9gSXxBq+zKOyuZfM9VrYyNReVAnOYXl6rgjZc9oy5HJh6hH&#10;Vn/WrFkqS2QUQ6howRzQF154QTZt2tSshVYxN7AiZ7nUlO11qmmIJca5bxAyIdFnnZr7ZuM3ZjlQ&#10;gGwpXl9VlqW2/aPGSUDMaOkY3tf8itYDltq/rNorZQWmbCwyLeGdWi4e1C22o7tE1DvD2RJfRvFU&#10;c/yEJp46Se2JWinIKVbXU7cBsXYtsGoNiiELbnvoWYkID22RcremAjE0/xORyEFzzHtsg9EYlGUA&#10;iCCUsOg1u64qhnS27T6sDBYARAfWn2lNg4TGaEgMNfUSx0jYeeedJ2PHjlWmAI5itNS2d9JsU7B0&#10;LOquday6M1xjq58b5xLhtV07h8nRojLJKSiXbjGBMu6saJUNxHW7fft2+eqrr9T1e/HFF6v5Ekbn&#10;vZZqsJojhvR5P0tWfKLmAyHTs2n9JunTr68U5RequUJ4TnrqXhkxZoQqo8Nzdm7fJX2SeitLbf01&#10;A4cO1I6Hy+5ffpWAwAAp0F7fpVsXlUGqqjouP638UbnRNcd5zllzhlDCogeNOm0thkBR9i7J2bdM&#10;PUZQ0mvoDU7PfFjS0mJIbydwvu+/3+RaaA8IDKvyfqq31I7scrZTjSN0jEIGGC2DGxNfxjK6Dv5R&#10;EhjWQwsoD6pyoY5hgzUBNN4uQwVbbQOETm6uqezIFgjaf/nlF0lOTpZnn31Wnn/xZVn+9Rfmo80D&#10;81w37c6vt9QeZudcTEexFDLI2mPw6VC2KVNtS3wZy+gw8Ng7IVKqNOGUnlnYLEMFPcP/2muvSUpK&#10;iuozIXoA5s0iEwSQFUJFS+/evdW2veimIUZLbVi7+we3TFlZVdlR7Vo/ZSdfVXpEDcDYEl/4jRht&#10;tQPCemptq7f2PjuU2G/rBVYhhCq0Pr266oTk7i+Q4twyNd8GYiUyNkxrQ5vnxGcNL2+velMEiKCG&#10;FluFoxxK4TB3CH8PMkHVlTVKPKEUbtCkvhLXM8bhtYWMUAwZ0Evi4A4H4wRXwdEyub/+9a8qmETD&#10;ro/Y6ri6GAIIvL9cs0tyzaNQCKAvObe/RIQ1PgrV0jhbDAHdQvRvf/ubXROl9fKKjWlFTrfUtsRY&#10;XqHXmNvjWGRZRtdX61RRMocOGaOSGFkckRwtPrWVKrBGsILgY+jQoWrtIJRHoNTTElcUQyiRe+15&#10;rZM/mKJK3SBahvUYJvc9dp/06ttTiZcX/jBPzr/ofAkOCZJpV0yTvzz7stz90F3y2cefq2zSs489&#10;J08+/4S8Mf9NufWeW+S/H30iG9duVMeyj+QohzoYMow+Z7TkH81vVgbKWZkha7S1GMrP3CJ5B1co&#10;M4UOwUlSkfNli5kmGGkNMYTfxeDBg+0SQ0ZLbZQIhnXq1yKj48YyHz0wrK7IV6PjtsQXAkPTHAnT&#10;2kLBkclasNVRrS1Ue6JCAjtd4PAcCVttAzLwaGcsy8Yt+f7775XZBUA2etWatbLyu2/UdlMxZe1z&#10;Jc1s9mNr4Kg5oN/ce+ho/WKrid2i5ERtrV1GOMalFOKigiUmIkgyckqkuKxKOYCe3TfC4WUQrKEP&#10;eKG9P3bsmGpbMLcU4vPcc89tUhkoSj9LD32hXTflWrB5XGprCrVbiZqHhrlwzrDUtgSDKz5+wfUG&#10;IPiNRcYPttrGlBVlSOGRLWaxH62J/e5yvCxHqsqPNMs90dm0hqW2NRpaZ0g3RNi/I0OJJSz6irWO&#10;SvJK1XZjhgiOQjFkYO2m7fVzgBLiWneimi0cFUNw2bIcsdVxdTGEIHrr7gzZsDNT/Hy9tcYSc0y0&#10;xrJHtJw3IrFNs0KgJcQQ0G1Ebfn/o7xi14EiWf3LUZUp0ztWZ1hqWwKLbePCeyivgJCBsLElvoy2&#10;2hhZ7KE1YDUnautHFof0CJBgr2LZk7Zb1q9fLx999NFpAqhv3742y4BcTQzBHW7Z/0xzBgcPGyST&#10;L55cb56w6NNFShzBchtAwMyYNVOWLl4iyQOS67M7f/j9H2XYqGHqOJ779r/ekicfeEqu/c21Ullh&#10;KlfA+2Ito6M5R5tttNAexRBKT3IPrFNBuV/Y2RKROFvV2RvttBP6X9kiggC0tBjCmlpo17+wse6Q&#10;bpxQkf2lFhiazFVaA0vLYFviqyXnSDQmhmBe0dACoABiCXOGjKXltq7nxkDWft2ufDV/E6A9dKbR&#10;jSVoq/EZxvXcbIkvo3jCABX6WGSQMo9qIkXqZEivcBk30L4FVtsalIGWZX4t1SUmIdsamErjrNvJ&#10;6+WiRrHv5e0jFcX7VfloYOcp2u2cVjdEcIQa7ZrIPpAnqesPamKuRMI7hUjPAV1bZO6QEd0QIWuf&#10;yUEOIsjH10fNI4JNdvK4ntL9rPgmlcLZgmLIwNwFC+WJF95U7nCuhKNiyBauLIZQTrV68z4VcA/V&#10;GuLJw+OlYwdv5cazbnehaujHD+0hyb3tnxTnbFoqM4RO+qqrrrJqtQ2BqJ+D1qR+4T2z/eogTQQN&#10;6BNvVQRZG1nMzC2RjMOHJcK3VMJ9iyV99zYlfgBKIaZMmaJGBB0piXA1MWQNOMsd2n9QiRaUv91+&#10;3R2y4P3XlGlCRES4ygrN+u114h8YoLZxfN6b81RJ3ab1m+Wam65WYghmDMgGQWRhcdYJU85Tz9VF&#10;VlNpb2IIgcehHUtUmUpAp6kS1usK8xETcJMq/PUl5Z7WUvOHWlIMQQRh8UqUFdn6reiW2icqcqSq&#10;YJNUH/tF7YeldnCkc0196jFbbNuyDG6tORLNFUPLly+XHj16nJY9aqoYQn8KS+2q6lrtvlwTRJVq&#10;UAjlcZ2jQpxiqW0JLLb19dxsZe0xYPXLniPKEAEZo1jt76msqj5tMezeXULbfODRESwttetqq6W6&#10;OE3NkTtZXaAEe3BkHwkKd57zrDWLbUuxHxjeW2prT0h54e56N8Sg2FGtbojgCMgQpW/JkPTNh1Up&#10;GjI3PZITJLiFK3NgiJC5N0eVzQWG+kunblHKTc5kiBAlvYYkOGSI4CgUQ2Z04wTg7mVytnBFMYQR&#10;qlUb96iRrRitMb5kdPwZ7jT4+77emKVG2dDQjxvaq03K5lpizhDqpKurqxtdXNE4Pwi0xkgjOsuB&#10;fWKt1pjje9PNFDCy2Cc+RDL2/Sq/7PxVjuUfksKMHZKetlNlfmAPjPPkqPixxB3EEErfBg8frOb5&#10;AMwXWvjGQrn57pvVPmSO/vHuP+vXHoJgWva/ZdIptpOMn3SOHEw/IJkZmSobhBK8c88/R9Z8/6OU&#10;HiuVG269Xs0xag7tSQxZOsg1VG6CrEnh7jekpmyPCtqd7SzXmBjChHAstGwvurW2nq2wZ0K5LUvt&#10;uhNlmhgs0Z5TIV7efspG29vX3ynlQ4Hh3ayaIhjnSOD7CY46S7uWWm6ORHPFkDWaKobANxsOt/oA&#10;FrL2A/vGn9E3Ws4j6tY5TIICOkhuQZlaBw6Dj6OSo5u9Dlxbo2y0c36SqkI4u9VKqJ0LATcX47pC&#10;/sEJ0jGwsxbEH1Jiv2PYEAmMO79NDBEcIedgnuz/5Yhk7MhR83J6Dewm8T07tchaQjq6IYLRUhtu&#10;ckZDhMRh3ZVTXEtDMeQGtGcxBMMEPU0/aXCMjB3Q2eaI1M+7cuutSM8d2qPFXHgawtliCPO7Pvjg&#10;A/n4449trrJtzVIbo47ZBRWaQKzSzscJ6RQRqHVmoRIa5Jz0cYj2PtbKK4xWq8aRxW07dsmqf82V&#10;CeedI6OGD5K+fXqruVDNtQM24g5iyNVpL2LIuLZQeNK9Z1gtWwKx0FJrDtkSQ8gKIbtjL/qiqxUV&#10;Fco04cILL1TzVxwFmaKqvC1Srsrmylp07pCRtpoj4WpiyIgSI0eOydpd+ZKRV9Gic4eM6IYIenYf&#10;5jUdOnireURw8JwwqJOc1TPCLUrhbGE0CtENO0Iiuznt920NS7EfGj1IOaS6iiGCPaAULkMTIrvX&#10;HpCywgrlHodMUKeEaPMzWgbMB8rNyK9fGyi2Z4yUH6uUwqxiZYiAUrhu/eKaZYjgKBRDbkB7FENI&#10;1f+4ZZ9K6ffrEiIXjIy3uXibEcyd+WLdYUnNLFXB+IThWtDdSlbbDYkhR8E6Q7DUhj3xDz/8YNUs&#10;oCHwXW3fV6RciZAdgjtQ3+6dWsRAQcfayGJYcEdJP1xYb4hgr9Vqc6AYaj7tQQwdPbheCjJ/VMF1&#10;WK8bHaq9LzuyRsoOL3aqsYItMeQoepuCktmamhrlBuqInbaljTbsrBta7NFZ2DNHwj96ZKOCtTm4&#10;ohhCX5WSli8/a221vpaQtcyNs0HZsj7nE30kjG/2Hyk0GyKEytl9w51iiNCWQOxX5m3TRNAqZRQC&#10;97jI+CGtIvaLc3+td5PzD46XkzUVyjQEpXBBCTPUGmeuXgrXFmYJRqITIsTPv0O9IUK3gbHSa1AX&#10;ie3RsgMEDUEx5Aa0JzFkNEjAyNSFw2K1DqJpoxBYhPU/P2SoTgaTP8cO6dWiggBYiiGwatUqiY6O&#10;lsDAQPMe2yDQwRo6EEIwTrjkkkvMRxpGH1k02mi31FpCRuyxWj2rZ2SrjSxSDDUfdxZDCLqz9q5U&#10;gYh/1HhNCF3VpKDD2cYKLSGGhg0bZvdCq8h6VeZvl4rsr1VgiMxXWOcBLTI/ygjKFAuztrvEHAlX&#10;EkPom7alF6m18VrSRtuIbohgdPD08/PRRFCRdp2LDOkVJsP7Rds96OiqQOxX5m2WyqPfmve0PoGh&#10;vTQhFC5lhamtJvadTX1WaN2B+nWFACyuWwPMDYIhQp/hXaXP2d2cbojgKBRDbkB7EUMYrVq5MV1l&#10;ElCjPG1MQrM7B4iEdTtzZeX2vFYxWLAmhhwlMtLU2Nx3332Nri1kHFms07q0pO7RrT+yqDVSXWPD&#10;WsRq1VFaUgx5Eu4ohlCWoi+oGhR/hYR0m2o+0jScaazgTDGUlZUlAwYMsGsFfoyOl2euUHMkUAoH&#10;UA7Xwb/ls/ul+WkuNUeircUQ+qJfDxTJmp359fM6UQ7Xp2vLlhyBY+VV9QNWfbtFSXFppWTkHlMD&#10;VucOiJb+PSNatZy8JcHv9mRNqVQV/CLVxZuVQQLwC+ik1qhqaWqqS08T+wExQ1y6FM4auhCqOV5j&#10;3tP6BIYGtKghgqO4tRjyNNxVDFkaJMw8p6vTy6mwoN1nPx1WBgvogM4fldgigsFZYgijvrZscjGy&#10;uH5XvqQeKTXvMXWs/q1QQ5udX6YEK9zkjtecMFutmkYW29pqtTUaLHI6riCG7DVKcBRlrPDrm1JT&#10;nqZERFONFZwphgAEka2M0GlmCXUntO1yqa3Jl7raGvH28RefDoEqU9OS+Pj6qyxQxTEsku3d5nMk&#10;2lIMYU7ntvRC7XfiJVU1tVJaqZ2X6pPi4+0tgf6+EtCxg/a45eKWDr6+on3UaYYIQ/pEnGFE1B7Q&#10;bbSBpVFIa+DtGyR+EUNdYm0g4jwohtwIdxRDMEhYsxWdpSgR0ZTVqx1h2558+SYlR5XOjRqQIEOT&#10;uzn185whhl555RW1uGpDwY5ulnDKlrVCak7UaR2qr7KtDm3hdHJtbZ3Ljiy2VIPFzFDDtLUYMhol&#10;RPaf4/S1OYzGCphH1H3gTIcnXjtbDNkDskIVOeul8ugKld1qC1xpjkRbiiE9K/TjznzJM2eFAMqZ&#10;WwMMNKLsfHS/KBmWFO32hgiEtDZuKYZI02ktMQSDhOXr01Ttcr+EELl0bNdWa6BRWrZic5aq13a2&#10;wYIzxFBj4LvYuDtPtuwvMe9pfVzVarUlxRDnDFmnLcXQKaOERAlPvLVFsw66sQImRXftf4VDxgpt&#10;IYYwQt6WeGvix5UWjWxLMWTN7bM1CQvyc3tDBELaEoohD6OlxRBGyH7evl/VL2OkavqYLm3WSKPU&#10;7Mufs9RIHUboJo5MbLbBQmuIIdIwFEPNxx3EkLOMEhzlePFeKUl/SxkrxCddJsER3cxHbNMWYsgR&#10;/v3vf8v69evVQscwbKmqqpK9e/c65GLp6rSlGCKEuDetIYaav6obcQsw6X7RZxuVEBqbHCkPXpnc&#10;pqNVqJe+49K+av0ilBEs/mqLKttzV+Ay9fLLL6vARmfDhg3mR8SV2bpxq6TuTDVvnQ4WacVxYgJG&#10;CYd2LFFCCEYJ4X1vaLUSLEz6j+z/sIhvuBze9W8pyt5lPuLewLnyo48+krPPNglRCKF3331XPSYt&#10;B+Z+QXiStsVa34n1v0jzgZsu5kHr5xbXu/E8k1NQDLVzYL/85eodsuynVAn295Y7p/WRC0d1dYk5&#10;JvgbJgyNl3uvSJLuMQFq/tIny7eqMj53o0uXLrJlyxa1Oj0oKiqSiy66SN0T1ya+a7z06NPTvHU6&#10;udm5UpBvckTS8VRxBKOEA1vfVy5lMEpormNcU0DpV/TAR6RDUJLk7Fsm2emrzUfclz179sjQoUPr&#10;5ykiI/Taa6+px8T5oE2GWyhcAXUQNHLwqm2w7DsRsGNBY4hV0jwmTpyo7s866yx1X1lZKbt37+Yg&#10;gBUohtopKIlDpuWjZVtU5gXlY/fMSHa5eSYAayvMmtJLZoztoswB/rN8u2z45YD6N7gTX331Vf3o&#10;bkREhBrxwj1xLUqKSmTxwsVK1Gz4aYOkp+2T3b/8qo5VVR2Xt197R1Z8tUId79W3p5SXVajn4xgy&#10;SDdcdqM67knAKGH/lnekTnwketCf29StCZmoqIEPSGCnC9QaOge2/UuV7rkTCEaQ/cGI+Nq1a2Xa&#10;tGlqPwJy7DcG5niM58HqH4E8RnbxGAE87nGMwY39oE1GSeKNN95Y7xhq7zp0pGVA35mcnKwe4ztB&#10;32nPGl7ENjiPoG9fk5U+rv2nn37aoYWiPQWKoXYIMiv/+WaLyrTAIGHO1f3dYh4NFnhF+R4MArDw&#10;K8r6DmcXmo+6JghUEJx8+umn9aO7CFi+/PJL2bZtm/lZp9LTuGHEC4EMnoPX417fT1oefBfPPT5X&#10;KioqJSAgQHZt36WyPxA7c5+YK9fcdLXcd/P9EhAYoJ6fnpYunWI7qWP9BvRT+yZfPFndewLIvsAx&#10;DkYJUYOecpmJ+aG9Zkhoz5tVpmr/1n+ozJU7gN85xE/v3r3lrrvukmeffVa1HaBr165qDo0enKNc&#10;6PXXX5cHH3xQbSOY6dy5s9qHNmfChAnq9StWNF2c4/dgK4ONgKq9tU2bNm2SMWPGmLdErRnV2LpR&#10;xLng2obw169d/B6a0nfiPdh3ngLnEOcEAyVYOF4X/frgCY7p4BxiHzKlOIc4hse4v+GGG9TNU84t&#10;xVA7ApmU79btVpmV49U18tsLesqsyb3cysoTpXNXnNtdlfMF+/vI/1btUmV+WA/J1UCDgRGtc889&#10;VzXK+ugugEV3bm6ueozG6dZbb1XPQ4oaAXh0dLTcdNNNqpSurKxMBUVo7C2xFaQ0hr2NmK1RZXx+&#10;c/4GVwAZHmRy9GxP5zjTwMC4CWNl0LBBKvtjZNn/lsmkCyfVl84N1p4D8bPkn0vUtqeAbEvGzk9V&#10;9gVZmMjku11uAcPAziMlot/v5eSJ42qto7KiDPMR12XevHly3XXXqRIWlK2AIUOGqPuCAlNJpj6S&#10;C1GENgaC5P7771f78Pjiiy9W76O/rqmgjXjzzTflyiuvtNpeIFDKyMhQbRMCJ3cGbbQe6EFMonQI&#10;bRsya5hXof/70R7qASKO4Xyff/75KjDEPjwX96Tp4Dv45JNP1HWMa+vJJ580HzEZiugZDXw/jzzy&#10;iOo79e/Hsu/E4IG1vtMRbPWBOGZvX9rW4Hzht4xSW2SAcB510Y/2Btc9RCfAMZzDxx57TLp3764G&#10;cvEczF+EUMV5z87Orj+3eO+GzgPOkbuXmlIMtRN278tWmZTdB/OVKQEyLO68qBvK+WCwgPI+lPm9&#10;9+lGlzJYQMf6r3/9SzUkejp/3Lhx6h5iZ+vWrfV1ugABzeHDh1UjjtHdiooKtR8jlNdee63qFEpK&#10;zrTrfv/995vUEKMzf+st265kaMDQKUGoWfsMNIJLliyRV1991a0buV59e8k7C95VN8wP0kEmCKAM&#10;Djd//44SFh6mskDPvvKM2taP6c/F/YAhA+Tg/kP1+9ojaiHVHUukvHiPcmJDFqat16ppCJOxwhy3&#10;MFZAAIJgA793gBI5PNbLafE7u+eee+rLWBC4YBsjvPpzVq9erdoMPEcfQUd5LoIVY+CGz8I+HezX&#10;g0wdtEnIOmEgB4+N4Pk//fSTCpCmT5+uAil3Be3cd999p+Zi6S59uMc5TUxMVN+B3o6jPUTJ1p/+&#10;9Cd1DN8B5hchMJw1a5b6LvAdWp5LnK+mtJP4jtDWWmuDLUHA2VDgjs9Gv2T5d7ka1vpOPTOKvhN9&#10;pTFLh3ONOUW4BvXnA73vRObDWt9pLzj3DfWBOKfPP/+8+puaK7haA/TV48ePV+cP1wn+7hEjRqhj&#10;+r9PH0CBqAfIzP32t79VjzFYi98CBlowIIM4JjQ0VF1TiAVwrq1d4xBOEKkHDhxwi/NkDYohN0c3&#10;SPhuQ7p0CvNTGRWYEriCQUJzwb8B5X0o80O5H8r+Pvpik0sYLCDzg9EsBCRoZNDooOMEcIMCxjrd&#10;F1988bRRGYy8IMjBtv56vWbaGMAgUNEbLX2/3hkan6c/1u8huowYn6uDvxOjnbDzXbPmdNtKfAay&#10;VTiOEenHH3/cfMT96BjgLzu37ZRZN89SWSHM+7n57pvlp5U/qvlDKIPD7Wj2UTm476Aqkbv9ujuU&#10;eQJuOIbn4jUH0w/Io39+RJZ/sdz87u2PimM5KstSXVWkjBJc1ZLaiLsYKyDYAPhN4zeJdgS/P909&#10;C/doBxBw6EEFghO0HWgn9LYC4ge/UZTKoR1BEIkRYQR1eB0GQxC0o33Be+L98Bu//fbb1XvqIGjC&#10;MZTaoUTPCMQRAiuASe74XHcEgRyyBxA3AAEbzpkOgmqUG+ogwEbbB3SrcwTkc+fOVecL2Qigt8s6&#10;2G7q3KN33nmnPktoDfwNEHT4tyDw1PsAHXyH+H4mT56svntr7b2rgGv+tttuU30n/k783UlJSepY&#10;Q30nXoNrEODfiqAc1zZej+9G7ztxXvRzg3vjeTAe08FvA26OuB6sBfH43d1xxx3qd4VrwpXPK/42&#10;/L1oB8D27duVyNRjDghK48CL8dyi/QAYMMBvAd8NXg8waIBrG+cAGW1L0CbhO8DzcC5xLbsjFENu&#10;CkriYDIAg4ScglKVQbllWl+XNEhoLijzQ7nfdRO6qfI/lAGu2by3zQwW0CFhxKRbN9M6J8jAoJHR&#10;2bVrl2pcCwsL1XPRWMycOVM1+mjIAUbG9BEbNFJotNCQ4LnIBqHxwWtRnnHkyBHVEeI90dHpAQ8a&#10;PezHYzR4OIZ9emAF0PijpAMjRjhu7AzQeOFvRONlzGIBfCZAo4hGE/9e/G3uCAQMSOpvEquY9/P7&#10;px5UpW9hEWHqMW6FBYXSo3cPSTmYIvPenCc//7hBbr/vtvrn4h6vHTpyqNqPzFF7A0YJh375UBkl&#10;wMa6LY0SHEU3VgjoNNVljRUQrCKQw2gzfpNxcXFqjaGoqCh1fOfOner3iFFWCCeMouP3jPYBbUJa&#10;Wpp6HoQK2oHw8HA1wo7fKIQLAmUMoOhZHLQZhw4dUo/xOfhMS/BZeB5Gg/EZ+g0lNO2Bzz77TJ1z&#10;nCO0fzi/RvGDc4W2ECCgxHeE842RcKAH6IMHD1b3+E5wvvB+aBP1bAzaUmT88R7I4GAfjuEz0e7r&#10;WR081o/hu9W/O4Dj2G8tA4SBKfQz+M7RLhtB36IHsbhHxtEVwb8bfYne96Gvw79JD8ZxreK7wrnE&#10;udX7TrwG1y9AZhQGGAD/Tr3vRD+H6x9ZTuzH7wP9Ic4nvpN//OMf6hj+Bh39e1+8eLF6H0twXvVs&#10;lP53uSr63wZBjmsHA5j49+oxB0Q/BlGwjXNiPLfo7/EaiBo9q4RziOsc27hGcU1iUMESiHg8D+B5&#10;eD93hGLIDYGpAAwSYDIAs4G7pyd5xEKjWBcJ5X9YJwnrJaEsEOsntTYQHmgYFyxYoGrKUUoC9JIV&#10;BDHFxcVqJBaP0aDCPhcg8EAjhAYjJiZGCRmMzKARQkMCYYSUPzpifI7eSaJUBduoA0bghM4EI5UI&#10;ivSOBceQrUItto7ekesjZ9Yac5SAWAZCeE+jwAO2Ri5dmbRfTedeNz9oCMwRwvygN156Q45kHJGp&#10;l7W+dTTAQqr23pxJYea6eqOEmKHPuoxRgqOE9bqi3lghfdPb5r2uAYJV/Nbw24KIwW8W23rA9fbb&#10;b6u2AL91BHL43SJgw28ar0W7oc+vwKiupTOUMTOBjK4+HwD7EUBin2WQrX+WNfTAEcGSZXvgTuhz&#10;sRAQ4xzifECI6P8+iBi0y8ge4XxiBBwDVgCDW2jvsR8BIcrlkC1AgI3vDu042nm092jrwXvvvaeC&#10;T7T7CEjx/gg88VqIL2TtgoKClIW08fvA/C28Dpk6/K06+Gy0vwhG8Tfjsy3RB+diY2PVvSuCaw2B&#10;s953or8Det+JfzvAecQx9I/GIB//bhwz9p34zaDvxPWN38r3338vy5cvV4E/vsecnBzJzMxU3zd+&#10;O+jfjOC84nU458DYDxqBCHVlcG7RJiD7i8EWxA4Ql3rGNywsTP0bcR6R3cQgLuIMfaBFjxVwvUNI&#10;Ig5B+6GDGATXJ65f4znS4w93h2LIjSirOK4MEmAq4ONVpwwSYDbgTgYJzQWlc1gnyWSw4K3WT0KZ&#10;IMoFWxN0gmh8UceM4AVBCRoLgI7y8ssvV+UWCGbQSOXl5ckPP/ygHmN0F4EF9sEZatmyZfXBEOYd&#10;4TXoTC2DFh29UYawskTvEHXy8/PVPf4WNGyWggafq0+UtETv2PW/A3+7OwLjhPsea3zCMzI9egYI&#10;5gptlfmpq6uz++ZMTp6oqDdKcNX5QfYCY4XIs55QGS5XA4EtRltxj98U7nWwrbcFCNCwrY/M4neI&#10;tgJtBPbpzwMIEjEogyAbIOCEwEFQg0AcYgqBuT64ortEIbOMAB/39957rwo8jTd8Po4ju3LLLbeo&#10;17obKG/CABL+zfpaNjgnOL96RgICA4Ed2nKcC4gODDYBjKIjY4fMOtplPAfnHt8JhCbaSWST9KAQ&#10;+3HesI3+AeccfQO+k9raWnUMZczYh35Az8IDBKv43hDgW4pPvC/+NrTVEA/GgBTg3+QOoB/S+04E&#10;7+h/LPtOXLfoBxGoQ2h+/fXX6prX1+TS+05c1zifOkYhiM/A++C9ExIS1HwvnF9rfSCuDWBNZOr7&#10;IAL068VVwb8X1w7iEZxn40ALfge4znHdw5ACAyM4N2hTcG3pFS24bvFvtRxoATimZ7GN4PkAbYq7&#10;DppQDLkRCPx1g4Q7L+3r1gYJzQXlgFg3STdYQLlga4JGAvXkaIjR2BgbZGzrjTv24zGei0YIYGQS&#10;o1bYh2PGBgdlLGjk0eCg00OAg2AEjk76iCDujfuOHzdN5Ef6G0ELOlMcx7F+/frVd/AYoQQYkUOj&#10;hefgNRgheuCBB84IhNAw4jkoT0Cn5Y5gTtDKb1bKWYNPLwMkZ+LqRgmO4hfSVRkrYB5RewBBI9oO&#10;fZDCCII0BEH6XEEEMtjG7xZBJIJMBJ96gIO2B69BEIj5GjAWMLZhOgioMMCCwRS9TXM38O/Fvw+Z&#10;Fvw70Pbp/xa01WjrEEQCHMNj7MN50zMReoCJ99CDSzwXgTlG3rEfYgQVAY6ANh5iRn8d3g+j+diH&#10;z4UAtgzQkcm3HAiDcEAwC5BdQebEVbHsO/V+ETTUd+K7ACjdQj+m950I4nUglDDnBecM5wPBPvo6&#10;ZKHwOmSG8FqIIb1EEf0fbvj+kEXC+xn7QGRC8Fr0pcgO6t+9K6P/jnGejbEFHuvnC/8OPMZzsR/n&#10;DOcEYgf7jOcVIH7ADfGFtUETtDPI1CGWQNzgjnjVOXt4kTSZUWPPlW+WfWbeOkVWXrn8fVm6dI8J&#10;lOnju6pFSskpSitq5It1hyU10zR3ypVLBtFgYIQGDStKMiwbHTTQyObADhONNhoagMAF2/q9cR/S&#10;2RiZxOgZOkk0Zmi8ATpVvAdG1yDA0Ajib8AcIYyWYYQRn2VsNHXQQOp12g09x8iF06bLhnWnGzE4&#10;g2e+vENmjrjXvOUYsNLGIqkrt36vzBNgiDBp6PnKDKGkuEQef+5xVRYH44TpV1+mMkOfffy5lJsn&#10;Sc+YNVO+/fxb9brgkCC1jfWG4DqH1wwcOlDNH8LnrPx2lYSEhqjtprJk0wJ56hLbLoBGUCpnbxPe&#10;UPsCjhfvVa5s7ZG6k8elpuKoEkeehP7btwbaGWMQ2tLYahuQhRk9erTMmDHDvMc+bF3PzgIBIgSm&#10;tfOINhbBI0qvILLw74CAQfYIWTS08QCDUQgWcRzBtV5GjQw/RtH1Ejq8D7J+mKsFUYTMFI7BJAMB&#10;KDJTEAE9e/asFwc6EEzoT9BO4/0h3NobGJjDeWqo79T7PBgtoK+CyMH5wzlB9g39KoQr+kC8V3l5&#10;ueo3YRQA8yPL99PBc4E9faC7guscIhqldHCWs3YucI01dI4ABgcQk9h6TlNpqdjCCMWQC9FQ455f&#10;UiWZuWVqUVLSMAeyjklV9Uk1t6g9YG/joncSaMz0USFboJOw7EydgauJIQiYe397n3KSW7LiEzVn&#10;CHbYw3oMk398/pEkD+pfL4QioiJk1m+vk8qKStm9c7dynoN99vbN25WbHErn/vD7P6rnLPvfV0pI&#10;Tb10qhzaf1A99y/PvKzmG/Xp11d69Opu/gscp63EEGl/2BJDrY07iiG0v/ryBBA9ECLOQDe6sUeM&#10;4m9AWbW7ZuVcldYeDCDNozXEEMvk3ABkgiiEGgdlg+1FCAF0xEjRNwbKXCCEIJzsoSWEkCuCUTy4&#10;wi1bt0yJHQBnuZnXz1SOcMcrq2ThGwvl2t9cK79/0uQUt/DN92XsBNN6URA1ixculklTJ6pyu6KC&#10;ItNztNfg+RBCyQOSlejCeyKj1BwhRAhxHZBBQIYFN2cJIYgbzK9ACZdl+Zs1IGgphJwPhRCxhGKI&#10;EDcHnTYyQrgnp4BtNsQJbiiRA1s2blEZHYDjT8x9XHZt3yWb1m9SggfCaN3qtUoEYfu2e2+VgvwC&#10;+c+HH8vNd/1WrVEEMwa8dv2an1UW6R/v/lNlkMacO1plngghxBpoo5Gtg+OZPeVE7bUsixBXg2Vy&#10;LgTLWIgRlFM4szyjpXG1MjlrIIsTFoF1Ok6ZBGCfLpYAyuOMGR7jayCQAMSQ/joIJP/AAKdkhVq6&#10;TI54DhvX/ygjx5xj3mp7WqJMjhDiGbR0mRzFkAvBxp0YOXzogASHhEhEpPuUSLq6GHJ1WlIMEc/C&#10;Xa6NpoohQghxFhRDhLgoDBJMUAw1DMUQaQiKIUIIsQ+KIUJcFAYJJiCGPAmKIeIMKIYIIcQ+KIYI&#10;cVEYJJDGoBgiDUExRAgh9kExRIiLwiDBBDNDDUMxRBqCYogQQuyDYogQF4VBggnOGWoYiiHSEBRD&#10;hBBiH1xniBAXZfXq1dK58ynLZ0IIIYQQ4lwohghxUTZt2iQxMTHmLUIIIYQQ4mwohgghhBBCCCEe&#10;CcUQIYQQQgghxCOhGCKEEEIIIYR4JBRDhBBCCCGEEI+EYogQQgxUVR2X3Oxc8xYhhBBC2jMUQ4QQ&#10;Yuazjz+XN156Q96Y/6Zs3bjVvLd1wfow9t4IIYQQ0jwohgghRGPxwsWSsiFF7p5ztxQVFEnGwcNq&#10;PwQSbq0FFsq090YIIYSQ5kExRAjxeFAW99zjc2XYqGEqMzT54sky9bKp5qMiQcGB5keuBQURIYQQ&#10;0jwohgghHs+OrTvUfVL/RJUZmn71ZeLv31HtQ7aoT7++6jEh7oS10kpXu7300kvmv5YQQtoGiiFC&#10;CDFTWVEpOVk58vZr7ygjBdzSdqVJj17dzc8gxD2wLKl01ducOXPMfzEhhLQNFEOEEI9nxJgRMunC&#10;SXLDZTfKwjcW1meGDqYfkPMvOt/8LEIIIYS0NyiGCCEeT1hEmLz+wQLZlbNT/vyXp6VzXGe1P+3X&#10;PRIcEkSrbUIIIaSdQjFECCE26N6rR704IoQQQkj7gmKIEEIaAOVy4yaMNW8RQgghpL1BMUQIIYQQ&#10;QgjxSCiGCCGEEEIIIR6JVx28LQkhLgfW4EhLS5PExETzHs/kmS/vMD/yDJ665C3zI0LaPw8//LCM&#10;Hj1aZsyYYd5DCCGtC8UQIS4KxRAhpL1DMUQIaWtYJkcIIYQQQgjxSCiGCCGEEEIIIR4JxRAhhBBC&#10;CCHEI6EYIoQQQgghhHgkFEOEEEIIIYQQj4RiiBBCCCGEEOKRUAwRQgghhBBCPBKKIUIIIYQQQohH&#10;QjFECCGEEEII8UgohgghhBBCCCEeCcUQIS5IYWGhug8MDFT3hBBCCCHE+VAMEeKC5Ofnq/uEhAR1&#10;TwghhBBCnA/FECGEEEIIIcQjoRgihBBCCCGEeCQUQ4QQQgghhBCPhGKIEEIIIYQQ4pFQDBFCCCGE&#10;EEI8EoohQgghhBBCiEdCMUQIIYQQQgjxSCiGCCGEEEIIIR4JxRAhhBBCCCHEI6EYIoQQQgghhHgk&#10;XnUa5seEEBdhz549kpSUJHPmzDHvIYSQ9sfq1avl0UcflRkzZpj3EEJI60IxRIgLUlhYqIIEQghp&#10;7wwYMEASExPNW4QQ0rpQDBFCCCGEEEI8Es4ZIoQQQgghhHgkFEOEEEIIIYQQj4RiiBBCCCGEEOKR&#10;UAwRQgghhBBCPBKKIUIIIYQQQohHQjFECCGEEEII8UgohgghhBBCCCEeCcUQIYQQQgghxCOhGCKE&#10;EEIIIYR4JBRDhBBCCCGEEI+EYogQQgghhBDikVAMEUIIIYQQQjwSiiFCCCGEEEKIR0IxRAghhBBC&#10;CPFIKIYIIYQQQgghHgnFECGEEEIIIcQjoRgihBBCCCGEeCQUQ4QQQgghhBCPhGKIEEIIIYQQ4pFQ&#10;DBFCCCGEEEI8EJH/B/1+iWcpnQBqAAAAAElFTkSuQmCCUEsDBBQABgAIAAAAIQA6fML43QAAAAUB&#10;AAAPAAAAZHJzL2Rvd25yZXYueG1sTI9Ba8JAFITvBf/D8oTe6iYWTUjzIiJtT1KoFkpva/aZBLNv&#10;Q3ZN4r/v9lSPwwwz3+SbybRioN41lhHiRQSCuLS64Qrh6/j2lIJwXrFWrWVCuJGDTTF7yFWm7cif&#10;NBx8JUIJu0wh1N53mZSurMkot7AdcfDOtjfKB9lXUvdqDOWmlcsoWkujGg4LtepoV1N5OVwNwvuo&#10;xu1z/DrsL+fd7ee4+vjex4T4OJ+2LyA8Tf4/DH/4AR2KwHSyV9ZOtAjhiEdIQAQvjZMViBPCMknX&#10;IItc3tMXv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Auwzya&#10;RAMAAM0HAAAOAAAAAAAAAAAAAAAAADoCAABkcnMvZTJvRG9jLnhtbFBLAQItAAoAAAAAAAAAIQAA&#10;RLZP02sAANNrAAAUAAAAAAAAAAAAAAAAAKoFAABkcnMvbWVkaWEvaW1hZ2UxLnBuZ1BLAQItABQA&#10;BgAIAAAAIQA6fML43QAAAAUBAAAPAAAAAAAAAAAAAAAAAK9xAABkcnMvZG93bnJldi54bWxQSwEC&#10;LQAUAAYACAAAACEAqiYOvrwAAAAhAQAAGQAAAAAAAAAAAAAAAAC5cgAAZHJzL19yZWxzL2Uyb0Rv&#10;Yy54bWwucmVsc1BLBQYAAAAABgAGAHwBAACscwAAAAA=&#10;">
                <v:shape id="Picture 14" o:spid="_x0000_s1066" type="#_x0000_t75" style="position:absolute;width:57315;height:140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xcX2wgAAANsAAAAPAAAAZHJzL2Rvd25yZXYueG1sRE/NasJA&#10;EL4X+g7LCN7MRhFp06zSaoTS4iFpH2DIjklsdjZk15j69G5B6G0+vt9JN6NpxUC9aywrmEcxCOLS&#10;6oYrBd9f+9kTCOeRNbaWScEvOdisHx9STLS9cE5D4SsRQtglqKD2vkukdGVNBl1kO+LAHW1v0AfY&#10;V1L3eAnhppWLOF5Jgw2Hhho72tZU/hRno+CN8/Oy4GucrTJj95+754+TPSg1nYyvLyA8jf5ffHe/&#10;6zB/CX+/hAPk+gYAAP//AwBQSwECLQAUAAYACAAAACEA2+H2y+4AAACFAQAAEwAAAAAAAAAAAAAA&#10;AAAAAAAAW0NvbnRlbnRfVHlwZXNdLnhtbFBLAQItABQABgAIAAAAIQBa9CxbvwAAABUBAAALAAAA&#10;AAAAAAAAAAAAAB8BAABfcmVscy8ucmVsc1BLAQItABQABgAIAAAAIQCFxcX2wgAAANsAAAAPAAAA&#10;AAAAAAAAAAAAAAcCAABkcnMvZG93bnJldi54bWxQSwUGAAAAAAMAAwC3AAAA9gIAAAAA&#10;">
                  <v:imagedata r:id="rId61" o:title=""/>
                </v:shape>
                <v:shape id="Text Box 15" o:spid="_x0000_s1067" type="#_x0000_t202" style="position:absolute;top:14668;width:57315;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XfGwgAAANsAAAAPAAAAZHJzL2Rvd25yZXYueG1sRE9La8JA&#10;EL4L/Q/LFHqRummgQVJXabWFHuohKp6H7JgEs7Nhd83j33cLBW/z8T1ntRlNK3pyvrGs4GWRgCAu&#10;rW64UnA6fj0vQfiArLG1TAom8rBZP8xWmGs7cEH9IVQihrDPUUEdQpdL6cuaDPqF7Ygjd7HOYIjQ&#10;VVI7HGK4aWWaJJk02HBsqLGjbU3l9XAzCrKduw0Fb+e70+cP7rsqPX9MZ6WeHsf3NxCBxnAX/7u/&#10;dZz/Cn+/xAPk+hcAAP//AwBQSwECLQAUAAYACAAAACEA2+H2y+4AAACFAQAAEwAAAAAAAAAAAAAA&#10;AAAAAAAAW0NvbnRlbnRfVHlwZXNdLnhtbFBLAQItABQABgAIAAAAIQBa9CxbvwAAABUBAAALAAAA&#10;AAAAAAAAAAAAAB8BAABfcmVscy8ucmVsc1BLAQItABQABgAIAAAAIQCJVXfGwgAAANsAAAAPAAAA&#10;AAAAAAAAAAAAAAcCAABkcnMvZG93bnJldi54bWxQSwUGAAAAAAMAAwC3AAAA9gIAAAAA&#10;" stroked="f">
                  <v:textbox inset="0,0,0,0">
                    <w:txbxContent>
                      <w:p w14:paraId="4EC77CB2" w14:textId="2060000A" w:rsidR="00A82034" w:rsidRPr="00A82034" w:rsidRDefault="00A82034" w:rsidP="00A82034">
                        <w:pPr>
                          <w:pStyle w:val="Caption"/>
                          <w:bidi/>
                          <w:jc w:val="center"/>
                          <w:rPr>
                            <w:rFonts w:cs="Arial"/>
                            <w:i w:val="0"/>
                            <w:iCs w:val="0"/>
                            <w:sz w:val="32"/>
                            <w:szCs w:val="32"/>
                            <w:lang w:val="en-US"/>
                          </w:rPr>
                        </w:pPr>
                        <w:bookmarkStart w:id="28" w:name="_Toc136012211"/>
                        <w:r w:rsidRPr="00A82034">
                          <w:rPr>
                            <w:i w:val="0"/>
                            <w:iCs w:val="0"/>
                            <w:sz w:val="22"/>
                            <w:szCs w:val="22"/>
                          </w:rPr>
                          <w:t>figure</w:t>
                        </w:r>
                        <w:r w:rsidRPr="00A82034">
                          <w:rPr>
                            <w:i w:val="0"/>
                            <w:iCs w:val="0"/>
                            <w:sz w:val="22"/>
                            <w:szCs w:val="22"/>
                            <w:rtl/>
                          </w:rPr>
                          <w:t xml:space="preserve"> </w:t>
                        </w:r>
                        <w:r w:rsidRPr="00A82034">
                          <w:rPr>
                            <w:i w:val="0"/>
                            <w:iCs w:val="0"/>
                            <w:sz w:val="22"/>
                            <w:szCs w:val="22"/>
                            <w:rtl/>
                          </w:rPr>
                          <w:fldChar w:fldCharType="begin"/>
                        </w:r>
                        <w:r w:rsidRPr="00A82034">
                          <w:rPr>
                            <w:i w:val="0"/>
                            <w:iCs w:val="0"/>
                            <w:sz w:val="22"/>
                            <w:szCs w:val="22"/>
                            <w:rtl/>
                          </w:rPr>
                          <w:instrText xml:space="preserve"> </w:instrText>
                        </w:r>
                        <w:r w:rsidRPr="00A82034">
                          <w:rPr>
                            <w:i w:val="0"/>
                            <w:iCs w:val="0"/>
                            <w:sz w:val="22"/>
                            <w:szCs w:val="22"/>
                          </w:rPr>
                          <w:instrText>SEQ</w:instrText>
                        </w:r>
                        <w:r w:rsidRPr="00A82034">
                          <w:rPr>
                            <w:i w:val="0"/>
                            <w:iCs w:val="0"/>
                            <w:sz w:val="22"/>
                            <w:szCs w:val="22"/>
                            <w:rtl/>
                          </w:rPr>
                          <w:instrText xml:space="preserve"> </w:instrText>
                        </w:r>
                        <w:r w:rsidRPr="00A82034">
                          <w:rPr>
                            <w:i w:val="0"/>
                            <w:iCs w:val="0"/>
                            <w:sz w:val="22"/>
                            <w:szCs w:val="22"/>
                          </w:rPr>
                          <w:instrText>figure \* ARABIC</w:instrText>
                        </w:r>
                        <w:r w:rsidRPr="00A82034">
                          <w:rPr>
                            <w:i w:val="0"/>
                            <w:iCs w:val="0"/>
                            <w:sz w:val="22"/>
                            <w:szCs w:val="22"/>
                            <w:rtl/>
                          </w:rPr>
                          <w:instrText xml:space="preserve"> </w:instrText>
                        </w:r>
                        <w:r w:rsidRPr="00A82034">
                          <w:rPr>
                            <w:i w:val="0"/>
                            <w:iCs w:val="0"/>
                            <w:sz w:val="22"/>
                            <w:szCs w:val="22"/>
                            <w:rtl/>
                          </w:rPr>
                          <w:fldChar w:fldCharType="separate"/>
                        </w:r>
                        <w:r w:rsidR="000901A2">
                          <w:rPr>
                            <w:i w:val="0"/>
                            <w:iCs w:val="0"/>
                            <w:noProof/>
                            <w:sz w:val="22"/>
                            <w:szCs w:val="22"/>
                            <w:rtl/>
                          </w:rPr>
                          <w:t>9</w:t>
                        </w:r>
                        <w:r w:rsidRPr="00A82034">
                          <w:rPr>
                            <w:i w:val="0"/>
                            <w:iCs w:val="0"/>
                            <w:sz w:val="22"/>
                            <w:szCs w:val="22"/>
                            <w:rtl/>
                          </w:rPr>
                          <w:fldChar w:fldCharType="end"/>
                        </w:r>
                        <w:r w:rsidRPr="00A82034">
                          <w:rPr>
                            <w:i w:val="0"/>
                            <w:iCs w:val="0"/>
                            <w:sz w:val="22"/>
                            <w:szCs w:val="22"/>
                            <w:lang w:val="en-US"/>
                          </w:rPr>
                          <w:t xml:space="preserve"> </w:t>
                        </w:r>
                        <w:r w:rsidRPr="00A82034">
                          <w:rPr>
                            <w:rFonts w:hint="cs"/>
                            <w:i w:val="0"/>
                            <w:iCs w:val="0"/>
                            <w:sz w:val="22"/>
                            <w:szCs w:val="22"/>
                            <w:rtl/>
                            <w:lang w:val="en-US"/>
                          </w:rPr>
                          <w:t xml:space="preserve">نموذج الشبكة المقترحة </w:t>
                        </w:r>
                        <w:r w:rsidRPr="00A82034">
                          <w:rPr>
                            <w:i w:val="0"/>
                            <w:iCs w:val="0"/>
                            <w:sz w:val="22"/>
                            <w:szCs w:val="22"/>
                            <w:lang w:val="en-US"/>
                          </w:rPr>
                          <w:t>Yang et al</w:t>
                        </w:r>
                        <w:r w:rsidR="008C2773">
                          <w:rPr>
                            <w:i w:val="0"/>
                            <w:iCs w:val="0"/>
                            <w:sz w:val="22"/>
                            <w:szCs w:val="22"/>
                            <w:rtl/>
                            <w:lang w:val="en-US"/>
                          </w:rPr>
                          <w:t>.</w:t>
                        </w:r>
                        <w:bookmarkEnd w:id="28"/>
                      </w:p>
                    </w:txbxContent>
                  </v:textbox>
                </v:shape>
                <w10:wrap anchorx="margin"/>
              </v:group>
            </w:pict>
          </mc:Fallback>
        </mc:AlternateContent>
      </w:r>
    </w:p>
    <w:p w14:paraId="44C15238" w14:textId="10444606" w:rsidR="00A82034" w:rsidRDefault="00A82034" w:rsidP="0086560C">
      <w:pPr>
        <w:bidi/>
        <w:spacing w:line="360" w:lineRule="auto"/>
        <w:ind w:left="720"/>
        <w:jc w:val="both"/>
        <w:rPr>
          <w:rFonts w:cs="Arial"/>
          <w:sz w:val="26"/>
          <w:szCs w:val="26"/>
          <w:lang w:val="en-US"/>
        </w:rPr>
      </w:pPr>
    </w:p>
    <w:p w14:paraId="1A60525D" w14:textId="77777777" w:rsidR="00266197" w:rsidRDefault="00266197" w:rsidP="00266197">
      <w:pPr>
        <w:bidi/>
        <w:spacing w:line="360" w:lineRule="auto"/>
        <w:ind w:left="720"/>
        <w:jc w:val="both"/>
        <w:rPr>
          <w:rFonts w:cs="Arial"/>
          <w:sz w:val="26"/>
          <w:szCs w:val="26"/>
          <w:lang w:val="en-US"/>
        </w:rPr>
      </w:pPr>
    </w:p>
    <w:p w14:paraId="6C5C2441" w14:textId="77777777" w:rsidR="00266197" w:rsidRDefault="00266197" w:rsidP="00266197">
      <w:pPr>
        <w:bidi/>
        <w:spacing w:line="360" w:lineRule="auto"/>
        <w:ind w:left="720"/>
        <w:jc w:val="both"/>
        <w:rPr>
          <w:rFonts w:cs="Arial"/>
          <w:sz w:val="26"/>
          <w:szCs w:val="26"/>
          <w:lang w:val="en-US"/>
        </w:rPr>
      </w:pPr>
    </w:p>
    <w:p w14:paraId="263F00EA" w14:textId="6A526FA4" w:rsidR="00A82034" w:rsidRDefault="00A82034" w:rsidP="0086560C">
      <w:pPr>
        <w:bidi/>
        <w:spacing w:line="360" w:lineRule="auto"/>
        <w:ind w:left="720"/>
        <w:jc w:val="both"/>
        <w:rPr>
          <w:rFonts w:cs="Arial"/>
          <w:sz w:val="26"/>
          <w:szCs w:val="26"/>
          <w:lang w:val="en-US"/>
        </w:rPr>
      </w:pPr>
    </w:p>
    <w:p w14:paraId="3FBFB4B2" w14:textId="64249DB9" w:rsidR="00E17F66" w:rsidRDefault="00F83EDC" w:rsidP="0086560C">
      <w:pPr>
        <w:bidi/>
        <w:spacing w:line="360" w:lineRule="auto"/>
        <w:ind w:left="720"/>
        <w:jc w:val="both"/>
        <w:rPr>
          <w:rFonts w:cs="Arial"/>
          <w:sz w:val="26"/>
          <w:szCs w:val="26"/>
          <w:lang w:val="en-US"/>
        </w:rPr>
      </w:pPr>
      <w:r w:rsidRPr="00E17F66">
        <w:rPr>
          <w:rFonts w:cs="Arial"/>
          <w:sz w:val="26"/>
          <w:szCs w:val="26"/>
          <w:rtl/>
          <w:lang w:val="en-US"/>
        </w:rPr>
        <w:lastRenderedPageBreak/>
        <w:t xml:space="preserve">تقدير العمق هي مهمة أساسية في </w:t>
      </w:r>
      <w:r w:rsidR="00B75F01">
        <w:rPr>
          <w:rFonts w:cs="Arial" w:hint="cs"/>
          <w:sz w:val="26"/>
          <w:szCs w:val="26"/>
          <w:rtl/>
          <w:lang w:val="en-US"/>
        </w:rPr>
        <w:t>مجال الرؤيا الحاسوبية</w:t>
      </w:r>
      <w:r w:rsidRPr="00E17F66">
        <w:rPr>
          <w:rFonts w:cs="Arial"/>
          <w:sz w:val="26"/>
          <w:szCs w:val="26"/>
          <w:rtl/>
          <w:lang w:val="en-US"/>
        </w:rPr>
        <w:t>، وتمتلك تطبيقات عديدة في مختلف المجالات</w:t>
      </w:r>
      <w:r w:rsidR="008C2773">
        <w:rPr>
          <w:rFonts w:cs="Arial"/>
          <w:sz w:val="26"/>
          <w:szCs w:val="26"/>
          <w:rtl/>
          <w:lang w:val="en-US"/>
        </w:rPr>
        <w:t>.</w:t>
      </w:r>
      <w:r w:rsidRPr="00E17F66">
        <w:rPr>
          <w:rFonts w:cs="Arial"/>
          <w:sz w:val="26"/>
          <w:szCs w:val="26"/>
          <w:rtl/>
          <w:lang w:val="en-US"/>
        </w:rPr>
        <w:t xml:space="preserve"> ظهر</w:t>
      </w:r>
      <w:r w:rsidR="00B75F01">
        <w:rPr>
          <w:rFonts w:cs="Arial" w:hint="cs"/>
          <w:sz w:val="26"/>
          <w:szCs w:val="26"/>
          <w:rtl/>
          <w:lang w:val="en-US"/>
        </w:rPr>
        <w:t xml:space="preserve"> </w:t>
      </w:r>
      <w:r w:rsidRPr="00E17F66">
        <w:rPr>
          <w:rFonts w:cs="Arial"/>
          <w:sz w:val="26"/>
          <w:szCs w:val="26"/>
          <w:rtl/>
          <w:lang w:val="en-US"/>
        </w:rPr>
        <w:t>التعلم العميق كتقنية قوية لتقدير العمق، وتم اقتراح العديد من التقنيات القائمة على التعلم العميق لتقدير العمق بالاستناد على صورة واحدة وصورتين</w:t>
      </w:r>
      <w:r w:rsidR="008C2773">
        <w:rPr>
          <w:rFonts w:cs="Arial"/>
          <w:sz w:val="26"/>
          <w:szCs w:val="26"/>
          <w:rtl/>
          <w:lang w:val="en-US"/>
        </w:rPr>
        <w:t>.</w:t>
      </w:r>
      <w:r w:rsidRPr="00E17F66">
        <w:rPr>
          <w:rFonts w:cs="Arial"/>
          <w:sz w:val="26"/>
          <w:szCs w:val="26"/>
          <w:rtl/>
          <w:lang w:val="en-US"/>
        </w:rPr>
        <w:t xml:space="preserve"> أظهرت هذه التقنيات نتائج واعدة وقد تحسنت دقة تقدير العمق</w:t>
      </w:r>
      <w:r w:rsidR="008C2773">
        <w:rPr>
          <w:rFonts w:cs="Arial"/>
          <w:sz w:val="26"/>
          <w:szCs w:val="26"/>
          <w:rtl/>
          <w:lang w:val="en-US"/>
        </w:rPr>
        <w:t>.</w:t>
      </w:r>
      <w:r w:rsidRPr="00E17F66">
        <w:rPr>
          <w:rFonts w:cs="Arial"/>
          <w:sz w:val="26"/>
          <w:szCs w:val="26"/>
          <w:rtl/>
          <w:lang w:val="en-US"/>
        </w:rPr>
        <w:t xml:space="preserve"> مستقبل تقدير العمق يتمثل في تطوير تقنيات قائمة على التعلم العميق أكثر دقة وكفاءة يمكن أن تتعامل مع تحديات السيناريوهات الحقيقية</w:t>
      </w:r>
      <w:r w:rsidR="008C2773">
        <w:rPr>
          <w:rFonts w:cs="Arial"/>
          <w:sz w:val="26"/>
          <w:szCs w:val="26"/>
          <w:rtl/>
          <w:lang w:val="en-US"/>
        </w:rPr>
        <w:t>.</w:t>
      </w:r>
    </w:p>
    <w:p w14:paraId="61C7D663" w14:textId="77777777" w:rsidR="00BD4375" w:rsidRDefault="00BD4375" w:rsidP="00BD4375">
      <w:pPr>
        <w:bidi/>
        <w:spacing w:line="360" w:lineRule="auto"/>
        <w:ind w:left="720"/>
        <w:jc w:val="both"/>
        <w:rPr>
          <w:rFonts w:cs="Arial"/>
          <w:sz w:val="26"/>
          <w:szCs w:val="26"/>
          <w:rtl/>
          <w:lang w:val="en-US"/>
        </w:rPr>
      </w:pPr>
    </w:p>
    <w:p w14:paraId="419CDDB3" w14:textId="1A7D63E7" w:rsidR="00147D0C" w:rsidRPr="00BD4375" w:rsidRDefault="00147D0C" w:rsidP="00BD4375">
      <w:pPr>
        <w:pStyle w:val="Heading2"/>
        <w:rPr>
          <w:b w:val="0"/>
          <w:bCs/>
        </w:rPr>
      </w:pPr>
      <w:bookmarkStart w:id="29" w:name="_Toc136012167"/>
      <w:r w:rsidRPr="00BD4375">
        <w:rPr>
          <w:rFonts w:hint="cs"/>
          <w:b w:val="0"/>
          <w:bCs/>
          <w:rtl/>
        </w:rPr>
        <w:t>كشف النار قبل استخدام الذكاء الصنعي:</w:t>
      </w:r>
      <w:bookmarkEnd w:id="29"/>
    </w:p>
    <w:p w14:paraId="576E676A" w14:textId="0409E9FB" w:rsidR="00147D0C" w:rsidRDefault="00147D0C" w:rsidP="0086560C">
      <w:pPr>
        <w:pStyle w:val="ListParagraph"/>
        <w:bidi/>
        <w:spacing w:line="360" w:lineRule="auto"/>
        <w:jc w:val="both"/>
        <w:rPr>
          <w:rFonts w:cs="Arial" w:hint="cs"/>
          <w:sz w:val="26"/>
          <w:szCs w:val="26"/>
          <w:lang w:val="en-US"/>
        </w:rPr>
      </w:pPr>
      <w:r w:rsidRPr="00147D0C">
        <w:rPr>
          <w:rFonts w:cs="Arial"/>
          <w:sz w:val="26"/>
          <w:szCs w:val="26"/>
          <w:rtl/>
          <w:lang w:val="en-US"/>
        </w:rPr>
        <w:t>على الرغم من أن تقنيات التعلم الآلي والتعلم العميق هي تقنيات شائعة لكشف الحرائق، إلا أنه يوجد طرق أخرى لكشف الحرائق دون استخدام هذه التقنيات</w:t>
      </w:r>
      <w:r w:rsidR="008C2773">
        <w:rPr>
          <w:rFonts w:cs="Arial"/>
          <w:sz w:val="26"/>
          <w:szCs w:val="26"/>
          <w:rtl/>
          <w:lang w:val="en-US"/>
        </w:rPr>
        <w:t>.</w:t>
      </w:r>
      <w:r w:rsidRPr="00147D0C">
        <w:rPr>
          <w:rFonts w:cs="Arial"/>
          <w:sz w:val="26"/>
          <w:szCs w:val="26"/>
          <w:rtl/>
          <w:lang w:val="en-US"/>
        </w:rPr>
        <w:t xml:space="preserve"> في هذا المقال، سنستكشف بعض الطرق الممكنة لكشف الحرائق بدون استخدام التعلم الآلي والتعلم العميق</w:t>
      </w:r>
      <w:r w:rsidR="008C2773">
        <w:rPr>
          <w:rFonts w:cs="Arial"/>
          <w:sz w:val="26"/>
          <w:szCs w:val="26"/>
          <w:rtl/>
          <w:lang w:val="en-US"/>
        </w:rPr>
        <w:t>.</w:t>
      </w:r>
      <w:r w:rsidR="00B50BF8">
        <w:rPr>
          <w:rFonts w:cs="Arial" w:hint="cs"/>
          <w:sz w:val="26"/>
          <w:szCs w:val="26"/>
          <w:rtl/>
          <w:lang w:val="en-US"/>
        </w:rPr>
        <w:t>[20]</w:t>
      </w:r>
    </w:p>
    <w:p w14:paraId="78718497" w14:textId="6728D029" w:rsidR="00147D0C" w:rsidRDefault="00147D0C" w:rsidP="0086560C">
      <w:pPr>
        <w:pStyle w:val="ListParagraph"/>
        <w:bidi/>
        <w:spacing w:line="360" w:lineRule="auto"/>
        <w:jc w:val="both"/>
        <w:rPr>
          <w:rFonts w:cs="Arial"/>
          <w:sz w:val="26"/>
          <w:szCs w:val="26"/>
          <w:lang w:val="en-US"/>
        </w:rPr>
      </w:pPr>
      <w:r w:rsidRPr="00147D0C">
        <w:rPr>
          <w:rFonts w:cs="Arial"/>
          <w:sz w:val="26"/>
          <w:szCs w:val="26"/>
          <w:rtl/>
          <w:lang w:val="en-US"/>
        </w:rPr>
        <w:t>أحد الطرق المتبعة لكشف الحريق هو استخدام الحساسات</w:t>
      </w:r>
      <w:r w:rsidR="008C2773">
        <w:rPr>
          <w:rFonts w:cs="Arial"/>
          <w:sz w:val="26"/>
          <w:szCs w:val="26"/>
          <w:rtl/>
          <w:lang w:val="en-US"/>
        </w:rPr>
        <w:t>.</w:t>
      </w:r>
      <w:r w:rsidRPr="00147D0C">
        <w:rPr>
          <w:rFonts w:cs="Arial"/>
          <w:sz w:val="26"/>
          <w:szCs w:val="26"/>
          <w:rtl/>
          <w:lang w:val="en-US"/>
        </w:rPr>
        <w:t xml:space="preserve"> يمكن لحساسات الحرارة كشف الارتفاع المفاجئ في درجة الحرارة، مما يشير إلى وجود حريق</w:t>
      </w:r>
      <w:r w:rsidR="008C2773">
        <w:rPr>
          <w:rFonts w:cs="Arial"/>
          <w:sz w:val="26"/>
          <w:szCs w:val="26"/>
          <w:rtl/>
          <w:lang w:val="en-US"/>
        </w:rPr>
        <w:t>.</w:t>
      </w:r>
      <w:r w:rsidRPr="00147D0C">
        <w:rPr>
          <w:rFonts w:cs="Arial"/>
          <w:sz w:val="26"/>
          <w:szCs w:val="26"/>
          <w:rtl/>
          <w:lang w:val="en-US"/>
        </w:rPr>
        <w:t xml:space="preserve"> تكشف حساسات الدخان عن وجود الدخان، وهو مؤشر على وجود حريق</w:t>
      </w:r>
      <w:r w:rsidR="008C2773">
        <w:rPr>
          <w:rFonts w:cs="Arial"/>
          <w:sz w:val="26"/>
          <w:szCs w:val="26"/>
          <w:rtl/>
          <w:lang w:val="en-US"/>
        </w:rPr>
        <w:t>.</w:t>
      </w:r>
      <w:r w:rsidRPr="00147D0C">
        <w:rPr>
          <w:rFonts w:cs="Arial"/>
          <w:sz w:val="26"/>
          <w:szCs w:val="26"/>
          <w:rtl/>
          <w:lang w:val="en-US"/>
        </w:rPr>
        <w:t xml:space="preserve"> يمكن تثبيت هذه الحساسات في المباني ودمجها مع أجهزة الإنذار وأنظمة الرشاشات</w:t>
      </w:r>
      <w:r w:rsidR="008C2773">
        <w:rPr>
          <w:rFonts w:cs="Arial"/>
          <w:sz w:val="26"/>
          <w:szCs w:val="26"/>
          <w:rtl/>
          <w:lang w:val="en-US"/>
        </w:rPr>
        <w:t>.</w:t>
      </w:r>
      <w:r w:rsidRPr="00147D0C">
        <w:rPr>
          <w:rFonts w:cs="Arial"/>
          <w:sz w:val="26"/>
          <w:szCs w:val="26"/>
          <w:rtl/>
          <w:lang w:val="en-US"/>
        </w:rPr>
        <w:t xml:space="preserve"> يمكن لحساسات اللهب كشف وجود لهب ويمكن استخدامها بالتزامن مع حساسات الحرارة والدخان لتوفير نظام شامل لكشف الحرائق</w:t>
      </w:r>
      <w:r w:rsidR="008C2773">
        <w:rPr>
          <w:rFonts w:cs="Arial"/>
          <w:sz w:val="26"/>
          <w:szCs w:val="26"/>
          <w:rtl/>
          <w:lang w:val="en-US"/>
        </w:rPr>
        <w:t>.</w:t>
      </w:r>
    </w:p>
    <w:p w14:paraId="6335ACCF" w14:textId="24A3E1DB" w:rsidR="00B06DA7" w:rsidRDefault="00B06DA7" w:rsidP="0086560C">
      <w:pPr>
        <w:pStyle w:val="ListParagraph"/>
        <w:bidi/>
        <w:spacing w:line="360" w:lineRule="auto"/>
        <w:jc w:val="both"/>
        <w:rPr>
          <w:rFonts w:cs="Arial"/>
          <w:sz w:val="26"/>
          <w:szCs w:val="26"/>
          <w:lang w:val="en-US"/>
        </w:rPr>
      </w:pPr>
    </w:p>
    <w:p w14:paraId="585D679A" w14:textId="3847B13E" w:rsidR="00B06DA7" w:rsidRDefault="00B06DA7" w:rsidP="0086560C">
      <w:pPr>
        <w:pStyle w:val="ListParagraph"/>
        <w:bidi/>
        <w:spacing w:line="360" w:lineRule="auto"/>
        <w:jc w:val="both"/>
        <w:rPr>
          <w:rFonts w:cs="Arial"/>
          <w:sz w:val="26"/>
          <w:szCs w:val="26"/>
          <w:lang w:val="en-US"/>
        </w:rPr>
      </w:pPr>
      <w:r>
        <w:rPr>
          <w:rFonts w:cs="Arial"/>
          <w:noProof/>
          <w:sz w:val="26"/>
          <w:szCs w:val="26"/>
          <w:lang w:val="en-US"/>
        </w:rPr>
        <mc:AlternateContent>
          <mc:Choice Requires="wpg">
            <w:drawing>
              <wp:anchor distT="0" distB="0" distL="114300" distR="114300" simplePos="0" relativeHeight="251683840" behindDoc="0" locked="0" layoutInCell="1" allowOverlap="1" wp14:anchorId="42EE6CF7" wp14:editId="209ACE8F">
                <wp:simplePos x="0" y="0"/>
                <wp:positionH relativeFrom="column">
                  <wp:posOffset>1457325</wp:posOffset>
                </wp:positionH>
                <wp:positionV relativeFrom="paragraph">
                  <wp:posOffset>12700</wp:posOffset>
                </wp:positionV>
                <wp:extent cx="2826385" cy="2917282"/>
                <wp:effectExtent l="0" t="0" r="0" b="0"/>
                <wp:wrapNone/>
                <wp:docPr id="30" name="Group 30"/>
                <wp:cNvGraphicFramePr/>
                <a:graphic xmlns:a="http://schemas.openxmlformats.org/drawingml/2006/main">
                  <a:graphicData uri="http://schemas.microsoft.com/office/word/2010/wordprocessingGroup">
                    <wpg:wgp>
                      <wpg:cNvGrpSpPr/>
                      <wpg:grpSpPr>
                        <a:xfrm>
                          <a:off x="0" y="0"/>
                          <a:ext cx="2826385" cy="2917282"/>
                          <a:chOff x="0" y="0"/>
                          <a:chExt cx="2826385" cy="2917282"/>
                        </a:xfrm>
                      </wpg:grpSpPr>
                      <pic:pic xmlns:pic="http://schemas.openxmlformats.org/drawingml/2006/picture">
                        <pic:nvPicPr>
                          <pic:cNvPr id="17" name="Picture 17" descr="HERCHR Fire Alarm, Sound &amp; Light Fire Alarm Warning Strobe Horn Alert ..."/>
                          <pic:cNvPicPr>
                            <a:picLocks noChangeAspect="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826385" cy="2550366"/>
                          </a:xfrm>
                          <a:prstGeom prst="rect">
                            <a:avLst/>
                          </a:prstGeom>
                          <a:noFill/>
                          <a:ln>
                            <a:noFill/>
                          </a:ln>
                        </pic:spPr>
                      </pic:pic>
                      <wps:wsp>
                        <wps:cNvPr id="28" name="Text Box 28"/>
                        <wps:cNvSpPr txBox="1"/>
                        <wps:spPr>
                          <a:xfrm>
                            <a:off x="0" y="2604227"/>
                            <a:ext cx="2826385" cy="313055"/>
                          </a:xfrm>
                          <a:prstGeom prst="rect">
                            <a:avLst/>
                          </a:prstGeom>
                          <a:solidFill>
                            <a:prstClr val="white"/>
                          </a:solidFill>
                          <a:ln>
                            <a:noFill/>
                          </a:ln>
                        </wps:spPr>
                        <wps:txbx>
                          <w:txbxContent>
                            <w:p w14:paraId="1F2D0535" w14:textId="0D6D2C34" w:rsidR="00B06DA7" w:rsidRPr="00B06DA7" w:rsidRDefault="00B06DA7" w:rsidP="00B06DA7">
                              <w:pPr>
                                <w:pStyle w:val="Caption"/>
                                <w:bidi/>
                                <w:jc w:val="center"/>
                                <w:rPr>
                                  <w:i w:val="0"/>
                                  <w:iCs w:val="0"/>
                                  <w:noProof/>
                                  <w:sz w:val="24"/>
                                  <w:szCs w:val="24"/>
                                </w:rPr>
                              </w:pPr>
                              <w:bookmarkStart w:id="30" w:name="_Toc136012212"/>
                              <w:r w:rsidRPr="00B06DA7">
                                <w:rPr>
                                  <w:i w:val="0"/>
                                  <w:iCs w:val="0"/>
                                  <w:sz w:val="24"/>
                                  <w:szCs w:val="24"/>
                                </w:rPr>
                                <w:t>figure</w:t>
                              </w:r>
                              <w:r w:rsidRPr="00B06DA7">
                                <w:rPr>
                                  <w:i w:val="0"/>
                                  <w:iCs w:val="0"/>
                                  <w:sz w:val="24"/>
                                  <w:szCs w:val="24"/>
                                  <w:rtl/>
                                </w:rPr>
                                <w:t xml:space="preserve"> </w:t>
                              </w:r>
                              <w:r w:rsidRPr="00B06DA7">
                                <w:rPr>
                                  <w:i w:val="0"/>
                                  <w:iCs w:val="0"/>
                                  <w:sz w:val="24"/>
                                  <w:szCs w:val="24"/>
                                  <w:rtl/>
                                </w:rPr>
                                <w:fldChar w:fldCharType="begin"/>
                              </w:r>
                              <w:r w:rsidRPr="00B06DA7">
                                <w:rPr>
                                  <w:i w:val="0"/>
                                  <w:iCs w:val="0"/>
                                  <w:sz w:val="24"/>
                                  <w:szCs w:val="24"/>
                                  <w:rtl/>
                                </w:rPr>
                                <w:instrText xml:space="preserve"> </w:instrText>
                              </w:r>
                              <w:r w:rsidRPr="00B06DA7">
                                <w:rPr>
                                  <w:i w:val="0"/>
                                  <w:iCs w:val="0"/>
                                  <w:sz w:val="24"/>
                                  <w:szCs w:val="24"/>
                                </w:rPr>
                                <w:instrText>SEQ</w:instrText>
                              </w:r>
                              <w:r w:rsidRPr="00B06DA7">
                                <w:rPr>
                                  <w:i w:val="0"/>
                                  <w:iCs w:val="0"/>
                                  <w:sz w:val="24"/>
                                  <w:szCs w:val="24"/>
                                  <w:rtl/>
                                </w:rPr>
                                <w:instrText xml:space="preserve"> </w:instrText>
                              </w:r>
                              <w:r w:rsidRPr="00B06DA7">
                                <w:rPr>
                                  <w:i w:val="0"/>
                                  <w:iCs w:val="0"/>
                                  <w:sz w:val="24"/>
                                  <w:szCs w:val="24"/>
                                </w:rPr>
                                <w:instrText>figure \* ARABIC</w:instrText>
                              </w:r>
                              <w:r w:rsidRPr="00B06DA7">
                                <w:rPr>
                                  <w:i w:val="0"/>
                                  <w:iCs w:val="0"/>
                                  <w:sz w:val="24"/>
                                  <w:szCs w:val="24"/>
                                  <w:rtl/>
                                </w:rPr>
                                <w:instrText xml:space="preserve"> </w:instrText>
                              </w:r>
                              <w:r w:rsidRPr="00B06DA7">
                                <w:rPr>
                                  <w:i w:val="0"/>
                                  <w:iCs w:val="0"/>
                                  <w:sz w:val="24"/>
                                  <w:szCs w:val="24"/>
                                  <w:rtl/>
                                </w:rPr>
                                <w:fldChar w:fldCharType="separate"/>
                              </w:r>
                              <w:r w:rsidR="000901A2">
                                <w:rPr>
                                  <w:i w:val="0"/>
                                  <w:iCs w:val="0"/>
                                  <w:noProof/>
                                  <w:sz w:val="24"/>
                                  <w:szCs w:val="24"/>
                                  <w:rtl/>
                                </w:rPr>
                                <w:t>10</w:t>
                              </w:r>
                              <w:r w:rsidRPr="00B06DA7">
                                <w:rPr>
                                  <w:i w:val="0"/>
                                  <w:iCs w:val="0"/>
                                  <w:sz w:val="24"/>
                                  <w:szCs w:val="24"/>
                                  <w:rtl/>
                                </w:rPr>
                                <w:fldChar w:fldCharType="end"/>
                              </w:r>
                              <w:r w:rsidRPr="00B06DA7">
                                <w:rPr>
                                  <w:rFonts w:hint="cs"/>
                                  <w:i w:val="0"/>
                                  <w:iCs w:val="0"/>
                                  <w:sz w:val="24"/>
                                  <w:szCs w:val="24"/>
                                  <w:rtl/>
                                  <w:lang w:val="en-US"/>
                                </w:rPr>
                                <w:t>حساس لاكتشاف النار</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2EE6CF7" id="Group 30" o:spid="_x0000_s1068" style="position:absolute;left:0;text-align:left;margin-left:114.75pt;margin-top:1pt;width:222.55pt;height:229.7pt;z-index:251683840" coordsize="28263,2917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q5TQOeAwAAbwgAAA4AAABkcnMvZTJvRG9jLnhtbKRWwXLbNhC9d6b/&#10;gOGhp0aU6Ep2VcsZVY7tzKiJxnInZwgERUxIAF1Aotyv7wNIWpHtTpr0YHqxABZvH94udPn2UFds&#10;L8kpo2fJaDBMmNTC5EpvZ8mfDzdvLhLmPNc5r4yWs+RRuuTt1Y8/XDZ2KjNTmiqXxBBEu2ljZ0np&#10;vZ2mqROlrLkbGCs1JgtDNfcY0jbNiTeIXldpNhxO0sZQbskI6Ry81+1kchXjF4UU/mNROOlZNUuA&#10;zccvxe8mfNOrSz7dErelEh0M/h0oaq40Dn0Kdc09ZztSL0LVSpBxpvADYerUFIUSMuaAbEbDZ9nc&#10;ktnZmMt22mztE02g9hlP3x1WfNjfkl3bFYGJxm7BRRyFXA4F1eE/ULJDpOzxiTJ58EzAmV1kk7OL&#10;ccIE5rJfR+dwtKSKEsy/2CfKd1/ZmfYHpydwrBJT/HUcwHrBwde1gl1+RzLpgtT/KUbN6fPOvsF1&#10;We7VRlXKP0bp4WICKL1fKbGidgA6V8RUjlI4T5jmNSSP6XAqC55cOgH13b27X9zdsxsF97ziVP/M&#10;1manc/YTr+1vbKm2pf9iln3ipKFutvZkNpLdGdLYJ8mzwWAQ6A5AwtktEh6YWhrx2TFtFiXXWzl3&#10;FrUAWGF1ero8Dk/S2FTK3qiqCrcf7I4wIH+mu1c4bzV9bcSultq3RUqyAndGu1JZlzCaynojQRK9&#10;z0eQDhqEB1GWlPateByJe+CN1ek8SS/KgKUAps4PmTxNxASOmEN2Dopmm+YPkyMw33kTq/PbFT0e&#10;D88mk0har0uwS87fSlOzYCALII3h+X7pAmZg65cE1NoELmMulT5xYGHwRPwBcWcigVCM6Iiupx6j&#10;F+R/U9GvS24lUIawR5VmaM+tSh9CRf9uDgwuQO2WhcbA/AH+TjrB3yI90nHSH7LJ8JcsO2+v8dUu&#10;cTY6G47H/49SZyqV9woNXC8qYnuOJt+Uyssu+Mmqf6H+mFCw/GFziOWbxachuDYmfwQJZHDTeEGc&#10;FShb55fc+RUnPBZw4gH0H/EpKtPMEtNZCSsN/f2aP6zHdWI2YQ0en1ni/trx0Jmq9xoXHV6q3qDe&#10;2PSG3tULg1RROkATTWwgX/VmQab+hHdxHk7BFNcCZ80S35sLjxEm8K4KOZ9Hu21wS722aIujqOdA&#10;7MMBzcd2Sve40A+mlxKfPhN8uzYo3Nk5au5GxWo4sgh9hwFkHa34qsE6eTa/HMdVx98JV/8AAAD/&#10;/wMAUEsDBAoAAAAAAAAAIQBqgGpblisCAJYrAgAVAAAAZHJzL21lZGlhL2ltYWdlMS5qcGVn/9j/&#10;4AAQSkZJRgABAQEA3ADcAAD/2wBDAAIBAQEBAQIBAQECAgICAgQDAgICAgUEBAMEBgUGBgYFBgYG&#10;BwkIBgcJBwYGCAsICQoKCgoKBggLDAsKDAkKCgr/2wBDAQICAgICAgUDAwUKBwYHCgoKCgoKCgoK&#10;CgoKCgoKCgoKCgoKCgoKCgoKCgoKCgoKCgoKCgoKCgoKCgoKCgoKCgr/wAARCAJlAqc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4VuPnO+uf&#10;19gxYit+5Dq4UCsDXwoQ7etcZ0FDQzmRSOzV1+ruT4aRF6HmuR0KElj6ZrsNUATwysZ+tZy+JFc2&#10;tjybxizNqIpNFcYB96PGJxf9aNCj3pWhWx2ng0EanB/10Wv0G+FAI8Baax7wj+Vfn34Hjd9Qtix5&#10;8wD9a/Qr4Wxf8UJpwY/8u4Nc9b4iYy5jckDu2QajkOWNWfK+TcDUEkRUZxXObEQBC4pNhqSVMH5V&#10;PSkI5+UN09KA6GdqgkNrOm7rGa+T/jNDnxk231I/WvrfVEJspnH/ADzNfKnxZgWTxlNvT7ucc+9a&#10;U5WZy1PdPA/jpG0ek8/SvHPmTkV7j8f7dY9KAxjvXic6MEznvXdH4SQS4QJ85qNtStkGFIzVPUXf&#10;bsU1miOXzetHMBtNqjyD5ah89n+Wq1kCq7XHerYAC5xzWkYyepPMR+Sz8l/ypRHFGNpPNNuGOdwb&#10;8KgmnfPyD86l6BzE5lUDahpYuTuzVFpZM9KtWqzOgaNTmiPvPQhvl1JpTngGvqD/AIJfRyv4n8VT&#10;Rj7umx/zr5lt9Mv72VEVDz1bbX15/wAEtPC1xZaz4qkmYfNZRKR9TW04yUb2I9oj3jxhaOmkXjK3&#10;zfZ2Uf8AfOa+FfiESks2OzPX6CeO9N8vSb19v/LF/wCVfn38RR+8mZg33pP4frXOu5a2kfcn/Buy&#10;rfbfH8h/56Qfyr9hvAPGmZ+lfkF/wbsqo/4WA6j5vOt935V+v/gRcaaBjtXkS/jM76H8FHRrkAAi&#10;pYc7c+1MjJcfN+FSxLjIxXVDuUW7RcWqueu1q4i6jVtJjJ/vsP1Ndza4+y4P91v5Vw10JG0ldjYw&#10;7n9TXNiuhUTZ8B/LFMvbZ/hWrMp/tGE+1ZHgNm2XG/8A55g1rBme7idvzop/wUUcHY+aySr/ANRB&#10;q7WzTbCrD0rjrTOyQr/0EGrtbGMtCoYVNB++ypbEoUnipUP8OKFhOc7amiiUL92uoz5iPGeKlSMF&#10;fmp2xT2pdrBsBeKpITG7DRsNTBO4WjYxqhEIQ5qTYacqP3NPEZ7oaAIVUscU/wAj3qQIR0Wl2P8A&#10;3T+VAEXke9AiI5BqXY/90/lRsf8Aun8qAGbDRsNSKpzhhS+Wv96gCLys8lTQsaocipdgA4enxo2P&#10;moAhoqx5WeiGjyj/AHDQBXoIz1FWPKP9w0CADkRn9aAK/k+1Hk1Z2P8A3D+VHlt/eoAreTSiHmrH&#10;lt/eo8thzmgCB4Oab5NWMY7U7A25NRZlcxV8mlWEE1NuGetJtJO4GjlYcxG8NNxjipiCerCk2/7Q&#10;qkSRUeVu5qXaT0IpGIU4JpgQsmDgUbDUxUHkik2L6UAReXn71MaPa2UqdwqjNMwrc0ARlc9TSFPS&#10;pdi+lNkGMbaAIypHJpKc+7HNNoAKD93FBOOtNZuPlNAAyqFqOT7tO3MV5NNkOFqZFRIx92nU3OI8&#10;0gc+v6UrhIQ9aKcChGTRT5iT+bK+EiyZIFc54i/dhq6TU42WYCub8TfIu1hXUcsZcxV8OsHTI/vV&#10;1mpgnQl3nHFcb4Zk/f8Algcbq7TV8f2THx/DWc/iQP4keR+MkzqGAak8OfMMU3xp/wAhplx3qbQQ&#10;vULWhq9jt/AyBdStB/03UZ/Gv0N+GljJD4F058sw+zivz7+F1qbvxJp8RP3roD9a/VT4Z+ELH/hX&#10;WkhYl+a3GePauWtL3hU17xw7gKuwk+1RlCOor0q8+GdpOdyEfhWPe/DC8Xd9lP5Vib8rOLZWGOKc&#10;FX+7W9e+BNYg6RE49qzbnQ9QtBie2bqcYWgWpk6pEv8AZ0o/6ZtXyv8AFa2D+NrgBl719WarBOln&#10;ODC/+pOPlr5j+JMBfxpM5T8MdKIvXU56y1Pn/wDaKgkj0sNgdq8Qu0CxZHrX0F+05bBNJyyfwivn&#10;64xsXI/hr0IS91GZm3KjGcVB5CltwFWb0Y7VDCp8zGK25Yk8wLEFOSP0p+0dhTxE55AoMDHqK2Wx&#10;JSuUO7cKzbyeaNdm7mt2S1JU8Vh6vG0Z+Yd6xnF7gOgubZApuCc103h7UNPkh3NDlfpXByv8zEt6&#10;Yrq/DUe6xUbeoqacmpEyu1ZHYQa9p8YASBV9OK+sf+CYFxFqGq+LGibd/o0Zb25r4uljwK+v/wDg&#10;kmN3ibxgpP8Ay5w8H612VK0/Z8pmou59OeOrMf8ACOag4HSB/wCVfnL8SdwuplY9Gk/ma/Sb4hps&#10;8Jase62sn8q/Nn4nkS3Ujdvm6fU1wrsbcvuyPu7/AIN1k80fELd2uLf+VfsF4Gj22CgGvyD/AODd&#10;eAG2+IkgX7t5bD/x2v198BwsdO3ewrx5f7xY9Cj/AAUdJHHgZxU0a7hjNMtYmY4Y1M0JB4P6V1Q7&#10;ATQLttGOf4WriZFJ0jGf4m/nXcRo32Jj/wBM3/lXFoqy6SxA+7vNYYgqJoeBR8s5P/PMCtiKJWkX&#10;P+1+lYvgaRYxKCfvR963LcY2j60qf8Mpy1OD075hIpHXUG/nXdWiHy1wP4a4Ww/1igD/AJfSf1Ne&#10;iWsIeJSq9qmj8bYSlqOiRywFS+S1OjjcMMmpdrbce9dkSZEYhyMUCAjpUkasTnFSJEW61RJEEbpi&#10;nLCT1OKlEHPWpkgNAFcRAd/0pVh3fxVY8k+g/Kl8lh0/lQBXEGDnd+lOKHtU3lNR5WOoNAEIiYjN&#10;L5LVKIWPOeKcIAelAEIiPcUGMDqKm+zUC29aAIRGD0WneSw6CpmhIXCimopB5FAEflt/do8tv7tT&#10;FWYcCm+WKAI/Lb+7R5bf3ak8lj0FABU5IoAj8tv7tOAHpUgOeRRgelAEeB6UYHpUmB6UYHpQBCUU&#10;8kUeUMYzUj8HgU2gBnkrTDHg9ampNvOf6UAR7F9KCg7CjBD5xS4PXFAEZLbsE0hUHtSt9+igCMjB&#10;xRQx+fFBzjGKABlDDBqNxsYAU2Q7eM03Oe9ADnJA4puSetNZhjsaPMUDJH5UADqAOBTab5jHrTXc&#10;ZoAe+dvBqJ2YLyc0NKirnNRtMr8baTYDt5202VjtoZU25FMZgvWoepURVJ20U3zE6Ch5OOKChsjM&#10;vQ0VGZuxFFAH84eorIXwy/KK5XxaQUYGu21uAwzeWvSuH8Z5UFiOtdh59Pcz/ChHn4U9Wrs9Ql83&#10;TVUnotcX4QiLzZB/irsb1g9n5Y6Y4rOadypXPLPGYH9tMaueGokMe4rUHjUKNXYVa8M4WIEGtDY9&#10;A+D6g+NdNT/p76fjX60fDOIReBdLjHQWy/yr8m/g7D5vjPTeMbrwH9RX60/DwhfBGloW/wCXNf5C&#10;uHET5ZCo61GboZSNu4ZpdopsaggSe1SxRmTOBWHtDpI2t4X4aMflUMug6Zc5EkKj/gNXljIOKcYy&#10;eoq+ZAczrngrSpNNuJwvSE8ba+IPjppcVl8R7qFIMLt4/Ov0B1a1DaJcNnGYyK+D/j/Fn4pXeG/h&#10;H86cWcuIWzPmn9qy32aJ8vpXze/O1Sa+lv2sW2aBgj+EV8yqSZwAc8Yrvo+9G5giPUIDtDKaht0I&#10;lyDWlqERFn5pFVdHjEl1yK6lsKzLEdqWXIepBZEnmtiDTEKY25/CpP7JIXaYv5VXMHKzBnsPkyK5&#10;fxNC0e4d816RPoqrbfc75rh/HFl9nDc96znUFys5OGJnlUMc13nhixY2an/Z4rjNP+W6Ulf0r0/w&#10;hp4l0wMR0rOj70hGfeWnP3q+vv8AgkXbZ1vxm23OLeHn8a+WbmxU8BduDX19/wAEjLZRqHjZAnLQ&#10;QjP/AAKuio24i+0fS3xQsof+EH1hsbf9CkP6V+Y/xFhjMkik/wATd/ev1K+KWneb4G1yAdtNkP6V&#10;+WXjoNNcMynn5lwf96ueJcvdi13Pv/8A4N1IWNn8RjvOP7Qtx+GK/X7wLEBphwf4q/IX/g3Vilk0&#10;H4hzgf8AMUt1OP8Adr9gPh/EDpAc/wB6vJ/5iDupfwkjoLSI4zmpmiYHrUlrBhflPWpvI9a6YgR+&#10;Wy6dIwb7sbfyribUBtMkC9NrV6BLFjSJ/wDrm3Ue1cDYMZNKlGP+WbVz4jsVEn8Hjb5m7keVW/p5&#10;WWNXz/e/lXP+EpvLWQ7c/u63NIk82NuPuxtj8qim3axTRxFkMSof+nr+pr03TYcwL9K8Un+L3ws0&#10;DUW0fxF8R/DtjeW95ie1u9bt4pIzjPKs4I4I6jvXoWm/tB/AT7KpPxq8HqQMYbxRZ/8Axys6GIo6&#10;3kl80ehHKc3qRU44ebT1TUJWa8tDs44SHqTyc9q5JP2h/gKG5+N3g7/wqbP/AOOU/wD4aJ+AXb43&#10;+Dv/AAqbP/45XVHEYf8AnX3oP7Fzn/oGqf8AgEv8jqhCFGMUoTHRf1qPw/r+g+KtKh13w1rFrqFj&#10;cKWgvLG5WaKQZxlXQlTz6Gruwehroj7yujzakJ05uE1ZrRp7pkaJlelOCFegNTQxmnlGHQU+WRJW&#10;wfSirByCBRux12/980csgK9BGe9WN49V/wC+TRvHqv8A3yaOWQECBjxzTxE46GpNy/3qbvo5ZAN8&#10;uT1o8uT1qQEntTvL96OWQEPlyetCw8/NU3l+9DLtGc0tVuBGI1HSmpEVbJqSigBrgDkVHsFSP0pt&#10;ADdgodQFyKdSPymKAGKSRzRmgDAxUZHzZyetADnOTxTaKazDHBoAdRketQ+fg4JNOVs/MKAAn5qj&#10;Y/N9/wDWmysd1NByM0ASZBOc1G4+fOaCM96BxQAcbs5qNwC2Q1EvJODUIYgEFqAAnJyaawyaCyng&#10;GigA5NNmHHNEj7FzUbvuOSKlsLCK7ZwaYZSTyKc7/LjFRgEcmjmHyscSm3JAqHzcPgCntnHBpjnY&#10;M1JUR5cAZpjSxt1qPzlI6UxsZyDQMe0ik7QKacBT81NZtq5xUZnyMbf1oAkHTrRUO8+lFAH88OvI&#10;zzDHYDNcD46MYHlg5bbXouvgK5ZePl6V5z47G0+YOpWuw86m/eRm+DZDG25s9f6V2cwj+wrxyRXE&#10;eFHO3d/tV28v/Hgrf7NS1cuXNc8v8bkHWXxVrwmrSW5AH41U8a4XW2Q96ueDnZYn/u7etUWmekfB&#10;UlPG+nI54W6B/Wv1j+H2V8GaWO/2Vc/kK/Jv4KHzfGlm/wDduuMV+pvgjXJIvCdjHIOPsyfyry8Z&#10;LlZrh4/vGduipgEyVMiKOVeubh8RgjZVyDX0xj5fxrh52dnKjcRiDgipo3BGCtY8WvQfxFfwNWIt&#10;ZtnG4titPaByouawq/2RMWOP3Z4r4O+PrY+Kt2PKXGzr+Nfces6kj6LcEMP9Uea+F/jdMLj4l3jg&#10;9FrWj75w4z3T5t/a0wNDww/SvmOI/NlT/FX0x+19Ps0T5T1r5mgA3Lk/xV69H3Y2OaOxsX9vu0sM&#10;V/hql4YiEmpKNvHFaWoOi6Tgt0WqfhFQ2pDJ9O9dS2GdpYWUPm7WWtiLQopMsf8A0Gs+yZI5wa3m&#10;ugEyrdqnlAjuvDsZsQyf3a8j+K2n/Yld+/Nezfb0Gnqkj15H8Y5vOjkCj+KspdgPPdJdvtClh1r2&#10;DwDbs+jZx2Ga8d0k/wClx/h/Ovavh8wGkn8KvDx95mX2h19AivtI/wDHa+wP+CRlqVuvHUyjO23t&#10;/wCdfJN/tMueK+xP+CQ1vuTx9OT/AMs7cfrW1RaXGfTnxHtEXwJrlwT97SZv/QDX5M+NS7TMNn3Z&#10;GP4Zr9Zvi9IY/hvrDQqcDTbgso/3K/JLxhfQ3skzwJtK5LAsOK5Ve6XcqT2P0T/4N1XDeEviC8af&#10;Kur2+7/vmv1/+GsAm0RWA/iFfkN/wbpwgfD3x9Ig/wBZq0BPv8tfsF8KoSNFUD+9Xmr/AHlo76f8&#10;NHTQWewdD/3zUhg9j+Rq3bxE/KRUpgArpjqIpXibNEulYfN5LY/KvONMGNOmB/54t/OvTNURf7Iu&#10;Gz0hb+Vea6aM6fN/1xaubEaSRUR3hYHZJj/nnW9o7QJbzTyyqsawuXf+6AMk/gK5/wAPSGOOTj/l&#10;nXE/tY/ElvhJ+yT8RPH9pfCG6s/DN1FYMThhcTAQR4/4HID+BrlqVY0ac6ktopv7ketk+W1s4zfD&#10;4GkryqzhBLzlJL9T8VP2gvHM/wATfjn4t8fzSF11bxDd3ELMekfmEIPpsC/gK5CmquOST+NOr8Ar&#10;VJVa0pvq2z/cLKcvpZXldHB01aNOEYr0ikl+Qc9q3/hN8NPEXxj+KOgfCvwrbGXUPEGrQWFqq4+9&#10;I4G7n0GSfYVgE47V96f8EGf2do/HXx21r9oPXLV1s/BVj9n0mYqCp1C4UjIyODHEHbPYsvXpXdk+&#10;BlmWZU8Our19Ov4HyPidxdQ4F4Fx2cyfvUoPkXepL3YL5ya+Vz9UvhZ8NNB+E3w40H4YeF7KGHT9&#10;B0uGytljQAFY0C7uP4mILH1LE9zXQ/ZV7gflUuxVPA247elGa/oanCNOmox2WiP8WcRiK2LxE69a&#10;XNObcm3u23dv5siiBBK+1L5Mjn7v50qtiQjAqWOrMSEwOOSg/OnIo7LUxGRg03y1HSgBm36flRj1&#10;A/KlJAOM0UAGB6UE+9FIx9qAGMTv60U2RiHO0U1p2VenNDAkLBeSaa5BHBpjSKwwxpdw9ai4ASB1&#10;pruAODSStgcGmSEBeaQDt4PVqa7gLwaaCD0pr9KAFV+OWoZ8jhqZQWHY0ACbyOtGDTfOKelRtO27&#10;p3/vVPMBMwOOP51A7MCQd3X1oM5HQ0zzN+QWNHMPlYu8DoaDJxw1NbavQ1HJIR0qkIc+49DTS5QY&#10;NM8w1HLPj5cUAS7zu5amPKQ3ElNVjmmsw3c0APLuRkNmmFjzzSM+ORTGOTndU8w7A2c5Wms5Xqzf&#10;99UbzUUvztzRzD5WLJLxy9M81ezfoaMqeKR2jU4YgfhUjQvmKf46ZK/91qaeRwKjaRAcbqBkhYsu&#10;0tTTtXg1HLKAvFQtLuPHWgCZto5IphkTPymomZiuGamHHY0AWTLHt+8KhaVSfSoSM/w/rTWwpG5a&#10;ALG4etFU3kbORRQB/PtrzrNL5aMOlefePwqR5X+6RXomoIHl3455zXnfxC4j2muw82PxIw/Cz4j3&#10;Dsa7S1dzYbpT06VxPhXaYsH+9XbqqjTMAfNtoNJbnmHjNzNrsm4/d4rS8KxKtm2f7tZfi87dckDL&#10;35Na3hVlNl1/hoCLdj0b4ELGnjKxOf8Al7/rX6feFIs+E9PO3/l2X+VfmH8AY/tfjuxjUf8AL5x/&#10;31X6p+FtHYeFrEY/5c4/5V5WNjzTOjDt3uUpoUY5AZfpTWMsQyjn2rWm0Zt/Wqt3pbR8Fq4JLlOr&#10;mkZL3d9F/wAtetQy6zfxdJ+9XLzTZPvAmsm9glXhkPtU2uaDtX8X6gujXEe48x4r5S+I17JeeNry&#10;aXqRj9a+kvELeXpkm0kHaa+YvHcjHxhdfX+tdmG0ODGangH7Xcx/sdcV81p98fWvoz9rh2XTFBY8&#10;V85Q5LL/AL1e1T1ijl6G5qmP7H6/w1T8KSeXfKMVLq8oGngK3Vap+HJXS/UlTXRFX0J5mdpDfPA+&#10;Qa0otYVhhnx9KwjOSTipTPtHFaez8xXkdCbsXAjiSQtluK5f4u+ELmHTo75lIVpMMat22pGK+gO7&#10;o4rR+Luux6h4aitInG7zBxt61y1IuMrGkV7tzyNNBgs/un+L869E8GM0elbQf4QK4u7jm+TvXXeE&#10;5F+wrg9P8K2orlkZy0ZpXcpHVsV9o/8ABH5ZJbHx6Qxxuth+tfFF4xdgNlfbn/BHtM6R48HTdcW3&#10;5YrSrH3bExk3Kx9RfE+xWL4ba88nzbdNnP8A46a/G/xEssV1dyB87pX/APQjX7SfF7T3svgz4lvQ&#10;NzLpE53eny1+L/im3nSWaRjhdzN+tcUF73oaSvzH6Yf8G60if8Ku8biOP7utQ7v++K/Yn4QqZPDx&#10;Cj+IV+PH/Bu3amH4VeN3Dcvq0J+vyV+yHwUtx/wjoYj7zCvMjriWd8NKaOqt7V1TlSKke3yuKueU&#10;FWopdmflrujHlIjJsztch2aDfMf+eJ/lXl+l8afMR/zyb+deseIgP+EZvmI/5Yt/I15NphU6bJz/&#10;AMsTmuPFS/eI0j1GaC4xMx4+XFfGP/Bbb4qTeGv2ffDvwssb0LJ4n8QNcXkSnn7NapuGfYyun/fB&#10;r7J0MFomO7+Ln6V+UX/BYn4myeNv2tZPB1rds9p4T0eCx2BgQJnHny49Dl0X/gNfJ8U4z6tlE0nr&#10;P3fv3/A/oP6NHDX+sfixhJyjeGGUq0vWKtH/AMmkn8j5THSigDFFfjp/rMthrjPGPev3r/4Jgfs6&#10;/wDDNv7HHhbwpqunrBrGrQnWdcUr832m5UMFP+7F5aY7YNfkF/wTs/Z8X9pr9rvwj8Or2F30uG+/&#10;tLW2VcgWttiVlPsxCp/wOv36hhitl8lQFVThB0GMdBX6bwBl+tTGTX91fr+iP4H+mZxsubBcL0Jb&#10;/vqqXzjTT/8AJn9xKzht3PWlSQIu2sfxp8QfAHw80mTWfHXjbSdEtIl3SXWrajHboo9cyMBXzz8U&#10;v+Cvf7B/wvtplX4zL4ju4/u2fhiwlu2fj+GTCw/iZP8AGv0PFZhgsGr16kY+rS/M/i7I+EeKuJZq&#10;GU4GtiOn7unOaXq0mkvNtI+nIwRPuFO80KxyK+B/hz/wWg1n9pT466B8Cf2Yv2fpGutbvBHJqviz&#10;UcLa26jdNcNBb5+4gZsebgnA5zg/eT73i3Y5z024/wA/nUYHM8HmUZSw0uZJ2vZpX8r2v8jr4s4G&#10;4n4GxFLD55Q9jVqR51ByhKSje15KMpct3eydm7PQm89fSl+0R92qIBdmDjp700mL1H613nyQ5pE3&#10;Ehu9AlHvTD5Q5IqORwDwaGBY85aZI6kct+dQeb6k0jtu71HMwJHcINy/zqMysxyahlc52gUPKcdd&#10;tLmAm8z2prShuAp46+1eI/tYft7/ALPf7IWhyXHxE8Vrea0YybPwzpMiSXs5xkZXOIl6fO5A+tfm&#10;x4+/4La/tZeJfjHp/wAQvCZ0/RdB0u53Q+E1i82G7i6MtxKRvcsO67dp5UHFfP5lxNleV1FTqyvL&#10;qlq15vt+fkfsfAPgT4ieIuDljMvw6p0Em1UqtwjNpaRho3K+3MlyrrJH7J+af7lNaXI4NeO/seft&#10;q/Cb9sz4eL4u+H2oNa6naxouveHbqQfadPlI74+/GTwsg4PAPORXrzSf7Ve1h8RRxVFVaUlKL2aP&#10;y7OMnzTh/M6uXZlRlSrU3aUJKzT/AFT3TV01qnYd5jf3qDKwGTUbyHb8rU3LEYJrZnmj1l4yc80n&#10;mf7NMJUDk0xnbbwxqLsrlHE7W6U0zgcbaaHPems6g8mkUSGQMc0hbAyDUe5fWkLqByaABpCpJNJ5&#10;wxmo3bIPNNGcZ707k8pJkM+RTSOetM81qUSZGS1F2HKJKuV4NRqQF60SzMWwM1GMs3zCi7DlJdy+&#10;tMZhu600qg6imtjPFIaJMj1pj/ephkC8ims7scj9aBjUkUHLE/jRJIr/AHTUYVt2GFGEU5xQAOWA&#10;4qE7gfmIqZyCODUchj6PQAkmfKqFmwcYp5lBHlimlQeooAiLnPJpC4HSnsUHHekIB6igAByM02X7&#10;lO4UVHJIhXhqAET7tFIjLt60UAfz+38YEjHHXpXm/wAV1WMARH7wy1emaoHjuFavM/ixcBpsoPlC&#10;12HmR+IwfCSOIxIB/FXcM7nTCVA+76iuJ8L3CC2UBT3rsI586T/vLQaPc8v8WkjWZt55JrV8JsFt&#10;MN1K1j+L3P8Abb7vXFa/htNlpvYdscUdS+Xlieufs120bePtLCYJN1k/nX6xeGdO3eG7M7OlmnH4&#10;Cvyj/ZZiV/iXpI+bm6BwfTcK/Xfw/BFH4escx/8ALonT6V5eM/jWNsPsZz6dwW8uq11pkb/My/pX&#10;RmG3J/8ArVXnskPNcso83Q6jlbvSwR8pGB/s1k32jq//ACyrtJ9M+XII71n3WmfLx6VjJSjsHNJH&#10;nPizQ0TTZiIekZNfJPxHQw+NrlfrX294n01Ro9wzD/lke1fE3xYj8v4gXajnDEfrXZg1zPU48WfN&#10;37XTFtPx/nrXzmrMAu0fxV9HftbRBtOVyK+c1HzAD+9XtQVrHLrYuaj5htlUntUejyGO6FWNRwbV&#10;TjtVbSIy14WHpXQiTo0uGK7sVIHOeTVcMM7MVIJFIzitgFR1a8jbfj5sVL45mj/s2PMufnqhqEgR&#10;fMQYZf4q5jXfE14RtmAZU4rGoaK9i3dudqFRXS+FNy2f4Yrgo/EB1CcQtHjpXf8AhEq9hkDrU4f3&#10;qjuZzL821TubP3c9K+2/+CPsjQ6R44ncfI01tzXxPcovl43YzxX2d/wSTkdPDvjKIS8m8ttv4AV0&#10;VvhuZR0kfaHxm3T/AAU8RRR/dbS5snH+wa/FHx5cNDeTaeH3Haw4r9pPjg9xD8EvECWU+1m0mb5V&#10;7fIa/EfxE0s+q3Ejtu3OwO71ya4IfGl3NXrI/Ub/AIN2LhLj4R+Ndp+aPWIY246Ns6V+ynwOKHwv&#10;8/Xfivxl/wCDcp1/4VN49X08RQ/+gV+zHwRdH8MY6fN3ryV7uLaPUiv3aZ3TAY5P6VA8a4LCp5JY&#10;yAoPbFV52A+XNd8WzCO7KfiZyvhO8PrE38q8j02TZpsmf+eLV6v4lkI8J3m4/wAB/lXklkv/ABLZ&#10;E7+Uf51w4r+IjWJDbalZaNpd5qepTiO3tbd7i4kPRY1Us5/BQa/CD4wePb74o/FbxJ8RdSnaSXWt&#10;aubvc3915CUH0C7QPYV+uf8AwUK+KB+Fn7G3jTVLW68q81OwXSbFgcZkuW8s/km8/hX4zp93j9a/&#10;L+NsTzVqdBdE2/nsf6DfQw4b9lluZZ7UWtSUaUX5QXNL73JfcOooor4M/uQ9w/Yv/bo8ZfsQXXiD&#10;xB8N/h7oGp69rlvFapqmuLLILSBSWZESNkyWfaSS38AGOta3xP8A+Cqf7eHxUnuP7T+Pmo6Ta3DH&#10;On+G4Y7CNF/uhogJCP8Aecn36V880V6Ec1zGnh1QhVlGC6J2X4Wv8z4mt4c8D4zOp5vi8vpVsTO1&#10;6lSCnL3Ukrc/Mo2S+ykXtf8AE/iXxXqLav4p8Q32pXUjZa5v7t5pD/wJiT+tUcZ6mj616B+yv8AP&#10;EP7T3x68O/Bfw7Gw/ta+UX9woz9ltF+aaY/7qA/UlR3rlo062JrKEdZSdvmz3szx2W8O5TVxle1O&#10;jRg5SeyUYq78tkfox/wQi/ZMXwd8PNS/aq8Y6OU1LxHusfC7TLzHp6N+9lHp5kigA/3Yvev0K8wq&#10;hCmsXwP4O8O/DzwbpXgXwjYCz0vR9Pis9PtV+7FDGu1R78AZ9Tk1qOWI4r+gMoy+GV5fDDx6LV92&#10;92f4w+I3GeM4/wCMsXnde9qkvcT+zTWkI/KO/m2+pKHbGc0hZux/Sos4HXmkZnIwHH516V5HxJI8&#10;kjHAbpTWfH3jUYOOpGaC2771FwHA76Jc4GK534i/FT4c/B/wvdeNPih40sNB0q1XdNf6jcCNV46D&#10;uzeiqCx7A1+eH7Wv/BdQD7Z4M/ZF8MbT80P/AAmGtwDjH8VvbnP4NL/3wK8nMs6y/KoXrzs+y1b+&#10;X+eh+g8B+F3G3iRi/ZZJhXOCdpVJe7Sj6zeja/ljzS7I+7f2gP2mfgr+zL4Vfxh8Z/HdrpNuVP2W&#10;13eZdXbf3YYV+Zz+Q9SK/NL9rP8A4Le/GH4ntd+E/wBm7T5PBujSZQ6xIyyanKMkEq3KwAjsAWAP&#10;3q+NPiR8T/iH8YfFM/jf4o+MtQ1zVrj/AFt7qNwZHPsM8Ko7KAAOgAGBWD+FfmGccZY/HXp4f93D&#10;y+J+r6ei+8/0B8Mfor8HcIcmNzxLG4pWfvL9zB/3YP4rfzTv3UYljWNY1jxDqc+t6/qtxfXlzJ5l&#10;xdXkzSSSN/eZmJJNV6WKOSeVbeCJpJJGwkaDLMfQCvo/9nL/AIJUftb/ALQ0kGqt4OHhTQ5k8wa1&#10;4oDQh1I6xwgebJ/3yq8/er5jDYPGY6ryUYOb8lf7/wDgn9BZ/wAVcK8F5d9ZzTE08PSWi5pKN7dI&#10;reT7Rim/I8Z+Cvxv+Jn7PHxEsfil8J/E02l6tYv8skfMc8efmilXpJGw4Kngj0PNfth+wX+2jo/7&#10;Z/wrXxX/AMIteaLrWnhYtasJbWQWzSYx5ttKRtkiY84zuQ8Ed687/Zu/4I8fsrfBJINa8baTJ441&#10;yIq7XWvAfZY5Aesduvy9RwZN5r6q0vTNP0XTodJ0qxhtba3QJBb20axxxqBgKFAAAA4AGBjtX6pw&#10;vkeb5T71eolF/Y31732T9L3P85vpDeLnhr4kSjDKMDOWIpuyxTap3jfWPJZynF9OfkcXquqehSO2&#10;1c1AzbRk0GVSuADX2lz+VuUGYuOCaCxC9aaZUTrQ0ikYzQUNaSQH5T+QpGcN940jNzwaaWGetAD9&#10;y+tIzAjg03OelNLgcUAOppkUcUbxUZZd3SgB3fNN3hflo3io2dckkUADMEO40B1Izmml1fgCigBz&#10;kEcGmnpRTXcD5fWgBmTSZ5+Y04jnpTJOPmNBK2GPMpfCmo5GkJ+UClBGcAUtBQZwMmoZH3tkU8TL&#10;IdoBpjKEb5h1oAjAbdkihmKnpxTqOvUUAQt8zZAP5U6g9aKAGSAbT8pqLGVNTSfdPzVEPumgBq/d&#10;opV6UUAfgNr5+XcnXB6V5N8TJ3klYMjdPSvVNUcQo3mt1BP0ryX4iysbpju3Liuw82G+pm+GHXyw&#10;Nn3a7KMY0jcBxt4FcV4afy06dSK7eDc2i8DotVylN2kjyvxVJnWnJU/erovDQWSxwV/hzWD4qiU6&#10;uze9b3hwgaduC+1HKaN3ieyfslwm6+K2jW44/wBI5P8AwIV+xGiaIv8AwjtkFP8Ay5p268Cvx7/Y&#10;7dYfi9ozSn5fPzn15r9lNGvrVtHtIgw/d2yD68V5eI96qa4fYpy6OwOMrVW50mZV6Vu5t5znePvU&#10;r2UTndU8qsdZx15p10BkbhWZdWsqfNluK7qex80fdH/fNZOo6QCvMe7P+z0rCUeXcDz/AMUSv/Yt&#10;wrIT+6P418N/FtxL8Rb75Sv7wdDX354x0fyNHuC0X3YSa+Bfi/EB8TtQAfG2YHFa4O5w4w+b/wBr&#10;Mn+zFUH+KvnOMZkUEd6+kP2tI1XThxXzjGhM4Ar2qaOePwly9RmtM/lUGj7hPnFWbslbdVIqLSI8&#10;3GM+9dMY6kyNhA3mZIqURkcCozJh9m2pA+TjFa8qJuVdSjYx8NXDeIwVUg925rur/iBn9K4XxI/m&#10;OyY6NXPiPdtYq7KWjBftgJr1Dwm23TlK15fo6f6VjNeneFV2acBmjCr94yZbGpM5k2oR/F1r7G/4&#10;JKyJ5PjC3kk+Vbq3Jx9K+NZdxyAfevsb/gkxFCLDxldMxU/a7denWumtF+zMYv3rH2V8YrlpfhN4&#10;k8k4VdJuMZ/3DX4n61KHvZm3f8tHP61+yPxp1Zo/hD4meJ8/8Se4wG4P3SK/G2/SOS7kZ0H3Tn86&#10;81e7KJ0dGfp//wAG4uf+FVePi33f+Ehhz/3wa/Y74LXRj8PeWzfxZFfjn/wbkZb4RePpV4H/AAkU&#10;PH/AK/X/AOF8oj0VGB/5aV5Vv9qkz1IfwUeii5JdSKinuSTknvVJLslMA0yWdhyXrqiZ2sP8TXAH&#10;hK7I/u15bZMDZSYPWFq9F8Tzf8UtcqDXnEORamJRyYytcuJ+JFQ6n5//APBbn4mmHS/BfwftLz/j&#10;4mm1i+jVh0UeTFn85TX58jAHWvqD9vfR/ix+05+2f4ksvhX4B1zxHa6G0OjWbaTpstxGogXDncik&#10;KDIX6496k+FH/BH/APbD+JU27X9F0fwpbeXvabXNUDOB/wBc7cSNn2YLX4zm1HHZvm1SdCnKSvZN&#10;LTTTfY/1Z8J864J8KvCnLsLnOPo4erKHtZxnOKnzVPffu35nZNLRdD5b3Keho3D1r9GPhP8A8ESf&#10;h7DNDJ8XPjFqmqM0gD2mg2qWka+vzyeYzf8AfK19d/Cf/gmh+xD8KreKbRvgNpOo3cOPLvvEAa/k&#10;B9cTFkH4KK6cHwXm2Kfv8sPV3f4X/M8jiL6Xfhfk7cMAquLl3hDkj85VXB281Fn4af2Vqn9nf2v/&#10;AGbcfZPMCfavJby9xGQu7GM8dM1Xr9GP+C+PxB0/Trj4efAPw7FDaWdrb3OtXVhaoFjRifIh+UcD&#10;5RN9c+3P5z54614WbYCOW46WGjPm5bXdra2v3Z+0eGfGmJ8QOD6GfVsN9XVZycYc3O+VSai2+WOs&#10;rX207sD7j8q/Vz/ghr+ymPh/8LdQ/ab8XaS0ereLM2ug+YvzRaajfNIP+usg4PdY17Nz+dX7JH7P&#10;euftS/tAeHfg1o6SLBqV5u1W8jUn7LZJ800p9MICB6sQO9fv34U8MaF4K8Naf4O8MWC2mm6VZR2l&#10;jaqMLFDGoVVH0A69zk96+u4Gyn22IljKi0hpH/F3+SP5p+l94kf2XklHhTBVP3mJtOrZ7Uov3Y/9&#10;vyX3Rfc1EfGBinebt4NQhwO1O3hugr9YP86R5OTn/wBmpGyP/wBdRlx0o34oAcH5xt/SmzOBj5KP&#10;M9qbJJ7UAeUftUfsZ/An9sHw1DoXxg8OTNcWaONL1jT7hobuwLdSjYKkdMq6spx0zivzO/ax/wCC&#10;M37QHwRN14t+Dsknjvw7GWYQ2kO3U7SMc/PCP9dgd4tx/wBgc1+wxfj7tRSOSh6Dt83T8a+fzbh3&#10;LM1TlVjaf8y0fz6P5/Kx+veHPjhx74aONHAV/aYZO7o1Lyhrvy680G97xaV9WmfzdXdpeaddyWGo&#10;WktvcQuUlgnjKujDqpB5BFRbgehr9hf+Cn/hz/gnUvhqfW/2nIobfxZJDnTZvC8ix65PgfKvAKsm&#10;R96dSo7Y4r8gNSbTH1OdtFFwLPzm+y/aypl8vcdu7bxuxjOOM9K/I86yf+x8T7L2kZ+m69V0+9n+&#10;mfhL4pf8RRyH6+sBVw1rJ86vCT6unPTnS6vlVtj3n9g/9tTwz+x741bW/E3wI0PxVb3MgMmpSR7N&#10;TslxyLeVgyAd9pUZP8Qr9dv2av2zv2ev2r9EXVPhL49hm1Dy/MvtBvcQahanj78ROSB03oXU/wB7&#10;tX4FkZGKtaFr2teGtbtdf8N6tc2GoWcwltLy0uGikhk7MjqQVPuOf1ruyXijGZSlSspU+2zXo1+t&#10;z4zxd+jpwx4mVpZlCtPD4238S7nCVtlKnJ2S84OPdp7H9Hjyoi/Kw/OhnGPlavzt/wCCeX7c37fn&#10;jeWz8LfED4A618QNBVlT/hK2jFjdW44G955ysNzgHuVf/aPSv0IhmZwp6ZGa/WMtzSjmmH9rTUl5&#10;NNf8B/Js/wA1+POAs38Pc7llmYVKU5LZ0qkZpra7SfPB+U4xfa61JpJCeN3FN3/7VDYIwBUeW6Fv&#10;0r0j40dISxzmlEwA5WopJdg27acOlAAZmY8JijryaKaXOcAUAO3FPuimGVs/dpd57rUZk56UAO80&#10;/wB39Kb5hJ+7R5ntTQ3U4oJkO8ztio3MhJwKd3ooGhsYbGStOJI5xRUck21tm2gY4y46LUbyEnPl&#10;tTsfNuooAKZN92nbv9k0yV8/LigCFfvmnUgXBzmlz82MUAQxIQ4JU06fO78KkqOY84xQBCJCW27T&#10;SSM6nKn8KUA7s4pJSQeBQAwM5OSKdTQ1OoAbIPkPy1D82OKmk+6eDUPmbO1AEfmMvy7f0opxG87s&#10;0UAfz9eJ5MozjI3DGK8o+ILA8j0xk16jr8rFMbq8u+IDENtkP/6q77Hmx+IztAOYs+td5Z7f+Ef4&#10;/uVwHh9gUCE8Zrt4dh0I47LTKlrY808UZfV5H/utit7w6ubJVP1rB8Qhf7TkAP8AH/Wt7QjttODQ&#10;adD2T9kiF7r4o6Lbpw7XH/16/X7SdG1GPToE3N/qU/h9q/I/9h+3af446GjL8vnf1FftZpunk6db&#10;nZ/yxT/0GvNqpSqammH2ORj03U4x/Efwq1bRajHwUb8q7SLSww5T9Kv2nhyGTllP/fNRynRfqcTb&#10;2946/wDHux/Crcehy3Kn9z1rvrLwhby/dU1uaP4GhP8AyxXpVKmpbh7Q8V8T/DW5v9FuD5DbfJPQ&#10;V+Zn7Q+k3Gh/G7VNMljPySK33egzX7fy+ArUaHLvt1/1Jyx7e9fkB+3t4Q1K3/ad8Tahplgy2Nu0&#10;Ect0w2osjjKpn+8Rzj0FKMqeFlebsm0vm9EvV9DnqU6mJny01d2b9EtW/RHxd+10n+gLhetfOSQh&#10;Zwa+kv2t4ymkR5bcw6kd6+b8/vcjtXpRkzkh2J7ixudRlisLKNmmmYLGq9Wb0qvo6+XcsGByOGBH&#10;StCz/tFb62u9LmaGaKRX+0AH92Qchq94ufhZ8KvjLoVx4716Q/D3xUY8zK6q2katIMAyJ0a3kc/M&#10;wyy7ixAGTXn5jnmGyepB4i/LLS61afS8V7zXmk7ddNT3Mt4fxmc0ZvDW549G7Jryk/dv5Nq/Rt6H&#10;hrP83EefxpY5GXqK2PE/gjWfCU7Q6tbyLGGwl0kO+GT3VlJBHuDWYlnNM2Lcbx/sg/4V7VHFYfEU&#10;1UpyTi+q2PIrYLF4es6VSDUl06lXUJA1uwx2rh9fXDN8td5rmlanptqstzArRS8RzxsGRvbI4z7H&#10;FcH4iOAWH97FZ15Rkk07mMoypy5ZKz8ynpAzdIQO9eneGIyNOBJrzHRv+PsD6V6d4ZbOnqM1pg17&#10;5Mti9Ip6ltvzDP0r7G/4JSsLfw940nxn/S7fafQ18cytjsDx3r7A/wCCW8m3wn4zcOObuEY/CvQr&#10;RfLoc6lFSPpP423oi+DniZ5Zs7tFmOe4yp4r8iLlyLqRZAMc4r9Wvj7fmP4PeIE3fe0iQf8Ajtfl&#10;Fd/N5pJ7n+dePV0kjoi7pn6l/wDBuRt/4U748AXr4ihH0+Sv1x+H7PDpGT0VhX5If8G5CMvwW8eZ&#10;/wChlhx/37r9avAswGj7D7E14t/9qketH+BH0Oxt55GAP9afNMT2qjaz5Xr2qRpiUJz2rqgZkniJ&#10;hL4buE9s157krasQK7nV5i2gzAH+HmuGIH2Nue9c+J+JFR6j9Li2F0VRt2ZUdhk5P5k5q9ojjdcD&#10;/pi4P5VS0li3mMT/AA4q3oy4e45/5Yv/ACrnNjK0xit3D7TV6Jaz5CrXnOm8zxsT0nrp/HXi6x8A&#10;/D3XPHupzBbfRNGub+bJ7RRNJ/7Lj8RWlOUacZSeyRVHD1MVioUaavKbUUu7bsl97Pxk/wCCq3xQ&#10;l+KH7cXjKaO886z0G4i0WzKtlQtugV8dv9a0pr51P90Cr3ibxBqnirxJfeKNamaW81K8lubp2PWS&#10;RyzH8ya9C/Y6/Zy1f9qf9oPw/wDCGzWSOxurjztcvEXItbGMbppD+Hyj3YV+E15Vc0zKTirynLRe&#10;r0P9pMno5b4d+H9GFeShRwdCPM9tIQXM/VtP5s/Rb/giB+ysvwy+D15+0Z4q0+SPWvGi+TpazR4a&#10;HS43+Vh3HmyDd7iNK+6g6joKzfDfh7S/DGh2fhvQbKO1sdPtY7azt41AWKJFCqoHsAK0MMv3jX7p&#10;lWBp5bgoYeH2Vr5vr+J/kDx9xfjuO+LsXneK3qybiv5YLSEV6RSXqFKrFelMDNnrTq9I+PBnbqVp&#10;QxHIpCMjBoJAHLYpPYB28015MferP17xHo3hbSbjXvEmsW1hY2sZe5vLyZY44lAySzNwOK+Ef2u/&#10;+C3vgLwYl14I/Zd0qPxJqa5R/El9Gy2EDYI/dJw05B/iO1PrXlZhmuByunz4iaXZdX6Lc+14L8PO&#10;L/EDMPqmSYWVS1uae1OC7ym7RXpfmfRM+0PjP8dPhP8AALwZN47+LnjWz0XTYQdsl0x3zN/cjQfN&#10;I3+yoJr82/2tv+C33jzxmbrwb+y1o8nhzTvmifxJqKhr6YA/fiTJWAHGQxLNg9Fr56h+HX7dv/BQ&#10;rxk3jGTw54m8XTySsI9Su18mxtVJzsR5NsMaj0U5Puev0f8AA/8A4INeOtRkttX/AGg/ipZ6Xan5&#10;ptH8Ox+fcH2MzgRr35Ct9a+JxWccRZ63Ty+lKFN/a2b/AO3novRa+Z/W/Dvhj4H+D8VjOOMxpYrG&#10;x19inzxg+ypRvKT/AL1RKP8AdW58C+IPEWv+L9auvEnivWbrUtQvpjLeXl7M0ss0h/iZmJJPuTXo&#10;Xwb/AGNP2nfj9MrfC/4N6zfWrf8AMSng+zWg9zNNtTp6Gv13+DH/AATQ/Y3+ByQXeh/Ca11jUoWV&#10;k1XxJi+mDAfeUONi/wDAVFe9W8EVpHHDbII1iXbEqKAEX+6uPuj2GBUYPgOtU9/GVd+kdX97/wAm&#10;dnFX0yMHhqX1bhXLbpKynX92KS2tTpu7Xa8427H5mfBD/gg34qv47fV/2g/i3b6arcy6P4bh8+Vf&#10;YzyfID/uqwr7A+BX/BNz9kD4CPDfeGPhNaajqUBDR6v4ib7bOGH8S7wUU/7qLg/mPdGQFeaa7uB8&#10;pr6/A8OZPgLOnSTa6vV/jt8rH8w8W+N3ifxpzQzDMZxpy/5d0v3ULdmo2cl/jcvUckYWNYyq7VXa&#10;q44A9KGVQOFprO6jrQXz1avcPykKGJAyBTXYAcGmvKQPvUARsSTk07zWC4xTdw9aMj1oAUyueVH8&#10;qaS+c4qNpSh2hhQZsLneKBWQ/Mh6ik2vnJpn2gnowo89gM5oGS7fp+VRmZ1baB+lR/bDn7wqB7mT&#10;eSCOtAWLRdm+9/OgE/3qhjuCy5ytKZ8dStAEuf8Abpp3bugPvxUYmY/N8uPpUkbhhk4oAkpGIx1p&#10;rShR1X/vqmNOpOPMWgBpZh360ZJpkk0ecLMv/fVMF1EvWePn3oAmKl+BTTGYznrUcV/absNdL0oa&#10;/tyf+PhfWoluA8ptGc1EAzHrTmuY3X5XX86RGUdxVRYAYyeCKY0TL0qbIPQ0j/dpSAgMYA3UU5zh&#10;OlRljiqiASfdPzVXcgFc1Izk8VGwDMMmgCRANvSiiL/ViigD+ejW3by378dq8w+IE0o4x3716L4g&#10;mYRsY2/hrzTxtK7jDtXfzI8xblXw5GWAye9duqrHoTLn/OBXFeHuFj7Z612EzOdE70x/bR5x4iQj&#10;UWIYferb0IFtM3k1g6yinUZJGLfK3etrR2caXtjoNj6E/YDT7R8ddBQ8/vv/AGYV+4Ok2iHS7Vsf&#10;8sV/kK/ED/gnEsl1+0LocbH5RISceuRX7nadbMLa3QL8vlIP/Ha86p/EZpQ2HWkSbzuiY4PFbun2&#10;SEbox7VVs9PXzdxStrTIBHkRqeatRia3LOk2UEYaS4OFXvXM/Er9p34U/BbyV8SpfXFxcZ+y2dnb&#10;eZNLz1C5+Ue7FQe2a6jUDHFbbhwu07j6V8y/HL4a3Phb4pWmsXMpvrDXmkuY7gx7pFmU/cPsAeMc&#10;Yrlx1bE0cPeha7aV2rpX62ur/eejlWEwmKxXLXvypN2Wjdul9bfcd78Wv2+NGuvhJeH4XaDqVhrU&#10;00MMLapZr+7jdgrSR7Gdd4JAAbpycHFfBP7YN3qXiqaez0uFhY+HdQhfULqTcDe3k8SCWV2P+skD&#10;ED1Az6V778SPEHhuS+vLGHT7ZofDtn5slzC23z7+QFIYOPTO8n6HtXx/+0Dc61d+NNL8NX+oSy2s&#10;OlwXsyvIcSXM43ySEdyMhAe2wivxetjs04i8TqGHoVrxwqvLfkutZWjs5NNRv0+R+qTy/J8i8PsR&#10;iK1Fp19I/wA3vW5fe3src1vPzPlj9sbZFpSsp/i6k9a+abVne468Zr6V/bUjxpiheRmvmnTo3Mgw&#10;etf0BTUWfhFNSNuXxDe6Xp629uzIrff8uTbu/SvcfAHgprP4VwfEGawuNZuGhW4e11B1b7NGf+Ww&#10;t2+aUZ+6/wB04zjgV896xuWFBJmvYvDPxm0nxP4d029udRaw1rQtDisZsqCtxFBxFsYYx+7wpUgn&#10;K557fJ8WYPGVqNJ4SP2vet2ts7a2fVrbS90fofBOYYSjiKqxs7e77qdt76tX0ulqk9+lmaV1rHgS&#10;aZfEHiDUtfvNNklEU11cKhaN+pUIThwBztyDjpXI/FPwfp3hLxlcweBtRa4tRteG4t2K8NGr/d5K&#10;jDjvVPxDq/iH4seI0s7FNg+byrdph5UYx8zseAOASTx6dcVu/FHxH4Mj0HSvDHw8kuLhZI1k1zVL&#10;i32SXEyqI1jiGSVhCKCAfmLNlulXgcDiMvxdBJybkmpQunCK0abdkr7pWS5n00bDMsyweZ4WvKUY&#10;8sGnCdmpyezSTbdtm7t8tt9UjlLfxLNp0zWvjDS3urK4AS+UrtZ0OPnBGMOv3g3Bz3wSD538WfDt&#10;v4W8S3Gk2d+t5a/LJZXirt82FgCpweQcZBHYgivWPi7ounFdN1fSJ/l1L5WtvN3GMoqjaccZ4zj3&#10;ryP4hXov518tm2wx7Np7HcT+VevhqkMQlXp+7dNOPRNPt0e603R87m1GWHjKhVfM4tcsurTV7X6q&#10;zT11TMPRxm5yDXpXhXzRp/1rzfQxmUE16V4X2ppwZVr2sv1kfNVLWLhVmJyf4a+xP+CXlv8A8UL4&#10;ymOc/wBoQr+lfHcjyup2V9o/8EwAi/DbxdIqN82rxL+lexOPNE4Zz5dT1j9oKVz8KfEEYfG3TJR/&#10;47X5bXBcbunzHmv1E/aAUj4beIo2DH/iVzEf981+XN4QWyj8eleTio8skdNKXNFs/U//AINyGL/B&#10;Lx5Kf+hni/8AQK/WLwaW+xKCf4R/Kvya/wCDcWTd8FfH0QHTxZD/AOi6/WLws2ywQ7u/r7V83L/e&#10;pep71P8Agp+R00DbTjHapBIDxVWJ8Hlqkzj5q64kS3JdSH/EkkUf3TXFOuLdf9o122of8gSQ/wCz&#10;XE3GfsyY/vVzYn40OPUk0rIaVR6Vc0cEPP8A9c3H6VU0uPb5hz/DzVvSd2bg+kZ/Guc2MnTQXmQj&#10;/nvXjf8AwVx+KFx8NP2H/ENrYXnk3XiS6ttHhUdXjlfdNj/tnGw/4FXsWmlhIpHaevgv/gvL8Urq&#10;41/wH8Gre6/d29jcaxeRq38Uh8mPPvhJPwNeRn2K+qZPWnfVqy+eh+teBfDn+s/itlmGkrwhP2sv&#10;8NNc2vq0l8z89QwB2r+H1r9bv+CKX7KzfCf4H3Px98SaaI9c8cYNj5yfNDpaNmL3BkcFz6rsr86P&#10;2J/2cdS/am/aK0H4WRJIumtN9q1+4jUnyrGMgy8joWHyA+rj0r949D0+y0TSLXRdJtkt7Wzt44LW&#10;CNdqxxooVVA9ABgfSvlOB8p9tWljai0jpH16v5fmf1V9LzxH+o5XR4Rwc/frWqVrPamn7sXb+aSu&#10;/KPmaAZwc5pfMf0FRxNkYJp9fqR/ntYkSbcOlO8z2qHJHSnISetAcqHTTpEm+ThRyST0rxX4oftd&#10;Q6fqs3gP9n34b6p8SPFCttaDRR5em2b8/wDHxqDYgjII5RXL9sA17Ne2VpqNrJY39tHNDIu2SKVQ&#10;ysPQg9RUdrp9lptpFYabZR28EK7YYYIwqRqOgAHAH0rnxFOtUXLCfL3drv5X0Xq0/Q9XK8RlWDre&#10;2xeH9u18MHJxg3/f5ffkv7sZQb/m6Hwz8QP+CfX7Zf7aut2+t/tjftB6f4f0WGffb+CfCNu1xBbj&#10;OfvOVQyY4MjCQ555r2f4M/8ABMj9jP4IGG50n4S2ut30O1l1LxP/AKfLuH8SiQeWn/AU4r1P42/H&#10;L4Xfs8+Abz4l/F3xZDpOl2o2+bJlnmkP3YokHzSOT0Vee5wMkfmb+0Z/wXQ+MHivWJtL/Z88LWvh&#10;nR0ykd5qUa3N9OM8Mc/u4sj+EBiO7E183iqfD+T1PaYlc9R9X78n9+i/DyP2fJc38YvEfArLspqf&#10;VsDDTlopYehHvFuCUqj78zm+retz9VLaHT9NtY7KzSGGGFQsccQCqAOwHQflUkuo2YXJuF/4Cwr8&#10;L7z/AIKd/tiXbs0vxavMs2T7frism5/4KOftcNI0zfGLUG5+6xyPyNYf65YFaRpy/D/M6V9HPimW&#10;s8ZSv1+N/oj9359VsVXLXCj/AIFTD4g0lfv3sa/Vq/BC9/4KLftUuCJvi1dfN/0zWss/t9/tP3fE&#10;vxVviMc7Y0/+Jp/64YdrSlL8DRfR1zxfHj6a/wC3ZH79yeLtCTI+3x4HfdVafx34VjbY+t2q/wC9&#10;Oo/rX8/15+2d8fr599x8Tr7d3b5P/iarTftb/Hi4y5+KOrA9Plusf0qf9cKXSi/vR0x+jtjPtZjH&#10;5Qf/AMkf0B3PxO8DwJul8S2K4/vXSf41Ul+LvgaLk+KdO/C8jz/6FX8/8n7T/wAcZ1X/AIuxr3fc&#10;q6gyj9GH8qgf9oL4t3AxL8TteGT/ANBKUD9CKn/W99KP/k3/AADeP0eP5sx+6n/9sfv7L8bvASnJ&#10;8U2PHXF0hx+tQT/HX4dxJvPinTzt5/4+VOfyNfgG3xu+JU5/ffEvXm3DH/IXmHH/AH1TW+KHiq5j&#10;MN1421WU92fUJST+tR/rfU6Ufx/4BtH6POB+3j5fKC/Vn73zftJ/C+3H7zxXaj/dSRv5KarN+1R8&#10;JQdp8X26/wC01rcY/Py8V+Cr+MLuY5l1q6Y9MteOT/OnyeIbR0xcXzNx0a6b/Gs/9bsR0pL72dEf&#10;o+5HH4sdUfpGJ+7tx+1h8GIjm4+IOnr/AL0Ug/mtVrn9sD4A28e66+K+kx99vmKD/wCPMK/CyPXt&#10;ABWOSeLbkc+d1/WpD4i8LwRrm5tSOnzyL/jS/wBa8Z0pR+9m3/EA+G474uq/lH/I/by6/bk/Zqsz&#10;+++LGn8/887i1/rOKyrv/goV+yvayMJfirDuQ/3rTB/K5P8AKvxag8XeEkDF7rT157yp0qSLx54I&#10;g5+2aYOM/fTml/rRmMtoR/E2j4F8Jx+KrWfzj/kfsZff8FM/2U7QfP8AFZD67ZIT+Hyu1Ztz/wAF&#10;T/2S7Vs/8LAkkYHlfO2n9Im/rX5FN8T/AAJEFxqWnHB/2WIz/wDqp8Pxn8CwpuGtWSlW+6qf/Wpf&#10;6yZnLpH7n/mdEfBLg2O6rP8A7et+SP1nm/4K2/slQnKa/qEwH3tl3IM/+SRzUf8Aw98/ZLaNvKGt&#10;Pt6KLqf8+LEV+UkHx9+H8cwZvEEEe3+7Gf8ACr9t+0z8M4Tuk8TRll54t5Dn24Wj/WDNejj/AOAm&#10;n/EGeB4/8uKr/wC4j/RH6f3H/BXT9mnzGe00LWmU8IrWt236+WoP6Vm3X/BXT4WLJ/xK/h9qUq9t&#10;+j3bfr9qX+VfmvF+078N7v8Adf8ACTsp/hZoXX9cCtnR/ixoupov9ka5DOAMqqzD/Gs5Z9my+2v/&#10;AAFG1Pwk4Hp6vCT+c5H3zd/8FdNHZv8AiXfCW4k5z8+nXC/zvD/Ko/8Ah7jqUkLGD4Dq5HQtAcH8&#10;GkavivTvFbXahzNu/wBkZJH1/wAitix1p7lljjuFzu+4DjJrGWeZxL/l7+C/yPQp+GvAdPbAxfq5&#10;P9T6xu/+CtPxAuhut/gLCvPGRbn/ANCjaqzf8FYta3LF4h+Hl7pceMtJBpljKF9/9Qv86+Z47qbK&#10;7otw6429KuDUWZQgiVu+MZBrGWcZx0rP8P8AI6oeH/Aq0/s+n8r3/G59TaH/AMFBz45Hl+EPilbr&#10;I3DWVxpsFrNn0AMYU/nVXWP2tfiBbTlJ/F025esclvbkZ/GM4/SvkfX/AIdeHfE8DXNqn2G6XJjm&#10;t+Ax9wDXM6h4q8deDnXwz4rvZLiNeLS7DEkDtz6e3asZcQZlTX72T9U3+R2UfDXhOtphqEP8MoRb&#10;+Ttr9x91eGf2+NX0a+ZfF6faLXaoafTsJJEd3LMjNtcbey7OQDXuXwr/AGq/BPj62SfT9dhnjZtr&#10;MrFWVv7rK2CjexwD2J61+Rd/8QdahmNvPM2MchsnNaXgz41eJfBmuQ+INB1GSK5VsNhjiQZ5VvUH&#10;3zXZg+L61GaVb3o/ivn19H958nxN4C5XmGGlVy1+xrLZL4JeTX2fWOi6pn7f6RrNhqUCz204ZTzx&#10;V0tuXpXxR+x9+2VD4002G3vbgrLGQk8Ukn3WI/ka+xNC1y31mxW6t5QVZcjbX6Bh69LE0Y1aTvF6&#10;pn8m5ll2OyfHVMFjIclWDtJP+tU901o1qX3G5MA1CD95TUzn5M1FlQCRmuiOxxjGTHzbqYsZY5zU&#10;27cuM00jC/KKoBVGBiimo4C/MeaKAP51tVneWNiG/hxXnfjf/WLk13eoSttKKBjbXnvjST/SlB/h&#10;r0+WJ5sRuhlvLhKf367J5F/sJQf7xridBZuHPTdXaN/yBkX/AGT/ACpNRSKsec62Ab91I+82f1re&#10;0eFFseP7uawdU/5Ckn1rc0yQppuR6VJT+E+kP+CZNt537Rmg4H8LE/mK/dTSrTNpb7x0hX/0EV+G&#10;f/BLfbJ+0roMbf8APJj+tfuvpsZ+zw4/55r/ACFcMv4jNKd0T2UJBxitS0Qqd2OAMtVa3RCd3vV+&#10;KW2tkaa4kVEVcs7sAAPXNN7GzMHwr8V/CWv3v9kzrcWMzyNHCuoW5jjmwSPlc/KScdODzVTxdZ/s&#10;42d7MfFXjbTLK40+GWRrdteMfkblOSUWT5ScZ9TjpXg37ZH7Ut3o4/4Q74SXlorP/wAhDVIcSTSn&#10;p5UI7H1cjI7Y61w+kfDb4f8Awo+Cuuaz8RtSt9Q8d61pMksOkzTBzZeYpAeQZ++oJJyc9c18xjOI&#10;owxFTD0YKXs4uU5SdorS6S3bbeltOp9fl3DLnhaeKrVJQ9pJRhGKvJ6pNvZRSve+vQ53RdT0LwF4&#10;/wBLWy0cXFvf319qQtrm66xtHItuWd84yCZDnkZx2FfLPxj8U20fiq60PU7dTeafMRY3cbHEsLOS&#10;0LfRizK2ON7joQB7L4g1Wyvbq11O+tpJrg2qwPbFjvQh5NsqAE5+7gqR6Yz28k8bfDVviT4rvNU0&#10;K/S3uonWL7HfSFTM/GQrN9wnqFbPfnpX4bwXnmAw7hicZUVJurOXOlZRc7Xi1b4XZb3jZ9Nz9r4u&#10;4fx2Kw9ShQpur+7jFxb1kot+9F3+JX/uvRbrQ+Yf2xtD1K/+HL+MBLax29tepbSQNcATOzchlTqV&#10;9fSvmPTreby/P8tgqn7zLiv0I8f/ALIPif4jaRdeHvFGu2vh3UrFTJbx3dmt5I8IBOAgYKpHVXZu&#10;Qegr5G1j4RaNaau+jWfjnUrqSNjzf6ctnHn6+Y6ge+cV+0ZDxrl2OlVoTrxnOEnfkjLl5emqvFrz&#10;uvTQ/Hs44Bx2DVPEUKMoU5xVlKUU+bqrNqSflZ+p5xqJu7yFbYbSq87nwMfjVbQZTbXu9EVtrA7W&#10;GQ2PWvVE/Zb+MvimSO28NeAdX1SGXHk3lhJBLauMdRIHCn88+tc18Rvgl8R/gn4nj0X4heCNS0d5&#10;oRJD9uh+WQd2RgSrL/uk4r67CZ1lOJxHsKVaDm9eVSTf3Xv+B8xjsjzbC4f21WlNJNLmcWl5a2tb&#10;5mTetIXEiyfu2UkIvAHtii2urmLZIkzBoySvtx0//XUzQMtj9oEmVabhfw6n2p1jYPfLlcLDjLTN&#10;90D69/wr3oun7PXY+flCtGt7t7ux3MHhzW/Ftl4d8PXFrpkE2q2cl3pWofbI4kZkZ8rMzEKHwhGD&#10;glSuAcivn7xEC0sgJ+9J616xb6tay2zeEp2aWzvpFHmSRgtEy52MmeRyecdQSO/Hk/iNWhlkif7y&#10;sVb65rxMPQnh5SUuuqVn3bvv52t5X62PUzLELEU6flo3dPVJaaLXvfzt0uVtFiVZhya9H8NrtsVU&#10;f3RXm3h0YnA/z1r1HwxGrWKmvZy9L2jR4VbYnkiKjKivtD/gmIGX4QeJpQo+bX4gcf7tfHE8K45P&#10;GK+1P+CZChfgd4mIk+ZfESkr6fu69yMVKR5VeVkj0j45yo/w48TNOPu6TOFx9K/K3VIn8wsF+Qt+&#10;Nfqf8d5Cvw518qflk0mbd/3zX5batGonVv8AbavHxkbVonbgZc0JH6of8G5aQD4KePDDHt/4qiEt&#10;7ny6/V/wtEjWCg/3Qf0r8nf+DcJmk+CnxBdh/wAzXCP/ACHX6u+F2Z7RQPQCvk6mmKl6n0dL+Cjo&#10;kX5Q9SBiTio40JjU+lOHmMMjGMV1R8xMt6ogTw+rr/Fblm+tcRMc2sR967nWwV8OW4/vWshP51w1&#10;z/x7Rn3rHEfEhU9ZFjTus6+iZq1pK/8AHx/1zqpphGZl/wCmYq1pbAG4P/TKuc2MayPlyLjr53y/&#10;Wvx8/wCCm3xRn+Kn7aPjK/F351po94mj6eyn7sdsgjb85PNb8a/Wzx14ytfhz4D1j4g3soSHRdMu&#10;L6Rm/wCmUZf9SMfjX5BfsY/ATXv20P2rNP8AC2qOxtLi+k1jxVcf3bVX8yYZ9ZGYRjPUye1fF8XS&#10;qYj2GCp/FOV/u0X5n9e/RTw+X5JUzni7MHy0cJR5bvvL3pW87RSt1ckfoV/wRo/ZYT4QfAFvjR4m&#10;stuuePFSe23ph7fTUJ8lOeR5jbpT7bPTn7MjGBjH6VX0yzs9NsoNM021jt4LeNUhhhXaiKq7QoA4&#10;AA49sCrQBA5r7bLcDTy7BQw8Nor731fzP5o424rx/G/FWLzrFv3q020v5Y7RivKMbIeowKfHTFIx&#10;jNLXcfKklFRw9KkoACcDNZPjfxt4c+HXg7VPHvjDU47PStHsZbzULqTpFDGpZmx34HA6k4FajkdC&#10;D+FfAf8AwXV/aE1HQfhv4b/Zg8Fz3EmpeMrw3ep2tnE8ks1pAw8uFVUEuZJ8fKuSRC3BFcOY4yOB&#10;wcqz6bLu+h9Fwnw/V4o4iw+WwdueXvP+WK1lL5JP5nwf+3V+2v47/bJ+LU3i7V7ua10GxeSHwzoq&#10;uVSzttxwzDoZXHLt1JJHA4rwuaSQqBu+7X0d8J/+Ca/xn8bJb698V9TtfAumTLuEN/H9p1Rx7WaM&#10;vlH3meMjspr6R+F/7E37K3ws8u6h8DSeJtQTG/UPFcwugT/eW3AECfijEf3jX5nHKsyzCq61fRy1&#10;vLf5Lf02P7e/1q4T4TwEMvy9c8aaso00mlbvLSLb6tNu+5+eHhvwb458dTtb+B/Besaw3Rv7K0yW&#10;4Cn3KKVH4kV3ek/sOftR63H57/C+azjYZX7deQxsPqu4t+YFfpbbanaWFsmm6XYW1rbR8R29vCsc&#10;aD0CqAo/Kp/7WT0H5V6lLh/Dx+Obforf5nyuK8Us0qP9xh4xX95uT/Dl/I/NS4/4J0/tP3SbLPQt&#10;NhPRmnvNx/DA/wAaj/4di/tTyNl9T0eH/ckY/wAlr9NFu3YfcUU7cWGa6Y5PhI9/w/yPKl4h59L7&#10;MF8n/mfmfF/wSz/aUcbp/F+kR/8AAW/wq1b/APBKf4/SjM/xD06P/dhY/wBa/SYIh5YfrUggjbqu&#10;PzrSOVYX+rf5GL4+z5/y/c/8z857T/gkf8XZR5t98VrVF25bZZsf/Zq0IP8AgkR4xdtt18YZf+A2&#10;f3f/AB6v0Flnt4m2io5Das2HjB/2apZbhVpYylxzxA/tpfJHwdb/APBIi2hUNqXxf1KQMvAhiVf6&#10;Mf0/GrUP/BIbw6X33HxD1yRewDIpP/jpr7maS2hIEcar3+7UpMYG4Dd35q/7Nwq6GL404ge9T8F/&#10;kfEn/Do/wA3zL4j1h/Tzb7n9AKQf8EifAZBL69qH0W7f+pr7baeNRkpnJxTXY58suBj2H9aPqOFX&#10;T8WRHjDP/wDn5+C/yPiqH/gkV8Md37zW9Txnq14ef1q5b/8ABIz4Rq26W81Fh6G6fJ+nOK+xwwHB&#10;+UH0NTWtpeXUpisrJ5dw+8o4/On9Sw/b8X/mKXFmfP8A5e/gv8j5Bi/4JI/AyI4mS/dh1BvH4/8A&#10;HqvW3/BJ34AIUkbSLiQ7v+fyTH/oX/16+zrHwU8EPmatKIYwM7VIqO/1vwR4fBMsqsy8/MRz+tKW&#10;FwkVqvxZMeJOIK0rRqt+iX+R8m6V/wAEp/2eLk7U8KeZtbDfvnP82ro9O/4JWfs12Sbrn4eW7EN/&#10;y0bNex+Iv2g/DGlKVtp4lwex6V5r4x/azsbTc0Ooep+Vv/r+1c9SWX0+iPVw8uLMY1+8kirH/wAE&#10;+/2X9GXI+HGj8D+KzRj/AOPA/wAqq3n7H/7NdjA1tN4C0XYyEH/QYuPxx1rz/wAY/th3MrMlpfvx&#10;zxn71eb+IP2n/FWoM3l3bhTnqxrzK2Y4CGiij6nA8P8AEdXWdaS+bNb49/sU/Ac2kl94T023tXVc&#10;FYdo5r5B8e/Bq88F6lJJol5JCY2+Vkc17l4g+KXi3VWZbi5kz/FuYniuJ8QG61VWe5GTu/OvEr46&#10;PtL0lby6H32V5biaNHlxM+fz6/ecZ8PvjPrfhu8TR/FrMyBgEm/QZr6A8C+J7XXLZJ4JeGjBXaOv&#10;+P0NfOXjPwrHdBwIiuBn8a0vgb8SL3w/qn/CM6vc/KV2xOx6DriuqnVjVhzL5oyxuB9m7xPqlJJN&#10;5Pnbcj5mX+KrEcshaOKORcL0/wAg1g6HqbX1krrODv8A4h3H+Na9syK55HIHy9Mn1xRI8iPY0rKX&#10;zIl3ErwcjHvTtf8ADemeKNGk0nUI1aNs+XNn5o2xxg/WktzuXJY7vu4z19zjvUsQlhGwsrK/3Rjj&#10;OetZyUZKzNKdSVOSlF7HlJ8GT6lJeeD7xNupaepe2x/y2XuPeuUW1uLO4McqbSrYOR0r2T4gWN1a&#10;61pfjWxgUyWswSfgLlPQ1hfGfwOdJ15NVtICtvfRiWPpjJGTXk1KMop+X5H1mGx0asYp/aX4rf79&#10;zL+EXxB1D4d+MrXVbWdlhZgl0i9GT1+o61+pH7K3xeHiLSobOe53HZ8vzda/J9LPEa7lYbfvBe/N&#10;fYH7D3xHubVLG3muG3R/uXZj1wcD9MV9twXjpc08HJ9OZfr+jP5p+kRwzR9nh8+ox96/s6j7p6wb&#10;9LNX80ux+kkEnmwqx7050Xb0rL8Hakup6JDOrZ+QZ/Ktav0A/lshQDb0pWUEYxSkfN1ooAi2KOMU&#10;U8oDzRQB/OHqEwCn5ua898ZSbp9w613WpOfNYYrgfFjlroL717B5ZJoBxEhz1au1uiF0yMA/8s/6&#10;Vxmipm3iQHHzda6q6dv7PQZ/hxUy+I0PP9XZP7SbB781u6YN2mgVhasQ+oyRjrux0rf05DDpwJ7L&#10;mpK+yfTv/BK2KEftNaH5rY/ct1+tfutp6bbWPHaNT/46K/CX/gmCnm/tI6Miuw/0dxuXr1r9Qf2g&#10;/ifrXhLVdL8CReLLyeWZR50a3GG2lMqgCkEnHr0rycZiqODi6k3pdL79D0MswNbMK6pU99fuWtz6&#10;hF3DBA081ysaLy0jsAB718nftwftE3Xief8A4QTwTrhXQ9NmU6zNBcGM3spPEYK8lF9sbsntiuv0&#10;vRbqx8CDWkt7e3t4rdpLu9166cxLheDtBw3PTPFeN+IvCHjXRPCM3izVbLw5fafPuZVuLjyrn5m4&#10;lRCMs3cKuW9B6fO8TVq9TLZU4c0U1duKbaS12jrbvbdabH2XCOCwtHNFVrNSadoqTSTb83dXXS+z&#10;1PIbDWL3VfFNnPoembbxLlE0+OFvlL7uCyn3wT7V9M/A/wDYt+IHxFtNZ8U/EDxRJY6XqzFreZoR&#10;JdX7f89OTmOEtkjAyy9MA8xfs0fsi6nrnibR9Q8deCdY0pLDN5qF1fR7BdEg4hT1Rgef4sdQDX23&#10;YRxpH5QChccDoB7ewFfH8I8E4yWJljczqc0Grxgk4puSs3NabL3V8z6rjHjjDUaccHlULSWkptqT&#10;Si9FB67vVs/Ob4ofs2ar8FvFUmifEbUrjT2vpvtGg+KraZpLW8YZ/dyZw0Lgng5BGfTBr5e8cSeJ&#10;bL4haxc+ZNI8MyrqGqLdMu5W+UnIIBOSCMckGv0l/wCCkmkeKdZ8K6Hp/heHzp7aSe8iiEe5ZSoC&#10;bQOQZAG3KCOcHGa/Pi/8G+I9SfUIUMhj1Sxu44bWRT800UayhuR95lXgexxnmvneLKOB4dx8sBCh&#10;y0pcrjNtqPeS5U7NwT0bt/eb0b+u4RxmO4ky6OPq1r1YqSlFJc2miak1eKl1V2uyWqPOvEnxg0L4&#10;W+HLhZ9V1C5kWaOGLUpFeRIck5iWMtjZtycfjivkXxRq3iBvEl5p+kWMdzam6doPsluATHuyMkfd&#10;GMDB696+qPjL4T1yTw/oPgvTfDck155T6lMGt94lZyQqPj7pCJgZ6Fq83svhx4l0nw5qF6PAtxo0&#10;ckyFtRXc0kSBSXTHOdxxz6D3pcPY/KMnrTxCSnOo7XlKOutlJJWa2bSSfZIvO8uzfOIwoSbhGCv7&#10;qldaXcW22na9m20eX+CvixpngzVV0fW7G6j0m9df7StY23FWGf3qgnG9e3TI49K+4vg7+yP4n/bF&#10;+FVto3gj4gWfijQctLbLDfRrNpk23AZElIIbbw0LYB9iAa+GbuxSWyk+0WlpKzNkX2oWryNH9Fzj&#10;n3r6b/YK/aivtG8c6b8PV0vQbWa5bZYX+iwC2nDquf3y7isgIHXGa6/EDBYqWDWZ5QnGrS96Tumn&#10;ZXvqm013unbdM8zhXEVIynluLnFwmmoc0XZN/ZdpRun6WvqmP+Lf/BJT9tH9nOZvFt78JptW0OHd&#10;Kus6TponTav/AD1hILRH2YFfQmvlj4gaL4tlv2g17SpvtAHmMfs2zZnoMADHHtX7F/s7/tNfF3RP&#10;iTqVxY3+vppU+oSStZ6jctNaSoeqoH5RfYHFc5+3roWleKf7Q8S/DfQbOy+3aeZPssulw+TFckcu&#10;vyjjPO0nHpXx+R+MmaYXMacMdQhOTsue/LbzbSffXRG2M8OJYhSwspOMWnJOF2rr7LhJ3T7PmfyP&#10;x80bwfdXkkmp28Mg/s+FriZSvOFXdkeo4GfavIvE873dxPdS/ekkZm47nmvqr41L8bPC3hW6t/iN&#10;4V0vw3a6kpj+06ZpoH20KR8weMsPLJ6nIB6V8seNrA2V+9vFdQyDCtuhbKkEZr+mMrzCtmdF4ibg&#10;07KPJLnVktfesk9ei26n4XxDltPLJQo01JW1kpR5Hd7e622tF8+hR8P5+09K9W8JRo2nr8teV+Hs&#10;edkV634KA/srca+my3Woz5PFfCi3fRJEmQuK+zv+CalmI/gV4kvIiTu8SIGA94xXxveIJWUGvsr/&#10;AIJssf8AhRvii0DNlvESsuB0xGK+hgeRiNkdx+0BfOnww1Qgbd2l3A6e1fl3rUhGMtnqa/UL46IL&#10;nwFq0ZX5Y9NmP/jtfl34iiZS0gP+c14mYWVdHpYDl5XY/U//AINvZN/wW+IW3/oaof8A0XX6x+FU&#10;RbNTj+EV+Tf/AAbcL/xZT4gKf+hqh/8ARdfrF4XBe0UZ9K+Pqf71L1Po6X8FHRRsdigGpQAPlFRR&#10;r+7U5pxdjke1dUdhS2L2un/inrbP/PrJ/OuFuSPs0Yz3ruNfY/2FEPS3b+dcLOf3EP8AvVjiPiQq&#10;O5a01FKOxHUYNT6RtPn8/wDLNhUGmjdE3NW9Iiwbgg/djJrnNj5T/wCCqnxMf4f/ALHur6VaTeXc&#10;eJtQh0mPnqjN5kn4FIyM/wC1V3/gjx+y8fgr+z1/wtPxHYKuvePPLvG3rh7ewXP2eP1BbLSHj+Je&#10;uBXJftj/AA8vv2pf2t/hv+zR5bPoejW8viPxcy8BLcyCNEJ7NIEKD/fJ7V9w6bb21hax2NjbRwww&#10;xqkMUa4VFAAAHsBwPQDHavFwWF+tZ5Uxc9qa5Y+vV/LY/bM44j/1b8HMDw1hXarjpyxNe2/s0+Wl&#10;F/4uXn9Eu5oRKAQcVJUcfUVJX1R+HjkJNOpsdOoAIuOtOZgDy2O9Rp1yBXzT+1L/AMFFPhV8LNXu&#10;vhn4V8YWMmtw7or69WUNHYv3T/akH5LXPisVRwtPnqSsepk+S5nn2MWFwNNznu7LRLq2+iPavin8&#10;aPBnwvtPL128829kXMNhb4aVuOCf7g/2jXyf8RPGq/EH4l3XxRtfC9lp2tXFjFZ/2rHGWuktoy5W&#10;FJm+aNcuxKoVDE5YHjHll3+1P8H7i8k1LV/iCtxcztvllkkLljn1zVZv2tvgdlgvixW299lfO4jN&#10;qNfTnSXqfuHD/h7iclj7T2U51GrN2drdku3re56EsLyPmZTndnO7v3NS+Rkccf7tebH9rz4Fwqwb&#10;xSGIzxt61Gv7YnwTMZc69jP3enT3rl+u4VfaR9N/YebPRUJfcz05Y8fKVPXg9c1NFAM8j8uoryX/&#10;AIbK+CsQLHXt3XA3Dmobj9tz4PQgiC9Zyq9OKPr+F/mQf6v5xLajL7j2qIJ/qhKxA+7wKtExogJr&#10;wVP26vhRE++e7ZNw9qdJ+3n8Gx8xv8++4Uv7Qwf86J/1YzvpRl9x7lJcDJKPxj8zVd7mXOCzY6ja&#10;TzXh/wDw338E02qL2QtuzjpUbf8ABQX4JblRWduwZh3o/tDA/wDPxFx4Xzz/AJ8S+492RxMF3DtQ&#10;APulsddu6vBm/wCCg/wjVQLaNvY7sZ/Q0n/Dxb4QxndFYsygZ6Dj8v8AGl/aWD/nRX+qeev/AJcM&#10;9+RXYbAe4BLU4CQptZ1DdOMV8/8A/DyD4YLueOwbarf3h+dV3/4KS/Dkf6vTMlWx9f1pf2ngv5yo&#10;8I8QP/lwz6MSBmAXk+u6pY9Ple62LG57cZPP5V83R/8ABTTwEAyLosjHttXP58dPeqt7/wAFN7SC&#10;3aXQPCzGQcrJIoGOaiWb4COrmb0+C+Iqmio29Wj60svClnbQLqnia7WOPr5e7BP1rB8ZftEfD74f&#10;2j2+nXUMbLxuD18U+Ov+ChHjjxqsloqeR5nA8th1xXl+oeJviJ47uGlmurht7ZGZDtP4dP0ry8Rx&#10;BDairn0uXeHOI0nj5pLsfV/xP/bigxIlvqA3Hhfnz/KvFvF37VninWXY2s7MG+n864vR/hFr+qlW&#10;vjI25ea7DRPgOls26WFmbvla8ueJzDEy10TPr8PlPD+VqySdvI43U/iP4y8Rt+8lkO77vU1nnRPF&#10;mpNmdmHr8xr27TPhHawjatkOPXnNblt8NbRBukhwFI+Xy6j6rUl8TOmWb4WjpTikfP8AbfDm+uGX&#10;7SrE/pWkvwpmQ7yhO7sRXvUXgKyLYMdWj4Mt4YsY6dscVX1KJhLPqj2PntvhRIUby4T+C1l6n8N5&#10;YTgw/wC8MEEV9HT+H7NYWAjXd7rXJeLNJs7aLzo0XpgL+FRLDQ5Tqw+cVpySPmHxr4ZFuWVF/wB7&#10;mvI/FtjNoupRatAMNDIM+9fRPxFggDuBHg89RXh/xJtVkspHCfKveufDv2eI5T6CV62G5nueyfBf&#10;xh/amjQu75ZY+PbjrXqlndLcBcnpxtbPPuB/jxXzf8B9T8nT4Yz3jBHv7f59K960HUka3jxKw+Uc&#10;9q6tm4vofPYilao5R6nURS8oq8KG9zU2VCmOLjptK9R+FZtnOFXGOfar4Q4wWzn9KDm2KHjm0a88&#10;E37ZLCOBnVwxznFN12/Piv4KaLfXTM8tuNvI9BirXicGPwPqitkD7E/y+nFZfhsZ+Alm5YNm5I+Y&#10;dK462lRruj1sHrh4y7TVvmjkYYAobavzBvlwf/1167+yvfzadqG8SBf9MyVHbhR/SvJVOCpJ/wB7&#10;Feo/s5AjU29PtS/yzXqcKytndNLtL8j4TxthGfh3inJbOm//ACdH6hfBDUZL3wxblj1jB6e1dyxw&#10;ua88/Z9OfDFv7xj+VejFAF5r9YP4Wj8JCNxGTRTiBsximgAdBQUFFFFAH82uov8AO0g6VwfiRt8v&#10;TkNXc6lj5gD71wfifb9qwG717ctjyyzorDyY/wDerq5pFksQcj7tclo8bPbx/N0PNbbkmNV3ZG2s&#10;5LQ0OQ1F1/teQ/7Vb1vOP7P2A9a53UFC6lI3+1W1Z4XS1KnpUGh9Kf8ABOLxTa+DPjna+JriIyLZ&#10;WMkiwqOZGHRfxOK/VLwd8APHHxh+H2rfErxVFHZ+KtYMc/h77cpQ2RUj5jjkBl+XGOnNfln/AMEw&#10;9PtNT/aW0NdRjDQIyvKrDIOHBz+dfu5aukMSZ4Yqpx/wEV4OLwP1zFP2r9yzSjtq/tX3uulttz2s&#10;vzJ5fhk6C/eN3cnroto27P7XdaHh/gT9k3x/fTwt8WviL9vS3kVo7MSPNEmDkYjIVPxIP0r2rw78&#10;KfA/hyWK9j0Rby6Q/wDH1efvHU+q54X8AK1bMAjzMcsKvQZ4YtW2FwOHwdNQpp+rbbfq3dv5meMz&#10;LGY6XNUlbyilFL0SskXbS7tZ8pGfn7huv/16jstR1DUdeu9Ll0qaKztY02XbYCzswyQv+7xVURtP&#10;dqssJK+vQj8a0LN7u3OwnevY/wB2u2UdEcFjjfj98EvDPxU8D3Om6ld3FrIkbNb3NvOVaOQZ2n6V&#10;+aPjr4gTfCLVrOzkg3XWm6xdxXSnn7QkbGJpMHoxBOcdTX6r+Lyj+Hbi5ll2xxxMZj7DrX44ftK2&#10;2q+I/Gc/iuPdJHdXU0sSRqSUEszv/WvybxNy/KcZ9ThiXyylUavtoottPp21aZ+veFeOzWhLGOh7&#10;8IQvy7+82kvwvpc5f4ufE4+LFFjJrr29xIjJpciqI2kyS3J7kcrXidl46+M/hjwbeXGieML/AFBP&#10;7Q+z6npTYmmtCE+Vgr7i6H1HGQQe1dJ8TtDns/ssnjvRL9tDuJNy3lvC5EMn+8Pun1H5Vz/jseHt&#10;I1fVPFPgjXJGs59LjS4tjcPHLbswC+erqDkZA+YgYJ555r4fC5XlmX1lh8OlVpyaabSlF2aVrrZ9&#10;1pqvOx+p1MZmWYYf21a9KcVZpNxkrq9+V7rTTe6fdXOF1j42+P73Tjp994N0HUp2kxJM2jGN3x7w&#10;lBV7wVffEHxL4ki1HwJ8B/D+g6payp9n1GC5mjkjf+8qzT5B6n5QeK5mOHT9SvJDq/jFbOTp5k+5&#10;Xf2Zs4Y+55r0r4L/AAy8OtrCtp/iae4lA/d3VlcbVVz3ZySQMcYFfc5rWyrJsJJwoxi7bcs+XVdU&#10;pRi15a+h8bluBzXOMZHnrSlG/wDNT5tNtXGUk/PQ+ifhZ8f/ANpLStATw78RtduNfuJrhoptPi0/&#10;McMYGc+aFDdj0I7cmvX/AIQ/tEeDPj1pGu/CPU3dZFsWW3kk/wBfayEYUqT99Ce55BFcF8H4r7wB&#10;eL4Q8V6/ealaXK71nSQ77fIwMPhgcE9DwRXV63+zpaaD4xh+KPgC4eJ2e3kvI48L55jB5znGSSCc&#10;HnFfzlmlXK8ViqsqkFCW8JQVo3vf4bKytovxbP16OBrUMPTp3duvM7y235r6u9r33Vz4F/aP+Knj&#10;/QvBt18HvEWr3zrKHja2M21ZId5xK2OGDbeMdhmvlLW7ORmygG73r9G/jX+x94z+OGsXWiXlnDZa&#10;haWyr4U1QqscbR8kWU45IXczFXAO0kgggnHzKf2cF8XfDTxZp48L3mmfET4e3DnXNJMRDXdqDgvs&#10;PVkPUr1BU8huf6i4L4m4ZWQwjQaU7x9oo2spT0Un/dbsr9Hoz+Z+OuGuJK2eTnXvKHK/ZN31jDVx&#10;X95LW20lqj550CF4rgeag+9ivXfBMedKU44xXmEBD3Snb+Xf3r1jwJHH/YSgn8/pX7HlSXOz8exj&#10;/cq5auEVRyPevsz/AIJt20afBTX7lc7n1xuB/wBchXxtdAMjBeuD0+lfZP8AwTZVV+DviBzMyhda&#10;4yOM+VXv0Y3bPGrS5Yo7H4sJBL4H8QbmbC6HOWBH+z1r8uvEBWVGK/3TX6rfGaBLb4beKLoN/wAy&#10;vcFT77eK/KfVN3lFT8zNHn6814ebLlqRPQy/WMmfqd/wbgqF+C3j5gP+Zmh/9F1+sHhji2C49K/K&#10;P/g3GCn4JePsH/maIR/5Dr9XPDQPkIQOuM18XU/3l+p9TS/go6KAgKuRT9pw2R/DTI1AjU1Knzfe&#10;PauqPwhLYt63htAjOP8Al3b+dcLMB9liOO9dxrB/4p5AT/y7muHl/wCPSL61jiI2khUizprbYmzV&#10;vSh/x9f9cqp6eMwtmrujgN9qyf8AlnXObHl3wn+Htxo/xD8VfFTxJaL/AGr4i1aOGA7eYNNtl8u2&#10;j/4EfMlPvIPSvaLfaYlwvTNcjp2wPH83Pmf1rsbdF8kHNVg6caKaX9XOnH47EZjiPbVnraMV2Sil&#10;GKXkkkizE4JAqSoIM+YP92p813HEPBAFISc8GgbcdqehT2oA+cP+Cn/7T2qfsu/stahrnhTUBb+I&#10;NfuhpWkSKBug8xWaWVf9pYwcHsWB7V+JmpXGq6vPJqeo6lLJPcMWkeSQlmJOc/r9TX6T/wDBwHcX&#10;A0D4b2zyN9m+3X7Ogb5S22MA/XFfmpfX0borKp+bt6V+Y8UVqlbNPZvaKVl67n9keBeWYXA8GrGQ&#10;ivaVpycn1tF8qV+y1fqy74G+FvxN+KOu/wDCM/C/wTrniTVPJaUab4d0qa9ufLXG5/LhVm2jIy2M&#10;Amuum/Ym/bOG3zP2UfioN2Cu74e6pzx/1wpv7J3jLxd4M/aJ8D3/AIM8S6lpV1ceL9JtJ7jS9Qkt&#10;nlgk1C3WSFmjZSyMOGVsqe4NfeX7dHgH9u3R/wBsD47/ALQng74rfFLwT4F8A+GW8ReD9Str28/s&#10;HUpre2sl+xLC0q27K7NcFgEblDkEE08qyfC47BOrLnupWaja1rXvr5eZ9BxVxpmmQ51TwcHRUZwc&#10;oupz3clKMeVct7tuStZPS7Z+a/iXwR4v8Ea9ceFfG2i6louqWbBbzS9YsZbW5tyVDAPFKqsuQykZ&#10;HIYVTawkBG65X6CvU/2zf2k4P2s/2gb347P4U/sa81rRdLTWLNGUx/bre0jt5nj2k/u3MalQcMB1&#10;UYry4TDHT/vqvGxVKjSxMoUpc0U9H3R9pleOzDE5dSq4yn7Oq0uaK1UZdVfqjsvC/wCyt+0t468O&#10;2/izwN+zx8QNc0m8VjZ6rovgy/urWcAkEpLFEyNggg4PBBz0rlY9DksLqayvTJDdW8jx3NvMpWSJ&#10;1YqyMp5VlYFSpAIIIIyDX2V/wT/+LHxP0L/gnt+1jDonxP8AEVn/AMIr4C0688Mrb65cJ/ZE0j3g&#10;kktcP/ozNt5Me0k89ea+N4b2ae4kuru7kmlmkeWaadizySMxZnZmJZ2JJJYkknk13Y7AYXD4ShVp&#10;uTdRXadtNbdD5/JeIs1zHOMdhMRGCjQlGKcea75oqSbvpomr2636EM2lx7t7XLfN92uuP7KH7SM8&#10;Ud4n7OXxIaCUDy5h4C1Mo+RnIIgweDXG3M6yO0YDbWGDjr+fUfhX6W3/AMTP2y/iB/wRc+Hnij4O&#10;+L/ibrXjZvireWt5qPhW51C51VtKhbVECyPa5mMCOsC/MdoIjBPQVplOWYbHe19o5XhHm91J3Stp&#10;6nPxdxRmfD8cM8OqbVWoqbc5OKjdNp3S20d/kfnB4x+Fnjf4d6hBpXxD8F674furiHzbe11/Rrix&#10;lljzjeqTojMoJALAEZOM5IFZ40q2IBWVumG6c1+g3xZk+Omu/wDBHHxHq/7fsWsR+K7D4hWsfwjn&#10;8dxyx626l7bzU/0gLOVKG/H7zJMK5OVEePz3WdyNvO3+FsdayzXLY4CpBQbtKKlaStJX6NHTwnxV&#10;ieIMPXdSMVKlUdNuEuaErJPmjJpXWtn2aaLFv4egnKxxSPI7MFWONNzEkgAADkkk8Dqe1bc3wc8d&#10;W5WW48BeJIlblmm0G4QH3BKDPFVfCHiTVfCnibTfFPhzV7iw1TTdQhubC+tJCk1tPG6skqMOjA9D&#10;X6W/tJftMft8694N/ZLt/gh8a/GVhqXxK8G2n/CVaxpOn+ckt/cS6en2u52xMuEWSWQr8oKo3Tkj&#10;fK8qw+Oo1JTlK8baRSd7u3Vrr+BxcWcXZpw/jMNRowpuNXmvKpOUVHki5O/LCWllpu29LdT81tR8&#10;BzaPNDBrGiXtlJNH+5W6t3jaUDGWXeAW6jpkVBb+HNNUgEN/tdK+nP27P2ufiJ8bfB3h/wDZ9+Pm&#10;otrHxA+FHxC8QabqXi1IUWHWLJStskhxtInEkJQgIAURWJLbq+crdhImxT2+96f/AF648dhcPhcQ&#10;4Upcy03Vmn1TSb1Xqe1w7nGZZplsa+LpKnJt2Sk5Jxv7sk2ou0lZq6TFs9C0/O0w7h0znt6V6F4K&#10;8B6VrmjTRxKN0aZ2vXC6azKzBzkK2M/h1r0v4NMDHebWYfLwPwrjjGLkelicRWjTunseWTWVvpni&#10;828o/dpcYb2Ga+kPh54c0e+0uGSG3Tbt4OOtfNPjeYw+N7whjlZ+cdjnpX0R8Cb+5uPC9vIHYts6&#10;59qxwfu1mrHXnSnLAwnfoj0zTND023Ty1iHA61pQ21lEmPLX8qzIJnZNhfB2gt0p+99+I2b738Xa&#10;vcVlE+EkpSerNi3NtGMsn/fNTCeFz8qqPwrLXcnD5PsOtTwu23PbFVzMx5SzNOif6sfWqN5qanKB&#10;u1Omk+XKv19OaqShH5JOemanU0hGPUoahdoy+aD/ABenNcL43vXmDKy/KR/Ca7LUt4Ziv3T9481w&#10;vjJtqlt/0b1rlq3se1gVFVEeMeO5JPMkBjXG7PuOuK8a+ILH7HMrL/Ca9i+Ibq80gEnPPXv1rxzx&#10;9g2k2T2715tP+P8AM+0p/wC7/I0fg3cKlvbbU/hHT61714bm3xohHG38a+fPhFKVht1bbzH7cc9v&#10;evd/Dcvlwx/N/COorqqfxWePWV0r9jtLBsng9f7xxita0DFQoJK4+ufrWHpMpkIDCtmyZ+mcdzt7&#10;1R59SPRDPGBYeAtWJXO22k3Z47elZmhQ4+AljnvM39a0/GIkbwFq3mSfehfH5VQ0jK/AfTUx1mY/&#10;ln/61cdX+N8j1sH/ALmv8a/I5GNAMj0Ir1P9nsFrtWx1vFyP+AivMVjdY2MmP8a9R/Z2Ufao+ePt&#10;g/8AQRXpcKu+eU/R/kz4bxt18OMX6w/9Lifpp+z0B/wikHy/8sxXobnjFee/s+f8irBj/nmP5V6F&#10;JX60fwhHYaeBzUbEFyQKe/3aZQUFFFFAH81eqTbDnHSuI8TAfalYetdjqzmTeB6cVxPiHd5+Qa9w&#10;8suaJIQF3dGOK23cxhsNxisLRX/dRmReM10HlLJbhlP8J4/Com/dNDjNSJkv5CorXsWB0zae/FZs&#10;q4vpMjo3zVoWw/0GsjTofWH/AASdSO4/ad0u3lXK/ZXDe9ftRcWfjHTdR09tIljvrCRgLuOZds1u&#10;u3IZWH3vTB/OvxX/AOCS4J/ac0t1H/Lu386/cS3uU8uMq3G1R+grhmvfZtRlbXc0bOZzEoYY49au&#10;RXSxLvdhtHJZjjFZkcxRNx6U2eRrwiF22x7h+NUUb1vcLcRrLE3yt901oWknybWPasGy1JGvP7Px&#10;tZEzgelalvIQetU/hAz/AB9Otv4K1RQC26zlKoP4jtPFfkD4zjk8QWlh4YsruOa581jdRMp3BS2f&#10;lJ7Lk9K/X7x1areeFLhTM8bLGSrxn5hX41/HKyk8DfGHWodElkzaakyx3DNyAGLD6ZBHT3r8t8Ss&#10;oxeYLDVsPK3JJ9Fa7S5b63Wt9V1sfq/hXnGCy7EYujX+3FPreybvbo99u1zhfHE3jf4YaDrmqyRX&#10;C6faGNlt7lWEc5D4bGRjGD1714m/xhgvfHV5441m2VLfUI2hvl42NAybWCr04wMehFfTf7QWo/8A&#10;CxvgPNIJpGM0KR3ke4s0M2T17bTgHHTmviJPC2qzQSBIpJreMH7RGqsQRj7xP8OK+T4Po4POPb1M&#10;faFVNQdtLqyW/dtXv3P0viitjcqp0YYC86bTkr62d2/WyTtbsTeJ9Dup9ON/omoPNbDDusjfMqt0&#10;/D3rQ+Afiy/8J+Nbe717UpPsqqRKv+sVgejDsTmsOyu53jTTs7omUxMW/iQ/4elVPAK2Vl4oFhrg&#10;khs4bja8sY+ZQDww7ZPH4V+rVsCsRga2ErWkuXSyXNa35/I/LaOOlQxtDGUbxfNrdvlTvf7vmfVd&#10;/wDFDxB4ftrC+067kvdPvGeZHVmZoCSAqEAgjuRz+Fet+Avit8cfhppH9u+Ly+maCyq76jrluPsn&#10;zfdTMm3JYZ+UZYV82+GtR1LxN4wt9c1LxfY2Jsip3GVRCYl6BI1HOMA7SBk8nk19B+D/AIS6T8c7&#10;eHUvidrHiLVLNfm0/S769kgtbnnBmjgUkhBkgEkZ7Cv594gyzKsvUKeLilH7bjFuS10Ub8sXK3W/&#10;y0P3LLcyzDMoTnQ1d1yxk0o7at25pJX6W9GdBp3xt8HfHCHUNAtvFOk22sWcgl0ttCm8ySdV+aTb&#10;G/oBkdj0FdRovwV8BeNPHs/xutI/+KotYbWW51KEjy9X0+QeQ0U8fbBAB44Kr2zXH+IPgxofwd8F&#10;Inw78JWcepaPrRe3unkLSyM6rhC5+bZtP3c4xWx4H+I3irW9Y03+xfDlxDJf2ojkaGM7S3mE9O6H&#10;BOCO9fFYqpRo81XKZzjTacfecVJq2t0uj3S6NaH0UcJUxmGhDHxi5pqWibimuzfXfXzPzV/bH+DV&#10;18BP2oPFPgNNOkjsI9Ua50l/LISS0mAliZD3G18cdCCO1SeDGc6MuPavrL9s2z8XftLf8Jf8PbKL&#10;7LfeF9QuLzSY7eZW/tJIM+ZA643ISm6Re24dDur5S8CRSDSVSWMqcD5W7V/ZfhfxBUzzJ4KvZVqa&#10;jGS5uZv3VaT/AMW/Wzurn8aeJnDf+r+by9k26VRuUXayWusd/svTpdWdi/JEoTcx+9X2P/wTkXzP&#10;gx4htVPC62WH/fuvkS4QGLYFr7C/4Jx2I/4VB4lvNuF/tfb8o77K/V8Ov3jZ+U4ipaJ3nx2Up8Jv&#10;Eme/hub+VflZqMQ+zxuTX6p/H8GL4NeJJtu1l8OzdP8Adr8rdWytquDn5cD614meP97E9XKXelI/&#10;Uz/g3Cix8EPH0mf+Zqix/wB+6/Vvwpn7GufQV+VH/Bt+jf8AChPHjsOviqMf+Q6/Vfwt8toob0Ff&#10;C1P95Z9ZT/go6CP/AFa04PjjFMjIMa4qQbQNzDtXVHYJbFnWCzaNG23/AJdjXET/APHtH/vV3GsS&#10;J/wj8fzf8u5rh5/+PaP/AHqyxXxR+YYe2ty1Ycxs/wDs1a0RuLsesfFVLFh5LKDVvRSv+kn/AKZ1&#10;zG0viMbT1YXEbY/5bZrtLc5tVxXIWDKJowe7H+ddfa82yqo5rWj8RlLcsxElgNtOZ8jbiiIZHAp3&#10;ln+7XYxDo8AcGlcZQ0KQRxSnkYpGevMfnZ/wcERgfD74cz7ef7YvUz6fukNfmNOjCJQPSv1K/wCC&#10;+Gkalrfww8BppWnyXDW+t3jzeVGW2L5KDJr8wpdMuY0UG3kYhenlmvy7iSUY5xP0j+R/bXgrL/jX&#10;9BX2lP8A9KOw/Zd+H3jz4j/H3wf4b+Hfg7U9a1GPxJp95Ja6TZtPLHbwXkEks21QcIigszHAUd6+&#10;sv8AgrR4x/aE/Z+/bP8AjRr58B683gP4r+F/+EZ03VNYju10yUTWNlJNJaMCIWljaB8Lz1ckda+J&#10;9D1XxV4Uv4ta8K6tqml6hHnyb7Srya1njz1CyRMrLkcHB5HWrPjDxp8WPH9rDY+PviB4o163tZGk&#10;tYNc167vkgcjBZFnkcIxAxlcEjrUYPNaeEy2dCPMpt3TTVtrWs1tZ6nuZxwzXzbiahjarpuhCDg4&#10;SUuZ3lGV1JSSTTirad7nKwyFmyU96kMyyuFOAv8AFk1KdMu1TnT5BxziM0q6ReqdzWUn+z+7Jrx0&#10;fZy+G1z7U/4J8fBf4weIv2Av2qjo3wq8R3UfjD4d6fbeD2t9CuGXW7mKa9EkNodn+kupIBWPcRnH&#10;Wvim3t7u0vJrK8tZYZra4khuIZoijxSIxV0YEAqytlSpwQRggV2nhD45/tLeANEg8MfD749fELQd&#10;Lt2Y22l6J4w1Gzt4SzFmKRRTKiZYljhRkkk5rmYbHWL2+udTvlubi6uZpJrm6uGZ5J5XYu8js3LM&#10;zEsWOSSSTnNevjcbhsRg6FKmpJ01Z3tZ316HxeTZLmWXZxjsXXnBwryjKKje8eWKik76PRK9upnS&#10;7Q7OenJPH51+hHinWv2gPgj/AMEX/hP4g8ASeLPC+t6L8ZtQvbq40+O7tZobQPqU0Us6KFY2zS+U&#10;SJR5T4XOeK+CJNJvy7P9lm3beNqN/McivVPEP7a/7cXiXwpeeBvEH7R/j690fUtOewvtOuvEF28U&#10;9sy7GhYFiWRlJUjIyCQetaZTmGHwMavO5XlGycbabO+rXY5uLshx2ffVY0VTcKdRTkpt+8kmuVJR&#10;a1Unv5Hu3/BQzwtq/wC2r8F/BP8AwUf+EGm6tqFvqFv/AGF8SvCdjdTahH4Z1aEInmwQZfyIZcKj&#10;KgRTm2dv9a7V8OxuCwfHYlhx2OMfz+nuenp/wT/aT/ai/Zxt9SsfgR8VfEfhODVnjfUo9Hk2LcMg&#10;2qxDIwVgpK7lwdvGccVwl1puv6jf3Go3tpeT3F3cSTXE8kbM8sjsWZ2zn5mYlicnJPass0x2Gx0o&#10;1o3U2lzXta/dO/XtodHCeS5hw9RngZyjLDxk3Sab51Fu/LJNW929k022t0UrYmKdZZZlUBl/ebhg&#10;cgZPp2/Ov0L/AGkP2rPjj+yl8Av2Ltc+GHj7xFo+lR/D2O+8SaLpurPbwasLabTT9muMAjLxCeMb&#10;xxuzjivg7w+3i/wtrFl4g0GG8tb/AE28iu7C6S3JaGaN1dHGVIyGUHkEHocgkV9Bz/8ABVL/AIKV&#10;3h/f/tHa0u3o0fh7Sx2AxkWHsB+FdGT5lhsDRqqc5RlK1nFJ2s79WvuOHjLh/MM/xmEdKnSqU6Tm&#10;5RqTlHm5ouFlanO1k733TWi6mV+0j8EvHN14BX9uLx5pknh+P4t/EnWbjwv4TmhZ5vsEhmvWuy7b&#10;SFEkgiRSg8xB5oIDKK8ctU2nBPTnPr1rvfjj+03+1H+0/DpZ/aD+JeseKBok0sukLe2cMS2ryKok&#10;dfIgiyWCIvzZwFPrzw1va3GMrbXA+bBPkt/hXDmFbCVsS54e9rK9929293a77aH0HDeFzTBZaqOP&#10;lBzTdlBtxjBaRim1GTsrXbV292WIYhuSM/NjnAIyAPTjmvQvgtKyTXwXc37v7u72/lXn8NvcZybS&#10;Xk5X5W7A/wBTXd/CO+s9EW7uNRl+zgxkKsgKlmI7e9cUZRjJHsYmDlRaseXeO1YeNLoFfvS7v1r6&#10;A+AU5t/DcKsv8IG4H/PpXhvivR9Rv/Fs2oQWM0kc0ud0cTEAV7x8KZtJsfC9uJb6ONlXBjmk2n64&#10;Pb+VYYSUfbt3PQzi7y2EV5HowuHEnyrnpVpX3D51/wB7msOLxR4di5n120XjPzXA/qalXxv4VDbv&#10;+EgsvTP2gV7MakN20fEujU25X9zOhWYLxt5/vVNBLlfkb6VgJ498Ho3zeI7H/a/0pf8AGkb4geE9&#10;xkPiKx54CreJ/jV+2p2vcz+r1v5H9zOkYq6bxIp7D5cZqu9kFiIL9jWTD4+8IIuH8R2aj/avF/xq&#10;xp3iXStcaWLRdSt7tkX5liulbaOOcA5xyKn2kJPRiVGtDVxaXoQ6tbJDGRuYt/s968+8cqwjYt/C&#10;MGvQ9UZlTL/ipOa8+8f/AHSFb7ynBx71jXfunp4D+Ijw3x6WM8j5yN2PpXkHxCwtnMwPRcV7F48U&#10;mRpMD2968d+ISn7NOTyME9K8unb6x8z7iN/q/wAiT4UNuhgx2j/rXunhgl44yse35OWGeteFfCUN&#10;sh9CuBn617z4RXCDC88YGK6qv8Vnk1vhXoddpkYDqC1dJYW2Iwyncy5/ixjArA0cL5qr97n71dPp&#10;8S7ArOMNy3BzVLueXUvcp+NQf+EC1QlF+42D36Vm6U2PgVpp6/v34/GtHx4zP4I1JVdvljc/pWfp&#10;Wz/hROm4/wCfhv51w1v47/wnr4P/AHNf41+Rxk0iq2T9cV6x+zuwaWFh/wA/Wf8Ax0V5Lcoruo2/&#10;xDLetetfs8xLDJCq7v8Aj7wSzf7Ir0+Ff+R5TXk/yZ8N43f8m3xa84f+lxP00/Z8OPCUAx/CB+le&#10;hOeMV57+z2QPCcGf7uf0r0PKmv1s/g+IzouaaJAegqSTiNhioF2/w0FCu2DnFFNcg9KKAP5pbxQ+&#10;5mbbgVxniDi54bNdfPL+8YbT8prj/ETbrzivbl8N7nDUlzStYtaOoaBF9DxXQb/Jtc4yduax/C00&#10;cLJPLaiZVbLR7sbq7DUJrPXrDytE06C3kWPLRtjceOcMa4K+InQkk4Nxe70svXqdmDwdPFQdqiU1&#10;tFp3fp0/E81nlI1CZz/FJWpbsDp+R6Vm6jZ3FpdMJ025kyvPXitS0y1mwH901tGXNZo56lOVOTjJ&#10;WZ9Wf8Ekpif2mNLUY3fZc/rX7fW+zyIwTz8v8q/ED/gklG3/AA05pjY+7a/1Fft3BIPIVvp/KuOp&#10;8bLo/CaCJGQHz+tSLGJfl4qpFIFG+p4bjP3R+tHMXYv2lvHE/mD73TdWhC7BeDWTDeqy7k+YrztX&#10;qan07Vbe+XzLaXd2Yd19jVAO8X3DjwzdA4/1Jr8hfj05b44+JNqq6/2kd0bjKsPQ+1frd4yl/wCK&#10;augX6xFf61+Pv7QesWyfGTxBJFdblk1Nv9S3O0Ejr78152YVMLTouOIjzqWnKldy8kv10tvc6MDh&#10;sdXxqnhZckoa87dlFd2/01vtZnC+KPjJpPw103UPB0+jvdRapGVkjLf6pFG4MjYJyrdsHIJFch8O&#10;fA+q28958QtNuIZ9HutHnivLLICjdGwVh2I4zkc5GCBVnx54JufFmpWOt6ZbyNI128T2keZDHCEz&#10;k8cjgjnqau2/hLWfhV4NkisHv2u/EqgLbzRjZGEPLbTwoxwa/CM+/svB4ydPAe5Oo7SjJ83XVXu7&#10;cu97/fuf1FwxPNMTl8JY5qpCC92UVy9FZpWV77WaXyPm+a4slso2bdGqth2WP3HP07Vn3kRXVlvF&#10;nQLJGMbclXx79qf4ttrq3SSeNAFkmbeEXCrz2xUPgOzvdUuWuZv3iQ/KV/2WOP0r9uwMadK2J5/d&#10;trr38z8fx1SVaX1Vw1vppbby9DvvhP4QbxZ4og07+0orG5YCWzuJpD5SlTncWHBA9+M195eC7HxJ&#10;oXxX0uLxldXH+m2tvbqHwEnhwoDxY65yeR6mvkL9nzwOuk6susXlleTG7mEFvHayiPDdcngknjO3&#10;oa+3/HWo/EG6/Z60jTfBc/2rxRpuoW8mqabC0Zura2V23PHuU5JAGQOcYNfz34qZlHMs8hQpzThb&#10;lTdkle19dXa/fqftHA2D/svI/aTptTk9Urt+T7HafEnw/wDbrGO78L6IsxS58t4erRyAYDtnnIAP&#10;6VkfCv4LaN4b0+b4hjT7pr0B4/tV1ebm+Q8Y3HavzEdAPevTfBHiqHWtaXVNYtv9HuoWmVnQcbTs&#10;Y9BznP415b+018U9I8O6PeaT9ml0vQ1vftc19HNl7aIHLORjncONo7njJr8Xo1cVVq/VaSavZX6P&#10;yt1/q1z7KNepL9042tq30t1Xr/TOJ8ffADQLnxB/wsWHV9viB9G8o6hawK13NHghkkj43g9zyccg&#10;ivjX/hj79oud3udB+EXiK80+Pclref2Q8aXCgk7lLgbic/j2z0P6EfsqxWmtaY3xmudT/tG58Tak&#10;0+n79u23tfuqABxlVAX2KnPNW/jLplvc+Obr7TbybSyi3lGclsfdPt71+gcJ+ImecDZhUVCCq6KP&#10;v3srdLaNJXaWqS10Pk+KOEMr40oxwuIbgleXNC13f70+mtnc/KzxHoOt+F9Xm8PeItJuLC+tZNlx&#10;Z3cBjkiYdQynBBr7D/4JxQzn4K+Iih2o2sEsf+AV67YfCL4UfEbUrlta8JabHezZElzcaTDIJXA/&#10;5aDbuP8AvA5q7Y/BWT4BaDff8Ip4Rs7XS7tllvl05mMIkb5RIm4/KDgA9Pcd6/onhn6RHDeOxkMN&#10;mNGVCUrJzupQTffaSV+tnbqfz3xN4E53gqM6uX141uW7UGnGbXZbxk7dLq/RHnH7Q08knwJ8VMr/&#10;ADf2FMFPrX5a3ufKZZZTwnT8K/T/APaLvVT4C+JnSTl9HkUFj04zX5dyvIFaVvurHz+VfsedTjUn&#10;GcXdNJ3W1j8jyqnUp05xkrNOzXVNbn6wf8G4kar+zr40lHV/Fqf+ijX6n+HGK2mWr8uf+DcNt37M&#10;3jBgOni5f/RZr9SPD5/0POO+a+Jn/vErH1lL+DE3IXGxQPSnlmPyeoqOEFlU/jUofaSdtdUQk9Cx&#10;rauPD8RP/Pua4mR90MKjua7zxL/yL0P/AF7muFm5gjX3rHEfEhUSfT87ZNxFW9G3eVcMB/yzNUbM&#10;EK/+7WhohzaXSj/njiuc2l8Rk2PzTxN/tV2VoNsSkVxmmnMkf+9/Wu0tTiJTWtH4jOW5PC+DtAqX&#10;d/sioojuNSV2sQKxXpTgS38NNpVx3NSB4p+3X42+Cfgr4B65P8YPEnh/TZ7zR7+Dww2teWzyah9k&#10;k8pYQ4P7zdtweg43ECvwJ1e68aXEivdXmrmRlXzGjviecc/cfb19P8K/er/goP8As1eCf2hfgTf3&#10;njG4vFbwnpt9rFgtq4XzXitnco+R907AM9gTivwxvfiq72kV3YeFtMTzlDrE00zbQegLBhn8q/P+&#10;KPrCxkFyrlto+r739Oh/U3gN/ZqyPE8s5upzLnT+GO/Lyu19Vfm87HI3cfi5HIju9cdc4B+1y/j/&#10;ABVVmtfGTHCz64Cf+nqX/wCKrqdR+Ket2k6xyeGNJYvGG/5bYwRn+/VKT4wawCx/4RPS2ZuPvT4P&#10;/j9fOxliOiR+2VKmFtrKX3v/ACOXa28cAn9/4gb123Tf/F00WXjt2UCfxAuWxuN2+F+uHNdHN8Yf&#10;FX/LPwNoZ+s1xz/4/TE+NXi6I5k8C6GFP8Mdxcjd+b10x+s8vwx+88+VTL+bWc/x/wAjn7jSfHUM&#10;wA1HW5lY/K0d1Lzz6MwpsmleOMZdvEgA/i+1P/8AF10f/C7PE4O2PwDo+4/d8y5uAp/8epU+Nfjj&#10;GxvAugHP/Txcf/F1SeK/lj96/wAzGcsvUtJzfzf+RzKaV45ZcmXxB9WvG5/8iU6LQvGUytun1iPH&#10;/Pa6kOf++XJ/SukPxm8Xwf6vwR4fVsYys9zn899C/GTxSYMz+B9H3L/Cslwf/Zqd8X0iv6+YRqZd&#10;eznU+9/5HLroXi3cxmj1rd1H+ktg/wDj/wDOnL4b8ThWc2mtqCcf8fB/+OV1V18XfGxYr/whGiLt&#10;42yS3P8ALeKYPi742Qb4vBnh/rgruucf+jKObGfyx/r5k8+XX0lP73/kcyPDPiYru+y618v8TXP/&#10;ANnTx4W14p81vq+4cFfPP/xzFdF/wuTxsj5PhDQev3lNx/WSnSfGDxa4wfCOjrxjazXH/wAco5sZ&#10;/LH+vmOMste85/e/8jnV8I6/LMEXS9YbH92bk/8AkSrFr4S1iWVWGmay2P4fOJwOx/1h6/WtyH4w&#10;eP4X32/hXQ1Lfd3LdHB/7+061+LPj0y7n8N6Lt/vRwXIPIz3lP8AOs5fXH0j/XzN6VfL9lOf3v8A&#10;yKEHhHUVCiTQdQbcfumRv5b+taen/C7xnrQEXhzwZq0+1g03lZOR9PMq1a/FbxhPHn+ytLUN/D5M&#10;/wD8drUsPjf8Q9EmhisLTS4/tEnlblhl4+UnvJWEvrV9Uv6+Z6tGphJ/BN382/8AIg0DwnDofiS3&#10;Ou+G71Y4bhfOt7hVJZQykggv6BuP1r2r4c+BoY/HuteI9R+GMk2g3bY0m3ezgm2Dg4EW9gnGOpzz&#10;XmGj6/4k8W61G11YaaZGkQu4imyMuFzjzecE/wCc1654BvfG974+1X4bW+vx20Wjj5bqHTTukzjH&#10;yM/HU9zXNF4h1F7SK30tb/M7cRLC/V5ezm/h9699FfdWR2iaB4E+4/wSUsFG3b4dtlI/NutWRpXg&#10;OHbs+Cc5VhkN/wAI3ZZzjkD94BjPQZzQvg7xshw3xLmSRui/2HGMj/v5U0fgXx3cIp/4Wfchc/ej&#10;0OLr/wB/K9G1bpD8v8z5aUsL1rfjP/IfBZeBogD/AMKSmb6+H7HP/o4ULF4KCkN8Dpvo2hadn9Zq&#10;mX4deOmkaNfinqB6EhdDi4J/HinH4c+OXXcfibqWfRtEip/vv5Py/wAyIzwkf+Xv4z/yKN1pvg+6&#10;LR2/wGmk949C075fr+//AMKq/DTw9PovjnWtWsPBMmj2FzCFhVooIw3yw8BYZHA+ZJD+PbNaH/Cv&#10;vGShtvxO1bOOduiwY+vT+tUvAc/iez8c6x4c1vxBcX9vawhozcWSQsrbYSCcAdpGHHGPesZe05k5&#10;xt56f8OdFOVOVOapTUtNU+bbTvpc63ULjMmwnjbXB/EAghmP3cctXZamzGUhf4etcb44PyEL12/x&#10;Nx+VKp8OptgY2qKx4r44JVpOevzLn0rx74gENaTKDztNev8Ajhma8ZWHyjjjpXj/AMQiGtpnVu1e&#10;bR/jr1Psof7vfyJfhIFMMAxnK9u3Ne7+GUjjg3sy7sLhT/F+vH9a8I+EbMLe3GegH4c17x4YC+Ur&#10;gfNjOG+ldtVe+2eVV+FHY6K7B1Ejsy+jcV0lm6DbJvbIwNvpXL6VNvdZGPXtXSWEqJEvPHSpicFS&#10;Oo3xxLjwDq3z9Y3+924rJ0tgvwN05RyfMP8AM1p+NJhJ4C1byh8vkv8Ae+lZlmHHwK0tQR80jfe/&#10;GuOt/Gfoerg1/sa/xr8jk5Fd4W2r/D1r1T9nxQvkZHzfa/6V5mC+Dhf85r074BsBNAB3vP6V6nCs&#10;f+Fyl6P8mfCeNV34c4v1h/6XE/TD9nznwpbj/pmv8hXoUiYINed/s7v/AMUvAMdYx/KvR3+7X60f&#10;whH4RjSbl2g1XJZDgrVgdODTJo2kAA9aqLGRZJ6iipCvPU0U7oD+aPxBHHDfSxKRuVuqng1w+uuW&#10;nLe+P1rtL4vJ/pM7fdGzGev+RXFa6wNyQx43Z2+tenTvGjyswxj9piXU0Seq9DT8PtiLIrbvFkS0&#10;jnibDLzWX4O0nU9beOw0m0M0sjYVdyrj6liAB9TXcaj8L9UtbTZf+LvDsLeWcodcikII6g+WWwfa&#10;uPEY7B0JclWok30vr925rhcqzTEr2lKlJpP4knb79jyzVdUuLy9Zpl6fdCjoK1NDtdS1cR2Gk2E9&#10;1cy/ct7aFpHb6KoJNO/sjwjpN411q/iRrqReY4NMjO049ZHA/RT/AFrpNL+K32TRP7CstDt7Sxk5&#10;kbT2MFxL/vSpyx+oI9q5amMrKN8LScvX3V+Or+X3nrU8rp1al8ZWUH5e8/8AyVtL5/cfRH/BKV5N&#10;G/adtLXVLWaGaG2KyQvGVdGyOCp5zX7TW2spJCglXy92Nqk8n5RX4t/sVX6+FvjJpPivQ/tjXk1m&#10;GUahIszBWPyhiAu44wRmv1F8M/GHRNOtJtU8YaxJc34gVpI4+kaleVRe2B1/CuPC5pRxkXLZre/f&#10;qaYzh/FZfU5V7yeqtvZ+R6ZrnxT0Pw1qC2Oo2N40ZjVvtUEO5FycYIznj6Gty013T5tOXVbW7WaG&#10;Rcxsp6/pnNeceEPiL4E+JgWfw9qMcxXAlgl+WSMe6nnr3rrr630mPTGMN2LVoxv89B93A7+1dUKk&#10;akeaEk13X+Z59ajKlPknFxl1v/ka2i+I9LfTP7RW68tl3CQSZxgHBql4k1y2FzHrXhjUst96Ty/u&#10;t7GvNNC8d+CJrO9i8Q63E8bahIFZVcLtzyeB61n6r8Sfh1qXjGI+C5oRDa2jfbri33rFI5+6uDwS&#10;O5xUyxVNWXMtfvN45fW5m+V6eWnzZ3mvftKfDjUPA+uW954jtLXVdJhl+1WM84SQsB0Cn72T0x61&#10;+TPiy5Evja+u7uNm33QZt2eR1PfrX1x+0N4Iv7vWtQ+I9oix29xCLhXt2BaU7trFhuBVf57Wx0r5&#10;N1uXRX8Z3A1G8uIx5nz/AGa3SRvfAJ/ma/PanFGMxOdV8J7G/sU1ePNzPmV00knbTrqr9Ufo9HhL&#10;L8NktLGRr/xZRdpcqScfsu7V9enY77wDqfwjk03ULuS6a3+yyLLNKto26FegUnPIJ4z1rn/EPjGH&#10;xtqJ1Kz0U2/kxsLeK4X5pEfKqAMfKADkk4JJHpWLrPj/AMFeDNHufEFhHdL8vkQx6pcI2WIBaRlj&#10;AUY42rljnrjqfLNJ+I2rXvxLuLxZpZ7iZw8O6TIZsfI2PTBzivxZ5DWq4zEVoKWmqc5KT81dWT31&#10;f4XP3fB5tTp4OhTm4+9ZWgrKz2srtr0vqZPxY+F9lpD24tY9sQQ+ZvxkyZJPH0rM/Zg8OaK3xBLa&#10;lpYurWK2kPltyPMLbVY/Su4+K+heLPG+oWttBpzqGdnuZNwVYsHk59xVH9nXSHg8Y65pUCrH+5UK&#10;uPmjCvn+eK+zpZxiI8L1qc6t5OOqT1Sva++587WyfD/6yUakKdo827W7SvbVbH0RZ+FfD1vqui6D&#10;Yrbwap5i3GmwtJtzIORu/EBcdwTWqX8X3nxGvPH9pHc6feT7Zrizjc5hmjUJJCR7MGAx1BU1pXnh&#10;XTbdV+IWoWDM1jb2/wBnKKd0ty7YRB+ILfQV2vi74c/E/Xvix/wmMXhmeHQ7jw5ayahqUd1FFGt/&#10;t3EKHYFieAcetfi1TFyVNxcteV3cnvZ3aj3vo+9z7fESjRxEeayTdlb8LnReHb+f9oT4W3Xhjwpq&#10;h0TxMsjXOjtKoVZGOPNiYdt2AQP731rgvi94JvvFXwB1/wAC67rsFpr1xYPaJ9obyfImDA7SG+YH&#10;K4Ney6H4YOraPZ+J9FZbPULZFe+sXhZHVcf6zByVB74J4Pasn4u/AHQP2ydGay8dG88NeLbS3UaD&#10;4vtmH/E1jX/l2vIxgTGPHyPw7Ljkng+Vl+LwtHFKrKpyQjJST5eZp+eza02V+uh5OMxUsNGfJHnp&#10;y0kr2cW1uu6fXtvqtuF/YE0nxH4O/ZwsfDPj9oYNa0D7VFDaW90szSQPK0kblhwM5bJPt61b+Mtx&#10;aXugXXjLV/Ef2F41LXAjc8+gAznPavkz9pjwX+1P+xnoOqeKLe+1C81BGNrpureHo5LuKCNyN89y&#10;NuIV2ZVY3XljnIC5Oj+zR8X/ABL+0R8B77U/Hk66jrHhzWY5b9lTH2qzn7sqYzh1K8YGDX3eI4Ox&#10;uNwFTiSNWE6Lmublvdcz3Sd9Lu129G/I8XBcU5Xhc2hk9pKq4XjzWtZLZyVrtrXRfM6v4R/FObw1&#10;8V9L02y8TTXOma9dmBoXYnEz52SDqRghQR3FfWPiG0u7f4Z3+j6rrlrcahqsHlWOnqGRpVG1n3Bu&#10;jhR8vH6VT+F3grwXpTRX3gDwFpvhl4rVbh7yPQYFmZNuTtkZWYEnHQg1498ZPErWfiiOfQtVmkkt&#10;b43b3EkxZzOfvEsT9Rj0NfOexw/FGeUcLhYuD2vK2r1teysr6Lq+p6zqV8vwtWviHeMPetG+i001&#10;6bvc4P8Aal0nWLDS/Gnw5sLdprhrNha2+353cwq2wercnA7nivzHuo2S3kMisuIyGRgQQfTFfqr+&#10;0X4hgHi3xl8SdSV7iPT/AC7xo7bCySbIojuQnIDYII7EgivzM+MOs+H/ABF8QPEHiHwgsiabqGpT&#10;3FmskIjYRuxYAqOFPPTtX9dcB4vO55Nh6GMh+7VOPJJO9mtJQfVd0nstm0fzF4gYXI45pVxGFnas&#10;5v2kbWvzLmU10a6Nrd7pO9/1N/4NyY0j/Zb8UsqlS3i7De+I/wD69fqH4eybOvzB/wCDdFP+MWfE&#10;xLHnxe3/AKLFfp94fYraAV9BLTFSPlKd/Yo3rVGEfJqb+E/7tQ20rbF49qm+8Oe9dcdRS2LniUZ8&#10;PR/9e7VwMjny4Tu4rvfELltAjB/59Sa4Cbi1tz+FYYn4kFEt2IyrZq/o5Vba8/65cVn2LnbIcfdF&#10;XNHdjbXh/uw1zm8/iMvTgRLCMfx12doSLdS1cZpjFpoSf71dhbS5tlU1rR+IyluXF3INwFHmM1Rr&#10;dsx2gCnKcNmusRMASOlOUMOgpEY9qXcfT9KAPmP/AIKkfDb4/wDxG+B1vD8EvFV1psOn3FxdeJEt&#10;dSNt5tmLc7g+CPMUAOSvQ5xg9K/F/V4PhZkS32p21wTGCskOnybWTsRhBX7Xf8FMf2lPEn7O/wAC&#10;1bw54Eg1xvE0txpF0JrpohbQy27qXAVGLNzx245r8SdT+FmrTolvazzJHDGEjWaLcQo9wB/IV+c8&#10;U/Vf7QXvvmtqtbLa1umvU/rPwK/tP/VmpzwhGlzPkkrc0nrzc1m3ppa6XzKd4fg7GvltdRKchh5l&#10;hL07fwVXuZ/gfwJdVs2/7h9wf/adP1H4Wa9e3itNeqrLCqhltTjjj16461SX4NazC3GpLu6/8epP&#10;/s1fOx+r9ZP+vkfstSWLtpYcZPgSSWOp2foP+JTc/wDxmnRT/AXdse8sd3qdMuR/OKoR8H9dbcH1&#10;CP8AG0bj/wAfoPwY1iTAOqQjbz/x5tz/AOP10KWE/mf9fI5nLM+0f6+Zbmn+BRXN5r1nIq/dWS0u&#10;Tt+n7o4/DrTLa6/Z/dcLq2n7v4VGn3P/AMZqifg1rSJ8upxrlt277Gfy+90qT/hTuurEZDq8HTjb&#10;anP/AKHRfC/zP+vkRJ5m5aKP9fMtfbPgMpZrjWNPI/u/Ybpf/aNOil+BjReZbavY7d4+ZbS4U9Pu&#10;/wCq/pmqc3wn1q7X5b6JVVflb7Oef/HvWmSfB7Wo4Pn1G2++Pm8hh29N9F8Jb4n/AF8gX9pxl8MX&#10;/XqX3uvgFGAtxqeneb3Y2NwTn1z5XNRyXXwKkBI1vT+nazuQD+cWTVSb4Sa9dSNKupWqbuQqwNge&#10;33qYvwn1rb82oW/3sf6k8f8Aj1F8K/tP+vkH/Cm3tH+v+3i497+z55gjfVdNZjwV+w3HP/kGn/8A&#10;Fj3bA1fS8bfvC3m59/8AV96oJ8HddcNt1W1xn+K3b8vvUP8ACfXYZAz6rafKOP3LcHp/fothX9t/&#10;18gjLNI3vGL/AA/9uZea7+AwI8vVNMbBwSlnP/8AGam+2/s+talTqOnb+qstjKcAE9cQ+lUT8N9f&#10;cfLqNn93r5TbR7fe9alg+E3iC7u1hTUbP5m+XdC3H/j+f1o/2P8Anl9//AEpZstbR/r/ALeNW1uf&#10;gQVUR3NjnP8Az5zc9P8Apn6V0nhTWv2bdOffr2k2F5uG2Ffs8ww3r90c/iK42H4TeIi4jk1O0LRr&#10;j/VHJx/wKug8M/s++KPFsqrb+JdLt2tW83NxC4DHHTgk/kKxmsN0m/6+R30qmM5ffikvJ/8ABLVw&#10;fhpd6+svhaO0hhMgEcK2827qOPuk9ccZ9K9a8Fat8OFkl08+CjNqyri9+x6fN57N/t7cMef71eRr&#10;4a17wZ4kjhutQsppIZl2tEr8kMDnnmvavh/4W8Qx+MdS+JKa/pLS6soL2r+enk9M8hGyPrjGa5aX&#10;svaWhNvXr0O/GSxH1W9SNlbSz3fZ2N5Z/B0kex/hVrTDpxpt2efT71TIfBU4Ef8Awp7WGReP+QVc&#10;/l9/pWxHN4rcr5d54fU7uPMuLjGPqIP6U5J/GCnP2rw6y7jz5lxxz6+WCfyr0/c/m/A+VlWrXuo/&#10;+TP/ADMUW/gtvlj+BWrN838Ojzf/ABVRy2HhbdtX4GasuT0k0d/X/eroDqHjVG/4+/De7/aa5/8A&#10;iRTJ9Z8cDmO68O85/wCWNycce7D9OlTKNP8Am/BDjWxHSP8A5MzmrnTfDmdq/AXUsL2Gi8D82rQ+&#10;GM/g9fEepabo/gSTR9QhtwbhpLBYmZSU+UkMezRn6EVZk1/xzOnkGfQF5J+W0uD/AO1aXwL4f1G1&#10;8W6h4l1fUrOZ7qIK0NnauirkQgHLsSf9SP8Avo1EeXmXLK/yNnUqSpy9ppppq2b+okbnYH0rjPG+&#10;BAzDGcdf6122pqmeO/tXE+NubQqeD2bHXmqrfCLAv94jxLxyWNxITz8zbfQ15D8Qtv2S42/3flr1&#10;/wAcbWnkYHLZPavIPiBlraZR/dNedR/3hep9nH/d/kWfhQoNrb8fwj+de5eG3by1IIxx29q8N+E5&#10;xa2o/wBgfzr2/wALZljWMnGV6jtXbUfvM8yprFen+R1+mgs2c8fw7a27AsrhfvZ4+ZulYmlo7bRu&#10;2/N97H6V0Frbqdo43deP8/WpicE/iF8Wkf8ACv8AWfk6W7gMfXFUNMAPwK0o5yPNb/P86v8Ai2QD&#10;4f6whYndC+R6cVQ0kD/hRelhv4ZsfzFcdb+M79j1MLpg1/jX5HOxICrB69K+BBTzrYJ/z+flwK83&#10;jRntWJGCy/dFekfAcFrmORuG+3Y2+mFAr1OF/dzulbz/ACPgfGj3vDvGf9uf+lxP0s/Z2U/8Irbk&#10;/wDPMfyFekv92vOf2df+RShP/TNa9Fc8Yr9aP4TjsNGe9FISEXNRLcMy5AFOwDj1opN4PJNFID+Z&#10;q6kCTM5jEi/xK3cVzGoX8dnqgnSzhmTd/qbhSy/TgiumvwN7Ljis7wV4c8OeKfiVpPh/xXfTWum3&#10;N4FuprfG/bgnC5zySAOh68Zr1MZKnRw86sr2Sbdt9FfRdWZ4GWIrYinRp2u2kr23btu9l+B6x42+&#10;FHws0HV7fRfhZ4yaa+aziMgdtsd1MyBjFGDnyzzwGJBHcHivP77VLy3nltL60jkaPcrbl2tx2yK7&#10;/X/iF8HbG3t9H8E+Dv7OuLTH2fUpI/tDSbQMMWYkqeOuDVP4jPpHxE0y18bWFtb2usSR7NR8lAlv&#10;eNk/PxxHL0zkYYEHrk1+b5HmWNw6gsdCbhLRTqJcye6vy391rTdtPc/Ws4yvD4mMngKlNVIWbhTb&#10;5WtE9JfaW+iSavbU8Xvri1ur13S1kUN95TJkVcsitvarujDx/wDPNu9NmtLEalJay/u5lk2tHKjb&#10;R+XP51vaTocLW3lwTQzyH7qR84/z719zPEUaUbu9vw+8+Ep4HE16j5bX+X5foe8f8E/rNNV+Ltrp&#10;cW23VoVPmQ5Zhz/tHH6V94614D8SvrKvH45Ey267yt5CIt/HQsmM8evFfCv7BOnalp/xstIYPLMz&#10;RAKgYHHI64r9I5/BNosSz+K7qKaNsFllkwF49B1/Gvm8dgcLjrtJ73upSSbW17PX5pn0eBx2KyyX&#10;LNpaWs4xb/FafejyqL4i+IfA/jO28VWEUMDWrFZPJ2ulymMEAfxD2yM9sV6Hc/G7xH4/tWsJvF8d&#10;vHJy8Ma/61exXC5wT/eJI5zVLxf4Un0+Bv7Mit9T09l48iDKgd1dcZA9x+Fef22mW+ia2uvJEyRb&#10;SsdnExDbz/NenOB055r5Ct/bmS5pGVOpz0Jv94npy/3ov8HbddOp9hShkWeZa5Omo1oL3Gteb+60&#10;9vK+3fodb8SrHU4/Bk1ol5bW9use5Y4lwzY5+cnse9ZHw48YQajaDQNUuba1WGRpZvOk2eepbrHx&#10;kHHbGT2BNV/G/iBo9DYCfdNIuI4WXIx7n2rlLPxfq+iWka6RCthP5XkyTBFYzR/7ZwST78cV83xT&#10;nlbK88p4rBQ55cnK7v3bN3s97fgz6Dh3I4Zlkc8NipKPv3i0tbpatd+2tzufiZ8QW1qKPwlp4VUW&#10;aO41GOMhiNq4ht8+kf3m/wBpmHNfI3iwSN411F9oVftTfNXu9zZ6tplpPrFu0axnHmJHxu4zz7V4&#10;vN4W1nxV41mgsrVSs1zyWYAIOpbk9MVpwzmVPL8PWqY6ShVqNzm5bSv2/BJdF0OXPsnlia1KlgYu&#10;dOC5YqO6f97t3b/E8/8Ai/pemnwhHPqkrK8kjOq+YeF4VRtHcnJ+gp3gj4aap4Y8W6FHY2TX19dW&#10;qXl9qEmCtvGBgMp+6FKjHPORXQ/ED4eaXq1wH1DV9tjYzL5KQxlmm5xnOMDPQe3avdfgzo/hjVPA&#10;zeG7HTY4beQg2rTId0rAZIYnnaT+APavlc84jtRbpPmU3JtWsldaL5LotL7n3WS5D7Pl9rHl5FFJ&#10;3u21u/n33tsWtO8G6NYaLNpN9YPNIzIs9xJEP9I+UHK98VxNt8GvD3gb4o2nivRrkQ2UimHVFkAA&#10;LO4xyM4OcDHoK+jv7DivfAKa0toourdVW48w/MmAQfp0qr4Q8D23jrws0GqeHo8w3Re3jfnc45GP&#10;Vq/NKWaVMOp8srJ6Nd15n2NSWHnHmmvhej7Mfo/h3UviDq1r4I8N2DJa2My3ct0GDDaOGkYeiqT+&#10;Jr0n4lapZwiS/j0K31P+zdtto+nagT9nt41A2zyrxuZiGbnjpVr4HeGDoes6laz6QumWUlqPtTSy&#10;fvr1Sq5HXIXPBA49ak/aP8OalfahF4j8D2TPp/lrH4hhjjyPMVflc/7G3jA6FRmvjMTjYVMdySdr&#10;LTz+ex81isZCtm0aUl7ttH0u7Xv5vZWfl1KmieNbrxHpuoajFroSbwtarLq2pWcSqJJGC4iC42gH&#10;cFGM+ue1cppfxs8L+IPDWoTPpuo232eRpns7m0fhlJB27RxkYbPtXpHwz8OeHta0DxV4e1BYrK18&#10;TeHYTBdRphEvYnHlt/ukgA+leW/Cv4Map4M8TyaP4j1ez/tZtv2izspHVRg8MM9cg9Ae1bUo4Hll&#10;dpPtfWyFg54aVatTmrclnHzVk3r5O6a6eRj+Hf2jfAHjfWmvtH1a3uri1HlpdSqPMwB03EAkc4wc&#10;Z71ufD/4ffs265rGpeIrz4YWGj32sWZg1fVPD4Nt9qUuGzIkeYydwB3bM+pPWvM/jT8CfBlrrH/C&#10;ydI+HStfwX32bUo7NWSVGDfLIQGAIOCCD3x61pWXje38EaFDcRyRWskih7dGuVR5l77UY5OO+M16&#10;k41I0+TLqs4xmrSV+2tnyvVddUvQ3lluHxUVKrGPNF+7JbrzTez9Gz6c8TWHwT0z4fx+G9B1y5wL&#10;fa1/EsTyFQOnYZx7Cvjf4ueCfAfhWzuD4e1bUtUutRuGmkl1Ly18mIZACqg53NwMnoprtPh1+0HY&#10;+PPFy+EtVvY7pHbDSwxhfLIBOcgAe1eO614rvvEXinXdW1DctvJq/wDoMI52wxoFij478Z+rV9V4&#10;d4eOU5w8Tjpu1KLmotWcp/YVt0r6vyR8/nWX47+yZYPDTcnUklKTafLF/E797aJd2Xfid4DXxt4e&#10;8ceFbIYvtQ8G291p7qvJmGnbymO+4ZX8a/K6/mVrIsqY/dbselfs5p/hq30j4heFZmlDXmoeDZ5b&#10;qH+6ItOljXI92Vv++a/GfVYgIGiA+fy8Mvoc81/SXhnmGJxdOvzv3JKnOK7aSpt+jdO5+FeJmHwl&#10;HE0fZ6zi6kZPvqppfJTsfrl/wbqCT/hlPxI2zH/FXHv/ANM6/Tjw7n7Ng1+Z/wDwbtReX+yTrzY5&#10;bxa2T/wCv0y8PjFuuBX3FT/eWfCUn+5Xob0DYXFTAErjNQ2+0rzUyHg/SuynsBY8SKw0BE9LQ1wl&#10;xvFvHgdK7zxPu/sVcf8APvXCT8wQg9+tc+I+NBQ+JlmxBKNgVd0X/j1vP+uJ/nVKxJCNirujf8et&#10;5/1xNc5tP4jK0yEGSPH96utt8xrtxXJ6Qx3Qkn+IV10Iym4j8a2ovcyluTQRhTmphw+ajXJAKGpA&#10;CBya6hEqHJzTycDNRofk3U5TuHJoJkeT/ti/FL4O/C/4J6te/GXxZpul29/Z3Nto7ajEX868MEnl&#10;ogCNh8gYbgDIya/n91qbxhchTdRak0nlr5kiXe/ccDJyrEGv3y/bi/Z18BftC/BO+sfG8l4F0CC5&#10;1Sy+xzBT5scDnacg5BAGe4zX4Q6j8XLlo47nTvDWlxiVVby/MlfZuGcZ3j1r4PiqWK+tQ91ONtH1&#10;6Xuf1F4C/wBlrKMU4Sm6vNHnTtypa8vLpfXW9/wOT1AeL3fGmRaxGNoDbLhxlgOejVT8vxwPmeXx&#10;F/wHUJ/6Sium1H4uavp05X/hFtLYt824STDOf+BGqr/GPxHIN6+CtLPYn7RP/jXzdP61uor+vmft&#10;deWDeknL+vkYEY8dsu0XviQLjodQuv8A45SeZ49jbEOoeJM+gvrg/oXrbPxl8Rxjy18F6WvPOLuf&#10;/A09PjPrpk2T+D7A4/u6hN/Iqa2/2r+Vff8A8E4/+E3pKS/r0MJr34ibctq3iJVxkqt5cqQPwapI&#10;7jxwu1jrXikbu7X12Mf+P1vf8Lp1WRtsXgy0+n9pyjP/AJDNJ/wuHV5MqPA9kOf4dWk/rb0f7T/I&#10;vw/zCX9n813Uk/v/AMjEkv8Ax+gAj8S+JtvTLajdN/7NTf7V+IiQ8eIvEj7T8rNcXR/melbw+Muo&#10;Bsv4HtdwP/QXf8/+Penr8Z2f/j48DRMf4R/amf8A2hR/tL+wvw/zFFZf0qSXzf8AkYE2o+PDJiTx&#10;N4k+X7zR3N1ilOr+PlHy+MfEuSP+fu6/rXRf8LsdSQPA0bbu/wDaxB/WGmt8WQCz/wDCBL9BrI4/&#10;8gUrYj+Rfh/mH+wdakvx/wDkTmZNd+ISf8zl4mX5gMfarjn61K3iT4ixTfJ4w8QNxnd+/wCP/Ha6&#10;MfGaGMbJfAzD5v8AoKL3/wC2FO/4W7p6xLG3gab+6dt9HnP/AH7p/wC0f8+1+BUVgNeWrJfN/wCR&#10;zY8S+Puv/CwfESt1w0k3X/vmlXxR4+xl/iB4gDZzxJNwP++K6MfFbTwc/wDCvLpSB95dSj59/wDV&#10;0f8AC49OQkt8Prr5eu2+h+X35QUf7R/IvwDlwPSrL8f8jDt/E/jhWEj+PNdY4zhppT/NP/rVop42&#10;8eQRxm38Xay2ZQJP9Z0x1ORWvJ8cdPv5Fmf4d3sfyqF230PAAHGMeldL4Q/aQh8M3CvY+CZ91w3l&#10;fvJovlJGO2O1YVPa/apr8D0ML9Xivcqt+TbX5mRoWv6hc6lGdU8Y3xV5AJN0gAwWHfHHGc9xXqng&#10;a78O3nxL1bSNV8RTf2FbqP7Pkm1YpETx92UMN5z6MelcIfHi+KdeW/TQbyKaSQMFjuIxjn68CvXf&#10;BnxD8d/2xdfD+w05vtWnqDcedqTKnTPUbumfQVxRblUXNTtr23PVr8qw75Kjbtr723mbKw/B0hlP&#10;iiMerf8ACTSce/8ArqRF+BsjIj6/FJ/tHX52z+Uv8uK2F1j4uOPms7Hp/HrUx/8AadOe8+MM/LQ6&#10;Zzz8+rT5+vMVehFafw/wPmpSd9az/wDA/wDgGYbX4CrtdtTt29d2qXZ/TzOaU6f8Bd5ia6gZv4f9&#10;LvW/k5rVa8+MTnb9t0Uf9xW64/8AIVMMHxfdcJqGhj/t8uf/AI1RLypL7ieaPWvJf9vv/Iyrix+A&#10;yxsRbxO3I+Vr9qpfDUaNZeP9Wl8OQSR6b9jIjZln2ZxBwDKOud3A571tyad8VlUk6toPptE9ywx/&#10;3wP61Q8G6/4kl8Z6h4a8RCzkW0g3rLaNIV3YjOPnxjiT0znHas5X0bilr2OqnJOnJRqOWmzk328k&#10;dhPeK/y7z+Fcl4zcrbEluOvP+etdFcTYl3ZA4rlvGk263k2dD1yOg9qKsrxDCRtJHi/jr5riQYOT&#10;n8K8l+IZBtJsD+GvWPHDETOfM+Y5J5ryfx+R9imyw+56159D/eF8j7CL/wBn17Enwq/1FquOijn0&#10;r3Pwq4EKqf7ozXhfwp3fZ4GYZ+WvbfCzv9nVlzyOm3pXZU/iM82pH3V6HdaQVbb5Z9q341ZIhmPI&#10;UfLmua0USEqEQtzwK6K2nYIoI/rRucE462IfFTY8Aak2cnyZM/KOKj0Yr/wozTeP+Wx69OtO8XPG&#10;vgXVPm2ho5M7l4/P1zTdH2j4K6bGenmZxu965Kv8Z/4T08P/ALqv8a/IwYFZY8dc9/SvQ/gaGFxC&#10;wHW9P8q8+gBaHcuPyNeifBFkEsMajDC+bj8BXq8Mf8jul8/yZ+e+Mn/JvcYv8H/pSP0q/Z2cDwpb&#10;gj/lkP5V6MzZ6V5t+zn83hS3PbyRivSti+lfrB/Cy2I3BK4FR+UwGSB+VSsG7UxvMHVs1URjVAI6&#10;UUo4GMUVQH8y+qZEjKDWP4ctbq58ZWb2s/lNbTC4ab+6kZ3H9K1NUmzM2c1k6Bqsem+KoZJl/dzB&#10;oZPo4x/PBr0MwdRYGo4b2f5E5b7J5hSVR6cyv95s3OiSperJpt/HNG7AMN23P863dMvBoFrNOYsR&#10;wsv2i3kJxKp+8Pb2NczrSjTdTm06ORj5U3Kt+ld98OJ9E1e0k074gq5sXXZZ3WfmScfdjc4y0JJ+&#10;buuQV6kH5XHc1PK41ZrnhZXS0k15Lq/u7rY+8y+VOWbSo0/cm27N6xT63e6X3+e5m3vg/wAKX86+&#10;JJrlm0ifm3uJCfO/2oouMtt6FjlR2z0qbS9J0u9SVPCcEljp8PFxfahdRxhB/tyHG4/7KjJ9Kx77&#10;VtSn1W6kv42XTbUL5xj48vOcRR+hOD64GTXP6t4quNZVVmZobeNj9ns4/wDVxD2Hqe5PJNeXg8vx&#10;2LsnVdvN3SXS66ytu3ZdfJ+pmGaYHL7yjSV9dlZt9WnraN/n0v2+lP2JNJ8KSfHCHTfDfiy8vLqR&#10;P32oLa7YoxxnZu+ZvqQB7V+j0Q8D+H9v2iRb2Vfv3WoyGVlOOig/KD9BX5h/8E97ee9+L8dpp0nl&#10;ySWu1HxjDetffdr4duLKTZq0UzSRsTNJJyAQAM/jXfUp1MFWUUnN9ZSf6JWXySPLw7p5hTc3JQS2&#10;jBd/Nu7+bZ2OseOtV0+xWPwLcb1km2jzdpWEHnK9/pXK6tIs4d72ytZLqT5nkmUtlv7x9T+VNv7v&#10;T7Ta0d6kLRgljuHX8a5vUNeu9SuGhsrNZZJFLLcSSqiY+pP9K8rM8fSop8zu3tFa/ckr/M+gynK3&#10;OzgrJbt6P5vt5FjV73RraBpriz8+Vk2sP4T7AfTt1rm9ZtNBWJbd7lrIFVZoZyZmjOemFYBfoSD7&#10;U6z824eQ6jrkcctuyiK4jYvz/sDGM9i2eO3JyKeq3vhq3g+yw3d1cJGh27ZNkaN9NtflOd46rjqM&#10;pz5aVO1lflcpPytdpdNnffTc/TspwVPA14wjzVJ3TdublS0te9k380amp6Dqf/CL/aNIuY7yyaPK&#10;+chjmBx93Zlsj0OenauG8PfCme0e9v8AUL2WGS93LI8cW4hSTmNRnrwMnoK17fxnqlvpssVh4guC&#10;kONtqzAo3/Ae/wBK5Pxb8RfHfiC8OgXurG12xn7TDZoFcr/dJHTjqK+KlLiCphYQr1kqclfo2ku6&#10;Sv8Ae/U+qpRymlipypUrzi/Navtf3fu+Rr2lv4Zs7NtD8OaMbuRpipjuJhIzuvYnoD14HHpXT+Df&#10;CWteDPFG7xFfRR6bfKjWul9G3OVVSP7nzHv19K5j4BeAbzwprFx421i3W3WYKLX7VnYqr0kxjl/S&#10;rPxb+Ll7q1/cQ+ALGNrqwt2KavqEQbzbkOgj8vPT95n5jySnHQ48bEUHUxk6VKpzrrJ6b29bWemh&#10;6lGtL6spThy6PRO/p237H0xo6aVpt62gw2rXH2q4ayPn8IWAJG4dwSME8V0mheCVsobfUH0xIMhT&#10;9j8wbYZd2GI9QOuD0/WvmCz/AGjPGfjC08M+L7XUIbF4dWhfxPMseFkjBKvKmByCcZHXNe3eA/HX&#10;iHxNZ6l4Z1KUM32GZ7W63blBYHDcdQTjkdK+MzXA4ujG7aW6a3ejt+P3nn4ilWnDmi+19+vY9g8E&#10;2E/jfSdQ8a6n4cdnWQWtluULMY8huWB+YHiuy8O6RZ+HbGFfEumxrHeRtHcRzyD5o2O1jgHknOKy&#10;Pg94b0bwT8B7C71p4raW8kZoY+TuPduTzgcelZms+JIZn+1W0Ml2yoVt7W3UsxwfU8Dnrk18ZjI1&#10;KeK9yN7Wt2Xrp1S6vY+Fre0x2Iq0oaU1Jq9mttNHe2+5lQeN/hta6pqHg/wVodrHHZCaDln8sjdj&#10;eMnAP0HNd9a/D+z+J3gTT7260mH+1NN33GkT7iAWC7dj85bcM4z0OOteG2fw48br4iZbLTIY452j&#10;aaOK4QyBi2cYBOc9a9p0/Xtd+Hnw9eTUo3S8lVksY+piA4aQ+nWvQl7GjUU4yvdO6vsdGcYdUKVL&#10;6pUvUure9dvTXrs+vkeL6xZ/aNU1Lwf49toxfTs8VnMy5UocGIygdSDj5q/Lb4qWfxi8BfEyfxL8&#10;S43uNSS9Z1u9u6CdVYjETcjy8DAUdPr1/aCz+H0Pi3xOt/4hto1mkEflXMa8Sxphv0/xr4n8IfsJ&#10;eKDpXjDRfiL4si17QbzXZtR0OwSPH2bzZXdwjEnb97OMAfrX6p4Z8XZbw7LE4jExUotRi4OLcpJ3&#10;UlCSuo2Vm1Kyl0dzhzzD1OIo0sNQm4Th73MpLkjJLS63aeq0u4vofJfiH4w674U1ab/hCbp7PdIj&#10;QlOGAIDAfgT+Ve4+AvEPhz4oeC7KDT4Yl1uGZJruSFcRPKTvaAY/iUAnPT+EV5B+0p+zL4m8F6td&#10;eJvBZuNQ023kaW4jYBpYVycZAOSAO+K3v2Q7vUdH+FEni2OyYzW/iBXRtoAKjkj6EBq/e8Lwjw7x&#10;lw0sZks17WEZNW+Lm5bqM769NPW6Z8fW4xzzhPPnhszi/ZycVr8PK2lzR6a319LWufU0E9vN+1Bo&#10;Iu5V8m18L7blsYCRjTppmz9PNavxd1ueK4vp7q1H7uWR3j/3SSR+lfqp438fXVxqHi7xloLt5y+B&#10;9SttLkhPPm/2ZJAhHfJIwPevyluAkMMYQhl8tQm30xX2PBeU1Mtp0+fT/ZsNG3mlNv8AFn5rxdjf&#10;rVeq07p169uuilFL8EfsF/wbyA/8Mi60AcbvFj7v++K/Sjw80htwwk61+ZP/AAb6m+s/2UNX1CS8&#10;jjtf+Esl85ZHC7cLxX6HWnxW8O2SLBYBrkfxSK21R7ZPX9K97FYjD4es5VZKOvV2PJwuFxGIpqNG&#10;Llp0R6REzqq4X+HrViNWEeSe1cz4c8eafq4VJI5Lct91pW+U+wOK6JJ225x/DXbRqQqR5ou6M6kJ&#10;05cslaxc8SORoqg/8+lcPONsMA/z1rs/EkhOhBj/AM+/9a4y4yI0B7CssR8SZFHdlqzXCsM1c0bi&#10;2vR/0xNUbEOWP+7V7RzttbwnvCa51q7G8n7xlaUuDC2a6+35t9vqK4/TCfOiUf3q7C1z5IzWlD3n&#10;czluWIhhVSpM1DC79SKeWJruZJOh2rgipGATpVeMnbkmp2cNHwKkmR86f8FK/hr8bvih+z+dP+CP&#10;jO60eazvHutZNrqbWpuLNIH3qSuNyjqVzz3Br8UdZh+F0jtLqep28+Mfvo9NlCkHkY2oPX0r9u/+&#10;Cin7QPin9nn9nm48ReFfA0OvXGr3R0qWGe4eNYIpYXDSDYpJbHCg8ZPPpX4bar8JtYkj+x2U11DE&#10;nCpcW5LEYx1CqD09BX53xU8K8dH3nzW1Wtkulv1P6v8AAf8AtL/VytzQiqXP7klbmb+1za3sna10&#10;t3Yq3mn/AAZSRlvtQs1b7w87TZ8gdv8Alme1UzB8A2bLa7p+O4/s+4/+M07VfhV4iv7jE90qtHEs&#10;e5bR+QBj+91qiPg9rixjF/C2Om60I/ma+ej9V6zf9fI/aav137Nvn/SLJtvgAc7df0vnpusrlf5x&#10;U6Oy+AEjbB4g0wsfu/uZx/OOqTfCHxAh3LqVu2f4fsrf/FU1fhD4mdysV9ZrjqPs7f8AxVaf7P0n&#10;L+vkcsv7Q/li/u/zNRNK+Aigl9f0mP8A4HKpP/jopGsfgCQPI8SaWrA/N/p7j+dZ0fwe8WAkx6nY&#10;/wDfDL/7PTh8I/FyfN9s09vUBX/xpx+r/wDPx/j/AJES+vXvyR/D/NF5NI+B7gh/FGlqvbGrD+pp&#10;6eGPgtKS8PiTTiPQ60MfnvrKl+FXi2RQ8U9jn2Z81CfhV40HzNJZ++6RufzFN+xtpUf4/wCQ/wDb&#10;OtOL/wDATe/sD4NhcP4r09WznaPEAH/tSmjwv8LXQ/Z/Fdn14/4qCPH6yVixfC/xiy/J9j+Xv9of&#10;/wCJprfDfxki/NDbnJ/5+CMf+OVF6eyqP72Efrf/AD6j/wCSnQReEPhk7AnxdbKep2eIkH/tSpof&#10;AHw9defFUWeu7+3V5P8A39rmX+FnjGZt0VlC30ujg/8AjlPtvhj4w3rbrokO4Aji5wf/AEDpV2h0&#10;qsP9pi9aMf8AyU6UeAfBrsI4/F2cdP8AifIR/wCjKB8NPCs75bxS7Ln5SmpoQPbhq5mX4ceIYjiX&#10;wxETu7Tqef8AvioX+HOrTDanhCGT0+ZPm9uVo9z/AJ+v+vmSnid/q8fw/wAjtX+FnhhJFFv4zmdd&#10;o5GoJ1x05NbvhH4NfDbUJVHiTxnfW/lPvj8i7hPzdjyDXl8Xwz1iCRoH8Dx7kzkqIjyO3atrSvg7&#10;4612IDw/8OnleORXby/Lxt9OSKipGPSt/X3nXRlUtaVBLz93/wCRO0n8EWWka0v/AAj+u3lxCjgr&#10;NJLEWwD/ALmO3pivWPBlh4DtNQn8a3ni29t9WvkC3Uj3lrtcZ7K8G0cYHFeHaX4Zv9C1yODWfBTQ&#10;lZBujZY2weOPvj39q9n+HvhfV4PiHfeMIPh8y6TeW6izjjks/kOBx5YmG39f61x04y9orVObX7vx&#10;PTxTi8N71Pl030V9tNjsJte8IQOBP8TrhSyEYE2n4Ppn/RzTX8U+Dh+8X4wXK/Ng4uLDK+nP2bt+&#10;ta0c80AYf8K8uF+bHyR2Awf/AAIFWIte1iMbLT4e34LHlfOsPy/4+h/KvSUan8/4P/M+YlUpr/l3&#10;+Mf8jnn8YeD8hv8Ahcd+3BxturJv/bamf8Jh4TjTKfGHVfYLcW/9LcV1a+JNfjTZ/wAK71A+m2+0&#10;9T/6U4ol8Z+KUTEPw51bdn739pWX/wAkGjllbWp+D/zJjUj0or/wKH/yJxc3jrwuAQvxU1yTcuNq&#10;6gP/AGWIVL8PrzwhqXii8vtB8QXV7evb/wClfaLpnynyjoVAzxH0rorjxl4qn/dHwJfsGXOJNWtl&#10;x+IkbP8AnmsfwxpGtHxvqHirUdNWzW7t/KSNr9ZpM4iHOzjHyE9T24rnnHltaV/k/wBWddOS5Ze5&#10;y6bqUX8rJJnQXpVjgKa5XxcrfY2Ytt7bTXWSRsZNrDB7Vy/i6KM27LJ+tKafKy8LpJI8Y8bowmkj&#10;YNjvnpmvJfiBtFrMNv8ACRXrvjsESyMqj8Oh968h8fsPsUwcfNtOa4sP/vC9T6yP+7v0JPhZKFt7&#10;c4/h/rXtvhk4hVg/8IrxD4YAG1tuP4cV7d4acNbKij+EV11P4rOCXwL+ux2Gj3HIVH+7zx6V0Vo6&#10;hVXHPY+oxXK6S67tq9e+K6Cwl8xPnH3W+Wlocco3ZN4skB8C6mXPSJvoc1Y8PxqPglpTIPuyEPn6&#10;1S8TFW8D6pHn/li+0EdfSrfht93wT0tGbIMjbgy89a5ZW9s/Q7qf+6r/ABr8jGhjVN0acBefrXf/&#10;AAdUiS3YO3N7np/siuDTYo2gc45wK774QMS1q3OPtx/9AFetwz/yO6S9fyPzvxj18PcZ/wBu/wDp&#10;SP0h/Zwb/ikrdcf8sa9LJwM15l+zif8AilbfH/PMfyFelua/WD+GVsNYsw4OKYUOMs+afSP92qiA&#10;xTkUUifdoqgP5kNSAd2fFc3dR7dUjdB92UHP05rpdQG1mA9TXOXd39kmkQQqzTLsWRv4Oe1exW/h&#10;s46NvbRbdtTo/D+n6r8RfFP2e0ZFCgtcXD/diiXkyOfYA49elbviK9T7Slno8Mnloohs7cNnI6An&#10;/aY8n347VHpVq/hrRX8OaPdMv2jab64DbfP/ANnP90emaveGrNrLxVbaldIHisoZLokEMMojFf8A&#10;x/bXx9TEXjOppyQVox7+b9Xol29T76jRcZQhvUm05S7eS9Fu+r9LmT4y1rTtO/4om3SSRbGPddSH&#10;H7y6OPMbA644Uf7IHfNcnpunTanc+ST8vL7R12iotbvrk6lJmTczSbpG7tzn+den/sx+A9T+JHxN&#10;0fR9Mij2+c8kzyn5PKQZk3cdMUVKtPIcpniJdE5Nt9bX/Fl0aX+sOcU8L/eSSS6Xt+Hn5npH/BPv&#10;Vf7C+M1vqMtviOGHO3bk8n+dfdPiHx5qfiK8mjFy1jCcNNsYeY57c9B+Rr5Y+HHw61fwR49j1vTN&#10;PjXR5l32sltHtUHJBVz1ZgQRk8egr3KTVPJkWOSRQ0zDzGf+7yTXwc+MKWaQU6TtHrZ6+jejT7o+&#10;9hwf/ZNdqpG8+ja006xWqt2b+4b4he3a7jOqQ3DRSLi3kkuMZ98HH9Kri60W7uIrFtPZTB93klW9&#10;zg46CtTV9I1HVtCh1uw0ia4mvJhDY20MZcmJSCzgAfxHAzWgngPWNWvo9EbS7WbVFhy8fmqot/8A&#10;pkASC745Jx7dq/LMy4qwmHxddwcZJSSS5buVt3zaWSezabP0bA5RWlg6Sq3i3FttSso9vd1vdb7I&#10;p6n4l8EpYxwvBNcsqfu1aH5UHqBwP51STSPD2rwqby7tY2k5jLKpI9to707xZ4TtNARVedr28bhm&#10;8zKqeygCoPC1gI5nWHho42kuLrjEftkjCn3OcYzgnGO3KeJsRnlZzr4ePLGyVk9X27yfndW62Rx5&#10;nkeFyvDr2FeSk9dWrevZL5Nv1C0gg8H6ytxBpkd4jYj3T2o8yJicAJt43MSMDqOvFXPFPwuvtMuY&#10;9c+w2OlzTfPDHLKXfIPOVrsvAWgyWsFj8Qbzw59rj894fC9jt+XUr3+8qnrFHlmLE/M+3JO2uR+M&#10;3hPxDdXsmsfFTxZ/pDN82j6bMDs9F3D5VAHUDNfB59jMNUz6apySXVJuVn/KrvW3V6K+i2ue7w/W&#10;xH1ZRetr6uycvOy2Xrr89DP1zUN2rWAhu7u5uAAL5Y1IhKDqNuNqjGeevvXjd/4U8efHv4xt4Wt0&#10;+w+BvB7SaxrmoW6k+dbR5cAlfvOWby41HG4knrXSeMNM8SXlpDpfhq7urGzYKskMczfvsnOGOeeP&#10;pX0J8OPhNb/C34RXPw80uxjS71yGG58Q3CxlmZyMiN8ZOxRtxjp+Nc9HM6OTReIhadSSaimvh6N+&#10;TSvbezO7NubE01Ru4q6b13S3Xp919j5ti0zXviz9n8Lw2I8Pxxzh9OtrWQLFZQhwMyk9cg5LddwI&#10;r7Z/Ze+GkJnu/D97qH2qE2rA30abUjj2DfjPVeMiuM+Ef7Kmj2mkXvxT+JNjDJp55ghWTd9o2nPO&#10;3kqD/COScCuj8H/GuX+27zRbqP8A4RzTtQTZCkq4knUH/VcfdBUbtgH4181mmZf2rCVOhG0Y6u3d&#10;2vbq/U4sVUlisPVo4WV5Kycu1n2XVdl6HsfxVubHxounrAtxb6LpcItbOysRmS49FH93I5Zjwork&#10;fG0MFjoa2i6/b6JbQwqLfSNM/eLGP70xTlmJ9zk9qy9Y8X3/AIv063h0TXYbeC1zHFC1vjzD/ePu&#10;ap6P4q1NtTufDnizw3a7rq3G2ezkxxnKhSckZ9e1fOQw+KUVOpq97W1+7b7vvPNwOXVMPRjG9+Xp&#10;13397Rvq3a/ZoPhBrHij4a+M31bxjFCzLqkDwLNMu6eE4/eEcbRzwCAa+tPG/wAEb3xDoi/2Bdxt&#10;b6vcecWaQfuUcZIB9zXy/DffDbxLp8PhzT7r7D4itJNpjuIhmcAggCQk7iOnJBNfZX7O91qFz8Ed&#10;JTX5tlzb+aFEnJMYc7ST24r1sHg8LmVSdGunGXLfs9LbN91+R8fx5isRgvY46l7s1Llaaeq3TS7X&#10;W6PKrzwd4n0e8tdNsVgwdQjt4kW4BbyQuxiPcmvzQ8SftrJ4D8Vaz4H1DV7q0uNG1iexuLGPbvMi&#10;SMpXDHA6H8K/TzxXeXng7xhm9vjJFZvEI41f70rPuB/Hn8q/B39uaEar+258QrXQoy0l94q3BE5z&#10;cSRxFh/32zV+geEfBmT8Y51icBi3KCpwc010s0nfy19dD5zGcWZnw3l8cZRpxqc7jGzvq2m1bz/z&#10;O0+NX7QutR6/dX0d1K/2hWjsNNhuVVGd1ILyBRudQD0+XJwBV79m/wAR6hF8CtQtdXtWkuJdcLt5&#10;a5IG3btGPlAxxXl/h/8AZw+JVv4sWS50zzLK3ulWfUJJkSM+w3sCSfTjjk4r6K+HXg+zj8B3Vuby&#10;whh+3KtvBbyiViO7Ep8q5PbJ9DX9UcOVOE+DYxwWX1YzlKPvVIpN2Wy5Y8zV93fXdvSx8lnlLiHi&#10;6TxWZUpQjGXu022ld9XJ2T2to7dF1OB+LXibxPp3w78RS+H7VrO6j0tVsntX+aJlYEEe+Rn618n+&#10;Lfh34Yv/AA1BqtxqDJrzAi+s9PZWjV2GVYjP7vnqoz+FfcHxm+G2veEvBXiDW7jT3a3bTcRyW+OG&#10;PHP909g3qa+W/gp8Fo/GfxAuvCujW9vAbjQZNSj8xeR5Z+aNWJyzD1710ZhxVl+LovH0q6cKW8op&#10;apLWL9L6oxwPDf1Op9Vq0GnVfwyd+Vv7S833v9597f8ABBLT7DTf2TtV0TXUga4/4SqR1VucqVHI&#10;B98/lX254p0XSPCfiXR9ZugrWdzMvnQNxnawLfgVIr88f+CdaxaZ8KNTjtJ2ikt9akMvluV2tt9u&#10;nSvqm3+IeuajFaW/iLU3uLeziKw+Y2T83PX+vsK8PPMdHHYaFOk7VZtTj2XK4tt+VtH3vodmVZHU&#10;wOMnK96cU4yXV8yaSXnfvsfYsV9pnn21uk4DTLutl27RIAM8cAdOavRS7iQf514v8BNb8ReKdR02&#10;7v0up7WxtnjtkkX93GGJBlyOuNpUe/T29pjUCPjp719Bw/nNHPcujiqSaTbTTvo1o/VXvZq6a1uf&#10;J5xlc8nxjw85Jta6ee34Wv5k/iWUf2Jsx/y7/wBa5G6+7GC3UV1nillGh8L/AMuuK4+Z96xDH3Vr&#10;0sQ+aSPLo9S7ZnaGOf4ataYx+y3XP/LM1UtgSjAf3at6f/x43X/XM1jH3ZXOiXxGdpYHmRvn+Kuu&#10;tv8AUrXI6SQfLyP4q6624h4HbNaUNNDJkyKFXipFUEZNNHSnJ0ruYh0aAHGalHCYqNPvU+pA8w/a&#10;4+Kvww+EnwO1jXPix4lt9Lsbq1ls7Oa6haTfdSQyCJVVQSGzznHy9cgV/Pt4huPGMkx+0LfPJ/FN&#10;Hfeblsddwcg1/QF+1/8AAfwP+0B8EtU8J+P7W5ltbGOTUbf7LNsYTRROVySD8p6Hjvx0r8D9Y+I4&#10;BEum6BpcMZUMsXmSvt46ZDge34V8HxV9a+s09Fy2du/S9+nof074B/2ZHLcWk5+25o8y05UteVx6&#10;3et7+VjmdUuvFUTRvp39tRp5KhttxIuXxzwG9azDqnxH3E/2r4jX2jvrgf8As9dTe/FLUomjR/D+&#10;mSBlVl2tMMZH+/VWf4wSWwXzPB1q393bfSrj9DXzMXiP5UfulRYPl96Uvv8A+Ac+Nb+I8Jydd8UL&#10;/wBv9z/8XQ/ir4mW5ynirxMfVftlw39a6F/jFLMVMvgNGz/d1aRe/vEaevxvtYn2N8Ozu6HbrH+M&#10;Fbp4j+RfejglHL+k5fj/AJGCvjX4m7AT4w8SL82NvnXGf5GkPjj4jDcH8ceIMf3ZJJj/ADU10X/C&#10;6tOZv+RDnbqdq6qoA4/6409vjbYzFC/gS4XauP8AkJx/1hFP99/z7X4Ev6nf+LL73/kcu/xA+I6J&#10;/wAj1q3H99f8Y6aPiX8QIwZG8YXjtj7xtYyf/RVdQfjLom4q/gm6Xv8A8f0LD/0AU6P4u+FpP9Z4&#10;PvVOMlQ9vx+tL99bWkvwCP1Tm0rSXzZyv/Cz/iEN2fFsuTjG6yhyD/36oh+J3xAR2ZvFi4VsL/oF&#10;tn8/L5rrE+LHhQM3/FF6j6Z/0f8A+LFKfij4MmJMvhXUl7Ntt7dj/wCjqn95/wA+l+H+Ra+r9Kz/&#10;AB/zOYj+LXjhTubxLBhSN2bG1z+HyCrtn8X/ABhHEU/tzTtzL8rfY7dfxxj07Vt/8LP+HhG2bwzq&#10;Qx91hYQc/wDkerA8c/DIgyHRL5V25+bTU5/8iUe91o/19w4+xe2Ia9f+Czn/APhZ3jFmO7XdNI6M&#10;zWMBz+WKdH8VfHMA8wX+l9vvaep79eJa3H8a/CeVgH0y8VcZ2f2Kxz78Gnp4u+C6QNFcaVPIxXA/&#10;4ksvX8qX/cH+vuKtT/6CX+H/AMkZlp8V/Hco+0S3GmtzkldL/wDtla2n/G3x7pKpJZ3OnozMEby7&#10;Nh1/4HU1vr3wkkh8mOKaPd1X+y5R+gBrc8KeJP2f9PlY694dtr/zBtX7Vps4w3/fI5/GuepKLf8A&#10;Ct9/+R6FGnyr+NzeVl+rKtt4w8Q+INRU6nFYtI7qPM+yyfnw9eq+CL/xbcePL74bJ4hjt7fTo/lm&#10;hsxvOAOCrNx1+teYXD/DO68QfavD+nWcEW8CO3XTphg9hyhz+depeDdd8ALcNpQ+H1vcatGuLryd&#10;GPnHHdjgE/jXLH2bqL3HHXz1PUrxqLD6T5tNrLTz3tod4vhXxSFGPH18P9zT4v8A69WR4Q14De/x&#10;C1fd/wBesI/9p1h+boTHDfBKRl/2tFHP4t/9enRwaIi5T4CK3Octo9uSfzr0P3f8j/H/ACPl5U63&#10;/PxfdD/M3f8AhEdS6P8AEnWt5/upAuf/ACDTT4OHymT4ma6zNyP9IgT/ANo81kpaaSV/d/s7W/PL&#10;f8SWxy35/wCRTpbO2mJaD9nqxVs5O7TNMBP8uad4dYP8f8ieSp/z9X/ki/UsXvhbTowzXHxT1kYX&#10;kyapbqP1jrG+GT3Q+JmsaIPFd3qVvb2uYVurhJAB+6O7KhQTlmq61rd24LWfwH06Hb95tmmr/Lv/&#10;ACqbwJ4ofU/Fl34dk8HQ6VcWlv5k5h8nD5MZ2gxjnO8HqelZS5eZe7bXszop+0jTmnJS07x021sm&#10;2dJdRbpsr2/nXI+O/wB1CypL823vXaXZO88Zb0zXEePSWgZwnOOBnpW1b+GGD96ornjfjX52dlPc&#10;ivIviEB9imJ67TmvWfGjgu2AvzZ7mvJvH522syf7J+lebR/jo+u/5hx3wvbFjbknooP617V4YkBt&#10;1HP3a8T+GCv9jt5dvy+WBuPTPpn8a9q8M5ECBgfuiump/FZxP+GvT9EdZp4jSQ5OK3LJw4UBvSud&#10;08hQpEf8X96t6wbCqrKuCPWkc0u5Z8RSf8UTqg9Ym21b8ObB8GtN2SN8rMD+dZ+vsW8I6hGq/L5L&#10;YbHStDwqF/4VBYRFR3+Yd+a5ZfxvkdlNf7Iv8a/IyXCCMMu7kZrvvg5ybckYzesfr8oFcGSdo49u&#10;TXdfB0fvIRkf8fhP14r1uG/+R5S+f5H514xf8m9xnpH/ANKR+kX7NxJ8KW//AFzH8hXpjjjNeY/s&#10;3HZ4Wg/65/0r04tuU8V+sH8LR2GjPcUj/dpR04NI/wB2qiURp92ihPu0VQH8x+qud7YFcvq3ll/n&#10;rotTuCX2gVzOqOWl5r25bHnl/Tb2dhEs1w7BegZia6i38R3WgxySRQh1mt9jo3cZB/pXK6UgLKx7&#10;GtbxDKy2uB/dx+lc1ahRrU3Caun0N6OIrYesqkHZrqZUVjLr+oRtaLgzDawb1B7V9gfsY+AYND8G&#10;+IfF8MQuLyxjOm2ca/ceSQK0jcdSo2AjoMkHvXyp8HtF8SeLPFEejaM8cEMKvNe6g1j9oNnAo+eX&#10;aMEnsq9yQO9fTEXjm58A/DDT9I+DdjfWNlpt4D/aGubVur+Z+XkePIYBskY+nXFfj/iRVr1sLHLa&#10;UleTV10S7yfnayS1er2P3Dwvp0FWlmM4O0U9bbvS6ir9L3bdktFuz3S38Y+ILXQ7fwVqotLjy13y&#10;yG3B2MW4UEYxjGatWZjeCe5ud0kjLtt4+u5vX8K87+G2saw+p2emeLt0GqXkYnuLVrhW+zKc4Eh4&#10;O8g8KcFR15Neqa5pegQRtc212scvymNIWy3THbPr3r8iwOT4mhQnV93S9rtcre110aXTuz9jzDNM&#10;LPERpR5vetey1S3s+qv17HS6x4s1HTdOh8N6LeXlnf2mnrbP5SjaBjLDfnA9+eKqeHLK7ZY/HWvQ&#10;C1sLS2ke12jEl1xtOzocMx/1g4PbODjFi1eyubu1XUtH8qGN1a5uDFuaXHDE54Oe+QRR4w8R3Hi/&#10;WG1Sa6dmkXZs+6EjViEQKOAAoHAwK8T6jWp+1wVCompKLk7NXb6K+revTTqbSxEKns8ROlZpytqn&#10;Zd9HbXz1WxO9/qfiHUodM0Zo/OvJlijVYTiJScbR6AevU12XhX4N2niXxbH4Zl8SSQ6Tat52v3DY&#10;REhXljj6ZAzk5Ncd8P7FW8a2N1LMsNvbs0zXDHaBsUvgn1/nVrxX8TL640S68K6Jdnyb2QPqUka4&#10;80KRhc9Svc+tcOcVM0ljoYTDv2cYxtpdJJ6N69+/Uzw9GjWw0pLWUndt2bv8luui6M9Y/wCFveE9&#10;X8VXHiy8uo7aO4jbSPBGmr/q9PsoiEExxwHkPU8HG71rkPj34Hs38XLcaXdSXE8tsjXLN9xW2jIU&#10;DPBrzB3vNb26daWPmTSyFYfKXLKM9AB0Ar2bw5NdeFdF0+88V+I7PUdSjj8q4ggw0oHQK69eBxmv&#10;JzLK6OXVIunV5m1ta3p8vnuzbBxVF3UGrK1rp30+9fP1K3wu+GNh4tn0+bxfJBaWdrKs83mSBXk2&#10;42oB/tY69hXsWm6Z/amv/a7K58vdN5ks27GI16n6Yrg/EsSWWqLFHocn2d4UaCOWcKPu5I3AZx+d&#10;VdS8ZX3hjw/HbadbQWt3fTeVG0TPLJCNuQxJwBz+XWvm61KtXadN76W0su+v+R5+Z08Rin7SlKzk&#10;rJaWX4mv+0B8YltddbQLSwmmstNZDBaxqqxhsBg7ufTrtUE5OeK838JaxffFvxNqEltdoGsbeO4W&#10;S6ySGDfOF3dO2D6ViDwdqvi/xs091461KC8Dg3CrdbrVV9WyMHoT6HoK9N+Ffh3whfay2oadDcx2&#10;7B7We8xs+0Nj7x4+5uAGeM13U40cBh+WD1t2e/n6kxrxynBOMd0t/wCu5cubjUNC0qe8v54beHzA&#10;bUZy0zY5xnkDPfpWKz+KNR1qO/0yRWmO3yWb5lyRlvoAKz/EWmXni7x/9kfUUNrZ/u4445t2wZ+6&#10;F9TXepoK2/hi4FzqS2tw0pWOQMcpAcZRsdHYj8ASMZ5qalRYeEXUtzS6W7+mptRxnsoxqKSbl09f&#10;L8yzpfhPVh4ba6svD11q1zdXgt1v41Pl+e3RA/QAdzwBX2Z8NtYi0xR8O2dmk+ww2UJVicMsS7zn&#10;13Eivlzwb8QEXSfBfws8L3TQ2cN4RdPGpXIBZ3bbnkkAjJ7CvZ/hR4nu/EHxInSHd5lrfebH/CCr&#10;r90+4wK8+nWnTxcL31kt97Xs9Onl+R8LxjHGZhhmsRFJQUpLV90ot9Om3ZmV+0NNcaJdeNvFOt3X&#10;k2+j6pDIsjNwkUcRLN7AKR1/xr8NNB1FfiP4+174xR3/ANom17Xrm9sFXlxG0jFMg879pXAFfq5/&#10;wVy8aeKvDH7Knx4ubTVRDca3Z2FrpqO2G/eTwRShOeGMTOM1+UXwF+CXxcv/AApFJ4d8EX95HaXM&#10;cuoTWe2QwM2AkQCsTnaCxIBA4ziv6I8IcHl2V5bj8zdWMfaTdNc7S91Nt723cktNz4LFVK2KqYbC&#10;ypuSgozvFNq7jFLp01O9+JraRpvhHS/EUF5IuqXce+W13nAYj5mIGMf3eevfgYru/wBl3Xxrnwqu&#10;tV8QXQkmXVBGXXsB0HsKw7X9mXxb42vbr4kfGrxnLpcFxdSw2ek6bateXkkagYB2kRR9ssXJBPK9&#10;q9V+Ev7NH/CvPh4fEUYuPsMjtcWNnNFulKjkPKOhPXoMfWvtY8V8KZPkssHPEOpWs0nBaJyv7kZt&#10;JNLZtX67bHo1MlzzM8yjiY0uSldaT0ulb3nHu91c9rjsvDvxK8Uy+AbmyjHh/UNJWxuoXwd0Zg/e&#10;OT3+bLD3wa+XvA37K9x8M/DVn8W7fxE0tm07WamIZuIwrkMhU5LK2Bkjp3r25NS1/wCHPhdfi1om&#10;krc3WqW8qafoU3zIXBMWGPYbQOADye2a848F/tGXFr4kuPDHxm1S38OtHNDPNYR2Yk+y73VSGwcK&#10;TlF2jlRkkZzj8LU86w9GtTwEm6crc8VZt2un7qTd9bOVraH6O6eAqVITrW5o6JvZfPb5bkP7OOiX&#10;/wANLG6v7WxmuNMuNWlfUI1bbJtz97Ht2Fe/6p4q8N6h4NXX9Gv4fLVTsVW2vuz0K9cip7HwJpPi&#10;Q6lfaTpa6ei6rci1utMhZleEOQGbJPmEkHn09K4s+FrybxbHpuqWNrDIXAWS1XbHIgPXb2avZyXO&#10;Y51mlCWMrOHsl/M9rNaq9u3pbYxxmD+q4OaoU03Kz0W+q7an2T+zL498Oa1oFvpNjceTdeXGrRyK&#10;EMiqiqPxHp65Pc17JBJ8u018S6V4wu/h9Ha+JNBtVa40mbzlG3BkB4Kn1yPX1r6A+CH7SFp8SYYv&#10;t9pc23mExMtzGFaKZcfIcEnoQRkDI5GRX7vwjmVHD4OOAxE4RlFuNKzS54fZaV9Xb4rdb6I/DuKM&#10;mrUsS8XSjJxlrK+vLLqn5dVfoew+J+dDUH/n1/rXHOyiOEk/71dh4llWTRVKsrD7JkFT71xsqALF&#10;/u19hW1aPkaHU0LbO1selWtOObG6A/55mqmnuXTJ/u1b0v8A49Lr/rkawjeTsaS+Iz9M2h49v96u&#10;ut/9T+FcfppKtGR/frsLb/Uj6Vph9dWZS3JkZSODUiDIqGGpvu9q7mIcgBORUmKjgAHQVJUkvQ8J&#10;/wCChPwo+LPxh/ZyvfCfwf8AFk2j6lHfR3U81vfPbGa3RX3oWQgkcglTwcV+HesxfDiGaT7bqHns&#10;GIaZdPY7uev3QevrX7W/8FIP2sfEn7Jnwbs/EHhfwfZaxda1qD2JW+umjSGPyWZmAUHc3TGSPoc1&#10;+IGteExqgaXT9cuIlLZWO4iSRh9SFXP5Cvzzin6rLHRXM+ZLVa28vI/q7wIjnFPh+tKUIqg5e49O&#10;Zy2le2tlpa/nYrzQ/B1HLSyqOcnOmy5/9ANQyWfwWnfL3sWPRrGcf+06ryfDu+lHmDxMin/atQf/&#10;AGYGmP8AC/X87Y9fgKf7Vmxz/wCP189FUN+d/j/kftlSWK6pEk1p8EBhDrNqrD+8s4H/AKBSx6H8&#10;DbjJj8U2Kt2zcyL/ADArPuPhP4jL/wDIbtVbkf8AHuw/9mpqfCnxaFwur2ZyP7rf41rH6v8A8/H+&#10;P+Rx1KmOW1OL+aNVvCnweKf8jfpq5P8A0FtuB+LCnSeCPg+yq9v4205lz93/AISJBj35esIfC7xd&#10;uYi9tWGP7zr+HQ1C3wt8YOzKRZt7eY39VrSMaP8Az9f4nPKpjr6UF98TpV+HfwymX5vGtl7FfEMX&#10;Pt9+nD4T+AHGLbxlHgjI269E3/s1cw3wu8ZF8Lp1m3+z5wz+q0H4ZeMoUx/wj1q3PQ3K/wAsU+Wm&#10;9qz/AK+Zn7TE3vLDr74/5M62L4TeFJzsfxhIPpqUTZ/HNI/wf0zfsg8S3LYbPM0Tqf8AGuNu/hh4&#10;pUbz4Ssy2Mna8Z5/Kox8MfEglA/4QaDpn5fKzR7On/z+/r7w9tWT/wB2X3L/AORO4X4Gxy8xa/dY&#10;bO3MUZ/9lNPX4J3bOvla5dBcY3fZU4/8crg1+HmuQOceB1B/iwYMj8Q1Sjwh4mhjLJ4WmXj5Y1CF&#10;n9ej9veny22rfl/mVGo5fHhfwv8AojuD8EtYaXyo9dk+bHzNpqj9QKbN8ENe8x4k8QkDdgSfYeQP&#10;qOlcOnh7xRCN0vhzVNv95JGwB+DmrVlbeKYtrJpuuBT0K+d/jScZ/wDP1fgVTlGTu8M/u/4B2tv8&#10;GfEaSeYutw/+ATcd/wC8PWtnQfgB4p8ROsbeMtPtVhberTW8nzH8H4rz+C/8TxH95beIYyc7cNcZ&#10;/SrcWveKIuEuvEy8/eaS5P8An+lYSVb+dP8Ar0PRpez6UWvl/wAE7OfwTrXhvXI7e41ezm2ygNLD&#10;DJt69ck9q9h8A+DtYbxddfEGLxLpqzXyFXtZLOYqOBj5s89O4rwPSPEerTSgSapqjN/08ST889/W&#10;vT/BB0ebx9cWmo6jNNpMdsPLknmlSIvgc5LDnOfpXE/be0XNJPX7vwPRrRovDtRg46a6brTTVntU&#10;Nz4jYfLrWjx7uf8AjzuDj2++Pf0p0jeKAQV8UaMu4/d/smdj+f2kYrl/sHwdB5tbOY7c7VupXP6M&#10;amWw+DmznQLJ93963mfv7qc16ClVtuvv/wCAfNunRX2Jf+Ar/M6CSTxUp3SeMtI+XqP7Dl/reioz&#10;e6/G+1viBpar2P8AYrZH4G7IrGWH4Qxx5XwRbt2+Xwvcv/KA5pA/wrQZj+GiyDrx4Juzj/yVo/ef&#10;zL7wjCP/AD7l/wCAo0rrVNTUbbj4p6YvB+b+y0XH/kxUPgrS9Gh8XXXiCHxquqXd5DtaOOGNFXAQ&#10;bgEZj0TvVRn8FOmLD4SXki7vlaPwLMOfqYBkVJ8PfCiw+PdR1ux8I3um2b2KkyXWmfZAW/d5CqcZ&#10;6N2/+vn77td3+82ioxhP3XHTqkr+W1zsblySSU5+tcP4/LeU+09ui1294wC7QecfNiuI8eFRCx2D&#10;7tVW+EMD8Z4z4xdi8gI/z6V5P45Ym2nALD5D2r1Pxm6pK5TG0n+9XlnjoA2lw3+ya86hf23zPrv+&#10;XLGfDDC2luo+UsoG7b717X4bYvbqDz0rxX4Zc2VuQT9zB/OvZPCs4WJVxzgV01f4jOP7EfT9DsLI&#10;NuAiFbVm7LGNw/AisLTecEt+tb9izNHhGXgfnQjmY/XmB8HahIcf6lyNuevpWj4TOfhJp67c9Tn8&#10;aoa15cvg7UC33hA+DzWh4QAb4Saain5uW/WuWf8AH+R1x/3X/t5fkZzwoe2cnOK7b4TYN1CB0+2f&#10;0rjliUDcfvLXZ/ChCLuMFdoF38o/CvW4b/5HdH5/kz868YH/AMa9xnpH/wBLR+j37NYDeFLfP/PP&#10;+lenkKvWvMP2auPCdv8A9cx/KvTnHGa/WD+Fo7COUC8UwElTmnfeFNK7V4qolDE+7RQn3aKoD+Yb&#10;UZdjMo6jrXKXrl7luP4vyr2fwTo3h7w/dNquuatCySRlWtfsqTM4PBAD4UfXn2oh8S/CjwVrEk3h&#10;z4SaTeXIkyG8QK11j/diYiNR9VauGvxNTjVlToUZVLbNaJ97uVkrd036H0tHgnGSoRqVq0IX3Tu2&#10;l0ty3u32djy3S32KJCPp71sGyvdeurXRLRRJcXMgjijUdz6nIwOp+gPpXtem/FT4MeM7DyfHnwO8&#10;NzSbSGk0nT/7Olj+ht2QN+Ix71zHirV/A2gx6hD4C8Cw6a0kOVluLl55khIHyqZGbbnuRzjjuc+W&#10;uLMRWk6H1SpCfd8nLr1vzXsvKJ30eC6NGXtamJpzh1S51P0ty2v/ANvaBZfFDT/gx4bXwh8KLs2r&#10;bwNY1qHa0+oXODnaxGViXOFVfrnJrqvgIvhRfEGrfEDx/fy6hdabY+Zp8NwTK817K4COS2fuKGIH&#10;94qf4a8P0TRY/E+pSXF5Pths08xv949Bj3/lXrXw0ttA02RvEly08i29mJXZmxGhXO5yP4iOgUdT&#10;XyPEmAo4TA1FScnVqfHJL3pN9G/TTyWi7H6NwzKpia1OTSjSp/BFv3YpdUvXfu92eufBmO91z4mX&#10;GtXwk2pbxqzS53OSQMue7E5+tfT8FtZQW7W9rbxxxzw7Hwg5FfN37OHjW616wD3Pl3Ed9qC3DzQK&#10;pKRxqQkWB8ykEsTn9a9/sbnVPFtz/Z/hiykJbAkuXTCquccA96+fyGtToV6kK0U6itGMVrKyWulr&#10;pXb8u56vEEJVowlTk+R3nKb0jd9b3adkla1zC+3RaZrV1pk3lzxzQtb+Y5J8oMOSPcEDn+VULLTL&#10;RZvtGoXe9VbDRwtlnH511d94LTQvEEdlZX8dzdeQ73GFDLFxjk9M56+lcjZWsg8QC1DgySSOi7Yi&#10;ckggcDt+nevlcyy+WU4qeLqwUpOT0cvdjZKyvfXfVH0+V5hRzTCxw9ObSUU7pO8k7p2VtNtGa2ra&#10;lbWtmuk6bGsKy4ALHnac7ju9TwPoG9axtTs0sI4TBKr7+GaOTdk1s+LNL0rTr77HNpkkCQqFg8u4&#10;V9yqMA49/pjmlsvB8f8AwibeJL8SRteXi2mkxMuBvxveT/dVR/49XzUc9o5lVqRnRvOpJKLVtNrR&#10;XSyXoepLL/7PownTq+7BO976u2rfncSx8O2ekeG7vxPf3Ee6zjVnjYnmRifKTjqSQW/3Y2rhfht8&#10;VbnSvH/ltIbySZ3DRv8AKpLdRu5Of0ruPHl6bTQNL8Iww+fM0JvrqRP+W082RH06bYgAB6s3qa8r&#10;l+HN/oF7Fe6rG01/cTB/sscgVIkJ4LHB3HvtHTvXfUpZDXw9WdZ8stYQirN+7f3pPu3q9V0R5cK2&#10;fQxNONOPNF+9OTulZ9IpdltofR3ia91f4h2lpY6BFNDM1oo8mQMkyMjYVkbuwzgr/StzRtC8HfDu&#10;W18PeL/E1xNqF1xeXcojMYkPZQSfmHX0OMV5ifEvxKuvAkng+x8QSaTqVo6vDL52Vmi/jGGyxGCG&#10;9sVl2fhXU/EM3la54zhvPLRWj8tXaTI79q/O/qcrP95ZLot/W+1vK57uKo1K0fZ3aXlv/XlY+itU&#10;Hw30L/iUa0bi7jeHMd1HbrarcemSOHHqoIrJgvrG4W+1O61aK10uWzMUK/cBYNwFHTj8xXN6R4h/&#10;4RPwUIfEFzPfWu3bDb3CCRJj2XDg8/XkVwOqeB/E2siTWY9KaPTrzK/Y45D5dr1ygyeh4IPB7ZIG&#10;aMNlcsVdTnbz+7ZdH562PlpYanhXKNWe+l2739E7WfobniT4l+ENajksfCF/FB4jsV3Xb+YR5+P4&#10;4+cZAxkfjWP4J+JXjvW1m0nVNbZomcbS6/63J5P1rjbz4e+FNGu4L2BfLvobgunlXW52Y8bepAB9&#10;zXWf8JRaeGYGuNG0xrOGSFd0bKGkSQ4z82OAOemK+irYWjKjyRXM+jdtDrwdOjhJRjTTae1+/wCO&#10;nax7J8C9dutP+L+lLqMMmLO3uGWM87WMRCk+/J/E19MfAjUt/iPVPE8zxbY5QGbjgjt9eK+UP2cN&#10;K13xVr11eaWrG1gWNJbyTAy5w7tn028fWvp/wb4bTRvBOpSWunMqN5jxtJId1zIc5Y5/QdPxr5xY&#10;PC1M6iq32Fd99Ff5Hy/GGJlUqypweslGP43/ABPiH/gs98edG8beKNG+FGlwteaW98b3Wl+ztIL+&#10;ZPlht0XHO1izk4xkDPrXn/7MGvfFLwRZRw6h4PTR9DZTFaaJaTQRpEx+9Iys4/ekd25746CsX423&#10;uoeKP2v9fvBJBbvpMsOm6fDJln8lY/MZxk7ULs33uuOK9w+HXwLudW0eHWdX0tZV/tA/aImmWSWR&#10;Sh+Yrn5FDY5PbnHevvZ4/DYPI6eClBWkuZ72Tlrok7Xs0ubV9NB4DK6dGp7RPSNktne2mrtf5afM&#10;9y8FaVpOpaounxrG1o0AZo5pBJl25YA8/LjgjJzgV3zfD7wrcwvpNzYST2lyu5l8varHuCfQnAwO&#10;3HSvLYPGPg/w5YSPq10llZ2NmxjkjkGSqKWwF+8TgA89iD0NUfC/7Qmk69p8l097NBp7addXOVvg&#10;fJkRd6I+MgF1/h6o3BFfn+IwmMr1Oemn20f+Wt+yWp6OIjUxEUuZpLy/H5fcjpviF4GT4iXUMl9p&#10;FrbLpcF1BZ2ayLGkDbfvyKCVK4IIHfivzP8A2oW8O/DbxjdaPbq/ifXrbUFOtX0V0sVu05ZcQ9Ga&#10;Qxk5LcAnA6pmvrofGm3TRfFvjy2ea1jtNFKWySMX2sifuwCfvsWAXdwSfyr88/HXia81jUo5bvWI&#10;ZZW1FpLq6hYMgUEySBG4Dk93+6vzYJbAr9L8O8hxkMVP26bpxSTirru2m73t81du55ma4j2OG9nT&#10;aW1tF+t1+Hqz7u/Zs/aC+KPivStQ1m0v4Y4rXVjZ2Vqi/LEqAZwc8/MW5r2G81Ea9aRXOsGNbvzN&#10;6qtqHZXPfzByM+nPFfKn7AcHiLxN8Iv7T8KSx7G1GSS4uJvuFieccdznGPSvp3wp4x0PT4ZdK1u6&#10;a31iQNFtuIdvmAjpFu6MR3PTPAr6/MuB8LmHIqFKOHjC8XPRObS10td6311b9WzzaOeSwcpNzdWU&#10;rPlWvKm9Lvol12+4n1aO4aP7NMqdcOFXk1H8Mfii+geJtV00aX9oeOWIrcRzvGyOEKg5GQxVcjkE&#10;AcYqPWbHxdqEcg0mBYUj+Wa+mUssLN0A/vN7V2HgL4XeB4/BllPc3skMttqga6mk2rJOrBQ5Pcgk&#10;jGOgHHU1jlfCuc1K0MDioWkvfU02uWzWvMneL7LXXRrRtPNs9yb6k66fMn7rj6q+3Vd9dtfX6R+H&#10;nxAvfGHgC3k1TTZLV5bFmjWTPIBPzD/ZPUd+3QVcuORCv+xUCw2Fto8D2UqiOGxEduoIAKbRgAf5&#10;70pnWWKGWNs7kB4r91hTqUaMIVJc0kkm+776dz8LlKnKtOdOPLFttK97Ltr2NLTGCsy56itDTv8A&#10;kGXZ/wCmVZFhIyuT0wta2nOP7Nuxu/5ZcUofxCHuZ+lHDxk/3q62BgbZRXJaWMvH/vV1loD5eQK0&#10;w/wkS3LCMGXgVInSoofu08Ejoa7n0EO2kHNOt/8AVUxXLHrT7fPl8VIHxb/wW+sY7n9mnR7tj80P&#10;iQBf+BQMP6V+UMFqrJnfnAr9Zv8Agturf8MracwXn/hJkHTt5En+Ffk/C6iFUyMKvAr8z4mV82f+&#10;FH9heCMpf6jpf9PJ/oEdnFC5fcxYc8np6/hUrMo4Zc56DvUeFzv7mTOd1P3hfmbBHp614Z+sSGyn&#10;eMlMfLj7x45qF1h5Rjy3Tg1M0gUsRH8uaYcF2Ib6UGaHQMqrnP8AF1H1o3glsDv/AAsaijlZGLN8&#10;3bAzmnSSrv2p9Dx39RQZyuWVmPQLkADLN2oacF/mbg+lQISrEsOpO36U4K5YEgUGepKrkgg/3eu2&#10;nsH4478fSmKwKEBuhx+FLGSdvmLn6etBpG45Q4Ubk4z820f59aJMKuPx47flUitFuOxcrt4+Xn/P&#10;FRsis4DgZzz6Y60GibJAEkRiQ27+JGTOVp0L/dWP5iDjOwcU2PyuOfcYHr61IEG58JgY+Zm449Ou&#10;PyoLjItRR7smJ23NyA0ecn0ruPh3cXFsZIwOsZHp+Y9q4S3bIOAMt/s9P612/wAOWdmuFZ1O5Qcd&#10;+hoW4qz/AHZyXi68uR4tkEkn3WwAMj8a9X+HeqalNosMZ1K4X5c8TOMj8D2ryPxiNvi0kdyDzXp3&#10;w8ASxhIPysByT045/WufDpRrSPQzDXL4eh6BbXMifK95O27n5pm/xqykzud++T6eYen+NULeN24X&#10;a5655OD68Vcs33oeQGWvUsfIykyx5UmSdzN/20P+NQmEFsk1IrS8rJ/47UQ3feI5osER9vEqnadp&#10;/DpT3g5yoA/3ePeki3sRuHf0qWV8fKGoSQO5UuGZ0YkdK4X4gzKYncntXbXj/usF8cE8964Hxv8A&#10;vISjLg496zrfCelgf4iZ474tZlldC+eTXl/jaRDZTqufuntXp3jIkyPuQMcnmvLvGzH7DMWz9015&#10;+H/ir1PrJK+HYz4dgNYWrdto7+hNexeGJCY1O/rjivGfh7lbC32L/D/WvYPDDjylDNXVW/iOxwLW&#10;mr9v8jtLCRjg4AroNOJZFLHiuX0+4YsF9K6CyuvkXj+H5aleZzy3L2uSIPBupBDgNC3Azya1PAY3&#10;/CewC9Ax+8OnNY+sSFvBt+VONsbfjWx4CUr8KbFmJG52P61yy/3j5HUn/sX/AG+vyK88OyTeX4z3&#10;+tdb8Lf+QhHxj/ShXL4L8Nn73cV1PwuwupRqT/y8CvZ4d/5HdH1f5M/OvFt83h/jfSP/AKUj9Gv2&#10;a+fCVuf+mQ/lXp5+8K8u/ZqlH/CKW6/9Mx/KvUGPHFfq/KmfwythZPuEVErBQVNTYGMYqIfeNNKw&#10;Av3aKWimB/NPoFnbeI9K/s/e63agKi53ZYeo4I4+tV9f8M3uoQRyOrfabVtrc7W+lXj4MTw/eLfW&#10;N1JtVvlb+LP4V7NaaX4An8I2fijUp7g/bJDHlo+rr1yK+Fz3NpZTUjXoJzhJ6JK7T7ejP2nh7LZZ&#10;pQeHxFoTgkm76SXR+q/pnjPhfQJXu7dtS0qS4j8zDBW2H6Mf7tR+KdU0fVNfu5JZ5VlkkEahI9yA&#10;DjYMV6P4kk0a8uPs/hG9tZOP35WRUJ4+6FzwP51yGleEnuPE9odRtmjhV97MF43A52/WjB5lTxdG&#10;WKrJwajpG9pd9nfe3Y1xuW1MLUVGjaab1drrtuu3qYbeHYdIsG0zT2maeZvNlVYCCTj5R7cfzr0j&#10;4WXWkt4Ehg17Q7xVeNraWRoWyMk8kDtkDn3rF0jQNT1PX7zVNjKzXR2Ko6DOAPyr2XwH4Jv10pl1&#10;e6aGFodw3+vNfL8VZ9g8Pg1TqS966lo9b/JH0HCuV1pYp1Iq0bONmtLX82cV+z1o1z4d+LbWmk6Y&#10;ySQ8gNkq4B788+nXmvtTSfFkviXQ2kub+DT44V2z2+m27LJ9MnnHsDgV4O/goeCPGmi+JtORW066&#10;0tJIbj++5b94ufUHt1xXUat4/utNlvNOs1wt/EPs8n8Ttn7q+/vWeD4wyqtlyqttSaejera6Pr59&#10;kY4zhXHf2h7OCvFPeyVk/J3Xodda+OLHThd3p3brjEFrGw6Ip5Y47k96d4Lv9K0C6/4TXVAZLmVm&#10;/s+Fo84GeZD9TwPxrmfCmlat4wjhgtLTasaiNmKEgY6/Wuy1Lw1d3PiO18O2ECFbeGOLzNvyDA5J&#10;/E1+U8VcQTxVNYSnNSSd20tbve/z/Cx+g5Lk9HBzdeSalJJb7JaJf1u7szdT0PXfGXiH7VpkEkzX&#10;CgySk/LGuffp9BW54+0rxBouo2PgzTL2EWuj6Uv2q4lO7y5ny7ke+Nox7V6F4Vt9E0pI4LeNfJiA&#10;w0jj9+46fhXNaz4V0y/1ebVdavJLmG4naS6jt1Z2dieRhecduh4r4/A47EYOvGpTbTgnZ9dT1K1P&#10;D4q9OtG8e3cwPHNlYaX4g0/XXOI/7Lt1sVLDLgRBRIR35pui+CI01bTdd1aH5o5PtHkt/EgXK59K&#10;7DVNHsvHOvrr1x4fklks7WG306O8hNtBIV+VIlDgHaowScVtaLomhjxJHBr3iHT766iUG4jt2LrG&#10;AMlRt4wBxWNTGOMfeWu/n/XzMp4iNOnZ9FstfkeSp4M1Xxj40/t6eOW3jhkMsxX5VKdWBPofSvN/&#10;B/wB1TxF4qufE2u6lqUdmkxMMMN46oV3ZC4HtX3N4bvvhfrpXTNF8M3ZtmjZ5LdWUyXDDsePlX2p&#10;998HE1e1+2WukWenW7Y3Wkco9+OnPFc+Hz2thpSjFNX087fdp/XQ+axHEGHjW5cRTcbbXa/K9zwK&#10;0+F848N/2jaRuzL8mmxzTPIW28sFBPp1Y8Vyt/r+raoj6GuoM1nA2ZpmJEfmDghB/FjON3eu+/a8&#10;+NZ/Z78KT+BfAnhmHV/EE9qu63mVnAViAsCoo5LZBI9DXzh8dvHPivwx4R0jU/Fd3FDeTQx/aI7J&#10;hHF9oYkGNduMhMNn6V9Bk+Cx2PpqTXxyair66K70IoVf7QrKrV0W6bWy6Pt6a+fkemweEND8VXH2&#10;fSCsc0KAzMzBV2/3wP8AOKt6d4GSLXIVv7/z9KtY/wDSFwd1wx5BX6d64v4MeOzqOqXkep/ZY9Lm&#10;aOyjkiU7/LaIHezE5JJ7Cuj8ReMbvRpm0CAeZPYyKZM8BzgZxntjpXoVsNiqOIdKL/q2vzNOWv7f&#10;2XM3ppfX53/Q+pPglY+Hfhz4QjRrGaSO/k+0TSK33nJ4jUdNu3n6/SvQdU8Zan4mtpGivI4bVl2W&#10;qbceU45/EgZH1NeNfBj4w+FtZ+E7Q6xJFB9luGhZ7yTYqnbuGCeOCenfNZN3+0D/AGXfrp+oarDq&#10;CwxlrBNPi2rycfN0FfKf2bmHt51pSXL16N9N+p8XUwsq+YSVSDc1J67rv8jL8W/Cr4aXfxYuvGF7&#10;Z7tR1aMxsXGNkceMyA9nxhQeorqvCmuGz83RfA2iCOCF41e4C/63d1Kt/FgZOB1xivO/HHxe0u18&#10;SRHWrO0vJGjjjs9O2Mt08skmCOu3YowCWHbrmul+FXjvxZrWsLpz6LC0DeY9l9kysMNuioUYnvkv&#10;24Nb4xVPqsXO+i69vLXov+AfVRj7rf4dDjf2ntc06W+k8N+H/D95NqzaHI19IrhML94iRmBUAAfM&#10;cqRuVck8V89aHez6Ct/o+mTy2/EQuLee64MjJmQArg4wenXA5619Qftm655Pw6W38CX62+of2Ytz&#10;YzWGzfL5U/71OfvMfvcnkr618X+G/Fp1nSG126lmvLpr6Q3Uk3LAkA7mPqTn8ua/VvDnLamaYNtR&#10;TimotNu9903qkk+jvufP5xmUMJSjzXTabvbotH3b9LbGp4q15Lbwt4su9bDXkceh3Uyw3ErqtxIi&#10;F8bR052/l718Qy65rfiC6utWh8iNprU2/wBntVMaIr4Dbck9RnnOea+2PEtvY69ex6fcn/R5LXZq&#10;MLSrtKOuyRizEYG0nn1Ar5z8VeBfhJ4e+IFx8HPhlqmpat9nhCzahdQoi3M2dxWPadzKAdu44z2A&#10;FfsuV1svwGIqRjF80oxk9PdjGN49PdV7J+d9ND4DM6GYY2MJOS5FJpau8pPVb66XtrtY++v+COUu&#10;mt+y81tNErJDr1xBCzYIKqep9Tkmvoj4y+DvCnijQre+v/m1CGbybZlYDcuDyO+Qcc185fsR+APF&#10;XwS+Ct18HkuY49Qjma51CGFgGt5GHmvH7ER8E+uK9R8Na5faj4gsRqN219/pSJ5Tucn5uV/nWVfP&#10;8Djo/VcE+adRXjpayu0pvybTt3OLC5NjsHi3isRKyg9bO99Ph+7Rn0L8BvAGqab4ftfDPjLUUubi&#10;NFmsmaH5iGUHdnoxXhc8dDWR8Rfhf4llW68QGf7RHCzhbONdp8teBIv94nFeieBI77xDGut30X2e&#10;ZlVYoF/5ZRj7q/j1NbHiaC7sraOS+tise7Cyxrwn/wBavsqdHlpKHZHx08ZW+uSq9W9raHE6HqGn&#10;eMvgbcaVba9NHeJpxP2hptskEidCO4AxWL8I/jyun6Fa6X8QNVUTQrt8yVtrHngk981n+L/hdBa6&#10;9eSaD4tm01dSsy21MGKUH70fsTVHx98HrHVPCWl6t9kVpLFVj1BY2/10XaTj0Nc9T2nbU7Ixwcrx&#10;bdpO+2q8tT6K0DWNM12xXUNJvo7iGRf9ZG2QPatrTHJsrpcfdhrx34GavbaBZWugow+zvmLanRW7&#10;H8q9e0s7LO7J3fcPWpj7ruedUhabsVtIlLPHx1auvtgPL5HeuO0UhjHx/FXY23+q+9itKPu6GMly&#10;k8XHFPqJZADzUiOHXctdcbskRCQMgVLBIojwaiX5V5FOQrnOKYHx9/wWxTzv2U7HaeniaL/0TLX5&#10;LRkbF9lAr9cP+C0EIk/ZHhm252eJrc/T91KK/I2BHMeFA44r814mX/Cr/wBuo/r7wOd+Cv8AuJP9&#10;CRcMdh+vTrTtrZ2My9P4e1NGFwGU07cMtlcZHT0rwT9ekhY0R49of26U8ogO3b83XIpi8pwO/VT3&#10;p6pv+bFGhnyiJHmUsdwHb1/CgIyTfu+aeoKZVj7bh2oCELsPQH5WxyaCOUjZyB5TbePUVJHkDKnt&#10;jb0FDDDDKc96kXEbbAG2n7vtQLl8gVs/eTd7Z+tKqPkMMNu7DuKUsM8LtpcLkfL9DQVGNhFUZJX6&#10;DrRtwSc/MMfhxQASdoO0UpGeQOaRfKgjY7MY4PO1l/zipEm8uNY9p287VLd81Ft+T5j82Oc05QB8&#10;xHytTHylqI/vNzjlW2nI7/ga7T4bjE0ykfejxXDwZOMDPu1dp8OGYXDNIPl8vDUL4ia0f3ZyvjMq&#10;3itlTOFYLzXqnw1jEmmQlRuwvKscV434inml8RTlz8wnPToOa9i+Fi7vDttcFl+aPHXk1z4aX75n&#10;dmCccDA76yRIl2g9cZx2qw9uq/vQR69Kp2U4UcP6VcS5RxszmvXR8nKLvqOR3L/OuDjFIUwcf0pW&#10;cH/9VR7yGzz1pbBYmjUE89uR702bao4OCPenia3jGNp65pksiFtwb5dpoug1M/UnPlrya4Xx2zJE&#10;3PXiu0v54QuGNcP41dXgbDdT/WuetJW3PUwK99HkXjAlXk+ua8s8bndZXB/2TXqXi5MszZP3jXl/&#10;jUKLOYD+6a8+h/GT8z66yWH+RV+HvFjbn8PrzXrfhtXaJVB/3fevJPh7Gwgtyw4/+vXrfh+bylVM&#10;e9dlVr2jv5nm8rVNWOr0sHK7Ex8vNblkj4yX/h+Uetc3ZalIhAJI+lbFpqbFvlT/AOvUpxOeUKhs&#10;atIZPCN+FP8AyzY5A4I9fzra8Gzt/wAKl08g/wB7A/GuZvLqSfwzfREDLxuAfwFdB4I5+E+nwZ+6&#10;zbvzrnl/H+R1K6wdn/MvyJvtvlxqB97ArrPhiVOpRBevnqc1xJhkA3KBx+Ndl8KlJ1CPGc+eoI9a&#10;9jh7/kdUrd/0Z+c+LS/41/jf8K/9KR+jn7NCH/hFLfJ/5YivUm4GK8u/ZoH/ABSVu+P+WS16fK44&#10;49q/WD+GR7HauaiQ5JNSFgV200DFABRRRQB/Nzb+O9N0WaTT9atmKxsVDbN2a6Dwx+0J4Mlz4bvI&#10;/Ojmm85be4tyAJAuNwbPynGOOhxXnfjyGS3vlneLdDtz15z6msPwpf6FYeKo9a1ONpLVY2RtqbjE&#10;xHDY7ivBxvDuW47C+2lGV7X919fJd/uP0zD8RZlluYeyjKNr295dO++qR7p4g8FeHb6y0fWvD2jz&#10;JNq8TSxRRKSvyuVJx2ORXpnwG+AWo6lc3kfjS1jt7WG3+1BpNQRmMwHA29s9/Suf+B11pvxg8GJ4&#10;L+HPiC6uNc0G3kuDHa2+25NpvLFkVvv7C3zBc4UgnjJFW98J/Ey6nuPER8Ua9cGzmQybLdEYKwK9&#10;jgjOM5r8hzytjKkamXSrqjbbnVTnav7ttEkn5n61lMsDVjHFwp+0bWvI4cqdtb6vX0NS/wBE0nwr&#10;c3FoZ/MmMud1vHvUc8D3rqvAlrrt1p8NzdSvKs+WWGZeQvQED0rI8M/Dzxf4x1K08PeG/Cbx3V5M&#10;q3V68zNN5X8Uh28KAM8Z59a9Vv8Aw9aeAtHvPNtJpJo5Uhht2Xy3WIJnH1PWvhcdONSj7P2ilUe7&#10;dnotOl7LtqfQU6mHwtW8IPySv173tf7ifRF0iY2fha6nWY3l1ELWyiYbopicI67uB79iOtWPHnhj&#10;TvCWrWeqeL9BTm2Z7ho5Syw9eU25GOOxPOa5n4a/Ezwyfj1pug3+lfZ5onjDvMMiGRhlAT6kkV6z&#10;8ULCTV9Tj8LXVv5w3SLOg5CbuQB614dTDVsrxahK9pLmv3T/AJf6v3OiWK+txutLO3o/M5vwX8Wd&#10;I0l1fQ9NX+zF+9L5Z5+hbH8q9O0vVtPvdGbWLK1XbetvjaRTl1HBI9s14bP4SsNDuLzQzbG3t4FD&#10;PLu+Vz/d9ifau6sNcvbXwk1rcarsghYQpH5fzovovoMCufFYejXn7SntfqtX9xjKtUpyUOa3zOqs&#10;fGGj30txpdpJJLNawnzVAHlxcH8zxXD+Ir/WrPVBqmma3cWgjXarW8pViSeFGKvfDm+07Rpr68ls&#10;2FndKqrLIP4ueCe2c1D4ivTq9w2mQ2CxSKMboW3CNSeo98VjHBuMnod1HF/vOTc47UfFev2msMt9&#10;rly0wUBnkkaVu/QknHWvSf2evFTr4rt9Hv4t0N5BJDM+0L98cNnvzivMfDfgDV9c1iaxuoJo4EZn&#10;Z2HzSKOf1r3jwl4P0PwhZQa1HafNAqqvynJJ/wADU5h9Xp03BK7at8zHMsTH6rJSe6drdOx7F8Hf&#10;AOqWguPEd6Tax2rEfe6+xrtbbXbDSLmGTVIF+ywfO0hPyu2Mhcd/pXG+Hfjto+oyw+BtasF0+6lV&#10;Wkk3YimXGc59euc/nT9V8WfDu6Zptf8AiLpO2JvLt7G1vRt2nG3e3IBOD+XFfL1KeIo1OVQ5pde1&#10;+68rdtWz8jxH1rMKzqVrpPayu7bdO/d6HD/Gn4T+Grv4kz+K7eBrnVLiFZrpWbIgdgThG7MVwPb6&#10;14T8RvA2t3d/9h8VaZZvYttkhtbixUg7V4C5HAH97qc/WvaviX+0doieMm0r4feG4tUmmkWL7XLc&#10;uIwAOo2nmovHmpWGteJI/DPiL4e3UEk9qskeoxyBrWFSuFZvMKtyc8IWIHJHavYy+pjsHJVJLTW2&#10;utvn+p9TgcZi6OHp06kXbl3bV0l2V72+Vz528CWugRa6k1smzTpZtt4VUCSJh0bGOgrpPjbpthoe&#10;j23j3w/aLeSQyi1+0SMWCRkHa+B1Ofl56cVynjj4YfFLw/42n0zw7pMM0XnHzo45GGxM/fBPUVvX&#10;X9rT+CNT8Ga/cz2JutHuBb3Skjy5hGzI6n1DBfrX2WHrUKlSD5k+e19VpfS762XXQ68b7SVaOJpT&#10;cml8Kesl/X/BPKrj4reL9TZNMvgtxaiQiO3hXGxv7w29/rXXr8XNM+Flvb654j01bmVW2KuC7RsF&#10;DEZPAOOcYyB+FfNfh7xFrXjCwSDxx8QdSjby9s1qjBTM+OgIwcH617RpGleM/iL4a0z4NeBPB954&#10;i8S61YhtSmvGMUNhYq6hEWLAWDK/LJMWeQ8ZyOK+gzTKaWBlGE53Sb5rXUbd+aVlpa7+SRz1s0hU&#10;o3jS5U+9k13uk/66nPfELx34vh8Wad428PPPd6lZ6i95bt9nJintWJmOe2BuAb0GD2r7p+HPjnQ7&#10;n4P+DfiLp/hy4trK+0kyXZ2cQRxg4Vu4GFHJ7LmsT4e/A+78LW1j4Pj0yGxsdNswkSrGsk8qhcMM&#10;DOMn1PPpij4ueGPF/i74X3/wqstQa3t76Hbb3WwRyQMmSUwDjB+6cckHpkc/C5jisLmjpUYJR5Hr&#10;LV+432S6b6X6pXucvtpVKy5Gnb7tuj7/ADPm23/af+Hvi74m3+gX+jSrpkl7NJo/269MixFzuZkC&#10;gYGDwOao/FzQvC2n30et6XBGsNwwVls22mWTaTufjByuCG7+9eU/FX9n74kr8R9J1TQ7OOa2sYI4&#10;2vLOF2hbaSXJ2g7f7pyeCK9H8HXUXxH+H+tafN++k8PRpJYjcBIFcAlMclgOuOCA34V+wZflOS4H&#10;HYPF4Cs5UZKKqqL1jdqOr6Xk02na2p4eMzLGVMHiKNWmo1I39m5LSVlzbdWlc868f2vh+XS746lr&#10;2oQt9jw0kVijNHvICqnzckkgZxwM18y6S9noPjq58by+K1W5srpvJt44JDNIyYG4nbtAyPUk+1e6&#10;fGbUNR0TwDqs9m+29Nr94KMwgDA+jAE/TNfK/iLUb6DRo762farR7d3q2K/a4ZTLDRcFJ8kkkr8u&#10;2t7Wjez87n5nVzyjiqilNXnD3nbm3dt9d0fpR/wT6+J+oa38EZvif4puy2sanqN3BcKxLGQO6l3L&#10;HqSM59BXuvgO31C8sYvEsF3FaRRP5hkklCuxB+6oJyzd+Ox+lfNX/BNXwhq/i79jC11nT5vOmt9U&#10;uPOt1HzOpxlh6kDtXrVvrcsGuNpMO+O3VsKjNhSuFBPJ9q/Nc0ySWX5zOtg3GE6rhCGrslH3paJ9&#10;7L5n22R4qOa5W+dymoc0p6JvXRL8b3PvP4WeLbLVvBum3lpOJHlgV5mB6yfxD6+3avQ4tVsb+3+y&#10;XIU8ZZWGa+ff2ZZzd/D+3ttNHmKt1JgRjO3hTn9f0r2OwtdTNvtkgZZF/ir9Rw1SVWjGUt2j8kzC&#10;jGjjJwT0TZyHx38AWOpRC48NXskcjRq3kx8bXB+8ueM1weo+OfEHhvQ5tO1bTJLho7RgZSu1ZPbj&#10;pXvmraVaXvhyT+0bcM6qCp7ivPPiJoNvN4fuxaQbtunyPjAzlVzU4hqOpeHrc1qclfXQ8y+G/jdL&#10;K21LW9QvtsFpbRT4ZsCI55Ar6d8H6ymt+EV1hVYLdWSyLn0I4r4guPD2oa98Hrvx/EzeXdXW1oV4&#10;G2PjOPrX15+z5q8usfBDSdQmdWkOlIr7e2Bj+lefRxPtqnKtmk0+92epmmB+r0vaX1UnFrs0k/8A&#10;M6Tw84k8v/ertLM5iXNcX4ZfDxjHVq7S1bKDiu6n8R4MvMkIwcD0p1v/AKqmt978Kdb/AOqrrjsS&#10;SEZGDTYvu5pXOFyaSEjbgUwPlH/gsiR/wyHz38Q2/wD6Lkr8hbVlWNv97Nfr9/wWLgEn7H7Tlf8A&#10;V+ILUfmkn+Ffj/CojRmY85/OvzXif/kbf9uo/rzwN/5IuX/XyX6Di287gehp0SL92mq4kXaB3zUi&#10;syHLJXgn7DaQ4BQi7frinqjFwoPHPGOlCPnkAD1p4LMcKPxoIk+gCMbtrfWnSIFXn+VR7mDde/NP&#10;IdxllI/HrQSRh8tz2qXcmd5J9qiZuNuf/HaUHBAxwP1oAk/eENhv92pAeNpb7v8AOoVIIIB96mC4&#10;AVG2+vvSKjcEX+Mt+FOZFAyBSRMM7R/D60/FIojxl8fpVhtOu4o1kmiZVcfJuXrWT4v1u78OeFtQ&#10;1zT0Uz29r+5ZlztZmVQ34Zz+ArwXw58RfFXhnxTFr0Gr3ExWUG4gmuGZJ1PBVgeDxntxXVh8PKum&#10;72sYVq/sIp2ufSUURSTLn612Hw/DszFGbDJ+dcfPzMfL+6WzzXafDncAzo2Nqn/9dYx+LUdaXNTu&#10;cR4piVfFdxHGu396PpXr3wt09joayw5+6Cw9OOT7d68o8RxNP4xkhDjfLOArHvkgf1qv8QE1S7sl&#10;0WX4g2UNjHwtit5tU/7TgdW+vTtXDTqezrPS57legsRhYU3K2iPddV+KPww8OKU1v4iaPBJGPmg/&#10;tBC4/wCAqWOfasaX9qb4CWvyt8SNPX5v+eFx/Py6+UfEHh2O3Rmt9Xs5v+veQnP6VxuvWTxHJLV6&#10;dGoqjs9DzauT0YxbUmz7u079o34H6ttWy+Kehlm6K98Iz/5E211un6np+q2a6jpl9DcQMcLNDKro&#10;fxBIr8u9RQqTk/8AjtP8L/EPx14A1NNT8GeLdQ02aNshrS7dAcdiAcMPYgg16UcD7SN4yPlcViI4&#10;WpZxufqE0rE4Awq1HJKo5Zv1rx/9jb9oPxT8c/AWpSeM9LjW+0W6it21SFdiXvmKzfdA2q67eQuA&#10;QwOB39SmJk5dsH+VcFVVKVRwlujqw8qeIpqpDZlTUrze+04+Vc8HmuI8W3JIbg/Sus12QW8QCdv4&#10;vWuH8X3JfcB9M1w1pvlPfwNOMrM4DxdJGIWRfvdRtry7xxt+wylPyr0jxK5UtmvNfG/FlIa5sLLm&#10;qo+hlHlo/Ig8Cvssrdt2OD1r03w7O4Veh/OvMfBhCWccasr7eNy8qee2a9I0ObanyjA6qM+tdtZf&#10;vGeXGX7tHWWDrIwZcGt2wTOF287fTvWBo8ny/fOR/tVu2t15duXHJHSs46ESL9wHi8O3rLj5YmP6&#10;V0XgJPM+F9q27/lo2Pzrm72XPhm/Yg8wt/Kug+HhB+Fdm2OPOYbmrGX+8fI11+p/9vL8iXcy5UNX&#10;X/Ch2N9DIx/5eFzXHJyNx6fWuy+FqlLiE/8ATyK9nh3/AJHlH1/Rn5z4tf8AJvcb/hX/AKUj9G/2&#10;Z5QfB8IHeMcV6c2WI46GvLf2ZJN3hW3OOsIFeqKfLy1frJ/C62EBbuKWkNxn5dhpQQelABRRRQB/&#10;Mx4ujlv411G1P7nb8sft9K4u3tL2S7a9sI9zQnfJDu+8g613egXk72n2OeFXXduhLD7w7rWDLour&#10;eFfGCQLpN1NbXisIWjgZt6N7AdRWccQqMZUnbTbXdf8AAPssRh/rM4YhXs2r+T6P5/ca3gvWrrwp&#10;r1v498H3UkF5YSLNbGOQrIn5EHpx9K/RT9izXT8RtGk8R2mszala6ndJZTR6tCm6HARpIj8udwyM&#10;sSc8EetfCfh74X/ErwJd28vibwGU0e4H7q61hfs6xo2MOrn5s89MGvrz9kC/l+H/AMKbi/hltVt1&#10;m1DUfMa527nIEIYE9fuLjua/HfEz+zs0y6M6VROUWkpRlGSab1Tts1by+Z9pwvHMsLCpDlcFJO8X&#10;Fxaa2kr2un5XPqzw94afWNS1Q+CLq3tdLs9tlbKIVUyybjvYtjP3QMVwfxR+F+m6FrAGqQyahdN8&#10;/wBht5Nzs4+6GOeFPfPavJ/CXxP8aeHbSGx/t64uLVCxEG4YLHH5nce9TeDP24PCel+I9ZmvtSjh&#10;bTYZov7c1C0/dW90+FUY/icHgMeFPNfiKybNYyqVaK57K9lvbbt+R9zRp4jC1Yy9orPTte3dvXze&#10;h1XgH4HfDb4X+Ipfi5+0LFFbajdSCfStLjmDTzEHIdIuCy5HDNha7ZviJ8HPE91DqmlfEQ6Y8bbp&#10;7XV9LKzucdfMG5CQem0/UV8l6x4j19fiE/j3xT4gmvxqkbOmpX11vM3HGD6Y6Y4A6Cl8S+NLjYtv&#10;oV4s7SJvebsuey+v1ruqcPPFU4V6uInKUlZW+GNumt7fn5Hpxr4hVpRaSta+1n6Kzv6nunxp8d+B&#10;5Nc0+10zUV1y7LfLDZxlQFJ5JyAM+4zisrxZ4+0yzmhgS1UzXi/6UzH93DIOMj+8PriuI+Cfg3X/&#10;ABv8QrK70tlaz0XT0utYvJMP5CMWHQ/xtyF+me2D1vxE0vT49bmGm6eLiOSFvLuJZNzsw4GdvFb0&#10;cuo4X2VOcuZtN72e/VdF6HLiMwp18w9na/Itduvf+vkZuu+MRqWlRpY+ILSWSFsPbxgBJeeu4dDX&#10;WfCu+ilm+zSaELe5Z/3atdApMfrXg+p6Ld2tw0+qLJCsWS0kabce+PSvQvh94r1TwP4H0uyutNtW&#10;N9ci7tbiW4/erE+E27em4bdwyeC3I6V6WMy1VsC4UHrru1HRK7fZ2WuupWIqVcLFKMrptJ21tfY+&#10;hNLvLbSrxptStIfJbC7rdASP8QKd8SNdn0/SIH8NSKvnTr80p7HqQK5nTGHiZ7i1a7uPs9nbrLas&#10;spjmJxx5g6ZYjjGB/Os3xp8QfDekLYaf4mimELSgNdRR75B+WBjPXqcV+eQy91sZGe7T1XTy07k1&#10;o1qkdm2t13Xp3Oh8NfFXwbc6tf6fqd/5k18osxcSL8qqFGWTI5PuK2vh/wDs32ljq91qbm3vvNj3&#10;x3HnDY+RhGIyDwD0xxivGPEnh+01i6j1fwp4ktr6FmLTQwSfvI8dG2/eA7V3UfxevvDPwqt7S1jk&#10;N+7GLc3G0KOefo1et/Z8Ze9Go1pquxw4rD4qnRisv+KdlJNbW69LWNT4LeCfDXhD4lyWlzfC48nz&#10;/szSJtjSQ7uAD19ea6n4xT/aPA+n61cTZu31WSBJJ5OZk8vd8voQR/SvPH1r/T7eOxdrmRZDcLNp&#10;7AmUNgjB9s4rp/EGu6p4gtvsmuHbDDaqsVnqEkMEMS99zJ87ljycYBx0rHGewo1IzqO8krW7v/gH&#10;Zh+Hc5xWIpYtNJPe7s0ldaJLVS7Hmnifxb8YNO+KVxZx6011oa6VasLG6xJEk3O9S3VCFC/KpHXp&#10;VDW/Eeo3sbWt6sMX2uTbI0xZgF/uqvGAfzrT8TR+MLq/t9RuL6FNPWfyx5MYWMr6Lx06c98V3198&#10;MfhTo+gW3iuT/ica1dQeZp+mtJtiZQeZXfsg6cck8VlUzCjTlTk4q7Vlyq+3d9PO59tTy/LMpw6q&#10;1leV97Pf0Wy9fvPk3xt8G9O8O3UPjbw94eWWOC7VbqxkVjBMucso4y2P7vUV9mfC66bwz8P7PWG8&#10;Av8AbL6zjgaHS7V28uIjcibhkgDj72AK8v8AFXhDxxrmo7rvS8QrCWU/KkUKDnaiDgdfr65NekfC&#10;Dxb4q8PaLG0qySf2XYyFreFQzyK2Sox3A6c8Ae9ducY6tjMBCnXkpOOq967tvbTz6nxmd0cLjP32&#10;DWz95axT7bef6HjmlftQ6/JqWp+HbeG8028sboT31nHq7uRE74VDlCYn4yfmA5wO9YsnxY8e/Enx&#10;rJ8S7/xrdaT4emlOm6dZW8h2SzJ0ZBjBVT8zP3OR616XFd6DFcax4s8QeBNBsLjU7jyZWt9JBlmu&#10;HRijTfPtZuBwVIyRgDvytt8N9e8M/CjWvt1t/aEl1Zw6ssl6gzbhJAnlxoAFiCKxJC9j6ZFVha2X&#10;xlL2cLSaUVd33+JrmTSt36LzMvYzjrUik1vb8rrf9Sr4s0LWreOz1fx58SL/AEm1ZrltTuJL0QrN&#10;HBGWa4ihjBZ2ZABjI3EdQK8C8HfEzw542Op3vw8028ttP/tSV/OvtouLk9nfaSBx2yfqa2/iLo3x&#10;X8YfCbWtWt4NU1jUp9Plm0uCzj81Fjm3oVRBlifJSVhjP3enNeX/AAV8Pal4N8OXHh/UriSG+jmY&#10;6hC0RVraRhnycHneoxuzjBOO1f0D4TZNlvtKuJxM1OrFqKjH4VZXcnHrurOWl7211PynxGzDMY04&#10;UKC5YNXb66uySe99HdLVrfQz/jjq94fBmsRyT+YrWjAiYBsc9s9K+VtauLm509LDP7tW3Ae575r6&#10;Z+OVoieG9SYzyP8A6ER8w6818xakz+SqDopGa/acTShGSUUu5+U0MTWrX55PTTbp211P0/8A+CR/&#10;iiHwz+x9YW0Ngtxftqly8UbKeBnqcc/57V9HeGfhKPiVqDeKbXS44vLlzdT3sQVueqrGCcj64z69&#10;6+Zf+CXGk3upfslaO+mTqt1eatPC7nqqb8fyr9AvAHw+8NeFdJW30hZXkGDJLI7ZZ8dcZx+lfM1q&#10;EcVXcakdE/6s+j81Zn1mFxcctwanQk+aStr2636W8tb9Udh8IfCWg+AvDSWOkxbd/wA8jseWbH6f&#10;QV2J163tk3ySALtz9a8+0zxVaaHd/wBm33zM38LdceuKua4bzxBbMnh+V4ZGi/cyMMKa74xjTjZH&#10;g1PaVKrlUe+tze8S+PtOh0h5JRIqeXhWwfWsn7Zbz2sbPKqrcIVVZD/rMjlffI7V5P4l8W3ek6Pc&#10;aNqmo3EFxHJ5czTRBhvz/XtWDYeMrj4b6kvjPxRYyalO67bZryQ77RCPvRxjj8etcmIqcur+Z3Uc&#10;vqS0ju9l39L2/M7j4n6HpemeB7jwT4bs1jN5IsVjZx4AjZmy5x6cV3X7Jwv7T4Z6loFxkJYzGKFd&#10;pGOP5ZrxP4b/ABRsfFHxNk8X+INUTyljcwq3CKoHYZ4P61oXv7bup6Bu0zwR4Mt49NtwVurrUI2Z&#10;pxn0UjaD/e5PtXlYzNMBl9H6xUl7uysnJv0UU3p16I9SjkubY+f1GlC8t3zNRs30bk0r9F1Z9PaG&#10;QJYinTf2rtbMgoCK8g+B/wAWNB+LGmNqGjRSQyWsypdQyMGwWXcGVlOGU84Pt2r1ywl/dYb+GvRw&#10;eJw+MpRr0JKUJK6a2aPn8XhcTgcRKhiIuM4uzT3TLD9aki4TgVG5yc1JF9yvRjsc46gLnoKKdHTA&#10;+W/+CwEfm/saXXy/d8QWZx+EtfjnlSjKOua/ZH/grvbl/wBjDUmH8Ou2R6f9dBX42fJ5TYxndzX5&#10;vxT/AMjRf4Uf1z4Ev/jEKn/X2X5Id+8RAyngcEZqeN1dd2OD096ppKQCWHX8qtQKDGMmvnVc/aJE&#10;6YYbR+VPEbj5ivQdM00EIoxjn1p0TbmJ2jjiquc0hwAIUsn6Uky4XIXb/tL1p2Of/rUOFP8AF/49&#10;QTdkeGI3Ece1KmOmKTbxtB+UUh96Ch6yKW4PHSpMZGVFReWijg9809TlcH9KCoj1d/rTw21thNNB&#10;DAkdaQ8DHNTYofPZ22o28llexLLDNC0c0TdGVhyP5fiK4O2/Zu8LW/iBNUm8R3E9jHJvFlJZhXc5&#10;4RnD42+pC59q7y3dgzADoAeakEyMNgNaU6tSl8L3M6lKNVWkJc3RdmlZNoLZ57V23w0umEEzMMYh&#10;bt7VxDxrtGGX5fWuu+GsiK0kbybt0JP+c1MfiCpH9zY53xTK0XiQ3MbYZSrK2OnejxH8HPEHia2/&#10;4STwjb203ntuktGkETKx67SflwfQ4x0zUXjaUr4m3gDjgCvUfhpKBoKc/wAWPTNcNOmqlZo9qpiq&#10;mFwsJxt8z501z4ZfE+zYpeeA9XX/AHbB2U/ioIP1zXO33wt+I+qtstPh9rkh/wCmekzn/wBlr7kt&#10;jDsCsPl281cjWBsFUH/fIr0qeHlT1TPOqZ65xs6a+8+C7L9kf46eJm3Q+BprNGb/AFupTJBt/wCA&#10;sd3/AI7XpPw5/wCCdekpJHqHxR8YvcFW3Np2kRlY2GOjTN835L+NfVhtoAd23H1H+NRyRRKeK7li&#10;MQo2TsfPYhYfFVOacTD8M+EtC8FeHrfwr4U0e303TbQH7PZ2q4RCep9WY92bLHuakuW8jIDcfyrQ&#10;mG0/KKzdQUuPuiuSUerNqbskkrIyNUknuOGrkPEMEmxtyCu4ubZdjNj0rk/E4CIzEA9q5qkT1sLU&#10;s1FHmHi1QGYAV5l44Zf7PmBPODXpni9/nkIry/xxzZSf7hrHDK1ZHvSlJ0Hcq+AyDpsQU/5zXpGh&#10;PhAGPbivNvh4gks4Rz+H1r1DRLWR412r9A1ddZfvGjzKcv3a9Df06bgEjvW3p0nmFXP/AOqsbTrW&#10;Vfl2Fj1wK2rK1bK7lb/CsuUmU1sal26DwzqBHXyX/lXQfD+R4/hha4x99tu6uavUlXw5egx/L5Lf&#10;yrofh/Ix+Ftnkf8ALZxj8axkn7f5HTzf7H/28vyLA3lA7fVsCu4+GQzLDJj/AJeF4/OuJi4HI/Ou&#10;z+GMuHj+b/l6Ar2OHo8udUb93+TPznxY18P8b/hX/pSP0U/ZkYf8Irb/APXP+gr1UncMA15T+zHz&#10;4Vt/+uf9K9XUY7V+sH8Lx2E2cdBSqGHWlPvURmYH5VWgCWiofPk/urRQB/MLZa1f6I7BIxJGx/eQ&#10;SKdr/wBQfpXq3w98aebam1u9bbSYpVH2a6/1jRn+6c8gf7S8in+EP2bfiz8TWkHg3whcyxxjdNe3&#10;OIoYFAyXZ3wAAO5/KuA8Z2/h3wHrv2K11R9flt5Nk13asy2rSdNkRIy4z3A57V8tmlbJuJJSwkJq&#10;VRatRtJx7N/Zj5c2/S5+nZTTzThx/WKl1B6Lmur37faa/wAOx6J4z8FeILjULDVLXXpNS3Kwjmjv&#10;GuFLLz/EeOB6V7N4/j1Ufs46fp2g6t9iutVt7MQ3bBVZlCiVkXI25Y8foK+dNF+I3jzw74l0nVNc&#10;0pdPhifzYN8O4AAY2uPQivpr4Pa74c/ab+EEfgfSrGRpdD1L/SNNhlX7R9mkVgDFuIDBe3cbMd6/&#10;PuIMuzjC4XDVaiU40XdSilJbv3WrWb220vppofZZXjspxFStGF4OpZNSbi1pfmWzS9dbdyL9nW01&#10;nWfCln4T8YaoftrSSJHI0Yjk3F/lOMnnPv3rL1n4N2Hw/n034X6+VkutUmGpNBcf66dY0aV5XHXb&#10;uPfrV6bwN43+Hd99l0XXmvo4JP3Nw0YjYgdpEYnB9x0roNWlvNcRvFt1EJdak01rdpJG8yWONj8y&#10;7u4JH5V+eyzL2eOdfntTm72StZ620tdJdj7ajl9SVGMIxTcVbV3b21vezuvPXc8n8F2sk+q6n4ai&#10;t1njVvPs1nXd5QH3lTnp3xXTafbPeXH2TTYJJpmXbGqLg+/0rmvA13e6d8RphrA2rDEzRBRyXI4/&#10;DNe0fDyz0rwv4ps9c1VVEN5eRu2R0g8xWJHqD/SvfzKhHDqlUbuqkW0k/tJdfJpeR5tHFVP3sIqz&#10;g1q+z/yOz8KfBb4o/DT4ZjW7zw7PC18yveTQybmWMcKpAOSByenWsm5v9ae/t7W8njlk2lkDR7VG&#10;ehPHWvQtR/az0rwTpU1hcGO4uF3R28MrFllcknnGcKO/TPQV5bpHj3wXq+uz+IPib4vl+0XGfssN&#10;nAXXf15x0WvisuqZtj3Kpi6aSXwySe3a2r06tO3kGKoSwbnOHvN721bN7xf4dn8QaO1pYeHBJcTb&#10;ka6Ugo5x0z2Nc98HZ7fRbn/hH/iEU2wTtP5ceJDGo+8N3O3oBXRz67b+KPD7fYNbk+x29wWhjhUM&#10;m4f3uhH61l6dJ4U8d+ILXRo7zyrh49kzquBNt+6h5G0E9T6Zrsp0akqP1aWql6prz1ei1OfD5hL6&#10;vNzVnG/R9ur79rHp0Wp6ld6/cR6ZpvmSS2amOONcGGPrFk9xg5OehNc78cLzQ5Gj0p1jazhjjHmw&#10;ruZ5MfOf++s1yeofHuXRdV1TTI9DazaNWiaSSTKvGjfMB6cj1NcNffE+48QuLG7hXc0jLw2eCxwP&#10;yNef/Y88Liud7LZrr0v9x15PhsViJKrP3UraN669d38js20nw00QfSY3tWjAKqzlg+e+ex/StrT9&#10;PvbzSJLFXjDLIJElkk+XPvmuT0u4mvdGSyZPMkSLbLIg6BTwfxrU07V2gSOxnTPmqD8zenoa4a0q&#10;mseZv9D7rD0aOHo80ld3utdfvPTvC+h+DdN8L3kC+ImuriVVedtNtWk8kA8qMdqo+IdR0HwjcKdH&#10;0Ca7vIY/MafWl3RxsemEHB/4FmuP8D/EbRPCt3NHNqSrcbiDbyKeR12571L4h8fWXjXxhNaJPDZz&#10;TaX5kW7O1yrADP5j8KwjltKpBynKTk+jso267K/yPGxmdY+OYypwgvZLr1v2/pCXcet/EG7/ALV1&#10;y7lF8sgeCeOTaN45xtHGO2MV1/8Awjl9421rw3LZal/ZhggRL67P+qt5A2cL0yOM+gzTPhL4Sj8a&#10;3VrZzawsEz3X2e4jjUbYXXJyc/w4G7PcfSvSP2lfDel/CHwfax+HNahvJpMzTLZgMwiC54/GvRy/&#10;LMPUpzqzlZUrWWyfNoktvU8DNuKKntFl1OHvVbpdo26vf5C+JfCt9PZR/abhbiNZPK+1Qqyo/THA&#10;HU0qQ2/hPwtfTaEyx6le2rw291fQsUXp8pCZbHUkAdvTNcD4b+Lnimys7cyxT3lo8UYha4kJfe2T&#10;gg/dI547YrpLXxTeeMNSh+yW8d4babd5TSBVBwRz6ivIxWX0Y4hyTvHfVbW9enq7eZ4Uq2LwtGMK&#10;1uW+tmrP17a9/uMnw34Nm8KfC1vFfjnxS0VrZ60JtYuLq3WNZMSgRkEFsRszbeucEZAFaHxnsjrH&#10;gW88CaRpazX2rhtPbz5fvW7spuGUj7zJFlh23Yrm/j9H8RbXxvpsHi2zaLwvqzRjWLRWBeKKR1jj&#10;k68oHK49CDkc13th8OJ2+INnfnVJLi38OaHHouJmJWWSRFla5Y+rLIq46/L+Fc6jHByjipyV23KN&#10;lorWVtFe99d7Wt8+qpXlikpuSkpXen3Wv1102PnT9ovxfqvhW3tPhV8I7qPw9bX1xcX2taxbS7bp&#10;bW2b7JaW8D/8sovLtpZGkADYBP8AEM+b3vw9fwYbzUpbeRrea68yOaSFv30hGc7mZi7EncWJyeTx&#10;Vz/goR8R/Cum+N/GGq+H4GuPMgGnWa2zbVtbVZI0lAJ+9I2CC2CED4BLE44/4W/HDxl8a/h+l34l&#10;eCK10eb7LpdlbqdsMW0dWYlnbjBc8kcdK/onw34fzbEUsPjMOlCi7qrf4pXSd72vJ3tFXsopaef5&#10;vxlnmX5dRnRqpyrNKUOqi3pZ9EktfN+R5n8ermVvDuoIQSWt2/h9/wDHmvmu8t2l8zbE2So7V9Uf&#10;HaCFNNuZWQCMQbmr590K1a4fUJrqP/R1UiI7erYz+lft2bVPqtPm6Kx+X5DTjjsT7PZu7b38z9Ev&#10;+CTFpq5/Z60HT7S13Jb6nO0mOhyRX3/pMupPFaWUAwrt87d1Wvj3/gj7o5m/ZO0zUWVfMk1m6DsO&#10;4DAV9o6Zo99ZzR6gqfu+QV9vWvDpuXtG2z2MVVg5csVZLQNZsIrXU4b2VVk3Y+Zl5Famm65D5hii&#10;UtEG2qaZqluNQsfKdcN/DVbRPCerWuJL3cFL58lW/XNdq1ZwvllD3jj/ANo62ZdH/tXStN+0SSxY&#10;ujsGAPVv8a+fdVu9Y8QWC6b/AGl/o8LYWGSTd5Z9ieRX018bdPjs/DjPNJN5ciDcw4DLnlTXy34n&#10;tobTVPMtG8tJG3bQ1fP54/ZxvvHZq9tP63R9lwvacuVfEtU2r/15FG0sprGaSO0nZWX5pNxwuKku&#10;LyTUrGSeQ+YiJ+7HRV/+v781JeSF4Y4owTnAk29WXPf0FbFnpdjrGkKtvbGN5GKR26tljg47V8dT&#10;w/tq08HSkl7t7Xet30XZdX1ex99jqzp4WnjasW3zWvZaWWuvd20S2XU96/4J5TzjQtUW4QKJpozD&#10;/uou3+tfWFkcxrXzv+zB8PtX8FLYxSQ7YmsyZflxhic19EWWFXnP419tk+Bp5bgaeGhtFJf5/ifj&#10;2f4+WZ5tVxT+27/Lp+BZbt9Kli+5VctnGDViP7gr247HkDqcpwCabTlI/ipgfNP/AAVr3t+xTqzI&#10;PvaxYn/x6SvxlJ2x5x941+z3/BV7En7Fmtrj7mqWZ/8AIjf41+MexWTIWvzfipf8Kcf8KP628B/+&#10;SSqr/p6/yRGhPUj7tTRlh94fxCo0JCkEcVKpymW6L3PQV86kftUieMcA/SpEbJxjtmo1Xaq4fO6n&#10;DCnADHtVGMojg24lcU5VJ4z/AMCxyadHGP4l+bvThGF5oJIyDnaRn6dqaYtoyvP41MYRvyTTzGCP&#10;lDe9PlYtSsoyMj1qYnAzigxhST5XfpQY2fhelIuIck4AoUozbWPPpTzCCu0McnrSFApVl/EYoKDd&#10;t+Uj6UgVickcn2p+3cOBQN3y5AoHFimNnjyuPvYbPpXY/DeyW7t5JYGbzFyDn0xzXIRg7ARn73K1&#10;13w1uZbYzIB96Pn0pxtzXMq1/ZuxzPxAiWLxAFVedwzuPvXo3w1yPD8aHHYkGvNvHLM3iJg55zyT&#10;XonwzdP7LiVT+Nc1H/eJHoYxN5fE7+0zsyTt9MdxVuJsjIqnaNtXpngetWYWIr1o7Hy8ru5OHJ5Y&#10;0xj/ABH+LpQWkx1pJX2DNDMSG4O3jFUZlQkl/wDvlhxVu5JI/Wqc5GznrUyWhvFuJR1HbENueO/v&#10;XIeJseQ2BXUajKPK3GuT8Rzboyp7Vy1D08J8R5j4sYeZJn6V5j42B+xzJ/smvTPFm0zMSW715n4z&#10;DG2kAHVTy3auXD/xkfSf8uGR/DlF/s+Ekfe4/WvVNAUGJSoxXl3w48v7BBn/ADya9T0ILt2h8YHT&#10;NdNb+K/U46a/dq/Y6CyldW571sWUh2AYrNsIRkEjNbFqoAUbe/5VETGXLcsXm9vDV+pXC+S2fyrW&#10;+H8Lf8KxtTv/AOWzk/nWbdLv8NXwTn9y3XuMVseBVCfDOzB/57P/ADrCUv33yOqMf9k/7eX5D4ld&#10;Wxn/AHTurt/hkhjdAWz/AKUv8jXGbFX5ia7X4cniMj/n6Qfjhq9jh+X/AAtUfX9Gfm/ivH/jAcbb&#10;+Vf+lI/RD9mT5vC9uc9Iq9XXHY15F+zDM3/CKwgf88wK9ciYncCe9frJ/C0fhFYFlwKZsaMZNSU2&#10;X7lAxoORmikT7tFAH8+nxS/aI+I2sfDf/hGNC8d3cgvJP9IggbYfJ/uFRjJJ/OoYv2dNQ8I+GtM8&#10;a/EN4/8AhIr+FZ7e1uJgselQH7pYD/lqevHAHvmvPfD0/wBk8eaXr99MrCG/jZ1VflZVYHbivWPj&#10;N4/HxA1D/hJgkiTNGY7hRJujYDtjsMV+T5pg6+Q1cPluVxVOnUcpVJqK5m9EoO1tPlrotr3/AHHL&#10;sTRzZV8fmDc5wSjCDba2u5Wd9V/wd7GPZ2vwT0y2uIPE/wAWVvru4j2HT9Nsy35yuNoPvXSfCL4i&#10;H4Salb+Jvg1pUNhNY3aXE0Mkvmf2hGAVaOQnqCD2wAea+dfEVmLHUPNtC3lv9xduSDW74Z0jUtHs&#10;11zXZ5F3fPb6erFWZf77+insOpxXtY3hu2H9pLFzk201GXLytpaLkior5u9t7nm4XiCVXEyw/wBV&#10;gkk05K90nveT5nr2Vr7WPvjx345+H/x5s4PHngSP7HcXVuranpky4a3uBw2McMp7MOD7HiuM0l7+&#10;x1KTT5iDbywlJNi4YdBnP41836Drfiy90XUPGr+JJbG/0XyW01Im27ImJDEJ3Tj9c16h8IPi34q8&#10;esg0nVNL1CSKyn+3yXTss0ZjTeMf3lJHcZr8qzThfE05VKnMpRTaa1tGTV92mmnfRtrXTzP0XJ84&#10;wuGw9PDxunbRt6uN7bJ307WemrZd13wbrnhnxjcX13CvlswYM33gufft6Yrs/DsB8R29vDCsr2+l&#10;xvJcTeYfkj67c+7HA9Nx9Kqv4z03xw//AAr7V762/ty1t0d7cYKzRspKmNvUL1GenrzWldeJ5NL0&#10;PQPAuiweRY/apJtYWNP3t3KzdXPcKBwOlc2LxOMjg6eHlDlqStyyelkk9fO62tbXqddGjRxFeVVu&#10;6jfmine+v4dDM17w3q1zqdxptpoLSeXp5uGjjH+riKkq3sMDj1rA+HHgu01TVIL27SWSISDcrAkA&#10;kgcj8a9Mkvr6x1dby2K3FnrmhQ2s8kZ+YLHuVhnsRj8jVfwVcW3gi1vrqws2mtmk3JdSKfugYC/L&#10;nn/CvDo5lUo4RwurrrfVvbr1udeKoyUnyQvfZLb79tD1HR/2XLm0htJrFv7Pt7yzd/tAl2LPIc/J&#10;1/SvNPF3wgHghbm9l15Ib6xzJ5kk4G/B4XHrWxqPx48d6z4ch8MaTZ29rEzCOOaaOWW4ZmOP3e7h&#10;M/7K/jXG/E/4Ra/4G0u0v/EOs7tTuGzNp7OXkXPQtk8ZHbr7VpgsxpRqQjXnK99F1frpp8mfO4bK&#10;c2qSlKrOK5uiV7pej107mgNU8K/E/wAQXFtrGkfZrdNFPk3XmAiSQxYfI45yOK53w14V0JCzwX7X&#10;M0jK0PnLsIjxXKWmpvc36W0U4zArtOwkxsXuTnHTpV/TfEdzayx/8I+izMxH70j5X+p7V69egqt4&#10;xurq6VtO+m56mEp1cBF+yndaaX2t36nqF8YrXwS2i+HW/wBNmuGacKu393gBQD37n1zXP2t6dJe3&#10;01nkmuFPzSSR4Vc/w57/AMqkvtMu/Ey2dsfEu3cMzRrIqKfoeOP51VtNFn0tvJ8I+Jo3TewmtWmE&#10;i7wcEruH6ivClhYSi9bP0setl+KlHSTum23138/y0NZfhHN431qbxFZ2/lyW8f7lnbaqEjBkPOMc&#10;1T8Y+LfDGgX40bTPDkN6qoILrULhSxYKvzeXz09/pXWadrF7d6RBpGsXEOnXrKYv7XjtxJDMhxxc&#10;xDn/AIEhz7VzX/CJjT9Zt5ItXsdQvGuNq+TbkRxr/f5P5V5lPETjW5cR0vZa/fdaWf8Aw6Omtga1&#10;epKrQacOmtmu97vVnoH7NWlt8OvhxqvxS8ZaWn23UofJV+IpGtuq7x0Z8cbgMgfWtPw74y0ptHbx&#10;RrmupNFqBMvlXbbm3EYIwPukHjHtXL6l4w1DxAk2mXcwWOGAwW8e37w7nj1Nc74RsdeufL0nQdH/&#10;ALQaGeR/nYfuWJyDjoMClWrRxkZKpKy0fZHi0+GcZKpOtNLmk9bPVK2iu9PW25714s+G+oWfw7Wx&#10;8K2bX11qW6+hWE/vLiNYvnVF5bgnHQZxgdK5P4HTaNaPLrlvqUlxbrJhMfIvH3lZWGQVPBGByDWt&#10;8Nvi5qvhrUlh1W2tmez0IC3aObdItwszl2LduH7D+GvKdV8fy+PPH+qazM9xY2l/cec9pbkDzWAw&#10;Xf8A2mwWNccadSphZQqO66Puuqf9fM8unk2Z/WKmGqxtHRuW718k9dO3mfTU/ijwF43vrb4ca1f2&#10;0k39lxi3vWZTgM3zQNz0LAMP7prfutWHjieXwrolt5f9nTC31bUmYIEWJQSfcg4UdcDmvB/g7Y6F&#10;J40+0X2lXk3kW5nhto5FU4HQsf6Uv7fHj74y+FvgLf6X8G7s6beaxapdXrQ4M6RrKPMRWXjO3k9+&#10;PavNjl08dmNDCRmoN2V5u0VfS+ivt6bJHmTy+OV15KgpVNLra99XKyu76LRXtc+Y/wDgqP8AEz4W&#10;6Vr/AIj8GfDHSLae48Q6oJNS1zlvMVGWRoIDgbYlcAHgEk9TzXmP7JCq3w01OVstsvmxj/dryfxr&#10;4M+J+u+KodK124ub+8aRbeFZpi7iRiMpzzneSD7j2r6G8DfCnUv2fLbUvAPiKQSSGSOWVl/gdkBI&#10;/Piv7O4NWR8K5bh8oWJU6s05Xvfmasm/JJWSWi7I/F+Kct4gzqtWzB4eUadK0bPe3y3d7tnJfGmy&#10;0k+BWnQNNeT2587dnC88KK+c01aGwi/smGTK/ccbfu5OSa+g/jgIpNPv4tPn3I1qpXb0z3r5l1Vp&#10;o5WbHzNhVX1969CGBnRlOlWqOp7zd356r5LyLnmVOtSpV8PSVL3VGyS6LXbq33P1r/4I76zbQ/sp&#10;6LpjyMslxrN35O4ff/eGvvzQreJ7ONNvHcetfmx/wSk1s2fwO8L2kjt5drqF08fHq/zD8xX6ZeE7&#10;U3WjxXZYYdNyn1p07Sqs8nFUZU7X66/iSQ6LCZNzQZC8itGLSIruDc3X+Gp7GxZ1+U7vatC2smSL&#10;DJXZH4zzpbnC/EfwNYa14cmstb3SQ7VI2ucKc14f43+CHhNVA1Cy8sGE+XdW8hBduw+tfTHji1ki&#10;8PTHaOwrwf4sf29MLWHRbW4nkDctH90e1cWIp06l1JJno5fiMRSqXpzcdejsfPus+Fj4S0q6SWbz&#10;biRc/N1iUHPOe/FfWH7K3wN8J6R8LNN8caxo5k1a4svNLXPIj3MSMD6V5n4C/Z58W/E3xVG/jTQ5&#10;rPSd/mX1w335cdE9s19V6VaWth4am02xhEcNvEscMa/wqMACvHwWV0cPjvbRVko8qXzvc+lzjPq2&#10;Ly1YSUuZuXPJr0sloUtBRQI8KPvYFdpaoCikjtXG6F9+Me9dpan9ypr2aPw3PjqnQUx7TwanjPyV&#10;G/JqSMELzXZHYgdSqu7vSAFulIowTTA+dv8AgqjCG/Yv8SEjO28s2H/f2vxiWF13AD+Liv2p/wCC&#10;m2mXusfsceJLPTofNma4syqKwHAnTPXFfjnfeGLjSVZtYmt7Vs5H2m6RB+pr864qjL+0ItK/u/qf&#10;1h4EVaUeFq0ZSV/avS67RMKCHfwy5+XNPVCGWNm3LyTxWzo3hS813e+hWzahs5dtP/fhfc7M4H1p&#10;7eHbmF2SaBlZfvKyYI/yeK+Yu1q0fuHPTlopL70ZKxAFQWx6VIIyD8pq82nwgbZLmFfZpF/xpv8A&#10;Zsyj9wV9iveiNSLD2bK8ceOSf0qURdGyaljtJhwy/ie9SLZEHG3d/u9qrnRi6b3K6w7m5Y8U4ooG&#10;AKmMBA3lMVJ9lZuiN+VVzBySKZi3HIH40MoGNsferhtyBgqajkgKy+WoqbopRaK5WQPu25oYBvn8&#10;s1O0YcjIpChIHrQFiuRlSi0qrzyf/rVP5frHn1pggKPjLU9CuUSNGEW5SPzrqvACJlyJe2G21y7M&#10;0cbDys11nw2RGtZpyu09s5FOPxGVZNU2cf40k8zxDIT/AAsK9K+FcedIQFD04IrzfxlH/wAT+Z5P&#10;4mwPevTPhEkp8Mgxw/xfNt/z1rnw/wDvDR6ON/5F0fkdpby7eCPTrViKdic7cc1Ttn81GjcN8p7n&#10;irEAI+UH0r1kfKyLQmYffyaZI5k4xTcsv3w1JvXsKNzEjmJzj2qjc7xnmrU8hJwaqyuT8goNo+Zk&#10;6gTs2lu3Fcr4kbbDnd+Fddqa5yQK5LxPt2c9AvNctU9LCv3jzDxcDvkbPevN/F6hrWYHtGa9G8XE&#10;CVkT7uCa848YFTbSDb0U81x0f4qPpf8AmHZF8Oc/2fBz/nJr1TQl4DAqP615X8O2H2C2AHIJ/ma9&#10;U8PghFLcj+If1ror6VH6nJTl+5R01pJIyrtwMjrmtqzbICgfiaxtPOUDMDnH3q1bEOUUf+hLURMZ&#10;I0rsH/hG74b9u2FunfitbwSqn4a2eX/5bNz+NZs6Kvhq/B6+S38q0vA0hHw3s0A/5aP/ADrCelb5&#10;HVH/AHN/4l+RawDHn2612Xw4QLGrA/8AL5Gf0euNiRfvBK7L4eMRAoX/AJ/of5NXscO651R9f0Z+&#10;c+LFv9Qccl/Kv/SkfoT+zAuPC0J/2R/SvXI/vt9a8i/ZfP8AxS8H+6P6V67GcO2fWv1o/hOOw8nH&#10;amyHKdKSXleDTFBIIFBQqfdooQFVwaKAP5rPHuk/Z9Tj1O0ZobW9gjvLcqMbQw7fjmrUHjdU0Vre&#10;SUfaI1zkruEv9KmuoYPFXw8jubUvNc6GzQTRr95oTlgfwOelcNperQXNtcWUkTNLb/OrKv3l+lfP&#10;08PDG4X2VZXdKVn30ejfqrPzP0iriJYXGOdF2VRXX3arTs7l+LWrKTVbi8iijjm2hkjkOUdh1X2z&#10;Xca1Da3mk2d4kyi6kh865Qc4fsPcKOleW6ogSQZm+Z8MqY5rS03V9YsLBQJ2PU/Mexrqx2W/WFTq&#10;U5W5fx0tbXp19Tly/NPY1KlKpG6fVdHffTr0/Q7W31rw7qOnNp8yyLcTRmFdRjbHl57FT1FM+Fye&#10;Ivgh8Z9Inu55JtP1KRbaa5hUkGOcGMS4/wBkvu/D61X8EaZbeOb1bXTRs2sslxj/AJZ+v516N4x0&#10;2TSNKsoICrR28wRZvvYjflDnthhXxOMzDD5bjHgbcyqpqcW9rrRp2dvTbra+p9nRy/EZlgljfhdN&#10;rlkuvdNX19dz3SXw1+zBB49vpNS8HX+lams3lXeqaTrTlXYYAdYnDIuCPujAPtVW+ebw9r1vo8ur&#10;trCXF0ws717UxyxxEkLltxyeOV5wcjPpg+IrGPWYk8fWUL773a95axr80Mx5Ktx0PUHuOfWul+Hl&#10;tHP4c8rXFc3Ed4BZybMhdxz1PpkmvyLMsXiadDnqVXOKaSi3rb+63ql6W3P0DJ8DhY1GqcbSerer&#10;V+7XV301NLSvGdpBo8nh4+FY7hrMyPDcTKdyse3BHFP8Kahpt/MH8ZeIPscezIjj055Nv0CkCqeo&#10;6/4Z02We1kkZJicQqPmdxnGWx93J6A0C4trjSY9VgbfHFcGCbb95TgMR+R4r5qODqyjzxpNX1vo/&#10;xaaPbxGIw91Tc1vbqnf5f8MejaDYWPhPSJvixBA+qf2eynT1GNsjDuRnKk9Mc4614b8TfiN4i+If&#10;xAuPHPjCZQS2+10+1yscTn+DB9OpPJJAr1rx18PLGx+z6Zpni2Qw3FtFdWFwtwd0T4+eKRAcZzjj&#10;rg1yXjH4ex+I45Ip7T7LeWsamKaFhIszDqSBy2RjkdPSuzJVTp4iNedpcyav9qK+f6bHj4zEYS8q&#10;VnFxslpZNep5pfaM+sy31xp7tb/2os0UjTPlYEGHY8dsI34GvOdE8ca/4ddrTTr3bGjELIqbj14b&#10;Bzj6V69F4R1O/voDFa3UM0Mn77ZHI0cgxgBht7AkdOQcGquq/BzVLTVLSSxsLW60+aZhc3AhDO7Z&#10;5AQY2gdvX2r9QhnmWwpqNSCcXGN09LSWl00tbnzVPB4iVRxVTlldtWV7p9HfTQ5H4eeMfGeoeMI7&#10;iSzvNQMzeXJfTsNluhGNwA4AFexaLoeno/kve7FPLSJyAe7f/qrQ8F+DPCuiWMzSeGEjc4MVusYH&#10;zf7XJ+vFWPEVlaaRaMlrBCrKhkuHZ/8AVjGeR/SvzvN82p47ESVCHJG9l5/15H6LkmUyw+DjOrPm&#10;lZ7pf1p8ylaXviazeS3sdThv7WOQrH50eMj8fm/WtfQPEvh+41KPTNT1yxsbpyFXc5CA/l/UivET&#10;8Ym1HUrw6Xfq1rbWuTIq4EszHCRr71HpXiTT/F15bpf2skN553ybuNxB5A96wrZLiZR5q0WtPmu1&#10;0dSxGWxjaLTv8r9HsfSU/hu0+zSTT+JrEBm+UwkspHqDjpXO6PLqGl396uk36r5zYmaNsLIteJ+E&#10;Ln46aL451LSrDxXdT2um6hNDJpzshwoJIXawz0xzXonhjUdc1i6RfEQljuD+9kVpQQg25IwD07Vx&#10;YrJ/7PuvaRmnZ6dOtndLX8DbA5hRrR5owcd93v5rdW+Z6x4S8LtbzG4ltCjX21GuF5IU4wfpnNZH&#10;xL0i30fWtWtNFsvLmto1tbW625EjnrIfUAEn3xXr+m2+mTeBNL1aKNhafY1UzcEF8859hXmnjt9O&#10;TU5LdJFvZJOY4Y2Lcg8frXz+Fxk8RiNfs3Vul0+p1VKaxFCUY6N79/vL/wAGPAWq6l4lhK6rdRrD&#10;YrJdal5DeYWUYxjG3n+7U37UGu/GvRPB7aT4P0j/AISrUryNYdNs7ZUgwhZv3z5wBtzn5TgsRngG&#10;sDwfrvxG8JztJJrc2nyXT5ktlyvlL29vyFaPxe+N/h+30i28M+Pbi4vJo4srfQqPMiPqCOce1dNP&#10;+0JZvCfJGrDT3Gn011tZ/JSR5NXIcP7NTb5Wtpacyv6qz7bfI8++E/7M/hL9nHTv+F8ftAJp9zr/&#10;ANnUaH4Vhm88WEzYzPO4OC4xkDJ615x8QfGlz438V614ka4jZbq63K0ecEba67xL4R034q+FLm/s&#10;PF2qNp9vKq3ltNCXkAPR1Ze2fWuD0vwUfC+kXmjTaq2orHcF4bxoyr7e24eo79q/TuEZU3nLxmPq&#10;OpV+Hls0ox0sop7W63bb3uz5biHL8Rh8qdHDaRevNdav0W1/6sjyz4uMV0O8UttZbcHd+NfNnii+&#10;S1lkubVNzKTtPocdfzr6n+MN7pWoeGpbW5t1hMFv5bTLz5i57182eLND0tDJJb6tDJGRuwq8j2r+&#10;hcLjpVqUPbwlGSVtdVbpZrTY/nzMMs9lUqfVqkZRbvvZp9dG76M/Uf8A4Is6VY6p+ztpNnrFos3M&#10;zKJBk7i2Sc1+j/grS49JsY7azldof4VkbOPYV+c//BGlbi3+Aul3H2f/AERpZIvM/usWyP0r9JvD&#10;MJlgjQnbgDoKqjKMqjZ4eYR9nUUeyX6G8lqdiyRJhsfNVy2LZ8uRKbaw/IB/d7+tTogLY/WuqHxn&#10;mS3IfF+mQz6Kwkj3K2MriuOvPC2kxiMG3DDbke1d/wCKht8Ol8dAOfWuWuQr+WWX+GuWr/ENaPYm&#10;0i2jtrbyo+F/u4q9bZ/sq8/3arWf+rb6VZtv+QTd/wC7WZsUNBKmSHJ712dr/qcEd64nQh++Qf7X&#10;HtXa2/8Aq61o/FYyqdCeNQwywqSkQbVxS12ehA6Lp0pdi+lMibPGKkpAc/8AEfWpPDPgjUdeFs0s&#10;duIjJ5fVEMqKzc+mefYmuE1nx94x8H3Fv4j0b4UX3iDyJhb3kNtHasLeTbuKTebNEqMARhM7uuQO&#10;g9YROJAVVlaGQNG6Blb5SeQfcAj0Irzj4m/EzXvgF+yZr/xD8Mael5faTa6hqphmQsJ5VdgGddy7&#10;/udNw71vTqezw85SeiPQy336kKMYKUpSSV20nfRJ2tbU89+KNr8XP2gvEv8Awlus+FvH3g22t7dI&#10;7KPw6rx78DvFb3MgA/Hp0Nc14u1b42eDvCNvonw38Za7NdR3rtPfeJPBd5eOYyv+qZ/PVkG8HnBG&#10;P4Rjn4a8T/8ABwD/AMFAdK1VbCPxDpOlwzTCOHb4MtRHy3+2xIwO+SePxr9QfAfwr/bv8YeEtP8A&#10;EfiT/gpPeW8mo6fDcGLw/wDCnS1VBIgbaGnkk3DBxu2jPPFeXhMRh8c5Socz7vRb/wDby/I/Rs7y&#10;vNOGcPSp5k6MIN+7FOctt9qU+/V27Hk938QPEU9wsfi3wT4Dmhmg3lbrQ76KdW29PnjkUrnvtzjs&#10;TWNa+EPCvxK8Lak2v/BT4U2epRmM2V+ulvNHIGJ3qwn0+Mrx3UMfdcc/Si/Ab9qGZANT/wCCgnia&#10;86BvtPwv8NsSPQZtzj9a5jx7+yl+1zrlk0Xhb9tPwwWYjyz4g+Aei3DLjqN0UiKCe52H6evXUwvP&#10;G0o3+Uf/AJI+fw+eYWnVThXjBq2qlWtp5Kl1Pl+6/Zc+G0keG+AHwxu8j71nqF7bufcf6VCP0/Ks&#10;q8/Yu+HWof8ANt2nw7uraT40lT8hJfS19T6H+xz8b4LJYPGfivwfqUsdvj7Voun6bp5lk7Fo20Cf&#10;Zk+knHvXT6Z8Bbbw1Zxvr3wiutWdTiRdL8VWCl/fmGyUfgPyrglkmEl/y7T/AO3Y/wDyJ78fEPMK&#10;HwYmXyqVF/7fH8j4vs/+Cevws1aFob74VeKrXzGUrNaeLA7oM4KgG1lUgj13HpgjmrF9/wAEzP2d&#10;bWytZbvSfitbPJH/AKRLb6pZuC248gPp2MYxzlfp3r7fs/hv8IryPyrr4BfETSdxxJJa6xY3SDtn&#10;91fTk+vArSufgj8B5oEhbxh8RLJVX5Y30O5ZU9twsyD/AN9Go/1dy9x1px+5L8rB/wARPzxS0xFW&#10;3+KT/wDbpH5ueOP2CfgHpD+XoPiL4oKW/ivPDum3Sr7ZWW2zXIv+wz4I1Ev9i+LWsWbKfu6j4HVu&#10;c9M29/L/AC/pX6iyfA/4TqnkaZ+0H4mswrcLqOlMij8GSOs/XvgJoN0sk2m/tW6feMq/LDJpf2qY&#10;+wRJizfQLmuWpwtgpO6pr5N//JI9fC+L+a0Y8ssRP1cU/wA6Uj8uLj9gmziUtF8fdI+8R/pnhHW4&#10;gvpkxWko/Wm6L/wTs8Z+MNSm0vwR8ZfAOqzQwNPLHJe6hYeXEv3nJu7GMbRnk5OK+9fFHhixtLtd&#10;KvviNPfq7YRpPg/r7Rgj1aPTpFA9y2KzvEHwotLLwrdeK5bfw/eabJDNbahcxeB9QDxo6EOJI47F&#10;ZVjIJyx+UHGcVz/6o4a+sNPV3/8ASn+R7EfGTMOXTEe90vGNvmlTg/xR8J6n/wAE1/2kbS/bTtIh&#10;8I6pInBTS/G9m/OcY/emPnPasXXv+Cef7Y2gjzNS+BGpbcZVrfUtPlG31BS5bIr6V8PeFf2brbxZ&#10;Hp3ha60NdSncW8Ontpur6O00jNtUI11HGjZbH3WIJxgivb9U+F3xE8GafHB4gvvFVuuk3KzQ6Xaa&#10;/rFwsUw5AZGHlYyBn52Uj15xzz4TwLX216NNfjH9T0qfi/niklGVGfrGSf8A5LVdvuPzXuv2Pf2n&#10;0iaf/hQvip49hbzLfR5JkGOp3Rhhj8a53RNPvPCOp3Wi+LLdtNvLOVobq1vozE8EoHKOGwUb/ZOD&#10;X6peA/Bd7oHiC3+N1jYww39xqMzSLFJJHJ527Mnmqy8I/sCpHBHUV7VqfjXUdX8nTNY8G/2nDdW6&#10;Os1haPPD83VDE4YZHI6++K56PCNOpH+K4td1deW1juxXjJjMNJReEhVi1q4zcGmt1rz3/A/BrxlA&#10;X1hp4B5ke7O9TuXNei/BnUXt/D7QTKWw5IU9QOP05r9LfjN8HP2Z/H3xJtfCPxT/AGa7e3udQgca&#10;PqV94N+ypcTAZ2w3Nptk3Eds8Y5AOAfIPHf/AATP+HXjbwvqPiX9lHXtY0Lxhp8Znu/h94svvMgn&#10;QDkRTzL5qljjbMZJI84Eqw53DhrcH4/DVXUo1I1PJaP7tvle59Nl/jNw/meHhQxlCdC9vedpU1fR&#10;NyVmlfRvlsurR8xxMvLxONrdFxjH9akMzRjgc1TWHUbDUbzRNd0y703VdNumtdV0u/gMVxaTocNH&#10;Ih5UjI+ucjIIJsLKkg2jr9a8ePaWjR90+WUU46pq6e913T6p9yU3BI5NMNyQcA++Kbtx0I/H/wCv&#10;TSBVWM7R6gXL/MT+lRTHv5n609mwvQ1Xlbndikw6lHU2bYcNXH+KXbyzz/DXWahIp4DdecVyPiZt&#10;yZx2rkrS0PSwvxI8z8VN+83lfXjHSvPfF6IbeZfunaa9B8VfNM67tvJ7V554sJMMhP8AdNctH40f&#10;Scr9h8hvgGaM6NaReXtdA3zdmyxr0/w4cRqGOPSvKvh6d9hCpH3cgfnXqWhHG3d7c10YjWszmhHl&#10;oo63TwW+XJ2gZ+7WvZbAQNn8OVrF0/HQN/DWxYONiqF59amPYyl2NK6Jfw1fo3X7O2W9PlFaHgAs&#10;PhtbkjH75sfnWdKUXw5fqx/5Yt/6DWn8PdrfDW2yOs7fzrnqfx16HRHTCv8AxL8i9G21d2e1dh8N&#10;+Id/8X26D+UlceoITBFdj8PQRbs5P3dQgx+Ulezw7f8Atyj6/oz848V9eAMd/hX/AKUj9B/2YsL4&#10;Xtsf3Of0r1pG+dsmvI/2YCX8L25P/POvWm+UkV+sn8KxJM5FGAtIvC80j4IyDQMduHrRUYORmigD&#10;+bH4eX8ejyrZiRpJLydRIV/hUZGD6jmuj1P4deFLDxBdXuhRyQXDKTelWHkRLj+EY4B//VXNz/FL&#10;QJZDfv4RhsbqTmf7CxRHbudpyB+Br0D4OaL8Q/2nLG48I6BYR6bb2IAvtUWM+WYM5zIf4nHZR1r4&#10;LiGWYYOp/aE70ae1RuSta6s7K/NbolrtsfsGQyy3FQWBp2rVN6aUXfZ6XduW/VvTzPO5rXSNX1C4&#10;ur3w8fsmnLmS7D8MOw/+tWFNDqXiy8+z6XaraWO7723ovqTX1V8Yvhb4S8G/CG1+EngzwoL7ULu8&#10;WeSa4KiRo1H+sk5/jPRQeBXkLfD7xLHbbPEPhuaxt4V2yRyrth46Y9T7Vjk/GWXY7CTxC9xKTUVK&#10;Su4r7Sje/vPZHRmfCeOoY2NCS5rpOTjGy5n9nmStaK+8wvhNcQaRq8eg+HH82SaTZMyLxL7Zr3/w&#10;r4Z0XUZV+G/jfR7oG+hEdvPEuSityrEf7J/QmvP/AIA+DtI8P+KpPiV4pttmj+G5Eka2hTc1zI7b&#10;Yo8e5IJ9ADX0PEun+EBffG3WryG58y4WLT2VsxoXO0AegHT8K/MuOM1p1M0/2W7bXxK9+fpZrTRW&#10;v9x+icL5fUw+W8uIsrPboo+afd/5mz4P03wj4Z0ux8P6V4i03VL7T1+xSSPhjOoJ/dv243Hbn7pr&#10;F8VJf+FLy2tb5PscMFw0s22PBkQgbcY6kEfSvMvhRoZ8N/GrxRomoXHmeVq0ku2TODvG4fzr6Muv&#10;Dtt8S/g81jeGObUtFy9m0fLSwnrGT6r2r5nPMreT0KFZ11UhVeq5bNXSd933+W6PQyvHQxuLneg4&#10;OnZXTunZtLt2/E8z1s+FNd8R2uoy2xjEvyyLChBwQPmbtn1o+H+nRw+JdT0VL5vJEwlCy4IlVOhU&#10;dM/Wtq08MQ/8Inda/en9zp9uzH5MszDov1rN8P23h2XTrfxBpGqSW9xcOf3d5Gd0Y9Ay9s152V1a&#10;tSnUgpS5FZNX00d0vuNM9lQoxTjFc7u07Xtpu9/vD4gW1teXM1vaCSLUrh/tMcN1cASSBRyG6Dcc&#10;5GD0GOK6XwZ448ReMvh1/Zmp6BE91oNwId3k5eSAjKt7lTkEj1Br1jwJ8C9C1PwjBr2t6JDfalfK&#10;TdTQuk5gjIwi7GGfm654PvViK0+DHg7Rl8N2WvLpuqQu9xHb61aMrTeoVoXOcdNrYyK8rFZjg68p&#10;UaEG3Fqz2t0dtb28tTxaOM5qUHUTk1o9G2uze/3v5nA+GbvVtKtH8YahcrNauQbFYkXz94+V4pHx&#10;yg6/3ueuKp6X8TLfxVdQxatbwq1gzmOPycbNxznGP1NdVb6tYvcXEeqeBPsNvCwaGYXjxQOD0eLa&#10;5Az3APU9jwPM/inHquqxPb+DxDZq0vzNYktI/tI7Et+GcGumjT1/eqz69LdttL/j3Kw8MLj6zpqn&#10;6PRpfNM0L8+ItM/tLxJKsLLNdNFGswGV4++B29q8v+KniW0srC30TVbGa4vtSk2+VDIVkkU8MFJ4&#10;DYPGeD0713nhrRvEmuaOuha5fA3Afdu3EiReOpP8Qq58Yvhhp9h4SuvEbiaG/wBN08JaXYwyxeeV&#10;QyL7rhsHtmt8HUp0cUpzV1fdd+n47n2FTM8PTw8MDGS5mrPyS3fzWx8xa/4WT4Xa54f8BXLTzaTc&#10;XyXM15sAS9ut21FDc7dqkZXPJyRW/qXhOfxB8QLHTbPTJYo7i6jkge1XLAjj/OawHg8e6Drl9p2k&#10;+JoltfNA/s3WLEXMEqgDBYMCG6Z3DmvWfAGsePvF2kR29gnh7TZY5F/tDVdHswrJGD82N65Qnpwc&#10;819tmWIlTowrKqnJpqTu1q9b2tv0srnz9CMpVJQlTcYrbayS0tvr36Gf8XLPSh8RdYuPD1+Wtxc5&#10;1CWKUBvMjiCyFT/vKc+4NdR8FNH0KXRdH13UtTuLz/hIre5azkvoRH9nt4zhdwAG5nIJzwMYryn4&#10;3Q618K9BvbKx826u7+4lgs5ljLYWRi8khPsh2j1JFeweCtL1jxVpnh3wvp+kXyxNp1uqxsfms4RH&#10;HvBGc4OM8dywrxswp8mVKq2rTbUXdXslq9r9kvQ6svlGpmlOlCTfIlzK33K9/n+p32jfEPxB4d0x&#10;/Cmv2q29n8zRxxyDailhtAI6g/41Y+EsXhvxJfXGralpxkLsTHukCxrz96rGs+D9M1fUjcwoP7OX&#10;bbrIq5zhcBvzrntRv4fhZ4PuRdxRlfKZTMuS02W42j+8fTpXxkYUK1Nwpq05W209dP8Agn3S5aVP&#10;XZI9P0LSr/xCup+BZbu2jZZhcaLdXEW7zf70ZPfjpiuTj+GUEnjNT42j0++s5mktmkkj2ojbcja3&#10;8J74NZPwv/4T3X/h1c/FXSFvdPOlssr6NfOHgmjU8SRHGVYdx05r3T4Ff8Ir8cfD+n+MLTTV09bv&#10;V/J8SWEyiSFp9u3HPTcCD7V4+MqVspnUnGV435Xa14yt1e+u+l1fqjy8RjaVGLnJ3j6bafr0Pmv4&#10;ayr+z/8AHSTw/r04msZCDZyXBBt7qJj80bdjkcA+tfUnjb9ib9n74h6dZ/E/wBf6npVvqilmk0rZ&#10;NHFNj54ZImHyt7A4PauVf9mnwt4y8K33w2m0GJW02S8mtpmbO2FXJ2q3XjtXJ/st/F34ifAe4uvh&#10;z4rlkn0mWYpbtcMW3IDmNmHtxhuuK6sVmGIzOnLGYCq4V6a5ZLRc66NLVPzTueXj8PWxUY/VZ6xd&#10;+Xo09Unvr1i/VM8T/bL/AGA9P0PwtrepfC3x1calJa2zTyaffaf5TbV5YKQfrxX5reIWjtVujM3y&#10;Qr8/u3pX7Q/td3nj741+A9Ys/BMtrp+rR2ZWznEyrDcZGNjtwVyO54r8Y/jn4Z8c/DvWr7wf488P&#10;TabqEJ3XEE6fe9HU9GU84IJBr+hvBziLNs8y2eHzLEKc4Wsm486XW9krrbXps2fi/ibk+DyWnRxV&#10;Gg4yknztaw5uiuvdT8klforn65f8Ea4Fvf2OPD10FA866ldvb5uP0r9CvCk5jgjaRM9Apr8//wDg&#10;i5Eo/Ym8Luf4ppj/AOPV+gHhWDfp6sT2496/YOVRrNLufi85OdpPqdVbyxSoWB28etOQNuO05rLg&#10;dt+Fc46VraVtddsmfl710pdTF/ETeKWb+wPLIONi9frXK3wZXiA9K6zxfEI9EZhn7q/zrk9QYmaM&#10;Z6CuWt8ZpT2LdsSIM/7VWrUkaPeMfSqloxMGCauIB/YN0B6VkbGb4cb9/CW7tXcWgG3BFcT4aAE8&#10;Iz7121l9wVtR3ZnUJMt61JBzHlqjzipLf/VV1GZIAB0FFGaM56UASWKLK5jYf8sZP/QGrj9a8OaP&#10;4++A2paB4htZGtdRsdQtL4QqGYQCWRXZR3IR3bHcj1xXZaWN07D/AKYy/wDotqq/CyMN4Q08rGG/&#10;0q8DK3R8zZKn2INdNOHPh5J9TSjUlRmqkXZppr1Vz+ff9qP9mDxD8NPiHrHgjxRoqyTaPqU0EiOz&#10;qswRj8yn+66kMMHo4Pev2E/4I2ftC3vxv/ZD0rwx4lmjOueEM6ZeLuyzxJ/qmx1+7gc/414N/wAF&#10;cP2X9YsNU074pWF95wj2aPrMfl/e2RZspm9DJa4jJ7vaH1rxj/glP+0BN+zd+05DoOs3rJo3ifFl&#10;dqx+XzR/qyR068Z96+YyuLyvM5UG9Hp8ujP3ziSouOOBaeLhZ1YLm03Uoq0181r9x+ypjkUZIYUi&#10;jmrsQguYEmgfdGyhkZTwRSm3iPHSvsXqfztboUyGf7iDpiq93YTzptCqvOfu1rJaqnOc0NDuGwpU&#10;8pUTCTTZjkSSL9albTSZP9ah9MrVt7dkYpSR2z+aAentUmt9NCFra+UbUuG4/uyEUTyas6+VLcSS&#10;KP4WkLfzq1LullESE7f4j6YquJxuc+nAoM+W+5mXfhvSLqTz7vw1YySbs+ZJYxM2fXOKrt4L8IOE&#10;f/hEbHcr5Bjs41I+hCjFbEckkjbg/wCFTMCMNu/Kp5Yl80+jM3wvpsOg3LPpkE1qu4gQw306xknv&#10;sDhe+e3PNVPiB8J/hv4wt7e58b+FYdYbT9UW9sF1aea7S2ulQos0azyOqSBWYblAOCeT1rZhIN6s&#10;Zb73+NT+KGVbOTI24uOhp8qlFpk+0nGsnGTXozFg8DeDoYVjsA0KqgCrDIVVRjoAMYHtVTVbXSNP&#10;OxDNKNoLSGZtp9jhs5H0xUF54hhjDxx8EcLzWW+rTAAyy5/u0WVrJD5XLVtl5NO0DxLcf2Nrulw3&#10;lnPJG8kNx8xDxtvjcE5w6MMq3Y9sZrlfix4HntNWtdd8VauY2hut+gePrL9xJaTNwtvfYP7p23bV&#10;uAPKcZEijq3TGzlaSHXdNAXaVaSGP+f0roLacTxtZzxRXFvdQmOaC4XdHLGw5Vl6EEVMqcZxs0dW&#10;FxVXC1lOD/rrv37bPqfH/wC09+yd4e/ajudtzBB4P+LWl2622ma21qyWusRIrFLW4RAzFACSqjLI&#10;W3Q7lzDXwtrnhvxF4Q8VX3gTx54autD8R6UyjVNKu9u5M5KyIRxLEw5WRcqyjIPBx+vPxB+DekR+&#10;HPJtElm0O3VRbSKWkuNCUEEKCMtLagj7o+eLquVGF8B/aX/Z08OftDaZa+D/AIlalFovjixt2bwZ&#10;4+ghBW5Dnd5Fx5YxNFKxDE5xJjIKykO/ymc5GsV+8p2VTv0l5Ps+z67M/cOAfEKWW2wtduWH7byp&#10;ecOrh1lDVx3jofn+wUHcDkVC5Oc78DtWh4w8J+N/hp401D4afE/w6+k+INLb/SbVstHcRkkLcwP0&#10;khfB2sOeCrBWVlGTOGCiXdn/AHelfBy5qcnCas1o12P6Kozo4mnGrSkpRkk007pp9Ux0kuOM1VuJ&#10;zgkelBdhzmoZmyKjm7G0YlO96biPw9K5TxIT5f8AOunvZQ4auX8R4MWM8Vy1D0MKtTzfxUPnbjuc&#10;1574rx5EgBz8pr0LxX80zIP/AB09K8/8UIohkA9656PxH0T/AIJR8AEixhZPVs/nXqOhktHu3f7o&#10;ry7wIdunwgHuf516XoT8KPM9K6MT/EbOel/DR12nuTyp/GtmyLcNWHp+3b8uR3rasmLY96yiZyRq&#10;TfN4fvSPvfZ3/lWt8P33fD23Qf8APZ//AEKsmRv+JHeRgD/UP/6DWt8O3QfD234z++f+dZT/AI69&#10;DWP+6P1X5GgkYAwEFdZ8OSxhbJ4/tCH+UtcquSu5eK6r4d8WrkH7uoQfylr2uH/+R1R9f0Z+b+Kn&#10;/JA45f3V/wClI/Qb9lwkeGLfP/POvXpfavHv2YGJ8L2/vH/SvX0AIyxr9YP4WHMf3VRoT61I5AjI&#10;BqNDQA6ijcPWigD+f3Qv2Tfg74b1SPU/i38aLfVreNh/xJfB9q7TXPqjTSBViB9QCcV734R+KXhD&#10;w74cg0Xwb4T03w54X0+Qf8S3SvmCf7U83WWQ+pNeeX37Lnj3wRp0mozeE/8AhKIZFy1xpt2Cq9+I&#10;+Cf1o+HXx8n+FdydCs/hTFGxYLd6fcWKpvXv5iMOTX8z8R4vHcS09MTLEqD0s4Qj6qCas+zlG/nb&#10;Q/qvIMvy3h+s5RoKjOS3fNKXpzNP/wAlZ69P4r+HuqOPEyWliVvJvKtW2gy3L+5OcAVD4gbS9c15&#10;dA+LGlQ3UccaPZjy/ltVbhd4HXPrV+C98CfG7Q49b0bw3JptzaOpa2s4VVY267kGOQPSs/4v/B3x&#10;v4g1rS/iF4Z1mGDybMWurQ3zCMOqY2SEe9fneHjRjiuWpJ05K/xPZrZXW1+/6H2datW9hzRipXa0&#10;XVPd2Zozfs9+A5PB2s+EvD9rNavqSLcIqzbtrx5KmM+/pXzl8S/GHjmDRm+GWq6cbGw0/bJBbDI8&#10;2QE/vSf73t2r6v8AhXpPjq/tIbTxbPZ7bVg+nppu45x3Zm/kKwv2prDQ4/Hlpotz4Blmj1SJf7Wu&#10;Iochcr95DjqDya9LKM2lh8ZavFVVe697Zrqm+rWn5Hm5lg/rVH903B22tuuzW+/Y8y8JGx8QfELS&#10;/H9sAv8Awk2gwS3Pp9qjHlSfqB+dep/DbXNY0LX7y30kFv3RE0J6cHr9a46/+HT/AA90Hw5p9tF8&#10;lvdTC3mxwysQ2cduRyK9C8DaB4gF5Nquk/Y5pLhSkm6YK0PcHnqD+lermeZ0MVgVBaqUeVX3XJJ8&#10;r+cWk1vocuBy+VCq5zdnFt+T5kr39GjdvLzws/w+1i3v7KO3jvo8xqJArLNnqB3Ga8qtLKAzWoZ1&#10;+9EijHysSwzXT+J7HxFZakE8R+FJLW43EQyXK/u5M/3XHH51xHia7mLRwwXEdq32n5WkXpggj9a+&#10;YwCq05unCVlKzdtVoduMwsK1Nz3etvmrH1f4x+Ml14ZeG2+FuuQ20osI4lhWQCJmC/dPQZzkYPrX&#10;nvif4m6j8Q5RZaz4csbXU/LzcRrAFmZs8yrjnb3z0rjtI1zw7rvhW4sBpkkmp3lx5Mtgp8ySJm5E&#10;ij+OJj/EAQvQ4rHs/wBl340eGtZvvGN1qjWF5byeZbLo+qBvKhAyCzRuSM5I2Ajgd69bKeHacuaL&#10;bi1s2vik35O1vM/PsTWy/AtKdlJaa6S+euvbqaXiK21/Qb17HU/E1zJCY8mxvGXyCD/FkcN/P3rL&#10;PxU8NeFoGvLO8s9WktY991YxRkvHEpxuEmOcAnK81306+DPFmi6Xb+INBktbwbkM15cvNDO3co7k&#10;kEn+Enjt2rO8SP8AB/wZp9xdP8O9MupoYjuaSIbpCe2TnrXqVsnqZfiOXGzS2stX+CTPYo5lhsZl&#10;kPZU25SupWSWzte91+d/MZZ+KfDPiZWvtEuF+SMzCOOQfKpxz79ab/wmku2z8PX3lzPeSfNHMpKi&#10;ID5YyP8AaJJNeU/BfxJ8P/E/jDVNY8MfDe80FoYjDcQx620lq6s3G2B0yrZHZgOTxW54s8SxaJ4n&#10;k1EWc0hVVfEzBdu3G0Af57V5eaYD6nj3Ri72s+2u9j3sjy2nWwE8Q4u7TUb626N389jL8beGvB+k&#10;T3E9nokastw6NayDzEj5/gPUD27VIPH/AIW8BfC3+3rizaOGOaR5oUQfO4IC56ZHI/Oti7+Ivwg8&#10;b+ENX8wzWupSXCBWmbEayFTl9w4Cg9QeSSPSuL1PwbqPiG8t/CenafJJbWNv5SrMpIkZh887k8e6&#10;jvgGuiNNx5frL00bV+n6NmtKLrx9lGMuZO2uzemt76pDoPFs/wAWda0nWLMK1nNtjlt2QEIQAxJH&#10;OOB+le+/D7w3rsPg7VvGGi2W2eSb7HbyKnzNu5ZvYAcV84aZrOh/CTxQNHsgqWMblG6HLlcZ+mW6&#10;dhX0F+zNb/Ez4seOI9K8IahcWmmW0ay6sikmOJiclPTdivL4gi6eH9pTfLTSv721r7adeh7OFdDD&#10;0JNtJx+L5b/eelfD/wCC3xBvPAunXPhzw411G2tbp/OmVRs6Z5PTnNdnc/sjeKL62uJvE2h2PnQA&#10;hQ16hjdSchvYgdRXW6xpPjOz8E3EN1FHp9nJdJDY2vmhbiRByZdg5wMda8bvv2kNcvPiBdeEdW0u&#10;8fT/AN3BYtGuA7KcMzE8Bj1x1Ir85o4rNsdKcqNrq7dnrb5/8DqctPFZpjm5UJw5U30bfTrzJX6H&#10;rWlfs22sfw68Q+EtK8TxzaprHh2a20xbZPMhtW255PQfWq/7Hfw0Phr4ex6Pe3MRfS2Y6kV25luU&#10;HMje/pW54h+K13pXgVND+Dvgqxi1TUbEWdxqV1dHzoA/DeXH0JPr2qj4T8J2fw6+HGtfDuHVZf7c&#10;uITNNcRyZWa42bmhVugbGBz1rz6mIqYjB8lSafNJO3W9ra9UvLufPyljqmHqqu7OcopXSuktJStF&#10;6La3XqeYeENQ8Q3n7SkXgyLW2bS9UupBdFT8wic/NXi37TXg74y3PxM8S3HhS6jm0mx1JksY9Ll/&#10;eQRJgfMOpx7cV23hLxDdfDz4zaB8ZvE/2g6NfKlna+XDuUXLsVaKX/nmRjvxXqmh/DOKe+j1bS5J&#10;Ge4uJH3t1OZDlG+nT8K+uwOdR4WzCnjY04VPcS96HNFtb6bXWz0dj3MxwlLGc1OdWUIcqV4S5W5J&#10;u+q1WlvkfmL8cvi78UNEu7zxgniu8j1JUVWkWTh9oxtZehGOxFeUfGD9orwb8f8A4ZL4W+IXhSGH&#10;VrGNjp+qWrbXgkxkgbs/u2/iTOO4xX1d/wAFS/gPrmi+Jtc+Ivg7w55ej3SxvL5KjbBcKPnGB0B6&#10;/nX5veL2W7eWVohGxBZto4zX9ccKR4e4rynCZlhoRpzik/3fuuEv5Wl08n92p/PPEmaZ5w7iq2Eq&#10;ylUpVb+7U95Si+qb2a7rqfs5/wAEYYYv+GKPCtv5m5vOmAb1w9foP4Yt1/s+ONeuPmr89f8Agi/N&#10;HF+xd4TCdd0xz/wOv0B8JX3+jRBzuUDHy19x/wAvWkfmcjeNkix+Znk1NpszKzDHFAdZYcIpqLJh&#10;n8sLjcM5rojrIye5d8Z34XQy7dflFcnd3CmWMjnit/xdP5vh0yIcsrLk1y0sxEiPnkr0rlrfxDWn&#10;8JsWzfut2KuQNnQrsVn2MweHFaER26Fds392szYz/DXzTQ4P8VdxbPt4xXC+GFPmxbR/FXcqoUcC&#10;tqGt7Gcx5IPANWoW2pjFV1yRUydK6jPceXVhg0qKp7VGgJOcVInHUH8qBWSLOm5+1EAf8u83/op6&#10;rfBpmk8GWJb+G+ucf99g1a0zDXJC/eMMw/8AITVX+CiF/A1ntHW/nC/XcK68O/3ckP7L+X6lf9qP&#10;4TaD8UfA93oOqQQpba5ZjTL66mx/oshbfZXOf4fLuPlLdkmYdK/E34w/DrxN8LfHV9pd9ZyWOq6P&#10;fMJV5VoZkbn8mH9ehFfvvq3hhda0e60LVSr295btFceWwztIwSPcdR7ivzm/4KP/ALP19quj3PxL&#10;1VIF1vQ76HSPEUkOD9rVkP2W74/jKrsfPop9a8bOsLzqNaG8fy/4B+l+G2dxweJngKr9ypbfpLZP&#10;57P5Hu/7Gn7b/hn4jfs+aHqOsalZXOtwqLa+086/Y2tzuUDLhLqeIupPQrmvY4Pjg1ynmRfDzUlV&#10;l+Uz6xpibvdf9L+b8K/FP4beCvH3jHxDJ8MfBPg6+1y/ljkubHTdPtzLK6oCz7U/iwATxz2HPFTQ&#10;+D/GkOqyaJqXw4vrO+QkNYahpvkXCEdd0UgV16d1FYvOcTTir07+d7a/cexiPDvJsRjJyhiVC7b5&#10;XG7SfpOOnyP2vt/i7e3BbZ8N9R+XHzLrGmtn2GLn+tXI/ihdMA4+G/iR16M1vawTBf8Av3M2fwr8&#10;Vm8O6roqsl94c8uX+PzLdRj61RtNZ8W2km7S7a7hVf4reNlA9+Kn+3akd6f4/wDAM14Z4Or/AA8W&#10;v/AH/wDLGftpd/FC0iTzrj4e+MF/3fDcjEfkai/4XX4Lto915o3iODb97zvDdzx/47X42aV8ZvjT&#10;o86nRvGniK1kX7pttQuEx/3ya9E8P/tl/te6HGn9j/Gjxkyrzl9XuGXP/AiR3rSnnnPvBr8f8jmr&#10;eGMqXw4iL9bx/SR+p1x8cfhfp9kby51e6jaTja2l3GV+vyVTg+Onwjug6xeIpFw2Dv025X+ceP1r&#10;81f+Hif7ZFiJPtXxY1jZuGWuIUdnORwC0Z7HvxgGq95/wU4/aujkZ0+J10wLHZ5mmWucZ6keUea0&#10;eeUlvF/cv8zk/wCIaY5/DUh/4G//AJWfp7pnxJ+GOo3CwReM7NXLcLLJ5ef++sVZ1Dxn4IgusL4y&#10;0lSwyqnVIBn83r8x/D//AAUw/ainyt/8RYWXdndcaLZP/OGtfUf+ClfxftAx1bSPBetA4DNd+E4A&#10;wHuY9mfxFVHO6D1af3f8E55eG+aRlyqcH6Sf6wSP0b1DxnoOj2ba1PqEVwsGNkNnMkrzOSAqIEJ3&#10;EkgcfXoDWEvxy8MeKI9ctJte0mR7DxFLpd1NpWpG4htLtRn7NcuQPLmwe42seAxPFfnhrf8AwUV8&#10;U+KfC2paDoHgvQdB1W7tTa2up6Dp8kNxAZDglCZCFyu5cjDDPB644Wx+MHxk/Yxv/Fni3WvBouNB&#10;8Za5iTTtZgkjg1XTy03yj+JW3bT5iZGR3B5VTOKd+ZL3Vu+xrR8N8ZJOnWmlVfwRuve1V9b2Xl+N&#10;kfphc6jHIzbZep5PqarjUZFYFj3r4F+E/wDwUi+Fd74e8Ran4K+GniKz/sWxhn1aCPxKskYZmYbI&#10;xJGduMM25ggbHUdC7wh/wVL+GHi+GS01T4qeJPCbrhYbjVvCdveozZ6FrXcen/TJfrxVrOsDyxfO&#10;tdui+92OKp4d8TRlNKhJ8tr2tJq/lByf3H6HaLr4sLgZk3Rt95fSvRNBuLS809dkSt2VvUV+efw0&#10;/a4v/G+r2nhr4eftEeDfE2oX85h02xvtEu7Se4faXwu1FzhVYnggY619kfDHxr8TI9Bs5Nb8F6fM&#10;8kObiTS9TO1W9llUHH413YfF08RG8Xf01/I+czLIsdlk1CvHlk+jvF/dJRf4HoesS6poFs2qaZaG&#10;dY+ZIwwX5fXPoOp9q4bx34G8LeMPDtxbR6YGsmVprrSPLVpLFm+9cQLn542zl0HysDkFTxXbR/Ef&#10;RbGzjfWILuwkz92W1dh+DRgg/gc15v4w1jx5/YGpeM/hlZyTNp91JJZ6Xes22+hPLCM7Q8MoJYoy&#10;nlQFIbitqjhyu+qOTBwxEKilB8rT0eyufPH7Qf7PHhj4saHD8Nfi7qsdrd2mZPh78QrdQ02nu+Ns&#10;crkfvbV2VEZWZSoVFdlZI50+FfiH4K8ffCDx1qHws+K3h86Zr2mHM0SK3kXcJJCXNszKvmQPg4O0&#10;FSGR1R0ZB+pOia34R+NXgSa/bTWks7tnOpaW0IW4s5cEtKiH7rjq0WFWVBuVQdyp498e/wBnjwt8&#10;TvCNj8KPi3qaxNbxl/h/8SIYFMmlyMAqwyMVzJaORErqzDaqKrsu2OSD5TOMnp46n7SnpJbPv5S/&#10;R/eftnAvHFfJK7w2KV6V/eh1i+s6a7dZw6r3o67/AJ/Fw3P86hnb5eK1fH3gXx18JPH+ofCr4p6F&#10;/ZviDTNvnQKxaK5iP3LmByB5kTj+LAKsHVgrIyrkkb14r8/qRqUqjhUVpLdPof0jRrUMTQjXoyUo&#10;SSaad009mmUr1v3e3j865XxKAqbM5x/drqr2Nihw3/1q5bxIxMJJ6/xVhUO7C/EeceJ1IkkNef8A&#10;iY4t5BXfeKSwlYAdc5rgfFA/dSD61zUf4l2fR/8ALkoeBBmwiH+0f516X4fJUqQM15r4AKrZx7z/&#10;ABt/OvStCL/KATj6V04j+Izlo6016HVafjCuF61uWJGATWJpgBACj5j96tuyyoGaxjoZ1DScN/Yl&#10;22Bzbt/Ktb4dEL8P7ZSekzCsqVT/AGJeBX/5YsP0rU+G+B4Bhwf+W7E/nWUn++XobL/c36o1VUsp&#10;Arrvh9lbeRiPvahb/wApK5WGMYyx4rqvh6v+izkjpqFtj24kr2+H/wDkc0fX9Gfmfipb/UPHf4V/&#10;6Uj9AP2XsnwxAP8AY/pXrj5G0YryH9lx1Phe3wf+Wf8ASvXm5Xn0r9YP4YQf8s6b/DTvlCc9KRiu&#10;MLQA1Pu0UL92igD8AvAPxb+L/wAOLsXvgTxXdSwxuDJYzs08DexV+n4V7zafFvR/jn4W+z/En4ON&#10;b30cXzXy2ZaFj6huGT8yK+rPjd/wTX+Gvxr0IeKP2cvG1vpPi+yjYf2HdSJDBfjH3Y5BgRue2ePe&#10;vgfxr8Mfifp3jXVPhl401660nUtJkZL7w7qGpNb3QIH91yA6nsy5B7Gv5RecZTxdCOJhTjSqR1lL&#10;VTS/vctk/JtI/qjA4inh6kqNOpKp/ckrW80pXaXmrrzud7ovw2vvDGsWsPhzV9SsbbUG/dx6deCZ&#10;HB7Y6gj0NeieKfgv8WfBHhuHxhp0cniaHzgskcLMxhU45mj64HqMgV4T8KPBa+GvE0d3ZeKtRs/3&#10;P+kW94WD257MMnlc9xX1f+zX418V2F/JqWjeKrqWSz/4+luV823mQ9M7h39u1eHn3NTkqlKSnbdt&#10;crfk3vfzu/uPepV8VGjz00o26Xdvv6fd8hnww8W3EvizTvDRS3jvIxG91Bb/ADRIpxwDXpXirwfY&#10;+KNWvoxYo0sbeeGm5WL1x6CuwvfEf7Ktp4Qb4o+L/hJc2Gt30vlTXnhFHdJJV5yYlyFJPpXnvx0+&#10;MfhPw18P28dSyXOj6ffxlYxqkYjuJuP7n3t3tXxsq8sVjIqhTfN8Pzvt5v0Kp4ypiqvM6cqdtG5W&#10;tffRpu6+44n4o/DQarb2ttLrNqk9jmSO1WUDbnr35rhLvxnZ/CeSP+0VjmjuwcqeVCY6nHPWuO8P&#10;fH6w+Imv3WtaNp1w/wBnj8tJrzoy/wC7WX4ku7zXjNqOonzpMYjU8hfYelfoHD/DVbH5ksPjansk&#10;lrzbq+tkr7vzsYZpmqweB9th17VvZJaPXf0PQtD/AGq7iwD6fLpC6tpcjYk0++mDLjPOw4yD6Zqn&#10;8atJ8O2Hg63+K/w28NQ3WkXHNxZ37OXtHP8ADjsM/wAq8X1LTDbyKLaGSFmyZF6Ae/0rrLPxxrOg&#10;+CD4FvL2S60/VLUmaOU8qD914z2II6d697POGcpymtSlgJqT+0r3utNdNF+aPOyfMMdjeedWPLfR&#10;aW/B7td1uYtt4m8QahrFvcf2g9vcXEQNlMvyrbNnAC9CoJ7gg5wc17j8LPGfifTvCLXV9qUdrcb1&#10;gu7qZd7zjt97AKtgqVOCT3z1+etD+1NLDd3FyZFg3RSRsPnSvcovFvh65+G2meKf9HuJLe1ms9Z0&#10;2bOJZQerDqAy7HX0bkcrx6GcZfWjkdHFUYWTbi2lqrbP/t5aX7+p83mFbD1s2eEqrm2av36o5X48&#10;TfELwRata2evXEGiX3/EwsYIstCG3YLRk87TyGjOChUdiMeZ2HiXxn4ptIJtd8Si3tJ32TRrCWmK&#10;n0Hb2Pb3r0/XPF1t4n8LR2dpHdNpukrM0EupKTPI8ox5e3oQMn94MZB6CuO8OeE3l0qK4tNLxIWV&#10;pJmZvmHIZefTGfpXg0cy9nhbVoJ1Iuyk0m7WslrdX2d+h9dl+S1pUYxd4xd20vdu77uzvqtLddyn&#10;8R9d8IfB/wAMafe6DqMdndNq1ndXVs0jtJcW0cnzZIGATnvgV6befDnWvjN4pbSNIs420uSRnuNR&#10;hkxPGjD5GC91APXoK5jw18CLX9obUfFllcBF0+HwXeWtjdNni5+8rg+xGKF+LGn/AAB8KeF5/CXx&#10;Mjv/ABZ4XsbeO51BFEltesE2yW0235TwMHrjIyc9OXEWxFBQwsubExet038avFtrs1bra+zR7E8X&#10;PB4qdOatTcfd1srx0afqtezse6eAf2Lfg5pzWema0t1Ja28iK01xLtRHJyWI/iJ9TmvP/wBo3x54&#10;a+E3izUPA2hnatncbY4VB3S9CHeQ9jn8BX0ZZeJdJ+KPwg0f4r6LpbWdvcab9pt9Fm+8bph87D++&#10;oGdvtXj/AMVvhB4M/abuovF/h6+jtvElnGlreafJ925jHCkY5DCvgcszGpXzCU8ynJwi3GS3UZJ9&#10;fXZvZHZTnWlR58OlHpa1kvPT/hj58+HfwO1D44eM00LTdej+3Xl95l5qE/8Aq7eHdkhOfToepIr9&#10;Qf2d/hX4I+BfhqOCS0WO1hhMkaySYa7cDmec9cZHTvXzL8GvhD4V+EpaySDy28wC7My4YNk8YPSv&#10;q7UPDkPiDU/7LtrvFs1vAySb+ZF2D+teTxjnVfMMRTpRlelHVK1rvv526LZHi5xRjRoxoylyxmm5&#10;NX6W2ffUr/EnR9Q+JOg2nxU8GTpJqmm3zPb25kxPLGByAh4WMjovWvCfFupaZ4o14a9oelXdnrxA&#10;j1bQ7rTXETc/LJt24Dbv4ga+qofgdq3h+KHxNZXUYtTp4XyVbliG6Y9TXpng/wAOeCbnUrbV7aO3&#10;nW6sXP2GWFXkimRcsHPXGelePgZVoS1jql36Pe6s7r8fM+Zjxbg8lp/uo+1irqNnZr+5J2d11W22&#10;58W+FfC3iKyuf7d1228v+zrdrudiCPLCqcDPr7VvXmvDw/8AD6TXNbuba1i1CKSe11aZ9w86ZCI3&#10;cdgDXonxLtNO8U+HJNZt40t4wsy6vbxjATbn5j7EV8S/Db45aL8X/HWrfsf/ABW1uPT7jVNXMvhe&#10;6vfktZI/ui03n7rEcqTwTx1xW+DwGIzqNSqlpSalLlV/c6tR1vbr5H08cyp46iq1a0FdJrtv1/Ha&#10;1jz/AE79tHwd8ALqPwjrGvXfivUrxmOuaPJa7YEuAxw0ZbIB6EEda+vv2e/+CkP7O3j7wZbXFr8J&#10;9TsbsIYdQe8hIjs7gHuFGRvH8XSviX9oz9kj4f3nxj1TwND8UIfD+s6QyW9jY6/p7R7io6ed0dT2&#10;NaH7Pln4z+Ab3nh3xm9u19bszWYMnmQajaty0G7o4xllPY1+nYzh3hvOMr9vhOZ4hxUmn7rd7apc&#10;vK0lbZO3VtHFiqNbHYpLF29i37sotx6aczUt30urPyPtj9pHR/gr8b/gZd2Pwn8UWM11fwytfaXe&#10;fKonK48syHiPJ6M3Ffhf47/Zs+Lmj+OtQ8JeJPAepaPLb3DLIt9Zvwm4/MDjDLjowJBHNfsJCnw3&#10;+Knwfvh8JPE3/CO3mtWL28MzL80Mw6gjqwDcH2rN1D49/Bb4O2/hv4X/ALT4tbyb7JHBa3kMHnFp&#10;AMGQNg+Upb+E+tc/AvGGbcD/AFjD4PDOrKcrOm01UjyrWSWsX5+l9jzc+4PwOeUaPt6s5U6V2m+W&#10;7UmvdvpfpbX5nF/8E0btvhJ8B9F+HHiLcsMbM1trEOXtxuPAcgfL9eg7+tffngqRBp0MR1HdJtDf&#10;uzlWX1B6Ee4rgfgv8NP2ate0GbV/hbrdtp92+HazS4XyrsH+8nQNzXSahoHgXw+FsvDk7eG9XTJT&#10;Tr65/wCJbfc5/cuf+PaQ9sHaSfmHev0Hhfx0w9bMvYZ1S5ISaSqL7Lelpx1t6r/wE/MeJ+B8LGbe&#10;VRmpR+KEo6+setv/AALzaPUtJl8mBRJzz1NXru1+1qGhXJU/pXm/w6+LOk+ILmbQJZZYdStW2z6f&#10;eQ+XMAO4X+Nf9tcqeua9E0jWoLqPMMgxjHb1r+jMLicNjIRr4eanCSunFpprya0Pymvh62FqunVi&#10;4yXRqzIfFdqkHh7YpPzMu4HqK5G8PkyoewrtvHF/AuhnB/iUmuTuJYJpV8oHO3PzVnW0qBT2JtLl&#10;3xcVsJ83h+7Qf3az7ONVj3etaCjy9DvGHpiphu/Q2KPhQfvIf94V2ycrnbXE+EmAu4Rjp8v6126c&#10;Io96rB/wvmZzJYhlgKmAxwKiRSrbjT94rsMySBRnFPcAHioo5BUgOeaa3JkWtEbbqcbH+5J1/wCu&#10;bVV+BMbHwVYktwdSuH+uZQasaSc3owP+WMv/AKLaq/wEGPAenxn7y6lcD6fva3pa6r+tjanph5+q&#10;/U9Gt4wskqHj5mB9q+Vf25/D8Oo/Bz4ryrxLL4q0nDr1wAuB+pr6sZv9ImHrmvmf9sCQL8JviQhf&#10;bu8Wae31xGp/pRjI81Fp9mehwzKUc0ptfzR/9KR8a/8ABN3w1Npf7c2i6nKu6NdD1Rdvo32b9M5O&#10;a/S7x74a8DfEBVsfFfhXTdctIVRrVNZskuHtWwDiOU/OhDdGRgQR7V8H/wDBPuy0+4/a2024jg27&#10;tNvzubH3vs9ffstooXKnsK2y+jD6vZ7HbxxiqlTO1JNpqK206sqJ4S0LUbFLGaCO4hClZrfXY/ty&#10;Sp/d8yQGQf8AAvNHt2rBl/Zu+CjOdRuPgP4bWRst9otdBgkQ+/yJkH/eVfpXX2CFUx/tc1q2MjpM&#10;myVlHTP933rqnh6cuh8lTxeKp/DNr0bX5Hmurfs2/AHxDZNb6n8HvDNwmPvf2REpHH95FDA/jkVj&#10;6f8AsVfssrMkv/Co7Xb/AAxyalebD+HndK9rvPIuDuvLSGbc21pdu2Qj/eGD+eapXcdnYWdxqUV7&#10;HDDbx7pzdsNsaYyTvGOBjuPxrnnhKMtZQT+SOqlm2ZUlaFecV2UpL8meY6z+yP8Aso2kSWt18B/D&#10;zzTfJFbxwzszDjkAS5/GuU1z9hD9kgGNNT+BVlDLcSfuj/bl8rSNgnGftJycZOPbpxVj4g/tf/A3&#10;4T+IW8W+LfE2oX9jd26xR6no1ql1b2qx7ixbDiTALhyQjDacjI5rsfHtp4o8b/Cd9U+G11a6peaj&#10;p63ehXVjfwMlwSBLBLDIx2HPysrZx79qxeFwcvsR+5f5HV/a+eYezjiKiv8A35f5nm1r/wAE+v2O&#10;pLnfP8Nri13/ACjy/EF3jnt87tVDXP8AgmB+yRdyCO38M65b7l+6viDerD1+aPP64rtD8XdEn+Il&#10;noHh745fDyz1CZzb2+j6lqnn3lzNxujgSCUKZAxIKgO4AAwOax/jz49/aP0C0gtLr4Hw+Jre8uUt&#10;hqHhjUtQWewk6/aTElkzRIvUush9Oc4rN4TApXdNf+A/5HdQzriSUlGGMnd9HUa/9KaX4mF4G/4J&#10;gfsrfDnxVY+Mv+Ee1DVGsJhKtvrF6kts7cgb0WJdwGc4JweMg4rtv2tf2a/hb+1B8K9T+GXxC0aX&#10;Z/aaSWt5ZyeXc2NxH8wlhYDA4+XawKYOMZwRb1X4hfEm58H2cP2Kxt7q3tbKTV11AlJOoa4l8viR&#10;VSMSHlQN3XAGBqfFPxbdeFzNfWugjUre41S6e+s94ab7GI1ZpUT/AJaFSYyVGCQDg5AB3+q4WNGU&#10;YwXL1Vt/U4ambZ1WxlOtOvJ1Iv3W5O6fk76fqfFOlf8ABG74P+DLLWNK8J+INat/7c05rO8uLy2g&#10;uykbMpZo1ym2U7QN4G4AALtJLV5fr3/BBPRmZr3wn+0lqNvdq3yx6j4YUoeDz+7usg/gw/nX2D8A&#10;v2g9G+PPgZtR8Earrmp2tzrIh0rWn0EpcrbeWXcPEwKeauxlVn6h0ZoyeG7Hxb8Q/hr4S+0aDpvj&#10;+PR9chj/AOJf/wAJj4iEaXUmB8ri4dY2DE7SIQrIecDGK4JZTldSKbgrdNWvusz6Wjx5xzga8lHE&#10;S5/tXjGT0015ot6H5y2v/BFv9oXwr4tsdQ0f9oiGO1t7rfNqXh9p7W+ij6Hy9y4Dlc4YvweuRxX3&#10;78JPhb8bPhx8M9L0qL4qa9rclnZrEJvFNl9unn25/eSTxiQ7iDydmMjtXY6V410PxB4e0HUbC7t4&#10;5fEelx39ql3IFSKHCbmJwpbBYKMY3YySo5r1Lwz/AGLH4egisNbh1GaC3xJ9lVVRm7qDkgH6n06d&#10;a6MLlWDwl1SVr+b/AMzizjjjiLPow+vyjNR29yK++0TyrQ/Fvx2tPLR7TwzfleWhi1ZIJW9ghkUg&#10;/wDAR9Kl8SfFf4nX9l9i0b4K6pFdeYAsl4ZPJVs/eD7EUgno27H1r1S0/s7xQlusFpHdLdD5EuIV&#10;wBnB37hxg8HrzwM1R1/4c+DtxfUfCGlyeWzO3lwo0ecfeKYA3e+3PvW0sPKO0n/XyPKjmmHk7zox&#10;uu11965kmfNvhzwL4qsdU1LXPEOk2mgX99MJYbmPUIY2WQthozb75FlhJIcowwpQ7WQsCvVPo2q3&#10;ss/gPxxoyTR3EbGX7CrqnnIMNMnmEmIuvPllpBJ/fY17BYeGfC1lbifQ9FsbeOVVfdb2qKHB6H5Q&#10;M+2fWquuS6fJaPo6xyzXHlsVgs7MzSxnGd2wA7R0wTgHPWpjh4RjyyNp51ia1bniknpa3S21t/uu&#10;fH37Rn7N/h/40eG7X4L/ABI1P7HqmnrI/wAM/HixGQ2shAUWs3zDzYm+RTGSCwVVyG8l6+DPFXhb&#10;xZ8PPGWpfDT4haP/AGfr2jyKl5bK26OWNgDHcQvwJIZFwysPcEKwKj9VP2gtF1rwF8FNW8efFWC1&#10;1KPS2jvbuxtR+8ELzCIKGxgTAyg7gMAFgQxLFvjD9ueSD4ifAT4W/Hr+yoo76bWJdKe+2DzZrSeC&#10;6cK5Gc/vbMSdThpZcfeNfGcRZZRlSlVWk4K9+8b2s/To9+h++eGHFWKjWp4WetCrPk30jUack49l&#10;K3vR2u+Za3PmK/RcFcVy/iXiFsDt/WupvWG1h6Vy3iPiLcP1r8/nsf0dQspKx5r4oU+azMOpNcD4&#10;lGIWA969A8VBklfivPvE2fKZT121hR+M95P9wZ3gQ5soz/00P869Q8PjKqfavL/A5P2RQvZz/OvT&#10;vDhOxSa6MT/EZzUv4aOusSx71sWJ3DFZOmcxLWrZjArGPczluaoYto918vWFv5VpfDXH/CCRqOd0&#10;zZ9uaydzHS7oFv8Alm38q1PhydvgiMH/AJ7NWMv4y9DoX+5v1RvKcp93oOgrqfAJKWtwB/0ELb+U&#10;tcjGzhflP+9XV+AN3kXG7/n7g/8Aale5w/8A8jij6/ofmPip/wAkHjv8K/8ASkffn7LZx4Xtyf8A&#10;nnXsJYFMivHP2Wv+RXgI7qK9ihGCwr9YP4Zj8I4nMOfaog5Hapn+7TKABTkZooooA+Tdd8B+M/g/&#10;4mjH2ttvmYkVWOVPoRXmv/BSX4ceHv2j/hho/jG70mO48SaKwt7fUdg87yDz5bN1Kg9M9O1ejJ8U&#10;PFvxLW10Lx3fw3Gv6bG0bSMRHLqNv/A+ejuOhHU1US3tNd8Pah4f1a5jt5rpGTTbiVcqJR0LDtzx&#10;X+e+BxOKwWKhioSaq038UdLp/PVNbr7j+wJ4NYqMJY2Cc46O2uj0ur6267HxZ8HPD0PgXSbrwp8a&#10;d18Gg2aQu4tNDGxwVZ+uM8gHmus+EGv3mm+MYbO78fRtp+n3jQxabZtsh8vplz/y0OPWqvxV8C+L&#10;fCvjNpfGdtsvrqMoFSYbXCn73sKk+FXhTw0+u2dt4q1GJPOuj89tHu+Y44NfoWIxCxlFVqr1qavl&#10;Stfq0raX6tHo/V6NCi40ruy83+J6143+HMni3xXZ3fgb486x4RnEOdPjs9QWK2ukPchxtZh9c1jf&#10;Ev8AZo+KXjb4Vat8PviN4ivNSvFk/tDQ9Yktd2+ReSpYEhtw9D+Fdv4h+Fv2jwTqnh+5lW60u3s3&#10;vNNvYVw1pMBnr1GehHQ15H+zF+0r4oa61Pwvq/iSZIrG42LG8h2HLYBAPSvm6NTMIJ18PJNUmnrF&#10;XV3o72v6pnNyU1J0203PTW+tl66aeXzPHfAXw18W/DSznutaUKlw4WNTAy47Ec11GiSW9tcf2je6&#10;aJIt23CybWX/AGh64r1v40eKrm+0X7bp629xt1BllhljDbh1yK848O3Pg/XdRey1Oz/s+eTiKSCT&#10;5PyNfa4XMsTmmWVq9SgpNv3pReqjtrFNNLz1XkcrwdPB4ylCFXlVvdi+r9Wnf00IfHWq6jp2mNoM&#10;UMX2e8j8y3uGt1LSqR03AdPbtXC316mueHY9Jj/4/NJjPlyKvMkRPK+xU9/8K9hm0GbStFfQfEFl&#10;/aWns5l0++txuML91P8Adz6V5/p/gm40C9aazjlEbsz+TPbNlsn7ucelYYHMMLhqaiotuNmuql+G&#10;mnQ9Cphalepduy8t193n2OMGsxFY3IEmoTr5c7R8h8Y2uQBjOOD64zXW+APFUPhOWbTNVslm07VF&#10;V7iaZTuhkiJKSrkZIGSCMDcGJ6gZxPFPhNPCWsf2xYWcxhmO+OHyyWibuCP4h7+lWm1DTtRtY5Gl&#10;EcifKvmts2/Tdiv2LK44TO+HVhoVuZPppdLs12V2l8uh+X5xKtlmefWJUdFZ82tm1bVPZapNvfc6&#10;zx9bfF3RbrdJdxwxzXKNHJGiM00TLuDoe6kdMdunFdd+z98HPDXxM8J2Xj/4++LNQ0yznuC1nFp8&#10;x33KL8uSpOASRjjrXEjWbyTwLHBqF20q2KlbHDEsgbIChv7oYjA7B6r/AAm+N9xp/g2b4U6mnn3G&#10;nPJLoszL1ic7miOfQ5INfnefcL5hg8DVp4SPLKEleSSUnB7tO3mr+Wx9VkvE0cyxkPrlV2qJrTZS&#10;3tZ3V2r2PfPFnxL+CXgXV4vBel+E5/Dugm3a1h1SGY3DTqV5aUAfuyTxz1rwb4x/s/8AhHxPph1T&#10;4c2TWvh+Di18yLb5/wA255Gzyd3P+NP079oTwnr1xeeHvFlnDYRtcqlvrkki7Sg6xtH1PP8AEOle&#10;jSrqx8L/ANp6xot3/ZNnFtt443yskX/PQeo718PGhjMjrRcXJS0veV1Lz16699OyPuoxweOouKlz&#10;xWmu69Xv/Wh7V4b8G6r8XfCnh3W/hyuyz0zTIIbWwh+4VVAGQjs3BrW/4ZFvbe/h+KumadLb2eqc&#10;eTCxSaG6jPzIRxjnke1cj+yJ+0FoH7Pl8viTVNRNr4dnt3ke3uvn+fadrgY+XPpX0J+yX8aPFfxp&#10;/Zi0X4nNpBgsdW8YamY45GDSyoshAYj+EYr4jGUc0wsK1SndUo3V7fzO9n3e930+Z87m2aZjlNaE&#10;IRioNxSvfVNSuvVWX3njvxd061n1+z1XXbiNZYbYJfQwr8xcH7zbepxWldeOPEVr8FdW+JHgq6mE&#10;3hVoirzE/v7UnDLj1X1rzPxj4uj1T4z61fWWsRy2LalIqqj5OFbBH512ll4x0TxfoOsfDS1uY7W3&#10;1XRLi38rp85Q4J/Guatg5UaFJTjzRjZu60Ueunoe1iKNaeXwcFqrPy6Nq3mtDW+AH7Wfi3x5r99B&#10;deIJpLizs2ktbcSfJsP3uMnJHPvXdfBf49eOPCfxTlTxrdW4s0lWW1kClTPG/Xk9sV8ZfsreDPEn&#10;g+8/tbxR4ki05NOlZWuJpMNLztK7TyQcV9L+FvFfw/8AilI/gHxNZ+bbZzFeJP5cmnntJnqYs44r&#10;bNsro4LGT9hrCy95L4et1ey166nn4nK8JWws5VKCtKNpWSTS7rv6b/M6P45+Ol8JvrWjwSrNZ6ss&#10;iySwzAqtq+Sq5HRufrXwV+1j4E0W4+Gml+Mo7SSG40+9a3hvOVknizlH39cr2YHivZ/2jPi9e/DB&#10;IdF8XfDDVNQhGtPBb2+joZBdKo+SUsuRtb3rzzWtYvPjNbL8Rfjvo/8AwjXgvQgDpfhlnHmXcw5S&#10;PHGcnqa+o4VwdfKfZ4tfC3e6a97paMbttv7l1Zs8PhaeC+qw1bSu7W6aN9tPP8SPTvt37S37ItzN&#10;4/ma48ffDdIopNQm5uLzS3AMEshPLFfubjycDJzXK6rpXinQPhT4Z1TxFNJuu5GmsVkYlwi8bgT2&#10;P5V7V+w58BfE/iw/Ej9o/wCM9rceH/B+teH3sladTF51urq+IgQMgKoAPQE15P4g+J6/tNfFCYeF&#10;dGaHRtPVrLw7pqL/AKu2iTAOPVupr7bIK0f7cqxgk6FFupNr4YuUVeEXt8TfZJXPmsRJSwksLTd5&#10;uShF/NNX81rp0uu6MlfiRqXhv4aXk9tLLbLb60JLe8t85hZ+c4/D9a7LQfgz8L/2lo7r4l+LPidN&#10;dQ6lZLbaxb20eWikVeq/3D3HvWt8Kf2ftT8cfDzUtGmtzaynUGl/0qPCmNVxnJ75FXP2OdBi+Gnw&#10;78Z+A9Zixqc2oiQsYxlVJIUj8q8/P80wa+sVcum41YzWsbXcZNK+qdrbn0+Bo4iOGp0sRHmTjquz&#10;/p9ja8OfADVPgJ4T0+++GXjHVdS0+zwDPfhluI1J4Z+zrj+Lt+VfT3wn8S+Ivi98CtYe+tbfVLrS&#10;7CSdbKaLdJJsGTsOeo9PSvMfhPrnj34XzSaH41uv+Em0a4shc3CXBHmw27ttCxORg4AYlD2Xius+&#10;HHjz4d/s5/EQ33h/Ubk6Jr4Z5HA3Ja84DbeyHOD2xXxmdYbMcZg6FTF0XUqzvKnUgv4kF8SlZJqU&#10;bN3tr26niVsVGtKtQwjTdBxaW/LLR2UunMtLd9ndWPIdD+K1wjLFfTXFrBG2+xu4ZXM2nt2KN94K&#10;D2Br6C+Ev7RXjnT9Kjh+IWuaTqdwXzCscqi5lt/4Z8ocOOzAjeDye9cz4n/Zw8A3+rzeMPD5+3eH&#10;dQuGuBdaHMs0lruOTGYdwYgHOCueD04p2kfsl+Etat4fEnwt+JSiaObNq1xCSqTKfuP0aM9mBHTs&#10;a/W+DcDm0aMcbwpjac0kpVKDld+anB25XfTm08n3+O4kzvhfNovD51h50neyq+zvyv8AxK7S7q3y&#10;R9A3HjqDxTojK+nNb/dKyLJuRx6g/wCelRNKwkUxv/BXO/DPRPF+m/Dybwt4/wBBex1PTb1oY4ww&#10;ZJoG+ZXVhwcHP51uTxx2bx25Dbo46/oOjiKmKw9OrUg4SlFNxe8W90/Q/BcVh6eFxdSjTmpqLaUk&#10;7pro0/NHRaVI0tupcVpBP+JFffLx/wDXrH0tP9HUqdtbRJXw5eH1Wt6d7v0MzL8Kgi5hP+1XdRjK&#10;rkfxVwvhZyLqEY/ixXdRHKL9a0wf8L5mciagK7DKLminxMyptFdhmIgcHlTUw6U0FnGDThwMU47k&#10;Mn0vi8AA/wCWcg/8htSfBdfK8JWkYXDf2ncE/L/01o044vFP/TOT/wBAak+EEpfwpZyr/FqFwcfW&#10;XP8AWuij1NY/7vL1X6nfyOVuJvYmvmf9rqWFvhr48IYlZfFVsvToRD/iBX0wcG9myf4sV8t/tcrL&#10;F8JvGE5HzN4qhKg9+GFLGfwX6Hp8NxX9pQ/xR/M8J/4J8ykftWWMWxfk0296n7v7kj+tff0o+XAF&#10;fn7/AME7nZ/2soIWhZWXR75sn0MWcfhX6CvzXVlsr4VG3Gy5c5/7dQulqGB3Do1alsAH5btWbYbo&#10;gXU43VdtpnkmEZ5LfdFdx8gWbrBC4/vflXz7/wAFHfEXjzwZ+z/puo+F2lTTrrxVDb+JGhkKF7Vo&#10;JgiM2DtRpdoLEEZ2cHOD9PaR4amu4xJdp5aH8z9Kb8WNM8A2Pwx1aHxvaWLaP9hkF2t9CkkZXaeC&#10;rgg8461z1vei0jSjU9nUUmr2PyP+NPw6+F3ivwr4s8Qa94ouLO8h8Ly/8Iro0C37RQXkMeVlaTyj&#10;HhipU4CqSRwMnOr+y7+038R/Av7BPw9+G954iOk22reNNc0qDxBcGSSS10+NI5NsRUMQEmn2jA+6&#10;hXGCRVn4n/tBfsG6zrs3h7xdrepaXH5zJqlx4TvnuEus8NtNxHIYM9iJGI7EV6J4g/bc/wCCXmsf&#10;B3Q/gtp/9pabo3hloZfDY0nRftR0yWLlZAI5WkdmOfMDL+8DNnnaRzqjU5bqx6M8fQlBRab169NO&#10;h5v8bPhB+0N8d/hf4q8a6hqWpN4N0GIT6Xcaxpvk/a4lkjG6FGZmJByRIgRBtEnyscD1i4/a3+JG&#10;heAvAPwZ1TxA2l+Ida8P4n8bXmqwrvCNHHBJLM5KRtJHuLTE5LKCQMknyHR779jXxZqF9c3f7YGk&#10;6XDeyK9vNP4LvIJsZBKkSLFsGeSoyGPGa9i+Jdv+wH8U/BfhPStG/ah8DW2qeEbjzdO1G+8VWSyX&#10;YYqZIpgzqVDMiMCFAQqAFIyKn2dZL3Vb9RzxOElaM7PXs9NPx1PPfG2oeLLCLxP430TU/t0dr4fu&#10;rc67fLeyEyz2NxCyvdfZ/JkdS4+Yy/vMrtPAJ+gP2uPiknwX8R+CviFrFx/xJ9FstQvdejZSwngg&#10;exeVcH7xMSvgHrjnAya8RutW0HSrHUp/F/xv0P8A4Q3Tnmn1RdO8XG7txbqskuUWNmikf7ifNhyx&#10;GByMfQP7ZvgzwZ8XrbwX8NPFeo2+nL4ynuorGaWTIZJBGzRjkZZoZV2rn5igGMnFbR5lSkrGVStQ&#10;lXhd3ir3t2sfIPir9rT9s7Wr3QdB0bQ/Cmgap4n1Vo/Amn+CLWHT5n2qjxCXzCjOjRTDEm14SQcH&#10;cMD039mn9oX4cftHfsjeJo/27dF0i3utB1u4t/FH27UZWhlH2pPJf/WKIrkSMiqYmUFuVIAJrzLV&#10;/wBmb41/sPaD4a1fw1pd1plxp9qqf2j4fsrN/M8hE3srJE02ZAzscxiU7U4cHC8ev7AP7SHxR/YP&#10;+I3j7xF4SvtJ8XeIvEFt4j0rwrLdGa71C2tbh55JfJQKltPKHZ4rcLuzHyAzqtcfNUS1T21vax6s&#10;vqfs1aSirqzT969/8vPc7v4y/ty/En4V6zpPjPwB8M/CGlR29vDY+FrTxFo66tcWtiWZlt5ZoblZ&#10;rU3ATgqdhA3Ks2wZ+yP2GPjR8K/21v2bNO/aC0fRptBuLhrldUsbi6UTaTcgfvClyixGWHHzpLtQ&#10;FSNyqQwHw78OP2oPE/wc8M+HdR+MXgCHxhf6rHpuqtpd744udOtLBkDfObS3tpYY5I2ikba6gkuW&#10;IjJOffP2RPhX4wvf2FNQm+HHg+bSLG9VZ7G3XzY5ryEtE0/zHCyqqoP3qJGshQ7V6muinLtr8jjx&#10;VPlp+8uVp2Tve/fTc9u1j4xeBvh1dWd//ZviHXLKzWSI38N7JZCRgWZ5Ft32pcvy335ASegBPPoH&#10;hi+g8b+ELD4k+C/Edre6PfRia2u1uT93urKVBV1PDKeVYEHBFeL+AfiX4P0TRtP1Px/8Ko9Wk1KC&#10;CAMFim2xeYNzrHO5DsWj3MAABk4PzHFfwRreuaF8CfFXh74b6VcJpEWpbGlkkWQbpZFBURgYjbap&#10;DpufIYE/3jotzjqQ5o/59T6A0Lw7ZxWLOt9J9nmkeWOGFfJ2bmyV6kgbskY24z2rYsbS0sbcxWtp&#10;DDFI2WjVcBm/vH1b/aPJ9a4L9mmLUNP+CmjWOvIzSKsjW7FSD5DSu0Y5PYNgewFd3LeQ/Z2hEbHK&#10;kD/ZquXU45c12meF/wDBQKeOD9mrxn5i7oTpEJkX1Av7XPPYDNfC/wC0hq0Go/8ABND4LpZk7bXx&#10;DpVtM0mN7yCy1YuxA6fNnHPIwa+4P+ChVykX7L/jKaaBZVk8NgbTnqdQs1yPcV8FfG+4gl/4JtfD&#10;S1is1i+zfESxjyp6/wCiaqf618vn2lOv/wBen+DP27wwjzUcE+2Lj+MGfOV9Jgt83BrmfEjDyiAa&#10;6LUWKyMA2K5nxIxERkzntX5O/hP7Apr3tDz3xY2bhsnt8tef+JQSshx2+Wu+8TEuWOPWuA8SEsrE&#10;N7VjT/iHuf8ALmxmeCSFtlOf+Wh/nXqHh4fu1/pXlvgtv9GVf+mp5x716poDW/kKIpGb5F3fJ0PG&#10;R+ddNf8AiO5zU37iOs03ftBPati1rF0pucY6VuWoLLkmskZyjqXnwNLutv8Azwb+VaXw3YnwVHvP&#10;/LZs1lSSCPTLj/rkw/StH4cu6+DkwekzcVzy/jL0Om3+yy9UbyHP3a6zwESIrjA4W5hZvp84rk4Q&#10;V5BrrPARLQ3a/wDTS3/9DIr3OH/+R1RXn+jPzHxS/wCSDx3+D/25H3x+yu4/4RW3BPO2vYfMZD16&#10;143+ysCfDNsx/uZr2NvmOffNfrB/DEdhxmYp60RljkMaj5XAqSOgYjOVPJopJBuNFAHxr428A2l/&#10;fR3E+pfZHt5Ny3Kvho8c8Hsa5O2+KWj3/iK60LxZo9+Dbrsh1SFcJJ6eYn/swq3ZeMbrx5bf2f4v&#10;voxqDKPsuqsuyO8/2X7LJ79DWvp9vpj22dR/c3lp8kreWC0wxnFfwLTozjFc61/rZ9T+4Y05KNqm&#10;67fp3R5j8ePBdx8SYdFa3HlzWs3lwvDJu8+FugOeeKkPwN8P6HFby3eqs09njzktfmaFuxY9AK6D&#10;xV4Ys9c0S8Gj3D2twtvI0csP8DdiPSm/s+fCr4i6T4XvNV8ZeJLq9aTCpJdKAvrz7Y7n1r1njI08&#10;NFKqly6Wtq7+eqPKxmFqSqOTqOMF02u303Ot+JHi74jeEv2adQuPh74WtdS1S8VbaMyx7lkUDPPp&#10;9fWvA/Bn7JHizXtFn+KPi+5jsdR1Pypm0+0bbHAV5K56sc16nqfiH4l+MGbwB4GP9jWel33n61rG&#10;rNtsxGB1hxywPrxntXoXg6X4bax4WvbSO8ZvsaZuNZvpGjEnHLRoei+ntXl08XWyunOMIq8pc0mt&#10;Zcr2T1+dlr8jz6NP6vTbkm3zX018k31vbReXTqfJPiTwh4p0h4RourmZ7GaSS4tM5edT1cDqQOlc&#10;bqUsUtw1wEKluWUg8NX0V4j+F3wc8ValN4g8H/EKe/urdTuaGRcwc+g5xXJ6/wDD7w5faa2va1L/&#10;AGpGoI87T8Iy47vgV+gcO8UYHK7KtSlZ6OUbRnZ9HF6ST87NdDTMsnrZjT56M0rbRkna/fvF/gzy&#10;/wAPfEbxP4Sl8y0vftFpJxcWNx8ySj09vYjkGun8VeJNfv8ATo/E/gzxFJ9hk+WS0nbdJaSf8827&#10;kejdx9Kr6R8LtF8U39xpekXzIzKTZSXEoCrJ/cY+/TNV7TwD4v8Ah7qzt4l0eW1NsyrcQyYKvGff&#10;owx0NevmuM4PzCnKth/crw1tKMUpp9HFO1/71k15o8fCUeIsHXVGs1KnJa2k2426pvX5a/I4/wAV&#10;+LfHN6n2aedfNz+7URgsze1Vprnxn/Zyz2N0l0oUfaIbqBW2v6YI5Fd78VPBGj+HNUtL/QJi1jcW&#10;Ml/BcOMMO2z8DXlsfiHVnkfULC8bdH9+P+8vescHU/tGnF4SlCKVr3TWr6ddPnoe5CNPC0X9ZnKX&#10;Ne22iXXpr+ZUfxXcWkzWBn+wmQ4k+zZMIyR/D0ByB07itQW5v7m9uNMtZIp7Ozdri6/iYAfpmsHX&#10;dKstcU3lk+3zBmRDwQ1dlqmlDwf4Kv5rnUYxea9bxQ26wzgtGv8AEzDtX0OPxWHo+ypxlLndlKLu&#10;7aq9utrX01StsebhcvqyhVnGEeXeMkkr6O11te9tdH5nzzrM+pSeL7PUpLpW8q6Ba3ddysmeVI9T&#10;X6Bfs7+Pr7xZ4Wj0GbSXbS2tVRbR1+aPjBKHuPY18g+MvhHdpcWtzpn2eW6G0ttuFVT7819mfsuW&#10;ul6JZfZn1e1vtunocWrbmikA+ZR68V8v4hZhg8xwUK1Jc3Le1un3W+TZ18LYHFZb7SnVT6PXv/XY&#10;v/Ev4Da5478EHwf4AaaTVNQuEjsbe3jztwckv/dXmvY9S8c6T/wT4/ZRsvA95Ot9qPh/zLh7WOb5&#10;ZLq4Ub1x6DJ/GtzwP40sNE0SO48B2sdxrN5Mx+0N0igQZI+pPFfNX7Wl348+IfgjXdaTwjd6tcXl&#10;3GtvHCu9xJnLbh6DHFfk+X18Rm9ang68rUlNNrZvW1m7rt/TPSxuFeZVpTrx/d09UnvKSvbTpHVr&#10;uz5r+GHiW+1r4t6sx1e8Wz1K48/T41m2yN5jFiRzyQScj0r6T+FPhXUdA8cfbrye8vplkXy/Mydw&#10;9fYV4N8JP2Y/i5eaiupfE2xh0Hw8swkuLi+k8u4ibH3oVHIYfgDX2t4c1vQYfhhY/wDCr9Xi1a43&#10;G0m1RtrTSso4L4HytX2PGGZUaLjTwtpqSUXZ+6tFvJJ66arc6csqVI4dRnF3bdr6Wv8AouhzHjz4&#10;O+JdI8ZyeIb3RUuND1ONJYQy/LDLn5lb+f415j8Q/iHN8G/iPp/jnSbRLhY1a2vtPDfLc25HMZ9D&#10;noa9o8J+JfiJYT3Fj460+5kskRi275w/HYV8r/GHRde1DXtW8QeIdA1GDSImZbWbyW/escjGPpXj&#10;cPUZ4nEOliXFxUUrp/EmrW9fQ7qka0aDhKzfdbfqWvin+2H4Vj8PW8HgSx1NZL7UWEi6mxka0HdF&#10;PTb2Fel/sqfs2a94w8KP+1H8edOl8Rbrvd4T8ItL/wAS+wiBws1xj78hPIU18peJ/smqa/oPgjQL&#10;TyYY7pIPMm4+0Tvztz04Ffav7OXxv8a+Dvhho/wibw/DcRtreLOHS5DcSX947BFBHfaSOBwBXu8Q&#10;YOpleUqnlsLTm7O7vNx7J3TV9ny6207nh1oYrGzfvJxg1fVxVkru7/rqz2v4n/EHxF4s0OT4W6vo&#10;MV4nk2sNxaQx+XDtcgmKNFAwAK8T0jwb8I/hD8Wf7N8N6JDpuoW8xZZJiPKnjPWPHY4719HftGeO&#10;fDXgbxfD4Y8E6NbTa9b6fFB4h1ctiOK5KDeqe46V8N/FvxVdL4yk1e9Z5sMI2KnOcHtXynD2W42v&#10;iKuDcnCLTTUZN8z++zXT8jXKatBZbGv7LkpySduuu8rdE1t1sz6V1bTtQ1jQp30rT2hsorya7utP&#10;h4byFjYhR6jdX58eDf2hvit4O1XUPG2iXy31u91JHcWOpKXVo1c/ui33l46HtX3F+y/+0To/iYze&#10;D/FFxHZ3tjb50m/nfI+cbdknqvT6VxviH9lf4WePviDrsOgeToWsanbsmr6HdR+XbXMwOVuoGxty&#10;ecgcGvQyTF0OHq+JwmZ0bp2s7XVr639b/EtrWdtxYv6xXrXoy5Yrqr636+dut/mdN8EPjl8PPi58&#10;N9H8S6a1xpuowxlX028+ZmhkbkBujbHzj1VjXq2gfDfwjZSS6hbaAt3NMjRSrNKzxqh6quc7V+nS&#10;vn34V/B3UvhRobeGr1Y4b3RC37pZVYvGTw6kdgf519N+E/Eceqaekq2XlrLGsyr9RnpX9BeE2IwO&#10;MwdfDw9+FGbdPmtJxjNN2i7Xs9fk7H4p4mYPE5XjKWIpycXXj7/K2lKUWui9U+p4Z8Q9D134P+PF&#10;0vw5q09rY3kaTwrHMQBG55U+6819Efs1WNxa+E7nxDfSySf23qCyQGTO5o4V2K//AAIk8+grMtPg&#10;TovxC8ap46+Ik3mW8UarZaTn5do6b/x7V694chsLddj26pDGu2L5Qqqo4CgDsK+nyHgXC5TxTXze&#10;CjFSTUIxVrKTTbbWnkl0R4HEXG1TOOGcPljvKas6k315b2S6vo2+60LOu62lxpZtI2+dWHzVy+sa&#10;pKl3uD/MVxyOtdB4q/sr+x2W2KRtuHzLwetcnqVklvd+Yt1/CCGavt6v8Q/Pqeh22iyNLZwvsIXa&#10;Dk1rSsE8NXjZ/hrmdP1sW2kxRmT5gmN3rUOseObbSfDF3datqEdrDyu64YLv+nNTT+JvyNTc8H83&#10;UOR/FXeRnCrx/FXgfhz9oP4YeH7qCPXfHFnbs3zJlXbK+pwpwPevbPCvifQvGOjx674d1e2vbSTl&#10;bi1mDo349j7HmpwVWk701JOS3V9V6oK1HEQpqpKDUXs2mk/R9fkbQAPOKOnQVH5hxwakAZxlTXoH&#10;OPh+9T34PApkCsDlqe/WnHcmQtu/lyb84xHJ/wCgNTPg6pg8IacJl/5eGLex3CnW4lefZGu5tj4X&#10;1+RqPhDNDN4Vs5UlZt102/cMbWG0Mv4NkfhW9OS1NKd/Yy9V+TPSwIDfzOTzuPy+lfMP7askMHwq&#10;8UGBAA3iC2O314P619MX0Ygv5pc4DZYfia+Zv2woIb/4Z69aiYK02uxyRgnrhSM/nmjGfwmelw1/&#10;yNKd/wCZfmfOv/BORo779sGO6kQ5bQ77d+EIFfoU0UAUNFn/AIFXwr+wXo9z4c/aT0/VLi1jWO50&#10;26txJwNrNGcD8xX3faWV3fah/ZdpZzTXHkGXZGo2qoOAGY4Cknp1PBODXRl/uYdcx0cafvM493sv&#10;zK32i10+GW81K4jhhX70knA9gPUk8ADJJ4GTXoHg/wAOadBZQ6mlvI0s0ayYuUKtHkZxtPIP1qPw&#10;t4NSytop9YsYWuN27y1JdI27HJA3MOm7AxzgDJrovLihG4HbXRKo2z5H3eW3X8COaeK3RnnkWNVU&#10;lnZgAAO9fm3/AMFov2ztRh8Aj4VfDzUZI4bxgLqVZMErkgkjGeQCADjgE9xX11+1F8W4NPim8GWN&#10;4yLGoN9IjffYjKx8duhNfkf/AMFDNV1XW/FM+xzJukYtJv8A4Rt4/WhR5hR3PlfxXLPPFbIE+7Gv&#10;pyO35dKteFNC1KS6ETKWUH58fwirtlpYu3USgFY7cbm3D9K6vwzo0Wm2oJ+8wy7Hqx9TXVGJk99C&#10;a8ndWGXO0IAWFUrmzt7+Hy7m3jkVuGDqDkela+oxI8W4ruXHaqQs2ZI5gvy/xZPvVWBFK28M6HBp&#10;lvbx+GbeL7LJI32r7OuTI4PzA4yMLgda+sv+Cl37Q2teK/Avwv1XS7+N73wZcafc28jRgot5DeJI&#10;jFeAcLDbHnGce9fNUNza3EP2WeNlWSTYr4wP/rV6L8evCLeIb/QPC2q3yx2vijxnpEME24/uYp5r&#10;eAkkEHjJPBB6Y7UcqlF6f1cl35ke9/Gb4xfHz4hfsda/8efixYXng3xT4f8AE+n2Hw9/4QvULnS4&#10;dYa7gV5EngWby5kCNvDgb45BgZC8/Bmr/wDBSf8Aba+FHjOXS/Df7S3i6T7DMI/L1LVv7QQdPlYX&#10;AdWIPGQAD+FfYH/BZT9pPxz8S/iFD8Ho9M/s/wANeA5bxdNtF4NzcoGtxPJj+LgbB0XJPJzX5n6l&#10;oV7qniG3tLGDzGZQ0nHzYHP+fWs4x7nRT5Zas+x/h5/wVe/az13Vn8SeLNR8LahfNKqNdXXgbTd8&#10;pGOWZIVY/ma+5v2fP+CnHxa8VeBY9e8UeF9KurmJlXdb27QqTjj5UcLjHoAB6dq/Lr4E/D2/v7mN&#10;J9M275m/1n8zivs74f6DJ4P8H2+jROpj6r5Z4ORVyhBR2M37zPpC8/ay+CWt3Umv+Nv2fpBeMdsq&#10;6RqhhWbJJ+7gheSSSpXOaj8Tft9vZWel6P4C+Dek6V4R0nUI31Lw+kSsb2FgdyAkbQ2WDZ28so3E&#10;18/3MzPK2T931o0pUvLmTTbqPctxF91uQSDio9nBa2K5pSVm/wAT9L/AvjHwd8UPBOn+L/BOopPp&#10;l/aLJp80IC4TpsKj7hUgqU/hKkelX5rC8h3Dy/MXH3lPb1r4B/ZG/anf9mD4g3Hwp+JFw0fgvWr4&#10;T21/ID/xKp3487/rkxAEvdeJB0YH78sb5btY7qK4WWGSMPHJG4dXUjIZSOGBBBBHBByOtYyXK9AP&#10;Df8AgoHBv/Zd8WWrr8y+H8j/AHlv7Zsfyr4J+OytF/wTg8BOyKGPxQsj9P8ARNSFff8A+3oVuP2c&#10;/FpbIVvDMzfj9rtTXwH+0Csf/DtrwLJEV2r8SbDlW4P7jUOn518tny/dVv8Ar0/zP27wxdqeDX/U&#10;XD/0lnzNqbhpWBFc34jwIsVvaixExIrn/ESq8bFj0r8klsf2JTXvHn3iTazMo964HxKoBYL65rvf&#10;EY5YehNcD4lZRuxWNK/MexG/s/kY/gwF4hhN37w8V6h4VdEVSF+ccKR2ry3wax8rCjpIc/nXp3hu&#10;Rwqsefx610YhfvGzGnL92jsdOddnStq0OEGTWBpkm4YxW5ZSZABIrGJMi+wZ9MnBPPlt/KtX4dAf&#10;8Igrl1GLgjaTyff6cfqKzEwdPm/65t0+laPw6w3hNcMf9c3esJfxl6G2+FfqjetmPXHT1rqvh+sp&#10;F4NoxiI/+RBiuTjY/ePWuw+HzEW2pAn+GD/0aK93IP8AkcUH5/ofmXil/wAkHj/8H6o+8v2T/wDk&#10;VrcZ6J1r2grkDArxX9lIhfC1vhv+Wde0Rylhiv1g/haOw5UP8QpSQvalGQOaRwCOTRcoYZowcFT+&#10;VFMJOaKXMgPiTXvDWgX2miWwKvHIBuA4VDj07VP4V8LeK0kjeaSPVNPK7Xt2wrpF3Ze+fT6Vf+Ge&#10;h6rOt5p0rpIsjqS80a5ft24r1aL4ZeLNQP2TRbJYLeOPCzLb/KTjOCf6V/n5iM0hRfs21r3/AMtz&#10;+1sZmVPCrllNerZ4n4v8H6h4Ka8uIIrlkaEvbqse7eOoGO/FXo/AvjL4padpemx6vLpegPte/XcY&#10;JVIAJLev06V9EeGvhtq1l4XkTx1Yw3kUeEj+X5o8+npXH/EvwLrPhaFj4MKXdu0eZYrqT54RjuB2&#10;964ZZtOrFRnaLvpJ7P77NPt5nh0s/wAPi8RKhFrnW0tGu3yZzPifwN4A0bSbXQND8SrBYxSBrgRY&#10;eS6fs0jt1HouMCvO/wBonxFovhrRX8PWUUlw11HtaOyXdLJkdAewrJ+IvxDi8JWXkanp9rPcm4DD&#10;9+fL4/h47+lcXqfx+0m11GO0i0uGRHwv2iRS+d3bJ5Uj1FexgsrxdG1e7mt9UtX8t/xO7B06dGv7&#10;9Ry37b+bX6nlLeLtU8D+NgNC8O/Y/skZiuIUbcYyw6OR1P1qgfF/iFb+S8tdQkt2k3CZYZCFdT2N&#10;avjTx94N1P4432jadrjWCxxr9sYW+/e5QHJx19Kr65Z6BY2DHRtLupnLfPfSMFQ/Rex+tfp2V0ad&#10;FU1iMK+apFOLldXv5ytH7m2cuYYiWI5pUcQkoPW1tLf4bv77IwJde1GzRjDO0e/+6xqXWfiT4h13&#10;wcui6tq00kmlkvb3krZbyT96I+o9O4qh4x8Q+H7bzGs9IuFjTAVpLnLE45yMAdaoaJ4YufFzS3pa&#10;S3tItoJul2+b3yP7wr6jMMDhKGWqricOqcrp8zs/K2jb1XRnj5ZWqYjMlTpVeeOumva9+nXsdbY6&#10;loa+B/7Q8WX83m6pFttIfOObSEcfqeTWCnhfwnZWz3mj6tNdyQplkjILY+ncVmeIZBq+qy6YXG22&#10;tuCvAUA9BUvhCfS9LuoZkkkWZWwCCcfj6g18t9WlRi3TnKPNaVulnt6aH2MqlDRcifLpfrfr+Jbf&#10;wdYXGiR+MNEtCkKyGO4h3ZVJeo59+uK5nXYL6Lw7c6pqQkSX7Qv2d2X7zdxj0r0xb6ytPDOseFbb&#10;T1ht9WxeRqJM+VcJ1Zc+o5rgLHTNZ8R61Ho9/qElwNmFjkXhQeh+tRgcZOOJdSq7qLT967k1vpuu&#10;61FiqPtsKo0ly8ye2yfnt+B6D8AraXx/HYzaZ4G0vUkWPZqO6DdKjjjdjJOK+l/hP8Ib/RtdluNP&#10;+Hd1ZTeVvjmjj2224DIP19q+RPhxqHgD4feNIfBmmeM5bLWtRkZLG8jnKwicf8u7SA4Vz2B4r6J0&#10;HUvHdz4v8OXlh4u1SORht1iwurx9rbchjtzweR+dfJ8TUsRPESdFuFOabjzKSut+js+36HRg51qm&#10;DtzRc42Uuuv4euvc+g/DXh+XS7fUNbmeFdQGnySfZQwUytjoi9frgV81+Nrj4jatrs2peG/Ex0e4&#10;8zZLaMu4zL3+Unt2Peu8vfGel/Crx5YfEa8jnurZbiRLpZJCxETDBIB7ZxVi2sPh3rnjqP4qf8JD&#10;bzNdsibY5BJCIf7m3Oc4696+SwMJZdOVWpHn5lo+W+q+zbXSx0UISjUmqmqaTutNui6nCaV8H/GX&#10;jKJrXX9TvtQjn53XbED6jFeh+Cfg7q3wu0kxaZcvGkjb2jgjKrv9enWvTtY0Wz+Fupw6joF4s2kX&#10;eJLC6aPcpjbnAyOx4x1rrvhb4zlvbu+Hjawjk0mWzYSXEVuW2SAfLIhA4PqK83G59jKvuKyp32tu&#10;/Nd/RHDiszlTw6xFClzQt3tJ91qt12Pn/X/HCaHERq2rSRsxK7cncW9K5mLSvF/jG98/W2uG0lf3&#10;nktFuXjn068VP+094xvPBfim602+0yNodUtWfSVuF2i4kH93PQ45rwDw78SvjGLyDwxpfiu+UzyK&#10;n2VZN2Mn7o4/CvsMnympisCq9JRhdXu+3W1tmj1liqfIuVatdOh7L4Z/Z08H+I5ry018adBr19Fc&#10;X2j6TKAZLKNQd14w6phTkZ6ngV2f/BN/wBYfCjx74m8V2tncXVvomnyReHJtS+ZlmkyHuAp6E84P&#10;bNUf2afgR4/+AHwh8UfGL4naXN/wmXxE1VdL8L22ouXuFtAfmkYHlUx0FZ3gbxL8Tfh/+0/puqeC&#10;LGO5t1jfTtUa+P7m6ZxzuHTaDwuOh5rPFVsVUp4nC0sQpK11JtJXjq+XXRdE23rdnz86cc1wWIUY&#10;p6uK6J2+JNrp9lvVXudT4ru5tOW78TeKUmuIZLh3ZUbLSNgkt7nNfMfjL4h6L4t1aaW0svKWNvwO&#10;a/Rr4mfDP4eeKPg2NTk0SXRPEkNvNNcaM77s4HzMmeqkcgV+anjn4c654eurrU/7OeS3vbpnt2j5&#10;HJyOOxr0vD+pgcdipRxErSskmmrfnq+5hiM0njsqlPDQd4O0otdFs01dNO2jWhU8G+I7vRviDp93&#10;ZT/K03lXChvvRnr+XX8K+y/Fek3Np430G61TWLc6Dq3h+2u9BxGP3dxHuWYlxzgjrnpXxxofg3U/&#10;CGqW/iDX7Nluplzo+kyL+8vJCpwCv8KepP4V3H7I37WPg74++EfEH7KvxmW60l2hum0bVrNt11oU&#10;u1g5jycyQnHzL2r3eMsplj6jxOF96nSjaUkk2k38SWt+W3TfVXOTA4qthaFP2qanKUrQ6vRbXtqt&#10;HyvVq9kfRvjt9H0hdP8AGfgvR49Wvp7qW3mUSbkeMRkvgqfmUjp+da/wB8b3niK5uNEm01oZ7JVF&#10;i03Xys4CHPUqOh64rwr4T+CvFX7NdppPgDxJrg1SzVvtVjfWrGRbyB1KrMmTlQynkHvmvoX4SfET&#10;4btdpY3d2NNvm+WNtUh8pZAPR+hP1x9a/RPCbJcuyvCrGUsW23KUW27RqR3hdN6ON3a2u67n5v4j&#10;Y/HYyP1SeG9ouWMozSblB3fMtNGu+nrsen6VPqts6W9yMfMd209a6PSjPe4EkyqRyuzvXO21/b3t&#10;801m8cqKvyzRPuUn6jirn9svpoWe5nWKLkHnFfvi3Pw6SNLx5ZtFobyru3bgfMLda4jxB420Tw1B&#10;HrPiHVUjjjhwsckgy5HtU/xN+KPh3TbI6TqPi+OykkiWVIZfmJUnGflBxn3xXzr8dNvjXxBYzeF9&#10;WW5hZVgeFLjcI5SeGPsR+XfFfOZ3m+Hy3C1a/wAXs1dpNXS6treyWr02PfyHIa2bY+lQm3CNR2Um&#10;tPS+129F5nqmr/tfeF2tBBoCSRybcj7YuwN/u8nIrzXxV8QvHHjSNtUKtdQ+dlRIoZQvouQVq94D&#10;Hh/4C6t9h+KelW99Hq1j/o80cQfyeOik9ff6VpeD/FHg6/XUPFL3Om6To8bGIWybsnHPn+X0U4+X&#10;C4z3r8w4X8QsZxZm08v9g1ScZNVoPlVl1s9V20bd9bWP0bPOCcHwxhVjaTUmnFKM7SUm+i5d/mkr&#10;dTk9asL7WvCN54qtLDURdJeW9hNJdeXmCGVdwI8tQAGI25Nd1+yb4v8AiX8JfGy2Vhpt1faJcL5m&#10;q2aq2IEHHng/wkfqKo+EfjDqV54xudZ8NeGrdtBumSDUbfUI1Zbu2UbRG8fXJ5bcDlWIweK958O6&#10;94VsE8nwjfsbeaMGTT9QZRLGMcKk4GJQB2lAPHLd6+ayPjDhHJeKcRDMcTNSdT93WlJyUopJcs30&#10;V72bXLZ3dmd2f4XiiXDtGhHCwdOULypxj8Leu26a3unv9x73p95BqVrHeWrq0cqBo2A6irQJAxmu&#10;S+Fuowt4Zt7B7vfNaL5cqMmxos8hWTJwcdwSDngmupSRQuS9f0jh8RQxVGNWjJSjJXTTTTT6prRo&#10;/CZwlRqOM1ZroyaIneOakfrUKuAwwakPvW8dyGOt5/sd1HeEZWNwzr/eXPI/EV0Wj+Em0ZLi2tZv&#10;MhMnnWU3Ayh7fl/KuaYZHSun8Ca0t5ar4YvSomgUmzZv+Wqd0+o6j2+lbU/isJScCbx/eX0Xg26u&#10;dAv7qK++zfuZLTTTdMWHbZuGDjH0HNeO+KPDGi+PvCM2keObxooZrcS32qNdRotrIrYErGQoMZ4b&#10;OM9uevuUt/Z6bbXEFwBHNJGfJuVXJzjgDtkHtXC68ut21pa3eo3cM001uxunmVWYkAkDLDCbj14z&#10;2ziipGLumepl9SVGScNHe6fX8j5TstF1P4P+NrfVvB/j3w/ftY3SyQyR6mjRt82cckcHuPT1r64+&#10;Bv7WHw98Sxs/ivVNP0S+8rF5by3sbxoQc7kmU4Zc9Q2xhnoeteU/HHwB4Ts4rbUtH+GPhu4jkjUT&#10;3C2wS6WTGdsnlFevUHGT3o+E3xf8d6A9r4Q0HUtP0m1Vtiw6ooeIJjhA7qz/AEXP40sLWdO8JM9b&#10;N6dHMsLGuo+91d7P52T/ACR9TRfHT4QNAJY/iZ4fkTb8rR6xAd2P+BVx/wASv2x/g14QsbiKw8X2&#10;c19HCxh8yYRwq3TJd9oIHX5c56VxviX4hpNpU2leP/COjaguFWW5tdH2Pz/clWcHOMcjBGa8D+Ju&#10;pfCfUL6cafNrmmrnDLDYpNGhzzhZJmzkeuQe4r01FS3/AK/A+JlTje0f8/8AIb44+Kul+OtWuNRt&#10;/E1ndSSMzHyLxH3serYDetfC37bmieJovHtvqA0q4W1kjkDTxRl4ycjqwH+cda+mPFXw3+Dnili0&#10;/irw7cSc7v8AhIvhrYKy49JPKk5Psc8fjXEXfwH8FWssn2HT/Cc6Nyq6f4hubdWHceXbzqgJ9NmR&#10;T51H+mXCjOMrxV/u/wAz5J0TwnKtqstzNu8zBeNQPlUe+a6A2pCYCqvGNqivouP9k3wpfQf2jZ/C&#10;LXbaFmO59B8RRTR5z1zNCWxkdC3U5qe+/ZA8BmH7SU8aWO5fl+2aQkinj+9Fx174NWq9PuRLC1r/&#10;AAv8j5okUeS0bnluFP8Adqv58cFrtnTaCv7sjFfQ97+xh4TZke1+Jt5blsfu9R0GWMD6kyADnviq&#10;eofsG+M72yM2m/EDQp7fdlZmWUqFyOQVVsY6cNwOnu/bRF9XrXsl91mfPum3V4L63QW7SZmB27c/&#10;j9OK9e+ObC6vPhbq2nxTNDL4k8P3MkijCqgvLPcQfUbSfzrci/Y6+I/wv1ax1Se10/xNIZMC30W7&#10;uZmWQdF2NCjOM9kV+R2Brovih8M7/wAY/Ezwp8PdY8HalZ6J4bFvfarcQ2bRySrbl7s2sauFPnyi&#10;IQIvDebIqgYGS/aRasmKVGtFe9Fr1R59/wAFKL/VviX+1944kt7mzfT4tcmtbZrdSissbcg++7dk&#10;9zk+1fM3/Cnb/TvE9vcPfeXJNEVRomBUc/WvePGkj+MNdvvFOsnN1qF/c3t0qthWkmmeV8ccgMxA&#10;x1GK5Z9M0658Rx+dar8uFSNe9aK+hMNmdj8DPhyvhuNLq9YXDsd26c9Of7vQV7pLL5FpDI0Iztxt&#10;X7oGO1eceF4BpIt7S7UpJCo8yNkx1/wruY9TEkSsVVlSPFN6kWKsnm72b/a4qMX0tg/2sDmJtw+X&#10;qO4qae9jk+feMdqo311AI5JRhf3bDP4VI0anjnwVY/EXToA959nkRlaOTywcqeq/Q8flX0n+wp8a&#10;LzwM2n/s3+N9cub6zkV28J6tMi/uWGWfTpHz838TQseuXiPKR5+bvCGvjWNCt7gH94qhWXPTFdCH&#10;utQ0u4tNPbZdNCxtJI5NrRSgZR1YfdZWwynsRU8qloVLQ+uP25ZI5P2dPFxjHEfhu5D7u3762NfA&#10;X7QYDf8ABMrwSylfl+JFg3yjrmPUBX258W9Y8V+MP2TfFE3j37L/AGx/wibf2i1rtMTTGa3VmHJX&#10;k89SMk4r4z/aV8P3Oi/8ExfB8d1Eyyf8LOsSu7H+r36gAeOMH+VfJ56rU6q/6dy/M/ZPDWpH/ZF1&#10;+t0v8j5NvgS5aud8RMfLdsVvarcLCzc1yvibVEEW0bfm+8a/H5W5dT+0KKcpKxxfiQsNxY561wHi&#10;I5Rj+Ndf4jvtxbDfjXD+Ibr904Ldqyo6zPa5eWjdlHwWp+z7/WQn9a9M8Nhdi46+tea+CP8Aj1Ry&#10;erNXpnh2M7VYLx/9aunEfxGctH+GdVpvC49q1rM428dKybEgj5a1ISoWsEORrQygWMu3r5bD9K1P&#10;hxGf+EU8zH/LZh+tY0bYspP+uZ/lWz8NSW8KMGH/AC2bvWUre2Rf/MK35o2wWA/Gut+G+4QahGxz&#10;/o8bZ+k6cfrXJGur+HJO7UOf+XNf/SiH/GvcyHXOKPr+h+aeJ3vcB49P+T9Ufe37KDFvC8Jx/wAs&#10;8V7RD1Y14n+ye2fDUGDxs/pXtsP8X1r9YP4WQ+myUrH5aZknrUyARgSMCiloqQPi2H40eAPhV4xh&#10;8C6Zqzatq8zKlvY2i7nZvTmvpT4L+NNX8R6jdad4rUrItruaxhuNuW/55g/3sZPevPYfhr4Nh1lv&#10;EUvhax0+7bhLyC3EkmPQ91/A12Gk+F/E0OtW9xc3dvoenm3/AHPnr5JnTPDkfeLe9f5u1sdha8k6&#10;C1Su23deia0t5Xfn2P6szqWExmGlGVlJrd7/ACte/wAvwOh0DxJ4dfxDN4e1DxDdW+nwzMI1lUyu&#10;o9PerPxa8MeCm0pfEWmW+oahDcR7ZLyznRYwMd1B3Z+taWmeHNJ1vUY9RbX41lTAuGsbVSJhxzz3&#10;rW8TR29tqMehjwzZJprR7by4uxt3KejDnGR1rGpKticL++S5U1yvrd+l0l6pPzPhY1MNh8wjKjzJ&#10;295Xsmlvuk3fpq/Q+M/Ff7NPw38aXdzqUXi3UrN3kKxwra52N7hutcQf2PNOfxfD4fXxLLeHiX93&#10;HjdEOS34DOa+lPjgumeB/EcOhprvhFoJtrWrXGrvay3KNwGU8rntXJfFH/hN/EnhdtFOrSeFXe1+&#10;xrJplvG7PbnqDJzlW7kdRXvYHNs0pSUFUtdNWlyu221ld2/prQ+7wbhUowdB+7Jfab087Wu/PT5n&#10;556P8NNI+J/7ZuqeEPh3qH2yHVvEC2NlcQy5UoCEZvw5r6C/aU8E+F/g78QG8CaNF+70nbA1uvzG&#10;5ZVwxbPYn8a1v2S/2MofgV+0/pPxKvdYh1K1h1mGeGdcArG7YO4Dphq9R/ao/ZMt/EXx38SeK11N&#10;mS6v3knt5H+5nnI9iCK++z/iTC5licJTVWUqNGCW2rlZXvfbsnp166mWW062WZlUpuydSLktbr4k&#10;lf5a211Z8eeMoPL8PjU9G+H0dncXl0qWr3EhkjkwMkpnuPQ1w+sau9vAND8XTSx6jaXRmumZiHcY&#10;4jI6BfTFfY3xA8BeFrHwB4LthKseoeF9TkuJLe5xuu7dgwyPUr6V8s/GNP8AhMLW38TJpTm6kvJ0&#10;meOPBEYb5Qx+letw7meHxlaPt4tQvq73a1aSvJu6aXfqfQ0adWvg6k6C/eRbjqtJLR3VkvyOH8N6&#10;lc3El1Zxxrm6fezSKGZV/uj/ABqxp1pc/wBp79HttzPxubnb7gVHpNpd6erKkXlyMuNy84rSt4Nb&#10;00xSpOLiHeGeO3YbevYivezSpGWMlUw3uwlok3vZeSsdOW4epHBxpYjWau20u/q7nQ40vwlLZeI9&#10;cmZvsKvK1qrZ8/PBQ/Wsbwr450fxF4xvb7U7ItYwxtPZ6bbr5ayMOiOw+Y/hXTappI1m6s2/s+3u&#10;LGf5Z7OclJI8dT049cj8q6DQ/h78NG1OG7t75reGKI5gaMK8bfyYfrWOXxy+OXYiri4ynUtaLSul&#10;re2msW+76PR3OfNvr9PMcNRwslGF7yT0b03XdLsm3fdHhV98ENd+NfxYl0Ww0W40G0v5lmggikMp&#10;jmHO4dMfXrX6C+EPAGk/B7wDpejeJtZS71a30pA1xdMGuLhguASR37flXknwz8E+K7jxhb678Ovh&#10;tN4kexGXurG6Dtbof4/KGCfqeK0fif8ACj42xa2PiD/pVq6sFXTZnwoizyp9GPP0r4XifMqueYil&#10;hJ140qcVpFtcze1nq5K6te534LLcPga0uSV5yd5aq7vqtNEl6Ita54f1f4mNdeHNZtDaxmUNHdMw&#10;3fl2FeW65bWv7LHxYjg0O+1DW11Lyxq37kNDCjdDxnDg9MY6c5r6Ai8B/Dn4leHf7E1fX9U0DUpl&#10;Vbe5aQq0cuOm7pg9O4rsPh5+zHe+FfCs8GoWkFrp9s25brVpRNPcSEcspPJB7V4tLPMNgKco1buO&#10;zptWTX819bpdl1OnGV8PTmueXI1aza1euyT3+R337OtnYfF74Ur4C1jVm029V/M01roAxXCnnYSf&#10;uMfX9K6bxBpXxD+Cfhj+x/D/AMJdW8mP5riRrYzCY+5UEEe4rz/wV4lHhWVtH8MxzMu3M1w0PG7p&#10;gda9I0jx3+0Labrnwzr101sqb/3y5UL6kHOBXwtatRlWbs0m29O3nqn+KPkc0w+Mp42UouDoyfNy&#10;VHKKv3TS09JJ67Hn/iP4t/CDx7p1ta/Fn4KTXsls2+NGshP5Ld9vRl+la/huX9nDwxLbeIdK8A2v&#10;hu4kTzLM3GmKkz+43ZI+tdOPize+M721hu/hxpWr6lcXXkyarZw/Zpdy+4G1j+HNdNrnwctrXS7j&#10;xpceA766vJBtvG1i4VtuOijAztHsBVSrOVFxpN8q1au/y1S+9nDiMVg8G40q8JUufRRVVNN7aJ20&#10;82vKx4r8YdQ1bTtEuvjr4s1Nbgxo+m+D9PH3I5GH7y456kDv615j8GJNdT4u/D3Srrw6tzp+qaTq&#10;GrTb/vXF5Acqsh9APmx619JfEr4PwfFb4K6HLbpsksbyRG09Pl2rn/lmD94VzF94CuvAnhrTtfij&#10;t7PUPC9wbm1ur11RTCwxND16kdPeuyhjaNHCqlJNykmr+sWl9zdzvwuZUauXujCajLmlHl2sldRX&#10;o9G2t22zC8W/FvxBrPjOPxHrPhsCWK5ImbccRJnay49MGvnT433lzB4+vvD+mXkY1SPUt1rbRwgx&#10;28J+ZVxjl9pB9K9/8Y+M/CunrN8T0j8/w/rdqjaW9uvmM0hOCFUdWBGK4TxR8KtAuvi/a+NpNd/4&#10;nl3CktpBOVWG4XZ9w+jgV2ZBiKODxUp1oWXK7btOSto01pbrY9/Beyo04+zjyLlStrpbdLzjqmcz&#10;8LfBWkavNqWuXPgFZprmN0k1DUHYvFc7cfuj1xnkDgA18m/F34M6n4O/aV0fxR4Zi/sW+1HUIUsl&#10;tFMfmBTtmkc+rZORX3DYXuozQ/8ACHRaXdafrdvNve1kTat5Gx/hboSKvfGH4U678V/C1voE8Njp&#10;N5bMkljeC1Rn85OQGzySec4Ir38t4qrZTmMp1JLkqrld5N2jbR21vF+XS/U0x1HC4mMYTSSTUlrs&#10;11Xr3VvM8L07xjbeMPH1xe2M832O3vnsdNSQY8uKL5QoHYEgkfWvVYvCM2u6N9muNQiZXX/VOpyv&#10;0/GuL8R/Afxx8HfC+n+J7yJbqG5naWa/CgSi4z8wdM/KCc49q6DQPGuoXOjW8um20bTciTzOFUiv&#10;6O8Oc8yfMsneEp2lGKtZa3Vknfzb3TV7an4zx1l+Oo5lTx2GldPTmutJJv7reT3K+ky+K/hjqZjT&#10;Vpood3yyQ3m1foVPFdPcfEvx94oTZp9hcyE4HmKwK59RWH4o8QeJdYsUttT03S2VOTIsBLMPQ881&#10;j+E/iF8QvAc5Hha9WNFbPzWiFfoN6sB+tfTYjMqWQR5F7RUbdEm15WdtPM8ujldbiL97JUniP70m&#10;oy87x6vt/wAMQ/FxfFekatHB4oSaCea3V5FdjkoT8oP5mt74U+Ar2fw1/bOnyW63+qbhbrPjcLdB&#10;8xU9iTxms/xn4rHxm8Tx6v4p1TTbG8EUMR3QmGKdV+9uwSqsfbAPtXrPi5fDvg7w1pjxG1+xvbK9&#10;jdW65bHqGr+avETPqOKzh/UVN+0fxOO6SW6aV/O3Y/YuHMJicuyujhsQoqavotUmm3prb7tfQ4KD&#10;4b6r8Rp1tdQ1iTy5ZGgsoLlgv2aUdCD2XPBHvXG2XgHxBLe6h4QlmW1urWRkvFuVYD5OuCO3ce1f&#10;RFl4V8H674Hk+Kdl4pkWCPS5IJNPWECW6vCPvp68d/auG1a80yz0Vbq6upJtRm0t7eSaaMK0ilf4&#10;mHcHvXyuU8TZpl8nGg7X0tZaX3umtu+zPYi8Pmcpc1Pm5XbVNWktd+qPNPC9zNp2pNHbt9utrNwL&#10;rUbIMVRMdhjHt1zXoFj8YNG+xx2vhU3EknOSykyAepFZ3wh1qSy+D8mm6TpVrJPpl+/9rRSLlpEb&#10;lXPr6Unhbw94E+Is9+F8LzWNxZg3D3WkysH2r1/dnKsPX0q8fLBYrEVFXpNRg7Xi07vu46Wve6S0&#10;S2No8zoynU1Sflp/XzPafhl+0b4Z0jS9L1fW9YS3uIb/AOzxtcS+Wlzbn/WRbj8vBw6g8A5AIzXf&#10;3/7Yfww0rWvMttQvr2OaNVNv5ttGF/2gGl3En8BXyJd+Gbfx3qK2mhavc6hElwxuplhKiFsAZ2MM&#10;Dp2NZevfCTU/Der2tneTKsN9I0VvM0ZX96BnaR245z0r73hHjjMOFcrWW4TERsm5KE6cpNJ62jac&#10;Wl1s0/J2Pgc68OcjzbMHia6lHm35ZJfg43P0i+H3xA8M/EvQIfEvhS/Wa1dyjA/fjkH3kcDOGHce&#10;/WuhJzzXyn/wTaTUrKz8U6Zcyu0MNxHxk7TJyMjPtX1OpyK/rDJcZVzDK6OJqq0pxTdk0r+SeqXq&#10;fzjn2X0cqzithKUuaMJNJ6arptoP3moZ/NLpNDM0csbbopUOCjeoqSivWPJNzTvGGk+LbRvD/i1Y&#10;7e+kOxX3FI7nsCG/gkPXHA9PSq2qaFqml2cmkyardXFu4+WGZgJImXo6nAyeMEEjNYV/pdvqETRz&#10;xg7s1Uj17xx4Vi+z2UqanZoMR2l9ksg9EfqPodwHp6P1NKVadLTdEPiPwHF4jPmawXkuduI76JcM&#10;yY+46fxf7w5HvXDap4F1zw1dlbWJrqHdmP5d24e6nr9K6+7/AGk/hnompJovj26fw/cSRb1k1Jf3&#10;D4OOJVBAwcDLBeorXn1jQNfs1v8AQL+1vLdlz51pOHU/QrkGoXs+b3Xqj36dXFRoxc4Pkeza0+T2&#10;POdQ8eyXUJs9Ws5reRUKpJaxgoPYodpA9cE/0rz3xJ4Y+3eYbTVYZfMbdl228+27Ga9m1q30GaP/&#10;AEw7eM7m6j8xXK6ro/hl2Zor6Jm6AbQD+h/pWyxlSOhh9Qw1V8yTR4nf/DjxEtx8lssyn+KGRSw/&#10;LIArJ1T4e+I7F5BqHhy6XGFLeWx59eMjp+de0XenWMJ2skLDsysykVly6TZRyF7eaWFj1aG65/pS&#10;+uy6oJZXTltL8DyuDwrJp7Rr/YV1A7LnzGtWUqenB47c5rSgtb2Tbt8XXVuq8MvnzlV/Bc/4V6Un&#10;21/mGsz7sHIeNcfT5anOp6zA20yWsvUbZbPBH5U1jo7NHPUyef2ZI5LRYvFSJ5ekfFHS5Eb5dskh&#10;B65wVkiGOnsPeu2+Hun+JND1638QfEdLO88Ns3lXlxayyxyQRk8yRvEACVPZiQemCcU03azKslz4&#10;es2fG1mWPqP+BA859qs6Fqy+GNZt9c0K3SG4hkWRWWONSp+mMMD7ito4mk9/8zllluMjs/xO51f4&#10;i/DTwP4haz8EeI5NUtVtwF1G6tYN7xkZLwXMYAJH911XcQRvDDBxfGOgeFPGVpHoHxTR9W0e8XzN&#10;N1xfmubPnnaW5dM8NCxI7gjnOT8QNYj+ImpDUodKttOdVIW2sbcLEzHq20HCknkkDP1qr4Sudc0p&#10;H8OXdl9ttJW3C38zbtOP4CfuN6HHsQQcA56Mo6FU6OKpyvUTv3PCf2g/2Edc8G2La5oMqahpNwv/&#10;ABLdYsVMlrKzEnEiqC9u2OoQSLxhYo1Bavlzxb8LNe8O3ltqchkiMl0yafeQyq8Mxj++Y5Fysm3v&#10;tJ24wwXt+nen6/4j8C2suo+HbuPUtCu8rPZ3kG+GX1jlTPyN7j2IJ6Vz+vfBr4U/F2C6u/CBtfD2&#10;pXlu6zaTqkQltZXIxld/yybThl80MQRWka1Wnt7y/FFVMHRqa/C+6+H5rp8tPI+H/CvhT4marpp1&#10;xdKF4j8ySxzDP+9joT7A/hUMninU9OvDZybgwyjK6lWU56EHofavTfGv7P8A+0N8AvETtZaHcRws&#10;rLJPopLeauM7/sVwzJIfaOZF9FHSuZk+MMGoQLofxR8JeF7i43hVh1aSfR7mQjjO6cLGH/2UlOT0&#10;BrSnjsPJ2crPs9DKtkOZQj7SnDnj3g+ZfO2q+aRxk3i298jczZO7HLfnVWXxu/2CUvuZfLYlVJz0&#10;Neg6x+zr47+Itza3Hww+Dvia1SaHYka6fJeWrf7X2pF6f7TAgevqmr/sg/Er4ES6f8RfihoNlfad&#10;bzRzR2dhqUd1azOpDCG4liJ8vPdcZYZANdXNGSumeQ6coys1qdT8ZvhH4u+D+q6br/2Xy9P1LRra&#10;edGc/uP3Q7diRzjsemc8ea6r8X57+8XQvDsreTuw0it8zt2Ax/Lqa2/iz8ZP2vf25/FH/COeHvDr&#10;XkO1UbS/DljL5MKL1M0gBAUfeLvwMdgOe2+Bn7IPg/4ReIdB8Yat8V/D/jbxk0k0sPhHQdQSeysH&#10;tsbprmZCf3UBdHlY7cuUiQZcsvL7eNKN5M9Cjg6uJ0irvy6er2Xq9D2jxRpeu/Cn/gn54ph8fXlw&#10;+qy6Pbx3D3Em5hNPcIyRL67dqcexry3/AIKT6LeeCv8Agnf4H0LVpoWuo/Gvh+Nvs8ZRR/oeoTbc&#10;EnkKFDHuckAdB2X/AAUK8d63N4C+HnwCszJNrXjTxJFqOoxlAj+WhUICo+6C0sXGMDDgfdrgf+C5&#10;Pi+y0X4UfDb4Xx3KrNJ4iutYkt1bkR29mbVWx6E3eB7ofSvmM9xEfqOJqvpDl+b6fij9a8P8trLN&#10;sqoR/wCXld1P+3aa39G4s/PXX9eXzGXP3a4jxNrqvGcyYwcYpdb1pi7fvV+Y/wB6uR1vVvMOTKK/&#10;GeaUtD+4MPh409WQ6pf+YWzn/CuP8V6hst2TueBWpqWpoAx34rmJJjrGqBMt5cZyfrXo4Oj73M9k&#10;TjayUeWO70Oj8EW4FvGvda9O8Px4jRT/AHa4vwppjw7cj3rvtJg2AHFZ1Pek2c+kY2NqyOSOK0IT&#10;8xX0qjaoUHNXokDHJrPWwcyNKFiLZv8Armf5VqfDl8eG5E3YxMT/ACrJg4tJF/6Zn+VaHw6k8rQp&#10;Iy3JkOKwlpWRvvhpL0OmRyw5rqvhy5DXwx/y4qf/ACZgrkbdTPJsQFj7V23gfRLm2ivLyXChbEDb&#10;n1urb/A17uQ/8jai/P8AQ/NPE6Uf9Rcev7n6o+6f2TWP/CNQj0jFe4Q9M14b+ycc+G4eP4c17axw&#10;a/WD+FVsTMx6U2o5CwxzUinK1MgGlyDiimswDcmipA5f4dWR+FUreJviL48j1yGOPzI7D+zUT5uy&#10;l+9cv4v+Ib/FLxBJrpRdNumOIrFXyhjHTBPf2rP8SaPdS+IWttRnea5L4TznzFB/uj/GvP8A4iaj&#10;d6aRp1tgTM+1fL5Yt6jFf5t4f2eOoSpRduqtFb7Xt17dPRbn9TYDK6NbFfWZSUqrW6SSS30irL1d&#10;rnaRajrtreNvvWh8tv3nkuRt/AVtf8LI0vWdBl0G9uLiOSMfu/tXzmX1GSeK8vtPGnifQIVtL9DJ&#10;b28YM8l9H8wb13dSfbmtnwP8R/h54t1KSPXbeXS4rc/vby4kVUP0zyT7VVTL5U4P2lO6tb3Lde6e&#10;/wCJ6GKy+8faThfl1Tj/AJfoW/ih4J8CeN9C06z15/NW1kcKrWozsYZ25xxzVzwrp1ndQW3hq3X7&#10;THZRLHFu/giHYn2Fdlpt38JdZshYeEviJpHlzDDLcTBSx/HpVPxYPB/wz8LXF3qnxC0GzjeMme8m&#10;1JFVI/8A69cMvrSo+wlGW+nld72Svf8ArQ8tZiuT2NpJ30TTVr7vZW+88N+LvxC8OfDXxHea1aXT&#10;SWlmjReVuw1xngKv0Peug0X46aV+0ZoME+iaoqeLNJ05Pt0TLtXVbLokyf8ATVPuunXvXk/x90LS&#10;/jBd2tr4M8S2OrQk5gbT23oCRzI7DAUAetefeKfG/hr4I6Evw78BatHO1vJ5l1qltMftJuiPmZGH&#10;IUHgDpX3ODwdPEYVUaXNKs7K1rqyW7e/9NaH0FTCKoqU5tJwXxPfXo11Ul03vZrVHpvx90vVn8N6&#10;U+qWjJPZ3mWmVCR5ZPP5V82eJfAlr4mvp/D2maxHZX0NxIYbO4uNsV2Sc/I54B6fKfWt+T9rr45t&#10;osnh7xLc2+vafcRsEt9Utx5gB7rIuCDXPTaz4Q8RizvNavlsmvY9jfaOUEgONpYdGBxya+zweQ5p&#10;ktOE6tmm9HFqSvv6p+q+Zpl+YU8ThMRh4u0467NabPR20OMsvgh8W/8AhIl0/wD4V/rS7nBaWO1f&#10;ywM/3wNv45rvtA8CN4aubi38VQr9rjbCxq3yhf7snv710mn698XtP8MXfhXRfiHcLbxx7JIhccPG&#10;Rw49QOmRXJ6bZavFoOrXuq6l9quFZUWRZtzH3Oa9LH5licys6rSsklbR/M5cr9vl0nKLTTd7Xf67&#10;fK4zx7quoz3dqug3jw280bRspUOqSD+Et6EdDXR/D29sr25h0nxloEEzTQ4gubeYx8+47muM+Cl9&#10;e6n45m0/Xf3Om2cMk2pTXK4iMPoffPTHNfRvgX4feCvFWnw3Xgr7PeWw5kkjb95D6HB5I+lePmGZ&#10;RynCvD1F5qS0tfa8l+TPqaMY4j/apNq+jT1WnZPReug7w1pnhLQUj8V+G9JvNL1i1hMCX1reyRsU&#10;Y8qwBww/Cug+Hdr4jOtN/wAJJ4gm1KxvUIkW8beOfRweSPcZrTi8Da34UHk+IHhNm0e+OeVcMV+n&#10;esi1hj8NzRXGk3iyWl7eDy08w4xjkD8a+BrYqnjIzUJczfV+952Teqt0Vzrj7Grd07a9UZni/wAN&#10;ax4d8S2usvrbW1pbzn7LZsoInY8YY9hXofg74o+Ibm1uPCuvxRyWt4vl2qzsVNpcY+XnsO3PFa2p&#10;eC9P+IOjxWy6NIzrtaGaZ+P/AK5qbXvhPcaNbu13eWVxG0arFeW0hyzYGUdTyCPevIrZlh8VhYxr&#10;RvOOl7f187nn1sZgcRFUq/x9L7prqv6vv5mp8KNJ8VeENWbRNQ8IMl9cN9okb/WBIQf9Z7r79K6H&#10;4gfFLWL/AMdSfDOxvfsenzwhbg23DSOR0B7LXa/Bn4m6V4e1G18H/EHT/tJs7cQ2Wo/8toY3HMZz&#10;95D6Gs/4gfs8arb/ABDvPiJ8O44tb0m6Ky2clq+6SybvG6fexjkEVyezlWozqw17pbrzte7Xe10f&#10;ByzLDSzqX9oU1B8rcJN+7J3Vmm9E0tUnrva+l7vwd0bQII7HSbxVhXSd92hZvmkkxjBPpmqGoeHf&#10;ib4R+MGn+ND47vLiz1VWbUNDupA8ccfZhzxmqd2JdJvjeWWoss1uwN1bldrxN1Csp5Kt0zXi2vft&#10;LeLdc8W30up6Nd299JLsa3aJsxxrkKoxxj6UYSGIrQcaUbtb7bP/AIbpsPB5TjMyxlSrTknGUWpc&#10;yvvfa/m738l0PqnUtVtbf4fapfRWClYtQ22Z4HMg+Zfwr5o+N+iaBNdNqV3dN5ckWJrfzyxH5mul&#10;8KeOvFHj74IWnh+SCWKebxFIYi2VwPurnNbl3478NfD3wdeeAdN02z1G6tZmOp3mo2qytOxH8Oei&#10;qf5Uo1qlHGRb0cdHbq+3/BNcpwOIyWtNQjzzc2rJ291WXM3r16Wu2z4a+HXx/svgpp+t/AK90LWN&#10;eX+3jd+DY9LgNxMs0h3G329lYn73QVq+bda/8XtNg8U3JtpvDMf9q+KLVLjzDbsMt5RIOFPRdvrX&#10;uXiGz1XRoLrxr4t0zTfB+lTWrm11CGxSK7vGYYAiXG89eDgfWvk3XGXRdMk8MfDPQrnTdLuLxpb6&#10;4nfzLvUJCSTJPIeXPOQvQV+lZTUw+Z1JzhD2c2tZOSabas32vbok3zO7cev0UuanTkoWcb6pau99&#10;UmtPXXTqrn0tp3xGPhiXwtq+vWttNJf37NbkXPzGFjuWPJP3gOlet/Erx9qWpWdxpWi6dDHLPCs9&#10;u8qjzUiGN7r/ALQGfxr5s8A/siftGftCaT4dh07QL77BZ3CyQtLamEmRTlZGc9B7+ler/H3wl8QI&#10;PEOjaroWq+Xd+EZ7dNWubP5kuom+SUL6hc85r5XMsuwMcVSjSqxb96+/Knf3V8+ttrkV/qeIxsY3&#10;jzRW17tardJu2umtvQ8U1L4seIviNLDFaadqVrpsd5ILC0u9xkuFJwZpM/xHrjsK7LwtoM2h3V5o&#10;OpJtjurVJIZFYFS2cZHpz1rf8AeNvFmo+JbnSdSsrdY7S6kN3OtqvlxRhjgdOWK9h1zVvxlFJ/bE&#10;OoPYJYtJJIItNRf3i25Hy7x/CWbDAdcc1+l8A5x/xmeEoYfDKEeVxfI27pp3lLb1b/4CPnOLqKo8&#10;OYmFerq2pRcu6aajGy9bfiYltAWma2mQM0Xy465x3pmt+LtF0aW302e2YlhlvLxtU57itS50JtQh&#10;kk0YMtxDHll3f+O15n4j1QX0jRXMLLKkhWQH7ykHBFf0jnuaf2RgXVjbm6X623XqfkfDOUwzzMFT&#10;nflWjs7NN7P0uXvHq+Hre5eawt4AtzGN8O4Fc/0P6VqfCPxdqt9O3w8v7BtS0m6wbf7QuV0yb++C&#10;eNvqv410Ggat4Vl8DjRbDQNHiknOPt15ZCR94GeSe2az/C2oN4a8RR6V4vtUhmlxLC1rb4hb/aGO&#10;MYr+W+JOIst4gjXlDBezqXbSUuq+0kkldPs153P6EyfJcbl+FVCriHUjC3Lda6bWd27eTO2vrvxH&#10;oGqW3h/WWs7XR9PRUyuVbeRnzfQ59K5fx/4v8I6laXuh6Hq0Mkjf8vWOozyFHTJrpPjZZ6t478KQ&#10;Hw9cwzXFpZ+beWYYB54M8FfdTXh1j4f1CWOS5vo2tYI1+aaSPCj2r4/I8vwuOo/WqlXllD7K733a&#10;3bf3HsYaXNGMlH3lo0tFfu/X1Or+FV/e6P4zvrvwxJHdRxWJFxBOv7m5Qdmx3969V/Z/+Ifg3Rvi&#10;npEOqeCrUNeh11C8mmdYbFJfl+4o+YH36V518ArOxjmur6/1ny4jGU+zrj5vcn0rqBoWgWnie+8Q&#10;W13eSLd6PN5kcW0hWUZUgY49qjMZUJY6pTkndJJPVXaVrO1r29PI58Zh6dajUpSTXMrO2m/+R61+&#10;0s2m/Am+0XTNA8DrBDqWoNHPqUMIaNFb7pUAYwQc5PSvMdL1qTw78WLfTPjTokl9qGnSM6xxsY/t&#10;+nt8yNHggO68EZ+8NwPau60v9pXwd4y8B2Pga4uTrWoWumr9h0vWZkjh1DA/1DOBmOUY+U554Fb1&#10;nrX7PH7V2kW2i/EHwHdeFNf0mzFppt1bXSrcR7OVRN2G3qexHzD61WR42ORYxYuVBKUWneSu7p9U&#10;7Xi1dPutdGj4OvRxtLL/AKvi6c3Fc0Zzi/es/hkk3zW9L277o9K+BP8AY17c674n0eOGOPUr6OSM&#10;QqFRl2fLgD2r0iOQ45avBv2ZvB2ufCTxdq/w/F9HqWk3lnHqlpqzQtDM2XMXltGTxgjnjr65r3eJ&#10;Mryea/uzhjOsPxFktDMKKtGor27PZrZdT+cM8wMctzOphoz51F6S7rpddH3T1RYU5GaKjBIGM0bj&#10;619AeQSEZGDTSqD7wpu4+tGSetAHFfGr4K+GPjJ4OuPDGtiWFs+bZ6hayFJrSYAhZEbPBHTHIYEg&#10;ggkV+dnxw0j4zfsseLP7M8f6RdzWMkjfYfE2gkwrdpngtGfl3jupKkHPBGCf1IIyMGud8f8Aw78L&#10;ePtDuNB8T6Pb31rcqVlt7qEOjfUEfr1HYivMx2X/AFn3qcuWXf8AzXX8z7LhPi+tw7UdKtTVbDyd&#10;3B6NPq4vo/LZ9e5+Xfh79rPWzdeZa/H1rEbsLb+JLG+i/wDHrNJB+bV1a/toeP7C32Wvxb8D3i9p&#10;P+EqeAn8L2Rf/Qa9X+NX/BJr4a63eyan4Eur/R93/LvBIJYvoA4JA+hFeC+Lf+CV/wARbGV49G8U&#10;qy9FE1iy5/EMf5V4EqfEVGVuRSXdS/Rs/X6HEnhTmUVKpWlSk/szp3t84Rs//AjrtC/bA+LetSNF&#10;ZWOj6sM8/wBl+JbG6Y/8BgDH/wAeref9qL4k6Pa/aPEPws163j6+cukSspH+8zKMe9fNfir/AIJf&#10;fH6FGktV066K/daRnQn80Ned+Iv2C/2sPDO6bS/A0jMrZ3adqSIx+nzL/jU/XM4p6ToS+Wv5L9Tr&#10;WD8Nsc/3OPoLyd4f+lTX5H2pp37dPh+Wb7LeWNxC392SMq35LvrpNH/a78NeIbqLTtHuzJKQSyfO&#10;GwB6SKufp1r857v4c/t6eCVP2fSPiPbqvANtqV1Iv5JIR/OsXUvj7+2N4Ku/tepeI9fs514V9S8N&#10;wSFeOm64gJ/Wq/tirT/iwkvWP+bNP9Rchx8X9Sq05Ppy1U/wUX+Z+sGkftEaI5xNdtGy/eWWN1H5&#10;4A/WtaH9oDw8WUPqUDMx/idct+dfk/4e/wCCjH7UXh6TOp674f1VV48nUPDcEY497byT+tddbf8A&#10;BUH4g3IVtc+Cng2Q7uZLC6vrY/humlH6Gto59hf5reqf6XPPq+F2YX92N/Rr9eU/URPjF4WuFWV5&#10;oQD91ww/nmtaL4l6DfIsRuY5Vx/H1H4jmvzF0T/gpf4YeWFde+B2qWvl8vcaP4qjk3/VJLVCT/wM&#10;fWussf8AgpZ8DZXWa4tvHljtIwsuk2dyq/j9rz/46a6YZxhZbTX5fnY8vEeGucU9qcvuUv8A0ls/&#10;STRvF8Omq0mlaiyxycPayMHib2OMH9avJr2jzuZJI1t5T96LzMrnPbgfrmvh3XP+CmP7O3iHwZpU&#10;Pw++J1vp+qQ+aNVh8TeH7+3Vhx5ZjkhQp/eBDNjHPpWBYf8ABQO9uZRbWXjPwjqDMwx5fi20gY/R&#10;ZnLnP+7Xas2pU52jK/pr+Vzw48A5zWpuUqfK07e8nF/ikj9H9N+ImowWDaZdyW+pWO3BtL2MSqPp&#10;uzisfxB4O+B/jdCuteGfsLMvLRr50a/g/wB3P+y2PbtXxzoX7YPjxLL7c/gTU7iNV3SSaaovF/Ao&#10;Y1x+Nb2l/t/+FUljt9c0+/tZG+8Lqx8sr+CNKf0rf+0sDWVqn4/8E4P9TOIMLLmoRba/kav+B7dq&#10;3/BPn4YfEG8/tHwT4guLG4+/HeaXcSQMmP4sj7uPXNZWmfAD9p3SrPUk8G/ty69a6LpMLLqWo65f&#10;Pe29pGDgoZJBJubpiNRuzwADWN4b/bt+CdxMseteJ7iGN8LcKyyw7x6EyKrY+mPrXdXP7XX7N3iD&#10;TrG3X4keHLK1sZjJa28mpW7LbuVIYpAzRxbzk/vHkZ+SN2CwM044CWtOf3P/AIIYilxVTjyYmjKX&#10;+One33pts8Z8e/s3/E341mz07x98YfHni6Cc48MeEtU1WSK31Gbdj7dcWyybIrdeTyAxIVRlt233&#10;L4O/AL4O/si/Dy/0VNVtXWxtTf8AxA8UXMwQXDQEMLRGP3baJm3SKvUkRgNJJiuZ8Z/t3fs5/DXS&#10;p28IeNTeX12ypeN4cjN/qt6mMbTcrstbaIABdiSowHCk/dr5x8U+OPj1+31q1r4N0bRv+EX+Hun3&#10;YeSxgkaS33RMWWW4mKr9rmVc7ERVjiOWIzmUuMsPTrXh79R7JO/zb6HRHA51mWFVPEJ4fCR1lKUe&#10;W67RjZOTfRJavfol6F8CPFWsfth/tj6l+07q1ndQ+H9AkRPD9tfEBkVd5hRuwY7nnk7K0gXovHyL&#10;/wAFF/2kF/aR/aO1jxjot5NcaNpVuNJ0OSQ4EkMTs0s4H92WZ5HXvsCV7F+0b+1L8PPhZ8K5v2Zv&#10;2dbxZrSS1e313xDbyZVxIMSpFIvMsjZbfKPlGdqFuSPhPxx4p0208xFnj+Q4+Qjjn07f0r5DijMq&#10;c6KwNGXNrzTktnLsvJf5H7X4bcP+zzJ5zXpumlBU6EHvGn1lJdJT7PWzfcxdf1UxnqK5XU9V3bju&#10;/Ws/xF46tXmZEn8xs8LHzXOm+1vXJzBZW0ijuSK+Ww+BlbmlovM/aamaUqfuRd5dlr/w3zLmta3J&#10;NJ9ktvmY+9bHg3w4wdZJc7iQWYjvTfC3gkx7ZLuMtIzfM1d1pekw2wAVDxXRWnGEeSBx06k6lTnn&#10;v+Re0TTxEM7O1dRpkW1eFrM06JQmfatuxAVcCuJnSpN7lyHPTFXIc46VUhJzuq3Ezk7AtLU0XctG&#10;YR2kzFv4CK0fBS4s0Re55FYGpzHC2aD5m+/6iu08EaSLbTlupsD+6D3rif7ytZdDqlL2eGu+p03h&#10;+G2sv9Mukyf4RXbeEZft3hq/1KT5WuNStLS1XH3kAlklH4FIc/XtXBjfJ8r42j+90Hv+Fet+D/CZ&#10;S80PwQlnMtxbx/btWMy4Y3VwIyF29VKQLAjKeRJ5ua+u4Xw8q2aKa2gm367I/DvGjOKWX8H1MPf3&#10;67UEvK6cn9yt80fXf7LFjJbeFrdirfc9K9iZueTXG/BTw7/Yvh2FPLx+7/pXcOi4ztr9Hcux/Hi2&#10;G8NHz1ozJ603Pyc0MApxilcBCzZ60UlFIDzL4hXdr/bbXl1rumQ7V3Y8xs9O+OtcZYXPw9m1+OZr&#10;TUNZvFy3mRxeXCrduTyfoBmqfxf+Hmt63q9xPbX5hjkZvLySFI9iK4nwv4V8W+EbG5vfOk/1gRZv&#10;MLY7k+3Ff5x4DC4fEYNVYVdZbrbfpff5H9eZfgaX1GPLV1slZafLTX8TrviZpHiPTNZXxFrcUckU&#10;MLfY7GTO35ucr2z7nmvFfGPivQfFDvba9oTQtJn935vzKfXivatL8c2OnaP5fivzdY0WRtmqWpYm&#10;RUP8cZ6hh169q8H/AGrfg94v8LW9n4y8La21/oV1Kx0fW7FcxTR9opD/AAyr0ZTjmvUy/DzjbDya&#10;jbZpWVvls+/3npYSs6ElRqx977LWil3S/vdbdVqr62rfDtjoPjSPR4/EH2vT5I2khtJmHmRMvYHu&#10;vb6113iS0tPFul3X/CR6bDcRJJttYbi3B+T6GvnDwL4U+JE3jZLzxBJHAjYka58zEuwfwrzwDXv+&#10;geOrbUVEmqFWt7dvLt23clwPur6gdz2r1sVQ9jWioVFN2Wq/z/pnpU1KfvJNeT3PEbP4iavp/irW&#10;vAyxJawwxtJYzafH5bBRgFGTow+lZ2n+E9cudTgv76xjuoJ2BWWFf9Zn26g+1e0y/Bjw3retXXxA&#10;lms4StrIEfzduGbuf8OtcVqXi+Hw7FF4b8I7fOWT/SdWkUZwevlDHH1xXuYfMPYqVPCU1GUklJv0&#10;1aa119dexz18LCUlOtNvleiX4X6O39Mra78GvEYtftXhnTY5JosSNpd8q5dfVOea888U6dY+IWk0&#10;R9Pl0+XfuurUf6sMPvEd1P6GvT7n4hTeJNOLWpmVrZTBAWYmSRv7xx3J5rlfH08ulWscGtWp+33c&#10;H+kTNjzCvYcdvrya2ynE46ddUasbzvaNm1K+92tU7fffqcuM9lRTxMJWVtdE1ba3z+48q1DWPFHh&#10;KRNNtNZml0/JNnNHJzGv+y3b6Gtz4feO5b3VbrRNfuVvIZrJvs7H78bep9eKgufBJ8QuqadE0krc&#10;qsX8R9MeprqfCv7NaTJY6hNrlnoWqtmSG21bUhbtIAcH5X7HkcnFfcYqtkscFKGI/iNOzjFc1+8l&#10;e682vmfP03UxGKValLkirXTb5f8At12afknqVvDsqy+I7jw5NqscdrrFi0WmeWP3by9cH3IGK2fh&#10;z471/wCFBW/0kTtHukMdmJtshI+8sbH17A1tXfwfvPBKRtqnheRrV7gSW99DcLNAj+oMZOOefSqu&#10;ueEpry8j1s23mWzNlUOB847fnXxeIqYOpTSupQktV3/rr1PtcDWdenK/TZ2uv68j6S8D/GDTP2n/&#10;AIJ6f4w+GqrqWreH1+xa/wCHtQlEN9AN3+s7BgP5VHr3gqx1Z7HWvCuqNpsttHmXRNSxsMnfayk4&#10;yema+X/CngP40eFviNL4i+GOjSWuvatGIrqzV90cFuT80gx/Ew7N0611XxQ8ZaZ8LPAGrWHjTWrp&#10;/EF9H5LW+jyfaPs235t7beQcjnHTmvmq+R06eMUMBVVpPSPxSV901tyrpKybMsLGeDi4ynazb20s&#10;9/JrqtE1fcwv2yviX8dfDN/ZXPhLxRead9ivgFWOUqEu0wwgb2cdD0NfYPwK+JmhftVfBvSvjT8N&#10;ru4ljZobPxdZXCgNbX0YUSptHOMgkN9a+Z/Fl1oHx7+Eel+LYNXtLux1Lw4i6tG022WIqdq3HPdG&#10;HPesH9lm28afsyeE59Kh8Vx/2lrOsNIsum3BP7vGAWxw2RzXfmGW4HMuH40VBU8TSlZWVr9JJ6dL&#10;X12+bOPFYPFYrFQq0ZpJrrrHppa/Xo1fVXPue98P+Pbr4ga5rN1YK2n+XGLeaI52PgDb/wB8+tb+&#10;g3fjzwtYNqmoaj5LwsfNuFuPLGwdMnP3vpWt+zr+0L/wkXwYGt/FDR4Y9XsWkVoWVfM1S0UDFwyg&#10;cEdM8cc1xXjz9qP4O2vimEJ4Eub7S5D/AKcPO3wwju2326+tfnMsHUlWcYayWj5fLrdX/M+UjUzX&#10;GVp4SeFuqfutqzTUVbRya33Xf1R0Nj8c/CfifVf7O+I+r2N9DJ+7ka4jMd1COxSZAM/Rs1peMPgo&#10;kugW/wAQvhTr01xZrcbb77ZGrNbR4+8SOq/rWbfQfD3xBbW2veA10+aymVZIZrdUbI64+uPXnius&#10;+HPj/wAfaLe+f4Q0iPWNJbCXUaqFjVehVy3y4rnj7KVZwq3fS+7Xps/kzixTqYWCr5b+7t8UJtKL&#10;Xa1rRb6a+tzz3VPCvxK0K5sPEes65/a1jqV8LfTIdPtceVMBnooxg+pq38MvhXf+IPjDjxHolwln&#10;HI09+80JCxbeRuzx97HFe+QftT/DHwwLfw0/hK0hu5JvltNOkWSON+5LdAaoeKP2q/h9cHUdL0e+&#10;jh1CxjM13BOU3iMDlwOc49+a9GtgcBFKdLEKe10otLT1t89PmeV/rBxRUpyoxwDjzJpTTSsm7J2i&#10;raX3WjevkfHf7TulfE7xX461PX/H6Wtvoum+ZcNqsanzJ7dTiKCLdwhbgHjpmtj9i/4I+EPipZR+&#10;OLnw1DeXCMxjt7mEi3ssHoqHqf8AaOc16Jrvw51j9ovQb/X/AIp64ujeE9Rkjlt9Y1CTE1wqNuAh&#10;i7huxxXsmi/E74L+EvBaeCvBGkLZWvkrCt9JtiklYcAgDnJP511xxUauC9nUmqe/k5LtZXd2922k&#10;rddj2s0zzE0crjg8JSbqq0XyfBBJK93onLe8Vr3SNn4g+MdZ+CPwMbWtN8LG4mnultLq4VAq2du3&#10;DS4HZVrw7wX4bsPEfje4W4ZbrTdS02aW28vI+12xGC2DznnrXvvwtk8dvpTaB490pr3Sb/I8i+j3&#10;M8J7kHtivHPixr+reC/iq3iv4P6ZHeWvh3Qbk/YbbDJOu5QAOMLs5BA7VGYSp4zD4ZqTj7P3eVqz&#10;vu3po733evysz5Dh6vKjUxODpJe1lzN1FL3Xtyp3+Fp6L1+Z85/FXx34c+H/AIiX4b/DFVja1bdr&#10;GpbQXidvuxRjkK20fM5Bb0rn9C1APdyXklw0kjNndI24/XJ5NaHx88FaZYfF6TxVbZjs/GWnxaza&#10;wsMG3faElib6MAQe+axNPtTp0rbbdmO07VX+L6V/WfhZk+T5fwrh8Vg4Jzqq85296Tvqm97JqyV7&#10;I+Z4rx+KxuaTp1pO0bWTe2mvzvudbaTW32aRrB2+07BHHLkhXlYgL27Zz+FcL418KafP8LbHx9Z6&#10;d5TNql1aKzZ3XUSNgzH3ZsmvQ/hnYPrvijw/okdzHI17rlskNq74YksckAjLAdyM4xV/9qDSxa67&#10;p3w60SyY2Om/up/Lj4AP326dc18J4wZ7iI5/g8JCX7tR57p6XvJSvbfRJa7fM+08L6UKMqsdpyet&#10;19hLz/vP+rHzrDrOoaUiyW87bPM4j7Zr0P4banZ/FKxufC2pw/6XHButpFPzDHTFZ138ObiLS9W8&#10;MPMjSowuLVm6nAz+vSmfs+adqw8b2t7bQyjDBH8sZ2NnofavzXNK2XYvLamIprlqxd07231ufsn7&#10;+je0vdtdPsz03wJoei6N8SHvvFNnfXVv/Y0Vo0NiwWRMckgtxkHt3rpPi58EbTxp4MbV/Al9Zz2N&#10;xIjRFx5bDb1jbsG9jirnim81/SPHN34j02+j/syb5bmGa1BMcigBgp9xz+FcB45+Jfxr8E/E0eHf&#10;hz4hjFlq9uk8MTWyyQzRdS7A8YAzk+lfE4GWKx2NjOFSKlGKabbS0Wz0/D8Txp1MZVnHEYd2lZXi&#10;3dPurW0avuum/cyvCP7PPxBsNRlMmg+ZDtGJhcBYtvuQetehaB8Gdb0jRrlNPa1uPtduIW2zZ+zK&#10;TknnrWt8Lv2sPgj4j1ODwP4l8KTab5jGJr6Jf3Ej9N2ByoJ/CvVLjwzZ2kDaR4XskupZMyrHJIA2&#10;3HDfiKeYYnNpSX1iyemmuvbvf5HBj8/zLD1vZ16XJ2uvdaT3vzNafI+LPir8HNf8HazM8enyPazN&#10;5kckMZKq2f0rtfAPijwZHqGlWXxx0e2aRolSx8UclJQvSG724YFe0ifMvuOvq3jO/wBe8EeNrWO4&#10;tredbe2W4k064XcrrjBQ57V8r+P/ABbqHi7xHdXM9mtnAt5K1tpkOfLtck5VR+HevtOGcyzzMsTB&#10;wn7OVHXn66q1mrap2V4yvFq5tjKeDzbLeTE07xmvijKzv5dmt76pn6BfDOTwVLLHceHTEs95AME6&#10;g9008aDAKTO7b4/QKfl7qteiW0gaINnnvX5a+HPFuu+GrZbLQ9Wu7FRN5i+VcMqI/wDeUZwp9xjP&#10;evp79mD9tPW7nV7H4a/F66N093KsFjrvG7eThVk5wQemetf1fwnxJHEYaOGxEYRcbJOCtB+XL9l+&#10;Wq7Pofz3xNwZiMtk69CbmtXaXxW73Taku+z8rH1hRUcZzj/OKc/Wv0FM/Px1FR0VQElBx3qOjGaA&#10;GzRxyHBAqtJomnTcyWy1bwPSigDLm8JaNMPmsk568VVm+G/hm5BV7CP/AL5repydaUtgONvfg14R&#10;nOG0+P8A75rJ1D9m7wVqAYPp0LZ9UzXozAbyacg4zUFcq3PB/E37DXwh8SRNHq3gvS7oHtcaekg/&#10;8eBrzfxJ/wAEmf2ZNaLtP8H9EDN1a3s/JP8A5D219ghFBzilOOpFYzw9Cp8cU/VJ/md2GzLMsF/u&#10;9ecP8M5R/Jo/PvxT/wAETf2d9RVm07w7fWJbva6pMMfgzMP0rzfxF/wQr8IKzS6H488QWvynakjR&#10;TL/6LU/rX6kSIhXgVGbS3ccwrXLUynLanxUo/JW/Kx9BhuPOM8H/AA8fV/7ek5/+lXPx58T/APBE&#10;nx/a7n8P/E2KQr91bzSGGfqVk/pXA69/wSB/ab0osLLVdDulXJVWeaPP4eUR+tft42maewxLaxn8&#10;Kqz+GtEuARJYxn/gNcc+HsrltFr0b/Vs+gw/i/x5QVpYiM/8VOH/ALaos/BLXP8Agnf+1n4YuDKv&#10;wpa5Kn/W6bqMOR7gFlb9KoJ8NP21/hyhgt/DnxAsIl+8lneXbRn8I3Ix7dK/ey5+H3h26+Y6an/f&#10;NZl98GfCl5ky6bHyc/c6Vi+G8PH+HUmvmv8AL9T3KXjfxBKyxWEoVF6TTf8A5M1+B+Cd98aP2mPD&#10;s+Nc1vUI2Vsbda8M2srf99T27N+ufetPRv2yPiJpyhNZ8L+FdbHH/H3Z3MBX/wABbiIZ/A1+3uqf&#10;s3+C9SVkl0yFlbqrICK4bxV+wN8E/FO4ax8ONFut2f8AXabE3/stYvIMVH4MRf1jf9WerS8Zsrq6&#10;YjK1HzhUt+HIvzPyl079vy40u3X7D+zD8NpLtVyt1qR1m5Ab18p9R8sn6qRWD8Sv2+/2rPippcnh&#10;3XfHNjZ6S6qqaLo+lJa2ox0UpGQXHtIXHsK/S/xN/wAEi/2Z9adpD8I9NiZv4rWN4f8A0BhXnXi3&#10;/giV8Dr5nfRLLVtNY/d+xam7bfwl3is6uVZ17LkVWPL2V439bJJ/NndhPEzw7liFVrYSqpraUkqn&#10;L6OVRtfJH5ca94j+J2vHZceNZEQ9Vjs41z+QrmZvAGsalJu1HxNdSZbJBP8A9ev0q8Sf8EP7a33H&#10;w/8AErW4zn5RcQQygfkFrhPEX/BGz42aYzHw/wDEiwuFX7v2zTXjz9drN/KvKeTZrS+Gn9zj/nc+&#10;1wvilwDifdeLcfKUKi/KLR8M2Xw0tLdh57ySd8SNXQaV4ZgswBFGqj0Ar6S8Qf8ABMb9q3QtzQaZ&#10;o+oBenk3jLn/AL7Qfzrj9X/Y6/al8PSN9t+Dl9Mq/wAVnNFJn6YfP6VwVsHmkfjpS+5v8j6bA8Xc&#10;H4q3scfR9HOMX90mmecWdgkS8CtO1tc9BWlqHww+LPh0Y1/4UeILXb1eXSZdo/ELj9az/thspmiv&#10;LKaFl+8skZUj868ypCpB2nFr1Vj67B4jCYqN6FSM1/dkn+TZoWke0Y/pWla5xz61jw6rY52i6H02&#10;1ct9asIypZmZc8iPAJ/Egiufniup6Sp1OiZtRcjGM1Zmv4NMg3ud0jD92oPT3rBTWri6G2ziJPoo&#10;rofDfw91zWCLrVN0MHVnk6/QZrCUpS92CNnGFGPPWaSE8J6Rc+IdUV2Bbc2Xb0r1nTdBf7NHBHB/&#10;sjb/AJ/zkVb+GXw0XyPMsrT/AEeP71zJgL/30a9D0Xw5M1ytpo+kPdPxllyqk4PcYOPpz7ivXy3J&#10;sTivgjvu+n3n59xZ4gZHkkW8RWSttFO8n6R3/C3mjD8F+FtP0hE8WeIbZbjy5MaZppcZvbhSMblI&#10;OYYyQZOPmwsWRvJT6F/Zg+EOq6lqzeKfETy3F1dTNPcXFwxZpZGOWYseSSc8nrUXwc/Zq1rXdTj1&#10;/wAVo0smxQqsuFRQMBVUcKAOgHH5mvqHwd4NsvDVkltb26qF9BX6XluXUcsw3soat6t93/kuh/H3&#10;GXF2N4yzX6zWXLTjpCH8q8/7z6v5bJGzpFlFptklui4wtWJGz0OKdtATIFROW/8AHq7JfEfKikEj&#10;g03POKkyPWoyACSKACijco6tRQBhzeJtI+D2uy+F9f8Ah0mpaLcfPJIJMARn/loisf5Vbm+AHww+&#10;JGnP4h+DHjNfLm/12nyY+TvjGOCP61zn7QGjan4mPh8tN/p1mrm9hg+YiIj5VP1Ncf8ADmXxB4P1&#10;7+0bS8vreZWw0cUZVZB1wQOvpX+cca2Fo0Jc65uXWy0ml2v19HdeSP6Mw+BrV8AsXha7p1re9vKE&#10;2na7i779Grb9S14p/Z08ZeC7i4h1PQrWS3mXPnQsIy31U8GuU8G+Er/wTPe6La6pJ9h1T94uk3Fu&#10;Gt3kHX5Wyufyr6ck+LGnLa28WvafC1xJArvHOoIBPYZqrqk/g7xjoFzpktpb2szRtJZNHbjdFKOd&#10;3bg96mtUjiE/Y1k9Nno/v2v6JGdHijNI0lTxtC6bSbW2+js7+uh8leLvBvw6Sea91n4fW1neNwZb&#10;WA7WHptzjH0Nc7pHg34eX2tpFqvhWxjjh4hmtzJBJHn0XlfrXtfiPRn1/SLiwv7TdNajcbjZ8uCe&#10;ma5Dxb8HbiaKMalb3FrceSGXy2+bGOD9DWuBzCjKilUfJJ6bv5Wb1/yPusHj6Mo8spNN7e8/w6nk&#10;Pi/9n/xTf+LLq/0jx1HeWKWUi2Om3UYh8t26cr8rfU81X+G/7G/irXvhtqdv4putLtry3mFxY3yX&#10;Hm+UVOWDBRypHb1r163uvDHw58Med8TtSt4bGE7Iby6XdIG7IAOW9uuK9Q1jwS3hDwTpcNhbR28e&#10;rWq3M11MwUsjjITafUV2Vs4x9HDyUFpFxvO107dmt33TXqcOZZ28PWhQjL3pXSb26Nvtp6HxH4O+&#10;Edr4R+Ldjpl9rNrqVl9u3pNHE0LIxXjKNwVyO3Neb/HXwp4r0Px1fXHiFGk864by7hR8hXPAHpgY&#10;4r62+Kfg/RYribWraSKGbcHRoiPldef51w/xR1jTLqz0vWm0izvNP1bat880e9luOhzzwa+qyXiX&#10;FYPHxxiip3VtdNP0fojuq5fHNsvVFycb6/NfmfMPgfQtQ1bUFnt90MMUgaS85ATB6D39K9E/bW8O&#10;w+OdD8N/HKxBZ3s49H1qCQ/dkiU+XKPTcvX3GayNf8Vax4e8XN4f8P6DpnlrId0ckZCKM9cA+ldP&#10;4b8R+DfH8KaN8WJJL3TbG6Waz8P2Mhjgu58HLzP1ESjr619LDO8yw+cwzenCyimuVatxlo1rbfo2&#10;0lY8nFZDRr4D6nq5J35nZJNfP+u55V+zjpHxS8Uay9n4EsbuTTLdg81xJJttRIDnaWJ2keuOgr7V&#10;8LfCu08R+B5p/FHiXQ7e6vrd1b7DbGZYpMYBHbcP5183fFX433M1x/wh/gq1h0nSI1VNNht7XyLa&#10;4/vKvf0wTjdnvXsPwI8cahp3wDht9Tlt4ryC7uU5lC4GPl6mvl+Ov7cxVSGKlh/q7m01Fpp2f2m3&#10;6dFa+jPUyVU44P2GExHtHF2k1Z2fbqtNupYsfhPZ6f4PuvDngj4nwwzr+6vNSe2ZZJnPViffoOwq&#10;n8Dvgr4K+BHxs8P+Irzw7BrWpNJsfWNQk83KyfK6Kh4G5Wbkg15foPx/vfCPiea0v7iO4haUiaLz&#10;FIfPU9a6zwv8X9E8ba7aajaMbO8029Saz899yNtYHafTIyBXk1MLnGHjNOb5ZLfRN3XVxt92vofQ&#10;YnDfWKM4NqSaa1t6dLHnHwh8AN8N/jb44+G81t/xK7fxtft4f02RSUW2kkO+3xzlSDwO1dp4o+Ek&#10;vwh/aB8H6ZouuxvoOrWjfZLG8jDtaycnYj+iseM8gcZr2/Svg9oOofFbUfFp8Q6S3iLxBObvQdNu&#10;rxIyqygZk2t947uB714f8TdT8af8Lg8J6V4g0e4W78P6tLbXMMvBdhJkt9dvP0ruo5tic4zOdSMk&#10;ouD5k9m+TRq/mt97t+Z5WFqQw+HhRpSu4JJq7vZ/jZP5H0j8F9Ea113WtX1mY+cnh2cujniJR1Ne&#10;ReCPh5oev6Tqz6vFeBdQufIt/JmMYdDyzD/GvXLXxfovgi28SeLNV8y9sY/C8nnrGmd0UjfrjNcH&#10;ofjq01Cxt77Tb5bvSZdotbuPhQP7h/uuPQ9a+RwtTG1KM6sE1eyvqrW1SXn5aM7cHKVTE1n35fwW&#10;q/E9T8C+BfBvwP0WPXvBHw3m1TUIbceX/at8ZIRx12rjJ9zmsbV/ix4h1iRtV0/X7/QppmIk0/71&#10;vG390ben4g1sWWu6pb6ZBHputK0MkQ/dyHDLWbqHg+4lu11qxtnupG4nWMYZff0b+deVHFynUbr6&#10;y7vdvs7nnUKNGNaU8TZyel229O1pXSR0Xw8trTx1qjt4v022+029lumvNNG2O6PbgdH9a5Kw0u90&#10;P9oy68U634YuI7bTNNlnWZbf9xN2SOVjwQew65r0iay8N/DbS9O8B6DqMlv408RR+fa2F1bFtsZ6&#10;ncvCkLzhsYrM8U+I9R0yzt/CFhqO7T7WVWuri7OY5WU5kmfjkZ6L7VvGpKjF3j8Sa+//AC/pHl0c&#10;ZKvXqKir05pxSd1aPWUd9G9FbR9LWML9oDX00rwPN4++JHiC50+z+xgaPp4k/wBIuZivCxJ/Cv8A&#10;tcACue/4JxeC9Y8efGPQr34mzTXscSS38VpcSFsED92Gz1x2rn/j14j0L4j/AB+1fWPEEnnWGn6d&#10;DFpdhG3mPJGoUeYVPCBs9PSvVvgTeW3hXxDca/4VvHiuUjjSG4VfmVfTPpXtUMRQyanBSg5uUoyb&#10;a0srPlXy377HXiqGKo8L1KcXyznBpJKyhzLRXWreuret76H0l4p+KniG/wDE0XhmSMabAzOt3DfL&#10;te/iIIMcbr/qiBgj+dUfHH7Pev8AhH4T3ev/AAEdrjVo5ftUFrcMGe4g6yW6k8ZYduhPX1qz4i8e&#10;6D440eG18V6Du1Kz2i7mjTayhvuSp9a27n4xaR8AvhHZ6x8UIriawGoJbWd5Y2rPvRvuu4H3cDO7&#10;3Fe3lkctx2YVY4+TqQUZOMveTTdt7Xs++6uj8Pk8wwVOjDBUrTcknT+JVLfjJPs9bPTTb4F+KXjn&#10;4e/G7xXJq/jK/j0PV7dfsj26QtA1ntPMTwnI4PXGCe1UV8O6baad9r0fxtp+tQw5Vl0lmWZR6MZM&#10;GMEcHaC3o1bH7YGuWPxM/aKuvivoPw8k03RjHFH9qjt8G+ZTzcN7kcZ6kCvJpfhz4i8XfEiPw74L&#10;tpLiTVroLZ3kalUVT99ieMKg5Ne3lWf51l+FngcvzGcaDvuotJX15W0pQve/utO/mfsMOGslx1Gh&#10;j8ThlGSSco7pWS0lbfl8/mj6D/ZH8T+Jk8a3XxG8V6l9m0DR4Ws9JsyAIvO2/wAAPTYO47nmvPbj&#10;43eI/iP4+vLXVL6RbGO6dIo0QbpQSQoJqT4j/ETwp8PvDVv8M/AM32q30lGgM0ZyHm6Sysf4izZ+&#10;grzDwj4jj0C31PWGY/bpFUae5UHypc/6w+wFfL4XLvrVKrXlDraGltW/ifW73vv1Pdw+DoxxMsZK&#10;KUppJKy92Kvb5u92fRvgr4JweI/D00d1MRe6cSgk/wCekR5H1xnFZfgXw7p3gjxnKyokcNnNvmcf&#10;xEdPzrpf2avifB4v8EGK8he2v9pWZm/1cmOrKR0z6GqHiHw2sPjPyZpG+z3HE8JP3vcH2r5KrUxV&#10;KdSjXl3uul0+i8+mtjno4rE1MTWoVpe7bT062/QufEHzfEfwK1bymjg1DXrhotJVl5BHLkDqcgYO&#10;PWuL0yfRfDXgTT7LxPZrY6pHDssYpJC/2e2YD/Ry57lssB2Bxnit79py4j8Daj8MbCE7lgkuZ4ZF&#10;Y43cYJHfI4qv8Y7TwX4n+Htv4x1u5tbGB2EOqLI2HgfqrAD1r1qNTFYfLqODkv3dWSndRTmmrxsn&#10;Zuzvqla5y5dSwtSpTxN5WcpJWbstbJNbapfe33PJbT4Y6lL8VrO8sbCRtNt7mK9v/m+5GHyQPXOP&#10;1r0j4ofE3WtI1/xB8R/D+u3cBa8C2dus3yqhUKFx6Cof2e9e+HTeLrPQ7X4qR640kUlvFHeaVLA4&#10;iYf6sk8MV6gj6Vc8bfsz+NtWuLqLwze2+rW8l6qCG1vBvHPzblJyCB1rtxmIrVMZCjjfdUElaUWm&#10;1e/VX19D1ZYnLp45yrvlvHRyvZpvXdW6IzYb34kaB4gsPEmsXf8AbVvfWqNcQyHdJGhUZH+elZfx&#10;L+AsOq6uNZ0QmCS+USojYCzqe/s46H1x2r1jSvBV54e82+12xmjht12wLMMlsAAKK7D4faV4M8ae&#10;GJ/hV491GGxu7u3kn0uWRxHPZMT8rxk9eeqk89q8bB5pjKeNX1d+zdrNpWTXRNeR52MzSjhIe3jH&#10;nirX5VfTuls+Xr5HyH4n+BvinTbZtU0q1a6gjX98n/LRPcjHSuXSPVtPeO8BaCS3uF2noUYYYfqO&#10;K+oPHHwj/aV+GbWr6Zo9xqktjuea7s7Pzo7y3H8BTGfm6Y7Z4qjHoHwY+MFnqEGv2EfhXWre2829&#10;tbqMq0bbc+W8f3tw/hZe9fb5Txjm+WTi665oc2rjvZPrf8GPFVsrx1Bz0nFrSUXzJX01itfuXqtD&#10;3b9l/wCOdj8bvh3baxK+3VrFFg1eFsZ8wDiQf7LDn2ORXphYNyK+G/2WLybwF8R21rwh4l/tbS47&#10;yK1vEaF4p0WWQR7XjbBPJDAgfwmvuCDOCCOQcV/YHA3E8OKMqdX7dOXJLRrWyadnazaauuj8j+aO&#10;Msip5DnDpUn7k0pR8k+nye19bWJKKKK+2PkwooooAKVRuOKSjJB4oYDvL96PuHNNL4/ipPMz1zWd&#10;2Vyisc84pVcAYNM3iiX5lwKCiTzUHU0jyIRgGmRgY6d6CY15wKAHZB6Um4KMmm+dGO9IZVYY35oF&#10;YYzBmyKURjrQpRhlV/SnUDEVdveh+UxSk45qNpkxjNADPJ5zn9KUoqrnFODZ6U0uudpoATy94yf5&#10;UeQvoP8Avmn0UAQvY27/AHkX8VqncaLYSsQ9uv8A3zWkTjmoHOXJFAGXdeDtCmB32a8/7IrMuvhn&#10;4YuUy9nH/wB8ium8xQcOajkdCxwOKAscLe/Arwje7t1jD9Norm9d/ZR+H+sKyXegWs4/6bQq3869&#10;eaSNhhTTV2sMgfpR5BH3ZXW58z+Jf+CdHwL1sl7z4b6PI3QN9hRT+agVxeof8ErfgSJfNtvAdrGS&#10;f+WckgH5bq+ymdVOC3/jtMchzkHNcs8Dg6jvOlF+sU/0PYocRcQYWPLRxlWK7RqTX5SPjax/4Jpf&#10;DTSZAdN8NW8LZ+8qkn9Sa2tM/YL8L6dcLdW2mwrMn3ZPLBYfQnkfhivq1o1U/Mg/KmboQfu/+O1U&#10;cHg6bvCnFekUv0M6+fZ7ilati6svWpN/m2fPenfsgaMrbr7dIe3mOTiu48Kfs/eFfD20xWMfy/7F&#10;emM0b8Y/SgKo6LXQeU1d3Zn6boen6XCIraBVAHpVlwoTCipZMBM4qIyRjhqBiNKoUIaa5GMimSEG&#10;T5RS1nL4gAHIzQeRignA6U3eKAGuuTjNFIXGaKAPOvG3jC8svGGs6Zqnhm7S4a+bZMVYMij7vToK&#10;ZoHivWo7RnUXQWPmSbzl3CvoPxv8L9E1jT1v/F2gm9vIxte8spDFcbPQ4+8K4m98NeDPBumyajBB&#10;++Ksbe3mbfgf3vrX+a+ZZTLD1HKUUurldppellq/Vn77geI8uxWFjThSblot7ptWWmt0n5pWOb8I&#10;a74fbwzc63qljb3WrwzOIodQmyyKRnt3P6VzeofE66KTajp3htUIgYNFuJZW9j6GtqG4+GmqxXFz&#10;4q1q10K625jkZiqT/UY4NcqNQ8MWWoO+n/EOy1DaSY7WxOS/puOOlceHp1Zwuqa5baWvd+rSbv62&#10;PZwtHDzrTcqcm+z5rLyTWlvuLnhCLxFrPg/UZrbQrofamjWOHyyScHJrN/aU8M+NpP2W9Z8Rat9q&#10;0240MQtp+pQXQSYx78GFx3X0rsvhl4p1G5S4Ovo32bzQWUSEBfTFeR/tL6540+Jdrq/hPTtca10O&#10;2tXX+zV6swGVZieoz3r0supwWYpSVuWzcb6L5tO/ytr2CNLGYrMHCKjFRak5avTRNLXdrTVWPCfD&#10;99rvjeWJfFupSXn2y8htYpJxxDGDkhB2J6E9a+oPjbrg0zSrDXPGepRpb2tjHFaxGQk7UXH8q8H/&#10;AGefg94m+I1jZ6xoV6yx2Mfm2sOz5r6YDDEH+EL+tdx4x+HvirxVPAfHMbQRwZ+2Q30hj8vaM5Gf&#10;YV62NhTqYmCU0uVu62u+itb8tj6SrHL6+ZRjGaSpKzXXXe3r1Z4p8bPiRqM0Met2afZ9Pmk2WtnG&#10;x8wt/fYfwqe3rUHwh8eaFDdTQeLWtf7N1FT9qtJo2ZraYDiVPXPeo11j4S6bq2oReIfHLa5HqkpS&#10;S3sdOZliGeAHfAGB3FcbqPjiz8MavJbeCdG+wwxkoLi4n8+dhnghmG1ePY19ll+Q4zFR+q06XJLf&#10;mneMeXRXt8Vk9LqLfU9DEZvhMLRclLmhslGzd97J7X9Wjk/HGnXOleItVvLCFfJa6ZpryRiFCclU&#10;XPJyKyfAN8v9pq/iW3mS187e+3neueAfx/SuwHiiTWdZ/tnxFZR6pMV2+dfL5kgA6AE9APYCqN/o&#10;uranZ3GsRGD7D/aBR3twPLjIAwM+/av2LC5DHhfB08XjKsakpSiraqK67vWW2mi9D4X+3MRxNiKm&#10;BoUpU0oyfNdcz6ekd9dzN+M2s2niWWz1LQ1e8aFtk1qoI3Ke4zwMdPwrcsJtBvPhPa+HfEHizy7y&#10;63PDGqlmWItgBiBgemak8F+CrzxF4t0rwtF4TuLyG8uP9M8tisrQ4+dgf4FAPLV7l4R+NPhbwd8W&#10;3+Gnww+H3h210ezsWt7e7bT1knuZo1JKtI4PBJI4HWvjeNuJamc1oOhRu4Jz0ktFHTVtuzb+yo6r&#10;qe5w3k0eG6DoRfPJ6a+6lfpe135PX5Hxb4h+H1vpGv3emJ4khVrVsBZCQcY6/Suo+G0viLSb+O71&#10;O4M0UWDG/wDC4A4r6G/al8B+Dfjd4I1S90rw/aWvjLwXPFPdfZYQj3FhOMmI7fvFD7Zryf4b6hqG&#10;l+C5vC+pQw3Fr9+GO5h+ZTn5kDEAqPb1qaWdyzjh729dRc4tRlGSjzK6XvRklqmtVe34HRRpxo5j&#10;7OEZQvdpqTcdOjV/PSxe134lD4geHotN8a3MseraPKZfD+t24/eQKesDdymRkehr1/T/AB5Z/tHe&#10;BhH4peOPxVodsLmK9jXEkskCjbJn+LKjBHWvDPGfhhfDGpwwzSs0N3aR3Vvn7wjfOAfcYxVi113R&#10;/Bjy3Xg3Wb77Y0PlyefGANpHVcHr7elcuacL4PFZfh6mBcueXvU+WLaW3Mr9E3e6el9dCMFmEpYy&#10;rGuopU9G20nd67ddtbb+Z9EQ/FXxZaQabN4Y8Hx6xpureG1tdWt5oflKsDyPQhjmvI/ht4qt/hf4&#10;3m8MarO11oV7th1K3U7lhnY/KR6snHI617P8P7298X/C6z8T6Hbp5cMJS6t4xgMe5A9PX0rwH4qW&#10;EOm+K1ttNt/Lk3LJIuPvOTnNfF8PYbD4itXwFSNt01fW6bs32a6NJeZ9W6dH2ftqdr3V7PX+v0Pp&#10;A+Izpdi2nFWuI/8Aljc9mXH3h6cCoPDfxU1CHXIINH1WeKPcg2HkvzXLP4/0KL4bxSvNGskzIr2b&#10;8usm0AlfQVF8PPEUGpePbDw/pvh+dZY0Rrjdl2Rf+emO45r5tZVSp0atSVJ6X16adddPu0O+pSoy&#10;oy9ol139D6lufi7p3w+XXpdSt4JNW1Fo47fUNu6WO3ZMlVJ5H4V4n8WvH+leK/Bd5oegas80kVwZ&#10;ri55VEbHyxZ6Yz1FdZ+0lozNqul6E7rtj02ORdSt2/1seOVceo/OsLxhoWiWVnZ/Ca8t4tJ0GLTl&#10;uri9hi/1hkBy2Dzu7DNeThfZRqU6lS7a1t0Svq/7zfbc+aybC4CjTp4mEW5z1evSKsmtLvyjpqzF&#10;fRPCdv8AATxF8etfgaz1rWLyx0+0uS+0PFHjdsB/vEc+oFc34c+JPg7x1rtt4V1T4o6hockP722u&#10;YWXyLiQdFkxzx2xXoH7UOofByH9kzS/DvhnS7q7vIdUhg0+6vJDuhVcl5dg4BYDHNfGvi6w8SjS7&#10;c6XZ+Sv2hgtwq/Nnt+FfdZRlOFzvButWqWlzNRbs7JKy+LslZo6MDWq1aVWUoSinOVk1qkrJWTur&#10;ettb6H6TfD/xl8YIrLRvFkixahHI39l+IorecXCywY/c3aHHyMO4/wAK+oPD2t2WqaG3gnXo0kt5&#10;v3VxbzoG2MR0ZDwyN61+Wf7Ln7QPjP4R2cPg3xT42tIob4hbi3nkBd89M89R2+tfbHw6vp/id4Hf&#10;UdI8Vy6hrGixma0mWEhXTqI3x1x2rwfbY7hzMmou97pNaRnFvVed193Q/N+MuF78tWXLCF9JJO6v&#10;8PNa6XK9L32tvax5X+2Z+wJ8RfAmrt40+Amo6hqHhW+nA1Lwut8xbTCzcvAGzuh77c5GKq+DtE0P&#10;4QQr4ej8yObTbWSN4dTXy5pknXEkgbocA8V6Pq/7YWmeP/A8vgb4hXq6H5+Y7PxFalmS1uVONsy9&#10;VGeprk/iP8QNa0j4YaX4L+LmnaPrdzqTPaaDq8aiU3IA3ApKD93H4qanOsbTzWpTlho8kd7RTT5u&#10;t/To9u56uSy4io4WGDzT3nzW3s5Rt8SeqnZXUldSW78/lr4qaTb+G7saFYSRNAsrMs0eD5nPB4Pp&#10;Wf4W8B6t4nktptMuF8l5D9qm3D9xz3Hv2rI1OP7JqMyNp/2Vo5mX7OxYkc+9bfgrU/FmmWzHTrWZ&#10;tPlmzdfZLffJX3WIwNXL8lhKFVc8tbO1mmt9G9fK597GrHFYtwir8qtza7/ceyeELxfCNlDommWL&#10;28cf3f8Apoe7fjXZeCtP1XxY02va/cR2Ok6aPMutTvZNsMSjrlj/ACFZPwz0bw/aeFf+Ez8b63qc&#10;engYhsdQtwsl1IeiJj5tvq3QVy/xA+H/AO0l+0ZMui6Nr+nahokJJ03w/pMgtre1PYOjY3N/00Oe&#10;c8V+aUMDl+ZZg44mrGkr6yfM72eqS119fkeTmGIkozVJJW0lN6JeSbsm/VpLzehD+0l8bfBXxp8T&#10;6ZYfDZZLx/DtvINJvJovLjvJOjKoPJ4BIPfFYOl6z4mtYnPjWCO+huCtvdRSRhkZCM4IPp+dejfA&#10;z/gnV4wa8j1j4veKLfS4bdhI2laKwuZmKnOXkHyp+HPH1r3y+/Zi8J/E3wvL4m1LQLrS/sLyPJeR&#10;qP8ASEUcOQOORX0udRyfDzp4XK260Um3Jp3T7Rl266JJd2eJlvF2V5bRWHrr3E+W6d99bva7b/lb&#10;9D5o+HPwm0/wvrEHiLwxP5ls6sUj6tbc55PWvQ/DujX9/wCP7HTtGvGt7h9+o6m9q/zOyjhOPzPt&#10;Tl+Et3ZpqD6LqMzf6OxsZHfYwI9h14rU+C3gLxLY/Z/HF1Ys1j88GoX8TbWAdcYI7ivhq2IrYyvz&#10;zm5S287d/l3+Z62YZlh54edWNRaKyuktWtE72+7ds9F8PXmi6ppSjWtd0aS6hU+ZNNeJGrnPPLYB&#10;I9RXJeI/hv8ACDVvFU1zrHiSS4a809lmn0+ZJIwq9OfUY4xXlH7Qfwphh1O1tLe4H2K4LG1mfO0H&#10;+6Rng1LoHinTPh54T8MPrliv2WS5eG6eFvvSBgABjqcHpXT7OX1eLgrzejXl6312PKw+Syp01icL&#10;iJe/skkraN7tvttbc7jUfj9b/CPSYdL8D+ONQ8Q3VtgWemyX32YSx9gZZMkj1VeT071y/wCz/wCI&#10;z8Y/if4m+IHxp8Faa3iTVDH9hmvLUKhhB2NDCGPzMAAdwJbvWL8ZPhh4Y8deG5f+ENv4ZN2oP/Y9&#10;y+FMF3/FbSf3Nw4XPGcV4r4Z8cfELwctx4cutSnWGO5/0rS9QUSpFMh5Do4yp7ZGPUGv1Dwzx1bL&#10;qrxeGpRqyg3zwk2nytWum3JWV7/DuneVjzc6yDK8wwE4Qm4VZq3O0k7p3s0kt3o1u38j7l8PfAX4&#10;bjxlbfEXS7W9sdSsGKeTHcF4znruDj5vYk8dsV6XCy8nNfOP7OXxu8YW+pWHhzxlYXDaPq0ZXS9U&#10;Y+ZFDMo4iEvUoRkBXyykYzivomFgFwB9a/sDh6WCnl8ZYeh7BO7cOVRs3v8AD7rvvzJtPdM/n3PM&#10;PjMNjPZ4it7WyspXcrrtrqmtU09UyxuJ6D9aTfjqKbHIKCcnNe8eOO3ilDA8CmUA4oAeWI6ik35P&#10;AqOZj5ZYfwjNNhuFmhWVG3KwytKWw1uOmJByDTTIw6rineZ7UeZ7VBYucjINKjCQ4AppfIxiiNua&#10;AJlG3io7gYjyBS7vr+dMmOUxmgACg/nQYgRjJojJIJI70O4RdxoAcqhRgUUxZgwyBS+Z7UAOPPFQ&#10;mMbvvGpPM9qaTk5oAAu3pUbn5xx3qShm2rnFABQTgZqPz/8AZ/Whp8qRt/WgBpuOcZqJmJOd1JJI&#10;G5PcUAEpuHpQAIEduCabIAGK5pwnB6rUcp3OXFADvKUdzQcqPlWmeb7H/vqlD7h3/OgBmdzfMaQs&#10;EkyDT2OBVdn+bpQA+SYEZqMANzR2X6mnUAAUDmmySbBRJJ5fUVDLNv4AoAV5yw2jvUTjceaXd9fz&#10;o3cYqZXAZkZxuWnUE4Gab5ntUgJJKACKYJQaVwWORUZbHagBGc7jg0U0nJzRQB8+33/BQ340fDz4&#10;i6lpejfEGz8RaVbsYoZtW01S0bA4ZfMjI3j0YDmul0f9tv4Y+M9YsdY+I2kS6XJErC6uNOkEyTZB&#10;+UJwyg189fBD4O2mv63eWuqWjTTaf8k+nxqVMTej+57D3r0D4r+GvBnwk+HceueK/Blrp91qDFNN&#10;02VlaaRf+eregr/P3NM1hjMQqFVOpqtNN31snHfdu1ux/UlPhXh3CRhRS5arVuaDUZPTqtVt5eru&#10;Xrj4o/C3xxqF5Yz+LbPyhcN9jW6m2sUzwDu4raTwXc2l1p8GheHmeSRvluIT8oXGd3HUYrxv4CfC&#10;LTPi1r0viPxJbquiWUq4hA+W5m6hc+g4zX2d4N8TW+nw3FraW0a+ToreRbiMBUKLjj2OOlEstxVG&#10;UIUrpNbNJpXWlnpr5WfqeXmfElDJ8RLD0Ze05dHd21+Wj89FqeZv4rmSM6JBNiNZB5km7DE/T0rY&#10;8Y3Pw90/4e39/JZrcajcWLWsLFhks42/jjOa4n4v/HPx3oXgVdatLOxmWPJlkk0uNnA+u3PFfJPj&#10;P9u7UfFPiu18L/26tpOsheNrWxyjN7qBmuPL8i+vqM8PGXu+83HVu3SSs1b026I7o05ZhQUuZU03&#10;bSW7+5H294e1fwr8GvAOi+AfCN4yzafp6bbhurl/vfmxNZNt+0XZp4nXw34y0iz1G0kVkk/tKESK&#10;M9s9V/CvnXwb8TtZvdLm1Lxjdx6hJKV232mKSVA5CvH1U1qeO9c0uPxjzd71vNPhkjjVSG3Y9D0N&#10;YyyupGo3KLlK7d79+357bnsYbI8DTpuNRXb6ve/rubv7UP7IfgqL4bt8ePgFYXFvZx6l9n1rw2sv&#10;2hIS3InhfqEz1Q9BXzBfaZf2pjivYZI2k5RZFK5HrzX3o+q6t8NP2YLjxV8Nbe11C7t/LurqO4Uy&#10;okiMM70BGQB1FfGvjzxrrP7QHxQRtSvbJbzUJPN1S402ER29jZp80jKmcIAvAA/iNfrPAmc539Xd&#10;atHnw9G8ZuT99K19nZ2em270sfI1qeHqVKmFjJuo5e49b6NWT0eq11bvY4238O+MPGN7L4Z8K2TM&#10;sf8Ax/at0t7VM85fpnHvXbfDjXfDsvxF0D4OW97DN4f0+Vri/mbBMroud5buWboo6CuS+K3xTv8A&#10;xpcW/g3wjb/2P4Rt28ux0+2JX7QqnAllYfeY46dqqeDfCP2vTbzXbC02nSb+AptODtLYY/Svt8dk&#10;+bcUZe8XXkqcOSbp01q42WjlL+a19Ft3O7C5rgMhrfVIRbm5QU5uyvzOz5V0S0PZJvAfjww6D8Rv&#10;CPipdIvLlL7yo1DCSNVmxtAAO/cP4TxWH4k0PWrDxBYa3q1xumsoitxdxxeWZpD3IAAzXqVlB4pt&#10;Phv4b1fR7RbjVbjVt9jby/8ALvAOJXb/AGT2rY13wRYa+d+tvFa2VmTdX8jn5Aq5Jyf6d6/DJZ5W&#10;9nGlUcbR5oppR5rXatdJya1srt3Z91CnQp151G3q9W720fbbocD8AZ7z4wfFnxMSRp+qW/h2f/SF&#10;X91eLGoCtIOzg9+9eReJtR1VtEmnkv4ri7TU2BZeN8ZGO/oQa7/wR8dPD3wzuPEer+DvDckmoaq0&#10;qWt/JIqRpGTgbkJ3Hjngj8a8hufNEkiN8zSOXk9mLZJr7/KuG8dLGTrVKLpwSp8imlzSsvea6pJ9&#10;9dtDwsRnWH55QjUUo7Xi9E/O3V6fNMr+KfF+q6/Jare/8uNqLaNu+1ST/Wuu+E3w01fxrO0lr5ay&#10;hVcGZc+XHnHmY7+2awY20qbS2hvbL98s27cF+8pH3frkV03wh8Z6r4W8WyDzVj/taOK0kmmb5YE3&#10;jn2wMAV91n2HxWF4clTyxWdOC5utru7ivW935W7nzeS1adbOvaYzV1Kj5PPlWkn3S2Xd37Hput+N&#10;Lr4YeT8P/DcrLDCjRSKOMMf4uO+a4L4t38Wl3unyzzedeSQbp2VuU9Ca7z4n3Ghf8JddTXlwZGt1&#10;w8Qj2s7/AMP514z4nttYurs6xq/zPdMx3Y6e1fmPCmEwuKxEa81y6e8+s218vmfq2OrVKOC/cxu3&#10;bW22257H8PPFeg/EH4ev4K1zTbX+0bXbLa37D5yo5YZ/Cu3+EWt6PpvxR03xho+oxx3drIzW8ki/&#10;u7y3KbGgf+7zyD64r5v8MNrFtZy32lTMsyqY18vglSOa9C+CGoTXurWPhDUrJpGmYxqp6kHkmvNz&#10;3Ivq8cQ6c2ld6LW11ro9LbaGVH2eLwsoVFpNNvttqfRhk03XfEEOh2OtQXd5I0l1Bp8rFbq0Yk5A&#10;3cOn0rw/4tXfjX4r/HPT/CmmalcNFqrLazeXuJhaAfMrDscdM8VH+0F42fQb2xXQP9D1KEL5d3C2&#10;2VEXjaG6jpW58FNcutN8OXHxcupfK1SfVIbOO9f+GMjMjHP8TevWvncDga2TYSOYpKXNFxinupPr&#10;19flqYxounF+zfvJJLS27206PS+l9OrPYtJ/Zc03Wfhn/Y+q+IL5YrP5vOuk8yVnHcgfw14T8dvh&#10;brvhW2tvBEPltNOrXCXVsmVEI+5j3PUjtXrnhf4t2nhu6t/iDovji51PT/LkiXSJJCWjdm+dnU8n&#10;HY9MV02u6Fa635DO0ZuLiVvsFw7fNb7xuKnPUEdK8XBZnistrKc7vVtpq3vdemmu6St6nHh8RmGE&#10;xDWJlzUpXtpaz6ra+m738j5N+Ef7N9tYeIrXxH8XtSefUpZRLYafZ/MTz8rO3fPHyjpX6Ifs+6v4&#10;f8EeDbjxlqOr2ui6Tp00SX3lsP3szHCQEc5ZiQOOcmvkG1h1Q6xfarawbZtNlkjj1RpPkDFSq49N&#10;p54rl/AP7UF54d8O2Hwb+Jni2HQ9V0nxlDq95NqWdt7HGdyOh/iycEH6V7uM+vZ1i1iKrclBfDHp&#10;dNqyV9Fpfrr0OXibJvruAjhacrXavfW63ffW22jd3fyOw/ad1fxl4M+NevX+h+GLi303Upjc3lnJ&#10;ZtJAQ397A4IHftVH4S+M7bxZZ3nwwm1SO0g1KQXHh+K9bjTdSUfJLC/QBs7WXjORXY6r8Cdc/aH+&#10;Jdz4t/Zn+Py6hKbNZtYh1S+aCW2eQliMjh4TkYY5xXnXjf4bap4U+INv8P8Axp4gsDraXqRX6yWj&#10;wLbcgrIJdq7wf7y5xXv5XgcvxWW8jn+9UXK8VLmTir+8nDlt5867HnyzSPu4J7xUbpq0k0kk7N8y&#10;s+61+Zc0xPhhrmmTaB8cL670bxFpd3Jb3F1DaF5XKtj5lx83I9elCeJPAngSwu4Pgl/bWpalsDXG&#10;t63JHEkEY6mK1Xlj0yWNe76N8AP2Z/jF44m8cfGD43Y1aSGL7dpOkxqsRCIEVi6ksxIA3MMEmvS/&#10;i5+xD8ENY+AuvXvwp0XQo9Qh01n0nVNHUwzMw5EcrMx3hu4OK5aNbKa/I4uc4O0pwlOPLHW7tFNV&#10;OXd9V8jzMTxRh8DiI0sT7RSk0tINQu9L80kuZX87NHyjofje++JVjb6h4f1y8svGWmSEyWt1N5lr&#10;qNufveSW+WOQcHyzgNg4Ne1fBLxCs0J1XxkdH1i0jh8xoIv9CvrZgccocHg9uv1r5z8EfDrxB8Uv&#10;BGt+FtHvLqPxJpOJ7XRVygnRD+8i2/3x1BrqPjt8KdV+Hfwd8CTa9ZXh1FrGe91a4mkbzH+YeUjH&#10;PQHtXlZll+W18UqVKSh77SVuZqNrp3dm0+m29rn0WKjRrxWDlL3paLZNaOTs00+XTRpuz012X25o&#10;PxC1ubRb62+H/gO41a3urZorXzkKuZivCuBjav8AtY5rxX4u/tAfHL9m7TptX+Il5DfXtxpa6Xbe&#10;HIYf+JfDOW3uXx2Efy5z1q1/wSp+OniDxBc+OIfiT4pvLp9Pt7eZdQvvmWK2AK7A+OGB7ZJxXfft&#10;JeDfCvjzwzqdz4V8SW80LXsUyTXDfK0hwGOWHTFZ43LZZJTpyrVeaXM1KMWkuW3S3vNPrpZWa1vc&#10;/L8NTwmH4gqYDEUF7NuN5tSbd7W1e3ySb8jybwf+1F8D/iHFBfWniCPwzrDII5tH1pj5Qf8AvxTD&#10;K4z2bBr1vw9daZq2lXVzYa1D9htNNlOpXlvMGtZJMdeOM/SvnfR/2MPE2rXskdjBpcsjQySxx2rp&#10;J52Bkrwep9K6rRIE+HH7IPi/4f3FvcafqHiPVGi0y1mIRpGjTd8q9ccEGvI+q5XVrXozcYvy0vbp&#10;t1tfV2Wp9TmOX4GVOMcJW55c0Vy3UnFSer7uyu1e+24vj3xZ4duZ9Csm8QWNxp99ffZzPJINjMR1&#10;yenpUXhXwV4Q13RLrwW+ri4WPUvPs5LhQrWdxu4PPb39K+adM8Nap4ru9B+Gqs5mabMu5s7JpD90&#10;fQV7rHpV/wDDS2vJEUSDTZIo7y8uuTMFX59zH8h34rHMMvp5fKFOFW8n2WjV9Hf06H1EsH7OisPT&#10;qNPdbJ3vu/vtpuReLvB3xJ8PfEHU/DGpeEZl0/VbcC7lhX93IduUmRhxuDdxzXA/tGxSvruhu8Uc&#10;mr/2OP7Umb5ZJ0DERmQd3K8ZPJr6LuNVm1P4f2+radcS3WmxWTXMYaY7I933VUk/LzXx5458TeI9&#10;a8VX+p+KI2S93tHdQzcvGOiqDj7o4xjivb4RxFeGdU68Pd9mtk7N308+nla9k0cdGnUzLCzjUUU4&#10;3T03e219NN1e6012PUv2U/jvF4R1iP4beLZW/sfUrhRbPJ832K4P3Wx2BPXp69q+37d9sSpI67tv&#10;8Pevy43XF15dxI2yTjNwvQn1P+Nfc/7Mvxe1fx58MtNvLu2lurzT1+xaxGrAyB1HyP0Gdy46V/Y3&#10;BOZVpxeEq7JXjfdLrHrp1jZtWbSeh+F8d5TRp1I42la7fLO2zfSV+/SV7O9m1dnsqsACdtKJfVap&#10;Wuqw3KKYvT7rDawqwLjPav0K7PzrlJvN/wBmgSA9RUIn9qZd3UkMDPBGGf8AhXNF2LlJZ3Ekbw/3&#10;lI6e1Z/hMuNAt4pQQ0e5cfjU91dSxW7TRRBpAPljzjcfSk023XT7KOCONVJG5lVsgE9f1pBYuY9D&#10;Rz61GZmC5xQsrE4IFBRIelERO/8A4DUbSsDjApyuVOQKAJqCA3BFRtKwGQKdvNABIQq4BpjFynH6&#10;0krEnBpw6UANTcB8wp1FFABRRSOxVdwoAWkf7tMWVm6ih3O2gBqqCTkVHK204C0scjFm4prsSSaA&#10;GKzM3A/76pcvikXrTqAGhSG3D8qJAcZxTqilkKs3y9BQAza3zcfSnRAhcEUkUrSdRSs5BxQASMN2&#10;Aaj8tP7tK5Od1J5uOtAEcikcgcUqZxzT5jhKgeZkwABQJDp13JwKrGKQscnHpVh3OKjJJ5NS5ajG&#10;lSF5phzup7KAMgU2pAa+cnFNJA606RwPlpjLu70AIzgDINQ7t2eKdIccU0nAzQAUUzzf9g0UAfl/&#10;+1N8Vvib4K+Etv8AtN/DTxpdaB4jt4UttUNrhotTVeFeVT/GAPvc5rnLH46fE79oDTPCPjD4l+Im&#10;vJpPDsImj2kByXwW68E/Siiv5KwuV5d/qlTxXso+0jUlFSsublttfey6duh/U0cRWjxZVoJ+4oQa&#10;XRXavbte+p9Ffsq+JtX8HXWqfDkXTXemx7Lq0jm4aHcOUyOo969cuPH2uaZrYe1kxuClvm+9kHg+&#10;o9qKK68HQo18uo1KkbytHX5H47xUvY8TYmENFdu3TUh8X3o8TeH57TU7dfL28KnAGa+APil4I0vS&#10;NY1rV9Alksbn+1mja4t8eZ5Z+8isfu57miiuCtGODxn7lcvNy3t11Z9NwHWrV6VenUk2lFtJ9H3N&#10;n9muefwp4pki0S6mVTbtJIssxfzO+DmvWP2iPFt74ftfCfxG0+3j+23m+0uFb7rKnKnjHTJoor0M&#10;yoUfrNOpbVx1ffR79z7vLZyqULSe09Dn/HHxh+IF+0Lz+IJ4bd7ff9hsZGhhIA53KCd5PqTUnj2x&#10;h8NfC6zl0lVhuPEEH2jU7qJQrOqk7Yh6IMZx3NFFfLR1WFf80nfzs9PuPo4UaMJ1XGNml+hxHh/R&#10;rG9X+0r+PzI7FQFtx8queeSa9N+DuiWr+CvED2wWMX1tJGyld2wKpbj8QKKK/pLJadOWS0k1vBt+&#10;r3Pw/iScv7UrO+00vutY9Q8NeMr6+ureAwqhjs7eNWVug8oH9TmuR/ac8Ya5PZN4aN4y2Yt1eSNG&#10;2+ac/wAWKKK/lHKsPQ/1go+6tKitp5n7hipS+qzf9x/keF+EvN1h5ra5kx5ch2Mo6VZu4kinZQPu&#10;45oor9sxmKxEs+rQcnaKVvLY+PwOFw/9k05cqu5Wf3FmDSrafVIrJs+WoViPU1NqGj2zo0eSP3pU&#10;H0yetFFfbcLpVMjhKWrldu/Xfc+L4pk459KMdFGySWllpsd7qvjKx0+5sPG/iPw8uqyX/hm2e4t3&#10;uDGrSJ8u7IU8kAVjfF7xRpfim00W70vwvBpcV5Zm58iGUvs5xtyQM+uaKK/E8Fl+FjXhiIxtJVJx&#10;3drLmsuW/LpZa2uftka1b2fsuZ8vJHT1auc34L1S60+88uEjbv3bSO4r0r4QsYfjbYrGcLZ3Cy26&#10;91DoTtz6A0UVXFFKny4iVtfZN387xX5NorCVJ/VaUb7uS+XK9DkfHV1deK/iFarqU7fvZXDbe2HJ&#10;4r0zxNF/YX7HdhqFiR503ilnZivoDiiivFx6X/CbS+y3HTp9r/I0xEpU+aUdHzr8I6Hk3h7xPrdn&#10;4wsb+3vnWX7ZHlvUMwyuPQ9x3r6j8WeLL+1tYbuFVXfqSqyqeBgdvSiivG45w9COY4RKK1TNsH++&#10;alU116/IsXumWTWdvcmLaiKxESNjJY8k+v4ivjr4p/EW6+IOl+LP7Y8J6C8ng/UfL01ptOMgCknp&#10;lty8jJAO0+lFFcXA8I13WqVNXFwSfa8rP71oTiJS9gvn+Tf5ntv/AAR48a+IdX+MVvc6ldrI+t+F&#10;tSivlWMKjKkW5QFHQAjgdhXt3gLxxYftIatp/wAE/jP4Yh1axvNRktNN1NZvLv8AS2yVV4pgpJUf&#10;882yp6UUV9pxtTp4HPsPVw65Wow29barZ/NH51ldOOJ+v1ausoQUoy6xaVSzT3T0Wz202O8g/ZZs&#10;f2YNasdB8K+JLXULi+vNt3ql9oo+0OrN8uCJMDaOOmD1xXoXxv8ADVvdfBR/FaTfZb6w1CKG4ksQ&#10;YUvY2YLiRFOMjqCO9FFfD8TYejRz7FRitHzXvr0b63tbpbbZaHzmHzDGYj+zq1SV5SlG7sk3eVne&#10;y10/q55O+k/8ICV+Jvg+5+x6tDOI5phGrCdcdGyM5x3zXWePNHT4m+E9P1PxFeTSRzab5ywM27y2&#10;DYIBP8J/u4oor4nmnyvV6JdT7TGTko0cR/y8U5R5uvLa9r9jhfFOsf8ACvfB+ueAPAWn2+k2NvDD&#10;cubWMBp5s53Oerc9jxVHTfjjqvjvwP5Wt6Qg26DPJN5MxUSSLgbsY4NFFephaNOvg5SqK7utbu+y&#10;e/qe1HB4aWEjWcVzXTv1u4q7vuR/syeMNXtPjf4f0yzuJEhuIJJNrSFtpCE1zf7eniy+l+Len2yq&#10;VFvbmePa/SQsPm9jRRX1XDtKnDiTDpRWqk++vK11PJzalT/t6bt/y6X/AKUyb4SWFhL8Q9S8bz2U&#10;b3Wi2RvrJdvyicjaGPrjJIHqa9TTw/YfGrXdJ0fxBH9ngPN8tuP+PuQdZG9zmiivkcylL6/GN9NF&#10;+J2Zx+5nVrw0nCNovqvdv+buXfj9YxaB8K9Q8M+GFXT7eLT3WNYV6YYH+lfK3xMWDxV4L0n4k3Fu&#10;sOoTW5tbsxjiYxsQJD6HFFFfTcMUqcsbFtbTS+TWq9NDlyWUlk/PfVttvq7xd/yMfQ7S1S7tYjDu&#10;WVB5it0btX0X8DfFP/CE6ZcTaDpqRM8awyfOcMATg/gaKK/qzgepKUIRbvZO3399z8x46p048zS3&#10;av8Ace+eAdfuPF/hS11y9gVJpN6vt5+73/GrUl/9i1mHSsSSC5jdlZpBiPbjjGOevrRRX6hH4T8f&#10;qaTaL2He4hDSdNzdPapyzN1NFFUNEUtpHK3mlmDLwpVunv8AWhHZHUA/nRRQMmxuG402iigBf4Px&#10;p8XX/gNFFAElFFFABRRRQAUj/doooAZSP92iigBlFFFAEQ+8aWiigBq/fNOoooAa5I6VE+WZue1F&#10;FADV+X5B9aWiigBr9Khf71FFAAOtNfrRRQBEvXpT8e9FFZy+IBCOOtRL1NFFADZOhqOiigCM9abL&#10;/rDRRQA2iiigD//ZUEsDBBQABgAIAAAAIQDtkLKh4AAAAAkBAAAPAAAAZHJzL2Rvd25yZXYueG1s&#10;TI9BS8NAEIXvgv9hGcGb3SSmUWM2pRT1VARbQbxts9MkNDsbstsk/feOJ73N4z3efK9YzbYTIw6+&#10;daQgXkQgkCpnWqoVfO5f7x5B+KDJ6M4RKrigh1V5fVXo3LiJPnDchVpwCflcK2hC6HMpfdWg1X7h&#10;eiT2jm6wOrAcamkGPXG57WQSRZm0uiX+0OgeNw1Wp93ZKnib9LS+j1/G7em4uXzvl+9f2xiVur2Z&#10;188gAs7hLwy/+IwOJTMd3JmMF52CJHlacpQPnsR+9pBmIA4K0ixOQZaF/L+g/AEAAP//AwBQSwME&#10;FAAGAAgAAAAhAFhgsxu6AAAAIgEAABkAAABkcnMvX3JlbHMvZTJvRG9jLnhtbC5yZWxzhI/LCsIw&#10;EEX3gv8QZm/TuhCRpm5EcCv1A4ZkmkabB0kU+/cG3CgILude7jlMu3/aiT0oJuOdgKaqgZGTXhmn&#10;BVz642oLLGV0CifvSMBMCfbdctGeacJcRmk0IbFCcUnAmHPYcZ7kSBZT5QO50gw+WszljJoHlDfU&#10;xNd1veHxkwHdF5OdlIB4Ug2wfg7F/J/th8FIOnh5t+TyDwU3trgLEKOmLMCSMvgOm+oaSAPvWv71&#10;WfcCAAD//wMAUEsBAi0AFAAGAAgAAAAhAIoVP5gMAQAAFQIAABMAAAAAAAAAAAAAAAAAAAAAAFtD&#10;b250ZW50X1R5cGVzXS54bWxQSwECLQAUAAYACAAAACEAOP0h/9YAAACUAQAACwAAAAAAAAAAAAAA&#10;AAA9AQAAX3JlbHMvLnJlbHNQSwECLQAUAAYACAAAACEAyrlNA54DAABvCAAADgAAAAAAAAAAAAAA&#10;AAA8AgAAZHJzL2Uyb0RvYy54bWxQSwECLQAKAAAAAAAAACEAaoBqW5YrAgCWKwIAFQAAAAAAAAAA&#10;AAAAAAAGBgAAZHJzL21lZGlhL2ltYWdlMS5qcGVnUEsBAi0AFAAGAAgAAAAhAO2QsqHgAAAACQEA&#10;AA8AAAAAAAAAAAAAAAAAzzECAGRycy9kb3ducmV2LnhtbFBLAQItABQABgAIAAAAIQBYYLMbugAA&#10;ACIBAAAZAAAAAAAAAAAAAAAAANwyAgBkcnMvX3JlbHMvZTJvRG9jLnhtbC5yZWxzUEsFBgAAAAAG&#10;AAYAfQEAAM0zAgAAAA==&#10;">
                <v:shape id="Picture 17" o:spid="_x0000_s1069" type="#_x0000_t75" alt="HERCHR Fire Alarm, Sound &amp; Light Fire Alarm Warning Strobe Horn Alert ..." style="position:absolute;width:28263;height:255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2blwgAAANsAAAAPAAAAZHJzL2Rvd25yZXYueG1sRE9La8JA&#10;EL4X/A/LCL3Vja1USV3FigFPpT7a85CdZoPZ2ZDdxMRf3y0UvM3H95zlureV6KjxpWMF00kCgjh3&#10;uuRCwfmUPS1A+ICssXJMCgbysF6NHpaYanflA3XHUIgYwj5FBSaEOpXS54Ys+omriSP34xqLIcKm&#10;kLrBawy3lXxOkldpseTYYLCmraH8cmytglv7chmSz/3X7Fu/Zzszzwb7kSn1OO43byAC9eEu/nfv&#10;dZw/h79f4gFy9QsAAP//AwBQSwECLQAUAAYACAAAACEA2+H2y+4AAACFAQAAEwAAAAAAAAAAAAAA&#10;AAAAAAAAW0NvbnRlbnRfVHlwZXNdLnhtbFBLAQItABQABgAIAAAAIQBa9CxbvwAAABUBAAALAAAA&#10;AAAAAAAAAAAAAB8BAABfcmVscy8ucmVsc1BLAQItABQABgAIAAAAIQAgg2blwgAAANsAAAAPAAAA&#10;AAAAAAAAAAAAAAcCAABkcnMvZG93bnJldi54bWxQSwUGAAAAAAMAAwC3AAAA9gIAAAAA&#10;">
                  <v:imagedata r:id="rId63" o:title="HERCHR Fire Alarm, Sound &amp; Light Fire Alarm Warning Strobe Horn Alert .."/>
                </v:shape>
                <v:shape id="Text Box 28" o:spid="_x0000_s1070" type="#_x0000_t202" style="position:absolute;top:26042;width:28263;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119wgAAANsAAAAPAAAAZHJzL2Rvd25yZXYueG1sRE/LagIx&#10;FN0X/IdwhW6KZnwgMjWKiAV1I5266e4yuU6mndwMSUbHvzeLQpeH815tetuIG/lQO1YwGWcgiEun&#10;a64UXL4+RksQISJrbByTggcF2KwHLyvMtbvzJ92KWIkUwiFHBSbGNpcylIYshrFriRN3dd5iTNBX&#10;Unu8p3DbyGmWLaTFmlODwZZ2hsrforMKzvPvs3nrrvvTdj7zx0u3W/xUhVKvw377DiJSH//Ff+6D&#10;VjBNY9OX9APk+gkAAP//AwBQSwECLQAUAAYACAAAACEA2+H2y+4AAACFAQAAEwAAAAAAAAAAAAAA&#10;AAAAAAAAW0NvbnRlbnRfVHlwZXNdLnhtbFBLAQItABQABgAIAAAAIQBa9CxbvwAAABUBAAALAAAA&#10;AAAAAAAAAAAAAB8BAABfcmVscy8ucmVsc1BLAQItABQABgAIAAAAIQAma119wgAAANsAAAAPAAAA&#10;AAAAAAAAAAAAAAcCAABkcnMvZG93bnJldi54bWxQSwUGAAAAAAMAAwC3AAAA9gIAAAAA&#10;" stroked="f">
                  <v:textbox style="mso-fit-shape-to-text:t" inset="0,0,0,0">
                    <w:txbxContent>
                      <w:p w14:paraId="1F2D0535" w14:textId="0D6D2C34" w:rsidR="00B06DA7" w:rsidRPr="00B06DA7" w:rsidRDefault="00B06DA7" w:rsidP="00B06DA7">
                        <w:pPr>
                          <w:pStyle w:val="Caption"/>
                          <w:bidi/>
                          <w:jc w:val="center"/>
                          <w:rPr>
                            <w:i w:val="0"/>
                            <w:iCs w:val="0"/>
                            <w:noProof/>
                            <w:sz w:val="24"/>
                            <w:szCs w:val="24"/>
                          </w:rPr>
                        </w:pPr>
                        <w:bookmarkStart w:id="31" w:name="_Toc136012212"/>
                        <w:r w:rsidRPr="00B06DA7">
                          <w:rPr>
                            <w:i w:val="0"/>
                            <w:iCs w:val="0"/>
                            <w:sz w:val="24"/>
                            <w:szCs w:val="24"/>
                          </w:rPr>
                          <w:t>figure</w:t>
                        </w:r>
                        <w:r w:rsidRPr="00B06DA7">
                          <w:rPr>
                            <w:i w:val="0"/>
                            <w:iCs w:val="0"/>
                            <w:sz w:val="24"/>
                            <w:szCs w:val="24"/>
                            <w:rtl/>
                          </w:rPr>
                          <w:t xml:space="preserve"> </w:t>
                        </w:r>
                        <w:r w:rsidRPr="00B06DA7">
                          <w:rPr>
                            <w:i w:val="0"/>
                            <w:iCs w:val="0"/>
                            <w:sz w:val="24"/>
                            <w:szCs w:val="24"/>
                            <w:rtl/>
                          </w:rPr>
                          <w:fldChar w:fldCharType="begin"/>
                        </w:r>
                        <w:r w:rsidRPr="00B06DA7">
                          <w:rPr>
                            <w:i w:val="0"/>
                            <w:iCs w:val="0"/>
                            <w:sz w:val="24"/>
                            <w:szCs w:val="24"/>
                            <w:rtl/>
                          </w:rPr>
                          <w:instrText xml:space="preserve"> </w:instrText>
                        </w:r>
                        <w:r w:rsidRPr="00B06DA7">
                          <w:rPr>
                            <w:i w:val="0"/>
                            <w:iCs w:val="0"/>
                            <w:sz w:val="24"/>
                            <w:szCs w:val="24"/>
                          </w:rPr>
                          <w:instrText>SEQ</w:instrText>
                        </w:r>
                        <w:r w:rsidRPr="00B06DA7">
                          <w:rPr>
                            <w:i w:val="0"/>
                            <w:iCs w:val="0"/>
                            <w:sz w:val="24"/>
                            <w:szCs w:val="24"/>
                            <w:rtl/>
                          </w:rPr>
                          <w:instrText xml:space="preserve"> </w:instrText>
                        </w:r>
                        <w:r w:rsidRPr="00B06DA7">
                          <w:rPr>
                            <w:i w:val="0"/>
                            <w:iCs w:val="0"/>
                            <w:sz w:val="24"/>
                            <w:szCs w:val="24"/>
                          </w:rPr>
                          <w:instrText>figure \* ARABIC</w:instrText>
                        </w:r>
                        <w:r w:rsidRPr="00B06DA7">
                          <w:rPr>
                            <w:i w:val="0"/>
                            <w:iCs w:val="0"/>
                            <w:sz w:val="24"/>
                            <w:szCs w:val="24"/>
                            <w:rtl/>
                          </w:rPr>
                          <w:instrText xml:space="preserve"> </w:instrText>
                        </w:r>
                        <w:r w:rsidRPr="00B06DA7">
                          <w:rPr>
                            <w:i w:val="0"/>
                            <w:iCs w:val="0"/>
                            <w:sz w:val="24"/>
                            <w:szCs w:val="24"/>
                            <w:rtl/>
                          </w:rPr>
                          <w:fldChar w:fldCharType="separate"/>
                        </w:r>
                        <w:r w:rsidR="000901A2">
                          <w:rPr>
                            <w:i w:val="0"/>
                            <w:iCs w:val="0"/>
                            <w:noProof/>
                            <w:sz w:val="24"/>
                            <w:szCs w:val="24"/>
                            <w:rtl/>
                          </w:rPr>
                          <w:t>10</w:t>
                        </w:r>
                        <w:r w:rsidRPr="00B06DA7">
                          <w:rPr>
                            <w:i w:val="0"/>
                            <w:iCs w:val="0"/>
                            <w:sz w:val="24"/>
                            <w:szCs w:val="24"/>
                            <w:rtl/>
                          </w:rPr>
                          <w:fldChar w:fldCharType="end"/>
                        </w:r>
                        <w:r w:rsidRPr="00B06DA7">
                          <w:rPr>
                            <w:rFonts w:hint="cs"/>
                            <w:i w:val="0"/>
                            <w:iCs w:val="0"/>
                            <w:sz w:val="24"/>
                            <w:szCs w:val="24"/>
                            <w:rtl/>
                            <w:lang w:val="en-US"/>
                          </w:rPr>
                          <w:t>حساس لاكتشاف النار</w:t>
                        </w:r>
                        <w:bookmarkEnd w:id="31"/>
                      </w:p>
                    </w:txbxContent>
                  </v:textbox>
                </v:shape>
              </v:group>
            </w:pict>
          </mc:Fallback>
        </mc:AlternateContent>
      </w:r>
    </w:p>
    <w:p w14:paraId="7E7BA985" w14:textId="6F7598ED" w:rsidR="00B06DA7" w:rsidRDefault="00B06DA7" w:rsidP="0086560C">
      <w:pPr>
        <w:pStyle w:val="ListParagraph"/>
        <w:bidi/>
        <w:spacing w:line="360" w:lineRule="auto"/>
        <w:jc w:val="both"/>
        <w:rPr>
          <w:rFonts w:cs="Arial"/>
          <w:sz w:val="26"/>
          <w:szCs w:val="26"/>
          <w:lang w:val="en-US"/>
        </w:rPr>
      </w:pPr>
    </w:p>
    <w:p w14:paraId="0BDA808C" w14:textId="28149B2A" w:rsidR="00B06DA7" w:rsidRDefault="00B06DA7" w:rsidP="0086560C">
      <w:pPr>
        <w:pStyle w:val="ListParagraph"/>
        <w:bidi/>
        <w:spacing w:line="360" w:lineRule="auto"/>
        <w:jc w:val="both"/>
        <w:rPr>
          <w:rFonts w:cs="Arial"/>
          <w:sz w:val="26"/>
          <w:szCs w:val="26"/>
          <w:lang w:val="en-US"/>
        </w:rPr>
      </w:pPr>
    </w:p>
    <w:p w14:paraId="147D9353" w14:textId="2D515249" w:rsidR="00B06DA7" w:rsidRDefault="00B06DA7" w:rsidP="0086560C">
      <w:pPr>
        <w:pStyle w:val="ListParagraph"/>
        <w:bidi/>
        <w:spacing w:line="360" w:lineRule="auto"/>
        <w:jc w:val="both"/>
        <w:rPr>
          <w:rFonts w:cs="Arial"/>
          <w:sz w:val="26"/>
          <w:szCs w:val="26"/>
          <w:lang w:val="en-US"/>
        </w:rPr>
      </w:pPr>
    </w:p>
    <w:p w14:paraId="276CF61A" w14:textId="2B699AF6" w:rsidR="00B06DA7" w:rsidRDefault="00B06DA7" w:rsidP="0086560C">
      <w:pPr>
        <w:pStyle w:val="ListParagraph"/>
        <w:bidi/>
        <w:spacing w:line="360" w:lineRule="auto"/>
        <w:jc w:val="both"/>
        <w:rPr>
          <w:rFonts w:cs="Arial"/>
          <w:sz w:val="26"/>
          <w:szCs w:val="26"/>
          <w:lang w:val="en-US"/>
        </w:rPr>
      </w:pPr>
    </w:p>
    <w:p w14:paraId="47C798DE" w14:textId="230666DA" w:rsidR="00B06DA7" w:rsidRDefault="00B06DA7" w:rsidP="0086560C">
      <w:pPr>
        <w:pStyle w:val="ListParagraph"/>
        <w:bidi/>
        <w:spacing w:line="360" w:lineRule="auto"/>
        <w:jc w:val="both"/>
        <w:rPr>
          <w:rFonts w:cs="Arial"/>
          <w:sz w:val="26"/>
          <w:szCs w:val="26"/>
          <w:lang w:val="en-US"/>
        </w:rPr>
      </w:pPr>
    </w:p>
    <w:p w14:paraId="3EA1B3E8" w14:textId="1B4252DF" w:rsidR="00B06DA7" w:rsidRDefault="00B06DA7" w:rsidP="0086560C">
      <w:pPr>
        <w:pStyle w:val="ListParagraph"/>
        <w:bidi/>
        <w:spacing w:line="360" w:lineRule="auto"/>
        <w:jc w:val="both"/>
        <w:rPr>
          <w:rFonts w:cs="Arial"/>
          <w:sz w:val="26"/>
          <w:szCs w:val="26"/>
          <w:lang w:val="en-US"/>
        </w:rPr>
      </w:pPr>
    </w:p>
    <w:p w14:paraId="29BA533E" w14:textId="17614F68" w:rsidR="00B06DA7" w:rsidRDefault="00B06DA7" w:rsidP="0086560C">
      <w:pPr>
        <w:pStyle w:val="ListParagraph"/>
        <w:bidi/>
        <w:spacing w:line="360" w:lineRule="auto"/>
        <w:jc w:val="both"/>
        <w:rPr>
          <w:rFonts w:cs="Arial"/>
          <w:sz w:val="26"/>
          <w:szCs w:val="26"/>
          <w:lang w:val="en-US"/>
        </w:rPr>
      </w:pPr>
    </w:p>
    <w:p w14:paraId="79EACDA5" w14:textId="70CC8FD0" w:rsidR="00B06DA7" w:rsidRDefault="00B06DA7" w:rsidP="0086560C">
      <w:pPr>
        <w:pStyle w:val="ListParagraph"/>
        <w:bidi/>
        <w:spacing w:line="360" w:lineRule="auto"/>
        <w:jc w:val="both"/>
        <w:rPr>
          <w:rFonts w:cs="Arial"/>
          <w:sz w:val="26"/>
          <w:szCs w:val="26"/>
          <w:lang w:val="en-US"/>
        </w:rPr>
      </w:pPr>
    </w:p>
    <w:p w14:paraId="16C667D0" w14:textId="59B43716" w:rsidR="00B06DA7" w:rsidRDefault="00B06DA7" w:rsidP="0086560C">
      <w:pPr>
        <w:pStyle w:val="ListParagraph"/>
        <w:bidi/>
        <w:spacing w:line="360" w:lineRule="auto"/>
        <w:jc w:val="both"/>
        <w:rPr>
          <w:rFonts w:cs="Arial"/>
          <w:sz w:val="26"/>
          <w:szCs w:val="26"/>
          <w:lang w:val="en-US"/>
        </w:rPr>
      </w:pPr>
    </w:p>
    <w:p w14:paraId="0B2B03A2" w14:textId="633E3BEB" w:rsidR="00B06DA7" w:rsidRPr="0086560C" w:rsidRDefault="00B06DA7" w:rsidP="0086560C">
      <w:pPr>
        <w:bidi/>
        <w:spacing w:line="360" w:lineRule="auto"/>
        <w:jc w:val="both"/>
        <w:rPr>
          <w:rFonts w:cs="Arial"/>
          <w:sz w:val="26"/>
          <w:szCs w:val="26"/>
          <w:lang w:val="en-US"/>
        </w:rPr>
      </w:pPr>
    </w:p>
    <w:p w14:paraId="4FB19A95" w14:textId="78CEDCE7" w:rsidR="00B06DA7" w:rsidRDefault="00147D0C" w:rsidP="0086560C">
      <w:pPr>
        <w:pStyle w:val="ListParagraph"/>
        <w:bidi/>
        <w:spacing w:line="360" w:lineRule="auto"/>
        <w:jc w:val="both"/>
        <w:rPr>
          <w:rFonts w:cs="Arial"/>
          <w:sz w:val="26"/>
          <w:szCs w:val="26"/>
          <w:lang w:val="en-US"/>
        </w:rPr>
      </w:pPr>
      <w:r w:rsidRPr="00147D0C">
        <w:rPr>
          <w:rFonts w:cs="Arial"/>
          <w:sz w:val="26"/>
          <w:szCs w:val="26"/>
          <w:rtl/>
          <w:lang w:val="en-US"/>
        </w:rPr>
        <w:lastRenderedPageBreak/>
        <w:t>بالإضافة إلى الحساسات</w:t>
      </w:r>
      <w:r w:rsidR="00A3350E">
        <w:rPr>
          <w:rFonts w:cs="Arial"/>
          <w:sz w:val="26"/>
          <w:szCs w:val="26"/>
          <w:rtl/>
          <w:lang w:val="en-US"/>
        </w:rPr>
        <w:t xml:space="preserve">، </w:t>
      </w:r>
      <w:r w:rsidRPr="00147D0C">
        <w:rPr>
          <w:rFonts w:cs="Arial"/>
          <w:sz w:val="26"/>
          <w:szCs w:val="26"/>
          <w:rtl/>
          <w:lang w:val="en-US"/>
        </w:rPr>
        <w:t>هناك تقنيات أخرى يمكن استخدامها لكشف الحرائق</w:t>
      </w:r>
      <w:r w:rsidR="008C2773">
        <w:rPr>
          <w:rFonts w:cs="Arial"/>
          <w:sz w:val="26"/>
          <w:szCs w:val="26"/>
          <w:rtl/>
          <w:lang w:val="en-US"/>
        </w:rPr>
        <w:t>.</w:t>
      </w:r>
      <w:r w:rsidRPr="00147D0C">
        <w:rPr>
          <w:rFonts w:cs="Arial"/>
          <w:sz w:val="26"/>
          <w:szCs w:val="26"/>
          <w:rtl/>
          <w:lang w:val="en-US"/>
        </w:rPr>
        <w:t xml:space="preserve"> على سبيل المثال، يمكن للحساسات الصوتية كشف صوت الحريق، مثل صوت تقطيع اللهب أو صوت الأشياء التي تحترق</w:t>
      </w:r>
      <w:r w:rsidR="008C2773">
        <w:rPr>
          <w:rFonts w:cs="Arial"/>
          <w:sz w:val="26"/>
          <w:szCs w:val="26"/>
          <w:rtl/>
          <w:lang w:val="en-US"/>
        </w:rPr>
        <w:t>.</w:t>
      </w:r>
      <w:r w:rsidRPr="00147D0C">
        <w:rPr>
          <w:rFonts w:cs="Arial"/>
          <w:sz w:val="26"/>
          <w:szCs w:val="26"/>
          <w:rtl/>
          <w:lang w:val="en-US"/>
        </w:rPr>
        <w:t xml:space="preserve"> يمكن لحساسات الغاز كشف وجود الغازات القابلة للاشتعال، والتي يمكن أن تكون مؤشر</w:t>
      </w:r>
      <w:r w:rsidR="006F3A0E">
        <w:rPr>
          <w:rFonts w:cs="Arial"/>
          <w:sz w:val="26"/>
          <w:szCs w:val="26"/>
          <w:rtl/>
          <w:lang w:val="en-US"/>
        </w:rPr>
        <w:t>اً</w:t>
      </w:r>
      <w:r w:rsidRPr="00147D0C">
        <w:rPr>
          <w:rFonts w:cs="Arial"/>
          <w:sz w:val="26"/>
          <w:szCs w:val="26"/>
          <w:rtl/>
          <w:lang w:val="en-US"/>
        </w:rPr>
        <w:t xml:space="preserve"> على وجود حريق</w:t>
      </w:r>
      <w:r w:rsidR="008C2773">
        <w:rPr>
          <w:rFonts w:cs="Arial"/>
          <w:sz w:val="26"/>
          <w:szCs w:val="26"/>
          <w:rtl/>
          <w:lang w:val="en-US"/>
        </w:rPr>
        <w:t>.</w:t>
      </w:r>
      <w:r w:rsidRPr="00147D0C">
        <w:rPr>
          <w:rFonts w:cs="Arial"/>
          <w:sz w:val="26"/>
          <w:szCs w:val="26"/>
          <w:rtl/>
          <w:lang w:val="en-US"/>
        </w:rPr>
        <w:t xml:space="preserve"> </w:t>
      </w:r>
    </w:p>
    <w:p w14:paraId="493822D5" w14:textId="402FAF3C" w:rsidR="00B06DA7" w:rsidRDefault="00B06DA7" w:rsidP="0086560C">
      <w:pPr>
        <w:pStyle w:val="ListParagraph"/>
        <w:bidi/>
        <w:spacing w:line="360" w:lineRule="auto"/>
        <w:jc w:val="both"/>
        <w:rPr>
          <w:rFonts w:cs="Arial"/>
          <w:sz w:val="26"/>
          <w:szCs w:val="26"/>
          <w:lang w:val="en-US"/>
        </w:rPr>
      </w:pPr>
    </w:p>
    <w:p w14:paraId="6A8D06FB" w14:textId="41227D72" w:rsidR="00B06DA7" w:rsidRDefault="00E92B51" w:rsidP="0086560C">
      <w:pPr>
        <w:pStyle w:val="ListParagraph"/>
        <w:bidi/>
        <w:spacing w:line="360" w:lineRule="auto"/>
        <w:jc w:val="both"/>
        <w:rPr>
          <w:rFonts w:cs="Arial"/>
          <w:sz w:val="26"/>
          <w:szCs w:val="26"/>
          <w:lang w:val="en-US"/>
        </w:rPr>
      </w:pPr>
      <w:r>
        <w:rPr>
          <w:rFonts w:cs="Arial"/>
          <w:noProof/>
          <w:sz w:val="26"/>
          <w:szCs w:val="26"/>
          <w:lang w:val="en-US"/>
        </w:rPr>
        <mc:AlternateContent>
          <mc:Choice Requires="wpg">
            <w:drawing>
              <wp:anchor distT="0" distB="0" distL="114300" distR="114300" simplePos="0" relativeHeight="251688960" behindDoc="0" locked="0" layoutInCell="1" allowOverlap="1" wp14:anchorId="63335AF3" wp14:editId="6DF2F9BF">
                <wp:simplePos x="0" y="0"/>
                <wp:positionH relativeFrom="column">
                  <wp:posOffset>1352550</wp:posOffset>
                </wp:positionH>
                <wp:positionV relativeFrom="paragraph">
                  <wp:posOffset>10795</wp:posOffset>
                </wp:positionV>
                <wp:extent cx="3027045" cy="2951480"/>
                <wp:effectExtent l="0" t="0" r="1905" b="1270"/>
                <wp:wrapNone/>
                <wp:docPr id="48" name="Group 48"/>
                <wp:cNvGraphicFramePr/>
                <a:graphic xmlns:a="http://schemas.openxmlformats.org/drawingml/2006/main">
                  <a:graphicData uri="http://schemas.microsoft.com/office/word/2010/wordprocessingGroup">
                    <wpg:wgp>
                      <wpg:cNvGrpSpPr/>
                      <wpg:grpSpPr>
                        <a:xfrm>
                          <a:off x="0" y="0"/>
                          <a:ext cx="3027045" cy="2951480"/>
                          <a:chOff x="0" y="0"/>
                          <a:chExt cx="3027045" cy="2951480"/>
                        </a:xfrm>
                      </wpg:grpSpPr>
                      <pic:pic xmlns:pic="http://schemas.openxmlformats.org/drawingml/2006/picture">
                        <pic:nvPicPr>
                          <pic:cNvPr id="43" name="Picture 43" descr="XP95 Optical Smoke Detector – Grams d.o.o."/>
                          <pic:cNvPicPr>
                            <a:picLocks noChangeAspect="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027045" cy="2585085"/>
                          </a:xfrm>
                          <a:prstGeom prst="rect">
                            <a:avLst/>
                          </a:prstGeom>
                          <a:noFill/>
                          <a:ln>
                            <a:noFill/>
                          </a:ln>
                        </pic:spPr>
                      </pic:pic>
                      <wps:wsp>
                        <wps:cNvPr id="47" name="Text Box 47"/>
                        <wps:cNvSpPr txBox="1"/>
                        <wps:spPr>
                          <a:xfrm>
                            <a:off x="0" y="2638425"/>
                            <a:ext cx="3027045" cy="313055"/>
                          </a:xfrm>
                          <a:prstGeom prst="rect">
                            <a:avLst/>
                          </a:prstGeom>
                          <a:solidFill>
                            <a:prstClr val="white"/>
                          </a:solidFill>
                          <a:ln>
                            <a:noFill/>
                          </a:ln>
                        </wps:spPr>
                        <wps:txbx>
                          <w:txbxContent>
                            <w:p w14:paraId="0F7BF7D3" w14:textId="253B1D2C" w:rsidR="00B06DA7" w:rsidRPr="00B06DA7" w:rsidRDefault="00B06DA7" w:rsidP="00B06DA7">
                              <w:pPr>
                                <w:pStyle w:val="Caption"/>
                                <w:bidi/>
                                <w:jc w:val="center"/>
                                <w:rPr>
                                  <w:i w:val="0"/>
                                  <w:iCs w:val="0"/>
                                  <w:noProof/>
                                  <w:sz w:val="24"/>
                                  <w:szCs w:val="24"/>
                                </w:rPr>
                              </w:pPr>
                              <w:bookmarkStart w:id="32" w:name="_Toc136012213"/>
                              <w:r w:rsidRPr="00B06DA7">
                                <w:rPr>
                                  <w:i w:val="0"/>
                                  <w:iCs w:val="0"/>
                                  <w:sz w:val="24"/>
                                  <w:szCs w:val="24"/>
                                </w:rPr>
                                <w:t>figure</w:t>
                              </w:r>
                              <w:r w:rsidRPr="00B06DA7">
                                <w:rPr>
                                  <w:i w:val="0"/>
                                  <w:iCs w:val="0"/>
                                  <w:sz w:val="24"/>
                                  <w:szCs w:val="24"/>
                                  <w:rtl/>
                                </w:rPr>
                                <w:t xml:space="preserve"> </w:t>
                              </w:r>
                              <w:r w:rsidRPr="00B06DA7">
                                <w:rPr>
                                  <w:i w:val="0"/>
                                  <w:iCs w:val="0"/>
                                  <w:sz w:val="24"/>
                                  <w:szCs w:val="24"/>
                                  <w:rtl/>
                                </w:rPr>
                                <w:fldChar w:fldCharType="begin"/>
                              </w:r>
                              <w:r w:rsidRPr="00B06DA7">
                                <w:rPr>
                                  <w:i w:val="0"/>
                                  <w:iCs w:val="0"/>
                                  <w:sz w:val="24"/>
                                  <w:szCs w:val="24"/>
                                  <w:rtl/>
                                </w:rPr>
                                <w:instrText xml:space="preserve"> </w:instrText>
                              </w:r>
                              <w:r w:rsidRPr="00B06DA7">
                                <w:rPr>
                                  <w:i w:val="0"/>
                                  <w:iCs w:val="0"/>
                                  <w:sz w:val="24"/>
                                  <w:szCs w:val="24"/>
                                </w:rPr>
                                <w:instrText>SEQ</w:instrText>
                              </w:r>
                              <w:r w:rsidRPr="00B06DA7">
                                <w:rPr>
                                  <w:i w:val="0"/>
                                  <w:iCs w:val="0"/>
                                  <w:sz w:val="24"/>
                                  <w:szCs w:val="24"/>
                                  <w:rtl/>
                                </w:rPr>
                                <w:instrText xml:space="preserve"> </w:instrText>
                              </w:r>
                              <w:r w:rsidRPr="00B06DA7">
                                <w:rPr>
                                  <w:i w:val="0"/>
                                  <w:iCs w:val="0"/>
                                  <w:sz w:val="24"/>
                                  <w:szCs w:val="24"/>
                                </w:rPr>
                                <w:instrText>figure \* ARABIC</w:instrText>
                              </w:r>
                              <w:r w:rsidRPr="00B06DA7">
                                <w:rPr>
                                  <w:i w:val="0"/>
                                  <w:iCs w:val="0"/>
                                  <w:sz w:val="24"/>
                                  <w:szCs w:val="24"/>
                                  <w:rtl/>
                                </w:rPr>
                                <w:instrText xml:space="preserve"> </w:instrText>
                              </w:r>
                              <w:r w:rsidRPr="00B06DA7">
                                <w:rPr>
                                  <w:i w:val="0"/>
                                  <w:iCs w:val="0"/>
                                  <w:sz w:val="24"/>
                                  <w:szCs w:val="24"/>
                                  <w:rtl/>
                                </w:rPr>
                                <w:fldChar w:fldCharType="separate"/>
                              </w:r>
                              <w:r w:rsidR="000901A2">
                                <w:rPr>
                                  <w:i w:val="0"/>
                                  <w:iCs w:val="0"/>
                                  <w:noProof/>
                                  <w:sz w:val="24"/>
                                  <w:szCs w:val="24"/>
                                  <w:rtl/>
                                </w:rPr>
                                <w:t>11</w:t>
                              </w:r>
                              <w:r w:rsidRPr="00B06DA7">
                                <w:rPr>
                                  <w:i w:val="0"/>
                                  <w:iCs w:val="0"/>
                                  <w:sz w:val="24"/>
                                  <w:szCs w:val="24"/>
                                  <w:rtl/>
                                </w:rPr>
                                <w:fldChar w:fldCharType="end"/>
                              </w:r>
                              <w:r w:rsidRPr="00B06DA7">
                                <w:rPr>
                                  <w:rFonts w:hint="cs"/>
                                  <w:i w:val="0"/>
                                  <w:iCs w:val="0"/>
                                  <w:sz w:val="24"/>
                                  <w:szCs w:val="24"/>
                                  <w:rtl/>
                                  <w:lang w:val="en-US"/>
                                </w:rPr>
                                <w:t>حساس دخان</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3335AF3" id="Group 48" o:spid="_x0000_s1071" style="position:absolute;left:0;text-align:left;margin-left:106.5pt;margin-top:.85pt;width:238.35pt;height:232.4pt;z-index:251688960" coordsize="30270,295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wwSlkAMAAE4IAAAOAAAAZHJzL2Uyb0RvYy54bWykVttuGzcQfS/QfyD4&#10;Hq+usSJYDlS7NgI4sVC7SF8pLldLeJdkSUq77lP/oX/YL+kZateKbBdpUhheD4fD4ZnDM6TP3rd1&#10;xXbKB23Ngg9PBpwpI22uzWbBf72/ejPjLERhclFZoxb8UQX+/vzHH84aN1cjW9oqV54hiQnzxi14&#10;GaObZ1mQpapFOLFOGUwW1tciYug3We5Fg+x1lY0Gg7dZY33uvJUqBHgv95P8POUvCiXjbVEEFVm1&#10;4MAW09en75q+2fmZmG+8cKWWHQzxHShqoQ02fUp1KaJgW69fpKq19DbYIp5IW2e2KLRUqQZUMxw8&#10;q+ba261LtWzmzcY90QRqn/H03Wnlp921d3du5cFE4zbgIo2olrbwNf0FStYmyh6fKFNtZBLO8WB0&#10;OphMOZOYG72bDiezjlRZgvkX62T581dWZv3G2REcp+Ucvx0HsF5w8HWtYFXcesW7JPV/ylEL/7B1&#10;b3BcTkS91pWOj0l6OBgCZXYrLVd+PwCdK890vuCTMWdG1JA8pmlXRp5cBQn1/bZ6N2W3LmopKnZX&#10;2wfFLlWEWK1nf//5F7v2og4sP7H4IYnSPpR6v5EgIm6sfAjM2ItSmI1aBofVaECKzo7D0/AI5brS&#10;7kpXFR0u2R0fAPZMVq9QupfspZXbWpm470GvKlBjTSi1C5z5uarXChz4D/kQykD/R/DgvDZx33DB&#10;y1+ANzVfiF5FWRKWApg6P1TwNJEKOGCm6gIEy9bNR5sjsdhGm5rv2wU7nU0Hs2kirZcd2PUhXitb&#10;MzJQBZCm9GJ3EwgzsPUhhNpY4jLVUpkjBwLJk/AT4s5EAdRruPBCTz1GL8j/pp6+K4VTQElpvxDh&#10;aS/Ce2rYn2zLJqdUbRdGfc9iC38nHfLvkR7oOGr/0dvxbDJKjIn5q5fAeDgeTP8npcFWOu8VSlxf&#10;VJ7tBO7wptRRded1FPUv1B8KIiu26zZ15yg1CrnWNn8ECd7ipPFABCevNDa8ESGuhMdbACfet3iL&#10;T1HZZsFtZ3FWWv/Ha36Kx3FilrMGb8uCh9+3gi6e6oPBQdND1Bu+N9a9Ybb1hUWpaB2gSSYW+Fj1&#10;ZuFt/RnP3pJ2wZQwEnsteOzNi4gRJvBsSrVcJnt/f92YO4dbb5j0TMTet5+Fd53SIw70k+2lJObP&#10;BL+PJYUHt0TPXenUDQcWoW8aQNbJSo8WrKNX8ctxijr8G3D+DwAAAP//AwBQSwMECgAAAAAAAAAh&#10;ABMJbzCTuwQAk7sEABQAAABkcnMvbWVkaWEvaW1hZ2UxLnBuZ4lQTkcNChoKAAAADUlIRFIAAALY&#10;AAACbQgGAAABe9M3VQAAAAFzUkdCAK7OHOkAAAAEZ0FNQQAAsY8L/GEFAAAACXBIWXMAACHVAAAh&#10;1QEEnLSdAAD/pUlEQVR4XuzdB7g1V1n+/4SOiCJi/9uVn4odOyJ2EBFRQZEiCIjYRRAbEgWkSagC&#10;Iih2JaggAgKWoBQLVamG3gm9p745//OZd39fngz7nLwhARI4c133teqscq97PbNmzezZx1xQjxNP&#10;fPQVnvPM//ql5zzzP5/y4pOe+/JXvvz/HvGSk55//HOf+4xrnXTSf37cJtvBcbTHc5/7rJu/6eRX&#10;77zhda/YOfn1r1zAD69/7cuP+Eub6UE+eN1rXrbz5je+ZmdT9MHx9P94yjXf8qbX7iD4jW941Z6Q&#10;/qpXnLTzkpOet7ivedVLjuDVr3zx+w1KZE+89tUvVdZZm6o/Oo7n/c/TfyUSkTTdgNyXv/SFZyMW&#10;WZG2JjHSIbLF7wX51bFp0kfeYUo39ffCi//vuUfUiUjknfret++cdso7dk4/9Z07Z5z2rp0zT3/3&#10;gkNnvOdsWOLPOPXIADlXGQ2WcP4Z5r7g+c++36aZF+4DcYicyoUI5t+92B0hmPLe86637Lz7nW9e&#10;SAaEHzp0+s7OoVOX9Je/7EU7p5367p2zzjpjdxDecWQQzjrzvbt5TtnF6bsDcMpCJPK56uLuh3e9&#10;4+S3bpp94ToQF6GT2Ihmf5mKpjxFv+sdb9o55T1vW4DAW//CT+382Z88ZFE1wg2ANPnMFETCi17w&#10;nJ173O2OOw96wL0X8+DchXjHodOW85CpTa4RnbcN8r34Rf/7l5tuXLAPndlG7vS/8PnPPmI7uW9/&#10;6xsWNSPyJ25+453/fc5/L3mlr8kwC2DtRxK/c377uF9bwgbzfaSfciS/NkqHWfaEcjZdumAeVEqh&#10;COVGcBB30ov+dyEYdPYdbzt5UerNf/yGO898+lOPdBYpr9g1FxG0hrTywfTDy17ygp3f+LXbLH6z&#10;aJf1XZy1a17etcRpY3VNzDLgAnchjVzuRCQbBKT+3wv/ZyGYasRR9Nve8vqF6P2IBSrlysfP7Zz8&#10;haWX/2d/+hZLvPDOoV3Cd4+zzjx1SdNGg74munImNl398B5I3kZ0iPD/fNqTlg4hGuFI1qnr/uC1&#10;ztapOspdIxJhW/wMT1edj3/co5bwoTNPWwi3glEPex7Z2jXbEqQ5d9PlD8/hghPZET6Jj2hLOp3O&#10;Rrq48X/P1b/tCEHbsI3A/BMvffHz3y8OZt4XPO9ZSzuYl7POPGMh3IXUuU97yr8emXHaN4lWxox7&#10;88mvvu6m+x+6Y5I8EeH5dU6HNFSHxOnA9X/4OkfIm4ikbfETyt3mB/WFmecG1//BI3G70l5suIuy&#10;QXjcY/7uCOGJIpK5zE3kv/sdb3rehoYP/pGiuyBOpOrCVhY6V+N15IY/+kNL3JpQiJyjwX4kT6IL&#10;I/XHbvTDi9+5qRvB2vzWN79uaZ8VzJ43Trtwzlvf9NoPPuGIRvI2opmMiJauEzqYOsQj9Nu/9ZuO&#10;mtxJWuFglTHDE9JKn+X8ycMevMQjW5usUiw7rZIe9Xd/vSwLtWsvogtb+//nf/7bd29oOf+PSN6L&#10;bBCvE9bSLoo6qfFNwf/6j3870vGJNSkz/pwwSZ8k5wdlcQ3+j1zv+4/E7Zx1aFGq9mr3Pz72kcs1&#10;5fTduEnyXthQc/4eGjJVPTGJphCuvDqg01PFP/QD37uoSvzaDARpuWtE3vQDEqc/bEu70Q2uu7iV&#10;gTRtdSf6V3/xsJ273eW3dp71jKftHDp06IiStxFvkGBD0flz/Mmf3P8TkbcNk2xg8/77P/995znP&#10;+s+FeKRFts796I/8wOJuI1PHcyfETcLWkLZG8dzOL/wD3/89S9vKg+Tn/e8zluvLc//n6Tv//qQn&#10;LjdY+oHMcyJcnzdUnffDlXgvonPZa2Sz00/+t39aGu8mRkcjXAev8d3fusStSV2Ht2FN4jotrMPq&#10;nX5t4BYf2QTyP8/+r8XPfiP82c/8j3Mkm/2++93vftkNXR/4YaojsFvsNeEhM6KxT33yvywN1gmd&#10;iXAkXPMa3764kSudu/bvhfJw11iTOtPAeeK///uufiSOIJgQqkbs0//ryTv/8dQTlzirk4f94YOW&#10;HcZJ+CQ9U4LwDWUf+BHRa8In8UgGeZDsIsjVYJ3RqdT8fd/7Xe9H3F7hGb8trfg1pE3lwvS7bmiX&#10;OO7zn/vMRSTMxlP+/Z8XMyJ8xhmn77zz7W98P3VvI9xW8Gtf85JHbGg7ZjfukEUBsZ55xinnPBCm&#10;PgJDZE/SI5vrLo2qkc326cSa7K/6ii9eOrkmDuTbFh9mesRBRFbXOm2CAL73e77jSP5UzWQg+t9O&#10;fMLOif/yjzvP+O+nLO23f2Ob9y1vfPWy/t5GeOp26x8nzv+tO/zqzp3vePvFpj/ucY/+jg2t2w8r&#10;EBkn4WvSK1w8gh/5t3+1KEQHqFuHIgFJ/Pad1+QZiAgqbvpDxM683EloaTMu/MLP/eTSBv5sNeUS&#10;yL/+8+N2/vmJj9l54uMfvYSpW167kk/4x79fiEV4sG0b6albPgOm3C64f3PCny/lbGh9/4NKER2Q&#10;Of0hVVOIxtnwYfeMrIrEZ7sj5zu+7SpH/HthpnfuGgib/sLTndDh7/7Ob1n82lSbMx+P/Ye/3fmp&#10;n/zxnX/4+0csotEP/SM6A4LQtapzgd1Wr3qUjUOk44KY9iScvUGsilJ44QjnarirOGK5lNGyKXWr&#10;VOfkRR73Kt945SNETVLLsyZZ/PSHbXHFc3Uw98u/9IpHwpkP62kXxH/5p8cua2z2/K6/c9zOw//q&#10;T46omznRh0l2BE+/dHst6mgwnaueBz/ovssi4XnPfOYXbCh+3xHJExEexKUOBSLbVHzMo/9m6YCO&#10;iFchyKshiPj9B97nbKZjG9aDsHbXfojMdZgd1oaIIALtdZf7pH99/KLmB/7evXY+/rKXXPZP/vxP&#10;H7osYQkn0biGITRy16BspmQb2bgAotxQfPjQiPYztpGdX+UagWww1cB0/MmfuMmydSleHpVQhwbo&#10;PJK+9Eu+YCGzcAStw/ln3JrUGScff51Wt6c2hbVHO5kJhLKzlnj3v+/v7nziJ1xmufHyTNMAGQx5&#10;EaYcZCJ8AtHike1ZaaLiOichqgdnp59+2vseLGvwNrInpFNmhSFVgfYW2D9bqDqioeJrrI4iPWI8&#10;SbE5FGGImqQWN8MRWXzhiZT1g9e55jLbCqtfe7LTCGA+jv/d39m5w+1vt/NJn3jZnf/3hZ+92O5/&#10;esI/LHnYXP2gcqRG7Jr4yFYXfM5nferCy2d/5qcsbVAvVzs2VB9zDBKNQIRz84svTWeRGKE6Yl/4&#10;Uz/5cjtfdqUvXFRBPSpsQFL62o5/3dd8+dkIPScgNLdyuIXhW7/lG474dTCFscXW0i7mJ/z1ny5E&#10;MxsGnhlB+M1ueoNF6VYWmUT91O7MEfsc+QHZbLP63IX+7SP+YqkTlGHwpL/zHW9+6UL2JHSiuNJ1&#10;EHkawaVqHTAVL3e5y+78xZ/94aIGFZWvgUnlkaHxv/kbv7wMkoZG5oS4baiMYOCQpBxAEKIpFNEp&#10;2pLsAfc/fudOv/0bO/c+/q47P/NTN99V4aftfNzHXmLni674OTs//7O3XC6cZqiZsBaLupXv+Sri&#10;EQ09iZJ297v+9vJKBnVHOJOl/3uSvSba6KhMJzQEqVR97DHH7Fzy4sfsXPQixxwhW8GNLrJTibDz&#10;NV7DIku53/xNX3NkmTbTJsSD/FYa3/B1X7nMNmnIiGR1IRrJyHNNecTD/2xp398/8uE7f/2Xf7yY&#10;kJ++1c12PuPTP2nnYhc9dunDjW94vWUVwZwYpNqrP9StfPVza5M7Ts9X3YNIk0//nGeglGGpjL9j&#10;HvrQu182MiN2EgxuQU19hauYqdAgnbjUJZB9rFFbpmYdrSJEC7cWNxjiUozGTXIRiaQrffHn73zJ&#10;F33ezld++RftfM1Xf+nOV3zZ/1sGxHny1XGoc9XFDFC6NlopIfpP//gPdv74j35/6Reb/bt3v9Ni&#10;py/7sR+zc/GLHbvgMpe+5M6tbnnTZTnLJCpPf5WtnRFe3bXXnoo2nHH64X1y6cjHGe6c92u/cuud&#10;Y+52x9t/caROoikmotl0JypYoaAjCD5M9jFL45CPTIRoYMoG8QinmIhP8fLrlHJnZ4JO1QnQ+Eio&#10;bLPN1gGSkaUt7GdE/+FDHnBkQNnme93zLju//qu/tPNzP/MTO59yhcvtXOQi1H3s8vSf6q2slFsd&#10;s20JJOBK/ynYTVFE3/G3fn25Flz3Ote62mJCfvs3f+27kInY3CAMCmu6Il+HEK0DVGJqIkyj5vQD&#10;8cIen3kBRjpiuBrIXQ9AgwDObdDEI0A+ZTg/gl31m23a40KobfY5/uihDzwiFks87Ub2Xe58h53b&#10;3fbnd77x679q56u/8kuWfRyz5zrXvsbyppZ26UNCCA18ZPNbNrqXMGMsg693vR+60ULwPG56g+t+&#10;WaRug0ZGtMbqmIui/QRgt10oVSg9cpA8Fe4iAkjn6gj1ALPhosQtjimA/DOvlYUbEx1sb0MbHv2o&#10;ExY1uxtkPv7yz/9oIRtBbPd97nW3Iyp/yIPvvxBPeQhm/6+ye5frdYv73ecey4DWh8jOlOSPcH6D&#10;vqF03+PYCF2TXPy8aFGXgrOH7sR0ljIju0aG4jxcRb4ymCq2zjnKi3CDichcoFrEcpGrbqsLdSNZ&#10;OxBtf4OLYHeHiFcOZTMdLpCuK9b54tymf9d3XHVZMl7tql+/vPpgtaLO2Q9kR3TInHCRrz0bPvc/&#10;dDhyJyJaOqIRZXq6aF35q660c8973HlRDwIQ0bSvkRPS5DX9U03moKc+bB7Cp3KVS5UpWKeaWYie&#10;imY2HvoHv7com4qZGaQiENEGAdm5LpgemXmS4y6SWfm7v/nLZdYhUn8zI5PoEOH6ZqA2dO5/KBCx&#10;ayAayaBgHbnqVb52eTXBMs3dGnUgBTnKidzpB4Pwe/e752JTzQIkMw/ZasQwE1RuObUX4chmkyPb&#10;jYSlHDINJj+Cb3GzGy1t0GbkGggEp26QnxkBb8LKp07k1QfIjHBTckSDNhuwDZ37H6Y1YiM4UDQo&#10;GKiHTfP05drX+u7lFQF2DxEuXFPVNTS/DvzOnX5zmQ1dFCOYCTHdqRq5yikuwrlIZ0KkmWFUyEXw&#10;JPO+97778jhOnYgvHrnyQeco4/a/ftvlJscg6gcy10RD5K79ZtrVv+tqR0c2FU2SJ9FdcRX6ppNf&#10;s6xNb/pj119wkxv/yKJMao3kSTQUZ0C9MmC6ITplA/KQiewunNlvQHIKz5x4IsL2Io3ZiMg/+P37&#10;LeQRhfqpFdHS5Cu/QeISEDNjQLQD2dqL5DXR+Sfk1S9Lxg2d+x8yIzSCMx0gvqmjYA0yOKaOlQh7&#10;uSY3v8YWx1Ro0Bd+/mcuhFF1ytZBZdZZZQtPZZs9TAhlI9ta2DLLyiKiEcZsMAtm3TP++8nLOlta&#10;M8AtuzhIyUwR//qiOAmfio5o0H4DyvZv6Nz7uNnNbvi9VKKCNcnQdFGpPKamBiLP9EGQRkIkbyMb&#10;wW7tL37xiy2rBo1ENiW3tBPmRzRENEVnQrpA3vaXfnbZRrXKcKHTYap2Dfnh61575xd//lY6v5RB&#10;wchFOLKZDisYZbs4a4/6iCp7DcisH5PgoM/E9iu//AuLaT3M6D7HrX/2J29OJdQ0SU7RjWRkq4BJ&#10;6CIHyNfICK9xkQ0W/O42L3LsMYsSnR8yKcjOnOg8MlK1wYpsYM7cAiNX2RTtAizOhdu+hz0Pdadk&#10;RCOWX1u1mxkxU9RPQPomTV9rO+hLkMbVbibLc05PfDaU7n18+7d8wx1d5Cz2FYLgiG4EZyVT2Yjq&#10;YhfhMBtXY120kH2J3Vtitta5OlY5Ec6dyoZsdSYE3OH90i/+9EKuLVNLPcT/8m1+bnnyQvWXvuSx&#10;SxsQSs3c9tKpHPEGzuzUjsjWz8jOrU8znunBnV0+b+puKN372CX7b9zDm4oqS83TNkWaCpBZwxAT&#10;2fziUnjqCLYekf0pn3y5paOVr1x5my3idJ66IzpT0sURQZZ9t7zFjy2E2+PQB1u2t7n1zyy34Ka2&#10;vQ5tp2iziaLVy0U+c6Se2g7aoQ/aXB+maIS5hKFP6v7V2/1iZmv/49rXvPoLTQVbi+yeCraRHWka&#10;okEaCE3/3BTrJkVZke9iRml21SjMnjCFqceSUx0RHtkukJkSWKvbhdCetGmMdP3QeWaR4pBqY6gN&#10;MgRnShBt9mhzZMvTDI1obkRHtnRluyAbWGRbLGwo3fv4tqt94201kLJdSFSu41PRVaJihGjYnPrO&#10;cYFj9xElLK/bc7fkztmtaiHEutfFCXHI1DkbVPbO5VMeoiN7Lv3YbkC48y0j3flZefz4TX50uWgy&#10;JS6a7Lj9j4tf7KLLzEMwol3QEG3WaG9k64+2aAOs1Z1fvPoNKFNlBiFcvw4zus9x5Stf+QqeUMhs&#10;qtlvUPCa7CqaZGdCNBjJCEcSxdQRm06eVNhlUz4TQmk6jLhJJLcylBfZa9tN1TpsP2NXLMu7fAaS&#10;7TZDXX8s96yv5TeDkAzOVY42ztmYsiMa9HlCnHPU4e0nInXNAMRvKN3/QAAlmBqMvnAkT1WrTIM0&#10;LrI1FlJ2qowwcTrJdCiXugwowjMHKZUdbuCggUN0psSgOEd+ZNs68FM/ZsrstJZGMtfgqpuqncPW&#10;IzpVr5WNcIjsNeHy4KLrQyRnSjZ07n/YgEG2BrJriDCCET3JNvII10DYRjY15oLOthpAODMC6kE8&#10;EviRbQAjGynOnysTSOGe5niPj+lwvaHmFC2sLnU3kxpUZWqrNqtPP5Bc39Zk1297+e5JPMN0fbCf&#10;wrW+Z042dO5/2LOwNKOESECAiibR0HSbZEd0ZCMnoqkxF7FI50Z4fkTouLJSdWVNslM4ws1EF0dm&#10;A8HgogWI7s7QIOqPOjIh6tlGdmZkutKUY/VhYBGOMy6Fs99HrWzTQYOogRJ6IIB0FSK8ihGt8rUZ&#10;2Ub2JEgnJ1HqiGxTXdh1YhJcGZ2XjadOQJ42A4K7JiivwdSPqWrlqUNbtTvR6BdEeNBXnLgeIJgV&#10;iGgKZ7eP+81f2bnZzW52dC/H3/v4u/6fOzAXMjZVx0EDkZHC12RPZU8bu40o/ohCWsQVhxT+BiN3&#10;EpvdhcTQTIlgfqgPEa0+bdCuiJ6qDpNofTR77AhStD2kyI5w5pcN31B5dIfXejUim6qBrRg0GuFQ&#10;oyK76ejcCJ+qjnDEKWtNdmSGLpiTXO3g50JEaycXEFyYG9HyKlddRLBWtX5AIgJ+cdroztS2sHU7&#10;wl2II1wcP7u9ofHoDvsKGuMC07Suwxqq4RFeYygDXEwn2UdD9CRYuLqC+lLxJDnFRviaaJAmv3Kq&#10;Tzu0TRuJA9naPQlORPJ56WYSDfzIZruRLEztuzhuQ+PRHX/0kAc+VEMRrvH8GosEhCAOaRrKpGgY&#10;ZSA7desITDPinBDJEQCVz1371Y847eFGMNftsZsW+ZCfmiGipUW0tmgXUWgrohNKJOuP/OqzYEA2&#10;chHtPoGLaATnR/qGwnN3uJqzUZaAdTACkIVADeanBNuTGkwlqVr6VHXKBuWEyJ4DGsFhrezIhE/4&#10;+EvvXObSF13OK05ebe58abUhAUR2ZiSId71y7WKjI5t6Ec1N5ch2wTQQ4jb0nbvD1dwtO6ItdXRg&#10;qgNhKURHEE7lKVuDEa5T8k/SnRupyuMih1scguQRzx+BkZ26J9Z5Orcya4c2r00IF+SXF8Ge2niV&#10;AeFIduuP2AhHtoUEP2VvqPvADqpms1WOdI2PpEhD5gQ77n03DUd4KorslB3hyq7MCObnhjWBk1zu&#10;mnzhzlOWuiKaAEKiAPmJhTlyzYKIRjw/kimci3Rvvkb87kAc2tD2gR2PePif3s/NANtou1UnUomG&#10;R2Kd0YEUZC3uxz9Ip6LySmugdFD+/GuSJybhYRJdnHyp2XmTbG0w+JHNLw/3j3dv7ynZOyaInaBo&#10;iGiw1DMQwIRsKDtvh9vqVO3iMdWCPNDY6dcR6cC8eJbp/W7xEV46slN3SOHcENmT9KnkSA6JItQ2&#10;hAtLNzPcAFkfI9mSF6g6gvMjnZqRa1BSu/CGqvPnQLYOIcCVus5EeIrhiisMEcguIt5Wq7vDbaSX&#10;d42InIRP/4zTroiu7OoRrxw3P3Y2mYyJyE7hEU3RyGWjDQx/8dwNTefP8eAH3fe3Wv5ptDsqJNQh&#10;nZmqRrbwhHyRx0a66nvk5sGCgYgQZaqnvCAcIjeCZ941yeqNfBd5BHsCb1vUI7He87PqQGJkp+6p&#10;cCp2d1gY4ZS+oej8PUzXlKNDLiY6yI+ogGhYm4zS5VeGsgwg0uTrQgWtaJodzZg1tg1qdVhruymz&#10;V2LFgFR+JE+iJybh1I3s7LY9cmpvhXK+K3p9IIaSIhihSNPxyKzTkyhh54TUljLZTuta6jPFuS7M&#10;zFfLuRScusVLd54lasS60Nn544pjk4tHOkyiqVoYwbZHxUV20K/sujBVbyj54B46mro1AtFUKJzi&#10;In6SD8LyTdOgvMijdAQi25IT8fZnXKTdYCHP+t8NF3/p/Ai3VC0PID3iJ9lQGNEIh4gGqjYDpspz&#10;N1R8aA4KT6WR6LGZQYjwSJ8kNyApG+nKYqIQbeojG9EIT+m2NXvYgHRA7iR4DgRQc2QjbYaRnP0O&#10;kQ1UrF5KRzaTkYnZUPChPagScRGIUHBTM4mFbHtA9FR1SziEt8k/iWYqIrgthEkypPZIz53EIxnx&#10;U91T2ci0mxfxyHYxFc/ddP3Dc/z9ox7xX4iLaCrOVtsnkbYmOUWvyUY0RYcIRzbSMyXZ6FSeuhEa&#10;6cBWIzgXgRHNpey5OrHHgXwky5uqpX3QL4bn5kAkArPNAeluhKStiQ4RnRmJaCQHBCM3krmRDNno&#10;qegQ2SkboRGNWERKKz6iu1g++IH3+8dNNy84R3Y5ooUzI/xu961eWtFkOiBb3cUxExIoOGWHyKbi&#10;CE/Za5IDQkEebUrpCOam9IXkD7fZOJoD4ZEMmZL84KVNA5LJmCRPZSM4ew0puRUI/7TNmQ8mBfgj&#10;lIINtryIFx9SdIo/7rjjPnbTnQvHMS+KmY/804yAO1JpVJypQG7mIzs9TceaaORGNrjQIlc5ET8V&#10;juSUTs3LgNzvHk/dNP/CeSDXlEVq9tpFMZdZyWa37GNW5HU36VbejVHnZnbkFyfNrqJ4A4PwBoLf&#10;YCAbuRGd7RbH/zt3PO76m+Z+ZByRG5AMbma6MOZS5VyFTHs9lT7VHbmpvPA0K5Gbu2naR/bRjQyi&#10;5wWSrUY0MiN6XiAzJchCdIQjO8IBsRGfoiP8uJvc5FKbZnz0HY/6u0c8BJFdGJGN3KlqpKbqlBzR&#10;CBWO3JSMYOr9iz976Os3VR0c246HPvgB10F8F8jI5kIKhsg9PAgPu82miIPjAzlOOOGEi/793z/i&#10;Wk996ol//X8veNaTX/bSFzzlJf/3vIe/6hUn3fxJT3riF26yHRzn5jj5Da86zYOEPng+P3wehEsr&#10;fUIeP8Pmf/UrX/xrm6IPDk/g/coAvHOyDQhFoA8J+DWCN5N8UxD4I3aSHeHB9z6U85zn/PdH1vLu&#10;nA4ERyKsyQVEIncS26dIp5s/4rkIn+l74cUvfu6NN036yDpe+Pz/vRm1RTAgZZIdWeKQJb+fhPh8&#10;W5jf0evLkUdw5mlLOc5VFjRwczDWkH/TzAv38aaTX/uqSWiIcPCKw5z2/uzhve9+6/t9vu2ssw7t&#10;vPtdb1ve9n/96161c+jQGTtnnH74jx4MAMKXj9H6WysfpN0lH5lMjzobAPBKxQzDhZb0l7/4//57&#10;EgqTbB3zVJ3btPaZCyT7ZBt408gPqc44/b1LuDQv/fjMsnNTpx8P+R2LuIjfOXSYeAMgD7Pk2oDo&#10;NRoAkHfTjQv+Mc3Dmmh+hPgyT0T7qR4CEXnmGe/d8YtcYSZEekTkUmqYF01AlJ9Y+AWAsDL9W4c/&#10;//F/YvKrV1sqLyhnhnevLeftVbIP5hHJk+DpgtfQIgWRLpaI9ZFvKo68Oh98DGyG5StvmIRxlWcX&#10;Ub6zdslejl3zYqCVZ3ZEbKisyuZuunfBOdYXP4RyUzT4pZlOIhoQzXR4r1r+SdQas/N7Qbry+XPF&#10;+eGpMFu/2PNd+A8acdo1Fd45ofa85z1vf8emqx++4x//8R+vhOg12SGi/TxaZ1M1E8F83PzHb7h8&#10;e6rOrTtbXOStUbyy+WGeA9L8cJ+iF8Idu6aFWRH22G6vwVZOcdxNtz/0B9uHZOYjbCPbe4E6pbEp&#10;3nm+KYUAHapjR4NIDJmF/WBA/WRPXu04TPiZy0VX3Ta+psIje6L6N93/0B3s7SR5YpKNVE/YNVIn&#10;uFRts7/wGhGUf8YFpIWp6tJmuDj5+gM5cFi1+Gm1Wdasi/BIr50NhnM3NHzwDw1aK3oiovk1kKpq&#10;vHid9u28Nbkww6UXF6kRF9mTXP4+izfjgicz0vhdL/qLQoR7sJGCj9wobdBNVK5yN3R88I7dSt6F&#10;6L3IjmTpbla8IaVhqYT/ej/0fUtnI4J7Tohcfu5+iMxtca4ds/5lWbi7QvHwmYg8/dfWSXQkT8JB&#10;/g0t5//x+Mc//PIRPclemxRpOide53Qqu6eTPiEUiaHOQwqekL4Nyo9I7jY4n1uea13zO4+EpSHb&#10;MtBNlidFyJ7qjtw13Dw5f0PP+Xt0QZwQN4l2hyYOPHUxPTMFyEaOTkUgdy+Uzt0PiFNuxIfiZr4w&#10;w+942xuXLQIflfHwuIfBnvZH+F7E2yp461tPfuKGovPnoNJIhDXpkc2MWE8zH0jVWYQhWwepps7v&#10;hchYx+0FdTBZkTtR+hqeynMrg93uWyra2M+nvcm1H+HUbe9mQ9N5P170wv992yR6IrL5kc2vExo6&#10;yQ7u6CaB+xF5TkRHFjeYSTMc5CvNwPghv3Bx0pHtB1fzywuLug+duZXsdh8Xde+uZjZ0nbfDhYCy&#10;J7YRjmx5mQ8NjmxAGrJdiHQsIvcjE6RHBlTe9J8TUn3kAtusDH5tYkLmr5T7mbgn/8zfJHtNOCD8&#10;1S97yS9sKPvADgRF8CQdydMf4RrthRwNRXYdjWxuK4sIDPKt47bFC4d1eBtSby5yIx2sQKiaivt1&#10;srtK7ddnr1jst0KJbNvAG9qWQ99x49xN1P6HytbKXpMe2Qpl89ywIFsn6hhSUukX/7/PPRvZ4iZp&#10;a/9e2JZ/jQidYZ81QgS/9vnVmplI0V5VQ3SCoXble6GoP2/bi3BkuzbhxSz3+oV9H+t3A7ehdPuh&#10;IZE9EdEgnMqRq4GTbKhjkeQT0GtlT4ImMaVtyzdJXMdxw0zTaV9DFtYu7SMQ5sNrbkh1XWE+bDNI&#10;66sMbHeET0Q6wnHhp3vOU5eB9OocIZ7y3n0upDIEd4JhEp+ykdcFRsMowu8dVWbQMicIY0asBiJw&#10;ErmOKz6ytvkLT2yL0wY7gAlAu2oz8+ENWy/49GKQOP2w/at/zEzkTlVDT4uoW13Kjmxl+B2Ofm+o&#10;Pfvx2Mf+7YntBSB1kj3h4hGh1IxgCvE6GdvXCE/CwZ83rE0J5C9+pnX+NhK5pc08pYF2+IJ9RDcT&#10;KZfpYJu9yeqfq5HeD2QNSAOE2DXZ028ZqH7lV0cD6nzXtA3F7zs0bi9lQwPQiCMVvKnK9rk5oHCd&#10;MRgqUbEGRMY3fcNXL65wmOSuw/k7h7sNpelcUK/v/RVu9YFMb7+yq96q8vWy+ReFBIMohDmHgiOW&#10;kvMXlm4hUJ36rP/O9zYXcZ566rufvKH58MHQr8leE8+vU8hFNGJdWHrl10/1xOmUdJVOwmEb4bAm&#10;boYjbK/4yihM0f7ss7A2aA+RUK8222L1I1IfXPe/aD6i63U2s7T1NsLc/CB1YhLdc1JtUpcBch4e&#10;DJrB49/QfPgwAhDB2yBdgQpAqEIUzIR85md80vIWP7tXPKRyhGsQ19+UFI6oSeKMW/vLpx25yuIC&#10;Yv0zB8JBOEVrNzvNfPjJnVt0X7bvT9z8+N8vI+RDuPPsFDIViO3Jf6QXh+xMq4ulvSArMDwoj+0+&#10;/fRTT1mI/ucnPvaMyJ6k52+fg6vALiRGH9FMCHXoQDcImRn5kI5wnY8Uf13lJUr+CNwL8kxCt0G6&#10;Lw778jw/IJq6tNOsQ7RZiGSk+A06ZSP7a6/8ZcszTKqnbn10rjtF5Wg/vwtipIMwdcv7Wf/fJy8P&#10;SDKzXDCL8LCQjYxJav4ZBiOkEwhNLVRyuY+71M7lL/cxyxVYI6eZ0YjIX5OOSGZF/sLTXWPGR76y&#10;/JD/67/2KxZSUrS61EuhriUEgWgXQr/WRbgvTPoPS/+Y528KEe9neZayBqeLpbZnEpVthiEY0ZEt&#10;jzR5DN7nf+5nLK8va4PBY9f/4yn/8hPLHyVH7jbCi3NxlNdoKaSfavhfMd+p1gmdcrWXDo0uGCDI&#10;tGgc0pBI6f5qanZqEhu50rjUQo2+/l45ynR+QjDwprE2uaa4ANrh4/qMhVco7HVf4mLHLl+Q/7RP&#10;+cTl89Bd7A1UIqldQX3qdb/hbQH5fObDKkdfhbWD2JwLBukYJyEU+5PgiZZtTmpquhHYnRgL0T5C&#10;jmzvVuuoipAtr7CGGwR+cTAVE6EIQ74Llj+iMAD955e/JPQjUenO0W5wzlQykqnJSslNi4HxHjei&#10;rRB02o/+fbDWp6D7xzykU7pfjlF3ZNdO9YTq12btEecuMkFIE24FhxfPRBeyRSA7IHiGEa1Qlaqc&#10;bdOgw/+Yd+zyEXI/g9NRV3x5UneDw1xEesQ3MPIjTEMnkXUof+ngHOcqW3kubBTpjtDSjtlAriUe&#10;opGIDO30e0efiPNZ1Otc+xqLaA4r/Jjloull/GZobYvkbe2Tz3WuJTJLoH7XAeZpsdcOJ6/JBnEh&#10;slWIZFPt0z/tU5a7Lx1Bskal3AjkgjrsfXv6jnTEhOy8gUAczIHKbdCaKc4xsH2LCslMG5Phh1AI&#10;81MQthPR2k/R4tzMWFv76uS1d2/nmSQzyF94eV7qQbELaH3IlDQTG/gI164f+L5rXsN1i4J3ST5r&#10;Q+/ZDwVOYiM317QDqpCX+aBsU5RfB9kq6RoVwfLWWCR7ym7ke7rTLDDlEcYN4idcsMoXuewxgmdb&#10;rHD6DQ7CqdrFEEnMHHst7Ne8fQDxW77565Z/zHOx5rcMVKa2p+zMyCR8kk40Gzr3PxQ4yZ2EI5ki&#10;EGm6ILPp2i++uDotLSWuCRdnWvpteOq0lPIsEJERCAYuMrlsL1i6Ra6ZZZDV7yKdmu1x+IFTJkM+&#10;5/pAi3g3Lv1ED+Fe5nSniWTLNl/OUZa2JhxuhPNH9jQr+NjQuf+hYMRuwyRaoQy9D4RTia1Lyy6d&#10;RYJpvSY6NzNANerjZwpAo5kYaheO7EieBLPFSA7UrH6Kzj5b3iFTHYiznEOseGTLA/z2RXzs3I0I&#10;opkXg6wdtR3BQVsjeYa1ZUPn/ocGZSrWQDKyTReFe62r/xnQQBVRJVKacpFcOD8Ff82ubTQzpt2m&#10;dCaFPzMyTQVFQ2QzGZCykUytyEQiM+IbfMhmn6m6QQBxQbz/tPHXsi6cBk1bqDeyp6IhsoFfHt/7&#10;29C5/2EbEqFUDEgu3EpAwQr16WL7Dv7ayR+l2chBDOVpXMTqqPyRDYjyd1cGhrojODNC0cg1EMKm&#10;prD8yFYHlSMdmUwGotlhxEU24olit2vLOS7g4tlxebhMSj9cdXPDdlsiqo8Jrc2T5En29DOJR61s&#10;fxuFlMgGZGc+kF0F/t+cKbCcMQWv+AWftUxjxGRCIngSDabzx1zqIkunqFdcREc2VznSdTxzEumZ&#10;E0piypCF7MO/hzz8e3XxVhOXvczFj6hbunxrGCxLNFsNZolZpq+1fz+yudK1y8y41a1u+u0bSvc+&#10;/LmvRkXummiqVrjKjaLCqdKFUUM1UtokOX9hrl0263EXSedDZBssLqUjO7sNXRjB7AAXNrPK5tc0&#10;DWy1Gx/bpm7DkTGVjFxw7QHnWBPrizoRqH5YE11YngjXN+X5j5y/e8Rf/vCG0r0PZsRUQ+4Eoqeq&#10;VaYRRt8FBDmmj7D4STTIH9Fg3eomyAdjkZsZyZRQM/PCjER2JiQzEtnU7Q8dEItwa2mmgt01U130&#10;fO6ZiJDMjkc28+M6JexGxEzTj7e/9U1Lfn1Z92ON+NAH/yjljveed7/zH2wo3fvQOFdrhFDxJLqL&#10;QKOoIRpE4REDwutG1tDIZmeR7a6NSuf5raXzIxvWZCMZMS6QROIa4kYF4WaM3Tz7G/7iVV3qRS6y&#10;uW7CEE1c1vxMidlpYFslOae+RG79ieTCztUf14hb/8JPn/PPRPzXLTtnlCbJa6JhTXbmAEnULn1N&#10;eo031RDgCTTyKsd5lWW2UDjlI3t9gUzVmRI/YnIXaC/azPE3Jjan3BWq6/cfeO/FzDEZyGY2zALb&#10;EQYAWepQt3Zok5mqzbV9uhEtrM2uHWaYgbeq2VC69+FiYvoZbQVlOkDhka2CGjMJYga4wsib6qiR&#10;yNqtaiHAj40MjnqUX95ME7JT9jQlrUQQzca6ULs1tnvHfuu4vzGh9mXTZ7c+0D52G7naph7mhMIR&#10;LV3bxWt/ZrH214fpV46bKHehVjPIdu3D576HaYdso66i1JwbITDJNt2Rlt3t1lrD5XOeBvO7o3Nx&#10;9EYpFTIFnoJIc4FCPP+8YE6yIzpTgnArIvZysxexTGewm0ftvm9tN8/FXlna3YWR2g2g+tZka8ck&#10;OoIjXJr2per+yM1N0YbSvQ/LHnbPVd1FQ4FIDk2diMuEIDpld4EDZElzV2g/hDk63PGLLi5VufOj&#10;KucZILftylZuZUS2fIgBREe2/8w1K22L3viG11uWX2aNwWQW9ckdIbKpmL2G7ngRpn59yAymbNCe&#10;SXhEa6O1vDoMrtlkdm1m0/4HG8reIVpjXHwyHxGtIpVDylYpojV2Eh3E24BC5Jdd6QsXW4lo04+y&#10;kaYuygWk6kznI2OSPRUOyPS80S4dk8JeI8Dyj3BaeRg057fqUIZytRfZiNYXmMreBn3HkbrALEI2&#10;/o6KbP8MSnFuCFydjbyCEb0mW2UahOxUHTS86R+QprymL7vpllicjreDmGrVMwdtm7ozJeJtG7ib&#10;pbB5W84kcg2si6DZw85Xl3LVk1gQrU+QqtekC5tRzIc9IURz1a3en/7pm53zhwgs/Rh6U8PoI0Mj&#10;dXzaKY2YZGevs9WRDchBBlCv8igtshGA8EjXCQQqN7IbuMppBqRwpNk6cGFiChEMOm4WUXhr6mYS&#10;aJuyIztlqztlrwnnaoMLreuBV5CZLD/rdkE+6n9g2jXsDzX9XMSoT+NcQLjbTMgkO3Ujeio7shGD&#10;FC5V6TyiK58rTOGpDRo0UM62MsGdoos7chFBzWYol3CUb0ANuAHVBmUYTPVoP9QffUtUs8/qJxYP&#10;HCi71Q/S+ZmSDZ3nfLB/bmyYEQ005ahAI7s41ggNo4QaiuzUCMiIHBCepINyIxrpIK/zkYHkzheu&#10;nEjOlPhbWcRSMyC88hpEqlaf/Mpo8DIhU9n1L7KRr03KQ6o7VptWSKdsZkT4qP8L0sHAMwXIVjAV&#10;aKROaWDqbuQjXINTdmRHDhecP8nKBHCD+hAyB6Q82hC5UNsotjtAA5d5KhzRKVp5EU0c+qsP04Ss&#10;Ia9yEMrUBqqObGbFQGyoPOfDfoWNIlPQVNeROoYonabwCNfAzEhTP3VrYIRP4oKyxEX0JLU6+bkR&#10;C2ZbbvYemh0ITtHiDZ78la890zQRydpeQ0JStxWaLQBAcn5kGwDPHBG+ofHoD7YPmdnVOhs5/Ahf&#10;k529RraORPZUdR2OXGQWRvBaudzIyl0TTXH5AdnAL69ynFudka2tEQ1rkqWpx/XLKs2s507SI55L&#10;2RsKj/7weN9qIbunMxqsoYA8JDApENmZEWQjetrbzg11fJLMP1UdSREW0ZEN0tlr52knkksrHSpf&#10;nbVNO7PVEMkgTXkUC26QzHpk50Zw9pvKNxQe/bG79DvT0ontQ7ZG66zGQgQihRI8o9TYln1rMwI6&#10;OU3JJJer/EgHBBUX+WuiC9uv/vzP/YwlDkGlO6cy1KHuiNY+7U3Z3NTsHPksFrwxhWg7lZSduhFO&#10;0ZZ8XGRv6Dv3hyu7OyTK1YG1OpCdeRBmdtySp26d0anIln8b2REOOqmeCI5wLlJzJ+HaFsH5y9v5&#10;yqrNSNQ2bQzajHhpzKa+I5o5RTaCEQ5rsgt/QCak44S//rNTuhFwI6IzkRJxOhCR4jXcVPS61dpu&#10;yxOch+QUV7mRjKBI4k7ytGMSHrnF51aWcrVVvbUF2RGeyVOOFY27T4/tEI3wkLpTOLLlEWZGNrR9&#10;4IcrMLJ1sgulxqcSDZ9+5ErP9nkfpM5E9FR2mMRMkrmRDJEMU82TZPkqh6suUK82aktmRLz8bnoQ&#10;7E6TazWGYG6YhCNbPn6qvtfxd3nYhrLzdrR/oeMuPjqRKanxkcgtLL/pyaa/420nL52TJh9UBkJS&#10;uY5HMkzC+SMasZPc0ue5lQvakxi44uQ1Yz3V8XQHeW71XQwpFsG5gFhkI90dZOQje0PVeT+MOvXU&#10;GR2ciolgHalTDQJXx5FL6YjvdVpxlaHzyowoqL5ZL1IjO0UXJ4/zKou7HlTp8rrDRLBtCVuvCEe2&#10;VRgzApmRXGYDua5jxQlvaDr/DiZE5zQYZsdSagRHJOJzIx0xzrHcckHy7M+7GdIn6ZPkSbzzER3B&#10;lSktgnMbSJDX6so2BNg/QTIII5uqJ9nUnMoj13KYP7Ufd9ytL7+h6Pw9Uncd0YH8CA1T1dJmHi4g&#10;iWlSJr9ZwbZDKwRmp2nvXAPX+Q3irLN80g2Ai7vdyz/+o8N/IEHN/MA2U3UPh5HMTeFIjlAbcw3A&#10;jL//fe/5zg01H5wDwZSjQzpGocjS+Yk1CfJP1YHzUmd7zdzgWuEakXJTL9cgSZOP2qANKGgjrZ0/&#10;Sp5EI38SLj830pGKZKQWbxBStfQNJR/U41jkTLXaBURIpEd0ZIubqpMPYZHtXORROsKtfgDZEd/d&#10;7NzVQ6bbaCsmadz85UnZkTxdQDLCI5uL1MD0MC9dOOGDYqf3O9aEc039lFtcSueHVA2pFOHtZyAZ&#10;4ZNoF2gXpZ7uhAjm9qCgwUjNKZorbpJP3Smbn5sZkU+YH9FMCKVT+IaCD+0R4RFKvW57I3aSmx/B&#10;kLpTtosesiMd2UhGNtuLXMutnvBQNYLXQL40AzAVjuyInspuNTKVrX0RD5H9kAfd9/RN1z88R0pG&#10;9jQd3qSK2EjORfQkO2UH6kY0woGikcxFPAgjNWIjGvipmJvKEZ26U/uabG0rjOzsN3Xf5ILydyup&#10;lhvpqd2+ivhIRnD2PUVPM5IpgcxIBGdGUncmJLKBGVkjkiMYujgaDOIoDCkc3MhsunnBOibZobDB&#10;cFOD5NQc2V0cMx0pG9FsdURnRmBN9FT3NrIRnBlBKHKlUXFE50c2POiB937SpmsXzGP39vwUpCOY&#10;mvkDwjMh1uHZaRfE7DSk6kiOaERmNjIhKRqoFIFUnK0GRCK8gcusiI/8yM7ddOfCcaTmbViblLY3&#10;qT3lTpKRyh/RkZ66ERyxwlz5zQ71NRCRnEmJ8Ein5k3zL5wHRSMVuUiGLoxc6oYujimdaaH+7iYb&#10;vGYD1/nKd6fJXFHuHJAGArkwL4yB2eBumvuRcTzkIfd/ABWHSAbEZkqYkMwJ8tY2m+vi2PIPqRFL&#10;wUhNyeIiOSCWi+QH3v9eD9g07yP3eNxjHvkMJLcK6eI4ic5mRzaiJ8HcVJyCETxtdnERfvgC+cAP&#10;71r5w3wcG8FzFYLgFD3VjOjseKpOxZNcLoK5N77xdT5xU9fBsT6OO+64i/3VX/zxs1MzTH8kIzcg&#10;9eF/9aenHn/88ZfeFHNwXJiOk0466eNectLzb3fy61/+Xg+yvfLs2aqPRvZtQ19dsCdf2C+T+1zq&#10;XiidO+F3/B6svOyk57/hP578pB/0b4GbphwcB8c5Hw9+8IMv/pL/e96J3ssn2L7GwT23SKzr8Ixb&#10;Y+aZ2Evw0IRp8pgAJ5/82ntuunRwfDQdr3rFSXfuDxFZQ+A/N5hiJKg+dePnqYHFPloQJpelV960&#10;8Gshb0PCnm5QrnO1e7ddd9nQcHBcmI9d0R5ifbN+a+tYOOwlYC8sEm4i6fy1uKTJI+wtJN+X6/OV&#10;fcKS24dbD5353iV8ynvevlwllEHcU5RBfMLXpvJsyzuxX7p4HD3ucY+75Iayg+OCdrzuVS/9Z9Z3&#10;P8HOuPJNIYPfQ/oZNQHJs7aU4nzqc34gsS9T+hQozE+DTncbEn1i7/vb/rol/2GcuvypqKuBdhBm&#10;VwdhE2Mt3Nb6TYoZnvnWeU5+w6teuKH14PhQHye/4ZUnTxGvBRrmcqO84Fw/+/FBIL/UTrQJeGPN&#10;jvwtZUIm6lyCPevQGTsvf8kLlw8u+Myrn6f79bTf6Ho92yaip2seRrVl760HP4/0Sz1vE/uJKb/3&#10;5d+w27YmCGTpE/3OodOW/5pbcGhX8IdOXUSdWPWFX39dNQqbALlBeKZtgzLf+ubXfnDfOfpoPp78&#10;5Cd/VuJM0IXXol2n5SdYAvPBJYMpbODm5do7tT5NQMzEm5DPOOOURYxE6ENMiV068TvP2r0bT2Wr&#10;o7KJRDjx8e8nKHlMBGL3GzN7mc6V5gaX4I8I3bH8G9ppu85pS93OB1cfE1T7Zn2zDdN/TtCGE088&#10;8WKbYTk4PpDjBc991j9Pq7zGWrwT5THIBOJlFYOcgA1ufoI08ARKrMva+PT3LlbYr/pbjnSechro&#10;BMSfYPaDc7e501/ZyqsOaeDVK5928PWB8sGZuxZ9seKLyA9b9EO7y5czzzj1bO0ichOjsvdC7ei8&#10;MNsr/X+f/d8/vhmug2O/49nPePIvzhu0BLoN0qeQC3NZTj8nsWY2iFPQXHn6Y2aC5lqWEIwPCsxB&#10;5Z8DukZpa3dC3Br7xW/DOp9++Hm276cIu8GVj3it0Q+L/Kxd/xnLUubk179iSZdP/wk8TvSRm7/6&#10;Zt35t8E5z3nOcy6zGcaDo4NFRDasBbwNa8tc2KCyzn5gbDcD6QavATRAfUfXcsIgW1r40I709YAF&#10;553T4JZnP6jvnOL3ygPSgjq5JqTfBfjwg6WWfP1N21mHdpcoHbvLlUNnvHf5wyjnSseDZQ5hrrEW&#10;+sTMt443lpth/eg8nvnMp/7ntM57YQp6jSlwg+xGrUFHcoIGovcQgzU38L6r4+tR/HNwCCP3A0HC&#10;W8cRUmlrzPO0Z6ZNrMvclu6TX34Q0zalvthROXJYpuxa8DN37xvkVx8xurGNqwQ9xStvHIXq5F/n&#10;lfa61530SZvh/sg/iLV16zkJey3kbSBUJLopTKRzgITlIWrE+6cIf83hnAbeQJxbdP7aX5ibmGee&#10;vTAFzb+eCPuVVf7g5XFLlFmOSb7cZG4OOyp2XhgGk4BL3MYl7uZSJdGeG2gr9y1vfM2fbob/I++w&#10;zt1PyNvS1iKecfwGxAccidrgIbFBAHUasAbFv294nU3eKcDcsC1MJOu43HOCfFOYU8R7YQp1G/R9&#10;Hdd5XOk+oObF0+LCYWUfXn/bYfEP3JY02uYlVEubOJviTuz87lEsZXBsLNyAuxLYnrRjww9uxp2n&#10;De98x1tfs5HDhf/Y7fhZWedzstBh5lsLu3Q3hiwMUTcoCZuLTHkT0o/+yA8scQ2++DnYsC1uDXkq&#10;swkFwgm2ZUDlrYU1xcfvvoAL2wS7LW4bZj7la5/9da83lqZN+Ml6n3n64QdFhIlTXPqdmdcrXenw&#10;CWcdOv2IWPfCfNjEP8M9lFLWK15x0l9t5HHhO575zKf9QWJeI4EeDRK1ycFaGCyD41V4A2HACMpg&#10;TagnEfqi3xTWGgnhaOPDTM/PPSdMAebnzvh1+jZsK2ftJ9Sb//gNF1c8rsTj5fDy5PC/D1uWaL9J&#10;Bn5KAASfwF39EmrYJuZzgrrUvyuTYw+r5UJyZKG501pPTPGuwxPSXO6IGOHKE7YEMVgNEiRq6cLS&#10;r/KNV16+fC5fFvUDgfPXfu45YS1M4VBYu9Zx27BXWvHc6ecyBH5q4YpV/plXejeUtj5xjFuuXxr4&#10;yUfw0w8vyJ/y3nceEfPENhGvkeUOdqk2srngHruEvDMxJ+j8WdHi11gLmpUQT6AujQZfmGh9eKDL&#10;ZmJN3AYtAfLb+RCfELNY5WmAp78Jsx+mONbxE9viis+KBmHfDy+eO/Nsy5+/+uc5+cFNs4+8E/L6&#10;XCAya22iBp/o5v7e/e+1/GWA1wN8YcPHd7yOYGvx0JmnbRV42EvYueA9Gzf2Gwld8A6XqkS8Fwgz&#10;dxuy0FPg1sUGxFYeQhEuzKIYpAQaErHBkte/ojToazSo29ImyjexV3xYC2dbXKLj1xeYcfknip8C&#10;nW2ZeYO8Jriv3lXPhDwMBZHNv5bAN5chkYdR8JNUyxO/prGtaNwJdJuwYS3sicRtaaLud779TYf/&#10;J/qCchAfSzqxFvUa8hBx4W3CFo84l0AkJmxWLYud+LLcwSBbh/voPn/5QnEJYh1ep62h7rV/xm0L&#10;F7fGOn4KrvA5+WcczDJxRdg+VFp6eRkI6RkLVtoDLlyHvjyLe+NA6MBql06c24QdtgkbprjB+G9k&#10;9eE7/ukJj/4lNyBrUe+HhAwz7AGKTiV25QIy3cS4DCJT2ACAwWkAucRI1HO54R8lhEufELcNlXdu&#10;4bx5buHitvkLFzfTpgCL25ZGmNxQGYX5rbFbikwkasYCt30WGiwB8c5K2wLksubyE7rxkM83Xwnc&#10;Dss2UYe9RD3FzXJr/0Ziex7HHXfbTz39tHcdevPuMuaMM04/57+yOtrjqf/2L49mqRNgwj0aoa+F&#10;nXVO1OKJkvVAng8AINllMWKn1QZkrIVL/N/57d+8fElBethP1EGZ5av8NWbdM8+2uHWYf+abWMcl&#10;zrW/8Dq9MBcHtvuueY1vf78JICw9Ubf8INrE7AMLrLSloBfKpBO/sTc2wsF5cw97L6zFPUVO3N6o&#10;1H4629nZuYj0+mep6X7NTpn6bEt2hT60eyzi/ECP3Uv8HSwREvU2TCHvBw1M0IAwjWyd52MMhJ2F&#10;QGoD0eVzLXBIlAbQ/xrPtJkOpXHFr8sqXBxXuTPPzLuOK/5oULmJb50207nKXsdPMA5E7ao1hc2P&#10;P+n9tRB+GZC+Wt0Hjri+IuK7Df2rgnOstZ1nDIjeucogRAJfI2F7SWub0BM3q53lZvTU6cGa7wjf&#10;4fa3O9sEk2bXh1bk18+NTM/d8aDjj/8MM4awiTBMUa/DYS3qxDyXH0hCdjctOsRyWM8JF49YApc/&#10;JPDE1KD7+P43f9PXnC3+/MS07EcL7Zpu/m2Y6VOcMz1/6Vyc+D9wV6x1PCRqfBIrjllnovaZHTsh&#10;Pr3gIyREzTpyCThhWULSA4EpR7zlC8FOMU8/EednoWc4kYv3vnsTEkzErtbaPiclA8j40Z48L3vx&#10;8/5wI9mjO1Q0Rb2Xf2K/SUDQzUqNn2QTsc/pELZGd+NiAHQmcdfhxN1gQ8LzyxbrbWlTlGt0zjnF&#10;hepZo3pmW/jX2CsetqXtV1YCCPrr/gQ3wvGTMPCbBbb06LtOnujar/ZRLA+3vDnIKnoT0Ede5O3G&#10;0TjYrptGxhgn1G1IvNviQpbbtq/xq/2N9zZxa7dJqX7xp536nqOz3jITaZhiLbyOt/7hEnFx+aVp&#10;LIITKlcYrOsQTcysBvQJ586BOjhFHhFEkAARZLBdagkhkZRnLdb8M+6cULnr8mc8aFv+/bAuY0If&#10;Z3yi9Y98/qxOOKgPL90gAlG39GA8cM2Q+CIRK+9LybZL7YH7o1JC9yUi1tE5U9zqVbZxUJd18lqs&#10;5xaErRztr3/1Ywq7PtEEfegDA4wbY76R7/bj0Y/6m1/OWm9DogWFzfAa8rt8qVgDuzGscYQMbfH1&#10;0TMN9tdcrPdcmpgQOhemwBPQFOe3fPPX7Xz9137FQpS8xcuXf411mvKKq3zuzFd4xq/jGrTSZph/&#10;na69xU/opzR98/1dYZAWF0SAY7zhFe+MRDeGlhmWHr526g1BP7r4xE+4zLKU88ew/mvaJ2d9CYpl&#10;dG7ibtwaC2HCbN0cEu05xVuKtEviwZH2x0/iTthT3NqgTSZg52jTRsbvfyistfXaPVrIH4hfpRrU&#10;Tcda2H2bkrCttT/2MpdcnoK5FHYJbW2n8Vn8yNXhRD4FoF5C/KZv+Opl7S1eXNhLlNuwzq+sdXrl&#10;b8sfap80bqIsvfCEOP0jyKtd9euXfery6XPpa0Eb+G4Q3RTi2Pfk7J6w0v5I0Y2av5a+/OU+ZudT&#10;Punjl1d9hf1qh+hNBFae8WnNPW/w8e8R/TZxT+HybxN7omaxrbX1h2b0ybh/3ud8+s6nfconLG27&#10;wuU/dgl/1Vd88cKBNmiLH07rv/NwsJHy+46/+vOH3VxiWy1T0Pln3MTMP88nLI1EAqFqDFEnbKRl&#10;RQj7ch9/mZ3P+LRPXAbQZdIlR16d7BxlgTCXwPmRnMAb+CkYA/wNX/eVCzGJrPRtItyGmW+evw7z&#10;h8K1aULcOl7+4vXnq7/yS5Yrz4zXR9hmxQgQ1wnaFdDDL08RWeL+Horr/8kZEaIhnk/95Mst79x4&#10;W9BP6HyvTxmJ2w0jEHhj4VdKdk4sPYmcSAPRhkQeikvYXn3VN+XWRy92XfELPmsRNKPXmHMzdvrs&#10;g+Z4sNoQt5H04UPGRDnFGbbFhW3n8TcYGkKkNUrlIC5Rf+3XfOXOJ1/h43Y+6RMvu3TEZ+7dyCBS&#10;o+elEPLXQWVDljyRwxSO9rgB+bqv+fKdL/2SL1jyiUtUE8XNtL3iIEt8Tqg+bujKw6qagF/z1V96&#10;tjz55dE/qP8sF57a7UjQlnbW0nY+/KcOQePVv49Y7v3MT918eajzGZ92hZ1P+PhLL5bbssTP6G5x&#10;sxst227KsC4nbuNl0qgv3gm69ugDNOkYOr81nWKfSNRA2DRj/PA4+0rc2q097X4ZO1ph9MAk1Cbi&#10;du5G1odvGhU8kUinWKe7Tptg/Q2GxhEhMrK8BGggzELC9vmBy33cpRZyifsKl7/sQr679NZ3DeAU&#10;t3BpoTT5EjloB0yhABLN+Ct/1ZUWGNAua+UJayEH5Ymf5a7zGuzqnhPOILHIX/JFn7csHWYby6ct&#10;+oA3fdNPXGZBiW5+4drk8NZen6PFpb87s27mtwTx8zI/Uvjh61575ws//7N2LnbRY3cufrFjdy55&#10;8WN3LnGxY46I29jYFiRurjW3OuM9YxLX2hrXtT/ED877khZYhrD8ftSgPG58+jdIy5ErffHnL7te&#10;6pkaCPhwZeIav7ds3ii8iIasxXluYPcjKNgyRCd0VkMQgRB+hBgADeFe8uLHLISG3fYsayeDYuvJ&#10;uU0K/jrGHxK5fCGxg/zTohuANeGJqbBL4Rdd8XMW4bGgLMcPXueai2iUVT8TsWUA18ARmw/qmCzK&#10;cIXI0rhxk087Zn21Zy8h6yMOTQACI2ZXH9t9jIQ9aBaaQbCWBn8gYOK6eRTPchO2D/+4cSTsj73M&#10;pRdhJ2641O6YsObW3PqhDlcB5WiDtsSp8dDeeA0JfIpcX+sv4EG6vXK/2FEG/lwJGo/JifFTJ4hz&#10;VZDXODCw7cJp5zH3vOdxV3DyFGfYS8S5TH95+Q02aJxGq7wBMjhcBIFL5yV2CbzUJQ4LmwvH7grb&#10;zYvLi4FLqM5FYmTuJfBtqAwobwMDa4uzHohQfGn7uWt/qHxuAxZHU8QmChHhyUQxWFnm1s59WNxO&#10;R4L2qXvbdvgz8MbClU88g0HY/p/813/1l5aJerOb3mDn4kPUBG48Lr5rue1xs96+fNXuiokVp41H&#10;/CU+/YrLsO4/4Cej4oGeslwdeqhHQ+A5iL30HvK1UlAGQ+NLW65AP3HzG+9c/4d/8NWs9TH3ve/x&#10;36Aygkyk54QEnZDBrAFENiMTCxcpBsUakFVei1lcA0t4BjYCp6hhCjyLzAX1IkDHnWtQ540VF8Ql&#10;/MReWaFBm8JvAPM3gNyZHmpzZdZOqH4gYu1LyAYYV/MGm5g9WDGYfaTdla3/bOh/dXBgfLiWHy7p&#10;4l0t/OmcT68RN5fA7Yi4sf7yL73iAlcWVylbi5/72Z+6c+1rffdyBbN/blelMdIfYwBrniYS9xT1&#10;RAYAJy2tiJmICdxYMnJ2RFxt3B/c6pY33fmhH/q+X1lEvO345Vv/1LepfC1SbuJN0NvEnEvQWWow&#10;mC6RGummZq4FrdcMVr/aaL1tcJ2nowjSUSROYSSUCJWHKw4ZnmSBy1suEI3yExC4IZpgjUorb5az&#10;CUKE+Se2xTeJKhNYPsAJ4CReXPK77Ldcs2bOKruhhtbPLHR/SCLMQhMPnux1W1vL6380+n8jlt2N&#10;pDR/C+9rWF79/cav/6qdr73yly3LpiDOAy/v4ngtVl5bhzhfjwN/wp5YC3wt6iANZ7RBl9/xrVf9&#10;IQ+NbnGzG7x7Eeq5PW5zmxtdRqOmWAm0cHHTH+TLzUoH4tZRM7s7dQI2cKxPTxoNILebFG1BgvOJ&#10;IuFO6zARuZGtjYTsBqU1OngZyzrOJY1LyImclYREN4VnQq7DuWuUx9WppYM+TevbxAZc6Hv7+FyT&#10;HVhma2aiZp3lJWpLDLwQbJaaIPSF32fSWFX5QB6CBulcZRI362e58W1X+8adq17la5ef2YH7Ae+g&#10;XOfa11jymCQmmYmPZ4KNezDOhdfChiluYSLmn6IWrw/GYSPN834Y+CnYNfYS9bTQCZq1BY3VWZeQ&#10;1tQGjuXpz7zAZTXBy0sQyGsJshZ0YW6i5pY3EJVLlnLKr5/CrKswgbPqfsRK8PpDoGtxhynUKdgp&#10;Wn1ItAlX/6fb0oILiRncBCZqgiZOFrn7DjeA+qse7VEHsUq3hsbptObxjHPhLDzL7ebwGt/9rYtF&#10;9ogefGjItpoPdFrGKEubTSQGI84nWoZA4l0Lmh4S8DoOnIu/8/X/H4lO4Yk1wXIT8RRz6VPIMGcg&#10;Ifipkp0Bl7Sr7FoCTwIR6dLnHQUku5kxyDqVUAxYlhq2kQnTUiRu5xGwgb7uD15raQcLN5cGxC0f&#10;FJ/15udmPVqmJPi9BJ6wiZroEjYQdG4gFhMaEnTbdHhhXQlZuGWI/VxrZOLQB6Jr54OlFp5wPpeI&#10;+YEfxHv5yc2hm0g7JITuQzy+AuuBjsllEhhr44+PuJ5I1NqVuGEt7pCY83Pxrp/fc/VvO/+EbUuH&#10;QBJz7lrIiXn6p7BrsLIMgAW+yxziNRgIm2VwQ+IqYIayoMgmCsLO6ibggETutrRA1AZg88/cy8AQ&#10;5hRvcGmFBJyfS8T8LTNYd3GFW2pMkU/rvRZ3FtklPRETqxtAA8pNyAkPWlcTNUNh6XDNXaOgr8rz&#10;lJbFzjJ3/n6ucrnqs+3nyuZJpE8pW3ubVAxD74zgjmDxH/eFp6ATdYKebtoI4oPy8Gjf3JPnw6o8&#10;Hw43BcSlwkS7BuFy10uOrDTUUB0hgvZCWQUD0vaRt8lc7q51ze9c7thdjrNqiEvAEJncdfw6Dgjb&#10;wLmDtmVlK0i50xoDIRMuaCu0NjaY+aXjJrETdenCiXsKPOs9Bc5vF6I9essMSLiERkgJDwjREoJ4&#10;Cc6XrhgFD1Fwom1EnWXuXOcFZUL1FA7y2Bnx/ghj4AqgHLBEU48r2xyDCWMdGv/EXtx+ebjGAxeu&#10;FDRy+ctf/uM20jxvh6dMLKeGZpET8AQh5yfkhG1CcGcHiEw+NyWuCO5w7Yd6ycYXUAmA9cqSufvX&#10;yUnaWsDb4pyTqMEgmCwG6tKXPHZ3/XjVZbCJIIvdMoNgCTxhB8LlSmvZwi8+EPYUNEudsPkJmpiJ&#10;uuWHpZFtNm1zFSNabSMwQkqI+V1tLAkIjvEx6NfZvaG73GUvuXCLZ2KVVzlTuE2aJhC4Mky4cnAZ&#10;A/1j8Z2jzZZouDWuRA34FQdzrAuv3SnqBF1YHuOHX0tRbxZaBtl6vN+97/Y9G2l+4Me1r/3d30Zs&#10;LnMGXYWJd2IKeVrqeWmpwZDIkEZAgeXrBoqgrTFZwSnORLsOz7jqmfHIV751+7HHHt4j93KVGy71&#10;ZaWnO0HM2pJVNwEQrw+JmbuXlU7M63U2UaufAD0aZiFttWkX4bK61tVZWwITbzdCHkbBC0tu7Czv&#10;PvZjLrbz1V/1pUt/cdmEmCIGa2RIyJY/wKDYGdFHe8QejshvLLQfF8bSuGat433Nff4EOzVQeAp6&#10;pisbTyYuDXoJy73X3e9+x1tv5PmBH7e85Y1/xGxhSVzuDKKGTGs8hTwhn/R1gyGxKS+BEwlxWxIQ&#10;AxEJSwMEyptIJ3GVGdb1BAN4z3vceeeiFzn8AGi3i8tNknh1qrvtsTUSNGThtZFL9FPYCRrm2jph&#10;tzPSEotLOLbPvKvhYYeXkVwpWW8PT1hoIHRx0qw7WWs3d+5PiLyHWjjSF1Z2WueETLyEbNvTFZFl&#10;VI82ErR359tSNPG0uf42JmthzzGA9bhPLeylC1Am7ly13PjahcGLZepv/+Zv/MdhdZ6H44bXv+4v&#10;ehRJDNZ/LuMqJdgp4hnmT9RzNs6GIyFiprDn7kSCggQuj/ojs/Iqe9axrT4ksXQ91bzoRY5ZxIRA&#10;1kG9TbAEPttS21h+IGQiN+D8YECIO0FPUatjCntabXGskr8JMYgsN+EyKNqNfzeJ/ERtzdkLSze+&#10;4fV2rv5dV1teK9Uv79h4Aoz/aZUJO0GDq6K+myxu1j3EIeLyW45onz6YvPW/K1Xjh1/t3ybuo4Gx&#10;ci4oD4fuDUxaV7H+OsUy1ZJkI88P/Pimb/iqB9z8x2+4bNgTNYvhkrgWNwIT81rQoU7UAWVMURNT&#10;gkpUXfJzyzOJTeRhEgZNBOe5rC0v8myEfbGLHrMQ5nJt8OSpnMpet7HJ55Is3xQ2q62cvZYjiTyB&#10;J2x+ywYithNh8Fgp/znDerf2dtPLJWq7FO5LCNs7HW7ELRn1j7AvdrGLLe1XJxETNMtt/CxnCEeb&#10;XXEJOuFnwbVH+/UP//od9/Eft3iY7uRfXP5pgIrn5sc1bkw2HOg/w2Mpwk/Y+ruR5wd+fNd3ffOz&#10;3G0j1xaPSxURIEoj1mKeSNA6sbae4HyIKKQRTMJJ0BPiWEquPM5JdOqaZCs7P7BO1q4X2V1fG/he&#10;wST2Hq8r02CzdvZmTdppTSpXvdqjXpYMnDcFnqi5xJWoidjgrcWdwInUVdIS0CASL5GzxsbBTg5r&#10;zpIZcGC5Cd0EYNUvcfFjdy66288MT6K21jYh8WSblphbphA0jlw9tFVfJu8ZHH1P4MqBxnLyDY03&#10;t7jC6zTnq9t2oj7rpz62PCNsaaz3Rp4f+PGtV/36R7LSXuT2pMlMImxEIEljNGwt5r1EXQf4uZGT&#10;sCOPwCBiu4FjPQi7cOmd7wUnTwk9MhdXfeqwnPq2q33TrqCPXV7kYRFYP9tlBhepyq9uv/qwP60s&#10;fVBOfeGvnd1UroU9xT2tdhYb1qIGVslV0o0gsMTCRK7NCZ2gWW6TlSXXP1dVN8cm6y12z7n4xS++&#10;CJswiYhLzL35B55kumHUBm3Tbn3KUoN+4jc3rIUd14l4Am/asIZzlGtSmZSETG8mb5PWhOZqkz31&#10;jTw/8OM7v/OqVzdTwLrOWqy7bOTwE5BGT2ELr0VdR3RykgAJUwchMiMWEjNkJXWUmPhb93rri/Vl&#10;hYmcS7REbDcESXYTXI71w9WnR9gGl+BYrKyt8htk5WuXfmi3uNpSO7gJ3PlrgU/rnQWfwraH76Ui&#10;D6mueY1vX24K7Xi4cWLJG3jLFv2w5jY57THPR+L6BpYZtmgJx5gFYf225FB/bdWHaTgak2l0jFVj&#10;1hgazynkxnsN+XJBvQyliemeAlx9WGvgJ3BLRq4b5I08z9NxERaCBUAkAtvP1Bg3F8jTYY3dS9QJ&#10;u07rUMRE0iSOZUEql5jWwp6CzlIWbmCcpw3irT1dxrRZ23vIUB9aUzbIBEbgiS8hcluvmsjaV53a&#10;xE3URDKtN6yFneVO3IXt73tzDtwUErWlicsz6+xGkpBdQa2VE3LLDSBe/VGndrg57BE912Svj7VV&#10;2/UjUTcGCTtRN2ZrUefOcZ7h4pyjXMYEn3amXHn8npKQWWsuIwT82kzot7jZDc6fr7KaIZ6Kqdj+&#10;KYvgcmZwm/kq1chm5V6Wuo4hpQ7yJ/IpbIjcQKxT2NtElEs8BpVwp6XSbjsFRACIJWyXY9AP/SGK&#10;rDg/ERBDebR3ino92WrLtNohgTdxJqRf5RuvvLxuQNSe0Lr8uoG3o8MqE7K2c01QY0LgwC9OP6Gx&#10;Mk7ar+0mkj7FkXaCtmcUEjW3MUnQU9iN41q8MONAPmXpo/1xE9RktaTyoI4f3Cu4KiX07ie4N7zh&#10;Nc6fJ48W6ypGijVQxCUIYuESA3/We22p62xI1JHkPP61qBPzGi6jBmKKGWG5BgyK0/6Ere38WWxi&#10;NfDAry8JnV9dzudmcQ1Qgk7c3CYbd7YtaFMCrp2JurL91MzDCDe3BhrvrpR4Z40JGsQROkHzs+Br&#10;o6PNQNDziqS+RJ1bf+I+QXMzOo3TNoGHxnuOu3zKVpe20ZT7Afv1QMSWIYUTOUHrcztBG1me9+PK&#10;V77yx6jQe7wu5y6BiIzARJB1SwzbLHadhClsQFjkRWgEE3KkJx5xe4lniiY3JB5+A21SJmjutN5r&#10;6KPyLUPUfU6oXbVHeLattgChERwIs9SWHQnXNh1kmQsTOxiPJmd9SMwm5Vxi5apHm3Da5ATGJEGH&#10;xsaYTRjHMMcXpDtPmbQCrvxWAK5A+QnZPZAwP4tN1ITM+LDmLPjv/PbtX7aR5flzuAS447bd1+XQ&#10;LMpqE/LaIiAWcQSdwOtwooa1sCNwWu4pbEjcuVNEkEVUf4Ke4Zk+kdU06PozBW/5wrqLV696Ztmh&#10;uLCtDlAH8OMr3rh4xHlWOhjkLLG25DbxwrTQRD3HpT5qmz7EH17xnDGBxoKbdeZP0Ln5G1uufMq0&#10;66J+92msLgGHlrgmMDehy9cNMpFn0TdyPF+PY921WmMjioiyElmHrAJSIxF5RI/IlieEvpewp2WA&#10;CEY4ZFWmmLOCBkk9iXuKbS24KTD+UNw2rM9JmImTq8/AjwOIl/wTBhyIEIe4Ahwm0iwwzIk23c4D&#10;ZVV+41Db9D0u8LYW9RS2cZhonOaY5Z9jyRipwwRkDCw3iJNICdiNPLDYwsBPzEDYVggJH4j8znf6&#10;zftstHj+Hg+87/Gvt9az7Ycky5KWI1kygySNi9hEQGjSEWw2Z8HXwoasNXJzAflhWuwsNTIT9RRw&#10;/sLaENZCnWFucTN/ftBXSLih+ISbeKc/FJ5iDoS7FnEgYq7zErSyEnWYbdeveErUOASi7qYxw7JN&#10;2BPGrzTn67NxZfQImmCJmH+KmT9REzA3EbPa06qbFB8sa33ksBzxAo4OWIpktc1O5HbZabC5CAXC&#10;QiqypSEkgbPgyBEXqVPcWZMsdoI2MAl7wgDCFHSoPdMfpgimcKd/jZmWsPUxkU3hJubCxSVOeT0r&#10;YCi0r7yJeIraOfLnysetDfzaVr/jAj84S9Brax33CXabqBO9fMrUXm95WqJacthfT8y5wGqDq3/+&#10;LHaCdr4wP6F/0EXd4eaRlSZsW04IyWpnORIvN5FELHEDsuXhJ27wpC8rgLTEPbf5prgJOzFXNn/l&#10;V+fan5DXfu1MDFztW4tXn6Y704qv/8SVP+El1ilq1hh3PsDjEwd+LOsVBu0tLeusjFkOCKuj9gZt&#10;q994yRDkTkFnRCbWVlsY98qyNPIqhd0Z23au5AwfELYwASduYS4Uz03YBG1XR7xwYt+V3EUOK+9D&#10;cFiGdDPjBlKH+RsEZDfwsBYP4UU2NCDI9pAHiZ4a2n1I2AidwjY4a4tduRPqzA21J2gTTD9o0+zH&#10;FI94/VynJWSYAixc3BR2fude7uMuYzCX/pQ2IY8yqidXG2Y/oAnehI+vbdY6S70N+FeOsWWxrZ09&#10;8SRGE5CQgzgizg0JOlFnwbnylpaoWevjjrvJpQ4r7kN4mF3EzFqbvRGfuNeER/YUGBBdxCO9c/hb&#10;png32GPy1oAJPHF3buJO4LlT2MpOwLUpJObcdVxtC8Kgr8JTbGGKufAUduFQ/tKnK746QZ3amF8b&#10;J7eTV8BVok7Y8ZnAMyLyq9eVwgM3YmaZvTNkZ4xYCbmP7hBnrvj8iRyy2JDgTYzysN7ETtgbmX14&#10;Dla7bbAEzdqKa0CQjvBEMoWcEOdAlG4Q+A0Yl6Wwo6L8Pk9rEBL3HLzKqaz8UF3aEmobFxIJN6zD&#10;U1z5Q+Kcwg6JlztR3gQ8URq3Oqp3tjvU7zie3MC01olYfmWqg/V23+TK7J4K7IjZPPA8Awg6C03E&#10;wuKz3OIS9xQ0q0zIXhFI8IlcGku9kdeH95iPpaeYWVtCF9dAAFGtyUdsIg9zQEpPkNKtxe2wuFR6&#10;0clnabucJvR1mVPc2qA9yisMCaW0KaRQPLc4YaJYgyBxkjCniBN1mOLlr+7KXtfPX7v1IU7rq/7H&#10;QTziJi5nXcbQvnm/0PHMgoVmnQkaEu8UML9lCSTwRM+d4iVs8epJ/Ik6K76R1QXj2LXWr2pnpAFC&#10;GPJYhcRtQBIR/3ogEiN32wCF0g2swVGWeixbWHSXV0sXN6PW7NKcU31c7agt059YE4xwcYkpqDtx&#10;QOHi8ABxsg3bRJ1bnbMN3NpVu6E+1cfJ3+yHeiwvGCTLSS+2ETFBs8ogDPxETuCJlyBzE3lpU/jE&#10;PK22JYd6p+hLJ+j73Ouu5+9TxfPzYLUTd4PfALCkSC0e2XNQ5mAk3izvFPpa5DOuwSMMrnItVyxj&#10;iJ3w+7qTr8K6JCvbubVlimBCm6fY6kciDMUVP0UL/GHGcWfZcTjboG0JeHKXW9u5ylGmZaIdLMuK&#10;XokgZqL13k/Czk3cLDXxETZrLUy8We9tgibYBM8lWJPC1UAcJGzImm/kc8E+/uWJ//BuAp+DBchH&#10;Ogva4DUIc2AIlR8Sc+LuMlp8563PyQ/qUJe2JDJh+Qi7G1JoKVNYmjzqrVx1TgFVPuiXsLqmUAvz&#10;T9SuyuDOcutf0IYmYnHOc0V0E28fmeVliYk4S8xPxL3qKiyemLPUBCzMsramJmZ+WAs7USdY6OZS&#10;fmto9Zcn8XOz1L93v3s8ZCObC8+xXpYYgAbPgFkyGMD1gBos6QYxF7LKU+ANcqLr3LAOQ/Vpk7Z1&#10;lXGZdAMs3J6x9stXu9TXjRdoh/BEaTO983LF88/2B21Un3q1wUMvD8F6IEa8kEAJlgiFLS9mOkiX&#10;b4p5gthBGbkJnDAJOuEn9EROqFPkyi+9CSBM8NOai9/I5MJ7JGyDFQzeFCIrTkTrPOVLuFMAoXgi&#10;Wcc7v0nT5JpuljRoa5ORS+gsYR+CJKweTImfgrP1KR7Kwy2eH3qHuldP12/ucRMWMVZn5yprfW4u&#10;IRM1MbfM4BJcoibehN4SRBx/EEfM2pDACZQ/wRJywvULK1wQNBGL50KWnHuhWXaci+NYwpkWOwET&#10;YCIkTo/ZE2MCT7zTP8/t/OLKt06rXFiLmdUGVrKrTVuY3Kw5WLcCv/WjG2cQZxKIA6I2IbgGPgiv&#10;JwLwE3LiFSdsF4Fw+bnES8xZ5cSchZ4WuzhCzl84EP0U+RQ6sYZETeBeKcWReJNgpgPhZ60tPzY6&#10;+Mg9CGmKlgtZ2UDkPg0gj/zcsBZsbv6ZPyFXJ3da7QkDlcjn0iSXcBNwYg6EnHD5CZqfSHMTcMga&#10;cxMtl6hziZorDQg6Yc/40uSHKewEvRZ2ljwxJ3CYFpvfuR5xm5DFJfisOXcKGzbD/tFzWGsmLiJO&#10;lJBwib01qIczbuwSqXxT1Al3jfKra42s9jbLHQgcEnYusSfwhMy1RJlWOoEXzk3oiXib0LPg+csb&#10;EnEgbEjEa4En6FxiZqUJmTATONGKY21xOPPxJ/xEDU0ES47fueNv3H8zzB+9x3G//MufnggTNhAe&#10;d4o8140Za07oRGlyJOBtmGKeFpqYQRmWIC1Dunkk3oRtiTHFLcwPxEzUCbz1d6Ke4g4Jm6XlFk60&#10;RDwt8to6CydkYS7xsuZA1C01CLnlSnFZ6gQr7HE2vqboA/HmJ+LEn4Um6s2QHhzr46EPecCjssAE&#10;nMinuKfA546CK0APY4g2wSfmBJx15rLQBJwLWWeinksQbv65/MhN1JBVDlPQsBbwWszrcHEJmmgT&#10;MwgnZu600AkaWnoQrvNMTu1vQiR6ok74XCIm6GmxW45shu7gONrjTx/24B/KkgMxJ/LED+uJMCcA&#10;+KKT7TVpLTW4xJ2YQTzhEnaWOiFPTFGzzJCgE3J+VjhhF846E2oWOxFvE/QUcH7xXGJM0ImZf1pm&#10;dciLF22VXzlT9OWFxN8E4BJ1Flx4M0QHx/lxECnLS6BT2AYsf3A53RZmvYvzNNJrsVlxQiZYg88l&#10;YuLlissq8xeeYg5ES8i5Mz5BT/HmT7TcKeYZR7jCxJt1dm7lu2rp2yyvfJD4CZabeCGLXjgQ9O5N&#10;4903w3BwfLAPgmZRE+1cdojLbW09IQ0SNYstzJITOFeZ1vImALD66pTfJZyYWEMi4gZhYpoiFs9t&#10;GVK4tM4jRnHONWnEaY+2qF/bTSjld648ndskIOIp6gRNvFndhCtuWm3Li/vf5+6P2dB8cHy4j10R&#10;n0LIhEekU8BB2nqtPdfXCbulyHqdnQXntiQhcha85Ul5xJc2MZctiZ8wCZFQxU3BBuJL+FzoPCBg&#10;QpYv/3SBcNci/8s/f9gZGwoPjgvL8cTHPeqF24TMn2VuWw+ImCstMXMTaYJOwGuxgvBcU4f1ciRL&#10;HYqbQk/ACdZN24yHwok7dwqYS8R//mcPefOGmoPjI/H4+799+J1Y8G4aE3QWGhJ1Ak/cCTsRr4VN&#10;1HONzSXY4otL4BMEmoXmT+SESbAEnqAtJ6bFFk7Mv/+g+774ete73kU33T04Do7Dxz3veZcrPurv&#10;/uoVBJ54p4hzp59FniDgrPEUd/5cSKzbxE3M/Kzw4fiHnvLHf/j7N9o09eA4OD74x9WudrWL/cVf&#10;/MUVbn3rn/uG+9/nd3/8j//oQbd90APude8H/t69Tjj+Hnc+4a53vsMJd/iNX773ve55l9v+2u1u&#10;ff3v/d7v+Lyb3OTD8IPVg+PgONrjxBNP+NhHPvLhX/bkJ//TLf/zqSce/8z/eupjn/c///WUFz3v&#10;mS9/+Ute+J8vO+n5T3nJS17w8Fe98qT7vu41L/2lk0763xs9/en/8fXPetazPul5J5xwiU0xB8fB&#10;8aE9nvpv//JNuwJ9wptOfvUhPzs7+fWv3HnD616xfA7XD4vBr+m5/llB/Otf+/IF8u2F0qer/Le8&#10;6bU7r3/dK8547nOe/uBnPOPEK2yacXAcHB/Y8eQnP/kTXvTC5zzJT8iAgImNm5hzJ+QJ67R53sQ6&#10;3xqVZ6Lk16ZXvvxFJ//zP//9p2yafHAcHO9//PuJj7/WG9/w6jPe/tY3LJaSoPwmci3C/eCcvfyh&#10;uDVmnokmSIKGBN4VoavCW05+9Tue/eynfcamSwfHR+lx7O5y4Xku9YRMxNz85xbER6D+68XfYbz8&#10;pS9c4E9AxbU8CS1dxMMU8xrbBL0fEvrJb3jV80844YSD7b6P9OPE44672K743ukfwIiQIKeop1D3&#10;Q+dyCbc//QzCU8R7IbEn8ilOwpyi3k/Qzs8Ns1zuG9/wyncft9v/DRUHx0fC8brXvvztfW5hijKs&#10;BbsN5U3EWVpIQIloim0Kbi3CmQbOT+y5MC33zH9uUfvedPKrTt5Qc3Bc2I6TTnruw3wohxiJImEm&#10;khkXtgma+PyNHDHzd+7agiYeftbfF6lOP/WdO2ee/u4jOOO0dy3uoTPes4D/tFPesfyXpPrVkQCV&#10;k7Ch/zVXr/pnnZ0D0194HReUtcvTYzeUHRwX5OPk17783QS5Fu45hZ2TC77zTEgENMUUEsd73/3W&#10;nVPf+/YFRErMgZATc+4U9hpnnfnexZXnrEOn7pzynnceuTqoixuEtZdotae4sA5PrNPU4V5jQ+HB&#10;cUE67GasxRoS635ppfsLZgO9TcxExBKf8p63vZ+gp6gTdP4ZN5HQp9iJG3YOnXLEfzh8xvLvwAk7&#10;wYN2wlqwhcs3wzPfzONqs6H04PhwHU94whMuw9LsJdRtmHnLTxR+YWOACRoSM7+vur77nW9exPye&#10;d73lbGIOiZyID5156s5ZZ52xK9737Oyu73de9pIX7rzguc/aeflLX7RrGd+wc8p737mbfuZuvtN3&#10;zjj9lCOTIsFPgS+i3s27s1vezqHTDwt+13XPMEVpqaKt4rkJ9QNBE/tv//pPv3RD9cHxoThOOOGE&#10;SxytoFkgKF9WXZpvl/h2H3FMqzyts/UvQbPShDtdYiQyP2L9mZ+6+fL/5v5B9qdvdbOdn/yJmyx/&#10;EuTFqOUDmZvPpHmhSbz/Q+9fsJzrvH/+p8cuQiZ0Audm0Q9b7dMOYxH6Lg7tLl0Onbn0IUHy6yPr&#10;rh9Z9umGGebfBmUdf/xxl99Qf3B8sI61oNcg2Nw1yuN7fN0QskxA3MRsMImZqFnpKWQCZ429vuqf&#10;iv2v94/d6Id3Xrprkc88/T2L0MvHsmflucrUdje0xFJd0MTyhmD/TOtv8HyCWV7lZtEPC3xjxR2L&#10;2F0hDi2iTqQsuL662iTebZB3v3DA32YIDo7z83jTya853UAZaEi8051IzME5L3z+s5f/S/HghJgI&#10;msCCdTohTCsNRPqy3XN8wut2t/35xQoTGsFKc/nviWVlKp/Q8u8lGPFrNMmI3F/CsfCWSvJLUycr&#10;fth6HzoscO5u2BIngXPl1z6TatbXgyNu/jXW8cLvefdb374ZkoPjvBzPetZ//1pC3ibc/FPsE+KI&#10;ze8WCdsAEc0UEJclXS89iNeHyG9z659ZLDMxSZ+X+bUw8it/xk1siyteW9bnarclCyvuy6/SiVbf&#10;Dp2RwDcWfFminLLb9ncs+UxieXFh8ombqJ41as9eeNI/Pe6rNkN0cJzbg5XZJuptFnuN8rFW/juF&#10;xSNigiSeRJ21belB1Pw+DGMd7I/5lSOvAd0mhkQgLZESU/6JHrOXzl3nrdzqKo82WwIRuSuPOOmv&#10;e83LDy9Rjoj7sPU+dOYpR84FfTcplVMde6F2zHaBcnJ3r1BnbYbq4Dia49nPfNq/TwFPcfPDFPBa&#10;0Lm27nxawdPCLDOx8INBXotaum863/zHb7h1oLcN9rnBFPZeZa3rnHmdr1/W4a4k+lSZp57yrsPW&#10;u2NX6N2MNunkN5lh1rGG+G1I2EHeJz/5n75zM3QHx14HqzIFzD+xjpuCLsz1dShfhDLoBnOCqC09&#10;ErXlhXN+8DrXXHYoiICFXw/gDAcD3WBP/xraUXp+8dyXveQFR9KK34bSnO+cX//VX1p2VvS1Mk1i&#10;OzXvs962CU9ZrLg8ztcX9wP6z9+VgZt/1rf2ryHN0m0zhAfHPJ73vKddPlFuE3SYaYkarKOlcf0K&#10;3aV6vtcxhc1St6ZmqcWx0tf/4escGfw5aDN8NOgc7kTiW2Nb3lnOTNcn5VSWNP9e68aW2Is/5b3v&#10;OizwRdybpckZ712sfeXhi7j1H09ryKe+2YbpQvkAz7vHsZshPThe+pLnv5SlRvR+op5I0Gu/j9n4&#10;sA2La5CnqPldggnb7of8PkBzq1vedDlvDtga0vZLh/Lsh73EPbFfHmlBnVn7n/rJH1+WT50rzSQ/&#10;Yrkd9r3PeM+Rc/HBCPgFPv9a2OKg/k3MfDN+aePLX/CDm6H96D2QH86NsMMUtb/FQ3RbY5CgufIl&#10;agPgcwW3uNmNFquUQOYgNVDr+MLTnUhce8Wv3Zk+02ZYPfm3peuDh0IErv/C9eusM8e6e3dZkril&#10;MSg+MOSX73EVd/mrfz90Dr/873rHyW/ZDPFH30HE01KvQay5eyFh+0Mkg+XlJcQ2MA0WWFcStQH1&#10;CYRuENcDV5h7TkhY5xSnzuK5E02qhFjedR7uLHOdB276Y9ff+fGb/OiSX3nFn3Xm7jp7c7ih9LDH&#10;BAC8+J4KwxBXEIdQnZMnUPYMxydY7m2G+qPjOPHEEy9G0NNSr90p6L3EnaW2vECkJ3XcOThA3AbP&#10;9mH5bnSD6x4ZmAYCxM3wflifGxLqRALbC4l6Wxok0plnXa48hMpyL09Ed8Odxz3r0O6N5OYgbvv0&#10;1tzOwY1lmRvryR2hhingeJruzFO/jedm2D+yj8c85i8+IUET3BTyNiTidXjCjaKvsBq8SJ6DYwIQ&#10;dqK48Q2vt7y3IbweiHMDZU3/OsxNWDPPXpii7byJ0qdYZ5pwsAfv/xULl+estgN3196WJLYCE7fx&#10;8OEebeVnfOJQXFxNvvLPtAlpJstm+D8yjyf8w99+6XrpcU7ChgScf8YhnaUwOAYQmVkYaepj0ZHr&#10;/RA7Hze4/g8uA93gwDo8kXi25dlWzn6QZ4ptim4Ke415Dsirj51TOoHmepfFU8vahRvc7ar6iLgt&#10;SbwLgxsc+Y6hf4lQNnFnweOTG8fCCXhCfdLjBOTdyOAj63jCEx71LUS2FvbENpEn4L2ANP9L08AB&#10;UiNeHtZaPvu+17n2NY6IQ1zuGjO+/Ou8hWc6TIFOMc5zZvxeSKwJdVt4HT/PtQV4s5ve4Ege8eo+&#10;dMapR4TNahO2NhO3JYnvGRL1FDSBT16l956MOFdFSxuvHfTqLQgbkybiRg4fGcfD/+JPvpGgW4Ik&#10;2qOx1rAWc3Gskb/k4DZokQ/IR7h48ACGZS/vRHHcMNPWWMcTzwwnpLXYZrzBXufLnfmDOpyTW1/2&#10;y2vZ5fuAxcur7VntliOeurYkwambSfmIkpAJNLGCNfoMh5kvgYsDN5MfMeJ+6N3vflkCnsI+GkHP&#10;PGtRQxbFI/NElbXOld/gAlF/93d+y5HBbYDzg3zb4kJx8gALty1v/vJyZ72FJ2acc7n6Vdz0TxSf&#10;mzhL9/lgN8riio+f5cHN7pGw9ceuEn4J25UOz3G6Fvc2zDwJunDLHlrYyOPCe7iErUV9NMIOa1E7&#10;F8kG30fdDYbBIqAGrIGQn2Ck/eiP/MARf+KaflDODJ8TEu88b1sc/zbU9jXWYl3HrdNz1ZV/hu2Q&#10;2Kuecfr+rne+hcleliSWEZ5CEjZ4i9B6m7iNH079KuicxE28CXoKe7qsvbo2ErnwHQjZJmqY4j0n&#10;JGplGRCCYEnsuxosYiJkkM6VN2F5Q4+1TnSQqIubaROJYS/M9LV/P0wB5udO/zp9QnvXadNaT/cm&#10;N/6Rne/9nu84ki/gYFmSbNbaXi8gaks7/HkqabfJco6Bkv/MM95/CZJo8x8NTCRr9I1ULjyHGb5N&#10;0GEt3hmXf8YlagNF1F5FbRlikIhpitu5/NK///uuvnzEvXzbUNosLySiwuv0wtxzC2LkZr2rf7pr&#10;bItX//SXR/naT9ylg3Q8SfNbSlbUi0xEDQTu4/asNnH3wpT8hLkW9rkFy24JdPIbXvUvG8lc8I//&#10;e+Fz3pIwCRL410i05Z3hCecTqcG3rhb2bodwA2mQEjaIA/4f+P7vOTLYUFpxM7wfZt78lbkfEtIM&#10;T4Fxm7QzjpsVnmnruOJz1+cTqW1Oy5F5Tn054zQ/Nzv8o2J8ETajIa1/crDmBn9vYpniBw5T3OdG&#10;5EQdvOJw4oknXvC/Df6kxz/2u1pXJ+i1O1HcNkGLRzQLPcuwNPH0sAE2AISxBuviHwBYbPmEEyN3&#10;Du7RINHs5d8LCSnslVZ/uNvEW/xMz1UW/7b6GIBrXfM7d374utc+km+mCxMlYdu58MDLK7/49g6J&#10;f1Pwd3h+5OD3opaAz3z6UxeRroU9MYWcf0K8JYlx2cjngntMUU8xgrTC3DX2Ere39XqPgci7XDZA&#10;CY+YxSVsg3j177razvV+6PuWfMKASG7nFX80Ip2YZYa1aMqzjit+pjm3q1DlcGeZpYfSKgvW+cFr&#10;ude8xrcv/pke8GzHgrBZa8IGY/XZn/Wpy48aXCWf9YynLTAePidxaI9tv7BNzNOfuL1CvJHQBe8g&#10;prWw10Bg7hpT0O7GEzbi/V86K4FUhHs61iBPYecHad92tW/cuec97rz4G3hpUwh7YZ7DP8MzfZ1v&#10;m3D2iw/6Y9mQ+PaCvNNfeNZfOL8fIP/QD3zv2covbzweOuO05SWxhO2q6F6G30Ob+A8MzqEzT1tE&#10;uk3UISFvQ8I2qZ759CfffiOlC87xn0978t1a/+4HQs3dhinqhG05gmRv8HFdKgnbIBm8KeYpboP2&#10;PVf/tuWzBgnvA0UCgsK5iWQb1mnCM26GE9xaeDPPOj7/bAvMssTjzjpbOJTXubjEKYtNyL654oku&#10;l3UmduPArzx53VzKc/qphwW6TdSwTdAhq20Z5OZ0I6cLzsFSn5O1XiMxT3+CDtKIlTinsA1EwoZt&#10;4jZ4177Wdy+XUIPR4HfOjDsaJAT+czq/fBOJDNbphavjaML7YQoXCNNefvHcmcfSjljdzGWtiRha&#10;eihDG6yzs97cZ/z3/uvttZiBmKef1QZbjhtJffgPxFj7TnEfjcgT8xR3VppbeQTsYYxLHwuC4Cw2&#10;ohNqN4fBwF3ju791+R/HmS8Ul2C4E6VNzHyt1fdK599WbvET6/i1MGd4Lco1Sp9lMgbek8HbPD8D&#10;kbD1KWETra9YHRbvU5Y4+RI8a524zzzz9EWk24QdEvIaU9i2HO9xjzt/5UZaH77jkX/1R5/ZTV1C&#10;XINoc/cCMXsQkKiz1so1KP/+pCcuJBI24hHcgCQYIlsL+zu+7SrLv9EaxPKEzitt7R4N1sJeQ1mh&#10;uLXo9kLi2yt+puNinVZd0uxHu3ksX/ULy0PUDAY+CXYK2/2N77LwW3OLl8f5/jDV1dTLUwS6TdAT&#10;20Q9YUlygdglaTtuP2FPyLcWNRD0hDj5idqvsAk7Yg1Ay5EGKSRu5Ej7+q/9ip0fud73HxnohJi4&#10;1+fDtrg19sqzjhcOhWvLOq24mS9hcsubf5ubf13GT9z8xjvf+e3ffKQskEeYqAkap2trTdSWHt5f&#10;B4ZFXnnetxR5yiL0N73xNVvFPHE0wnYj+YoXv+APNxLb8/j3f3viizw4Ou3U9+z8yZ888Pz7gM8/&#10;PvZv/2wvUa/jpohnXK7XH/cStn+49esOl78stngEN0AhwRK3gbXG/torf9mRwU7Y5wT5O+dosC3v&#10;jMs/3ZmuH8VNrOMT5YybadOd8W6i7WXPpUjIWuMVvwRLrImaS9SeQEpjXPBvPe5Gn7/7n7POPHWr&#10;oNfYS+AJW7s3Mjvb8aIXPOsOtKVORtX9FCNm1fDoRz/6YzbZztvREmSbuNfhNabI8wNRlwfZiPb0&#10;y6VwLkVaZxuYBpBAEjaIc64tvwQE4hN4523D0eQTX9p0t/lnnr3y1Z/iZv+2+bmhtAnxrLIdkV4a&#10;C9Na45NgGQ+iJtSstNdYXTHdhHNZZ2OQpc66w+te+4qtQl5jCnovcb/u1S99Bp29/MXP/y0P5bQ5&#10;EdOJ/nkaql4if/n5sYR5/OP+/iFrYSfm/UQ90xKztXWiTtjzJkbjEYxAwm5v1aydl1YgiISdgL7r&#10;O656ZKBnvHBu/pm2jit+m7sNe52vndyJ/dL2w+x75063yf993/tdR7gqTbglCE6nSBmSloBc+Jd/&#10;euwyOeSRn7VUDlGJN1YmxqEzzv7R+m3ChgS9Fnb72jhJV/SRLjzWd99kefU7d/rNnTvc/nbLxLRd&#10;+K53nMcXq1RQpdsEDgn4nJCga7zyNBRRoCOEncVO2PJkdRqwKaLEYp3tsfpa1HuJXDx3xk3sFTfL&#10;2Yb1OWGKbR0/+7WOm/nX8RN+bHCVb7zywlXijjfCxmVXwtbV+CZmVvpf//lxi6g9pOFv2WEcgJiV&#10;2aR497veugh3Cnst8j4DsU3cCdvDIpsItKYdf/UXD1u+I+7xvjaoVzu8u/KYR//NImz9f+c73nLa&#10;Rqbn7vCLGIUk6L2EPbEWc2h7L+stDulEm4gRiujW2BEqj8GZA7YWE/gw+7d+yzcsnU7M/Ot8xU9h&#10;h5murhlXfO46f9C+tb82r+Nyg/BeacXVrhkvziurXkGd6Ykah7jMWhOMpYf1tHNwzxqDsN0V4m2t&#10;bbyU6SYOb36tI913xIk3QW9D6Yk9oc/liDJ/9+53Wj6Yr1xXl64wJmJt/7u/+ctFG+2GPeEJT/jk&#10;jVyP/kAIYSfuMIW8l9gRkQsJelps5ddgnUEqspGZFdcpkNcgJXCdQvRaWFe9ytfuPOrv/vps6TPf&#10;B4rKaMJU/l6QXp5t7l5Yn7/GTIsHnNz2l352eRe9+IA3yFq3ts5a4xxf97333RdrSNCWhF7/JX55&#10;jYMy9F0ZIE5ZZ55+2CJP4U4/AU//OkzchK3dym2M1UfY2m1S1n6TUlstj4wDHW3kevSHWZGo126C&#10;zj/j1kjYLUUStYZrLGG7BHrdEuEaL46fS/w655yE3aAa6Ck+T92usrkcz7TSZ3jGrd21f8bth9o0&#10;Xag9M98aM36/fBPx4P7CJ5FxVFoC6aqIS9zitRtFltr7JXf8rV9fBOPxuddX7VnLk9V2vnKMmRu8&#10;yuMn0m0WOXcKeobBcoTV9sDGGr52T3F3tQETypJVH+hN/tNOO+XolyS7s/GsrPU2UU//fiBsnc9S&#10;d7Oo4ciJIFaCsJGpAyyJGxsDIY9zdHKKW6cSQKJTPqvt3wHkWwtzovOOFtW1F2Z7+MNMm+7EXnHr&#10;+PqdXx89kPF2Y3HFQ9aOIAiUBcaxbVXrWU9rfS3LjZmvS1nOCdt6JXDr2nZFGCRlzjFgbaeg10jA&#10;2+JgrrXr72x7wq4ftOFK8ZAH338ZE8ZX2jOe8YyLb6S7/6HRayEDoU7hrjHPmXm7syZUjdZgZCNM&#10;Q81CVhv5/NZ5BkB++XQoYXMjVpkRkvhMEE8ihUsvbQp07Z95J9Z5g/zreHF7Qbo275dvrzTn1V+o&#10;LHx4IGPyl6d46BLeEsTygqitrVlryxA/BL71L/zU8h63P4562B8+aPmgzrTazicg/c3IGAOfZl4L&#10;d5uAZ551fMLW7voFibsxT9j0UB/oTbodt4109z5ufeubX95McGlI0AkU1uFAvNy1+OW3Pltm1i65&#10;iNbArHWXFxbEJcY6j8WWF6TL63xI4KDz0GAntK/6ii9eUHwQlicUn59bntL2QmVvcycM0tHEVe4s&#10;o3zcdTx8yzd/3WJpcVHcFALe8EeYuHUVtAQx+a2j7UDc7z73WL4o5XVXOyt3v+tvLz88YLXld17L&#10;w8ZN+YHVXYv13MAyhLBNktm3+lFfEjbojx+X0APdSXvzm1+3/+uwuw0/c4p6jcSafxsStzwqNigI&#10;mUIFZAEhc13+WGvwNIyFEV9+HVgLfJv15vckEqQVN92JtdAn5F+niyt+HbcOw2zDfth2Xm4Q1u9v&#10;/Pqv2vnqr/ySI/0HfmmJAHdZ6/asXRnxS7j2if1yxuTw5SyvJfgovq02Vlt+5zl/3tQru3Egyr3E&#10;fU6iJ2pr7NbZ634k7uqqX9pAH644jKZz5NtIePsh0zZhFzcFnJXeC85h/ZWpMd2IJGpxiEc28tyZ&#10;W2+zJC417WvL5xyd0rkEnrAbXMJIbNxv/qavWQYsoUzh8B8t5rnKXZ+v7sqdeSfKU9oMr8+f6dz6&#10;14B/5Zd/0XIvUf+lQULAzxQ1EbDU9qddHRkQn1e+/31/d+ced7vjzg1/9Id2PvETLrMsR4ic1SZs&#10;+bPaxkF50DgYA4K0nCDiicS7X7zzuoE0Qdb91x9I1KBu0A7bf9rm3oo+3vued7xhI+P3PxBNkOfG&#10;aueu/cogBORryBRpxAsj3+xzeWRNPvkKH7es8aR1GeSPUOdzDeLacmv/hMv1LW/xY0t6pM30wtM9&#10;Wv+sr3Bu/onaMPPPvLMseYP0/Kz0N3zdVy597twEkKhxhVu8tgSx1HNlZDzsF7tR9G9pd7nzHZYl&#10;yKd80scvj+T90t2nLKy13Vyy2gyMtbaxUGZjqC7PKAhzLeBtSNRNhESdxdY/faj/U9QZNnWnB23S&#10;TvlBno2Mz37s3kg8jPpZYkjc+4l8GxK1MghbAxGdkGscuPPWYCTC0//r33c+8zM+adm+cpMwnz5B&#10;MzaRJ/AGHhKJQVf/Vb7xyssNZQIKiWgdtw3r/Mqa6Yls5pv5w8zH1d7CUB/KBwnXfYMliHThmZYA&#10;cMSAECDuerqYqC1BLDXuffxdF3H78a5t0k/7lE/Y+az/75OXx/I+LO8rrrYCu3KaIMpsC1A9hAQt&#10;R7ZhWvNprWd6FtskUQce9Ed7Pv9zP2PnUz/5cjsff9lLLm38vM/59GUs049+aZ9x1pYzTj/1/f/l&#10;bDfjWQk699yKOjQ5DC7ikWHGT5HyE6/GJexLXOzYnS/4vP9vId3lswlRRxJ3MziBN7BrofDrtPX2&#10;l3/pFY/ElQ4JUHwi3Zaef4ZneueGbXln+jo8BZ0/0X7d13z5IuyEnLhNaul4iFPiI+rW1W4WcUuo&#10;dkEsQSw3/E6UsK/7g9daLDZYivgHCH+sKq/liDFSVuUay8aC66M4WV5CnZa4uCnmKerystg+waYv&#10;9Vt9xK0OE5Kf0XOzqw36SlO/d797LnrAtbwbOb/vkLiXqPPvJfTyz3zKMXgam6gjpEEwIEi3G+Jy&#10;+f99+hWWmemBQXuprMU8TzunP4GrJ+udQBKPTn/pl3zBchk32Igr/QPFPH9d3/Sv86yxFrS8XH3x&#10;r73eXPTf7QkaErXJHB/4JLxEzdoyGri1tHOjSNT+qMmuAqus3ClsHPkXCIKX16SYVrtt2Cluj9o9&#10;r/CsguUlUi5Mca9R/BT2vPrakvycz/rUxUpbJtXPOf76rH36mLBPPeXdZ7faxJGop7jX4SnkhO0m&#10;EWa+bhyRjwyoQRpgAFhlN4zwcZe9zCJqBLPY7tqRKT8it3UsiAN1IWeKQBsSi5smL0xd6Ys/fyFi&#10;pp9bTGs8y+GG0guXbx0uj3YnWlYa9GstajCR9d3g4gf6wUCW2oB7oqjfOHWzCNbX9q2J2MtjV7j8&#10;xy73Nm4iWW1v1fkTVVaewVEmURuvKWywMxHvwc5Y4p4C3wbphM3yz375CBJNfvu3ftMR49bYVz9X&#10;e/zKRxr9OWcj6cMHYq2xiXIt7HNC+aerwwYiYXfjESEa4i6dxeYi9pM+8bILuayFxhqo1nadB8qZ&#10;ZfErT6fUl/VOBFNIRPQlX/R5y9rbAEqXN4FN7Bc30/iB2PPvB+3Ihdpo2fQ1X/2ly2Nyl9xt+fRN&#10;P/VX3w0ujnA1lx9EbefAvvQf/P79lheN/Gfknzzswcsa24MZwraHfbmPu9TO5S/3MQv3X3alL1z+&#10;40b9D37QfZddK2USN2G3zjah8K4t2rTmXXv9UCHxbsMUtr1sfVUuTp2vTLs2V/yCz1qWHLYjr3bV&#10;r184+uL/97nLVZ22tM1ODmPqnJee9Ly/WkR9j7vd6bYKXQt0P8gz802LzU/YDYTKs74Jsse6BuA6&#10;u7MTsYFFcccbkQZRh7mdnwvSgB/RCRymwBNKYmS5bQu61AnLwy1P+fIXLi7/NpRenflDYXXK6x7A&#10;G4pELVw+6foAuJwcELQrH24NbrsfdpdYam/i4ZGhIGpLEAK5z73utnw0nnVmGS97mYvvfNzHXmKB&#10;GzVispvEajM6rbVd9o2H8ZzCnnxPcc/+uzlklYl4LldahhC2vMZcfucrS9mE7ephqcTvNQLtaNzx&#10;0FuHjAv9LcJ+4uMf9VZkTrFO0YbSt+WZaQpmfXRQZ1VuvTwF2Z06fMylLrrz6Z96+YVUVoOwWWyN&#10;ZYlYCOdBlgoScx0sXL4IX1sSxE2044A4AhFXvilg/hkO5eXO8qdAS9eGxMpyspBX2b16sJ7yiO8c&#10;fkg8+mUQs9Kte4mBqK1LEzUh2NpjySw/iJmo3b94n8bffPRw5qIXOWbnEhc/Zufiuzfvl7z4sTuf&#10;8WlXWNKswe2izLW28UhUuK5ta66hvtZ/fpx494SYCT1R+1KUfOrwfhG/sozN//vCz975ws//zLNp&#10;KDT+uPAeCf2p+0EPOv4zjtlt7Jlzq29a39yJ8k1/cK6yCFtHdFblCOESHGJYa/jbR/z5LqHH7BL6&#10;PrjBIWwv5TSQDarORSo36yFPl8h159W5Jj3xBDPdTsFXfNn/W0TuUudSnJAbpAS6dteY54DyufaN&#10;Wedv+oavXkTN4sovrXO1T1thbaEBf/jMihI0eBZA1Hjrm3ystB0OD75so5pMv/Frt1mWIsTr5vGi&#10;Fzl252IXfR8InNU22eyQsNqgrt4hwXvcTiOy5hniYM07nRB1wpaOD9a9/MZUeca9eiYnQX5LH7y7&#10;71PGMU5OzLnnFp2XqEHjGxwzKtFZfiTs3QvGEUux4BLHLOtBs88AseiJV1l1JCGD9CYAP/A7pzoj&#10;BSJ+kpwQucRMCC57nvRlzd3MHfebv7IMbjePzuUKW37xG1zrW/80QLwerFjy2Ha0y6FNDTbUBn7t&#10;cr52Gjx561+CZtWILCudqNXJUidqyxBwdbRlZq3Nct/+12+73DwSth8pJGzjkPupn3z5ZY+b1TYx&#10;jENPI6ewE9oU9YT+wLqveA60Q9jS9ZMoWfL4UE6cBHWK7yObuGdo6Y5rR+kYIshiqwRkmMLdhsTM&#10;NaDKUIFzs1AqRQAiEMKfsDXsErtivtSumBM2v0unAbEU8WNdnTXA2qlDiTvhNvC5oXDndk4D0kBM&#10;4hEd+YmtOBbcXbq9dutzgiVWOy1X/qorLa44k0C6Pz7Sz85XX/VMqL+B078Erc3ajzeGgahYaYK2&#10;PCBogkvUlh1ETYhuEolb3cZEnoSNX1t6CXta6uCZgsfsJqe1tiuBOrWBVc1wxGVYi1vfJvQ3buOF&#10;68GeNP21q2K5Uv7OlU/YT8r4aa9VhD6y6q5I7h9ufIPrnuThzJKQqMNeIs4l5PIWzloTusbonM4j&#10;guuSZh0IrPUldpch7xP2YX9rbAOVQJHp/AY+JAB5uETgnASRX3p5nAPTks8BmeSDcHHTHyJ8DtzM&#10;lx8aJP7qU7e+NPHqhz4TEgvdOnreICZo1tjVraWHdTH+GAdjpX3e5BNvjX23u/zWcuUhbL8xNA4X&#10;27XaR0S9MTLi/bePR+3W5YStLQkb8BeH9Se/ftXf+hzW/MWTsaJF62xPKtOYT6Ppi2VGT7f58aRv&#10;XgWwdPLnrte73vUusdv25anjIsYpUtgm6Cy5cJXmZqmhwdbJxOgSblBYmp/8iR/fufhF31/UyDRQ&#10;bnQQqOEEmQgri5s4p1j5kdO5wNolFG5Cb3AqR7nam9D3G5g1GqTC8zyYE2dykpi1R7u01XJjCtoS&#10;ABK0fX9bXXPpAURNzAm78cAlS8ZiMxqePFqOEDWB92Ng43GxXVzk2GOX5clhkV902TWyJGHptUn7&#10;tFW7G4t4izv9XHMgbnI2gTt5lEs7/eKK9fbwh0vM/Dhyv+BncV4BsD3pyrKIeR4Glziz2rkJdg3x&#10;pckbkJi1Bo3VSYOnwVmbv/izhy6kEXJihhv+6A8spBEflxANuEsMAhNCZBZOHAm0X+0k6gTNrdwp&#10;ckjklVcdc9D0JXcKtUHMX3qorHVb1acNQdv01XIjQbOSCdqyxtLMssDTRFc09wIewCRqgiZsY2MM&#10;POiy/JDP8oTFdg/jJ2GssP/GJA73AG6cW0Z1E215dZFjj1l2TyxfTBBtw2t8QzzV58kNTIFPMa+F&#10;jQMTkJaM41yW6J8JaT+bZSboRcB7HRqkoASaePOHtfjXmMI263SQdWd9upRarx27axFuuEuU9SHr&#10;bJAMloE02M5DVGJMcIicgoMpbkCGR7zgK0bClZM1zA2JP7FDYp+WvToa0ARa/ETnZolzZ1uImAXM&#10;MnsQ4qYw6+zK5n6Ehe4vNVho9x5ZaVt6RE20ra2NA6EQOAuNX2luyInG7o/vdXCNB5HYpfHgwz1C&#10;cN/ghtl9hbW4D+z7h7Lb3fbnF4Hr5xyHKewwRZ2Ip39CXlqhSW1llV1t7MzYxfHQ6FY/eZN3LqI9&#10;mgPpU9jEmX+KOUs985U3QSuHqMGAeXLFAjVoxN0L74RtwIDfYGpLZCBMmEimgBM3d8Kai6B9Tg0I&#10;OxfJBJWYiYpreTQxxR4SPDcLPydA4Rk/z1FG5aoDL1nlKWbWua01iB+TngEAljdLTdRZa8IlYLwT&#10;GAFbe0prh4T1BksRVps4LUXsfnjH27s04IaYoFlr8d6o81Vbj9+JDXfbxkG9+4l7m8gn5MXJRpbH&#10;/OxP3+KM3avEWd/+rVe5+Sbq3B3In8LeD1PMM+z8tbB1wGC3C2LgCHoOHmskXTxhI4y1cT4ispSI&#10;y10TOi3GFDZomy0h4vbF0ISa0FiIRN26luj415DHoO6H8uVW3toqJ2aTPF5CSw7vqXdzyEon5nZA&#10;+InW8sM5eHAF8V4IUXviyKqz4gTNgrOEzvcSFIvtpuua1/j2RcBX2V1nEzZBc8Wx1va6LVncoOqT&#10;Oohw8g9T1MZu+gsn6m2u83GykeV5PwwIISXWtfWeVro4eXJDS5CEqbE6TkwGj4CBoOdAAlGDvDpY&#10;OYSNSOVMYW8TefmIGLSv800wG/jeRiNwJCfUhEt8ITFypzBnehA//WCA5lVKOKtMzJYZLTfwQZgt&#10;O+x2EDYBssKJWnksrzDRJ2z1ujrg7vcfeJ9lTW0tXTpht/5uDS6PvV5bkt6/8KMM62ywLBFmpe2I&#10;eBxvIqkfj4l4CnqGp6CnH2hCmJuoQZqxo4WNLM/7YaAUTgjbMEWdsGEt6oStLKJM2MhQRwNtAK0X&#10;DWauwe2FG2LUUYNFwGsR7yXq8oI7aINROIEb/MTNkvOz4NO6TmgPZG2BQBOscBZYOMijP1lk7hSy&#10;AWSJ9T0xW3oQrKUHl6iz2JYcBNq6Wb3itDFO7bNbk1ouEHTn8Lf+JmwiV4cbMXvVlhoeHBFzS4/r&#10;XPsay0titgbxqHzc4TEBgzU//qe4E/Q2N0HDDPMrW183sjzvh04qmECnoCemoGEvUSds0BlrZANp&#10;ILLaWRGDyhIZ1Kw2QZgISJpiRV5uiNzSJsSxXixylpyrPaAO9w2WK37Cz8K7+07cayus/VyinSLO&#10;Emu7/k0QMehbbsg6J2yiTtzGI0tNVO14ECxhWkLgR1u1xSSwxLAEscSw/Gjt3Rqbi/NggtguI2Bf&#10;krLkAC8YJWrrb5OltuEQdwk43vnFGW8uLSXa6Z/YFs/AWD595qd/4rU30jxvx+6d8VkalbD3E/hE&#10;Yp6iZqm7tBCPAfGmmJdZDAiLYDvJGpA1MFjWbgabGIiEmJw7RYq8/IXzz3QgYOezbCwKSyPMIpTu&#10;aiAOrLVtDxK4NbqdFDei+jGtOHHDFHRYW+a1dZ4gZi7B8EPiIWptzkoTsvUxoRO5gWeV9dnkYInl&#10;wSNOLT8gYXPDDPPjx6/T/STMssP3tYU96GDN3Vy+9MWHv36KI6I2vnNMAkGHRLsNa1FzaQ8YITe1&#10;V/yCz/zFjTTP27HbkUMaS6DTCk+B5595ErIGJuhErYM9EXKHfZXdGxOwhvOhFyQijLgNLCEQDGGw&#10;QkSIvEkidw31zLSEqxx3/9aShM0aBKJWPhisdi+4BhDBXMuTCSJntbWPwNeWW51A0ESeuBN4bmIn&#10;TH23niZqyw6TnDCzrKwvQRM7I0Fstr30VTmETfgPuP/xi78lSOJO6DPcNqGwvWA3h23l3eqWN10e&#10;STNCylWvvrnPwgu+cbyXqLPa3AS8DVnpws7BKT6u9IWfc9eNNM/b8aM/8gOHDDChJtr9UL4sdcJO&#10;5DpLJAgi5u6urePAO8CshDfIEIdg5CUQgkBeBBrE3BlXGKafsJXpUnrFL/ycZUCIO+ESMRey5gm8&#10;eELuhrIdDuW0RMl6EzckbG3PncLOOk+hi2vnI0GzpHMrj6jbFSFebz5aA5uU6pXf1h7wr4VbuLjp&#10;mgQMjxtEAveI3ZjZ47YEUa926r/6iDXewTjAFHT+KfAEnJhnXDBueFHnl3/JFzxkI83zdlz/h69z&#10;yOCytgl2uvlBnvxZ7CCtBhOHy5k7bmJmkVzuvEhve4nFJnCDYwC4WTkiS6wRuM2/RsIGl2d38x4J&#10;K1P/stjaRqSJd7ri+XNbimhTSxLiznJDVruJCWuLzUIT01xyJNgpNqJO2IQqTh7W2tKBRfWDBKLR&#10;F1ba+lrerLXJoIzKzc+Vtk735NEjcw9ePI10VWiSmHTetMN7AsR1gp5izi+f8DZ3ipwbGBWT3FPF&#10;7/iOqz56I83zdtzoBtc9ZBA1logJNiTiKebpT9BT1DXUetAljpAtC4iZpb72tb57cb2j4IbHJTkL&#10;Bywu8ogxEhMv/zbMicC6WIcapN3uLUJimbPa3LVlzp3CTbwss3LlmeLeS9jdK0yBw6/88i8swrNe&#10;biuPpd4mNn5CLc6NsGWb5YL7Fdzrs7xEr9wsdOevxVwd67qI2nsjvjOiDuVpH2ttguMMx9vGIFEH&#10;Y7/2p4kp/AnlMCAmlF/Jf/NVvva5h5V5Ho8bXP8HD7EGiEq4awGvxZybP3HXWOJikawHXeK8a2At&#10;520xSxAv1thqAgJ2mWbViE071kQiJDK3QT7nQZPKWt57DgSi3IRtsBJ2VrklB8ESMpESrXiW0aRN&#10;2NIT9jaBE3TrbcIGVtsNnsnGyhJXFjtx8xMcaDPhcVlkg25i+I3iFb/gs3fL+/ulz8rIshNpbuJW&#10;ZqLmD9XD7yqiXdbVDII6nY+v3tMwpgzONu4T8hQxzLj8U9iF9cPEt8lg4npHZSPN83bsrq8OIU3D&#10;iTQhc7PghdcgbB3PYs/O2MZiDXZvTpcHAdZyRA46YK3YtpfLED9hJmZuWJM5sc5PfK4Ql7rUJZef&#10;PVmbEty02Ik7S53Ap8UWnhOiCVA6MTcJJgg6d1psArJ+dedvqURACS7xETlxAgvsBtL62TkG3pXu&#10;k65w+Z1v+ebDP1hQpnwJmlgrawqbq2xuEO7qQdR4sg1ospic+o3PxiTEexa4MW/cZ7i4KeTiuMrB&#10;recZ2mLiWr5upHnejl3BHUK4ClS2zTJPMReXlQ5T2IAYpLu8WL9ZP7lZ4We17SPbEQAdYxmnUNf+&#10;wuu4GW8QWEfCPnZ3GeJ9b69buhpoDxAxwRK3tXMintYbiF5+ZXITNBA0rK31FHSibp3Nb93vzTr7&#10;zcSdKCEhcoVZdssCyxDLBIbBy0iXvtQlliWWdql7LkEStfOngLkEC8JcgsaLyeNc7WH9jYX+Kz8B&#10;mkTCsE3QhY1FYZhCnwIvjzHDp0nuZSf3XV6+OqzM83hYivzq7X5xmaUathbwFPjEFPVstAYrBxnE&#10;SgDKRpYlisFHaE/cgLj3E+w6Hqpn+tVpYK0V+y2l9SNrkIXOJVaudokjbBZ7Cttk1+byJeqsdX3b&#10;S9TWqYG47dSA3Q2PvW2pEeYUeCInatZaPq+MWr65X9kdsmWJpa8mJ1ESbpY5cfO3Jw78gAvi1SYW&#10;miGzd69v4l0FjJuxNM76T9CNBa7XSKxAB8Wli7SxTSN4oT8PjCxZPdI/rMzzeCDMNo8XXVQ0hR10&#10;MJeQp7DXjQaNRgZSrKEDoRAFYVtXEzV37oQkVtgm6uIiZ9an/Syce4ZLXuLYnUtf8tjllUdWivAS&#10;M7QcaSkiLr940GaDLM7AJ2hl8Sdqgg6JmmvQErY+a4vdIj+oNfncPGcpCZSouSyYfkj3TodliHsU&#10;TwmP3RW199n1WX+zziZD1jmrnKCJmctK25Gx7CNqv0bxMEqfLAdxqJ3GzRVY+fzrcUjQ09/Ywzpu&#10;CprrPGUaD23zG8xb/8Ktlqu7F7A20jxvh3WNn+NbYxGeRhBuSMgzrNNB/lCHQMMjJiQUA976Wrx8&#10;gFhw/iRyjeoorC7nKcuNIxC1HzL03WdiI05khkROxISesPm1s3zdNE4QNPHuJWyYwgYDx4gQtiWJ&#10;B0gEnLiB9c5aS2fh3aNc59rXWB55+5WLKxHu9ZuQQ4Lmn6ImaFdF1libXCm8xE/UjIt80rS5MTOe&#10;c0wSNz83gTYWYZuQt7nqUJ+x8TDPVcmjfPcRG2met8P+Miti3WeQdCARI29a6glp3ERdg0EZiS3B&#10;scpZbmISx8+FNYnKWRMnHGZcdSnHnf0P/eD3Lj9IJWwv0ttZMIksJwjVBE60E1lx/qy2drVEyWJz&#10;iRhfrHYQZ7Cy1sAC5j9smX5qufRmtS01tI+YA+GZnO4P5HNP4n1owvbTLf0iXH22fFhbakJN1Cw0&#10;a0zYXJOHoAmbtZdfvImnXyZ2YwKNSTxvG4M1poinLqByjIE24YT+ErblyEaa5+1QkO0e1gHRBjJL&#10;nKDXwpZeninsOlHjIwVBU9iEwyKCDkqDiFwTCJOc6gjlV65lyMd+7GWO/I7S7+GIh0UyaNU5xV1b&#10;stziWppoT+vr1thcQm45MrHNYhM3WGLc5tY/s9xAW/q5mdReV0sWmsBZcJOzV0vltbNE2C1F9OtK&#10;X3LFpd/qIOLEvV52EI9J3U6Mm3Zr6pYuRC3dpNRPPGRwaAHUE+J8jsMcl+K25asMnOJKG+zItcb+&#10;2Z++xcLJRprn7TBjkEzcrAWBaUQCnoIOBLwWdKKu83UgchJ2gsoyhoS9l7gnYflnnPwsKKHsdmsZ&#10;fPBASFx3+9qwbssUdmF++bWHm6Cz2OpqGZILhD3FTdgJXLq9fZwbTJbKjaR9auK2pgYT0c6On27J&#10;awnjEt3evH7po35oWxY6tPzo5ty4Ern3fbzsJQ9Ry6Nt2qlf+tykn8JuPNLGB4LGSlnKZ2iI2D+X&#10;2S2zRMONe65FmOf1cMljFexlshq2f3SGaImYOwXOT8S5a2FrfKKGxIqUKSjiSdQJK9FFaoQKR842&#10;UVcn66MffnHdd0ps+NsuM8CscINVm9QZEjZXXkLW1gTdWpuQibslCWSx+deCBvcU0jzCdtnthr0l&#10;iaUgKw394FY6YbtEW454wLU7ZEu/WG6c6weBErNlRcsPri1DSw/c9IMROyZELY+riD6sRY2LxiBX&#10;GWHyPjHT1uMD6QFP7iXwQHuuYvpqmSbPYWWex4OYkcxKeDpmduuYCqaYc2Fa68TGXwciYJuIEnXC&#10;TkwJXJ4mgXMTd5hETchnIFnnliHgpotQWAhilU/+2T5Q72yfwWYNtStBJ3ADw5/AE3XChiwhFwhb&#10;mPV1yXXDbkBdiom7R9osNStuX1eavM7xYMvuyO6QLf26+EWPXXg3HpYbCdu62ZLD7goYJ6LGs3Qw&#10;yZto+tHN8uTemAG+1mOwHocZ1qbC0wXl4JMB0leTGAf0ZynCcuvPYWWex0MHFa4SaztkuFTpXEIO&#10;U9DcBJ3AZydCws4STPEgO0xxr63GXuSG6tV+E9SDmcVi7wqcKExY/VRGN8VzEMTXTv1Wv7Z0M9nN&#10;Y+LeJuq5HBHettbm944MgXoqyxoDq+WS7NLsYRmX2A24CWBsmgiPftTDj0xce9C4t8yyvm4PnF+7&#10;jZHlBzG3U0JUiVp/3EeseY/7sB6D3Dne/KGwfDNOuXhkPFlnSy2TN2GLk2cjzfN2EAPS3IFb37lE&#10;uHwZYI1J0LmJOjGvRV2HEkqIsAhMyKzoFDjIU76sR+ROkvnVCfJYq97kxj+8DDxh+wYdK8CS+5VM&#10;5cxfBGl/5FeufOruBpKwA1ET9BR2Ys6fqLPW+cV7P8b2nTf1bEWyyAbU4Lbu9lCJH4jeoNv2k2YC&#10;fMylL7ls+137+w5/IN261PICtEvb9Ue9c4liAsirHYk6zo3FFDbeJ/fxHt9hPe4zPOOdz1BohyuS&#10;q0r9I+6WJJZKG2met8N2GHJdAttPNbut23TKwK9FvRa2xgedqSNBOYkFiQkcmRGbwHU+f5YEwcqx&#10;ReW3ivzrOpRtGXKxi15k15odu6xBvZNi7eYqxGJqqw8g+sJn7e0HFFk/ccrTRnVsEzYQBhBSSNyE&#10;E6a4wSB6/5nVTtjWmowLSJ/i5hobSxUuA8TVv93hW8YGXwSDOzzjrBtEbjeSc/mRqBP0FLUyEnXc&#10;Az7AGE/RroU844Py7b7YyiRgVyT9a0JzxRP4YWWex8NWEothFrWfatYQg05q5BRzIOopbI2v8xEB&#10;kaMsncsST2En5izkdCM/0v3aHOzFRrR6DJjLuEfphO17GURht8El2sASXfV5c80HDoEFV05XHtBu&#10;Ye1w+VyLm6hZ7PVyhJin1Q4tRSwFcG6J1EtiQOhE7gpD3GC7T5+I2U2xiesms88r7A7fMiGNTe3t&#10;5rDdEUjUJpj26s+aX+PRGBmvxky5czzj23jzy5c/HQRx5cGP1YArjnseBidLnbDdV5jkh5V5Hg+X&#10;RQSzCJYiLDYhIIa4NUwjtwk7UU/UGZ2PoEiawkZmwgZEExwXCKgBgMRtD9aPcP3S3PLC9pXykWYp&#10;YhniRguB3TMQk0swcREdUSpbmdqib64Eyqrd0vRbO2Z7iJqfQLLaU9zKz03kU+Bgh8PzA3vsfmcY&#10;+nmWpYdJaQuWmN036Jt7BfALF1dXY3Sn3TzuG9xAssyBoPVbvL4TtXZlreMU941JwDMOiHotbEgT&#10;iZdLD8UVL6/z1aUtJqNxAcIm6AltFr+R5nk7WAvWGomETdRE0prNYBKshidu/iBNR3LreJ1K2IA0&#10;JEKWgstyTFGDeqe4sy7KJcA+itOnFFjmS1/qkstlvq1L/TD4PaRgtQjLALd8IErlN8DapI9cba4t&#10;tSc4j0iAP3Erk5jD2nLL4y02D1y81ORXRVf/rqstW3luLFmstgD1w+QkZpdw9wq2YxkfE9aSUf9Y&#10;be1sm4+w133WFpNQ2yef9Ttxb7PaOA/GNkwhQ/HypQXl9oDIZGWVgR8Imctym3zn21LE65AuVS55&#10;LnEW9cRN1IhyadNRDSXkabETdqKuUyFhIyfCIpFwAnIJO9KBYKa4SyuvSeZX5YQt3cT88it94SJo&#10;gw5tb3XTZJDt3SYwouMSZZfprLB4bVN2Vlr9wlnp3CZIZVXuNmstrY/S+Nmc99K/5+rftry9537H&#10;5dnVs4c2LQ+7kupXhkef1MdiGwvjqK9E3fLDVUqd2hinRA1xzzU2CRsS9rTY+RPwfpBPOfqsTfpk&#10;CULUJm4We1puerMU20jzvB0snO0lFbpUIBBprIGK7P8iSmOPRth1Cgk6lgtT2FmLxLOXxW4wuPml&#10;Gxjl+TGE9hI2EbNgJmPbWyyY9usHIfTuRgOeVSVE4JeHldFO9dQW9damiUQOXQkSduWDerm+j+e3&#10;i4TtaSJrbUnIWrkxJOqWGxka/QF+/SNu/SEcbbBXnYj0tTW1+rVH2+TTl4Qd/40JTFGvhd3YTncb&#10;pDlXfVz3BfpmjIjazXGWmqBNZmHrbDfUG2met+NWP3mT01vTWcuxDomCsImCOBBCvAk5MeevQ7kI&#10;SdQ6x428CE3cENGJOjElHv41EpqbK+3UXpdh4iZ2EGa9IKtN1AY9kUMWlZ+opTWBqmciIYfEnaib&#10;JKHy+f0FSMK2DHGjawnCwFh6WHYwMPakCZlLzFyCTtzWrUSsb1yTvKuSfqhrCjtO69Na3Fntxit3&#10;intiinlCfmWrS5ttVdqz5iZoAi8MnrQSPHFvpHnejp+42Y3+Q0XIYrGR6nLXDUik8es0MbPYU9hc&#10;qGM6jZTcCIKsNgsNU9yQ5Z7CTkj8uQmJiA2w9iZqbc3C8WfFCDbRZr0hsfMTH7f2qbuJNgWu/tpT&#10;W7hASESV1U7cCc1A+gmUZYh3WTxmN8gMi9c4iZpwwbj0JNELUtKss7sa6S//vEHW/oStDdqjrfVB&#10;vxK1sZhWO0EHIuWuBc2V1pgX53zl4dsktMR1BWKte/BkdZDV5ra+7t2YjTTP23G1q33F5VwKEOYJ&#10;V8JGWBYbYYA8ndlL0LODkTKJStQ6nsVGMEQ2JOwpbsLJ8iQgMHCES9RT4Imbm6i5+fVnCr1Ld5bV&#10;Mqv2zfaocz3RxHFr4xpT4FyGgbX2tp61tcuxy7X1NO6nqIFAiJtL1OIaH31tPd3EnJNI/bVN++tP&#10;hmRa64xP4xUSdGiMp59rvJWHW5xYUxOz9TVhEzFR89vKtDsirvsKQt/1n76R5nk/mH/WwtYSYSOO&#10;KAiGWLqMc1mEBJ24E/TssE7CJCirkKhzs45rYWcts5JTSMTCNXBcg6h9hJy4LUW03+SErj4Jeoo7&#10;q60c5XkPXfu0pTbBbAtXe2pXbat928TNxYsdEdbaQxkCsJ4mXIImbmPgMk7IRB3E6WOi1nZ90pf6&#10;MMWtLdrHrS/1J1FzCTtss9rQ2CbkGZauLO3wwX96srxgsYGfReYnbKIWZsGF2ym57W1//vz5YI7D&#10;nShRswJ2FRCIYKIgboIAxCHRACboRL7uJCAFURHEr/OI5WY1INIJnH8vQedO0YD4/Npp8F2iE3TQ&#10;/tygn1yiIDz1ewjUZNMWcbUlqHMdVr/2BWFlruHRurW1gW75QdCJOn/WujAxG6c5WYmJtdZ+yFqr&#10;RxtqWxYbMixT1FnsabmnqNdu/sbWhPJ0WH/0y/KqJUgiZ5n5od0R/SBy/o0kz5/DpcANGOtgz3Re&#10;7qYAWrvxG3QWe1rt2dkQQZEHEZq15iI7cXOnkLgNUGLJnf4pnC7DRJ4ItJsQ8nNZvoQur/O0p73h&#10;JleoPYFgQBtq415tIrisqY8JedJIBAQ7xYv7BF08S10/MjZdaQiboOdSSn3q1zbtzFDgN86NQRab&#10;a6yMT4ZoChvWogZ5nKs+D8+0l5jtwXs+koUmaHvzBE3oLHY3kZZilibnu7Dvdufj3m6bibXOYiOX&#10;dUAi8iKxmxJC0CnC3rYMiZRmf6KOyCnuKWwD0CBwCSThTNFMiAsNaPkSFcFqf4Lgwrwi6ZPJOyeV&#10;MhKvMEwhh1m/cPVWN87ijvAMsMFPyGGGLaW0L0EH7Ww8gKgzOk0cdWpHbdafhD1F3ZhwM0JriF8L&#10;uzF2rvp8sdZVno4SNT9BEzJRE3gWPCtuw8IyhHUn8I0kz7/DOtuTR4NqvYdgl3LEtn5D5rQM4nWa&#10;qBN4na7j24TNXYt7Lewpbkhk24SUmAqXNtNDllw/EkjCJhqu9iovQctf+bPuoFzx3ESVmAO+1Bl/&#10;uPvjP/r9xTInZq6rZG2ZaOJNURNzSxCuOhK29tSHeMRvwoY5Jvo8hcxtDOd4Tr+xU59/0zUJidc9&#10;mnsGftYa+Av3lBtYbDfNRM7/W8f92gs2cjz/DhWZPcjmmn1ZDKRGYoRGID8i5k2kjkcOtzBEZILu&#10;ssjdZrG5DdDaUiaqKTLxRJWQIaHNOG1PfKXrC8Gpp/yl8VeHsPO2IXERbwZAuYlP+UCc7gMyHFPM&#10;c7IRcm5p/FPY/OpZt1U/stYEPUVtDDIyMMcrTCGH8hgvdbPUDGCvPbPS/C1DhPkJm4WeVltaL3rZ&#10;HdlI8fw9XDI8UmetdZRL2MhHKDIN1FrYSJROqK23s9qTpGmpE3ZupBM2GAjosp8LDdgUeEh4a0FO&#10;dx2vD9viZv5EO8UqPC1wSMClFcYbZHET7BQ0rMXMLT9MQVd37QH9j49pHLYJO1En7JB4uWvIa4xM&#10;xiw1gdp8YKmJOmETMz9tJWZ+QhZ2PydM3Cz2Rorn73GPe9z5h3pAQGxIYrUJO3IjEqncxNDgOW/u&#10;kkRGhCEFoQk6khHOAnS5nFZ7inqKWL35E3PQ9rVQufJxSyt+WrsZBwm2cH2XjzvFW1oojhjxF6Zw&#10;828Tdnk7j5imsEHd2jL7CFnquMxgbBN2YzMFvB47fucoS5u89utejDA9gEnYLTuy3OKy3sScK09i&#10;P7y3/etnbKR4/h8aSNgEzfpa97XORjpSGzSEJogEJI5AEzdE2n7CBucR+F6izhIVVucU9BR87Wmg&#10;8zf4QfunKLjFcfUzdyJBhSk0wFMizB8IlGingKefm38t7OrVBmXx117tT9R4SNiJm7Djeo4Df6JO&#10;wI3XhLx4tzXqAZO1NDF7p4XrhpGYCZaQCTpxi1sLm9bkS9y3uc2NLrOR4fl/WIrYFbEMsb1kRiZs&#10;RBukiM1F6BQZ8hFJ1N1QRlqEEnVobT2XIlPYAalZ50Q8B3IKmmuwi2vgE2/+wsSRQCYS8kTiSsT5&#10;cVNc4cTMnzgTd2nFJ+i1v7xxr2ztmPxDfcUFrqao18uQYCzWAm6ccsG56miyuQcjWo/4CXguQ3LF&#10;JWpg2QkZrKeltSxhsTcS/OAcxx933OU1lrhZbcsJayjbfiw2shEKDTxXpxMbiONOy92aG5lITdj5&#10;p7AblCnqKWx+g5iw1SesHQTaYEPtyx9mXOdMgQsn5jUS2IQBJ74EPoU9wUjYCVF+ok3IU8yzvFlf&#10;ggZhbU3UTfKEnZHg4hnH+A94b0wScaIuj/O1gZ+xI2ri9bIWq8tSZ50h6w1T2ARNyAm8OBb7rne6&#10;wxs2EvzgHd4XYblbXxN0d+9m7CSXmxgiNVccsgm61135EYekrEbiTtTIR2ZW2yAl8FkHNJjb3Clc&#10;bS0846eQE7Nw+bniZ3+5aw6Icwo6iBeX6+rkU8De5JOu3wmbS8wJXBgqSz3KmHXXl9l3/MRXooYM&#10;SeJWt/RtFlq6vLjXBm8NesWCLggXbNPRClEn7tIKE3aC57fksOuWyFlrcRvpfXAPs9JNJKtiTxWR&#10;vTcylyOJAqHcSXJWAymEgShLEuJGUhYBeQa79XVWe22xQXmg/Fx1T4jTBv7EOv3Spr8+gLj8BJZ/&#10;Cro4YTwkchDW3wSYKJXFjzuvB/szfvAevLI6r3zcWSbwKzfUjvqh3/ESb3EYrxkSSOQJeQpbvDFQ&#10;tqey+LONR8R0kaBZa/6sM/8MA0Fzs+heIciCC2fBN9L74B+9HknYliEE2XsjDdg2ghNXws5yA39L&#10;Ej/lQiQSEY341towLfYUeGUm6umH2gC1CfiJkKstxdc2fSldfCLuvMLlAxzkis9NlIlUfNDHy1/u&#10;Y3Yue5mL73z8ZS+5fOEpPuXNUldWbnXWntpfX+M8QeOOPx5xuhY2l3GBxgKUpy3ujyxDbcn1ghyX&#10;oIG4s85Z8ETMOiduEBbvvEQ+RH3sYdV9CA43jSy25UivriJ0201kApgCQ/Iaiag9bpPFbxYjGQh8&#10;m6gJeqLB3OZCbUoAII6bOErn1rZQXH3m1tesZ+HEjJNEPcNcYg3426V45yrf8NXL+TMNOmcvYQdt&#10;r9/4xUvCTtwZiix2V8ncyb386jPWJqD3hfw0jZhZ7ESdiBN1llq4OOJN1AmdpsrX+tpS5LDiPnTH&#10;sR7vts42uAaB1TYwwgagwY3okMAgYSO9/Ihvx8RbdF5zRLYBmFY7YQeDV3kNaP7qqw3qAX7i4CbY&#10;2jzD0md/8gM/KCckuoQYZhpXesuM8qxFXL61sCdqV+3k6u/kYYoa4jPxThA1ActXmcbEVZqgWWSC&#10;drPYMoSbpc4PLUvE5xI0l4D9lpN/Cp24N1r70B4uQ4Tdq58Gx02gpYlLZuQ38JEe4SAO8TAtboJB&#10;rOWJ7UDWm7it8wzIHKQp7MTdgE5Rz3pztYcL1bsO60di4RZfWpBGeDNOeELcWqyFE26YQi5ulj3b&#10;UpvjOF5xMCc/ZBgSNyGLk1+4NOWpUxpj5RkGUbtJJFguYc8lSBY6QReX9U7cBMxtnZ3YiVrcrrDP&#10;2kjtQ394QMNiW460/rOMQAKhIwXpU9iTcC6BFTfFLb/zDITlCevtq0YE3kBAAm/QprjXwhbOnwDU&#10;UxsLh0STgIqbaaE+JrqEGMRNgSZmwFV+HJYXZv78UJug9tan+AVc4CWeMgZT2EFYev3QFlzZMGCd&#10;beF54ELMkMATdhZ6Wm+QlniJWZjfJOlBTnmAsDcS+/Acj/jrP3ujHZH2sRFhABCa1W7AE84UWUKc&#10;cVOU0IARcTeXPjtG4Cw6kRuQBm+Ke06cXKhMbphh/rVoE9AUFBCA+PJBwubmh8S6RsLOQsfjjKuc&#10;6q+u6ubqo7bXz/iEbeLOOEgDZahHe5zrquyZBQG6SSTs1tVEnUuU/Im9NPEwLXYQVj7hCxN3wr7P&#10;ve76zo3EPnyH5YgdkpYjkc9vUBDVAIQp4oRoQKb45qDwSweWpeWJrUE7KJZADVgD2HlQmaAOQlDW&#10;bA+3OqZg+Kc7IW/9K10YiBIXa0jjJl7uFHLnVQ7M8nNnO2t7/HFhcjiFnWWOJ+crq/oYKssOomah&#10;WesEnrizxgkZprCntZ6CTtTKmekmgqXIh91adzzk937vC+Zj9cSMVANkoIQbDG6DkfCyGEhuYLjr&#10;QWmQnSvMehO4m5q3v/UNyyuS3fBA5yfqRN7A145EwYXiofq0O0xBlWcKoz6LS6hhpsdPmHxV5iw7&#10;vzrjMj7rT/0M8ZcbpCmjshki4+gHw0TcssPWLmtN3C1HCJgos9hzaVJc/qx2IGK/iikdWqJwf+Zn&#10;bnHFjbQ+/Ic19vwJlQFCGOua5W4AEs8UbwOQBUl8DVKDUR6DX1ni2yK0LOlDkt3Vd57ylKVMcK4y&#10;tCtR5xafqy+5QXidRiAJNg6mWIsP2wQNs661H+o7fzzV9voH+q3/8ZqYnQ/KND6Wk1nohN2rE/mJ&#10;m3gJe4p3irr00rLEiZpwfT5BvibGFPcuPnw3jHsdtvosR9rHNliIt5PRoDUoBmEOCMKngA0ENyEa&#10;lAnx8syBFmfHhMA9UPArcluFPkxZmfI4v3qnGPgTTKJJBNWzDQkuUU5MAc/wxDo+EYvnJkAu1O7a&#10;mp8bX8AfpFVG9RkrzyK80Ea4buJyE3RWOiRgSxFI1MXnJtpcouX6uGkTAxJ/lnwjpQvW8cD73/Na&#10;7Ya0ZkQm8om7QSOCOSgNyBTuFPgcoHV6UBYoW3niLFHaHrREecubXrt8y6+bJeURwBQLVJZ45eUv&#10;DPoRZlxizJ2CXQtYGFfcidJAGdUdak9t5TYxE3XQrs5TFqNjueF9jATMJTYuaz0tNSstTMSEnQsJ&#10;OQudqCHhWksLE7gfJouTj+u8RE34xx133GdtpHTBO4jZUsSAGSBh5CLdcqFBb4DAAOSuRUyA3eis&#10;0/J3XnFTHMp1/nzP4ZUv/7/FioM2Kbvyp2BAOOHm5ya80vSLq9780utvMOGncPEjXJz8E9WXC9o3&#10;Xf2fcc6rD8pVhy1ZTwoTNAFbesC00FPs1tcJe66xJ6awgT+BJ27wlYMsfGnETtjwwAfc5y0bCV1w&#10;D8JO3EhGLJKRTVwNWgMR5GmQEi0kPCB0Ap6ToPzriZEYEo18zmXFrb2JnN/fKrPorLndlllH7Unk&#10;UNvFgXrEJdYZ3ubWngTd5O+86qj93OrXltozuSouV5l2NoiZiAk1EROqXSzfYEzcliMEzU/E/PIR&#10;7xR4fiJNxFPYhYF45WONy5OwgbBbqmykc8E/rLendZqD4oaSK34OWgM1BUpgIWG32yF9Du7ELAsI&#10;RXhaSHUqR3uIPDfhF+4hUIJXTm2G/Ik3JFSucOnc6edW1oR68Dj7AfV99lN/3Lx7kJJo18Kd8cK5&#10;5SFmk6CbRy5h82+z3EQ6BZ6QE7FJ5P2P8koHadyEvZHMheO43/3u97lE1OA1WFkV4iSerFLxMIUe&#10;GkSDClNoDXQCmANeXK6ytUe92mfyNQHFS1ee9hE2USfyYOeltK4ksx3VP9uwRm3hdg5UxnTLU5na&#10;rs1E3zMEsMwgVCAqYRYbiLilSOGs+DZhEzEk6iw1kRIvl4DXwiZaYWW73xLuHPHlIWjuRi4XruNv&#10;HvHnD8lCJiaD2YAaNI/JZ1qDDvkb1AYaiDpRZcHnOU2MyuQ2udQF+XuwlFjcYAm3u2NyOl/96g3q&#10;JW5uqD0zvrjaW9uLE9Z+5Qdt1j51awtrTMR9Y4QlTKitm8ErDvIAsctHxGtrTbydk7D5iXeKnCu+&#10;/WwClSdxJ9iETqw+RWZNPycB4efKQ+B3vvOvf9pGKhe+4xEn/Nmr2tdO0GsBez010ZVW+sxnwKc/&#10;kU+Ux3nKmqh8blcRwuafk4+47Rz0mgDL4402gyVOGNra7H6CCENlB2Hx/OUxkZyvPsL1eLkXyyCR&#10;EiWXSPkJjziFLT0IfQo+QRN+giZ+5yVs/sQtTHT8WWyCzmILE3NLkYRNyLkg3q9dlK08EJeg5U3U&#10;d73j7X95I5EL77E7cGc0qAY4EF8Wyk0ly5XgCDCBJ+5zErbzpW0TuDKn0IL6QPtyW6IQOz8BA3F7&#10;kEF0XGIk9AQpjtC45StMpIWDMDFOyKcsomQliUp85c8y5IXOTcTObbkBBEvYBDyxFjk3Ia/FncVO&#10;qESaFebXLvwk6AmilzeLfo+7/PbTN9K48B+7gjmU1Z7CnULkejSe8OWZApdniru4KeSZJ7fzlZlV&#10;TtRT0EE7CZsVDu30JHKWlstys7hA5MCys/iJMOFlVcUnfvmgydE50rhzwhBx5Smr8rLQ0zpDwi4c&#10;puiJmbiJnx+mpQbCTdiJVRwQuq08fPFPlCeLTtzH3/MuL9pI4iPn2BXp6YSTaKebWMGfIll7Epw0&#10;IExpMy/hJu7SJ4ovrboSNb/2dB/AJWKDlJATdWLOz1q3JAlZcP5EDsRJvAl+LebES9SBgBNzYUIW&#10;5hJyLqES7FrYxXNnPigfISfyhCyuZQmBT4s9xV2ZRLy26JC4s9a/e487PWkjhY+845+f+A8nE9YU&#10;tjDhTcvL7409AgRxCXQKFQpvE3p1VU+ThJvIgZgTeGImZCDUrHNhFjoxJ2T+xN1vQbmEm7u2zpA/&#10;MU9Ma5+FXlvp/IUTsvzCa3EnZFgvTaYFT9hcws0S8/vkmH4XR9RZcG7C5hL1Pe95lzttJPCRezz6&#10;UQ9/aiIjvgROcAkSiNt7H/aSpYtLpEDAnSet8yekJ+IJk0UbmjjQUqQ1dlbbAGax16JOyAmbVc4y&#10;bxMzZJ3XSwwu4SXq9dKDS5yJe6L4JkCiDsoFos1iT3FPQfMTc+Im2qy2NTJ+pE0rzS/PFHT+2//K&#10;L33VZug/8o+/e8RfXK819xTgFCrhErewv3KzPUaAiTZ0XhA3hd4kkpaFnqJO0IGoIcvNXVvsBL1N&#10;2ARLwAl7LWbh/Ik3IRMnd0Je8fJMy77Ol6CJHKagoWVIWFvpKehEnXhrh3LFhylsLogThutd73qX&#10;2Az5R8/x0Ic+9LLETXREkTAT9RQ3ELY/4uQnzIRKvJ2bkBM1KH+bsIGwtQGy1nM5AkRO0GurLZzg&#10;EzdhwxR21nsKXRyhFJ6ibRIQ04yXL39izp+YgWiJmsjzJ25CXgs7S02UiRoIUxksr/ZO4WfBIYue&#10;hS68GeaP3oPgiCLxEXQgTEJO4FwC9zcZU7QEKr/zK6c0IGKClW+KmphziVmerHXiTtAmX6LmQsJO&#10;3FlwIp6CnmHC5QdiJUxxCTrxboO8LT+y7uLXSw8CJ1ruWtRZb4LOUme1s8RNCv0m0gRdepBGyM7P&#10;UjtvM7QHh12QREiUWdv803Lzi/NomwUndMIk1m2ChnVcYibkrHSizm0ZYnAniDmRJ+i2+7LYWW3i&#10;TbRELS5x808rvIY83ClkglvHATFziSphT4EH6SGLTZRZaXUqRxubDDN9ijtrnZXm3v2Ox11nM6QH&#10;R8dd7nzcfRJeAk3ULUvWAgeTwhrcTSaRJmbirbzc4ol6LWwuZK2z1LkJOSTwrHRIwNMqEwwBT1Fz&#10;p8XlyiNuDekzTHy50oCIEzQQbtZ5ijrrPF3QZ/XPvDMdst7c/HY9LnQvM304DiImROImXG5CbokC&#10;RJ/gPXWEFz7/2ctLS1PIU8xT1PwEbUBZaKLmthSZFhqImWUm5LkzQsxT3MQ7RT39CZpLRFlrIl2L&#10;Wnyin8KeQs5PyMUl7m3Lj8QK8rG6uDVBhOWH8iRoljphT6vNUj/0oQ989mboDo5zOh72hw/4fQIj&#10;3pCgW56EBD9dyxO/YOcSNgFDfsImZMLlz0onbMuQaa1hWmtClpaoiZnfEoQ/EDEQNuEm6gSeeBM3&#10;d4o9yyyOXzwBZ6lzEzM3IU9rncjlcU59Ei7PRBOAmAk4gS9C3hU2gZsUm+E6OM7tsWtNziI8Fpho&#10;EziXwPMXP616cX494y1CFn2bhU7U7YIkathmrfmzzllogiZe4axzcfzcRD1FPkWcOwU+49eCJlb+&#10;sLbUCVSasrQdZ8JT/AQ7RQ3i5EnQiZy7WO0H3/8XNkN0cJyXg2Cz1PyJljsteH5uMClab7vh9Dah&#10;y698RErAxJx1nmJeoyVIop43jVnptZgTcRaaS5jFJW5xkLihcGkJOBTmJmRu9dRv6UD4iT9rzd95&#10;hDvdxBz+8s8f+u7NkBwc59fxl3/5x481UIkYss4wxTxFDfyWIYXBBPHJNDedymXBWysTKn/IWs90&#10;bkJeg7AniLelCX8gWiJcCzs30SZqYuQm7MLOV6/2uccwMZ0vDYhX/kScYBP0FHeY4t51L3ifRfhI&#10;Ox799ye8LqucaNfhtZC7gQR+IGThbiZNDr9s7we+wiw5QWYBE/L0c4FQxa8h3vmENgVNrNL5E3Zi&#10;JELh3KxsIjaxXF30zY8aTDzlSpcfEnWChixvIuYm6ils9XGlbWg/OD5Ux6MeecJJBDpFbJmQwEub&#10;4g6EbL1tjc1P5CAuv3W3CcOiE3w/BXO+81hH1pjQEj54n0I8cSVi6YlaHmnFc8VXTnmVIS8Bq88V&#10;Rhu0sck0J0ZChiYBgTYpEjGwwsUl8PxuDnfFf2ChP9zHEx736H8gToJjYVnhKfYsctaa287IFHJC&#10;72ayG0rCau2dyORVB6Fbt8/fQZoM1Wstr77OUaa6lCVcW10dmjjt5MgzrwRZYiDkJgeXiEub1p21&#10;ZqET8RrTmhP0nz3sDw7W0Be047jb//ItCCUBJ+LcxA1EBYma8ICfeAkaWOUp7G4iW29381iYEOca&#10;PL98XCgfzDU48RJaFnxadG4CJN5p4RO0c4k6MRd2TpZ7ilp8S4/73vcef7Sh8eC4IB+7Yj6dSImQ&#10;oIk7YWcpp6iJeAo8S03MhMclzoQciDTBwhR24W4oW15wAzETZ+H8xJw1DixwcfzyFuYSMn8iJm6i&#10;TdD8xMxvKbKb9/QNXQfHhe347d/+zasQtSVAS4+JhAwtPYg418SYljprnbATcP55M5k1BgImWH55&#10;EnDxU9CFp4i5QLxZ7Zk+8xCyMAHL3zmWGty73/W4m23oOTg+Eo4/fsiDvo64iZaQWWhi5med+ae4&#10;AzGz1LlEPC3zFHiizkoTbsLmEi3xJehAyOL5CXZCfH6izb8WvLSEzJ915r/Pve72sA0NB8dH8nH8&#10;8cdf+rH/8Mi3zyUH4RI2v7gsdGkJu/U0Iecm6G3CDkSbuGf82lpzs9hcINZETNDCHnXzJ3Jxra3F&#10;3fa2v/Bjm+4eHB+tx+/8znFf/qhHnvAOImaBE/QUMkgLaystPUEDESdkIFDxCXvGB4IE8YlYeAp6&#10;xrHGGyt+1u66+bc23Tk4Do7tx/Wud72L7oryuF0LfojICZl4E3OCnu4UMwhLyzIn5Cl28QTKT7Br&#10;kXOJGVpeyPsnf/ygx9ztbnf7+E1zD46D47wdt7rVjT75Dx/ywOP/5q//7DTWnEiJd+0SbEJPqAmc&#10;nzi5RM0lasLNKsu3W85Zf/LHv//vv3evu11pU/3BcXB8+I7f+73jPvamN/3RL7zX7975+x72B7/3&#10;E/e8x53v9cD73+sB9zr+rifc4653POGOv/VrD/iVX/nFe//One7wEze/+Q2ucu/jjrvc5tSD4+A4&#10;OC7ox87OzrH/8eR//p7nPusZx7/oec9+0ite8sK3nfz6l7/3Da97xaHXv/blO298w6uW75L7Pvlr&#10;XvWSnde++qVLGHbzLHHAD33D3LnF5RcP+ZU94+Sb8X34/y1veu3Om9/42tPf+ubXvvvlL37hG579&#10;7P984n8+9cQ7P/IRf3XVTTcOjoPj4Dg4LlzHk3cN7zOf/pS/e+2rX/zeXSN3JsOX0csAZhzD2rAW&#10;5jK+ayO9F+a55wXaNzHbM/0zrfpnO6RLY+zf+ubXnfW617z0vf/x1BP//LGPfeSXbeg6OA6Og+Pg&#10;OP+PJzzmkVf+z6f+6+N2De6Z/sA7Q8zNaGWg8hfe5t8Ps4z1+RMzfpt/xm2LX6N8eyFDvC1tYp2v&#10;MDDoLj78885A/fh0kXv1K1/y0Oc85wmX2VB/cBwcB8fBcfbjhBNOuOjTn/7kP/Jf3P5wnlEGRqRV&#10;8dw+KLwXZr4PBBmxUJnFZwjF86/zFzfjp39bO+c5oPx13DZkjM8J3QkcLdoCAmF1Lf+V/rqX32Zn&#10;Z+cim6E7OA6Og+Mj8TjxxBMv9rznPfMnGeSMsr/ZzuhlxFo5z/DETJtYG8M1SuMqZ+ad53L9zaDP&#10;YLziZS/aedUrTlrAcAlboU5jFvzZbPkm5N2Wfw1GkWFVf/7CMI30RPnCjM/4gnYfzdbONnQuzDZX&#10;Ht7e+fY3+lni7Z/xjGdcfDPkB8fBcXBc0I+TTnrcJf/3Wf/1m/ZOrcgyOCY1Q5I/N8x823BO6aE8&#10;5S+ckWY8fT7xpS9+/hEjm1HNv46fBmpimzHb5l+jtMpdh6uz+mcbgrozzGvDnaHln/WeF6hzP782&#10;5hanXe9428k7r3zZC3/hwJAfHAfHh/l42tOe9GW7xu30VszTSGYop/GcfpM5A74fKmMvyLMu5+Uv&#10;feHyNURuBoQBK+80NGtk7GBb3DSMMz1/UH51T4PLD5VRmZWzbtcMV8YsJ7S651dO/ELnrMvbD9vy&#10;Hc2567q0pzC/vhqH17zq5Se/+HnP/IKNlA6Og+PgOD+P//3f//iUV73ixW+0jdFqlTEwATMMxU1s&#10;iyv+3CDjPP1Wwhlm2xUZqtmmwhnV6RafkQFhdwfvesebds447V07p5/6zp3TTnnH4q79pU+IC2ee&#10;/u6z+Wf40BnvORLHf3acunPqe9+++M866/SdnUOn7JzynrctW0gZPi5kDPMHeSBDXh58uLjqu3B8&#10;hM6d7n7onFC96/CMd053MJ2vXXT1L//yuO/eSO7gODgOjqM5PAR80Quec9zmlbCzGb+M5geKc1MG&#10;w9y+tW2M/3vh/5xt1bzNMGeEM0Rrv/4whgwvI/ied71lCQdGdxrlbYZ4Ym2IC6+xV/r7G+vDOOvM&#10;9y5grPMfDp92tnQ4tMSfslxk8DBX2xnIwiDdxa40nOEZP+K2obIqYy/M/NvC6/iJGa8t9PfiFz73&#10;35/ylEdddiPNg+PgODie97ynXf41r37pC6ZxZjBN5Faz3G2YxnVb/BqVvUbnMRzqZZxfctLzlpWz&#10;Cey8jEvIGE+Y9NLsnzPG7333W3fe/c43H/Ez0sAoT2SYM9zFZcQz2u9Le9857zv/7GXJLzyR4V6f&#10;m1Hfz6C/z2if8n4ovjxL+KwzdnHm7ir9jIWPaajXBrK7FHF4NhY4n3nDOvzBgnrmHYL2vPWNr337&#10;Ix/5V5+5ke7BcXB85B//9vjHf+YbXvfKd2RYM4DTcB4tGNhWwWEaYphGOj9XnRkEfxTIQDc5M8i1&#10;LYMsLcirHCtLYJAnMs4Z64zxGvJwGc8zdw2jVeypu0aUsfBZel8OvP2v33bnVre86c7NbnqDnZ//&#10;2Vvu3PoXfmrBL9/m53Zuc+uf2fn1X/2lndvd9ud3fuWXf2Fx4Vdv94tLnt+6w68u+X7pF396cX/2&#10;p2+x8xu/dpvlPP+S42MY/rfCs4Azz9g1uodO3zXehw34NOxnnv6e9zPqZzPQRwz4aUeM9W5hu+Fd&#10;v3hxu2Uv/p2zdk5577uOXORAf6fbw9e04YIO/KWtUVlhW9wae503sU4HGrAKf/zjH/NNG2kfHAfH&#10;hf848cQTL/eqV/zf69u7DNPIrpGB3ZZ2TujcwKiCNP814i8Y/A+gNzV6VU57MuIgbpuRVh7j7O0D&#10;r5KtV84ZYQZuGuMMNiN32qnv2l3B/+/yn9O3uNmNFsPJkP7ar9x652d+6uYLfusOv7J8OMWHxN/y&#10;ptfv2r3TlnMPnXnaYjRP3S1f2RnV6gVtgvWFxErfSndp2y7OOO2dO29/25uWuwlG+x53u+Ni3O98&#10;x9vv3PV3jlsuAqB9x/3m7ZbPfeFDWcrV/1bo2mEVniF/vxU5wz3Rwagz8Js8b3/rycuYTEOZn5EW&#10;Nj4u0hlwF86MaHmPFnudo67qK89085cHL9q0G/fyRz/60R+zkf7BcXBcOI4XPu9Zt+nHJxnCtSEN&#10;0rfFb8PaOK+xzsv11yHP/Z+nL4aph4QmuUmmXdMot8IuTjrjzNAxeBmqaaQn5OGezqjuGs9/fMwj&#10;d37qJ3985xd+7id3bvtLP7sYPytk/86rLYeN3HuWvMpkAJ2vHmVVpzZ0kcjVptCbMtwMWX3Db31b&#10;G7dt7swbBy50PuDJoN/pt39jWfHf8bd+fXF9Rs6743hlwJynHfrTdkpGHI6stjsy4lbfi58RP2zA&#10;3/Km1yztqm3KZ9AzlOlKfXgQnvnzB+dNrNPDtvR53rb06hO/4eCs5z73GVffTImD4+C44BwnnHDc&#10;JV77ipNOahU9DSeDEYpbG9gZ3mbASyufPPlLA/EuEv6W5n+f899HHhQ2iaYxLlwciNOHjGAGspXq&#10;NM7CVrKtbK1Af+5nfmJZIdt+sPXgv0vftms8GSxltvKtLxlV9ULtaPJze9CZYZBPGPiLDx6Qchm2&#10;IDwNzcQ8N1R+dVTnOs35PqvIeP/OnX5zcV2U7n/f3915+n89eeFWnvqkHPwevlvYrMKXLZSx8s6/&#10;bJ8c3kY5dKatmjOX8Z311z/l4lLZLlbGbq82T0ibXIR4KH2G94vv/DjPXcb51S/+w810OTgOjg/9&#10;8dSnPvWTdyfQKRnKDDX/NKAzHNaGdoZn/uK3oTzyC/sDvmc942nLatB2B5i0GWUwScXNeH5ltJIG&#10;hrpVboZ6bn+Iv/fxd11Wy8BIM1bKskpuVWyPUxurG0xi7l6GAJr40/+BQF1dsPaCPGGdpv7aDeu2&#10;hergehZgu8c+OiN+h9vfbucud77D8n9w+JllqNPY2VY5vIVy6q6xtvd91mHj7eBfDLitEwb81F0D&#10;fupyXu2YfdBOnLtwM9zrbZOJ2YdtWPezdq/De6E8udrn4rWri/+75S1vefBjnoPjg3uceOLjv2B3&#10;MpyZIZ7IgE5kXNd5il+H11inlT8Qvz97nKtpE9EEBen5Q4Ya2j5gpNtqaBuiFXSraH+/8GM3+uHl&#10;QR4Dbc/Zw0plmpDqbXKujcGcwDO8F/bLN43TGvvlneF1ev4Zn3+ids325W4rt3xW3LZS7n7X316M&#10;t3+tcidQ/mD83rxraD34PGy8dw30YrCnAT9zSWPgD2+xnL5oY9ZbW4y/tLZM+LcZa3lneC/UznX4&#10;3MB5tYEG3/aW173muOOOu9hmih0cB8d5O5785Md8wmtf89LTGUhG10p6m5Feh4sr/zS467zSSp/u&#10;PCdYOdkzdcvt7QYrOqvpJgA0IRjTGS9sEnfbzEi35RFaSavHX2H/xM1vvPPTt7rZzk1u/CPLwznl&#10;mXgZhVaX52YCd27ujN+GmWc/yKs9gVGsjBk/84d1eKL8sFc/1/lm/KzXn3H94s/fatn/9rYKQ+5i&#10;2/kzv/Fe3pxZVt2blffaeO+uuO15H95eOWMZ39kW5Rgzmpv7/Bldafnr20xbp4PyZx37Yb98pdW+&#10;t5z8mv/eTLuD4+A4d8crX3bSy6bBnVgb0b1wTvkzytM4m3Cdwy2NAfUX6t7ysO1x0ov+98g3OaAV&#10;NPGvXVDu3ONsRT2Ntfq8nWEFfctb/NjOTX/s+ouBcX71THiYaQLzn9PEXKfPuHV64YkM3l55ipNv&#10;nXY08BB0W/zEfnXP+NmGdXuE64v/yfVQ1raJraUHPeDeS7wLDXRu5dvLXn68Y3ukgyHf2TXiy573&#10;abuL8sMPcl141/Uaq3TXXdXUSAa5+gpPiJ/lQvnDtrijgfPUQeu7+NXNVDw4Do7txwuf/4xft+/a&#10;fjR3rxX10WCv86aB3ituhk1s2x62IHpnutUjgZtsGew1rKynoTZRp8FWhosA48x4cN3CO7dJtG0C&#10;Fr8tbW1otuXZD+uyuZV5NJB35l+H94rflmc/7JV/XWaYefRLXD9Q8lrhbx/3a8veN+PtYtj5jXVc&#10;GEsPKw9vm2weVh45zlrirbiX1x5Pe/dyTlAezdCEi77/mBZP5xnu0HhkrPdC+SaUuV8YOr+2rdPF&#10;ve0tbzj94BvhB8eR48QTj7vYrlE7lWEl2la4058R/WAi4zxd2x5ul5//3GcuRrVV4BR7xjo3P5iU&#10;GetWVK2qlOFPJ290g+sub3f86I/8wPJZ02lY1pNnhosrPj9MA7PON+PW6WtoS+2Z7Vr7Z3hiptWm&#10;bWkzbqZtC8O6rL1QvvV567K44t0xGXM/EPIapK2Txz/uUUu6tPJVzvJq5JljtT2P5UHlGYvhPvOM&#10;XZz+7iPGsfJczF20//1JT9z55yc+ZnnjRZ50lMbWSF+F1+N5tHDOLHdbHpDPXHzH29/8L5tpe3B8&#10;tB3P+u+n3Y1hzDjPlfReyLhO/3lBq+hppBnYZ/z3U5YJRcQeKpqYbX+Ia8I0sSbE64uy3C1krJXr&#10;fJPVxPyR633/zk/+xE12rvdD33dkEmcQwpw021Ce6c7zjiZ+Xeca08jlTv90J9b5Zp7CEzNenfh2&#10;N+NHRtyZd+bbqzyovolt+cIsz5i7mHpF0nOEVsLie25Rfv4zTj/lsPFer7gXw33KYrDPPP3wLzWd&#10;h3/1OJdeaMTFwbabf4ZOZ/JlUItb+xvXxjTM+G2YeWf+dZkgXXv53/Out5158MnYj5LjpS9+3msZ&#10;3Iz02lCfUzgwsNvizg2moQZCNYG4//Ps/1r2qk3ORJuQp7HmD8LKsQfIQJuE4gid4L1a5uEhY32d&#10;a19jKW9OmCZF/uqd6SDPRHHrPDM8sd952yAPI5OB2pY+Ubs7p/h1eEI87sM6bYYn1mlHc27t3lZX&#10;EO9c43+D6//g8naO7SoXc1sZIL3ylcfPcB9+OGlvu0P40G7UrlE/4/BP7L1KqI74cy7t0N2J//KP&#10;O3/3N3+5rMBpZGoMxG1DvJ9baMMM71VWvGmvPHT+yle+5Gs2U/vg+Ag6jn3Nq156htuqaaSnP+wX&#10;XufP8BZex63TC68hzRsfTYhW1U1I4iRU7nrS5De5MtZgdd35BP4D3/89y0rt+7/v6ssWi/g5YZv0&#10;E3vFnx+YZa/rWNebYZt5JmY/hTv/nDDPW0N92+LjLf+EOGn5y5N/Yq/yoTKAwYZ/fOwjl5/ye2PH&#10;A+Gpj1mn/r/kpOfvnHnGqTs7VtzzAaXjrDMWo22l7Z15r3FWj3Jc4OnHFsljHv03i1aUme6ghUIa&#10;DPJxM65rg1s8qGtb+n6YZcaVtps/b3zDq+++mesHx4X1eNrDH37pjDSDlsGFtfGe2Ct+L0zj67yM&#10;cHGtoAtPyGd/mtD9+MUEafXUBCTQOTGaOIWVk7HOUDehvYFgZWbrw2t68s+yE/5Ek2pOlL3yzLT8&#10;Mz7/xF55+Ledo73TiMkz/fthv3PW4aAu2C9+W3rlrc+vjtzS12XM+ImMtjweDHuLx3bWk/718UfS&#10;5Kt+MG400haJd7sPH5vV964hb6XNcDPCNKMc9dhK80Osf/3nxy1bJeZPukt7Ge7cqdO0E4qb47rO&#10;E0pb51NGYX7tnOna8Y63nPyvm+l/cFxYjoc+9Pc+m8AYMu40rmucG8O8F6YBhv3SQmmMNaE98fGP&#10;Ptvreom1CTAxJ41yGGtbIFwibgJbTd/4htfbucZ3f+vZjEZlJ/iJGce/zrPtnOKrY+3flncN8bVt&#10;nSZ+r7LX/sLcjE/GbJ1ffHlmeB2/RvWE4uMd+EsXzj/7Jzzzrc/ZBnnsM//4TX50WWn7cJa4LtCV&#10;DepiyE5977u2Ppz0NgmjPb/hQn+VR590ZnXvHXxzRXnpDzLWYepU/cVnVMVP///P3n3A25bUddon&#10;C2ZnxtFxzGMcHV8VwyAqjopiGHVUDGNAzFlRRwxoG0AMoGBAEQWMCKgEI6AiggiSU0tGchDJoZsO&#10;5z3ffc9z/Xe59rn3NiANnvU5v0/lWrWq/vWs2rXW3mdL5qwFlZuGNvWN277Ildi+83ceZfmVf+0r&#10;X/yPRzg4Oa6ox8///K3/PwNtwFolb62k1/CqM6WvmiCe2kqrDLgCNEOzUjJRTJImW0ZNTbzVsKur&#10;B4qkrFX6Z3z6/9qtqu1ZV596VjWxZzhozHTumneqdAKWFR605p3+ymyVk5Z/TZ9p/IXLV50007kz&#10;Lc0y5RE3VT0J4FKrVP41D1f56Z95qLTc2Y780pzHNpdvn37B//ms3dtEa17162O28sJDOzm49MLD&#10;lfb84Skr7Yt22yP9RgwQesiqfjZp/vjkdpffudNui0Q4+8vm2HALo365kHxDVpjr7SSreWpLpv30&#10;XDcObnlSeae7SrzzAHvXTS9/6Yuef4SHk+OKctzudrd7p8DsjjshTQE8wO1T+fOv6fu0QnlKevUK&#10;axsDN7Gk+aGmVtU0ja0JMSdHk6X6SBkykf/oXnffTWAPqmyHKFO6Omf9xa9aJ/yavmrm5+6rv/h9&#10;dc96tjRBV94JqPzl4eafYQK4/OoNguK5AUt6Zed5KlMdq9b0ff5Zd2nUSjeVn78yxtbDYyvtL/mi&#10;z9v1Z/mSeuWr3y+84NQ3J/2Y1Cloexj5mh2sA54VrX7QBmKvFhh+4Mtq2+ufFgnmlfmWTcrnHX/Q&#10;XYFaXBBeNcsUt4anSktb5+zB6u5TwDOe/LAjXJwcb8rj0FAuZThAmALkqgnZ10drfYGT1nwzzHBM&#10;BBNIOz1cbDVjIppQJqPJJQ81GQpXVn2uW/45gT/nsz9t9xbIbX72Jy8Dx+rNza9c6VNN9q20qfKs&#10;7lTnSuoGAtc942f61KxbuHzCUzP/lib4tqQ98s1wZVZo5i88tabN8Iyf+bfyla4dM75rqX2feYNP&#10;3r27/b8/6/q7uOKpMtMW2M2l9raP9rcvucg/Yzj1789AG7ABmq0GbmXZ993v+lsH9/mze+0eSoK2&#10;bQv2mJ06j3e7J1jz75M8gLsVf5z23QTWfH15SPuf8qTHfusROk6Of8vjCY9/5PkMjzGeCdRpwvMN&#10;oQAdrAt3Pm0CaSBtIlmFyGcbxJshxbuOQDThzNBmWH3q5S+/iakuWyCf9RmfsvuVOPFNbn6uuqhy&#10;4kovXDtm/NRs59lq6zwzbk13jnmeNV/p+3RcvgmxGVd8fqqe0ta8aY5h6TNf/tpUvDKlFZe24rfC&#10;6gDVz/+8z9y9ReLdbfGt0MvXtWQD4i+5+F9+wvWUe+p97bmfre7eR1eGXXvlz/aIT3O2OmyZgHd2&#10;mW36Cr36VqCerZTdWjmn49Km5Nvlveg1u2v3KeAhD3nI2x+h5OR4Yx5/8zd/9SkMA6wD49lqwnZL&#10;x+Wb8eUrLlCXpm2tNlpJMnywle5jpf3rJmwTMEBl9NQEI2nO0YQg5dwEPvHjP+bgCz//s3ffWBSv&#10;3vIkE/a4uIAy0zuv+K3yM20tO9O34pWZWuOVOxuVPzBxZ7+mNU7/b0FT3MyXZp417jjN9h1XZuar&#10;XdwZP1UeNuaLNWBNd/r1X/5Xeak2T5t65ctffGp7ZPdV91O/AAhyVtne4wfq1ENxttz2CPl2ppW2&#10;Vbm5wB6zX3VMAOefmnB9Y+o0uA/9+uHVr37lK46wcnK8oY/zzjvvKoeT+dIJTGCkcwV4cF3FgNW1&#10;lXYmqbd2qIdhgw9D59ZOP1NqD3BuhTAeEzJgUQaf1FndJE/l7FlbYQG2tOqVJs+sd9WavrajuK34&#10;NNM656y39DW+8IRJ4TVupp1N3JbKN91ZVjvBaMbP9OJn2tmqMdmSNHJ+WtPn+fMXZmdB1ANIzy68&#10;HTSvI1Wu/m8MXvJi/4YNtE/9WzNQszVilQ3SAdvDbGFlHvygv9qtsMlqG7i9/mebT77Oxx6B/HUX&#10;qPvUCv7fGtiBOnm4aX/bTcncfdyjH/HFR5g5Od4Qx8Mf+jd/4q4NWIGPAvD0b4X3acJ2y382qk1k&#10;Vd2kM4mka0ttZsz9kwETSp4M2+QJxlMT2K3a5W1i+5Eg2yAmqf1FdaXaMifndKsn/xtKnT//Gj9V&#10;/ATKuWre+NZ6hNOZwlPSVsjOcGVnHP/UTN9Km+mrxDvH2sY1vzA7sgAASjdtzzB+6Af/394yVN3Z&#10;KhvrASSI9qUaK+YJbFtvfTr0qp/tEa6FyO/f7bd38tV2cf4V3K1/5ha7FbifBLZQueiiU9sktA/c&#10;a/j11Qrs3lYhYXPezekINyfH5T1uf/vbXx2gAE+ngt6UuOLLM/PtC69a01Yor5LHPhhjVpYRW2GA&#10;j22PJE27utn4ym+wZvBNpCZOkE4TeIVnPL//l2h1/amf/PGXyc/d0syTtvKs8YW1c8anNV44rXEz&#10;33HSN+WfsKnPtuJXbcGKKt84lC8XxPjXPKvKR9W9L31q5qsczWta2yhu5ld39XPFeWvki77wcw4+&#10;/frX24WBfOarrH7lFmd8Qdlrf6+74NQ/UfbGiC0NNksBm9SrbW/zNtc6+Jmf+rGD3/qNO+x+2/tr&#10;bvxlu3fDbcs88AH3230ZzNfpub5zwPXLkx5yBtQJ7bPRhDEF4q346c74FLS9zmjOnn/+wz7yCD8n&#10;x7kcf/OAP7+NFWWr07ORvKSccAAufYbzb2kL0snHO+IHbPmtThi7lYT/9G0lwSgB1bkYt5Uwo5ev&#10;1XWTxeQJkqRcKlxa0FPOef/nx3z4bkvk+773O09P9gk5bmWFS5+SZ6r8M66y1blqjZ/5S9uKO04T&#10;MFuSvi/PmcrSmcoHOmNW3qnGcNVaR/7S8s+44rld/4wvbbq1r3RlrGhtiwA3QGZvlZuqXMq+LjwE&#10;NoiBNmADdbBmx8S+/e5Idu0btv4pg3+PZmvElkn/to5Wv7Yp40HgFpTPRhPCW7Jq5rqWGR+sE2i7&#10;Vn6Lq1e//MUvPMLQyXE2x5Of+PhX6ziwOxdgrwrAa7i4Gd7SBLWwp+EgnYp3ZwZVBuyrvN4A8d/K&#10;GWZGbeIw7K0VT4Dcp4BtMs1y9Emf+D93K2wrnCZ5E54mmNNWvlXHpXfuffFbWtPPpsy8zlWl7cuz&#10;xm/lE7dKfOOjfeLmeJ2NtuovPOvayrcVX5lZdqbJy2Vb7M4WmZv4r9zuNrv4FgjrQqFzFJfksyjx&#10;tghgt6oO1MGa+MXnt1iyaLGqtoABZgsYoBZWj3nU4koZq3oADpormM+kCeNz0YQ2AXdbQT5B3+Me&#10;93jHIySdHFvHve9977cGp1bIbyxNKKet+GA94VxcUs7NRbtNGLAmxslIGTIjtUIBbJOhiUOgMEFK&#10;xwE7yJlYbgjewfVmgC2ZJmH1TP++8JZmnjPlPZO0c42rPmnTP/Psk3z6Lf8sV3jVmnZc/n3xK9T2&#10;xRV/XHvWcuVf27VVR2VXl02xP3ZmO8QXaWxRlGdKXPHZonHIXz29KTJX1+wZgIGYAndg5s/GQc+c&#10;AWgQt7dtbqyrbbrwwgtOQ3QLysdpBfE+BeY1nNrXBm2yEHvQg/7yzkd4Ojnm8cAH3O9GQK2T3Hlz&#10;EzDmviE0wTzDaxpj24J16fIDtrbbswNO314EbIZoBTGBbTJQk8OkDIqBe8J6DZO86vPD834nxP61&#10;lX3wq77pn2Humi81mVNxM8/Z6GzLruefmmVnfatmnrOJ3yfjQWvcmr7mOZPWOlb/Vp1r+Exx7IlN&#10;gKqvrNN5P3TTna1V/yrl6p/skevTYGoPu9V1sJ6wDd7FceVXzsNGcySoT1D3v0kLW5j0m920Befj&#10;VLlz1Ra0A7f+ecFz/vFFR5g6ORyPeuRDHgF6aYX1KgZAa/hsdVyZCeL2qotbYa0ebdVmk8UTcysI&#10;b4P4SMhAV2CbBCuw04RqWmFN8ihr1QLYVlT+e0yTeNa3TzN9lsk/J/Tro9q0r67aQlv59pUr75a2&#10;8nY9x0me4/KVfqZ8WzLe3MrNOo6rr7SZt+uaacS+2MTnfPan7fawf+kXbn3azqaqW1rtyt+CQl1k&#10;fNgvO251HWDZOD83+NqSIfHys3dlJ+yV5Qdoc8yXbswjcUDv35+9Mfe20wT1FrBt0dgWMs9f86qX&#10;XHKEq3/fBwOakOaeCdhnk2dqhXLaSgvWQTl/sCbnFs8FUIbNEH15warXpMkoAzYxXnkDdhOlCaQv&#10;gmja2ioJQtKue51r74D9Yz/yA6fraULPetZwceWf5dZ6Ztxabs2zxq06Ls+adqb6JnymSp9x8m7F&#10;Xx6pa9WM38pvzEunOe5r3lWlrdc886iPfflJAq94WmGzw3neys3yyqUWE2yUvXLnyhqA2XWQDtBg&#10;7Vz8HjaSsDzKq0v9rbZ9EvV/SpsjXPm9EuhBurnk52AvOfrXZltQPhutgF61BeypVtneltFuWzxH&#10;2HqDHXe7292u8djHPvadDt23PYq6wh5XPjSYSw3QBPAWiNe0mf9Mkk9n83NXrfHrKnpL8rnJmEDB&#10;2De//L6C7RCGyegyckZrhd1k4O6bSEGFAmtbJYWpvN4S+bRP/cSD633Cx+5grr61PBW3at+5V23l&#10;OZtyU+XdV674mbYvLrc+nH25Vba041S5tWxpa1x1csFu6xziwGqmFZe/eOcQ3tK+80+JA2uv9X3y&#10;J33czmbYWeffUunan9hqYr8JqEF6rqQJgNk8v0+X5kCfNM0BYvfO580Q5cWZI63WpdlW9F+RxNGl&#10;l168A+cWjM9GW5CeWgGd5iobsFttm/uHnwYu9SW+I4ad9XH/+9//bZ/61Cf84ite9qJLbLOaq42j&#10;cfJpA1Ne8+qXHzzucY/8uKNiV5jjygzDALW6njAOtmnG7Uvfik9rWnBew8F4uvlnPm1mgK1EGLYv&#10;CnjPmrEyXAbHKK1OWmU0GZoYJsqcTA0gmaATuKsaaCtrb4p83P/8yN051aPs1KxzjVvjj9Msc7bn&#10;2dKa71zCq7uVZ42f/n2S3jg0FjNc3NQaP8PT3coz41f/dPOzm5lvShzwAp9PW4Dt92Syr9XOqLgW&#10;D/zTnufKeoIVbK2GCaT/7m/vfxrSVtY+YYKuuQDa8infHHAO3460wOHaRuT3DEb95FzKkJU2uG4B&#10;+Wy1gnpqC9hTQRuwg7aXEI449q+OBz/4wdd67rOfevOXv+xFr5HPXNW/AA3K5ix+4AguxZc4aAGr&#10;zIUXvPbioyrftIe7E4OZoN6ngDrDM37VmrYvb+CdcVbVxacV2KROBs34Mmof/WyHMNBWG4xtAptA&#10;ugnRJJkTaU7CIEMT1Gnm+Yj/74N3Dx7/1/Wus0urrlnHvvB008y3pZn3uPzHpWvndM+krbpm3NZ5&#10;Sl/7dp+2yuwra9y4M/3y+Of4lzb9M7zGZz/V0bccr/8pn7ADY2lb9QRqYpfys0tis62q2XGgXlfR&#10;xN4JqIO1eQDYPnFS8FUf+yfnbY6onx+o2YM9bStxv0+izKWXnvrNbt/C7JuYuZdHK6wLr/FTgZss&#10;NLHg2c988k+/4uUvehUwB2Ou9NzycvUzVvi1Q78v/tM/+WO7Lxn94Pd/98Hv/vYdd30L2OoxRs9/&#10;7uEn/uc/80+O0PmmOTRao1Zgnw3AU/BctaYdl3dqC9YJsHV24VYfDImxEaP0ZQHGypgZd0Y4gT1X&#10;MEGbmnCpycUFEUacVhjRTf/fd+y2RK57nWvvVi3KznKVqdx0Z3xa47fybOXbp+PKr+6qmfe4uKnS&#10;p+rPfVrT13GY6fyBcC23SvqaZ8bNtOJn+lb8Knl8wvvsz/zU3U+s3v6Xb3sa1qWTcPZG5uKEdYuQ&#10;CWoC6mAdpNn6VCtq8h9xzAn71PxtoQRt53A+UJPH19r/5I/+YAd87TGGyjl3K3vQDtjklwXTFpTP&#10;VmcCdWqLxKuOpI2tlFt1t7jT18DsU4OXAe58x1/ZfeL53u/59t1c/eVf+rmDe9/zbrvrbb9fPu/N&#10;62ercXVzjdcll1x06c/8zHe/zRFC/+2Oxz/2EReDNQC+PsDepy0Yn43mSnpVdWsfY5pG3QpaZ/sX&#10;XwZgArv0oF3ZoK2+OYH414lIE0a0gtsd2a/1ffzHfdTBR33kh+4mwr7ya/yaXtxU4F/jz6T1WlY3&#10;zXPua8saP9PW+mb8TDtTeGrGNz4zbar4VWu+c9Fx5ys9F3A/4bofvfsClV9r1Delr2WyOS5NWGer&#10;7JZ9s+GtlTU7B9QE1uDEBeAWMGReVA+IVbd5UNuFtcW1KiufMtKA0Jsk2tX2yAR3mhAO5Fv5Vs1y&#10;q7ZA3vaIt0f0KS7oE9dqe8ebOT9x8x/evQPvy2yuX/+5WcWNyQGuPnG9+vLXfvUXd9tM6sYdc9nc&#10;e9ELnn1w/vmPud0RSt/4h4YCSx8T5sNGF302wD7bfGlCeQ0XF6gnsGe682k349LBGbbr0dGM3d1S&#10;Z3fHnMCWjxosboPFIBmqupPJFMSbaE3cFVgkXn5t/ND//n67ifs/PuT9d+FZLjfY76tvapaf4X2a&#10;ZaeOu4bjykmbZfdpK09xs54zaS1/tmrsZvnj6phjO7Wv3FZ+ccadDX34h33Q7jU+zzGm/VQuf2nE&#10;7tguZZvZNNu1sm1lbAUYqFtB+4W+3/7NX9tBynYgYIF1oJZu1ewTnxW5OoELjIOXOeDTrTaYf9Ir&#10;r0zzqDLm4iVjT3sLwLSCd1/82SpwUytt0Pb7I/oVz3zK0H+uZe3jborijC+/a8+d/e+673D7X9jd&#10;/KSbx+Zs4/i6C1974RFS33jHA/7qz863vAfpucIO3oVTwJ3+N6Sql7EAc6AO3BS0dbCO17GkUyew&#10;dSzDtDJg1IDN8DJ6eQ0I4xNWTpgaTPVTA01NsiaodqxAmyoPWH/K/7rubvLq8+Irv7ppDW9plt2X&#10;3/m24vdp1lO9U/P6t+K20rbC061fZ/+WPsut6Wv4TJp15V5ezXNnL/yeX3gz5Dof+xG7iT1th2aY&#10;v7IULFpVEzACJHslq71gzdatGAHap0orSHuwfj/Eg0OyeAnUwrY7+Cew+VvMOL/5qA2+pGMOBjKq&#10;TfKaP6+78NTPvwLpBHEQXzVhu+ps8kzNrRHAttq21852rYRnf3NT/W2uB+8Ja67rJ9cK2lbamCIt&#10;bqpXef/m7YEPfOA7HeH1DXv8xp1++ccZVqAOztwJ8OJLW+POViuc96mVdHBeoW0QMvQ6V4cynGCt&#10;c60G+pdJOroVtjR5GDtDE99KQT1zoBrIBnYONmlDkzYIrKq9ytsW8U94P+SD/9tpEErj36fq2NI8&#10;x5pvhvfVMctvqfQzKWDxr+WKz80/w2vcml64uPp9asZtldvS2eSr3vWcM8xPbIUdeaXTvvXHfvT/&#10;d5n08tO0o2DBnfbMTtkosVFgBWorazbdHrWVtW/ygrJ3pn/zzr+6+zalh53A/et3+KXdqrufWfVz&#10;vwTuVt9W6+ZG0HY+bahtfqwp++96zFVbImBOgA2eQHs2K+fy5t/ScekgPf0BO2iThVG23Bis/U5B&#10;ewKbVr4YD33vq/xudsLxUH3q2THsec/47iPMvmGOH/yu73oPjZhQDsIzvCr47ovf0la+rXIulOtJ&#10;tBfiPYkGbJ2uI0wEhqQD65xWIXUmBWQGbNVhD68tEfl0uHggNwEYaytv6eojdTeJnGuVNqwTMQBM&#10;Fc9lOFZe3s+2TaKeymZYx0k9++KnttJm3Nlq1rml2k6F96WtcbT236rKzbJb9dBWPTNuK31fXVT+&#10;1Z3pKXv0UNEnKLC2by0+lW+WIeWCBdtmd9Oe2Xyr4Pmqni0Qts2OgzUIe8vhjr92u90v9GmD3y7x&#10;z4B/6pY/uvsd7N/73Tvv8gRtK231UivtuYAxBz3MswWgfRNw+cUDZAANtGeryq0623wE2oG7/Wyu&#10;vm7rYh2LeQ1zHJLrohhD+sXNzZaTN0iMDUZhF9f4qeeCV7/yGUe4ff2Pw5Nc6iImTPdJQ/IH+OJa&#10;iQtvqXL51/R9akNfx+pInRBQhcXXkbMzM3JwBuWALSwfI/exULzVhVVKe4GMtHqqt87fknZkABnB&#10;nNATNkm86/IfSHxU9jDSU2ppE5D7gClu1n1cvhm/lW+r3JnaPrXGuf7i9pWTZ/bTVp59qv6Zf61v&#10;S2dbbobzr3lS5ZvoxtQre17h9O69VezMk5+yF/HZEltma9nyBDW7ZKNsuC2QVtbBmi2Dr5X1r/7K&#10;z+9uHN/57d+4+2VAq2zvf3/VV37Jwc1/7Ga7NPnAxkpROXWp2zyYq+2gHbgCWfY/XX0AknPluwI3&#10;rZAt/PqqFXbAJg9H5/g3V7W7cUiuo+vLP4HdGOkX/eNTvL7UZ+YTdoF27Ljoooted4Tcy3/c/e6/&#10;+3caCopBN7Cu0oCteCotyG7pTOlT1RusdYBO1GF1UEDWIVM6U57SfURsO8SKROfx2+Nj4KVlnMDd&#10;dsmENnc11jmg1GCvg88oGEjGMo2G63z/3//4wN072h/0Ae+9K59BlS/pi/yzrlWly1+ZGZ551zDt&#10;q38rXlyacTNPcWu+Nf5sFfTOtfzZnLPxyj/DU6WRPgQ+N15vA9nyMn7SGs+ZXxxNGAQBCtRbq2o2&#10;2n61RQgbbs/aqtk/JvBaGmDf8hbn7f5hwQd/4PvsoA3Y5D+4/8D3fddupe2VNuVA2w1G3c4D2n3i&#10;pOaVdlJzY50PrsVKPAifK4jfEOD2sBGsA7Y3Rqg+n+PRWMy525xufFLX7rrrg8bK4s9N0A2VjeFX&#10;n0bota95xeX/2vxXf/XnvJ0TqjBQt0reAvdWfHCdkJ3gvTxSR+dq30mn6sRpxAE1A+efnSedy7gB&#10;mRHqtJ6e23cK2m2ZyKsMeDNQdU1wU52f5mAa3CDd4FOGwUgCRpppfoLVattHafCWLr5y+Wlfffs0&#10;y6YZv5WvuDPpuDLFzTxTM9+WXOdx6WdS/Vt/7RM7m2N1JjW2xpwd2NayqjZ+bKs8a/6pylIQYHPT&#10;zi1OQBMEgrVPh2Btz5ndsudg7SEjaPgnCb9w25/Z7VvbCvkP7/jWu/10/7XfF3f8A4Wv+5qv2H0L&#10;1wNJ5WyPuOlYtTuP87lJtMombTIPZlu7hhTYbGcCppXumcBdenlmuLjjNPMG6rnKJsD27KvxMO5b&#10;Y9P8DdZd07xG19eYcXECM/Sdd7XxRtpkmHwve+mLDh71qPuf+2943/8v7/MKDVahO0EwXqEZiIub&#10;YZqgJfXJt8YXPpPkVb7VtcnqYnUY4wBTRqODdEgK1iSN+Bk2A9dZOrMn5IwcqBn9273NNQ6+/Vu/&#10;/vSk4LayUMcEtnNtDRy/NtK5gjvD4bpmr4Bd9zrX3r3+97Vf/eWnV8DSZ9nCUzMt/5bOlJ626p3h&#10;2r1q5t+X52y0nmdfXeKnip99P/PXtqm1jsoZwxlHjfEHvN977r4Q9dHX/h8HP3yz7z095mv+WS6x&#10;FbYz7ZfdBmqgZO9zC6S96l7PY8dWxUDbytoetY/nXCtp227/6T+87cG7/ud33P1yJFiDtq2Rb/mm&#10;r9k9lARtdZC6zRVzIWjPlbb2aes6D5sHJOwBZPvHE9pvCK2gnvWvoKZW2Vb+c3zm2BsfaY1P49U1&#10;UePVtXbt+qM+wRufboyVPOaveW285X3+c55+cO973/s/HaH4zMf1rne9ayqskmAdJAPsv7UmrKk7&#10;k4ml43SQzmA8dU4ADabFB2vGZUWtLGNvZc0FbR8lr/2RH7YzZMDWySZHk4Q74d85GrBUeA7sCu8M&#10;gKaxcF2jsRAunf/DPvQDdqsisnprFZiRTQW2tJWH9uVb42tj4VnHLMOtvWmWm+Wrc+af13s2OlPe&#10;eY6prbypPLVluhSEG0sQ++8f9L47UHv747tv8i27fI3xWjZXenaR7WS7gRqkwdF2BFsP1CCwgtor&#10;ebYxfuNOt9+9/WF7wy8Bgq6vVPuXdIAN0O/8H99uZ+fv8s7vsNsaEQfkVtnf+s1fu3t+YmVule4h&#10;moXOutLWLjeSoN2qu2ug5gLXp/e5NRFQXx/NVXXAnjeFKXEgLT1gW/VrF5s0DtMO5pjpA/8kWd/q&#10;Z9du7ru2OX7iYoLr59c3xs9WE8aIcz7ztzHHuyc+8bEfdoTk44/Dk79aowB6AnvVBOiE63E61/wk&#10;/2wHWLe61pEMXYcwaiDdWvmmOozc4YQZvO0PsAZqfoZvhfFu7/ofDt7jv77z7qOijzI+Wspv4jzw&#10;AX+xO9eE9jyvNk0DbRCnJsCb8FPBYhqO627S6werN3ujAOE1QG2Rby2/1kP1YSqP+NK2ylXvzDfT&#10;ZnhN36fKcV1b55j+rfNtqfz7tK/+LUlf8xRnzBo32wfGwq/s2fowIeWd41m5wpU3/uwgu2A/QTr4&#10;gcK6ogZqdsxebX/4VMiOW1V7C8Q394DafrVVtu2Qn/yJHzn4tm/5uh2wraZtiQRsq2372LbgbvQV&#10;X7yDtpuO8uoCbQudCW3tWaGtrebJnB9zXpDXAAPqClWw3fLTmj9gn0mzDgrWAdsN5BUve9FujIyJ&#10;MWJPjbUx0jcf+P7vtbspuy7X4bpBWL+AuE++Pgn/t/f5rwfv817/5eCa17jKbtz0QX0hbIw8zNVn&#10;ztFKmw08+5lPPviTP7nH5x1hefv4+q//+v+kMgUDZMBc4b1CdY17fVV93Hlu/rm6doE6jZHoNAY+&#10;wZnEJR2k4xgUQPdgBrBtizDO//yf3v7g3d/tPx381//yH3dP9O35eRneORioejpfg0Bbxjn9UwF7&#10;asLb9VGgWMEkj3h9om0eHnmo9ZEf/t8Pvus7v3k3jtWzVT4FwfKcLRhXzfJrWtpqR3HcNX2G9+XL&#10;P/vqOJWv/p31bKl8jUsCJRPzYz7qw3aw9mlnHbupygVpMuYmKHvITtkUe56gBkSrWaAGSsAE6WwX&#10;qL16B6igwR6A+md+6sd3b30I3/bnfmoXvsl3fNPuFT7A9nbIf3ynt9nZO2ATgH/Fl91wJ/m+6Rtu&#10;vLMnK3OfNM0RK3o3DO1ppd0nz7ZruK5jnSNdp9+nBkkrW27wniANzlMzbYXwFphXVc8Mt8Im40Pa&#10;2ZgZP202Vj/yw9938L7v/W4H7/nu/3l3w3uv93iXnZ+r/yz29Ml6A1Y+V5/oH2Nmi0rfma/mcvbx&#10;vOc84+BhD/ub6x7h+V8f97zH7z1Q5gqmFZpb2krfgm9xa7yPAdw066sd1HaICaYjGTxjZxiMegvY&#10;wsVxGZPJ4OMjMXiyQhFmsFbXZAC8E81YrVBMBpPIuarLuQ2EdnSuJiAVX3hKGjW4FLhpGswUkASa&#10;CVx945tzAGKl55uTfrRGfPCZZfPPuHPVVn1bOi6tdq11nUkz36xj+uvDrbStcHFTjYFxBmlw9hzB&#10;GzwmnXRzZ5apns7fRFwhTexD3WzJRJ6gnitqoO7tpkDth6Nsf1ix2f74+dv89MHP3uondnC2+AAE&#10;cfatfRKwzQHEVtH+UcI7vv01dytr0LY9AuDv9A7XOr3K9ibJN3/jVx98x7d9w24egL/za4c2uYFo&#10;H2hrs4UMv2twPc2PYJUA2/cozHF9on/qJ65vMgMomAZV2gfyc1Xgp2DtxmHcnF8bzS3hu97lN3af&#10;tn0SAef/8i7vtFtBY4RrNa7yN56utfld/LxxNdb6CHd8GjLOzue7Js6vjD763Tvc4V2OEH3Zg6EE&#10;7B4QTmAWnvHHhVcF532a55n+GdYuF9Wk0FEurIvn6pAp6Ykx6SwGN2FNVg1v9zZXO/3xkAEzZB+B&#10;PHjxGwGgzVDVYzKps/Oqt0m4nn9tx1bchHeTOnBThjwVYIIcTVh82Zd+wQ7a3i4BGm+YOO8E3erf&#10;pzX/jF/dqTXfKvGzzTP+8kgds76pNX2WydWv9TVbM+7v977vvutDkNaPth2qJ826qXpSY5pdUBPX&#10;AsL8Y1egBwImsJUaILb1kd3ap3aj8JEaqG3B2Lazir7VT998B2c/YGTFLd5q23YI6AJ2Dxx9aSZI&#10;r3rra15tt58N2laNVtreLFG/PgnYE9raT/zmh+sisEpdt6+FrzY+Ne1d33K9yQGsIAveHhSeLcSD&#10;8xomdahXfXhj/MxJ7evcbJKrbcbSXLUYanWNG/rNzQ4/rMLZii9I2VoyJsZJv83+0E8+3XvOoN/s&#10;o2Ol8+mDl7/snw5uf/vbv/URpk8dN77xF76zTtS4fbBc46a7+veF17ip0tabRXEuxM3EhTQhdJyO&#10;DdiM3nUwCvFNDH6GYwDa76NW1g8/LH/Vq1xpB2gGzLXS3oX/03/YrVA8ZQdsrzk5j4nlnE26BsC5&#10;1nPnzvjaOds7dRy8twx6Sv/UT8L6zd6lbRMrb+CxD3fjG33prh7p8k4pn9Sx5S+8pk9txR2nffWs&#10;6tpyt+Jp7aPCU/qz/GDsVTyfUq57nWvvXD8VYIwBvH6v7tWV3pg1ft2MjTMbCWTsKFsCOqAmEARp&#10;spAA6rbsSBt7VQ+Q7S//3K1vuVsBW1Ub69/5rV/frdzAmr7nu751t7UB2PZZe/cabKyy6R3e7q12&#10;wKFT0L7KbmsEsIH7G7/+q3Z72lbvPm2CD7Wn3U2mFXfXp+9o2rp+4a+fZn+lbH32b7aPDbjgjZNW&#10;4ikITyinCezytMK2r25lz060xRgZ87lIdO7GWPsBm734FCK/63R9+sIXk7wtBNy+R/He7/muu98K&#10;8qmoPmEPOIJLOOPG3C6HdrCbiy567WXf077zr9/+LzRAw3SCzPsUTPfpuPz74kub/qkJbBcxO80F&#10;uegMXydkFE0QhmIAGH8r6oCtY6985SvtDBSkGS6X0e4M+R3eZjcBrLJNAL+3oFyrIfU3SAbMuQIu&#10;1Y4J6NqUu6WuQR3anpsx0wrujCoFqfzGFwyFTT4PKq97CCVvNNj79qUOq7Z5Y0xngmigTWt69Zwp&#10;fl94q97ylWerD4pPAUA5NmOimUzXPeyHfuLWpAIh55NXHyu31jXTssfGytg1jo2p8W5hwbW6atsj&#10;0AEfCK571B56A7XxAWN2aHvCJPeMBax/9Lzv38GbnVpgSAvYVshg63qtsL2DDdrv+z7vfvC2b321&#10;nQD6Wm915Z2ueY0r7WRuWI3bIrE9YrUIRFbs3s/W1va09RnXddiXdY3mSCBz/fpl2vWUuPpw2vdq&#10;59RYNMbTDti51fjLX/rCHYhtdVg9B/ZgTcG6h47KOJe2uI6LL7pwV1/1O2fzjx8HANkWCVlZkxu9&#10;cZnzebWF3ODtfMYNtJ0L+5zX9b/qVf/8yiNcX+lKD/jr+75GIyP7cZqQ3afy7Ss341eBczeN6Wpb&#10;e7HaSjpNx7rwCew6KOOQj1GBdG+D8DO293yPdz14+7e9xs44r3rVKx0a65UOrn7oXv1qpwz36le/&#10;ym5FYSUTsE2aJl6GyK8tDcQcoPwkPbDX1vyVnVLGNVS+a1qN3aBm2JRhkz7bUobuZqhfvG3S6hLE&#10;PVCzpWKi66uAP0GmPH+TJaiucF3jMv7Kzfg007e0lV676gN16kfQAmI3qWt/xIecvlG5RuMrX9em&#10;rLpmP1a/uAmSbDAZI+czlmRciX0QkFGQblthvvHBPm17WE3b+rAis49qVW0LhA2Ctr1rgPdx2zWU&#10;x8drsLZFAuRe4/Pj+x44ArfVstW1399+3/f+rwdXvfKhnR/a+1WvcuWDaxy6U+IPEbHbXmtfWx2g&#10;bVWvfebWlDa5Njcjc7J5kk3P/lrtmAIirXadGhcq3PinxqyxZef+JyMwA7gVdTDnF2/Frqx2aLsf&#10;r7roda85bbvStOv9/9t77FbMtkw9M2BbgG3uGPc5V1O20VyetlIYtH1ywjzP9mbbDz+1PHsHbPBx&#10;0aA4gSnTBOfUzLels4Hz1Kxvuq2se9joAhq0JosLddEMw7XUAdIMtju/SQBKAdsEeau3eqsdpMH6&#10;ra5+5Q0drjAOjZXRmwCAbaIAtsnSyiHpfAPjvNIaqAaJ2wCRMtO/qjSqbHWlzsHA5gTYMvbVkKdB&#10;zzAw62/1eg/XQzbbKVyAI+CzreJNA3nAxjmMUWM165znrT3aVnz+tc1Uu/PLPz8t+PhtZQIoHgR6&#10;Tx2M7Ttf9xDMbjogbTvAuCtbOzqfcOp8nbM8pF/r4zm+ybhTtsg18SekTUrtcBMM0vamLSJaTQMh&#10;GwNhK1kCalsRZFJ7oHjnO/7Kzr7BvW81tvK2CvZWg39jZb/Vdwp8sgJdK2z/4ebt3+5tTi1Qrnrl&#10;g6sNBeyd/3AeBO3e07at4kbu5uCGov3mlk8F7Wkbl4DdXNFH+oytTtWn2W6q37OF49R45U+NaePL&#10;boRxxX4xWG8BW5sxzG+NXPCaV17Gbmbbsgn+rmFeFzdb6drFK+dcfjzLeTFPGPOwT9uIXzm2c6Vb&#10;3+Qm19KRGjGBvSqwnq3OVK608gXl/FPim6AuSFtdcC5wBT0fUbh1jtVLK2urFrA2Sd7nfd7zNKy3&#10;gS3ulKFavfh4Y5UN2CaRCWWSmGydm6stDHRClQJtAE7KURO9cPWpa6arp3LcQNF5um7SN2lrAujL&#10;lDGDdwAvTd6ZbhzU5cZl1QbkoGh1DphgDphWG96y8ZERRG09SLM6cQMQJ7905Um6NA/65Je3VbH8&#10;XDcMnwa46lfHdQ/B7OYBVGwgWyHX23XMa+J2XcXVP6n+a9LN8WwMG5u2AJy/rQ4CLwLWthAADtzY&#10;ZqtpwAU//Qq81PZHgCbAFifdvCD1q0tZX3QBUjYL2rZK7GED9jd83Y12zy6ssD/rMz7l4G3e+pq7&#10;5zcT1lbVNP2Abi74XgJouznaWjH+VvLa6WbjutyMQBuw9YV+ybazVX05oZaN5q7jkBoj7pYa38Z2&#10;jvEca262nk1bfXsYqh7t0Gbnsr1ibxvU8ag6qHNyZzu7BvV0Lm+AuCm4AQhPMPOTduCiG4U87Min&#10;Kn3sU82V7nGPO72jTnRSjVmhuqU1z5a/8BpXI7kaNPMEaOFAnQK2i9c5OqSObSIFOpATz4gBtb1A&#10;Bi38kR/54QdXOTRSK4h/DexToC6ekfrI6R1UT8dNlPYTdWYTNYBytUef1q7plpZqc2UzbNfQyoQK&#10;l6e0ylMAmfXTcRMkZWj6dCrjThkqGb8ZnjJWxkwerrLOqX0mMnD1/rC+BCGG6dtjxsik16/aqx3q&#10;I/WlbKF25k65pvwzX5Nq+rWvPmrMqH6cfa9tCZRcEwVowGpft9W066K2PKjVNFD3MLHVNLWK9sDb&#10;J7xW2Oozqc0N/eIatB8wAdszFzcvb3V4EOlTkBUxYNuL9g6xG9x//6D/trNxUAbu04A+UhA3N4Tl&#10;/diP/rAd8K3SrbZ9EUf92u6atM3164sJ7Gycu2WP9X/+aZ/JdSZjl9YwzTGnacP5V3sK2M5lnLUH&#10;UEHb7+0DN/DOstPP1lsxA3NMtb2RhNt9wDpt11dswNadH99yc/XzAG6Kxuurb/x/73DY9/4T+k3f&#10;kzG6iIA5oRlQpzpR/rSmETDPuO4kM89U519h3eQnbXWROrVBpsAkzqSxkm4lwzWBPvqjPmL3IGVC&#10;OUivusbVrnTw3u/1Hru7m0lg0phEwB9AGWLGyNUObZgGWTgATH9GHBSEq2vKuSYwuCbC2o6ZTivI&#10;c6m21Nb6sn6dE2ROhCnG2gSYE+Fswms8t3r5U2nTX9nZFvEzXNvndXRtaY7PHAP9Vn+Tvm71TLY4&#10;ANrH1LnNkQI0u6O25PpPLiZnq2lbH4EaoK2m2/Zgc+Qda+rr0OaUeVI/WE23d61ewDb5AdtDc1+g&#10;8ZVqMLBSs0VC3gDxIPFa17zG4bxoVX1ZcNvbnmFzw4LHvzbz4BK41WEVb0UfsPULEK3bIvq3Ps/2&#10;EpucY2O8tuwxzfGm7CRtxVH9tgpIpTt3c0sYhEGbC9j2vj20tGL2vnTpoC69fEGaXz1sx0LFw2Hb&#10;Vd7cAWZbTPrQp5/dQ94v/YJ73eAGN3irHaTncbvb3uojdKALYwATqAE7l1YgJ3lohfMsO+NT5QpP&#10;QKdW1hPYDSQ18AZVh/TRsxWNCcRYDy93B+irHW2F2JvbuYdGyPWQ8a2O0kFdxzI2RsfQgNqquo96&#10;TeYGNggb7GmItY8mJPknQNOMd15hfSM8ARKw88+wdhcujhuEuFPqdk5yPtJ2rrbyN5Gm5jhQk2id&#10;TPsmWDKmU2t65dN6zrVdW/1OXee83vqjvtJ3ZKyNcyvn4DwfFFIP29ha2xwBmg3Z7gBaK+je9ABo&#10;8qmibY+2PO58uKK2mgbouap2reaKOdJqTp7evwZp0JcXtD0MA1ArbF+aAQjA5gdw/8DAA0krOF+i&#10;8cqn7aneGPIM4CM//IN3r6a9y39+p4NrXvPqO1CT7UTz6a2ucfVdWQ8wwd9bKPbMndu1NVfYX/08&#10;bayxycb4p63NMabsYcbN+LTa05ZmPnzJFa8dbMCNx7nEgXD/1Yq7Qjw4Gx92xAaMjxumfrd95NOI&#10;Ly4BtP76v1/yBa/4kht+zrff8IZXuuoOyGc6bnvrn7qeDtQgJwqgE6TcFbQrhNd0ZYJ34anyOec8&#10;Lz9DLD5g93G4Dp4D6SOLyaVzW+mAtvDv/NYdT33kO3qwcpVDEAvT273ttQ4+7H/898OO+9KdgTFy&#10;H1FNxrY7TGznYVBWVQxugrFJPqGQVmgI7wNJcj7id+0+gvloxTC4nlqT8WJQzm1C8E93Slzxs+2p&#10;a3C9lD83qAe4NNs9r3EN59IK1OL3pc86aJ6vfqL6LdXG2j6vTV+47vrFWM+3N1o5syViSy0CjgM0&#10;OBM4z5V0q+hW0oGagNpKmoAabNv+CNzsvRV1UFHWaprdAoJzAH9lbN/5oSLA9tBcHl+mAWoA77+D&#10;f/9Nb7KDrJUyQAM1YBN4k2cEPczlem5AE+x+hMyeuD1uH+O9SQJSnv/4dOq5j341JsZnHdt1/FPz&#10;fNWE9ZmAPcP517hALaw+bdRe4354Q3sl8BpjcViEa8YEk9iEG61+7gGvB9z6gGsb6qtu9KWv/tIv&#10;/rzvu8H7vd+/XjWfy/FD3/+919c4jZ3gXBV0A+0EdSrPWmZVMJ7nKxygufl1CrdOJXc07W6f0ATi&#10;mmDiTDgTzATk9rG0icSYuQBtBUQmmzzym8gmOiMygA2kcECQDoITUBMoGeH0SyuOVvCpm0G6PoD2&#10;IGSfgNu/S9N/2ht4gxIQcbURjFoxUv4ZR/JXJje4VXfwmzBfVXrgrL9Wf/ldd/26pfLNcydtmjce&#10;qu0pIJtwrZbZSqtmN/epbvpsAZRtr7W1BtC59mwDdA8NW0n3lkfbHQlY11V1oAZcYWXNhxYpbI9d&#10;AIetj17ZC/zKBHqw5gKl84E6QIOnMiTs51NtY/gY/pk3+OTdQ9weFhMYe8hL4MwV12uf173OtXcP&#10;f73S5l/affr1r7f79iRoexOlL9s4v/4zfs2R7H/V5QU24cL0rwrQacZhS3Hq11Z2gitHqLzSD9/s&#10;prf2ABeU9ZutJQJk1/k1N/7yJ3/ll33Bl3/Zl93g7Y+KvOGPb/zar/oExq5zAHJClAK0+C0AB9o1&#10;bgJ8K32fVmAz2FXaakIyAoAlqx2TSwebbPzUishkk2dOtt4c4apD3Kk3P/5oBzKgMHgNbIMqjtEB&#10;QaDJ4ALvNEIK2BPWU5WT7iNWK2tAngJqrt9h4HpIErh9HJOungktkOK6phVcMyy9FWbpM67y1UX8&#10;U855tmJ33Qzyzzha613PVftJO6cmjFstt52RspNWzFx21eqZ2EY3/OxlrqIpSAfoCWkQD9TrqjpY&#10;AzXJ2yKFnbENfe+hd3vU3n8Wdg51KacOMAfr1NsiXvOzqrbatqr2EF0YeIDGloYfDvMNWLJiBmQC&#10;8eAt7I0gXzCSTxm/UOhfn1ld2xaxH9uNRD+yEfPIdZi32Xp2v4r9B2t+fTAFxmu4uJkWpFNgPs6f&#10;lLcQyD6OUHnFOD7v8z7vPzJ+HcRQVsAGUf6AXvrMtxVe46unuKkATYxVW1pVU7AWV6cCpUlrQupY&#10;k8pk4qYmHnf6uUE7iIvjqkudBq27tUFtIvG7A28ZXuBd49YwY8yl0lxPddgGaTUdsMm3sVwDKLcq&#10;BWsQD+TTr/4JvWAb6IJzbqBbwZe/+Jm+htU1XfH8q5y/fLOOLclXXdwgbKwCsFXxlBv2vIFTUE7G&#10;PXvIbvi7ibORud0RpG1DtCfdahqUxTm39kiz8jZebYUE7FbFQOuajDmb4xpT5/IqaQ8QrarJOboh&#10;BHwr6oAN0CRM6gBvoLc1QrZCwNXreVahf2kPAAD/9ElEQVTIfpUyEHNB2542gXSgJqBWxnvcytuX&#10;tfLUTn3gWo0P+3QdricIz3mQ3TcHZjjXPFcuEK+qXv4J7ObtDBfXfM7NXx7nNj9cB/s8QuUV47jh&#10;DW94DZNFIzV8C6QTsAG3uOPCMz5NME+BYW5wTkE76VyDZEAZBMNoUpsoOrpVdRPRyiU4t/WRK45M&#10;VBNYWROb0WVwztUAG9RW1tJaYfNPiVvji6MMc9VWvmDtiTRAWVVpW+3gJxNe2EMRYJefrMQB3OtG&#10;VvDyGXcg128TmBOK0++8xfFT2wpzBVt8MC2+8CybP+BWfo0PvLTCuPGaIOYntsAGuMZ3dRt7tmH1&#10;zCby+7SV2+t3ttLYEgVqbjYn3tgAMogCp9Uwm5EH0IIs6M4bZv3cdoY3CVpRWykHey5oB/0JbTeA&#10;1Pm1B8h7AOlho7cTwNbK2CqZbG8Ad9CegPbDYbY9QNorfR6c+fYk+Gura9FXxsE1+ZRkUcMmA++0&#10;9zknxO9TsA28a5h/K0wTwoXlKb75PIGNK9oE2GzBeByh8opzMDSN1OAJ1wnYNT4F5C1A7ytXnQTI&#10;E9Zpwnp2aq7BBKb2NRkJg+cGIRM9gJv8/FY/DN7EMiAmYx95TVSTuwkvv4Fr7607eatr0gZuRsid&#10;cTM+Sc8g1zyV5c56+Ln6yUT0pL807ixjkmhjckPTj0E78HOt3sXbgnFt9aPr5oLJCt8J2umnABtU&#10;g+2Mm9BN0ucKmOQrbsZTYE7GODDThLL4xhh0jX3jbsxzxbGJtjuEqbByAXtufwRP4zK3Jaw4+/KK&#10;vjUOoKZv9VV94dq0AfhaDSsL1lbUIE3Okx+knTNoc+fWylSreOU8dPRQrDdD/GswWxqtsgmggzdI&#10;29/2Cp8vzAC1/Vt74OrVF+SmZ276col50idF9tniqvC059Rc4Jafgq3+o9WPBVRc4RnPrZ7KFzfz&#10;Cju3cTI23QA/5EM+4KOPUHnFOKwAQE8HBdIJ1y3QFnecVnhPIE8F5wBNK7Bnp2snsDRxTAIQ9mUA&#10;+2z22657nWuf/macj389pLHC8ApUhmzCmZQmrAkeAAIGkDiXQXTeCetV0rkMrziGKT7DLL7wjK+8&#10;MrlT4rQVBEwe7dQuY0dAXV3yB26ufOVtn1heoAbstl0CeFsx5AEoQwZnEKdW1etqe4U2Vz9uaYWx&#10;uGA8ocxPE8j8hblgHJxnmIxtK2kCRwLnVtck3E08UPcgEajn9gd7I5BsNQvSoCg/tz1ntmc8jK9r&#10;1C+uWTvZX1/K8vV6q+rKsdHOoz5Qzs2fimvFnWac+lyDt0L8Cp83Qz7nsz9tB2RgBm7it/L22+q+&#10;XMPWPFizKrf1YQ/cOdXpBug6XJexZ1euj915p5ndUHbeXMjeiyvfquZ8QM6/FU8riGfarG9q1qst&#10;bjauyXXa7nn3d3vnGx+h8opxfPdNvuWS9rGD5QQzqBaeCsT5p8RtlQvQ+0CdWlUnna99Btrk6mOi&#10;l/Z7xaiHIu2t+WhnD66VAmNkwFYboG2VyuhMRhPVIE2IUIaofwDPxMvgUkaXAV4ezbLVC7SBF2iB&#10;0sTWdr/rABba1UM67csvf7CuPnWJkxbAU+Ws/hiuh8Zel/Tqkv4P+tKdk2v1vX6cD+LcwB20TWTK&#10;P+P0dWBegT1vpBPWFJSBN7/44FzaLNOKWrxxD9ZBmju3QAC6h4bspxUriQNx4OWCtXEBX/vO7BSw&#10;G1t9r37AA1DjCdjtVZOywVb9BNqdfwV1eYJoeYovrXTXxX7I9obVszkD3AAO0h4g+gKHFbXf0fY9&#10;Bt9m9MaHbRaLBv3il+9clzFmAxY35nM2Y85Kz76bJ/sk/xRbnEBdIbtq5t9KC+RrfG7zzPjrL/3x&#10;IR/8/j9yhMorxvHVX/V/LzHJdLCGr4Cd4Rk3gb2l44A94eycQXrCujvkhLWJ5em2fTj7au2z9dR6&#10;fqyzL+dVI4boN42tGgyASQwQJoqn5j7aggYgBJEgIx9IAFrga/JNfwZXuBVV4fLOOqaRlm/mScbF&#10;RDDR3aRMnE/+pOscfMonf/yubeAJtto4Ja54kOUHXUY5gZ5fWvkDc+WCtHZQsE7FyxO8uRPcs1/T&#10;BPaMJ+MB3K5xwjyAcylIt3LmD96l5YI0QAdtCtBgawU6AW3Stormn+DkB+r2sQkQbWlYIftE5z+m&#10;W6my8cbStapDvYAtP0iDtZsAkAfYVtcrsCeE+aWXJxU30+RXhxuT1/m8egfOZJHjyxzivT3iix6+&#10;WOMLN64FpMFaeX2lD41nn7KMPxtynQE3e572nd0fp8onHNiSfp0SJ/8aH6jTjOcqo23snO1hg2tz&#10;I/vQD33/2xyh8opxfOHn/+9LGI2Jq+GAOmGbn7uqPFMzvbq24iacA3QQL6wzDYJBBACrSw87vJQ+&#10;Xy2yBwfgwNzHOi5gSxcP1v4DBKD7mG8C2180cYAmsAQHMngMMmNbjW+fyqfdxU3/vnrEgz03P5kM&#10;JrJVm9XOf3intzt4p3d8ux0stJGhTeAGWe4K3Ale8dzKVXatozIT0sYj6SPpHmpKW4HddgkFafHT&#10;H6iFuUGcS40JSBs7msC2NaYeEBY/V9jipBNAA07Sh0EuOBIY0wQeBU1Qd7NXnsS1+mRXtuIA0I31&#10;N+98+934G1N9Ce5uAq2uuexQ3Wm2hZxPXPHdVNLMxxWXf6aJd2PRZ4DtW3d92cUXPayo/XcZCyOL&#10;A+9v26pRDqSNq7lprM1j440d7DfYmrPZMGXf0uRJhQOwcJrx+xR4k3aJ507/mq+y1eNc5hk7dY1u&#10;Vh6o4spHfcSH/M4RKq8Yx5d80eddooE6Xqe6kAnYqYC8Qrr4BMppxs+04LwF7jo5V7vAw16hvSXt&#10;BWIPTXzLyqQ0mRm+uLmq5gduEPegxZ6cQTGprRxMOnW3wp5wAI9peAY146MMr/DMS6Xzzzz5U3lS&#10;+ZzPqgzoTBrXbivncNh2spLzsV36BPaEr2sjoOAG3hXCgXf6VwXh5LzcbMe+ZeXFK1MeLoFqbsAO&#10;1KvEJ+PT2PDPVTYBkHy+EAIu+qWHjK2c27ogcca+h4dglib4SH00w+WpPFgbI9sgVqVgaJHwsR/9&#10;4QfXuPpVdhDqBuzGAcptrbSCV29Qlr6eiwpPcE93quvSxjUPaOsboPYg0ZyyGPINRQ8nzQ2wtvJX&#10;Xnv0p7lmHIyxsTaWfjOaDU8ArnbeXJgKzpUrvMYnLJigLbzmL0/8WPOn4rXPXGFT+gZH3MQsAj/2&#10;Y/+/v9iB8opyfPENP/cST46tQnw01pHAuQXZ/Gva2cRzJ6Dziw/WpdWhdbg2uYszFgZuS8SDEBOC&#10;fHQBYx8/7clxxfvmlYcr4uzX9dOQPgL6lpI9OdsswBLErcqCwQrQLSNc80y3PPkLrxK/VYfJbUzA&#10;x16op/Pen+0r9h6iMjCTBnxBmOGBdwAP2hPY/BRcuRSUV+BOBVxppE7nMlbGSL2zjq16xKknaK/u&#10;BHVhoJ43U/7GyZiR81jd6iegAbegHKSBm7+VcelgloLbhCVXeAo0gY9NWin7BGRVyjY9X/GJ7sM+&#10;9AN3v09jDhhP4+06wdQCpJV1wK7eeT7+qdnGFJy5U11f6bO8c4OwFbXtG223KCBzwxacueZmZG56&#10;JdRY6Gd2xTbZqbF3XaBpgbHaeWHpqztBOzWBSjPfVrnyFz/T48lUadrGfo0JBrhpsQvAttD7qI/8&#10;0EtPkfIKchx+JLqkf9Bp8jEqF2SAgu8E7xqeblrzBWZumoBOAXp2aB2uXRde8OrdBPEmiJ+L9FDE&#10;K0o6l+sjqCfgHpiAMz849+PrJhGwu3PaMnEDYIA9fBI2aCY/Q5zGlj+grvEzvC9uVenlnXXzmxAm&#10;hr1OE8iK57/+l3fZ/VjVVQ+hbWVkq0S7AbcVs3FUzio7WAfsAC0vBdcUuFsVB9HgG4DlVZ6x11fd&#10;BCqfJqgLc9U9FbTzGxtgzk1AHbgBWzh4g5+P895o8LHWqtcKNlAFrgmyGRfkJhD5U0BthdyWhpW1&#10;lWlfSLFI8Knufd7r3Q7e5lpX3bWp8TUubh7axZ6D9TwHt/PXBu5st7jaP9s+88yw8sX1icP5LQhA&#10;mn256egzNse2nAPUzYnGzvgYZ2+CAaNrMk/BupvStO8kb/ErcKdiwNQEcSpv8au71iF+LaPNbNm8&#10;dwNzs7eY8/DVgs/LDB/xER/ywUe4fNMfh3C7xIrARyAD034UeO4D8IznBuRUODjnD8zT7zzEPzu1&#10;ji3OQGubJ9OMyit7Pnb67VjAthfXTxTyk497Ot9d0w3JNokfsPH2A6i0twnY5PrFZVQrQDO84miG&#10;S5d3lp3pM1/hVcUzJuCyL2o1bYwOh2wHbD9z6VVGoLBiBKxAnYABRLng6gaQ34QLrgw2Nwmv4C2t&#10;mwBY12ZjU72zzIR+4J5QDszTJenCwbpVdf4J7Pa0QUWcMQdPMgHd7DzYmyvaoAhagSwFyQlObrBu&#10;C4NrJd9DRq+BscVW17bn3vHt33b3U73v8A5vvxvX7Ei7wTJgT2h3fprtognioNunhfnJIZWPS24U&#10;8mXz/PoDaIHaajpYa0/bIMbDuMeHgGjeuqYJ6uyfX75VwbJ5PuOb6/nX9JmPJjMmL7ZUPep3Ddrs&#10;mtiM7SGMcM2Y4jdRfDp30/36r/nyG5yi5RXgOITeDtj2/oDNBdTRwXaCubhkwGaYyrcqSK8K2lSH&#10;c+vg2dE6GSya0Axc201M+7tWOFbYVtz2EoFMXc5vQgOyp+RcBmt14S0BYXkbzC0dl0bS04yb7pov&#10;ZeTlcZ0Aq61uUIBtleaH5gH7mle/8sFHHt60rCJNrh66gSZYt6JOM45L8pqA4iawAzV3Qj0pC9bg&#10;32RVR3lXYAfpLWBPSOcH5Qlqfq5wK+q5sg7Y4sjKyNiTh7TeBrJ6BFaAnQ/5AnGADJgBMohyldHX&#10;wB/YbBt4GO48PvH5RNeXUqzS3urqV9mN1+FU280jY2q89aPzVH/n5Xbu2Y7pD8IT0Pm5NLd/CoOS&#10;h65snd27SRhLz6DMQzakj52jsvLqf+NrAaHtc742/m2FJPFz3lLhCc+pCdb8kwMz7Tgwb6XNNnC1&#10;j/26NtdtUeSmay/fWzK2UAHbb6nc/S6/8bmnaHkFOL74hp+ze+gI1lYiPua5EBdlQI6DcPEzj4Hf&#10;l38FNL/OnaqDG5i1ozMOwKBWkwxKuxmgMBgBRhPdKgGwDU4C7Fx1qXdCkzo/bYXln3FTW3VsqXzV&#10;5xrJ9YBEX/x5j//6nw+u9VanAOD3u9/93f7T7tUrq0cTEryAIDgnfaM/knCAFVamlTEXxNuOAeAk&#10;rbLy6C+uNtffNOEcoFs1T5ksgZkbtBszck25wTkwU7Am48u1j93rn+RBWlskbBy4Add2BgBb5c5V&#10;N5cCKkm3otbXQM0l9anbpzkLBZ96PD8BbKttzxt2/yPxENw/f5ufOm1f+s1CYZ4LiCeUU1BudTwB&#10;HJjz5yZh53HjNwfEmeP61CdND4q9c+/Hxlq4sD1bBNqlT9lHN5rmrbkpn/hsdtpxMm/3aZ0H69yf&#10;4fJvpa3sWDXLk3bpfzZo/ht/N1vzDAuNo0/qbry+43Hb2/7UVxzh8k17fNVXfcn1PaDz0FFD7WP5&#10;GGnizLvphO6EdBCe6UF51YR04Tq5Dp8d38A0SHU04yDtm2I4uQYjoAMJAJjI7VGbHAyTAKb6MrzO&#10;4XwNcjrbuOJLy2im4ZRn5k3aA3agAEDAcDhklwH2ta71VruPcdKAxo0HxAKniQb6ADvBnZ8rHLin&#10;S0E6SVNOnfq4uvW5dOcL0NzgPcW2WkUH6BXcXGM2FbQnoAM2qEzpB5+0PEwDa6/YcUEctK2Irais&#10;toEbwIAblMnKM4Dnlw7U86vjVu1uCLZCbMd5TmJVZjvEK2G+VegfORsv/53f+LHpxth1gXOr54Ad&#10;pIGZO8G9wnq6vRkDzgRG7J2Uc63G1C9pAnW/DGlc2I/yZF7ob22VX7p50fxtvoib6rpW287u1dec&#10;nvFTxXPLT2v66qet/MVzax97ZZt4oF8temwH4aDtEFutxhMbfU3/1re+xc13wHxTH9/wDTf+Pz4+&#10;+tqpFbZthfZLTU6D4EIN0oTxhHVpx4VpAhuUAzY5h/C+DjcwKZAG1wyHSwYjaCcrRQNkcjNGA9Wq&#10;IU0DrO4taK/hs9W+66Hq7Lq42mPCMSTAtu3jP+Fc03/GOfo3Zv59k49vtoLAxKR1ja1sg2sSpsBL&#10;fTpZJU8r9DV/0od9ygnwpK8DdgCnCefADVrFgcQKbVAO2usKG5xzUytxq1sPpkGbbYM26UeLkvmA&#10;zRYJaLfH3d4ySFtVk3T55AdrY+KtCtstc3XtYaNnJfY+7aUHbPvYh1NuN87GmPStMQPTYE3AnII2&#10;KPOTMglgcwO1bQ+Q1jfKusnoG7/q6FusXLB2TvUG/Fbh+lj/Gx/jaoxf8s8v2s1Ldqnt5sycL9nt&#10;qmnn+zTnRvNjhlceTG2VX9V5tFH7XZNrdP1YZ5zIQ3zANp6egbn5WmX/9E/f/F6niPkmPr7xG2/0&#10;FTbXNZbxMWYPsdyJGaeBMiAuegvEAXgL0KsC9oR1Lq2wXgdCeBqCzte2QMulCeFWgUEFeKg4kmct&#10;U12UMWaQ3Axgam3rmrblpvW6xGkbaNgjtSr84A96vx2kTXwAIB+3gcnK0Uq8Tw7gFmS7TnLdwTb/&#10;jEvKBetUfPn5wVl7+cGbxAXpoB2wgzQF5iQuP+C6BnnyB+wUtE28YM2fQNnKt4lo9QTeoG2/2UQF&#10;bfauj22PuOmBdgJpWlfWYO3TqNW1+tTvTSRzySumgO0tJOc/nGanx8vrfd/x7d+86zM2y97clAFz&#10;QhpICJwD9QRr0G5FzfWpoi0+nwjMYdeg362mQfo5zzr1D2Sdw41BfdWhLFjrW/1u3KYNzXmi7cm1&#10;JPbLdvOvmjY/5wD/nBurf6oyZ4K4dG7n1iZtZ8vsQx8YS59QjaWbul0GwDaePY9w0//RH/n+fzxF&#10;zDfx8c3f+DXfZGWgcYzYXpyP1+3PGUwX6WJ1wBasc1f/lPjgPP0BetU6AA12nT8NJq3AZmArsKcY&#10;Yv4MMlVHdXYO/TDbwT+1tjvN9OlOVSc5J/iZdODgU8/hcO0mPWhPYHs4AhpWiz6+WyWBXqtf18Od&#10;/q65vuEG4ty5qq6vuAyea5ViUuuTtkOCtfgUrAN2K7cALbxPQTo3SAfqqeIDN/j49GECmnQm4Vxp&#10;s/XeO2bzbZH0UDIBtVW1/U2yneIG6lONetTttVhzyKfVCWxxxqhxu8bVr3xwlcNPRWxfv3H1SzAG&#10;YiCZoDYHwVkYWAN0Wx9W0yANwADtUwE78CnYahqk/aCXcZFHndzK94mzftYeebtJZyPNjTkncl1L&#10;Yr8eYq42TeK2bH/Ok630Lc18lS9OO0pzXmHzmZ2yEX2JbwDtxm27jH1kJ1zbWW7C+tOK+xQx38TH&#10;//ncG9zUqoNhMb5WDlYcYMFADWSDAqYrhPPvcylQc9OEc/7CcxDq+JRhTMNJgTqXseWmuVrkptIz&#10;zuqgeZ7Ory1bxjjbvM+/pVmX84AOUICJMdlthyzAvupVr7z76M3wjB3jMnnBznV2HfUV/7yuCe3p&#10;n33C1Vf8wRrMwVlYfcIBegKbn4JA/lbUE9r505mgrX/AOX9hKn+vfQKqPgra9izZuy+LWIm3r+2m&#10;Z9XF7gGc+MWTFbmxUEZ5c8cK3irNR2jvX4O2b9fS133Nl58GdmN3OO12Y8GG2IR+BV0ADdwBeoYD&#10;N5fA1icqkO6NF9dsfxqoyYNEdXcjsGpXRw8hwbq+0m/GR58bT+2i7GTaUnNhyvWwXa68++bJ1Jbt&#10;z/gzaV/eWZe2abMFBVtx/W7CtoGNr3FkEyBNwmyFPHhk4z7FniLmm/j4pE+8zk9bUXgFTmMZI4Nl&#10;nD4iMgTAMMkMVgOwQhmA+WeYO/0TyhPYifHm1vH5dXwGkKaxBKMJJcrQMr6gFJCCUXCa/spOQ53K&#10;SGkaCNX+c5F6uMo7p8nFoEDi/d73PQ6udvQ63wT21Q6Bfd3rXHu3GrBSMGlNUMAz6bR7tjN//Sa9&#10;65vX6trT7BcuMWITQB3C/BSkwZwKgzEbEs4/XZCYoM5PK6yBeYI7aJOVohuW/VtlTEQg1T+gCtzs&#10;HGhB2zaJbQ2v/4GwPvQ2Dni7ARL7D9TS5ZNfeXW152lS+7Ta1ogHkMBwOM2OVtdXOrj61U6N2ad9&#10;6vVO2wmbd02BGFCScMAmK2NjbKust1mA3nzyyqCVre0Pn4SVa0Xd9or69E83NX3fjdT4GVfj3NhP&#10;e8g+pv1PP2X/2Vvh7DpbT/vSKpeKmzxY863h2qD9VtZuTvrBQtS4+4Tkhs1G3MgBPHh3Izae+tYn&#10;tVPEfBMfh5P9TgzBnYTxeYDSqsIq2/6di7TSc9ENDiML0BPUATpI58rPz101QZ10/joAcxAykKmg&#10;w7imPxd4JqwDzwRRKo9yU+pSN01jncbJv9X+4qZmWnVwwdZkBwx7rIdDtZvoATtd+cpX3q0iwaMt&#10;EbBynbOf1L/2be10zvJ1TdR1uuakD+o3k9y4CbONCekkDyinCW/u1IQ0tcJOAEzADDYT2gmIJtBB&#10;rS0/b41Q+9pWUCapyRnAPQsAY/PAqttD+Alqk1yeVtfmTPW6Gbgx+E4DgAO5Oj/h4z929+Dx6l7t&#10;O9RbX/Mqu/EEVf1vXug/q17wNR+thq2ee+VvldWxMdL/5ldvfYASUM9tlW4E6u9BpP5sPICavRnH&#10;5si099yU7XOzG2JP04anm73xF85PlRW/KputXP5Zd3EzvjayyWBtEQrIQG0L2Dh24zaW/GRs5fOm&#10;iHrYzw6Yb+rj46/zUfc1qBqkwS7EisKqG6QBGwTcqe35mIQNjk4K0sF5nxhW7nGaUGkw5kCk4JI7&#10;4TINbBod7YM2d6q08tFqyCkDznBnW+urqfKscq3S1QVYANxeqQkfpE+90wvWV9o9xQYfQLFyMCGt&#10;sE1IY6U+K6/5zyTcXBuLtb9pbSvVx65XP+gb/SYP16Q3MXKD9QS48ArwwLwCuzguBeBW2oVXaM+t&#10;EWFlbVNY/fbtV1AF7aT/CLxNXJPYqhuYTWoP4lOvCAZsav9TXU16YXnUAf5+p93WyFtd/WjsDscT&#10;kI2DvtfHVr4gKz6BjLlnjroWY5D9tFAC7yDdSloY/KkVtf7Qf4Ha2KwLlmnv7LwxX+2dyyamspVs&#10;J1viit+ysa1w+falz7gZnvHao/2u1Y1KX+KX8TS2br5BuRV2/h5Oi7Ng0m9uvkfIfNMen/kZn/wM&#10;kLYlYoXggnwk7Km4i3RH9zGMIYg3KXWIjtG5jO44YAPD9APEdEk9aXb+jHM+A5/RZiRccSnDCtAZ&#10;4IR1rpUFo+W2yshfOMmXgc/6MmyqTdrr/VYPfub1SHMdXcsMF6ftJqkbJxB/4Ae879HK+tTrfKe2&#10;Qq6y+yVCAAKGVtfGCKBf8bIX7X7+0v919F9jrOa0Xf0m+fx3bj5GS28Mt8ZCufrZ9eqP+lk/rcAm&#10;UAjU+4AdqAN0wN4CeCvsoB2kaQ1PWWFTP1lgcWIFbCVsZWwyJnMAuEHd5AVjbquuIBy4m+Qmtzzm&#10;koeZgZo82CTbGIdTbvemiHG82tWuuut3fW4MXDO4WGEDr5uvvmVr9bWx0PeAXD6gLtxqGsR766NP&#10;HPoxUBun6qZsvLAxdr7mUzY+4+a8y5bFNQemXZO255Y3+6Jpb7PMqjXf9KtXe8xL/akfzAu7BsbP&#10;2BgTY9fYkhstVx7jCNrsQV/aHmMTp4j5Jj4+/VM+8UFgbcL7iAjYPgLaErG67qkzaLtLAYI4A94g&#10;6UDQndBu5RaQpyawSUc3CNNdB56f4RRP+bnToORLgTUxyNWdcOYnH1NXFV9eqt7OlxG7jhe94Fmn&#10;/4Gu/4JefO2v7Um6CeUTDljbOz0cpt2qGqit0vwGuH1SwGFgVuEM0rvCJrBJCnDqYbTq9c4tiPeP&#10;efm7oUjXJmMBIICfhMl41V597HqVcb36hD1MWE9NaLe6C9yBmZuKL821pGCdC0YTzoE7SJGPwbaN&#10;2LmPuATaVsSADc654u1XBnJzotWWSWwyp6DdVkl74OaPMbE6M9mNoZuvOSbuh292092YGksgD9r6&#10;VduzqWkrrsP2DjgDs3nITUG6N0ZsAdQn+ko/6v/GyZi5gU877rzZcePMFWYnza9V047zZy/N3eZx&#10;11T8mkaTA7SmT5XmnNriOvSXfvEMTr8bO67tLjfVCWvj29gWx++mzhb52cYOmG/q47M/81NuY+Xh&#10;zq6BgN2XZ7zSZGV950NgWx24UwFCHaFTDGAdZlIzvMC8pSCdvwGZfoOQX70N6jrIGVADlTFxKcNr&#10;1RCgUwYqvlW2uIyZG4y4++BdPvUo33nJvqIn9YDt1Sr/BJcLmiBqtavNGbh2WxmZ4D7pnNoKObWy&#10;fq/3eNfdrxEyHgYHDsbJjdVktsoyYa3M5l5lqyptrY1c5/PVZG0Bcity0j43FyBpbI3JnISuTZy6&#10;1B0IQGHCmsRNmQSrJrBJu0FG2grsFJApOK2Sz3aAH2Ni51P6EsipX3jkl2YlDuz62sNKcAfvPjpb&#10;QQdpcAZpzxoAGRjI2NhW5Pc8iDzQF+eT6sd+zEfuwO2TTtuKxsVc0E/Gs60Nc66tjiBN5i1YsxmQ&#10;Nu6ul/RL/dlYTNs1dlNzbhjf5tAM05xrbGIq+5iaczZbyq5IPTNtnf8zfqo0ZdWhjWzQgqWFpXFx&#10;U+ViG1gLz09HJAzaM82iSR+Kt2V2iphv4uOLvvCzvpJh+phg2e9uwt8etlUbUAN0e2o6gxGBOQNp&#10;oHSiTm6VvcI7KHNTA0OVz0/V28BQ58tgppshTUPLbzJMYFHx03ADMGXgiUHkrn5qIqjTebnPe87T&#10;dytt6p/cAjiQA3gCS+1xowRjr4VZhXl1z+rQxzZjAwzGx9j45GPVZdLO1ZVxafUJWmBn4gZBQDCB&#10;tXntD9KPQFLb+etf0t/kxta164vqnG6r6+lPrbQntFtxz9X19O+DNrneNawu70b7FqK3N8i7636Y&#10;iXz92LfZPu9zbrATv7wgDuoWMoDd/LBKs6ixcg7QffnGFqIVve1E42iM+gILfzJ3yFj5eYHe7GDr&#10;2mwc24M2tsQfwNvykI9Aqu0P/aK/tsY6O87WW2XPsZ9q/hjzXHawqjmZu6UAS83vNONmvuKnv7A6&#10;px26XnPA4kX/myvAa7fAmAG2Gy0gzy0trn1tY2u1TcZaP6vDswufZo+Q+aY9bvDJn/zfvX6kgYAM&#10;Cj6mMUArBCuBYN1rRH0sc3fvgYjBbFAmkM8G2AYgUKc5KKumcVAGM40pA6MMjxuYplbj5QbiFdoM&#10;v7QJpdSk4FYfidMHgN2Km3+uvG1B6EsQYFiHw7NbGYKDj9YA4OZpouv3uX85JzEImLwT2uAVuBm2&#10;MBfMJjCD6Lw218FP3ZD0LwmXlpQJyPULqTdAr35ugFmhnQL2BPeEc+EtaNub9p+JyG98cH2xhZ8+&#10;5qM+bPdj9f3TC1tObpK2RnqQuIK61XLfkPRJ586Hn0bNF4D2qdR86dOpOWXMzKVWyMZL+9i88bdF&#10;xVaNn/llTFtFF56r6cbYddYv9Z1+bQzYn7GiaZdUeIK6OZMa7+bXquYizTkaaKekbcUH4+Z+Lq11&#10;dQ5tcm36w1wwNwAanIHYytq+dbAGamMpjVtc8WRFLb++K88V5rW+61//w97GR0EG7a7k7uJjno/k&#10;gM0YrQgYWsYWsPsoZsUtzWTVkUF3AnsL1sWRwclVx9ZgTWOYxmLQZlzGlaFNI8xIA3XGmjEX51qK&#10;y9gnlFJwmmAKVtKVrXzn0Q7n98AvcFvFmnT620dvBmVl1g1Sv4N00t/cPiYD9lxhG5c+GpvQ62rb&#10;ueRpku+DpHArN5JXncbKNUyY1x8044oP0vom/xRYr3L+2uTc2t81BOjipgI1l/SRn8m87nWuffof&#10;NZN/M0e+fOQTDVj3GqA5YQVmhRWoQdqnG3PF+PScByhAuWc9LXByjZdxnAse/aitrq9+A212wU4a&#10;x/amKVgbk66Pqz/mmOk7fbplh7RCu7Fsnpg7099cmvAm827K/DNHm7Nz/u4L74tbVb3k3NrsOvWL&#10;vjMOxshWlTGz/eEm2xs/E84B2vgGd+p5hbowUJz56BPWETLf9Ie7hwa5SADgunAf8RhmH+EYnfRA&#10;Qe763fmlMyCdGYBphTO/9BXYq+Yg8jOI3IwjQOdOw0rBOcPMP402I6Zp1Pkz+gmgFKBTcWu+pL4m&#10;kPZoo3graGAAF30ajJP+TUG7PK28AJsBtwJrpR24g3ggC24Tdsnkn/kqq07jM/uu6+mat/pr9tEK&#10;6jMBm7QhP0Al8dx5PbPd5Jwf/mEftPvltWDtvw5ZXVtZe+PGVoltEPPBqtpE92nTswSrNqC2kjYf&#10;rKIDtLlBLWYAmoyROHn4i6Nurq2S9at2umb96VuK+qxxbCxpHb9gzVU+UCs/x2KOU+HGkB1SkJ6g&#10;5m+OCc/51hxsTgbUFbKlFzfdLVVulTq0wTXpE23WjzgF1OALtFbVoIxlXOCd0Da2BOjipIu30wDY&#10;bExdP/B9p/a2v+ZrvvIuR7h80x/f+i1f94pWE4ySkXqQwkhBxCqibRFwCNbUyg4wdKA44NCROj74&#10;BucJ6anyrQNH64BNZTCJEQVs7jRAbco4M9QtZcgT2Aw/Q28iNClWNz81eYJT4eLUzTh8mpk3P/1q&#10;Faa/+X2aEV6BDRD6XHrQNslbaRuT/E12Ct7TJau1uXKjmcYFBn1fP00IBOj89cfsF9e79k2Aro9S&#10;8dQKMk1QUfDSzsJJPr/vAdRBu60RK2t72R44esBoHti7tO3RvnRzIEi3em4sjIMwgbf0CXN+WyPU&#10;uBqzJKwO9SlrTO1p66tAPcdnXiPX9c0+1K/1f2NhvPiz7VR4Apt/ziNu/rTOvebknKtcaVtzmWb8&#10;TJ/xzXPn1E7Xyj7d1PSlMQLmbrCe/wAxaAdmUOaCMLWnDdKlWXEDtjHq9cxW4Te5ybf8jyNcvumP&#10;b/3Wr/9/rbDt+egMFw7YPqL76HfnO576QRnGGTxSqwWwAIiMkbHV+QF5C9L5y9dANWg0B3/VajwZ&#10;VEZGjJDLEClDpcCzSp4JovyFt2A0ATTdCR/9IswlMAXq9qH1nXD9vPY3BQkTXFh+42AMWmmrNxmX&#10;qSDgnBPkFJidN0jIox5hfawv9ZHJ4xpmv0ytfTT7RF/xb/VZUnfn4E4FqukGsPyFlddftkVWWHsA&#10;6c0Qk9XENQdsfQC11TTbp4AcrEn/5wflIG2uADy/su1jt9AxR4xbY9v4N5f09byRNg7mZuGujVvf&#10;1a/1tzFoXCaws+/mQfMiYDdvtubSnGNz3gXX5mrzOK1h+eYcTxhQns6jja5RX9k+1Fe4BM5xi9t7&#10;1rnBGqAxzSocjOUtHrQJwJVzDmnytOo+xOSVT9HyCnJ4jclHgfbqGJiPFlbcAZsxMkyG76IYF0Oj&#10;QAEGDC4YMDwG0EAEZ664Ce4GzEDlpoyAyzgyDJqG0wBPg2vFMI2Sm+FmvIGbOxWMUiAyOQLThDU4&#10;TJcCUP4ZBzZc+fWffgzYZHI30fU7iQ/Y0oG+Tzr6f8KbxKUAvoYDeeAWP+HHFe9Tkj5ssuuT2U/1&#10;D3/QmP3k2gOK8OyP2Y+zj/RNCsBJ/8202eYpX99+7/d8190WCLWyBmu279lNr+CxecBl83M1TcAr&#10;3Cq6Vbf8raLFtbq2Ojd2c6zMjdSYGSf9bxxWWFPAbixmP+ir+pLq93Vs+JsHxq65MF2a86f5lNs8&#10;a87NuZiOm8PpTPPdObTJdegXD2TxQp95CA/AoAzaVLjVMZfEGVvu3N8GaG7Ati1iLMBaXeJsh9z8&#10;x2/2jCNMXnGOm3zHN73ancSF6QzGCNieggdsxhewASNImNhBW8dyM7iAwagMgoHR6VMT2OugzUHO&#10;z81QuAyMP+NKjCsDpGmQgXoL0FOMPJhP8BSe4Jmw2YJO4Jn+tIYJiExSfdzNEawZLDeQC5eHmvz8&#10;3KA8AZ2/9JkWuANFNxTXqV89KG11tvYVyTf9+mL2kz6ZfnXXZ6tKn30ivK+/uBPaU9J8ld+DRa/y&#10;2bP2JoiPvCY8UM+tj4A84bzKnAjUQTpoSxfXOHUTNn8aJ/1NxqF+3xI7WIHN7ZrrP+60y8aBjFE2&#10;b+zMhzknUrBe1byac4+7zsfiqLl7Nqq8c2iH9nfd3qzCG1uHFpVxClj5CaSDtpUzGJdGYJ0msFuF&#10;41zpwmDNNr7pm77uo48wecU5Pv7jP/pTfLNLY4Ga8TIA2yIuhBghw7VSCBSMkKE1+YkBMjLxGVnG&#10;yXCCdg8fg/YE9gpvygAyhqDcIOcWnww+w8xfeEI7I86wp1t8muDWRxM+3ACUCgcZ/sAjzKUmXxIu&#10;Ltck1af6tpVaN05uYxCA83PnOAXzJF75AEKNn3Nqnz7S7z6SuubZL0Fiult+/bNK3fqEvz6rv7iz&#10;T8RNtz7aUpDmZ4PC6vOOtW0QsDYxQSBQgyxATygn8E3AzBWf39xojogHZrAGafOkvtfP9Tc1V7gt&#10;dLik3UF6+sn1uLat/qvfp91OOw/WzYPmBDdgNl+aU3Oerf7mZBLXXDWXuXMuJ/Gzbucz71yXfvNt&#10;XP1pfNxUgZdrC8RzNoAO4ATWVHxliicrbAJsrn1qW2C2f6WDPbuw4pbnCJFXvOO8H/6+SzXQRfZK&#10;H8NwMT0dZ4gMGrAzxAwwBYFpdAAQGMQxEgM2gZ0McMDOAPLPOGqg0wrqqQzSuTPUDDg/YxHO2HPn&#10;BJhxQaiJQiZQMAKM4gJN2gKOuDTjZtoEUZNWH5voJv2E8fQbq8ag+MaL2zgKSw/a6tZe1+w3L7ru&#10;wDDlmnPTDCuj/+or1zH7pL5KXfP0T9VH9cVUgEtsWRnfO/B+u1e47FMDLihQsJ5AXt3S81cWoPWh&#10;vqs/1z7Opfp3hXVqdTmvoWvr2rn6pn6e46Cfs1V2nW1PYK/zY8Y1j+b8CtBrOM15OV3zdp27VD3O&#10;q53GyE3OihpfLA49/AVSkLaY5McowAblVtWttgO19EDeyjlgA3JQlhfPxMtr1S3eAvaHfuB7P+sI&#10;j1e849u/7Rt+3McDje6B453v+Cs7A2TY/Bmoh146to/jDJHhMbpWaIwww8s1IBkqP8MI2HOlzW2g&#10;ufuMgRr0NKFNq0EGZyouMZpp4IWTydBEoEDUpEnBrLTUBKMmHOmLoDPj+YufcdxZ7yxbOqlXvP7X&#10;5/o+aBi3NIEyJc04g0UTXT8E1vX6JnDX/qhN01975S9u1czjWrYkvWsl7XXN4kg4vxuX1TU7nvAt&#10;3GqZC+CpPWz9oV9mfwXqtT8DM/GbE8lcaY7wmx+5zZcJ6trvWvVL/aw/6+eAnb1mx9Pmac6HCefm&#10;S/OoOdY8m+Gt+HWOUrCewK6cc2mnawVN36zVB7b8LBRB11aHrVlgJeAG5S1Ja/UNzlgW0IO1+rig&#10;LJ8brVU1oHOl2b8+XHlfcoTGK+5xeAGXunDA1mFe62PEjLRtEeG2RXTsXFVkjAxu+jPEDJDhyS+e&#10;3wACNljPFXcrbcoIMpAMahoMf5oGmIFOlxizcCsPxpyhc1uhUJNhBXZgDkxBK7fJFYBMvuKC0ZyE&#10;5Zt+qtwsUxyXiqu+mW91A4AxME6t9owLN+hwpesnbVrb1fnzl762ofTZhlVrvPZlM2naUWGSN382&#10;x522SOBpMRKge0WSjZOVXSDuBkcT0oE52y+uvCTvKvXpW+3QPv7a6Vq483rS7E/KzmjCetprsA7Y&#10;xi9bD9qrzBdzJ3/zap1nqyacp1t6c5Jf3dqgza7XDdQ2m2vWn/amg7KFIuB6F54AFrTFceXhipce&#10;rAN1q+6ADco9kBR2IxYX1MFamm2SH/y+777xERavuMfNb/6jn+sCdFr7OlbWVtIMx9YIaAdsah81&#10;g8wAudQkaSIxzAzRpMyAhQ1msJ5a785T05AytAlrRpq/cCuNjJifEWXg/AFbOGALB+gJ6hXagY2a&#10;WIVNuOmfE3HNM+PlSyvUVn95Zj8XN+tY66LGp/D0kzJr+tQsz1++Oe4UlMST8HRn/FRQmzaWnaXA&#10;mAImfxDOXidwVxUfhKdfee7caqrO0gpTbeRqe9ch7Dq3+rKxmnYxQT1tkoJ1msDO3psHtM4V7gR2&#10;oJ1+WuffVtz0d27zSttdu37zABs78KQfzwJYK2owBuGADcatsAM2OAdp+cXzgzKOqWsCG5C58vk2&#10;ozzKlUfYypv/CIlX/ONXbnfb1+gEHegbRDb8ra4Noo7ntzqZD1ValWScJkYTrAklPiNtojLSjFIe&#10;5cQ5F1BbbbfyDtyttjOGLU0jzEinmwHlp4Cdy+BbsUy3yUGMb/qbWFNNsPxNwGA8oUzShbn1j/7i&#10;T3NSF6c/K0PTvyVl17rzTzf/ChXhqeKMb3HZwIybClzZyL5woCP+mSdI58/+gjMgsM0EogFZ+kwr&#10;fsZRMJ7hLVd95a0d/LP9U66jvpn9qp/J+FD2kS0F61XZKHueoE5zHjRHmidz3tCcX/ziChc3/VOz&#10;HufTJtdQv/g5BvzwCcfC0KvEAOy1SnAW5lKQBuIAXRp/6cAbfAGZgri4IC4vWINyeYHcdjDXc7zv&#10;/7Zve+cjHL55HO50VtnudC7OFonOZhAMzKrbXXFCu4nRRGF4jDKDbJJxhVfDZIgMtgkp3YAH6bnH&#10;vbXinsakXEbJzVCT8GrMwTqZAIG6iRCwc+fqOuA2qQrPyRaIm4TTX5g7J2sS16RO9V/5p0trvuoq&#10;3tjMPDNv4S0Zm9wJY/4044znHPfyZA8BbNVWGvsK0oF5n9ghsctAHKiDB1f8lLh98cqvZQuv56+d&#10;2l0/dN1Jf6z9W/9Pu6DsKBtkd9kiTVtd7ZuyfW5AbY40b2jOJZrza51rqXJc9ZtD2ud69Y355VcJ&#10;bUF5gQFjgBlAcYbroeIENga1kp6wrhyJn3mCdADnB2d++fEMqIM1F6TlAe0f+7Gb/ekRBt98jl+7&#10;/e0+p9f77GO789kKyegItNv/s5dta4TxTnAzSHkzygy2uAkFfkYZsCrLzwjbHgnaacuAMjzaAnZi&#10;xAGan1G1us7w8zcpJqynAvWE9aom4KrSuv78SR+kgMc/0+rPGS9uxqf6XD3508xf+ZlGyq3+GVe4&#10;OOPYeOaucfkn5Cj48ZdGE4j8oBA0J0CDqnDxVNzUjFvLrSq+/LMN2jSvSz8I1xf1Df/s+zme/NkC&#10;sZHsi71lj5SNUivradfT/ud8WOfJOo+aS7n5t+LV53zaoO36ABf8NK80izpbqj65AzG4ehsNgMEb&#10;b1oo0lxlA62w9MKtrAtT0A7Y8nDBWJzdAoCWpzQPGqW3r32EwDe/4853/NUXArZtER3LZTienjNU&#10;g8I/gR2sGS13TrIMlmE2kVMGmpFOyGXc8jFUq2or7AnwudrOoDKmaaC5iTFPUOfP8JsEID1XMqmJ&#10;swKbug6u63KNaxx3+uuDddIWpib3zEP1Yyosb/08y+af5co3VZ7cxmK6QUg4CSd2IA+xheyiOCou&#10;FwCJv/jCpe1TAM2vbFJe3BZ0CxP7PVMe/q1zzvO5tvphXmvx+krfCnMbz+ykecCm2Nq0w+wyASa7&#10;DdbZODd4Z/vmQrBtnqx+c6g5VdpU80nd2uoa9Ivrs5r2jMv2qQVfAmPMAN8ADcbEPyFNpcsbxIPz&#10;FryBORgTQPv1Rat6acqVBtCttukmN7nJtY7w9+Z5HN4RLwFqH1m4jNGTVVshIG3ADIiBsTViIPro&#10;mXHzTyNdJzUjJcDIWA1+xlq4slxxjM8Ku33u9roJvLUtTSPNaLkpYAfqCesJbJqTJmCbTMdBO3Vd&#10;rjX/vObpUpAMqPVT/sLTP/MVv0+Nw3F5y0MzHGyCUWn8xqj4whNg+YlNBWH2Ij1IT8nLLR83iZ9x&#10;5fdgy0MkT/3Bgt1qY2NWfSDDVQf/tN/SZp4Zrl2dM83r5pI4/cSvHfVx4zZtIWlnwM7epj1SdhuU&#10;A3a2P+dAoF3d/OBcOP+Ec676tUe7XTseWDw5PyZYTftpi8BsBW11TcAagNOENFVOGmhbCU+404R1&#10;q2vgDdjy+K9BnruVLq808E7CP/qjP3TdI+y9+R43vOENr+FNEResoxmywaBW1r6xON8WMUm4GXTG&#10;PI2W5qSnjDbDzWCDXQYrfRo8g7UKaLUN3H43wu8KA/e60mZQDG66aQX3hHZyPu1o8uRvYtXWOenE&#10;rROx8HSnv35wjaWJa4I32dNMT8LF1V/CW/4pcRRg8s/4NTzz0Rzrxn7VhFy2UjhN+wmYwvzUnnL5&#10;yDnZo9+5/viP+6jd/8G8wad90u7ffll8uO7GoTqn1Jdb3bVRfOcuvvN2XeLyJ22a/Zu/sU3aNO1o&#10;2hj/BDZ7nHbKP21aGeEEsvnVYz6YH4F5zhVuElbGOZTTRtdo/ovzr+5sj9om9RAxMAOs519cYdAO&#10;3OIAmQui4AraXHGrpAX64iaEqyN42+LwM7nFUSvr6Qfsw5X2Dxwh783/+Iav+qr3d7cEbqtoXzTo&#10;iwRcgDbQDNkAgnWr7Gnw06CbyNOAAwvxZ7zcjDdDLlw9ysvHYIO2lTa/b015z9M/UsgAGXOGqwxD&#10;nm7wbiIE6Qw2d04k7Um1cba9+ECxJfnndU+t/TMnff0349f0wuqacfXf6k/yNlbCjR9XeC0jXFz+&#10;xt0kL46Egxs3O9nycwMlZVvsbm7FVc6k/eAPfJ+DD/3v73fwge//Xgfv977vfvBBH/Deu1/s+/L/&#10;+4W7d3z1l3pXCFf/jKsNtUf8bBt1HbNvqL5pDPm5wo3vtIPsJduadpaySzabnfIH66lsnWZ8YOau&#10;fpJHndqija5NP2u/n3819/HAcy7bpuAMkNzkk02wDuRBt1X09MsXkFdA5281HuQnkI27fzqgXcG6&#10;PFzpVuCtwn/6p370gUeoe8s5fvZWt/iBfm9hArs3RAycQWRAVtutsoF7Gn0GzqCnIWfANOGUfzXm&#10;wJdhZ0zq4ZfO2Fp19yqgfy77z//03N0KnPGuhgnSgTq31cycLFNNpiZYgJ4uSdNm7ZtumvHkutMa&#10;piZ8/lRcfXqm9DkO/OJKK24dK+HGMP8c0+KDV3mkzbwTdtnGGlc8N1vKnqa/cGWc46du+WMHV77y&#10;lQ6u9VZXPni7t7n6wdu+9dUOrnmNKx9c5SpX2Y3vrCd3H6hrd/7O07V1zWn2Y9Lvcywba/m4xn/a&#10;C2Vj3GmH/IE6e6VgTBPUU2x+dVM3ALarza7ffHZNPk3zm/9ueFbTBMxc0Abo3Cmw5QJycJ6r7oBe&#10;fGCeCtylyQvKgRmMnQOr+OWTxl+6V/u49q8PYf3QI8S95R0/erOb/lrfdJzfdgRsLjiDtJWsOB9J&#10;xXkwaS/LnXkaPgNgqGk1asY7jVoalzFPw84fMJWp7uphhK26eyXwOc966g7evg4rnOFm7HMyUOBe&#10;4e2czp1meLZvtp1qW9Lu4pO4rru+qI9KS11z6UGDW/76evrnOMg/44SNVXHF528c53jOuNUf4LiA&#10;GPSyC+6E5Krild1aFU9/rvzaVR87f/VUh3Cq/srO+DW8XnNhahzq08KNbWOdmw1nN9zsawJ7il2C&#10;dCvrgM2Ws+MUnGecci1U1Oe82ur63LiEzZe2Qm2NtpIGRpDuFb3AHaBTMJZnuiQ/dwU3GAMt4MpP&#10;QXrGC1spc53fPrdzlodbOmCTsG2Qn731LR9+hLa33OOnfurHfqGfn7RnNd/DbjuEGAEjE9/WyPzI&#10;ytgZecadQU/DPs64p5EnBi4+g2fg6jOJ1EniGaeVQg8orbz91i54++bV+Y9/5GWMmpRZJ0zhJtME&#10;dW3I1a5V4ruWea37VJ/M/pnhNQ/Nfi2tuOKn6ituECp+n2ZZqlxAC8S50wZSaROG3BlfvvLQhG31&#10;rvH8pQVifvXl57LR/DOvfMn5qetK0rr++qP+pjk2ZMzFTVtI2U/2xF1tLlBzA262WjhNG84ldalf&#10;Oxovc9T2JrCbzxZmPTz0xlgraVsg/J4HBPDSArVwwA7SwCyeS+UN1DNfcRO+gVt80AZhP4VqAVla&#10;6QE+gbUV9m1u/ZO/e4S0t/zjFre42RfOH8wB7KDd3jVDZ7R9hKIJbMrQ52Tnn6BhTLkTfDO+cOkZ&#10;Pf80fvmp88jH4AF7rrz57XsDuC2UDJgY+lxtM/rkHBPac8I5V+5sJze5hjmZp8Rr+3TJdeSufZZK&#10;I9d+XFr+NW1ffGUClzC3tOLThF7+XDbBnwpnL8VXpng2tUJ2qnKzzMxb/Oqqd21ncm1p9keqf43N&#10;HMN1zLOH7CQ7WsPZ26rgO2HNZauBm72SupTRjtmHwj596gvQ8ykapMEYpAGZQBtI+XMD89SENQVm&#10;cUG/9MCcC8D5J6QDubigzNUGq2rP19QnnzKlT2ADu/BtfvYW33eEsn8/x61/4ifezz4WaPdKX2AO&#10;2oyBYbQKcMcO5hkLNyMPPNPYg9eWkRduQuQvjdE3GQonYRPSOTqPeMYeuLlg7T9Zg/dL//n5B8/6&#10;xyefnhxNBDIR5gTjqq+2ipttSuKIf15D8bWPxOef4BSe/Tb7b+bj3wLMhM/UcfmEje3Mx1/cqhV4&#10;ExjFrf7C8hae8QFXeNpU4dVf3anya/za1tqfO/3crp07x4LfmOWfY52yx/zsZNpR/gnpaXfmFW2l&#10;VYc21N6uB9DF27Y0j31qticN0oG6Fw1AUZo4soom8dwAHIS5oMstvbxcYUCVh5QpHIy3FKzBVx3+&#10;WbJP+PzVMfOVt+0Q7s1vft7HHCHs39/hlT+wtj1ipW0rZAK7FXVGYuXKeFttMyATacvo5aPCjIum&#10;0WfscxLIMycHrXmmqqNzzfMxeMCeDy3tA3pdELxf/tIXnl6Bt9IxUUycgJ3b5FvPO9tVe+d1dt1d&#10;V279c5zK55qK6xpJf8++l3+G8zd+laue8pQ28/BPuKmj8eYn/iDCvwXV0oIut09puRPIhYsrXBq3&#10;dqTicqe6jq4rlTbj6uM5Pvm569hSdsA2pstupgJy/gnllH05h/bUPm2Vrg3mXqtoD+Z8tyIYW0GL&#10;54rjtuUBtqA4IV04P/FT8RPY5cudwC7caroV9SoQ/s5v/8bdvrk6lStv7lxhc8Ga/5BXVz1C17/v&#10;o4eO1IPGYN1kycAZo20SafJxpZWekXEzegaYm8HnMtBp7PkDoHxzskjLLV/lknRtWCcbow/gbj5W&#10;4QDuHdSXvPh5By97yQt2IPcj/1Y9JhSIN9HmOeb5U9cknpvEk3bk1rZAUXimz7T8aYb513DjMNPn&#10;2KwuGcM13Lhyt4A44/gDaJppFIi5bKf4CeAtVc+sa42n2e7C5Lqm6pfZZ/mNQa6+n2PIn2027sY7&#10;m5i2Me2F/WRH2VI249yz3bVFH5ljLao8MLRqtv8cjMVZRQdoAA/ewVqYC76BG3SDbWCWJzAXR/IV&#10;nvmJXzqwpsIrtL3Z4UsxrqFzE3+Sr9W1sFX1YT1X/N+1/rc+7vH7d3k4w5gPHkG7V6RMDuEMi/GB&#10;nvge9phEc3LwM7xgFIgy/CbCNP5p4FyGL37mTaXNibK68mmv89em6nEO7622hWIFTqDuDRQrcLKd&#10;8oTHPWJ3zQTm6uevbbW/dhXHpfWa65PZL8VNdyut/hXO37WlmZa/tOLTLFc42HGNa26aadSNPbGH&#10;VTN/cfvylo9m3eqY9fDX9vwzLnWtW30obEzk4zY++VPjN8fcWNNqr/kLc5WZ41LbXIdr7sG+bQLP&#10;mAI08IJ0AmVAlg7UU+AtLWBPsHIDMhhO8E6gA/yavzQSBtZgO6ErPlc88KrPqtonA/WJrx6qLAV5&#10;5aysb3ubn37sEaJOjvW44x1v9+k+cvWNx1bQDCkokwmRwfVwRHwTqwnDOJsQxJ/xCwcvahIwbMae&#10;1hUJzclDTYjSK1t84SaN9tUu16E+rnTXAt6tvsHbNYL6s5/5lN0K3EocxL2ZMlfgs521a15b7a4v&#10;akN+6Un8TNtS6fq68RCeMEjFre4cyySuMcw/AZlfenFBtvTC2cyMm5rphbnzvFt+bZ7XwK0vqPT6&#10;iurTGV9/l741Bsas8Zzjmp+yL/7q4aq3ttTOrtUcs0CyHWkP2hYHBWXyy3QT1LngPOEN1ACdQDIF&#10;XvHc4rjCKSCXPxdUc8VNUAfdCW0CXG30BRg8qdxUsJ5xgK0s9/u/97s//whNJ8e+47zzzrsKQ7JN&#10;EqyBm9tKu0mRATJGK1Ngk4fmpKImyDpJ8jcpEsNvAgTd6SbplXGeyqa1HBdYZ3ltJeE52WsXKLs2&#10;nygAPIhbnXuIaTsFwIHcnrj32J0nkKu3NlZn1z3D3DnZU/02w9rHz51tTpXJX541r/BUfUGBhX9N&#10;L20q2G5BmOZKOVXfvjqL52rvzK89xc1rWq+9+NmXNMdA2jouJG7GZ1fi1DHHJFe7ajPxm0vmFDiD&#10;MNnH5VpFB2fABmAwDt5gnNuqO1CDMBccuSBc/AR3YeAN1MGZiuMCZ4CmFdaBlviLy9W+G9/oS3fX&#10;23nEU+crf8CeK3PuIYqucopIJ8dZHfe4++89qVV2K+xgbPI1gZs0GXSvJGWwM08TZRp45ZoYU00O&#10;CrBAuKq08lbfWnbmq6x8xVeX8tqr/fxNPNdRm+VtBU7gTa3QbalYjQM5+Wr9Pz79ibt0IJ/nzyV1&#10;z34pPKXvglCAmOH6trg5Bl1Laal449bYrWNYnukn9pC7ls1PM50/bZWhzrt1buX4tT23a64P6gd9&#10;KI9w+erH0tf+Nha5xZe/enKpdgGzeWN7sd/mAGYCXQLd4CwMcMFbXFCm0gN2bpAO1NMfsKebgndw&#10;DqDCwVW6tNLBVRqwFiZbFgFevGv15odtHfGzzuBOwsE9aAP1qdX1LX7hCEEnx7ket7rVrd6DMXrl&#10;zyCYJMCdYYJ3xsp4pyFbjVp1yzvz8Gf01ARpUqQmSiAD2dwJWOJvO2KCN2BXbp+2tjJWaYtrIO2d&#10;0ChOWQ8q3bAI0EGc3yqd3164Vbgv+HhX3H/uAHNftZeuLfLO9pO6nWNV/Vi/56/fhbWPHxBrb3FJ&#10;WJm0lV/86k51M5/g5S8uid+Ky53nnJJWe7uuec3c+mSGZ18ZxxlHW30rLlsUrk7n5JoH5oSP+4E5&#10;gS/wBt8JbGF5bIGIE5YvWINzwJZ/gtqqmoTBWRwI8xc3wc0FTv4JYZrQpvxgSsUHWAq+BLTqkO5h&#10;on8gYO/duaQFa/IPcQMzVZ6fC9baeoSdk+P1PX73d+70aMZp5RCoGS7XJGvi5M7JYsVtxSktY0/y&#10;lC8F6SbLGg5egQzYgjQBXiquPJWZdax1TTfNvLUhuaYg45omsOb1yhuMgRzE9U0rbqAXbsWuz9z0&#10;fGuTvMni7RxQ73rWm0z9R/Xn7N/aQrW7cO3lKsOd11AarWAtLlsoPXefZnp1zXOtcbU1u0ldJ81r&#10;1y9JWNocw5m+1qNtbQl6rmPF7H1nDwO9OheUgRUsJ3j5C5d3wjzJm+QlQFZnrnqCNEBPKNMEOAFm&#10;sCZQnZIGmME5WFNxICzMzxWeABenbd/1nd+8O7f2ly4tKJeXmwCa26p6B/if+YmPPkLNyfGGOs47&#10;70pXYdAMmCEz6MDd5DKZpGf8TR4TApQAB7RArTLyNgmbME2qXPHOxz8nW3mEacJ5wls4gM84ZVN1&#10;VV/heb408/JrXxJ2PV0Lv2vto7IbXzc6kk7KaR+BdxAH9H0K+DOsDLlGdVD9keov7e9a53Xkn2NS&#10;O/NPgOaXVjp35ikuf+ea5+m8tWeqvs5P8uZ3HXNM83etynXNymkDO2xcPPzzFkMPAH2hrFUw0AbU&#10;uYIOlPIBOXeunieYq6ew8q2kp79VNRBziwvY+VdIF1ZOuHwgDaTikrB4MC0dYFdJn36gdW1f+9Vf&#10;vltNO0eQ7hxrXcrkB+tcr/fd/pd//kVHeDk53ljHL932Z/834KTAE3xz50TMbRJ5D9oqUl4wkz4n&#10;sbAJVrhJtk7cJI6amM5DwhNUaabnn3GdL81zzfDMV9qU6yD58nfNbS25btAAcnFU3wIKVz59XJ3c&#10;rk2bud2IAj1ZzRP/Gg/wxadZXp4J/epPM642rH3bmJS+ulOVozku/NVVuHr1een6pL6lYOwZTNsW&#10;INy3e73XHGAnSAMrAak4slKujgnnqTVOXdWbWnkH6cK5AZrbKnsqELeyzj/D8gTnAN4KG9QDNnfV&#10;jJ8gVi/IskN1qkdc9aXOFey5rapbYUs/RMmVTxHl5Pg3Oe7xh7/3lIBtcpgsZJJwJ1zIJGuiNcFA&#10;warbRFQGvAJb5dI+WM5w9c/z0IRA7oSFuAmOypG6Okdty+/80xXPn0rLn1xncKnfClMrPbAJ3Pxk&#10;NUj5+/0Xfh/duaDvBmAs5g3VebsxbvXVvv5Zw1PKc+Up36xj+rmNlfj6qz5Z+yjb0geuqVdOSR8B&#10;aADWX31jlwuwFFyDqbiAGvz4lfGsRnlq64Nb/uqkWV+Qn3AGX/VPMBc/AT3z8Jd3K6w8WAbuIJ1b&#10;HBdIpwJxMOXnJqANuvII69dv+5av2/W36w3I6gvM5a1canVNnUPc93znt775/1eYN+fjvn92zwvA&#10;IDA08bhzQiZxZMJOAbc9W5MZtKpD3eJIHLc6qp9bnuor3xq3+gNNEhdcAk6qPufsuiZwaq/w1JpW&#10;uDj9FqwBag0HbQDmJ/5WjgRgwZuCm4/6JC0XmOzJyiNOWF6u9L5AVdr0yzfBOevdyu+jM812FkcT&#10;vEk4CE83EHOBlJtfOqgAVlADUfW5ns4VkMVXb3Xnqi9QB2jhwB+s19Uz8Ip37gldafzi85efP3f6&#10;5Q3MhUG5eNCckC49gIMo/wT2CtcALS5oa9d5P3TTXb1su7q4yqircrMO/sAsDM5tfyh/q1vd/H5H&#10;yDg5rgjH/f/qzy8BHyABGjAKWEEtP/DlB8ApH7W9SeHhmjrAqfpSoK5e4WBK+Wcc4ObO88oDzlxp&#10;/Gv+QL6q8lR7um59od3c1R+Qi6cJ6QTSaYI6cHOtpOd2yowjK25gDeQUlIFxQguUAlpgDabCgS/w&#10;BtfiZlnhJF+A7BydE+BAakINFAIXOM72cPOrO3/1J2nqF9+55nkLaw9IzxuBcwpr25T4tjlS4M2/&#10;xlHlS08BumstnBucwVJcYAbTQE36K/+EdrBeIdtql19edf/g93/37kEgm3Ru9csvHXDVwSXlgnXh&#10;QJ1rZc09LPePR4g4Oa6IxwPuf99LQCs48QMZf4DlBrkJvySN6yEaeNtvlRfU1CO9eqszcM7y+Wd4&#10;xjsvNyBXT+nqnmVq6wR8afKKq5y6SDu3FKQJkF0XCAfomTaBnVZo5wL0BHZxKWhbAc+VcmAH89zp&#10;t1pu9dwKXDxYkjjpuflLSzPMP0EMrgE5GIOq9CA80+SfZSeQ+eequfjCrZwDc5DmUnEEtAE3+JZn&#10;lTrAuLJTE9agmF+9KXCLB+fCQbowgTIXNKXJP4HNDa788vCDr3Tl/CMAdqRPlLciljfQly+JWwEt&#10;LI0/UB+Gn3SEhJPjzeF48AP/4rWgBESBixtkA1wABj9xE47Fk9fg/EyqV+LUU70UMGe9JC1XnuKp&#10;86z+whPGM331c9U/z194uvkDtvZTYJ4ApwnnVs4096elBWDxoJtbPAXrAJ1fWnETztx12yNYp4BM&#10;E9AzXFxQJf7ipkpPoDwFyJR/xoFzsJ7QBiGyagbSVs9zFR2kwTawTvgWV/nc/KXNfJUXBmHwFQ7Q&#10;aaYBOImbq2tALm3COgDLww3QgTa4csWTcwn7QSU2pn1r/ilx4Bvkj0B8Op47gU23utUt/vQIASfH&#10;m+Px53967xeAUcCe4OIPVOIoULeKTdK40q24/aJe7yRPCFZ/MK3sceEkrrTOR7WpPPnlSaXx1wbS&#10;rq5/XnPtLb1+EG6F3cp6rrKDdi7oAvgE9IwD3hXY0ritkiesxeUvnJuCcQCmQB18J4QneGccuPIH&#10;3BXA07/GBWfh4Fw8aAbrgD39a5i7lpt5ClNwzh/YJ6SDc3GrP1Dn39IK8EAdyCekJ6j5xZN8rss/&#10;qlUPe9Ru9ZSXgJarTvHc4oWD8Zaf61w//uM/eKOjKX9yvCUcv3+X3/51QJsrY3AKfiTMqCY4W+mW&#10;J3/xXivz+9YeWHodLSAGy1lOHH9AVcc8n7TVrWxxlZ0SV97SnZufAnNhfnFJe9cwYK8C7VbW3KAN&#10;wLkgHaCDNDeQFw7Kq/sHR8DmUiDmD9QkngJw0F6hHLgnsLnBOeDmD8zicqdmeqqO0mY6/zwHF7QK&#10;g/Gab2pCe4KZgncqfkI7lQacM30FdALV6Z+g5gbr4FpYXfL7N1rGm12ow7m48igvT4AWLp4rLiCr&#10;lyu+1TaXDuu75CY3+cJrHU3xk+Mt8bjzr9z2vwElcAHThFjgFA6AJD4VVofV9UwTtuqeX/Ou/uCq&#10;fP41bro0y1HQXcNJeF8cgXGua+cPxsIrqCegU6CewJ5qkgboCWl+MJ4wnwrcE9gBGngpPzgXN/3B&#10;e/onvEExePOnCc0J3ZknKVveeQOo3tIKyyPcOYJxcSl4c1tB8wMsf4CWFpgpIAfgCegUpGnmA84g&#10;yyVgDaq5FLxBtJWtsHbZmgBgNmeMlJN/QpqU4cob5Pnb9gjO/N0MCgfwX77dz/3D0XQ+Of4dHVe+&#10;/1/+6YuDGFkhMjhxAZELnkFZGKyDaqAm8RPkgO0r3U88/9G7bRRp6gykQZmC8AzPeFrzTz9pt/A8&#10;R+68Tn7aWkkH5sLrdkhugM7f6poC8gSz9DWOW5lW2LlgDcRc4cBNxXOp+ABffAJMbgANosE2oFJx&#10;NKFbeOYD3zU9N2gnIBYXlKfEEfDJE6wnpCn/jCP5iw/EQZsrbYYDMz/gTlALT0gXDqzCyvmvLM7L&#10;voyf8tLUkV/+VJ3VBbyl5Q/MwuAcoK2mD91Lf/D7vudTj+buyfHv+Tg0wO8F04AXAKcCNgFncA7Y&#10;gbq40uXtvWrQ9rsc3jzx8FLcBGv+wp17pgtPl2b6GhecV0hzhYNycQG6OG6r6QTaAMwfqIM2tcKe&#10;QKYgTa20i5uwTkE4TQhLs2LOX96Zp9U1BfIZR0F2Alf8FoADdPBN0kn8lj9Ic0GOn7tCOnAXX34K&#10;yPlT6a2iKX+QDtTc4Fx8oE6BFijBVZywX8bTL+zZGKs/eFMwlrdyE9LcwFy+ztHNIDeB96/88m0f&#10;dTRNT46T418f97rH3Z8/ockNnEEyYE+IB+ggXTq3FffMA+Le+fbb1R5g+mVBK3L5AmvnX9sz/au7&#10;+mkCu7qBOHhPSBMgc6VNSOenVtjBOXAH7cAMyBPU8gDzlPRgDbrTT8F7hfKEb/Am+UoTLr28QZg/&#10;qAbeCeDCacI7IJc2YRuc85c/t3igLcyfC8wEirnFTz9NKKfigikpB86FA3OQlgaeysnr9Tr9zub1&#10;oXMq1zmCfnVVPjhT/ty5sg7W/K2mbYsI3+nXf+nV55133tWOpuTJcXKc+fie7/medz2E5+sALggy&#10;XjDmn1Dm5+afYC7PdNe4uUL3GyceYvoPM74675yBVTv4a1P+rXAqbqa1muYCcQrexQNzAC+cG6wD&#10;NRhP/wT0BHb+YB2YucL5J6QBQ3xQDsj8q4rnAux0pz8gC0+QrvFUXP7yz3jhmV7clmZa8CYALo6f&#10;u8Kapj+AbvkDLFjyt5rmFqctIOkc2ZA2VJe8sz7hta6kzglo9SZxgM0lq+epwzyX/tjNbvbBR9Pv&#10;5Dg5Lv9xp1/8xXc9XP1ewKBbZXMD+PTP1XT+gL66lSk/N39hK3E/derfgXFBXBrwgmeADcYT0Km0&#10;CWNuQF5VvVyaq+l1JR2QV1BPAXGr6AnqYE0zjr/4wM1vRRzEQXeCmV8ebivqqeK4pAy4cgFqwlc6&#10;t3BpheVfXQLYtdy+vPzyAyFYTgHk6ucGzoAdVKn0mY+sWrndDKSBazajv8SBcK788vBPSAN0YZqr&#10;cwJmcfOmEKApcHOtsO/067e7+LzzfuAjj6bZyXFyvOGPnzvvvHe8/1/++cuBtq0H4AVXcWAahIsL&#10;wtxgX77C5Q3ilStOvsq7EdgD90DTnji/VwrlMxEDb0AWV/yEdUBOWwCfsJYO0vxBmwuqQbsV9Apw&#10;8UE7UAdoAJ5gni6BChdwxXOL4xbmJmHg5YJykA7YhWlCNgVboJvx+yR/q+Xipl868Iqj8opzjgAL&#10;msIT1qWVL7CCYmn84qnzKqvv2Ysxd82z7nnewFuYnCNXGncFdtAO0mvchDZIH8Zd+O3f/vXveTSd&#10;To6T49/2uO+f3+tvgNRqZYKVVvgWzh+sZ741rrxT5aXCXBPTKtxDTW574tKDcsAN2BPGxF+e/Ek4&#10;UE8YT01QB28K1OICdtoC9KpAXJ4J5wnhVaUHa+Ak4fxbcCVxQb303IDLnaCe8cBIMzzj1zCAEpgC&#10;Ze6Es7jy65euUx9bBLADfakt1a9M55nnoECs7s6V5rmDsbjaUpp4fm5hcLYFAth3uuPtH3y3u93w&#10;qkdT5uQ4Oa4Yxx/e/a5f5EEiQAL4uoqesC0cUNf4/MqqqzpmXambhRWxFb88Sbw4K3D74lbkvmZf&#10;25Rt5Qy2CVhzJ4DFAS4AF0/iueJJ3ukqkwAld4V04aCcG3inPwADqrjgKj53+kGMP0hvCVyDLwGd&#10;8CwzAZwfBOXhL226Mz6AUgAVT8FUmra6LjDUV8aIfdkms2KWVnupuglQq7s4AtSZR7g458ktLQjP&#10;uC1JB2mAPqzj0p/+iR+/wdG0ODlOjiv+caMb3eiaf3i33/k7UAyi/HN1TRPGJM9UeUuvXOG5r87f&#10;uXKpc4jjt7Lmkjjw9kUfQPfPHUAhoEsP6AEZKACEgqv4GSdcGq35CUS5K6z5nYPkEQbKCWECyNUt&#10;D39SNr/0wDv9Mz/4iQvG/NzCU4G2NH5uAKUJTWmdx/V1zeSGa5x8MtL/PtG4sVVfbUviO2dw7lzg&#10;yhUG04Cbm3+mUXXM+C0/SLeydp7b3e5nf+vQ7E/+0/jJ8ZZxfPd3f+N//oPf/51nBlkTExC5W9se&#10;a54kfs3DLT4/AUBgXuVhZHvbSf75sJLAXRtst3jg6fXD/ku7VXtwcQ3aAu6BHYS2gEpglbsKoIGI&#10;X7ny8afqCX78xQfjrTxrOH8CwmCdCksPwoFSGklTX+0TdoPyCUO/Ght9ZXXM1a/6qWvuHOrlV1fn&#10;WaFcPgrK/KXLG7SFuVa+4otrZSwftUqeYC5PUFaHsHP9/M/95J9d//rXf5sj8z45To637OO2tz3v&#10;7f/8T+75YJMWGIMs6Jnc4kDUhAfBCWYC3Zl/xk8o0wpofhAh4KAJ7eS8pU+JT1aBM04d2gFMgO7L&#10;QuDuwShXGLCk1ebOte6Tg35bNd0ErDiDohtCwCuOHywL5y/fzN9KXj3g2pYNOR91bu1wnfWnG5Qb&#10;mE8j84GvNgKqOifE+YEvGAtTwFcmEHPBdcYFbG5A5k5oB2PhwMtP/IE4N3/5Zh7yNgdXO2/x4z/0&#10;A0eme3KcHCfHDW94w6ve6ddu9xNWq4Bg8k/Q8lNQni4Bd7Asb3ARD4oT2hPMQFR8UA7C3ECaQCxY&#10;B9cU6Cbwgp6bDxXHP/OpL3A7b9fRTQkk9Q91QyDQdBMAUBInXXwSJp8USF1t+XQDq/3aBdrBFnxB&#10;FeAnaLny8MsXfMsTcMVxiytf8RSUg/B0CVC58s64IC4vP1kFT/BSUObnyqNcebni6Q6/+vPPOe+8&#10;7333I9M8OU6Ok+NsjvO+7zvf9w/u/ruvAKjgG2DAlVs8FZ7x5cudoJ4CyukPnlMBTdoEbe6UOKvN&#10;IM3fCpnEzVUtKErnFs4vXxKXf+51868qPlfZIFx8q919Lqi2Qi7MDbQJKIMpeM404eKUneHSpxuQ&#10;nau8rZwpSPPL38pYXNAOzKXlnw8RT9V3h1f+2I/d7H8cmdzJcXKcHG/I4+u+7uv+y+1+6ece2+rQ&#10;SjQgr9AWB8DFB2RSrvQZlyawAzSXgBuUc1dgCwdpfgLY4EzSgqg0yp8rvTxb7hoHsiAMsKsCcOHy&#10;iSd+6YXLH6CTcNoCbpAV5gdP4WA6y8x6ylPZ4mZ8sOZWHzcg01xNk20NeZznDrf/hWd827d928nK&#10;+eQ4Od7Ux2/8xh0++M//7B7PaUsEJLegLJzAeAvSgVkcKFOgXmENzEGaJrDXVfS6ypYWoFOgLn4F&#10;9AwH3S1Ib8UF5ukSmAVkoCw8oT3z8AfU4CpOOIhuKWBXvjqKr+wK5GC9phE4t2K2epamb77nu771&#10;h2572297qyPzODlOjpPjzeG45S1v+U6/9Vt3eEh7462a0xaoJ5ADNf9UgJ4K0vzBOUAD8AQ4NwXq&#10;/IAz/WmmFQfMATiB6oS58EybYQrcwXv6g2t+AtDcAA6UpU/4li/YihfHFT8lD/HLS8UDszJtZTiv&#10;/viWb/raW5533o2ueTTcJ8fJcXK8pR63vvkP/NdDEPy+B3CtuME2IK+gFp7p+ZMwKIN08J7QDtQT&#10;0AS8wAmu8gRjki5+wjsYJ+EgW1z+8pYnYM/8Mx5s8wffNS6B6cwTXAvPuOmCLjd48wdokk7a7Hq/&#10;93u+5cdPfr3u5Dg5To4zHr915zt8wz1//y4vvs+f3evSgA6egXjCmwJzq+lUvLIT2NM/AU0T0vyB&#10;NwEtN5AGYXET1iSPNBCdecWXLj6Vj6RtpU8o5wbs/K2K21eWVp7Da73kDnf4hb/98R//wU8+6u6T&#10;4+Q4OU6ON+5xvetd72q3+dmf/N7f/q1ffdzhSv3CQ4hfCuYAHmwTiAZhEp5gTsWVn7sqGE8g5y8+&#10;ME9AlzcI83PbphAGVHHlDdSzXGDmPyp36SGEX3f3u/7Gc2/9U7e49Xd8x9ec/FzoyXFynBxvGcf1&#10;rvde17zpTW/yf37x53/m53/2Z37ir+7yu3d68R/d6w9e9Uf3/v3XHQJ/B30rdStzgAbx/BOeAZVb&#10;HAXTBLDiufIFdPW2yj/0H5739y74vd/9zVfc8dd++fyb3/xmd/7F297qy77+67/+HY6afXKcHCfH&#10;yXFyzOP+97/TNe9///u/42/+5q++z73u9XvXvd99/uhGf/egv/quv33QX/zE3z/kAbd9yEP+5vce&#10;8fAHPegxj37Ig57w+Ec86PzHPvIpT3niY5/xtKc8/hlPe/ITHvT0Qz3lyU944LOe9dTfe8ZTz7/r&#10;U5/0+Ls+/an/cOunP/X8H37OM5/yXc946j/c+ElPeuxnPfzhD/mEv/3r+330n/7hXf7bYx/72Hd6&#10;8IMffK273e1uJ78sd3KcHCfHydHxgAfc530e+6iHfeujHv7AuzzliU946nOe9bRXvuB5z3zdi17w&#10;rIN/euGzD17wvH88ePYzn3LwnGc99eB5z3n6wXOf/bSD5z/3GTuJI375Vjet4Rc+/5k7Ocd088vD&#10;/ed/eu7BS178PO6lL33JC177nGc/7eXnP+FRj/nrv7zvnR70gPt+7e1uect3OrqMk+PkODlOjjfv&#10;4/GPf/w17ne/e7/nEx73iC9+6pOf8IvPfuaTn/6iFzz7dSD44hc9ZyeQDKoUlBMgA3bQpplOylB1&#10;TDifiyo/6+BX95oH0LUf1OkwfOlh2y548vmPeeBjHvWQ7/3jP77bte9/t7u97VFXnBwnx8lxclxx&#10;jrvd7W7v8JhHPfRHnvLERz/1RS989oVHENutkrmBmRv0JggnDEsLzgF5nyoz67q8aqVdO4vP37mm&#10;asNsq/Ku/WUvecEh2J/7uvMf96gnP+ZRf/stR911cpwcJ8fJ8cY/Hv/4u13jr/7qjz/2/PMfdZt/&#10;fMaT/xmYrDQD8wq4CcDSZvyMWzWhODXTZ/601l14n2bZy6O1fRS4p/QP+YRh2+fpT/+HPz7/sY+8&#10;vk8iR917cpwcJ8fJ8fodf/vAv/y+pz3l/Fe+9J+ffykwE0jPlXPgmhDc8h+n6sm/xs/0Nc+W1vz7&#10;VL59miDeSk9rvhmmCW9h2zxc/XjYp5c+/3nPeO4zn/nELzrq9pPj5Dg5To7jj7ve9dff+fzHP+oW&#10;z3zGP7ysh24E0sGNG6z/LTSheKb0qa28x2mrjuM0YbyGV01Qb/ltpxTmvuD5z7z4RS945kOe97xn&#10;fP7BwckK/OQ4OU6Ow+Pg4ODKD3vY337W0576hNfab+0h2tzmCNZT4re05jsXgR5gOR//jOdK4y+c&#10;H+BmvpknreHZ1vKnHTCXuC3JdzYKyueq9vCdy9g89zlPfcgTn/jwDzoaupPj5Dg5/j0c97vf/d7h&#10;aU96/M89/9lPezUQWEEH3AnpVFqge2MJmECK33mdD7Ce+YwnHfzj05948KR/eMzBM572Dzs97SlP&#10;2MXTs/7xyTvt3iY5epNkn9SXv7dPKituAvlstQVpAt3cyyNtnaouN9OXvPg5r3rWPz7ll+91r3u9&#10;y9Gwnhwnx8nxlnI89H5/+B99geQVL3vR6RX0CsxVE9oT3Ktaqe4DevEzfcbNeFDyH2EA+TSEj2Aq&#10;HGynwAy48xc/y874mV4aEGrHBC0Yi1sBneRZVXzQJfWnGX82mmWp9nLL44b7jKc/6cmPfuhDP+Bo&#10;uE+Ok+PkeHM7Hvzgv/iY5z376Q8/9WrZZQG9D8THgfnyKignUMsFTavnpz/1/N3KWRiY15WzPAF2&#10;FYDtSztOs0wQnP4JzrSCeUtb5Y6T89FWOP8+zfbq691W1vOf+aiHPvT+H3VkBifHyXFyXFGPv//7&#10;B33gc5791Oe+9J+ff5mtjsA5ATrj17ipM6Wn0mdebjcBAJpbGnMFTSC95Q9K+zShlXs2Zfapc3b+&#10;wkn54LyCO+geB9vqOFvty1987SJ9Kk67fJI6bMeTzz//Yf/lyDxOjpPj5HhTH/e97z3f7elPO/9B&#10;vc2xb5UcSFfty7fGn41mWdBq9cwF6lbNK6wndKYmoNKEIp1N+sw347c0zz/bOFUaV13BmwrvO4cy&#10;W/Hnqn31iE/aGLyf/5xn/sHDH/7wqx+Zzclxcpwc/1bHXe9612s98uF/+7PtSU9QTtjym7ClF17j&#10;ip/h6lhVWmXy+zgOEFbPT33y43er5CAyV6HBZEKGAtwEHX8KgsfBMAXTKXEkvTqqh7u2aYa36knz&#10;5iO9Nuqbrrc6ts6z6kzpqfpmuLL5C2tb7Xr5S194cP75j7ipH7g6MqeT4+Q4Od4Yx4Mf8Bcf85xn&#10;P+X5vYIHlgF4BW6a6fvyUGmBeZ/KUxkr5yc/8bGn39wAB5AIWquAY0vgwp0wLc65XK+tnte86iUH&#10;F7zmZQevu+AVBxdd+MqDi1/3qn+lGX/JRa++jC69+LU7V5o6LnjNKw9e9YoX7+p2XQEOiANeEKxN&#10;W6pMAFem69H+ylbfqrW+s9Gsc007TvKfGsdnvvhv/+Yvv+LIvE6Ok+PkeH2P88477yqPf8xDbwoo&#10;tjsC5QRicbn74gqfq4BM2bZcTHir6FbSIBVYZ7smfCk4rVAWx6+MFSAoB2QuXfjal++0xs/0YD0V&#10;uGc4YE83ve6CV+7quvSS1x0cXPLaXd2vfPk/7foAiGvvbDd/kOZOeM983ei6dvFJvqnOdZxmuc5b&#10;uRme8VPF+aT2iL9/4B/f8573fLsjszs5To6T41yPZz/jyQ8EMBM9EE6QTh2XRkF0K42cI6DMcDcJ&#10;foDufWgTHTBqF1e+FdKrgoQyQGG1HIjzF97ShHEAJmn5pyaMp45LmzpVD/dwdX4I8Usvuejgwgte&#10;dfBSX2Y5vP4JZW6aoJyqz/SnPtgqO6VMbv5zUeX2lZ1pp55/POfZd/uN27/nkQmeHCfHyXHc8fd/&#10;/4D3eMHznrn7anggBLpAenmlLtpKWxW4TWDn/4cnPOoyb3aIq74krrYCEAVpfnvcAfq1r37pTq9+&#10;5T/vwm1xbIF6BXQKyGt41XHpW4C+9OLXXEbirLQvlT7idwC/+IIdxNXvE1DwC4AUjFtxp/qlG6Iy&#10;5Z2adZ5Ja/595Wf9M09+bWN/D3/4Qz/7yCxPjpPj5JjH4x/9iBu88PnPeoWJMoE4QbqlVsJpKw+t&#10;9a3lpqTb6njC4x5x+u0Ok3m2KzhvKfC4Ftsb4JxLQTq1qt5aXQfctMbvy3cmnQ3AJ7hpB+4l7l90&#10;CPZLX3dwyeEK3J64PgjOE4bCbSNRfaZP3dSUK/+WpM30wlta0yuzpZmPtNEYv/ifnvu6Jz7xMTc9&#10;MtOT4+T4930846nnf0n70yZIcA2cK0zTPvAWvyrQknB5K+f85BU8K+pArU2rVjiLm5C25wvQQRrA&#10;Jqy3AD3hHYRJGGBn3JQy+ct70YWnVtbF5z/l/kv9p0C9H+IruAF71WWhfZRv92Dz0L300oPXHbZF&#10;nwPghGN+/azPpU9wz3y5wf9sdC55V9W2xpffg+6nPOlxP+iZypHpnhwnx7+f4x/+4ZG3PgTlJaAJ&#10;eIE1BdLLq7W+tAKbgBo4nnj+o88Z1PxcULbFwQ3WBN5AHZyPE/gGdcC88LXCLzm45HWvOVy52j++&#10;4JCBFxzC8IKD1772lYervxccwuTU1os3VR79yL87eNYzn7rz+12R5x9e6ytfftieV596iHjJJRce&#10;uhceXHLxqb3oiw7rBW7nDuIUwCfE9626d4C+9KJDXXzK3T2sPPXAkpQ5tfK++PC6Xr5rq/4NigAp&#10;TMDN1beBu7Eq79mqOrfSzlXqqb3a9NQnPe6uR2Z8cpwcb7mH1ckTHveoH7Raae9yagL3TGpFvMav&#10;dSYACNYECiajL7ZYUXPFBeAtSJuwrbi4vqwD0vamW0XPlTVXehDeUqC2J2yPGJjV9+hHPuTgT/7o&#10;Dw5u/TO3OPi2b/m6g2/5pq85+Nqv/vKDb//Wrz/4pm+48cF33+RbDn7w+7/74GY/8D0H3/Wd37wL&#10;f9/3fufBD3zfdx18/01vcnCT7/imnV+68tKV/c5v/8aD//fd33bwIz/8fQd3+vVfPvjrv/rz3bW4&#10;ARxceuGuHUDdTQTAtW9dga/wPgXoCwa8LznlFr+DOPfi3c3iJS9+/mVW3ROuwVa7jAFI6mufXuSd&#10;WypTlZ91zLhVx5Wbmum1lw2f/4RH/dn973//qx2Z98lxcrzlHI/4+wff1qQLnoFzaoXvcQrYK7i3&#10;6iUTXz4PDx/+9w/araa99TFXdfJo2wS1+OknkxWgrZ7X7Y8J531hAr1LL75w5//L+/3pwY//6A8e&#10;fPVX/d+Db/i6G+1gC67f813fuoPyt37z1+4gDbwg/NM/+WM7kP/Ob/36wX3//N4HD3nwXx885lEP&#10;3f1w1IMf9FcHf/e39z/4i/v+8cFd7/IbB7f/5dse3PbnfurgJ27+w7uy4H7zH7vZwY/9yA/soA3u&#10;Qd65QB/Iz3/8Iw9X4LY8Xnsa3q2687uGCfLLwvvCIwXwI10i/fDGdPEpuL/2Na88DeGAGDjnVokx&#10;BG7bZ1x5KlP+CdgZXrVVZsafjbQpcP/93z/od47M/OQ4Od68j8c85uHfDJQmWaDOnQBegbuVdjaq&#10;PJlU4CvehAQyIAJqK2pxABykKSgH6AlqsLD69arh3PqYUCZAEyctv+2ASw7h99KX/NPBn/3JPXaA&#10;tNoFY3AGSq6V8C1+/IcO7nefP9oBSzmAa1UbPKs3dUPgOq92coWt8t1YxClnK0S9rulvH/iXB3e+&#10;46/sgA7Yt7zFeQc/9IP/b6fv/Z5v37Xpdr/4s7sbgvLq6l1xda8r79r5L+ButX2kg0sPdXicBrqV&#10;t1cFX30a3AG08IS5sWRLQGmMA21l9mnWS8eVKW95uNNfPu0pTp886lEP/rIjsz85To43r+M+9/nj&#10;j/W/+0ywfSvqM2kCmP9sNMuDrbhWoL2eZ5/aZAvogVpccE4mIziAFbWqbqtjwnKV7YRLD6Gljp++&#10;5Y8efPM3fvVu9WyV+x3f9g0HX/5/v3C3ZWFb4lWvfPnBxYerzoted8FhuVPbJM4x63aTSPM8VLuk&#10;gYdPM9oNbm6YXWPAyc913aTPuA/6m784+Pnb/PTuJmLl/6Pnff8O4G4ywH6ve9x1BzX9R9rpWsE6&#10;d4L7FLzpEM6XHgH79JbJKXBfal/98IZ28esu3LU1SAdEYTcw7ZNuXG2RuFZtCKL7tAL7THLOzn+c&#10;ypNNvfbVL3v1n/7pXd/5aBqcHCfHFfu4//3v8Y7PedaTXwYSAADWoDBBOrUP5mv8hPKWZt7ye/j2&#10;9w/5m4PHP/bhnvDvYG2CaU+w5gpvqZUcKGyBOgXXuep81jOfdnCrn775DtL2jK2m24u2egZWe9YA&#10;pw4r3+oJvPxuEt0waoP2iCOrfi5A8/fGjfa7PgrItA9Ea5ywvlHGVottmPN+6Ka71f8P3+x7dwAX&#10;90f3uvvpTyvKOHcAB+x/veoGbSvtoH2osW0C2sK2Y5wbpGtbWyT80tiIcXbN4F0buKuUW1X8Vt41&#10;vKWZh7RJn+3a9fxnPupud7vbyb83OzmuuMfTnvy4PwW5CU7GmyZMZ54t4K6Sp3z5V3UO8LKXC9Tt&#10;VZtgQShIm2DBOTiRugASGAMlgAIyTVgX540OD+x+4063362e7T+3xWFl+szDCe0Vtwtfe+ohnjLA&#10;xt9NYYKX2/UEXu10DcBVm7sm7ebngsfMuwUXkn4mVS9pgy2lO/7a7Xb73sAN4mTl/YD732eXzzk7&#10;h/bru1bewH16jxukO07DuxW3N2IuOrjgta+8zJeWyPX0No9rd5PoE0XXvV5fkJ19MeNm/Exf44rf&#10;lzZ16iHp03/4aHqcHCfHFeN4wmMf/nmHkLvU5Fz1+gK7NC5VT+EEJlwraatqX3rhDx7AM8FsEgtP&#10;8PG3am1VDdjBOki3+uW/+BBAJq+tA6tpq2ig9kBPOzxcs18c/NWtra6jc3OdX7y28s+JP8P81DXM&#10;fNT1atMEZ5BZVfpU9ToHrfHq5fcmy0/d8kd3WyaAbdVtH/wP7v47u6/wV871qce16jMPW0/vce9W&#10;1kcrbsdum+SiXR5+W0rSjUXtVRe/dpD69SdAGj+Lhtle7irxsx+mSpvu1My3FZffebTtcNwvfMAD&#10;/vw9jqbLyXFyvGkOr+k999nPeEVADqb7NAG7Fb8Vt08zr0nB9QDtsY/++90qsL1qkwYoAnVShgKm&#10;OkE1WB+3sgZrH92t3r/mxl92+g2OG9/oSw9u87M/ufutjR4KAoh+6ZNHk9jEDjxN7gmAVdK38lR+&#10;+qfWfFNgtxVfGe3rvJ27dNsg/K5FPvvaPlV4+wS87dX7tNE1VmcrY/17mYeTp8F9tMft2MHbq4Cn&#10;3uf2DvmLD1fT2qJOdRG/ODc8q21jSLPtW5rXcybJl7bS96n8zvfSFz/vMUdT5+Q4Of5tjyc/+XG3&#10;taIBIdAL1tPdB/AVuFsQLm5LMx85zwMfcL/dFoiVXVsgQTmomDTcVBqYBupW1oGa24pa+HUXvnL3&#10;ANNq2hseQG1/+s//9J67j/3ygLS+AQ9Q1D8Bokm8Tn5+ebbiL49afe6DctqXz7lrM3dt23SVLZ/9&#10;bm+XWHX32uCv3+GXTgMeYDuX/Pq7FbdtkMustnfHIcCttI9eA/SJ5nUXvnpXR22q/WQ82UirbbYx&#10;r2FqXkcqvBWf1vA+ydcNpfYetuvSw7nzBUfT6OQ4Od64x73u9bvvcgjJS0HOimaF5z5NeK/QnTDe&#10;p5mf1i0Qb4D0S3omSjCmAG3CzDguUJvYNFfVATrXalm93uwAafr6r/3KHajVoT2BoHMlk1XZVevk&#10;psrMtMujADaBQWv61EzLT7PNtTF/+aekP+Jhf7t7p9w+tz19e96//Zu/dpn6Z/lXv/LFO1jvftbV&#10;yrqVNoCflhX36w7/XrnLZ/xnXfP8bISNdvOsX2t3quy+8IxPa3hLtaX2zXg38Ndd8MrXHk2pk+Pk&#10;eOMcT3j8I+9tkgRfkNq3iqZAK8+5AnuNL696nNdDpof+3QMOHvWIvzv9up7JEJzb6ii8Sp19dJ6w&#10;DtjEb2tDHivqtj7oHn9wl107TF7n5QKCSTnBILy6aZ3MNMttSZkt7cvXinbNN8Nbafmn5nXMNh5X&#10;l5spWNsm8YaJB5R/9Rd/ejpdPbVRv13oG5e7b0webZFQxxG0bUftHkoeuhe89lWn60rqMsbGB6wb&#10;Z3ErtGvDvvCMT2t4S7MPpqpPujY98+lPvdHR9Do5To43zHH/+9/pmgwfBFdIrzBeNdO3ALzGr+lr&#10;uEnom3z2q726t26BTDAXN9PaAgHqdb86UFtVc3/1V35+B2rAtrr2rUHtadI1CbcmZfEzfd9EXhXE&#10;ttLORpXfAvba3jNpXs9WHfvq7Zz6/C6/c6fd/rb3zj2YtN+95iOfmJ777KceXLqD8/ia+zyErcQv&#10;OQT37m2TSy7TxlknezFevX2jLWveGd6n8tXmM2le03HpbPLVr3rJy46m2slxcrx+x+Mf8/BfA8jA&#10;uwKb1nBxBPJbaTMckKc7/dUlzL3/X/7ZDtZW1n29PCBbQVHA5p/x9pVdz9yvJtAG6+Btn/om3/HN&#10;u4/1VtT2q51LHU04ExgQzzSRpTdxVzcJpxmeeY5T+bWH+sSxxm/ln+EtVWZex9RWXKqP+O1j29du&#10;f9uDyT/94z88Xa/06uIah3+B9iGgT9H6yDl0D6Hd3rctEuO31RY2yI569Y8Ni3de48ldlb2scepP&#10;63lWHZdvxqv30BYvecITHv0RR9Pu5Dg5zu24293udtVgycAD9YTn2Wgrr7ignGYat/jO5/yM3PvV&#10;YNr71YwdmFs9T1DPMFlZt9KaK2sSNuGd81dud5sdoO1Rf+kX/5/dal75OdEm/Gb8Pm2li0sz7rj0&#10;fZp5p7Rzumt+8am4VfM8Z9JWeXWDsdWzPL556v100Lbi9qlFPnlmO/mVudhDSV9x9zbJPI62SE69&#10;t+33SV53cPFFF1zmdc7O38KBDRhrNuUc7IRWMK/xW9dX3HHxZyvlnOd5z3vGvY6m4Mlxcpzdcf/7&#10;/fGnWokG0KnAejYKuPvSVq3nyC/NA0W/BbJ+GYahTyiv4G51bVUdrNuzplbZrle9VtN+Fc/KGlRM&#10;IhPeueYK0FaMNs0Jl39KfFrjZ/oaP9Nm3Bp/JgXAfWHqFcg1ftW+c8/46uGmNUzGxNsk3t32TVDf&#10;APU8YuapnH5/+eFYWVVbSfu1v38BdtD2ZRxbJIc6jHv2M598GrTV46ZvnFtps619YKbiZpq6SJsK&#10;zzKlz7jjtObVlle87IUvP7y6Kx9Nx5Pj5Nh/POEJj/zz9qrnqjqInq2UAcytsiuoqTKds7z8VtRg&#10;bRuk1/ZAhoE7ByOfkJ6SNlfW7Vu3wiaT0TaLtxm8V+2LL15Fa0IdNwHPZXKeq9QduNb441SZLa1p&#10;rWqPK5PWcyuztql6uOruJrfWX5ov2fjNEnvabpa2SOSdqryxBOvdu9s7UM93tk+B2z9O8NMA8rFj&#10;ZWf72ISbt7rYA7vgpxXQW9q63uJmPM34VWt9qevVxic96VEffjQtT46T47LH7W9/+6s/6x+f+irw&#10;ZOgTnhOg56qtsgF6Da+u1dDDHvrA3dsgvgzj24vB2mRn8E22CejptmdtcrYVEqxdn0niNz986cXP&#10;m3qw2Mr5TBNvX/qcxMeV39KsM/+5yLnTDM/0NV8qz9lqq8waV3grvpW9G/E3fv1X7cBtpe3nXeUx&#10;1sZZnvrnGYfhi/3s6yXeErnwiNb/cuxW4LZHLjr1OyYvesGpn9RVn/LqM+5u3N70YVtu6NWfTRUu&#10;bp9mvtQ1bqWlyq95XWt95dPhS/75uXc7mqInx8lx6vjLv/zT/xYoA/TrC+otqT/ti5/yLq+PyUBt&#10;37OHjK2uJ6iTuKT9VlB9BE6AHQSs7G70FV+8W11/yRd93m4SmdRNoDOpydbEm1rzno226rk8mhP/&#10;bLQvb/WcS100y01Jc52F83M9hLQ90k/MGgdSJlc+21F+R3u3FbJ1HO1r76B90WsP/vnFz73MedkP&#10;aLtp3/2uv3Xwm3f+1d2nOHGB9DhNGxNW75m01pG28pL2Ept+1StefJFnSkfT9eT493w86hEPvo0V&#10;BmNNQNe2yATrG0vgnOu8raytqk1OqyD7yytITZh9wFaP62rvupW1VbZJq65e1/u6r/mK3Rc8rGhK&#10;a4KnwjO+SbVqtnPGr3HH1UHacqZ4/q18M37Ns4aLm2n1QeE1/kySb5ZrNb2q+G7CVtmg7SdoAbx0&#10;deZWv7Hd/d721nG0r31qpf3q3QNl5ZVLbI6d2A6zNePhsrB2bIE1f6CeadrEPVuVf9axJfmkHy40&#10;Ln7e85588rOt/56PJz/x8S8EyRXWlH+C9Q2tVtJTzmtlbVuCsVpd99sgGS8F5i1gc4P13Lc2GZus&#10;X/nlX7R7C8RHcD/Qr25lm0hnI3mnzpTnTOEpcJmAWtOm/7hwcWt4jVvT9NGaL/++dNdT3IyvzJZK&#10;98nJzVncL/78rU7/2qFPPn2qCt6NoXLs6NRKe+xndxzGn94eufBVBy8/tIPOW13sRD2g7Vurfo+G&#10;/Uwbm0AtPjssTR3lORt13YVnfdVJtdc5zY9/fOrjP/lo+p4c/56OQwN4dXA+GwXZ6X99tYKa+jIM&#10;YwXqFdZNognpqQx7rq5BW7yJr54bfsH/3r22Z9/av9mS1qThns3ka8KZTPlT6TPfGp9/q3xa0wpz&#10;t/wz36ozpc2w/vaJhtwwJ5xnnjVuje+cUzPvKudR3jj82q/+4m6MrLTBW1p72tz86vynFz7nEM6+&#10;1n4I7nWbZEL7cKXNFmqHcxkHdgLUfh7Wj1hJ04beMOLP9rb8NK8xNc5b2pdXXTMflUe7LDqe97xn&#10;3eZoGp8cb+nHX/7xH78XWAbIFcxnI+Wn//JqAjtog0RGav+6SSmuyWGyTEAX5qoXrClYt9XBBWuy&#10;wr73Pe+2q1fanDRTTZbSZ/gNoc69T9KntvIQ+HCD3lruOCnDVZ6rvLjq2qqvMqvKO9s2teZfJY86&#10;ANnvbntzpH8yXJukreWAzJdrLr3kkiNSHx3eHjl6T9tDyIsOoc025rWxHXbiP//85f3+5OD3fvfO&#10;O1uc9paKm2ncLduYdrSqdq95q6v6iy9fca94yYsefDSlT4631OPP/ujunwSMQAteE9jnAm9Q3Io7&#10;V9UW4vfPcRkxo/SQ0WTKSJMJEqwnsKW5BvX0rq2JKd7kVM9XfNkNd2+BeM/awyZp4p1zTgpaJ0qT&#10;q4mW1vQz6UzltsIUIGfaTOfXX/OahEsPdtUzJS54Vaa8s47ip3+G1/LTnaqta91JfCvoX/qFW++2&#10;RoDbV9vFlbaWN/aHS+kdoC9zHL3yF7SJzdWH6mJDHkLe58/utVtp28+etjX9q7KV7GWGz6TaULj6&#10;tuol11n6ha996fOPpvbJ8ZZ2POTBf/UNjHT3kepIK7BBtPA+rdDdF3+cTKwkrLzJxyBNCj+V2n5m&#10;BtvkaOJMiXcDAmpqda2cerkeZPnWImDbI50TIP9U5y28L9+5Sj1pX/oaPi5/mvloC5THST8lZfeV&#10;P67eyubnbuXfau+UsqBM/H48qv1sv+3im4yldR6u8TL+/wrYHYfxu1X2ha/c/RSudmifsuq0AGCP&#10;/oWbf32mvuxry+a2lN3skzzOW7jxm+lbdZUvuWZ5Xv3Kl73c79IfTfOT4y3heNhDH3hHhhikaQvY&#10;+bdUufIF35mnuOKPS58yybxWxRDtJXp9j0wmcRnwOln4M3LtcgMI1sLKS/NfUb7sS7/g4P9+yefv&#10;Pl6rU9oKkyYDrfFr+qozpU/Nutdya9yE0syXuo71WiqzT/vKkbL76mt1u6XK5Zeff7qzri1Jq56g&#10;bIy/6iu/ZLenzbVtIb6bevmzBXbg34udWlmP3x5xXOIf/Z76Z8HAXfmuiy3at7/vn9/74G6/95u7&#10;eZKtUZ/sxE0Zi+BKa3jGO+e+dHVtxctfmVmH/K98+YsuPprqJ8eb+/Gohz/47owOMAMug1uBfbaq&#10;zBZ4y5N/Td8n/2qK4Zk0j3vMw05PwAyS24RZJd25gNpk8wDJ9TFo9flB/S/4P5+1gzUxePVTE2BO&#10;iDe2tCvti1/TZnrhrmGNL3x5pd/TjG9McmfaVO2aeSo38+RP8pRvysqXayy91eMBpFcxPYyeZbjV&#10;rR9e8s8vONj9DOu/2h7xbchX72Dtp3OBu3MQm7Kf7a0RNwYLiB4+JvZFM24faN/Qcm3NicZb/O61&#10;xWc845pH0/7keHM8zn/8wx8NZoE6oM6VdnFpX3xa0yZ4Z9xMa+tjSnp1WSmZFPYOvc7XpMsgGWia&#10;E4SU6xxBOwio5/M+5wa7PevP/sxPPV1fdRdeJX5OkDVfccVzAWOG13xpxvPP/FtlglIq3xre0iw3&#10;tabNMoHruPit9JlnpnNT8VNbZada+RJ4WmF7FdMWibgJ2/KxC65vRO5+7W8eu1/58/X2Uyvt/iEy&#10;G3Qurvnhxm8/29YIG1vtj4I2l62Uh7KfVY3rVhqVVh36pnhxwlzh+o6Evb76zMc+9p2Opv/J8eZ0&#10;POGxj3xKAN2n48B8ttoC8Uxbw1Mg60Ejg/SE3jZIH3OnUTcJqMlSuHqA2sqoSazc5/7vT9+9umeF&#10;7Vf+5FfvcercZ6s5aVZt5U9nyjfTL48CmLoCWnGlzzB31azvbAR4W+fh52oLv7FZy5Y3tzLFGVPu&#10;L//Sz+1W2m7Cfu+l9KSc8ziHtEt2DyG97jd/d+TUP0FolU1u9s7hGohNcUH7j+/9+6fhnA22ygZz&#10;bvZY+gxvKdtOa3p2ULg65Z1p+Uke24HPfvaT3/0IAyfHm8PxtKc8/jlgzJAmMFf9WwB7S6VnfCaZ&#10;V/jAek5uykin4Wa82q++tkIqo45fuO3P7B4yen3vp3/yx3bxJnR5muCF17j8M88aXvNNeGhD/n35&#10;qXyru6anfedYw/zyctd4rrTSZ3iNX1V9U8UDHD+3tLW+xpy/+MoWnu70V78x9dsjflGxLbTOKZ2q&#10;k51sHocgt8IGa6ts/wpOftDu5gB+f/Yn99h9oaZtu2wvO1xhna1K4y9/8TP/TE/CVvhuGN5a8UuS&#10;2ueLX/0DaNI2+dQxpd3mwkMf+jcfcISDk+OKfJz/2Ef8M5ClCdCz0dmWWyG8al+e4q1oPGhkZP5l&#10;lD3JJmRwkzaNeRq1tFbWZKWjrDqkffr1r3fwxTf83IPP+exP24WbzCs4Zzj/lsq/5pvxNKEx823l&#10;X8MEPjOsvq18NPNW/1q+ePWkmX6uUv8+6XvaSqMzpU/VztUPpuzGzdhPClhpu9GLn3mTa2druy/V&#10;dPhyjS/aHH2hJmgDorrI1lzbbX/yR3+w+0INv/rY4LRN+dgkAbK0bJRbPmFtAWLbFz4RmmvyqCN7&#10;1hY3E+3r4Whh7qkvAZ1y5Z3tcv3qU/9f3/e+73+EhZPjing86YmPewkgzj3qLQCv4amt/MeJsWxp&#10;K02cuvlNCIblN0NMQGGTuUlGDDxDTMXXRkbO32SWB6S9FWJLRN3SqnNqnqswg18nfZp5Z5mpoDHr&#10;KN9W/illlJ9xhbfaNPNWtnzTpS1QlpZm/vJUf5rlKQiT/u883FkPFZbWuda00te4/J3j1j9zi93W&#10;iNc0rYLnueWtvWyFLn6dfyV26b9sjez+xdhFh3+v3QEbrK1m2U91qQdgPVu55x/+3u6nX9mc9OoF&#10;aHZMVr7dBLoR9E+cueBLfgL2kqMtmcArHnz5xVfHBPTqn6puc6G+Be37nkD7ink89tEP262sV1gz&#10;sKl98ZdXK5RXbeXVRkbP2O1dW10Lm2yMDdhMhgnqJI1bfVYkTU6TzA9FfeYNPvngi77wc3ZvFJSm&#10;3HFa8xXe0la541S+4/JLm6BZtYKouDW9c/DPMvykj4SD2yw/8xe3dc59CnL5uTOsvHD5Zn9Uxz5V&#10;DwVUq2zbIp//eZ95uq7OW53i2Qv/qf8TeQRsK+wdsE+tUsEVWHsA6RwExGzMT7G6MaiH7alXmrq5&#10;bBncA21g5QbgCfMzacJ4Kz7YrxIP3LXt5S990cEDHvBn/+UIEyfHFeF43KMf8TQQNEhbq2sft4Lm&#10;PliXdyvtOAXhfVrr5fdwkTGBtRWwCWIiNMGoFYx8q991qtvq2sQUx1XO2yC2QmyJNGlLmxK3JWBI&#10;x+VL5Z1xa7nC3DVvqp37JB1A+DunuOlPM8xf+RlXnwNckGs7wHn6xCO+8tU7yxynmYdf+Vxxq1s+&#10;5y/vrCOV9ht3uv3uH074eVxfJ6+sPLWZyz4ag0NqHoL66Ovrh/AGUZCzwm6VLa/rry5267+/W2H7&#10;OQP7yeKCdXYJ2v6/ZPBcwVvcKucP6lvlZt4006dOreBPpdfGw+u69J73/LW3O8LFyfGmPP7+wX/z&#10;x4AM1ClIrrB8fbTWlX8FdCrflLaZAIxb+Qf9zV/sVtdBQprJIr1JkJuflHUOE8QkbHJ6b9ZvWnuV&#10;7+dufcvNyav+Ju8+AQL3TPm2VNmpzpm0KyCseZWfKl77Aalwdc102jr/TCdh+SYMjcEWHGvjGr/m&#10;FU4zfp/UOfNqz0x33tq4lU+c6/e7MK2ylaFZRn62U3/ZJrAl8S9bIxfsVtiAaZXtfWZ7zMaH9Ivy&#10;Fgd/+Pu/u9vP9saR/Wc2HbCz0wtfe2qFC5grZM9FE8L74veln74BHN48PIDUDz45HOLi5N+OvSmP&#10;Rz78QT/OaIDrOGDTBOdxWvNulXWDKH4fpNfzapdJakIxcoa//ssv6SZVcJ5uku5cJpDJWBn6ws//&#10;7N2XY6yu9UkTd+ZJ4vZJW2rPuao2TTlf8erVBwFyzdu5k3KUv3zFz/S1zFR9MfNRcWv6DK/+8sy0&#10;qTVt5teWmVZ4qjITwKXN/Px+1c9bI8DdlsWEdvnZTv12SOvDlfDRF2ouvWQHN1+waVvEKjtgB202&#10;b7vNObzmJwyGbHHaqHPbF9+C6ZbKt+ad8VtyU2hVvq9c4HaT0heHZS45QsfJ8W993O9+9/54QDwO&#10;0lMTplval2eNLzxBTeK5Mx9pG+NmMIyfUQO23wvpvesmVjCVp1VLEs+tXnkCr/KPfPiDdw8ZvXP9&#10;s7f6idPw41bv9Je2JWnHpV8ezbZwXW/xW+eSXh7al6/4c5H+ApattNSYcNNMm+EZt5Vvxk//zJe/&#10;69rKR/WJtMBszD1k5sqzlquf2AzXzXx3+Me9R2+MWGmDnNU2YCvDNoO2MPu2JQLY3s+2Evd6ncUD&#10;22TXzvGiFz77MgCdQD1bTejmX1W+mb9wcUHbjUi/vOJlL3jZEUJOjn+r4973vv1btx1wNrCmQLpP&#10;+/Lsiw/OAXuFdaBmxE0ssBK2dWHv2k+pltZElIfR71N1y0vKc62sbYXMvWua0FM+P0krnVv+WWbV&#10;cWlbqr7KzfBU+Wv3Vnkq/Tjty7eCrLj6f4b5xc0yMy3p/8Zw1VaZmT7Llb7m2xemyvvP674gZVvE&#10;jVt8ZXLrP2JjVsf+/+Mh2Q51uNo+FMiBm20R6UDNRi0suGzXcxfAttLu/0ES+wdtNqZ+0F8Bei6a&#10;sK2eqX3xq2Y+b6q4/le8/J+fd4SSk+ONffjfbocT+RIwJAA7GwXTN7RWYDtXsGbATS6rFTcZ6X66&#10;sjdD5iQ8E6zV5xxAJi9XeXUDdfuZ1Rf0jhMD5srfhF7zbKlznG3+VfvKFz/D8hR/eaWfZl+v8aXN&#10;8IyfaYXX/DP+TNpX5lziiwNpY+/hI3iL65Mb6UeuMvxsh9+3IHfQtso+AjawtS0C1KnFBbvujRFf&#10;qGGTVthW2mwzaDvPxa879UBzhfFUMN0X/4ZS4Lb3fmq78Ak/f4SUk+ONeQStCeOzkTLHaV++Na58&#10;xQdqbvFWItrZxPHrZ8LkQaMJZvXShGoiNZkmpIWTyTJX16S8/3pudUX+vZi4mSdtwbW4oFi4NuVu&#10;laU136pZ55S4qTVeubNR+evH2adTazz/XOHO9LW+Wb5wmvFbkqf6jtO8jqnKr+fSdmJfXNshXuX0&#10;Sav0mb869DFb4oq3HeLNDnvagbJtETY6oU1gB9TtZfutETbP/q20+atfGyYwVyh3vn8LOX/y6cGr&#10;ine/+50/5AgrJ8cb43jCYx726KB4rprQ3ZI8wXeNX+Nm/EwHU7CeE8LKhJ+hy8PIAXyugOZEogns&#10;CW3nyt8E5vfetVf5Pu1TP3F3fvHqO1cFh8K1bY2fqu0BYSvfmcpXxwyfq2Zbt1R67RQOaoXJuMwy&#10;a/pW+Ew6m/z1z4zTvuLXNpXetoW3gnr46BW8mYdbefWxGXal3le87J9OQftwhd03CQO2fG2J+ETI&#10;VdfjH/vwHag9OG8/W5xVNmWnLa62QJ1WsL6xFKw9WPXAUhsP23rpfe5zn7c5wsvJ8YY8/uav/+K8&#10;uQXCXxgoi09bcRRcVzGurfTjyiR52gYJmAHZhBEH2CaLfT+GP4HdpGTkuVvAdo7ykLIm1Kf8r+vu&#10;Xue75S3O29VVnSZoebfUBC7MX3iNz79qzTfBUNxWPAnXB6Wv4Rm/xqXj0lL1rlrz9RMBa57AxxVe&#10;8xwnZSq/L02d+mam1abOt4aVY0dswBtHPmF5+PgTN//hy9jfWt8cK/l2X6g5AjaIApptEbYdqPtn&#10;0MQmAbsVNnBbcdvq881d52zc1dF+uf8pCZ7/lsCeK+spafrh6HW/k+MNefzVX/3xtUFvQph/qviZ&#10;vsbRBO3UvvTjylDlnE8bTYKAbCLVPjD3o/B+5En8BHYAC8wT1skNhRuwm4B3uP0vHPyfz/2M3QPH&#10;fgioSZm7T9InQN8Q6vxrvWt84TeEJoxW1cdbWtNr14yjNW6GJxBXlU+e4/KRvLPewvvi+auXLYlj&#10;A/axvd5Z/q3zdp2NDbs9Be0LTkMUyHxBhi0H7KCtjG2RoO3NEf5U2BdtrL7JQ3bQnrA+ThO6r4+2&#10;YE1W2j5JmFeveNkLHnGEmpPj9T38+x8GBXjBjyYo88/wGr9qBe6E8NSZ0pxH26ygwRSQTBJwnen2&#10;zBgwqAZs+UwcZYK1yZA/WPPrgyYYmXjKWVkTaHfuJmNwpM6TW/rM84aQ+rfOVfxUec5Wrnn1c7vm&#10;mV44reHjJO8W6IqrLuHi8q9x3MZ6X/qq4s/U5uoK2N4UsTX2WZ/xKTvIll7e3OrlNjYXXvCaQ2Bf&#10;fBpyYOa1vYAN1IDNL7+Fhy/S/MHdf2f3/0H5c3//br99cJffudPBj/zw9+3+EYLnKn5G2Dl9mcU5&#10;9gF6Db++WkHt08Mq0H7GU5/0mUfIOTlen+NwkC8CvVWBNigeF97SWtcWkPdJ/va7wdeAz7q26jep&#10;bIcwfPuOTWJGHOxWYE/N1TUpC+LXvc61dx+F/a6EdJNpQlg4iV9B+obWPNc8T/EzfSv+bBVwuKt/&#10;hsuf1vR9moBbtead2sp/nCpX+2b8mdqY5GdPt/vFn939o2X72P1f0OxsnmstayzYpF/0AzkQA2wr&#10;bPFthQC2BYc62Z7/6v67v33Hg9/6jTsc/Oadf3UXvtOv//LBTf/fdxzc7Ae+Z7eyBmpwJz/R+sIX&#10;POvg4oteexlYn4tWIFMw3kpbtQVuX6yx936EnJPj8h5//9AH/jHgTSBOCE4wFm4lvi991Zq+wnlL&#10;YO1VJvlB0nvVjNG5V1l5k+0QK425um7SBK+APMG8FTaRTSTup37yx+9WVbf52Z88DcnyrCq9823l&#10;K23G7atvS66Hq57Ol9Ywlf+4+PppK5x/1XFpVHowazzyG6OtPKtWIE53jV+lrLQtOTeVV1xu/nlu&#10;dvV3f3v/3S81emPEPzqQ3uKgvMo2DvzFC7/w+Ycwfd2pX9kjK2xpE9jkASNgX+d/ftTBjb/yS3fb&#10;cr5x6X9O+p1ue+j2tD38BGx2782ooP3yl714E8Zno+MgvMYH5BlX3qDdQ0hz9TWveumrj9Bzcpzr&#10;cYc73O7aVpUBddUK3CmGuKYXPpO2AD0lj4covcZnoE0K/76JUVqBALR453WzUc5PVDL09aMqbQGa&#10;TCITsXDp4k00rwje4NM+abcd4qOnuqSVhwJnafzVM/PN/Fvx2jHrubzqmqvnuPpm3pl/jduK36fy&#10;z/6famwCmeue8bSGZ/zUvvjj0mrfbOdU+bSPWzwb5F7/Uz5h92nrJt/xTbv0gF3ZWceUc8kbxAI2&#10;+52gTuycLZsH7/nu77a7SfhfkxYO9rCt8M2HYJ2CttV8kN0C85k0Ibyl6s6d8atcK5fdv/B5z/6d&#10;IwSdHGd7HBycdxWdF/TORvLO/AF4DZen8KoV0FPS+9GbBM7ayoitcDJKE12amw7jtkIRF7CbcCaK&#10;8lPBOVAHXXFcZZT1FXRfR//fn3X9y9QXWKk6C5eehFfJP8OVm3WsWuPLe5y2yqV9YEnS9+U5Lm1q&#10;5slf2SA3x+s4d2rWsxUm5bbO2/WLqx9mHm6a5w7Mn/SJ/3P3TMO2yIxf66hcEsdWrZwBEcS82me+&#10;BGx2nDxE9GYKsVEPIb2lZO/atyGtrCeoA3fx5ghoB98J47PRhPCWANi2DneNn2oV7pcKXbM5/ehH&#10;P+B9jlB0cpzN8djH/P3TGc65AHtVAD5TeNWE8ZQyfZtrjbcKAWNGaNXLZZRWEvxgHrDJBGrCgmZQ&#10;pSC9+uU1gYOs8t/1nd+8W117yDTzzAlfvcW/vlJv2he/pq/+mT79U+JWoJytzjU/VabzBepWrkEv&#10;N63hLc16Z9zWebv+/MVPzfz5tUNbveLpyzO2RoQD9mznPHdli+N/6Uuef/qnVs2JVtdAHaQBe4bZ&#10;tXkA3H05jO0D9Vxle47j1T/bJc510YWnYA2mK5TPRhPG56IV2mDNdb2vesWLLz7E0Mkv+53N8Uf3&#10;uMsnGPh1xXyuCsBruLgZ3ooLyIXtWfegse2QCWwT42/++r67rREGyyAZLGMO2CCwTqAV2FMT2NQk&#10;C2hW1/avbYvIJ64Jn1pJpzX9XNXEXs8148+ksy03QTI1obOlNX1ffvFT4hobANI+8Y3V6t8K01r3&#10;DFf/cW0onlv+VL785dVefjdw33j8jE//X7s8c4GQ7c1zzLpIHnYKXn5TxNtN7JcmrMmCpDCoK6de&#10;UAbpdZVNVvEWPvI576te+dLT0LzkHP7BQdqC8dloApsAO2nXP7/o2U84QtLJccxx5UMwXRqwg+3l&#10;UaBdw/u05pnA5gJ2cTNNOxmhyQ3KDNVHQqsIBm0VkjEH7CaRCXK2wFZ/UFZOnH9W4J3b633Cx+7C&#10;0gLhmeS88qetPOeiWdcq6dqc/0z5j1Ng2Uqbmvn25S/PmtfYTIgVl3+r7NSaPsPVLW7G7+uX0let&#10;7QvGtkLsYbuJC4sv/6rKdi5xbJO8OWH7z9fN2fXcCgnWFiSr3/nUZTvCHDAfxLfY8Sznd37r13cu&#10;oJP/fAOa/pP7FpSP0xaMz0YrsN0wWmlrOx78yb3v/hlHXDo5to5HP/LvHgbWtkMC7RtaE8pU3Jo2&#10;oWyVMeNmWvvUTS7vWvuB9xXYrbDXCWOSzpVvsBa3AjvXubh+8Olrv/rLd8Ce8fm3wvvi1rSprXxn&#10;q4CQW30TFPu0luVO0BRfWuE1fY1fy8z4/J1nHa+Zb21LcVt1p7WurXrzn6kerjz8LQT8Y95+uVH6&#10;XGHPc5EyxNa45VFG2K/becA+V9hsOkBbMYMxf3HyKesTZq/LaaN/4utLNm2JtFVC5off0AZOMN0C&#10;8z6tIN6nCec1TAEbrG0HmfOu/7zzzrvaEZ5Ojnn84R/e5QMAqa2Q13eFvU8BOe2LT1YYK6hTZQO2&#10;/Ttfz90H7FYvTRRlguK60hYXsIM2KUPq+ZZv+prdR2C/IRIIq28NVy7ti39DK6jQer4znX+WLZxm&#10;/NS+POdaboZXlb4CMJ2p/BY8C5e21a5sZsaVX5rwN33DjXfA9iBaXMDmL+/UrE8eiwpluN7DtjJm&#10;v+w4YANzaoUN3sXJrw7w9sUar73O7RGQzhXPfcXhuYLpFpj3aUL5OE04b8UH7CRuNw+f+oRnHCHq&#10;5JjHIbAu6kHjKlDMfX0Fwrn5t+KJsc79asrPld8K26cCBs84bYd4W2QFNjUZTAxqUgbPCe0V4KkJ&#10;Jt0rXPaxPWgKftW11l34TPFNXio83bPRzHsu5aaUS1txZ0pb48Fppq+aEFvjj0s/k2aZLf/ULJN/&#10;jXNNa7pwYAZs2yL2sCekt4CtLBvIHilYc6VZsATrVtMTvEG6MLuXrxX5a1/7yl3azMPfO9qBfLc1&#10;cvH2742cjSaEz0UBe4W2r+bbwzf/73KXu7z3EaZODsfDH/agX7dKBT/aB+z8r6/UE5TXtOLJx8Hi&#10;AvaEtXrcZIhx3vMPf2/34LGHLiuwTYKAbcIElcDJBeJ9sKYgxPWlGSupj/+4jzodr47jJF/nmuFU&#10;3dqwlU774rdUfTO8dW7xM+8aniptX/rUzHsmHZd/Qi53K31NW+Pyb+XdUvlm/q12ZlPf+e3fuPu2&#10;o09dbG6r/CwTpHN9EuRv35qNgy8IE7gG3twpwBbP9p3fAsbcCOziaYU1l815aySYboH5TJowPhvt&#10;A3Z72RZjr3jZP73mCFUnx+1vf/urm7yBb98qOwXWNXy2Otty7qz5J7CDuTq6wTBwkL7fff5o94ZI&#10;wGbgjJ7BB2yrF/lNni2wBDPaB275lLGK8vrWJ1z3o0/XUX2znlUzvfNWbk7q4uhM4X2qrjPl77wz&#10;bl+ZWeeqs827wks4XZ70fdoqt6W13Jq3MLfrmuml+QKLT10+fQXhNU9lpfNzyxu0E2C1wgbaCemg&#10;C9JWzFy2zy+9/WzlAjZJMw/Mnb6Epj3qen3/ie8K5FXAnLtqBXbQtph8yEMe8LlHyPr3fTzxCY95&#10;mT3a4EdB9WwUVNfwuSoQk/C6FbICWx5tBVWGDdb2r33Di8Ey7OOATeJNmAmXCdYtYAdZaT76+i3s&#10;j772/9jFVw/NeqZmOlddaxumu+pM6eei2R71nUud5Z8Q2iq/L9++cGXW9FQ8d9a/T8ZZ3lnfVt3Z&#10;xIyb5abfeQtTZcV7O8RrfR5IV6761v6oXP7sM1hns2y4FXbABecV1g958F/vnt9wpWX76mplrT7z&#10;SH4/FuW3R37jTrffzRtwdI7L87bIqhXUCZhzj1PQtjVirp/8DOvhcZ/73PvTQMiqOlCfCdjnCvWA&#10;vKWtdDC2b5d/hXawrs0MkvzbJNDugeMWsE2GucIGrCZUQN2nCewmnjcCfPT9uP/5kZeZjPyz7Bou&#10;LlUm/wwXp538yu7Lc1y4uK34rbTj8lLp9d+af8ZR7Z/hNf248Iw/k9YyIHWmPFNbeddrmumB1038&#10;kz/p43Y3cg+j5ZvnXstXjtilvIE6aFtZB2ywboU9V9TJsxvfQzAHhCurbmUtzJzX74z0Uw7JTyv4&#10;vR1z7xUvf8kOqlsgPltNSE+Bce5xCthcNxJz7x+f/g+3PkLXG+x44eMf/7aPfewD38m/PjyKuuIe&#10;hwZy+p3rswX2uWrCeNVWepBeNfNUtwmSUfpZSft1jLUVtrRg3SQI2NQknG4KrIHauSjYcm/7cz+1&#10;A/Z1PvYjdquXJuMsP/OvcWertd7iZp5VW+mznjOpvPvKrOnpuPTjylHpa741HACTOOM5wzOv8jN+&#10;9dMsX/r0q2O2Y+alYMsevCXyPd/1rbt8683CeSqfHVKLCQrabJcNgzX7Aui2Qtg4BWurasC2UvaO&#10;dT/ToKy6nNM8Aeq5RaI+CtzinOfgkktOQ3YLyGdSZfdpC9JTARusyWLt8GZy6SG2Xu9vQP7Gr//y&#10;D7/4n557gfP4JP+yl7zw4NJLLz544hMf++SjLFe848//7J6/BESADdL7gD3jp2ae4xRgJ3C34srf&#10;O9f7JG+r6wli/3WjN0QYMKNcV9gB2ySaE4dLTUqacA3USbryHnJ+4sd/zA7YXimsrll+1pd/auvc&#10;xU//mqe4NX6m///s/QnUbVtZ3/nf/sK99AiCithBUFTEi0hjgopKJ4jAvYI0AiIogoiCimhQFBsU&#10;Y4OKbaGWSTQVTXRUWWpSxjjKqoyqVP6VoUkqksYGUXrBGJDm/b+fdd7v4WG69nvOBfUe1D3Gb8x2&#10;zTXn0/zWs+Zae++98qHjZt1M55r2+mmvj3Ttd32wd1xj7tWXRnrVrf3SdeXZHuZ6qpM/1L+2wKZs&#10;ydki8yDaL+ipn3ObMEZ2KJ1kHWFH1oBM2wJZI2vRMbtH2giZH3j4jtD5QVG28/CdiNqYperl+2mH&#10;V/7ef9q2RpDrHiGfCytBr1gJOiDqgLC9k93vjNDR7/7n3/rhEwq7Xp9f/oWf/+RXvfK3X+VVyXmn&#10;PF/ZdVF4y1v++xtPDrmgPhcfT/adEd9pJFz9aX3CJOBwqM9aDj1sPETWzYPBM2rGyNAQJsNltAya&#10;0TF0Rh+xr6SdQ+WEOa10Eq40pSJvdY43vjdEPGB68be88ODxE/Ncp2Ht03ETs/29xRxzjn2+51r7&#10;HSpPVF+fSWalp2H2rzzbq1v7TZ2HvWOrn4R7qA+85NtetG2H+G0ZxBkh176HSdjTTmd0zZYj7BlV&#10;g/Mg5/avi7D5AvJF2PmA8/3W//dvt4iVD/EpBGYbxDaJ4/iSc/Ih/+qORPcI+fpij7QnDhE3oo64&#10;+b9vPJ9w2Dk//+f/+Ssf9Ae//zuvPF7jO7OxfNn68Z8HmnQoVTb+m9/w6n93MsSF8fmVX/nFf+jK&#10;MqPriUmwlffaTqsPa3vEDLNO2m9cryS9HkOwGTaDFFHYf2O4jJZhM3CGCkg9J5DmIDlMzpMDptgI&#10;t3xlqN/Hf9xHbQ+YvOKnvfq136zfq1uxN86KQ+2zfsXa5/qUZ/3EofZZlj+E2tOFfDqZeplY29d+&#10;s37mnWPWr+3SCXWOyV7W9uYs9bsyvuF4r3t+3FmyntCvvpAdls+mI+u2LoqEkShiBmSNvJEyIG4p&#10;H+APviyDtB1blG1sZOV5j28E+xlW313wDUg+4xxS/eX5GTLdI+DzxUrMExHzStZhkraLjHST+b/7&#10;t79wQmV/5vPrv/7P7vm6177q3/iDX/xGrt0h4zzpGqjiFan+iNubM69/7auffzLkDf9hJIfIGiJS&#10;mOW17fpgj3hnWw8Va98j7Pq3zSFl2LZDPHAUXTBmRsfQI2x9RdYZrfVTZA7ECEojmAh6Re36MwDb&#10;ISJs6WwPxqx+r/36wnjNc45XfW3nwuw/j1nLa9+9frN+r32vfm2vnB7Kz/J6/Gyf/WZ57TP7VZ6o&#10;7VCftV6ePUlthfhpVRF2hD2PDSthh7ZC2KkoF3EWWUNbIYIS5MzeI+zqJmH3Dcd8wbjGdI7G14ac&#10;oQuD1Lnkj975jl0ivr44RNhhrw4maXtThP/jCa8jn9DZRb/xG//3Bx8He6/RzifJlj74B7KOiPGX&#10;Y42BE8jJxYucyL+IW/6//fEbj17xit+808kpbrjPr/2LX/wnrrLrVWYPFrbmpXtY2w71XckX9J3v&#10;XcNK2PqYM4Uw7KIQhmcvGWG7pWPQK2EzVEqY5K2c8+SAUohEAsWH6ur7VV/xpUefcr97b4TNyGub&#10;/cofqmusvb4r6td89/pA/fb6tI65ntOwN9Ysz/q1HaZsT0PH6T+x9ttrX/vN+r38ITINc5zZt3p1&#10;AfHaQ/ZmiB8E+9rnP/fdCLtxQsdE2BF1ZJ1dF12z5x4yRswBabcNIkVCImsk1M80GAeMDUissYum&#10;jc03+JzfIPEsiW+++g9+byNSpNu/uu+hPufCHjFXt9aHSNu2iEibnfz73/g3v//617/qF9/wuldt&#10;W7t4Aa9JEXQpWAcdWDvZ+F0Vf6f2wq/76u3hsN+1xx90oy+/oKO3v+2tfsvkihPqvEE+F5tU+zVI&#10;8DREpuVPw16fvbpJymEvsl4Ju+MZFWTY0l7pY7AcB3EyxknYHSPlGJwkh8uxIOea5BNZh0ksbkW9&#10;1ud1rm984decbZt9V2hfy2HWT8w+5+oLa7+9Y/bqzoXzPaY+U6YdewizP8ivx9HVLL+nmPPaw+y3&#10;V4bmgng5/cM+8zO2nylge9Ou5nHVR9aTsNnmStbINMIWjETSIumArKUR9//2z/6XjawBQfEH4xm3&#10;i4I5KfM9PxAlYHKen/oHP7aN4bi2Xc7816Rf8ztD2NKJiHgS82mYBL3iEGG3LeI3whEzDoO4AZ/h&#10;C3lrqkyeZGP7x/9f/r2XfPP2O/ZPfMKjt/++9OzpRd/wtdtfurk7dzHDW/nvn771rW854c6//M+v&#10;/sovfItJWMxK2OdD4BBxrljbTusLtUvng8YIepb1MT8OnXGLDICRI2zGyZiLsBk7gzxE2JDz5FjT&#10;uaSRzyHyrc/d7/aR27aIL9BQuOMPHQNz7Mphrd/rE2bf5ryH9fi98eZYYa/9tP4wj4HT5hX0mf0q&#10;rzjU1nEr9vrs1a31s22tn7Yyy74w4w0Rd1trP+NkZ+FQdM1m26pgx0W/7FowMokaiqhhboUIYPiE&#10;ugjbuPzBOZGa89vL9i/rHtqLxkWkghDnyo/O/Afku5P00Tvecoz//h4RNpwPUYe5LeL3RZA2P8Mf&#10;1oEnPP/CFXiCj1uDNf30P/zxjYz9gzyi/oavf/7RP/z7L9/kZb1kS16+QOTBK73gGxcD/ruN+V9+&#10;61+cUOhf7sdk3CpMco4031vCvr5orEnOK2HPflKKiHgZH+OGn/+n/2gTOsJuD7t2BgqHCJtMQs4V&#10;9ghpknB9fBWZoyJs55htezhE/vOYWda/8kR9YZ37xBwP9vrOscK52vcwjzlfTGJby+tcZ/3sB/P8&#10;s332m/l5zOw329f6UBsbQogu2P49/8uf/cVbW/akfR53iLDZJTtls/JSdmxsQKA9WETCRcEgoi4f&#10;YSMfpI3UHd/edAGM8fmYlK8ADhCluzgU+HTReMfb37IR6yTtCSS8lifUIfi1fiXusEfaPXi0NULG&#10;Li4RNXnyff8Ub4vUlsff/Zqv2PTxrd/89ds2SBchF694wbrJxXE/8P3ftfXhb2ThomBcf/LwS7/0&#10;T+5xQqN/OZ+f+7l//PT2eExmJejzJexDiIjPFx2z7l0H5D37MvaikAybsBmj2x1GzKAnYYN++nOM&#10;CDvSpgzIgXKonBUmGQFlRrjaHcNR7GHbFnGblZPuHX+oPnTe2ecQYU807ixXN9NZP9G5O2fl2X6o&#10;bW+89TyHytXNdNZHcHvtQf0cY+136Lg9dC4413HZjm+82rt20WaP2dKEfurbBtkj6wiEzSKRyBp5&#10;RtZteQBiLh9ZI2lA2CJMbY43jjGNzw+cF9mZmzo+VhTPf8xBlGm7RP5P/uRMBI1MJzGHScJF3ufC&#10;PMa4a3kl7kgbvMnBDsnU2r3p8j/++A8ffdu3fsMWRftSG5LGC9ZtDdDa45F4Am/4qj6y18/FACfi&#10;TMT99re//R1/qd+GPJ7UWyigiUTQ5Su/p4hczxdI2XFrVB1mX0KjmJWwgbK8JSItwhYRtGeXkiLp&#10;CJuzcJqcrjQw5Jx/JasJfc3P633+gBVx1xaxz/L5jAmz3/kQNuwdP9GaZr+1/1o307UtTFkdgj5h&#10;1knneOtY63GzPLEeu9d2GjqOPut/2nH6sR82Re8eOHq1szH0mcdnX5OwHZtNA+JgtwhmboWwaYTd&#10;FghCdlfpVdb2qpG1VB0gbNsdSNtYCLtAhv/wAXzAD/ih8XFAP2nKbxCef6cxD/3eeUzEb3vrmzay&#10;ndshk4TPB5PQJ0lPHCLs9rJF2eSJP+xL+wPi7/mub9vW7KJDhsnXWvWNO+IDkLdWcncx/MGXffcm&#10;Cz5HHnTIv9noG17/mj84odO/2M/P/uxPX+PE88lpBB1ZVz6E8+kzMQl3LVd3aBskdL7IOiETcFdG&#10;tzKurkXYDHwSdgaaYlKSlBFOopYPOVqOB5OwguP08cS5t0XMR5tx6rcef2i8idmnOZyGeew8zvzK&#10;77WvddVPTDmsWOW0orb6QXIrnX2vD9Jd5fMZZ/YPHbe2reNXh3ClX/+C522E7SvporP6r5i25dg1&#10;us5W2S37RThs2T4rIOu2QRCyaNA/pCNkBK5OHpA1QmeH7j4j/rY3nIsPgLnhBedF+ghP6pzmUGQO&#10;73j7n26EHalGuJHvIRLeq5tYo+uJiDvyjrT9Gw0eE/2ar/WRZbKdMi5l1+r1C2QP1m+t5CVSJytj&#10;u6g5xrEuZL/5m//m4Se0+hf3+df/6tf+dJL1JO09RLoTp7XtYRLvWq5ukvVK3vUjKEY+BczgCJiB&#10;EzDSnoRN2CthVzZGxhphr8jJctCcOTKbyIEZhIeP3hK4x8d/9HZVjjiKkPeOv6HRvMwRZv3ElMP1&#10;xTxWPign59rXPtcHe2NMPZ6GQ+debaE6dkJOH/vRd96eYfibuOo7ZiLb4vwQWbPDadMIlf0iD0SL&#10;OHsrBGEjJ4Ts4uCblSJgPoCg+QHCjqjXvwUzXsFMPuCbjtbxpje++uw88pvmhKyV//jNr383Mj1E&#10;xHv1k3hnPQKebWv7rC/SRtjg4SOb7Q58IjmHSDvEJ+nAWq0Th3zfS79ju2t3DJ5E2unxbW97i1f9&#10;Ljmh1r+Yjwm3HbKHSdaR8vUhZ7g+/fVFxmt0PYka9CV8gsvAMqqImGGKLkQejDvjJHz9KETKUB3T&#10;OEBxU6kpO+XkoDlzZLZCG6PxTbcePnKc2jr2tDHOhTnGHHPts1d/PpjjTkyimuW1X2PMtvpWVz7Z&#10;7sm4frNtr7xir32dA+z1U3fa+LNNPhvxvMKXZbwhwslnW5hl+WyN7WWH2XPkGLmyZQSCrNm3/eju&#10;KBG2tx88VGNrfvwMQYuQJ2GD44wHLgYRsHPjBeflJ8gbAZqPOapvXmf6/F/HJPouUp3EvBJtdafh&#10;tH6Iea+uCLt3ssnVnKeMQ7IGHDJJO6JedYAnXPz8Fgx5sSF8xb4713/74zf91gm1/vl/fvkXfv4X&#10;C+0nOa+EvVeWTpI9F+p7Pois18g60taHoAmeoAl4RgAMSNmVEGGLPkQijD3C1t5tIOE7xrEUpM2Y&#10;U6kpOuVDTh+ZwCS6iIoi9esVP78xou7QMdcXjbOONcuH2vfqV8x+e4iw9tr2sNe/Ojgk2zD7ngv6&#10;G2+vfh1vr99p9UE7ZI+c/hM/4W4bWfsDi0hjr/9E5JE9wyRr9oqoob3r3q9m54CMvVPsVbTPf9Jj&#10;t20ZpOwVtsgaoXtdzyuvygUy4BzO6dz8wXxxRDbcmxf5Sf7m2He+w9+I/VnC3kNEO/N72GtHyitp&#10;R9hzLxt3sN/knuynvMMk7Qhbmi7IBMjdnYs7GW24DR+m3z96/R8c/dZv/b8ff0Kxf76f4wm8cyVs&#10;qfIaddc2y9cHKynvoX72gxBzBB1p99J7Bk/QBJxxMx5CLRLpa+k9dETMRdNSxk4xDHZGFsHYlJhS&#10;p3NBSpLm+JMIJkTZ/kXdL/j5Mo2rtPoIcSXIWT6Exp5Y28pXP1Gf82k/DclhrZ91a37tX93E2pac&#10;O9+KWb8et7aHvX5ree+4vb5sQt5PqNq79jsy9pLVrfZSf8iOIwy2x5YjQ7ZZYDHJuq0QhIyskQgS&#10;9gUXe61f+NQnHj35iZ979IKv/cqtL9L2+yDI2j63yBt5dxFwjhllOz+/Q9Z8rzVAdQjcw8jXveb3&#10;j47+kgg7TNLeI2zzMmdbvlNHyRwi6mQPEXWID+IN8ua/9EAO+BCPGkO/t771T95+QrF/fp8f+5Ef&#10;+DQTXkl4L1857NWdhvPpi6iLnhkCQynCVlZPIIwpwSsn0HkVBAbqFrEtEYTNKLVxAnU9MSb4iLyx&#10;UlZKTcEpPMNlCJDjS8MkvYz8oz/qI7ZX/KT6ryTZMXv1e5jnOoTrM95EY58Pphw6dtZNVH8+mP3J&#10;8HyP3+s39RWa0/mOC+l+Qj07YUseLiNretamftpMNhTY1SSLNfiISBE2my2yBuThDRBbHwIUhCzC&#10;9q7xs5/1Rdvvlzzzi79g+6atqBtRI3RA3Ag73wCBjvN1x4nszOcNr3vVWV+Yc7du9b6yjiwnKZ8v&#10;JgmH8+0XEHaIsKXkTbdscpV968m/pelh6mNyDJnQAzkDHQlucZhzGIOf/+GrfvdnT6j2z+fzL//F&#10;L7/VwE40Cbj8Hg61q99DbWuf045D2p7y+rEWRK0fgRMaYyIgwiVwAt0ja8bWE3EPYiLsbvd6OMP4&#10;lXvqnZEaz7iwKlQazIERTGfO8SOBFT/8gy/dtkTcKj/2MY/clNuxkyjLT5xWv2Jtm/3PF3O8Pcx1&#10;toZZd6hP+Qis+j3oWx/pHGfFOtYsy6/tp6G+h46Z40nZhtSv8dkKsSWCvCOH+pevHhwbObC5yBrY&#10;JbB9hMpW2XJvhfS6HrJGvoj45T/6sg1f8oynHj3qEZ959LjPfdTRc7/8mduDSETu23wg4kbaxuAL&#10;iMh5wDnNw3zsX3vwKG+e2X/+YD0Cqwgbga5kexpW8p04336R9Yyw8QhOoSN+tsq9NbSO9DDRBTSy&#10;Tifk/yM/9L3bRdNYAkoXN+dwzJuP5fUrv/IrNzmh2/f+4+Ru0/eIM0IN6kyottn3XJhjrDBm407o&#10;b/FIg7AJhLEwWIJL2ARqHdPAEyjCth2CnAlXVOJYAq6NkSJxjsVIEbbjJ2E7x1QopHCgIMiRIydY&#10;iU8/MufUbpk9gPQGy7mOqzzrZttaV31zmuPPsVasx8/yijl269/rB7Pv+WBPnure0/Hg+hznXBN7&#10;fYJ2tsEWfMXZlpfX+L7iOV/ybvYxke04LrAz9sb2smP2KNplm8iUnRZds5u2Qtizh2GiZ/urL/u+&#10;7zz6zu/4lqMv/qLP336DW5Tt9zF8aeSl3/3tRz/xYz+0bdUgbQTvYSTfMr7zOGd3nObAFswXEUE+&#10;kV8ERDlJdJLtHmbfQ7g+/SPsSBu8LULm1pC+kn9QZ/6rn0fYkG7SD7nY/ydLsirKZmfJ6K1v+e+v&#10;P6Hb9+7zY//D97/IJNd96j1EoKFj1Ms30T3M49e2PcxxEZvFEyjhERJyJYzqEmCkPYlbxGFLBGEz&#10;bm0MX2TNQKXq1SH0CBuMmYKcLwWuoNypdJjOHMGE6o3tASTS/pi73mmrM97sOwmzfOkce/Y7VF95&#10;1q3t0PzW+jDby8+66suv/VYZ7fWBVY7rMbN+HfMQ9o6b7bOu/Kzb60vvylKE6UKMrN1BqWMf2qXz&#10;mNomObCzbJn9FlnPrRBEXXTNdtk2G2fr9q572Pi93/OSjZx9y9I/tYuy3c3ZGvmWb/q6LTLUF2Ej&#10;ebf2IneEjbidz3kj7QgrAmvOkA+od1dcpBuJTsLdI961/3uDxoqszccbI+Y3dZcOph6mLrogSSGe&#10;iRfoCE/QhTsWF07H4y9wDuXf/i/H+d/8tw8+od33/PO//+o/e71bhMi3dGIlU1jbT+sL2tp2gUMR&#10;9axzjOjacZwsY2C8hJTAMnBgVOqCMkIWRbvdE5U4joEzbm0iEwJnpPa7iywaayooxaXIDFWa0qXT&#10;GOQjpD2y5DT3vMfHbhGZ1788tMio6reHxpqobR4769eyfmv7e4J1vmu5ur328ivIbq9+D2S8Vz/R&#10;uSf2+hmr8cof6l97+meLLsB+65pOkZ12dqH/ahvqsx/HsrHsje0VOBinyJcNs1e2OsmaLSNrxPvj&#10;L//B7XU+D8Se/7wv3yJrEbZ/avcg9Emf95ij533ls7cI3JYJwhZpi7IRNrgwCF4ibPMwJ3NsrtLV&#10;H6zLA0hbEX9eBHx9IbJG0BG2uQDfSp/p7pA+oLW1zqkj+XiGfNzd2ObEH3SNS/kWuTn27W/70/fu&#10;H92vvfbaK5zcIiLcPcI+FyLX8ns4rW0Pjdd2CKESpPkyIGS6EipUHwgrwrbPp8zwkbXompAZO+Nn&#10;pJyhqGJv/Kk4aYqFlE3x5ludcg6e40+4g/B1ZVG2iMyP0aif/feOn3V7beXJby2X3yvDOt5p9erC&#10;WrfXZ9bvtYXZRp5rGdZ+54NznXeOXbrmZ13Obkwkbd+aLn/sf/iBrZ0ddGy20TGRQzY17ZitAjKI&#10;sNu3Zq+iaxEd22bDbsu97eGtENEeMkbY3gP3nMTX4h/zOZ+9Ebc3Rp7+hU/eHkD6MSNRdg8f2zbM&#10;F5C2OQiU8olISz5fmP5gbaJaZHl9I+fr238Pjl8J23xcSMh/YuoitI50E6y7tZcnA3JxgXPRwyv0&#10;1jazgLNx/vhNb/jJE/q9/p8f/aGXPthASDGCvD5YyXXWnS8ORdqNZ9E9JDBXgmFAGUsGHtQlQGBk&#10;ImhRiNtIAhZpu22NsBk8aNefQzhHYzSm8R0/DXQiBUfSKV/e/DlsZDFJQxvS9Dsjvgkn5eynRdor&#10;Ca99ZjlC3iPm09AYjgtrH9AvHOo3+8C52iem7Na280VjQOecdUFdqFyaHquD9M1G/e2Xt0F8Kcpr&#10;dNrmMRPqIdthUzl/9svp2wphjwhhJev5VgiyFimLmBG1vWu/n+EdbBeRu33M39q2RUTZIm71/kTh&#10;u7/zxdsxbY0YM9J2zu44I+3pb+YsNf/pF+o86EOayFPEez4kHFmfT989dKzX+KRzDxtp93ofHUy9&#10;wuq3+XNrSk/Q2lt/+sIzomxcYnx2wY871i/6vcffgDxW+BsZ7oyq5fei7OpmW8Q6CVZen4j3+qJx&#10;jLFuh1g0wTCgBERYsBr6TBE24y5S8aUBBi7tQU23MkUwHIRxGqOxIcIOU5k5b5hGkKNGFiGCo1zl&#10;u9z5Q7bozG21qMnxta+Y4ymXP1Q+F9Z+8/jTcNox1c0+E7PfHnKs9xTJfW+ctW723cPUo/7KdK4s&#10;WkXUCNvdEp3N/vIT2UiODDl+tsv+2Cy7LLpGBO1bI1aBhjtI0bWtEBGevWs/cOSib5/6CY+7bpvT&#10;rW5x1ZFv2bY14uGjvWw/iCQaL8o2lvOAczo3vwHzye/4Q/npD6Ve/0OSPfw7jYhrq32WZ/0h1C6d&#10;UX1kHWG7gNAH2af3Q7qJsOe6QmQdYcc9dOXCSY7k5Vy4TKqP8d761re8+oSCr9/HAJxlkvC5UN89&#10;sgVtrih7beeDea62Q8yRIAmKgRCKuQNhJTAgtNKMvi0Px9sWEV339VzGjsyvvvqqjagZqfEh45zn&#10;Mu6qvKB+knbKzxAoLSOJqCdh6WM+fneC83sIyWHI0/ja698xE7NtxV77uY6BdfzyzX+2w2nH7+F8&#10;+5FdqG4ed6g9uc/6Q9Bn9p9Y6+mVvh1nW8FDRndH3rvWVp/yHS9Vl51kS9Pps132J3CYb4SwYzbM&#10;ZudbIUiiB41+Sc7Ph8r7dqNo+r73vubotu93s+2CgqyRtoePHkbq4+GkfW9E45VAF4RIe42yzS0/&#10;yz8ir+kPfFiUjSwnYR/CSsDnwqH+XSDCJGzbIuyW7Oli6v6QfuT3fH4SNsQ3dOS5lAurekGnczpG&#10;2YXsN37jX93uhIbP7/PUp37mVQZg1EWz0ohTPkwSXcswiXYl69nnfFB/57EdEikQnsUSCOORZjTq&#10;pdPgM3oQhTjGFY9xi6yLsruVvOLSi7bXchioYzlIUXbnCdMwp6GmVAqexA0MATKMiCpkOCAy+riP&#10;vcv2EBJpW59jMqy9YyZqq99e+VDdisas78zDnFdts32vbcUcdw+nnSeoX6F+yn09ZmLqJlQ3x1jL&#10;njcgaxdYOlvHovt5DGQfMJ0+u2VzwP7YrYs2e0QEPWScWyEiYu9RI1xbIbY4bIfAV3/Vl22RNFt6&#10;/9vcfIuyEXWErc2XavwFFqJH+iJ153G+tkWKshG2uUXaylLzn75QPsI+X9K+PoiopZGzcnmYZA3y&#10;9rHZVHqis/Sljs74MiivZD3XKp/upORCb/TST84aA5/hsuTztre99fq95vez/9M/+EEGg/0j5j0y&#10;Ph9Mop11s77y+dabC/LPWQmRQBgLIUwCVV8+o4+sGRrjIySRCeOepC1K+ci/9aFHV93oku3hi/6A&#10;uBloxrmebyoPUgRQ8HTKPdKOKKyvNXZxkndL69f8PCy680d88OY0HTPR8SvWPqeV35N6dbN+rmm2&#10;7/WbfSuv9adh7bs3/h5m/3Vua990VVtleqRT9cjQl2KQtecO7GAdR7+OncdHAtluNhshcvpsMbIu&#10;uu4hoztEttxbIQhXpOxLMYj3m77x725fmPm8x3/O9hMIt7n1TY9ud9tbbG+wePgICNt+u/8r9MNU&#10;SMaxIviibHeeh0hbWZofTF+wLnvGEWWE+t5iL7Ju/D100WhLxDcx6SJCnjoupSdraC0zham3FWTj&#10;IivKpivywbOC4sbx7e1f/dX/9Q4ndHzuz6/9y196DWMVxfbQ8b0h7fcUk6ShOUD714RIgBbLQBhO&#10;wolEg7oIVsrA9Vdur6/omrG73bz1La8+uunVl28PXhgp43SsdBpn40OKm6CIiUncOSpjyDAmWmck&#10;AvYVi7Tv+pEfvkVW8xiGNjGPXdsmDvWb9fMca79ZV7rOp3FCfVp7/aqrfC7Udz1fUD/PM7HXH2qf&#10;x8hPpEM6tR5EhwQ9b/Awzzj1XY93XPp3fGTNZrJb9sXO2BuyBvY3I2skigAEGciaLXuND8l6BsNe&#10;PGT89hd/4/ZKn6gZGdvDZkO2RJD2HT7wNlt0bavENx+/6GlP2r7c4w+C+YDxnI/vuK2PsLtLNcd5&#10;Yck3gnUhNO2+FdnbGshzEu97ij3CnheFCXWRdYRtW4Q+6ECaziEdW1MPZG0T4Y7W1vrSHz7owhU/&#10;kAtd0QnyNi6eZSf6Of4dx58TOj7n52InEtEhybZDoPwegVb354lD5zIP8+McBMnYLZKhEE6CsY6u&#10;dglvgpFrZ3SEjqgZO9KWPuDTP/nogz7g/Y5uctVlW5TC8AmYwB3jXBF2YzpPilsVCDljzjkJW5pT&#10;T1CkC1Qkoh94PQshtD3Coep/CBHkuRCZng/WY+Sbx1zHPGZi7bc33l75EOZYc7xZF2GufaC22T7z&#10;E+mC/szNgzv6cPcjwmYb2uZ4HaPcsRBZs5fs1vGRNXtje/N96/WNkMjaVp6tEJEcYvB3V0hahCzK&#10;trf+1Kc8YSNsr4vaEgGk7RU/b7XYz7aPbVtERO4uU5QuOHBOFwtzaGvE3BD3vLhIrSEfbF3W+dpX&#10;/95Gksjy+hD2JN21bRL2oTHn8ZG5tDdX0g990Fd6gqd9wecdfcgH3267s73jHd7/6ANvf+ujD7jd&#10;rY5udpMrtoseGbro6eN3gFy4/V7MDCTJhLxc/DwvIy/nwGvOQUbejvsP/+H/vf8JJx/+fNu3veC2&#10;CKUwfRLlxEqiEetpON++s4+8eTQX6dy/tlDGzigYCMFMA5kgrBxAytjUu4UUUSPsHtS43aMEgpcy&#10;dHuADFKb4+UJ33iTsKU5XYQ9yxMReFf0iRx8kglEFvIuLn/rTnfcSMKt97Oe+bRNNvWZx898WAlQ&#10;n0mM6xhr3fkQ6PlgnkO+tc+8tvM5X8cdwhz7fKD/egz9OFcp/X3UXT5se7DIScFctU/ChvRb2yRr&#10;tpANsatJfuwtskaWyFqki0B7yMgePBic+9a20ETW3vgQdMgjYV9JF0VH2Ld//1tupPNhH/IB2xdo&#10;kLlfjvSK39d89XO2KFuQ4KKwbouYk/mZZ5E2X4ywYfUPvysSYa8R8EqsE0XG85iVlMNsq29wfOcP&#10;IuwCKXOfelNnjR96x9tvvOCdduuwJmslD7J3J3Pfe1+zbad+xId90NEHf9Btjz7n+I5lykJelO1Z&#10;Ah0apyCUDZDR2/70T84dZf/wD37fc00YKUawIdKMSMv/eWNv3D3CtjiCNF9CyKinYUiDMugrUlbH&#10;AYpMRNnA6J//vOdsBuwqyog9VffgsciCwB3rnBnjhLEj5ZRaeYKTwnRaec6coUQSk5SgegoXYSML&#10;eNADPuUssTl+PW5Cv2CsjiuFvXOH2a9xVsz+E2t75dbVeWe+PvO4FfP4Fae1J+8p80P1k4hFSe50&#10;EJ+HjPaF1UfKHVs5OH7qPTvJVpF1UTW7RgrzIeMka3bLhm2D+IILMkHOImJEK7pmw/IIxYUdESNs&#10;dwMI2x42W7cN6E7BOvQRVXrFD9HbC0dKInrnNw8wJ/5gjuYMEXYBUn7R+viw3/CIsPeIeCXYQ/0m&#10;SR/CHAsaYxI2eD5GX+Y59R+R20pC2O6+rY8fW7u/+PMWF84AkbZtsf5JPW5IFuRDV7ZVtLPNns05&#10;9+/+9iuOfvxHf+jTT6h5/yPaNLkIOZIM1U0ynX1n/fnCuHv17WHP88pH1hZIgIydADLqBJNxZCCB&#10;AfVaDYNH2AxeZA0M8aobXbrd7lDKzW965SZ0DiDS7hawiwSlzfE7n/GnE1YOETZDyGnLW9d0doYT&#10;IQUyqA+5uAW/7/GVnZGI9siiPuuxK5Kn88hXvj5ojqcdv7cOdROzfk1XrO1TXodQ++zr+Jmv79oP&#10;Ilt5X+G+5u53PbtfbbthHjPhuI7NbkvZQnbCrtjUStZsTkTLdkVzk6wFGS4cCMCttkhYZG0r5Fu/&#10;+eu3LRD1CNv71x44+kbj4x977WYztkLaFkHcnosgbPvxouxnPP0pZ38UysUAYQtezAVE2S4m5mm+&#10;5m2+3SXA9A9g5yJaQJSlE5Oc9wg24l3J+DTMsaozlmjbtki/6U0v6W3qlO+6CxFBP+LhD95SPGFr&#10;5P1udZNtK8RDWmtd9apOCvRLdrhFtK0vwra7Ie88b3/7207/zWydTC5ynGQZVmJd29by+WA9Rrp3&#10;bnVF2OaZwUeehwgbqmc8OcSMrHvYKIpguG5lkLaHjoRqLxBpM0SkbUx5Y6WMziONmKE5zHpKSaHK&#10;1gGTsCFDsV5AKBPVU/RXfcWXbsThltzV/su+9OnvdmxYx0Cwe/XvCQ4R9qFzz7bZXn62rVj77a11&#10;RX2S6yyXznHrk17kkZK7GRdJ7y+LrJHpOi6kR3B8F+X0nT1kn+zJ+IFNI8NJ1hwcBBvsFlnbBvHl&#10;mL56LpL2zjWytpfdQ0cXGVsiiPixjznzJwqTsEXZt7z5jTcyR9r6iSr9lRjyt80isHPBKMo2Nz4B&#10;c87yEfb0kWzfT7J6W8QDSH4vSHvda165kTdCRaLrtgVM0g2TlPew9p3lCNt5nZ/emyMd0hf9mbsL&#10;oTtaX2S704ffYSNvdkC+1ttx1ppuHZd+A5mIzL3JQ2eO5Te4LR7wJy2//uu/eN8Tev6zHwObbGQ9&#10;SXOPQCf22iPfmYZZH+YYtc15rNshhGhxXbEYSsKRTkFlMEiW44gQiq4RtyiFEd7yljffrpa2RKQI&#10;W6QiuvBgb97+Ga8oe56vPKSwFTlpSqXknBhy7pw9ApikAtrUBQ7MkNyi29sWbZsvmTWWfh0f9ur2&#10;6tdyc9kj6QnHHToHrO2VT8PsN+VTufyU0ayfdeuxU+YQWSMtDuvLMKJrf+d26Bj1yTx9pl/6ns7M&#10;PjlxkXU2JnoFRB2QNdKka1sUfknPrbV9a2TNVtu3FlGLipXZse0Qb3/Y7vD6nvl7BxtRA9JG4C5C&#10;onB72bZFRNnejrDNIpI3B4TtIhJp8y1zNndztha+UVCTD1q3PKLm1+SjbsqJz/siSYQdecNKtrN8&#10;voj8J1m7eDgnvZmH+TcnDw/bJiUf8PDRN0Xz4S5M0nSafmFeuNI1udEZXVr3GmX/8Zvf+Mcn9Pzu&#10;n6/4imd/jIE43iTOCHPW7WGvfSXk6lbCRsTtm592Ln16YyIHYfyE4ArVFT1BTWFFkgxKHwaPsItS&#10;PF0HWyAUA24PEbaHAyJv+4BuLRkmozSu8RikMY3feVNidbNt9imFrs7WRHnAWMBaYZIBRHCTvPT3&#10;T9y9ReIVQL/C5mLXOPVdx1ixtp+r//VF461zWde5tpdf2zuuY6WNt9c+Mc8L5EQf5Onuy2+TIzL/&#10;bO8nAthCc5jHTSRvY9BnuqZ39sNWgf0AW2JbbBnpcei5Z40oCzLYK7L2Ox89ZGSrtmbsW3uH2hy9&#10;gibadrGxH42w2YOHi94KEVG7nUdCpd6O0mdG2V/6JV+4jYNgzKOHj+1jt8de3oWndUFk1dpf84e/&#10;u8mkACUZlVdPhuzWl1p6k2OSLewR8rkwj+9CgLARd3Mwf7qlP3+hZvvDXrW1kb8H/mRJV3ggXZp3&#10;a6RraTKYeXAOHOQia1yEjf+c07Gvf+2r9n/J7yde/rJvZZwM0EGRZAS6R6Jr3V6fsEfeE45FyPXb&#10;O2cRdg5CsOZMSEUlGUUgOFBPQPIMDGG3HUL4hHanD7/j2SijSIPhcoAibI6RgpzT+VOW801n7Pxz&#10;HkGdYyo7zlhA4aXWOI2YIiMCaWQDk3CUrc1+pNt3ZCMisA4XvY4xzjx+RfX1mZh9Ks/26tY+E7Pv&#10;bF/rzxdz/bO8V7dXJo8IpLwoivxE1VKvvOnfXYu+61jqa4N0mu6nDSBptgRsqW03hM1WRbH9PkgB&#10;hm0QZG0rxANx23Zu19mqaNqrePasRddIXB3S8a8yiFj03K/zCVI8bATRNtJG4tfc/aO2KFx/pG3v&#10;2zc4Rdndkc4oeyVtaxFFToKafuKfo6aNryA3siwFUTmSRaweWkbge6Q8MQl6LU/CdlHoXPQyddxc&#10;zF3KvwRE7sTxBZnhDDL0YPLDP/QDN5txYSR3dzi2QFaZkJVtKw+NyQYH4mD2Qg6vf+2rX3FC0+/6&#10;/M//88/+KxNCiHuEPYlzD05yPv1WrOMfOp86hE2A07EsyiIJwcIJIIfIKSpzCPluJwFZA0PzsLF9&#10;PIKHq2986eYEohd7TUjbhaEIwnjOKT8JuPN27rU+w62dEUxYV6SdUTOSiICuSiOLCX0RH3mJjkTZ&#10;iNvPfIq8ObJ+9K2fsTo20txDfWa/vWP2+pzWb7an49NwaN1rvXJYyxPWP0lC2faBC55nApE10kxW&#10;yR/m2OqNA+kvW11tILIWBGRX7DiiFsH2gHHdBhFZI2u22TcZRcCia3vXdOzO0P5qb4eA96ttdfjT&#10;AhE0u7/FzW60EQ0gHmV3l/r5Mg3CtjXiuYjx+QKyNj+pOwEXGPM3dxcda7K27kCnzWffbJ3cp5yU&#10;08XUhzz7EG0jbuQ6ifd8cYiwjeci4FzOb975R/qtzdzpCSnbz7bF5KLpLuY5X/aM7YHtZz7407aH&#10;uvxOH7aE3P2BBdkYH3AX3dKRuxYBFQ52LvJ4y39/s1/yu+yEqs98/sU//4U3mJCObU9ElHskWnnW&#10;H+pTfm2fqM1k98ZpOyRnTskUzgAs2hU9w5gEWR4YVNE14y/95L9zny3CEF0ExstoGT+H4BgibP2d&#10;q8jaHBhoF4tIt3PPOciD48JsD42RYWfEgfFSaEa0R36gTWpubY+4rQdPtF2sumupbzDmHLd89Wvb&#10;LM/6tW4P1iE9NM6K+pfu1YM1JSf1lWe9lKzJlOyRmIe2vapnz9o2gHlNApnnKNUOdMY+S41vbPqm&#10;ixwV9sia48LcBhHVtg0isrbdYZvOtxfdOSELkbW9a4GFtt4WQeYeNvbA0UNF22ai5xtfefEWZUfU&#10;kTZ4BtIDSIQtyraX7Zzm1BsjiBtpt4VjHfwDYVvjStpkMuWTnVcObJ1cV+ABvOCtDkTbV92LuEv3&#10;EGFH1NAeNtCfc5s3zknPkH61W4/fFLdVgojJwDqtUeqtMg+l+Rk52v+2leZ5ANkkEyl5eTaAX9Th&#10;u6Jsdvdf/+srvuaEqs98jo3lnQSh4yRM+TBJ9HxwaJy9sYrQ58UiqJuEnXNQZsRIuJM0I77y6i2e&#10;gSGpHECekV1y8UVbZF2UEW5y1aXHTvC1G2G7gnIED3jmtohzGNscOl8Ous5Dai6RdVBfCo4Phww5&#10;40kekGFNEgNyI0PrRtwemN335OqPxL2KhLhPGyMyXQl11q/tM//eYB0X9uZZ3R5m+5SXFFmKiJCz&#10;Per7HsuGc4kmybp+5N2xK9KH/vQ1dTh1z06A7XThbxsE2YlYkTTMyHpugyADzi2CRsq2P8C+tdSt&#10;t7eaarMdIjpGuL7liIQf9pmfsRHxFZdddOQLYkhbWh55I/P5xgjYyxYNeivFBWXuZfMledE2H4HW&#10;m92TRXY9bf1cdk7G9JAeK1fHvj00jHhXUp6kfYiwRdiNjUjVG5vtVW8u5mbO1mMvu1ch3dV4kOvt&#10;EQTtizYI27MD3KN/9iAPzsMGyM2Flzydjz9av75vfcub33lC1RdddL/73e8yB7XoSaxreSXTFbPv&#10;2v9Q/WzbqzMHiLAJzUIIjYItqEVnGOqqz1FEMfYA2wZBXspfcXyVZKRFFkUbcPWNLtn2nzy44QCc&#10;xK0oQ+Rk//ex02WIpc7n3CkGUk7ts3/pinWcjHrPmGHPiCciPDJ0sXKLj5SkflCK0TEs563vHHOO&#10;sUL9xNp+aE4r1n6V13HrUzvMte/lpcnKsVKkI4r2TVFfIrH9YdvIn+XOY/WVX6E+PUjph56AHAN9&#10;0jP7jMjYqwsFOyoytQ3CYSNs9llk7SvnojD2h7AFDyJdb4K4A5C6G2SjHJ/NIlZ72EjWK322RNy+&#10;R9jSyy69aNv687wGQcONrrhow+XHZH7HO9x+2xZBSLbXirKd0wUFESFuhGP+Ljityxojbb5IDvnE&#10;tOfkNu172rh0lf2qn2kbAkBff0fCk5BF4ytRB2RtqwVROre5+kamvfZpe87Z3MDrtC70XgNG0Ija&#10;HrbnA3RI/9kDGWQH+XllsqJrenUxx4HOq48fhfqB7/7uu2yE/YIXPPNmBGihwvCIMrKc5Umoe5h9&#10;J9Y+s1zd2r98ZA0WQGAUBBRMEC3aQqdR5CwEzLCKrEHUwkmORbBF17ZB3NogauRtP1uUwcgZPgO1&#10;ZyjCdly3ewndXJTlM0jnD/rN/tIVs34e23oy6mnYGXWYBg0ZWsYsjQA5lodPbuuQdiSOtKy3qFvf&#10;vfFWNG7Y63MI6znmuRqrcWcfmOuddclDSlaOQSqIipMha1sf1t2aG6tjD40JZJ8egH6m3dFn4KzI&#10;S+DAOaE3QdqvRtbsFBGyVTYaWRddu8iI5PpTAvvWtkFshyBrZM5eZ+TtFwTtrfpKenvY7iiQCvu/&#10;/Ji0L7/s4o2gpVcc48rLLz667JKLt3Zk7RipCF0Q4xwi+ZWwpfyjbZEIO9vOnskqez5k16ttT9mv&#10;mHqiZ3VsBad5I8V735E04o6o21KJsPGNMdLf29/2J2fHbE7W7IGsB/nIWbDDnqS4pTU6PnsIa7nz&#10;sA9yY4PuqryXbi7O59x/9MZXvxFfHxP2sz/CASonaUaWM12Jdg/z+HCudtDmPJ0rKCNr5EEBFJHy&#10;chCLZRSMw1oSTEJTP6NrIFhbHR4uXnbJGaN1e3jl5RdtUYbyJcf1zzg2ctGKJ7l+k1qE4/bU+cC5&#10;IeFHys0rI00xUF4K+s22kFKDMadxTyOfxr0aMt2u0K82qajpYz/6zmcJW9Tpdu4Bn36/7SGTc0Sc&#10;jd1YjofaS8Narv+sm/Wh+Z9PWb61m6vUeYG+/fsLh7IuBI2srdVXsV24GoMc5ffkKE3G+jkP+Uc+&#10;U8/y2YaLO7RXvRK1qBTpIYKesXiVkJ15yIgY2R0gaxA8iOAQs7dA2CcSB/Zq71p0bZvEXisUYXtz&#10;wR62h2MbYR8T9GWXngGyDpH3bW59iy3KdqFD8mRpm8U5i7K70PQQ0jqtd42wT7PjQK5h2nVyl07d&#10;VJ5p9iRVh0NEy3PbBEkXecsjdQTvePOzBl+mQfiNo41MBTnImizJW96rwHiF/lujNOTHYfV1MmIH&#10;dI8Pzdl5rdnF5alPferNL3rpd33Ho3Rm2JMoJ1bCnm3V7WH2m33X+kOIwCdhU4IFAOUShAUzCgaS&#10;syQkSmdERSyRtWjmqqtufHTpMSkj6RVuCRmzfTuGb79QBCPC5jgRdkQL02kZakSsLmirf8qqvKL2&#10;VeGVnQ9WA8+opwGT24qMWh9bJeTL8bxB4EGJ/W3bBN4sQXRSTk92+hu3KLxzNd56ns61Vz4XZv95&#10;rtB6tZsP2YksbXOIghBzrzdag3oP7cjLMXO8zlk9JNPgOLaX/NMHXUXSgY0UUYs6e10voo7oYL62&#10;J7KOrNkcTLIGAYStB1sj+vWaX4TtvWEXYmQtKradwZ4RtX/iFy1vhI2oRdQnpB0Q9pXHfuAZD8KG&#10;vrIuYu9VtbnfzjZciKzV3E4j7InTCBumLsoDna3pqsdZZkc4BRFH2CJrQNi4Rn9zsg4PNj2oZO+O&#10;1WaOiFW+eeKV7KD17dlIHJBfS7Ubwzls5eA+5+olEDYt/bEf/YGnX/TtL37h8x2ocwQ5ybJ8JLq2&#10;HcJ7Qsx7dZF1hEJIKYtAzJ2DMghOMbdFCIexTLIG+V/4X352M1bE3C3gGbI+k1ePzEUVbYm0h82R&#10;OFuG2Pmdz5ycX5uytqkkULfC8Stqm8dJjQfWCBmGFPYMndwmpgFrjxClyZqcRKAibdE38vbA0tdx&#10;20bhvKI6sjduujJOY3a+zu18leXnXKVrv9La5M0PrNuWgd9u9lVrt6YIWgTtTsF8XXzs2dKhY+e8&#10;Gq/yrHfeOT9yTcbOmw7SD51D22VShIW4IusezBVRt189t0C8k9vPpLYN4gLD/pD0y3/0ZVsK2oxn&#10;ywSp6yPqFmT4DRCkHWHbEhEhiwof/rAHblscyNg+9oyyi6zPkvaxX3zgB7z/9oNRSFuUbix7/e6+&#10;zL87WOtyQbLW9rGTC/tNZuQ3kVyz35DsV11Unpj1U7czz2bSN55BkMjaHxiArQh9zRFhi67tZb/p&#10;j1571m46F8w5l2998nON1j7rHMNXXv/a39++ii4PkwfjP7J70dd97Y9c9KM/9L0/5QQqZ8eVQP8i&#10;Mcl5ll1hmjAk7JSScAiCQTAODqIuoRE6Z4iogaPc6Morjo3xTDR9xigPE7bXojx0bEuEE3EQ55wE&#10;2zkj1eZWmdAjYnWVp0HDOm7HdNyEcSEjyGhChpUxk1/GO5ExQgZO5lI6IFe33v5JBVn3imCRq7Jo&#10;Vpsvm3gNTOTHma3HOM5BpxmmcueV6mOO9FwfcyBHhOBNHa9F2aYRKTsXMjaH5uFi4uJiPuZA19Zu&#10;/OTQ+qA1z3XDdMqckXynTiEdgnVG0u72ImpYt0CKSiGydissGJgPGBFyETUgZLB/zSa9bookRbei&#10;XW0iX0EGfYmwPRjzeyAeKiNbpOvHi9j2GcI+Q8yTsGeeHwhuZpRtHK8JupPhCy40fIy8rdN6I2wy&#10;yYanrZIlkG0EHZL9RH4/82HqDqZeIVsLbEzqWA8pbZUA/nG8edGTCPvMz8G+8axNdo7O3Xyb+/S/&#10;7AbqZz4uDnOrJb5rFyK+cz7Huev6yud+6Q9e9NN//+X/2mAaCsFXTHKdONR2vsfVDyFITbJ5qFvJ&#10;usUlpATBcRgEw+AoOZQ0so6wOb6rf9H1foR9pp4xe7jAKO3X9bCHYzBQDta5YTpyjj0dPNKNeDsu&#10;wq48UbQG83htjQOdq/Mlm4wmYwkZHaxGXd1sC+mBQyIEkZrI25cDkKd9YmQqyrWNgjiVvf4ESNZv&#10;BRcJa0OwjiuS12Y8FwCpev2Qsajeq3cuFvIiaOfwOpXbdHq2VnZknmzFenMua5DOtSWH+obpcFO2&#10;U5f0MIkaQe0RtajTdgFybfsDyZovOxJV96UYAQGy9gCxbZCIWnSNrLurERHSCaJE9EjdnUQPHOko&#10;wi7CRtT0dr6EbcsEbnKTM/+wDkjbV7P9Wa95mjtfMw8XJevliythZ6t79jnzUw97SJ8r0mM6Tcdh&#10;2nf2DvgHieIcx5ujtSDr3hbxOmDjdJ6wzs8aQD9l49qGaZ988q0UH6rTzwVEvePYhguzB8dPeNx1&#10;33zRP/2Zf/R7BkaKK6lOaJeufWb5XGistRxBN+EQWYM2SFApOGdiDDmNvMUi5pWwRTYf+zEftRli&#10;xFxU/S68i8gffd1nn33oyGEYJ8LmYJwxQnVOSmag5tO81K2IZB0DkXPEPNH4GX31Hdd5pern+JEM&#10;TGeADCuDI9cJRpxx7sGxRQAZoHMzMLfiHmohYSSNoCP0yBzRRri2LtQrI3nQB0EjY+MU1fummHeK&#10;ERdiME/nNyfzbm7ye+takbMll+QUoaTDqbP0ULpH1GyviBrmFgiiRtiepYDoqai6LRCwDbJugQA7&#10;ZIMisfzEnI2L3D1MtyWCsL1FQh+iYRG2L8sgavr5gs9/3Ba4IGZ72BH1RtIL+IW+iP6Rn/2QbVvF&#10;WMYUzfML57dGkan1e2i3Enb2mnynrCvDaqcrsttQXTpd9QzTfkOETYa2R8hTX3OkKxfEomwRODLt&#10;2Hm+5qDML6TGdIwtF+Oqx3v0Zlwp2y2i5kPk5IJuq4nebGV5buSVyk/7tGtuftEv/eLPv5VgdF6J&#10;dA/1mX3nMWtd/SqbIJh8x0AkPfMW0UIihwSUYik5h+I8jINRqCfwHKPbTgbE8M4Y4UrYZ7ZIqtfn&#10;cZ977XaL6SonsuFQnMW4hJvTOmfR/cQkbXnzlJdOI26c1hBRz7rOV3tlMEaEUr5zde49h5hOkeFB&#10;cp7GrS4oR+r6TYLXrpzO5NWZg7UgNProwRoS4vAugvMuyBrNufGM1XkbE+b8q6t+llsbzGPIYNoT&#10;TKJOnuRs/gg6sKcI2gW8iLqtD0DWbYEUVbPJuV+NrHu42H51YHf9NII2ac6eTPgJ29RmK0qQYSvP&#10;l3+88ud3QPrijL3rBz/wUzcS4Au2PK44tnl72ZOwi7Ijc29OXXbpJdv/PoJX/bwm6PmBc7nwWKO1&#10;k0OETU6rrSbjbDIdJP+pk2z0kK2u+lzbpw1kN9lqtpQM8Y7j6Z6ulBG2PWYk69XAvWOl7J1OEL99&#10;af2NieRBWUp3+FBfKZtyoeMH3kBxN+RNHPpxR/TEJ1z3x9dee+1NjnV10UWMiVAofhLoIUwCnpjt&#10;axomIdd/IjIHfSDCBgIhHEpIkZQOORaDUN8+YbeeXf0/6T733Az0DFH/WcKuLL3ooou3K9yMsEU+&#10;nIsREnQG2Pkpehpj84s0Q/1D44BxJ1byXpEjhHU8cD6Y5A3TKaZDhAye3KehT6z1ynuY7cZd+8tP&#10;B1vbJw7VTxgrVJ7rklqz9acX8gGySobJmB4iIBfnGU1Poo6si6rZHjt0kXIH0hYI9DxkknVvgnBg&#10;RM32pG2FOA9/4hsRhXEQtfP44owgQ4TdV9b91ZdX8ezre/feswDbffe+18cfXXzxmVdaL73kXWQ9&#10;CTv/2Aj9uM+tbnnT7U0ix3sQaUxfzLFuvmHttkQQtruONbgg2+SdHdJDaXaYbtIX1FZ5xZ7+Z102&#10;FSLcWdbPHOnN+UTXvrzS9oioOblHyOq8cfJ7v/OKs8QsLU9fiFreMdZFXnTsotprly6o4ELoDuZR&#10;n/2wazei7kOwDkaIkWTkuUesTryWZ528Y2efidPaOj9Y1ErWhAQUliJTOOUTsjwD4SwE3n6hlKEf&#10;L/noymPjRMiR9sS7E/ZFxw7yo9stptf6OJK9xSKH6cgcOENsPqUQEZTXFyaZRq7GnGQ8Cbu8NNQ2&#10;28s3XmN3ruYSyNN8pTAd55CD7DnCnlOcL/bGhVmnX2n9a5/l5j3XIW19rTcdTR2QVzogwyJpQED0&#10;j6hnRB1Zzy+/FDC0HYeo3VG0V90WCKJmVxF1kfXLj6PliBrUOYbj5xfk4EIgwkXUjnE3iLCLsH0D&#10;EmHbBxUNC0JskfQlGltObP3SLbouPZM/G2GfkDfoa9vKz7Paz0Ys9sftZ1u39buIAXkV3EA2OG0v&#10;u5Oyy6mf9Dd1mG6nrstnJ9MeZjn7gWlL5fGMfuaJP+RxligbELKHhfazeyVQOULXHiJrwG/WzUbo&#10;2DdT6cP2Htl524o+pI9/zKP+6PGf+8hHHMv5z34YH+FQfmS6R9SwknN1aznSnmPuQdtsn0Q9CZsQ&#10;DxE2BeZ4wAAIZd6GMiDCEkncaHz1NnJmnGeiiDN1vjhz8WaUH705IMIWZXMajlqUxQAjQ2nGt85n&#10;kqN8iCCkKyIMaaQhjZClkchsW5GjGKe5Nt/ONecXzD3HgdVxcoaJnGKm54McZjrOinmePaxz27MN&#10;aK1TB8kbki2ZBj5SRD23PgQ7bA1Elewsmyuijqhtf9j6QNQia9tqyNpWEMKOrIusI2vRNah3XM7P&#10;H8jFvOY3G7sDlLePbQ9bhL2+k40w3HqL5kTcvvl4pw/7oKOrr7pis/1jatgiaj7DPzzPKb3ouE6f&#10;T7rPNdvrkiJtt+4ixH4szQWMrGZwA2wv2U+9sDEpXVROp+n1kN1NnZfPZqYNwWpf+mR35Z3PPOkU&#10;B6lD1kgZXDDLQ+QsLZpG3voZi63QMZ30ANgdDoIGD3Bd9I4vfj99zTXXXH6GmQ98XAEJBzEizAh0&#10;puUnGSuHouL6rO0rGrPjKkfQpQFJE1opwRLEVHhOOKMczgPWePHFZ27pkHHRtNvA+e3GM/VnIoh7&#10;fsLdN6UxOk5bpKDMACcZMsrOH+FB8wq1lzJO54g01nykar3k45zqVkIJe/XVzflGThPz/OYXmnvE&#10;vSKHghxmOg7M/KG61Ykm5phhnlPaXJrXnuyhNSbfUvJJVkgQ6Jlu90iaM/fWBxvrbg5JF1WvDxWR&#10;NaKGXg9FsMh4vmfdnnVk/fJj8t6LrM2rB4wI2HHG6SdXEUQRNtjHRtoIvKjb74zY1vAw1wNgD3/7&#10;JqiHvqJvfyp785tdvRE2AgffAuYn97nXNdtvhHuQifxF7t7P9oNi5EGe01+SfzqhJ+X0VbraV3pn&#10;D7M86yeyo2lXYbYDWc5247MJHIJz5BGxN0XaHpGPsH93EDYdmQ9boVt3OmTuzgZJ25sWRbvAff6T&#10;HvvOz73us/75Ix7x4DtuZHw+HwZISIxgEm+IUGfdWj4XIuTKnWdFUXWYhB1WwiYc9ZTMgOfeIYiK&#10;rrrqRtvrSwxuRtfIWn3GB7e4+U02h2NoFBXZMbQMrzQj1CcDnEZXWr5y/aQRpNT5pEE9A2jvjHFY&#10;73SC5le+tkinujDnPeHc1phDdf6JuY6QY63ONcuzHtZyjlM5zGP3kDyb15znnH/rgdY4157syC3Z&#10;uUCvEbWoEUlnY9lZEXUPTJG0qBpR2/6IrJFue9Wced0Gka5krV5fhBBh8wFrFFUjZK/uOYfxkDvC&#10;dm5bItr81og3DhC0FGFL3ZKLtm2LPPAzPvksYfdqpbxXKuUre4WzH8r6uOPyLW5+9XH5HtuetkjR&#10;gzIRpIdntmisObsj6/SQntIPe1GW0uWq69U2VmRDKyYRh+rjEmlQNh5/cCGmd7I1Tz7YtgicJeyT&#10;rQ9242Js3baHRNMuiEjaPn9/z/aoR37mKx74wAfebCPg6/thkATkFmsl0Ig2sl3LK2a746s7NG7E&#10;XP0ka2Cc63bIFCoFExwHtA6RT3uJHEl09P7v/35bROBBI3S7d8klFx99wO1vu0UWroCchFOJlFzE&#10;OG7kxWAoLAenxBxdvwww45Oa2wQZT4Kp/zwuaGe41sZAImxPqv2AO8fVz7kn0UwgnKLEicgpVNfa&#10;VjDcENk5t7S5zzWWrzxhTTnm2jbbQXmOU9r5ktkqu2B+zXuuZ107OQFbmfvSbADan0bObXtAUXXR&#10;tMi6aLq3Xzg6B0Zac6/aNgiIhousi64Rrj1okHcRaBuETyAaa0IKImiEHKlLI3rH28bT7sGjiBpJ&#10;I9LKHkKKiBE2PxBRz9cqEXQEDvLqvV6pj9cwHePLVL7M5JU/r/shJ3uzzuWi4gtPLnTphH6mbsOq&#10;f+lK3GGSNeCEiUnOlffaq5/txmcrJ7p9xze+8KvfQZcuzOaFq+iEPqyHrt3RIGkPX5F00fRJ+s7P&#10;/ZxH/PpDHnK/jz7Duu/FB9ERzCHCnoR8qH6FPmv5fFBEfS7CTpFeneF007GQNWeSXnHFZRs5X3bZ&#10;pUf3uOZjjyOKZ2/OxLE4TxEPR0HWEXaEzLAoiDKdk4Gtjo/s9JtE4pjVGCcy1vqvqfHIOIKWlveA&#10;A4nLM64ImBxKoQh75vcwj5njgLFD644Ecz7pRLJY0/Khuj3MY1fM8zaXMHVjznMtrdGai56LoIui&#10;2U+2xH6QTNse0qLpSdTtURdRh7Y/iqYnJmEXXUMPGNmjsjnkF2y/IAVZ27dG2L4kI0oHx4uuEb2H&#10;5M5hD9t2CfKMrCPsfnLVHrQf2/dt0b6cNN+JnyQeUUtF2f6NB2E/6AGfsv0+Se9o22ZpX1sk706A&#10;XOiJbvOD6RNSfjYxSXoPK1mvRHyo7RCM57zsh65//uf/p9/Ek9/197717d7CsdUjRdD0YPtHwGed&#10;CFoU7fXJ4/LbH/e4R/7MR3zER1zp+D+3D+MkKESIJFcSDQik9BBh13fm9xAhr+UIO0TWEXaC7xhR&#10;UY7EqThbERLj4JDqtLWnyLEQtQc4+rg6SnswFGFTWIaVMimSYUUQiCADnNAnA5xGOdtgPVad1NqQ&#10;MnLeQ8QtFXkbexLuJCdpEWRRNyiXn5jHQoQHK3lPAgckOtsmqcoD0lWOgGuLjA9Bv8adc2hOc37r&#10;Gqy1CBrks5V5sQ9sat1aa9ujPeoeKLIZtsOeRGFF1SCqFlFDRC0tskayiBlBQ1sgSNy8+UB2R8cu&#10;LAha5GzfGmk3HpJG9iJrZC2qVUaUCBpp9xdi8m2ReEPBQ0d/bGHv2peYQL4vN0XQlbUjaz9Ni6x9&#10;y1SE/ZAH3X8jbO9oe9cbPOS0bvrYs3Xp9JOIOuyRNBRZzzxumPkV+XFY65Qd67zsabtz+vmf+X/w&#10;5LXXXnsF+ZHZ85/35dudCZL2xSEkfXxX8fbrHvnQlzzhCY+863H3Sx3zF/JhnIRlwhHoikmuEGGv&#10;5bC2r4ig1/L5EDaHzIFEIBwsx8sJ1RchcbpuX7t15WSBs3G8oN2YyIBBMQjndUFLmRldRohsqpuY&#10;hlg+KOuDjKpTtk77YhG2l/BDhL1X52GveaxkBRF1KdIqyozMJvQpDY3b2AxaPjIPEenMQ2Qaqjuf&#10;vivm+eacJsy/6Nk62UV2wjYi6tVWgG0VSUfUldkQdIHvFT1EPbc+2v4obSsksp6RNeIuslZPj5FI&#10;NuecorreBrE/7aJgLGM4fm6HgP4IHbHbx0bybZEgbMTjLQVbGfal+02WHjhO8laO0LXf997XbNG1&#10;H9xC2L6IY5zI2kXB/MiWjVvT6g/sPdsPEXWYJL2CbEohwi0fCZc/F+prbmyIfn/mp3/y/zihyu3z&#10;mGsf/jtteRxf7N72iIc9+NeOqy8+0/qX8EF+BGfCkWdECkXUaz1EtGvd+RL2ij3CRmAT5skAOBty&#10;LeJBymA9M+qWzv1GyOlE3EhavrE4ICNDHAyIAhmFuUzSZoD6rGTtmDXNQIO6oDyPJ5+2PFZyrs5v&#10;EtgOUiev3r62PNlHaogMMa+RtXJEFknLQ/VhtjuusrHmuBFncH71k1RXRLp70D7HLr/WNRfzRsiR&#10;9CRotrIStAhamr10YVeOnNmKNNtgL8CR3ZUBokbYk6yRJETY+sgjV6Tdg8YQUYP1sPNIiX0gPhEz&#10;svbWQV8FbyzH2w5B0rZEROFF2c7vISOStiUyt0hEid7uQLgIGwlDpB1ZSxE2FFmLyBG2H/pC1j10&#10;tP1hDi5o5M0W2bV18Jt84hDqB/LJIfC/tW5FhD0xCXkS9KwHxzov+6LTl7zkRb96QpUXxocBEqKJ&#10;r8T6niIC3muDSdKwEnWIJCdhK1OKOXNUjsapIl7OFnnL53ww89YdcYM6RuY4YyINRuOcFNnFg5zU&#10;Z4iBse2VKT9Moywtr2+RCBmtZD2hTRSOnBH3JG+psnlyfvNkfDDJexLyzEd4ypME6zPzs86xYZ6n&#10;/B4i3L22dbzOpex8YZI0Uo6YJzlPkp5veMB6QWcjXdgjavbBXhB0ZG0LBFEDop4PFZEoMkW0nN7Y&#10;UiRelK2PFNm2LZK9sAfEIUXEiNfeaRGy/o4tutanyFqKMCNv+62OR9TIHnkbwyt+tkO8kmdbAwEj&#10;YlgjbaQtX7u+Imtkbd8a6du3dSEQ6fNFeuBD3UFGwtl6PgL5AeizEjCQR1jrZ7m6yHeSceAbEXVp&#10;cAwfZGd09G3f8o2/eEKVF8aHoRGeya4kOwm1fKh97Vt5rd/rGyZBT0TQkXUgVIq2r0mwnJHTca62&#10;NSJuzqIshUicQ67Rde0cGTmQSxeI5qRMyaLraXRQeU0hR5z5jLR6htL+rnWKnBFwadG1+Vi3fuZB&#10;HhF25B2Re9OkiBV5O05eChHuRCS4l4a1b+Moy0sR7WzrfGG2lR5C55HCXuQcIYuY1/x6xxXoOxth&#10;CxF1F3JwIQdE7Q4MEDC0Vw2RsTHM0Tic3rwdH5mHomtEn60guH/9f535qeCiZA+3kK2tEIQY8UPR&#10;tfqIOtJ2vNRFRYSNqO1h+xKNXzb0ipltDOQrWi7KRsoiaSQNyLt68IDSnrWo2rvX3jE2tvVYJ5m7&#10;GHcHal1sdM8Hyu+VI/lIXGoc+cq1TehTv5lGypOsJ2F3HD+hP7J/7nO+5OdOqPLC+Hzv97zkFUjC&#10;hCfRTmKNsPfaZ7qi+pXwI+iZDys5T0TehEpRjJxwOS0jibRFQ5OAyxc5rQ4K+uXMUiTAeSjbuSi2&#10;eThv0TCsBF0aZvk0Q22soA0JA7JG3H6zwHwj7OYhJT8/EYmo9QPkLfVwEgkgD85UxD1JVNsh4owk&#10;ZxrqM0l0toO6xjkX9J2YUfJansQ8EUFH0vSbbiPqbEHKFlzAu4hLRdNsCQkVWbdXXXSNsAEZI3Ly&#10;c3zRMwJlP86H1NVH1vLGojt2zA/pxpxF1AjDA0ZbIPasJ1mLrI0h9cARELU+vS2iXB7pi7Lbu7YH&#10;KzJGvAgbZpSNoJF2WyDIvKjatyJ9Jd1bEbZAzM1aycbc6VmQYD3ZMZ9d7T5EvPJreyScHxpn1oXI&#10;dmK2R8iRc2Q9SbtjXGjYGdk/7SlP/OkTqrwwPt/6TS/4paI0Dj+JNUItf4iQyx/q0xjSPYhcSyPF&#10;CUQNCZdQKQ9RZeSMhOMymBk5QQQeSeeY+kg5rLYc2hjIgNE5R0bVBaPoeg8M7rS89DTUPzi/5wEI&#10;G3zDqtvnSdZSMDdyRNxF3CsYZ2RdFCwfoUrLR6AzhRndSoH8y882spSfmH0m+c6+1QMSLp2IkNN7&#10;OoykV2Iu30U8m4iYpZG1MkTU7VdPshYd2x4xF8ch0QgUWSJbeiFf5IzY6Q/MJR2QBZkbC8Haypjv&#10;WuuP4JE1wu+CgLABUSPoiLttkiJvFxPj2BLxOp93pZEuAhYxF2UXaU/i1qaPL9f4/RAPFb0h4b3j&#10;yJo8yJre+GMXIHYaIctn59mr/CRo/WbdJF5tKxFXnukhzPZJ2pG4eucwb7ZoC+pzrnvYT5xQ5YXx&#10;+crnPOvHCddikGbEG6qbBDwxyXnF2hci6Ym2G0JEnUBXwk6wDIBwkRQjKTqMCDjtJOkcEtRxxNpy&#10;5JydA3ImYzOgFO78GeJEhhgYW/m1PWOc5XW8oJ1hWy/Cdm4kQGeNoV09yCPwLiqOQdJF6vLq/JC6&#10;d7sdg4Cn/CZZlyfP6iAiXomXocuDeuWIONReuT5A7rM865EyzHz6moQN84IdOdM1YkGKdK6sTb6L&#10;OqIO7AP0R3gIW74IWx7aDinqnUSJ0MyFnpxHhGycZDhlgcwdO9/zRdgI0fiOnWTtXF0glINzR9zy&#10;onypPWbvDdsO8WUZvwMSYdvHnpE20i6q9lDSK3u2QJC1/WrvHpubc5AN3yJ3NhRZR8hsF+SBXbrD&#10;y77ZsfaZls/vQr4Pldd2iIQj4vrttQftxjU3NuUu51Pvd58fO6HKC+PzjKc/6ZtEkiaLLBHoSq6T&#10;cA8hgj5E1KExASl3zj3CniQdCJbAUzzjmLf3M1LMsaWcg0Nm+JyGoXEi9QhbyrkYnuMcY3wEmPEw&#10;ROcFBlkemtMsV7fmI9vqwHgrqjcH365CMh4YWeMct776QQTeXYKvz/a3RJF3UCeKb8tkRt8cMPIN&#10;szwJGLFOAi6/kvKKLpAhIpZOTEJeEUFLu/hKA90i5fadlbtYz6gaQc+0fOSMqNkOcoWiXkTZ/rEU&#10;4dpD9jaGNbIdayBfsiWT1ihF9o4DROF4+9aIFylH1NIuDFC+KHsSNpR38XA3gLC9lubLLd7uQMaT&#10;sKVF2vJ9IcbDSW+BeO/YV65Fn9ZvTPKxLg/CbduxG7aXbeKWaavZ9KyLpCPqPcJe8xDRVjcJOK6Y&#10;/We/tb+yOQle2AyZPuRBn/bfT6jywvg8/rGPeq4JEhCSPF+CXnEuwp5EHSZJT6KehD2j64RKkZSM&#10;TAiWwzJ8ZY4wHbHIhyFLczx5zssh65/DNx7yYHxF2c6LwCk1o8sAM7xD+bVM3jOv7RAQsHPpx2m9&#10;vI84zEubPo2l30ra8ojbWsi1qLsHmZwM5AG5G8dFzzGcETlLiwxLw0ri5yLpSdCRdGlAZCFSnpik&#10;rFw+aEfME/QMk7BFh9lL2yDANlzU2UvbIaLp3gahC3ZUlGvPGUmDoADpev/Zetku+5wysl7zdLxj&#10;vI6HrL2+Z/9U3jjOM8k6RNpBnXlIi7YjcNAH2fZ2iAgbaftaukjbX68h7/LakLUv1kyyFqm7MFkv&#10;WZAbWbsQkhnbikQj3+xzIrvVrt8eJslO4t3DJN+gfu+4Q33ZPT5kD2zuHh9/17edUOWF8XniEx/z&#10;NBMkOMSISCfJHiLdvfZw6LiVoKtbCXqWI+oESokIiINyGk7E6O3LMTZPtft21p0+/A7bn426dWNk&#10;HroAR2DIHCDSNgYFhQgEEUXSyE9KqaXT+DLA8uZZ+6xf+1WuznFS44OyFElybITNWegNaUNzC46B&#10;SNsakHZ3JOrIH2nDfBNlwjvhLsLORRbmMIk7oi6NrCdpR8owyxHzzEfO8lMf6idRT0TQUHkSNGJW&#10;J42oi6ojbeVJ2KLGlazZCsKORBFj2w4iWPkeQsojbPvG5EUn9GQdZGV9xi0qp1c6dQzClgo2wLmQ&#10;LXuNmOVD5C0Na9kce5vE/jXC9oYIUvbgEWmDiLuo2jaIL8L0V2C+teiOgT+RT9E1mVuTOwd2Qkfu&#10;3NgsslyDk2nr0pWkJ/i8MVbMenmII9b87F/dbAP9pXyGvujQeo555J0nVHlhfJ7wuOuewLEIzqQn&#10;0Ua2a917ij3SnoQ9iTq0FZJwKZnTI1xGKSrxrmg/SuOhCIPxVVrk3R+7eqJt75fB2X/zepMxkD6j&#10;49ARBaeKRMgGwSE6DhchhowPGONaV/2eoZbutUfWETaYk/X6hTW/BWFuHCQiBv0cM88RYbeG0uB4&#10;WyJIu98tCd4u6ack+8U4duK8SDsUOYYIG+groq4sH8h5BR1E3uF8CDuoj5zro4yM1UXekfpK1oCs&#10;I2CYZM12kC2SRYLaETpij8BtG4iwyYoe6Nj5rA8RI+re4hBE9KARYUfQM7pWFxHXVn2kHtRPOEb0&#10;7SKBgP3Whz1pxIy0kbQU/N8jQhfsiKxF5Mja64DWw3de/7o/2ORjPcja3UN3o+wrwkS62eK09exd&#10;upL0RGNEsBMRcOeaaXmYx896WAnb3K2HfunNl4ZOqPLC+Dz20Y+8ToTJyS0gEo2opWGW99rCrJ9Y&#10;SboUIe+RdEiYFOyq19N30bI/ee33DRC3CIHBMbz73vvMN7fc3okinvLkx20EzTns5Yl+GB3nZHhI&#10;AYEgiogDwSAgpIYMp/GthriXPw2Hjo9wI+yI1Tw5tbmLkpAQJ4m0A6ND0h3feOpyqFJwvIsSqKcX&#10;X3XvF8mag+M5Jh203x1OI20y3SPsiDxZQ8S8R9i17ZE1/ZWvHJQdV7nIWh5Bs3+piFqenOWRW1F1&#10;kW7RKrJGjOwJRJv6InREjKztQXuNjrzIn46tv206/ZA10p9kzb61R9bgmIh3JWTnrK72eSzUbu4u&#10;9ghb9Oy3P/iLaNoWibK3R7T72rrfyfCQEll7l9sczRlpe8ffBZ3+I20+4gtd1pvPTvuWhr36SdYQ&#10;oYZIdqZBeZLzCu2HCFve+dk1m8QN9IlTTqjywvhc+8iHXufKS9AWy1n3yBYiW/lDBL1XFzp+jaSR&#10;8loGQoyw5REGx3KVd1vmwQii9mJ/74siaKk6e3EIHLyS5BaQ4VMEw0N81s55OTXCmOSiLM/JEFvk&#10;x8AYJMhPwzsN9c8Y5afBljZ256MbMHcOLdpx+4p4OAsji6gncQdk6/jGKo2wO65xwIVAiswn9NHG&#10;OZWRUSSOtFcC58jkVzqJOqwyXxF5F2GvmAS+lkMkPsm8bRBynETtIh75ImOEJ+JCdt3ZaaMP6Yyu&#10;tSHfvkLuAbFx6ZtOyQa5I9ZevUOAtkAEEsh7krFzl0baa/3attZDZW3m420P72EjZ5G0aFu+3wIR&#10;3CBrd3N+htXrgPbVzY8MrNdFy1r4ZT9HwX7p2lpbc3Z9CPnDRORbfhJrKUwCXvtN6BfWto4xV7bN&#10;Dl3U8AxeOaHKC+ODsO3vckTCQ5wryc5yOETKp2ESdqRMgNLIehK2toRJ6UiBE3jx321aX5f1dNsr&#10;SAhcvqfcCBuxud0TYYsgRNsUw9BECa6kkQFyoKwZBRbZIT3HZYAzn0GWj9RDfecxGevsF+pnHKlz&#10;Iz+Obf0e/Phdbxcv9ZNoQ3XSSbbGKlpG2tJIW3vH1b9jGXKIpCcmYUtDRE2e0ilbKUTM6qpfyRqK&#10;sCciY0C8iHjWTcytECmyRtQwo+nIGMEhJxd1aQRY9BuhO8axbAoJI153f17p84P+iDCbIFt9EbsL&#10;gL1rBA+2u9TNCHkl29r2iFlau/IeOsa3E22NPPYxj9xI2k+sInBbIL69yL/8EYHnJfhBgGR+1u4C&#10;RXbk390UXbMN9oRkEWG2PG07uz8XIuuVsKE655gEPPtUFyLr2X/CmPyB/bIjFygXLHxxQpUXxufh&#10;D3/wdR4ocDjCRZR7ZHt9MEl+zYfImQBndD0JO2FSAIPnyCIWxiZajqil4KFj8EpST7pFD277HONb&#10;Ws7PyBgg0ubMkUiEUhlRMMSVhBnVobI8WWZ8e0arDhjKbKseImxOjrxENy4wIuxj1W3RmflGrvoh&#10;44h6ku8k3craEPUk8UncUF/24dhJ0oy7PHmKstwmK3PgHDnSnkjGU9alEFlLu2hG2hE3Yo64kTAi&#10;pMui6tqq06doui2QImqki3CRGtJD0pP8SidRthXiWCSmPwK2HYKsPStBhrd5v1tvdkyfZGwO+rZ/&#10;HVkrq+8ckaxzQeed6ZzbmoLxylePdMkAOSPtiFoeWbvI+GEo32K0pcPmzNFcHeviZg30Qb9sg91Y&#10;H9uONNnutG3IJ6By/SPoidrWdmUyXQm7upWcZ35FY1sD22QT7h68HYNfzjDlBfJ59KMffp2vqUZK&#10;FhbJznTNz7qJWY+IZ1+obpJ0BL2WzSVhuvq5qkfYImekTKAIWrm96rZBRNi2QtQja/tzbv9ERoyF&#10;U3IsjszwIgyGGFlweE4WeU7jO4T6ZZRrfravYyqHti8QK9Lh1KId79Eeq267ZRMpTmKWlqfTPdIt&#10;nXX6RdaOl67HIuJSQNiAmKXWY++bLAOy1i6d0fYK9ZF1hL0iwqYTBCwfOdOhOfzjf/STW568SskI&#10;wRRRc0j9ANm27RG5KbMRWElwEuqMrqWiY8SGsEXYyE/k6t+N2HO6Nl/HIwUELyJvu8V5tDmPfOeF&#10;6ivPuR3KzzW0TjBWfwLrjwaQtPmyLZG1uzhkzcasxzxtpdANf/AQ2kNpOo6ss2kkyGf3fEa9PitW&#10;Qq5fhDqhrfwk3vpK4461HWZ94zgXO2djZGWtLrY45gxTXiAfWyK+ucRpEARhINTIN+Kd5dIV6kOE&#10;POuqDxH0xCTrropScxMJuVVhTIi490VteXBer/Ypa+sVJRE2Ete3LwC4zTMuo7XFgACQifHJoSiu&#10;aHCSaJhGuCIjrHyu/nvoPNYNSMb+tQc/n/+kx25/e/blz376RkLIM5KNsCfZhknWkW/5oG6tV+74&#10;GVVPYtaOrOlKn+qLsmGS9sQkbpjEPcm7C2mkHSZp2ztGxOSCqHuoWCSNXEXDRccITVqes4a1HNkF&#10;YxirY0WgdISsBRaiVlHasZttpBCBWYtjirABWbPHtluk6zy0y2tf26qXBvObqG/EL1J222/7w1tU&#10;eMCeNT/yfAdh9xqs493hucjIu0CRqzeL6N26IlK+lf1CNs0nIuLywXGzHCapNvahsnyY/FF5tk84&#10;lm7YLXuyV892bBfhjjNMeYF8HvnIB1/nKkt5rpwEOQl6Eq20+knUe33VIeDKsw32SHol64RMcUiL&#10;83FIe9i2OUTWBOqNCQTFYZF1ryh58i1VRuAI21UT4SGOnuYjH8SxEgPYKpiGN6OGDC+DrL7+tc/6&#10;+h4qz77WLLU2TmbtHGi7TTsm7Mc/9rqt3ronYR8i7gh7IvKNgBltiGirn2VEHJRFWd4YkM6+9SFv&#10;6SGyRsxrfpI2TL0gbSmijrRF0x4mIxj2jKClM5IGJKscUUe4EOnpFylGclLtQb/GcbfmvF1UEaCt&#10;BgHCsZtt8udf9Ek+xhdVs0HEHWEbtyh+RtOhc5ePhKH8XIe5zfbqtEtF1bZEbYF4G8Q2iIuNh262&#10;C+1dm6f5uNi5UyFvumNPdOA9/d/6j79xljhXuw/Vz3zE7LjyE40ZIthZrm9t0om1/6wv5WvslS+5&#10;cLkwuTu64Aj70dc+/LqnPPlx22s7HJyQEWUEuxLuXnlFpHyoPqJWNwl7EnVIoIiScXAM71IzNEQc&#10;KdvucGVURsxgv9reNSBy72i7anoIxGBth4gaEElEEAlE3M6bwU0SrcxQVsMEx2WUhzD7G6O6UmMA&#10;Z+fY1sehPvgOtz+68vKLjtf/qVskhryQL3KOrNvemIQ9MckbWZdG1pFuRDtRlIxU5R1nnl4DNI5j&#10;51gR97lIO6iLtCFdSNVX7k4ocDak4oJeJKiMsJE3yCPsImOIyJFZeUBy7ATk26aIWCNBZfrpizIi&#10;U7/VIagownYhSc90Yx5sObKWN87EPLfzSCeab6m61qOu+lBdY7IdFxxRtW3G9qxtg7iTFRy4AImk&#10;ycucRZ5kT6/srO1Cb4jw1dWuZ1k+RLIhQj0X4oNZDsbZa1/7hfqYG52wLRd4AaDnD15ScJd+hikv&#10;kI8tEXtYrrIcmUFZRAQrFS1PEi4Ne/Wzf+UZUZdXH2HXFlFPwjYv5MMgGZV9NldAe9LImXDBXnUk&#10;3b41op7vl4p6bKu49eOEDI+zF6UBAtjbu5afZcZ3rvaZ15bRzvbqS9U5twsE5+DwLjCitysuv/zo&#10;RldcfHTPe9xti+rMPaI8F2G31RFhO0Y5gi0ylkewkTNUjrjr61zm6fZ4Hh9Jz/zEJOyZn2QtPzHv&#10;gOTnlgi9OQbZkBUSjKwQNyAo2CNsmGWkGTFGktVF3CACbTuEftgmwmaX7O1GV1569Kmf8kln9UtW&#10;SDDCZoNF1Y0bqUo7/0wn5vzXMsw1aZ9juIj55T0XuV5lQ9QiawGCOsEc2fvmq7mTPVty98lGrQsi&#10;v+y/evlZDteXsGe/Q8etfcpPkp55fczXevg82bAdfIhDEPYn3eeaZ5/Q5Q3/EWEjbFdYjkUBFrES&#10;bqQ7y3v1SHfmGwci6TBJesUULFAwY7EtYq4MTJTNIcCP2SDlCdsfvWsqr480IkfaFISs7Hly+Bwf&#10;CVLkNL4MbzVI5fITs8/Mr2hcaGygC0BMoje3qPbcj9V2dNWVFx/d+U4fsm3piAoQIhJmeBF25YCg&#10;pRH0JOoJhItQV5KNtKXaHGvMLmx0vo4D+jZWeYikJyLqSdjWD5OwpRxMXoq46c24SAfRcDxEigwj&#10;rgg7si5f+yS8SG2SdASqToSKcEXXLpxIzsXCFmO303xr09dVN978Kh2zL8cj+0nWEXWYZect35xX&#10;zLXsras1le+i5qdSzb1X+JC1NblTcT5zNF/+YQvE74XwaXqXZsvK1jjt+xAmoUae5afvq5fOvrPf&#10;Xn2ovXSeQx7YL7ux3cO/2JEtLXfrtlKf82XPePNGlhfC59GPfPh1CM/L8Z6MIkWLQJoUEflCZels&#10;W+tnWYqU5SPqmZ8kPSPrhLqCUO21eXDIMRCy15E4BnjpX3RjTfJIOnAi0bUtFO9pI2yvoiHrCBvc&#10;9iGjiHMaYA631s3yXt3aPuvqa9yVsHNu+9cIW/TjHWyEfbvb3norc0jkhhyRNCDtom0kLV9UHdGu&#10;hF1+JVqItGvTr/OwGfMVcRm3dui4SdZ7RA2RdPkZVc/8StYBaVsr4nFLa+usNxwiROQUSSMsqXIk&#10;FmZZPuJsnMjW2EjbHZALhW0FdsnObNl5XnLjKy/ZSJsv0Cmdm69x5lZIZLxH0uv85vwr7+XB+qT6&#10;dwy4y3Be9m7f2nYOO4usbRean+PZoDnTH93QJ1n7qQL657dsNVuYdj4RSVbm03tkqi7MPvULe8dO&#10;zOPXsRxjDoIba/JgurtuD2N79vVz//QfveUMW14An4c//AHXeZrtqTBlmTyBWxQDm8RbfpYPtZ+G&#10;PbJeSTuhTpjX2972li0a8N61SDui5hgI2lpCZeSN2JVF1v6jztskvvzTWwQI2x4dp1c3yXOS6CFk&#10;gLCWV6zHrqgP53b1dyGlGw5lzZddctExCVx8dPXVN9outAyM001ils5tEWOp1wepgvJK2hOcEnlG&#10;tJOIofMVVSmrn8TfcdJJ3o0tjagRsrT6yjONtJH1jK5LHecWHlkXNUbaCBbRRtxhkhtEbPKTOEGe&#10;vI0h+uz9ZOegHw+s2JytugcfBwYitUuP9XXsapt/RGjkYSzz6RzGhHmu5tFclCPcLjyla/4QELV+&#10;c0+fTNkYuPiQlzsH/REZ2dILHbNJa+AXbIyvIr/VT1a7h4g2TP9ey3sccAh7fed4s1198zFntmp9&#10;1uoVZz7loutOHGEf2/jbz7DlBfB56IMfsD109GUM4MgWYVGTZCchFyXPtrUuUq6+FClXfxpRlwdz&#10;AcSgr6u6bzi6ZSFgDwmsIfImbGVbJhzGnqKn4Prd+SM+eHuf2QMyxIwMJ2lLEQ4ZTAMsT8nVreWM&#10;QP60/iHDme31kRqDc3BWhOBW9dOPDeiyS88Q9uWXXbJFRhzL3JFAJApF2UXWysaLpPWVItQQGa9k&#10;W7524zoWAbXWLgD17dhJzkE5ol5JubbqirCLridhR9ZtZSkjTLf2SNvWiH1l+8sraUeUEClGkBHm&#10;bJcWDSNt0Sey7vmCZytszrZbhK1806sv3wj7n/3Sz282TF5kb0xjmYvxynf+OReYZKxeqi5UjpBX&#10;dKwtNPv5bJ3cnNfaPPzs1T13DeSkv7taMqZbNmT+bJSf8lt2PO29POS7hxCBnm+5ukOYHLJijpGP&#10;8Qf2aI19z8Gevrt2W6leUjg+9h1n2PIC+Dz0oZ92nZfm22YweU5oQUg1oo6sJ/keKu/VKUOEPcka&#10;KL70kMDNicG7qhO02xYvtiMtc7cGEQ4g6N4pReqcyF2EF/4di6QpidFOwi66zvgyPPlQ3Vo/sddn&#10;7T8NZw/0wEGQArJGPu9/21seXXHZxRth2xoRcTM00RJSm4RdRC2tzOnkyVEaYUshQp6YZF0/x9KD&#10;ccB2iPEj6dLyK1lPRNp7hB1RlyJpKQIpqgbEA9pF2OxBCr1PjFi7zUeQEBlCJB5pyiM6aX2QW291&#10;IDay7+0QuhAo2HrzwNEttSDhskvpy8X1q84SNnnRWdH6vBg4D6KUTsKOkCNrmOQ8y9KwlkXMAhUX&#10;OMRsPPZGxi7+ycZcELvtEDqh87iBP+av1tO6QnY9SRKmPyvPgGy2y3eeyrPPIY6IsPfaO964YJ7W&#10;xJ7owh0ZPeCOnov5/sbx2i4cwrYl4sV5VxVGR6EIjbApA9lG2JEuTCKmuMqzfg8R9Mw7T0jYU0Gr&#10;oBmHiJERIV3RjSujPUQkbftDpO1CxKmsxfYHBSFlxyDmiJqyyk9jg5nfK080v4nZttevcoauXB6Q&#10;JEIQYYsUL7/s0u0NEUDYLk7a6Q2BIc1J1NKAaKVkV9kFoXykLI1wI+zqpY7fI+zGiKhhkvRK2CtJ&#10;R9DqVpKWj6DVFVlXNwkbAXo+gazd3nJEtuGBUnuz7EIEOUlyEnOoTp9I1bEi9Qjbnq9o3psFtt28&#10;zueVUhE28r7p1VdsurrPve7xbjKzjWWunQeUEW9EXaquNMKeRLzm1zdiQB1b5wNkSA7W4Y7VT+c6&#10;P2JD1h2H2MmXLvECm+Sf+av+rQemjUun38Lq05NI17J8xLv2OUTIe/W1zTmYm4sPW3ZBIlsXW/Yh&#10;8BPgIW3Puo77XTi/if3Qhz5g+2o6Y7Pfx8g5sQVZKGI9RMazPOtPQyQ9sUfYe4IGBkPQjCeCQAKc&#10;nNMrU4I2fTg6BRzTdAAA//RJREFUJ6aU0NZHaWSNjKbBHUJ9Jvb6hdqtJWOpbh5bvTVKOYA1iQzP&#10;PnC8+KKjKy6/6OiqG12y5enOBYsTIwDrj6AjbOQ668gnGUnJTz156Rs5c1IpqAPH6Ktfr3V1J6Ct&#10;Y415iLBDOouoIQJHKKGoWgpIGjmvZA3KLsgu1t4kYs8eQLo7IUMXPiQrkhRdipSRMKIs0gUOPMuA&#10;yPRHco5H2C6WCNtdXl+WQdgibO/+f9ZDP2N7rQ9p3+qWt9hsO32bv/M4P/113pWUI21pJIx8Q+VJ&#10;zLMe7FUXpJCRvXdrQda+qdjP6SJ0PilF1vyC7OmcXZq3NegjpfvsdU31zebPhfx9RVyw9lO/B33K&#10;13ceH8zNxZP9sRfbZQJXd2YibO/PI2xfUju21QuHsB/xiAc9ktMzNlsGjJvTEbqFIdmVqMMeYVPk&#10;7DOxEvTMp4Qp5ASd4jOGSAJhIA6kEykhDnlgZBGA2z9kjdQmUbs9VGbEzmN8kM/oJta6aZwr1B9q&#10;g9YkP9PWiEARFEJA1iJskdqNrjiDSy65aNObOyNObx3Wa92R8yRYBDoJvHbyi4z10e7cDFpbpA3K&#10;QM76AF04ZhK1eUTYnCJynkg3UqQQaU+SBsSmno4gooZJ1vQrpWtvCrFlDujNjd4asbWEtBFWb3gg&#10;rva1J3FH2hG6rRBkjfAd70IqIqMbdzoiNHueHmyLrj3Y9nD8yisuObr6qsu2fWy2Trd0TTZI2PjO&#10;FSlPRN6TqCNlJBwhq1OWtkddHRtn74iJXEXW1uLLLuAPKvrtc+cgQ/6qv7Hoh37NmU/mx/mhNJvN&#10;5kN2vgdtK6bfz3z9Z/1EZF1573joPObL/q3VGtkGnfotFbq0HeLiK8ImozNseQF8OLxopL+td9vo&#10;ykoRBM7AIuZzgRL3CHoth0nW0vXKOIUszQgyDnNEGIh7D0gFaeTgvbIHETYnlxrLuGEa3IraDrWH&#10;tV/raU3Vrf2bg7WZZ3ukHgpffum7CNvDR3ukokcRH71ZK+Kc0XQELR9BR+QzP9uKlKXaHD+BzMlM&#10;au6TsAPZw0rY2pQDUla/EnZ5oD91YY+wIdL20MjzC4QtFW33lWuk3X42uSFsBAaTsEG+PV1wDHBu&#10;DzL5i71rPuRhp1tpX+DqlbC73+2jtujaHdGxu236ztbIGSE7x0rWiLMIuxQi69IVkbQIWYqMEDYb&#10;Zxvm7uIkou7XFb1X7WcFrD+Cpw/boEibjujZ3Pkn36XzlbCnvYdsO7uf9r7WQ74/sfbZ63co2CuF&#10;eV7zZpttS+E/67elyqe8deai7+UGXHKGLS+ADyO27/ZlX/r0zbhFc4zQJFtchIuUZxoocOYPASnP&#10;PCFPog6r0BN2RsA4MpYQcctPwgbGl3MjbcaL3Ciri5PjM7xSSAadf6Zr/VoXqtsznNle/85tXpyQ&#10;TtzOe7f3kovfRdheFxPRudC6Pees1ofoGCNCiGARasSLlKF8ZH2IsGcbGIsDk7F6czdGxyBkMp+E&#10;PRFJT9KeZB1hI5hJ0spdfCdJW/ME0hYpIVJkHUTZHkD2BSSEi8A81O2tCKQs4kXW0qJrbYhdX5H5&#10;fK7gFhphc3BvFviGHLL2LbkP+5AP3C6sV9340qNLL714my+9JjMEWXQdOU/Qf4RNv1J1jltTaCuj&#10;qLo7yMja/EXTyNp2iP/s9CC+C4Lj+Qc50p1vOZMnffNNviudZB3yl+w4287ugU+rC7MN1vqVBybW&#10;4+u7HlNe//yLDbOpAiIvMOBCNtObZ6JsWyI46oQub/gPwxUZiEAYNWO2NcIRKcQCKWkS9IpD7ZFz&#10;UBdpS/fIGlaBhylwyFDMMyDeGXUzNMSEDBgthxE1MEKETXHT8Bq3c4QM6XyRscLeOib0XeGcLjaI&#10;wruxiOHOd/rQzfkj7Msvu3h7fQwRuS3ncBwNAXI25GmMlbDLS5Wrl4aIW2qs6h3ThTAiJy9pBD2j&#10;68qROETMkTXHkVY3iVs+wkbUEfZedA2Rtn19ROqVTk7IvoGsPIBk5+RqSwOJtactykLS5L6mLorI&#10;2jHI3l2PW2kXh751a+/TA0f71w/49PttX27yWp/ffrGF9YK/+7xNv9kbcmzrI0TME/VBzspF2BG2&#10;SFoeWXf3yM6TlzsKcxdZI2qRNfBFxxqzaNxxydpF2DG2S/gmn2WbzR+mj0xfmfaszPb59Wyv/hDi&#10;gThh5YW98uwndQ5p88YP7NKFjEw9mPasQ3TtgSNd0qkHxra0LijCFr2JDBizvT7EoI7ikJ0FmvBK&#10;wHMbBNb2PcKOpGGSM8FOog4pIQWnZMhIpuFM0o6wAckgFE4fUcvrZ42R/ByrsTvfijmnPax9Wsu6&#10;HqhvYzu3FFkiEcSCYK668Y22W2vOD8j7U+53n013dCYqZISIDjEiWEQcwa6kHHlLVxRN16+yvGM6&#10;juGTE/kWkSPnIm3tEXVkDYi5ciQdOUfWCEO5tDxinoQdSUN1Ila3uf22c2DjHNRbRUid3CZp26NG&#10;2gi6/W2pen1EqchPoMNXROy2quxfi8jav0bY0lvd8mZHV1x2Rl/e7PnIu3zYWV3Ts3XMLZBQOXKW&#10;IuTKRdQRtRSKrgtKpPbczT+yFmEja/qM9I1ZVE6O5kU/dEPPv3Fst//5Fb+5zbsApzRfhGnHkI2f&#10;hukb58LKCzM9Dc3HHHECW+MrdOuFC1tcAlb2Yg8bbG/5q0F3Gddee+2lJ5R5w34YIcJ2O8DxGSEF&#10;ix44OYVYcCQckG5EXF3l0zDJujwlrIQ9ha2ccqfgZ2ScAUXYk7SLsos4Gao6bfp13BzPOaQZYueF&#10;5nLIUGb7xKF+jTnHd06EhyDsuYrojtV1dMXlXul7V4R9zd3vuhGTCBvJMELE5tjI1Vohoj0XHDdJ&#10;PSDlSdptgZChvsoRNqKOtCdZRwIhol6BsCPviDogkxBJV47AEVVfmhJh98UwpI2wvRHV1ohb4vkQ&#10;EpA2kouwQR+wFULeomtjuQh8/pMeuxG27RBELbqWXn31jTfCpi+6u+Tiizfd0y89W2uEjTTLB3Uh&#10;Yo2sJ1EjW9sZCJcNIGtbOdbEhpA1kkbWHjKS/STrjnUcGZI73dEhfbOf6SfTV/Z8ZNryaeD30tU3&#10;VkxeKD/r9jDP03zMlx1bo/W7aNsOoUfRdX/gYIvYVrH/jLV9dM0111x+hjFv4A9FmRhjNuluFRkk&#10;p+OMFlpkPKPqCFg6Cbu6iepKJ2GfRtYJXprQISPJaCBDirAj5SJMpDJJKSKLuEuh8aTzfJ1/GkPz&#10;m/OdfeYaZhoaM7QuTiP6Q9hI5VhdZ51/I4Dj/Ife8Xbb60j0hlw4L+KiO+tEkK0zOaif+RURdaQd&#10;SUfUIM+ZGT85RdbqnDvSjqzDuchavXVPFGGvpB1RF127c1KnXerWluNxQvbtlhc8qxEZI+0uhuSL&#10;3Gx7IOde25OXIj1krR8nF9C4jTYWR+f0tkMibPvXXu278srLz25j+f0XOuRD2RU5IUzkIY2kpUXY&#10;tU2Cladr/hvZthWiTw9TkbZ3rJG1B4v2rF3MHN+4kX1ROfnRFV3SPzuZfjLJGlbfmHa81mXv0w+k&#10;0yf28nt9DmEeB53bXK2BjZGT5xUu4LiOHtmIyJrNuNi7axJhI+z73e9+N9oI84b+ULrIgNExYreK&#10;DJjC3WJTloUSQISLYNeI+nwIeyKinpikvRL3FHwGEjKclbBhkhWikU7iyRDVz+Maaz1XxraHdb6t&#10;YbaV7xhoXZW1OxfnQRLI4Vte9IKji4+js8ga3Gbf6hY33ggb+SAXToi8ioysy/qSQ5jrTy5BGUmv&#10;hK0+B1ZG1srGb0skwg4RN0yynpiEjaBnHlGHPcKOtMkq4nacuvYi2bYom3O29eeO0rMazipijrR7&#10;MBfIv1S7YAZh8xMPezm5iKxv084I2/OFKy6/bOjsDGGz/+yJHBEsvUXO0gl1/FQ6o2qwBYJ8wAUL&#10;SbszcLeF8G2BtA2CsB1jTFtGjVVUTnZkSyf0Rafml83Qc36Rv0nzi+mbe3Y97Xv1gbVc3aH6mQ+d&#10;q3bl6sF82StbcaGic3endhXYBqIG9qLeg+T73vuajbBvf/vbX3WGMW/gD2V5ss3oTJwR2tdD2IiC&#10;wijFghkaYpauhBwi5L06pDzzK0GHqYQp/NIMZUXGhHAnSUVElIV0rKl8ZKV/WIm78adhBnMK65zL&#10;12/Wd0xYx3VeUQ+jogcXVa/0ndkLfRcBXHnFZVt052KLWDgpxxPtRq7JovVZf/XJBpLHlNGUlXxA&#10;4s5BRo4tukbQk6Tli6yRsHyEHJBx0bRy+ZWokXCIqKXWu+b1JxeOxwlF1sgVOKeIiq0jXqSNiNk9&#10;Ykbaom1bg1JEDdpF5PRhO6SozPgumu5U+w0Rb4kgcG+GdHG9/PiOyJedfvgHv2ezpWy1qDhylioX&#10;SQd1bCKyFhkjbGQLbeHYziE3r+v1yh7SXvfEjeXcIuvImvzpjD7pOB/KfvKJiXwjKLtA6Mu2p9+s&#10;dn+aT6zYOz44PjSP+kvNiZ1amzV7kEz/7MIF3AU9wraXzW7Yj5++QNh3vONtbndCmTfsh/I8DfVE&#10;HWGL1OzrMVoPV1y1Cd6ikWkEPNOJvTqYkXSEfYi0E3zCnopRpowMZcI8SyOjSdiR8ySmCW2OBeOX&#10;Qobo/Oucwpx35dk+6/faGtu5nNstG10giA++w+3ebTskIAC3brazEIw9UMTFMBHrdDRpSC5TPsmm&#10;dOZLi7ZFX85BJuqLrtVBhA1zK0TbJGuIzCPqiTWyDitpl5YHhCrydZsrIBE5IVgOKtLuvWx2j4hF&#10;2mweOduKCupcOJF6ZM3ZjcPBPbTyGpi3rR7+sAee3RLx1kiEDfawkfbDP+shZ+2J3pFlhBw588tI&#10;XBoi67Y/HGvbQ4DVw1JjI2r71rZDvOGx7o0bq4eTZJVc6YIe6Zde2QfI5w/mved/zms9bMXxp/kK&#10;HPKPQzhtrGDMzgvmlD+x3WTNV9gFnfOdLrxQhO0OzbaWLayPvvMd73JCmTfsh4K93+vWkSFmvAyV&#10;AVgYBVg0ASDbPcI+VAeTrE8japhktio0hWUckWkGQynhEGEjG+mah/pDYwTjR9zJojmVn3OvvFe/&#10;h8YB45uPLQ5RHbK48sortihtRtjyxyrcfjcF+YgOGSMHRJLWkzzM3TrWdcFc95RV6ZRThF1EbV2c&#10;U7mIOsIuby5QeSVspBxhVzdJeyVqQMzKbm8rc8agjHg5HULliD2ABFEUQues2b2tDg6MmMkcyL/I&#10;uoeNXgu0ndJtNMd3+yzC9u04r/XZEnGx8Cpf+kLW9rPf/7a3Oatz/mH9ol2IuKEIu7L8JGztRdW9&#10;L25MZO3beQib3TpOdA1dCJC1qDw5kqF50Bu9dneWbWQ30nwhvwv5hXSWTwP72atf/SN57ZXXdJ5X&#10;3lytgw0WXdOhfWoBKltA2G2dSQWw9OfO1pj3v/997n2GMW/gj9tot279lgjDZLicnzHIUySlWTwB&#10;T3KOkA+Rde2R9GmEbexSQipNGVMJIWOhFIigJjFFRhFS5BNmXQYqzUAbaxpp55aaEyJrrnP+cw1r&#10;ObSuys5jPDroVt3bBSthtycqshPtIRgOibA4nvUkl9NkZL0zL53yACQN5mVsJM2xzTsCV5/DQ+VQ&#10;hD0JXIqUpZH1BNsLK2nvAQEhIsciJm9vcEykKmpqa4RjkhmspO2uhh+QPZJWp+zBLkf3sFGEjrA5&#10;tmDHhcG3KxG2V/t825HjX3bZJUdXnujLryz2jcfshi9Ye1sdEbR0krW28nTs7gtRI2lARLYrvYLW&#10;e9Z0om9kbby2UUTWZJXsgc4cQ5/5C7uY9iGdthTUWU/rWrFn73tta3vl2qYPOdfaXhm0g3m7APEL&#10;8uBXdNPDRoTNHuiyV/vANpfU8Z/xGff7zI0wb+iPWzyEzaAZLiNloCJrt1kicMZBaREUI5vELK1u&#10;kvRK2ICQSycooTSFlKYAaA7SEAllPPIZGmFHOiEyAsa55uvX8Y3X+NA8mtOcY3OeazgX6g/GQzju&#10;chgVfRyraoewz0TYEbb9Vk7JEZGh+c+5zhRaS+uzVnBcSA5kIy+FCNq85Q8RthQZIGvlSdhBG+Jo&#10;aySokyJphI2Q5a0vcg4RNiKyjVeUTTb2IkVLghJOWSTV9ogv09ji6AeioMAlqKMLQQ3C7ltxRWJF&#10;2F6RFZV5LuR8t771LTed+cEuW1pAZ3yALti8i6CIeZL2JOiIG+kiZ3e+Xgjgm0AvyNpXyUXVvrlI&#10;FshJf1sgjekc5KOdTNNHZJ0v0Pm0hWkf03ayLylbsKYJddn2XjqR/a91e+1ruqLzm5v1sCMXKlxG&#10;l/TWhZc9IGZ1CJxeXdjpjx2wpUc96mFPwJc3+MeEEbYoAWGLKER09u0QttsHkZuIyuIJgZAiaugN&#10;EUZYfflDpL0iwi6fcvYUkiImJvFkXNJJOqUZJURA5avXFzLSxgvz3NMwV8x1HEIy1b+1cab2TD1Q&#10;PFbVuxE1XHkcYfutZZEd0plbIhzR/I21zgma9yrL1jfXneyAHYhWpOSl79wS2UNEjBgOEbb2SdiR&#10;tZQspEXYwTonYZcXbTrGeLb7RL+ibA4oMGl7hIOKkkVVUKSNlD2MBM4t8pYXXSP13jTh6MhaJIaw&#10;PUtwgQA60faY6z776NJLztwd2RKR0iVZ0gNbJ0N3BRG2FNmCvWekyw+RjTQgYsfzN5E1svaONWLq&#10;q+5gHITfA8rklPzppAfMbJ++Yc/uYRJ1NgTZ1szDtPE9rH0n4oK1bfYvv8I5zZd9ukiRpWdzLtT0&#10;2ENjNoCg2QQ7KI8Tyf7lx3cyn/voR14Yf8TLqDJoC0DYyFp65kHGmd9QsFhKTDmIN8IOKzHDrJOf&#10;JB05l4ZVKVMBYZJMxkM55iiNaCYinUnO01DlZ5u+Hdd4q9FOw22ezX+vbmKtr6/xRVwIG1m4zT5W&#10;1dkI+yyOCfvjPvYuG1kgGhE2Z0dUzUlq7OQqVS+/J8eJ5BisPzkVjekjQjxE2JOYV7I2z0nSIbIu&#10;H2mvhC3yibhBHhHNPqJd/0BERoiVvSNtzhhxc1hRFWcVObtAtkUSeSuLyJC6fvo73jguBMbNl5yL&#10;P2nzHILubIec0dvF22/AfP/3fufmE9k+Qplkzd+QLsKAIupSMqe/yLq3MiZJgwu4MdmTcxRdJ/8i&#10;a6SWzU97n/oP2ce0HTCfFexZmr1l89l67UHbRHbbceU7bq+u1Jyshf2QAbnRKb24+NI7FGFXLsLW&#10;zzMSQdMjP/szv2kjzBv644GVyTE2UYPbvp6KIwCLZDyiN0pNUYRU9AwMh/FNgp4kPfOUAPIT1aeE&#10;qYiJaSSwEswe0US8MEm5fKgudExjNOZqtBlcBgPmv9btYV2r83HMbsXv9jF3eTeiLsL2Q1B+/Kn9&#10;OLoSRTFQ45DlvJgm31XOnXeuIbkmyylDRMzJtakrwg6IeW6LrOQdcU+SjrxXEo+sSydxR9Izj7B7&#10;EKmMnEW7SDsyRdxItihKinw5KzJ2tyIC82ARYcsj8b4ow09EZvzGcciZriJxe+VgXGP5xT4PHyNs&#10;kfbd73bXzSfSkXWtZM0GoD1odQiX3OmLzyBrb4E4FjnDjKrVt2fdBY5c6SA9Iv/sfep56j67V5dd&#10;TN/b8wNY7Spb28O0x/LTPqsv33hrP/No7tZItuRYdG37y4WXHidBF10Hd0yOdRF/+MM+43tPKPOG&#10;/XilzxWEAVuMaKJXmZD0y0+eQIsUGADlURDBMBhEECZRg/Y1Lz2ElUhSwp7iM5CMJ2RYkKFlhMAQ&#10;M85J1IcQaZc2zjxPxrsabMYz66rfgzb9jW+f0v4ZfdzspldvfzEVYYvW7IXe9ja33G6/GZoLrEiM&#10;M3JqhGgcMufQ9jdL1ZFzMp/G3lqaq3wytlYyEGFzcv3JaBJ2RB1pc5jIIaIOkXIkjZQj6dKIGtHs&#10;kbV0AmGXake2ZMT5AGG3p120DS560C2ybQ/grP1OPHBy8tZHf4SvjxRZO75x9DUGvfTHEwgbfAmK&#10;LujAliJ5iLAja0DSlUXI5J5+6I0+yXhG1I6RFq3bHupLReSSrOmDDulv3llm69PGp81nBxG1cnnz&#10;ynay55kvZW+VZ7/aZv2h9sr1nTAXc2SX1oy38BhfohvcRi+RdYStDPSojBONIT3myZ84ocwb9uPf&#10;MURmIhCTZOCcv3dQvSli74wReE3KAiiJYBgNoi6CQwSTuBlj+Vm3wjiBQlakmJSUYUCGkuFkUMD4&#10;JslWZpAwDVa6B/0yaFjHdL55bqm5koN8c55o7rPOMdWZl4e+omakfaym44j6XV/AuPKYrP2RgXd+&#10;vQUh8qMzY7z6D37n6I2v/4PNmc2fHIyrzRcAvPKlrR/vSgfkrI81zHmB463FWMkxwiabyDrCRgYR&#10;9yRspBRpSyMPmAS+R9gTe4S95gNHdRdCTtD2nygbImwQEXNoDisfORdVR9SRenl+45geWkXsET39&#10;vPDrnrfp8fJj/d345E0R70izeYRNdt7gmKSLrEXMfC5bowv6IntEpK8+HacO5tsg3XGQJTnTi/Nl&#10;9/lB9p59y087p//sPFsP5rVitSNzlubT+bf6MMsdM+sPHdM5nNd8rMFa7dm74PEP+sNvLrDpcxI2&#10;XVZmBy70ZESvn/f46/4pvrzBPyJshiHyMGF7dRaHqEXYImuEDYidcUQCBMR4kNNK1MrSc5E1pISJ&#10;qZwUN40hZDAZUIYFkesk2lnHUClEWn6WM+IMezXq4Fydvzl5D9arVeadIUGGBfWvLG8c5NYDR7ro&#10;X2bORGhnfgf7Lnf+kLNv99CZ37tw28cpkfYfveEPN7z+tb+/zcU8zJW8EXbRNgKXuujS0ZR7ephz&#10;S65kgGykK2FDJB0mae8RtnlLEXV1k8AncU9ynpjRdUBY9rE5H8IuyvZFF5F2+9qiKLJsS6M7To4t&#10;DcpBmXNH5Mja1onoDVHLz/3wz3roA7dIu1f73EXxE7InW3MVGbe1QQbZW7ZNfwgYQUNkLcpG0jOy&#10;7gEjmZAbudMB/WTfxmbf0mnb+VBA2tJsQBqybXOcNl0asiV25bjqVsy+a1s2CbO9fPNji+REPnzD&#10;1hbi3dsOARdoKZ12AXZhJxv1T3j85/zcGca8gT+MmLLt85ks4/IeqggPaXtP25YIMrB4ZQqnmATF&#10;0VfChspr/Yoi61Lj7ilGmkFMZCghI4MiBAYqjWQZ5iTloC6ClkL9qg/GaEzn6vzmSR5+aAdhenKv&#10;r/oJfde1AAdD1IwMuSDos9H18e30B33Abc5G1wzNAxTPG0RYbp3d/iI6X0l+8x+95uhNb3z10X97&#10;8+u2uSBo5yVPshdle7sAqdsPBRFfupm6MLdkKupTTw7sQTnCnsQdIu2JyBmRRNIQeUOEjaRLI+49&#10;8q5cf30EJewbaYuwkXVRNrJG0MjatgYoSzk45+XYHBwhI2N+Io24tdOVSFpU7dZb2R0SopZ6FkGn&#10;H/ohdzgm6zPbIh91lzud3aICcxYd29IiV3KOFMnaWuiYv+oXYUNRNcJG1EXVjiGHyJpu6GracmTN&#10;jp0zTB9qHntY7Xi1c7Yzoc569C2tTRnW8qxfx2wc9eZjHdbswiXIFPzQk+iabugxcpaKprtbAmUX&#10;YbqjE23PesYX/NIJZd6wH78wJnr2/qiJcX4PUCZha29PzX4cAyGYFEJYKzEj35y+/FpH2JH0RErZ&#10;Uz7yVA8R5MQ0stJIGoogMlLpJG6GzKDVQQZenbS+HW+8jDwjdm5E+Iev+u2j173mlUevffXvbUSo&#10;3jytZZ07WJdbWRdNxnXrW938OLK+5GyEffVVV26/Cod4EIpIzhs99OXCykhFVUiSk5qz84q2kfcb&#10;XveqLS81P/I2FyndIXD9ETcykXfxoadkbp3WTk/Ja5K0fJhkXWQdJkkj5uoi8sga5CNpmEQ981BU&#10;GWkjbFt+HrCLsGd0DcgbIvNJ5CItDpyD8xFAAJya8wtyekBJZ4Cge2gspU8QVd/8ZjfdnkMcu9/2&#10;JRcRNnlbM5mxp+yEzMl6EvOMrKtvC0RkjfBdtNu3JgOypYtpy9kwHbLj1ZahsvlA9g3mV3rIH9VP&#10;RLD586wPcUD5+oK60gnnMhdzZW/uVnrQ6ELqAut1ZfrqIhthF123RULf4Fgy1v60z/+8Xz7DmDfw&#10;x/6efVLRR1cht+L2q12d2sNG1AibYTA6zkdAhEeoSHgSdmnkPNO1LhgnUMKeYmc+YwnKKY1xTYMr&#10;HzLQDFaaIU9UN4l89svojeXcnRcQHsJG1kg7WJv2dW1gHYi36OxYRWeja79L4fYe6TAoJKGfZw0v&#10;/9GXnb0L4rCclI4QQI5onsjXHjfyFnG3deIuQFvzMUf6SRf0o167uVurMllA5DxJuzwHWiNsZfOD&#10;SHvFJOwwCXsS80xnXt8eOLojQdzyCNrdC5JG5OuDySLwSNvFMUfm1Hyl7Q5ETVeB/4ALKd9C1KK8&#10;vuNARx460i2dRNhsLLnmE+6YkIbIeZJ15bZA9Cuy7o0Q8iJHMiZvOklfkN1PG85f2PHMB/ZZ3lzz&#10;PXM+hNnOlrL7bM047GzWZ3cT6tfjg3MYxxrJgGxs55I/feG1tqsmYRdRKyPsyvqRNf8SFD3vK579&#10;ixth3tAfP1Bjkt36WZRJun1DAkhbap8bLKLbMgolKAIjSA7O6SPlwPBmWj5ynvmJlJOyYSpfW+QR&#10;GFJGJjVHyBjLQ0Ya8TLgEDFHRpOo13LHGKPxndsc9wgb1NlHztD0lTrW9oYoDVHYv3b7fKyqo0d8&#10;1oM2glFvLw4BuLDSD310O9zeJbJCepzVXFtvckEUtm3++E2v3SJuWyfI3B54+97BPNO1eSb7SEAK&#10;K2k7t3wR3iTqSdjlzTeiXok7og7WWH4l7KCOvNrDjpxtkXi/3bcTgR+ol5+ReNF2WyR8BMifr7gj&#10;pStRNCAIQNB0g6D7Ipq7IH7lAotQ6PSe9/i47cLOb8iX3ZOriy6dipr1nYiwoagaSe9F1mSaDtIV&#10;TJvNF/IP589Gyk+SnvnsAvLL05BPB3XZFWRv0/+rn2lwvHmANVizi5cAk7yRM/KlJwGOfM8cAPdV&#10;lpcq07ngVERO91/yxV9wYexh+znIz3/S47aNeVcWG/IiAgbmCiXaE1G3LYKwCUQdo0jYCTlC3gNi&#10;nqQdMZ+LsFcFZRyMpvI0JMjQMrzAOKUZaoSrnBFn0JHyRKRUfqaNMw29bZHX/OHvvhthI0UpkkTc&#10;1mbeyImji9ru+MG3P46u/UvJRUd/55Puud3GMyZRHbK2XUVHvU1AL0VYUmDAxpzRrXWZZ3Ms78sX&#10;CBt5i77Nsag750y29GOdkwTkJ8gpIA2Y8wgrWU9E2GAtk7ilszwRWWtDqO4kwR1KeYQt9TVy8K1I&#10;D3JtoWgDJF+k7daYQ7vFFrG1T42oETSfkUbWHtojZwSOPFyI3Wa7wMprP3bBTe62nlxArQcJQ3vS&#10;gY4jbW1F1vSdzq3bmskr2a5kDXSeHfCD/CLQcfl8KmIM7GFF/lg+5L98emKtn76/or7QuM5jLuZp&#10;zeQgoMRndERf9CFKBgRehD1Jui0ReXrW13jaXaiPbeB/PMOYN/CHkbpNZCAevHjlxb4bQ7NoVypA&#10;3IihBx5SdQyBwBIoIp5bIyGypow1n5ImGo9S5FN6xpBBlDeHDCsiCtMYp3GWMlqIsBnyIbIuXaHe&#10;MY5vXHPhiB7+Rdoi65kixkhcmWO6nUYCx+rZvnrub4pEe4wJQSAGhO2i6SLqGDqZkRbnFWkhrQiv&#10;iDUCbc6tPxnJ05+LDdIWhZN98gV6s84pmxBBTLIuRSKRd+WIpTk23wi6cgQdEUfO8hF0KRSBu0v8&#10;7OO7E6+wsveZPvxhD9x+w9rPaMqDH29C2qJtdzQIW5TlLpSzIwJbH0XUdAERdOTMf1xUfWM40Nnc&#10;anQOvtQDX/qgP7qkV8RMt5O01SHq3gRJ35A8yItMyTZ9TBul43S/5xMTU+8h0obpkxCZTrCfiUg4&#10;P591s/9sn2V9Op/5WJ/1CyjJll5ExwJQF+y2QpDyJOxQHR0jbCRPNu0+POHx1730DGPewB9GiwyQ&#10;sVeZLBBhm7BogFHZG420I2wEH1kQWMLkyJH2uQi78h5S3FRYyp/KCtOAzGdGCIECpoFCdZF1ecac&#10;gZdGSCFC0p5T1H+eRwSN9BByZD23SUS0Uut4+XH0hZTdxh+r5+iDPvC2W3Tnlg6RIwMG2YVUNFF0&#10;3QMnpN2tMQeO9OQRojJnlpciTnNunckElK2BTJO7Mt1J9+RivPLJKEyyjlAi7NIuLBMR+CRukJ/k&#10;PQkbtJGJP8VFzP4Rxi/pPeRB999+t/pBD/iUo0/71E/aUtBWpG3bxF0Nsua4nL5X9OiIj9jicAEV&#10;UUfSiNmdD11K6QtRR9b8qS1GeSRjWwTogN7osygaImx+pw1RTz1b94yup2zpYepXmq1np/mI/Brw&#10;qJdG1DMtnx+ykXw1v90Dvz4Ns28+33GV83trsm7ywVF04S4I0dotEC0j7yJoKX0i6Ui8rZIibnok&#10;f3XGOb5wf80ZxryBP277RBDIoFuBjBE5MDpGFWlnYIyI8SB0DjUFypknWR8i7JWkw1RayplKKs1Q&#10;pBOMKEObYKTTOBlrddKMeJKQfGWGfoiAKuszHWSe04M9RN12yCRuD/7I0UVSRPABt7vN0U2uvvFm&#10;LMiaETIioAMXSxfPqQuEHWkXdUVgERxEgCDPucE6OHjraS1k0prIQjv9WZv6CcdFEpWrm+ic8uYw&#10;5zHnB815rmEl6tB6J3E79r73vmb7jepP/eT7bAQd7v8p9z365L9zr60egSNsb+GIfD18FMS4XRbI&#10;2LPuoaKIGlGLqOkMWSNnpBxZI2fgI/ax+Q+dIWpBD9CTNfaFJltQZIKU6XSSdZH1jKoj6+QxdWoc&#10;uqIHekt/EfWK/AImYUfMkXM+Nn1u+uX010h3Qp+9+un3E+s4nQf4ljWze8GLOxoBJ6LlN/SGrAEp&#10;R9RF1UXeEbnUBZquiszp//GPf/STTyjzhv089jGPfKcn4ojaBEtdmRhi0VykzdhEdAyJkBAGI2QM&#10;hEngSHcl7Enae4TdcSltKm4aQKAshiKfwUzDgml0jJByI+eMtLppuNYCjL08MPzqJxmBckRXueMi&#10;bal5+kKNrZAIG2ybiJg49pc964u26Nr2FB1EAL1aSQfJvTuePUcObQ1w6MhOGiFCDr46vXwEqy7Q&#10;z7yQzbUrJ4PkYowV1XeuoNyc5nmb8x5pIy11kVdkDcbwI1n3+9ufuP3lUykgamX/ECPCdsfpAaRt&#10;QoEMZ+UTPYx3qy2qdgFt66PAhp5EePwF6Eu5YIdu6Q358h96sS7yYqNIu7dF6JBOAVEXWfM5baGH&#10;y8kkWZFtOqEDupqY9g75yEynH5WPoOUjzdU3J6mudfn0xKH6OGAeH8zBvKyRzZOri6WLqQfCiNYz&#10;BoRdhF1EHSLpiLyyPWt+4y5X2bO9xz36sx94hjFv4M+jPutB/8mWiAkzLAsTRYiwRQ/dzjE+RFFk&#10;x+CK7BxHaAQY2SLkSdbI+FyETREdD1N5KSpilmY8UHkamBSKGqaBTpLmMNJJ5BFRBi5fXU6QQ+Qc&#10;yKd6qL/U2MbpAmG+RdwibOcUjSEFt+FuvREA2SJpck8HUKTWxbMIG2kr00dkDYgs5wbOLkWAEfSa&#10;RorG6nh1xqWT5BTIYhJ1dVM+K1kDQi2diHyaY3NvXmBeSFmdVJ1U/Wy71z0/bntwi5xBVB1hz+ja&#10;w0fRNbLmuByW4yMCQcwk6rY++EfEDPJ0JZ/eJuiOnszP3JIHmxBle+5hHS7g9BpZd1GOqFtf8klv&#10;yXPqIhvOnrPzkH/kK9Nv8qPAtyC/C8r5KUy/Xf24/F6fEAfUHpzLPKzD+pE1eXiGgKARL315K0QZ&#10;IQf6BH0qR+byeFCZHLW7YLOFhzzk0+50Qpk37OdRn/2Qn/IKk8WJ1GyLIGy3fIxT5OCWDjkgDiiq&#10;EylEEOoZSYJHwqeR9UrYQEGl50PYGc00IOlqYBleZJmRVs6II+zKGTjD1xb5RkyBs+2lOUuItKVg&#10;Tt4McBvMQNzOkT9CQMRF0fLkjwDSQ44P81a5NMKGyAsY9iQ2hDGR4886Y9C31LnSM9lZx1yjdZMT&#10;lJcml4BUZt6YKyJsc5Cuc7OGmZ/risyUrdnbILZFJlmX+sNce9oeNvoCmQeNkXWRNbIusu4BYr5R&#10;VB1Bpyv6mzqTd1GOsCNe8ycDMuIvIm1lhB1pdzF2TDqd+iOXKcdkSyfpI7uG/CAfKJ+v8CNpPjR9&#10;LETUIR9dfXavbpJxbYfQMdC5rcH6yViZLuwMuCvFXwgY8UJkPaNrui2PpCtLkbxx6d6WmB2Ie93r&#10;Xjc+ocwb9vOgB3zqs0QUJssYXVFEFD31Fkm0LcLwJokU2SEHdZya4lMG8l2JWVn7rI+gw1SUdBqD&#10;fMaS8sqvZJ3xwWqckab8JNHyGXbllZQmcpCZrwwzPx1nnp9DelAiYiNHxEjmLorKkTbHLwVyp4cZ&#10;gRmLo9MLB8/JA5JAZJFbxLYCEUQMjgFj5dDNPUIAa4wkVlkll2QkRTIRTfkQYQekJG1uc66tY0Vt&#10;nPk+9/r4sxE2orZ/DR5IehgpuvYan3dwOTHHdafT3SZ/QNT8AVHTD7KOsCdZF03v5SPsqSNytibr&#10;88BepK1e+0T6a30dU5osk7c0m0tf6rM92CPs6UcwfStfm/43fXT6bz472+uzputxe3A+87RevuGb&#10;omTqgkpfCBt/2RYRhCJsJAxF0hOT1KWeGdGzi7SxHMcejqnykjOMeQN/HvqgT/9UEzJRVyZ7phbs&#10;lSURxSRsZB1hA4EhB0Qh1caoKDXynUS9l5+grD3CXpWWAWQwIaOSz7ggog4Z6iFMY454SvcIO8eY&#10;5Vknvx7bmMDBupshR2TNCCNrcpVP7hE1aCvCjrAnGUwnh6Js9fKB85dOIDx9zSsCoStO3YVtrkO5&#10;tU5MWUw4JkyinoQtH1nPKNvcSsO6hvq44H3CNR+zbYsUWbclYu9adO0BvO0ovsB5u9P0cJFf0A9E&#10;0vRg3PaukXXEDJG3tur4EZ3ObayQHukHEZl3F9kuuq2v9eoDa4SdjU1by57VZd8h3zhE1qdhj5CB&#10;7+7V13a+aHznMj92Q36eBZGlC6pXLenMhRlZC34QuLqIWYqA29OWn+TdA0fyVzaWO63nfNkz3nlC&#10;lzf85/73/4Rbd/vnisIhXZlcsRhqX87IIBloJCLfHhuSQCoEyaCQJsdGwAg6TIIOkTvl7BF2Sk9x&#10;YRL1JOyMrGghTMMs4piIqGfkOwmo/CSf0vKzDDnQLJcai5ORnVvlSDeHlpJpWKNsQNr1dyyiXklb&#10;nsPn9CESLx95l4/0qtPPmLZwyJCcIgOYcooYVjntyYMMJtmUr36SdmQ9iUoagTXn8rP+7nf7yHeL&#10;sJG17RDvYHvv2lshHJbjcta+8ML+IbKOjJEzXUjL288u2i4KlwIdq6dHoLN0Oy/E+tAVmybz9DZ1&#10;1JqTQTJKdsk+/Uw90U8X22nvEXbIj/aIO98L0y9XYlaXP684V33jOYc5WAc792Ujdo2fvA2ChF1g&#10;e0BctD2JWhStTh+IqLVBDxnJrweQdhxe+HVf9dYTurzhP9dcc83lRdgWyZCkCNutgdfIRNiMjZFO&#10;8kAUkbUIATkgcgJlGIQeGZ9G2vUJjluR0iClUmZ1YRpVhjaNMCKOcJQPQXvI2IHRrEQkjXAiowhp&#10;5qHIUZ4jctBINyeezqwNcvRIOyevPx3skbW88yjLRwClEbK+EYK26qExpG7Zu+iRRUg2yWmSRnJK&#10;BvLVTaKZqB7W6Hol7knMs06qr/Pc9SM//N0eNtoOKbr2tXRfHOOkbYN4qwMhIOlIN2IOBTKIOT+p&#10;b2StDyLXxj+APtNtd0pAjyJtck725A7yUyfJAyJs64RVJ9lzZJ2N0+PM85HSSHr1rcqToMtD/jqx&#10;Vzfr8/NQ+/Rla7Fub9Io8wUPFxG0IFOUDfhLlD0jaWTdFokUUZfXpo9tMDsL7nbVGQdxf8WXP/NN&#10;J3R5YXxcWcDC+92DJo6wRReMjQFOYyMwxhVRSDk6A5QnaEJHypSwR9SlK2GvSmQIGcppmAoOGR9D&#10;nAaa4U4Dnoh4pvFXjoxCjgIR0h4BlUZCSJSsyDGSLk++k7DDJAzQ14VTmh4i6uA8QD/KUsdUt5JC&#10;5IwAlY2nH7jokg/n17YnpykjefJo/bAnn4kpowgp8p0kVV0kHWFH4LWbB8KeZO1VPm+G+Lq6rZCe&#10;34jU2L7tQFE1so2sA5LuwtlWR9sfIbI2BvALoEO6TZ/pnD7ojk7oIX1IyTmom+uD5EV2ZJv86Yg+&#10;5KVs/ZDdT6IOqy/lXzD9LrKWz3cj3ZlfMX18Qlv+bE7WY93m6KEsmSFrF1eki6/wl60QZF10jXhB&#10;HRR5I3Op8oy06aM2dV7pe9aXPPXHT6jywvh88dOe9Hq3ghbupXOG45YQeTPcHrIwSAZHWBEEiKgZ&#10;GgdnXIzPwjkPgVNA5AwcfiXpiVV5kEFMZCgZTXBOxkXRk6zlS6ehMtwZeWTU6kKklPFPQgochrME&#10;dXvElGMB0uF45EeOZEumZCgPLpKTvJXpAVl0AY2kwyxH2vLIoHykrE5+gu5mPiAM+iAnsiCH5CI/&#10;kVzKr/KZ8pjltY2MIm51kfWEOnKMvCO0SM2YvjgjwkbWvjSj/PCHPXB7jY/9c3D2L2Dp2U12j6ST&#10;eWWELS2SliLoGWXL99qf9qnH9MuX6D5dJXcXxy6gUwfQGlt/8gJrTQfZbulK0tMnQv6zR9B7/qZu&#10;knD+OesOIf9e6xvDec3ZGsnBN4bJCjcha8Rq6woZI2yImBEvskbiReHy4LiIm97BLgOZtx2iTf7Z&#10;z376hfEOdp8vftpT/je3gybIYE0aYRdhd6vHUBkpwy0iiFwQBBQdROYciFIRcUSNtClpja4PKS8F&#10;ZhxTmdVDhpWxBQYZMlDGWgoMeo+oM/SVkBBJZMRBIqfIRzoJZ9ZP1CblhJyWHMkuxwYyL8/pAXnQ&#10;h37JP8dvHIgIZhqUgc4nccuDOUGESA5kTmZTXlNGk6Rn3vqnrJIPqI9saoMpn9I9wq6+uUZoUJl9&#10;e+ho3xpZ27vuX3s4Npv3oL0vK0XCETTSJe/KUu0RdZE4KEsbh/66uNItPc08XZA3PUTUE0XXEfYk&#10;a0i25cmcPuhGnp6Up93nDyum76z+lI/lc/ni9FH5Q3684lA/45iL+VsTOb3uNa/c5G6bClkjZZG1&#10;bZAibcQ8iVhZmz6IvAhcu+PpXV7arkLbJVLbJCc0eeF8vuCJj32W36uwULcZjIzh2sfroeMkbIaH&#10;rIsMCBNpMzrGJuX09WFAlBkxF2nvEbZ0T4GQMWQkGU2GNMsrGGeGyggmWU/iqX1FhBQpIcvICCbZ&#10;IJbIKNKZjoVAZr1+QT2H5LyImGw5duQtrd4cEHcXzBxfGllP0gbkrBxRz3qINJADolCH7MzT3DiR&#10;PWxymjJJLjDLkTNYezIC40H1s1w+uSQnsoNkNzHJOlTuOK/2+ZIM+EEor/GJrDi1N0JE1kXIiLhI&#10;mu1H0OVBP/0jaGnHS6GLrZTe0l96S+6lk7j5UYQdUYfWPWWmLJ8est3sOFunvwg736icz5Qv5WPT&#10;7/aIW37124mVoNdyYxjbHOmcPfuSmZQ8bVnhKg8bkS/dIWakXASNcPVRpy3oj9hrR9RF13gNeTsm&#10;0oYTmrxwPne84x1vNG8JXWkYigeP3j/tSwKExYAjCQIExhdJSBkcI5NqMxZjoZDTCHsqkOJmGlJo&#10;YEjlKTmsRpcxAkOADDdjZtgRd+Vp9BFShFM+wslpSiOcHCvyybEmZr/AQTltcub0QP7SIrYunMlf&#10;CuqRwCGiluofaU/iLrIzB3MxZ3JE1pCMkk158khu5EMWyWvKqrw0Wa1tySvZTLmt8oqQI+iJCM7e&#10;570/8e7bvrX3ru1d+xYbB3Vb3RdikG5A1pOkq1c3SVl+LevnokpH/IDekLU0PSXvMIka5A8RtrUm&#10;C/IiH7Jjw8rpYeone5dOkg75zYT66Vv5oHT646wv3fPhienvkO+an7WQiYeM5EUXOClS7XlDhI2o&#10;1YuccZkyUp+ErQ5hA1I2Vim+KtpWZzvk+c97zp+c0OSF9fENO4u0QJE1AUl7+NLtHqPN8DI66czn&#10;+AwtwpFSIgUdiqylISVO5U7FGisDkp9I6RkbTOMszygmGDZjz8DLVy7PkCYimpwGOFH5SGXmJzje&#10;Xv/qkQ5nJVMXypweuosBcqcDiIDLz7qQrhyrvdR5uuhGDEVs/nnd1tYqly5mUz6Rxp6s5CfRQG0h&#10;Weg3oW7KKVlFYOVX0H3faAR/VGCvUoBiG8Rd5SRbEKAUaUtX6C/NPyahI5j0BHSXjNOBcvKeBL2C&#10;/idhtybrJRPyTIby6SL9THtm6/lAyE/ym3xo+tLqY9MXp69WP+uqn+XqQuOah7WQT8EB2bn7R8hg&#10;+6qtDoisI+bqkTpon8QdSUfOLtjsQJvIGxeKur/ua7/qn59Q5IX18ZbI/JajSEN0gLTtY7/8OMLO&#10;CEV2IGrIwaUZIuMrSkA29VOmmBldl59EPQl7Je+p3AxqD9MAGaS0OmVGyxD2CHsauTTkBNLIZ5IQ&#10;cJ7SiZVcZnltn/U5ZuC0HBjZcnaGPIkAuniqixjog57kZ5+J2T8dIgdzsU6y87veCHsSdPIoP0EW&#10;tU85KXPKPSS/ZLCXh+SYbOTZm3zRtbqIzrG+amzfGti8AAVZI1ykPEkaZmQdIUtrk6718pOs6Yd8&#10;k30yduElZ3oh68i66DqiFl2b/yTs1pdMkmvyS/7Z7rRzNj6JehL2xCTq6VvKK/LLfHP1WemK+oJx&#10;81W2QT74ga2xS3f+ommRsQeOiBUJR9pF2RP6r2RuSwSQMiBrvEdPSFp0rp96F/Ov/urnPPKEIi+s&#10;zzO+8Mn/nw12BuxKI6pmGO3rrW+KZIw5eaQtn/ExtG7lIghGRlkRdcQdIu6Ieiq3NExlr8jYYDXE&#10;CJvhzhRBQ5EIRNoZP2OKfGaeo0QmlVcCkteek8lDx0Y6oT4R0oR6+uHYZLsScKQgrw05zDqI5LVX&#10;Xx9EAvTnfNZPLq97zSu3tLWfBsdMOe1hyiq5lNeW7JJHeWBLq1wiMmB3E+rYc38HJsISVSPriHam&#10;5Wf97MsX+MSMwhG1QIe8k3MyLt+Fs4uiFDlH2DB9JyhbA71nF1NO5BlRl8+O6YwtR9p7JK0uf5lp&#10;fnYI0x+nf05/XX2Zf3c8f3Uu87IOcnBefwhNXgi6/WrcJLpWLnqWj5iVEa46JA6Oi8TlETMgZRG2&#10;i4E7pbZKtNkO2b6bcu21V5xQ5IX1ed7zvvzRCNui+9IMh+73fkXZEXb7ckV3GV/O7rhJ2lIGp56x&#10;MjZKm0Q9MaPqlD3TkMIpdyVpyBDlGWPIaCdRl4YMfzoARNoMS70UwUgjlOogclFfOdKZRFO5/sA5&#10;T+tXnX7kjLzJN0KIIEA5XXWRrW0S9iwD8nAuayJLThQZJJOgT+kektOebIL6Wa69vhOrTMghTKJD&#10;cFL1iNRvhtgO4fztWSNcZBtBFy2z9yJpUF+fjkPUfGJ9ljNJOnnOMj11YZxRdWmkDa2j9bXmZLbK&#10;f9puhF0Ke4QN1U8/4lvT3wqK1nqoPH1Uuvqusrb81pzM27rl/dwwXbmgIlSELEXWImdphB0xF3FP&#10;MkfS6hFxhD2jaxE1btNeFI7EceExcV84X0lfP5/1WZ91C1cVE7ZX5F1UC2FMSPvlJw8dGWnbIgy0&#10;23H9ELOUIWaAkNFRBkPVj3IoToS9vpe9RthT0RMZyTSgaWiQEe4h4p5A1kUlMI2eM5RWH8FEQmBt&#10;UH2EIy+d9ZDjaZuYjhkxTcxj6gMcm4zpIdKIyCOMoL1b9kkw0IUXWVgP+ZKbdbfG1gyVJ2nPda7l&#10;UJ10XddaJpO51gnrDpPkpOXZoD8ocBssEIlw2bU0Qq4OWUvL68/+tXenmaySnxQmQQP5q8tXJqa/&#10;QITd3Jt/NjFlB8mb7JM/Wy0AmTae/U+izk/yofwp/5r+Vn71wfxyon7TjzsGnAtBW5N1m6uvnbsA&#10;0o8fYULCSDqiBuQdKUfMCFd+RuCRMNKWQnvUiBmBuzCoqw0Q9te94Ktfe0KPF+bHQi3ABnzvYDMQ&#10;v6cgEinqyFgtlLMzzmmEkUNGJ81ZppEyrAg60pZvTzvCTrnTAFbFZ1wrWZdmoKXTcMMka/mIOihP&#10;ss5JOIz66TjlpdPB1nxlDol0ckhYCRv0Le3Y2iaZzeOSe1HdJJXy2laCmRdj49BL63ZeawP5yjOf&#10;LFY5SOf8qtencu3lK1vjirU+wgZ5iPS02xJBAmw5EmbToIyQZ4QdSSOR+ewmeZFRfjDll0zzhz2i&#10;hknQ8vmMdBJ16ySL5AxTztlntiyFgpHV5iE/yVci63xq9bFDWP2yMkzCbmznQtbWQD7m74sx5I17&#10;BI5IWupuCBCxOmQ8I+nKiFxapI2wI21RdHvUtsMQszHxneNxn77ta3/JF3/Bhbl/3efvveSbf8eV&#10;yELdivQ7CozRFklR9owuGC+DZaDTKEsZ3jQ+0I8h68O4iqjXPe1J2lP5DCujSPkZk3QaX/nKewZb&#10;5JFxT4IuneAUoXJpjoN8wiScnKxybVB9fbSvfabD1r5iOneoHCmkg4glklEfUbsgRziOJz9rnOtq&#10;zuXDLNd+CM175qF5R1hS5Yg3MgvZF7A56SQ/69YPAczfCImoQR4xBwRNDuRBFkhZPpuf5SnPNQ8r&#10;YZtPmHNc/QVa/ypbeoios0PIjqVtgWTnoDz9IihPf4L6VZcf1j7rqtd3lmd745mftbAva/Dre3jF&#10;M7MiaOTqbh9J4yVoOwQpQ4RdBD4Ju34RtzxiRtz603d7187VWyPI/IQWL9zPd77kW7/RYizEPnZf&#10;mqFcBO7Bo4cuDJshT8IuSptGmFEyQCkjZHSMT5mi9KG4PdLeI+yUn6FMw8rQgEFkgNMgraU8Q86g&#10;wTwYc/mMv/x0iMo5S0TNiaTTqUB5Qh05yEdQ8ntEOMlr7V++diDj2aY8+0jVRQbpKn2ky0ng5pWD&#10;NfZMWwvMucvr03nXOcx0rS8PbGclseomOVfO7sCaIMJkw4Csi6iRM7LwbKYIOsItPyNo+ch6bQsR&#10;9YQ5NA9zBH2be7Ce1k4OyTPQB9lmd9nkJOoQQUfaEfj0BYhIy+/51vS9CfX5KlTXGB0PzpstkYm8&#10;yJoubL+Keoui8ZBtkcgYIukIHOrTcfpE1IgY5BF12yOO8RZcZA6IGml/zfOf+44TWrywPxZCAJ6m&#10;97CREYsyELYom4EzbqStLaMFhrg6SnUMMefjnMggsqA0ip5kvUfa00iC+oxjIgPMCCGjDRF2Rm0e&#10;8tJJzspFMZO4OQvnAfXSiBtqq1ydlAzkpXvOGLSTm3RiOrNUXURX+1pXfq+uY5BF+otgnEN7/aWz&#10;bs2vMG5jd77s4TToHyKzwHbKm28kHRE2f3bWOuTZcpFzWxnqkUdEGxmXVz9J+RBBl4IxQ+c2pzm/&#10;OU9zb63WnpymvEN2BYcIO7uOtLPxfGEigt4DH1vL0+9mfi3rz3el+aF5Wg9Zqffb3/Rh2xWJ4h9k&#10;i4MiavVFzxBx1y6NyCPp8pVBH9sh2txhyUfsRd5I+xte+Px/eUKJF/anPaD5pRkkzUgYOAJ3JZyE&#10;rT4DzgBzooxRfc6VMzLEDFo/hkXJbYmESDtjmJgGlOGtJD2xEvYsO3+GzuhX0uYYRdOlwGkq50CR&#10;7XSsScJAptMRq1+dM4cNOXFyrE46Hb32tU+Y/db+1c32WV7bDwH51CciWqE9opqYZFw689LIL7sL&#10;ETSwSzYWiapjryvpnk8ZJjHv9ZvtnbN5NVfzLwXrTR7lyYWeso3SbAzYJdsD+ew2ZNPZ+krYq7/M&#10;FCJaaZi+Fymv9TMPxnBuc7IuF0N1voglAPSczF4y4sU/gkX5CBwv1QaRc3wlX6pNFF0krU4664zl&#10;nNoAWSNqQNov+vqvve8JJV7Yn2/+pq//YQvoZ1YRtMiaEgm8H7MhZIQN84ELA2WYORWj5CDVQQ4Z&#10;IWmvH8NDzh5CzmgbumpnDNMgpmGEjHIa4sQ0YiSdcQfGxQnkp2NADhMZl8+hAuOc5Uj5NCSXkNNG&#10;tDlzDg17+fqcC3M8mOOs7dVHLOXrU5qOV2jPBrIHYCtrW2R2CGyqPPuJFLNB9hRhRtiTSFcCzoar&#10;r7weU35tK79eHMxlknT5uf5kA8mKHOl9tQ12FEGv6WrD2XUBiXT6w/SXsPoUTGKGfE+9Y2rf803t&#10;fIyPWBey9t+V/ghDwNfPOSNfb28g7qLpiFoKa2RdfcQLRdRFzdWBveqeYehTP0QutR3iCzMndHjh&#10;f17wghe8H0HZOyrChhTOYNr7I2ywl51x5xzTKBmsdmmGmUEiAOVpzBTLANrPjrDbGlkNYhqGdBok&#10;MJaZB+uZmIRdhM0BVkTWUo4jHyYhH8pDTiidWOsOkeZ0bGkyrB1m3RwnNEaY9bN9ry907kk20olJ&#10;SPUrLU/v6b78Ws4uqptpiKDZXvnK2WZbHOoi11J9BB7KoePqU3/189jyzic1vjpp82iOc87WkAym&#10;XCF90F32kB1Jpx2GvagaZn71h/xEuiKf2vO3vfLsN8fgT+ZsXZ4P+Lq5gAx3uJMvska8yBuhtgUy&#10;gZdAm76RNiBlacRcBF45Yi71EkVbIdBWiAvGN77wa99+QofvG59jgb2VUAjPbYMtEQSd8rwpogy2&#10;Qwi+BzWMNENljIww52Kw02EzSH2kjtNPGwNEzpH2jLTbHpnGUh4yFsgwQ4QNGbI8Q8+4M3wEPfOT&#10;tCd5T8KeiKDDJGM4VE8WE8lHmswqVzehzTiH2qTzWOneeLO9NN1BupROvc5+tc0+5dlFWIlMeq5+&#10;gV1BtjdtUBqpRqx7dVAZIYfZ1nGIX1vnmcdWB104mrfyXIeylLym/IG81YVsJVuLpKdNTlvVF1Fm&#10;02w8wg7TT6a/SPOribUuf1vb5jjOa77W6oLoB7jMx0Pe/uw2ArZnLUXY0vnwMcJWjtyhY7UjYH0i&#10;YZjELbrW1165iFq9diTedgjC/tJnftFDT6jwfePzAy/77n9iYd4MIVQR9o/80Es340KUfZGgp+qB&#10;QjLUkANzvAxUfjVMBMPIGLNj1DO8ouq5nz1JG6bxQMaX4QDDKQ2RdYYtDQx/dYIcY2IStTWshN26&#10;aofpiK29emky2Uthyi5oVzf7Jccp5/pBuql95ju+uonqpSFynag+klr7sgWIwFZ0XOXsp4hVGinv&#10;pQi08iTf8ur1iXBrn/kJ9eA4mHXVO99E824d0rn25JQ8p74g25DPjtjctEf2qS47lWbT2fW0e4hQ&#10;I1Up31G/+tLqX2u5usYD50XM5k5O+MFre9YryHP37i4eEDSyRtCR9SRiJCytrE0/eeQdkUsBCUfU&#10;Utsi0ggcr83oOzJv//qEBt93Pi94wQuuIpQI2xVJpM3YODyDF2W7StrLpowePHbbmXNNo5xGm5Ey&#10;xIiEciNt/fRhoIwBWRdphz2yhmk4EGlH2BnyzE9E0gwux5gOMslaGkEHa8i5JnK+MNcNjpn52oGs&#10;piNP2VVXvr6z/16fdFC/mU7Ub6bl022IkOSlIZ1Xls8+pl1Ux34ivLUsfwiTLCEinaQrnXUTtc/y&#10;RGQN1TlP5c7bfMzXulqbusrJQ0qWU/bpHbKH7Ci7i7jls1lldoukpdn09IGJ6SPS1ZdOw/S9jpXy&#10;K/MwZzLBC769WGDnzt02CI5B1LZFEDBUPwl6Qp+i7ICk9S0fYQeEjZSN6xmcfOQOIuy+SPO1z//K&#10;V57Q4PvWx0NHVz/vRXpn1RXRXrUoWnTbPrYou3pkzcgpiGFSVgabc+e8GSojlU4DpWh9GL5+yoyh&#10;6LpIO9KGDCejmWCMkbN0okiEcQfl6QjykKPkLKUQIcub7yRgqXXI72H2y0EheeTAyUpqvOpmfdCm&#10;DiKDieqmHtQF5Y5vjPKO6bjSMHU9+7KDoA/M8myHyA4iQGnlUP0kUuWVSCcBV1c+1G/m67eH+s0x&#10;wHmbO7ReWOUmnXKfOp12kH1Mws7+2GaEDWw6wj4UXZdOH5k+dAj1j6xnZN05zctayMYaf/e3f2v7&#10;ggrgFaSMYJE1AhZZB/VF0PIRcXVSdcg7wq4P8pVG1KJodRG0h4nGqF9tM7r+xq//u9eeUOD71uel&#10;L/2Ob4mwvWKDsBmXt0IQMoMSZfd6X1+goSTtDHc6GcXlyBPajMUoM0xgmPV3rDZGhaTXfe0IOyPK&#10;gILjMtKJCDwjz8Aj7hwgh4jEp7NMmHNOJY2Irc9aZt1E9ckg5LgTxtmrg3lMdUEdOUr1q05KxtJ0&#10;VFpef2m6CMqRUGOka5Cvj/yKSWR77SvY0wTbipRnfhLnWncastsIOTI+VO44c1FuXuu8p4ySB0xd&#10;Td2xCeXVRthYdictkGCb2Ww2XBAyg5Tq5SPr6TcTaxC0RtMTxgRzMU9rwwfO788H3ImLbPEJskaS&#10;Efck7MhYHUJVVh8pV65d3SRvKRKWIuu2RJzPtxc9i1NnnNrqJ8oWiZ/Q3/ve55nPfOzN3KogbHvY&#10;roaMzxaI/WsKnV/jpaAePELG7xhGzFA5MePMcHP6DDUjpXSkB/pk8NoZnQi/CHuS9mp4GVSEvZJ2&#10;Rh1JV4aVrHOQmeY8k7Cl1hBp7zmetHrpiuSR85bPsZMjqK9u9itfmfw6ZsXaz1jzHPWpjT7qoy4C&#10;qm6vbSWw0rU9Ip75iHCWZ7oCeUojVPnOM8epfSIyzo7XNums75xhzm2ukSxmWV7dlLFyupi2Up5t&#10;sT3pJOzATtlyxFwKbF+a7UfY00f2ytOfpk/VB5zH+dmhdeGB//Dv/n/b+QRztlPntodt1sg7Ep5k&#10;LD8JGWYbQlaHnPcIGwFLi6C1yUuRdH0icw8gRdjf/V0v/p0T+nvf/Lzs+7/rDfab7GETGEOzDVKU&#10;jdiQtjLYx55P0G2TMPKMkxNnmLMMe4YqBe0ZvTzjQNLrnnYPIvci7UnUIWOuHHFLJ2HnDDnJJOi1&#10;LDVneespDxFysMby+s02sFbOn2zCKrPyjqmu+hWzf/KcJFt51s/xakt/e2PMtomIKqxlsN6IUDmC&#10;nai9VN0slwdz68eE3A0aky7Mp771n4Qcca9tUF3zU5bO+cpDdtv6yUWqjzTZsgVpulcO04bYFzuc&#10;tpl9AtuddhzxTruPaNWvRLzmJ+Zx0nzGvMiZHPi8L8NYu61Sd+eRNXIV/MkjbOQbUYP2CDnSlqp3&#10;jD4doy5E1khYCkXP8k//widv0bW+6iLw+rSH/dznPvemJ9T3vvn59hd93bPcuhCyRVKICFtEzfiR&#10;naupcr8rMqNs/YFhAiUyXIY5HRwoPGOFCIwxZMzGcLy+jBY5R9bIG4nPaDvDyrgmImsoqgZlhi/l&#10;COoi6wh7Erd8jjSdyvynw5VvLTnldNIVtVuvdOalQd+1DyTXQ2n5ZFo6ob3+6Y4eKof6NV4ppPtD&#10;iOQiw+pm24Q+9Z2YdY6lG2Th7+/c7iJtfciLXs3NeJOMYY2gs+XKpWHOzVqlzi8fkgW5VU5e5kOu&#10;6V1+2gubYkPZW/Y3Me0XIu5sffWBSbr5CKivPahH2LNvfmJO1kqG1vaK//gbGxfgid4EwR3IVl7q&#10;br18ZKyPFMHKq2+vO5KO9FfS1n+PqEXOtkLoPaKuHcrrdzzehfnfjdf34xtBbmEIxtWzbzgibBG1&#10;qLaHjz0F7gEkJVImo5buGa08TOMFhhrRZazSxmDUDJlBFW1LZ7QdaWd0kMEyuJmfYOhFLBE2TAcx&#10;n9IVzTtHm+uQtsbrC2teQXZrftZB8qptyltee/kV9UtX5ecxUvqcfWuX0j0Sk0/vUojcIKKsHAmu&#10;ZVjJsnypsW3dPfxhD9zwpM97zObEbNf5u7ga1zGRtvwkaGjc2iuXD8ZqXaDc+ltz8pJOnaTjaSPZ&#10;knmuNpYdZp+lq12Xz/bVyfMJY6vLRwAxz3x9oTH4h4uGeZMB39eXzwneECTOQMhIFwR+kbZyaeQb&#10;eVdGzh1bHcKVTqKOrJUj7dqM4V9jzMVxtdsGQdRtmYiwX/zN3/BFJ5T3vv152Uu/4zftQREoY/d2&#10;SO9gI2+GRXFuO0XXtkOkbYdk1Ix2Gm7OHYyREWe88hFdhqtsDNBfmQGJqtsi8ZXX3/+9/7x9m2pu&#10;j+wRdgQtDStRh0nWYD4zwp7zBHnzaw3lwfpmWn7WQ04tb72l1ZefaZh9IDlPeVde9VCenGc7rHWz&#10;XF4aJoGVh+wiwosc6zvbIJJcgWBnu+PIEEnf729/4tHf+aR7Ht3/U+575J9m3PqKAOmNTp0rYg4z&#10;4s6Gm0vngDk37cay3lkmi1Kgj5lPx9JpD9lPtmW+pbASdph2DOaRzWfn8voq84lJ0vnJXrlzmZc1&#10;kQEZ2a+2bpyAK5BxEbQ7nIhbuuZhEmzpRCStrWMicAQsnQSOiJU//f5/e+MlfRxTm/Lcx1Y+obv3&#10;/c9TnvLYD7L/4/bG4gFRSxE4ckaSUuWia8S9EraUoVKuVB1SyIjLS6fxMpAQGepnPH310+YKD+Yj&#10;2kbaoA6hFzFkwMCAGeKaro7AOXIUqfNNR2peOVj5nA8c07pa28RaX7761lqao5Nd9aA+VAeRxCyn&#10;i7D2rY6s9a09Eur4dZwJfek6EgP9q6teqt65grpZhmwqQtWnPPJmf/R370+8+9E97/GxR9fc/a5H&#10;d7/bR255/5r+nC97xkba1ud8kXMowg7O1Rzn+aXNb6bGbI3WX5pcZwp0l85DdsS+5Gda0MAus1VY&#10;Aw+2Lp32Pu1/JeY96GcM53JOc7M2fm4+//E//NvtDhsneEFBJN2WhzLCRdrqYCXwScjyRdWT1NUj&#10;VSkgXsfArIu8pc9+1hdt3yNRNrY6KaKuD7Leou1v+NqfPKG7vxqfn3j5D7zJ1ohbHeRNQW592gJB&#10;1iJZSqNIZUZfpJKBU3SGDBnsNF75yGYacIQdUTIW/Y3fceoYYVsi4D8IX/eaV27vgrZFkhGWZuxS&#10;ZXlYyTpngebRXHIo0CbliOWrn2uCnFUaZtuEdUa4ylNuYdZFuGHtN+sjlcqzPdSHDuuzHpduq5PX&#10;H5FFavXJJmqrfa8shWyJ3gsI2Bq7U6fNmPT2YR/yAUcfc9c7Hd3lzh9y9OEf+oFHd/rwOxx97Eff&#10;eYu8RNqN1fjKIbutTzC2ujnHoK0+rRGSRbqbmPpN79nMnn1J1WWX0kOkPfOrzZfnL4FvzLJ2YziP&#10;ebV2/i0gMhdBGm4oskawiNnLChF02x+1lY9wpRGzNv0nGdcnKEfEM42MHe8f8c1JX+2RdmRdhK18&#10;7bXXXnpCdX81Pl/4hU98sqe9frXPdkgvwYtSwF42w2GAbos4TxF2jpDBZ9wZ8WrI8sCASzPiDLl8&#10;xtw4Hc/IbI+IqpE2on7NH/7u0etf+/tH/+U//fvNEKfh6j+NPeOfTgGTsHMcKZjHinXOrWU656wL&#10;azkkp9Ipr+qSQ20IY7aXqi/liI4rnWOsfWc/5RUdP9tnPmKb+WxiD9lMaSQasiuorJ9zfu6jH3F0&#10;u9ve4ugWN7vR0U2vvvzoJlddtqW3usVVR5/4CXc7O4d5fBcC5Ui7dn2b76xrbWGut3KyTBfpNF2z&#10;j2wi2w7ZGLtjS+Wzz2wVJklPRMCV84GIepK18fSROn+659PW++9/899spC1o65VfxFxkrFydFIFG&#10;1JXrC8oIe9ZF4FJki6ilk8Aj4fKR9xc97UkbTzm2Nijf/rX+3/qir/u1E5r7q/Wxd+3ld1+WaVvE&#10;1RVhtw2CJKXqKBcYfWDgOWtOn3FPQtkz6omIMDBixzImqTpGjbB7EMkg/fDMG1//Bxt5a1uNOKKe&#10;DhBBQ46SA8F0LPMoDXOOzX2uZTrtmu7JIhnNPKz1kHxn+0yn/Nf8bJeffYD+9qCvVJ8IzrFhHhvh&#10;QflsZNaVh0mg8mtZWn/6u9lNrz667NKLNrKGq2506dElF1909KhHPHSbzzxOGknPccGYzbv5gTGq&#10;m+uEZDjlXh6mvvWbNpL9TPta7S8bDex2Ena2HTFH0odQH2M4n7laF5nw69r4Nx6w5YGUI2ZRtbyt&#10;iEnU5RHtJOhJypOoq0ewSDWilYK2yjOvr29lyxtDPbQdor6tEFB+wQtecMkJxf3V+hwL42sQdn8R&#10;hrBdYXulj0JFJvaJ2xpRR9luWSl+Gn5GzVCBATPejFo+VBcBZuQZdqk+q6MwWKQNRdt/+Krf3rZJ&#10;/BhNRqifVDnjj7gnaa+EDTmWdMIcS8+F1lR+ovXPdcFsC8lTPmKoDuYYs41OygftU0dBXY6M2Oi0&#10;sTom6BdmfW0RX7ZRaqzaQuS5EqpxqoOCA3m2cd0jH+ah0oZLL71kI5bZf4Vjna9886xeWX5dS/nk&#10;NGVSOnVmbvQtr145W4ZIeiXsMIk6ZMMrQZ+LsCN5YziX+Vojn7YmD/Dl3Vm7246UAUnjBvn2sNVF&#10;2NKVkMtXPxFhTyBXpDsJGmabc/nzXG+FqDeWNkQ+t0NAhP2y7//O39rI7a/o59LjyPqd7WG3j92W&#10;iFskBB2BtbeNrNsvzPEOGXfIgDPwkJFPEszoM3Iw/nQQcxJhMzqkjbz9Ji/SfsPrXrXtczNWRj0N&#10;F6ZzlDfeBAPP2eSbR3Xyc64rWptUubwUWkf5WQ+tdZXjrJv9Z37Vw0Rts8/MJ+e9dkjP0ql76bSH&#10;SYRr3Qr1MEk5rHWVzcFayV9ePcx+0o6VrnnnVna8VHldoxTIAZJz+Yn0mf4hW5l2k31Nwi6FSdSl&#10;2XDkLb+moWMaz3yshUwQNF8xF/4sWBNVI2uEjFi9jIDAkTJE1Ii7MvKMtKUrUaurHZCssuNgEnik&#10;rU4eCYM679vjpMZQh5zlI+reCvGw8ZnPfOaVJ9z2V/Pz4he/8O97wNA+NuHYs46wbYEgbcRI4cqR&#10;dk6R403DhghkNeo9MKDILsMOGffqOI5jmL1BYo5I3P/JIe7Xvvr3zu7lMWp9gUEXyUzShpyoc+Zg&#10;zaV5NsdZDq0DzHHmpwySSetZ5bVXnnItzxln/9rIa69uyrHyrIM90lrzkS07KK9+tpUPlWcfiEg7&#10;Xtm4UHu2NvtXL7/2a14w+9e3sVrPCu2tF8hlyrKU7NMp0PW0B8iOsq1J0FBULWWjpZOEZ7rWs2/5&#10;bNyY5mEd1igIM6YtTkRtC5TfI2cEHGHbJkWsyBnUgUi3yFqKXCdJ61ObdGL2LQ/IWRoRlxcpR9we&#10;MtZPn6Af6NPe9Yu/9Rt+6YTW/mp/bHf0S332sJE2woae1EOv+oF6V+vpIIwjh58GLZ1GHQFFZKBP&#10;ZLemEHk6PueBM22/vG2LzIeSUvvaiPuVv/ufzpJ2xM14YXWcnCo4Z+eOoEub28Rc4yzP+jUF64dZ&#10;N1E7zPVrK629thWOo6OOl675ysapr7R8UI7QIsHqVqxt8uqg8iRUddLIOsw66TxmHjeP0U/9rFOu&#10;zrnnmoL26iEZpo+pT5i6lmcf047Xi780e5OyRYQrzz4jX2QcCa8kHepvDMc7Z3ZCHubt7lOKuN1R&#10;I0Ik3TaIKBt5R74rImx5JDzJd7aDtvqU128eE0lLlSNsKQI2jm802upS1xjIO7IGZdG1Pid09lf/&#10;8z1/79u+0gMHUXYPHpG1yBo5R8yMUSTrCq1NlA05QcafcZePSDLuafCHMAkx4480IUJpfO2MH1m7&#10;sCBse+9tkyBvb5PYIsngpcDIc54cqLJzcbZJ2mBepXOuzX+WZ30gg+SkXH7KKJlJa5Mn1+qkoTEq&#10;6zf1UZ+1fqK2EIHVVnnm9xAphmkjtUegIeKddRF09dI5rrLxaqu9/uUbR7k5tIaZJocp6+qSq7ap&#10;y6nrbDV7nbZTftrZtLfAJiPoScSltc964zpna7FWa/aFM/V8ln/b6kCCM4JWLsJGjNVLJxFrK0We&#10;8ki4vupDZK0fVF8ZwSJbaaQ9j3nWM5+2vXLc+WrTty2RovAtIn/xC190Qmd/PT7HCv3TouxIuy0R&#10;QMwMn6EwkknaOQND4RAZeWlEAYyawWfk09hXR4AMPyeoXN0cX2osht6+NuIWfXubxCuAyNv+NiMv&#10;2raeMB0JVocrdZ45r7kOKL/WB2sNKxFYi/yUV3VzraXJuX6TZOikfrWVn9BvjiWdqE4/mPlJgvIR&#10;4x6yE+naTzlbCrMcIcvPY0pn+6yf0K5+b+7JovVOOckHcl71O20gm8hWgC1Vzram3QV2OQm7FLRN&#10;6N+45mQt5CXAEqw4xp0wf/b6rggaImhpZFtd5BxpB6RZ28xr67j6Ra6gDIg5sgaEqy7CjoylyNr2&#10;bGV9jOE4eSStDZD1cfqOExr76/N5wQu++h72tWA+eKRwpMwIMnoRLKPWp9f8cgTQBtPgp9EzLsbO&#10;0FaDl2qbzlBfyBHKcwDtnStn0s5ozXWSt+2RiNued86QQ+Q4xs0hcjro3HMOK+Z6WkttlSfMOSSf&#10;Q3KrXN+1LbIJaxn036tf6/SrvrbILaTztT5bcZzyJFLouLVOGvGG6mafNa+9snSi9uZlTrXNtU25&#10;tHbpHrLNdL2CbWQzkSpE1pB9ZXPABhF2qFxbxwDbMZdkLIDSh93zW8+iPFT0XrW3LGx7IGakbf8a&#10;wSpPwo6oJwFDdXtwjLS+SFZZGqpHutJIeKaI2MsMgsV5vo6LsCdZw3d82zc9/oTG/np9/sFP/Ojr&#10;RdgibUITRSPtHjwiZobB0G01SEXhEXZOk9GHykgFMnQGx7hXo1dmiBGaMmOvf8YPs5zxdi5tDLx9&#10;bZF2xP0Hv/9f3424u8XMSVbn2HO8zi0NrS00/1lODhABBHXmL1+65kG/1jrlLU9Hs23t13i1rXC8&#10;9om9PtkClJ/pSp6zPAk2QlWeEfVEfbOz+s8xZp/aoDnVx3rUVd96yEW+9ilrdfL0J69u1W/2ECpn&#10;OxG4OuXsK3vL/rLFCX3B8cZNJ+ZpvcbxnIavCqT4MFKeRC21zYCwi7ClRciTsEG5vHZtE7Ubp/ZI&#10;O4KWRtIRs3ykPQk8UjZO56xO+yTrsXf9zhP6+uv3+b7v++ZbirDtZ1N6UXbbIjlThoLo2udmNDmO&#10;tgw/o8/wV0R0GfI09hwikqtvTiDVp2PUTYfqnOo5Qg8jkbY8eJMEeXsV0HpyGA4gn6PlLKAOmmfz&#10;mJjzL79C25RL+TWFVZazj7bayyf/VQ9r+1qmu1mfLvegLVKcdjHrw1q32kv5CX1mP/bX8ZWlyvLO&#10;r3/t9Z3nbn6tobXPvDRZSbO/0kCHU7fZworsZtrOBNvaI2htji+d+ksWzomo3QELsuxTI2W/d19k&#10;DfauPWisHCkWYa9kPTHJWr9J5B2jD0KWlg8IOWKe+UgYjPOVz33WNmfj1XceE3FH2PIvetHz3v+E&#10;vv56fn7mp//+r7aH7ZZKlG1LBGG3NcIpGAxjQXrzTRKOkoNM449cMrocIEMPjLo0R6hfee0MWKqu&#10;fPVg/M5tHh2HjCNs5M3YbZt4KOkbk3/0hj/cfvxGvyKdnMecGj8HXM/bPNWVnzCPiWTTfJNTaWuY&#10;qB85SyOcoF1bfaubbSAf5vEdW7n2jisvnfqOEKXqJ2muyFZKI+ZJ0vqtdTOd4zmv+lBd6URral2t&#10;VVv1IZmHqR9Ij+l32kI2kt1E0MpsKrsqz9YqT3szfvo2J6k6/clPUIWo7VMjZoSMiKWibASujLDb&#10;x0aQiHUSdcRcPkKe/aSzrTRijqT1qW6SbimyLTVn+9bmX5/ZvzH1VZZuWyEv+ab//YS2/np/EDZQ&#10;NMJuSwRZ52A5hSjUmxeRdg4UVoNncBlghh7pZewZaliJTrn6iHH2Z+xS40znkne8NnNG2nObpG9M&#10;Im3k7celOM8k7pxqngfmGibMbQ+tZZ1fMkpOs0/zr798hNNx8/gJ/SZRrajd8fWb6SS6yoGeS1dk&#10;J7O813faVcdEzmEt6yM1n/JS41dXvjlLWzMky7UekmuyDvSqbk+/6rK9UoiApaeh4zpX80pmzquf&#10;4Ilvet7kG4l8tYgaIRdly0febY1EvkXXSDdMEg6TrB2zErayvDSiDpOAlcurB3N64hMevQWI2ufx&#10;kTOIqvUXWYPyCV39zeenfurl14mui7CRNdKehJ0TcCIPORhaETjDUl+fDH91AmmGGYll8BPGzjnq&#10;P49bHWV1Guj85uM459fuYWNkXdQtRdZv/qPXbPvcr3rlf9kicWTtAhV5Oz50njmfvfxE85iY8lnr&#10;zX32mfJcy6vcpy6Ug7qZzvrZBkgj0pOyg4ikdJJmfaoL1c/+7Crbqt/sE1mXNj7MvjDbmjvUVnmu&#10;F/ZkO+ul0/aU02U6ZgPZH2KVTvvIXiZJh8ZwTvNrruZdHf8SUXvWhKhFpYi6yFlEjagj6KJq+fpM&#10;0pZGujOFCB0muUsRam3guNoj3cgZlCNvKRLW9ylPfty2nsZ0bMeHiLvjNnz7Nz/xhK7+5uPzs//4&#10;J9+MsF35EDYgZA4TcgDGhOQYW1sms306ACMvr391k9T2jLx8fXKenKZ249S/dDqDOUkZv3PnfEh4&#10;bpUgcCTtW5OibXvc4FfNjFek3e3rPA8oN6/qwLnUQ+cG64CIxNzm/Gqf0E9aX+WJ1iht3D3Up3xj&#10;VdfxQJ9AjrM8oW1ij0zVVV+5vjN/qA4ayzwqz7lOzLa5tr31lk/OUwdSups6Dek7nZcHtriCvUj1&#10;bXznNtfS1ipg8qwIUSNpxAwRslRUHSm3NRJxT8IuUpZG3JF0hFx9/esTqcqrr/86xiRcQLaOkyrr&#10;//jHXrvdmSt3XGPPvpPkRdbH533TCU39zafPU5/61Mtd+XrwWJQtCirSVs+YMnTfNGT8iH06WQ4g&#10;jWBKM9RILCKbBj+Nuzp96ifNieYx5SvnHM5nbo6b89Iugi7KLkXciNobJbZLELcfmbKtgrAdM8ef&#10;aF7lm2vzr+z8YC5TLhChqJuyW/OgX1C2vrDWy8/6mZ9l6SQ8+ciEHCuv9V20Kx9KV8z62bc826sM&#10;nbN885yY9etakzuQTWX5dKQuTP3JQ/qd9taFfA/ZhPGm3ppj6+RriNrLAOvWB5JGzIBYlXszRF0R&#10;9ozAI1+Qr4wgofJeGslHqOWlypErzLJ0JeynPuUJ27Zrx0bYziVtDP2hB42Ofe6Tn/y+/ce6f1Gf&#10;n/oHP/69omwG40o4HzwyphySoeWsK2mvjqItpwgZfw6QMTPsyjmAdDX6nGYeK1+/yHTCWNMpc5rm&#10;IIK21YOwRdvIG0HLe5c74gavOBrTXvfcKun8zas5TrT+KY8w65vjbG/OhzDlTg+zrvrSQ22znC7T&#10;dWU2MPsqp/tIVDrz0pWIV8y2jqlOvrnMc+9hXadjpOSXDJPnlG/6WaF+6jNbXG2NjUFtkE47V3No&#10;rq2Xr/G9vvSCiBGv7Q4kDAi86BmKqqX1ibSRrXzE2xaHNKJcCbq+0ohZG+JHptqk6qRIVhQsD8g1&#10;RNzG+cKnPnF7P7zz1n/OQ74xEHZvhbz4xd/wIyf09Defvc8x8b5dJI2028dG1AgbcqYcghF6PU6+&#10;SChjnE4yjTYykjJu6eoI0gg7R6g+xwnV1Q4RqFTbLDs3JzYXqbK56oeARdjIG1lLETf4xiTCtmUC&#10;iBzBG7etEuN3zubWOpXlW7/zh+pqn3WHoI95A3lX1jZ1sObnMRGgcsQ266UQcULltT6oXwm4i/2s&#10;rxzW9nmeeS755iw9hNZJLslrppC8q69MV8qQLtOnuqnXkN5rm+cJ5tVa+Is7WSRdRA1Iuu0O5Iu8&#10;5dVF5BF2pK2ftMgaIuBIMWiLmCdmn8odv5KrCFg6iXbmEba+z/ziLzgb8SvXb/adxyLrtkK+6ztf&#10;/NYTWvqbz6HPs5/97Fsha6QtyhY5z+hayujkp0OItOX1zSiVM9QcYTpB9dMZQuQbAUa2szz7d7z6&#10;eWzliYjVPFoDmHdzcnwPKAFxg6+3I2kPJpG397o9qLT3ra0HlOsFphSSQzKpPOv0Uzaf6pNlcu2Y&#10;WTfTMMlr5iHyK51Qt2IS5qxDtJUnAZ8P2NQ8Zj320Jyqs17l1jTlMPNTXpWTN9SejmY6UR2dhtlv&#10;njc0d/4hELL1iKhFnhE10kVuSBlpA0JWhton1ug6si66BqSLEOUj68h39ilfWd/ySFWKVEvVSSNg&#10;JN0WiLGf8fSnbHcLjaOP+v8/e+8Bf+lV1/lb1+666tpXXXXV3dW14P4trKKu6+qKWEGliNKlg5RQ&#10;hxpCQgjpCYSEBAgklEAIIYUwCaT33nvvycwkM5l6//f9/O578snXc8uvTSbhOa/5zGnfU57znOdz&#10;Pvfcc5+fvmFJG1gH9T7jGX/1oyNa6t0k97GPHXAop0UAxM0kA6ptHiIfGH0mOkqbiYuN6Tlp64OC&#10;T9zJ74QXEix5kq+Ebdxy1kl9picsi5+wLa7JB4sw9RGmTsgXha3yxicOoXumG/JmzxvyvvrKi7s8&#10;ykHegLaok7aoE2S4pmHr+OS4mUZfjdPPcWNt3PxqaxxwzyBLw2AcaWKXNkm2NU3UeM4l0zJs3DT6&#10;a1xkv7wmkNfPGJnm+Bl23A3jT7tHzCftrT/rtg9eA9fNs4P4YduDXyVCZBI1ZKx6VmGjlgmTLmlD&#10;ymkLsIOc9SXaDEOMEnX6SaKkSdakZVgbfcgUX4IlnOnU7cuc6IfkTn3aZB0V5O2044qdR3TUu1nc&#10;8AHYnMf7QH0ofXiZqISZyG6PqMRFfWCc/E58/Uqy+knUADJMFZvkSz3EK2odwHR8ytJX+8e1Zb+x&#10;4wtHCVsCV3nzA5w7b7+xI2+IG/V9/bWXd/n0Na8J0AagXa+/EgTpwD5kXGIgXOOGE3kvDNd4hiVF&#10;73WCNOeBkKBAxrVNe/Nc3LXL/LSr+SD7gu91Oz6CeKbnuDrOzp28F/imaZP3jTptw7DjR5+4Xp4h&#10;z0/zY5ePHLjfViJWIUvAEDJkl0QuUmmnwsbeLRFVtpCcMy2JWdImTTI2T2R6Ejdxty8kWXzq4o/n&#10;0n9sheWBfXCf27Jiz912vnNEQ72b1T372c/+diYcqiBJmwfMB88HxofFh+DiC8/ufB8y8nNCO8l9&#10;MAAPQn0w9CVcIdlCgpItwLZVj8g6QBJ11gPoH333weRa8IH18aUjpO0XlIA0yJtTJihvt0xQ3+55&#10;u9jQJvXk9dp3x8YxBY4Zfh3TBGmCeN4n4lyX6ZbxPrnQEk9YvqYloQLmRvoAW8OCfFHztLfN2q5g&#10;LOw/Nvhec46B46ctaYyteYQFce4BPvOg5mmPT136gD5wPTwnbCdC0rz2wW0PiFlyxifNLxVV3JJy&#10;krP2hiVnAFmLJGbIWN88wpI4hCkkVNIT2ErQ+pCrxMsXg8QFZSBrrpe+Ud42LCuBE69kzQJAmSH9&#10;fOMcC/VuXu5jh3zwHXkem4nIg8KkzAeHiZoPBkTESQomtgRAvpM6bQlLUkDSAhJjBfUnVNr6oFXO&#10;9HG+oE7SAH2izwnIhH4D8ikjeafqZluEdN5RjPKGvCFxwC8sSSc/r8V2JQ3g2DheOXZCIqo+/c2w&#10;98t7gW+YPMLa6KcdaRXaVvJ1nmRagvrwtUlb6xXG7Ss+11SvOdOFY+U45ngCws5B/LQlnzqtwzKk&#10;2Tf6y5Yh24dseaCkIS3UtEQM2UrWkLTkS37Gk9DxgXmobMIAEiaOSpW48SVs4/gQqemCNMlUciYs&#10;mQLS8TNNwoVojUO2tPPiFz2n2+6xH9atfRI3PuVU2fikr1ixw8+M6Kd3C3GfO+LwhyBtHj4mJeSd&#10;D2J9eJzUTHz3tPPh86HyAfDBaAEipB5QSRUkyaVqNc3ytVwFtkmWljXPPtAnr5VrYRy8Lq+FPkDC&#10;Km7UdqpvTp7wBaXqGx8y55eWLHL+sjL7YR+oX8IQjje+fcPPsc44i67xtOEe1XTDNU1b50D1JW7i&#10;NW0StAetNo2b5rUCw45FjkeOV2sMTbcccedN2pNnH7gePnnyPPAFotsdELAkDelCxvikGScPW0Ca&#10;qAobYoaUIUDi+MYhSAAxGiYv0yVOyFgYh0glbcMAIiUNYCcp6wvi2tK3f3zm07qtH/oAAVsHYNvE&#10;LyMla3yQ6XvvudubRrTTu8W44QTd5LYIExXi9iHiQWPSOtGZ4E5+SJAv5Zj42DLRE5ZJSExJkvqS&#10;Fz51G5eoJe0kbmAZ6yRsWeO1/opMp0xegyTDWOR1YccXjqpvFLcEThrg15b8ZZwbr7+yO3kCUN/8&#10;UAcFTjmvJ6/DvtAWcXyugXYJC/rTIrpMM9007xV+TSfc8msYJEmbZlxgY579sC3T7K95wmvVxjmU&#10;Y+D8yTzShOPo2KUNvvXQF/rKM8ApKt+UB+lCWBAVPqRLGF/lLOGiPtkikdAlc8IZxxYQlqBV1oQl&#10;YnwJmnAlbNONJ1FDupApYXzjGTavhs2nPvrEj2IYE0k968+y5idpQ9Zg9113OnNEN71brHvta5/z&#10;PZI1WxwQdj50rQfJyc7DAGlDOj7Qae8DkQ+KD4thQD2kJVkJiAxI0JNIW1gPPnn6tFXzCNsP0swH&#10;9N0x8PoYI9Lq9WFPvyBuyRugqiFvfMic7RSUOPvdfEphP/zyS8/vvhuA4FHgeW3ZL/sJaFffPhi2&#10;v3kvvDctH2iTMN+5YFqmazsJlsmygnZJs5/A68mwvnAcGJca9/7qk29dgraZ64gVtjs4hgdJQ7yS&#10;LIAQIS4INkmXNLZGch9bsjYMKCMkfstDuPgSd5KwYYmasHmUkbQh1kSSr4QqIFSVc0Iizjh9h6zh&#10;BdKsG0DG2FgfcWxaZL3n7u9bN6Ka3i2V22WXd/4hD5/bIpCS6siHjEnuA+XDQZiHAvKBnNK+PiDY&#10;1wer9bAJ6gVJxoQrWddz0QnrxM/0VjtpV/PxcxzwuVbGSDKTvLhuroky9Iv+QdYSueo7FTm+cfKM&#10;S/a+68Rr91rtI/2mTeGY13j232vwPuHX+6dv2DLp13ArDmwj/Qr6yrUA6yDN6/RaM844MB55/9OW&#10;OO1RH/Oa+Z1fGuYxPOKo6iRdyBWyxTcNgsYH5KVvGFtJXiRRQ7aSt+mkQdDaQMpVWZsHJGnSBXHI&#10;U3JNIiYMyRpOEq7pb3rDv3YLmYsC+dpjJ1njC4gasGcNsB9RTO+W2n32Ux/9BEobQD4qSR84H1rS&#10;fLgSqEOUI3k8HID0fBiN4/tAAdIM+xBmGPhQCogrCcywvg+uvu3pZ3si29XOPhP3GoSkIhE4fhA5&#10;YMyE9Xt22+0UCTmJWrLGJ904oJwETjiv2bGgHeH10N+8HsKAsH00D3jPQYa1Txt9ymtnXfig9iH9&#10;hOOUceB1GTecadhTJ+1zb7gHEjTbHPxtQQgawlUVQ9ASrISMD4lCVoRR3ipp7PWxxReWtz7IlnBu&#10;hUi2qdQJ4xOnDMSLjSRtGfIgQdK0k0QJZ1wQl2ArJGgA0VKe0yHvfudbuvGyvPXqV8JWVRt+x9ve&#10;OFf3zit+ZEQvvVsON5zcNzLJIR0Jm3g+sCIfRh4UHhzUImqbOGVbttq3QF7rQSRs3AcXPwFptYgL&#10;33pAtpdxwtjbB9PSJvvuteSYAK6b8ePTCmOHb9ixBIwJddM/+isRQ8pchwRNWoV5QEI3XRvHwnEB&#10;tgVyDAnTlxx/r3Pc9Vdop089FeTp265oxbVLe8L0A592XDgYd+Ys+618QSZB80Y8yFY1nWQrOSep&#10;4pNvOctIzpYX5lkX5Vt1GoZoCUPAxIFhSJt8oJJWXZNvWLKW0IHkKohLyEnQEGolXGxoa4fXvbLz&#10;WaBIs07SbGcSYZveld19578Y0UrvltMNSWeDP6rhIYBsJGweDonJByUfYh4iCIT9WB4ulbblsM2H&#10;LctluJXvg0w8CVkCSpBXfctbl30R1Esfs/3MSz/BtQnKc72Mn+MmkUDijKlhyVwityx10j/6TD/w&#10;IVvVtMQOVOeAdPPwyTNNwibPusw3T9CGdpk2bjwJZzo+6ZYB1NEqY9w0x16Qjs/YMi6OEWDMGEe3&#10;NyAZSBbw7o5U0pKspIsPoUqq5FPG8lkmiTnjEnSStYQNqBvStQ39Ssr4pONL6JK35AxhZhwQNg2C&#10;TAKHNCFPQB6+JC7MB1wbPzVnkaMvtIeN5C9ZS9iWl6iF5L3b+9514IhOerfc7qlPfeo3QzSQi2QC&#10;6fCQkJ4PjyQFkRHG5wHjAeULNUiBsthYNstQj2UA4YwLH1zy8gFPJDngk5ZhYNlaf/Ylw+aZRt9J&#10;q7Zcj+MBuFbAmEkq7AdC1pA0Y0saH9cBBI+d2ypJ5I499dKWfa7XnJDECScpS+CmGdYeZLyWy/bI&#10;H9c+ME/k+DNuxLkO70eOsXMNOC4qZ47ZScq+WAmyxodIVdOSKmEVr0RI3PLUZRm3Pigr4ROXrJOc&#10;k6QBdUN2CdKSsDNOGcOkS9RCe/LpM2RJHDKFmKtPPr5hAKlCrsYlYdIhV8LU/ZpXv7Sbm9RFPyRp&#10;/ErewAVBgpa8u/b22vXKEZX0blu5FSue/e3DB2eLxMEDBCQnyUPwsPkw+gDyQHKChH1tyyWpZXnS&#10;JUAf3IxLUtZPGr4PvWSQfhKFcfOF9dpeq2+tNEG/8bURpCdpe+3EIWuIAgLiIWF8ISRJ3E83ABvD&#10;pJsnwUPm3h/qx6d9r8txyut1XHJ8xqU5XvhAIs406rT+er8I5/gYxqfvwE8cjAHXzzWj9BgjCVX1&#10;C4lCqu5FS7SQqYQKuQIIDzIC2KDCqYM6JXh8bCFP6xKStL71U6/EbVxIxKRL0ulLwPj2jTzilIMc&#10;tUllra+6BhIzeZIrxCogT8nVPE5t4JNGG+99z9u7N+cxLyV7STkJXtI2jg9BJ1DY++69+4YRhfRu&#10;W7vXvObl/wMCgCB4qAA3VkLioRP1Qc2HmGNsnteWxHyALedDbFnrzfqE9RKmrGHTK6FIPC1YhvK2&#10;KeyTfRW0mTbA8cA3LoECrlmCMsx4siCCVI/4ErgkjToH2kls5hOX7E2nvPWkaqdd+5X9o7/eH+Ne&#10;i9dpnmXwuRbqBZWAgX2kX1yDf/kIHxKFQH1XNIQqGUvSkCfESpowDWIkDJlJjBCrZE9d+JaTpAmn&#10;Tx3W2yJp45I0bUm8KmWJV5COTZI3RJtl9e0/xCghE8cnP9OJ40uwQNJOcpZcgYqYMPb0ib9qzjVx&#10;T2if8sI6sSeOT3nroG7qBBL2sE+bh7TR/+z80XQve9Hzfgsi4mFPws4HWaICErAEig9huq/Nl2KU&#10;SZKwDPWkn+nUA4gblmxtp/qgRdCGU0FmOdv12rxWkWNQ80COB6jkJowzrhKehAogOQkNQGoSMYC4&#10;JXIB4QsXANIhSwmTNMKQpqi2kD9h0sknjTC+dsQlXWzwjeMLVS3kKYGSJiHjC4lYMsUesjQN0oNM&#10;JEdsaNvxwV7SxwfWlWRNnYD2EqZL1oC29CHhJGjJ1/6Yrh3EmHYCWyFZ4wsJM9MA5ClZE5aoiUOk&#10;gjRJGxiHcOnXK1/+om4xpV3qIM9yti0545Mv6VunhI2yHtpvGVFG7x5t9553vO21EI6kAwkRTlIz&#10;TbKVMCVI0vg4zXu1OUmCHaRkfcQTkqawvhpPciYskpy1MQxU4WkjrC/bT3Kmf5IwcZFxwgC7SUjy&#10;ZjyMS94oVQA5qqIlXggK8pTQIUrsMg8yI0wegMiMZ7rIulpp+BIiYUiQMEQoQRIHEqSkCSRm041T&#10;F0QJmUBMEgk+RIotNvQZUD/9sR188o3bF9vSBxA2gIQlaEkcgiUdX7IFpicJE6Z/hvXJxwcQMnHs&#10;COMLSdiwBM51GyeMr7oG5EGqgjSIVkCyEGmmYce17/iut3YEy1ymXvIoL2Fjhy95V9JOH6Csh21t&#10;ec5z/v7HRnTRu+3Bve2tO7w9CUaiTsIWEirplQQJs6fNezX4EgtSg5gsW+sFkqZ1GgbmZRsJ0rM8&#10;5KxvmSRsyxi2LLBfQEIW9F0SJm444dgR5pqTmA1D2n6awXcrQ+J2i8NtDuKQOHHVN36SmkQFJDHI&#10;TUIGEqEwP33KEsa3fkE6PsRHPmGJE2KA7PCThCAqyAxCpnzCfhi3HevGB/bLttIHee30jbYkZ8IS&#10;Mb6EnZCsJWCAfZKzNgnySE8kWQPGgHQI0/EwDClnWGLGl9DxiUOsql7JVLLVhj7z8iYWceYIaQAy&#10;1sa6AOnWR5w8ydo2AAvDT/3Uv/++EU30bnty73jbG3aDrCAciUuSBRIsSLJLIjSNLRLfpUEcwoLo&#10;LG+95FHW+siTUK03YRuGtRmnolHa5pvWsqNOYf8qJO4kcMIAMpa4E5K4ZC0gaYkbSM5C0paghWmo&#10;cPzc1wbEITmV+meGihzwIEOMhCVJAGlKfBCdhJgkSLySKOVQ96h9/IR1uxhQ1rRMTx8bfdvJMH2p&#10;fbN/ErUkDSRp/BaSfCflmV/VuYRtGEDISeCAdIgYAgYSN2HLmAeStCVXQDxJFjLFjjKQKr86ZL7R&#10;JnbUQxnrk5TxJWnrw8+w9WPzgmc/+xdH9NC77dG95tUv3gnSkmAgJolbQkvyNk0iNIwPWXL0z3eR&#10;UKcEZ72temq45Vc72qae7IP1ai9BawNM0zb9vPYKrkEi1pegaxiopCVoSNmwChsClqyr2oaUJWfj&#10;kLDpAgKVuCFnwqRhmwROmmQr+WKT4YxDrJSTdEkXpkm6GdYX5FUbABknQRPPhUTCxpeUk6glW8P4&#10;GZZ8q61x6wESfqZph58kXcMQMJCME5CnhJ1xyZowgCglWgCJQr4SrcRLX978xtd048ccogxQUWMj&#10;8Uv4hAFhSZl6JWvIH1D+SU960nePaKF327Mb3ry3JDEZhoCS0GoY4iOepIjPnjZ/ABe1jZ31QYaS&#10;dpYVxmu6JJttGQfErRNkOG0sn9CW/pGffZS88RkXSFniFhI04CHSx1bSxk/ilpyTtIWEXUm7wnRI&#10;WUDImW9aQsKWoJOkASSdaZJ0hiFffQlZGIeMk6AlZtPMh4TwIWZtkqzJl8DxiROGLCVwQBy1KflK&#10;tPhJ1sJy2luH9oI0wxK16bYp8ULK+KptiTrzIVIJG5LMMOQr2WpHGu2QznE95hXXnURtWeOSdIUk&#10;LXETJo1yK1772n7P+rHkPrTfHn8HOUFIQNISxCE0SEoCbJGg6aht9rX5UpKTJEy0rJNywLC+7RCn&#10;Pu2sv4aF7YKaX20B9df+ZB8SLjiODWPA9QAIWvKuChofSM6GJWTCkKt+pkvI+CKJ2DSJ2HShsoZ8&#10;ycc3TXImLcNCcoZ8CUvQEG2SdkJiTpJOclZRA+wlZ0CeRJ0kXCHRQpgSqwScyDLUaVjC1ybDSdaq&#10;54RkLWHjS8r4xCFN40nakjX5kHCSMVAJkw4IS8L0/w2vf1V3H5hbkiw25NdyQGKmDm2BZQXxYT84&#10;uvfNcyzQu8eU23vvXZ8EuUlQkFUSWIvcJMj80g9A2OSzt33t1Zd2f5aLMtZNuBKpdQoJmLC2WYZw&#10;tck+kJZ1ej2Zjh3hvFbipiXsO5C8VdeQt6QtiUvS+EJClpwTSdyQboaTqJO4JWztk7jNk6yTjNM3&#10;3IpLxknEmS4kYwEBWybTJW4VNCAsodb4OAKXrAljQ9z0tMs6DEvMEjZp4whbkoZwJWnTjGunujad&#10;MhAzYfIIA8MSNmEJFxIljTpQ1Khh5h59tLwErbqWkElLsta37iRv8ewnPenbR49/7x6Lbrd3vOMX&#10;JC6ISbKCwIxDSJIekCAlTkHcL/9Q257blgwlv6zHerOebCPTE5apNtknbdJPeK32K+OQMz7EbFxI&#10;1gCCZnz0IWHJWoUtEUvSGZZ0AWkSNJCAIV+JmbCEnfmmG4ZkW+pZYiZMWiVjyNV4JelUyRJ0TRMQ&#10;DmRMGEIWmQep4hMH5JEGkWa6Ye2FedRrPr6kbF0Sc5I24SRtkaRNPAk6obI2jC8x4wvJFrIkD0KV&#10;uAHtU/Ztb92hu//cV+uWrNOnDGGJGUDU+pI27eFL6Pvstdv9o0e+d491t9deO/8IxAcZSVpJapIn&#10;xGU68VS3AmKUtCHrq6+8uHttK19KkmfdhJNMM551GTcsIY+rI+vHF3ldSc41X6LWBxK0YUnbdIha&#10;oLhTYUO8+JK0RK3PA4qNPoCcJWWJWcLWl6whXolZZS1xkyYqaRMWScrk4ZOehExYSMIQGr5pmQ8k&#10;eQlVchUSr2HLmW5c+wwLy1O/beBDshC2kKgF+eMIWx9ApvqQqCQNJFZAWJImLHFLtsA4PmRK27yz&#10;mv4yp2iHPEjZchK9dUjU+uQbN6yvwh6Wv3n0qPfu8eJe9rKXfdtXTzxmo4SUhCYZQk4SHJBYJdGM&#10;S9r4/LQd4ubLSeIQm+QqsLUdCZS0bM82tdG+lgNZRtvMh3yNS9DmAeIJx8WwCptrqaTttogKOwlc&#10;VQ0kcAgYHzLWT2LGNwwRJyRkyJp8fAlccgaEIeEkZHwI1jTTAeSY5GsYcjSexJnQLiGxWh+opGwa&#10;BJblLCu0N197fMgZ4pO08SVl84wb1gcQcSXvJOskacg105OQJV6IE9887OjHW9702i7M3OEarBdb&#10;YH0SNmlJ0hI06fhiTk3PhSm36647Hj16xHv3eHQnHH/UQ5ASJAZxJdlJcEmSAiIFkLW/QoSc8Ukn&#10;jS0STpOwzy3xAupNIrbNhH0xz7DEC6ij5ttffGG+cepISMwtgiacIM19bMm6qmzSJHGIGLKGuJO8&#10;Idv0q5I2LiDrVNaScxI1NqalDyRviRsQNwwgRohZsq6+5JlopVlHYlwblCfduL6kTRwSTpKWtCHC&#10;9CVhIWkblpD1SSeckIxV1cQNS8zkS7DkQ5RA5QupStaE+aUi84b7k2RP2DqtA/skfcIJiFkbwqbT&#10;7h677fzC0WPdu8ezG5Ls5RCXZKYv8UmMkiy+IJ7qWsI2nKdJIG7SqAufuiXTcTAff5wt9egnSIOA&#10;My0JOq9VosZPopaYMw4Z40vckrYkLSRoVbcKW0jeEHKGVdwQt4RNGKKWuCXkSeratCRrbZK4BeRI&#10;uqQpWnFBOUnbuHVV37BtG5ecqcOwMI4P+RKGaAkLCdow5AohS84ZNw2/ErbEDCBTQVySBRJ2Ei+k&#10;KZFSF2l8qcg9ZW5oSx5hCR1fYk6y1oeUIWMXAmwJU051Tfq/vuLFvzl6nHv39eA+95lPHAohQV6S&#10;HyQB0SRREoaQCeNL0OlD1gnS2d/mD9fyoxtInDQJU1B3+plunyhD3LQKy+Z1CNKEhF3TJGZJO33J&#10;W7JOJa0POau4VdWStQTeQovEVdtAos4wvqQNCVciB4QlbvNAkrgkaj5+EnQSLHHCQiKGUK0HmK6N&#10;6ZQ3D2ScsKRMfQDlXAHR4kvikC9xSZh0/ESLrIFEDcFKtEKSlTgJAwkcQKwqY9Lp+667vLu7f8wp&#10;+me9lqn1Uz6J2vqSqEkHxCVt4tT9zGc+87tGj3Hvvp7cJw758HMhUogLEIZ8JMEkRUC+gKhNS9Im&#10;TdImnX3tKy+/sNvn5otJ6mNiS6qSrGmUN2ye/RBpR1wfSMzYAPO8RvMBYclZQM6kMQ7AdONJ2knS&#10;QBIWbo/oJ0HXdIm6pbAlav0aBknY+BJ2kjK+RFoh0VYSJi4k2SRdy5KmDT5EZhxIyukL4sJ4EjUk&#10;JeGaLgmrslNtS5jaJXEDbSRi/CRVAZGSJnED0rXj3dXcP+Yi7ZNOGfKwNZ7lJWRBXMLGV0GTLrba&#10;7rnbjaNHt3dfr+6AvXb5KYgVAoOsIIIkSUlZP0E5fAg697UTpnFu+6orLup+LUlcQm2BOm2fePoV&#10;WQ5IwhKy5CwkbYGtgJjxVdUSOEiyrqSdYchWYk6CJkye8ZovIHHsJGvSJGLigjRJ3TzLmCZRQ6oZ&#10;FxIzYchV8tWXfA1L1JBqzcuw+RIygGjxJWaJH6IzDWBjmiQsSROHcCE+49pIzsQleO0JS9gStb5k&#10;LUkTJk0SpS188qgHlctPv7l3PBP0jTLWIWFbV8api7i+RKyahqyxU1njm7/Tjm/fY/TI9q533/AN&#10;x3zpyPshMJUrICwxVuKWdCVu4oQTpEvqEDplJW7+EDB/wkrSpT3C+MRNz/y0Mz1BHtdQ4yDDLZJW&#10;SSdJG4eQK2G79QGh8vCm0lZt45svOauqIeVU4EJ1DSBfkXGIF1KGaJOcJewkZkgUXxsJWrJuEW6m&#10;JyTZimqDD+FmGkSMn+QMJHGIL9OJQ7iEJWTipEvgwHISt2QNOUvQ+knSphuXYCVeyRRipW5Imq0P&#10;5gFziPGhbeuxHJCMJWwIOsPmQ8SEJWjDmTYst/lVr3r+L48e09717mH30UM+eG4SJYBkJW7JmjA+&#10;5GJ+kjR+qmuJm9e1koeP0r7mqku6rRJ/fAM5Qp6Sc6KVJihrWHKukKwFbRmuBE0fIGO3QVJhE1ZV&#10;S9wStCrbNManRdbEyavEDSTm9IFkLCRsiVqSNm44/YTEbVhiraRtPAmcMLZCMjacIE0Spix+2hLX&#10;FmI0TWIGECJ5ErY+doSTlNNPkCaStCHSJNskXK4TG75M5J4xj7gG2qRO6sDWMGUl6lTTwjg2xgnr&#10;A1Q2Xy6S/5ED9l3H328dPZ69692/dbu9753/MFS+WyS6JEUASUG6kDTpErSkXKGtYQCJo7gBhA1x&#10;81ZAFDd2kCgEme3bn+xX5idIp460l5yB6lqiJkx7kLVpxiVqIVlLzhK0xAyIS8wqZwmZNIkZH8IW&#10;krNEnQQNJG0JGd9wgrQkZEEa5J0ETDrhJO3Mx4dEzRPEM13ShUglXZH5xPWTdDOOD5KgBXGVtWlJ&#10;xi2CFpI0kKT1JVNs6C8/SkHlcv+ZD6RJzIJ6SKMO64R0rQ8fSM4gFbRplHG/GswR9679FkjvZnNP&#10;eMITvhVihdwgQBUsPuRHHmGJOMkYmJbphmuedUDWnOHmHdwobr6gpH0J1bbph8RrXEI2DCijDT5x&#10;yxIWLaUtYZOfZA0g41TRhCVq8yXlCtJTWVdA0vpJ0oI4BKuKBsbTh3yTsLEzLjlDQIQlZggQIjVO&#10;fiXpcZCMWzBfoq5lMi5ZE4eIJfMWIEiI23DCLRHCkKikKuESlkTxIVVsqYutD66b+cAcoA9ZN6jE&#10;TX2Gqcv6Je5sS5ImLCBv2iUddc0vk0ePYu96N7s76KD9PwmZStiSIWGIViQpJ4mDJOWaju+XlbSB&#10;D1lD2hwJ5IQJRF6J1T4YN01yNo4vMRO2DtOEZKyaAqYBCZwwBJ1hiVuSNpyquqKSNEQsWWdYksYn&#10;TVIGkK6+dkncpFeSJmwcUsKXMAlLoOQJ0gxrp415GScsjEN6EjaE7OKgHUQpWWtrPNW0BG0afpKo&#10;cfwWYWsryRKmPvoOaTKGzEvGk/bJq2VrHfgZh4BV1fgqaYnZsNsfgDTKf3DfD/S/Wuzd4tzLXvay&#10;/wiRStj4ErhkLCFLwvrY1TTDmc4WSd3zhsj5U2XXX3t550PkpLWIWLIW5kPQaWea6YYhYIjWeKps&#10;iDkJGh9ClqzxAWmSdgsSOH6LsI0bJh1AHhJ2JWsJmnzjpgnjSd4JyErSFeZlGpCULSNIg+CwSSIG&#10;pJuGn2F9yVkfogSEhWmQMTAMoQrSIM+ahg8hCuJcnwTL3OB+M0ZZJglaUhaSOL7EbTgJGzLGz3TA&#10;1gc++VzfG1/5/B8dPXK9693i3Wc+c+gBELPK1i0KCRvi1c9wpgGVtOUEeabnF5UAsr7skvM6nH7q&#10;iVtfNAWRAh62JGXDkG8StWnEKZMEDekalqQB6foSsyoa33Al6Bbcz06yrpCw8UHmSdQStIQsGRNO&#10;SNTmGwYQbSXs9Ft548KQLr7kXPMIS+iSMukAcpSUiZMPESdJg0rSkCXhJG3DaQMhEqas/UPdMj7M&#10;Ze4paVlWUk+i1pecyU8iJh8fFY0vyFdVC9qXyPfbb4/Tho/XN849Zb3r3RI6vrHmC0kID+KFNFNp&#10;S8pJyJBv5idhm27YuERtWuZxuuS6ay7r3hDIaRPImzyJWBIGEjQLC6SbeRAzZIufgKyTsCVrFbYk&#10;LQmrrGt6BSQMWUO8hE1LUq5hIDmrtJOYM1xJHD8BAUvWhiFUwkCCxReStr5o2QiJGGhDWMI2rA8x&#10;4wPIUvJOkq1ELImbJrESNyzJUhf9sl7mH3OWMckFAGK1LJCYIdWszzbIF5bBxjKkYwsxawdZYwdh&#10;D+Nb3vjGN/746NHqXe+Wzw1JbAdJFlLkIRhHxJkmEUOgxIEPUC1n2PIuDLYDUfO+Es50Q95nnHZS&#10;ly9JVyKGeFNZEybNPIk6yZo8SJg0/SRtiVoihoRJI15VN2n6knKSs4pb0oaAJWyRxJyAfDJcQXqS&#10;NSDdcBKucWyTePVrGFvTTIdkaxpkaVyCBsYla0gOIoXYyEtSNS9tTBekkUe/9J1v3BP6QjqgXcpQ&#10;PyRaSbmGhcQsEWeYfMOqaML4tAFpH/DBPfcbPUq96922c1/58lH38yDwQABIFUKtpFt9SVpbCTsB&#10;KWMvQRMGhiVywEum2C7hi0rC7onTJ8lbEpaITccnLYlaSOA86JJ2ErakneScxCyIQ8ipsiVm/Awn&#10;QQOIVZI2bFwirjYV2GgLIetDZgkIMuOQW8K0zMs0STBJmTBQ4dIufubjkyZpA4iS+iRriZI0w5nG&#10;dXKN1sXCzXce3C/6Z73YWx914wPJdhwoB7QznHEAIWceRO2WyCcPPWjV6NHpXe8eHXf4xz/8v1C7&#10;km4lbWAcoiVf8oVQzW+Rt+mitShYH3n49IUXTnk8UIKHnFXMEq/ETNi4YW0g4/Qh3yTrJGkhiUPC&#10;SdjEJW5JGqLNcEJSJiz5Zl4Ssr4gDjlqZ7pErS9JQ2oZJj/TTBek4yfpGoYYM45vWvoSfII0iRoi&#10;hFwFBChhk0/7kjRjwnzgXnNvuGb7km1RDtiG7WRbxk1LIhbmZ1jyTrLGH9axebdd3vP7o0emd717&#10;9N2nPvnRg5JEDfsQCeMtu2nQvpI4fhI5YUA7bJvkX3x3T50tEdVzJWiQpGyeaRCweZWsAemQcubj&#10;S9aQM/jMSFHrj4PEnagEDcHqG4ZksZO8SYPEqg1hiTiJGVvD09ISkqPknGEJFLtMMy6JVlLEjn7y&#10;NxG5HvrJPWBBRkkzvl4ffbJdyVmChoAlacPkScz4hissgw8ZkyZJa0M+5I5PvTvv/M79R49I73q3&#10;fbldd33Vd6z8ypeuhhAhUlWvBCqhCuICO/MJa0M5fPfKrSeh8oZUbQuYjg0PNue6eVc37zHhIbd+&#10;lTUEmyQLuRKWgCVe8/UTkrL2+pI0cQhaqKwl4krW5knQErAknNAm0yRlibnGDSf54pNGOJH5QFJM&#10;wtUnXeLWxjTD+MYpRxgfsiOfNrh28uk3Y8d9ZNHlnjKuXANlBHUkCRsfB8hWwsUemAYgZMk6yXmk&#10;nLeGSYfER+//GMb3PutP/uRPvm30aPSud9uv22effX7opBO+tA5CTNIknmQMMl3STlBWO+P4pBnW&#10;Txvz8e1D1uOXlhK42zoo71TfkqyKGJImrp/pEAhhYJ4wHQLOtCTlSahkTTzTJGPC2lckUROXsPGT&#10;pJOQM2wevnHDGTcNopU0hemCNHzqpX36z7hwDeRx7/hegnvH9w3kU799StiG9QLah5glY8OVtCFe&#10;84gDwqRL2CDtTQOQNXmHfeKgVbvvvntP1L177Ll99tjlTyFHHjpAOElTotU3D1+YlyDNdMm4+jVs&#10;HKDWUdXm0w6/qOQHOux/Q+CqOPIgCr90hGglUYhFspWEjZMnKVd7fAhTsrZMhiEmbPQlWEAakHAz&#10;33Ti5EnIwjTtJWQJM+MSY5IwvoSY6QnJ2LAkKmlaP31lLBwbFj3uDYunP5Ji4aOv2adsk3ohStrA&#10;tz3J1/wkZGEahEucMLC8pExe+qbjQ9SEGbsVb3ztr4+mfu9699h1u753xxev/Moxm1HQkmQSr/EE&#10;dmljGB8FbBxCJZz5lLUdyNa4dXr0jzhh6iNuGBsImxdT8TpYSJwf7PhyKttyG0WyhYAkQ8KkESZf&#10;EtYOWC5JGh8iJUxZ8yRcidb8TAMSsvHMIyzxAeLaE9cHkKJ+JUjDQlvz8IlDfNrQ3/zUQZhFE2Jm&#10;XBlvxp+87GfWkaBN2hGSLWEJFz/JNpEEjF2SMzDudgegTnyJmnIf/+iBD73oef/0h6Op3rvePX7c&#10;Xnvt+nwIz20HyRbirGpaApUcTcfWOPkSsenAOPnWI2jXdMKQBuEE6R75M85iww912AeHyFHjnP2G&#10;cLgmiRx76kQtSs6QZRIs4UwHkDL5xrXFF6RDqoQlZQk37c2r0JYwZFjDQKKUqEmDIE0HSZQ1j/Y/&#10;M1TLpNNfxoBFjfvBWKmeGVM+seRiRHnJH0jMhiFIQTpp9sM0iToJXBImrg/pAtMkYnzjgnT3rPlC&#10;kTTG5Z0rdvij0dTuXe8ev27fPXZ98fCB3QzJ8SBLyjzEhvFRYUnO5iUpA+M1PVFJW0DMlcA9Akga&#10;WyESt3n41MkigzLk+KBEDiBy0iUo+0VZVSZEBSRhSUpihsDwAYQBOUlq2gHCSbpJfsath3hFlk8/&#10;8yVuQV2QsvVyPXzaYKwYS8fFTySMK/v7kDfXkf2ubdkePraCuEScpI0PKZteiRmfdMlZ4hWScsbT&#10;xx6S9ljfxw754Op/+qen/c/RVO5d775+3MEHfvAveLAhYlVYkq9f4uFL1uSZDyAI8kyXlAVpkjNx&#10;iRlIyqpsiVpSrsh0CUoQJz1JC7LmCzO2UzhWiA+ZQ/CodZUmyDq5XgARQnL4xBkjVbsgDlSqpEmE&#10;kqHknuWIu2gI2mG88fmEIGgX0DfGgP5yffQfUsZ3uws7FiWJmT5IwvRF375J0tpAvhlP0lZJZxwY&#10;hpAlbnxIV9IG5idJV18kwc/Vs+89L3jWs35yNHV717uvX/fFz3/yicd/6cj7IYEkXUiKeJI4ZCFZ&#10;C2z1BXbWZZkka8LkmyZh4xuWnCXlBB/nIVj8BGkA4jJuGeqkPywwEjqA9CBxyD1993axRaniU9Y+&#10;k+d1E7e/9p22CeObR5/wHSfqE57UsV8glTJtUR/XwvW5oECukC8LAcRZyVjSbqVDygnJl3zCKmjy&#10;8CVj07FJIiY9idc843PkOxenvDamA/anUdSEP/zBPU4aTdPe9a536Q48cN//AnFItPiSD2FIKYmZ&#10;cNqmn6CcpJygXnzbwDddYmqRMWEWE8P4EjQgjDJVFQPCAPWpjXG3SUiT3O0b/eaaGBcIm2uGPJNM&#10;Uev4pEn0xg0bRw1TzgUAUH9eL32nP6pw1bmEKyRiw0nGCcmYfHzTMw7xEk4fQpWU9c2DmEGGtZeA&#10;QYu0geSOktZOcL377LPby4dT8pvmZmbvete7sY4fHBz68Q+fDblAVBKXgGAkZvJNw0+STrIW1mUe&#10;cZFEnWkqVImZfHyITZIWpEvGwO0FwviQc/pAG9LYktA3320R0vCJWw5on2UzDVt8yunn9ghxSRey&#10;IiwgQEmXOPnEK0Frjx3kiA/5SbKSu/UY1geVnPElYurEzzR82jCfePqAfAlZe9MB7/lw++NjBx9w&#10;05tf/6pfGU3D3vWud/NxL3jBC771LW953etQhO6RQrQQKcQqSZue+RJ0jVMuYV2SNMQMVLmQMEQt&#10;IGN8CFiShhCTqA1LuAAC1U9IqhCnpJwEDSRp8wxnHKCG8SVhfdIlZ0nZfeskacPGIVPSQJJuEq6A&#10;YEkzXRtIkjwJ2HzS0x4YxlZfYC9JS8pCAjYfQNKqZwkbO8mdPMC1vvH1//reXXfd9TtG0653vevd&#10;Yt3Tn/7UXx0S3DV8lJdUAWTbUtcVSdLEJWrzJGlAXMKGnAnjS9DGJWbJV8IWlaAzrjqGdPHJI5yA&#10;bLUhjA/J6kvGho1LupI06RBo5gkJWTLHDpAn6WojwQqJVkCGEq0+ID3zKGs7hLWxHGFIlzC+cUFc&#10;EjbPuAQNKRsmHXJ++AtE9qb3uf7ZT3/qE0bTq3e9691yOFT3Tju+/aV+4QapStippA1D4NiYJjnj&#10;Q7r4ErR5ErK+YdU2vuQsadcwkJxJg2Ql6YREC7BJJClLvICwaRmWgE1vEXOmYWO6gES1w5dcDbeQ&#10;JC2IS8TEIUl84uYRt3yWAaZrLzETlrRVzIZV1JK1BI5PGe7Firfs8Brm0Gg69a53vduG7ps+fvAB&#10;u59w3JEPSMZJ2sI08lXgELBpSdT6KmmIN0kb8iUsQUvOkjUkbLqEDZKkMw4xtyBRS9KmScbkAclX&#10;ewC5VtImH+IlrZIyMC19SDPzTQMQJ4QKEWZcSJLsEUOghDMfSMqWhXjNIy3JGWhnfRI2PqBNfyqO&#10;mgbD/M177PH+L65Y8bLvHc2Z3vWud4+223///b9zv30+sIIvKiVhAMlC2JAsccJAYgaEM44tcYla&#10;RY1v2Dg+2xkSd6ISNUgCl4glY0C6aUByTpKGQA1LyJJvkrThtMMmw0nExCVR/MyDLDNuWpKrZQlD&#10;nhKtJEu6cXzrEEnOoKbjC0mbdAhadU271H/AB/e57U1vetnPjqZH73rXu+3VrVix4luOOfqIHYdq&#10;enWSsWGJPNNJU1VD0viANEkbEsY3rJJOQMYZh3QlaHzilZSTqNOHaMlLsjYuaUO8xJOoJWMJGBIz&#10;3bL6gHTJOEmZPMOQYPoQJT6AVDPPfCBxY0Nd2BDGr5Cck+wlZYnadGwgaEHaB/ff88ZXvOKlfzma&#10;Br3rXe8ea26ovL/1oAP2fhHH/9gOkawlYiCRS8apoAH2kK/pgrSqriHl/HKRcH6hKHkbhoDNA+Rl&#10;GmEByeJDsMYrUUvEhvGTmCVhfG3TbhJZC+PpYwtppg1xyBQiBqpiiZl884Rp5GNvPRI2RM1WB3mM&#10;z+677Xz3s5/9dL487P/yeO9693hz++231+8d8dlDTx6S92ZJWlWdhK3KToImj3TJWpifaRK1kMDH&#10;kXUqaFHzINb0JVsB6ZIOeda0JGjJuRK4BC2IS8Y1T7I2D0i6bn8A7UjDh3BJ+8D7d+oI2Pq0FxA9&#10;2xzYE6c8fTz4Ix9au+cHdjro13/xF390dEt717vefT24ww8//JsP2H+v5xxz1GcfQn2zty1pJxEb&#10;r+kQccYJQ8RJ1BC0aZI1ZAyJGgYQHgSaadjgk55pAPK1TJLvOFLGt4wg3TzTMgyRVmKWYCVZ8/GB&#10;Ctl8yRZyJl8yJ2557SBn8qkDH8JmTPfYfaeLXv7y5/PCpV5F9653vZtzfHH56U9//AWf/9zh5w/J&#10;eaMKG6KWkCVoCNg0wpByEjY+gKQhSskaP8NJ0IJ0yVmilaSrL+ECwhJrtTEtbYVlAESLD2HiS8gA&#10;2yRnSNY4thAtYXxJV2KWnLEnLfMhauKjNtYddMC+x+yww8v+pD9+17ve9W5ebrfd3vPTe++926eG&#10;6nuzWycQqqSMD1GTJoFDwuThJ5KMQaZnGkQLiLfCSeISMGQn6ZpvXhIzJDkixq0EjI1lAWXxyct6&#10;JVwgwUrGGQbkS9YqZ8pLzqQP29/yiY8dtOE9716x02i4e9e73vVu6dzhe+313Qcf/KG/PuzQjxwx&#10;VN7r2AdXZUPGEjJxCVgYx888iBc/yZw0iJOw5AyMm2ZYAiacJC15myf5SuYSs/bGIVR87c0nLdNV&#10;1NhL0Cpo46N6Nw1x/ccO+eB7dt55xa/26rl3vevdo+be/fY3/O473/mWj3/uiMMeGJL4JtQ4WymV&#10;kCVY0ohLupJx9bVvAcLFTuKFGCXiDGsr4Y4ItINx80Sq6ZpnOXwUM2EV9LDPm4/4zCfXHfShfY/f&#10;f/+9njUant71rne9277dXkM1/pa37PCEQw896GUf2m+Pzw5Jc9Xnjzh0E+obslNR40vmxCVsidmw&#10;BG48yVhArhmmHWwkZcmXdAgW3zBqmHD6pKOUKUeYuuYWoUM2fvLQQ24+8MP77Puxgz/4F5/97ME/&#10;MLzk/kvB3vWud49f9/zn/9Mv77bbLq9/19vffOiBH9730qOOPHz1UUd+Zt1nP/2xTZC4X3CquFXl&#10;ECrE65YDIC2JmjxszCcsSWNHHN+6XRA+f8RhG79wxGEPHnrIh+/da8/3Hb/33h9454oVr/2NUZd7&#10;17ve9a53LffUpz71m3fd9VXfcfjh+//7vfba+Ude9ZLn//Jb3vi6P9tttx2fss9euz3nwAP2fs3B&#10;B+2/w157vW+3fff+wG67f2Dnw/fac9fD99x9l8N3evfbD995p3ccvuKtrzv8XW9/4/vf9IZX7/a6&#10;17x85/e/b8fXrHjza5/z8pc878l/+7d/8cvve9/7fnDFi1/83cPmvnmu1d71rne9613verdc7hv5&#10;Ve+pp576Haeffvr3Hn/8Z3/guOM+/V9OPPGYPzj5pOP/7pyzTn3hOWed8vqTVh63++mnrPz0mWee&#10;ctq5555+zSUXnbP68kvPH1x79aWDG6+/cnD9tZd3uO2W6wa33HTN4KYbrur8W2++tku747YbOhA2&#10;fuftN3YgfPedNz8iLeP42tx1x00d7r371i4O7rnrlq3pgLjpifvuua0rB+6/9/bOJw1oQ7m5/l+x&#10;7rprLr/7qisvOe/yi8//ynlnn/7p0085cY/TTjnhbRdffM7LLjj39H846aRj//CrXz36v61ceeQP&#10;rly58vvOP//Y7zr66KO/jVdcjMa2d73rXe9617ve9a53j2XHH7855pgv/MqZp530d5dddsGbrrnq&#10;kv2uu+ryL9x47eXn3HrjtTfcfut1d91+6w2r77jtxvVD4bpFEYqvsEXI3n7r9VuFMAJZIDxvvvHq&#10;mYCtsGxF1m17gj5sD1Dct+CYIeoZQ4BoZ0z9ADAMbx7662675fr7brjmiluvueKiiy+95LwvnXvW&#10;qQdecM4ZO37ta8c/+4hPfeJ3Dj300B8e3cbe9a53vetd73rXu94tlVuxYsU3nX322d956aVn/MDJ&#10;J5/ws+eddfofX3zhOS8477wzPnDF5ResvP66y1Yh6EbCrdt5VRQTV/QhDBV/pKVQVDimuEXsKmwV&#10;u6aPwyRBXZFtJWwT2K9HC9mXVp+M5xhW2wx7jYwNu/lZxntjmnGAWOe+rrrvju6eEr/+2iu2XHLB&#10;OTecfvrKz5z4lS+9cSjOn37ssUf86pFHHvmDQ3zncOr0h2J717ve9a53vevd158bDAbfdOxRhz/h&#10;nDNOftkFZ59xwJWXXvi166+9/Ibbb7vu3jvvuGm9RxsUVVUQE04hZr42CrtEtZkPFIvLhVabiex7&#10;q/81f76o9S0H8lrrNZs3CX4IwT4/lBDnGtwxx2fO3HXnjQ/cdssNt1133RVnXnbxeYecf+4ZOxx3&#10;3NG/NZx+vQDvXe9617ve9a53jw23cuWKb+Hs7bHHHvafzzzz5KecffpX33rpRed+9frrrtiICEYs&#10;K4g7ATSE4lhfwVWFX9q0UMstFtY3rt6aPw2Tyte8WZDlF1pHota3PUKRncIaX5iOb54+3xxoZzrz&#10;EUF+1x03brzppqu+et01l73plhuv/b+XXXbOj91xx8X8+K13vetd73rXu971bvkdxzZWHv/FJ59+&#10;+kl7XHH5BafcfNO1dwyF8lqECj+U8wdyKZ4FcZHpkzBf++UGwgyMS68wr9pPwnztlwN5DY8GUgyn&#10;KJ6UDxTgim1Rj+hkPPPJ4/qZc+yED7HxnrtuvfvOO266+NZbrj3whhuuePZ11533faPHoXe9613v&#10;ete73vVushsMBt943sqV3/e1rx3zKxddcOaLLzj/zGMRHYhn3y4hPL7h+WdFSQq0FGrmzxfW92hj&#10;Wn+8zgrzqn0FIq+WnYRWHcuJVh8WgxS/Ylr+LBgnsDM988bFPUdv2HxgHxkX5v7wedh05203nnL9&#10;9Ve+/qabrvqDiy8+40e2bLny20aPVe9617ve9a53vft6ccce+4Vfuuiic95z7TWXn3LHbdffORQK&#10;G9asuqsT0yAFtMc5JiFFsUK0pj2WoMhTYLrTqbjimknXhjTKaY8wI06+Iu26ay7rXuHHj/yIJ264&#10;7oqtwEbfcIV500Bbtqd4FPQt4bVVTMtfCmQ/xmGSXb225Yb3TRGOb5j+MAe6D5933/zAnbfffNNd&#10;t9z4hWuuuvgNK1ce83OjR7B3vetd73rXu9491tyVV175bccfeeRPXnvV5U+99sqLP3TbLdfem8c4&#10;FNEKaMRgimUEgmmG06bCfJFlHotAJOFzbVwLYgqhirhFKPO+a3D1lRcPrrriosE1V12yVUBjQxo+&#10;78JW5JJnPQq0Fsy3XM1vAXFX4+OgSKwC1TBCttoYTlG8lLCdabBf2beavi0wbkxFvS/0kTA+18uc&#10;4jkczrEtV15x0dFXXXXx8085ZeUvXnzxyv7sd+9617ve9a5324P72teO/5mrrrjgPTfeeM059911&#10;y/1D8bzZHejWTjSLu2GR4jIxLj/LtvK3NbimFPXGFXDGM12xYz6+4gkxrIi+7JLzOvGcO8eKX+OI&#10;KMQ0/ridasVWC9hS3rItm4Tti5ZNC+PK0DdQheI4OG5CoZuoNomW/XzQ6tO2RPbBsVsorAOfucuz&#10;eu/dtzxwxy03XHf1lRfteeYpK39p9Kj3rne9613vete7pXS8neO00776m1dcdsEbb7z+qktZiNkB&#10;Y0caAV1FpmHjoIrihDaPdeR1gxR0iEpELGDHWQFNHPGsgE4RmvEUqKRnHmEEkvWkgEoBOwmUp5+t&#10;vIoUx7PWX8tUTLN1DETat8D1CK5rMQI761oOTOp7K38astwsY4UN9viOM3HGyrnsN0+33XL9eddf&#10;e9lrzz/zlF/rd7x717ve9a53vZvRfelLX/rRC845bcfrrrviytX33/lgHulwN7olLichRSdo2WxP&#10;yH7mBwDSFB2mIcAUKewAczyDoxtAAZ0iuiWkUzxSV02vYW21158FCxFstb1pyDYsQ5owvdZb00S9&#10;ZsdDOJ7j8rN975dhkOIbmG6ZLJvp1DML6FMrfangdbfyWnCsjNey1pcwj+s27jNw/723rrrl5qtP&#10;v+aqS19y9twf2+ld73rXu9717uvP8caOU0455YcuOPesp195xUVH3HrLtRuG4nmLO9II6nqsw8U0&#10;kUK0lT4ravmK+dovBtSfIprrJ46oQCgjmlNAI5hTzKUgwc+8zG9BETMfpNBT+FVUYWi8ps+C2ua4&#10;fmeZhbTXqrOijp+oY17HvZVPfbZNH1NwJ8jTNvsyCbTZSl8OzNKWNuOuwXEaB8Yrw8YdN56bIX9s&#10;ufOOG+++6card73wwnOfdPrpR3/viH5617ve9a53vXt8uMMPP/zfnXHa1/71+uuuuOKeu297CAHN&#10;zjQi2gWxikth+qS0WmaxaPVhMaj1ZN2Zh49gZhf6yssv3PoDQneic+cZQaEYS0FmmLpMU7hNEmVp&#10;06pfkEZeqxxxyxG2HqG918uHh7kzt498FSJ/Gnz1/XduBW94eWD13Z0P+CA2H9AGbdr/vI7sr/23&#10;r8YNg7QF1b5Vl/csYR7gvuYu+Di7rB/fcfS+m6dt9sH4QlDrWIo66WuOVcL6E+PSx8G6bIfx4UP8&#10;mlV3r735pmsuuuSiM9940EErvn1EUb3rXe9617vebd/u7LNX/uCF553xjOuvufwrd95+0waPeAAF&#10;pmJSATgJ2I1D2hhmITUsarlpqGWy3wtB1mH9iADEM0L6issu6MJ5jANxVQVCXg8+aRWkWwZUoTEL&#10;qCeFij7ptK0wRrwifNc+cG+H9etWDTauXzPYtOGBDhseWt3F8ScBm0Qr3zpBtZ8Flt288cFHhLv4&#10;xnVDH8zFt6aP7DZtWDt4aO2qTtwj/u+/946t89l7maJYOO7eg2lwzLM+xXeF9XNP8r7RH7/5IWy9&#10;2c40ZD8sa5h2M2+hyLYMZ9o4TMsfB8YMn/47LowX35gN7+Pmm2+6+ubzzz39XV/4zCd/af/99//W&#10;EZ31rne9613vevfouFNOWflLl19y7qeHguPBIbYgPBBfLPCIsUlgoQOt9AxXpG0L87WvUAyLlk0i&#10;21CEZjmOcyCiAYKaHel8MwcLvwIpQdl6LZmvsEqBVdMREjWfNMUbYerlfiGYH1xzTyeUgeLWuGnz&#10;RRW7Nf9hITsH2sGOsP58UIVyxSw2D+PhPtS8LZvWDgab13UgvGXz+qG/frB500ODjYjydQ9048l9&#10;ZPwVeopE/AQ23BdFrHaZZh2JzBPeb+egc8m+WDdhYT+ynlbdk1DLPxbgNfp8ILpX33/npuuvvfTO&#10;0075yisOOuigfqe7d73rXe96t3zuvPNO/fFrLr/4VbfeePXlQ0G2GTE92gF6xELOIqUgzPRZkeUW&#10;Uodti5bNJKS4ngWW4bo5ysHRDsQ0wtqjHSmEECEKIPqX40U401sCyPKJtFXk4JNO/0aiYbDuwfsG&#10;D629vxO2CFnignTS8IWiGl+kOAYK54UixfFC0KqviuHEtPwWOgFdkPmIbHz7RJi+bN6I3ZwA78Kb&#10;huHNG4b+hsGG9WsHax+4b3Df8IMN94h7xRzx/qW4zbQWWnk57ygPnCPML+YsH6ycO7aRoGxNq8g2&#10;a9y05URtb75t1jJ+g8TYMTag+8bi1hvXXHfdZQeffvKXf5djbyNa7F3vete73vVufu7888/4+auv&#10;vuhzQ3G2ac2qu7rd6RSVisIK8uYD6xyHVplJmNaXhdSvLXXis0vPYsx7ooE70x7xSGGDeHGhBvYt&#10;04Dip4J2qkAirDCgLoQSx3HYMeUoA0c2EM3EU0SLFNEVKabHiepEFbhLDUWrmJZf0bJLcTwLqriu&#10;cCf7YZTd7SbG17tp40NDAf7g4MHVd3dzg/nk22ByPjgHnHfGhSKbvHHn+K3Pec1cIl1b8tN2vrC9&#10;bHdSfrVZbP5i4Tj47DFOjNHwWdly801X33ryyV9+5ogye9e73vWud717pFu5cuW3X3PlxX978w1X&#10;rxwKyg354zAWFRZ5hWEKzxYUo0uFVhuTYD/H9bXVxiRQhutHpCCmL7/0/G6XmmMe+YdVECnZtlBA&#10;J1ysp4E6FU7U5U60Z58RxPjETUNUmzcOLREtqoBupSVS7LYwzX6x+fNFCu1xaInsREsUJx4ptifj&#10;35TfvGGwpdv5fnhnfMvmjYPhf8P4+mH8ocG6tau6D1TMJeafUGACBWKmtZDinDnnHHW+ISYJW5f1&#10;zopsq1W+5s+CaeUzf75o1ZfQRnvGavQBd/O9d91643As3/TlL3/hx0fU2rve9a53vft6coPB4Jsu&#10;u+T8lw8X1FUs1CykikH8KkoTLRG6LdHq0yTU66l1sDhmGjv1lGHH79KLz90qqN1BdHF1F9ExU5iI&#10;FMoJy7lAG6deRBJh+oSQRiizI61oxjdsnHzFtbvTVTTPBwpZwlkXYevHx8b8TRvWPCLP/IcFLT8m&#10;XNuFtwwFoyJ2y5YNnWDcsvmhoYDcNIehiMTfMhSUmzdtHObPHatAfHZ1De0Bxyy2pg/b2bx507C9&#10;1UP7tcO26fP9Q/th+8PyGx6aO0s+lz53jV3fh+n00Wu2z9Mwd02PhOJbPEI0F7QE9lx8eO0jbOE4&#10;ScP+YQzHbCi8t2ze3I0VY8K13XfPrd28ym9UnLcpDIXiHBt3uQkr2JmzzGeeDZ4Td7lJI9/6rYc6&#10;ndOm2fZSwDqXut6lgNfOmPFcDp/hLRedf8Z+xx133I+NqLd3vetd73r3eHJHHXXUT1139aW73H7z&#10;9XcOBWR33IMFU2HIgkCccEuQbk/Ivs2Cej0KaoFg4LoRJApqzk+zO82iqVhQIFOfoJwwX1guywrF&#10;DXn0h7dTIJYR1SLf0CEUr4C4AhufNAXvUiGFJyKyE3zsom5CFG8Ypj00WPvg6sF99941uPWWG4fj&#10;dfXgvHNOG5x+6omDE47/4uBTh31s8OEP7T3Yb58PDHbf7b2D9+38rsFOO75t8La37jB43Wte3uEt&#10;b3rt4FWv+JfBq1/54sGb3vCvXfi1//qyDm/c4dWDN7/xNYN/fdVLuvTXv/YVHUjf4XWvHLz1za8d&#10;vH3FGwYr3vK6wa67vGuw9567Dj643x6Dgw/af3DYJz4yWHnClwYnnXjc4JyzThlccdn5wz7eMOzr&#10;Hd21IbzZGUbc42/etP4RglkxXUV3jknmZVlQBXdC4ZyYE80PC+xh4hhsHOZvGAKBrdBOQb6uuxZ+&#10;cMk9Wv/Qg91cYp4pSp1/oIpV40DhrI+985357/MDn/hB3W++rNt6lwr2bTnqXgxqv/B5vhkHxoMx&#10;uvvOmx644drLP73y+C/9/sqVK79lRM+9613vete7x4o74ogjvu/cs09+JwvgHLE//C7gKjhbSAG6&#10;1GChn4S0bfUt0boWFjV8r9U6OSd97tmnDi48/8zBRRecNbj4wrM78INEdqgR2C6O1JGiOcV0CmXs&#10;QKZlHr5Chjj9QIggoBHGAgGUO9NVUCOchXF8y2R+CmTi1K19F+/E+L1DcTgnFufEJiJzKJyH2Lhx&#10;Q1eGsTjlayd0YhVRjMh92t8+ZfCcf3r64B+f+bTB857zzMG/vPCfBy9+0XMGL33x8wavefVLB694&#10;2Qu7MCIYQawQRjjjY4OgfsPrX9WlUSdl8F/58hd1PkKbtDkB/brOljDp2inAEd/UQ//e/c63dGHS&#10;KbfiLa8fvONtb+zaxM526R910DfiL3vJ87s0fIT/e9/z9sHHDjlgcNyXPt992Lr/vruHInXtcGyG&#10;Y8QHi5EgVoTX8e7Gc5Q3Tny3gPDWf6ToFkNR3RTcU8DxksCWYRrC+8E193bzEvHsUSfALrbf1pCf&#10;ApK0hM8K89xnkTnOM6fo9gMstpTxGbNOw9saXu9C+uAzneMzK+QHjuENx2fL6aeddOQxx3z+5/gD&#10;XCP67l3vete73m0v7iT+xPh5p7/nphuvvH24oG1hYWORS+EJchF8tKCQHoe0bfW1dT0tIBoQ02ef&#10;eXInqC+56Jytr8rzj7ggJFj0FAmK6AryxgnpCutT3CM0FNH47lATTlGtmBaItXGoNhnXR+jN7bLO&#10;HZNgR3P9utWDu+68tdupP+rITw/23H2XTpQiaF/0gn/qxCii+eUvfcHWHWN8xKfilzRsKIOY3eW9&#10;7xx8aP89Bx85cL/B0Ud9dnDSymMH55x16uCqKy8e3HLz9d3u9upV9w2F/RCr7+l2VOkXR0M2dTu6&#10;QzE5FPaEwQYE6eg4CTYPC1XKIVznxCt1cJ3YKXBpY9VwbPP+n3/u6YNTT1nZXe+hHztwsO/e7+92&#10;vRHY9B9xzU76u97x5s5XjHOdhPG5dsbBDwOU3X/f3bs6mVu33nzdYO2DD3+g4b4SBn6IAQ9fy7+F&#10;QluR3drpfqTgFpzPbgjrrSD/Ycwdq2GXnF1wdrmHGNrxo0rmKiJYkd0SnylKqy3z3mfGZ9NnAE4C&#10;pCFMs55W/Ylp+dOQ5Wepp2U/H7TqybS5Dxpz6XAGYzL3YeSmO88565R3H3nkx39wRO29613vete7&#10;bel4TdTXvvblPx+KiDvZIYKcq/ichCpaJ6FVHrRslwPj2nYBZzH3DDk/Qjzz9K92O9W+4UNRraB2&#10;541FXjFQwaKHWEgooA1rh28a/UFMsDvFsQ+RO9Z1p7qK5Ra0SViefEXplqHgYgcaUXPyV48f7PmB&#10;nTtRzG7zC573j1t3hxHS7AojHhHT5IHnP/dZXfpOO64YHH7YId043n7L9cM21swdO9gC2O2e+/Ed&#10;whABqd/qL9frhwuQeSDHoo4NoAzlBWn4jCtjrXjD57q5D8wFwDzh+cj5ctcwjB1zBlAP94t2iCOC&#10;LjjvjMExR3+uO27Cjjbim7FiR/ydb39Tt2O+47ve2gl1RDofQBDnjCtCnJ3wgz687+DUk7/SfbBj&#10;flA3faQ/zAf6zPUydinA8RlLhXYKb/FI8T337cPDx0sQ4vgK7y2DRziFd2eDQMcezO2Qd8dmhmX4&#10;IMS48UElxTY+z9CcSHxYlGa68BnbOvbDcVdwA8aEdAW3O8K13vmg1a8WaGfWtvKaiFt2sX0FWQ/z&#10;xLHi2bjh+svP/doJJ/z34V37phH19653vetd75bacY766isuPuS2W25YzcKUwkFAzPPBQssJ2m+l&#10;LSVq/faXhZoFuduhHAoZfHZmETTuUHPsI8WBgriCdMEil6jpGaYvCAVFdBXUisJxojoxSUyTrvDi&#10;h3q8T/nBB+4bfni4cPCFz3+qOx7BrvJL/uW5W3eb3XVF9HEkgvwXPv/ZnUA84IN7Db583FHdB4/V&#10;q+6dE21DwcWPEdnxpo/89cK5tufaR/zhK5jxvS58BXSmY+c4eO3mOzbmk8bYITwRvIK4UKACnwHm&#10;gfOE+8H9qUKNuPeO9CqUCNc0yljOsrRBmDnGGfPDPnHw4APv36k7ksI9QIC/590ruuMp7HIjygHi&#10;mzREObv9R37u8O7DC2f9s03mItfEtTIu3HPuAT73iHsAFNkpwFN0b93d3oJoLgK7c8M0hfZWwc1Z&#10;bo7CDD9EjUQ7dfHBahgZfnB7qLs/jIl/eZS+C69BIZo7244nY+jzyz3jWn1+uGbyGN9WvSLzWqj9&#10;GodZ6wNek3W3+lNtFgLrpA7rZsx4Du6545abrrvy4h36s9u9613verdIB5GefOKX/+DGG668nsUH&#10;IcGCxOJUwcKUqPmTBOss+bMg61gMrM9rQXQQd/eLxYezwaedsrL7QR1iB2HtH3dJYc0i5cKeUDSJ&#10;KqYyDFjoTKOPigLA4oegzl1qBaNCM8VyBaKVsopOhayiatPGDV07X/ny0YOdd3pHt8vMjjSiGfHM&#10;Dipimvhz//kZXR5CGiHHGfMH19w31Ee8dYPjFnN/wrzuNit+idN/r8VrsG+kKXoZA0EafUT0VuHr&#10;fVM4Zp732XveAveLOeB8AKR5z1KgzAqFzEJh284J+0iYfMTz5484bLDrLu/eKqzf/74du/uH8FaQ&#10;820BH3gQ5fwYFNHOXGb+Uhf1Ux+7yMx75x/jzf3irSkKbu5piu9OHI/8h4+SbH4YiOyW+zfCeyTW&#10;t+5wz4l2juzQl5tuuLJ75nJcvS8KTqHoxoZr8dl23jiXmCfUjQ3lrHuW+1fbtHzFtPxpmG+5xbTn&#10;tTEePDs8p7fdfM1nL7hg5U+Mlove9a53vevdJLdixYpvuvLKi3bkbR8KExaacSJEwZHhli11iJo3&#10;S/4k1HJZF8g+1bwWxl3DGaed1IlqxIs/TuRHaOzCIqwRJSxeLEQpfBKkKYy0qXam4xOn7SqoFZQp&#10;rBGgQLFahXQK2UxDvLJgdruTG9YO675zcOJXvjTYbdf3bD3/yw8JOd4B2KX2zDQ/0uMowiUXnz/s&#10;z12DDSMBjTgHCn36xzXQVwUMcUQNY47QYa5xrY6DY5BjlGNLmRSVOfb6hgFCwTRg/UIb7Yh7PCGF&#10;ieEWLD8N9mkpQH30l/YVj/rAayGND4MI7332ev/WH2VyBAUQZ6cbcMQEUY7oPu6YI7tz3pRnzGjP&#10;saPevFd8ePEDkh/Wcmc70R0RQUBPc1uFdry1pNvh5kPbsK6h4OZ1ig8+sKqbD94vxyDH3XRBHBvK&#10;8cwzF5mHXIfPHHOVeYndQpDtJ2h7HFr2ouZPsxez1t8CY4XP9VieMGPWfTi557ZzLr/8gj8dLSO9&#10;613vetc73Fknn/Cz1119KX8x8RE7e4uBYrWFWexNbwndartY2IbXzuIKSOMsLMc/zjrja53I8K8m&#10;5o8UWXAQF4oM/BSJgjzzx0Eb2maBZ3EHCuoqqoXCOoWzIF8RrU23O71xbZfGhwTe1MFxjn9+9j90&#10;PrvS7k77g0KE9mc/fejgnrtvG5ZdNyfIh6A+6qfPXAP9ta/OqRTSXmeKEOBiTthxqjZAO8DYt2wS&#10;aT8LskxLjJCWmJbfQoq7mgdqnRWUc64kvOZErRM7fcaYecw3Mpz3ZncbILb58ag/xuTHlswHRDc/&#10;1OR5oE7mOPVwPbRl36g3+8kztmY4Z7t3h8f7tefObiOa8ed2qIf/zQlrXI3rFN2PEN6jOob+xvVr&#10;u/nnmNAX+gToN/3lw5NwjLDlmhTbcgHPIs8gPnnYYU/9tjEf0B9BPRmfD+x3K2+5UNs0zNjynA+5&#10;YMvNN175z+eff+x3jZaY3vWud737+nGnn3zi79543ZVnDReMzYpJBZC7OaThG54PqGscZrE3vdV2&#10;tZ0vWvXRDkIQn53pr510fLdjzY4fUFi7GLOgsFCyuLpwg9zNczF1Ea62Ccox7tyLFNWTdqrdHXZX&#10;OpECG5DGzjJv0Tj/3DO64wLsSnOsg7dYcFQAAcX5aY54sLN5xGc+0V2nX/uvfWDuOAl12Sf66bjR&#10;d8Jep2OQYXzHDtTFOvNAprdQy4IsP2sdi8FS19dCbYPrYizreOY1j6uDfOLOZcU+sCwfIHlDCUdH&#10;eKMJgpt3iLOz7dESPnAR5m0mXz3xuO4bHMrTJ+tL2C522DCHmFuP3NUe7VArnscdI9F1x002jsT1&#10;nFjv3sO9kfPhDwzjG7s/APRAvBLQcQDZP8BYAMdJsa3QBim2ydd2Pqh9yPg02NdWHjA/0bJbClh/&#10;jhvjzDMPt65ZdceqO267bv+VK1d+92jp6V3vete7x5fbfffdv+2ss076i+uvveIed2qr0FwKsBiB&#10;mj5J4Nb85UK2xwKAoCWdXRfiJ3/1y91Onj9WrLvVCJJcQAALrKIakJcLadoK7EnPhYg+VFGtiM1d&#10;6nGiOu2II6oRL+xU84EBQc1bOnhjh+B4B8cBCCOu+dEh5RXktOXYeF/rtdXrzcV3GmZd+LP+Vhsu&#10;8i2keFwqKCZA3QFtYVJ/rSfDxsfZ1fpaqGOWqLa1jdo+9x87dq15rSLfaiC02d3mR5WE2eFmd5vd&#10;7gMP2Kf71se6GB98niHrzPYdQwTrpg1zu9pzP3DkjTEjAb1VbE85t92d8x7Zdzvb1Mdf43xw6G8a&#10;Js+9f5tx8EhX7U/2iX4TZwzgC55V+JO+KrT9kIkNdbXGOtMyHbTaT0zLr/CaEtPylxLed8K0x/Uy&#10;bvDWTddf+YmTT+7+qmT/zu3e9a53j2n3jWedetJLhyLoFoQkuy8KJUVwhpcC4+obJ3Rb+YtFq35g&#10;3+wf48EREIS156o9W82ZasBC4aKoIK5QaI5Dy57FGvGqoE5hnbvV04Q1wIa8dQ9y7nl119dDPvLB&#10;7miHf4SFMOen2aEmjBBCULMA+gGBcgoK0hAYLpIumq0FOtMIzwJsXYQrqq3jL1plxmFcG4uBYwEU&#10;YuPyQeYBhVvNb6XVvJou6phV5Pi18oF1ZT+yXXeotUNEc6yEecWPJvmxJGf2Edt8eCONHXDeWMK3&#10;QNTDtbfaJY8w+Tx3zD/m9eaN60dieW53unudX/cDyXCduK7CexgfiW5e6Uj57g/cDAU2x0gQ8Js3&#10;b+7a4Hn0HhL2GvPaDZNH3+APuCZ3tHl2CcMvPk+TxltQfytdTMuvwL5iWv5ygnFzfGmf8RmO1ca7&#10;br/h6FNOOOGnRmtV73rXu95t327XXXf9jjPO+Nqzb7zh8vsRcCmqEXVAgVmFZ6bNF9ZhPVX0JmrZ&#10;afYV08pkvYA+ed3sNCEUENUAgY2oRgD4g0UWA4WAIhmkSAbj0luwLvrHIuwxEJHiugprBTQgHx9b&#10;j2tQnuvgXcm+a5pdaX6MyFf5iGx2HflT4Vwr/XHhd+ETswiCCsvWcIV5jycovMS4tOUeh6y/wj6k&#10;bSs83/5qy/PE7jRCmjeW+EpABDffjADf4c0HP+YqZanbNvOZy3bJY04y73mFIz9szOMgndjuhPSY&#10;t5JszQccJZk7/z0n1gU/klw/uO/e2x7RjwzbF0GfeI7c1YZn67dQHpeirNdEufqMkZ82i0XWV+s2&#10;vhjkOLTyK2xb5BjCh0Mu2zwMf+xrXzv+J0fLWO9617vebT9uSE7PvumGa+4aEv0WRaULQIeR+FUA&#10;tzAtvwXs2dGp5VLwVqTdLPbjMK5s1gtY6PB5pR6vmmO3mmMgeQQEsJiyICicFc8ZZ1HIOMBmEhgf&#10;+sCiq7h2EVZUC8V1CuwU2oBy3NNjv/T5TszwSjzOTfMnxPHZPXz2s/6uEzj8VUOuiT7QFxY2F1oX&#10;OtNc+F0YEy6OLaRNlhG20cpbCBQ+S1nnfMAOq+1nX+yP4UxrjddSIuuvsA/jbE2fT39N9/ozHcHN&#10;M8axJD7ocZ5f0c2ONuf++fDH7vc5Z52ytV1AXYh16iCefSCPdITsxk5sI5bjvHYHdq4R1WOOknQ7&#10;28P87seQ/tiSN5JsHsz9Rc+NQyG/fnDPUDDTZuuZ8BrpJ33kucoP8IptnnWeb8Lkey2TkG2MA31K&#10;tGxA5mX/lwp531r505B9BYzdqvvuXDfs94fPPvvsbx0tbb3rXe96t20dr9M76ctf+vUrr7zoCohJ&#10;YYmQkuzHIcXnYkBdnXgftdeyEdl2FcQVlqnxcWVJr/UTZmFDAPNjRXarEdWAXdz63moI3wWLMVSQ&#10;giqoKyiDr60LG32gLy62imsWXVFFNUBMs0udPmWpix+e8eOyv/qLP+3eR80bPxDWiGx8/sIfooW+&#10;uIjloiYmLYqLWTRBLbsU9Vk+6zE985cCWWeK50mwrIKzlScyD6R9q/wsqG0AhUsrbzEY16Z9BwhQ&#10;2+f54nV/CGuPjiC6PbPNDjeveuTZpB7KUgfh1jXaBmlwD8/Q3B+jYYeaN5GICUI7RfnWt5DE203Y&#10;5R7m8Q0RzzPt5lh6bdk3uQMOUmjnB2riCu2sh3IJ69auZZNIe8tYDtjHhDbbE+gr1wOHwp1r1ty3&#10;5pZbrnkufzV4tOz1rne9693yuVNOOfaHrrzs/OPvvOOmTQpMBS4+5GRcKE4fTWRf7Pck1HJ5HdW2&#10;1s3ixqLO7i3CGsHJK/YQ1R4DqTvWLkaziupJoB+IahZUFtdZd6xTYPNDQ+phweY9xOwAsjvte6gR&#10;1BwH4Q+78E5jPjS42HJt+IqQuqDywYIjMX6wANjjL8UiPKlsq27TWnmZb7imJ8xbDLK+HMNxUBAS&#10;xq9lJtUP0r5VfhbUNryfS4FWe6Lm03fGw3TjfJBlfvKtET+CZP7yYdAfSnKUibnN+W3+Mih2XANz&#10;1DFxnBO04bXCAesfWhOCeXR+e9wPI3GdyH7kMRL/DL/YsnHtYNOmjYNV997RXYPjkmPs9RPGBg6h&#10;P/CRQlsOgA9Ix66FrF+07ETaAcsL+5aoNtsL7Ftez5BLtwz58LZLLzznt0fLYO9617veLY078sj9&#10;v/OSS8577ZC0t0DWCC/IGyFdxTQgfzlBGxCfYnIWKIbnA9pxRz6vM+s1Tj7CGqHJj/dOP/XEwYXn&#10;n7n13dUIa4QnCz1QBAivZxpY0FrpwD64W+3u1TiB7S42olofYc7izGsCESCIas5Q81U7O9Yc/UBY&#10;88o0ro926ft8F04FSitvMdhWC3i2YzjTWqh2LUyzU9TNB9PKkM98ZI4yXxGVLbv5YCHXPc7euVLj&#10;9jttKd+yTRuvj2MkzGPesc5vBDhCwg43O9r8EDePONGOAls/60yQD39sWM8fuOH4x0aU9Bw2s2PN&#10;W0YU1UNfAd6lzf0I8uEfVc6J7e6vUw7r4g/b8GNieKA1ZvSL64NreDaJ83zCC4B+8YwDeIE0nnf5&#10;B5/6WsJ5och+2lfDfoDJ/AqvLcstBtP6V4EN48E4wZF33X7jYdddfPGPjJbH3vWud72bv/vMZz75&#10;W9dfd9mNClQEHESj4BQKz5YAXS7QjiJ4ljaxnRXa41t/qx3t+dDBYn38sV8YnHn6V7sda4Q2goVd&#10;axY7xTWLr4uKBM/CxrgK4olWWoIPAfTDhbMKa4U0UFizUBDGnvL0i77w7mne9MEffEFQs1vNW0D+&#10;4e/+qjsOwo48Cw0LTxUadWGahqVaOJeijvki2zScaS1UOzEtHzDOopU/CbOUoX3mJeC+tmzmA69p&#10;3HXRBki7cfb1ug2bnvPQtLTNOOA55Hm0fZ4hPlByhISdbYQ1854dbcQ26R//6Ie7b12sL2H7wPr1&#10;r7vm0uGzdk8nnPmLj90ftvE1fmPPaeOGeVtF+JwgR2TP/Rl4xPba7hWYPPe2K+iPIps8nleecXkB&#10;PuH3IP7gWK6AyxkPBaX8tFjkvQU5VsT1pyGvsebZzix1TetfC9raPuP+wOp7HrztlmtfP1oue9e7&#10;3vVusuMIyOWXX/jxFJOEx4lpkKJze4Hit4WWPWjZjoO7QezirjzhS52o5u0ELMK+GSTPWQsWPxcB&#10;FzF8UcVzC5I9YcYfgZ/i2t3qBAuoO9fYU5ZFjjZ5vzA//mJnGoGBuGAHjz9F/qxnPLUTF/SdNul3&#10;XcRmWdREy3ZaefIrWnbLhVb7j2ekANreMWtf835aBihGSWd+M88/dsgB3a42R0f4Izf+VVGeD96E&#10;kz+MtLx9qPMl43DM+nVr5oRz98dsNg//cSSEHe4JrrMf2ozOaLOj7V8xRWjzVyPvuevWri/A6xSk&#10;0T+uD76AC+AJeOpD++85OPyTh3S/reC1h9gjxhHecg1p+ItBclyFNtnnxSDbnQWtOibBe43PGMG7&#10;a9bcc9kll5z/a6NltHe9613vHnYnn3z839x+6w2rEY2KaYg2hTRoiewqVLcHpBiuaNmDli3wGo0j&#10;rtmpPvErx3RCmiMg+Cy8+YdiOGvt4iuSqF1gIOlJyMVIcB/oh+KaBdMdKkV17lwD7icLAwsuPosq&#10;u9SIaI5+IKz5oeLT//6vuyMhCG/KsAhhT19cXPI6EuTV/En2oGVfoZAxnvbLjezH9oCcT96PpcR8&#10;682+zLfsQqBgtJ1stwVs8n5mHnU5t9zV5vkij2Nens0G/DASsc2zwq42x0eyX/bFOmsebdMOefzZ&#10;dna0p+9kj5xvJ+mENuBPvs+J7U0b1gw2PLSqe682zznPaZ23tCsXkQ+PwWlwCH8FkzcCHX3UZwef&#10;OuyjHdjR17YK0oWg8ldCm7xHi0G2OwtadUyC99d7TBo+4/ngmns2XH/9FXuPltXe9a53X6/u9JUr&#10;f+KSS876EgISosVHUCmwhUJaYKMdcQXqYwmK5VmAPePD9fLVKgLaM9UQK4sQ4ppjIgprv56FfMlP&#10;5OLSyqtppgN2luiPwhpfYa24dreaMP1nEaGf9Ic6Pn34xwbP+Ie/GTz1b/68EwqIbPDXf/n/uleb&#10;cW20o1hwEQGkZXyhoA4xKW0WZLlJ5cflZ/pi4fi00lt5po/Lnw8onwt/K38hbdVy7PIq1sS0Mi2b&#10;RN6Pipb9JGTfiGcfWqjl/baJMGPJM73zTu/ofo/Azja72bx9hB1tzmwfc/TnOjvL1PZFbZPn8t67&#10;eeXfQ0OxjGD2+MhQSE9yZUcbbN3R5oeRwzjPvm1m+wptxpVnvNt9XXVXFz7h+C92HxoQ11/8wmcG&#10;h37swO73JHAG3CcP0W/5SChWgfct08bZinqvjS8HprXR6l+i2uc9Jc41Djl5yz133HTZVZde+uuj&#10;5bZ3vevd14M78YSj/vrOO25ar3hM8Qw5tER1gvy0UbQ+lpACuoJryjgi9uwzT+5ENEc+IFKIlgUH&#10;MXraKSu7oyEeB0kCbxGyC00KaNFK155+5a61O9d115o0FkwWUgUX7fLVN7vTnKdmp5pX7f3NX/3Z&#10;4G//+smDTx76ka3XZBkWDXyvJ69rsah1LqbeaXW10hJZbha4oDpONS/jmW5ehjOeaYnMb9lMyxez&#10;2lXUcoDr5kMkHyYB8945U8vUerRLaCPy/lTblv04tMpW1DLeV55nd7UVzbwxh2eHV1V6Ptuz23wj&#10;pIBNWF+mMWa2xdjxTG/a+BDqeU5ET3OP2NF+aE5Yj34MuXH96s7n6AlckPOca7BP+KSxWYIdbw/i&#10;R658YEBos7P9pS8eMfjIgft1x0ngTeqRjxKKz8p3prXKiCzjPcg6lhq2Ma4t+zwO1Z466lzCjvFl&#10;zNY+uGrdrTdf9y+j5bd3vevd48197nMHfM+5Z33tE0My3ayIrEJ5qZBCFoxLfzSRArrC/iJmIUne&#10;Y42QlowlT37wxxlsj4JIrtq5eAgXlBTPk6C9u9b0jT6luBYKa+xpm/7QJqTPAvm0v33K1uMg//jM&#10;p3VC+//9yR92wpr+0p6LrwvHUiHHpYVcmMahVd8s9U/LrwvjUsA6F1p3lql1VcxiMx+Mq08hCJjv&#10;iE/mCuCIFHFsWmUrKKPtLP3HPuOOzazIsouBddF3nimOVCGufXUlr6xEePNay7TNsXPMxl0TQnvj&#10;htGfY9/Mn1dnN3uK6B4J7YePjPBDyDl/TnCv6bgh2wP0gT7RP7gCjuHDOhzDETiENjvY7Gx/5lMf&#10;7+KIcbgCe3yeL3lqHOQ/0UpLzPpcLxSt+kTLvvYr+5rpWUfWyfWyzsLR99171yduvvTSHxgty73r&#10;Xe8ey+6jB+zzC5defP7NkCYEyoOOYFNcQ5gKyuWG4nZc+rZEFdUVjBe70hwJyUUIwkRwcz4ZYeFR&#10;EIk1IfnmYsOiVJH52ugzPvaHxRcoshXX5GPvok1fucecpWTR/7un/kX3JhB+tMjRkD/9v3/QvS3E&#10;68HeRZdrxa/XMgkuJIlp+eNgP1p5wLz51jsO09qbBdYhcjxb9tOQdZlGnVWUmV/TFgqFH6C9BPk1&#10;TdFoedONz4JJZUi3P5numMyKLLsY2A/rxN937926Z0pxzRt4eNYII1K9Pscqxzbrpq58HnnGOTKC&#10;wN7Cq/2mue4s9xCxo6243vDQ6g78pUi4zzZpJ/vDMwVvwDF8G0YeHxb467P83oT3g3/204d2H7BY&#10;N+gvvKM/DuSPQ9rQPuEWb5i2FMhxB9Pasa81nkh7kHUCbGgLf/ghZsvaB+65++KLT/3+0TLdu971&#10;7rHi+CuLJ590/F9cd80l9yO+EGkQomIaX4ENFLrCNMi4lZ+Ylg9S2LYwX/uFQOHcgjYsasTxEdYI&#10;bAkT4ifO+US+RmWRkaCTWEESL3ARASmsFdIibblH9kUosBXX2Lgo4FOOMD/OYqH3OAi71ojsJ/3u&#10;b3aCQFv67kLvQlDRystrte3EpPoeDdCfiszDb12HSPsWst5p4zkLrAuBo4CtNimOtF8qUG8LLdtZ&#10;sNA+2m4tn30hb5b6c+xa+bOAdhXJCb7dettbd9j6h5gQ2LzSkm+M+E2D7xann7Ws6bZB/5iLpNEW&#10;bwfZtIGjI52KHv6b5Yz2pqEJ57of3tFWbIOH1t7f8bYcZh/8EMCmAfwA18AzHI/jqAjcxxuTDvvE&#10;wd3vUODq5LHKdeOQ3DgLkmsWgml15Nxw/BO1P/Otr0I7+H3dg6tuX3XPrX86Wrp717vebcfuG0/9&#10;6rHvgTx5eFNIQ4aGl1tgW68gTRHbQi3fslksGI8WyKNN+8liwe40C41Eis9xEBYaFlMWJojSRVHC&#10;BKRLwiwmKaJNr/mZRtxdJPrXEtaEsZWw7QMLJW85+JM//v3uPdZ8bf1P//j33VGQ977n7VvJncXU&#10;s6W5A5/1ZbwirxfU/GnlH23Qv+xjjVdMux7LA8VSy24cKFNhfS175qb5C8Gk9iahJQhnQbXPdscB&#10;u3HtkWY47WcB49dKn4TsBzCuIIUPSOecMsKa89j4/CASEEeUYsPzpojFty7rpz2eKXzihLHj6Mbm&#10;7g/Q8OYRRDZiO9ByXd76TmQDBTa72QhuzlzTRu2HwhsuYq2Ab+gHO9mczWY3m1d34pMPX8lvcl0F&#10;dcmFyXezQJ5ZDPK+E655icwD8+1Tqw7T7QNjrh1r0PBebLz3rptfMlrHe9e73m0v7thjD/muC847&#10;/RNDkbhJQQnxpZCGBCW4aQJ7qVHbsI/jkLa1TI0vFRCykB1vAoEAWXggUnatfR1fLo7a4FMuSTcX&#10;lmlIwub+0BfFf+5cK6yxYRGUoGkfnzeD/Pmf/Z9u14zXiLFrzY8YORbCNXHP6W8u5Jbd3rBc/fKa&#10;W2jZi2m2Nb9iue23N+Qcc67WeTcfUHaW8s5v0Monnb608ibBOiuoS5jGc4yY/vun/WX3LPJDSL5N&#10;4oeR/Bl2fhBtnfIJ/bbvrWtkDpCOLR+yN3VvHOENIojt0Q8d06Xg7o6NzL1tJHey+SM1CG186qR+&#10;hbXXI8/BSdjAuxyP89gIR0b4YSdl4SV4jHLJb6RXVO4DWUYeXQowdvo+S6YJ+5Bp42A9tY6KtElb&#10;wvYhQR7Xvvr+Ozfffectew/v3DeNlvfe9a53j4Y76KCDvv3Si879KuJZ4ZnCeVZYdrlQ20hhOwlZ&#10;NtPmU8csQMyyMHAsRKKF7FgM2bnmB1wsPthAji4+ECP2EiSoi0ULEnrGEcD2JYU1C5vCmrZZzABt&#10;0g/+OAQimjeBcBaUr6mf+fS/7c5Z83UudWNHmfwhmsQOiE9C2s6CVh2gZTsNiykrah3GEy37Vl4L&#10;3pNxmFZ/RdrOYr/cYP4kvKZxqPaWyXCr3DRMK0+67WR6lpulbe2nwbrw3cWWF9jNfvGLntN9g8Qf&#10;bWInm2+VENoHH7R/Z4Mt34jhU1+2bV9tA1AGvrjhusu7P5e+ZSikEc7/RmA/wrnLPfejSf/0ugI7&#10;AdfaF30/QMA/cBM/1KPP/NVa+IX3Z/NbD15l6E52IgV1piVqfnJphjNeYX618RlKZD6YVve4ctPy&#10;AHncO8K2YZmE950wNt2P1u+6+ZhbbrnlO0fLfe9617tt4VYec8zPXXbJeVctViAvtvxSoQrebYFs&#10;lwWDM4WQGyQIIbJrjeD2SAgLjguepFhJmTgLBH6iLiA1z74orhHU+IprbGxToU/a/vvu3r1mj/dZ&#10;AxZwdq1ZzLHD3gXa8vNFLu6zYL72oJbJMa7Qdr5tLCeyTymIWiDfxXSa7SRkHbVOw5nWKjsuf3sA&#10;/XInVZE3rr/j0oX3yOcUu0nXbL71mp7tGLZf1meaNvyYmA++PJv88SZENx+I+QM2fCtGGa/POipM&#10;5zrkGeJwt28cUWiP/UGkP4LkfPamOZHtcRHOZK978L4uzI8bqZv+wCGAMPxHu3AUNohpOJLdbMQ2&#10;18mHfTYKxvEcSGHtt6qJWq6Wb+Un/7byWmmTMM4u6+BeGGa8qp1hOSLD05D3GqG95v67v3rDZZf9&#10;2Gj5713vercc7tMf//h/ufSSc2+CmBTHEFqK1fngsSKwF1JmGrxudl4Q0ZAZ44qoZtHgaIjC2kUT&#10;SKaSoSQ7Cbk4uEBQB+G8FsU1YY6EkEd7LnjuQPP2EkQ0Z6v/8il/slVg/5///buDz332k1292NEG&#10;vn1dCGy/lZbI/PnC8lkf/WbcM810QLjWMytqnfOtq5ZNgdVCzR9Xz6xwbBwf68qxmQTLilqm5lfM&#10;0sZiQTvMeduzbdLG9TfTc3xJ99k1z3zKmS6yvqwz0w1nH7UxzTb5kSPHRNjNRmAT5vgIP0BGnGov&#10;bK8F+o0NzzaAoxBhc6/z65T08F8cEamu28nmB5CPfMuIIhusfeDeTuzCN/AfoI/49IE1x2/X+IaP&#10;1/eBIz93ePdaP7mthRTSAM5NoZ2284W8Klr8m+njkPUZz3TqoK/2G99vIM0njTWmdW3Waz9b4B5z&#10;rwlTzz3D9WDV/ffccc4pp/zUSA70rne9Wwr3mc988n9ecdmFdyimFcZgMQL70YKCcqGYbz3ZtmAn&#10;hoUPcQ2RQXj8mXOOhZjO4gXRuXjmwmwZCDBJcxIkWMvYP/ri7jWLFj6EbDssbpbnR0YcAeGvLiKq&#10;WaTZxeaNIbyTGxvKJey3mJRX88fZzIJZ6zA/7cdhnF3WVzHNvgqpGp8meoR1tfJaoN5xdduH2pdW&#10;/eNsQc7fRwte53zAnFd40n/T0mYavO4MZ3+yjcS4dNEa40np1rXXHu/r3uaD0OYoF8dF+K0Ef7zG&#10;uWMZkfUlsAWUg0/gNHazu1f7jd3FHorrbhd77tx2/vhRka3QxkdEp7gGciL8BHfBV2xK8JYR3pfN&#10;n1v//BGHdX1jfYKPKv8ZzzRFKCAdv9oCrlVf26yXdMcky2PrmonoBdpbp/b42RfAtfJDUz7MPLjm&#10;nm6MGDfABxXHkm8SalqGjTvm/NA03whl32nTOYFPnHS+PViz+u4rjzvui788kge9613vFuI+dtBB&#10;T7zk4nPv50FXSONLFGBbCOxsD7Rs5gOF5UIxn3qws8+mEeeMJAsFpMX48qMd3lvL7jDi2kUxFzXJ&#10;WBI0LCRBSXkcaM9rAIprwP207mybcvz5YoQ1u9aIan7MyBtDeBUYCwZ90D77NQ7jbE0flz8N8y2n&#10;reUqpokNUOtMTLPP9NrOLG3nXGFBrPnjMKluBRT5WafpLVuR4rDaPhqwL+NAfytMz2+RvDbzZ0Ut&#10;M61ftGO41VYd02np1kEaz7BHRtjF5s+tI7Tf+fY3dd+aUYfXbLlar2DuykHyyppVd6Ok5wT1OOdx&#10;kc1zf2Zd0ce5bHexEZEATqIf9ilFNkIU/kJkk8YONj965Bo5MsJGBXn0K/tpvwVp1CWSIxG09Gf1&#10;/Xd2fYEr4UhgGHvXJniQdNrV58NCiuFNGx4WucI2AEIaEGY3HyHM2GCXQtlxA4QZS2DaJGRZQTvd&#10;2Wt2q4c+fWAcGC/nD+B6R3176IwzvvrzI7nQu971bhb30Y9+8LeuuPyiexWGEookMg0Kt4R51NPK&#10;fzSRgngpMK4NfAgL4oeoIHPIi683eTWfO9cuJCwskhpwYdB3MZgG7PFdTLJPLAIeC7Fu66dNFlfA&#10;X47jfDVvJ2DXC/8Pf/93ureHUGft51LA+uyDqPm2WeOzIsu1UNsHLbusa1r909qljUniZhJyMZxU&#10;Hru0remzXGfLzvLCeaxg0xeUT2Qe5Vr51GE92XYLWR/IesYBwaaQS9tx7WY+9qTVcbKsaePmgHVV&#10;WF60bEDtrz51k8ebOPhwzLdP7GQDdrVXvOX13W6wZQFlalv2kbq4BnmFMD6icvOmDUOsG2zhtX5V&#10;cPOaP9I2s5PNG0nmRCEiUiAs2V1FZCP4aC950ftD26wpiEH6w+v7ENe8YQSfbwTZdWXtUSzaX2A4&#10;BTZ2pCEiFbWKV4WtAjXTqrhN21lhHSm+W3bzRfYrYV7LXmHvtwnuuuf8Roivue+eSz/60Y/+wkg+&#10;9K53vWu5g/bf/xfPO+eU2xRgCmuhSJ4Gy4tW2vYEhfFC0aozgQ3jBzGxSySRI6b5apPdbH5w5NtC&#10;WEBc1CCxitYCMQlpw72w34jrPA4iWMRsi/geH9i5O1/N18scBeF1fOxc84cfqDsJV38xsB/Gqb+i&#10;1Y7lWqi2iVbdCwF1ZVikTea30oEipoZnBddAOedQywaQB+r1Z3rLznimt+pN0BfsUrhmXsW49Ars&#10;su0Wsq2st6aPQ15ztm0drXzHxLTMt1/j5oC2Cevl2azpGQet/hBWnJLPcS5+7Pi0v31Kt5NNGJ/3&#10;2J9z1ild37xPtc3sI3UJuMA5T/ihdWvibHbDDQW2AhVBlwIbUYfIBohsd6nzXLagH3AYNohAX9/H&#10;xgVhvh2E58jHx0YRDQ/LjUKRDVciMjkvXsXnNHGaNrMiy1k2w+Psan4LrTKg5ivq0ybFPrvvax+4&#10;7xHfWLK28WFk6F95yinH/tBITvSud73DDT99fu95Z51xAcSimK5QPI9D2rVE5lJhsfW3BLGCcyGo&#10;dQnyHBfGlYWNBQICh5wQ1PzAiLeH+INGFw8XRRfcXLQUyxkWprXyAO3W/tM365cwXURZNHmP7pP/&#10;3x91O9acvf6LP/+/Hdhtt03s7GsLWb9tzAe1zGLrS9S+t+LTrg/UPiXIpw7vawqDWs9SINvIvrdE&#10;UeZXu7SvNpNQywPSqYd57rWPA/n+BsFrcexArcN82tAm6/M6zav5y41Wm5lW83MczRN1LBKWb4Hr&#10;zzDzkvfTI6z5LQU72ghsBDd/pIadbMd/lrqTb5z35PEhftOGdUMxzbGQ0V+B5HhIuM0bH351H0cl&#10;ENcIW0U24g0gjuVJ/ATjJb8R5iw2IhsQ5ofj9JF6/MYOe/gP2Hc5zTA2/Il3xCX9U3QqTJcSitlp&#10;9duHRMtuFsxSPtsBim3Gg3vCeHO/+VDCh6Gbb7jyi/vv/4JvHcmL3vXu69Ptv//+33rWGSv34uFQ&#10;IEMohhMK6VnQEpyLwVLVOa6PKTinwXqyrOEE4whBs/iwILDYQOSURZxC+CxwCG2PheRiCVxoXbAg&#10;fsk/w8K0mkfYxYe+sejRD+vPdlwwsX/XO97cvSlEcc27rTmDzeKLDXDxrXUl7L9o2cwC2rGtpagP&#10;cA3T4jWthexPBX1mnLjHKQqIt+qq8LrHYZp95tEfr2nctdXys1x/opYXtlfTnUMCG58H8xOZluWq&#10;zUKR9SxFfQnqcgysN8ek1ZZ9MC/jgLFK/qjlqT/vi/MQXuIDPn9aneMiz/3nZ3RHRXinPW8agaew&#10;ybZaoH7nOlxjWO7BX//Qg4MtW0Z/mKa6YRrCDcGGoPM1fgpuRfaaVXd19cKX9CvB9dAXOBaeo10F&#10;NuBcNkKbbwvZyQZVaCdfGqY9bPiQsHnjwyIzBehiYZ2z1l3tp5Wptop40SqTSFtAedL5EGR4zep7&#10;u7HiHrDGkHf6aSftsWLFim8ZyY3e9e7rx51w/Bf/8dqrL1ur4FyIkB6HFJoLwXzrmGZvvtcHYU6C&#10;5Wo8QT21XeIprF3IWNRIg8QR1BA+X8Oyc+3ikILCBdGFCkD6QvIfB+0sR5r943oYB+u1HcWRccT1&#10;n/3p/+4WW0Q1YX7cSL+pU9va1wy34oBrHFcemFehQHCcWjbbA1p94zrtu1joNVCuBcdyvmjVtRjU&#10;a8y0nOfjMGt+a0xFtZ+UXzGLDcBmlutJWLdlatlWXePuV9YzDYyVoIzcRBhO4oeOPOvsYvOHaRDc&#10;/OVHxCzlsa/Xmv2p6fJPAkG7efOmuWMj3Y8cEdy81o+jIvy1x6G47v4cO6/xe3jXOEU2Z63ph7wJ&#10;DPutBzup8Bx94YhIHhnhSB6/d2Hnlf5QH2KbTQd4sXIp4Frg9Y0bH5oTnCNRmaKT+LZCtjsrspzC&#10;WKFd658F1gWsC3BunrHifjOuw/u2/qKLznruSHb0rnePb/flLx/936675pJVCmrIyDACTH8xSNG5&#10;EMy3jmn25EO42imcx8FyNQ6oI8fIsWMcIWJI3QUAH6JBWEM6vPMagkeksqjxxhAXiVy8FEq5OFG3&#10;aC0CibQnbr/tL/nWj0+7ufjutOPbBv/3/zypO3PNDxvZxf793/utwemnntjZW6bV31bfK8jHLssm&#10;SEuYjv24Mo8man/p46R8Yb7XJbLsLMhxBfOtr9ovFl5fpjlfqkibhpxnmYZvG9okqv1C8mt8kn1F&#10;2nPNed34rTTTsyyo98uyWX4avCfAduQe6uSPtPhNFW8Y4cjIU578x4MPvH+nR/TNcK2/ptlXOcj5&#10;efON1ww2bVrPtnUnrOeOjQzRCethehd+aIhH/jEaBDbiDZENjymm4dkU2IB+0hZ29IvX9iGyEdgI&#10;bXayeV82nIzARmgDBCFcmXxO3+f6fXVXFz/qo1/1XPa2RApbxXIK3knI8jW91j8uv9rUfvChiKMi&#10;zgPeob169X23HnHEJ356JEN617vHn7v0onO+CGFAIBAJYYhD8bVUUIxurxgnpCuyTL1GSZgxhIhd&#10;ZHLhI09xDfFD8hyv4KtXxDYLA3bCxYlFEGJSOCmWW5iWTx/pP/2lLynEhIsu+fzynh80stj+4zOf&#10;1olsftDInyXGzj5mP1uw7632EtQxrp5Z2pmGxZbfHuA4iHH508ZxW6PO64Ug6zA8a52z2qfdLPbT&#10;4H1o5YH5tpP2cEvNy7hpiZovzFeQ8kYgdrE5JsKzDwfwAfvQjx3Y5WOLkLUcqHVy7Rl3DiYfAATz&#10;3FtEENij1/YlhiI7xRznsRHYwF1sOBUOVVizYSHoJ+3Ae2xmwGtsbiiwCfNn1imHuGZHG87njSWG&#10;KQuH22f4VH/9utXDvj3yrSLbCilut0cgtBXb3CvWFbB61Z1brrny0hMOO2zX7xhJkt717rHtVqxY&#10;8U2nnrzyRTdef9UGxBZA8EEe+lU8LhYpTLdnpJhuQTvGyPFi/CALiddFB0j6LDLYYEs57HhHK39I&#10;hjOALgAsQHWhckHKRSkFc0UrnzTK0wfvB32pCx3xFGVnn3ly94YQjoLwFTEL7B//0e91r+gjn35i&#10;n2Wsp6LajUPLrjUW88GsbT9a8PrEtL5W+3H51pO2jwac0zmvJyHtW+VaabNgXH0VaTeL/ayYdj9m&#10;bSv7tRwCW9EMp733PW/vRDXnsXl9Hz96RHR/9cTjujJ+M9eq2+cu05yjlXeoozsysondao6KPFJc&#10;59tFFG0cFUFgcxYbflZYixTYbmDQFvzHsRA+QHAWG3Htn1jH51V+cLtHRdzRRmjLnXCp/Oo13XUH&#10;R17W/xsBPF94jaJlk6j22yMeeQxlbTeWzAfWowfX3LPpgvNOf9VIovSud49Nd+xRRzzhmqsuWpXi&#10;d1tAYbpQzLe+tJlkn3VOshPaKaxZgAQLiQsMYUkdAlZcWw5CP/Erx3S719goxl2k6kIlgbsYuTBJ&#10;8OOgnaB9roP+ELfeBG3bf/4AxR/94f/q3irADhbh97x7xSNsQZZfTjge9K+mkyZyzFr202A7hK0v&#10;65wG7bNPLbtxsLyYlr/UqO3lnFyK9nNMAXUz/4VtZX7aGKYv1KW9dsZr+RpuoZVv2nyw2PKJOn9q&#10;vmNiuNrneGe5LNMCIhVRyp9T5w9JcR6b4yJ8i8XbhOAIy9f6Mu49AvTBfslL2Vf4ddPGoaDmHDZH&#10;Q7ZsGYprjotwJvvhP5yCUGMXm6MHCGzebU27CuoEHGsYG9vmQwLfIrKDjdB2NxuhzfER/uw6toh3&#10;hTbC0B+FJ/+7YQEQ/hxtoZ8pgKswHgftHy9QWAvFNj5jy1rFNwVr1953yxlnHP8DI7nSu949NtzK&#10;lSu+5YJzT/sCExmRpVDcVqhCdb6AwCBE6mIHuGWTyDZb7edudAV59juRu9buXrBwQNjAxYsFCUIn&#10;7E6H4hpw1o/jFZy7lvzrLpALkZC4XYxcmIBiuoW0oR9ch+JaWLf9x8f+gA/u1R0F8Y/J8Co+drHZ&#10;cSc/+1oX9OWC4zFJQJg/znYWWHZc+rQ6yV9MHywnpuVv73CeEKb/OTaZn3YVpCP4+FDqD4J97tJm&#10;XB2T8vLZq7aZLlr5FfO1n4Q6f1o2iXH20/ojl/GBH25ivHnWP/Opj3dvDGL3mrPYvPueb7U+ddhH&#10;t5ap9WQc0K73vfbPOD628OWG9WtH4po/TrP+EQIbEYpAQ2ArsjmLDb8qpBMpsAF8y3XRJoLav/jI&#10;xodvFyGMDxDbfNtIOdcfRLY/hIRTFdrUC8+ys464pO9zwvlhsa2QHocUp48HpLhWWONzNpswvmsk&#10;R4VuueW6dwwGg28cyZfe9W77daec9JU/GxLJJh56J7GiUSj+BGkpKKt9BXat9HGoonYasv5WfsVC&#10;2qiwPeBYMH4AImWhYCECCFUWB7+ahGQhXcePMtTDa/ggcr6e5A87QPbuXrsouQDiuwCBliimnVlA&#10;GfuSdVkPcCEknZ0bzl3zY0Z2r3ljCD9y5IxitbefLp613/OB5esCvL3Bfs7a32n2OXaOq2ObeQtF&#10;1mV4GrIPi4V1WV+NTwP9HjdGs9QzTgCmTeYvBK26fK5r+/NF1p31j8uvmGZnfvYVXkJQ4mPDD515&#10;exA72ACRzbERjpFZHmR9NT3B/cz5X+8v/UA4s3vd7WSPfujojx0VoogzRBm72P6Fxyqo+TAGSBfU&#10;D9eRzi42IpsfP+L7lhHgzjbpCnFEN0dJ2Cw5aeWx3U44PwoFCHH8E47/YpfPcZMHVt/X/YizE5yj&#10;fqegXiwUstsLqqCeBe5ms7biP3D/3XceffRnf3YkY3rXu+3LHXbYh77/sovOOTeFnkjxmAKyotqN&#10;w3xsQUvQzopZyi9FG8BxQCAzjopVSJzFR0ENYbMoQA6Wpxxj7dhA9BD4mad/tRPXLgIuYgrtuiAp&#10;hiehCuoWuAZ8FjTLucDZJoscfXjbW3cY/MGTfrvbvWbXCpH9pjf8a5enDX1zUXSRtM/WO19Ynrpa&#10;+dsL7Oes/Z1mX+95Ylz6fOC9mbUu7LjHzseWzSRQJlHTW3am1fTM5zq8llnsE3k91ca4NtVuFmRb&#10;pi2mvkTWnfWPy29BW/syLg/IRwB+wgahyAdt+OBZz3hqd0wEXjjkIx98RNkazvoTts39NJ7PhOmI&#10;5rm3i/Cn1HmjyL8V2BzJ8JgIPA2vwssKbEW1Qtt02oQT2VDgPDY/fISjKz732U9uBSIbu89++tCt&#10;+cQP/+Qh3Z9l33vPXQcf2n/PbtebP0HPty1sqDCWD61dM7yUDV2/UyAvFilutwe0BPQkuJNtnDWU&#10;tfS+e2/fcvP1V+22cuXK/t3Zvdt+3IlfOfqt115z2WZEFVAojoOCsoVW/nzKLxYpfJcTHg2BcFkc&#10;qnhN8gekIaApm/11TOqHGXY92O3gK25JPsU1cFECLDDZnv1RGGdc2FdhehXXWa+ihbbxWRSe8uQ/&#10;7sAiylfBCG3+DDr2LoyJrK8F7bwmF9R6jY8VeD31ump8nH3FfO2XGt6PjCdqetompuUL7aptps8H&#10;Kei2FVptmma6z/QktMpnGsgxynFK+1b+YmDdyU1vffPrul1sXt2HyObYGH/5kT9OQz58Rll8ywvr&#10;pX/Gs7+GAc+AzwRt3z7kz82b1s8dF9k09z5shKXHCzwmwivzOCetoE6BrbjmDSLmUzdtI8YRyZ/4&#10;+EHdsRd8BDMg/slDP7JVQAPyP3bIAd2PvdnZf/UrX9xhz9136X5bg6BGWAO+tVRkM05c05Ytmzqh&#10;3V3H6Ex5Fc2JKmBbNvNBrW9bg/vWggIbcMTGDas1q+6477zzTutf6de7R9d9/vOH/ecLLzjzFj7F&#10;u3uqPwkpEMWk/Mxr5S8Wte4UwksF6/UsnT9cYewgXb76ZLcZQlQoY0+fFM8i02oY4c5Xhpzpo06P&#10;hiiuWWz0abcuNi40imUFcsZTTGeeQpu0TDcOqJ92aB/bnXd6x+BJv/ubncDmh02I63991UseYVcF&#10;YUX2P1HLjUvf3pHXlP2v8XH2FfO1X2rUOec8rPOxpouab3wcWmVreiKfjRoG9fkxfRK0XQiyjlY4&#10;+2PaOFQb4hU5RqDa1/xafiGwfq5FcBab32W4i81vMjhGxu5vtp39q8g2JvUZnsKnDG3zjGx4aE0n&#10;sDlmgQhDXCuwOSbCDjYimzIprqvABoQR1vA03M/xN15HiEhGPH/04A8NDvrwvp2Ixt9vnw904A9u&#10;IaZf+PxnD17+0hcM3v3OtwwOPGCfbgOFnfAU1gJxjQ//ezyQH0tu3jQS2UUALzdaordCoavwbdks&#10;FNZdodDmnprGOLFBdN89t2258frLdxwMvqE/m927be9WHv+lnYaEtMUjIfMB4jHRsqlQbIJJ5Wve&#10;UkCRvFC4W83Xj+x4EDfNfkP6/KDPc3WQJqTsNwKMM5+wIWjCpqe4pi0WBs7tUQ/1QfYK7Fx4QC4w&#10;lEsxrDg2rcYFZV2QWjYZrosbYRZP3haCwGa3il2qwz5xcFefNqDWMQuow3KT0CqbqPW0bIB2meY4&#10;Z1rFfPJpI/OWAtPar8DeMlnW9FZ+TUtYXtT8SajzuIVJ9beehQrztWW+1zI8X9Q9rS5gPdZlfYlW&#10;uYR2rb7MglnL1rFrwb6MQ62TNK+7de3wFen4vE3IoyL8+JkfP/JmoSzv5gGwjtomoK8+P5luOePY&#10;EMeuE18bHuxEteIa39f1wemUqcJaKLCr0L7mqksH69auHnzxC58e/OgP/+Dgm7/5mwc/+iM/OPi9&#10;3/2t7oedbDb4R3d2eN0rB+/b+V2dsObICLvWHKFRXCOkQRXafHsJ3M1mnBDZmzete4T4xG8J4+WC&#10;bS8U9pn7oG9aC4rncVBoK7b5doLNH9bn1avufvD888//oZHs6V3vltcdfPDBP3Deuaddg9hjAs5y&#10;JKSCcomWTQIb/oofpFLLJtJ+KVEF83xAeT4VQ8S1rmwD0Qyhs9sAUSKQ2dEmDEmSDjkjWBXUQIHN&#10;fSAP8obIJXziYL4Cu4K8CspYnr6nXZYzjA2gbeYPP+75w9//nU5cc74Sn50qv9qsdWcdCfOE5SxL&#10;P6tNotZXUcu3bIBtuuBTDrRsxyH73cK0/BYsk6j5GZ+GWte4OVVtW2VNT7RsErWdaaj1j+tvotqT&#10;ZpkUcoR5vnjWLGtewjxAmayjhbRvQTvradmMQ22/ZSNyHMbBesah1tOySbghwLiueMvru99nILB5&#10;HzYcgejkj2VRr/w26Zpa8ZpW4bOL0Fp9/x2js8xzYgwRxjls3iTCLjb8y/2Xd1vCWtBvuJww1wno&#10;CxsutLfLe9/ZcSF/Op7fobz/fTsOPvyhvbtde17nx641a6G71LMA8Y1PGdaTO267cXg9m7oPDlwP&#10;IrMlhJcLLRE8H9BfPtworEXLFqRNC1Vg6/NNA+vqsK3N119/xfNHEqh3vVse98UvfvbJQzLodq2Z&#10;eIo7xd62QgpTMC0/+1jzZkGK4llhWxAwf0AAAs38jGPLmELmkC0kjaiGSBHaEiPCk3RIGtJkEQKQ&#10;NbvV/oVGAHG7+LgAUbdlcoGB2FNAViiaUzyPCwPqNMyCmiLTNrleFpDf/s1f63at2bHha1AWFMtp&#10;a9lah3m2JTJfm8Ui62/lP9qY5VrHjUmm17wWqv22AnM25+1yodWOaYDni2eRZw4xRZxnzPwUeq14&#10;xbT8WZD9pL5JdeZ1WabGE/X+Z3rLvmJS3fYz8+Qu0jg6wTdc/AEqBDa/03jy//uj7q0ZjLt8BiZd&#10;d/ZBVBvLA55zOM10eJo/SoPwYhfbHzrylwJZC+Fg5oJQTCcQ1oB544aJaeSTznWzHlAnP+jk9aV8&#10;I/mVLx/dbTDxmxXXA0QzfgspsInXXW7m79q1q7t3gCMyFaMtQbzcSDG8LVAFNqgiW6HN2s1axQbZ&#10;PXfcfMZQBvVHRnq39O7M0046mF1HRGCK68eCwJ6WPw0K4VlBGxwF4eEcV4cC23zGlAcZMQqhQ7YI&#10;bAgVkQ0g2NyNIA/BrbgGEHsV2Ln4CBYOF5qlFtjUZ90swlVgE2ce8Yck+EuNnLtmZ4qFlDOJ1KWt&#10;dYyDbSZadotB9h9M61OF15Fo2YmWfcW4MjV9Wh4wf5qdwEZRUssuJ7ZVm7Ud4z47pDEOPlc1P9NM&#10;z3jFtPxZUfsLWv2p95M0y9by4+xNb9lXZN2g9sd04/IWdghLjohwfIwjIuzuIrAPPmj/rdwG1y2l&#10;wNY+02nr6isvGmxY/+Bg/VB4IbJ9kwhcDu8qshXXCmdFNDwtUljL24heQJxrkid5LR8713I+/I/P&#10;WgD/V0GdII9vQrHjOlhrEIt8q3rhsB/8NUh2s/mz6whNBGhLBC8nqgBeblRxnUiBLThvz7rCej0M&#10;b77wnDN+eySLete7xbkjjjjo+y48//S7ED2PpqhOKErFtPz5YlodKZRTJAPI1nPW5hNOpD1gPBHY&#10;foBhsZCsEdmcueNcNoBoIUzI0100SRp7iBmBnSKb+ly06kLEIgmRV5E6CxTWwnTrBCxUtpeLFv3j&#10;B0v/+w+e2O1gI7A5LsKv6KnDsi7qSwXqtG7rN2z80Ub2Zz6wPOPbSm8h7UAtuxTwnoual/HFIOuf&#10;dI1A2xbIz3KkOYeBz9C0eiqyvvnCsuPKT8rPvlfbau915fiZV8uBLNuCbY5La+XLU4QRknADHMG7&#10;sPlrr5zD3uMDO3dlgfcD+0xLrhPZDvA6bM/7Tth6kkPhZ3ew+YEjO9jwPVyryJaPRRXXAMELUnwr&#10;sAV10Qe4lfZpg3WCNISzO9MKacKIcEC7rC30kY0e6qA9fhzJzjiv9bMOuHjjBn7MubYTmH7rypEY&#10;RGdLFC8lWiJ4OVFFdUXdyeZeE2ct5/5zRvvqKy/caySRete7hbnTvrby94dEs5FJhejk4cbvBXZb&#10;YOefta02LViO8fSICEQIwUvuiGb+EiNfibqLDYFCqpCyuyDYQZT6kDGgjgT1ChaRhYproLAWprNI&#10;WS++i1aC/vPHZPgDM3z9y67U7/zWr3fnstOe8GLRqsf6W6i22xqtPs0Cy6dwyPRWvmnGa9mlgHOt&#10;VfdC2rOuWmeNT0KWbwGbHC+Rz06mZV7NB7O224L1TarDvFZ+7VfagswDXrdI21reMuOQ9bbSsk+Z&#10;Jl/BcfzoD37geAjHRBDb+UNHec2yCetMVBshZ9V0ytgGXMtGSJ7B9lV9cG+K7CqsUzzDf3K4UHQn&#10;qIe66QM+Ipr1id1z2qEO2mXt8O1UXAdl+eM0vImF89u8VYrNGXe+Eda2QZh67h1+WGA3GzGp2ESQ&#10;tkTxUqIK4OVGiulJUGgDPlThc7+ZI91vqm697opddtnlu0ZyqXe9m92ddcbJuyCa3F3FT6Sg3d6h&#10;kB2HtJnFPoFQZlcaYnN3ugrpFixPe4yvAhuw2LCwQZz8ahyi9K93QZAKbMkaEoZssVdgK7JdqEQu&#10;GrlQ5oI6TXRjg6+oTpFtWsI2KWdb7MazaL7kX547eN5zntmFOSLCh4kqygknTJ8lv+a1kPazoFUH&#10;ML+O7XKCtlrtTepfzc/0+aC224pXtNKzzLh8w625W6HtrPYVWV7U/BqfBVnGZ6Jl10KWbeVPQ7Y3&#10;rd2ab1nTZ+nLuDKZ1rIFyVfw2cte8vzuQzjHQzgmwpGRN+7w6q3lK69l3LSKzNfG68n2/eZPuHEB&#10;13tEJAW2XKzABvK0grYiBbhplgHkye3yO+nsTrN20C94kz9GwzeA7E7zNxA8GsJa4W51hgFiG2BH&#10;HP7evHlz9wECkakobQnjpUKK36VAFcp5HS1U2xTWLSC2Wa9Zv9c+cO+WY4456ndGsql3vZvsDjro&#10;oG8//+zTzkQYIaSZSCmwDSteHwtQzE7CfGwTCGt2rlM0VzFdoZ1tKrA9IgLJQczsPiCuIU92H9y9&#10;nrSDnVBguzjkwsGiwoKSQksstcAGlGHxor8QOWcrecctO9iIa85is6PNwmA/XJSN1/RZ8udrvz1D&#10;cTAtDbSuL9MSWW4+sF196sq+2LdEK137SeUS1b5CwTSrfUWWHVdH5tX2xqFVdlaMa3sSUjwKyk/r&#10;b823HjHfvsxqZ/0KWcLwBX9cBoHNe7D5vQZHy3g/NDxGOewtS1x+mwZs6ZvztpYjbl+APGoYLueI&#10;CGuA4ldxDapwhrMV0ISFQtq8agNfUo/iHdA31gGOctx+6w1dee3H1WNdimptSdOOergOzppv2vCw&#10;AK6ieDlRBfByowrsinEim/vPus0Z7bNPP/mtIwnVu9613eGHH/6TQ2LZiEhSWAsF9iQoGGt8e4B9&#10;Utwm0q6VnmkJdi4gV8Ipng1nmrvbdVyIK64BYhTyRIDyp3L5as8fuXAeO8kRMkzileQBAtsFAVCn&#10;yMVFVMGV8SqWE9PEOLAN2gS0zw42oprdKBdNzmDzgcI+5AK4GNj+uLoyv8I+t/Lmg/m2Oytm6Z82&#10;rbZb/dB+XL3T8sdhIWVmQfanVX/NfzSgaPPZm4S0HVcmr2uSXSu92mfcNLDQsat15b2odWZ7mebm&#10;ADz2ype/qOMHBDZ/6ZUP5LwXmnyFeKLWhT+pfUBdlSeJK64V1abpw+sAzuXDADzsxkcV1wJBqy9q&#10;PAHf41OX9dIO7SOy4WDey81Y0RZ2tpttG7fOTDNM3fiUX/vgqu4tIwhKhKaCtCWKlxMphpcDVVCL&#10;KqoF4pqz2SmyuyM7F5/72ZGU6l3vHumOPfaIP7/y8gvWI4iquJ6vwE7x2Erf1sg+InIr0rYVr+Ch&#10;8oeM4/ITmZd12yfHG/KHJCE/dq+/+IXPdEKbPxuOIIVMIcckQ3dLFNiUX2qB3cIswlpgT50uaJTl&#10;AwO71+ApT/7jbjebv+jIj3C0tY+17YWCulr1md5C9mMxaLU3S/vTMJ/+jetD2gDrnFbvfNoGWW+i&#10;ZTsftOp8NKFoEy2bpUC9/lZ7k9JMzzjIOmcZ31q+phO2r7W+tBeKW8IIPc5g82Gc89eIbMK77vLu&#10;R/CbbQE5TtT6tUk+zLiw7hTUAn6Fc3l+4G7CcrEiWChwFcwVCmj8hN9WctQDkKYgVszTT9LhU0V1&#10;FdgJ+5F149tmxrG7+85bBls2b9wqRPFbIng5kWJ4OVCFtWiJa6C41uc8NptjHBe66forLzzssMO+&#10;YySrete7b/iG4cP5VoiCSZKiuiKF6lIiRef2gBTEimJ9BDO71imcU0yPg7aAa85xpV4IXFHMHxRA&#10;YPPDxhTY9QcqkDdEq8AWCOy6KBB24XDhMc2FJxdB4OKkKKuYVWRj58JKncTpM+cpOXfN7hQCm3di&#10;895b6rYPrX7VfkzDtPJef6stYDo+YzbObhyq/XzLLwfy+mse/RM1bymQdeM7z8ahlq9I21rXLDYV&#10;rToyPq18BfaWMdzq10LhM13DFbbdyktoN81+nE2mA69V1HwhPyUvffm4o7o3DfGHZnhXPrvXcMWh&#10;HzvwEW3Zdm0LmCdqe8A00+kDSP7Eh6Nz84I02lBcp7AGKXQV2opZuVyxC+B4RS6+P2z3la3YUwd1&#10;056bKfSDNNqhTcLa0g4+XMyRFgQhG0SsQ6R5tM8fSvLjTc5gszbRD9I5l90Jz6HAbIngbYmWSJ4E&#10;+l3ji0EKbUU24hou5bjobTddd8PnPnfA94zkVe++Xt2KFSv+3clfPf4zw4mxxfO/+K0dbJCieCmh&#10;sBXT8pcbKYYF6exYdw9QyWsJ6oR21u91MaaMN+QIUQJIkx+qsHuNwOZMsuevJWTIUoEtsc9XYLMo&#10;uJAQd/FxUdImhVjFrAJbe9sgTDp/BpldaxZMdqV+83/+ymD33d67tQ8g+ySsb1a0yhvO+u2f8fnC&#10;8o5nywZMa8N6WnlLhUnjY/vL2YdsI+dfC63yibSlLuduK1+bmpao+a02Mj4N9qmGW/GFgjp8xsfV&#10;N2tb2k2zn2RT8/J+ZF5CfvI64JcP7b9n9yGcY2SAIyJ8IOd3KZTBVg4Dtp/tmZbQHtiuSM4Eimp4&#10;FX4lrG+6O8qKW+JVXMPdcHjuEiOa/eE66QhpfNIQ12ysAIW2edQn98v/9NU+2C48y5rFWFKWdYW3&#10;ihzxmU90YTZz+FEkRxH5QT15fHj5/BGHdXVx9IF1Cp7YtGnDYMsWdrO37V9+rEixPAsQxTW+GFSB&#10;zYcRRDbHdBhn1vw7b7/hhkMOOaT/E+tfrw5xffqpXzmXB8eda0Vfiuka395A3xSu84HlW3mJFNEQ&#10;VU1PVEEtsGeM8bPvfJCB0CFjyRsS5NfgEB4Cm91r3x5CnrsREnkSLHWIXBiqwAYsMrn45IKUSCE2&#10;DimmW9CO+miLvnDtvB2AXWvea4vAJvy617y8W/SwHbdgZtuJafki65p07fOFfa19Xuo2Zy2PnWPY&#10;yl8oqE9kvNqNg8Im65mEWr5lI1rXW21mQS1f4xXT8oHXPQ6T7LKeFqbZT8qrSFvtDcMdmQeybI7D&#10;uPGo5SvgK+3e8bY3doKaV/O5e827sOE/bOgPfFLrqGi1b9nKjaYJ+iOXKqiB3At/A/gYKKhzQ8Q4&#10;QEwrqAX87i61IM7mCkBkuxZYhjGwXfpB37gu+kuca6WflOUDCWUV3iJ3uQ3TNzZ2KMO6gmikHfyN&#10;G9YNNg9F6uaNjxSxLSG8XMh2F4KWaJ4PqsB2FxvwZhfmPGv9vffccvsxxxzz/SPJtV24/fff/zv3&#10;3XfXH1+58pi/PPHEY1Zcesm5J9x26/W33XrzdVtuvvHawSUXn3PzV0869rATT/jSU3fffffvHRXr&#10;3Xzce9/73u8ZPjDX8cAg/L7eBDbl8BG/hscBG3au/TFjC+OEtaCe2me+koMIITABQSKseRc0X43y&#10;B2YkVUgP0oUEIUYFtuQ6i8AGLiKQby5+rQUx0xJVsI4T1BWUtW6+LfnYIQcM/r/f+B+duGbh/L3/&#10;9f91PgsCcxM7F8dJ7Ytp+SLrmnSd84XXJkxf6janlc8+iJbdYrHQdtK+ip8WJpWvaM2XajMLavka&#10;r5iWL1r59pnnkmcXP68jbVvAVrTyEy2bLD8J48pkeo6DyHyQZVuQp+A4/rgMu9acveavOfKN1y7v&#10;fWf3TMlljtc45Hhm+6QnJ8qR8GWFXAq4R/BtFdZC4apoFS1RLdidBgprQFxhDVgPXBNIp07bpB+s&#10;A/TNPjN+9Nf2Ec/2j7DriHkKba6NccInj/XHa2F8Njy0ZrBl81Boh9itIng5kWJ5IWiJ5vmgtYNN&#10;OgKbdEQ26yDr/toH7nvwnHNO/bmR9NqmbtddX/UdRx15+IvPO/e0k2679Yb7hv3a4h8e8rQCzydr&#10;rWDjC81y7923dW+SWfvgmrvOOedrfz6qsnfT3Ec/+sGfGD449zMBHGRFdCIF4TTUMgutpyKF7jTM&#10;p9ysdWPHrrXimrQUzrPAegCTF58xh6ggQwhQgQxJunuNwPb1fO5sQMqQYgpsibWK7Kw/FwoXERcc&#10;FxvjibpQghSqoqan2AY8uNpRL2EWNIibr38R1oC3iCC4D/rwvlsFdqsv2Zb1ZjiRdbTqWgjmW8dS&#10;tLktkWNl3zNcUW3H5bfyWsA252QrPzEtv4WWfSsN0I9Maz0ry4F6/TUfOE4Vk2xqXsanoWVvvQpV&#10;4y3bach6PvHxg7q3DLFzzTuw+fDtX3vVFk7TvrY9KywrN1KnYhrIqRmWrwVcDCfLz4pVME5UG0dI&#10;86YovrEkDi8qsOF/8thRRlwbxkdk045rQV0D6C9r0KZN67u1GFtEsuuHohpgz/rEZhK6gLZ9nzYf&#10;DLBRnFN2/bqhWN24dih41w42DcVlSwg/WmiJ6vmgCuqK1g62QGTjI2RZjxh3zmdfeOEZvzGSYEvu&#10;Tj755O8588xTfumaay5+9a23XHsVgp+/NsmmH/cU7mAd5pmhT6yt3GNFNZt9+NiZp35D/zy0bvVw&#10;XNZuvPnay35h1GTvWu5Tnzr0Ny65+NxNDLSv4lsugd0KzxcpdifB9se11SpjHmVaefiQzbg3hUxD&#10;1pf9Y6JD4BIgPsSFD7GyeBz7pc93P26ERNmtcGcDspbApwls2zAsUmDn4lIXJxe8XNhd6BWzoqal&#10;uAY8tNpRj+2Rxh+ZQVTzDmzwP5/wy4PnP/dZXT729sW2a1tZr3bV3ry0WQym1VHba6FVbnvGpH5P&#10;u656n2p+C5PqmwbLTkLLvsZ9Fnw2Mt1w2mXaYtBqK/uVmKVtbSpattPQKpf1+WxnmuNaxzehvYC3&#10;Xv7SF3ScwPEQ8Pu/91uDFzzvHzuuwwYea7VneBosW6HIlj8F/CrXgiquU7AiZBGmAjHtzrQCWzHt&#10;ERAA1wPsyHP32h1s1gWPDiJ+acf28elX9pfrpC7aZ71HMPkXKNnJZK3i2aQs9fLtKesPbdt31h2u&#10;iTZsh7S1D64ebN70UCc6W0L30UJLNM8HVVCPg0I7xbZHRQgzzgrW+++9Y/255576RyMptmB3wgnH&#10;/MrNN16123133XLxmlV3rOYHqwhp9Bz3Mee/cfvAWozPPFDnEFYLqQexoT7C6kPmyaaN6warVt39&#10;8VFXepfuE5848HchAwebgWNAU/wlFJ8ZH4dxNrOUXQ6kuJ0FrTIeCyGcwrmFLFfrIu4YMOnrLohE&#10;DWmxYwDB8cMTdq8R2JBvCmwJXDK1PD71KbJZIAwbd+EALCT5MBIWNV4XSAXTrLAMvvUDHuIDD9hn&#10;8Cu//AuDJ/72E7odqt994v/s/mQ6C4llpsE+Yp9hkbZpJ2r+ciHbm9S/7FuWWS5Ma2tavqj50+wr&#10;lsteu3Fo2TtH67OQaNkYrvW10Cqf6Zk2Kc+0haS3UO2ybAtZVoFquVb5tAdV3DJmcCCv8OT8NbvX&#10;7GTDC/AF+drXuiYh2wG0JScaNp00uVNUvlZwumMtEL0AvgYKa8WzglpxbTzDxhHSuYPNusC3mwpt&#10;8nJXOtcC+sx6w3hxPdRBOf7WALAe2qB/9J067L/X4/WRxnUTR7ATX/vgUFwPRTbCtCV2Hw1UwTwO&#10;LdEMZrUTk0Q2H2SY82iue+6++YHjjvv8b40k2Vh35ZVXfu/555/ya0N99obbbr3uSv6QDTviaA3W&#10;TIQy95Q57TNFPNeTFMhCvUc96BFs0IPME+YHZRXg2Cm0AfnUe9/wejZseGjNVZdd9Aej7k1xaW8A&#10;AP/0SURBVPbuoIM++KsXnnvGAwyQAzhJXAtuwiwYZz/fepYKKXBbmFYmX8OX6UJhLTLPumr9TFDI&#10;LkWwhA1pQWCIawW2Z+0gYcQ1hKbAhuAoA5kK6hG0BUinzYSLBwuJi04+qKDGmTcJH+RZYRl86qNN&#10;4jy4EDqL52/9f7/a7VBxZISFlL/eRn+z3XGwj9SZYZG2wvTW9S01aKO2M61/j0V4nYlZ7Gp62rbQ&#10;KjsJad9Cyz7L1ech00XNq/W1MK78uDrH5Zm2kPRpyHKT0CorptmSlgKX5/5Vr/iX7sfPvDmED96A&#10;92Czo4qNqHVNQpYDtgkf6gPaV1QLuVq+VmgqPgH8nLu++O5cI6wVzXC64RTWCuoMI6CrwFZcA9Jo&#10;w3UBPrV/8L/95voYA+yIk4ct8INACmt8070mylAHYo11nXG54PwzBhvWrxsMNj/0CJG7ZdPasUi7&#10;bYEqmEUVyi0bUO3GIXe0Edgc1SDMtwbwAJprzaq71p900pd+fSTNvuGrXz3+56+45ML333/fXRev&#10;W/vAagQ5m3uML+uju84IYTdHBfeh5nlv1CGkMaeZD9xD5hTfUPBN+SEf+eBg3713G+y263sG++z1&#10;/sHHP/rh7ngqc5V7S1nr8pto7v9NN1w92Lhh7ZYHH1h97XHHfe7HRpfy9ekOPvjgn7zg/DNXsZBz&#10;w/KTzGKQ4nFS3kKwVPWIFMAtaEebiuvMr4K6Im2tx/4z1iwgkBrELUlLchIhJMmrkzx/DaFKrhA0&#10;IpsHJImUciLrpR0eKuMKetOBhOtiQzgXPxfDihQOiRSM4zCuHA87x0T+4Em/vfVtIv/jl36+exd4&#10;69P6LPW2MO0azK9o2c4HrToTrTKTsNA6WuM1n/HbXpDX6/VPm7fzRW2vBduc1u58nq9tgeyP4US1&#10;X2x+hXZyj0LXvvA7FD5oP+XJf9z9wJEP4PDCYZ84uCtvOVHbtP6EtrZVobBuiWs4VJ5VvMK/Ka6B&#10;ghQuB3A23J0iGoGjiDYs5HuBDeuA4lphzfog2IwhP9snTP/kfnyug3GAT70ObFNUu16wpnF8hHdm&#10;A9ZDngPWH8pQJ/1V2DNmvMJv7kz2uk5sjhPUmZ5IG0RtxpcCVTTPB1VIj4Piuu5iA0Q2XItoRUD7&#10;2y40A2mAe4NGI6xQFuiIqt1STKszuK/MO+YPWoLXLSKcP3Lgfp2Ifs+7Vwx2eN0rBy998fMGL3z+&#10;s7sjmi/5l+cOXvyi5wze9IZ/7cQ26y5zljnEfbdt+obIJo25xBzZuGH94KLzz95zJDe/vtynP/3x&#10;/zJ8sDYyGAxO3pzFQlGagrKVtxAsVT0iBfAkMPEhE8tANIRTTLeQddgm/WdSQt4QUkKyTkCSPAy+&#10;m5Q4JAbJ5hERyXCSwKYNSM8wyAUD0C8XHBcf4IKUqAuXwiOheJsEbbM+4vSHM5a//qv/rdvFZreK&#10;He1nPeOpXd8pm/0YV+80WL6VB8yvaNlOQquOila5WTGtvlZea5yqzXIh21mKtrIOws4N4s5R21oo&#10;rN82WrCtae35XBGexX65ke23+mIfx2Ga/bR8If8obokjEP7pH/++OxrCjjU+H7gRBPAEti2emtRe&#10;5Thgu4kU2PCOfCrHKqqF4lQgQBXXAHGtsAaIHng9RbRQROMnctd6nMDGxvbx3YBpiWyunbUJLcA7&#10;rhHQrHvwA+Vpg3dh82EGYUaYdcgxZvedPrAWYe+HDO7bhg3sYiOWH2qKaDDYvK6ZXsVwxpcSVTwv&#10;BC1xDVJgK7I53sE446MtGEe0mDoBqBu8L2oftQW+L1qgLPeBe8r4I4Q5Wso7zBHG/DAYMY1Qfvc7&#10;3zJ4w+tf1f2W4RUve2H3Clxee7nHB3bu7q0vVLA8b/Xac/ddurLkM/+YT3CgYp7+0Qe59vprLxts&#10;WL+Wo0Krjjrq0z8zkp6Pf3foAQf82NlnnrKaB4cBqZ9+Et5cgM04u4XCibS9oNUnJjBEo2hOpIBu&#10;gfI+NNbNGELakFqKXcUxhCRI50wcApvJDskxuSVmxbUCWwKlbBXY1AWyTfogXERai07CxSkXrgoF&#10;iEK3IvMNJ6yHT8UsFLyCC7Bbhc8uNiThV2D2q9ZT20tkP2eF/RItG5D59gFk2XGodQnypo17C7WO&#10;FjIv7cWkvBa0T7TsFotWO8sB5/y48R+Xn+mT8seFjVdMu/4sP6meaTZ1rKfZV1T7iuQTUMvKRbT/&#10;5je+pvsdBuev2b3mDSIcE4ED4VOFca2zgnxR06q4lhPlSDkU/qz8CuBeeDw5GUGtwKavwKMguUMN&#10;r+OnmDaskMYHimuPgwB40vPThN2MsS+0S99ynbH/XhtjgeiDqzySyIeBXF8IY8c6hh3XQl+4Pmy0&#10;BbRFmauH93PjVpE9J2gV0AjrFsaJ7EyvSLvFoCWeZ0FLXAMFtkBg8zYPjoogsAHagHnv8QtEt3CD&#10;D01BPmse94sxZvyZG2zA8U03H3z4q8f777t799rKd779TYPXv/YVg1e+/EWDt7zptV3ahz+09+Dw&#10;Tx7SlWGOsFHHffa+OY8B99U2EOrUi1hnDnJveWbcWQfstjMveJ7wOdqyeeP6wQUXnPX6kQR9fLtT&#10;T/rK1TwgDIoD0wvsOdQ+MbEB4fkIbOuyPnwJiYknUQsJO8U1YLLzCfKoIz/dkSdEysSGnJn0kh9g&#10;smdZFwBBG7SlwDYOXECAixQPTgvkuTDlgpjIhbkFxqEi87MuHlhIgr/m6Cv78Nm98qhI9iXrSUxq&#10;Y1rZWdGqJ68x2xqHLJsgb9KYj0Oto2KWe5nhWZDl51t2Pmi1sxxwjMaN07j8TJ+UX23TpoVx11/L&#10;Z7zmZVorD9Q2qn1F2s5in0heyTSeG37AyNEQ3hzC7rV/gIojZPYR7so6CI+rsyL5rQpsxaeQq0Hy&#10;LYCDESXwMaJaYY2vsAYeDckdagV0CmnD8H6mg7pbzQYM4BwtIEy9iiT6oPglLTdzXA/ov6KOa/ea&#10;8ClDGush483aQ/1ep/BbVdtzPG6+8ZrBUAUPxdbarYK0JZK3Byyl6AYptt3Bzt1sBTdajPnsphz6&#10;jDnJ+DOmzBXuNZoAgfzJQz/SnZfee89duw0nPoS+cYdXD9765tdtFdLsRqMdmHPUoYimTtdz7itz&#10;uzWvndPMIeYrovzgg/bv/qon85D7TD30GY2DD3hufd64rvUPPTC4//67LhjJ0MefW7FixTedddpJ&#10;53HR3DgGwU8diuelFtBLDSbdckJxbBiiUUhPEtQiyxq370w4JhvErZiV2HJSQ3yAdMiKB4QHiocE&#10;kuUhg6T91OnOAQ8BD4PlrRPfdmzXhSIXDh4yQP9cbHwARablYuXilYtrQkFQofAUNZ+y7lDz59N/&#10;7Vf+a/dDx//9B0/sBDa72ZAGIrvVTqte463+pl2rvmnIMobtA7CdpYDtJFp23puKateqr4VZ7LPe&#10;RLVzXIy3yozrb8VibbL9bNO+tfqX9bXqtp7EtPxJyHJZT6ZXTMsHk/ISWRfw2a9hkWVngfwiD1Hn&#10;5z77ya0/cv7zP/s/3flrnnsERauObL+C+gBtKKIzLGhfrky+BC2uFnAwXKzYhJsBHAVXI3KquAYI&#10;6BTM7kTD90KRbdhdaqGo5qt94IaMfUnQR4Wza4TrANfLusdYMjbkM2asZzwD9J8+cE3Y8/yyziG8&#10;eTUcwJbxpjz6gjpp8/Zbbxhs2bJlJGLnhDbitQpckXkK3cxfbtjmrJgkrBMeF1FcC789YOwZN3Qa&#10;95RdaT5kfmj/PQe77/be7rw08/+973n7YK893teJbHQC84B5xQca5qN6wLVen/vhXDYtQZr5wLlN&#10;vdx/5hd/k4IjJ8wx5gLPDP1V79B/roU54HO56v67B+vXr9tw1mlf+/2RLH18OP78+QnHHnUGDwpi&#10;BCHNYIBJAjvTW/nbGgrY5YRt1V3qWQU2ZR0r4owvE0xiT/JuTWRJj3RIlgXm6KM+2xEmZOz5azBO&#10;YFsH8CECrYfIdPvk4gbor4tShXn4PkQVubilUJkVluNB5dr8oaN/WOI3fv2XurOYXCNCfFI71JH1&#10;2a8sM6n8rKj10pbIvMWgtjkO2uf9WMy9SftJ5bSraNmKcePT6m8Ls9gA6wPMX8MtG8LZx7TRrhXO&#10;tIpp+ZOQ5bKeTK+Ylu/z3MqryLqA5WpYZNlZYF8AnMLizYdpjoUgrAHimq+84a20B9Qxqf3kM3kL&#10;zFdcw7EATgIKa8U1gkPA0e5cw9kIFDg8xTXCCI5nRx54JBDRDO8DbBTgKaoFooc6ALuMxPnmk40Y&#10;+yXcyabvuUZwrYQZE35sx5gxHsSZ//x4jeMMd995c6cdsHVXE4HHriqg/1wX18oYuDaBB1bfM9i8&#10;iSMg6wcbh0Jzksgel75USHEspuXPB1VwAwW2IrsKbY5UwIWMPZqCsdt5p3d04prz734zwbziHnr/&#10;ct4SNu56D6iT54L7mXnO77TN9Jz33EPmMvOMnWyEP3ON+0wZ6mduuOlFWz6bPF9ook0bNw510TX7&#10;juTpY98df+yRezJQiJDcuU60xHYLCtCFYCnrakGRXDEtP4GdO9fTME5gWxdjysSS0OuEz8krJG/C&#10;EKSAWHmwIGeIC+JEXLsj0RLY1C2Mm0f79MeHyD75cCqwK+riZJoPkXCBw0+kYJkEy1svpMPOyS//&#10;9/+y9agIbxf5b7/4M4OXveT5XZ+tP9up4jbTDYPM21awT4mW3aOBVn8cS5F5IK+De1bTW/NhPphU&#10;flpeKz/TCNc53JrTLaTNcqPVvmjZLyUmtddqX16o41hBvlwC7xBHSHAUhN1rhDVnrnnen/EPf9Px&#10;mPXKP9YzCbbRAu3Ch0J+HsfRci28i2BVuALFtcIavnbXGngkBBEKryOQ4XiOvLEbyVlaztGyucJZ&#10;aPIYDzdasCcuFNfYYc83ngChS/2sE/TTHXVAP0kDXAfXmNeMQGIdRGjzg0eENWNEe1wP1+ua47g4&#10;Jo4L61KuTYSpe+PG9UORNSdAqyitAjfj01DrWiwUxPaz1d9JwL6FcbvZnMnG53dfzEk4Fp3EuDNu&#10;iuZcn3Nekya0zXiu8WmTcz7DzgXmhs8AceYO+oO5xVGRD+63RzdXScMGLkBnooXQlK4BPodc10Pr&#10;1gzWrLn30sMPP/y7RzL1semOP+ZzOzDhuUguWiGNbziRAriVVqF43R6gsK2Yli+wyWMhFdMENuUZ&#10;E8KMdU5+Ji2T00nupHXigiQ7Jmu+PQRAzBC0OyGQuGQJeVWBbV20SzzzSc+HyLAPGA+gfa/wQalx&#10;kYuni7FQdE1DlrEuSJ/Fhb/qiMBmZ4tF91f/xy9278elL9hkH6iLB7q2PS2+LeD1JVp2jwbsi2K6&#10;hVYZ4fgL09JmMch6W3nOAeMtW9OrnZg2l0XaLDda7Y9DPo/Ea13zRa1ftGwT2Y9WujwC55CO+OSb&#10;KQQ2x0IAR8NIg7/gJ8RBi3umIduqUFgIuVEuFfCogHcVre4QK7AV1vXHjJxdhc9z95odYM7U8saG&#10;d73jzd1bHvj6n3SEN6Ib0cx64C614hphraAWinPs6IN9S4GtAOY6XBNcLxgL1kLWMezZMSXvgdV3&#10;d2sf42MZ/CxvmHoV14Cxoz3WyS2bOY/9b0XpJNGMOM04GGfbQhW6rfoS7jQrsltolRMtezBOYCuy&#10;AWPEswCvotPgW5+1nMeT5nRNM+4aX5FzP8F8qPcVMCeYy7xZhF12drT9xoS26LMakzB9pS6fRT68&#10;bdy48aGLLjr9V0Zy9bHlDv3Ih5927tmnbeRiFdQpqqtYNj1RbWYFE2SpsRz1Zn9TPCO4Mw5STKcN&#10;vmnUw2TKCc1ikJ8gnbBOWiGBkw/5QpwQKKKST4tMZsW1x0MkdomS8tZn/aRrp4g3n7YSPmx+yq3g&#10;mip8YCpcSF2Ixwmyml6RxMKc5EwaIvt//c5vdGcz+dqYV/m95tUv7exTZNvGLO1MwmLLg6XoB6AO&#10;r62Vv1yw/wtFnQ+T0LJbij4A+9FCzt1W2UnIsi1My2+h1t+ySaR9RbWdtS/azbfv00B9Am6hj4hr&#10;nmuOgvGea8Q18X/4u7/qRCu2imswrd6K5C0gr1GnIkMuTI6WmxUX7tAiVOVhATcjNOBpoLiGvwHc&#10;7k40AhieV2Czg82P0/ixGq9Q4x3EvD6NMgptd6kpp7hWYKcgV2zTToproOB2JzvXDtcFxoe1zfUL&#10;7cBONvzKs+j6x/rJ2OZ6Qti1xrEijE/7q++/Zyiy128VnQrk+QjmcUgxOy59HNK+omWfmEWQp7DW&#10;VpHtH6BBaHsem2cCnzGeNNedzxl2bld4PxMpsL2HYJxe8VlgDvGhkXnnMRbmO3n0jzlD3/GZN1wP&#10;faQf+ORt3rRh+GHu5hUj2frYcK997XO+58zTT7yXAeLi6tEQLqwi81t2s+YbTyEL0nahqHUuFRTJ&#10;+CmYE4pr8zLOdfspjcnD5HKSO4mdtK3JKiQ7CJidCsjRM3geEQEQuEQpSQIJkjDkTh715m63bWib&#10;/WK+mEaffSiFD2+Ca54EycCFvoUUcqLaUAfpzGVENj969NVdfJX83//rz3ZfIdN37bN8rX8+WGz5&#10;xLQ+jcvP9FZ+xXztp6FV33zgPBg3FyblJcbZmT4uX4zLZ65meFIdLdT5Pgmz2tb6WzaJtK+ottPq&#10;y/xZ+zsJ1iHgDvmRfMQmv6vgQ7MfnPmm6ml/+5SO5+Qjy9VratXfglxm224qtLg5+RnOhDsRiSmu&#10;3bEWCGx3rz0SIvgAAZ97vAOBjBjm7LXvmObHY7w5ifd+P/tZfzd49Stf3P2ojXcRUx477FNI47Nr&#10;jU+6IA3xQ9vZRwV2rh9cX10XWNd8LRwCiR1s1jnGy/FnrMnDlvPZiEN84ow3ZQG2HH9YveqewdoH&#10;Vw9F9LqtwlMRmwK7IsXuJKSgHZc+K+ZTXsGcqDamK7ArPCYCOJrjs8uax7jnPCfdMMg5XuMg57xw&#10;7gPvE/cdEDbdZ8PnQd/ngbnOXOa4CK/xY96TThtu6qbI5jroE3Xir1u7erBmzepTR/J1+3b77POe&#10;//CVL3/xHgaHhZELE1yoULS20mp6K//RREskz2IjENHY4BNviWbFNuDrMnxsCAPKMb5OxDrZmcxO&#10;3iRv0SJw4v6IgN1rSNivE9n9QFwzmbGRKJnk1Ec/CEPulMHWurGH+FOMk045HyhBPV4TD4gP5jj4&#10;AIscB8DDJDHgSxoZTqSoE6bj+8meXRtENn/tkYUYsLPNrhcfQFgYsu1aZ8W4thcD6ky0bGbFUtQx&#10;H2S/lwrej5reajvtWmUqFmIvMl7tRNqD1nxeLCa1lyA/n61xyPoqWvazotU2aYlWfobhF/pBmD9i&#10;wR+R4lV8gGeZV3M+/7nP6jgRGznVemp9Le4Rlk1RociQ7+RoeVluli8FHJriGl6FX+EcfHgXgZHi&#10;2p1rwKaJ56bhMEQxGwYIE85ec671bW/doftDIH/9l/+v273/lxf+c/fjTtL9Qy/Y8aNChLQ/MBTk&#10;I8LxEeC0R1/zA4HiWiCIXBe4dsaE8WDNYwwZ51X33dF9tc/4yfci74UgDl/7+y/eNsKPJRGSCM4U&#10;sGAhgnpWVLHbQqvcOLTKz4IU4Cm4648ePSrC2PKcMI7Jy45xvQ+uyc535zx+pmXeJPh8+IwI5gZA&#10;tzB/0CV8SOaHjxwXYa4z32jDD2BoLnQo12Efbeeu4YeyDRseuufMM0/6TyMpu126b/zkJz9yEB3m&#10;JtSd64RCtJVW01v5FfOxXQim1ZttT7IDCm3CCGdeL8QveBHOkACkYp7imzCTg0kBATGpIClFaZ3k&#10;TCwnppNR0k5I5pAbPhMT8kVcu3vtEZEU2LTN5KZeykL07pBQXgLFBtFNPmnuwORuhcgHiH5zDflQ&#10;EhY1DnIMQCXbCskC1HjCPB5MwvgQDtfA+Uz/2iPnNNnVRnQzBopxfcqNw7T8xYC6F1v/UtQxH9je&#10;UiHrJOwcaN1306bZ1PyaNivG1ZvpFc5p41luOTHtmUpkfyta9rOi1Xb2qwVskhsswzEIxDW71vyY&#10;kW+kfum//VwnJsnHdhy3ZNj60iZBHXBWCgd9IA8LuBl+gVvlTCDvI1LzKEjuWvO1uTvWeSwELkfs&#10;cswDII4RwhwPYeea158hTninMX8chD+m83dP/YvuNaXsZpPGuLxv53d17z8+4IN7dee2KZ9AZCuw&#10;EfAIH/pFH/0wgPjhOlwnhCLbtYkxYkcakcQ6ufr+O7uxJj3XBcM53oB7ArAnnfLu1CI4U7CmgF1q&#10;pMgdh1a5cWiVnwWzCmz/CI0bRTyzhFnLiLfmu3H8vCfeK/K8L5k3CT4fIPVB6hmeE54N5hhznA+B&#10;vmGEeUZZ+o4uQ0ehrdBS9pv+4KO1Nm/eNLjppqv/bKRnty/38Y8e+GIunAHmgrgIL2aa6FSYJmr6&#10;uDI1fTmQ7czSpiJ6HNKOG0uYmw+onzHLT41MaCYkkwUSgpgkItKdJE5eJicTUcLOCVlBfUxSwKQE&#10;ErI7HxC2AptJSznqIwyh+6MXfMU4iwCkCakC4ymwqUeBDfIh4hp8EL1GkemZ50MjmIsJyUHkop9Q&#10;6ImaT1nuE+GX/MtzuzeMsIPNW0YU3bwrFDvK07bl8Gv984X9EC2bRLVvoWXvONnvRNrPF7WuWl8r&#10;fxKyDOHsc16DaYvFtDpr/jRMm5um5Txu5U9CrSfzKrIdsZj2ZkVtt9WPSRjXP7gAPoEjqA8+4pWb&#10;fDDmvDXimmeXoyGIRMtM45KMV3tR+UrhoFAYx81VYMOd8D6cC5e6e62wFimw4XCQZ67ZuebohsdC&#10;ENWcvUZkc5aVHznydiT+sA5AZD/97/+6E9pw3Yq3vL57H/L737fjYN+9d+vObrMDTl34jB++u9kI&#10;eTYcFNduuHANXIviuq4NjAthxDUbUO5As14quoRrQI6zaXkPqIs/rIKobAnQlphdCFp1zxetekXL&#10;fj5IcS1au9h8uHF+81wpsJ3bOf9BznlR0/LeGK4YJ659XkB9fnhWmE9oF98wgh5hnmFL39Vd6Cs0&#10;Kn22Peq55qqLBxs3rB/OtVveN5K124d7xSte8dMnrTxmLYPBhXABCutZBKl2FZPybSPr0da8cTbT&#10;QB0ZrnHD45BiGtT8Vv300/NOLhJOXCaBE0qylYScwE5iJkudjJXAaxwig/QgYQmZnWsFNsQNkdsu&#10;9pAlNpA2E5lyiGwIFR+id7eFsrmLTZv0y77YT/qdkDyBD+ikBzNtclwcR8bUcTUMXJhFir0Ub4Iy&#10;tOH9YrH5uZ/5ie6rZb5iZif7V375F7oFimu0joW2V/MFebPUWfNaSPusc1z5tJ8vrL+2I2pbFa3y&#10;Ga5x77dhbWaFdS0X6nwErfaxy2up+dUuUW1mhWXn05721W4catkan4Zql+UBHEA6PsKS5xMxzdtC&#10;eN81H4oJw2nYV/4Atc5sR5vknwp4ucXNIHlYKK4Vn3KpwjrFtUdDENZyNkBsKK45rsG5aPiZMUCE&#10;cCyEnWuEMiIbHvvXV71k8ILn/WO3gw1//c1f/Vnnc1zkWc946uB5z3nm4HWveXl3NnvXXd69VZwr&#10;sBXZtOFuNoKejRd32rkGRTbg2hTYoq4NrAX4cn2KMMK5BmTYe4ePLUId8YioRGQqOKsIbQnbWWGd&#10;iVr/NLTqFS37+cA+jRPY7vKzi40uYa777MvPzn/nvuE65jWc9wf4XLTSgPddMCcSPjtuFDKfmPvM&#10;wf32+UA353lWsKHfrNnoLq6LD1xcB21aN31c+8CqwQMP3HfK4Ycf/s0jifvouqM+d/iZDAQX4O51&#10;CseMj4OCcxZMK59tZvp8QHmuBdS8aQK6YpIdfaQtbjZiDTCJmZQgJxkTSCJiMpgHnJiVwJ2INZ5g&#10;8iGIPR6CWEY8A3ZCFMvUzUSGJCFviBt7SFxQRiLlEyXlIH+JlL5TB+1yPfjZ3+y/15XwwQM1j4c3&#10;4UOdYEx5qITjLEiTTESKP1BtuHdcIwv3E37tv3dvIuA1fgjuJ/72E7qHnXnEvc32s46sP9PNswxI&#10;22pf82o+qG2DSfY1X5vsU9pkuaVGq+8V2a9J9gvNN73m13hNT+R8a8H8STYtLKRMC/UaJqFVvoVJ&#10;15Tp860/6xXyAT428A6ikeeTnWuENR+GeVbfvuINW59NyuAzj0mjrLyRkE+SbwRtJk/BY/DaOG6G&#10;f1vCGv6sO9ZwK4JawDvwM0DE5s413AxHu2vNjjJchLh2x5ofMCKwESNvedNrBy9+0XM6gf2UJ//x&#10;4Kl/8+eduP77p/1lB3ayOS7ywuc/e8Cbkzgywiv9OC7C1/IIdoS2Aht4JhvR47rABxlFtmuEHyRc&#10;HwDj4vrA2NW1zrjjnPdceE+8V/gcFUFAKrJTALcE7TSkeH0soAprxqK1g02cHzwyZj5n+TzWZ0KM&#10;ezbqfck48D56L/G9x6A+Q4adJ4D5w5zieeADHnOTD5XMPfKol+eaNRvdheDmWac/tkOYH8SuW7v6&#10;lgtPO+2HRzL30XHvfddbXjx8GLYwGHScDituFY8ZH4eW+ByHaeUzfRYBXME1gFqvUDCLlk2i2mX/&#10;AG0xdgoUJq+T0omluAY5oQiDnHAV1d5wgt0PBHIeD4GsIXDapG5IjzhCHOLGZ7daYe3OCcTPJIdI&#10;mdRMdspBqJJpqw/ZZ+NOeuCDZ1j4gDpmhutD7oMvEWSe+aTXBd77IjJPsuH+cY9f9IJ/Gvziz/90&#10;tyvmAs6REb5i5R7yYGe52p7pCdJtN+PCNJF5IPNAtQeT7GfJB9PyF4och1mg/bhyk/ISs5TP/Jq+&#10;UDAPW+nC+StIyz6YthhY3yxolW+h9rmmG55v/ZYXPMtwgHn8kJF31rNrzQ8ZEdd8GCaMCGXO+uwn&#10;F4DkBWFe2timSN6qvAy3wcOKagFXAvhRYV3FtbvWAt5OYQ1/A3jZ1+ohrhEbCF/OTXMshK/QEdb8&#10;CWx2oXmfMD9m5HgIH0DgLj6QILIFIpu3JT3z6X/b/QiU3e53vO2N3c43QoZ6/LEkbQHENaAffijg&#10;OkQV2X7AAIpswdgxlgDedyxzrHNdELkeYMN6y+4sIhJxjZCsQvvxDK4TEc1xmRTXVWCTj49m8Vlj&#10;HMc9dxWzPCcZb9074L313vscmeY88Lli3rixx7xjXvLNCs8Qzxl9UWADNr/gAOrLeu+5ix8/rtt0&#10;4Zln/sxI7m5b9+53v+GHTz/tpIcYBAaUjipMtwXGCVbTtxUU0FVIt5B95OYq5hFoimwnJ5PPm87E&#10;kYSSdBSik+DkA0ywLC+5Q9IIZXevEcqk0SaTDRvIEWHNsRDEtTve7mInwXveDt9PlIYlUurMvoHs&#10;L2HaZgzqQ5fIB7bChxrkw26+42w6Yy+BgLrYt0A5bLl33EM+MfPjKV799cTffkK3YCG4WeRZyGiD&#10;cklS2dYsItX+ZbnMq2mJLEdbFTU/yy4Xah8SLfsW7HfFfOojnzLGa12ZNw6tMvPFUtc3H+ScFNkf&#10;+1RtFopszzBoPY8V5PP8au8zT5xjEfxwETHtnz7nWeTZ5IgD3ILdQkBbgvZoNzkJznKhrhwMkntB&#10;Ckv4UXGtsAYprKu4hq/hYIS1GyBcvzvX7CZ7JATwQ8UPvH+nbiebXWzGg80Bdqj54PHD//HfD/74&#10;j37vEQKb1xb6w0de5cdOtiKbHz/us9f7u51sRLzHRdzJBvSVfvMhAXBtCGyuM0V2CmzGxrWKcWM8&#10;xbi1QuT9kO8JY8dr+xSQCEoFdqIlTheD5ax7EmwPHxHthwvCdTc7odDmDLxz3mcL5DNYn4l8LvCN&#10;J7wneW9ayHsKuNci5wJgLuTzpGZhzvN7AZ4V5hr1wPWs1+gvBDfXQjp10C71oefWr1/74A3XXP6/&#10;RrJ327lDPvKhPRgYOkZHZ92tnoZZ66midRy0Wy7MV2DntXFjFdfAycoE5CZzsyEXP5XhmybpOLnG&#10;QVsnnvFMg/wQxohriRDyY/Jiw0SFuP0rXfoQugIb3x1tSZSFgQkNiVKHu9hMfskTH9RrIQ4mEeck&#10;1Ae4PuDAB19ScPwFc7uKiwrrMM6Dy33ljzbwJ9U5KuKPqAjzByxY9BR7SVTZnukV5E3qXyst0cqn&#10;L0KbSciyC8kHaZPtV6TdJLTaANPqa6W36hFp10KrzCxo1QVatsuJnFui1adqMw7Wl2jlV9vW8whq&#10;WZ49nm/sSYNbOCvM7yB41hDWvCmEb5IQivCQdckLxoFckGilUw7ANclPIBd+eazFu4D+IiwB3AhX&#10;wpv1SAibFIhqhTVc7aYGnCsHw82I6zwSgrhA/LJzvf++u3eimiMiCA/EMW9UYVea3WnG6z/8++8Y&#10;/OgP/4fuDDbCGii0OTbCTvZz/unpg+f+8zO64yL8FUjqoX7qRGS7k424xmdtoO9+QOCavE42X7hu&#10;14YcE8aotUY4rqKuE4J7nGHuF/dNoYmQRGAiQBWbCmFRResk1LKiZbstYPuIZq+XMGkK60kCG6Br&#10;fA58XvIZHPfcJHxeBPcikWt3Iu8l8NnyfmfceeF8Yf4wt9AuzH/mJs8NOoQ26Td85sYwm8SkOaeo&#10;j7V848b16y+54Mw/HUnf5Xf77bfXb0IUdIBBpmNLJbATrTpbwnUcrIOwu8XVZrmRffda8P3khLBm&#10;gXfCOhmZXJIxEwWhCtnkBHISJJwcgPIZFpSV4IlDbh4NgbyZlNaHUIYc2bn2l+gKbHexyac8pMmO&#10;ETskTGIWBcrTDj71SpwpskH2G+Q15cOUD1sL+XDmA1wf8EoAQLIQ3hOguFCQtYRZgnvLGPBO2Z//&#10;uZ/sxgWhDdjN5k0GjPd118w91PYh28pwRe3XUmGWOhfb9qRxm4Zp47+Qvlmm3vNZMK6u+aLOuxpP&#10;zLe9tK9ozftWmwnKtdIT1OtzlnVmGy3U/lhfpmGTzzXzAG7gmIPHQdi15rcQ7Fg/8bef0B2TaPWt&#10;ttdC2uML2k++AS70oPIukHcVkkBhDeBIhKebFIhReBReZgcOPwW2wtqND3atOZaBqEXofuTA/bqv&#10;yRHUnJnmx4nsXpOHKN7xXW/tXsOHaOaHjOzy/8B/+K4OP/2TP9LxFzvXiGuOiRDWFpHNmW1++Mgb&#10;Rjgu4k52nslGbCP6/XDAOoGw9hq5XriytZMNXKeAawO+64drBmMvxq0LhLHljSSIbHayFZWKTkUp&#10;aInWxSDrHodWuVmRdWSdfnio15fpVWADxoiz2D4Lzn3CPk8J7YTPWD43wucn70/ep9a9A3mfgfPB&#10;eD5rzCXmFhqF41E8BzwrpGFD39BgrNfZf/Kol/bgl03dX3684YUjCby87tijjziOC6EjkC2dUzRW&#10;QVxBfkXLDrTyWyJ2EugTfeRDwELKLxbZd6+nimsXLCckk4nxZdIwSfx0TzhFqUSekGwANhnOsglI&#10;DrJ25xp72iedHRLFNQQOPCbCpMWH5BGLT3nynwyG02Pw8pc8v6uPuqiDRYO2qR9ihUglzkqSIq8H&#10;n/74gCVIT5juQ+lCnPABrw++ZCC4H0ke3CeFnSCtgrLa47PgcWSEV/qxq8YiBv7HL/18t1gxHrRF&#10;ffSdPmYdLdinWdAqPw6z2C+k3kSOm3Ul0rbm5diDml+RdbUw7l7Pilpfy2Y+oB/T+jKpPcsnqk2W&#10;99qnlUm02hU5nq06W2mmTyprns+wYfiBV8dxDMsda8L8/oFvjBB9nrPMZ9x6Tcs20gbfNoV80Vr4&#10;5azKsfAcfAfgPjca/IYPXnTXGs50pxdxnQK7Cms5mI0P3j3NBwkELWKCHTvORyMq+CEj59E5pkYe&#10;myC8TpQfKyKSOfbB8Q/G8Pu/7zu7YyI/+P3f3f2mxDeJuJOd57ER2bzC761vfl1XH+KdthDZ7mLj&#10;+2NHrwdwrV4vawTrBWPBmDA2jpXrBL5rBb7j6Ri7Zrhe5HqQIJ05x1+IzF3dlgBdCKroTbTs54tW&#10;vYL81nWY1kIKa6HAVmSzi+0zk88H8Bn2OU5o6zOTz5DpxH2O6jM1Cd7jRH32mDfMIeYVzw1zkd8f&#10;8IGP54182qOvaDI0G1xBnHlkO1zbhvVrB2vW3PPOORW8TG6//Xb7u2FnNzEoNEpnEIyKSEV2Sxwv&#10;F8YJ2hbStmVf8xeLrNvxmCSwnXBJIhAOSDIhXySxZLq2FUwqQJg6IT4A2VkPExJxDXG7ay34BIjI&#10;htwBOxP8Av3ffes3DL79331jd54PYmdRoE4mMoRJm4p4vw4kzb5m3xP0xwdo2kOWefmg5oM9DpKB&#10;kCSEJAJSpHgPtTMdO+ohn/vNoobQ5m0G7GSzmLHDhvBmkWJMrNuy2a71LgaLrcvyiZadmK99xbSy&#10;9d5kuCLvzTi0yk1CbXtS+wsBc8DwuPon9d8y80GtI+sfh1qmVW8+VxluxUU+nz7DpPNMc/6Xv6rK&#10;TrXHsHie+IMx/NEUuKPW14J9rn0TtQ+KAADnVO5tcS08C98prnnW5XX4MMVmHgnBl58R1x4JQVS7&#10;8QE/s3OtmM0jIewoA37QyAcRRfcu731nt3vNrj8iGXHNrjQfThDW//EHvmfwQz/4vYPv/e5/140x&#10;wpo3ibiLjeCmzD8/+x+689gvffHzurp22vFtXVscRfH1ffgcFaHv7sBzXVynR0VcJ1h3UmQ7ZoAx&#10;zDXQdNcy70OirgnAPN6t3fqxH0B4pkB9NNES0iJt8GfpfxXWfMhARKeoBn74wGesmP88Hz4D+Dwf&#10;ree+9Qxhz/gbBnmPcr0W5uX9NAzUB4adG/ks+uzxIY5nig+hfKvDB1KeN+YP9bpO84EcbUa/sw/E&#10;1z64anDnnbd/ZCSHl94dd+xR53AxNObWehXVwvQUmcuBcYK2hbRt2df8isXYOy7exCqunYjcUMDE&#10;gGQknCQXJxBwgjnJhHb4En0NQ3B8soPcaBN72kM48x7JlrhWYEP0TNgdXvfKwXd9xzd3pPzd3/kt&#10;HdlC7uyUUK87FPSf64BM8VNke23Zf2E61+eDJ/LagWNX7XJRTPigA8Y+wf1IcI+STKqwyPtpvoRj&#10;nHo4A8kfp+Hr7Cf+9hO6X+0jtjk3yq4Q42U99KO2m8BuIRhXR6bPml+xnPZpW+1zrFsgr5avaJVJ&#10;tPJzflRU+/mCeg2Pq3M+/Z8FtY6sfxy0tY7WmGRazSdcnz9AOs+p+YhRxDN/NZUdan6Mx7dBhDln&#10;/epXvrh7lukL9tY/CfYlYfvJD/QjOQWegXOSq+RWOQ1+g8MV1QprrgPAi3IkcOcaXvUHjHXXOo+E&#10;1D95jrAG7CLDM3t8YOduV5mda0QFApswYptXFPLBnrPUiGuE8xOHfKTA/pEf+r5uJ/v7vvfbO76C&#10;m7BDaAN2vRHYnN9WZPO6P+qmXftC3xD/rCUKbEW2QptrZ11wXFiDGCvHDiioGVfgmOIz3q4RLbgm&#10;uD5QD2sxr+3zB48KzmkCdVujiupE2tFvBHFewyRox7UrphOmI77XrLqre859XnwmCPvs5/Ofz5bP&#10;ks8T6dwT7kfWg+/9Ic97x/rvPUwf5DOHHXB++EySRj7zhLnFnONlBHzQ5IMfzxrziOeba0CfMTe8&#10;Xtqzbvr50Lo1g5tuuu5zK1as+JaRLF4at9v7dvy7ITlsZCBoPM9eiyomW3mPR7SuMa9d8KGDDyYi&#10;FygnIDeayZOTogpsIak4kZxUotoDJx91Q3QQOmlMaiYahO7uiII6QTrkzkRlp4Lzevwo5j/9+H8c&#10;fM93fWv3IyPInq8mWQAgSwgUIqV9FhUgOdI214pvuPafsA/XONT8JFTCCccZX1Qi4GFKJHG0IMHw&#10;XPhwJvFYD3k8xOz0sKPNjyE5o80OHDtIniNl4bQ84j3bmQTnVAst+0SrzFJiWput/ETa1DKt8trM&#10;Css51vW+Z92zYFz9S4Xsm/1rXUfCeZgwz3K1HlHtRU1r2YwDtjxz6ft8+qGV3U+OKLCbyrOCqGbX&#10;mjDPEKIb0UQfqdPnmLqyL8ZbsExyAn0QySdwjbwrT8FbyWOKa3gOwOFwIXyOqEZQwonwr2LTXWt4&#10;GR5GVOdxELmXzQ+4FaHADvFHRmetEQ3+kBGRy5lrBDWCmw0POMfda94CgihGYPMGEXalGU/4HGEN&#10;pyOy2clGdD9xKL754aNnsBHYgPIcM6Eu6kS4e1yENYC1gDPf8JkfGhTYXHvdxQaueYxfIgW242oa&#10;Y+9a4XqR64Zx7yHzgbdkbEuBXUWuaNmKlrAWaTdLv2u7KcgNp8hGXCuy2TDkmWDceB4YS54bnzme&#10;1XyefH54bpi3PKO8/pGjkT/1n364m1PMMebaj/3I93dn/v/Tj/9QdyyJD8ysgbzVhg9zzDe+JecD&#10;HG+94biTr+DjWeC5Yc4A5gR9Y75ULcFcIR97vvXhueD5YU7ybDJHuJbUZ3AC84Xy+Jdfet5g3doH&#10;ttx6602fW7I/SDNU69959BePuGaugbmvvVs715PEZYrP+do9lsC41LEh7m4/N47xAy5c3FRJ3ZsJ&#10;mCR+mmdymJ5g8iTZO5nGwXwJnbppk7aYaBC5Qtqz1oI4eZL/D37/93UPyU/82A9uFdg8EHxNyZEI&#10;zjtRJxMfkQ150r5EmsTpAiVR2tcE/Uxw3RJoK57gQTfPxTIX0FxQFeEuuoB5z30ChEkzDvJejhNT&#10;kpB1ABZKCAVhzdlRiAX89//6s1vPkVom66rxcaAvYlJ+K6+FrG++mFZfzeMaE5lWbYwnsu5ZYDnr&#10;TLTuwTSMq3+hqH2qwGbSdTjnarp5+LWORNrWusaFJwG7fMaA7ZDHDijf7nCsyh8K84wQJx0h6XOY&#10;z6v11j6ZX+2EHJy8ABcI+CP5CI6Ss6qwBojEFNZsLCAkc8daQQ1yx9rjIIhreFdhDRDW7AojMOBa&#10;xAZiAc5FfMAZiGuObPDjRo6OkM4PGwFC5eUvfUF3PIRdaAQ2xz8Y3xTYiGtFEGezOeOOHfDNIhwV&#10;YRcbkf0vL/znR7y+D/7n20yENv3kOrhGf7CpyHY8hCKbcXMMc61QKJnu2Ne1A981wXuHz70kfNcd&#10;N3VnsfOIxKMhsEWrTEtYJ9Iuy7VQ2+NaFdB+yHAciAs+hPBjR54NnzXGmjFkTctnzGeKZ4c1ljBz&#10;AeH8s//5x7t17T//1I92m0mvesW/dN+AMxeZg3yLwg9r/+xP/3c3F/nwjCAXfMv7X3/hP3cvDmBj&#10;ijTCP/kTP9TpD755oQ2eD+aDc0H4fDJv+GDHtyq+/YZnjvnGNXF98JDajbDPP+BaH1r34ODee+88&#10;ZjAYfONIJi/c7b33rn8wHNCNNELl7NJVEVlB/jQb0BKp2yum9Xfc9ToWiGwFdi66TkpuLDdQ0oY8&#10;IBtuvCKUCQCYMPgSRwXpdXLpUy8kB0lxT6kX4oPQFdFAUZ2iG+KH9PkECvEysfn0+TM//WOdwOYB&#10;YceC3RQWSHZOWFggTggV4qQfLjr0gf54zSD7Dbwmr9+JrnhOTMprgesXxF1YuRcJ01yMJRMgwQju&#10;KfAe570G2GR5nicWzr/48//bEQfEoqBg1w4SYYeJxch6a5vA+m2jprVQ+5iYZm/auD7MglZ94/Iy&#10;XpEfWGdFrWNaPtfXuufYjkuvdSSyrVmQdc+KxZafhqzXMajjkCDP5yefKeKE4QnO8zLvOQqCkOac&#10;NWHSEHn8aM7ncNwzOQnaWz5Bn5IP5BMB/8BJcBFc6qINhwH4TPEH4DgAjyuueY4V12xywMUAcZ3C&#10;Wt5FCMAP7LrxtTa7bghWhAHilXPWfNhghxphjcBmF5k44po8dq4Br9VD0PCHZfi9DLvQ7BDyDcET&#10;f/sJ/z97/wJt7VbXd57nfjiHm6goFxURFEQUERTwAAe5CB7ucM5BOKJyiYqXoCbGoLGIFS8VKWKS&#10;ciSp7kSpMp1Rxtg1kk46SXdSXVa6RlVGV6VHdyfdKWPKBPF+DxqjBnfvz3rf78uf6Vx77/eAVamM&#10;d4/xG/P6zGc+c/4vv+e/5lr7ypccRa+h4yLItuMijrSxRQiR66Q+tYxgv/3rvvLkm/7Q1x3uYy5I&#10;vxcAc+Y/eolAsIvYIzuhaDafwUdEslvf1jr/oS2/YS/Kr76j/bM3xpDnjx1/QCAj2UhmWAnpxI6w&#10;noc59nqPlQx/JDDvvcM6l8j1RF8GlU79pSf2gc6oZwemjqlPv6y/TzIQ6/iCF7cvevEXHPa6vZo6&#10;Rvek9pjs+6Uav77l5Zo//NTHfeKBc4iGP/qRH3OQz8c99lGH72H4ZRyylRwkE7NMbugiPeuTH/pG&#10;T8mR55m2umcyL2PI/+vfeP/JL/38z/7DyzT5/v2985333PJDf+U/+68M6iZudhHyfJE+sCOq/67i&#10;vPmuzxZai/Xsdc4pQSS0BIwA9KYVCT1GsGEKZm2hsmtzCISPgXKNNsZuGvWINeM+CXcO4Emf/vhT&#10;gX7wQVl6e6QwCPbL7nrhwfB7MyS0HAAH4X4MKKH2XO4tVe/5mltKsKJnryxP2CfmGsiv7TtMgh0y&#10;IJXlwR4FfaZBiUCE9vcspE+zzrz9jjYyAUh2REOUW97Hr56xa5Ih482xLoIMyA4X6b/rczU4a6y1&#10;bZYn1usuivPGOa997vNu39frV8y+F0H3uBp8uNefhWOyX/3appytk1ZHt0RY7zgleGTcyyUoO1sN&#10;IqPsRXJuDOlZ0HfF1OGp0+l6doEeTnsC0xbBSqzNL0QAZ9Sa/UOs2V82tyMTomfznHU2V9TaLx6I&#10;yHmpQK4FL/oiI2LQeWukGoFGah0BUUZqke9ItzX28uKsOnIt8oxgO18tGs3WCJwgK4Boz3yRbD+D&#10;OI+JiIIj2c5iO9eNwIuSI/nmZI7mKuLOt/AjPXskuxcO69R6SQswWV+IZM+1zn+0LzD9xNy79lcf&#10;MvJrv/JzB/LYUZEQwZzkc5JR2JFWWPudh3ntjijfX8xxd9jNBTxr6+DFowg3LkNXrBvdSU+mbkN5&#10;faStObl2nh/RRo7Jmk+kyLl9xhO8mPnlGjqPOOsnKo1jgE/L1fGHb3nTfQeOQY7IQftrv8lDe77C&#10;3sc36Ci961Mg+kZPe67VfnqmZOpwXOQ3fu3kJ//nH/t//9C7333bZcp8dX/f9V3f/ixC7YYWTgR2&#10;JZAXxY6UTtyfaz6SmPc7795zjuchgo1c76LXGXsG3joTgkmwGZhVSKCNPobZN8NjPIaLIKpn1Bj1&#10;lWAz8FJCTzEYRfO441mfe/hnBAl7QLAf+uBbDxEOBFvkgvD3ZReGtEg2ZSJTnpdxNK7nhRRjzn99&#10;rmCtJs5rX5FTDRkCmPX2BnLGkDHJoExQxFU5d5gkKyNVfka1n/CpjzkYpjtOCYeP1hglddba2nY/&#10;umk+jdHYV4Mpm+sYtc0+v5/ouSqfd+/ZPvus4xxD/Y5h13/mz8KxPl0/22d5ytSUrWNYx5qYY83y&#10;xNp/lmEdu/vBOhbkkKfO6EvHRGTvesnzDx/1kmtHo8i0KJSPg32JEalkM91rHfsi6J6Q7qbPU7en&#10;/mcfsiPZIfYzMh3ZKx/ZY8sgW1dkdo1YIwUgYNGngtndiLX1AeRaJFoUsKg124owR559uRChlXoB&#10;R2YRBgS3YyOObvjnMKLMos2IsSMejnz45PGOU/sSwZ5R7MDG9zvZ9m2SbMdNAHFHskURkXlnZs3R&#10;cREvBo7EFcEOk2QXhIlcW0c+C1rj/KI2+Uh3pAnsVfs2fYh9tcflHX1ArhFtRFIekO7qfBlSpBsp&#10;jXxGwCOiOwJ+EewI76wLFyHMV4s5j4n5XBDJ9msi9If+0qfWMf2io/lJujd1Pt0j4z6RctTDL/58&#10;8ic98nAGWyQakX78p3zCIWhH/qQCSuTMiyK9cT/73b62n1Nfw9z/+E9lMkJm6C55o39ItpdVfpdM&#10;avccfAl/3LnsaSc8k5/w+6f/v//X371fX3z8L/4P7/kzbsQAWUA3iTCu2JHLiR1RnTjvmvPaP1wY&#10;76xnqc/VojHX4yE5gITPGtu0BMDmZ7CncCQ8q0CtqD+43niRa+3yRaUj1BOINfhojyF76Rc9/+S2&#10;W28+Ff6HHEi1N0zKARQCwWakM+ycgMiFYyLODPaywHBGss2l55yGsufdPY+8dTqG+s5rz7tmhXnZ&#10;j5AjDvYr4wH2ciICMjHJyDHoZzxpciLPSYrqMUoItjd4pMQ5bT/15wshHJi5k7Fj89jdc6J7yl+k&#10;//9SMJfm1vzOw9U894T+F1m7Wbf2XXGsT9fP9lk+to/n1V/NNcdwkb5z/o0f6En2TUqPkEWETIQK&#10;ke47B2SbHJNpRJEdMH5zcO06/op0MWRXIb2dOj2x2opsTY4ZcsiT6IVINZsasZ6kOjJZxJrNlU5i&#10;LZgRsfalQD8p1pGQeRyEfUWikWZw1hqR/RPf/q2HdrZWXzbD+Ve2WB+fjDm+gfwWwUawRbBFDb3c&#10;iFA7FlLkekIbAi4VZPGltc5wd57bmMZ2BKUztn0xzZze8/1/4fCsnr2XjEmyI9rWMKJtXa2vdY5s&#10;t87q7Qnfkf+YPiRMv5H/k0ew+zURX3r8uZ/5lwc/na8mR8kW+XGs5Gd+6icOZBPpRjyR0km0z8JK&#10;Zs/CjghPgnwe5nW763ft5rgj1/DLv/jTh3VIL61HeqIunaNPUvvD/5MF/so5bDwBb0CoBYkQakc+&#10;HBtBvMkKHbCX9tA49qv9mzopbw/T2fa0uuZ2DMZwH3JFxugkXfMFYToUyc7fxH09a/zAfTz3b//2&#10;b5785Hv/+Q9cps0X/rvhb/+tv/6rBjIIgbvI+WuIVO7azsJFiO7ESpBn3a7PxNpOefoyovqZrvOZ&#10;+Vm39pU2bkq7OiRrm6EnHDY+Y86QMCKEbQrHFKow2ye0uR6plVIMRopxY+BDhDpEuhk8TvHWW244&#10;GFoKIpqxws/0iTw5++dNkBNAshHsvuSSkTQXz+U5PXOCvhrI3fPNuompXLvyil3fQIGCfSkN1nA6&#10;bnn7GKbDb58zTOWTgx20r33ID5kQhXJW28fpCHaEW5RbPeLCoXkO8gaNJTWndez1fmv5Ijiv/3nt&#10;Z63L1c5lxUVJeXC/FWufuZcXwXr9Wj/7wnnjr231n9i1z7o5nzmH8ms9NA6Zl04Zpxv14SuURYTY&#10;Dw6WrHKkzlL7NRBEmwwjYmS7FyhjTP2Z9w3NZ9cG5hfo6NTp9Dx7km0JOXFgi7JLk2CzYxwzsGcR&#10;6x25LmpdtDqwsQIYyHXEGhBrUWiE1KdUyKkoMNuKVPt1EMTZy4iP1XfkWuRYHyQbsXZ0w699OMqB&#10;EDvWgRw7U/3yl77oEJUWJEGgga2PbM8UIttINpJuf431ljfdd+Wn+0SywZGUSLZn8Ex8AZJdNDuC&#10;bd1gRrKt71xrUG/N7UNkrL0qH9a9bb+1IcoItmg1Gcn2yyd/IVmSz+4D+ePnkXPw5UnkexLVcH+I&#10;9u8XmsuKOV/EuiM01olOe97WwxrSCXX01nqoJ9uCQXiBYJwgHPlxvMNZav+ciNwg2ur0e/ADbz3I&#10;tvHaB2k+tz1Lb0G+Pbbv9lY5JA+7tkCvyVCciP75BN6nRn1yz57wo3icNZB6TvcHdb/9W7/xu//0&#10;H/+Pf/oydz7/7/u+70+98b/7b//rDxjADSxgLD4CeRbB3PU5DxHfi14fOZ5Y24713dVXB/M55lwu&#10;Mq+g7yTYOY/pCAhrQpTATGNu4wmAeoKUgZCehwSRUXI9oZUnOI6FINA7cg3aGL1v+sN/8OT66687&#10;GFQfFc6PD+WB8vjHBJSKYSegDD6DKvoCDCvD6XkILcgTfs/tmdV57pTi2HPu6hP2Y+VjOGssSNGl&#10;of3KoEyDqwwZ5gn7nYEqPxGhmVBfX+OTIcrOyTibKupn3X2cJo9gI9uVncnkjIzlOnMzxkXvf1Gc&#10;d/1Fx6/fR2JOwfPu6ifmvS6yNvrs+h3Dev1aP/vu0P0mzmqDef2u39oezGe2z2umPJOl6vWzzuwL&#10;mbvjWU87fI/Al3aRahFSL4LqlH1xiX1pbxq7e050j4l1HjtMvZw6nZ5nH3O2kO3J8QKbBNksz0in&#10;oGgqeJ6AVLOzRayBzWVbEWsQrfMC4pw1x44gzy8xdja037RGQBDmjoSITDv6wdYiBMi4fsgsEi6v&#10;j2MhItcIdv+9sS8q+vUGRNlP8IlM+zKjYyDsfYQa1EnVd1SE3Xdtv5NtXJFsBB7Rdj+RbP9SHck2&#10;/46LWAvrY50i2TOSvZJsqbWXalcH+Qv7ZM/mPs59bZ+z9/IItn+dro5ckJNp2yeqPyZfZJIc10Zu&#10;+fyf/el/ceXLgpNk77Ajwr9f2N0fjhFsZUSyZ/WM1tD6q/O8PbfUXnkh9KmVfNeBPD9K7vGCOAfZ&#10;8JN8r3jZFx6+z+VXybyskR//eZTcC97Ri36mD0+hW3GLdDb9Ncf2G6Z+l6/sevpqXu4jOEg+PaN5&#10;xxHxOs9JHowtVf/bv/Wbv/P3/u5ff8tlCn3233/5I3/5h0zQxQZjCC0woUEYJ5HsphNr+w5n9fUw&#10;VzPWRxrdezeHXd1EbdIINnJjDa0lTGFL4DL6Ntum2nBGXRlWIxGUVyRYXcuA2E8CsyPXyjOvn+jI&#10;DTdcd2pMb/8QUs2whoyufzjjo54INsfgy44UiOHnMERqPFfGErxEEHDzk86oBHiWY47xLNT3GM7r&#10;2z3DSrBn3v5Jy0OGFiYZWJEcJBcQ4ZKG2vR1nTx5oo/mwZgh1X4Kybet7zglOCKGIoRIjbOunCFH&#10;bLwi243VXLqHNMx5fLg4a9yz7jev2+Gs/mvbDrP/Cuuhj/UOu36/n1j3ZIX2Hc5rn9j1Sy6kQLar&#10;S7adG0awHPPwKRaZc/TDF+fAC6Ayp0XfyOy8xw7Nuzmtc2s+6Vh6B+kipKd0eup8yPECO8n2ADsU&#10;slURa/YLOHVYI9ZFq9nZbG221VpBv2WNgDgOglw7Z82ps5c+/UOci1oj1F5cEGdkFdhnZMOXH11j&#10;ffUNyLXotSiyCPbXnJIXBNteIdiiiAi2LzkixT6d9GV1RLtINiDTpYHNF/F+6IMfcCBECLoxkWzR&#10;8fnrIki2IyqdERdl9yJRFHuS7Ah20Wwku5cZe9B6qy9QE8m2f/mNFflDkGfTf/5n33uQl+z7tN8X&#10;wc6+T1mV6sd2IPKOWSD1EW1Et3PfK9HdYSXJHw5248NKsM1NRB5wMs/Uc1qz1hI3XO1ougqtWXop&#10;7zpy60z2pd/Cfvjh2Ii8T7yk/VIInoFv+JKkuriIsih5P7gAfmVE+XGPffShL7tkPJ+Y0ZfJLybS&#10;e/LoEyU/c+mYCzkle/Y6Tud5+QFr0bNp+53Tv3/4D//vz7pMo4//nQr+e900QTEg0mjwHblUN7G2&#10;T6x9dtf8r02wV/Tcu/msdfVrI4peJ4DWNIWcjiAnkKHPoDMg6jIO+mQsumaWg/1znbGNQXCQagY/&#10;FE2ZZQaMYN32gFtPHnZqWItiBMZ1gsFlmD/x0R9/MOoEE7nmIIxDqPunA5zPfHkg0MrzGZTVm7vn&#10;7ZkpJOyeV93Eee2N29iloH/32sF6rmgfMx4TqxGGnWEOZGQaq1k/YQz93NMY6szFuosAIDsdJUF0&#10;nHUV4XaUhNERHRBFM8cpn3NO837a7y8uMsZZfWo7ht01cF57mGPB7tkj1zDb7g/W9T22x+GsNuj6&#10;Y+Os7cfQ3pOtoL51oh/IIAJFrry4SUWn+/UPL3he9pAthNE1xnR9z30e1jk3rzm3Vc/Sv6mX9DW9&#10;ns6UvpfP3rI7gf0pSroS60moA4JYxBqyswUxHAVBrOdREORaJI5tFIhgK7ObiLVIdOeokVO2VSr6&#10;L6otEsymupbN1T9yLe/XPESvEVzRZOjsNTLsC45+os8xEXuFlDzglusPUWxAtCPb5StrR7DZ/Y96&#10;yKUz2SKOznNHtIGNEZX0aZvjbV4S8g9eLPgDfimSPYm2dS6SXTRbHUS67VN7J7WX7enc69W+kw16&#10;TJ6mTZ9ydAyr3E09WeVTWX02BhfAEZB7ZLtjKhHtyO2O/H64+HAItkj2T/3kPz88j+fwbNarNZ8c&#10;p2ed+tuagDV0rbxU0Af5RYgRYcdGHCGjK/bP/qSv7tXLLjkgPzgL3XHUzJejfWom0ARP/NTHHGwU&#10;n4dsI+Si4fGLFeSosY1LVukj/SV/ngWniw8mQ56FbHmR+o1f/7UP/J2/8zeeeJlK/96/b/u2P/Ki&#10;f/Cjf+c3PbwBLdYkmDAJ5SSVK9Z+H0mcdY8P9/5dHwiQNaht7d/HB/qEyPWOYKd8Ka21JkiUnyBl&#10;NAgTYVgNRcQxzPoMiTFSAgaLsZ8Em9AAB0CYpJwER/CQhzzo5EG333wwpt4cV0KNaGsDdbffev1p&#10;v4ddiVKIYkNfbuFoRS3cjwAXfYhkJ+CewzNMYwk9mzUK81nlw1qubkXrqb31q369rnKY87DGK9pX&#10;yBBPTINDDiYyShPkJqzltZ6ckTfyZ21FsZAgxivC7fiIqKIoNwOEcItmOf/p+uS2SDc0v+T4POh3&#10;UVzttcf6r/W17ep/P9F8zpoXHNvjFWu/WT6Gef2UrxVkkJxKk01zJkPKdNcvTXBYXtocQSo6DXdc&#10;Pg7iGAidp6/GMAfjN3b3m3NcMfuUB9eHnb5NPUwv018pnc6WZFtL2aDy9EU5Jx6xjuTtyLR8UBa1&#10;nsS6oyAIw4xYI9cIsvVFENhK6+ejcgQUue7fmxfB7ry1axBs1yEBrkOsfYLoOmTcL3n4eB257YgI&#10;wusYh2MdiLVfKgKkWPTv1ptvOJDoS9HpW68Q6fJhtvn00ndwjNN/e5xffHTPt7zpvgPZNx/PEsm2&#10;Jq1hZNv6zki2de/Tgsh3BDv/aO/a03xJ/iPbPu03OZk2urpVhmbd7D9xnl3fyXb9k206ile8770/&#10;foVPdJ57PWIS+YXqa7tarNdLGxvcuwi24y7mbK5Sa2K97YEvf7IX2tgOzyi/Pntr03paY2X6wh/1&#10;O9dFswXn2kOwpwi5T2UcNUPGoS9L8nGuR9aR6hc+/9kH+adv5IWMkIVVPrIP6vTxTOSMDpNTn8jT&#10;40i2vfIfLqUdvfQ8nssL0y//0s+875RK33CJUS9/3/vu7/xPLZwLDGbB/rdGsMOcy8Su7w6763bX&#10;136MYNuEBC9Bk6ak0yHY5Ax+ZDRhgB3hm22NYUx1jNf6UeXMV9ZP/iEPfuDJA2698Qp5RrAj0zOK&#10;McHIfvTDHnLyjm/+hoOB93ElR8BpOB4iSgNINiPKKIaMozkn7M3dOszngtZKWn5Cn8aRr6760rlm&#10;9VeefULXT6z3bT4Z5In2OWRgQ/JwFjJWE4xYIF8gP69TRwbVc/g+LkayESZkyRt/x0lEEpBt8M8A&#10;RM/Ihvklw8ZZ733WfHaY/XbYXTNxrP9aX9uu/vcTzeeseUHrtq7divrMfZ3X7jCvn9dN1Ncc7bEX&#10;bTrsl2mQaRCNFp0WVZImJ/o4psC2GMsYc+xkWjrl2/3Kr6jvBP1Ib9Ilabo/dVHd1NH0l15nZ9iU&#10;aX84U+iFn82NVHckAeSLtjoCEsGWh2yqNRSkmMTacRCIXLOD8J7LR+j6dRAEWfSZ/RSldhQEsQZE&#10;G+FArBFsjl+kO3Q9+CKZiHEE+3BE5G1vORBexBcJFr32BUepusedEpqbbrzuQJZFpsF3a8qv0BaU&#10;H3jbTQdCM89kI9bu6RMPRNs8zMkLgGfs6CByHSLZM5JdWp39mQQb7F1+xB5L85tkIBlJTqZ9Xuvk&#10;1z7J4Ippw5PXnU1P16C+q8zPPuk9uxuP6KiJL2bCjHqvWMn0Dmt/6TGC7VdXshOez5pZ2x893ZPf&#10;+PVfPe3zi1fsHbI9nyV0bZjrS7/II7/kWJloM8KMSKtDun1hsh9aQKwj0necvuR7qfNySifJgj1v&#10;/0snsg2h+uQG2AD6TE+9FNJn8kc28DvcD9fzbPZLvef69ff/8snP/sxP/OhlSv3Bv3e+88se8Nd+&#10;+K/8MzciPC60wZHGSTInaoNde0T0/uLYOFc7/tX0n33Ln1UHrRNMgk3ocnRTocA6EzAC20ZHsKWM&#10;iHxCsZK7nEll/aojIASO8ScoYRJr5cj1Iz7uYScPuOW6Q2Qi8ixSgVTvohflL320ePvhzVIkJYLd&#10;z/V1RIRz4XB6m2QYObT5fPM5CWzCXv189gzhrOvZoXEaY45ffpaPYdene8x7TzQ3eyvNICuXh2lw&#10;ILmYxjlkqCYiURdBBpBOk1dr/63v+EMHAyUCIJqNQAHSLdIt6s2QMXYMIAfuuj6VCc1lzl/qmbp/&#10;fbqm+vMw77PD2r+1CWv7DvUrPTb2inmfoP6s6+tTvnL5cGzfZ119Jqy5NBnTz15I2SZtHEV7z6HZ&#10;334+z76rlyLZzkn6+BWJs/eei32TttfG3sFzNS9oHjDrkpWpE80/HQrpHZ3mmNnJqZvpdXqfrVkR&#10;oWaPJqmOWEutU5Fr5K9IdcS6TwbZUS+wK7nuSIhPh9g/ETgk+T2XP9lDmkWgEWvE0xpLAbFGshFo&#10;fZFydhX5ZmMnsRbY6Fp2uJ/KE732c2nOQyO8yHTnr+mzoyIi2J/yyY8+fKH9lpuuP7n15ku45ebr&#10;TtM9+Ilwy03Xndx4w3UnN990w+mL+fMO47uPcd0T2Z5nsr3EeXlHWjyXNWttAdGea24PIt72xD7Z&#10;r/liBPbUXtvzabOz1dNeJ0tkayJ5g9lnyqI0mT2GKfM7TB1Z61YbMW1D/dSx47iICLJjJ8i3CGoE&#10;GWmOKFe3HkdZSXXtkWvjAUKf7fB81sHa2gvz+be/829O+/3ChwRioGdrXei1VJv9wDvIrX+Tztb0&#10;832OLMl3vEOZXyJbdIB80Ht7aR7t69xrSAbqs9btQHayGZ6PnuMv5NWLsjrP38kFz+x5PLfn4xt/&#10;81+//3f/q7//t/7qKa3+4L9U/6N/9Gs+5kf//t9+v0m0CC6ysCuZnJjtxwjpRwLrmLM8sV4XzmsP&#10;s1/5iWP11gEi1hZ+CtwUtDAdSELBQBAe4ABs9DQa+iRQwfXajKWdUSIYRa8nwe5oiJRzIDDPesbn&#10;nNxwamBvvvH6k4c8+JaT2x/go7+br3yxRWRDpDoUvZC/9RZ1Nx8MOYJNYQhjR0Q6L8jJgDkxiIRY&#10;6jl7vqDcc1WWrs/ec7d26spXP8eXqr8auG6WG3/eI8y5TWSoSycy3iGCscpKyGhNo1uZnJ0HY+ub&#10;XDIIYC9ElThHke3+KUC/TMLAqVcWVUDI/Xc3kSl7TVYbNwLe/Lr3Ot9Q+w7GOQu7a64WzaF0jj3n&#10;Ofsdg/azMPvMa8qfh9ZvRe3mrUw2EUVRUkcEkGd7Zu9Eob1EgTPUUkc91PspPZFGRxrIrrnZT2OT&#10;v2Rzd+8wn0f7Tn4rGy87uMPUo6l3x+xG0J6NQcaKekoD28dWTkxyV1QV8YtQs1/Z0UmqwRcYO2Pd&#10;kRA2D7EGJHkGHFzLFtujfn4vcq1MH12nr3GQcfYVuUa0pcg5ku1IyR/7lj985Xev7WHHQ5yFFklG&#10;ekWZi2A7O03fP/Vxn3RySgFOifL1h4DJzadE+6K46dRnSJHsG06v9+lGZ72LZruH+yPa/IQjLJ5T&#10;1NF6WE8vLjOSPWH97UkvPvat/bS/EMGecpHNzk5ni8Mqa+Rw1meTZx6y0WHK9w7J/NVg6s+qS7MO&#10;sif0FPfAURBAxDuSjDAjzjtEruV3BNtvhXup7n7Ww3paf+vuCMm//o1fPfk3v/n+K0HFOb/WzYsR&#10;mRCBRpwf99hHH4519LN+fA771HeFil6TYfttT+3PahNmea2T35V3SE7KkyPPSPaQa36Ojnt+6+uo&#10;iOfF+6yP9bcPjvucrunv/mc/8Be+6RK7Pv377j/xzueePsRvG9gm6uiiHZk8hkjmrIu4htl2rM/V&#10;4GrHWvvfHzROz9pzwzGCTdBSEMixpOw239rnKBgKmwvyc/NB/67V36bLM0AR60muGXKoDO71eU//&#10;7INxhZtu+tDoxA6XohgM8aX84bpTI/sH3vIlByPP6HeWsI81ORYOgsNx/jBloZyro5RX73lTCGlr&#10;oh7qx6imEOsahdqg+3Sv2QbqYPbbYb0OdveemHsW2reQMQrnGXIytSLDluE9hvqs/cksGTZfTl7E&#10;yz8IYBA7OoCYiXLC0z/nMw7kG4ETeUDWXvvqlx6cP2do7mwJfTCue7kHg+QZM8jNpWdQP5+pfqH5&#10;Tuizy68w5q5+jn8RXPT6nqNnqf+sB2ulvb2X2ueusX6eC9STVeTOMQJfcO0sopcj++GFSHS6TyX6&#10;dQ975AVJRBHRcx/7sc4HeoYd1r5TNieS4Z4JyH4g+1M/5CHdonPpZvqZ7QB5YBMg4sXWcOwzSn0W&#10;oYYi1ZAtzXZGqh1vANHqItXAxmXnkGMp+4dUR65BnXYOm403FqKMQLOb7CViHWF3Dbta9LoIduez&#10;HQ3xqQRiDUjsN1z+FRH/BAbBRXadlfbrIa942RceUuT3MZ/4iIMdF41GlkWybzm18ex6BHoS6gl1&#10;Rbb98pRxvMwh2e6F0Mv3E37IfiTbC4WXhiLZ1rl1h4JE8vaoPbOH9tPeerFfCXZykZ2e9nfKGEwZ&#10;PA/J7Yop2zvZh9pWfZmY/ZXp1yzP+olsyWpPamd7HTH5xZ9/34Esi0hHuicBX6FeX0dE2B339xyt&#10;nTWnU8b2W+Cu8UVKnGjOr3lbQ/3JhZd5n6CQZ/trvPSdnLNbPjnzwkj27bE9tY/r3lUO7XPIhri2&#10;/KwDY+vbePa1vHo6Sp584RN6Lv2sO9vZ2Ww80Jrp9+53f8czT3Xiuuv+3J/7U19BMA3mQhdEIC+K&#10;SOasuwjBXftcDXbjTVxt/4ugcXpeAkwAQ+R6R7CnEsrPTUwYch6EysYSZOUpEPq6rjwwOgwSZ7Aj&#10;18BB6MM4veD5zzkYRNFrBvLmGz/0Y8KzEMF2rTHe/OX3HQxm5wgRbOQsgs1Z5HzMwfP0XBnDoAye&#10;1zOCdfKsKcZcE8/uurk+O2hf79N4YW2f5epm/Xr9inUO7VWYew+ec2Ia8onkaMoTTAML09Alg7Oc&#10;bM58hroymZZnEzwTUsCx++UAkW2RBqTNkZL++Y16xA4ZZ0yRPSmS5zokwBEiTpRj9KzdI0Qkpw6d&#10;B/3ANbv2nv+i410tWvcw90X7Wp5o3qAPeaDTSBy9QpREHq2vaE8E2poizF5y5K25eu3AUTmH69gW&#10;Z0Z+5hq1Fs23uYc5xxU9TyCPO0zZtdfpdXIvT7bkp75MnaPvQXkSKvlINZvJvgGHHiLXEeoZIS1K&#10;HdjI9fgHEkz27UfR6ggwsHEhYo1Us4ETCCXIawf2Gtk39gSibaz3fP9fOJzXjlyDTwwdI/Gb2BFs&#10;R0PoVl9wtO9ILYJbBNsLM4LtF0AQ74/56Ide9gOXSPNKsFeshLs8f+CoCSDZ7iVKLgUEvy8/mhuS&#10;7XiL50KiJsFu/cF+2Cfrc1GCnYyQn9X2JnvHMO3vxJThCfI9ZX/Vidp29SFdW+vW687Tx0Cnp44H&#10;16vDYZBipNsvmiDekeoJBFub/l1vLayT9bYXRcsRSn1/+9+8/woJbR7Q83kmZak6Y1lH49qnxm/d&#10;y9u7yhOz30T73Z7PcnXg2vbRfPA283fsBnzplA+0bvySdrxPHvcL1kif5uMe//H3fOf34NfXfd/3&#10;vfv7CKRKi+Big0YiQyRzV/fvI3bPOJ8dItYQsY4kAGEibCmJzZROoWjTcyoMRA4DCHOGYhoLTsn1&#10;DA5jxEhNcp2DUBfxZpi+5m1vPRhVxhCxLgpxyVBOqF/rLhPsU4haINkiIYylKAzj3xcdV3INPm7h&#10;PCin5+IQc6Ih8tpzWisKYO2S09ZhrktwrTFCY4ba5z13mNdAhvtY+0T3kIbdXEPPCslFSGk9f8Zo&#10;ptZmIlkDRmMa2FneYRrFWd+1oC3jTQfIPBKDCHLmvhTnoz5EEPGGO571tCskUB4J7+iJfn2T3M+9&#10;+WIdMtnRIyQDMbJO7uW+UvNY9S1jqA/oYx3kW5P1+aqzdl3b2lljey1Vr496/VwjbV3kZ73+1Zmn&#10;vaJ/SANi5SiA86l+2QEptgadRewoDsJsjaR3nK5b0WgvMD5K1Uf7XS95/okvuNGvnqe1aS7NE3o+&#10;9RNzXWb/CdfClLlkM7mcmLI85dx+phtTd9KvSZgAkQrsRvYxUs0OAlks4gnIWShaPSPVYE+yoWwl&#10;2xmx7ggIWN/AnpFNYOdmtDpEqpFkqcCDYyFeMEFeH/czV/Mzrvu6h3G1e0GaZ7DpBfnxshvJRrDJ&#10;AILtzLMIdr/mgWAD0usTJl9m9pH9gx5428GGOyIySXT5WReO1fMlxrr+1Lc8+1RWEWuyHdHmJ9gH&#10;x0X8uoj5+uQTyRbRz39Zb88vj2x3TKT9jGRHsIF8RLKnfZ72dcohuZyyWN2U4x2mzO+Qbuywtq/6&#10;NOuOYerqro7+hrVu108eOUQkEUpHRCLWIBqLRLuP+VkD62Wd7Qn733+0REwRduey5Zub+3R96Qpr&#10;0/rO9Z52ZIe5p2Bu6l2r3L6E7scmei7z9bxSc2Yv9dPu2XA+66OvVDlSPTmg1D3JnHXxcvwt7/iG&#10;//y6d77znlv+yg9+//+VcJqcm+eoGuAYJvH89wHr881FnHUR6sCRhRwaJMCEKsGy+W10ApKSMwQ5&#10;mBxKjkR9/errekYm5wAMNcMUwc5ZaOOEvuHrv+YSuT7FPPohasFIfiiZPoNgn7b59rmxXv+61xwM&#10;JYLlIx4fc3YOm5PhgDgNkR5OowiNeRFGspeTncZxrglkPDOY63pMTKfdeGG9VzD+xLxm7b+7fkXk&#10;ofvN8g7NvWeahiM5kdr3iWmQYGdQQrIIGduJDG/Y9ZljzHHK04N0wPw4RHLw7e98x+EjY8cTkO6i&#10;30iiKKw6RLPILOKoTps+CCUy7siK6yLwiLrjD7557kszHLqIr2ieyB4C4gUQQUFUECHRRzI4o5Lk&#10;kXySX/2QH32TXfl+Gs2YiIz7iMyJDPqXwIiwozTmbI4Ic/OF2rxIiPgjyp6150agjaGP5xX598Lh&#10;CAiiJGrJeFtTa5u9sVfS9nzuU/t+URkIXdOYcwyYMjflMVldMXUTpl6tuscmRKYj0ZNMT0SqndMN&#10;kekINRQdnZikWjAiQh3IRr8IQgasfehsdemMSke0I9iRbNAXcXadcZFGc/Z85muefVGS7TQOe+r7&#10;Lcg1WZYi2IIaSHYRbGewyaWXU+dXkVlyI4JM98ipn9ZzXhrpfeDtD/iIEWxfjnTUxHlsEMl2JMDP&#10;PTr7LY/kdy5bhL0z2VMve6HpE9cI9hrFJgvJBTm5GoI9ZbQy2Z0yvcO0rechnVnrdkgfz8Oqn2vd&#10;ar/DeX2y1/iNL09Gsjsi4jr3skbW0zrbE3PXPzgy4ly24yIi5N1vzrN5h9ag9ZnrBbt9gPZrva52&#10;dexjv8IiKi9FpD2TeZmPPridukme43qzDk+U5+OkiLc+1oSsklt6yfd85Vvf+Geue9e73vXAH/6r&#10;P/g/6WBSHriLVwIaIpsralsndAzntX+kYTHKH7t387fwNqs6i3geJskOU6Bs+Nz8nUOaxC0nw4AQ&#10;6EiafsZQz/hEoqUrch4cEOdc5NoXFJHkSPYl0vx7yfSH4kP7M8rG++J7X30wkgg2wx/BztFwJBwS&#10;pwE5LXNjID2X58w49pw9a4ZTOWMpXTHr6zvRmMF9QmsO7rXiWL25Nb+1PMfcYd6/+a7zq37Cc4ac&#10;w3QSGZ4dMkLkbyIZDRnDY8g4XQ2mIc+Y0xfzIQdkGIkQhUOSEUuE1NliP9/kCzLIKmIdOY+wIqLI&#10;NuKKqErVIemhNv31rS4gtI0Bxo78h+4nNZb+CLH+UmRfqk1e347JFJU2b/fSBykX1fMPQhytQvjs&#10;uT1hP1or69Sat0dz72Z96105rPu89mu8ZCSsMpR8JXNTHiE5XWV5yv7Uj/QmWwcRp0iUQMJKqBEt&#10;xBTpinwBxz+JddFqgYhgnaednOR6kmqEzwsWsGGIceSYbQuR6B06LheQZrbP/k7fI0Jm/T2LOZqH&#10;e0WwfTLIvjp/7WWxKLbgRl90jGCLECPXjoh4AUSw+5k+R0TIHaIrgs2GA3t+iSh/KIleifRZcMTE&#10;F+YFcIxJx5z3dl9p0WxEW3TdS4A5O2JI/ltnz26NrIP9g/bYnhfBTk5Wgj1ta3YUspml2UtIntf6&#10;QOZX3bgI0quLYHfN1M2pu+XPKksjuCB/FrI1SCiCLbLLTndv60C3rTMdw3sQav2lgGiLaP/Ob73/&#10;EBlf51N+Pk/PN9FadN2uvevNvYi04y5eDMwFd7Nv2s2VnjkvDTMyHTfUZ/I2a6Fd2XOTLfLHZpBT&#10;Okl2BY/oH9/Vl4tff+8r33rdD/7gDz7k//w3/9qvuNBEGtSiTuWfMOmz4FqQ310/0TWF3z+SaOzQ&#10;vCLEa3sbUHv51qP6oH7FdIr3h2DnmHI8UsYDGArtrldmdBihSHT5CY6FMfrzp4Jw6y03H8g1csxo&#10;TrIMe1I98aH9GVRGlNFk4Bl8ET4f+QHHwvkQRM6K0fSGBwynZ8i5es6QQZRnPOU993TeM7+itQwZ&#10;1xXTAHff8mBuYS0fQwR7fabd9dXPeeww5zvnv3vW85wEJIOwM+iQzB7DlGv5i2K9xr1mmzJjSHfo&#10;U3qWXmn33H1ygxAhLJwz+fMfu/xcGeftizQ+Dhex81u9CLto8TyeggBHwBFeEWUpIhxBV77j8s/X&#10;GQM5edUrXnIgDYiCKLZ7+lKOl0yyj5jRPWTPHlt3c1/tg2f17Mr/9P/7QUejvrVSbq2g+tl+rH62&#10;Q/u923N1UzZglZ1pq4L9mHIZyGsyDqt+pAfybEFkOrBbkekI9Uqqre8Epx+hjlSvkWovcrCSanYp&#10;Yg0i1hE+MgYRatHWotYR6fd8/6Xftwa2L8xrjGUN83f8SvJtz5N962Wu5mVcEV6fDrKv/YoIoi2a&#10;3VERX3b1yQrC2m9gg2NIyDQ7jeT6NAQQ70d83EcfbLjIs08kDyT51NbzDweyfIqLEuz8ROW+o+MF&#10;WeTcvekkmAvSL7pufoiJL2x6FkdnvFjYH/tmH70o2V/7XgR7Jdj5E2uX7GVDs52rjQzJdvlZnnWr&#10;fkx92mHVueqOYfZZ+87yquvZz7UsnbZEeSKZW8HuIqEivuTTtc2NvtNZemYu+r3vvT9+hWAj18pI&#10;96Xfyv6FDxm7e8/57OY3+3atuRjXvDraEZGmN/SJXpmTfiAfkU7v4nvGky9VZx7kJR/DltNj+kZG&#10;fTmcjrH59MynRekbv/OmL7v3H999992PPZX96677oR/6oY9mgAgeATK4ibqRG64wubBr32FecxEc&#10;u3aWj/WZsNj1Ka9+LuzVYJJs1888WLeJHCkBSSkIqHVWzoFR4NVhZSCCcsrOkOQ8gOPIgcw8BeCY&#10;GKubb775YOz8WshttzKel455TML8oWQaZtul9iv9T8u+GGNMQvXud33ngeB0NGT+iggnxXERVOca&#10;zWkSTJhlhlDZc1oL6Nlbo8qzLug/+6ztEYDuNw3wXPfqgzkFBkafWbdibZ+kArpPWO93EfQsE61Z&#10;zzvXKkcxcZbTyKAfwzSMM78r73CWwS0/0ZjzuokM8Q6rXk5dhdm3PhOzfddHnTk09+Y6Mee6a78a&#10;7PZiN37tcz/n/paf9mhi6g4kX6vckcfkOJlO7iPRgBBBUemVSAdEehLqgFhPcn0RUo2sIdUI9TwG&#10;Mgl10WokGIpWI9ZFrNmz9ehHUeqJSDZbqN115pAP4U+kU+7sgbI9MzdjmJc8gi1ahmAj18DeeqFD&#10;SkXR+gc1ImlIgHPYImkIrE9JHNEQvfZyiAwg3Y5U3XrLTQc7jhAXsQ6TQK9Y+67+A2G/6fKvizzo&#10;gQ84efXpfRHt/sW689nmZB7mKPLnmAtfYo/svZcee2hPkexJsMnOJNjZ12lLk0P51S9MrLawcnVS&#10;/Wqf/dbrpz5NqEv/Lop0eIez+k07cBaSvWPwBUbcpjE9I123zvTKurN95LkjIlKkF7lFtB3N8BOA&#10;5N2Y+pPzOYf0oDZ6EpH2U4JIurlEkKXG7mgKRKZLJwfUP6IN6t3P3pEhdoOs4S90iy6989u++QqR&#10;RqIj0F5Mwcsh2T2V4Q/c94a7/9EXv/YVzziV9Q/9+5av//pHElqLZvEspAfMCEyYcHkTbPLnwXVX&#10;g7OunfXH+oQ5P/lIsfzu+VboM9F1sCPYYO2mwy21rineVET5lD7nlbPKcamrH6fEmXAgjA4nkkMJ&#10;ygSGAWLgT7f5AKT6QwhzZPlK3Wokl/6ndbO/jwFve8AthygKMP6iLJwBp8IJcUYclGiQeZkTgzjJ&#10;5nTGnjtH7NlbE+vTGrVea13IkIbZr/WVZoTB/VvvWT/RfGFHliMSlWub9WvdxGzfoXVaMefYM8zn&#10;qLyuy1wb8jVBPmd+RbIMO0PPcJavfAy7frtrqpPunEqY/Xf1x9rnc3iurtm1Q+3reOvYa9va/2qx&#10;zuMszH2ae1d+7vnUkTDlCaasJX/J55TldDgyLc+RzSMeO0IdilYizxHpjnx07CNSnd1jCyepRqjn&#10;FxWlCPU8/lGUuvPVRaoR6iLWbFhg18qzb5FpAYWi16EAg7HMw97xBZw9v5FvIAvy6swJaWZL+zTQ&#10;9eaIYHdMpAh2x0QQbOTaR9WIgUg2supTFeecI9qOIjmvrT7SjTQ41uTTTX4CMXae2pcWd8R6YhJs&#10;ke/pP26+HMTRj+8x9pOe+LgDwS+ijWT3BUhHWpBsR1x8adPzIdNepuyl/Z4Em8xIyRX5mjb0mG1c&#10;7V9Y7WDlWZ/OpDfqZ90EHUv/1rqrwar7E2f1I1PVT1uT7QnkL6xtgIxq6z6e2VpaY7pGtz2XPghs&#10;BDsg2sb4pVOi7B/gOHaiThuCrL+z2o50INGi0oi0duPpUxoi7rVFnOmVVFkfeXzMc5szeSFDiDTd&#10;pEvpDBINdISukEXfEyCXUrqCVEtPy7/71jd9yf/whte9+p4XvvCFDz2V6+N/f+Z7/sTjCKkFIzQm&#10;E3lcCSeCuZLW2b5iJbzn9TmrXb77SSepVT52fThvrjtEoCfmfYNNjFiXTsEF60pAKVpKnPKlxFPR&#10;c3ApMgGxTzmaXbQmwq2P/Xz1K196MGo3nMI/hpnkeCKDuBrIS/hgv9tuvUyyH3DDYUxjO8wvMuNj&#10;SwKLXHsL5GCQew6KsyPcDGHON2OYIQw55Z0xbG1W1D6JwQrj7ephGuDzoF+G2/x7hvV51peIidZg&#10;xa6/urBrk3bP0PP0TKXlK+/WAnZrnhxKpwznPCbI9TFkqEOGf4eM/JqvXP6iaIz7i92YYW2/yPPt&#10;0HXH1mu2wVz39mSi/Vsx97h9TyamnEzsZA/ILt2GCDUoF6UGxCgg0WxC+aLSIWJddPoYoWZbEGro&#10;2AcyC0h1xz7AcYui1YBUQ5FqBBuZBcSYE16BYLNrM1qNXEewtbF5+jnqYEzryZ/wFVL+wTrbM/up&#10;bL7zV0LkOwISmTen6pFwiGD7DoyomyNSCAOCikQDwioS5xiGKJyPuRFw57SRa8ecEF1Hnnwx8VGP&#10;+JiTm2664WDfke7D0REk+nBG+1KgRuofzGjvS42TbEfA++nXS77lUlBGxPyZn/fUA8HuC5D9Z0kE&#10;pl8Z8WJgrp7X/thPvo98kJnzSDZkD+3BtHmrfZugN/ZGPtmfbUGfVQenbsIxvT3WPss7rLZilo9h&#10;2qby06Y1TnWAs6gnr+XBmllH60w36XXXk2+kNwIdkGj1CLA257KRaHCcpPaJCPIk2coRaXyvqLR8&#10;nNAa2nfyQafoDl7iCCu9mMc7yJjjfX0ReMWl7y3c+1tf8vq7f/K1r37Zf3L33S+/dOzjav7+9Lu+&#10;88kElCASGouFJCKTKylV3hFVdbv+keMw23Z9zmqXb/zuF8FVPnZ9WOcGkeZwrD0C7V7lK8+6HbEO&#10;CTIlnApaHlLiqciUmxBPZxPBRqgh55PA/7F3/OFT43bpY78Mov/SNUn1RGQ6I7jr4/o+7oNP+eRP&#10;OPm7p/emaKIKGTpCXeSHEzQfbRxtTncawUkM1WvPCGYI57rskLE8C9OohozuRWGMDK5yxht6hsb2&#10;bKuxV56Y5HqHtd+89hjm/cCcZj4079Azrmsz9wEusidTps/C6pAy4iu0pT+VpequBl1/DPpMJ7Ni&#10;HS/M6+d452E++0TOegfrtltzaI8m7Nfcx8phykCyQVZWuZpySY/pc4RaCnQ90rOCjeD0QB7YtOxa&#10;kekZPJg2LlKNUEeqi1Aj1TCPfkSsRYQnRII7BoJcz4g1AhvYr0mqYZJqQKgj18rIdeTbvckDcpBv&#10;yRfwE/ZZu3UUpXYsIuKMMAMybR7m4x7Igrnqg3i7Roo8INii2Aj2d/yHf+xAJkSrEQoRbcdGpOqD&#10;4AiiIWosUofo+nlM31fwCze+p9Cv3PSFXV8y/sRHf9zJxzzsISe33XbzgUT3hcZDBBzh9pval0l3&#10;xFu/B5z6F6Q8P/KAW28+/KSn38YHJFtE3ZcxRQ19LI8EeUmwHp7bl6CtAX9H3qAXOiCfO1uXvKcD&#10;6ceqQ6uNqg/dW9vTyVV/J87T97V9lnfI5mRrZvkYsl31V57jzfpp59ST1fKeNZthndsDsq2ftcKH&#10;yDzSHCLZEWZ5BHoH7ZFq4+J1EW7kXB6xNif77WWLPfACJrhHJ8g/WfcJjpdLv7ver+og1F4qkeoi&#10;0lLy//rXvfK37rn7FT/yurtf+bpXv/rVj7zzzjtvOpXTD+/vXe/6rs81UYtGgCwkshiJnYh4rqjv&#10;jsQGbWe1Xy3Oms8xzGe5CCLQkehZru4YuZ7lBDchDcpTsQlobYwAQ8E55YhyQAQ756MsCkTgv/s7&#10;/oNTQ3bjFWKNFDtv/cH0Elm+dNzjg+Sb0RNpuETCL/U7tN/4QUINH/Owh54K5pcd7sfpMl5STpWj&#10;AHKkjgOlfDlh88tZQ048h65f12f8piEE67SW17pZv7bP8TK0GYzK1YG5ld9Bu7EoO9nOMEiV7b1+&#10;nt+ztgbSuR5rea0PxonMyM91XftWv8JaT3iGCWsBPeNaBms017ByWNcfpmM6hqkbO6zOacXss+tP&#10;39a6Ce0Tuz5Xgzn3HXZrsK7buq6zHOY+zH0K7WGwz+v+T5kIyVGyluyFlVAXnZafZJoT3BHq0uwZ&#10;RKRBhBo68hGRjkwDgi0VnQ4d/1iPgXSuOlItH7EuSiyd+UmuO/oxibV83zvRxz2y9wV9pq/gF9gG&#10;6+c6Eeui0kWjHQ0pso5gNw9EvJcBRAK6BtH2cbeIbxFqR0FEsuWRDinUJwKOhCAcjmqIKPvnRAg2&#10;Qu1Xcnzh16/m+OUb6FdwpNr65R0k3M9Mhn49x++6P+oRH33ysIc+8OT22289ueXmG09uvPGGK0dS&#10;HnDrLad9P+NAsvsiJJId+enYiJcEz9jLh7W392SQvLJv2b1j9mzqCqRT6Yl8elh+6qZ06u/UZ9jZ&#10;gXCRPqsNOg+R4fMQ/9i1VZ/crqiP+Vkz68oe0F96LU936b01JOeRbMQ4kg3KEWb1E7VFxKV8qHuy&#10;NWwA/aJ39MaLpS/29hvwvnPgExroTL/jHqLRHfc4lafffeN9r/uVe+5+5f/jda979Z+46667HnMq&#10;g79/f9/7vd/9XAuUMFlIC8QIrIRzJaww288i0NrOaj8PzWeOkQGbc5ioX9j1OQsrmZ7l6gLDGSLW&#10;IUG1tlMZgdKCZ3Ftwsto9HEpEOZJskFZP47kYz7mYQdj5eO8W09Jsi+sOBYCkWxtyLS2vuG94pab&#10;bzh55CM+9uTpT//sk/tef/fJH3/nOw7RGHOgQASdMTNHc52GCTJonKt++jB4yLNncN0kexlF9cYy&#10;BoWaaaic8Qut4Vpe68McV35FxthzSNXJ1+46xsa+Zyx6u2ZE5DManScjL8aItLQGPf9aN+uDNYrY&#10;9EKjbmL2neWw3mOFPWnfYJbb2/PQ+k3MtZtY9+oiyOHtcJE+F8Wqq7s+Z2HOGXpe6W4tqod13Srv&#10;1nu3V+XDus9TJlY5SXbIWSR6YpJpiExHqCPSbEaEOjI9CXXR6SLUHfVAqkWnVyDWEepI9YxSr4Q6&#10;Uj2JtTRiPaPWEdmAMJcizsCx9w9iItyIuLK5sPV9fM3f8FVsevafvSAX7icSW8QaWYwoG8+8zVXe&#10;feYcfMdFG8LdERFANkSwRbIj00WzATENytoQVtFhR0cQER+JOxvtn9CIWvsFHcQZ0YZ+tjJEuOX7&#10;yczZR11kXD0ibpx+rQeJF8F2LOUZT3/K4ffx/bqJX/7pl0Y6ny3qKJqNaHtxcBzGeiFaYD3ICNnM&#10;jqUXdGTVJ9jp36qzq05P8AGrjYgon4dj/XGEq8EkyivWfmv/SZ5nXahOe/OzbtY2fw701cuaCDL9&#10;K7Lt+eiCYyD8ID8ZsZYi0ZFqumJ8doc96Jy0vSXXvTB6IfTJi2MeZKFf7/CCSEZEqItSO3L0Jfe9&#10;5n947Wtf9jUv+8I7n/iiF73ogacc53/Zvz/z7j95Z5FDAmUxGQWEYEc6Jz4cwvz7gd0cPxxMMr3D&#10;jlxDxDrhnIJM6FJe9QSMEFJuQslhFfUB+cqcFeHN0f3vTgX64z/uY7dEGW688ZRg337bycM/9mNO&#10;nvCEx50899nPOLnv1Gi945u//iC4DDUHRZg5J4ad01Evz1H5uJXzc2/GK2fMcE2DlQJmfCIDq7NX&#10;3xjKjKFybWAtMoCNXzm0hleDef2EseezTDSnysaxj96uI9MMCMiHjIrzZkHdJNvTEUxiA4j0SnjU&#10;zfwsz7qJ2hpr4lg9RMTCrG/fyufIJjzfDq3nDnPdd9jt3f3BWbIwMWVnvUZ5N6d1vrM8n3F99ond&#10;usG6xtZ+h/Ym2LfkAKZ8sP2R6FJ6vpLoHZHORmWbwiTTEeoZpV4Jdej4B6I0o9Md+yiPzGazOPRJ&#10;pksnqQ6TUJdHoiPXRa2lCFsEW6QZuUZw/Rxk1yDYnoUdZ8P5w3wCqM+f2j/3Y3cj1AEp7rx25N8c&#10;3LsIeTAPqec0F9fOcUT0ItXyyElASCPYPkJHrp1zRlJE/IpgOyKCAItII8NItjTCLTId6Z5AoqWI&#10;dIQ6Uu0a13a9sYp4I9r+UZSfwHRvP4N510uefyDbjqz0r92RbnMUkfRCgGAhXJ7JuXUvH87b2jsy&#10;QobpA11J71Z9nmV+ay2fh4jyMfCJu7pjIC8TkdyzsPaf5HjiImPurnWNuXlecmxN2Qk6S9f/i7/y&#10;A//saY985O333v2yt77rT37Hr6RD5BiHsBf60n32gL2ImNNnuuRTGy+JXpxEpL38iUpHoB3x6MuH&#10;ItOg7qu+4k0feOtb7vvFN77h7v/+3te+/Due/vSnf8op9/l35+87v/PbXsRYMsIW0GIyCAwEIrAj&#10;nuEsgq3tavqfB9dOGG/ts97vw8U0lq3HRPWTXMOMXCe01pbz1N5bnLocHGMQmQ6cFYHMIYVvfcc3&#10;HqLMz3vuHSf3nRochvL7/uy7DoafE/qbf+OHDwLNUeWICDlhB2X1EJHOWakzhjLhFzVyTwrBsXLQ&#10;nDaj5XkyRhTQs2Z0qmfE9NM/5ZTP8XPy8ivxiJyUVhca/2owr4fuGWa9+80213tGcmb/ItWRaOmK&#10;Sa5D9fUxnvWKwE4iVN2sn+QIZv+17aKYY4T1vvL2aW2fUK9PRC+090F5h9lnB3si1bf9meWLYre/&#10;1V0N5rzWuuZV3jqkNyvW9YJdfevbPqx7N/eUTQH2ZZLoCDTCLJ1lNoeOR6ZXe7SSaTYhMp3zjFCv&#10;ZFq6HvmITBeZXgk1mzXJ9MSMVBeVnqS6QMEk1xORbDYzIAWRa5BHcJFaZFcfqfGsKVs+7T/7NwMr&#10;UnthDMRaxNpRDtFrZBehUO85zBvRgMh1UXL3D8i1SCFybQ3kjWNchLootXzntN0LkGzk2vEQEewI&#10;NqLiI3THM/xs3yGifPn89STaSPFEhHkCeY5MT1KtvzGCce941tMO5Nr9nv+8zz9EsF/8ojsP5BoQ&#10;a9FsZ8ODM9qRbJHtgHg5a+u5rR8ZI9t0b+rn6g9mubqgzJ+FWWazS89D5PmscuR3BRk6hl2/i1wH&#10;x/qtBFuf5ut5rSf7w2Zc0eu/+X/8R5fp5OHvlBx/qxe++Z0CMgpkz8udiDf5Q6K9JM1/0CL6TB4d&#10;D7Kvl44K3fcrb33TfT/ylrd8ydfed9+9n3v33Xd/9D33XHfj5Vv+u/v3jj/yjS9iTBl0QmVBLfJ5&#10;5HpFpFM+ArxCfWR41+es9uqPtZ+HizxPzxAi0BnRWa4uMKwzP8l1ikRBCaj15qA4opwSB5bTC8o5&#10;StfMNnXac3rGyInlvIDz4sQ4L45JxDrnxZnl2HJuUtcEYxjTfN0vJ+85phGigFNByZFn1pbBQmIy&#10;eOQtYlad9vpn7CI/jTGhT/1mOczr1n5Sc5j33t1LWX97KkqFXBehRpT9xNAxTGK9wyThxvTSRe6s&#10;70pcI05nlaWRqdonJtkqv+t3Hlw35yA/5zrLE9X3fNKVRIZjxHNCn2OY7fZ41lWurvpd+9Wi8Xbw&#10;vMfQerR+F0H7115mKyaRnqC/wJZMsD0zvxLpyHSR6EmkI9NszwokZ9qjiHW2hb2ZyC4h1OxURDpS&#10;XYAgUj0j1RPqVmJd5DoSWzlijdBOYisN1ZuDfczGZ+OmvQO20FoixCKrzk6L0PXrIEWdjelZzC9i&#10;PeeAXEPHUpDrygg2ou76on9FqItYI9cIp6ige2rr9307f42UIjRIqzPQCK5o8h2n5DeSLS3v5/wg&#10;kh1hjkRP4j0JNTSG4yeINYhaf8Gdz7pCsEWwzcE5cEdVkGxRdcTfC4AjLMi1qKZnsQ72hbyRfXqU&#10;TZ92fIfV1uc3JvgjaG+hurX+ahFxnflAnuBYPZC7ZG+t+0jCuOboeck/28OexA3++o/80H9/mU5e&#10;+bvnnntu+Ya3f/WfPiXbv4VEI9B90dDeIdLg2I/ym7/8vt9585vf8HNveMNr/9qLX/y8V54OccOl&#10;kf43/vf2r/6K5zKQFo7A2USLikDuSOh5iJxeLYFe22e/+p53/VloXhPn9VnJ9CxXN0n1DtaSYBLK&#10;PhYpuiPvLVC+SJCUQ+PoyufwQs6u/tPpTQdn/JycFNFeI0by1UlzhikPqHcf9/YcZAWZIC+ebSo+&#10;gu25I9raMigMlmsgMsEQTtQnAzjz0xhCRnAt77BeJzWme+7G7t7mTzYQ63kkBDnekeqz8Eu/8FO/&#10;B+on2VaHaJMpMpjsQCR1EtvyEa2Zn2WIgE0ittadhcaVX8cO9V3nFnqOnuUY6nN/sBJX4611My1f&#10;OTJc3Ww7D7P/+kwrdusD7d2KlThHmCPNswxsyCTP9DcCXRp5nkQ6W5J9ycZkV9isUJl9geoqT5sT&#10;sj2AWCPVEWooOj2j1JHpCDVSGpkGffStHrmORAckdkasZ6Q6oq08iXWwn2x+Np2ty7bQ0ciHZ0Gs&#10;HVVAfEXwEGtp0WT38GyT+DcHbRHrotYRbCiKLS/6jbx7IRGtRjgRGWnns9W7pzpku2MkSLazrAiP&#10;CKHosKgxstvZaEQY0XaMAzGOYEeUV/IsrT0iDpHq0JGQjoW4J3L9ohc850CsOx6C8CPUItTImHO4&#10;1tRakR1rTdbokrWH6UfsyWrXJ3Z2f8W6xyGfdh74j3Csbe0H+dNj9UAOk8W17iOBxnRfz2wd2Djr&#10;zZ6QYXbhB/7in/9vLtPJ7d/jH//4hzz72U+/8/nPe9Y3P+95z/rzd73kC979+ntf/daXvvj5z3nZ&#10;nXd+7JOe9KRbLnf99+/vbX/gyz8XiSKcBMpCWlzGBImNbK5kdIdJeq+WAH+4uMgce5aLYiXTsxwi&#10;0juSXZ31JKQElFITUo6Sg2MgrD+DEbHNUUXEA2EOsyxvnBURZMgJTgKtPPtUFzhGqWtzwhy7+WfE&#10;PNck0/JzLZQpKSNCtsgYck5JI7cT07itbbt2qXmUnoV57a7/7j7maN7kOYJ9fyPYfmQfgfbfqeSl&#10;9VUf5jX1dz9zMB97EOGbZG3mI2rIbkR6lo1R/YQ6cL1yZK5rzspXDnM8+UkWw5xn5erKh55vfc61&#10;/hjWvtawMS46zuy/Qvt8rhW7Nditl3VcyXKILE9EpCPOsxwi0CuyIRHqyhHlbM9qW7SvtiWwI/PF&#10;vej0jFQjhSFiXYQ6Uh2xLjIdoUZII6cRamO6V9fuIthFryPaiBoiHalWF7lGZJF+fjGiEdlgK7Jl&#10;yvbFPebxDdFlELGO7CKH5tFLgXk3D6moNUSiI9LB2FLjg3YpMm79RLE7a+2ekWukWlvHR5BtR0NE&#10;D30E79iFSLHoseMakd/IMJK9Em1ApMMk1NXpH0lH2Cepdp/OXBetftUrXnIg+v1Mn58QdB7Xs1gT&#10;+2qPySP5pi9soIg1sNvZcvvTHoXVtu/Q9es4kA9b6ybIww5rv3Csz+4adassrnXHEGkOx+pX1M99&#10;rI/1ZsvYDjIrfff3fNffu0wnr/2tf294zWsewzhxDgmohUUekcxJTidZXREpneXZ/vuNi9yvOR7D&#10;Sp4nqUYWZxtoRyAhQrmiPtaUklhf64xkcvA50xklyklN8hvR1c7AlJ8Ob8Vsr0/kuvFzitrK5zRz&#10;rtMBM2wUbEewPZ/UM09oX5V0R65hGruLtEvNo3Ri9p3t8q6dfWdbYLTXPDlCsC8SwUaQpZFk35ZG&#10;quiaNcg5uK82ff1Hq4i2vOuks964CLe5eI6I2y5qqn6SPGX9I3PlK0eSq5vEeZef5K+2iXnNeZh9&#10;d9fMuYLnkR5rPwtr/4uOUT9ovuu8z1uLuWaAJK/lSZzDSqA5tyLMO6ztkecw9RvYCOVpd7Ibsy47&#10;AdOezGi1gAG/sqJo9TwCspLqiHUkGRGNLMsj5Z7HGnlGY7qfOvfWPq+JYE+SjdQCch3JDZ6ZrtPL&#10;SEy2IbuNeHtm5BbJRX5FrTsGUtQa5JF2cwL3N6eV6Hc0peMhk1xPYj0JeCRbu3VD5JFq51+LXEew&#10;EW5nr0W5fXkMuf7SL7n3cM4ZyUV4I78Iceg4B7KMNK9Ee6L2yHlArCPV86y1Ly+KUvvFB0cFHFlx&#10;Ttdc+8Ii2bC/5NAe0xG6n/3kS6A9i5Cu9nz1ITOv7w4roQ7dY0XysuK8dljHmeXqIrz507XuGPjl&#10;sKub9RPdw1pY64ICuACZo3/f9i1/6G9dppPX/ta/b/7mr3jo9//F7/tVAktICY+FRYwmOd0BKS0f&#10;6ZxkdbavqF/lGS2fmNesONZfOudyETT/FStZnJhE+hjJ1m8STOubcltvhhoRIrQc6HR2nFnOizMT&#10;/eHAGJoIcA5wIicora5+0zkay9g5ztlf3jUwSbY5MnCRZIpPOTMC8j33uk7aPG9GMYM3kcFrjao7&#10;1r7LMwZrXntGc7ZNVB/si+c3V1AnNX/P6meGZrQ5Ql0auQaEHLmy3sblqBsrKKsnK6LlEewg6l1d&#10;41bvXuZDxuzNJNbyO6IdJgEsD/Z5RwqrWzH7QERxrT923bw3zOvP6l/dbJfO9rPQeLsxJma/HZpr&#10;855zn3UwiXJR5sBpTUSQYZble/FVLg/ZkZmPUIf0O51P77MP2Z5sxFqX/ZikGopUzyh1pHoSa1hJ&#10;dkCwEVCE1NjWzDp6Dvd0TYQZCXMPOmS9tRchjsgGZBapjdgispE41xqDDrJT6egskydE1tEMBBC5&#10;lQIyjdhGbpFdJGQS/EnyoXmYQ8Q6kl0EWx0g1hHvSLYU1EXgO3/dGWzw5UZHLPpCmSMXyLVf5nAc&#10;A+ldCTZSLL3jWZe+jFg+TLItrb6+kWpwxhqJR6xFy52nFql2/tuvgTini1ibs18DsQbWjXyQO3Kc&#10;DPTpXb4k28+GR0Tzs9Wfh4jzhPqzxtDH/eY1+cHqmw/Mth1mv/LHwEfM68qrP4aI9Fmo73o/a5Bf&#10;oSdsBZnny77h67/6v7xMJ6/9rX/v/LIve8Cf+lPf9d9ZNAaE4FhQi414rqR2RQRVfhLT866d18FH&#10;gmB33zU/6yZ2dRMriT4L/3RDsKszDqGlACkigY1gMRSMBuHN+eYwc4QEujRHV90ER6iNU8pRrtAn&#10;HKs39uqUlTl1JEA0z7w9w2p0yI9nh0i2PAWFDKJrJyZJBuXqZn7Frs/Mm1d9w5xzWPscm589y7B7&#10;Hrri3PRKtpFqBBj5tVacOKfKKHV9Y633AdeAtTMeIh3JNuYk3aE65FsfkXF7wjEh1u4dwY5s76Kz&#10;EdOZvyjYkogkKEOEsrq1vfKKed15OHaPHXbtXX9/QC+kkeCVLB8j0BBhloaI8VmIQKej9HaF+mkj&#10;qp/6ng2IMGdDYBLpyDREqCPVZ0Wq4SxSjRAjrgiiazyT/bAm5ueaIr3IqHzHKTqXy8bST9eYU+OJ&#10;ZCO2CFvkWlnqOYpIS4FOJJNAVzy3+xZFRrBFpp2DRqxFrSGCbW7uHal274h25NqcV0SwI9wQ4dbW&#10;M0e66yNvTr1Y9EVH5Hr+aghyLVLsXLPfmX7VK15yOPvsHPRExzki2ZNgF5WWD5NUI+kIdV9Y9LN7&#10;SHW/AvKWN913+MKb3zJ2Ftz8rCFi7bntFxmw5uTUftoHNsretF/ZTbaS/Z6ENh87sdr7Cf13WK+t&#10;vnLEdgf9pJHUtX2H+tZ/liciwet1EeTaZ1+YZHqH9dqe1xrjh3SBDWMPyLvyl953z1+9TCev/a1/&#10;99xzz43f9i1/+EcYM0JLmGwYp45kriR1RWS08iS/OzI86z7S6B4rmuN5iAyu5RBxrmyNzgKBLSW0&#10;1nUqKKFlIBiKDPwkNDluBoaT5EzlpRxlTjWnyQlxGpxLTnE6zZwlcILS1bFGrtVJjZ8jD+ZAXhg7&#10;SpehywB5Ts+b0lozcuUZ9ZOXZhxbh/Ih4xaO1Z/XFjKK4Vi7fGM17jF0bfMnb46QRLIRXrJiTzhm&#10;ztB6rWO7Xn1oPGltyLz1trZ+hxuBRqbdAybRjmzPsr79Drexke1kjfOqDPa2tojGJNAr1EdSJ2Y7&#10;JNNhd00gZ5FW5QhqqJ/2Xbl71L/y7Dfhft0TKs+68zAJ8iwbY7aFdGrVMUi/J1YyvRLm8rMcGabj&#10;6rIL8rDagAh0yJ5UjkxLtU1iPaPWYSXa8gg2Mig1jnHdwxz0iZAW4ZWupBJEcR1/QHY5e7aGHbVO&#10;xkU2I7odGUH+7U3yvcq0tmTE/BHaSaxF7pB65BocZ0Cq1SPDk0xPcu0Zeh5EEqqD6iLM7iuvLpId&#10;ap/roWwOXljkHQ1xRAT8aogvNToa4kuNIteOhiC/iDBCDMh1UeyOdBTRnohQB/2MM89U+w3r/mmM&#10;aHX/ldH5b4Qf+Rextpbm66UjeUh22wt7xT5FrvM72U/2NN+Tf802g3J9XWesea32eZ20usac9bVF&#10;REG/FbNd/8bbtc+6XTtEgHdY+80xZp/ykI+Oo0zo2xh8kHWnK+wWHbZv7NTpPv/nl+nktb/d3x/8&#10;2q/8PgtVdNGCWnAkcxLVFSspVTfJ7lmkN9T//mA33g4R5ouiZ9ohkg1TOOE8gk1gU86Um6EguBHs&#10;IosMSnlpb+/yOQSGJ4HPgXNQnELOroiRfA5xOsrqcr452wxcRJ58cFoRAYbPvRmqiB8l9GwpZXLk&#10;OfWZxBEij5VXZBzDsfrz2kJrH3Z9wDjN7aw5Vt81ns+4UnXILNgXjhYR8MUna6F9zqVxXJvzkJYH&#10;90tOasvZkFsR83/1qz9/INbItyh2iITXVnt1PkFi/I0dISaDk4Ss5YnkcRJYqD5oj8TAJLi1l69P&#10;BHeOA5P8usY6Q+WuDdWFrl37hcYDMj/LO3SNvunLsfwxRJ6PgT5ORJKn7qa/CGs2oEgxfY/ITkSg&#10;S+sH2YzsBduCpEoruw+on9HrELkG8zAnEWYoqosAr2RTHrlEwCKZ8o5EAMLrOIZoLXvF3rA77KU1&#10;KDpubck2e9WeT3mwd6XW1Vy6zyTXSAUdjlwj1s5fm1uE2pyR6MpFrMtrr67yfOaJScY9u/vA7mXD&#10;fKXmac3NGYn1RUGk1pcG+4cyfqEDAe6XOxwRiWBHsidmRLuodkc/GqN/EPPKl7/4MP7rX/fqw9lq&#10;Z71FrPt35wi/iLW19eJhrvSZj3TMzaeB/iOmveTv7Avfl62D7C+wn/kbNkyZLZ2oLlubjV77RIIr&#10;h+pDdXx6aA4Ts31ev2uH9dpJeM/DHGctr+NVX3lF15irtcjvsPXsEP0gX/buhc+/46cf9KAHfexl&#10;Onntb/1785vf8McYRUJM+BIcJDKCupLW+4vziPFKoGd+4rw5RZbPQkR5R6Sh9rMQgYaZD1NgE1Zr&#10;DIS2qGGkI0MPEYnKMJ0tR8r5hRwcp6fM4XAsORrGmkHj1JQpB+eob860iFeEe5JsMF5kgoOicJPw&#10;eb6MiOdWjlz33GElqOVX1HfXdhHMsafRnOXZPzS/Y1jbK5eSIXtsX0Tavv2d7zicNbSm6uvX/dZ5&#10;NBZEsqG1hlkXgTC2segN0l00G6GOXO9QxB3kvRz47W/7aA+RlgizNKiPZIN8Mh2S5TDryBGs5WS+&#10;8lofyOLVYhLjFWQcEZaPFF8NXA9TV3egV2QhHSsNtQX6mE7u6qSTYNNhtoCeA9tAt2uboPszH5lm&#10;G1wXmVY2hrQ+2sJKrhHqCH7kuqhyUd4IpzwbhUAiX8giEilPfxBHZNZRgogvkotEiiLbV6SAvNIJ&#10;MmYf6ASiRiZX2WkvrJ/njsga3/3cq1R0eJJrefOKSHuOnqnnmQTas01UP9vqLx+ZXhHhDrO+NQN2&#10;xwtB566LXjsa0m9L95vTkeyi2Uh2UW1AsiPfUN9INbLuC4uItfFFrCPWiL3jKY6COJduD70MmJtj&#10;BqLY1lPemmq3BuaPkyDbPn3zU6lsIVuXXcx+8zf2Pru5s6fnoXF2iGyuiKhGSGHWfTiIO5yF7jfz&#10;Z2G9PkyuEvT3jNaT/adH7Bv7Yo/ouv36nM9+4m896uM+5gWX6eS1v/Xvjffd+3UUkxFimAibxUUg&#10;kVVEASFdSez9RYQ5oru2TVI98xdBY14Ek0zvsJLpFUWqwzEhTfEIq/VFhDhvBp0R4Xg4LUaeQ2D4&#10;OTpGk1FyZs75NV8MYRh97CYyoI3xZ8gZ+gxW5wB9bFqExf4WLWK8pZycOnPgMN2Tw5xOm6OfpGCS&#10;DzBXjsszAXJHfjyrNCLIGFLUier0q05+xbG2Wb8zprt2aZh9J7ruamFvpZ7LOIySNeNMOGfk2heL&#10;OA/rZr30mWsUjDPnUr17THQtGMv6Q+O5B71Wpz85FSGa57Qj14CQS2e9XyxBtqXVOdtN38i8+yAz&#10;k2RHxici0Gt5RUS6cmQorGT5apHsrogg60POZ12EeZZ3mLoyyfKOMEO6NnXuWNsxRKgj14E+l+7y&#10;gR2CyHPtypNQh17KI9cRaWn2DKkObExng0W+QH6SycDmsVV0hk2L4Ea4XKePOvaOjYtgkw2yGNEg&#10;+/ZSPXkkS+2/PbRH1s3cENLuibizmVL3n+Q6Quje5sGOItWepXRifT7lFbNfdfVHmme65ivPfp6l&#10;1P5YH+T6q77iyw9+gy9x9lqkGTkGRBnZFo0G5BmJLrItnZFq5NyXI42DVPNNiHURa0dBEGs2TwSd&#10;r/IpgzX1vObqOckMokb+0i2wV8i1/epFjn1he3xKl22M6MK06au9rz5kVyvXb443kf9eQc5Cfj75&#10;m/mrwcohzkLjz/xZWK8Pu3Zlz5gf4efpDN1P3771HX/ITzP+20d+3MNef5lOXvtb/9785fe92e9j&#10;EmBOmqBZXM4T0Yy4TiJb3cTa/r825txW8rxiR6BXrIQ6WKcwBZTAp7iUmcEgoJxOhpXDUGacRTgZ&#10;L9/I9h+xPuvJn3by2Z/1xJMnPfFTTj79CY89fJmkn0OS969otT3hUx9z+M9ZzroReKTafjKs0gyc&#10;b5JzEJwH58DIcRAcHqfIiDF0nA4HH7meBILxm4REigwhcQG587yRuowZRS1/zMjNfO1rv2A8qNxa&#10;h9kX1jHW8lnX6+tZegZp5aAcPDsnYV05FXvC4Xz5l37xIY/A9GIiMgAR5AhzY7nfbu7z3hDJnjBe&#10;qCztvq4hp46IIN4r4S6PeCPYZ0E/YxiLXtAZ6+ge7hfJQa49+wptketJwJUZ89rk1zJHHJLPUN2x&#10;9hXT0YepA4FurJhtO4JdGmZbhPmiIEPSCHLl2Q61I8rlQ32Q6vqESLRUOaJTtBrhjVyD6HRAqqXI&#10;a+SajYuERgjZIURQxBiRRXC1sUuuZxsRMONHzBDhyK6jBoibCCgZogf0AzGgI+TI+tpXciK1P8aL&#10;hLq3MSFyjcAj1Yi0e03oz36bY+jZZl02XgqRSnWgT/nZr/r6z2tXrNfr57l6NnX2yW9e+3Kh4yGO&#10;biDEAjUIsuhz0Wxnp4tq80WlgFAj5a5DqotW++Iiu+YXQYpYO+/N7/BB9qd/euPZ+MbkgvyQO/JK&#10;z+gnncZF+MtsI7uljh3xj+ZEtSO5+dlpH8O05xOuW9sb72oQMQXzuAjJDWvfSO1Z5YnZBubTmM3l&#10;rP6hvl2rb2VrZO3tQbqEL9hXe+ETEVzlUx7zqK+6TCev/a1/r3/93V/6zd/09t9l5C0aI0XgLDZH&#10;eR6BjsCe1WeHxp3Y9QtX0xdWAu2aHZmuj2edWPtNIg31m3VTOFNaAspoMHQcCMPNiDOKHIOo9BM/&#10;7ZMPZPmpT/n0w4/0I89Is98T9fGevvbDx/0MmT6Itv5P+cwnHPoHH+cxeBwBIHSiLpTCt7YReecW&#10;i37/yKmz4cjMjyPN2SMJjF5OCSbpqC3CgwxFFCc5nAYvRBrX9mnw1vpZ3mFeu+u/3uuse6/X60sv&#10;mrNni9hCzytvvzkHpIWTQxysv/OHnJGPbBEQ6xvxlOZM5CPB5WFHvJtb84P6gblA40kra5/36/5e&#10;kqRk2BERX9rsPPkEMu1jW1+45PCkwAGmg/TD+O5pru7ZXKzRBAMesZ4EO0SoI9XHEJEOax2Z3WGV&#10;a2lkOTKcHkxEpqUr1IfGkIZJiC+KiDT5Ki0/x9bP/SLO9QsR64BIh4j0SqonkCMoSh2plhatjghO&#10;4ofIskvsT3l2yLVsEUSuKxuLLvVJHZuGXCNtvjCnTG6nLpA3cmwfPEPzmXMxXlHryDX7HLmOYCPz&#10;9Ng1xmCPzTn04hDqI+2a9brZb46lXNuK9fodZv+ek23303wINiDGfSrqaAfijGhDUW2//IF4I+H6&#10;6A99adHvV3cUpH977aw3OyeY46y1AI89sp72SJ25vP/9v3z4FI3tUya7dI6eR67ZCGAz2Ds2mU3i&#10;B+2xPP+arVa32u7KECmefXbtVwNzCfn9idm+Ym0/iwRDRDms7XM+8sY/q39Y56uvvDHyEV5e2U62&#10;wV7SBXqFu+Aip9zlj16mk9f+1r/Xvvbl954qyAcYNUaKcSJwFhlpjICuBBdypLs22F3bNfcHc9w5&#10;5g7dGyLSK2GOSGub5chzqG2CIKqHVZAJJwVmIAgm445keZtnaBgdJNjbHyItau1fzRahBuRa2n/G&#10;Qp6Raf36hreP73ycJ/LQx3sZSHUiCRwsp8dBIfSMH6ck5TwY5SJWOeIIApIRKVnJR/lJbBhMoJgR&#10;PoYvA7giQximwVvbJnbXzrrd+PZkovp5v/Xes9yYoecLnEDOAAlEEDhta2zfnUPk2DgjRgrBYbjo&#10;HDmJ4MojoaG2WRdxBvfsvq1385tzKh/meMG9grG7N0S8XWtNWkPl+nCM+kWa5cmDvGdNPuQDhwq1&#10;1R7hDvVbyXYgi6s8Xg2SZ/lkf2KS6urqh8hGtldEsFcgwbMceY5AT7IM6lasfSbWvsYtaj1Jdbq/&#10;YkeuiyZDZHoS6pXggSg1Is3+AMKHkLomNE6IYEuN6dgIQs6xF7kGR0SQNraMXKSrZJP/ogNkwXNE&#10;ShHs5hTBR6zB+JNgS2fUGozRWNWtEezy+qyoz8zDvKa6Ite764+hfl1r7dQbHxnmdxzl8LJfNBuB&#10;RpYQbYQauRapVlekOnLumJvIpV8F8aVJxNo/iHEcxG9t24+i1tbQmlo/8xG1tv/8kPWmt17Of+1X&#10;fu7w3Q8v7r2ov++9P354gVfny498dHbIPkcCs9WQvb5aGGct7+CeYde2I6xhVwdxhhX67sY/C5OH&#10;rDjWv/wc3/2sJ5/AdrO/bOOPnOq9X6eRejH1AoanPOnTPuU7L9PJa3/r36te9eJ7TxXmA4yVhbSo&#10;nDFBswEEe0dgQdvVtu+IM8w+x/pWf9Y9Q/eGSawjyJURZAJ1HsFeMYVTPgVKOBl3QsnYdVSDIxBB&#10;FgVArhFo38i+41lPO3w7u98YVac8fyqptHpfNvERHlLdR3szZSylfvPUnnL2HCRDx/gxgubi1y1E&#10;ESIDnLMUcYi0TCKyK9eXwUS4InrS8hnB6mddmEZubdN/d82K+qx9M1Sh+8jbN33We89y9z8GOpNB&#10;Ql44caSgc6J+99WeXH/99Sdf+RVfdiAxnD/SyHFMcntRRGzXvHnYB3NqDyoH5aD/xBwPOLUw2yLS&#10;Mz/RNSt5XssT+rt2Emv1EezqA2IVqY5Yl14NIs3J/ET19Ql0RkpfJvGeZHvq1DFEiEsj2vO62ibU&#10;hbWNDEbWG686RBthLrodyKR69gCKUCO6EeqOfExCx6YgTsgcuVeWqosUykdGkfEJY0asOe8Itusi&#10;w8guYiY4IVgB9Oob3v62QzRVni2mi+Q9nSVP1s947tXczBXxg6LYEeyIIRLo3vp7OZB6Hs/gWSKu&#10;rcXM67dibascWps5TgR77VffUN16LZi3shTB5hMi2kWzi05L1SHfSDhCrZ/+b33zlxxIdRFray+I&#10;42hixxL7T5K9mID72n97QKY6d002vfzY/57R/H/kVAbIIXnUj36yCfY1ey2ddnna66tFY+3qJ/Lx&#10;3X9tI3+zT/xg1s86OEZ+57hz/LNgrGM41n+tcx/Pbq3ZdTbX+rNl9sdLFPtq3xFsXOVJT3r8uy7T&#10;yWt/699rX3XXvacG6gMWjGPgzCyuRbbYCOZFCO1ExPZY+SOJY2NXHyLTEImWJlg7Yj2xkmtIGCln&#10;ikDZkRbkgdNAqh0LEMGU+lhNxDoyHaFeCbRy39qWD/Ob3CLVQNBFGkQc5DsvB/qZgzXgbDhSxgzJ&#10;Vu+NlOJwQsgKghCZoFiTrJSf7WQG5CNxq8GTXw1YdRNntU9DCmu/tf0jhcZdQUek+kRUra+14TA4&#10;Z07GOjNK9t/enqrcyWc9+QkHh4PwWHPOI9KKwIbI7kRkdu2rbkVjzr6R6Bn9Lhpu78rPe89x5tjz&#10;XmGS5xWR5EmoV1gPxNlcRLLopfJKsPULXuzIZiiqvdYnuyAf1rYdIs8rJpm+KCLMK9QjHRHfiPKu&#10;/1qnL8w6iFyvJHrmEZ5JpkvZr6LTUuSH7UDaENXSSQD1Jf+Rvuoje/VpzMh1BLt769cXHpFfEWu6&#10;JI1ci5wigIIKT37S46/Y4GwQkGX75zndM8IZwUauZ+QavBhro6Oer2ec8Gw94wpzX/tDazHb5zXr&#10;GGvdisaZ/da89p7ZS5PnniSbPwKkGqGujFSDfiLfviQZsfaTewIGiLVPQ0WtBWrsS+TanrmXtbNO&#10;9tX9yR25pAf2he7R6+wHu5Mf6UUpW29/+Wp7PG30Dtnmrj0LxgPjJ0Mr1r5Q/x1mv11/zxGP2BHd&#10;HWb/3XW79h3mNcGcer70hs1mX9k4tqJP39kesiOAh788+cmf+ucusclrf7/nTwT7Na966QcoD8Nm&#10;QSMPFtyGcHIrgb0IIrczP7H2PwvrNXOc3fxm++w3iTSyLPWMK4Guz+w72xPU8ikVw8BQcGqcgTNp&#10;Pj5zPs23q/siI5KMWMMk0v00kuh0EWok2VGQHfoCio/2EGwf+TlL5yO+ztEZl+FyPhaJoSwciCg2&#10;ML7miyAiL5GKSUwo2SQW2tVlLClkzz8N3ERGCta289rX+mP9alvrzGc3p/PQdSvoSFD2/NYPyRHt&#10;QrBFrzkeTshZ+k/55EcfCPZjPunRBwfUJwfW2LXkZhLZSYgn2a1fdaBuIlLbuEFZ/VpnDM9QCrt7&#10;T3T9zHfflThP7Ig2ues68yFLPjr2MfG8ZiXYEemZn0h+J9a6KeeQ/E9M+VeeugDad4hQr4R41k1i&#10;PMlwRJu+ql+vmzCGPgj5jEy7VpQQiUYyy88z1PAjlyPHSC9EACPGkWPEDSmWj3xH6CJ1s9wYjQeR&#10;a5jEurzrkDPkt6MbjoZw7vTJCytyjfyJtL7g1A7efvtth3Vhk6f+0k9yY42aN/2cZ687fuJe6otW&#10;R67X+a/PCOpmvXx917a1/1nta/3Ers3aTjSG5/DCwOZ4afFi8pY33Xcgz1JrCfKOfyDUkWq/QoJY&#10;9wVGwQLk2j6IXNsTLz/2SPTfmlo/87Gf5JCO0FE6TtfSKzqaPcr29IJk/9hytmCS02zw3OcdXAf5&#10;ivMw79G1O8z+kdPz4LpZntwhLrHDsf7H6sMcA2b/tS70XHTGXsQF2BX6icfQIbrihQz3uONZTzv5&#10;rM/6tPdcYpPX/n7P3z33vPyUYN/1AUrk4x1KkJAnRAhmJHUS2B2ZneW1vfLVoGu7fhJk+dkeZn2k&#10;euahMS6CSa4nwV4FOeFkMDgyDsExDJFrwslgIc2RaMQ5co1oI8cMlLdDUex5rtp1IjXKiLW0b3hr&#10;m3UItog2gi31psno+bUHc6Y0jH/RIMaQg6ZUEZUMIMPIICIKkyxoQ0aQCMYxoweTeGYIS1ek1Lu2&#10;+4s53v25b/XN37PUNutWIJoIjpcXkTAEu6M49OvWW246EOwH3v6AA+nm9Kyl9c3JILQR2IgtVJ8j&#10;WonzhLbajbvDvF4+orv2geYz0bUT+nadtDFXMl3dJMxBm/HpmS9C0fm1zwR5XTEJdohEw1oXqY5s&#10;l59IH45hku10JYI98+kPzPIkymRIf+QE4UOI2RPEOUSmgzpkGpnRF5GCiDQYr2gxR4ngIkErkZsE&#10;uDr2Yh7z0BaBk9YPGg9cFzkPkT9zmHMC49ILJBDxZQ/ZKb4JkRO5FkFFAp0JdqzhRS949kGv/oM/&#10;9k1X7HAkjV6STWttDSLNM4IdyZ5Ra3OWj2ibt7rIds9afq6BfM+sffavfYV6/Y/1q272Wduq02fu&#10;D8j3XF60fHIpUo1g++J8X1bko5T9PGzRahAg4scEjHxZvk8/oU8WvKC4V7Jm7Tp3D+ZHPtkvwZ73&#10;/9ovHL64b8+yM/YsGwwRU33kpw2eyD6v14Zd3YpJNnftK/L7MK8NH067upVjVJ6obW2f9ReBe7ZG&#10;dIcdZiPZJntGX3xqwc54uUKwcQ7Bu2d93lOv/bv0Y3+vfe1d977+da/+QP/GlLEm6D6mSVhtWIR1&#10;Et+Zn+0zvyufhfrOa6STJEd8q5vtK9RPTOJ8FlZCvRLrkIBSOMbcujHonBuSxTEwRt78nV9Devty&#10;IoId2Sa0nDOBRjw4ekYLqRaFRpIRbQRaXeWgHPnW7j4i2s4nim4jeH305j6Mn7mJOjC+iIkXK6QF&#10;YeDsIwcIxiQQoI85MowMnHE9f8aO3EQ8lVcjGFLqXdtEhjR0Xah+XlPbrNuhPqXzPuu4lXu2YG0Z&#10;pd7wfZzm5QUhQKbtx6m6HXDD9dcdokXakQo6F7EkO1KYBHtXDl0jBXsC8pFl48Na3iHyW55MVA6T&#10;5M4+69jqwrwmMjzr9PFs1tevlPh5QOu6jjGva5wQeZ5lclq9/DFEpmf+okgnItsI8gQ9ikSnWxHr&#10;SHaozlgIDFlCThAXZLtodMc72Jof+eFLv0WN2PRx/IwKS8kmRGZnufxKrCtH5OQjeeom1NUWlCOY&#10;8rUbp7nNeyNiHQtBrp27RuDYqo6FCECIwLJrzgx//jOfdvmToUceZAdZKEAE9JMsWCv3Nh+EwX2Q&#10;apBX5/6R60hy+chyz7R7fijfWk10//qt11a/a5/5ytZttrvnbK/N/EsRbUTJ0Q5rWYQ6Ui1SXbQ6&#10;Yu3frfsekWCB64D9Antk/Tyf+RS9Jp/IGZB38kwHpcr2g674ac/f+a33H77MyAfZs5Vs8q/qs78h&#10;uzzRvkeE5Wf92h7mPde2HfL9MK8NV9N+1tjhLP4Rjo1/EVgjusIGs632yYs8PfWpBT4i72WM3sVN&#10;3vD6V/5tXPLa3+bvvvtee+/pYn3AWyvjxahZXIJOgBNEpBNh3ZHgSWCr25HmWXcM9V2xjn8e5pzO&#10;wo5Q77AK9SrgBNpaMewEVCSKkfFWTzAZJm+AzrkhW4hwUWkpiMgwkBw2o2RP1CPQBHlCXT+tpIxg&#10;N56y89ei131ZBRhBhpURRAJF2KUiXsgLQoQMcO4rYWAQtckHZCqCuTN2EU/R1137NHZr/TSgyeGs&#10;m9fusLt+ons11ixXN+vXPj13QHCtiTWe0WuOyUepn/nkJxxIwM03Xn9I737NSw9yQUbstbVFAiLA&#10;k2gDmerIxoxyh5Vk71BkeS3vEJmFSXBnPZjzLK+I6EJEdhLdiK++5kR/rO/73vvjB730TBH1UmPN&#10;ecx7rOg+K9xzJcnJ+1o/UXt9wb6XQnoy+6hbQadWRK69dJlnkSOEhi2JVEVOkWhAsEsDwl19cE2k&#10;NmLN5qyY5GyWZz1M4hi0TzIaKtcHGrs2zyuqXPQauRa59vyCEIIUzgazbWwcR//Mz3vKlZdXz8wu&#10;03l6mb6SIzbZs7t/0dUZYQ1I6CTUofra5jPPZ4K1bcVch7PWt/zaDu3VxK5fY4H7Nn++wAuc4FqR&#10;akfZEGsQrRYc6CiIPSh1HXLNzrF5xuwe1tgLXgTbupNtekAn6TEbw46xQcr03i+JeLG2d9Ov4h+r&#10;PYbqdvVrGSaBnegeEdPz0LzOQ89wrP9sX1GfOcdZJ931l5+85BjqD93DHuB99obtYYvsn5ddnxjZ&#10;T3v+1jd/yeEIagHCz3nKk370VPeu/e3+7nntyw8RbB8XUSpHGSgBh27BIyc2BdHckdkwiatyhHnW&#10;nYWzCHa46FgR54tiJdQrItQJ78wnsNbJehFSa+gjWwaNs2CUGCsRAqQXyUaKnZ+ONIvIiFCLRIs+&#10;14ZE6z+hrp9XAmWkO6fjuIn7IO32ViSbIUXq/OMZhpKycDSMX0SFc1eeJKCoWvVSfcnHdGLBGoS1&#10;LSRXrdmu/6xb+3TtWWici7RV7h7H+lWnT+TaOnAUHJa95nQQA07Ii5W3/4d91INOrr/+upNbb7lE&#10;sJ/33GcdiIPoGaLTmkZwi0BHoD9cgj3HnMSacwvVwSSw8hM7YhtRnljbI7azTup+5mX+1pI+cbSe&#10;0320z3nMezeX0Lg7RK5DdZHn6itPIAe7urCS7LUtfZpIt0I6Fsn2PIg2XWU7yIsvkCGFiAxyjMwg&#10;0RHuSaqVq1+xI9jlkbJSdVJ93bP6CKJ0xayPnM722Tbzngu5Rqyhl1T2im9iv0Rc2TX2TkDBR9VP&#10;fcqTrhDst3/dVx3sPx0lS9koNtneIgnmNwk2KEewd3Oe5Z5vJdutY2u0Qp+gvOt/rHwRzL2Expj3&#10;BHP3nOqQX5FpfkmkGtgr8tZREPIH7BmwbT5V4UukbB5Z5Uetu3VmC5Ez8kv+6Zo+bA89tx99omp/&#10;2NWun4SyfZx+ZtriUNuxdohIrohkds/zkL8/D3GD+u/uu+tb/3nN7Lurg3WMs9A1xrFm/Bl7yw7b&#10;K3bL3pEp+idQhM/4RAPBxjME83CVpz31ST/38Ic//EH45LW/5Q/BPiVhH/CRm4+F/PQOxbPQRbHB&#10;ZiCaSPB5JPeiJDis/Suv9RNr/9JjiChPUj1R+4qItHzCOYn1BGG1VkVtOUvOjrETffFRXMbsLW+6&#10;70B8nSEUXUaAI8uIM7Ldb5H237Ok/WMAeSQame7nlYwhzwFBkWtOSH9wX79jSlE6HsKhM2Kcvmj2&#10;/EIVJVMGZQaZ8kUuk49p2FLYDN6uPA1f1+zqj2HtX3mdy0XR9SuMN437rAv2m1FijBCgjod0ZvTe&#10;u19+cP433XjdyW23Xn8g2k/5zCcenJf+HJ5154gQyJwQHQwrwUY6J2GefSf0Q57roxwirMcQaZWP&#10;0AZOVJs0olq98gQyWr0+jRuxNy+2xnNZT/oawXbvda5dD425Yt7P/eVdW532szCJ9HmIRE+sdZNY&#10;r2XYkW1ztTYdM+vFGOkkNyKHnauNQCHCk1RXrk5KTkNtrp0kLTIWWQu1R9q6b+QTVnIa9C0fOUX0&#10;Itadh/YJEPJGh/oOg/PBjlWxZ+yeYIJgBL/lF0Qcu6Jjj/nERx5kiC2WTp2170ifZ7BuouWAXEeq&#10;w5z3ip57lq3BrGv9Qn2s3do2sa71WVj7zWuDMbv3vIfUGnhW8ohMC67xU9Z7Emt2zF74xJNtA/Jn&#10;v3yqYs8cE9HHvtlPfsO6+96PyHSfSLFjk2TzO+wv/2rP5CN+8vbt/tr0FY1pLPlJMsufVbfz+aH+&#10;8lLl3RgTXburP+v6ea85xixXN8eYdbPemtAVe8NGsl1skCM8PuF2dIic0Mv0UPDPS64g4ec/83NO&#10;Xnf3K//Hxz/+8bceSOW1vw/++ZLjqZE6RLBFCCgaMPA5vAyWDaIIFIUTjOCuiNTu2nZY+1eO/K7t&#10;9Zn5tW/lHSLPZ2GNUKtLQBPWieqsk/ViOP4/p4IrksSB+ehN5Fkk2zo7/oHo9s1t8Gbo409RZ44k&#10;oowgl9ZWZFoeqUauI9igLyDekXIf6RQ19zIlSoRMmDviLOqASHNC9j+iLWUw9WGMp+OamMZs1k8j&#10;GWbf2X+tDxmFcNY4a91F0HihOe/mrmwNEGspw2SdEB6Opsgbci3a88RPe9zB+d9683Unt58SbGTg&#10;Ez/h4w9ROU4JyfAiZn2RqkgncEbqckoRbXmpsvxE10JkOjI7yXV1Eddj0AeZjbyGSVblZwra1uvm&#10;mGCOHK11bK3bX8+8m+OOYEsn5j2Vm89Mz8KOSE9wQhMR6bDWRaJhJdYrJsm2v0iMj+kR7JBsITo+&#10;BUFqyNEkfBD5YoMQq8oTkexJzCLdjSFVb+wdWYxYwiSoK1mNWEduJ0nr3DX9oReipSKp/gU3+9gn&#10;cYIOotfsGRv62Mc8+vDS+oBbLr28/sBf+nMHe02mkivyRNasK5tsXtbMHHpJUbfOd6Jn7/lnedat&#10;fWsDa9m6SSuH9uQimNe0f92j+4X6Sedee3bzJdPW3HrzUUg1Qq0uUs222R8Ra3vWHhrfmGyYoyH8&#10;h2gnnwH5E7pLt/0y0K//q188fInZf4vlZ7OpbDF/pMyHzuj1arOvFo1hDtJ8+Q76rHWrz5+ov/x6&#10;nbbdeND1les7+6/XVu7arl/L9V3rGx+sg7Vmg9lZcsAPCfiQW5FrwTh1Ptmgi/iF6LUgoKOufqrv&#10;z3zv9/zmYx7+8EdcYpXX/q78ffE9r7r31Hh9ANGzeMi1lNJxxJGINpXhmkQ3gjsJ764NsZ395nGQ&#10;Wb+itg8XZ5HsItQrItmTaCekswytjzxFlv+3v/NbJ//yJ37sECGxrp/6uE88fEFAlMBbYaTax54T&#10;6vsdUuBYyovYKEsB0Z6ku7w+CLZojzdNv8Hsv0B++hMee4iGM4DWBUnxsalyyEAi1hRLGTh/iuj5&#10;joGyhrUtQzdxXnuY48nv+kysY67lOcfZfgxrH9fmABBB68XxcEJF3zgp0aCHPvTBJ9efEuzbH3DD&#10;ATfecN3JQx/ywMNLlugkgsSYMWockT2he5MoA/JcpBfxmuRaXlvXMZblI6rKQd0ksBOTzO5gfpHX&#10;CGlEdhLcSPB6vfu7j7nNl/jsjNQzmV/XNE73buxZXok1zDlNmHP5SPMxcl1910Wq6xuhDpW1VY5k&#10;r5iEepLsPjGyRggh4iOqSJ6Q7SKMZIy8IdqRHkQbYSRTkcMIFUS0pBPqkKUI4a6uMWZdUNbWfauD&#10;iOuMWpN7ETLzlhch86kaMucFwnM6F+yXLdhEdo3tEqgogk2HHvWIh5/cdKpTN990KYr9ZV/6hsM/&#10;JkuW6Ko8XbUfInPmg1yaS3OLYEPPEOZzzucC5dblLLSe5V07yW77UD+p9lC/idm/8toGri/vkwxk&#10;GMiWeXhm+kJ+vNiQKS9w9mSivQJ7aW3cy1jWFaFmw8g7faXn9J19ouuQ3ZEq94Kd/8w+T3t7DNlz&#10;sMewlle4z3k4q5857urvLxpPGtY+E8ee46zruwbWNaMX7Ey2kK+3n3yZT9vpKj11usFZbJxCwI4e&#10;+rUz/zDvv/mv/87vvPaVd33+JVZ57e/Kn380c7poB4KN/PmYiGED5CrHncDbLAR1R4Jn3do2of7f&#10;dYK9I9bHhBcS+Cm0yv/613/l5Bd+7n2H6AzB/OzPeuJBMDkMwmvNkWxQJyIjtR8zXzkg4gj3JObq&#10;++1SUXJlb5ruidwj5Ayab2vbVxFrpC5CDcoIt7OckeyItmvJQU5rGrqdQZyKvLaF2ecs1L/77Poc&#10;Q9ceu262H8Pa3xrYYy+giBanJfKGICA9/erBG++7+5RQX39y043XH8i1IyI333T9yW233XLYP58k&#10;uIajF/2xJ0hAJDgCHdlkCJXtRQR7kmh15tYxJe0RWmnQv2sgIptTnOUVyGykk1OO5JavT/lg3O5r&#10;Djldc7Sv7a06z9S8d3Oc9wzNByLPzbPyrC8fkbbukxhXH7pGOvtGoGfdrA+TWCtPQr1DpJv+9fNo&#10;oosdF2GjlX1a4oWO/CFByI9PUzpXXIR2EsVJDKtbSVlEbYdImbSxpNoaqzb3dX/zUJaa4zwSwoFf&#10;ejm99KVGz+RTP7aMDSxgIGrGfvok7hLB/tKThz3sIad6dePJQx986+HTocd+8iedytIlG1WAiFwp&#10;kyO2zDzMqXVRnuS6eYeeK2hvLWab/G7t5rpO0qzsullX/Yq17Vi/CX3YJkQ6ZNvnlxARY/3JNx9g&#10;/e2L/fHyJm+/7BsS3rEaz2ZM5NpYyDUdMA49z1bZhzVYF/Kr6tunbMFZYItdA9nmyju411o+hrPa&#10;j3GA+4vGax3OG//Y/M+6Xv/WKFhD+8EOs5n2ja3hh5DqzuQj234AQ1AQp3DUtGOqdJMe/oMf/Xsf&#10;eP29r3nxZVp57a8/vyJyumgfQPAi2Bk3hpBBoiAZKRtlA5HUSWA/EuQ48rtrg/PaYfaZhLl6mPUT&#10;keqZPyaw5yEhJrzSn/mpnzjcm5EikEgv8ivi7Gy2XwrwhijvEwR7gSyX+vZ8/6YWedav3yfleEW4&#10;kDVK4Bofn4pYc8IMm4/lvNRkQBnDSawZyEm2lRlgKQNsDM/B8KWcx5BxbA1m/1k3UftZ/dY+9Std&#10;+651Exkp+TneMaz96ANYF4aJrvj4FEmgPwi2CONnPPFTTm644bqTW27yEfalKLY8wv2Kl73oyjER&#10;jouzsgeIFRKHZEaojyEimjOrTllKd70gexmIuNYHUZWWp+vHiHH52ifUR2wnujbMOYK1M6/WU0p2&#10;6EwkvPs2pvvNewCZDtYNud310RYiwWFXNwnzbJevvn4Ic/0j0DsUtZ4kOiAndA3K6+M6kVoRXB/Z&#10;ItURbJAnaz7SR7IjRMgRuer4CDIZiZxEktxJI4izPuJY3Vo/26XzenAf93V/pKy8OYE5Itfm7EWz&#10;T348JxvHlnHqfRqHXDvi9kGC/WUnD3rQ7Qcdu/lGenb9af76Awlkh8lVhI2+kzt7gHQ2N7o7yfRc&#10;H2Wp55rouWcZQW0tIrcRXahv5civtPrIcO2ls2/5yrNP5YlIdWDfI8Pm294YT382n81QL2Kd/JRO&#10;cu1+xux4obWla3TXWmd78gn2wL7kX0M2QL9SdaE9LC/Nhh/D9Mcras+3r9fWPvtPvwErL5htMOvk&#10;4xI7zHHCrh9Yr13/iTmPifyf9csnsM1sGnvD55MBdoRu+VSWXuIkAoICeT5F6tMkn4w/7amfcbrf&#10;/7cP/OFv+OqXXKaV1/76u+uuF957ulgfiJghaRlsX8iz6DlDG5RgR2LPI9aT2M76i7ZPXKTfHC/i&#10;vJaPIWWf+YR6J8RnwRplLBCGyALiABwn44U8E1Rvgj7+Rc5EPq098oVET+KNYEe8KYCPbFyLdHO8&#10;DJ69QqbB/RlSEYoMKyViEJUROqht1nlz5dynsZsKegz12eFYv1m/tq2o/ay+541xHhp7RYbeulpn&#10;xslaIgrItY9VER0E237eduvNh6jaLTdf+oIjgt0viTznjs87vFgVLeLsOSt7Zd2RychoxDhEqiPI&#10;s11e+4pILnk0f84P1EWGI7TywbXVr/1CRHZt795zrow6mAcjby7BmnqGrrcGHHbjrwQ7Yj3znEX5&#10;MMlx+RXaZnuEeVcuD0gFzHJkemJHsCd2ZNs1ygios8eOlxXBJl9erDs2Qv99vB/R7rxsJBsiuYAk&#10;IZCRwghjxHLWS4M+6nZY+7uHeyJmSK/IunlI2b/INUSuPduMmIles5Gev19LQrBF0XxCdMvNN548&#10;5EG3nDzsobed3HRKrunWF7/utYffV546yyaTL7LCvnmOyPT6DBHr1kjfgIDoV16qXL3r5CfhXa+f&#10;7fWBCDaon/naItc71B/YbxCRzK4jwWRNfdFossAO+OcvwA+4no6SQ31ao9ZFak7GYf/IKNm2tvTf&#10;eNaaTrOn+cUIIh/LJ8trz6YG5dX2QrZZaj/PwvTHK2rPt6/X1j7779onP9i1z3x9638eZv+ruQ7m&#10;PMB6tXZgje0v28ye2Tv7ToYEAfEOL7lePgVblekjYk0P6ST964jI6X7+7l/8i//JKw6k8trfB/9e&#10;+MI77n3DF7/m8J8cETckzmF2htoCM4CcTk45wbfZlCRiuxLsSO1Efetfftd+DHO8i8AcL4II9VlI&#10;cKegr4IcEuYMByLB6EzykPPkSBk+kQPGMAOJbHVcg3Es6oCsGNt6uBfSgnhMImDM+jOAEepgPPcy&#10;vry0fIbYuFMpU9KLYPbv+vMwr79arGPMcSdqn3tUXWWwb8m6+mnw0wN7yplwMgiyN31nF+kOovDV&#10;X/mmkxtuuHTmWvQ6+LKjL2M98QmPPbzQIkbIOdLBadkH+0Y+JkGd5Dmyen9hPHOHxsspRnK1cZhk&#10;a0L9WgeTFM9ycE92JILtPq2zNYUIf/PrWuOZyw4rmd4R7BX0JEIdMU5/0qHy9bEfMPMQgW4cdStp&#10;1i61r9JjpBroLtQHyASyydkhoH1qhVw7PsJWy3dkxIteZ7PJJaI9I9p9zM+BRjInqQ6VI1blK0e8&#10;EMfKUnWR+KKf3dccgpcA8zNfBFtgxzP6tM6nqo61iV4j2D6SFsEWuQYRbTi8wN506QX2oadEm759&#10;wic86qCr5BjIVvpNrqw3QttzzGcy9wl1kyCD+rW8Qj19hshzqL42kJ99JlFe60C5MWYbu86X9Ckk&#10;P8D+kyn34dPZGntjXRwZ5CuR63/5E//T4dNW+ucZXMNX8xnuYy7uwSe5p3sJCJBRemJtrXcvztab&#10;rY0g5m/l1Wuf+j/z2kJ2orzU9cHezvwsh7P89Q75+GPomUD5ItfPa87Cedfu2sF95/Pv8taPnWXz&#10;2U+2iXyQFfZAgE/QjozwZSLX/JSgnh9NAJ+800f/ydF/oT7d99/9Kz/4l+6+TCuv/fXnDPbrX/fq&#10;QwS7owfO3TDUDJ6IicW3GZSGYLdhSCfFvD8keNd/VzdxrP4sTBJ9ESTAk1TvhHjmd7BGGQPGwtoh&#10;FFLkwnpm/BmlSBQiIUUqqi91nf7aGTPOH1nI0XPODJ2U0bNvUmR5JdiMLiDTswxIQnudMWvfrwb3&#10;97oPF63/xG4u1el/3jznOrSfyKK14qiQBF/OQqwj2M96xuccoml+3QCxRgAOOM0j2I/5xEccPoXo&#10;mAgSxJkXFWL47G8E2N5LlYNyqB3IEblZ60PEVR/y1HjqpK6XkrleDD2va12jHRoHdnXNsfsYw3hg&#10;DdOLyLb76AuNKV3J9DFiHda2FRFnmMQY5CPXUFtEun5hrZef5HhiEuoQsYbqEJvKpT7VQrIdCxME&#10;Qaoj2lKYkWwy2C9AeAEkX6JTHCcg3Eh2Ee0IMUQ4y0/iKc8RRy6VQ9eB8YyPYHfPzl2LXssje6Lt&#10;PvExZ8+GXAv2+DiaI+fQOXO/htTxkP4xlxShvv0BN548+IE3H15e6dytt95yast++GCjyVX6S5fT&#10;W3rW/D2ntGc6C0hqaflZXtthJcEQOa5ttu/qI7fKjYnoIrnSoJydT470t+72wH7QS8RalB+pBgT7&#10;vf/ixw4/kfmLP/++g+55DmPQS2tprPwEAi9lq6wnPdWPbrfWbGv+lH/NJ6u3J+l/pFpd+eztRHvZ&#10;2FeD8/z1inz8McQVQHkdc+0P85qzcN61a9t6793ztH7W3D6xofbN/pIVuu2lXJCVTSmS7YXXp+i+&#10;M+RXfPqhBS+7fkHkqU/59MPYp7by9QdSee3v0t9dd935iDe84TU/c2q8fpdB6wwvh+9jSFEFbzPA&#10;0XCUBL8Ns9GUZRLjjxRWglz5oui6sxCJ9hylqyCHVaBDwkzApJUzAuozGDBJBUPE2E8U3VsRKamM&#10;rFCQSADHniNGqAOCHdkuQi2dxlFKwRAAe9y8M2ahZ5QG5fuDrl/Hvii6Pqzt09hM7NrndRON3fza&#10;Q2X7Z78YJ5G5otdITcdDbr/95sOvh/h1gxnBRrKRgkc94mMOBFuEoCi2CB/HaZ/spX21z/bb3jCM&#10;wEFGQtVDfSKm+qiDiKpr9NF2FibJDcramkfy2pyal3t1/+bWNVOWk2fjWF96Ie+6CDQCLA+TPFc3&#10;+0H6UHmH2jmXoG6W17rIc5h1kee1HOxj6Qo6uwO5Sofl9UWQfETrWBFyLfghFcFGuKEvQyLaCKto&#10;dr9fTL4QbaTWWBwo2UWCI8IwyfZKnCuvmMQa+TaeCDWdINv0I3JtDiLr5oNcm595CuzQhX5rlyP3&#10;k2AIdsdDRK79NJj/IOd43LOe2UvsDScPuu3SURFfeFT35V/6+oPtTrayNXSY3LB7iOfuJQIiyTsC&#10;DZHgtRwixxFk6WyLMIfqkWRt89r6zjRErNl0dpx9l5Ij9V6s7LM9pV/ve++PH4h1R0IQbd/RUf+z&#10;P/0vDvkIl3sh7Mby4sgu/vN/9k8Octl95ck9G0HH2Ub92FY+MnIN9kP96g+zqyHbG6pfbXP3OQ9d&#10;N7HrN7Hz9bv62RZ299hdB7VdlG8cqz8G87BWrTkZYMvZQLaFvJB9+tkLLjvghb7jIUi3F16fJiHa&#10;UgRb9NoREcdR/+z3/kdfeSCW1/4u/d396pe/yAKKDhQZQbLVMdDIAgOonsG0KZwihUh4bC5CuyPJ&#10;Hw5WwrxiEmU4r31FgjxJ9llYBTpMIZ7CPDENxzQqE4xSsMazPOtXYhJ5YvxyxNKcdASbM2HAKVOO&#10;W33HQRjHnZFrzrA+j7znvT9orF3b/cEcrz3Zof7H6kPjhXU97Ic142AQFmQBmUAWAEk4VbHDF6+c&#10;u14Jtp8Ve/CDbjvonegAfUNCEGzO3Lhefuwj54VE2mc6aM8jwfLSSWIj1fqAPFmprb5dG+rf2Mfq&#10;qo90g3zlxu+6yuZAbiF5Vgf2gB50nbE8745ISyPZ+kSc4RjBrn6S5rW8wrpL9ZEvUg3KoXKEuj6V&#10;J7m2n7CWd3XpKT2WkoleyHwZvUg2ot03/iPanKMo1Ixm+5QE0XYso4g2wosIi2xGtiPaiPIk25Ng&#10;R6bVB/1cA+TYGEXK3SNi7f78SsdCzJsT91wCPII9nLgINYLteAhn3vlrXw4HOvbEJzzu5MZTHXvQ&#10;7Ted3HrzpV/roV9ebB9yql9kiz5P20aPyZh9QWDp2yTWk0TDjlxDZHlXlk6CXD5SrG4lyvWddRCR&#10;7dhHR0AKmCDDBUvICRkylrX3SYH9oE9+cxqxFqUGhBqZlkeyRa6tl730zJFrcJ/8C73jExFtuuWe&#10;1pIu0m1rzTfqE7mWp+PWn57nU/J/6/6EY/a4+olpz2H66Yv0XzGvrxwX2LUfQ/fa9Z91xg6zfsXu&#10;2tk2n0/aelljdpfdt2/2Ml5AVwWF6B+7QTcFWoF/6hMl9kdeBNsnSSLYzmEb/8/+6T/5LZeY5bW/&#10;w9+Xv/H1d4kcOMfmvBuDDRZUZMR5OAvNKCMAlJoCcow2q42LtE6CO0nySppXAr27/qLo2olIc8q9&#10;ayPEpQRz1u+wCvHM7zCNQYYDVsOScZlliFSHlVyXRlAYUErD0OWsEehSigQRbsaYYc4oNo+Jdd6z&#10;PJ8vkIUwy7v2FRfpA/Wpf9jtwcRunIld3Q6evf1BvjiiCDaygFwj2t7sT1Xs1On7ab4Pkusggu1j&#10;bJGAvveABCHZiAoHyYFGttyLY4sw2u/Iq/1HnifUlzKoQXmH2Qcixysi1DDL5tOcgnGbT3JK1la5&#10;1c/aqnedOnIZwZ7EurI01F6fWYYIcqQZItc7gr32XduAnkWkJ5muTO+qk1+Rjra/yMtZSIdFp9/y&#10;pvtOBEEi2Mg2IKrI9gS77dPISDb5RG7J2Tw2AhFt5DiiHLGOQEs544i3PqXaAElH1hsTED33i1y7&#10;f8dCPIMvNdID5zw9X+TaR9ICQL5Q9dIvesGBWDsWInWc8ZM+4REHPRO1RrIfeNuNJ/0zJ/Xmyk7T&#10;12m32E/7hDgixJNgr4R6lidxrk4+ch26ZrbJR6xDJHqWkenSY4RayoZDNp2sua4XJ2tOviPU4ChI&#10;EWvRav9p0W+G9wJnjl6gIvXgXhF4smrd6AK9Z1sRbTbD/emu9eVL+dt8tH7WP9+Sv8mfzLbq26tw&#10;zH5XN+095KNhXjuxXrNi17f8HD/UZ1c3sY65wxwD4iHH2ieMva4r+2qfyIR9tKdkjs7yXfSJHrIB&#10;7ItPyuaLL44oL8JNP1/1ipccCDZdJAP/8X/0HX8Kr7z2d/nvbV/x5lcxdAi2txML2q9XgOgHo8wo&#10;MoYMI8XiGClISmCzU6ZJfGceJtGeJLv2ysfqJtb2ypBy7xCRPkamj7VN4U3Ap6CvdSkQZAgS+FXw&#10;d+S2+sjcxEq2A6KCUOTwOXDOmfEERliqjiGc4zT2Opc5zzn3nmnF7rln3UVw1jXH2tb1X7G7ZqK5&#10;zvErz+eVt0bW2joiI32RDHlxnEr68Q//6EMUrS9frQTbz4ndeOP1h4+8GS+6h2wYi54hNRwrp2Yv&#10;kbpJLCOmdDESO6FtgmFd63b9zsJFiLf8vCYiHZpf/T2LevIlVefZek7YEeq1PDHJdQQb0g2obpLn&#10;cKweItgT9Kxx073SCPWKiDXMcoQ61E535ZEnBJST4wSBE2SvI9kIaxFtJFtkyhcjyWaRbC+B5Iy8&#10;Ib7IGFJWJFsa2S6aPck0Ej3LQb1rkGpzBS+gfZnRPQVtQHAH+Tc/QR3PhGA7HuIojKMhfBNHLnLd&#10;T/Nx6MDZP/xjH3bpd+Uv65gz2OAF9tTFnbzyFV90sOfpbrosJTv0CxEuch0hjjyHSHKoLx1FUtQh&#10;1RHr6uoXItIQuUZiZ34lt4h1UeqQLScb5MT87aO19mJD9kSrkWmkWrRahBqp9iXGn//Z9x50ztjN&#10;Z87RXJD6iHx+w/2Sb+tHV9kFY/34j/2Tw39n/LVf/YWDr+U32V7rnV/Jn8lPrHsjnZi2Gmb/XR/3&#10;nT57tsFuzOkvJvLva585/oq1z7xutu3qQ9deBOuzeD7rM9ecbWbb2BEyZI+9TJEbJxd8IsQeCK5m&#10;P9gXL77a6Cc9dTTLJ0y+E/GMz33KQTfN4d3f851/+VTnbjiQy2t/11339q/9insYQMaKQfMG0zfT&#10;LS7jF7FmgEW0Gd3IWZtnMy0wQ4bsRp4jteUnGV7bV9Q2cV77DhHmSZpnPiTUlafwrphKEFbhXgVd&#10;Wj7BD9Zw1ilPRH5hkuIJBBtBYezsDzJBkRhHhhCpyRjq21iNO+8z7z3nuZt7dbCuwXxm6WyH3Toe&#10;w3rtMeyu3WG9rrnOfOj5KlsXa8oBIiWMEsKCNCASPkbzJcZTFTs4e2ewpZNg+1hbH5Fu/Rk4JAg5&#10;R05EFTg6hpBjy6HZV5FdxnKSZnu/vmxFZkG7uq6ZbdA4E7v2CHX3n5jXrmTbGObQePqTR8+SrKmP&#10;YK/w3MizvNRahB2phkmM17ZJsJHk2Teot+4Raf3LRzIi0rNcXWkEWjqhLkSoV2gzTn0QOgTbSxln&#10;58WMEyQ/0ki26LZUGckW+WbPkWw2PZKN9HY2mywXdZbO89kQ0ZYG9Qi1vtLItevBuD4B5UOk5BvJ&#10;9zJpPuaVM+fAHZnqjKcINnIteh3B5qtEsJVF2x7ykAddeZGd+uWLxfTvox764IPM0Ov0OJBL+2NN&#10;I8KRYlgj2bWviJjOMvJSnTQSO7Ej1OZSHvktaj2JdS9bxrXG1tw+8M1kRXQa+kUQpLojIL/wcz95&#10;sPvubW5Sc2nO8uaAXLsfYp8sklnrRQ/SQfpLZ6dusz/Trq5+ZId1b7K1YJzz7PfVYh3v/mDlAudx&#10;hNneHGbdivX6szCfrXVrLfl0+2K/7B9OYH+9lOF/vrdBl+gkH9aLexFstgbJ1ofN4a/6hOlZz3jq&#10;4SXYy9x3f9c7/96dd95504FcXvu77rq3ve0tXyICcen3RO85LCJDx9FbdGSbMWYYGWLkwSZQRM6T&#10;olIem2hjEdNJblcyHNHdlSd5ntd8uOgeEHmGWbcT7h12gr1iFfIVCf3OyExEOmAlwBCxDhGriBSF&#10;4lgYQylCk/Erndd3j/WeE+a1zr/y7hlnHbQ2Ybd+x7Beu2LtN6/dYV4Lc45zzjCfRd56IWkccB99&#10;Iw6ME7L9zMu/HoJYc/y/1/lfqrv++utPPv0Jn3zlHLZPj0T1EB1EhlMvgsRxIn2MZPtJB5E9+70S&#10;bOVgv2HmKx/D7Bciy2dBP9dHwqtbx4hIS60r+aqe09Y2EZGOTOtTWdskzxCBBus2y9VNHGufeXtg&#10;vduLWb8iYh0pWTEJ9iTTs07aGBEckUQRapFeARGOsAh2QKoRbGkEu18c6bhIn7Qg2sgv206OpWQ6&#10;gowsI3BFtiPRlYt26zeJtUgq0Af+A5kH9+RT3N/xlaJl5utZPJdgT19u5Js6HhLBBmXPf9ttt17R&#10;talft56il1z35FPobjaLzKXHSOQkwyHCTA9nWr5+EdTyK/hLmCR6Yh4Doe8gb14BqVbvvq17xFpK&#10;5nxM75w1Il3EGtFGsh0P0QepmnNr3s3PPCL0ZK0oObiePqRzdBXoeXq/+pSQ/1hhL3bI3sLOJld/&#10;Ucz+O39wf7Bygh1f6H5rW5jXn4X1up5lYl0f62vt7Q17yXbZT/uc7xJM9etx7AY9pYvZEYS6YyP0&#10;U52+XvD5LMe3RLDf+uYvOXxZ9p3v/KP/+J577rkFt7z2d/r3DV/7lW+hZI6HeEuxmBaS8UOuc/gM&#10;FMPLgNoE7Zy+jePMp/Da/IgtoyaarTzJd+S28iTWobYw+5+FOXb5lVBfBKtAr1gVwLOXXwV9h9Wg&#10;TKMzSS1MQxUyYpNQlUZm5APyUtusd800ijDHn3XrvCAjOZ9pzScbF8Fc04naG6/69uPYtV23llcY&#10;Nxxrl3pe64b8RC6QCDqCuCAsj/j4hx+c+xVnf/P+iIjI2yM//mFXIpLIUEeyOM6cIWfnfhwcxxZp&#10;bb/BHiULsz7sZGLW7zD7cKJFqiPPEzla7c0PZr6yPhFk+WRemzEmsdYPPPcOkewVkyxHCiLeSLH8&#10;JMkT9Zkoch3sRYg07+pWRFYmeZaHiDYUpazs2mSAfHBqjkiw2dKiTuz3BIcZwWbPBU8c/WPDySt5&#10;Q3xnEIXjRY47x4swR6gnmVaWqotYuwbmsRBjI9Xu5b6IPsfer5+QexH4znr69RBRMV9uRK7nP5dx&#10;RORFL3jOoV7fW2+9+conRelWx0W8xGp7+cteciCf2SSyRp/lyS3SMUlnBDpCXV1ASKVIqT7z2sjq&#10;JNSgXJ+1LVIbwS5yDOr0t9ZsQkdxBMYcI/MM/bweINYi1si1qLXfsHZPRwHMFbHqmZqHe8zz3RFr&#10;ckc+yR65ozP0iD7STWuXXrMT2Z7pN1ZfsUP7Mm3wDo0hX//s+uwXst31maht4lj71dTPuurnfGb9&#10;7HcWGvvY9XP88tYpP2Cv7J/9tNf2ns46kcBGsCH0FOdjL+hjL+7IdRDR1tdxEVFsnzL5BJZdIYN/&#10;9I984y/deeedDziQy2t/11339q/76rcx2gi2aIHoASOHVBdhYJCRBgaTsaXcInU+WqB4lGsqik1G&#10;UJHZiHKkdRLhCX2lH0mC3T0rr/XnYZLpHRLuiZRgh9ZortXEbJtGCSK3O+I7CVXpNHoBeSmdpEdd&#10;Y4T1HsH9jxHt+QzzuVL8i2Cu4bq24Vhb163ta93st8M0VhOu7fmQQI6IPtCDPv72Ufs3f9MfPLnp&#10;phsPv2bAyXcmNOf/QVz6ItYDb7/lEK3zzWyGTYTRWIgLJ8oZuhfjiOhFOhHT9rs9m3u4IjmYOFa/&#10;A1lJdiaRXuuSq9kG1enDMXsODtvY5MRc1Nd2HrEOEWpjTVgrRFkeIY5oh9rLhwj0rJv1O0SqQ2R6&#10;h0j1JNYhMl1en+rcR2oMTpKDcxbSJx8cYQSbExRpylGCPCCziHZffIxos+9kjhxztECWyXfo+Egg&#10;9xHwItWAVAfjIe/GR7Ddj1N3fyQ7cm3OnkN0DGn2XKLYvtzo5/mQaQQbuXY8BMHmrzj6m2++8VSP&#10;PvgCe0nfrj+kfqnn1M2dPOyjHnq6ln/9YNcnAVEmd9YWyUU4A+KJiBTh3SHC7Vp9I8yu164u1Fak&#10;epLaCYEr+o4MI0EQse7LpuSATUJqAKlGrjtfLU+PkGkv6WCexmxezWMeQXFvxLqXO7JmbehQekY3&#10;6TB9p8/0NxsTps+YPiL7CWt9vmJi9SH68j/H+q+YtntFbRPH2i/SP+z6hbXfLK9Yr909X31nnXWx&#10;PtbePrGhbJL9tddkwssajodcO7XgRTt9VEcnvfAi1R1Dqw7BdpQL+C2/IMJekEP6+7CHXffQS+zy&#10;2t91933x3V9P0URDXv+6Vx+MNiPtjUREroiDDWBwI9kUXjvl5+QoFeGfG894IbSRZfmVBFc+hov2&#10;g/pGjiuv0D6xEudjSJgnViVYMQU/o5JxkJ6FiGz5kOFajRqshGglO7NuorZ5vfHcp3msaD6VzXM+&#10;l3xGcF2LsK7XxG69d7i/1+6um1jn2rN5VjLPYdEFxASJ6Pz1c5/9jINT3x0LmRBl80UskW4/QUYH&#10;6Z7InvGQFwSbQWQYOTzOzr05z+nckon2JFQP695K7flZchPWtikv1VWuLpmDyPgk15Fj87SuruO0&#10;i45FsHPs4JoV6iPVEeZdfpLlWbamE9WvpHntI53tk0QfQ0T6GM4i3+oaA8Hi+HzyweFxkki2OuAI&#10;I9pFscP8nexINtLL4U6iLY0oOzrC9iPV0srlQZu+Rawj1vkRPiRyLVLGmfdRtLkK7BQZ81wgii16&#10;Df7BDJLteAg4AyogdNONNxxeVH+Pjl1+se2YyLeePrdPU7NLZI79lydDfXQeQV5JMn2PWIcINnTN&#10;RONNRGgj0vJSBEgegeZXkSD6D/wtkkw/ROJBZLqf3EOq/RqI3yL2HGxG0fdgvhFs85j3jViTK/KV&#10;vE9inT5GsLMB2Y9pR+SnHcpHTF9xFtqjfIRUvWe1h+4xbfNquy+Kq/EHV4v7M685nxXr885y6wXW&#10;yfrbH/bRPtpbcmf/fW+CftI7OieAyh7gfEg0e8F+zJf27Ig6ba7rpzT9Jr0XNTKp/glPeMwnH8jl&#10;tb/rrnv96171jRTam4rzNIybRWT8+ri7KAdDKULBqIpgMAKMqI+eOE2bOpUCGDDkN5I9yTZEjo/h&#10;ov2gvmGSaNjV7Yj0MawC3zMm7LM866YCZEAuYmSmYZrGaiVM1n2Wd2SHQaweIj6zbsUcG7r/bk6V&#10;peY+n7Vnh906HcNZ6z3br7b+WPsKc53omawJoiOihFQgFwiJCJ30IQ++/fd8ZL3DIcJ24yXnjzxE&#10;sBk7ukbPnK3kEDnCHB9nR9/s0W5/wq6u+tAel65Ihsqv8jGxq49QJ2uTYHPW8taW3CAPMMk15OBh&#10;JdYTk2SXjyBII84Q+Z51EefaJnmOcNRvhfZJpNdymAQaEBpY62dbBBsawzwQYkcpOLq+gBSKOuUY&#10;OU4oig0dG0F4EV9g88mxl0UgzyC4AjNCHbGWVx8xR7ClyubYp6H8CGfex9BgjsG8RcCQ7H6loH80&#10;0xGRItgItl8aQcKR6xs3BLtfFqFndOwznvSEw8/RseXptDw/QC6tK+I5I87lI8yVq1vbdzCOIFaI&#10;YNNp0M4HIz5I9fziqHrk11yRZ6S6c9YdB0Gu2SskJyItjWArB/Mpco1Yi1QjX2TL8ye36s1NXfpF&#10;L+krHaXb006wJbMMbE2+Il9wUaz+Qmo89sDYtYVpt/9dwUdiXtNfresR8ktgre2FPWIj7ad9tufk&#10;gc+in/SezRDMoefZhOxERJod4ZPYEDqqrnq62lEuNtCLj7rPfcqTPhu3vPZ3+vfyL3r+t1Biiy6C&#10;LSJgkSyyxUewbQAjKWVQOX4fX9ssETz1jATlI/w22EbbeIIRmUVwd4T4GEGebWufY/1hJc7du3nM&#10;+ol5DUzhDjvBry5M4Z9KsCLjE6aBqW4SoxWRpDCN20RkJwJ0DLPP2r8xwJjrvcF867M+z/rsuzVx&#10;jfXTX/u6ruv6zz0qP9tX1HYMc7929+9ZkEVOjxOkC4hHkT+k5cYbHQ/5IMGW7s5gP+DyP8U4VcOT&#10;5z33mVeikYwfokPXOFuOkZGMWCGLDKh9sRfJw7rmyjBlZkV7l5zM/ay+/a6P+0aYK0/08gaIS2Dw&#10;I9WctbL+1tb4+s+2CQ5+km5Y2yPSgCBXN+sn9CnPQVjbEHGedSsi1mEtIypS+zYR2Y4sr0B2VmIN&#10;iJB7uM792V8k1IuZYxXAaYoiQZFsDjKyDRFtsiqaLWXrkV9EGNj7zmYD2Q6RaHI/yfTsW+TaODNy&#10;De7FmU+nbb4ItmcQ5OGHHFvkwEWqnfX0EuqLjYi2vGs8r5+6pEO+1Dj1y3ccyvuuw223PeCgt3xB&#10;OkL2lMmfNUUqkRH+LIJN/6SVJ1YyHfRFYudYtakTjbZ/AlVFqem6YJV696QPAlKIdRHredYasTZv&#10;85gR66LUYc4HufeMM2JN5qZcA92gV3RxEmtzovPZgvLTTky7UnnapuzSitpDdviYv6h+YtrrFXOM&#10;i153lv9Yr9uNM69fx2kelXfjHauD+RzWy1rbA7aWTWMnItfkwwsb3RTA4WfYAPpKH/mcXsbTyezH&#10;JN3a2BO615eRvQzbP/Ogr8973ue+4EAur/1dd93zn/f5322RGUGRAotl8Sy2jSgql8GVRypWki2C&#10;QYFtro1OYRICBIghWwnzWUQZdn2R4bXfWr8jzmv5PJylHLu6VQEghd5hGpMwDc7EJEVhGrGUa4cM&#10;4UqEVsw+8ozprG8cMO56f9g9x3y+iXU9rJd64yvPdZ3QT9r6t1e1l6891H4Mc99gXqPcs3A8HBcC&#10;XOQO5J//vDsOzv7wT2TOIdj++Ywom/5+6khEjuFDeOib8XO2nCKSxfm5f1GkuebnYe4J7GSp+sqh&#10;uuRplQfQpp7cJDtSNsF8I9qTQBvXXuvLiUewdwT6agl2ee2zPNE1K8FYsSPb6iap5tDKT8KsHEne&#10;keraYG1DgEQTEaIijuqNqQ7B9G1+pFTkV3BEnTSS3Ue9nGNEm3PlTOWLZvcFSMdGEGJEm80HfqBg&#10;y8SOVOubv+BXjGNccA+kvvubjzki1+brXKdn8UwRbL9uhWBz5s5jA1/ludzrgbfftiXYncOW92s9&#10;+nzj13/NwY/QbTohZT/oONnro3SEFDGJFMMk1OUncVYXmY5Yl2pDnpFoENRSjlzTc8SYPPJfSHUQ&#10;rYb+QYxjIWR2EmtA2iPX5jPn0JGUebYayG9kOn2QT8foYi/z6fxqG0L+ZrUfyuzKtEE7ezShPTuc&#10;b8hPBHWr3c5e77C2X/S6MPtPzLb1mnzP9CWV12t214f6wroO1soa2xv21r7ZY/tNDsjFe77/Lxxe&#10;huk6XaP3dJY+QrYA6GQRbPmpq+qzJ8bxgo+gmyNZwR9fd/cr7jnVtWt//p7znM/7s0XLGK23XI6i&#10;WVzRBoYyI5oh1ddH450Ts3nqEG1OgFKlJCkCgWLIvJFHglfy3PERiCTXd0V9wuy7kuiI9Q6zX0gB&#10;dvWr4J+FqRRTMazLMewMDVCgMI3XRCRHPiKU0ZNfMclQhGga0tleHTQmdO85P1ifY2I+L7QuyUrY&#10;relEfa52X8K8Tr77K69zaX6emVPyZaPI9SQVD/uoBx4c+S27iPUG/cqBj70Zqwg2ckKfOGKOFMFG&#10;ttybE0QG2ou5puu8J7St6+7a0vZt3Utoj9vvuf/lIblJXsgOB22+k2DnwM3LXPRVP5Gjj0CXn/Xl&#10;tSMKgPxK1U1EqmFHuOf1jbHWTdiL8hFrdSHCHamO1IQItbSIdcS6einSx66SgUmwzQtpRUQdE0Gw&#10;i2RDZJsjRGJXkg0cJwcKEW1wjIPj7Cf9Ahkn6ysi4pNYyzsWYgwQsBEpM76ImPlw1uZmnuaMYHsW&#10;fgjJ9tLp+egGgo1oI9zqPa8o+qc+7jEHHbr58qdGIHrdb89fKl/Ss8c+5pEHeaPvUvLHtvMbZNW+&#10;FMWOoE7QxSLDosWgLoKN4CK9yDMbgTzT4aAO4dEuBXtpHubAr4lUO8oSqZY6CsI/kgP3ilS7F8w5&#10;aS96Li1iTXaSM/ckt2SI7NMjKV1K/+jqtP1TzyFbsNqKUDucZ/dh2qlZ3oGN3tWvyL5fBLvryMlF&#10;sY7T9dXPttnnWP1anlDXGllba2yv7CP7YM/JAXnD0egJ3euFG5dLv/s0KXItTTfVa89eFNnOpjj1&#10;INBKbsm/T9PuvfuVX3mqa9f+/D3r8576v7eYFsfbhwXi5C0go4tke/MpWtdHgsoWFrnubRzpBspM&#10;KVMqgiAvRWozJCt2BLv+YdYda9thJcsTKcix8qxfBX1iKsQOGY7V0IRphHZGalc3kdGTMojTKMpH&#10;fCYY0T76C7UVdZRf2+b48/6zDM05rIZWOdkI1mq3nut6r33X9vMwx5XO8coHZfO3HgiPl0t6IIqH&#10;YEgZn1OVukSwz/mCY3B+9FGP+OjDLyLQP7qINBnPp0QMJEfJsXL+HF/rPNd0zv0Y1ufpGvsg316s&#10;ezPvM8sw93qiOZIRa8ZxI9mRbc9BjszLOMkbaItAlyLI0lkHSEHkeZJh6STX9QkRi7Wu6xuj/DFM&#10;Qr3Cfl2EYFeWXzFJ99rf/dlgTg4ZRUz7dj8U0WbPs+mcYlAuSsWR9lEwcKoizaJbOWJAmAF5jkRP&#10;FPnWV77IdT/HVzQsJy5q3YuBucqD+fsImj/ybCBPR6BnMzfz+KiHPuSgd/SJ7k1iLfWLPY6JiGQj&#10;mnxMOpGtpwNkCzlBTCexRlYmwUZkI9GRZX6wiHT5fOPsgxDbR3piDu7NfznDKmLtGEj/eVEd2XTf&#10;iHQEXhrBny8DHQXhhwPZITPkkWwm/+mG56Z36efO1k97n35PnZ92YaK27EfI7oTsTvXTXsHsu7Yd&#10;Q7bvIuiaeZ9dv4m4wuQG894rZ6it+9TvWJ/6zb6zrvW1b/a0T2DIBBnhp3A2elwEmr/C67zw0kn6&#10;nj5GrEFd9kC++kg2HfQJk3vhWPgh3bzntS//Ntzy2t/p3x3PetpfFg1gVFowhsuCijQwlCJ0NskC&#10;IhXlGfe+lJHCi7qpY0Aoqc2fCpUwMiiR6R0izCt5rryrY6iUI8TVrfUXRXMNqyKEqQwTKUGYBmSH&#10;aXwg5QHGbJZ3yOiFaRgDg7mS5TDrjvUJjbfeTzrn0tzMPcxn7Nnn+rRe61rOMpy1/nN/Lop1n+d4&#10;7m++nA9nRs5FARgrxIJevPhFdx6c/Dx/DZec/e+NaHP4D7j15sNPkSEQyAZDiJjQMcaRU+Y0GU7r&#10;3hqaj7mu8r/K7TFZht1z9qwT7cvcp/Zv7usxOUxmkifEGDkkL+bmGiTc2ka+d0AEItaAFEyyvWIl&#10;zivR3hHo+q71K5CUmV+ByKyIGIeI866uesQokAERyDkmZ0p22G2pyC8n55jFJNoIrCgxGQPkOnCY&#10;OdgiWNKVaHPKyHJR6Yi2VD25hci4/iLh/EjkejrzCL/5mINyc5vtReQ7+iJVz9kbz5cs3f/Gm244&#10;6N9tt95wctOBWDsicgn0TYRb+1d+xZsOUWK6k96nQ4iKtbeu9DziOoktUh2xrjzzdFY+ci3SbBxy&#10;Qf7pmPtO3e18tWi16LW+7rlGquWRam2A+BsbqY5YexkvYk1myI7xyBN5TRfSEzqU7hVQCdn0nb1P&#10;36fer3XANmQvJrIpMx9WG7TaKFjrlbNn8nOc2e9qsNrKsNYp766ffWf9nNccZ2K2dY1nsl7ZXGtO&#10;Ztkz+4vHkQ8vd87381Ei1/SJzgjcKNNNutOnV3QSvPzS/fnSLa3eOOmv8egjm2Sf6aCX/Ne++q53&#10;45bX/k7/nvucZ/yffOxmY0QDfBTHmFk8i8tAMqI2qm+Lg7xo9Xu+/9K/0O3tXGpjHai34ZTU4qdU&#10;CRihmwYmTIIdOaifdIeurdx16xjlLwpznJjCP9EzrUiJwjQgO7RGYSUts7xDhi+sBnEazoyndJLp&#10;8pV3ONYnI3yWIZ7GNiMx61qL1qu1262vta+/8tq38lp/DHNP7fe81j3Mk3NivPpiY1E8H4s/+lEf&#10;d3Dgt95yw5WPpzn2CPb8T3M33uALjjecPPMZTz189N1LLYLi2Akd4pw50X5xgKPkIDlFa0WmferD&#10;OUNnNiunS/olw1cr4+sazfUI637O/bb/yUQykzM3jjG1kZ+iZ8h0EbUdwY4on0ew6xehXsuRjQi1&#10;tLbqJiLPx+on8WX7Zrm683AWwVa3lo3L+fkiYL+qIfKLYCPa8kW2ixJHUkMEF2GN1OZkySQHXKRL&#10;1AuQbrLKWfMbHHYpnyHVFkF3bc7auEXCSt1H5NsLK3KubB7SoF/XGCNyYD5+0vJ73/1dJzfccIlk&#10;07VLR0Yi2Zf0UNtDH/LAg5zRjSn3dIb82n/6hrhGrCPNIB+RjvhGfiPDSDmya6xp19zH/eie+/eT&#10;e+6LqESeRQXloTGlkergPtmHSHXHiMgIGSKjyTP5Tz/olHWgd6sdn/mpw5Wz61Pnd7Y+TPtQedqN&#10;WYZpXyC7s2K1T/Vd68Ox645h2sKwts/yDmufY3OY99iN69lar9aYPbWv9p4MkA/+6ZI+fPeB9KbX&#10;yHU6S28iznQrvUzXaqtu6m7kmm0xFhvsxYxusi2vf92r/xJuee3v9O8LvuBZ/4CDZyyQZkaZ0bVY&#10;jKPIBcPXz4Zx/PqVF8VGpkWxMzqI9oxkU9QUK8EiQAwN5x9BjlhPslx51gVGapefiEisyMitdcew&#10;E/61bipN+ZQJpsGYRmQalfKhdZuGK6wGb8U0ijCNJlCKSI/8LF8UjTmx3mudz5yj5+gZw7oW8uva&#10;gn2p7Tzs+jXeDvbTNZXNy/OICJF7JBipphsI9jd+/dtObr75pktR6Vuuv3JE5IMO/hLBdjZUXr/P&#10;fdpnHiKPyBCjhYgYk24xksiTLzX55xH99isHqb6okzprZL7W0pqIhCEL/fKAayPd8nSJrk09oCvJ&#10;OhivZ3cP6bp+K6wXtG/JaXtt/cgMhw7G1I/cRazDJNiTSFdfvnqIPKhDbFZCHapbSbRyOEamw+wT&#10;ItEzLR9hVpavXBtEmtf6oA4Jkzau+7LHgiSCIwj2Co6waDbbHsGeEe7qOGKIyEZmOVhOmT8QkY50&#10;k1mQV1++ctFr4KAj2sbMiefUgR50X/PQ3vXu2TyUzQWB4OSReuT8B/7Snzt59KM//kCk00VfJL79&#10;Adcffhe7s9h//J3fcviy4NQB+iFPfjrrjOgiLYjuJNKRX+18HiDU9oUsk3Uyn05kS+hVekivkGFj&#10;gHG7X/eEyhHqItbuN7+82CccyQrZSFbTjWCOq72nk7MM2XEw35Bez/QY6PjOxp+FuW4rdrZntU/K&#10;s661X8s7dO3aR7lrG6fyxBxjXh9m39mv/G5sz926WG97YB/Jm70nG2ST3/DJJzJNN+iZ42GCQT5p&#10;8jK6fqI09ZDe0cHqZltkW7s8vyXYSo6Qe6Rb3X1vuPuvHsjltb/rrnvJi577T53hsyGIsi+UMLai&#10;GhaT8UIibJCPwRFnBKMvNXZMxLU217ehveUzDN6iEG+KTyAoFgFJaIBB49xz+iuZrrwi8ly/mZ9Q&#10;v0NGda1bsSpHMPe1biqEfMZAeTUas5xRgdUIld8ZLoqWskHltR6mgcxgFr2I4Hw4BFu+sWZ9mHOB&#10;3bx75vnc8q2TtbSnPkYVqbU/s621D7Ot/diha+s3y/UxD8SOc0No6EvRNpGC5z778w6O+5YrUetL&#10;UbMi1kXQ/Ge5W2+98eTZd3zu4eysqCOSw9CJ+tEznwx5SWU4OeJf/eWfPfnlX/zpk1/5pZ+5kpf6&#10;xxLWwprMtUIQ5NXTKWvlY+egjFyUj3RPvUr+5Y0pb02S/RWtW+vVmpnXlEeyQUbkjUWO1V2EYEME&#10;YVc3Ebk+i2DDJNUwCfSufravdZFsmPkVkzBD5fNQRLK08RAtQRJRbPabTM1o9oxiI9NrORTN5pCl&#10;HGZEW6rOC6HrpvPlqCeRVuY7oPacubQ+sz4nPh24OmmR8Qg8IAp8E8gjE+Blly968+mze+E96OQp&#10;qb6ki9efPPC2SxHuT/rER53K5397kH0yH+gL2bSuyCt9j2jzaUhwRFibveiFkRyTczKdLkrph7Gl&#10;5Bw5jpwjRcjzJO0Rau0QsZ6kekatzSGQE3NPRpP3dIU+mat5rHa6Z5iY7dnq/I9y+RX0vnx2YELd&#10;imk7Vlsyka2ZmDao8qyTz0fP8kTX7Npq79rGqTxR3/IrZt/Zr/wcG3ru1s4+sXFsgP0nF+QH9+I7&#10;BGm8fNJbOiQ4yq/Ml2M6l95FnGES7OrkQZu+4OXXdyLcl2zggurZiS994+v+Bm557e/074te/AU/&#10;xjhbGMrMeELRAwbMm49NQrD7eT5vSYh2JNvmdkQkgi2vnzaKbyOmMiWchIsjZ4RWEj1RnzV/DPoc&#10;Q+RhrQtTISZ2ChF6npmfCnIM08ichWnAMnSRF6TFGjOmDN9ZyGC6ZhLiaVgpcW3ys7zDHAvW/t2z&#10;fHNp/sEzrUZ4XSdO0ReARHZ//mffe/JTP/nPD46x6+yNdZ9w/VqeY+9gLH31My8Oq+MhCDZnDl5A&#10;P/qjH3r4j3ERas48Yi2C5kiIL2D5FYO7XvL8w0+N+TUEhAhxQTqQdePSKbrEyXKs9JJD5SwdCfHM&#10;/+pXf/7k/b/2C4cU2S6PfGsXveZEzblnSYbphiiaPoh2ZNu6FumGvnS86tPUk+S9sd2rNWs/ppwm&#10;D+qNpY08kJcI9Y5sR6TLRxomqQ7aVkQ0ZtnaTOzqJji0GRUMK8mOXK8k2/UTEeeJWR9hWvtXBuPq&#10;hzB7YUOARbKhM9nQFwRFmJBpx0VKBVRAHibBLg36STnhiDAnnOOtDGQaGebUc+wQwZ5OvnpjSpHm&#10;znHzQciBfGlHs+iej71L+Sp5L73v+f6/cPLUp3z6gVDffCN9PH3pPUS0L0Wx337q43pB5W/IOpkn&#10;v+TICy5Ci8BEeumhPWfbpv0ix1PmgS5os2f0OPI8iXQkOiIdmYcZrQ7mI7q+RqwhOSN3U949C12h&#10;V8fs+Gr/s9dn2ekVPfda3iGbOvudZ4+z3Wche3QM7uP5rIN7d82x67NrUPlY+zHM/vO63T2rC567&#10;9bHu9tCe2m8vWOQFz/JSKaAp6EPXkGG6hZvhbT7hoVeTYE8CXT5o3+loffFD9yCP5uMlGIf0kv6m&#10;N73h/3Igl9f+rrvuZS990T/qo0VKzUhx/AydhWUg1TFmjJYvXyHZotbIs021iYwZ8tE5NW/mjIg3&#10;nH73k2Eg3IRlKgzBymFzuhm8HHvQltDqu7aviBDs0P1WNP4OKYbU/FOKMJ+pdkpMKXrmCQYlrOUd&#10;MkhA2TJ+lRnE2jOS2ldjWTlDK5/Rka5Qvxpm+erDNODl5xjqG2POA5obZMAzLOD5WyPrixQi1r/w&#10;cz95IJSAXP7iz7/vQBbtZevcnkw0Vn2OoT7mLVogQsBgiRIgAPTi6Z/zmVeceP85LvSR9EMfctvh&#10;n8m8+pVfdPhSIx1DZpAVRo+BMpZIAwLv5dWRKzpZ1GqNSnGcnsWRkF/6hZ86+fV/9YtXiPav/crP&#10;HVLro83ayOtrbZJXkKcTdAbJQLSLdhflhj7aRkLCqm/pgnULyWQyShb0oUv2O/kgMxHq8pNgz/yK&#10;SER5sE6TaEysZDpSMutWTGKtf+VJriM5YSXDx9omIkzHMPsh18ZCOP0nXgQ7Uh3BLootcIJgT5I9&#10;UV2RbOkk40EZCSe7nCpHu3POK6rn6FeSjUTTp74w2Tlu5YA4Sz0r/ZtALGB+JwL4J7r0qEde+n6E&#10;LyDT00s6+eBTOft7B9meBJuMk1NrjMQgsWQj20WO2aSdjZLqixzP6HSkWTkSvRLsykh1Oh+pNg+k&#10;GswHilonD+SAHCbjdCAdok/TPmeXwzFbnD1ekU5PzLWoz6ybaK2CvuqySZD9WOtXsIHZnbOw2n6Y&#10;dXDsGvnJA0J1a/1sX+sas3HXuubSPK2PfbB/9tfekwlyhWvhYvwS2fdiSifpF76mDofzYqougkz3&#10;JrH2YjxfmLXVPuvofKljkuTOXPRR7wX8K978pX//VL+u/fm787nP/LscPkPMGDlTwzBbKAtmcxg1&#10;JFt0rSh2xz+AAXvPKcGeUWybj2AzGFJvWIBkU/CpNIQqIeWkLxrBXoE4HCuveeh+8uZQfW0TKYI2&#10;6Tr/qSjVBwqy1kFKvoNrpNN4SaeBK38Mq6EM05hOrIZXOUSApDOf4Z5twXXH2mAa9nWO5j+fvedv&#10;TaRItmMSgEROIJRShJIsub59au3X/VihT/1ymvQjwwWMmY+iRa8v/fb1pSiZ/9B4qe7Gk89/5ucc&#10;fobPi6yP7iMwiAXDR78Q635jnm6BF1Z6xCHTG4aVE815hrlv1tJ8PbP/9mYNVuIt4g3lvZz4WTAE&#10;g6xbpwlrQO7pXSREumLqpnVOb1w/9xW6j/yUr7Aj057Vs5c/1t76lF+hLTItDZFnTmytq37mAale&#10;ifUs1x4BggjRjjjP/Ioi2mu7ebC7joiQMQS6n7eThj6djCTPshQJr69oN58gBRHyruMbEOwi3XQg&#10;By0vzSGXTtIdwUaqkWnyL0WwIZI8gTxPMs0X0Zl+g14e1NNPoE+Vvaya90033Xgg13RT+uTP+LSD&#10;PEeyya88HUqu6FT2aNqE5Jtt0Q8hjkzTWUQ58gwIdAQ7IND1lbIx6owFHQNBrEvZgSkHyVhyO3Uj&#10;cn21RLv8qrfZZFBe2+uTvQbrlQ2faC3nml4UbMdFylJ7BPIr6t/91U1/v0Jb2LVPGOtYeb2++YC5&#10;zHWyD/bS/tr75CzuxSd5+RSooYd0C0ejKx0LwePSu/lim44CvVWurvb0ebbTfXyPHAm0ZgP4tq9/&#10;+9uuRbD7e+UrXvwezl9ETdSAIWBIfQSQEWQAGbl+rq8Imw22yFIEe57D9lYVyWY0GBbt+jEalJvw&#10;EOopaAQvZ76C4575Fa47Vl7zK7rvLE80t/IwlWKHFPaY8VA/jdBEylVen2ngpkFj4DKGa/0OGdHy&#10;GVd7Unka4hARKl97fdf+s7xrD90/NL/5LJ5Z3Xx2eyGKjWCLXMMk11Jwdlmq3ZcGJ+Fuf2C3P/pZ&#10;Jx/Hkl0vmBw6XRBh+7iPfejBUV/6MpWINXJ9yYE/7rGPPhwFQXyQFeQkY0XXGEWkwJiOhTBUvbR2&#10;zIo+cr7TueZUp0PlPO0JWEPrtO61Os9uDaxPhHuSbnXIuLx1Q76tsUg2vbPmrU96cB6ssXtbS/vm&#10;WuMom1uyARHrCMHEJA3lwfOvpGLWh5VgT9I9ybS8tZ1EurWuT6jNflSO8ECkeiJiHGGuDJM4VS5S&#10;OQn27KeefJKvfk3E0SMyBwgysh0Q6Emm9UfMXRPU6VvaOK5D4NdfJkG0gePlOzhcUa6i25xy5JrD&#10;51c6W41c9ykpnYhEB7qGKEuBziDNfBHQH2RaCvko8H0Jab98RZde9tIXHXQ2vOtPfsdBJ3pxFMGm&#10;J+kO+SWv+Q5yy27ZSzqanvJzkWV1kegIdgS6fiGSHbH2Mk3f0/mOgsCUmWQuWU7O0wHI5k4dm3a3&#10;ZwzZYPYC6OvM0+Mw6yfS9fpNHzahLtu7s78rstfH2nZjqZ92aAf9mrfy9PErtIVd+4SxduXuu4O5&#10;WBcwJ3thb+05eSA7keuOf3gppVf0jF7RH4Sabs0vNU5yHVGeJDsCXZ00fVWmy/SavruHuZAn+cg9&#10;/f/Gt7/tb53q1bU/fy/9ohd8u//gyNBaPB9r2TDG06LbKIZQVIFxs6EMlY8kEGZkOpINCLZogXGA&#10;MPTWbkP0FW1hTGwOISJMU8gIYUSXUTuLVJ+FOcYO2lKW+s668zAVJ2XeIWWfyBCkTGt5YjVMkDEL&#10;GbsMZeUV05hCBlV+Gl6IrEWmM87V1b82Bl159p9tGfyura5xJpoDmNt8htbA2ji28NPv+58P57Ed&#10;gQBEOnI9EQmXj3QjmqK39v3YnpgvB8lJ04FeNl921yVH7Yy14yD+PbryQx9y+8mpXl35hRDEo8gC&#10;Ys0gIQnGE7GmS+lFR6s4aR+9dd4Syke2OFmEjqPnbDna6WCtdaTTms41JDPVWUvyLHLnbLs1Qbon&#10;0ZZvHSPd+lu3KedT3ltHcL/kNr2Rt7/mao5TXkB9z9Mzragt6B9pjnBEoKsP6oJyZGUiAq1tEufq&#10;9KmtvmH2h0myIaIkLw2TPK+oDciAa91Lnq12TARZJnuIcvmZVi+oAuoRc3nfx4HaQJs+EOHmL5Du&#10;yLagDBwiWKcEu+MjwI8A+RdRQ6g5/46ErKSabkWgI8/ypQgzvQGROnqkrjb65IVVu0CQPJ9VmX/i&#10;ux772E886OstN990ILFsCWINyDbdT8asscDQjDSDMl8mrS5EoOs/86FrpfR7kmtzilxHrMGeJ29T&#10;Zsn61I2pS9O2smf0Tn61s2HaiuzFBF3OdijPPupg6v+KbOsxZEMCu3JW2zFka45h9t2Nt7vmw8Uc&#10;H7qvdWnt7IE9tL/23osXeXE6AM/yCScdofOIMP+Cp9EfL6uIdpFraZ8ezeh1RDoyTUfl9YlwVwf0&#10;17jq6BBfRHb1Q77T+T/4NX/gh3HLa3+nfy99yQvexiiLTHgzYcQQYsbSglnsvnCCFGTQGCsRN4ZK&#10;tA05QBIQbHkbMI+KGDMjpF0/eYaBUhKuBDryKuXAkeFI9sRKmI/BGI0zEVHWVlr+IlgV5RhSoGkc&#10;VkOzGp2pbBkraUZsxWoIy0un0ZROYzqNa/nKGeIIc8Z5GmuYhnyHnBRk/Gd+B+2N35zWZwyIHpLd&#10;cREEsGj2Dtp/5qd+4tCnvkgkyBsDYZeSE07OJzIcOHLtZfMb3v5Vh+MfN15/iWDfcL3z1zcfjoMg&#10;HfSJsWHckIkZraZjHL0x05n5aQ90BnM62oi2PKMbwYp4Taeb40UcrWVE1dq2L+2rvbaOpWRtrjWd&#10;EMFGvq1JLyit8YxwJ9ur3E9ZNp5645tDe968QnJQfoW24Dkj1NVFro9hbY+ogPWzlhNr3Vzv8mv7&#10;hL2asG/S2TbJ9EUwx2GTX/7SFx1Itp/t86VHwZPgk0pts05ZvU9aHBW8+zUvO6QT6uCe1778MG6/&#10;WBLhRrSR7BnN5nCLiHHMHH3HQJBqOoRU97LZkQ/6gSRPwgzqlSPK/BDiTI8QakinpPyS1KdOoKyt&#10;yJ8yHfsP//g7Tm6++eaTpz7lM6/8JjVyXTSbLJMHeohg00nX0VH+bEesAzLN780Ak/7pdi/Qxp0v&#10;0ul4xHruNVlJvpLVVe7pxtSjaaOz6XR92tbqQvo/7cCuPNOp45Wt3w7T1+2Q3diVsyvHwPZMQnsR&#10;TH+9a78/mGNOrPPtuayXtbdH9tOekwNywjfgTTgXHUCkI9EILz3iV/gn5SLPIB9Woh15lkfScT3+&#10;SjmiXTt/5gWa/pJlc3VPuq0vvdf+dV/9B/7iZXp57e+1r73rNQxsHxvaEAov0iASYeFE3bwVMYoM&#10;IYOHZDNwkQSbj2gjC9AXHYtgQx+TMTLIt37KyAElTXkIYQKKyHLIkeKLEOyIMkSGZ90O9Qvuv9ZV&#10;f38VaFcuP7EzSDCN1w4ZvzAN5mpAd5jGdkVkLNI7jfbEbFsJ0Q765hTkq59j5hQaW745e27ryDH2&#10;yyIzml1EeyXZUEQ2VK+/CK4xOTAvi4waAtD50Mc99pMO0a+i1p/15Cccon1FqztbLRpHXxAAxvE9&#10;p86egzfmfAnNCacfOd+iWbA6XqA70/nOCBesZHsip9yat+7TCUPyZK2Tk9rIJf0R/XPeHdnu3Hv6&#10;ok/Xk2/9pY2VvMCch3SShpmvXH4SjBDxmM87MddiIuIy1y1iM0l2axyqr23ug/wsz7pJoOzf3NNZ&#10;nv1qq+ye5AYRfuXLX3wgzRHjSZLlkelXveIlJ6942RcegJTf9ZLnn3zRi7/g8N9IQfklX/i8k5fd&#10;9cJDH9e4PoJO1iPXneUueo1Y0wFOmVMvWp0PQQboReejOekIdaQaiaYzInURaaky/eF3gD5FrCPQ&#10;6oBPmp+sKvNV+inTP3qHLDzn2c84/DY2G+KFnTwDP0NG7Rfd4xuLZIs6R6QjzyA/kT5HrCPU0vQ6&#10;3U6vIT1vv9tnIIdThqcupEuQzQR6nW6nd7M8dX2i+vwM1FZ59Uv5qpD/ypftMH3g6huVV9+6+t2L&#10;YPrvq8VuvPNw1vXz+Ty/9bSP9pZukw+ciY8gt+Qc76JDyHXEt0996BiuFmeLXCtPct1Lr3xEevYD&#10;9frNCDad5t+83JJj8ugerms+joh82Rtf/64Dubz2d911L3/JC58pGiEqIfLmLYUhY+DkLXBn5Gwk&#10;g8gAIhwrwSYIiHXkASLa3sAQCcYoQ9NbmT6MCYWnhAlmaSQYef5IE+zaV7jvsfowlWViGgGYRmKW&#10;w2pgKq/IWGXEMnKrsattGs8M6Iq1Xeq61fgG9ZMIKVc3Dfrss2ISIGVpdRP1X8c2j+avvnlL7Ysv&#10;P4pQT5Id0Z6IUK8QneVojU1OEWOOnxETiX7OHZd+8xo++mEPPkTz6ArDxMghDvozRPREOYdPFyLV&#10;pfRgvnxOZzxJdk44zI+OJwFDBtSXn6Qv0igtHyKerX/59oE8TFhzcjblQmof1LdX8upcQ47pnbR9&#10;69q53+Unmp9882quOyAeXTOfb9ZBJCVUP7GuG7SuYdbNda/MIUlDpGnu3YpJsNf+az2w4S/4gjsO&#10;xBgiziECHV70guecvPD5zz5cU6pe30mwkWsRbFFx8t45bUEZ5BqxFrXmhHO48xhIR0CKVudHAGmg&#10;J2GSa7oXRJ0DfUKc6ZR8nwRBkesCPsZRpm/0Tz2diwAj2cgMOe0XdESwEWw2n9ySSetLDyfBBnra&#10;y/GOWOs/MfUZ6PFE+yptX8lL8jfllBwn7/TBPNPD0rDq7oS69HbFWj/9TOCX1vbzCHX+LKjLB07/&#10;GVbfuvrdi2D676vFbryJObfmN69f21sHa2X97aF9ZrvJFbmMXONaXkTp0iTDgj2OhqRvAjuIbgQb&#10;ItHhGKmW75r6TaIN9JsukT96Vl/14OTDl73x3q87kMtrf9dd9wXPeupjikb4iM8bio1iNCwcw+kj&#10;gBnB7hw2Q2iRGbyMXSQbJsFGIIrSZZzcQ14/fRgdhoCyEcApnBFczjkSvRLrFZHo8zDH3uVhzgUu&#10;olxrXZhEOmOSstW2Gp8VlHIas4xg9aDuLDCs+mVwZ/0KfTLeEZ5jRn1i9q3/RPUTa9vsD8ZtPjmO&#10;5mj+Pbt18jGvLzA52hDR7ljIjmwj184d22OGjjGJXDNaInj+xfmNp3j+8+44fKTG6BXdlnLovXSu&#10;L5oR6tJQJC2nvJLrHHJRrpyx/MQkXIz1SvIidtJJFidy5K6pnFOHSVK7xj7Zjxx++9eeybuWbNMn&#10;cprjn/ta3/XaiepqD+4tnXOFHTEpnc828z136Dnnes52mGt63vqvOEaalcPst0KbObDVT/+cJx9+&#10;EvL5z/v8K7jzOc+4kkeiQ6S6Ntepi2Qj135aMnLtWIgz2L7wyF+IWjtKyLlyxhyugExBmSLW9GJG&#10;q5Hqjhp6EeVH5BFpQRtRann6R5dCkejA39AveW30TJ37ICV0i97RL+hFln7RJ+vaXpIdMujTFyQb&#10;2RbNlrLR2vSnl2CMXoaB7k4dTo8hYj1fkne6215C8pNMgXmSz6mDyb35QXoVpn0sfwz5gHxI/iW/&#10;MsurP5plvqx0RfX5umOY/rL8Wdj55Jnf9TmG1d+HtX1eM8df24I+8xnzv/bQnpMT8pMc41a4Fv3B&#10;yxBpvIx+qeN7+CVtdF+7NNIMEeVI9CTP8uo75hHBnu1Av3FDL8xk3Fz5vu6lbxHsL3/j6153mV5e&#10;+3vlK+/8qDe8/rW/wWh27tqCIcyMHoJt04pCFH1AshGJPpaLUCAODBrhCBGLSbAzQgQK2Y5wKDMi&#10;KSGBTJgjvpHnlVCv0OcsRJ5ned5rllfsFGfmz0LKlZFRl/GpLUN1DNPISafxyzhmLMPOoEZKaz+r&#10;H2OdEWfQIznVZdxrn20MyEqKcg4Rp/PKYY4B3TcH0jNZg+bfuiDcotNrRBu5liLYPh3h6BgSOkDm&#10;yb9zpp/55CecfNrjH3soIwR0gBGMAExHT6ZLpx5EqifSDfekD3QjRx7BphtFvWBGvTjoScYgZ70S&#10;O/dBSrTnxMN05NV17Wyf0FfaWN3H+F3fXOgH/bE/EYC5j9J1v9c9X8sB8dAWSd4hmVrre97dswVl&#10;fcJs27V77h1an9aovVqhfW3rmhXq3Z/8Idif9/TPOvx30Wd//tMP5FpeikB/wZ3P+j2IZItof+EL&#10;n3sg2L6o+6pXvOTK2evItah1X2iMWHPCnDz4lEdkLVLNVxSlpjMgT7cQaSnMIx6TSEege1mFCAid&#10;mmX9ItTKyLyUjqVfCC+dsbatG5kgQ2yFPHshgo1gF9Emu9qQY7oYeQ6TUAf9gB73qVOI4LfHq5yQ&#10;IXMLZGzK8E43soXZQ89TOWQTd8huZkPzKdnPtbzWhfxUfm2i+nzdMdR/9Z9Qn7U+H5wfzt7s2lfU&#10;56x+s33lAdXXZ8V8rtbY/tlbskFeyK29J8NeML0oelFFqPEw5FeZ/0FwRa8jupHrSDIeF6me5VDd&#10;JNr1lYpYS8vTdXprvvTVJ1a1f+PXX/rVIAT77rtf9XmX6eW1v8c//vG3vvY1d/0DUWwEwiJ5ExF5&#10;8LZv8yygjWQ0fcw3I9h9/AYIBmOWQXM9QVHO6DFyIWMHCLdr9JNncCh8SpQQE2pk+P4Q6hWR6GNw&#10;v5l379B8dkiZVsWahiXjcRFkrKbhmmVpxm6CgZzIgM7yxCSq8hlokNcWCZJOYz7L5afh3yHnIF2d&#10;Rsih6HeWY4HuG3oW8/e81kmq3vqIVIlu94VGX5QkR8Ymkxw+YuBjN3rByJH75JysRpj7hGbKe7og&#10;H/TvmlLXub6XznQCIthSbTMCNp11WIn2JGTygREvjQxWjjBOsriDvoyt68yHTntGhKL7m3vzNgfr&#10;SyeST3uTzKz7GdrvdX+P9YNkJQJd+VgdRGBg5o8h4hNaj/Kwrhe0Bzuc1+esNutrnRFkBPs5d3zu&#10;FWIdEOxJsotoi1oXuXasxNEQZ7kdDXF80K+O9HvYvsjYcRDOmX6IbPEZfZnXJz7IQcRalJqvgKLT&#10;9Gse90CqI9aRZmk6VF79JNhredWv6vI/ZJKe0Bcyat2sq31LFsgTGWPPEWxAtpX1cy2dnLo6MYm1&#10;+6W3U0enXrbvU16SJVjl0RyT8+ZautrjCfYw+38RTH8C+ZxZXqGd35rl6ibyizvkOyemj504r89s&#10;v4j//kihe/ZMntma5WvtIzkgJ2RGnX0mq45IeTktQo304mL0qk+IlJHqXdR6RaRZPlJcvjFWom1M&#10;36eQp+/0nC6RY3zQvPTVxj966X7rm7/k5NnP/uyHX6aX1/78vfyuL3y3hRGZsFAW1mIygIyfBbSZ&#10;CLYNtvE+Ni8KARnJyMckD/IMoM1Rx8iJ0hWpI1wMEdQf4WCUGA3KSVAJLeWI9E5yDdXvyPQO9T+G&#10;lHGHVZkghVqRgmVkyq+GZ9Ydq89orQZuZwynoYxkSo9hGmLKvhLs+mS8Yfa3V7Mc1E/yM1Fbjm2C&#10;AdIOORWY1x5D95U2p3UdPFNraZ3Vu4bTI69eJBkXxIGMc/BkGBGeL4mBzJJdfVaon23knC4E13Zs&#10;KgfNMcvTkcp0onQ67Rz3mpfqAznzHDvk2Bl6/avbOXmIzGnrWte43r2gZzM/81ZnzvaA3rXWob2Y&#10;MtP+Qfu9tk8ZqE+YcjRBjiIra9vVEmx9Jlo369T6tI5zvVrDFWvb3CfYtc265uxTx8968qddiV7D&#10;LoId2QbkGjHvWEhnrkWuO2s9f3JSEIbT5mjn93OQ685WR6z7gi8yvSPU0Kc/k1xHmMMk1OQrfVKe&#10;/dVXro/UNXQsXzOJLxltPe2DPSRH1pOs8S8Itn+tzg7bT9elj+ls44ZVR+nJWeS61P3bz4lVZpN3&#10;OjB1I5u3Ytq/oDz9hbrK+ZLAXnr+ta76QMfX+vxZyC/usPOjZ/nbtW1i12/WzfoPB+uY4Fl6fmth&#10;be2XfSYfbKU+Pi0hP+TUS2kvq3gX4tt3e5Ba9T4pimDPqLV8qA4JDurLa+Pf6HLketZJ1Zen5+bt&#10;JVk/uv/HvuXSlxvZHLbhzV/+uv/nPffcc8tlanntz9/r7331fX/wa7/id0UofOxnMb25INMMkrcl&#10;G2OB1dloBrQIdgQbGEsGMuKQs2XkMopS5GRG7KSMEyFDVlwHygwJhSSkK9GNDEeYd+R5rdv1gXXs&#10;UBslKk2BqoNpGNb8DtPYrAZoKuVqvKqbyNithnNitl0NMs4r4a5+GnaI9BxDTmHCHq8OZNen+t04&#10;Xb/Wd991nutz6et6Tr6XSfKM/JJJ8kofItccuDaYpFsfddOxpwPKE8l5JD2diFRHBlbHHWnmwMN0&#10;5BDhnVgd/IocfqTtPMzrwLXuo07aPM2H7NIT6ZSli8jR3MdQn7WtfW8/d5iyFnmZmMQ5RHpmeaI6&#10;BKm1qG0S7BWtXddIW9eVjE2sddbY3NnlJz3xU06e8blPuUKwEepJsKWduxbBFrn2pUbRa8dC/ArJ&#10;JNf9/B5yzTkXRaMnHR0UdEEOItX8Qr/4gVAXgOEfVhKtrK26lTQfqwvVH6vTn25GhGHqU0Q5PUp2&#10;rb89sYdsKCLkEy82ujXXb+pg8j7z0F7OPZtyEMgKTFmzr8nrThcCncg2y0vNu3upS+fSv4npL2AS&#10;6cDfrL5orZ8+7Bimv4P84vSfq6/dofaLYHf9/cU6ZnMG+Z7TulhLa24vyQL7rs7/YFBHPumJF1Q8&#10;q+NWdA25VofQVo+PIdtI9kqaQ/X4XO0R8iLW0nmdujkG8lw7v0hv6L36Iuvyjoj4svNXf/Wbv/0y&#10;rbz219+LX/wFTzg1nr+ZEbVYztx4UxJxQAD6GDCCzZgi2b5IwpAWoYhgExikwrWREPnIBjLB4E2S&#10;DYgEQ2Uju0YfQkkgCS5h3hFkmOR5JdJr+TykOJHqmV+VayrWzjjsMI3LzuCknNNwzboVGUTpzliu&#10;xvQi6DrGYZIimIZ8YjX45SM9s30lQpV3qM+xvtMJ7frt5mF+XcvQkWEkgVPmcMkh+YsAk1lyWRnI&#10;b+S6NqnylHmIWFeuPTmfBKB8L54r0c6pT+eeY8+pT0zCO8n2RGRuLYNrOOnqJ1GYdfp1L/c1V+10&#10;j06QVeuePJGhnRzNPWuvYNaF3f5WJ11lY5blL4K1L3mJQM/8RGRpwhpGeFbMNQ1zD9b6tWwM633H&#10;s5528tSnfPqBSK/EWhqxBueuOxaCXPsir/PWfimkn9/jEzhaTpUf6CiIqDU/MI+A8Af0KEKdT5ik&#10;GuZLJn9RP2kEunLkeoU+0vU+6zET96Ff6aeXYJi+Rzmdzjel1/WnZ2y3Xykiu9Y9eU/mk/vqpi7N&#10;/QrJxZQZKZmCKXfyU9ZXpCPpVHpVe3Z7teVh9RmTWFe3+p3pm0L+6xh27fnOFavfnDjPx67IX/9+&#10;oLlK8+HWx7raM3vNfttDxNqvXZEt9p/+4FZ0y7EQfKtTAwg1UquR/ci4AAC7d0lEQVReng4i27sI&#10;NijPOnnjRc7psWtrM4Yx1Ssj5NqQbZFpfek6mcH7tJuPubpW38u/ef+Bb/mWb3zxZVp57a+/O++8&#10;80F/4E1v/FkE24J2JMSi++iPwfBxubKPLvomuI8AGVTkGt4zjokwcIxaBi2DpcygTkO3IxUrudGP&#10;cDI4hBbRRYLXNBLdsZHKEHGe/de6s5AireUwFThFuyhSyB1WQxSmkYNpDKdBDKsx/XCQkQ4M+Wrk&#10;Q/UQ8ZmonuE5C7NP107Hs0Ptuz45rxwcZ8xJk89kFuQrS5PJWZ79AhmfpHpFxFq/eb3xZgQ7Qr0S&#10;7AmOX1tEO8zyJNthkoNZJ3VNBKE+8tqkHMZs73rlrlU2B+vvzDt5JourzNjLVW5Cfdb6ZGDFKk/u&#10;jbDsZCBoi9AEdWHXV76+kxBFlCDZQnzL7+oi2CHyJR+5XttmHzCOsnk5N/2Zn/GpR7/kOL/U2Bca&#10;HQ2Zx0KQa19a4jw5X86ZU+UD5jFB5ACQ6qLV7D8/EElGmMMk15Wl6USkWJ28sehlY/I1/JP7RKa1&#10;g/aJ/BD9omchfZPWRhfdP2QH0uVZJtv217qv8h/UtXf61E9qn9r39nDKTSBPqxymD6tOVKZX9Kt6&#10;5ez2MT+QTs4yrD4l5HN2fmmH1afBzg8eQ75VOpG/nX3C2neHY/1n/Q6zb8/jOecaWXf7xxax5fbe&#10;/1bwcmbvySX5xKXoFN2K4MoXzY7MSgEPQ5iR2wg2/YwgI7z0Q17f+sgj5toj0fP6jonIS/tio3uS&#10;eXqqr2u6vr4442n5X7/lLW/5+Mu08trf/HvLl9/3A30E6By2RbMhPv4TpWYwvEHZcKQ749pHgYxe&#10;Z7YZNoYRCBHjZIMiJpBRk84oQqQiuC9yrS/IM1iUn1Il7JMIA8K8I9ahPmvdeVgVbYW5pOzTmJyH&#10;Y0YIpqGamOQapnJDRnIa0ozoWn+1mAY8TMMfjrWfRYiOYTqZ0khNbbPPrJ/OqjRCQu6Sw+QU1KsD&#10;cqeuVL/kN3k+C5xzRCIyAZWn8+7eruvFkl6shBvSk0m0d5hkOwIw22b9bJdyDBBpRhC61yQP8uZo&#10;7vp1rX7kky5KkyEOCOyDPZmyMpHMrPVThpIjsPfK7f3cc1jblaHysfpkqLEmEVKurbpIVPlIMESo&#10;pEG5tgnrOq/bobbmyyYj2P6zKCJd1HpGrsGxEOS6fySDXPeLUpymj385c3a/n9sTYIlUOwKCWGf3&#10;S8k0eecDZpoOTNI9+wA/Yuw+FTVe0WntynQnUg3ui3CDfP0nac6HnKW36SDQvfSODJN5sp0upSfp&#10;R2WYOiGd+qBMHpKJiWQHVpmFKefl6dDUk+rY6EmaJ9j/s9rD6lNCPucsfzTbdn5MXQQa8nezLvCn&#10;q59dMduP9Qm7MSeO+fo5xu6Z8rn2wB6SE7Lkfr5E79dokGqy5igXnYpAdwSEfolm90KrXR4fw8GQ&#10;WgRaiuQG5Qiza/RxXWRbW3n96XX11dF3MFaEmx6SefdXL9VXqq8XcNzxm//I1/+Tr/u6r7v1MqW8&#10;9jf/3viGe1/41V/1pn/DsPo40OK2oTYbyWDYbByhIAQEJEO7EuyMYeRhNWKRlPIMF0QiJnFgkLQ1&#10;jmvUE+CUciXAlRHnSPYuil2fWYY5RuWpYJVXTIMw02OGI/QcZyElnkZsGrxpAFek+NN4TuPKQJ9n&#10;bCf0jSCtmCQoMDgcwkXBmXAwORZORn0Ox97neOo/+0Z26j/zs844HBsZI1Nkrhc+DnaS7km0p/zW&#10;Tj5DTnzKvHrEgLOPYJfXrp975NTNRWouDPWsM9cd9DsG7ZEDMBZiY67KkexJFiZ5iBxUJw9IBLJQ&#10;Oq8tpRt0jPwmQ+TCPtgz8rGTmbCW7fnMN0Z5aTKg3P7Lh2SgttmnfJjlrpmIAJMnmHnQZ5YnIseN&#10;MQnXDpGz1rv6rj/M8/QZkOvP/qwnHsj1PBbSFxrB0RC/FuJYiH8g48vu/fwe58pBi67xAci1wErE&#10;ms1n75HaSK6U3U++2f/SyPUuH8HmN4JydTNKPaEe+Bz3B/nmMAk1HZ36OFN9tKfzUw/Tt/RjYurC&#10;qhMrpq7Yr/Jz/8lJchamzCb3pau+SNng2a6czZ72G1a/IL/zHxHm/E75fNKK6a9WP1bbWuYH86/5&#10;zR1mn2Ngb0rLz/pZXjHb1z7VNZfmbi2snTW3h/aaDNm/9733x0/e+y9+7GBjyRu5pUv0Cr+KCCs7&#10;EoLw4l641kQkXJs+kxhHnrVNYt5Rknmda6AoeORc2nj4nwg2vSfnTiog0q7Rbkzkmp3QV93XfvX/&#10;v70/gff2Kut7YQHn1lrH08FXW4u1w2lty3mtWs+btm8dqraW1tQqBZQhCCGEBEIIJDyQkInMIWQg&#10;c0IIAcKgQVFxqmdq+zoPCKioiIiorUetA5Ln3d+d/aVfr7P++3mwqAz3/fn8Puua1rrXve61rvXb&#10;67n3fh77tAM6uV2r6+QnPvat/BkmPhNh0BhEXjqEmsTKpIFU8/0dBNtk63fYPckg6ZEYSZwkOogE&#10;BMNTAUgDE1Cyok6Jn80fSBossRFvLEmKye3CgwxLliXU2tRdLMj6J/BPvYttLjzRJNCShahPmFQA&#10;z9CEswLxLmZg4lM2WU40UU6fiVWQdE3YMyGXRB8G6xduChPYxfRNEiRJ0d4SGIOt/tbV1zhkNzfA&#10;PJeIMs8k1ZTKJErnLrJwQ1d3Qxf4dhFswP1cH8J5D9Ap3fi1F6wVUN022hbPaBvYgcQBn9BWH23S&#10;F+qjSxYYO0tsxDO2fB7inGfeucED3hPvf9c8mvNDvTbQeUbp+3UeNBY4b4Dv3vjKgjq2KYiTKFde&#10;6ccD6lhP4lzyDBhfwTg71sTZBidlEOaHfvZn7H8eArGGUPt3rv2FRsg1n4XwZ1oh15xEsbGy8bJJ&#10;e2JNrif3+6+V5HgPUszzkzCrlywDybRxyLYjkV4Rasn09Hlq7ScjrCfv7b7j+nMdU6Ird+/pmti1&#10;BsQk2CuS3fcF5vuc779zrvPMOei6EHPNMPeVKcnfM+crz32hujJgj+neo+yeNMF+pX/uX+rCPZC9&#10;stDemFVc9171GTNhnRVW8aL9oF88D+NjvuH9ml/5/xR+7V1v3x9vD174HATSCq+CX7HO/H0GSmx+&#10;FlKijDw/CwHI1MEvCRfYBDGQbEA7QB3fimRTsn5YJ+qQdOIABJtcQfnUU5/06yd+xVf8hQMquV2r&#10;66lPeeL1JFj+aZCfTHgx/tMgk4LBZuI4GUi8/qk+SHYJtskTmOh8WU1oQBKDTwJh6QbOhk5JAkO2&#10;DnEkQiY3SYFFwCKBFEugJdHVixJp0YWmfDwLsGDxuehnkljBBWsSUi5IWqukp26inJAor5LtLpi0&#10;j4dcN+FPSHrYINgo2Jh4X9jwiRIY491kqLeyFWxQ2N2ogHHdyPTtQmPYDNkknXfOWcA8BhDjbuLA&#10;UzOJMyjxLsG2LvYSbDf7wuQtpo8+AmXWxrSJw+qIXQSjNuIkgpIHx5pxY26y2bDWkOf8OtYccn5M&#10;O/PhMPDugXNml59+Nk7oF7vsc+7M+bMal8ZR4p++1hPaVj791OUHGsjnZ/+Vv3T0Cz7/7733r4Tw&#10;Z/j85vpffOWX7P+1EIg4Byt8b82pNRs1J2t+CgixJr/3kw0gYZZgT5D3jSn0I5cw33HbAyfhtEf7&#10;EGZK/N5TUl0bfcLG/fwBlzWlzj7B2nK9umYp8bnmgOtAuWvB9eD8B5JpCfYk1xO8H8uCd8dc6PwD&#10;vEt8lMw15u1cD6v1o43czVrzh1nXHiD/u5eA7gtCH3vLYWAfalz3LMB+NrHLN/fFua8eD6znnr1C&#10;/dab/sL+0Eee0THiXfBOnTvY/ByE+YWNtQNfglhDfuFVkFy4FetMG+sOmZJ1KLmG2PYEmpL6kGPX&#10;a+sAyDN1JdGr+pJpCTQHq/o5tab//jBAO/SVehBs4iTZz3rG6f/bAY3crl3XV3/1l37RXpJ9N/9E&#10;6Ak2L41JAPjFFiYLiYuBhmj7HwnwMvqJiEmTJCqRkGCQ0EDJijb93Ac4aUlmJDiSG5OZZEY9JgCJ&#10;Eh+JjaTCAuhCgTBPUl1Mcg26wOZi+6MsfOsUTSqgycbkU5i8TGAtTW4uemByVG9yBYxV5QkTNf4V&#10;yZ6JvHaSjpsBOjIbBjI/5dcvSnrmRgMkLWASG+AmRLnyTZlyojFubMra6T/zUIJK2Y1bSLYBvuqS&#10;AH/wxO+aoL2uDe/jvfQTX59gzQB96qs471FbY5FLMHhu1l7Beiy58/0hM2asH36xhw3HucR8ZC4c&#10;hs4LcJif+xknOnfo0/Rjs6+VjxfWcc44P3xuSucNJTC+cdUL64BJyERjmJeW9I8faiDXn/d3Pve9&#10;hJpfZAT/5uFf+YdOrv0Pxsj3HKbwS+0Q634KUoLraTMl+wEoccZeEGt8bZJkPzMR3UP0C2y2h07J&#10;/VlP/rDqeixcl+41XR/Mbee9MpBIu/9QlmAL18Uk2LyLgne2knlvzIPV/ALoc667Dpp3q5dQT9vc&#10;Iw6De85hYB9qrHuWYE9b7Xli7onVqa8OuqfOPbY6kAPMPXz6Vz7gPe0Hz8ZzMo68D9cz84v3SJ6D&#10;XJNTmWvMS4g15BlC6skyJX+NTcItQcYHOcamXRkfnAzyK+HGzmFn61LiowQl2BBjiTk/TEussdMu&#10;Nj4FYf0z/+F2tE089WgD2fiDuvc/+QmPPe2ARm7XYdczTj/lBzjBZpAZQF6ep9X88wanBSQDyLR/&#10;ro/PRDjFnp+JkAiZYCXZPa0jmUkYkJmUPVHARvJCZwI3GZLQmNAkNckGwE/iInmwMFg8lpNUH0aw&#10;gYvveBbgjME2Y0wewkRkUpr+CZOV8cBEOW0k05lAjQUm3qkXJmuSyUze066sTzuQCImSHNGNZdq6&#10;0ZjQVjqkBFldeYXGltDUPmGcMSU4bKrMS+e089EfAJnzznsgwcbmnAfULent+rAUxhSrWMmCupjt&#10;oQv7YD3bkGRIJiQRjh3jzrvjPTMPmHf89/S//qu/tL/WmCfOHeeKcL4o1z7nEHCeTKzmEf2qHV1b&#10;9dqPBeYAsZ0f2pSL+o1ZwTkFrFdbwRwU6pTU4Qca8jbfXD/8q//5/i8yQqwpv+5rH75Prjm55ndu&#10;yPWQAA5N/OV1QD6XxEp4S5ApzfHolJBsYxpX4o0sUZY42772lmDVnsSa9eQaW0Fi7RplbjPPmdPO&#10;+TnP3WcOgz9kllyXYLs+eC+UrpUJ3pfzwjnrXHG+YZ9rwTVTuG4K1hs5vXtA8373h+4ZoHsLcB8q&#10;9BGvbbWHdR90X+z+WL37aXEsPziemF2gnn3sM/JsjC/vgffFe2bOMK/4nz4h17xf5yK8iB9WJcCs&#10;LwCp5oASMoxdEu3JMyQWMgsx1l7yrIzP9ihpBzv1gDHWw0bbrHVPrZUh1srU4RlY+9gg0RJxYyDY&#10;lPxQ/qxnnfaOk0562EcdUMjtOuz6hkd93akM4v7A7Q0iL4cP7/0WD5JNAiVhQKj5SYdTbGROO8Bt&#10;ewTb5GjCJRF6Wgd4gRAPSUWTHCUJUB8Jz5OCucEDZJOj9Ul+JCUWxiTXQiI9dckysosOW30uROWJ&#10;+lzswoVLacJi8bqod8GF3mRWrJJjYQIVJt1dMFlLnmfyrl1Zn3ZRQuTm0I1DaOvG4sajLGEpWalO&#10;8kOmVAbdzOpvjFjZhHXmBtmN1M2VudlNXbJtEpZc40Nm7qojT9COIKa6Ma4DycL0Vy5sD9l+WRfQ&#10;lsSDNcga4xl5Zokd48N7ZD4w55jvbDwQbE5U8TEf5nxxzqzmidC+CzPO+SMa61zS7jwSrTeB33mA&#10;7Hzo3HCuCO3WrW2ic0p5FxojgXMe8lzI/GUQfomRz0H4SyEAcn3yEx+7/8+7nEix4UOsPSwhh7PB&#10;QmQluJLdFdFtrqfUZozx6i2BBzJgyt4DndjuJ6wj1xJrSyLtWurcVu4cB+jM6dX8LpGurs11DtiL&#10;HP/afR/6fF9dM4L54fwEU2Z+m1NXcC3NXM56A83/3RuIWdmFe5RwD3L/cn/S516lb0L73Berdz8F&#10;1lVvHPvyrnqHgfjZH+/j8/FMjA/jyvvhnTJXmGf8EMt/PERbzEnmDv/iw7/4Q6whvpSQVmwcSmJD&#10;l1zvAjESZMkydkm1xN3YxrQOpcTcz0KAJ9uSZzgfNg5PWUf6PLWWWAO+cLA89eQnnH9AH7frWNdD&#10;H/qXP8PfImfwGHBeqJPD0w0SEImJf0aEePvLjn4m4j/lmRyZfPNTEZIiJclPIsAEbRJUxg9msutp&#10;AXYmvfXoIwmMhcECkiSLku0VJNS7MBermAtdfcKFLExILvbqJi0X/QozOWKrbgJt0q089Zm0p236&#10;kSU5lQUbBHFuFhNuJIJ3JyGhFOrGdXPSr04JCdF2GCQ4gvtPm5g+dUrg5qmszgbrD4XMT+a+xLYk&#10;YGLGUXaNNKa2GadOnAQaO0Rj1a666xNIQCQhrD2fjzHnXTvPmP+/+iu/uL8JMX+dB8ylzo1jYc4V&#10;0fmy8ovGFc4j585E58fUZ1vanRONrV04ZsjOE8qJ2pGFhG2iMbTN5gi55tTab675X3v5l0o2XT79&#10;I4/7KYhEltwtCW4uL4xRbqxtrNqltE7t2CDV6MJ7Saz7Lz/O2879KTuXgfuIc1y9xBoou8+wXj3Q&#10;cf1275ngPej3XfW9+D55P84P5tecU3Puznk98686ZfO569E9AHRvmJgx3WfckxqPvfuYcvex2lb7&#10;32p/nDbgvloc5iu6d7dNwP3sq3snY0b+4f3wDpkT5E3aIKdBsOE0zEPmLT+oQn4lwhJd1hiAFAMO&#10;LfFLkJEFpBj0pFrSbB0/LUGnPQm0hNoSG+vfk2gAUebEGn4nuaYknh+u4WTUpx71IdiWxAHIuF85&#10;nHbakx56QB+36ziuBz3tqSdfy2BCshl8Xij/1OE/HwLINEkGssxnItp4QZLsmZQh2CZH4YmDyY7E&#10;xyR2Mxf65+be5GdyI9bTcRIssSQyFgwLa0WmQcn3BAvKsgt2BRfs1FcwubiwxbQ1ubn4TWyF9iZH&#10;ZJKtSdOk2wSMTGJWB03YQsKjrygRMk5opw03Cu1uHt1gKvPuwPRRFm5UgHhtbmLG2d5E63YDXEF/&#10;Y2Z8dTdYbciWwOTN/Ga+SwxcE+hdB5QT2JnzJHttrh/r0o7rTT8ldbA3tn5gn7C5Fll/rD36z7Mx&#10;fr5n5tRb3vRj+3+mCtk5wFzh/anvQmM6h5wHnVuU2mecuu9/FzpHpq5MKfQ1BvjOG1u7YLx8/8hF&#10;7S0BYw3Md4W50PdBPCfREGv+8xlINt9cQ67ZUPkXSPK1n2iYr5u3kYH+FYhrfckxewDEGNRmLNDu&#10;6TckGuCTUJPPnaPm9c7L6kXtzlvhPsI8Fu4p7i+MZ8HYdq/Zhb4f34PvxHev7PxgDnW+is7zaTfv&#10;Ng+b+12D5nfgHmDMLuyKm/uNcJ+SFCuLXXuevl1x1VeYMd2HJ+q3bsFz+OyMGePKe+HdMR+YS4zv&#10;u975tqNv/Zk37s8p5iRzln/Zh1xzECn5ZX35u2pwKIk1ZQm1pFkSrczhJu0gG2f9fhYisaakvrJ6&#10;yTGEWNnPPLBBpjkoZZ3xgwC8jzjqA2RPrakDNySHHDnnGZce8MbtOt7r1G96zOee97yzf9efeHiJ&#10;EGy/ufbPNUGiWegkQSYYp9h+JkLC9iSiSRPwE5/k2n/Wo2QCu3FbKguS5EyCJj0SIDYSGbJJ1cRK&#10;smPBsIBYZCXQxyLaJdbIK6Ldhe5inraii1vibNJRP17MpGiSmLZCIn08kGA3kQOTP7JJX135WGBT&#10;KUmprsxGhFxo7yZV2J7+xioXbnjHixnvpnk87djH2qgniXJDZs461+dakDgUzPWpT5uQmACJOTLx&#10;2vS3nusJO6XEhL7yHLxT5gxzmBMe1lTnRt8h9uqHwfrWaV1k58sK+CYcd99Ffer6JqxnG22nMZ0T&#10;K1hXub7OBSBhY14A58hhIIa5w79K8pkIJPsJj3/0/oYKuYZ8k6clwBJecnbJr2TYQ5PaJ6HWJmG2&#10;rjJ7AL7uCcA9AUimnXvOw10wpvO0a8W9BDAeQLu6YC5LqLWpC/ebwwj3fA++4zlPmGdzvnaOTzT/&#10;Aok05czbYub+kmbgHrJC9xhl96m5h4G5t02/dVd7YWPqn+jeamz34tXeu7ondX0mxoXxZNx5T7xD&#10;5gLzkXF/+9t+Zv+wAJ25yoEhnAcSPU+lIcBwJnR8kmJiKEuQKY2jlNQKfdZFhkRjpxTEQqYh5q0v&#10;wS7J9tSak2xknoHn4XNfPiMhhnqSb9q0PkSbT8v2+vLupz3tyX/1gDZu1/FeD3vYwz7queec8X0M&#10;LIPvBPG3y3kJ/NUQwOkCE5LkCvnW56mIpxUkV5IoL5FTbxIopBrMUwkSHxNbYgFIhNiVTXrGkeQo&#10;Z/LDRpuQAuuycOgziYcFBlk+jFwDYixX5LoL2mSxS592QD8sTWACvcmtMAnOBDrBsxJ3WNKtT0is&#10;J7lGh+yoS34aIxkC+ifw8S4kMyQ2SU43ntUmJKxb2I6yZeWSGTe/qR+Gbpqtdzx12x+wqx1hHWQ3&#10;b+e5a0DiK9QpJR3IYuq1uxan3bWqTPusKUAf7Cvv1XnuXFi9L+RjwTGqrW2pzzbVd8F2Af2eftqY&#10;4z/rKDMXtNkWJXahr3r9tZWcCd43kMA5D6xbO8DmHCEnQ64f9e//7f7GSa4mR/dzDImyhJh8LWEW&#10;+mcdy5JqSnRA3jf3S6SdZ83/lOwJ/rDnPFRW77zcBfcM52jn6oRrCDBerqvuI/Wt3gWY78z3w3t1&#10;rnSOAedvYV40f4rGsK6an8HM3ZTN7eZ69w3RvWQXiOm+BOYeBubetguruLZt/lih++20z/1Y9B5z&#10;D+UHFHIU74L3yPxhnvJ++B0SiDXzxMNBPpPlZFpSDQEFcCQ4EESYdQZv8nvsEmRAPQHRnjDOOsRZ&#10;6p8EexLrCeIgypJoZNq/7Zbr93MEuryvbaD3xPvgW+7b9ujigx9gjdv1Pl0nP/4b/sGlF537Wwwo&#10;g84/B/BCmTycVvNJCKfY/ARH0mOxQ6g93e4/OwISromWSepvfpNoJdk9QWMyk0hJiiXZwKS5K+mZ&#10;+FpSv4mXeJIfSYsFx4KEQEu0JdQl1dWJn0R7LugJ7tNFXrn6tIMmhNqmfyZFYFI9FkzCYiZw9AmJ&#10;cuVdmJvFhMRInU1EG6iO3E3KzQufmxYlG1tLY9EnjOuGWNn6h7VBPJh+bW0DO7ZdbU3YF+8xdTdz&#10;SuY8a8N149wvqZGwgBWJEaw1SjYWQF3bEqxl7uP9mU+sDzcu3td8p47D1Kd95WfMjuWvru19hWO/&#10;8jn+yMYVvhdRsgUkZPqUqxfmsuY7bSsQgx/wDvlTfPzVEDZ6c7IHIJQSYkpJsmgOB5Bv49Ql0ZKQ&#10;eXhSuXMHYPfU2hjjmGuVO/fUV3CfEO4frAn3jl1wjKdtNc7Asfb9+g7VAfNkzsnOW+TmPtHcOfNv&#10;8zNrTRJNia5NmOvdF7o/ILuPHAvsObv2K/y2Vf/cD+uzvRmzC913V3svNtvT33vxvIwHfWRcGXve&#10;I/METsKYQ6zf+Y6f358zzG/muSfWkGbWEaUkFe6DDfJLDDKcCUiud5FqbcQSt0LrtA1Ic2UBMaZv&#10;ALIseYYcS7CpxxcHrG3ijaM+PzBgIxYeCMn2u+2znnn6r5122mmffEAXt+uPcl152QWv5yUw6LwI&#10;JpOn2BBsJhREmn9mZBKSRNAh4diQSdyegpiIScBsyD3NILlKsEmcMyGimxglDeomPpOiSc/NpRuU&#10;bdm+SZEE5SKfhFrSPU+4jQNzsa+She2DJh/sx4JJTRk0ISpTTphAjwUTsmjyXmEme9ENAVloKw7z&#10;u8FIoJS7QQk3L/xuZm50jSnc/PC1TmVK/bazagsYD7qxAnV8q/upF/WBtolfvSV2+4cOOv8Ba8M1&#10;xPqhLCGZRAW/hAY/pQTI9QqZ0sf9mafMId/dHLfKx4NZvzbhuOhr7AqO5S40BtnxXME8UxvjrM1x&#10;n+9iyoX2gjbMc811yOZC4btF5t1w4EH+5pcOyccSZA9BJMuipBlZ3YMRybBzY6Jz5DBIqCe5dv7Z&#10;Xuek9mkr3B/eFzh2jqnjW533sOu9OV+cA8hznromJshvMweSF5tXZ/6tznqTRJdUg/qAe4P7x669&#10;Q9/ce5Ddv4S+xte/2g+PFVPgb52Vv+1Up08+k+PD+DHGzBPmHfOad8DfsX7bz79l/30y5+EocBl4&#10;D+vHE2lIKDoHihw6QoLxSb7RS5gl2yXHJcvAeOrbxqxfUt16EmtPnitLtiHLEGeIMv2UXHua3TYk&#10;25Jx6iDvk/RznnHrAU3crj/q9cynPeVhV1x20e/xcniJvHA+hPfP9fFPCrwgEjb/1EhCIVGg8wuP&#10;+LEDJioJnATN6XVPsPvPgTO5SgKa/NRZGELdOJNikyF2+oguacDmJoSdJMZiLHmexFpybVlyXZLd&#10;hT8TydRB6wCTyS40oRVNkCaUFSTRJJomYYFPOzGNBxJj9WnvJrELkmhjJdEAndJNCV83qZUsSqSA&#10;NkrjJU7K6gU+607bhPWZR8yz1gHewzjnojolNtH4GWv9GTNttQPasH+2p8wacd0I1xVrxLWGLBGn&#10;lFi7nnhvzBXfF321FNx3l0x/1AvHeWWzDeu39JmRtQNzg7px6hMrvzbhGFIeBmKap4rGFOa9Ffpu&#10;Cmy+IzZS8jVkukTanNwDDwiHebnEV1JLqV552oytrTHaKM359a3stqEdOB/BnJ9zPIBjhk2ZNh1n&#10;3s18P31/cx4I5xjoPBXkHsG8pTQHCvKieZN8KoE2v6qbm5Fn7l7le6CPfYLSPcJ9o/vI3G8aq3/u&#10;YcI61esHc78r5h5azLq2rbwC/ebZGSvGmHfBe2Q+Md/xcVrNd9bMBdcE5JnfPYNIw3/gQRBcZDgO&#10;n1pBbj2xBiXZ+CTAyhP6QMm1uuSaWEl5ibmkWOItqaasDjGWNNMmp/EcftqG7bYusifYfs3w/Oed&#10;8+tPfOLXf9IBTdyu/5Hr0ovPvYqXy2BTMtEk2X4OQtK+7Zbr90HSYAJDrpmAfibiP0GWYAM/FyGZ&#10;+0+KTawmQGGyI/mZLAF644w1GVo2MeLnHtQ3+RJHciSRsTBZuJLpFdEujkWwbU/o0986wDq70GRY&#10;mAhFE2xBUqY0Kc8kDUzsJnH1ooR56kDy7KZRuKng62bDPLIOuj4JVWMbI4w7DG6CynNTxF75WLC+&#10;c8w2J5x/xFWnrjLA55xdtclcra11xbRX9/4T+l0zq3r4QNed67LtGo9MaXuFcbPOLj9grLSD6tRt&#10;3yvrL7CZKw4DsSs78NmnTTuY96gdOI7mNGRjgP4ZJ3mUqK7IpjbJqbEzvrHGK9c221CeNuLVV7Jl&#10;Cbx2fbZzmK19djywOY6r8cQ2x1W778j50bkCOhcnzBeUyqI5yvw1Yc6kJJ+Sc5t31UFzdfO3ed1c&#10;331g7g/dN7qPHLbfTB9wH6uuTbmY+91hvvqn3PbbR8AzMQ7uNbw75gZziB8oGTP+3N7P/vRP7tvg&#10;I/AQuAv/Es931pBlCKmkVv6DDCeSTEusS64nQRbowhjsjZfwNt76+iTQE9hXPk6v+WGAHwzgY7SF&#10;nRJf60DIsXF6zffXfCICwX7u2c8454Aebtf/6HXyyY/8lGuufsHvMvC8UF4O/1TiLzR6Us0nIQCi&#10;TJJh4jO5mawS8J6c9NTEk+yelJAoLVkQJD0TYjctE6IxxFO6aRnfjc1kaQJEJrlSl3hkFhuLkYTG&#10;QpVkF/OzEWI80TYpFCYeF79JQbu6MEEYP4FPmDhXPmHynTDxCmxN4oJkJMkWEmXsbgiUkl796gC5&#10;Opibjv7alUE3Ld9j/auY6toEc3b6J9w8d4H5Yqw2N13g5iychwC9sbOOsmXrFm2ndVdYtWcdbZWL&#10;xtWPbJvKvV/jVvIudN12LRfec9bRpk5pfrBufdUbb3mYDMxL5JHq0zcxfeY8QY4rgQQS4srCWEqA&#10;reS0JcAntGlX9gCkvsJ7gRlXX2OMq93+22fQ57I9bTwnY9TxXMExBn1nwvduWWAT6Mwr5zZrnXXf&#10;vNNcZP4ytxXNkdMuqS6xXtnEzOvK7gFz/6hezHj3qMPQvetYfmMouzeuYvEbP321A/Yh+u1zMyaM&#10;Oe+K+cE8419paJNPQfgfGOEo8A/INb+8CHn2xBqyDKmEgPJZLKe+cCF4EMAPIfbUGV27JJtS0txY&#10;2kRvbEk0PsraLSXXlBJkIDnGx+mzfkBdnov+wcHQ9REHaGP/lHqvPsQaUs0JtqfY5z3vWe969Akn&#10;fOwBPdyu98d1yYXP+8rrr73qPb4gJuCKYPNpCBOVycvEdqFCuonhFNtv+Ty5lmRTj4nfE+yZVClZ&#10;JKvkSPIkyVo2joRoaXJcJUh81KcuoB3aIJZFSsLi2UquVwS7RHt1qn1YgtgFE11hEgSS4+orf0Ey&#10;MhEVTdgrNMELN4kC+9w0im4+K+DrZjU3LnXfn/YVjC0kwW6Ox0LjvecKzinBPJPkdd5V19a4tkG7&#10;rWts5WJlW6F9sBS0Uf9ssz51S9YSsv2zbusoHwuu26LrGXnmhMYC2qlvxuijHYmYNkEc9oJYUd38&#10;o33KgJjGW05ZmAeRyU0Cm3nTfCnwS0aL5tcSYO0SY31TNm5i132m/TCffVcnhufQvgvEMDaOs2Nb&#10;dPzn+/UdO+comae75ipz2jU/c8XMP+YzypkHmzOnnRy6ysGiORy9eRyQ57sPzP1j6tMmVnvShHHH&#10;2tfwdR9EPlbMBDHtG/12X2PMGGfeD++JOQSJhofwZ0Mh1vyvstg46IN/QJ75+88SZ0kwZBMCzKEi&#10;dgkyNonxlK1rLCXciVKoE19Crg+oS6gnjJNIS7jRtUmOieMe8Dd4GCfT2GzLe2AH1vMvhwDkc551&#10;+pcd0MLten9dJ5544kMuv/zC1/HCnYCSbH7igzxzSg3J9n95ZNIzySlZ6CRlPhfxF2kg2ZBrSDUT&#10;HSAz2UuyV0m0iXImSGwsqCZbE6cbqbLJUwJg0qSkHm0A6hBHIiXpsYgh0BLsH/uR/7wPifYk3JNg&#10;CxPJKnmssCv5mRh3wcQDmninnZKELbA1kVNKqIUbQ33aQG3dTJCZH7swN6i5aR22oWnrxjc3w9Wm&#10;qL8+9dYvOocomTvaKqsXbuJgxjk/bVe5mPUKfY2vT9iO8auY6WtM5V1wvfm81YFrV0y/mO3NervQ&#10;NgpzSLEiYoV+Y3ofbOQc7W1nyrtAffMW+Q65uW9CHzBnCvIokKgag0w+1qZfSKDNw7XV1zwt2k7b&#10;xkfd9tkYMNsB1hVtz3q0xxhZOnaOJWXHXx+wDnbnA/NrzufOGee76PoC5gVyB7lo5jJ0CXRlYF5U&#10;NnfOnGq9kmtztXlc29wD1Ff7SMF+s7KL7lPolHMfa8xhvmL6q88+CJ6HsXBsGHvWH/MEUs175qSa&#10;b6zZd+Ef8AyIJoeEkGe+s4Zge3IN/H8/+EwEu5+L4JMYS7olqJLiEmVgm5JcStsy1hjr0CaAOEue&#10;C/3InkIba32INu1zL56T34ejz21D2dNs/0wfJT9gQK73/eed8y1wwQNauF3vz+vIkSMPvubKS9/O&#10;i2Ki8bL8JxNINafXADtEm0ku6aIkUUGu+VSEic0Jtp+KMNkh15JtTrNJsCZzk6kJFZAMAQuJxOcm&#10;58YGmmCNBSbOmSgpTY7otGsi9p7UN3mysFmwk1CDlQ1Itk0gq+Qy7WImlcqHweRqgqWUMJuUC32N&#10;UZ5J3/c77Su4cShPuAGZJEU3KFE/cGPz/a3s3QgbM9H4XfXB3GA7n8CcYxPOw9V8LI63/VUbq/55&#10;P0kDPvUZI7QXxOuvPOF9hHbX4/Tvss/2jGNdsk7VJ2a8MC8U5o7KK+BftSdhm/VL/HbZyDHYBPnO&#10;cgXiq0MoSlBXIE55klbz7a52SrLFjLEt0LatR36n1A94DmNsQ98K5uM5XozhHHt1wDvSvvJ3jjG/&#10;lat3/rNumh+aJyjJJeazmeuaA82JMy+im1/NseQ+fMjk5OZtYijJ75Zi7hPuHbvgntN4be5Tc6+q&#10;vb5pF627woy3b/TH5+I5GSfGm/fDO2X+QKzR+R8X+YsgvBMO9Zh/kEx4C1xF8gyxhXgi+9+al1hT&#10;4of/SKxLkiXGlBJs7cJ6E7bTeiXYkmDJ88Qkytgky7RD/yk54OQ+xHCPWQdwag2xhpgjP/BZyLP3&#10;+nXuO0466aSPP6CD2/XHcV1//ZXfuPdT3Xt4Obwo/x42gFzzC49MWk60IcskSyY5i4NFIMGm9DMR&#10;PxWBaFPHT0VYIMBkTDIlCa4SazdPZWJnIm2MyXQmTEFy1O7C5V60Y4mPZMeCh2iXWB/2Cck80W4S&#10;WSUaYYJZwUTY5FN5BRPz8YBkbrKndANwEyi0CzeMFdyAikmilbVPvxvb9GsHbnrTVkx/wX2ImfOk&#10;cL44Z7C1LBqLn3soC+PUWwd0Du9qtzCmcC3YhnUbs7Idj0/o916FdtaTtq7jXTC2wE47YuW3LuXM&#10;D2DaDtNrNxdpW+kzd6mLSR6F8dMv4SQ/SkopJb+AHGxcUTIrtBW1N7ZofIGPe1HSl119ENMv5jio&#10;O7YTvA/eb+O1N455YKxzpPN26oC53LWI3DzhWlM3RwFym3nPvKgN3byqbq41jyJjm8QaNJ83x+/a&#10;F0T3EH3Iq/3nMKz2sClXn/6p26fK9I1n97DHcfZdM1fgDtThMxDINf/KAtfgEI8/tce/vPspCByG&#10;U2rIJyUHhZT4KAXkWoJNST05EKXEeAKf8H4zvjESXsm15BkfdbFLiFfAD/w8hHr0l+fl2bmfcfjQ&#10;J3nv5yWQ64NfanzPkbPPfMwBDdyuP87r2msuv4VJx0vzFNu/JsLJNXYmKn8SignPAmCSs3hZFBBp&#10;yLh/ug+Cjc1/tvETEci1/wxZ0OZMnIBFZqI0OaKTQAVxTagmTIHuol0lSWTrWwLq4ef5WNwS7Umw&#10;C4n2JNkmmOOBicfkI5pIlQ8DSdnEZZKeMKlJog+DG4Jw0xAl01MHEmTGtPLEfD/GCv2g73MXbIdY&#10;MGXQeH2ic8n5ZOncUta3q436ta1AXInA9K/qG2tdgL3taEde1RPau6ZE21CeMcC6jWV9UeJzfRuj&#10;fQV95IeuUdsT6OYO88LKVh2Ye0TtJYHH61+BOInlyqddgmtsya52IMEF034YZlvTX6z81lW276Kx&#10;wH5NtA7P3TGl5D35jgt8zocZg+w8UC6Yh877zn/Krtfmg4Jc0byFbH6b+VDMvFmQV8m/wnysbJ4m&#10;n3cv2AXjuoe4p+CrvZh7kDgWOdYHjHXPA7PO7CvPxrMyfown74J3x5yAM/AO3/gTP7R/Ws2+CtGG&#10;W8Ax4CN+Yw13gawCCCYchs9EIN6Q4MZATj29FhJlITkWtdmG0C65BsYBdEkygPxWh/RO1NcTadqC&#10;MPMscDN8ba86Jd9dQ6yRPf32r4acd945dx7Qv+36477OOOMxn/Di66/+DV4ck68Em++wOdVG5zMQ&#10;J77E2cWCDBmHhLMA/AkTcILNP+NIqE3SJnsTNcnV5GuSpeR+btLIxUyi2EycwgTaRLpKoNRtsqc9&#10;7Cx+kiGJAuIsmV4RbMsSbZNQE5C6SWiFJqQmJcrDIHm2NHE3gQtsJdJsCtXdCPTNjaO2wo1nomRZ&#10;ML6O8wR23gX/IrKKwXYYZrzv/3jh/Onc6bwCzjt82gRx2J2fM6btAGJsf/pE7TyjNu3KwPa8b2Ps&#10;k7HaXFczDn1X+9Q5HtjW1LVJloS25gPLwvhdWMW61im77g9DCaEyQD4Mk2BOIip2xWtvbP277BP4&#10;ybcSc+OVzcfaJfGg9hkPeg/jil3P5XjO96TNubJrfhTMI+dm53tl1oJw/Whv7hDmDvMVeax5rnlv&#10;ghw58y15eReIqU4+N/cD8rDt6NNPyb7R/ab7Se0T3ZOUW0fCrC5qm/GU9ts+Og7uJ4wn7825DVfA&#10;Dqn+mbf8xP64wzvgDXwOwR9ggDB7Ik0JIJ8QariKJFh/CTH8pmRbv+0UxEig1SlpQ70wtijpVvfz&#10;DgivhHiSaaGP8tRTnrDPzfhiAB3Ypu2g246n5dwHog3hhlxfcP7Zv/boRz96+6shf5LXVVdd9gV7&#10;P/Xd7ySFUPvXRPilAOz81EhSY9JDoPkTfZxUsyBYQPx0yWLA7mci/tIjC2d+ImKCJtGavN2sTLpN&#10;spQkyW7IK+AjlnIm05k4KfEpA+5Bfe7tfWyLhEqiIHlMkr062ZZok3AKE9EESUqYPIWJqvoKTdAm&#10;NNEEL+G2lEhLnpWnXbiJAAm0G071wk1KuHE5/pR9F8jd/PTPuF04VrxzYxfcfFdgnhTTb31K5o9z&#10;aMbtamNlo40Z3zbrA85doGyc9sbXp80471HoK7iPa3bCGP2rehPmAfzmA22VS9QmjDFOTHv1FYgh&#10;P5mjJojRfzyQiFIX3XYao62oX5S47oJ5tsA+dYEugTZX916t07rG2Fft8znm+K7enXPH+VIdNNY5&#10;C5ifLZ1n2lg3YOaEmS+UyVPksJn3qs8cSd5s/p2YhBtbdXM6+V597gGVS3LnnjLt+irvimPPWvms&#10;w/0rC5+D52J8GEPGlHfA+2bOwA+YC+yfP//WNx398R/9/+0fyMEt4Bl8CgEngZhSQrAlrZTwFDgK&#10;pBcfZLekGUItsFNHUjzJMjLtEgeQba9tCnzESG6Ntx3u1b4CY4mDDGOTIOvXTgx/Wu/JT3rc/lcC&#10;cDDstmccOjKkmhJI0iXYlLR34YVn//0D2rddf5LX3iQ9Z+8npPuZrBBsflpy8jK5ONEmiZFsmPye&#10;VkOiSVQQToi0BNtPRTjFlmRLtHsyYpImgauz4LgXixDZRGpS7aZcNIkKyUBhMnXBKzexEkebJm/v&#10;R4mfpEES8VQb9BOSnmiLSbZnwmrSasIy0ZpQqxcmtF0w4ZPYhQRauDEoT3RDKXkGjOFhPqHuuCsz&#10;j5TrE26KbozVtWmn5B3qYy4oTzgvkHm/lKu5UxvyjKWcMJ5Y5RXwN9762IW2XZhxraudsmul9gn7&#10;ZX/qm3rXoHJj5j0bX71w7YESMPNC/RPEHAaIH6XxtCfwgdqIrV6b+UtyOeOE7RbmP0ko6L3w+a9/&#10;gDqMF2PLGK3apg3qTb33URfmX0rrAHT8tQnrqns/+69uH7Hr6zPWB3wnq/ngXDGm7YGODaXr23mG&#10;LrBTmjfM/cqiOch8Zp5b5cgVyKfkXuHBhiS7sgRVzPyuPmMo5/7RPWS1z8w6jZlo3KzXPlDyLI4R&#10;48a78F0xz+ABPMtb3vRj+/8pDGPqZ6VwC3gHgDQDyDCQwMJHIJ3YIM+NkxBLoEuIlScBxqd/lrZn&#10;myvdNq0DuYXoYhOSaElwyTAlBJkYSuIgxs94+lP2T6357IUY79G2JOW0I8mWXPMLjg/Yn/Weiy9+&#10;7iMP6N52/WlcN9/wov9NYs0E9lsnXiSlCRMSDbmGQEOkIdAkL/60HYuof7ZvnmQDf/Pc5G0Cb8Jm&#10;IZpATaiUJlBg0pzQD0iiEyZRkqtJ1ERrQjWGeNpc3Z86JBASBYRZoj0h8YZkc6otJNwzgZGkChKW&#10;iVV9BRPwsSCBBiZ6CXV92kQ3FJOnkDS7+ah3U6quXDDWjH/fQ+E7YdwB8cr69LdUnph25wZzj3eN&#10;PjHnFfU6H2Z7+qZ/1d6cu+qznV0gfmL6kG1v5S/sU+OBdVwPAFld2bjWnfGzTiGJMg8cC8eK472W&#10;9FGWHFIf+wrWF7MNc5g2Ub0kVNge7fPMjAW5knzrxs2/IEIm+GVycintEMeaYO1Srvo+7+Wz2l/y&#10;rzlYe2Ml283L+ifw9d4dL8d/on7fc7FrPjiHZqx2wJzreutan/IK5h9KZfNY896uXCmw847MsZJo&#10;oU87eXyV/yewT4JbXdsEdveb2uqb+owXxtknn5FxYczMEbxj9ntPq9n3INXsifAB5jRcgn8x91AP&#10;4gqR9OQZHQLNKbbfV2ND94SaeFECrI06lBJebQV18FWvXB3YtphtU8KfQEkxpBddYAPGnfG0U/b/&#10;6gefxkCurWvbxgN8kmtKbMicflOCF7zg3Jcc0Lzt+tO6TjjhhI998Q3X/Ap/8oaXymQHvFASvgnZ&#10;vxoC/ByEhUKihTiSuCTZxvgdNp+R8AuRyBJt5CZ6EiYLERu6CbnJ1ITaxDuTLKAvlN3sV0nWRIpO&#10;ORNt2/H+3g8CQgxJkkQEqeaHDRKIf1NbucQbwg3BlnDP5DYTmImV0mSsXH3aBf0jASI38YtdttXG&#10;QRLdVQI3JGQ3JoFPzLFWr7wLvj/fYXXeSXVt2olfxRwG4p1DtlXo0986zp0ZX33C+WWbcx7XvvJR&#10;n3Z21SuIo7Qt4P0rGwewFfj11e/axGZ7xjZGu7YSMUrjut61URJnLDbrA3ITPgmhcYX19TWmvkJy&#10;WaxiBG0p47OfrAWenX895J+EH/F1/+bo1/+7f330cY/590ef+pRv2t8kycvkT3ItuZFnpp7rlPlG&#10;e97TfLqLIJvP2/fWMU592uazFT574VjSR+H706/NWGAM6LxxvhTOT0rXn+v3MJAPzDnA/DRz14T5&#10;DpD/eA8CvXkUIJN/Z65uvlamJN8L/Y3TR1/I790/LIsS5sN81KV97d6nsJ88k7mfsePd8D6ZW5Bq&#10;9nd8b/6pH93/tpr3CIfgFJvDOg7y/MVEfkkRsiyhhqSisy7QifG0+srLHzixRvZP9MFVJLeTDAP9&#10;QCItcQa0AdSJoeQkuMTZttpmSTBQplyBOsqSa76VftI3PWb/npBrno24tud9yAmSbAk7pfA77xdc&#10;/Lz/eEDxtutP+7rkwvP+KZPeT0U4yeZlM7FJ7CRWFgcE2k9BBP+8A2FmQbLoiMfupyLogIXF4mPh&#10;EQ9IyrRNQjVBm1RBk6zJ1XJu3LWRYNXFTLolbJK6JlkTrbJJvO3aJnVJJpJtiDNE2hNsIAHnzw7x&#10;T2Tokuz56chhiY1Sufq012+Cb9IvsIvp6waCPDea6o5Z7Y6fm9guOP4t+54mVu/xsHhhHJhzYuqg&#10;71l5wvmgf5YzrrYJ5rdxYM7jifqRAe0cVs84ZO/pfbGrr9qwbrHyW786YC2z3qd9+kHXPpB4GTfj&#10;J6kjp5BvJJD1TVi32GUvJJfA+9QGaKcy/fZ9syH+u3/7r45++Zf+46P/5IQvPPrP/ukX78v/+l99&#10;xdFHPuLEoyc/8bH7/2wMIeFwgvqMM2vLtcnc9B7cf8J7g0maazN29Ywr39Tpw4Tv0PfVWN+lmLGA&#10;OTLnlrpjqMw4aHP9glUeAOQZ85Mwfx0Gxr0gb3qQAWYeRTcXr0AMz6DevN887j5gSV/oM+1jY++Q&#10;HFNimyQafQVjW4d7eH+fyXsyrrwL3hVzh3XGHs9z8E31m974I/t14ADwAT4B4bQafuF31ZJqT6Ox&#10;4SMG/iGRBjNOUgyIFRJfSbTEWL025NkOdZEhtcZhM9b63kNZ0kw9fcjqxlCfUnJ80uMedfTxj33k&#10;PveCXPN8+I2nPoRZIq08dYg3uYQ6l1xw7jtOPfXUP39A77brA+G66KLnfiN/QQRyDfjpEECqSez+&#10;MmNPsv12igXEAmMhQhgh0vgh2fw060l2AcEmzsTeBN7kbOlmbJI10Wo3QWPTbgww8Zp8SbCU6E26&#10;TbaSP3Vj2j/Avb0HcSRbEpVEWzKtTMmfI3rXO9929B1vf+v+T/jYSGj8U5pJzmQq0HfBRMi9lQFJ&#10;ThvyBEnTjaJyNxTtkmaJs7Jx2gvHtPW0dWwl1eq16wNumkK7vuq+61WsqH/GA9+r8tSRd4EY5dZd&#10;QZ9xgjnce638K5v2w/z1Idu+66zrrfU6953/gPrGaFPXVn0F2+z6L3o/gE3SZu5oGxONXeWb+o3X&#10;P8kq0EZJLiMe3RJbT4yx0RZzmvz6lf/8/3v0i7/ofzn6hf/w7x/9gs//e/v4h//vz9svT/hf/+HR&#10;L/uSE47+26/5l0ef8PhH7//zMeSDfMr76DxmLOxHgQ3Qh1XObYz993kLn6fATmmdPru69fs+fD+F&#10;737Okc67CXwF84+10nwBZg5pfmn+ArWZr+qfudG82Xxa3dw783RBjGhOL2b+p159kmLKw+BesstO&#10;u+1/n5exY4w7byDVzBv2NQ6OaIt5xr9wwwH4zIl/CYc4c2LNnJdcU0JEsfMDpASWgz1hXKGdusQX&#10;El6IqTbbBdSrDPA3BlmSbKm/pNkSfyExRqaUUFsXmefgX6ye+IRv3P/LbfzwQVuXvuCBexbUh0Rb&#10;X72n2MgQ7L2xec9ppz3poQe0brs+gK4Hv+DC593Gpxy8cD4TYVGgcwINuZZge5oNgcbHQmKhARIZ&#10;J7ckPIg3cSy2fhpCabJnobJABUm5idmETELtxmoiLikgrgl3wlgTsaWJV9mEbBJWN+GahO1TNwnv&#10;AYghafpJCElIgi041f65n/2pfbL9q7/yi0d/8Rd++uhP/vgP7idLEt48eWiSNblSkhhNiiZtZJIl&#10;sn7l+q1nLDKJVWA30VLiZ5zQeUZQucDumDmW1FV37OeYC+3GTejre9ylT9v0rdD54nud+i4QJ6ZN&#10;3XZWhEE7MbMt7ML1gN11sQJ+6k/b1J3TbKC2C5zn3mPqxiFjs6465bFAe133zQPAdsXMFcB+KWsv&#10;8duVZ6ZdnbEQ1SdJJaeR48h35DNjkBvL3D7l5Mcf/Tt/+3OO/v3P+5v7+Ly/87lH/+7//NeP/s9/&#10;66FH/9bf+Oz9Etvn/y9/9+g/+sKHHf3nX/ZPjv77r/+a/e8s2ZDJvYwZa8Bnpm/0wX43r/I87av9&#10;K6xXOBagMcr1NVZ0XO3nfI9izgfnlPOoeuHaYK24rle5A735xRwlaqNEr180N5pDyZ3mz+ZT8/Ox&#10;0Lwual/Fr8jy8aJ7h6DfPJ/Pbn7i3fD+mFvMbeYR9Tmp5lCIueTvZ8EZmJ/9BERiLDnmxBbi7bfX&#10;2EuiJb/AevVLggFEVgJcoithFtSzHYn1jMMGILK2aSms0/tQ2heJMDrkF2CHGGPjkxDINafOjBXj&#10;Q4x9IsZY2wLYCtv29PqyS5//W6c/+cl/44DPbdcH4PWgm2584X/ip04B0YZQc4ItsbaEOPtPQMhs&#10;LCZ9yCMJBr+fi7jxlGS7+ZiwZ5JvomaRm5xXCdhEO21FE3Exk7KJuCV+5AmSkZsI97BvgHtRlxgS&#10;kkSbH0KQ/YwEEs0/rXGiDdH+L7/2jqPvfMfP7/8ZI2JMspJtk6GJ1gSp3ASvr8lfP3CzqE07z0zf&#10;jRFuNPgOQ8dy6kB92vX5XsR8X7VPfQJ726x9Vce5MudQ0TjaUBbGSSDUZ5xzevpXsQV1bNs2tCnT&#10;hjbbL4yzvaLtAAlSbYX9WIH2u34pe//COt6vOaDAZszMF8L6K7/1hHGNNS8VkmWh3TZnXdtUZyw4&#10;kPibn/tXj/71h37m0c/9nM86+lc/6y8e/czP+PSjf/kvfsrRT//UP/de/IVP//P7tod+9mfsE+5/&#10;+o+/6OiJ/+ZfHH366U/eb4s5yL28x7wXsI/t7+w7oJ59F45vx3HCuPl+Jvpueff1Ad8/PsbIOYos&#10;8FfftX61g+aXmaOEOU2Y51ZxMx82b4LmUuTm4WJlZ5+Q/IoZU+AnfhLoom22DjJ99JkZH8bLd+O7&#10;da8mHlLNnsT7Zm9n7+evXvhHEjiYExJkiTE2SLWkW10SDfBRlmD35FsSDLFdlaBxtmNbtUuIKUuS&#10;KQXtCupNP7CNaSceMuynHJBr/jWK5+bPEdpP70871LMt6irjo41+JgK53vdddO7vPvWUJ37pAY/b&#10;rg/U64QTPuIjr7v2yjfx8gEkm2+DJNgCgg2xhjgDPgUBbBouRhYwJJLELRlvDESbn4g9cWmSL2aS&#10;byI3IRdNztUndiVjYVJWJrlqK0oKabd9oa/ez3ZIZIwNxLqn2n5GwokACYw/vv9r73r7PiDdb3/b&#10;z+x/WuJnJJ5ym4SBCd3ku0ITP9i1SYDaTcLYlOfmU3RcVphjt0LfzWHvS5vvZOU3Rtk54PuprdC/&#10;gu+ZOdZ5pr6yr/xtY8K6oH3C5/1dD8y32pQn2v7Kvwve53jRuu0bwN9+tC+zHUAeWNnMCeaKQrsw&#10;9rA6xk59ornK3CVpBRwcUOJv+4Bn5B1y4PDXPvszjz7kwQ86+qAHfcTRj/3oBx39uI950NE/83EP&#10;OfoJf+ajjv7Zj//Iox//sQ/e1yk/8iEP2senfvKf3yc0zGfbtA+zX5b2R1vlov0Ec8wA9sZim+9m&#10;hb7b+e5B5/qE875rcrXWbYu4+ptvyE8zf5nThHluxpgvxSpXAvMr2EWwQUkvIKfPvD7ji8Yrg0ms&#10;gYcs9pdnYlwYK8aM9+I8YV9mfhD3Ez/2A/v7E35Pqvk8FH7gXx7zExAIs4QaHUAkIaiU+AW6MZJf&#10;6iHbBrKQkAp0bZXVbUObJJlSIotOWR+6Nu369FsfvSS9IAYiTF1O9fkTfPAqPvXCb1uN7+m05Lw2&#10;wKch/kLjXr33nHvkGV9/QOG26wP9evjDv+TTb7352v+bxcNk4KdTv8FmUUGu/Q7b02tKiDMbBqfY&#10;nlKzeCGLLGAINnX09yRbsLgBC9tEvkryTdZuysDk2iQrTL4maTDl6vR9wkRdmLQrN9HTR/upDRBD&#10;wuMTEkizRNtT7ZJtPiPhVBtAuDnd5je0SaIkTsg2ZRN2E7u2mfyVTbiFNstuMivgc/MqHJMV5php&#10;Q+YdUALHWn36p10c5vN9F/X7virPeN/lLhulc3O20Tj16asNtI3GCPzOt9W8sx/FjLVcAV/XYGXA&#10;WqXkXpTWU2/sCvUj977aGjNJofoum/WB/sPQuoC8VFKqXvtKrk3QPs/A2oI8fOqnftLRvfS7T7Qf&#10;8uCPOPoxe2T7ox/yEXuEes+2Z8f3MR/z0Ucf8fVfs78W2ta8z0TJdEtl4DM7NitbfcCx9N34Xmov&#10;fJ/Oic5JZOf1tK3AuuyaVtaPbt6YMOeAmcOENvMhmDZyY2FenWgeLglGX+FY/qJx1pt1Jdb0mWdm&#10;fBhbxov35ByBVFPyjPyLKvsK74G9nX2f/Z9PSCHVkEQgWYYkS2iBdsmxMdqNK7kGbQNInCW6k0gX&#10;+nbBGAgxsm1SCohuCXOJ9EqvTOkptOSaZ+DEml9WhlPx7LYBuL91sVMfQl2Z0l9qlHQDYi6/5Plf&#10;uU/ctuuD53r84x/11yDDnF5DsCl7ei3B9qdZSLa/0IgsYYZUs0AhjyQYFrCxLFrItETbn5xJ4Mok&#10;8W4EM2HPpC1WiXmVhHfJtVHHZK1c3YRdWWJpDO3M/gliAAkawsxJAcQaSLSxkeyQIdsQbMg2J9uA&#10;vzGKbyZZEqsw0Surd4PopjE3EfUJNx03Jp57hZXPZ586cDyVJ/puVlj5fadivu/6kZ1HvqvGrexT&#10;nnX67pGNc14wn9Wd28aL1rEUqzUxY1ZoPeJnG6JxU2aNatMubFM7JRu7BE7yJqYOqLOKFfqKXXZw&#10;mE9IJAvz0bFwWF1l8qH9YIyYd+TMyy654Ohzzj7z6LOeefr+Js3hhn7qkhupR2mbs+2pU+56JtDn&#10;BrRf34yl9J2K1u07F3NOuC6QQX31A9ckpeu58tSbQ3blG2D+ag4D2la5Tt3cKMyrE+TZPy6CDWhb&#10;oHNP+0Q/eU7Hz/fEnHDv5X1Rj98JYp9B5yCMvRpSzZ+L5HNRPwGRJHv6DGlFh0DeevN1+zI2YvsZ&#10;CGST0nol0OoCG8QTWWLcGGyNVa5NECuRhpTiR5bcSnCB8cjYJcPqwPZaDxIMrKP9aaedvP/8HFai&#10;U4/7zzYk0gJdok0OUOezkAd+ufGc37vwwiP/7ICybdcH2/VlX3bCX3nZ3Xf8F06vJdksNk+yIdcC&#10;ks2CFBBtFi4bCCAZkzAg2iROybgxEGpK2mLCIZvEm7TFTNaFyXmFJmyArclZOzKJmLJJm0SlLEza&#10;M3k3WQvaou88Q/vqPb0vSRyyXZKtTMmpN+A3t3/ll3/hvZ+R/Pqv/tL+d9wkSpI6bZB0m7DR5wYw&#10;NwkTczE3F2SeSbvPWNnxUAcdH8dsNY7FrrGePsu+R/1TBh133kPtvhff0S69aAzveBWjH8z5OucE&#10;cL5r019Qj5hitm1d2xPYqgPqipVtF1ynxM/7COxi2utHltABbLYPOfCH8QnjzB2211wy2zROuTGN&#10;3WUzXiJL30RtyALbRP3ty6o/2Bov8Hmv1qevjVG27ZbK6tRdoe9PYKfOtM+5Mufy1K2DXbg+wVzT&#10;oHnBfDB95qGZv0Rz3oT5UWCj9NBCv4R6wnrGK69IskRZvf7aem/zNvnV52Ycfae8bw62INaMLXsI&#10;/0LKPsGcYV9mD2aPhyzzGRKffkiSS2ABNnyezEJOPa2WSCNLqAH2FWhPAlpSLEme9wbYuT+ybShb&#10;r+0oE1N7Y+Efkl50ytq064MA+9c8kCHBtM8nHP0kxPgJ6kjMtSFrB5BqT60P+vI7zzvnrC85oGrb&#10;9cF6PfzhX/4Zd9x+w69xas2i62ciAGLtCfYk2CxiF7NEmyQJ+SMxuKCJRQbEQLqRLUETPzC5N2GL&#10;JunamqhFEzYwKeOjnkmqMejEVZ4gwU1dcmlJ/fax/aSkbeJImp5ekwz5IcVTbkp0EiR/feSXfvFn&#10;90k2gHRDvn/qJ394309C7qlIkzVJGrhBmKiPBTckytVmhU3wLEJ9NVYr+B522X0XlIzftK9kY7Wr&#10;T/AuitobdzxYtdX3b0xt6BKaVRvFrFebsuvGtVSbQC9qa9wKrTfhul2RMJ+xa5yStU8O4IdwZEmh&#10;8cWspyymro37Tzv1m3e8t3Z92GxXf/PWBDHGzfbqmzbt3Kf3qx3Z+7YPxiMbu6ucsuNDeSzMOsWc&#10;J66JYvqYs/XP9evaFTM/zJwz0RyFPPPbhPlRYKMsyVVvfj0MtoXcvGwbtj11czT9NocyBoyT74t3&#10;wZxgX2UuEMu+wT5CXfZYD8kk1cD/eM7vqoHEFULLSTYn1cRhlzgbCyaxViduFyYh9p6Uym1TEEtp&#10;3IRtSKSF9wEltyW7kxhbD0CCifXEmZL78B9FEceY2j/i225lQF3bE9j8LAQ80JcLfu/ii593wgFF&#10;264P9usrvuKffNZtt1z/WxBr/qwMp9mTYPO5SEk2xFqdxc0iZ4MEJFAIH+SQBNDTbD8bkZCT6N1A&#10;TPpN6CbkFSQUEg1BApJMmaRN4OqFyVvZWO1Fk3oTfe2gSR6dtukbz0RJv0mSyPhsgwRJkvU0W8It&#10;JN18P8dfIPEvkkC2ATZ+YYU2TOaWTeQl2E3k2pB3bUrY9K+eV/sck9oo57hW1+bY9D2JXbbjAbG+&#10;5wnfj3PpeEDsCs5VCUhtyKu29M94dSCpEfgsjyd2wtiVD8y66q7TXX4x49TFXPcre/MD5bFAvHWt&#10;Y54RqzrkI3NSc5Pyqh3trTt9K9TfeNqAMM22drWvb2WnbZ5/jvt8F/O9aSv0IXduzTj9Red4bXNd&#10;VmbtT8ycImYOEo2Z+Qz/KseREwtJsiRYlAwDbMbSV20T1mubtsP96RP9ZQwcK96H84a9FPB+qcM+&#10;wSENcey37tmQZL+n9s/mlRirQ7T9RGQSWmMg3tZrXewSXOzIwlh8kEfanXbl2kTbAtTfBdu3LjLE&#10;1nIFCO8DpPYBQmwbtqcdnfs/9znPPHrmGafu/84a36obZ+m9rQsqcz9J9rSBvef//XPPfcbfOaBm&#10;2/Whcp100td96l0vueVXINUQbSaQ32HzXTY/AUOo/UshnFoLFro/QQNkSDTJi9NsCB7Jn3oS8oJY&#10;Nwc3AzETusl72gV6k7jyTORN4pUbR1vK+quTQN0ESIar5L+yUdfnELPvxJE4Sb7+sOLnI8gmVMGf&#10;VuLTEck2J9ycbvOLktQhec/Tk7k5zE1GIu0G1OQPuom5Uc1nnZjjJdTxC3THmbI+sLJNEFMwto61&#10;c8Yxx+87mL4J20C2XdB36D1sV5+y99iFw+KwM/9ZI7VVBq4h45WLxk/sqqNduF6P5Z+6KAksmg+a&#10;HyhXMKawvm3sgvWrl7Q2R2nzBFm/Mcqts8L0tU6Bb/bf+tUnKbdeMcffsZ62vm/h/HLOWHfldx0I&#10;1sFcl12rK5/5oTCXzPyzC81XlM1xxwI5bxLhovkTP3Us8Vm2De32xbzKs/Hc5gjG1ffnO6UkjvzP&#10;fkA9bBxguV/zqaeff3ACDQEGkGEIrKQYUg2h5q9fSJKNM9Z460wfdSwlxJJMdW2QUErrWq9tWrae&#10;dYW2aYfISnapq60kFxJLPUt9niiv2qMtnv0pTz5p384PL5T0lTaIMZ5SmwSadrnf7Acn1n57TcwV&#10;l130G0eOPO3TDyjZdn2oXSeeeOJHv/zlL/kByLREW3LNwoVgS7L7mYgE2xNsFrxkm0QBASQhkDyo&#10;42clk5i7KVDfRE+CATPhz8QOSEyrBG/SUjaRk6hmEtcHaIOSOq0nZh11N4CpT5Dw8XMf+k/ZDc4+&#10;E0sciRiSzHd1nmiTZCXfEnD/cxtI9n/99V9+7+k2n5fwZwB5Hz3VBm4kJvsmftFNqjKl0Cf6rIVj&#10;cyx0vB3j6r5b5cNwWAxtdM4Uzi/8vit1/NqL1p126+vrXDauMbuwWgPWB/YB/I+0WTg3ATI29VU9&#10;53OxIn0rdO1bp3ptQlK50s0v9e+CseSiielT11Z9Bdq337WpW7Z9/btgOwV1ycfIxDiuwrrqfYfM&#10;F2V9vtPOseNB5/xcu3O9HwurXNJ8s8teNKcdC+bFEuQSbPNn7ebT1lUX9tH8yFgwxn0XvDfeH+/I&#10;32+iZDzZR9mH/fQDUg2hhixDqv2zehJpgE1CzWk1ukTWWGyU1ptkuLqAaEpoIZfq+NApvQ+YZNr7&#10;NUZQn3ZtW2irD/JasiuZnXZs1kOeMcZBfBmDZz7jqUdPO/WJ+1yIMbZvPl/bbTvaINMS7Oq07+ch&#10;l1z83B/f418POaBi2/WhfN1+63V3SrKZVBBtFjHk2lNoFrhkeRJsyLKymwRJBOIHOSRxUI92qAvZ&#10;brwbRpO/iX0mefW5AUgqlEGTuyBpK9NHkzilGwA+iVhhPf3VgclzgjZ7H5MtbbS/Po/PBIihDsmf&#10;ZM54SrApe9KNj5Jvtzndlmj7DTd/h5sffPrLkZRsEKuNoRsPG9XcxHyOFeYYCMfiWOgYT125+oT+&#10;Ccf6MMx3UGAnBpk5SNm6jbMNZfUVGrML3K/zfqLtKFunMEYc5q9tl+8wsJa7rpEL7Y1rKZofapeQ&#10;rtA4cay4lV+Y26atvlU72tp3fdbfVecwtL5tO+aUMx67wO977Bz0vdXWGND5Xp/z33W2WrdF13sx&#10;c8bMKc1B+puT6gczj2mbOU6buXAFc6N661Havn3lOR2nvh/fB++Pkjrkcg5DqMP+yv7L6Sn7sX/9&#10;i1+wgyxLmCXXkml0S2wQQj8XgdRCcpElvBBHCa8EWJRY6pPwAmOQbcvYtlWZGP22X7R9dUmw9pLa&#10;+lcoCZYA67MNbIwR5Jf/6hxSzb/oG+t97b91ra8OifZTEE/IJdaA76/xXXrJ8799I9cfZtedd950&#10;Rv9kHwsa0s1PzX4mAsGGJHsaLTyVdmNwoyGpQOb4fpgEBKGmLepTx82hoJ6JyORuEjeB1ybwmdgl&#10;U4KEZWniW8Hk3mRve7ahXFhH3XYACd8YNwlK0Rg3N5+Ne3H/+UzUIbnzKQmEumSbUw+Idon4T7/5&#10;x/f/DKC/KEnJf+HOnwL0b6NCtmmP0s1CkPy5n5uHoN+VfR6eH5lSX+3KwDET0z51xx+bctFxmuOG&#10;7rg6Z7QJbfXNOVhMn+0UjaHse57ATpwkqLGVV+g9vdf7it5z171m344F4gvXuDjMv4rfBfNH29pF&#10;YIv6iF/lJe3Th+6/yAF029PXOu2nqG5c0VjRZ0Q3TtvqPfDuqhOvjTr1IzOH1J1PlJ371V1jK8x1&#10;WrjGAblhYvrMNSs0F5mbdkFiLFkGnkx76GCMedB61QH363PwXI5Z34/vlOfgcAMgM0fYWyHV7L/8&#10;bhTfU0uoOYWGBCL3xBpAqPk+uJ9+QGCNoZTk4scmoQaHEeySS2XIZO22M+sD+9L2pw5BpaQ94oX3&#10;mCgxRpfkriARtg7tIu8T3T0wNrTB/8bI5xvwE8bHOHz2xTZmu4L2lCXX/pUQ2r70Befff+XlF1+7&#10;R7ce/ADr2q4Pq+uGa6/453tE+vdZ5JBtFjk/Qa8+E4EgT4INTCAmfkoSLEQQ8kfyIY62INxzA2p9&#10;k3sTfoFtJvL60Un6JDvLJsHC5C1M0iZONwPbcjNp29Sb7VlfH3HVKU3QAJ3kveuZfC7bAdRnM5BY&#10;Q6oZawi2p9oAIg0g1u9659uO/sZ/eef+L03yWQnyL//Sz+3/wiSx/SdQ+uMGNDeW9t1nxeazzxj7&#10;rF9d8FxiZe97VN4F/ZTA8VSuDTi2c6wrTzT2eEAd5q2QvABtzH30zn3QmGLWF7P+8cA6ou2iszb1&#10;reIPgzmhoD1l/F33xmuvXJtoW+rNSQIfdad9lYcEPlF77zf75D1WdY3BZj1jjZmxYnUfdWXQ9+M7&#10;xK7uGCMzLxu3mk/OM2Ln2pmY/rkmi65z8sIukC8sRfWZa9QLyTGk+XhgPHV7P/tE/3m+OVaOre+T&#10;GAk89dgz2Us5uJJUQ6gh0JygQpiRIc8AGeInyZZQ48MmkYZ8V5boQhApJ7kujBUQS0vqIFuC1sW+&#10;QmOVq9svSCmyhFZSKyS2klvKEtrp12ZdbcB63IPvrPkcBJ7DmNoX6rQftr1qU9lTa8m7xPrg5Pr+&#10;qy+76MkHVGu7Plyvl770tr997ytf+usQbD4TIQEg808mTEKINp97SLAl25BlS0mzGwDJhsRMcvHE&#10;FDsJhnjRzcRNgnaauEzyTfbTJkzuJHVhQifJzYTexFlbk78ycINo+6J1jFPXpz7BPQU67a2e0/Hw&#10;GW2PDYGTEU+xgSRbEs5pNYCMQ7g54YZkS7b55UlI+M+85Sf2PyuBaLtBSLaR5waEPPs/9aJjcRg6&#10;hso8s/IuW9+/Y6isTxm4OQr0+jv+Bb62hc33QymmTmzvtQveB3nGu1ZqQ17ZC9qbbe3Crhjr7wL3&#10;73pGZp3vsmujFNhF7bvQNiU4yG1HrAit9pXPdvTPmOr67Zd1KdvH+qZ/F+YYg74PZG1zzjVmpQvr&#10;Ofcmuh6c911ryoehaxWwvmeOaP4o9JVAr2CO2oWS6dbrPcxD9ttn9z373nx3+OwbseyJ7HdAQs2e&#10;CqnmFxQlzBJoiTOQLBPDiTZ1JNv6PNUGJbwrAlyyqyyZrE//RH2z3cortG3uZymRnvKMl9xO1F4Z&#10;4us30OgQX8boOWc/4+g3nfQN++PMu7B97yF53nU//RJpSuyUwHvu/5m/yy/+nRdccN6XHlCs7fpw&#10;v2644cjHv/pVL/15Pw3hsxF/0qbsLy2uTrGbcCjdANDxQ9Yg2pA0dNtAJt661iHJqzf5Fyb4yqIJ&#10;HZgsZ2IHM6nPBN96tqVczHbVp43Se3qvysBk7/17D5+5Y4LNtimpNwm3p9v+xRJ+6PHbbH4xUsIt&#10;/OXJt7/tZ/b/DjdxEu2e9EC60edGJfqsKzg2Yto6fupFbX0PjAkkgvHB7txwzIB+oN9xNXbWm/JE&#10;34tERh04n0XtK9JT2J5YxRQzrnWn3TVbf9dfbTOuvq5jgd51vguzHjhWveYOMHNRCS+6+UpgK4yr&#10;XBvYVRd4L+Dz2Le2U39jtFV3fOe76ntpzJxn9U3ZmM5DZbCa48CcVLgGp20XWLtd780LRfMJ+aX2&#10;5p3mHuRJoAvjaId729+Og2NV+D4YA3MP74v9jH3S3z3ic0s+u4QcQ6TBPKUG6JJs/JBv7BBqSog0&#10;PuPQJdqAOIgsJFdZvcRXQjkJbP3KxWEE2jqUENPZvj4wfdoE9cUktStfZWMtAd9AM1b8ZzHf8Kh/&#10;t3+yzNrnPXBv+mYs9dDtx652LYUn2MDvrV941Qt+7xmnnPIZB9Rqu7brgevLv/zLP+Y1r3rp6/dI&#10;9v0kB06vIdfAz0RIIj3BBt1sKJnEJCE3CRMViQhix+koiYk42nLDc+MRJjJg0qdUJsEpi24AwiRo&#10;Qp86pQkb3aRrArdsQi5sC3A/kjTtmLABccr4Zhui9+smIGyX+zgeyI6LMjHtl8RYcu3ptt9ye8ot&#10;+GHoF37uzfvfbku2OeH+zd94176Nv2DCL7TSXkk3Jf1mY1s9B3KfFzge9BNZ2PfaVpjPKhwnygJb&#10;4dh1DlWe9bV3zBuvT11fMe857btAjOuhtl11u34Os63qzzj1omu0Ntf/JIorGLeK1W5OaKzYVaf+&#10;1l3lm8aD6ateO7AtdTD7VDTO2F1jOMdeu7D+jFM/3jnVOVTd+bwLXRerNQhWa7a+mQ+EOeMw3wT5&#10;xfyjLIyhfvvgmu7YKQPGt3beNe+cPRAy7Qm1n1jyi4kQZf/iB4AoQ4oFxA87MZxQI0uYJd7WkVC3&#10;LiWx2iDAJdsAG7rkuIR2RXCrW9+6lUvobbdoff2UjVUvsJdIF5Ldqe8CMdz/cY/590ePnHPm/g88&#10;jDP3wG476D67Mug9jFUvwUaHXHNyTfnCK17ww0eOHPn4A0q1Xdv1/7zuvuvm55o0ONH2W2zIsPAE&#10;u0S7GxclyYfSJIWdJEWyg2RD8EhuxFDXT0asPzehbgAmPxM9dn3dAECTvzJl7cKE70ZwrIQOjAW0&#10;wT2RvUfv2TbFymbbK534yrRr8lemD45X709pXQgxp9gQaki2RBvSLAGXQCNzis03235SAiDcnHLz&#10;aQmfnVBfck37fs/tJofsswiff44Duu9ETB34XAK9qE+/c8O5NOcPpfJsT3/bUFYHba92ffpb2hfn&#10;t3HVay9W7c92dtlaR8w49YJ1uQtdu8cDYl3/1hW77BO0Y2yhvXGUM86Yw/Ta9TUG2WdawXqNW40t&#10;mD7jp33XO+t7RWYeqq9AzHe8/rXvnee05fzF1vXlnNauT1nM9Qrq65p33SubqyaaP9RLogvvZ79X&#10;c32OKbLvE7A3SaY5cOLwyU8q/cVE/y41gIRKhCk5fZZwQ5zRsUOKKbVNAq2sXegXEFQJLfqKaCNL&#10;JiGMysY11rYo254+6ylLTpX1UaoXEllhPWDfxNQltvqqWx9i/bTTTt7nLvzQg41xI9Y469tHdG0l&#10;05aV/SwEeIJ9/nnPfuEBhdqu7Tr8evG1V3zZq199z++UaEOy/SewkuyeYlcG3XBIZCQvdGQIGL+Y&#10;B4kjWRMP0Zaom/SEydAkiOymMYFdn5sBMLEfhiZ4ZDETe2G8dWZ701Z776NsW7Y971c0jnYZK8d9&#10;jodj6FhwL0o2J4g0n4wAiLIkW9JtCfhchB+SOMnmP7uBdAtOuiHfkHFIN39CEKLNPXrKPZ/BviAX&#10;jo1+yynvAs/q5up4KDsmzpXOmdZx/BpzPLAecOyFdudybc73znXRuV+7aLz1Zxv6dtl21alvgj6X&#10;NKoLbau6jQMlN62rT1tjhLZpX/ln3NSnXZ/9aR925S2xeu6Jw8a3vmO9D33OJ+CcbF3Q+dp5D1oP&#10;uJ5WmOtOdP2uwBpvLgDkB2F+EMbUtrovsG8dh/n8jJfviPfoYZEHSBBq/kXX/wUZQt3vqP3sA/IM&#10;8fVkGhvEG/JcUmysp9STdGtXpsQHSqyVIbKFJBhAGCklkZJbZKFfWFc7Zdtc2bRPYOd+ytrbB2QB&#10;uZ2Q1KpLdOunHcbpSd/0mKOnnvKE936a470ovRd1ek/s7Vdj8PU+AFJNH/jkBGK9V+89Fz7/nH9x&#10;QJ22a7uO7zr//LM+7dte98pf9ztsCDaEe0WwlSXIoiTbREZJokMmiUO6/EVIEh71THLdsNw8BLFN&#10;mMgmVDeIqU+skjIw8VfXBlabQEFM61DSzuq+xk2b9/J+K9TPc1LSH2y2wdh0HNxoCn32BdAO31dD&#10;sv2shE9KINqA9wXZphT8wATp5kQbog3h5pMSyTek+60/88b9ON678GS7p919xvYLzLFb+UTf/2oM&#10;6p/6BL4Vpr/tOz+do1NfxTLfKTvX69Omf8LYlT7lrq361JUnXJeHoetesrpqR1+BndxhWwKfpNZY&#10;8gRY+Y4H1tlVb/pnfw4j1mI+t9A3x/2wd1H/ROfTnItT1wbmHJ66turFXHdF12bXKjB/FeYAgF/Y&#10;hrA/8/ntk8/ouAHG23fqvGH/Yl9jj2Ov43eQ+IVEPveQLPt9tDqETvLbGAAxhvzih0AD49SJgSQD&#10;fCXWQiJdG8RWki25nWQXQBiJ0SeJnHLj6wMQTGyzjYnZBuQUElo7kLBSlryWwNYGSnqrA9pmzPiT&#10;e08//cn77weO4tjQ78YDn4my/Sq8jzL94nkk93wSgn2vnfvPOusp/9MBZdqu7XrfriNHjnz0XXfe&#10;+pq95HM/yUdIsEHJsMRamMgouzGR6Ex86CRKT0U54TSeNt3YjDVRzs1EzOTqRlEYA5r00fGri5nk&#10;KSV/c3OYsM5EN4ppb/v1oddHLDI+bQW2blI+O2PHGCJTOm7YLR0/+0g7vBtId0l1CbfgXQLs/BlA&#10;SDUn3ZBuCLffdlPyZwP5G938V/DU5T6Qbk697b/Em2eY46UNIGtH53n1+e47J3zfBbE++/QV1AXG&#10;itoqM6aOq3VBx9o5vqpTfcI1AVa+adMOuia1T1vtlKK6dSa67ldwrRtXublDrGziMN8uWMfSnDP9&#10;Rfsv5rjsAn7HdMK6h8UA54NzQnnOPeapMqDdGbtrXgvtu9ZT/aBrs6At16exu+KJ61qnfer3WUSf&#10;hbHgGX1OdN+hZNrPHCFi/Mus/+Ga309T+l10ybHkGR2iDNAp+3kIhG/GgbalDGEuydYn+ZZkryCB&#10;BOoSXKFPgmx841Z1Gq9dMtr7azMWGeKpHUBS9UNaIamT8BbUl9QCYrThx0ZbjBV/bo9Ta06reZeM&#10;nf2Z9ezLlO2HsfZp2iTYtnfRRee+6oAmbdd2/Y9dN974wm/8lte+4n4mMYnJ02wSFT/5Q7L95zSS&#10;mQS7BNmNyQQIsBHjxkEyhZhByihJnNQhZm5u1LdeQWIVJl5lE7Vwc1A3oTf5T9KmXd8EpLBkV11b&#10;fQXt2hfvY/+412yT0n6g25/2S7+y9SCryN5jjiF9oJxjjJ2xpA51aQvyCyHm05ISbj8nqR0dgs4J&#10;9lve9GP7xNrPSiDa/qc4Eu+ff+ub9k/NmQvUg3R74u0z+EzAcSscQ8Ez2H910XlizETjrVPUVtkx&#10;1F50jBu70g/DKnbXOgHEuxaLrjHlle6a7NpsO6BrtnVWNtBc0dxR37RP//sC6ngvy/pX/Zh+x0Ub&#10;OuOrfcKxEcYqHwu8t13Qz7zq/NZm3K45brx1G6dc3XqVC+zkHmTW6KzTewD7KWa/Ac84xwuZsec9&#10;sfe4J7E/+d00f56tv4zo99NAAi1pLjHG5mch2CTCyJJpS2wQZOtqExJpZQm2hFpogyxKUCG22CS4&#10;2ISEFrslsbMeuiTT2AI/9sI61gO2hb/tYTNG8mpd42qTwDbW+hJcSDV27sl48resH/mIE/fHmXdL&#10;STz3t65om5Tq3s97iGnvt9YQ7L0+3H/GGaf+qwNqtF3b9f65LrnkvM969Svvegen1n4qwuT2MxFJ&#10;dU+0RTenXRuMGwMgIUPI+EsVEDR81LO9w9poO6DJ2iReW30mfeUJNwpJq0DXJukTEMFC+6o+6H3s&#10;q7ai9VfofZRXaB3axcY9O7bcn7FkbCUQ6I47MjG0wTNCgDnt9kR7F3i3nnaj84uUkGr+ZKC/PCnp&#10;poR081/C87e6/SEM4m3/51g7VvRtF3zfjnV1YEznSaFNv3Ou/gK/Y9n5Wn2XfVecwN/3Jhrzvvin&#10;PtcdelGf/qmbB5oPRPUZp49yEt5Zp3lHX2Pwtd70T6ziwCq2fVvVKXaNE+Ped428mkMT+Bpf+wrO&#10;0eKw9QGsO+PAaq2ZV+qzDfpGf9WBzzz1jo9gjN13/EyRwx8+a4RM80uIwP92HFILEfb76RJfAenF&#10;L+mWLL/wqkv3yZ0+Sgm39YgteZ7kGl3yjExJHaCdUl1iXGArILQtZzz2oqS5uoB8UtKWJFWbsB4+&#10;bSWzklRk7QBZskwJccWODJnFLrEF3puS8eDE+slPety+zLtmTG1X9J7K9lH0PvZNaKOkf/Ztv81L&#10;L/yhk0466RMPKNF2bdf7/XrIi66+4jV7ye1+/6mNiW5ymySbjaabnRveTJSChGtJUqWEhPGNNqeX&#10;JHjqu5kRu2tzEiTp6trE3ECEm0Fl4GZRsIlIVkteD4MkUF2S2A1JtB+W9c+61XvPla12fdUhy250&#10;kgb74HhPENNxJp5nhQzzPjnJ9ttuZIiyZFs/Je+cGD4f4bQbgu333ciUEnB0/rTgm3/qR/fbpu/c&#10;t8+5+tSE8jAQQzu74PP5rCsdOPc6ZtqEsR3LGTd9omvgfcWudtB95+jKYuqtC1a+6vWDtoc8MX27&#10;6iiviK46PnKUuan1Jlb1weoZtE8c5mecebfVQedC58CcU+rMO3Ti2471jen8VBdz/q/8lK2/isO3&#10;6572Sd3n0N6+I/seeFfsLR7y8C+qHPL4mQffTXM6LSTDJbmQZoHfU2z9EGOBH2JuPH5sypQQZVBC&#10;LdGmtF2JdGUJseQa3XrYtBfETGC3zoyXSE+UcEpOJaOUkFD9xtffeCBphZx6D/zo+FpCWvHxi4L8&#10;vWp0/dYDPBvjzWcgT3zCN+4/IzzDsaNO+1XYhj77xD0AduqXUAv6I6izV//dz3zm6Y844EDbtV1/&#10;vNeF5z37H3/rfa/5TZIdJ9lMemRKkuAk2YIkaWmyZMNpUjXZkpBJ3NogW3xaAPHCRhuUtNdNC5sw&#10;eTexKxfdTOZmoa/QLsEV2kpQQUmexLrk+jDYxrzXCr1n61XeFQe834yzL9p4TsayhKFj7qbI2Ot3&#10;rB1X22Ic/LYbgg25Fp5yS7pLwCHR/Ac5kGq+74Zge8pNKdAh53yS4i/T+pdM+Nyk78K54PMDdUr6&#10;7XMA55bPNP0FsYXjVd1xNP6wmOrFtLW+ujHKhe90F2x36uKw9lpPnXmibm4otDWGUr/22upb6bZR&#10;ci30ta66WD2rtvrVa6N98iR1aLv1lfu+q++Cc4z5p+58nH7nKHba1sf8nnMcWZt2bbUD2ztWf4Bx&#10;lIyN4+wYITNOvB/Gan4vzak0ZNq/FgEJlghDcj19lgRD0lbAB1mzjvVm/QnskunGqBeSb+5DCQmu&#10;DNGDCJdQG1OiXOinhGhKHiXbQJmy9gPC+Idg/Ql8klSJae3WnzFCm7HIEFhKf2EQGYJrG8RxD94B&#10;v7j4jKc/Zf8dwzN4Xnw8j/e2Xet5T9oUUwcl1LXzKUhJ9guvuOS7zzjjMZ9wQH22a7v+xK4H33nr&#10;jd/bUwUWgUkRci3cxEya3dhIsCZbkitygd2EDCBIfB7AJyQkaxNyE7Qg3oQuTP4FMWwYyHPjWIEY&#10;SZeyKEHVJ0mlVD4MJX1g1lndY95PVDeu6DPMeth31cXWvjguvFfeOe8DO++AceV94HND9f2g+347&#10;tjw/RJgfrCDVvHfeuYRb8k0J8eZ0mlh0Pi3iFyt/6Rd/dp98l4BzAo7sZyfE8MkJdWhf8g36vbfw&#10;+R23FZwnPLfPvwv4J5yrK591GD/jitqR1amjXV91UTKoXFvjVmuubQHtxINpow196qJ5o3OHUl/r&#10;GKc+21NvW9pFdf2Ns+/FfKbpq3/aKH03vmP96seCc8k5J/R1TnZugurOa3TrUupHnvPcdvDRZ3Vt&#10;Ap/Pj07pOPM+2EMg0iXTwL/m4UmzsijxhTRDaomTQBODLMmVTGOnLck0McjUtx2AT7k67UiyKSXN&#10;1SmxGSspNhYZ8gdhRIYA6zd2ojHqkk7kkum2oY1YICE9DMSU+ALJLf02ZhJY62BXrg0Ci0x94m2L&#10;cX/ekbP2/+dF/mtzfphiPnAPnoEY6tmX3hvfBc9/znsJs/e2T+jGCok0ZUn1A/e49Lef9axn/b0D&#10;rrNd2/Wncz3z6ad+4evue/VvQqpXn4xIuNX9xUg3LTcZNz0Tskm6SRyZxA7RgVzxV0cgRfhM4N3g&#10;sAnbnWjbvZe2bibVV9AvCQMQUP2S1aLEuSipE9hXbYDeE3jP2R+xqlddP+C5ZuxE470n9RhH30nf&#10;r2Nf8gJ8X8Q31rGlfb/xlnwLdUpATOP8rp9vvfkb3W/7+bfs/1fwfNfNd9+UkHFIOCU2CPhPv/nH&#10;93+o4+Sctrh/35PPzTNjo+z4F44JJfDZtDtXkfv8HRdjLDvf1ZEZT9Zc4xu7gn5jlH03tbt+BXbi&#10;1Ke/vsrq2iidF4dhFWc7Yvp3QWJOndkvSp7N5xO1F60/fbwHMN/vYVjF0hZ20PmjX7k+5V1gftqm&#10;wG6J3/bnfZSrA/rp+HoQwx7At9I9kZbsSn5BdYgrMgRX6NMOiYVEUhqDn89F/A677QriaB9ItAW6&#10;QDcOUA8SawkJ1CepxoZPWeJrX4VxAPItAZ8w3vvVBiDAQPLbEkg0sUlW9YHaGjPjJdqzDW2AGErv&#10;CYwzhnjG9vnnnr3/H8TwX5szN/ghizHwmYiTGFtX4NdOHPdpXO8vbAsZcu1fCKH+5ZdfdOeJJ574&#10;kAOKs13b9ad/vfQlt7ySDYUNnUQqoSaxrk6t3djcdNyA1IHJuombe2gj4UN2+Kd/yA8kBzsxuzZA&#10;6lrO9t1Mqk9IklbAJ7RJQEXJ2LRJoCVvErhjofFt91jgXvZXW3X8PIOlMQU+ZZ8bufHYjXNseQe8&#10;H98VOnbfj5uycN74TolD9v1xD8YCQs3nJpR+UgL8xGQCwsxJNfGcfvPNN/85Dt9y81kJRJxfvAQQ&#10;cj43gYgDyDl/95sYCDh/8YR70Zbvg/nZMUJ2PLQ7brN0rJCrg85f4XgiO0aVKR0/Y9Un6qN0/NWR&#10;fR+Nrc06hb7K6oJ6YlWn/om2s4IxlJ1b2r3XLrQtdcrVuE34jpSPB77/vnvhvGC+dM5oW+nGCudl&#10;52HvDWZ/KHkGZErGwPFs/ucgBaLk/3wIyZVMQ3T9ZhqCBSmllGRKUCW5kC1KibPxQBLtpyOUEmk/&#10;I0Euubau0A9qlzB7X2z0Sz99LcG2pL/ESZQlxSWN+LFpb13rWZf42rHpx7eCRFgZ8gi0V9cvKZ16&#10;yWn9AhulbYlVPDr9Z6w5qf6mk75h38/c4ZdTkXku2wD2wbbEvKf3sK8S6QlPrQW2G6+76rfPPfuM&#10;zzmgNNu1XR9Y1yXnH/lb3/lt3/xbnFCYaClJtsgl2ZTo3djciAS2JnbABlBog9Twjbb/zI+NNriP&#10;m97qHra/ugc2ym5I+rshFW5W1NVPabxyCVb1FSBqu0h1/erCtgvvX/14+qdtxu3CjNlVRxvjxJg5&#10;H0DfD3LnTucP4N1az3dtXe9F/xknCTjEWlmg+z14ZaAfUq5tQjLPPISw9z/qQfcUnHv7CQroO/U9&#10;zvFyDJ1rlQvmqGNGqa5tQp/+jt+M1QfmeIMZa8xE22qdVWxxWJsFcXNeMGf0WYL21ZJnr3+i47WC&#10;fmFu6bsxN2nn3c13XOgrOj/mel1hruHC+8x+CsaFNccpNPkcAu1po6fRwP9GXMLrLx1CdiGyPUlG&#10;hqBKqCGQlhJpfcTThm3Z7mxPGSAXkGJ9oLqkufD+Em37137Zz9ogy9glwSXX2pCxlVhjM0Y7Om1S&#10;YivwS6KtK/Qhrwh1CenUC0itUN9Vv3bjjIHw0ifG+qlP+aajpz/1SfvvD77Au7HfbYc2PFlG9lkB&#10;OrB9dW0rgi2hloAftP37L3rhpafvUZgHPcBktmu7PoCve+658zl7m9sf8P2UBBtIsE3UlG5qwA3R&#10;DYoSnVg3qm44bgbdJCAtEG1OtSE7kBU3Cze03kNfgc22LQHta3OTsh/GuRFpM4Zy18bm5lewEQpJ&#10;V0kYslgRNNF2hPfg3vZNuf1uf2aMfvXGNt7xUp+wPnCMhXUdU94btgKffuYP801AArBLxKmPbqzt&#10;2T/6zfg4piXAEuJJxHcBEt1YSXnbwbaC9YDx9qPv2ffve3bsK4OOacdbaHcslEHXBKXjjU6pX3vh&#10;OiuIxS6mv7bpn3WcE42ZtukX7fNKnuMgjDMW6Gu89UXfAeC9GI9unb4332Pr1F5gW9mFbdg/sBo7&#10;1wZrB+IjINKcREOaIdAQZ0+lJbqSVMgSRFeyW5TMKkMUIafIEEnJLW3SPveSqKPTjqVtiN5rhd4X&#10;SIwhw7sgaRYSW2T8Emvb0gdhFq1Xcqwu0a4PsolMmxBKfW1LQopfgqq9wG+cqC6ZhZgiixVx1WYd&#10;iCpy22ks9+d98X0z/+viOc8+Y/99wg8YP57F9lbQR1uW9mGCvliCFcH2W+v9fr/wiu/coyzb5yDb&#10;9cF1XXTmmZ947yvv+h6SM0nb02xPskniwsROwhfdwPBBjt383CDcoJTdyCghI5wa8s0t/3QPScHu&#10;BgJ6j4nZ/ryH99Gubjl9bnKU+tELN0M3SzdMZWMkWEXroEu+SsJWsfOe3KN96zPoK7QD2pn2xuKf&#10;dsfW+xwLxvKOJAXOIW3OIecN8825Z6mMD/jDF3VA5yH38/kYI8dXwiv5VZccS7ZLqGuXeLe0rvHY&#10;JNna1VfAb1+02a9izgPgXBC+K5+9OuB9TH2+p4n6kF1roOtRW7GrXeu0nv3QVtm+ap99R/d5Zwyl&#10;WI0JYCzb3qpe0bHXP9+JdW0LW2V9wn4zpsCc51rgwIPczJ+5A/7taHDXnTe/F5LbSXIneVaXHEtg&#10;IVDoJbHI2GjPk27vRfuSc+9V6BO1KXtv+8W9uK+29q/9sm8tlUugJbiNwbYLxEmgIb/aJcsAP3HY&#10;lI2hTkkz9tosJ2nWpl1IUBurr+QU2XjJKrYSXGVAO9jaT8b67Gc9/egpJz9+n9zyrx38YEafeTba&#10;n8+Gzb5b2kfvW9A3+4BOKZme5Jq/EkLMjTdc9Zv8i/sBXdmu7frgvM499+y//d3f9e2/DlnppyL8&#10;M6NJH5D0KUtsunHOzVcdWXRjcdOBSHByyKk238l6qk39SaZme6Kb1tzI0FexM8b+uDFqb3vIq83W&#10;ODfdFXimYkWoJlZtUHp/7fbBPvqs2tr/jsH0M77Ypv144X0L2tTHOxW8z75b3zXonGNOMhf9Z2/n&#10;qOSbEkjUJeOCdmjT+9IXn9NxW40/thJfSXFlybHyJM/oknPlEnJjKrcu5bx/satfwucA8/mA82fC&#10;cXGOGd85Z9wKcw5Nf9sAxtsmpf3z3uoTxs/2j6cO8Dntg/ouNK5znjkFnM/Aecw8dJ76wyPzmRNC&#10;iHPJM+SGzzggtBDY+SlHySyQiEpgJdRAwkpZMiogV9bz5Jv7omPnfiXu2Arbty/WK/BX9p60Z78o&#10;20fjKktoKY2zjj5PotVF69RevwQbWRKNz1K59yi5RrYepBPZ8jCCbX19AhJqqTx1SklsYyS1liXj&#10;9Icx5Z78j4tnPO2U/ffBnKS0r7Rnn+yfwObz+Jzagf3y3tiUhaQauUR7r50/uOG6Fz7ngJ5s13Z9&#10;aFyvetVdz2aDgIxIYO775gdItWSlJEjSIjmSQLnRgBKswk2pGxWbHUTbU20INwSDNr2fGxc26iPP&#10;+4HeZ94T2Xsqtx8F8fU1drX5ummL2rvZu/mLFQnaRYzmfbxH+wbsv2Wff9qAbdRPWVvRuh17YMy0&#10;912t0PnkCR4khG9JkSXS+CXTxAliJOKUknFkfMB6Aj+lZAis5hr9Y4x4LsbEcQd9p743MAmvqA9Z&#10;Io0uuRbohXG72jdu6tO+8qN7zxkHuOdEn3uWwHnauNne1Fvfertg+96j76XvR7g+xGoudz5i61xQ&#10;Zo4wV5g7zj/mGZ9qeOLMJxuSZ8irgMRKnCcgnpNIQ4gAhFKyCqZPAgnpkbT2FFryTilpBpJoMNvH&#10;Zj9oj1IfdZHtA1D3/qB+dMkzqHy8oI6ojiwZhgAD7UCbY9Q46wFIMvUglsQJfNNWAg6wlZBaTztk&#10;VEKqDKwDGdVHCVkV+hqnT5t2CS4+iCvPz9if+9xn7f+Pi/wviORV8h/vkuegD+2jsO3q836C+0rm&#10;vTe6BLrEGxhP7A3XX/U9p5xyyp87oCTbtV0fWteTnnTin733nrv+w97Gcb+kGrCJULKhWLrJsLHw&#10;z0rIbEDADYrNSbIlpm1ueG6E/r1k/tQfxFs/7bq50Zb3BN0gV/cq8Ina2ZDbn8bULrTv2tDB9E2S&#10;UDR+FTtts/1d/Zsyz+RYdcyAPvWVzXFZwZjZbt+VMAZo61xCxsd8452jMwchy2wOzL179wiNm4VE&#10;iBgIecmPBBwQL3lHn3FCgo4PGXgaKUl3TdA3CZj9p++OCzLj0PcFeI+UvEuJpcDWd26MNslpMdso&#10;Zuwk07RpnPdsfW31UdpPdeO1A5/RupWL1pk+5zFApk3ntL6O9wTvxHfE+wLmNcD7dR4wNyDM/qIg&#10;ZJm5ht5TZ8grpLkkWlILSlKF5LRklZLY6ZOYQgRL6NCtyz39RUZLbPgkz/YFm/dTVm9/gP2ovTb6&#10;pVwCXUybhBes9ILnxW4bM0aCrE8dQgvJUwf1r4AfMLaU3Jt2hEQZQDTxU097/QDCSZzEVRuQnOrT&#10;DtGUtBqDDUhcjTUeGN/69Id3RnnmGacefe5znrmvswaYx/Qfkku/SqxtG5m28NGG95h9KOynRJrS&#10;E2rtxODDhnztiy5/+5Oe9NiHHtCQ7dquD+3rrLOe8j+99jUvf1M3Ik/5ZimREG5kEi03O9HNEEgy&#10;VmBDhQDwVx4g2pxuc8JGu95PUrO6f+GmjEzblMRha39ow1hRP3UrT0z7rjggiZj6ilgcr0/0PsA+&#10;97kcg46R4+hY6nOsKLXbRtubaBvqh6H3B5IgwbuWzOLvHJVU99SbjaTAByTLzGNKCBXQLyRYsw3a&#10;9h4l6+iSM2CbtIFPct57K0vUJXs+F+VqrBjP+V7VxWoeTJtw3sx55H0aK3ov4ujD9PnenSOU1Quf&#10;zXfr8wvfs2C8HE9LCDJjDRx73hskWaIMCYWAQkQlowCiPG0SZWySVAHhxNYSskkpSlytg6wd8ihZ&#10;g8xA7iCr+Lg/JJ7TcEr6Tf+x0xb3LLmfffM+xqrbN+MK7ivsB3WUKQv6LyC6lNh5jtokxQIbMcgl&#10;to2pnXiJMD7sJcYF9sbWbkl9yKXtAN+D7UMyicEusAPelbp1iZWwSloptVGWyEI4KSXHyiWyKxkQ&#10;T5vaKQF9YayOnHPm/icg2Mwz2Lk3fbV/9ImY2V/btb9AG/e2H9imD0iykSkFf9Oae9CXSy++4OsO&#10;aMd2bdeH13XW05/6j775ta/4r2xqQCLApga68bkxirlxCjbVY6EbtCWbPd9n8wuRnGwjc0KG383Y&#10;eyNj437tD20j0x6yBKDw/vZ35V/p9hNITFY+9dqQqTP9kpzDyPSu2MYA4+wT5YRj5LMXjuMKjWmd&#10;2gHvpHL1aRedY8xBbJTOQaBeYso8lbTWDwnTBxGDBJd8SWL8532AvaS6pE1SjQ0dSMrxKRfGWEd5&#10;6rZb0Gah3R8QeKZC+8o3IUktUaWesn5KZe2NE+g8Az5L+42/z+AzU/ouhORSosn7EdolxeoA/yTL&#10;ArJpKUpOi5JUSaiydSG56BAziaPkDgIGYUGHoBJXIs8zKQP6jr+gr/i4L7p9E9joh33zeewfssTa&#10;Otok0yXRtfM8QJ/EWl0/zyokqZaOBXB88E3oL1oXYoiufRdsD5l6tXkfbBA9CSWlZFkSDbinRHrG&#10;U+pXX6H1JKQA8llySllIYvVJXgE2SCzt0mfeLZ9+nHrKE46+4KJz99cS+Zx1wLPSf+5FLG3RF/pt&#10;/2hP2f4Rp6xuf7i3MrB/2AtIdcu9sX/PBec9586HPexhH3VANbZruz5srwedcfqpJ776VS/7HQmQ&#10;JEVyg21Fjljc2Eu0jIUEURIjsawsIQToJYkQaz8hAXxCgo170C5EivsgY/Oe9oX72Ddl7PZhAp/1&#10;7I99XJXEqb8v8BmpC0qQhXGgZLptiLZ5mAx8VvvfZ67uu2XslBln36dyx9y4CeMOg+1JkpWFNoDs&#10;nKwfSL53QdI9wVyHHAKJIUTQU1AJEkQQciwBxC/5xSdxLGknVl2bdtuwBNitw72IpRTcQ7tx1kfX&#10;rm/WB8ZSz7ptrzpEsG1OtA1KbZBFCGHJ8AqMrcRSojnttiUgGSWZ+pGJL+GkJNa4liWbkLFJuCgh&#10;KviJpQ6w7z4z96TERttA3WdZwVifi7aVC+19bmX7pi6MwVcQLyTQPDtkVllA2CSvxjIewBhJMGNl&#10;nDH4GodPW2XrG+N9hfVtyzqCe/ne1AvfI8TSON+v5FOfspBU2wal5BSyibyC/pLXEldl/dYREFXu&#10;zXPzQyzP9cxnPHX/vzFnzpDDyVv2mdi2hbxqW5v9QC6Rl9gTRx/UjRHokms/DXGszj//nO95zGP+&#10;5ScccIvt2q7t8nr+uWc/e490/IHkh0UsoZHkYIdUQcYkWJIzyRYlsfWX4AnJH7KEUDs64C808PkI&#10;f1eb0210yLb9gjxR2ufCeyNT0rb9aH+mTCnQJajtn74Zr19Moos+Yyvb5oxF78k1ukDfRcYbB2xv&#10;9tv7+i6FYwgYR+fBCo675Je6fTfIs46x+qqDOf+mH0iywSTW0+4PjwDdU1l0ZDZ5NhhPaXsyjOxp&#10;raez6CWwEk0gyYIglYBpI1ZAurDTxiTSAlJXmXjktrFqs6hfnT5ZVxlIKNWFbRlD6bPxXMqi9Rqr&#10;jzqW2Cytpw2ULPKuLCVibPSQoUngsEE8bYd2HTufp5jjQx2fFZslPv3YLEXrUhZ9rvqR1f1BoaQZ&#10;u0TZ8RCSbGT8EteOlzLAz9g4Zh03YP3GF8YI70kbrVc03vfWewL7ZL+wESOMMZ537HsGyMwF54N+&#10;CSlAnnUKYiCNxiJT2oYysfolsxJaITGVrGJrLLB93i9xfFfNZyA8P7mJHMU8sG+CerRn/dluwb0p&#10;7dPUkSXXEGdj8LcOkGQjX3XlxW99whMe9ZcPqMR2bdd2ra4TP+IjHvLUJz/hMskWJEQig64s4ZFE&#10;S8SmDrGiLKGrbZK/6toApNpPSPivtP1vsfHRD0iUfQKSOu5T2H/7B5AlmBP4KbmPZYGNfhKHPvut&#10;zbYaM2NLiI1bkWTRGFGf0NZYffRLTN2xYRx9px1jxtFx7rg3Rp3307nj+9KmnVJS3DpCG6WkeQIS&#10;rcymhM4GRVlIspWNgUwjA2WJtiRb0l1bAQm33rRLxjn9xuZJOIBc9zQcEqgMYYNsSZ4kUyVfU5bI&#10;QGwkYNiBeoGNe9C+MQBd2Taw1S7xYdOXCHFfSvoAiSkxsm+0gU67todMPySqkt35QwbjSCkkxv3B&#10;Q5ttTNSn7H0FZFjZmAl8EmOJ8kpWp01KnxX0vegD2jveElbfA6jN+JW/cWLVpu8HYPe9OqesN+tS&#10;Wle7NmJpo3MA2DZ2oKwdzDlUYoy8sgvIJ3MTmRhkS+IhqEKiSgmw2Y6kFr/xktRViR/CKnEtWaWk&#10;PcaEkv9hkV9WZKzIH+Rg5pX997nsE+1PzD4J/b23JfHGTRAD6Dvg1Jq+gr1nesvX/+t//VkH9GG7&#10;tmu7jve64PxzXrBHZt4DsYLUQEYkOsgQIokXIBkUErXp14ZcEljip24b2gEntRDsn/rJH94/2eaX&#10;JPn7w8TTpgQOSA6994Q+++T9Cu879drpr3pl9ekvtEt+V7Hqwr6sYmd87btAHO05LrZfOF5AYn0s&#10;8C4qC94NpfNJQHRLopULbMw//erA+pJobMqSbUs2sJWthBpIluurXx0QS+nnJvUByDMxgJhVOf3U&#10;o4RMQrZtgxJSiQ0fOmWBzzoC8mldIWltHYCNEjtx+inbBnGQTGVLY7WpU6Lroy6lwGcbEtgVIa5f&#10;G4TE+vVhtw3bsVSG/EqiIcAFPkr8ooS50FY/JURZYKOUREtSJaz61JUlrdoLfJPg1lZd28ou2mbl&#10;6tyHNuhv+3HY/YqSbHUJNQRYSLC1l0wrq0NCtQsIoe0Y23jIJDESVEgsumSWssTWstAmcZWgWkqw&#10;aZdn5Z1ySs1/BkM/WNfkL+YufbMPnBRTj7btg31S1mdfRPvUfmGzX6JxEuqpH7T3s49//KP+2gFV&#10;2K7t2q4/4vXgJzz+ked///d95/2QG0gRpAUZwiV5kqhKoLBJ1gqJWnUInjKQFEr6qmvTzl8d4a+P&#10;cKoN/Esk/Bky+khf2ycJov21LfvT9r3H8dgK/cZUB31u6yDPZ6SPytrVtc1xK9oe6A8sxs8Y0Bjb&#10;x47c8XMMqzsfRH2A9yBJLnxXzi1syJZi6gByDKpDlkuiS6CnLlEW2ic5nnHGIFOyORYlyAJbod86&#10;nGJrV+/pNj5KiCll/QC7PsnshHGUJaEQTIkpdSXBtVUXJcS2Yez0oRfavb99kcBOu3pxmM/76Lfd&#10;EmX9sy0AKZZgQ4bUJdIAvYSZkjjapo5EGTulNoioOoCASlBXKFGtrgwx1SbaLrJttX6BHeKHTLmK&#10;P5Y+QTtC8iyhts/1A3VIJrpkuORaEm3M9NVPKdAhrZLnxirjU5bAEmu8OqWEtcQVIoqfU2tsxNE+&#10;/eQ9PP/cs/e/qeY+rH9yI2uWGPsFaMv7AHyU2Ft6b231T0iY7at1gXZK6vMckHvGDP3qqy75oSNH&#10;HvvJB9xgu7Zru95f15233XDqd7/hvt+VLEGEVuRVciU5o5SIKddnLH7JnISu9bGVEEpKhX/y740/&#10;8UP7ZPsH/vP/vv8LkhJL2m9f28/eg1ihXb19mD7rz35hm7CObR6Pn7Zqozye9kVjtVXvswhtxPi8&#10;gjEUHcvaGgMk2AJdkg3qQ4cIQ5pLrCXPQKK8Swcl0cjTVxCjXVJcn2QarHRlCfLxYMZDfpVLnoGk&#10;WpJdsi70G1Ngg/xaYqM8HlhnQgINUS2p1VZ92qwPmYWQWl+CLCbxlRxPu2RYYGt9CTJ19duOtkIC&#10;DSBGkmdKZXwQZsk1kFS3LLRJTneBOKA+SeuMNQYfpfdp2fZWsnUt9Qtsx4L9A7ZZ4owsKUa3Xu1A&#10;UkoJJNGQ3OrAOrahHVgflDzbBjJEVvsk2JJcCKlxkl39xkBQJcnojCt9OP+8c44+5+xn7N+PdUru&#10;Y03hMx6Ztlf3AOr0g5I4ZXzcW13yTKkNXQK9gj5KfzjY69N7Xnj1Jd998smP/JQDKrBd27Vdf1zX&#10;kWed9gX/4Xtf/5sQL0gUhIQSUiTRklCVkBGvTQIHiYA0aZPwAQklBLm2fkoxQQzfa0O2Idg//eYf&#10;P/qWN/3Y/l8l+c//8fv3T7bpg/3lvvYVcL/2r/Lx+IB9xdZS2TjvV/+E/hnns1oq2zax1fG3ncat&#10;SvtG2Vj16UPeBedE5wWyP+xIpiXYliXXAr0k2hhJsSVonATZmGmXGAN1Sa4x6o01HkhujSvh1U6J&#10;zRh9ovFsvgU22zV2xkt6JdTA+rWBEmQJsLpoDDBOGR8loE3sJcbGQGDxQWIlvJbWB+iFpJdSIrwL&#10;xlgHaG8b+pSNgSxLmIFkeReIkTADbNULSJalRLU27RBDbBJO4wrr6wdtR2CrXbl26x8G6yOXDKNT&#10;Spglt/onmT4MtjvtkzRDiCGh2CjFjNcPSbWOBFv7BD5KSWtJbkmrMFbSis02mAs8D59/QKyxs3bJ&#10;d8xznpc4gI92vI+yhBhdmbIw3n7W134ZS9lfXgTYjUXn71hDrhmniy88ctsJJ5zwkQdb/3Zt13b9&#10;SV03vOiqL/qOb//mt5UoUYISrImSMsma5QqSw0mqJ2lsrH4AqYZsv/mnfvTom974I/+PP/03+0f/&#10;7WP7V9221Qt9yi2B7XCvxh8PbEO5to5L+1r03t7fuJb6KK1TXXnCWGTngbrzpKhN2VKiXQIOaS4g&#10;yZLwknFIsZBIr3TJcTEJ9ERjJcrYJczaJMCSYO0lxBOTMBfa65/xluDeQaYpJcfIklptJcXoEmvj&#10;hHEzFqJan8RVWV2b9sq01zjraZMYi5WuTbntQSwl0SXUra9dnzYJNDLkErtkW9IqIcWGrL3EFlhH&#10;8tqY2grvZV0Jrve0bH1ia9MOaqNu21MGjUGXOE/deHUgOVafsmRYgrwL1gES5FU9ibWQwCJTKktu&#10;IaUAu7KAjCpLeqmDXGJLSb8YD+QLnv+c/b9TzdiTu8g3zG/7Znug5BqCiyxB9t6SY3yU9gO7xHjG&#10;AGzoApvxwLji4L6/c/mlFzx9I9bbtV0fANcdl1zyZ/YI0S9A7iA3EiYg8RKQLX2SucZCrrBRSioF&#10;8YD79FR7xkybxBNCDdnmFyQh2m/9mTce/ZEf+o/7J9uceBNjn2afC9u1P9YBtU3s8tvW9Hsf7cqN&#10;az8qF7YjsM121AtiV88Pakfm/fHOJMfYkPWJ+pkrbEDWk0xP2XoQaO0l1JQC0m0JVoRam/YS5kmm&#10;wfRVL5EuscY/7daXBENyS4YpiS9hxq6v5FkfxFbyjK167fVNlDxPlGBLhCdKgCl3+VcydZApIa6S&#10;XIA8gZ16jaGUEAN9K0B6KGc9fSWybVNANI1prLogtjbI14y1zdm31lUW1lnZiEf3npWBRLmEmRif&#10;SZtEGXlCIgmMmfHqBfUkwcjaJcn6S5qRxbRJoLUh11cirUyJDvQByGfJKASWWGzAU17q6ENm7Fgf&#10;+M8687Sje6R0f72RE8lB+GmPe0iKZ18ktfYFO7HWa9/QlSmpa722U9ItkTZe2TboO/fkW+ubb7z6&#10;t5/61Cf8o4Ntfbu2a7s+kK5nPvOZn/LaV73sFfytakkTRGoXSESQJ0pInsQLGTIBQZLEAQifZFmi&#10;uLJp19dPSrD596Ih3PSVv0TCpyR8u80vSULCiSGePgnbBu1X7cfrB/Xb99az//pmnWJlA6sxX4F7&#10;1G+8bfietCP7vgR637nkWJ9+sbJJqpWr1yYg2KJEW3jKLdQl1hDfEmZKfRJi/UCirF/yPMH8pbQN&#10;5JLnFSDB7yvBZoMXkGVLfdYF2o2D2EqiC+z6lGsrJMtCAi1qM2YS5srEKU+fOmQScgaZg8Sg11dY&#10;71gwnvbEbKMxEljjjKlurPHANlqnttqLaTe2fVDu/ZBXZBhIqCXN6MaVbFNOUAcy2/b01bYL1JdU&#10;T0iUV8APQRXa9EMWJa8CXVJLWZ/ElxLCKbDZvjE+G/+b4rPPetrRSy4+b3+MWbPkItYn420fqGs/&#10;aaP3kuCCkmdgHPYJ/ZSQ5dol0Ogl08rqkGoJ+H7dF172n0466ZGfebCNb9d2bdcH+nXffa985h45&#10;vB9SBImSECFLwEDJ4IpIEkOJbcZrp94K9UmYJduTdFNyis2J9s+85Sf2CTefkfDn//irJLRF/+2X&#10;7dsn++LzIgvriPoKfH3exlp3QpLaesW0t+7UjaWsrH++u+rtR+F4SJDVAeOJ7twAJcy174LE2jor&#10;gl2SDXk+FoyDGEt2S6pLtiXOQL3QJzlWFpJfMe2NBfceEOSSaHUIL7rkFzJb4twY47QDbdotJcaS&#10;ZOy1lTwra5+YJFG7dbBLqNF3Ecui/onjiSmBB/YJu9BWH2XbKLB5b/UVJMQr3foCu6RZv/ES6qIn&#10;0wJdIiwguhDHaQcS4uqSY+ut9NZFlzw3RjulBNk4UXtLSawEFlSfMoTVOkDCK8mU9EI8rct9KHnP&#10;fJN87nOftR/PujT/8A7ok+20bu8H6EPhfZHtDzZ99oe2hXG0R+l9BSQaAu2f1EMmjlIf5V7s/S+4&#10;6NzrDrbr7dqu7fpgvO556R3/9A3f8S2/IqmaKBmTyIlJECklzBLcFVYxkGn1Em3kQjtkm09HONXm&#10;lyT5qyQQbsg2PmLoG232OSSQ9rnocynXNu2zzq4Y4PPWtxpTMX32v8+CzPM0Vt8EsSvgk1hP4KeU&#10;KB8vqS4g0ZJniPQk1pNgS54nod7l9wRaSLKVJdLoLSuXVJeIlziLGT/B5g6xBsiSY8mzpFjCbCn0&#10;K0uM0SW5xqA3Rn2ifgkoQIdcVqeUTJaMFhDG2o2rTdKpX/thWMVhs3/2rffSr00d+Hy1zXb1t7+N&#10;qS6IYwyso14yDVlWFiXUEuLK+gqJsMRXaKeUDM8YMX1tF/I56xkPSqIn6qssaZa0UmIrsBlrPYmt&#10;RBZAUK1PSf8Yb+53xWUX7hNr3gl5gVzGmmcciSXGNr0P9ranX7v6CpJnCLD16Z8nz/YX/YAk/6Hn&#10;sISU+2kINmTbf/ENV73zyNlnfNXe1vygB3bo7dqu7fqgv2446aSP+rZve+1/3iOx90MIIUclYhI4&#10;SBbkAVIk6cWmX0g0J8EE6tTVpmybExLrCdvyP7fhFyUl3HxeItmmDckm/ZJ0qgt0+9x4bci0NW3q&#10;1kGmX9YH2tW1tc70Tbl9tl6hve9uEmbbaEx91UEJ8yTZkOXG4MdGyRxZEeqS5WPp0y6x9pS6KLEG&#10;KwI+ibVkWnvjViiRXoG1IaGWZGurD0B+Icq1Sa7BJMoz9ljxwlhJtqCOsmRTYlpgN2aSTSBJFSWu&#10;+rGt0DjuQaldm7AOdtudbfO8jTXGuOoQNdvBhzwJM2SUsnYI3NSB8erK2CWstRkD2QXqkEhtytYz&#10;XjI8UZ/3rNw2tVtKko0Fkl+gH3JZlFxLMCGM+vW1jjYgscVO/X2iuafro688O59+8Bc/IKWsUfIl&#10;OYc1xjPYhn33Ppa0S3vogHh0Y9C9t8QY8DzYkemfIG4lEwuQqYOP9vXTV0i1/znNHu5/0VWX/h+n&#10;n376px5sx9u1Xdv1oXgdOXLSx7/61fdcsEfU3g1ZK6kjmZV8kezZZCCSxlmnumQTIKtDVLXplzTX&#10;BnaRbNq3HUg24BttyDV/jQTCzf8o6X9wI+G2j9xnklPtwLiCe9k/dMkqpfVs0/aMUwZtX58269qW&#10;7RtHyTvQVhBb1C5pBuqNbYykWeIspg0CjQ4JVpZkTxAjJomWPE+sYkqsRQmyWJFkY6d9V73aj0Ww&#10;gUQaAltbiTY2ibEEeEL/YXG1I09y3fr6lUtclcGsj826JagSU+spTyKLfixIdMknrWPbs139Qlv9&#10;lJOMl0Trq64MAZYwU2oHkD1K85+x2IWEWB8kURulQMenX1kS3Hh9QhuxArILucROiU3CaazyjKGu&#10;9QXkE+gD2gpJKzhMh9AKiSylunF8KuHfeeaerBnyB7mF9ceztz3vQdk+Ylu1bz3JsH2BANeOTX9L&#10;IWkGjUUWjfN0ez/uhhf+xuWXXnjKwda7Xdu1XR9O1/OPPOsLvv313/wOyBmESJJGCYGC6EA6tEs8&#10;JY0SxgniBORYgjxh7Ipca6sPcq0s+EVJvtPmzwByqv2zP/2T+4Sbz0uwQ8Zpg2cosZ26z1O7Y+Fz&#10;1a9cfcI6wNhVO4VxQHKMLOFV1z+Bfxf0G0ubtuvmNvWWEOBJrNEnSpgnJNCTSDvXlLWXAHMiTTnJ&#10;MaWfddS3AnHzZLuAGFvSnu1KuiW7kmihLrlFpyS29Vpfv3VmzAqzTvWS66KEGkhoK5fEatM+deNW&#10;kOhOSHaRG0ubxrQd/aD1bKeQGCNDWIG6BNiYCWIbo1ybcZA+SwksQC8Z1kYsuv1pncYUtmV7JcMQ&#10;S9rTj+z9BHHaQesKdONLVgU2iSrQjiyJpcQGWTVG4irxhGj2Xuj8jWeek7VNPiC3sN55t97He9Ee&#10;7VCK9gfd/hg/QX8kxeiSY2321X7TR+yQZdq0ffzY+IGAGAk1wIftoK/vufbqS39oO63eru3arv3r&#10;oovO/MQ7b7/hlj2y+wcQMIkeiY8kiIxNgoYsUZR8FiXRApJbrPySaP2S6NYzrvbK1OMkm1+W5K+T&#10;8DkJJSfekG1APP2chFYiOm2UxBbaWraucY5XY6vvgm2xAc1YfL6L2vUVJdLKlEICDSDHlJLnyvg8&#10;wdamXd+uk+uCOVVIqi2dc5Ql2MagV9Y/oW9Csrzyifonwb53jxgXk2BLhPVLcLFZSojBlAvqV29b&#10;1oGgKq9AvDKxJdXIK2KrH6x0ie+qLraSXyFRRTZWX9up3Lrer8RXvyghBsZKXusr8NnG9M02lCW5&#10;2tUlk/VL0CCbM8bSNvQVJcy1094umyixLpkmDkw7JBSdPmsDElgIJ7qEFF3yiZ029WHjsw+ejXVE&#10;bibnsH6ZS7SJj3q0Y396T6GNPlSWAAP0yvi0qbfPQLu6Nvou4VbGDnw2ICG/8Yar/utFFzzn0See&#10;eOJDDrbV7dqu7dquP3ydddZT/9dvve+V79ojq/vfakvSIG+WEulJGpX1r2AsRJqEqx0ZSJJLmNUl&#10;1hPUNx6UpHuC/Z/+r/+wf8L9Cz/35j/0SQl+4mmD5/N5KXke0eerbWLWmzBuZV/VnX1BXukFdQrt&#10;kmPtEmuJcokz0Nc4IKGGCEu6VwRbWTJdWV2bpBk0xjhjgOS3dYoSY0+r9UmejTPG+NYFJdWS6ZUN&#10;WVIsSo4B7SlP8nuYbh3abAxyoa2EWDtY2Skhs9gkuBBLCS2kU5+YOjB+hfolsZTT5n1bGmufvXfr&#10;SIKpQ9n66r2vNiHBrQ3YLr76tUForYtcm3agPqGvhBiU/FLWTrmqI6xrrLJEerYpWW0chBQbsv4S&#10;V4glpNJ6jDWffJx5xqlHL77wefvPRZ4gp1GypnhnjA33pB3a7g8ElNp7L8gssn14gMz+d9K8ko0r&#10;gZZYF9gaI2kG2PFDoEuykW1/r/y9qy69+LaDrXO7tmu7tuv4rq/6qq/6+L1kctlekny3JBaSBTGD&#10;2EkSKQWEVsIssFenDkmXXwBBlwgjS6aBZLnATl9WPtuSuGtHbx3/sxv+6/af+LEfeO833Jx480kJ&#10;f6kEP+1JVu2zzw98ZnwFdaZtBUmvOm3tqttY5ZUO6FvliRJlZUoAURbG1K+OX3IMJrmeeuOqA4gu&#10;RFkyrVzyjCwkxpLkCX2NaT3IsKS7RBqs7CsyvcsGSoaB5FabuqitZBgZtC1txkE2wawzdUmp8QV+&#10;fRAlZEgkRBQZW4FNqJe8akduPW2Nra2AwFLOOHRJqz6BLmqXTDemdkvbBSWwjZMYF7WXXAvbE8T3&#10;XpLLwnuXgBonMdU2QQz3Ic66lAJ7IZGWpEIcsSlTAvy0xdjxjhkTCCd/io7nICeQM8kxrCHivDel&#10;92g/KLHZB23osw/2i1KybL/su0DHX0CYKalrfWH7kmhiJdgl4OKWG6/9/nPPPftvHmyV27Vd27Vd&#10;f/TryJGT/9Jtt774h//37/+uP4C8QrZMppA8iSakTkItAYXYEG8MPrEi0thEdWRPrCXMM64n14A4&#10;/dZf1YN08802JJu/vw3p/qEf+D/3Pyv50R/+T/u/OEkMfeYZJZkSTwkt4BlXxHfCuGL6q4uSZfTG&#10;1QfoW+WJXQQaImzJc0qWRQk4eglzibLQzlyYcY3Hjzz9+ibYyFeof0WcKUuiV5jEWbtkV0xCTax2&#10;STAk1hjjS4IhLNolxcC6yuq2WxJdubCeKDEGxChjn3HGKkOclGub0EdblBJV45Ebr04prFM/Nkkq&#10;5axvncKYw3xg+gD3kRxDbCXR9mHaAXYx/crqxEg6JaT4kKsTq027dSCmkMCSVGO0iRJQZCFRBdSj&#10;pG+ODUSTzz1og7XD2ifnsD6Zt8Tim/2zL0Iy3b4hS6q1AfT2C719lvDWVkKMbMwqFng6jQ+ZHxgo&#10;1SHZD8Re/c4Ln3/OVx9sidu1Xdu1Xe/368EXnHfkS1/zyrveClmVNJcgSqyBRFtCq+0wgi2sM3Vt&#10;JdqA9rTVd5ju6XbbpfSU27/D/XM/+1P7Jb9ICfi0BPh8klOJKoDUMh6VLYtJpI3BvorH9kdB+ybs&#10;sySaEnJLCfRJptHxS7Qly+raSo6BcciSbkkwsvZJmo2Z9sPQWGXJNHLJs6R5F6hX4lxIllekGWjT&#10;LwGeMdokxNab8fohrNaTINdXXZsEWrKrLtnFLpHSVt1YfbU1rjFCouq9a6dctWGd2pX11a+dcpLo&#10;6V9Bstx6JdCVJcno2LWhG2MpMRYQTGwF5JKyJBRITI0xzlhtYJJT/SWroDElrOg8i3OEuv4yH2PP&#10;uibPkX9YE8xH4nsP2uK+yNjbd2SB3nqHwecCkmz6S4kfuafRDxDhB4C9vhmDj+fj0xae1U9DuBe2&#10;fdJ97VXvuv76yx995MiRjz7Y/7Zru7Zru/5kruc+56zHvu5bXvl2yCaEkCQMEaMEEm91CSkkVoJt&#10;CaZPwou+kiXH6NpWeu3Wb8yUJd8Qbe3IfD7CL0y+6Y0/sn/KzZ8JxMb33YyBn6dAaEtMS1gBfjYr&#10;ZfUJfYVtAGIkvmLGVCdW3Xr2T3IM0UXGbqnf5yhqRwYSatuTJEumS7SR8VlOSJYnVnGSYv3IAp8x&#10;BQSYEtKKbDyxlNgk45NkAwnxCtQtOS5KoI2H3KBPtB4xrU+9+vRPm5DESrJLnquXgOqjvjH6VsTV&#10;9vSra2sMoD2JrX7rVgfG6weQPWC895EAS4aNN66lbUAKjZc0i2lDL4HGRikRBtWRIZnGQxJLPoX+&#10;aaeNaZOs6pvkVYKKn/5JeH127Jz08skez8M6NIexfpnDxk2s+mH73h+d+6uL2oixfv0l1D5HZUmz&#10;ccrCugXEmeeFYFPSDiVjg3zLTdf82jXXXHbG3vb24Ad2ue3aru3arj/F64YbbvioG2544b/89te/&#10;5l2QU0gsCbrkGqjjVyaZowsILSV2Icmtbry6Ma3bmF26dQF9r06MfdSHTskJN5+OQLD5tITvuAGf&#10;lHDyjR8Qy31KmiG2klHJKTZ8wFhsE9ZXLqYdclzg417q3J/SPrCh2i991qmdOIkymPYS6RkrsZ4E&#10;G1liW+KsT+AXjaeEBE+dGMkx5YQkWRlAKoCydfUXxgrJMgS4snoJMzKktYTY2BX0N36XTUiIhQR1&#10;6pJSgCy0zTqNk6xN+0ov9FkfglfSK9CNrQysA5D1W68+SJR+oA0gC32QXGMglJSSX2XrC8knvklE&#10;baMxQL8x2le+6kDSKZE1xnYgqzw/8wwdMkksc4b1RD4DrF/mC2NKHDGWkl/licN89IlS4gxm3y2B&#10;McieNkuULY3X19NpS/yzDf2MAbLt8E5uuO7K0570pBP/7MGWtl3btV3b9YF53Xnr9V+5l7Tf+v3f&#10;94b3QC5J4JSeaJd4S3iNk9SiS3QFPlBZEG9bM16/cv2VZ/1i1tUm8aaEUFNCuiHanHTzZwI56eav&#10;lmAntifdEmIJKmWJsmRbWEdAgrEBybJ10bVR0ra6sroxyoI4SvtGWR/6RO2TIIPDCPcERHlCAr0L&#10;kmdkCLZEfPpLlLVBkomXMNdf+4RkepJqiI167UACTFm7IF4Cjt5S4J8x2iXE6JbaJajI0zaBT1Jq&#10;nKVEtmhddEiqsdokvsZVNoZ6xtm2MjH0oXrroFOiC2O1U0pGkSFatgG5BBJnQSx+ZGMK/IVkUmAj&#10;rnr9xwvJa3X65DjwPLSNHRtrhtxD7mVdMp957z6L7fiM9JH2qV8Q0z5jkxQ3Dn3WN0YfsC4yZFcd&#10;SJDxUTZO2EYJcwGZpiQGmfKBcbn2XVddcdGzD7as7dqu7dquD7rrQTfffM0Xf9cb7vtBPrGAVEqE&#10;JdiQRok1UGYzWBFmbZYSXNsFxiNL5vXZnm00RnuhD5l7AX29rzaBjXr2T9LNXy6BePunAjnt5vMS&#10;TsMh3tYruS3YHCkl0ZYl2BJnddpRlwAjWxoj0LV5P+3q9U+UQJdEI0tUIbps+hLwkuZpX8HYibaP&#10;PAk0PmV9Re0Q3PpASTUgRkiKBX5tlOoCwmssOoRReQX8kCJ1ZNpAppRIGyehBrVBuAC21gGSUHXJ&#10;msRNXb9t7QLxlLZrKbynMW23cfjEtFtCFiXOtRfTxn0glQBdwqkucUaXGFNC0oxTl3wK61anhORJ&#10;NCWpK+ijtG3vCegfJXb6zdxh/Zl3yCXozDvGtHWs1/5xD/okOZXUtk+QWErsE7W3jsBO/cJ76Wsc&#10;9pv35P1Sfa/0Hp5cA/SSbGQ/A0Gm3dtuufaXr7vuyoefcsopH3OwP23Xdm3Xdn1oXBdeeOSvfNu3&#10;vuZb98j270I6IYVsApQQWYlpCarkVpv+6mJFkI2jfWG7tu3JsPG2Qz1K4pS9l7FCewk5kIS3TQGx&#10;5q+VcMIN4YZ4Q8L5E4L8yUCJt214Yi0RVheS3uqgMbVP2K6AEJc4rzAJdNEYYayQMHs6DImF5EKQ&#10;66tNMr0CsSXRypMoe5/qEJTq9KeQDFeH3GoXJcC1QWb1CWzF9M+YlU1Aoigl1bsgiUWGYE5Ci6yu&#10;f9YxFkDSqgPbENO+Kw4CiF2yXMKsT79k0Thk+4KOTIx+25i6hFPgo5TUAvSSUWRjADpQf4DQ/Xcy&#10;rl3YBrKEkTqSTGAfGXeeCZk6yMxr1r95hvzFemLe9vlpf1UK++m9IaXtD77Cvonppx7tKLctYYww&#10;BmJcEt3YxrSuOiRa8AzYbrv1hnff8uJrfvCSS877/xxsQdu1Xdu1XR/617133PHpd95508Xf+z3f&#10;/vt8WsEGASCTEFRkNhCJMARTguqmIlGdftqQlGpv/KrulAFxfprRe7R+YwFxxtIHCDeytpYz3jb8&#10;thvizYk3v1gp6fakm7at71hBkiW2kmSJLHb0+iYkwxJjYyXfKz/oPSwL/UDSXJQg1yZZ1le9BFp/&#10;Y+ovkb43hBkd8quObIx2CTKA2E4ZQotMrOQXSHqNb72ixBfMWNvR7/20TxlIhAGkVVm9hBnSBiGT&#10;4ErktJfcGTPjjBGNOcymvbptQv7QJcMrGIssOZYM66+vMu1Tcg99oGTROGNLlLWDSaDRJZP6kC2F&#10;92QMeDe8Q98R9+Ndsn7MFeQIchHrSCLNMzpO9sV+e0/aw95+qtfevhkn0RXVZx0A4aWUAO+KlzDX&#10;X53yAQL9h0m47T7ge+DPDVbfq3v/jde/8Kbzzjvvsw62mu3aru3arg/f68QTT/zou+686YzvfsPr&#10;f2mPQN5f4ik8GZaIlqyqC8m1dY0R2mtbxVNqn7px+rTZT4l1YZ2CDXOScHTb1IfODyIQbU+8+Z8p&#10;f/gH/699Mg7pnp+v0DYn1pJjNuYSYzbv6vi1SbolyYVkGUCGraetcZBeSbOxlpLi+le2CfyQZmOL&#10;SaYpJd3aC2KMg9Sql+geC9aRJEl0d6FkapagBBi7PoiSdmX9xmCznVlnF6xHLGRtor4Zgz5RHyXk&#10;T5uktzJArk8/RJESHeIIrKNMOdsydsYbp12SLLBDOJFLQNElnQK75BBohwhax/6A+T6w8d6Yt6w1&#10;1q1rmLXLOmReEmO/KX0u+1zo09/+q7f/tfUZlBuvfaLEVyIM6rdc+cSqvnagDqn2tPqgXz93y43X&#10;PflgO9mu7dqu7dqu1bVHth/y2te+4u++7nWv+Z753TZySaz2Ype9oD4bGCe/xnuf3g+U5CLjN0af&#10;ftoEyLUTtwvGVQYQVMgxdtrUb/v0ARkiDbnmP8XhcxNOuyHfkHC/7/bbbvvnvf1cRGIs+QVTL0qm&#10;0WdcfZMAA8iuscjTP+sZq91S4tzYkmeAv6RbGUKsDVm9xBkyXH0XJLitT11sJdbaJLUltpKuw3zU&#10;nXZtrWMpUUVegTjbsQ4Eznr4BHp9yNUL4wGksLo26lKWgCLjlygqz3gJpHbl2gtstmk7xmGXZALb&#10;gLjVJ7mU/KEbB2iL52QMec+MJ38S7pKLz9v/E3jMTdcueY01CViHEOl79+YfddtO+y7Q6U/7tvIL&#10;+2ccz6BOia6tsrAdfRLfwjFBliRTV1JccuwnHdpF27EtYykh08iUPMdNN1z9zZdeeuSvH2wb27Vd&#10;27Vd2/W+XnfcccefedlL77jw21//Le9yQ4JoSjAliyWnbGIS20mYtQN1YowVjS+sO7HLZz37Vh+6&#10;pHf6sPEDQP2r+pbKbYvn4ESME25+oZI/J8g33pR+cgIxx08cdegrn5sIyLTkFhIgsZWoWpYAT2gn&#10;jtL6EmQw460DWeW+xtOG9y1sU7+gLthlo5QUHw8gtGDaJc+77ABZMisJm7ANZGNF6xfYIGXIkjNK&#10;ZdGY1oPIUkI+lbVj0wd50wb5Mx6ZUp/yhPWUIUq2Q9ttr9BGjKWyQJdkeh8gsbTOhH7b0FYZH2Pl&#10;2DHP0PHzTnhf2JlPrD3JM2ANsiY5oaYe77fP2L4iOxboPg99EJJefSXC6sjUh6QiQ0wbNyGhleRq&#10;t44+28NmHdpGXsWCxoLGNw4bPiChxs5Y7D/r7S9+84uuvuxJHMAcbA3btV3btV3b9f66SK43Xnfd&#10;599336u/H0Lod8iQMTY6ySyALEoyawclpKAyaP1jwbq2Pf0SZGPmva2DzTj1CclzQaz3QC8p16bM&#10;Js+pNTb763+gI/nmm29OwiHgnH7zWQo6MZy0Sbz9LtvPQSS6Ja2U2CgLbBJiiWj9EmGh3bjaihm7&#10;art25owECUiEC2MEbVDqh3Q1VlkdvzGU2iBkkrYC+6xXSIoFMbYDObMNbI1VBxA8bJSAesbqE/iM&#10;a7xAh8zpK1HUP2XJq3UmoUSf8fitp0wssnUhbRBAfJS2JRpv+wVjwNg7/sxPxx2Z+e+agjy7Psgx&#10;rAn8zOu+A9r1fgKd/tDf2Ud92FfPglxAQmnHZweSV0irurbGWEcCbIx2YwS2+r1HoV/Q7xmnTinQ&#10;Jdc8J2N3wblHXnz++Wd92l7qf9ADO8B2bdd2bdd2/YlcJ5xwwkded90Vj3rVvXf/4B7RfLekmw1Q&#10;YimZLNmkhJhKMrGhs1FS6lMurCO8Fz7LxlLSPsQXf+s2VtgeoJ79rS5oU0KNf5JrwMYvqUafMfht&#10;x1hk+sd4QCAg1/wX8ZyC88034PMT7JyCEwNRZ+x5BtumLUg48OQaEgxZgcRAaiEjkFZIDDKQ1AjJ&#10;r+THupZTLiTVlrSDTLxto+u3fYDNPtTWOGXj2n9Igs+kbMzKjiyx1U4psE/b1Iu2BdGD3E27comm&#10;NlByWGKqTV0QcxhKcgWECuj3XpLKtjvvA9EjzrJt8Xy0xXMg9107DymZm/7w6NoklwDmtXOaz55o&#10;g3fFO2fsbd9xoCzsr9BOHy3pq+NCKfBVr60EWJKqjq/+6sQhGz9jBTbvU0iGxa4Taduoj5J4vqG2&#10;HZ/rJXe8+HeuvuKS1z391JO/cC+1b4R6u7Zru7brA+k67bTTPu7yS88/+ZWvfOm7IH1skGyWbI4Q&#10;TDZKiW0Jq7qlPmMLTm4hoMYRo9w4bcD79F7I1qle1Ae4r+2j0xdIrCTZGGE9/SXQ2JH1G2ObJcfT&#10;ZvsAAgIg2vyX8ZBwT8ABRBzw10+I88SPZ7A/3tvTcP5FAuIDiZHoSZYklNosSzQlsdon2ZUc6YM0&#10;Sb7wSZiVAfW5lz79ysB7GKvsvQB2+yz0IdsOgJAZa73GKtem3Tq0gVyS17aMOwyNkSC2PYihRFEY&#10;h336aoOESbKQsSNLvmzftnpf+jNJs7rkmfnE3GKdMvcAc9HTZ+z4Ic89feY99HmBfe9z2C/0B4ji&#10;f/dZCnTjKYlHplSXyAIIaWPq0y/QjatdYqvMuBKLXJ9t4hf1i/oo/ayj7dkWkIBzMo0fG31kfM99&#10;3rN/4hsf+TUncFBykMK3a7u2a7u264PhOuOMMz7hzttuOPVV977sJ/aI5LvZTCGUkFaIHTKnrmyw&#10;2CR+yNiAhFY7McavQJugdUR127A/KxCP374A2xfTVr31gERaQJxL0i2VwSTYyLv83gMd2f5T8sMO&#10;hAZiw3ffkHFOwD0dV8bn3wD3+3B00PHofSFRPSGX+EqWSjotldWJM7ZoDJDYIXMffJQSIXTJGZj1&#10;8dk3bRPtS+O8d2HMbE9f9VW8dkD7kEAJLKQPKEseC+y2axutR4yEUj9Atg/oyBJkSTI6RJn3CrDh&#10;490D1oinzP7wxqcbfjrG/PAHtv6rSX8w4v4F/bKflj5nIVGsT5kSX8ku8W2LMRHGIhNH2TYAdtvS&#10;Vhk/gMxyQoy8IsgSYwlxob8wtvVXfn8hkfsqS67x33Xnjb916cXn3veNj/z6f7aXmrfvqLdru7Zr&#10;uz6UriMnnPCRL7r64q/9zu/4lrexIbM5Q9bY3CWlELZ5Kq2szmbNZk/JJo6ddmyj5BIZEKMfEmp7&#10;6MqNmXZgm7vgvQTPImEuKabPojHqM05Co06sttqRqcc/t6sji9YpiKWe4wRB8pfE/JvgEG5OxzkV&#10;p5R4Q8LxEQcgWbxbCJZEy3dI+/YV+IuUknMJOpDMScIkhNgoJcmUEDZADMQIUAe/OuRK0gYkdNqQ&#10;IV7VG6cuarcfoH77jx/MNhprDPe3XXz2vbY+h+3jQ3b8JMfAf5FQtg7v3rnLu+K98S59n7zLkmbq&#10;ctLMXKEu74tx9/6Utk3fIKqOqb4S4T4HQAf4ADaf33olxACbdtulrL/xgjhK6gl0ibIypFabkOxO&#10;uz4ILfWRJbrI2kqwbQef/sPQesreA5m2eZZ77r7t3ec8+4zbn/WsJ/zlvdS7ffKxXdu1Xdv14XRd&#10;ddVVH/PaV939VW/4zte9fo9s/y5EDBLGhi8hg0wiSwQABJyNndMx/xwdBJKNn1ghsWv9+idKiom1&#10;P4U+oEwJGgNsa8I4ia2EE1loO8wOIDoSaPVikmvGzBI75YR2xlabdapzP5+H8YOECUhZCZtk3NNz&#10;Ssl4yZzkvMQcdLw7xsRQhx/WqGO/rOeYYee5eCZK2qAudognJJ+SeSVBheRLTC0hlcRWR9YG/GEB&#10;gg1oh1jjJaqW2Bzrjrk+4nwu32XnBGPCmgD+YMN4eLpcogwYF8eQtrwP/eP5+4MNRFSCXAIt2QfI&#10;ojZlUUKtX1I9wX0lywKdOhBI+yWxlSQTZ1niWl/j9YnWKbBLbJFLetFFbY0RtLVqp/Uhy95Xv5in&#10;0w/07cXvvvmm637kskue/+QLLrjgUw7S63Zt13Zt13Zt13+/zjrrlE+7646b7vq+7/mO95RoSSQg&#10;BpTYIBySKUpiJFbEGG8doF/oN2bqE5I8ZeIke9jQ7QtojLb6C0kUMuWM00YcREsijA4kZoUxkCiI&#10;mj+M6MdeSPqUQUlhSaZ+ySmAYNZu3GxfokjpcwHGsO9FsghRhBxKFiXslNrQ/dQFEu9nMMYBCb+k&#10;3HYpIfr+MEDp/JO8UxJrnySs6BJZSqHf/tl+dfqmffrUvX/74lxzDH2XEmVJvYQWSIwhpugSVgG5&#10;xi+Zbqykd6VXtiyBbpyobwVJdQlzZcvGQzZnOevWByS2wFhkSTDYJVsP0ktb+Cj1TxDr6bX9QZ4g&#10;jnhk4oHEes9+/97z/sGll1xw1+lPPulvHKTN7dqu7dqu7dqu9+l60JOe9Oi/cO+9d5959523vnmP&#10;ZL7HUzoJtsQWQEIlZqBEzRiBjfjq9U/SLLQbrwxoD71lYV0x/YBnopQ0K0OiQH1AEi2BbSzAr00S&#10;BpGC3EDG0EuAJyTLoIRZvWS7fmUA0WsJqCc8+cWvzbh5KmyMftuy7dUzYOf5O26F5J4YZd9DsXpv&#10;xLUNZO5JW5SO+RwTn4dngwxTenLM+ymmzdNlSayypBgQVz9lQSxlSS+wvnHaJaSQWQigOkRRkiva&#10;lrrt2WbjBDbaOxYkwtSp3ftLZukfMcQX9l1MX2P6rIC2LSHAlBPUkSRbX5skmnvghzxDnPEpezr9&#10;wBjd+rs33XjN6y+78Pkn8jstB3lxu7Zru7Zru7br/X8defYzvui6666873u+6/W/5+cIkwBLiGpv&#10;WRJtzCTT1WfstOuj9N4SsGISM/XaJHrIkjftlJA22lfGTrkCJA5yJ9kDxGvTrl47gAxiKySIkl1K&#10;MUkktnv3CKRkUpvEGR+6/qJ24loKdNDPMQR++ovddiCexlWmVK9MnerWE5BdCTCk1ThslJ4GC/22&#10;KVnGB/mcZBj79E+CrZ0SQnmYTVIqGV0BQkicIL71QeMbCxpX0A7EkhJ91kXHV9Q2SbDkVTugHWzG&#10;U0pusTe+NmQJ8vTNmMYCSfNKp/QUmnqU2LXhp+29d3X/3pz4/Zuuf+GPnH/+cx57kOq2a7u2a7u2&#10;a7v+9K7TTjvtky+9+LxH3HrLdd/5za99xe9DuDnhnp+BIENMIc7KkuJJrmunhABTFsaVJBe7fBBm&#10;sLJNQi2pXkHCLGmeRFuSDLnEhyxB1o6ODJmFkFHiL5muPCEJlsBOvXJBnDKkFVSXhGorsBMDQbXu&#10;YbCtaaO+JNfS2EIfJJdywjgJrXHoAtuqvj7rNhYZwriyTxBTlLiubKAE2VIyC/RPGEcJGcVmPGRR&#10;2XboH7HexzYKbZJf27Cd2uvnfuiS4ClDZiXL6MqSYXTt+qZNkkxpjERZG7BNIYm2LifT9nvvWX//&#10;hVde8h8ue8FzH//wh3/ZXzxIZdu1Xdu1Xdu1XR/41+Me96h/e+XeJvY93/X6394jyvdDeCXSkFpI&#10;KsRT2yTQK1CPcsbTlv5C4lxIkFc+IYGeBBsyLJkGkunqkmZ9AB1IliG4tUGW6xfYLSXfANKMXkKN&#10;DNGEBCNLiI3TZglxlZwCia8yMZQFdVoSi2xblvoslWcsJBcZ4qpdn/5CkitqUzaW+voARLO6thJj&#10;CfOEBLm6KEmdtuMBZFIiKwEskVWGWB6Qw/fGAX0tC9ujnnWAuvewzRk3YwAxgPtpU7YfAKKrLBHW&#10;DowXJceSZutVp2w7QBLd+L2+3/+yl97+21ddefH3nX7qE792Ly1tf9Fju7Zru7Zruz60riNHjnz8&#10;mWee/vfvuO2Gs17zirt+8ru+83Xv8VtuCLPEVnIsiVZHXhFxSbG68SubRBkyjN84IVE2zlhtk0xD&#10;ikuisWtDhhyjS54nkZZAK09dQiyBxqZckk2cqH7vHqldyepil41Sclziq60oOa680iXAlsoFRBUy&#10;iywZXsW1vnUAdbCpI9uOfmUgOd6lF9glmRBQZdCY6YNQTtJqjPaiMcoSViAxxS7RxD7bAe3H9HkP&#10;YHu11ee9IbDth7b2EbtkF3t1UN36EGVQ4swvGXpqDYmuHztt81z33H3ru2647uorzn/eOf/kzDPP&#10;/MSD1LNd27Vd27Vd2/Xhed1x882fd+ftL37hd377a9/63W/4tv/2hu+4734+I+F0uyR4EuKS5+nT&#10;X6IOScYuca5eSKKBBLqyumRaoNcOUZ6EeuqSZG31QaIlv2AXwRbEWIr6CkhxAQGubox2SCzEEaKq&#10;X3ILSqDVixkn4RXYlL1PSbE+bMZKZIG6MF5om/fVJ2mmrD7h/eqXgGpTntAHsZTESg5to8AO6Wys&#10;kMQCYm2TOpTosy1t9IXStpDbJ4irBFlg9361A23GINMmsgRa3TrG6keWOGuTbEOiqcN72Svvf/nL&#10;7vztG66/+keuufryI1//9V/5SQdpZLu2a7u2a7u2a7uOdV100ZmfeNdtN37+y1/+krNed9+r3shn&#10;JhBuSfMkvxBoyhLsCeOQJ6nWL3bZe09KCHMJtZBI6wcSbH2gRBm/kFwjE1df/ffukd0S6Emmbbs2&#10;SC71kCmVJyFuDLbKQLILtNlebZBYyxJn5ULSK3bZAYQL4ggpg7BJogX1sInWq42yRLh+2gcQRMr6&#10;1Y2hD9q0W0pobYdSWcKJTKk8Y7UTLxGFmNqu7SBLZq27gm17T+3I1KUNSbCy7WLzfo0tZgx9pgQQ&#10;Z2KwAXTiuT92xpf3d+MNV7/z4ovPvfisM0474dRTH/3nD9LDdm3Xdm3Xdm3Xdr2/rwsvPPLZ99xz&#10;+wWvfe09P/iG7/jm34B8l2CviLGE2JNsSK5EGZ1S0ovPeEpjJccFfmMlw20H1DaJ8i5fiTdyffVD&#10;ZiXQklswybOxEN0SZf3KAtuM456UkueWE9gFZIlSsiwkvCvUT/36aockEos842qvf+qidiBRPgyT&#10;CFOK2ktitQHa0C5aVxgrmZWUSl5bXxIrZvvCPs2YtoksYcZGKeG2fWGc8IcAQF/V/caaOnvPdv/e&#10;e/qdF99w9S8+9znPvPtx3/jvHr63xLf/Tny7tmu7tmu7tusD4br11ls/9rzzzvusV95167952V23&#10;XfNtr3vNO/0f9jj1BhBhyGnJsifV+JSFxNdY6hXawYxd+VZY+SeZFiuiLSTZALmkm5K6EmRt+iG/&#10;lBA4/SXIJcfI1KMkTjLd0jhlgFwdv3ZKCC1lCW+JL31DbjvYG2MbtkMd7cL41iFuFQuxxQ7RVNY3&#10;6yhrB5LjQtLaNhuPvZDs4kNWV65OvGRWwquPUjsg1j6JVZ3K+GjD76AlzxBn62FHBrTJmHAvnu+2&#10;W679/ec996zvOv/855z6+G94xD848cQTt++kt2u7tmu7tmu7PpivU075xk+7/tqrn/Kyl9zy2jd8&#10;532/sEe4/+/Xf+tr3uOfDORkW4IL6YVAl/BCWPWt0Lq7fJMUg9aZcZJiISkuJNPGl1wLySwlpBho&#10;V0fWBilqPIQWeRcgqxLfCQmvcgludWUJqzZJq3HCeMrZjjr1rK9sHPBewrjWkyTWJ/BRHuafkDjX&#10;Nuvhl9xKVq0H2ZVMY0emDYlw/baDTrv0E3Lc9toP63pf66r7PxpCojmF9v7MAcb87rtu+53bb7v+&#10;ly+/5MLvfc7ZZ1z48Id/1T84WH7btV3btV3btV3b9eF0HTly5MF33XXtJ11zzeV/+2Uvu/URL7n9&#10;putf/22vfZt/2QRAfj21hsROMiz5FvglvMboQ15BEl1d4lw/kDgjQ24gr+qUkGJj1CXDtUnG9UOS&#10;JMbo2G2LUt+EhHZlV8ZvHESPEtJXXVmUdBpbNM5SOzL3M+Yw2H7bESWhnNRCKNUnSZ31Z5wEFljP&#10;OPX6rQPBbX2JrQRYMqzeevrpOzoyp862QQlh7uccgFj6RgzP5DyjvOKKF3zvRRc896yLLnrelzzu&#10;cY/4DP5C0MFy2q7t2q7t2q7t2q7tOv7rpJNO+sQXv/iqr7nnnjte9C2vecX3vu61r/zFb73v1b/5&#10;um+59z39pKTkepJjiCrlimhLdq2nLCHWL7BBeCC+yCXE2qqDxkiYJE0rnzowtoDACtuofcaoQ9gg&#10;whA4bJMsA+TWXcE2JKrooL7G6Afey/tq0y4gq7WtSHFtxqkbV0hsKadfolzb9FlXHUiaG1Mf8TOG&#10;55JA333Xbb939123/Oqdd9z0xptvuvblN1x31VlnnPFUTqC3vx29Xdu1Xdu1Xdu1XX8q14PuvPPO&#10;P3fppZf+v+687aYvfeU9d5360pfc/Mp7X3Hnr0m+Of32G3DIL6XEG8IMOYUYIkNoJdFAW0mwPlE7&#10;cdolvoWxoLb6IL6VBX20tO5KB/UJfRBadMtJUCW7QFJcEgzaLmgsMoRSkjvbBNiVvW+BHWJrfYlu&#10;+znh/VYxkFnrU6KL6t4HSJZ9FvycNgvswL8H3fo+F+9hT/9vd95503fc9OJrnnX77S/+6nPPPftz&#10;brzxsk8+5ZRTPuZgDm/Xdm3Xdm3Xdm3Xdn3wXk95ykmfefEF5z3i9tuvv/K2267/jj0S+7OvedVL&#10;f+3Vr3rZ70DE/YsoyJJryLLEFB1IaAU2iGbJrT6JbWOn3XJX+7RtaT1k+qSuzdiV3XhkSGBJcaFd&#10;H2RRHzJ227Tdw+pOtK0VIS5RlrRqq28Vrzzr9X4SYk+UIdISZ0+aJcyjr3/wspfe/pt3v/T2X7nj&#10;lut+/NprL3v1zTdff8m111554pEjZ/ylg2m2Xdu1Xdu1Xdu1Xdu1XbkedNlll33ctdde+0kXHTnz&#10;M2+45sovfumdtzz6yssvOu+WG6957d133vp2CDifo/jnCD0Jp4TYSrYFhBaSDklbkV5kCTF19RHf&#10;GIFeEo6NctY5DCXB6JJIUT/Esjr3oyQOecYD6gB8lspA4jttlvWra6OUIEuCLfFDkNElz8jYkWmf&#10;saKPPLdjyrt7yZ03/8gtN19769133XbqPS+99StvfNEVf/Oee27+tJe//OV/9siRIx95MD+2a7u2&#10;a7u2a7u2a7u260/yOvHEEx/ytV/71X/lSSc99suf+YxTn3L5pRdcesUVF95x1ZUXv/6mG6/90bvv&#10;uv0X777zll/fI3W/tUeS3+0pud+P+w04pA8CWBItMaYEkkXJNj4IqXVqs6SObWiTyNpu4wX1VrAf&#10;xtAWaEyJsdDnva0vUUbuSTK6cfSNZ2OcKF9x9+1/8IqX3v7fXnb3Hf/llXff+Y6X3nXLT911+4vf&#10;8OIbrr7t9puvu+i6F13xqGc/+/Qveuxjv+aTD17Tdm3Xdm3Xdm3Xdm3Xdn04XA972MM+6rTTTvu4&#10;m2666RPuu+++T7rqqvM/7eJzz/6c88579hdfd91lD7/nntsf/5yzn/Hs5x155tUXX3zePddcdcm3&#10;3PLia35wj5D+9MtedutvvPxlt7+Hk3JO1f0rLPxSp3+FBbt/UaW/FEodSog6MsR1knx/EMBmHeOQ&#10;2yb3okRH5nS496cOJfUgzzffePVvXnnJRW+9+ILn/cdzzjnz3qefdvLl17/oitOvv/bKR19wwZEv&#10;fdbTT/17Z5xx8l+67LLLPpmxuWxvjE444YTtRHm7tmu7tusD8vqIj/j/A9kJcqrO9MKOAAAAAElF&#10;TkSuQmCCUEsDBBQABgAIAAAAIQDMmfN64AAAAAkBAAAPAAAAZHJzL2Rvd25yZXYueG1sTI/BTsJA&#10;EIbvJr7DZky8ybYgFWu3hBD1REgEE8Jt6A5tQ3e36S5teXvHk95m8k3++f5sOZpG9NT52lkF8SQC&#10;QbZwuralgu/9x9MChA9oNTbOkoIbeVjm93cZptoN9ov6XSgFh1ifooIqhDaV0hcVGfQT15Jldnad&#10;wcBrV0rd4cDhppHTKEqkwdryhwpbWldUXHZXo+BzwGE1i9/7zeW8vh338+1hE5NSjw/j6g1EoDH8&#10;HcOvPqtDzk4nd7Xai0bBNJ5xl8DgBQTzZPHKw0nBc5LMQeaZ/N8g/wE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CWwwSlkAMAAE4IAAAOAAAAAAAAAAAAAAAAADoC&#10;AABkcnMvZTJvRG9jLnhtbFBLAQItAAoAAAAAAAAAIQATCW8wk7sEAJO7BAAUAAAAAAAAAAAAAAAA&#10;APYFAABkcnMvbWVkaWEvaW1hZ2UxLnBuZ1BLAQItABQABgAIAAAAIQDMmfN64AAAAAkBAAAPAAAA&#10;AAAAAAAAAAAAALvBBABkcnMvZG93bnJldi54bWxQSwECLQAUAAYACAAAACEAqiYOvrwAAAAhAQAA&#10;GQAAAAAAAAAAAAAAAADIwgQAZHJzL19yZWxzL2Uyb0RvYy54bWwucmVsc1BLBQYAAAAABgAGAHwB&#10;AAC7wwQAAAA=&#10;">
                <v:shape id="Picture 43" o:spid="_x0000_s1072" type="#_x0000_t75" alt="XP95 Optical Smoke Detector – Grams d.o.o." style="position:absolute;width:30270;height:25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9uWtwwAAANsAAAAPAAAAZHJzL2Rvd25yZXYueG1sRI9BawIx&#10;FITvQv9DeAVvmq1V0a1RqiJ6dduD3h6b5+7SzcuSpLr6640geBxm5htmtmhNLc7kfGVZwUc/AUGc&#10;W11xoeD3Z9ObgPABWWNtmRRcycNi/taZYarthfd0zkIhIoR9igrKEJpUSp+XZND3bUMcvZN1BkOU&#10;rpDa4SXCTS0HSTKWBiuOCyU2tCop/8v+jYJkNcj2y5HdTtfL22hojyd3IKlU9739/gIRqA2v8LO9&#10;0wqGn/D4En+AnN8BAAD//wMAUEsBAi0AFAAGAAgAAAAhANvh9svuAAAAhQEAABMAAAAAAAAAAAAA&#10;AAAAAAAAAFtDb250ZW50X1R5cGVzXS54bWxQSwECLQAUAAYACAAAACEAWvQsW78AAAAVAQAACwAA&#10;AAAAAAAAAAAAAAAfAQAAX3JlbHMvLnJlbHNQSwECLQAUAAYACAAAACEA8/blrcMAAADbAAAADwAA&#10;AAAAAAAAAAAAAAAHAgAAZHJzL2Rvd25yZXYueG1sUEsFBgAAAAADAAMAtwAAAPcCAAAAAA==&#10;">
                  <v:imagedata r:id="rId65" o:title="XP95 Optical Smoke Detector – Grams d.o.o"/>
                </v:shape>
                <v:shape id="Text Box 47" o:spid="_x0000_s1073" type="#_x0000_t202" style="position:absolute;top:26384;width:30270;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yyvxgAAANsAAAAPAAAAZHJzL2Rvd25yZXYueG1sRI9BS8NA&#10;FITvgv9heYIXaTdqSEvstpSioL0UYy+9PbKv2Wj2bdjdtPHfu0Khx2FmvmEWq9F24kQ+tI4VPE4z&#10;EMS10y03CvZfb5M5iBCRNXaOScEvBVgtb28WWGp35k86VbERCcKhRAUmxr6UMtSGLIap64mTd3Te&#10;YkzSN1J7PCe47eRTlhXSYstpwWBPG0P1TzVYBbv8sDMPw/F1u86f/cd+2BTfTaXU/d24fgERaYzX&#10;8KX9rhXkM/j/kn6AXP4BAAD//wMAUEsBAi0AFAAGAAgAAAAhANvh9svuAAAAhQEAABMAAAAAAAAA&#10;AAAAAAAAAAAAAFtDb250ZW50X1R5cGVzXS54bWxQSwECLQAUAAYACAAAACEAWvQsW78AAAAVAQAA&#10;CwAAAAAAAAAAAAAAAAAfAQAAX3JlbHMvLnJlbHNQSwECLQAUAAYACAAAACEAiissr8YAAADbAAAA&#10;DwAAAAAAAAAAAAAAAAAHAgAAZHJzL2Rvd25yZXYueG1sUEsFBgAAAAADAAMAtwAAAPoCAAAAAA==&#10;" stroked="f">
                  <v:textbox style="mso-fit-shape-to-text:t" inset="0,0,0,0">
                    <w:txbxContent>
                      <w:p w14:paraId="0F7BF7D3" w14:textId="253B1D2C" w:rsidR="00B06DA7" w:rsidRPr="00B06DA7" w:rsidRDefault="00B06DA7" w:rsidP="00B06DA7">
                        <w:pPr>
                          <w:pStyle w:val="Caption"/>
                          <w:bidi/>
                          <w:jc w:val="center"/>
                          <w:rPr>
                            <w:i w:val="0"/>
                            <w:iCs w:val="0"/>
                            <w:noProof/>
                            <w:sz w:val="24"/>
                            <w:szCs w:val="24"/>
                          </w:rPr>
                        </w:pPr>
                        <w:bookmarkStart w:id="33" w:name="_Toc136012213"/>
                        <w:r w:rsidRPr="00B06DA7">
                          <w:rPr>
                            <w:i w:val="0"/>
                            <w:iCs w:val="0"/>
                            <w:sz w:val="24"/>
                            <w:szCs w:val="24"/>
                          </w:rPr>
                          <w:t>figure</w:t>
                        </w:r>
                        <w:r w:rsidRPr="00B06DA7">
                          <w:rPr>
                            <w:i w:val="0"/>
                            <w:iCs w:val="0"/>
                            <w:sz w:val="24"/>
                            <w:szCs w:val="24"/>
                            <w:rtl/>
                          </w:rPr>
                          <w:t xml:space="preserve"> </w:t>
                        </w:r>
                        <w:r w:rsidRPr="00B06DA7">
                          <w:rPr>
                            <w:i w:val="0"/>
                            <w:iCs w:val="0"/>
                            <w:sz w:val="24"/>
                            <w:szCs w:val="24"/>
                            <w:rtl/>
                          </w:rPr>
                          <w:fldChar w:fldCharType="begin"/>
                        </w:r>
                        <w:r w:rsidRPr="00B06DA7">
                          <w:rPr>
                            <w:i w:val="0"/>
                            <w:iCs w:val="0"/>
                            <w:sz w:val="24"/>
                            <w:szCs w:val="24"/>
                            <w:rtl/>
                          </w:rPr>
                          <w:instrText xml:space="preserve"> </w:instrText>
                        </w:r>
                        <w:r w:rsidRPr="00B06DA7">
                          <w:rPr>
                            <w:i w:val="0"/>
                            <w:iCs w:val="0"/>
                            <w:sz w:val="24"/>
                            <w:szCs w:val="24"/>
                          </w:rPr>
                          <w:instrText>SEQ</w:instrText>
                        </w:r>
                        <w:r w:rsidRPr="00B06DA7">
                          <w:rPr>
                            <w:i w:val="0"/>
                            <w:iCs w:val="0"/>
                            <w:sz w:val="24"/>
                            <w:szCs w:val="24"/>
                            <w:rtl/>
                          </w:rPr>
                          <w:instrText xml:space="preserve"> </w:instrText>
                        </w:r>
                        <w:r w:rsidRPr="00B06DA7">
                          <w:rPr>
                            <w:i w:val="0"/>
                            <w:iCs w:val="0"/>
                            <w:sz w:val="24"/>
                            <w:szCs w:val="24"/>
                          </w:rPr>
                          <w:instrText>figure \* ARABIC</w:instrText>
                        </w:r>
                        <w:r w:rsidRPr="00B06DA7">
                          <w:rPr>
                            <w:i w:val="0"/>
                            <w:iCs w:val="0"/>
                            <w:sz w:val="24"/>
                            <w:szCs w:val="24"/>
                            <w:rtl/>
                          </w:rPr>
                          <w:instrText xml:space="preserve"> </w:instrText>
                        </w:r>
                        <w:r w:rsidRPr="00B06DA7">
                          <w:rPr>
                            <w:i w:val="0"/>
                            <w:iCs w:val="0"/>
                            <w:sz w:val="24"/>
                            <w:szCs w:val="24"/>
                            <w:rtl/>
                          </w:rPr>
                          <w:fldChar w:fldCharType="separate"/>
                        </w:r>
                        <w:r w:rsidR="000901A2">
                          <w:rPr>
                            <w:i w:val="0"/>
                            <w:iCs w:val="0"/>
                            <w:noProof/>
                            <w:sz w:val="24"/>
                            <w:szCs w:val="24"/>
                            <w:rtl/>
                          </w:rPr>
                          <w:t>11</w:t>
                        </w:r>
                        <w:r w:rsidRPr="00B06DA7">
                          <w:rPr>
                            <w:i w:val="0"/>
                            <w:iCs w:val="0"/>
                            <w:sz w:val="24"/>
                            <w:szCs w:val="24"/>
                            <w:rtl/>
                          </w:rPr>
                          <w:fldChar w:fldCharType="end"/>
                        </w:r>
                        <w:r w:rsidRPr="00B06DA7">
                          <w:rPr>
                            <w:rFonts w:hint="cs"/>
                            <w:i w:val="0"/>
                            <w:iCs w:val="0"/>
                            <w:sz w:val="24"/>
                            <w:szCs w:val="24"/>
                            <w:rtl/>
                            <w:lang w:val="en-US"/>
                          </w:rPr>
                          <w:t>حساس دخان</w:t>
                        </w:r>
                        <w:bookmarkEnd w:id="33"/>
                      </w:p>
                    </w:txbxContent>
                  </v:textbox>
                </v:shape>
              </v:group>
            </w:pict>
          </mc:Fallback>
        </mc:AlternateContent>
      </w:r>
    </w:p>
    <w:p w14:paraId="3D98C1CC" w14:textId="23FBE880" w:rsidR="00B06DA7" w:rsidRDefault="00B06DA7" w:rsidP="0086560C">
      <w:pPr>
        <w:pStyle w:val="ListParagraph"/>
        <w:bidi/>
        <w:spacing w:line="360" w:lineRule="auto"/>
        <w:jc w:val="both"/>
        <w:rPr>
          <w:rFonts w:cs="Arial"/>
          <w:sz w:val="26"/>
          <w:szCs w:val="26"/>
          <w:lang w:val="en-US"/>
        </w:rPr>
      </w:pPr>
    </w:p>
    <w:p w14:paraId="0BAAC1F5" w14:textId="762BFC15" w:rsidR="00B06DA7" w:rsidRDefault="00B06DA7" w:rsidP="0086560C">
      <w:pPr>
        <w:pStyle w:val="ListParagraph"/>
        <w:bidi/>
        <w:spacing w:line="360" w:lineRule="auto"/>
        <w:jc w:val="both"/>
        <w:rPr>
          <w:rFonts w:cs="Arial"/>
          <w:sz w:val="26"/>
          <w:szCs w:val="26"/>
          <w:lang w:val="en-US"/>
        </w:rPr>
      </w:pPr>
    </w:p>
    <w:p w14:paraId="09D9114F" w14:textId="2C0514C1" w:rsidR="00B06DA7" w:rsidRDefault="00B06DA7" w:rsidP="0086560C">
      <w:pPr>
        <w:pStyle w:val="ListParagraph"/>
        <w:bidi/>
        <w:spacing w:line="360" w:lineRule="auto"/>
        <w:jc w:val="both"/>
        <w:rPr>
          <w:rFonts w:cs="Arial"/>
          <w:sz w:val="26"/>
          <w:szCs w:val="26"/>
          <w:lang w:val="en-US"/>
        </w:rPr>
      </w:pPr>
    </w:p>
    <w:p w14:paraId="430D8FAD" w14:textId="726A5D31" w:rsidR="00B06DA7" w:rsidRDefault="00B06DA7" w:rsidP="0086560C">
      <w:pPr>
        <w:pStyle w:val="ListParagraph"/>
        <w:bidi/>
        <w:spacing w:line="360" w:lineRule="auto"/>
        <w:jc w:val="both"/>
        <w:rPr>
          <w:rFonts w:cs="Arial"/>
          <w:sz w:val="26"/>
          <w:szCs w:val="26"/>
          <w:lang w:val="en-US"/>
        </w:rPr>
      </w:pPr>
    </w:p>
    <w:p w14:paraId="75862412" w14:textId="3622CFBC" w:rsidR="00B06DA7" w:rsidRDefault="00B06DA7" w:rsidP="0086560C">
      <w:pPr>
        <w:pStyle w:val="ListParagraph"/>
        <w:bidi/>
        <w:spacing w:line="360" w:lineRule="auto"/>
        <w:jc w:val="both"/>
        <w:rPr>
          <w:rFonts w:cs="Arial"/>
          <w:sz w:val="26"/>
          <w:szCs w:val="26"/>
          <w:lang w:val="en-US"/>
        </w:rPr>
      </w:pPr>
    </w:p>
    <w:p w14:paraId="70882940" w14:textId="32A360CE" w:rsidR="00B06DA7" w:rsidRDefault="00B06DA7" w:rsidP="0086560C">
      <w:pPr>
        <w:pStyle w:val="ListParagraph"/>
        <w:bidi/>
        <w:spacing w:line="360" w:lineRule="auto"/>
        <w:jc w:val="both"/>
        <w:rPr>
          <w:rFonts w:cs="Arial"/>
          <w:sz w:val="26"/>
          <w:szCs w:val="26"/>
          <w:lang w:val="en-US"/>
        </w:rPr>
      </w:pPr>
    </w:p>
    <w:p w14:paraId="40C58FAF" w14:textId="76260609" w:rsidR="00B06DA7" w:rsidRDefault="00B06DA7" w:rsidP="0086560C">
      <w:pPr>
        <w:pStyle w:val="ListParagraph"/>
        <w:bidi/>
        <w:spacing w:line="360" w:lineRule="auto"/>
        <w:jc w:val="both"/>
        <w:rPr>
          <w:rFonts w:cs="Arial"/>
          <w:sz w:val="26"/>
          <w:szCs w:val="26"/>
          <w:lang w:val="en-US"/>
        </w:rPr>
      </w:pPr>
    </w:p>
    <w:p w14:paraId="2BC282D4" w14:textId="6021C6B8" w:rsidR="00B06DA7" w:rsidRDefault="00B06DA7" w:rsidP="0086560C">
      <w:pPr>
        <w:pStyle w:val="ListParagraph"/>
        <w:bidi/>
        <w:spacing w:line="360" w:lineRule="auto"/>
        <w:jc w:val="both"/>
        <w:rPr>
          <w:rFonts w:cs="Arial"/>
          <w:sz w:val="26"/>
          <w:szCs w:val="26"/>
          <w:lang w:val="en-US"/>
        </w:rPr>
      </w:pPr>
    </w:p>
    <w:p w14:paraId="47214C64" w14:textId="77777777" w:rsidR="00B06DA7" w:rsidRPr="0086560C" w:rsidRDefault="00B06DA7" w:rsidP="0086560C">
      <w:pPr>
        <w:bidi/>
        <w:spacing w:line="360" w:lineRule="auto"/>
        <w:jc w:val="both"/>
        <w:rPr>
          <w:rFonts w:cs="Arial"/>
          <w:sz w:val="26"/>
          <w:szCs w:val="26"/>
          <w:lang w:val="en-US"/>
        </w:rPr>
      </w:pPr>
    </w:p>
    <w:p w14:paraId="1204B02F" w14:textId="195366C2" w:rsidR="00B06DA7" w:rsidRDefault="00B06DA7" w:rsidP="0086560C">
      <w:pPr>
        <w:pStyle w:val="ListParagraph"/>
        <w:bidi/>
        <w:spacing w:line="360" w:lineRule="auto"/>
        <w:jc w:val="both"/>
        <w:rPr>
          <w:rFonts w:cs="Arial"/>
          <w:sz w:val="26"/>
          <w:szCs w:val="26"/>
          <w:lang w:val="en-US"/>
        </w:rPr>
      </w:pPr>
    </w:p>
    <w:p w14:paraId="015B8206" w14:textId="6B26F1E8" w:rsidR="00147D0C" w:rsidRDefault="00147D0C" w:rsidP="0086560C">
      <w:pPr>
        <w:pStyle w:val="ListParagraph"/>
        <w:bidi/>
        <w:spacing w:line="360" w:lineRule="auto"/>
        <w:jc w:val="both"/>
        <w:rPr>
          <w:rFonts w:cs="Arial"/>
          <w:sz w:val="26"/>
          <w:szCs w:val="26"/>
          <w:rtl/>
          <w:lang w:val="en-US"/>
        </w:rPr>
      </w:pPr>
      <w:r w:rsidRPr="00147D0C">
        <w:rPr>
          <w:rFonts w:cs="Arial"/>
          <w:sz w:val="26"/>
          <w:szCs w:val="26"/>
          <w:rtl/>
          <w:lang w:val="en-US"/>
        </w:rPr>
        <w:t>يمكن استخدام هذه الحساسات في البيئات الصناعية أو المناطق التي يوجد فيها مخاوف من تسرب الغاز</w:t>
      </w:r>
      <w:r w:rsidR="008C2773">
        <w:rPr>
          <w:rFonts w:cs="Arial"/>
          <w:sz w:val="26"/>
          <w:szCs w:val="26"/>
          <w:rtl/>
          <w:lang w:val="en-US"/>
        </w:rPr>
        <w:t>.</w:t>
      </w:r>
    </w:p>
    <w:p w14:paraId="2211C32E" w14:textId="2AC82444" w:rsidR="00DF1CC6" w:rsidRPr="004B5F9C" w:rsidRDefault="00147D0C" w:rsidP="004B5F9C">
      <w:pPr>
        <w:pStyle w:val="ListParagraph"/>
        <w:bidi/>
        <w:spacing w:line="360" w:lineRule="auto"/>
        <w:jc w:val="both"/>
        <w:rPr>
          <w:rFonts w:cs="Arial"/>
          <w:sz w:val="26"/>
          <w:szCs w:val="26"/>
          <w:rtl/>
          <w:lang w:val="en-US"/>
        </w:rPr>
      </w:pPr>
      <w:r w:rsidRPr="00147D0C">
        <w:rPr>
          <w:rFonts w:cs="Arial"/>
          <w:sz w:val="26"/>
          <w:szCs w:val="26"/>
          <w:rtl/>
          <w:lang w:val="en-US"/>
        </w:rPr>
        <w:t>من المهم الإشارة إلى أن هذه التقنيات يمكن أن تكون فعالة في كشف الحرائق، ولكنها ليست مضمونة بالكامل</w:t>
      </w:r>
      <w:r w:rsidR="008C2773">
        <w:rPr>
          <w:rFonts w:cs="Arial"/>
          <w:sz w:val="26"/>
          <w:szCs w:val="26"/>
          <w:rtl/>
          <w:lang w:val="en-US"/>
        </w:rPr>
        <w:t>.</w:t>
      </w:r>
      <w:r w:rsidRPr="00147D0C">
        <w:rPr>
          <w:rFonts w:cs="Arial"/>
          <w:sz w:val="26"/>
          <w:szCs w:val="26"/>
          <w:rtl/>
          <w:lang w:val="en-US"/>
        </w:rPr>
        <w:t xml:space="preserve"> يمكن أن تتم تفعيل إنذارات كاذبة بسبب عوامل مثل الرطوبة العالية أو البخار، وقد لا يكون بعض الحرائق قابلة للكشف باستخدام هذه التقنيات</w:t>
      </w:r>
      <w:r w:rsidR="008C2773">
        <w:rPr>
          <w:rFonts w:cs="Arial"/>
          <w:sz w:val="26"/>
          <w:szCs w:val="26"/>
          <w:rtl/>
          <w:lang w:val="en-US"/>
        </w:rPr>
        <w:t>.</w:t>
      </w:r>
      <w:r w:rsidRPr="00147D0C">
        <w:rPr>
          <w:rFonts w:cs="Arial"/>
          <w:sz w:val="26"/>
          <w:szCs w:val="26"/>
          <w:rtl/>
          <w:lang w:val="en-US"/>
        </w:rPr>
        <w:t xml:space="preserve"> لذلك، من المهم وضع نظام متعدد للكشف عن الحرائق واختباره وصيانته بانتظام لضمان أنه يعمل بشكل صحيح</w:t>
      </w:r>
      <w:r w:rsidR="008C2773">
        <w:rPr>
          <w:rFonts w:cs="Arial"/>
          <w:sz w:val="26"/>
          <w:szCs w:val="26"/>
          <w:rtl/>
          <w:lang w:val="en-US"/>
        </w:rPr>
        <w:t>.</w:t>
      </w:r>
    </w:p>
    <w:p w14:paraId="5C32FD88" w14:textId="3AB1D670" w:rsidR="00AA3DC9" w:rsidRPr="004B5F9C" w:rsidRDefault="00EE24C6" w:rsidP="004B5F9C">
      <w:pPr>
        <w:pStyle w:val="Heading2"/>
        <w:rPr>
          <w:b w:val="0"/>
          <w:bCs/>
        </w:rPr>
      </w:pPr>
      <w:bookmarkStart w:id="34" w:name="_Toc136012168"/>
      <w:r w:rsidRPr="004B5F9C">
        <w:rPr>
          <w:rFonts w:hint="cs"/>
          <w:b w:val="0"/>
          <w:bCs/>
          <w:rtl/>
        </w:rPr>
        <w:t>تحديد العمق دون استخدام الذكاء الصنعي:</w:t>
      </w:r>
      <w:bookmarkEnd w:id="34"/>
    </w:p>
    <w:p w14:paraId="537C6253" w14:textId="292BE0C0" w:rsidR="00EE24C6" w:rsidRDefault="00EE24C6" w:rsidP="0086560C">
      <w:pPr>
        <w:pStyle w:val="ListParagraph"/>
        <w:bidi/>
        <w:spacing w:line="360" w:lineRule="auto"/>
        <w:jc w:val="both"/>
        <w:rPr>
          <w:rFonts w:cs="Arial" w:hint="cs"/>
          <w:sz w:val="26"/>
          <w:szCs w:val="26"/>
          <w:rtl/>
          <w:lang w:val="en-US"/>
        </w:rPr>
      </w:pPr>
      <w:r w:rsidRPr="00EE24C6">
        <w:rPr>
          <w:rFonts w:cs="Arial"/>
          <w:sz w:val="26"/>
          <w:szCs w:val="26"/>
          <w:rtl/>
          <w:lang w:val="en-US"/>
        </w:rPr>
        <w:t>في السنوات الأخيرة، كانت الطرق العميقة للتعلم والتعلم الآلي هي الأساليب السائدة المستخدمة لتقدير العمق</w:t>
      </w:r>
      <w:r w:rsidR="008C2773">
        <w:rPr>
          <w:rFonts w:cs="Arial"/>
          <w:sz w:val="26"/>
          <w:szCs w:val="26"/>
          <w:rtl/>
          <w:lang w:val="en-US"/>
        </w:rPr>
        <w:t>.</w:t>
      </w:r>
      <w:r w:rsidRPr="00EE24C6">
        <w:rPr>
          <w:rFonts w:cs="Arial"/>
          <w:sz w:val="26"/>
          <w:szCs w:val="26"/>
          <w:rtl/>
          <w:lang w:val="en-US"/>
        </w:rPr>
        <w:t xml:space="preserve"> ومع ذلك، هناك تقنيات وأجهزة استشعار أخرى يمكن استخدامها لتقدير العمق دون الاعتماد على الذكاء الاصطناعي البرمجي</w:t>
      </w:r>
      <w:r w:rsidR="008C2773">
        <w:rPr>
          <w:rFonts w:cs="Arial"/>
          <w:sz w:val="26"/>
          <w:szCs w:val="26"/>
          <w:rtl/>
          <w:lang w:val="en-US"/>
        </w:rPr>
        <w:t>.</w:t>
      </w:r>
      <w:r w:rsidR="00B50BF8">
        <w:rPr>
          <w:rFonts w:cs="Arial" w:hint="cs"/>
          <w:sz w:val="26"/>
          <w:szCs w:val="26"/>
          <w:rtl/>
          <w:lang w:val="en-US"/>
        </w:rPr>
        <w:t>[21]</w:t>
      </w:r>
    </w:p>
    <w:p w14:paraId="14B27B17" w14:textId="77777777" w:rsidR="00DF1CC6" w:rsidRDefault="00DF1CC6" w:rsidP="0086560C">
      <w:pPr>
        <w:pStyle w:val="ListParagraph"/>
        <w:bidi/>
        <w:spacing w:line="360" w:lineRule="auto"/>
        <w:jc w:val="both"/>
        <w:rPr>
          <w:rFonts w:cs="Arial"/>
          <w:sz w:val="26"/>
          <w:szCs w:val="26"/>
          <w:rtl/>
          <w:lang w:val="en-US"/>
        </w:rPr>
      </w:pPr>
    </w:p>
    <w:p w14:paraId="2E2DA15C" w14:textId="1835AF1C" w:rsidR="00EE24C6" w:rsidRDefault="00EE24C6" w:rsidP="0086560C">
      <w:pPr>
        <w:pStyle w:val="ListParagraph"/>
        <w:bidi/>
        <w:spacing w:line="360" w:lineRule="auto"/>
        <w:jc w:val="both"/>
        <w:rPr>
          <w:rFonts w:cs="Arial"/>
          <w:sz w:val="26"/>
          <w:szCs w:val="26"/>
          <w:lang w:val="en-US"/>
        </w:rPr>
      </w:pPr>
      <w:r w:rsidRPr="00EE24C6">
        <w:rPr>
          <w:rFonts w:cs="Arial"/>
          <w:sz w:val="26"/>
          <w:szCs w:val="26"/>
          <w:rtl/>
          <w:lang w:val="en-US"/>
        </w:rPr>
        <w:t>إحدى التقنيات التي يمكن استخدامها لتقدير العمق هي كاميرات الوقت-الرحلة (</w:t>
      </w:r>
      <w:r>
        <w:rPr>
          <w:rFonts w:cs="Arial"/>
          <w:sz w:val="26"/>
          <w:szCs w:val="26"/>
          <w:lang w:val="en-US"/>
        </w:rPr>
        <w:t>Time-of-Flight (</w:t>
      </w:r>
      <w:proofErr w:type="spellStart"/>
      <w:r>
        <w:rPr>
          <w:rFonts w:cs="Arial"/>
          <w:sz w:val="26"/>
          <w:szCs w:val="26"/>
          <w:lang w:val="en-US"/>
        </w:rPr>
        <w:t>ToF</w:t>
      </w:r>
      <w:proofErr w:type="spellEnd"/>
      <w:r>
        <w:rPr>
          <w:rFonts w:cs="Arial"/>
          <w:sz w:val="26"/>
          <w:szCs w:val="26"/>
          <w:lang w:val="en-US"/>
        </w:rPr>
        <w:t>)</w:t>
      </w:r>
      <w:r w:rsidRPr="00EE24C6">
        <w:rPr>
          <w:rFonts w:cs="Arial"/>
          <w:sz w:val="26"/>
          <w:szCs w:val="26"/>
          <w:rtl/>
          <w:lang w:val="en-US"/>
        </w:rPr>
        <w:t>)</w:t>
      </w:r>
      <w:r w:rsidR="008C2773">
        <w:rPr>
          <w:rFonts w:cs="Arial"/>
          <w:sz w:val="26"/>
          <w:szCs w:val="26"/>
          <w:rtl/>
          <w:lang w:val="en-US"/>
        </w:rPr>
        <w:t>.</w:t>
      </w:r>
      <w:r w:rsidRPr="00EE24C6">
        <w:rPr>
          <w:rFonts w:cs="Arial"/>
          <w:sz w:val="26"/>
          <w:szCs w:val="26"/>
          <w:rtl/>
          <w:lang w:val="en-US"/>
        </w:rPr>
        <w:t xml:space="preserve"> تصدر هذه الكاميرات نبضة ضوء وتقيس الوقت اللازم للضوء للعودة إلى الكاميرا بعد أن يرتد </w:t>
      </w:r>
      <w:r w:rsidRPr="00EE24C6">
        <w:rPr>
          <w:rFonts w:cs="Arial"/>
          <w:sz w:val="26"/>
          <w:szCs w:val="26"/>
          <w:rtl/>
          <w:lang w:val="en-US"/>
        </w:rPr>
        <w:lastRenderedPageBreak/>
        <w:t>عن طريق جسم</w:t>
      </w:r>
      <w:r w:rsidR="008C2773">
        <w:rPr>
          <w:rFonts w:cs="Arial"/>
          <w:sz w:val="26"/>
          <w:szCs w:val="26"/>
          <w:rtl/>
          <w:lang w:val="en-US"/>
        </w:rPr>
        <w:t>.</w:t>
      </w:r>
      <w:r w:rsidRPr="00EE24C6">
        <w:rPr>
          <w:rFonts w:cs="Arial"/>
          <w:sz w:val="26"/>
          <w:szCs w:val="26"/>
          <w:rtl/>
          <w:lang w:val="en-US"/>
        </w:rPr>
        <w:t xml:space="preserve"> من خلال حساب الوقت الذهاب والإياب، يمكن تحديد المسافة بين الكاميرا والجسم</w:t>
      </w:r>
      <w:r w:rsidR="008C2773">
        <w:rPr>
          <w:rFonts w:cs="Arial"/>
          <w:sz w:val="26"/>
          <w:szCs w:val="26"/>
          <w:rtl/>
          <w:lang w:val="en-US"/>
        </w:rPr>
        <w:t>.</w:t>
      </w:r>
      <w:r w:rsidRPr="00EE24C6">
        <w:rPr>
          <w:rFonts w:cs="Arial"/>
          <w:sz w:val="26"/>
          <w:szCs w:val="26"/>
          <w:rtl/>
          <w:lang w:val="en-US"/>
        </w:rPr>
        <w:t xml:space="preserve"> وغالب</w:t>
      </w:r>
      <w:r w:rsidR="006F3A0E">
        <w:rPr>
          <w:rFonts w:cs="Arial"/>
          <w:sz w:val="26"/>
          <w:szCs w:val="26"/>
          <w:rtl/>
          <w:lang w:val="en-US"/>
        </w:rPr>
        <w:t>اً</w:t>
      </w:r>
      <w:r w:rsidRPr="00EE24C6">
        <w:rPr>
          <w:rFonts w:cs="Arial"/>
          <w:sz w:val="26"/>
          <w:szCs w:val="26"/>
          <w:rtl/>
          <w:lang w:val="en-US"/>
        </w:rPr>
        <w:t xml:space="preserve"> ما تُستخدم كاميرات </w:t>
      </w:r>
      <w:proofErr w:type="spellStart"/>
      <w:r w:rsidRPr="00EE24C6">
        <w:rPr>
          <w:rFonts w:cs="Arial"/>
          <w:sz w:val="26"/>
          <w:szCs w:val="26"/>
          <w:lang w:val="en-US"/>
        </w:rPr>
        <w:t>ToF</w:t>
      </w:r>
      <w:proofErr w:type="spellEnd"/>
      <w:r w:rsidRPr="00EE24C6">
        <w:rPr>
          <w:rFonts w:cs="Arial"/>
          <w:sz w:val="26"/>
          <w:szCs w:val="26"/>
          <w:rtl/>
          <w:lang w:val="en-US"/>
        </w:rPr>
        <w:t xml:space="preserve"> لتطبيقات مثل التعرف على الإيماءات، والروبوتات، وتتبع الأجسام</w:t>
      </w:r>
      <w:r w:rsidR="008C2773">
        <w:rPr>
          <w:rFonts w:cs="Arial"/>
          <w:sz w:val="26"/>
          <w:szCs w:val="26"/>
          <w:rtl/>
          <w:lang w:val="en-US"/>
        </w:rPr>
        <w:t>.</w:t>
      </w:r>
    </w:p>
    <w:p w14:paraId="6AFB0865" w14:textId="5AEAD2F9" w:rsidR="00E92B51" w:rsidRDefault="00133BBD" w:rsidP="0086560C">
      <w:pPr>
        <w:pStyle w:val="ListParagraph"/>
        <w:bidi/>
        <w:spacing w:line="360" w:lineRule="auto"/>
        <w:jc w:val="both"/>
        <w:rPr>
          <w:rFonts w:cs="Arial"/>
          <w:sz w:val="26"/>
          <w:szCs w:val="26"/>
          <w:lang w:val="en-US"/>
        </w:rPr>
      </w:pPr>
      <w:r>
        <w:rPr>
          <w:rFonts w:cs="Arial"/>
          <w:noProof/>
          <w:sz w:val="26"/>
          <w:szCs w:val="26"/>
          <w:lang w:val="en-US"/>
        </w:rPr>
        <mc:AlternateContent>
          <mc:Choice Requires="wpg">
            <w:drawing>
              <wp:anchor distT="0" distB="0" distL="114300" distR="114300" simplePos="0" relativeHeight="251693056" behindDoc="0" locked="0" layoutInCell="1" allowOverlap="1" wp14:anchorId="312F05B7" wp14:editId="7DAC7FFB">
                <wp:simplePos x="0" y="0"/>
                <wp:positionH relativeFrom="margin">
                  <wp:align>center</wp:align>
                </wp:positionH>
                <wp:positionV relativeFrom="paragraph">
                  <wp:posOffset>6350</wp:posOffset>
                </wp:positionV>
                <wp:extent cx="5143500" cy="3609975"/>
                <wp:effectExtent l="0" t="0" r="0" b="9525"/>
                <wp:wrapNone/>
                <wp:docPr id="51" name="Group 51"/>
                <wp:cNvGraphicFramePr/>
                <a:graphic xmlns:a="http://schemas.openxmlformats.org/drawingml/2006/main">
                  <a:graphicData uri="http://schemas.microsoft.com/office/word/2010/wordprocessingGroup">
                    <wpg:wgp>
                      <wpg:cNvGrpSpPr/>
                      <wpg:grpSpPr>
                        <a:xfrm>
                          <a:off x="0" y="0"/>
                          <a:ext cx="5143500" cy="3609975"/>
                          <a:chOff x="0" y="0"/>
                          <a:chExt cx="5731510" cy="2951480"/>
                        </a:xfrm>
                      </wpg:grpSpPr>
                      <pic:pic xmlns:pic="http://schemas.openxmlformats.org/drawingml/2006/picture">
                        <pic:nvPicPr>
                          <pic:cNvPr id="49" name="Picture 49" descr="The depth camera principle (1) ---- time of flight (TOF) - Programmer ..."/>
                          <pic:cNvPicPr>
                            <a:picLocks noChangeAspect="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31510" cy="2580640"/>
                          </a:xfrm>
                          <a:prstGeom prst="rect">
                            <a:avLst/>
                          </a:prstGeom>
                          <a:noFill/>
                          <a:ln>
                            <a:noFill/>
                          </a:ln>
                        </pic:spPr>
                      </pic:pic>
                      <wps:wsp>
                        <wps:cNvPr id="50" name="Text Box 50"/>
                        <wps:cNvSpPr txBox="1"/>
                        <wps:spPr>
                          <a:xfrm>
                            <a:off x="0" y="2638425"/>
                            <a:ext cx="5731510" cy="313055"/>
                          </a:xfrm>
                          <a:prstGeom prst="rect">
                            <a:avLst/>
                          </a:prstGeom>
                          <a:solidFill>
                            <a:prstClr val="white"/>
                          </a:solidFill>
                          <a:ln>
                            <a:noFill/>
                          </a:ln>
                        </wps:spPr>
                        <wps:txbx>
                          <w:txbxContent>
                            <w:p w14:paraId="7399C193" w14:textId="700D111C" w:rsidR="00E92B51" w:rsidRPr="00E92B51" w:rsidRDefault="00E92B51" w:rsidP="00E92B51">
                              <w:pPr>
                                <w:pStyle w:val="Caption"/>
                                <w:bidi/>
                                <w:jc w:val="center"/>
                                <w:rPr>
                                  <w:i w:val="0"/>
                                  <w:iCs w:val="0"/>
                                  <w:noProof/>
                                  <w:sz w:val="24"/>
                                  <w:szCs w:val="24"/>
                                </w:rPr>
                              </w:pPr>
                              <w:bookmarkStart w:id="35" w:name="_Toc136012214"/>
                              <w:r w:rsidRPr="00E92B51">
                                <w:rPr>
                                  <w:i w:val="0"/>
                                  <w:iCs w:val="0"/>
                                  <w:sz w:val="24"/>
                                  <w:szCs w:val="24"/>
                                </w:rPr>
                                <w:t>figure</w:t>
                              </w:r>
                              <w:r w:rsidRPr="00E92B51">
                                <w:rPr>
                                  <w:i w:val="0"/>
                                  <w:iCs w:val="0"/>
                                  <w:sz w:val="24"/>
                                  <w:szCs w:val="24"/>
                                  <w:rtl/>
                                </w:rPr>
                                <w:t xml:space="preserve"> </w:t>
                              </w:r>
                              <w:r w:rsidRPr="00E92B51">
                                <w:rPr>
                                  <w:i w:val="0"/>
                                  <w:iCs w:val="0"/>
                                  <w:sz w:val="24"/>
                                  <w:szCs w:val="24"/>
                                  <w:rtl/>
                                </w:rPr>
                                <w:fldChar w:fldCharType="begin"/>
                              </w:r>
                              <w:r w:rsidRPr="00E92B51">
                                <w:rPr>
                                  <w:i w:val="0"/>
                                  <w:iCs w:val="0"/>
                                  <w:sz w:val="24"/>
                                  <w:szCs w:val="24"/>
                                  <w:rtl/>
                                </w:rPr>
                                <w:instrText xml:space="preserve"> </w:instrText>
                              </w:r>
                              <w:r w:rsidRPr="00E92B51">
                                <w:rPr>
                                  <w:i w:val="0"/>
                                  <w:iCs w:val="0"/>
                                  <w:sz w:val="24"/>
                                  <w:szCs w:val="24"/>
                                </w:rPr>
                                <w:instrText>SEQ</w:instrText>
                              </w:r>
                              <w:r w:rsidRPr="00E92B51">
                                <w:rPr>
                                  <w:i w:val="0"/>
                                  <w:iCs w:val="0"/>
                                  <w:sz w:val="24"/>
                                  <w:szCs w:val="24"/>
                                  <w:rtl/>
                                </w:rPr>
                                <w:instrText xml:space="preserve"> </w:instrText>
                              </w:r>
                              <w:r w:rsidRPr="00E92B51">
                                <w:rPr>
                                  <w:i w:val="0"/>
                                  <w:iCs w:val="0"/>
                                  <w:sz w:val="24"/>
                                  <w:szCs w:val="24"/>
                                </w:rPr>
                                <w:instrText>figure \* ARABIC</w:instrText>
                              </w:r>
                              <w:r w:rsidRPr="00E92B51">
                                <w:rPr>
                                  <w:i w:val="0"/>
                                  <w:iCs w:val="0"/>
                                  <w:sz w:val="24"/>
                                  <w:szCs w:val="24"/>
                                  <w:rtl/>
                                </w:rPr>
                                <w:instrText xml:space="preserve"> </w:instrText>
                              </w:r>
                              <w:r w:rsidRPr="00E92B51">
                                <w:rPr>
                                  <w:i w:val="0"/>
                                  <w:iCs w:val="0"/>
                                  <w:sz w:val="24"/>
                                  <w:szCs w:val="24"/>
                                  <w:rtl/>
                                </w:rPr>
                                <w:fldChar w:fldCharType="separate"/>
                              </w:r>
                              <w:r w:rsidR="000901A2">
                                <w:rPr>
                                  <w:i w:val="0"/>
                                  <w:iCs w:val="0"/>
                                  <w:noProof/>
                                  <w:sz w:val="24"/>
                                  <w:szCs w:val="24"/>
                                  <w:rtl/>
                                </w:rPr>
                                <w:t>12</w:t>
                              </w:r>
                              <w:r w:rsidRPr="00E92B51">
                                <w:rPr>
                                  <w:i w:val="0"/>
                                  <w:iCs w:val="0"/>
                                  <w:sz w:val="24"/>
                                  <w:szCs w:val="24"/>
                                  <w:rtl/>
                                </w:rPr>
                                <w:fldChar w:fldCharType="end"/>
                              </w:r>
                              <w:r>
                                <w:rPr>
                                  <w:rFonts w:hint="cs"/>
                                  <w:i w:val="0"/>
                                  <w:iCs w:val="0"/>
                                  <w:sz w:val="24"/>
                                  <w:szCs w:val="24"/>
                                  <w:rtl/>
                                </w:rPr>
                                <w:t xml:space="preserve">: </w:t>
                              </w:r>
                              <w:r w:rsidRPr="00E92B51">
                                <w:rPr>
                                  <w:rFonts w:hint="cs"/>
                                  <w:i w:val="0"/>
                                  <w:iCs w:val="0"/>
                                  <w:sz w:val="24"/>
                                  <w:szCs w:val="24"/>
                                  <w:rtl/>
                                  <w:lang w:val="en-US"/>
                                </w:rPr>
                                <w:t xml:space="preserve">رسم توضيحي لطريقة عمل حساسات </w:t>
                              </w:r>
                              <w:r w:rsidRPr="00E92B51">
                                <w:rPr>
                                  <w:i w:val="0"/>
                                  <w:iCs w:val="0"/>
                                  <w:sz w:val="24"/>
                                  <w:szCs w:val="24"/>
                                  <w:lang w:val="en-US"/>
                                </w:rPr>
                                <w:t>Time-of-Flight</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12F05B7" id="Group 51" o:spid="_x0000_s1074" style="position:absolute;left:0;text-align:left;margin-left:0;margin-top:.5pt;width:405pt;height:284.25pt;z-index:251693056;mso-position-horizontal:center;mso-position-horizontal-relative:margin;mso-width-relative:margin;mso-height-relative:margin" coordsize="57315,2951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4niHGpAwAAXAgAAA4AAABkcnMvZTJvRG9jLnhtbJxWTW/jNhC9F+h/&#10;IHTaHmL5I84mRpyFmzTBAunGaFzsmaYoi1iJZIe0pfTX95GS7NjZoukGiDIcDodvHt+Quf7UVCXb&#10;SXLK6HkyGgwTJrUwmdKbefLn6v7sMmHOc53x0mg5T16kSz7d/PzTdW1ncmwKU2aSGJJoN6vtPCm8&#10;t7M0daKQFXcDY6XGZG6o4h5D2qQZ8RrZqzIdD4cXaW0os2SEdA7eu3YyuYn581wK/5TnTnpWzhNg&#10;8/FL8bsO3/Tmms82xG2hRAeD/wCKiiuNTfep7rjnbEvqTapKCTLO5H4gTJWaPFdCxhpQzWh4Us0D&#10;ma2NtWxm9cbuaQK1Jzz9cFrxZfdA9tkuCUzUdgMu4ijU0uRUhb9AyZpI2cueMtl4JuCcjs4n0yGY&#10;FZibXAyvrj5OW1JFAebfrBPFb/3Kj5PRdNStHF8h0WU8jrTfOD2CY5WY4bfjANYbDv5bK1jltyST&#10;Lkn1rhwVp29be4bjstyrtSqVf4nSw8EEUHq3VGJJ7QB0LompbJ6cXyVM8wqSx3TYlQVPJp2A+laF&#10;hGl9wQRCiDNLSgtlS8k+jH5hZ/hhXlWSmZzlpdoUnn1YPd1jhi3JQK4VVrHBYBCoDiDCvi0KHlh6&#10;NOKbY9rcFlxv5MJZ9AG6M0Snx+FxeFTCulT2XpVlOPlgd2QB9YnmvsN3q+c7I7aV1L5tUJIleDPa&#10;Fcq6hNFMVmsJguhzFgHxmSPxBwDGVnSepBdF2DwHiM4PTewnIuIDyFCOg3zZuv7dZKCbb72Jrfgu&#10;+R6JcHo5vDg/FiHoJOcfpKlwRg4kEpDG9Hz36AJmYOtDAmptAnmxllIfORAYPBF/QNyZKCB0Hq4/&#10;13ON0Ru2/1eHPxfcSqAMaQ+SnKLZWkmuQvv+ahoGF6B2YeEWYL6Bv9NK8LdI+548uQzGF5PL83HX&#10;8Psr4TWnk9FkOI0B+74+8PVOSp0pVdZLMnB9WxLbcdzodaG8jKqGQF5H/Qv1h4KC5Zt1E3t1PO5Z&#10;WJvsBSSQwUmDLWfFvcKGj9z5JSe8DHDitfNP+OSlqeeJ6ayEFYb+/p4/xOM4MZuwGi/NPHF/bXm4&#10;hsrPGgeNlL43qDfWvaG31a1BqaOIJppYQL7szZxM9RWP4CLsgimuBfaaJ743bz1GmMAjKuRiEe32&#10;NnvUzxZ34CjqORC7ar5yst2xeBzoF9NLic9OBN/GtgpfoOdyFbshENuyCH2HAWQdrfiEwTp6I1+P&#10;Y9Thn4KbfwAAAP//AwBQSwMECgAAAAAAAAAhADj4jauUigAAlIoAABUAAABkcnMvbWVkaWEvaW1h&#10;Z2UxLmpwZWf/2P/gABBKRklGAAECAAABAAEAAP/bAEMACAYGBwYFCAcHBwkJCAoMFA0MCwsMGRIT&#10;DxQdGh8eHRocHCAkLicgIiwjHBwoNyksMDE0NDQfJzk9ODI8LjM0Mv/bAEMBCQkJDAsMGA0NGDIh&#10;HCEyMjIyMjIyMjIyMjIyMjIyMjIyMjIyMjIyMjIyMjIyMjIyMjIyMjIyMjIyMjIyMjIyMv/AABEI&#10;AY8Ddg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f6KKKACiiigAooooAKKKKACiiigAooooAKKKKACiiigAooooAKKKKACiiigAooooAKKKKA&#10;CiiigAooooAKKKydf1pNFsQ4TzbqZvLt4QeXcgn+QJ/CgDWorhfh81/9v19dRuTPcCdGY/wqTvyF&#10;9B6V3V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IzKiFmIVVGS&#10;SeAKAK9/fW+m2Mt3cyBIoxkkn8APqTgVyWnQ3GqX7a7qCFZJAVtYSMCKI9Dj+8QATnpk9OlJPO3i&#10;rVhLz/Y1o58oHj7RIOCSOu0HI+qg9Oa2+gwKAMjwX/yHvEv/AF3T/wBnrs64zwX/AMh7xL/13T/2&#10;euzoAKKKKACis7Udf0nSUZr6/giKjJTdl/wUZJ/Ks/QPGWl+JL+5tdPMzGBdxaSJo9w46BgD3oA6&#10;GiiigAooooAKKKKACiiigAooooAKKKKACiiigAooooAKKKKACiiigAooooAKKKKACiiigAooooAK&#10;KKKACiiigAooooAKKKKACiiigAooooAKKKKACiiigAooooAKKKKACiiigAooooAKKKKACiiigAoo&#10;ooAKKKKACiiigAooooAKKKKACiiigAooooAKKKKACiiigAooooAKKKKACiiigAooooAKKKKACiii&#10;gAooooAKKKKACiiigAooooAKKKKACiiigAooooAKKKKACuR8QahLq9//AGDYSFYQAb6df4V6+WD6&#10;njPs3Wr/AIl1qWxjj0+w+bUrvKxekY6Fz9OuO+Kq6XpsemWYhQlpGJeWRuWkY9ST1Pp9AKALNvBF&#10;a28cEKBI4xtVR2FSUVymo+N4YdRudN02xuL67tyBIy4ESEjOGbOf0oA1PBf/ACHvEv8A13T/ANnr&#10;pb/WdO0uJpL28ihA6gnJ/Ic15PaReIzc3076klgt64eSK0yxGM4AfCkdTU8Wh2KSCadGvJx0mvGM&#10;0g/4E2TQB0t38SIJiU0PTrm/PacqEiB99xDfkKxbrUPFGr5F5qiWUDcG3slByP8AfIDD8DU/TpRQ&#10;BnwaLYwuJGhM8o/5a3DGV/zYkitXwQMeOdUA/wCfVf8A2Soqm8E/8jzqv/Xqv/slAHo9FFFABRRR&#10;QAUUUUAFFFFABRRRQAUUUUAFFFFABRRRQAUUUUAFFFFABRRRQAUUUUAFFFFABRRRQAUUUUAFFFFA&#10;BRRRQAUUUUAFFFFABRRRQAUUUUAFFFFABRRRQAUUUUAFFFFABRRRQAUUUUAFFFFABRRRQAUUUUAF&#10;FFFABRRRQAUUUUAFFFFABRRRQAUUUUAFFFFABRRRQAUUUUAFFFFABRRRQAUUUUAFFFFABRRRQAUU&#10;UUAFFFFABRRRQAUUUUAFFFFABRRRQAVn61q8Giac93MC5ztjiX70jnoo9zVy4uIbWB555FjiQbmd&#10;zgAe5ri7My+IdTGtXcbJbx/LYwOMFQernPc/Lx2x3oAm0iwnSSXUtQYSajc43ntGo6IPYZJ/E1rU&#10;Vn6vqX9nWyiNPNu5m8u3hHV2Pt6DqfQA0AV9Vu7i4u49F044vbhdzydoY+7H+Q9yK5G302DSPGni&#10;OythhI/suSerMYQSx9yck/WvSPDmiHSrV5rhvM1C6bzLmT1PYfQDA/CuDvP+Si+KPra/+iRQBZoo&#10;ooAKKKKACpvBP/I86r/16r/7JUNTeCf+R51X/r1X/wBkoA9HooooAKKKKACiiigAooooAKKKKACi&#10;iigAooooAKKKKACiiigAooooAKKKKACkZlRSzEADqTQ7BEZ2OAoyTXnGmaKvxEvJta15Wl0qOZ4r&#10;KwP+rIQlC7ep3K2OnagDvf7Tsf8An6i/76o/tOx/5+ov++q57/hWPgn/AKFqw/790f8ACsfBP/Qt&#10;WH/fugDof7Tsf+fqL/vqj+07H/n6i/76rnv+FY+Cf+hasP8Av3R/wrHwT/0LVh/37oA6H+07H/n6&#10;i/76o/tOx/5+ov8Avque/wCFY+Cf+hasP+/dH/CsfBP/AELVh/37oA6H+07H/n6i/wC+qP7Tsf8A&#10;n6i/76rnv+FY+Cf+hasP+/dH/CsfBP8A0LVh/wB+6AOh/tOx/wCfqL/vqj+07H/n6i/76rnv+FY+&#10;Cf8AoWrD/v3R/wAKx8E/9C1Yf9+6AOh/tOx/5+ov++qP7Tsf+fqL/vque/4Vj4J/6Fqw/wC/dH/C&#10;sfBP/QtWH/fugDqIZ4rhS0MiuB3U1JXB6r8ONKsIDqPhiEaPqVspdHthgSY6qw7g/Wuj8Kay+v8A&#10;huzv5oxHcMgWdB0WUcOP++s0AbNFFFABRRRQAUUUUAFFFFABRRRQAUUUUAFFFFABRRRQAUUUUAFc&#10;5rnjrw54cvhZarqcNtcFQ+x2AOD3ro6+fPibZW2ofGu0t7uFJoWskyjjIPNAHp3/AAtnwT/0Hbb/&#10;AL7H+NH/AAtnwT/0Hbb/AL7H+Nec/wDCG+HP+gPa/wDfFH/CG+HP+gPa/wDfFAHo3/C2fBP/AEHb&#10;b/vsf40f8LZ8E/8AQdtv++x/jXnP/CG+HP8AoD2v/fFH/CG+HP8AoD2v/fFAHo3/AAtnwT/0Hbb/&#10;AL7H+NH/AAtnwT/0Hbb/AL7H+Nec/wDCG+HP+gPa/wDfFH/CG+HP+gPa/wDfFAHo3/C2fBP/AEHb&#10;b/vsf40f8LZ8E/8AQdtv++x/jXnP/CG+HP8AoD2v/fFH/CG+HP8AoD2v/fFAHo3/AAtnwT/0Hbb/&#10;AL7H+NH/AAtnwT/0Hbb/AL7H+Nec/wDCG+HP+gPa/wDfFH/CG+HP+gPa/wDfFAHo3/C2fBP/AEHb&#10;b/vsf40f8LZ8E/8AQdtv++x/jXnP/CG+HP8AoD2v/fFcp8QfDuj6Z4Z+0WWnwQTecq70XBxg0AfU&#10;cMyXEKSxMGRxlSO4p9Z+hf8AICsv+uQrQoAKKKKACiiigAooooAKKKKACiiigAooooAKKKKACiii&#10;gAooooAKKKKACiiigAooooAKKKKACgnAyaK5bxJqs9zcDQtLk23Ug3XMwH+oj79eNxJXjngnigCn&#10;qdyfFOptYxn/AIlFo/751/5byDjaD/dHOfqOa2QABgDAqCys4NPtI7W3TZFGoAGcn8T3NTEhQSSA&#10;B1JoAhvLyGwtJbq4cJFGpYnufYDufaofDelz3Vyde1OMrcONttCekMfv/tHJP0I4qnp1sfFOqLeS&#10;A/2RaOPJU8faJBzuPfaPlx7g5zXagADAGAKACvKbz/kovij62v8A6JFerV5Tef8AJRfFH1tf/RIo&#10;As0UUUAFFFFABU3gn/kedV/69V/9kqGpvBP/ACPOq/8AXqv/ALJQB6PRRRQAUUUUAFFFFABRRRQA&#10;UUUUAFFFFABRRRQAUZorzvxRbXut/EGPS7a8mtza6aLqFo2wFmLSBSR3GUXg8UAeiUVzvgrXpte0&#10;BZLtQl/byNBcoBjDqePzXafxroqACiiigAooooAq6ncRWulXc87qkUcLszMcAAA1y/wuvLe88CWr&#10;W8quBPck4PTM8hGfwIP41n/E3UPtIsPDELEyX7iS4AyCsKnd19DsK1k+EJ4vDHjgaVGnlafqseYg&#10;MkLMq9Pb5UJrVUpOm6nRGbqxU1DqesUUUVkaBRRRQAUUVk654m0jw2LM6td/ZxeTi3g/du++Q9B8&#10;oOPqeKANaiiigAooooAKKKKAGyDMbA+hrkfhxxoGoDsNYvgPp9oeuuf7jfQ1yXw4/wCQDqP/AGGb&#10;/wD9KHoA6+iiigAooooAKKKKACiiigAooooAKKKKACiiigAooooAKKKKACvBPiD/AMlzs/8AryT+&#10;de914J8Qf+S52f8A15J/OgCn4x8TXXh1bIWsMMjXBcHzQSBtx6Eetcq3xL1dfvW1gPqrf/FVofFD&#10;72kf7038lry9x9ovDHI+1Rx6YoA9AHxJ1kjItbEj/cb/AOKpB8TNXLbRbWGfTa3/AMVV2DwrouzS&#10;kSTesqnfiTO/5Sc/gfT0rK0rwbbHxZcxXCTmzjDMhbIU+2fx/SvOWaUGpPXRX/Gx5Mc5w7Unror/&#10;AI2LX/CyNZJwLSx/74f/AOKqaXx74igUNNpltGp6F4ZAD+bVyGpzHSdYl+yAOsNwypkbgQCQK9D0&#10;y6fxPZ3EGqWP2aNVBUlCnXPTPpVYrGSoRjUUbx666/cXjcfLDRjVUbwe+uvyXUyYfiB4guGIg061&#10;lI6hInbH5NTX+IuuROUksrNGHVWjcEf+PVagu7Xwz4ZtryBYnmuPvb25NVfGENpcWVnqcWzzZhht&#10;h4P+c1FPMHOsocvuttJ+aM6WaOddQcLQbaT81voN/wCFk6z/AM+lj/3w/wD8VR/wsnWf+fSx/wC+&#10;H/8Aiq5ZLO5kj8xLeZk/vKhI/OlFndGLzRbTGP8AvBDj869Dnj3PU9pDudXB8R9Wa4jWS0s9jMAd&#10;qtn/ANCrb+J//IoH/r4X+TV5pF/x8Q/74r0v4n/8igf+vhf5NVFn0FoX/ICsv+uQrQrP0L/kBWX/&#10;AFyFaFABRRRQAUUUUAFFFFABRRRQAUUUUAFFFFABRRRQAUUUUAFFFFABRRRQAUUUUAFFFFABRRVT&#10;U9St9J0+W8uWIjjHQdWPQAe5OBQBR8Ra3/ZNoscC+bf3B8u3iHUnuT6AAE8+lZekab/Z8DNM/m3k&#10;58y4mP8AG55P4DPA9Kg0q2uLy6fW9RH+lTjEUZ5EEXZR7kAE+5PWtigArDu/O8QaidFs3ZbdMG/m&#10;U4wp/gB65OG6cjjkVNrGoXETxafpyh9SuciIH7qAdXb2GR69a6HRdHt9E09bWAl2J3SSt96Ru7Me&#10;5oAuW1vDaW6QQRrHEgwqqMAVLRRQAV5Tef8AJRfFH1tf/RIr1avKbz/kovij62v/AKJFAFmiiigA&#10;ooooAKm8E/8AI86r/wBeq/8AslQ1N4J/5HnVf+vVf/ZKAPR6KKKACiiigAooooAKKKKACiiigAoo&#10;rz74meIfFWlaebfwzo1xPI6/PejbtiHsCck/hQB6DTJJY4V3SyIi+rMAK878Mx+Otd8N6fJc6vba&#10;apgRWZI/OlYgAEtuUYJ6nk81sx+ALSZt+q6nqeov/dlu5BH/AN+922gDZHiTR2vo7JL+KS4kO1Uj&#10;y+T9QMCsa3Cf8Ld1AnG4aJa7f+/09bmn+HtG0nB0/SrK1b+9DbqhP4gVzbtt+M2Bxv0eIH3xJNQB&#10;HY/8SH4qXdl9211mAXMYHTzlGG/8djBruq4r4hwtaw6Vr8I/eaZeRlivXZIwjb8MOTWpeeOfDlii&#10;mfUowzAFUVSxOfoKAOhormLPxidTu4obDQ9Ukhc83TxosSj1zvz+ldPQAUUhIAySB9aj+0weYsfm&#10;oXbooPJoGk3seW3dwNW8favenkWIWwQ+wAkz/wCRDVLxGz2lva6rD/rrC5jkX6MQjf8AjrGl0ID7&#10;XrL/AMT3zFj6nYo/pVjXoxJoN8CM4hZh9QMj+Ve1Spp4bl7o8arN/WL9md/rFnLr/h9XsbmS2nkj&#10;WaF1cjGRnBx9awfC2oavo4eDxVcvukTfCSoIAXgjKjOeR+VWrOxm1z4baOkF9Na3RsIHSaGQod3l&#10;jIODyOvFZnh03minyfF8v2h3TzIJZcyhNuARk85+Yfka+cqaVE/+G+Z9ng7Twc6baeu1ve/7dfbu&#10;drpusWWreZ9jlL+XjdlGXrnHUD0NXq5S3ml1y8uZtFvzaRmONZA0AJx820j68/lRbeIbXRVk0+7u&#10;Lm8uY5mRdq7nYADrk+/rWiq6e995yVME3Jqlvp7ut166JHV15R8b/wDU+Ef+w3FW/wCLfFPi7SdR&#10;t4vD/hB9WtZLcSPMZghRyzDZj6AH8a8f+JfjbxRqUmjW+teFBpktndrexr5+8ybc8dOB1rW/U4FF&#10;t8qWp9MUV5BZfEv4hajZxXdn8O/Ot5VDJIt3ww/KvRfCupatq2hR3et6SdLvWdg1qX37QDwc+4oE&#10;bVFFFABRRRQA1/uN9DXJfDj/AJAOo/8AYZv/AP0oeutf7jfQ15z4Su9cttGvBpOn2t0h1jUN5mmZ&#10;CD9ofGMKaAPSKK5P+1PGf/QC03/wLf8A+Io/tTxn/wBALTf/AALf/wCIoA6yiuT/ALU8Z/8AQC03&#10;/wAC3/8AiKP7U8Z/9ALTf/At/wD4igDrKK5P+1PGf/QC03/wLf8A+IqWHU/FpY+foliq442XLk5/&#10;FBQB09Fc9/aXiP8A6A9t/wB/2/8AiaP7S8R/9Ae2/wC/7f8AxNAHQ0Vz39peI/8AoD23/f8Ab/4m&#10;j+0vEf8A0B7b/v8At/8AE0AdDRXPf2l4j/6A9t/3/b/4moG8SalZ6pptpqOmRxJfT+QjxyFsNtZu&#10;cgcYU0AdRRRRQAUUUUAFFFFABXgnxB/5LnZ/9eSfzr3uvBPiD/yXOz/68k/nQBzPxQ+9pH+9N/Ja&#10;8tkCS3hEzbV9cV6r8TYpJBpTJGzhWlztGcZC15zNYNOctBID6haAOn8SW9rpPh7S7vSZ3EgwARIW&#10;x1J4J45zWp4V8XSazImnX8kanyj8/Qsf/wBVcSsEwgWExTMijABBIFRR2DxTCVIplYdMAjFedLLo&#10;zo+zqO8tbPqrnkzyqFTD+yqO8tbSe6uzudD0GBvEN0bmDdbpJJ9nLnIbDYB9+PWqfjTWfEEUIiMB&#10;t7XeVEiYy47fSn33iJn0HTba1huEurfbubb/AHVx696par4k1PV7MW09uQmcnCdf0rkp4fEVK8at&#10;SKaWmvS3VepxUsLiquIjXqwTS016W6r1LuoeGE1LwrYSWayS3A5IEhI5xngnA6VZ1HQbGxtdGtm3&#10;jdIqSK0hPBPPGeOvasTSNe1PRgywxyMjfwsuQPpVXU9Qv9Vu/tFwkpbooC8L9K2jhcV7Wzl7qbd+&#10;uvT5G8MFjfbcsp+4m2n1d+nyO9m1VNM1q10a3SEWkicn+7weP8+tD60E8RDQxHB9kbgngdVz/OvO&#10;GN28okZZ2kGMMck8dOaD9qMvmlJzJnO4g5z9ahZPDq9bfj3M1kNP7Tu+W3/b38xpa9aW9l4keC2A&#10;EQkBABzj2rtvif8A8igf+vhf5NXnUUV1cXsRMUzu0gJLAkn8a9F+J/8AyKB/6+F/k1erSg4QUZO7&#10;S3PbowlTpxhJ3aW/c+gtC/5AVl/1yFaFZ+hf8gKy/wCuQrQrQ1CiiigAooooAKKKKACiiigAoooo&#10;AKKKKACiiigAooooAKKKKACiiigAooooAKKKKAGu6xozuQqqCST2FcSsreKdVXUJARpdqxFtEf8A&#10;lq44Ln6HIA9VBqfXLx/EGotolq3+gQkfbpV5DH/nl+WMj0atOONYokjQBUQBVA7AUAOrL8Ra9Z+G&#10;9Gm1K9fEcfAA6s3YCr9zcRWltJcTuEijUszE9BXy58TfHc3i7WnhgO3TbZyIVBzvxxuP15/OgD0/&#10;4VfFC31zxfdWmoWQivL4kw3Bl3cA/LGBj0Pr2r3WvhHQbl7PXrK4iBZ45QygdzX3dQAUUUUAFeU3&#10;n/JRfFH1tf8A0SK9Wrym8/5KL4o+tr/6JFAFmiiigAoqK5uI7W1luJm2xRIXc+gAya8g1H4w6h9v&#10;IsbKBbZWxiQliw+vGKAPZKm8E/8AI86r/wBeq/8AslcD4R+I9n4hmFpdRraXh+6pfIf6dOfau+8E&#10;/wDI86r/ANeq/wDslAHo9FFFABRRRQAUUUUAFFFFABRTI5Y5k3xurr6qcin0A1YKKinuIbZN88qR&#10;r6ucCsmbxdocTmNdRgmkHWOFw7fkDUuUVuzWnQq1Pgi38jbrM1vXrLQLaOe+LhJH2LsGSTVA+KZZ&#10;/wDjx0XUZvRpIWjU/Q4NH2rxRdH93p9pZKe8k3mn8sLU+0j01NvqVVfHaPq1+W/4GdL4x1e/GNC8&#10;MXkueBLfHyI/qCA2RTtE8O62/iRfEOvXlt9pWDyFtreLhVyx+/kZ+8e1Xv7F1y5B+2a+Vz2tITFj&#10;82NL/wAIXpcpBvHub71+1OHz+lHNJ7IPY0F8VT7k3+dizq+r6AtrLbardWvkuNskUxBDD0INY2na&#10;r4c05VTQNDdxj5fsNqoH6EV0dnommafj7HZQw4/uLir9FpvrYOfCx2i5ert+CX6nOf2t4husi00O&#10;OIdmubgoR+Gw0v2DxNdY87Vre0XusVvvP/fWRXRUUcl92w+tKP8ADhFfK/53OdHhQTEm91bUbjP8&#10;Pnsqf985NXbHw3pGnTCe3sIFnHSYoN/59a1aKapxWtiZ4uvJcrk7fd+R45oRH2zWo/4kv2DfXYp/&#10;rVjX5BHoF8SSMxFRj1PA/nTtSgbR/iPqNpx5OpRLfKf9vHlkflHmqXiNZL0WGjwkCXULpIwT2Cnz&#10;G/RDXuUqiWG5uyPn6tNvEW7s7mx0NtR+HGj2KTPbXMdhAUliOCriMf8A16yNEurzwgfK8VXctx56&#10;7oJGlLqhX+EZ6E5/SvQLeFba2igT7kSBF+gGKkrwZUry5loz6WhjXTpOhNc0H8n8nrY5bT7p9f1O&#10;7ntLi5s4wkayxSQ4Zh821lYNx/F2ptnrlppMt1p7G7vLmOcoqj95IwwMZJPPetW60eW41GW5jvpY&#10;I5o1SRYuGO3OCG7dT2rMtdZGktPpwt9RvZo5mWPEZc7cDBLAdOvNRrHf7zpThWTUFdWXu7W9XbX/&#10;AC6lzxN4ntfDPh2bVbtSCq/u4TwzueFX8yK+br/ULvXNVuNW1Fy9zcH7pORGnQKPwA/GvavGnw5v&#10;fG2p219LrZtIYExFbG3LhTzk53Dnn9K8z8deAbvwcmjsusrc/wBoXyWh/wBHK7N38X3jmoxNOrUX&#10;LDY6sjxmBwU3WxCbl000X/BNH4aeNT4Y1NdIv5D/AGTdMfKYniCQnP4A8/iRXv4ORkdK8af4FzyI&#10;UbxIpB/6cz/8XXpvhjSLrQdAttMur/7c1ugjSYx7DtAwBjJ7CtaCqRjy1DhzWphKtd1cLdJ7prZ+&#10;RsUUUVseYFFFFADX+430Ncl8OP8AkA6j/wBhm/8A/Sh661/uN9DXJfDj/kA6j/2Gb/8A9KHoA6+i&#10;iigAooooAKKKKACiiigAooooAK5Pxb/yHfCf/YVH/omWusrk/Fv/ACHfCf8A2FR/6JloA6yiiigA&#10;ooooAKKKKACvBPiD/wAlzs/+vJP5173XgnxB/wCS52f/AF5J/OgDcormfHFxcW+jw/ZriSB5LiNC&#10;8ZwcFgDWZO+oeG9W05DqVxd2t6CjJMclWx1B/KgDuaK80+361ceG45Y5buSIXki3DwZMgQMcY/St&#10;XwzKNSS+tINauZIio2pKNs0J4zznp17d6AO2orgNH068uPE2o2UmtX5itCu39597PrUfivXdRXW3&#10;bTrgrBpSiSdFPEhPY/TafzoA9DorgvF+uX0Fzot3pMrvGweZo1PEqrtOP50yXxXI2o3t9bTM8C6a&#10;JUjz8ofLj+goA9Aori9P0XWLmztNUTW5/tUhEjxtzGVJ6Yz6e9Y+oahI3izUre71DVI44gmxbNSw&#10;B2Lnjt1NAHplcZ8T/wDkUD/18L/Jq6HQtv8AZEJSa5mU5Ie5GHP1rnvif/yKB/6+F/k1AH0FoX/I&#10;Csv+uQrQrP0L/kBWX/XIVoUAFFFFABRRRQAUUUUAFFFFABRRRQAUUUUAFFFFABRWD4s8V2PhHR3v&#10;7sNK2QscCH5pCT29PqeK5VfipdugZfCF8QRkf6XB/wDFUAekUV5x/wALSvP+hQvv/AyD/wCKo/4W&#10;lef9Chff+BkH/wAVQB6PRXnH/C0rz/oUL7/wMg/+Ko/4Wlef9Chff+BkH/xVAHo9Fecf8LSvP+hQ&#10;vv8AwMg/+Ko/4Wlef9Chff8AgZB/8VQB6PXOeJdZmhKaTpjA6jcqfmHP2dOm8+nfGeuD6Vyl58XL&#10;iys5bmbwnepHEpZmN1CcD6Bs1uaJYSQRPe3jia/ujvmkHQf7K+gHP50AW9N0+HTLJLaAHaOST1Y9&#10;yat9KKxdRmuNUv10PT2w8gzdTDpDH3Gf7xHGOo3A+9AHkvxp8bXDxJolgxW0kOZJhnE2DggHoQGG&#10;DjuK8Qr6G+PPg/y9B0e60y0kkFq32crGpYhSGYsce/8AOvE9G8Ja9r16LTTtLuZZe+U2qv1JwBQB&#10;0Hwk8Ot4h8fWKkKYLZhPKCQMqCBj9a+xa8i0b4LQ6f4Vsfs93LYeI4R5hu43yA5AypHIKg+1epab&#10;HexadDHqM0U12qgSSRKQrH1ANAFuiiigArym8/5KL4o+tr/6JFerV5Tef8lF8UfW1/8ARIoAs0UU&#10;UAUNctWvdA1G1TO6a1kjGPUqR/Wvl+VDFM8Z6qxX8q+rJZooIzJNIkaDqzsAB+Jr5w8aQWMHii7/&#10;ALOmSW3chgUOQD3GaAMKGV4JkljYq6EMpHY19KfBTW217Ubq7kx5wtAknuVKDP44zXzRXuP7OU4i&#10;1jVhI6pF9nzljgZ3LQCVz6OorMn8Q6Rbna+oW5b+6jhz+Qyaot4vs5Miytb26YdltpEH5soFQ6kV&#10;1OiGErz1UHb00+86Giud/tTxFckfZtDW3U/xXMyN+itmk+w+J7oH7Rqdra57WsfI/wC+s0vadky/&#10;qlvjnFfO/wCVzo6p3Or6bZ5+06haQ46iSZV/mayf+ESjnwb/AFO+vPUO4TP/AHwBVy28M6Pa8xWK&#10;n/fZn/8AQiaLzeyDkw0fim36L9W/0K0vjDS1H+jm4vD2FrA0ufxUGvOfGPizxTqKPBBpF7p9jzlm&#10;gcM49yRj9K9hjt4If9VDGn+6oFOeNJBh0Vh6MM1FSlOpG3NY68HjsNhaiqKjzer/AOBY81+H0niG&#10;/wDCyJZ3NnBbxytGWliZ5MgDuGHr6V1X/CN3lyc32u37D/nnCUVD+ak/rW9FBFApWGNI1JyQi4Ga&#10;kpwoqMUm7meKzKVWtKpTiopu+yv99jBg8HaJE+97UzSf35XJP6YFa8Nla26BYoI0A9FqeitFCK2R&#10;x1MRVqfHJv5gAAMAYoooqjEKKKKACiiigAooooAKKKKAOF+JmmMdNttft43a50uQSHYMkxE4fPsF&#10;LGsPwFDF4p8Ut4kVWawso/KtGIwGkYfM3PXAZl/CvTtQjSbTbqORQyPE6sD3BBryXwX8UPBHhjw1&#10;Fo99qf2a6t7i4EkS2srbczORyqkHgjvWiqyUHDozN04uan1PYqK89/4Xh8Pf+g63/gHP/wDEUf8A&#10;C8Ph7/0HW/8AAOf/AOIrM0PQqTaAc4GfWvPv+F4fD3/oOt/4Bz//ABFH/C8Ph7/0HW/8A5//AIig&#10;D0KuB+J/hbVfE8fh4aXCkpstTjuZt0gXCDqeev0qP/heHw9/6Drf+Ac//wARR/wvD4e/9B1v/AOf&#10;/wCIoA9Corz3/heHw9/6Drf+Ac//AMRR/wALw+Hv/Qdb/wAA5/8A4igD0KivPf8AheHw9/6Drf8A&#10;gHP/APEUf8Lw+Hv/AEHW/wDAOf8A+IoA9Corz3/heHw9/wCg63/gHP8A/EUf8Lw+Hv8A0HW/8A5/&#10;/iKAPQH+430Ncl8OP+QDqP8A2Gb/AP8ASh6y2+N/w+KEDXW5H/PnP/8AEVd+Fl5BqHhO5vbV99vc&#10;apeyxPgjcrTsQcHkcGgDtqKKKACiiigAooooAKKKKACiiigArj/GTFdf8HgHrq4B/wC/E1dhXHeN&#10;P+Rg8G/9hgf+iJqAOxooooAKKKKACiiigArwT4g/8lzs/wDryT+de914J8Qf+S52f/Xkn86AH+Jd&#10;Fm1zTkt4LhYJElWRXZdwyDnpVC38MX02oQ3mr6ily1upEKRRlVBIIyck5611FFAHHx+Dry1sYltd&#10;SEd3DO8qPs+QhieCO/B9avaH4eubHVrnVb+6Sa7nj8vESbEC8dueflHeuiooAxrDRHstc1HUPPVh&#10;d42pt+7j+dZdp4D09hcS6qFu7q4lZ3kXKjntiutooA5LTfCFzZvpfnXySpYM+0eWRuU7cDr7H86S&#10;08C29rqepTCbNpexGPyccpkEHB/GuuooA4+Pwpq3lwWMusA6bC4YKseJGAOQC2cdfany+GNWh1u7&#10;v9O1K2iW4CgpLCWIwoHUEeldbRQBU02G8gsljvp455wTl40KgjPHBJrl/if/AMigf+vhf5NXZ1xn&#10;xP8A+RQP/Xwv8moA+gtC/wCQFZf9chWhWfoX/ICsv+uQrQoAKKKKACiiigAooooAKKKKACiiigAo&#10;oooAKp6pqdvpNhJd3LYRMYA5LEnAAHqSRVi4uIrS3kuJ3CRRqWdj2A61xkRl8SakuqXSMunxE/Y7&#10;d/4j08xh09cDnjB4PQA5nxrbXF74O1bWtTH+kyrGIIT0gj81MD/eIAJPqSAcVm23/HrF/uD+VdV8&#10;Rv8AkQdU+kf/AKMWuVtv+PWL/cH8qAJaKKKACiiigAooooAyPFH/ACK+pf8AXBq9gtv+PaP/AHa8&#10;f8Uf8ivqX/XBq9gtv+PaP/doAlrxDwp8SL3wvqmq/bI2vbWW4kZjgeYpHAweMjgd+le318uv/wAf&#10;99/18yf+hGgCTxD8ZfF+ryTwLfrDaGQlYxbx9M8DJXNbnh745X2jeGhDJY202orOqmURKnmR4bO7&#10;aByPlriNU0VLkNLAFSXqR0BqbwBp+k3viO50vX2WCG5tXhjkcf6uXcpB9uARn3oA+tvC3iWx8WaD&#10;b6rYvlJVBdD1RscqfpWzXzr8J9Su/AXj698I6tJ+4ujiF1bKMwJCsuexBJ/KvoC41KytV3TXUSj/&#10;AHs/ypNpblRjKTtFXLVFc/J4z0cOUglluZB/BDGc/rgU3/hINTusfYdAuwD0e6Kop/75Yn9Kj2se&#10;jOhYKvvKNvXT8zoq8pvP+Si+KPra/wDokV2nl+LLrJaXTrJT08pmkI/76QV5zdabcSeOPEEN3qEs&#10;s0Zt/MljHl+ZmIEcL0x0o529kP6tCPx1EvS7/JW/E2Hmij+/Ki/VgKqS6xYRfenz/uIzfyFNTRbF&#10;fvxtL/12Yv8Azq3Fa28P+qgij/3EAo999kH+yx/ml9y/zOM8XabL4rgghtPtsYQncUYIrg46gkVU&#10;f4eQXOhx6cthBAVO7z3djJnueCfTpXodZ2t6za6Dpc19dthIxkKOrHsB+NHI3uw+sU4/BTXzu/1t&#10;+B5hL8Kr23kAiFi6d5ZJHG0e4rufhf4a0yLXb2wvJ4LgpAGzBMUUnK/3SM9e9ePeIfH2s65cy7Lq&#10;W2tGOFhibbx7kda5+y1K+06fz7K8uLaXu8MhQn8QaPZx66i+u1l8L5fRJfkfcsGh6Xbf6rT7cH+8&#10;YwT+Z5q+qKi7UUKPQDFeI/Cn4yf2o8WheJJCt3tCwXTYxJjjDe/v355r2/r0q0ktjCVSc9ZO4UUU&#10;UyAooooAKKKKACiiigAooooAKKKKACiiigAooooAKKKKACiiigCG7/48p/8Arm38q4r4f6Do934O&#10;tp7nSbGaZ7i63SSWyMx/0iQckiu2uVL2syqMsUYAfhXK/DSdJPBsUIP7yG6ulkU9VP2iQ/yIoAb4&#10;nk8G+FLS3uNR0bTR9omWCNFtI8sxBPp0wDzWm2k+EkALafoiggEEwxDg9O1cH8eLC0m0bQru4U5X&#10;U44mbcQAhSQn9QKzLDw3pOvfFq/0+VpptJtdNha3hSdgpAACng88fzoA9Pk0jwnFL5UmnaKkh/ga&#10;CIH8sVLLoHhmEqJdJ0iPd03W0Yz+leA+Mrm11ODxDqmn26QNb3JU3F1eSfaN3zY8tRkAfiO1dl41&#10;VtV1L4d289xN5d1cFZikhUupMYIJB7igD0hNG8KSRNKmm6M0afecQRED6nFOg0TwtdAm30vR5QOp&#10;jt4mx+QrwvW9Nj0/xN4s0Gx1f+zLMC3kiimlk8pmLrkHAOM4x0710nw3vVsPFd3pM+mrBdyWhbzr&#10;O5d4HAGclTgA8dcZoA9NbSfCSkBtP0QEnABhi5Pp0pTo3hdjIkWlaPJLGCWjW3iLDHqMV4TLpEFz&#10;4C8VazLLcG9ttUcQSec37oecR8ozxW+mnpofjDwfLZTXCy6npbPeO0zMZm2xklsnnkk0AdbJrfhK&#10;w8Ixa9q3huwtFkk8pYPs0LOzY7bcj9a0vtngg+Kbfw+ml6U95ND5wK20RUDnAzjqcHgV43f2sV58&#10;ANIvLnfJLDqIUOzE4Vh83/oIrpbfRPDln8cNHjt8LZHTop7ZvNYhpd77cHvyBxQB6xJovhWGVYpd&#10;M0ZJG6I0EQJ/DFLLonhaA4m0vR4zjPz28Q49eRXg2p/btU1zxRLqMtnHdwS7Yp7y8mje2G0FTGqK&#10;RjJJ475rdGkv4i+InhfTdbu2uoX0ljP5Ezqk2PMKnPBPRTyO1AHr/wDwjfh54d6aLpbKVyCLWMg/&#10;pWL8NI0h8O30USKkaavfKqqMBQJ3wAOwrpykGl6TsQbLe2g2qCeiqvH8q5v4bgt4VkucEJd31zdR&#10;57pJKzr+hFAHX0UUUAFFFFABRRRQAUUUUAFFFFABXHeNP+Rg8G/9hgf+iJq7GuO8af8AIweDf+ww&#10;P/RE1AHY0UUUAFFFFABRRRQAV4J8Qf8Akudn/wBeSfzr3uvDPid4b8WT/EmDW9C0SW+hjtVTcrKB&#10;nPI5NAGpRXK7fid/0Jsn/fxP8aNvxO/6E2T/AL+J/jQB1VFcrt+J3/Qmyf8AfxP8aNvxO/6E2T/v&#10;4n+NAHVUVyu34nf9CbJ/38T/ABo2/E7/AKE2T/v4n+NAHVUVxP8AaXxB/tT+zP8AhFj9t8vzPJ81&#10;d23nn9DVzb8Tv+hNk/7+J/jQB1VFcrt+J3/Qmyf9/E/xo2/E7/oTZP8Av4n+NAHVVxnxP/5FA/8A&#10;Xwv8mqzt+J3/AEJsn/fxP8ayvEOgfEnxDpn2GfwjNGm8PuWRCeM+/vQB9HaF/wAgKy/65CtCqWkQ&#10;yW+kWsMqlZEjAZT2NXaACiiigAooooAKKKKACiiigAooooAKKK5HXtRk1m8fQrByIV4vrhT91T1j&#10;H+0RnPpkHBoAr3t23iu/8mFiNGtnG9s/8fMgOcf7oOPryMVsqoRQqgBQMADtUdvbxWtukEKhY0GF&#10;AqWgDlviN/yIOqfSP/0Ytcrbf8esX+4P5V1XxG/5EHVPpH/6MWuVtv8Aj1i/3B/KgCWiiigAopru&#10;kYy7BR6k1WbU7NTtE6O391Tk1LlFbs1p0KtT4It+iLdFUf7RZ/8AU2k7+7KVH50eZqMnSGKEepbd&#10;/hU+0j01NvqVVfHaPq1+W/4FbxR/yK+pf9cGr1+2IFtHz/DXi/iCG6Tw9fSzXKyBYWJQJgH2PNem&#10;2/hXTpYEa6M93leRO+4fyo5pPZB7GhH4qn3Jv87Gjda7pdln7TexR4/vGvm9kzeXb5G153YH1BNf&#10;SdrpGn2OPstnDFjpsXFfNT/8f99/18yf+hGi031sHPho7RcvV2/BL9R+FHVvyqJoLczea0CSPjB3&#10;gEEe9Poo5L7th9aUf4cIr5X/ADuV9WGoNaxXljJ5y2aDMcgzJbqB/Cf7oxjPHbivePhrrXhHxdpc&#10;UsdhZrq0aj7RHJGrOD6g45HWvDWUkhlYo68qynBFdB4P8PeHNUFtY/bJ9F1+Ij7NfowKSt2yOMHI&#10;GBnvTVOC6EyxleStzv5afkfTkcUcKbIkVF9FGBT68tfxb4z8FAJ4l0f+1dOQZOoWWQUQd3XDc/jU&#10;83x08Gpp0tzHcTPKi5WAqFZj6df1qzmbvuel15Tef8lF8UfW1/8ARIrM0H9ojTNU1qKy1DRzp1tI&#10;SPtTXYcD0yNgx+dRaj4q0GHxv4kvW1W0NvKbby3EoIfEIBxzzQB0NIzBQSxAA9a4ybx418pTw9pV&#10;1qEmceZtKxr75AOayn8G+JfE04k8RaoILfOfs0AJGO468UAdHf8AjXT4LoWOno+oXzcCKDkA/wC0&#10;e35ViXngvVfFl8l34gvBb2y/csoSWAHueOffFdho+h6foVr9nsLdYl/iOOWPqa0aAPD/AImaBp3h&#10;9NPt9Pt1jUrlmx8zHnqe9ee16r8Zv+PjT/8Ad/qa8qoA9g8BeBdO+IngaaOFxa63p0gC3AH31bO0&#10;Nj0wOe1eifDnx3fWept4L8XFo9Wt8JBOzZEw5HJPOeBz3zXl3wF1x9M8eiyJ/c30Jj25/iyMH8s1&#10;6V8YdCtNY8S+GobOJm1maZhujPSIFMlh6DIwfrQB7FRSKMIo9BS0AFFFFABRRRQAUUUUAFFFFABR&#10;RRQAUUUUAFFFFABRRRQAUUUUAFcZqXhLUrPWJtY8L6gtnPcMGuLSUEwykADOOinAHODXZ0UAcNqN&#10;v4s1ay+xap4U8O6hBndifUGIJ9dphIBpljZ+JdNmE1j4K8M20oiWHzItQZW2KMBciDoMDiu8ooA8&#10;3m8Parc3c13P8PvCUs84Ilke9JL565P2fnNXntfE8jWjP4L8NM1mc2xOosfJPqn7j5eg6eld1RQB&#10;wNxp3iG7lupbjwN4XlkulC3DvfkmUDoGPkc496ZpWl+IND8z+y/A3hizMgw5g1AoWHocQc16DRQB&#10;wP8AZ/iL7HPZ/wDCD+F/stw/mTQ/bzskbOcsPIwTnmpHtvE8k1tM/gvw00tqnlwOdRYmJeOFPkcD&#10;gcD0ruqKAPP20zxA2kHSf+EG8LjTyc/Zhfny8+u3yMVF/YeteZZSf8IF4V32WPszfbjmHByNv7jj&#10;B54r0WigDzu/0TW9Uvkvb/wH4VubpMYllvizcdOTBmrnleKhfxXw8HeG/tkSeXHP/aTb0X+6G8jI&#10;HJ4ruKKAOFuvD3inxNL5Ou38FhpmQz2li7M0n+yZMKcd+nau0tLSGwsoLS2jEcEEaxxoBgKoGAPy&#10;FTUUAFFFFABRRRQAUUUUAFFFFABRRRQAVx3jT/kYPBv/AGGB/wCiJq7GuM8buI9d8HMeg1gf+iJq&#10;AOzooooAKKKKACiiigAooooAKKKKACiiigAqvf30Gm2E97dPsggQu7egFWK8R/aC8YCy0q38N2sg&#10;866y9xhuVQAYBHvk/lQB5XH8Sr4/FCPxZIXCeaFaINnEO7lB+Gfzr67sruK/sobuBg0UqBlIr4Hr&#10;6b+AHi0an4bl0G4f/SbFyYst1iIGAPx3UAeyUUUUAFFFFABRRRQAUUUUAFFFFABRRRQAUUUUAFFF&#10;Y+v64ukWyJCnn305229uOrn1PoB6njkUAVPEetTxSJpOlFW1Gcct1Fun99sdPYHGcHHSo9N06DS7&#10;NbaAHA5LMclj6modJ0w2McktxJ517Od9xN/eb29BycCtGgAqpcapp9oD9ovraLHXzJVX+Zq3XM30&#10;NrpV3mLQJblHy7Sq+4An2JJqJycVdHThaUKsuWV7+Vl+LZlePNdsL3wbqFtbSmVpAmHRcpw6nlhw&#10;Olc1BeXLW8YisnOFAyzbe3vW54z1uzu/B2oWaWNxbTuqbQ9syrxIp+9jHQetY9rqNoYIlM6KQoGG&#10;OO3vWanf7Z2Sw7p6qg363a/C35hjUpP4oIh/ukn+dH2CR/8AXXkx9lIA/lVpZ4X+7KjfRgakq1Ti&#10;+tzmliqsNFFR+S/XUpppdopyYtzerHmrKRRoMKgA+lPoqlCK2RjUxFWp8cm/mFFFFUYmR4o/5FfU&#10;v+uDV7Bbf8e0f+7Xj/ij/kV9S/64NXsFt/x7R/7tAEtfLr/8f99/18yf+hGvqKvl1/8Aj/vv+vmT&#10;/wBCNAC0UUUAFIyhhg0tFAHp3gb4nyWrRaN4hYTWkjCOO6bqmeMP2x78YrN8f/Am5v8AUm1TwmYm&#10;juMM1q7hQpPUqx7HriuBb78X/XRf5ivrfT/+Qba/9cU/kKAPk6b4HeOoXRTp0TbjjKTq2PrjpXQe&#10;EfhzFpOuala69Ck97ZeUAu4FF3oG7dSOnWvpmvKbz/kovij62v8A6JFAE0cUcKBI0VVAwABT6oXG&#10;tWFuxTz/ADZR1it1Mr/98rk1Na2niXVsGw0gW0J6XF6QB/3xkN+lAFms+fW7CCXyVnE9x/zwt/3s&#10;p/4AuTXQ2vw4+04fXdUuLr1t4SEi/lu/Wuq07QNK0mIR2VjFEB0ONx/M5NAHzL8XI9Qmg0++uNMu&#10;LS2Y+XG1wpRmPJ+6QCK8sr6q+P2jNqPw+N4gydPnSU49GIT/ANmr5VoA3PBuqjRPF+makc4t5g5x&#10;9K+sfBuhXJml8Ta382r36KQmPlto+SEX8+foK+S/CWmnWPFem6eHCGeYKGIzjgmvqjwj8RNPubZd&#10;K8QXcOn67a/u7iKf90GI43KTwQTnoaAO+opAQwBBBB6EUtABRRRQAUUUUAFFFFABRRRQAUUUUAFF&#10;FFABRRRQAUUUUAFFFFABRRRQAUUUUAFFFFABRRRQAUUUUAFFFFABRRRQAUUUUAFFFFABRRRQAUUU&#10;UAFFFFABRRRQAVxHj3/kMeEP+wwv/oiau3riPHv/ACGPCH/YYX/0RNQB29FFFABRRRQAUUUUAFFF&#10;FABRRRQAUUUUAVNU1G30nTLi/upFjggQu7McAV8R+KNfuPE/iO81a44aeQsq/wBxc5AH0r7iuLaG&#10;7gaC4jWSJxhkboapw6BpFuCItMtFB6/ugf50AfCNdJ4E8TS+E/F9hqaNiJZAswPeM8N+hNM05EPj&#10;6zQqpQ38YK44xvFfZ0Okab5Mf/EutPuj/livp9KALNndRX1lDdQMGimQOpBzwRU9IiLGoVFCqOAA&#10;MAUtABRRRQAUUUUAFFFFABRRRQAUUUUAFFFQ3d1DZWslzcOEijXcxNAFfV9VttGsHurlsAfKigZL&#10;segA71zWmWVzNdSavqgzfTj5YyciBOoQY4z0BPfHU0y2E2v6iusXqkWqZ+xW7fwj/noR0yRnHfDd&#10;q2qACiiigAooooA5b4jAf8IHqZxyBHg/9tFrkIbW3ktYt8MZ+Qfwj0rr/iN/yIOqfSP/ANGLXK23&#10;/HrF/uD+VJpPcuNScfhdiu2lWbf8siP912H8jTP7KC/6q5nj/wCBbv51oUVDpQ7HRHH4lac7frr+&#10;dzP+y6gn3L7cOwdB/QUbtUj6pBKPYkGtCij2fZv7yvrrfxQi/wDt1L8rGf8AbrqP/W2EmPVGU/1o&#10;GrwA4kSWP6oT/KtCkIBGCMijlmtpC9vh5fHSt6Nr87mD4ivre58N6hHFJudoGAXBBP517DZ3lq9v&#10;GEuYWOB0cGvI/E0MSeHNQlWNFkWFirBRkH616VF4V0iS3Qi2MZI6xOyfyIo/eLsFsG+sl9z/AMje&#10;BBGQcivlxv8Aj+vv+vmT/wBCNfQZ8LLGf9F1O/hHYGd3A/M18/kp9ru12YKzuCc9Tk80c8lvEPq9&#10;CXwVV801+VxKKd8h9RRtHZh+NHtV1T+4PqM38Mov/t5frYbRTth7EGk2sO1NVYPqTLBYmKu4O3pc&#10;Y334v+ui/wAxX1vp/wDyDbX/AK4p/IV8ksDvi4/5aL/OvrXTiDptrgg/uU6fQVdzmcWt0Wa4/UPh&#10;3p2qeI73Vru7u2S7EfmWqSGNcooUHcuG6D1712FFAjM07w7o+koq2WnwRFRgOV3P/wB9HJP51p0U&#10;UAFFFHQZNAHivx98XPa6ZD4VsstcX215gq5+QNkD65UVifDv4Fwajo41HxTHLG8wDQ26vghfVsHq&#10;f610XhfRoPHHxV1rxVeKs1np032a1icZXeqKpOOnXcfrXsRIVc9ABQB8p+F9Ag0/4/rptqhW1s9S&#10;l8tCScRqxAGTz0xXv3i34beHPGJE1/abLxQQlzCxVxn6HB6d815j8PbBtb+O3ifViB9ns57hVI7t&#10;5vy/oDXvtAENrbraWsduhYrGu0Fjk1NRRQAUUUUAFNkkSGNpJGCIoyzE4AFOrjfidfSW/g+Wyt3K&#10;3OpOLOLHUFgef0oAf4e8cprusmy+wTW8E0Zls55MYnQdTjOR26gda6+uI1y0h0bxD4SntkEccUj2&#10;YC+khRQP5129ABRRRQAUUUUAFFFFABRRRQAUUUUAFFFFABRRUF5eW9haSXV1KsUMa7ndugFAE9Fc&#10;K/j3UtSjMvhvwxfX9vnC3MuyON/dfm3fmBVL/hK/iL/0JMH/AIFUAej0V5x/wlfxF/6EmD/wKo/4&#10;Sv4i/wDQkwf+BVAHo9Fecf8ACV/EX/oSYP8AwKo/4Sv4i/8AQkwf+BVAHo9Fecf8JX8Rf+hJg/8A&#10;Aqj/AISv4i/9CTB/4FUAej0V5x/wlfxF/wChJg/8Cqqt8RfFNnfw2ereG7bTpJ2CxPPO2xyTjAKg&#10;4/HFAHqNFcmNS8aMARo+lEHoRcv/APE0f2j41/6A2l/+BL//ABNAHWUVyf8AaPjX/oDaX/4Ev/8A&#10;E0f2j41/6A2l/wDgS/8A8TQB1lFcn/aPjX/oDaX/AOBL/wDxNH9o+Nf+gNpf/gS//wATQB1lFcn/&#10;AGj41/6A2l/+BL//ABNH9o+Nf+gNpf8A4Ev/APE0AdZRXJ/2j41/6A2l/wDgS/8A8TR/aPjX/oDa&#10;X/4Ev/8AE0AdZRXJ/wBo+Nf+gNpf/gS//wATR/aPjX/oDaX/AOBL/wDxNAHWUVyf9o+Nf+gNpf8A&#10;4Ev/APE0f2j41/6A2l/+BL//ABNAHWVxHj3/AJDHhD/sML/6Imq3/aPjX/oDaX/4Ev8A/E1yXjO9&#10;8VPqfhg3Wl6ejrqgMISdyGfyZeD8vAxn8qAPWaK5P+0fGv8A0BtL/wDAl/8A4mj+0fGv/QG0v/wJ&#10;f/4mgDrKK5P+0fGv/QG0v/wJf/4mj+0fGv8A0BtL/wDAl/8A4mgDrKK5P+0fGv8A0BtL/wDAl/8A&#10;4mj+0fGv/QG0v/wJf/4mgDrKK5P+0fGv/QG0v/wJf/4mj+0fGv8A0BtL/wDAl/8A4mgDrKK5P+0f&#10;Gv8A0BtL/wDAl/8A4mj+0fGv/QG0v/wJf/4mgDrKK5P+0fGv/QG0v/wJf/4mj+0fGv8A0BtL/wDA&#10;l/8A4mgDrKK5P+0fGv8A0BtL/wDAl/8A4mj+0fGv/QG0v/wJf/4mgD5O03/koVl/2EI//QxX21D/&#10;AKiP/dH8q+INPNx/wm9oY40Nx9tj2oTwW3DAzX1pFqPjURIBo2l42j/l5f8A+JoA66iuT/tHxr/0&#10;BtL/APAl/wD4mj+0fGv/AEBtL/8AAl//AImgDrKK5P8AtHxr/wBAbS//AAJf/wCJqE+On0qUReJd&#10;JudOUnAulAeBj3wQd35qKAOyopsciSxiSNw6MMhlOQadQAUUUUAFFFFABRRRQAjMEUsxwoGST2ri&#10;rm4bxXqORn+xbZ+FPS5kXuR3VW9e61Nrd/Jr98+i2TlbKIgX06nr38ofUYz7NWjDDHbwJDEoWNFC&#10;qo7AUAPAAGBwKKKKACiiigAooooA5b4jf8iDqn0j/wDRi1ytt/x6xf7g/lXVfEb/AJEHVPpH/wCj&#10;Frlbb/j1i/3B/KgCWiiigAooooAKKKKAMjxR/wAivqX/AFwavYLb/j2j/wB2vH/FH/Ir6l/1wavY&#10;Lb/j2j/3aAJa+XD/AMf19/18yf8AoRr6jr5cP/H9ff8AXzJ/6EaAHUUUUAFLkjoTSUUmk9yozlB3&#10;i7AZGDRjPWRR+tfSNn4SC2Nu9prOqQFolO37U7LnHpnFfNjffi/66L/MV9b6f/yDbX/rin8hUeyh&#10;2OlY7Er7bfrr+Zg/2L4itubXxEJB/cntg36ljR5ni+25MGnXajr++aMn8AhrpqKPZro2P67J/HCL&#10;+SX5WOZ/4SHWYf8Aj58OXDev2Zt/88Uf8Jxpqf8AHzbX1r/13iA/kxrpqKOWfSQe3w7+Kl9za/O5&#10;iW3i7QLvHlanAT/dzyKreMPEFvpXgnVdSjmDbLd1Qqf42GF/Uitq50yxvM/abWKXPXeua8m+K+ja&#10;bZTeH7DTNOgt5tSvkhkeNAPl3DP9aP3i7P8Ar5hbCS6yj9z/APkTr/hVpLaV4BsTMB9qui9xMf7x&#10;d2YH8iK6bWbyOw0W9upG2rHCxz+HFYsPgtLW3iS01fU7ZkULhJ/l6elcD4xXVNU8SW3gODVpb0XK&#10;iW6LKR5KAAjdycg5X060c0usQ9hQfw1V801+VzY+CGlPb+E7jWZ023GrTm4f1IySpz9Gr06uTsrb&#10;xRo9jb2VtbWFzBbxrFGofycKoAHZuwqf/hIdZhP+k+Gph/17zGX/ANkFHtF1v9wfUpv4HF+kl+Ts&#10;/wADpaK5seM7KPi7stQtT386DaB+NWbfxh4fuTtTVrUPnGxpAD+VNVYdyZYLEpX5H91zboqGC7t7&#10;pd0EySD1U5rO1vRJdXETQ6tf2Dx9Ps0pVW/3h3qzmaadma9cX4hjXVPiH4csDzHapNePnkBlMez+&#10;bU46J40sRmy8T2t0uf8AVXViS2P9/wAz+lL4Z0bXV8TalrPiFbYSyRRQ2wt3yABu3E+mfl/KgQvj&#10;4EDw7IvUa3aLn2Mq110gcxsEYK5B2kjODXL+PWSLSdOupciG11W1uJG/uqkgJP5CtLTvFegatgWG&#10;r2dwTxiOUMaAMiSTx1YOzLb6XqUQJ4aZoXx7AIc/nTT44u7Ef8TbwzqsA7yworxg/UkH9K7HqKKA&#10;OE1L4u+E9NtEne8Z2MojeFVHmJkE5IzjHHr3rr9L1ax1qwjvdOuUuLeQZV0PBrN8U+ENJ8YWcNpq&#10;8TyRQyiVQjY+YAjnjpyam0Dwto3hiB4tIsYrYSY3lFALY6Zx9TQBsUUUUAFFFFABRRRQAUUUUAFc&#10;Fr8A8U/EC18PTyt/ZtlbfbbqAHids4VWHcAsrc+ld7XkGmeIYbX4/wCtrMc2t1FHaQz5+VXESORn&#10;/gJH1oA9djjSGJIokVI0UKqqMBQOgAp1FFABRRRQAUVheIfFmmeGLjTIdQM2/UrkW1v5abvnJAGe&#10;eByK3aACiiigAqlquk2Wt6bNYX8CTW8qlWVhnHuPQ+9XaKAOL8CX81npup6Tqd4ZpNIvTa+fIxO9&#10;diOpyf8Afx+FdP8A2vp3/P5F/wB9VyWi2FpqfifxXa31vHcQNdIWjkXKnCIRxW5/whPhf/oA2H/f&#10;gUAaP9r6d/z+Rf8AfVKmq2EjhEuoix6DNZv/AAhPhf8A6ANh/wB+BR/whPhf/oA2H/fgUAbnmJ/f&#10;X86PMT++v51594y0zQfDdjbz2/hbTpllk2PK8YVIh6k4NYtytibDRryy8I6FNHqUkcIKyhlV2IHB&#10;2cjkc0Aet+Yn99fzo8xP76/nXkkUumND/abeC9K/slLtLR3DDflio3gbOg3dM9utV7HVvDl34oTS&#10;18LaM6PcGHYjqZlGzdv2ben40AeyBlb7rA/Q0tcTodjYaT8RtRstPtIbaI2QkKRIFGcpXbUAFFFF&#10;ABRRRQAVxPj0E6v4QwP+Ywv/AKImrtq4Xxj4yudA1eC1Gn25i270uLqfykZuBtB2nnk/lQB3VFcf&#10;4d8Sazqut6haXdjbQwWQXfIk+4ndnGBtH901ip8UzLo+rXq2CRm1CS24ebAmhfdtfO3j7nv1oA9K&#10;orhdE8aalrum6nLZ2VpK9oAyTRXW+KXjJG7bwRj36itrwhrOo69oqajfWsVuJS3lrHLv4BI54HcG&#10;gDoKKKKACiiigAooooAKKKKACiiigD4n0X/kpWnf9hKL/wBDFfa0f+rT6CvinRf+Slad/wBhKL/0&#10;MV9rR/6tPoKAHUUUUAFRzwRXMLwzxJLE4wyOoYMPcGpKKAOC0ZpPB/i9fDkk7vpV/GZNP8wk+Uy/&#10;ejGe3KY/Gu9rjviEojs9Fu14lh1e2w3sXGR+OK7BTlQfUUALRRRQAUUUUAFcz4i1eZ5xommN/pky&#10;/vpl5+zxngt7N1xnuO9W/EOuNpcKW9oizalcZW3iPIz/AHmx/CMjPSs7SdMXTrdt8jTXMzb5pn+8&#10;7f5FAE+n2MOm2UdrAuET8yTyTVmiigAooooAKKKKACiisnX9ch0SxMhxJcv8sMI6u309B1P0oAxP&#10;iNdpJ4bn0eEh7682iOMHkAMGLH0HGM+pFcRH/wAJBHGqeTa/KAOv/wBetaJJpbiW9vH8y8nOXbsv&#10;oo9gMD8KnoAxN/iH/nhafn/9ejf4h/54Wn5//XrbooAxN/iH/nhafn/9ejf4h/54Wn5//XrbooAx&#10;N/iH/nhafn/9es+41zVrLUILea2hcMwEhjydgI4yc8E+9dDeXLxeXb26GW8nbZDEvJJ9foBk/hVv&#10;xJ4cj8P+C7RXPmXs96j3Mx/ico5IHoASce1AGJ4o/wCRX1L/AK4NXsFt/wAe0f8Au14/4o/5FfUv&#10;+uDV7Bbf8e0f+7QBLXy6/wDx/wB9/wBfMn/oRr6ir5df/j/vv+vmT/0I0ALRRRQAUUUUANb78X/X&#10;Rf5ivrfT/wDkG2v/AFxT+Qr5Ib78X/XRf5ivrfT/APkG2v8A1xT+QoAsUUUUAFFFYnifxZpHhHTh&#10;e6vc+TGxIQBSxYjsABQBt15J8aZPsuq+C7xiBHHqqbyegGVyaz4PjbrPiO/+x+E/C73LltoknBKD&#10;0JIIA/GtHX/h/wCL/H0Fm3iPU9Pskgk8xba0ibKnvyWbNAHfeJfE1n4b8L3OtXEiCNIw0YJ++xwF&#10;A9eSK4/4TaHPJDeeMdTB/tHWGZ1B/wCWcRbIUe2Atb/ib4faZ4t8P2ekalPdLHaqgV4HCsSoxnkE&#10;fpXBah4F8ceBrQz+DtdmvLKEf8eVwELbfrgfkKAPaqK8Z8BfG/8AtfU10XxLapZ35bykkjRgpYcE&#10;MCSQfy6V7NQAhVT1AP1FV7jT7S6GJ7eNx7irNFJpMqMpRd07GDP4M0Cdtx06NH/vpkGof+EOgi5s&#10;9U1K1I6eVKuP1WukoqPZQ7HQsdiUrc7frr+ZzX9i+IIP+PbxBv8AT7TCX/kRS+Z4ugPzRafdD/pm&#10;pi/mxrpKKPZro2V9ck/jjF/JfpY5o67rUS7bzw1KcDkwzeaD+AWsrUJvDGqsf7Z8N3iseCZrKQLj&#10;64AruqRkV/vKD9RRyyW0he2oS+Klb0b/AFucFo1p4F0vUorqw1CGykjB2wvcKi85HQ8967aC/s7r&#10;H2e7gmz08uQN/KmzabZTrtltYWH+4KzZ/CGhXBJexAb1WR1/kaP3i7MP9kl/Mvuf+RuUVzf/AAh1&#10;vGP9E1HULXjA8uRTj/vpTS/2Nr0B/wBH195ef+XqNT/6CBRzS6xD2FF/DVXzTX5XOjorm9/i+3GG&#10;j0y6AHWNWQn83pf7d1u34u/DkuM/finRhj6Ak0e0XVP7g+pyfwSi/wDt5frY6OivDZ/iJqeneMb2&#10;7gBa0kkG62lHTCgHHoeK9M0fx1oeq2scjXcdrKfvRznZg/U4BrOniac21c7cZkeLwsI1HG6aT06e&#10;TOmoqtDqNjcf6m9t5P8AclU/yNWa3TT2PJlFx0asFFFFMkxvFerHQ/DF/fp/rUj2xc4+dvlX9SK8&#10;lbRZf+EN8vd/pwP2zzO/mb/M/wDrV23xNnaRNE0rrHe3eXA6nywJB+q1RwNuMcdMV6OBpKUZSfoe&#10;fjarjKKXqbnhvxBq2qaBa6j5MFyJIgGjU+WyyDhgWJOeQe1bI11Y1Y3FldRkMF+SJnH1yB0461x3&#10;w4mMY1nTM/JaXZZAeo8wlz/Ou569a+Pr46vhq8qT1SZ6cEpxUu4+LU7Cdykd5Azg4KCQbgfQj1q3&#10;WW9pbyMGaJcg5BAxzXn/AIqi8f6bq0MPgrTrWTTQgkd5phuMhJyvzOOMBfzPNdOHzWFR8s1b5g4W&#10;GfGX/kMeA/8AsNx/+hJXq9fM3iPUfiRr2pWNtqGkWU13oEo1Em3YPjHO1yrkfw/dGDz7iu40/wAW&#10;/GHVbGK9svDPh+WCUZVhP74P/Lbg57V6sZKSutiD2Gisjwxca7daBby+JLO3tNVJbzYbdtyKNx24&#10;O5v4cHrWvTAKKKKAOO8L/wDI5eKf+vpf/RaV2Ncd4X/5HLxT/wBfS/8AotK7GgAooooAydc0CHXE&#10;g33d1aywNujltnCsPbkHjgVTt/BmmW2n6dZpJclLCdbiNi43O6kH5uOeg6YroqKAOUbwBprXxmF3&#10;fram4W6axEi+QZFIIONuf4R37VLO/h/wDpd5fXd0sEMkhlJmddxbAG1emeg4rpq8x+NPgh/FHhh7&#10;+zEjX9iu9Y1biRAeRj2BJ/CgDx74g/F+98S38sWjp9isuF8xc+ZKBgjJ9MgHGOwr174N/ERPFeip&#10;pV7Ig1WyiAI3cyoMLux/3zn3NfKTKyOUdSrKcEEYINanhzXLvw5rttqdlKY5Ym5PqO4NAH3VRXmU&#10;vxs0Se2D6JY32rzqm+WG3iZTH+JXn8K5/VfjjrOmxrcTeDL+1tcgPJdQOgBPQZOBmgD22orm4itL&#10;aW5nkWOGJC7uxwFAGSa4O4+Ier6QsMmt+D723t3AZriCVZlRT3ITJ/CvN/jD8V7PWtFh0fw/dOYr&#10;gBrotE8bAA/d+YDuB+dAGJ4w+NOsT+OPtuh3AisLRvLij5KzDGCW9cnOMe1egeG/Enhz4pSL9r1G&#10;60vVmiCXFpFOirPgjpuUk9AcCvmSu7+FHg668W+LolRpobS1HnTzR8YwQAoPTJz09AaAPqaPwjp8&#10;EGpRQy3MS6hGkchRxlAoIG3jjqeuayZfhb4ZYwm3gmtPLjMbC3cASA4+9kHOMcdOprs1UKoUdAMC&#10;loAxrLwzY6fdahPbNMgv1xNEGGzOMFgMcEjH5CrmkaXBoulw6fatI0MO7aZCC3LEnOAO5q7RQAUU&#10;UUAFFFFABRRRQAUUUUAFFFFAHxPov/JStO/7CUX/AKGK+1o/9Wn0FfFOi/8AJStO/wCwlF/6GK+1&#10;o/8AVp9BQA6iiigAooooA5D4i/8AIF03/sK2v/oddan+rX6CuS+Iv/IF03/sK2v/AKHXWp/q1+go&#10;AdRRRQAUjHapPoM0tNk/1bfQ0AcH4TkbWNNh8SXR33eoxLKM9IkPIRR2Ayeep7k4roq5r4e/8k80&#10;D/ryj/lXS0AFFFFABRRRQAUUVWvr6302ylu7qQJDGpZj9PSgCHV9WttGsHurhunCIPvO3YD8cV56&#10;ZLnUb5tSvzmd+I4+0S9gPfuT7ntT7q7uNcvxqF2CsS8W0B/gH94j1PP4Yp9ABRRRQAUUUUAFQ3d1&#10;HZ2zzyn5V6AdSegA9yalZgilmICgZJParXhTRX8Qaiur3kf/ABLbdiLaJ/8Alq443kegOcZ7qD70&#10;Aa/grw68X/E91OLF9cL+6jJz5EZ6D6kAE9+SPak+Jv8AyLtp/wBfqf8AoD12nSuL+Jv/ACLtp/1+&#10;p/6A9AHDeKP+RX1L/rg1ewW3/HtH/u14/wCKP+RX1L/rg1ewW3/HtH/u0AS18uv/AMf99/18yf8A&#10;oRr6ir5df/j/AL7/AK+ZP/QjQAtFFFABRRRQA1vvxf8AXRf5ivrfT/8AkG2v/XFP5Cvkhvvxf9dF&#10;/mK+t9P/AOQba/8AXFP5CgCxRRRQAVR1TR9O1q2+z6laRXMQOQsg6fSr1FAFDS9E0zRYfJ02xhtk&#10;PJ8teT9T1q/RRQAUhAIIPQ0tFAHD2vwm8KW3iWXXvsTyXjztcAtK+FdiSSBnHfvXcUUUAFFFFABR&#10;RRQAUUUUAFFFFABRRRQAUUUUAFFFFAGdHoOkxyNIun25djliyBsn8albSdNddrWFqR/1xX/CrlFT&#10;yx7GrrVG7uT+8xZvCeiTg7rLbn/nnM6f+gsKrf8ACIW8RzZ399bc5GJi/wD6HmujopOnDsaxxuIS&#10;tzu3m7/mc5/Y2v24xb+IpZQBwLiGP/2VKeh8VwSKJBplxEW5K7gwH6CugopezXRv7x/W5P4oxfyS&#10;/Kx5v46LHxn4fDf885Dj0Ox6bU3xDTyPEnhu76h5JYWHp+7Yg/mahr3MB/CfqfP47+J8iLwUdvjb&#10;xAg6MkTHHQYRRzXoNcD4BXzvEfiS77eZFEPfCAH9RXfV8DnDTx1S3c9fDfwY+gVzvinXptNii0/T&#10;FE2s3p8u1ixnaTxvbsFGc8+hroGkRMb3Vc9MnGa4TV/DGk33iI6rJrd9DeSfuYzAzgKP7oK9Pvfr&#10;XLhYQlUXtE2vI2e2h1vhbw1D4f0tonPnXlwxkup35Mjn19sADHTisOdZPAmum5jDf8I5fSfvkHzf&#10;ZZTwGHfaWx68sTwK878Z2upaNqPhuG01nXI4dR1FLaR5blsMpZQcfMT39q9CufhlDeW729zr2rSw&#10;uMMj3DkH8N1fW05KUU0rGDO6jkSWNZI2DIwDKwPBB706s3QtIXQtHg02O4lnjgXajSnLAdhn2rSq&#10;xBRRRQBx3hf/AJHLxT/19L/6LSuxrjvC/wDyOXin/r6X/wBFpXY0AFFFFABRRRQAUhAYEEAg8EGl&#10;ooA+ZfjZ8N10TUzr+loq2d7KFeANykhHJAPOCQT+PpVTw58IbqG003XNfRVsJJVMtv5gD+WQSD19&#10;ccdea9R8lfiR8QZzI7HRNCl2CI/dlmxyT9CW/KvQ9U0W01awFnOmI1IK47Y6UAR6Po+i2Nmh0yxt&#10;4onUEMsWCR755/Os3WfDE2q2y25kheITPJsmBYYOMcHuMH866K3t47W3SGIEIgwMnJ/E96loA8u8&#10;Y3niTT9U8K+H9OWKaKedHugNpZ0Rwzj5u238etR+OPAGheKtJuLmx0cLrJKpCYpRGW5ALYLBcDJz&#10;xng1u6N/xPfiRquqn5rfTI1sYfQSfMzkfVZFH4V1C6TEuprehjlM7EAAC5GD/PpQB8g6t8NPEWje&#10;JrTQ7m2US3bAQyh12Nxk854xzweeK+pvAfgy08E+G4NPgAa4Khrib++/U/hknHtTvHHhmLxJoLqu&#10;Uv7b9/aTKSGR156j1GRj3qH4e+JZPEfhxDdgrqNmxtrxGHIkUlSePXBNAHWUUUUAFFFFABRRRQAU&#10;VwPxU8Tat4a0exl0i4WCae6EbO0av8u1j0IPoK8w/wCFl+OP+gzF/wCAsX/xNYVcRCk7SPVwOTYr&#10;G03UopWTsfRtFfOX/Cy/HH/QZi/8BYv/AImj/hZfjj/oMxf+AsX/AMTWf16kdv8AqvmHZfefRtFf&#10;OX/Cy/HH/QZi/wDAWL/4mj/hZfjj/oMxf+AsX/xNH16kH+q+Ydl959G0V85f8LL8cf8AQZi/8BYv&#10;/iaP+Fl+OP8AoMxf+AsX/wATR9epB/qvmHZfeeaaL/yUrTv+wlF/6GK+1o/9Wn0FfHdvpbWuqw6n&#10;FIBdxSrMjkZAcHIODx1FdyPiX44AwNZiwP8Ap1i/+Jo+vUg/1XzDsvvPo2ivnL/hZfjj/oMxf+As&#10;X/xNH/Cy/HH/AEGYv/AWL/4mj69SD/VfMOy+8+jaK+cv+Fl+OP8AoMxf+AsX/wATR/wsvxx/0GYv&#10;/AWL/wCJo+vUg/1XzDsvvPXviL/yBdN/7Ctr/wCh11qf6tfoK8G0vxbrnibSp49Zu1uPsurWIjKx&#10;KmMu2fugegr3lP8AVr9BXTCanHmR4mJw88NVdKe6HUUUVRgFNk/1bfQ06myf6tvoaAOA+Hv/ACTz&#10;QP8Aryj/AJV0tc18Pf8Aknmgf9eUf8q6WgAooooAKKKKAGTTR28LSyuEjQZZj0ArzbUtTl8S3qzt&#10;uTToWzBC38Z672HT0x1xiq3jjxFqd9rcmj2ummaytcGcCUjzSegPynjg8c5zWT/bOtD/AJl8/wDg&#10;Qf8A4igDoKK5/wDtrWv+hfP/AIEH/wCIo/trWv8AoXz/AOBB/wDiKAOgorn/AO2ta/6F8/8AgQf/&#10;AIij+2ta/wChfP8A4EH/AOIoA6Ciuf8A7a1r/oXz/wCBB/8AiKjbVtYubi1sW0z7G17OlstwZS3l&#10;lyFBxtGcZ9RQBvWGmzeKNX+wRMV0+Bgb2Qfxd/LH1GM+zd69VggitbeOCFFSKNQqqowAKpaHo1ro&#10;OlRWFquEXlmPV2PUn3rRoAK4v4m/8i7af9fqf+gPXaVxfxN/5F20/wCv1P8A0B6AOG8Uf8ivqX/X&#10;Bq9gtv8Aj2j/AN2vH/FH/Ir6l/1wavYLb/j2j/3aAJa+XX/4/wC+/wCvmT/0I19RV8uv/wAf99/1&#10;8yf+hGgBaKKKACiiigBrffi/66L/ADFfW+n/APINtf8Arin8hXyQ334v+ui/zFfW+n/8g21/64p/&#10;IUAWKKKKACiiigAooooAKKKKACiiigAooooAKKKKACiiigAooooAKKKKACiiigAooooAKKKKACii&#10;igAooooA4/4l6c154RluoQwubF0uUZeqqrAv+agiuVOpxf2D/aW/935HmbvfH+NesSxpNE8Uihkd&#10;SrKehB614RBpt5deN7v4fxoTaWtyLmW4xkLC2JguP95gvXpXXha6pcyZy4mg6lmjsfh7Zarb+GVn&#10;isozLeM100tzIULh2LL0B6K1df8A2TfzxuLjUioZs7YU2lR6BgQfx9q1ookghSKNQsaKFVQOABwB&#10;T68l4Ki5upJXb7nWpNKyMyPQbFZN8qyXJDbl+0uZQh/2d2cfhV6C3gtYxHbwxxRj+GNQo/IVLRXT&#10;GEYq0VYR5x8UtC1TWdT8HyadZS3KWerJNcFB/q0DLlj7cGvR6KKoAooooAKKKKAOO8L/API5eKf+&#10;vpf/AEWldjXHeF/+Ry8U/wDX0v8A6LSuxoAKKKKACiiigArK8S6g2l+GdSvYziSG3dkPo2OP1xWr&#10;XIfFESH4ba15ZAbyl6+m9c/pQBxPgG11vTfDEOom6EtvqjvPLHEmzZIXbkyD5jn6d8V65Yed9hhM&#10;5zIVBOeo9j61Q8JRJD4P0VI0Cr9hhOAMclAT+ta0kixRPI33UUscegoAdWfrmqR6JoV9qc33LWF5&#10;SPXaM1zfhn4oeH/Fepx2GnrepJIjvG88IRH2kBgDk5PzCsr4uaRruqabZtp97FbaVb+ZJqPmMQDG&#10;NpyR/EMBuDQB0Pw+0uTS/CVv9o5urlmuJ29XOBn8gK6iuX8IeNdL8VxvFp8d0hgiRj58WzcpyAy8&#10;nIyp/KuooA5y5u9SfxG1rFOqwg/INvI/d9T/AHhu9a5Twfp2peGvifqmnXl2lxHqdo9+WSMRgyB0&#10;BwB/vmvS/NQyGPcN4GSvfFcVqiyv8YtE8l8BNKuDIPVfNi4/PFAHcUUUUAFFFFAGbe+INJ064MF5&#10;fwwygZKOear/APCX+H/+gtbf99V4p8XPhx4l8S+OJ9Q0yx822aNAG56hQD29q4T/AIUz42/6BZ/X&#10;/CgD1z4wa3pmq6ZpMNlfQzuL1SQh6Da3NZmqeF9J03wLNdw3CXd8lwsck0f3VyDlR69K8um8BeIP&#10;Ct3aXWrWfkwySbFbnk4z6e1eh2+oWi/DO5sTcxi6a8VxDu+Yrg84rzcXy+0aa6H2vD6q/VIypyaX&#10;tFdLqtN/Io6X4O1TVtPS+tzAtu0hj3yORg8dePerb/DvXY/PDrAHiUuE3nMigZyvHPf06VP/AGla&#10;D4c29kLqP7SL0u0W75tuE5x+BroZNe0xviLbXn9oQG1XT2jMu8bQ2x+M+uSPzrmjTpNK/l17nt1s&#10;Zjoyk4rRc1vdf2bW69TzW0sZrzUEskKrK7bBvOAD7108nw31mKJ5GubDCKWOJW7f8BrnhdRQa290&#10;0MdzEszN5b/dcZNdDJ4x0p4nQeEdMQspAYBcj3+7WVNU7PnO7FyxvNH6utLa6L9WjG8M6P8A27r9&#10;tYM21HPzsOwrpPFekaTY6XIYtGvbGRJdsE7EMkq+/PHb1rB8IavFoniW1vZ8+SDtcjsDXX61qFhZ&#10;aHrcTa1FqTalMGt0Rs+UPm5PJ/vD8q0pKDpu+5yY6piI42HLfl0slfXXXbTRa69NjlfBmgxa9rRi&#10;udxtoUMsgXqwHOB9cVr69Z6JpzWc0+hXtmd5DwswKyp6hs8Hr2p3hq707wp4teD+1Y7i0nh2G7i4&#10;VGOQO/br1p/iG8s7Twj/AGOdVi1K6lujMsqNkRKdvHU/3T+dOMYqk+/yM61WtUxsbX5Ha1rrR3u+&#10;2nnrtYkvbTwqfB8uqxaVNbySv5VqGlJLtkZP06/lWRD8PNbmEWPsymaMSxhnOXBGeOOuKXxnqFpM&#10;2l2Wn3Ectra2yj922RvJJP481u3et6c/jDw1crfQmC2tUSVw/EZ8vBB9OabVOUrPpZaaepMJ4qjS&#10;Uqbfvcz968rJL3Vr3OU07whqeom6x5MCW0hikediAHBIxwD6GqGr6RdaLfG0uwokAyChyCPUV3+l&#10;6vAdR10RatYGKa+kkFteKPLkUuxDK2ff071zHjh9Hk1hDpCwgbP33kEGPd/s4/Gs504KndbnVhcb&#10;iKmK9nUXu27PTRbt/wDBK3g//jx1H/sLaf8A+hvX0mn+rX6Cvmzwf/x46j/2FtP/APQ3r6TT/Vr9&#10;BXr4X+Ej8+zz/f6ny/JDqKKK3PJCmyf6tvoadTZP9W30NAHAfD3/AJJ5oH/XlH/Kulrmvh7/AMk8&#10;0D/ryj/lXS0AFFFFABRRRQB5fdf8jjrX1j/m9S1Fdf8AI4619Y/5vUtABRRRQAUUUUAFUL3/AJCu&#10;g/8AYVtv/Ri1fqhe/wDIV0H/ALCtt/6MWgD2KiiigAri/ib/AMi7af8AX6n/AKA9dpXF/E3/AJF2&#10;0/6/U/8AQHoA4bxR/wAivqX/AFwavYLb/j2j/wB2vH/FH/Ir6l/1wavYLb/j2j/3aAHSypBC8srq&#10;kaKWZmOAAOSTXzJdW89tqFyLiCSEyyvJH5iFd6FjhhnqPevoJ438T6sdOhJ/sy2YG7lX/low58oH&#10;6Yz7N2rX8TeDdK8TaSLK5i8t41xBNHw0ZHTHtQB8x0VteJ/C2peFNRNtfRMYGP7m5A+SQfXsfb2r&#10;FoAKKKKAGt9+L/rov8xX1vp//INtf+uKfyFfJDffi/66L/MV9b6f/wAg21/64p/IUAWKKKKACiii&#10;gAooooAKKKKACiiigAooooAKKKKACiiigAooooAKKKKACiiigAooooAKKKKACiiigAooooAK8x8O&#10;/wDJfvF//XlB/wCgQ16dXheoeCbHxt8cfE9rfX1/aJBbQSK1lKqMT5cQwcqeOaAPdKK8juPgX4Ys&#10;4WmufE2vwRL1eW+iVR+JSuWg+HfhW68cjw9b6/r00JszdC7j1CJlOCoxkJj+KgD6Forxyz+C/g7U&#10;GdbLxfrVyyfeEOowvt+uE4rG0f4c+Cdb8Q6no9r4m8QGawwGb7fFhzznb+75Ax1HrQB75RXjlr8F&#10;/B19K8Vp4v1m4kT7yRajC5X6gJxRd/BjwbYSrHeeMNZtpH+6s2owoW+gKUAex0V4Fqnw68EaV4k0&#10;3Q5vE+vm4vgWVvt8QVFxkEny8c8Y9c1s3Hwa8GWlwLe58Y6xDO3SOTUoVY/gUzQB7JRXj918E/CV&#10;kVF34s1yAsCR5uoRLkDqeU9xUsHwK8M3UCT2/iXxBNE4yskd7GysPYiPmgDqvC//ACOXin/r6X/0&#10;WldjXnHwz0C38Mav4j0q1uLm4ihuhiS5cM5yidSAP5V6PQAUUUUAFFFFABWb4g086r4e1CxU4aeB&#10;0U/7WOP1rSooA8f8Aanq+tWlvp8mnJJHpTPaSzrOFJdGOMLg7eBjv+ter3ZY6bOWXaxhbIznBxXm&#10;9/H/AMK++Iv9sYZNB1j93cMBlYJsDDHHQEr1Pdq9A1PV7bTdPS8crJFIQFIYYbIJBz0xgUAeDfDT&#10;/X+Bf9+//wDQ4K9610WJ0DUBqYzYfZ3+0D/png7v0p2myWV7Zw3VtAioRlR5e0rnqOnFXWVXUqwD&#10;KRggjINAHlXwi1MpqOseHrTUYtR0exVJbKdSGZVckFCQccbc4969WqvaWFpYqy2tvHCGOTsXGap3&#10;Gv2NveJas7GV3CDCHGT79Mf14oApy2s9xqsjyWpJGWXAKqSB8uW6Ht6Y/CuQ8E3N/r/xN13WLy1S&#10;3FlAdP2JJvXduQn5v+2Z+ldN448Ur4e0gxWhWbV7oiK0thy7MTjdgc4Ayc9OKm8E+HT4c8PxxTsX&#10;v7gm4vJD1aVyWbp2BJFAHR0UUUAFFFFABRRRQB5d8bIJptE0swwySbbwFtilsDa3pXkP2e5/59Lj&#10;/v0a+rXjSQYdFYehGaZ9mg/54x/98iuWvhY1pczZ7uWZ7Wy+k6VOKabvqfKv2e5/59Lj/v0aPs9z&#10;/wA+lx/36NfVX2aD/njH/wB8ij7NB/zxj/75FY/2fDuz0f8AXDE/8+4/ifKv2e5/59Lj/v0aPs9z&#10;/wA+lx/36NfVX2aD/njH/wB8ij7NB/zxj/75FH9nw7sP9cMT/wA+4/ifKv2e5/59Lj/v0aPs9z/z&#10;6XH/AH6NfVX2aD/njH/3yKPs0H/PGP8A75FH9nw7sP8AXDE/8+4/ifKv2e5/59Lj/v0aPs9z/wA+&#10;lx/36NfVX2aD/njH/wB8ij7NB/zxj/75FH9nw7sP9cMT/wA+4/ifKv2e5/59Lj/v0aPs9z/z6XH/&#10;AH6NfVX2aD/njH/3yKPs0H/PGP8A75FH9nw7sP8AXDE/8+4/ifKv2e5/59Lj/v0aPs9z/wA+lx/3&#10;6NfVX2aD/njH/wB8ij7NB/zxj/75FH9nw7sP9cMT/wA+4/ifOvhSzuoNLvZp7aaKOTV7AI0iFQ2H&#10;fOM9eo/Ovo1P9Wv0Fch8QkSPRNOCKqj+1bXgDH8dden+rX6Cu2nBQioo+axmJliq0q0lZsdRRRVn&#10;MFNk/wBW30NOpsn+rb6GgDgPh7/yTzQP+vKP+VdLXNfD3/knmgf9eUf8q6WgAooooAKKKKAPL7r/&#10;AJHHWvrH/N6lqK6/5HHWvrH/ADepaACiiigAooooAKoXv/IV0H/sK23/AKMWr9UL3/kK6D/2Fbb/&#10;ANGLQB7FRRRQAVxfxN/5F20/6/U/9Aeu0rh/iQ73Wn2em2UEl1em4E3kxYyECsCxzgDlh+dAHFeK&#10;P+RX1L/rg1ekXt5cSrbaRph/0+5XlwM+QnQuc8cdQD1weDXnWtWGu6hot5aReHr8STRFFLGPGT/w&#10;KvXPCWhy6Xp/2nUMPqlyA1w/Xb6IPYZP50Aauk6Xb6Pp0dnbLhF5JJyWPck9zV2iigChq+j2Ouaf&#10;JY6hbrNC46HqD6gjkGvAPG3gC/8ACc7XMKvcaU7YSUctH3AYDn15xjjrzX0dUc9vDdQPBcRJLE4w&#10;yOuQR9KAPkYHIyKK9M8e/C+bSzJqmgxmWzJLS2oJLR98rnqPbPpgV5mDmgBrffi/66L/ADFfW+n/&#10;APINtf8Arin8hXyQ334v+ui/zFfW+n/8g21/64p/IUAWKKKKACiiigAooooAKKKKACiiigAooooA&#10;KKKKACiiigAooooAKKKKACiiigAooooAKKKKACiiigAooooAK8w8PMo/aA8XKSATZQYGevyQ16fX&#10;k15od/d/EXxLq+izCLVbGaBow33Zk+zxhkb6gnHvigCx8ZCRb6ELwyLo5v1+1lM4xsfGdvOM4ry/&#10;xcbOLxrqx8Gs5t/7JYMYS5AG5N20nnrjpXtUXjjQdRszZeIrN7S5AAntbu2Mi7u+CAykenNWrfVP&#10;BFpj7OmnxEJsylpg7eMjhenA/KgDzLwPEn/CZaJJp2oaZCRAfOgshcOZkO375bKqRz1weTWXcWlt&#10;puv/ABFh06MxamiOLNVZt/llG37eeePx9K9isdV8E6ZK8tgLC1kf7zQ2uwn8QtOOseDDftfE2Ru2&#10;Uq032Y7yD1BO3NAHkng2JW8SeGpLHUNMt7gA+ZHbC4eSZfm3CTOVB69cVoXDeH38eeK/+E4d1kVV&#10;NqHaQDZsTGzbxnOa9Is9T8Eafctc2a2FvO3WSK12t+YWlvdU8E6lMs18LC5lXo81ruI/ErQB5Vq9&#10;r4e/4TXwVeeXKmnT2j/PdM4LMvEec89hUCHw9LbeL5PFMsg15byXyd7SBgN7bfLA4IxjpXrt1q/g&#10;u9WFbo2Mwgx5Qkti2zHTGV4plzqPge8uRc3MenzTjpJJabm/MrQB5bNYXes3nw1svEAmYywyCaNn&#10;Ks6/ueGwQfWveLCwttMsYbKziEVvCu2NASdo+p5rBm8S+E3liuZp7Z5YAfLka3LNH0ztO3I6Dp6V&#10;l6l43m1fOmeEYJbm9lOw3UkRSK3zxvO4AnHXAB6UAWPCB8/xT4ruE5jF+Igw6EiKM8fnXZVieFfD&#10;0fhnREsVlaaVmMs0zdZHPUn8gPwrboAKKKKACiiigAooooAp6rpdnrOmzWF9CJYJRhlP6Ee+a8m1&#10;i08UeEDb2N201/4SinDebEiyTIgBxGRjJHPUDPyjnnn2WkZVdSrqGU8EEZBoA5/w34q8Oa1Yx/2P&#10;qEDIoC+USUdT6bWway/HEtro8f8AbWp6t9gsVKRbtsj/ADZOOEBP6VY1T4beGdTuUuhY/Y7lTkSW&#10;cjQE/UIQDXN618FLLWrfyJPEesrFu3FJLh5lPpw7EcUAemCaKO1EzyqsQQMXY4GMdTmvNvGfiDRp&#10;hcWHh6SW98QzmMx/YQZAjBgQSxBjA455/WrOm/COxtrcw6lr2tampbkTXsqKV4+UqrAEdfzrs9K8&#10;P6RocWzTdPt7YYwWjjAY/U9T+NAHKeDPBF5a3Y8Q+Krk3+vyLjJxsgGMAKF4zgDJ+td7RRQAUUUU&#10;AFFFFABRRRQAUUUUAFFFFABRRRQAUUUUAFFFFABRRRQAUUUUAch8Rf8AkC6b/wBhW1/9DrrU/wBW&#10;v0Fcl8Rf+QLpv/YVtf8A0OutT/Vr9BQA6iiigApsn+rb6GnU2T/Vt9DQBwHw9/5J5oH/AF5R/wAq&#10;6Wua+Hv/ACTzQP8Aryj/AJV0tABRRRQAUUUUAeX3X/I4619Y/wCb1LUV1/yOOtfWP+b1LQAUUUUA&#10;FFFFABVC9/5Cug/9hW2/9GLV+qF7/wAhXQf+wrbf+jFoA9iooqO4njtbeS4mYLHGpZiewFAFXVtT&#10;j0qyadwXckJHGvV2PQVJ4c0aSxjkv78h9Tu/mlbr5YPIjU+g4HbOBVHQLKTWb8eIL1MQgEWELfwL&#10;08z6nkg+jV1lABRRRQAUUUUAFFFFABXlvj34Wx6iH1TQI44bsZaW2A2rN9McBvw5z1r1KigD5Cmj&#10;kguVhmjaOVJVDIw5ByK+tdP/AOQba/8AXFP5CuV8ZfDvTfFrxXO/7JfxspFwiZ3AHOGGRnv34zXX&#10;W8XkW0UOc+WgXPrgYoAkooooAKKKKACiiigAooooAKKKKACiiigAooooAKKKKACiiigAooooAKKK&#10;KACiiigAooooAKKKKACiiigArjvD3/JQ/F3/AF1g/wDSeKuxrjvD3/JQ/F3/AF1g/wDSeKgDrJre&#10;C4XbPDHKvo6hh+tVf7D0j/oFWP8A4Dp/hV+igCh/Yekf9Aqx/wDAdP8ACj+w9I/6BVj/AOA6f4Vf&#10;ooAof2HpH/QKsf8AwHT/AAo/sPSP+gVY/wDgOn+FX6KAKH9h6R/0CrH/AMB0/wAKP7D0j/oFWP8A&#10;4Dp/hV+igCiuiaSrBl0yyBHQi3T/AAq4kaRqFRFVR2UYFOooAKKKKACiiigArK8R62nh3QbrVZIJ&#10;J0t0LlIxliAM8Vq010WRCjqGU8EEdaAOe0Xxfaas98skUloLScQEzYAZiqsMc/7YrXXVrB7aS4W7&#10;iMMZw77uAa5T4j6HNq+l6dbWti1wp1K3edETPyCVNxPttB/AVxOt+C7lL3xHFbaNdR6e81vJALWL&#10;jIEWWVOA2CDkZHQ0Aez2t3b3sImtplljP8SmoZtVsILkW0t1Ekx/gJ5rjfhbZ6lY6bfxX1gLaEz5&#10;gdrUW8koxyWQE85z3NcZ4r8N6p/wmN9d6fo9xcyzzqwSeyE8EgwctvJGzH+6etAHqmk+L9H1mK9l&#10;trjbHZzNDK0mAMgkZHPTg1ojVLBoEnF3F5Uh2q27gn0rw5PCl/bSXKN4YnltrbWnuLi3SD5bqEs+&#10;zb/eAGeD/eqrrGkXFqgu30SW30u91qBrXSnj2sRu+b5Og3ZUY9qAPoC1vLa9iMltMkqA4ypzzTZL&#10;+0i83fcIvlYEmT93PTP5iuG+HWl3FtrGu6hHpU2laZdSL9ntJY/LOQOW2jgZ4H4VifETwfrGreJ3&#10;g0yCU6fq9sqXkqA4jeNi4J+u1BQB6hPq+n23+vvIk4Dcnsen86z9V8XaRo50/wC0TlhfyiKAx4IJ&#10;wTk89PlrxhfDXiVnW71TQZJjLN5G42fnvFHHEY1IUkY3bFOc/wAXer0HhbUIPCHhk3nh+5uJLHWJ&#10;mlgNvlxCxlwdv93JQ/lQB7XPqdlbTJDNdRpI/wB1Wbk1kaH4x07WnuYw3kSQ3T2oSQgF2XHI/OvP&#10;9W0ea38Ua7LqHhGfXPt4jNg4jysQG7KliDs6r0B6VSfwVf8A9g6hdf2HINVbXhNG4izJ5QP3geu2&#10;gDvLD4gwX2swacunXaNLdy2odlG0FFRievTDiuzqGK3jVUbylDjnOOckc1NQAUUUUAFFFFABRRRQ&#10;AUUUUAFFFFABRRRQAUUUUAFFFFAHIfEX/kC6b/2FbX/0OutT/Vr9BXJfEX/kC6b/ANhW1/8AQ661&#10;P9Wv0FADqKKKACmyf6tvoadTZP8AVt9DQBwHw9/5J5oH/XlH/Kulrmvh7/yTzQP+vKP+VdLQAUUU&#10;UAFFFFAHl91/yOOtfWP+b1LUV1/yOOtfWP8Am9S0AFFFFABRRRQAVQvf+QroP/YVtv8A0YtX6oXv&#10;/IV0H/sK23/oxaAPYq59Iz4r1byR/wAgazkBlYci4kHIUHphTg555UipNWuJ9RvV0LT2xLKoN1Mv&#10;PkxEkH/gRAIHocHBrp7Cxg02xitLZNsUYwPU+pPuTQBYUBVCgYAGAKWiigAooooAKKKKACiiigAo&#10;oooAKKKKACiiigAooooAKKKKACiiigAooooAKKKKACiiigAooooAKKKKACiiigAooooAKKKKACii&#10;igAooooAKKKKACvOrHxJoeifEfxZHqur2Nk7yQFVuJ1jJ/0eLpk16LXmMXg3w94l+JHiuXWdKhvH&#10;jkgCtIW4HkRehoA6r/hYPg3/AKGrRv8AwNj/AMaP+Fg+Df8AoatG/wDA2P8AxrP/AOFS+A/+hatP&#10;++n/AMaP+FS+A/8AoWrT/vp/8aAND/hYPg3/AKGrRv8AwNj/AMaP+Fg+Df8AoatG/wDA2P8AxrP/&#10;AOFS+A/+hatP++n/AMaP+FS+A/8AoWrT/vp/8aAND/hYPg3/AKGrRv8AwNj/AMaP+Fg+Df8AoatG&#10;/wDA2P8AxrP/AOFS+A/+hatP++n/AMaP+FS+A/8AoWrT/vp/8aAND/hYPg3/AKGrRv8AwNj/AMaP&#10;+Fg+Df8AoatG/wDA2P8AxrP/AOFS+A/+hatP++n/AMaP+FS+A/8AoWrT/vp/8aAND/hYPg3/AKGr&#10;Rv8AwNj/AMaP+Fg+Df8AoatG/wDA2P8AxrP/AOFS+A/+hatP++n/AMaP+FS+A/8AoWrT/vp/8aAN&#10;D/hYPg3/AKGrRv8AwNj/AMaP+Fg+Df8AoatG/wDA2P8AxrP/AOFS+A/+hatP++n/AMaP+FS+A/8A&#10;oWrT/vp/8aAND/hYPg3/AKGrRv8AwNj/AMaP+Fg+Df8AoatG/wDA2P8AxrP/AOFS+A/+hatP++n/&#10;AMaP+FS+A/8AoWrT/vp/8aAND/hYPg3/AKGrRv8AwNj/AMaP+Fg+Df8AoatG/wDA2P8AxrP/AOFS&#10;+A/+hatP++n/AMaP+FS+A/8AoWrT/vp/8aAND/hYPg3/AKGrRv8AwNj/AMaP+Fg+Df8AoatG/wDA&#10;2P8AxrP/AOFS+A/+hatP++n/AMaP+FS+A/8AoWrT/vp/8aAND/hYPg3/AKGrRv8AwNj/AMaP+Fg+&#10;Df8AoatG/wDA2P8AxrP/AOFS+A/+hatP++n/AMaP+FS+A/8AoWrT/vp/8aAND/hYPg3/AKGrRv8A&#10;wNj/AMaqXvi7wBqJgN54g0KY28gli33kZ2ODkEc9ai/4VL4D/wChatP++n/xo/4VL4D/AOhatP8A&#10;vp/8aAND/hYPg3/oatG/8DY/8aP+Fg+Df+hq0b/wNj/xrP8A+FS+A/8AoWrT/vp/8aP+FS+A/wDo&#10;WrT/AL6f/GgDQ/4WD4N/6GrRv/A2P/Gj/hYPg3/oatG/8DY/8az/APhUvgP/AKFq0/76f/Gj/hUv&#10;gP8A6Fq0/wC+n/xoA0P+Fg+Df+hq0b/wNj/xo/4WD4N/6GrRv/A2P/Gs/wD4VL4D/wChatP++n/x&#10;o/4VL4D/AOhatP8Avp/8aAND/hYPg3/oatG/8DY/8aP+Fg+Df+hq0b/wNj/xrP8A+FS+A/8AoWrT&#10;/vp/8aP+FS+A/wDoWrT/AL6f/GgDQ/4WD4N/6GrRv/A2P/Gj/hYPg3/oatG/8DY/8az/APhUvgP/&#10;AKFq0/76f/Gj/hUvgP8A6Fq0/wC+n/xoA0P+Fg+Df+hq0b/wNj/xo/4WD4N/6GrRv/A2P/Gs/wD4&#10;VL4D/wChatP++n/xo/4VL4D/AOhatP8Avp/8aAND/hYPg3/oatG/8DY/8aP+Fg+Df+hq0b/wNj/x&#10;rP8A+FS+A/8AoWrT/vp/8aP+FS+A/wDoWrT/AL6f/GgDQ/4WD4N/6GrRv/A2P/Gj/hYPg3/oatG/&#10;8DY/8az/APhUvgP/AKFq0/76f/Gj/hUvgP8A6Fq0/wC+n/xoA0P+Fg+Df+hq0b/wNj/xo/4WD4N/&#10;6GrRv/A2P/Gs/wD4VL4D/wChatP++n/xo/4VL4D/AOhatP8Avp/8aAND/hYPg3/oatG/8DY/8aP+&#10;Fg+Df+hq0b/wNj/xrP8A+FS+A/8AoWrT/vp/8aP+FS+A/wDoWrT/AL6f/GgDQ/4WD4N/6GrRv/A2&#10;P/Gj/hYPg3/oatG/8DY/8az/APhUvgP/AKFq0/76f/Gj/hUvgP8A6Fq0/wC+n/xoA0P+Fg+Df+hq&#10;0b/wNj/xo/4WD4N/6GrRv/A2P/Gs/wD4VL4D/wChatP++n/xo/4VL4D/AOhatP8Avp/8aAMrxp4u&#10;8OavYaZaadrum3dwdUtiIoLlHYgP6A16On+rX6CvLfFvw/8ACugWumX+laLb2t0up2yiRC2QC/PU&#10;16kn+rX6CgB1FFFABTZP9W30NOpsn+rb6GgDgPh7/wAk80D/AK8o/wCVdLXNfD3/AJJ5oH/XlH/K&#10;uloAKKKKACiis3VtSazWO3tY/Pv5zthhHc+p9B7+9AHm+q30dl411iOSG7dm8th5FrJLxl+uxTim&#10;/wBtQf8APpqn/gsuP/iK9h0DRE0e1cyP517OQ9xOert/QcnA6DNa9AHg/wDbUH/Ppqn/AILLj/4i&#10;j+2oP+fTVP8AwWXH/wARXvFFAHg/9tQf8+mqf+Cy4/8AiKP7ag/59NU/8Flx/wDEV7xRQB4P/bUH&#10;/Ppqn/gsuP8A4iqV7e3V7eaUuladfy3aX8EiLLYzRpkODlmZQAPxr6FooAyPD+iro9iQ7GW7mbzL&#10;iZurscfkAABgVr0UUAFFFFABRRRQAUUUUAFFFFABRRRQAUUUUAFFFFABRRRQAUUUUAFFFFABRRRQ&#10;AUUUUAFFFFABRRRQAUUUUAFFFFABRRRQAUUUUAFFFFABRRRQAUUUUAFcd4e/5KH4u/66wf8ApPFX&#10;Y1xAn/sL4ozLOuy11uEGOTsZkQDB9PkjNAHb0UUUAFFFFABRRRQAUUUUAFFFFABRRRQAUUUUAFFF&#10;FABXOXXjvw1ZaqdMn1NVvVlWEwiNyQzAEDge456V0deTeHdDF38S/G1xNYgyMqLbyyxZAby0wVJH&#10;XPcUAdq/j7wwmrHS21aIXQfYRsbaG9N+NufbNXdc8UaN4chjk1W+SASnEa7S7N9FUEmvnyDTZ4ob&#10;rQtTk1Jbx9RLfZ7ewiYv+8LBxMVzjGD972ruvFkD6D428Paxq1lPf6TDZ/Z2Pl+aY5MLyyjudrcj&#10;PWgD0JPGnh19DOsjVIfsCnaZDkEH024zn2xVOfxppmoeGNV1HRNRgeSzgdyZkZfLIUkFlIDY4/Sv&#10;KvFcU2ueG4tU0bQp9O02HUjK6rEC0q/N+88s5HHpj+LpRBYnUNK8Z6laTaldl9LeJpHso7eOY7Xx&#10;tRQpJ5P8PcUAeuaP4qsZ4dLtb2+hOpX0PmxqiMFkGT0JGO3TOasy+LdCgm1CKXUY0bTwDc5BxHnG&#10;OcYJ5HA9a801jSL2H4Z+GPEFjbSHUtFKTiIKQzpvBZSPoDx71i3fhXWZ/hRLqzRSnUb6+W9u4woL&#10;7A6gDaeDgIDigD2DTPGvh7WIbiWx1JJBboXlDIyMqjvtYAke4pdF8aeH/EN61npWoLczrF5xVY3A&#10;C5AzkjH8Q4615DodoNT1G/vrefUrh4dKeN3NjHbxH5MbCFVSxBx2PTrXf/CHSYNP+H+mSfYUgu2R&#10;vMdotshy2cE9aAO9ooooAKKKKACiiigAooooAKKKKACiiigAooooAKKKKACiiigAooooA5D4i/8A&#10;IG00dzqtqB/33XWp9xfoK4zxZIdX8TaFoMA8zyrlL+69I1jYFcn3+bH0rtelABRRRQAU2T/Vt9DT&#10;qbJ/q2+hoA4D4e/8k80D/ryj/lXS1zXw9/5J5oH/AF5R/wAq6WgAooqG7uorK1kuZ22xxjJNAEOp&#10;6lDpdm08uWOdqIvJZj0Aqfw7oktsz6pqW19SuF5HUQKefLX07A+uBVXw/pkupXi69qKYBH+hW7ci&#10;JT0f/eI79gxFdXQAUUUUAFFFFABRUUdxDLI0aSKzp94A8io5b+0gkMctxGjj+EnmgCzRTUdZEDow&#10;ZTyCKdQAUUyWaOBN8rhFzjJpwIIyDxQAtFRxTRTBjG4bacHHY1JQAUUUUAFFFFABRRRQAUUUUAFF&#10;FFABRRRQAUUUUAFFFFABRRRQAUUUUAFFFFABRRRQAUUUUAFFFFABRRRQAUUUUAFFFFABRRRQAUUU&#10;UAFFFFABWN4l8PQeI9LNrI7QzowkguE4aJx0II5HofYmtmigDgrbxfqHhmMWPiyxuD5Z2pqNuoeK&#10;UDoTyCDjrx681uWnjrwzfRmS31aF1BwTtYfzFdCRkYPSqEuiaVO++XTrV29WiUn+VAFT/hLdB/6C&#10;UP5H/Cj/AIS3Qf8AoJQ/kf8ACrH/AAj2jf8AQKs/+/K/4Uf8I9o3/QKs/wDvyv8AhQBX/wCEt0H/&#10;AKCUP5H/AAo/4S3Qf+glD+R/wqx/wj2jf9Aqz/78r/hR/wAI9o3/AECrP/vyv+FAFf8A4S3Qf+gl&#10;D+R/wo/4S3Qf+glD+R/wqx/wj2jf9Aqz/wC/K/4Uf8I9o3/QKs/+/K/4UAV/+Et0H/oJQ/kf8KP+&#10;Et0H/oJQ/kf8Ksf8I9o3/QKs/wDvyv8AhR/wj2jf9Aqz/wC/K/4UAV/+Et0H/oJQ/kf8KP8AhLdB&#10;/wCglD+R/wAKsf8ACPaN/wBAqz/78r/hR/wj2jf9Aqz/AO/K/wCFAFf/AIS3Qf8AoJQ/kf8ACj/h&#10;LdB/6CUP5H/CrH/CPaN/0CrP/vyv+FH/AAj2jf8AQKs/+/K/4UAV/wDhLdB/6CUP5H/Cj/hLdB/6&#10;CUP5H/CrH/CPaN/0CrP/AL8r/hR/wj2jf9Aqz/78r/hQBX/4S3Qf+glD+R/wo/4S3Qf+glD+R/wq&#10;x/wj2jf9Aqz/AO/K/wCFH/CPaN/0CrP/AL8r/hQBW/4Svw/u3f2jBn1wf8KD4r0Bhg6jCR6EH/Cr&#10;P/CPaN/0CrP/AL8r/hR/wj2jf9Aqz/78r/hQBX/4SzQAMf2lDj6H/CkXxXoCjC6jCB6AH/CrP/CP&#10;aN/0CrP/AL8r/hR/wj2jf9Aqz/78r/hQBX/4S3Qf+glD+R/wo/4S3Qf+glD+R/wqx/wj2jf9Aqz/&#10;AO/K/wCFH/CPaN/0CrP/AL8r/hQBWHivQFGF1GEfQH/Cl/4S3Qf+glD+R/wqx/wj2jf9Aqz/AO/K&#10;/wCFH/CPaN/0CrP/AL8r/hQBX/4S3Qf+glD+R/wo/wCEt0H/AKCUP5H/AAqx/wAI9o3/AECrP/vy&#10;v+FH/CPaN/0CrP8A78r/AIUAV/8AhLdB/wCglD+R/wAKP+Et0H/oJQ/kf8Ksf8I9o3/QKs/+/K/4&#10;Uf8ACPaN/wBAqz/78r/hQBX/AOEt0H/oJQ/kf8KP+Et0H/oJQ/kf8Ksf8I9o3/QKs/8Avyv+FH/C&#10;PaN/0CrP/vyv+FAFf/hLdB/6CUP5H/Cj/hLdB/6CUP5H/CrH/CPaN/0CrP8A78r/AIUf8I9o3/QK&#10;s/8Avyv+FAFf/hLdB/6CUP5H/Cj/AIS3Qf8AoJQ/kf8ACrH/AAj2jf8AQKs/+/K/4Uf8I9o3/QKs&#10;/wDvyv8AhQBX/wCEt0H/AKCUP5H/AAo/4S3Qf+glD+R/wqx/wj2jf9Aqz/78r/hR/wAI9o3/AECr&#10;P/vyv+FAFf8A4S3Qf+glD+R/wo/4S3Qf+glD+R/wqx/wj2jf9Aqz/wC/K/4Uf8I9o3/QKs/+/K/4&#10;UAV/+Et0H/oJQ/kf8KP+Et0H/oJQ/kf8Ksf8I9o3/QKs/wDvyv8AhR/wj2jf9Aqz/wC/K/4UAV/+&#10;Et0H/oJQ/kf8KP8AhLdB/wCglD+R/wAKsf8ACPaN/wBAqz/78r/hR/wj2jf9Aqz/AO/K/wCFAFOf&#10;xp4ctojLNqsKoOpwx/pWLcfEOPUQ1t4VsLnVbo/dlCBIV92JOfyU11CaDpEbh00y0Vh0IhXI/Sry&#10;IsaBEUKo6ADAFAHPeFvDMmiLc3d/dG+1W7YNPct6Doq+ijJ4966OiigAooooAKbJ/q2+hp1Nk/1b&#10;fQ0AcB8Pf+SeaB/15R/yrpa5r4e/8k80D/ryj/lXS0ANd1jjZ3YKiglmJ4ArJ02zbxRfrfXCkaTb&#10;v+4iYf8AHw443n2Bzgeqg57Uzy5PFOomzhYjSYG/0mZf+WzDnYp6Y6ZPPUjg12kUSQQpFEoWNAFV&#10;R2AoAfRRRQAUUUUAFV761F7YT2pkeMTIULocEZGOKsVV1KyGo6bcWZkePzkKb0PK+4oA8UXw/Z+E&#10;vipoVva20+n26Flk1Gbpesyk7ScAZz7n7tXbjw1pXif4+a3aatarcQppySKrDo3yDP6mtuz+Gusz&#10;6npv9veIBfadpkhkt4li2uxwQN7EkHAY9AKm1n4f+IJvHd54m0PxDb2D3MCwGOS2ZyAMZ5DD0FAG&#10;b4Ag/wCEY+JeveFrKR20zyluIo2OREctwP0/Kuk8a+L9Q0fU9L0PRLWKfVNRYhGmbCRKCBkjv19R&#10;0qbwb4IPhu6v9Sv9QfUdWviDNcMAoAGeFHb7x7ntR4y8GTeIbzTtU02/+w6rp7FoZWXcjAkHDDgk&#10;cdiOtAHl/j7xhrFzoOo+Hdes4U1W0uLaaNoG+SZTKuAB25B7muv0zxh4i0jX9G0fxBaWn2PUrf8A&#10;cSQE5jIjJAb1zt9utVb/AOEF9rVnqE+q66smr3skRM6Q4SNEYNhVyTnrzk9atnwbf6bqlt4i8Ta2&#10;t7aaNAy28UEBBOVK5bk5PzdsdBQBlaL42t/Dfg/xHqsenwRyR6pJCkanaruZGG5jj6mrXh74rztq&#10;4sdZn0y5WW1NxHLp8oby2G35GHPPzdfbpVHwX4THi/wJrlvcrPax3upSXNrK8ZUj94xDYIrp9B8B&#10;6vBcu2uavBc2wtvs6QWsHlhunzNksSeO2OtAFHQPF3jjW4bPWodIs5NHupcCBGPmoh5DFsc8e1UP&#10;hteeIrn4leLFv3heGKYJcAHJRhu2hPbrV7TPhr4h09LXSl8TkaFbTeZHGkWJio6KWzjp/s1taH4M&#10;1HQ/Hur63DqUTafqj+bNbNEd4bnGGzjHPpQB21FFFABRRRQAUUUUAFFFFABRRRQAUUUUAFFFFABR&#10;RRQAUUUUAFFFFABRRRQAUUUUAFFFFABRRRQAUUUUAFFFFABRRRQAUUUUAFFFFABRRRQAUUUUAFFF&#10;FABRRRQAUUUUAFFFFABRRRQAUUUUAFFFFABRRRQAUUUUAFFFFABRRRQAUUUUAFFFFABRRRQAUUUU&#10;AFFFFABRRRQAUUUUAFFFFABRRRQAUUUUAFFFFABRRRQAUUUUAFNk/wBW30NOpsn+rb6GgDgPh7/y&#10;TzQP+vKP+VXL6a41a+/sXTXIJA+2XC/8sYzwQD03kZwOccEjmue8JX86eAfDenaaBJqNxZRhAekQ&#10;wMu3sMj3PYGvRNF0aDRbEQRZeRjvllY5aRvU/lQBZsLC30yyjtLVAkSDgep7k1ZoooAKKKKACiii&#10;gAooooAKKKKACiiigAprosilXUMp6gjINOooAbHGkSBI0VFHRVGAKdRRQAUUUUAFFFFABRRRQAUU&#10;UUAFFFFABRRRQAUUUUAFFFFABRRRQAUUUUAFFFFABRRRQAUUUUAFFFFABRRRQAUUUUAFFFFABRRR&#10;QAUUUUAFFFFABRRRQAUUUUAFFFFABRRRQAUUUUAFFFFABRRRQAUUUUAFFFFABRRRQAUUUUAFFFFA&#10;BRRRQAUUUUAFFFFABRRRQAUUUUAFFFFABRRRQAUUUUAFFFFABRRRQAUUUUAFFFFABRRRQAUUUUAF&#10;Iw3KR6jFLRQBzPgvwdb+EdHitBMbm5WNY2nYc7V6KPQDJ/Oum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ZUEsDBBQABgAIAAAAIQAaRo513QAAAAYBAAAP&#10;AAAAZHJzL2Rvd25yZXYueG1sTI9PS8NAEMXvgt9hmYI3u4mSUtNsSinqqQi2gnibJtMkNDsbstsk&#10;/faOJ3uaP2947zfZerKtGqj3jWMD8TwCRVy4suHKwNfh7XEJygfkElvHZOBKHtb5/V2GaelG/qRh&#10;HyolJuxTNFCH0KVa+6Imi37uOmLRTq63GGTsK132OIq5bfVTFC20xYYlocaOtjUV5/3FGngfcdw8&#10;x6/D7nzaXn8Oycf3LiZjHmbTZgUq0BT+j+EPX9AhF6aju3DpVWtAHgmylSLiMo6kORpIFi8J6DzT&#10;t/j5LwAAAP//AwBQSwMEFAAGAAgAAAAhAFhgsxu6AAAAIgEAABkAAABkcnMvX3JlbHMvZTJvRG9j&#10;LnhtbC5yZWxzhI/LCsIwEEX3gv8QZm/TuhCRpm5EcCv1A4ZkmkabB0kU+/cG3CgILude7jlMu3/a&#10;iT0oJuOdgKaqgZGTXhmnBVz642oLLGV0CifvSMBMCfbdctGeacJcRmk0IbFCcUnAmHPYcZ7kSBZT&#10;5QO50gw+WszljJoHlDfUxNd1veHxkwHdF5OdlIB4Ug2wfg7F/J/th8FIOnh5t+TyDwU3trgLEKOm&#10;LMCSMvgOm+oaSAPvWv71WfcCAAD//wMAUEsBAi0AFAAGAAgAAAAhAIoVP5gMAQAAFQIAABMAAAAA&#10;AAAAAAAAAAAAAAAAAFtDb250ZW50X1R5cGVzXS54bWxQSwECLQAUAAYACAAAACEAOP0h/9YAAACU&#10;AQAACwAAAAAAAAAAAAAAAAA9AQAAX3JlbHMvLnJlbHNQSwECLQAUAAYACAAAACEArieIcakDAABc&#10;CAAADgAAAAAAAAAAAAAAAAA8AgAAZHJzL2Uyb0RvYy54bWxQSwECLQAKAAAAAAAAACEAOPiNq5SK&#10;AACUigAAFQAAAAAAAAAAAAAAAAARBgAAZHJzL21lZGlhL2ltYWdlMS5qcGVnUEsBAi0AFAAGAAgA&#10;AAAhABpGjnXdAAAABgEAAA8AAAAAAAAAAAAAAAAA2JAAAGRycy9kb3ducmV2LnhtbFBLAQItABQA&#10;BgAIAAAAIQBYYLMbugAAACIBAAAZAAAAAAAAAAAAAAAAAOKRAABkcnMvX3JlbHMvZTJvRG9jLnht&#10;bC5yZWxzUEsFBgAAAAAGAAYAfQEAANOSAAAAAA==&#10;">
                <v:shape id="Picture 49" o:spid="_x0000_s1075" type="#_x0000_t75" alt="The depth camera principle (1) ---- time of flight (TOF) - Programmer ..." style="position:absolute;width:57315;height:25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mP+xAAAANsAAAAPAAAAZHJzL2Rvd25yZXYueG1sRI9Ba8JA&#10;FITvgv9heUJvdRNJRVM3IpaClFIw2vsj+5qkyb4N2TVJ/323UPA4zMw3zG4/mVYM1LvasoJ4GYEg&#10;LqyuuVRwvbw+bkA4j6yxtUwKfsjBPpvPdphqO/KZhtyXIkDYpaig8r5LpXRFRQbd0nbEwfuyvUEf&#10;ZF9K3eMY4KaVqyhaS4M1h4UKOzpWVDT5zSh4T2LXJLdPM56+h7eXj2OzpqdGqYfFdHgG4Wny9/B/&#10;+6QVJFv4+xJ+gMx+AQAA//8DAFBLAQItABQABgAIAAAAIQDb4fbL7gAAAIUBAAATAAAAAAAAAAAA&#10;AAAAAAAAAABbQ29udGVudF9UeXBlc10ueG1sUEsBAi0AFAAGAAgAAAAhAFr0LFu/AAAAFQEAAAsA&#10;AAAAAAAAAAAAAAAAHwEAAF9yZWxzLy5yZWxzUEsBAi0AFAAGAAgAAAAhAOmyY/7EAAAA2wAAAA8A&#10;AAAAAAAAAAAAAAAABwIAAGRycy9kb3ducmV2LnhtbFBLBQYAAAAAAwADALcAAAD4AgAAAAA=&#10;">
                  <v:imagedata r:id="rId67" o:title="The depth camera principle (1) ---- time of flight (TOF) - Programmer .."/>
                </v:shape>
                <v:shape id="Text Box 50" o:spid="_x0000_s1076" type="#_x0000_t202" style="position:absolute;top:26384;width:57315;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G2ewQAAANsAAAAPAAAAZHJzL2Rvd25yZXYueG1sRE/LasJA&#10;FN0X+g/DLbgpOlGoSOoomih00S584PqSuU2CmTthZvLw751FocvDea+3o2lET87XlhXMZwkI4sLq&#10;mksF18txugLhA7LGxjIpeJCH7eb1ZY2ptgOfqD+HUsQQ9ikqqEJoUyl9UZFBP7MtceR+rTMYInSl&#10;1A6HGG4auUiSpTRYc2yosKWsouJ+7oyCZe664cTZe349fONPWy5u+8dNqcnbuPsEEWgM/+I/95dW&#10;8BHXxy/xB8jNEwAA//8DAFBLAQItABQABgAIAAAAIQDb4fbL7gAAAIUBAAATAAAAAAAAAAAAAAAA&#10;AAAAAABbQ29udGVudF9UeXBlc10ueG1sUEsBAi0AFAAGAAgAAAAhAFr0LFu/AAAAFQEAAAsAAAAA&#10;AAAAAAAAAAAAHwEAAF9yZWxzLy5yZWxzUEsBAi0AFAAGAAgAAAAhAA9IbZ7BAAAA2wAAAA8AAAAA&#10;AAAAAAAAAAAABwIAAGRycy9kb3ducmV2LnhtbFBLBQYAAAAAAwADALcAAAD1AgAAAAA=&#10;" stroked="f">
                  <v:textbox inset="0,0,0,0">
                    <w:txbxContent>
                      <w:p w14:paraId="7399C193" w14:textId="700D111C" w:rsidR="00E92B51" w:rsidRPr="00E92B51" w:rsidRDefault="00E92B51" w:rsidP="00E92B51">
                        <w:pPr>
                          <w:pStyle w:val="Caption"/>
                          <w:bidi/>
                          <w:jc w:val="center"/>
                          <w:rPr>
                            <w:i w:val="0"/>
                            <w:iCs w:val="0"/>
                            <w:noProof/>
                            <w:sz w:val="24"/>
                            <w:szCs w:val="24"/>
                          </w:rPr>
                        </w:pPr>
                        <w:bookmarkStart w:id="36" w:name="_Toc136012214"/>
                        <w:r w:rsidRPr="00E92B51">
                          <w:rPr>
                            <w:i w:val="0"/>
                            <w:iCs w:val="0"/>
                            <w:sz w:val="24"/>
                            <w:szCs w:val="24"/>
                          </w:rPr>
                          <w:t>figure</w:t>
                        </w:r>
                        <w:r w:rsidRPr="00E92B51">
                          <w:rPr>
                            <w:i w:val="0"/>
                            <w:iCs w:val="0"/>
                            <w:sz w:val="24"/>
                            <w:szCs w:val="24"/>
                            <w:rtl/>
                          </w:rPr>
                          <w:t xml:space="preserve"> </w:t>
                        </w:r>
                        <w:r w:rsidRPr="00E92B51">
                          <w:rPr>
                            <w:i w:val="0"/>
                            <w:iCs w:val="0"/>
                            <w:sz w:val="24"/>
                            <w:szCs w:val="24"/>
                            <w:rtl/>
                          </w:rPr>
                          <w:fldChar w:fldCharType="begin"/>
                        </w:r>
                        <w:r w:rsidRPr="00E92B51">
                          <w:rPr>
                            <w:i w:val="0"/>
                            <w:iCs w:val="0"/>
                            <w:sz w:val="24"/>
                            <w:szCs w:val="24"/>
                            <w:rtl/>
                          </w:rPr>
                          <w:instrText xml:space="preserve"> </w:instrText>
                        </w:r>
                        <w:r w:rsidRPr="00E92B51">
                          <w:rPr>
                            <w:i w:val="0"/>
                            <w:iCs w:val="0"/>
                            <w:sz w:val="24"/>
                            <w:szCs w:val="24"/>
                          </w:rPr>
                          <w:instrText>SEQ</w:instrText>
                        </w:r>
                        <w:r w:rsidRPr="00E92B51">
                          <w:rPr>
                            <w:i w:val="0"/>
                            <w:iCs w:val="0"/>
                            <w:sz w:val="24"/>
                            <w:szCs w:val="24"/>
                            <w:rtl/>
                          </w:rPr>
                          <w:instrText xml:space="preserve"> </w:instrText>
                        </w:r>
                        <w:r w:rsidRPr="00E92B51">
                          <w:rPr>
                            <w:i w:val="0"/>
                            <w:iCs w:val="0"/>
                            <w:sz w:val="24"/>
                            <w:szCs w:val="24"/>
                          </w:rPr>
                          <w:instrText>figure \* ARABIC</w:instrText>
                        </w:r>
                        <w:r w:rsidRPr="00E92B51">
                          <w:rPr>
                            <w:i w:val="0"/>
                            <w:iCs w:val="0"/>
                            <w:sz w:val="24"/>
                            <w:szCs w:val="24"/>
                            <w:rtl/>
                          </w:rPr>
                          <w:instrText xml:space="preserve"> </w:instrText>
                        </w:r>
                        <w:r w:rsidRPr="00E92B51">
                          <w:rPr>
                            <w:i w:val="0"/>
                            <w:iCs w:val="0"/>
                            <w:sz w:val="24"/>
                            <w:szCs w:val="24"/>
                            <w:rtl/>
                          </w:rPr>
                          <w:fldChar w:fldCharType="separate"/>
                        </w:r>
                        <w:r w:rsidR="000901A2">
                          <w:rPr>
                            <w:i w:val="0"/>
                            <w:iCs w:val="0"/>
                            <w:noProof/>
                            <w:sz w:val="24"/>
                            <w:szCs w:val="24"/>
                            <w:rtl/>
                          </w:rPr>
                          <w:t>12</w:t>
                        </w:r>
                        <w:r w:rsidRPr="00E92B51">
                          <w:rPr>
                            <w:i w:val="0"/>
                            <w:iCs w:val="0"/>
                            <w:sz w:val="24"/>
                            <w:szCs w:val="24"/>
                            <w:rtl/>
                          </w:rPr>
                          <w:fldChar w:fldCharType="end"/>
                        </w:r>
                        <w:r>
                          <w:rPr>
                            <w:rFonts w:hint="cs"/>
                            <w:i w:val="0"/>
                            <w:iCs w:val="0"/>
                            <w:sz w:val="24"/>
                            <w:szCs w:val="24"/>
                            <w:rtl/>
                          </w:rPr>
                          <w:t xml:space="preserve">: </w:t>
                        </w:r>
                        <w:r w:rsidRPr="00E92B51">
                          <w:rPr>
                            <w:rFonts w:hint="cs"/>
                            <w:i w:val="0"/>
                            <w:iCs w:val="0"/>
                            <w:sz w:val="24"/>
                            <w:szCs w:val="24"/>
                            <w:rtl/>
                            <w:lang w:val="en-US"/>
                          </w:rPr>
                          <w:t xml:space="preserve">رسم توضيحي لطريقة عمل حساسات </w:t>
                        </w:r>
                        <w:r w:rsidRPr="00E92B51">
                          <w:rPr>
                            <w:i w:val="0"/>
                            <w:iCs w:val="0"/>
                            <w:sz w:val="24"/>
                            <w:szCs w:val="24"/>
                            <w:lang w:val="en-US"/>
                          </w:rPr>
                          <w:t>Time-of-Flight</w:t>
                        </w:r>
                        <w:bookmarkEnd w:id="36"/>
                      </w:p>
                    </w:txbxContent>
                  </v:textbox>
                </v:shape>
                <w10:wrap anchorx="margin"/>
              </v:group>
            </w:pict>
          </mc:Fallback>
        </mc:AlternateContent>
      </w:r>
    </w:p>
    <w:p w14:paraId="6CA8AE0B" w14:textId="3CFEE380" w:rsidR="00E92B51" w:rsidRDefault="00E92B51" w:rsidP="0086560C">
      <w:pPr>
        <w:pStyle w:val="ListParagraph"/>
        <w:bidi/>
        <w:spacing w:line="360" w:lineRule="auto"/>
        <w:jc w:val="both"/>
        <w:rPr>
          <w:rFonts w:cs="Arial"/>
          <w:sz w:val="26"/>
          <w:szCs w:val="26"/>
          <w:lang w:val="en-US"/>
        </w:rPr>
      </w:pPr>
    </w:p>
    <w:p w14:paraId="44BB1BD4" w14:textId="7FA43DFB" w:rsidR="00E92B51" w:rsidRDefault="00E92B51" w:rsidP="0086560C">
      <w:pPr>
        <w:pStyle w:val="ListParagraph"/>
        <w:bidi/>
        <w:spacing w:line="360" w:lineRule="auto"/>
        <w:jc w:val="both"/>
        <w:rPr>
          <w:rFonts w:cs="Arial"/>
          <w:sz w:val="26"/>
          <w:szCs w:val="26"/>
          <w:lang w:val="en-US"/>
        </w:rPr>
      </w:pPr>
    </w:p>
    <w:p w14:paraId="55E27C6E" w14:textId="39B39FAD" w:rsidR="00E92B51" w:rsidRDefault="00E92B51" w:rsidP="0086560C">
      <w:pPr>
        <w:pStyle w:val="ListParagraph"/>
        <w:bidi/>
        <w:spacing w:line="360" w:lineRule="auto"/>
        <w:jc w:val="both"/>
        <w:rPr>
          <w:rFonts w:cs="Arial"/>
          <w:sz w:val="26"/>
          <w:szCs w:val="26"/>
          <w:lang w:val="en-US"/>
        </w:rPr>
      </w:pPr>
    </w:p>
    <w:p w14:paraId="7C0C7663" w14:textId="0526A0B1" w:rsidR="00E92B51" w:rsidRDefault="00E92B51" w:rsidP="0086560C">
      <w:pPr>
        <w:pStyle w:val="ListParagraph"/>
        <w:bidi/>
        <w:spacing w:line="360" w:lineRule="auto"/>
        <w:jc w:val="both"/>
        <w:rPr>
          <w:rFonts w:cs="Arial"/>
          <w:sz w:val="26"/>
          <w:szCs w:val="26"/>
          <w:lang w:val="en-US"/>
        </w:rPr>
      </w:pPr>
    </w:p>
    <w:p w14:paraId="35EF48FE" w14:textId="37D015EF" w:rsidR="00E92B51" w:rsidRDefault="00E92B51" w:rsidP="0086560C">
      <w:pPr>
        <w:pStyle w:val="ListParagraph"/>
        <w:bidi/>
        <w:spacing w:line="360" w:lineRule="auto"/>
        <w:jc w:val="both"/>
        <w:rPr>
          <w:rFonts w:cs="Arial"/>
          <w:sz w:val="26"/>
          <w:szCs w:val="26"/>
          <w:lang w:val="en-US"/>
        </w:rPr>
      </w:pPr>
    </w:p>
    <w:p w14:paraId="44E64D9D" w14:textId="523C4711" w:rsidR="00E92B51" w:rsidRDefault="00E92B51" w:rsidP="0086560C">
      <w:pPr>
        <w:pStyle w:val="ListParagraph"/>
        <w:bidi/>
        <w:spacing w:line="360" w:lineRule="auto"/>
        <w:jc w:val="both"/>
        <w:rPr>
          <w:rFonts w:cs="Arial"/>
          <w:sz w:val="26"/>
          <w:szCs w:val="26"/>
          <w:lang w:val="en-US"/>
        </w:rPr>
      </w:pPr>
    </w:p>
    <w:p w14:paraId="6D7F3881" w14:textId="44A7AB31" w:rsidR="00E92B51" w:rsidRDefault="00E92B51" w:rsidP="0086560C">
      <w:pPr>
        <w:pStyle w:val="ListParagraph"/>
        <w:bidi/>
        <w:spacing w:line="360" w:lineRule="auto"/>
        <w:jc w:val="both"/>
        <w:rPr>
          <w:rFonts w:cs="Arial"/>
          <w:sz w:val="26"/>
          <w:szCs w:val="26"/>
          <w:lang w:val="en-US"/>
        </w:rPr>
      </w:pPr>
    </w:p>
    <w:p w14:paraId="27C4E3CC" w14:textId="4763C880" w:rsidR="00E92B51" w:rsidRDefault="00E92B51" w:rsidP="0086560C">
      <w:pPr>
        <w:pStyle w:val="ListParagraph"/>
        <w:bidi/>
        <w:spacing w:line="360" w:lineRule="auto"/>
        <w:jc w:val="both"/>
        <w:rPr>
          <w:rFonts w:cs="Arial"/>
          <w:sz w:val="26"/>
          <w:szCs w:val="26"/>
          <w:lang w:val="en-US"/>
        </w:rPr>
      </w:pPr>
    </w:p>
    <w:p w14:paraId="6C0D567B" w14:textId="4CC5D9F3" w:rsidR="00E92B51" w:rsidRPr="00E92B51" w:rsidRDefault="00E92B51" w:rsidP="0086560C">
      <w:pPr>
        <w:bidi/>
        <w:spacing w:line="360" w:lineRule="auto"/>
        <w:jc w:val="both"/>
        <w:rPr>
          <w:rFonts w:cs="Arial"/>
          <w:sz w:val="26"/>
          <w:szCs w:val="26"/>
          <w:rtl/>
          <w:lang w:val="en-US"/>
        </w:rPr>
      </w:pPr>
    </w:p>
    <w:p w14:paraId="34AB2A9A" w14:textId="77777777" w:rsidR="00DF1CC6" w:rsidRPr="00DF1CC6" w:rsidRDefault="00DF1CC6" w:rsidP="0086560C">
      <w:pPr>
        <w:bidi/>
        <w:spacing w:line="360" w:lineRule="auto"/>
        <w:jc w:val="both"/>
        <w:rPr>
          <w:rFonts w:cs="Arial"/>
          <w:sz w:val="26"/>
          <w:szCs w:val="26"/>
          <w:lang w:val="en-US"/>
        </w:rPr>
      </w:pPr>
    </w:p>
    <w:p w14:paraId="725B7197" w14:textId="5105541D" w:rsidR="004B5F9C" w:rsidRPr="00133BBD" w:rsidRDefault="00EE24C6" w:rsidP="00133BBD">
      <w:pPr>
        <w:pStyle w:val="ListParagraph"/>
        <w:bidi/>
        <w:spacing w:line="360" w:lineRule="auto"/>
        <w:jc w:val="both"/>
        <w:rPr>
          <w:rFonts w:cs="Arial"/>
          <w:sz w:val="26"/>
          <w:szCs w:val="26"/>
          <w:rtl/>
          <w:lang w:val="en-US"/>
        </w:rPr>
      </w:pPr>
      <w:r w:rsidRPr="00EE24C6">
        <w:rPr>
          <w:rFonts w:cs="Arial"/>
          <w:sz w:val="26"/>
          <w:szCs w:val="26"/>
          <w:rtl/>
          <w:lang w:val="en-US"/>
        </w:rPr>
        <w:t>تقنية أخرى يمكن استخدامها لتقدير العمق هي رؤية الاستريو</w:t>
      </w:r>
      <w:r w:rsidR="008C2773">
        <w:rPr>
          <w:rFonts w:cs="Arial"/>
          <w:sz w:val="26"/>
          <w:szCs w:val="26"/>
          <w:rtl/>
          <w:lang w:val="en-US"/>
        </w:rPr>
        <w:t>.</w:t>
      </w:r>
      <w:r w:rsidRPr="00EE24C6">
        <w:rPr>
          <w:rFonts w:cs="Arial"/>
          <w:sz w:val="26"/>
          <w:szCs w:val="26"/>
          <w:rtl/>
          <w:lang w:val="en-US"/>
        </w:rPr>
        <w:t xml:space="preserve"> تتضمن هذه التقنية استخدام كاميرتين لالتقاط نفس المنظر من زوايا مختلفة</w:t>
      </w:r>
      <w:r w:rsidR="008C2773">
        <w:rPr>
          <w:rFonts w:cs="Arial"/>
          <w:sz w:val="26"/>
          <w:szCs w:val="26"/>
          <w:rtl/>
          <w:lang w:val="en-US"/>
        </w:rPr>
        <w:t>.</w:t>
      </w:r>
      <w:r w:rsidRPr="00EE24C6">
        <w:rPr>
          <w:rFonts w:cs="Arial"/>
          <w:sz w:val="26"/>
          <w:szCs w:val="26"/>
          <w:rtl/>
          <w:lang w:val="en-US"/>
        </w:rPr>
        <w:t xml:space="preserve"> من خلال تحليل الاختلاف بين الصور الملتقطة بواسطة الكاميرتين، يمكن تقدير المسافة بين الأجسام في المنظر</w:t>
      </w:r>
      <w:r w:rsidR="008C2773">
        <w:rPr>
          <w:rFonts w:cs="Arial"/>
          <w:sz w:val="26"/>
          <w:szCs w:val="26"/>
          <w:rtl/>
          <w:lang w:val="en-US"/>
        </w:rPr>
        <w:t>.</w:t>
      </w:r>
      <w:r w:rsidRPr="00EE24C6">
        <w:rPr>
          <w:rFonts w:cs="Arial"/>
          <w:sz w:val="26"/>
          <w:szCs w:val="26"/>
          <w:rtl/>
          <w:lang w:val="en-US"/>
        </w:rPr>
        <w:t xml:space="preserve"> وقد استخدمت رؤية الاستريو في تطبيقات مثل إعادة الإنشاء ثلاثية الأبعاد وتخطيط العمق والروبوتات</w:t>
      </w:r>
      <w:r w:rsidR="008C2773">
        <w:rPr>
          <w:rFonts w:cs="Arial"/>
          <w:sz w:val="26"/>
          <w:szCs w:val="26"/>
          <w:rtl/>
          <w:lang w:val="en-US"/>
        </w:rPr>
        <w:t>.</w:t>
      </w:r>
    </w:p>
    <w:p w14:paraId="0594B43D" w14:textId="6055482F" w:rsidR="00E92B51" w:rsidRDefault="00E92B51" w:rsidP="0086560C">
      <w:pPr>
        <w:pStyle w:val="ListParagraph"/>
        <w:bidi/>
        <w:spacing w:line="360" w:lineRule="auto"/>
        <w:jc w:val="both"/>
        <w:rPr>
          <w:rFonts w:cs="Arial"/>
          <w:sz w:val="26"/>
          <w:szCs w:val="26"/>
          <w:rtl/>
          <w:lang w:val="en-US"/>
        </w:rPr>
      </w:pPr>
    </w:p>
    <w:p w14:paraId="28E58AE3" w14:textId="2C9BF8F0" w:rsidR="00E92B51" w:rsidRDefault="00DF1CC6" w:rsidP="0086560C">
      <w:pPr>
        <w:pStyle w:val="ListParagraph"/>
        <w:bidi/>
        <w:spacing w:line="360" w:lineRule="auto"/>
        <w:jc w:val="both"/>
        <w:rPr>
          <w:rFonts w:cs="Arial"/>
          <w:sz w:val="26"/>
          <w:szCs w:val="26"/>
          <w:lang w:val="en-US"/>
        </w:rPr>
      </w:pPr>
      <w:r>
        <w:rPr>
          <w:rFonts w:cs="Arial"/>
          <w:noProof/>
          <w:sz w:val="26"/>
          <w:szCs w:val="26"/>
          <w:lang w:val="en-US"/>
        </w:rPr>
        <mc:AlternateContent>
          <mc:Choice Requires="wpg">
            <w:drawing>
              <wp:anchor distT="0" distB="0" distL="114300" distR="114300" simplePos="0" relativeHeight="251698176" behindDoc="0" locked="0" layoutInCell="1" allowOverlap="1" wp14:anchorId="76A9D9BD" wp14:editId="2390955E">
                <wp:simplePos x="0" y="0"/>
                <wp:positionH relativeFrom="column">
                  <wp:posOffset>1200150</wp:posOffset>
                </wp:positionH>
                <wp:positionV relativeFrom="paragraph">
                  <wp:posOffset>13970</wp:posOffset>
                </wp:positionV>
                <wp:extent cx="3267075" cy="3322955"/>
                <wp:effectExtent l="0" t="0" r="9525" b="0"/>
                <wp:wrapNone/>
                <wp:docPr id="58" name="Group 58"/>
                <wp:cNvGraphicFramePr/>
                <a:graphic xmlns:a="http://schemas.openxmlformats.org/drawingml/2006/main">
                  <a:graphicData uri="http://schemas.microsoft.com/office/word/2010/wordprocessingGroup">
                    <wpg:wgp>
                      <wpg:cNvGrpSpPr/>
                      <wpg:grpSpPr>
                        <a:xfrm>
                          <a:off x="0" y="0"/>
                          <a:ext cx="3267075" cy="3322955"/>
                          <a:chOff x="-257175" y="0"/>
                          <a:chExt cx="3267075" cy="3322955"/>
                        </a:xfrm>
                      </wpg:grpSpPr>
                      <pic:pic xmlns:pic="http://schemas.openxmlformats.org/drawingml/2006/picture">
                        <pic:nvPicPr>
                          <pic:cNvPr id="56" name="Picture 56" descr="Stereo vision system baseline and orientation | Download Scientific Diagram"/>
                          <pic:cNvPicPr>
                            <a:picLocks noChangeAspect="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819400" cy="2957830"/>
                          </a:xfrm>
                          <a:prstGeom prst="rect">
                            <a:avLst/>
                          </a:prstGeom>
                          <a:noFill/>
                          <a:ln>
                            <a:noFill/>
                          </a:ln>
                        </pic:spPr>
                      </pic:pic>
                      <wps:wsp>
                        <wps:cNvPr id="57" name="Text Box 57"/>
                        <wps:cNvSpPr txBox="1"/>
                        <wps:spPr>
                          <a:xfrm>
                            <a:off x="-257175" y="3009900"/>
                            <a:ext cx="3267075" cy="313055"/>
                          </a:xfrm>
                          <a:prstGeom prst="rect">
                            <a:avLst/>
                          </a:prstGeom>
                          <a:solidFill>
                            <a:prstClr val="white"/>
                          </a:solidFill>
                          <a:ln>
                            <a:noFill/>
                          </a:ln>
                        </wps:spPr>
                        <wps:txbx>
                          <w:txbxContent>
                            <w:p w14:paraId="028A99DD" w14:textId="61988219" w:rsidR="00DF1CC6" w:rsidRPr="00DF1CC6" w:rsidRDefault="00DF1CC6" w:rsidP="00DF1CC6">
                              <w:pPr>
                                <w:pStyle w:val="Caption"/>
                                <w:bidi/>
                                <w:jc w:val="center"/>
                                <w:rPr>
                                  <w:i w:val="0"/>
                                  <w:iCs w:val="0"/>
                                  <w:noProof/>
                                  <w:sz w:val="24"/>
                                  <w:szCs w:val="24"/>
                                </w:rPr>
                              </w:pPr>
                              <w:bookmarkStart w:id="37" w:name="_Toc136012215"/>
                              <w:r w:rsidRPr="00DF1CC6">
                                <w:rPr>
                                  <w:i w:val="0"/>
                                  <w:iCs w:val="0"/>
                                  <w:sz w:val="24"/>
                                  <w:szCs w:val="24"/>
                                </w:rPr>
                                <w:t>figure</w:t>
                              </w:r>
                              <w:r w:rsidRPr="00DF1CC6">
                                <w:rPr>
                                  <w:i w:val="0"/>
                                  <w:iCs w:val="0"/>
                                  <w:sz w:val="24"/>
                                  <w:szCs w:val="24"/>
                                  <w:rtl/>
                                </w:rPr>
                                <w:t xml:space="preserve"> </w:t>
                              </w:r>
                              <w:r w:rsidRPr="00DF1CC6">
                                <w:rPr>
                                  <w:i w:val="0"/>
                                  <w:iCs w:val="0"/>
                                  <w:sz w:val="24"/>
                                  <w:szCs w:val="24"/>
                                  <w:rtl/>
                                </w:rPr>
                                <w:fldChar w:fldCharType="begin"/>
                              </w:r>
                              <w:r w:rsidRPr="00DF1CC6">
                                <w:rPr>
                                  <w:i w:val="0"/>
                                  <w:iCs w:val="0"/>
                                  <w:sz w:val="24"/>
                                  <w:szCs w:val="24"/>
                                  <w:rtl/>
                                </w:rPr>
                                <w:instrText xml:space="preserve"> </w:instrText>
                              </w:r>
                              <w:r w:rsidRPr="00DF1CC6">
                                <w:rPr>
                                  <w:i w:val="0"/>
                                  <w:iCs w:val="0"/>
                                  <w:sz w:val="24"/>
                                  <w:szCs w:val="24"/>
                                </w:rPr>
                                <w:instrText>SEQ</w:instrText>
                              </w:r>
                              <w:r w:rsidRPr="00DF1CC6">
                                <w:rPr>
                                  <w:i w:val="0"/>
                                  <w:iCs w:val="0"/>
                                  <w:sz w:val="24"/>
                                  <w:szCs w:val="24"/>
                                  <w:rtl/>
                                </w:rPr>
                                <w:instrText xml:space="preserve"> </w:instrText>
                              </w:r>
                              <w:r w:rsidRPr="00DF1CC6">
                                <w:rPr>
                                  <w:i w:val="0"/>
                                  <w:iCs w:val="0"/>
                                  <w:sz w:val="24"/>
                                  <w:szCs w:val="24"/>
                                </w:rPr>
                                <w:instrText>figure \* ARABIC</w:instrText>
                              </w:r>
                              <w:r w:rsidRPr="00DF1CC6">
                                <w:rPr>
                                  <w:i w:val="0"/>
                                  <w:iCs w:val="0"/>
                                  <w:sz w:val="24"/>
                                  <w:szCs w:val="24"/>
                                  <w:rtl/>
                                </w:rPr>
                                <w:instrText xml:space="preserve"> </w:instrText>
                              </w:r>
                              <w:r w:rsidRPr="00DF1CC6">
                                <w:rPr>
                                  <w:i w:val="0"/>
                                  <w:iCs w:val="0"/>
                                  <w:sz w:val="24"/>
                                  <w:szCs w:val="24"/>
                                  <w:rtl/>
                                </w:rPr>
                                <w:fldChar w:fldCharType="separate"/>
                              </w:r>
                              <w:r w:rsidR="000901A2">
                                <w:rPr>
                                  <w:i w:val="0"/>
                                  <w:iCs w:val="0"/>
                                  <w:noProof/>
                                  <w:sz w:val="24"/>
                                  <w:szCs w:val="24"/>
                                  <w:rtl/>
                                </w:rPr>
                                <w:t>13</w:t>
                              </w:r>
                              <w:r w:rsidRPr="00DF1CC6">
                                <w:rPr>
                                  <w:i w:val="0"/>
                                  <w:iCs w:val="0"/>
                                  <w:sz w:val="24"/>
                                  <w:szCs w:val="24"/>
                                  <w:rtl/>
                                </w:rPr>
                                <w:fldChar w:fldCharType="end"/>
                              </w:r>
                              <w:r w:rsidRPr="00DF1CC6">
                                <w:rPr>
                                  <w:rFonts w:hint="cs"/>
                                  <w:i w:val="0"/>
                                  <w:iCs w:val="0"/>
                                  <w:sz w:val="24"/>
                                  <w:szCs w:val="24"/>
                                  <w:rtl/>
                                  <w:lang w:val="en-US"/>
                                </w:rPr>
                                <w:t>رسم توضيحي لطريقة حساب العمق من الصور الثنائية</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6A9D9BD" id="Group 58" o:spid="_x0000_s1077" style="position:absolute;left:0;text-align:left;margin-left:94.5pt;margin-top:1.1pt;width:257.25pt;height:261.65pt;z-index:251698176" coordorigin="-2571" coordsize="32670,332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LBocrgMAAHkIAAAOAAAAZHJzL2Uyb0RvYy54bWycVsFu4zYQvRfoPxC6&#10;J5LtOk6MOAs3boIF0l2jTrFnmqIsYiWSJWnLLvrxfUNJTpxksbs5RBkOh+SbxzdDX3/Y1xXbSeeV&#10;0bNkcJ4lTGphcqU3s+Tvx7uzy4T5wHXOK6PlLDlIn3y4+fWX68ZO5dCUpsqlY9hE+2ljZ0kZgp2m&#10;qRelrLk/N1ZqTBbG1Txg6DZp7niD3esqHWbZRdoYl1tnhPQe3kU7mdzE/YtCivC5KLwMrJolwBbi&#10;18Xvmr7pzTWfbhy3pRIdDP4OFDVXGocet1rwwNnWqVdb1Uo4400RzoWpU1MUSsiYA7IZZC+yuXdm&#10;a2Mum2mzsUeaQO0Lnt69rfi0u3d2ZZcOTDR2Ay7iiHLZF66m/0DJ9pGyw5EyuQ9MwDkaXkyyyThh&#10;AnOj0XB4NR63pIoSzNO6s+F4MqCQp9Wi/OM769P++PQElFViir+OCVivmPi+YrAqbJ1Muk3qH9qj&#10;5u7r1p7h0iwPaq0qFQ5RgLgeAqV3SyWWrh2A1KVjKp8l44uEaV5D+JimUxl5cukFNLgK0knDdoqK&#10;h/mDD7Jma+5lpbRkqBlmnJI64EDM/8cWptGV4TlbCXIraIctFId6a6KcYNDJLQ5OPD0Y8dUzbW5L&#10;rjdy7i3qAVVK0elpeByeJLGulL1TVUUKILujC7hfaO8NxltdL4zY1gDaFqqTVUzEl8r6hLmprNcS&#10;FLmP+QDyQZMIoMk6pUMrIO/EX8AbK9QHJ4MoCUsBTJ0fIjlOxASeMFN2Hqpm6+ZPk2Njvg0mVuiP&#10;qHp4Obj6LUO/IFVD0pPLUWwVR1WCXefDvTQ1IwNZAGncnu8ePGFGaB9CqLUhLmMulT5xIJA8ET8h&#10;7kwkQAWJruh76jF6Rf5PFf6q5FYCJW37TKOTXqOPVNW/mz0bT+gKujBqDizs4e+kQ/4WaV+kxx7x&#10;vNZHWXZ1BRJj0m/3i8Eoa9vF+4n1plJ5r1Ni/LZybMfR7ptSBRmlDpk8j/rGBTylRVbYr/exhIej&#10;nou1yQ+gwhncN7ThrbhTOPCB+7DkDs8GnHgKw2d8iso0s8R0VsJK4/59y0/xuFTMJqzBMzRL/D9b&#10;Tt2p+qhx3fRm9YbrjXVv6G19a5AqCghoookFLlS9WThTf8ELOadTMMW1wFmzJPTmbcAIE3hhhZzP&#10;o902uQe9smiNg6hqIvZx/4U72+k94EI/mV5QfPpC9m0s6dzbOSrvTsWaIGJbFqFyGkDc0YrvG6yT&#10;B/T5OEY9/WK4+R8AAP//AwBQSwMECgAAAAAAAAAhACe391FwSwAAcEsAABQAAABkcnMvbWVkaWEv&#10;aW1hZ2UxLnBuZ4lQTkcNChoKAAAADUlIRFIAAALdAAADAQgDAAAABGL4IAAAAARnQU1BAACxjwv8&#10;YQUAAAABc1JHQgCuzhzpAAABGlBMVEX///8AAJ8AAA4AABpAQEAAAM8AAF4AAP8AAAAAAO9sbGwA&#10;AAgyMjIAAAwAABQAACwAAI8AABgAAN8AAG4AAC4AAK8AAE5UVFR6enoAACAAABIAABYQEBBycnIA&#10;AL/v7+8AAD5oaGjf398AAB4ODg4AAH4aGhpOTk4mJiYgICDV1dV2dnbFxcX5+fkAABwAABAAAApG&#10;RkZaWlpcXFwwMDA8PDx4eHjb29uPj4+lpaViYmL7+/sAACLj4+MAACQAADzl5eUAACgAAEqFhYUA&#10;ACoAAAIAAAYAALWzs7MAADYAAGYAAFCHh4dEREQAADocHBwAANEAAGrn5+eRkZFSUlL39/cAAMOf&#10;n5/Nzc0AAHYAAASnp6fX19erq6sIPPDMAAAgAElEQVR4Ae2dCbPktpHnX3erW9Vqdbe65dZpHfZI&#10;PiTr8Nhjyw4fYY/tmdmNvdd7xe73/xoLkAQJgDgSQP5BsCor4j3iSOTxyywWq1hk3d3JQwhcLYGL&#10;PHwCLLn2lUq/iUBtTi6X2pWpdU8evo5+vHyScqB2jg0Hm6LaSHbriDl5+QRSETt36APqeUEXdiXr&#10;V7p63N6Dt9HF/fpb77smeXpsONgU8cSltBBzguHaEkUDyoalCY8vD+DV/aD6CZ3w+44NB5uilLdF&#10;c8ScYLgWeeoJt6BsWeu5YXW/QR+aPBz7wOSO73liUW1rknKC4drieFOBNi2Oev3hI/DO++0HUdsN&#10;E4wwGFU1BGQvJeUEw9V2o7TdBLJpcdTTy1NwdWNeQBlhMKqKUi6bIOUEw7XMUVe6DWTbateTrXf/&#10;FbS8P76/meJrsaJgVcYSIyEnGK4t3jdibFwe8fxr7KHJow8jdpuGWVGwKmsKyyz+XT4nGK7GgZpt&#10;I8bG5RGPL99C991Px/7EREPBcI3gJg0TcoLhSvIuItSKsXV92K1n94Dl/Wr8XfeI5Z3NCYZruEBo&#10;o83F2awg6OcH7wCr+9EHQZuNg8wgmNU1BqeXZ3OC4drieTPEhjOdCb8vl8ew8n7cHHPIcW4O3PpC&#10;PpeN5XKC4VrmoyvNwBBSK3d/wB2a3HvmMuDpsWNgV9gcZyYnGK4tXjMgZFARiODyR9i++50XAXvN&#10;Q+wY2BW2h5jOCYZri9cMCBl2/4EILpeXoPLGvIDyU+DXGMBcNJTOCYZrkYOeMAtBhmeI55buvv8W&#10;qLoxX2MDQACoDHAuGUrmBMO1xD1flgUgixLfs7vLc1B1Px//w+4ZBobrDnTBQDInGK4F3u1EeQDy&#10;aPGde4I5NHkJ8ZblRdAnAPHUN1LUT+QEw7XIO0+YKSeYLBC/L1+6h3/rTx4Eli4EAURpU7iJnGC4&#10;tnjLhI9JjRcJ8fvypdX9l7McmIx4ujKREwxXryaKulxlyaXHdf4DxDUMmO/XYwAM+GWTaE4wXN2C&#10;KOux5YRNkeP/h4jLKzHfr8cAGLC6oznBcHXqobDDlhM2RU4ApO/Llx6YYL5fjwEwYHVHc4Lh6tRD&#10;YYcvJ3ya7BAI35cvLe6H39gGuNqY8JV3MMXVkUdyguFa7SUvOkwWSJfyldU35vv1mPB5U9RSKdba&#10;SE4wXC27xU3GnDCqssKIvgyWVbQtjfl+PSZ8RQKm2KJc1ozkBMO1zDVXmhMdp67Ny2fcl1e+Gv+C&#10;yi163cJwdW2U9YI5wXAtc8yVZgXHqmz1M/t9eXu3TGk/+t2qm7GBCX5yEKi6EkAwJxiulR7yg2M6&#10;6+nFk/u+PKWgbZnH3yJO5WBin1EgdXuwid1QTjBciQ4FxZi5YXYyX/New4D5fj0m9CVpUOXBwsgN&#10;BnKC4ZpzJDXPjI1Z3eL5iz/bu97m9jtnuKDSTRqGq2ujrBfICYZrmVuuNDM25peCxdf09+VLqx3z&#10;/XpM5CZZWO3GSsl2nxMM1xKffFl2aszPlsXf5PflS6v73ti3NfZTNPcxXMO2aKO7nGC40pwJS7FD&#10;Y1c4+Z38vnxpdWO+X48JfM0aWP1qh97Y5QTDle7QXpIfGr9G7XXi+/KlxY35fj37i6CfKwxX30pJ&#10;38sJhmuJQ74sICeYLDz4vLSIo/KYC/8wYVv5ghuwbNGaXk4wXGmuhKUAyAAqle+J78tHyzgygXkB&#10;xYRtZQ1uwLJFa3o5wXCluRKWQiBD6FSHJlzXMAz+Q1DhPOlRDNe4vfyMkxMM17wTcQkIMIjSu/e5&#10;rmHAfL8eE7STuQ4mHHv5jpMTDNe8E3EJCDCIUr5DE8z36zFBO5nrYMKxl+84hyYYrnkn4hIYYBit&#10;ke/LRw6uo8MPz3ee0uQPw9Vor9laOcFwrXHKrAHhwqiNfF8+WsaRibfPcNNukyB3i+Hq2ijrWTnB&#10;cC1zx5UG4cKojXxfPlLE0WHM9+sxIbvZGvBtpZUTDFePQFEXlROM3g85rmHAfL8eE/Aul53M7OzG&#10;B9acYLjGDednYLAwij/I/xxRdI+9Tjz6Os+lXAIT8M6PTmZ2duMDa04wXOOG8zMwWIAzoCqa0Pfl&#10;16qlNiDXLfQ6ZsBwzRdKXGLNCYZr3HB+BlbdoGw/a7+GAfP9ehxIL4ndDHl2490lJxiucbP5GSAq&#10;jOoX7T8Rhfl+PSbcQAa7GQrYDg8tOcFwDZukjQJRYV5C15dB6mHITg7z/XpMtKEk9rMUsh4am3OC&#10;4RqyRx2DksI8c3bfl9+Vb2bg3h+odErkMMEGPehoKmh/PzjlBMN1b4w+AgWFUb77vnymmHfTf0Rc&#10;Cw96lxHMJIZr0BRxcMoJhivRg6AYFBTmheHifV9+V72ZAcz36zGxBnOmnkiQ52fYGGlU5wTDlWQ+&#10;IgTmhMlC46EJ5vv1mFCjaYtMHDascoLh2hIROCcY9c6X0jI76sA05vv1mFAjue1qLOKDO6xyguHq&#10;minroTFh9Dvflw/Ub3II8/16TKDRZHY2F/Vjm3jyL0+2zhgtOCSMgcTPESULe5r8/AGCPSbQqKed&#10;zUX92CYe/BuE62agvAWHhDHQdGiC+X49JtBoRjubi/qxTVz+Oto73Q6fYmHScP/j/D46IoH5wSJM&#10;mFvt7FrdDe488AbAn0941ijdDogwJqzvy0eKODr89hlvQbVPJobr3g55RKqbjConaH1fPlrGkYmr&#10;ODAZ8NL4m6xu0MGPdSlfpIojw5jv1x+wJz3AZGqfo9wZz6OUwzxzmJh/V3sNA+YHizBBJhNwgMmU&#10;P8qd8TxKOcwzh3nFunz7OLJzzgxjLvw7ILEYrtU5n6p7qE9N+uQEY6XyGoZXz6rzl1iICTFhUE8d&#10;YjTm0+TMeB7F3OUbx8Qc/DmizH5bTWO+X48JMZOCQ4zGfJqcGc+jmLt845iX0LprGDDfr8dEmMvA&#10;MVbDXs2+jOdR2FvWUcxT+v2ayyvvnflaeD8pGK6+FVJ/cWU8j0jeNwlhYq66huHPL5oiiSzGBBgx&#10;tg0fZHZzYGstrozn0eYiqoV5wdr/HFH+qPuaDkz028pRPqMwnpgtqpLoejt6gsnCn97Kl7Mngfl+&#10;PSY8QiYPM+z7tjqyNnyJ3v2OjmBMXf7i1W6+i/l+PSY8Qj0cZtj3bXVkbfgSvfs9HcHYKr6G4eUT&#10;xEt5xxdBv0YwXH0r2b5FYDyPst43C2BiLr6G4coOTIY5oWOl12o2V02Dgq5uYIwVX8NwJV8P3LKO&#10;4brpJ7YsN6wmcTFErK8bGGsflP1E1JVct2CXA4arbYHQdpxwOoTFEJHOTmDMfVj2E1GYHyzChEZM&#10;+qHGjY+OE07HSPTednYCY67wGoarOzAZ5MDbSa7T6V3Vxl5vJzD2iq5h+Pi+CZ5ziwmM7OHB5rWf&#10;ngtelxwJo2B3FzAGvy65huFqrluw6wDD1baQbXsueN3scoBAdxcwBi/f5s/grBJXc92CXQ8YrraF&#10;bNtzwetmlwME+ruAsVhwDcOr8/6GX6oAMFxTFr25nQO7AW8BvHuAAxiTBdcwPDrv76+m6gHDNWXR&#10;m9s5sBvwFsC7Bzhgna1lDI9+DcN1fT1wQ4jhuunPtfb29yM5Hbzzh9jHPKP+QL2GAfODRZigirJ9&#10;sAsB84GhoogahQ8xjzF6+eP6rjHduKILKt3sY7i6NhK9gPnAUEIB+9Qh5jEvGNRrGK71wOToaxhC&#10;WQ2NsddwVOFB1jHPKeLvMNy7jrsHhnKK4RqyFBgLGg8OBhZDhg4yjjFLvLzyyq5bsOsCw9W2kGgH&#10;jQcHE0pYp44yjrFL+okozA8WHfQi6BcDhqtvJdiPEBjPo6D3rIOYmEnXMLz1J9ZIFmWYgIo9PdCN&#10;iOnIcHFkFQsOM40xTLqG4S+IS8787w9V5IJlCYYrybWI6cgwSWWj0HGmMZYJl1de4XULdhFguNoW&#10;Iu2o4ehERBHb8GGGd9+VZArp/fw1DFd43YIN77CURg1HJ2y3Ee3DDKOqm3BocoXXLdilcVhKo4aj&#10;E7bbiPZhhlUwGNvZaxgefnNtIL14MFw9I/tuwmxiaq+Hb+Qgs3MAGOPZn4i6yusW7JLAcLUtBNsJ&#10;s4mpoCqmwYPMzt5jjGcvr7zK6xbsesBwtS0E2wmziamgKqbBg8wu3mOsP3uV/AbV1fwQVLwEMFzj&#10;9qaZpNHkZEZx9fQhRjdvMeYz1zA8+t3mAF8LE0qlf4c4kzSanKyMMrvsEKObV5Ezt5tAVSt9DcPj&#10;bxGncjCRVIWvFh3hTdpmerY2zvS6I2w6HmGeXV+nrmG42usWbLAYrraFXTtjMjO9U8cwcIBJ12uM&#10;Ay/+nDjwvtrrFmyyGK62hV07YzIzvVPHMHCASddrzItH6hqG671uwSaL4Wpb8Ns5i7l5X197v7/F&#10;nc+Y51fiGoZ7f9j5wDCACaPBse4OZQ1mBRqiDS7tbnDvBcaFxDUMf0S8pwSddd3jIo9guCbMZw1m&#10;BRLKq6a6Gwx4ifEheg3DVV+3YOPFcLUtOG3CYcB4HjkRQDqYmB98HnlfeXW/txBLCoZrzBrlxWs8&#10;j6LRsE1gYo5+UfCKL6h0U4Lh6tqwegRzBBFLYXOzs7mIvxgvItcwvHwS8aJpGBNCk0uoL2BGnCIR&#10;IAlFDBQPdzUW9w7jRuTyyiu/bsGmjOFqW7DaJGMkIUtpU7OrsbinGDcihyZXft2CTRnD1bZgtUnG&#10;SEKW0qZmV2MJTzF+3P848L7y4XXe+DUMF8M1aItoiigWNFE42NFU2jOMI8FrGN6+zpt2h/liuAZt&#10;EU0RxYImCgc7mkp7hnEkeA3DYdctWK8jM4x1YOrq3grJbq+DFQ0M16AjRFNEsaCJwsFSU2s+TCLW&#10;gcmw7q0e2O11MNoo9SSqyJn4cH8Nw3HXLaysFkheX3eN83bbjNVtMVwDvpANkQUDRoqGig15Cbnz&#10;+nZS7DbBqWJXCDrv7j7Y/0TUo69JKwuFKO4rIrbWiZ0aMFvdMPN6zLTbthTH2iwsq8mGyIKtbhUb&#10;8qDrJOgsmG1DgghncSuiDVzDALlugXKazoazMFsisihuIxXRhpZguAYskWtpPI9MNHMxWz2zh2lP&#10;EJmOsU7a7n4i6sDrFnbw1gjmmYWhGt1aq0h1A8N1506BmQLRnZmCgXIzwASVO0OJ9MU7ulKsx4HX&#10;LSgvNpe1S2tv6axDzuQqVdfAcN35UmCmQHRnpmCg3MzKX1txcrB0VgFnkuIT5gXLPzQ58rqFlc0C&#10;z6IyT63MHElLrKaJ4ep7UmKlRNa3Q+9XWHGwO53lqLIhQeXPNUqo3jUM9w57TzntDTaPU/BWiJt4&#10;QwvD1XOoyEiRsGeI3K0w4uTE6XjVXZGgCncIoXrXMPz5BWFNsQjNdc1kfigDqmGZWXruxppvadKc&#10;a7Gg1hYZKRKudazCyJwc/V8ZXXKxmF967qbEtYqXEoL6i3MNw6HXLSg0yyMBbw+WEGRSBMPVNVlm&#10;o0zatUTt1dgw6UlWd22CKp5thFidQ5NDr1tQ8DZ/nY7ZUWi83vuZbUV1C8PVcafQRKG4Y4rYqTHh&#10;5MTpMCSoxqF8rM4XBQ+9bsHh5XQMvHnrTuUjzElguDpWC00UijumiJ0aEw54p8ORoBqP8sFa1zAc&#10;e92Cw8vpcMBLgMBwtQwWGyheYBkjNasMODlxOhwJqnIpG6x1DcPnD7LSFQJUtx1eqrMdp6wd3dCP&#10;Ci8SS6gOJlSkp4oNFC9I29/PVhlwwDtpWDu6oR97i9mRKpfyWh/MDqn/x1634EKxe1tbtbZONjSi&#10;AIarZbzYQPECyxipWWXAJW/3trZqbR2SK6tQlU/r6ljjm4ezS68f/ENQLhULktes2jPEgp/GMVxX&#10;kxXqK5as5giNOvXgBNU5lYt2vYbh7WN/OtuFpw/lpjo22ymMqVPzupeEgOG6mqxQX7FkNUdo1Kmf&#10;87GqN4kx22miIUF1Tq3uRBrrNQzHHpis70yMmzMohx3/x4GTMQxXE0fZqZx51XgeKb9UKtaYdIM7&#10;QZigl5+IOu66hZmZD2+jZzHVRK0uUxPDdXGuSnnVIiqNSuU79DoZ08MyrPtWt6RZ6VbGxO/maxiu&#10;/oeg4hgwXBd7VcqrFsUDdGegyl1TJb2a86d5/ZdvH+tn3GEXVOY9REtguC5eV9XSeB6hc6D0V5HK&#10;+jVdw/DqWVauQgDjcIUj6SVANytVVy5LhznPAlVTzMdlMI5NPxF14HUL8Xh7zWC4Tt5Xqq5cRgEG&#10;VE0xH5fBvGDpaxiOvG4hHm+vGQxX7X2t5tp1eWI4zXnbGQnM8+79e68feEFlJuQu0xiuyvVqxdUL&#10;c7xginOG8/MY19Q1DO8ceN1CPmy4BIarcrtacfXCHCuY4pzh/DzmZeVy+c+QmDHe5imVS6A8rddb&#10;vzIdPUpv2ipxFlKFd3/698eehScGDxTDcK3fdTfs9dOUQIGmjVJnMc5d/nYbPwQVp4zhKtUdJx6c&#10;gaQB83KF0Rqk0j44HtfxPGqnnNNwopghrub41M5DnG1S2rQ4hgGiNGasfBziHmYvC3G1nBhtBcTZ&#10;JqVNi2NBQ5TGjFWMA/xTKjFaK8I7bMl4BMbzCJ8cTMwYrXgafBbGIzCeR3y0Y5owMWO0xmIYcXw8&#10;AuN51CFv7EFPCjFaO+BgMzEegfE8YoMdVYSJGaM1GsSAE+MRGM8jfNowMWO04mnwWRiPwHge8dGO&#10;amIOelGH0RoNYsCJ8QiM5xE+bZiYMVrxNPgsjEdgPI/4aMc08Z57MdrMNma1bJxXW5ntWmlenzm0&#10;cejYaPBq2/Qyt1if0quytcHhLasyDocoOlidZlHGosSEzqrMKOXfsrq5KlsbHA6zKuNwiKKD1WkW&#10;ZSxKTOisyoxS/i3nS8yma2u1e8ypq90bqgZOr3l08WiZ4+fURSVaJcf4LLRUWc0qr6xFjKosrfAm&#10;o9tMqpjUaHKMqrCJYHTUUmU1W91nVNXqSsl6RreZVDGp0RAYVZUwrZBl89R5ucJorQjvsCXjERjP&#10;I3xyGGO2nMVotQwM3xyPwHge4ZOIiRmjFU+Dz8J4BMbziI92VBNT0J4arxu1nplgUpOxAplmcp1J&#10;jQ6RSRWTGgj0nVImZz01XndnlTjApIZojVWMyXUmNTo0JlVMalhhR5UxOeup8bpR65kJJjUZK5Bp&#10;JteZ1OgQmVQxqYFA3ytl8XanZDewN5wfYVGSN4ORYHGeRYmJj0UZixLjEX7L4u5OyW6gJhAWJTWG&#10;OdawOM+ixETDooxFifEIv2Vxd6dkN1ATCIuSGsMca1icZ1FiomFRxqLEeNRhy+BvQEVgqDQWBhWl&#10;JjnlGdxnUGFHxKCOQYXtEb7N4HBARWCoNBQGFaUmOeUZ3GdQYUfEoI5Bhe0Rvu2cQ68zF4gZo7XO&#10;vWNWtRNo1+BG3q6vXYPrUYdeoDbLrAYVBAdL9DYrKDGGkG0OoFmBH1WzwmYFvkf4frPLQQXBwZJg&#10;mhWUGEPINgfQrMCPqllhswLfI3y/9eUmvD48So+mdT3dEkqyNYLW9fu4WjW2rt971GGk8RkZWR4Z&#10;psbTuJxqBinXGELj8lBkjSobl4c8wo81Oh1ZHhmmhtO4nGoGKdcYQuPyUGSNKhuXhzzCj7W94MRW&#10;x8Zp8bStptlAS7XF0LY6HFubzrbVYY86jDY9J6OLoxOUiJoWUwz0kGkKomlxLLompU2LYx7hx5vc&#10;ji6OTlACalpMMdBDpimIpsWx6JqUNi2OedRhvMHvxNLEVC6mhqU51T3nG8JoWJqKsEFtw9KUR/i5&#10;BscTSxNTuZAaluZU95xvCKNhaSrCBrUNS1Me4ecaHE8sTUzlQmpYmlPdc74hjIalqQgb1DYsTXnU&#10;Ya7a8+TC5GQqquqFKaVHzFUHUr0wF2W14uqFOY/w89WuJxcmJ1NBVS9MKT1irjqQ6oW5KKsVVy/M&#10;eYSfr3Y9uTA5mQqqemFK6RFz1YFUL8xFWa24emHOow7zlb5nlmWmY3FVLoupO3K8MpTKZZRIK1VX&#10;LqN4hJepdD6zLDMdC6tyWUzdkeOVoVQuo0RaqbpyGcUjvEzlWdZMzBiteBp8FsYjMJ5HfLSjmjJ1&#10;Gl6XXZQVCOmtWhRSNMJYVTBVi6jRVimvWkT1CC9X5X52UVYgFFjVopCiEcaqgqlaRI22SnnVIqpH&#10;eLmaF6z8mrzEPrKaNXsto4zURFOzhh5vjfaaNXSPOkhWPDsJSwgifmwVS3wVI/UrwqlYUhJxhfqK&#10;JSUe4WUrAiAsIYj4oVUs8VWM1K8Ip2JJScQV6iuWlHiEly1/8aGsoMi4sZWvcNeP1iuPp3xFWczl&#10;+stXlHnUQbr4+UlaQBKyoyteYC8esV0cUPGC0qiLDRQvKPUIL18cAmkBScgOrniBvXjEdnFAxQtK&#10;oy42ULyg1KMO8oUxEMWJYia+QnGzbORtYUiF4jWRF5ooFK/xCL+mMAiiOFHMhFcobpaNvC0MqVC8&#10;JvJCE4XiNR7h1xQGQRQnipnwCsXNspG3hSEVitdEXmiiULzGow5riqIgC5MFdYRFwh2QsJgoCqpI&#10;uNa9IiNFwrUe4dcVhUEWJgvqAIuE8UR4LBQFVSRc61+RkSLhWo/w64rCIAuTBXWARcJ4IjwWioIq&#10;Eq71r8hIkXCtRx3WFcRxuGgHHGwmMLBa3BvPo5ZoaGsxMWO00iIaQ2o8AuN5hM9UwRnXIjwXqusF&#10;WqkqR5DDcG2JbDyPWqIhriVXF1lQGyYLkwWJ4QwjRg6MLNgaGtkQWbDVI/x6cihkQe0zWZgsiCfB&#10;a4EcGFmw1T+yIbJgq0f49dQXLKrc7DFVmiqH58BtgRoZVa7dP6olqly7Rx00EJ+pRDHjMFGcKGa0&#10;nmlLDI0oxhE50RRRjMMjvA5iMEQx4y9RnChmtJ5pSwyNKMYROdEUUYzDI7wO2gsRTWrzliZPk9q0&#10;nqlFi40mxRM3zRZNisejDlpIz1WSkO0saQFJyNZ6pjYpOJIQV9QkYyQhLo/wekjhkIRsX0kLSEK2&#10;1jO1ScGRhLiiJhkjCXF51EEPIZ6KlyuM1g442EyMR2A8j9hgRxWRYo6ujk1gtMasjTg+HoHxPMLn&#10;DRMzRiueBp+F8QiM5xEf7aimbNBZgZDq7KKsQEjrmcayAWYFuKPNGswKcHuE15cNKSsQ8jG7KCsQ&#10;0nqmsWyAWQHuaLMGswLcHuH1ZUPKCoR8zC7KCoS0nmksG2BWgDvarMGsALdHHfRlYspMxxzMLMtM&#10;x7SeaTwTYmYaEWnGZGYa4RFeZyaozHTMv8yyzHRM65nGMyFmphGRZkxmphEe4XVmgspMx/zLLMtM&#10;x7SeaTwTYmYaEWnGZGYa4VEHncmokpMp55ILk5MprWeaSwaZnERFmTSanER5hNebDCs5mfItuTA5&#10;mdJ6prlkkMlJVJRJo8lJlEd4vakz7am5tGeplam5tNYzzaaiTM3hYkxZTc3hPOqgOfGsTUzlHEss&#10;TUzltJ5pPhFmYgoZYcJsYgrpEV53IrDEVM6vxNLEVE7rmeYTYSamkBEmzCamkB7hdcdflOIzea/i&#10;a+Mzea1nkojHGZ/Bxhe3G5/BetRBe/R5G52gOBVdHJ2gaD2TTDTQ6AQ6uqjh6ATaI7z+aGjRCYpP&#10;0cXRCYrWM8lEA41OoKOLGo5OoD3qoD8SW+PLFUZrBxxsJsYjMJ5HbLCjiqIxR1dQJjBaKZZHkRmP&#10;wHge4XOFiRmjFU+Dz8J4BMbziI92VFMw6OBgVEVgIqggOBhYfBVDwWCDg73CDRoPDvbyCG8nGF5w&#10;sMSXoILgYInWM8kGgw0O9ooqaDw42MsjvJ1geMHBEl+CCoKDJVrPJBsMNjjYK6qg8eBgL4862AnE&#10;FxgqdSSgIjBUqvVM8oFwA0M9IwqYDwz19AhvKxBgYKjUj4CKwFCp1jPJB8INDPWMKGA+MNTTI7yt&#10;QICBoVI/AioCQ6VazyQfCDcw1DOigPnAUE+POtjaRbgbqHFip2Q3UKP1TGt2Ae8Gekezc2A30Nsj&#10;vL1diLuBGh92SnYDNVrPtGYX8G6gdzQ7B3YDvT3C29uddWeJGaMVT4PPwngExvOIj3ZUk1fNXje6&#10;LDPhqfG6mcVXMe2F7HWPCNFzwese4RHephek162176nxurVaz7TOC9nrHhGJ54LXPcIjvE33Bcvt&#10;1Vt39bi9eq1nWunG7PaOicP1we0d41EHq85z2Om0GHcUOZ0WrWda6wTtdI6KwnHC6RzlEd6uE6bT&#10;abHtKHI6LVrPtNYJ2ukcFYXjhNM5yiO8Xfslym63WbY12e02rWdabUdtt4+LwfbCbh/nUQfL1rPY&#10;arYatlRZzVatZ1pvhW01j4zAcsNqHukR3rYVqNVstWupspqtWs+03grbah4ZgeWG1TzSow6210jX&#10;BofRVdna4NB6Jh1r4GvjaO9XR9bG0R7h7a+hrg0Om6uytcGh9Uw61sDXxtHer46sjaM9wttfQ10b&#10;HDZXZWuDQ+uZdKyBr42jvV8dWRtHe9TB/hIrc8gYrR1wsJkYj8B4HrHBjirCxIzRGg1iwInxCIzn&#10;ET5tmJgxWvE0+CyMR2A8j/hoRzVNQS+RR4WKJzBai904cMF4BMbzCJ8eTMwYrXgafBbGIzCeR3y0&#10;Y5qm87JT4DGJmnGM1hpPjlozHoHxPOqQG1XZ7MV9p1UCtHbAwWZiPALjecQGO6oIEzNGazSIASfG&#10;IzCeR/i0qRcsFTb3A6OV20ukvvEIjOcRkv+iG1Hc+tCE/ynTAQajifEIjOcRI+6IKkzMGK2REIYc&#10;Ho/AeB7hE4eJGaMVT4PPwngExvOIj3ZUE+YQAqM1GsSAE+MRGM+jAdMmLgkBISAEhIAQEAJCgJ/A&#10;R2/aj98yGcBoZXKui5rxCIznET4Rb6g30dvjXSaDGK1MznVRMx6B8TzCJ+LdrbRVi6u6MVrxNPgs&#10;jEdgPI/4aMc0qZh/+esf6sevX2OtboDWWAwjjmO4tkQ6nkct0dDWfqn22J9Mop+o1hu0RVkpjNas&#10;2YEExiMwnkcd0vXzy+UHkxxNJNAAACAASURBVJkfXC5vstnDaGVzr4Oi8QiM5xE+DR8tO2+96/6I&#10;zRxGK5t7HRSNR2A8jzqk4c15562Oun/OaA2jldFBuKrxCIznEToJH72h30v//u4L9f+3b7zxHo89&#10;jFYe3/poGY/AeB7hM6Gez/aD6W0lRiueBp+F8QiM5xEf7ZgmTMwYrbEYRhwfj8B4HuHzpnbcr5nH&#10;99k+EsRoxdPgszAegfE84qMd06RiXqfUG0umIxOM1tXREzTGIzCeR/g0YmLGaMXT4LMwHoHxPOKj&#10;HdOEiRmjNRbDiOPjERjPI3zeMDFjtOJp8FkYj8B4HvHRjmnCxIzRGothxPHxCIznET5vmJgxWvE0&#10;+CyMR2A8j/hoxzRhYsZojcUw4vh4BMbzCJ83TMwYrXgafBbGIzCeR3y0Y5owMWO0xmIYcXw8AuN5&#10;hM8bJmaMVjwNPgvjERjPIz7aMU2YmDFaYzGMOD4egfE8wufNi/mfeSxitPL41kfLeATG8wifCS9m&#10;JoMYrUzOdVEzHoHxPMInAhMzRiueBp+F8QiM5xEf7ZgmTMwYrbEYRhwfj8B4HuHzhokZoxVPg8/C&#10;eATG84iPdkwTJmaM1lgMI46PR2A8j/B5w8SM0YqnwWdhPALjecRHO6bJjvmn1nU6MXnaOEYrzfYY&#10;UjYBdUXfAE6N5xEeih2z3W6zbGuy221az7TajtpuHxeD7YXdPs4jvGU7TrvdZtnWZLfbtJ5ptR21&#10;3T4uBtsLu32cR3jLdpx2u82yrclut2k902o7art9XAy2F3b7OI/wlu047XabZVuT3W7TeqbVdtR2&#10;+7gYbC/s9nEe4S2rOO0Hk0FbpWozaT2TmvEIjOcRPp+YmDFa8TT4LIxHYDyP+GjHNGFixmiNxTDi&#10;+HgExvNoxLyJT0JACAgBISAEhIAQEAJCQAgIASEgBISAEBACQkAICAEhIASEgBAQAkJACAgBISAE&#10;hIAQEAJCYPqmDQCD0gvQeh6VKK71BK46I+HgpiRU1uG8dq7infbdQH1axl4ZDnRm09vz2eotZiSa&#10;BZWC8FwuN4alprnT4Aw4nZzak82HY5tHw3O4AJW95XFrGVFhB7DOo+G5gLgztK6V6na46M7KZjeD&#10;HFit3lxGghW8DAbnsmlILnZUOp2s3nMJBGNLosHFlzTrOOp0cA5102zHo9pTd96a/6WuTCqW3dTW&#10;nrVNO6+pOQnoVqn6k8jbkU0Bz/vNuTn97xfI4su02dqTE5frzsgSrUY9h6vqzTSW+AvTsGicNnN7&#10;1mMGlp6xUqj9LOJz5JO3JnwTsQHQLZTFl2kztxcXlrdGS8/4180vvKE5Wm1njds0l5FSHyY9E7BF&#10;kW7Pz535/3r0N42Xqj+J/Bbb3DIMtPvbXJ9gjO0lDXYurjwjG+m5ZUjUZ0FpmB8mj6q3atMzZrx7&#10;lrUXvR5L0MqcFfEyuM318UbZmx/GG9XTlqeNnjHtq8vIEugcn45UPUyQuln+mFRMajZ+WsukbVE5&#10;b5ZOuYkTrNhiU63l0ca1Pmhjf61iNaC1TRu7bRysNzXYyiW4KVTVnh4mSNWp8HZetf03Wqbt0tlm&#10;KwycYomJWrM0jzau9WEr+2rx9n9u3Vx1G4BL+IaCGaZt7cW6rf5uZE9h81mCnvcaZsImYcY6bG2z&#10;uq3+biQjS6CK8dYyTWukIAc7dLsBY6tOf4ErB4pusW2tNq71wewSsBu41oxs7FVregFTFM2g2RaB&#10;XRZNG/NPKVbN+b9WNrVXM0XqTyI8R7jEysK1PvDFly0BqnUbGdGBzo+p/nTTFN9ckTozRY9Jw1LN&#10;c1srnR6rZtVTOpexIu1nEZ4D1v+5uNZHrp1QD+PM0tTdLddT++oyMsU4/VuqzYq4LtiZ01zIS9sY&#10;mQdnuitv3bi+hwl5wam7a/R1XOsZTbbVcr1d2mozPVafVE8b0IP1hm54pXAbLfmSEY6MyF6BgyKn&#10;DskIG039ajc92DSKojYCJiFyENLGcVotxc0AkVWFZIQVpygTAkJACAgBISAEhIAQEAJCQAgIASEg&#10;BISAEBACQkAICAEhIASEgBAQAkJACAgBISAEhIAQEAJCQAgIASEgBISAEBACQkAICAEhIASEgBAQ&#10;AkJACAgBISAEhIAQEAJCQAgIASEgBISAEBACQkAICAEhIASEgBAQAkJACAgBISAEhIAQEAJCQAgI&#10;ASEgBISAEBACQkAICAEhIASEgBAQAkJACAgBISAEhIAQEAJC4NQE1C+8AfzHaAU4ej0qBfmay+1X&#10;C0ugLKsIT4dJa4nq1bMrbtTwEOTlBWExyyG3582yfHlPq+yl5T5e34oaHoK8vA5mztMxSQ65PW+W&#10;SXWXI1crbJRUBYKcSmqVU8jWArWa67zdsOfntvq/rrYl7TZBxBa/jXYNlHmN+i/IqUViw9Jt/ZjX&#10;ru25Yf4vimcxPTjtiOau3dRTk6rpv/mnxxYDVpPq7PXIGQg6ohmEpr60HECb5NzSMkZy4qEH5hVr&#10;a+qbf+uos2paev3/dPBLlDOHpW86as40p+0mO89s05vk1poTMclsgpNBo3TRd2MbFb2J2IBYa1YP&#10;WARXyXV4I7mJbS1BbsiuTKaBGesKccFtWC4luizVsvqhu0sudEsP+N1pbPnntM0CrePGHgs5FfUC&#10;cdrofxqggbVNazzT7DS3ZzxPm/9GwbJmp1Fru5HHDE0HO5Oz/6+gJxbzzIxlXrWN6L7R4KraJmYZ&#10;R+c0OWu8qf9b3Kalt+pv3TUs48uQhqOb02MhpduCPFs2BtlEa+G1tSfok45lbGtbC3VzSYCen2bm&#10;aTOxJsIMLDKTulv7NzGYgjYtvV3a08Yen+mYYfMMUH1BTimcGeX8f2K8NOeKNB2z1RpdWdWbB5bt&#10;tJn/zZLT7PRvWbpJUPy7OpkFxQbSpm7DMqA3ST270puH1yqfxwW5Vy82UINPi9jjFmi/uo3kvF1f&#10;YrUGS8WkzB6Y5m/y34LC4Fm2IUA7ST0wD5optRXkiTKa+JjqnaBN/7xKXMYmPdv83FL/9SGjekyN&#10;tWf3l0FfYF52W/83Pqalt0t72mzthas1O8+p/4I8UzYToRWXFp46M7r1/6Rklpr1zW09rx/TIv3f&#10;Xe70F8WO/nnFrPGm/k/MpohnfBr6rroXrBqqfsxrtKB+TH3938zMg07frLFTOq+YFF7/v4mUATNV&#10;+o7iMjDjtFDPS5fhSYVRNgOfegtg1V5aZmNkjcLrR21HuEY/H1LYqHaADKF1zSQx93Rupocgt/Gu&#10;7Y2OqWI1omdXamZ8HloWLsssSbXK0rW1J3XbP5M8I2Bytzp0Ew2Db3nS6+6MXEc/d1ZAhpBZs4hM&#10;XSOkx7b2pGD7t9M4Scs/IXA0galGj3ZC7AsBZgJmb2523czqRZ0QOJDAdOQhu+4DMyCmcQSW6sYZ&#10;EM1CQAgIASEgBISAEBACQkAICAEhIASEgBAQAkJACAgBISAEhIAQEAJCQAgIASEgBISAEBACQkAI&#10;CAEhIASEgBAQAkJACAgBISAEhIAQEAJCQAgIASEgBISAEBACQkAICAEhIASEgBAQAkJACAgBISAE&#10;hIAQEAJCQAgIASEgBISAEBACFQT+j7kp6k1uK4DJkhMRuHzz6ePX+R9v/QOn1oeXh/wuPn70TG7i&#10;faJKrXBV7bHvP+csRFOFnz4yrfbt4/v32pX4Gh4/f6aCr0AmS05DQOX38gBR3owV+fh7jM8UU+Qv&#10;nz/Qv0h0mkSJoxUEpvxCyvvj+y9NJTVuH32vUUFg+cOnDxQtqe6KkjnRkjm/kPJ+m6ko37rPf+T0&#10;8dMXOklS3Scq1QpXl/w+uA942/a9twM7zeKhjwGu3btMxS3VXVExZ1pi9l5Pn/KX98v7HxfX8m7B&#10;S8A7yreeLMfbJvozZUx8JRPY0vsCUN732o8pHvO8ADhPmkemuGXfTS6UUwpu1X2HKO9HnzplVdFp&#10;1+AbffzO9jG3Ff4p0ydOJwnY6X3x9JVfCa39x//wVpsK3pNC2hf9MfeKxA5/HZTGtRBw0vviwn7S&#10;pPEkI/87yofP9SeB62Mr9HVIGldDwKnuu8sT9vJu2vnyv6N8+PRDJ3du/M6UdE5PwNt3Acq74Yw8&#10;/zvKV/PH3FvapLo3FlfX2iWXv7wbzsi/0/ye1Dvov/dk/ph7y+MOwDYlrbMT2Cf38oTlFIxVVtVn&#10;5D9n/Zqh8ujz9ZPANW97AOuUNM5OIJDcy9+4v7JUeUb+Ffc5ykf3veMwlb0AgLPnVPw3BELJvTzj&#10;Lu+qEzIP7/N+Pvn4U+uTQBO/VPdK4goboeq+Yy/vmjPyj7/3uXV00950PubeMhkEsE1L68QEIrlV&#10;5c37rbyKM/LvvNNe0ZaGh187H3OvOYsQWOelcV4Csdxenn2Pt7yLz6d/zuvAw6f3w1mKEQhLy+iZ&#10;CERzy301WukZeeZ3lPf8j7m3JO3faG5z0jo1gWh1390xX89Qdkae+R3lvf0ngWvaEghWGWmckkAq&#10;tczlXXJGnvkd5faF10CSUggC4jJ0HgLJ1D54zno9Q8EZ+U9Z31Gm7+uQRHCeTIqnOwKZzD5gvZ6B&#10;fkb+bc53lJFPAlcWGQarnDTORiCX2Q9Yy5t6Rv4e5znKx/q+DqlHjkFqrcyNTCCbWd7LdWhn5B9y&#10;XIxpPume7+uQykGWQWqxzA1MIJ9Z3vKmnJEv/ezQ1HFw+/DpBzn8eQY5DTI/JgFCZlkv16GckS94&#10;8xksaHvQ3NchRZ/AILVc5oYlkD4ind1mLe/8GXnOd5TrfR1SCZDqTtE58RwtsazXM+TOyN9juzvb&#10;668nP+be0kZ5im/S0joLAVp1s15smTmqZnxHSb59MZHCWZIqfi4EqHm9PGm8bYN1LJw8I5+pfUtN&#10;tvn4+TfEnTKVgpTNuQiQ83p5wnc9Q+qMPN+NjNXti6m5IFOgKhS5IQjQ83p5ylfe8Q9FHrGdo8x/&#10;zL0lgE5hWyOt4QmUpJXxcp3oGXm+d5TL7YtpGSjBQNMoUgMQKEorY3lHzsgnj8izx9m2AOVj7o1/&#10;EYZtmbTGJlCW1sszth+PCp6Rj+7S7boltQP3dUglogxDSpPMDUSgMK2Xb9h+XSd0Rp7tHWXovg4p&#10;6oUYUqpkbhwCpWnl+/GowBl5rp/GsW9fTERN/OSQqE3ExiBQWt2MV6PtzsjvBkjHIHuh3Le5Q+Sl&#10;ukNUTj5WXtyM5e2dked6R+ndvpiWoRoQNM0idRiBqqRy/XiUe1aS6x2lf/tiGtsqEDTVInUUgbqk&#10;PmG6XMfeW3P92Grivg4pyHUgUhpl7nAClUnlup7BOiPP9I4ydV+HFO1KECmVMnc0gdqkcpX3ekae&#10;6cdW307ctCTJuhZEUqlMHkug+qMCph+PMgfbTD+Nk76vQwq1VHeKzjnnGnLKdLnOfEae56dxwrcv&#10;pmWmgQTNgEh1J9CSU6bLdfQZeZ6fxqn5mHsl3kJiVSKNoQg05ZSpvNUZee+D7/35GcpI7PbFRODV&#10;x2hE/SLWnUBTdTNdjfby/n/h+Gmc6O2LiVCluomgziPWVt2qvDl+POp/X/4HZd+clin7wmsgQ40o&#10;Ahpl6FgCzRnl+PGol/f/Y/v9MGs/5t74N7PYVElrCALtGW2/nkG9o3TPyKf30eFZ4n0dUtDbWaS0&#10;y1x/AgwZbS7vd9SPrdpn5MPlmx6t/5h7Y87AYlMmrQEIcGS0sbznH1t9q+VS4aZPAtcscLBYlUlj&#10;AAIsGW368Sjz0zjrGfn0Tjo0m719MQ00CwuaKZHqQoAnow0/HrX+NM7j6l9dLbmvQwoqD4uUBZnr&#10;SoAtobW/rmP9NE7kGvnQztoZ+zh/+2IaUzYYNHMihSbAl9DK8rZ/bDV4jbxTyKFO88fcG2M5nbOx&#10;uIYWX3Wrn/6r+PEo98dWa340m3T7YmKqpLqJoE4ixljddxU/HmXeUS775MA18qG9tT3G8DH3lipO&#10;GptWaR1FgDWf90uvRlvfUZp6Lb0knnz7YhpfVho0kyIFJMD7Wlx4uY71jtKU96OiM/L02xfTEEp1&#10;0zidRIo7nWXlHfix1aIz8lX3dUhlhhtHypbMwQmwp/PF03tmN5zdBn8ap+CMfN19HVJM2XGkjMkc&#10;mgB/OulXo0V+bJV8Rv7V0xfcePhxcHso+goIANJJvVwn+tM4xDPy956wF/cdAEdBMkSUmQAinbTy&#10;jh9g087IF96+mMYNgYNmWaT4CWCySfrxqMQemnJGvvT2xUR2vB8hEY2KGIYAprrV1WjZX9cJvqM0&#10;70OzZ+Qrbl9MAyjVTeN0CilQdd9lfzwq89M4mTPyPN/mDmUIBSRkS8bABGDJzFzPEH1Huey90/ON&#10;93VIMYUBSRmVOQwBXDKT5R1/R2mOTVJn5Fvv65BCiQOSsipzEALAZF6evfPY1Kq/Jfw0jv3FWHd5&#10;5e2LafyAQGgOiBQbAWgu4z8eRfmx1ejuvf2+Dil8UCIpwzLHTgCby9iPR2XeUS576sgZ+erbF9Pg&#10;YYnQfBApHgLoXAYv14mUrXv4oXrudQ3LNMd9HVLs0ERStmWOlwA8l4HyNnfr3lXzbmB/vqfl9sU0&#10;cnAiNDdEioEAPpf7H48ivKNc6nx3Rh73MffGUk7nbCxO3uqQyg+8y3VKfhrn1f2X9g6d674OyaR1&#10;QJK0L5NcBPC7buWpez1D6nNsu5LntnNG/iHXfR2S+LowSXogkzwE+mTSLm/qO0pT6NYZecb7OqTo&#10;9WGS8kDmeAh0yuSLpx8v1Up/R7ks2M7IYz/m3nh2YrIZlBaIQK9Mmst1Kn5s1RzJsN7XIYWzF5OU&#10;DzLHQaBbJpfrGUreUZpjk+mMPPN9HVLsujFJOSFz7QQ6JnIq76ofW9Vn5Lnv65BC1xFKyg2ZayXQ&#10;M5GqvCt/bPXh5V+eP2gNlb6+JxS6VyJZTKBrIi9P/ka/FYQ5LJm2/+6v/FcHx1l1hRJ3Q2ZaCXRN&#10;5OXy1+zVaE5Rm87HT//a9QxLV2OtKZT1UQKdqzt5PYOp5d1Wfcx96etolJdMnIlAz6LRFVpT3tPt&#10;i7uWd08qZ6qWk/naM41zfZaX9/Ixd19XT5ZHcTdEoGPJmJ1v4Y9Hbfd16OprCJaMnYxAv4oxxX13&#10;V/TjUdYXXjcNcMj9sMBDuWUD/dJoWwpcz7B7JzkPOLcv7lfetrO3XB4nj71bGt3KpJa3d/vijt6e&#10;PK/ivibQ64Ndt7jviD8e5d++2NcCy2G3pxEsAlGsirtTde/LkvLjUfvbF+/1YLLYiwvGe9E6E+iU&#10;xVBR5n88KnRfh5AmRDI7PesRrotOQ6BbdRuD1ta+XCf0njJ8++IjPbacl+YJCPSplcgON1nesfs6&#10;RHRxs+4Dhttr0ecQ6JLEaEEmfjzK+pjbcVi/Vehx1NDFiBeZdHkJdMlhohzN1Wi7A5PU7Ys7Oc1L&#10;WrT1J9CjUBLFrXbET4Lf907fvriP1/2zIRZ5CRxfJ8Hyzty+OPl8YQLUgwyTq6ImQqBDDnOlGPjx&#10;qOx9HXI6I9GWDHcgU+KOyFYQwOcwX4i7H48i3Nehh98VOGXJUATgVZIvbnXs/dS5Go1y+2KK2jbQ&#10;cDJt7snqPAF4CmlVaF/PEP8k0AmHpthZUtjp8bFjoUsiXkSgQ3WT/NnK+/HzB7Sygpc3nA2JjAjV&#10;E0BnkFyC5sejCm5fjPe9nqusHIEAuELIxa2Ovb95rn4breT2xQXKq1CD2VT5JItKCGAzWFR/l2fP&#10;H5fdvrhIfQmVWRbLptwfWVFKgHaIW6p1kS+tvgcvnpT5g60/rPZKprKMTgCbwFLt6tlQVt3YSy9K&#10;naFjF8kuBKAJLKxVXdvqURR3qXyh8iJxER6NQGExFblfWHlzZRcugn4ZFgmniKQI1xEAJrCwTo24&#10;2VLjgUZAdULkhiSAq43CKt3EtxaJWKE4SacRKjtKMqtkOwgBXHEXvt+za9RuEzgVihM0riJAPKsN&#10;acAI4NJXptmtULeXDb5QPKtvEygLYlsnrSEIwNJXVnG+tN/PsAJGkbEs0yMTQNVFWXnupfcjKYpl&#10;0ilN3hwKj2dGuhgCoPQVlZsS3r97C43FEZRJx/X4MwHHfBHpj0sAk76iYlPC++IuvalDUEU7dpDa&#10;dsdEA4EAKHslasO1rXyPTgTjKjEZVBAcxGgNmpJBdgKY7JXUZUI2MbUHUSS8Xx4ZwfCJGJNhZgKQ&#10;7JUUWlI2OemTKBL2F8f6ED4xYzLOTACRvZIyy8hmpl0YiFi63drcDUV6LAQAFVFSkVlZJRB6xxmM&#10;vUA0uD44SDcfXC6DRxIglw7dyYJ6INTj0eVdEA0dkUh2IQDIHaFil9CIhUtXWPgpC4kwgBDJrgi1&#10;E+DPHb0WicVd9MkgIp52yqLhGALs1VBU3NSYIUqJxtkJEe2KWDsB7tyB6hCklsKPmxDFpsjwEODO&#10;HVkfvV6nQOniZA+IALn1Ec2KWDsB7tSRi5AsaGKkL2COiVmdiUe2eALMqSOXIFlwQ0BeQhbcdKda&#10;zIhSpmSOlwBv6sh1RRa0oyUvIgva2uNtwBmBuDGZYSTAWt3UqlJyVRVDXlanPoaVV1vMiozzE2DN&#10;HFFZbXHTP/cmPw1IQIlhkXSJUE8CnJkj1hRRLEiBupYqFzTiD3Iy8nVLH0iAM3HEiiKKRYKmrqbK&#10;Rcw4w5yQHMXSwRJgTByxnohi0bCp61kji3ojEyMT4KsBYtURxRLMiBqIYglD6xQfpFWlNHoQ4Esc&#10;TRNHzRF1EMUIlGmhERSJSF8CbIkj1ZISqvok0GNC1MJiS5tmU+TFIV0wAY5i0y6SCo6puCdrFMe5&#10;qpJLDziXot4jwJU3anF75qu7tOcJySuKD5SnEkWPyHQlwFTdpDIiCVGj71veTJiowYkcDwGmtFHU&#10;sBa3ip6kj+IYgSSTGoIlEWEkwJM2SqFRZMoCo2ikyBCs8mAiGBIRTgIsaaOUEEWmNDCKTopM3i4L&#10;prwZkWAlwJI1SgFRZMojo2ilyGQts3DKWhEBXgIcWSOUjxLBfOpA0cthmkMHb+ZEW54AR9byOmDF&#10;TXprSXkG5EjlY8xpkPn+BBiyli+evERD4ATlBJGcAwycciZknp1Ae9bypZOXaAqLoJ4jyiYfZfEh&#10;BJrznq+tvERj5AQDzWHKbWAbk3TE8uas5ysrL9EceN5EXiLnRDOpnAGZZyfQnLOsgva6IgSdN5KX&#10;yJjJBppZL9P9CbTmLLu+uapoTPJmsp5mDLWuz6iXaQCBxpzlikrNYz7m3qHIGsoK7FS6A70Cca1K&#10;r4VAW85yFaPmOxU34XPvRl/6RdKST1lrE2gqvly95OZtR9rbWWtZgaQPUt1JPCNONqUsVy25eW4g&#10;WXuN0XL7K/rABJD5zhYbe2zKYvK1KDOd9ietOr1WZg8h0JKyTK1kpiHhKpuw8k5rhoQjStsINKQM&#10;WEgNMWW9qtedfN7Uq5WVMAL11Z0uIzV7UDGkDadn05iPiijtlcxGCdQnLF0mavag4s59Mtjg2HEh&#10;RfMnEykC9QlLrmwooZS3xLm09fRsykQy5NRCmTuGQHXCkjWSnOwQaNp+Q8wdfBcTfARqM52sn+Qk&#10;n+8JTUkPkpMJpXKztRScEecqqztZIMnJThCSPiQnEw5WwkpolCkogbqEJcsjOQkNxlae9CI5aWtx&#10;23WwXB3S60egMl+pZZWVwx5z0o9UAHFP6lbF9ckMlkBdvhKFo6YO+yTQQ5XyJDXnqbG7o4Rm+yTt&#10;KIGqUkyUhpoapwJSvqTmorTkyso4mhFnamoxURiJqSOiT7lTE7l8aHJEFuttVuQ4UTKJqXoXW1Ym&#10;HEpMxS1W4Iorkxk0gYrDiHiGqwoGG2HCpcRU1Kd47NElMnEYgYpsxYsiPnNYfMnvnFT4W8HrwNhv&#10;3XR5tuIlEZ85lHLCrZroD41FjBcRKM5vvFbiM0Ue8QsrxyLHX9GJqBMxTdEFMnEggdJsReshXkIH&#10;RreYjvsWDSfmdCmvmB4Z70GgNFsx+XgB9YgiZyPuXWl5x+LPeSDzBxAoTVasGGLjB4QUNhl1sJhA&#10;WL+MDkigMLexGomNDxRxzMXYeMz1yBF8TFzGDyRQVt2xSoiNHxjY3nTMydj4XsM0UkYsokSGuxAo&#10;ylWsDmLjXSKgG4m5WcRATsXTgR8uWZTZiHCsag4Pzncg4mhk2F+99CMQItIyfCSBklxFqiAyfGRU&#10;MdsRVyPDYS0lxMIaZLQTgZJUhWtAjZ7ofVbE2chwMAlnCjcYwO0MFqQqXAFq9ETFHf3SSUEQBaK3&#10;U0djRkpPVbiKw6Njxjp7FfY4PBqMg44suFwG+xGgpyooWVAU/WLKWAr7HB4NqQqCCAnK2NEEyKkK&#10;Zj84eHRIWfthr8OjIWWnOhILBXAzY9RMBXMfHDwBurDf9Cf6CUIUFxUBakaD9RAcPAXWoOfBwVA4&#10;VGihtTLWkQAxUaHEqzHqjr9jQERTQd+DgwGFJ447EM0VDxETFRA7dXFHPhgMhBnKPVEstFTGehKg&#10;JSogRd3P9QymyFYogNBYQGkAR0BKhg4nQEpUIOmBocNjKXRAhbA7sgoMBbTu1wWEZOhwAqQ8BVIe&#10;GDo8lmIHVBB15b1fVmxbFnQgQMlTbQ10cL/VRDC0vFIKtbwWkUATIOQpWAG7fR7aUZD+fXD7kb1p&#10;ArX9IhnpToCQp70IpQC6R1JpcB/LfmSv+lqe3PvIrmpkX7p+eLtkq4FrSu4+mv2Iz0RuA7sjMuRA&#10;tlB3qVYD11TcoQ++8wHmJYbM9o05lc3SrpR3A+cntgtpN7CLMcttt0IG+hPIZWmX591Af5/5Le6C&#10;2g34NnPcfHnpH0EglyV/Ppv2I4Jot7kLy4/bN5Gb9+WlfwSBTJb8rPv9I1yG2PQD8/u+0Qw3X1z6&#10;hxBIZ8nPsd8/xGWMUT80v+9ZTXPzhKV7EIHkpx9+hv3+QT5jzPrB+X3XqlS3y2PIXjJJXn5VN/lc&#10;GDLAAqf88JLRJicLjIookEAySe7ktRf37nNvv9rdNFz1E90N9bQ9t4DdMNzsuj1X8lp6Xoxe141S&#10;qtvlMWIvUd1ubt3efdZ41wAACdxJREFUiKFw+ORF6XUdCwlyjpx0jiMQz5GbWbd3nL9oy16ccTzk&#10;i63RHov+OIHo66ubZrcXV3f+GRWpxcTpuMHZYu6M9AYhEE+RM5NI8iCB8LlBLW8HEJ950cRHIJoi&#10;p56dDp/xQTX55R1xM4ouIi/D3QnEUmTXs5vt7i4eYNCLPuxBDF1YWkYPIBBJkZde60D0AB8PMOnF&#10;H/Qggi4oK4OHEAiniJLcQ9ztZpRAIIyum4diKEsgkiFr2E5zVt0VCdhxWzjsCG/uFc0O/gztcN6s&#10;zFrNM8TD6KMVudW0DUh12zQGbAer20qm1RzQe6xLVuxW07IZhGfNS/NgAqEEWam0mgc7eoR5K3qr&#10;uXkSgrfNSutwAoEEbYlUrdt+8bXiD5EIjR2eUXFgIxBI0Dp088VtfyPWKvSV3kpqHZHGSAQC+VnT&#10;uDZGcri3LxuErbX6EKC3zknjeAL7/KxJXBvHe3mkBxuGEKsjPRPbOQK7jK3JXBs5Fdc+v4JYG2vE&#10;O3rrjDRGIODnZ83g2hjBy2N9WFGsDeOPT8+My3YMAn5+TH+XyDHcPcaLFcbaMH7c9idKhsKwWy89&#10;Jn1mO6zffR1bcZgnvzHv9824bEcg4GVnyaLaeFU/gq9H+mCAmK3xRTgZEiNu3ewsuVMbKW4vW4aJ&#10;h0ZAeZyG6jrZWTLnJXAof49zJlzeDr/jnBPLQQJOduaOFHeQlLoA3vCx5h1+1rg0RyBgZ8ckT45K&#10;IpmZy9t59tv8Iqtk+CgCdnICuTvKrVHt7hHZAEf1+mb9spKzz9zNUokHbiCtEhbAdUwagxDYkmPy&#10;JoclydRMmGZWk9wGMLlMJo8gsCbHZE2KO5MGA8qICTBDYrytVd3TV5klV9kceeW9EswuFIHeBExu&#10;dMqmtPV24IT2lvJePDcETxjItbtsUiPFXZJph5ZBWKJAZLsQWFLjpKuL4XMbsXlJdQ+byzk1drKG&#10;dXUox2Zik0tS3UNlxnbGVLccc9tUCO2tvKW6CbiOEZlSozKlkyWPEgIrNCFXgq2rrK7pNU9dLZ/e&#10;mMEm1T1qKnVmpiyN6uDIfi3gpLpHTZLKjBR3dXJMeVcrkIVQAkt1Q21csfK5vGXnPWiKp/TI+8nq&#10;7Mz8BGA1QOjC5bUVauOqlcvuYdz0SnG350YzbNciGvgJSGYYmEp1M0BEqJDEcFCVfTcHRU4dH32k&#10;tUleWJjKkQkLRjYl7/3k8i6bMlGkCXz55psCYgwCP1fHJD+Zdt9j+HN+L37x2UV2GGOk8SP9dlJl&#10;470x3Dm/F1++OQGV/cUIqfzHy+Wn31f5+NEbI3hzfh/0jls/5GhvhFy+e7n8z7+rEr9cfiy77+aE&#10;fDTtuL/7Tqq7GSWLgl9cLv/v7u5nsvvmoKl2FZfLa7+/+/XlIu8rOYA26fjtL+7UzuaHSofsvptA&#10;Tos/+omq7e//RrV/qKv7PTnWa2faoOHLzy5vqoz810nFtPuWhNTj/FLV9uW1TyYFqvWDzz6TQ716&#10;mu0rp4PE5TTOJz9QGflxu84b1vBPiuC/zvGrlnr80w3DODx0dcg9PZQjX32nWz+SnU1LUt7TH5f8&#10;8v9qFa9pnGr/3aJO1rYQUMcll1/pNLz2v36j31Refv5lizpZe/fGjzRGdXAyHeX98nKRY5PDqkK9&#10;kP7y7m4ubJWUN+WYuz0V76o9hsKq/n76xVc/lUO9dqKVGvRx9u/V2k/07vtykdqu5Ogue+/HE83L&#10;d1/d3X0hWF04/Xr6IPG72dy0+5avmvCwn85V/lLvNu7ufiVvZXigFmtRxyU/NYvm3fdHpivbagLv&#10;TR9DLXuNu6/U2xn5GKoaZv1CfVzyxbZcHSL+ZOtJq5bAe+p95ffnHbdW8TM5Nqkl2bJOH5f8alPw&#10;G5UF2XVvPOpbbyiSP9uWqy/wyMesG45OLX1c8tVq6xP1CirfaVtxNDXUu8rv/33V8Hc5NllZdGt4&#10;xyXqUxM5LmGCr49NrJM4cmzCxJWuRmfAOi7RGZDjEjq+tKQ+NrHe0ahjE9lzpIkxz6pXT+u4RL96&#10;ynEJH2Khy8eyQpPsXSqg0ZfIKyOdFb+kHBnyM3U0eu9q5NjEoQPuyLt6MOA7+UQKTTiqXz6RjaLh&#10;mpCzCVwkS/Xo45J/3BbJJ1YbC76Wd2win7jyoU1rco9L5JsQaVq1s/a3eNTXMOVTqVqQZeu845Jf&#10;XS7/6b0yDSJNIPCb7RuYWlp/00EuDSFwaxT5iXNc8oWi/t8aNcryEIF/VmS3b1PpK9HkFhAhTqxj&#10;7yro27cg9NUj/51VvygzBP7DdOWT6eljk1+YjmwxBN5TxW1uSqAsqOMS+QYbhvSddXWIsvCFqu7P&#10;5NgExNqo3W4oo5GrUre+8GNkZMtCQN9xYDk2+UrtRtT9H+QNDgvYlBJ9bDLvvvVxidxxI8Wqbe5N&#10;c2zyMwX68pnsR9pw0lavu2+1Q5E7EtCYVUnpO2p8Z+5h95rsuKsgli+ad9//qnYosj8pp0dfMR2b&#10;yP1H6cB4JKfdtypuOS7h4RnToo5N1LtJuXd0jA9qfNp9y3EJCu+iVx+bqI+l5FYxYM479Xr3Lccl&#10;OyzMA/rYRG76zwyVpO4XPyeJiVALgTdlx92CT9YOTeA9+ahk6PyIc0JACAgBISAEhIAQEAJCQAgI&#10;ASEgBISAEBACQkAICAEhIASEgBAQAkJACAgBISAEhIAQEAJCQAgIgaskoL9Wf7nKyMYNSoiz5yaM&#10;VNe2VDcC9kp2z3c/wu7ArSkMI51Hw3O3RogxXgV0edzdqYan2R6x256YdOkEwhjn0fAcXbdIegRW&#10;rKqw93DtEbvtKZEunUAY4zwanqPrFkmPwAI0wtUettueEunSCdgYVXvqzlvzn65LJDMEJrrLbntr&#10;z6Cn4amplMxD/qFLRrtM7wgskPX4gvSyNuaB3RIZqCWwwJ42c3tGvGsvw7V2ZN1CYAarO5rovJna&#10;pqmn5MFDYCKsOZvj7rW5kDfjOhk8Jm9by4ZxaU2bub3N3TYjtugV0PmhNKqG2YsstTyNOG02w7eq&#10;aEaqo5+56/+G+jZ3q3SY414Rz7gNZ7eirQQwm789dVsFr+ilulFlMMO2/i/0rZGl4pcJlCO3onfD&#10;uLXMPsUeuRUe0DgXoNNm++fhtieg3tyA8gW4inRrmbY9cgMo8CEuQKfN9s/DbU/gXbpuCwtwFaRq&#10;Te/T9T/TlHfurNm3sU5t9W8+DtxBX0RZzd+eMs13fkzlPTXt6pb6ZqwJRVdr05CXHcjEe+rb0BeZ&#10;SZjR/O2pWvEu+5CZtPqvUUyTt8cEFvGCdapsG/Hc3kYEPSwForg7AVP13Q2LQSEAJDC9RqriloMQ&#10;IGRRfRABXdj6cZB5MSsEgATm2pbiBiIW1UJACAgBIbAn8P8B5Jqu75NPJwUAAAAASUVORK5CYIJQ&#10;SwMEFAAGAAgAAAAhAOLfviLgAAAACQEAAA8AAABkcnMvZG93bnJldi54bWxMj0FLw0AUhO+C/2F5&#10;gje7SUq0TbMppainIrQVxNtr9jUJzb4N2W2S/nvXkx6HGWa+ydeTacVAvWssK4hnEQji0uqGKwWf&#10;x7enBQjnkTW2lknBjRysi/u7HDNtR97TcPCVCCXsMlRQe99lUrqyJoNuZjvi4J1tb9AH2VdS9ziG&#10;ctPKJIqepcGGw0KNHW1rKi+Hq1HwPuK4mcevw+5y3t6+j+nH1y4mpR4fps0KhKfJ/4XhFz+gQxGY&#10;TvbK2ok26MUyfPEKkgRE8F+ieQripCBN0hRkkcv/D4of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AQsGhyuAwAAeQgAAA4AAAAAAAAAAAAAAAAAOgIAAGRycy9l&#10;Mm9Eb2MueG1sUEsBAi0ACgAAAAAAAAAhACe391FwSwAAcEsAABQAAAAAAAAAAAAAAAAAFAYAAGRy&#10;cy9tZWRpYS9pbWFnZTEucG5nUEsBAi0AFAAGAAgAAAAhAOLfviLgAAAACQEAAA8AAAAAAAAAAAAA&#10;AAAAtlEAAGRycy9kb3ducmV2LnhtbFBLAQItABQABgAIAAAAIQCqJg6+vAAAACEBAAAZAAAAAAAA&#10;AAAAAAAAAMNSAABkcnMvX3JlbHMvZTJvRG9jLnhtbC5yZWxzUEsFBgAAAAAGAAYAfAEAALZTAAAA&#10;AA==&#10;">
                <v:shape id="Picture 56" o:spid="_x0000_s1078" type="#_x0000_t75" alt="Stereo vision system baseline and orientation | Download Scientific Diagram" style="position:absolute;width:28194;height:295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9/YxAAAANsAAAAPAAAAZHJzL2Rvd25yZXYueG1sRI9Pi8Iw&#10;FMTvgt8hPGFvNlVQpBpFBFHZw65/Dvb2aJ5ttXkpTazdb79ZWPA4zMxvmMWqM5VoqXGlZQWjKAZB&#10;nFldcq7gct4OZyCcR9ZYWSYFP+Rgtez3Fpho++IjtSefiwBhl6CCwvs6kdJlBRl0ka2Jg3ezjUEf&#10;ZJNL3eArwE0lx3E8lQZLDgsF1rQpKHucnkaBadf11/fhmvrxKL1+3rVMdyyV+hh06zkIT51/h//b&#10;e61gMoW/L+EHyOUvAAAA//8DAFBLAQItABQABgAIAAAAIQDb4fbL7gAAAIUBAAATAAAAAAAAAAAA&#10;AAAAAAAAAABbQ29udGVudF9UeXBlc10ueG1sUEsBAi0AFAAGAAgAAAAhAFr0LFu/AAAAFQEAAAsA&#10;AAAAAAAAAAAAAAAAHwEAAF9yZWxzLy5yZWxzUEsBAi0AFAAGAAgAAAAhAEm339jEAAAA2wAAAA8A&#10;AAAAAAAAAAAAAAAABwIAAGRycy9kb3ducmV2LnhtbFBLBQYAAAAAAwADALcAAAD4AgAAAAA=&#10;">
                  <v:imagedata r:id="rId69" o:title="Stereo vision system baseline and orientation | Download Scientific Diagram"/>
                </v:shape>
                <v:shape id="Text Box 57" o:spid="_x0000_s1079" type="#_x0000_t202" style="position:absolute;left:-2571;top:30099;width:32670;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rpyxgAAANsAAAAPAAAAZHJzL2Rvd25yZXYueG1sRI9BawIx&#10;FITvhf6H8AQvRbNtrZatUUQs2F6kqxdvj81zs3bzsiRZXf99Uyj0OMzMN8x82dtGXMiH2rGCx3EG&#10;grh0uuZKwWH/PnoFESKyxsYxKbhRgOXi/m6OuXZX/qJLESuRIBxyVGBibHMpQ2nIYhi7ljh5J+ct&#10;xiR9JbXHa4LbRj5l2VRarDktGGxpbaj8LjqrYDc57sxDd9p8ribP/uPQrafnqlBqOOhXbyAi9fE/&#10;/NfeagUvM/j9kn6AXPwAAAD//wMAUEsBAi0AFAAGAAgAAAAhANvh9svuAAAAhQEAABMAAAAAAAAA&#10;AAAAAAAAAAAAAFtDb250ZW50X1R5cGVzXS54bWxQSwECLQAUAAYACAAAACEAWvQsW78AAAAVAQAA&#10;CwAAAAAAAAAAAAAAAAAfAQAAX3JlbHMvLnJlbHNQSwECLQAUAAYACAAAACEAD/K6csYAAADbAAAA&#10;DwAAAAAAAAAAAAAAAAAHAgAAZHJzL2Rvd25yZXYueG1sUEsFBgAAAAADAAMAtwAAAPoCAAAAAA==&#10;" stroked="f">
                  <v:textbox style="mso-fit-shape-to-text:t" inset="0,0,0,0">
                    <w:txbxContent>
                      <w:p w14:paraId="028A99DD" w14:textId="61988219" w:rsidR="00DF1CC6" w:rsidRPr="00DF1CC6" w:rsidRDefault="00DF1CC6" w:rsidP="00DF1CC6">
                        <w:pPr>
                          <w:pStyle w:val="Caption"/>
                          <w:bidi/>
                          <w:jc w:val="center"/>
                          <w:rPr>
                            <w:i w:val="0"/>
                            <w:iCs w:val="0"/>
                            <w:noProof/>
                            <w:sz w:val="24"/>
                            <w:szCs w:val="24"/>
                          </w:rPr>
                        </w:pPr>
                        <w:bookmarkStart w:id="38" w:name="_Toc136012215"/>
                        <w:r w:rsidRPr="00DF1CC6">
                          <w:rPr>
                            <w:i w:val="0"/>
                            <w:iCs w:val="0"/>
                            <w:sz w:val="24"/>
                            <w:szCs w:val="24"/>
                          </w:rPr>
                          <w:t>figure</w:t>
                        </w:r>
                        <w:r w:rsidRPr="00DF1CC6">
                          <w:rPr>
                            <w:i w:val="0"/>
                            <w:iCs w:val="0"/>
                            <w:sz w:val="24"/>
                            <w:szCs w:val="24"/>
                            <w:rtl/>
                          </w:rPr>
                          <w:t xml:space="preserve"> </w:t>
                        </w:r>
                        <w:r w:rsidRPr="00DF1CC6">
                          <w:rPr>
                            <w:i w:val="0"/>
                            <w:iCs w:val="0"/>
                            <w:sz w:val="24"/>
                            <w:szCs w:val="24"/>
                            <w:rtl/>
                          </w:rPr>
                          <w:fldChar w:fldCharType="begin"/>
                        </w:r>
                        <w:r w:rsidRPr="00DF1CC6">
                          <w:rPr>
                            <w:i w:val="0"/>
                            <w:iCs w:val="0"/>
                            <w:sz w:val="24"/>
                            <w:szCs w:val="24"/>
                            <w:rtl/>
                          </w:rPr>
                          <w:instrText xml:space="preserve"> </w:instrText>
                        </w:r>
                        <w:r w:rsidRPr="00DF1CC6">
                          <w:rPr>
                            <w:i w:val="0"/>
                            <w:iCs w:val="0"/>
                            <w:sz w:val="24"/>
                            <w:szCs w:val="24"/>
                          </w:rPr>
                          <w:instrText>SEQ</w:instrText>
                        </w:r>
                        <w:r w:rsidRPr="00DF1CC6">
                          <w:rPr>
                            <w:i w:val="0"/>
                            <w:iCs w:val="0"/>
                            <w:sz w:val="24"/>
                            <w:szCs w:val="24"/>
                            <w:rtl/>
                          </w:rPr>
                          <w:instrText xml:space="preserve"> </w:instrText>
                        </w:r>
                        <w:r w:rsidRPr="00DF1CC6">
                          <w:rPr>
                            <w:i w:val="0"/>
                            <w:iCs w:val="0"/>
                            <w:sz w:val="24"/>
                            <w:szCs w:val="24"/>
                          </w:rPr>
                          <w:instrText>figure \* ARABIC</w:instrText>
                        </w:r>
                        <w:r w:rsidRPr="00DF1CC6">
                          <w:rPr>
                            <w:i w:val="0"/>
                            <w:iCs w:val="0"/>
                            <w:sz w:val="24"/>
                            <w:szCs w:val="24"/>
                            <w:rtl/>
                          </w:rPr>
                          <w:instrText xml:space="preserve"> </w:instrText>
                        </w:r>
                        <w:r w:rsidRPr="00DF1CC6">
                          <w:rPr>
                            <w:i w:val="0"/>
                            <w:iCs w:val="0"/>
                            <w:sz w:val="24"/>
                            <w:szCs w:val="24"/>
                            <w:rtl/>
                          </w:rPr>
                          <w:fldChar w:fldCharType="separate"/>
                        </w:r>
                        <w:r w:rsidR="000901A2">
                          <w:rPr>
                            <w:i w:val="0"/>
                            <w:iCs w:val="0"/>
                            <w:noProof/>
                            <w:sz w:val="24"/>
                            <w:szCs w:val="24"/>
                            <w:rtl/>
                          </w:rPr>
                          <w:t>13</w:t>
                        </w:r>
                        <w:r w:rsidRPr="00DF1CC6">
                          <w:rPr>
                            <w:i w:val="0"/>
                            <w:iCs w:val="0"/>
                            <w:sz w:val="24"/>
                            <w:szCs w:val="24"/>
                            <w:rtl/>
                          </w:rPr>
                          <w:fldChar w:fldCharType="end"/>
                        </w:r>
                        <w:r w:rsidRPr="00DF1CC6">
                          <w:rPr>
                            <w:rFonts w:hint="cs"/>
                            <w:i w:val="0"/>
                            <w:iCs w:val="0"/>
                            <w:sz w:val="24"/>
                            <w:szCs w:val="24"/>
                            <w:rtl/>
                            <w:lang w:val="en-US"/>
                          </w:rPr>
                          <w:t>رسم توضيحي لطريقة حساب العمق من الصور الثنائية</w:t>
                        </w:r>
                        <w:bookmarkEnd w:id="38"/>
                      </w:p>
                    </w:txbxContent>
                  </v:textbox>
                </v:shape>
              </v:group>
            </w:pict>
          </mc:Fallback>
        </mc:AlternateContent>
      </w:r>
    </w:p>
    <w:p w14:paraId="77D141B8" w14:textId="312B9B15" w:rsidR="00E92B51" w:rsidRDefault="00E92B51" w:rsidP="0086560C">
      <w:pPr>
        <w:pStyle w:val="ListParagraph"/>
        <w:bidi/>
        <w:spacing w:line="360" w:lineRule="auto"/>
        <w:jc w:val="both"/>
        <w:rPr>
          <w:rFonts w:cs="Arial"/>
          <w:sz w:val="26"/>
          <w:szCs w:val="26"/>
          <w:rtl/>
          <w:lang w:val="en-US"/>
        </w:rPr>
      </w:pPr>
    </w:p>
    <w:p w14:paraId="0B421C87" w14:textId="0E5F81FF" w:rsidR="00E92B51" w:rsidRDefault="00E92B51" w:rsidP="0086560C">
      <w:pPr>
        <w:pStyle w:val="ListParagraph"/>
        <w:bidi/>
        <w:spacing w:line="360" w:lineRule="auto"/>
        <w:jc w:val="both"/>
        <w:rPr>
          <w:rFonts w:cs="Arial"/>
          <w:sz w:val="26"/>
          <w:szCs w:val="26"/>
          <w:rtl/>
          <w:lang w:val="en-US"/>
        </w:rPr>
      </w:pPr>
    </w:p>
    <w:p w14:paraId="6529F907" w14:textId="1D75D1FE" w:rsidR="00E92B51" w:rsidRDefault="00E92B51" w:rsidP="0086560C">
      <w:pPr>
        <w:pStyle w:val="ListParagraph"/>
        <w:bidi/>
        <w:spacing w:line="360" w:lineRule="auto"/>
        <w:jc w:val="both"/>
        <w:rPr>
          <w:rFonts w:cs="Arial"/>
          <w:sz w:val="26"/>
          <w:szCs w:val="26"/>
          <w:rtl/>
          <w:lang w:val="en-US"/>
        </w:rPr>
      </w:pPr>
    </w:p>
    <w:p w14:paraId="328E3656" w14:textId="6A077174" w:rsidR="00E92B51" w:rsidRDefault="00E92B51" w:rsidP="0086560C">
      <w:pPr>
        <w:pStyle w:val="ListParagraph"/>
        <w:bidi/>
        <w:spacing w:line="360" w:lineRule="auto"/>
        <w:jc w:val="both"/>
        <w:rPr>
          <w:rFonts w:cs="Arial"/>
          <w:sz w:val="26"/>
          <w:szCs w:val="26"/>
          <w:rtl/>
          <w:lang w:val="en-US"/>
        </w:rPr>
      </w:pPr>
    </w:p>
    <w:p w14:paraId="3D269B83" w14:textId="12A111C2" w:rsidR="00E92B51" w:rsidRDefault="00E92B51" w:rsidP="0086560C">
      <w:pPr>
        <w:pStyle w:val="ListParagraph"/>
        <w:bidi/>
        <w:spacing w:line="360" w:lineRule="auto"/>
        <w:jc w:val="both"/>
        <w:rPr>
          <w:rFonts w:cs="Arial"/>
          <w:sz w:val="26"/>
          <w:szCs w:val="26"/>
          <w:rtl/>
          <w:lang w:val="en-US"/>
        </w:rPr>
      </w:pPr>
    </w:p>
    <w:p w14:paraId="6EA609C1" w14:textId="2D0C8114" w:rsidR="00E92B51" w:rsidRDefault="00E92B51" w:rsidP="0086560C">
      <w:pPr>
        <w:pStyle w:val="ListParagraph"/>
        <w:bidi/>
        <w:spacing w:line="360" w:lineRule="auto"/>
        <w:jc w:val="both"/>
        <w:rPr>
          <w:rFonts w:cs="Arial"/>
          <w:sz w:val="26"/>
          <w:szCs w:val="26"/>
          <w:lang w:val="en-US"/>
        </w:rPr>
      </w:pPr>
    </w:p>
    <w:p w14:paraId="20445A64" w14:textId="73A94C65" w:rsidR="00E92B51" w:rsidRDefault="00E92B51" w:rsidP="0086560C">
      <w:pPr>
        <w:pStyle w:val="ListParagraph"/>
        <w:bidi/>
        <w:spacing w:line="360" w:lineRule="auto"/>
        <w:jc w:val="both"/>
        <w:rPr>
          <w:rFonts w:cs="Arial"/>
          <w:sz w:val="26"/>
          <w:szCs w:val="26"/>
          <w:lang w:val="en-US"/>
        </w:rPr>
      </w:pPr>
    </w:p>
    <w:p w14:paraId="065E9ED3" w14:textId="76FFC038" w:rsidR="00E92B51" w:rsidRDefault="00E92B51" w:rsidP="0086560C">
      <w:pPr>
        <w:pStyle w:val="ListParagraph"/>
        <w:bidi/>
        <w:spacing w:line="360" w:lineRule="auto"/>
        <w:jc w:val="both"/>
        <w:rPr>
          <w:rFonts w:cs="Arial"/>
          <w:sz w:val="26"/>
          <w:szCs w:val="26"/>
          <w:lang w:val="en-US"/>
        </w:rPr>
      </w:pPr>
    </w:p>
    <w:p w14:paraId="5781C995" w14:textId="6E887E95" w:rsidR="00DF1CC6" w:rsidRPr="00DF1CC6" w:rsidRDefault="00E92B51" w:rsidP="0086560C">
      <w:pPr>
        <w:pStyle w:val="ListParagraph"/>
        <w:bidi/>
        <w:spacing w:line="360" w:lineRule="auto"/>
        <w:jc w:val="both"/>
        <w:rPr>
          <w:rFonts w:cs="Arial"/>
          <w:sz w:val="26"/>
          <w:szCs w:val="26"/>
          <w:lang w:val="en-US"/>
        </w:rPr>
      </w:pPr>
      <w:r>
        <w:rPr>
          <w:noProof/>
        </w:rPr>
        <mc:AlternateContent>
          <mc:Choice Requires="wps">
            <w:drawing>
              <wp:inline distT="0" distB="0" distL="0" distR="0" wp14:anchorId="7AF2025C" wp14:editId="6A6A6338">
                <wp:extent cx="304800" cy="304800"/>
                <wp:effectExtent l="0" t="0" r="0" b="0"/>
                <wp:docPr id="55" name="Rectangle 55" descr="Depth Estimation with Stereo Vision Using Two Single Cameras - File ..."/>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9B011F2" id="Rectangle 55" o:spid="_x0000_s1026" alt="Depth Estimation with Stereo Vision Using Two Single Cameras - File ..."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tL+55gIAAAkGAAAOAAAAZHJzL2Uyb0RvYy54bWysVFtvmzAUfp+0/2D5nQApuYBKqg7CNKnb&#10;qqXduwMmWAPbs52Qbtp/37FJ0qR9mbbxgM7F/s7t87m+2Xct2lGlmeApDkcBRpSXomJ8k+LHh8Kb&#10;Y6QN4RVpBacpfqIa3yzevrnuZULHohFtRRUCEK6TXqa4MUYmvq/LhnZEj4SkHJy1UB0xoKqNXynS&#10;A3rX+uMgmPq9UJVUoqRagzUfnHjh8OualuZzXWtqUJtiyM24v3L/tf37i2uSbBSRDSsPaZC/yKIj&#10;jEPQE1RODEFbxV5BdaxUQovajErR+aKuWUldDVBNGLyoZtUQSV0t0BwtT23S/w+2/LS7V4hVKZ5M&#10;MOKkgxl9ga4RvmkpsraK6hIallNpGrTUhsEkYNioZ6CvDFVUoK/Mzh892hGgh16gFQhwPwM8RTTy&#10;UMFAHY1GtuG91AnEXcl7ZVum5Z0ov2nERdZAWHqrJSQAZIJ8jialRN9QUkHloYXwLzCsogENrfuP&#10;ooIKyNYIN459rTobAxqN9m7qT6ep071BJRivgmgeADdKcB1kG4Ekx8tSafOeig5ZIcUKsnPgZHen&#10;zXD0eMTG4gKKbcFOkpZfGABzsEBouGp9NgnHk59xEC/ny3nkRePp0ouCPPduiyzypkU4m+RXeZbl&#10;4S8bN4yShlUV5TbMkbNh9GecOLyegW0n1mrRssrC2ZS02qyzVqEdgTdTuM+1HDzPx/zLNFy/oJYX&#10;JYXjKHg3jr1iOp95URFNvHgWzL0gjN/F0yCKo7y4LOmOcfrvJaE+xfFkPHFTOkv6RW2B+17XRpKO&#10;Aa9Ry7oUAzXgs4dIYhm45JWTDWHtIJ+1wqb/3AoY93HQjq+WogP716J6AroqAXQC5sH+BKER6gdG&#10;PeyiFOvvW6IoRu0HDpSPwyiyy8sp0WQ2BkWde9bnHsJLgEqxwWgQMzMsvK1UbNNApNA1hotbeCY1&#10;cxS2T2jI6vC4YN+4Sg670S60c92det7gi98AAAD//wMAUEsDBBQABgAIAAAAIQBMoOks2AAAAAMB&#10;AAAPAAAAZHJzL2Rvd25yZXYueG1sTI9BS8NAEIXvgv9hGcGL2I0iUmI2RQpiEaGYas/T7JgEs7Np&#10;dpvEf9+pHvQyw+MNb76XLSbXqoH60Hg2cDNLQBGX3jZcGXjfPF3PQYWIbLH1TAa+KcAiPz/LMLV+&#10;5DcailgpCeGQooE6xi7VOpQ1OQwz3xGL9+l7h1FkX2nb4yjhrtW3SXKvHTYsH2rsaFlT+VUcnIGx&#10;XA/bzeuzXl9tV573q/2y+Hgx5vJienwAFWmKf8dwwhd0yIVp5w9sg2oNSJH4M8W7m4va/W6dZ/o/&#10;e34EAAD//wMAUEsBAi0AFAAGAAgAAAAhALaDOJL+AAAA4QEAABMAAAAAAAAAAAAAAAAAAAAAAFtD&#10;b250ZW50X1R5cGVzXS54bWxQSwECLQAUAAYACAAAACEAOP0h/9YAAACUAQAACwAAAAAAAAAAAAAA&#10;AAAvAQAAX3JlbHMvLnJlbHNQSwECLQAUAAYACAAAACEAcrS/ueYCAAAJBgAADgAAAAAAAAAAAAAA&#10;AAAuAgAAZHJzL2Uyb0RvYy54bWxQSwECLQAUAAYACAAAACEATKDpLNgAAAADAQAADwAAAAAAAAAA&#10;AAAAAABABQAAZHJzL2Rvd25yZXYueG1sUEsFBgAAAAAEAAQA8wAAAEUGAAAAAA==&#10;" filled="f" stroked="f">
                <o:lock v:ext="edit" aspectratio="t"/>
                <w10:anchorlock/>
              </v:rect>
            </w:pict>
          </mc:Fallback>
        </mc:AlternateContent>
      </w:r>
      <w:r w:rsidR="008056B5" w:rsidRPr="008056B5">
        <w:rPr>
          <w:noProof/>
        </w:rPr>
        <w:t xml:space="preserve"> </w:t>
      </w:r>
    </w:p>
    <w:p w14:paraId="6C5A2F11" w14:textId="092DEC66" w:rsidR="00EE24C6" w:rsidRDefault="00EE24C6" w:rsidP="0086560C">
      <w:pPr>
        <w:pStyle w:val="ListParagraph"/>
        <w:bidi/>
        <w:spacing w:line="360" w:lineRule="auto"/>
        <w:jc w:val="both"/>
        <w:rPr>
          <w:rFonts w:cs="Arial"/>
          <w:sz w:val="26"/>
          <w:szCs w:val="26"/>
          <w:lang w:val="en-US"/>
        </w:rPr>
      </w:pPr>
      <w:r w:rsidRPr="00EE24C6">
        <w:rPr>
          <w:rFonts w:cs="Arial"/>
          <w:sz w:val="26"/>
          <w:szCs w:val="26"/>
          <w:rtl/>
          <w:lang w:val="en-US"/>
        </w:rPr>
        <w:lastRenderedPageBreak/>
        <w:t>أخير</w:t>
      </w:r>
      <w:r w:rsidR="006F3A0E">
        <w:rPr>
          <w:rFonts w:cs="Arial"/>
          <w:sz w:val="26"/>
          <w:szCs w:val="26"/>
          <w:rtl/>
          <w:lang w:val="en-US"/>
        </w:rPr>
        <w:t>اً</w:t>
      </w:r>
      <w:r w:rsidRPr="00EE24C6">
        <w:rPr>
          <w:rFonts w:cs="Arial"/>
          <w:sz w:val="26"/>
          <w:szCs w:val="26"/>
          <w:rtl/>
          <w:lang w:val="en-US"/>
        </w:rPr>
        <w:t xml:space="preserve">، </w:t>
      </w:r>
      <w:r w:rsidRPr="00EE24C6">
        <w:rPr>
          <w:rFonts w:cs="Arial"/>
          <w:sz w:val="26"/>
          <w:szCs w:val="26"/>
          <w:lang w:val="en-US"/>
        </w:rPr>
        <w:t>LIDAR</w:t>
      </w:r>
      <w:r w:rsidRPr="00EE24C6">
        <w:rPr>
          <w:rFonts w:cs="Arial"/>
          <w:sz w:val="26"/>
          <w:szCs w:val="26"/>
          <w:rtl/>
          <w:lang w:val="en-US"/>
        </w:rPr>
        <w:t xml:space="preserve"> (الكشف عن الضوء والتحديد بالرادار) هي تقنية يمكن استخدامها لتقدير العمق</w:t>
      </w:r>
      <w:r w:rsidR="008C2773">
        <w:rPr>
          <w:rFonts w:cs="Arial"/>
          <w:sz w:val="26"/>
          <w:szCs w:val="26"/>
          <w:rtl/>
          <w:lang w:val="en-US"/>
        </w:rPr>
        <w:t>.</w:t>
      </w:r>
      <w:r w:rsidRPr="00EE24C6">
        <w:rPr>
          <w:rFonts w:cs="Arial"/>
          <w:sz w:val="26"/>
          <w:szCs w:val="26"/>
          <w:rtl/>
          <w:lang w:val="en-US"/>
        </w:rPr>
        <w:t xml:space="preserve"> تتضمن </w:t>
      </w:r>
      <w:r w:rsidRPr="00EE24C6">
        <w:rPr>
          <w:rFonts w:cs="Arial"/>
          <w:sz w:val="26"/>
          <w:szCs w:val="26"/>
          <w:lang w:val="en-US"/>
        </w:rPr>
        <w:t>LIDAR</w:t>
      </w:r>
      <w:r w:rsidRPr="00EE24C6">
        <w:rPr>
          <w:rFonts w:cs="Arial"/>
          <w:sz w:val="26"/>
          <w:szCs w:val="26"/>
          <w:rtl/>
          <w:lang w:val="en-US"/>
        </w:rPr>
        <w:t xml:space="preserve"> إرسال شعاع ليزر وقياس الوقت الذي يستغرقه الليزر للعودة بعد أن يصطدم بجسم</w:t>
      </w:r>
      <w:r w:rsidR="008C2773">
        <w:rPr>
          <w:rFonts w:cs="Arial"/>
          <w:sz w:val="26"/>
          <w:szCs w:val="26"/>
          <w:rtl/>
          <w:lang w:val="en-US"/>
        </w:rPr>
        <w:t>.</w:t>
      </w:r>
      <w:r w:rsidRPr="00EE24C6">
        <w:rPr>
          <w:rFonts w:cs="Arial"/>
          <w:sz w:val="26"/>
          <w:szCs w:val="26"/>
          <w:rtl/>
          <w:lang w:val="en-US"/>
        </w:rPr>
        <w:t xml:space="preserve"> من خلال حساب وقت الطيران، يمكن تحديد المسافة بين الكاميرا والجسم</w:t>
      </w:r>
      <w:r w:rsidR="008C2773">
        <w:rPr>
          <w:rFonts w:cs="Arial"/>
          <w:sz w:val="26"/>
          <w:szCs w:val="26"/>
          <w:rtl/>
          <w:lang w:val="en-US"/>
        </w:rPr>
        <w:t>.</w:t>
      </w:r>
      <w:r w:rsidRPr="00EE24C6">
        <w:rPr>
          <w:rFonts w:cs="Arial"/>
          <w:sz w:val="26"/>
          <w:szCs w:val="26"/>
          <w:rtl/>
          <w:lang w:val="en-US"/>
        </w:rPr>
        <w:t xml:space="preserve"> تم استخدام </w:t>
      </w:r>
      <w:r w:rsidRPr="00EE24C6">
        <w:rPr>
          <w:rFonts w:cs="Arial"/>
          <w:sz w:val="26"/>
          <w:szCs w:val="26"/>
          <w:lang w:val="en-US"/>
        </w:rPr>
        <w:t>LIDAR</w:t>
      </w:r>
      <w:r w:rsidRPr="00EE24C6">
        <w:rPr>
          <w:rFonts w:cs="Arial"/>
          <w:sz w:val="26"/>
          <w:szCs w:val="26"/>
          <w:rtl/>
          <w:lang w:val="en-US"/>
        </w:rPr>
        <w:t xml:space="preserve"> في تطبيقات مثل القيادة الذاتية ورسم الخرائط ثلاثية الأبعاد والروبوتات</w:t>
      </w:r>
      <w:r w:rsidR="008C2773">
        <w:rPr>
          <w:rFonts w:cs="Arial"/>
          <w:sz w:val="26"/>
          <w:szCs w:val="26"/>
          <w:rtl/>
          <w:lang w:val="en-US"/>
        </w:rPr>
        <w:t>.</w:t>
      </w:r>
    </w:p>
    <w:p w14:paraId="0E34FCBB" w14:textId="0479F2FA" w:rsidR="00EE24C6" w:rsidRDefault="00EE24C6" w:rsidP="0086560C">
      <w:pPr>
        <w:pStyle w:val="ListParagraph"/>
        <w:bidi/>
        <w:spacing w:line="360" w:lineRule="auto"/>
        <w:jc w:val="both"/>
        <w:rPr>
          <w:rFonts w:cs="Arial"/>
          <w:sz w:val="26"/>
          <w:szCs w:val="26"/>
          <w:lang w:val="en-US"/>
        </w:rPr>
      </w:pPr>
    </w:p>
    <w:p w14:paraId="0BBFDA79" w14:textId="0068053D" w:rsidR="00DF1CC6" w:rsidRDefault="00DF1CC6" w:rsidP="0086560C">
      <w:pPr>
        <w:pStyle w:val="ListParagraph"/>
        <w:bidi/>
        <w:spacing w:line="360" w:lineRule="auto"/>
        <w:jc w:val="both"/>
        <w:rPr>
          <w:rFonts w:cs="Arial"/>
          <w:sz w:val="26"/>
          <w:szCs w:val="26"/>
          <w:lang w:val="en-US"/>
        </w:rPr>
      </w:pPr>
      <w:r>
        <w:rPr>
          <w:rFonts w:cs="Arial"/>
          <w:noProof/>
          <w:sz w:val="26"/>
          <w:szCs w:val="26"/>
          <w:lang w:val="en-US"/>
        </w:rPr>
        <mc:AlternateContent>
          <mc:Choice Requires="wpg">
            <w:drawing>
              <wp:anchor distT="0" distB="0" distL="114300" distR="114300" simplePos="0" relativeHeight="251703296" behindDoc="0" locked="0" layoutInCell="1" allowOverlap="1" wp14:anchorId="319D9707" wp14:editId="7CBEEB72">
                <wp:simplePos x="0" y="0"/>
                <wp:positionH relativeFrom="column">
                  <wp:posOffset>361950</wp:posOffset>
                </wp:positionH>
                <wp:positionV relativeFrom="paragraph">
                  <wp:posOffset>8255</wp:posOffset>
                </wp:positionV>
                <wp:extent cx="4763135" cy="4208780"/>
                <wp:effectExtent l="0" t="0" r="0" b="1270"/>
                <wp:wrapNone/>
                <wp:docPr id="62" name="Group 62"/>
                <wp:cNvGraphicFramePr/>
                <a:graphic xmlns:a="http://schemas.openxmlformats.org/drawingml/2006/main">
                  <a:graphicData uri="http://schemas.microsoft.com/office/word/2010/wordprocessingGroup">
                    <wpg:wgp>
                      <wpg:cNvGrpSpPr/>
                      <wpg:grpSpPr>
                        <a:xfrm>
                          <a:off x="0" y="0"/>
                          <a:ext cx="4763135" cy="4208780"/>
                          <a:chOff x="0" y="0"/>
                          <a:chExt cx="4763135" cy="4208780"/>
                        </a:xfrm>
                      </wpg:grpSpPr>
                      <pic:pic xmlns:pic="http://schemas.openxmlformats.org/drawingml/2006/picture">
                        <pic:nvPicPr>
                          <pic:cNvPr id="60" name="Picture 60"/>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0"/>
                            <a:ext cx="4763135" cy="3838575"/>
                          </a:xfrm>
                          <a:prstGeom prst="rect">
                            <a:avLst/>
                          </a:prstGeom>
                        </pic:spPr>
                      </pic:pic>
                      <wps:wsp>
                        <wps:cNvPr id="61" name="Text Box 61"/>
                        <wps:cNvSpPr txBox="1"/>
                        <wps:spPr>
                          <a:xfrm>
                            <a:off x="0" y="3895725"/>
                            <a:ext cx="4763135" cy="313055"/>
                          </a:xfrm>
                          <a:prstGeom prst="rect">
                            <a:avLst/>
                          </a:prstGeom>
                          <a:solidFill>
                            <a:prstClr val="white"/>
                          </a:solidFill>
                          <a:ln>
                            <a:noFill/>
                          </a:ln>
                        </wps:spPr>
                        <wps:txbx>
                          <w:txbxContent>
                            <w:p w14:paraId="47015A78" w14:textId="7BB7FD82" w:rsidR="00DF1CC6" w:rsidRPr="00DF1CC6" w:rsidRDefault="00DF1CC6" w:rsidP="00DF1CC6">
                              <w:pPr>
                                <w:pStyle w:val="Caption"/>
                                <w:bidi/>
                                <w:jc w:val="center"/>
                                <w:rPr>
                                  <w:rFonts w:cs="Arial"/>
                                  <w:i w:val="0"/>
                                  <w:iCs w:val="0"/>
                                  <w:sz w:val="36"/>
                                  <w:szCs w:val="36"/>
                                  <w:lang w:val="en-US"/>
                                </w:rPr>
                              </w:pPr>
                              <w:bookmarkStart w:id="39" w:name="_Toc136012216"/>
                              <w:r w:rsidRPr="00DF1CC6">
                                <w:rPr>
                                  <w:i w:val="0"/>
                                  <w:iCs w:val="0"/>
                                  <w:sz w:val="24"/>
                                  <w:szCs w:val="24"/>
                                </w:rPr>
                                <w:t>figure</w:t>
                              </w:r>
                              <w:r w:rsidRPr="00DF1CC6">
                                <w:rPr>
                                  <w:i w:val="0"/>
                                  <w:iCs w:val="0"/>
                                  <w:sz w:val="24"/>
                                  <w:szCs w:val="24"/>
                                  <w:rtl/>
                                </w:rPr>
                                <w:t xml:space="preserve"> </w:t>
                              </w:r>
                              <w:r w:rsidRPr="00DF1CC6">
                                <w:rPr>
                                  <w:i w:val="0"/>
                                  <w:iCs w:val="0"/>
                                  <w:sz w:val="24"/>
                                  <w:szCs w:val="24"/>
                                  <w:rtl/>
                                </w:rPr>
                                <w:fldChar w:fldCharType="begin"/>
                              </w:r>
                              <w:r w:rsidRPr="00DF1CC6">
                                <w:rPr>
                                  <w:i w:val="0"/>
                                  <w:iCs w:val="0"/>
                                  <w:sz w:val="24"/>
                                  <w:szCs w:val="24"/>
                                  <w:rtl/>
                                </w:rPr>
                                <w:instrText xml:space="preserve"> </w:instrText>
                              </w:r>
                              <w:r w:rsidRPr="00DF1CC6">
                                <w:rPr>
                                  <w:i w:val="0"/>
                                  <w:iCs w:val="0"/>
                                  <w:sz w:val="24"/>
                                  <w:szCs w:val="24"/>
                                </w:rPr>
                                <w:instrText>SEQ</w:instrText>
                              </w:r>
                              <w:r w:rsidRPr="00DF1CC6">
                                <w:rPr>
                                  <w:i w:val="0"/>
                                  <w:iCs w:val="0"/>
                                  <w:sz w:val="24"/>
                                  <w:szCs w:val="24"/>
                                  <w:rtl/>
                                </w:rPr>
                                <w:instrText xml:space="preserve"> </w:instrText>
                              </w:r>
                              <w:r w:rsidRPr="00DF1CC6">
                                <w:rPr>
                                  <w:i w:val="0"/>
                                  <w:iCs w:val="0"/>
                                  <w:sz w:val="24"/>
                                  <w:szCs w:val="24"/>
                                </w:rPr>
                                <w:instrText>figure \* ARABIC</w:instrText>
                              </w:r>
                              <w:r w:rsidRPr="00DF1CC6">
                                <w:rPr>
                                  <w:i w:val="0"/>
                                  <w:iCs w:val="0"/>
                                  <w:sz w:val="24"/>
                                  <w:szCs w:val="24"/>
                                  <w:rtl/>
                                </w:rPr>
                                <w:instrText xml:space="preserve"> </w:instrText>
                              </w:r>
                              <w:r w:rsidRPr="00DF1CC6">
                                <w:rPr>
                                  <w:i w:val="0"/>
                                  <w:iCs w:val="0"/>
                                  <w:sz w:val="24"/>
                                  <w:szCs w:val="24"/>
                                  <w:rtl/>
                                </w:rPr>
                                <w:fldChar w:fldCharType="separate"/>
                              </w:r>
                              <w:r w:rsidR="000901A2">
                                <w:rPr>
                                  <w:i w:val="0"/>
                                  <w:iCs w:val="0"/>
                                  <w:noProof/>
                                  <w:sz w:val="24"/>
                                  <w:szCs w:val="24"/>
                                  <w:rtl/>
                                </w:rPr>
                                <w:t>14</w:t>
                              </w:r>
                              <w:r w:rsidRPr="00DF1CC6">
                                <w:rPr>
                                  <w:i w:val="0"/>
                                  <w:iCs w:val="0"/>
                                  <w:sz w:val="24"/>
                                  <w:szCs w:val="24"/>
                                  <w:rtl/>
                                </w:rPr>
                                <w:fldChar w:fldCharType="end"/>
                              </w:r>
                              <w:r w:rsidRPr="00DF1CC6">
                                <w:rPr>
                                  <w:rFonts w:hint="cs"/>
                                  <w:i w:val="0"/>
                                  <w:iCs w:val="0"/>
                                  <w:sz w:val="24"/>
                                  <w:szCs w:val="24"/>
                                  <w:rtl/>
                                  <w:lang w:val="en-US"/>
                                </w:rPr>
                                <w:t xml:space="preserve">مثال من قاعدة بيانات </w:t>
                              </w:r>
                              <w:r w:rsidRPr="00DF1CC6">
                                <w:rPr>
                                  <w:i w:val="0"/>
                                  <w:iCs w:val="0"/>
                                  <w:sz w:val="24"/>
                                  <w:szCs w:val="24"/>
                                  <w:lang w:val="en-US"/>
                                </w:rPr>
                                <w:t xml:space="preserve">NYU </w:t>
                              </w:r>
                              <w:r w:rsidRPr="00DF1CC6">
                                <w:rPr>
                                  <w:rFonts w:hint="cs"/>
                                  <w:i w:val="0"/>
                                  <w:iCs w:val="0"/>
                                  <w:sz w:val="24"/>
                                  <w:szCs w:val="24"/>
                                  <w:rtl/>
                                  <w:lang w:val="en-US"/>
                                </w:rPr>
                                <w:t xml:space="preserve">والتي تم استنباط خرائط العمق فيها من حساسات </w:t>
                              </w:r>
                              <w:r w:rsidRPr="00DF1CC6">
                                <w:rPr>
                                  <w:i w:val="0"/>
                                  <w:iCs w:val="0"/>
                                  <w:sz w:val="24"/>
                                  <w:szCs w:val="24"/>
                                  <w:lang w:val="en-US"/>
                                </w:rPr>
                                <w:t>LIDAR</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19D9707" id="Group 62" o:spid="_x0000_s1080" style="position:absolute;left:0;text-align:left;margin-left:28.5pt;margin-top:.65pt;width:375.05pt;height:331.4pt;z-index:251703296" coordsize="47631,420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cDSjOwMAAM0HAAAOAAAAZHJzL2Uyb0RvYy54bWykVV1P2zAUfZ+0/2D5&#10;HdIPCl1EQB0MNAlt1WDas+s4jbXE9my3Cfv1O3YSoBTtgz00vbavr88991z79LytK7IV1kmtMjo+&#10;HFEiFNe5VOuMfr27OphT4jxTOau0Ehm9F46en719c9qYVEx0qatcWIIgyqWNyWjpvUmTxPFS1Mwd&#10;aiMUFgtta+YxtOskt6xB9LpKJqPRcdJomxuruXAOs5fdIj2L8YtCcP+5KJzwpMoosPn4tfG7Ct/k&#10;7JSla8tMKXkPg70CRc2kwqEPoS6ZZ2Rj5V6oWnKrnS78Idd1ootCchFzQDbj0bNsrq3emJjLOm3W&#10;5oEmUPuMp1eH5Z+219bcmqUFE41Zg4s4Crm0ha3DP1CSNlJ2/0CZaD3hmDw6OZ6OpzNKONaOJqP5&#10;ybwnlZdgfm8fLz/8YWcyHJzswDGSp/j1HMDa4+DPWsEuv7GC9kHqv4pRM/t9Yw5QLsO8XMlK+vso&#10;PRQmgFLbpeRL2w1A59ISmWf0GGpTrIbksRxOJZgBx2FL8Or2sJDTjebfHVH6omRqLRbOQLXopeCd&#10;7LrH4c6Bq0qaK1lVoU7B7lODwp8p5AV2OvVdar6phfJdO1lRIUutXCmNo8Smol4JpGM/5hEQS523&#10;wvMyHFjg4C8AG4A+WYgoH4GFFBwE9ipJTefT+exkFrkYhAHSrPPXQtckGAAHDKgGS9n2xvVoBpee&#10;ww5ARAY8Qeq4b9xAF0Z7hP1TS92WzAhACGGfaGA8aOAu9Mt73ZLjyGLvFtqO+BbzfbnD/G+pms7f&#10;zU4mkQ6WvtiD6MbR7L/4QiV1JfNBVYHIi8qSLcMV2pTSi74YO16VCvwrHXZ1cggzaOEhoWD5dtXG&#10;5pgchRhhaqXze5BgNcqIjnGGX0kceMOcXzKLqxiTeF78Z3yKSjcZ1b1FSantz5fmgz/KiVVKGlzt&#10;GXU/Niz0ffVRodDhHRgMOxirwVCb+kIjVdQOaKKJDdZXg1lYXX/Dq7MIp2CJKY6zMuoH88J3Dwxe&#10;LS4Wi+jUXR836tbg0hlHsQZi79pvzJpexh4F/aQHKe2pufMNNDuz2HhQHaX+yGLPN2QdrfhmwNp5&#10;lJ6Oo9fjK3z2CwAA//8DAFBLAwQKAAAAAAAAACEAjhBhg4hMBQCITAUAFAAAAGRycy9tZWRpYS9p&#10;bWFnZTEucG5niVBORw0KGgoAAAANSUhEUgAAAfQAAAGTCAYAAADeJ+BoAAAAAXNSR0IArs4c6QAA&#10;AARnQU1BAACxjwv8YQUAAAAJcEhZcwAADsMAAA7DAcdvqGQAAP+lSURBVHhe7L0HgGRHde99Ok/3&#10;5J3Nq4wyEslkMDZB5GSBCQZMTsJksDHJYD8HTDYGgzHw8MMJG5uMAJFMkMhICCEUdlebw+zk6el8&#10;v//v1K2ent7ZIBEs8+3Zrbm361Y4derUCVV162YSgZ2AE3ACTsAJOAEn4H81ZNPrCRB0Oh0Pwcbp&#10;KLSs3amn9+bxvfZPkrSVvqU78rS715iOEMprW7vd9OekJ7TbpDer1yn/BPw6A3xAf7daDUusqdCx&#10;Vif0f+SLXw1EXoRvQ53xGjgePJvOn5FXI7/3XyPwO4ZQFnWE9ob40M4T8D8DsX/p18B7CqmMCrIp&#10;XOP98UCrBX+Esikr5g0yLfBAP5AGaDapP/ALEOVgBJ4Dx4NLTMPfmDrWc6T8EVdCb9p4/78dTnjo&#10;fRA7NpPJqKPbuub8N8Az4sOzxK/9QJpsNtu9xrQAV+JWI/lqZZ2AXw+gv3v5IpMLdnS72bJ8Ptz3&#10;8tkvC1DQgc8CDxL4TZCYs4zixa2eNj7rBeJoQy/EcgAvJ20nwL1lM5bLnPAb/ifAeS3tw94+QonG&#10;+P7+7O/zfoh8Efs9pu/Wpf4G4KQIsW4g5uktg9CPBxDLPhJ08ytZL+863wkoc7UyMBpyuZw/j2XE&#10;dMeq89YOJxR6D8TOPTQ9ZX/3d39nSSd0LnGPe/xj7ZxzzhLBAhPADB1x0sJC1S699FL72c9+5szw&#10;2N99tJ11mzO7zPSBD3zA9uw96OXAaHe6053swQ9+oCHTI0OR7n87I52AIwOGYa3WsE9/+rPOJx31&#10;+YMf/GC7y53vlD5fXaD9ogHPinr+5E/+xG5/+zvaYx7zO+kTs/e9/+/t4IFDwiUo5ciPv/fE37Uz&#10;zzzT7yP08mrkX64AYwLzgLiZuVnlf7J97rOf9mcn4FcL9In3i5Tst7/9bfvC5y8LfZfp2AMf+EC7&#10;613vrA5b6aD486NA7GcARYqMzGZC3Nbt2+yVr/gj+4+PfXRVhR7rufLKK+3jn/iU/x4dHbWLL77Y&#10;TtqyaUXdx8ID6PKpwpe+9BX76L/9i73vfe+zj33sYzY+Pm73u9/9VpRD3RgzKPPedlSrVfvbv/1b&#10;e+UrX9mV2/9b4YTpvAKCZbewsGBf+srX7IyzznRhtmbNGnv5y15pn/rk57rCqq2k//6f/2WPfvQj&#10;7dprr7EzzjjNtogp3/62d9qrX/M62YpZT/PRf/+YM8wZZ5xhZ511ljPbC170Ystkc14OjJVJB8QJ&#10;+PWEH/7oanvyU55q10qZny4+OOmkk+z973+/bd26Pe3/X40AyeXz7omjdOE4F8iqn3DKKac4r2/a&#10;tMkuv/xy59Wzzz7byuVyyHwEgHfj9DrlPvbxT7DJyQPWTjRODB7/5c88nIDVIcoVFN9Pf3a9bb1p&#10;u/fxaaeeYX/3nvfZa1/zBms0Gl0eiJ7t0SFMWbNkdM2119lzL3mBfqv/xUthFenoKoU6tm/fbjMz&#10;c+Kxc5Q3Yy9/+Stt79693ZkD0lDH8UJHvEaeXK7g5W3YsEl8vCV9ugzgaOLHVhsH7Ym2/8Ck14OC&#10;P+20034lRvUvG3JvEKT3/78H5Gomk7WpqRn75Kc/Y29585vsggvOtbvd7W62T172Jz71GXvC4x+D&#10;a21f/trX7D3vebe9851vs4vl6dzudhfa7e9wgT3iEY+w4ZEhO+nkLVLaZv/4T/8kb+wBnu+2F55n&#10;d7jD7e2DH/qwPfABD7ChocHUIvTaHYcT8L8fEHD0J8JpobpoL3/lH9srXv5S+73fe4LdVvx0h9vf&#10;yR75yIfLixiT516zr3/zG+KZYfvKl7/sijWbz8lIvN4uv+JbtmPnTlszscYGSiUXSJ/57GftVAmf&#10;nPjm4KFJ+973v28nn3Ky7d+3z3bu2mNTM1P2rcu/pZFdsLVrxl2xSlzr2U77+je+brVGy66+5icy&#10;PjfaeeedB5aO55kyXm972/Nty0mb7DOXfs7+/P/8qV0gfj0gr/3Q9CH76bU/tZt27LBTTz3VLvvS&#10;ZbZh/XorFotWFf6XXfZlu82ZZwj/r9o3vvUtKw9WrNVsyhAet4/91yfsCU/4Xbv085+3PRLaGzZu&#10;kGEhRX+C33/pkKjv9dedhx/+6EqXNZdc8lzx3+3t4Q9/hH34w//PDbhTTjtJabK2TR72N75xue3a&#10;vcdOOfVkN/rmF+btyquutHwhb1/56ldt8tCUeGSLz/Z89nOX2lU/vtoGK2UriT/h+i9+6Uv2W/e5&#10;t33969+yufkFlb/RxwNyFeUJDtdee61VKhV76tOebHe/+11t29ZtdmhqUvx2gX3mM5+zzXKMvvyV&#10;r9iYvOxKuWTX3XCDffOKb9u+feB1qvMOZR2cnlI9X7c9e/ZYonKv/PFV9qhHPMxm5+atKHwmxH+M&#10;GQzpK759hR3YP2knn3yyvPkv2dc0FoZHR2znzpvsuhu32cjwiN3mNmd4+pYMi29oTP746h/blOqg&#10;vdTJeMMIn5uf1di8XA5bxybWTvizWwuc8NB7oHe6EYaBobPyMmDI0dHhkEiwVG/a29/+TnvQAy6y&#10;8889T2nUoR0NnCSQ8253ubNlNZjiho+2yqVM1hKxBou5vBWKeC7BEqXeE/DrB/Ttj370IxtfM2Z3&#10;vdud5cGw4ScYcJ3Uq2U26C1vfoc96zmX2Ne+9nVbWqrbR//tP+y1r329fePrV9h/fuyT9tznvKDr&#10;Pf3te/5eaZb8fvfu3faRf/6o39944432lnf8jb3pr95sX/3Kf9sfvPDFdv311/uzbVtvsqc99Vn2&#10;5S99VUboe+273/1+KA+eFTIEeNj50wUvcWCa2FU/ucbe8Cf/x3H69Kc+6+V94B8+ZLOz847//Py8&#10;vUuGbavZsW9JmbM+efkV37NrrrnG07Lp81nPfI596bKv2Lv/9u/s/X//gVuVAPy1Bnmj3r/Mlujq&#10;sk1CLdGVafInycD89re/6/14+be+a6/6o1fLuLzCPv7xT9ofvvJVLr8mJyftXX/zbp9K/8qXv2Zv&#10;evNbZQh82Pd//Oj7PxAv1sSn33KlmlOZMzMz9gLx3he//BV74xv/TIr5y13PNzgvoe9beNW6Ts/O&#10;2s49e23t2rXWqHfsXe96tz3pKU+VYfAV5+8vy0h8zev+xL6qsfFP//LvPlPK7MDi4qI9/5IXiScv&#10;tU98/DP21re9Q0ZJXm1r2ecv+6Jd8d3veT3wvOP+tW/ahz/y/zTGvib+/66Esnnbv/bVr9tXvvI1&#10;+5t3vyfQR/9e8+rX2f/7x3/ydr3jb97jbebZjpt22Zvf9nb7iz//K+dncLnmJ9d6PbcaUGeegB5o&#10;tVrJjVu3J/e530XJ9l17E3k9ySc/9Znk0Rf/TvLFL12msdBKbth+U/Jb939gcuDgoURM73nkCSVi&#10;tKSpMjoK7XbT4+570QOTd7z3/Sprt4fnvfAlyev/5M88TaNRU3kdDyfg1wdarYZf6ddPfebTyYtf&#10;/jLxQkv93Uge9vBHJr9934uS+z/ggcmN27Ym+/YfTC56yMOTQ1MzXV545MWPSbZu3+Y80mx1kuc8&#10;9/nJ5ZdfnjTbreRBD3tkMjM36+m++/3vJc94zvOdzySoksc/6feTWqPu6f74da9PPvShD3kZr3jl&#10;HyX/+V+fCDzaTpKXvOKPkv/42H+tynf79+9PHvrI3/F84mLl+1Ty3Odd4vng77Ye/O7jnpDs2LHL&#10;+X7/wQPJAx78EK+X8h/92McnO/fu83ExNTOd3O+BD0l27Nrpz3589TXJIx75aL8/Ab98gMrIK8IH&#10;PvyPyeve+Kfe5zFIkSWvee0b1B+t5JIXvDj5xjcvl7zbl2y/aWfykIc+PNm+4yaXhY957OOSpVrD&#10;+23Pvr3J/e5/USKFmvzs+uuSJz3tmUEGijeuv/EG9e/Fzn+NZjv5m3f9XfKmv36Lfje8vgj/+Z//&#10;mfzWAx6c3OcBDxDvPzR57Rv+zOXlYrWW/OZ97pds277DcYfXnv7s5yTf+s53XXZed/2NXjdjRUZF&#10;8n/+6s2BJ5X63z728eSZz3tB0tbY+6u3vDX5vx/5F3/29Gc8K/n2d77n44h04AEvX/yY30327jvg&#10;uMKvD3vUxf4MHn3c45/o+IPDrt17HUfa+P0f/Ch5zON/L6nWlryMv/jLNyXveOe7vU23FjjhofcB&#10;FiSWaT6ft9///d+3pz7tKfLG325ve+s77P73vZ9bs0yTcp2YWKNr2y3PpzzlKXbf+19k93/Ag+zp&#10;z3q2ysm5VUe6T3zi417Ws57xNPdctm7das1W0+ugrmi1noBfD4AfpOz8fv369TY3t0Cs72j/5Kc+&#10;bl/60hdsy5YwbQl/lIslGxsfsVa7ZhKNJsFmJ2/Z7N5GNpux293xDs430dOJAN8UCqwbhnXAjRs3&#10;WjGv3+2ObwpqtVhbNOe3O9/5zsFTy6q+ctl583gAHJlmJx/lqqqupxXxYeo9AnG+cd+nWeXv6PeW&#10;TRvdM5xYOx4SnYD/EYhyhj6l/6emppxn4J8dO3bY61//env6059qT3va03ympZCTfLLEBgYGrFjK&#10;+4zOYLni6QHK6PKkvGbv70xWcfqt/t+wYYPLt36+BR77mIvtS1/8gn3uM5+wP339azxvW3iVSgXJ&#10;1QlVpfEjpmEZ6dWvfrU9U3g9//nP97rB7fobttrpp5/us0gdyVI21/Esq3EQeZO6ZaB6OjYhw4MA&#10;+6ASWkZ63WXULt8oJ/LsPbDf7nOf+1guH/DZuGm9jxdmIJhtCmMs5zMcw8PDTp9bExxO6f8fAx0M&#10;M6BoYRoE72cvvdRe/vKX23Of+3w7cOCAp+M5sG/f/i6zshnuX//1oxoQTzdZsx4Xnz3tyU+yr172&#10;efv85z5rn/rkx339iB2Vsa4T8OsF8BECAoF34YUX2v59k/bJT37Sn/HqGBAFHTwQf8MLxA0ODtme&#10;3bs9Hin0gx/8wNe7XQDpedzIxLRjNAgR0gSAumM8xbMh83vf+15QspI/5CP/8QBGiJebCj3Ko11M&#10;+1M+46TRqHlayuRde9I67+vqbSKTT7CGNCfgfw6gP/1I/3zkIx+xe9/73t6PGJ5vfetb7fOfv1Ry&#10;7zL7vOTepk2bPQ/8FqBj09OHvP/p18BfoW8pL5YNn/G7VCgesb/hqwzpxJAo2BCX9/zkYQmIesCL&#10;Hehf/PwX7Atf+LxddtkXXeGzue+GG27wfChflgYikA8oyLjFqNi7Z5f/BigbnOM17tBnvAAY2l/9&#10;6lf9dy6XkYzf5w7c5s2b3Xh2vu5pU2j/rQdOKPRVwBmiLe9I/VbM5uwhD3mwPJ5Ru+yrX1cH5uQ9&#10;8YpFYv/0b6xfBkZet3aNbV4/YWOjw10G5ZUO0udZl0x3/A4NlOwBD7jIJg/OKFWwFfHyT8CvD2Sz&#10;QdghnMqlAXvLX7/J/vZd77WnPf259spXvMYuueQFLihy2SAgOknD167lb4v5Mnb/+9zTXvGHr7WX&#10;vuxV9pxnXyIPvmx3u9td3EMerpT17NX2ghe/zN733g9YMX2nPVfI+j0ePoyL18G1rTzPfOYzXSi+&#10;6CV/KByebVMHw+5eIel5e4Gd6hKpLrPqDTzyuJ9EPJwmP//8C+w1r3298PtDe/GLXi6PnDGAAZHY&#10;xNi4ve71f2rvee8HVX7BMnj1ypN4+9g3wvXWJQR/bcHlyrLs+f73f2gvf8Wr7EUvfrk94YlPsYc+&#10;7BF2wW3P8jSPe+Lj7FWvea2clz+0l73s5XbxYx5j84vzXszcYtWe8Pgn20te+kee92Uvf4nz26ZN&#10;G2z/7l2Kf6V97tLLVB9eMcq/aGzEa3XC+95xjxB8hHEIz2eVNmt5idn0jQvnuvCOeFS4cMrj5cn/&#10;4R++yl7yij+yF77wJfbIRz5KDtOi/c6jH672fN+e9wcvtec8/6X2jW98w3IJvKbxIJ6jNMQ4m5T/&#10;5A3/x174opfZM5/1HDlon9OTjE2sWWevec1r7H3v/3AwUIQifHnuWWe5R/6sZz7Px99LNM4uftSj&#10;vVxw7zQ5HAoThr/Kwzi7FcGJ99D7AHJs3XaTPPLnylr9vFtwxP39+z9gl33lq/bP//gh34XMjnfe&#10;eXzH295i5557bjfvxz/9GfuPj/67/dOH/6/GScYe8MAH27Of8Ux7/OMfp+cwTcf++s1vt+uuu9be&#10;/w/vc6aFPRhwJ+DXEyRf3KP94Q9/aLOzszY0NGQXXHCBT4vj/XzzW1/vLucACLQrr7rap/mY1rvr&#10;Xe9qxULwumfn5+wHP7rKKjIUeLXs+ht+Zne/+93dQ2Hz253vcicXmFf/+BqfJuXVMzTx9dff4Bvn&#10;yIPHQbmnnnqyc18vVGtLLhzvf//7Ox43bd8pr2zaLrjwfJ+CRTYvLoS2MAXJVP63v3O53fe+93UP&#10;ZueO3faTn/zEzjnnHPdq2IV80QPu1y37m9+43C66SGV7zAn4ZQPKimWPG7Ztl8y5rju9fJvb3MbO&#10;OON08UZwPkhzrXhk2w03Ov/Q31vkod+w/Sb7szf8mf3lX/65b/Bk+eX8257b5dWfXP1T27V7h/Mg&#10;+VCyv/3bv+1yjWl8Nsnd7na387TkcZ666SafxTz3HPFmqhjbbJITrpdddpnzHrzEDA/8dt0NW513&#10;2Ux8u9tfYOvWrfOZpr37Dvg77XjxzEJd+7NrHI+rr77aZ0GJy6iAK6/6sb8WNzIyYne7+10ch927&#10;9nq6c8872/NfccUV/t46UF2sOX/Pzc3ZKaeeZLe97W0dN5YoWL66651lXAuvn117vY/JCy843/Pd&#10;GuCEQu+BSIpt23e4VwNzRW97dm7BnvjEJ9qf/tkb7Dd+4zfcWkOhf/ITn7Z73etePgWE0P72976v&#10;ctr2gfe91624hzz4YXb+hbezO97uQi8fJmf6801vepOdc3Y4sIOBcAJ+fcGFqoRIL0ThFnku/o7p&#10;yANfcAUij5AOYeLpJPCW04dT4PCGSBs85jB9CbC2GSAYqEBvfREQUP11AQhQfvMs1BPKifnJF+7B&#10;l3XU1Xma8mhTXh7cCfjlQm8fxX6EZ3qBZ5HH4gmGAP0NcFjMG6XQP/R/P5DGrXQ+4DtmpCK/Ul7k&#10;oW7dKR7ExXTOwylPBb5ZiW8EfuMYAR7fi7/ieU6ZPAtvaITnvWU6pGmDAxXjae/yOCMP8fEa73sh&#10;PiMPRgj3tyZePvEeeh/QQc1W260zFHWOzUDq+9JA0dqtjg0NDttpp5zi7wHf7a53k1V3ka+lExYW&#10;Fu0JUvrPe/azxKwIOKZp2tYSs8wtLMizmXcL96UveZGup3h9kWH6GecE/PoAPAV0BackGd0d3xMm&#10;hO4P94QcQhPBIR7yNege9vCFGheMCJfAO54/o7iMvGhFZrKxrpWCNaQlcci/omBBxDWmUy6FIKhD&#10;vpCGgFCjHPAlG7+zOeoIAq5bH0XGajQuaM+ygXECflkQ+8v5DnmkfmKim17tMC2t/lLPeTrvS09D&#10;Vy33c6vdsvn5ueCVen/6E+8/FLecZsGykedPdY19z5WyIy7xCq+qmHDb86w3xDLgd1i1I1yoghmG&#10;aHBQBu0I+zSWgXzwJmMsK4XLL9pPBsoIvBsLWcaBPG3VQ2rW9HvbQb0AFOzot/Ox0t+aePmEh34C&#10;TsAJOAEn4AT8GsAJM/kEnIATcAJOwAn4NYATCv0EnIATcAJOwAn4NYATCv0EnIATcAJOwAn4NYAM&#10;x+OxSYeFft9EkOr4RL/5xwfxeT+WfRWcFpXpKF2GDV9sLuD9xrAEH941JITfcZNBd7etygY6XhNn&#10;WitdJ8uWgsN2CR55UT+U4XZIulkBIL1v7vD6A8TfXIF4H9NwH9q8DBHHCCF92FDRC3GjxGqw2paE&#10;QCNwDr8dSBfL6L2PoJ9eT5rHd4V207DZQ+3pz+LFKL4ddmyKvN6i2PbwpifQQ0cPXp1DxD/2a7/N&#10;F2Mj9NI0Qh9ah+Xpfx43i7FRpdVqWT4nfMVbgc+4h94reeSXAfE8gEDn0O5+3G8usGkmjqmjQT9N&#10;gOW6oc/KMkK5Kb7qWX6RJqO4DhuBeBdYhS73JzlIT8rQvrBBaiW0rZXGUx+bg9gYFM9JULz4opfH&#10;Q/+EUpxuPMrAn0qnn465n8dACOdqwTNZ3rn3+9D3ob5l8DrTPqf0lmRGPilY26vo8Aazrjxfzhew&#10;oDwCNYU6fhHgPKh/LbUBakPzVjsrXg00ChDa0kufZejBM9KpB+hLj++BQCvVqhuexZ3Yq917T/om&#10;x14I/QAwfiLHkCpKNcqOciRg34NpHA9O5xTYzJZCbAK198oB+CxyEDGkI1f8DbQ8dZRL3C2Xexjw&#10;yWrHXEB7/UZc2m1brHcZI7DprQ8ItKAteprKNw5LDSWiiwSKj+0IQF9TXiybMuNz8FpuW+Dr5bwr&#10;+MDxhlIBp9h+oJd2Nwf4dkgmqVtdcnOgIx2dFQ/5Cbt0gOoOAyQ0tu2KnAwF/aZBLeu0JCTyDUs6&#10;HBzAsIKZ2UXLKwMgFEgNAywTQATRLUQPgk1ppGnYGBiYUin1o7dxpOGjKMsQyg1kSyF9R7EfvJ5e&#10;QvZA7PgukKwnbdIzIA4rmtcllF/i0n/GslbiHTCNgyUeCxgUaWD6COB4GD4pxNYClEW+dpo+UACa&#10;BvrEIjhQRJaZC/NcpkAOiRnyAiFXt6kpMzuIiJRBMc62GsTsrO490rCH6j1ZY2wQLAHgBSi03Dbv&#10;SeEUf9Nu+rsXehUGbVCM7gJPIpRbmYbosNqJesvl9NL25wGGVugBAiPiliiF2IPCD7QieY4IvT1+&#10;OHjLVmF2aNrl9Uhf0Q1oiz8KilqunjoCPtAqFJcqgh4I5YnryOv9EmVCqIt88PwyvdNyUyBNx8ez&#10;cqa4tTPiTcXk9C+rAhwn8PCqQ5p+gdYhAWNOY5J/bfghxdeNvZAqvQYI5SmFbrg9OlWPD1q8OQD2&#10;3i4MiaKjTNOcRhidjk9oB7A8HvoBjBDryM6VYyAv2gQqUaieKmmCYRt/c6UP+KfKQx0qqXuvZLRb&#10;9/zrTRd/Q08fv2FgOb36+5+DjYiPZQYjMPQPZYTeDrgT51eKgyDqq/D6ZOifUH/EQ3Hen+E3O8S5&#10;6oGC5EM08IjjmqLVxT29D1dvuf6F3zylSWmzlDe96YGAQ1qoAB4BWsoUVDn9krc8DmsPUJbTI60L&#10;iPgEXuR+ZR5S9NYV29RRHK0BPS+vF83+Io4D2pkly7bLVs+1rdhhzIoX2+12Mj8/a9de/RMfNHwX&#10;tpQvBatPmp8rkM02bG7+kB3aN2nD5bW2bsOpnK2n503hxWADy/QLY7IcgG7n6LmfqJNIxWQXbN/e&#10;7TY/X7TRiSEbKI37+b0BAoN6B2OKpxCFVCIrJIBMCU7Ecgh1xc7sheA5BPzDdeUg6gVnfFk41BbB&#10;JyNcOEEsKVPaldNv3UdvNzKvd2Dve5z8BsTkvB/JFfCcQjY+76ZLYfm36hHNoAeBfuB8Y7xvaNxq&#10;LPqpSvXGkjVqS1Zr1I0vdeUKJSsWS44dCt2Bgaxyu4MkvUalDUPHejjdjnJzhQHvfw/p84AbeXRN&#10;+9jPXO6Lo/8cZ6L0h76JfUgZ/cJMlqLSK4/qutd97qdBFnqKL9a1RN+3veXby2UfERgivcqX9LHv&#10;jx8yEtgM7NCGUk9/3FyAb8DnOPKrbV5nD4TXzcA/tquv/Rml13gK5avfhK8rYtE9WxDtUYTQWvHZ&#10;PIaSnivAf87X6CVJlijYIuRkBUg2CB+lpVtVTrat8hHWKhdepiYUmYoKMiKnOtWGdla8IFS5d9QK&#10;KqOo+6IKUnyuIsVcUm5w42guAlUIK1Hb73uB+sGb8knvuKvMYrZpg/JMXOmnAFbwVU78yFff/dQw&#10;p8nPCypZdMzJuPmNZNDOzQ5L2YqbRYeC+Pad752zWjWlYbe+eLY9sgJiaqSRRIo/48a24vua63wm&#10;GkVl5AdaSZ5E20V3oq9usNKQH+pnrrmCDAEML9E0yatk9QdlLY9Xlan7SIsMZgMyDFmlsn3GVeDG&#10;gAL96vKJ585DAbcgK+gL8YPqiYCC4lcsjzSBFxjPyi98Y1vhCYwUyvVX5OAf9avLCfDVM+9n2q7f&#10;opbzL0C9idqKLKFOB8rgV5p/2VFQHm9jwJ1nyE9eQ3NHVRW6btA1tp/vHABO4x5wXtaj4HyCW8DX&#10;9RkzoZSR5s1w9j14gHvaaO6BjA8IbkJ96jQvk+debtqkmwv5ds6aSx2rz9ft9XeRo61Ck507tttH&#10;/uFDInbHHvjAB9rQwLA31j1nKfJ2e16/s1L0eSmPA3bdT35s01NVW7P+NNu85SwbGxuzhpQAp/vE&#10;z0K6AkoRThD6EKQlO7QwaVdc/l+2Y9eQnXf7c2x88DQbGRmEQkKP9LCOrvoZ8qqlaq0bCp2S0sDa&#10;TRce/kx4OtHp3BVEoSPo0ZDOn6edC/h9lwHU/7zb6EsBqpjBAdNBaHEF7zEyY4BA8TOMGUjCIryH&#10;WPJBRLx/GACOSwdV971F/eZ0uURlwfj+O00TrwDXeO+A4FC7Iy2b9bp4uGX1pSVbqk/a0mLV5uZm&#10;bW522hbmZtQnszY1t2AjoxNWKg8Kw4L4Gm6sCzfxEH2Q1hHoEJV1pD3xnJTUkK02YDkZBhwnmoMe&#10;op8DdFEuH0XklmANEBgf6KRpwVm6wCnXdqUtw0/tbau/uMY0GfFHu9UQ7Yr22jf9tQa+aKXysxIu&#10;dfVRJfM3zhMrIf4O5SRuvgykv2PcLQENChtWXnJPqFPiOdY3A9Q+l86uNVHGx8IEPhkJtyuAfDwr&#10;K6QCYQVQB88iiJeUJSMyJAPqM/LT/2WVgY6hr8CJsTak/pOi7GqMCAPqO+UN41HP4GcsLJJV9Awl&#10;TNejxEu6wQCgL0gOKhWlVzLQSrgfFt4yBDIj4o8N+j2qMTakOPKWJBfEcJl2XmjoWS/Q/8LfBXpZ&#10;9WvoZyW8OmpbrrJoa21eradvUOPiIc+jcZipKWlNza0pd1Sstxyw8RsaLwNC7yW22R6fW2s5jcFW&#10;rmBFybx1W/ba5EH6AQKkkEDjyIcQToUEC0dBDVhNepO/oucoSx+zotOg0iLyXKOorQMqA9q1NZ6L&#10;opkUHN2pkevVZCoKPr6VRVEdd/NFY5Qocquoq1DyoQtEnMlAGuILdB7p1C8aoz7uNR6dD7gURG3p&#10;CQf6jCbKaPNmuuxTEF7hKlx0630L30AWoe/1065IEi+D+vSA5+lvz8O9l60gcGVPe2G4EvUqKI+T&#10;W0oSowAdFNvgGSEGQe3Jy5t1nkMhK2AotB0JkBKQrgewW7MNpWmJjioTuRV1CGX7eBN+7Ubg5Yis&#10;Vy1AvumPmEg/mrpCAMcfwsRyBOB7c2FGYUTjcFptvqlpnScJH1WY7Nq+zf7pQx/W0wE/t7xSkUDt&#10;LHlrWCfKaaQmYiK8ww7KrTUl3sra9FzdfnrtjXZwZtLOOe9CW7d+g5VLFSdWVEQOYqpEvxmQxfwB&#10;++Y3Pmfbd47Y7e9ypo0PnWrFYdb7aBCsifIXwdXYoIhDgHDtduh9rMwG07DqRScu/Ude7p0boBXl&#10;pQzpv4NCXwGunKBlqnyjtZYqXbDPyHAIyieUly1KSeoeC5o8SVP0KGCohDwYAm4cqEwCcYRcHs9P&#10;+KEg9Tym6U/LFfDfSg4NCe6NS6F3xDiNWtVa8sqri/NW5cCa+VlbWDykMGcHDs3aodl5K1dGbKA8&#10;YfmiBEOnJnzltXQG1X8pHUSnjJgrg/fgLSWKPmvpV8YWZPEV8iUbrOCpK73yB5xIC10pg3gMONHY&#10;aad4XZjpATgXHOA8b/J62WpLS8LNDR9qhkcwujjMQYLwje94m/oWA6qhcSoDUnelzFuVNvTr4RDj&#10;wQUtwu8YbiYg4JIh3Ujy5KT82ijZMNj5FwRJ+HU0cC9L3r0Lb5daqwBpAKcRaSSNDwNog4TjWV85&#10;ohlKImNDwkrPIkqMASlQRSu7eJp0KFqUOuNKhrmPk2HSMXD6ykUJDCktQpg+pZ/aarGak5T1LE8Q&#10;bVH67qkpOC+In2SXJyXRDSNmUGnkTecqMuAQzsNKM6K84+KhEfECxgFpBExztiL+vcC53yhzpevQ&#10;DiXKgk9ZqnqgZWtsUr3T7PJkU2UwygaSpvSB0meagbwO3IBvb0VBrvRCTB/jm5I1GWlNJsRfmmyx&#10;389sEl2k0LN5Na9p45tnbWZ/VAixMO5FQ/ULSjH8ZmwIT35jZwyEtndx4kJXqK/oEsjfoi9QQEUc&#10;iaxP/zvN8hjGSDw9I0+J/tI1lWcRMmX9VvJUJPYARnS4S/KiE4oTA4u+7cBLlKME8AmI0AeSbxqk&#10;XkeG89epi2ajpEnOY2Q3CpZ6HR8qUZyMDy+f38Sr/mxF+PPb8ecZbVD9/KZdog+ykdPYpHD0TM+p&#10;B+OBegHwi2XSIPGblSBu+ow4pwmBuJbYVsYQOAnIyhIfkqalQsUNiu1J76BEDsSpbqeL6vEk3pgU&#10;yC26VFV2Q+mwMEgTs+P31NQun3lWgGjeCbqquECrI4C3Jc3nv9Nb6hrVTV0yfteAJb8ZMPTOcSHf&#10;bgrFxA7sPaTbAQ3+cfXHgBSpsIER86IkSj0zprKGrVRZa3e8wwX28AfdzdbJmvzRNy61r132z/Ig&#10;D0nZysPTQIDtfN1MXIrFmG0U/GzrTqsmqwdlKOxSa4lF/myierMyINySxSwvqE8KilPdYrgkFw7v&#10;z8uqRxm0o6JWYPCgjP23ALxRyPyWiaEBIZZTMwjOmP4sTFO5YkHZufWJcRDW7PKqO49nTZ0aVLKL&#10;lZWuEz5Y4qmCpgzuoXWbshBwoibpchJwmEV5taGo8kryRAlFBZQW11IOb1hCoqA0xaJf8fpjIM4/&#10;YzhQtgEpa/oiKw86O1CygeFRK4+st2J5zNaPr7X1ayastrRo83P7rcaUvPq9KSZrqX/5YEKzzaxL&#10;27+SRVxTcd5qGVz0CSQoY/1LyTKdD+MyFd1qJkqL0oefAs0SCQDWNMOUrugpZoc3nT/Vp7IXra5y&#10;mhpMyi5lXhT9xHxSNuSHp3O+p4KBSD9pzMIPqk+UdgGth/p9pNADh0uumween0GqOsVfYRQya6OB&#10;6JgBvXUfKcB/8MjxQuDZ3hDjg2dH6KvD47lPgUEfUUThxnsAg8qVLoJYD8hGZ3i5AdduIJpbB/3g&#10;t4xC97bhcZQ8JELQK2EWowG64coiaMELIYqiUDx2GtOSjumCflTFP/NKW1dMg/I1Jl2w9QFCk/Ik&#10;2NkX4jMJ8hSpvtMULzeK8tGHJYh1r7GaaFwhbfC2ahqvTZVJk9VyFSKaplXQK/Efz9pK2xa9YwiN&#10;R14phfiugAssIhDLbDf7hpBlBd0lGs8FpkPccMM9lhWVG7bC2Igug5YZLlkyprEhLyoZVRvGhMSE&#10;ChlTf2MrDokOembDuo6Jz9bofpS0GifD+u3pZRRMqI1jSr9Geck3KjoMyVgaEQ0xrLAdVabJUOoN&#10;2FXMunrfOH8ouDIT7uqmBOUog8sGNL5RqPA8NIi8xLijb10JqRyeYRDSv0Q1Ve6iaB8EggKFKj1L&#10;EHPC3z1S0Q9La0FpF/QbT1VOYmdecfOqBPGyqPtFXef0e0741UIZ7Xmln1Xg68OUt6j7qgLfjJnl&#10;t9LNE8iva10NjmXAY+SvK/j4JWSspn5aSgZVzKgtyAKtOg9BQOXvjjOVlwZO/Cx7LjlJQrIomZBF&#10;H+hfXs9KzKRALDGmk1fOnRvUuPb8dhAOLckSZkHcwBD4c+kbGYdoDUzzXDpGCWwkJYTfwon7lvJA&#10;a/oQg7Wh3w3pnrbwL0LIgH0XfCpZymlwcNB27txpN920zT+1mJWw5bzeJh2I4PbEqH4sm2FbrJWs&#10;JGVyz/vc1+5xrztIflSlhEikAZEviw8YHBpAwgl/EKurgfWNgKAoPYveqQfoEe8lPWCgwEQKMgqS&#10;TNVlC3n8WD/Fhy9chXsnmu7zUni6ES5SnErH2lpUyOAW0iOdQt0rysDSTEPideBV83Ws8IlLDAcU&#10;jq8dUR+/1aPQLyrheO8efHrPlaACvRye5WVVEufpSK97V+iKL0hh8/Ufrih1z6v6SpWyFUslKxQH&#10;PG1BbSwPDFqpVLbRypBtGhtXR0/bwsEpa9fkGQu3RlsKXIyAB41CB1+CdLTPABDo33ZHNquYslDq&#10;WHVpxo/B5SMiHCea9Skr4S5BlhWDehydAaS0h+daCihsV9opvWF4DKXwj7r5rbRKzOwDHw3plnOz&#10;IcWhe/1FAQOlqiYviZPgpu4oPQaQTkRYTVkdFzDOqFHGrGvQfqCd4mY3diKoLtgDzePP9Ztb8RR0&#10;vkV0ZbzzLewUMvBp7G8V6uWqN/Hy/B4BxFQrdSnC7TS1BR7zJnFVN2dreo7gBqJM6QeKIMkKvBXR&#10;lhEg+bjUHnKl3vRlh+UyJGZtKVOR6A1GIVIkQG85AXhOANIR7bHBYNIYSOoS5E0JdPw45ou8wYK0&#10;PhAUfZ1GzGwMZd14batNyYDKw6MeUx+Opc9Lyi8PW5QL7WIaXPGZQcpQHMqXPhyWrKnoJk9KCe+i&#10;xpG8WvK6MlC+NrMu45QrrF3Q90FEVR6+GwIYD6NKP6Lf5GEWB1mW0jdeI/hvZhKYYQFoa4p2+C15&#10;59PrgX7OACQlDKjjoYv/Rk4oDZ4+eeERyYmc5JbHk5104MJ+KtKkdeQkE4tlOT8VyTk9876EX8Rv&#10;4I+nny2x5Ekhoot0WKac0lrXnOILSUN9WLUh1HcyY+OZORvPTtnGZK+dlGy3Uztb7TSFU5Ib7VTb&#10;tiKcnNlja5MDtr4zaes6B2xdst+22PW20XbacOaA9IrKS6ZsJDut8qdtsDCnvhSDD4tXKnKQhWNm&#10;WLiNiR5DauSgHEW8agywYY1LhY76BoMtwWjzfhJ3yQDkd0bGXVZ+tRuAMg6FuOcz+Gm85DRIMOCG&#10;9UwAFRSji4ILdzEGCoIzxzdv2egfHNl64w7bveug1WtCRlZYVEoM7kReZUcYUES7OWKNhTPE+Jul&#10;FJoS+OEbzX7WrgL9CCtnZGkTjxVMcMWWBpiI4PccFIzlKGXqg07SQepZvxGrKhcFi4WswYfHF9aA&#10;g+EQjBvhmB8QfhUNMg1JPWNTirBXHG3mt8oX8pTVVfAodtVPPShCrvlCSe3A5CUeoRYUNTTQDyVJ&#10;26ErjK2iFY8XoPwofBhYaV3Bk47yZQTki2qD6NFV5lwVV5DyzqsfiCMd+BCfxyOXgkeZ50sDHrJq&#10;I+UWi2XLlaTUK4NWHirbmjVr1NK2zc1M2cLCggy8jDz1toeW6N9pNa1Rb0q5o3h95CkIY9qcAl8G&#10;W6rNqc1YopACOov68vJxnACubXneLfUBijwomSDgWaahroasy4Ye1tp1q7eqVm/WhIfKURxn5ItA&#10;3oZQXlrwzQbqjXBLy+gHypFAlTBn74YL4uMC8vw8ODBAMUiZClwNeJ7yYxdk8ePR+vRICvAaRqcb&#10;FiHe1yrhP67HAnnibFzyKReUlPqmyx/iddjdPQ8WmWXcaRS4hxJ8WsYhY0G0ELqMe0lieU3y0qu6&#10;lXcnd9rLOQyIKqA+e2hIvc5bKkeeYquZl20QFDo4IVs8mf6xNW5JnjNTqa4+VzGsAgUbCmEjnUaZ&#10;/vJPbqT4PS+PrJSZVS/MS6fJM3Mlr/7womJ5KoV2sSqi7ki9EUVzVVneFynNoBOKB3rKsHUgHqWt&#10;IqLM0aDwz3T6pj/6DiAPZcY+gywY4IDqWK19XSCtK8H0SsPJo4Hbr8R7wXHm8QqjUfHICkLMq8fd&#10;2p046n3aw2O8UC76k2HannbwQO1oI7oxGPTbmyVvNWyWBEFdhSqb1BrShQ0ZMk1F+5YP6MgeAumX&#10;TqFpnWLTWgX6TPF6JlHuNMUQYYaiqDaHfq6p+rY4ZsYG5fazcc3fqhHdoT23gd+WA/lG1P9D4oMR&#10;hTGbVd6m4mq2RvyxPtFvOZiDzisYfG09a0rZs2RZt3ZOcgMeGBB/YUhVVMOgfpcVeOWRPTqlYKT5&#10;spLGkIsxEYR89CviEHq6YcWnltlyhqE8LL5SObm13PPteWaVHWiMlJl6GkWDV75r1y7bvXu3rZkY&#10;s7POOts2bNjou6fhCpRiUDIczi/GL7CDUAoxhydzUMJ9QWWVZJWjvEgflHQMeGPNNgoZLKHnSmXe&#10;H1DMXp+MCVfIOSkzn1YMoauIdR8NBMqGiTpS+J/54n/bYlKW5YbhgVFAGakCD9y9XJZ+U6eD6mRm&#10;oJUyPum9PcrvBgFEhwkUWvJ4HVcx9LLBA42UjvJiEMQ0rsx5LkCpI/CcFrpSr3vvKHml9Wl4hZIr&#10;cil7lLsUvv+Wd17My4NnZ7oUvCJVVkFKf9zGJkaspEGD91uVAJWcUP1qkxQya9o+aDGIdHWRCFNg&#10;RGnk5HMVkaBgg7Lm5+bVr+K3pI2hgYGjvneDykePHuANEaTU5UE1paRbEkx4/V6H6EW7sOgHZL2z&#10;fFAoyTARziWMF5ZzUnbs0v9mA/lDGb84cBdT7WOApwL0eADlJ3qq8WnEzQXGGnXTHoyDVQCe92u4&#10;YPyy0xnFDjgdhXenxTznMrhAFr+6UD4WiA8xjrvtgE9W3OuqejKph+RlI3AFOYQzuPAIVEibpnc9&#10;xVrjkkZSkx/9oDgUQCjK8ziEClWsrksYpFl54mGshyeMTMx/lLqMeWRCii892AsoevzuJY3neYnk&#10;OYWW/KyOaM8GS3pA3KqyhIfGRSLhi7rvBV9682U6+lpjxz0JpQ8eRUhEfnAmDrzpTmSNjJK0qwSS&#10;Hb4WiQzSeNKYDx/PAcK9G7pervrdXwVR3bRNZbLb+TBAeVO3T83qZyQSeQiiabcvBX6fxnvgviHZ&#10;53ySttHLFKRp2szaAmm+MHbFF8rjylG/vQoJj4TpadHIgXzzUuBVXZUWR9J5jfVBL0JGAbJRToct&#10;KriRr/SgADvXlagqWdyQHOftJ5Z3Wf4Rvi2FUAi9FQwKegBcRtTLvLGQE0GGpISHPcwpTNuoroSx&#10;nlDRczbnljw0raBrWRw3IG+fZ2UpczzzSiIOSvRcCpfN1cxduyEBzekztcWXjsrClVkZlPOg8B8R&#10;3syWuJctLKWs3ThE6bNxFUO5INohCgb1e0QGKgazDAQYNFNhEUjOs8Q+tE/bmbhXztQyQnd0bNBO&#10;O3WDrVsjJp86aLv3bLf9kzslLGqucPI5lQ5h1RG5jpQO5gJKQZh0MoMiogjL1JEGNAcx4BlmVSmr&#10;XNaSJ9mUqNMVZVvKV9RxipdiwCP3DWkIJfKrJK9PJGKdlY6AuKxhqWuVB6NAjVVa/nUVorIn8gJr&#10;s4ds756t9qX//pK9+vVvtg/825dt6+SSLWVFMSVi8Pu6riwpujyRNdVWp7mfgeJXR2CVe/t4riph&#10;OpoHzVgvZiqfIcj6f5v1JbD1eUbhKzzzKHdwUoDgvE6EBYrCDsxPG5Xag9KkZUevCKcgW1IdEm55&#10;F3BiFAlPyh4oiaJ6PlCSKtUzNuqV9aysOstSmKWirmKg0ZEhGypKuEmp1+bmrL5Y1TgJbe/kmSmp&#10;qh0I2aJ0QtnxQ06xYYZDXgYHR22wMubfs2advZgflwKWpUgfyTtq5uTl52QsJHjiKf8WZHwMjMgY&#10;WGMD5XHxlwwOGR2lvDi2rb5uN8UNKPuM5HpeZZRUdxChvULm+EEM7iM9KL9A2+OBIChCfrXblTZ5&#10;6QjuecYwIfBbRqv+kR6VEe5XgrpBxCM9O5xWwUM87NkQbu79MGXcD4wJXbww8AJPOJPIFFevQ0AS&#10;r0d8A5OKNxCSjhuCvo7hGvHguYLGH2uYXoLzMoUI4M8IxDEMfZpXZeAugTMKmzKkSBI8Cu5dWeg5&#10;676kyUuUIpSogTK5dQWv9FJI8kdUnn4Lvc6coh1IJHpT37DSCUUvmzp4RnbHT/cMcozJataqSxWb&#10;tI1Ch9kM1iQxTNn1sWjVDDKJnRhsfioopmSzyZAdSNbaHjvJbkrO0PUUO2TjqYjGoy9J1iy4L0Y5&#10;Tj3RKFCf35hqGPUauyOgoXGrNhG8SxxFtQN25n4FKII49bvTjjVwJzJtIrNwlwBnXdtnB1mr0NhC&#10;95MHCeMb5VAALN07fbLWcqOiD5SU4IpctHbWUPruP56RPwW/l+IM67eKYHPbIHjq6rMT8GFoIOT3&#10;n2x29EpIoyvxeJ8oLYiBMGAcyYMkryRX6DuWhcakM/DQyYPM517tDjyietmkx9Q5u/slI1zH4GSV&#10;hDvLBYOiA8rNG6LxiJKTUmSWyssQsFzCPE4xwaOeckVbzixKWc+IP1gbr0pn1nUlVKXQZ7uKfURe&#10;/Fpxxmbbq+tBm1BYb/s9rBPHUQae/ogr9pq6RIo9syQFP+9r62yaLGYW1Kwl1esWlTAi0N/gTl/r&#10;t/SIj0T6HxkPqUSfAvkGRLsh6ZGK8MzOWzFXE4mEd3bWshVxoWT3qGRpZ4wWp+M5dJJoKoGLB8qH&#10;3A8c2OedtGb9Btss73x8dMQm9++37du32sHJ/epSMXDqISCAXZEq4HlyBTxOvzPy5IKQ1pCQkqjV&#10;Z6zRDIv4qwtvlB/lwyyggYINCpF6AZ8RSIUa8cv1yhJqq9vEwNV6zWYXpvX8gMbCtWaz37F//8d3&#10;2z/+40ftOz/ZbbOZjep8jg6pingIATDE84z1LuMAnr24RpxiHPcRh5gH6L/neX/amCbGE3rTxoC3&#10;jmcbptfxauWZy8Nl/TyrOHbSo5QLMpKk1nVf0T3v+lesMjhgQ8OiWbYpb30h1KsR7h4GglEKn+UT&#10;PCc275WleEc4I6A4YsOFMdswJgNveExCuCoBOqUy8lao1KyQE2MXR210cMjWjE3Y2jUjNjo0bEPl&#10;Sjp7kM4ypG3jCs2YfehIyeNdcRBJW0zpu+XFlG6Z32xQ3oR5XPgqzgrcAnCeTvsMCXgYUG4QFrcc&#10;Yvt0lZBKu78PaqEql8IYFQHc6/d8fTRytFJviD+pYnbekpB276+/IuJJH8HziScpuptWP1IPzT0u&#10;1ooZH6QlCRurJMATFA/KCSOPmSmEsJehMACPUZTSEse9oEteyqIKrqy/V4IR7LPWdf1h05TGs78z&#10;7Cyiq9NF90rXkcGypDTTciYQr2xfWpI2XZRY5nilaSnv3clJtj/ZYruS0+wmO9P26PeURPOCDNKQ&#10;HnHOslxJ3FP0fBj8JgGND9SWkSSMgsF0LPA2KsT29gMEdqNH964ZU4hJudJOwNMqgmUp9WkHOuOt&#10;LskrY5cz6fRzVUjr9rFAHsKxQGOU1059qYApffL2gv+GE6hYgTYCxKs+NyJjXASnR3qNQPreojGK&#10;4KVYn4zzDBv2oBFDMtJDXjCGkhs9bkBRpvKwUx67GL3v6SRD9a8kj1kSRyybKFtDnjivO7KpMZFC&#10;nrJhGW5l9TEcMKpnE4pDcRPWSnGP4X2Lkwb0nDRsjGMrXcW9d+Z0eFZTfKiHN93dfFRbW6IDbu6A&#10;jImi8MC7DzRAb0UDpyPUW+LaQyuCr8enBkdFhsKQyh/wwJ4O9gQ0FbegNOL0nOR5oe7t7VI+KGc6&#10;vGObN2+2tWvX+nTp1q1bbXp6Wp7eoK+rn3766TY6OuoIkwcBHSEqHkJ4jlLCqtLgkAB3q0zJWy38&#10;6zgdH5jM06uhQWGTH6W2mmJjoKleWd2s5wccuAZmCXmUjucF0onYUiyLUy171H3uZo++x5BtyV9t&#10;V37zP+3vP/xW++J3r7E9rZOsVh61Tk6KUEGq3TePQQtV2S2bQ1J6IW74Aq+ohGMA4n3EHeDKAIvP&#10;ogLvzQ/EfFEJMoPCfgbio2JnCp53xdntnh8oSyeH6XefChdN8vJ4C1LMGGoYACUZL0NDg14eyyqI&#10;aKdVVkZNll32A2FjXXHQyoNS3nn9Hhqzyug6O+2s8+zc215gD37kw+3Ff/wye9lr3mDPeuHzbMPm&#10;svihZIMo8Bx9IrzTdnhbdY3ticDsw+LSgh04eNC27dxhe/bvEU+EJQBo7ucW3BIIc3EKXG8O0DcE&#10;4egCO4wD/30Y9AjFnjbdLAgSR4FBTVgFfHaAdnAFAv8s49VfdyoIe9BbAVFQ9sFhhg+bJRGexNM+&#10;qiEJQWM14+/+6t5BkUz7uectQPj6LXzFNQh9DUlFIcyEHMaBk5ryScNFNy0qEKgsnMG22u4nzMkW&#10;8M1UGNw0zj1zylAcu6hrolFb4rkhs3xqjR2aHLOD02vtwPyEHWhusAPtCYlFPRcSTAi0mIHDQOIN&#10;F3gFr09KvJVUpLYrNi+PHr9rNjMcxGUy4o42a6cZCU/KOC6ItFsNnAZqtbeLsQLhUvB8ZEzpwS2V&#10;IntQ6pIHEDRfKliHjXTQB3qnyVdA2reMQ6cX4VhAl9GfRfXbkHgzdOQy8Jv+ZBYlGmrdNIrz/unJ&#10;w72H9P5I0GtskA4+AN3InyvKVFiNn31ZzG9CGvSIeAalyRQ7rzgG/cIGV7kS9L0reinOhB3sNX/O&#10;sqHrGP1lFnFMnLBGynuNruMKvF8x4BvtmgoLqRKvKx/zNmw6Vm2Sq0z2RyyL0kNDCWvwB20sc8jG&#10;MzNuUIz4TIGcEGd0cFO9anhecigrXgXnAZXD+n9WIad62Ksf7jE720HJiz+UQ/90ARC44Z1rdYuv&#10;B+dtYnyt3facs2xi/To9Y9tIUBS8n+yDG4tDgNLpB5iI4FPTGowcEIFwVy7fzIIX7RaWEAo71YMR&#10;4HmEqhPUFTYMH3CMZYJDOEc+4LMcTxkqLyfrNVuXkmIdl84VzlI4o6fdw57y0rfaS/7oVXbbk5fs&#10;Dmv3WOngtfa5f/yUXfq5L9qhaabwR4SXPHwZHQg7lDaeI/cxhLiV90DEPyrnCN12pXHRYwXiFeB5&#10;DBHib+qYnJx0A4s9CChojCx2uTO9Db2Y1uZ9eJaji7JYFa269FuKlvTFQkXeujzvkTE9y1m1Lu9D&#10;Fv+gDJ6K+mB8YMQqpWHbtPlkO/nMM+3ipzzRnnLJ0+33nv8Mu+ixj7b7P+7RdsE9fssyIyPWqmgM&#10;5tbb7zz2dyUkD7rBQbtkmgScRRLaFtsX2wS9eMsBY3Fy/25bmN5vIxXhLZrBd0Bv+48fVE/Xa4XL&#10;egTEcUHMH4VrHIp94AZofAaeh/P+8QHlhAEc7vuAKjJVBQZ7xIl0tI08sa0RRHP+gZIbJYGGzptE&#10;0g8pn3aBfjoarVekV91M3zAX64JT99BC2fnpx59CPwQT0/1RQTNFSl5PS11Kw3q7e6YKqsNRBGcU&#10;HYWh/PmN98W7xbwCJwXj64npZjMMD07Ay/luahVF2Whe3kOWUStLV+OiYxty++SdhZVUZnUHVfaw&#10;vB68HwTysITroIRrKTMnqs6rKOaM4B42zspQzeCBVZWXqVtE5nECjfKZjSOA8PUZKUjmdFaI9I79&#10;QoAOeOlOT2rX71bbWkuiia8XhvTe5f1AfkGUT93yjwIczMJyQVbKmrNDDgNvl+jP7nbYkCL10/sK&#10;UBzorgDSk055HZcYUvC2YpyxXk/7mE1qiY9q6A4qIRGVAPrNyzDSITTe1/cpine8lZ6+C4ABmNhS&#10;hnUJWCQq9rp7tcMKeTkArKmjEItSniO+yII3PKcw44G+h3d4oRtzADOwon5j2r4iZQ5L8gwuZ8Ib&#10;BUzd8Ne4lzEvLpJe0TOO1GafUVMx+PO0FS6j5DFX8DPKM2WjzpOT7p0z5zQkI4BZggn9ntCVzXjc&#10;82ywHTz3TJb3/mijKue4xEZ1XvRRhYwlETtfrFhHmqGFBSkaukIS8q68RVw6wTfHSdhwrJ2vOaNg&#10;pTx9Jzy9qo6EvDjmeZEwrzI62XkrNGtWzVatnFfjC0PKS34NFvpOZbsioBoN+rB21RTDYlVj8YCM&#10;0sqCc8vfBUNgCgL4+SY6Z+aODRQLVpc3yGtY27b9xC6/4nrburtsv/3wF9n9H/hgmxiZlHVzmWUW&#10;fma7rvqWffgf3mtX37hDgmLI2q2ayqrK2qqLFllr1ttuLLOuxgAKxynCvXiigYvBwRWTrqyXs8pK&#10;HvcvNFjia24yA9TOkJ5Ve1+eTJmWNkRFSDriszK2WOcuqW3TN+2yPdt2y1uSBz4yaAPlYZ/ehjQl&#10;KUesTjbN8cpHoSLPfGhAYdiKI6M2PDZua9aM2fjasm1cM2SNWt1OP/M8e9ofXGLP/KMX2DNe+WJ7&#10;7DOfZg+5+FG2/qTNMoSGvBzKpJ+gN5ZtXqEgTz4zfrbd/6FPtla1KiNiwGrMGkix8x5wU8KZXeyu&#10;XiXw2VzY1uAxMeKIjIJMoWlrxys2UhrzPRKxzd6QWwQx/zItjwru0UdAMmIlx3zwD2E1UDpfB9fz&#10;nunwlbCMy+EQyxXvqv/hp8NBz7oGCnVEXmPjIYIWMbMSGAnIzpA2jAtPRDZCfwYNTF9/RAF7OvEn&#10;r0IhKykCXqUqZ3aJSuHTxdWLj+JTXAo9EK5Od41B7lWel0Ei2oKycINAvMQBJlLOnBLnQ1oXxoLn&#10;oew1hbBRiJPRCLzCVRZ+QyqHqdWK6mTdcFT5CGN6xu7fYV0JumdD3JStVfUN97DXZCQsJWArEraI&#10;VKZKw3QpQQ6A6IwQZSoTwbzRDsirWnB64+DwPJwmuRKSrOSTxidos82O3dreDjZnQb8IUYnRThTY&#10;rH4vKvjMn8rWrRtGS+oXvHHl5YkX3NAdyw/kxWHgDI8F3VflsUHy1fjN+ZOLnoH2/LLzAfTeR1By&#10;x9PfekHW96fxPlIc+2yomOepYyeq66/u6XKqTkPI4wnSOtMfKThLqd0YgX5qJXzIg4akJm0jD/T0&#10;dLRFdfg5Csh6XSgfujUle4kWPwajl1t0Bv+8RPU7CpatkGG3O370oHiD+Rj6vKBynL3c8Gv4zgoO&#10;MGLjHAuEYM4MD8sy8+Iqd1jVd03lK6oM9/y9/mWa5KU/BpWaekbtkDjygBTylJfJlD1r8OCRdf5C&#10;37EVs+lpxhKm32dsTTKdzgrM6zdvXvAOh/g4Rzl7heMhz52FwJxLLMkdxqOIwzvHjoyI58oawnk/&#10;BSK5cveeos/FXLpHFrP2jAcGENermGJ6OsHfgQ7J3LOLz7jG0AuUQbplgb8Mh6cPuHlQF4WrDAkf&#10;NPIfC1Io8nrcaCmdb7e/8xPsWc95td31tqfboQM/FWMcsHZjj1390xvtih/P2Gx13HLNsrXqVasr&#10;b7sZBDjNxIgBKIvQrVch0sgNoB7oT8dz92xTWq3WRqAt/AcrKlNGUDI2ZDUpo63XX2Wz+3fZUKVs&#10;pcFRK8jDZj18oDLY9eApG2WPV75h3To7adNJdtYZ59jtL7yn3f23LrI3/tWb7FG/9zirrB3yMXFL&#10;YNNtbmN3/c3zrT5/vZUlsP3AINEmetzLPEE8ywvqFw2pdWs32+joeJcm/bT6uYCBfywQb8MvAcAx&#10;4Pu/AzARe/FFkkFHXfzP8QF07wICoB/ic1386WpeG6C+89fhIlAWGfzsipTGHIyRVuHHc4ov1PXe&#10;BThlYT1U4BdeE+xIgE1rFC/oIf0TxhlLaRmme48JqHJWNPP6iwfDjEdV5c1KKE7ZSDIjYVjTfRCq&#10;o3qOt4aXzgr8gOrFOeAd5lEJ1oK8dKZT+wFvVowd2kYb2GcAemzO8qanjYaWNBhhynSBzygoOBsi&#10;SyTOUZbsgD6CHOgFF2lYQkcaNjxPq3b6yTDv7e8VfZ9C6A/akmZcJY2Dlx0LPw7wpEHmed5+iPWk&#10;166iDkopXCOIxsxErgppMV2Q0YHyjiGXlLxvi74jveWb3gbUjrwUJcbeiJR3WX3N64q8tsjSD04k&#10;ry0yS4Pi7Yibwnx1w5VoXmXyO9Mpu6ODcTAuHothLMGQRJnHOgislR/UMwXdjyZsxCN+Top8Vte6&#10;+FNxyZJveA9lKEixj2hMcD8h/l2v6zrlGxPeUMRdYTaQNcQdUbngVQFMrbMWzTveOXa2q2F0CKGr&#10;fESw0P8QXI3SM8qJaeJvlD1Tv74JS81nephnvD7FtT/EvLGeOLVNHDiuloZ7wBVHZkCBTX5B6bKX&#10;xNvDSXO5mtKwS3XEWvIyp4XPmjPubA9++BPtiQ97mJUPbbfrvvRRa++9ytr1OVuql+wnV+20fKOp&#10;DpOA8LXelpR8oBN4xQAOEQ+gP673GTj3Pu991g9Qty2rPiub7s/f9H47dEiCJr/JZicXbe/u3X6W&#10;/qC8cF4FK1eG5KEz/R6U+uDgsJT+kI1WRmxY95WhcRtfs9nWnHSaPJkhCRD1ufrQP4AgFHrDsSCB&#10;d8TE593tDnbWOZusvTAr+siwUzyvuXm/SVrzrjnGEKHTUp6lxMaGJmRojHb7D1r8fBD6A7YO4VjQ&#10;k87dnJj/1gzgCJ3gQTH1zwNk9yaro+nr1fqbOLwxlBCgfloVUqPNIe1HjciAqtwmcbfulRfljtLq&#10;Vf6k4WdwNQVK49ZlTh5zxwYYvG4UBLkijpJMOo6+Unn+6naHbVAZCb4ZO8X228nykDbi9WTYDleV&#10;wFz0144QtAjjNTzTvU+pKuA1tSQHWSFVzWnhy+CKFYUDiqKVz/Iy0wFx3e3WbS8oTZbDQZh58P0H&#10;ah9vDPDMFXpobrSDEAv9ssGNH49SIlihS7tloKiuIlR+jvU4FnjXIV9ZFjkSgMtRHh8OokXwgw5r&#10;RwTIhMAJr/kqOO60TelTQeQ77wGVsaq9vkrZvBUVlS9T2yjqihpZzszYQAYDLevT5yO6o5+ZvRmU&#10;Ei3LGy5J4ftboIovyCvn2FjKAeBCpuO5VjIH/NlAdkr3h1TGYupJM12+oDjW3WsyIPDeCUy6E9o+&#10;1c/9MEo8kdKXwkbBM+1fUr5CdlF11yyXVTkqq6w4ymR5gPfiSTeWYYlAelS4IkYlfIP1EQRq1jfB&#10;bdu2zd9FZ7c7HnteTIgijYqVEO9hXKYegF7l6iEdhDwPQps4PNJgYeeYkhN006ehNy7e9wr+/jQx&#10;hLqpEyOCa1vWv7gJhlenOLqJuqXOAFqyYk4dI8XfkqJslCuWW3+SnXevB9jjn/l4O/3MnP3g0g/a&#10;P/3Dm8RjEg6lNTa9f95mZieVvirjuLmCHpEmhAjERXpE/LkHevGOQPrVgGNYnW6ytLf+4Ar754/8&#10;vV36pa9aMztmdXnEhyYP2vTkfhtg8xvvd5fkpevKzncMKY8bqFihXJJjmlhTdRaK4UAO+o+3XvIS&#10;oghhl0FpOBbwqmFeyrueGbc7/NZjrTpTtaWlBQVZt/LCmlLg3m7aqfIKGqw5UZ6Nip5fTdfjLu1+&#10;foCfYjgWIGXSOt1bPw6Jd6sAeJk5VGabIs3gIYkk94yPo+MA0pGdrFIQq/c35Unh0Ele7xHKVlnd&#10;atFlkhd+lr/GIQ+cx9MEGgn6wzNCmgntQzqNWQfl451eTAFff0vb5alps2uro4NySmBKOEvQslsZ&#10;IZ2XkGYTFG+2ZDX+8XbGMwS8ItZPF/00MKZFUQRxar6YKgTWYQ8Dn7VQACXJCXGySWjyQ3G0mxDw&#10;D21Wc4K1S26RQO0jGhIzVSHDPSaPsKpcIE7FJEtp3X3gpatcB9Xbbop+fbJpVVD8kR51H8RyjwfI&#10;wxKD3+p+VR5SgWq7240kZUYBuimfs7j++Kt7ADLWp9wPh4hWaBueN4ENcSGUVAHKnK3P7FjnPXSU&#10;LH3mLy1KMWez8t41vooZ9b34h1VvVsEBlDj8AFBeOA62IO2BN92yIeHNLA8BPiN9WLOXIpYBya56&#10;lnHCVHtVgeucDerZUKaqEHa2sxwwLJ0s6S6PXUpezRkljcpCoePxUxaGwFCGNXZmkxgWajhMWlKH&#10;8+4yQvi0U8+wM04/0zZt3mAFmbh7dm21Hdtv0HWbD0xCVEy+hiClHNeH/fONekbh9APr5gxOxDjv&#10;irNWWhd5ihqQHabOVIYPhhT8tzovGgCs26Kc49odj4kP96F+BrevmSKUfM0OCy6WQ97Q+ax95EVi&#10;PsPaatWsujRvSzMNay+GjQW5TkNFsFI2Lvm+3k4/9+72oMf9jj358RdZde/V9i/veYt9/zvftGyr&#10;Yq1q0Q7snxIDoQSkEPNMxTANGpjJ6QqNONEorT/SLLRLNBOKBM+jENoT2tkPbgCpTfk8x2VMW622&#10;06666ov2sf/8N7vqmm2SeUVv0/59u2x+bkneecmKMlDyUuLFkgwV6M8mwyyzLuHzuM0a75/L6xcT&#10;Ok2FjG9OUku8LeAGjsKODTwdCcRo8cMnzOzUl8y233jAvvW16+yrX/mxdWRAzC4etEPTe4RT4uvp&#10;oW/UF95PrKWzPMZJWB3dt2ypVfXyoF7of6/iFgB8AdfFcDwQ05L3eCtWevcgV69DrdTfFJe071cH&#10;nq9exkqgrD7wfkoNEOjLTwKCMwq7bnPSm4gKOBHFWPGi9UP9GvDuA9KhBNA2Udh2IfC7l+4WITcq&#10;0jfNRBxCXlfuLHDqZxIWOpVQ18jvaRP9y1zE6cKmJbkZqkXji+eU5UYYeTAL9U/pAuZBCQIeJyM+&#10;K7wRfhvtoG1JDsojR/jhic9ISB7svl/MRqSw41iKXcE36KpEPHaEPJuVODK0IMnFk8NAQzMjPvdH&#10;BYxXpRoIBmtAJkXMZZVkIJOGvPXjYw5ce9IAaC7fm+Ejz/9525k5hQSOAjcatxqD3udeBtdUllIc&#10;6ZCDAL8ZeHJtnVaUF5/1gxsopCXTKtAro7xPjgMoSuV5ieDKfgqy9tbBvRscCvCbtweZ4A/D7/Q2&#10;2AT6TR4Cabw9aRrdSiLqRq0V7zn7KCDdeRe9JKWJkYZSRqnyjjpeNDtU8OAHJO+YjxmQfAr7K9gS&#10;F/qCqXrKwOBDbwzaZFjflnc+IuXKq3EYCrzHHpR2eJlyTIFjZ9f4Bjim3+d8Sn6NPPNxfndnieA5&#10;PPBp3U/p2aS8fF3Fg2y2A99x0qo+dt9T31qV4d/RoO1NDbD9+w9qiEhhSOBOT0phVKu+03tkfI3d&#10;5uxzbNNJW2zD5k0aWOJe5jsUfAOc8rDZqavARP2weYqNblkpDKXXaMRbJp590HwSs12XclBdbL7o&#10;KjKViUcfFGKI8w12UkI+Vd8zz7JcV7jG+xjCb8UrH0o6p5rDbAGmheJRMIks9ZK6RfcLS1UZ1fIo&#10;ZVlzWAvKr5kdtGZ+woa2nG73edj97Peec7GddX7FPvHx99mHP/hBm2S6e/+czSx0bGZOHrRGalOC&#10;jS+yFeTxIZsSWVmwEvUC4EX74rXfKyX+cMBAkgJJ6eNr5IWytWpTNj/5M/vOtz9jn/3C523XPinG&#10;ZNCmZmftwME5a1SFU6eoOIyBsKbdRpiqnATDqtGSUhYOqpIPZDRlmbYlRDF8MJTC7n7hLyGRsGuv&#10;LZtzIWOH9s7bNT+6wb782f+2T330M7p+0a759nfs+h9f5ZtTyxXmHNsyOngvnDaFskK96t+2cJFw&#10;Ya2dqXk27WB48T46acL2op8XVtJ1daBPUp5yugcr/PiAfIGWqwO8F66Hg/J0+1nXVfs8BS9/tQCu&#10;YtS++jOsndTU9th8SEngN9XEqoiDB7u/wWNlWQ6RLuSnLu8aXWO+XmDYi6+8aja8otPYxIbQF6/7&#10;A/agyODI8sGOKLwR1F5uaiQh8JUHPwcfWSNVCnVef8FD44p8JOGf0iFogbw8nIoU95bM9Xbv7OX2&#10;4Oyn7Lfti3aB/ciGJWjLLvzm5Kmzbo6nI+GasHaOwOW1IqY+5f0k0z7tPiFBKimg8sOWpQbLjzSy&#10;H1S9WhTaINz8E9K+KQAkIVR6JTDmPU/AOcZTRzT8Q19ATGhHfgF9oyHk+888nUrpKtPwrJuWx6RJ&#10;i1PhIT/Jobv3M79j/mXwIlKcjggq26v2NMc5ZnxpQaALUgzDZ4VBB3BPm5H9HiFeKWIM0pCU13nA&#10;LQfX8EN5/B/4DKJuaZdwktLN+rkUGC+4XWENnYNY8NrhUvZK8G45/IPphOIuyaAryPDLZBY9tuW0&#10;avv77CXW0RVXktceTpfDU2a5pu48hCfN+vdG22+bkt1p2Kmw19bbASndSeetUX99jTVxDqeRIZmZ&#10;FC9Oydg8pDIJPGNNneOOplKFf0A8uU/pQ55hKXvqXJcon+PBF2u8V4Vus+lnfaNcYCoEP+88Hzp0&#10;yKYOzdncbNW/kd3hKzlK06tEwwYn+X9S3Chh3tWOygpAkAe+hPhY1UVdwpt1rlo1eCkvKPy0XOLT&#10;EMqQp5c+763by0xhtfugSGhPnBonVswoRqK8gjNFy49FbbU40zx8jWxy9pDVmjVrCLdcdkgGDy+4&#10;jFunuMlOO+Nedsmzn2YvfMqFVv3Zf9q/vP819sn//Be7+qcH7MqfzVijNWE1KfN6RQJAyjRbSzfm&#10;0fwUL3AKceF3bNPRIMhbtUc4LsxPW6tRt+GhUbVm3tq1fXZg73X231+7zH70458Ih6zV6k3bu/eA&#10;L5/Qn36OvQQWX1irKS8MXF1SnwpXzmHnlDt28jbbKNySNatS+LMdm9q/ZDdcs8t+cMVVduknL7N/&#10;/r//bJ/75OfsW1/5pu26catN790lw+GANZt7lRceUntkQJVKA7ZYnZfBUFfZ0BbjgL6gT8QQGBl8&#10;YjRB+fOFPYwO/aadwu2Wg7N0z/XWCEhfIOIYf/+cEBi855oKbH6yQxomiuDP0ufHBOEHqjJ86Z/D&#10;gUiUrf5zi6Ae1Pjunm8uwZxVGND45UMhSthh/wlHQ1Mw0vgw5QLSWfd8WL1mfCAQN9luG8kecg8L&#10;IXdH+449OPm0Pcr+y55sH7EXZf7enmr/ZnexK+ws22mnSAiuk2czjlcjgbtGHvk6hTXKi7AM06+z&#10;PutVliBnenUwg6cWXlTi9aDhDoeOBAHOjuZ+8C/O0W6n6RH4jj7xIMXN7vfYR0DvPXTEk6a/KC4q&#10;bfqO7HjjbsQp6Mo49ntm+CkXw78Lad5e4BhYXjSho1aROb7LnPIpj+ddoyEF4pAl3HtnHwdQhpdF&#10;XrDStUsmRSje35IYYDZWUfxOlbkho+GnlnJhSxVVFh+p4bQ8V7aigDwnRAnAmjbvnA+I55gEQImz&#10;bFKW4YbiQ9r4erb6ljVs5o15jrfuHrvkEu8zcNwY74OHlopLdeGsdl55DAe7hpfRmMsclvJfI6Uc&#10;FHo4QjZMn4cp9KEMm+TklUthr5WnPaGwXuk4Bx5lPeGeed3DmAyMNaqDDZr+MRn4NjOvOE6tUzky&#10;CPDOeYbnX1H5wbCYVePRp51WsmfHbvvEh//dMoWCXXTRRRLOIkBFQl2Kviahz2Bi/XxWnh9XDjVB&#10;CXHPiU4cx+cgq3RuShbG2Kh7qUAOpuO9cHliNZGidWiHffgj77KZmc32O49/lK2d2CDhL8VHOWJs&#10;QgB1jSthwrJH68/FIPHePT8B91EmMOvEB+lriwds9/4D9ua3v92WmkV75SufZxeec64GlHCpSxF2&#10;1MHF9V5GvVUL3xvHsiuEz5Si9Bvz6pDBcbV5KMxIlPaLjzmudsha+UNWrrfs4I4b7b8//wWbnmvb&#10;yMbb2MYz7223v9e97aQtRRsQX2aKsuuhVUFBXMZMBbv2GbvU0T2yVgZIv2KPMliPbHLXTdaZn7Fn&#10;P+XJlh8asgGFsfFBCRR5zvJ8mp154T5ipfwGPwSI19OajUWVmbONm07yo2CzIk5DgfXzwfEJpTvd&#10;Sv5qWtYOHNhvs9OzVl9s2o6tN1ppoCBaMk2vfpOB02pysE0nVc6ioTzwZWXddvpDezY6MggXFuY8&#10;bqDEq4nqX/GHz0hQRguDJvBNq8OalLwgCYi3vudtoq/KEnEQTQzQTPadIkRXAhwFUgbQYJNGCbdH&#10;BdJTLp2EgTHssUcF+iMZ94HuQkeDe2WP6TEKECNFeLBDNmTqBXicwPmVqlftjcZrBOdzB+ZnSdcP&#10;4I7GZAdVbAd/RTHW10dpj/BwuqkslHFZ/V/guX4jQDmYBCHZA7zu5cKRmRykGGjxKU+kKcKeL0Yx&#10;vQywBMNZ1BiaPOOLT3rEcaidCWbgVDf8LDTdQNdtPNTFispXEg3ZwksT+RKYeMTG0raM8Rf/HEF3&#10;UMr5BjvZttl5dq3i2hJnZZ+C9JkdpwVXvPemVTNDqgccg7oLPjycFOOYyJfKVkOXMsNej/cQPCza&#10;iFPFPRwkw+uZSqt2ZNXW+2ceIUPhnlaQod9Op3dPOttsn4xfpzVn0g9qfKtSyO5T6TQa2kALl136&#10;zWl6nNvdN9a7QDrS8KoeX2BzZU7QPQqN41BVtzcOWsViOD2tojb67/R5Osa6AE45tVe8kBTgu5XP&#10;g3zVDeLbv1cvPPp4kzg+NOLU9fYpTVb9i6zOq8whMi8DR7hy6tvyq6Qqd0j3LNOgOyBWsaU0LE+G&#10;sgydIaPQbQb4FTxoG7xCOXrAq2EJBx3BryJ6QfXn5T1zzLg4XU1o+2bHNfJmN8uw813iUqSDUtys&#10;q+OR46Vz7CtT8YzmMCC4YxTzlkSYWA975Sm1Iz3GR3+k//xJ2I8RDpiBy7rcJIB+9AT8x33gQK6k&#10;7AWoHMG7TXVRPqk4nTArY4LX4vDtObWOLd0sELE5DthtW+wN+pf7k9e/7g0L8wv2k+9fpTGc2Nln&#10;n+2duuRT0LJUpXja7ZaEctHWrVursRxeH+OkMTxb924lpBHUBQ30pcUFKQIJM3UU6VRvmEFTmW0N&#10;5PbitF15zTeVb9DOP/9cGywPW46doSlzUzevNoU1cxQcPBOUOcC985B+hzzhGn6HOhk//G5JmS01&#10;luyb37pCzFSyu931TrZh7bgsNzGM16MukDJkaj4cyJJ6/8pf0LPpyUM2OjEqg7kuhZ6z+cVDYigE&#10;QEVErloxGZSTMWwjG06x29/9znb3e59nS/Xr7Htf/yf70Ze+YWvHTrfxU4dUVuqlixxcIw3pY14v&#10;U2R4nrZ1BaQ/uWAs8Q3eG3/2U9FNNtrSkk1N77FmS8yZH1HeAXnJ81ZvztvcdMv2TO21obKEksrc&#10;s/egqitZWf1YVPvrS3UZEwW78ns/UXk32aG9M7Z3x061+aDNz81I+WfV/wviiUN+VK8r9EbDlXqj&#10;ydS9lLJwaSY17DiN6YLTHV7pMI0vFsVQg48yvNYh3uh0mBFg8yWbEzECaJn6LcveBV2TvF300Ad5&#10;nAtRb3dib3zjt/3u2BB4JAxKbPH4+0jAc8oV4vCES4ZjgKNR1iXNJywPx4xyUfTgEVqxOiCdUOhs&#10;eOwXmhGIJ10/UAeCU89d4KV1eJMlHkrkS+NdmdA5EkPs6SCpUPNT3/pQy1AVaHtW8urK6RlejlrN&#10;8a5dHg31+E/Kd3TUY9gZ61Q/J6HhZTkJ6FMl5FUuzgjHUwcRtB/Tr3SXP0/r0hUvap3tt6fJ435K&#10;8+O+O30oU7dRNhXJaPFvF/iUZ1NFSnhLxPEBDRQHG5LWJ1OKq8pbCx53UXzHmmeYWmWNFM8f8czG&#10;pwXfQMexnqx78q4vR3YOyPtinZXNUWd1zrJNdoaTJJyAmNjb3mW2wNq2DCW+t8D76Cib8FzAFdpE&#10;xcpvlBhHlfaCp1GchKV/iEW0yeCd+l4EylDAiNB/IRPiCK4kdUXIMq3N/gUehcGle36koCg2p2Jo&#10;+JfPWHaMeK2AUKf3td/3p1Ec+anKy9dvlcNYpT8zPgvTA5wZwgFBUVkrj38Klr4nP21zrztNT5Uy&#10;WohmTpd/GYwYDJawjqlm6wmfIIU+Mn5Qt2Upbl9YlYHA/gs8bzY5cjgQHuwgG9LUt2HXOSes1WRH&#10;zmsUs78IBS3Z5SXQNIw4eevCj0XAsFcebDL+yhuHFfEu+JD0wDoZCuOZA1K1bHpb0jV+6CWuk0/L&#10;E5cugafEZ7xZMZ45KD5j1ofDbPiwC5v02HDHjEHLRjNMs+/W8xnfMAdvV5xPG/LWZZTImIXmrP3z&#10;9bcl4XYve4j6F6UmAkk0u/Ve0ADMiUh81GN8fNQG+O72QMkWFpds1+69Po3abNVteGTQ1q5bYxMT&#10;EzaQK1qnIS+uFo4mRTyx+7kld43vAmNrUEdJXjLnSLB+1mlJ6KtzebUqfnKUKx8zgbmz5BMD++5o&#10;EZiZgEBoBXUYwjIESSARPryipofUTnlqLBvFmEbn3Hi+AJeToeHrtLIi6y1Z8pwuxMdJxFhMA7Oe&#10;W8jLO5eSzYsJ16+fUA2SPRgcSsM3yDNq06IUe7XWklfMMsSS0EW5jcgSPdvude9n2ctf+8f2jKfd&#10;29ZvyFu5OKh2govaDV6+NOFj3pV6s1lXfjEqzH4UwLHNq6y6km3avN42n7rJzjx9s5286WQrSEDs&#10;nd5mUwt7Nc4G1B9iidY+aywctBtuuM527LzRPfM9e/bYtTdss+nqonpb7ajO2NgaKdbmbrvxhu/a&#10;Um3GlpqzflZ7dWFeCjxj9WrGpMul3Bv++VOm5FsSCA3Rjy+qdVrhtUa89Kb6tCnPG+euqbzVRfVj&#10;p2rTMkRmKE8GBF9wy8oN9H0RGohMayUd9aMPUkaygiuomwtY1VEioJX4fTwA0yjQKccNSu+7zFWf&#10;C9R+wDBUkb2Kth/8GTiSf6VHEyAt18s/UlvS+pF8FKc2+OzAIGMC0RMMZTDw40UHmWCkPMXIm0yW&#10;EOjkIy60P3zRSzeQhf7Ao2bQwrCEuOEuvXDD2PYZAIQ84J+DDFn5k+WDGZyhgKLn1A6vk7GnwMZJ&#10;/TS+ukU5fEVLUNBzRC6v45xn37GqhPlYbpdN+CtCSzZhe2yjAlOQnPQ2KMFGWgT4FttrJyc7pTMl&#10;YDOcx71bwvSAjSgvG42GJOB9V7GE8UkJn2a5yU5JDuh+twvfwQRl3lDaeVf2lAmWSxq76NTDwHep&#10;o84gnGRdTOTEFfgMZkowiILx0g/IJUB5KQX+wnENdFdeivLxITpxTYvzRNxTl1dHbgVoGcvsAnMZ&#10;eiZ0kUerNoY48kqZ+wxD6J2VgNLuLVp5YGfYkLZCh2iwu1degi9JJj6H13jm/C+eYKmPMjBEKICC&#10;HS+lU5q2t0t8Sn20leUN4ZSUw3PfFK3xgzJmRixii4KXS+L3PkusaxZe9PHCpHp4fawtQx5lzkwQ&#10;ZxKw/MJyDl4+fUVb2EfBdD3r7dCfdXUUKwcSTUgxrxPvbBDfnMQST+YGhR12qu5PztxkJ+l+U2av&#10;jWbD8g5vVGzIhE8BEcYUmE5fpzQbMvtss9KfnNku3oYXl9IwqzTMVFVtve2w0faC6mUjHB+QmbHN&#10;tlU8fyDQmAZH8E5WA3h3uVIZkVJDseV1X/FvaxMGB8NhJQh4puCrVXlgIjrxKEKm6XkePGaYHG8u&#10;fEbTv6HN6xqc5a5nXS/eOy0EkIrXeE/o/wwpl5BiObhgAeg4mEwM5Gv17ACXsuY4VBQ/BgDH3Pqg&#10;kdXO7ALCr1gc8KlwPhMbjzIFv1YL5kzbI2YsysvhSFXOH2826lLw8oql4OoaAEu5cVmod7X8wOli&#10;g7oUnBS+s1Ma5ElkGRBiRLxYt1L9N/h6o1YF1oNQmuCzactJMha22IYNm+ykDZvt1C2n2KkbN0he&#10;Z2x+6oAtzk2pLPWDhGyzXrWDk7tt69ZrbHZ6n7WbVbVXBk297vskqguimwyAwaEB239gl/JWpchb&#10;Uu7MwLD7XNZphz0I0En92JIx0GD2hi+2yVBSX5KeVwM7bT4ooj5GWAsYu+yw52Cb2qLKarZkXKUb&#10;8URxPz0ObwaDQIOZzZUMaij1q4O0X36hENrRN7z6gGdpf7vS7geea0CmH3E4JnhR+sM4WUUGO8Qx&#10;BHCN4wUBSrTo333/mEfEeVn6QXoFH2NpNo9z4SvwssNtNy+gMc6m04RvU5fUTsKo4glMsw9KQviJ&#10;kdSb1q0ymz7FX5XvUpDibUuoseaN5zPpSn29HbKNyaRtkRA8Rcr7lGSbp2FalXVONi5xetZ4sijv&#10;aMm9KP9SVsIXs/bp925bm5EHJE+IDU4o+hEJXDyedRLS6zNsPuIwkAUX8GxQwpO6ReB0FkGw2/BE&#10;C2F8HBWgLbTnmhITmWY4PJHm/RD7zvMIYj9F8Pg0DeAKuw+Qc5FPYjn9oOfxUbeqyEscCdsL4m3H&#10;O4LyZv2LagJlRrG7ck9J5F/9w6gEvEzdSz5y628wISOgo39RjWySm668Q2ASnY+t4H37Bkaqlree&#10;03jEKw9r5+GkQJR+BEki/e2IHZtS6uHdcJS3G8gqGalEPl4349x27oelUOGpLVkpbvHUevHm2g6b&#10;2GbEL+Hb6WO+oW3KNok3z0r22pltKftku50sxXyyDMlTFbiekuySEbrHtnT2i6/hb74feFCGgoyF&#10;ziH9PiTDYVbXum2UYbteadbIMJjgyp6QhDeuRFsaA7gywQKSx87UOwFLM25Go8Pi2jkCGgXO8Z3c&#10;o2haEuy9QHmurNN7ZjS58h51UpcihVB0lBSGP+8L5OUagfqJi7islpb1NIhPtaz7ojRzOSnljAwN&#10;VYdCUiniY/IwNqREhHe1uiDl1fB2UAaKXCUoDeWl7RBtAtPSplAfhk+5PGHFwojzYE3Kc6E2ba28&#10;FKk8h1qLTTQqw4V7aEO8MrsAw7GawsAizgPdsNzsZcBKpX1SgqNja210dMwm1myw9es229qJjbZ+&#10;YoNt2bDR1k2stUI+kWc9bYuz0zKe2vKKmXVpyTALdGlJ8eJhs/TAd+nD98vbNjIoH0dtmJuftnqz&#10;Lh5oWL2xKOVPWNL9khtyzCqwk9eDyvHvHOvqXraEb8c3IdKvKOyslUsFyfWszc/MiXRMW3kHqXz8&#10;hSTM5HCAhKjC//8RWFWp/jwQ+AQv4nCIcfAZ6Y5UN/wX0xwn0A6Sr9Ye8ayHCBoT/goZ6CB09YwN&#10;Rp6COMYUU/cxD4Zvb/4j3fcCA8MfKa9Pt+s3n7nk286s0XK4yqAkNMa2Z+CveBZDT2WW5E1NSGlv&#10;lDJf25mTVzJlGyTE1nWk4BWPsBzPLEhw1n2ddDNKW577BsWPSfjyWs+EvJi1Eq5rpZDZUDQmQ2FE&#10;ns+I+DucFNe0sngXx5lpU6Y0MQzYBT/RUb26Z+qUrbH+ta9bAirfN7tBb7zuY4H3R3pPXgFvBElI&#10;6Sb8PgyITtOuClGwiPxtNiUGD24liOZhlkahy6d9oGegAY6OU5c/FQnfIQeQVUS7PKAsr1a/mdaW&#10;nHVBR17FMkZADd1AnUyr99bNMg5GIc4g6X1ZAQRIg8sWlLO41T3n8BvPmns+cNLwd8pJQ4s5qIW4&#10;nNIji5i3CuvVHCDEDEOom6OD46o3gFJn6QZvnaUZpsXZYHmSjMMNChvFfxuye2yjDMXNmZ3ymne6&#10;h47yPo3d7pldNpHbp3yT4lH4FCOAgHLmtUqF7P50gx1nIfDVtwM2obhxKft1KnNMCn9CvEueCRkB&#10;JwkHNtHxahtYZ4M3pcbgKXIakpgNsrKxBqHcksLDg0Wpcc+A9o1NZFYcnizKnWtUrjF9d/Crk3nn&#10;2OsRA3Tk1bJBSkn0rKfjBLGMFYJDwO+o9IB4jeljHr+qLbmcOjgrJa0ByBRx2F1ftDxrOUx7yXtH&#10;0UfjJJsTjsIbz5V2RqBMjBog7OhHOZU8MHXT6tRVbksORsYqrE8Lr5w890ZtXkJJGhRF51NNYgyF&#10;8DpeTnVJobV6GAYce9rXD0k6SwBufCK1UhmyyrDC2JhV1ozb0Nr1NiwFv3b9Otu4Ya2Nj1WcxpWB&#10;QduycZOdvHmLDVaolx39DW8rZbX1e6kxL687a9VFXtGpWb02Z/v27bKFxXk3cmKAH8IuddEZdkHo&#10;tulLKXi1syMcec4yRwB1sNKSt1wa8OeHpmetIbyaUuKUJ2LBhZ5aUUrPXRQQv2wIfLwM/b9/Hght&#10;PyL4s6O1sxeXZX48GviYYWxS9Gp8RFxvvHgu16tcEM76ucyD6mtfs1THeFRP2n7wssOtD+lUiLti&#10;Yo1Z7e0Wyxora+t4XAAX31fB1WN0oc1F+037ip2b7HCPZzQ7bWMZKWR50hNZdqpzsAbnYc/KNuA9&#10;ctYrpyRYD9hm5Vknb2ldZo8E6Q7blOyTIJz0tUvWO8fx3jP7JYh3SnDukiJnTZP3euVhKR3naI/7&#10;cZyL8qj22DnJDcbxnC3fbHdLgIapoXXJKhynY0IkFnSkT4MT4xCv/QDNeRYJvUqyrriF9qkcXwHE&#10;0Wd4+0eqR3ndFoBfAF3dCyc98bF+vGkOkOrirXgp52w+yFMHPcvCC6BCMvgNI9J5I6UT8jdFPOuf&#10;7/Xb0DzxFd51XGvngyWMF44AYhqdVxRLwiMnucYUO8C5G9A3qHDK4S7SQvjovuJGHye+8XUz0EPl&#10;84TJeEyHlnhjXsp6j61dnLORyaqV98lp2ifDcH9rRSgpvjgpo2KpZiONqq1dmrfRmni3HsJofc7W&#10;1GRwyhlcXz9km5fEl7VDtrZ+UGkPincVWpz/Li89O2djzT02Wp23U8W/E7W9trYJn+/zNohigXD+&#10;adAOr5+JQIrieHjWJNRTollGAphV12WlgkJwBdisWa1ZVRoVxif9VA6b/lEmfKAFQudkXRXZPivv&#10;H0ikNNu6r3SkEOVNMrFBpVz9nXbh0FGdLmsU759nVCf6WrcCvzvq+Pjb4xS6ip1apTALOb4Vzvqs&#10;cJO2KHakkDWYiulUei7PO64C1ZcXUxXkJZQHOTJVeErpInPZY8DudpeTQog2s8zAq194t85nrOu4&#10;RSomEcMydd+uKcgb5v1vlLwfRaBR4Ie4NDN25de+Y8/+/TfYBz/4HdtxoG5LYlreA89wuA3T3FKK&#10;NdWP3emvAsoYyaR0zxTDrvFsdsCKhUEbHhixkfKQjQ6P2sjwmI2Nr7fx8ZPDMsnaURsambB8uSTy&#10;M+mkdiFc1WeZjjzumtrBckhHAwHjRLKb0+ZGhgft4MGDtji3aCKlcGPWgeMFCUF5ZySofZe7cG5L&#10;IBPcUGiqL5ealhPTFuttGyzWrDyUtdNPK9pAdtJUqa/FsvzR8pOgCjJueGUO5c7/OLhuDsBbWAQA&#10;Axe+Phb0pHGhcxx5MMw0yNkKjjjwKcJVAYbRM5joMICxgihxXDtMq/eDcPF1+vT+MGBB2geFriqH&#10;qhBUFAkZ4F/+CT8PRNJGb2cKEtpt93TEX5Bcz3LMlHSr0/2Cxi+8TdkaJ/6hD8dL+RjP4gvfWCUm&#10;YWM2BYkqkqmSGxhr+u9fzNL/YLvqBi8ViKjwMyky+aQ4/cDYzcJLOVsvhTye2WubJdDWtCdtY1P3&#10;bXYso2wnFap+zjVTmpuS/Xq23za2D8pLClPsazqsMUowdpQPJZ1h6nxGinxS3g3TnShyjATlVxmn&#10;JDe59+PvAmdkLGQ5LGRSz3k/ma1HhxtXGZSQyOO0QVAcBtAsJSpeXzVt/9FANGcTuA+FoD3Vj8RT&#10;TuSLPvDn+u9dpXSrVOPsqH7mi4wo135wz5puDb24Oih/wGU5hev2+FOyzJ+LX3yTpRBC7jpCyMiC&#10;+FE8hKQmYYed/Dxm/LMRz/emkkcNYfMgmyiBsuRwGVmvezWED+WMyrhjhzqqjC+buYRTcahfvhvO&#10;63Cc/lYmXvUH7x1MIIDkN/cqi2cRxPEaF2yIY6PlvJQ7rzOyeZIDyDhZLnyIZV2br7Edss6snJPd&#10;Km2fmrBfbdurMhTaCp2DatqsHLlpkWGXCr9JcTvDNbtdIV63SR7uVdv267mCHHnLqkyxsbWm9GxK&#10;eutAYuWpRcvPCmuVNyA91J4VMZRug4xaUQwyplwjoudQkrLG/TARNgToPnq9/nqV7vG2WlIsUVAQ&#10;xzV4cCh51HIo04UIrKGBSTqfBUDJcZZ6Lu8eKnVRPhCUFHGhXO5j+YT4mxCXAoD4PNyTXkH1+hq1&#10;t034sgFLyUP70vLEuygzFPTc3LwtLFT9njjaE+sEmJ7HcIBOKDGONmXtfGZmxr160kbcwsxGw2ct&#10;nAp6BsMwSBjvreSA7b3xm1auf9P+7k2vsHvf9ffsda/+F7vyJ3M2187booRZkpdlJ+uSDRler/K6&#10;6aOyEHqxLvCDFuxfYEmkXC77noehISn4USlzXZmFKHBEq9g6rxHm+Wi7BkyjJe9a+LIDvZHUrab7&#10;hkIu35FBMGDzSwt26OCilLCGCIeCoMhZB6+HtfSshHMeI0mDd83IoG3ZvNbudo/b2UMf/QB76gue&#10;Ys995Qvt+Ze80p7x5EvsLrf7bbvgrLtYdfqgbAeOhl0UT7BpkffVlyQUjqbAfsngAud4ABFAWnj8&#10;1gbgprEGakFSCVXdEFYDeLs7hvTHedd/LoOMyTbvLruCEN9pbKFsHNJiPa8y+hXgMYLcfzP+Vajq&#10;cXte48ohpuUa71cAAnVR6nadZdkoV5XIliBDsNkhlSm7MH8gawMScJUZ8Q2CD5tUrCr5a5k5eVmL&#10;C5ZvLVlGArW82LJheTJbFvfb6bP7bEttj53S3CdDYY+dvbTNzmtstTPbN8ir3yvhyNQ9BsFuXQ/I&#10;g2cKnnPfa2rj4cgynqCdE4/rLwQkTykqlvcLK1egNngzVmmLg5yxjox19OlhQB49P1JWh/hQ19D3&#10;kp2xLdE7x7BxI7GnIJ7DjzGtg56ndGWiswv6zfItUl5c6VF40aykhyuv1QXeFlf7FQm6GmAQxNr6&#10;AaODl085dIglF76an5f8zyVlG8ou2OC0fktB56SE84d0FV9mUOK65sSTOd0nuyXPd4r/t6sNqQKX&#10;TeqKG6XPfWNG6ZRf9oGHthR2Il7P7BfP71HcTXKoDqhs8bbsWuf3rMouTqltSl+WkYh+CS32BosM&#10;BVUoxXdoatJmZ6ddWcDAKHD3DCGqAr+BqEhQGP76lYDnrEHHaeoAQRGHelCu6oIcR5AOdDeeAf1K&#10;mjxxAMW64/MI/I6B55TB1Hj8zUYKNl1wDGmQdMJCbYFHuKL82AuA8sVxaEhhLdXlHTcb8sJDO8GR&#10;wUXVrMtz5RW3QiHn6+go9Pn5cHY5pioM1GoE5QQevFfNOjNrQJSYzayx9sKSLKyWrSnO2nmjN9j3&#10;PvkX9sh73dse8qA/sK9+c8oWqxX3WgMs4x3pstzWEHgFL9xLccubL/IuPUoeZS7tnZdALsosZ6Mj&#10;gwmblKHQZvq9WRPuUqjtuhXU/iJrfdUly9aWbHwwMV4ROnTTTVaUoq8MDdvajRvtTne9iz3gIRfZ&#10;I3/n0fakpz7NLnnxC+0FL3mRrn9gFz/+iXbP33yobdp8nmiatwNTh2zn9p/ZYm3KKiNLdv5tN9hC&#10;da8bTg3f1Uw7A28gBOCXXw0EugagzuOpl2UXDMZUMen+lwOUS7iZtBD5fBXNQfmhJ4LTpzBXAfFR&#10;L7gAjkBen55h7PNb/7veNTwYbiOkQzWslfMDb1uJsuJLfot9zI9IpY6Y+IiQs4oM8YWODFAJvaaE&#10;WHZO0YuSR/vFuRKibV0zEo5yqqXsZTRXdb1JfH2N0n9E1bxTgk7CrjUjmSPh15yTf/0TpfmhlOU1&#10;Eu/ymFo7hdcuif69DdUjb25eQnIGY0Cef4f19Bl5aBzewVfaaECvXAvQER87QJBjtus4QTLSZR80&#10;/EWDy5H0vg88GmFHk+jfVGauAGX2rufazwQRiHYHiPtYmdL7xj3y60q8v9aYlkFZ3eJwoFR3d6Mf&#10;6phywAf+kZ4Rf3STC4IPHowH4qOtwBo5aj4q+H7gAyngBDCye8FrhAYZTpQLu9yLUuRFDoxJpqyw&#10;T2XuUKyCbENrpt55S7+TbUqehtx2lSEPvIOynhN2Us7ZKUlhKWYMAAwCw3Pfqnvyiqfb4kvyqBpL&#10;FjJWoFyVld8to128C09TJ4ZBczIcFtbTQhQ3XrbZ8NCIKwe8VZRIVJgASgLPL26QA7hGxRKUJZsm&#10;lj15VatrkDK+8zwZUnUIBD3r4ax+hQVQdvwd4+K1F/qfh3VrQtilHjxuOibUF2YUOJ605rv1wZ0P&#10;mAwMhF3Z/AYoyy3l9D54+OSVd8u72WojtCD4sbiQVRYsygpDIORZbpNvFGvXbL69XyJC5WRm7NTz&#10;irZ2Q8vOP1XK9aav2Mse8yh711+/H6sByqnMgAvlxLJin8RyI/0J1IuBwnO/dyXPLAnrQaojnRrH&#10;+EhkuPAt88b8rLzuBV/yGJ1YZ7e9013sfg95iD3y4sfaM57zLPuLt73ZXvH6P7eXvfrV9uw/+AN7&#10;wKMeZre53fm26czTLD9csYMyaPZMzdn+KTYYykCQd5UbUrtOO9duc8Y97ZQNd7Za/SS79vqGXbtt&#10;l+0/NCcjSEJU9m+nFZZqAq/8T0AcBj3D4YiA8XE4//1y4TjwAiUFTDURMsRxjferTK+uCuKlLnAv&#10;NnEDkCuAtx7vAd/4EKCblWEAyszDwmbOawTxG1fxZTfxEdFqS6dkbTQ7a9kd4nkUtYSbyRPJy2sp&#10;fEc9oWA/Lln7s7q+XeFfCB3LvVYo/Kma/A8S5f+qdAsly0iRF34skS/BSKV5efMIw5wCXo8p5CUg&#10;uc/Mqr0Stskh4SkjQrLckOW5BpOahyt0b88vmndLImIvbX6RxYPvkcBlsipmxmq1vkn7jQty58ig&#10;fkaGxqo8aZDv4V5/0Lgo9F7obafKX2E/RQ2dAn44EBS16tNvnKnguUtJi2mpijhvFon7ACXIR4CA&#10;1Z4LA5+B5N1wFmjzKpvXIzck+2zd0kEpWNUro9KkYHMHxZfim+whyWCmwsVP7d2qA6UrZWzyxA1+&#10;2yPjk7htUvBMtysNSjyDBy9Pnil5pt7z++SoKd6f7ZLcUbr8pBxqefyUk+yWfJ+SQ6xQmAFTN5P0&#10;wNcLFHIVK+TLrtgqg8N+ZnjoEZQHyonXizQoReimFCL3nr9HyTEMW6yP5NUoKRX4n+ldV97yVDvN&#10;AWuVR62gMlp5eYGsReo+KqeoqCBviIvXZebhN4qLuKjkONwGvPzMc9KrYlbzWXvmQyV4KANFX5wJ&#10;/Eoe3xwWmEIlWqeuNtWYTmYnd9MVO/lol6NEh0pB8m4+3jlxzGiwMa7OmrTSZuWRlrJNa9al0PLj&#10;ysv6jnLCNGzGU304S5m26mvP28DwiFUbE1YYWWubTx63M08dto3rD/maN1+K827yDUOhnQSnD/RI&#10;p1OdbhlmOoKXzpomCjybFxXwiJSGr67pj9retpKCr+3rcte73NMe+/jfs0te9FJ7+R+9yi555Uvs&#10;aS94tv3WQx5sG04/y0bXbpBMy9jeWSng2QWbr7ZsTnTic5LFoQkp/1NscHCTzcjyvOIb19u7//aT&#10;dsnT/96e+vA32guf+Bp7xqOfY7//tOfY6//69XbpZf9l+yb3WCPJ2dpNW2xBNJqrHpJRw/GwYn55&#10;g7Tv54MwsMP1WECnqk+6acPAPjos86F6Q3+dMfogbQOMtioIP18wBsifengrQGX4K2vA8bRFaRiD&#10;5KNjqds9JHBQYH1yNeilN/fk8WzKg/IFdGXPRChrub0hK2NWF3Yh41EJhEaQvcyx+xGdROqPH1Qi&#10;GrMpjtsI/hz8lQWe9t+kHLTN8pI735Ug+1Ji7U+qGe8QOn8sQfiGjLX/QuneVbfcB83qlyr+e+rN&#10;+Zw1ysq7Sc/OUDoJ0da2ujUlYBGeyXxitSUV3ta44WwO8W1ewja7Q+VJKCNM8YwaMh6y+2SYyzvq&#10;TOetI2FtGrPNVXjEZyAc+fD7MIg0dhnYsqwfKkNcGlbh+Uw0wDwpaRjnopEfyKOxDr36Ic3CjGSH&#10;TljNu4ZPVHZHXRM+xNQHjosCOB6OlkDKUTgwcQP4K2fii1CSrs4M+iXjzckSmIOHglThqGDsBe8D&#10;rr3tjyhxHZA84Dl8h1xPl31oelkesqS98zs72amq4ooZJ0lZJTN5D50PtPhZF5J5wlrPxRsqB6XP&#10;Vjk0hbO6ywy0Rlgn58x1DhfivXTeH+cQmZLxRTRecwzHCA/I085L2eKhM4vU2S+dsosgPbJHmIm3&#10;MBRzGInTupeSzrAu7nmkK3aqbtbVxXMdeeRMo9ucdI3S5g6orXjtB9QyGbO2PfAyHjvr63j62anE&#10;moda1r5JY3sn0ggPnc6XAuajHE08ajUKIvlfMYUrYieEOlL3Ublyjfdh8HthSqd4CXvWsZEHPGNT&#10;VxTUGAWJBnpWAo3Nb0HmeK/1BOJCuV62A/UFo8LXyH0dB28VBRZCZByvS8zcyUo5t9m01RR6Lcsj&#10;YJyJ1XHk0R27ryvyrmkrhkdOSpArfFhvVJVPxklONMJgULm0Oa5Xu8IXs+DV+5S96kJ/crIc+VD+&#10;lAWNwQ+jgaZ2xGTs9K4nMvtlSLXq663anLClzqg1i2NWGpOCx8OmMSkNe9sW2i1jxdud0kuEZIYg&#10;J8XOZkQGFrgGj11Gja5s1vN75aOMZqdkC9PCJrvW9smq3LmjY/OTAzZ9UM/qeRsZnrCBodOstThq&#10;1149bR/44BfsD1/4fvvrV/2zveZ5f2svu+Sv7PlPfaW99LmvsA+++z321cs+bntu+rYU/dU2vG6X&#10;XbvzC5Yfm7Q160XnIQ26Qk14sEc09CHr+xhOfuQuho9ovNzftxSg0zIvHB1609yceuF0+Id6VoPl&#10;/nIhfkw4Bq6rCuYjgcpCKcZquYLOkTz0XnpzD+N3BT334c7HF+OKEKeseMZYVFyWJTemR5HA8uJ5&#10;pZH83p8E8jUlT2RUrgrwK0XXNd6oX+k5zW1Ne59l5V3Xt8qYZmpdwo6XRzInq0lnKNlm5VUonSfe&#10;liLP1FtWPDljxfMlzs/pWGFccRKg+d0SlPJqstdL2G+T8r5Rnv6M2oSns184H1B5eOoSlLkpjRWm&#10;NH8ml+AGxUlgtjUmmO6XBALbFSDxsgwuy/qgj6fdToq0JPQ9B5KaCtWjVIjqHjmqewwrwRHHCfX7&#10;M0IfLopyduSPZ1+lDPqP/MyuxN+9IHwdD2ZbwD0Fv1e+bpyKcEyXk3jeLieTTh3eU0SI43cM4JAa&#10;euEqxeXtYwM1Vag+ZEkaADQXycOYCbgHdmW8SgH704gFHjyKnSchP5vpOKQmfEed0KPX0qfsayrx&#10;xsNkw+ooVxQvU+cKWWZ6FLLcp3EdBVfWBJS8QmdKcndGRqr4uUX8nIbHAf3WPYfAtWVMtnfLMDig&#10;lh5SmJJ8VD7Sd3j7d17pMBR0zS0qP7wrQA0oxYDGe0Woy9MW7jQBoUBjo+KOCm014DkAkwX+E3lQ&#10;2ornHecIMR1pYBS8ysCYKCjyxRAMhgj8DumW73kevfT4mys4+pWWqWls9OMgFzxjptnhB77BTqD+&#10;VrofICthlCtIEPCBAO4VgjHDq3oqwwUicXjmHCxTlNLF40dAZX0tHuXNIRooV89TCO3ztqi90bAh&#10;+Cupesan9znYxaRc+TBAoSFmqteUR1ncoArtjgoPWrFBD6AOnnd3+Kt+98rVcP8tPJfvoWdgZNqN&#10;4VK3mn3yHz9iP776GvvuD35sl33xa/aPH/pXe8db3meveumf20ue9zp75Qteb3/31r+wz3z8nbZ9&#10;16fV3O9brXG55TPXSJBdK2dhjw1NSElXmJMU3gWmu3JWGhyytRtPUj3wFYfNCEcMvQ7T69BC9rLQ&#10;4RjcxcUl7xsGodNH/24+hLa5JZ8OzpsFLrgIvwg4Vlm9z0Nf/lIBb40DP1JeOhp09QH3XBkDeQlM&#10;2JwI6ATzImx5rp/02QrgOFhvXpQZgT/pGwy5VbvX0wtQFD5d07amxsMXC/c3e5R4GvZYUGDS73Tx&#10;/JlKd5KSTyhuizznUs14UQPBiOdXL3asyCcCWMO8SihvlRKXF2436vf1QkDxbTwjee0NGbKGMJVw&#10;9h3KOyQrtqpc0v1Iv68RekqbzMDbQmA1cNoovY/RVYBnHtRQ9iTQ4EAkHqbXHpDx47MVPKJsT6o/&#10;FK945u4OA9IquEF0S0E4usw5UjvAyfsy/a0bv+WP4ysE4BnAh6E6zvFSeT15QroYcXhdPtkDDl6U&#10;rsg8H9tckdmSaYr3ZCRRPZz4FhQumegrUql+ZLiuPOV1s/BZVaQU0/M8D2WEd9NZ6EECxb4J9fAd&#10;/awCW7EG2FshjZqP0+KT0gt4zyh3GYKsp7M/g5DZI3zlldteXXsDeWVEspGOkJURmceLVxl4+zni&#10;UoVti8JevM0eEozO/LTogFFwSAamynBDYQaOcq5SIzlje2nahvNSFlIcKAKml/xrMyJiDO4Z0xEC&#10;F7wKDFSurkT9N0YA/RDWzd1DxTig89IOdAEP4fQM68mVUk+I5QJRGcXfQEwX43vzxt8RHDcUqfpt&#10;uRwJGnUw32rnOa9L8V40gRPfAu9lrVSsSCGitJXPaZAqUAXyoYTabd5bFyNgXIgdiAeQeQVei3N+&#10;CSwXAHo3rdVcFN9zznvbyvlJqxRmLNOYtlxj0bIqEzydDirVhadoyLQQh7HI7FI5MKXKos2pYeT3&#10;tF/MH9tKwACIIcyGYKCJycWUY615+/ylH7Hvfvcztm3bFXZg8iqrLv3MhkYmbWJi2tbIwx4YbEgf&#10;DFuutVaKnBWkvNXUeZXymOpu2vzSlNVVXosvp7V4/z1n9VrH1oystSIn84GphGxH8dAWYNaEZQs+&#10;Y1ss5nzdnUAbVtLrZkIS+uHmQeStZR77+eB4y1vm018OqH6ELP+PkyQp+zpw7/2RloHB5fwI9BXY&#10;SQ1jBz3y40+Vl9kiII6LwLY9lURQl3uvywhOZGz6NVO3yzt3sfpajTXWIDGKq+KdPZI9CLSDikOQ&#10;zkrNIvCUBm+8/VPhKcXdktBEuLIGmWXdcoc8RDYbEbdPuG1XOinq0gGNZ3nubKbLXqcy2JiEcKZ8&#10;hPKNGjfXin8lSFfBPEAglgpYpc/jM1e0eo48UmOPyh2MaQgCnVPF5tPZxDmhVgEMIaXr0vpIwPOj&#10;pPN4vKEjQdq3YaymgPPBgS9+r4ATRRFKg0J0tpETFZYSwFOyDSMTIsRyuHKr4FP68A7lcPGyCbhA&#10;VeOkt5BZCk5MxWtlMJeopliOdW0pXQi8yjYgxuF0N6QoihwSslluQDyG0gdHynDv3J9SNgEjIJ4S&#10;V7WyrMqh7KINS6kb/CYvOpE3zVsXbG7DIzeWcvDS2X8xq3am197Aa2x47h3lw/NOJlWOrjml7Sh/&#10;C/7W1dOoXNLjkbv3PtuWd697ocAz7ttTqT6mI8ZHs3a7O26UIlm0m7ZfZ7t23GSTk5NWXaxZo8EB&#10;M7IE/IMiKzuZDmUdPSplFDinpbmnKObDc+SI1CAUUIYipW6lOq0tRRa/vsPV75Xm8KsSiIG4+tF/&#10;3FOnmNwZj3JVX0wfgiOk+JwEiu5ZrxRSvF8OLsHTdfXoed071G/l9KNJKZcDUhrylnmfnfdoeQoz&#10;cqpZrJup97zPACi3FBqsxc593JlmM0xx+/fH9cxxVhngCdM1m/MyNOXVi4FGh+s2mJeXWzR5Fhkp&#10;S3WsmJmpLeoKtA10JtDGjugXRjztTgWN0zlV5u6p46EXFNR2lhKIV+DreMQXcXcWZmx4IGu1hb22&#10;tLRPxs2c06PTEJ1aZatrIFRzdYUFKe1Z0WfOajIAq50ltaXqCruoNnfYCFefVMumhY4GiVwqzq7H&#10;s2q1OIYRI44NebziJ2NOipxNhRgZA+Wif0O9XJbyV5vUc7TmFoOonN4dJ3h1DN7VIKWxw5HSHAli&#10;vtWAZ+B5HLj67EEvHkcrVwQ/rEhRxC2p/gdpOYyjLjiXhnEnA9bHGIoCJQzfE+9MmILznK5xJp30&#10;nPfOVY8wQEkTytEtg8XHWx9EJU95GJ4deSzCxb2t9pDlmWKUN8Iadw6le63kkbzrnBRuZ6fGshR1&#10;c4/ide3skoKXUs5fJf77qbLLy87doHJJqzRsUGLKvfNTlX2D7q/V2Fa5hb0Fy/xM9cgYSJSOTU28&#10;79veJqP/SqU5oPY7DeBRp5IwFJ/3Ou0raBkBGijePVcFLi3JvxVJV/zQT8lWyNRDaqchU+54C8i5&#10;fvAujn3nMSsh9ifp3EkI0SsA2RmLdgT7+irmpx7uPa0ilE82SAoqmH52PNK+T/nEWTmNd/D8XEMZ&#10;y3in9ygT4c1RH9QpCWZlV9QNYRYy88EqFC6F+Xkjeha86qb4h7VzpckQh7KmDMljyVekun+gR8+5&#10;4rkT1w+878677Oyq5xhgTovLLsqgiNPj4k0V7150ZlEBVDiqQnEdXVcLKs5AmQ9NJlylyLMYq/C5&#10;ysi3xLvKz+bN7LR4DwWve9LmmnomdYNszSpdVum4p99FwoKVB9fahXd/qD3yCQ+2c253pp19/mm2&#10;YUPFmq1p+9m1P7ArvnmZbb32R7Z/5/W2MLtkfB0zePAF6xQL1pRQX5JmXGIgojRFlrDOrYroZQkA&#10;PGJeYWr55gQ9l7JpqqN4fxmF1R+AcFUXqKyVcYoVw8R7IP7uDWGeUJ54Ou3scQrOIzCJFC3KjrXc&#10;gdKgPM6yDQ1WpGBKrlzixjfyugcuJmCjH4ehLC4sWavRtqHhQXn6fGlMHip7EGQA+Iyh2I46YGZn&#10;aMcEUyactsbXeupSjJwwN7F2o43Jm2XafnCE71finQhf536RD8ZVuhz7DlSWK3nRBQhtDVPzjifr&#10;6MKVNhe4snygawyk62BkKW2hXbG6BEOrU1D7R1RvyZrq22azbdXmksKivGrlF9Nk+Nay/9e9GpjX&#10;PR9jqasdkJn9BGxqWyJORhE4oqyZ7CmXeBeeNwgGwgl3amdloGBjg8M2WBS9xUMDJRlAWOzBYvG2&#10;3TJAABEOH5irw7Hq4nlMc7x4Hatu+BAcAdIiclaD3rox7KL0A+KGuRSYTaOcvAY/1zg0XFHqB8Ly&#10;MOhrD3wKwzNOAK7EtTQOeL1QzwJLpu3Ts2BTqi0DjHOlJU+bfEpIX1I9ASNSUcGwUHw/wCtcOVVO&#10;PJRIStXaEs38XNA4lWLNXCePWoq6JUVb39G0pjzqeSnsqWvaNisl74pYnnX2oMaWhB9rlHUp5ro8&#10;9eZOIcGrQijuq1XdTyWTlMen5GUEJErT2q0ypezxtlq7ddV9Cy9Mz3xNfV7tRW6ojWwoY/qV8eMs&#10;izeJRI2064XgceiGNEToT+9paQ59+WSwu4KkcPqEfiCJ5GbG+zLyTw+Ihl4+j1fDw8tKcaGPVkmi&#10;RMHo4sNVq5VBv9JHZE6L8GUU5QNFwNlU459lA1gl6W4AlRYikc+iSQ7xbffeZkBQ5y0Usy6yaHyY&#10;ON6B9nA3SwpMoqNVADbFkQ++502eODIwBplqD/UGqwv1zTwTgMKnLibZndT6h6/eC9TB7nYwbrk+&#10;Eaj+7JKcHtaupYRzvAWBokX5SjHjSaOgWRtnMxxr6R7n3nUIHC5GyKOMpdxRyFaXjKZMldORF086&#10;rwNSqqkYCzxrzOmZFD+fzoAEGQ6DUlmADBkxJDZHq2hzrVFlHLV2a1iKYNw2bNxiv/Ebd7D73v+3&#10;7LwLz7Xzb3eebdw4aLOzu+yqq75p3/zmpXb9FT+0hV17hMCCFeXRDpak8FQTxM/n5LlJIeBZB8Xj&#10;okZ9zW8pPscj9CjPVoOoDHshlhXve68A9ywbEDAkfHpZcSjGoAxR1GF9mU1Z/nGVRs3vW1LKjXq4&#10;oiDDMoPyKh/BLXSViXe+sLgor5Zpd+GIYcKhOf5UgqSOCaZfivdT+ARM/eshCKozdFMQA4mplqp1&#10;m5eBsLhYl6FQ1+Ocxgz1hPYTGCTUj7XgX5tTGd5mJCoegzN8MFxoV+/1sDjl8y+88fqc8X6l2DVX&#10;kQBhH4AYHyXvX5ILMwu9gZ22hFgWgc1/0IMv8PFOP2F4hDcl2DxYtFJRCl2hoPLzOT6lyv6DogQ8&#10;R+hy0I1w4uwA6qZNtypIB7EDUubWC4g7EZdR7b8A5xH1VVACRwB/RPpV2ocWFvAGiNWUhmRdvkvr&#10;pHz4OtbRq6uQo+IbhDPs6/dHAH/kCp9rkc+3S0dVbOqh4xJ2A3ImpLwlyKYlROWwsOHXdqpeXtfd&#10;rqv0vfEW0e561vYo7XUSgNdqSF6ruBuVZ7sU83USrj+cz9r1BxKb2pexhoyDnBR9QwUyC1DQb9+x&#10;rDimP1HuWQQs+1dlaDg9e4DPLh8/QCsF5Yn6fyW/QwAhy2CXwevg2pFreu9H5uo+lSm94LvnXalH&#10;nNK8vUD9rEGjPB2BPhA+oU/TZ33t7cobv/eUAcQD8d6vdGYMsQw5e35PNH/ABVR18T/s4E9vVYs6&#10;BDnHb0+wCug5KtjxCW3mDR7KZqqdUph6ZxodWKYKsz+c8y75pt/Ehy+zccd4l8xkvRw5L1eb48EK&#10;wqGUmdMTyTNpcc5RzUrEZxeEoBQ1m9LY49EWz/nePZS1Ck9bHj79rsAHBvkKLBssOYXRyD+fsSbK&#10;e066RDyYayCjFfSYOlDiedXBLACvUGI45BWfR4mrPuqkLElkMGfjmhSwTCLsk2aLY1wVOAcdpcsE&#10;R5sPsKgZGhR8HvOkk8+we9zzt+yiBz7MfuPuF9pJp26QAC9YtTbtX+nCs0XQAyiaqAxRrK4UOk0J&#10;9vBqFcKcEIgZwzL0DqCoxFAm8T7GU24vRAVEp/JqWv974eDD1PLgUNk/ATs2NqY2jEqpKA3ehBQO&#10;erq37FgfO9DLgwM2PrHG8mLCQgmbUIpc5TElT7qlWs2n+N0IQKmn+LhiFgMyy9HSD9LvPbDfpuc4&#10;cY7PzwacfXmBUtN8LGfwtTrqiHEAdUW8ApAvxPWGrjJH4JOKtgnt4vphlVu1hniAj65QPuk4356Z&#10;CxQ13jfeNafQxXfuuQ9pxqw8MCy5X/A9A6Tnnvr0XyEYVvGwnxBCP7CEwx4FFDyBTXMBfDjfSuDW&#10;hMuxQPzlvJb+FDifwINxSvtIgKCWAF0VUNbumXFViOzWNRIkzJv4TOmvVBcBuSik1d8OyAUYox9U&#10;rushnpFUSgev5PzcDXbyx6fthwdr9m39/qGeXU1QMVcq6W6lnxYfzcudZX+QHHDbLqNglwo5oCB9&#10;zKy5n/CN3MWZkmmBHJRRkJh0u7WQ5YJEQrKF4m7mrKT7jDwmXq9F/7HCRTtFSqhMaiWQ4kBJHQvo&#10;A7Ig4dmJr+Cvezkx+0EVoGzVPte3MQn0S8sIevhwGnZ66L5q0RGOZYRQ/pHSgIeeRfkDMJadd7xN&#10;KeQla1bQRgREpsV81MFrjPBd+psZvS4Qz+tx/uPI+Iaz4YLChnbBW5dil6OEC7e8az2Unff6JY/E&#10;CXxPnzzUEjbDUQ9T9XUp7CUrJkyvh41yOSn2iu7zcsVZzm9XpUNk8GWWNN7ktLZhLJSvqs/rPjsj&#10;LkFJEy/e7KGMHqqetNkd4dCRMIbczEowadCRk5hMSY+ofPfQNTDYQ4Ayz7R0TzpX5MrbkOOM/iRO&#10;bWMl0wU4uxBy4lZEKlOqeNZt5nyknDvUVhRZdGH9Fc+6zkYyDZxGXiREWFdGbM26zXbh7e7QFdg+&#10;maE8QanQLVhSEi5SHLwHmFf5effQlhWP5+tjlqjA47U/9EL8zZXNYm5EqNPxQrsKXQIAI6JXwcd8&#10;Q0MjUlTMUORdaUGb8Gy5bvBwA0XRvIUTNgKKfpJkPEcpovSB5bKVV81ym1JWZKvRkXHEngNhJkZG&#10;z2IcFEtMqwelio/u+cmn8iNdaBdMyVy3z3nQ4YoL9YS2u/LuoVu4V/neZpUrmrTl/YxtOd2Gh9YZ&#10;n8sd5iz4cT6dO2SV8rAVC8sKHKUelDv34bwCPGyUMDMx+XwInM+Okva1+9QD5z1deI7A2wTQNih9&#10;8CdAO5Q+7QptuPUAwiIdfdD6Vg0Ie/EIWqeHF8Q4IaRxhwGKWc/5lsFhAP9pDLsWkYxALjs94Cu6&#10;K4J4OcpmHIMI4aNMAsYH5AMPjY9VQY+6H+5geUnj5Bm1v7BDT6rZLskjNgujtGeV7qCKkJNtB9XW&#10;KRnF0+qnhlBcUGDpe7+U4pwKRGZRJDIL4EJzuDJ+F4TeHAqb3cWKcGXL2FDZDQSrDKFINmbGGL+M&#10;Q8jBKOKrhccGFYZ7xgl6bLHBQoCuad/EcetLFvovwRgQ1DONHL86C3J1Giqs1pdYHf6MkObrB3iD&#10;5REs+lW8/JBHioG+Zc20vwjKFX7B8eC3/jOrQnnkVfBSdQ3FK44rz0gTCyQOvaK83n6VRxOB8Fv/&#10;HYcQ26VRH6Bl0CvBGhR5wJmr8x36Bg+de9KJx/1bFOST/HZOCPd48kDYTNeQN74ke2NJeTH/wJEv&#10;8gllmYY+vMRQ5E6aHfnrkuVk1kChiY4BD2kDCn1BZcvzJnD2gUnZ+/o7v2UEOFkErFx519MctddX&#10;Nni2pBHF0a6u7IUNnjpLJwLkaasVzjrx3/4aRkqMaMW4ElEteNJ8gCPXzvm3rMPn60jL4Cwoncip&#10;gcZvGskXzRp8hYx3pGUUILTdMGCDFIJblRfZEdBoSDYwyqR0OrJeHHGVlWIVlWhQQjB8CGHjmQAB&#10;RH5w9GdiMKw/xYeOZ9iJGzRwClJKpGnLVKJraGNedfFhFs9Hfqdi8CKJQ8H6Dmw947BWPgTTxixi&#10;cAtJoSUkVYfXqTYqe2AjFKvu1NkN9VanpLaTp4WSD7MTWbW5oft2oyk8Qq5OIu+4PePCj7PVWe9h&#10;doS1eVrToh+Eu7/OozuWK1rqMxgyTr9DKx/sCA7dEkc+4vwVPuWhPbGvGSztZMHyGC+ltg3ImkaY&#10;8lEeFHFGiphXzrJS1lnh0fWiNdL9tTfRKq90GIAFlY3yz7sSF/1QzjIWXLGrz9kgh9fhr/FJmZOf&#10;zYMI+GxeA0z0JiTgrgaLYo7jzQPaRdvhEfKHdv78QDnwErjdErxuIYimsqIVUp4XhLXI+Hs1RcKU&#10;GzgquHJIJQW8wZhhkAJpvAtiaEbTVDbK7zCIZXDJp7zfYdzq4nOKiqCuYcYTidTXbr2RgNmpoASZ&#10;h/TyvV20ow+UxIuuiR9AS1CWG/KYK79oP6zKgdBz71lVQTo+dbpW41j6F/SVR5JMz/CovZwwtPwh&#10;93U9a+mZiumOVwQ0VzlSNqub1rxUtMQXu+xzKi+vCtm13Fb9gQwSrEKAD58EOoskbqWsAp4hDc43&#10;QgTJ7VoOfsJA1228elo9Q665XNC98rl4BW+ykZ8rUeGyEhpKzAOKEm2OCF6fIBJ6BagM1YPn6P3o&#10;1OwBkFXwdXNkiX526FNPTp1hn4+/JumMJdzhMxoAn3jaUEYA1Cz3Kb4U63ypeNLDaESrLxLV50aU&#10;05/TPNAqfIpb8ln5UMRNxxnlLUWuTGHRNeCCr84XOOmCgvgddR9BPa6/vJYW3j3PyFnyV4pVEm1i&#10;O1yYoM/bRHZGihoaiQvgG8WWla4t5c7RIvCOd3PabIYq+JPWI2i7iiUO5cxP0jO24j00xJ6hy/H8&#10;CxgG5GfYU6aeO2nQs0qTmQN/L1bPlBJlCeP7l71oHIoiFf6oNSAoQEpbBpcVICcGCAOausI1po0K&#10;J04/t32rH2YGrQxr1fSzj9ae9BHcwFDcsre8EmIcg4x7DylOERee5gtFEQvFUbChsXEbX7fRcvI2&#10;s/mCvBO1OZbjjVI6/aQsiOqE1WBzPg5kEwRmg37UQ/uUQoRW25rh9bOcZwz4e1rHJ+vfXw/vpRMv&#10;BSfl5+vIUqqkxYuN6Z1uuhLaTT4cI8YLxQmDUF4MrnCFZ5cOaeCdVm+XBrHT24UuswhBOPH52LCB&#10;jk11afCySBsqC/dqn9KGoL7TlU15cCvv6lMGVxQ5/UWgLZwnDw4+c6Cqew/w8TJkfvoeBFnCWNU/&#10;H0CL0De/nkD7jgNEXD8EBJ6jD9N+DADnwDtHB4xHF7CFln8bPXrcgY/9JlwFvqN9FfAUuMm91R8L&#10;hCufMs39+4J/3wprH/OG4YRcc9GUygtqxUfxX1ICSu3fohtCkikdSpE4ksPL2CEuLPWcEUBaDAPK&#10;ZocyO4cb8oSi8GS3MruLOd0xrdJBI0v8vFpfKBEGFGmdPgq0n6Q99FoB6qegENuWKYax3wsuJjAe&#10;0j48rBhF8FZPIIIgJDscyC8Z4hvfVsOFKMY5Tk4PrGCd+CPmR7NovDtP8EjPXZ6n4PIjpvU0+k2H&#10;dOtfBRfXVgTyckevA/SvIsQA4X1yYqiU36Snb5EhKMRQBsqfK3EAzpHrHgF5KQ+Xk3lcd8jE405v&#10;gaf1awDKYpUeyDR0TdvJOPOJJ4VWTXWmBcB77FnrQl87JfpcYfvGtpRo8CHkoTyGL+DZVBibMVlL&#10;52NFTLvLJ3PehPYumwPRCEFhEHoVSHzOqxrsvPap5rQWBLy/F62gpx6Wy1NQHjx9oONlidhMt6pi&#10;3wFNY7FG9TsoHd32jJgQh5IKDeW3M0d63wtk6z7TPYM1bBQL5XkZqcDhlS7/1KeYwi15N17Ca2bs&#10;wOZo11JlwIrlkpUKUmwINTqKbpUi7K2nF6d4EIy/rsWmirRu2MWZJKVpoDGn2DWEl+IxorxcWYS6&#10;NkW7kowMn5EQbrwpwJkAPkuivBmQceuV6Xu1oYcUER/YNJSJIlW8aMFpeSjU3nQAtKGNyKawY56A&#10;4ua1Q7xxyhCNaFd6H/qPOPWl6Bl304dyQ7u59zTeD46RropPBrohm8G2HdQTDjcaVLsQsWG54pZB&#10;ENWBB39dgX4LY+JmAcRnHJI1So1jgBsEvNJQkd8Sq1Tfi4u9PDDx7iaIH1H6/eDLAFFBkO5oAI4O&#10;bRvJHLDSVt1qjIzqMsStAs4Ke4poCpwS+NZ8nXxRVxfVisC/wv6gqZSKhxXlEIC8Ii3cxxc6mUHw&#10;TUjyeorS8GHaWagjnIn3w14iEQJ00e0FIqmHdoMA4x8kPC4kOQyUx1ETDaMyWQGpnAyJVuFt8ktR&#10;e/mkQT70w5Hq7gUnFjKJ/KozBa8WoG39jaaNhG6iw5N0IabpMxgOAzb/eXu5Cq0ot+hT+rEvOx45&#10;khPgq2ikQbGH3sIICIobjoUvaBvPciq/6DsqmDHN6RlSnueSXfobINTZq5tQJZ2a+AcRncZBLuJd&#10;saftDDLSb5dBEbyGh7JnaYed8h15/ElLevQoZAlvBagF5NEtwaf+O0E2w8/LOAOyWlj3jsEBxOhg&#10;XaNlsqyUQjwB8EIVxxXweN37Ea8u2KWU1NpGXcoUZFA4ctPCVDoYAioT5sDCTZnbQ1pPVBLxPtYV&#10;7yPNY7p4Rdn4VAozEY2axgf2mDqV/Koux9S/BjKvpMXd7rFdKDvWxAfKg5YrlmS9Lm/wiu93Uwx1&#10;+fSTrryP36S35Omi6IHQBq4tawiHekMiiHPv3Uyj3SoLpS6lVijmrC0c8MihVcQllKF72iE6wQAd&#10;lwChrRHCATK9v5fv8b75nUhKddTnPi0evXFel/EQPGZqZTBxJryvhfuaeJiSpz99RgHJJ6ODvvTv&#10;xztt0jqFm0pVnsDcrkegmX4H2lE+z0K+nw+UP6XFry/cjLYxFkNHwDgh9PIBXuOxwPlZ4wa3Vnzr&#10;4xJFRzGKj3wZWS3+XAF6Fk5a5H61BCsBvoFnBjVs2PAzijhIn1FMNPlAoyQxXdBziqU18JfYWYJa&#10;EkxpiWMqHmmGY4MjxGgDC1f8gnllxkjAS2KVSnazV+CelQrotlGGxbKnSBnIwPRHD2QY9+QBmZKw&#10;ZMc6SLlMiy3pAx+v6i82EZKvH5zulBGedbsxxc2LTZWeP+zp5xVAeo1lN9RWS+N4IwfSMqKiVvDk&#10;xAO9dTjOQsDj9DvFKV5dDlBmTC/Isn4ef3PRc29DjMNDJxt/qJ5ohbAJLhCdKXfmRFHSeOtxNzsT&#10;5DyRlhBfKHgseUK+nBsrQXEPZBas5DKqJF6rKm8wBjyllD1lgJb3DeUpwA/eJLECOSPAg8xCcoAo&#10;201I5EvWFEbjvIEpKE1WFipLn5Tlk9XeyEA2At0Zs3h9fqPClCcpKoJ6wEd96ThRvytgmQuF3LgV&#10;B+WVDpZtcGjM30vOFIu+ptTOL1iSr4qXUPgyVbNif/n94dAUtUqmBt/ZRhGysaSl3w3eUZeSRFCj&#10;xJnC4QMlLSnNpN60uiywAgOIhSoRgbagOJHurK+zJoIhABMEhtDV16zVADVK49zThpCuNelKgAgo&#10;JdaB8HZ9Y1/+oDWzDasMTVh5ZMjKlbZwbqhODXOZ5UlhSW1re3rqx3vPqNC2aIMCb0jx1lrzYblA&#10;1AenfFGKV4qezWK+hlyqiNgYKOLxTMnXsDu8QQBNdO+GioAT06AdS6LT823bO7Nk9ZYI3axIjuCL&#10;VGxYzmoVg1v10Flhdztty1lDA7JWbFmh1pA1CqGge10CqOF15+X5tkXXcln9mcsrDKhtsk/lgnjH&#10;i0D8zoEz6+JsRlM9eC8oa9/spjS8+eAzhQoZFLfowJUPuyQ5BeHRyUpYqV+IZ3bBlzTEbB2eoeS9&#10;o5RfXOgKWziypoYxlfep9oa6THyFV+TGD6kDnW4epHn8XVHu4475o0HM48yjcEvqXQ1oM23V2AgN&#10;WgkuJJnojbBaveRXvwZGV6CPGPVBaK2eh4GtC+OAMUNf6J+PdP104MpgU5Qf1gGkOJLFgd9EUQVx&#10;A1IAPhWpDAxMT6d7yvVbJeSVLp7x2WCivf7wmPXtTpUxox+kYX67HyRHUJcZjSnf+as+2Za5jSW3&#10;zWks0Y5AVVDjOqo2jOgqk1fjGv0b9zqrfKGDA4gNItPTSsIbCqKg2TmfUtMDKC2pRDz+XDEI6oJE&#10;Am+hkA5gDKJHURH+DQrHJgUKALoedFh+8z5WeTagK4v1FAbdoemRQDIL21gECL97gQ2LWDFoCtHG&#10;MVCUK7ysjHuIgcJP40OILUiBPixLjnbTIVsCj8R/vnGgoDjwBA/Ghncc6OsZ7eEngob0WFMlXT2J&#10;0mIRDasvfWFXPaX8bXREJUxsk4W0bhhRFDi646Onwi8b2w6OOFnQUuW73CIaJ8Q5oGN8RKWk3zxB&#10;iSNVyjLb2qqz7L3KSXBLfl/pVG2E+WmVUOA9ROVmJzsnztUkp3JWUzpW2+WkiSbkZfzBk8CA3OhK&#10;UlWamnhLOk38AT7MPkLNlmQbO558z5QeeL8A/ND/tugFh6OnUML897anhi6s0ZbH78NbzfOxSeKW&#10;6KYLZGiLtG34Iym6rHa+JB3OEA/4zccSfnLtjfbEJz/d3vDHb7a3/dX77AN//+/28U983b737ets&#10;x/XTVp0atmJrrRAessHSBhuprLdSoSKaq7S8lEVOCqkxqQGEsF5QoewikResSjnys8zuZ3VUVoj4&#10;9HFWRGkx9U67EFqhUUC8j4rMO1SgXG60xYAVTFyMR6a43FI+eB6lxTfAcxIw2cUBK0yvs9959PPs&#10;3vd9ov3Ra//B/uHD37UvfOeAXbcvZwutNcozaoWRARtaU7S8TPpBvMfOogb5vKzJBbWNVxnUIaqE&#10;znHlLy97aakqHlbH8+5LR8pbAxr2KKjNGbW3kB3stok8tCcrOvmshSRMsV203dtm7cbr99p11261&#10;62+8yQ2jMpa9lBxKMC5xUEe9WVeZYh4ZYChT0nKmPF8/8zqFH8zBhrrek/1gUV6j606LQ1YZXRk2&#10;wCEOxRTBc1ce5fPfUtwIphR9fxam4jWkRHRwC1PwKG7PpniVwRGwlCulj4HQ6ejKK2mkLeiqtie6&#10;bzMEsmxaLMtbHBA9Q1+zNHDLADoRyH9Ly7iVAO9QyVCLszvLIObuhn5AJKv96Zg5FjgPpOC86Tf6&#10;6x2uK1oMCYOBgKD1DJSf4uRp1emkRwkgxKWQu0C8/scvcvlY1u9VQc/ZsxPHuy00bS47Yde8+DRV&#10;zXcHNF4UPao/hJJwAwtSk6Xm/Y5gTb0rgcxS3SdWFb5LyhNtEfIwgy4p5Z47opZ4bPsIYm0vN6Jz&#10;bAA7JWbJwUkguskL9RmS4y2EceG0ii34BQNjv5QaAxHAjX6KOJY1JhHMECQCz+AFf7eKtIrzvpVS&#10;QfF6/pAU4556PA7gAmkUpUHueTyQJgJpfQ8Thpx+o7SoT+BGBnUih7j1XicJ0gOvHI8dXRDiMeu6&#10;S37qWYLzrPIHr70lhY3iRk5LN8hyYa2d42HxzuEH3pZoSnZzlHVGRkUBJa6ScDx8FqC9JN2gRCq2&#10;XncMHVCyGJLe5z3AzCsnlrJfV76VZUeksxgnKPAq8lqyGaFN5fjLTaVX2R3ehKqhM1SmHks8O1k6&#10;S3JEla7F6x7kESJ8XA1MRAtZFfL+du/Zbl+87DL7t4/9l/3N+99rr/qzP7HnvuwP7MnPfKY94uIn&#10;26N+96n2lGc/x/7glS+0N73znfbRj3/Bvn7F1XbD9TtscvKg1TiaSd5RubxBYdTXogslETCH4quq&#10;M6hQFcvKyZcgFLaPEFDjXcGAcQoxjmu8p729ITB/uMdzJ13IrHgFPGKUzcjIsN3jbqfab95j0O55&#10;bsVOHT1kN/7gY/a5f327vfUNL7YXPuNJ9qTH/p495lHPsYff/xK75Fl/bX/3nk/bf3z2O/adnx2y&#10;3QfMZuYrlh3YaKXB9f4KF4aVexOqe6A0ag1ZUbAESgs0OrL8Gu2q2loTgZ3ioQ3qGTYYJTJGODee&#10;dfLRgUH3IDi4AGat1+ZscWHGKmJw8rTl+bBHodUKswLsFG9Xq/buv/4b+8L3ttv+7CZr5tfJsxmR&#10;coehoIO4QfwdNtYtC0nsgrYI5uQDURQ0I40Bk3rZcW8D8Sh66uwNsT8IzKgEw0H0Fwey5h6m05my&#10;F/fm1XYFPwI37WtoxAwIU/PsyQhevRCiDyUw6E92Ef98EIfY/2ZQZ/WDm+rQpkdgdkFtVj92p9iP&#10;lwakTQVg+KsyYlakhxSAWGgZiOsmILXypQanSx5Yrhcimux65vly1sPA0Y5lqS18spIlKMYKhwfz&#10;uKjHEiseaCpqwedidE/RoEcc10XREOFMiTiSBJ4B8Jw4tIsOTcR2ga8dzfjgeAB3Nu0PPl2Qq6i0&#10;QZalIuHCs6MDiKdj4bjS3wKIxfa2LcUbYOkNuvvjVQiQYV0bwkZQWiboloFO0QV50tsEV/q6urZW&#10;GvGUs12axq/k80juSZ8+9DK9UP0LipgxEI915QmAsuavP/d7WBEFjBIHJLFR6kKBTbcEXp0G8O4p&#10;D7amOR4yNRvMzNpQdkb8xRnwPsep0LRByTrfECfxRhG0qitjdemOhxR4hq7zWCHTVH53AiWvqdPz&#10;KqDE2YDZkZHAKnRWFii4Qwo3V5SM9Ey0UFh+VA803lhb9yNnedbptJJrf3ylveIFz7GGHnDCWUMD&#10;CMGK98erZZ3sgNVdsVAZXoNIoJHCO8dMy5bK4t/ygK2d2GLDExO2ZmLITtm80bas32jr1qyztRvk&#10;2Rczlq+sscb+79q73vJXltt8N3vWs55l5bFBG8jhpUmQqAK86w4MIeBvRhRKfQdveAy0KFyVRnnB&#10;F8fB45jW59UwKfVWa9aqswtWXbhRDk/D5hfnbaE2ZUvVtk1PTtvk9JQtLFbt0NyMTR6cs7nZJZuf&#10;S6zW4tjJvC89cCws34xft3a9nbLlDDvppM225bST7Kyzz7A167I2Osx8lzpJnqUrrYVp+/S/vMce&#10;9sI3WqGdtSJeqyQJDFUSLdvNBbvs395vew/tt4Wpmh1aWLClxTmrLs7aXLWuYPb2f/iIv9Ofabat&#10;kWvaULFo133v+za1pHQHDtgfv/RVVh1f63iOD0/YOefexh73sN+UdTcva01s3FiSUdO2ocExn1bv&#10;dBq2UG2oTVnFSfnXl/wcgRu3bVV6+hQDhQEBQeEsR9jb49RmGoRHErO0Fch2OAFZT5XfpSHT3QT1&#10;H8fcks7P0hcPARgmCOgW3r+i6zUZPc2ajB8Zexz3qb5713v/RrTGXJJxoTxuZWffqXLj0D0WIN7j&#10;sDwWhHb4KPO9zv3aKIKe+1wYLxGzyBHacyTANMvYkNoh2sCYXn4P+FQ8W7zAERww3niwDLyi4/V1&#10;28HviC+4uhpbBvqM95yJ5h7NkI4jP1dyRDjTkVTkVwnDYca27r1oSZJRZSZLOr6YJmXa2A+rUQwD&#10;LDMgsVZG8+nZqPoGPlF8MgZNJCjZPHeKbsu0UYWNqXDRIVcRTxSVD16YoKwUtwj6CYt1Iq5q9h3L&#10;37X/ft497LoPtP2DUhrW4aA0IUNtONSuI5R5XhhiOg8rQDUl9WZRDWmKSoMHMyQexyuDO9kIV1EC&#10;DvZgnX4UQ3I4LDN1VBBd4DOiSuNy53VvtuwzXmEcCIXHxtvHm+9csP2H4FapG+g+ogzk4U8qnw7r&#10;3NUAzTCkdJKTXbbphQFF9p4TkN4GmomuI+LdY1WDRdO70iOcyZKqGhniUotDKc6A8wq/dYVnh0QY&#10;NkiKt1zmYrgrju/gs6ziS4p8i19e/gpcfNlBEd5Z9K+ewxZpGq9iXH9UTk7OUZs1D3jAezmtV52O&#10;Fz0kTmiqh4dtWr/B210r/Z5z1h/244LEdny7PJm14cySmlzV70M2KhOPZ2uSGcd1NJnTldGq6vQs&#10;HAUbdAnnt5OPg2U4KR4vfdgWxOFZO9X2WvbLDcu8J2P1S6UrpEwragxOGXyV87XxHgIonin0ZAAD&#10;SOOJR+qyBqu3yiDx7ifTwvowXUfWKjhkOdqV4T+qVqqp7rUzdmoqrNW2ztmK4732BcmP09Wy/1J/&#10;oNAnd99on/i3/ytNH754tVRb8ONQl6QAeC16XkpmVkoPD7AmRcGmNjn1rvA5V6FB4ZBAZdaabLgQ&#10;NlgNLaZkJfRLLRuplG1sdJ2tG83Zvl3b7A73vJc9/anPssGhYStolMIgsBeWDFNjQCQJg4npDFft&#10;XNHcDnRFeM671k5NMQ1r1qTxzXbquKQlBcdHDeQxs6s+k/CFNJhwyU9n0wNXLtWlhtVQmAv7bG7+&#10;kE1PT2uwTtn0lBRutWMH9k/Z/AxnnGdssVGyXHmNlQoyVgaH7eSTT7VNm0619RvW2VilIS97lz3h&#10;2c/1NlRQqEIO9ivmdN+u28yBrdZcmrdmTfez8sqrMzY7M2V79xyye97ngXaX336wdy7QzIqlRJ+t&#10;V19tszIWmsLpL9/4ZquqbTNLou2m0+zcC+9gD733HTVmF0R6CdB206qthg1J2eOpd9pqay2xJfXZ&#10;oAyQRo3X39q2dds2F1DQKpxOJ3ox5S6jwNfsJbBRz+zGx7zFmMuzE92ZXzYygzSPAaj8rtAL6gK1&#10;msHtwwdQmeLIpmh++Xe+baU1a2xIOJVVXzHPcgGWatMH83v/9R/Ew2F7C8P5+BU69UWlDNUJx8pD&#10;LRgoBACRQDn9oHJ+kQrd62AhOdar4qN0SyFxhU89oU9CiAbHoEIfDtB7JK1H9+DIiPF4FpMRiuFh&#10;0IxIB4Sm6qXqBKNsNKUdqMgYzo6qLynDPS6lR7mXVC60IOkQ7URR6hmaFE+qovSn6DqQ9iBeBB6N&#10;cPNxC4+xTcTp0gP81Dj2szFVLvPqj7Z/tY9seqJdu18ySFHu+Cgdw5zWkIX6GfrsgAHgAJnPEsP6&#10;rQQUSfqQVlRXWwbEs/S06xjyK+2g0tEjZQoYV/lYBTRB9YLrURW6HAA3oKgM256KuO/WuhroOWk8&#10;SXpNFRebo/rJc7hChxhCT4oUhZ4Z1HiN7NELoAGQlTX9XoXuOKYAE8ATXT5JwXHUM+obFDH4iJTG&#10;uOPHersMteCtKB0aifN6Uer0kCdSPnCviFd067wzJER9kyVyXxfSwBMR6AhOkQPY0TgY7jmGdUiK&#10;u6m7cZtRk9hBwXa2hppV9z4ZtX3e1FEp40GTh53Mu1IfliHA19JwWcZtUnVmdeUMweDbjygt7om0&#10;A1XpL954y0py0ooZjn9tqW45S4o/OdlthcuE199LI31OvCmFPiJ5lpET6WQQD9Cu0Di1jntsGKcV&#10;MpTyvZIA7N6Ux8/2A/8CHQaySM2hMx0YVaLA2VCkQ6EzPd9W+mSTyMi6UUNG0BmixEfFByj0xblp&#10;u+5H33NG6khDt1oteet4T1LoCu7N1aUM5UktVOek9Ov+JbalJXnzCy0pGSl/PV+sLckYkFKUF1+V&#10;wmiodQwEjoNl53azzqDOund88WN/xx73+EfZ0Ji84PwYzXKFQnqI1gvEBZB4gUAoHzHRcjydEpS9&#10;W4/MMOieo/0wLlBcTpI0jxMYkLUS1mvpUv1kWSCdemnLqoBonL3XrM+7omfNfGr2gDx4KfuZgzZ1&#10;aEZh0WZn521+vm4L823RRx1ca9mWk06zD/7zh9QxLfGjBDDWr+pGubaZWmuxDBE2g2EV8RWyVhOl&#10;27YtW25j+fKo9zfTduyN4CM21111pYyOWZvfvdf+8s/k/Q+W7bqd+2xw7Sl2+zvdwx73iPtLz84p&#10;l7wQGQ119ePA4LiVOF9f9S0tdtQnHSn0Iasv1XwH/XU33OD9zdjrqO148mzY48MzxPssjejdEq1a&#10;wrfVkJe/xLpTIkOvZSefdp5tOeNkH9P++h0em2C5b3QV7uz2nK8u2o+vvcYu/I07Si50fKmBb8K3&#10;RGs2KBak0F/19tdLpmtoqRhKujkKnW1SodaY9lh56HsUZ5TeSMTACysB3tFz38jGnoPQxiPBsRU6&#10;WKLM2fPAc+pcmSZJpFVWAP4oeciL9oxMnIKkZUbGci+I+0XEjgSJ+A23NlYFMGeNBy5gJ3CClzcs&#10;qePKBWbQGFN5LF95nUqaHVZvoD3Vly5wRQ4X0nh+w6IdZQ9rrJ2kxK7Q1SblQZj5laLIwCL4aoCX&#10;KmGeHdZYUdkP6nzW/nXTw+yqg6HVOCxsbEMXUGQEiqVEiRfXSY6+AjZoBNLQFfQwNscY97pSLnnh&#10;APRGZa1uNqh0hDOnc+kh7xTDz0dU6JxxzzgGQQyYYy4ZUWsA93SRT05P5YP+4E0jSOY8pIAyWHGS&#10;X2wcdYnWZV2ZoemF5WoCFMUjlNMDziPC13kAnkAh9wP1KzojAiW8AaMfPr7Z7AfhwCFV6NkROQ8+&#10;VihT8pylt0FlpsOi0h/SD4yBjnoDdPD6sVGhG3lJD5/Bs24g6Kr2DmgMsMFNnCllPKtaMQUSjbSw&#10;Oz146Ad1bdiwZBVnr2MAjCjPiJTxgCvtjufFSRmRx+04qk6eo8RBKIzfsMbOl9XCee6Jyp5TrNmW&#10;zk7LfU6G1weV+vMmZxf2pr3sLXIkAvjYBnOVS7wQZFsS8jDqOJqpKvyIV0jKKinsAN8xVLoKnXTi&#10;w/Z4mJr3Y1w2Sa7OJnLOlO88pfkP99A7yZK87z03bleBSiAhi8Jsy8OTfPVXrxIph4x+d6TcC6oN&#10;BcnabksCv96ckccuItelQOS911uL1pDQD9+3xsNvWF3lL1RrNo8HrPiFZstud7v72IMffLGVyrwO&#10;Fo5/jcBgjAqB+Ph6HNO/4R7vO8TFNHSC79hUS5lS41nYIazyIu+LFViPA8gTPHnKUGdQBgpfVGQN&#10;vOU7jJVGSh0v1b8sJ2u4zTuLHOyiOljr4AS6am1KHvakDJdZW5yv2cGDi3bmbe9st73jPUTpkhus&#10;tAmFzq74sHtf9foVD5ipetE5bU9OXnyB5QwwU5s5bpfNHNdfeaUbWnV59Dtv/KlNzu+x67ZvtX2T&#10;Ldu85Vx74H3v5d5/x71o0V7l5fiameiLcba4IK9cbSrLEGjUFyWzG/b+v3u3l01fqmEivHwdCSfG&#10;UoGZBU71Q1lAC+Gobtfg0YAU/k15q+fc7n52+tnniyfVBnn1roDTrqQ5tAmGzqrMRfX9T352g114&#10;5wucJmMFdvUjAJRY9M51cvbsN7zQCuJi3gmm9365Ch3GQKEzamj/sRQ6aemXtIFHgCAQjuWhU2fF&#10;6Rp+r0zzC1PoEuJZeV0d1suowq/KiyBOvaDDFDplSwa4hvP3ysmj8SRFy8Y3lsYSFIgEOkqzI686&#10;I+8eB9wGJW5P0n0Feuk3swDUO6wfvpaqeKaH+wFUYBi8MwyF4Y5tSW6wn77uXLv8LxDRaj9o6HEq&#10;E50/XPQqn2940/MUW+cpeJj7MOJVfZoHPTSqApgJxpOnasixVgoxMybex3BRPAd2+GnEyBVodCSF&#10;XlebUEYcR4diSo3aI4JkB4Y6zeUPr852WKIYUD5mEIVleCNGZYI8X/NAsfVO4/YCBzJhDPjpbD1A&#10;+b1QUNl42T3gPHIshQ4SzKKWo7wUCGdeu+qgjMFzhULXPem8k/TcvX79Jg0DfxDtTsMUj8LHsMS6&#10;YiwwQ1NB0Ssfr2ZhQxMvujAFXkIua6wy/c04xP1juhzJXJHc5jOqFSnsQcnqQnZW7LQob33extTT&#10;g3ZI/bxog1L2ZSl7YSoMOA+upni+oQ5QIiUzvR92wXsXKH5Y5fIMhV74jOglhZ580eTcCk3R0Nfk&#10;Ie8QstILCwBtIRHN1pX9gK6oecSwlhMIybyZPVeUOG+ZIaKcHcSHnTXIUt2qyzPrlfBQYnXlL16o&#10;5/8lvsJDr8ujPrDzgFBmLVWVd4M6iArUaKasfbd1NufCP3oprNMKPQkMpt81PDRgfXpbgfXfRNda&#10;U958Y1GGQF0KUHlzQ9JzI7ZmYpNNrFvrSgugTgZiEHIBuMfA8LpFDcdLifygFISOwPPBMICeRYXu&#10;c1CihN8L4i5aD/zOsBM/MKnXmb4O4HloOCHNhxHjSk2hrc5n5yJmFNP5bCTDZHLyiB58YL/CZ1Cz&#10;rL2XXQxz3Cul8Yqb78gUarQ7TI3qB7yt39TDyXVsOMsyAAR+qILouv3qn9jM4qx1lpZEX+XNsf4s&#10;T1/5m+KWTmtJHjgZZBDIo+b1DTay+KdN5RHXWLMWNsWBkvqqKoG1YO9911s1lmSwyTTE2MmmNKXP&#10;6ZZOQe1V81j/RtEPIE51LUq4tDplO/OC+9vJZ99WacTQiuNDON33KV1JijfEvZzfvyC8r/7pdjvn&#10;zufbSGlIAyRrAxpceZfG5JNC/7MX68rRt04Sx+OXp9ABJLD3kMKR0iueEZWuezPcjwbHVujQhRE9&#10;FPhuFfiFKHSSst6NV8Y0DwIWT5KsNNuFinBlPHQVOuNZ5ZCZ15GYl3b+1nOUMwodUqQeuit0z4vm&#10;U1y5YZlT1N9lSRy+Z8CaLHj4VLSe421BxpRHuuDjTv+Fa8Jau1zoC+wGu/yh59q3PycvKFTXXfNW&#10;CvFORoZv1veCVJXfKaR0KHJIzgY6Pk/sy0ICmguF+IUCx3ZgxhI7Y0hpN5Y05gZ1A4g+LpQJqsdl&#10;xhEVOhIWOipdifuV/XAYeFuFKJJZbcmUwnQ5XzF0ycSCKx4skaDDlAL0Ds3oA57pQj+tBjEPj1ky&#10;odE94PWpoUdU6OSHJ3y6HRzSApUsK4OvwwIwBn6vQuc59SE/sZ5QzGRD4dEOjEHSw48YKzJGGDFu&#10;CNCBtIV72gUP6mlO/DeYXVC1bD+W0k6qSi85qT4YSfhKSsfGODotU3cFXlL55eyc+nhBynxW7NdS&#10;cdOyK6vimYbiOP0/nE2CF+/etfqEHsAzR5HzbjtNYMaBUT+SSKErzeZklxU+pbZIoTek0BtioorG&#10;CK5ZU0ogyywT/Un7UnrBEiw7ocd85oholZXIYWRqvR/Qg153EBNBFcH7KHQ8epEtu0FxfCe9Kupd&#10;qPH/cfQ1gkDE4/Q0Nk+x5s1rUN0wMCj9IO4uDVthaMIGB0ZsuMLaccW/c10ZGLahyrgNDa614eEN&#10;NlTebCMjJ9nImlOtsv4Uq2w6zSZOPcc2nXY7O+n0u9rpZ93bTjvtAtu0YYOVfcoP5UlnhkZEAReV&#10;cFS2UekDIQ14h6kfDA9fn3NWojwsXDEZ8x9pQEG3cg1rFmR4SGCwQach7m7mSv5xmZba3ip0rC3h&#10;xDjyw16wlp2iWZ8qBwVolVdvFTNSzO2ijOoBCRApTdFjsDhkxfKoGHKjPNm1Us4YF6xpt4VCeDUM&#10;aCpPXYO22RHrKC+fMqUMNoaxFQzm8nYpLcqBKfAwaxKMCn+XUVzR6pRU/ri16hU/Gx52RKHGdGEm&#10;ABpCF8pqqF3QE7plZAjnZbSH3aJJ+lZAItbtCE+WBTj9MrPYtnwjY6V2XmNzQAzNDEOYwm3Jw/e3&#10;0JCg4qOmcPRu6ipf9RFCSwD92HvBkkKxlbPq/JIttBs2nVmyg3OT1qrWZGnyKVdBYIGbDYFijoD/&#10;Pn4I9Dk2xHYdJ6Q8fDQI/Hu8+MZ0x4mveHX5GFHldSGqNsAXvILk84MpIHwQor24wDwEF9bhDQh+&#10;O75p8PvedCpfrOXA9KHHK8KNICzeI3mZYfdZKA+QbM4jaC91deF6AaFWF44Ug7J2z1z8Th6qQReg&#10;5Ef0AwWdluT6BN2AtEF2cprcgn7wCVZmyTUqJMJ1X2f8SDjqBz4JR6MzoYFcOjqoMKVPmHrv8v5R&#10;gPJoJ/0wJJVSpHZvvV8dUZ5DT/oaC+pIfU7b6TuXf/2QlkdZ8ALpjgDdulcD8kF8Lye9l7zoYBz6&#10;gI84puA6hRvFsYsR+dObl3j6G5zhB8UFGive+ZB7QUwr4oYvo4U2+k52/eYfMi/WTRJ2T+Dg8F10&#10;5BrT5SjoHEupSsPiLC5ZXrSlRMpPTRD/S4nkG3DO4C2JiAyFpykUR10oVZoFtFxG4wQJo1Cc2D60&#10;izTYfO6Uqm/5THybl8KqeoBl2gtOT1WlOshHllgedftfXfwZfCJwZwsy61500qhLORaBzpRw911l&#10;hVar5oj4oS8iAhYM69V8B5jgn8tUegQ29+UKr66VfN22MlC2wXLFr3yKc3BkwMpDSjMsQ2B0jRVL&#10;uAkBqKu33l4FTjcQ4rN4lCitCO9PS9i4lbmcBuIzeRKBQc+GCI734/B837BHO7DMRAm8Yd4t5D15&#10;9+Tl8bKju7eMgAN2mJ7pSpuxXqkfBcm6CNNn/qZPgphQfBu/ItQPXpTn70Gqk9jBD8+CWUtKuAvc&#10;arCQxwP3MIFwZcaKD7wQrxGlvpEw8OUBKVm1jbOIc7Io+dCfMxDtdpqwD1dJFU8bWUapy+LMV5je&#10;xlhRXHPJD3vhaxSFfEPtKFld0lBDVwzZsblW0+YW521qdsZ2HJiX0m8qLAX2UX+5rJbiD0sfwpGD&#10;Idol1S0jQNzPnoGG2jm7OOXLsPAPr9vj8bSWWhKo88I3Dq+bC7QOwqFFbk4JDIOYvpfnVgOEQRgr&#10;R4deL/5I6an35kBs1/HUHyFtV9SwjAv4hgu84dpK/OXDS3943qWBnrtnRXpd1W9BsMDHkiTEIdVI&#10;j3Eg4P1lll18TVSV+CEY8CcCJ0olOn41oOvcJQZUvjzFUr1uWWliRCuOHZ+tZGYWIDnAXCFCmL1T&#10;jGNMUubC2OqKrKzD/2keyMAth9awdKSfTlXS4KmzYThMm0quqIACm5JSlLr9mV5WADQiREV8PJDS&#10;juocKepxuqZSmvVlQHLMN0odCdQPocrVEBMQTV/JAfDp237gmXeJ/qB8+8GLxTDXM9KqMknBcJ/X&#10;HVoFBPit/vc9FtwDaXq/ehAanCoXgbTeNsrQQ5qMR04e/XdLjkjdVzJwgfhLAQUtKac7PpnClHhO&#10;hpzal2WNPWxsQxbhvZeEu6SQwpK8+iU5JMxRVq0pp4RNcOyGp1x/T9zvpHATVurLjgL8BA58NtVZ&#10;VDIWuQ26LsOFepjbE4coaVZjKqweUBLXEGhKIibDu+YkudyYyomzIfB9TBjp5dFqh5iYGUz2jvjL&#10;QvrNUHKe9n7TvfrGs3FPRFSCKAC8O1cEApSGf6RDCotMWB+k4z4iDMQ4V8gsOpGOdV/yyvPNcyKZ&#10;AoeH+ElkuvL5zYIUeoZjRNP6eyHGxXhXYILwO+DX+yzec+1Ni0ftMxAwZA/E9BFoM/li3tDe5XbG&#10;+JiG9JFOQKgr1N2fFu+8IRONtwZQdEBvuTFE2hO4jyHGoRT9HmNF6fXXA4BSRT6jTCEPlitpwhCg&#10;w/WQdXlxoO9Cl6RsZQZsoVVVmQuWkzIvyvWvyUvmFKSl6ZrshEUbEg2GCyjmjN3uDr9lD/rdp9nF&#10;T3mRPfZJL7SHPPy5qmVUjK5yVZ5/QU9SNSeOhtx8VtVfbWTKTvXyepy/n65cS0sNeeTCX3hVVU9D&#10;BhDr8EHohjb98iEO4f8JSAfzr7J+5wEIrKv4yCFWz2+XWN4BgT99X8XRwflKPEqZKCf4099nFjiL&#10;R0FNHEyBQk8diKOCFNBgqW3ltfjWyq5qoNhqPQa/EEfA12UpmyUb0iII8cppbVD4yEQ2h4b0FUS2&#10;pGNdDzC9Se/vK5NHSp0lXUZQlyfTy6oguRcafWzwZSmsilpLTU2V9y2BWN9q9dI3AhSNK2QatQp4&#10;Vv6Afz9Qhk+1pKDfHfqb8kQzr0J5cYKcyESk9XavRwLq7K2SclbDwQFjOiR3r1yAUpNk84BTwzY2&#10;lo35iiWBnekhH7nUp5JDLJVgCtDDGAOHAz3Nijx+OjkpnU+kDthSMi7eaAjNgKM3L2XntpChSwE/&#10;Y0x929t8sjCcGCPEsz+fDYZuMLpVtxJ8CUSGA3zsS3cCvjOQik8vbzXodnFURq44dI0K2gcsz90k&#10;UOHewBDCGeIrwcfqiqluEY+OyssokHL3I0IV59PBpEk7MBIJiHj0QlSwtCZMrx8OvWUECG2J0F9H&#10;72/ug+Lnns6I0/iHA3mPFEI5y20iuFJmhzjvW6tMNg3SPp65glZYobhVDtBbLh67K3h5PHjzzAZ0&#10;A9ap5xHysiB9tkBpqEvFKQS6han7kDbgNWDn3+k37ba/+RA7+94Psi13vI/d9UFPtDtd9AT7zYc/&#10;0+56v0dYu5W1hrxnPqBimQmrtwaljCuqda3uCzLMpLAZJsyQKLiHBqRGBzghIH30a9Bx6EytoTbI&#10;+0pai7YwP2flwQFX6rxjLwrQil8hUNuvtsag4VAt/fz6y4Xumh58GYW07h3E6i434u+bA715VL6/&#10;HRI9TX9GwUihlWP6aJBrtW3G1lnycDjc0dMY8kdOucDRxCNuwz2AvCMtzijvnmPksu4ZAc8NxY2Z&#10;4B6Qrsx6jagA8jhVlAYy4YEFa0Dj5ThZJI79Y4HLBhCVoe8bFn8eAFkfa30ALmm0v01DfbcE+sv2&#10;cqkz/a3e8LHuIRBqNXRWAM8lo5BrDpAN2RR/rwq9z1DQKGvkBQYdjQub3Ioc+edGWfDjAabs8bb5&#10;hWFHTj632g9MyfM9DiQeOg4gF7kpkTmBaI+6elBgUiFVjw7B0FgJ0KPEpks9gHy++qr73KAMh9Vm&#10;TgROSqXz9LrlSgOctv7jcFhRL0wW1opDNN5cCKmyl1KKyrirsNOeI82y0hUIG575c3Gu53X7WaR0&#10;awaFhmIJ+UnnTJ6W495+Wm+EcC+y6nlvfD+EcsLzWGbv7/5rDJTZq1AjxLSr1UlcDECvUu5e5X3y&#10;rr3vZBcNIv4tmWwxL3VE2sW8vWWhyFHSKHN/Lk4KmwXZuS8FyXPnd/WfUOEIWl6H4SttMDXTRJ5e&#10;LAk+lFsXP69Zc7YNDZ9nY+susMHx0y03st6KoydZUlpr5TEpcP1LCuq3fM0PRSi0KyqrbK0m7apZ&#10;QXEsIeiHcbKRW+oK2MHe1+p7PszBb69fdTc4LjFTs6X6pA2Uw9JAvlywySneDyXb4XT+5UHKr79S&#10;gD7h368SxDYws9/4q1IRMMzVZ04JEnkSXXs9syOAj40YIqg/6UiOrgxAmbonTeHYZQJtefQ3djZa&#10;5lFNG8+WQM8FKVOjJRRxT3URQvPg97Dm7rtfiFSDqBVljxhgSyFKnTV4XkSCEnxxzduNLtA1Ys6n&#10;GzzBscCJyyVcjwqUD/7I0XxB4RbwIPXEunrve+F40gi60as9hhipnHJIZXNQxsgt0oRHgIvZbnmr&#10;FZiCt1/tTmWe5+n9fUT4/9j7DzDLsquwF1831q1c1Xl6enKSNKPRKKKABEICkw3GxmBAPHi2scEm&#10;2oANtgEDBhOM/w8bTM45WYDJIAkkjcRIo8k5dg6V462b/r/fOvd0367pSXoCf+/7vLp3nXP32XHt&#10;tVfYsWiZC1kWv3P6lGcVMe0koRxSilYUFxa9T8KQj76mcCmBXoKD9IYxHXlXq+88/gbccCL5lfW2&#10;+SRnaccpn6GIKXBCnxrVXxONHTyGYYZLi3gBt7sWKiaUaVkp5Kxpd5W9pv0ccB57o4RYvhcFL1Io&#10;hazf9Cud/mUYv+UKdJBRfnMUVn/Tsp+bpf51icK08CnTEsp4JZTfSv+qt3yVSsZQQTBNrdKLwxbz&#10;whf8immDMk3fC6Hjb+vkQrLRuhXkUf4u0ytxo19JTBfqd6EFExe65AaFAB9vYRf0Ib0RZlqmxwu4&#10;Q3jrRvxUAxXm+hXMadgucDizK7L0vYgn/n1mmbGWVaN2BhK4CkDRYVQGPARBnFmnutMepJPpI0zz&#10;8v8J2CFpiaduvRb1Dvhremc7whflxO0qrkqt11xPQDjyl5WqyWb71MB9Tr+o2ZK+gh+BP6h3eHax&#10;7rdisNWMZqsRY83TxDuDUjEN5ZCuPeXFwvkosu2cfHuBIA1JFyXLvwSIHCVKhvtYAG2VuBLhBS1k&#10;U9t+KkeX7OHQo6u1pDudRck6D4nihaKsyKh4H8ZxeE8O42JL085VuL5nFxj+1rTwt20IE3ILk4E8&#10;JSxXQJsktJG3hTkv6qIn6Tz7HO/810pyTtz6PwPEcaKCgGkaQ0PQ4cLeCZipk9lFsd2K6cFJ0qpY&#10;2ks4hXOZYm4nJQk5S7koiU6RjNBXS2MrO/cuGgVPwRAHaSg7mb5h8R1ZND3CrvNnp+B9RZtdAsSB&#10;q8Qzl+cBgp0PRXuX5bgI9LMf4LJuuzm5P3UWJzV5a3YxpHJN/Ewf3F5yOJtKgiY+XuJbCRd9A0+2&#10;q8qe5/dnw+Bt2jR7nudv4+iX289oiXIhAp62YZZbpd0dD76nH39KBic4fDEcn3b1P5RGTk2s4U3a&#10;rpmkOBXrShrcVgpUt7UJLmhrDLy0BV412IrZ3hocCEMKn/HKGr69mI1zpFOYxl3ozJ0+NQS8s+cz&#10;sYRbg4sozHNwPMYqm6TvnPwm8hUeDo1kIQDTvQj4mQveINs824U62k3yRDh+S+bZ1wjikHpB98+E&#10;RKM6x041OiugXBy5kN84+Hvmu4Nhtn9t08IMlfJRkGhL4VD+HoVCkF14Cr6PutJPKOOPfi8FXyGg&#10;n0mIJRhWJUKXAjjjjwrdC3ld+H7BX8hOOFKH0TAqGyWM+uvsdRlmmK5pZLldRDh05Xz4KIzmV8b3&#10;d5HmBSjTK8P7Xv4efS+d8SUsO5PfyqffhDIfne9COU0i5NGuMly+Z/oQlsJjzH3GXpWKDPTgHFfZ&#10;16G23B/eke254JD6oiU2YNR90uhATXXlPVRaHgZknufzVRkaCkDjO3clNKDesUETIiYO6Fjd3oyT&#10;a1sxffjKGIdxbyyfS9qmBTL8iwI6ZWGTUdYXBUVbF+5vCZKDfhQg0sSrzuKC9wJXPN3D/ELBdhq2&#10;1QuBvu0HLclfadzC81JgP8kxbh204bY16ypHgyaS7p6FeSUMk06lgArury7F+FduxtP8srSqaQbx&#10;YC2Fsmv22pRLnpdR+WPyFlNF1v9a6qne8SwfOlXcDQIatyyS/qabSgC/QG/BjPnVayN4xf/HAsQT&#10;adMTqYTiwJx3gXgGXz4vifLS04Q0ji4ZSEzw1zB89vEMSE2eZ4a5VACw46LHUhkYzfdSwZ8NMnyB&#10;0wTTodzqiQVhAZq7EgjfchdGGlUuakvOx/vQ6DIsSgLUxAu8h6f80X+NbFlMC8LJfbwvQp5lOp5y&#10;KWjNF4VXUWhDR9jdFQX5Kt+KNC+ABbRIpMXTrWzdbaik0AoviTLLZypuGdboKXYl4bKZKD/vtR51&#10;J36tg3F7CTmSQJ6pF292ixEpwmfpfCLJPfjIaSUvaunvFFRclHYIpUAonVAKokTYiDvvJ2Pw99Bd&#10;MswuNzqcXuYj6KdQsNJFsn6zsQqBkcgYplEKkPL3hbgX3kdBv1HFoMjXRi6GsHMxmSQwjF+4Ir8S&#10;yrKOlnk3jIa5lNsN+pX5+b5bkCcTtGMPw+ok7/J9FMqwF8Ux9EjY3P6BdiyjGnhyEMTU9PgiONv6&#10;his5sbphqF06Rq1lBwP30ErH0Q6Et5fDTEyOZd8zzVGclpD1gQHon04Stz3b3RyWN56nzq3v7MSZ&#10;tUE8cHwdJj0Wk2ki1Yed6m8DFP6Wu+gMu7rD3yBYv+ya+asow/OBYS3fsIwy4vMADT0LT7gkjLTV&#10;88LQSgoPOH+2dvF7WRXfk/acvuMxpMMEiU7L7JL542dc+6SJ0R8rcLz6qwvB7SUrBhknrlvbcwyD&#10;547lAyUyPKMndnjaoqSQw+uuju8QL3UhP/NbGjVsOZbjqni3scmnS1zKTC1q0q8DOSSaLOljASZU&#10;R6CMrvoeBfFkvihGA4dqd0PiCrCAudrqWQqWBSb+c9IHYQxnWrsBwVp1206OHJnP0P+jhPNZmB9l&#10;zi21+uHOs2zePX3Q9hMUogUGnCNXUBukl0+FuaN6nj3iNONY30OANUjKWfCkJsIoFFEIeFegF2nI&#10;9jwLTn5XGExFuuZd4tzW91cFu394fx+oUBD3JJpLwHm9j/ppmUt/o7TpuwLYbfO9dXj1Zsl/RgBE&#10;eXibfaZsQi1+Ie0jXFrwW9QP3l00vwrKCCSRD5lwyaCTOQ+d/qNQhhFKoVEKDmE03u50hfK78/bl&#10;3P1ofKEMU9SohOK9TOtCmIvB9EqBI5h2WY4yr/K9HGIfon3o98z6pFo14vz+jDCAfgrVcni9DKcb&#10;Lavvo2F9F0bD6zyYJsNAET5L//LdZ1HmYgREvzKdsh59VEVPx5NJOwTeoPxr507EysKxWD53PNor&#10;m9Ff6sa5x87E1omNeOq+J/KQG/dLVF3UCGrEUw3Bm0wGjdezCkoFTVfi22EpfLIMDTqNC5M6vU5s&#10;D1Aa2p3YWl2nTHxvzcbK1nTcd++ZWH56BSLFz3MNXzRIE8ajXV4wXGhvKjN8/m2AZR2l5xcChres&#10;o5wZ2rHcWiHugX6hAH2ke6HgsG0p+S4BhVLPi2n6rvDn4ToLuZvbJtNi9zmkiWcC/UQacj5Z2uV9&#10;qntG35gjDYfVtbZbfEs1jGR0HhM+bh489W+RvvvRNSgdzhRbysYt4rWtNr8dFXbVvKd7CXCApBqV&#10;BgejKg2H1/HAJZb4USN1GXlm+rEAcYWgLLZ5Df1GoMBVvgzz3BWo/D7E1fnflwI/0y8viXriJa9w&#10;nvaS3ylq6W/bEjbLVrb5C4VhnMwj/xR5XshUIwS/bBLpCMrm4XB7ThzKF2gF6d1TA+q53Lvg4Qro&#10;UgC3Km6yxerFz61mPtXkXPXuITOZSq7ngmYyrZJLSSnFdtOyRAVIHY5K1ok9SYoeDIYwdysFRRB1&#10;u6E6RggP5FqH566iC3qz0CZ16ZKSZM7PxClFzsGDizM8D4kKeK1Tma6Fkr0ljx0KebNWl/NdNPo7&#10;4ySufO4q3XmiAnwvnQy7hBxOcP8hzvcirUKA7E6vhNI/Gf9QGJSQdEIJdeV71nwEyjKMPotwAs1E&#10;hRVqZbwi/QtplOGL54W8hdIv80ftr9Lz85hGvg0U4ARPN6xfWReHtTyxSlfcly4W8OddcvDgARJF&#10;aHvG/QZpFkToX/leRyJLBcGh9GE80xnmobDPtHm6Z340b58SSvrRAVJmD7/VqmPRdy8OeSmMdyh8&#10;zb04ROgun407/up348Pve2fc9aF3xukz74kP/vVPx10P/3bc+4GfjBMPf4R425Tbk5JUfGBq2+4H&#10;7cYEqmfuj4e8i7TNzw6GH+G1IG2bXEMBQTb62N2UfafbjvbGCr93Ym1tJU6ePR6ri0vR76xjTYHv&#10;QQc6snO9SMj8rae0WXT2jy18LNMzrd3pKS1kuuLUeuwGiOIiq3wEqHrlUlbcbjBZ6UICFkVDGtkN&#10;eWKX5cn8CEu7ZTe5VLEAF9id70aep2rzdTvFrAtJeZSyZq80qRV1PiHzgZaVaSol9rKM40/ca+PB&#10;qPzsuOwMq5yv9p8h3jSYMU4QiPAQ0rWk6hxOuniwmvnmfDsJ6a9FX+okBaYJYH/i+zYFMD9PoWuN&#10;OT6E2jzNZzd25OZfGDE0rYr6rEABki9eEqfkmNat/cTfBEYTqZaL4c4j7wKIK7cJp9DTxMtSXwJs&#10;I4cnLkEbNnOWh/QredLcpdLwO/8pS7k96iIQaaZtGW0cnpmuWlOOIgCmO0w7dSQZmI2aCh3/PUnQ&#10;+MPqBjwwG0xGpb8mpw//OCye8zJFa4EFjIAmv+Ah8gb4jXa6p3zkdlnKnDwIQe6VpzuUsYEpK500&#10;MV2lKVetV6AMJ2e8BCrvNR+2k3hWAZAXl0rBxaAf/JsySCUK92q7FVXvMreoRRUTJ4ZMedjG+LLu&#10;gMI496XzXkxX8i6tj/GcKlrVb4Lb1LJPWDbceRsT3MpXvWQt+br5GoHMXDsge3ckQEB5LjS0MlGh&#10;FHL657dhmExs6F8+zT+1nOEz3wm/243C6O8yrYvDK+R3u0J4FwpAwRx2xxv9fX77FPBsYcrfwu7v&#10;mRdp5EEzepKfdbsYSgp9JpzHEc706nQY57Qtf702PaRpO62pFtZLkX/x2/xGhXoKRxnGEMr0hQwz&#10;EnY0ns+0oAQFrcTf97iFSkw2ewjmnbR6Gt06rgc/9kgFnBo9/x058bChHoylXxmD+Y3FarcfO7Xx&#10;PP1IZlOhw1ZqdJbaNgJ8e1gX2knLjnfnYG0OlaMuHaq9sxltL+8hgdZgLKb4PlYdj/60e9nFQMl6&#10;XwSADnIb/nixYLznjyt1/01B0fYlXCqf0m/Xt4ynIlf8fMGgsLhUPjCOBNNNM6J4TwYFs3wGzx+W&#10;O8nRNpCj66W/efg752fw87e0mInQATyARuaU4UnbOL4DXpJU727FPVtbsVzrYR31Y514iz75LmPc&#10;JKlt6Ltk/6qavawX8ganEC8PjNFXjjBMHnxJm0VRZKQUA+sOBWAMUWBkPRIsa4ET135cWqkiIZSa&#10;3J99STAeCZJh4gleoBVXKi/nBeMuyLD5MnyOgn460zX9S4WxvGaSfMDfZe1HYFidov2e5XthIRS/&#10;h49sq3y3brxnuw4b06fhMz/D8c0CoHR6dzdMEG/8pCmHTWwZp+I24E/Kfu8SXeVlk28oVO1KI5bh&#10;PVuVSdp+irb39soWT0dWilvP3XWugN+qTlEs0sKpghUb2UhLoYifxetTvpxbt2yZu2UogXKNOLm+&#10;i/Cy7QXq4v0WwySTrxX+wxgkJU2VKeSUru/JJ6FLaGsA/5SMRIko8j0VAotDYKkod5LlRz2Lh2tN&#10;1ZPcFppdyAR4Fm1nKJVioGDAz3Sj30rh4HNUmJRQhksBNXzuFkIllN/L9xLK8GVau11pzRumHNot&#10;QQFSxKUJrLg0M4xXfL+glJRplP4XQMGq8JTmyvRpwD6tl41eMDRdpoVPmWamS8cstocVlnSJr453&#10;mne83UxBS0qevueEiITranMvVOl6tOvFwtg0zqfDd8/FN/0kqmEYne/nYchwrFcPKsk0cu+6W9Wk&#10;whq/IWGqvUUnykM4EMYei1WBwdYqXhhSiw2E/if9gy+KA7NXRaM3BsE1YqLZivmZ8dgzMY5R0KJL&#10;wfzQXOt0pNrA05RQgKro0hB/4sl/4trFeJQr6wbW2nDjQb1FTxorVpd2V2Px7Eqc6m7wnTbOGvwf&#10;eAaclwAlSAs+aXPo/fnBRhG7PA2fpvEuKPsUedGKxbtxnk1YQX+CQQw/8KKS0mMYPVrQucFgUhWt&#10;TWkUq7LuQr7ypAxAWj0v3KC3rVY9boBhejy6AlvrWxTI6yahbfeOu2jeuw5cHOSwvKVXsG8Sxipa&#10;6h3qpCXuN/0sliNqFt3fDrQqw2fJpK5VTqIyX5m1feJ8PZ4Lsr6XDpiL6ayiypJKNelaD/vuc0F+&#10;1+WxdpZ0F5if+PIs0UuO0Iykj/CkJw5/XAKSrwzfR8EhjlJIC5cKI2QdwamalggzjqOSmo/GSdyQ&#10;/zblbPtOeVzI5TJtwnj0tevVY70Tg3Vw5GE73tC0QZg2yg8t7c3mazEZqzzXUdc2ND0wCBwOV3gX&#10;h8E0k6yTR+OnQE6xDO79TU4WMP11rpPwbHhLZPnSmBqBC79Luu7nTZG51Z1ItZwLIqY0M6YicTGI&#10;lkzcUWyTghbz5E55IGmYozRq6XJExgR2N5MZGYcilPPnhQzifVeG56PKeEtXQvleCo4EOyMuj1/V&#10;4jRlBIVDaeo8fnMhVhmuFDymVQrk0ikwCyF8we/Z3KgA1pUw+n4hrSK/0W+7O0/5vaxb4QrUapVa&#10;VkH/UqD7Xgrs83EMUwS82AHqZl2H2WRFEDiyOzrIcYd8ur3xuPOOxXj3u+/JxrFhKwpa0xR3QFn+&#10;zK+HkoBgTqGoo6ilKxl9WaayrCW+CyjSyJPaKm14Cxqs8zNU08NequnfSQZWrW5GrYVm2oDiOhvR&#10;qrZjvLIRS48/HOce/Eicue8jceqRJ2Lx8aeilWf/F0cGN5vj8G6EdBOLH8atYebUgmGaMOjBDvnT&#10;eTdI8+TKakwevCLG5/bTdydiu7Meyxuu+lAREd//B14QZD+jDZ9tcdVuSHIgjkO5lwJoKwNJxgUZ&#10;FvScK9wuBRKvNCeQpox8Nzh15VN+4EsKiOGctO9D+h0FecmTcSSFuTkbYoLyFGe4Z64I4ULp2HT6&#10;CB8tcrdPChbZnUUe+jGFnzJRa93FcYLpqSAoyCdgpL4jCoqRcTUCGG4uPvYiGQIlvzBTcXcpgPfU&#10;ngWnBVMnYTNRA6FQyTlKVGW6uyC/8UHcJI7S95lg4uIxpwZ2QfICgW8YBEX5d0FZBpUp+MMzwLME&#10;tvkmXglbGqrnoYxv2kZXSJuveLZc9nnLiF/VyI5Jb8kTFX60LCwmNpAYWK0FvVFW6+JFEja0dUcJ&#10;GKzym7D9PopeeCFqcbdau+KSuUJwK9b9Kv+vIfk8eEb7OqdXAHP0OFhFaClGdWO5N6yowm4w/BTG&#10;1zhC34V2qhYFTohJtFTMaNP+mDkVKViWfA7xRRGhD7db8vSkRIJhxxTZ837e+Fe5ge687zz5+LD9&#10;HEHy8KG8lIV454V6ifsRqJZCoBRm5e8SdgvSUTfqPxpnNIzuUn66UgDzh0pZc97pXNkBQEo51J5h&#10;RsDflHQYrvhd5n8hrNga/S1+yrpesGrLd4VIDt6Rf9ZZrCHIB8M70/PmM7x6Occzhp/k4dzGxQL+&#10;/Pv5byiY7Xa0Wq34r9//o/HAPU/ScGNx8lQzTp+px87KMF3CYUdnvF7H60wLi1rnu2nJvDJ9wljW&#10;UWf5izxVIywDvhBB/iJObv6Qm8JYrI9x6j2H1nsxBo4aaLrjlRkY5iSumVfD3nLjJ8W117w6em30&#10;4dZanDz+p/H4Y38aDz7yZ/H00j1x9PSHYmwG/jTejxYE3WqO5Xn+3u7WbMEkx7CcarzXWjFW9/pZ&#10;OjJ47FXW6RPb0YG4F85uxuJqh25I7WlvJzjyJrvnBduvaMMCbI9hz3hOKOONxn2hcIHGnxtqQ7n2&#10;bOX5aPMXhvFS6SuZNO2bRvCQvv1n/lgFeWtgCXxL4FvG8zfu/HYs/fyQsoE0ZOS2hd/1M88MI67L&#10;OvBN4iVownDLWcIw2fMgxx5+kin2tog0KsxLyS0g/9ZjNmrXFhb3Fv7uf9AS18BboQSnSMyjiDp8&#10;0/BP4xBQsLvgzaOI5aXKZKuhsZl9kt9OX3uTRI6uD6u8Q5k8b7snsy1xUk2tNOm2KFpZwFEgAfCW&#10;i7qSdkWSddX5Tj1RanJroXPP9LkMd96Zxi4Ytk0qS9mGJYJLwM94OvmV8+i7QS/TECDI8vWZQPyC&#10;YIHRfHgXgbltrai3+BM3RVIKZssxgpNsX+tXhBMHGacE6wsPze2NRjNb3zseuGWAwtM1IXkLmSsV&#10;2+DfRl5Hgm6BZ7SzLaSo4tuU5YjOqisVnC50Dp1M8HP9uvY7XFDrl7QN00jjs8i6nnPqtm1BmNbe&#10;NN19bspjSN4mGl4z03X8kLShkRTIBFRumZZnuPvJ8ws0dDM1mtvFpBXaxn7YzOEkVAm3nBmAAhRX&#10;zRa1dnQDtkjmlAe/LAvfRVmGJy42XSqdOWWr3UNEz3sviT/n0Eso3xVoF6zdC4JXVzZOMg6dnRmi&#10;zes+E0UXg3FGLcUynRJ8H03fIRHnv0fLsDuc+fpe+ucT7Tj7oA2H8z3pCWzpnDMp4ytYyuHs0foI&#10;Cs/Nze3Y3OhAY4rYdg4jKzArtXXS3qZxIDYwbjnPxzcupZcQOr2dVMS6/DEvD6WYGZ+MJ47fF1fd&#10;9CrKUot3/upvxg/9j/8SH//5nxodV00AHvbSR+3zBjZ3VLqys4tmbVXNJ+tCnfK0OPJRMJcnyLnF&#10;oRyylG9KX8ZxLtITsXKxCaDO6qUpHjqxhaJRb05EozkF0YF3uFtzmrQxi17+irfH/sO3xM0f99Y4&#10;eOXLYHxzMTXYA4udjZmxy+PVr3x77J26JpqN/Xkm/+TkdIyPjyPMmzHeGE/BrtU+3pqJBnVvIvDb&#10;9c3Y2V5DodmK5s5qnHj0L+PUo++Pk0cfjs1unU5atI174V88SA+lFVk+P5Zgj3qhABeU+LJMPneD&#10;/s/27TkghXgJ1lF7oUgjeb4wmqTDxfkBT5lulsn3sh/j0tsnNGeRHJvmZ8WbVbZsB6kaeknGo8NL&#10;XKRwh5pMc8i/c61EWRD7pdkJkqVPFEqzyG/CsDxFvsN4wzz6SNwWXKt/oPC2D2zYt/joavfDlfG4&#10;Av9p/FtYfdsD17sUxSuxpIUm322TnzXxHJOSMsrB1/xOPbTRHOG1WhbP7UCxit8q/cF5XvyKOxSG&#10;Zd8N53EK+Ew+5BOnttGUvxmOXHenUeJjFKywBVTjUFjvDlP+FneGuxTJG6YsB4pEOWr+DNB4SUVj&#10;+Ntq6IbxclWXiol+mW+BD9/z0p1SafFb5gktaSA6fKiwkWnhr1mRiRAn+bbRykyht/4ygc8imRbA&#10;+RKfTxD+Sdxx3s8QZ5lKLvCbdhlse22uqlsdTlmPcfimber0SSF8FeaF1d6idfNk0qHyKJ3wi+w9&#10;MMYDaAr/AvxSPK2+M/AShRy5SZ08tMZ7YkSZtOKUQc4qGFhL3VVqLeThLN/QJPvTVG2SXjoc6VF7&#10;rMEeapNVHKjKYSUcaTjAYxslOodFSpICV0WZVb5Ngt+gSuVB6FKerutOeU8LfTeI7FEnpEAZNkTp&#10;J5TxS7/yu64Uypdylwo/Gqf8LhQCefgDyHAUP+dqDafmgn86yqi7VL1K8Jvnn5cuBWW3F+3tjWhv&#10;7WA5L8bxUyvxyFPLWI+t+L3fe0/80m/+XqxisbQ7Xl6yEt2dTm4lK9PzilShjjarNbzTmUhS6tIZ&#10;fvV3fis+9JEn4uwyhDG3Fau90/GHv3xXvPFt1VhqL6ZQluhza4K3vMGgVCBUDAQVgx6KUwpsaylj&#10;4fd550iC9fWwG7VfkFUoAzuZNiSXLo98Jd1iFwA8Zv/lceubPjte9rpPj5tf/ynx0o/DIr/tDXHL&#10;Gz8ZQrssPvLAX9G3Tsbhl14VV15/JI5cMxlHrtsXV1wzHw898q6Y2NeNKRSABsyqiiraqM1gqc8h&#10;1FvRqiPcURZa42P4TaAo0M36m7G1vRr9VZSUNsJ95VTsLJ2Naoc0oHLLJnNXXfmbASnEnlK6FwJl&#10;OJ8jRPj/BlK5Mj3raZleQH2TewhSPpD0ph+Odt+90y9HlGSk6aQNXFn8lKDE8zcup3hcn+EiJd8N&#10;nvObBU3r4b8Ma9GdXEYBk1aT/alMJ3qgu0vO5e4Cy6JZLPOTNn3IsXZB14t99vFC2hu9cQ21nBt3&#10;x8WB2a246daIl2KFz1AKtzGZpFZ4Giv06zpKgj1Ulq1MsuiiSSHubuUVng7L+9R5IFxljXCbKDAw&#10;yGoH1RIlpBgyJgCQis3zQcmszNAT5Cb5PY5oEEdGHyrXzwkmYb9SoPo+FEbnIduX9mmAb/eJXwo0&#10;tmxPN/J7yElZiVEQMWOIwhZpJF2UZcNfRWJUmUgeYxqkaf6GB//Jg5N34QcdmcZAGimnIJzvEAyX&#10;/BqcSiZbtA4KUyzx4xyfzhHnJHGeJMzjPB+jLI8iF57g94MIs8fwe4SwCPhYwkDYGUeRc3XFjoPv&#10;uA1IajV7SBO/BsK35fHU0IJCXSHvrvMSipl3DSXBWJ5FRzq5Or7wLZtSoe9UqelmX6NfJVqoYz4p&#10;Oiwv+roJUI8Al3Z7uOoRULC/+J27J1pY6V7V7egHQl5enGjlPe+rt0qid5i3H30t0ZdD8MZxiB6o&#10;k55KgjWpIPwGDgkvnT5LYKMVjaBQLQW4sFtI6l9+K/1Lv9Jf8N3vo2F3h+HH8OVC+PN50/IKsnLV&#10;uhphMY/dzflpw11EqHwzvgqTQs3vQlFG0iJsCvGMB8Kxwk1fge4c8qlTp+PRh4/FzMxM/MIv/goN&#10;tD/e8JqXRX+jHze86vVx8w2H6ORbtB/ldL4ZQlaYO/ddqSPUqvW49+7H4p77jsb4zETs2T8VP/Ez&#10;vxavftl18d7bfy0+/dP+eYzTyX/vNz5Aw5+L3/+l/5Grvr2b3c7bpL51qGIby7yuomK5oCBt/4cf&#10;uDu2NzcQ9B6aAFFY7iQGm7LAq/7WU78GlnKP9DxHvr/TjtW1zRifP5BMaru3HWurzipO0RchCBQR&#10;RyLq3iZE/p/3BZ8TDzywENdfOxXv+os/JH4jai06BYy1VkNxGEMzHqyjoE4jPDwj2WFmR0m2aaPh&#10;yEUyoRpKEEpFbTv+1//8uXjXu99L/EpuXxu4jYN6NqrTiTeZ+tHTp+BDxINRyFrsZJXqfx2mNQpF&#10;u5b0aj7FKd3PBcYpw/u0R+meCwgn90FoVnLwdnc5ngmDPEz0OUD1fjDDi2W2TDJF2wwcOM44mMfP&#10;Xj0KZX1dhSMoiuwfpGE805iAPTnkXZAARSWfGb/xw74E3ScT9t3J5XKYVnU/n3yTEdH3B1swPufN&#10;DxDHyWSLq8VvN2qQ7gRhfapkzpJ3v0kT8XEad92wADOWhd+zw3yod5WweZvZOJQK6nurzmkWQ6c5&#10;nrgHcS1TbPbiisHT8ci/vC7e9yPQJjTmIOoEoV/691ACfuPKeBqpe/Mda/Hk67Zjwb5OCHLNFhKz&#10;tmyp5/juOSAKbkszRSCNV/cBG8etbrbaAfxl4nY7R8h3QEGuTOa99x+/L+pf9fX0xByzIF4nDr+m&#10;Eac9A8AMHGUAdwWQag0laZq6lUqAD3H/goACqAx4c4xKmfR/UVzzgs9Rkb6aTLattR4BLEqv6By4&#10;WT9/Kxguzn8wwW9JzeXZ5pN0kl9ceci3YX3sz+fzp0xmlUx26GfxXHckrqyvRwMnTvzGH3hQ0htB&#10;TEZn9LwX3IbJoWZcDpn0IUVokO9ZLOJ4KmUdmuvWoZfDFPgA366PmJ86GVfHE3FFPBmzCOKZWCbr&#10;VYrRiVla3L3nEyQ6hX9rsAF/LdbI55WrfHcmnmxoT5fdbYIdaBAlYdN+MhiPCdKC0/Nd6qrG4Tga&#10;9T+Hjn+X4r6fMpzBdYZ9DJesS5zav+ZrlLcX9Sm4N23kQroBBDhQaaTO2msN6tzDr0RtoVZYIv0K&#10;WVgl0Y4r/sGnhy+mSCNe9SBxKW51C2p8GX3iL2lvBNvA27+Wz5zLyCaZiYBQBUYKifNESjowYKH0&#10;V5D51BkvhXCmU4C/y4KVT6EMn2CcfFwIq8A1jEN4aZkOGfp5gd51KNnFLoVAN7x0JJGc7z8Qm2mV&#10;+WiJyBa6MAfT3MmFIsX39tZ2LC6diTNnzuTRfvv2TMfK6kL8y+/8N3Fg71Wxd2s2jpLwr//Cj0Wj&#10;swYva5HZhbJ6p7dzwh2E87/8yq+iXM1Y2mrnhSZTk/Nx5WV74uTCvVj+gxhH4O27fG9c/7JXx/js&#10;TdHHct84t0oZlmOzsxLbNFIFIfj5f//vxGd89pvgc6tRozM89uC9sbm+BsmBG5iHdSjqVxBB4g98&#10;SIuWyRXrdnYvQKHhYmVlK6b2HcSK2oltrOWN5eVYX/F62wnw0o/J2flotNRax+OL3vEFsXCqGUfQ&#10;Ln/ul38c/u3d8C2UFrsClhPMv6m1X2/BN1ACVDfp0D2YbFXuR3sV+LfNOig9jZis74Cj9exCHpu7&#10;Qxt68fSgswlxEwb8fdXXfyN+xcWH8oy/WYHupJad8bngQviPnUCXaZiW+UubCnQtVcryLAJdy7Cg&#10;Y9V4sJMLeew3Hu4s16RTNw7AoGkHJVWB+BS2MnY6E+HI17x6tI35Go5n1aLUVeB5SnsUYwDtxgxp&#10;zUPDssA5Pipw1/EzbZhUZU8t6qC8swd/LXayqu1F0bzCchL+2QS6ndSzEKRLGFVlh/LYDJZzlnJ6&#10;6PVUM66t3BsP//Cr473/0utNvQPA0ka87K0RC39+A+Wajlb7oRg7tBEPwySVG5P0AfcYG05ZU/IC&#10;p2AF11qNUoolI1q2rFjfa5FRrO03RX8iBLTu1qfBd35f1L4SgW4eSZnPJdB9l2Pz2xMXCU80wJ7K&#10;t2cd/x4C+VenzYM0nIi1kEUCBfhqnqnfUSnraccfBetAOw2SPoZ12Q0In0Feuk15COZW0yQzlVgF&#10;U6n0jYA4hftQHJQFgmX+Vkc+jbVf1SInbt/RAwO4OtY8lEa5fsAolFUh7vY0h17ahPG2qNz5g780&#10;ohVseZwsVplUWVVQ7uH35fSdm/oxe3gxboin4srKE7SfZ7AvxRSGRgWczfHeSoHu5acduNoG39Zy&#10;MIjS5+9xCR7wopYZ4nnegMsr16Aun66npwQp0DF74sjgiaj+BRH+F2ncQXWWIX37DFWQ7dUU3nWM&#10;KYfcVYL38p0iW/zYJuNFAi7jcQ4hvQ6vpcrVdfwT6ReDaLBPNsBzZ5MS0/XrTfCEtql1PsDqd4ND&#10;E9xVbsHv3Rh6Eq1QCj2hFKo+U6iOEtIQ9HNu3EtW8iQowvvMJfnD8KWgL8P61OknlOFyyBko/bNj&#10;g9guDKhDJ3EARWiANdvZkcEOlezJeewYNHzuGeefUT3kpg3hdKC8vpZfsxkdkugqcHA70MOW1xaC&#10;LAWfI1cKqLVVD3xxbqMRU3v2xPj4fMwjfC8bq8b+gztx8zUzMT02TvxJ0vO8Iro0dShGKgdx7uzJ&#10;WFg8FbVtLN8qxFLbjDrCePnM2bjzzvfF8ScgsE439qNdrp59Kj78l78Xv/ur/y7++I++PW6/87/G&#10;Xff/Qhw/+q54+rHfj7HGo/G5n/MaCEkBCUqS2O3chRCnacEf2r/DnjJoBWpyxToanbNHqrr+RDGz&#10;oj2VH7fGocyIRzjc0ul2/Pyv/mz89K/+9/jDP/7NWDz3RLSm+jE23owxmMmTj747ttdWIPRJZGyz&#10;6E8I9jq4bVQ7UYW4KqTZyHvvyRcm0Kq1yJKWoCnrtIOnKnkvfh3FZicFFky4Msf3Ceo4E63GoRhr&#10;XhVjretjeubq5Ik74PL5QVoZ0suLAnuW6fsUX88HhFOADmn1BYGCs5Qk5fMiKNrpQjlg8qmwQIie&#10;ZvIM67zojwWg2ufeIEdXVnHG4aFyhTJYcczZoVb95FzmP+x3ySzhOvmewlyA8e7oeHUID4k38AzU&#10;RcI+QTp3IczvgZbuwu8e/B7h+QhlfQCGstSNjheSdEmzCjNBYPQ0eS1r6TSxRqAYCePFCet1vtF5&#10;ZISJBkhYtSmweKow8U+KO6J2eideDq1NE82qQX0xRf/ZyVO7KG7l+tiiT5usyVTJ0/3J9gDkGcnC&#10;C/B3ZDllAu/jZM3PVBrFpJgX67aI6wDdy5mH2NDx+go0cJsg3iz784H1VggZXiGWeOBhUnL+ZxPm&#10;Jc4EtRNx4mpHn9mOPv3IZ/1IJp9a1ufbcwScbjO57E/Fd+koD39KB125h1RtxypS3jzcRDBNN/x7&#10;4H05jUJcS563ONLHc1pGDUlSVEit83UJ5WcVvJ3F/zT+i2Dck9IW+HYKP4fLjxL2GAKK75Vl6rfE&#10;08aUh5WjBPC0VEDIoiLf6BLONR1rvK9AbwjS6tlBbG65z5B0KRstRrvWo13xMCK3Bqt2SAtuS3SO&#10;PRMjIydFe+gG4IJ3vzk07zXf9j3XHSnoWwh803Be3pR9t0h958opam0OfCG4awjtCs/6ZZT5Kt5f&#10;yveXUaRbcNfx/UZ+Xw2OD0KbhynDDEblNMJcZAJa71nnUQf4uUEfzlqQZx0Zp2Jp+GxySQm85fXU&#10;2dDw2ow5hFLYlkK4FLijUG7pKoXvpcKW6ZR+o8/dfhmOovt0r7T+Is1FZQMaVd240UA7b4JWOlet&#10;iUO7H2/2UHwH4XaoWo9GoEf3sDz7vXa015ejvbgcG4tnYvHk43H68Yfi3CNH46mP3BmP3H57HL37&#10;zlg98VR01zaJh4Bvt2OD9xPHnoqzR0/F3rFmPP3Ek1FrXB7v+ILPgeh78eVf95XxLf/2m2Lh6fW4&#10;+4OPxaOPn4y1PP6vk8K8ghA9+sSpWFlw2KZOmlVc0WkauEoXVbo/nsOM507BlNsTCPrNXFne70Fq&#10;cB3nMDc31+N1b3hV/NAP/wBk1o9t6tVPkwmmRV0d7vP0KhfPuaLdEQwbXKKWlRW7FcjKMvFNi93G&#10;liBzNII35bsdu7d1Ng7vmYlm/WC8+Y2fF4986OkYO7oVk/Txx+47E9def33cf//tsQl+mi3aCLzb&#10;Wk33j2uxk5X0UJzxTldC4ue7C+yGR8V6GlazjkC3/dQuW7QX/s1aPRr45cE1MIeJxjjhm6mYNS/F&#10;nP63grT+N1kmO7QEIFctHY2kS2WCBlGrE7S2nOjF+iu2Z+osm426HYMNuOv6Dp/xUygMi56Ll0yX&#10;9Ir76QXj4cxOSeacpuaEJwYpcB3r1MrzlkAtcAW3fq5Kewnfj+DnIRsIqUGVPqgiMUkadmBPwZB5&#10;wnmyeDIc+7pczOzRotMQIG4akFbP4P6RYcHIHo99sfPFEXPviXjNf4q47VqSpfwqkpNIAak5qqdi&#10;jD6ioO9ANwskuUkqK+DLapnoGn4aRwpznULQIokbn65ZQ1yka2koWB76T1pVCjizwSUX1T0fDHlb&#10;OcScBP98IH5K8H1M5g0kjnT66yHI0FFVQH8Wx++j8UugDdSvxLHfFUmp5OnsYyLedu4VhlimUZa9&#10;zFctyhN8ILlYRbA5Z7FJSs59u+hAoa8CqDvH70Wcwn2Vwi0R9yzhjtMST1PeMyDDhW3rYJpGGbi4&#10;zVvJVCY9/ccdP8uUUbcKJaxR5qHzd6yTlgoG5RicogwnMapWxqGEecrq9rJl3hahmkWs89WYHGCR&#10;9+Fng5WYxk8LHK6UqJymQo6K+a517h3q/kr+Sr0dgi82xMEvMxTNyW9KkN0CmyT6+ynDZdTB1ZnX&#10;g8obEbcvpbwvB7234odQV7j3oNu4hnITzvn0/mXFqJjz5Z55UHf9wqVg2BY+7DaOMHvthvvV0xjF&#10;D9ZJAH4UQeXxg4vm0B1G0WoVSqFcaHUgdegnFGGHqYzAqJ9xLhWuTEvwfaeDwIb4nRevUsOnj52O&#10;3vZ2NAdb8J+dWF1eiR2sXudqXXm+3dmOLhZrZwfh3d6iA2Ir89zp0JURdB4F6WEmXRrMQ1u0XOvo&#10;XCkEYVgLK2vRmJyM8auujje/9bPhYVvx27/6zmijiU40Z+LAwVacWT4VZyDGN7328viZn/7leP0n&#10;/d/R2dqMlTOrccNLroz7Hv9gfNU/+9exvbmFwlEj7PF4/NEH45EH74l3/uJvxWBmPrerVT1Fjfwd&#10;7G93KUutjfCeSKGljT+AkDpyEgRkrTceN15zY3znd/zHmJvdFwtra+BjEO3Vpdjc6cfqwnEEIbhz&#10;1KFvz0LdwaTN5iIP56/Rm+EfLfLbAqdQDfk4Z93vdWNtrRtT8zBJ3j2F66H73xsP3HN7rENZY63Z&#10;uBxF5tNe8aoYv+L6OHDLW+OlL78pzp24L+77yH0oz7UYx9J2mqON4jE2pkraRFBYD4pDIVTMnEfn&#10;F//Bve0vm4QpopvxoOwqIcTvItC3aIvaGJ1o2wkl096JL3rHZ1FklDuJmJQoOfzoUkPuu8HQ08Xr&#10;s0JB1wX16xwTeyFg3m6Yovfl+3PDoDK09xRsCjWfo5B+DvJaZsukDVGEHeQiH8dRy3zKMiue4KqV&#10;DeKSNmUxTnHXmGzG7/qLgwYkMh99h9t12ftJr1QKVPLML9+lJ8sBaObu8K6lbpmVBtPkAg2lsIaZ&#10;OPo7GN+Oyi0TMZhXoURVHOcDUrCCFl69DcFO9fst+vIE9GA8x7HN2uHWad4VJOZrcaEFTwZMweRG&#10;Wye3nTtu9OLvDf44vqH6bbE/juaw45X3nY3q1+xE+2DEPb/warDWjoOd5ahedizuW6nEHH1hg3QU&#10;2qlr+271+G3LiVktctmRqJAmFe6uO7uc+k7i6e9Er2jkPdHGU6h81w9G9Su/jnS1A6XMZxlyl+5V&#10;sK2r/TUjW8HnAPExApV5+e7wRwl6SDsWDIGfZDIa5hlZUFv9Cg26QEDGB1LR98X24F3F0QOARIZQ&#10;pqVCY9nLwjjGK4L0F8lqSjo/ZxxeRJhD+JZTpSYPEyIedJR+5K1iWPAHW0eFEP8SzE+aHcqafLf/&#10;yz4x6HoNaGsanroHpfYlzRh701q8cvKBuC0+GIcGp2MO830Cnl6nTqh5cH73kBOWvF2l7sI2z5yz&#10;wOOof+MknLeoZYiiRCWoBDlCXIOfarXPxLmo3UnRPkRznyAAFnKerQ7ND/ZSn30UF7aiwHZ/uqhC&#10;hOUiy8YyfG2hH7Un8H8cv6cJiyLkkLs6+vNB0iL9o7PRixr5VlEQUilC6aqiSPTfTVlB6nmBLlP2&#10;sg1BZAsKY98T+byXTsFe+pVQvo/6j/oJ/k7mz1M/33PVNcxcgX7i2FJ87/f8WExilb/qZY2YAhOe&#10;Qtbte1avAsyOioDIYTDSHFqkPfdqQzB1hFLFQDSLzdRHpdFK7iHwt1AvlxHIK5sQxNQsDX5t7Dl0&#10;TRw9ew8W+cMUbjxWN7ZymF9iUNBsdxH+zVasoo02mxMxVpuI66+7Ot72yW+McYTw3Q8vIag7sb6+&#10;mp388IFe/OXv/0o8emYt6dChyP4A6xMLbGdnO3ooFe6jrcO4tQBmpiZicqIRxxfXqE0jvv5L/2ns&#10;a9RTubj1tW9GGDeis7aSN5yde+qhuPvR+2Lihiti30Qr62UehcCAcsjDEY2qlEQHqdSa2SccUXGo&#10;fQUNeGbvPvg2Vpyns524NxoLd0V1EnKuz+TwW9/FWlhitclrolGfy7vKW411yj+f2zaco+0OZuO+&#10;h8/FuZV27D9yVbztU95OWfgGxXnnesW5QzuuhRvOpedahw5CHlwdP3kuPnDX/bEArtvddeq9Q/lq&#10;0aTev/s7Px0N6MLL/GUJ2cX+twp048itFeg+n68cNseLF+hQME68GdY+KPf1m86+cxJnGEUSaacb&#10;Qg7hWq4G/Yq+quoeV/GTPBDIsQM3cZ5pDLqgrTFD+U669k37ZVpweNEvYpt3/V2BnnqFYX0S3u03&#10;DrWavIx/hvBzhD9HufIgEMqsJfJ3+bYfPkE4Yni7SpGHQsN5devhdA1FGZgn5XWUK3UZy5uoqcSR&#10;ykPxrfHdccPgSXhANearZ2P+SZT92dl4YP6KmIOWxuun4rqfOhedP1mJrTP0c4WyaHy6HmeeHMQi&#10;CocH0tgiGqPuQDMbW5KcE/ytkTULSvkc6sGShjOBjhS6SFz8dL/t+6L2FV+XU1bPJ9AVkpV5hRYJ&#10;GP8F0E3GA6oq4M4xFD+KdLWqfUo7CMfKJIqT6xDMz6BlO42CvJFGUF4PxL2CVVNPD9lFnb5peqSb&#10;/NgkbGfSqqIE5L56+iweOD/iHH734BeVP+e+tZjVxuC5bn3NK0MpUDXPxBcsg0/+UAdPCsx8SDr9&#10;fZqHjXMR8MGyCg6ZSJPmU5ad9AdqawfwezXk+Jp23Dh/H0bxw/HSeCAODk7ELFLS89wnEcaeBufp&#10;7xVw55y6pXO8c5p3BTmYKIbec/7A3LXHoScKqxpQQw7N5veVqNwHRh6gWAjjWo/6qB0qwOdx0I0K&#10;rQs7EQ+FYUKRu+jhDYT2QD1CgX4v3xHqXYR6fZlArnEdhSEtlH3Un6K7Rfpt0hgDZTkygEDv071r&#10;N/P7L0YEuoviCuFbILYUxIKCV1da5+V8uH5luNFn+Z7x8u1CGpnO8LvCXKewVgZvbCzG4tJafPd3&#10;/z/R6m7Hm98wlQp9k/B9V04j8Cv9NrTUy5HBjvFpoHp/IreRnV6fi62xsahDWHd96NHYbHdjs7MV&#10;yxs0AoTbc8Wi+wbMWw2uynt3Ouotlx6i8uSZj8N64Jx96fTQ7pqWkyedq18/nML2B//Dd8eP/v9+&#10;OG685Zb4yIN/Efc8cG+snqvH93/vt8Y73/lT8ZEPL0SndgrleCrmp/fH1pbHC/ZiE2t7pYdVj3nQ&#10;gqnZ6Mur7ZiyI1TqcRlM8ZUDhAcd6urrb4zW3pmoLzwVB2fpwKc3YufW62Pqkz4x+tsqQE1SdBC9&#10;jYIA92mMxwDG3SLuVioRKiHNVJIVmguL1ZjdMwvethOHVxwej1tuuT4XqrVdU9BB2dhay0UeXX5v&#10;b+3E1vLjsdZGEULYzzXn4+EnsJK65FubjVfe+uZo7b8iao1t8GnbTMG3ZfpowzxlZp4M5/Y5rfId&#10;2rmOVv/kk0/G9//WO2NiCt1ZP8qXW/RwD37ofXQlZ4rEvu3wXAK9YBmF5FAIaoc9F8icFIQ+5cDu&#10;ERkyjecEqdhVLiVtXIgj9vN7CsWC2isZVl/8pKdUOsvyW2YYC1+LQWHMDtX8FNSj4DfBeIqPSykf&#10;DlCbnhxOc8A6+du14JN828O78eUi5kG5q4dgPjwtIkqzylsKBbPzpD7xOEZbuGDNOpmcq+DtiIIo&#10;sJ7DflLU2fr5nb5/kHp9Ia+HSMOTNKrtqMw5PeMiTVj9HsJhqXsqYnZFpa/zqPTlyiRMugX9TKCY&#10;Y4V9dvx6fEX8JIG2Yqw/Ds/vUgttLOicf24vGqu4kkX7aQyDsZa3bXVQaD/x1B/H/G3tuP1MO2tv&#10;qzuBJ75sdSlFzIjVc7g5qoNRHHsMCG7SwqLuokAJlLzr331fVL/8Xz2/hS5UdqI25RngvA9R95yg&#10;8ktmGvS9OjiZNsFLAOXIOxJIs+8qdNvBPGwGny8EFNSUnlSoGuU1K53xbe98DuDzcCz34yuV9LeZ&#10;gRxgcVrGitn+9O1UNHJqwXoQXuS5GFBtyfc8nIYwqWSYHnF5pLJhGlac/0WrAH7IcgLiVPrQRMUa&#10;HYBvb40cjBsGYXyYtriRsK/tx/x1vbhs9u64tXZ/XD94Ig5VjsXBWKBJV2O6v0pSCHf6iaO3HkLj&#10;djbxoLCfG3hTgHRv7yxKgoBMvuxtbeQaM5WlqLgvHqHMK3+Gjm6Tl/ng3LbmbxXWbFa6j/Ktjpjp&#10;O8DmBf8I9MFd5PEUbpF392OqWPHJaqr0iJY6dU+j1wKBS/eu9wg7AOd1BHrPQbtVavBK6PNPwRHI&#10;TIG+ctZJEHFHR8vYvhdWuG5UiAul4C6Fd/mew6rD36NQxksYvqcw72K10XibGzuxunYm94F/z/f9&#10;cC66evXL5mMviJmow2hMGyGUB6VsIdwcdof57NCJHV7eIM27H+vHMsKmQ5c/fuw0gsvlMVisFKWP&#10;QKrVqQuMpIIW2ou1ZKt1VarqOrSIX9eZEzoVdc0hRtKsqvFbVoi3ogWChlmfrMYnvvHj42d+8pdj&#10;/3VHYmt7LW695dr4qz/6IHSJYKvtxHjj8tjYWSS/Rlx99ZXx0EMPxd49E5R9LdY3OjmfLE6mx5ux&#10;6fzlTjv27T0Y+9B+929sRhsV7ASqmAe1/L0bro0mQni2MhvbV94cJ/cciOtuujzavaWcbqjUJpIA&#10;B25GBC8TWCXO/rg3POeo1bZRWJaW64VAR3C6wvyKG18eL7npZZTDmSVSgPmKXztJA00jNXRwX3H0&#10;hM5dRSb82XuejCYMf+/BOny+kfTSBEe9AfXpeSMR1JtCvaAb7z/vogANqF9qu9sb8Uu/+HPxADiw&#10;7fsoS3WUG8O6Gv7uD/0VXer/OwL9AliWooyDXC9NnAxuXB9+Q5WOM2SJta13jslZbtOT8+0G0yzS&#10;raRw3g2lQLcupOV4uL8LE5rfZOLhGx7rC36zPDkeiN8sz1nD4u/Ys6e2IUccmq0jUHv0h+LEPr5P&#10;0rcxU2kh0rAz4V38KX6nwsJrDxrQav8scOwcYksuxm+tbhm2aywa4p+0+V3BWs/yr5gP4Mo1reNW&#10;PybG2vH5lV+LL4+fprWcRpuAl6Nkoqy4G9h4Ml8PMHGap7gPcCPGKcON6w/E9M2Pxp2nKTrZW0Rl&#10;rXsPZJm8Jo1a9b04bTLHX+z9R3h3frQKeoz3UQt0F41OScn4paB7HrAwpCk367mSe/x56FKB5+jI&#10;iwEFq+Upy5h5Dp9+shksq/1ea1irCd5U1SInjAez5Gjqpkoo4ex3WNeex6cAgrWmdzGyU8pT1/8A&#10;AP/0SURBVKYNDSQih/Wh3DWMl15z2DDm7dP5cRfW1ouy6SVk0RwmcQGe5bDeAlZAZQ36yWXe+Kkc&#10;TvF+Lf3g1US6uR9Th1bj+trjcVv9obgp7omr4rHYGyfoSVs53+4K+EL5dW1QF+XOo4tcWk06IERa&#10;68gbaW+H5a3StAJ9iTKeAher3WzyxpgpgB/KYHer2Q3FBc6i+5prUFahWVzlacr+ABG9zBLFQJbg&#10;mgJPwDMPUS+UKEzAz2UxTdiQFnmGc/4eBaG2Q4a3dWLwP63HEEoBXM6bCz5LQey7rvxeutFvgt/L&#10;MOW7bnQxnU4wjP4edercuLC+shrrq73YQBD+1d1L8ce3b8fvv6sff31vLR46Ph5H2/tiAawt1mZi&#10;EwtgEwHab2IB1Cdje2cL5HtqGsjvtaMFAefcief0OX+XxKUVonKiMMJbGsFUGHTFFMSA5tjtIAA9&#10;uQjnfPTU2ETOk0+jcbso5+C+qfiLP/ztuPmaI7HwxLE49sCJ+PP/9edpDQ+w4p037qt4IMRaEF6V&#10;MuzZOxVHjhyKQ5ftj8P79hEWQdtyrrOJBT8fhw8fjpn987Hn5TfEFZ/39rj28z81Xvd5nx/XfeLn&#10;xJ29+Xj/2sG4fWsiztL6C8c/FJOdxZijjvvQNvch7A83NuNAdzma7h/O8Z+xZEZF+9kJeGK9FFYh&#10;PihTdSy0DoK+Rzq9wSZCvk3/VFet5T74ds81CDBQD/XoNPCDqHb6MdY8mP5TleI07Z2OOINYwbM4&#10;VY4owDy9znZ1QRatEjsoazvktbi+CtEqqFE8drDuHRIYauMFFf1/DcCvZsuQEaTK7Vy3uFaQ51iy&#10;zMOey7OHsO3TPqlIKQkU6ruh6CPPDbapGDOs+Qyxl2Wh1+f5lKit2R4Fh6nCpqKPWq+FJc5pME+e&#10;kotU6YtyH63KtNxot7w/H6aeK5odr/biDOdOUQJk8MX9+uYpD+BJU7rrzFqlh+k4P+jiKiwdhyfz&#10;PoGxQomLNbUIge8O4/pE6O+44gtcqth5eGex5bQAh0rdQ+z8aAlj+NWp4w7c9MafOBpPYUU5LClm&#10;lEs+nV/fobD+cxjUWYV1/MTSlt9wjnDXHTICsj4fLdQRzcZ/kYnYU3O++7lAvA358kcFF8WXdocV&#10;12r2MpQ1/NZop3WwtgEfXENpog21BrUwowu9uurc1fGYoQryrKvSy1Xzy2B0HRynZe9HgvHZLKSV&#10;HmEqa9AiAtkV67GKc4X7DnyX/PvQWG8N/onzXf+kX2jHRbN1930vIZscVIW+Gm346FONGPsIfepP&#10;yOOnyO27KrH+ndPxkZ9+VfzM+/9RfMfSt8QPxrfH7w8+N+5A23w69lPF/VCQhdJcS8wnqKoJrot3&#10;5McjaQoKAviUC0wbGG6gwctZVPA8+W3YxSTQlN8qNm7rTHQpf1BUd6hmD8XVVfI5bUU4apj9wizK&#10;ZklhXjbREFw6lWH8kQjlP3n0HWkDkq6/DXB+tb3pofaG0omoQpMt/PIlHwpj/UrBXIZJJ3MYWvJl&#10;mDxD1yEi4+HyXS0LJDh01EfIdmD0bTQtWH5srqzF7e+/G00HzQ/q+fjXVuJVtx6Law8+iYA9EWtb&#10;rVg58UA8+Mhdcd/dT8djJ4/GcYhicbMJn6lgPSJMES7ra1IfTeJCG1JW8DToxVUshh7EowXpXHNe&#10;eUhxXB3f7yPYXMwFit2akSdoufIeRaE1Px7jdPTNzR1ovh+Hjlwdj5w+FsuLi3HFVfsxsLvRbaOp&#10;7RAeC93Fd1ccacbO+krUSXenvQNBj8XB/ZdHA8WgjoUiOg5deSRe/prXx959s7Fnai7OLa3EvV6C&#10;sn4mTj/2ZGxhHV929XwcvHI29l0xG1dfW4tXXn9lVGivtcVH4uSjD8VTD304Hrv/ffHUg/cEqIy5&#10;wzciSLepe9EOHtLQRVhvUzZXltvwOzudXD8wNY0yA57cTuT5yinwUUYqWMtuSdtxoSK+WkINJPqT&#10;j5yND31kM/7wjsfi6VNrsWf/S2JtU7y2Y7yBPYJCkHIlBQIPhYKsGCa+eGYp/vN//fa4+6Gnoz5/&#10;AByAH/JQey8O5+nFV33FP6bTan+pCPGJvL/92z+Qb8+EIcWbV/Yk3XMBBcpUfdqRRzrq84LWf1GG&#10;omQFFAqSnEU7D1orxiOHfsOnE10K+NybY946wkFfKTizLLuB7+fLS9+55OgD9bevpUJgXfxteMtp&#10;XE2lMp5+ltVwlBNFsIqy6p3/ZuXFObQyOh904BGcrj5WsperkGHOnpyWTHyTCFqlLp7z9iwb3HQs&#10;yzh9eh5lYhU6ey/hPgAOPoDidwe05e9JhPPlpKPUdxjWPbTEy612ah4eODMhhjvxuvjruDnuT0zY&#10;slKiZ3l5UWYdvGon5w4Q/A3fQyC5U2L6ppNx9fu34gh61aTFwynM1V8svk/+J0pknGLFc3Iu4721&#10;B2+HNSliKkIZjIDCJ3xKVF75xhRetohU+gM/Vgtv/cwmNLx1keFnk5Cov+XSPp8LxKFBHJt1//dz&#10;hfebn9VIyvfM24/PAX43PO3q8HWdivRTk8FfbV1n5dwqp3aTyhsVc9Gbg0sZjoy2oBTek7y36Kkq&#10;eLmQkt+FRpTvsC7CUx/TcpROJZJ6ugLBqaoUjFrkCkTLRPBkioQ47+ANotbCe4hXH9rrb2FyOCJo&#10;A21h0Km7kjQp5oEtgxMU7Ax873HK8Sip3tuJ7hONONE+GB/e85JYbR2iV/SiNTyAJpVBKufYrlvl&#10;euTp0jlHfSxTg3xaWujgzgV1FXCQl6SAHpcc2KVyxouC1qDfVFr1gwbKZhXnVk2RUkcZ6Tr/fhb8&#10;8/SgmcQV36y14VNBgn9rD3iKXweibXjaoCNdfDRc7nAVz5bjIO9f8O3y2+JgmZWFxSRgh1BL4Ce/&#10;jco7ROm7wqEU2EKeKsW30m80vODvLNwQMizY10LUOdy/ubGNpdaP7c5ynDl6LH7g+34kOofQ4JYb&#10;8Y5PORC33LQT28sPRX3iQNz2ms+NzVN3EHYrmnTmRRryG/79+6Mz9RIMCLACErpYqadPnQA/XSxh&#10;Oj+Y7mHRDtAmG3SytRXKCQMaG6thbW7G4QPXxso6uhq9enZinHgQDBb0nplp6LEf+2Bk73n4bgi3&#10;l2t/tuAK7lCcvWpPLBw7Fb2N9eguYeHSs3NREgJ9356r4pu+8V9EG8XiBIJ5ft/euPPuh+KxJx6J&#10;fYfnY2tjOYn64GUI+OZE1FEoZsZaMT05D876Md3awgJuoERgAS+fi8XV03m4QHvlXHTRnDtoiJ3a&#10;Rm4H63dmY2VnA0t5K6592avi8ts+Gb9eXo5Sg9pqdhpws7JOHnv2p0Xe3t6OK297U1xx2YFsDwe4&#10;86CIopGSFrI9sXicH5cLVrG2P3j70fjtP/hw9GeacXDfodhYb8W1V87H6185Bi+mN/U9eY7wMluU&#10;gaR8Onu/0Y4//I1fi2Mrj8Xv/tnjse/yA9Fwa05znPx4DlCaYMYP3vk+jLd6TtvZkdWWLz3kXuRx&#10;4enwuVz0ucDeJ1hLU7dHFOziucHwlx5yzzn0imswDKOzLPgV3RLnK2XP7/qV4Qln73Yjq33Jz7sh&#10;syM8imflGQv+FMDEJ+3KwCkX61/mqyvLbFkth799Upbsu/O8IvAtm40t6K9AJYoMMhm4zNpTvhK1&#10;KG41mIzKn5KwAX20aDu5GtzN0abcEjdDeBRiaarvwq05EnRolHzqb6Rtv4C4B/ithbJCWEHO58lz&#10;Ds8Tf2awGt80+O54c+X9hYyhMI63rVFutx+55chjQdpwNRm7DLkCniYqS3FLPBD7HjmZe+Zrxytx&#10;9usG8RD6lDnZOnXqWawxK1ZATFGc/fjtBUdVBbr4c3rOATteHXOTbz3rkLuCLU/NIwcVG5GnUB7j&#10;t9qDkDh/DrBppGVX4LnKP9twBEzThrEd1VD8LF4F381mV5S08tCbirvseU8aBMxr+Jr9Sv8sn+nS&#10;bjv0eU+3UoHb4LtDHLaP8RDMSQ/DrM3T3ZGCc7+ZcEotAvgUB+lv2vkyLO6wAFkl3hXuDpdKS6Sf&#10;VR1WKBdOav2nlDSs5SFT96SncClSTGVa6z3P8DW9Is8KPH9gux4m1Ovg0W9rxEtueSA+tf678fr4&#10;QLwMepmNxZjQkIEivC+9WPfu1I5qMcJeqUvesxqAaxh/6OgeCkMOqcOo+1ZhJ86biw5stwu6dIdU&#10;YY012qFLMlXn0D/C0yH3RyjbCXhcBzUVuWUVPM8h1WvQpWJZjALwBA3SZAXDUYOxcjVhtSMoS9xK&#10;X/sdF0UDybipShLt0AkK41JQl8PlQvld0G/UCYbP/ck8xXeZRgm+l2EV6mgJ2cnykJpaHe0LzYiI&#10;WzC9+qFPiBs//b/Fa/7hL8fNn/r90T/0eXFm5nMiDv/DaF35uTG1//VoZdSKDl4HA/WqQ+mwEhHA&#10;7263G8tL61isVrYTh/YfjFfd9tJ47W23Yfm/Il5y/UvItxI3XHNtbK1sxFh9jOKMxXWXXxftc524&#10;966HUQ7OxMbGRqzubA73i/dibWEpTj2xEFtbW7G1thGdrQ1oEzKodOIAmlT77Nn4lq/9zvihH/yl&#10;eNd73h/v/l+/FrWV++L110S8+gDK/k174+23XBEfh1Lw6sun4/XXHoiXzVdi39bxmFl6ItYfvivO&#10;PHhH3P++P46H7749Th19GIG8EMsQ8kkI7Mn1yfjwUxHvemg9/vyh03HH/SuxvFgD757oRmeUIIa9&#10;rpg6K3ChAaAgcC7MrYJC3tMOgThS44iFfaZsL3/b9q5Qd2qkgtDdBE+boPzUmbMxPrMTc3tpSzXI&#10;WivzsO2SmaAMpdXPD88UeONtHxdved2b6GfteOPLr4vJwWY015eiv7YU3ZWlWAFnLsTJXvQC4AJF&#10;CQU9vTAowxb4eV4QFyP0OwoFjrNb5+/ivQyrH+4iZcT30fBANtAl4Hy8S5XTb6Nl8n3Uz6fpSguy&#10;mJE8M124g+du9jBjO3AZBa6W1CZt5ny6UzcOMhhW5r6GH4ykD+cayHi1jB0i9XAYh0QdeoXpVhUe&#10;m4Sn7/XrPFUQMBikIfPvnoYL8j/PJFBIyEt0Fte2t/H5bV86XDmaxqGjNa40dnqi7gA5fV0advWy&#10;Z3hr7xmmXdkm6Wqc7B2MrRvmo/EakkIhcY2fI/4Nymwp5F9d6FWjsk4ZxI56S24fpcgqCJ7j1KP+&#10;WaTngxF+mO+5eIt38nAU8tlo5xlA2KrnzSqMng3Emf8tmMmWSZfPEXDLoGuHxHc6V5LrctXV0Ann&#10;y+c3FDQsUJWxbH8tc+e3nRpxOF4/V7Yv0Q6O5CyDe773EXLeZV6wHtJTCRCp0k3uK8dPxYe2Uo1S&#10;aUrFKZUFy4HapFSUluAtA9IckKfPPP+Atk8SToFC2dyQXeJCZxOYtyeqES77pbjkf+51Pwld30Na&#10;fwy1/GLEAx94abxz57PjgcEr4mwcoDegxFi2TLJYAe+iSy1zb2yDUnhH4NZcU2Q5cLaBNMPDn7nG&#10;gG+pAJKV63w71KVL/ikzCafBrKAuu3wfQzabmz6m3UQREuSfBC94Md89y0Q0ea21Jy2mwiDaLJpt&#10;S/8yrF6kOswQGBXWJZQCuRTEpVNoi18FskPrObw+fHebks9yCL6EMh3BvCzE+bz5ocBA0oA+rOlq&#10;hw5dj3uPn46Vzr5YWOjEg489FiuD8VhoXBHHetfGevNl4GBP0RCWT0aFpuXwrUM6nl42PT0dt936&#10;6tg7vw9r/MY8wxy5E+dOryGgZ+PcubPInsU49tSDsbJxjvwDq/poTI9NxNzcXNSxRCabLeriih23&#10;9m0hlJajsr0W26vrdBp0dYhVYenwzKteciDecnMr3vaKQbzi6sX4+Jt78fbXT8TrXzIWLz3UisvH&#10;12K6fS7GNhZi9YmHYu2hO+Phv/qDeOCDfxInn7orTp98MDY2F+P06lKchUk+ur4ZHzrTjz+652z8&#10;wYeX4t0PLMcHnzoWnep4rK42sfa9prTYotbxcF9LmYJZJQ1800ieRFbguWDK6lGiym9jjeaQ4UoQ&#10;F9pKqNKOCnLbu0K7dElje6cX9bGpmJ0Zjzd9/Ov4jqJDp2vT+fOud5CbV76SiVe4drXUYfTv/bMP&#10;xvj44WhMzUCY03H99TfFS266KV56zVXx0muvTaXKVaV5O9z/gSHYHkU3fXawMYccYgSK64dHXdm2&#10;hE3uAZQjBRXn+BXsNOIW7yivrrgZ5FggTMjxRGcM1qAv912WC8DMVut0D+5q6OxK/A+Q5n7CHITb&#10;zcFbJpswN/PAzz3rMKMcXSiZ+bBcOSU3hGoFRbGyIokCstgijvuLiysynEV3FXk5+4m474/lhSwr&#10;KJbnevMIBOJZhEOIJ0mKOpuDuZmlA1f0iuSJDte648RhUoeTx9xKR5VeMCmWuCVC3kBn3VRoM98X&#10;kIjdj3Ywalqgu0HemsA3XvMyleeBqpa0OJXJvkBIoYo5WFHwo+CpEOVYsgLVJ9JI5TxNUU1Tk/a3&#10;jSqyUwHAU8VOyZUchTTBZW6L9KjXDaJpcZcwxE9u8TOsBoG7L0wv85Z/ZRB++52nzjPqqyh3Oeas&#10;P/mpJ+ocNrAMPPLSK+vj9MFZ/O4h/J9347ETL4kPDF4bxwZHIGdkGvgvhGKx9mqsgsGBdpF71yur&#10;NBHx7A6XAGuqYSSkEUM4r+J1xtftyclXSVsDdrQbKjcMK4t8RjOJM+K71S0P1xElxE9cFFnxtF48&#10;2vB7Eq76Jxl9Eh8CVaGaKRd6sXnrnD/wmXkap3zPlC3khXi6Or1FWsrTzPD3PWmLd8RsOq1EGU1x&#10;apjWpQvn0JRoJDWsir1roxF7EVyeCLd//zUxM3coJhoIcDrrxmIbwYdOPt2k3UGZmBJhYMLh3vP1&#10;yIqOxfLZhVhbWY3pybl46uiDNDIsoTEbs3OTMTVTide86tVx1dXXxqHZPSAaTWyyFVcc2R87O8tR&#10;316HfiivQ/Ctibj5wN5chHY5hPOKg7Pxxuv3xFtv2x+f/QnXxStv2hdveMUN8SmvvTk+6aVXxNWT&#10;U7F2bCEWTq7Fo48fjbvufTiefPp4nDx2OpZRJhbPnAEbkAv1fHypE3c8tRnvvnc93vOR1XjfR9bj&#10;gSfqsXQWBadbRyGYjc/5+EPxc9/2JfFj/+azYx84bdTR2Bpoki1wUXONQKfQ8OggYlpG4br3krGn&#10;kFfjREnxd0EkthGJASU96Fz06hCroMLikGJnawvmNxGXXz4T6yubsbG6Eh7603MEgLQ88a8DbvPA&#10;Hzq7J+HtdNbj7kfujtsfeSpufcsnxgkswY3aTLQb81GdPRgT+w7E/sNHcmStvBbw/0AJRbtcGope&#10;eCmmbTPalnlGwNDZF4p/bqOE4yilk/uU6TiS5XA5nKRKGIU9UOynxvkThTmm4UD7iHOYfg4RVt1f&#10;3iSPSZ5ezOF86VY36QfNFWce+B/DynFC2w/SY2Zb5JEwLAcpIhemh5MoxR5haZhCUzK3a7qz2BXv&#10;cO8MLc+uxA6K6c5gEqMO67QHX5klvGs8+K5BlU9jkI0jsuaco9wW333EOurTmYSHKNz59rxgIMqd&#10;/Ic+lGeY60oh/EISoW3SGPI91wXsBvHlX/MirJbh80Ae6pNTAKb6AspQAlmpr2UcBHx1E3pZhnZW&#10;yNdV2p5BrtDlW03FxfqphBhJnq7Cl/5iF94iHkS2CSNt5TlCUayRcmVT0sbw1L5rLFzt715zV7G7&#10;vdExZyVkjvFTDofzc0h/KPDdZz9B2t5u59N84D1557gtjeAfs2zrZHQUr4cH8XD1uliqzJIV5ZS+&#10;EkhzCI7+jA+kNNPAuShwF1DlpClsGaqD1OSHp7m5aSOrXUKiA0/CZ5GohlVx1FclUL6X7VtQQYLp&#10;ZgR5tmjQRwXA0Q6C9aFth5+6jqoBWXI7fQ59l2ADiCQzJpMUiBCqTktOlxab3xSku5xxRY/P/A2U&#10;aZS/y/xSiFBS597Sp+rKcqgVYuyPbcdOdSOmvFGoA3NB2B84sD/2Ts/Hgb1TsXD0WKyfWqTvINAp&#10;bK6czjIV+QnWLbME64cOzcVO71xMTFXi1lceiRtumseS3I75PftibXEnmvTo1eV+HH3sbKysbsd7&#10;7vhQfOD9H4wnn3gADX8xar0TcfW+Trz6uql422174h+97Uj8k8/cF5/92mZ85qv3xZuvnY+rxrrR&#10;Pnk0nnr8wfjw3X8dDz18Vzz0+N25VW1tBct1xyU9Y7lq/Mw5LPTlxTi5sh4PP70Ujz2+Gk89thGr&#10;C6gkOwMUl1pMwxhm69246erJ+PjXHI7X3nYkXnXrvjh19K9i8fSfxVQNTRIG20xtGAFdGwOdDp87&#10;SoGVrIUNZlVwxHneCoc2mgfWdDwutxgi9ywA96bnhS8I8FLIb7U1y+ifQ2FtOpPTU7H/wHysr5+J&#10;U2efjn376CDVddqyj/LjgkIcAj6FCbl7KtRWby02sK7ed/99sba+GNvb1HNtI9a2NmNhfT3Orm/F&#10;yYUFFBJJuCDOFwbZuMXrCwbCJ7N5EflQlwtg3FFX0HTxxEl6553fhdHnCyxzxi3SNvfzDv9csDmE&#10;tHZl8nKJdIVv5Mp6OZAO6xtRmIKd8IWzbQmTC/oMq6vzRadFhoDJdGGiLfqvc7b76Jv7cXv57jYh&#10;V9nCUPpnoKvjZHwUd2IQjUXCHqf1l6C13iRZa9GRvFa8V6Im3RWlLBTvIQz7bQXrbA1Gq+jWuvaG&#10;QK1A1XVNkrx0A/p2CL6igkHiXo8Z5DUDx5uibrUr+b2nEQ9SLeWf7NqcxJzOlPRHlw909+J2lim+&#10;3YCF9hq+XVYwZxciybQTRvB+ESR9WFAennaX+/j5rf9FtANc9Jt3026h3LhVzfjDUbaLYJhOUQ76&#10;lcXIP0OXefltxA+P3AaW/Nyfw7xGXZZFf8NDG8NnulTqSQl+UoQSGRk653b7SKOeQjQ1/WE6BBjo&#10;V+Y7FERpaUMCMc738hY3y6xmZXg+56jDNALfS+5nCexaApeGTCA3pmkpXHXKI6Txd40DdFlxR8AY&#10;zv84hXbuaKLNPFo1xoq65NSRo4gT/HYUwT3k56D4vjPkpAkuKSme1oJ2R/FQDUzltkI9qUNjR7lW&#10;wJBMLwayEERp4qyofuHEjXGor82mn1Z5Lm+iucseWTh+m5bhAfmoo5YuL3BBYAOqVwHwHvRUCDwr&#10;wDQNYwSFnz9MrLxa1N/pXwQ4/ywFcynQ+Uuh3H7DN8uMXynwz4dRaAPJ4HHdHJItBIS/G1joVrDV&#10;GA/PaW9O04Y02BgCZ3VtGQt0Onqteh4p3KtuRnN2LCbm98TNr8aivuEa8u7m6WIOrfTIrwuD8T0F&#10;Fe/jEIGnuc3PXB1TY4dirH4wTh7txn0PPxmPPHR/3PHB++P2930o7nrf++KD7/pfKSzbS38dh5tP&#10;xluvn4jPfcvN8SVve1V86Vtvic985dVxxSSa3tZG9E6vxxoCeOGJc3Hm+NNx5sxjcWbxqVjGYu1j&#10;oXofeAMloTM4EEfPRjxwdCXuevhs3PGRzXjfnSvxyNFejM8div42DbSNEKesLej4AER91dxY3IQF&#10;9NKrGgjMVnzp//XFMTvfiNs+/lNiacsb0lxj0Imv/Kq3xTd/w9+NI3vnwCmtiqBOypIRA4ljCUGH&#10;l/i2DyVBVTyhrYdgd2hconUfetFGKbzx89pah85NLuPSzufOdeOBx98XTz11V8wfPhjTdkR6bbuz&#10;imKwHV3eVRykJeM0KZf8cmy1Gq+9+oo4ec894OyxWDrxRCye4nnq4VhACVpd8YgPCmYBnxekLeso&#10;bVG55ITPB4YzvAjw9wvL5zxAW+lGwAN7Cn96p9aDwk+mUiAMV4b3aVplmQ2jSVL+vgRkzy9iykrO&#10;O5mTYL45JGm9FNieUKHFTdoKa5chWy7zyM6pYFd4m6dguX2aBnSjJpzltVwoh16NK1eco28j3BTE&#10;FU+n8uQ3LYJVniipOVqP1T1wm1PqBZXouMXNOfk16MAtTCqcjj3eip8XuqxDGzJW5bx9ldfcU0w4&#10;eYbj3S6BUwlxxK0LD3EVstQ9NRTNntim7a7F5yVGKiA9d5hAf0VIvPZ2YoEm8Tz3stZiy3M8tkg5&#10;MUk1+i40Mnusu1xEWq9RXz64mGoav7wu1lJmjEsA4ZVcCJJkd+KxbPtdNJOgpWanBLLLYonmqm1L&#10;54KyZ4Bp4MxDHElq1FfOm9MWShzpjd85xOzQ+Qb92JXq5uWnpBeeo870TBdemZazcQW3rtk+rgJO&#10;axB/05HHmK/IzDrip8ZlHbSoEcLisJivwPFt4GYLDwEQh5qs8BUTqBrOBZQeFjBDOKducPlMSxx/&#10;aQaZMNBKx7/fgm6meJ/RwZtc16qCMEt2amYe96d1jqSDQlLYV1GuBmkumxTfLZcXyZzqxvaaN6vN&#10;xjaN4P3p7rBxH3oD3jgGApzcIaecPXAoXexY5ZxlIGw2B07UVKZqoGeQ6zJEtWGGTVyAOh7+2YyE&#10;V//M+PzOpgNkfR597T/b0Jkv/TRK1Vt99zbQLv3Km9489NORp6ZER0IWK8GDVAoLTIZR4D0zBdQK&#10;ddWGQ+IggtQdRsmj/ny3QDg1suyMu6Cka5m7NU+hT61cMV9a/FMTk3zvxd7Z6ficT3t7HJyaiWZv&#10;PX7rl3483vjyN8dnvvUb4u9/xr+Nb/6XPxW//Qt3xqOPno3a/N6YOnJldNTGSDOVB/Jxu1YKH37U&#10;KN/O5krcd9ft8cTj98Vjj9wRf/lnvxn3f/jdsfzkPTE/dTwu3z+IT33djVjcV8U//Zyb4ss/9Zb4&#10;ore+PD7j1uvjyrF2LD7xcDxwxwfigQ//ddz3wdvjyUcejDMLx2Nx+xzCcDE8C36nDjnUZ+Fvs/H0&#10;8lR8+LFu/Pkdq/GHty/Fu+44Ex95eC0eP92NBYRxvz4VTST35AwN0VhD8GOzj2m5Q4LgvdZFaem0&#10;Ib5e7JnpxN7xXvzpH/xxzMwciaePbsX21mScOwmj80KTiXEUog36zxJMaTPqlUbWPa2KYXvq0k+r&#10;nXch8UXHdIdDx0tttMq7F+J0Ubi8pc142W5QXqYzbOtubSXGxsdj4dx6+puOixJRoWgDOiLhbc8u&#10;SsIWHbMHZbZh3q98+S10ooW44coDsW+qEo322RjbXorB8unYOnMCurN858nybxDM45m0+kwo8HXh&#10;OewUGV/n3CHcyrHaPtx/IOeSuykULwXGKdMq4bnrm7O8ycFhROfzH4Vhep4UV12lbbdIEa04979b&#10;RxsN6wYFQkaRXTT/eF7B5bjLeD/Acy9Pua+mjSt8izUyNe/0hh6cNs0Dl9yqhh5T7DG2r/E+Cioi&#10;DrmmyVT8zjAyZ891VyiUw8qQinOP59OQ2fsY9mX3oAvEuBg8ZyF9vdWD8INxFEkv9lVpgVah7aXW&#10;3uhSFasqIzS02VhDV7ZP8QssFSPFcuQV3k9A7yegZ5TtylZOWOHwQ+C6M8b3Z0AxSUpAMuoSxhP3&#10;BDMWzZeKUwIVzyqDB3tPITky0jPhPJIoV7sbgw2UcBedIXRraTITDz3ORWoOjVd3aG8EWF5nbE3o&#10;jx6LPerOp+mMiMpYbi2jDAr3FCC8qxzw3WHkvArV+lhEBYRuAqtaa1pBiuDNOW13MEwS1qkYpx9M&#10;zLvd56BJ/eBpfcjPw1j8XSnP8Ndh0KSgn+fpXQQuXXL3A5Z7Wu+Gn8GqVoCPkxff8oQ2x6E9yMgD&#10;jeYokyciogz0PcQmBb+kJx7IVz0crW4Lgb7NB2JA9RiZSn3ABXCTaDINcCaGyDVRpRM1uRlsOLIg&#10;5Hf6RnYrfijMVdTsMzaLaWS+ySN5+lvAT2Fd69IzKb4CukfbdVcwsjahOSMiyCx2Dtw4hamiRZVy&#10;OB+/XCrgYlb+WQ7aRGaPxkSn1eXtYQQyMbUcyVrhqLMC+Q5xey5vaYmXgrl0pb+umDNx+A52T2c2&#10;3VzRPoznc3V9LdbW1mJhaTEO7b8sPuOTPxnB/ta44YoZnEr9B6KxfXt85C9/Pv6fb/vW+Id/5x3x&#10;9ld/Vnz2W95BRRukQ6FgeJ421kD76/c3ot1eiklPWNtZilcfHI83Xj8Zn/Kqufiiv3NtfMXfe038&#10;iy/8+PiCj78q/q+3viyuGFuNWDoZT9/1UNzz3nsR3B+OR+6/I06dOB6bW6vgkbTR/hsQS596tAcz&#10;sbTZikdX98YHnq7GH9yxFr/3vsX40ztW4q8f2YgnliqxQEtilGYnqORtZTA/LKZqbTPGGjsxBVH0&#10;6YwdOtHK5k5u721CAF7cUq83o4ZZ65ZOz3s//vTZeOyJE+F1rVs7XlazlhfDtOoz8bJbXhf/6B2f&#10;H1dcNQ8KVMic+aHthszW9nW0ItcyEF9ryb6sJulxug7Nu3hNgT6AarzO9mJnJ+U7HbULfeR6mZ2Z&#10;+OS3/uPY2doDQ5yCaJu5GNrGrZNOHcZWI+0mVLqt1dLdiTUbHqK1vRuNRly2/0DMT0zHFJXeg2Iy&#10;P47QgdSlk795sGFeLIjVEuxA9Cr6B5jlH22caqrpKtTlVPbo0br4zd5NI+f4o/3i2epqXmUZPRAI&#10;yxPWM0BYD3IZsHkDpYmQTq7sGgkEWlrjxFe4yszJp1+9Ev8rSOMg/gpxNErLkcJ16FIISTTGAWj3&#10;nufAe1CKPIK2o7MV4eRUci6JLAnNug2fbnnKMUKcq+H5V3HJurdxAVXvMNVS1+zwZja8az5NH5A1&#10;aZm747xgU8QdgUJxVHBOyJ0oiqLfy4kcoqdNrIMM2ZEDXpUvqgCmYiwZuCDJ6jc+hnUPWiuPUc+H&#10;wIrnwi9QagJYXa1nFddMdjeoDJRgwl6ZKpixcBENXACZe+au8rNOXu4Y0LnXezeUeE3pQDzxbkdU&#10;kLdpI1egr9P+jozoBx0YNF1mw58qtEFlRp0HteRqdEdclAw6+1+52ErlwLThU0lyjhOTfA8cK6i9&#10;gEfBlX0B+nNAp44wLfRCyqIwVvDOE0nLGj/vaA+n6cah6wnkjdeQwg8znOEVvgj0iu/p8HeIj0eu&#10;5VDIqiTmvfmUk28DL8HaTwtrobuGI/k1dbHhfRZmLCjkHXk0sD50kZ3tJlVGftC/KCGO8lEX5R5c&#10;Ex+Ci1IVJZUAcQlIExZI8hbHBpV/nl//g3+ivK7c411v/IoG4T9+eoLF3AnY20CAI6jV2x1GT2Ht&#10;R9qiNxwlqXV4hz5cVpBkQJmwxfKSxJSjlD6Ll1YYFloVYeuNSVprDh1IwG4jlfEXE/b2N5CC8NSN&#10;CuTy+QwLfWi1J41YewROB2tue3s7VlZW4syZM3H05Ik8lWz/ZUfitle/Md78aZ8eb/38z4ov/Kdf&#10;Hf/tJ38tfvJXfiJ+4sd+JL7ua74mvvAfflq85vUH4+Zr23F48lhM7ByPjaWz8eTdd8exe++LtaNP&#10;R+/sYhykfDfNT8UVE9V4yZGZuOW6PXFwkjpsoYZvYnU/vRK3v/uBuOcvH4u/+v0/jccffSDOItC9&#10;x7wyvoEQ6kQbibqNRN1qzMZSezJOLTbjw09V4y/u2o4/Q4D/yYfW4v33LcXDp/txdqMam15s0VUr&#10;Bl80bovnNMQjgagN16m/2w8guaS5CToCGMv574nxZjTzYplaKvwTtXYquBO1cQSeQn0QG20vlllF&#10;UdmiQ9VjDAXj6Qe24//5//15vPu9j5LuZSiNWIldr4SF+duuuML6thMUbSr4niIIAk8ip13cmubJ&#10;bl2VOtrMkB7/6SE8gre0uU7BHQwvvenT47d//Z74uV/8jXji2NNx9PhiLK/W8n7iTazUXnNftOtT&#10;sQ6RbSrpwUev3ogGzKZbGYux1p6YmrosDhy4PiYm9sXY5FRMzkwXdLKbhj5WUAqppOQXk0cZTzCe&#10;urC922HtTcq8iuOJdThwj3kVqxG/jGeFngFyOznUkPGfL9ezAfjLhWs61XOFNX6jQHsmox8grKsv&#10;gZHdSja3wPBexvOlPG/G2plH15iO6jT5u9pcZl7i2jLoMo2hE0xXS9x6aB3IuOU4SRPQjlabaegM&#10;O3xmbNOzalvQkCdrKeSfLMqdB2SosE7aCczX9PxgBKPJTlUDknM+A1ys54D7oO9ypTZhK/B+8eLJ&#10;Cx75TFX7m7H1QctveJj2MI91iuj2apUF7Xtbw8OorNI6vnSV6LvVCYvVvqjsyqoN3W6Q92nmu+g7&#10;9TSH7BPIyOqMCvwRsA9S+Cy7Rk9FIY1ArrifbjeU+EkQ3+Yhrv3Nu08VRa3pFLqZcfEux18bOgX0&#10;iFOQ5P49jS7bGEWgnN62qQu/wrn32eaoO2ftSkIEZGbp+LvW8EwzPIu/26Dt/K3SlsyMdBxun6Wt&#10;YXx5BvvobwXzDDSmgucqSJ80BtyKguC0hO0uDrO7zmEPv/fivHEOXuSSq0QBCmdOe4B/L4dR9liZ&#10;aqlgweOKI739wfc8gQ7cw5Mcu6IWMT1YQe/A4KLyVWUggtQt6NWtai5ysxn06zrDU245k+ZNVtK2&#10;3yBtpSWVwR7tSU4XNZ/b2ZJU16AZnmOEU99QxvJIyG7Eswtd5Y4DWI2KXgpxwrurVLq0eQdGRiGT&#10;niq9QX+wvbEeZx97Opl1rjS3U4yhJoEYr6urN8ei3hqHhqoxjqbeAXG1hkNyFI5/LoYiSzR4RISd&#10;PZUBK6FFjraDhr+5sYE1t50CwyNSG62xqJFXa3IiWk4cA9JNIUgoGIgp7n0thJKdN9UX1KSt7fVY&#10;X1yMY48/HceeeCoeevT+OPboyTh29Ek0rvXobLTj3Llz0ZroxDxE94qb98TMRAskU04a8eypE6Tm&#10;vkMwC7F0sezVVDtYlZ5CuoH3Io22tt2NLTrBBojcgOg7lMNzoy1nDnNQR3Hm1JEkg36aSo1n/zp0&#10;3KAuWsSWXaFoH2uCU0emxlv9mMOQm5tp5JnAWyS4iSDuUL469dwzXY89s/2YRuPsDfbHsVU6Cni7&#10;7PqXR2/10TjQXIobr9uJ229vxmZ1Xy5GO4Zi9Mo3fXLsv/bG2N5aimZrJjy6tgbzHPS3Y211I/bs&#10;x0oDr9sQ2ite+doYo2PlwqfqRPRQ5up0ThlUtkMyBhcbUQaoeH2zGk88vB3f+/2/Eqfn9sW+nQPR&#10;HzsdZx79qezsU61ZaGUyZvfMo5yMxyQ437+3FhPT+2Jvfz3+4F1/Gp/yGX8/fusXfzNe8alvikO0&#10;fW99JU57WI6KJPh7z3tvz/b2BDU7gtRw6YNl7EmC/nYDOncOFQtl2DJMCfrLpQRpTmfLmZNh7dK7&#10;wW+jee9OUxgti7D796XAb4azFwnWYRQsi9zN8pbloqw5J25dHeY/wNPy+X1/4U+/CnBvcrtTTAGi&#10;8DRvrNE0VZ8PoO+cP/dUMpmzQ5+uFNOSpL8k09ydU+bjN8rlEKnf5+lYen0SSsGX4+XBK5p8jkl6&#10;t7Ymh8OtCH6Z+/44Ez9d+TL6FhzP/kTkUWxaCxczbSSnlx27jG87vOd6frAUc5WlmEH5mbltNb7/&#10;7mIn3RHK6zC7U/3KBvngfoqqjBiTzyEMz9BvHen1ojplY56/o7WoZfh1PxCDd3wtnjL/Dgy+Efs+&#10;uR8LLv2gfAZXoCno8odcXWZhxxcnQ2afkNqBLzwFObgw/JlNbxjTSAk7/F6C6cnkR8EwpZUttgpp&#10;k325UB5wqQjgn+nxzK1n4t84gOs62rSBV3uc4d3tUkgqR58GLkCDpzamUZk8V9e5awWn1onSzvxc&#10;3EcWuTzE7pX1MC/yMIztDm34rzicyPLwbbR/q1FJy5a3hKGiVxABeUozxiFMVUXTOf/dPMIT7Vwb&#10;4ahFHmhgeryryI4T//WEf8cg/tmtPxFfVf2huOXcQ9Hb5/QFSYFbh7jJqeh9VhH6GWyQ5rAoBVg3&#10;0k3hxatrISDJPCdgCNr6Gnl9F68t8e0Jvn2YdP6Sjw/w23OmFPC7QNXdrNSHxKnk4Onkm3xAzERD&#10;FrCoclqP+TcjZ71tbVSgyzx3sCSbWFCrH3kkFh85EQevuC4mL9tDpHbc+Ipboj1JLbG0FIR5QlOl&#10;hTWPn5mqZeIn8cic80lDKJwdYnWoV4GXxUxGAPBMHgOIE6EQ6KZXpCH4TcHjyLp+bQLkAC15V73d&#10;C6F74thT8eTjj8axJ5+K+dZcrB59PH72v39fXHNVPy9GSaWk34jTZ08hoKp5o2QbRG9iQWxAuCtr&#10;O7FDVfRXiXIoJId/YTrm6ZWtHQprcQmSAj2vUqSzq0RigyAMqQ9FVnlQoFsHBw0tt4K9hbCcbHj5&#10;BLwO4t43P5H3unuwxzamw/oWQnV8EPMK9OlezOxByA+m49jCVKwgNK946Suiv/FY7INp3fqSM/HE&#10;4/vi9PpyfPGXf348/Nh2fOj+jZi5+jr6YBUr2KMLm7losdtrx9pmO/buvSKVEA/OuPU1r0HwFgLd&#10;1fHWtT5sjFGB7kl73d52CvTTjw3i27/7F2LzyJGY6s1BaMejc/pXUYTaEK1KCZotvSGH3yuT4ApF&#10;rotKAFNooYmvd1sxB4Nbg/Cnxprwg2p0sJ48slNl8qknnsy8nUO1M70wgQ4k7cgE+G2HzfBylUtD&#10;Mqh8M9yQ8BLsPqNgSwtl/mW+o/Ds+RRQprEbjGd6lmS0DEOQkHKx1z7c5bzLIU0LzFT20Udm6BfW&#10;F2S7x8p0ZK5aOPQPp15GIfvSixXosrN9MCQs6TwRzmFTLVKFifHLTjsK5qO3+seUfZg0nDunr9b/&#10;WSO6n8B351Nl7CixA5UDYUSgX1Y5Fv89vors1jD01umPE+dboAT7mwPtCgdvw/I2Ny9HmqosxAwV&#10;nId7zn35avzCz0HjdFZlyR6ydhQXyuXfgGeNsC7Ay+Kk/HJEzMVWHkxWxRrso7GLysrXI9D/0ddS&#10;jksIdNrBqa2BuJd5eIzYtJydd0coUFjzqFNxI5iZi9+yjQEVBnmj1r3eevGJFEljiB996Rcp3Pxo&#10;Pv4WfEoa7vdHaSj39OeWUyfpbTNdAmFI04tyBq7LsCyZDmnK1BzyX6HyJ0hQZujpMkopx9ZV6LwU&#10;ZppwE4TzRjXpAj7i3VBOTeYwt9vlJFcVUIR2rrciaOozRMtFb+OkZ5ikFz/ojyMJAykDFKw5ggAU&#10;LZaRKR95Ft7wTuI60pAc4wKItsEG+XjuPEaTN/yZpvpoTJLJ64j3BYP40tf8Ynxt5fvitqX7owNv&#10;MoxVMsUsFk50VnYw+NaReWW+Q7A5NNwsm2k7n59HKo9AZxMZQHtVV6newzzvINwHUUQeJj+HidaL&#10;6ujOx/QFPqYx6PkfNVENe+oQVlzW56vRPdPP05knPoHa/3lhWBc0RYTqcFi2vbkSH/6t34z3fNd3&#10;x+9/47+L3/7qb433/6cfifd9x8/GY398d2w8QqnWWtAeFiCN1RifwChoRgstdwxh30Rw1hEmTfwm&#10;J8exlLHw1e4ohM4hAoV2IaQL7Pgsnags5sAuPNWu0mZzoU+vES2v5ETA9VEodhB47bGp2H/Ny+LI&#10;1bfEuTNb8Zu/8c5497v/MnZgFrXudCye7sW5s704fnwl1jbQ5ftT8dATEXc9sBP3PtaOY2cHsbzT&#10;iHXS31IAUjiL4qk8vYErHZ3DpNT4lU4Q5wp1h+8URCX4rissi1riWMW9Xod5YDE36Fze7+5Z592u&#10;GrBDM6RCwDE6hDcSVQnnQS31GopEb4W+tkWj7uRBOYIHxLz+DS+Nr/i/vywevvdU/Nmf3hPzs1eS&#10;VjN2epSX3uNcU7dfrGYXnBsqzqt3gVw3L1BJ/kDbq4SogOWKd1wqY+dHW6iAfZ+YXj5TQ3i3K5sw&#10;0LG4/orr4+Zrb4gbr74mXnrDdfGy66+LW2+8PF5y7Z64+sr5uPry/TF/cG8qc4d4Ts/vyU66urIV&#10;ZxbWY2FpLU6dW4jjJ08W+bwosNtZQB29X+FWcAGcEmfU6a+mUdS/kGquBHI1tSqy3+XOo850Rp1t&#10;vNuZlq4MM/pumnLa3W4ULlVn/OwgeaXSS/l9qHDOf+f7HCHsD4TJG9tIUw6WnRlCc5j8YwEpZNzC&#10;Y7rkJY0rAPIc8SLI84Ll0twgiqtzi3ToL3C/gQtHnqGs2aLVWIlJjAsZrG28G+QHrnFHUQTPnuzl&#10;QPsOfWpnMMu791m3ovqPIr7k6n58EnleTdbzfHdcYwy+otzBpMmR1+oEfXgWXWKO/jpD6lg/Vdc5&#10;Uk+NWC+o85wTRwKeD6peNQvfs755NzsWonccZJs4v+1K622ekt46PABFuepOF7fxiJ8V+t4CcRbJ&#10;a5H8lwibDp7idqtlwvEeebkJTwWCszwu5ZeUcYMVeOkyabmaexup6dMT25bBN98rW5ShzB9DwrMB&#10;Ks5DYNFW2gpA1yHwWxrOsWSfthvpOOKgBUOwpDfbV7asFHTHi8PpkqRxPCkQ58r1vsLdveQoSF6V&#10;6/nnBZJwJZBE0pUHxkjCfkueYFkA6Y/f8qXz4HfLtgty14CnxalkUK48sZKflt+BoQT48Caam0uS&#10;XaxZPU1wHV3f604VwDUHiVIBpsdRPmLn6I3OuwFSd7JMyfP5PWKdC/K0ctF+yYK8H926VVHAu5Sl&#10;0iIOT+usiPM9B0/MECHemEOGuORFZUHckmeOmhFOQV9JO2Qo0AUR1Ol0o73ifdgb/F6K/RNtrKn1&#10;aK0eje6TH4l7fvuX4k+/7JvjZ976JfHDt31O/M6nf03c99/+NFbfeyI2j2OdQSSO+SsMnGfVcnfR&#10;VW5ZAWToKVjIK611EJPyGhgVhkLJ2H2mSxNXsQdW6hC7FiU1ViuuY1avHjsR/+3ff0/8t+/4gehh&#10;iX7y3/mk+LJ//sVx9Q2HQFo35g5Nxv7ZWhzeV4+DM62Yqnm7WBYFgYmm6lCzhJujDTQZyLbYCjMX&#10;jGkx5uKSZKK8FJSRDewhC9QAnIFQHWnmOgycX7QhnL8T/yrwKuaen14jYI0eP+ehOjRirsilYeGf&#10;0UA5cuhbNKgkiS+vYp2e2oNFPx1LKF2b3am494H1+I/f/bvxG//zw/H0yYVYXt9AQZBawTWdz07W&#10;c5U5FFWMLTgA5EUD+FNX20MDygVPPZQk96VrzeRcE8ix7gr7PEEKcPtImxQaHmHoYj/w0mqO0W8a&#10;MdFqxXhrCuVuJmam5mP/zKE4svf6uO6yy+Lq/bPEGY/B1kZsk/fBffvj0P59MTczGeh+MU6bNlVg&#10;oJEXL9RLsF2oTApMe469ZtSNCm7nuJUyOv0U+La9XGTU2ZMN71M3ml7pyjSSQw7fS2XhUk4ub1sk&#10;QUkMxXM3JB7KxWujYL8xPvUkbrHQBwfhJKPS6nq2NF8s0CaZpkwxNTrpn7TtjzLyZwP7M+GyLaHj&#10;mui1vu+zjxEP74Gr5eGI9pfdsEmdF2JfJrNR2V1/sVfQo5AtDq17XKx9zHuuZ8DzDO0mg1w6Bsap&#10;h2rwBHhL3ombIawj5KLSK5VlnDt7B7Hj7IUn3RGh74gH9JnrGCn0hVx3QUmz8gmFlo73lIW2te3h&#10;UDhkkQfr6CSFNfoaQryPANalcHbh4Cpx0hFbwey3Ukj7LvmqDHkzjE9cHnHqCWuSP/22UPaK7H3m&#10;9kC/o0yr8+ZyDCzOPIlM54p5hPvAtNFyBm3pWLDWJAI/GFIsgUlQSWL6pbEmjbjlzLzlH67wlYcZ&#10;XcdPr5R1iER+XpwWBy3LW0r8+TRsGm485a1JS/m1+H5eeFualCLFz0tAnnsinao85AI73iegHrU5&#10;0nEO+1zsj1MogXlFNHmKF89c79IWnozcO4s7VTw9wz3bg+/SdAP6lZwT4F35XtZlCIkq2sQ7m1xc&#10;p3AHLeAM3I/jKFt3mvZ36x2KpM++yiT05/nwvQlkMwXrQZ89B0p46lLZ5Luz47V55CFVwigrkNHt&#10;bKOUbebUQtUDR9bWowkjnyDzWbDZ2lpCu92MictWY2JmKVr943Hm/r+I3/jmb4wfefPnxY+/5O/G&#10;/3jFF8WvfdF3xaO/fE9M3OcilPGcr80hXahMJpQrrK0MoMKWNIeDrJPmdVq1/s59pnxzKB+bOS3O&#10;VAgQpr1OEwFEmReOx3/8pm+O7/+O74xrb7gy3vEV74hXvu5Vsd7ejKePHou1pe3otnEg3iNI2+1O&#10;brHq0oGr9LZikS6Z7JC2haJBXAzhqnCJyHWDdeuAnx1fq7UUOP0+Wqf+fOiRlnP+kpi/y50COS0A&#10;g/Wi+hyOp+7ZwHRu43uN6uSBVjT2VvJo5FN2sMmxqDZ2otlyP6QCXouyEnN756K+vhW3v/eO6M3T&#10;KvVr49zKQrz+rdfH9dcfju1Vb1Nrwmu74L0eO5Qh7yAH/44yuEfXVfJ5WU3P8loXF895z10fFFSS&#10;51AbkO7BNBTIRXI+27QFAq+jogNR1QcT1G0rGo121CcmYnKKOoy3YmZ8LMYnGjli02j1cwGzpwbO&#10;NWZjgrKB8dg3PxdTWDBTrfGYn5iJfTPzsWcKJYDfOcyvBfi8UHTmF+dgEgnkcRH4TT8ZmBwV1TwF&#10;soK8BMPItQy329mL/S6UvVso4yS3G3FKt6Q2QDor6OkikImlSq9EMA5sKzuMaamU+VTS0C7Zh2WA&#10;Kl7DPGn7ZwD0l0e4JjwXGxwBadXykZ73LKD54YfzCYFbzAykI1xaTrafdJIaMZ9Eu8zUHx64oklD&#10;kFxsqeWm5pt+fE9rHXolQB2anYyzyAG3E6nKu9K+wIi/DamzRq5OVmI0KhggmLFerdpE6lXujNgD&#10;Y7ziyogbr4q4HuZ3kDwOEnx+phZTezF6cB2snhwBx3xvHiRvLLs2Za5O0R+x2nvzjahPqWA/C9YK&#10;RCTkVAd4Vq/Ki/fEufN3ClAs9VSQLbTfNPFkLNkaQ+d4qs6LRrDAc3eA6xW6tAFtnfqaT4VzHo/a&#10;wK+ec7xJtp6bvoxbog203Idu4FytSoKjAAhwF5Y7HapAdWAr03O4PUmfTMBpJZVP0spG3MxWcGSl&#10;KCphqbci1TarujpNa8T2R0H35j0/Fd9R3OB1fQtvu6eXrUeZSsVQOivxmBPZ/B4aEo6BwzFTKbGp&#10;cwU7n7wuYOChAplWIgYP8IuX5Of6rWJ7JT/INxeQgfxUbsBr/2TEfZ3r4/beZ8UH9rwitq8nmavJ&#10;fh/hEK7olHl/Ug0Bq3O/u6eTZ9ekPTvrlEncihMUlOxV/Hc6KMtPf+j203zOxWwW07FY05B4+9Bj&#10;E/pzmL4GndbRXX36u6twR5+vHcIf2q3OIUPmSZfkPERVi72Nq+4di96B4oz5Sq8/GGytLsexu++L&#10;LhpDawu0VdrxV9/yHdH74CMxPn4FilgXWjpDESditteA8YOYJgVFRemsrMdgz76oHzyYw7yuo2+g&#10;Qa5jQb/jQ78d/f1zWKUUAlAYV+k1g4oL0ui0IN/G1oIVRAYp4ydiSN9uSiHV0ly56irran0yNrdX&#10;4+H33x1/9su/FBMIi4/7lE+O5tREbKytQ0/1WFpaJgWIeWchfvr7vjWuONhB4OyNemULDakTW9vV&#10;2Klvxx13d3NthfPqzv/2UKOSX2Vb0IlpEPezKsC9YcmyUIPoon2mxU4eNYgjz6DH5Vy59SC+Wwsa&#10;ELYrFx2dgqSwRPu5MBPD1kOPUIwiDhyciMsmJuPc8kocPdWP5ZVezM17528vrjg8FQcOteivnfjA&#10;fUtxxctfH0vLp+P4U2dj3+xU9FbP0e+6cdtrr4ynH1uOR5/cjje87W0xc+AwZcZqnhweWEj5Xci4&#10;gxCfm72CvtGLNuW+9hWvjdwi14UYKuUFGpS14Ul2MnDrQIs4EoLCs7LdjqMLEd/xXb8VU/uuw38j&#10;5sa34qVHzsYkzLcDY8oV9Sg33o2uHuDBPq7LyGs5+a7iYFlSKQKhrh9woaRb49rQzp33P0BzFxSQ&#10;uPTtknPofxMgYxnmUzKW9BPwT2buwrvRsvhdJ8MTfLe1d0OZjqBIspPTcxP8XeD+PJhV1vlG3r0m&#10;ChZBmQYpkE1LbjMChqc/OZSZMh/8JnMZgRyCNKrJwoxcpC99PCdocR0mT+PQRp5mJjOtOEeIQMqb&#10;sIrM+V8w92TabtOEafVdwuvBLAgc1ZB4Uy9qX02PB40uOjKZDnpUvYvimCulyWisH5PQwr+uf1t8&#10;buWPCViFn0xgWFp/0shNwI7wmfcFsL9OwLumUcpmBptxaHA06r9NGX+4FVVXek+iGLtIakMlCDql&#10;yRoKoIVuCvTqEUq/R8qj3FhitWkU3wOUF+bqFfbxWd8bg1d9PS1lXZ5lDl2TX0Hm3G0OsfOuxaqg&#10;VIDSl+RxMv8885z/OVxw3swbgkJWbMo7QUvuThntA+JBKJXfVKTAu6U3nPSLs8lHIfGn0Mto1nUk&#10;TSAXqqlA5FTIBt+9ptZ0pVX850CGJwZ6dr9tpS/W7sAT2Pw+a968IoA9kOe8sDYfylfxMJhUCAlk&#10;GVO488xg+vHASyp3H7ajCQVYZtLw6NYt5Ab4cTo0cagiIiHBezItvFQmB8Z1QVxu49OTZBTohjM9&#10;ulXcCO9/M+T6+qV47cT743WDB/JSoCMB7cDDUjehrd0QKX9vQXN7UGz29s/F3t4CvXihOK8JJzXW&#10;dxC6E8iHllINaWG7kFUfZUqrv46rPgnNP8r7k5i5WPs1R2tQ1oQsJj+ziXhxK1y1Uc0Fy67pyO7v&#10;VACPFPrQqevYBp9CZ/4ulS0F+tpKHLvznmTgIqCGYHv31/+76D70GFbiLIEgwd42zH+ywC+NUa83&#10;yByrsrMe/Wv3RWduX+zn9xyVWetuxblHFuJ13/StceStfycef/ihOHHiVGoncwiiqQP7Y/LQeEzP&#10;TsT02DyWG4JuTKu0EJ7u87ZiWx0E7toGAnoplu87EXd9+M7YWFyM2fHpuOyqsajPj8fM5Qcgmlrs&#10;nZqL9iYC5+jxWEPJqNUasQeG8gs/9NVxaM8OtDBBxZ13R6jAXDpYlh+8s5PKqveiVxEyHdRUlWUX&#10;GlkOXVq4NKSNpaoh3hU+OW8ug8PfVlegp6EhAVDPFt/tulrmztdpaU8i5etormMQ1TjvTSyAyw9O&#10;xSzW7sLplTh1vB1tBKfn2ld746nA9OG602iFa83ZOHD9lXHDza9IfB595MO0SS2aaAY3XTsX68ud&#10;ePjJxbjlVbeBP4fop/MKWNQg+J9EAZ8Z2xOT85fFRAOFamwmbnzVq1PJUpB30DAdJWs0qDPWxAQR&#10;+o69wUhtN09YWoIpPbnYie/93v8V8/suB1coCDNbcePl5+D7YMhheJ7udPBwiQGdzktb7LtOvSDd&#10;c3EdrLQYaSFDRzhy1IPfbcL84XveQ/j/XQIdKDmgTMdedT7fZ8tf/0LAaCEWz91hSeciP6lJCUGP&#10;TNj9HZCwoMtK5SqoyHl08AANPatAJ5SQi9Asju8FdZ6HiwS61qFMO7H8HOD49HAxfRbJDuLwtFVV&#10;GALKERlP8n0h55bIxA/ThJUTGdnVRPvxex3uCHGPkCjpJA92MMSh7kMol1P1uKXykfjB+EYMolMx&#10;gUB3sdIidXbHhdpID9wMtGJHYIXQh/snYn/lNP2tB3aXY/audvS/DcaqskmYOsK25zAUeTrgoAHX&#10;nKF8Y9ChZtdBPlE8rVkHOxrOeHj2jifG3fQDEVd9Pfla1ecQ6M4hL9Fe0g7/B24Xc+FW2cZ2NA1f&#10;J+/pHESl9UrklTAMazRLfkn6t0aXAsIaL6uZCSSkMNelEkBcn3bOUUBIVhyNy8NxnKLSWTbprYlA&#10;noqBVuJe4g8FeiowbkVTeM3Au0gjlTqPsvWEN7MQadIf3zy57eIlHvgbyEfiBnz1IQyVHolDsM3s&#10;NgroVAbIBz7lOR5J8KnwWCWHvX0njDRVWvhl3S2XoyIuaLLczubcuB116LF7Qz2a0F8d5aQ+Tf09&#10;EMcpY3WzdnGQ0QC50SLu5PRCXFY9hzF/PF7VvytuqjwYt1XuiP2d49GkbZ25zWJS/orG0Rp0h6Gb&#10;u1mP405Q1jME2KQ4C8oHy4gbAjnnSLYYtssV+9s1LKFht2mIJ8redU0FedXezod/1SkEenttNY7f&#10;dS8CCesJJLpA4M+/8puif/TpqLVcJY3wJpICfIBl6770qic1IXTO8mFw84FY2HNZ1LEO9noCGhbX&#10;ub+6K+Y+5ZNi+uW3IJTPxZlTCwgLt4WtEXcP7YFKU+liAe4HZ5PRajk5YEVAOMLDeQYnM8Y8iADh&#10;16k1ESKzsQ+LdnxqEs16PA7s3R/nzi1mu59dORkTY5OxsrgdD933eNz94Q9H+9TR6C/eEVdhYfTJ&#10;u4kWp8YE+qJNw3zo7p7rT0BCE95Dl6JDZx3BzQWBzjvIlFbNR0HjALjPtOCHrWDjNSEycejceIs4&#10;7vEeq9fSFtMSbinQYXJOObkN2KvA5x0iPyUFtKINTlcgwNOd7Xiy045NmCRBM/wBlzfCyLbqCAKY&#10;xrVXdmIMs6JKpzkAXg7vvTzee/t9cfVNL40J8OORrVVw5tygF7Y4vO9iuT5mUwXTyPt+tzqwx3oT&#10;pW06ZvdeHfsPHIipvSgeU/NY9/uo5ynY5xx17EQN5rNI5zmxWY3v+Z4/jJk9eyHCauyb24jrDi0i&#10;nlwx6zCjZoi4swHx6zaKIXuHwRQEWu+5SM8w4JpQzuV3uzBefv36O38305GFWPe/XYFO+Z4Bl8rX&#10;zlWCNTCe4bTeFdS7ofwuaMOq6yNEnkuYmoWEqDStvJR38ABNPbtAF2AYkzBjt5cpYIa+JUj5WVyL&#10;IqNbVapYjucAsztA3rm9yP5Py7jv8vxSX9KR4/DMf/xUSUthYbsr3FwoJTOlDzpdMxBNrmY3yXaP&#10;PjKWpwimkPtEwnmQ1LFeXF1/KqpXbcYb3vpXFGE9xqtr0YLZH2gsxOWDB+lLF+PPESIt9H2I/n2D&#10;Zfrjasz8fjt6v00/OkSVEdKpr5GvIwSVCfkRzJaiauQ1JqG2ccKCEm+U9RSz/j6qyrOKUt276vtj&#10;cEgLXdvrOQS6w7sOsRPOIfK+w9xl+7saW+GeCuOw/OImGfYI+Fu8ikvxYlAVpTJcxsGTR/Gu50ga&#10;w3BZ3yEkOQmmWcKwWBcA5aeDwF23HyNtwGMmkicgkt8EDZhn+VO2UqBL8hhyaT6qo+bJcCKZeLYr&#10;Lk/Zsz7n68m7FrbWgn474sNv/LY+o+D5Hu75ziAaWwQRv04L0AaFcuS7gSmDAl3A6zwCLNuGxgZm&#10;lsyackrCCshc8Y5/DQHZc5GT2yFcwZ/b3XA9KlBuizNpT6dzsZ13+l/F89ZuHLrhaLx571/FPxj8&#10;Trwl3hfzWyiVsECwmUakw/KO+ijAqwsUC5rRavc+8z6isEpBuh7wY1HI3iF19RSbWBkkVLdw9u9z&#10;GkS8owD3Eegqw7W3wNe/bAscDfqDrZWVOHHXfcmgZb41BMof/9NvjNrxBZi925kcLCv2qKt5VFLw&#10;UbnedKzwPnPzFXEOIdA5NB2T42MxsdaOY+/5y7jqcz85rv6Et1uUOHfmbLS3VijIBvhGSXD1No3c&#10;4d3FCLZl7geHcdSbrWjgN9ZAY0Lgzc7ORgtCmpiyV1VjY42CQwgnzy4jhC6LRx99NO7/0H3x4Q+8&#10;Lx558C7KuB5TYGIvisEBBM6+w6SP+Vwfq6cVrTXab3big/d383Alx948+MXtXFrntpnCRYEjPfju&#10;Yj/pII+khKKcL/eI2VpLnHSjDYFluhCTGmrT8hN5qt6IVt01twUNuG1zkrI3IBy3rc3WJ2JqaypO&#10;r3bivoWlOGe+pDvJc2auHtPT9pDNaDWasYl1/PRmJ2Yv2xfXXFuLxtYydFiP8em5qOyMxYMPHYuX&#10;3Hpb7iywzeqNcfCqYoEAgYE7/OUJT44ctOkAriVQuNs+/f4ECguKU2UjTq424x1f++9jbHIbfDnc&#10;gxIHjs6t9eLs9lh87w/+cYzPzyO+mnFwZjGu2LuYW5RrKAcNlAhPnlN4O5zn2gVPBaxgYe10tigX&#10;QoeOLZ4MUShNKhw2RDV+9ld/gQd58g6qCEGov1WBrjOvMj9/j8Lu38B5S16lS2lVhrEG+ENTxfcy&#10;Tf11JZR5joK/YRwVJ/Fezruch3A+sqe7smgkjmXwgbBNgS6hF6s4Lwa5oVlrfnoVapnGs+BX/A+m&#10;CAedV/dA6+4/dngTGpJJ5hW95sX/hOS2fh++e0iDq880N1wDIDm7AjSLi79xrZTMV0EzgZXRhefA&#10;aKq9BtGgVzqNxY0m/X6iHvPvOBH/5eP+QxyOR5Ju3a7m6MMECm8L7jYGDc/HauyNM9H4MfrqIhY+&#10;hkHWUOZnlmMIZTi6wjtxah5d8nL42/ky+o3Tin2as4pA78Ls64f/c8Ser+ebCuczBfr5+mRhVVjo&#10;AY5QKdBNUly5jzm/62VBbFPyFFeW0Ce/c6EjOBl4Hr6CxTAyEQWgQDjnvgddaUT+RrtbF4WmSZVA&#10;NJPSKMl2s+31yAIR76LAJutwNvxAAXbeQvfdhgMZDQT65RRkDxash8GoVLkyWAu9LCOKUaWO4FES&#10;mZeCW4VQ65xnyluVkxTwvANOoKTALz2G2+/SYUzkqEkqN/hrnepvfuJnE1wgEAclbs6D+RO2S3zC&#10;eRWsByFlOh4Ra/8Aj3XS8tzBJJC8tYwXy2tB/emwtMqDF+aTd4X8Bs6beliSZ8sf5vtrkMBf1otP&#10;+Li/jK+O749P6b0npjbWArGCUkfdVoiH4PY0Qtcv1BcpljoT784CKNxteosglORge3kN7jb1zp2e&#10;Fos4iSZ0rMFpA9Fmb8TrMzCauv3OYGt9A4F+fxbWhSHt9eV47zd/X7Sci+5tRWerTf3p0G6P4XcF&#10;DcwrMQf9ydh2U9xsK6auuyE6c40Y27s36qub8eDt746XfdmXxGv//pfG0ZNPx9NPPYYAxPpXSI9V&#10;Y2JiqtjyRkeaRDWqO+dA3s2xMfwniiELmHyrNRFrG1soYOuxhCBvNvbH0tmVOH7iRHzkIx+JD//1&#10;++KpRx9Ay0eA5XAvliutr9J1GGVhcr4T05cjVBBqNTswRNCxY43txAfu68dWW0tb7IgsBAlEVVje&#10;hZ+QQ8IiG9xJv440eqFMge8khaRbR3/WoXPpWGt+slHL9QMTWCkNQk5AxK7E9dnCshYPjV4rFs/U&#10;4+zKaio0rvieh4HsPYgiQ8doQRFjcwrn2fjgXy/HyfZYdCf2xKtefyBa3WOxuCAljMcOhFhvTcXh&#10;I1ejRINbOJWaqALd1ncUwjPn/enwXqfdBaerlNtRBUo1aOcJdCvLm/HYwlj8i//wfTG/r5YLbao9&#10;rGcs7YWVXpxrj8d//pE/jcbsFEpsIw7PnovLZlZTEXfkolmZoA1kZio9dmraFKLKvZQyHwRH3U6N&#10;v3gt8E27EVca/vFf+EmYT5cSesCRJf/bFegeCjQKNOPFoBDD1zIWv+VglC1/a37KVTVZ9LPMuGKJ&#10;dPGe7hmpXgJsN8tyJe56W5BfatN6k0+auqY1CoQ3Kxl3OYYnzl0bQcOnhS+TksGqP6VFIJafC2go&#10;V3yrjbqwjbjFPfu8m4YMTgtcf4RhLqR0KDzxSFza3q05hs9uZt7WX6YqMeonGB66yDJ6SUsGI1zG&#10;IX2rDK4HKhSHa/GWb31vfPNl35KnMXaonyd7eXxni/7l+YSTQzf9B2tRp09m3hTLc827mzA+m0C0&#10;IKdygRLvOQrJ0+NMexCo2Wa/d981Fuhg7w+Cg68m0i6BvrC7HQDLrqFCHxzknmnexds6tH6JLYU5&#10;5C4DLPHicaum4UiK/uLjRYJVtt6iNtM3W+kBnuu2YvteVnIErK9K/sBtbuXi0FRYRRJajXumriTO&#10;3p2oTqGsJJL4rlUr2SfC/E0/ULEULITtnvlZIJxD3kBJAi4elFdcgGFcH3wrhkcNOcSR4Hw6xpS6&#10;UzKLbOQRUGCrDKVyQOWNZn5kmjjROZ9eTj3Zn/BLoZ9ZEM803Umww3f7s/Vw4ZVKWRaebyir9UOo&#10;JJ9LUf7tZnzTkR+IfxI/Flevn8SjoLU+iqTb+b0foOsojXPflht+4LRBdWtX2QXTpwxWVzRLCqJv&#10;sEY/wV9dv/sUH1SaXw+/vQ0/mOlgc209jn/kvmFfQ5h1O/GX/+Y/xzgCsIEmW9/eie76ZuxsbER3&#10;FaEAUSggK506QuBcTL3iqqjM7Ynu0tnYWl3PvZenNjpx5Cu+PK556yfGLASUzLvXi20szArWZo1e&#10;pKJVRQvOi15AVpcGqJNfJZFAYehd61j7y8vrcezo6Xjo4bvj3nvvjvvvuxOBsIMg8qxwlJCKK9cR&#10;4ghQV8w6oDkJs7qm2ojxPb0YvwwrFW3fG8rcxdC1ESC+D97TiQ0QbYxEnJo+2VKsxGXyS1wuHEOS&#10;e/lI9no8u0okAojyJoibgECtB7WEfxJ+bCI2wFl7nfJRLkc/Gg0FtvPTFRRdhPU4+KOBzxzdjnGY&#10;4sx0Iw7uqSLIKcE0YelDLYi5efhQPPp4Iz5w58mYnBmP2r7D8YZPvC1+9+d+KZq1VszNE2e6H62p&#10;6Zjbf1lMuWxXwQIDVJCKe9QHaJbfVKy8pGXH4e+drehub8byxlKep39usR9L3en49z/ys7HdXYw5&#10;rXMw1MVC324349hSPf7zj/5ZjM3PYQ014/De03FgcglGCsFbTxQHT1AQh4KHFOXWRZmbHYlyaJsr&#10;7MVhDyIY0Ib8QuHoxY//7I/Th8Ti/w4LXTBXS29nMP+LQVWv+G55kDKCgfJKKTSxYjk3YDqAtDZQ&#10;LS/BeCV2ngvMHyEZt/DXfedCma9KA205MlxelFYo3yhUWovQqdxAglZAlApLMi/Teh6QKR8hnErC&#10;juYteZ63/C1PVp4iwVCmsOBVcFV6pDOFiF9FjZzofN7GsTzF72Krot6kV37z3cUoZmW5DaBiotBo&#10;9mPfv1+K73jVv4mXxcOIVvPBECDvSRcsYZmb8j7n0O9ZSeuuSz9SHjh9lYmSvqXPayi1yEnXI01l&#10;8PJ/twIpZHLhHoZp6m2zP0hdvprSvUiB7t5vy66m79YwlCjxMwo5v531Jy0swuq2OCmU3I8eTNPH&#10;EJ8uOvR3Zk05wLtKxijkGgkzdaFXnnuqQBe/hLMhq+NRvQIh5OJB8aJgNrzy3sEpLW/rKb70E+mJ&#10;C97FgTQJHWiRm5Vx02I+X4zhC3KiKLd4I6D7+P1mHIWw+NKPMG4blo8U++YvQA7Lq3Rm8gU+c4xd&#10;JcAqmR7PbCOFun4pCkgLwzJR42U1HUdaVDYJIg1vE79rG5qmCeDsJ5/WjMY3VOLL3vI/4uvie+OG&#10;rSdJSj7GN7qOW9Ychu/vkB5trN7qzLPFyuY3vyFYE9GWtdaf9zaosMd7qYzTWjXYfO8EcUXDq0jr&#10;8C6BbgWarkreWo5f+oJ/Ai48tWw65qnczFwzZuYnY7y3N3aWV2Lj7Fn49mYsbizEG77ui+Pav/eZ&#10;JAzjP30invzT98Wf/Pp747Vf/bVx4JUvj7mZ2Th37mxsbrRjaxOreIDQdxiYTu52qib/2iBpcck7&#10;ss/F8TNn46FHnojjx0/F2TMLxRWq1TaCUySuU3nEgkJiqNLVm+O00SYdDGYC0bgAbQ6N7gaUhtpe&#10;lI+DOCzMBh03h4SdU66NYaGvxRYN7iI8579yjm+IPXlJSn/qRLMl+8wVh3SCXGDDpzEt7LF+zM3W&#10;Ym7OI1YziXTtNlYtLTI/OxfjE1vgNOLYkztx7qSL47AoxnuUpx/j07Nx5PANcdnh/TGDX2t8LSbq&#10;q9FqkUejRbyJ+OtH1uO//cqdfB+PV95yJWHG4yP33RP7kfjoRjHhiWtYN1V+zx04gtx2Dt1FHFhH&#10;bv8AUJXAdSOJUJr0cJmttcVo75yLtfWFWFhux/pOld9TsYZK/PXf8T+iMT6FeFqkT9GRSW9jfSPu&#10;e3w7fuE3740eFtsUuDy8/1wcmd8C9yg8cksXr9QoO8zMrSENNGNHCzx7OztUFqbAc07k0PlzZa3z&#10;6P2t+Imf/Snyor8QjNTE+t+iQKfXlJZ3CU5mjYJnL6bFpJRSeJdCXbqxjDxLK9Vnrswh3Ytg9+9L&#10;genZdtfyipWe3M/0dWJGN4oTcaufRdHC8Dd4xq8QCw438k6fybneTF9nnYt4l8YxZXC+FNoyVM9T&#10;DVUQoP1kzvYRi8m753cnE9SVkFnzJ50efEzhzquMXK4FTeYxz2ZPuBQyhpdmcHkuN4KDWsVgEiUU&#10;em/83yvxnZ/5bfHqwb3U1zXIyTZRqVYQ6OfCW673dM5E42noLA8EIXH3/PKujlN3xoJsemu8wxhd&#10;F6DRVVNRp+mUSRbHO6cVTL5H6/tjMPa1mdeLEuirQ2o2Q1duO/S7W/iIm1xdSBhX6vo8D6PvLwZI&#10;R0amAFTgeG5+jn7AxwrNhiJdnHbelCY9ONyYwtDxXTELOCqEkVS5HN49y+8mtJRTPLxbgSb1pbtY&#10;NVqOsDhoypz8nFXSZb8wTXFCYAV2ScuEgxGkZZ20S/jUiY0n3ZWQ6VAXy+khPcTXaxSkck9wM6t+&#10;zoXjScPmiab6ZffU3zAXYosymy+/i7scHSAP8zdPClMIc/zNVSMSA7P7dhDxLfX4gk/8pfiG+E/x&#10;qs69SeoGMQnvTnJtmPzXEWhvVyvIHNrHM2nA4MYhK5/pR1xHhl13DElFXkZg33Gv+jnC4bXzEu8C&#10;2b5YoHdB7gRCq7t+Ot75jn9KzdDOui2syFZ0alPRQXpM1xuxf9+e2L9/Irw6tLU5FeeozPbey+IN&#10;CPUr3/zaePIPfil+5/t+MFavuyUOf9yb486H7o9Tp4/GNpqR+8e36SQbW5uxueMqgUFsIYwHMn4P&#10;HkGYuFUiOy+18beb/gZYlwpsjzR1NapDspMuMEPTGcd62KGhWjSUR5fWibcPgX2ZQmx2KxqH9EPQ&#10;gpRmvUXb9JE743HfUysoW+o8pJnqkI0tM4RQfTd/EU6IusPGtgTpT0DEEzCHmZl67OV9bNzT8Yor&#10;UGdmJ2N2bjJHDhooDlrhvfVzUW9149zpbiydnYk/+MMzMTkOriebsb7eixNnOtmxGi3MAiz4fYfn&#10;46oj12JtT8Yv/uYfplCfmtiMI1jnbhuaHKvHzBQaZBvbpNbJxXjOVzWnZmJy74GYnJinvQviz0ss&#10;pHeIpuOJCfQ+h0VXlhdie6sTC2eXscxRtAif05xwte3aUjy+gOLT3RtjTcq/sweFbhacL8TS2kwc&#10;uu6t0RlbifH+Wsy2tmLfRBteMUn5azHdmqKP9opFRgj8cYeHVSRoM8siZOf0mdRun8HftoUx/+hP&#10;/lgi3L5ksf92Bbr5pTmJk0uB15w7HIUZkcrTulhCAbpwrNbnEArr2SN4tM7lJKNQ4OG5wfhwgAq9&#10;dnAzT+NYLvK5FC74rvhOBnCeI5BvCkx+p8PboWTC9N32kA1hPc2L9+TMF4M+/VkUNJOhD8jDnDLN&#10;0SyEulu6nPtMBUIrnnfXmFgagW5AXpaF3zi7UPYpPys1+dFEKWg3djD+iiOW07JS4CQBQAnOcdks&#10;8IXarKMA0P+/OBY/+PZ/hfDeQYivYmCvUo7xmK0s0GKrcdngDMXpRw3r2F0Vzj9mEzk/bNIT4Ipk&#10;u6so1p43b8Wq9o0+fUrrvQ4TRuGmPHnyV2ob30/0fwlmXePx0Ql0r6gfYNTsFuhCHsNKuApKRgpW&#10;21lkfdS038s1Pj2MpQptNfCylGwW0hRsD4o5Cg7Np+LnNr8tEeaw+zC8jUBbVA6j0ngHlGX0gJYJ&#10;2hz+nW3ugjgJTIXPRtbSToRbB/xdNIvlU+ugFEiefE4jQBRRVy1po3lCWu7KyLz1IPXUsggBPYle&#10;FY8UjoZRGcr+sQu0sN0y6MhhjgSQludSuzCRtmn2arHjYjmCqUDgVYQhA/uToEyQLvytRCpUy6Jk&#10;4riiceo6kdto3H/dis//9F+Of1X5oXhF3AUHgFIGk6j+a6lcuFbLad/ElTSw5voh0Ko2mW2N0zKU&#10;h/Jad5cJxtrOdjEJ6YFg/TVw3etE1RvrVikL9Vk90oq52CJ9zM7N1bU4fs8DNn9Ut2H6y6finf/4&#10;K2HYLmiyJ7VRmBC8INAV6dsu1yPDiWmY29ggbth/Rcw2L4uNnZ1o03MWTz0Wd54+Fe+PccI36RiE&#10;H2yDrOIEOa03e5eWdp8W7SUhFwhKHgNWS0tZKKwNCNJoQwJMa9wniJGBOLrj3McU7/OYyIdpsxYd&#10;tL2/F9OHebqoQCIBWa4T2KFedz62Gmu9iRivbtBxIQ6sWXPNxXAiX+UAXqfTfwzZpDAfh4lN0Tmm&#10;JqYRrig5M4WlvG9+D0psB4FaiwPT4xnxyeOn4tq914ULIf7yz++O2SPLMIXr43/+zj0xPdvEemjF&#10;0WObcRYV7gSV26ZW8sUmNfNmtsn6TszBxA6MdWM/GvA2ikSj1kLQtlBsUXzgSpQ8ibw+Nh+Tew7l&#10;QsK8HAC/mlvUup3EhXhcWT2DW4qllfXY2OjFNgTv7GMfoqyR8QC1cRXiObfRADddqtDL/eEO2tcR&#10;2s3GKxDuV0RjbCnmqGuu3ocRm+cYTNiFkw2Ehc8m9YeioE+VIRAoT6MXW1a15GZjHJ6usJC8KUdv&#10;O37kp/47dPC3NeRuvlO4PbxBY3ls7NDiHoK5OiFQAMQnreZRq3Re65SVkhvxgzpZzsIqllMNiZW2&#10;vBhK/+cA0850D/N+qBCEWQ6xIkFqPgmUBcFSRDDdLNQQDD+KN9MTRv1G34UcNy1e5fbQTBXFNff8&#10;8tudLF39zSb7MS2Vwu4C2L4l2Lb9ZOaXgCwy6crRDCOR+J7dnf6XVjR+Mmvv0AaN1WmFLWH/0UZ8&#10;0+d/f7xt8H7inaWvwDSRhDODNcTOJkXDMCGDWRjpVI4IwsOJt0E4+/ZatBwXJMkqbBA65I0eQhyx&#10;nNIFZ88qsD422IyJyrfj8zXZms8p0LM+4gaX868W3PTw9xCU7ZK/XYAU4AorcNl/hoX+0YECRMsv&#10;cawWNmU/fO50c65d/mt/o+wDl1HnPIc8GrNcy8ibznjNHRWm70hNjtjYdoRzwZjSyDo4ImBUtakc&#10;KhenqLsEdbAndwMo2GTsSTf2d/oQgq80sjyMqEb6aciXQllYsQ+Qrv0u62kAoFSEUsjz7FEeBaZd&#10;0jIQzHVD3oRWCPaReCMgrgrZswugf/GTU0Re3wqPTIv9FZTn37fiC9/y8/HPKz8SN8YTOcpdhdJU&#10;AaWhOvzD6WQHBUqQx1HY4sd5wI8wqJtZrirGjty0jZvqrkcdOlmH5062N5GvtTg2fiSujccpF6bd&#10;xspqHLv7fniVp81A1CdOxe/9s2+ICRBSp1INtAGZ/qA6RjYUZoA2jYDo9hpxcqsdY/v3YrEWJ4FN&#10;oLGdPfFk3L58Ou5HADnSoyaXBAuoZGWnqTSiR61Emm2UkC8wchrHNhOZWgKGcbtZFWQovK1ojbhj&#10;NLyHpCigsV1jvNaIg5PTCJZ+tDZBLoJpfe9OTFxWzz3t46aFpd9sDLBCp+L3711BcFVzXtv7uA9i&#10;ieydJd3adq5Gt0O0EM6OHLiQqwldt9BG6802FvIsYeZzH/2efVsINgT7+J5cgX/qxLG48uDhGOxU&#10;4757H4QYJ+Kqa6+KuT1b8eRDZ+PY6fVY3hqPxx87TQNNxUMnV2MZwvcCTpUdT+Zy+6Z3+182HXFw&#10;ppFD+3XwsiUvr49DHGjefSxARzaouyO89caBmN67nzKKvJlcZOe58Q5G9rZ3Ym35bJxZORfLG1ux&#10;7IEgfacJik4urlMeQfVbEHtj7khe1bpDR9jaIvzKBm3eiJk918U1hy6PGSxzLf9+vUXZiq2NCnHT&#10;8kAdn/JogmS8RgPRTntplbv+wvUSKiXm7/C/HbiD0vfDP/bDtLk2lQObBbH/zQl0aXKCPPZQbwW5&#10;DGCkpyWYb0G7xTfDWDKhoNcLceyYggLRb8bTrwxf1qEM9xxgkjLHFOgHeTcN05QrCaalaBH0F4bl&#10;APf5/TzOTMc8DV+W1W+mKbMegWSuaKc5ZcC7TCv3E5sGLv34rb8M2PmlLOcI2Mktg30VZlkdLrwr&#10;1srYosbFQyZsOPtlv8F3/BUMFlMm24IuWt7qSPrz+Csg5+nXWltv6MYrvvFD8a+7/yUONM4hIAYx&#10;WT0HH2iDfelHseE4yQ7JKcopKuWRkXpzgoyyTl3cmbINfSp70hc/+ZOgJWXfqSHyUb1jbvDvUBr+&#10;CV+ez0K3Xv6nX7laXKFhECXSFi9UQTyMgpZf4kIh50rr8233/wZIJ0/m49WRDqctdilfu2FUoA+8&#10;YnWgQNdc4l0prqLiDra82xyeMaYaxHs5/WLyCmEFtcN0rhDXSrZu1ilH4wzrb8KKKNtVjSvpRU/C&#10;SH+AaxySXjLwBf+kD+nQm+HsZr5bhhJs0IyGH42eJ+z5E79i+B13HsfWzcAlEDKZ4bPgKhMiUxdy&#10;O9Kj0mKd30TZvnUQ7/i4n48vqf5kXD5YSCNYuvJAmkZOv5EmfVnRXNCAoxIUPcswCuAfGnOkKEc4&#10;UeB91+CbJ24V5WCdhtiLMmu4xwY3xysrd9K+WOhba+tx1G1rgw5MFSvx0SfjT77qmyivh6LAjF3l&#10;DGOvNOj8lRxESMLYaVdinQ7YuuoAZdxBcNOVOtUYX1qN21cW4sPdzeghCKXRXDxAYezcHjxSJay4&#10;VgPu5w0GBU6cdy33d9uUhTWHPw3tzghipZ9zxs5gTsKAZhDGhlnZ3KYvVGIZq38KJB+ASAYHqjG7&#10;n5QgMLdOOXTfqHcR6BPxuw+04/QGmjlWqTPODsHNwLyuRQG45caZuPzAOFq5C/g6xb5xhE8NpaWJ&#10;0jIGzx6rzUGHi7G8sEkZDsTy0pnY2kH7X+lGyyH/wxOx5wBNuTYRH/7QIzFLR3jta2/CQn4chbEV&#10;v/ZzD8cjS7Nx3/JK8sZJBV/Wlfwoy9x0NabRAD2ERiYrfiQClaF+LpHEeR4ARNOlw461Dsfcvn0o&#10;HOC6Px6NCT53t2NtbS0WFldi5dxqrGBtr27BjGrjicc8HY42F9fJcDudWEFzvfVtn0ryW7EDk1VT&#10;btSbsXBuLTrVvbEHZNT7mzlsW23wriBX4bISpOTxvvoVv1UoSJ00au4MwE82W6uJV+jFERrqgV0C&#10;D9iJH/2pH83+LbVQsizX36xAl1nJoRxaVxDrNwrmi5+9Li3zEvRXuDqkTsMkDJlCcfg53tQirX6t&#10;XsE4ulHm8SygwEwh7oUs+3m3bOYlUxiCZRJLiRudzK54h0rsWbw/GxjZcu6eUjCO+VpXv1M3FOBK&#10;S4VeOkwiLKKX7zbYKIiOUa8U3MN341A2ea9tnN+SN5gnuJrkqTZNIlroMv40BvZRLw9i2UMYmHrj&#10;CyO+Bgv9VfHXqGPFnLlbLBsVrCDaq5OFGEPoFgpQmzZRiLeGUyBS5WZ/CtrybgLPoWzl9zHw2wfv&#10;bmRqwUTHYwMnG+3HZfEN5PWlxEWZJsZzDrlTJ/vl4Pw1n/gp3JzzRYm4pEAvt6ipdXxMgLp7dZyW&#10;s3i2fz+vQCecZafMAy97QSiNCvTU97RKFejuuTdN5ISL31OPM3rOOxO8i39X3qsnLoX1EBT2Lmag&#10;HSyRVJeQVTchHoZXyXPhnQqAE9GUK6dCfTfukPaU30V4KN+sTFqhbbB8x2Wipu1IrIdfqVnxWylv&#10;fzNwrua3H+l8fxaA/1YnHbkiKrIlu+ebSf8/VeIrX/Ij8ZnV34k9/fW8t6JfmYC6NpJqHO9xNEjh&#10;nsYpIC1IbwWIDdHn00Lbj5V6+FA2T2mdiRVS6MRqTMde0qn31uORwU3x9vqfUA0E+vb6Rjz9kXuj&#10;CXK2iNh54KF419d8Yw4jj9FSNRDT6YJE57gpRM0T18isi9+jg3bcj/CYmhyLa2Yn4vD4XIydOhnv&#10;2jwZd5JeTyGoogCy6krMHkioWXiYvmWms/Y1400X7GRjqH3x39Edt4V6xaYWYKHX9GOTBun0EHpD&#10;rSs1Q5JsQ4gKKLWdy/l2AJN6Z18/mt7FzG9Xo/cxKxXoberyBw9uxUIba7deDB0PPBgYi7fam0Qg&#10;7cQhBPprbj4ct90yG3PjKDBrnbh8P8RQXYvtrZ1YWcJiXkRQNbahCZhCB4bQ2IrJsYNx+qxz5mdI&#10;pxPX3rg3jhycjPk9Byj7SoxPTccdj9fjd37yT6JZH4vFLlYEnd+t2F0bDqk+DhFPINXFkbRsrewX&#10;WsUy1gYKVk9h0R+jnSYKy35sJian94RX1Y6hPW6tr8XKytlYWF2PRcq+gKKxsLnB91pcNrc3uj2s&#10;bASs7N+O0KEXNGjTbTrbtW9+MzS7BTpghHQ8hXTOFYFH+1C91krFTC0oF5lAaHXK4FnsFRQOFz16&#10;F7sjORUs7xTutG+GpS65StOtdVrj7lsnvotMfvRnfwzi1ZIyFMROe//NCnQ7rgLXVT5a6XbsXZBE&#10;hpY8mKa8lgMVNRkJwsETImQICaVA9XLOoWWZYXhkeL/pLpHHM8C4pqeF7q4F4rlpFVxeSAdIwUB6&#10;yRz0K/MRe4VgN50KLi82ShjGpU7FyvxRKMvWJA74UCjJ+FxDYtubz5ARZd68D3vheciqXgSj9TU+&#10;+RvGImIQVOm/jsTloiqawjUYWXaPDoUuc5rD4Sqj0Ew9NPvZf3E6/subvhmFezla9IFKtVB0HEb3&#10;nIMeAtxSuvJd2ErFt09L78TmYIJ427wp1rHS+dtBlDucWdib7tZox3R1la9esboMb+zEoco3xsH4&#10;QnxegECnz+RcNH2uAMrvfdhZTOp5KYGeh8746xLpfVRA35mmDMlvxSM4fWbjXATZsipQls/b3Hpa&#10;6OLeNikEujeo5fZBr7vN9iGWTCppAy8EuUkM8rAX/BWs0JFpGlQYOCRvkubjd7e6yscx1LL6bf6o&#10;ISiktXKyaxFO2oEOc0jf+OWQvumXdHa+L4hMP1of3tNfmhcyEv+HaZ4H0zAzhJ+K+SX5jmUinGsS&#10;rLdx/P1GXn+oGv/8yp+IT6z8EQZnm5wV1Q1SdHoHQ5aw5mD57DdF6vpYNtMqfKQHJA5xjO9tBtSB&#10;enerzZxCatInlqBm580nYzEejZfHP4hfpTr00O211Th6zz3UF1LtT8TKHR+Iv/iWb47WGJYZgqq2&#10;AzOjUF0aTyas9ayQ7u8sxePg6c/QaDdSw9nKwcs3jbfi8a1ePARCVQK6bn1AiNQU6KRXBbkyB6tk&#10;x+hCcJPwDIWtjN+hMQWYgsnz5bexKje6nrtezItlJ8yhZN7pvG4p2+F7k4afgQA8tOh6CGmG+EuH&#10;eboBHyXBYd0BErJFPXbQdt712EasVeZjfXsNvlKP628APeS1tT4Wfffed1bQLskDYhuvTMetN0/G&#10;rVdjVbr0FS10enIyZvfNQY+VOPbYYqyvnojN5ak4dN2euOzqXhycPRINGNHW9nJcds3lcXZlLN7z&#10;/pPxO396d5xdbsflrVZcuc+tgV5jigBUoanAVlBwBpXJVGRkaLlPG8KvQmAKQrGQYe2oEFSn0qLT&#10;NmNsHKVhel8qCc6TLy4sx/LSVpzbWokztMe5dQgCwruCcs/MEN/L32kTLWcPnEl6B087tMGNr/l4&#10;vkH05kceOfcNvqu1sVxtKbhAo6KVTlnzsCG4lULAWSMVK48H9nrW+nClvfNY3nsu5MJDezf06yI9&#10;w1Ww6n/ml36auv9tzaFTEcpfWN5a6Qiw7Ff4l/nZxxAALpZTQHtBSgo1hbrcWUZhJWQAuoxX7DAQ&#10;H8VpW3h9NKAgczlx5VoY4RjJaC3Zz2REPJ6HORcKi0qKrqjPqCDJYqVpceF7AWLeOhRC8Tkh+/1z&#10;APjYXcoUXoAMTVqOWcogQ3RxmvWTYSvU8yQyaA7BLr/WezBPXH5f/s0n4tte+m/xaGJJryArVT6s&#10;i+yT/kpbuS9d67sYhHdUAGpCIpm7VrxWjrwG0Yz9NBFbWFKFf5v4XTDgWeZuhXMErxM3xj+Oqwaf&#10;B9ply9hZKP8HEehnFkdxB2Q1oFvofeBpfPTNFE7uh1Ook8MzcCIeHY7flsZUogocffRgfPqUAl1D&#10;RQQ6yro7412QuVoWjao8YnQLD+nYj66nAs/wXq+bpfpFhFJKlyDfkIZsMOvs8Ptw2uUZsJt+Rvr5&#10;xUW9OFxBQ/qRV/ZXf5dx9R8tUxnX54X0C/A3/mU5zN/3LIf1LfiVUJYnR770RqAbSgNrMAtu/y7v&#10;39mOr5n8sXh15X1QnSdyFvdpOFJUU+6ZwK4y5M2Jl2wY8ai/SrO/HHKfiPlcqNjHQp9B3np5UQ+B&#10;fnV8Zfx41P7Dt33bt3V32rF29izMFsTAwDdOH43VRx6OyuQUmi5WFC2XBIZwqcJ4qxIHv72IY37v&#10;eOw5MpmWncqUhbsaJulakEUQXYVJOzxe42PD4XtXPNJJZHduLxuHGOZB3gyKgqvEXVHaxa0goE93&#10;2nGS5zkLT53bKAW9oUaoIBctWvQqdigmRfXpbF6V2CRt87Wfu//bsufBDsalXI5sLfYacXZdQQTC&#10;UEre8PpPilMnz5FmO+Ym1uPIoU7spXGbaJz7Ztpx220TccO1h2N66nCcOn0qjj69FUsu1O+fjD17&#10;mvGSj7sybnjpgVg5czJmm1fFVS+bjMHcNfHw6bH4wR/+6/jpX7o37nxkIWqd8bjxQCsOHmhGvaGw&#10;oJzUx4Nm6gjjCkzW+TvXL3jQic7hbS81sR5atQ7CTEy0ouvOAXDQaMzEvvnLcmvgqTMnYDKn4/jy&#10;Viyubsba9k6stxEvdNIqONxDvDqKUhVrWmKD9aSSXAORnj3foX33XH5FtpM4y8v6+ZZEhVIk7Xn6&#10;mzThJRfF+gidQ0ooI1h07j2X6Tmk3h9uAvbWN115w1vxm0/kbdXUXf/e3//cpGFJ2PaV5X/7t38g&#10;3z7mkIzAcV33eTudpHCWipKQecKx8mlJ9JcxLvOESftNy16TMhUB49PLKzLrknmJEwX/R1N289XJ&#10;VLSiScfygqNMz0Z43nQNazmzp+hBtNE41CnTLDBdhinytb7W0+/ipcSNJqZ1Kp1hdvuVzjg+BeNa&#10;Hp8ACrRnOjgHKxqTQSbahnXzXT3Lfovl3veA7C6U6nz+TDdm334mPmH2A7FcmYltOnkH3uKVq+vg&#10;ahsRrG3jArj1wTRmxgy1QCzTPp6qUFg8zpUj8om3jULqndjb2FRbCK02bbhOm66RVofCbfWnUuDv&#10;j1fHwYrXcakUyH+q8QM/746d3e0A9WrKWl0FmpXJ5uRddNKndlvoBs6FaKLHcB8VzZRgZqShZetw&#10;dSbFn8zX9+cB+nVa8p6Odr7djCh94Oz3rlbPcoIF+rYGWunyGtc27x78oiVtWvajUZeIKICQ/NVP&#10;8FnmOer0N5zxpDed5ZG+fJfW/FbSrM+SbofvuZDUb6W/bpi+7aXBaR4p3M1LBbHoy0UJLbtvfHck&#10;oaFPNliOIFVfBSf4xK14ef1uKGkVevRUBOlPvuDosscfqRo6TuQt/tAt33YwyNrQcOmn8y7/7mAc&#10;OTVB7XDQ8ip0ukaamLz4VWMZ0e5WZOn1NDzsTfHJFB2urIV+/L77aCcKuDOIsx+6I+77Hz8fE3um&#10;0UK7sXFuDZx0Y3tjM+rdtbSiHZraWV+PTbS/wcHxmJ24EgtxLs60z8TOU4/H/e1GPC0i+lSg6k1e&#10;6MHgIi1wtLVqcxze14idrc04hcm3iVDY6nWwvOksDo3D6T3Rze1X7hP3bHT3fzcQAoUeDqsqcMrv&#10;arQdn6f8Lo5TrFzBzyOutjzYiNZ4mw4/wOKtI9AUWr1YRrF4fHMmHjpFF0eR2DdziHCT0e1uxMrp&#10;EzFZ24y3vP7quHqfwqkT68tL8dgjm7F1OuLKqw7Ex7/tSFxxNZyoNhV3v/+RuOf2p+OWN87Hra97&#10;ZXai9eVa/PQvfCj+6M71qI6tx4Gx+ZhFYTq0byu64114Uq04YAfXQ2HQKpfBBZa6c6eeB+8QTW4N&#10;AXEyqBy+ph5awxNNh7MrsbkJyczvzdP1Fpe2sczbsUFHXN5Yi4Xtdqbdofwd8ltuY6egVV495dn5&#10;WhAIXa1mLAjb3vO6a0hXd9m89HVvxr+T+yad7pIBqYRlB/atXyghEr/XwxadS79hZ6yMUT6FfjGC&#10;YscoFACYeK6GtfOYcCPnuzwYwjmWX/2tX6H/F0tEjPU3a6GTZ1JTOX9e1CHckpAlUEhjIZd5p+Y+&#10;4wv/xIadW/C7aQk+dcYvBdtHUfbkIKahML+M3zSKc+rJDC2HAZ4vXcIlo1IyOuRclncESNNDUxX8&#10;qUJlW6qUDfPB/wKM1rOE3b9LGC3baDwlN2lqFLioyDPd5+Am4hbeQMbDYJTV4x4JV3UtCP3DEnZm&#10;8Jusx+H/sBT/9Ib/grxXKaQ96NMOmPf6jib2olXdoM84aKmdZJ4opLSjJdHqLqFP+lroMlDnznvg&#10;2THIJkp9w5s0YLRrME4vdvq78eZ4Q7w+03Ddhxb6oU8ZxOmFZ+JVVOd9795cVgo0UbDOH/rk7rbI&#10;0R9pSgteayNzebEgRarwE19hrtCRL2oE5efi+/NB8gIFs5fKJP0qCAV7pPhtkdOwnRJ2pWldU9j7&#10;7jfe8/fQT3D6yDrKB5JGTQ93XmnVbxcOsv+Vfj4tm0K5LN9HAecFuaNUQ1rPvmb6oxa6ZcM5xA5/&#10;Vx/1WGKviHVwPPbz7Yt7ceBrluMf1H89DsfJpDt7lzSlsVJQH/wscec7SebffkzmQe8XoAfPlKIL&#10;ahwbUscWNZ2KvbFIiG4qnPODNVDcQdZeFf85vhkU0XqlQE9tuN2NY3/xR/En3/5fojY+FpOTY7EH&#10;y29qagahXImtc6cQ5KvR3ViJ+g6CDq33c3/ie2Lsuv3x1z/3a7Hw/ntj+d4H4160hqN0Ms8qn2uO&#10;xb656Rgfa8X45EScQgj99RNPxnHvJQeh0HdsI8DU9Lz7wTu3s+mx7jXfBjD7ogNo1fOgYeUDKgjS&#10;axNG0CSc6N9PtT2lch8IMN3Nw/VoeRY1BJMnvaEwuAp7udqKe07V4iwKx05vCyVjLPbvnaIjb0V7&#10;5UzMIHSvuQb1oNeO+WYjbjx0Rdzyin2xvtKO97zrwVha3Iq5uYOx99qVuPm22Thy5U1xZrkV7/yd&#10;U/Gu9z8R65vrkMcgpvc1YnZ8HB5U3LBmQ44jO3r1bfLixTkglCaPku12sRuqDnMWHd4m1codELeP&#10;FucwdhVhWEFBajTV1CpxGeV6+PFHYxtteHFpPda2sBiorsP025i9npvfxWLuIrhXwVFjvBlXpIWO&#10;igDz62L1NFy+bx59lBcs/tWdetz8xrdQhjb4reX8vIqEoyG2RZYRgW57uF8/h5YVNjksrLYsKXkb&#10;lqS7M+zfdfoCcaruzS7q5x3CnkFt53HoVUXsV3/zt3NYVLKXffzNCnRhyNxz6N0cZQ4yDgW88+oK&#10;8FHAX8aSnf5Cx6RCxVM4PxYpFSclv3hIcjcuaVXK6YCZbIcC3wZ4PpyUecuUJhLnzwDSKTZ9kpbf&#10;s96jsLv84uiFwkh+5xm1jBN6y1WmfkDBm2mAehWJYdri1W0eDp7Q7rmS2Gj2FVe7T2zF1Leeia94&#10;yf+EFmVyYyjy27B3LR5zRXmHmjwClp6NP4o69dMmV3TLHFWQEdv8o2+YJzGqpOHgvPuGtdbbMEqH&#10;Myc7q/SXenx25Y3xCfEqUjduMeS+/23dOLc8FAQlKBDhMYM1BE6vKZOlGuKWb1732bE/XdwWhYCk&#10;zq6Id2ubP18sEC37mvSpZS7Ohv4lPJ9AP69YaJ07utB3yN22GaW1FmH8Tb9FoXJEcRQGebMWcTVQ&#10;ss2B8/UZ/j7/FMq0R/3E6WhZSSBpaBSKBY6F4jtavhcJyKqkSeqRdXekrhToyLfEGfxUfladhB+W&#10;WTlNpC2gIuo6rX9ei8NfeiY+q/nreK9BWdNJX04rF8QufVtHy1v2I5WsZ0KhevlFxBUKQZ00tMxn&#10;qbcj0tvw2D29NYzgXhyPa+MnB19SCPRNBPTJ++9HsNE1oMHH/+hX494f/AmsuZm8F7sPMQ8QhBMT&#10;e2Lm0FwxhL69EctPHaVoY/F3v/+7YvY1r8wtXX/xPd8bH/ylX4nlynS0Ds6Fd2vLe85sbsfRtY04&#10;t74Ziwgwlwu47sHqOcSuRe6ah/NdIxlW2aSKAPBH3VSQ8hNhp/KlEPLuv9+Dn3fQ7wHB07yfIcH1&#10;w3T2GWf9QYhWAQk0Gygi5PT4cjOObjZis7MZU/W52H9khn6AvULnm5mYimn3k88uYFUPooUCI1td&#10;WWrGytZm3PCqA3HkhsN5str73/9U/NlfLMfxxY1YW2/HxFQfBaga+6bJewxh3XGFNySD0PZ2swHa&#10;fi5G6zkcXQxLV9wrOXCOnKZzCTDEM9aC0UGsTRSKDsK3p2AVCYS/6fqb4/jxpVhcPRNLa+uxvIIg&#10;xyLYJr0ke5UzhHNH5ogwbyMkF1DWpqZhQihpdTpqHWWmiaWvltrtDAUZsNEdi1vehEDvb5A/uJdg&#10;geK9mH6RcdiJtI6cA3cRnK3lrW6pdEB85buKiMI7AWZTWPFWET+ci+6cydT/137n98GPbLQg+b9Z&#10;gW596WwpoFUHwYVzAHbu5IZ0whRy+hnGd2lOMO5omQrcFSCDsxOXYHrCbob0XEDaqTQY17IdxFkm&#10;y6FAN63nw4kWjBzH+MbjMYpH6y18DHGbiloy8pLJ+76PDzxTKlOWXFDEd+nZtRfTtrQ4toDimO/2&#10;gWmcdFXvFvdoo1xX58ai/+qIV3zLh+Mt1fcmgxuQrs2ira0dJDP02SAd2aB5jyPa69BXF3pz37mi&#10;2tG/NZiigl3luBkblNotulpFjkPJSLX3a2BxJ754cEu8tfJKymheqg2duOx1jTjjtiyUdY/CLk49&#10;RMg5TbnBu9Uq/gDk0kN0b9IuhM1RCiE/kwa/ZeIDrw9VqPNeuBcItmfJHCdJ33s/s+9eaN9CSFyA&#10;onhDukyzEx9X2ed96PAEnemVaRj9fB/Qz2+XhgyV/d1cdtOYdTeu30bSPw+ePWu5yvQNZ4oj4VJ7&#10;IUzSlt8p/0Vg2CGOE2ijjIMfisggLXPxTrhc3S598p79zm/OBUGn4tXp6An8ss347TTucFGchkrv&#10;KsrwRY24/P96Mj6l8ReUFAUTxbDY+mhdjFeW/eL6qsy59l28Fms8qnCMnZgYtGMHGm1XJ4htP7JH&#10;Y6DaJtRDa326dy5l81ODG+K3K59GUYcC/dR9CHQa05vhHvitn4qH//vPRH0cgQzB70CgHay1nR0y&#10;y+NGWzE7OQXNjKNIr8VqDWvxsmvihltfG49/4J1x7K474hE62Vl40cL2emwguBxJclfGDpm7QKJv&#10;IwAygEbH33QhwmCk59M94M7HO2Rh1d1tLYtwQZsr0u2Sk5TVPehlM87SKN6rXpnAddpxurMWg8tn&#10;YmJ8KztJ3rdO+l6Aso02dnJ7Kk71pmJhfTGqnUbMz8/H7PR47JmZijHSmN+7J644cIT0+zHeeSiu&#10;3Hs6Dl+GQF+djXsfPRsPP9iLhx4+F2fOrEatgfZPfffvH8TUGNo7eKtXpig77KHZjVodBuPiMyzc&#10;DpZ4jY6m5t5D6HqkLHI8CU3i98anCp2r4Spw4jsc35VRVmbjqmuuhd9txtNHn4qFc9ux7jazzZ1Y&#10;QZh3HLYmx8L6NQ2JlvTooFsK9K1uTE83Y/90KxpdmKNlSEID7xQgf0NAm91avOItb8PXE/yKDqlL&#10;q6JSKBl2/Fy8g5ffUugT1/di1bp1gRVC8ANHCbq0N23sQscyPV3GIQ217AEd6W9XoAt2ZDuuQm/Y&#10;wYcUl9o6HbP4XeDphQGEmXFKME3hxaQBJF4U6AplhaLlA2eWSdxdlMelwPychEK4JBORnZvoxw5k&#10;RkWZTL0oTy50S/C3+e3BiYNJftH+Wt/jCC8/1UqBvqtc2SxFmdNazzu3+anmfkPEdd/zRLyqdgdc&#10;wDPcN8kRAUwxRi1fxbIcRAaqpVSB+XcqsEr6ftItaSvci9LLKsdx24TmC54O51sHv4+jRH9pvCw+&#10;tXorNdFGlzI7cfg1jTidzUsJEOL9XInNT8nGOWTfLZLlcqTRHzI5b+xy8Qv+/ks8GpaCKV+8VrPn&#10;NrfzCbwQsEamRYFa9GVc9rEhjOKmhLLvJViu3FZHAeQl3ibyDMVRf9woPKNvFrzd8mT4hF1xhEyn&#10;9FdxGIEUqGV5izpIXwUdC2Vcyp6yxPcLdU0o63URaJZJe/I18yCeeEmBLg8Q9CPMQNqAfvyPgWa7&#10;Z7+TpDzrI4eLAYnlJtwXVePIFzwVH19/LyXtIGMcFXMiaJ2YpVJ/aXAhZqGMiktHKNURse7p89so&#10;Gq0hH7IMkwPkGeV3bn1isIjSMIgTcXX8XnwGRQG21goLfXunh9JRiQd+7ifikZ/5+Rgbn46xvp0Q&#10;0qVxnb3udLejk+P7WN4OmTanEHIHozpGp1mhIEjZ+x+5O97V7sdThHLbmtpQD6EuQcn3K84hZSVE&#10;F6Scc6xuquHdDwiLJojzetImBVfAT0Fs4wgHV7C7btARpXH81alMtDfWik2E9lnirWMhtEhDHI5f&#10;iRYztkWb07hqBCDIdNo01lOrzXh6uxFr28vR2aT85Dc3PRVz83tj5sDBuO7Gm+LGl90YM9Nz0eqc&#10;i0c+9Cexubwejz56Kk6cXoyzC9sxDqPZu7cWU1gc4ygMnvD2/2fvP+A13c6DPvT5etl9ejlVp+io&#10;WZJVLFsG29jBxhh+JPSE5BriEJLgEAKBJPcGm3ITgwkQUskPkhBuwIZwMS7YCIGNXGRLltV1VE6f&#10;M2fKntl9f73c//9Z3zezz5yjI9nETnJ/WjPvft/vfVd51rOeumplfojiwgN3rXXDTS1kLJsIa991&#10;mUlDvIURJq5hlO5Q5nq/erSOjU+mvTQQ9DCm02ZcvP+hHLJ46aXrsbO7j1d+EAeDMXWuxWCMEiZ/&#10;u/Ua4NKtYCtk6hiPk9Y8EOBoMotteGZrtR2n1zE2pn2NywypfJOIwBl47tGu7/j1v5H3RelnrwGX&#10;7VfOMbebTbTTgguB4T2/0V5pBSdJEniejSFsjIuqEjffLwQA9Tdf21was1fhB//BPwQETahiavyq&#10;KnQnyaTXaLe6jXJCeC3qVSxyL95nl/zi/Z1woj7LYP1TQCyfbWDjKEB+GfXI9kHIOHHPY8GSOQxL&#10;hWl+rxUsa1meMCzq8X90UANl+yzzthzKE3c5M9rL7kw5njiiHMWctVGhewznvWgVfa51VsGtquTw&#10;vtdgYMfYNuex+V9vx3tWPwj2V8kVw93NZshaellSs/62QtIPdfmPthirzMnccUdH2PXdl0EalvZs&#10;UyWcU+ecMa9ZoLf/B+L18S9Xnkg59TKFrodO2sqI+mmEqF8cP1dh+B66duZq7lfva7uy7Tzhxsui&#10;PI2TOChtnOdkOzt88bt8XD5/sbBU6AQNC40fHSibI0P5fjIkmcOb5q1cdiOckofvDnlNZZLuCh5f&#10;NSycszvBVU0Fii8jWEeDwvlkKHAk/yxCkTXQvoZW8pRpvX+xspZwnwwSVpv2V6Evvr1MoS/ggQ4q&#10;0G5W3YmY9owKDv/mPFdR6LnU0giedvYmrt9Xi/t+y4vx9sYvAlU5+8/8qhhFZbnrqwcd1+X3UhP1&#10;oyPnrhpyeMj9Ewb8W+HtNFbTYRpiJpyJNTdzh4auzh+KD1beebe2Kk29Rh35OR6fS6QUzFoEqX5d&#10;BD1GoVLwGpU169oIJT91P/RRHIz2Y7sximM84+PZAGaa6MwBLIKcpE28U3ctk9EqeJx6bjl7GgZ1&#10;kpoMs8q3LRoN8yDOUc4lyr1MlPvhi0sg8SEyXK+14qjbiZsrq/FMvRkvtlfic81G/ELvOD45HsXV&#10;qV3YKK56PTbrjVT+gaHi0rKU1yh628B6be8fx95RL477gxw79nSh/vFe3Lp2JZ7/7JPxkZ/+mfjQ&#10;T/18vPTs9RgcVmP7+jh+7oMfjStXroZntb/+0dPx2IMbcW6jG6vtcnhMA++6tdKNTncNpY6Fp9VO&#10;3rZ9UeYUjlBxMtoIJZvKEmhmAOe493jKnVZxwpybuXXWz8Qbvuodqfi/8MyTce32tXjp9lHcPIrY&#10;OcZ4ya1bqRttJRE4cdBeAVvSriCFW9LKgqkb3J0MN+dygwaXB6aQASlTCNytWJUxuZe9AnHxrXjc&#10;iOQ6edJ2y1PcCsNIIRgjNjhKz934KgiSqt0n0IrH1qZ3sBD6quplzwAR+A9N8D3fpQL9NQq54ctd&#10;gZ5BGBNO4fCSaJC+Hr2VY3aOKZ68fL+8eykAtcYVUKQvEvPE9csMwCJuSz7gOwXcl5uXsOv5pLu4&#10;uFuH/4MvzwhIHJi/5QEj8qPgVyEgnRQ1m89Zly8nEG/RDHfGoMUBime4p+fiLOIWxuypOK64yet6&#10;XvuxFvvzDWLas2EPBaoZz9z4Lk07rrjNxxpyapO4ptuMg9mZ2Ktskh/veXdMPs5sPyatm870MKgm&#10;uaLBurw85GYtGNVJIsqRIYAulLlA61W6umYKr849g14UJe/cE4gvmyijijL/5QaUjfj1EqYestdJ&#10;eHsAdjDCdjLzewL8nrQEb+facPPwr0Igg5Wyy3jZtl6u9DhxuTfCyas01D3Bsl/tKg3sctCXX+ai&#10;0nUoDo90LgzSm2UIk3CozE+Ge/MGDvK6c6Wl5X0ZXg1Og/jQsCOYTdoalEUbzl2Ow+9U5ovgxLhU&#10;+l3yJt0+dHMwd/eCda612I3T/N542bW3oLsjabayTm2c+W6/s5e02sUx3YxD4vbRjIfEdyMZJ8Lt&#10;VU6Tpyf+N+NW1XxakJx0BiwezuLs9Wuf+Az1ALDxcXz8r/z38eI/+olott25bCMqKviGVsY6jQ5y&#10;KVLmPBqgAFebUT19X7S749wlbms0jud2nokfO+zFAdrDGe0SaBHalKiicCs+BH89Gw7lTrltBJcT&#10;vVdoXA1z2d/x7DrftGB2UCQvYJm9hBL03AB7OwRXw8kzBOzSX0V5rkMEF7meQDEMST+/jEXewNPE&#10;EHCm6hTt5hywPr//+ZODuN6roZwneW65k+LtjneXttVOG++7kxu1VGudaNl9fbgb7m2u0YOtQBsP&#10;UZAywCjHoqtYxTWn5Mr0E/AlkiHwiuN0MPBIYrDbACrRY1cB23OhMk9lOHWMXe90Fs3uely+9EQu&#10;2fncM5+ISW8ndvcwmIb1OBhWo4/QcH1pzYkcEJojf6pvla3eg/nXwIF7Zqk+D2HWWyDp0lY3dIhm&#10;wNVEQAnjGO/ByWniZjoDR9VmvP2930wbYSx4hCI5Og5uHeRz0wi7Cl8FvpRNftcgqWC4Ockpu/Bp&#10;/9RBxJaBSJqwlbxQ+lxu9ZpxgPcH/sEPQWf6R4XVs5xftS538/SyMWVgS1wyvO99d5dxS1j+PgGP&#10;Xl3CZ3wNE3djMCh0xN+9eXyZIVGmErGbULpZBj+cDKW0V74/GYTvXgFoKO3ypcMyb+LKyFrFd+q1&#10;vIs/cAm9x9zZ+eLVYNko1zTWZF5+L7rc547zrhW8nQxVos+axDWp+7jPgN1x4TbxV/FY/sQgHn/D&#10;59Fb+kJC4Fx1PfJSF+nJXsRiTAi19Gp2GsBceF9Tu0Sr8o2C3h7CDjkgK3guc9/1knoLyKrxh+PB&#10;+L3zi8knL/PQ3d5VZamx7i6NLtmCrp1AmkJKb1mHgmvuPu0qTp2ZxCFBkHmUcooXSnDScz4ufiey&#10;yuMXDWaXnquPSFB3chPXyl8DQnNR4p2QIKjUc4tWLl9kfPGGkZbLNFVU5JN0boIljyxCDk2cCHd4&#10;dVmahsoChleEErdUexnH/Hz2btt491rmK2wG6WbxnMpl+Z6QGRp/CYPBd3rNGHnQhQ5KhqzXwgiX&#10;XlKZGw/Ksiu4y2UdacvcBEmWNN6SDzyt7y1c/8YkLn/9LZzPp4Ckk8O6GhLSykkoDEKiQ7WkT6Tl&#10;ndoZpFadMv/6TXos3GPPkTEHtM4W3vptwKrE9XggnprfhzxFmDtjzl0VZ3pUk1ocHuneo7gqKO4x&#10;3qtIpTIufXIHLxWsGc5m/XhycBQ/8uxn4hefeyFueKb2ZIrHi8IDVqebuNzMbMWL3ecdCN1T0dbx&#10;Zjcbs7iAAnodnuyDtUY8wPP9MPopENbqVmKv04iP12bx4zDzT47H8fQApgMGz95Gr8HMwAKmVsG1&#10;K1zcTec2ZTxFedd5P8CgGLXbMe82oddpxncTFfftqaJQ7I1yq9dNPPxN2nOzVYmtNr+7GAbtamyg&#10;TLtYh1v1UWy0RrG64Zauh9GsHaFID6OLIdBGea21OtGtN7PLvuKsUJR58V5l0BY/pzHG4nbmtx56&#10;8Vbtop7GxtparDabZcIcloY7s118+NF445veFE+/+Jn4zGc/Gnt7e3Hl5iy98pv7E/BLXchi5jR+&#10;cJxj1dYNnDjjP/FN3VXkzkZ3rF5wJKIUGElEiCtus9xm0q50YMbylYA8q97z5sfgfILRYv6lPpAZ&#10;zOo1w/jQay9d8FwyOUSvAZYh48hS/gageTO9+gKFOCjK3LRuDWlcy7sj0H5NQqnTXS/EDRu8Ly89&#10;gqVXoufh5TNpFALpAaJs8RDLugqvs1nDIoi4Fgz7Kw+mN6+lR7z0hJfX8r3Xyff3Xn4/Wbdl/U5e&#10;LiVyZ7CT18nv5gOu0gsTD4ugok5lrQLXM3cWtFJvGaABaT4DNCvjLX8aXqXJU6b6R+WSNAvN1DAW&#10;pfnjSQyuNOMIGaL3PMaQr8/gdYxLveqDOZ5RBQ8Gb9zNN/TYD/BwjvxGmx0igfWKjqsN3jXznd6P&#10;64W9H5On6QbQbG+GR0R+5lsUhPW8J6TwXFRoJC6ka56h76yoE0IR/IX3uHiffLT8Z934Z8jnxJUZ&#10;KNZ59veXxRe4WUmXqgLi6yHZJGYn/5YiXh5m8G02L7DaNZjFLGnOu3BqfAkJTJrvjaSSLqAtft69&#10;7oS7P1SeL7/QLyeuu8p7QWNuyHTHGLYg8Up+eS0LNogj50eMuXjnle3kZfD34qJdKjgxJanP+UAa&#10;u9uXxqf4U5nzTjp1+aT18IZOmDmkkq/4k2VZR2B3nwTS9mrd6EEv+9D/YWUTutmCxjp45HrsJy88&#10;d2hwl+d9PPHj+Vm88btXH4N4DB/lagyKcKjocLZBvpvkL32e4rIMNyduQfNbCU5lNh3P+0fHcf2z&#10;X8BAG0Vj/zg++j/9bzFBSe9cfSZqR7OoI/Rz6RjEPcdDrTrbFKuzN0PJYiH/HB6js02b00F8NUy1&#10;iaL78Hgae63ikdWdwQ3i3VlMz7qDF7tOms7KODZAaguEjtD4KpfbNMzzg+O4gaK4CT41Zt3mVN4Y&#10;6bGDzTbxNBhIkd25rkevuf6U7zWUZ5tGf1MqEIj1wTUULsYHGU1cV00OLWA/AkufuEodUF5d3HzP&#10;V9foaJBfC6XeqNvwwNbkGwq3qrePIHNMTWtTT7phtzLITYXmRf0KgfobA4h2HrmmFJwkIaI0PeRF&#10;61Bl3mq18253ot5ud/18vP6Nb4+Pf/ITcbh3DaN/HjduHcfRIWKcZ+O6qERlaV3Vj+JFstIL8NkN&#10;XxQWUq18MkBTNrn2EDjbg3lc3mjjEJGQgBiEzwvs9grY9S/cs3o33vKe99BkxMOYyRnqvHfMvO4B&#10;PQgHbTrxc0dIgRfT2iqypuPlEwybCmlruluGir07fBUfGTQ0oKslY4GHv/sPfzjr6JiSsX51PfR7&#10;PI1lWCrhO2UWfOY9x4S15q1TGRsuwsiwSJf5ihfuafz+CmG3yDvDAgqMk/nkx/KYwQaRz14jJCxf&#10;LCy/LQXbMihk74XfssXBwovJ5pNGVOQuu5RL17kv8Qv8ORxjPsBsF6XJpS+9SD2gksnd0KVcu8zk&#10;4U3u0h/FzUT7GkbNn+jEfW94KsvK1aDQ+LDmxq9OqCxKCI7wg7nlsyXIaUZPPuKts9qNr09ur6Ne&#10;uUvXuvM9dHQ1usihaa3sN/efxgWcsAu5e+XLPHQ38Hut4CEndqE7n0jFDy0ly7xGmOd55NKPdZAT&#10;THAPju4JyoTkR+kR5+iOJ3UM7ajQ1x07LnGXIbdn7ekJWn9C0qztpmKlDeDZgrESSv7LYGZFnp0M&#10;L49jWP42X+Pyu6JheG99jLfkJevttQivhrB8tYAz83WehhMepTW/+edkHv53KerdMNeLTj4mveDM&#10;VxFDyDh5BcLymF2HIWMVGjSqddNpkXbN2jRb/HkXMPyeWnS/wV0L3ArNrYTlBygLnTZyCOpEcG6U&#10;Q6MF614aL3eDC4Dr6UTdDa7MmCDnuwh2dcNo2i3OJbndmF6OPsZE7uXu4R3XP/FknKHhf+Rv/LXY&#10;/fjHaeQ+CqcTnmA2PtyJ8d5ueCxmBQJQabjwfXcEY53fiK3TD8cnbl+PT+09Hw9P7TIfxxewWocI&#10;ddvB5VZO9nI828lqrfpqdFqnALAHrQ/i2uERVkrxj/o1xxLEm8oLA4P3er6eE9CBuBswmJ6na9U9&#10;7xibIZtjHYW+QmXPwtib4G4NXDxjuY9sxepkFx2iEgS5KJg26QbA/5kXxnj6NAKWrCsQkv5bizFi&#10;4rvErJ7Lror3K7G70527qXnWt7PV7e7Q07SJ7GGzvZ3RnYeO4Dnk+N1UAsP+dyZ8QyMECxph4cRv&#10;d4brI7Tf/vZ3xNOf/0Ic7h/F4UEv9geHcTjAExlXoqxyKR537hqXSrDgIcumUJmKKuXvpUKXHoYQ&#10;Yw04D2mXm7TdfXa5gwepMRmPx+J9k4dyA4EzQml/1dd+LT8IlXF2t+vpj/Gkq3hNKuBlF3xhtALP&#10;0vp2LkANw0WF7iE8MojlOU3JtDkmTLDrXRh8Z9wJbfdDP/4TyDBJVBEjv/xqKvQvFqwXpafhIXUJ&#10;r1uhuqGGuJKLF+GOMFveCXqWvhc1+f5XCrvtuPAWXiH8Xi18OXFOhgTw5SHb80R4RbnWhzh6Owi/&#10;MntXPCntFKh6h/cqdI+o9b31QWCvkmfyDM/uB55e0D3lyMDpycMk7uPOvdLBWDDuBYTY96zG6fPX&#10;coc3J6IO+KspKd1AVMgGjFPe1NL7QzcST3Nc2CzLf6niEbZJmz7y2zTd+TEg2TOpszFEN6r+J/E9&#10;eEd/EC/JToJfjkJPHYneSZJQSPgO/L1m4HOuBXdynQa1sH6poAzowDta+gTPVhDWCnwrjyEi75Lr&#10;ItjtO3OJ3J0JeEpfPWTwsuiJuWNwE16prE0nfCeD6QzGvbfAxW+XXlnJV4RlfL/d+93fJ/LL5Zvk&#10;I4INKSOsJDybYPrnRB5U45UKfWGcZ17SsJsfSCOk1Rv3vHc9Rmk28yv3bEuz5nv1ElCp0L+9HrX3&#10;YgzWPTfTf8heotQgLjs/TgbpLJU9z97vOjklOAxrXYtRWoLD1A5POm9eF7o/X89h63r0Y2fUjVkT&#10;PhvPJ/Ojp1+Mn/xz/1288I//eVQOngX2YbQ6F3DxazFuHuVSsNWVrTjYPYjp3n40xqPMaDgeoLRP&#10;xfpDZxDVo5iu48EdDuPqlRfiyTFWDgS1BjE4/t5GwK8jsFdwW29jGPz0cBgHKD3Pnh9KsCiso+rY&#10;sxrIP1k/3GtCpoomFXADFHGLEmkhZBT5qXgxEJztbhaufnmY9j1N/sb5hBuwPAF8o31IFESAfA+I&#10;6dIajow9/SICoN2KlZb2FGU2EAo1EIQSd3ezGsaMk/rSI3dWLvcGVwWmrOOtjim7pkDjnYeSeICN&#10;e7JPx2PycvzZMWnywUp2UqCT0Zx46M55OWZe6cTjj78xjo724qWbL8Xh8TB6vVnsHvZigDLXqnNv&#10;eSfwejDKFKXncIGnGTk5LZUjl0vL3FlOZV663CQFiW+Ww2JVl7ZBUbdh2gfPrOMvYSzh7StbkzxT&#10;qZZU+sWzRjeeePe7Mk5uPatFKsFB8OnBU15R4NQ/i1PpUhAUnkrdjSVIMxouxvgRzBoEM4wacTrD&#10;uDBtmfVrXll46o6//6M/lr0yWieSuMT+q+mhl5JLsNi7nGrFtKrh1hRCXqWOGRYw5/tMaFjCuHxh&#10;DQym/eUG09jwwtB8hZ4tZZyE3vCKSPeE14q//HZvHvemKXUspWuia/AIo8qctk/tpWdyUqFvEtn3&#10;5AXP5hnSBvBaW8c5sMdIjXoi5AZ9ekZ2G6vQNR5Xubsm/ZvhgT84Rqa4lwXGNSXZJSlNpoi0HJ5V&#10;z8vT1sZLD0nALUsFpq538phBBPttjW/cNZDtoHcjmiwBev0z5PHd1FW/6pej0GGk9IJdrpueneB9&#10;CYWeeFQLeGBLaoOX4+dVg+v7u5QhvS7rYzLv0i3/7z2cZY6sC9fLI4iz/VKhe6mUHd5RNtyTJpW6&#10;betF+lcEcW4cv538bj28CMs8l/AsCfwe+O4GysqtW4mX/EhIXAoDMCKfCuxdSnB6tfl5LcozkPWr&#10;e+geOuPEO4xnFLxLhsUGll3itIL+mXdoQ41QHErveMKAChxuXey2pCr0b+b916PUW2qbRR55vVpQ&#10;uSVArxp8jT8MqdompQ6J9gVdm16530Duaqr2DusxW0OhT2fz+fWf+YX4337D7yBCWcpUreGdo2zq&#10;jU40VnwxR9mMotPZyiNVZzT08GAneBmTB+6Pf+V//stx/cnn49pP/tN48qMfjd1nXowrq+divlqP&#10;S81m7pS2ibe/f3QY2729+OjeQXx2MIzjFooXYvc0t2zfbKdFDRH2jtUrVusoBG0VfZV14mzCDI6j&#10;b4LcKha7qy4UKxswTAMF7bK63mgcn3P+3+vWYmM2ih6Kuoli7aiEaJABaZ/eHsd6uxltj2vUAyBd&#10;DguASb1zu5g1GuyCamlNqAEp3w1T9LydHSFxjyc04BQlTvzRYn23s9tFJgZTds93Gm0UsrUgn3ol&#10;Ll++P1rNlbhy9cU46g1Q6kdxdDzIo0t7CBvnqMhrtqVbr9b09kGS578X206lXsa2DCrGXPYm0RHy&#10;PbC4IU0NL+MWmdzCQ3/odBd5iihyPMCgQMMbzXPnTSqRNbrxuje+KaYQTwNYNT5c9WCvg8MMebwk&#10;hsOM36AsyzaUsXcyqZaxr1TapqN97YIXpnIuQDEoVO7Ca3rjOpfj//tjP5YgiSeyzpr+6na535uv&#10;pSbVUbaqYi3fvmawCVIQmZdXwcfdsGjIDF+sHvekKc16N8jDXzKYt/Ab2boZrIthWdclfMtr+c50&#10;3l+t4HXeIkCkf9qoDDdokPKs8s5zTu+G+fyk0DRPcKhRmMUBh4ex+AyBV9do/zQG7yl3k3e+0lNc&#10;WxgL6/ykzPnvJPHvhlepmjJ1Bl/lmm6Dk9OShimK+yz3P+C9yztU5MZTEQiXd3dmU+FSr4p7JDgR&#10;T49Mx408nA+vDyQWvx959O8haZx2op3hqXDn3lmPWyp0q6kck/d5vBPEl98EgjRWdTZA1gyLkZBf&#10;Fjx8MtxBR8LKD3FvkEkFwO54jXd+5rHQfhNuAzKCTEudsl2/eEilpIe+0JV3PHRkp0qjKOdlHsfk&#10;y7d7vMlflZC0tcAPLZDzuLyE14A8WKJoGYoBqZZQG4gY8yhf8pn3ri0vzzagRoCGHmnMd44xUMG1&#10;A/m5/BYDcu7Wpc5gdy+EpREmvfjOjgy8+Pl9vPsm8vxGvr+Bu7RrT4y0ZUMqu7IdzUKnh+eTwMsb&#10;C3sz3xtVmaosNy6OXECbpc2Nwx/rMKhGvVNFP0Ch1+oxvJS6AVQhgAfVoxjWjzEGoeTpakzGxzHr&#10;3YrJrW289t3YhBLrxwexd3snjiHI6K5EdXMzahtnY35wOra++pvia//kn4yv+o7vcAVHPNhpxmMb&#10;Zae4p3d24wc//+n4m88/HX//xnZ8Cu98CoBt4PMUvjmEqfCsoBBUSi0UzBrM56Etp0D6aST8I3i6&#10;b4aQ30Q9H6UxHoPRH8KFfwjv88EacUDIAe79Px334u/2duJD1OkAApcUDrDs6hC5Fs0Qhp6Qr0pp&#10;pVuP1bU2yprndifabc9ZR4GlYoRZgCFHcok7oXFGIHA2gRFRSo73e1iKB5a545RW1DQbwW/gn8bv&#10;NOoYzI3wGNqxk8yo1+rpiyjzx2J/rx9feOpzsbtzM27uHcbN/X7s9GdxMJjFEULJHYKcTZsQUH/b&#10;tiaRJSHQFihWu/uzwbl8zm1ZSWHvgkQjYWZsCYRgdD34KbAn0ao5hT3j2T1paj0dt6HFZMCwGAOL&#10;E98keL/6PIHApjO7JFHMuNPZqwmuZlOxPQJWYlJYKkTyNIgT4y6DXfbpUc0m5DdM4yCZyuvXLBTY&#10;itJbCgKVkQrLTSV8r2B7javClcu2nMTjRDPf+/veS49HgWP9FsLpZZfvX+v6UsE45m9ey3IM96Zf&#10;Plv3Zf19pxAHTicjvewS9mKglSCvLgW66X8NhDvB3RWLPcGfq5R7G9o5GMe0h0AVPIVOVp27Cg9+&#10;9VwKBA3gA6PjeZ7whPKqDPid1SKuHrD3ETzj8wFpj7gOUYa9agx7azEZdGKA8T6srGTW4qKwFjC4&#10;TI17lj3ivb2LljtAuHLPXVD1gBdzEHMnVS30E2Gp2F8WVBrIkzvKXj6yG9I17Lklq/UUIRpafKea&#10;dUDR/imT8Ph+p31fI5BVrpNPGLx44X3Jh+kBZ+W4Fu/+bxMWbZMBXOiNp2FkPcSN/G1b+K3gK+Xi&#10;nTQlpP43jvJdPNkmKmj/+85NfDrQlSsXpD/pq0feTjR0CZY7qmlogsakSdGZKOXZawit7ZerCp3m&#10;8yH5eT/gt3ntQQt98+Qiz3weIIHt+eF30hUhd4p7/mf/WfzNb/rNCPsmSqMVLZc0gYxqUq/dknhT&#10;eHrdBi79qU4cQwD9w3F0IKr2yqmorq7H6pveEQ+/463x8z/+t+PJj/zz2G6sx7VJP7bHrkmvxiGW&#10;jl2sdQh+rpIDca6ZnoBgJ82pkGqOvYJsDU1nx+uNbwDvCoptgy9t3UHycDy8hmKpkb7R6cYNFMJn&#10;B8fxtBhuNeNipxOnVlGo9WG01lDGg2E0Ydq0ulCq6R1iUFTXPP8GI8IJdDxNEc6OOzkGqlJSceld&#10;ax3mCDY4mM2dic1l+0z0NiUIOWma8VNR0diOsedSMAkEg8HfFy5figOHGra3S/f68TjXwQ/IYzgc&#10;482jDiGsCfUU5y1xQumeQCcRqlB9ckOa3GKSUBS3z6gf6lY8dAwP30zJE+Z2i9nb0xo0MY9HzoHJ&#10;EcYahLg0VpJYTQF+VGKVzmpcfuQRC0p8iwMJuKbhRRl2B1rMeIKQFX/iZiF4yqRA4IQLNIocL08h&#10;nGUUw8QueHs0sktfYZJCg1BpZJf7r91e7sIMkyds1DHvhoKLDDkD9rXCIt6XDFacMhxfT3P8ZH3M&#10;Y/n7BAwvC19uOct45uN18vfJPE6Ws3iv5MouyBMhx1K3wJT843cNn8UMdts8PXTf3Q13PfRlGWs8&#10;EtdifoUeemqrdgO+RY89MYzqd7Vi5taw/M9gdMoQJD3gMu5MIdINxmaeBMYrvfkUzMoSZEhl4dWm&#10;hy+M3KsY9TNdcAS1nydu88n9L1Ht/6BhLxv0Tr7y6Jk3TmJnSHvmVpiksdj0zMxvUf/kz8WzQWWw&#10;4JdleIWXvkwqXF4qAHu/hJ9gl30qnkzG3XLFo3QLfzmEaR5FGX3xkOuqnbTn3Bj+zdMg5XceTGPm&#10;Gq3kmflwTxq4B9ZfjZDlFOB/5R468VO+EZJW107gme/Quh3WpTvGfE1nb6QOH2mdrCmroqjzPAHp&#10;w+BQkP3hDqF0wdVbiffriP815HWO9/bm8jq9dHGVRLlMW26vAD51yDLOou5L+pFe0SWZVrwYzbii&#10;RNCF6wZy9620oQr96gd+Kv7mN3xHTJsoOhjUw/zrEEcNYZaD8FSq1V7l2ozWqdVorq9hEYxidHM7&#10;DvC+W67n7OLRNOcxONyND/dvxD8HE56gthTs2aVLpZp6kQsq87AUN1fx3O8m71YA3KlHsH+s8nuN&#10;eriHV5uKDfF2b1CJl7B0XPbpbHsbwfXrt6vTPIu/023EORT16Vq9eLPVQdSb42jXOql883xxvrVX&#10;VMzD7A53W9SUJyDeLjSVl1suOonvzuYBeI8q8wq4wceHv/AogcWlW8afTAZFPuCB2lWfY+Xc+w4B&#10;dNfj3JnTtHE9bt26FbsH+yjy4zgaTvJI0yHw2y3YoMGcc1A2inGMbpoTVBNX5K3Bk8SY8wu4q/T5&#10;fVehLyboqTSMwXd39ZvQhtXpAIVej1284UfPr2NU9dL4SKHk0AD5mbX52WkTrU5cePABCBN8Idjc&#10;fc5tLd0a001jHCPPM9spV1rTua5Vy+ExvqugmMWv9CheZwikWs2WpY5OYknGAL+47e4DL+yQAlcr&#10;/v6P/Di4VXmkuUGaX02FLvMvFbb5L9r7lx1+OWmNqxAR78tgWtvQb8t63pvfEs7XCqYVn4Zl/id/&#10;L5+X5SzLWJZpuLdcv21IIbSJgl+h56XQpx1TSNpSd8McA+BusK1XyYa7Wf8KFXp2n2/qJYKHryOP&#10;b8foJlvVKwVmkqyizyjMKvwqqeUkND+rFFV0BkWHsKtYhUPjFgXoio8U1LVpOTDG+gqDAgnF8Jcg&#10;lz/acSUwfJMKZR5n3zCJ2yMKPiaiAtYxV7fItsxFSDSRKs3zFM7AYVknwl1FU0LOH8hQ+D6Vt2km&#10;tgFxFfAYEJUWeVrvlKkWxN203klXzOIvHhIeew+yqpbjAngqUuGl5VR2ud9LN78GwfoskPhr2eVe&#10;VmlYb/7a5S49WP8cZUoC45t4tizo2E1T3sHjN/Jexb7O3WiUL1mnHk/6XsAtvpeK+mTAAFUGnmj2&#10;0t4+ohfuGJwGX5unmwZ1lc1EvdaP2XvbPAOY5wTXUH49mEcA5tMudNOFYVZi49LDsXb5vmicuRzz&#10;zW5MPa97thKt7ulYuXQxLr7hidh4YCX6w2fi6OD5uD28HTcpQM/Qw1NEWR1vLLvXAVAP0mVnrhvv&#10;INAf5Pv9AHsfvx8ExidI+yjX/aS81FiLRnMtXiTNL44n8XE8whdQJDsQ8T5eX4/3uyDBLunTNFb7&#10;uBqDfZTX3l6MaDC3pW111mPaQGEiOJpr41hbnUS3Pka5O8GteIxaXiojPd9U5gtlmYp8QhwU83w2&#10;zFnYdlNXVWgQW7M2og4iVKSh8DAc3DXKjVkGZHzqwoV49KGHY9Q/iuevPB/bt/Zif6cf24fz2O3Z&#10;tT7DG0cJtyBO6mWPhf0B4sxd9CRZVxYonHJ9N/gTrjLJzIalofMODJSZS4MWhERFMn0uubCOcKz7&#10;u9uN7kp+hUqOXUPIKtaiiFXo0xjy/qh/HKPhcc60nWJ4KOyGE09KmwAL3tG4SV7cNYjA5WR2EAPi&#10;253vcaq+zzXuAENq0rsL3h4GBkYG78fjg5iNDjFmhAuYAHM6dhMeDb5XIfhflQB8IicDBJo9BSLU&#10;4Hs589V+n7wM974z7t3LUkrwt98X3dt3Ln+rrOyW7y0un09eCtovdbkJiGvJvZY7eZ38vXxexnXw&#10;12eFZRIN1z2B9lDMF9iFk3viCUVxp+fl3nASF8QxCllkzOQVH75EMI7jNDl3RbPOd7y0CV4nDMiq&#10;rAbPXkfw7C1g2iXCAQalIyHZS8w3jUGMjoqes2mOMH6pSlYjR0j4DgqIwQ+e3cJ1lxd7lOca8z1K&#10;PxhhBEvHyhthgq6lVWlcWWHfujArUAi+Wl4ZgCEN7+ULbycuueTkv8xHnueWv+EpN2xKg8OJWCql&#10;NpJCfKQQoJ24OelNqeuw2b3KPGWAl3l6iQB7/xY4zvH0xPSJdBZwx2DLArhol1SKBu/LdK91ETLt&#10;F7nupaOFMjdtPiXeKNf3+Y3nO9ci/wylLvku6XPxXU+ddNY5caDsNOeMa/00uGh3fy7yWz477u1R&#10;39keRrX8Mb9tC/d091AR8z+C4ByyWQzvzPQ8HeaRjvZ9z6Xn6T3fIfeGOC5jaRP5S3Lt3ezp6UNP&#10;OIjS19w8ZFurIk0bJ0UFeSGbs5rIY+Gt2j1cgXEOBbbikYF40ysrsXIar7Ldgaccuypz9rwcQx7P&#10;PKh9NWrdS1HrnI2ty/fHo1/1VSjN07HR2cJDbqG8oROuFYwFu+ZV5i0Iz4U/Kidt+PtB4QXo5VEI&#10;6Y1I9If4fQYPcINy+yjVX5oexz/Du/wZCO4K38WFO5k1cvzWaWEoVtd148qqaOzadbLbIcitb13E&#10;k+9Gb9yOZvsU5LIC3W8Sp5VdvRU9SFqnDnwNx+7555YzNRubcqdDEWr9uYFAnG6C48+UgxKvV1dQ&#10;4CuxD9IrDlNoYZGvs8pbG5fjTW//5ozz2Sc/Edeu3IwbN2/H9f292B0PgQklabxmPZoyKngpXnah&#10;L7dsRY1zJ2++NXxpdxvMNavWqbVGg2QJ0fDpDgFKsFwqZd+4f3oSpOlJm5vP6EWnsqU1qx3osBVz&#10;LM8ZeHQSnMaAPSkC6FaQg8EgRqNRDIcYNBhUKmZXN7hkTy+idPEDY6MRTerjEawj6ric+GavRfHc&#10;izCxq70OI+TQBMaKg5KVaYPilEwKD9uy4OJXP+iaeLbwUvktL98tr+ScE5cIX15y96s9Syx3L+td&#10;2sjf4use4fV/WtAAFK6lUWEd7glK/jtB4+RV4nypoKSBLlM0f7nJodmkWz1RA2BU4F1Juvo0RuQA&#10;2AE9R6MkF55Tr4lql84cwL8H4HufyyNLj6Eqx7J5XUEYz1X4e+QDrXvNjqFN43PPVZ25d4aKUdiB&#10;wUmplqOcPBGcr1KV6UmT7Oaa73vCkrfvBHsNkIevdeFpcbfOy/LgV2RM4LRUUQZ1lUVvGvgU6dC4&#10;nPZLhWw76uK8Nq+aJ745BusYrzDeaWueMwgAV/70G/FNTzyXu+k5Fw0jjK91+dceQWWdMo0X4jTp&#10;YnFlw/mB8vKioZImvShjsVrh5UH6td7CZhrDEnbbTyfn5HccNORMXtJygrbIF703l7+TiBZ0no+6&#10;VyhVT59zC93bwKJyVSwIt71MLkMiaW3YguZ4735Mt4Hjta4DYIKGp0c4UdJiTxqkSEWSBibfaoc4&#10;XbfMC0B2ptHE/q7ewghALFWg3TgeRgVlX0dkVY9pFyDFKa3EA+9+W/yRf/RD8TXf+Vui8cA6lt8w&#10;pu1qjGp4mv1a9A6mcQxjzEYovlo/nnzuk/GBj30wnrx5NXap1D5q+mDSjhdv7MZtu+JRejlpC25T&#10;PMsDgJYHrnRo1DPAeIqX54HzwQnKHaSttNZj3F2PzxHnp4aD+ACE9NkWedMuglpH+Lsm3u53DYK6&#10;ExAIExrAy9nlq5sb8eDjT2CXbMYvfu65+OwLN2KvP4+D3hAFhHLCO+yNPNUGQqhsANmIi9/uFcyz&#10;i9lkvjLxzYYsO77Zra4CUkEplHIJFl77CMHRRsG266uU34nqyqV44h3vjcuXzsXVT/xC3Hr+qbi9&#10;dxgvbe/F4XAaB8NZHOsNU988dWwyRrlmJ3cRHGkhiysCcCRj+1sLEcK050AqLIfZFHrib0m7YIzy&#10;TlpEQJFFUaM8+A48Za8jDOkEuOye52739phvXvYRmIUWrFvC1okj/lX0GhgTlLvrzLVOxdV4CA7l&#10;a/kRXDmZWB3vcjYd7eXynKVQc9XAaFBmcNQaHS4MCuLozU8EmPAKAfhrFe4ItGWwPRRYXkvFDjfb&#10;Hfkal/0cJ6+CHPMQUaWN/68TgCeXA30xuBbtZx1egZ8vFYzPtWhOfcfUwCnRv3RIOsDQNL4kP69j&#10;HJF8Zlc7qFb5Tg+Bi3v0gF+F7G8VOkZiVYU1hG8GJFKZ+w3SU7HPkWlOfJsd4ekfI9RtXsdEJzV+&#10;ExfFnFu1IjSL0oNP9JaECX6zCl7KB48Q1mvO0Svnm3ypIJ/LUK9xaQCrAF/GC6JzBbm0hvBfhU87&#10;yCRAlm2cc/WlQuaF9zc/Bo9c0yOUbBojr9b2lssFDCVYgO+WzK6hqrJVIdrN8VqXGvAk/Zf05dm7&#10;Q7O9vEpctGLyEo21tD7wrIXg5HU3LOBPDY0Do/K3F8H3S4Hos8M3y4bzWr4XHp2Y7LLxve3Me40z&#10;6EKDSS86J1jaC+rEtyyy5DNzDTtt6vyMO9kqBF/jSkPSeRf7lLEHre1RvxOXtDrViMBzFx7rMRqg&#10;f3QGdbYsIpCdeM7jBroLZe/bymQymSvIFeOT/lEcPv1kfPwf/u/xyR/+sTh69lY0J+txaq0ZQ6yQ&#10;WsflV6N4cvtWPLW3l+Jtff1CvP6B8/HEpVPxi//0A9GCYV+c9uMTeJRzJH0HDVKHkNpcTqVxnXkb&#10;Zbnq0asAuY9Rc208iv0ZnmuzAVMg3FG+YxpEmFx3npvCOHYsMsQkCt29y2soeYn01KkzsbJ5Kp67&#10;8kIcHB2DA5VcNUdH3vrYmdyutVVtR73hvACJB6at4LnTCOmti1zU1nzqhgAoWIcgqEcKMZTqFPhU&#10;7lFZz+5lx4HruVmGUExijPZ64s1viUazFs89+2LsgJ/jo6PYQcC4xn5IGTaK8GPPIdNgSOpVwxUo&#10;73JULuvSg+acNe+cFif9pXfruDWMJd9pUAite1hn74qKmTeIrUyvEUWTl2fSe3Kau9vdHldxVGbx&#10;6NlVCGkKjmASjRZoBTlFYZpelejB6J3uRmycO5NzIpoqdYSUl4aDHsOMdqq66Y7l2qVJyPKSVvlT&#10;T2rnpR47RiDp7O7PjWU09BrrGH0HMUa4aOy5Z7/19PjXH33f+2kb6kv7gQJKsMvr13pjmZNhUZc7&#10;4eTve2FafrtXqPueS2GQk8qcyfJ/haAAow7Qe5n89yrKiG/lGEnjSW+btA3iJHtUFOanki5OhpdP&#10;ivPbGtdC0rm2VyGgAH2tMfQ8cRUPZMtlRNA6PDs/ZXmU+63Q4WLO5tSdGKGpGiiVyywm7ZM+Ciet&#10;gEW5wqhnvAzkp62ZolHGWkpieNjZynnEq5ddqmpMIv+FByrxx87okWkE84o2PfPQKG4fUjj1KB0d&#10;wLowuE8G+cMgrhJ17pD3WkEN7QQ4y4b2nYtkSDR5mZ9erij2E3VQLrxWSBg0XMRZyaTcl+2XYxRK&#10;dTBZ2ee3eEGxZqHSioqVbwmK38xHOPLFawTT34sTkWB6L8Pyt21suDfPBYwvCyWuq2mW35NO71yW&#10;6Tfv5JfwSuuWpTxTf/CoF5/0L28a+O5Ez2zkUr8q8mlmF7sGpsdXQg+VM9DkefDxBvJ9mGT30wY5&#10;98I8XrstEpbMv8Cd+7qfCEVl895/0gzfl+8SaNPZi6MHZQ/UL+B8/kXqhGIhLt4rhNhsIKAVxoNe&#10;HF25FtefvxK9nX34Tp/WTmCyhNhd572LF32EV1xBcbt/+LmNteih5C3HfeD3rBDeqGu+VeipnEmv&#10;ABcZE94PYbAj4qiQXLyvp62SyrEchTwE6xhC9jZnY1jxorhsA7vDV1ZWcoLXUc8+j4JElbQKwmZc&#10;wYpt1Nwcwo1i7CovHqtHm7qmO4lcxajA8BmiktFFtkoXVJ54ryAu390xzXXZbjN46tx5AJvFwc42&#10;yn8SvZHj0OKdymKIOJPfslOIZVgocvMXYYu6GXIZGAX43e72bMxFsgKHpAJswmiDEgqvl7oX4Yra&#10;X8RNkU05QzLR0NnoNGgzuz8VfwWXJX8NC8DFAmw0mtFyD3zaWnIwz1TUizATNt7puS/x5nfvdsln&#10;XIBSwExtw0U6oTGdp1OX/kmrwDvSZT0B+Vv+pW8lrS1XgrH/57/5GSp/N5f/w8IJvH/R8Csp91Xz&#10;9Z0ttxA+/6cZKHeDnJD0gjCztXxzb8gelhSABV65uJCxv6kTaTOPE6HMHPZhWUeEIX/zl9PG1cTi&#10;QsJF5jj5NF+dDK3Cf9WWg2Dwj/BhCDjfo3qOb1ui+W4iYapKfwtYnA9zbxD7Bo3i0h7ksYhX6G8h&#10;e3QgNIw1uOtgZhHnHSuVeHPbOi/rO4u//ffwkPDe9c7d5thJrPdWxbDkR8vxmjoe+RpBQ5nqZx1L&#10;2rv1Kfzuw908Ev7F8xcLmY9sB/8b39Tmuswlz+hIL9U2xGu887vESqeG+yva6gRsrx7uwplBuJOm&#10;Trx/Gc8ov+5Js2i7k8E63Ck72+hkbcAfn7PrPC/D3W/GL7LL3/zJ3kq0FJXT+fCbqU0h3nTCDP6u&#10;uj0p6d1kzgNwahvosxXuXVALzQjXK3H06iFXK7xK3OWE7JfRTeqpu3gwznxEWRhps/1p/IFvcOL2&#10;MsVXwlfCV8JXwlfCV8JXwv9tw5cyrb4SvhK+Er4SvhK+Er4S/m8QvqLQvxK+Er4SvhK+Er4S/v8g&#10;VKbzMhBVjTJWc3cseRkW47g5blT69Ze/HQM7Gde0ZXyqBGIsnsjjzlP57rcy2lTNsZrl2ECB4eXl&#10;5QQWUy7evTxugdexL/MsE0MW6V5mr+ToR3m8E5Z5ljrdG6dMxvF9GR8uYRHH93e+3xtKHss0d+NY&#10;3gn88D4ncWQ9rLPflvguuCnlERzTWXw3CPZyTDDjZl7ks8ye3+LC0XKD35xHcLJ9lm1uKGNGi7h3&#10;3r2ybie/LWEsz18cF8Yr3xZ1uRP8VsbSS1jgbVG3zN90i0lRpi+lE+7kaSj5LGE6SRPLPA138iRY&#10;Br/yn+HkWKrhbkkF5jJjYFF/kbygRYNzHgqtFzovlHg3ToH9big5l7jledmSd/FT+Ku8LXXJWpa8&#10;4ZcCf/m+DKW974YcI1/EWpZjKCODJZifqaSOu6Oq/6LhV5LPXZjuBud1FMgLXS/qfaetfFmek46S&#10;VgreTraTv50zkpjgve2x/P1yDL56MK+kqYSmwGMQYleL3Klvll++L9suYc72K3AmrvM3cZKmSr0L&#10;/pdlFfiXbVxkX4FhGQpfl7KFaUlBd9LnD+4pF4Wd+grrHbjM21Uttv8ivnku0i+D75e/CsX6+y4O&#10;irxdxhNOy/R5idtSv2Uo9bJEcxHuZV6lLgVDhGV75m9gWoypL/F4R85lWJSR9fbD3TilLvfAsMxz&#10;AeFJOP1WHoSzPBaI+JvvwII/F7AtVwEs2+wkbZmHccq3ZbzShmUOE7+Nkg+LwhaFLttg+dlQ2rDk&#10;sWxnW99QyuP7iC9XP/fJ+MG/9l/FYNqPWrUVtZozACGDaiNqToxyG9No5p7klboT3Zq5jMwJBGt1&#10;t4V0wlmjTIyqU4XFBKrlLPSOp5hRrs9H/V6e3tbIIxOp2LQaw7GTxHh2FshsGqPpIDyvZjIexEc/&#10;+pH4yGdfyLPQnaxgztXKNHLfdELZerW8czezwux8q0zCvdDvKOyqyyxgoCXiMifzKLC6GUpO03AS&#10;HjHd3c6ky8ls2SjcRWrusZ6TwAbENxXptYtAaHVuOdOckGGQQHLzlGxcghMZkjhpDAqg5jn5xdPY&#10;prOhb/kGu2b0MnHEveOML2ElYXBNnMBhPk6U4HdOBAQXZaIQhXtwC/HH837CLl4sJ+GoUgo/XD3g&#10;TFm/Z3355paytp+psz2JUnDGb6uYv5c4IxZxzFtaWOLW2fWG5TnvS3rIE9nyPuIjtOFuXrR0KqhZ&#10;NSdFfvDnP5TwVeOYqtViUhnHfjwWLRDqCvy6+/K7LMXlRKClLJmrx2Q4idawFbM+7W6derTnIfUc&#10;TICHcka8H9iOZcKh7V6ZgKEBQm3spEneTWHWw6xgwpnBujhBauTELGih0QDnw5ittGP47ogn3vup&#10;uBb3xRi6dedDJ382YxAtp1qT1FMJV3Lpzt3gLH4nKgqFf2V/J1MtDeQi8Hxb8AVATkWLU/PD6FXc&#10;rHhMHW33xedXBNqNKpiLIWmXF5PKIBWQk7csQ+G074x0cDwCSsuouATnXzDMxBOBmuS9TIl77SCf&#10;LOsjvAqqUdbUWcnVOKicSi6g1hlv2oto9bkPCs5cUOomHf6uwMNyjbxS31do0fbVaTT7PA/BhRPO&#10;5CPhOlxM4PsiwbLcX2I+mcVf/Np6/PtvgOygTyc8DypH8Z6fa8XgHZ+Ld7Y+Af4GcQZquABNe0pb&#10;O3rU3fOxj6mF0EM+1MhVJ21oyC2kpWf3oqjPBkkDHg7VTDpyOa3t5oTiWXQqfeISZ9mm3mduvewO&#10;jvNo5eL5o8TXPDZiNzpxO07F5+LReGH2lni6epbfD8JLd3eibIHhVcpZBT6psDXrJ/+bt78N3ehT&#10;D7e+Lm3iVRd/giFdcdua7xGjnvvTHJPrbN4kfsGBB9vM5r6rxBi6H/HsKZLH6BBzhuuhvONo0B7u&#10;EDmlraVdoZLjLG85m92zJj2Z3hP+KqQe56x0vxdTY4N8rNuUOE68LW9LPeQ1a9CmPYQvN/ECn1Mn&#10;wxHMxVjGHidmXK5r6XNatcY7MXGa53ns0MK3gPpo1okKNDU/gJ+QD9UxsHvc7RHYRf7kvu2IKWdI&#10;d46bMToCugkyrQ+uD2g1FxU4aXoATQCTm37NPIBFfbNYIll4t0A36VVzy3TlrROc67vQIcVJyvXP&#10;H8ZBz+NTx9P5zgufir/1V743DkYg+siNRCYI3bL+uglvuguZ257WmxADhTXqnRReKrtq3VPGipDM&#10;C+FQ5Hf5rSBxvbPoUYiU3dYQep4zC6ONx0OUdRuFBGQANqFSsudgVqT19Vu34mNPb1MR0IvyT51A&#10;ulQmMEAKQeJn5SnDkNsZklYiXIaMt1y/LYKAy5mLmUarC4WfCilnX3Knzq5Fh3TJn1ZR4U3b6D+I&#10;ms+Z01SCdZY2n1WsbjpD3n5P5c+zl+u2l7MnB64DJQ/LmqJQJCBLaDTE0ABQaGWVPhhz5iU1I73K&#10;2jXx5A/+oEjuCCdS5qxy7sabTKgzzGZalakGjAvrxJmCgOoAj1aebYB6St0FDrhSyUEo/pujwFRi&#10;+Q2KcaVCLk+jXJcVGhL/ZJAHvJRUJY/8qGJY5A0srlLI14ty3JVQPC+PUS3elfWcx4c+/EtkV1Y3&#10;ZFPXhiidyzAYcNDu7TxnAAFDXp7P3oQuqCI6ljqRbc11xtxdbeOGDblE1KWtLilyjbHGI4zmqr2M&#10;rxwUPvLAns27sIOKUgfJkmdnsIo/l7JOTiGYlSWvj/imb/q5+OfxtXm8rwYSVSDdKNYr0DWZrSu2&#10;0uq4G4rXpNrzL/Gp/yzpmAIzgEvLTWEjcOJzgmLYp+bwZIoVTYekwkUwpxJKruQCbqQB6VEayNnk&#10;WcrSPwiE/Gn+FtFoSeb/LxpsU0s22IrThVfyWkHeSB45AfsAIapwlVb2Kx3wVvJx5cXkYAQNIAQP&#10;we0Y3qG4tK3dl9w2p/HmNb7tLlYVGI5tZBHLGxyQ+RBeO3pthZ54dUY6tPqX31aLf/+r4B9oU3mh&#10;YvpN08/G11Z/JB7hPkJeno3tVBoqwdWsQR/1sgtuO9xVYfspvFuVw8RRHTk0xRiVBXxuIEMQibmP&#10;ivSnaa2zIh26tEXDYu6Od1Qlt4UWzSoGjZvlcjkciBo0OrpYiac2XxefnL8tnqw8EduzC3FYWaM9&#10;KAv4UC3A2Is14E2jATnnihNpRENUtWbm5toivupUBawsKfRbKHYNKirKU9RqLAA7dbEUaX2Wady8&#10;tUlJK2ClnZgoqc0neNsnd5ReltriWcWs/FLOFT4YSxPg3Heuu9LkKwGYwUMV+lAOWoMllC79NSj/&#10;CyeptIUWWQRdzWHoJb+YT9EZUCH5jaA5W1CjxJUWuKIYJJ3ozzbjZvVM3KicjuM59ZmiSFURrvBT&#10;5tB20x4yHwOzihL2ACEAT9qsDVT2xOXVzP0S3DIYBV9DuEz7vHSZogyLnC+rfzR0ycNDgHCAAI2L&#10;7zKwshz8zt1K+UO9mDyJoTOE+64//bn4e//1/zv6R7fj8LDPdYiCpaJatc0Gzt4KQhiWB2K3Iq3X&#10;sKwgHs/gbs5ayl9+gyIJDCZKZpIw+CCCU5BDjBM+F6UKEbvb20LQzVFKLpfyeFHTzbCIJ3mNYzCp&#10;x+duTjGsqZgL+wk2gIbB+bNn+DGJJspwuYRF5aA+N5YCz+LMUw9Ww2IJW+r8XDpFvhCC1vK0Ts4y&#10;O7/1WCWSPHfcpXoKAhCrheQyNL9Zppb3nDwV+ta1KDOJwkdJiHaAcG7vb8fe/n7uOue6cpen2VjC&#10;IWxNd7xDy7gT3hymdvc64QdyLpR5HavT3dmAQ+96YkbgwWVf6lE91IYCj29WXxg0C1QKwmpOY+ro&#10;ssSB59m7tzplpFFGBsZXRdQ9nIP8TFtxMTz4dS93KTzxRNVK3iWNR6v63hRLAyr3Pya97yxZL95g&#10;OeI1qZ/09obYFlQ88a+H/vO/8EvA6J7E1LU0XhzBOLIdETPXZFke3CJWT6AFqzWIN4ehqirvY8rY&#10;BWcwV9VltXjqc7dapFiaLmYylPyB4AfV1sRqYhTA0LwzpDwi2IR1lLl7lFTdz3kDb6MNntYxvi7X&#10;4k9+838ef2HvT5AxGYgvM2434IsRhuo0ulgUCveTAaxlPUrJ6cPw5P5/9mdYHz2vMXFsEdtFwYVC&#10;n+8jF9pJc4okcfCyIP/5xRt0uIYLYG+SoUEeCkmDpek/Ss/DeRc4Z4jkLd7Zu/AvHpZ1Q9zYUpT9&#10;8vq/Wliuw1WWmWaG4LQ3Qj9P3PTn65mfoQ4/jQ/BiZEHNOgIupog5KHtqkvIoAOECqTHtx3rLL+C&#10;ZWlAfFgUzZSbzUgQrxU0qkZAAb9839fM4w+/AX5AsYyg5TrC93fUPhhfN//xOFd5Jnqz9bhYvYJf&#10;vJ8YFnr90Bbl6zPaBhqk0msTHnC/TQ1KZQ7is2yGJo0i8/TccgvQlCHItNKM2SOlr0N28B3VIE0d&#10;x8DDqjRe9fo0tGdbGG2PR/xS+53xC/Ge+Fh8VRzOTqVRV2i7qLwVmGYNGJXd9hzYMyBXqUrtYfC3&#10;nqqqVk9aY1KK9H0xCrzk8pQ20QLABncNgux5I9YE+aDEcPmyvS7DhULvowwNiY+qHncN0+cMpXSJ&#10;DfZoM40mFbtt7zuPgx4gc0YVzzwvbZf07p33NRCQ8p52Gy/5gX/lbphn2aUnQ4MK/KGBbRvbo/Qr&#10;aDTIlchG6qAUG8N3R8Dbn23EPvjdxkvfmZ1G7sIxe4UGXQ9emZKvCtzNiDxtTQXvUuQjGnZMXOWR&#10;uwEpAj3dzzi0WYNrjFOSBqfyUtCtnnGlCxWFl/TrhWOiQq12wXwTJ+fFWvQ/giwezubz288+GX//&#10;r35PHAx6cXx8HPv7KHQEksK+YVc6TVnHRanUjvDYVQJuFoJVTL6o9yQGN1wpcECkpJM/s7tayFQk&#10;/JM+VRJ62tprflOZgQYU+jhP79LjVHmkJ08mx5NGfPoaDK3nirLRWkkk0zpvf/vbydXUVthtayQg&#10;LsqRkCyjnI4mDEAAIpbKVty4ww7Nmd+ye86mp2y3SE0lR7KpbtmsCxNYs+NUYBOEtnutO+ygQjCk&#10;iCat+cBO6XFkTwFBoX31+tNx5eqV7OEoBgR1HtlVDqPz7M5xWrJ68xoHc4c+yAuskd7uOZUfOY3G&#10;MeoPcpii03GntWK0uElLE9jcqre7gkfTO4puczXjGTq0RR1larfr9sEOTk8Xx6OKwWZ7qmgpVKlC&#10;abmlK3d7aHKdON8V9kUh+4W4BOGx9dxNLpP7x6BHIfJIp1FSoY6ZLoWpmJJS+S6rIGB85308HcYv&#10;fuTTGHIIDNppXJNGpnE4vw/8q9L9V+ojM9rG5tZGyChI3PM4D4nqA9c2AgqmSYuZy32/U1lLRnpw&#10;3PXIk0J5nslggGXnhEGSMaRMADyN4wryB+fK80ii5m5lXH/19/5b8Udv/Q8RTTOgPfg7a4OVzIdf&#10;HeC9R0uq5kr2YlLRohAsQmUTCbA+d6csMau3M4kOALst7/nYIT6KOveXBI78ezKIbxW67Ud1gEHl&#10;WCHfLpKkZaUWCkxVo0pR1QjBR+Jd6BDP+i74/RcJm8A5gacUigpWVduXCnXErLDKPdZD7/EY/7EP&#10;5NbiODbSeSkNAl5Ft4JTmrObUw+IElOx64lTa49B1UvSS9ShmO0TL+tHGjfjUAgnzb9GyDJJw/+/&#10;9O6IP/Im0ihgNOBI+l3Tn4zX1/5JnJ9tx051Kx6YX42Nyk7Sox5vu3KciqxaOaKOZT+ZVmWbmqkw&#10;yQMjcgpsaZwhP3KrZMulftJkKnzbke9JWwtw/W1HFz5P1IinVyjNZRr58gz5vL4SP1d/d/xs5Wvj&#10;l2jfHqUqUwxL9WZCvXTlaAOHYo1njUDprDO3dwHjn6hSSTeOgNlO9QV+CYLdhcna5GP7deZHOBaq&#10;RZwUGYqgVFbhq5b1eHtcmqRj9IrtjSoifxVtAz14hmarQeEblCxnr3J3a2i4hiKNPwKzxk3ZTVjU&#10;JPO0HKXmgDjZu8NXvy/jKHuERhlnmTkse+eblCF9GHjihXzn4MRUzxw6GIGhvViP/TkKvb8ekwH0&#10;gMPABxQ0Vw/Z1yd/D04Z8l6lrVLWeJQhkUUemVqB/rLLHa/cMwbmKvaFbirChzjqEL14h5EQ8kKS&#10;FVFeasiaxnXwbTB7OIjZL+EEuq3Mtac/FX/3f/xzMT6axMHRbhweHWCUooSxSt2r2PHxGspAAe+p&#10;Yd7lo1QEemn8aCyUoARid4u7rZW9xAWOvwtYVZ5jMQXiyklbvAK5KnQV72SiNT3HM/f7GPxU4rPX&#10;ep6NQPO100O1W19l8uhXvR0LE6sNJZYKj0ZI64xa53g8ZajAfedVpexsLhopxx6qejCIU+DJk81S&#10;6Qs78OFFt1bW4uKlM7GyikQmfkOpTvm2g8eszlCaPTUDhoa72x0fH8bu7u0YjRFMk3502p4Hj0Lq&#10;9+La1c/GZz79LMK9Hp11WLk3iPH+AcxQi26rC9Mg2jFixgAygoP04p2/4KEw9Wx56GBUicPDoxiQ&#10;n0S50l2LFt7gpUvn4/r17eg2OslIKtIhloZMa5fTeAijbqxHq4VxhrXw1PPPUo4KuxptPP8mVype&#10;2ivrvmjTxJtKGONC3KbhBh3YLm6/6wEQxjGkt65w5PJdGnW8UxhqWtU95QgCtWcmPQg/mTdBG1hF&#10;2usfxUc/+SQ1oB2MsMjL8dNst3uCHQH2PuoJrQ5RCOrBHi9u8UGdl945jM69BrPZ9a4yl/FS0MN0&#10;CT5JJNOEpoB0J1iu2zQmLuDL6gTj5jR1gonGG9P44G/9xviG9X8a1UO+N+AH6BUj3YgR62C1O4+1&#10;JoIQwd6d9mJUW0PwoORo6569XtQW0RCrAD+r9ChvFc96AJ/JG2UU+VLcpI59vtj9oHmIEYd2ayPJ&#10;09hLwabJ7AijbW4HITFFITn6rD82TOVoicavxi1Ur3Rk+ND8G9GJfb7YWos25V/ylfjJUFpBEbwM&#10;5q5BMkaANkD6ijyN0SAP+k8h7ljuUqBLn+SYOChmo3xtaj2/0jk7wmrSI3JwReEvPdhA+rbGTIC0&#10;9Wg/ydXj6LM9YWo3lPGc9IrzJjzgAmGa31T67r4G/6ZMMK3HH6eCPxGkyQVNJwKtswKU+/e/K+I/&#10;fBM8gJE/qfa4d+Pfrv5AvGv+T1Hiezk+fBZlfSauA+UxYv+Qu13W4qF45A15mf92xY6BoSFMCPh0&#10;vnjv/AbH9ytjYBuXrnjBEczs+AIU43opw7TPNExNi5ObSsIhs/EpZNpb6vGZxx+I989/U3yu8va4&#10;hiXahq5sLzBCjUo9Nb1QUYlnhwmK121bef4GBglILsMFmleqyr5gpBFSw0HopHyaZWf6KtbzBi1e&#10;B2cNnttU1qOpHf1f5mpQnfrVdjLMgeuIHJxxsD8HGnh+m5ykbUu17wrpmBQ+nG9BH2UugnJJpCjr&#10;UoYRS/44BkpdvZw7RJvakhq25ldqbbpXBmnQPD3aSsq29ay9ofQs2J+wCmxb8dL8MnqL+jhsg+5M&#10;BbuQL2ksuhWxJ/H1uHtGenax02huHet+7W67ewiN2iMjrflNVFJmWmj2bDjPxy1g9fKkTfRietL2&#10;2csDEoE12oWzPkoUFfqNZz8bf++v/xcIvhEKYz/29m/HcFA89BqMpQJXofu7zu9GA+G98MgbKH0F&#10;ueOs/tZ7LsgTKIUSN7tkF/2Djt3atWqTpsVBUJmrgO16mtitDMMOPSYQKrUX4tn9abx0uweBdAoD&#10;g7UBpukb3vyO2KivxPHujTg6uhX7u3vACrki7NJA0Co3X4o7f/58pts/xFgZ4DNQn9GsTLxqd1fi&#10;1OapaLZ5N0IRIgQazfXodjbi4oU34P2ux2wEPir70UWJ6XUoska942giTQ56uzgJeL0I7tFkN2Y0&#10;sjvv3fe690S13Yn9vRvxwpUn4+d+/iPRaK3E5umVmCNkmmgYZX+3s5WCxtOcHCt2eHwiZdTd9tIK&#10;o0CzO6YaRxgCvfFx9PHuNzdOp2d/4cKp2N85jBU8djl6PoNo5xg/Cmhwubd3EJunzkSlBcaHs7h6&#10;/QbeL0qJS4XexnCQnuY0oO2mvNSIMziZJb3ruu+LAFW6ZO8LzCJ8yy737P1IJVy8+1SCvPN9vVK8&#10;tPkMBpdAlmGh1BXy9g597NNPwoAqdAr6Egq9KCuMEsX+EONMRc1V3QN/HpBwExSizGfowRxTF6Xg&#10;cLynOEFwHqhcTgSKfBlshGQX0tk97zerXbmo2EAVrkAv34BB8dUUctW6WxfwoeZvoFy61Vi/bz9+&#10;Q/2H4rfFD8fXxUcR4KOcfLRTX4/j4WZOkumtteP5+YPxtvHH4w0f+XSW5UlEKo7p6VHces+luNbY&#10;TFg0rZyw09NjBUdOBKpXpWPqRrsohOy81//rO0aYwtRpT13VbexV1qGJaVyrXIqfiG+J07xtx258&#10;LN5LnBYxUFQLbCsiNR9KC5W/ekrZzosgF0sTY9p3C4T7xRIV3KpwFYdC0PdFmSNuU0PdzUMhak+B&#10;5WpMWLreVT8FKmrQCUPEtydhgNKU/zREPAkwhaPeOcpMRq9NKcU9yuUBi0jFT3l6TCpP8snDWBxr&#10;13MSccKyhOleBZ/BuheF/sfw0I0ywT2uzdrxb1T/Ybx7/r5U6HZMn4uXMNCuU1cne6mi4MEZShTN&#10;K15aKj/E4ly6VAFLkxQtbQqrCjpRw7PzPBYdAaXXTvCIq2JXhOYQk4YvVu0Mvq4uDJcJ9Wxc5vXb&#10;5/HZ131V/Gj8S/HR2btiu7oBhBrYZfBFP3ypapfj5y28a40vFXET4MpYOgYmcVTYDa41KEVv3h7N&#10;VkWnRKXtIM5hbGKUnp9sR6duzwSVsU5WYIFWWcPCJ7ThPjl4JLOuh70xO5hCdmtLm3uzrbhePcuX&#10;Mggln0sTSds4B/LfsLKW+saJhNKQiJWGVOgqXw1GsaeHbwzQBkwFEJX8awWNAeP7V7q1t+k4uaMd&#10;+7PTsVddh9ov5UTb2OFSEe9TCorcXsGcr7GkS72OPjmOoVnPHZDu0GnKibm0KV3aRe9dlZlClsBv&#10;feJZT7lLvnV/EEeEIhvzbAIcixxa2qPmH4Urvud7v/d7j/Z34jMf+0WsQZCEQhvgnc8cQydhtQqj&#10;4S2Wi8S80/1PfCjAaBgnI6Ty533O883vMr6tp6LnvVYSl0pDge97KVSF6/GgefIW77SOVMAT4/Cg&#10;AJk11mLvAEFTsZNEf87x1Ulsrp2JTgvFdbwdo8NrMTq4BeL2YzLYjfnkEOQi2bnGg53oNiEFJP7g&#10;cAeL9iBqIzy6MVJ/eBjVMYwmXsh3PMJTQhvU5gin+fWY9J+LyfBTAPQMgvZFDA2829kV4HiJul9F&#10;Mb4YlcZ2NGv7CGoUPAqrzlWF4dvrCOEVBOzhUezs34pr11+KhueGo7GnNq771lcxQFY2U5geIcD3&#10;xT+YmGK8SP01DJxKH86lITukPbW+Edu7Oxh38+isrkcVhb6GIRIoCoVhq+2BOqMYoeCc2GiPw6AP&#10;S3SxhilvNJnH/hEUZ9PBCM5x0zs2rkTsB4y8bDNDTm7hWzINzzIukbmr4I3gf9s2o/PsP9PmB9J5&#10;V7gWW9reGHt2lso/P3PNphOMqXH8O3/4u4kLzSQ38YEwrPx5YHtlsL45FABF6HXAd8Wj4VF6r2IF&#10;V44xYmQqhGOdawrjJBzEcfwxvZ5FWNgQLw/kp7Gsw53TfcZQoAynJdbSKKrEn3vLH4nq9oqVQJET&#10;p8iWxKcHN3xb+4Px7fFP4tH552N1dBirR/04vXcYl2/eiAs3X0IJbMd6+zAeef5zUfmz1OenyQLm&#10;rH4SMfYJijndi+lD1VgdD+PByUtxefhSXJq/EBcbV+I+lMcayqRNOXadqur0LVQodfjPu1rBSXUt&#10;2nANMWqXuB2oH668FRE1xEHsxo14II6ol7OeS2d5EWkKTgVjQRN8vWiTZTCOX+26XEmpNiXnPu/9&#10;Ao3wJmHJS+EI/5pHSnbzwjhKelLkgmfu6cnCBUKh6LZHzqB/10jhTctDo54QWAXfSbc5p8R2Jd/0&#10;cmxMLrs5nW2sx5SVILUCNuOU8jMs62Wa5es7n/0zj9+IknzvuSw9ad+eih+svES9XwJGexZaGPwo&#10;sqyL5ozUSUTyltdsA+uXNEr5yWEaF/zWYbJnkv/F4JAv08AmPYRZta7Q2hz6SyVvXdrcycQeT0RH&#10;bsmPX1BQu8b9vogbq+fik9XXx/PxWBwjUzScytQ2OabMMredPO3QLG0bh2M01mvgXWPKultf53Ko&#10;3rMW1GeCEZcUQhrbZYJ8VuWewqK2FMgx57E4DGB9p4tL+FWsDayXJoxYq5ajnlXCIxxG53P056ux&#10;W9mkRPtuNOpwZvhdyrcNkHOUZ5c4JfBmQnFSr0NJevMOFujDi4zC86YaVbroV7+rppvo0TLT4WUX&#10;3yfzknZAHR3u6cspGBsarpppRw5ODOF5u44H8Pw+UttZmXjZlTGlOb5sr5DK2/kQYxrZZ71yv/Ez&#10;vW1/q8hxMrPRpUMvlSDppZV8VtdmVYjPzwx2xbu3PPVSaXzPHyKKCr13sBuf/fjHICgqQeZ2t49G&#10;TlojAcJYxSwjK6hrSMDC1OaOokbw26A5Y5x88cUScZavZ2cXrYpcwZCMJwmNSEsDlaVSPAsgRDzO&#10;bnbqSi1S8Qsolna9cza2d3ZgGpQ+hOP+ys72Xm2djW4X7+PW83H9maewTrGa8ewnTrIb9vCqPXsb&#10;YUDcId+ODo/xzgd40Lwb6wtj/+N5urf58XDC90O+4+mB8BlRHHfudsvJaG1A77an0Ubze+DMZrsd&#10;KyBzhrbYWOnwXrRidVlx8FLBauqcvhyNU2djuH079o7349qNqxgLjhiRWdP5ApsQRTV6B4cxOCpj&#10;ULUmjOFhMOCjYV4qOjzXRg+FPtL7GADrIAaphduxsXEq1poQ7+Awmq3VmE7bVI26z7B/213yJD3m&#10;/6wBCwPk9u7tOOofAfc4x16q1EWjzYNDwHbxQM16wSi6DKnkbNuUFHpZCuoS0bZVpabRlu3NN+Km&#10;IueLNwWVJ7Wluck9RaJ30pZgr4wTI0fx76rQpSuLzzxeS6HbjYwlDt02AXJOuxbsAzn8kSM+ELq9&#10;U9KXecggjjmi11KZQ07lEjwT3hPSiCGtntNyQlH2Amh1EWYr8/iBd39XbL+ABPXIXcd1ZVIAES/R&#10;asbv2vyf4nXxdHRHO9G+AX99Er3/CXDwAtd1nj80j6333Y74EZIdo/p2MBQ8K3gXQU1W9Sfnsf6B&#10;o9h4/2HUfh76/hjvrnE9SBwI0wljTV04Kjp2ohEwqpSzA1782w7AOknvFj6Dn4eVlfhgvBtureK1&#10;d2O/coZWcP6v6khhJ26dOKS/phrKVsu/JbdlwAjwIA/T0g6K0RUQZNvYhVtil38CVoQxF1K9BlKX&#10;Y/b6aipsO9k7iEskDXHtfXEYQJlA3igY62U+uezOHji7PMF7tQ79yi96OgpUStGNzVUftofCVcJM&#10;4cmFol+QF8/QtN2YTpxVM/JNpQoXU2+Jo+SnQv+6s5bt28IFf6tyKx6MT8bpymF6ty5b2wB+jaYz&#10;Oaixj5rZjy482BqAkWMMGPwIHNiY5bGXZO05KLvkieHpOe1zfk/5Njug/T0ZDp3hhM2Zk678Dgq8&#10;qofI0n3eHUFDyIbZEfXVOyS9vTz104B+eR7PAeGtuAgeMQrBb0vjDjzaW+AM95yJT8brtONqeuWj&#10;nMzZiYNU1PqlXTxv+3lUc96dIOfUMrvgvTuyrJo8FbuxNb0dVbzWCrSNnxNVvMfqHi26Ax6h7Vqe&#10;Cw6cwF2HX+rwarerVCwT1uRpbS49clnSZhImh1Pss2kCSwvaUT81eF/6pKS2QrmaKvYqONxhz0NT&#10;ZBGkZQ0rNYtxpTfbzCWmJy/rI62lwcGzyxHNfwbeNExV6CPk5aC6ElV1WR4/y51i0pOWZKQZrS0E&#10;RhWvac57ik3DL3stnUCrovY9ThYF5fe8rDECsIKuqXiQURP86d/xPg8Sy7zNg3euFQQ2u/C/5w/5&#10;TRonkimmrQZCvh6tht52WbYl0Ys4C06rWAZRqhkEZqhnB/MjeSr1VlZake8sVdcLTvFGnSGusHcC&#10;nMbArIHnjVU2l6Gpk93kKvcG6V3zXm22eLablrJg1M1NPFqks921CvoJlo767OgQRANCbW0thvU2&#10;CK5BVlSemqpwRepoBAlUN2LIvWfX1LSB0ENZYt0qrgZYVY7l9EFqbzzjmsehAoEGW2mvRbuzFc3G&#10;mWjgRbdWzsTqykpsbLajtYqN1xrEhbNdPGQYBbgdw7Yno0EjNJowYn01tlooVcemG3gnCNQRSqc2&#10;78X5i2fi0bedjse/5nS84+sfjDe941y8/k2n4ok3XIzHHjkbaysI50k/9no9vHZgw+iY1bAmyX9Q&#10;E3/gtAUDTI7iEO+8X8MmbtaQZ0MMRch5ilh08pzKFJg9235v4JnmKE8IqQpBiUv3CrAFFVJeZTjk&#10;5SHb36BprfKnrWx7FVaOtfNJr74YY+aDaYPmlO5Mq7L2XoF5vNSgGgwqyAoWhHmQKXCVfMkNY9V5&#10;EuRBW+lDJJHntQjg0i67/szxNSeD9PJsaPgXxoI+aNeJY1ZaxSTzpCS9nPoZ8l9HqSpQ4YOc1KgX&#10;gTBViECiaQxYF6s9tUtMYUomEyfWjRtFmXs28fMI9U9W4vfG/whR8s61bYiSZO5j6nMAL7w0j787&#10;/c74X+P3x39T/974Xx/6Xentxz8Ajr/N/Ye5PgzOPgE+r/K8j9DYptzn4I2XKOMF8vo8iuvn+fYp&#10;L0TW54CVPOYYr2ONcATHDry2h/oYSfOI1mPElapRKdN0zIEatBFFelnOVHZqkqONL+ZUu3Ng2Bqi&#10;FOcOYKiCnPtsTHgHg6GPqD6M09DXCqmcqgm8CEon6CnkNQMOMAwmzp0hN383QWQdXKiYvTTqS0uD&#10;KmIYSzWe72j3JqU6cl68wnFsotla8EpF5YHW0mAGG4vuXmmKHB3Jkfa4lYbmRhtKm3xIHCH6Ilag&#10;LYxsDdgUOknvIFHPvkdbYTy5hGiGh2W3qPeJZ46nwkX4IzBdmmrvTBlWnGEX1DCkxnE4c4VAqafq&#10;AFYnmR3bG8jLLk8UTTE6CUKWvULI3KQ92ClZzncE57A6VadBHbihVEjLN3tbc8yc31ZNETxB9lKN&#10;lIFaqqk/+F3HyHPEzFFL/gODSNLxQjaoCPjlpRWbS4n1SMnUuRdDMnFNuFNQbR3fq0z9bSsbBNX2&#10;FdmlL0jXqEtMKYr2Fw54xlU+M/kM/M09lx68OpdljhGiEtT40HipDIiHN68JaV0dWumhNLMXAR1k&#10;F7vmgzi3wip8TGNRSFA1K8PKPJ+ToRiU9niuxCHOj8snjVGUebmKFLt76dZoSNiOffhnnzaUBxxU&#10;GM3PpK4YYQwfQvlzvO4c47bRnAAnPpEN3DDCMF0tDIGiLAlkrwp8huNo4zkXLGWd9ChUyPUUOMYt&#10;f/KnjoTL2mCzomvNgw8pVynL1Cga/5It9ICAn2+/dCV+4u/+YIwmeH9723G0cztu37iO0IBxcvwc&#10;RZsT4WjchSdWfvMND4Rioo0CFfKlMeDadYNxJcQyq10ARGoR5gLlOKA9ACoaBbcTwwxTPGXXde/3&#10;+3HpdY/GD7zvH2OZdXJ8XILR9Wo3LsQbnng8+gcvxk996KchBowE4Ftr1OMUHNQ77JMeEQasrl2V&#10;Q5wUBqvGKayfKgKpb5cLQqiGsM813iisVqsTZ9dX49KprXj8iSewHs/E+tZKbOENnzrdiUv3X+D3&#10;OnCAQODbv70T1168EtdvbMet2zejt8fvF56K1Se+I049/mh8+H0/Hi/efjF+8YMfjf5onMtrtk5d&#10;wlggDw0ZvEuXnXks62R6CKOPo9frR3+AQkBgNKCQOoqpUXNcSCPkGAKjbAlU/MLFY4RnjXq7FEwh&#10;YK9DOtQEBanMJ3PK5Q6PdLpdPHrEKrjRqmzASWXSm4Ka9DI+l2Ppy+dUyhCg9OAGEFoESbQQ6DJO&#10;JiZk2vxosK0REDXFgmwD8zncwBfLc4OMCYbO0fEwPvXk50ks4NALhKpC38Ugkw3vBsogzaC6Jhai&#10;OzuIDTwKhXAd72t8he/osBQYeAo1nmeePVz0WjKKwtVZ/5WbMJgKPbs0gXMDsXID5YdBNFnp5/CU&#10;xzLbVShTpe1L+mRanmtnavG3/ubvjN//ob8DTohkXz5Mb8RKC5wp3R8fxsNb16nBNcRexAf/6jdE&#10;578DFxiquG7JqBoN6paUmQfgCk9eNZW8SiJ7SexNrq/x+zw/3gO9fv00Rpv8JhuVY+MIkWoPAW1s&#10;r0RdCwX8Tk9zPcpraHePuLtxOT42eWf8+fofRWBtokAxjCqrxdBV6Ceu4WP+2kZQEn+pM3fVluLO&#10;oLpfT9WFcIQGHSt3lnQzPXRTSq0Oh5S2thtTXgMzeE3D9OSdONbmWWNgMMd4ph017HoLh2IMDR0j&#10;jKWkIwyNgZMrCS7fOwD2vsfRuoTN7k49HjzbXNubYoS7k5U8y9ruFwWjGwc5cdIqqQ313Ie8yx4O&#10;09wTRKTd9sT9/m+M+A/fBp2Qudnru/0r81+MN1Xeh0l0m1/TeP3kC3Ff3SG5ER76ODrznRxft1fI&#10;cXJtCFddSFMKZBHjWLigaEja05mZ29NwImR1CPkdmaniztnROCDoX2ACx2RShXYgxABVMXl7NbZx&#10;FP5B/Jb4cHwt7b4BRmzVu2EFjercC0eaN8GoXdVu3GSPmmPltr3b1AiBE+bKmogyPdFW1TDMuejz&#10;oxxucELgqaPDmLwATCjrMgO/mqtw5Bl9gaqzstFUyebQ8xT6rsHik3OteAkD88n5Y/Fi5SEweg6a&#10;0kk5RZM5NY1K83tEm6ts8xhf23gRpKuTwVpZr/F8FZKw5jic98R5ZZhSa4cmylCOvKAnj1qG9s4A&#10;B4ZrzpQ4k0vWak5Gyzka5Guj7EJEanAnuC3G0JV58331HwrIuRzSmmvObX9wk5N1LfqIOOmASIh8&#10;V8YqExxD15G+F3TH45MdSLOHLv0YfPi9hNvbt+L5p1+AH+wCx8rCMxz2hzF24wUYIce3KaSCW6xL&#10;X01FYlc6BAXwbRTNGsrp1NlLsb6B8ls7Eysrp2J1dYvfm7Gy1on19Q0UWDc6KxuxUV+PVm0lWnjA&#10;WxunY+MsCnLzdDTbq3H61Pk4c/483m8HJUVFUDSddj0+//SVopDwvjUqtLyc0Hbp4qX05p//wrMQ&#10;Fg1IHZzrvYLicW37iDhDlRCGhuP67rCjNdROD5V88OwnfLcTTeu11kR41PG2uXvO+r/2R/5gPPHO&#10;r+Z6S9z/pjfEude/OdbuezCCb7FxPmpbD0Tr0sO8/6q4741viwfe/MZ4nGuEUTQYnIrzb3hDPP+p&#10;T8bxsBfXX7wWY7veus7Wx+Dw7PbBYRwf78eQ73a1TxHGfrPr3lnpdvG30dBzcHAMMR2lZsEepQ5N&#10;lHGbq0Fb1HMOg8vQ2sQHB02+t9pUlfStVjQbEB/fnSxou7lbX91dzyQ3CQgtJRnxACGBR965Y2Dp&#10;jZHcaAseHccTNtWy/1M7Enws1/LfIoDznLgC0VUpI/NDsNsW+QirKMwmtPVgPIw//N3fTVraivL0&#10;HuTZceXP0qZlCU25wGGlrIqwa3AdD8JZ38ad2d2I99xESFfaGIigy4lxCSZ0n961zzot9nLwDRDS&#10;UKyhsCttjFW7up+HlRE06JkieBWaBfWpXMWF+UxX5/H5b3s0/t7278gJbvOa2pVIhowIXOQ9W12B&#10;ThETuCJ/4Of+92j+IpnaHaAnwy03ViGJ+VKdkg5mndBEkGh4ZK0b7ygAlRdV5UOTNHbfXqP9nwef&#10;1xHE29TpFlXdIe0Beezy+yYK/hlE9dPDWL06jPX9w3jh0n3xgcp7wKRL1RzxLN3zGnc1GsQ3jiiq&#10;jm0oacOpSaUrVpHnVKVhdOeI1so+l8uVeouuUei34kS4ZrTgR50Xcs60Z+MW4vBWKjm7cu1C1ZBc&#10;53mjcgOlcQQ8Gg52r8OVwJKGDTE1GGbkq6fl7OMydUsNQfbgMBGovFIQStMaNApEn20Tn51c6j3p&#10;mvc5dinuzQTEZsOeDPKFLsg8vuWBiPdeTMrnAre8/x/Axcb8amxZf6A5VbmFoaLliB1Ge9ld20Z7&#10;Ow1AZT5Fwdmtnh6p9KMyBySL9dleJhW/pPOysPidvTvKfeJKi3kRch2///mW5AfdzM5hVpzvxjPV&#10;+1NRDubrpaATQcUtP7nErIlB6hi6tXVOhve7XdcOfajAB9x1vSpgH1+Z9vfZnp+OvIiB1tmm7exm&#10;d/6K9aM+9lBUwblGy2RE+1JPSDphBYRwhao9trXuKPYrG3E4xyuGAcraB/xm+5dta0sDkXaJO9NC&#10;yWKwD6hwEJnlVZ7tV8jlyiBNWr7Xi39lqNhixFahl7h67T5LTnrv9iAdug5e5tQ4lBftdrc8iV0a&#10;0/L3fU5sg1qcx7F8J63azW5boqiVAdkujq0n7Za8sg7Z3r7n+Z62Q6BzEY801X4lvucPgdfv+Z7/&#10;7Hu3t2/HC89czUlJU6RXu1vB69xGoYNOKKuG0pDqcnyViuWENy1envX2HHeqNbtx+pFH423v/fp4&#10;yzvfHY+8+S1x32OPxcNvfCPPXx2PvfWd8eDr3xKPvuVd8dC7viYeevu74tF3cBH38a95azz27q+O&#10;R776rfGG97wrnnjH2+Ot3B9+/WPRXGnFc1eez+71IycWaOLl+Jd+5ywuXbg/1EvPPv9sKhuBbFDR&#10;DsLaNZ0juyRb9VRg3ZVV8GgcRQECTo+8gYCgLsu5AN3uWqx2VyHoZpw9e1/81j/4hzA2zkWD942V&#10;9WhSfionmtnNKhR+dl/ruXqGeGt9Kzpbp+MWMB/gDj3xte+Jj3zgfdEbDWL72s0c31/F219bW4uV&#10;1Q5pasBVjTb3VrMZHfJq4C02200UAAq93UqDpo6CnuOtlzZScVTj8qUL8fDlS7G5BqNCGHUk/+Y6&#10;BlRLIYzyII2KWWXfSE9cWpOi9JabxKfdwEcSPLjISTgqa36np54EJK5lPtucuz8kQohTgSSrLD1W&#10;72pO4yw3k7GNcn4FQjjL0ev2kxIr0yM2uE/BywBp991/+N8nR2nL7jyNLpv7TyNQis1cLsty/Iy8&#10;e0iGQ8rEEtbTrupFo9Ar+zIhQZJBwekRIX8ituER5a1d5ii9aXZl8awljeBx3DI9KJUqGYx8rwcP&#10;2lLwlNd3Qg3D4Oi95+Jv7f2bKF8g13uyS4p6ZbCeGEZDFNvZjevx26c/Eb/+Z34sWngwybs2B/e5&#10;jA+exIWwmIMVtSeuoqFgXX1HeblzrgLyEr+1ySYYWzC9aXNvcfIZw+iaRf43Mycmjcm3AS4atyZx&#10;46svxo9Wvg35ovDS36JdqJk8oPfs2KJKPWdEg5gWCFzDetAbK0LdTnfULMLVbnr9duxqBLwC1P44&#10;u5/xj/zOt5QbgKJxl2PlWZ8iMi1Xz2kVGnB81NxzkiNB51ix7AY4ZX20gtl1xpoXtfT6s+Aka2ps&#10;Ap8zuS3Fb4VnvgcRyg8e89Kjd7Kc9KxcsK3uDeAjsyHKtz5Yia+7UF7psTlc8JcoTEPEngoVUgdi&#10;WYGXKokvFaWQohyFiUtlbc9JKnGzxYvLnjTaR5pT+Msf90KScW1b0jnJUx6wXXlTQARG6ZOmK3fq&#10;P9/ieqAaT9cezVUUR0BZePpukM40qlw66MRX9YPtsQLsto7trXGlahUNjsEbyqx3PXh7dexFLOPL&#10;jsm3d2ijWyhz+Cy3kkCp23l1R0YAtOU45JBaBHy4N4m8VFubpEJ3QtwRFRhhwOluqcSdR2ETJS4o&#10;awhUPgmLxoUtQklcxij11GEwjrAZv1DcFw/2QKnQS+uqY8yHPHVCaCDcS2ixAYzrwIycdVhG+lFe&#10;GDvnZ1i50lZec9pUIy4rbm+ctJbfuGtMaikIdipu4mQbLerhDTzJP4sq3Qkpi2gz83Xp5p/6d6wd&#10;L4aDGV702exGXt3cioceeyRanSa0r01GpXJSgQLD3EtYPk9k3sYU+60ar3/3e+PBt7wx2pfPc5Hf&#10;w5ejfd/ZaFzaitmZdjQub0Xtwlp2UzbPN6J5FqRJdE0s71oj6p2VVLBjlOuktR5bDzweG5cfix2Y&#10;YH9nF0IHYfbTVO2ugXlR2q7nTQWHMJg609sxC8fNAM+NX3KSgAF4y25xEK2CgbRN4J5BDHr7ClO7&#10;ksdjGn4IQcLsenduMlPhuW73OspwRjovKTPzzm5hy9eOwwueuctZCwNnDW8cAl/bIA7psky7xbjb&#10;7Uh9G7peDmdgierNuJlKRc5HMch4rhPPtejU1c1b2igLl/zkWDdldzrdaK90c9Ke5KcitIvcOQTS&#10;ivFU5tmtzXPeExUFJ8WrhRggLicPpSIGv3rGCljpMhU7xoM0KHEnDSaV2RaWscDvItz9qZCWaqXD&#10;VEXgqNTLdPk74QAmidinTLv4SFBhyCs+FfNNJc0/BLRD8XXaXmNOQ9UxcCcb2aWqYMyyBtR9SH0Q&#10;KE5AqmwTkecm7+oo8irx7RIU5TJcdn5ocROmesI0c6NPG1DpRsLOB64CJ4/+RqZ8/ty5GK2TcWsY&#10;0w0+uurAMR6VrVUXv2T+htmzcbn+bHShEb/NIHcr6JyyXMeOEeJ2tS49qKI45mf5rK22Tu0py6sY&#10;FqVOdunp4aSXwzft2RxHA1NNytTo4RGPHnFA1Vu2NckcWz1buY5iViknlnnrXUNVBY7/S0QnydpJ&#10;uQb96kH7bCzz8ILL0ms+QOiOAMDFQnrqeqXp983Xok8l+vMOYt4FXJ04wrNR9C/3VpCm9MAMvURs&#10;A89WhaXhpspGVhAnJzABrwpGY0KIFb7ZvUP98pyAKRSiQeX4pN6ODdjiW0fHAwQAY2WVq8szTZAh&#10;NQqI43821KuEVAoLnlmGQtGz6FfWckjgNgJ+xyEAVFqZta/Zb42VOSQXTLLIdDCWz4grM09FP+M5&#10;6YnIqeABMWGC7nIkBxnouvXpQLlTqrYAIsGWLnK5o+9Bi5P66sfIDIzk7B5PhZSxXxb0YIXU/g4L&#10;dZmaCt6MNOhsU9siQUtgpRjnx2MEUCnjO+vCyWOm06DTfhI+DU97IjRa7VnQqLTO8q51yg1woOPJ&#10;HhSIYrTrWgPAalmu3fIqUn/bG+QEuCX1OWZe6KH0JOVENmijSIoiKwoC0/TJoOI336X8slf21YJ0&#10;VxBpcKiyIM68NW6WZ1JkNj7bVhmftvK5BcQ5DmJD8V0atV0zHsE0heR5BhqtLwWnm6GkTWL5Bt4l&#10;LaiozV988C4L5peTu7Nwfi/yxmDG+h2B9bbMsBLN5qVYW38gOqtnABwLxCBAVsdBPO65RzSvsmtL&#10;BgKgft9Z25AvZWjrO6amUHBSjJv5N+coLJ4bEHudZ73bKoKgBsmbj5eE5b2GQpKJ3FxldfNs/Af/&#10;0f8zHn7kQQilWIe5BzhwW7Yz1lWQbYyBDp51w67kJkoN7zOXxCHJVIIzvPvJcNE1m1qilONkloJA&#10;6k89J5NJ7sQ2paydnWNqYt01wEAqeQljgTNfi0H+QIiJUKCuYWBgabbaG9HrYaJaLxRCRaXr4DYK&#10;3AmDDgXEGKXs+D11mQKXVRry/gA8KgrGGAajSRcDJ0fjgIQ2UChRpMrw4PYwekjnehtjqYX1qSEk&#10;HQGnMxKcCJYTKJL7S3Dc2JCWup6k+fHOtHZYuJe+eCvK1jv1UcHn5DnbZTGmztcSJ5/KlW4HRhIZ&#10;qcyLV46hU7Qy+DWuAXFn9GxzCB3GdhMN50w4ZEKpJQ53mU6vU8qz3goHd32LPnWVHBrkDXy59hN0&#10;j3eJD3/UGrRzHxh2gQmlW9uAZjTKVomLxMkmN1MCxeez+cuD4kTzSNiATFLJ4Hi+Ro6/rXrO3RrV&#10;4m0f+1zGdIZW0+1FZdYuGbo0Ig8holz44b7qc/H7D/5GzH4KyavQdXhg4NxgmJNotr8omnegQ2Fe&#10;5TcGmc2nUeGs/ZwPcEy9MGCUnKYRzgz8EMZSoXL3W8GdNQE2Xtvd2cBd91uZ4LXsYCy0nfCCDL0i&#10;V6+7KY4e85KnRZbbr5aYprEzc5w06kYwIsAxZGlhSh5+V/RYgv0sE9rL7ZM1pVObGTdD8caqSnyC&#10;3fd6jiokt0otrSG+pIzSOs5KTlhtCxtQq0bB6NyFhHBCs0CPtEm1Aw007DEwc/+QZIV8BFle0Op5&#10;lWD+2TCWybPpK2nAY1PR5ofUPskJHHtpUTZts+TiXNOS9JZKjPcajtkbY7V579IuZ3rLEy7rBGUp&#10;X8cq8WPaGKVn75ET5ZJliSeo1t/2lxZzRYfpuenomdkcWaYh6VYozmR3qtm9YfnODW/Ebg6jAL+8&#10;bpuLEafMZZy8lyloKjbb0aEXsMolnXHHMoFkSQ1gNiNJHGZIY4O7vU/2SgBODgkp++Q5DWtpy9n8&#10;y4OyLCv/LnCvYlWllvdl73nrlTvu8U3lrtIWB4aSSsj81+C7i4OXtFakzL3BOQTKfC/lranNxfia&#10;lqmX+GX7KAyyJ9IofM+7MtBXRqJi+R2Q07nJhuNKaycTleCzOtZVR85qTyFgmQSjIeNy13MQlPSV&#10;F/ko+5bxMiBPFc6dTiuuXnkubuGxXLl6hHJajc3Tp0kn1OYPYBbC7xS++VrFTrVRQKlgcWfdLU2F&#10;IrNlZRbpUnBwpWcMHKkkVTqpaECeHvfLLhClNwoCzp49m+uFH3nizVFFIXoimXvJ2z1sGI74SFl6&#10;wi3HjVHkKjSVUA3mdtJXXs6e558eq557naZ1LEQdm6fCca+iiFQns6mz592QZQ9GpAHJzxRLz/aL&#10;Bb/b4M70rjdWMIDMXAsdFsjBLS3gauwfHMfx0LLwPST2MWQzg7Uwim5D+PO1C9E5d39ceujxvM5e&#10;eiga3VMgzm5+MCmzwgj9IcKutR59YHTJn5OaHJYYaWQRZ2yPAhowhZCcT/tVML5kXMVpzjIX11Qr&#10;YSe9bZTtRBzvOZmIYHLJPJWzxoh0sEhni5ZQ2rPQCYJIw8BlQIvggTEz2iTv4rtkE52VsllRblYD&#10;vQARV8F1TkihzlOUn96rBxv4aewWiwi66bVZjK7CbHjWdXg1PQC7YI12kzJ2uIwnDhw3JwhXYQrp&#10;M4skAvHu1OOLBzuI9EBMbnT3rb905fmYn+7m1rKjZX0X30sA/l47rjq9CK+1fhV6uA6lPS954DGQ&#10;nzCIWkg7lU3dyV03SEl9c/28xpnosUlEsR66iqGg6csKtnMG0ruEarmiIQ0VXqrqpMopotK2LkIt&#10;uZV34A8Ys0eON26D6aiqMxtMYzelnnfxl4rxZw62ZBGMKA9oT7pSKVcxat0TvQxgNfhGCpSKcZdB&#10;Q9yc7LzX+9MDK9DYhar6sE8st/pAYQMcdJU9I+JwZVlZSoZ+5vDhwq6kMubBheJPAY2WdBOg7Kf+&#10;ZQRzkVad/VxKQ/JlwyBvUIpFGfBl0U5pRE6hMiNzJd0J9oJkkpUWoGlc5wZevFPRLZrq5UHCMQA6&#10;vlGOJthGDZUCnxALaQzkHuzVQ4qCkO4JBd/wKcCkMcVVvHZXK5m/bahhhTzgnYMdDiOo3Mu21KSh&#10;Ym4D5NYr0mYq7xHtnjyV2WevWQVaTkOU79nDxrs5Bov776cM8j1isizsXVCeCpKy1SkO6/hV00E4&#10;7w22hfI7jc+E/ZVBF04KNSRsrwiWVIb2BLzggAC9G8SQb1Lu2SPkTNaToPh+kSTbxyvf+RLIHb72&#10;ysYn2PYaoYuQ0ZbBOH7yIDPpkxvSkDuRvgjjg8lZbK5ejI99+IXonoI5wfzR0UGcPr0ZjQ6KjhLK&#10;hWJKJYpCsNWsBaak7K10bvDu6HA/lUwxGqj4AjqJbHmJoDFKe4wX3ISSBw76mODEJSEUYwCLsVWL&#10;W7duxSc+/GS4T/NKx25qmYYb6Xs9NSCCodmKQe8YJeouVaUZ8ujXejWaDbxihHi11uIdwqSmAock&#10;SV+T6iWQeumNMG2jhaBCM6hIinEAPDRMGjVfJNypK1K3yb+u+UnoK90YYHU6gzq/U9xogBAHnjOt&#10;FTyuYQyHMM94iFE0hCEgkjEw19fiwvnTcfb8anS2lOSIRr7pJTlm2gUvGhtHR0exu78Tk8kxhs8g&#10;BoNB9I6PaRqIcYzAg1hmI7wxDIoV6rXSaMR6FzxkVWAa7vYu5FwI7nmyE1VxrHuO8LH70rppSDgZ&#10;sQRwQdxCB9a71D3JCY23PATHIN0YVOAZa/He75mS791uGwOI+qTUKvEVI3pihuPsyZEZgZMobmDU&#10;kPF7GJPbCDCeSZyKVpsgxo3oX9O7AVV+UznuoLAQIAKix6CI0OjJZoMws7v9ywiQLjoDuuIu6ToD&#10;df/yBsYmyq+KShPIrGJmXJ4btC1VmU634gdX/70Y/Ikx9ADviJPdtWhgqIhfawvqykQ8BN/oJQxW&#10;DJecOmJuxL+jlCyb+vlzBm1qo3w5IZUJoTMckV8lyuYcdrkqyBRXE2Sx4plr3o2b8/vjaLYZQ97t&#10;oxr28uiRM3HE3d3q+rGOWPdyeVYR9PpIc9IKXapd4FYZmLd7vAv6XJcTWSO/KePtmbLT1jLKbHb8&#10;ctq9jMVrNEgRekmlN8AleA6Fmb/lJsrdco2HQmIIfp8pPHst9NoX720WQ0UjwIaRR/yWxPPlhILs&#10;OxhDC/lGT3IyP5U4tkchC3T4jwrac5kTv6AXaW6qIuO3Hqls5LvkO/8Bk4p44hp09YXvE/aXB9M4&#10;0cy5EeMDfoPSFNHSA8pTuqrf8njTfVrTLYKXxHM35HwG2sWat3L2J+moTfaKgHk9WttUJW5vg13t&#10;ZaW4vQ+OSvdireLovHu9jcokU2B3pWSd7CbAYB1Utm61O8PJGbqcVJwQR0M99uAd57PAy05MLQsm&#10;l+Z1MbKyeYCVWOSl+fnKuliKVCR8pgPT5fWdYJ4OEfj9izGMpuiiaz1LtRyVuPLI1HrwC+dD2vFS&#10;N1iUdOZvbk4a93fRC8T1N0V6DLPyuxRvXCKrg7yTz1wHNYnB7wQbv4BwNxg3G/qVAUgbsXWqG7u7&#10;z8b6qdU4depUTkC7eOnh9ITL5i8KDAnRgoWEa2E5OfO9wdVszGMfxaJCOSlcVIhZz8Wl9/qBf/zB&#10;+NG//sPxV/+Tvwyxa04vIS6Xp+bkbGjKsWuqAS7e8vh9WPGQ1kBkut2s8SpxhBJ3jHBjA6HKO5tM&#10;eP22XGpnne677wEYuIwtZ6ebkpPinJHr+vczZy/F2QsX4+y5C3H+8n2pzOd47of7CA7S2GDajF8q&#10;DI7Hce3Z67Gz/VKM4DRxMRxQYsKEp++gr0zOhw4weJyHE/bMvYt30dGQODxA1o3iyrMvcG3HCy8c&#10;RM8dxjBmzm5sRos6uWnOfRcvxOHBXuzu3EbZOk5medSHMh57+HVx/tQ5jDUMg7OncvObrbX1uHTm&#10;TJxd3cihD1GceOI58amCu8NAIMfxK2FWeyskXPycUkdDgHvSge8w8shH+zi998ST7YMI0b14RSjv&#10;TLMMHqP78iAssi/KubKGhMS2XtIVdKinPtnHNyRS2gxk5XOetvbCKDrb0CRS2u7leZd6kLZphkOY&#10;lWehtG2Siq2beRewXjMoaKcHwMY9dRIC6KlvfGMxfk4583YBpN6il2Gk+zSKpyv3xz+rvDne/7u+&#10;PeIiMFCtysZh3NyHZnPbyMLrAqeCaYJax/obCLuKRsku77nPnQ+gwFd4UvGkTx+/zGDTNbF+VJAq&#10;xy4Crux9tU/ReiVO42rHYWUlhkTerW7FduVyHE1PQwZlprB5NOQd0rdiJ/OauoYdRezWIzO0mB7c&#10;yS5S54+4bK03X4/D+WmMgzNxO8+W9jodtyqn40acj5txFkOjdOaWrT2alKtM0DtT4DoU0IM2NQeQ&#10;BfBqXcGnbBIZ3kbgdIGUlKm+14o1Xr7g5viJAtigoHUi0y87kCfGr8MFUHEx/oGrKB9goA2lT+/S&#10;O+yZYNhhl14794xq4L2weUSq3euyljsRps7w28ngby/qqqHQmIIbKpy84EXanGPFt3WIdNPJzvL0&#10;PQGqhW/stVNpF8NEw8vxc1ugzICXTsoKEwcXVG0OhajUnRnRRYO3pwc5Ic5yPQpUPiFpDiXkcIJ7&#10;e7hUCyOlRWWyN5Aoy0lzbpJTO+AN9N6e4IDg1dnWwmcQV9Ja9jCWV68Iwm6aYjy+MpJvCv0UWfNF&#10;nNys39309+AMGrTfKhW1Mr00eLYtCf0PLYHH0lXNe+qkwrZXKAUOz8javC9DNtoiZD5c5m9m0KtO&#10;RP5Gn2U5Pp9MfyKYM15kxJnLl6PZxvpA2vV7eBqdtdhoom5gQokpZ3JnZlawXIqEchIFVaQC15/9&#10;PHXJ0kG66E14sgGWV6NWj2/55q+PixfasbKGpeVOA/eEVAQigjKs+8bmanzd170HYrH7upn5OLnN&#10;fqZerxeu417tuIxgBBEP8Wi4T4ZpPAwGo9i+vRM3b96K0bAPfDQpCPf0Ns+YnVDPM5cukCEF2S2P&#10;Et89PA7P3m1UduJ9P/LT8dRnno4+ynki098TbFgNHYcK9GZ7t/vxCz/zS9E/vhGewtNZmUcbg6FV&#10;w+Cw2w/LfQKnTmaNaKGgVWTnTnfjzMZq1Dqu95/E6UovLmHneGb8heYozo/34q0XKnFpdTUef2Ar&#10;Nrp21ncBtx4ba51YbTbxxFcheIh9CjHnErVujIf1WN14CIVlRxQiRiGugUYbuL2vE2WyDjIpDJTd&#10;+bT3HONAxZ4rCZSKEK1dUE4CzMlh4LWMispwhTkLHriInluj0vDpaXB3EqG0k3YB3+wwKwaOrEO+&#10;eOd9ykg2tIeAt7Kd0qHOe6dBTfFoNTJSONpUuKo2mRNtFAKjm7xH0VVvkdqxafKlkJh2AL8OrKvE&#10;AzbHnYTRIEOnQQAJuitfMum9gXdpABJm7sqF0s0uUK+Fx39h92q84fwnojGCFzYBKiMvaN5neKo6&#10;aMZnh4/Eh6vfGP9L6/cgZSn/NPbFgxHnVsERHsvEOjzH9TnSocRdCeMM4An1mTt0gEKv3CZr7g4/&#10;VD6PzLwCTPwuBb12yAmMVF4qXiWTy7FN3fRF6mIYXCy6XbVUyFDRZXd4qRG4xCsZ2PuCYDe4p7ob&#10;Y6p0HYfvYwC4nt1NN+wUlx7BKv+aKAcnLLn8yTHvaexU3EvNE96xaviiMWlpZRKe4+W+VTFqbDhP&#10;pgwdqVKc2iTNueuXbeMIi1u6m2LRVOjY8jC3+4bviR6POrPhtqBAPSx9CT8oaJOYFom/RCj+rKWN&#10;ogbNDSvr2Fr4r3jnxXusYG5sJux2hev0KDoFzrF+JaOdXbaDYixFKvfsOcqPfoBsTAO83rN694T8&#10;DE7SMHCowWc/OH8AtGaXPW2kgnZ3QAcB9pAbe8DasweOQlXJPeLIlaps09tDYie7fjhQZH1U4dZb&#10;vtTAku81tuUZVfsU2SlqE/9HypJST6/s+YCdp8CoDEAwI6eMgNzwuwEjpjIAd3yfVaES2wPjUDiU&#10;F0cgLuEDkbk1dMn5ZUHqFabc7597MRkESUxLi0qbOnVf5Y4eAIGFu6XnBCxTpGzinYaKhq4GT8kD&#10;mZzGmnglMeJzvqI8BJNWzJU1yjrkrvtsWPscttawvzMUBwFoqangqbwsKX6Mln/cACm7bEzDR9IK&#10;Z+pek4qgJBpf+gxcqWThK6NrcSjEf93X/vpoDG5Hu9PI9e3uPFZfhzGBIx0NBbkNCaJTOBcKzTBB&#10;ylrJ7WsvZTwneBUECOUrw5gKvfdf/o3xXf/xd0erWZTKyaCXuUSy3eSN9kZsXz+MTmcFgqdhYG7H&#10;tYXBLWrdaW511SUZAEuRkoAT3qxgDeSkUEGBK4pqWngo3xEKbNogchWOm60AM4ITosrT3CijNlON&#10;HMewP4nHH38k12y37Cq4J9zBRSrDSqxvtaOz0Y4Gyvp4fJi9CyrUcqa4ShKYqLIbuUQXBa6FO0Hh&#10;txBUlOFOfd0mbDN3u8iDqPf3Y4O4zUY3J0xY76Gb8MD5veEw+iNmEqkrAAD/9ElEQVQMBNuUusnO&#10;dlsP8eadB6DxlEbGEZ475nqtASO77tb35COx2U65kxtsmUFvQy+bRi9d6oWYHQbxvUyrMM0dA50Y&#10;tCDUpTLMuzjktsSNz8sgmQu7dGSvT54yh9E1HslE5iezysIqdvIjgb6FXrWELGjGmfCc7dsE7+BT&#10;UHO2uPmQxuigFmlbvuXZ68on3HSbXEhM7zKiZCpgScH6KsHXMzfwsE6LOKZJvjqax8VPvhRvbHw0&#10;9y8BXbzkmyQhQ9syZJxpb3XjBl7uc5UnEG60N8q79Rn4oV+LA9Dvtg8NjIuckQ/cdYyRCgahvOvl&#10;XCJsF5SFood316gOzVVZx4dSaH6JkE1ke4hY6MA133pd/pR2BL34capjX74SIU5mNW7Zl9zjjvJo&#10;HHJR4Ntmbd7qq6p4NSRtyQFN4ex2YTxG4HqWtdxo9zwp5u5BrzhWboAvAFrBo7Q7V6Vo3sVHdHTV&#10;Oe5t2h9aIY0qxg7f3ELaSUIQSjrM7gh0ilvOaC9tq2LNRuOWdGpB+iPSeo7BgwFueb1GuPsZPsDj&#10;3Jlv5SYo7pVuvY+AvFCvdFfKsmiLhNXS48qiKF86TVqlUe3xzgNbpNsvJywAsRoG7RJqkhk6az67&#10;7N18hBdDCMjDeWwvY7n1r8pceMvUPRW7yy7Equq9yJM0uPNd4Wnz0gOWspNHsw7+0tnic3F+S11F&#10;Mdekj/xwzgswZS8UddWDn/eBT9uRS2OGbBZ8JfYomfyEIvkzP/vWvg9pZVHpE0El79fSk+DsfFdb&#10;lBr4JSGHODqVfmxgdpaBJfuB7IOQel0USWz0CC5RvrWHIvdW4IsGXNFLYklAIao73Yb3hCUCvJB1&#10;JIYYubxLjDjIViHzAXHWNV8o11oQcMpefovUjGc6cCAyzGexasNQJuYtZa2eJaC/821vixvPvBTH&#10;vWEc9fBeUUIrW6dSoWoBiJIioDUAyDEhUFBlUUSZRH9nNybDKcJZ0QAhyTyvEqaOjyGtRjWY36PF&#10;7g1QTpZF1pZcb7Xj0x/+YJw5tYYAg5ErXfIos61VYFO4pYtCnzsrH9gcD3djixrxcic2pJ5rxLO7&#10;Ww8QuFyX7Rj7FG99cNSLUc954Z2od09Fvb2KcMUHHY9z+1A9fpWghsqrB/EAvMDd6uqX4GfUV1Ge&#10;x3neuGJn4vg4uEqY4bzKGPLZxGtPs1wWQYB1tuLUxqnsCXCCXH84iWNwWcUzH/GutYogAwRhcx16&#10;XpQtXEPys8NMjDcbbihDXBhDVjSN2/sebO/H8AACxZ3JzQ4m4NIeFtrDS+WcyjoVN6SGoZZDLSjo&#10;0va2ecFBeV6EE4LfNlsyW847OOH1LBlTZZ5CbqHUd3d3eQcrTsFJfstY+U86crLVhHZUEOo8Ou5Y&#10;dxY5zaJQsBtTL82ZzBqwxvP4xvkqtNMBPyDF1Q3onRTycHNMnIas6YsitbxiBVvuy4Pvc0MMDQN+&#10;C1phvlIfJ/Gc+vBxvC33Za244ixDGZ7yiTaoDkEvhtH6PB6oPR3/SXxf1J7H3yAtJIJhNsuDkxQV&#10;GkqSRC6l4509a3Wax0OK3J30FnE8flk56Pp4xxyjBb9a3pcIyoZZtmVJ62Sppd9lkC9Um0VE+3tR&#10;0RNBtS9NlWfiJTI0Au0CUcQfZHrVvQuJKBGugobmKLu5nftrGCblJCxR5VW8Pg2FZXnCiECmDRWr&#10;tFa+tbwUzcgaLznNXc0SevlaItBTrWM4rwKTxpDlqNRd+lCqmSHlFq/TuEsty72jpHztYDph4Il/&#10;xD/Cy516cOwWbbMZt+anUROrSj+xgiGojPKhXBaTz9lc1FgYfKa97SFxRYe8+WUF8jXvzJ9wx9gk&#10;P+nSPJ2I1khNr2pTxbmSnLbinYaYHe0FKpWXMlCoiU5s27FkWfCePaeUlT2B/CszGyy8xEr+ttxF&#10;SP5YvhPF/uYxh8aoq8MB9nLlRjo2z8KoaeLAJG6XgUzKuH5yCJdyz/urB3e+86S44tMLa4nr3WV2&#10;wl1mbGjeYCYm75Q6LvPWQ/fuENNk1uUJWs7VWQ45Sc9Excgv7fhFwkn+ERHZWJThXSWc5RHSGOe3&#10;8Y1ik6QHQ+bCdqeBjcIfm0jWWr43LMrCDrD7aRIXLqzHJz7yAsK/iUAZxPGt3dhaP48ydI9eG1Mr&#10;DGa2ITIjAdJSPwE0ruLxcR9FWGpZ4FsAfSI0aVkno6W3nIDfGxZ5U4z5V/DCDre348EHLsZo2sMb&#10;0YMtM2QVuMco3Bmefh48QZoR3mgfoa+tZrdgo9OJ9c0zsXF6M9oriz2BgbE+gShnYxR/ikcUAx7v&#10;8R7K/Qj4aHBgzGV4KH8VT7bBPSEFd4byUWXYHzXigYfeTBEyAEKJhBXyatkthcB2qdrosBftM2cx&#10;MlBkzVocD/aLV4YhknMXKFcnvtc/jBEfRli57g3QH+cCuhhNxrGzt5tlaMSk0qKupj3uz+IWyvsY&#10;I2KItutjmAyI3zl9JmYe54pn36M+jpYmUdkFxLNeuu+EMS8FDDhMI854Cj7oIBk76c+2V9FLB4UW&#10;8pVvBYur0AqwlVv+VgmkIhA3wKzhpBTSwMoz8pNu0v4nPzOp4vXQbn5CATrZzy6u9GZU8Fw5txK+&#10;qK6h7EhvbaZazw1YEfnlUsL5EXEPyI9qS3Z63cKravEuSK8aELC5/pvHlI35UH4rd6pPjePB6lOg&#10;pni5+Z16erqdXqPLM2ODujbnqNBT8T/M/82YPFzUlDbmDGNGW6NrOo1Nq6yws1ud+toD4fCu0wNu&#10;c7kVNp/ikBcjPHzb3vkCXyrYFNlmxB+TQWPZNtREk9Ju99NZgkvQpGchfHlwa1jbRtUvTSgX1mI3&#10;mpU92psc5uvkQwGL4HMuhiKdPWvuuN0EettHEarscm162cZGr5sAT+mfG8d18YpYuz3tSPV0OLtB&#10;3S62m569m0QpvPWtaFh7/ADd1QdZYXh8Bu9VOhgMSxRBU3V4Tnp2aacCNcsVGB/yx6uHpPHFd+H3&#10;9L6DafFwUz3gpQupRbknumP50pckLu0IkkZaIZ4kn7TkkmYsWIG/LODLCOa3aMYMOcSl3pNXbD4c&#10;kuZEj3U5636aaq6Hs2Onumptisx3iNEVC+VAnjLEJm5taenDYHvLv9LJ8nfha3QIPJr1so6+oWJW&#10;w9r7TodTWZp4MMnC0K9jZepsLkRLTk51fpHlWlaWkbBMaHOcEXCa3xYwnQyq6eV7V0gVha53rXng&#10;b9Wyp/hprjTIi5axtxDr1hUXevXG9TLkTAKYb4ywE2aHipZLKuWO7HY54bAsQ8o8BaRy37shkUEu&#10;NnRei3RGs3fIkA3pBSLdy8KJnFrhZicA3NOjN2R+flv8Jlguxdn6GLNbG/HJ565TMZQcWD26tY8g&#10;PIP3W9Y/C4xd4QZpbjlJzk43BZ5bKdu9PdzZi8FAwUYavOhXMzaL4JcxqDBXIoBw5z5TyGPrD0Zx&#10;0OvHS88jvMZn4/ylN+H9mwbxA3Jl0Caes8LMSSSn8N5PA9za5CjW58e5u1VrhB3ahxDGvaj1+7EB&#10;1W2RBkeatlCoYIAcXo/m8GasDq7j8bwUrf5enBWhcMTOzRsxQngoiDxD3AaUyHigjhg34KUs75PI&#10;aPjk2gaW/2Yc9sqazvX6GnXC6FDp4W7JIAO00KX2WdDaiokzXSfkNq7Fc89exUKjLK4R3LILLsRV&#10;bzSK48paHAyPEk8aKjs3t2OA8aIaHsyOYwiyx5Neniv+/Es34+DgOJ5+5jOxfbQfO/tH8fnnn4lr&#10;uztxFePIgzVypnG1D9HhleEmuDWrJwy5sYhhhoCeSVB8yzFznu1ySs89JxC9snGXQzLlrsKGaRbv&#10;1LgaCkmLXNYj6YBc9c7tBdEoUaBLWQoO1YylHDc3ikBGSeLsosRgSy1VPPSaY8s7JLMveo0y3cuH&#10;Apxx7sx27LSoLda+VhHwCjr5UHLzcrnl1PH3PeqE+zDaVDVAl+QhP7q80gl1bipm55StDViFtiUT&#10;jIQH42pU3HJeb9zvADcXxg7UsqaUqsYjnU/Ed23/9fjtz/6jXE5XGRGHPNfJ3y3Zl+fSg+nksdGQ&#10;9lwc+zkAbz0eLdvW6ZOfG0w1+ZEeHsFZ1kTjgu25VFZj6pN0LuwI7pwjIUaPMSIqu/hqivFB5uuR&#10;EypHq2XXJTnz3KcNbAd+CRSN0BRpi7AF0vWefJM+HbRThLDna+P7q+T5vYYrprfUIL8tewbIS37x&#10;XVMhjUR321Anu60iYPXu9yqnuduN7RCLMGmEOrcF6qB+ztB3kp0UUpQ6yBAQeKYIQuqqxpQ29q0/&#10;z2gPT6ya6HSIfMqmKD6KdcIKUXJ8iSAi7glmofnj0kvrXenTDtN27FGrg7k10+utRRt+1oBJVSDO&#10;VFjQpxhNrzRBLMSE/V/KOnl9iZCgqzQlBuJr+GrTgZqizH0GWKsnrGVLFX1SKkjiCbDisvGuAw7B&#10;rLxK7ayfMAu5WZlHMe4MQI+Mt31t4Tr07di8HGy7WKik4c6GWtVJZ+5DbqYEikhj9c6RqnzO7YzB&#10;QRV8SIN+n8BDuYkW+LP1nQuVJRLfHQyFz/KloJNXgdK/unrqF580J93tzt4Hh3dMSUYGkKWz4mS7&#10;Ovlah7Xc0ALYiFUmBh7b7wLmCn07wFSfevomlra01QVrDt0KPM6EuK2sWTGw5+5OKbT8zuWcpTaN&#10;Y+MJgzIXOZq2eF68lya86nzTwhd3C752G/ToQqc2bvIgl3OipDMJigobLS18zITY2DqE0baj1hjE&#10;/vFBWrEra/oOxlKx0PACRsLipel9FKHsZiIyxZXnno0Xnr2JIKKiFHoHeSdCMQYEqIQU9oswgREO&#10;Dw+yG9alV5N+Lz79kY/E2TNPxFve/K5Yb7hfdD+9fKnVfHojGh0COHX6bLS7K1Ff3Yh+oxWHfJu1&#10;G3GMUr+9cy12D2/G4WCP3wcov170cfFGKNaD3m0U3vW4fXQURyAjPX48qzOXz8M0VWgTssLLaiAo&#10;+iBV4SIB5SxbGmmox0hza9x4qtoIw2f78Dj2epM4nkD4dQwCMJ0LdDA0mnjJ1vmfffADcQjed1DK&#10;ExTWjYN9SCuAs4cSnsSN25PYRck88/RePPmF6/GhD386nn12B+HuOld7FXrxwtOfjaOd7egf3Irh&#10;EV7SpI+1exwrHWRTC6XNcxdFsbHmca+V2Oo2YxWc5A5ylTbw2KWE4oYgPOJv2SyVKgKphqmA9Clt&#10;RQUk1iRtiUcMKObvtqOhpLc9T7b73Ti5nIOQipxL1WmapC/zlWKgs6UXYJDWNBAl08yLrJ3yYjs4&#10;Lq6ecbMZ153HEekRcuaGnZQ9HXV5FMUvv9jtIbktPYjsINJIo7ixBypQpaa82gcue5HturVA8qjv&#10;Ai/33A8egSQJ2k3rEMB9xzsx61CYfbgpRcmohccph/GnRfz/LP5KfN8f+1Pxh77jv43Zx/C03ZUQ&#10;L3sPICgyd0pDP+Q4+Q55Y7olPd7i4x74WAE8Rzk1CTUmPs/zPpHTtiJtehvWhXjiRGGhoavxkqEO&#10;lSJEFAyt42lsQP+OrRrsiBUfdsvaFe8yJM3yyVwrxWWDbgd7GyPg4MRucNA/yUWhR2p68pqT39IQ&#10;nEvjeIXQqV2cbQRmF9rfmB8Uoch7t2RZRduuVm7FGvmqzPW0pTI9cLvTiypaVsCSijBPh+GeoA+a&#10;6wm9FGoky4mAjq1LryqjFXJLrWcwD41IaU6t6m9q5fdEoj+XZb96SDpGgVWcS4KGdeRWSrV3JrcB&#10;Jsupe3vXlYck4IWlJO3YMPy3PX+5wby8NDilZ5/dpCWHhoAjx+ihVeeVdAYOdGhozWM4W0ulPsaI&#10;Fwtl9oxqz3kT7kBgP4Pzh9A9eMS5FTC/VYgqxjJRzLX/0IsKiTSVeb/II+sDLO4RYc9AriKwENjC&#10;7nSSlKV1vHNYoQZ92jyGpFefietWsk1lPDDrmWsu8DXjaWgKnzMACjWcvCysXI7y244alipmlzl6&#10;HGyFvMuSNFKAJ4sEW9StzOrXQDEVXMR7ecMaih+xZ8uCGXHO10xsHQ3SgRZHtgXvFo3iCpp8zsoR&#10;9DLM1sssrPji08sCaaxTocMSITcIazZz3lDmZ9b+8bO6kH+AQAWQjHu7vXjHW98Tezf2idRASfZi&#10;f38foY4dSoJUwmlKZDEkhbFQXMVrRyHhQTqL++pzn4svfPrpeOE5pSsFLoA5GcqaZ5nI/MjLii8u&#10;y5noqXRbKLi9aKCZ1s9vxJn71mJzYyd2B7chXMd+aTD7cAhHvV5MgfN4NIijwXHs91Gmw0nsQ9zD&#10;SR1PBwi1YLSQaFqveXWFBljN41G7q6djdX0r2qtrGDyUjQDorpdjT6/f+iQe7XVstHlctz8Ir2nW&#10;R4jjXe31avGJm7fjCgr5ye1xfOzZSvydf/Cp+OSnX4j3/cSHMT42wWQrts6CQwjYMXBniHtCnevj&#10;n3r+03GNPJ/bvhIvXt+PY2C3IY96h3F9+0WMjFsxmBzGzu42ymscI6c7g+tpEuVKPPrAY/H6Rx+M&#10;hx/YjEcePBuPPXg+7r94Pi5eOBuvf/yBuHz+dJxaX8OprUan2cD6ncd6G4XegEDtbpYypawU6hKQ&#10;OJKVy6+84LiifKG+fK+qlNS58n1pwy8nLONmF/4iv7vGnfSwFHr5aRHwtB0nRRC6J7wWfX72N7ZF&#10;zS7NIy6Eak2B8TT0iLdtupaCA6GWXfII8uo6zOmY+gpGGjEUhhkTkvZZXlNDuR52DtOorCYNBEpH&#10;1cU7ynaulRN6vCSH8cihAvjsQ6iT09CXG03kLGPqp+1DvebgdNi4Gb/vc/9rTP4OeT0JGe1hVFGu&#10;h6MdkaeU7FbD2sU+Pw88z5HF8zxfJburPHtQGPYKahB6A+gXeH9dQ4P6q7+EN+dVKFi4hsSZwYZ1&#10;jRyX2u0Bvx4d/D4knUp2VnEKKSILHOceB4QOAtrzrcsa4xt4KNfiDP7caX6v4pErzMvmIqpQadG1&#10;vUthj/JAQXtQh+OTnsjvCnbHJCcYxR7Besw1na+Qrp5x3FbWdMvxTimzrTHAt2WQcrxsMgWuXf73&#10;BiiCONadekhrmQAkObvdZ1Kq1L2nhW1mCMzZFLWW/cUE8FZZfWXerxWyF8BeLviy9CqBX19JrypW&#10;rrm7FhrXYTgTAcasL+3T3p7A9SsIVsUmM4/cHMitU81qghyFF+wRiL1KdI5pR4ypCtq0mj1IGu/y&#10;h/xk64v5wo/Ztb1o26JQx7k+vYWBlWvRoY0OeRlPw8oeF8+Ctw3zECQMTBV2TsrjStiAaTknZKnA&#10;p248g9z0m8F62GQq/DbKybP0imEBfYFAKDj/qYKFVoOvzAa4e2lKSQFSh0+aSpojKmwlv9MlVM8a&#10;JuaxsGUX+donhA7TAiOWQdCKjPS5vBf8uYYO+WRylSP1yIpmWFRoKVzkRenNSXBGkR795GuHerwv&#10;4Hh5IJ6OgeMRi5/puVNOUqpDRoRU8l4EcZvkPYIAxjD5u77m62MPxbJ3cBy9Y62YVqxtnMpNW4pn&#10;XoRvdrWbsUyQ1KrQp4IIiGH/NoJpkDPGTfNqAr/kcfdaKgaVvJPI1jsdSq7FWnctrZjzl87Hpbc8&#10;iOCbxPrmoyjuZE3qh7XL997BDp5xN86cOx8rK/VoYaG3O1iUHYRPe0CeffDi8rZaNECsp4+1Gs1o&#10;NVdy9rhj5Hbdt/FGW5i2XTzZHNumyv3bvfhz3/WX4l/9xj8S//q3/Ufx+373n4vv+p3fF//ub/8v&#10;44//nu+Pv/D7/9v4j3/z98dTP/Ri/P3v+y/jb/+FPx4/98P/Vbz/H/0vsXN4JY4ax3Hp4dMxGKLI&#10;OxuxunEh1k+dji4KttnC+0W5tFowCYp2DY+w263FOl70Bl701moLz7oa7ZUxBgdGBl53Hk8LIbhO&#10;fmPzDIp6JTqNNZoGfPCuXvNktU5ODHRkdjzEA59SVnuFeqPcJW/w7Hnq2mcKf3Gf27JCXbn8glg5&#10;QY7LPGUHGUq3tLRZNiNvQD7p9YJOXoVilwYbvxdcm2nTKFTJmU8x4OzdcSzW/fVLy/pNgpUty9hZ&#10;DmvgWcoAmQUc6l7R02eo93VoUS+IAAmm96zCT/0EKGmjyBwe4QhduuTN3dd0opN/S1FpyMVNysAg&#10;mOyS+BqvXS7WAw7KtGwNcs/UFhyr2kAoqogbL/TIi0x1/fXqWxaOFBMdTsiqtuMDr/91mf4Kr3p8&#10;0+64gkJ9gbvX83zzepZnz3y4AciuSBPGUwX8zG8DYBVQirlPkdkH/+I8fva/iPi5PxPx/v/XLH7o&#10;j8/j7/2xiJ/6kxEf+QsRR39+FqN/DDT7KBvyELU5MQlEKaJUnPZCOalTQe1BGwrTdYTqKaDc4F5O&#10;RoP/aVOFZlltjuJHwavIyY6Mi3FgznbT54ajcyfAbXC5YA2/Hjkx5pu9K/528063JHG+cVmSpghX&#10;jKogUTgJ4V0j02DHvSOj9wa3OIWiaCTplvjZtsBDZWttfkD3KaAdTmsRwR6YLvS/AjZFqGnBjXNE&#10;72iapOFXD9JvykB4z/HbEW15RH30H53s69n0mr9LNpB+TGMxudkNSSvIneUQ6i8npIPGlQYDBTh2&#10;rsJMBQLsKedRjuMBJjiE48ZSY8eDqeixQxXzDWSA2CreZx6hSxu5BE18N1Dcwq0nXA5e0XCD1kmr&#10;SjVmARuKgagBJVdmVVeQO+C0uo4q7ZDCd9hHdhln9zD3CnivbZb32UYE6yI/ulZTpS61uOZdz7mY&#10;R8QlUtGHItC5E0J79+pAq+u4XqtpjB4AWRn+KXAuqUfecSwdpuWyf0KDW+9eU9L94qXK9HwJYsiU&#10;0rWrMjR6O+DDXqeUHUk3VHJRStKN8iEJEHj9BNzOA8soVjTlkd8XaRY4eFnwG1fOw5FQgOFOmkzG&#10;s/JyMU8nFT/f4Ba97Bne7Ci2Lp6JG/vXETruZz6P3iEio9Lkwu6EcqbTpUAvgliA3Rc7u9uB0o1H&#10;KkMIAA9wQpp0wlL6vjIUYX/3bsi8+emEhhUnsq2irBA0WxdhkFXEyqiFIjxLUWBR94xKOk51uIsR&#10;gfZtr6/H1tZmnN/ais32qVhrnIlubTVOrZyK01xn11diC625ubEa62soy/U2StSjUlGW7VpsoEw3&#10;Wig8mGOsRU2ezz39M/HS0z8Sw5s/Hb0Xfjauf/b9ceWF98eNq++L2zd/LI4OfoT6/kL89b/23fE8&#10;cRv1PcraRVkfg0fHtl3bD6xdrcU2TIQhQd0qlNPBsGgjXNY6jVjL5Wp16t1EIdeiCf6aULv7/K8R&#10;T2+miSRu1FHWcgcKar93FD2U9WQEA85gRHAnup31vnd0EAPXMOMFdCrddBzd6S1X6oE58e5EPbsF&#10;7W927fkMQs32SMlDwQulmm3NXTFuF1GhARUmlCmdgSdFWmnLwgp2a2Z3koG46T1y5TpS0i+P3zWI&#10;J9+dpAXjm86pTg1hM84q8JgHBczHMKAkoBfg+LdjpPz0wBM3stAayw4ZLNl8j0zI2eN61tsIKJ7t&#10;XBImGczloS6nU/mrk+tHvFOZXwdb29SD//KoQatYPCeqxsDH+/qgH/MeDLWocpFccq4Bo2i6Hv/b&#10;9LdHY6uBuMFu4NITd7KX3GOPgfcRAtk+pFXz5lLs2GbeVe475Ks3pYhz7sQYIF44qsRT2xgCRHgO&#10;z/s56vUCNPD5SS2ukmkX4dm6D1R0gQSjcLaO4l3zFAUXgSkkG2k0lVAEGG+RVfA/5dkro0ize9Yd&#10;xPyumWcXv+lLLRF5GMOq4AbvFXhC6uljLdScac3TuKXjUmE654v+kr9Q9ij/MvdYdeGIuWqkdMIL&#10;SxHxUm/JQ5jqeGpLlNecuSg90z5JwkbVgsKInzr2ACLtdSuTjUglfQyk00XDZuC9DSM9+vNl3wj8&#10;dumQ9K6R6QEonl9/NNdHdBmYpg68RTzb0+ENs5C+pBdXW2SOtHPWZDRNxyEDH4TbdHeK9e4lMIt3&#10;RjdeJcdaiA9DqAyTfZDHzhlRr2u423KFje2FCfDt4IjnQ0wxrsp+cJbXryA/iCjrSG0qrpyTwFfb&#10;2KE5OTt7H5BLLvYybxXjpLaWbeRR3rl0A/xMKcxd0RJ8MlWE5PJY7ojs/G2d7GT19DgZwLtzIypD&#10;+XwUbRi00AwGdSJxgSgaVgpUxd697DYXCvm9GXXkruBIJf4zp9Kzo7/uzgkufpSWSUt9steCyx5U&#10;fxUeKAhvCTdvDCp1a5WGa1ZGpxIeEWSj5KbrxLCC8r+Tb1LW8Tor7d26lLzzvqzXyZCfydcmTm+f&#10;KzPxg3kv0mt8dmgJBQbBdgfRKO8+TYS3Ohxjw7UmsbbpembHHOp4sDY2qE3iRJCKaH5nfUBueuwK&#10;UK5hH2+KVtLjV0CmpXJPmKBdipK4N5CHeQGV68R39/dyglcFZTvDC919aSXuRzhVxlhQSHy7aD1d&#10;zN3pFDud7npu1tK2S5tvK+1OdNe60VntRAfl3XBDFhUmitNzxl1XvtJGqapY8dgdUp61qZeN0KDh&#10;EFDnz7mZSzve9LpaPP54NV7/+Dwef+goLlzaj3Nb47i4eRqAbsaZU7dipboXlb1etAd412vk1zyO&#10;69duxz/+iY/mcrYqRCpTuJWtO4t1W51cPpfj0jCTd3fEUulX2yp/WkeLuGpa9wCQ6LQogY9vLtPR&#10;QxgNIGQafYhBlbvOIcjrtU4cHu0m7vZmxzFagVk7CND+YfT7x6mQkkcgEhVkEgz4t71ybByFXIjG&#10;dipDK3d6ZPwmQS8MgMzDmpmhUnRBoCl0oEivkn8pY3mZzjT+KhPoJPzSDSWjgaRMo9Do6NkJjzCj&#10;yWWgGsrbTeSSDrm0K/VAxaWCwnHEYnkTF3qpITCU+Q5zGy+PdTU/ipIxch91+XEdxue3XeKzATSp&#10;XCPk3vYEcad3QbNkdZ2c1ulh7Dg8tVFEYlaiVISI5Decx5vmn4Se7eBEZPJeZayZRxVwFFVg6hLP&#10;orY7HDCAjSZ2TlfsimOe3aTnCgaOmNHBdIJaGyWBmZvbPW9xmZ9B0ePM+HgEdXiB3xvk4dp26HZy&#10;TgOM8qhAD6PZrV3zKFLwrSAU/+JGj0UBqGmlL+22JHahu1CrWTkGpqUhIG4UmAgX2zBT2QGteCQj&#10;79IHwW/+1tf3SeFouiEKRlHrs7PGVRqjGcqHmBqQZYKkSkSPzC76GcKWBs38iaPg1CXKsZPy2hMj&#10;IVzeURJ8n/LICmoxisRsfK4l7S5eeZhSEcp+vxuWv4TeUMaGpzGclqM/HK3Vf5OpxEbWWDqSLLxz&#10;WYzyT7rNLniLzYjkb5HcueWlzvZSByT6uIxuvDmeNyI5+de78U2cbOvFm4RSOryTq1AVY8z2MSzx&#10;6rbPGk5C7QYq1sYWdEe4ZrXMgTemql0zoOwwOIVOt6NJfewxy3HzIS1LmS7DU3k7WdWlsnMneMqT&#10;WqMYnlMIu4Yx5Nn9zjHTELeO9ba9ONJigdjmyi2peVrKG6XlycvaLTexdeJudbF3vYZlOY2tzA2w&#10;a93eFDFj7OwXwii0PRNXGcTw8k0xGJZhSduuAEqGJCTp8Mcre16W8bPBqAF0NhMvS1pa0l0mNPbi&#10;/auEZZuWvAymAz4vh64VEMKhbi6QwXgU1kehp5BDKJ05dT7uu/wQ8exewT5qOuZMxVCkYyo/0aug&#10;ABX2lIbUo58gKV33PEH6DY92YucWljPMpUVzb7CL25AIoGJ3ZoqrpEoVgAMvtenuQzAtSthdzna+&#10;8KnYvLgOTJSpUgE+l4k5ZKAhoBJzqZI7JK3oeaPEGi0aBoqo4EZVtcydGDQbEK8f41Ever0D6u4y&#10;GtLXmxBAM2oYI+oShw16fSe54RXP16PmrGQPoYEw3SP84Hg3RnvXow0yD6+/EHv7t6KPJhmeuRgr&#10;px6Kdbygv/V9fz7WPT6W/KZjcD3ux/DwOPdg39o4A3EjwmGEVhVtYsOjbeZ44TgOlMszhswsJ6+V&#10;dfepTKiPM681nNpN1B3ADmhDhyA0gFT8YwSWOKlhmHSp+/jgdvQH++nFbLTa2QtRFKrY1t8qSlkS&#10;SqUu3aR0Ke1R3mNspZKlTReKPXtnaDfjC1u59GJKusyHlwoZrd+SvtyLD6NioWxg1igxkFtegiNM&#10;dvt1kIgqHFeAORCczgnPFTSZB+lktmgvDzWZH1JvhIjbw5JtDl+5d3b00q6OOYZA1cm+5C8DmlXK&#10;cjzYOQpvDJy1Di949qNeu92J9iQoA92aQY/LoMNXO65GB+Pp8e6Hwn3m7w3V7JOvxPtm/3K22zp1&#10;sse3D/LtrNZeOKICfeDRiDBrvf4z3FXszpy4RdxLwPpVfCeLFODysnJB0JsQ+bppubZMz1sn2GUV&#10;dqCxdR500TYQ6O+pxNG7N6OH16VPJq4dsdbbJYZoz8s93vuIQYV6GaMkLvzmEh/zdUWMylcVUYLK&#10;20ufyFa241yP26Wv0psiRyVuKdnyeTf/fCI/5YVj9LaUnn6rSrk0QPGipFN7RFx1Ys4KbgceSvn+&#10;TWNUGskfhcYrOX5JaulE5JXiy106tckUEr4QENtcpIrce0O+s34mJpLibYyamNhRK+R2uSOXiOec&#10;lZTjFJHF8iyderSpHmnmJEEuw6I4a5mjNMiYNEQBJlnR716kmaAA0U2FPReXN+V0dmVb5SJmS3lC&#10;zE2orfCcCMLmO9eipxdO0KRS0TsMowcuvvVkHStf+u9yrlg3Rr5FDguXRocoibNQwGVkziXu59Ab&#10;LuHYoHycRC3P6jminyEBhDrrEgdiqro/BEbn7AFovXYRI/ZsHCELs7eDT06O/OJBOG0RPWmxQMXz&#10;8B+UNsLVBYVetowT31TmOaxAfHupXA3lATNfLAyVv7YJqdJEyJ43K0qQpm1cL4JtbJDuFIZ5N4zI&#10;32cJy6KMqLzjsg1eETIf8lx+U4C+IixgNk7KWCjHArU2esejOOxP4sEHHo/D3UEMh2p/CBNBWtF7&#10;xR0RZC1LPTXXC3uCmMbAxFnhIM73LoE63n8pdm72Y6Abkq388pCKf3EpJN00wyutHoBKS348jzU8&#10;2LWu28/KlLO4fe0TsfngO2PQR8QhST2nPS0jvBZ7D9LDFbe8bzmTG8OhUUNJc7kjmW3mWLPPudwN&#10;idjEcl/ptNJrb9bbEDRCDg/QZVl6L0OszZ0b/dg/6MUUadk514jTb9pCv2LXdi/EU3ExvuP3/tmY&#10;7p6OwR64oM7ds5fjJtJ02OrGrZ1rMPnhok7ApgIf4zH3sRYh2P7BKLekPbO1EpsrLRh5EhtrW9Fp&#10;n4pu+zSwr/K8hie/Sv0WSp1KSk57O7dj/2gfONpxNCIfDJDpeBC7O9tx69bNOHXmdB7EchrD6Oy0&#10;EQ+euS8ef/3r4/5HHw63OjUkzsnZ4znsXs0uVphd5ZpLyGRWlFRut+hQB4yQM4KRFipq2SjbQLh8&#10;RsKkIUBQqStLvEovAEGBkwLUOLAfdGQQgjsz4Kndkn5VXF00tTOk3U5RZWrlRaf6da4gaFE2eeZE&#10;W7vefY8HIL7ddSt5zenhG+Sn8LBKKLb5CuUnYNIe8XhCx0Uzy5jFWC8cNzivFSBcBzK/ofjdxEbU&#10;Wa7DAZ6M9g3x6aTne4P8I+oeqL4QNCUKfS4o6VErpuyCL6u/yRNYnOGOjYogLbpGrHcoS0Gqct/h&#10;pXfZ2W8aBLcwrvaIY74q9IeA/y2zarzbH28ABqyD+RYR3tKIqxfPxbPNh/HM3V1RA+MIw8GZxXeF&#10;puqybHzpfnInLtrengVhGUAnTpHTKyq+oH9tT1tTPKj4nIDY4U35Zle0PrjC0aAqh2r4Uo8RVpLe&#10;rcpcmNYru2nMNSqOjac5kbmojKTbLBN6XQY3CHFyHwwMTZC/cI7tvSrfpcO07sit6lgWxFVHThSh&#10;sRC4fhW0/P3KtlwGvyji068YmcBCyqWk9OQ4SD0Vs8Gs/Jp6g8ZNVC/K81uOMSdKoEs9q8XEy7mz&#10;xcfgkUZ22Mw4OXSkl2v9+Z8sTHqzSzkjGy2MUzsiLE+FXXjKtuM9z/K0ndQaSvqv4tf16Cru4u0W&#10;U0nFbdd82Uvf1pbikN88abwcT9dRehSKAzM/Te0fpZR3wMNfh9z+dYD2HqK/k+tdXG8n5Zu53ka9&#10;eK7yvsLls98mb2zE87VzcW1+KW7PT0sFMZitJpwF63cv/3ovlODS0kZSj1DbP+TyWzeSsYZSmZdK&#10;3KvUUSUojy0ayRzvaXNRZue89CYq7RsyR/c8KYhfhGVbLl4te3dyLwxTqgfzFc/LuJKiz0lw9wbe&#10;Gc04QHpHfp4MoGTpOBnXvMVSEsFkMkWpD+OBBx+MQzzsRotGqw1QpDAgCkHl5iDJBMpT2Oile6lc&#10;llfmg1t0fHQrN5hxx7n0ogHI2qRXBgCe8eykM2d667EMh9MYjRCgznwEMvnR5XBTFN1kMIwpnnS1&#10;2YlPX53FgxfenF0kioAkXoLrpzU8VODtNt4ATDucTjCKIFEkrmdtT3uDmLgDnrOSnYiCkO12V6KG&#10;h1trtIrxwr/jGYZIdRDHcMz26DA2T63Eb3jr18ZbX/fOaLQvxuevjuIfvP/TcXB0Jj7z9O3Y7t+O&#10;7//L/3k08ehw1IBzMxW1db7+Eoq8X4SUEwbdpHIy7lF/CAhv+vCoH93WatQRvjUMlNOr3di7cTWe&#10;/uzn48Wrt2N37yhOb23hyWPiokC7qyj9tdVUtnpyw14/dnawZS9fjIqz19fXYn2jiwEg5cCStJtb&#10;0I7Bz7xFHZvtOIQIr/UP8N6AYUFYqZBBpQSuoM6NX9LD92Pp1FJw5l7wMvbUDXKUGnxT0S8l5omw&#10;pPWTSt+5EY6R5XuexZFrpJMakX55gpHfpJN8bygCsl3DF4BBjWqQvVwmotAKZzHb/+wzl1uwpiDj&#10;qrjJN59zedsqdCiowIwJWsaTjUdZguXENyFw//c5GlRjguqnsHVv8BzfQ8k7oSvTmReorh/hoaFh&#10;v2P8o9HYwKoQdL8beBanE7z0H698R9RQrnfkAGlV2l0LJljlAXXCNvBTBj1ulbb6aRtYrhO1S+VM&#10;Z7XXycytkgbEex3vvuZ0O74J4+W3IVx/yxtmcfE7ePku1CvvGhtlHNGpbi9UL8cL8wuUowCXPxVW&#10;GO4AYXspxO1gt3vyFvGvxH2YpRsI8A2U+GYMcPkH3D1tLT3SrLD+esGlG4DoRdtRrvgsNQJh8L8j&#10;5qXMpAyeLKscD6OB4BlfpivqxHXwnaQHe2v8q5fv5E2p0foUowCBDk21lNBc1cVSNYXJ1NnU0igg&#10;Vt1hUHxLvsot29Bnu+SXQRmVG8+Ql9fJcOK3MLnTZHYzU74YcH8HxD8QqvT47YjEwugQtAyAlXLc&#10;6i0CIqDM6cihyxS1uZzeURCH1lyqJJiJQ4yBKjIsjXtB1HKw99F88zfR7L4xvUANVei2qACINSWd&#10;/SJCaS+sY+LFGy5T34on6jvpw8lyo7lDH85nwIij7Q9mZ+LW/Fxsz/Gma1txZXZfPFt7XXx2/b74&#10;wubj8bnTr4unHrocL731gdj5jadj97dilv+2zdj/LZux95vXo//tazH8jk4cfVsjRr+Nsr61Ebfe&#10;cTk+3npzfKrytrhZuRyHFbcUdry/9BQLdxqFebcmdxGqUm5VtoF4F8jRWyBCGVFqIzUZA1lFXLve&#10;pRxzET+lGRZOhI6Kt7ykzUKf0oTUWmi5GEEZjLiUo4WNivCxEfymsjRqxqHEjF9KLMv6FonSOymP&#10;LyOMkyFpj6sUl/Ow7sjeTKshQ+YSZn84iH5vJzob2C9Ylyq6ZnctWh0UZA2lxzWG+h3D1Ru/q8jv&#10;KvXMEMt2fHwYY/K6/uLtrI/C3646x+OVkAVuALELl/JbDYRSAw95MRVft8cyO2srsYKSWsVFOt3a&#10;iPbGw3H/Wa0lRZw4kukQ+A0IoidkCBZcOO0td5RzB7IxRkce1oLnOkQhDFGkzn+8PaigjPFqMCZ2&#10;iXfz6Dhu7PXi2t5xDCa12L9dj6vXIKaLvyk2f+sfjR/4/O34kZ/5xfj0L3whbj3Tj599Zhxf923/&#10;dmwcbMaNZ/bjI7eHce0GhgAMvr+zG6Ojo2i63StmdhobjmxSd2fgK2Tcycp92Bso8ia4cOx7MhnF&#10;5fMXstHHkz6G0V6cW6vHBsy6v3cLoQRZw/B68VPrRD3r4NSxXdeNi4eVlZVor2CsdDaoN+QHfta6&#10;m0k3zz5/Na69dDOuPHcjZmPaUsFBu0l/d0hI4SBNgEWHO+xSlz7ujoWTCKs3SV3vmvR+TwtWopWR&#10;bGAkje/NK8fSeJXKXToBJidazYF9mt11sl0jVx343XzKDkvQigkpEnSgOGVCsoaMck9j8yfavMNd&#10;0kIRIwOisY6xiCftbHYJ0P3H68ewsOeLk5cMU7df29nQZmgZBLOTl6TCKe2zGAVJD2/Mt/RfybPO&#10;1bAO0IkCwJ3IhPbhxidj3LW/kx/Ez7uXFgBG5nO7F2PvT18KD5WyA0Ev22hrFGKvpPtIuOHKWe7S&#10;sEbDKerVoHJ2HLotNzoZSnIjGxwa8PYIePhGru88XY93voni7kdYPQLc7yaPbwV2vKMxmTh/pK/R&#10;c18/notH47PTN+Btt/Hmd6gXog6XsfSukId4AHC99AMUtptu2i3rbHQnfvXgvx5lO5nN2ek5Sx2B&#10;745jCkm9BrffdF254nTZXap4VeSU8dEZOdkNqqIx1pznso7dMMcCq6XHVbquHctX5bv/tspbL8uZ&#10;99KKIth4xUC09RDbzjSTHldoJxR4dgRBW078JGLMcoE+aezd01qCbnLXShvEYIO+iqFqsEZSbHpE&#10;yMnsammiHqUJ8DIlX4crRuh0fI/Eh3Tnc6ol0ZHlUGtAzGC19ci9ALG2Qr2gPxX95IgaH824E+cA&#10;DAsmMkXlb1vVoHFxkuxHFNM4WdOTB3M3xTxCdQ+DR0fIdQRuF1TG+p3Ep+Em9lTY7nS3F2dRps4V&#10;93hclxq2YkBBe5UW7zbjWuV83KhcxIM+H/uzs9DTA/F89aF4Nh6KJ+Ot8fHa2+IX4uviA9Vvj/fF&#10;N8ePxm+OH6j+a/E34v8Rfz2+M/6X6nfGX6t+V/y12h+Mv7P6++IH1n93/GDnd8T/Xv3W+EDlN8Rn&#10;K4/hoV9Oz9zg5l85b2LuxrWlt65MpbQuZXzcJZYOFDi2X+ZXaDRmo0NLyhv5Wm4uwwq+WWqiYiCC&#10;NC5ZdRl8L5X51x7k4znyyZzIz3nwiXyLMJFZpy3PA7oo5WgWDz3aTsoiDclkhVJu3pY0lkxXaLME&#10;4mqtLehwZrx0hoxX7ulsKNgXaXxb+97v/VPfe4hn/vnPX8VbVvBW4tLFSzmpbY47MkfZ9fr7MTje&#10;idHARYYSjrEgC4jWTQwoOokps4Rh3FRm8+wbo725GQ+9bh3jF894BjGpCABcm286aQDnkG9O+NIC&#10;084W6XaZIGBgLucmTtJ1msX1a3iXV2/E6988jJ/4iZ9Pj7TqYJGKA6WzenorDYDtqy/G/i3XokP7&#10;ePa7x0exfXAYtw6OYm+nH/uHKO+bR7G7cxgvvngzXrp2K1544UY8//x2XHvxVhwd96O3v5v1rTeP&#10;Y/eZn41P//g/xBOCYJrD2Nl1FcA0Lq9fjLO7o3jzmZX4t/7At8e/+m99Q/yuf/t3xrf9lm+Px89s&#10;xq0XvhBveOcTWLYD6oeXjGeuwTJCETvO7alva50mxFeL48OjOHNuI+tygNQekL/KaGt9JZ54+ELs&#10;7N2Ma9euxJmzq9ECF/Y89FDqTYdCIJhzGD1Hh7fBWQtBCnaPejGY4tGvrMUMqTIbTmJ43Isj2lKV&#10;OJxwR3G4jM+98esYOUu6qpJe8ZBUYncVcdTjOZmIK9vZZ28KNHWaLecz1x3F7lvuSSNJlbyByHMT&#10;j/xKi9NuI+ckQHc16GBtbS1+3+/7VykvC+EfNEF+89GfLjNjoV3HQckyuyAV3TJI5Tr57ZMH77Ir&#10;EjxO1Kvc9ZynhwhUyUiDEqt2PuT3AEF8ADZIv6i6ReYOXvJe8ghRqsdAb88EhWV5WXeg5+7sYrtK&#10;xA/OSay/ZRp//tR/moerGCcramhhtK0gFDBSbz9yJn7D//xD8XwPPFDvVfK5jygPcN1PAZdJ8wCk&#10;cBb778y5VmzcP437z9fjkfODeCMRzz9KnIfQyyjtrdfPo4MSr18gseOSrXZOKNKoqb6Hur8dKL6K&#10;anzLNA7f2oibDzwcH+m8Mf5ZfH18vvpGvO6HwXAuVMv20HvR17HdVOauPNaTEz/WWv/MNpkiF/Si&#10;/V7SIiqlG+qiKVgEJZ4zxo4zqTVZ3XHLlleF62OZl5OqjKknqFh2fFOhax4ulVIeDsGHK2b0JIVC&#10;lFquRsQQC04DwTFc81ASjRC2lufhM0WYAn1fKcpdIrf90mvmckiQB7u1UzqmcOZZ+s3C5QGhLu9+&#10;44OV+LqLtr20ySv+ff+nkN8PEvnUJFzXf3F+I+6vXInHKk/FucGt3G5Y2nFimDTs5WxuwbCDdOJO&#10;hzyreLP73vdcqRyg5XwHGO59LiTKeMHTSEkYrJK/vZw34kvriVdeIc+xBu7FgO5Ox0/T7k9hzKnM&#10;VeAa6LayeM/tdPNLL+eruFFMBYOqiSGlAWarelZeOSy1FfuVFa712K2uYcytoey7sR1n4sb0UjyH&#10;RXkjLsS1OB/PVB7mNxfK/ql4nPvDcXX+AAbBffEC715CcV+pPBC3IODdOBW78zMYi84bctliGSpw&#10;aEPec8WE4/pu6KWOkHKljNJXU0K2FZfffC8tCbvfpU+/lhYtXrsps6ciu0IUJ06bs/+rxHRGh939&#10;0tgIOS4OHGo6mm/GxHMwtMo9WQlaT5ozmTRkQ3jXEzBjJ0XVlD3c+Z8NpiEgnWWQSIirhZfyz3RA&#10;5w1dUTGuxJBh0ejGz6j8Gc3je76Tn7P5cH7lyk785Ac+g+J2HE2vboCgoyGHnoKFItx7MW4+/8k4&#10;un01nM/mGGoNZarX7pKXWh2UUbJjrvOayF6JC4/8pjj1xLvid/5rX00hKgbKBR69Db3WHow2hWjq&#10;kxUUJcLYLk0A1oHTGnGv9hFAq+adHPJzn7gdT/7wD8UDj9Tjr/73PxKVziEowLJK73cap5FyDz7w&#10;SPzSP/3RuPq5T/EeZED0U61j6uwBkVqntWYrvZUGFnq7uUG5wEFcl4N1nCyGwHe5WrvWifaZrTh1&#10;+Xz87t/1e+K+R99E3HXqfYySaMatQ0TSpB6/9OFfjKv7N+LF28/E4NYorj7Vj8HOTjz0UAuPEQNo&#10;iHGhMdTvxZUXn4uDo93o4bmPhh288a1Yq5EPguWhxzejv9eLbfLYccJerxbnT5+PNz9+AeU9iCaC&#10;+ubO1RgdHsfTV27ETYywpjDWN+Jdb8Wivfr5aHa38vzzZ556JqatU3H6DF760T4gHKQR0ZuCAQ2l&#10;oQue8IjanVjtdKOBoVFTOYGH5XIyvTW7c4pSpg141uMu3eIKAwkQZcfNuRP2qKQXT5vYk5DEmGnL&#10;uxltYd4unSv5O2QzxYAaYJDhiTUasXVqLd7//veTnjTQikuMLGc0qEWjB8R6WsBge7pUKKVbn7gf&#10;xjf7KCxhsamJpSHKgyYdwnJ4IoU4AnJ0CvGwj1Bw0Bo32U8Jj/maPoPMQn2h5SlNWLf3NOvrhCHy&#10;5VGRkIHbrIMN/9559L+7HqfP78f0OsJBJiPfBDZdbwwoaH5+uhdX//QDsfa9O9HsSJF8coB8CyF0&#10;Blw6ifMteEuP8X6L5Lxz4t8UJf58+zJZosTxAHbxFuSzvr03o04crJ2LQW0SLSpxjFC8BU9N8aZu&#10;Ilj7s/MIy3kMq3pjdbys+2Mw7sSkofUDnfJOTLj9aioEgj7PEfm7ZYh+tfV2B7myTazxNdMUiXqm&#10;mPeVg1S5mm8eJipP+lXDQCWwkXP1HerQhNUv1DPHOCVflXHbeS+U38QiW5kdQgOjVDW5Nnp6OoeN&#10;JrTBACXuqniVehmIVggrvvXZ9NX0+VFY0ssQ5Ctsc/Ygz27/67r0XZ5tbHgslbaeb57XjXQ1TWZK&#10;3EPiuCQJuBxv/v5fV40//nYNGmiAKP4993citt/KDwytbnM33hGfiu+IH4tvmb8vvjo+EfEi8Smi&#10;Ch1VLAd6neNlg56kxzRMJSXurht3AptqBw6jHOSSW4sKs3FJlgf1GC8bSh4r7zNAz2Ylxzmu7xi8&#10;HYPVX1+Nj33LG+LPzP5U/GO8Zrdh6c5RjvDgaVTpBlaHPTXu1qdptMa1jlvv8MUq8VRp7rRmu+v7&#10;uuJbisiAnHBwRfVpW/Vma7FTLX0vx6QqSlOFidmA928qacYatrByVtABa3NXU+EEUgFNRktYRQe5&#10;zaseufsLLBX0Moh/6W8ZlAq54krrJ7FX3pELZXftjOHXElGivwYdOS/JOA14xi6aGc71OfQOOoWi&#10;TOP0TIeZiqlT9uvX9DnAeBn22jHfJiKySEfC9kPLQ08kFDTZS29d2I5oVTO0TZQn0p/0aBpkjzIv&#10;DctF/Pzuo40rLea2l9Crm9j4zmcDbZQeCLQ1fT9cOpn255/97JX42Z9/KpeT1bV+NCHt1vUksuFR&#10;7B9cR6F/Kvq7L2Z6hbvj0Ar3CopdIa0N5GinhoobJaxceEc0L39D/N4/+E2x3kWA4tk75ezqU9fi&#10;Z//Jc/G6t1+K9TOr8YWPfSJubh/H4294LE6dvxzPv3gUL2Bg9A+HcTzcj4MBgmB3P776G98Zg4/8&#10;JErpSvyTn/t8jFCsE8pXoc/BZLt2Pt7x1e+M5z/903H9yY/k+LGz7Ks5B6DN927M8Vhbq6difWMj&#10;er29aLRQ8kslhfXlkMAIJWFXn2R3BC6U48cDiBbOcUvXyagR3fFGTMa16GAErHUHEMBB1Fb2UfCS&#10;0CZlIrjkJmTJeH8U+4fX4mB3J/b3b0dv1I8Dl41NN+PUZjUubJwDv4O4/1E8jH4lbrw0jFtY9k7G&#10;e/1Dr49zp2CWNooQ4buzexOFPoinrrwUO84JoKFbKPS3veV1cfvWC5TbjW6jHS++cBXmWYsVhMGo&#10;d5BDDwpkWjSGCAd7GxUinU4nVlDoTg5EbmVAdfK3/MhJatlHzXsiiCuVX/HcMcww7PSY3VddD1v8&#10;qbxlDCdbLRW6WJljCTqZqQW9lN4Xh0NGcXgoCzdR6PVYXWvHBz7wAdKTTjrWkqMthqNmrGJsqr+z&#10;PKxeZ5bLvM72bXycaD8jHFaq1M1JcXOXz5zFk7a+t2QelO5lVJgC8Rp8QByFn+LF3oXshUDhT1wO&#10;RNEzzyxv813+eppv8LzvXN6Wy+WcKU91Hd0coUz7/9m5ONO/GpMD8JaTYYingm4jvjwBjPq/ce1j&#10;8bHve0fU/z+0DQ3RxLN2cyGXx5FJzH77NP7Gv/4H4uPdd8QWGuAanss1NPpT+PADhEjf4QP+7ZPX&#10;SrpwQ4Sxa7rtBIQPMdrIJo2HCvjrQddAjlCrqxqxLY6iKY0jMErnaxGKdoSrYPXQDYpwfLW4jdfk&#10;G+dVpIhGACtaxbHz15v8zq7N9HDAIdhUedslLjrNtQ+i2lUVgg4A0fjmTGEFux6i64cVlJuUZlep&#10;uZS57gpPO1bdEGmYv/eJpeJQSRRFIr3qKIzRv9AKnqPnYaeCpr0bGINjLTqFoGvGSRU70IL90kN+&#10;g3d7YXIplW3mdnzSuYpVxfvlKPQ3UykMsJX2Xrxr/rH4jZV/FL9+9qF4e/UD0bkC7imygUh1rwTF&#10;gt3q6ujxHu8VzHY9CRnvndpiewEhkbg7mbOAFKAsabmqNz+QKIEPWFwSxS0dJpeOqUjMUXZo4NlN&#10;v3ken/gNb4q/OPue+IfVb0V5rUM7yCx4WzNoFYDW8X6dya7nvoHJ16bAKi7/BjSmSdbG3XdXOTcg&#10;UllLD/Kzhq/MOgD3o1zXrhG3wmWLiG8Nv7IOfElbSU/8bc1Vk7YmNAAdn8aIGCkj+J0TNe1ih167&#10;wKCBqD6kxokb18nbc2Pwt7QmHN7sAbJMTYk0KOd6/HCHBjnt6Df5/jY1FVP2DuURvPyDO/i6AvRK&#10;ywr61dMBHXawj8kNdJuxN+1Gr7pO+yFsNBihnwp0Nt/Tl2/E7MhGpJZLha5xfyif8U5l/yoK3d+e&#10;5TE/oOXE6zIoCG1cG9RtJfXWadi5kzq1FKUd5LDG4uR9QDxFOv7SRz8d/+T9H4m11U56p1X7IVXo&#10;eIbD8SAOD27H0fYzsXvtC4kiJ30pqOt4lxWpiHD/A6+PG9s3STfEC0a91x+OyqlHo3PmCfJdQSFU&#10;on17J77whQ/GmbX7o1ffBV0gdP9FCAdB1jqCADZj/fRD0AjEBOXPISiVUWs6jtHGSlRevE1dq/GJ&#10;7Rfj1sFLGBIb1HM3K3t+9aG4/82vi8nuLSrXi1Ed5MAs6X0BXxmbhchAnsRoo3sKWllGRUjlJHGK&#10;eBClZUID1EGYBOCB/KAEQwnBoYKneZ2pjuYFTyAXK8kzyIcYQwOsNA9JiQn1ru5Ff9iLme/Go+jh&#10;se8c4eXQRs5ef9ujb4sXXnouLp4/FS2MjhvXt2MHA2ACo5w5dREvGpinh3jYWKrdbgz6oxiNJnFr&#10;bzfr5FyeVgvyc2kUdZpOEcvkrXLiUyoaG74za8IAEjQ/kQoq8LXuSqyh0KUXydyeHruzAqZNxS0e&#10;9HSR3okaiNWhEXticmcqcJyHNcBcfqvm5BXLVjmaTn43n5JWI0A6SIKtOLu/By6x4evtaOKhd6nf&#10;Bz7wU6Vc4PHQAUV+b7IaGzec5U5+gKc1bD3kCbsyq1cB7icxEa6mIxyzTeoBgZtL5RR3yNkDXBxP&#10;9WzsCYK0jlU93YeJyBOdF3PSVB3I3qzEACOwjQNIseAX+nH2GfEUkCoy8zUoROQ3u1Xd5ebpP3oh&#10;Hjt+CuAo54BLy3rdwlE6Vhl62Vgdxx84/m/iOz/yt+OpS4/En33TfxzPTx6NrdYeQnY3bk/OxtXR&#10;Q0WQnwji3WVcnXTzCn7K+6LMnCiqQG2jfPS8pHo9a0cSFbFSg8Jab8vlOyphha+Cxy7kDnzUTSGp&#10;ardDvB67CP7tymXy9wAWyzkyRaazs32N3/KGHFRGsgtmzsY2RgaGJHwmHYznGst64IhDBLcUASUC&#10;6wyBfZv8VrMt7WbV03ZEvJdq3klZVcyD01lOOX5FL08jcU6cTa6iQKypW6GUWffOdqQQPWwbTcWH&#10;slSApqxxMoKzzmTofWEkPz2f7UWbmdgjhkljcqXFSYUufwmBKuPSD0/jxmMQx2OT2KodxhOVT8Zv&#10;jp+Ib5z/83hP5edjeoW8yMNjbmsYCxqaFbd6BYTcnhXysETjKHlcDaFxkbSVSIdOAUJ25FXG9SwB&#10;u+jNw01NnC9QZFfJ1y1X7ZSAFDJF5T3z+Og3vzn+SuWPxQ/Fb4sDrFKqA/YACnlW1pxDKbRPg/bR&#10;8FIZurpEz7hYE6pkac52HuAoboIHjVQhKi0vr7qS3Vj+lmZ19MqUybKGvcSTFl3toQ5wHwYMRcqu&#10;VjxDQHOx9Ots8L5sfmSfgHRTFPYy6JG/VpgDn4apBmXpeRIOg+km1H4rIdynJCleA9aVHNKaJXkM&#10;bn8OBPCVSv+AeJo3eYTQHN21TTY9ctylRij02RBjFMPGZbNO9HHIY26vj3CC6ix37//H3n+Ay5Zd&#10;h3ngqnCr6ub4cujX3QC6ATRyBkWCOdmmJdkeK5pUMD9ZtjQyPfT4szxk07JpUhIlS7I91idbtgIt&#10;j2SLEi1TpCRmgshERgPo+LpfvDnVrVw1/79OnfduPzQAkuDM99kz+719z6lz9tl77bXXXmknGseN&#10;xii/0oMeEPiqH9Kz+xkEipqKvzrAFNj7QWKEXh1bdOWM+jzWrIiG1rsx+Xl4uQL9Ix/5ePzk3/3p&#10;uHTlIQCi2aCE2hCLaASTGHTipH0QJ7svxf7d5xFeCGwtcyhCwe5a6Le87W1x7syr45d++WepRyeZ&#10;f6t1LWoI8qjPR7OBfgXwlTs3Y+HKmTjZfoEy4LSNfrTRZkajnVifX0JYjeK4X03vwqQ7iv7wKIYN&#10;GpLOdfUNb43tZ55HgI7jYHE27u7cooJoi/19FItWLs9aunI+FtCcPA2nDxDOHjeUrmMFvEJwQt1y&#10;DX3f6xCZ3Mu+PZYpDo7RRIep+HjueI43D6gz9XXP+xmscCdydbqH0d0/iNHuETyxGc2lpZhZoAc2&#10;aCiszR6mYwMJMRofoJHTa5FEAzrP3tEhFjsMVkE3xmJ79eviztYedZABY2H0wPdgh/LFbyuX3dTp&#10;nbkkkDpoTWop92gbZaN107UsCeZxgOThxO4+VnB9XDi83FEq5xsQJOwh9VYwzc9roaucQSMQkd3M&#10;jp7UxDUPX5hoUSvQfUFU2eI+15bDTBTaBhmvKzuLDs63XtWJCIl/3jlEo6KhZW3ndEOgE+VdzW1p&#10;FfiT+MAHfzXTWJZWvPkeYaUuX99Npu+wlMwKRGQbYSBGZXcmuh8ET1hD9VsoG3MwBXg6+hQgQPgb&#10;4FtSgIHCKwrXppqxzJX8nNVez3PSoQ/dF/RVi3CLypETk6w69+kelQfyjYqFm2GkPph4gJ4ei/i2&#10;b/qF+MWTb0SGUEPop9IgJ+uLABk3qKzpXfPm5EjaX2HhISrurOXEOThb0WFhsafDfYHulE45tWPT&#10;BZa0ZbWWDTkMxVWGJI5lpgpnSuC3rZAsLq8pGNGSfNdEeW5SmVyfzD+/luHdnZyHyZM/lW6kMoHi&#10;RXkuD1MR0Ko3qBgXba/L/SAZsVAU7tWCZWl9CztUkGXI/OYQ6O6AWO6D7gQtj2mxN+ju78KMuxCl&#10;6OlWijXthXLiGLubucxS2jo5Y03RSNZSLKQWp0vdsUf5gIvytZaE0bFzmaflynRpp2zUHdIf853f&#10;6+GYurBfJtDfWgoV61WPK/97xK1Hye8141irHsbr4tPx7fHT8Q2T98e7Jx+Oxi1qSlF1aAU2h3Ut&#10;HNAD9DFC4dBSN0OHpLwRmw5r5gx3wDAop9NZZbQL0okV1iptyc/51GphexU8oRR0CHpvK++M+Mi7&#10;3xp/rfJ/BbLviUMXhvPcCYba21qvli0tKWiAINvNiWYqflJp8canZYvb21Wx3IimUOTFYVEyz8yS&#10;9K7vtrU9IU9vTPm1Ylt3ur+lX88IcGLmAnmK75XIiSgI+/u0XUyytN7TUNbzywZqhFCX6sz5fssZ&#10;tLoLxVXrXPpMX8EEJZK2HsD3tMo7aNbW25MMOjxzHL2DQtTr0Id3KUFFEQVxvAeVa10hvCYdehoG&#10;3qRDXSUnGfKxjQzkWuDJNOkbPNcrUzAUYtKl91ynhtDpoK3lXvkhH8F4Ap2EQVQ8BOoAHvczjaj9&#10;yI88+eSdW7fj7/2dvxuXL12F2aN9ddoQhxO32inAh2gew/5JdLU0EQbJBQ0g9AQqWzv7WBy1V6Pd&#10;uQOThlF3juL4YC8GvePo7nVi65lPxiFCaxYNdm/7uXjx5Hoc7A6jO3gptc/9gzZlDGN+qRkXH7kS&#10;V669Ol79+Jvjrd/wbqzWTux+7jPRoVccHWynAj1szcfxSSf3EHanNZnYyUk7d7prLSxEXyGNmtrp&#10;9oHrJLZ3d2NzezvubN6OLeL21iZwbMX+/nZsb9+Jg4Pd6JCufXyM1ega/F50T6g3lvAkhx+6CFZY&#10;BkziiLjV3UXxwMoBw29/7zviyqMPx8WHr8a1V12Jh4D//IWH4vrt51OAJ+NS+wdnOdkL6TBwnAWY&#10;G80Wwv0AxaGYid/BgusjNTyxTaFtb1XBkpmnRQwd1PQ8QGJOzFPwuTd9g1if0WOiM9ar6+wRCVxb&#10;fDNDh1X4+lyWkV4J8nVSXQPlw/4ss08SUnoJphKfcu2iMuR8qGDKzu972UlhGSh0nfcg2/avM4e5&#10;4U7C9TvzsvORAhz4pfe9PjWBeLXcZ1tuT9uPf/v7/xj0TIl0CJUPO/xO/JVYhB6T+crMzB7h7Cxi&#10;Gf0QmpuRmbkzC7/znHOFN4K6ikU+eojHF0hHB5ihA1VnUGIa4G+JGi6ShxtacB2SWRVhnrupYan3&#10;N0i/Ro02bAHyRzi7/EsPgAK+qqscK78GY3ZtcFCPytsm8TOd7+E3X8zxzKrOuF+CXFo6UJxRDp3b&#10;emJc8l02UpFe3ClMUos4HWSqCj4zLLIV3+YlWyoYq7NvW/CUFsKPDg9uncyjBeJs9aO0aLXRtaJk&#10;w+RBm8ownUmeJ+yRjzlqazmH3YlryxUd3W2u2/m1B2+u8EwGXewehzIAXM4uXqA0R7JlWLadCkUx&#10;va6Y66JIUEhogdVh4I5gOvFqJ/e6G/APCHK5AryNnPoIdJlyUm4qG2qJQqmitwSzNjeXVNmjEE65&#10;BbLEJy1AazIMcSaTTOube6WeNFIKBCcspYLte9/xFzrLmen8S3olv3JSXBF8Xou//EwljtZ4Bo14&#10;II3eiccmz8aVyc04H9so1TBa0KErfIw+5EYxWTYXhfI0a8CTHkhH1ZMOvKLTVRcRijmLnoQ8H0Ev&#10;E2g106ijq/dxVUeE/RW0i1KYBwpJo6B18pqIL668Lj4Q74in4zXpOhdH4jK9Hlig1tFd1XxWimW+&#10;TmynkZfpMRb4dkDHkTOIAd6SCvqmnUVfDkcQbXVbuqiX6cyrcINbaTgJwp4ydVHw26Eb1U3pwjyd&#10;fla0te0qNSVnyXfeFRCa71cI5O3qKtsfDgrf0FLPmVQ0QZN6O5vD8+u96mQvKNV5AiqOUr9DB0eV&#10;Vd7TzhV7wUJ6sQr3t0VQFwW2XlouCZnKlsiQ7+sJssoKa5lIVpd7+Hla2FooiR+/4VvyM5fy2cuC&#10;32vtpm1W5KFL0t1ALefJ3wcI5bjo5u0Xo3O4G72jnTyGc9Ahdo8Q0ApxrGQyUx/PjWR0xyNg3UnN&#10;SW5PPfUhBOT1mKejzKNKugZ1cX45lmeXY21pNv7QH/+98aP/9d+Ou7sLsb+9EOfX344F+URsjy/H&#10;Zm02bp8cxQ20n8+fPB7f+sf/XHzPD/z78e1/6vvi3f/GvxH/2p/4waheOItlRK9A43zf7/2euPro&#10;Y9EBQVWFEUwU2zd3kzva3IrPf/Yz8cUvfC5efO6puHnz6di6+3wcH96hPrtR6aHeoJjoGje4MY0u&#10;1XSrZu8qhJ1jZmqLzszPtfAoMeKgg8Df38fCRlE5ppUOYIDXrl1LxWFzczOee+HF+OhHPh3PP70J&#10;Yhdjd2cfoTXKtqzVnYHejPnmXI5di/OGY/g0SJXeXqOsZgphtVr6M3Wbm+V3C5JD+Mw2sazovLMI&#10;lRaaoMTt34W52ZhDQC3UGghvOgR5LqHkXKDVl93sXMKhTWYpZzaZt9YG5K1FmXWWdqx/dkmuEGEq&#10;HioBfI9gd9+A4hl5kc7gVVxpJZuLHXxIZykmxJ0KfKdXRHpJ7wjfuYysKmzUwPIUJDXgG6A4lflL&#10;+eVdb4JVJn1jMUUbAaqVQ7mCBMgFbWtNU/ZwgfzAk4/TCqeDaPjW3wAu3w1LgcF1G73oO9HM2eEI&#10;+/E57hHkM2cQdG+nTb6TMr+jFdVvgFzeAexvBA1vId1jlP04bBxLvPI6vnl4HMNHyYNyKpuU96lh&#10;PDJ5KlootCk87KDgttJ3VjG1maHNgNuVABM9ASpvdOpJC24vY7bCMCDdwg8Gha5MTtYjaxXNRYsV&#10;wq2wb53zWzBonahblQtxK9ePr+Q4Ync0i0K6GgeTFeh3FWHpem9oAlrXuJBFF0xUFqdz27FMXZ8H&#10;sVTZTZVgbeI4t+PeXXLYyVO8TNcgjTbPHDS1zHMtdKcQFeety8hl4ZaBAKZcLf4l0qqCIgqzTrrO&#10;tQsdpxd+hbhvFTCFANLW84mCnVwdt89QSMYmeNWD4Rx4kFxIAgPM1QmySTTAkREF2A1cJt1h8hBp&#10;8d43U2YqvX6lIGRJr8RS0XWTIZcDnuhNQDFRL6tJqDDyAhwbOUEqFETvSWN7moXD/87TqKzzHiV0&#10;dIaedRG4odPKw4D9CLTMfdV1i68nPcK6+mg1alf5jmcjr6SbuCnB9JvB2VrsTByVdmjCuS+UKrgZ&#10;xbKto6hVqCNWwaPzWlQOafliNvuk2AM+t+elvo4w+94Z7/uxQd4r/J7lHbBQ2coEA8ihgMS5wbZT&#10;+SqEuXhQQZP+fF4EYfG91rIdQrqG2mhnUAR9qF7KwcRbme+XD2Jab+DY1Q7kM6KzqfrqSnfC9QB8&#10;mJ/lO+9C5aabbUddK4vZj4xqXlKzNCeuwsOa9P6gyI/dfMR9DmxIz9hXQNO4kgVAFqSk+zd/m84b&#10;gsLeyRXgS33TcI/3TWnpS4LpCcWeChbIpSVM5D/9LZ6SWdoQ3Y7bgx5imRMR5iOs1YljxApvChnX&#10;G8BUCnMEHo3mjjjDTidu3/pQ9LCiWjDrC+sPxWOvfiQefdVrsbK/P775e/+DeKnWjT/zN38gWhe+&#10;Lborl+PzX/z7ceOjvxabn/xsLCxfi3e98W3x7e97Q/zV/+bvIbyqMafmgdlTXVyNP/XjfzOev7MH&#10;g96LX/0n/zTuXL8Ti3RQx1omzl6qqzlCBrVRtOCYLTA0QwUdS3RfVV04OQZkx6IdxIeTiBKBqakY&#10;izTZCjJciBFJTqRDJQ6wzjHxjirHuQHOBNwMVHacpd1DGHUP4mj/LkrDBNhhOr1BdHr7cYTVredl&#10;mDub0BkAwT3kPTO6NbMUa61WrCGENhrNWE1hH7Gy2OBai/mZWizyfsZJcQjqVp3ORr2atINn57t9&#10;qzax7aFiJ1NRTiwM6nGmvhgrfTpMB0ZXa8VCaxahPoyWh+xQTSf/yVQmgwOqrYWFVU9bajXJsLvt&#10;Q+SN+HBMlnJG4Hp0DOPpRh88uNd+kg/WVWOMwgCeZNJ6R4Yj1wpLU3ZdhA/SwsmJ+g0d19IOGNJ9&#10;3IRIV3UOf9h+fJ/ueWjRNeo1LQlysNO351Zy3pVDAA5H2Ec1atVyuUQNgQyviuq+eIFBIeApBjqm&#10;77zEhygm/Tci+t4zF623k/R1wP54LeqPwsIu0EGvkf6JUWy+px4vXH40ntk4E3fmr8aEBunOt2Jz&#10;bS1qF3XFZZXTSyCbaF6DMTxBmU83ovK3KvHO9odidhmgUkICWSpURIEcArueDz6cqNVX+S0NUqes&#10;hD1bOjXyrzE5juXJniwVQalAb8Ny/JxvCVpUplOIF2qtznSnjzXjEAZcME47uvRNu+q3FSSsdi2N&#10;m5VzOU7uATFQq+w404txRbvYHwELqiCt5dsmOB/B2hT2umNR9OkPrlheJ64h3OcR/AplUEQu9NBR&#10;MT9ZPKDSkeM49hAQtypn+S191bH3telTnQSOSeyMN6JHGzaGKKjU38mmbTQwhUsKz2Gde2cmdtGR&#10;rDV1I/8e+HMEftV5NzaQkz3tw0mHwsPfZHzEqrTOLd8kGyBmh4C26FDkYlH8zoY7FUgslhR5fuPc&#10;O2lL2rXVZDEKiTH9va4bCZRPYPzuo+ASU484NXMPWBrTN2FzlKvYo15Y3rlxkVVDyYxLmEsI5spr&#10;Aen10N7rZ+Lw8aXYfd1KHLxxOY5eOxODt5DPG4HlTaRB0VSoTy4TEeyVS/UYrFaiPbuCkKI1oTPp&#10;Jc+IAAdFzbKm1KWoQ/5KZDggI858S8fS48Mv/9XkrWBaVzxq8r00zl3o0bYKY2lMOi/8MtavGBl3&#10;joT05ZcqaIr8omUUsPZ0x+9JJ78Ek+6B4JBAoc45kS7FL+VRl2nzKLRTcPM0Bb1tLIzg1fI9trc6&#10;VhEEF+RfhyataYv+VZQqDHxC9FQQm0RlxDRu5btTWYuD8Qo8sRWTPXDzPAbecyT6PCmf5fpp5MUL&#10;XK+D45t863nHL0LbTsTd4fcBiMCW9NRG1Z1sc4UCPDc9btBd3dUVnRJ2Kcz4QFAhABfWg0T8BkLT&#10;Fhtz8Lxorwz9fj/PP+/129HttfMAjw5C3efDqUVug5uh7t8RFdZCL985HurmNG2E2Mb5RaxnQJ+b&#10;i+a8FNqMn/npD8W1h98R1544G4+cuxCPPPL6+I//3I/F6sU3xp/4D/5UPP7698X2nePYvHsrfuOj&#10;2/GrH92M/+5//PX4sR/9mfjzP/az0ak1oz0+wtJ+KTp3n8kGLIIERuWIWdkk1qwfv0FgVbIrYnbQ&#10;aZUL4p0KcCOI8VkqKwjv3JSGaP28uvPcCczBmYg1hJsDVjNoc/sOgs1X4/zFswjFCnhAmHmYjNZ3&#10;0x2WdCG6G54sC2JEUCW7TgEGeesKh2FNHEweKdD0mTneDBEr3LJeXMG5ArFaV5E6SshtQJejNcmz&#10;Slv0OmigwHmAInSbNtyka3UQpMcoFYdHx5Q3GxuLFzx3JlpjlIv+SbzxtY/Gt37bu+N7//jvjW/9&#10;jnfG/DxVGyJE5inXcg52otI+wJKE+FHY2jv7MO1qvOOJN8W//K3fFq99+DXAT7scvxD9/ediHs41&#10;X5mT9lBC7Xy0zwgNewTeIDxjgXPbQKIVDyqICA4/ylBe7wePpgRdUakXu49RtXRh0lRp3aQngOat&#10;zmMFtLHj4KWTOwiE63xDB4wb2JwriKH1Trh8VDHlsjjF4AjLWSY6Qbk4qJxH4CzyfDE2q4vxApL+&#10;7mQ5trFAPld/HZY9VgJp3UI2LpGRVtPvAb5/px939mox869EPOaG8k01DQG+18XuB2jM2e/VBd7N&#10;1bEefShtElH0dM8Xjr9X6NTToGtT16Hd2BHCpN1khk5m0qKmvfmVA7Hkp+AcCEsyC/BBlAX2sEZu&#10;Vy7DyByt1P9vcNxRa6hgvv7WRyCL0/qS7bk0rBNn+OZiur616VUvHdeujPuxBtPcJ88G7TrrGQYO&#10;R6D0HU3WUhHtTlbik5V3wSh1Zy7CXPl+vEieqAv02R60f7N+Jn7mx78lPvQt3xyf+D1X4+m//ab4&#10;5NOPxt54nbKKrWmH1dU4hr4G1VbMQW/Hlfm4u7UYvV8EzA/Qrge0UQ0F+qQD/4Om3aBAjxPSfGif&#10;mgbx54SIbK4kqN9iSIaqBapjufCa6J4W27Id29gWcipLPpM52+5ENzWpzfK9crOFiERvGaKg9s9g&#10;RMwvx924EM/FlXgqHo8vVK5x/2i8QJs9F6+L6xDgrebF2Ftajd7GQowuUsBVaOsSeV2lPpc1Xeh7&#10;GBPOGleEFgK1EKJJc4TcKz+F9tceaGmiLaSy5Y4F2tQGS5dai3IsX5oR3Q7eOMdiBI8SYg0fhbl7&#10;lpiTeDX00Hj00qgeFHzCWPQxd+NUcVVRtGf3q/1M5WTyY6xzPQxOCO3U4AE8dzhK75Ew9LAADiee&#10;+L8YW6OL8WLtSjwzeSxu9q7FwZ31GH0OvP46WPvn4O+Xuf9FJMqvU49fAMcfBJe/Roa/QPw58vtV&#10;Sv0EMD0FTp/i91OU9jzKxotIgBtAd4s+5EqYA/h+m/cO7zrSoJUCETjfJt02Dwa9Skma1pkbeIAh&#10;L+X9aDKcfPTDH4vv+4N/NK5eOR9XrizT+DSINbbaEILNMx4jrE/2o7NzF4Hn+LHChoJRN9Q6nIyl&#10;S/y1j8Pg59CexkvRWr4QtdXXxxPveydIpYPvfzGe+fSNuPuFW/HxX/9FLPnFeP7FL2A90kjH7lcF&#10;wuqdOOnTuHTq0cgJQEe5u5qHv1w4sxCNORq8tYq1PJsu3mTiCM2ikjYtml8qH0UFDeV9rgNMRaCI&#10;qVMXGMpOhzxFaEAKTghEeA9hRubnCXI9vjvGHNTNVMPSbc7IPJfjLW94G+kcr0fYtY+x0g/4no4D&#10;XnaPitPilqtrCBkaGXSurDoV5Dh29o5iza1amxDGCcrTDmXNr8V4ScWjgzCFXddmUogJY69DN9BN&#10;Pi6s40Nnh8t9+qM4twgDA25n8KsADKiIbn29LO5A16SdFp1FjoBqgNentm/H/ngYZ9ZH8b63PhEz&#10;raVYPfNQXL16JRrTsfPtra3YWD8TXUzcZ774TDz6qmvgR2/HXHT6CL42enijjgLTjvPnL8ZsAwVh&#10;sBc723fiox/5TNzcP47mLMwbZjt0ITfCTdiskwLefS4PwNcEuKp1mHFzLk7aR/GpT30i28aWVBOt&#10;8N0Lk1eB9XZc+OS2SimabtFY6SQwpUpcFyHxYeToFi22w7dt2pZsqHKMFmD4lwdR15Jeh6nspM0R&#10;A8fDmzwj1hXQcxEff/UTMMnzKB5L0FYv1ip70R2txHFtJWbHO9GsYonCFGRYzsmW8vUAndvfibVX&#10;70dtuRp/8On/Ov7nwz8KXVKW65DsqC8LAO7adPhCEYr3srtcnw2d5b4OU5rOsXMrQ0gFjycFiyxm&#10;rTv3W2HRRfHo890w19TqA1mkL+v9gHFOO7zj1e6wZhnC3ULAm/elyvXcUMT1+7LDMRa+ezg4b7xB&#10;SlveOjuBSWiTEaZCBkMGT4uYICprQyxfvS1O1HTW8Fj3Jv/OTQ5RlObjYLCe/dlJeCokBcM/AFbt&#10;/JVYQ9C5XHEfi+iX/vR7I/452pNj3OmOgSL4dnIWXJyj0WCCDTh/H6ZIxaNC20Ki7lhdHMmpsu34&#10;og+X+P6t8Je38fMxauLkI/HvoT0O4QAv3RKdGew6S7kPzvktX3hw2ZreSsW2e5uf+9mIrYfB4cN6&#10;0Trx2snn4usrvxrfOPkA11+Ic4fbWGq0lMrnHtUYIehPEGt6aMh8oPIpMU7Hx+vOz3BOh5vBVJdQ&#10;gFC0sHpdT614dFmVu5dJfQa5yQL1s12LEWAHX3rwby3QPryqH7cn5+MDlffGP4zvjF+YfFccn1CQ&#10;moXjPy5/yuD3xe59X2uQWuTIqjeqNPbk0h8gDTmbXsHqsKblOZykCrREH1dN1Rul2eNQkFRRpZPW&#10;qs4t148h7aH2wSOlMenPvwbbw18z8E5PZ/OdEyk9612PqO70Du3oDngF1c1zfw4FcTXuVs9iAC3R&#10;5vCKQxoD/hF3aZhdaOsu0b0Ltok74H0X/rXLe5c96mLvUTv7GLRTcQdOq+qZx5riGFSeAOgeGlQ0&#10;FbY8wtde5AlMGE6KzpwjYR+9Z6gaxOL9YJU8KjoW4Q30h/Gh38sJkBNH0MxPmUaB/tHfiD/0b35v&#10;zDfm4g1vOgsy6xAeBYJQpyc4aWmC1p0Cfe8OAuyEoiBqBMWQjIVvpkZXx0I8OdbF3KUPIXDRMtoj&#10;BCAdvTXXJJ8umsgBhL+EwHbbU4VUJwY9aopQHMDcZ0ftOGnMIhRhCrqy6JnzM404PMYeOHslZlsI&#10;iOY8mrhjaPVkVhJJIpGQ45N2fOrqNSdtTS2/oQIaHBUHgpDAv6kJ2QgwSZ5rjY8RYs7ed6lZoTGN&#10;47BzlI1xjERpoeErmI6OnWm7EMPegfIJxUSNEua2WAM3MmbTQbQLK7G5dYDQh9nSkQeV2Tg8OciN&#10;VBbqEBCCdxYmXG/K/I6BEaENQ3bp2lBiIe/FmfloH+3GwjKdG7jGEP3Xv/frYtLrR2/vMD799Bfj&#10;4LhN+fyrN2J5dSUO9tzMI2IWYXn5zLnooTg41o6IiurZ5bh0YS1GO7doydnoTFrx2OufiCsPXY4G&#10;ndyJdidHJ7EwC3w92k3mTv1uvvBSLKysI4RtT5QnFIxqfTHmF8/F7Pw41lebMMST+KH/+EdiYe1S&#10;diLXqE8qlAmqXRmhzuDQzcGxONXcxSKtUddBLz75yU/SbkVnPC3QnRH38Kc2A52Bp6iQCA2at+gD&#10;/nEjjY/wlet+79A/lihz2bE8mlDlszmO/u+NePpNT8RWE9oEDscK3eHsECv1GByo+cOasxs57qbC&#10;dLZyM5mLk2QUbnOTRjTpVbJXCX8V5jSu3IgF6GLlz7Wj+tcifvDWX42/1Pt3ITjZGJ15Spv3gjDD&#10;MyaeF6lSBp3kM141YFROyZkBcKk2ceA/K+un1FWBruUi3TuVx9+Oj7r1qi5y91l3ZrqjawoeLVNZ&#10;/Qw4hCq4s19bU3AymadmJ3GeOsxShuO/quj6VrSk3EzGuz6CZYLgXhmjDMBZ1I3TxUxq1Gv+Aivl&#10;V2jnPpbOz37wd8XR++fizHcfxsbrbmPH74Ph7aSzdSSldtomFr52vr2xguGg5Xl8SNvARPd+eT16&#10;P442dgwt5FCBAkhcZWKUJf0L/uCZDWafX4JmvHdC4ow9gVpKI37mzOBFlEd1yT/Iwzch8XsqPqTX&#10;DW5A6EpHdPKCWR9wdb7KVxPo1yjvMm24OI7H4gvxvvgl4gfj6+Pn4sLBZtRdGeGMeaITO3NjmBPu&#10;p21uNYaAAiKjjlIyOoMCvzwXW5OzuQVrbq1COznD2hkLemLEu05pBV4xkayDAHemuIZGMaPcjXoV&#10;qjuxEb8xeXf8dOVfin8R3xz7By7joH7wd8/SLsYepAeXsjlR5WsL2Z55JxV5V/Bf78SbB9e4VG4e&#10;TmQvt4bFXoDOprC2KBYTlH14qIsQHek2L5XdVHjJrlrVse+cksKhb1/AxrZV+GdJ2vBuYysFL/HG&#10;GR9LcdOd6eJK7PbXo7O5iNFDqZtkuAkeuFb2aMsjiIS2nxyRjxNtlQP7xGPSuDqCfl1sSgRhaVXo&#10;8TE4Hicp6V6AnwEUwQekt7Gd8Aq+RX2+0Wpu8t6THVfox24bnXyB59M6vCzwuLJP/Rb4RgVX+lyg&#10;3egb0tbop6g5lu/kYx/7ePzhP/B9Ue/PxJvefhZmqWvUWdFo8QiaXPKE1nPS2Yve4WaOldsQdhmS&#10;cg9a6eEi0y1VdXvrjh5gVTtDyXXtzQYaFR0S4xk6ojuPtG9cewgTQijoZJyZnUNhpGlhQHOLS3H7&#10;1l06zQThUo0ThMrGmdVYnkend3MDhLwn/OROdXRwdbecWZjBzgZDnApy7/OKEJEh+jujtbjHbWEQ&#10;3I76vRjkJEDHjGF4NJJjye32YVy4cjZOqHsx2QNBcOCIzFKc9BHWI6wdBF6l1o+rF9Z5TrezXWBG&#10;oyqs7HCEZTtBqA+jA8NpD/q51alnt883q7E0NxsL83Sn493Y3r4JDrAQYXKeSCds5xawFtcXE4dD&#10;hM1rrjyUNPPII4/E5vUbWJjzuRJA91W3jVLVQVECr63Zxai737TBVvfs9Ca/mxVgOorR1mHUF1Ey&#10;OigqS8vx8OveFI+//vFinB9CrqIweF58B3iX1zfizgvPASPC2Ul+5LuyvBBtLPbVs5dj9dyZqHY7&#10;8cJT1+N//Nv/fewe7FL+TI7NpzCvzxXtotY8U42Do8NoLHj4QuF2gxjjEx//WLZRggtRlwLdcbRH&#10;X3opJk/TpmgE2Wf8pmjaYiwd4378ND9Qos1PZbMO8ZtERnr0AyvxK699W9yKa+7Gmmu6G1jQjuEq&#10;IjXX1fprMJMm7YY9STsi4GFAuk9zeSAMswXT07KQTXg8o/uML092Yv5HYQh/YRw/9/lvj+9e/t8D&#10;XRkgAFRPljRov1dZadFppsvZik4rhFPhbzqeO0ZdCO7Cm1DgTY8SyjbMUMYnjfnev4pvD4lMIcY/&#10;RzILt6R8QBwUY5kbE2rL91KVb5wBL0O9OLqdTFZ3d7Fxi3b6LL3ykBwd43ZJ2GGsp0jRXe+8lSpk&#10;5Lr2E5glyh4CerB3KZ7/u2ej818jbnpY0XPAsE4916n8G6gJ1vTcG47i4ls6sQktLmwgfJabcefD&#10;lPG3sBw/yzco1dEnLXjQ/TjRy0HNknkAHw0BusSdOLQe/BFvC1xFln0mkcZ3Y1rQPo/yVZ2Hppd4&#10;9q/z8i1IVIe3lPiuS3eWskuIVAaAsTIADpknTNh2EWF/4X2T+PffriIhNHwH77jw09W4+1qeOOa9&#10;NIlrlevxdQj0b5x8ON5X+Zl4dHAj1yuPUUTdmniMcJcW3RzGYMurhFRXgH2D8pC1E/Lam1l2LUHs&#10;TlZRihemwxpyXR3awKRCi5KhEHPOiXVcyt34qC805jn1af2CF42fz01eFz9T+W5UjO+O20cX6Gsq&#10;hsMYI0wqLfOlguS/SEm6vuWNivhCIN8P1l04XApWKA4KVfDzCqGg2aKORRtBz/Qhm6ZJH5tPxc69&#10;111wqHXe5LpPbj36k/uQKMAR8tz7nZQtrcnN3HegqbsOmnVekQq+HiGXmbVRLLsV8TcXd+I8/R0r&#10;/GQ52gcoiVvQ5bPU4iXguUlf36KeB9DbsR4Z+lcbWaf+0INOtKTgCUk/lOXKB7p78pwJvFwPnKE4&#10;sZFQoiqfU4Z8LBvYD7j627TAmsGzS7Tk4YVpaWuEQEPpTYL8UnOxsKwnacz3gPs5v+eqZ2m6+qGy&#10;hdnxv9FiCL200P/A7/9DyJ6ZeOKN6whVhCTpii3osdBzpt8our2jGBxt57I0N2VJgS7TQO2toqU4&#10;Hrm3twcMC0ls/eEgtzVdXphB0XUCjeNWfGP/wVrWNe6Oblbf+/oMVhOCWrdfY2Yudnb2YzwYRq9P&#10;56OTXri0FrNzc7xvgH8EO+XWpzNdnXlZTuwQmZaVk6sorHgmCig4n0FoU5x6X47HO5Y1VKCjPGhy&#10;j534R4fvw3hOEH6v0e08bqPoADFI3r27G3Pzy3HURZuESmepi8e2LszBmKw7FmfqGHSo4w5kO+jk&#10;8rijXi8OYRoL86s0wCjOrqGorGL/tYfxyLVHYzA8jNs3no3RQO2LDLA2lsDN1YfOxxJKQLM2j5U/&#10;ibXllRSId569jpBtR3NxGeXHIZJiYpoKjRPg2h1P3R5APwgKrPW19XXynMTzLz4Te8/Rlms8n8ym&#10;QrV28aG48qpXx6VLl/LAHE9Ya2DV69LvQYjKoueee4FnrVhZWwcenb71WFo+G+euXYwzaBn/4ff/&#10;UHznH/wjKKx3YufmdRSfPdEBHbewyu/GYedOKkA7N+5GW9f86moKdeXfpz71GyTU6nSHs/sCXTxc&#10;OsBa/hjWJXSsQE8lwDYkOpZe/wzN8mnptgbjhKkhNO0gsipdVaNvrMev/In3xo3xORSM+RTCVZjG&#10;Jvaj9oxCzFnZ5b7WbpwiJLIbh1pkXjKyM1iauphXYBmWpoBbGmzF4vfACT4U8f0v/I34G5XvpUBo&#10;U+DslEIK81GRQqIWv++FaQfVNY/g0Q0ty5TlaolR3QzSt8w8t8JEkPq8YObQM7V0appnh09yg44T&#10;YHfqknnZS12PQv3Gx4lLx0zd4nmI4t0jxQYiudgHC0YL7e8h7MZDalZv5Lj3GEbvXnOuBzRv5wtr&#10;7w8PUZoWUVDbl+OLf/5ixD+mLu6wtgfPAEBdyPfGqgUYGqrb1uDAQ0VG9iWewx5y6Xhax9L8PN94&#10;LdGUfZiEWkuiSybo+9NBBuxzmZenj/E/8V8GlQusoOpl8PXEMGYewZgAvjzIxR3iNs3b76fl9gBI&#10;RqFJxfUvfUM9/sybyVJFI/9FXPgH1bjzBpKcUxgP41L1LgL9V+J3jT8c31D92Xgino7qLu92AAR9&#10;Wte78zvGCgaKkzZrc9Cp9d0A5EVyvQRvQbLvVtzbfBkhtYCoXjlFCUWQ4y7S6lZUTuxqhNNhjt+q&#10;qg6afCEei38e3x7/dPw98dzgkai2C16J7IMeieKNPLSUdX3r1XGehhZ1gcgi+MvVER3oxsmUc9Da&#10;faF/Gtk+K37f47vQnP1J7KmwujrC/ubYvjsYqkrm9r+pJKqQqrg4wVlL3Z7nzBfLl+ZN4SQ3hyFW&#10;UF0WY2u8Hv3+fByB395wGeEN9C9RwZtU7xZ64m2+dqvWbTK5C9S0RyqLMhOPaHSimgUkrVkD/sHP&#10;3OWR2+k7cFEK8DL4LK+kn6Iis8h+7w9uH6DVxDaJ7Lf5ke3vxGEn9y4Sl0ihgqoFb9tQdrr1XYeu&#10;AOe3W8VW6+DTnVhvYJS59SuZ3hPobqn5qmuLsbY4D/JoBqxUhXm96k5Pk5wsNzjax0KHKahtJUlh&#10;H6AAuH2Fy49OugcIfAS87qFOPzeLObO+FA0AGyCgFDhdBYzERPR0MKt9eHiYQr4OAwHudLmfnKD9&#10;oSho3cmxz59di4XFubSWjhsItbpEVaQ3iL/CKi8s9AJt5T0BLKTBS8hk3CvEfe8uak5Sy7PdsUZH&#10;9DhntvcRvnWUkpODTjz6yLWYaXaA0RnY8BaXEdDZPZEsnRgoD8LvLGzH/HuDE9oapEN8rRbMFiH6&#10;wnPPxu7xCYJNi35NfToee/VDsbI6jwLTjo2N87lcbdC+HWdXl1ESYKp0fmfyO+whrLOt+RjWaygO&#10;CCGsZxAaX/jcp6LVWEQRwurn+5NhsX3sxfMXsIwh/KPdmMWKnwVv7pveWGzG1u0b8bkP/Ea0Lq7l&#10;igYtyXMXH8bavhTnL1+LjbUzdCMESBOh3XU4pRMvbd+NxYVlhP1cLM0uxZkLa+S1FM7a9f5irR5/&#10;+t/8E3Htvd8cl65eiXe955vi4Tc8Ep3eTsygcSqA1ldJT6dVQL743GfjF37+n8Xf+Ov/fbRnl+Mj&#10;v/EUVAUoUMXLBTr17e7EygcPkh5yzWaGwrOiMVb/LD8/RdRQsX2kiwUYHxmmuxOG+ZH/55thsW+G&#10;GdRirXITCmnE9uQMLx3RRUni4xbm/lFlMRZ0f2Pp5LIv2M8q1q1HuC5hXejAc3W3YR9aX+wexsXH&#10;DqL34kJ87Pm3xNet/WKOkw51ZyowkogRwmjhYzl51tJ6TukzabhwoeuOlsnJAGUWeickVmf/zgCN&#10;zFA7TYhl8rrQHXXMDTLoDA04lWpW4TQfBnpc5tqkf+rSH6Bgil/HOnVy9uhPFeq1Qd4LcIzW+CTa&#10;WDqb1Y1oK9T7s1FHGL740Udj3IXezp5E5WYjhn8TQYeClXWihHhewYd6MKAPWKjjUI7RNqmHVrWW&#10;iXjwaqOgKNNqlA004J9qZX0z6lb0G3ImAZFnPe5hYuKiOm8Z3H5JII2N7yoDGaJZGMSxisUccY0P&#10;ZQD0j8o8ZW/ACLsoGHcUOLSN3hOtI8c4z3K5MBOD1UH8+DdE/Idvpr+n1U4a8rzwD2px16WLF0i/&#10;gtExdzfegVb37slH4xuw1N9U+XgsuD3oDu2sUtkma/uzIKkvcHUOx8hJqCifNVdnXPJM/OXYrJxN&#10;Qe7Y+T5tS0o/uxf0ybj+oLgfxOLkIOlBuvGqtetaB/cFfD4eil+Ib45/Ovnd8UnUjOoBlEf1CiWI&#10;q673HNstrHStYSnklQS6eTuEI/d39z8n7RbBDO8H09qLbQSpsQdt6p2T9pvQhtu9urmNuwfqbapC&#10;AM6qcMmkJ6oZPFVRX4E00YEH5D6HQ4y6YSP2+gjtQ+q6SZ47wHAbhG7ykf1/B5pGgE92+VY9x41g&#10;tLxzvoW/qTclJcwJNvcKklIIlwFGXwU3OSrGpxqjDwbJM+WJ8kAvUvZnaQicIozTQefHp4NKo0Ea&#10;d2hOfub+I25MtgKvd4MpLfFlPtbV69pbFQlPK8Kazz6iN8ly6GPVW+D4l6cWui733//7/mDmfw5L&#10;8crGIjChDQGlC/OrlWI9pQJ90tlHyHWyZmmhk2GxVR2FwKg86m5ns0efRd/qaJWj6cNIllYgLSrb&#10;VDBRYS1yO3KetY5AdDa9jI/q09e15CfRPu7mpC6FbgVLfWNtJRUASa3bWooelqMTrLQ2XP+cS80I&#10;xRisobDQDZZpGi3O4rcETWeGsHznmK4tNsJydNKfQwJjTQbS9w+6WMNrsbKORQLjMzRdo63QPx4V&#10;Y/PmAW6dALF+9kzMLLTixRefi739HeCtx9e9+xuwqjrxyY98DGE7QjFZj9e9/i0IR5QlYJxtQYD0&#10;7DEKijPZh92jONjeTthmwJGKxkxzFvjGeYqa7t+ZOriAcc1Bq8899UnqpmcDgQ6zW1qF8PtY3ljd&#10;uvarNaDAqh7wzDxXz6zG/u7N+NSv/GK8tDeM8+tyEmhleSPmEeRnLr46lpfPxOzCTMy0UMIQ6LrE&#10;7+zuxt2d7XjiiTfHzLhOPhsxu7oSC83FWF5bjI3OIP6b/8efjaU3vCYqvZWoz1+KN33918fr33kh&#10;1s7QtqNmKhjOU3WTB+mn1u/E3/uLfy1+9G/9jfjMFz5PfxtB2yhq0MJ9lzs8Z9SL8x++U0x8ohmL&#10;lqSN3emLzjp5hudbWF2fQxEkPdVMhk1voCPTvs52/quN+LsX/2VIrRGLVcQ0FqdrabUWch01FCx+&#10;DhDoyRyhcYW5S6a0YlcnuzyvoAzsYA/rFHVGwmzM3B3F0vn9nDtz5t9DZvwXd2JvdC5ppNjnHBi9&#10;zJmnQZEgvcryaEu4+4K+WMp0FF14vDeYSj5j33VTVB3g9CKYm05K2TV8bLKOoC7mJyxV9jN3BZ+0&#10;Zw459oi40lVv2Yr6wgorWDaiPGn40d51dOdWfOD9b4rqj6Ew7M5EDVlSfQx15J+CwyEt5zgfaXO4&#10;Sne1Geg+dOgMJWaEsLbf5WQdPlHQJfBKEK99lBDA6CtISCef8twF8xHaXMKoQM2hCR74QqHhXtnQ&#10;nEv/KgvgsUDPqSBmrfc0eJh8Cmef6SIlJwW6CoaM1+Ue7odgPfzWBComcu9SW5B9rNC/316PH/tX&#10;x/GDb572c8sBB+f/fjU2H+UXTT1ZHMXayk68Pj4R75z8RnxjvD/eXfnlWDs6iuoO7/fI1u1nne8h&#10;SiwSQs1lYiv8LgbFY3SpGgcTl/ZdSrXR1tvlRdGW98MyWmorAayieGqHY9WSVbn50CytOg8ubZ6b&#10;5PUr8d74udG/HL9ae1dUDpwsNp0vYp1nqW/TlLruVVSlyi8V6KYuBmyKZyrBSdgZinKLNPDwiSsr&#10;FPumkiaAXxI3Fg1dfCLfTlmDosl1jNKmfpe7UUIvE8etoZlU+OwWKEexTb/ahRA3yeA2cKIsDXWY&#10;Kajds98ycuUQ36W0JSSNCbsNOG3zVGb9XfR72zTr5rO859sUxuQ5/eb+0G4RSvIpwr0bgvl69XvL&#10;PRUyL18LE7hWwJZ0bfvpxUOQ1xbBHzywgVLRh3bdmGi0SD/AKDNbd3Ol4UJn4fjXVQymLvff9/v/&#10;IKAMYrU5E9fOK3zRFChEM19rWy3MjT/cnKXfP6YfOoPRxqKjgKgETMujNoijg2F0QOag30XYwUYQ&#10;Jstry3xD5wWgAQ0oEtsdBPaME2lgbQhUt2J1T2+3AG21nE3ejG2EmoPFc40mFvo5FADe00EPII4O&#10;ZnHFLZIgGoW1eMjDWgpcEUAODKNgPpJn2Wg+18EqMgvXuuPiNrbMxLFnjzlNlzVa12K1FatYy4dY&#10;3O0B+SE4VS4m4KPaOYybz9+KBpZ5fQaBi8KyduZsvP7Nr8fSnonnn306mliwly9fxureioWG9UK3&#10;RlFwnLvXRVS0zqDEVPme7gmRT2rDGBx1qPNCbgPeGx5B8/tx8cKVuL11GCvL68qm9D4OYAhztCdG&#10;UhwfHuVM96NjLXkn5sHPKNsDdBYXETq07cKc3pLZqMEsZ2d68S/+4f8Uz74II5qvpdKwuLYezaXV&#10;qM9uoBRczva54x79wPfI1Ycotx83drYQ8vNx+fzluHnrLmkX4u1vfUcsb6zF5VEt/uy/9SfjsW/5&#10;XXF5oxVbxwPye3186/d8d1x+TZ32RTGgnh5h7qEZ4niMQvQ//+hfi//27/+D+NCnPh69+iSHhmwx&#10;e/b1yatTqZunbuc/cSOG8BtaLoNjgeNjaNDODtMc3q5G7Vmsvp5zILSJE/ScE6IruPct9fgX//H7&#10;oltdRSA7buyEsmYKyOqY9oMx5mQbiEm7wa0gHec7RjHVchmA1yZ0filuks5xymOEcTPmj7ej8kb4&#10;y/XZOPN3OrH0r7Wh7zoCzvkCVEa2tkhOuvhU2SmvCLBrhPkcVop9yWCvcuJTEVQffO649kF65XSj&#10;6jnQPtfNquLxTDzMe/FWieXKFncz2GcoWqke9IG0Gt3xPFbcMUop/Wq0GsMXEGZfAEMQWfWXKeKX&#10;oPk7PNs/Jp+FHMZODGptu5ET/5KXCb5uaJEL/ioH0C7P/ZnWtx3Q/7TXxDFCx2nhJc4pSAbtfggI&#10;zC73zhOymFSTuakOoIf05Dh0QAO2aLcm6aj3GL5SCHQ+0iUpLFPhlShKJsmN95TtcNZEQeVOa6bT&#10;ZbNASS3yH7ZymCzoa1UPxUEQ1FFEhgp7JzedqDWSIMs5ifo75+PP/Z5h/EfvUKBrdpCX9KhAv0b6&#10;c6SbR1HfOIxXV74Q74yPxTdPfj2+rvJP4sIJBLtFNjBdZ0JPoFdpUjy5D0GCjUCHjAI5HsNLelsW&#10;4kZcVYXkZeGqViErg21t0JNqaPLFPHQk7Xj0bGFh9+ln8tpJ3Iqz8cH4OgT6vxr/ovZelItW9G13&#10;UGkfDHeXA096h5xTYZCutPVTwJ0Kgutbegx/C6UgIaIu0kfh53AuugvWVJhoA4lDoxthXNVjcUI7&#10;HkyifkCfcAKapye6A5ceGA8q8vAZLV4J42gctR6Gm7uzKaCdYX5Mnq5UcMWL69KQRxoJQxXBe2gS&#10;OocbDSCWZP5JY0LmwL2TdZNRALF4SvkwrVERJHYUBwMNVeyRIU5OhRQ4mTnBvAhplhe3XzZonZcK&#10;BonFZA5PWGQuh5YHTMvysgLkoG68gBD3sAn3CVEJ02DoUKcvpoU+wUL/jfg3f98foC9iBcLUH3/k&#10;Ih1UyxWLGwGsBT5TX0D40BiD3egP9sAfLILO5QS4Ym/3skK0HdZcu30SvdxqEYZGx1w9ux77O7vI&#10;e5mR7evOYHQmvnM1YB4zhOBpzmqF6o5WiajE9s5+WvtuFvPIY49Gw4rQu3fI/2TSQlkohgeKhigE&#10;ts1obxX+VMpKDQ1NaIx55xpwBb+TnZrqtQcHPKthzTaBG6Y91Ea0aerRo/6H+wfx9e98Q273+uKN&#10;rVhcWc68HnvNa1Jo9U+GMeMEG+Dqoxh4uluFOqsAiZvO4BihhVWid8LNcmaADebmka29zgn4QYFB&#10;yA1oIJcHjt2jdNLL41z39jfjjW94LJ595rnY3m+jGJ2L9Y0L8Lgaig0dsNmIuYXZWFieQ1i34uaN&#10;63Fy0I5Wcx5+BOtHIOfhJw2IgQ48U3Ocfz5nlz989Vz8nb/yg7FN5/AMF/Nqzs1Ha2WNstegmQVk&#10;oBPgkk2A11a87vFr8eLNG3GIwrGwuJrtJEzmO6LM73zLY/Gf/JHvjzNvfEOs6lIboUCsvDbe9l3f&#10;FW9737noHXdjYWkt6vQRldIWBPrTP/mz8Wd/5P8OoY7i45/6DPSMqqXAIKhkPjd5bTIJNddHtl6M&#10;+GyiP4MMaei4pJ3aJUgvYRn8Olf+19TSbf8VGBNCAHKLypWI5/6rC9hQb0IYOjI+VfjSbWimMlm9&#10;UghgOu9QzxOly74cYfSM52vxUjyEQG9hN83xrjNqRAPFbum7OrH5a7CO/wt97yd3Y3iAEpvjX+Tr&#10;sjjHzzNYjjRZdPo6AsPx65cF6Zn6Krad3zvpoYBiBTuRSPV5cbIFjI3YmOzGdmWJNrlG/cn/8hjc&#10;Ott3NcZudvGjCJ+fIzuEYZq0Clz6rNtFTo7pH4608Bl8gCLtN7xXkGnB+iIlNY2ULj++F+FKI/Gl&#10;ZyTHtIu2+nKBHBJ7GWRW5mn+ziAHPxN4Tu7QYp0d+5ZBWJa/dQNjpeT4ofBanHCq2aj16dLXHZME&#10;YUmnA89ox+ocwiOVKqIKwiyZ0G5aWpMO7z2ejqqk5e8z8G5I5QOLufEoVHh1HD/2XcP4wXeRF8/J&#10;hdKmp61dBLcXrAuW09WI19SeyeVr31X52Xh3fCAeH30+arfJMy1IvnMMnZ8O3YpiUeLYqasNq0uV&#10;6J+rxG5lHR2A/oKU11skqzd4Tf6WwWfOavc8cyeLFasXnPvhO4WDE+OkoLuTc/H+yvvip+J3x69O&#10;3oPyrwaRmZAplffgIvqIKxa+ciDtNCjwDVrflmF5Pku+W3HzIng/vSQVpH2i9b9DcddRoG6Cs+s8&#10;u03tXRa2z7XDb/uxu6h5D993/42MwDgSNrUw6dgmPAXL/cB3GRKrIJg0KbD5RkVMuZDahen83joU&#10;So/h/iTpBwL8SH9YIbwNflfW32/L5wkYYVr+bzsIG/lK5xJJ9l1w5mPpvQx2PflKexCjQSPlaQbr&#10;49jwBAF00unnfuanN5VxOVexGYrgy1IKIQ7rK3A25B3RvdmrjQbW4DyZ16M128AiH8bO7h74nCBM&#10;aHzXoVLfxVYzVhEuunx0w0rhjtO6Qc2xk9MsCwHpK4Xe9s5edFAWOmjPFZiOjVBB8ElAWVMB0WIg&#10;P8cHbUit75zo1j9BESH2sH5hRPKTCQL0YPdudPZO4vUPPxSvvfqaeOjMQ3Fx9SJ1gZlTnyOYZGt5&#10;I1Y2zsZDVx6Kr3/XW+Pxh6/E29/0ulifRwEAXnHVxkI7PtmBv3Vi7CkJaF660j3YBQC5V4nwMTiG&#10;UMdDuuEJ8MlARgO+3wffaPLjHgZTP/e1X1hZiEtXr8Uhmun84np6AXY3t2J3Z5v26MYcAlxB7Vi/&#10;k87cUvPqtdfF+SuPRmtxjXaAAOlYKjQT4MhZ/uBJonVrR2fDv+mtX4dydgKNVMEPQoz2z9P2YASe&#10;SX3h/DqCezY6w06M0Bp3Do6jjqCfxdLvw8ylm+07t+PGiy/QTlXgnIvPPPeJuHNnL1qrl6KxjKIy&#10;Q09GZ9u+PYrPfvoofuoffCL+17/zifjAL74U/+1f/zvxl/+r/zyO9m9Gb28XHq3eXxKsYhS4oKOT&#10;imc/AfPKfB6mUoXRjuEVTk5OeofwBxJ30h+/JQXaOPUCBJBdrj5Ty0Myrn1yC0YHDcCtXQOrezu9&#10;NQR3UDtyGYjWDRxIC1gLXUY/Q4e6yLNLcTce2n4+zt04iJaTQMGTjH/85yI2/uhMzP3hZqx3EJh6&#10;uGRO0qVEnFAYp/f8dxtO8y8DKTO6NKo3Ae+d+egfquwB0wHKZ2cViOdiGdqyH96pnIubf/dVEW+m&#10;Pzrb+omZGH7Teowd130H8b8DNvAeCvRD+sYR6Q6BzQlgKEBjGMWIfjeRYaj9uq6rFObg3nXZjtJ7&#10;QFJFC8oxPC0jXe3qIPfmMnz5cE+YW289Yc4g1lr2IAutri7l2pA+S6Nhmqcw8Nrx7Twrmv9agCok&#10;yeA6NK4T8HSz+vzB4PekTRDL7yQKxyWkEc1+CpD/+PdlATqkK0TtIap5mfKhL/vMPVf8qaCCrrDQ&#10;vrUOenbcYeyYqIU6UVGgK6pMuO8BxJfZqGPIrzNb4fOdQwIo67qpS4Ep76CVEouOXdsnSgFv8L3I&#10;SWFaVBRIit/OdJJOHKJz2eXspEOZ4OBeIDf6RbE17v08v1ygJxCFplBqCgse/OdVoeswDvSK4HTP&#10;+JB+XP7l6YMK789x/37SfoDrL0Jrv8zzD/P7aXjOS2g7d/exwLdp0z2s8j341jY8cws+uoUxiHEx&#10;RKiPdinXgXHrcToKP3mlEu5v7mnHDPmMvpB+++m7DF5VQoAtJ1j7+3Q0ACN9f+LMe1q1iN67Y51K&#10;lP9Iaz9PPmL8WoNckHz0SDhhjz6aZ+ADR1U3Ozy7Ii664Oywg0EGb6dP1J4k3L55O/7h//q/0Nck&#10;GqxFBPIsDCgnYQGjVnrWjcyc+JaZQsAzjZlozC5iVc/F7PwCzHw55pYXY45nPRiZyoBj3kfHJ7GG&#10;VTmYMgqt3h7MoD+ciYX1C7FyZiXmlpZTCHiE5kitGuvViXF2FF3BWlA2zRLWY7VW7D2Us2epRI4/&#10;gEzpNGmbcia6z7G0HTpwfbPufif5OW4z4XkFAXV4PIgOQv38hauxgtXoYqHllTMxM78YbZSAneOD&#10;6ICLtStnY7aKQtPrQFCj3C/d/d/tA9mGFDwjvkRTuu7pVrywfHeEcslDg05jOjfBES/d7jGKyRZK&#10;wE2E8w4G0DgWqXurMZuuPxUc61fR3b9+CYbei5P2YfQ7bepP+fVxlqlAV9j0qJfLC5P58v76Sy+i&#10;RO0iz+dibhFtXPhUkMCbkzVmWstRmW3F5YuX4otP/QaEAXli/sxjoddn0PrJq0a6IW3k/tSdnjsI&#10;HkX3hDKbrkGvxYD2mcWqX3JbVOr3tvd+UyzC0375p/77uL2zE1948UYqAHduj7EgD+LXf/X98eIL&#10;L6AkPYuFcBBbW/uxuLAW3/gd3xnf/Xt+f7zxXe9FwXgdeAVG4QRaKC1uTf47lBWYCMrJTA02ua3X&#10;wHpA9kRpE10l56B4GMdwF2YJ3EMaqDoEL7poCcNZWJtW++Y4XvjGK9Gjjh4h6dpsPSrFBLJ+LFYG&#10;8ap4Nq70sZGO78TZ8U5s1HdipbpPkcexwe/G8yhtBwo/RP/abFpHzQFU2YbuHxrFf3n1T5JSKQ+c&#10;WkBucCIFq9xBy3lP3fRGFO5zWUJRb9tIxnhSmY/asQwZZud4Yx+6xnJxZvhGdTv61V5s7z0Sgz8K&#10;XV/nU/PcQ2N5sReVXeBzDFEG5hmzWZ4wAEuiVhhkVFwy8FDm50wt4ZOYSSvF5G1qR/c6GNEPiQXI&#10;RH9780rh9PNpuRl4buYl053+nmjRIWydYZxFmCaLnKbnf4FHf5PGa2nJvCzwDFxVtPgNXhSurgW2&#10;81oOdc1yhF/JT38tykUg2v+2gMd1ynf68e1vrMR7XyOPLFRO2fhf+Ay6zQrfQo/ujjmeR/GbcX/8&#10;TlxA8bsYt2MDW1v6qNKGsKMCLJrCItX3nOVeQUlVKXT71w5EfVxZQnjPZjlujqJ4d663u+9JHyqh&#10;0ovC2oma7osgBSnAUwGdtp2C3W99vhln4wvxOJT9SHT7aBU8tRYqKy6fkupc9/2VAikJRe2TNrjq&#10;prdE4XWNyABNe6BiaHsokNyo5xZffpH4KfL4GPz3KXjVdYRkV60Qvqrr2bWn6ZeHdslRpToH043A&#10;JTdQTbE/5XBM0rCEUUbz8lvTG62f0XRCXtS3uPdaPi+j7+0jPi+j6Xxu8Eq6pHUDv1MAGKflZd/2&#10;m9+JYDll+VN8eE3lhFhxrgPlgR+VjB96cplukx2DhgeQ8qzqbg+LTwsTgvZ97rxGpiPHm/mt9T2/&#10;uBQLS4tYQxCdY7+YQgOFFcJ6ABPL6RR0jp2dLYzOQdy+sxMnPRfjNHM83C5xcnISB8RRbT5O0P4r&#10;dYRJC+bIe+HJsRcEhYxZF1wPC/LoyPW5uj9aAM+VOhduEjk75OuYKkx8BHMd6mEgjrFgtU5rKhR6&#10;HE6Oo4tFPTzZj4cuXY5Xv+YqggECRANrzAzj1gtfjO7+3WiO2tHqtqNzsBN33V1t31PZutHzTHKs&#10;DC143Uw59gLO1Ytn9BwguPsd6tWnk4FDD03JIQosubmFGpb4PkrEerRajVicX4r11TXy82Q7tOda&#10;D4WoHuvLq7G6vBCedW67nLt4gXbl+/l6HBxt5lK+w6ODODrYRzE4zlnqLq3z8Bg9BpcuX0zBe+Pu&#10;btzYOogeSlAFJenO9k7cwKLuAuNdrJvD0VxcunKFMlu5bW0HxcGTwgZEh1i67eOYnWnEmYX1ODO7&#10;EbPAfHKkJ2EcHiZz7sKF3FBIb8AnPv0FjK9anDlzLs4tV2N1SRraolnuxsHxU+DrJgrl07G//VLs&#10;7rwQd++8EJ999sX40Gdfig9/cTs8ltAOcW+IJAlZjV9vkG49RxEbUXcd/TTJBGbtaEcdaz35PgzR&#10;Qy1s85qzQBuVnE9j33ec3SkXgjQ7Ooq5sbbuMRb3jXjt5ItxLm4htF2ZvRkb7d1oPn8YTRj5AoqU&#10;k+A8v3mFNjiqzhWHYlyjjMvTFRLArXIxeRwauBpxtolW4ZCTzBJmL29LAUS8xw8IbtJy2kL3lZaV&#10;6779NYGO4y5AG7v00S6F7IsTl9KhONs3vh7TznIUxubAVbp04bMqQ7op/V05JqLR5AxiNRuiY4gy&#10;o7zKIHwvY5V5+JyIVZdHhhn1F8uAVRRc95PnR5bt9eVCWWH5gkFYfFb8suckggi0Zv5N0MwWwZ5M&#10;XOU+s+FPppWpT4VP8rcvhSG/dxKoO80pnFWuhhgA0EWBKsoCfy5vTJgIOdYPjyvhyZMDb3L/PER2&#10;Gzy64daDwTZAkR9ZFvk7J+Nw4hE1Z3IM3PPHx65GgUZnmnA+60Fz6mmC9VEWD/QYkMRJ4BP+qMgW&#10;Cl6igFqjxE/65FacZudSUVIToRbB9covv3PFg9MmC0taS7mYiJx2Nf3IO4MOC9FZqCcFCX214Ndw&#10;du6kMGedu5fnUnQmrj4CeOmNdlHcp4xz3sAmz24C71NcP0NpL87G5K5L46Ad6Qd6G6OqTKSnFMjA&#10;k0iiTZRP9+CaAmzx6dKY0vC9KCHYjhZsLJ/5gfg6HYHjXsZJKETLlr5PR58ZxJlyh4ZLRcLIdxi3&#10;+W32H67Szu9IMB/rWMLmMIrXsgzKh+HlDq0p/4plrrUf/uEfftJtPv/B/+vvh2fy6iZ3X/AlmGbO&#10;dIewHbNyt7icFYuW2ZxrQr9ofQp6BLjCXyZsdNxc0jpqH6UQdTzZDtmab8XCbLFDXKPuki4jVjNW&#10;h8t4jmGaQ3eYo+PV6+iUWr1Y+o0mFjuU55K3BYRGF2HaXFiGVyJwLN9xOOqXm+mPeggNmJF4dvJa&#10;WvZUFLXYNa++6KlAtPuxjinZouPUJ4tx5ryNgsA++jwouRNrGLSPXEUwzVVj9yWY+SJWboveRn3q&#10;apJYsg4fjGHuIyeiaK32uMd6n19YAEd6BHo5FLmwuIDQXiCtG3T0o4Fwd9zcM865TWt4xg1QeLs8&#10;t8Bzfk8n2C0srcTs3CJW82psXFyPl576BHinIdF6tfTnwK0OE6BBkKK9grejbi/ubt3FmOtGa2kp&#10;VyT0B642aCDsd1AADhA8tdg/PInrz96KdRSFa1fPx9O/8Rvoxp1YWlqOBm2tu6zaWEqi7w/78cJL&#10;N3NTnGTwmsKksd5bu/s5f8Pz5+Flsb5+NvpHt2Lrhc2ckNTAKm40EfjU3yN4nScw6ICJDu2PItDr&#10;7sTgeDdGLndsV+NbvuXNlClDcAcxT4ifxFPx92OWTu8a2YPKKmzyVlTd3Utaln8gTPVmuPwnnTWO&#10;csgwPW3qVbAYnpuutsFvaGnyaDU633AujqD1tclRnBtsRZM69tAKPInJIxWdQTx7DN6oan+jESOs&#10;L+d93KxcTQZ2WFuJ4Vw9OihJlYqbJ3WihZKnN+z64xfjf69+d7zUfRi6Al8NGJ08RMIEn7q304qC&#10;Np13LlPQo1PTg0NdjgbOteAbeETKXuWsdNdB2Di22KnFTn85TmbQXrSAlhHcf0tWa0egvLSiC+Ro&#10;QRWBazIw3xlkfEZpX+ZHP8mk5JdpfOdz7/2uDCaSXXslbTIX8/A7kPyKofjmfph+m6GEw2/LNF7p&#10;z7YppmyWrsUOblSKilT8lbH6Q2E1Jp0zLU1s9Dltnc5pJ1c5a1hPjeOyWuB0HA/vGLsU7ti8VBpt&#10;G+7VVdrkiQKlDpMME2v+O79+HO95G8/4yX9iYaF3oC+bMdsCS3eyAA+lPdccmhlvxmplOxZqR2lF&#10;D3vkS9MkjIDlFp5uV6CFXqM5Ow1oSslOanF8wosBfdd7666YL0S94rqwkh0uc3MW+YDv3PRHW9uF&#10;oXWfV+bIpxbbcSE+N34CC/0aFrqTLG1b6qMcho96+pk7zJUoLFvofjC9lAIfnsyGJ695ur0rc5wo&#10;mDK2/MphE4dl9mhXDzB5im/BlbF6Cxyl16i0yO3vCquSFoy+95lpjOX9VKjl/RSJXxISEAJ4oh3s&#10;Z+5g6F7vxbWIdrDime/tg/bJB6PPSUN5BYyWC8LsZ2qM4Kwor8SWfcbf075QEMpXDans5415Fi3g&#10;0PH9uloPaUA6LWihUFhMaxjHk0+uQHcSCQze5WHuuiZhK6wd97bDTBDgjlE7Uc2rbthabQ5m3sIa&#10;V7BjFfPdmKvbmmpc9WXaCOxcS+76Zqy/SY7PSULaDE4lqsf8LNY4j3tHxcludignpphGxUKtso/W&#10;W4MgtYZrNTRXXfl0rhrEVJmmcc24E9AGfYSAa78R5G7j6oQ9icwRA3dHawozVudQ9/JuL1b6TSyu&#10;w6gefSrm46U430JT7NyMo607sXn3Zoxa2ygvrfA88WIb12WUDDorwsVjVfsnnTg+GuU+7scnW7G5&#10;dTu2d7GeseznlloI96WYXVhEyCGQN87GhfOX4uLFi3ERq9ZzzHV3P/TQQ/H444/H1SsP5fCEe9gX&#10;u8Fh+YHLGYS2tDEDEZ05e6kYr+93Y//4KI6Bwd34PNq1ikDauXMntu7cjXa7Fy9cvxMv3diMORSC&#10;FgrC/uYmAn0fvEzi7u3N2L5xE2F8i/Y6jouXriLI5+LcyhnwfIwFDEtowkRUkujofdq+2piJGta5&#10;m8t4fnu3j7IEY7TNDg53Ym/zVgxODmmLXrz5be9OcpTI9aREF8u7D5NxXkZ7JzrHL8TxwTNxuP+F&#10;ONx+LnbuPh/bt56JOy99XF0JuqPDEGXGBgXoqIoCIDHz73BlKc+EhiyAyWKgGCyd6hplniHF49y/&#10;gyzexbtzwHCe794ECK/l9xug1dehsGI7udHukdvENNZjs7USR6NV5GZhzXSgl97FRnQfphu33PN5&#10;jbQeEYnSBLUcYB07QW63gvZHx5pTswKmmblx3KhdIz0Wtls40keKpWtTFom1XAXe2Qo0otcIxjV2&#10;aSdv3V5X16jbJscO326Rp4qLWko5dpsTwXjXp18e8FwUvYY+szYVvpRz36VvMOfMnUdF+V8aTG9f&#10;8l2Z3vhbCaSXGf2mgrRRBuulhHt5yPFD+rpu71cK9xjg6WBHN2+r4xVcpLXtGLc4NCvyk6f5PqG9&#10;Z9mTXmbh/ACUf5dTugb6Ph6/fMim9c80qVaymxHtYU9vEzcrG7Eb6zH01ES6gsrhZA6+uwpci7TX&#10;KuWu8nzOc8Rmw53hdC5bHeldIW1AFSCq4BgdIMpWRaQpamZ46yZd9jnTF8qiWyUNxrlKnXtoESF1&#10;zyNke1NGkcMrh8TfNKhCSP9tJyNnu4noBJKQSACH0hnlO1P9GF52k8fP8uzz1PPzpN81sdamAhGB&#10;lNnDS/KZwr20jMt2+QpBj1Na0GLBfItYCDz7QQL2OxiEqcBtsSRBxWuKywdDCuYyvfErh/So5Y10&#10;Kl71slm3+wqC4/wqnGUsyp5SAe1qOY5GpABZwLK08dQsdTN1FZwwEd05Wtq54Qpw1VtYzBB+H210&#10;wPtcOkX0+FWj6qvC3Al1mR+Cq4aV7biu4x5OwBlBYLrmDT0saoXUEAszrXy+N/rbndYEUgbVoHH6&#10;CC8nx7ncy/fGvi7iPpWmo7rUaGNxmTK0pbJm5FnApYBvzrjgBwEMmCdHWNR7u3Gy/0Lu0/7rHzqO&#10;X/y1YXzwo+P41Ce6sXe7gsCsxy339kVwjbDAOigMR1iVrpvX6u93uvHcs88nrxgMnXR3GMft3egN&#10;IExgmZ+fxbp2B7JRLC9tpBLkqXSuU19b30BItqj/JE5QWtwffXXjfLRQAhoqOunZQKg4yIZi0kPj&#10;fewNb8HK7aAI0aGo+yGK0Ak4cuLdsN1Rb4zFuSb47CTu3ZVud3c33Dq3Tpv6jTu+OflJd/9Z18vX&#10;1+MEQfbY69+JrFiPSW8RgQ1jqCOKZ/UiqO1DBMDgoTB11/5jNTnPwry7Jyf8RvRSrxef+my88OJz&#10;SrU47rqPE4gZ6m05QtnaAfZt+jtCv3/M/X6MTnajf7wd/cM70dm9GQebn0sWYbDuMiYF3B2ErsJ9&#10;hraUlR1XFxDeoBgBPlkhFYJUwQ4bjsEC2EZwV74TmvmX6HrvhpZ/FzT3bqyPN0Onj/ej9ja7STut&#10;F6e8vTA+FzfjEhb7SgxcYun6Imp9d+4sbGYx6V2baDKZgz12tM+TKcpSnSdfgS6993CNMXB9NN4e&#10;tSFCWa+QWzrq0k3m4lUhM0QpWMzNa2hh1Nv9/NseoDBi4jfnYWi6cVWwoUFPJ8uZrK6eWVIIwEyd&#10;rQ0M6kuxQbr3ejOgmVRIuAXiIniddvpkwv6eCv97wXujH5b3hrI1fjOBPFH4f3PBdMZi3FfMvHKg&#10;rg6bONadTO7LBHCbY9IaM/fqQOD5JNHOH+i3eDQtTcvKpKdc6I7dV9zL3Y/KdL+ZcEroGVKgAEOf&#10;9turrqfrfW+CMiijgCzqLXiTM+Jm4HE0XXUOmoCGe3znIInTJD0DIZdN5m/rrqu7WJYmnqV1apd0&#10;V8wwd2sv+CNP80DZCUowv9yP7aBa7ssGXijDcyZSSbCKei1UMLI9vrTOhdUtPuEfmTcA+4xo+TCV&#10;KXnRVifEA5SWG7x7Dpg/Qf/9EPl+DBx/Fv7/EulOuuimbvMKb5de0s0uPdoOCdCp+68S7B8ZFHz0&#10;2Yq75rlpGfhAWcmJnr9TgX57L6ZlbKXJ/xXLsI14X/aH3zIcfidOLGNKy/dC0Rb5Lmm0TFuELEkC&#10;XFzSvYqVXFVwQxpaZ7zWxe5OaArbwjqfSQvcZ2oFeZb1aFRs84qQ6w2KmfFa0j5X0Lo0cJy/6cAI&#10;Ey27CR3KDWECgaGwn3HLUpjRCCt/iIATpv4ACxRB6R7yjt/3sEzrTUhxAuOC8dY054DT4OQzZwE2&#10;ETSFBgPJqyDYSZ2MgtDvImg99ORwZhQ9YDjiHrmOQF6K9tGQ/gUR9FFA0GJmmliE1LXt+DdlZb7j&#10;ehz3qwhlrGeVCZQc916/ceMWeGkCbxvL9QDeAbm6HA1B2+scooA4TuRENpluxOFxN164cTtub+/l&#10;pLWjXiWOaJO+bj+UDk8fq85QHjgq6zLi+7mls7HYnKVjT3J/dWFwck/FWarA7DwxD7xZXWjEPD+a&#10;MI3xsBObm3fjGHhUtJpzs/HQqx+NudWlcNrAhz78/vjCS0fx6re8L7YOno652flsQ9N2e8U3J8ft&#10;PL1NGuh2+3kymvsar62txZUrV+LVj746Hjp3MS6jpNymrI9/9jOxf7RbeE162hoABuNw6Um6NflZ&#10;bFyE4BrRAceeMa87no7Cu3HBmbPvePjObpyly87TL2RblejU5mKwAu3ACCsyxnVI+grfXcOAfT1K&#10;5iOt2N1YiKcbr47Pv+kN8Ymvf3t86h2vi7vvORuDb5uPjofSIJaH42KNb5/2V/kYVZ21Ch4p032i&#10;5xD3C/QFGbHjkFQfpacDDI7mo7Ri8dSgyyYd15nYyozxWZcRRSzUYTDLfKAij0JFJXkKzZJfwQhc&#10;z36YOzvSKii40DX9qlGjpiiPlXloewgeaIuxiRb4bpkCsPByB7R5FBPqvd7ABJrn3b+LtTLrkqrE&#10;9gOBsqF1CiWKW2E4zSy897mMsXz2Wwl+Y97G30ywPK0xZwprncmUXh5sh8zPme9azQ8ITftEBpka&#10;DTPoYtHAN4p003dlmvKq+VIiB2XLDUzuPyDIIwuWWIRTWf1WgoKuA/XsVs7GNkry3QkWOsriXmzE&#10;SWMuxhvwv2WKcxIcbTjEUt9DwXPr3qP0BDmzY4HWcPgHWoc+dJ9rvXsEqFvB+s51GG6H5GoItz61&#10;jzgpzZ0UTiruwr8YHQS7isHxxAVp7huHcg+N1PQoWTk3BJpW+UvppghFW3g1IWaDn7pNqrsouW/B&#10;TdrvOR5+Hl6EQTT8BBzq/aT5efL+JdJ8hPh5aKu9Ax84pBvo1ofeHBtLWpT2HqSBLwfNg0HYpjTr&#10;xAhd4WCgQvzSPH+nAvlWSm/CFHkvC9Qr60a6345SkXWwXn5bfu/VeholVPOW05wOU5+mglcLfQYB&#10;a0dxLLQLo/JTtR0ZuSG3acVK0qInR14ijLk1evKWy9p0zZdBAeZUJi3GIcJnoNWP4O/AqHIdOsJ4&#10;rLClU7pTVOqZegNgenZyZ35bAcfvZ7ByBggny9KD4BI7J5w5+Sm9B+6PStEDBHO6iskH7SA3iqr1&#10;ZbjUDXkxGLnX+ZR98c3iyiz9/ADeW40WAmieItEtYjK3SndZi0fPzWL1ogeDX8cv2lhMhy6dI60I&#10;bFbm4+4drEzHz2fpgIeOk6GFIqR67W0s5zaWVy9OVHJUWGZmsY4XEIYbcefuVjz7wk3qOQteCnfW&#10;eGYxKs1V9Jz5QnECDypKHok6RvhfefhReHOX9yhWDi2gWOUmOHRSJ96NOh2Mt0mcWV+OFsjyiFYF&#10;d6cDw0fd7mLxiOvDY6zMSSPzaSxhzV5eije85ir5tWn/E/rGACWAchHq1ttVABWUo8XZuVgGDo+M&#10;2rm7SXug/aN1r6yvxYXLF2L3xk3gQBGZbYD7hs4A2oJ6DRuFskbb59I+2k0FTxf9GPzwJ+ou96Pl&#10;C8c6NEFDaQnvYt1oSbs5DKI12ig3MrKTGeqzAIVhtXpMag0muVOfjzaW7424GNuVDRiqbvJ6HMBQ&#10;X4hz8Wxchv+ch4Gu0HweriOGZ8hfhucsUUQ17VRDsXVqUnFegNYTbA3FToXEE8d0bOYxldDiEQUP&#10;sJjdw22ruhbb0M0cdavr3rI2KVAQFQgnl/su0WFVAlDxsq51aGMW5XQRtGqTLVY6UXN7x0WIcQMc&#10;Ov7rzkG5BzxEvEVn/ss0wZ8cxcFfuhTxBQh2k+hWY2NnHfBdjl0U/edLQroCYUY5SQ4GK3PS/WlM&#10;QXu/D9/P4xXyySAvIKTCIEN9pXTm70QAo0zQzuR3RtvcMmVipwJ4zjJliMTc0CP/FdYpCTJZCmv5&#10;kSa6nox7z6dwWARpcsg0N6Hi2iOd4+aCzEV8qReYuNiWl/fm5bflb/JLvL4SHuCPbt2ZzW0qqqjv&#10;oU//aleWY79yJjbjUtyanM1JcseVOegWXoBSejK7xDuF+TkU1zPEDe49X0wLfZY8nDmuhe3e5XPw&#10;LUe5jR5i5XUew2SOfNfJ50xscd2B/txhrofZ75G15rvP1QOf3C7Wdeu5G5VLPsSNFeVq/TzDzxo7&#10;M966jrMk5ULBnwauDd0CWc8jtJ+mwp+kv/4qVPxzoOsf0zb/C3n9JM//Jz7/B6T7ecr6wjZNvEkZ&#10;tHOea0uouOxMWjCopuuRszks3cYq6aWMWN9Jq34zpc9pm6UnJ6+0b7aBbaVQPQZulUaFKyGVN96l&#10;BW85XxrSECxj0pppTz0jZll+n/3lFejBPpD5Wy/jA8G+crqf+FvhBAfKuubEDd9bpzIW7VGkQXrp&#10;ASgqW1wTLlKqTeYmK1h2OYNPFlOpw9gVfjB/oNFadotWZ4/DiTO9lmPOmJxWUgZtVDsZDNv0V/Q5&#10;4FCQu85aABS0iVI6gEqBQtlo3rk/Op3SaHmZJ7C5ZKdGhR1Tdw/zxkwzWnMIqXT9FuOd9v0+CFS4&#10;aUHOAJeTxnquOUf4ttCKV+ZXUjCK6JxBX0ezRFGoYBF5ZtCEvJcfuhJveO83xNu+7lsRTm+O9Y2H&#10;4l3vuhYXz3nK23I0xq1oIMiczJeuJ8Kjj5zPevUHMGYEda2hy5v3FKWn0BUDg34/jo+PEezgCEt+&#10;gJRbOXM2VldXgfckPvf5L/Icqx7Ydg+34/kXn8+05rV7iIAdOemugwAcx9VHX8PVoQznDBzl9ypG&#10;Bpd7OZN34pjZEMXjCKG7d5SWvjvgSfetOaxr6u/ywE5nM2oImRtffDq29+bi3d/0fXFwY4++vkR6&#10;8NhCsNBOy8vUvVaPjdW1PN2t3qjHHJq9ytug10t4Tk46cbi/D23CFNooHK1mHB05Ea7Yz8A2l2ZS&#10;OUzGSwBWGXUyQup+r5PxrAgwchpXq2QnHsJSNqGOP6wfmFR/7MEVWCTQxq3KBYT4Och9Ma5PHoax&#10;nUWIF+cdH0zW+Mqd087HM3E1btcWydPzyFCkkpPL1By1xfpHmLvP1SGWlZbNEbiSGSr0ZRgeuVpB&#10;4ZE2nRIk63RQQqvKMfWXqhfpkivgy/PHgBeB4HishO8hD9r16VitYqVQX9WJIbTfQZHoUpaqLGoP&#10;FNmFxlWI+a42zJO60o3zy8Dxr2An/Wdc/zZ0+3+D0L6JdvoTFOCa7oRTLUomZxCXzkkovEPF7yLY&#10;94uY4GXMkIyqZJymL6OhoLUvCdmk9O9p0748AIvPU+jbfkTaWJwXwTynH2YaQtLAfQtk4tBTmXfZ&#10;ZtJ7+a+kmXw3vS/Ty6NQ6lWokrGZNq/T9wZBsNPKG4xdYEwtHtjNk35gOffxcDog8OjnOcGONB40&#10;49rhHsLcY3zuQBdbaaWjxEOXDu/cnlzg/kLcrZzPyWq3HGuHbnaI++OL0LcHssxBex4B2tJXxBXl&#10;gHQHpsHEdz2Gzw6hZbcm9pTx0/EA6twmrendUeG4sgq16eFsAB6wtpyEkhUgFDeOuXukrrPkpVSd&#10;+g4ddCvNGPehozsk+iTE+EFwgxCPn0Lk/RRU+5Pk+z/Qg/4eBsA/PIrqr+9F9dZL4OGLoOd5EmKd&#10;V9xk3eEshLNtoIWZQlacH1KWvGoqtKGDQhgWMYM8LAVZoQS6mug+7RS4L2IZbL+p7KE3F8u+bL8i&#10;FsL5ywXyKWG8l+8r5F/CdjpMabFUTopyTwXLzXr4XplZCvCvFEq4CdlHivTyrNOh9sNP/vCTd+7c&#10;iF/8F/8sTo4RRM4cJ5Huak/bmkHTF+fzs8s8RaiDVPePdbtOmXNxiAnRq5b1VHPI9dcAPsAidza0&#10;m3roiq4b6SNOvLPjeMKaM7nrmsWUoEB3lnuNsh2bbTYbecRos7kYHuwS1UYsraxHcxbBiNDrdECG&#10;XARmb9HOIl+YnccCPpvbmF48eyGWgX1hdjG2DrewsBGMMgKsxTodfOXSOFbPXo2NC0/E8tXzUZmH&#10;2KlvsXENDBULtDZTxXqqxXxrFL3Dg7i7uxOVBuW0atGc0R0/G1vbewixVtb3+BgR5JarMDLHwkcI&#10;tB6W6Z2t7bizsxe7TgKk0RcW0aD3tmOCcDxA4J90TmLnYJ9ONURA9mPv4CCX6Z05cz5mwIXejbWN&#10;xfjMJz8D6hAn1L/fOwI/ekogDLQ+eZEiwW5w4/YWJENlwGdV5UlczqEU1WdzQqIrAZq0RQ/Bu9Op&#10;xGNPPBrPf/BXYkR7VbDcc0KkGh1WqvMaVlbWivqQ+6B9EHc2N/MwmWPqvr+7F922s0X1nJzE1p3n&#10;Y9jzt23a4KpyVtCEhJk0DQ34XqHmCKEd4Pf/8e/PZ9KCO3aJw5+sPBMrk/24WLmVDKeNReLK1zH3&#10;A8q7ofBGAGtpXK9ciZswyyMY4TaM0122PPDT/Ht8dxPLfZwz6iyvm7aO71x+U4O2+wj0YgsbrfIK&#10;zPAs+ZzJvD1IwlmvsjsPj2hV6Ae0o9bRMcz7hHz3Jyvx0cq7Eu+3USBOXFxssE7Q3KTTjO4J5Y2g&#10;3x73bZQvz94+BOdzlVhwTJFGdE/5faz+yTNA8udRen4cfP0tGvdvwhzu2s/64G/qrm6TLr0bTooS&#10;dzIQrwavMiXKyHvSTxlCgedXCJqzaZmqHMhEbDOj6cvr6VA+mzKcLOt04H1aJObptYBSiii+NUzz&#10;Tnej4Z6kKYJzP5xBazLhNumD8MsHnFvgNbPNxMUF+nVvCpgV+Zjm1LfceqjNRIEss5PmXU2gAuD9&#10;lKd/+zdEvOct0mWRpbVwlvuJh2g4WdHx93mMHDeHIdQaHvd5mAqfx8w2uHZRrDzj3PkTxXl9Lm1b&#10;jJ3J5SmtQt8TvzoDtXmu3SI0qeu9cLs7U6aLgO84Tk7UGMlRdOjWM/EdKy+j56drX5vObVgtb3d8&#10;Ljara3EEnU5yGKwwyu7jkv4I/TnEp0fRiViW6wlncQdEfJokHyPt+/ntBjEf5ffnwOmLKIEHWOGD&#10;2zx4AfTvEBXOKofSm1FNp6C94mpb+0x68176EHcFLOk5+JLgd6bTAFXJMtiepi3rUIYyP8qTno0o&#10;M0U6o33gwTKEzW/Eie+KtizCA/knTdtHvpTexaf8roDBWJRX3JfXEgelomHwXRkerI+wiKvyuZxe&#10;/lnA++STa1H7oSd/6Mk7t+/Gz/3MP0WQNuIQweIZwBI+Mgvrtloso6qhzU2a6dYdIzlzDB3LcJjW&#10;utkJYFFWA+EhMnIveKxgK15zazhSaaXVnckuEdVnotVaygNE5mYXsNTRArHmHRf2QBKXcBV7pLsW&#10;m0iHnmk2Y8FjQ13CNuhHu91GURAZwAx+lhZWEbKzKADzcQah3sAiPjg4ioWFpdg+2sWidTkUaQWa&#10;jn/m8tlYXn04RjMQ/wRrnbqZXTGsMM5lMzO8q9fnENhzsbw4F9vbd9MVraLirPQmFus+Qt4DTFQg&#10;2rq3wUN6H6oINCzk4+N94O3AVIYo/8PYx3JeQJHpdiB4UHPShrDHdC5AU9cZgtvjo2Pgno/VtWWE&#10;Dfgir3Edi5Vvt+4exuI8VhfKVctDLIBTh3RNRQRcuXtVHnrjUAQVaoHjJoqDY+QO4y60FuLixUtx&#10;5uLVWOLdXu9mbKxfibMr1fj0pz4W5y9ejPaBAyOTaAFDq+n+/hRTn0cuOb48jtt3ttJrcnS4k670&#10;XJmAktDt7VPnTuzt7CYe3fCmcF1JHzJWCZKrlc3gC4gNjfsP/LHv514CRUhp3cJQ/ofKizFXOYhr&#10;4zvZdn3q4za0bRjWIZC4WYYzz7crZ+Lj8Sas88uxieWj1TxAyLaJxTnfM6RfxrJfiA4KkaxO1/eQ&#10;9lGgQ1FxWFmJFm3knusK8xex9m9XzuUYpHs4UyolOflslIpCp7KGFbUEo56Luy4Lqrw+blbOkqIW&#10;L41fhax1WRu0ZFUVvFtcb1P/fZC5hUho0/jUUeWyujyJRSwUBUUDOuyO5mL4Z6H/v4PKs0W/2D/A&#10;+rO/Ed2rV4TmOl5tKd3W4k1cyuxkMv42QDvZ9Q2U+9UEeqY03k9b5GWfMJ4OZRsapt+AyZcH0qSC&#10;YDSYRwlbWZb5WJZRXvEgkzQN35SbxNAXpnf3wysJ9KzjNHpxgx8nHPI9nX36nHYRNF1qpkF4Vfs8&#10;S5B4kekjvu3rJ/F1b6GPkr/J7gl015ILlxPs3FbW39TBA2Zmq56MZ52qU0tXCtLaRrhibe9NziX9&#10;7GG9H2DF76MYem6Ap90dYxWfED2CRXd7B8tZj5Tj5CqnpumQ1jwdX1foO6+jjOmyRxiP4duOqWux&#10;b1HuTuVi5p3rxsVVSQeJjgJWo4Nfjrkr4MPtcZ8n3cd4/0GuH+TZS1jSGEkx3CSbW6S8wzcovYk4&#10;BZV5eW/+Ci2fTX+n0sh7hWIKWtu8KDffJ3a9FkGxpYgsnpbPi9/5jTDee3463E9b1M1KKoR9zvf5&#10;3ekALPdotazDfZheFjKdtP6lAv3lwd/mO61r4sKruBAuLhke/O6B8vI38iIfF2kfFOhAKrB1LN1x&#10;umEtRMtbnjtE8FRhds0mFg7MQ1d7YYXrTldYk7fubZk2zPyeyxxC8MhNhUCrOVfM2kYY66qdwSR0&#10;FzTd7Mb8BoGdY7lY63Pz8wh4tzRtoEhoISNMa876rpBnLRpEXb0qjDWUBRUDCdKJYnkYBHDPLaLR&#10;Yh12j7vRR8hqyacNiKCfoTzHNitYrePZWmyce030BoXV6T6/TqwbI5zcmMYZw3UUgjzBbG41FlbP&#10;xPqly/Gt3/K+eOzhq+TdyUm4ABFXLpzNveAdP5+lrl1nnjtRsNuNYb8bi+BjpdWMedp+gsWuNbiJ&#10;hbu0skq5KE0IYpfj6WVwn3dd3E78u3BxA2F/nBMIxXHOUJ9dxDq+xbMBCkUjjk88ra4efU+eG2AH&#10;QIfdE9d4I9IU9i6bokE9PvUq1r7bwB4fHVDeTM7cX127Gm953Vujj1VymevG2UWEPlZqk5bUmkG5&#10;0Fui+90T9FS0pIGjgxMszMNU0LQWOyeHwOowgKfkNcKjbnW350RJtIGkK2LSkkIJLlpEfp+i3SRQ&#10;iL98pMv9LtbuAcxLd5xrFXQFdknxbDyWgnQLAe4BJVohMsXtPAx0DcZHtwRnR/zejnPJGLdgoLcR&#10;1s/Fq+Lzlcfi+cnVPLxCwV2MRZ7n3dV0jb5UucD1Qjwdj8SNeDVMkvxhlLcn53Nc9Dks/k/G6+IX&#10;Kl8XH6q8FZ53CVpyfrFHxGo1q8BwAXc1D1KgOVTMcpyhTt2dMVpzdjK0Yp3Bh6qZxmHnv1mI6v/i&#10;O92LKIPu8ZCTbRTiO1ydF6HXQLee+NJN7hgcuE1mNA3k6/GkaRGXDMxn9p0vCQIrczWWzMd6eH0w&#10;mLYM03zzGWllXveC5ZRllekeDKYn5nfCTnxZHiDEybJJKMJV0E0Zinuir8rHJvX5vTh9SP9KndHE&#10;guM7Bbff+p5i3QejuPc7E8HvvM3vHggOeeVwpOnBmweNdNyfw6N7UPigBVdqXK88hO16LV5E4XwJ&#10;+roeD3F/kXce9bMA/a3F5uQiQhfawpLe5t0maXeJ0rjb/ErXu+lKX894l3zv6tLnKr3e5N6hH5/t&#10;Uq4eI8fUdbur/LqPg1PG+mod0oIeC/h6Vgywi2HXvCEqcK2gFZdM+bHLjbsS3oWHdaE1StEKd78P&#10;J4uaPg8v0TKvOutcF7tpHAM/IJYud8olqyIqEPVp8SPbXNyfbvvTYdoWU/p097gMr9gwRVrlQ8YM&#10;0vGpvnEvlOWRXiGSMNjXjCU8JcCGMr3XB2MZpuUnDJRbMPdpHU+lvTc89mA4ne50+leqa/FOscw9&#10;DAjhvYCllsI50VWJQR+22Vik3XV1yw50oSIYYe7OqK5hySuoa1iNM1h/xXi4wluLXqsWgY11m0Id&#10;4Tzb4B7LusEzBXbe6w4GGGdA1+puJ4vQVtgjNBQKCnpP/DJq+Sv43JdYfmi6CgJa/BcTpirR7ffo&#10;fwh4BP/R3lbsb96ONY9uRYNuoHwkrHzsmPvFV13F2kQA8n1lBMMFJxVn0PNOC8yx8QJJwIUyMKeC&#10;snwmzl56NL7u678l3vG2t8T169fpuAhgrPcBRFxHI2/MFPAJu5Zyg+hwQ7Putq4tMY6AdPneIIV6&#10;ZVTgbQShnTmzEa977WPwEToMuHj2pZvx0vZBHDkGCA4HJ93ETV8XPI3grmn7h3vR7h8jLAtlyz0F&#10;5ltO7BrHIw89lESkIH34odfGmY1zsbI4i7BHSMz0sSBQ5rr7CHBgmKVL1RbjX/99fyTu3trLoRXP&#10;nj/pjmN/r4Mljo1bH8bhzt3Y2UN45wx+t4M9RLnxABq9DD3q7iQ92gdlwvkTjvMr2B3Hdw37EOap&#10;la5YdkKmUfoTxkKQ2AkUUFAhTMVZvHsI3LsIV+eQu+mNC2hkch+Od8SdyVrcnVyCYa3BQJ3t69S5&#10;STK0GzDNXd53YMq3YHLXZaTVaymkb8E4ryOon1eox2vjU/F2GO7D8anq6xHgT8Rzk2t8u05+WMp0&#10;wlvk97F4S3jStQddfDzeFj8f3x4fid+FMvGGuDl5BEv+DJAtU/445tONCF1i7TdQKcYpyLWeZaIw&#10;TpFkda0vBOMqD5msi+Huvng24sfaMaZtxEPBuHRfKrTJ1++ngnYykbEe0A8co/QeQS8TTeZF3smH&#10;Cpwm88h7g5T48pCeNR4XEeDScjJYvoztdDCfMpaBe5WOFIgE8Aa3oF+ZV/HolcM0n2RuJqSu0FEZ&#10;Cm8CVmNq0OT1paBn9RT6yRBkmmZjuoz80SJ3G9I2lJfLQX0unfmOe/q532pEZXl+57NjHhzxKp+/&#10;QiXgSeJJHpZBoU7+/joc2/JrSUcO3dxAOD8HzSl8r0Nrz0KPz0Bn++NHiZcQwGdjB6G+X12I7YkW&#10;/CqWO9Y4fcC4Bw1uYsnfgn5vk5+T7A4ynRb+MnEll8htUZ6T5DZRAlRUVRqc9T4GHjm5R+WKML1n&#10;Bc6tbBG8K6LPi/aXR49kavDZrJ+rPXKZGM/ubRKjwOJ+IrJoPxWFpBvpYdqeqd1Kx07uKmnU71VC&#10;fSfebZgHg88efM7v7GNTvH+5ID1k9HtrZnoak3BfNkJb+aMso0zrM+BP697gsyKPQkp+ubIfgDVd&#10;/T4jJr7LeLq80/F0KJ8JQ1m2V8P0moo+reVe7ndu347/7af/cawuzsfJEYhWQFHWPAJ+YWEVo1BR&#10;ScUgWO+lcQk76d+88neF33RdBRZE4thMMql8xy0CzPc5nsp9XRe6ESHukammye1ZSaPwy7F0rX1d&#10;a6nRUB5lFmsL+R4B6EeHh4dYmlQU5qiQ0KJvLC5GszUbg/ZJbmayvLYaAyrUPTyINoJH0nE/9Fch&#10;ON3dzX7YcJyY7x0m8PhWJ/XZs220mu5ZYJ2ZaSJkWygdxJm5uHj10XjN687Exz/6MYQ1Gm+/goA7&#10;zjHtzrGCvR6zczyHE9Rg1io3ejua81iuQ4TpbHGy3ObublFnytYz4C57nQGKBXV0KdvamUup0LgN&#10;a6UKTIPD+OL1l+IEjXlhwd3JCtzkYS0t3eNzOUyyurQcTdrj3PlzPFuMtY0r0UN5ewilZIc2X1rP&#10;rdNy8p2rFIYI1t5gEssLZ+Oo04l2jzrMrSVeZ8GnlsjB7l4ctw9i1O7G7t3NWD+/Sls4s1oFBTE2&#10;6ud6/O3tO7kT3K2bm9RLj4yuKQSTeKaM3EYYvJcT5dzwRlfdH/63/6TNy38JQuKJ+KuwMUl5rpJH&#10;p2AAteJkvIRl/Pa46Uz2ilbOVYTpUlogTlg8Jp7o0sSaziVDMDXXejt72PfeuxTN306k8/zpo4nb&#10;qbrnluOcy5SzRpOilPLUKXCHMIHbMGRnIW/BpGWqYCBhzYledPoKDKZNfs4VPkaR2CMfXZeWVYU+&#10;Ju4NrvuSermveHVOYQ0ioLfaci1WxtupYB781fNR+d+kPlUDmZ4MUCYkXcIAc2a6zGz6LEPBpIor&#10;70hnDtm5skCj33spvvvybvcHwr08TjOwL/etaVQ4LFvYHOsX1jL8Jsp8GQM9FRQIegXhQ6ffWY9i&#10;aIN66VaXZ6iQCHdZx2RGRPAOgwFEInnkXvGe8uXVIMi635PX+MN8Ir7tmyfx3rcVj01pq99zuRdJ&#10;YJr81eviD3j4EF6gSlPu9uZQzMlkntZEyayoKDZyrPoEGE98x7UL3ApplVOXr5Vj4u3KLIqpc0iW&#10;87ku8wPufe4+Zp5s1vW+Mp9KsGPyuud1x6fLnvfO9TjMZytQiW51QFXRNIjD4u5UEA+8Aq2TPXjj&#10;C/DgZ6nfDWldgVzSpTSqglkqnf422u5eLcl0tqvPvCrQ/EY8+9v30zYCF18Ky4Nhiud0e/vNV/tC&#10;GPgmo/eWKQ34bRmsj/CW9Gco0ysHFczeG8rvCt5W/C7ffXXov3Io8zF4bxRXwmI7kT+NIkTOQdID&#10;8OQPny8E+t27t+If/qN/GC2suvXVjVhdXovFhaWYX1yAzxTCV+6rUE69BGFdCNpCSNtfvJfxF2MS&#10;JQAFItLq1zrGGnTyWwpM0hWd0IqTlg7sRB/h9I8Cjs9S0Kg8KGC1mEcDrDmyrSFcpcPDI6zEdgdB&#10;RFcB1gYCbM6JX3TYo/2dXGpXnLvewrLcTiHl2PvcwmKsrK3kjHeXv6k8qLlmWd7B8DxsnwfUS/hq&#10;CGgn5zXp0NTFs8qrs1jU1+Jt73hnfPxjvwYfQeB1O7ld7QRrdXllGUUdqxnr0zombsjHg19O2m1g&#10;mKccmwOBhiDXV3H27FngG+Qkwl53kMKujZL10MWL6dGQ6UxGh7Gzcyc++9TNuHb5MqxTIdoHR+LY&#10;cTHLEWcwEWD3EJ3V1bPhBkC0RCpQJycQLkJ/bkHGoCscsaLbUS0Vi2DtzDI0MBc7W7cQ8I3o97rh&#10;jnHjgUv3urF1+1bcfPFW7B0f5F7uwz5MC+toMCzaW7w52fHs+Ysoh1XSdHK+hc/dUtG9BCYZ7cQ6&#10;qWlv7v/w9/970zRJFdxH/IVKB6WrARNbik/Hu+Kz4zfHU5XXx3Z1lXzANRz2i9WzCFIF6BJXhW9x&#10;uIWCxUN32jAzrQxd9Vr4PZjoIYxvl/TGPYT+PgxwxLcuAVQgGxX+ruuVIeaCOhhlj7ydJe8BGtJK&#10;zbkXFffPhmHyXBtcK/yQ/I4o2/HM2Uo3Bq6ZP4SJOa8BaDxyMBV3Vy0goJrL3Vid7PFmIXb/LOXd&#10;BCu0zSTHyUuGpyYuQ+T7jApu+w2dXS29Srsq8MVrruf3nVcLkjZsYxmpNC2k5vGVQrYC7UFDpJC0&#10;DUtm57fZYR8IfiODoxzLS0ZkKPJ65W8eDPIOQioElKOBoMCVPlE8VQQtouAfPuZ53sOhkgcR/dRH&#10;RZIilOns047H9KiLrmRd5n6TafmjBQ8/u5/BOL4Vgf5170QI8rN4+mUEupsA6cqercck5w6JCcW6&#10;ZTjZzIm3KpNN6MhdB1dSALuuvDipTGF8BvpyzbnbthZCXEXRMfQeNO+Etz6FelVoH0O/O6RxLom7&#10;1HWcz2JZWXIxU91tZN3xsBDo81RPiEt8EfhpnU6H/E06japJjxrchZau8+xFvhltk0Kl0W+sp3Qp&#10;fhXq1pWQtCINlMF2NZrONCp+fi+9+sxX5ljg7SsH05uXKzisgx9/pWB5ZRrLy8KIfmu0LwF7wnU6&#10;L8rgpx4LeipX8fFgWcJb5md48P1vNZT5iD/7r/1O/BYhcQ5u7b85f437ewL99p3b8Y9+6qdgHCMs&#10;OxgWhJ70PtRNgsDR9YxgyeVqVhyhZJ0VAlZWoZQVpCE82apKPlrehTDWKrfRFGgwMDqJYyxW1wlc&#10;pqmh0db5TqVba65gMqbnHsbkOLlWzLCPAAB2Z1y7Qbd06G5obl6SW70qFKlzq6lbe5ybwcwsYZX1&#10;+jHcP6FchD5KS90xeoTz8soK1hLkDnwjykjYE1k2j4LJOyxlfqUCAlPx1DY1Cd3f7kI3GM7F0ko9&#10;3viWR+Klp6/HF29txyyC2hmt1ml+cRYB71ABwpZy3Ef6xZs347CNIoJgHwCzM8rPrJ+J5cWl6PZ6&#10;WNlNBGg/nnj9EzE4bseo047dnZ04u7oejdmFWFikdp3t+NBHno/F1koszHfjYO8YoQ7Lpu5a69bf&#10;Hfpcsie8g1GV991UdPRWXLh8MT798U9xvZxL2awrmKHyI4R9LxYpo3t8Etc//7mYm4EBdGkBmMvs&#10;wlq0Vhfi2kPX4tWvfk089MirYmP9QqytXYilxVVgnwVPzoXAStXyr7vcsB6LS57Ch0LkUAME6vCN&#10;7SGheibAINfxjuN7/8SfTt5dBPDP/z8P++miPC1UDuHBWNzc7wLLHtbyFr8PsL5lWjIdW8s5CU4a&#10;8nSqExiXqpI2itaRVs14PEt+xYSfCoyutGJd6lidMiBaGYbbCNfzDshDSNuTc5SnC15MIVSgZ5cH&#10;tWHITpcbTZyLwRtgcmbx/mQdxroQ3TFtQJu4Sc4MwtThjfDAECdw1RxKgaYbkxgu1JEH+zD8UbT/&#10;xlpMXjqMyQxC3eWWto2CMZmldKkbUGtCYSl0Ruqh+Wj/ACL/5nh71X6s1IHxpYA1L5mUsxC+MuMs&#10;8uCa/dtvhWXKkPOt1wfyyDLo83ZQ2vS+hWbv8lp++9WCMJoX6adu4eQN1tF3PNKjlkFBndnzR81V&#10;N4cdgpACK9+Rxv5r2brm2/IqmLRVynx4z6tklu7/rkCXH1l34nci0N/zDvlXJst0X06gu7tfpQnf&#10;moFvUYatIZbsmU5U6ydA8jc/kik3sa6bCPdigpznoHvKmkJfhVArW++Rv50Id8xvFUYVAuk0Z6Kb&#10;bqJVT0zl1MOw7ANz4Vr1Nta9KzHalGP/KOubbZRtxcW6ngpy3vu4pQ4a5S/w43nat3eXH9KkEzJt&#10;Z2mTkO5fP7DGPvd3abV7L+1KtyK+jFPLNwW03yo4vX6lYHqidJ3hq6UneVa4DKS3v1v3fO69+XE/&#10;bfNMne+Fyzd+Q8w+ZlpxJ535+3Q/yC+/hlDm7zC3OBNfZZ7SpNdCXmUbQQFPPolA/6Ef+qEn7yDQ&#10;//E//scxC3PzOMyjwy0EyjHEP61Eavt+DJJh0rmsjGj+CruaLiyCG8m445sTyaowdWcoK8RHQy3N&#10;QkCXvaHKN1rdknmiTaLnnU903fKEbwph7qQ2PQVZQQSirm/XW2nVaLEfHsOsaZgaWvWs540PXZJU&#10;i9b8Qlah1YDoseIdw1nVKm814u7efpw5uwEesItVMOqqDMLG39xFyXrzh46uAqLSogdhqNWeyg0v&#10;qc9ojMXfw+6bWYvXPPGGuPn8M/DPdiwsIDRgxAsIwGYdgQmjcblcd9jN/e3d9c68nEhSA2/zs/Pg&#10;Do0a7qIb/uq58wj42Xj42hUENjiluDks/nnynWvNx8Wl+fjkZz8bzx4cxYULl2NtvoaC0I3qDG3Q&#10;RKy4IkH4YIRVhPqkWrAQT4M6Aaf1+ihWKe/G1hHCewk8uPyQrtZB75+pRr2JVaCCROfvAntjYTma&#10;wFjJTWKgA+pUr8/TBli0vHe4wqOiPPZ2BqXCA6CdTFiF+dRmluHHCyguzp1AaM21wIlKlV4W2ou2&#10;JxesiHH80T/57/ItzEL00sFcBvcjCljq4az33cly3J5cyfH09ngeC8XjJCV7N76QSYlnNwKqpxVU&#10;uNebKdhdt6sb8riqsHcJ0BxpwT8dRgVOy9xtN83n2HW7MFeDbeQCpNLq0RrXcvJ7v9Sr46TFvgKe&#10;WKwPXg232GwjSN3RUNHfx7oqjiKWceg21vpGMXA5SZ1eMOssd7f2mMTB59YiPgSjoO9VYdu5r7OC&#10;OWsrE6WTg3d7RfFMhOmKh2mWMYW8zMDrlCGIW2P+xkIHjq8YoKGSyadSS/rian+2Hpbje3mFV6Pw&#10;2K8VwqUCUuTx8vuvFEwjxRoNU2abn9sHufcAEItVOFtNXXfAqocoV1B46gm0mtXvSNzTb7A0aQze&#10;0epa6SirlRO4m+euO0ZfLl9LBmCWXqtY6JV47zsLoybB4N89gV6nEBU1GQ6guveAy1FTWEq7VYQu&#10;UXqR9vI0NPqSM9V3dYO7lE3LOmkK2pwK8zySlL6sVe/SM881OCH6rE/fUsg7x0P6Vlj7jXRvf3Fp&#10;nOcPHCDIFfJa93qqtPQn0LD0k/ign6t4i7t7AjzbENihfHfadF6S4+eTNs+3J1G7Ce42adv0Bk3H&#10;0rO9lRU2hpxcPqqwl0Z8V2DtfjT/kjZNY3rgSXxPyzbZvfSng++l3ZJ+S6H+lUKZTxktx2C5lg/s&#10;GU6l8WIQV5leeE2ndexryy/rUUbz80qeqbh4b/39/stFcyvhsH/bl8u+a/7i01SuaPHO58WmOcrg&#10;CeX88A9fKk5bU6D/o3/0j8IDUObcQchZ0Xw4cJITQtllV+la13RKc8LJTLrrKMCxZgvjfRULVILQ&#10;tX466KovwSYh+dkhyNPJFcCaAIkjYnoAQJ4utGxMOq/jrbU6VhHCwKvj0CnUFUxNl7618hjSeq8W&#10;DQQ0qaJZnaHLUCJaem3Yj87+Lpa8m3l4oEnEPjRYn12L2XmhomBgSY9CQpBQIGxgDsJB1HKTQPNU&#10;J99ZA96LG/mIXvUxHent73hT3L2NUB96tOlJLKyeD0BML0ANYTeAwfQGjq9TDxj5HEpHnc71+Ktf&#10;HbN0qls3XoyNVazu1mKOp7veXxytrKxiSS8Bf428mrGMtf6Bj/wzlJ127O8gEBfAQ7MT3b0u+J9F&#10;+jsVCcwiRB3msG2dvU+WNKFW6iTmgen6rRtx/vIl6oSgkonZzjCPnZ292N87zL3755ZWkT+u71+N&#10;heU1lIZKdE5QSGCYwxFWd2s5VxDUKUvc1GvAgxIhvbhSwfX8OREShaBJvWZ410Bh8BjexqyrIJwc&#10;qXVciz+c69CLMflUrvj34xDt2HuYWIe83HNd1/jIDXegNZcMN8e6FAtXpmOFniU+GlNvmKObysjg&#10;diqryQC15s1fK9tQ/pbceljwniLVx9p2OdCQq/kVDNb17I6DOsNeJUGG2qBbuQzJ2cNaS7U4HK+n&#10;gLeDesSpVru/euRX7VCKPEDllTrHAj+w5NzSsAKdL84o0Ltx8DxK2D+hH02cwQ6cWkG0fXFcKX2P&#10;+hSd2pjSjFh0/PvRwHstiGQst7PWhTUks/G/kH0NIZl/CYflyzusoOUYvRe2rzXYOkV+RR0MlGcT&#10;WqxCwGVjQ/AqOoxa2Qka33oSmuPiLh8QHAV3nz6tIqq3xPkNyUv9fSpqlJgH33z7t1Ti697JI/o9&#10;b4inBLp8UOVAd7vtqtImalWYbGvikH4+oO96ml8feu16tgN02h1jeSPQizke05hDO1OrPGlRoT2X&#10;yyP7Wtj5vlBW70cVhcKCPyG93ijH1S3PaB4dvUVt8Cc5uPWt8288b0F8iB8NFicP8t95BulVtQ39&#10;rVEmXvf5cZtnL1DF0R7VcyKmIRuC/2bunY1T0sVXoTMFGMptIQgeDLa5QSDKSEgFz3tpzPy/Shm/&#10;nVAUXFzLmHUSTgnJ+/su/6I/FfKzeEcavUzZB0Hel40qR35jnuKrrGeJD+8V8uJ2ml/W2yBQvfih&#10;JxHoutzTQkegDyC6JQT6ZIjQ68JESeaay2KCGgIJ5mlb5xg6eSjwMpEVoeEV0lYo60yoptUmKJmI&#10;NGrPWOKYgiquaeTy1m/kC+kaU9hDby5tq89g8SFgnFDlBjQKDY9jdY16raagEnnYTggd3d+9w3ZO&#10;gpvheaU2iuOTg9g72M7rYORSKgSdp3b1BnHcHsXBQTsuP7SBkKNjo0T4TwIRptz0hJ+WINyJOogN&#10;EeVd1jG7tQSVgpC6O5wwmYk3vuGNcXC4F3t7d2OmpQBupEDXRetudU4+u3z5Ymxt7wDrTFy9dC08&#10;7GS+2YiTE2coT+LMxvmCVwKB4+jpvRDfWmWOk6OwvPmtj8fjj5yLj3742ZwRf+HsbMw3sCw7Qzpu&#10;N1oIU63uGmlXEco5Xk6OTZSJBdLNNqrxxS9+Ng4pszkDA6DNj05OaFdgBZ96XOqufFCZqmKpdwfR&#10;RpB7+t362lmUCK1hd01DwEAjWubzWPL1GZcntmJ2bjlqtI17BzgnwLH8MbiYnVnF2sfin1tAmHtE&#10;7lLMNhdRHlrxr/+BP0TZ4rVgmp4z/l8k96F14LjJzLqz9BGHHWh98KZLU0u+IDe/gkHBiE+0inje&#10;Iyqcp63JX6OO/8Jy1yrKzTocxyR/lTvd9yp2WuL31vmmVYRVhQB3xrBbxWpVeXV9+zH5FNt0eryv&#10;6p/WmAqE/QIjEdrICcFVaAvcwXej0kQ1aY1iTFu4LG3iRDkUy9Hr5mLws8B720MnaG9nDmc/cp2v&#10;arMdHUaQLVpGg0RTRvHmN9ZbIei9W27KOOwLDjd8rcE8y/Kol9YzMBaMSPj8/bWXct/zYJ1KxmcZ&#10;1o2yUxr7u3iecOhLtxMppATDqMWeS8y4qiD5ifCl372YWnY6psXtOlC++fZvw0J/D0mntOnfFOg6&#10;pJyMp+LQVIkmjVTmGKJMznwSPbQbt3pp5CQqnNLnCCVjNOKK0lFGszPdGCVlzHu9YpMu+alk6F1I&#10;hWR6X8YSNemBII/+GF6jwVFHoee3nodUVEwHQNya1vPic7+QqTfDbWxT8TEv06mE5rI+EUi68ljU&#10;l+oxgecWw0A8yyintN3lo/4WrwYL+0qB9/LRLNROYvB7EQc8vC+xXgR7se+M5dOCN//OBnIui7xH&#10;6/al8qG/VbKts4gVF2U4naZsnC8XkziJpXD36jdlvqYBD9m/ynr6rnS79+OHFeilha5An2BZtWY8&#10;W5ekMHeFdDbhVJi7gYvM3dnYrksuiNUUoJq0VS14nyhFaBwtcTuUjmUt7nSFZYa8V3CTR8Wxc/Ik&#10;cVrbuvIxIBPwKgzHZRVajM6Od+94GfyQDlZvzWOlwyghtM5ROzp5GIqHuWA5VntxCAM8qZ5A5wg3&#10;hPhJdYglTD7CDlg8BRH9mJ9bQ6jqsnDplJY4aJPhgiIt8KQxvslxe4g1Z9rnW6tovYv0Ddfx5did&#10;/boRjz/xlpyodrS1mTPu6+QhrS+uLMbywkZupjPTmMWqno/FpZUCT1jQts72zk5cunSVfMGPOOMh&#10;GKQMhOF8K2fIz1SxgLG8zy03on+0H699zZvi0uUzcfv2Thy1ES9La9GsualJJU6OjuP5F54n/UJh&#10;xPD7qU98Lj72qY/HXH0c7V477ty4GTs3X4qTjsfeTmJufjnb2uEOYRNvjs/PL6A89TuxdfdOCvyF&#10;xbVYXEZAI7ilg6Pjw3Rjz7hR0MJSsR2uVjkW+izXubl1dBLHsmmHxgJKlu9XyXeNdm/Ed/3ufyXx&#10;nY4fNHaF4X9OazkzWDfhhPYcHFOW48paXcKm0KZRk4nymSRm2ziPQftCC8PJQc4z9p2CdjB1yRt0&#10;cWvJa0Gb1vZzrH6AcE/rXHcmAtxNPvSQHGNN5SzkSrGTl2dD6zEwvVaU28k6sUlL3528VDQctjFP&#10;dyiU9hsL5NzErpohBXSqB2hQRaEYYpHR30YI+PHT0PwH7LQyOOrrmHlaMNbSTm8nlwmU/VBLyc4/&#10;jclo5dBq80XnL/JSqPOb/qT35GsLwlJE1aTiPluAW8uUJ8gAv9ZQ5mt9jeLBa+GxyHJyCKB8blrx&#10;4Dt/e/WdMIk3ryWj9L58/2DUpambvRLf/h21eM975AmlaLkv0NMix9KluVHMqLsCUEaTzAa6hAgU&#10;lLZ/dTAVzgreqfCNLt+Wv8tnRu9TCHP1kBqbz6NJ9Sp0wKvC9l7knVfSQlLoOH7DsxPfcZ9yAjis&#10;rsMP5okiUNGrobWecPNON/zUayGtigYPH8qthQfAiWyIPfrOFvd3eT6yEPEoDkk/xbmTXwsckm9i&#10;7CsF04jlMmXZhv4yT+7gK8XvMhbf3M8fZfz/E8GsE5byWva7os4FNA4TG4XF+pf4KGnP5377ZeI9&#10;4S2+yiA+lEWFPLqfp8HvnABrmcqvXjz5Q1ehMSTtb/zGh+KPf9/3gbeZmIeZLqBlHmC1KcRybTmC&#10;YxbhkwKa33Wknuu0Pa7Utc/u5Z1udAi9WMsnHctcFYSOf/YRtoAAUTvGnu50mLVj8Vrlbsmoley6&#10;bcHMSpFGS9Fx18GwOIxltrUELM5cHqcr18l0/eFRHO7fxbLtRme/WyjxKBQdkNN23BgY84xxrK5G&#10;H4FO3dzMY0z5feq3296IV73uoagOdwqiRsFwDLrpRL2ERXKiJrxyZN4OqseioYu51sJKnUP4ee75&#10;arqSPZbUrUCWls7HcqsZLz3/6/HpD/9itGabMYc1Gq7p1wImH4cKZsB5Y24JA3825pawCbqd+PhH&#10;vhhPvO0dCYtr79PtTqO58c+MZ7rDLBaWsfxEKu3wxc9/Jmfzi4Nnrz8Xy+tnQZ9LxYrNeVoI21ks&#10;cOtuO3ZO9uJzT30wurvbEAJ4nMFyH1Bv8A/CCjlZPxdvfvu3x/LaMsJ3GD2EvrA5y992U9m6g/LQ&#10;o+OvrHsAyoB2rMXq0jr5NWJr+1bSRXNmRSqg7Ye5r7sk5BImN6FRKTw5OYkuSsTykopbJf6zv/iD&#10;vAfjejzSa0IV9YJAO1VadY7nx/tSSZP3kjm4kSznsUJcfyjhq1hyu1Dd5ifCPC1sOa2ebW1mmbTK&#10;Am1pV4HWNK7sPq5sqKO8jqauvxFWeXFwkPMSPOxHrmmN3IHLXPQMFPOJC4vEoY6CiTmxySVEnrDm&#10;7otVYXG4UeGDhZ5BhZZ3TfBzojYp1ZEvlY74NO37feT1iZegX89N3+KdVGnHV5CpkPDeDTzUGu6F&#10;ohclYl4WpCODz41KojcS5ylPN75KkcF0vpeBFni4FyxG2LRuM53MplCMvlzQa1UIdb85DZv306tS&#10;xnpnujKUdZLOFRq8z3INBaQvD1oCJVMvcVQ+SzP61Gdl+WX9yhfmb1m+K+ZkFM8i/tJPNOPP/ACK&#10;NPd6pVQMX/13q/HiBg+klx79YhmeyCdOihu76y+KWe4e505y8kZhgDeWeZZB0vW1K3lU5C09g2CV&#10;aNBs18oG7RX6n17E08EeYh4JssF7ZwnPUpYGSW5ny0vzM1p1V15kwT4TCN9zdUmfJ1vZdAp6LXWt&#10;dl20kFvlJcr6JZjtL4Df6zdI9EkeepCT/Fz8CSTXPGjEcLpdf7MBOBTiE/imNJp5SLO2J/epMABT&#10;Vtrgc3u0QKvK+14ciZASKSXOyt8PBtU08yvSFXlI59O8wE3RT8o0XkXmKwUlR5HbPdxmHXyKHMw8&#10;aR+vqZwbTsN1um6E7He8z7yExd+eUtomGebK5Bt4NR4i0D8Rf/Tf+l4Y8CB3OTuzvBwHx0fInSQR&#10;GK8blbjfupYyQh7GI4OWiHOyjnCJQAqXSUuU3hcWO2DDCHWJCoxM3nKcFKdgNI2MXC3DTVhswPpM&#10;FUGAMFL46a5Ot28NxufsdRqLCo0QDqlMDA9jf38zt4Adun1qGwQh8Cp0pL4R4CrA0+Cxm5v0KVsh&#10;7FGw7d4gdo7msVwH8dijF3PG+xhrvlqDcddl0rB4cOaSNvgusg4hmaajz1zCNocFOhuzcwsxh0B3&#10;BroW98z8KnVpxMJ8I86unond7Y/GL//Tn8yDPRaXHo3m/AKowAojf5UN19Q7uWymoWJUiWc+fz0m&#10;PHvVG18f3fZJNIG/4vyBxBfoRmFxDfv29jYCtZMM4Pbt24UyQacfwtzdY91lZMNUBrSum9mObswz&#10;ppO1muOYpw6/9Ks/Hx77ujgrvlGeEOyO/57QiReWz8bFa++KC1cvAiOWa79oa8+vH5FubXWD5zNx&#10;a3sTvFVz//zjA13yEWfPbiRMk7FKhURXifbJUbb9cDKIpeWF6LQPsk1Qj6LT2cuNh37kx3+AbiKx&#10;8h96kbwV6HbVnlYODyaOSpAkowxGZgWpaRG4P3UiyS8VkPJzgQZ3XtV2i844/W0ZKgakLXwvNfim&#10;zAhalJGVDFQvDjRbn1E5ITpxQiEKPgvGRxQelJO0JFrAynfjY/60UExJ5hDhyJ229Lt6eppCQGVl&#10;jvROiuPz4psBSiXKLbrr+NdI9s13geUOLwsFJaq7vLAw6ynzVHhZUT4ukEK0jr47HayzYYof01ZW&#10;uF4h+UWuAFkymIymSQQ+EMzHCF0K9APhNA8qQpmXiR98WWZQpjGczpT0MjBCDnxR/3u7g70sncHn&#10;ZR3Nz/qcDjL6MliWsIg7wrSMguka/G2U31huPX7iJ+bj3/+BJe6hM3kQeVz9mxF31sjHsXMt9DnK&#10;ldakIY+5bcHfeCSesoQSOYKJ0C9pfORWvga1AUMybdOSMIl+monR50bd3qeDShF07HbVTmz1rPXM&#10;p6zbCB6CpT1yqZ6BvOoo4ZKxXSghU2F1kqYT+vQ6OkE4Xe3CYSLuD4F5F2H1KV79PF99iG/6nyHN&#10;Ni3iRK2ygyqkjN6XeP2thCnc2W6lIPeqUee9J2cKtW09hT/LAc4M3r/894PKpz3+ZSHnqkzLzTYo&#10;YTCUaUvh6ztjUf6XhlNl6w1M2joNzzQkXk8/M42prJH5FzXTM3QvZF62o8tx3aUPmpx8KyAj0D/+&#10;8U/GH/vDfyTHmasIhAtnziEAZuKovQ9twmgApoUVp0BHDqZgKfbrtUN3YMpY11XXPGNhjrDCivLh&#10;ObBIrZc6Qh4AdOXK7Oo5Q513EGWxwQyCRssdgCvcm96x8tkZrBsEkRustBYWSTNHmipCqo9B4fal&#10;OwiFXYSIAv0AC7Ibg8N2jv877l5BwPVVSoCjNaqgehQNkZP3KHsI8R93Z+Kk249rl84C9ygPUdGj&#10;UNC08MpGIHyuM+CipjICLrMeqXC4dzodBQE+AU+uQW/Nr6A0zEZzth7N6tlYWV2KC8vt+MAv/ZPY&#10;2znMceaZueWcha9waCJYXWKWeVLm0f5efPqzT8c7v+nbUCwQBk7mm+J9QL0Hg36snzmTS/a2trZy&#10;m9ddvvHAm96wF+vr52INK72K9uYSuFIRcE28C58pBZlCp6z3Ypb+sX/4UnziI++PzkEboboInzE9&#10;VgL5TZY2YmHlQpy9/Ko4d+YaAhyB3B1GH5jax1jsKBbnr1yL3UMt7WHuYTAaHsfOzlYeEeve8bfu&#10;7CKwO3EGmFUGHCoZT3rQisvo3Ha4F03lBmbyf/Bnvzct3hSuU2ZXzDJ2QRrfuWvXSzAu97GXqTlr&#10;XOI2oWt+0/Pvc65qFnYG6Yrfkznq7/COSlkyucydSCg9XvmHfLKf8g6GlzOkDSoLtGnmK0gGX+me&#10;NL2Ukq9k5uQNHVd7o1R20gWLlVPRFWC/kFlyVedwC+K05AiClYIfpitdTcBX/CCJ/tdP8xJBnhaq&#10;4+kCoA8V5pmdu0FNnEBnJzcKUAL1lUNaBjDIycMU/FDCVORt5HuF2emQ1raNVTBG6/tgsFleHkRS&#10;ievyZXlfwmg5p98ZTmckrymMhqJ+RLWflwXLOf0t9+nRMG/66lQZzyDOXgboaVyVdTY/ceB9NX7i&#10;L64i0Nf4jufQmBb65b8+jM2z0gS01QUvi7xD+Qt4USyCI4cX6dN0HOIUthIVafnynbN0wWcBnrwS&#10;+kjCgF54Jdl5GqOqaNbLd8KQGZ0KtlXmMa1L8mgLMvLCxvLWPwpph9OkcZm6CmnmmwnufZJ5ec0+&#10;aL154eqBI3B/i2efhZf/ErB97oAknyKp1nopxL3anzKj33Ioamw+1DPhoXOncrPK1TYCDvqD1q5t&#10;Js8oAolTGPvbOK1ThjKN+RoeUFhf9p1pykhdcmIb9R5bnqHMQxo7Hcrnto/R39O2yg5jLGRRQWu+&#10;41n242lI74NPge9enwOXybcIDj+nwo4xSCoPvp1MvpPXSN2Pfvgj8cf+0PfBePo5kWp9fT2WF+Zj&#10;D8s3x36rbgjToL0RBSnU/V24nvu9wsoyU9eeD3v9tAK1qAUn3ZE0gjhSoDs7PYkVEJwg50llFZ7V&#10;ELIKkpzNThm6o7XcfDe7uJRu7dbsMvSGUENoHe/vIFg8c3w3Dnc3Y//gBlZjJ9GjIBrJNBMnQMbD&#10;IQ0h/Mnji6fR8SxukQlyZqm36Vwb3h8OgMH+N8y6OgyWbIFvFfpOlsk1y3xHE/O+nuuvcwlW1r0e&#10;qyvr1K8Rsws2fivOXXw01lYqcf3pn4/nP/uZmF++iBBfSTe64+kKmslkNt2v1TiIj37gY3H+/Gvi&#10;kccfjxHPxnT83CKVqGtd97gdX9znPvDU18lnPrPJFxdW4+jgONuhjnKkC7uqex2mojDtdNpY6TN5&#10;Kpz5VsdHcevFz8QXPveBFLCtymK0qmsxcKvc+TPRXLoc584/EksXzsTq0gq4cCOZXmzdvhHbOwex&#10;uHIuXvP4a3N/e8+GF2+24cH+IQocihVKnxPqVNSaM8CLMM+thIF7OBzCW9CMsSD+o//HH6Nxhtku&#10;LxPoKIseKDf2MKdnIOyLNJZHxWUCYgZqLvO0IbmtwmTHaT2TSEbAM/tknqqVaWVkPJuhk8JUc1wT&#10;GHQspQFsn7bsZGLcO0dC96mdyzx6MFzzJ/1Ei12osWxUAXUc+KnHakLcRV7Qf2Ys554nD/u0yw6E&#10;H0ZaAc6JjNXfpKmSXn1i5p/Rr77/JfrN06RDiOcEMAtQmEuBfuDV5wUcRRA5p0P5/H4ofHDk5Zmf&#10;47fwRD+xNOu3ppeZnA7lMxmMkxEt++Wh2CzoVJAJJrMSCbzL375wEMt8YMY5sEuYGgpF+aTL4D2I&#10;yOj3NqLvHqyPeWXGBOFSS6ON0zuYPXga74ec+Jah+K4QCuZrO87zy/KIwP8TP7Ecf+YHVqcYy0GY&#10;uPLXJ3FnCTp1vofj4PO2N0q4/Kc1idpc4T5POanLHH7qply5WdW9QNsDatKQjDJBgLY0nMDvOL1Q&#10;wmAmpAWWdLdLKy8L/D6dbY1vENhui13AwN+polAIRh6moDaYv/f327toMfpF8mve+ZlJRgVPTe/T&#10;dfL8BO/fz/M7t3j+RUDdBZIByR3yKL1E5vZbCShw07sSQp/B2YjCqHCnvZOubNPTdFqWJZcvczGf&#10;MifzmcZcCnoqjE/TkGnK630oivsy8q6k3TIkTAbh8r6E0VBeyzRlsO+eepaCm99Jt2WUVk1nHnop&#10;9IQ4BKQysw9r+VcLgf6Jj38s/vT3/zuxdm49x1tlns7aPDzAIkjhVsw2N1Sn7lOPN80xVyza3HBm&#10;jFBH4k2w0HNkEiFXrFf1K55DAcUkL55TYYWeu721mktR5eoa51yO5mYkWVYhME1X5VkTgV6pzMb+&#10;0SFCoQqPhtT67djbvhl7m7fi6PhWDDqH8PMJfJfOpjfAXGh0iW+AdlOFWSudU0DQSYW7gBNYSOxY&#10;qfzVw0WKQ/FRcLC8G1iUdm+ZjZ6JEVayOpHTrHp0Nt2xDQ+wwdJ26dagq1t2EqvrawiuDgKrF696&#10;4i25FevGUiv2t5+Nz77/12J942LMLKxQP5d1OaxQCGS/Odjdis986ul4FQIdMx1ytR71PJt8PHDX&#10;tnEsLi7GHTqRQxRLa+vgbiF6x/2cxb+xsZF7qFdnqEm/UJTmGg3wvBDHJ21wXyG9hOASNtf215CP&#10;dOrhQXz6078aN579YlqX1RodyAltCOzFtcuxfP6hWFo6y/cebUv7QRvOk+gct3NHPq1y5wPIOEpm&#10;38HKdMmgu/lJqC7T0/Mj/t3sxol3Dt20j7rxX/z5/1BymYZiXFdmV/kCsO7QOCfQhjN8z/NsAaVG&#10;lyDlVNx1TWFOuXX6wvCA59BO9hHjDA+blG+Hlc9oKWsKmxhaFtaJ44QWnlo4z7XmnQikhBcmrewl&#10;7k2nZUMy+7SvUg451NMCDo/S1PoyOwuHRnLvfpUAcaISIAN1khT/ktFMcXUvYJa5SiR38/ogP3+k&#10;F6Pbz/LiFrR44NcEJ8FZOWnVSn21YNoHg4xTOhBYmaIueN3vWEHJrIqS7n/LNb0E/jaahpiMZxrE&#10;3+mQeCiD+fnA+p6u8zSvewK2DD7z3an88xkhcTZ9nzBNFZrSiknFpHw/BcJvyvsvgcFgeqM9fhVI&#10;fQ/M5PkTf/FM/OkfmAcSyqJ/D+AjV/5KNe4ukZ9j0U48Ux/KLPjGjYPoZ/KK0vDNwLfJ43iouzuD&#10;V3UyaSy1Qd4bDSW45qkwVmDIW8tqTkOhyp8KokQ6LgWMZZR5gZOU6X5SPhMvKgHiSMD8zSX7lt+K&#10;Xl4XBXOD4pJ7418HVx8g+Uegwa4nt0Cn6U2yQgh0heZYV/lvJZR1mcJe/s466IYzv1wvOH1oKNOW&#10;wYo9mM80bYm8U/goghWc1i8bpAzTvPwukfZKocyjzNSyfOZvr9JwocDeCwkOZSX9ng6n8ygDeWT5&#10;5mN6lZHSW6AcRqBjnU0+/alPxA/94H8UzcV5Hjo+OEJbJI76eXqYri6Zt5Os6o15lcwM6f7CynUP&#10;dt3gSXB0ZgV6TmiDMKQNhbICvRCeLm9Su5qJZms+FpY2ojG7lMJci1/B47VedYY76YmOOTteXak0&#10;kS1a+IM42tuJo/3NONy+G/s7t2Jv/wWE2QEdYpAWn9Z+ym2tMBpCq9SlWJafa5ph/sXyucLToJB3&#10;nNoq9PvjdG07u1VLVEWlJmPjpex3RJ1TA9dthcKgy35+aRUe7iEtCMyDw7Sc57G+vV9dPxvLGxew&#10;mlfi6tWrcenRlXj+A/8sPv+Zz8bi+qVYWFSRagGjmr4u6HYKZF104nBvfx9BeSaO2550pkIEswee&#10;6y/diGsPPwzTgMUf7MXSwjJCwC1aGjnJ8NzZjVRmRkNs/vZujIDTsfrljTVgblOXGuXOwz+w02gP&#10;PQqOwzfqWPAHL8YXPvuRuHP9GRqajls7C9nRZljn5y69NpbPnonWXAsamIkVlYx+h7Jmcpa8dLIP&#10;zAtLi9PxdtsD4d0/ARa3tS0mwBUnWtFtEOiO63c7/fhLf+VJ4IfhyVCwxNznugl/GH9cYUxlJD4F&#10;cQN6W6VTKxxlWgrYtjRIhlrE4DFqfXAFvlTkZ8l1lm+lgX1+6zLUclfRdUaSwY4i0aTlw3UI/sly&#10;4hCPwh26cXxylOuX9TqRRuuFa1pNFg58OSbPK0PyRi3ypJVpxzF7g4zBd5mIWD7PsukDXuqUjSI6&#10;eY5v/zLAfP6zvFawm8zZ6jIIBTvvkml8rUEg1oivIsIshK0McvV7Av5UuCfgrSPvSwFyL8gYp+/v&#10;XadhyljFXxH8LQWcKjdDybhOh1P5pdUvDrz3Ocib+I0wA1+2rXD6inf3wgOw2v6+T6tewcE3WWcF&#10;+rn7Ap0kY55f/PFabC4BrzRzTLnz8hOUN7f3dRxa957zjZwfpNWgFa7QLvFqvbM84SQKOtfk2wr2&#10;UiCbfCr9E8S8NfFvIViOiuw05C57KrTTkPTs+3uwCRfvHSoQBYkGntm3pN063ztccMz1c7z7KPW8&#10;sYd++RLfPc8DvUkOD2ml883XGPSmUDpBYW7bmqdtOoVZeL8kANvLwmmc+c66WjHD6e9LxfJ0+jKU&#10;eZbXr5TGUL5XgRdmeYXvhV2+Iu2eTv/VgmmNwojBS/72mMnke1D8f+RHntze2owP/ur7seT6cYxQ&#10;1O2bk6fS0nWGLsViJStMiwlOZkaXA4m6mhRynjSUV/CjUErmJY6zIFCWAFMBJ4HNzMX8wipCcAOm&#10;vx6zCLoWgnB2bikWiDkO7frlxmxazQr1JQTJ0upaLo/Stews+j6WaLd7DIPtIsSPE156AeXrtifO&#10;eAWFuv8zHxBJb3BiloeyjHOyRwFzChgEtvV1+9kJAkJhnzOZfT5CKNG5hgifIfc+S6QicKy5G7cs&#10;UpeF+dmYm2/GOazzuZlmrKCM7O60Y2d7K7oIgj4dRr3qXd/wruggVJcWz8bc4nK67M2nNef552ez&#10;z8/ABNy+VjweHR2Bl0Za5c5zG/bcjW4h7m7uJIwPXbkUu5t3o3PSoaozcebC+Xjxhevgwm1Y3c0N&#10;wUAd+8N2HB7uIoRX+I1wQtg698HNYBQuwtDvuVnPSqxfvISgPo6Do+ejT74z9eKs484xOBgPojM4&#10;yMlh7fYx8I5yyZpL9Trdo7h560UEey2Oj/bj+PAw6WQ47JD3EXjo8nsS+wfb1K3ArQrhmLy/87u+&#10;mRaxyhIPbQzMP/pLQHXkeDLPZSjOBVDxk0FL027o4XKddi03FnI+kuuBKSTzKKxP3svv5S9HtLvW&#10;FFa0p+y5pt3lQS7NcQlPyp82aY75ritawA3vJjDsdKErwGx+s1XJkAl2SG/+HZRE+ZdGc5eSc/MO&#10;3uv9zaVHXI/M13Km0fL1BJzQl3T5u6yJOo79zvQSqMaztP30ckw6jjtYgBU1ZKLi9msO5JkuRCu3&#10;TATmvDd4tZwHo8/tS+AGDUiL1Bn/ZUzGnrCaxt9GyyjS5zXfT3/L4B6MiVy/uR8dLpBB6t6tVB1+&#10;MH9jCa/fWVZZh/K5vw2mLe/LYH34RpyXAkMJyrff8e0L8e73OGbpT9qW5z/+Cx6qQlrp0mbwuaA6&#10;m9zqyPcUxFaxnCmuUunyL9s+6QI4XEaW0Xuem9ZvSHePJq2K3/jOtJnnbyEmrXEVHq8OAZlH5j8t&#10;I9OZhphpynfUw2Vslmsar/adzIvEMKyKO+UdIGhdXkfFKveWUZoZ6b7GUOTA33tZeWPelmfMyhEN&#10;5TN/l1F6OP2+vPe7rCxZUvmkN4NpbG3a6h6dJGeaRvjHvTReT4d7QBK8971R5JYINvhO5aT8/ZsJ&#10;p/OzDxQc7sknHyvWoe/t7sQv/4tfQDi2Y3bWZVJ9lC86CgLMsSKtZl3KzmjWctYCK2anF5Uq16W7&#10;eYo8VIHve91KuR8634gUXfSe5e0uYh5Hqru3VpvNNciOrTeNCHHLsyMocB1/PXNOa9CZ5HMIPy1K&#10;KsC7waBLmi7C5ji6vUPgdmz7/ux5Ycm2SAWE/Oh0wuw1J+lpoVO/QVr1I4RNPwYoNS6j8/uCPPgL&#10;o0jlJr0XCHPSTmDy1WqheLgf+/zCPAqJm94geIBNS84z4bVSL109E3fvPIflfVy4nWdQXlbOxaMP&#10;P5SCvlJrZPnOI+hh4br5zAKC+/DQ/dm5n1+i/EnsbW3F7v5urG+ciTt3byE4e3Hm7DlgmI3nnnk6&#10;1ldXyANZ1D6MNlb+uXMb8ezzX6CeHZ4DX3MBXAxirlWLnc3tbAstfplRt+e4PBWWGwG/QwlRacXi&#10;2jnwvxxHh3djb+9O8kyXuI2GJ9QFKx/B00e5OCG6tK3T9rhPFK3OUSodejZOTg4y76HtpfeENuhR&#10;ngqSRKki5TJGhe93fOc38YSi+ZMWAzf/6T+jvXSzI/iqWAV2I8fPc8wxGaBA0cYob7ZoWlT8rPpM&#10;5nPIe8+o3oO5yCxlUFk0yEqmxo+SgZK+4rpdYhWGlV1WniQxuJ7P/MbgTAanIJYZ57pdSE3hbjQ4&#10;2Ukmj6JUo8wJAt95FxMFuVuVyuith3nIKM1beJBVExQmZxKn50DviDDLWC/xvdvqfmaLvN1UW6B4&#10;nmNp03J/B0LBpHTh6z82X8sROUaEc258QYXLmMicvk+G+GC0TUiTlq558yyvrxSLINu0ZmUs/k5x&#10;ltG0pcC2UVQeFO4yuCImXGlYmEYY/cbn4PRexv5+MJjWUKYtYFOgv+c9jayK49HOyfnz/9zSwRh9&#10;JumGZymAnUgJLbjuO8FLwaggp17EnAJgu/vc2fH3FEOeu7xMFEkrLxP2RvMpvpOuPMHvNxuLcvk2&#10;4aFuXKt9eDTP8z0xt8JNmCyHdJZ1j9an3+kekD9odYgq18pT/0Ino28cUhd3GU0aklbE/9ceki5l&#10;4Km4WZgKl/dGyzgdSXuvHf1t+tNpp++lz3vPyPs+YUyD96Ytv/GaCJxerWeZr4rsK+XhuzKU+Rm8&#10;+vs323elR78po+HlAp0URWFa53DW6LuhjK/HwxTUWnUGmW4ZUhDCbNMlrvD1msilOqQvv/GqUFdo&#10;KMw9M1zhtITVuoh1ubGORbuwlEuwVBJk8NsIrbu3buX4fZPvFnmnSdpq1RFAKhII+RngAgdVrlp2&#10;Ayy/wp1flCdsKQwIxT3wIkVMo4vUBWnuwOT53AOs5iH5+61ju+Kg10fVRkvLPeq5atEPIN5ef4QQ&#10;LbZPHSPQawj0Pox7dn4uy9Ct3+8BC3lJ8yfgScNLIf62t70JYX0YJ4dHcUAd79w5RuivxDH4VgjV&#10;6ljiKBEuV3If6v39vbTA58HX7vYReFiKh65ejjrt8OL1Z+NVr35tNHMr2Eock/bRh19Fn5ogKDtx&#10;5dL5GCJQrcfrnrhG+YdxcHAch8fOMG9gIXew9BeA4U7WXXe4outwpxOjNiTBsx5C2JnpnSpKyuwb&#10;481v/d2xuv5wLmd0b/Hx6DBGXYT68V4xMRFh72qDQXcvaigFDQR0l3dHe5vUDUUIqWhb2R6uPXdI&#10;wrI9KS+HeXheekHsFAMFPEzTxX3hcaMKQJjK+IgOmIKY5+DX9sp3CvV9mLoM56QedZjKGCE6kTli&#10;uVcOeH40F9VDGPQ+9xoPWMSpXfi9DWZ3kOmRj+7TsUsgD4gKWF30R+QvflwHv8f9DnkfEu3TMPCR&#10;FryyVWHc0VKhTfcB0++FPTfmkKaIKnb+dta+Ud5nuY5J9u1LMNoj/pofsXKMUiYPeQcM8rEnuOFb&#10;JYv4yStl/o4E8zE/gsvkkmnJycsI7OI/o7jjd5qmvqNOMtt77x6MpgXeDKSRT6TAlSnRRqeiLOr0&#10;v3tw6D3ISFkZpwJDxSfzvh9TwPtpBp6l5TV94MUhn1Q2pvF0SJySf5l+it9k2BophDR3ELKp8HWg&#10;G9sTAawnKXdwAjTnMEab9I6OHJCW60QPjUqm9HSI8UDbVw6ge2lAASr+ELTpPUp6Jj3fVfZ5vs/7&#10;PdJJV3z/FeMhvOvU7zFlVdy2VfoFFuMYOEbQ3YjyxwfAQr5V+kZljzTQeOyDg31wL51D37nz8AFY&#10;UGhnBD6fDWeiNgtsZyYxs+y+BhfA1HleuMzPtjGIU+NvL6SbOmmIPLItpTujABinneXeb9/pkit/&#10;v0JMd5r32VDEMg+/y0ab3pe/vUoXNvKUFu/RvxQhbRS08srBd/Zvg/WQVl8JJ6efW2djGU6nt3eY&#10;tgi1J5/84Sddz/wrv/BLKcD6vZMYIaQ8VSyFIYk0NBQWItOZ3DnG7bg4v10LLlN17a5pcvydTq2V&#10;nmPTdM4q0teTtxp1LVgtfdduY6nntp/+xjJvNmNnaycPTDl/fiMW5+ai6bapdcscx7CLJd3px9H+&#10;SXTb7ZjAEPfubHLtoXW2o4tg7GIRjgYnWb5wgi34i3ApMAoEIb4TVn8Kf47p656XW04GpDWqAKCb&#10;U0eVmpxdjvDpaxGCPJut2N8eAUr54sLZ21W3o9V1ncxBxcHGEwaUGgRjvdaPzZ2blM9j8LK41Iyj&#10;3a20BB0mqE2HCGboJ85i7Th5DSVkdWUjNvdIh4w4f+kc1ajGndt3EbJvjfZJJ49cvXv3JsLf8+vn&#10;4unPfz5e//on4pnnXgTOudhYu0CG3dg/2qVNZmNh6VzWxR3sPIlOZSr3y4cWe32sbAS+fushysGR&#10;x9NivU54ubrWiGefeRo43U6yivIxj2GhAoXwhBGJKz0NDq/oWRBb7htfIb0WTbrlO+4BLz3BbmuN&#10;aLnKwYmK4Go8rMe3fee7ExdFgH7A5Y/8cwATp455awkpHCg/BTEKWSFrpkSuFcQ7t71MIZ9eP75V&#10;cDu84Ex1+xyWvm2fHl/lhLtqOQYqI4V23RWx2FZv+j2wpIXU4aprHqtkgkWTu3kpsGXEru/VUslt&#10;OflEZUK4tL47vJMP6GpN9zzPXO4mjOZjHZJHTMtC2TB/t+Us0jRzSCC3xT2LkvvxAbzgLoDz3v6W&#10;PfV3IgikCDJPlPU8oIbyM9pfLEekUG5ejcW7Ivht+Zy80oUugmV+3hv91m+m7/OqYJ4yyIykkWnf&#10;i35TlPEllngqBrJS8JZ9royWYXpj8TdxmwzVvCxj+lyayiDcfutv00iLRb7f8R1NLHT3wlAJxijg&#10;/X/506i3KPmZ3jZ1zFzhR9sXHhlgMJrEdk4aImp9a9lCr+miRxmw2nWea3mPpSXTSldaywr5Eqwy&#10;3qsn0b4gzZ5+NuVDGeib6YmybJTLnBtEnXNtswqK36I86AmbwEvd/0ODqdql7zp7XxknzWvBS98O&#10;UQFbld8VlRks9kIBqbhQJGK3gQIKb44tfqhc2X7iVnimMP22gt9aP9ukzKuM03rn/YPhwbRfLpxO&#10;czqv8rfRUP4WDunMe/uOv0uBXYYyvzIvg23jN9KXLnd/nw5l253+xvQ+N1pO8U3R92tY6I8XAn1n&#10;dzd+/f3vj14XgYg1aoIUcvUmfN1xYxpCSwgCmanP81wrkkcSBgSsrJd4LTvHzzSfZfJaJbxUcGrN&#10;54QurNDa7AJCHOGuVYpk1T3s9qsba2cQ7Aq3QsCli3/GyXgthE8LYbUYSytLucuY1lmDsu/eeTEt&#10;38JtrrvczsZrI5LTbWIL1y6Eh0R0HN2xWpmgnTlnUXN1f6/cncyU+q15njvlkd5v3BBHd7yWvWvn&#10;Z1tuJIpGm7PoIV7q4lnkwl0MR5ifDSAxqwA1Yn19Ne5u3Y7BiA4zQfgun43z60txuLVJPRsp4Ioj&#10;ZVUWKtR5Jq1kt3rdOHMuJ5j1ut1YXl7L/F54/sW4evlq7O0dxOVLF9PibmOZP/zItfjc5z4dD12+&#10;goJGHnTADZWk2SbWMVY4ws5NXNKbobKTGgbtNO5Hd6Dr3BnnbgKDUAe3WtMSrcsSXePfRyg6m9+1&#10;9GA4v7fNPVJWedZ3GARFZwDuC0VoFCdtrPm+y9nckAeFbnYO/E5SkZufX+Z5K+agi2/+1ndTFnAl&#10;g+YfDZICXWaAsqOgzclC1MnlODlBh2tuXKSS3SWdwlwBeUI7JkPkPbRY0bWZke+sEs1QWNfm55Xv&#10;fG/z5Ng3z8huBot5rEseeki9T3DUfrS2da2qBIxpN2CQ4SUslpuMnCvwOuGwsOTsS2ZAGmHQelHg&#10;2yl5Lq1kvtBAFpRXIt9NnCegAjNfi8b8mRg9QxuOtmNSP4z6uE0LyRi+1kAZMvfpEEi6wpIRy6wU&#10;vCClFNKJIJ/xPp+depdXKyjCqE8yvTKSd1pY5intGU+/J+b7B2IK+RIOvxFfwsitynkyvPtBGuJv&#10;8SOv5m39ZLh+ZN3Kb8q00/ono3XCoffGCgK9lQK9gN+pv5X4Cz8FmUlPgiNK6ABVFVj40L2d3Egr&#10;KPy9X0xG/hhhWCn86VcekjJW6ZQOpSGVBNEoLaUiMI0K+5JGvU9FgTTle2N+5zvyETZ/S0tk74qO&#10;XL4pfUrDprM8abFMw7M8d557Mc1dwmsf9D7zoL+lkdvFCLSJpJkcCgMHbfJJotfytXDbjnKyHcTp&#10;/1lCWR/rJt1IX18tmNYZudKY3yd2TwVp02g63xnJNz1HluFvES7Vq5hN4skfTpc7P3noMjRICiNI&#10;YYIAQ+CN+LjiczS1mdlaWsw1p976nG8U0I4xO0u5NyhcqgOYl/JBQkgmT15FVE2AWN1r3V3eRv04&#10;PNrPb5cWW8kf4Zo5oXKGtA1gL+6LJWNzCPfO8TFW/C2ErEpGP046x7lm3nFq4clIZd3pzB3TejC/&#10;HsrIgE42oJNYlkvSvBdGd36zPlodY75xtrfiV5zYF8dDXdjFMjzrqsfBd0M+Nk/r5XfpsUDxUBFQ&#10;48V+z/q7/j7Xq5OnW4n2UV3f+973xqCHcDvZi/2T41hdXY328V6OQzuz3jLt4ypTHqrilq5kmUJ7&#10;AcHnvIMThOrKmdW4cOFcPP/sc5nHjVs34/y5i7G+dj5u3d2JR1/zWMLe7RzE/EIrNje3U1lYWVrN&#10;zWoU0v3ucXSB4eT4MKPuei1pebhj2sMBPRVFqZcT4/axRCaxe9Cm706Qm5Mc41dZ6DoRjnZtdxH+&#10;pO8jxGcQ2sbGPFHh35iPZmMh5ubms04Os1y6dCmW19eiOaeAn03hXgaxlhvM2BAyKpkw+MxNWlLI&#10;0M5YNeniPiadVhGWRHWIUjXAshzobgVxCk89Tsf98FAo3YnpsnQIepe21/Wo+5OqOpkwZQB0Umyo&#10;xLdYUAPLcBId1tPItbc5YY5nukJTZmHVUOexwtqyzA/loooiUOtDvR36id464Ku4+YjMWXe/Llrz&#10;cpLeEfnvU49NOLTuVWCrH9JZgVM3qAxSAV8dgSPw338V9PeWx+l/c5TveewuN/udCOQ3WQZvToiD&#10;4Wg5W0kZSQpZrhlkYDIWopMG70We37v3Xcl8Hoimu8e0jA++P50nMYNlC4dXEa80I2RerxRsTMuX&#10;rmScKN95NUy/SSXBSJlGZ1Dn7HjTeRW2lwcNFOGQ2zisU+3Sw1W2dKWf0NaOVOzPRO2Asnf5fhee&#10;sA/t7hXXcPgnr7zTjb7nhkl8797sfcqVhmlvaced3dJln15f8i+j9C5NpQt9Gk+/zzTkbTyC7iiz&#10;cJP7ju8sz+Ejfld5Xz3gt654vVQ5HEAa00rnR9D3ATGfYwDswz8PuJc0ehhqKh/HlkMeNEkemiX5&#10;0N+rlbPcuLxMRahsR97//3xwBYW0Cd5A25cGH4LjjOJLWizxJy6nH2XfIE77gItmvKQFOoKRFe5y&#10;BJ1uUARAHm8518pNL9LVinU5zjXnOpxcblRs45ru8WYdxo2tS1qFpOPKWvxOGEnhcnKCAjuAER9G&#10;5+AAwQyhyaRRBJy5rCtLj5UbutTI2wlXNdW+YS82796O2eZMLC7MYc3DapqNaHFjObrEUwjxx+qn&#10;ixyhO0xLHNGAMChc8MAEHtKDQAmuVXct9GiMkHe9uN8Aq16JwquAisMHbiurEJxtzSejzzFfsvbA&#10;GMejBygn/b5rw6kbEGix6pmwDCffOblJBWPkGmgYnJbo4lyF9PQa6to+3s3JZHpI3DQn4UJT9lth&#10;ddxbzdfT4Vz6phveE+TqM5U4c3Y97mD1u+f6UfuYzqSL/VLs79FO1HlhCRiGRzGHsGqfoOBgJbeB&#10;ec9d9lKYHxWwI+B7KDojOqd1L3Zz4xn46dPGPdrcFQc7e0fgEGFKs3jqnULQXfIa7v7HNzMtPTvu&#10;vy+2xbsHyszHmY0LcfbsxVjyIBcEtxvqFMsZ4QMoNDu7d2LbLWRBbEnfMsy0WLUYpgSbFqpCVcEs&#10;g3F8z9nontOMkHSc2rHCCcI2hbyMLRlnI58bc5za58KoReIkN6yssUzRfBGuI4T+ZJd0jms7jiiD&#10;k7lSd8fkwzFGGa1MuE27HnKFqVW7dDzzRFA73j/iOnHcXyuGOElBTlqYaLTJS2EtI8whPerbIy+Y&#10;qOOsQ2AZU4dknqbZBeCEkfz7zZjQr2uN7+BDMca735FQeFuS0Zhv0jEhBSvlZp9KxPHQyO97URhO&#10;x/L5g8F3U5MxLW5/PxhO50PMso0lHMI1hS3D6fsyWDZpYYaYBNMoM/SZ6amjS9PcK1wlZqJS5PuS&#10;eYrXVw76A8xCK3WsQin96ULXitbC7vZjpNVbWtano4qguoj3nlwmPdvGpbCljceOe0OrI+dXpOUP&#10;rNLpyyLPpLVyAtuD77N5eKcl3dGCJv8yvfqQkd/jE3ia9Om70rME7DkTP+d18AyF1jPjUwnQBS/t&#10;p1IA11YpJW21A8+AnlMBrveiMicPUyk0qiAZ4dn/f4FOUKDTHirJ9xTW0wGcphdKKhRn94W4vwsa&#10;Njos5m/axCc0dTJwly/Vm2iEMGmjkjVPHSNFzhpXWNKRchtXCismOCHMcycy3muFU57CxvROgptp&#10;oA+nkC8sbvPyVDQnRSnE+yeOfSNI02JXgENECmfyr8I4qqQ5PtxJgXvx/CqMBpUQS9BZ6O4KJ2Pp&#10;ddooBu5RXuwZ7mY1CgArqXBzzbtuXl4jfAbR1PVPXfTUKkxGY5g3HcNZ7M7Cdo9yjK1EsoJVge4u&#10;Z0fHJ1mn3MEux3jpCJQxvzRP3+3HCZaZ7vEhHyu8DV5cFWBat2/sTQ6xbEexPOd529S5Rx1piE57&#10;J3rH+zHsHMegfwQ/OACmE+7Fha78mdxGVty3252o1ZdiMlhEQKN8kO8SVm/vpEcdZ+IYK1tYXDM+&#10;21iO7c12tA8HcbjXxsrfiwMsccMEq7qPAudGEipmffccQJFxKeAOisMe7XLYPQHOOgahtFDUoUl7&#10;V+uVWFhbiTpWtUpNpdrKMfVisqTu+JlYWlqINdKsrrmUbwUhjuBH8fMAF8s53N+L/a07OUkQXSHm&#10;URpdJZBKGUxeb47lDdw4Rnd3exiVuzzQ+kH45eQcrZsDGlaLp7SWFZgySyexTSf+JEOcKljJtOwI&#10;MjcZbrrMiV1w4Ri7aWXMWCTJyGR05Ri3adOtCSzptuf7HKuHbi1ThUKFQ4WhZNoyTy0Z4E/rx7xl&#10;eN5roZtGOPIdFpx18He6Qr2fwnDEC545ZaWs42QVnLvLYHwjtKgiJOFOQ1qxv50ADCksDeZhFABd&#10;GtKO90YbIKXPNJ5+JxxGK2Msf5cxK11cs6hXYmjTdroXy/pMr2lNv7yOnph4P/IOYWL/yeE0Yk6G&#10;9RvL9OQ7zEg3q/I0x8LDZ7Zey2iuPuSbVDzkfXwMjaLuE/vRaJP3yDbiucqitOk8iw6MFkFZSa8M&#10;73V7T+moOLnMe5+RdrqErerQEVkUQzlEvTIKUQW9GyVJV7vAscdvo8qdVrorOPTw+GwXWI2ZhvQp&#10;kPmtENYCV0lVGU0Fgu9MJ+zCYl7GE3gWtJ8KsQJ+2mSTckxf2ExPXdxg0PkkqcCqmNjcoqoPfjDW&#10;JrEIBhHok1KgO1RJ2f+HDsJ/OlL/HF6STsHzK4ZTaVM4i1TuVU59DjpfFvydniL7t655ZRr8ceIe&#10;EdBJHqhkmS6bVrjan5TBtE0RFN4KH95ByTkOLJww1GJyGxYBWp+WmRqWY+J5tCkMukaHyLFkMkaU&#10;cyUivHWzO3FMq19mb2g1mmldO2Y+PzcLs28i9OcRTGOsRizV7gECfzuO924h4A7izPJ8LCAMxliu&#10;pbU+6qEQoEz0nQAHjE628vARBbTju07gUtFwPb0COa1lLGMJyzqUAaM7vQnpSue9SoseXXGhJ2GI&#10;kBNu3e0Ka931uujn5hs8d0/1Tlqa585dCCeXHR8fI/ixejtdhGoPfj+A/hVyhRdBYa9yMN9YQJnR&#10;Y0EeCLcuguQEAapy00Ugj0iXwhGhpuIkQ3FdsgxExuJabq3q9HogdP32cP8oDncOUQxOsPgPYm/3&#10;btzZuUX5vdg+vIPSfQR8h/eiyopbvDrJyqEG89o93I2Dtkd5uge9W7TOxXgGckGR8GS5p556OmoL&#10;6zG/fDb3nudhNFBwdKHPzy3QlouxuLh8z6Uu3lQEDAcHBxn1BMzNQS+Oh+uaA/Wt+bliciTp9djk&#10;OJyB9lThSYthj7xK60AXtoJT4gU3ek1SUHpYxR7tiEVeO6JxZYwy0TLKkNSAtFqkb8fY8xvo9pDv&#10;jmVkvEe46u6sk6cMWYu6Zn/RrWge4CcN1Owg5KUicEjbYK3UYPA189UKd8MNGGMlmfv0t0w0mTnf&#10;l7G02oxaO3nP1efluKjLgWSi6eYUDwDgrOJFe+NVHn4P9LFBvcywQM3/9wOwZlDQn44K+9NRGMFR&#10;Miv7oxLgqwXqfC9QTiod5lEGcJGeHNpwIuPLo87gCSqINrnpp0xUZujpVPfg/e0H7JCYSDO219A2&#10;KjwzcQJNoIS5BDE9NAq7XNEgrfAbhbOSdFNPBwAA//RJREFUniKfE1H4xjwv6Ijf5bCMAjOXjdE3&#10;htCsHiLrapC+T0frk32iuK+kVU+cjsen5wW6TzypaEpDD+ZRxlRWSU6fqzo8kMoCUSUh4bVOA+pK&#10;fVR0VXAtSwX3CKD5D4IJCnXbGWFuf0n8G//PEqwL9ZvS2722+ZJgOmm9VGweCIkrwzTdvd3wpFNf&#10;g+MHw8ShDHDuNxheGlOJ2ZzAIWU6PTGZ6TT3MUJy0Mhx3fHI5UVtaAWCdbxQnyrSvap26iQlew3Z&#10;Kbx0sTvbXatby9dnaemTb2V6P8ZC7HUQMp64hRDT1b62sgC9jaJ9sIMQhzliut25eT1uXX8mdm6/&#10;iMC6Gye8q2Cl9ztYBeNeWvIK5H2sT0MugZvxiNEhlj8dyinV1Cld2BKcMAKrSssEBUHBmZPmTOMF&#10;+BRC6WEg+i69D0SFuul9bjm+20WIKqQeeuih3JbVDWB00SsgTZuCmTzzSidyQlrulDcc5HKzu3c3&#10;Y3f/MLe0PW7vR7d9nIqD8wMs77h9mDPNT3SPtxHah/vkfxCDXhs897IsyyyW1Q1zPNuyFJjHJ7rH&#10;qSP1POJb4ez0j+OwvReb21s868X+oevJ+Ya6uGezOp20oA5Uq2t5g2beWU5rYSEuPvLqWDp7EaG+&#10;lpv95AZA5cRFFLNy7oT1F67Do+le/+BPnIk7jeMSp7ZDzt9wHKUwifKZ/yRDqTFdfzAYcZdB2oOB&#10;eCSu1sFIhqqgcwzbSUUwwtxmVQtba1ihilzxjOi0eLR20i0PbWid851Ly2ROaQVhGTk+P5Qpy/Rg&#10;jnlCVYc+ort7k3stnRzvBkjyrNBPfDfaomzhUHGgHu6LAEoyZt/zKnJl0tOYjFfLh/KSkftby00B&#10;bt2ESYZpNB2xJpMm79o8cJtp9WFw9S7yvkQBwvzbDZSR8bcbgDdd1qdjmWcZhU+Ob6Thcm3eVwni&#10;zXgvDwWbeZeheJZWDIp74aKUcfqckA1QMNRiHN3fwvrbD9J5BQWvnm5s4EHQVbDOKx5z1lMAU5bz&#10;OfoosH1+O5+iz29pBQVtktY5MGXkuXnwjbEyMg3vUegmCnhoYIJFnksqDwa53K2Cgng66rGqoMwa&#10;vS8UiSn9oExM9CAokKVZv0Hx/JI8Sv2L++oxxhD9KCcRqzSTrXzSOSrRA94u/dYlltCp69jTC6EC&#10;Sj2si7y+EE4KO+Irupb/jxikKaM0KC1Jaw/Q25cEn3+lNCUtguQcngB/SatfCWfFPu58QNS7CZ9D&#10;qk8+/9Rn4z//T344BZoToAZDLGCEtFa5S5EszIvLmzze09nYurENLt/KMWOEhhqCPkFIg/QQiwya&#10;7/xdzN6up1vcLV8dZ61iAbaWlmJpYTHmZxcQZt1YXpqLjVWsPS1uhYyuf928Kg7ct7u92Nzcirs7&#10;W1nG0VEbQdfF0nbJXSd29nbjBAteoehBMY6xKzgSvhSwgEi+FSy7wdgdywAQIhX0Yv92rlOhpCA2&#10;H4NeACfViYM8xxxrMoV01qsayyvrlH+SW706hDY318qNcEzvbm9VhNEIi7RF/SdYy5/8zCfjzMXX&#10;RWPUja1bn4tFd8JzTX4LXCwuhYfSzOTZ78JDOcDkuLbCUU+K+QqP29JaH/evlyTEuZPSSiVCi990&#10;elbSE4EypVCdbyyll7nZqsfCQiuHQdzyVOHs7HFd9wM6sk6RnNAIXelK91uVr5FuZy1VlCM3/9Ha&#10;d4jB8f6VtcLFnvhBK5+p6tYs24G2RHg75OJ57hXSu5QRLqd+Fk/+p38KauE76wKxykxqv48fwFBp&#10;Fd6e3HENWLPulJlNmHXnj4Ef3qtj2uYptFOLQABovUjomY5rOfuSoPHikNYIpcB0VTcJ4lnyJfuN&#10;nznmKQM38zo4MI1aT1ooJiBym+kNfuz3WkcK8nT9U2YJKyENKq/TZ/kJ7eR39p0yC78xTcKjtakg&#10;+DTX2/9v9v482LZuO+jD5u67097+u1/zWr2nxmoAWdi0EihCRoUNMUmVQyVukjiVgiqQRBECAoFo&#10;Y/SUkCqSSjn/gHEcKomLYJcrGCPTCGGBkID3nl7/3tff/p7+nL3P7vL7jbnmPuvs233vqXtUfePe&#10;edbaa81mzDHHHM3sFn1EIzqWG2u5/CMi3akSfbUgzxlwz6IihvcC1r1A/V54Vh5V/npu4ZE8B6RN&#10;OBvKHZTjStDpARbYqghUEVLCZmIBpitlyNQ2rNR9PkTyGAfPR7/+0A959sMcmwpxCw9c+Tfmac+h&#10;cc9y10Cz3QJXr1Xu5uF8pDcxWshteVdAklW4xomW3Ee/M7p/5KfIgj+gL0SWNYgjhut5BL/RT8g7&#10;fJmq/JDLxlnHAYCL/HPRZ8zOePJ7Aecr5XXjxW/eBaLeq/Bx2MJeI4K22vI+f75MPq9zf0w1/FbG&#10;v8LgeqwwTkqwQSpeDgii5dsVaNSUOAjelYAoIDHNqzIO0E/ZIKrnU/LPEF47bRNsTjy/hx4xwtL0&#10;BW+ikR1+dkjdhW9LhG40PEIYQa/yUFCHsKbAOCMdBD0RrEV6t7SpvFUexQMr1/JsusRzpj4yrF77&#10;vXfeTQePHqbtjW4aoRymkzGGhR9th6llyjM8SzxU54knJ2dpgLJ/6fqNNBz0Ka+RtnZ66XT8mGiY&#10;lo38+dO5c16UEaMB4YlnTxW/i4LBGPydDhCfvIjP+hOgiPSwnrOVYlRxmlf25q27Z6X7/qxS+K5U&#10;P8PzRZ3C327t8rOy2TP1OqsaKJTs3PlHmvXoTjrcv5P2pic0zTy+VOaxqacTvHHqexKHu5yEp265&#10;5uNCtdnCxXMqdhe56Xmf4rkfpsePH6d7Dx6kRwfOlRMH2vnBF1QidcwL0ZwOcbSi2e3QzLQbCn3q&#10;yAEK6QQv9fHj/fQYr9opAz12Rzs8ia4bhgjd3emBg5N0RJCpR6PN8NSvX7uZtrd3MEY2os6ZhvZ7&#10;eUha5zn28ju26GHU2UgaU/MYEoTPGhiTTjEQ9OQWCgv7i8Pa4WnQQArO1dAmcfBCPJbVObzFCe0d&#10;C9JAT0/D4WuHQs9R5nrN7sVVPmsgyoR6FQ5zm+aQtnV4W8UBjRY4j+HlWG45jCMkI/cI8PjYj03p&#10;1iLBYUqfxZwoV7y09FhcqRt9JzMkz7zVmNDK4gpp4pFrCRYYDHGAjPUmhFGCYHWFvnOpS96rX9wm&#10;F96Q3+HuE8/84L2Gq90X38r9q4QK1yAgV6LmP+W5hPDq702Cipx845kYfa1gHvVgXvX8zL+US7u4&#10;cOoSGFc8CdUle3ni6AI3jCj/8XwZOLtXvhKYRZkLIRAtw6HJehkvrptJI3mBMCa4ECyhbV+Afr3D&#10;VuwbjwOHnHNWicWaCBpT8oKPuy2izdw6aT7lmbhKBj0AZEmcfeCOCWScpsZizL1rJ+S/WIVOcCAy&#10;eIGk8GM9xPsqLI1nGvqBi/ZyGmTxEYre+XHCIvKgHrWQvXOCnnd8eQycQplb/+reEVlwF9/AmZ8K&#10;TmpEXeiDjjQpM6V9GEOmp6/HnDB9lb8rngwo169HELc1/IJf9c6liVCuBZ6SpsQJuSZIl9I/osMT&#10;zNMAwCd5TNt/0izLxHrIac3HtLmfcZetwVBUCk3fh2WXlWkHJdxDSbsFS4HofOsS7ebCL7duOSfs&#10;8Kpf1PJIVhdwaQzoUQp68PkoWAsET+L47bAWCE/GpzG8fmV3C0+xiRJDmZ3IZRkPt7i5+M2T4HSk&#10;/OCBeTnX+hAvXYHo2emC87bhDaPsDd6rRIRsgGQFHV+GQ/h5Tnq7NQh8PMrUzik1/G1QuTh3rPeq&#10;Z5yNHftdVuS+73Qd5qAe1fDy2FPk3ClAWRovxnNuXdqb5/T8LJ2e7aW9vaOgh1v33CrmvJjDpn4C&#10;NfZsjyeknZKX3wxHidOcebS1kR7sn6S7Dw7S23fupzfeuZvuPzpIe6fjYAmPx1XBeljL1uYm3n4/&#10;G1F6wdDHJXaOdvR5pweugRDD4hgD0qhHPT2dTi9cGko/rUC999Mjt7jlEQzz3xi4Bc0RCLwleEE8&#10;85oJ2x1hQV2irahnKOoAOr1GFG0vv3lPkdYu4vgtfLkj1mDwj4dxjUVHDkcuCCEQ4U8rHPOlZKCQ&#10;iaFomESvQp5WeYfM4JkGgF63wspheINzgypih9Q9GAbl6FGxDRR7C0Xu/Hk+IYu4pguBSt4O0zsk&#10;TvxFzI+igA/B//F56oypr0OcsciIq0MggnPhDnfGECjBfFzEdAJurqjHWIjVzCoDcJ6Z3lPoHkMr&#10;5y21nbjACLykk2O0aMDEwrwRoWPLqrgc2SAf+6rfN0/fRvBUuY8R/K3i00tVaBifOjkkAYMGveOZ&#10;QSCPCO8VSvynpRFxQwHjKA9KeaXMAsQVL3FSeLoCPXiCfhhxqzLkhfLbEZCngs+tW04TfKZMIq1P&#10;nw0SHFpGACKyDoFAG0hjwKnF+QkyReMqFr2RzjUS59A4FrPRe49oL68aZKE0uVYh4hwT/wwZ4HD3&#10;mHSzAbwlP1AGSvViNEJcSE+/ySMBayHoVrsvofZbY/nSu0pGBnDv2exIDLK3LrSByj2G4vltPxDf&#10;avHcypCwjzgdwLPmadV/NYg1cCVczPtXnmdMk+TR3QziUcPh6w7ETR4yiL/6pvwueHut14E6X4La&#10;O0mySot8ifMabF/zLnJPmlS8F7LT94SQfbWQM6vA/hK5mpi/IWDJEmXdc1ic4PC4q7TN0nl2lfwM&#10;68zhZyOHGIAJnAM1qHj8nrhzuS5OU6Z6OEtemAYzERQ4MxjlBAXh4rYeeB4f78c+6Cmept6mCnLq&#10;fnW3kk19dpY8n9x55T08+Xt37qYrV3dCIYh/p4UgbWC5I7wNrnrXOlSZ+QUwV77HCnh+i4NpYrsa&#10;1Sjz6hlQSI4uuJiLuHYat7J5kpkK2SF+x5sVm6VOceISNOjicTr8LE3Cs8I48kMursh3WFgF45z3&#10;HEXqwqo26cOTJb8FCmeMAjjDsPAEN4f5x9DRIe8TaLQHfe5R7wd7e3is4NfFeMGQafUMI4QLz3qd&#10;dO7WMnBT4bYcDqfcMKTAZzwdp1P3ubca0BZvgPoNN0bxsZchXrVfTtNo0Xt29buGyfmZBofTEo2V&#10;kWQ9PRRGA0rFL0lkQOWCOxpcoFY3iqS598Ff5B/H6fredtAopL3ns2N4eoqwEX8ZE7rxz3byfyy6&#10;UYFBOgdegt/1ghWesaCMBzHPSHAhG30kH9fKO+e6Y4sa7aLiLwHFrzfv4TONKULGhXZ46B7bOef5&#10;7FRuQPBoEOhdWybRY27b/Ny2ozcOAdwlsWx2MXIxylxQpABEqDfnGhym7eBlk865R5+tATGpC6Fs&#10;UYrFcATuFy7CE3eH9V1D4GiCQparSj1Yd1vDi3u3Bzmct1SoqrgVnJRL8vzcERrj+Fw8eBeCgTbj&#10;7y8fgFuEAtAtcPBq+YJIGvxNcCsZQi7Pd4NnvFuHkvaXDgrvXsZZfMSBi5QyThgG0I1+HtsmYzEl&#10;ETyvQN4IHuFeZR1Km3c+i7bjWSjK6t51Hb5zG6YjPhF4HiNHlGXeKNM4+nWP54+r4P0vNjycphaK&#10;2NB4hGECHvM9DBdHpFwQGoYy97BmHtWS5vyuBwUNfVt6xEmhbuPTKNWItp9HGhVWbtPc9oRQVubx&#10;9QziSF9Bv4hz7lcvAusrWDf5xvquA8/D0AJcxBm8jsy2OEHaGKIvW26JcxF4STB/+7KSHznMHfyJ&#10;0qoyiINkuihxvDrnh53DjmFPPLtGt4nX147vgzu52kLh9fHeewizLlaYQW/W1eP5ABqUGfH0gM8n&#10;sxg6Dm9vckjhecubp4mJhOXrMapIJs6Bn6Lkz1zxfpzOTsbpBOXigrA2CmFr1ImtbuGxg7sr0h2K&#10;zp87naPQ9ZDBGbxDaZK3owpusYrvvRPTNQC+i6+yocB9FjqGEKfChVKDOaFwjEIgqOd06qyc5HE5&#10;nKYirRatZXiuvUeduko8r9gmTSwwQ5GCXzA7iYd4tbs7GzFsMpbpYwV+Fz3jnLEKd5GOqPPe/jEK&#10;nUbq5MVkOdAO0N01AFE3GrON0nR0ZewpcOTvwrhHeN5H/HbNAZkGnsP+ILzqsgpdJeuUgavz8yK8&#10;E9rD7Yu0MW3vqEw+YCXPu7t2ILxugspdEoeBRIe1/mFAUYd8zQIvG1CyXvYePYJXntJY8QCgufVG&#10;UOw9PklvvuOeNBUo9QshAF/4RwUtmbD4HXIOAVdOt3LQQGUZhhkBBehhM80ZHVCPSWGpIaA3q+IP&#10;5U/amAvn3mklhwXdIwdecZqcSpR4sbc4yuGd3rPKOrxthDgC10+8uihKz7vh9HXE54ru1MCI9Ajn&#10;OLymWojnmd15SxE46um43z32tFOOIwwaDNTJj3rEThSD+ej1hedn/lxR8nFSnspnSHot46CWdFPB&#10;U16DTq93FPN9WYFilnIV/K1QgE7xnudhKf0ygHiEIKxfDVW5AeLu7xyn7BkPARfj1c/CraT/pcVd&#10;4ZqFpsLSq3TCOQg8M8QdMiIvfKPdNLBsK+Sdn+3NPEOo2ix40LaTZ3xWD/KMhpvvYtjee+L7O9pb&#10;2QEdoiPwnhBy4BcZrNMcHjPIB+0YzQL3sqPCq/jZ1+wHTvns009qoemBNfIxRkDDkSf7ietMKhmQ&#10;gThBy8yHOfyrANRDnKs+ogx7bwCtVgr9KXWVnz1IYum6D/mLvAupLGu1ZW1ImfYDRy9d8X4RAjfi&#10;ZSM9l1FbFPcnQTUPfYaniVCNIz1BqnhZkWDusDdKO4bWmzSRQj8rGYX3fIkC4+ozwfl0vWYJoRfn&#10;F8ViO5OeM4ZAWwOglbcsOdzb7zTTCG+T/2EYdFp9vHc8ahSyw8luFXP+eDzBe5z5GU8Xfjkq4P72&#10;cZqMz8MTdQpgfA4uDonhirvNy2NcYy5d19x6uRgqpgJ4rgeE+2c95yiY2C6Gxzud5xXbbrnSS/Uw&#10;FdN50Ey3lb1+00gLDZJGGyYHJ3/rvcaqexf1qaAoO3YHIKXPPDMdZX+IVX54dJ6uOuJA+abrNnvx&#10;Dfihi+MwQjQUeijVjFuuT3yu1iXp4C6uPoupDhsZmjoi4crzNlo3jvO1XaGXJ9tpMMhQw8EW9Jzg&#10;JZ+jD/TSVLZaiSBuG+rlU4Jt43GtDerRpd38tK5K3YN7LE8ayCnxrXASRNvDP4GThiDPol4uIKMO&#10;B3iie3v76QTj7vj4FINPGQAdyfdv/+2/AgvTJjSNSgmxk9rfA2569ggJREQYRSrfEJbW12F2nsVI&#10;iu/it21LKP1P4ZVXBmXwN+/Mjxyi60WHchUgEMe4mhf1LJA7HM9IGtdgHf4EO1E+cSONYP6C7e6t&#10;gs13btWzM3tfnouBmVd9LJ4ptLk6z7q0nrwK3pK08HSkdxoCQzHRJulN8D51zNb0TqACsYgg3ECC&#10;Fod5agGRJoqybmoSr9LGe3nqeUAeAaYpUJ5VEMrXOkkg6qLAWkkr01X1DAIa16BQsn0rQVXlaftn&#10;gL6BY0ntc+Mq+Iiv0o8ySjCWQWFpKM8KrpZRnnGVsGFE+lu8Cm78hhe8/MQnBukP/iBCVh6Bt+Tr&#10;Gy8dp4f3wMHObnodGZWZbWk7lnY3/1JcaecC8duXGS6UYIaQvSuDxry9ruXxNYN05V9Vpj06Q72c&#10;/C6jb6e5jN+qruU+zB5z0qgMa4Dn8qDnuvvpX/jT53HMo/WS1l9voBwQr8I/hf529vU+4rPMmxmM&#10;W+plWvlUqPIIQsq3RRGbvoB5Gyq+Dihtskb36Ns4kMRHiyByf1OVAk9F4ese8qZDSy6Ew01oNWch&#10;iGezLORs9Nii5FGezrM6JI+wD4VeNahX0/jc+VOHpGVGPb3wMKuhfPeju6htw8+i4jUKMdTswjA8&#10;eb9ipqd8/x5MQBamPZ2eJI8W9QAacXIVu6uY3RqUMDRUWIEr77Wl3GIn2CH0JqcOSdsxpL39q8aY&#10;KgO9mXwYQq6Dx9hGZwKsz7EfhSGNtBJcM+DHaTR8NBRCcRFKvqF++B0rrSMuD3mgUTMYONfficVz&#10;HvbiwS5uNeuhhPsoc1eCx3QGtLXu5hkGE3lpYIzP8jG2jq44lz/a2ElXrt5MG9s71Yl2mcE8TMad&#10;AE6DmF4cVPx+pnYA3/Q1TjRSOqQxOLoA3sVgcwTGQ3ssP+bWeGc+KnOnZ6S1ozCud9Aw8LdD6dm0&#10;IC7KZ4Jlf3hwlj73ubfS3/k7P53+4T/8qfQLn/lcuvfoEKekm7pb22n35s1086UbqSPBYHDJ7qIQ&#10;MOYeOuoBOSTuXDTec7saanfOO89Z024ev+mK49h+6ZU2NegdOaQd89gEvQ29d+oU0TRM5ItQ8jzA&#10;sFAcxTG+TXBpYFg4p6sXT61CKdM+MRwfw+M8xpOJL7uJCwaL2+niwA2HUQ0xJEuIIXOeO38eng14&#10;6LHvk7/xPNDG+1gIxW+HWvXyT8j/EFpX8+8NT6tzCN5hfL2oDZ437Uco5Wp0AwQJ3hPX+q2UVh0U&#10;HjwP8P69gnkrFwwFzFvaI6hi1boCazO3Rbyrly0+8IuKmPLzMGJd8OX4oWziX8Yx2skQv7MREBBl&#10;AHa9iofyO/CJhz7zyrOIYx4+Mz/TKnjLwjvn7DGmYzEdOFXeWYGQcSTVscn480MDUgXlAjc7mQzs&#10;VQtXQyPuCeVdPQR4zcE1PvUQz80jQon3tYB5rYcs76LbRtbr5WjkaQS6+DmGw3isMq6F4LnaPQbk&#10;MncKgs+5QLPMX/DFig+lu2389QTys3jR7hpyoVgF8TU8rY/4vE5TQV6Wp8yrVsNwEHzu1krug58L&#10;bfS2HV733ngFfP80KlmG7Sfd0T/8DQ/985/5VPqxH/mReBVeGo2ZlRSKGKGlclCh+dy2ERT8LpjL&#10;i8XocFx9r+coeKzrAk9QRdnGS9OrzcevohY8iAZl4Zx0GAR4pOGd97soEBQYAvXs5DA9evwgXdnZ&#10;jfn4ztBjaDfCK52cUgEUaczzTj2b3WF6zxif4X3CetPzdEZwQZpD/SrLOcpcRSqeQtSlWrUf8+EE&#10;pwGi7ighPX/nj922Z5wYBSDEiAOU63RbKMUhtfHc77wATuPFT7SGMkXRZmWsGqTW1DFOw4O+UffW&#10;NJ1NTkPRfeWth+HJe4zr5hBP3XQofOe3ow5jz8rHi3aEoFLu0k0hF+sXqJcr0sVBhe9IgYIvz2cj&#10;KnsbxO8g2mTW7Fm76h1Kptm8AX1Qm7SNdW8RBE/TC6PM7WG8c6RAL6TbM0/bPzOctLc+pnXUxe2I&#10;3p8dn6V37txNX379zXR8tg9trdNGGm3txjY+DwIabl1NXQy6AYZED/pA2vR/+Su/PwwKmZragA/F&#10;fhd0BU+937KlJxpBVrO/iLLSyKFJ0Yp+xR/lieB72d04WnaR3o5kO0WM/Mwf8IdH0mqk5GcgZTpv&#10;LTNGCkhbcOB/zLGX9+X5OjhaIE5eXQggKNSoT6StK1qT20fl1ZAHPrBSNbAp1SW0T8TXkHWFM/2m&#10;ETtP9Ij02BWsBq15wcUBekze18r8qqDg4tWMFEAiWgSRgqbAGt4rIF7UyzawxetphHXc6KdGl06h&#10;jGkXhyvXIRQs7yOyRkWFm2mCxjyPcpVF/uTdQqFdDIqct3JQpyYLS9Mt8NB74aHbh83BtNdu3UuP&#10;7hUPTlpYlrxTx3+9Lr+aEJjXIBjhBWCaEo96Bv0ruFTPCla0FrzSJlqlMWKkg3aXbOwDjhrZSc3v&#10;64RGTfrKYpeb0qbvFS87ZAH5qd4noF3whM9V2A6Z+wy6Bp3gxYbG4xoED78INIhcc7SH6PkeFfp0&#10;+dlPfyr9qT/2x8jfTm8hKp/M8H4opUBWwio0PTgVr8IdARjPSRbCbB4KUSXYQcB3Ypg1D/m6mrtJ&#10;yIrOa1ZOLTo0qji81j7evwpsZ3MjbW1vxFy5HvzZ5Cwd+hWwE0+Mc+83CgxFLczw5mdL59k9kAVF&#10;j7fsHPfJsdvfsFwwJgIveZHy9GpjOBhcsteq56sRs0Ap+UlUPV/t1lbEywZDVug2klvlBLdz9fHW&#10;VHwaFpI2RiFQlg5lS5P4WhtppJvrCvToIw7pXKnvnP4+dYqGIU4X5dYd+DETGh0cAieHulHIRZGH&#10;gQWfqFc8ClbxooIW1yE01IiwjsLESOS90RuFmIrFgDRTLKRrOo/O78WYPLL2c/jG4XQ9dMuJ9uHq&#10;cLo0dVGd+Pfa3eRpc7HfH2XiB1ZOTqfpc5/9Qrpz506sk+m43a2Psu5jUPQ82nUzRmd6mznvrc3t&#10;oJUL7axfD43+5//iv0+7yIPwBG2mGdL4FtotdIV14ZUN6craGFavBI28Vxcu0g1jJx6H61HFjbx9&#10;mKNFp/W3jWUcOxH/A+yPGFKZuX1P8ELdYm+vXcS4MYWhvZ37Q+DnQTRCD/zpK9nTytCcYiTS5KIi&#10;RFv14Df7irhOEHYuSALf+PJfGMsU7DtD9EnxJmBYBrFFRIQOaMe5/Rhl3jiolLu/5TGFKO+d8I/6&#10;W5mvEoowL/TQsFt5sNU14pT6UlDxnguIvjsUylYz2rmys2tgfhcQ6xxMaFkevBHlrxsBZkK8aOOs&#10;pHM+/FZxB06kjy1wNe/ehg4lVEfC/qAhZBzrta7QaVOu12+j0O/6XtCI0sO3rMv4Bw6/6mD9SrsU&#10;WGubJ0C6V+25aiTSlPZ/KpQySnkO65/xSwXuUviHPJJWDj1B4zhvudDwVxvst9vgi2MS/eVZdVyH&#10;3N/jRNXgu4qupdmjj8iv8H3wpzwJfeK58Uv963zyIp6xTKUOTng6hH2/myxR6J/7hU+nP/3H/zgv&#10;8pYsgw0WihfBrlAXskLpBT56aCp0QYVuo6l8nDfRww6vDc3hd7bRQfFbBd6MyX0X1OHhK8xRXIOu&#10;B4+gUuJ41yZe+VWMgll47Mout485vCV5Jwg7RwccJlXBHh3ko0ynSEgVlQeXqNCtw/i8nJ7mQQbO&#10;x+Y6IV9D+XlsbVGaKu24RwD6sRVxldjGsxynAXzvfm1Ps1PJeojKgLqaZ/7sLE2GUHbBnfPajsyG&#10;sQO+PnMfu3vfXQ0+QMHdeedu2uhvxoiptGg2XXTWAe+8lkEZpAfuqMIQxajnbb3E1bnQDl6u+7kb&#10;tInesc9jasOCAfM4RwF4jaFz55D9LCYEmIxnsS4h4imgwEuvXh5rg6+KwzaONsOAkRwq7zkeuCMH&#10;yr8vffEr6fW33sb4w6EEr053mDbwwPtD6BJHw3ZTqwuOtLk0Cn7CGIAAscBuZ7SJAdMhiGsr9Snk&#10;h//I7wEH8WrS3rPUdcHgN6Cc5y7OVECgYF1xaqHynQrOzkHrxu86hBLlnQwLOGLul2tjGMc0CnAX&#10;GXa5Jzs/YBEeuHlqtMF/kcZFPiptO2mHOC5Y4+dSZSqDxvYcwDarbiVzFAFK8k0BapHrIU4+jysv&#10;jCj63ltU3PuD9wbPtOdni0znIQh45qI82tp+5qC1swuxuO5cZe48ugpd613PyEwVnCp0FLxZRyFf&#10;JcR2MtOpVFWamYcylPwic6C8M00NrFLgI8Ansfq+/C5wGbdQ6MEXdUVdyilgHga9oI3qrYUVYWpa&#10;g79reIcBIl0sg9tae2XcjX+h0JvR+I5nztO122+nx3fJM0Y9TEc5YTys0TZ49OsBrEsd1trmCSjv&#10;qXPQyeCUivWxjgaf1QE6hgFmZzM4AqOxqwOGAg/efEwe1chRKPU6H/1qgnggh6mWa8ny7/fSdplP&#10;nKZZhlcuvXwubcysjBYBwT/yoXKcZ2FgFhpKz1LeC8oNwxxdy+3CaY7lb4HsSKsvfPbT6U/+kf9d&#10;yEOHxt0Dredm5patsI1hV4RP3t9dmAJBrxfBc+evs/eYh+zzl8wQNAi8bvUFNvNQoXsOeyg48nfh&#10;lvIthoFJP8KrcxTRcpxn95nEVZnl40lzPipZsMxeM17owekBSpVueaYiP4u58nMEsXPxU+qywApc&#10;Lv3mePY6lfUqwBmKSKXr1RX3KjbLVJFHmVNPYTtHYU3AEW92JmNq2KggqRv0cihccLV9+XjLHIWu&#10;8NZ+8qx680QzUi/Psm+n7e1e+uKX76beYEDb4rW3NtLkbJzOqc85Gt4PlOily1Omzyf2wWooeL1Z&#10;h+vdXy6dbCe3E6p93Efa9tvbCKgwXnhcth5OyUPcwwBrUDfrAS3dXue6BD+TKy2dHtDrixX1LehN&#10;OY5avHvvrXT4eJJOHSk5Ps17//vUZ+gJd1sxuuAHYpaka/c2o80d4dEY0TjQzvBEvxbGzAyjZXt0&#10;NQwNDZ3ewDr20n/0H383ulr60u4ITT/h238VtFwh7GK38IahpUN2lBMKWIUsoVwRbE0dlVCoqvRX&#10;wtk6SwWAR8ED3rwIYoie/Mwnsq8Ej79V/HYQlbp5l7JUznWIeFyLtg/cTC+eVVrfh9vPFeGmung+&#10;GDGDbRpGg2sDXKUcQvIe16Ogodc8p2lQqKrYL9I/D4JO9NdMP5V45reL8F7yMd46KPANesoq9Iqu&#10;Kyj5lrR6IfJxjruItPV8JaCgsld4eq0EqGA7CettU54XiPcGFZF0KnX3pLir6Q/94A73euikW3TS&#10;jdufSQ/vOVxvi0lblXu97UgbIyj1Z+IKD7tAMcozvQ5Hjgf38zeXmelA2hUf/2IA+SCvBVhuHQod&#10;Lj8vI33vDUpayyn9BP5RgEvLUOjSVYWut+4Hf6Sx3vp6+/9yQ65vjKpJ3wri3PnQ5uJ8mRb1+l2G&#10;ysC0zpUzEnFsv+gv8uxlQyovGCQe71ftvQoZnjRyLxtfy1DozrvbN9xJ9b1ZoTuH/md/5E+gD1BB&#10;KK08H04k2j68VvINDwvFEExXdYqYuyWeSlCrNXQW7xQiMVSM4nCtWRdJHgpNwKLQWAiPrJeHvewe&#10;en0tFMBQrx0Bafz8eVWQAB8V7Ayle453Fc4S5SH3A1wcd46Ad4W7w+7js7wf2/Upzj1PVNzhmg3B&#10;x5GEGYaLK96z0hZPlbvKTygeu+XFATpciRk6Q0PFA3U8MKdLkJgqcRWrK9hjL3al0K13eLl4tQ6j&#10;+1yvvtXvpNdeuZX+wd//qfTSq6+lw8Mj3uGBzxyCIm8UY5N2yEPGKMCWoyK5sip06XK0cATAoXiV&#10;mx4aSgBaaxjprc/5F/PPhOKx+7GYbJhVQ/LUw3yz0KYmGDSxUh5PXvq7le3dRw/i4BlHPfJIwdUw&#10;YOL4W73rIcZKdZ67jOn6iLYLHjHMRijyfg8hHENqMrrz+s3UH7QxCCZpc+NKePCj4SbGwVYabWyl&#10;f+sHPkw+gHwEnuq91hUbkmeygkaJuWFI2U5mC4eaQmY1AsEccp3jFcFfVaxsFAjSxRdGN1PDJWEM&#10;uJDN967Wh9RLh8O5X6W1SORUfDMA3OI4WhnvEhA/DJBKwYi3QQPFRtMgCDy4+sx3VR97NogX8e2k&#10;l36bTno/qoL1cX+cOMXJJVUowuGyoHkSyDeQE3eFU27H/Mzg/YtgvS7QgrYtJ27pveV8LyAWv11S&#10;YuZh+RrP4lzK9t5+qGwyP36bt56PzFNBeIhBizo8iXsWrioeAgJTWZZTTdMnPnEt/eAPXeE3Eise&#10;tlDon0oP74qXdTCdwr1Avd6lnQqYwUUb5LU9BR/7fXVbw7muFLLy/+oh0/q9w6pvPReelmdVn5g7&#10;9l58zcur/Fi+0CfNvK7zyC8HWP5T6iO/WH70Jfmr+h1QruvpaLN4J7+YxrQlDtdQ1raXvCGPP4W/&#10;67Dq714NT8NT47IGYWxpLGgMTiDz98GXblv71CfTj/2xPxFnVxPLEVlkCorzfBKnxcWwMYLea/bc&#10;iUXlQ8E3jine4dQenrXDytkrzXG0Np1Lz3EDqIiV00PX8XEOuYdSsMldaKaS1EOvK3RDDOeTX3gi&#10;CkAUwwmeovva53jh4nZyehx7sM3XrWcq4rMZCh4h7DGoS6wZFbrD4TKqH4gJlMhf5R71Q6B6b3ka&#10;BecqdJS7K+Qt2yNjVegzhHYMY8eQeCM+/9mh5uahovNceRV6TD90B6EEVaYxTI5X+/LNm+lffvJn&#10;edejLL8+t5EWeKqzxQT6OJSejSrzllbiJLjGwL7vVlFX8XelEXWTzuav5+IWL6cexEfIBpriLNcx&#10;2o33ftfeejrXrWGzf+yHZc7S4dE4zg6wbA+uKQaLZ8uPBr3ASwNvNBrQF3p418NY1Nei3ubvlmjn&#10;4XvyhEq/hbFDm/cH2WhzWmMymaHArwY9YzSmt8G1n37gd300jKAMGoe0fx+eC88TAKdo4A74YRiF&#10;ItVTl+WIEvJj7DGaPoMq0k2PvSi+SC8tjZyfWc/gK8NaxzOGlMs/zEda63WYT3lOmnIfcQv+Bcq7&#10;dcjiNSsv09TirRsWq/wrqHDPz01LHhF8RQePc93d14/ydojT+sdQu166Cl3eN906rusgrRRKdY83&#10;l3NR7otgvQzz1CvN/V7FVldWwgVNSlrLN471VoCKi78VrBmvcnrbKo0LGyO+YLtamvjWabmGP33Q&#10;badFkWVhaT4Oud9EoV+L36H4of2N259EoRvT/ItCL3nW613wKFBoWUBh7TPT2O/X6BE8W8e11OWr&#10;hYq/n6lQKijv7WsvLKfOF+JlXSsaF4Vepmq899vHHiunIg+v3fsq/i8rlHpYV3GUFoXm3ntdr2v1&#10;u+LHLCuyks5pSroCxretfA8vVOs91lv/QqFX9V717/WYdaiXI+jllNEdFfr3V0Pun/ksHvqP4vWQ&#10;XQh/FMvc+do8FOv+2ljUFcPVCnozrpQX5fvBFn5FZeehhBzaBWHiOmIZ760YlXX+uRVzxShvvDqV&#10;lQumeFApG1DEA4pDTQjmWcD3gsrNo0vH4CeIo1umpq54d683ytxFbhOUo8Pv8X1wrCWHpc0tPDsE&#10;3DLqeDHkrgdewM5qOaYJhU4w3Qwv1ynVqfPcKIrh5ijKdxhcb9StXBojZcjd535qVKXVoq496qpS&#10;v33jpXT3/pfT4739NIuPsLjKW5ycHkAxOnwODcVNWnkVJ4fIpYvTDXrftlfI/tYMI8CtENKd+vqV&#10;PPCVZDJPrNqmgm6Vsy3GZ/N0dn5EmKYHe48xhsYoW4wopzk6Gxgo22mwMaLNGxgRth0KujsM5e6i&#10;tW13JQycK/craxosrnAHR8qKPfdBL8pGmbtivtffTt3BKIyHNh76wf5xunbtBnWaRp1n4OaIz/f/&#10;jg/RwPKJ3jltgzJp+Jm0qGRUht95waCGoV/Mk3cugcorWrp0EsA49Z+E2s8K7IhrEMq6uiU8mcYn&#10;2egMo+ApMcIAqO4vwCcKOa+Wq5Ly3o6uB5t5fQUxylGDIhCKII76iWG5N0+HNJ1Pd74SARNDdOaj&#10;ss/G7AvBcjwAIwQU+YrXJeFf4fFcWKtL1LWu+PSwL0NW6CpreU8vyKFQ6+Xb4hEVqlapeS+bZAPM&#10;MqVBeWc7FvpyXadfBdlD1+hRWArEC2WU0k/8+Gso9Ou8v1Do12//XHp0lzwCt0opl7xLvaPcdajw&#10;WoFpcz/LeK+nMX49je+flu+LQAVU0eASmHehRXlf6vEiME+hlkZ6rOrvXX6ukxQfJpAmDfelQ+cw&#10;Pgu9fxkhyIeSC8/ZUOpbQBx9VqNDpMlKOc93l7oKJV7mjwxVG7nOJ+bGpQk6Mcq7gDzCYvoqvrDi&#10;mwzlcK0LuPzeaVUX71l+Vui/kzTA5z79L9Of+9H/PZ4VCIcnS3F66Ho3CFaVVHiwJG/obbsQDMWi&#10;cnG7lOs9FSAxcogG8ZAWr6E46WH+jjOCyctV5H4+VKUXp5A5R0tcFXsHRe+8q4hbpsrdPeYunNJk&#10;MD+D+6pdAd0nnzA8EFKhbD09DgU8O/erZLM0wRsZz47T6diDaFTG5AOjxZfSwMk94Co8wRPnBA9V&#10;sa6RD5a607Aq83wWvHloNDj8n4flVYIqNRnWOf+4J1M952U1AjBC+Tl87kp0raZBZytt7I7S0YP7&#10;6fT4JC2Ger1yvUICIip8AI/bNS9xlk4KK/EKYwcvO3/M3i6ikeQwv/H97fB4I0YlyIx4GDPg6+jK&#10;2fk8Pbx/kPb2T1JjgMFFOg/s6fZV1oM05F4cVdx+Xa3X1eMGP+iwRT02hqPUQ8H3u+009ERB+dFm&#10;5pn1Uynbzq6fcIW2XpNTAO6tN2+NAr36O3ffQaFfidPpZOw8199L3/O9r5GZOwZk1Fy7VsPhuQrC&#10;4lW52HBV56o6wos7gB1PwSFdTFsToDFu7vNcbo4jaDDwXqUWc56mqYNl1MspeMlPCumSp1fj+ewy&#10;XhnWcBef8iyEibivxVmv7yWBwH0ILmn3FUKps96QOKC0YiHXen3Eu6JrAH0XJZUX+qzHfRaIRx03&#10;cZcGpA+PzXlDf2feDQhGAlZGyY5/CArG0t4vgMi7Epzlfk1IBhmifqU9zNtr/m2JmPD8NVw2en78&#10;E6+mP/RDN0ImaTgrK27d+gfp/j0ND/pIKKo8jZDBcsRb/qrq9Uyo40ma4MUXwHqewQ8lH9P7nhBy&#10;4muE0h51eFF+RenFwjjwCXrlZyqhPGcuTzgFZByNzke81Nu0PBdyWpf30OY1KJg+OU1gexjEobT3&#10;OlTPwpAmXvCcvGSuVX2+Ksj4ZwOx1KPK+6uCzJc5iIt0E8grvtjUgx9xArlbLv9dmgb4wmc+lf78&#10;j/4IAhUPC8WrcnFe3HlYFaUeqM8U5EUBe7ShnpifeSwKXf5y8ZbKMnvzNGM1f+sQdQyNo8SJEgq8&#10;4XC0nj9ufsfDavDmXIgl8nE+OxaCZWWlhqIl/f7+QQzvahDENiqHxyg7lO4CrxD+mE5V1jxboshn&#10;fu/b/ergsMjD4y6um81QgipG8LOOMaSN0tZLF3/r62iD7/Lq8rzVLfanVwfYuMd9RpkaHFtbW9Bp&#10;kTZRXC688zvteukaJv2NzcDXxWXSpd0cpY2rG2lxepLu3r2beptactZaWmUFroKLD4wA/vaBi9vE&#10;x/yNLY6uqhe/sAOkJV6+++cDf9L58ZXHjw/To4d7KPZBLFrrj/Cqh3jz4JNPk+ukzWoLmQfO9GgP&#10;jQVHFUbhgavQ5+n61avgLx+QBiMhvhYFvnrTet7xKVmCvGE9NXY89Cb24qvwad9ofPjmrbfeSa++&#10;+jL2I20j/sFfg/RbvgeFTofWMxcuKfQQzgbzqHdS6eZzhUMd1rxaIQQ9xJWmRfgXMP+6klz9Nm/j&#10;KuBraYqyWMm3krZ02upFS8UJrjLXCmrlRP5VXiuwHNOXd/X4wtMEw3r9NV4M90kODd3WtvLSywK5&#10;NRoEFKEhWK5xSrAOTyu7DnVcdQQ8yaoYMqRtqMwrL3tF7+yN64nnq+UUehmnTrvnQalPqcOqcYBC&#10;41KmOBWa8S7au9D8yXRFoUfteS3737r191DoyrpqtCjeGr+UId7iVKfJ06BO0/da13o7mcr6lHKQ&#10;zU/wQx2vAoVeBS7nWep+GV5k2JlHnYYlD+sITs4FRx+sD7nLpyWdOL6IXk9CHnoWSlrLU0b4u/Dv&#10;Og3y72xwOJKmQVZvi4L7VwuWUZUVcsK2sF2rsuty5lkQ6Ur51ky8avhEHjh2tDtaCt3wP71Q6H/x&#10;T/+pUBYXw7sqsKwk9QhVKs4Hy8QqYb0hF2L532FfZ2+NI8rxLXUFJqBHr+coqNyCdG0NBpWrQ23u&#10;N56hAJwz97xwh6YhfVhKXEmj6x/Hup6N0wbK0VTm75TA+TznLQ6gH560CiI+MEIH830o5dkyPn6i&#10;Ul7ATPGhFYmLseJ7QaXivcraeA7f2xA+i9/kOeNeQ8LFccbz5DqvfvXNoWkP0RmiBLsYJDHsDi37&#10;G9uh4JxPNjTbKPRrm2lxfJzeeOONNNxE4TvPDBqOeJimHXXRSEK8OVRBsHxpL6hYNS7E2fjSSG/7&#10;4d5+5Hlydhrb31xoFivr40tso5jeaOFxd/v5IB8NDXHSaItRE/JyFb47sjbxxjd6LlgbpDGe9Nbm&#10;CCWdt7zptQ1dDBcedzvNqZ/XNgYDJkwcFOTWvjDsMDIcJfBepnbL4Ruvv5U++MEPgkueDhgMOqnb&#10;HqRv/KZN4ugp5XquFHoIW5/VOoVQvIWnzvUZr/5M7st8KVwIvFp+K8jpgo/1OMLb4DYE/mUovL7q&#10;pCvvmsCzixRFmK3VIWD9t0oXHDRAIoeC93q8ZwFpV7iSV8Pvo5O2gTcUQrQMc2Y6X4bcp/K7Irwt&#10;1yAetuNzIGhV8AUKXSI/27d4Yv4ueZpGWpVyLEP819v0eVDSCqZbS1u14UV7+r7Er8ChqACfi9cF&#10;Dk9T6Ddv/bfpAR56jkqa4EeDD9472J8uIMvf5wM4FYOyDkHrEsr7ejyf1yD4qwZPGLlr778WWPXN&#10;im+CVtLI3Rj2BxW6eNWngtbwfE8ArtEXrQNlRV0y/2aDq7Rlydur8cWr8GIJBWehxP9agDyCFWp5&#10;rPrDe4B6G19KVz1Hrobzh1E0X/y+otB/If2FP/UnQgBbaRV5Vu50LwikAvW3Hm0IWDw61XkMuSOQ&#10;nevVm1Y5KtzKJzOL56iCRq/znrh6yc08RKy3r5CfLGZpOMCzNR04y8x+HMQ8bAgXuqk09cxjtACD&#10;ASRTt4eS495havFyFCCUL/lNZhMd7lAeKvkJ7zx0Ru+aTKEvnYY8svECanjgRVirSL03T5nReoRx&#10;w3MHN/T4Y0genKyfitb4G3i97tt32H2AsjSdNNzYvBL1VNlbJ+eTh9uDNMdDf/PNN9Nocwel6uK4&#10;bBQJsTCMxvSZaihWoJu+Uuiupj9GaT989Cg9IhwcHKXzCW0UytvFRs20tXUlDTGAwkvGg+73HRFp&#10;YnAMU1+vG5wHKGCP4BU/h9AHeNV68B7cIy7YDYGLiw+HrmgHTz33bm8jj+Y08jSGK91btI/e/DBO&#10;pqP9UOShxGFEyzVE/cj7zrv30+3br1AnD+BZgCNdqtlLH/igw7GkrTrAkwpdRq4ruYrJvX2io/ib&#10;+KVThAdVOq7Pquf1e/gtQ0mjYFXYyjc+qwTtKk/zynVcQXm3yqMoRXEuAqsOPF+lqWCV39rzgIL/&#10;Oqw/9zd4B/4KTYc2i1ekh27I/HQZMp3cIpY95XUoNHoGRFuYr/Uuisqrweemv5yvPA63c2eQTvUy&#10;nlbXp4C8dWm4d50e3vuseh5tu17/EqcOOY+nKvSX/pv04C59gHzyNiLrvE4f81t/tgarFcwVXUIJ&#10;vggKX1XwtSjfr0WBr6dZh6flUclWQWMu7ySojNYYgrf+todXnwvr7fACiDYHt9jjLY6lrSuwjwUa&#10;5ZlXPXJBuvP7iX64zotfLZR6/2LyKGD9Sj7oFsISHmjGdM9DdMR/mBX65z77C+nP/sk/hmCFvJVS&#10;8V5j01XCZcg9VmyH14UX5pAr8ebLScxJGyd3SkSAChbvURI5T+6wtO+6LRdU4akS3+Epv0Am6N+7&#10;rcvOmIfks/C3x/glsE4PIW9mKN1YLe578ndfuKBxQEIUmkIXRUy+HnQS54dQBz3Zs9NJGpPexVeh&#10;/FH6uZ9qwGQFbn28emQtZMgesMP4/PC5MON6hrGgwdCslHrk5xUct/HGpdMWCs7tS+a9sbMVCi48&#10;YBVmzwVnvXR+epzefP3NNNzZQdkOwwAQxEOTKaY9Cm604+HBcSju/SOvB0FXpzyabovDy96k7MEw&#10;D527uE2v3Hz9fKxeeh+3W4WtsbFBEE+H7Ifed6Ep9dCAi/IwHFTceZjfRYfL8PCbyBBPEfSkuZjX&#10;hxc0ujQiRptb0RZ6/KHIeS9tmktX1Wf6yj/ud3/8+HHa3rqGcUO0jsNFdMFFN330Y3pvWaEXmjeb&#10;9yGK/CB9DESOjuezoii4D6BdQ6CQNhZzGc8AxIdJah0rZ38J6h68sDQvlWsRUlFeAcukk60LgWdB&#10;UdJPi183CALqcXwn3uWZiNfx9LfvxM1r+S0oBATx96MY0DLqXYbda/S4BOblcZSWXeVV8I70JX+v&#10;4BLokFcIU+luUKj6ouBP8OclZVXRNeJWEHHybQbSF++6DmrUS1B+m78ZlLqV38a4qK8me6ZPVcdo&#10;Y+nibxg9+Ocizx//xO08hx7pfNNMN2/+f9L9+5XyCF4pdS5gXoaq3JXBKJR4yMpiiETcF0PU5gnl&#10;s04PwWclz7X4wiqPSwR/ATytnArC4673ESD68Vr+YViKl/SX5vZNf6vQnVsXL3/XcS/3dfB5VYdY&#10;X6ORY/l1OvO+oBxo1PNxrUaBehklgc+eU98Xgmmfl4fvDOtQnlfvbCd5S6Uc9FUOus0Zp5g6z6Hb&#10;fPkf8Br47Gc+mX7sR/4oBusMIZ5XoM9mYxQjHiz0Lp6Vi748ycx7C3KR1ZICHKYtw+kqQa9xdjtX&#10;44Qg98tqCP9YpQ3NikK3LJncOHGgSCcP0QqeTKZXrhIIT9WhfMp1b7kfkREvlY5pDdkjzgpphhKa&#10;oNHPnfsmrYvCPN99gdbVw/YQmVkcz1oJEgijV2paj+4s8+iCZatYvWoInEOX+KCHc+7VuynlOJIw&#10;GA1jb/g2hsfCU+1QosPhFoore8EqQQ9g2doc4Fk/TPfu3k1bu7sYOa74d4++5YIHeZ+OT8L7dh78&#10;4cFe8nOuEIP8NmKHQMdV9Xjqbee9B8O0MdwMpS7ddq9eifwcLRhSdqxGt2xoOSBdD2+850I94khH&#10;DRKZRjwcOvckP/FVRjx+dJw2tzE6BhhTbcyv7pB4Ggo5jnPqcT4ANCsn1plfHPdK+7nVzqmKnB91&#10;IwxjGN8Py0j6SaT1uwH/2rdvwDfuaZdHeAdOjcbb/LoQ6KHsI4bMng2FgBCKVQcA4ILqTvD5mqB5&#10;AtaETkCV9yUwnvkZ5PKaMgLgoOouw7qR8F4gK5s6VOWFACZ/vcu4L/Ess15/41zGIy/8e8B1SsfX&#10;uldwrtPE9Ao1BaMKbQ2iYXxfF3wqcdqJvPKxl+ZpekG+UvhU8SvDJVPkAn+N+oCoE/CEgXOZxpGu&#10;GFsrqIy9Ks98wEz1PuLKD+VdAfnKOD73XsyURxqhuV6+9+mPf+Ll9IM/dKt6Zn3b6aWbfyPdvV/q&#10;KphX4buCW9UOhU+FOg1XhkAB45V2qfIr7f5cqOUvXDKcqndrUS7ziC8LzgXeS7nGKQq04st6u5Q2&#10;rcOq/jphGJZhrFe/w9AsNATUEeu8LCA3PNxnxW+iHzJAWpYy1+uzBpcMrF9JCGQJFZ5P1K+Ot3EI&#10;kYTndfpy7ygq2gl9+r9Uoc+Xn/30vwyF3tbjghgqWYfF3Xpm2qIk4zxxhS1eoXuYFToqS71DFTo5&#10;ggddE8GtknD+26sKKtQ7+ZBzPEMtr5SkXl3Eb7l1q5k8xlXl7ErrKJuKeO2odK1VeK6Ubv9DQY8n&#10;ePEaApQf4wJUVoWuMlep++EV0zv3fTaeoijHKGAYCEGTLXYXc7lgzSpgpKBMC25+wMW6x3Y4fscB&#10;NdDHE+scAfCb7KHUqbqKzHn7zY1h2kb5LaZnkc9odC0fnEMBUQ+UsSu8333n7fga2tb2NvVvpX28&#10;b09hu3v3fjo+PYEGeejJ0Yt2exSnyun9+jU1t4p1umDPbxV8u5WVZ6/PM8q4fvVGGGDd1owaYnTx&#10;L7YDosBjyJxgvaItoKOGjUPzLfIVTwVMKGDo+vbb76RXP/ghyq/m3IkXDAedTe+ITEwHQBdpoVHg&#10;CX7cRv1V1ir0aH/w1Sh55ZXb6ejQNQamzdsC2+Tzrd+xAV5gazOSv3uqG403c3nRAezwMrhg29UZ&#10;33u5fh1KZylDeQWMax7PA5lMKHkY33QKWQWxZdZx+CWCGE2ogZ2gQFjpBZ9CC691QVauFW4roei8&#10;5UPuFZiukl1XlD5XQVVhJYyrfELxlHBBb3u4Y3SXFZFpFdhVHkUIFVjlDZR3z4q7Dk+Lt8qvok14&#10;MuW97VUrTwh6GOo8Q3zpK4S3Zzrv2+kTn/gQCv02P8ynKPT/Jwq9zkNGLr9L2YWHhCrveFfem1+5&#10;F8Shxlver9rzeVDPow7PSRt8Jb4lrYq1Dj6v88jT8ir4lzzEt47L09KYp8/pk+HV269N4/ocdE/0&#10;VWlV8qrnV0H0A40unbo8CpjBfNdxehaYfx1eFP9psF6/95pHlW6dL4XS9k8AdAsDyHoDpG1i3KOB&#10;qP//+kKh/9k/8UdD4BID5WBHzsPFTYU1QltiOUSrkPZ35EX8BuaBw7To2NWQfCxkA5zrznEV/Dmd&#10;8cL7gEkjXxSyikNFpYd+Nj4NmeEHWXyfccpledRqwkO2uedN8pgRkctieYZ80sioTnjDEInhcoSY&#10;+8gll+ldJOZxsCp5v742x3DwVLQwOMDZU8ysp4vZZg6hk198kS0wzvlr5GhULCC4nrpz79JJA8Or&#10;B9lMJmfpAzdupTY09AjaTncnjaiPdZRGDbz33d2r6eG9u+nNN76Ujqjz40eH6eDkNHVRqKtT2PrZ&#10;a/d0Oc9D76HYnXLQIHDRWq/fjq2GbjfTM9/aHqXp2WHa3b4SC8xalN9AMWjoOKSnom+TXs+547w5&#10;/+LoXddC2BloB/fKS485tI5RA+I+eryfbn/g1WjDODcAoyvaVWsYupU2ggpxL02lVayE57dl2AZB&#10;P34fnKhU5unxw5M0HGDMtOZhBN64spu+6V/LQ/jSOCt0vMnGl0itALDDKnCKYpa3fG4Qh7rgFKrO&#10;WgT0OoQwM4/nwGqo1xoAq+HEqFEV1kDlWQe96a8aSjkF1vPINH8+iEcdT6lqtV/nD+/cB3zJMxRU&#10;VH6YwvIJtOGF0sz0prfnn1zzaEQdt4KXzwtt1ujxQiCtUyx1eELAWabhgg7ZOL+Aiw+6kK4Smk9u&#10;bRQKnvSDlZdvvEIb8oFvP/GJj6Qf/MHX+O37otD/Hyh0lZFQ8tYQqJdT8hPX8txnhS9tiwqH4MkC&#10;xjU8R6m9J8j4Pj2PqtyVYltvqzqeFVT9fQXiHH2MuOEhe79ezlqaoHNpw4JfBmNGO8Q20aLon1Z3&#10;y9K58Gp626vk9aw0Xy9QcMxQZGiBFy+KFDKvWntl72Lxv4WNFrM4y/0v/ugfxcuERVEQCt74vjeF&#10;5ENlsqLTu5bU8ayRh7qnyzGCu5mGDsfbD1WK1ZmsLqYqQ7ouDjOC+eR884I0K2V6F6v54RW/uKYi&#10;EyIdpWblQTqUbCgelMjUE68URvY1F9lBH1XtbO4e5mU6PZ+guB2ez/vp9UCd942Pt6D0/WCLQ/fW&#10;VQ/VVfalnnNwUTlHWdBEZS7PqsyNRybhsU/57Qp+85h5JR+vDx8+TEPq/epLL5Fynjobm8ktfyrD&#10;LkryEO/17v1H6d6dd9P0/Bgl7vGpeNwo2z7etso8e9JZsbvf3k/VWi+VuUbTCAEwxGOG3LHIzfnt&#10;4aidzsfjdHV7F8OpR71PQXUSw+BxmI/WlAZXZ0B5o9Txk6V64cEMEJB2kQbSKB/J6rfqt9Kb79xN&#10;L7/8Kso9n4JnW8ZUCUSRLgEgUkYgHC2wyTRyNBpOzvKIi0P0Hqzjx0VefuVq+uIX7sTQvbxmS58c&#10;HaXf+r23gx+y6rHGePGNz3Ivg1cdVl7ifwZv7Bx1MA6hWLHPhFUmF2DedbikAOpl8Zy6BqyIUMDf&#10;tXhPlLOOL2Bel/JRwNbjFeUiGE/GJ05NWQVcwrfgYV4Ep8vwOpfpXX4bz5Pk6mX4rAhJaUf6hsPW&#10;4uY7A/Hr5UXdqvfxvPpdoI5PLd26Ys3effW+xLuU1vavl8u7MEp4VtHNnnoB8uY6LuV9PV5RZII0&#10;rsoJ/pYG0iMr7E/8xEefUOi3bv7VdO9+PY9aPQqs6k3+YUCBUyyC87n1qNUz0gtlsZZQ57uvBqx7&#10;SVeu1qcOPrfOlBH8FA+fAQW3Or6Cedbap9bOz4Sgg/FKGxUamrdB+jj0rtLyt2WsI2cat/zWp4ZK&#10;PvX+8jyot93XCuv0eA/1fwLW85Ce6+BoBs+DLzV4chy3j4evO/8DkH6xWH7h859On/hTP5L8/oVz&#10;p0IIeGB27pBp9qYjUFBR+jE0j7LodSA22izIrjAmXihzgtuwBG6Jr8fuLz3CChkeqGD9mllsq0KR&#10;GU/vzndRUTqs6SVUGBbNLkpNr9i5WpQpbW9+9l8Pphnj8apYPNQkvOYY/kX54jl6ypt71P12uueC&#10;+95FcHqlJX+fmZnlO2qgl+/JVR5r6/Cy3r808aMvHj0aih+mVKE7rD8+PU5H+3i1V3djq9e8OU2P&#10;Hh6ms1NohLI7BOHOAEEJ3QYozmF3lJrOsfe6Md/sWfbSoAyNd4nn2ejOf2/owfc6XNso8i7K16/P&#10;qWRTrEQX5wF56+VbZz/wohL2kJk4GnbpkBZqFgXfH44i//hEJ2C9x+fkh+HR31CZYyhsbaevfOnd&#10;9OoHXqP+DpHnD9dE21dKSAPDhZJ637EDAhxcDOlWw8U8G3VBXsCpBY0MpxzefP1BrMSfzU9iekSW&#10;+65frzGCaeZHfOA1BX+z9S9y4lV/zgI2d4JgDKAq4BKsC4ASt4A8Xjpfebf+u5RVQO+rDpZR0gim&#10;43d9yPQJyLxfB7iVvxfx8+Emgnn7bm0InjbMNc5lZ095raynCFb5N49ZuUWIsI5nObgHnoqhzODt&#10;C8i/Sjkl/7Vyn4B6XQy18lZQBHaJI1TKL+i1XmYBf/ueayjJGqwvzoo8jFuE+DN4JuiG0IyTvgAF&#10;C3S4UOg5vect3Hzp/5ru37Mc86rXq47nOs6XaZoh98ELWKfPrxSsK7g6Ht5bl18K3F5Uju8diSuj&#10;cc9S0NK9Mj4jjvgVej+NzutQ+mJJ92Tf/MWD9akbHXUo5Wq4rMOL6Ew6qh0Hy9Bvl4s/eKHQ/48/&#10;9ifTREa2w1edWOHtPwW3Qlwl5oecXfVcPMg4bpRMUXM8n8Wwbgy988R8ykEy2avLw+vxXXSeqXCc&#10;a1UZq8wjPi/iWlmtRXHkkD18v2M+xfvMhEDgUxnz890klHnGz4+luLUr8CbeOXnOieNWN/ek53ne&#10;y3W2HJ+5INDn4uqecxW6wS+TxRY2lI7xYmGcjEPeesCe+X4+PU179+4jg1HcKLAmtOvg6QyuXk+T&#10;fid1R9uBufQbDtwnjqftAjUU9EgvHm+323cbWTvmvXmV+rTFgPcGWdf2UGmqTP1UqavSXUC3vb1N&#10;vfKX6aS1ZfTxst1uRvMEncIrp76Nbh79UMmGkrdtnBLgmT6zK+T7o2E6OhinnaturWtgfGWGdzRF&#10;WrnQ0XStjue1ZwPJkYhibHlQjQYFpFzR1hGe4aiV3n17L22MdiHTIeUqQJvpX/83wDXomY0ATxhU&#10;oeurO5JgR8+L3QzmiTDFU4Mr4veFEpADpbLtalxbaV0o6GURp+79hRLwmek08J7WwUtZBcpvyxVI&#10;o6IUwhNZh6qsZwL5RfrMkxG/6g91sM0KZIW+ptAcLg+o8oFOUJNfCo9jgvHr+FmGBktRUK6ZuYxr&#10;Lsdn1lG8pM9auc+CUJRA1OXJ+mSo4kTeBbfqWaQp9xWUPH0uw1yC9bbLdcp5mNdTaLbCy7JrIxXE&#10;/fEf/0j6oR9+mftc5oVC95fpTFOnZwHjFzwFy12v/zru6+9/paDi2xVYH3EpdRD3deNjDWIR5Avg&#10;CX5ep5uK3HwKPu+FHrU4YYQ9re+uQ9UuK958Wvv9ckGt7KeW+6I6kw62eapC10N3AZSdQmEfig7w&#10;lCcFsRBXFFb5nRVaVhAqJMGV0w4PoxEjngvt1pnED7mo/E9OTkLxxmEypDE/vXXT+UEPlY0KPSug&#10;LECcc/ckKRdSqbij0hDD93r5xvGUufJZ1aKorc6EuA6/e3Rrnk+PWd/8nmgqozlGQFktL27m78dc&#10;YoiZsMS7NE/LCxqBll550IzgWe/W7eDx/XT86ABcemk6dqHYRrr22mtp55VbEGAYH72Jz4pSt41N&#10;59Y9Z70be8GbKBj39W+iTFXobi3z+NX5+ST41LhOj6jMPVK20eyF0SIO4XHb4TAu/B2n0/Fehdds&#10;olihXzwnSn/T7W4q+kzH7GU7EkGrDzymdSOdQFPb1nz17MKww4svo5cafSrz/sBT6PLedss3/8l4&#10;Sp0wNkBadRrrD8jbdQmd3iwdHpymfs/Fgp10Rv+17X/Db95NLfIQzAlsSfMz5GFb+lQ+gJ8CAduO&#10;guSBYG47MM9WwkLhbaIK2SesYNMaTFvFiY5V+70O64KoHm/1TjwMAvlX/eWZUNX3MohXDZ6CTx62&#10;lrL5nf2iDtkAKuksQzy4euSrtCiNeAkqr7RAMUwKuJhuhYtX8nvCE16D9TwC1uj4BJh3iVPKe1qa&#10;8k481mj2RPx6PgWnp424VHQLpSA9zLebfvwTH0w/9EOv5nfAhUKXr+q8KJSrz71/EW4FH5+vv/uV&#10;hFJ2oVW51uFF+GlMP5/nL0agCpTf0t8y/V3uhWeVWcfzaXG+Wlo+rb6/FPAiPJ5W7ntIA5mf6aGr&#10;kPKHVbIycFxeARxJVd4888CX/Cwr7FbLIdwOaZuhJNsoEs8xj3lgvVPiFC9HpWg+eo8O/aowQ2mi&#10;EFUUUSbvfKYC82qarFgVXCjROWXbcZvZs4+hcjrWdIqyE582ym7qh1pkCBkre6Hm68p3t5b5FTb3&#10;qc9QLOj8UMhz3omDml08nP81P5WECj323rv1roOy7aAc4bUpnvBiNknnZDJFKer5u5jMOeHlcpz2&#10;Hu6lg71x6g6G6dUPfXO6cfuV1Edhj+cn6ebulbQ9dIsYXR089ITcJ67y9iS9Pl5uKD9wcd58OXWh&#10;2jSG3aWHyrxBcAX/AryO9g/SztZ20Nm6lpGNoCFl2JZ+h9yhdlfv2oTOrQddoIWfgw3DqUn9wGMy&#10;a6Xd7dvp8PQsPsJifNdHzKbjtJjmBW+mXaq5SZsX7DlaQ1fWy6c86ekxvOYrwTzZzzoNMRaWzaMw&#10;JuaUo1FwivI3/r/+Xdu0mDzloSYCaRr/MBh3JbBVKLZ7gB3BmIoQ3190jLwoSl7NccP+q0FWhCUf&#10;4wklff6tQVGHPC+7DiUPoCj1unHxVGVc3ayglC+UOhUw//UEucyL0QpDDY8A05BXlE9YrSnI/bFO&#10;qwuo8A1lb1hX1j6znDq+RRk9C0rccn1auXUwnnlmJ+HJ+PWyhRflV4eSViW8Po1RwDqr6C0f46c5&#10;gB4jPPQPP0OhO1pYgYLBzhZgeu+htx2iAH36CQXfsAxxK+FXCzT2qF/hGXFZ4SVN3gNusce8un8W&#10;RP+oQZRR8euqPXmm8Kr0x3rZ9dEj+75TdBlKvHpez4L1+jhq90sLzybFRdlPjoT5bh23dSANyF5S&#10;6CiM5ec++8n0E3/6TyAv9dIUxrlKDiYr7FVyPZ6HYF4JUjJCOOvU+6k/h7IVkB776opzFW0bT1Jm&#10;Nr/wHLnq/Sq444Mr/I6h+MrbjfwrKAeUKOwdJvS9W93CM0apuxDOCpvGdyoucfBjLU3ziviIYwyU&#10;mPet6OVRsH5OVTxCCaPMTe/cuji7aryMEsSQtl89oxqZJihJ4nmfjQkHcS1DWjXTRK+fcuYoaMFt&#10;fn4SdtYapM1hPs+9RYe/sTtMu5sotZnCAlpRFVfLayxpBPmJUeOC1oomSxSfx6ouQMBFg8qEC2Ml&#10;pbPJOKYtNDIKaAg4h24juR9eQ6qT3E4nTos0Gu5E+m6/E20ywXBx/7372HWxfXc+WaZr167FvVvM&#10;pJfQ6/ahtziY1pbX8MiL+VTo3jvkLkgnj+J1IEA+iBPr2mOuo1j/sMD4MY8edPrmb96GvrYc9Qq2&#10;lkd+klykg2UbqsbkbQ5CNFJ1/xRAYFzuNKar/y4AkjWQq58PpUzjmV8JBTfDusJbL9e0BR9DGZso&#10;eQKxtUca1PMrCk9Yz/O9QklnvsL673V4Gj3E66spv14WwU71tGwvARFs35A/pq/RpoJsfLmdVvpo&#10;0NcUc6yYzrx7Ac/AOWiNcYyQDNzMd9FKP/GJb04/+EMfq/L3Vd1Dfx/eh19psO/QG57mof+f/9yf&#10;hu89UCYzvQI8vrZG53FOXIWeIXcChbSKLc91I3wbZLrMFq8ng4UiQoG4NWw+UwGq5O0cKAO3TlWK&#10;SoXeIvjOMlUsPvM+lENYaLkMV7BHuSoyFJJztSrfMszsFrFQxHgXYhvz3LwxDxW6inuGgXJ2Pol0&#10;KnTjxB5p6meZARgwWYGrprPgsD6W52I/T13TY894cSFq/gAJCjDwROTGufFu9UOB9RppY2Mr8iF5&#10;GpI28g3vfoZnP0XRY5xgeGhQWB9Xw2uIiJN1dmFeEyUZBgxppaleulsMXXzmMbitLnRG8JydTbIy&#10;B9/BaIO6oWj57eiFeIVgwyBqNqpFiJSho+1UBA/Bk7yIL70OD05ie5z0Mm6347a6YSyos/62l/Uc&#10;Q1NpK+5N6qBxEW0HOP3hqMgiaOciPQy8PnE7IwyrGUZH5gvMjvTxj2HoIDCJST1daOlIw9/lrcJZ&#10;Ie1CLvlMPIWqzWLYt74yWDBObr/sdWbezlCluwTytqEOGbdnQ5V3uQ8wTQ0/h6kvAe+eMD7qaYAY&#10;+q+DeYuzwfvyu5Qp1O/fK9TLWc+vgM+kXcExt2sGn5f6lbTmU4dn5SkU+q7TaB1K3QVxMN16mvK+&#10;5O1VhW58eUeo4+b7ddyMb77Onxt4b5L3Ffr78HUH8Cas/YSH/vnPfSqG3F1u5AIpFUh4vaFAVD54&#10;2wSfF51XoI0gDaMZq3a+OAshnj1HvdHcWVQyKgTTxwIprvwJZeWe5qLQLbOu0EuIPCjExWmCisl0&#10;KgNXc4fxgHKJYWW86uUUhVB5jT4LZc+9ZeiZq3gUwud4kC4mE389+VD4KFdX5xdvU4/ZfeD+dp96&#10;HHMLRTz5LvCLYWu3xpHvwoVgk1DOsaI8DCIMGLekoSCPT07SYEg6qJmPjUX9u/aAKsZX6ogfR+MS&#10;V2/V3QQaFuLll+PQ/ZSvdw7CHUc5iIdiffBwP125shP10yt2e56L0Vww1iIPP1saxohz79JkSVtN&#10;z/DUpaPTJTYg9MT79itslo9NE9fz8RkKl3dTvHYV+IzAO+snfUwXhl01FRDtKL9wD9rxW9o5nRPD&#10;84Bt1+1Pqcsg2nAwVGnzYt5IH/uYc5Yq8rpC/zs8qw1rVowcUBlVF0q1BirFmL/1nbxTKaKS5mnw&#10;tHxeBM/FwXfrz9fLL+/Lc69ZaWR4Xh4+N1i/opzX4xbwfXlXT1eIWQeflzc5blZkz8q7gO+fVb/n&#10;wXqadSj0qMdbT1OPY/B3iVPwWk9zGVzcmxdPGs8te9Xt+wr9ffi6A3iaDvqEh65Cd8h9jsCPIfNK&#10;CGeBTQKkbaj1mldhHBWap7cFxzt0TMYqNofE4+tp6lm8osk4L4bSMxfiwx9VHr53kZf35u81vFC0&#10;gSEDKoJ3LeeyBIS0ylBPURzN28Vebs2KBVh4i10NC3Awh8CbMs1bpRnfGUdezcHdbXXxwROukCKy&#10;j8/EWmdoEHu4Cf6O0/Po2JEfOYuftCl4ireetyv7PeVtPtVrPccowJvFk3bBWTuOtc3x9FYt1+xc&#10;u6AyVlGKt6fmWTcVsTCfnfCe+i1QmuDQHbkYbRBK3iH+0dYo6tTs5ZPkYpFitVjJ4fYCeupz1wWM&#10;j9N0PM1b9sAmjub1IJsBnrz0wBhwVOHenbtpa6eHQeYhPOKYhVlW+tYFvkBpuS/fd9LCY2hj+H/q&#10;ivdKyROwLqKtnKPv9M4xOkbxbftez5X81HveSt/wDdTD7YHkmxW6dEehL/2Ag2CZvxQQUjrfPheM&#10;9zx4L3m8Fyj41EcRBNvOd3qYvjOO/dLnBn+XYByv8rHXddxL/Mzn+b4OJX55Xn//tPwKFNyfBevp&#10;6nHXy3wW1PN4VtznlSOsv5ee7nW+ALempoXrN4y76ZOc7H2F/j583QG8KnvWFHpwuHPg+KU8KHOc&#10;2euVuTsoMbQ+SfPwtN5hLBALJeeX0qbpHO/xfD6he2AIdD0YpYuQpgCydyV5DwFu0D9UybvwXUHv&#10;kLBDuH7xo8n91LxQCpMpXQbhnhquzlbpedJYOw6f0eP2fW9EpyMjvWycPN4h/HnZopP1eptpiVe8&#10;pC4NlSZ5x6EyKkie90YbqYtnu7nlZz6HaYgSU4m713t7cyv2X2t8eHTqwHPS8WLDUwePWOhHTfQc&#10;HRbv4kkbfOdVmrh4rt8bpe3d6+nKtdtpY3srH5hDPstzqBKKXWXdT/0O3nNjSHoVst57VvbSym+S&#10;+yU7P4TjavkOSpqsUboYUt0tjBPK6vXTzrVreOE7qT/chKYe6oKCJoflAoNiPo796SpaDQZHSrI8&#10;6qcGHnKD+plHf2NAvftp2PYsetqXtp+etdNggzaenqbxGbRHaYfhNYfmpyex6t6TnObL4/C4/QTq&#10;xtZW8I9D8B68s39ymg7OMEYw9BwVOJ9N4kM5p8cNeKKdZhNqC0+djmfp4ASjwbURYSjIrgpkWVTv&#10;XOOEdw0/SKBytxIKZJWTwXf+Nn4JKj6vgszve/Osg7/roZ7eIC4G06owS7DM8q7gkINeXg4eLewi&#10;o8vvzSu/O62uxjWe9TJ4xnq593hWvwfvM+mg8vC6R/BgmMcE45RtaAZpY128luBv3xUaGIRn3QvW&#10;v/z2vlylaz3U0wj+LvTzvo6DUN6V9+vphXocQx38Xcou78yj1L8EaWqQZv52qsbf0kqa+gW6Oo3g&#10;7/jgkbSWTrRuGO/vw/vwrwbQG/Q0YfbGBCVRLXwDigKIBU+VBxpeKiHPm+YQH/EgxJ50FKfeqZ5t&#10;zJuiPFSOLuLyi2nxrWyUkt5deGootfBqY5j54ozyJs9cTeyHUOZ6+Oee6Eb3Jb559okT3jN5FHw0&#10;RFrk36Esry3zjpCPUB1ujOLAlTh0BWXbG2xQe5Uk5cVe5mykhDKscCugEhOkQyg0yhTvwB2P2w+k&#10;eJ07QrGYx7C+pJ2eo4zRwEEn4nrW+vaV3bS9czXmoPVwx9XiPNxynl9Jo81N4o1CKYpHHlVAmYYh&#10;pbFC3cFfeu5cvVLNl4s7RhNGiEH8pNN0mr/rHvPathNxfCdYP/Hxu+W2ke+sX5xlH8INQAF6DKj7&#10;/G1b35uvOPu5W8u1Ldt+fGWa37kV0Y/JGNdyb964ka5QX+Napsrc/fInx07POGriokSMPMp3KD4L&#10;5sxvF+Dvau7ctoj2UKmh8BoIZYP3cUxkEd5F8VVCPbZqkT6uBt9Zz6KUi2Iu76vgit34fCtKoGng&#10;d1x9ZvA9v2thicJYhXj2aC0cVO/HtbiWl5XI86HQR1qVUEHs/63Tr9wbLiuui/Ci97X8495nllMP&#10;RbmWsA7150WxllDykPb1sNYOTwToqlIu7e933ht+Ta4WmvKHW1m9yj+kk4fWV1g/AdbTOOLxPrwP&#10;/+oAzvds+YUvfDr9xF/4UaxThHpNgaucY+i64WKm/KEUXWSvhqIEvDq0LOjVe3qac/F66V7jeaVI&#10;Ig3vS7qiLFU83iv0jerVOOW50dxnrhLyYyTzxRhlqQIWh5y/8VWC5isU5RxlL73PQ74XkOup0WId&#10;4yx3BE7GlXcxhJ+HrVW4pc5eS3Bo3TxLfYryzO+b6fTEr9ZNgn4aFyo2BUZWwtWQOIaFK8ut6xne&#10;rHOxDkMXI8mF5eYXZXT9OI6L3EYxxC09rL+GkofcoH0jTxWl6R3qdp49z+VykRQ8K/UokO817rhA&#10;Pk9ue3B3kq7e2KYsDAMU9vHRPkYfxpGn1pm30wS0iyMY0sHRidi6qIdv24Zg9IAa4mKUaJiRWbxz&#10;O9sHP7yRXv/SQ0p13h08MQx+w795LQaGoTSqw9lM8Gz+FyCtEBfMUyQJT8xZozRimkGeesp7h6Ai&#10;fQUX1X82XJLp6+WVvJ71vEDmxwtQKdYLr3CNNpJfL/rFZSjleDWuSnL9WR38/bz3dSjxLsMFlvX3&#10;F/lgbhJJxXwBtt1qiyExluWYU4z0bHTZTiXnUs+nl//eoKSt+uoK1hV3rQxofIFDHWwb8ItX14jT&#10;r8j4/pD7+/D1BvYp2LM+5B6CnM43n+b5UYOKxedNmD7mwvW8G3bCar66EjbG03s8Ozsifp4P1zvN&#10;nptzp1UXwktdohhLcM7auem4upgKj9qPknimuUrAE8CdBjC4talHMO7W9m7EOxvj1eL9qhT82Irz&#10;veHBgqdzxMaN+5bB0+yq0YNKucfJaCjFBfFipTuKW+NARaM3WjckwjsOLUcxKDDn2Q1z9567+C62&#10;1zl0v41y3UDROXogvahfAhc83N2dW2lz8zpe+RUU8jbe9Sb1HuLRI1SgDWo6dfubeOc76frNV9LO&#10;7k1+74BXNx0eTdLp2ONrnYpYxNfiTDebN9Lh8UkoYOtUDsTRS1ag5nq7mM+93hnfgrf1z4ZWpkW5&#10;V3LFWfXkr2F3ejKBbr5SMC5iXlyDxTItW2UuvZ0uiVED7lXe0k08POdeI+P48CSNT04z30R5zZg/&#10;1wi0uI3RldRp08bJaRqnCrKgxSSKcrMHJxQFZQAnBbJfxFq6h9f99cbxTxXH23qoKaIAFSg8fRH8&#10;7fNaiDQlSIx6KLD+vJ7GoBKrBzMu+XkFLL+6tx89G6xbuapYCHrmDYftfaZydfTBYePiBRevdkKc&#10;Mh1g2vX3tRGNKizTSS04knBIeLwKMWztpy9rYenHkshrmbw6clK9cyQw6GrZ1jHzVQ7yYD28Fyj0&#10;zXRvQoN6uHj/lBAyrNDyApxM869z641oq/fhffhXBxrzpR9n+Uz6S3/mT8HketYydAYVXHwfu/JO&#10;QyAv8jyqws9n7jWPleV0DhWfe6lV6CoJBbPeql89KxBKk7iWY1HxwRDihRJFQ5i33ppz1Xrpxjs5&#10;Ow1F4n2UDYTwAodyBKsQnw9F4auEA7dQVBmyijAepav8wXM6n8ROplyOdUTEoGRMr1ANXFG4lhuK&#10;q8rPvAMo1+Fm4+Vn1KktnTSG2hg658kPq3gWuwaM2ktlu6idOW061wcoSErd4thZQDr63ikND8vx&#10;SNnTc9IuehgIOyjws7S5NaCe5A2NpYP0tj5mpXHWxFhS7zWtowrLlfq9vNCuQG4LcKjSOM/tCvRH&#10;D/DQb3l2u5vx8shH2xEC64oCmgU5UcN43RoKglMlGjpOuYypf0xjaMhRy5gSGA2pn/mN0vaVk3T/&#10;zjhtbF7De4cK0PfX/bo+TIky8SjYaC/MncZfo34qbugSw8qE2Cssr/rcduE+Ricu+BeLrbqpwAVP&#10;ddBjzyQHStz1a2mr6reetISqeOmpEHgJVXkYgpehSmu8GEUghEKvKzjKsOGiDEPBoyr70uhDuedd&#10;yS+CeQrV+yijBqs8yvVpUHAvccrvGqxoWEHkW0u3osd6XnVYf/aUcp6AepqnxL9EI+G95IkhoJHo&#10;VEm6TRF46X53G+//L/34t6Y//IMfjKm1MCDotbdu/mfp/qNHJnwf3odfWbBfxahj/ECu/iEV+mL5&#10;uV/4ZPrL/4c/H8OibtkqCsuTyPKXs3JHCK9VZefiMwR1eKKxOnyGrsqKHekbykSPVz2rohCKMs5D&#10;6ip6UEBAm2cXgez7/BwlDXLlwyl6eqbpKtARpAU3ZbgKxmA85/vPUXYOT+v1xXGy5FHeq+xcYK6y&#10;NXhqnEPsRZl7uptxLM95ZIWFuOh1ugXMYeQylC5kmqjQ8+lofrI1GzA+b8b0gF8WM22Zm48hduhb&#10;xGrJCyrE/apulWIvtNKYwV2nzlBm4XBsL00nGF+taTo53c/5ozTLqn/TqwtUqj095namaRfjxDaV&#10;Jr7XlIj9CzESkxc5zjQCiNNpbaR7dw7Tlet5xb91NZ3vMn4YRtWOCLfemU4DxHw93CbOfIfhvHqK&#10;oPPjGlxCZ4AxhU7e2D5PD+9N08bORtDdfenf/u1d6ONge26rBUqo1/pP+UW98BibeJTLUHy2kVC1&#10;yRJ+Q7lrGGVF5kjPukC/MPAymEeu2wpUAitFC6yUUYacv+nEsDIkIlxAXuBm+hyexONJyPkK5kv8&#10;lYcJQINcZ6Hk67s1Bf0+/KJBbohRolivcYNfG1AaHubZJ37829IP/aGPpBn85vHMSxT/K7c/ke7d&#10;e78d3odfDXBBLfKlidO4mKbT5Q96qBqCut1FRKGQubqVa6EnigLT61NA5wNaspJYohR811B4oxDP&#10;XPnsEPtwMzXwjjEBQha5F9zV0A0UbZeEJbT43dIjRyE5CtdxvzFe3xLl53XmHKuKB4ekOWukzd5G&#10;GuItNnnXwsMrwWddUrdRcD2U/ag9TLvD3XRl40oauCp+PE8n+yfp7PAsTU+nqbNAcRPapOmgvOK4&#10;VY8dnSP4K1wXGAQdBPhGZ5g2u5ukMX/ENng35y2Mil7su2/MSAPu81MMibNpGp9OuKKUkbkGD+FZ&#10;TGZpAD09Ci0fdIPi49rE+HH1t0G15XUJTp7H3qbcXn8zDYbbcdUrnYHf8QneOfguHVpuOKy/gyKH&#10;yI1+eLebW7up0x+ls/N5uvdwL+0dnKLMUSO0o2e5O8oSypz29GMn6obmnLZwVT1182Q/t7DF+fey&#10;CbhrIOlRayi4hc7h8AU0cIuaZ7+rtM/Hk/h+/ZSrBodD/j4TNKJkI428fg+6c+/KfU/K0/CJBXDL&#10;fihyPWm/and64spjFRlxob2wbHryl9/n1kMNUy/CxcEf2VD0FEEXxuVhXoO/wyxYBYdQ6yErxSzC&#10;c7k801iRgWMYmxCK9CJc5J+Hk/MQ9MNLYcHzBe9zyAbIi4I9zG16+Soa9C+s1jBAI44GioFn8Eu+&#10;vv/vl/qfvTH4IkZ94IeWz/jdaKdzFPm8qWqH9gudGeTFfLBK+/6/9//9iv5rOV2LfFicIGWUETiF&#10;84XiEA9bMYLwCLdajye8HpjbhWI8K95jMHt5B8QwL55b/k13MGkISSELW8NF+gzld7yLuwpqeV+C&#10;8JQq3AKIs4aHHU3P3mfLplaFg2L+zOWrSMp7V6O3deVLWQ79V/cRn3hR7/C4eaY8jyFdgmiYTXkf&#10;aJiWMqrsghbmQ7nxEY2cTYC5iH6+AdbvC5RnQCkL/X/xuMqo4GvhKgBx03uOR8RZ1b9CLnCK35G8&#10;ehY5QcdT0mP8OEwejZkVbID1qK0Qtp1NI/hXL9PfPl+AqGUUKDgY05bKBPEgH4wdeCye4Ym2G49o&#10;ik3wln4uxBzj7/ZQ3bmsmPsFDxXaJYhhcJV0ydsmvRxnUcNdsF3ENQhReeQ534ooYlWrg5AFvnFL&#10;nDU8gHXcZK0Xw+VI1rQO1v4S1NvlffglhVDYwa+tGGvRGFdGLnEIusiQGYo81sjABn5aolWbQnsf&#10;3odfKZi6Mws9NkP/tuDFNjqvoT6XXfOwEgqxJkiKcC7g7wwXykrhWY/j6Wh52LkGa0IxhgkUot7z&#10;TmF+KQ+UQROtVMrzXRa3ReiKr3BR9kWepFP76gnq4aAwYoi5wtfgiEPG3WH2JjYL5oyaEuLElrnI&#10;v5XjWZJD/WQdXyKzs/PPcvWcVtOyKPtSJ6/uIY8RDhVxLCjkd+Dkc7ywCh9ro1LI+V3QIP9WwTr0&#10;Xz2MWmdqCcbXw7V+sSgx8ss0MS2Joy1Wv4H6vVDyWgF4qcczrVeVi7+l7pdxuMirxKNyUbdcv6rN&#10;rDfgdIbH5zrX3igKNxQ0LUjUZvsIKbmJwYXQbJ+m1myYFnj5Ghm5jc2TOiBEc10K/s7yE8NipD2Q&#10;fd0LkMpCSTGj/TLUaWQa61HqXOqXf1c1fD6UJBV4Nv3zoPBEoWkdcn0ptVLgVdUo4mL655mwhkdk&#10;X3/2guRCoFaLF78JmUcy+L48DwJ5fRqU908jx1q6p2VxqbrkUcfha4VVnlWBfivBevjdeB+e02e7&#10;syZC8xR+aaa+o2ZLt8BtpDbsM2+d4cTrpfPIDLwpTFIq8V7wNO4qk4ukL4KgeUb1iXLW81jFrUMp&#10;r4p86XXJoDzkGu1c/Qy49OM5UOW1KqeWZ0Apq4C/Lc+L17V0T+AB1LOwrjbhepwnoB4hCsu3z4V6&#10;QU+D95BHHf+nFruO18VlBXNkYGt5ztXFxI4C9/C35nP0wEXqFwqJtd6oGLoMWTApHC+ulz2WhhPd&#10;cVOl1aWsg1K53lvjda3c0rq+WOVhD+d59dvhyzxYpvfnb80VzJYYxnTRHalnCEks7ZwP8UkaTGA2&#10;xLZz+8BFbDHz7ZYblLTgkLKKFHLyhvRY7g7Nq9gDB4yK2H5E4S5yU7FarvRVILST+9DJF0XlyIH4&#10;a0Y0m/gErtjmV9SiKse0nkqHfbJS0pdgRZMaxIjCBVhCSVcU8VOVSPVuHertuoKnlbsGhaeKUjf9&#10;nEexMQ2aeeyuhpf1ChyJL107MS0wSdN2z0kJUgYjPAWyMRejE1VZQrRfDWy5gkNApUSz0sywzqvZ&#10;iBNy2S+urXlcxFu/F95THkYiQcFXegkxllFlUPIrEGxUz7zi1QJOW8g5dTqW6Ot5FbhEUyLPuDVN&#10;W/6uDKKZSg68+iAwJev2ylDKoKgRMl8VHroMesEBjgJ5Wcsj4tufov7E9f+63PgaQEM4IPKEumTp&#10;I+usY6AcycNinjpJT4cfm0sPvMJDap2n3qwLf/Ia2rbgUrG+THUhG59C6VtOqViQ7auBa0mZLjle&#10;/kbG88ETH4Xg4UhryUq7DOt5aETX/5kuS0cBzpAEK8NSI1tccx75WcEx11AJK2hqr8BHq58l7wuc&#10;ipHt0c4Z/L2gv4cUXUGz4tWCpyVHSVxy2yyDFzNeGcpnl0t5dmvf17BbQYmJZOafvEy9F+2E7XYp&#10;RZS3ip1BGj0PYuSvJLHvgFdNxATMeW6vkJ81FPOZphcgXiVJoYvVE5dG2SUi/y/dQXaRf2O2mNNn&#10;8y8rUidqJkxp2KfDRbEXcEloBlyOUxW3gifjG+ciku9XCJe8Io33OW0m4EWahUYD1nXOJ9dKBpAV&#10;rZFbZxYOm1UZS5TJfAab6bHTjVWw0x6EJi6J9CzneEktrCBhtYWthcKlwy9RvHZ6V+3L8DHHSdJY&#10;xT+DWSyYB578lreqiXn+znqYGqKrgmshdueuIxA/OywNH1uznM+t6kM+fjJVWDHOU2CdiaLsZ4A0&#10;Nu9C99Im9XZ4Gqy3nWXWO8TTeAdyQBc5R4U9D8EUnQBaiKOriN3j6/7mOfV0HYMjJsGPkXWmXvUD&#10;COLC4tmIEqTL+tB3fFM90mUx1pYegV7mj6DXWn2NJ1wIPuFyL1mHmBYIkNOs50UugkXWc3saFGWp&#10;SSq0VtMJps/PYipnBdStQt00ltFZK8RpqFy26Uq+uZyLWmflu4KgT4bIn/bKxrPxFP7ZdHa9R5wo&#10;SRntav1DgSk0rbeEhsc62O5+XMk8xaYd+deB5+Tj29yGeTzxFw9FlKpqMPQ1+PllXf1t77QkDek2&#10;+LkYzrorN2KUCR510adrTDwxU9MzDETIu6z6W+b1C9BQ8NO+8n+mvrxY0azqT/M1Y3wdpIH9QqNd&#10;PIUiy0phufTLYKvH62hHyrfpuCq1Is8Ko9Jvg38rPot+zeNFEwMl6pxbdd1wDgAXq3DRxao+XuGY&#10;P21snuRhnaPtL8AzLgJKPiGfiFeTN+qtnFsFvIu3wSfiZ59RLlQygaeea2H7BBrmHS+koIH8REV6&#10;VHhKxZCBJe/I91KpT0CmRzaMohhpeqmvRtGRk/ECMCYuQUzjWOYF7uabY5tOA4gy5vAmhqVf0uw1&#10;3SHkqSpGCeKsswCVDAJeNN4KrCSQK1lVoHr2IigMuIIYJ804CIWWzyPcxRtxzkc9SLJoeB8r2B3S&#10;hQjS15X4LtKyrAXP53i9qBb4zG+4Yw/CQAqIJib6VIVOnP5iisJupvFsmbptWIF8QilE42aG1Dsp&#10;C95ME1XQgoIL/afn0qFC2bMBQ9K2MQz8Ipt73rUql81TGmQEfnR0OpqWtbTQ5tce0GBQCOphLfXo&#10;A1PrW9HNXvNU2l82xoLPngGWV1fOq7aonq3/LrDi+xpc2h1mulWaHNm6QFXawZEI7sNY0dLkApIO&#10;pzt6ct521fqE+o+Cma11ZBXZUUhFY4uzbtH+5KFi9/1KSFYQ8QxmgkBZhDGlUpNnuAs6r/F5xUNC&#10;MYguK9InYQpeHqZsspnTLVGq+MknKlXTPz8PLXgxybUDL5XIqi19lnmkQHmTn1RpIocLEP+LNDmP&#10;ENhV/AyXBYtipQ299ArCIw7hp0/j8lfL85PB+KaVQHZmYOk3lWtgnMKHmXbkcYF6BdaOOJQlRp5X&#10;cRlIQxG+s91zP38ik68KMk4VTWBK85y29AwphXZ3RE98NFlCeDglF4Z9PxaGtjvjNGkMkBO8cl6d&#10;FLG4OHKWZtBXPFVmNVx9F21D8aoUFdYiKM0VwSw+Hvf8IlAGmb9bZPNICjnzO68/kY7Ko3q5F/JA&#10;7rAfxPki8SvnV/pMjpfbKepAPsEptgHyssomA++jEsavcipTilWvpSzqGr8vyyTekAJugoci2zB2&#10;5JNsWJnQHOUa88h103CnviizzEcixe/QIxlnq63xsKB+1DQcB82nc35nrs9mrd5x/LMQCpjB48rc&#10;wBkZIV2VCaE8LYfnRck+C4qZZt0cvxWrdlTmAhp0FHnAXDNcjiBugu+NIWdlGSBYF9oMwzmcvvkk&#10;TTvDNDD2YjZffv6zn01//s/+uVAcdZBB4kMqVDK8p4pB6iFO8pLSZCa4irn+XvAaTADIHH7Q5dK7&#10;qvOWNPUQw8uR50U+Bj/p6nOztXyr6vswpW1YnvlBET1bPd833vxSevDW3XR2Ok03P/RN6ff8B/+b&#10;dD45Tn3a5i/8mR9LD49O0tn0GIV5NV39tl+Xvvgvl+k3feBR6jTfSre+/fel/bN5ev0XPpkeH7lF&#10;bpI2Nrvp6rWd5L7zf/Mbb6S9z//3qTO5k0YbDj+egwK4LK6m/X0Mg1e/I82HQ4yIXvrKF99Ib7z1&#10;GKZrpva8mV7aOUpbO6+mf/zzo3TrY/N0+Pifpp3WVrr76J303b/996bf87t/FwbBYfr5/+avpb/7&#10;U/89btcofd/v/J+kWzc/nulCVYNBJUR0qgvwoy3RwavgDoY6BL0qqNPW+/Iu78+vtUWVpB4vPnBT&#10;3eeX+VqeKaTsZWEZR5inN770U+knf/qfp2/7dd+TZof70OXL6WAyTf/v/+pvYIvlHQCtaEc47Oet&#10;pJqCxpqQVx6swCmkfl3K0tJq8X7USY0N8u8ieId0luqzrAU20z58MtWXwo+yK2uxu2b8PJ6VTl4H&#10;O2X+K38vyMP9yc+HNnkNl2PyRVQFTezWljtL3eXkgk7PATF3AFe83MY3Sp777vfsHSWapj4GkfeX&#10;waE74+c03bX+PKVYhVULYZIHkOdVHqXel+NnWFD2BM9zTGz5iL7Hs83GQbq+vJ+20xF4LdOg4UEs&#10;lPEI0+ytnHIF007sNGnJD+GeI3guN03mi3Me0mUdrXqyIWgdP/Lk5gWyCEzX8viqwXwoBx2eFtWm&#10;Bu0Sd79MH0Abfis6Nbqj9X/3X0rpt/xgICgV5OkPXHs3vf3bbqf0TdBxD+U4pS9ivS/OMOgQuGGr&#10;npq6qpB9wfo5N2FZ1Hl5Lj2ykljqX9l/bKjngWR0HsaDtcaU7VkUuuzyVqTn/boWAaS7gx/KrTxS&#10;wgMeNpyD1MaQGBpkHX6LgwSxf9PXEETRd6MM35t/MJSBNFEF2qhH3zNenzg9cSEP89d+d/UWtyGj&#10;ya8xQCn73r7aEzHzMF8uviePwMnyFdYVTm6/pZPRBPw2rR+gKuXjGLWJ57VAVx52ugQFaH/v2Y9o&#10;HJqQ+2kaLU9Sv3ES9/Yv+6r3VDjKs5/0SZdHtMD3ORCGHDEn6LUJOakLso68AHucvcr3UcSaI6Es&#10;0jhU59r3uoRd5Ne19CC9lN7lfg8Ffpi+efF6+oX0Hek/vPefpMNbNykb+NxnPpv+kz/958kV7sut&#10;HAWIREZEQY/KpCFV61lQZwS8F/0YWo6KolxrikEoiqJAGXYp79cNBaGexj3ucfU95XRQMm5tc5G6&#10;VpRH1EY6ig8rjRBKjAaYz89ijvrR3tvpn/6Df07Gx+nmrW9P/7Mf/uHUpeM101n6y/+nv5I++aUv&#10;pO2dYZr1NtPglW9JX/rSIP3a7mFqbf2zdDD//jTfOqTsbjp93IrtWS/dHqVBZyN1B1fSq8MH6f6n&#10;/2Z6eQdGnp2lwQYicDbFYOhj8X84dV7+NWlx44NpORmnw0cP08HhSTo8m6WPftNLafrln6QfbqT/&#10;3z/bSK998yw9+OLfhq9vprOT0/T9v/c/Tr/7u39NzLn/y7/1n6a/849/hn7bT9/77/6vMASuZxoH&#10;a9hO1J+Ol0cOoIH3czwJBQhx8hX8ok15B30iDW3hiEWbDurX8pyvb4WBRaeB/LkMrFqvbQUZHZC0&#10;+TlpyE/nJdoqhBJXLkF/y4BvovOSB794Jh6n6fM/9/fS//C5R6m7fTMtj++mu1+8n3a63fTXf/pv&#10;EL0bZwaIg0zd/eemM2sE1z7laqgoBBB+DTr5ss9LhFljg/srxAurlQy2ee7ZCFFmk07wiMfZYt7C&#10;SAqfl846QElvwAeqdTtSji1fCvlvATvRkPaYQ6MZ9c2eaebTAo4QbFBH1BhlQTGE26ASFv6WDv57&#10;HpQRIAXJRpzQ1kj9JbwVipP2oq0GcYa9ommKsMrexQaCqduwHLFSEVlOLmtGbj3q2U/EiRhS2Hj+&#10;NZZKXr9BY0fK60U00yZ5dxp7CJ8RNBqC3JSyT9PH05eIq2fZRrHvR46LB5D8ncgu2kwWk8fOj5ax&#10;bdWHxluTbyFYje8Jv4qhECd1AMWFS859x8UmXbNPv3qwPIIOy/QQoa2XHg/B9+1l6mWyVEYZIhqF&#10;vvwtP0wajdsFLXyePvo/76c7v4bXWiF3K5moHvAjbq65OebZnpWrKlhVPHas4OUnDJ00p7+F8UpQ&#10;GUejcLUT8D+MWH+H38OVotShc/MLAxdusk90jVelFeeuip7+h3ERRN8mAwmrLPC9Clk5brnOz6gU&#10;vaqESRZx7df2J/kcRd1CTsxVyoJlqWittsH4vkMRB6j07Zu+sy7OEmqAZ3c46hMK2/JdYdinUNOa&#10;r7h1TOM7HgRe8NAcs5J3y57yhyT0qwHKTgPW36pQ1WSZOujQT0a8b8FU9gb7eYt2sV+1qZeKMsfx&#10;2xJc6dv6zV3id3gnMgOeOTI7IN8znvaih2c5Yp8xvv3aWom6hu902Sd2n7qJVY7pNcdZpJPlVjpp&#10;mGMvcnDMS1M95EXV74xnLXVuNOCvLw/A+TS9lu6mV5ZvpiH9/7sefiZN3lykf/hrvy/9tvS3aEpg&#10;pdCjsS08IyqE4AaposDb0RgAVkg+NIZCaZDAG9Cj81++L2l977UK8bYG5OXzi/j5XkUhxCpuc6Xj&#10;hSHpb+K0bXDLl4qAi8ZiIYhDMQoOKr/E9J6hXMfje+m//a//Hl7KUdrd/fb0+3/sL6TWmQ11lv7a&#10;f/ZfpH/6Lz4ZTNTZuJ7aN78hvfnWMP2a9uO0tfG51P/2fwcFfZYevXmaZkd049OztNHFG8SSP6NB&#10;+ud7aWvxCEV8QjMfp+6olQ5PJ2nQvp7G57vpcL6THrduIHC1/s7SeEDaIQED4crZ59MrV2+kv/XT&#10;rfQt37lMj778X6fZ8TD64P/4f/EH0u/4rm9GoByln/nrfzn9i6+8ns5oh+/7vX8g3doYYtRILwQN&#10;dFFe5DZSIZU29AQ3MqrAIfu5EWEThVJuC+iFcsoGWV6Ap0IvbeZvJZSfdI2tOtIXyG3gO/JwSJFs&#10;Q6nLOYGLeWPPKnnjgW3CLcKkuThMP/lf/tX05ekkLXo30nDWSzd3b6Zrg3n6g5/4w8iInSjDujxX&#10;oVsX8G5sVL8VaDtEHMGXxlfq8Y4sAEdxzqJz20200ndQzqouPVmtYI1Dvc8CKtF1cCNTdH7+qSzL&#10;IOslQGDoUatYHZqWtFmh617aTU39ZN51eJpCV/govOwN5jJCiSolZ4oFjAttmCHPFBF6fJLduios&#10;urS9hkUbnLKgkE9857oRPZY8arEaTqza+RyabCgAwd+aT5YDSkfwNY7Tx9JXiCGeGkv75Eeyh/yq&#10;PHR5ItoN0FNVWZt7KOP8eAVF3z1ToVO5CUYBMv0C1jP5asHyDHQRy7QqZunvc4ySWC0DK01gO3VT&#10;+l1/MS2+5w+DG22KgHeXxEu/p50ebpynxgkCnro3duHFCZmekQAjszmG0tpdZBz0ME8hCEMPpcyp&#10;gz5UuIkidag6iIEybqD83CUTSleCiJCeqadFzkFqgMvrghSHXmzsIZm1KDeIRxjQV1R83Mb6hE37&#10;Amqjm09/bDua2CcflazGgh7tiBv7jcRQvmIwx+mXJPVLdCFsbWjL4XWDOEsrocKmXBU0Jab5lHsP&#10;GdMqgoZN8AgcUMxNyl94/oQGhApbT970Ku0h9/yXSZrIlawWHY0650o5XNU6VBpbgWeEQfMQvpjD&#10;nSg8OZgKi6I8rrHuqFoegZvRP+x9Oib5UBZz3EZhD+mvG41DfqtU7dH8lQxcN+F1sCOvU0rYjH6i&#10;pBAso+jKTDUXSot1Huo3J9Mq9/Xz50vHz6hNQ7PamvnNfVW6ZoG5Cbiisdgtyxh7Z5ecN5bHpJvi&#10;pR8jux7iUGymX9v4mfQBvPSfbvzG9LvS3ySHGsgTYd1VEEKZhyrJOBTFngioLC/ALOrZZGUR1zjV&#10;TGGcvTWFeQSoqNdc8invSwhr0CBRA51C3AoqoyMLHZVaVi7OB5Uz2Q0aHAZHDEZDv99NI2IR7B35&#10;xayMsyNWg81NSsAyQmmNx+fwdA+mgPwjni7O0sFn/25qfPmfp+Hp3bQ9vpt2z++nxaO30/wYd2Tv&#10;i8GPje5uuvbyR9KNV74xtUa3Umf3dtq9/kp6+YO76db1Tnpp+JX0watfSFfSp9Lu/hfTxzEc7Etp&#10;MUkPHh3ScIhcPM4Oluom+GwOB2n3yoj+60du8PXoAA2ZHpiDux1dWkpfGz3oDE31tqW742quG1gB&#10;9Sn0zm1D0ZTnKnoh094rz3mX27B6Hm1hIBuybng2gXkQZNXcBiV+xst8AzcP7ol4pDMKGWgUPnzr&#10;QTqbPEjH0zvp0cOjtL17KzWHmzTLtq7ki6EqTy8dAxv0+K1Gm2WejUU/8EegXoGdMHcv11zYxcUs&#10;z3ONsZb1YM+lX9AiC4V1sOtpGuQ6XdClDlHbqmBla+7yPs10+Nqg+MzQ07bmSWAPva2T+SuH9T1U&#10;2fWyfKvBolGhMFJ0+KyPgHLI3CF1W8mhQUWdHOGWmHlDsaSsdagxt7OklfTmIQbike+ka6627w3y&#10;UlwJKitIG88i0VcNGYOVW56L+0WDG12w1SVc1M16mLW6RlBWYcaG160nb42NJ4iRw+VpQt0e8PCY&#10;948nqcE1YXykY/rCHpbCCYlP4bYzCnN4XGu9uk5PKMDfWA0ebBWIuBBhbn+1kEx3vfDmOS2t4TFD&#10;mSzR7meUrTIXIHSjQ2vZYI5K4U1rULjIdtEmP4UNBnPaoo23iHMNn3ZE+i3ibZH/Dter9I9N3l0h&#10;Pe/RGjHKtbhKcdukvQElbhPvNcLLxLnN8+sgucvvbX4Tlpvkf4W4N7n3HWn9xs1il2fXiXMDuXSd&#10;Z69Sh+uWi2O2Rc/cwnPGMOrCo46k7Tb34U3V5x6/76fr6V7aQoltpQfcv5M+nO6kG42H6VrzXrrJ&#10;85cbb8HfY6p3yO976TU82FeWb6fbiwfpFvFfTW+j+O6T333QuQPqxOH5x5evp1ca7/L7Lu8m6ebi&#10;OH1w+VZ6iXi3GvfTBxpfJu2bhHfI5z7Xt9KN5X66thSvgwgvLd+NcA08Nvmtoe1zHYYrPBN3cbqR&#10;HkNa6gaO29aLfHZ5dm35mLiPiPsgwi6/d0nnu23U/gZ5bUQ+j9PL5PMhcHiNsElex8t+OmheRZZt&#10;wJnoPEh7AU7UK/ihexwJ6iQ8jFIEnOA1L6QwZGWaFStXUuV4dnF/ypRZsGcBg0DgVQj6UEYX+b4I&#10;xCN77MSvafewgCqFHuWERNHT0BviSu+LT7yCL2o6LejBfg3O+VnPN3fo68at2yggUkzojOfztMC7&#10;3sLLa7rKejJOH969TkOdYdEu0vUP7KYPf+x6+s7v+Hga9RGfnTH9dS/dPz1Jn/rSo/Szn76TPnv3&#10;KD2YDtMvvHGSvvT6Xrr7EANgqnuC2u53Uqd3nt5+92fogPfBYcIzrP3z07S1vZFaHUQuuPUGYD8/&#10;StPzWToHr4NjrEQUYQ/rYegwc609VveIYpV4fibdKzpVysWPxeR2u4B6W5Tf+epvlYcibkjIC9gs&#10;JaZhyDN78dz6xzeRBe0ETTOPUJonDvKsgHHnDk+eD9LGaDudn+2nIVb6T/+Tv58+//rrMCZQm/t6&#10;HgQbKOBpsyyGCfDssgxf4rF7XK6q3HcOp0kj47ot5ny5FfV1R0P2AVB7jSFvMu5wc1zr4Hattu5m&#10;5Kk5EEx5CTQQ8uA1ylG+FK3q3S8GVOBhGNivzNtcq7b1at91bGCqH8J9Vs0FVEXiplLKIxQqeeOY&#10;myCu9l0p2Vp6SuIgjASXZ2oA5D686skXv+j/l+pXGct1iKkZ2K8YBF8tLFF44WtUxnxRqr8oIA+n&#10;i2PkuY4UZJOstpsG2ewMpebXWaeuUdC5KdFofTNQ6faJjC3awGte0s9bG/zW0t/g3SbBUaMNwoh7&#10;ro1NlOMWfSMUKs+Na5xNA+1ztZvapGuPeO4w9gY4kP9yhFzbnabubZ6rmLdABoWYtqcoU36jINMV&#10;nqmUr5Jum7BLPa5R1g78ahqVKwq6eVX86A2hjC1jnubXuKeshsp/F1ycwhpgSl5BWZBPy9+bvKes&#10;Bsq7bXk7/EZxN2+SnwrcUbId8sN4aBAXzUP+5qtRcZa02ePeK+8XytH2OF1tHKWrzfuopkOq9piA&#10;wqPP7s7H6crsBIV5kG6iBK/PeTd/hEw+Js4hWRCHuDdQitdUmipLlOYuCn+r+Zj8JgQ89ebDdGt5&#10;mK4TVJg7xG03zniH8m1oKLwJ+ndSr7FPHirgu/QkyziCzPtR3tUF+RF3k7w3KG9IWdpPAyyt7eUR&#10;eT8mzgnkdGRgnzgnxJnGcP0G7zfB15GELbztTYyXbfNvYLiQfyh5gobMFu92eHZleQecHnI9AZ93&#10;UeRfSd+QPpM+nj6XPpK+mD7awFCZvUFd34Ab7d0rUKjTCM6XBKis1xS0YOfF1HZe1UHA4iWHx61n&#10;GPlkJZPTAjEHkxVMeGzleYBKAYpUoNLOK8lVTCBI9qFAYOom6RzpaSFl8mK9HCzbcrt43017W8vh&#10;KjqDXwHjGl/yavUwWltpg3QuCmr4KU9gSfzRpoq0mXaGo3R8eDedYvl0HF7CO++C+hfuz9Kj01Y6&#10;OtpLb89P0qP+IH1x717afa2ZPvSRG+nqS420Ree5cusovfbhQRpgae6dvp02PoBVeXOcdm4cpfZw&#10;kfYOscg9/Ww6T9+wNU0vb/WD7zfQ3h0Ew97ew/iM6uyskR7tn6HoHE5FUM+WaQweZ3jz4/lpHJvq&#10;oI/KO5Qx9XeoLg8gCRftpQILeoe3CnH1QGm5eBYaUVqT3qQqQ66ZnrYT8VSYpHVFvs9IFPGKInO4&#10;XchN6p/cng7h236xfZC2jyF9tzZxddj+/vSA95tpu3+Fpt1LN4bn6XTvLUqgvkrSF4BnGcTIgb1p&#10;Rh1Mwh/XBTn1Ipphv0S9xRt8eO6QmK8cEfFM7jBK+OUztQRiZgXkWt1dQJw8QOTsL7tb/sk4WbHq&#10;xfsuq3bnvE2jarSlol341cNLHiAwnA7IfrP4nNdt1siluXT4Ph8Hm59ZkzzKgOUSz1SrtusYZZzV&#10;vfNxeW5uQikOvGvFq6D11J1eyGrfWAjvwECP9DwNEYibCK4hQla8xV7okn9sD4SuztQbv4n7KjUm&#10;pLSZl3h+syHOI1liJwcEu4GmnzMwke0VOz8iA+5lTeK7l9vnBYKvlC00TPBozA9zqVg81pYRFF2G&#10;IIcgHiX/2rNLUMUxy7wFjSsVmDl1yrtY3IQibyMqlDsuWLP2sbI4eArKOpx+CPIufNun9U5JCIPM&#10;8brpNWEcZKFlfEAcqNRKvkHzeOhnDhzi9if19Sjm2fGEQMVlSomi865nzv25nj34Raj6K7oDz58+&#10;gCefAg94H1w0RBYnZHJG9GM4QE8fL39xCIdQV3RLQq+k5jkNQB2ibjH3zv0h98c4RKRFR6XZI8o9&#10;JA1plwe082PiEK89gXcPjQ+xeJd4l47gkBPKJziKEZ82XvTS4oD3R/x+5MiEvcHJpG3QW4LGbjqB&#10;UaS0FDxsdNIeTLOHLFc1HzZQ162r6UFLFe6KlqvpUaOfHi+v0osGeKw8Q67gB/PuejriuddjVPQY&#10;dTqh7SARabdQnVs0j8Peg7g/UQVjbZwQN/CI9wPVK+VqOqAfmk7a9cHVibddyHwVdnTSaw7eLeIN&#10;0wQeOm32weeapgA9XJmbRwFPqYM9b0wdHQ10ZxSSPoxpZYb9R3k5XfK+4YqXbXLupm5jTBwNcPQY&#10;OfTgHw/E3sLAWMAPPZzUGKUmOTdZMbboUQaFieScOUS9kixGzSG8PzJ10VnucRlCuZbfMpqXYN4c&#10;aM2Icxn4jQDMAp986ZWhSGrBMsswrkNRetPZc+AN+RnsfCqZFpXyGivziaO3aNmeALdz80baunI1&#10;DTc3Y27XoVnPZx91+wgIrOLBiLzI/wTi4RmfufCOBnp80kv3F5ink04aOVe2GOKVT1Lz7F46nHwu&#10;7U0fpfl2Lx0099NpB6tud5mGWKK91mPCm2mje5JGw+PUGSKSd3vp5kd6WMX76XCGsPTjKfSU+GY6&#10;948OUeitKXyO0O05bC6e0AWF74K4Xg9vOYbjKjrjsaxorOCrnse1+p1pl68lBCiggsb5GoLaeWoM&#10;nnN3EaiKTItxs8R4KPPn0V62tRImSyB+q2iqUMUrbb262maU1ZicpRsvXQljbWO0lW6+ej19AMPo&#10;ldt2Do24qpzngMrZcReiR3vTO5A2cOUZAncMTuDjIkonRBXS4qjiUgWZu9jLVyo7uCe/54X3wXKk&#10;9c06TOmULgyzkymwn3UAiMo0WJo7lWHeYaCHp3TWQ3Zu3AOGJpQDZnRQ1bn0Czwjfk6fnz8N7IEj&#10;4tN+/DKdtLbPWr7PrE+uhf0j5+6KexWJcYzh37yYSANDtexnVhUQQdmI6zWAtjddNoTAQN4hrsdQ&#10;ujZ4TkRZwc8YdFHqrS7lSwciy5IUEMpLspmnz206p2FjBfs5udSr6zwsLnTTuVwS2G+LkSC4AFqb&#10;0uko86oqGxBHQxA3yq2lWQE4hA9CMI4Ggd84iBPgwGV+TF3Fq8ozaFv9k0ek2wLvPYbXiRcIIph8&#10;LzilVfrCCgqSEok2DrvAeeQC8Z6L62xGEMthdOO4WAx9mPs37axhF4wKxFom7iXiEOPLIfsNHmH4&#10;y0eBgivINRgcEu9iBuqB4zUv+lwdjsfhWPRoc+ewHap3FMoyneIlzsyRri7ENt8NCGUI75tAvWPk&#10;3wVwI/DarEYeHJkgT+fYY+GyRCL7xhAa96mFu1J6jTTAcRotD2CLGV5pHsbuoIc26BO7S9Qtckzj&#10;1f4yxFMdqWrxyjdQrRuqdWjS5V0fNeyi0U2MUb30DUyAPt52G1XcIo2qcyTKyNNN5Nk25Y2WPOO+&#10;T+O7OkQP/1qo+yPyc25dU+M4vOsBcYfkcR0P/Aq/HUUY4fxpurcWfZp+QFM2II2LYjGIE548V5+d&#10;YYjZT93l4vqagbg08jqbEWXRmPyDHyq91eX9AJxH4J+H8R0dcDriXcrd4/ch+DykqWg3jLI2fUQJ&#10;Z1NfgJYeIQtUexUNi1Ra0mB+AvXiM6h2ag9UGNPwNBK/ZfasGOjeVCAYL/KDwWU8h8p8VsWvQ+Zh&#10;3vk33vsMBijMzdXFds4ni1tekEX17YFRNvdYcjJ6C2vNb5S3Gygk0uW4+Xr38eN0//CE61E6nyFA&#10;2/oDPRTuMPXbnbR/gKeE6Y+/jPIcpbtHiD4E+LSxm+4sbqSZbsfRLO2/+QbW7AGWEU2+vJZaGy+n&#10;2WAjnSxvpOPZdrrzEOosdtLe5LV0b34j3Z1spWlnF+YdpRbe+IByr1y5kgajIQroIE3nrqDHgBif&#10;g/sWrUm96Hwx/aElr8Cknr3hNviNYh4t07qiMxCGT9V+kjBCxMnvBVsthuQxCFSs0SbRHPlePe/+&#10;eIXmgkIMcbIe9NMbjs/bwqzRLpVS1wijpLh3mH3lySNF4hntFfFsJ3jJ4B7z3tYwDbd6aXNrlDZ3&#10;hhg8bbz1IS0IDo6OvBBaaYYHIP6Z11SUwJRKYPU30M6USGa0v3SpPNsMKijqyDMPBRF/n9klMuev&#10;n3V2AS6CjA1pCBzjPR3MJXdOc3bYTkWaVbZmyBwL2wU95hQNwDX70fkwDNOJvc9yvWzenK+xrZue&#10;NSICQWJcy8letjrTLWb1+pa+QsenBvr1uQQNHJ+5eUa/wyU6vjcn3+TysqqG6UiRe5wjAJop+b2m&#10;1QxhFiMAgadtwh9QmDmHy608oKDSaFr4jSEVBXHluVa4yNxLCtin7qHHN/zNi8RxIb2DMoLR1aGR&#10;NgrxaQXcV0tOKLvCp/4eiLqYnufG0etfqJzxRptU15HuYN0aqK7FJDx67yULHmhzamVJ69oRF8WF&#10;wiV91M3fhAKBUJVxrATXWDd+FYdr9Htxc6GYG91jEIYaRzL7vVcg+j34SliHjry6digqL7GriNya&#10;KKYIKL9ZFglExU1DQC4tXRk/omV3kacuKJWljIr8TF3lIlfv68E4KJQ29Yj5i54GBdTZJv02zzAi&#10;nMd3VLWNwbDEYmp0UY79vTRsPEw9LDlXleu/umskjxDtx3x6E6+03TyjCFey48ujsOVFD/npw5cu&#10;ekNCV+lcI2MvEyUMZvrXBgo03kM7NYSLoJvm0TgmvavGT2iCx2Hr5DLOQpE7d7+zRGEvDyEdvSnk&#10;nSqXejXHgccOCvf68pj+htEQOE4wIDAeuHeIvY8Qtp91yK8sOrUvdXTWuJdslTQJHLNEcffKLA/H&#10;Y0DEfDo47KDMHUMYwQJdmL1NJxk3NtNJk/5Puyqx5EebeQUSwkYPVghBTAMXQRjz0heCVpupDHUL&#10;RXHk+WyyVvmHsKRKvLNjljhe4973hPzON6bLQkkFbsjPMpo5fb7PHn1FZB5pAfrG33lBHN6Qh8Fw&#10;72c9vU5nWvd+NQy8VQBYoPaHrc1+2t4c0Gjt1O8pqtALvDifbyFcsJIpa7LEnkOxKyj75HOl30nj&#10;5m7qbX8sTbCQ+s6JDK6lZu9G2t65nja2Nkn3Eor8djpEakz515wj2Ccn6ezRPN19Y5QePm6kkzO9&#10;c5pzruePt4YCGmCcjDriY8elM9CA0rrZwtToki81DQEmQL9Cz6cGFXy0E1HBPjxuhM58OkVBn6XZ&#10;9DTNxidpCl6Ls0kany+odyN1xo1Y3btcYAfjhfgFNpvDr7MVo6G0cSwWqsoTMg/YdkWZ+8x2tK0W&#10;6ewY0b8xTB/96EfT9gA79PFhmh9iMTc3sXItJPPAi0FJxkVPYsCNXoRzkQg/1UjMBihgEBh5dbie&#10;aYZQrqDmiIxCIKzs4Fff2Q3tuk+Cb6g9dzYABCL90+DiKR4IndtOazqFUWyziUVnlpe9YAWUVrtD&#10;8K5IV6i47zWnExNLlvQZK1U6VEZ46Hnk36p16zhwvy2/CuRSrFEWGAoXc/NJGBf8dggvjx5YXgFy&#10;pE2d+BGnTB3T0b/4Hb8CHwLtqrliE8gG0tbQ7oOjylsFQgZGD5sd6drA25PkLVx0F6cFygOEfrQf&#10;wB+VapuiFrFXmyyMh/fsSnR1lWcTuUbMkZKwWSJhdYVXqRbAFWUi69ZBXFrgF92DtGFHij9Xywoe&#10;L/lVEAI9aiq16VFnRAL/GBVSkatQnR+zjhqX4rTqrBVEP+GZCMTWNYznmYXyO+jJO5wJdAPGAvmd&#10;QjsNBoklvzmvJKEdnjDQFouwPnjPxVHMsG/9E8zBQzsDfWHuqnhkYbC6w5x2NY0Kr8aN/oKcCAKS&#10;3rS2XdUloyqmq4dYKU8bRgMRNCaIn8sgmOcAlYM3PgMn1wJ52JZftsT1IovQJtw5kShP8hsamdTB&#10;9z7Y9GiULJmpZsRyZ4frxOFnlLN83yZO6cMFbK/Sm0XPKc8pMt3tq/JMa+GSR2Q85dmzNW3NPRaB&#10;U43g40if+47Ghrnm/mWbiYMmrY4OBZDed94Zz/7jtscp8tC8z7BkTxo4duTl9J0453rlBa/+ymYA&#10;tQxeQM1DH+XVMY7qCfQ+bSIpOvRIZKX16EFz18xbh2YRwoIIGeKZE1px5CiizspGL7QSdKxKWIdX&#10;CIN5LKrKIhQGz2z0MrS7UkhVOSpf462A9GVVdg42CJ0vysxp4krvtWlUDPJMfpd9FbcphEFqXgQt&#10;+Kw8cvw8HNeMz4Eup8Tl+fgYAsBoxunRqSeTaZocj8ND7eBtO09tGue2vdeDR5umwWCU+ls3Umf7&#10;SupvD9OjoxMYq52O33qUFqd0rEUvzc5hErR84+QstU6xFJs9hHUj7b/9OC3ooItFO731sJfeedym&#10;v7qRwpXdMDEKXRtTobVEKPRR4FZTFo9V7fDPIgyM3LsKjWSfcn855DjSf4bEXLXJfAaOU8IYY+Q4&#10;nZ0doGQP0+Rsn2fHqX0+T5MvnaY3PnuafuFnPo8yh2Gov0M6HltrV8tdRJuXe9q4GA22SQhSC69A&#10;Gtvu9hCfHx5N0vaN22lzc5S2+oP06kuvYOiQ34k4Z4H5BCjIBFmFMvzZGEqLaWyVcYivMYJ6Q66x&#10;whdMEHYbKPONpZb/QWCtMCgdxo6kgtXSdxhaq9mSjSf4N8rir9ztP61olWD9uMsVvSPv3PntsCUX&#10;c1bCq6BdnKPSts0UD9LSrKyzXoTD3v3Kq8iK187uUL25ScScqziIa5u8bAlrZJl6ANlaz/GymFAI&#10;KZ7t8NZRsxRMwdk6OxiogWFNcxliJ/jE7Vld4iuE84hBPg7D+bxMk1wXKXperQYnF7LJLSb/8XcK&#10;/2V5HP1T9nDePEQJbNUCRZyxNIMHHEKEDbLC5t4RSUeRDf6e+wylLqaNgZ8F5hlGYuzQJC8VsoV7&#10;UM0sVz3AMkGHkOsZdazG79WFMU9uuab1YfU70gGyuDSjF8Vvc/F3FBYvuQVHt2WFEyJiNr2Iqvgc&#10;edPTdp93PFfYcNngoUPd7slTWXt/9Twtr/L+BuEWtI0h9CotRk9zEznhwrohGeCENDRoY7EZvHeF&#10;e1ewOwTuYjRXsDsErsfsgjYX13UnqeGCtliYRtxYXAcPOVxOfhrJDonHVjeH1R2iH1K5ESEW45GW&#10;0HTB24i8rRf1EZ/w4iWGytt1TXrudFVDs91KPQRZr3GEyFN5WaU9jNAxKdrwvec3uCdcQ/gUlGLm&#10;nDjOdKM8UbTOYBu/08gjSbGXnJw26OOejxDx6Geu7ZgSRw7WAFg2MJB5lr1i7zGemxgDtGG/8Yjn&#10;BzRBNnBV5vYSe7OSz34yWDrBdRIr0sVNwJdWieb8eBZeOk9DrmCRufLeyUtzcttdLI4jnmaDeFhP&#10;DWaH4V105wiZ8koF3TM0kAUY7W7NczZ+kz64uXyUNs5O0/XGuzTJYVruZyNdoLWqP/wV+fJLRs0W&#10;B40dwecqd2pagcgsPbc5FH8V7IUlDVI3jASqE1WC6WMulvucn0qTX1iMXnO6nG8BhZVomINUzkKH&#10;9C78cXjdhVZIhfAeyTIbJTCa0UOR+BBB1BylYbsP0eTRWRqPFYTmDoP1ITn1cF93d/ASHoKH6J2l&#10;YU8Jg5BCsXq+u2X0h4M0gGlViD2UcZ/02/3TNMJamp3R6Hjto04nDRtX0gdeu0EfxlBAcs27o9Tr&#10;Ihi7c5T4ZjoHwS2C704RRueTU+q5SMP+ZmpgMcsETgtQUco6S1PuT4+O+UleSC7bAUMcPBWYxXhS&#10;sRBlQVsSHMJc4m0voHsMXeoNYLEs8Rz00nUK3CoTHvrJYTo/PEvnd47T/s9/Of3c/+sfp8/+Vz+Z&#10;Hv53/yx95b/72XR0CDtCv/hefkXjKC8EWW5HW0u8bNm8yYjnWF/BS/zyIAxpPB4/Tg+P6ZR453ff&#10;+UoabW6lrc2daI0FNIkT4p4AeQOJpvKW5eh4sYKd33ppFrrs03l9p9eC0FNdxop0cM4UdUkJ7YbC&#10;jH2ntLHKTqVph1IIuJSlS0fS4lc5k5j73A6aj+4izaog11eQBPK6ilwrfuj8Vig8eReDkE5oR3XP&#10;rGrXWL7zLHnzCiVCFva/oB1CR553qkrjw/Lb4OUvh+ldCuScWpt6bFJOlEfezikqeMrhOZoVKu7Y&#10;loZg6YOHb+xDriDeRpB6eEbbA2vIzxECU2kWWKa/NZYVUQ3K2m28k26nd9IH0ldi2VBeFhc14M6d&#10;ENQBuodCBAH1VShX58Z5RjePesmG1rNtuwwxkWgzh3mXDsUr4X2vfCKdRqyPTBfD2zxTN5ofOiHN&#10;7kDTg1xWExnrAq85tvqCqiAL4wBBjQSVu2ttzM8FXckFXPukIa242oZ+mMM92ooMHWLnsWMwj+L8&#10;Y7GCrRQjSfB98IjWpR6FK91BbtGzV/IcWix78ij3jlIMfUZwCF2Fu8E9AmmhMnVO2oVxKm4V8ib8&#10;qhJ2lbtrDpz8VeFeg3N24WSUqsPYS/NE4cYKd0MHLrGMkfhAWBWweatwzR+DN0azeBdOmspbvN2L&#10;jpc9H6mUTQs3O/Kl9yRxNFAUqsavATmDHM9dDEBU623tY5oVQsY2VqJcfHEQhdx0AahTRSrjzOFG&#10;t51d3Lukl+qrO151gvWh+Wg6Fb6jAHmwOoOGpLrB9T3Gm3H1vetc5H9lhv3ev5bmWg/5WWyMHyYt&#10;fOFIQYN3eeLL8ahSRjYH/O3V97FeBGZ1M6i1dfEanEWu9j+XvWZjXsmho2BfEpPw6K2lMtx8yE+Z&#10;oVmSU9Azqb9jiUoo19+r1j0nboaQm0FLMqUZqBm3I1JszDBU4HWNmNCDFiMokEso0KDBm1g1Fpr3&#10;osNMJMpKPd+LRAnBIKXhuOotR1TiZkuWuthgPAyF5NAvISvhrCSifMoJJZGTAHRGexlQ4uT5WixU&#10;rir3UBokcOi9hVWoZx1D7e5Lx0Nuo5Q/8Oor6aXbN9LOtUHa33+MIHMuEKtwNEwPD/fS4ekRvOvc&#10;hHVYpl1MdgVvc+rcyLlUSIthPw1wJ251O+nkZJqub7TSLlbsa6/dTh/68JXUpePteCzs9g4K92G6&#10;2h1T3jAdnLfSqx9+NS13UOgIils3lunD24+xVidpNOilXg8fvoXgRJmfYnX50Zf2gIbFXYn950jG&#10;7Z1B2tqGkRCuWUVmpSooWGR5QyyEsQNSN0c//IpQHLZD86jk53jobt+LhXLylxKWTjs7h2UPePBW&#10;O73x6FG63dlPg/ufTJ/9Z++kP/d//y8pDQY2E8A2KGVnKO1jO1SGXNWmTZc201YRHwPpeP8r6fTg&#10;JH3+M19I3/Dhj6STfSzTbdcO2HEjk3ytQ4zecLWfKazCi6BFYkuQ9+DF82V4EZQHzewWtqddWVD9&#10;6B27TWQYXQVDyc6y8CM8et2ut7V7QbPgdzueosBNe85vL+k4egB2ebukT/KBL1ruKtlr6T4Gg5TS&#10;E3DRywF8WobV7LC2WgX8EEfjqqxzL7K3UdUqkoLC4EDeLtpKEaEgUal50lXeFuMBSXntrSLJ2prK&#10;FvEzQFrvMe8YtdEeWqADXB/8IPLp4qnskLeekeJDQlszxaoLikZpD0+nEQbQh5Zvp1eX76I74FHi&#10;GFMqudjHfrhAwTQd3aISsRPFvsx/6xP1QinPtRtO4beDRZoe51GRBkamK6lDybqKGmXtCuxWWEuk&#10;VRHLq7kpueE92rZlHN65kyFG7oiu0aiCR7TkvLmiQygXZcC9iltDNOKj/Onaq6Nf5yfQj+dtpOUc&#10;i9c6UMGoQ+Rl2TVwd0woc1kXKdsYQGHum/BiE4Wusmz6LCQ6PCAyxtWzxZhxfz4lgQgRIh35ycs0&#10;jOtV+EPRFm46FK7ThMiGmcN4bnGzL7g1ToPBIRDvPczF+BpK4hf9iWfiEDJZ4hGXvLIIV9HwrN7v&#10;uI9dT4XgNt65ypf8oEKOajm5/TJxsmyG4SnDulZpSRJ3VVtmxeYwNfxP/pq4OZLciZEUzB9qmhh5&#10;RE2fN28Am6HYNjG0HIUSTKtYgPYLlB5yT4Xo8rUZDqaeseWYk2WqzE+WEIt3rlQXjGOvs1g/wKUf&#10;bm9S1TqEn9NitCLDcN3w46+kSRDAfuV6GB0D18hoSJgvZXPvM2Mple1bahtrpaWZMZJnVfZ5BEDT&#10;XPxde6N7EbIpJM9OOseAOMO4iUNgqadnkYwdDab9nKLqQEdls63zfLBDAtFQ1X1WyjlEL6gF48UR&#10;rVV4GhTPuQQbLSRADULwRR7lejnEkthYFkvaCE+PtyoHxe/mmy9+5Yvp3sN30sP9k3juISkeT7og&#10;9LYG6fH9uyHkOj08fxjaY2c9Jeta53Hqd/fS/uxheufxl9Pb995Mdw4fplO829ffVOlupz6W8bx5&#10;kk7oiO3mXfTNSVrsXk2n8yMU8+N0fHKWzh63Uu8Eb8vvKG/hGbbxCtsoiY02CnyYehsu/1SoYPH1&#10;+yj7DUiT6dhtgSfuj18jiw5wCWDI4LtsPJV4sSo4DCc7kSJYgY/6x0CYzycxFK9x5YnByzPyv3ee&#10;7nzlYbr+aju98+5+an5sK/0zRPmHv+m1NFTCWkSl1DOIR41Hanjl35aaLdJWpwtdUrpz5046ndxD&#10;/szTeO88TR9An8NJ+vg3fSM0h69ysicgHvsHJm7qRSD8Fg5TunDIeT6UvGdDNxCILYRbsXtVUhfH&#10;QWZrW7tZJepQmXN6is2sApWCeraeIOdQ1jhy0crWZla52vlLLb26ElalqqLfQUN4JKvHtKoQu3ro&#10;C3iJmBl/26FA9ugdXjNvqeSzkndFPp4vUaBniJG36ezHlKZxlF/mwb3saRRw1EHlPqz2yeo5uNJ2&#10;0sAsoHxTnDZ4s7xG+csQa02Usf6+ddlRq4KtNNok3XBB7rSLhoda1RPnBNtURW5+9uIwWhADixnC&#10;NdCDUihq+7K8GSiTtGO3PUDQorg7sJR7vM9VuCRybauHPS1lFCnGj5aLgFW8sr1ARuX4aMiVQygp&#10;/rt9yq1XpHE9iiMEIY/Aq/UANiF0TomI1z7HO3f9iztgVPhuQcO+zofgkJ3evdvQGhoaVrnIv2hJ&#10;IlBmp4PgLgobRbt0xbr82CMvm4S8FijMlqe2bfHQPecOYzsqWQ1DGye8ZOOqaCWe8lClzK29Nsrz&#10;lLgol4dt8tEisfLGtU00IPSq8dId+WiGvuK5tArFTltIV/PFqWiOMFZ5FUMnMU9JG+II5XMceB54&#10;+J7fBkdTzBII2e8v6u8Cvlx/+q5bBPxQjXvu6YtNpw/IN/oavNeBX+wJsSqdPtJFuanaNIo1gB0G&#10;d3Qrr+TOc+SOnrkKfhQb12ZpI4bHNQY0Ut0lcgT5HpKXJ8LZn+axGt6+FejLlxlbSEz+NKhHwTqt&#10;lfuznJzj2MIa2SWtp6DmqbIjwiH9w2Fw+/aCe1esH/D7gH5AHTAqB5RrPPfCKG+UO66k79pvqEfM&#10;htPXlDtbWK3ypv3H0cQRRrV5OjKmPHHhrCaC+Eg/pVDUpskTbk/RWcc4quebrsvsRzOLf8BKQdch&#10;vCKFkZxJM1B4GdoV/F2G3C+uMgTx5KMyN16lLWliSI44ucycn/kW0POPAPL5b45r2lUApwjEc1W7&#10;CrvV6nH1nmde49Q4A/nosSH02/1ueBtjO7vMByOPRhup39tM/WEvhsv33r5Px0IY4YVPp9hx3Ul6&#10;7fosbfX3Ux+XYECH2drYSL1uIzzZwe7t9OV7r6fPfel+OjxspZPZduoNEXKTjfTFsy0EwiANTx6m&#10;EcLto52b6RtuvJZubn8g9TqvpvYQmsFkLYfP6GyPDxWm0ASh6Ja62QSry71AoHp2piSE/SrPOreF&#10;r/hRNWWmaW6frHjpxM5t0fn9/rpH4TpJOSfo6c8XZ9nz8VvAB2epff9BOn70+XT+6NNp9/pmurP4&#10;xvQIgfQDv/XXpjP3F4lblb8QRlHVJhePxQURH0P/Cg1VkuyNOQE9T05T+sZvvZ3OTvYpCy+WfPfe&#10;vZcO993zTP2s3Dq4OAdeURbFOKhFKAgdKtRaR7G3+hhSndPkGccbzX34JitHFa2d5BodTSWtGlUh&#10;tMDP06H8cINKXlmo0ecp3U2VcpO2pTOKu0LHM52z2srdS9C+HsP342UP/1zLns5K3l2EpyqyjZBJ&#10;sXAtC4xY4l3RScFmbnrQ2uHOA0opdVOu4AU0yf2kcYtO3qezY1zESto8j2c+HQwYxwGssUJtCK46&#10;bQ7F97lvgYcnbQ0RTJbhZhnPo3cEQVNij3bUCNADsK4euuGgoFtv+k0PwcAIpYEP8BKO0BSWroDp&#10;IaStW2y38f6IOtEknuw5dQsh19gLTZ0oAoUBTxB3Kjl44GdCZe/uhJfHRII9Q9qMF2mGMp1RRdnB&#10;xZhBLzMH4ELyMRgZlgC3Ge9cpd7Y472zU6eUT36OQMF28CdGCmzkAjaVOSyS+ryf7tsBKFpcpT39&#10;y3OgkJgxagD50tzhfHC2/aOPUe4CfjzHi1+M6Zfi4dy5/NhH8dmpnA83bNGyDsPHIjYyqfjbohby&#10;tcPmpuvwTpmtAe/c+AjXy7PSjWPtC0sQPYwbFa+ZWLhXFGgWDOBEcvELvOibEeAvRCL30Ijy9EDN&#10;OX4jexxZCTFc0dg0HRUyciK2s9nfNDjiHYF42gJltCzm/jFqmhv0PGUrz5Q55uP0kqvWXc3epn6x&#10;dcvfNLgK1SHjPP+NfOW5Ck4DF0kNevZYlT7kiKKdumqTl6NgPqPP4bVKFNsnvk1BOSptqGCLkSZq&#10;GnyjsnZdi/lLUt/ZJwRHbZ3CEj/vVafGtU/oRWvU+s43yoyj5Ua1YJpSMGRcLe/qdkuzB5rCD8KI&#10;j1IkKOtcEOBZ7o5GxNp6+nVHfubeWmuoKOZM5cjiRP0Wb6wBvACvtZCtLt5ro8P8oryasumwqNVU&#10;6DvHFFZo5eXl/btAKPb8zPOuDaYRQlhHr/K+CPYcBJWK3uDKC1dRWyb3xXvWwovtTuSrBymUOA6Z&#10;Sm4ZWuUvU4eKD+5WUFTCgmdZ0ZgnFSUYzyHKLoq+jVWzPRohSEy3QeeE+B2YgPSS37OGVeZIzDSZ&#10;7GF49tLJAUK5P00vX++kx+ePca52U+t+D759KXW3B+mDt3bS1d1X0tEYsdx1rp3GH19JOOBpMscL&#10;ah0jmDAKuP/4B66k61cGaXvzJsbyCGPhG1J78xtoGAQrvW82wwrEG3eKoN+9TtVGwfhZj43T0nl0&#10;wnzqyMGQWlFfjSfuGnOeubp25Z0jYF2rQPtJdxW/TRug0PNe2iLsi4E2OTtM48m7qX10P907OUjt&#10;6QH12U//4G4z/d5/+zvTtS7W7BTGphmlbKY1eVWGmO1eDvuhtAhCDAMRVbnWnWnN46X3B6k/95S4&#10;MTL8LE0QQJPxUfr0p/4pTCzz545nHi2E69Izqm1/O03wBe9DWHEjgTbo/ngHjaZWtyu2pYs8Y9Rp&#10;dCw7pRJZS7ZDvV1QM2i6EEc85RIoZR347SC1drMd2u0wLlbJ7+3w2XIXOljjO3gSG2HxqwrFjy7I&#10;/ZYLV0jnVhM3dEXbBKPaUZ0jdz5fcXHOvyHYnVHOPsaVBp5D6e6f5Q308ZiM6Njw6qCxT+yHIVAE&#10;sRVcxe0c/SYKWwPGdrDXSSPFpGpSIbkDTubtPtYdcHQRUM4jfyRC40YP3OFKBddSr550Gkd+ivJ8&#10;4Sa8TeLP0pVYRKRwRUDP8syj9YTdUwuPWu87zgLgvb1OMrgau9WnX2nn89Qta/HO0umbkMboSrtY&#10;KKfjaIRMO4LTQ9zLwxQV60NnlNU8hvceIOq0n2QXokG6BOlSusezUMiONMSr8F5DrKHYXYoBUVN3&#10;g+eQwj3o3YdgdKLK4z0JWjN43kUrQMg5nikv2yDQ8rAX8Fd/hIyqFK2GDClzplGpLMfsgxEBOkcl&#10;JvQoH/neGzOf8g6DpBHntFfRXaFuB7QsfkdepovAn2OI50Ifv1rle5/BwyF3Q5DkNQEmCPEsHj6X&#10;puC9CGOD5xLJufQdeMiOu4E/HAVSrqMROySLKQNkZ6xf4V7Dw0I9OyMKF8zfhnb22dEw+fqYfue3&#10;CeAqZIhNam819RxadJFbMbXL82ye8h5Fba5QnWteUKanbB9wvE2jIOsqZD2/wwPPBOCqmateQS9Q&#10;R/t3N/SRXJ3HKx32Npb5O4rl6hFXqpy5Pitq04DTt2Eld7dr6u5aC8imVIAGyqUoUf/b8YJhVbdp&#10;9EbTHiyv0cMdb1AtuyLGCSzMGJT6GGXutJd5Hi036efIK56p6N1p/zC9RFXQEeDv5jX9eVoQjJHz&#10;TZw+iNSp9npyK8kIEDELadLCCIb4LTPUgskURiVIRw8+QSvxOwvvkl4wj1Dm5b4KBfL9RdkZ1n9f&#10;zjPfU54BhjTkRXHZQHhacGh9e2eUdrZG6Zpb1M5dOYMwaSOqYEiH2N2j2etjLJwfpA4MevcUcdtE&#10;2G6+kl596fuwYgfp1Zdvpdu3Xknbg6tp5Al0p5sIcJTEyXHqTDEEevsYEKR9/GH61/XUmp6mMRLn&#10;DAU2Ja/XH3857U0eIPTupPb5Azousmu8lfYPm3gI4IGVbPDDLSFxaJrZDGWx2Uo7VwdpawtPksbP&#10;Pa/QtEZfGlmp6JEjRVkbslKXaVVstjk5wHDuf58tJuB6ilXdT/POBvR6nGajq+n/++bttPvKIP2G&#10;73gp+vw83B3TK5iEXG4xrlx4l+8NCqk8ihJGHeV4boGr6NNwmO69/lbaxjPfmrvQC+u9jT+Lghcy&#10;R2T+w/7Lq9ZdRORKW3WTQoa2b2oOh8RHyeIduBc6BtLCMlcc2KEzneKEJjKLRWUx35zLqoM5daLT&#10;y7F0zqhL9sfjPfxSlrcoROz6CgvvPV6yQ3ezfCGvYai8DPL0d+V/8xdljserV476RpX6QRWveCEt&#10;973mkSk/xuBZ6wow83fu32F8h+VU9po8egni7YK3AV54dHL+ibFz5RrWih2H0lX0eT49exp6OG6X&#10;U1jqFyhwHSR0xXsXxWG9VO70IJ47CoHxiXZzC6ajcYJli3cHIWqNVbTObQfQkMF79M/cCrwjkovf&#10;5upA3PTZIa2kDU8Sd3LoCc9hEZgnKx3yUIfp6Fms8+JUFcMKGaCjQ9y2DjLevPPp1tslIxoGTU9N&#10;00hAsTcn8IML4JybB0nbUjbhb6SJD5BYFl5o4Gievre5wSPvapCjssNRB2yaGFmIq4K1UuQZf3L3&#10;VEozl0JxBcxPeeb8wilqxcl9iWew0udcNUwlXHQCriJq34OXXIMmPvHc+N7TNeNqBbJgzvhLMK2S&#10;Mmfhu6isV+Jbd+PZz5y/t2lR6lmW8LuMNJQpBXmsPNN6GlTXKE+8+Qke9jFHkTRKL9adEI1/DiPr&#10;kY8art4+5ImGPG2ogce1r1EM73uoiwaxjuMW9yrxEXLIqTD7lvlmlW2eDtvn1eH2DfuIXx/Us5Yu&#10;6g1VtaNJeWSs6g9hMFgvpY7D27yn3dyTnp2XeBK4K0/sxdGTwbPoJM/r0LRwMF58/E5+bI0jfjgT&#10;0DEbOqRErhe/38WoHjBzSt+yxja77NOKqQhH2+aYEfuBl6NUtopnYLQmSI7gAQCnp+feTqA8CijK&#10;TyiK4AmocgkvnHZcAY15ca0FG7mqtGC6+m9BMgZ/+y5C9QLIypsACVa/gyH1olx9WwUSBR9HHfTQ&#10;UYyxIM6h91yv7ubV9OgYL43OfXSMAMYKcDg+8KTTDXp9rFTIiBfhHvZ9PO9mY5dyNsEbJumfpcco&#10;5ztHB+mI3v7o6F46b7+Rpr0HadFH8GOtDnqzdGNzkWaT/fTg8aP00s42wuQwvbN/mB6cHqYjFOcd&#10;vOA377yZHj78cprhDuw/PEl+PGk6maQFN9nCh11VBLTBFINpHkNKIwxhXIupBo8jH/bwTOMCK9ry&#10;rN6GXouCz81OGg0x4s1gtna/l4YbV9P45EE62zhLPz3/9enXf/93px/6I/9eujKCDrhbrvwvhl/k&#10;BbMFyBP1YIuu2iyrx9IG56en6f5X3klz6PvqaDe93BkmP4YzgvajwTA874K3eeR7cNVrUNjiFeRt&#10;anQVXSvaK3+CUWma8ZEasr6UyJ2PDotGUHH1iKeCtdvZOS6DtNStoxphfat1zCvXIn9VMM95aRh4&#10;2IRCxd8xpIjwkitd6Soo/gNIJ052bgXSEFzsyHGyFcI2e8XgiHeST2kTe+UsQgfNlIfrXb45tqS4&#10;N5UlKaw0JDoYCG14xliKgTbtoOo+bqDKY7gueyVSwaCZooeRZ8D1a8Raz8EZQ/oTeSpMPIQjtJU4&#10;IGRcSJiX/FgnvZNMn4imjaTgUkkBdGVKBPijXkBGR5wpylJeMKGjMXH8KIo8ywDbTKFH7pEYoGjn&#10;uMPjJu0CW3y5B1fheU/fJs0eLY+ynj3mHXE0KCxPv8xWCJanrdo+dzj+XXDHlg585lAML355n/xQ&#10;xs6hz51/rxS0H26hqbMRUPWtwpuCn1IO5epPvV3Lc1yfMl2giwCikvCRlRGPIIYJ/M1703VpU7d6&#10;+T6IRojDZORHjG6FdXym1DRVCOBaRgMc8oh5dZ6ZPgwD6Igl3uyjoUnbNI6PeU4FSGeZ9Ck/Wxrt&#10;4UuupMmLjQnwBR0t6OS23RhxialUfsMFMV8ia+hR9TDeKVu+zbsxHJ3Kw+yh/KIXKDdcXOrct8Zn&#10;Xm1+AfKVcYMY8UTuz20pfnBeMEw3RodcOmYfUJnvRO9Q5WKU0kYavyFDqtxiW2XklhehCRrOQRKe&#10;iV8ocOJNaSMH2TVxNfEtv2CUa2GwH2qKUCYGh31SM8ED2Oznyh7zUEYYP+NvHvZDMddkik2j0FU5&#10;pcHSCtqo7J3iMlflRvAwei+2s2EAnPWOeUd90R+tiZJAhtX4rgONFIqakOemL7++gPrzrLBLXAV9&#10;3TMsIB8YrwShvM/PYIjqvlzr8bzPB81UoLVJiKkCV5can+w0DgweElOUiAreAzA2u3igZ3QQOvv+&#10;48f5HXFdMNQco0yPjumgiEMUjQvJVOrt2X6aTL+cTo4+S788TI9Pv5T2xvfS3fv30tkpnl7rCp3/&#10;Jh7iKyEQWxgKN5BSH7k6TXvvvIugc7gWpkOpH7/7Rrqzf5bu3G+mh6dXyIfGpNO8+tL1tNG3I8wx&#10;BMZRLq1FnWAFOqbrE2JbnUPAfbxQO3EFKsugtUwj7RFazlt7ZvI6DSM4r63QkB0rw4c/qTPaTPNu&#10;K31+gsJdflv6nt/5A+n7vv+jaXa0n85iSmCI8TOIkZCcJ3nDRl5LexceMO/gC9rG4ECuc0W+P8Gw&#10;ac00eKap1xtBX/I44/fZeTo7xsuDB623ZeR2t1EprxIiizllhXIHf0+h6tCN8Cr0zT3y0aFrh0Dt&#10;anKLddWav9p4EHPgdo4zF5BAryfBTux2FOei7Bye7KHqkqfo7DxTFdp5VlY/IXd3N76cpM1F3jpm&#10;TnZcu2TOOQsRT69yPnqTPEKRo1VUwjKvc9A2fPawtcnzkh+pncUF+FN1vWax1wPZxIv3cywaTypX&#10;KEl+eER466YRB2swiBXy5pp5R3yysBBD6+r9NFa7u6VNr9ta6bfrsrkuwEVE9hXVf3cG3sfQRKUI&#10;NPASQDZ3S5CzXxWwCfV4Vdoqx7aL3PDMY9slQU97DqkhXZ6TFU/rwjtYAK1NwBNfECemoXFj5ijh&#10;9kPu94mDko4V8XjkHQfejlAKxFPx6+07n66SnqNg1UMqaw+BMdvZMWVpIGAMmF/zEQW7jMVvjINE&#10;28EwlbqHxsiD1qziTcGzLWKP+DYtsE07uuf7BnlcA3m/KnaDeLe4XocoEXju/vJrvoNYL/H7A4Sb&#10;xocHXiLtKwTzeAlkX0NJfpA2eJX4L5HXtSqPa2Dv1S+YkdfSsq7y3o+nXOH5Lvc3fI9c8Ktn3C/F&#10;5YbvyWOTsiMOtPJjLuK0RZ7uOd8hP1cuOrfvqW8j8NqlnA34oQvxjONedPewx8gZ9DDOQEP1CI7B&#10;U6ZR5Xf5TT5TsbsLxAVjW8nPnObdF26pdNHYZrw/4t4jVc3D1rF3KWUceHbkygVyB/BfkyKPKAP+&#10;ph380IkjWDKK205j8Rr8bz/NQ/Iu9/SDLH4sZcz1EJI9pnzXvOctrJbpYPp2ekB+jrPZj/N5EH5W&#10;1aks8zUfRwriGFpwNr+85bO8fwyZPPMijxu4cC/3IejHEygH/+RFgCrtvG02e/Eu54teRx+TRe1I&#10;UtDPtszw+A9ovOPFJnw4SP1xh7IwsM/p++MLKZMPloHLnWB3yLyB99AioxwsngYDyn5jE+XAXzqI&#10;4/paZfGOoGApSkSrOAQyz+N0tkifhb92V3SpUE6808PifZTju6rDmFcz5kdhOOLGsANxtIuaNGgT&#10;L83iQrnEuDvpNA5Q6JGWekjGfqOThkMU7tx9yLM0OT8KRTQnvmJusz2HWBATL6mNV+MQ8IC6ueVt&#10;/9299Pq71AUJdHYwTYd3p3gD99JW+/Pp1uad9MrWG+k6tNhAKGz0zhAcvdQZfGva2b2WDub76cr1&#10;HYT4Mf2DBgP3Uz27rdN02tqKrRCttJe28IKnY4R8u588NWpyhjCfYylKN5TeyTGK9t4jDIu92I43&#10;hVGkUdQ76MsF2tg2Xg1+CMeV5HkxHDRVGSLptBwd3RjMbvBuJ83Ad3oOLeazdPat2+k/+tH/Ufrd&#10;v32ZvvHj19NHtl9L53eXaX/vJI2dDyOOilmaO1WRjwO2zGxUyIQxDWIEjJXSBp45LHecnx2kVz5w&#10;GwOmnx6dnKQ7x3vp9BQl0oVmbfhQZiaNvOFaDQ/hiYVEuxQTgXwRJO2Rio+OMRQft02dkpaoBDuS&#10;6lO1KF+5hzMvynERzZQOiQRXiQaId1agcrrCx47pUKH+bhx9G7xqJ1QJoyzRSm5vsRsplKSmHzPZ&#10;pU06tLNgXuZpTTRpFAwKLb/gZxpL0zp3YZ4rYxUYCpT8EVcFiZtVnHVTMGiZK3xmGCaPoEsxFuAj&#10;6qTi1cSQHvYwT9XqOSxJWw+4enKcDebCGcWP7SBeI+LtoA2dT9/g3Taiw887KloUuJoveizOWnbA&#10;2/zP8Q4GU94fUgcqea6Shs/cPhNdTz6kiVyk5vCrdID08AfvLHkKPVWgNKmr0JFScSBMTPv6hTIe&#10;5ZMc+S9r7ZEGT3yBgm2pXA/BfH+Z2ihZ8w6DYNyOee9YuU75gnPm4qeN5AoJqpeaR5hK6gmsBp1k&#10;P9zkfl69z+YpEmUKXc/JG5y0QuLb5MQzikaHxkQeriWJfI6hO/crZ35atIfg3qCQLWJvEvEafW+X&#10;+x0qusPvW9SJZ37lLBThNnFvgodKe8dnxCHe0i+h+aW0K1RefldBazBIG1etu01zCC1i0Rz4uWLe&#10;rWrk2fR+SJmGDfIpv81vBJfYd4bIw1uk9UtqHg4TU1jwA7Ro7vDMOK6WH+I187/dw6ixbVzHwvP2&#10;gPp48hvgjgnjwGAQR0MPGUeD5HPU3bmRz0nYQGFrmsb56OgY+WyHhlchxopujFoV+LUlBnmMtLlY&#10;1c1hewQ/SXpG3nrjp/yWVw+5dwU8ChVrzC2bgivR9ZHj6FYN5+hTeU2JvrZfMYvPsC5dnzIhL89a&#10;9+tm+zxzpvsoxadcYLhb6Z20a98hLxX2NkbDLvVwB4ifO70afdXRKse08jSYdfY4WFfZK2Ncxe5K&#10;fWffNxZ+gEn1nJ0AvWslhGugvIa3zVUHT5Pa1TBKHPuhq1byyNiDNPSAmeZ+6oJbGAzxQRxZCLkD&#10;z9LideDlWghBXQ+0dXzlSgHB7+xZw7xlGGk9ywqKkg+hH3kb02cE599R1hoUDumscrI/ySuKAqKZ&#10;hzjYU7NSoWyHhfBcQ3HwLJ6TyOJ8FoHMFILD9lbqobgXNMLkDKlCcg2FDoqq10Ugoogc6gsSz2CU&#10;+DSqDAwGve10fNpK41kvHfDsjLLP8ViPp3uxyGt8PktHp2/idb+V7sIcnz+/kz70na9RwOs0CziN&#10;PpZO+thlWFoK8dmUAN5LWsNm3Tt8QNmTND45jW+fz/Bie24hgVnnTSzC3a34uEsXq9mhQboWdSJ9&#10;eNzEky4VXYXSXoVmblFbzM4QlqfpfHoSB9kc9x5iGLhAZZTuHvTTm/OX0x/5c389/b5///enj/6W&#10;35EaH/qO9GUE19/8+X+QfvLnvpDeuvsIwa24l+4IAAWhxdbKiwAacbVmjjA4tCeuSNuDvWO6CLV+&#10;PE+96S4GCtb7Ft4/AsXvwNu2eoxCrNOg7ZruK1cD+Fzeo81mzlEMkaPdMbSgMxAxDmRR0GpEUkbs&#10;Oaej6a1OMfD0Qc1FiIEyFJrdCyqFkLhG586HQxjTbieP+VZ+9C/lkZ8Go8vs3Mutt+oIgN6yHcr+&#10;kYf3qwE47v2usV6GuVo7V7SqHP2cqwt49PwtLbaVEcstbLaleerZ6NFYH40UzTENAgWLnoJYaWa4&#10;KkD/xHSOQDgM/FLz3XS1eY/8NGBURCpz/f48mNhG62m4u1fdHBxit21V59m/cE9vm1w1RhGm8PWO&#10;eDknnOVRjATP/NoWPxvOH1fGnsGvBBI9+i7sELDwWFSe+T7mjYGI7/ytPwmOXLsY1kV1rnZ3c8Ws&#10;Q/2p3jnKZMIVOzTNVHZ4pku8TbeAyWYtt2zZJyBhPsUUyp5QI/sIz2I/+hE1I+8lV4fUpyh6D5/R&#10;mIzFVVtwIGWEzOGn+EEygn/4XfGCoLwJT9YV6R7kAs1cpAkxY7TaI0+TJ8Gh8PJiM2SVStlnii4q&#10;2yZ+q49x5zO3lxViXQI4V4vCQ2rKN83th9I3OhzGikPbbhXzQyzwaMs6ONweYL7VbR3En0ykndsN&#10;12HWgiMlRDSaazFcZeFJbjaWeZo+9w6Vj2ecy/sxOlTJAPusvczc9Zp9H2WSzpjKv5j6AWfXlKhk&#10;NSTtKyo1eyDoRboLyuff0qW9xBmAU+XYPKGkPLBPaXSLXe75eSzNPB21EhtN9kwU5aQQ01f0WZuu&#10;FetcUKDIZfucSjfkHVGtT+7jOhO5ztZJDLVHzVs5MsTg2CC/cHKizKAaOGfnJdPPEcVMI8HHFyDW&#10;vOOVC+ViHz392H3wQXn+6Gc5fSb47JcEbDwb5kmIYlcEexoURVDihBKuBSHeV9haOX9LDOd6cpys&#10;0OvpwmGvPVP5b+9spt0r2I0eotLJc+8qDhljfDpPg84GDdRK/e4AwiL6ulvhyS9RSItzxN4YIdgd&#10;pb3jUXrw6Hp6NB2mL999Fw/6Ybp99Qae+A6KioIn5xjF7fTRnV0UBbggmPrNYdrp0CH6KA3o3+sg&#10;YFHwi9Yw9TcGqd0lXhsWsZHAOxqLavqxEjvVEMXX13KWKRU+wR9E4r7UMc+tS087HBGoW/ymdeaL&#10;CcbCGG/8FPSOQ7ke3rmf7nzmX6T//D//S+mv/o2/mH7zb/1t6cPf+O+l7/6BP55+7w/8cPoLf+b/&#10;lr7w+hvpf/j5z6QHx0g/Ol0eRYGuQbdM38A32sJnlyFGVNwvg1J+9O6DNB1sxdaW4+l9TMteWmyN&#10;0mzYT1u3b4EueVWMb77eLXSPrI/E6NMR3D/rsZddO0HeWJI7l6pNX1WhMYnO5dx0KKRQkhe4eefi&#10;OE+N09fP6kvFVLp8jlWvTcarTV5azIga8HLRjavLTVO431EXB/pCMUKP3FH15zUC3BKnF46v7BQB&#10;AtD5PylqDL1zrXoXwrh9xrqUfAUpkofr8py4WFm+3scuCvcq3sOQew0URYxCzVXCxtP2d8jcufgY&#10;vicva65R4r5d5z2lk0OQrnB3IZ1KfHeha4yz3NgkJjSgWJXrBGEvbl0lmIpxDJed0Cb8tNY2l3u8&#10;9Yqz50xaUCk0De/auLR5KNIzaBjxEP4Y+C5gc+QJuzm1tPXwVLvXG6n/Mu1/G4X/Eq3xCvnfJA/Y&#10;y8G++Slpj6kXBof72xfuI0d5hxIHD0gVAz5THRpxIf8OSLTodO45V++qyWFl+k0OgVHcVz8KBO7U&#10;ZkhklbXuvovGFFBluChob1wiOweOaIi+WQxU0s/G0zgT3lmLIJpxnwARou9D4+QnVQ+zV8pD4ktI&#10;rvZB6eAz8p9PcV4sx+zM8ykKO4Sq2lLQAFsH62yDtflDGec0oMPpGsuCp5Y5+iU/qx5bDUe2chLB&#10;vqWC1dy0dHeACPm9XGIvmYVxGgpTBgmev8DFPmw/MK+oL9dsdmLAoMz9job93mq2AhcVuP1ZgCY8&#10;cz7d/qIadvo1x8/KssgbYby8Fn3W3fJTDOz5ciN+nxHcsvmI4PfP8niZmFtSD2XrwL4D/jzn3vEt&#10;t5odL3EENa5Ke1f1aijTcEBMbX1zT7LvXNS7jpegIRXTXRgImjnyo7rC4IoXIdcZyArB4fLSHCVc&#10;gHFWIBMBFl8YPQRwFSXnl394zUqmisclAs3iP98XxWulIk6Vtg566j6+UNJe6bAtGqfKo7yrK/Py&#10;vN1rppMJSuXwPJ3YiWj6AJDe3IAZ+zT8wP2H9+DfE7wclMbgRhr0ugRY9uBR6i06aXPYSh/+yO30&#10;6qvX03Ws+W987RvT1uaH0satj6XF9i4W8jRWLso2p/1rafbSq2m8jcJ67dW08+EreBOd1KHz9JAq&#10;S4TkwRgmaPdiYVpzADMgcVxHs0AKLuawMdLzbIIInw/B42qMjITihlYhHIKYduOszOtrGBSargdw&#10;2DjTnHx5uHDkAS99PD5IZ+d36YjOMaNsuY5enqSt3t202b+XOp1H0JL4SMKBxkSUqxdMm15qImlt&#10;Czlakts02oZ7z86P7jw/Tcf7e2nr5u109aMfTvtb3XQHKfvZgwfpCA/nEfjFErCZqpj8lXv8C8/l&#10;CgTxUA4urrReuu/Vtl06ZaG4c+Vr/qiJc3EOdzkb7siRM3VSJ3dyCgHsxnqf8oDCQY99Bp3t9pkD&#10;17k/PzWFq18VBipocVBAgEm8txy7eRZkecGcilq8VLIOU+qZaxC4sBMLhZh2TxRzLIrzPGhTiFlW&#10;2Zal6SIVFaRS2ZpEKTRCHp7fS1cb99I2XsU16m5aayAe4mkesUgJvlQogDXpoVrgoKDFGEL55H0C&#10;CmCvE7wm6EQ/OMXwNI35qez0onsoTtglzZyzRr67RlF8s75C+Cu7/WgJylPdRgYRAXJFcL68DJE3&#10;UDbKOJWyfBW6EMN6PiIJyhzuCt3j9sR5k1bi2ujSol0MsKtVGopSaatDowyueuhuo/Pespqk0Q5t&#10;Wu2V4rYwWo70s33CHfjB5RMVyMsFbOk6RFr41T3ccaSqw9U+s14KQxGTdSLw3GfKWN0q7mNHgB91&#10;N74IKFdN/xxo4YE3PYDKkQH3ektU8yWYRTSEw+166y54o1zXpkTFnwDycJglECCPdRhBeYf67WTU&#10;pY1TlHu53OOe7GOqLL951gJlAVndkoC6aHjK+zHtA56mWeBpei9PavY6VK3f6ROVeod2tz+7Et5e&#10;quFsP8q917LdtubiUVGiTzTzVjZ78ToorVy8qocdAG3dTuaIk/1UnhakgHca1B3ko59k3V66vdO5&#10;ePG0P6uAF1m24JVLg+i3MEsPT9wy+tAoj150qNMcB28PI961MsV4yGBPjh4essPyfXfR7kUKrWpk&#10;Hahrlj/KVepGh2hh5GrsnrU9dULjBcT1ijwj1/F7g82Q70XugkhZSQSnxn1Yfz6v3sV9vC9xeQYz&#10;FQUjhCIAqWBcwL/BZ1qvQLyvxVUJZbPdmFUlxSmCCqw8g4HIyHfoDwiY79Xs/nYetwNzO7/tvm+P&#10;EPTYfYe/G3jSw92XU2vaDy/dL465VWyJsBvDXOfTUyzoPZrABVhn6eatjXRt9xoe9k5qIbA6DovP&#10;aPLd62n35Vso3WZ6ebuTzvbvpkf7Z+nNO1OUMW7E8Eo6hhadzStpw1Xxi/10Pj9Je6cP0ymezf7D&#10;h7RSOx3g7Z/P8KZVbLbLDCbHqGijcDYG19IkhiqlqZ1jQhhD46zMbVTrHUpbulNT2yQWy8kKxJF5&#10;7Ewz7v2E7OGJ+KFYPJ+4peeHtQ1djbdsItQpR+a/PhqCs3OHlK+Spw3z8qwMWdXLbJlnsjqyWSi5&#10;jTCYnaT9k7304OQ4vf7Oo9S6/mrqXbuazrqN9Mbecbrr2QB2mrYzyYgN5Z5tHpYsXYBO2MeTDKue&#10;qqrW3DsuBuGJRhx3dY8xqFxko1du5ymCRnGgWrcruoZrhMLyXvWpEWJMFZ9D6XrNaAc6qQtgRgu3&#10;3nj2uQo1HzIjdm5TCQg+VCC5QM+jYPNCHQWRTpedPZ8m59aaI4J7vOc8zV6Jst6pIhcJ2TZSwlYS&#10;xNl7hYqeijWh60be4qm2sha2sGJQXvdXrqlpFKY0GWXkYUN4HKGqUInVtvQbcVRdO/aaexTZglSX&#10;evVpf0cBFLzKdRgeg4rg6WbbJKlkpTjJgnGeBRE95sGGsn1sgby2gxtQdsGajWDfzJ3c+ptHVWcu&#10;fp+7hS3naxfd6YkoNhoqKfUUP9RjEJV05h9JI6335kcD56F2EMrz5bwzkSSZIKP02kkQgTSeV+GO&#10;UfOQj30m36iXJVL+EJUFEfL/KMjT4HKhvorEOViWp+zQF/NLwNWARsWaCBFqHIfaJYZpqi1iUdlS&#10;qbiQTx+ehy6eF4+ERxnbSbg36xjp4IosdU5czHORcJT5WC4EcPRDhyfnDQLyruVGYwiUbZ4OX5xh&#10;kPrZxSC+xwMUTzAvNpW/5M6c0t7vORm2uKBqlwcDCe6VFzhRITeqIWsIANb8zn3U+A6XO2/tnnU/&#10;VGLfMU4Y0MSLIX/rxt8YwYLeuUeQn1ZhlBQEiTL85oH4WmWVpls1Vc+msr9nT9+cHXXD0SNpfK+C&#10;+IIl5fyyGR1eOWXa6/S8m64/o95hYJPe1enWz6Vyx5jazuCLa5RDLPMLWRwBrNC1li4N29BO2Wvv&#10;9aMvyhrBeuiXy1sqckdzjOcyFJsmywXqV4RvBj0viytXISsIhUZeFyof5EKCe4gnYfJQgdecn1eH&#10;ZCV2/q3AFPnc9Ks8rAZCxOc2ik2Uh27tTDlOnPTGG/NaDelqcksayyeuQz+BB0mi8/IrnsOkcbyr&#10;aPCnTcdpzBHWCOj5uV/gkRrD1Nm5kR7vTdLDvfN0fAzD4zF4+lB3upu2p+dpt3GcNnd20wJL/PHh&#10;QfrU5++mT37uMB1Mr6ef/ezb6QEW/d27p+lf/Ozn0y985t30hXdP0964nQ5Pm+nOnb30GGX9+N0H&#10;6fjNd9L8wZ3UHr+dusfv0D/vpRsb7bSFdT/A8z8+GqcDjIDJBCZsoVJmCP7ZcTo6uJvefuv1mGPv&#10;4b7HcbDUOYtL6Umr4RUpN4oBZd0lbxyyg5SK76sbl3bQs2tRr7arsjFIuoQO7k3LxRYIJ9M3Zs34&#10;IqRF2fadPsrL59FSdhvoW7VnafdokwCfF97BtsUImOEqTfh5dPgQA+k0HR4fIbDJEwPo+Pxxmg9Q&#10;3HpqkUXu5oK2nitZXTwzwJNUsWwk92Rn61kf287haW3u/ZR/ZXBPPvOUNIeRFRz+9p0eqh0kexln&#10;1IH6wIPysFhHWowk59OdtdJIGDVdXWsH4x91DnrxXkNDsKtLFQ2S2ILG1fm3+E0n952UU7nGyAVp&#10;MsWqzkyl8yiDH1M5jPR2filvWkWGxoR/patD5i4sMqhsTa1Q1FPxqmAU8hpfjTVFkWJC0SNOptBz&#10;OImhRT3xEEMHCPywgxAcEEMxhB2WlkfQeWZ64BSVdkhwiJ1iYrcU/cpjXlVQs3NxhhN47sI2+YQi&#10;05R0Gg6uZteT9lnkJ1Nys8QTnGMAyMuQP7p4c0qtsXNpfux6eEJyDakJcbHLtS2yvU85C+KHGMo/&#10;4TH+YCi7gG5+gvFEPRYHYLZPGQ7H4427hrEJvk36jofHTF1ke4V3YUjYh3gfSOZy3D2DZMkPuNg3&#10;Annn0NyDlwVQBnnfCndRaXrwUVHAeENo1aafdSGCC9r07D2FjXKbI4wKQpy8pv60Q6DkaAoUte3P&#10;O1lD45ooLc90j5PmqJdztfQnv6ioUl5IRNP3aXm3e9JYiuEwQLRF8fbjPHpbTNy1LD1i1iOUkUtN&#10;R+VWZ9Fbg9z7rQklRvTMzbaySGlDuaUyj/bI/zaoasA+Z7oYW4JRVNSeeXChtFYU4mp/yjK89B3X&#10;gqicVaiW6NMhlqFToxqvYuAOENW5vG0fceGah0PpEoTK495qeta8JoAjUYJK3P3rLaw/7CLeGCcH&#10;78OIJ5ct4sd2VdsVTBzZst2apNXQ8PvrW7EqPhskrrNxMaCjXdmEVma4hoVyCOE0YIQoSzyt3mm4&#10;UeOA9I9J9zj6dlBmqcc/SRvInb4rQPEnlGnSTEM1jy1m+RVEC+EfjZ8Vdw508OgtEGElsAVQstfJ&#10;KBX4OyvgrGTyqmpCpF8DlQAhxxdEI4e8uC7jVL7C5lGnvruMgyBeNHU8Dw4nlLzMw3c8C6VjXq00&#10;GnbSCOvWxpniBXu62ykdY3TlRmr2tAFn6fQULwwhv5zR64eP0jEM//o7d9MXP38n3fnKOH3h57+Q&#10;Xv/s59Ibn/tU+tQ/eju9+6XD9MXPfCZ9+h/9VLr3yTvp3S/spZ/7J2+nn/r7/yR9/uc/ze8vpM99&#10;8mfTP/mpf57e+vJeeufL76Sf/9lPps9/8ufS9ACpMjlKwz6WIUpld2s7vXb7JWQAnZrmntMp5+Mj&#10;+uMsDsZRcEYvqtH+AuwEVhfB56gLdbBTLJuovHaftLRzBxXIb4/9bG0Osfbb6QCDYQJnTDqzGM6e&#10;dmE1rmPia9c2Fztp1L+duj2P+7QYjavSdrmtYqdDuefWt97LV7KZ1/FsnvZOsVLPx2ljoGBa4gAs&#10;0u0PvpaGV8G0D6O2kDJxRr+QFZBf1GjQcew2ztTpk3usY4hWpLq4ODzXj45hrMwvprXz2VlcZOV5&#10;y24tC5rwVC9ZL9o5QRVqVsoAWsOdEA6RbzoigNBxHj4UOWksWxwcsVEgmEoPT6FiB9QD8IAaV8CO&#10;eO98tAo2vBCII95hm1OG+Kpg3X7mSIC9RyNFha4Q0QvPafMQuWXF/nXqlI2SLJCcNTd/DREVka1h&#10;GSrxsOy5t100PfIQpnvgET4YcJH/ohf6xDajusgY4qMIz8eUukHd6EvzyYJSyamFEiCuC8tUzhqR&#10;5yjzOBOdtJ7Whp0Qx6a6ZUwPxquOZxzoUmddmkpWUr9Qsfh2uiJAw8C4yyNEMcJLr7wBT2r7Nx2i&#10;tjLEnW/yjrgLlH7D7WYHmFh3eX2fewdR6MI0Y96rO4Z3iOORry2euXfeOiAGYnHc4ow2QVxBgjjn&#10;3KUw/Ip3HngDIS/x/QogQJZBwoW8U3GGNWAd4wFxjIZCd4i+qXIOawEjSoVtfGSQZzHEkbAen+oi&#10;OFeiVx9zCRAH0tk3l0jzuYjZeA5bSSOjOafv6nO/eeAKeQ2IrmX4Hv7wM6nx5Tc42XL09lX44udC&#10;AllVg8B3cJE4hgecewigbLBK8mAeCdLbdbBdRZ0/byLRMt/Jqy4WzUY0/UYngjjZy89TPHltiIs2&#10;c17Gze80yrOnns9W92ttGs/0gaafJXY3CGnRNa6SL2nCYAA3pboK1L6o0ayJmxeu5r5rua6L0ce2&#10;oaJmVFvF7/2qxuRfDk/zoTiHnw2fxtZn3/NC6aLktc+6gFxHSpzss1vgsQuzOgbpYVAhQ0gXK/YJ&#10;yoHtcAQwQly3RVrx21g6QoxxwvslfdKtl20c0oXnKrhtU4QBuSmEbQhiMi4KPK70bBW7x4jmqCVk&#10;KMxdZ3LvJUT9WQiJKqzHjTJhRkP28mdRCd/F3C/XfPhLsI/JAorHX/f6L/ADX3s52DuM6fCSfome&#10;2AgF1qW+rid2K9XC/bRkuzUcpM3ePL18bZSGWMZLJFYL63lj/iDdRgF9c/8kfdNLy/QtHx+n7/rG&#10;u+k3ffvj9Du+o5v+nV83S7/j46fpe7/5KP3Gb5mn3/Qdw/Sbv+0sfe+3nqfv//ZJ+q3f0kzf8+27&#10;6bf/mt30b33nMv3u7xynf/s7DtP3fEc7/cZvv5WuXbuRjhZbeKjjdPb4IDxkLTZXYLvNbALtY7QA&#10;AdDGUp51oE18W7IGlYGU6cHV9nRUQtc2FhPQ8bGa2+0trPFNwgbe9ja/r6SdrZfTqLWTbox20zXe&#10;X+9upq3ZLG1OjtN1GP/6wPmtz2NkqChQhkrjWDmksUR7Qt94Js/YblUTrXiK31qzrqYen56k7sZG&#10;GBfdwVZq9zEoIP7uzVfTcPs6OI3I1RbUD7aEzCvOr/otYE+Ncg+pW1EczbXDuwjHLwLaYVS+rkJX&#10;5WtEqNrtXipF0dK4Uz7qPWRFSoe0UxHyFINlZ+HssLVb1PTEHcJXePbRAM7PKwjMP3iKfwoxB9ei&#10;bHg4Dxs6zJfLUmjpKShkyDqESTwD95hf5F5B5BGU4qVJrTJ3RMr3Cqs8kpAHL6PevAc7SvQTwuAO&#10;/npDqufoP4GZhqsfYXRf8BG/fCZOmcoOK3bQvuGlKKVko2143ytKzD3mKmEFU8gLnoEm/IUYy1N2&#10;TuFSosaMafihktSbRsggn/L2slNaAsSdqXF/Wni1uWmpY3U1bw2BsRHJw8EgcULv+LG+hUJMNsM2&#10;WWAELjA42m/T09+h5HeJj+JWOacjBP0+YpVnodT1xLUPj5AnDzBc3DCgaJtTfxT7lN8eOOPocuOU&#10;q3iDh2cjOErgaAQsgEFgdcEtZNQaOLrhgjKHn7SMrZRtUConcQooV+lfCwyVxSn3c0d8KsVuMIlM&#10;EkSy7/JMj15akF/kGF67U4L8aiPn4oMvBJ/77XFln+e6azC4e0BF72I9t7cRPFXRNQjBTPBSxDV4&#10;b8fScw8hLsG9l28yz8qLgvynwsyHx2Q+zryc17B0MWzlCxWq9zHVRP9R+eqtZo81rx6373panOcf&#10;uPXMETUXhrr1K4bdq/jm7emJYqoHrFOm4h/R733vuiWvTiSpaO0nGsb2cw9adVtavI9+p2Gsoe3E&#10;G8/UcVN6q6M4fl5XQxB7ZHoMzaly0yN4aS4NTXnVNSNd2lyesLc5bz6kftt42Nvgsx3lqYhjYi/K&#10;EQ9Pzduig+i5ex6FToPGxLCSQ7H7RNqSbgDjWj8Llg2k//+fsP8AtCy7CjPhdfO7L79XOXRO6m6p&#10;WxkJCVkYiSjkMWCPxx7/HmzGtgwDSNh4sAcsY/u3kUQGAwKcDYyNyRmEAiinljrnqurKVS/nG+f7&#10;1r636nVL4F113jn3nB3XXnmn3Birh/jeouQVyr9MvZaoSy5jg0t93/d93ztXV9biI3/yYTRD9XkF&#10;rxhIxOxUhQe/sYRkakXoGizIhiSaXwv1EeKJk2UbP/Pxi+lK2iyDePmJrF1nnh4C8iyHL/CdXqs1&#10;sAQUTLypilTESUHBVYOp5C5wulsc97Is3mUcKN/lb0WJsETSQzjadw989hNx+fJS7A0n4i+86S0x&#10;gebfIs25Z56KJx75fNZrqn0wJo/cGksrM7E4X4Wm6d1pmGf1QCztHqHM27BgD8deEzunsxK9GjpU&#10;7Wg81z0EbI/Hhq7qLt3Iu9XOTfHs0lw8tXw8nt45HGc6N8fj6zfG42u3xLmVm+PC8pG4unuA9CBw&#10;4wKdi+ADq/ZgLl/xlW/KcfT+5efi2bNPR0zNxsHjJ6NBeSmrhdO1NqJpIwAUoM4ryK0q+SD8hZOb&#10;1TSq7ahwr5K40ZqI+syBmJiZixM33hr33v/KeAnXS1/26rjrRffES+65M77ija+J17z0jviLX/rK&#10;eMV9r6Q8NWcUC11yFpoFj+vgb3/ynH0ErnCX6cDbeN2J1fNPxzPPnY/B9ByGuDoqPQ4hLSwejmZt&#10;Oi5dvRpf+6Y3gSWaGHwjoTsH/isUm3buYKK2DVVRkNa1E3EkInvWrUD30GgLtkjMlMulUJ4jHjXh&#10;GbiiDjSdxAKx5HAL0dM2H1VfBqBg1PXtpi9irFq0+O/kl9xylDaqKKiF+13GogUho7HMYjnrHoc0&#10;iS8RFualglwONCmT23QE+gbFjRgALCfbWPPcNhLGLHPLc/KJo1DuD6kNxKFLsSzXBDZO8KGMKWjV&#10;2ksr2HzkW/a89oCW4lVoUleVAwW/tXY/aiHl2LsHRTShBcqTcdGwHKfz9DKa70lkadGm+x2BpEVN&#10;kGpFOro6GeAA5qKlrjA2j0RImKGwVTB1toC1HS+8/U7QwtfiqGwD+Y3iRqYrU/b16XY3UZOBxWXM&#10;CwR14xG+Pw2OnCHLC80YrqICafWS3+667eY74NHalkuZvzLO39apI/oqgKlvnXLThrFtWupkKz/p&#10;LcGLsPr3+N4Sl6nv4Eu/Igb3fQlVt9dUoqrxrv9MUq1ngeX4VLq+LZD65jGmvEvhTLCClF1tghee&#10;EijM+OSWt7llLG0ulfell4n4k7RlZALPdaxuVxnorqhMmeEoTlOln2+63X0P7yhpiStJaYV7AExL&#10;APMsMOC9uuilLd3vjtGXTjUdeaSxpOWrACwWtjAVw7QcxSef9VgV9VKa0bK0z/sItC0Ere5lrXgt&#10;Ub1oJZ9yLzQ9jYTUc6QV2kbzU+mVlvV8SWtjxTjPVhh68BJ8nk41f9tiXtbHOEUZHqYQb5OnNOm7&#10;onhbZ71UrlmHpSJMBfOgW4+KwzO55JH04IZ44NIyh2MgEPqXosRTlw3D490R0CEncU1wOkQqbJz1&#10;X8bpec/f9FpAVAPoyz02rKmGguXKU93jQaKTrsdEkUo6fEJLvYFcPjq4giLgZDwUnw2MmC0wUDq6&#10;Sj3WUFZvQobWv5f8RqEcVAJxjHZDGmuXOWaXnVpCWVdcAJbWdRJJ+W1w/HYcfMxvAHB8iVljAXDt&#10;Iv9y8IFIpjAoAt5vphdfDeO8/ZubpIzKFAY5Tkz8dNNTZyecFCWB77x37+EKbZyemoewYWR0xsbe&#10;DnQIVAbDOKA7e3cQ2x1QB4Jo1mdy8tnHHzkY73/snvjDh+6K9z1ye3z69M3xx0+ciA8+eGP8wSdP&#10;xu8+fFf89sMvjl/7+NH4k88djU8+NBUPnb0zPvncLfGBh47EA88ejOc2J+PKdi3OYzFc3YCV9xdy&#10;vHdHF9rigZg81IhJCHBi8lB0waQpBPDENHXW9dvtg0dYgn0Y7y6M2QkYCOTcDQ5YOfYrHOQZaZFn&#10;e1Vwmtnucd+VOMASc6fabEcN63gSi7jZnIvGzFG09sWoTS9EpT2DUjYTE3WsZZC2ip482HP7WnCE&#10;OmRuyWwQQ04oFAnFFy4ttwLz62WqeMnAdFtvr0G4C8fzwIfVbZdVQSztBbDCdZgiMz3rRTAHFUh/&#10;7w3aYE1xj5XgmJibnhQeqAXgGLHCczyu3cwxcK1mhReMLu+0t+LEroJ3luKYcwu4IGbMmG8IWwWg&#10;1EsOQkDmM4vpZgrH2mhZlm3LVTiKo80WICzB0VwTSv/6VgVYy10hLXlqBRULX0Fqu0u5ujJ9sh8n&#10;YVRaI5O0IVkRdbVcHXzCfpyXQlyLw33X3cDDGuU6fJ7KzGG9KvXw4ElrN6nLmPjpmkdSah3MVdZg&#10;eljxKCtNlErlknWQHHPYF66nEB/LnOoONUa4u0NbDWtYV/oeDFDr23HiRI02TJpn97rQPV4hsROx&#10;Blg77rsuPRsvx+iNxztHkQZdWkU5uthDN6LWs0rCMmX1gA/198jV3FkWYdXdM19ghDAOrCot8RaX&#10;u855uhqfi/LKHf4d8MIcBmhRLy1ulYgeYKvQJsfo0X5Sbg4uw6vcUpby23zvY0n3tMboBK1pFSwx&#10;T69i8iaAVdECngHP3DTGnlRDHAtaL58RuJVJ6AY0ULFO61kk8o/uh3HccRgx9ww+mkcb/PJeg6ac&#10;fU7I/Rqy14fgHjcnDRrSs0m+eTQrz1VwoyU/57e8k1cK8yxRr1tuNesvO947cdSEeFTp9DJ7LXA3&#10;Q1KISncDYKKqLy1JW8ZxaZU7wIn/xfEtpiv0xX/jlRMIdYVPgqHinDSqsK1XHSIDwgi64oIv2yXr&#10;OHBeirTrsi9Xi0g1KcizPnrS7MblWKhcpUkYQ5ZLW4t3wZntKh2bCF1XnhReIB64n34anwh1cUOl&#10;Nnb7KJTi2AhXaZj4XtmkjduUTJwceoKn5ul8Ah+lrqvSS1o3klqsbEJbm9QBXgfvUSnSC6GRoOVe&#10;FH2VHYckcnYBGaG0ZZ86OVArfhOjsag1ctqUudQRcU0d5LEksauov4/5MB6vHgvJ60EQebOzQfTR&#10;92vu7n3Bb4pt8WX8zef9oXSGSEVtkvF5EdfL7wjT66d2XVcU+Hn9Ergg9TUrnz9e4zD+7TVWDMZX&#10;C4TWKtzZ3cztW223wwqHDs/HAA1VHS9n/vZX4467G3H43oiDL16MG159OI6/uBfH7x3Gza/oxb1v&#10;mI5bX7EQx15xQxx/+ZG44/ULcddr6nHv6yfjntcsxE0vnY67v/xQnHh1LW66uxl339+Om27qxA3H&#10;9+Km27px483dOHxiKxYOrsXBE904dqIK/mCBYf1qNVlP142ncgMXXN+4HFeunIvOLkpIv0tbXthP&#10;JexvaxHstp++UuERzCNPRq2qAqc1V/YEb2K91+tY7TCa1oQKBsKMtMZPSztNWPDDKzvVTqCPeETu&#10;J8IrdHIGJhDNiyoqXnp9hFt/MlZX16OrCbd5KRo7V9GIL8cEmvnVS2fi4lUEZmWevEFt1WCCqmAK&#10;dTi4DmXZhmQvk9KaHAy0WxHsutAQuG736KYinj3sO4mkKAGKeK3aYg3ID52rYStydysIT0u4HVdR&#10;X5y3jgoArks8bpmqu9vaqK2LLZJNyUkWZxvFVBQDFIHJyiowon5mThjdiGFNZHYjZrsvOEHRfIBk&#10;/jW21o7DFAZZof90v7Wr7mLn+KOz5nU7loMoxAa9ggAwGW6xgGBIvLNc67rdkOG1SvtgEJYhY6jD&#10;nJpY3U0sXd3etT3wQ2GH0B5gCVBcMjvVEfFKBscNIa5SjayAbmQke24FqznN9y6MUJklF4Q3JZ44&#10;Yx2jJ78nI6R5XdPYTN67OUziEN8Uvh2EsBa6hVXoV8e6LVed0TpoXVdRKuDxaWFjuGEtASkYqsPF&#10;rTUyXaGOxFNwmbd74uhWHQv9dNMvw8Qps0+cPJISJUQvNeCx8DITXhQA0SW7MU9TkLqaJs9WcCY4&#10;SocDJsVVTURd5fuDBpD5CpMRX8uGGGhUeifH7wVoNnZfHsR1qV4l443ePS+QF2VbpWFa51wT5KvX&#10;wABBmmXiWQ0a0fVOm3OcHOu9GAR2ULG4xUo3WZnPZZBOvCzj1+kWRkF35rwT4BwumkW4GseuVEDr&#10;XtfKLA1RwCu0xL9hzAx0yZeNV1RIXaamv8jflillluWTutCx8FXOKU+FWfqbcFVSrNIW6MEhMTpH&#10;r5RKVgWD1LXpYqsrtaTLchyrHip9VArL4u3y7rkDCmOV14E7GI26LoW7jaHvnSSqiz1x0e9onwrV&#10;PEhIhXNNAwL8UikkrgcCiS+JM9luJ7q6G12Zl1N4jYqFK3F0z5dhBpf/qYTLrVwBMwniCgM7bbLP&#10;9+EKSkJvNBRET4HLw9G5CTm3yrt/JNKxNWsYI5u7kJUZFn5zglvxs6WVntdYYCg8RsITkNslhefn&#10;n0wzjmNQm8/NRlLgaL2VfPbnJfJYjyKAyvvx3VDVrSR10anZl18k2IzMw4uO0Cp329SJiWZMTk5E&#10;BxW+29cVApulRy8vrcTVtY24unQxzjz+qYilZ2L3uc/Exun3xd7Fj8fk3sWYH5yL4dLn4uxDvxXP&#10;fPZXYu2Jj0fl0iNRu/JQ7Dz74Tj7wG/GuQf/KC4++vG48vinYRanYvPUg/HUJ3831s58OM4/+ntx&#10;6jO/E899+nfi4mf/MJ574A/iqQ/+Wpz96Afj3GOPx/mLV+PMcxfz0AdDHS64tb0abaz5yclJ6o91&#10;XSlCzbaLsIZxO8dBoTXeF10YytRVIHM5W0YbwxLmRRy3uq2Tr3fPimh5lKywHcHd4LP5KYDMYtwX&#10;ec9vvKesjAcejPu02gBvwPy19fUY9NoIdz0kJY96rUW9jV2Jdb4b0gVZsuYHZdPEjWEZX9dOkNmo&#10;6daqm/ySWCUajyPFagOfUvFE/En8xi7hOpJYP8Wxmj1Q46kKoW3HcYguCWokzMV5l7HI4r5Y0LWu&#10;dTtFDu5PACbnOFgemQrVOeM2QU1QnFufdJVfe1uC9SmzcimbT/IMqaj0juP+Wtq69nfiQFyMo3Ep&#10;ZuAWtrtMb1Ox0ZOwnbNgx/mr7WuZOK6nQNcaaCLB3alOlaBLP9C8HCP2JLLBCn3Fs8cZC3b0u6IE&#10;Jrph/cGg+nswerIfX0K1vwXcYWbIBvoVJQJm49CuOwlqsRRcJB8FK32pleO+7EMt8F3wq4ukt9E0&#10;WFgrXHkbTaxGf1uOeCvTVUbUrJAWCuV0z4PP6IjmabrcI16GYDkIKnh7VHSJY33WsY6bWKpOQclJ&#10;cuCgh67ItJMx75AXQnCASe+Me3ej42+pE3WwVvI1sTsDQMqhB5Ue/fgdyt1RaKIUmK9nvPd5j6BP&#10;SLkmf7ssoUoa4QLY5ZIP6RZJnkmwoTZCyUHI1/wpdK6w/SLBSDnpjWfXxNPecu65gTLQsHL5GvGq&#10;8JNejknwVU0NgS4tGHLSGriUFwii10d6USjmxDHCBPg3D14txlLBKzDKoDeqTEYrlrjvtTDL3urS&#10;Ff1D1ZzNnfsy8NsjgR3OalA3qdbVK3V+6y2rIexdJVLo3PJ1u48nv0JTIJWrNIRVg3QT1W2a4lwa&#10;z/B3FUg5cz2XlxFHetC1XweftRuq4IGCUfzJA4D0RjnvYg012Tu/xdEGV20PeBK37yoomms654iY&#10;R38NeuW5jrIhJO0CcTTPEjAuSOwBSrZpAG7YJ9IsXxIqws0hM4fuylwEFZwyPCG1ugLJbW5bfZRx&#10;uqnQnzycOtvtOa/JruWNxFImnn2xYKEEEWzE4Hm4djlxzfQi2vg+DumGzfjPD8W6BimplcipJXpd&#10;MJXrGsITcr94XnqN35er/DaMhcf4W3IkQhEVpW1+n5ubi4l2M6ZnEOgdEBWBopBqT00XugN5p1uU&#10;t3o5Vp56BGbxTFTOPRWD80/E2cc/HKcfeH9snzkdk9vDOFTDqt27EJsXH42NS0/H7srFaGJBt3Z2&#10;42izGbN7MNJLT0S9eyHm23tcjViYmouF1jCOTtXjhvmJODpdjwMHWrE4NxknDh+Nk0dPxI1HbooD&#10;i0dHbcZi70EgmDat5mQ0EehlWOTPD2N4aSXLHJPYYTSFPRnShuZuv0IMuibBARWeBtpeDevC7VS/&#10;MIzgOoK7IRn2uB+yvOv1M55gVV29dPkcSDgVU42FOEL7brvpVn6jvbamot2oxwSMVPdYE1PNul8L&#10;yc3K7G7XpU67j3LlSjISDw0pY9YIVgRfM7Xd7aJ9U1fLLoK0nyRSiEjhKrPRlYfWjqKqc85dnRIe&#10;BJmbQrXMHTIN16iNfnNMT+HorFS3qmxiObtPu9a5hOaWrzIyt2g1h0Lkug21FEoZ4+BkuLRUIFzn&#10;foB9WTvpR7dkLr+pXIKYqcPAKWxWyr6rx/rQRTHu+6xl5C7QO/xrAL9GKhelvboq3dtat6OuRc+M&#10;34mJtCrJiiiml54GCLIegqxzEOgegnZmqfkk72h6HUtcRqIb2+5JHKAplpAT1njnhkh1LNYUkFjf&#10;TirSspERytisMwBAoPCIwuAytT4fqyqKygqFK0ywi/KtL1Eyll+I8kWYApFtLDniVTsK5ToMl1yJ&#10;rmxyDFyKV47mRDdlFmUrRTrbulCheRiqW726b3sGu5X8GjBwlZtk9OAcvNnMsg42rwDL3vFfCZ0O&#10;CRXeti2ZO7DfgiciCHI3N8fVFfgw96qeyUErZ9M/LwhHeJPDFCNtO2pqRyOrS2DnkIbej6RjsanU&#10;aH/ItefmAfbkuLiOUAyfwrtJVzqttMm2SawGO/VafuKbcy/KLAuFqJipClGGjsTjATQqZlmLMvnM&#10;vlHsa2k6z6QoQOaVqmPmLkV5Fr+4KCdSsXEyqVWRxpyz0kDI6zmCG6fLeqqyjMLs8JMUoVcJBQNa&#10;qwzbeQ6BnoJJaXDo/u5luEwak7alT+lUaDmx1f3XxwbAcBeuQH/lEkz6SqFc7tRTHMi+BFTGEVcQ&#10;8LFJOvA6l1zyPhVTh3Iccx/hTd/5JevD6GibqCyAG35zSEe7RphOkHGpo1AtCpJ1dCJtccF3Uol3&#10;Rr+96fCG3abeNUAp7JiEy6FhGhae8jmer6RrPztDV2oJMEGRBwLTcoIEbD6CQctMTaiEwnAtriDC&#10;WIAYFOw9qYtOd4w6N3KQKrh0d+cM+kSFMou+onaRpsDIDU+wZF0q4pwauXnLunXNa41Zv2QOBiL1&#10;s7wi5HU19aV4A3noSWo4hi6Czc3H6c3zsbKyFltbQLmGNu2GJpojaKyHmlNYqIsxMbUYrblKHDqy&#10;EPOLMzE7tRCH5+fj4KETsXDoaJ6brhZ5AIa00GzEDMJwmjLd13d3+2psrZ2JfudSnnsenT2YyUZs&#10;bK7mCW39KiiNpF3fWac5hZnP1rtxCNNhEeVmEYvi5OJUNORiciraP6Ddwnu7p+ZbRIwHYADNEcr6&#10;hqijPhjf6zAA+0OwZB/5jbjqq6b1uFgBVEV7V6BjvyDQW4BFXZxyRBS7z8yApRq+jFzcKH1gucSx&#10;j7n7br+wT/xAGdEbsra2Fl/2xvvjxXeciFtuvjnuueVkzIPczc5SHD0+FTdMQZJyYZkafSjRW7al&#10;723rRpPQXaNN/TxUO3FIwVp2jlJQSSTOs3XCjLjlrlCOwRXLWEtCIpdRyTywLMm/L67zZScVHrGr&#10;iFHxfhft37sQLv9KixUaLndzHFtlwS+mksHo7h8fUCPTchlZGfiSCUrE++FDK5CowlULxbH7PnSi&#10;KlKInTYSXft/Fzyvwk0WIHCZly1UmbgxzmS7hIh9nBvBwLicVJPrz6Er+99NKyq7TuDrR3tN5gTt&#10;wWx0J9K12QbHmgFEWjQKzwH47cEp4txghXe64WlHDinIrLi7vCyHXBQgG6VtOkr0irl2vbbLRxmh&#10;gKMOuUsbwTKl79TXdngvE9wEYrzX8nE8U3QQfPVtcUyhIfwIcrcGdF+H1sm3R/7Ihgy8LfguS1m1&#10;UAPCwDxhurZTuWe62OUX73Nowt+2/yIYQrvrANSyZZIqLPaeypr3ZK7VXrS6PLkdq7SKEuLa/ES1&#10;nIRAprrFEkhEseLigVY0jUwa1ZDSNQ6dyyIzADv3kgfNRwAyHr1tJYwzUrR5m20diut6I4znWAHR&#10;hGFGtmwvX2YyypdPJmpRtkLBxfyGjJdYDHZJE8oNua54qfAuXq/xfBX+cqk4l14xleJeWIr7CvbM&#10;lhglZ48HUqRZkUJlmbcFEaSya0vBuEsnTsWWvnpUOEHBb2tThrYKH5yEBhtoblJNKgXAWPocoECp&#10;DLgypkF61X6FORmgzHEn6E7PIR863x0FrbKwgbTBBfAaIe+wlHNlFDFkm/sbSDPphSGkMFcZ8N2o&#10;LbYpD/tJBLI8XsobhaJxQE5NDE0L2yCtCR8Poim07Vtk2NC9NZR5KL32K68b5JXlg++iU0Zb5o/9&#10;CiMZPvvMqfjpH/mZ2FhaoRJoYVCOWrECY4QZ2UEWWpiThZEhjFoAqwankCauRGtcq55pvIg/HqO3&#10;dWUXNxnF6Hu1STqQhfeNpkyrxHf2u1ZikwaVd87uplMQPtKB473G06rMZ/Jr1gEMd+M35USiiVBG&#10;SLiu/JFHPx///j/9LO8W48v+8rfEX/1f/3LMYAFvba3EO7//n8X2bod2Q1yYE7pHDs1MxtUVrJuD&#10;J2KtU2BRd7tJoDk75ZiZqAz7hztM1iZjbvZgTEzPR6O9iJVQi50uyMa91BdBhIU9MbEQ7TZMFm6l&#10;JdCgfU7xsi3dHmWrZNDWQWU6PCTm7AO/Fx/90/fHTmMmXvvVfzPmJmYRYg3yAt1pm8zBPikCVh5R&#10;7mP492i78JCsFByKn/E3+0OBr2tf5OvDiCYnHU8v9fEu87OfjT/um1qN8rlLAL7jDxf9zjsJa5x/&#10;1qU5iK1zj8Qv/Iffj6/6W/9bXHrySuxhbbz4vmOxfOWJuLS8FqvbWLMIz7f/0++mr2gP7SKHJO3q&#10;6jDa9e24c/rxXGIEJKNXU1BL0GVsT3bhjFVbqY6uABcHnVQib9zhi67pBX4X4WzaEW7bbtGY5/lY&#10;svbAyDOVe7nJQ8F2g19kWo2YHqyAA2V7SL0TsjbxRaamoiATMliCpy0VggUyvMg1xtdCeZa5OQlO&#10;d7Ekrbtcz4OKyhQcxdVczu84GpdT1ejKEOhvGaAT4Kyxlooz6J0FUDbRcU6ItcEqJIZj63OYDna7&#10;S7pkXJJGgs9glb3Q+pOx+R5acn90GVYKf6pb0bom+FtroWF8SM04w6cTDZJtyBJU9PS6yDZkRo7a&#10;yYzGZbpTo/u/K4yThXDJDHXHG5xFDAqW3+YnDppW69pJeRfgOU5qgzYtw76yDPvSuqaycpC7TFpn&#10;Ce9qwG183npxQfMOuTw4wXfu1fPcD0MrHglKvSogh7Qx/N53R/Vv/0OEi1gpa+7G8Vc24pJrIXPW&#10;OtcBMKGNAq7wPUihThxAiYpZMpYs3XLZ2eRjGHIl0zcIuAQCmD9XsG6oa1j8yig+U4/k7LywAVrt&#10;rjlPoJO3y9ecya7LPQ0lLpcVGC93liNtfhMQXJOUBc+UK9TAM/e112Pk/A1rIL6PZhXxy0srU8UY&#10;ZZBUKjducaoi6pUKKwqke7a7kkOrutAxRYOT6X7nrtB20ydnewsWWp14bJlOctVFb5wSyl03umu3&#10;FYWTaJ7G9bns82AcD3eResxHCeoEPpfFqfqaXpc2/H0H+vQzzXeeiM1SKCtoc+8D8N3kphnJ7KQH&#10;7ByLSCUgS3OkCObiSiv3XVEhrHoyni22cuCDu9x68FAu7aWfpB0VGg9acaX8LoZJoyrFekyXKrnc&#10;E341hPLJN93qVO7G6uWY3txNhXx4igjg6OAAddBDIG2+gd+HUL/GAv1nfvS9sb2GBbmzk8jO54Jo&#10;VMR7Mmha41hA+Q17skBiJpKlqkB1QJLnCXPfEU+mX97J1ryD+ADHd7X6ZLkDhRoat6efeRi/8lh7&#10;qUFEvxchg/BGAXAr0XQL864Bsqbg8TvQyGfzU5gQTJtt6W7Fmacfix/98XdHY+ZY3P3Kr4i3/cNv&#10;h9jdfQjLjTakO4WesRzr2OkiABByewCyi7atltcb9EkDKsNUPRltWFMJQgMEBLrwi4fClgML6uCw&#10;hChQlCGFqkuEeBSOlNNxFhDtFO1cOpjbT2KJ92AkTTTzxz72m/Hw5z8e27T7dV/z12nbJAhdTigz&#10;jAW6SpEhBe24z7gsyyDZGbJqvDcojBK2KhDU29nI7XaZEGc+XiokauPG87ff6ljw/paRVFUkBPw1&#10;gc67UX+XOmE1n30s/u3PvT9e8Ze/BqG8Fc8ub8SrX/UitN9LoNhOnD1zOqao6Nv/6T8hPu2hTWLP&#10;WKBHqx/3th+0xunG6sDUWsDSY0sVho765fga3NwNGRSGCmVd8DKBTeAli1nAopX4tTYsRwGse0sB&#10;bHN0eZlWdqUbv/gBqA5V8LsMbAYB7Xi9G8ek4OdZpmE+3oWvyoJCXpjLxDJ/Ligl+X7Cjri6Bh3X&#10;KxP+VDzKyl6nwOWYeLg2d522ehrbZLoRcyISMbO9pBNKwkDxrkdCZtzA7JQJWTeZnkF1Y6GzmQyp&#10;skxNqIO1rNt3fsfCVCh7ZKbrqh0fznaP8Mf+UNqi/yYsFIweeiK9D2fJj2J6p6HZMhVCIICH3Ebp&#10;TZ7MkAs0SYHruKVMVddmZYo+cTIX/8cC3V1Tmzru+D1WEnTnK7sch/cMc1eVpo60CGPdBf66SnWx&#10;u4SNcqp0Yi7FRQlw/brK29jbrqXtnJEE0QF6COFcU7lYJI1j6LalV/jHnyXQL8O003lppcgjpigU&#10;6VA9wTNhsAnAPIFNKaF27NGnBeSEEYC06G0gwrU6gQBIJOFzdoDfSABtppvCDWBayUUL7RtPgS55&#10;T3HXq+cRq7zr6241vjvR2U4R2qoYR0UgJ8w5C1xaUBCar+PRLq7S44Wk4x0xE79dBmYwldsIa1U6&#10;JOSaDaidvyq24pxpHfxJrCFom6t8qmDrunfnN8fVhaV+AL1vu+RWy+Egd4U0iNtCWu6ocuuGTROV&#10;q6SxIc4SVxiW8fEGedtEaUIuVCcf57gUUDshzfrA49apJXjlUJDj4r2tfjEU9K7QRVrq4oPpUjDL&#10;34Qj/HbIXaEvYuvhwa4iZ8okSg2YO0zTp59ytEQ4owT0wI3GNC2gr+oz9plcQAUdCA+m6To9hUJd&#10;S1y+ZU8439/5BPKWrTi8tx69c5RB3oMzVOkCGSDQw6OFwf/aW6nLjcoksk5kVQBQAc951pWULuvC&#10;eWgUtZOCRRoAUpgRgQq6DMZ3pfkQ1CivzM84hCIoimLgZdgfz6M9r+frRdpR/MxXqNG4jA+iuRBC&#10;4slN8KlnRQ105CUwj3G+BgnZNZFe1r+NAJ1pyfjItrOR1r0HoKhq9QZTaE4K23rs9LuxrqAnPnZT&#10;DOihYRN0T9cXiAzhK0aqdVWOGd4fxnI/hGY+Q0umKFe7EMZcdcnQDIXNAdNF8p+n84otJ6p10Zi7&#10;EEmHXxJfre+OXW3qT0fXdM2j98LIu1rjjWJFp+KC4iMccqJieky8Shi3/zoMCkyyHwDDtf4jlDXj&#10;pAU2CgAFst/T6t4X9rvSx/nuD34bfx8/X/MYgMDL5y/G0eOzsbx+Op577pHY3LwcFy6ejp3NpTj3&#10;zOOxfuVcnHvqafqC/k0qekHouSxGloEgh2N73pFrSR2K8G3u5JbYiGJCQxynm3LtEySRTI9Y7u1e&#10;VFDFpQxkm3xcy45AB59kGmWdqpfjWfS7ZfPFpukGdLbqDArCfFylJMsty0qcreoyGWFoWeWvjIU+&#10;hQl5N38ZVBnect6+TMadoTainBXthJiyltfxSr+7rW0NbV4hXoehFmGuxGvB3MCDgXTBN966LabC&#10;XEtprFTIkHM9LpfuvNgEDxBSKSeoiyStAq9nxmrRBKxaPsrUJCvpxDhcfRmRJIfQB3QIfcqir4Zq&#10;jDJA4rhpU+5BAOAkTwXtfnQxP1Er4Sp6gMv+yC7CelWej4BYYM5n0+s+J7t0gbqUbYggb6gEOLnS&#10;4iVhLC+anuPXgw3HeWHrJHJMvsfv3BqZPABBuOeMfhOySOs9RcJV4AGjpHuBH7+5py7+PwmSYJlx&#10;eh3ns1I+esn5bcwEvMKjgHVBJICsDe/T109dW82oTSMinW0lg0rA8M3G5fgAcVUG3BLWvvBV0inv&#10;U2vnslzT0hnKKDqoCBYBr0WeZigVVsjDz0xbh55UHh3yEV/KOHTZyEWBLZ5opecEURpblESVUenQ&#10;8w1Ghg53hbuz3MVjN0JSjdVa1sKX5sRJ+9fqJP7lfQCOeiYFTUt6tFeeH8qWrhg7IJ+cVaCb3p0Z&#10;k8b4Npl1KgqstGp9He8n2yxXV3wfoV3tQTMU4eTI/hpxZaEbxNqlz1Ucxe8d6kgcrV+P2U1FFAVR&#10;5dNxdKqZmxkNlwEluavnuB1yjXRNFMA8ShiFAZINJ1+6hlLX/nCDvuSdeKl3baaKwk6BzrkxCG0h&#10;Ka+aA7ZHMcUX4BG51fIG+VJuju+Th8/VTYzXHr2jJ0lY9oeD4bNPnYkf/6GfRKDsxfb6Kkhs5mSd&#10;GHM9yKR1g5RlS+V3WtpYYcaV0etG1rmIfliEAkjrus3rFps6YPlm2hxrdIMY8nBilsJKy90NZbTM&#10;dev7LssefccwRxAj+BCuDSz5OkK1gTmfFqW/IQLTmsdYMOlSUnHYvXAhfu7f/0RU5o4jlGfj/37n&#10;v4y95hbCXGSdQoMHBQW8BJ24B1ICKGGSx3himfdBDMeR+qTZ25VRUyGYWy6TgKj7AwWtCgYC23Xt&#10;HdCNfKs9dK2tK7G6uxR7O9Rl0z3aV2N1/ULs7u7G9gYMu9PBKnFpGmgOQUzNt2Fy6zF9cBecmI0v&#10;/wtvjXZ1MmHl+LdwTmFLubZVRi4cxkI3rWeFNX2mO1c4yglE83F/GISrAn8MR98nPGEA2Q/2ar6H&#10;O9BnPjtQqsJkXC+XvYyXHI7TK5BkII+/77fi9576vCvQYnbmWOwR70te8/J4+b3HgPtavO+PHoA5&#10;NONbv+d7qJ4UBtyRLmJS4yr2LczoxMLZuGF4Kg2LSrpS9uOnFgatGqD0gHPTlVV7BTahGgBzh2Am&#10;wcMu9bftU06ioT/V/YWzwyZuvuKkMp8lLHV+haM2BCUmwUxX1mAc7jhVyi/7RSv9DJYE/POpzPD1&#10;sg2WMw7mPYta7faYutuKexwcQWqpeCreVVBcletmSOrq5ic/dpxU5qkdr0szmRp3GYCu9TzQgTxs&#10;d533CzA8j5gFDRNuXdd3w5DqMhkapBwSBWSsrsl2nbgHPqgjW2VQoowx7oHLEIQuRZlccVmCZ8TR&#10;s+XaakFSPQ+sVoEwcVO22Gw7wl3KqKuMTctIxw3dkROJOpRZ0drmWb6WuLVZlCnTO7s+DUNf8Fxb&#10;AR+u0F/QSF9riwLsU+HjcjSLUzjsgLfSqvLT6upp1ju+zHWRSNK1u6Ke5K7cVNapetWn+rF5nG/o&#10;4Qr0mnoh7/vf+wNR+ztvJxLlSlM0+ORdtbi0CL67oYsFH6AS02RE2TFPpecwzyyI/GsI4n7DRoxC&#10;JiBIk+BsdVZc5LuIZsMFvvQrIPmvjTCcpELSO/9GJJ5B3WB4gLYC576SyrXnTYfFLJ40unvb8CcB&#10;MGUdzFcB6eTN7cTUPDmNghqpOFq3GjS5xl8FI4KK+jjcozQpOQh774pQ46iIuhFSCxx0iRp8mPcq&#10;vXAVLq30zfQ2uazN9JpLZaKoeoe7qiGwqZegEc/lVKnkIkWds1I2bEJNJ48yf0VFpJlKhPSrQJeu&#10;rLPzvtygqUlalVkVnAYCW+GcyxVRkvoIabLICXAK4YECn1d6oYSdIUHhBejEB+lH6m+6EkIPBzQh&#10;/hjBMoxvlzc8V195qOdpEoKi/2yX/ab3JOaEm3wnYm0wB4nJZ/1XBnInhhgLGq7Qav8S+I01rscq&#10;niFvBHjM8/5pEtuGbyLPV5AKxj985qnT8ZM/+l4Ex25srCyBVACYQon6BSGVP5AthTc1d5JbMm8A&#10;Z3BMN5dL2Rk00t/mJZGmACdNEegKA37DOXJNNB2XwpprPAZuGoXzWKCngKhff6ewaTYVQC8Q6JSQ&#10;477kYXzrqkDu9hG0a8vxr3/gndFrL8TRQyfjB37gP8byxl6cv3g2heruzk5sri7FxpbHiu7E+urV&#10;WN9YjeWV3dja1B2OUECQDwGyh43oPpfpO9bt2VlOEKlLPGBMH9jUnB9A9+uxqQ4mqDMxQDytBdtU&#10;TCI3+xBWaOgNWHhXzqYlVo35qWaetV6Bk24NZuKrvuFv0KZJlGtgn8KzCN+xQNep62Yu4/7JMkCU&#10;VDSEyaif1MlKX5ReFnZjmOd70iQ8qW8qRzls4mUmKnEKcPt4VH6mMX0CPp+9bENvsBkP/MYvxSdX&#10;LwC7dswcLCe73XPPi/Wkx1xrMj73+afjwMwgvuOff3dagSosXfBD5K6fR+BORhxeuBx3xWPJTHJy&#10;C1/HAUjTEsfL9HZMgXO1mEOoSzLjWIo5cuMu0buEREEAvsBAHIfzkBqgxzvwB8nieLTiFBWW1DIf&#10;mB9WcJN800ogyGDcOnJ/KMyuLJHR0i/1VIz7xeCGETInhD7M0/FAhXGZ+QoOwp5sXaqKKJkud1G5&#10;sB4qLVrbxi2BumarnB2LpOW3totWfxflZrU6h3rQjdk+poSWoNYFFrhrbqVlmYsTfvKdeoVuPBhZ&#10;1cltaF/iTG0X4bGD8AdVG7PAmsqJtloKThCqyWRa5kOS52B0ude6in/BQevtXgW23v1XrLr0kMKS&#10;slxy48xvXefOBtZ6qXaADtxLIZ3LwWDgyjetbwWs27bmDGIEeirgRMnZ9NYHmtgDiYS82K2PTBHk&#10;3DxVtz2kvQqObXdYVOcthhXwqMQUtNta4MUN0AsRdL/rdle573//v4nm3/tHFF4Eui06eSfKwQwV&#10;cDMXMzvE5bGmhkUa6pi2Qlleh1Wc+6lLkxbuBY1k5XULuO+6G8CojZi/hGBcL4CVAlmBLkwyT9KY&#10;PgU/cRZ4Ng/H0Ahu3ZEAAP/0SURBVCf5ruUDbpSxc76ZZ+7fbgYKjjLco/Usbl6fXa3AqoKFenfE&#10;KeOLz9JXWStiC00j/3AHxpKfuAjWplJSlue5hWmTTqli7DQqKzEJ/beqlxHC8As6rgw5lU1obI/U&#10;Z87Snx1rfo65F2+Vwl9JbJ8VD5YCf7xUTt6nQPe3+ZSJdfQncGxhZMlW6/RnCnSQw6GZ6jaNdRWC&#10;dGGRNox4Xb/RdXaBSzDJiB/85xLUrqaoqzxRR8lHmvEcAiqUcZKGQCxsuJwEmism+N5A+Ccek0YF&#10;rYK+J74PGzVUHfteJdnaOzcAut5BdlDfwRXSniWeUZ4lL8i54kmHvLMt3bfy/TXwGKyy4bNPn4kf&#10;+6GfoqLDWFu6DMGWzhCxyJsKjoQPoaxtLs8l6Pp2vMaWcKlp/k8EepkkB2nxu1pDg0GQGYzjaWj7&#10;hUsKhZHQ8PdYoOcz2lEZP8cawfLyXU2lQIFP2TKK8figAj1d8p3V+H/e+b0xMbMQtxxbjM0NtHE6&#10;dBuLeeFQm7oNsAi6sbUH4rbQ/JpoS8NVmBnvOzDdaZUd3sERtGgdaWrQRg+ikfm5g5vgUXtPIV5p&#10;UZ9e7HlQDVLJDQAqKhagm249t3bV5Ze/FZgtWTaYZV0r7WhPuec6ygoE0Zo7HPfe/5qYQDUU0Qcj&#10;uFAKMOcvz/sFur+Ft6JEga5FX+IT7Acux9BzLgR3hx+E4Titl/2R8E6BXuAuAus2HitgZavg0n9e&#10;coTclpdHW9PZ24o//umfiTMHUW7gkHOH74z1la04MDsRa2d3YmvtPEy2GjedOBnf/5P/PPtA5UG2&#10;ofCtninMcvrgWryq9nnIVRcgwJV6roXiXtYS383hDlut611LIAdHwEgJRZ+Gh6i4FMxBD/MplkeZ&#10;pQuz5kmr1/Xkq7GQeONaWBnPJH1ery6Rl7PuFaza0Uq06wHRw3fjayfLDaRvGVIRwjIhhbB0r8vQ&#10;JTfijpaFk43KtCFn19g+hbVGwAbvcqB21Cbr6i9xxyfiwLRce7sL3jg+afsvUf8DWC9T23s5ia2L&#10;cDJX0WAsB6y+VndNPATOjgcrXB1LlHa1ZnQzpqDNxPyGhj2BLY8VgAkNoGMh2UDYygTFpy8I4IXb&#10;Zbp8TSEszo4bIRN0LNCZu7oS3Qgx3d3UKT3Q8nnLkrk5kYk8ZHRa9in09Vi5l7x1BUFdEeCQqLja&#10;5rVjlJvJae0L8JI2OI5uc+Tlq8TTcD2JGT9NAnUSl2nrkBq4WQ191v/X74rq274rlefnCXQZudu8&#10;KtSPgkFY68nkD1D5KTMSYHxXmyF/k1YQsk4yz6VzLm0TGMZ1xrkCPce4+e03660HRIVhNCNdxb/P&#10;b+W68E5EcNnnJDVVYE+TlvohzYrGkvXlme8VDSaYU6uql6fgpcM8BnoV4aqy20uXtRa1+ZACHlSG&#10;idKzRQPLiX1FOYVjEM+58Xoni1FQxuEVrrrFtTgRyG74xPeWm0DRLq1uhbSWdtUJYtSr7sk5SSN6&#10;n5wnoiWu4C6rU2yJCrhxyhABd+oqXavYqgwoW6QxFbjogJvgSrrWSZYeIpurxie+8S6H7MV/33FP&#10;7zR5+G/E3q4HFUndOZIj/SKNJE+U7Yw1fdLkag7H1WlnbRoO0wKBeWff5QE8pM2uNT1RBygIsk+9&#10;yXrOGjuYM2vAAVj2LtAelGU9AIPn4L2b1AvF03F129X7S+T7avoJ5n3NQpeRa53u7dFCnnOLQ305&#10;hDGBiszXnrmnxacQTzCTIYg5FuhFYPOZyhXhYrVtK8xeAQElamWPBYqWuQKhitD2npPDSDcWJAp2&#10;BbTPTRQCrUcFSqOO0ORdph3HE6BcY4Gek/aUnDDGd77zX8REux233tSM9XWEdXc6VrY2Y34RC1lw&#10;QsCbMIdqEwGOQFeo9B136U7kxhR2nueLi9Q7IGcNbiPB5+x0VK78TdvqNSzy6gTxW2hgaJ91mDSE&#10;pcigS4iDUJCQ1V7rxit17cHk3S+92pyk3ujDcJWJ2jDac7Pk2Yxp8q1r1dDO0hdFoPus5qdANwg3&#10;g+SospUWer7jzQguCmrh5vdm05n31qfA2PwcznDpm2Ol2Q8qJHAR86yhTJndWNiPrXq5jAqb33SL&#10;bW1eiN/5wR+PwateHJtrq8DpUNx5862xcfXxePyTFxAkm1FHwRogTf7db/0I+Ysn1Bf80x1VOW1G&#10;IPTiXry2/VFKFr+0X0sbDIpHWg9UKR/Cn0EUy0QUfIUhFGFtT5m71rGuxlSMModxbubrFDvHELuy&#10;h0yXh59QLz2m9epFDJ0ZmNEVmBzpRjQyDmWfeQWxJRmKVe2YmTFlNWUmrnig5VMW8kxhnqr8uVWr&#10;o5OOVzZytq87ae2MYtuqAh+Fv+5+62u7dDtOo4xriItLku/QDW9QVuV/CtFc7iJjG1UtQd0Dwzdg&#10;OvCboQyfhDQt04DytIV0WjXGJSvJSOMQNKVUa46w46aFkpPXEif3BRKqPNhr8hjroUFG9VO4K6xz&#10;KRB5ula3Rx7q+DUtS4Rblk0aXe/1XC9MHpTtXAAVgFzfTrdnu1AGuKUYshZZL/I3ygov5Nd6xOeo&#10;4zZ10RHhEmObcQvxjvCYNDQBDrsfBXG0mNxiM/7lD8Tw//qHsDs9F+Y+Eugy9txelXodA+4t1McG&#10;IugguOSYuMA2vtb5FBVV08/JaRTqXgB7QBgYVaZVBKyMFeD9NHS8SVz+xwzpJGs71SCaz3AJa/NP&#10;mEMvxOtPkNZy4E8OkQws1zjwlNQTeXR+yESlrL7woBODlOEYtoLRUCZj6v7W8taSFq/VqqwIKeGp&#10;btKi0FWUWnOrpafMLYd1qzsxTgwBgsS7ilB3ftFVMFyqKhNSVRAU/WX4SivcHhTvdNG7c5pBGioK&#10;cpW7yq9G0wSdNYGCDdfnfRlDb428DJlKgQ04SI6iSAxXVIAMToLL1RviHTjj7m6utlBB7YL3ymtF&#10;W4KW9OJ04q53PiqMPRjSE/myzeCAl8NVBhVBcVilC3adlnrNrXrJM6vmH/rXydTisvhgXKqfIldl&#10;z/0VxOcE7BIy8hSGibh2kTjQSCLrFfoBpW/4tTy/FLodW+g//sM/nRbn7vZGbG+ukYeMTeFTEMiG&#10;7G+UTN97OUea7yKkv5Na/VYEQmpKcPb8ljUzLwWBAoBGjtzr+V3BgVBUaOUM9ozjpRWu4CnWosK7&#10;yTOv06pMy5L3ChPXTzfIx29V6qSLXOEiuqZnoLEbv/CL/z13iKs2neEAa+/MoMTBGFF1+u4m54xv&#10;pTb5jHc+09ch8jcoJ/dSVwlBcCrux0Iw5wJgHeYyJnqptAnNjPzGTDfz4ptM3TqZr8vz8jn/gix0&#10;sm/GMEyhS/yJaSxzNJWJnIhnA8e9U9IaN2HLJacumw1QxOi7hCk8HWMuOwuV35k/dReO434sdRfW&#10;brwDchlPYe1/2pR1w4TJ9Lwv/TQS7BUtfeoIJ1XYbS2fjd9/73+Me77x6+OxJz8WTzy2EV/x+jfE&#10;qSceiKWnt2nvEoKkEydvvDPe+WP/kjoXBpfjolyVUxTaJK/5anzJ1B9BuioUsgDK4y5cR2KHJyd/&#10;beeJRxsV581OQPzuF71JKr0tuq6JT7082EGFo0CIPuOfeWgf5xnptpscKD0Fn91s39YrGzCNChb+&#10;Mu8gSvJS6Stwdvd7t2NV9HoVtyDYkkJcHNyD8nM7TYS1jNCgG7PM+u1Root9FPrEoQMV8rZWG0Rm&#10;lStNyE8rpd3Zyjg5r0rmBEKkp5W7bj7d4U4KSyuWy9PFpA/HCsmqBCeWKdDpx4pmMelTWCogYTLi&#10;Ub8DzhDVme9aMTmFAViUPirYbYSc+MOj5CPe+BoUT9ipAJi9zzSGO/241c9xc+cvGt9+SCGv4iAO&#10;WxeetZYd18zxfNrpTHeZXb1T6p576rthCwxRZcZDch0uNro97N2hcG0/wyQZ7wI33wsG5fEdXBrZ&#10;2yRwzlhD5mn53HrUsf4D74r62xHo5ity8CUFugDXKiZR5ThwRYBWoKXhQXBoht7X4na5mJka18Yg&#10;6CXTsmUshaqxOFXabOXoKAXhWeS74BbJ3aI13yeciSTaOHN9HCR0V72oKHjAytjaVwPVM6AC7916&#10;AKsZsQmpQIpYQJHUg6EAVZgqoJ2yq3VrD+eMdTpvAt6uSpleQPDYJWda4GKr9SoUSxkE07oSQw5p&#10;n5pHzhlJiDsZtBxO5MFCWtf2vALd7ZQss0wMtR7AgSDdODSlpW49VTbMeRokzr0fsuOH5FU8Dqle&#10;kK144h78Pjus5La/aalzT6VUl7uTQMfxwC29JuKTbSmtIS7wlrYEs1xHC7tKf15bgmoXCnv7RSjR&#10;5wrw9HZ58a3md4rQtpQ+fKfQT+UUoe+wogXazZnrFjxYDw4/9rDOW/xOcx4hHuv051EgfpHf4H31&#10;q4n2cqQRAjot9B//oZ8hL9hkdydWV65SZUWVEl8tgkQECT5PZJPKFGDcybYwAt9lMJ31lskXy1uh&#10;7kQdO9Zn36VwIKRASKFeBEgKdCxaBQ6P4Kh5jISG7nWem2rMaLDpatdCV9CnwIfVV7XWzZ+yFOZw&#10;AN8Xj0E1WmjF/+PXfy3WsVoGILxNs16UwHMRUIaxMDWU9pf2yrzTu6AKBgwMCsEi0MrvhA31Trfz&#10;+B3hGozAJK2AVBoUCMTxWzI6gtOe7MUhdUgFSkDwvT0xQStknwVWGXf0PcfTsz5c5EtTkxGLGJ7C&#10;ZvyEgYVYFuAv71CCaE/CcZ9ANwhz32c83o37TIVLJasCjK2G371SiOdzSWsZptteuhiPf+JT0Z08&#10;HJs7q7GIYnLg0MFY396KVtNteCejMdGINu+/7Cu/NJxNrYYseBSsldNWFrY7ORGvPPBhiBbqg/Sn&#10;kATuyWxwD/cueDOAuOfS0pWNuy9Um39YxzCkbipGMijH7tTmFdYjoGdwoxZPYXLNgeqyPNCtKd0+&#10;UoughIJNZUvJIf3nshMt+vQCEMmZ5paiy7GM9akgILJ5r4BXmSuWkGOXjkHKGGVEch17Xh/WXioW&#10;CnzjeejLdnUKZWE1vznaWO+SRsbEP2HmXvNl3XJmkwxI69YxQNmof3LdqqBBSCYY20VYu6mLQksh&#10;bzdD5sBwxNTMj7yUOVozyfhGwW9JH77yRhpPMtPCMLjHthaqY+TybWVRR+ZJ/hqq9rNY69az3nOD&#10;GL6J8gp/vQa64J3sJp9I6Uaca5YXeVonGbT1sw6+VkjbT/plRq9jiesqlzuy6l63ir53jb8Tx+eI&#10;qAU/y6V6KGbJNw3K5KM/9K44+J3viBa49nwLfZShAvsYmcicUVacpObEpyykTa1cfy6spoCRysK+&#10;kCsxpF81L5m2ee0PFuf4ONmlGqWANq+EvXDh0vpWAdNT0oYnoaW4YslyPTymAQ0pqN133PFxVzIV&#10;T1XZv6GMU4txZTnkeNjITYZ0r+thMo4c3uWhacnTH05kSwFKGnF3HPRAaYGXrVtdVKmFrzt/kvjb&#10;+a3BN4W3CkPKCXIvM+K3Se8/+0Iask5SThn3t56WPx7jdzmnJ5rlEJ0godk5Rk4VxekcngG0Kqq5&#10;+5sX39I5wXctdbIu7njiiWY6ZTINeal8USA4iGTcgSfxLoc9iGBXOEREs4jIRb7yvqQB3uVadYW6&#10;LAXEEq/Vs9Jq55sKbfJr4igXDHar3oKst225Qlxpgzx6IHF1mTiHeeeyNeLVvxYZ8Bd3qS/qowL9&#10;J374vaR04ksHgX4FLUJXHrlSQgoNCVUC51mmTZblHUJQpk9E65F365SCIi1jnsk3LTxqPRbo46tY&#10;dQUA6WbmQWs0LXQEru5z3dP7BbpWch2IONPdPHIzmRQ+CBrHrBGk/pYpFIFe6upmLQr79/3xH8fy&#10;5iZEUZaBZZuy1tbVtpX6jwVZ/qaXS33LOxUP4+R3e31/kDCT4Ed5Eccr9deEn28lIS1oYarOa75+&#10;4FIhSOk+iB7fxul1iSvOx3W9FoCRBD4W6NSSQoEzBTnWrUDPPMAm79ZN+PhsexzaGAv0zM501DNh&#10;CtKO42Z8haKw9R1lGnc/TIT1OH65u9vaIDavLEM3M1FrtmKh3YxG2zPRIV8IehpFJYcM+XPDzQdg&#10;lgonwGBVxwJd/KIv7z/5IDRyKaYHbSyGFepTYCHB6/xTBM2gvSuo/SIUffZuHmr4Mg0Zkz0yjldi&#10;unymCNrcbY53Hj3qpDS1fvFSlu96WJmbfSajb2GpFCakq1GDVyFsGYUpmnYcZEJa6ioWqhUKc893&#10;lwvYQ8Ld/q85WZR32EZ884AM8JW2Ot5uLbK6WrEyIxog8xEj+2j0SXZmg0avdSj0MhJ5912vJfOS&#10;OXBVZDYzpNeFx1XL2e/GBVtLVYrb2teatyoCI5gbirAvuOYPV3M4HpneAaous9NKorlZD7It5TpI&#10;7UZNMDMn2/Errx4Mtu6Sn3kKV1hTZm4IYxqXFZFGJ6CMOO9EG1v96nbWZ48/e9w37CHe00SeK7HK&#10;D/cJVIDXAZgeUPn5ZhZXhL/NP8Rzh7ha9KaXlGXAt7z7XXHsu96RdPZ8gU4FFNwK9sMAaBKeZg8v&#10;kmiGXiW/4TTPdiX8tO7sZJPvCxQDgMhHq7vBHUXxeUEeoxs9LWx+U1Qe4SnC2VGOMc4CGyzzoSbo&#10;LLRHPYeOL7TkoHtYs84Ud2tVFUYnkSEcqZv7qqtWipcqlmbveLlbKCs8FTL6h3LSJvRg3d01VJrL&#10;IR86opgOBnBBlwzvLFPFwW/SmkqvSnAZ24ZmKEMrX6VBT5tO+RZIWIamBFBZLqfbXdoyH71t9Dj/&#10;Gknn1kklxSEEy5A7ehJazv8gZnqoTEL1cpkXuDVcoY7iqAKfy+GfPrjjRD2Fq7v9KSQzA9KJ2hqc&#10;0qawUMkcHxSkEFZ2pUDnOd/x6JLHqvMkHIZBgdNNn/shNFFFdlFwyMPViFS8wJv0zm2wHwfuYsdL&#10;BbreMBedVdb5Rr1rs+Tpyg5oewiNVE5RNvWvfgMZvLUM3WWwshLb2G2av2mgYT8Ba7kSK3FIX5rf&#10;UiBlfF+WCpo0Bdj1pBkSKOlSptIE02eeIt8oD79ppea49yhc+8a1//f+UH5zgUwlPc8SnxoOWOge&#10;6M4uP3z4aMxOL8TM1EzMzczF/OxcLCwsxOLiIle5LyzOxdzibMzOTcf0zGRMt6diamIyJuBSTRi2&#10;W5dUYWQqKiodehJajjerbPBOL8IEndduYUkivCYnWnl5MIyC2XH/pnnB8RpwS2et65521r+XSCRs&#10;PDgFKBfGYtNs0j4YjIPDJV6+G9/Hz1/43rSmEvZFGI/7uPy+fmW/iMXcvVJ4Z0UKAWcc61dxuAGk&#10;EifA7HI5/IBVWV2Mg4tH48ShmTg614zZ+UbMY0HMgInHUNLmsUjmpmsI9hRJtBcM/oKQAIGEZ8hV&#10;YQfyZh366YZ2uYxuvZzxChXoYRID1eTFQ63nOdi3y70UtrIUBXIJEEb+HfLVvaXsX/eSXo9plAaf&#10;xfoW+DhJPjIk02qVuKOV67x9Jwvr0F8qTjIry5KpWXdTldJkVQpZ70Vol/b6S0ZvOz0fXVEvCyxq&#10;gcGJgAoKl5c5uc2p2nabgk1L1+NJU3jKrGBeWsrWWwuj70xeaEBXea1LqSOGlEeVYro6YzxHfqhb&#10;ailWiXTSb0MOTp7Z42OQ7Qt2Q38DKG9QEXkIyeVvOdnVbWR9BsdlkmlZc+9sgpeUIbOy15WPySyT&#10;wdEOyrNw2FFaJX2FYZf2yJBJb/3EYYVaulXFT4IcwylaToBzUpy6gKC65Dvq1qVtPYS52FGGbmgm&#10;8Uyj5e6ErWWeV/mgsTyWl4JgqNAc0cnzgkoscTIzeZlxrc4+OrlOdLTN2xcLutxt5xf77j4BJgQm&#10;emKyb4yXCMBDloOCKrAp18m3QxUD8yOyk+DGNC5tjPFf3Bbbrb/CXEgo2HLyGlJPvFXpVagm3UDj&#10;4nkFs9G0xlFJtrkqCXqV1MekN+egiN3Sk3WzhnIzVwXpplfZ1+Ve6NG6bILxKhr0O3HLISUqGzbW&#10;A0zseEvXqi/zVDRWXF+eQ2R87dnJ4I7eJVuqsNM7bL+kxev8C70n0oH0Ju7QuTmUw/eek82469Xy&#10;TAIFf06g68LPdqEbtDyFf71Dn1sd0ucQkVX0GboTx1Ngk1fN5RSWKWiltQ34lvo735P2RFDylEY9&#10;+c1l06mMWCYKds8dHVW0d8jLOm6D/6ZX6eAGKPP33o6DXtc5WgaZfXY6wNMd5m+Bsv8qQqF889lQ&#10;hIRxr4fxu/H7MTKNQ/k9Lr7cr2fx/Ly+WDB92YHtBUHEtkcqMlKFugoHzMR6ZxUQtk11dp4UTrzz&#10;bjqX63lJ7gN6fADH8V52zjOlVruWLMJ5cjJmZmZicX4hDiwsxqEDB/M6evhIHD16NA4dOhQLcygF&#10;xJlqI8ixSvPKk94myzXRTjf69ORUtCeNU+cCcSe0xj1CtZnXBHEmWi2UAAmjhBfC2zCGsd9s7/6r&#10;lzt2GEb9QB8b/4X98sIwFtje9Z7sLzbhRpBl7y9b32pRTJxtSh85OWa6GlNTEDAWRHOigaYKHGdn&#10;ooeSo9XkbnluldujjCI+nx8qqqqowSuDAynmqlBZsa8tX8YwiFmI3zE9haIrT+0xndqyLDfLcLap&#10;Wr4uvKIAlH4tQeu9ny7t3HBmuBZzWMOuAXfo0X3Qmx4UgVSy1TI6c3bpj4JYeFpzxAv3TRjdJmkg&#10;wmE5JGUurmZ5uv6BZuYhgypzACwdBkyeSZJkp5vTenrm8+JwBStqJ9rdrRSaMpicGTvujB7qxCq5&#10;0sW58Rfon2PmZGWU1PB551ibR5IOdmiLPmbBLMNZhiGsYZ1K81gJAyScR0q6LjcprAveKYgVDikg&#10;vjCoeytXnN9i/VO+bAFzxyetJoJUN76MqgPTq1NRJ7+KXjKi5Dfgk8ZdWjvE68G0FLYVJ3ZNKtPM&#10;i3z4XvUksdRzwD7ylZGPirH5aaG7fE3jTP6nJb5LOodM/e1kOGcwcEvD2rS6Wl1AanOtgu8SHtyz&#10;bTD+4gV7YYDRCzzHO00JLSTLGPGnJBPpw8uyLPQLQiYYfSwK3PMCfGeom4QaZ65JlwRoW5h4YI4a&#10;URZJgcIzl65Ji1SmbnriafG28qMzxMGlRAw7RrVHwerOZR5vyjs6Y4pnhafx3WhmEWQ5gASaAS/H&#10;niexPmHEX93oR+MCgt1VFi4Z68bscBM8VvFWEC/HNM/ZSt536ERbdCgtc3vG7Zo9wXApFYLa0FF1&#10;qCq9AAoxkVZ6d707yjowHfMelxaOHrOtyd9ohkiUsoJvuYU78YxrHwnFnjhqA/iW7nYuFYE8HY8m&#10;qkD2N+A/CNscIuLquqLCuDw7t8PhqrH+Zh2kO/s9N10i+DfLFNR2Fc0Q122NylQODVg3Lr1BOVeF&#10;u98BQyogTrhzfwe9knn+uki9gcK1BW9WQbd8Gp4ud5eteVyqWtPGxpXY3V6j/SQetlLIyZjdrM8S&#10;y/iytYWJqZoQ9gsHcsnnIjAhOPK87mofubJBAzWnMsEKDQlhJW62EFyZtr6X7+q1NsgqY6ylS1iG&#10;kW53tNmcIU9eDdR6XX4KPH975cxsiHG/+5cKk64ZV68sx9Wry1HWiwtFgU+akcDUwnIymC0xSGP5&#10;jfY6s9Lg+nvXmQv0AT1hh/X0AEBUttFlbApSABwduIyapPn4TixTSaB0UkFomiaE4hEpz4ZywM0I&#10;IXLWE78No3cG88h0IwFtVjkeJ5wrbuxfPBV50hPCRThUsTS8e4l4HpU6/l3gV2A1fh6/L3faxx2I&#10;pmJT4oB4wLpMaiQtaXw/7lffeTSr2ebnRoFz9g+WhJMX00NBPy8eWaCV4Jiwpi3XXO42me/NxW68&#10;Zeo3Ydg1mI7rTstM9eJ/xfaA21uu+OVabBMWwS0De37QzpaYhKfCUyalBWJ+Zc9pFYQeNF3qe22W&#10;OnXTOmhrxYAP2gxZPd4p0GVvZey8WIKqHZ7fbB3ErRr1dlyxjAvCbKFy09t3whWRRR4wwvSlDajX&#10;VjQRgjvgVBvcH7j0S5iLKlTIiT4aYyRO6y/H0h2zdiwVIeT4dQ0p5UljcZX3NsJ+JLIMT3e7/WKe&#10;opzDH7FGugm+T/EOXp+uePopUVVwy+Tg83RheUdamWHy+JRHtEOGuEceNk7042cljxg1YinL+udY&#10;p/q3k4TMT/lBGTn5Tp7koSeALy2jZND0ruY3cer0hbvCmZVKTPI48ugCA0XUDrB0bpjQN6mOCoWA&#10;EwmdoyTYMozablucTGeTtMoVN/aI7278oR+MQ29/e7ZTWCkoj97Wj8ueyzADD4AnVU5S17awpQ8c&#10;Q581Iny0DRaKgG3eOXs/K+83Lvd3t+HA2qNXh06wo3OrVNx2ZSXlUwpticKlaO4zn8tWjOBrf1sm&#10;HeCcId28C+QLPUygRSmMhZLTRMV1OZnzOLSulRhO5BRv6wj7CZRH81MAK1ydlGnQ/e6QVFropLf9&#10;09CAyq6wMugRE3cNvtLFrhdKdXkaxVSFs2w0U4ajcqMZnj3opJbL6KSbEhT0WuPFi0B5xHOTGJe6&#10;SfvW0fMPatTZvtOrY1+nAOZZb5RCVkFZ2SW1s9p5r0Wbky6J59wR9Ipr7neal0pR1oE8E2dtiIhB&#10;fh64Ip6lFwJF0/0V5A62vzaNYr1tX/IOZarvpGH61Lg14jrX17ys0wuD+KRLHnTOuqukVnYgSmjF&#10;OSjuCzHYhhZatNU16NBI9QDk9jjGn7vIfQ2Z/GNhT5DhlzuRuWSIadkmpZZwLY6dgyAbAMTyDAIL&#10;3NG1P5R3Jb6sLa+0eMVQg+UUa9J7KfcL80gh+IKgxrX/6Nb/2WVIgUf8g4cW495774677ror7rzz&#10;zrj99tvj1ltujxtvuDmOHzsZhw8fThf8/Px8zM7OxvT0dLrJFU5jQeWloPJuuF6Gz/aGWCQsATxQ&#10;VqEp7R7XlycRhodxHuWbFjWw5S6t++76RUjuaFrjlWvcxuvPJb/iXTCv8n1/XcdXmYwI4si2FKKZ&#10;PXHBOmepj9s6TlsEODAQK5PQqVdKiC8M4zT7046DY/MFLuX9/jK+aICL6hrrYV06ftaEAlwy03BM&#10;0Ik11L04A4fJdI4M3W+9jHU77idjeWHQwmhD4cUtbksKK9Guc0RVJqRFoCXjet3iZER5pL01yqbW&#10;lFZc6brcndzjEaWW6qx0lT/rpNLhWKXCXNhK/OY/HhtMAQOu6BnIyXL0m27PJgzOXelqMvyOpZM6&#10;hSR1LGhQiF/+uUMtELryfbX73JsIou87e534vRUUaKSZzMgNVMaWg4xMYU61rFS2RYYo1xGN032o&#10;0MT61NUvfthvRveeY4UgqpPShkpQhTEKQn+diogjSk3K7LivjbPSZLa81sXo+8Q96isKqb/kEjTb&#10;QH7u8567YMGAVfCsW7rtVVZIn7gqLLlEeScBO+6tobwDnVgdLfWsq2X6QJCEZLJbFG1xqQRwWXUx&#10;wfv4gqKyXC+S8Mu/JYividPCLwMws3FpJhOyYvyGxnKClMDXHaDGNI8YyElUo0qNjzuVkyv4sSfK&#10;fu7E1R3D54yatAYt+IL/hV59RVn8zkC5woPa+Qclt7i9xWX9j64T17OUgpjottAJuubcqjp8pSWP&#10;4AXHVQaMY3zx1ZINKq4L0J7CuudwG18U+FrOKrO63lUGpDGd7NPDNXBctzn3zMutl9fSWs+dF6ur&#10;KLCUR90U8m6xLC2UJZ0ak27LvI4Al7ocj3eoC1rRM7IJbanUdlElxD0VP/BET5bC2wmVOZOd335T&#10;GXWinJe/xV2/Ob6uUG+ANCrJiQAgh0sxE7d3MU5USJHiWup6t1zuJoDs2v46igfEnTYuSui17iOK&#10;eC4HALRuNvqFgf6zTJULl+EPQOThGrBFWDth1PPZK8vAgfrWPHufeqoIu4vcnumov51eemccEmNg&#10;a3UsLzRFEVamb/BeBAa1p5ZFUHxhzfYLi/FlniW+aW0ld1WRFCAlf/M27E+3X1iNf/9Z8cZhv2B4&#10;YRxu19rkLm+pEFgVgGkWCsJr3odR+heGsfAxmOf4eX9Q0RnvN59tthdps+8LQVKnVJZof5Z9vZ3j&#10;42XLpdtf5em6QmRc6z2Ofy0d3NdveVFMH8ZyLW3WoYQxfPZfWT/6qFylzeV9Ed77r5JGOJT7eLLg&#10;9TQl7E9jn5fZ87wHF8f5XM+P53w/SvzFgooOt8FOJVYrs7kHskzBxV0GJ9fJmJyN6/pYRS0F8xf4&#10;0qdjYb0/aH2XfasVvORPPdMdDzzLRjNSyf6g+70oBwp4Si2vTQvu6Mh3GpFjelKcLE4rI+tCvdxI&#10;Q8ZXPAuqA3J5bPShpTkLWEtpLQ5XrsbB4VWYHWVt0R4lFf+1hrVaHU1S6CoAFWxF0XGfaXAB4tYS&#10;cQbDcI8ywC8VNYor0k1tgu8pLJEykrBwVcC52YnomXlbZZsnCPR7E1zGnA4t3htHpqKVPrSOxqPs&#10;PqZwzliX4Vg/8XxQzzFKt2rNvHhOtODn0K2TKVO2kO5MviWLsD6+Jx/LQTbkXWaZcfiu06y/TSR+&#10;O3zvdtzy4OTFPENVhaURbIrWocvVhLoKkRvOtEe/tfRlufpQHEJRRxolTavPOOZYrushcV4Pi3ty&#10;0q/JO6ANqI+oXDYiCbL8Lm0F3+U1SnmSuQLCuQA51uAlbLPiRuZm31FO5jkyOwfQtysaLHOYZ7IX&#10;/laC7/1PGfxS4HZcZcGz+xvY1zq/hYmWupiowWHwcF13aHRGiBQg3VhXqacs5fKdFbJ2BVZCSyFd&#10;Zp8Xj5WlqwBo+c/EFUCiYluUBd3oxjNlyYF3pNirIjCRzNJI9kmWVKxO76mw0/mp9Ap2mt0BL2wX&#10;meQ2rgpytzVWIXTfAkGv86Nvo2mwY9sK+Yp7tSsI+e5lTRIwCOnOJq00Hjid3wGN/MsVNF36s4ew&#10;VgDn5DlwvzNiE7AZ6iLsSjBdh3zU74Zu/W13UmfnLL4wpPDn8i5tZZ+Ak9JEohCZOvxjR3SolN6b&#10;3GCVd3UVwNIl5aZAEDFl/AqL8ux7MtgXSjw+CEJL4Z4I/eeEkofKgYLyukVbAsWTTynPfK/XZfzs&#10;lUJh32+DcfbHG9//rGv8XYHHE8/eS7nlojUwHK/ivr5e1/1l7Re++7+Pg++Fi7AsljZlaupkGJdr&#10;UJhrFZfv+/PNd/zu9bAKVTwcy0/hXPIdf98ff3z5/prnAgLY/80wbst+YZqKB8RWcdZIzj+gjg7w&#10;eO0L43aO05VhFPvH/Pxtnl+oANh94z7MZxGf+pXf13FgnP8XC4l2cuF+I5bQ3wsLUVAXIeyMXI9K&#10;XRgsc9dlSH588xLuf1aokrHMZWzdy0SaULpW9ZiJlQ0vnYOLBVLBcoDSU/gQt6gZ0lXZotJNOqZy&#10;JrFMjX6gjp2h9aUWULPiQ4aku12sgNZJq2UiVzA2loiCPP1/1g9WRrstRdUAPbsEhRtJtAy0nrWy&#10;k0Eh0erglZN7Yo2PSDmZTjpJu+ABIE6lAGbX3yJH7lUEfRan5Wt/SQOE7CsehbHASPlhQ4ibE4Io&#10;X09JZRtIYFXYBG0/3adpaStZfb8JAyKvAe1QCOWBLsYBAOkaBQh6j1P2Wz/a6Ox7e62QKfGdRKcp&#10;TbkZx496JPjtMbIKcosUY72TCDg7LZOQfSgjNPkQLClMN5dnj+ii9KPCpuCMb9MLwiWTNd+kr/xy&#10;PSRdYYJVJuCqderpb8Gne3x0GmIe55ZxwC4Ve6xxh5WGuR4dOExAf8mUwQ89GlrkZsLnEZvlgd+6&#10;6CewnV3+5gcqVrGD0GwK3ZkHf6yDz9kW4vGzXxEjFbKqnCp8qJ/SLs9OkpOSxP3inTK5azr0UhUX&#10;vNTm0kjpwv0PZsFzq6Viq2LtfBDzUDzrdSq7Jghtm9EYORnEdnlCWYPegO81ktaMW/Zh0NNlPcqE&#10;uK20wqfQUtsDPQpSj0MHBNkU+KWzQ3zL4RnKEH+dXCbLzW/iOQqm3imfndGeE9gQxqkbgTguY6tB&#10;AwPohBxybqLsSZCr1KZia1zy9xv2bv7I71xNXoqTDnFha0TDPpRBELchAspIxGeA4NK1gem/IJAf&#10;3aqO557+PfL3/Hv1PAAU9UlUH1d+LJLtAvEmwUXyqXJPWhF/7M9EQBP36QpeOC4iw5UV+X4AlRYL&#10;j46AeoaDidR20kqkleODXIoAK9Zgia92VS6ZtyeaOQ6cY8EQ9Zg4ZDDXg/kghkZ55tg5iOv5vOWU&#10;M2s1FlJ04gDN1sM4/E3Zvf5OXoOe9aKO1hOLoAg5e8XnorTQegskKLiLN+La7G2uYmGXegCWhI1c&#10;L+UPz7nmumLPyCpdTtamnhIBSEfU7E16sT8au9YychOSilsMuaYHGBTtlPKSU9Iu/YlyzLxkLjLH&#10;Ohf2FlW2HR7d2qWPTJ3JEhYF5kWAy/Zpq1MlKUftv9RTzKA3SC+vyTiU46522XZemitmGvARq/gs&#10;8wFM7tg2DsZRCGc5IjXceNwO50SU3f1gHSNTy3PbGwhh5xI43yK1TuAlaabSRJGugzf4+88KTpiq&#10;YeV4dvOFuJnqjdi2MCUPZ4TnacfVBqC28v4nPxpgT9t62Y0i1WUubSxhac5FNTKahViGKV1NxqQ9&#10;AlQzfw/kUci6Ht1Z7jJFx+48CrGwwVJnrfyy5If2AS6PgJQZeWLSFAzMVuu8N3i8a1nXLjSHWONO&#10;elvOb3X6TJinNp/K5agE/jiPxLmNticZzojR5DtwPd3pgGW4Th/D7Jw8Y8/JdHq67GR8jiOaH39M&#10;n7PGZXbbwMkxO1181Mk0jkNT7aI8bDejugYNe2zjFjA2f2lZSWk9rI8ZO74rXlCWjFNvgQfKjOtR&#10;rDwjG4fyKVIm5rBBnmTlYLd+cwLgTmtl6Lpf8Mr+IvG1vAYoK1ZxCzz13Rb9PsN9LjGM/ClXo2vJ&#10;/uJ9jkqAf+ouVwCAl6uBDO7lrr6gaPFVNgucswucN+g7XcZ6WQxCUS6SDAFhnYd0WIonwAgz18R5&#10;IAfIoLLruEcyXeO5aYw4aq52bps/pmnTHuMoABp7UV8A3gARziuw+T76prvDQxDkUxYLMNKCtPG8&#10;qFgHt6KljKRX4DOXrm6UTjQ+lZdZzFR3P1D59QAWhbBLwhTwutE9vMj9E7Sw082NHFCIT6lsJnRc&#10;QiZ+uyOjVGW6IbjuMsx1KNHhJGlPeuujPGymd0tF1n0ihJ4ufftJKtLFXmhMpcMT1RzfR40G3K7u&#10;mEQaT5HHhA22oxDE4nxVibdNK9XoeB6u0jPQgG7pdJMjrN19UIu9bNQCtyK9Y9B6krw77JReK74N&#10;9sA1eTUapmlUUrXo85l40p3KQl9PFMlEB71MskhxTQeLk0dVULOvuCfK8E1hXp3lwffiMY/il0FS&#10;cqtYre4+fV2fAKLgavJG/vcR3FWHaHhWPo9Zsvw7d6fjotbSfMlxLCTHlqkT0Kx81kiUSmbrMwxc&#10;BDKH/F3SpkWYeYwEC9d1d6/fFDZ+L60bx7VlOaMcKJnmeYH6jN3hAxmdvzN/F5nkqlHSqXAUxcJG&#10;eqUCofo/CqUs35d7Qpdwvc7Xrz8r/HnfDKXuozha+PbaNcVAjBnBZV8+f16ZCePRde33SBHSfVeU&#10;lH5a8eWEtm5e5VmlBeh0HVawDyzDtpZnYVqWJ8pFFM72n/UR1ta59IPfc5JbDbjDhAYTwLiBKLIe&#10;qJ6OLHf6iDGVgCp6NlVNjRLlS3yxf6K5m5bZACbkMppBHaUQinNXPhWm3E1OZOZPKk1/TtCtLcrs&#10;7Th7pIxtC+NdKKiIWtlRCcLLXwp33dkyYLFeEZfuQWDRT2Fdh0kgmkGcOnn6XUWpOPrki67PdSxx&#10;A0taJaLATOHucjV3pZMpyjotx6uC4jdZWQM6W0DAEUQZnsQEs4DpqwrogIyh6+YpC6KdQfHRuq9i&#10;+hZByHssZmfQ2qh0Ya/B3G2gOGFfwaz8rkXbtY/NTPznvZcT0pwsZ1qZqxFSV/aR9LlbIALY9Nnr&#10;TpqzLLMiH499rCyThtfdCni1J7x53qRV3N07vQcDTCZongS9BeJ/ZkRQDqVS6tbJgE/PgWOaCm/H&#10;LO3yxL0mKg9C0P2aDNcmLtEOFQ/dwDLJXLuLgFTQ1+BsFqdG4FRGx1a3RVfg6yjFFdqlh9+zUqye&#10;Lu7sXzDAvTCfwUT3qH13ud0kQkeBTc/QZDCkEgtUzN5ORYm7YUyPXzSIyHx2Bn62Q81+khx81lo3&#10;qSZeCnNC9iNxvIyTc3S4a81PT6SAiDZ8GNhXJkiny1XN3nF4j1HlrqIsUQzUItF4jJfL1RAOtZRG&#10;0olIRFJwXFrVqu5w933BR/dDKHHEaVdiOBFOSzkNKL7aboW+PEhc1xulE98NmFwJMo/0nEcby6N7&#10;qZIXhedl3gpuBbgKgF4xhbyaohuXmUY9cLqyhNC+zLO9NEXdaKOISDrnudj1vQ3a7HIy4jsxsotV&#10;nbggDm3mKRgpxAcbyCnw0HFmx5jFoQ4KYM4pIZK7J2qtm1a7LWe6c6+C8y7x7JKX+EmxtJd/GqTk&#10;o5dIsKqj6clKxZukdnUDHqjVLz15sl61JU+jW0QL+CjNAgrAT6udy53matOoWcQf0s/9FlChT3PX&#10;uGnizUBXKIVuqZzbxvLeiZUqmAp/biS0djzbfnBhhFnlRxGYXCC+s8Edf3jhBUhGKXhWxfCeaUcX&#10;34t7+PnCfHz/YnGLpUeNMhjvepwihOlg75RX3inQShlO4vMSqn4T/F7788h0+6/930aXYXw3/LmE&#10;uy/sj1cEksxNpchrLJDtdd9fh9cXC/vzMs5YaCuk97h6CO9+lzbzrrvH70433+0X7mXsnBKFEdgq&#10;jDzO1Q2Dxn2XefOot6R4MHymbDBROFsP7z1dVwo6vRGIm+pwMTY2e/Hc6eV48DOn4uHPXYpTT+7k&#10;tbJUjc2NRiwvDWIDY7MRizHTOka6ORo2Cc9BeA2nyW8q8ytM37rIMMSVcf//GUG8NAnt3FzzeJJ2&#10;MhhqT+oWxF6YRDLgfCuM9/Un35z1rvWg29G+chx7HnNwEspWYGy79RLB9edTwEhHfKtqfNfHSqkt&#10;UkDoxNG2cFqOvgkFvkK7iHP3kZc5aldMw5x0Ql/H7eJSVHl1fMyZxM6cV8mBuVHdPgxudx1GIJNC&#10;O8rZ6xQdE7BEZYE6hRtLaFETx61PVQBs6rXWEr9GPmmVaInIhOxnmdQYLODJnm558kwGwz1nx5uP&#10;+YEOPRdjw0BzjS6PKWwIMiiZWjK70TdR10trxwNYlFnilZt6dFfA0U0YLM/O+dIL4ZnmOeWcfFLZ&#10;MB8yEPdksrnRzR5CRLQkr8po61lDrhLgLt0LGoWOHpNNhNQyeKwTIZkeH5vkN1WrIle1tuEVfJvm&#10;wwIYust3lVA71F3itBA16uyHtBz5plcgccr8eNYV/cKQtk4CjosCBgCl4B+Bb87NSOCNvidnN/h7&#10;DLjRxDdfpcLi3WjOiJ+hNlruJlbYO6hPXNPkJDo7SKscwyadXekds70oCOCVA0Zip25scVHvECXk&#10;b78lPfCvbARTZpGLo+lGB/g1revMoRrt2lrSg9WTdlUAJmOJJukNaZAfvDd5n7DbizbWuHfz9u7U&#10;TulWpVo/WCPpC6ShXtbAMooBJA1JK6bdSVpxaWLOj8Gg6ToOTtMbGgII3lxPjgFSB+dd0pViTsud&#10;Z50Z6NY6PYpr3YllCGiHjVQaFdQ5hCQ+QiuCVP1Kc1trvrMOL91xDJxcwRm7M7dpBf65PwLPbuPa&#10;w1gZzIO7i7w7SDm6yD298Ah9AYJVeD+Yp16L5HuS+MfhXQcxam6mTO+zCO8p2qjgRoAPFyAB7+TZ&#10;0Z2PAuBmNQ2FucocCoM71SVK2SGEXLb21FPPxI+96ydz9mmucxMW25u5p3tFzm9Ee8g7yKKAlcoU&#10;Wm5zee0b93TBjjJ3eZmE7XsPDMnvpvGdXQeyu2Qpf+d73cNcvK/DybQOG0BufK657laZiUuc3NPc&#10;754r693vpnW3uPGOdPnMtywfikw3OenNf/x+HMZC1nu5VBpACDoxGZMWHYJRuZPvgUEKQuIqTFO5&#10;AEFLGvReLl3Veh8UmmavzBzoysn0Y6FzvWy+Zl6l/FrGc8mCQtp6ZxreAWGYi/mP0mcz/EadQOSx&#10;MiFhu998xb3feSc8XIPfxLp2V7diFQsXiVCFA4KoNVEeduLChQtx8cLl+NznPxNnz57NI1339hA6&#10;wK6UYj+X+tbqLZ4nY6J9KO646864+66jcezgXLSaU5QxDeK7rr4ezfZE3HbbHfHiu18M+jg+h5bf&#10;hMG03OKjKBLTCzNCgfysE02gjLJTHG2lTyvAWYbx5pv/KE7Ec1kTxaQWgm3QrSg4RHJABkvQ2e1B&#10;K8V17hjhbI6iGtPJObrhFRZNrGQYE/GdPa+QMe54fE97v1jtlmhtCl3oanePat+blwxSC6f0SYld&#10;eklRUGb/qnioYDiJSMaZrlA4yXjCTu75DOOgqTnz1darxct8HDd0qU3FM5bXwTniabnSdOVA4rbu&#10;cHmk6cRR3ydQPJ0k4ch7hKujMg3yGewBU8pSDuQ30g6oQwMrOk9ng2l5LLGeoXR/W08FslmReU7O&#10;MqnZ6zt0WR1Mh8bn4SnmXWitlK1lZPnitP2UgQefFaC5jzzPMlrL0lDyvcZpR7ckTM1z0GXeAxhm&#10;41YivwYW/GX0JHXVOu7NwCOwuoRhjuOfp/cf7UfjWC0uffNsPFm9P87VjkT96m68uHoqbnr0c7H7&#10;OxEX/1PEJ3X7U4MTlCs2umTNw8sOvPs9Mf+O76JQej+BOtop7gAf3S3OSt8A1A/REjtlnsIX+S3h&#10;T/IuhTaXS9nGAbjokh/M8F38hu6HTTp1KkVKCRosGUjns8LbHeXodOlaNlB4CBg6S382UDNnxGDP&#10;Oi+n7uUMdIS1E9V81v09BTKVZWK+KwJcfDeomLpfehv+75axZdipuM5tucqreZRZ6LRhpAQ4Hm8T&#10;c4gtZYPK12gGPOVrrfvbchzH15U/TZ5CROVWQe9Qn3nCBblLN+Cdyx/BGXHAeRcKc3E+h6Ww1PU8&#10;uYlLn+caBmkXBTKVYY0WBHttmzsKgQqxQlkL3Twc3rGMgZMr+e2cDCpB68gPbc+NaAx8zbHq2gyw&#10;RsgOELbJkxXmkEYNoTs8xMV7jzWtgH9dFa5pYIMSJvcYePiOcYFJtTcRnW3hShppyP7j7pBUjCeZ&#10;puuIvEQFaNIJdnoCKmf5fYmLsgcP81vl5g1cb5dvEp5+8lT86Lt/PDzn2IwVNT2sva21ZYhR6IE4&#10;Vt5vXAqCrFkCm0q4Lmb0u2wmAjNMoaoAlxXKrIuAVtjUhQxByzwPXFHoYKGbr+vSU0BT8yrv6k7m&#10;QMjkPs7EdUc2tcBcwwzlemxriQ8SKNBRb9zetbhyy7eMV3PNNO+AYJnEVb6Ng4LSMG7j/qs3cnGn&#10;NwDhWt6DPPmMwNYK7vFdJOSbwcP1eynoi0B2zqhabBH+ozwUwOSbY86ZblQOVfEuOhuybnA2b2MP&#10;StYLTil8VRzSwqZ8cksYJ+zl0GSRh8YgJZrAxjXgDYR63SNY6SugEHsg1tLlzTh16nQ8+vjDcf7y&#10;aaz/3cQBJ8sN7P8GWjGcuIYqKrFZJ/uigwQq+wXAabVgUQre+vVfFYsLCPiJKfjPZPaL6XNNerVF&#10;+XNRn5yON3/518XsyVY0UZk9MMSduGZmSAOcdZWLvArp2inaRnsSAGkq9eP1xz8VN1QfT0Ht2LVC&#10;VIZoKJAU75KMUoBqYTvZrEyYw1IYzEHrTujZgC50+cFogHGZHucEOHeKg1IIdeCrZaBEdR66o7Bu&#10;TCMDcwxfd33+VuJSuu/dzlV3pNN6CtOUUXo+tDtp1SlXIV5OiRJzGiiLU9DDYA3FgyaSZTKfnDRG&#10;g5STYquMKMf+Ckpcc0nn6XsyCg+M2KW/ZFYqo1i2CjVBk7PMxTP+a3kYRwUN9L5WpmWlJ0RwIwid&#10;tzXcLYzSWe4ylmSoxDUr04Eiyrh0MdpfKiV2l0pHf5NC+GYoM96pI2nz1DclNWX16Oj6HpljBQ1a&#10;0AL1d2y/s9HPHbmqc6hWWDCN24h+nIxgqlUnkx0kL4Xv3eQzAz3BSLVsHMPM9vco/xJKnNMT1umV&#10;ZSy+fx/x8PteGr9XeXOcaUzTK9MYZnPUdxBHBktxaHc1vu7X/nu0/89n4mLCvhYHpXvqufied8Xi&#10;29+euCWdqUoevSvi6gHoDYE+aHO/keZOCTTKnKdNszwIDAW61pxs0m1gk19yz47k+zwXifLAmgY8&#10;FIEufBWI/stgJewbD3/RtZ5p/cDLUefVgVUPi70y3Uu8zl3UQJT5wVZ0obHFwTJ4qkNb/9Jmfhfv&#10;pQsHrdytbUqhAo0Ut7rUII0h9CnDneFyYyfq7iRRr2wH7UllNl1IJQglFYOSL/itxa5Gym9pxAl2&#10;EzRyoqKgd6IcTTAri6f/Bwpx22czAYGHgLoPgUvHcphH/AXUenJyy+Me9C7uuLRMRRDcdxmZS7/K&#10;zHfoC9wUx6vmwffqCvB2u2LL9Nx/yoS9JkipYpahTZvj1yqTKtIHeYki2eNdVcGOMI+boAut7vlG&#10;LDUPxXp1Ltb0aJJQynerHLmtfWnWrr3XN1mOmtVT52TEBvCRH8k1gPdgE95Io6ncge5KTK3TKPH9&#10;AfD6PIoT1YhH+Uyb+q/h/g74EYw5N5b54Xf/BJlbAA2CcSp41leXaFCh3utuc4GMAIVqFC4NhTHq&#10;hDpgChWQI4W4F0LT57S+FKb8zrFbmSACOb8DXPdwNyhsG+SbcYC6G8ekQMayTuG7T6BfF9bcU2BB&#10;uMR7vkDX+jS9rietUoBJNmOBPq6foQjUct9/CQtFawpsn0fX2EIfwIgV9EVQjwUzHQvyyyhL/JKP&#10;Vv84X+Pbod0u9UbIaeEPgVER8plFiUv1TNsf7CbNigDGGdfNXAwljYTtt9Immp1uWv1wnvomnBqO&#10;2yQXrsbm+lY89tgj8dTTj8fS0lLs7mCBU4c+mKJHgozIFzQkXYETbaOeDTJ2vF7m3ISxLMzPI8AP&#10;x6GFo3HgwKG45eYbaZ9r4FU+6BsVDE2shHkR/sNGC0YyE/e+/pXxhlffSzyYGHVVoGuF9BDo2hi2&#10;sPYsH2ReShrbQ/1ecuzheFnt4zGb9XOMGhwroCfu+MEaaw1oSWB9kO9kZZUcKZ+2iaMKW13uzlIv&#10;qcpfGZXfZFyqBFoouhq1emhNVoOC+CaPdgBAa5v+IkWxSBxX75MDSlSW6H54uvn3MmdPg3N2u2JB&#10;xYHaIxhhRm4vqatwqjChshMK/+UCcgYF4SblwngAZzKznOhGNOlbGIoLKaD5nWOLCn117jGv9Zv6&#10;zwiP8hWw8OpgHWgRJElSjlBxb3UtYl3yji/aFRYtS7Bc8wedo47VSM3Teq9RYTdIUZmwDlkZ6p97&#10;YJO3Y4DWQW+A35XtFawlPXrqhulyBH8dnRkcI/5h6goTHUxTD771p8kOAT6he9L3xMsxTQfNp4A4&#10;VnMNS7WzU4sr2wfjQu9YrJHosYP3xccn7o/L1YPgA5oBgFkdzMYePME+9zx9Fa43dN8fX/q5h+Pl&#10;X/absQujdwrj4R/6wZj9zu9AcdKSUq3tx6G7B7G0QOETNG6C+400hr5LYl2goVhqALa801Xu1PpJ&#10;gGXj+FkAQ5jjrhLLo4emVObIa19IkjaqwHe8XMHywgAga9O03U8zZU8EhyfqCNE5eRT5Lg5XE9f1&#10;CIl3ZiuuKtCdieLhKU5kbWI1i7N+c/BIhdejUD3ZjNbzLBaX1e250VJa+06zkwqkGL1iZZxdnNBy&#10;90z/QieWg4VOndycScVdBOjtUFca2qPOgkzUzCEXQQMe9RBcshG9Vgpy664CoHIqDqWiKY6Pv5Om&#10;C26685rvXcamAkgXpyKc3iB+a/fIWtL1zm8Feu68lxYF+IwiptXdA+88vrR2mDyPEg8BXkWB695W&#10;ictzR+Ns5XAsx6G4GMeQu/OxAsKW+T1WaR4IwNEoSIViF56qTHXYoVnZARryBuc9eniN3g6HLzQq&#10;HCbZjpuG5+KOeIScL8bBz6zF8AHKli4/D6yw5Iev4/d3oJggFFKgv+ddP05hFi1xKpwGsbG+TKIy&#10;YU2Boybhe5lyTligqCTuusxKCuW3Vp+Mmx7xbkgGKP5mL1VgFkWQutheshh/07pzX/R8rzDWCgeo&#10;CuV6XX/HFxPovOY+FtBpLWZ6ftsx5JMbwsClrikRlHXtwJbR7xSeYg5h/OyVQhPi1DLP5xFsbLs3&#10;BboIPBbofjOdjDDT8VsNz7vKRw+r1/HstKqpm4JRl7VDHVrwViHjA/NxfcybWpEH30cC32/mI7EY&#10;fCf8x/U25CxfvluO7SxwGiDIV+Lxxx6KJ584G9u7WyDwINzfepyuhzTI+to7cF9XEEi487MzcWhx&#10;Lre1PXTwcG64M8vVahTlzu0PXT7jEINl258DGHviDRDxXwXFogXsB569Dgvtzd0c3/6tfz0mnEhH&#10;mv0WegpI6lRFCyUqgkDPRFYxjpx8Lt5a/62Y63eor5u+iGcF32S0Mg3rbFCgOyPXOkhetiYnxslc&#10;yLAhEudXxxVRIJLZODHINzIklCHiywSbclbiJ7jznx46rSGtjEI/Wm9AceTaV8i5bEcGuEtZtHP0&#10;ViulLIGjn1TESe4yGoVcHsVoP9OwtETArf4eaWVaWsA5Q4zvWCoKRku0LoBcPSvhJJNKtq9RJKNz&#10;ljqZCtMUwAVcGcY00L/qez7okVkjDwSnDrjaHriFwuFGFo7HW6ZXpqUs8a8OffX4lhvdyICxYFJ3&#10;tF30uevVTaOjoD5b6upYuSdH+YwJGR3oonaCdLdQB4RjjlFaT/Kv6M6UuXL1ST+Au9YmMCBgsJUj&#10;Ec/0j8Wz1Zvj4YP3xMfjjXF2eHNcGS7ESmU2WgCxi6BKeFDhBkBeGswhFzeAVz22NCSGrYRrDyF/&#10;BCZ7oPJcvP9//4tx6Rd0JQ9j+ofeE/NvfwdVoY4ClzwP3DuMlVkqNBboN5O/O70pdBeI4xa7hhcK&#10;dBslbAiin6ejQRhZjsMVFU9W2xf4Wv4owZxQOkWkFwboJ3eI41N1On0P4K2ksxZt6ltHmZ1G+2oh&#10;lLWydamLiwpacVgBrADXdnZWvAK9Ds7rk2vSwS2koYqtGK+Fr2fMIF178MsE+VI7Yhfr3fQGPRrO&#10;V2kPPekfxQGkrgLfJggvHaoAwyVQDKn/boFXeh/2BUVTZQtVgiJdcpZ0IRgVztILzwrkXMYITulZ&#10;yoOLjMeViiT3FNjEU7l1rHws8KUZPV5DvTnKDbpUwW4354S0OSh2AV50kNbdCj+9ux+bL2rFudYN&#10;8UTl1jhfuRlRexQuUEeoHwaiM+jiWOXyQFq3OZxPnkau/OoBmcmES9kJz7f0E43Up+dcBFUfw7z9&#10;hRJ2S/XpuCueBL3Ox19Y/0DMfGIjD1oafJx6XyTia6nnd8JfIeLhU0+eine/68dg3J3UHsZCa3sL&#10;ZN/dSeFikTLmEqiYGib3ZPojCx0xmVApwvm6sMyN87WO87fj4IV5pKXvP76ZVsHblBAIWtuNejsa&#10;Td+TbbptEdYApWk68lJgyzCKsNKlLlPh2W8SqBqrcUYCv6brnuexIL82Nj9iZqVORZh5GXyn8N1v&#10;oRcBWwR67nwHbK4LdN+J4qYrE9bMQ8Mh01F3XfjDzKcIbcdNcs06SFws/1IX38n4c2KbLqjxe4sn&#10;uD59XD/f+VzSlTIV5yKqiGnf7e1ux+nTz8Ujjz4ene52Ipjx3JrWpW3CJpcMAmvjzk1NxtGDB7C4&#10;T8QNJ47G7OxcWmm2cXevKG6O2/d5UeCJKKQiKnwqKsLScrNNIBa1yrwbrano9NHRt3vxp48vx+/8&#10;5k/HPAxPfjc5OVHaYB+Jc+RfQQtNTixzb5onhHB0J76l9e/S1e7aXh2DKo72mkQyPv2M3k9mNQm1&#10;V2E4ejgUKDrAisU9DqW/tabH49y+kQTLBB7XwdJflJV4zpWWBaEODrjXuseo5iv637W7ZXyx5Kzr&#10;cmq4me0y9QxE6pMTtZoKyU3aJZy2aIn9SyJ+Jt4kU4LxGOTnWttaFjIlsqMMWzGqjKeYAb8shH51&#10;jJ1qZJ6mMZgmLeNsRoGAMBeu/csIZMGGMHbZj2TumKNWkALbtezWU0vd9ypwep6SV5EOFlLqa/3n&#10;S1lyDy12xzBN41IjMDb7dGxhKeAV0jWs8TiOanQERdk8taQcwG5WYw/4txyt0yo/GHHq8M3xwC0v&#10;j9/c+8r4UHx1PBc3RL9F3hautS5dCBfwMTvBSQN1+k0viLuBuGW0dbU2NkD54+8WyusRxyS245nf&#10;vju23+KSL5S9H/yBmH7Hdydty6Zcmnn4ZdVYon457u368BsANEI8t91dJE/x1rI99Wws0KeAg9pU&#10;G3jyatihUOgnZ69LyLOkH/XLOOSkUSObn+P1ebyq177QpB/MUxqZ8jQDBbICGyk1bMdC5VL+nnSY&#10;DBjpctfV7ZbHtt/JoEWRdby7eJl0wTvrvJFuecVVmfOhBV4mg6rsoJzSrKQ5Le5ssLXTKPC7tGi6&#10;3SLQuZu731Tr3ZIpx9bJI/caILldqAzJ+RmjZmqZ54YvW+DSDjAUTwWduK1Ql47ES7o2h3QcU98G&#10;n/VEoQRUdHO5MiMtfXj1JnWj22gWiui1YpJ8DDmT3OVjKFuVo5Xo3IIVfRvkdH8tLp+Yi4fjxYjX&#10;W+IsYvYslvlGfxGa2qZ1rldx8d0k0C5qj5vmepcro/bSdrmSuEf9gKeWuSaMPEsO42p/Vf5ynPNO&#10;3AR2H4yrcSLOxDfFr8SRT16N6pOk/ij5nSdfLPTK21H4IeThk088G+/6gR9Nge6yhLF1uLtN5TZd&#10;4AHELBzmnC4DGTma7PWx2mKhCxAnO7keuTDzcuVvoC7D958MaJy25CvzrkYDgd1qAmQYTZ5rXp3K&#10;NPmbu5Pi8mQzBfronRqtZ9TmWnCteZ4dk9c6LBY+8bTM/Z2u+3qpk3UZCXSD7U1MMkeeUyhSPXUY&#10;BXCxtoGD4+GqizI1v6n6mRKB7wzlDHxHBCcc4X/JNHZ6IDGayUOPPRoTzQPUwf3Aq3Hs8BxwVykw&#10;fsEk94MfUpaC3KCF3AcZs07UxbvCPZUIU6IYFCFOPbgXd7h15j356v5f21iNhx98KFY394gPLBGw&#10;HZWRUV9fC1CSysOxhel44+teHU2YRCpHCHwt6hRo1J1qJDy7PTVQ+xFCSRjRZsrPrSSpg/kNEKKO&#10;9+91O7G124s1GPvlS7sxPz0TV4cH4wN//FNxdK4BBsET21j7pklMIT351D5H/j5OAHctHotbqMTf&#10;m/1xet3JNXZLwSWVFIW3czgaOXMrezQFrmOAe3ToAByeg3m5jEZlY3z8Iy0lJrwXcpSBFyVB61vy&#10;3FOk81Vr3TLLmlpqZREZz299GIVMbT507Rd80C4uVvwmf7VuFPYwPtqkoT1AuamtAzNdgjTRJV49&#10;6yT+wcQU5gq3BKdCmHugnbshzHhCmt9SAFIlXYrKMJlVpiGfVNQR6JmeZ93k+Qjz76A1OB7XcKKV&#10;yjb9o2U+xFqvXa1EFybZgFYARyq2Y/dmCnTy0l0uncmM08NAXjXXW8+omFEIbSouTn7sAVfXmZO2&#10;5jjwlIosv+8BX25EUI5m9rZc3iWdEc9yezro6Ggt+S73P37tW+It0/8temexb2TULrkTmC7KtT32&#10;JziQFZRvAQT3tY8GlXOykEM+KKV93YPOJLftcvWOv5EUU4ga6rF2lj/3l81MZhHo8fZ/lAqhwmcI&#10;YR99VSOuaGKlhU7am/iAdV2bhj8429m2ySiAZwpz4zqeLs0hLFRO7Ihc92wnKRmn7RlC0iVtMNgO&#10;vldUBCAUh+dSi7Ji/hFZXPuV299V4TEqpdqBWt7wcAT6QcSPQlJLuUF+WvCeVzCJEJduZsBZl3PO&#10;VNYotUV1N/I0QQV3cb8ruOH1I3opa0085EhKLVs9OTdE+ihqb5889Vw5hGcs6XALuiwHKAmaGnWQ&#10;D6pAj4WruGXTne1t0/JQGvA8t0VVmXUiG/GEjrhVQXDneDtxnWNSB9fSLU8+xu/yrNfI7+pFThqt&#10;A28VzPEOhypUYEiudtFyT3qhOyHWqN1Ifrfw/Aae72/HJybujkcG98fZ6tHY6k/HRrUdFyuHyAaB&#10;DgyGw4nYwnBxCmLhTpKl+2R4Lgq0zj9PiFCeCu+2Ew0hXjmEy5xzF0r5EkQ5Rd85PHFksAbrW0Ow&#10;n4m/Mvx/446PPhuVZ8DxP6ZdZ4DJG6nzP4WDycy96lC+jTAUQUvDELDSSDIB38Os8uhBEV9OAWZr&#10;jQ4HVJR3bugy7KK/SXGDNgQ0kW4xGahMq9eluVqa/E69RKFEg7JgkQQhlhvPaBbQoLGgyTomZyih&#10;vFeAEX9UfxcT5n2UTnZsO/KwgxzbljBKu7J53IsQND1YQRDQKjSGZAB8yztlVVFaavWtONDeivna&#10;SkzoWtxrx9QkZoiMCcxoNPaih6beQPC4jab7catoVIDJk0+djsFuNZ74/BPxy7/6q/GffvGX4xd/&#10;5TfpKvcGR3CA8DJV69TrK2hKnfK3zaIuCkuVBC1zhbhXb7QGvYPFsbu7xX0vup2t2EMN3emuxFZn&#10;OR557KH40Ic/FUtrCFXg26NNPZS3Wh/h1EdxAt7ODE2msufYTisWDh2hrzqxs1OJDZSAlbXVWF67&#10;HCsrq3Fl6Wosra7ExatXuF+Iy8vn4tLVS3F1aSlWN7ZjdX0vPv3A4/GxTz8cH/jTT8f7P/zx+NCH&#10;PhGf/uRj8dgjZ2P58mrUYD5dGiy0FRZ2SaIBdQOzUhT6TuaZwe5zso94wNXoYj3kMjKewZs+FkQf&#10;CpaJtJCALsSRiBwPTW8R7d0jjuW5fE33oP0q089xLBhWKUT7w1GsChb1RrrNtWrMV+XBMfScFayr&#10;PN8r9ItCac2dYCTjkqE1gakat5fudoWAbvk6aSUp0IMGUqrzDXjWk6pAH6Ko1amOlmv3Chd3LY7a&#10;GvXTZajBJSMS3wluG+oGGXXoy3TO7pVRycBsUpbDHz1XkBmw4JnfLu8ZUqkW0rhB33dgMP2vgya+&#10;hfjfTB4vp3oXKYN8OpqkHegBZinTTGFuvmPewD/jOSximxQwudZ8GfrxCEg9Cm5aQ/rkM+C6PGTv&#10;Vn6/EoXxbuo25zvkknRAJmYDsLOMOhYvqJnp1u+dir8//1MIcwTBJv27QiOX+OgC8qtkQJ0Hp8jH&#10;yZSPkuBR+v1ZCr1Ajhd5twF2rdLWPfgUbaF7uPNNvjOBlVN3IyS9MbzabsFm4evgiXgx9lIWHjlq&#10;izBQ0CJ43KBJ92zfc8vtcOHGd+Hjrn8+57wj56XsUB7WYsAXtBWMlbvKCRs1ZpLLfbzMpzYFjBBy&#10;btSTfc//LNvfyg2n43sWuytH5I1gnoqniqpWd3pHxUeKUaE035wdgsLueDg1QoA7Oct4CFqQRVwW&#10;9y1GvJ/IsXI9XgpzLXRtbb0Brh5x6pdbt+o6lvqU0HpW4PvSm64l4m5Bkx5ktYeM2NKyTVXiUKw2&#10;2rGNIqQiVZmGT2khJ2yBAaBTmbHZA2f5zySqmH3Bb+EHPue8VGlF/BdXR8LcVUHaXu4W16C/PVdf&#10;GuoQNxsHLvKGB6hYfCD0wccqgrxzL1V4YzW2v2QhPlj7kvh83B9P8eFKHIm1muczHqelsxQ7RVv0&#10;77Uw5JySOMVV7h2EvH6PLg1yLkPhEfXYpUM3hlj0lclY5TnH3MEtJzB6poO5aQhsVKbJx6Y1idOm&#10;L1GhAEDOCYC+3G/eADgIWkQ0aOxq9z5+zrFRhPXYMrwetAphcA5UAKk8bzeRCO0L7rO7t4b1tgmw&#10;d/jtmDFCyKuPANLiJGZa6TQqBTGhCNdE/fyWHImrCNVxfUYCfF/Y/3v/8/74z7sAv/V0eMDnwvm4&#10;Uc6YUA0+2/Z2awIhMRVTtYPxR7/2W9E7fyamBh+Nl9/6YLR7y2mxNDz6Bi1YZcXdyqoIyj4dVEOp&#10;yVPdJmbiR37qP8b5s5fi5juOxsJBtNXZfvzSr/5mVBqzqehUZYbAKHdvo3zrnzBHyRjA9F1/br8M&#10;sTAGWPy6zbvAvtf1AlNpm8c4drobsdu9iFDfjc98+ql49pTrH8im6ox1+sJ8KaAgMMl4zjF97i6x&#10;sG+eePZc/Nb7Px6/+4FPxyc+/1ScuXAFwb0UF84/FxcunI3zF56LM+dPxalzz8bTzz4VDz7ycHzs&#10;k59PxeGDH/tEnAZGF66ej7Xt9dhVyQA/Oo53c9/LwXaRuhaLs3PAFyZEVcY6W0HK54ehbsamk/P4&#10;AZi69XacHhyFDbXhhyhWsIYmiuUEFoesZwYcy+MXaY1rZceTUbSUJZiUJ/xyBu86BLiJTS0raw72&#10;Ym7g2LcKprii70gLG+KCA2jV6OZ3c4zrmGYQh/QruOnGFjmpYTt2L5lv8p4Sseja0IbuTrvVJTc1&#10;LMrc5MKu5x1dmIeguHVZY4uLZntGN+AqZRC37uxzfsnDdDX2tmDZNkjAYd1pZDqfzvopU6Sy3A7T&#10;uRIk1BLs8Nt1uY5f94Ttl6DYfB1x0U+rLQQszHRwF+z+MEo5zKKpaeyEOOq23xuMTklh3FfAUaq3&#10;i9LlSkUbkzPyr1CuY+QIrtzjnbqr4FaPkeYelAmYZf8m6JCGVijTiUddhVbmXuBBityze4J8Bq1q&#10;XFy4IWblYHWgurEHA6YCe1Rkg4otk8Dt3/aAgxxQSeci4U2Ag8JTqStMAcKYzkcKvDwgnXUI1GED&#10;fuMZqqTv/p6TG6k30cpeGV4vCGZnYvuvg0Kw3Ys6AiOXIGmdS7M7wGedeq71o7sMrW0VJS47foP3&#10;CnaZ8hWkyWq/zCWy5BHPUqvve+a1i+fzDFAxgOA3YJ18y6bwCexCeRUXVYrEYOeMOPyjm9yJa1jv&#10;8GpxVE+aKQrVa3nDW3ijl8v3ZYzbPBTsPXBRIQMNIJxVFswP9YUSXPa2y7dt0har3PJLsB3T5ICd&#10;PzwUm8MDcbV6JC5g4Z6LG7E5b49nByfiicGd8Tha5IPT93FhBbfviHNzR2N1ai725kCOw+TjrHJX&#10;DiDUa84XoJuEj82HtaVlnsNOskP6ryhKPGsV8d1Z7mm9gy7Yq9EkW7onFQaHJlPQgr8DrPLay0j4&#10;ZVz/S8Qzr7opfnv46vhE41Xx9PCuuIQQv4xAX4mDCGP3pBC6+ivm+D2dAjo3yR26v94sQli1R9+f&#10;89cnQVHVH4V9MQt0rwtve81ZNnos9CqqSm3SaL0eyc0wjLXlHRnFYE9BrtJSWaYBhAoCYvjkk0/H&#10;u//Fe0hcxj3Hk6/cxGRrfQmhRnXpeN3qokiFTh0gVDw+UwzSg9WFORUXr2OVVBHhlMuU6rprsQRB&#10;eHFeF7eznBsKPeJJJGqMXhNoxo3mZKYzruPhmQd5JcKi/XoMZxNkL+vKi21U5dl8qygBvvMYVeOP&#10;65DfuPxd3OxkpRt+9F5fpQqERKQAFbVFEoWc+feAmLPo5Vhbp/84XnbsYPzOHz0cxw7eEwtH74nh&#10;zHR8/olHY315OZog09PPno6LmFV3vejmOHnyxvjUB/5bfOTpszFz6O5YXr8S9YmF2NsdxC4EOkTz&#10;vuHEsXjda14dJw7PwVf2YLZgIoQ+VqxSCcntbKkTvz2v2lnv3bTSiaO73/fUz3PF5f7be+vx0c8+&#10;Fp1d+iytDcet6CeJfijsIXC0RscZdf9Yhuldo96h74X9UKwx8Ns+dP4CHIV8JCCZAWkwKblRZoPf&#10;LQgEJN7Rt4uSl7CFoXJv0re66KuNaeK0o4El0a4eihO3vy7+2y99N5glWg9jYtLROxlIYTQid/MB&#10;CNetLJ0opNRvYCUfacRbG78cNw9PJfLXkBh9+nGWdrl73S7Ca1Jqp86OP+6iMe9C8bNQssxGEW7v&#10;urnGKuq+44i6ULWgT7gpKGkXEPUexiAxzQ3XgYHcgTZlKLU0WNPrYUC6VeqkxeOkn10UA3CYsvN0&#10;ON6l/khWOeuWu7lkVVe4y1ykJYSnTF4YppubdvS12hTojkErgIg32KQW0Kau98oMHAnBKO9yUpDl&#10;qByku1H6yaVhvoThE6e1SN8cJ+KNfDsCY2nuUj55LqDuQg/6FRYeI/FHiPxb1LIHRxSeZGwTHBfv&#10;bYB7WDl6yOFnMFvuCNYO1nizQ6+uomyKH1bN/sPKl1/UXwmk7qG9CHYP6+jWhRfviJdQJY4PeggN&#10;w0VoWe0GlvPhl78uvqb+67Hx7ELUYWS9NbDEE6ho45D6OLFNe0CPobjn+wzOM0IIhEM3WtJqJgJJ&#10;F/dYI3JJkmPh4mNtK9a+8WhMfVDpwP8ffFfEd74DhVARCZzAi+OvbMQl3dy5nqoZFeDp3IFcKy4s&#10;zMoxCWEwDjQ0x9jVgAzWDz5QoR5u9YrUTEs7x9xHHgpJL+lMhIE2K/AvJ9Em40wkIgJWq25910BX&#10;J4t116iWU/0cH3fym2KmDCl1aIEqdbG0PdLUuzPjtdZnhi45qBN37ZpwdmTYiXQllLkmZSKdVGoc&#10;IajVP+IbvC2U7BCkzuTcsikuDBGElXlKm+RdSeWgVhc8cNpiy6VbyJgKNLOIYtGCMOap93xcjSPD&#10;C9DicrQ3qtFdAmayGhQ96aKG0ra3OogWGq1zUdAcRl5PStASd/kl75QaQr4KP3Wysz4225OLHgD7&#10;7g2gyEtJd38lNm6YijPtm+OxwV3xbNwbFzEedITbjitxIC1xt/cGQ4DcHC1XQjp7Rmtaga0bXUjU&#10;+N7k2UuvoKfYWbLj52U+ghhFqfnsNR+eS7HJ0xTxd+JYnI8XDU7FX4//EDf88qWIzxD9t6AnHuuv&#10;h9Z+dfu6QP+B7/836Ya18SKOAt3itteuIHyWIQ4Su1UlgAZDYW40YHs3nj6/iZXoxCq6VE3Rjhhp&#10;jClcPcOcqpI4hagT4mbmW7G4sBCL89PRniAOhOWOP46NN1wfjcB3aMtNR9wMRaaWDAkibKIIeOn6&#10;SgENpo8FetZYIc7l7/0C/bowv/6tLHejatTN/PWaqdEpM1LAAWwVF+2zhx48Ew89fCr+19cdjuVH&#10;fj8u77bj5NHbUB6exso8Elszc3HL0WNx5fNPxsbeXtz9DV8f7e29+MPf/v249cDl2Gwej3/3y4/H&#10;c7u1WOldjs4WqEzbrqyvR681Ewdm5+NvftNfgvkDXwUwiKYlfk2gU7Gev4G152H3UDU71wQ56Aiz&#10;73bRlmEM62j8n/v847GSmjztwVIcDHfIR2RUWQEGEEsttx41rzRlgIuT+sgMAKgwqbFXoAjh5Ri+&#10;JsUAmOXmQ5miWJpu9KKiLzwnJ9E+N5ajpl9LRQnNfED6Fh1qe0X+9sRM1KcrMVs9ES97/TfEv/3R&#10;vxX1VDkr0W63s73Z39aNGqZAz9nB9DB4MZihXXO1+Ib4xTg6vEie2OCUdbpyR5xaORGn33dLtA9j&#10;PUyvxd7SbGyv6KKi5QvUYZ5WHaZ9s92YmFmPI7X1ZG23xVMxBdwVuq+NP4lb4zHYT7HOaryfhclo&#10;vajWGtKTJI6T2jhO/ZGVgfkQ4hVI27FFiVb72CU7ZQxfkpX6JSObqKWgm9b+q6ltk1kOj+pWX+I3&#10;+EnTcm/2dEXCuJJb8E4L2PTJMIhXPQQrbqI0YGFICwp9LWqqUWrNH6dX+F3mlRvjHSAdaXsd8N9I&#10;7RosfCK6g1ZspXR2a+VK3Pg9l6P6GAqkjbXeFNqHmTaoVw8eb1Q33IBU0hp3+kLuje1GH8RxjXjl&#10;mHYc1isKxOBl9APljs+JzjXy1g9TWI+XO+F1wIPmATpc7WQeGM0L/4iP3fHq+PLJ90fnWUz58zIr&#10;3rrrnda2Vq5zWdBiVKQGwJzcMm8njSEpctMVhxrEr8qsuCvAwVVuw+O8FxAOndXXY+veEzE44z4F&#10;1Pk9747K278LfLOnpZyxQCcr2pXIeZi6ul+3jZjjN7iTSw9tH/UQZ4RnWu5Y6alYOPbeAoMQ4h66&#10;kfV0XboVUrg7xi9z0nM3AZ7Js1IZIf2UHgjKtF+cKT9LXi6Bm+O7LnhfgzSeVeC+7LPYlPPZwwoQ&#10;E7llrqLHQ1sU9l7uxe5e6nq5fC+OD6CH4hwXy1VYZ4gz477swEPa0AuggHJk3iDmG+Sg7tGoADwD&#10;ZT0TN8Sl4VFEFRRWKX600JMJoqhgNOhHhyt7wFAFo07qA8Q+MXwubq9cjJPxRBweno0Du5R9mQLO&#10;AlNopbICToGTCm+tdT1CSXD2KzjpISzOi7RrNOKtnXLMISg3gdFrhDYftTfw/b5mPN66OZ6s3Rrn&#10;sMZXscSXBydjA166MzyUQ3lLQFUTQG7owNouvyU3h1F7aOgdjCCFeJn65/yDLu0tTnQYOmW7H8DO&#10;CIYOXaD8AgGVpEOD5fBESScm5hkW4OsJVIoXc33D2n+NxZ/biuFnKet3wDza1nodMvEDOwh0zKwn&#10;Hnsq/sX3/BOKdHxcoS7bR3h0OggemBJWXxdzQmRU45GNNVrYOFs78fjpZRAUZtQEKD338ZWQ7EoK&#10;UHME8RwjNuQ+wDD3Lpfj2tNY+HMTrVg80I6Dh+bi0MEZiKgVrTx7HC0GIdCs1/Iscg+PUbjX4VxF&#10;OIvVdAZ5OVkucVyc56ojWMaKgJPgFOpal7kGmnxzKdtYCUjBQd1Aymwf7xSS9rSCZaeL5YDm/V9+&#10;9peiN83z+nb8+I9+dzz3xG/Hqccn43VvfGn89//y4/Hlb/3WWDu3Ebe+HIHyycfiykd/P6a/9MY4&#10;fN9L4vzHVmJv+dPxxNJyPPyZajy8ey4urBzA6mzF2iqYWNuL9c5EvOPbvzkmtnSfq06CfFrfCPiB&#10;52FDvPkbRuCYuTvRdQYrCHjgidWTFjhIceXqdjz++KVY23ZGtQLxumtPRuLYvMy4MJZC8PY7Dc7n&#10;MQWMlyZWamXyBpAs7lWeyp7ykKmWAnF6yfS17ufoP1jD7qX0bijgVR6c3Fi1j1y5gII30WxFtXUi&#10;mrVefOM/+P74nr93f7T66PlQmn0tryJh1kPCaXyQF8kAqdssIhIm1keLvnHybFz4f49Ed40+/Xwt&#10;ButUsAsm2ECZmUrAHTI43jdo38306xz3w8RBkMFjYqq+Gm3M2AO15Rw/LOPpGzCMTXjq+TjA/a7K&#10;k3Fy8CgKiGPfMjjyAM/VvRtOIALfh2juDSTvjpN+iLUH/bgETuL0jGh1dUPOAUD42DwhLdSdBDQe&#10;89Z61aJWx6rBrNLIRFDqXrsWEj7EcfyMZ+Vd/wZyOgHhO7NcCV1B0UPedSutmDhfyk4BCqPvzg5j&#10;d8KZBFXY+yIKC7RIvWWsjWEn1isztox+JQ3v9Oq8/Ec/H/En7aiv6waUxmpY/9gY643oryH8EMod&#10;8m5mP8H+3XnLcV1nGtMf8MWo3sfPBV4fpK70dequ1NF6NlLgkTYDzBzF1R1NB9YXIddCYdgjmUbr&#10;1t0z8dr5D8ajp18agyvwlx1wUaRxY3YVHpg2SCsgeDBPa0zjvc1Qr2N8I/MalU4FRaYGfqYrYYEL&#10;Ia9Pc3F6M5ZuOxb9c6O++8H3RPUd453iisJ/84sbcV5FxurLN06Q3o7VZa9XaY3fG+SnsuHG85Zh&#10;PYBLNkgeqYU/w7Oegmnq4gQ9dSl+5hZ1dHBa7xP0rwe5INhzK9gW31QYnFyn4D/It1kaP0/ZB3in&#10;YBcuINsiVu5CXMDi3Y7DFTc0cg8EjQFoEgk4Q29PI3Id91aouwrDoaE8lY134rBKrZ6t8QRPLf0W&#10;dCBKK7ac9tUc7ubwRAc+6jCWisClOIQQvyWeG94an6ncF2cRTWvUxlKhBITaFvnLpxTm8mpXrghE&#10;QEH55qvSoVJylDacQMSe5LqDXE/uno3WUyDSJfpDGnHfX+7OgHcOh8NT6jup413lm/1NfXV2CV7k&#10;cDnU5iD3O/mMZb71ipl4vHobud8Wa4O5uFRdRCdbiKvYyE5WdeBNTqHiogUOJwZCnurusF0Z3HDy&#10;a5ki6JCyNOB7pykWnljETp9u3qQe3leID/0Bj4VUuDA2UBlUvOQhqpCHafNLBw/FW5/5bzH5b2nz&#10;J0CzT6HT0r4bbqtG/THwBMY7fPShB+OffOe3kx1Zg5R7ezvRwdrTOnVsXKJQsOSGJPrECPVG2UJ0&#10;eXMrllfXY2MLAYK55uxBt/0jYgoC10D3HbgjKObT8m3qbBCXKzGB4NCFpbbbQvucmZ+LG2+4LU4c&#10;PRGTLZk/uDpyu7fSbauAoNkAVqHkbG2kD3hLk0dC2m08U/irFDiblTRGK8K9WOjGHSsFBl6VvDSH&#10;REM6wfgdrbZmPf7De/9dbMH0Ll/aije++rXxj7//b8fv/vD/Hb/639rxk7/79+PhX8ZiqB9CUTkV&#10;r/iKt8QyKuGlR8/F7rNPUYd+vPRrXhu/8bPvjSub6G8nb4pf+rXPxvpuMzY30c4WmrG6NxEnTx6O&#10;V9/7spieQRnpONgDsYLYWsQ94D8W6HkACxy/C9NJq33Qid0uzOfqIJ545lJsbG/QlibfUca0TEWe&#10;VOtVYFBcaKZ9NVZm9gv0MhmvCHTd7M4yyR32jAtsXKaWEwcRAjLDXBcP9aRAr8/TV7CDvYvkQB8j&#10;jK8LdJUs4I9Qn2zDwVvzKIwz8SP/6b3x1a89mDuDWU8FutieVQYnJLzGT0B1CjzjyKxPc83xsEis&#10;36MS9mMycqwccM26qpIm9z8M4rt8SJ+YzPQO4t7BXRX9EkoqdRk69npxL2rf2oj5u9eitXg5hhdn&#10;4uD81ZieuAxOT8Xx2tNxD8R0S/ViHB8+Hhcrd5BlJV7Z/2zMYeVTM/6pTU/HHpbGxGA6iX8OgW9b&#10;PJRCuHeop0PWwt6hk1xig7ywe9I9SLcrh/Tuw1N5gbICEHRrG+xFycs8B6vF/V1rA+eX058KI4Sf&#10;/aLbfnsCJlOZTtay4JwWkHy1NRdXhifjEpbRJuzRCTmXKgfRl+gX+n6mqt3hWeyaOb3YGByIdeji&#10;y9c+Hcf+xXNRe4CC9RZAE10UMj0JWuSpVFC5Gu3r79J/1KOKwOy2gf8txLmN6x6gNA3+Ifylt7Ti&#10;bQitcVxf8rPblO22U0nRc+Y2SgBolR5/5e7gSC1+6kVvi287/0NlC8wVuTWJeiALlr24kOvlxWUt&#10;ccvQ7a0743ALfOC3VvXolfMz6lMqKNQVWOY06enJ+ObJn4yfPfFt5VhaPsUPvjuq3/6OVMrc+lX8&#10;PIEQuKx7vQn3JE5/hjooqK9Q7iYFbJC4qyTho/ONwMzU3KAfhzBRdQACcd0EvKJmw7NDmXPOsqcM&#10;NyLXM4PBNMzle6R1oh2WuBvw9B0K1KqfbkT1ENm47Sz47o56A/cH93AX2jpdXcbO1F29kULRJZaq&#10;dGUrGMWR69I9FtW92rXkPdu8CG8vhXpuBUscR4GbQ+NvRhNDYkhb2tzrwy1+a83Tn8NWLFcWKelA&#10;PBZ3xSNxTzwU98fn4z6wy9ngIxlgh/Nsfp6sWcwIPWN+V63U3t3hcuhgL+aHyyjaqyjcS3HX8Kl4&#10;UfVj8aK9p6P5dDea8oWztBuccEJcbJPDGnQheLkqepJ8pltSCRe2CnKMg9o9lPiSQazcMkldXx7n&#10;EacXhkfBxcm4nNCYRORqwncTAp4v72BDJ8+77QG1+ZQZjo1b47J/JXTJP0oh/jTl2iLxRv7m3WEM&#10;DYAOJWwQH4WYv+4B4PDGwaElo0RV9KZ06b+r8RJ40Nc99qtR+xdk+umIpScjnqE9rz4CSl2grYNh&#10;f/jI5z8b3/2tfy8ZZg8hsre3TeWKq9VxMolPJPTuWLnjze7NrubBLQVfFUZthXUrVPRrpFAgrUK4&#10;WoSq1pnBSUlW0E32W83pmGiDJjsbOZ7srmsKUC2AQ4tHY2FqkY5VwOpyRvszT4RVHQLyOQN3N8PI&#10;2dL0mEfOaennsjWEf1ECiDNSDGSmuayJ+oyFmoLO+Lq0zRfQ8A+rj3Zv7WzGz7/3J6M2MwMt9aOx&#10;tRv3vPL2+JIbj8Qv/tR745//xI/FUu9IHIKIOqvbsXO5GWcffDLuevPtMXfPzfHJn/q52Dj74Xjd&#10;N39rrMNtz33icvzhH340NqjbU5sPxgWs/jPn27E4fyjajXrcdNeRuP2GG6KuVwSzeGxZK9B7MC0F&#10;ujO6d2BAe51tLPa9uHh1JZ4+tRpbTrIa7KRbPq1oLCEFpRLDfksmB3aPYZcKFqglaZXfop/CXsGI&#10;tey+0CldfE8cEDk9LXzzoH1Dn740NOsLKdA3ty8i+504BnJA2O7eV2vQZ2mht6LVakUTK/vc+UPx&#10;wU//17j3pnaOZzlxrd5UWbMkEV6xDK59Gy+cAi7jPk2ZT5kvdRbNZOTrSETLkjnu8RKelt+TW5fX&#10;OZZiXw9gsBBiufxAuRKajFFJcqQT9cWp6J0jk9y6kzbvQZp/sxf3/a1H4/FT98XWZ8Gn96NkwTiO&#10;/YPz8TV3/l7c/9JH4k31PwD/uulctN5a6EPI35F6l8lZHWeuA0EEBORMtZ2VLvi0IJSI1S3SWE2b&#10;pCCB/iqOe9OOFHhWkyY6QqEDIuXunVDTa+hHGL9sdxUJWIMJeNK0+v0AE6QOQ18eHolN+uMpzJAL&#10;MCfH+9awPHTzNanc1WTXi3EDXPFFgyehnX48Nrg/nq0eiZt6z8bfr//bOPbby3HoF6/G8BnKdegA&#10;paMoiJJhEwZqm4E1FqaesO5xmPLrYPAHiYQg9ltNC9T20h/9DRQSm8XnHPfn3cClW4DdZ88rcHvN&#10;OAQ98roLnric6fKJG+NvLv58vO/RLwcPiOxEOGkYHtZHwfA4TK3XKkaBdQtPinM52QKMuw0Qp4mf&#10;iEJFZOzOLtfC1rXtWP9kPx7o3hd33/YIUCxRB//6ByPe9h0IAyww60drTt5ZjYvzNp7/KIbp4r+E&#10;sbGKVTVAkOci4YvceZ+EaCAyOFEB3rJweY34WEmL1aDJPweiABnoJhVWYeL4v/5iqlrBCs+layoA&#10;WveyVr1OKiu6/E9yvxEaPAAPO4zqcHQnjjQuocs+lUJisuLBLApQjyrdxUJ2SdkqJSOOQKo20m8a&#10;Xl5VUJNVQ4GPMqDgdltk55VMDbHSQVK3VC7bx6L8A0P0OeIDl8qR+FzlnvjI4A3x2erL4um4Pa1z&#10;3dGOMzccMkgsRH7kcjh9WygXuexUBQ9cgfd4HrrC3nHnqSFiNJeFrsdNWKy3Y0d/SXwy7tp9MKae&#10;2IvBw8DjDNk6BQCFyl0UdalLa+75rlGqUSScK7rXb+fhPrrmJeDUoQXYC3WsHU9aceDBZWdLlZm8&#10;ryHkRQRFsMLa2QbpPueugbRUPQgEygCF8aU9Vww5s33DdaAG2qVkMViLSWDYhlavbTNNjgvDdQyB&#10;jVhEaTlQWcrcpMwDtPdL47PxpciOyj+DZh6rxCOrw7hMY97kZNYV8h7A0R954NPxj9/2d7NSu7u6&#10;WLEIsAgVaLBYikE4AwiZv8stcp92GuVXZ/JKmCKpG7845poHtPCuVm2n4M+NYyTUEbqar5M1dK1X&#10;atNYQBA1wnRiog6z5ysIPDkxFe2Jaax2J8k1Y2amkZtKrG9sxpXLaxCOAhntSAGTk+xgspTjnu66&#10;3hXWZeLcSKBT57yPXfGj315FuCnEJEgFmL/6aT3vwMxbWHEPfPoj8cCTZ7Gi0NWgIw8j+bt//evj&#10;9q8+Hgu1e+Jq70rsnj8be1eW49h9r4+Nmb34z29+T5zd3o37v+nWuPNVb4xnHt6KP/iVH4+tyzPx&#10;xPrpaKDIXF0/FZMz9VjbhrjR4Cv9VswcPxzf+A1fE93VK2lkpvsbLr5foO8h7Ld2tmKvuxprK/14&#10;6uklrCmEPPXuYX06Jm1/KtChyhQMKgbFfV4QymAc+0UBbvvHAt3+zD5GoAsehW0uKRQjgJ3DMj2R&#10;kzSUmPKzWT8AP0Tn3L0ApUDcCNkKCJ9zFZzwWNerMxkthHq1vQPivz4+8okfi8VJnU0SNQjNt7Tu&#10;rSNlauU2vpmaOLTwNBHOgltXYWa7UGh1k3aOrHHIS8zKXVeUnKlMUF/qidpJjNLHeeUER6MP0+Dx&#10;KMlcw0LdGlB+VxVeK8jprjAfmbHLCotNQVmalfqLPabMSvfgpjPk8apmtP7Nlfgvr/o/4nXDTyEk&#10;nerj+JmHXADnHeCLIM89p7ehKQWYLmkZjbiHVLPKjif3NqgxFoXDHMLfuHpXXVKTz8Zbr0bnDEwZ&#10;y6z6bfW4OrEIW2jHc4NbUuDIMFdg3054uoQp8mC8DGZ0EHjtxnPDe+KRwa3oMNU4MFhKV+faYDae&#10;vHoHfdWPo/OX6K9enMF6d/88Xcdzc+69vRw/WP8n8VXv+b2YeN9yTD8L/JSDggkBn7t0AbouMqmu&#10;m93JRS8v3aG3xV0i3RREkKuAuLbcESbllekTBz0X3C7hueK2tpI5AmrotsXTuup5P1+J9x7+5njb&#10;M+9NF+vQJX3jsAmQXOOmIroDJlFubsyiS9oNXhxrdnmUs9nTBTRKBxbmLm9zCLdJLLHfbUf/b1Cm&#10;aQmDf/VDEd/6nXq800IndRy7ZRCXJ0mnNnIJvFD52jgHpjwDismk89R12kIcA0WXAjW7rTOwFcfE&#10;Uqy7LMlZ+TzL22pVLLuBjlgSOpSSmh93rXhP3OJRviy9DNLFTg7uWHdQvODdzdTyRuLQB/WX9uK2&#10;uQexl0/HDEJD4elsda1vV2Mo2LXQHTtXeJdvuuadqLWNilG2S/G3wlUlVZdxHYHurm+pP3turYrp&#10;TD8eqt8V76+8Id4XXw3u3Q0kjgARJI+KzR71bNF+aNDg3CsHu9zDIYenoDetdPmVZWrrOm6v+1nl&#10;wgmrR/rn41DtctzffyxeXvtgvGT1iag9QJ4PwkHO0V6XMUJvOkaqaBnCSdCpPDqPpPciCn4tfO/l&#10;/bg6dzBO9W+Jq7UjiM252BocijXouzaYiC3g7mz0lThKnTSA+siJ4nJfx4LvaLHzfZPf42EEv2/m&#10;/AChqzVf5hXYz+UvXBd+2q6ayw45rCcraSLIF8hJ78lsLOVceoMrZU7EqXhL/GHc+CPnYvD/H8Rz&#10;VzDSaa5Lkf8qjKyWa/HhIg999tPxXX/3/4i13WUKcfISwIBCh1h7zirP2egUpvI6RIuqJnKCQgoB&#10;Cqo5QxMNxM1HHOsdW78ZrKUUBVdKQQqQnCbnYR3ip8LdZWHuNtdCuDsb2mVeda1wBLbWegPEnW5N&#10;x9Q0whilQRfu4888BAOcCOR9lidh6K4VUI0mAoDyKQ0GgpWZghyhT3kyx7TUbRfPzrL3u1aaJ5Pl&#10;HADeu866MYmlBvybgPzMqSfjo5/549i9uhtbMAF3Hlpd3cAij/iKN39t/NEH/gTjECuaDtwFcVZ3&#10;LlM6mq9+1L4aqWN2kIJKB9rssIsYQnC46cpuKhEggRQBUHz/Ld/2HTFLPbd2V6PZ34ndrSX6o5kT&#10;EDd2dmGiS7G1toY1vBcPPnExx+CH+m/VD3t0IISdCgqwF8aIDDqPekv8NnAUtLZTiaGbUgHgTm+n&#10;FyUDDDgVH9750TxlQOaTy//IMw+JQWg3aotUv4YSdJXffKcdFZQ6dxhTkdKT02q2iTcfrZmFeOUb&#10;/0b8xA//lZjJqc3kSdb2DTUhb4JKBIyi9rf5Do9ufQDklUe6/Cf97u5QYlusq203FYw1gzUmXf52&#10;eaKs0mffGZJ1joJ5wFiT0Y6D78aX+VqmadJeI4zT+03rSqZr3rPRuP9wfNtHfizeXf1uiAwLRLLY&#10;pi+0pgjKGS1bz19XGuZYH0LNHHPole86FNyoxXHkXEGwobXEMyiSD/RbTnA7zbPuxddX43Pf8JJc&#10;i36qcQgj5YZ4YnhbfASGOtxsxScfxASBlqpYbwP3uqQq9v1wj/QOPzj2LRKAG05wGyCgpJ88TWqH&#10;gtw7XFqmT+puBoMEfnv1R+Pd7/mHEf/eOjYR5nQS3ZDOjjt49VWUdzd4Th5azepIgtOh5JzHQn6D&#10;E7XotSkLQ9a2DQ9A72TQWaQ8lDG93/J3d5FrYKmDDVSd8rE6f2Xim+KvPftfwAfibNB3wgoopvK5&#10;obU4UeSf/nLHIeZo2wHar8HhZDgnKNhndqnakrjtDmwoSPdg9T1832tjiLXnBiNOYu//q3fH8Fu/&#10;g3bojYTOYNoHbujG8izt9LAPlM3oXqb809TxGTIVJ8c46jUOI0CAcyq8BW98Z2XFw/Hl+Kx3qpd/&#10;Hewd4+9YQIxx1sbbEH5rdMEzhy3ge0DBDozvoK1vJO3XDuPksUvx4sGDcbT6TOY/ZR2h6Vks9Jw4&#10;l5Y4VjDKm9azVvJiXAXLezm27j4PboE8mbPPFfDwhS1wiSJcHRJ7zdhCmXi48pL4tepb4o+Gb4qn&#10;KnekcpktceN9+8ymOaSSPMpcUAwowzFzkUGVqfwrfe64/SICbgrjpoW8WFTIDc9jqT8bLx0+Eq+o&#10;fijmP7URg8cxJJ/BtNGu2KI46MiRF/WyAXhXdee3W1ALXo6sekXE8o03wE0OxHIFFWW4EKtoj0vI&#10;n72cybmTHi9Jb5kSVSw0jFw/7tCB7vX0ww0OeNIwvHye2nZjD1zaGh4knsdbucECOUBrKrDuDlna&#10;pCLWSQHeQpGq0BPzw0uxiFVeJidejcO0V0mmw/+l8bn4+uUPx8Q712Pt3/bjLPV4FBp2Uu83QEst&#10;aJgqCEg6HCGwjTZ76tRyXL68G9vbFAUma6y4xlKtpAOX6fXKTmDeFQCZnoxl8OU3FQZy3V4/rx7a&#10;dFdBRxovXcRal+axvevOYXuxtbeSa5U3tnawwDuxudGnLnzfWouN9XWE2SDWNt0opYdV2ovLKxvx&#10;oU+ejebsgayHy+uGWFb9Lp3ouHK6mwsJpODxGeu2CCzvxB+9TwE1Cn4rv2FlWGt7aJrbWwjw7eWY&#10;QJt82YtfBq2oFSPwyPLS1aXYBLF+4/3/A6Cej/rEBfJ4Aob9eLQbS7GIFuhhD1O17Ziq7mFl7sQE&#10;MGl1UDqwtGuYW1WE8ESzG5MTWEAoNgdb8zHbmI9nnz1NH+yhNKwDjz14G+RkW2mH9X7qqaV4AkF+&#10;6lndeo2YmWrHJBb/1MQU91nynMEaRiFqoECh3DS5FJaec69g9VS7eg1hW2tlvIyDQtRE8/du3CJc&#10;BV1yyoSNl3CyDmMFAAQCpVT0SvxxvFTgVJZkTMMpGOAckJ2PeqsZy0v9ePNXvJp6FAIZp/szw24/&#10;9s6divr6KUpy4NTBWyjVe+jSXBq9Q23N6yLKwKNcT1A9zEgVgNz0WI3XePrkeB6veYF4ovIcFxw8&#10;714qDaY7xYXKX4FD5Du/+Zurap6mJb8qdeB391Qvjg6fi72JWk74clTASVQKZy+NKFuarmkdDViY&#10;afDzrqWM4XUV2KPjZETXWefJZMR1z3e/e68qKxB4Lh8cIkxetPm5uFjXdpmI3+39pfjJy98Zn/jo&#10;a+KT73951C7RScvQ7EUkk2tWV+hHynVTmhL4Lv2qWCpceM6TBd1whSTJCOxslM7hVi36WAOH40J0&#10;txq5YUd/G1ELH/aSC9S+FKb9lcS9m2Sv5sVXAYuvp8w3QROv4H4XCslx2jALbzgMXLDk62+gm798&#10;Ik592fFYu+NEbLxkOja+BKvn9VisL8EiumE2qscRUFjrV9sH41/ufB/WOfjlhu+LKU3IkLwBUHUa&#10;YU7eOcnMGeMYhkipbJPj3W7eA5FGDSHvJiaVGXB+kjpP12ISPndP99nYO9UmSyxFT/OijTUUnzG0&#10;MoCvOa8IBcIjaF347oY0qfzpbkhIPC/FKJAmwzZ1FXfEK90TaD0O9HrpdkCUDLkPFbiV8rvg7fj3&#10;/vhelK3SBZPv76Jsr1GPZ4fR+yz1eD9l/grK2H+uxdnPL8Qj1ZfEk3EbNXUCFwo7QsYzvrZQGq5U&#10;FsmtneupdX1ruQOh/Kol7tStCrRXPBeF16obiSLy2WF7O3Zq3XRVLyEot7Fie8JBBdb7WPcWZk50&#10;9ZwAVwJ0W/RPmQLnhjPrCMct6mFa7XNd2IrxHpavosspqlsYlSvkf7WKnTvEoNBb5f7+HlkK7bny&#10;IvdFQKlOXQc+64YxcQLb+U6KvAluUlmgrgtwhmM8g3dVVRcMM/LWL+FIfgetVA+CC/W2EeaOkcPB&#10;eSe2VaiTeOdwoZJSq3yWNLZF7VjoAZw+/HtLZcXmF9i5YkDfn3MFJgerwFVzCvmAbLCV08DY+QNz&#10;w5043EPon1uP7rN92GEl53eW0Sv39QMNuIAuFYGhuv1jF4t3r9uMK0vb8dQzF+LU6aV45rmVOH1x&#10;Iy4ud2IVvrcBIW+T2TaEsYlQXqNzVnf6sYLVuLK7FavbW7GyuR0rWwijrW5s7Paw2GCZ26Rf346l&#10;5bW4vLoc55dX4uyllThzfimeu9yJK+u9WNvukW83drg2u5tYwusoEXuxg9C/urEVZ6+sx8c+90T8&#10;xM/+J9Lsxu+8708R7ghJBFgKaTQ3BUTilYwFmhXZkjlBaOlOFmC2mnt+E8nyAtkRPhLDLgx0bW0D&#10;3tCIucn5aE/WY2Z+EvqfirvuvSvT6TZ2lzj4WCzrmsfs2JC2elMI8clYaE7HNJry4YVDsThxKOan&#10;FmJxZiYW2s2YQnueabWjXUfoQibRnYxaH8xDyx+6Rzp18Dxy6/vIw4+l4B1PLHQXuTPnzse5i1ux&#10;vtOIHU9yoBxXAVSpVyVXGDTpWATssAWyKBUKU8ljTBG6jYrv/S6Dgji5qzH6LYU9lxMRVQJygwvA&#10;JEwTXgY9LjD24lIfW8KgFXGF8ziMBbRr+B12Ga/994S5DoT7qlfeACJSNyWXhSSS7ytnf8C6rSIt&#10;+nEK9H6azEEq6p3rU/JZSQgyOqic2yY5CY12ZX1Q012wmi5QGR93N87IC4aag24IZtNpOl+7G3d0&#10;56pkOrmR5VCu+JRC0K01MTGVyoNjUf3ySnzfM98RPxP/ZzzQenFcbsFooLwu9ekhQJ34JtQM6Hi5&#10;y5uu9NwNBv1CF2EfWjB7Q/YeTCGFOEXI/Dyr2eoozPP8ZZTP1v9QuKH8xtFYqU1Fd6kV9UtK/C7J&#10;6VcEmPivZ6x0qvjOs/2pZaoL1IF5S1Q5I641BRnoN1+XWvfdjguwNlEwG5+hb6nzcB3BzOvBDPX8&#10;Wn5/MwLlduK+uBrrxxdi43ArNhYnYuNYO7bubsTmq2Cgbzwaj7/szjh740viMze9KM4cPhAXUPrW&#10;YeaPtW6KRyqvjM9jK5+uHo/Ha/fG56q3x0frr47PVV6GmnUiltwAvgFTXRCA4Lw7qSWHg96zfcW6&#10;cxZ/NmDcbjUQ8LEO6bij27AJrLl6DRjrxA7QOx9/55mfiZbbyWp52kckKehJXnZ5MnBYuQJdoLht&#10;Vz6Ib3SgEyD4nrAc4fX1YLzxOyql1LGOXsYX/+2TzMs8+J3IwDuFqN9TmPqJONdoTpwEQZI+4SUW&#10;bR9iQDgLPD5BjX+duD/fjuf+4Hh8ePl18dl4CXx2EeNFd7/zDVwZYz+bp/CTr0hbCpbN8PzysmZ9&#10;gIVedjwUpII3q9aVBwklN5HxgJJJWoDBmO203VwYNVkv+a4KpfMd9BIhX3qdGuma4DHv4HndYTvH&#10;n9cG06g1c6g/M7Fa1dHvzmmurJ+FZI4gjI/GmT4aopMBj5H/QXgNwt3lmYNJLr1kzkFYAOKen/9i&#10;irwl4tzgBtK7SE/rXD+E09Hm0up1ZNs1LYpdpEyO/Tur3Q1jii9BQ/d6UDT7tw8A/Navuksf7cju&#10;Bi45J0I4ZHRChZyFzl606N8axK0XYgr8ca6CM9+nMTjmqOFJeNSdGBOt58BRZ/KTdgIYin5yRZ2y&#10;qhK5l/unP/WxeNvf/BvpyXzuzCXKKx3ozFdDHq5CYsdOh45Xjwhct2pV4Nd2UliI5PUaGpquVqpa&#10;pucXpDA/kcV9wrH1EbYQPg3Tou4OtCC7aH+NmJ+Zjilnt0+2Y2KCvJ3WCnCWl9aig3XeA2FcRlaf&#10;ARRoxM3qVJw8ejDuv+/WOLQwQ1kd+NIkdSwT8Zp1rURdvghsrc6Gz7qRStsc0y2ChzYicFzvbboP&#10;fPBDMT1/IG5+0UuAx250O2hG29txcWUlPvbhj8eBKsJ8FwJBcDuO7c54e3t7sYfisodSM+zvgpxd&#10;lPbSe3sAvEa5LZioh2o24Sa5wUp7KhqTThqjg5pOGOO5PhE71PfcU4/G677sS3MrzP7OTnRRcHYh&#10;hkeeOB9PnV1OeFpXGYvBmasSiXDXEZO8C41apEpt0rE4EScpz7i0WyYtc4JJiBAiniE3rSB0VYa4&#10;FMQFTiAm31QCByh23vXIVFCDJ1ozKN0b0R9sJm6kklBDWdFtX23SNtpa596ej53KsfjUp38OkkS7&#10;bKmUWB7xECQp0JPgwTctgpHLPf7ro0TBOnaAldpm/bXS3RJKRisjVcpBctazLMKW03D53d9jppnt&#10;o735228yGfJ0tnESpsF0BslWHOYSxn5P2tDFyeVqAMuAg9Sqd0X/rx2I6r+M+Ks3/UJ89fAP4was&#10;/ZfFx2IeBULjKqsI4+rtYUnSruoKuLypi5GshDE4Dm8t1aPKCnFrYFx1kxwTlPmiUOeObrMwlkXY&#10;Ds+/8vVfE09U7ouf7v/tOP3xOzBlyc8q2xQnb6FcVabTcVgyFQ6ul7Y8lEkIhweDHwmOKbdR3MAL&#10;/3mwysz85fhn9XfH2374h6PxvTIi4gkyhetBsvw2hPvfoKpzMF6svCtYWn0VhEEbHPV40l4sDW5M&#10;t6aOxTxglj73JLB2dT3H2vdomKOpzihvVHvI6G5sg4MuBnTEsgGz+2B8Q/xI521RXQVHL1EJBYVB&#10;OGkgOyQomnv4iQqLlhoCvDqLXeRWzrMt+BGR5+g/0YA61Hh/c+VcPPCLt0ebNohj2S+03WVrvXd8&#10;Z9RRnoRjH15x7I5qXIEX5US4S1qr54j7GMmeIa2ZiosGgbQ/2CkGXef6nsffffYy6JKfsKcIfjfu&#10;GDeRVBnk1Zbje9IlLvpsvcXPnILJ3R6FH9KfnZuI/xJg9Xro9s3IwDvPx131h+OueCJujwuUskpO&#10;Tv3CcEFxdRLaAvBWbM6j6DrhcsqJcGihOanTAE66lXAOkVDVjZPt+P36V8cvV74RpezlKGAnsaCp&#10;Mx1S2Qb/HENPTYD44rx95lCSdNj29cg4yE1+qDmwdh/4Weh9brAVM9UV6rgbB6jPYuVK3DV8Jl4V&#10;H40vq3wkKg8jTj8HGNDRPTegDs04t0OUHjqv7X7yf33E0g3ziMkXxRUQQ7f61eGJ3H61zBDw8kAV&#10;jZ4B3900xh3hUL6AaJnRLkLZgMHI5e5ucU6gcyqsS9gcTiVODgkbCi5JR6VPhsReT9jO5iz/MidB&#10;H9ssBsSRyvk4Fs7H6Mfd8Wi8Nj4S7V/oRv0HIs4/CJjI4lGyXqJdb/WAoI1u1P7ZP/ved164cC5+&#10;41f/O9WqxDICq1cGQwqjT20PICMUXU/qcZgeVtLpIYidoLXXiz0E1/buDpb0dt63dzrcdY93sNB3&#10;YpP3W3udvPYgrk4fkcZdV25HFzkd10NodLvF1b7mUrj1nbiyuhUXr6zFCnfH9ndFAgRxTmSpblMX&#10;6gjRbO1sx+kzl2NtYycW5hZiEkVgCMK59LhMfhOmpmmIJvlbQtWidNxcRu756wlokQqhd8tNJ+LC&#10;mWfjI3/6sdiEwbZmZ1Eu2vGRj34CgTSJBb0UTzz5eFy6dCpWVi7F8tpybG2B0ZQwe8Cd0Jpx6OSB&#10;OH7LoTh5+7G45a6b49Y7botbb705br/z1jh58w1x9JbjcfDEYrQXYGkTVApmevHSpdja3ogjBxbi&#10;Na96GVUBZghzd3uT+fSxilaAjduw0iIblnVX4dJCV2OTMeWgEe1PQYywcTcxN/Vx0x+VMccwRzhF&#10;Prace/Y36Gs/88YtYhXWYqHZig9F+EMgziPICphWRgqzQDnac4aTREvhTkh09UMdoS7sajBYFZZq&#10;bS6+5R98W7zh9bfGZA1dn/jW01Jyv2uDBWbBw/j+X+edA68Pwy1SeBsg9pwly29x1KAZ5Uwy3hWC&#10;kaHZ2Ybxb++GwvTSSs07VyoKXv6U6IxvRSzTMryX7+W9wk+G4518gLEKYXz1kbjxa5+Kr6r/AQS7&#10;Esu687AEnJew2L/qXD4YoHs+kCqzJ+/UQSBKLRzJT7QkKz1Noq7uzOwyDW7iVqE9rQ43h6nMk+ZF&#10;EWfecCfW610wqKPx0eobonu6GYOd0jeZmRuUKIxSBgBrhNxQuNsE2psTu7IgfkPnVZTMart4OWq1&#10;btw69Uz8nZmfjR/8+Nvjf/mO34jGL4BzRDWIE1pVuRTv7mp0vqYaFyqO5SO4K0eBwlyeF70CLK7E&#10;4Xi8cgus6qa0rlbg4EuVubhMfCfvLVfmY2l4PN2gxt3Fgr1ULSuQtwYz3I/HgygtS+Tpph1XewBh&#10;nQqojI66kx+0lUt88p0CfYr2Icydc+bvlHtoI/VJ6q3XAf7gEq43xfvjf3vLL9NPtk488C/hq78y&#10;4rWv5QGjRXjR+ve8l67T5WEfrgtrcUSvj1obIXHTy/j7r1GuahyJx3bCGJe47K8M49IVBn63TaP0&#10;qbCa1stg3DFOqjCYR4+6ImKyDChVhFoh3hWMm7MoYOcHsdFZjFMzN8XW1AI8AkOEmKoUTTRH0cNt&#10;sp1lPYeQn6ysRRPFaUKFaLsMRThNKId+xFWXLHIfYh0/XvME73vp0xvIQUvd9gp34CXswUFx0iV5&#10;iUDZf3xocTkbmLiOR+ton6Je0koeeQKdK8zderZdKectHK5cRHEWM1D4L0OHl8BDJ+jZHdaHi18x&#10;oF41rPP+bXVAgEVemY01tNB0o1emso79oYdQDUiqQgXfBVG6yJ093rsvhjntKocwZrFpqKMmn+md&#10;1S7Uy/Q9WYqHLmfJ4oEfk5+KV3JIp8wRY+h20O4/t0leqqy2y939UA9QXiZp73Et9M3lqHwKJf6z&#10;pMZKR8TEnkYVud0IDxj+o+9ToH/fOy8h0H/9f/xaLsfY2HDchgoQSwYicqRLFWaT7lWtMT9aMZ+t&#10;tfFl4oloxrXRNJPvigajlHjeKRhC82cSBY20o8w924kwVag6c1pE9b2We54qJTLAXNyCc0AefTVy&#10;fpunn9fXt+PZ5y4iMGoxNd2OJpZFreFksVrUsAJdBuXuPNbEWdcKDwW+d/PQ0nBTDgWbU4mPHzsU&#10;L73vhri0dSF+/w8/FB//+AOxsrYU226+05iO9vx8HL7hUBy77WTcdvdtccttN8fNt90QN95+NCYm&#10;D8Zd97w05g4ei+npg1GfmKY+1IFCMOJjTcVlYzPOn38uzp89l8uQGtT7JS+6Je6+/XjMNBtx4dxZ&#10;rH3HryBLG+jJZsB0D6Z58TICnVeDvu2numkR2xbgLkBpTwqlbGMN+iAXrW3hy+e0gv1fbonIZUxc&#10;AU3fJizQRHlnkJ0UgV7wwHT5PhUhkbTMYndzobKlr4qGnhCwrtFTPoCApISIN7Za8a4f+SexOEM8&#10;utCVEFlXezv7wh6ygNKOFOhOvDzNuz0n4UA4vC+uRq6M7wVgZW60MRuQeYwqmmHMJEdBZppCfCS4&#10;U7iLu/6UAfrb9vtsPH8bN4Gz751phYF1gAncfiRufsuFuK/xUEzAcFzF0UGpebxyIwbHIKaxLmSK&#10;6Tanegpoa1anQwdUyZ2udBMKaddT+9Hi9Ib4zQMm0AcAqx4QavemifjsHffFA/EyWILnCcCsEI7n&#10;KG/o2LvAdw0zsBLGWc8p6uvJdTk2X+pegyacWZ5T/yf6UZ3ZjcW5K3Ff6zPxrsY/inf+8ffHX37b&#10;78fhH7kUw6cLZLV8BLfL7OyKobP276R+X9em/JtCG0OnoQ7EZYT1ymARQX+E9ydhw7o2KZM6uQe2&#10;8a7Cuq4i5J1fvYpgv1Jxbu9x8jpBfK0epwodRLTMpO6xVMVuJM9UiOrgnJPBwFkPWHHDlarDCApz&#10;zyCfw1qdIZEbuajtA8+YHkSr2qHq4CpIfbR6If7OAz8Z9737ETKUHgANT4bKm98clS99HeVCQ9TZ&#10;Iad3/zxGiJ1ApOoWygKKVhnWUdiKK4pG341xR4HrO9eXaWVr8dHZ0E957wx34mnZ5W/fj78pHMA5&#10;Jx+nu4E25OV38db347vlvTBYDxpkx+1B287I97S6s/w+U0PAHYhn27fF2dbJ2K41QY0apdhLO3Gk&#10;v554O63L3QmTGF9Dh45oZq4E5a6urcMsSfPIIE7VboxnBi9CMUOhp54KLQVYBUtUHp3DcNBZnavi&#10;8lhXOLWKl0Sr1P0vXE7pOnRntjue7/YtkxSmkJ+EcKzfgcrVODq4irW+hFA/E7UrGC1Oj7Fe4iR1&#10;08ulPKudhIfeBQ89Vo+rdZenLeZGSuKVy9AszWVmCmnn/Yubuwh6Z63v5IZLAk/6m6IdutY1Hj0z&#10;TmE/i4DHYEU56NCfyknX7yRbsD98SL5RMKosfKNNTjKkNK1zvzlC7+ayUoxt1SNxU/WpOPrcUvQf&#10;oM+wzp0mBLuNndzyeBhHPA3ubd8HG0Kl/swnPh7/+1/5q5RXiQuXL8UupoOV1GoCNFm4IRltCmOq&#10;CqYXxut3CpGhJQHYYN6lUEeA5PtRWkLmBuPKPHhV4u//TqcikHT/5oQqFIkJrLi0NNGg7ZQGeY4n&#10;tk0gqI1XazghZYrfLrPpxtFjB2JudjonIGlRHzh0KG44ejDP954E311uZ6eVvHmiYilUavXUuhyL&#10;qtJd/V43lnc68Scf+WzMtN1gYDOeQwgvX96KjdWVaDXgrigNfXe+GCC0q9QB5JxbwPJYvRgTWDib&#10;25vR628jfFEE9jap70LMzs/EiRNHY2F6Kma5Oh3ahIXjWvqep0o4pwHhnZ6QQTd2t0GlfLcXl5c2&#10;46OfeQA+XWBWYAjJjASj1neerJVaPn0og4P7Ga2Xwk4hCGBotPJapNXl6VDJ2H0vs8z7SMjbPwrp&#10;fK0lmWWW0AfeTp2ZnDgQ23vO1oRAaYf7D1TpM3fAqGO9TzcRdm0IZ/tIPH76FyBW2guejfM3uHJC&#10;vMncLYc2pMtdSfcx6vbUYxRoHb2g1HS5K8j5nhdU7ASjHOsW20p7CkGJTzJGPqd1wzfHL6/Fk+EW&#10;fC3wEYdHAn78PoPxra95cU9pKwIRd3gg4qteFn/hNz4Qb23+Bv01HQuV1dyfoUMbO7R3rXIybkH8&#10;YiPB0jfi4JUrMXt5O+4+/ygWE/m0aD983aFemSbolEVVnW59Abxf4psK4Cz3gxFPfsu98Qsz34Al&#10;dIik4C/K6OU4gCC8Pc4PEJA7M9EETLkTXLcDjnajjzDvt2gvzdKzY3B/8MmJHVK6U5Xbeq7Grc4g&#10;rjwY3/p7PxLV761Fz30AEJ6OhEm/7n7VcC/1Uf8lXrwiYvNDs/FE6+Z4BqZ+Lm7mi4dMuDO4E6UO&#10;xupwHkbuZCBHAIE+DHMLhulkIxVvLRuXCmklCW0r6pIlVX3p0mVWrhI4Pbw9Hh7ciMUC87UZEq/7&#10;eMvonIFov1iCOwc6h4DurjhZzrFMC6659WYXC60Rh1EVDlG7T/3Uy2LwDyaosVqKuJm3qLzn3RHf&#10;9Q5qAlekbBnp8ddFXHQdIeVVngBfV8WrJ7ictq+gNQ9xssAngZbYbb3IY9S60H2byqUCnXf5bLBg&#10;L97llmbkKY2km0E/cqljSeMscjoUhcBltcMUEPuD5XqJt1xZHPEPkNa1/sfJ63be3wDoXtuP+Tsu&#10;xT2Lj8WdtOf18eH40vhE3Nh5IhpY91WHPyW/XXgO7a/uwZsgw8Ym7XM1z/39+MiR18ZvxF+Nz8Zd&#10;9PdhBKI8qI2lC5zgufakhoLCu0x44z3V8LwDhwcMLqHTGtdSd97PdPplnBVe9qD3rLNjYP7twyfj&#10;vspj8cr4eAq8AVdgxTpNhiRl7iAwGryMnL8KyN05HU8M7okLVXt8MTacgAf96g9wUpt10qsE90G0&#10;FrhvEkcRrQfTcXRd8GVVU53f4GsuU7OmDejeU9FKLd2a51o/ZxiAu+B+xQNWgXOqsmu0bTOmhms8&#10;b8Shyhpq7LPg5Fqc6J+J19c+FO0/2Yna75P6N8jiKeA2PYzVq5XYRDE6+Xpg+37oUIH+yY9+LP7K&#10;1781Naa1rQ2YshykWOYy9uvMtlhs3iXcFLKaiYSxIChMVeQqjPCFAt1d5LIbzYtU+wWD7/yWM0dJ&#10;pwBxYxsncSloq1yuY20isAbJsNFZJ3RtkG5ikPHazTkEncqI7HIYTdJoevchggFEd8ctt8Sb/uKX&#10;xEwL4NR3Ygrty3HbPnHS7U7RzgfoI0Dc7KTemovf+O0PxxCFoQaDSEUaLGnSvlatFzNytkmQ0/2Y&#10;XUPdpX4wjwbd1EMxctMXD1KhKXlew9B1/nzdIf9trDRlNywxFZO11S3aTK0BSb8D04XRuOVut+92&#10;sIhJmJXzD9ZWduPDn30gdvvuzy7DkcBBVtqgx9e5Du6qpxDMMXY9JcRzVzmRUaGfAaZkf47EZ8Yr&#10;Fvn1/vF3usoIatX2omUYjGO+uswr1QnagC7f2Uj+o+bluHluKtSgha3JZMCDiYV4+zv+dXz7P3hd&#10;lmdwTL8I8pKnCJ8lPk+g8/tppNifwiy1rPO7glzXpgyTd2mxa6rpclc58bdxDC5pVOM2Zy1uGaFE&#10;JrGSeaaXmfqN3661SqEu47RwyyCvxGvTiQgqANaXe1pVuugOROP/d1vc+/MPxsvrn4qrw+M5C3cO&#10;nDmMWq1G/9Dw5XEKK3VpGyttDU0+5+HtxeG7tuLDZ+6KGx69mkZyKryg+XDEl3PS5hWAT3znENWx&#10;Pq983UL89Ov+GgLmYDypB4DPu9DxEqKJnoZFuKnngFqVfpmAichmKgOZkePTO7RGH0sRlU5fEnI7&#10;yUarMMxezPa34oef/M5ovJm2r3uWNXXiUX1x0IVPwNzNW6gIqdr3wBi/vxJnqyfjscrt8eTwHvJr&#10;pFtzYzgHPFyPLFzlFjWUj4VYGh7FwpH6seLIq4HCtYIQ2ITgnDPcFIezBMoAR5xv7Fne68S5iJXV&#10;WaW/NhJrAAC12AFWTqwy2E0NKqsb100kFGAu3eNni36dokzXAR9BoH/58Hfj+w+9M7aWoVfwVbEj&#10;SsIaoopAH37X20nGP3CzC67c+MZqXJqCxqDreIKC1ihn05UPXCb0vNjcmD9rMgpmKL7IY0f4hELj&#10;LOqCS9LzWKCPQuKiFro4Shk5h0N4jGghn3lvSMVS+CrNXhASzxXolgU9uwPdFPyTDhzkoS72IUh3&#10;NwrNrTy/iugv68eLb3w03tL67fh7w5+IE0+djYZzSGmGpOScDlc3SH6VTeHO+xdX4tlX3hS/Wv3K&#10;+PTw1aDsIQS6NKjAQ4GCP+qatjS4QlTBx8yPoBfY4ak0rPwGZOTldWTBTNVdDDcwBrRiXfW9mWP7&#10;YFm8GNXhjqVnIx4CGqdIeQE5sE7/QS96wQRZ7Uuo3hsjlm9bQCbenUM87jHvNrVuujRQFoCr9rvj&#10;5tJICnQE9EZlDp4FNYGncgkX0Rk0/cr+eS5U1nMiFbit8gLf3M9dviCfLe2FS4N3rlz3VLoKNKZK&#10;4bn0KNEIclUMz2I7OrwQJypunvNgvGL7szHxB8D2DwDyn9BXNLPvAZ9n4XhkO/sWsv4fyCwLlsEn&#10;8wBpXC4jc8010r5Dk8jZ4QSZt8/FOva9zLwwfKupledzuRQemSx/iZB5J+STneYSh1EeBp9LSLGe&#10;RKO4G/Is71fW5M5Z/J6dnYn5+bmcoNfC0lAjLcutnIqAno9Z02p5WAkWY2WF9+tR5ffpi2fid//g&#10;fdRHpLYupQ4Kl3QfO+7G7wblSMQ9sGFycSMt4wGKRitnkU+gkM9Ep3UoNmoHY7s/H3vrE1FfbUdt&#10;A4t/G1tiuR+7yx00rnae/rO3itV0uRcbHXTKXjWWtzqxuuYpbu7XpCWrq3QHS38j9upLMWisULMt&#10;YASzzJP2B6PtX0ER1xPbc6MrW0H9UzQDcycburmM3r+9Ltqvs8pHwtwI/exYyAgM99CVsmysWMkq&#10;AFr4qQQAiwIbLosZBRW58ZI2+9J0RbiPGMq+kG53zzOGEKZnJjPt337b6xL1tbTUml8Y9peVwc7X&#10;Z3ZMQjvOb8xSYCZulMv2jPLJWe/gSwpqmSPfvXgu+SIdHWd3zJTceChXpvfyncwShjgW6vnOMsAZ&#10;GeIIX32Vl98zrktcpqJzdzs++/Sr4+cv/P349c23xoeGXxkfG3DFy+ND8eZ4VGF+7kjATdx3JIZY&#10;53G2FZffPx139q7E+tyh5MXJKMnfq56CXTqiv2iW4+qVbXDiJbNg4ySKnyyDZChWCvJJcEUHpz3n&#10;GYnOyz3UvcjdIQuCY6C0pTPweAjPbc6jNpCJB2J5uBCd7iHYzTGgNRlP1W6OX3zRX4vBYRRLcQS8&#10;EQSJf7vmUWSn8M3zwE/2YqWmtaKd7RJCjASUml3y7oKDMvQd+k3rvk9jPF4yd+weqnxQFxi/K6J7&#10;MlhqK2M9XTkaZwYncqObc9gtp/u3xVlMyVUsW5l7THHlGBTcQutbq9kZ+y1wTDe7u7+lF5u+7ddQ&#10;LsUQhfkgLSOVgxp87Zt+6b/H3hL4QjNWEJzPw+iRRyx7vyAT70a0oRtlGuVzUVxwejVXTrCc4lm3&#10;gBcVyEvcIi8S2lfytzJmTh6W6BwmoFOucbBUf9PONGZUMF3y5nLN0UxLcTNx2RopzE2TtX1+yHgG&#10;+LgTBlecpExNXGEhTu6B5w9tR/8DNOvf8fud3Xjo514UP3f178Z/rnxjdG5ehBdjhVLsAFLycugl&#10;r6V+9Ha4lnqxOHwubozzXK6n9sDRZ+IYEujYcCVu5H4TPehubz7PVC8gWs/FEdIsVi/GNILNsXE3&#10;upnnruBuV/Xx5KniYIvYiqhFuLtm27nni52VqOkYOQ+PBhxVhxQElaROqDn0Inh4rXD1nIsS5A96&#10;GVVyhFfpXHtG5aIcNavMg8PKr+i74pSHhvhrTmXrGbWaMjKu8qngdgMfT2r0gKcsmC/Oj1dtUJEp&#10;JTlej4qKTFIa6HJv0aeuRz8ycN/6CzGxNIjuJfj8KvKSrNQH3S+iOVGJeVhP1ZMTCdSOIkCALpqk&#10;TF8GnI2qWxgN/gJhez0Ua874JSRjlxmOmSvBdKnd0pi070bffD8WBF8QxO2+1jmCerR3vFUdC6/c&#10;ajbHKLQA0ST53YZ43cN7gABt0Fpx1rXbFZiEdkat3wZQrRzHuXD5Qrz/Tx8m71k6SI3L7rHuzRzH&#10;rsMMKrlguBpPPflc9DruLqflDPHyrjKoE5PykJju7lYFwi0E3EBlyLXHCEx3WJucon5NN6Fw7bcz&#10;7qlfdwelfYilNBFzEzMwbV3/WuCwtNYCfLYWjT3q0qM8rHLRogCkHhMTE3lS2eLCfMw5I8L+IrWa&#10;fu3/a+8/wG3NzsJM8Nt5nxxuzrdKFVWlUAqFAQESCNOIJASInA0CS0NL6nlsY6bbgKd7GiHhZxj3&#10;eKbnGbvdYBp3G4f2jI2zmQcDipaEShGlqlJV3XzvuSftfXaY9/3W/5+76+hWgeh5xgJq3fuf/98r&#10;futb3/rCiuDV01E1RFp0zryXPhUmBDm/fGxBBX/dlpNcKQKh4CdTdkG+ixONa7u0UDaknCn4VUlw&#10;btIjX1X4ylWu5oMfgq4N4/LoxoQHnHp0b47gqPkjXLooLIPBbpw8dV8sTGAgWifiPemgbuPakY76&#10;eABDkqgL/MwbxWC8LGO0l6qQSXsyJ+PppC/9xVllnSho07KRzvRH0DvnOpXZ1h1YR5iCQcsoh+Er&#10;unRoNZ0KgsOidVotIMuzvnIM0qdiBCxnyNPir/G+xu/HkNubvXhk9EDe+zy4ijB3v+MV6nmFum2K&#10;Z353sNI+NYoHvux3o3E36UXvEKF2DQYh/8bYU6uV30sXHmR3eWGFGgzDg5oW3dqI1djfGyL3XacL&#10;88BvAA1sj3sU4wEZwjzGdrhJOiwdON68q5VlRviMUyFqxFbHhT5ThOkRhO9y/KP4+pRPrmPKu/mF&#10;x22W/BaLyTWAN28ARBAorKcIscZkCQZ+lVwuQfNXgAk6Ja6MsCweciSNTKDDJhVULfEAUldEOwzu&#10;meDujIkN6ub2JoTN9AZpEa7aMhv04U0UaocsWqu0gQfn2HxeYiJBO502BGHQuEwwr05FyHv/QG5A&#10;wnRDzebbwdG9uP89n6V8cEw0R+ltRrd3AsG+E/cjFMwOio3n45fDA+Zy++DY09pyvUI9/A09HeRx&#10;Dm8kjUlP7nV3ukAl0nTSI4WXxuapeKRp5McqpLZVCmXqmPRp/gqTwtT5qN61M271JP/lnWPQKgH0&#10;JXDkosJcAE2YpGifcX585Jn0v0+fwjK8/L/MxT+efGc83jlGEhRGaYBsvHHPnZ0Yz5nlxJXlm/1Y&#10;ujRE5fpsnGl8iuezWNLbZVqj8UScbCjsPxPnCT/beDy8nPRsg9/NT8X56acR9H8Qd069m+0x8kAR&#10;QNif4Pfq9GKsNp5y0oY2uxGHoC2PeDk2RmmY3ig7TVF83XlKk6Ywz4E7najCNR2VSOprZbu7nr0E&#10;at7Z1kXJcsJHqeVUzyjlDXyLGNpDDsnbIhqvbQW1/BffDv1HYe2oQoeCvU3ONV+OOHmulJfZuLBP&#10;J105XmE6c1qZXs9jd23N+cxvB76Jze/JOB8n7wsoARRlOvfStzy++DRS2lsTj9Hn8TcneUTsDNCa&#10;B0UIyIhrVwvcWvg+01O72wn+2fDaWUZh+LfC6m+RpJPA3OdZVpQWQaRoIiRpUCHZbiPQvemq7SEp&#10;Iq8a5s0Hi7k6+jVHIUhf0rTjkQ//Pn74Z1UR4GgdziXWQsgiLePa9Y3oLdA5rSdmkWFayB797GEM&#10;3T6ibLEXC3OdnJv3bofFfjd6MGfr4aPi40E6NW47WBDC4da6btdTxmA6cBCH9A8dXY3Dx9bj9NkT&#10;cfe998T5O+/g+2ycOnMmVg+tR6fvDtBprK6sAANlIFTz4pTKCV9hBAWfdXtYrp/6+TjEmveZixMJ&#10;2EA4co7M8FawOyIgARuWQ/N0dEcIHKGp2y/n7V3b0EbwwN1l6mWADGIF99mmLirpTmJ3shhv+Kkf&#10;SHh0ZQTmmZ3kCbTR6BKPwh02Q4WnnWohLRO0I2qtm5ddDOaTYbaZwh1c1Mxv3xF3v2xxVfBV/Orn&#10;mVwdZkUtz6dipFkOMFd7amODsGvA6+pnhHp8FHx8FIx+CE7zafwuknoDpc17ymXInkGw2Y6r/+Zc&#10;/PsjX+4arxyKb6J4TfjOIUiSyT8UgONTZNM8D/TiYRLz7bKVZ9Jx6w0MAUG92L4cD44vQsuelgez&#10;oe00WG2n3ng5aXoIoQu5S44cYZiIP5TptsOghJyJj8fdWFrtc3hXBmLOdniEKwkTs+TpGd5bWrGP&#10;tGFCADkdxHbTuUaFtqMEToU4oNun7TUXmljjKtM7sVDtXpC9Oph+A0Y4QVHapT/v0bdjgVJEADSQ&#10;KkHVn+MmCPHqVHA+VgkniF+FNOSgIsutePRTmXMKenDZxcJsoZgfbl6MU7zRseM7m78WW7+8GQOM&#10;mRvAlWcwkE3dv+oRx89zPfIHqVMPsDlGex4jHYp3LnxTwVQBnK5Vb5VBBHkqhAJZ87fUNvLxTPcy&#10;H+5v+23WCCempXWUAcNz4ZyP9K6CcNAl9NUz41KhqBRXlYDstOApR+6wK10kiYY/HtDnvCfBqYw/&#10;ANb39OORaw/GRxDDNkW7PqIBWncpi7edNRHoXYnp+m6eu3R2cgnB/Smex+Ku+FjcidA+HU+ldX5H&#10;fBJB/kg8EB+IhybvixfHB+MF8aF4fuNjcX98lPcj8SC/LfG+Ku15BL/pj6Ig3jG9kArBXQj6s+NH&#10;Iz4Fv6WftYQLOKbQxRj4lIfOfCSBAlsepkT7CqYndbq+xfPiF6iEE1Ge1K71LBfTYvZY5rnYyHPr&#10;5+k/ju7INVVKlUcen9xzcR8UrfAvx+UqxIvS6PC6c+Xd5kaOJml8uc6oh5A33F3waygmeS4+itzq&#10;9Bp+DsNfThwtfW4jJo/QJo/TNtYL+sxrh9coH7JqKtAlGaqXLe2NaLldiU6o0PEtEdUCdtbVAqF+&#10;amKrf9eu/p71q93BuFrwtUsjhzBhkr5G/FMslg5cCdSeQ84KjCIYc1+5Vjt++Y0ZUQ4xqcsqgtq4&#10;CiOaMXZ2tskviyzCvIprmDjQGf/y1WtYAwitjvuoO9Hu0dHR8Ob6nTh2ZDVOnzgeq4tzsbBQzppv&#10;59ycVON1op20qstIRnEH8eVK2VROgLec1rYILPOxi3Vx9doGz824sbEZV6/fyPc2SpeLFo8cPko8&#10;rdwKlzKFZAwl79r5bZnFWq/aFGJ2S1rWm7J912kS75BF0kS2gRZ7wcesq6dcHK5X+Kt4KeypEMQq&#10;XLBw683vVgNqQ/HqzZ+KV3z5Q+SOCvEswtxukpIr//Irh075oew80Ytm7wRAyzD1lCnWzNC3v32M&#10;bLiMqxK46Sy3fpzBKiMO5bfuFu6e3dmmNYOVoVJGdlQYrUFX+eNU6hPk92ny/ijwfBAW8UF+P0bc&#10;KzxX6dbuoYbhdC7C4Le7MBjaCun9iZNninUBrTlV0gLPLU8sIy5kGd6m1jmEvkDZ3nbVHuXMeHSR&#10;tJ5H/+XxO/Hffuovx6/+k++M//7HfjD+p//pB+LH45fjePMKDMkhwEmstJ0ddAEcIhamthJPgrlt&#10;GBFMqHkjljG51iYbaSl9zfR3YutrVDyhmSI304oVW1ZXXesqzXQB4XDxEyh8v7UbW421tFLKyVmy&#10;Rm2iCVbKgH7uKFdZ6yBDs68nRrOpEf5jVxA7DF+te5CRjigQVE5cua6TRGTOajt9eIFnqjtqNETb&#10;cIrGy3UWCPMatC4Ksyv3U9OCt6PwD+mnc5OLMdd8LI5T+ov/n++Mi6NGXKb7jmnLTSooJbkzhFz9&#10;Iv3t6IMEAu78/AIsfgUeKlk4zJ4CV+Esvfrbx29XoSncDdPPBNJpeWcfSvoSKzrLNUxFwLfhPn77&#10;COlBp7GgguBTKcBJ65bjQys6HeWxvloi9l34gKdhFtLmzyL+gopy1NilJS404/LEy39EqUpRoQN/&#10;JwsBDZBINkFj2IqFiXsWLuYIzSoC6hDfJ7Cyj8UFrG4sdZ5T8SiC67MI+c8Wix0LXQXgFM8JBP9R&#10;4hyfesvh4wjzxzPdMfJba1yMteb1ON64EstOPWxgAiDwILzcDaLh7ZKYlsTFe+oWTvy9P6EL0D00&#10;UwWrK+jLznPoIQXyDapfLHd3qTh0Lq1qonkHSQfBr0zKW+hSYIlZz/3QlFG9pjByVsCXBX2unPEo&#10;GlVY8VQMFePpb1p3lDos7/C9ZzUsogyso5WcQCNpeZAgSkryA5vxOFShEEdfnGCpN+EDjtbJ/s0/&#10;XSGb8lPhZ8etBbuuMO9nfuo4OnPJZ7aAykkwtZC57WOYwoS4/tb5W+FaBG+zzJV7uAzCu+NBMR0s&#10;bBECVd16YIKdEWmcp1W4F4GuG7mKnwbJk85MSO0ty/r62xXiCrrEQwrcsrDL6cGcOwZzS4vzsb68&#10;FC3yWp1fiPXVxXjefXfGQw+/KF72JS+Ls2dPx0K3H0u9hQIv6cxPZ1mlXOHsUAcYPQzW+fTN7THC&#10;3GN4GxpsQNbMG6aALNvIdAqglRV7Gda+gO77F+Kq3ayfZUpGythUWFxARz1gPaXeMGLbq+Dc7XGW&#10;Z4mlDWpX04ZORWmqMkC1rNoEQrQ4R0nErfCJ8157h/z24t57746jR8uwvNb3M7tCjQ1gyJIEDCbe&#10;OIT/8WGMXYviYseKsfGDyAp0mZrfpiJuDkd6zqO9oLTt/pNxFRY96jPLDIWrhk046t+zj/n7rspO&#10;S908ZJLLMDjwu0laT5m9CB6x0uMGv69Di96I5MIh/WjjzIfPPZK3MCNa2WGbMeeUi9a71qfFeWJZ&#10;DjnTfg6FwmCn87AZhMZmoxe7bbR9BF4HLf/B1ofjR3/778Tdv/yRWPr74xgAQ+e/34lXf9u74+f+&#10;Lz8Tf/VX/ut4zZV/hpV6A6gdOtwCxfQrGMvx6WVqoKVC64P/NgzM7UIXGvMxOUOrWUWckAuWb+Wq&#10;BpC81EvPPNJ9/uNFFfdSD7cB7fiFYtWC1hTg+tsKq47PAoVrnJ1b1Kkk7rlIABjmJsXysb2n3irm&#10;djsVe5QbC86FggrsOWjZ5laweufyMghdpPcg0JuLnWgswsTnBlCDUwy0A+Ufc081tDChxv3G1bjn&#10;Nz+ALJjGkxSzQ5l57jdZ5q4RspSW7TGf50ijQptaCXFzNIHHGwVzvlwa2X8IT/r00dn++O3TsiEa&#10;BJTDY3/KPpyCWAFOvfxNW2nZl4Wf4CSHyw+6LcI9XtbRGYWMZUmn5mXNfAOHRTsVAa+cYkHmmia3&#10;NDr1aD/Om3Pgvxt7WL1zcb15Z4zA54A+LT/JbMyDqjpoINZytmwXqxT+uDBxNbrbsDyP7UasNtx4&#10;6D4MD4a9zjeWK2V5xKkCcAEr9RCqqsPpq8T3yNlUOhGkSx4ug0Lqti7np5dQElbH16KnsB6BD2hv&#10;Qj/J2wpFoeiBf4pyF1nbfJNdlUOscuqqUPXe95yuJapTlgpleaXqp0Lb+fMmxOV+dJ38CyJNGvZW&#10;Op3C2KlbYuZvU+lSQPOoUchnnI7VQDInYwAZv1R2Ac3RKHqBnFql91jjQnQvbZYteN5FoMKoID9V&#10;ngl2Tes0lIBf6xz9w3okMeA8eES6crhVgP1bRIAEUJh4zchvOTNAM+HdQOOxKg5EQP7lkRGnM0Ri&#10;5V0RXi1oaqfFJ77tj4CGhxYgFVeQG5e82g6n5xj5qFjgqoctiI44LazbXIAlkQOn6dzfnNe82skQ&#10;YNPWbhLgziZCYUijwxS1KhG1mVceIoAUHUEAOVdOf9y48QSd3gMnpAQ7Z8SRE0fja7/1G+Khr/mq&#10;eOjrvybuesVXxrEHXx7juRNxbXM+LsFAty6B/8NHYmfbU9PQzmjsfl6FKIOkeuIBpjXRWoHBOHzu&#10;6XEe06kSkifbUW9xK0F0IPi5tlY/D2CsrE9jsa+VA+ymgXpdWuFy00bbFfJ0TtuUpyVjErEyJsr2&#10;UgwXenhqXUveYTMR3+FXh4qcf7dtHYXL5oImckEIYXnICLhPq538bJumnd2OTzznmWQgOuujcjWm&#10;LpPBQrz+214NvORN+WWY8fYuOwx5OjfckUnypde0D0WuUc4xs7DVQIQrQ+jWbYcQjSRcSaeFOWZa&#10;oEqOQ4ecwoTyyTD9jacU1VryMQ/T4FAScvgz4an8DEvuYFrjStMqKCDS9Qb+vsbjcLsS7iJ09CRx&#10;vfnp8iRa3uCgkeiiBZmQc+zX8YPfjqHB8RnyoaMe+TQEhBB3QEkyNzzRAAkJspeF7HRl13PwYnsb&#10;1lB7M9fr/sBv/w+x8OsIabT6EXHcnZaKgr//LjzhbdfiVd/3b+Jn/8F/HQ9NP5ZbtHcR3C7lca6v&#10;CQO1Dyo+pL/B2FPbV2Pv+djOoMMF1LMDLH4KlidrLoMaVc34R1o7N/G7keuI3Uu8BgOXIbt/9zgW&#10;2npcRWi28L+WC4dyrprHE8HWELAOU3ZaXuOJ9QRteslNmcSHNj2WFWva41qd7JYiXSSYNJgCiMfm&#10;6UK3S+TTKXzKQzv6zU3Kc6MUfRPIvQ70L8Tfjem/pl+RvUsgtG1X4AMa+FOs7rI0w9MxxIpNAPOm&#10;z7WNII9xUR4Vb6yT+AgxTiBCT/NWmWjIhdd4i5naQrdBzNRHPzU6/BvFap+C7+l0jceV1cSVvpu0&#10;kIorUjNHgpLmxbxAUm7SpPRMA+UpZj5VGSoWzufn71qo46BdiCgVzRiS1jNEFR4eZWs/VVmyjuB1&#10;glDbuz5OFYEGwZAiCu2n7uVUnSM3KfPWJuCFLCiyB/F6X8Ui7b80BvdI3LLQbSMOI7CdN+7QFkvQ&#10;yGG+Xejm6vU5+JN7sz3Qxu1p/al3tEM7dgKLIK7D0yqBS17Cb5/CMpefCUMtehIl8CkH6Ubwz7Es&#10;A77pvHZZlCvA0BMPtYwR/Mre1EkeYadzt3gfvul2NXmOCzr78PMhX1KOK1WKE7aUhfiqHEvL0kvh&#10;4finhqHwnkaX+ljDHvyUUvk2BjIC/JjPoek1+sdT0bwAvTnF5Zq2JSA7QvMcpg6QScNV7pBBzzWY&#10;h6gL5VmHfVeELOAVLl79Lu6gAPb37Z5ncrdXCIo7mLYWyFq1+msV1qMF3ujmndvlnHIXsSnEFVRU&#10;hnimKwv7VELM99bvAYi5fuNmbA1BZteFWjCwzkosrN4ZR869IE48+EDc+SUvjxe+8pXxole+Ou59&#10;+MtBNSrLgM4KgXk3+WBnEkfWTsYTn34yLj16KZ78xJPx2Ec/HZc+/VRsPHkprl15KjaHGyin29nh&#10;e0vzMbe+AIG3U0irHDhX3kJoJ1EBcw678x5hejlsP9f3nngX1bXj8KGVOHP6dJw8eTzOnT0Td58/&#10;H3ceOxWHFlbjjrPHU2nSsucP+djZoVw0wVJvsVnhDTLx0dVWdu4YIJ7CWiFtu9dtUeOy/uaV36Y7&#10;OIWQ4bwN13knuKqxCqKwtGFUqyvH4uu/8cshbxnQs7uELfOzZ+Lh+dyeKLWC7gyPcl3axMVPKndy&#10;WmhCa5AfRuaRYVUSMB87rR1PBidT1WpXEZDBmcY4pWMVld5CxaMWvN8yVNPqoKWcgyw0VRiqq7Hn&#10;oUm42Dz+18nvCu2rNX4F/F/g9xPkuwf7sXO6Wv0mvx0uVjJapPd1z80ls1G5On7jsznvl11xSF0F&#10;k6jOXUrO6jkd0jjcLhdzqH6PfL4s/m0s/62b0fgcbbcFtDv0nR0UV9EBHoRaK6bzkbno/txOvO5/&#10;/yvxvNYfUM9W3JisxTaPipJC3QVya5ObsQ19DeMI7YiYAyb4c8oP+5Xr1dSXkXlxhOdk9kr6zHsj&#10;7tp1BKAJtrcxKD6b8+T2CZmWONd60ULSfPD2Mq977TavkaKIzW4qFtKjEG3wbSUobI7+sggDw1rP&#10;89tpAi9RUajYD6AeALSilILg8ZpUy/FELicm8qBPrEQtQtt7GWvxz/3Ke2LhRsR56vUASe9E2V+U&#10;PCAV5WaeA94Fp5nxAecK+jy8BjrzLvIcSSLmccKOQHddaLRdCWbpL49A5dsheaeOcmjeVfEKaenS&#10;xYvGlZZ9G86TRwPagrwoxuFysVSE9DI4qBSFFFK4DFcplZalq5J21jkKpiUt3iSgVMwHtE8WgJ87&#10;Bqhz9u0UGC1ogf7Wp152CZQlN+GMUaLM3hEcBaptovLpVlv/ednoXOtiLDY8aFXL2hvdsLyRVr5t&#10;NUdyKIkauH3rCmWSB5l5fryHzLj4zDbztjfTuRpcQ8vFupBWjFzVzv8a9JwqBzV7KLW+U6mlycc7&#10;0JcXKCSllWVpCtODTpO2vMmfGiiq/aWS4by4W9uUCyq/ebQxjuIzNxUNcy5k6O4ccQC9W19o0B0m&#10;LrpT+LvuHajI2eH/ci3tevNizG3fiDF8ZE8+QNNP1JbV9yAVh93TUj/rA3/ACKgs9Nu7mjnLWGtX&#10;mGxh+H7XQvbgU7vyrZAwnYzffEucOv/aHfxduzq/OlzhUZ4iBNMl1ytOvxREoKYM/XZjLy9O2Ykb&#10;Gxdjd7AR27u7sX7oTNz/iq+Osw89HPPHT0CMzqvvxNUr1+OJxy/Fp//gsXj000/E8+97IPoIu75D&#10;7aB+bwiDWlqLwfYgtlEOxjuDXO3uWcNavIt0gO5oEIt0kJ5j9IB2cn4pDs/14AdThDRCQuIUVqB0&#10;/6cEaP28ZvSO86cR4Mfi+PH1WF9dwsqFPEYQAnnJHHvU27PsVxZX4v77z9EGWuIKVB/ahg6QV8OS&#10;t8Nx3mMvNnJIPcu85eopBkoHjqI8+Z1vLRyfyul38Elc88+dAVMlhtaRcBiutW/7uEIe0+o1r/nz&#10;CHUgoQ/8YU58JE60CqhFWuVpkFDGKlLrHJFyPnQJISoTA8mZMfGSu8vgFOqztbXTSCfWyXoaX0la&#10;O+KmgmDLmFZubl6OVtjZ5QaWZd48lpN5GlcmukL1+b1I79si/nXa7TJlXQGvl/l9kW9H57Dam57w&#10;prmZljpwIDxcKd1cgXWAc5nq8g6RZZiOcOyCg14zDaeqS+Xwsveqe2qZx7DIUJrtQTz0kQ/FyK0t&#10;rvSVL3vQs01DNYZYV+G2Hvz36A/NC9TgN4bxPb/6t6nh5ZwznzR3YgdOLUs6BMCFMTnseT1vO0Qf&#10;TSHuvQQjaE854AMJpDxbbI1jGatMZWTwIbcZXYRtOZyPxd90y1wDBr5Jng40auPsZKt4gUq59oK4&#10;abVI74iOtFiMq/BXEeA3CmMfhXhlegMh7dniKgQEwVzRmEuTSEDSH9/uIlFIuAjJcQet60XydSzK&#10;rWsPjD8VJ//VZ6NzshVzMMu5k1DSGeoJw9yDgWIkxzCPhxUXt3E0e0tFznvcl+EFh4H9MLXCUpVu&#10;G66+J31zSakijUpDM4I66YqcuwAr/LgyDeQjjUlfpMFCz/lt+lcqgjxlHKWsBclRP58qTGJxiuC2&#10;0wSVU5nnL/9oW5RJ91nHHHyzTxnQVh6FbXpp1PVBGBoqWh1wnuyXclqusqyq5O2COVSjJcyjVWsK&#10;B9ShenoV7Z9tfRMfVQMXkg1z+5lWsULTR+7lMLu/JDqHtx1ddFeG8ctcd33OIPHpTm0Vf2Bqz9Ev&#10;gEOUpUWujkRfcvBBy90983nWQdK2+FEtKMPexcG7rB8hfmcc0VD9tlwtcAfYXRhdVskXQZ68tqJd&#10;/c0DLGY99Ctb0tykVq6JbdFeBUNTYCrH2nhwzpHpxVhG52gBtGewJOwojrmDWdKRN8gT3cELXw1o&#10;THZtk6STCc+6+vdBIT3rDqb5w9zBfGbTz4bpX5e7HwfC8bvpsYMwrgnadm67sjlgLu5F1wJuYU20&#10;XHWN4PNs+M3N7Xy2t70G1ZvbttLSXltaxLL+WFx58lNx89pnY+fGNawPLGcYbBNTvj3c5XsrThw5&#10;BKJgUAg/ty7YHxcX59A+m9F3MYlHFXrqFsJ6rzlGy5zEIlZ1C3iOnT4Xd77wwbjrJS+Ob/meb4+z&#10;507QsOiDnpyWQ+wK0bJq3roqqHud+Ti0eixOHDsRp7HMT5w4wfcRlIjlWFjAcmrTLXi8e/3osRV4&#10;QBPNFTKyNXkK7hx+LzarLqcz8DeKLhUxPxC69bSG6G9Ui8dq3PvM/taZf90m6WeHJr1TF1rpktS+&#10;UE8hCyS0w7d/56vL7xnl65ldiaMqYj0mXhDiENOxTjTOwOTO8vsuOr93W9NNkunBdYtVg0uhrBVu&#10;WO0Olutv4RNm42v9mN5HrkQncUVNbZljQRbVSBwRf3YuMuutFt6N1lnyuUI7KEiv050fR0u/SDkD&#10;aBIh51aqidfhInAVyHlht9zCC1BytJU26e7Foa2buapfxpZGmwvBiOZAihfK5SUY12STI1CDxUA7&#10;zrm38P0wCM0kwKYLZBUctveSIoWsUVxg43nyGjTqqQt/Yyf+9s//5Tg9/TS24S4G5xWEqgt42rFJ&#10;m3k8hnW+cvRINI/CBqm25yOIqlYyFIBCLjXWiYUQbPIsHKUqHx/EsellQIH5TneQaWMeN4IVBufq&#10;YhkcNSR8lyxuYsV7svuQf7LFNvJtm7+7efKWjM+TtNxq5OjSEAVMq34RhCxOL0QLGLreWJFzFMDh&#10;tgz6pIfQeG+Wc7Ee0jkfTwHyhWS4lv29k/8uRleJevc4hi8CupdBv/eUeowwqL1+s63Qch1H5nzA&#10;jWHaHsblMAqod7X9nvOdWFSNNWgAYe6iPBWClIJFOjzd2aeqI3ef0am824mrvpiO/uTQsE9x1r0o&#10;Ps6hl4ewZ+l3HbfsLCFSav0B48Z/jooV/Za33eIQ2dDGKmEqVQqXPYT8nqOEdBn0jRxEGAHjmLyE&#10;yMXWWrguPHPo3ENhVhBW9hxyS2jBUgyUyMBYtobV9jJ1Sx4iL1NcKvywiFU6wEH2DX7nzXrAPVDp&#10;oK2GDvMjyNMi553rZ+0PfNvlhvaDDRWLTegORSH5gKK3tEvBrtau41ba1/I2YdKPsnFSsNa1ftKw&#10;/grsYpUXJUPadFTJBaiaJtbDGme+0ICbNq2DtN9HafYWu07DI5egcTqpa2Wmu6MYoUTlbAx8oHWc&#10;culznknvYE9TS30FHgnf0FG94vaZN3Vy+C7P404gnu4UBj4HXc30y0Ez5Z+xZpl/XUYROuV71tV+&#10;Vl9VKoWUv1C/XZwmMTs/PHULDgQ1h9DsIsBltN617glpo9EwLzfZ3NyIja3NuMGz6y1og50YaOKg&#10;tu3tTeOrvuIlMTe4Ea1drG+EcR/u5/5tBbZT3W3nLBCWzv80JsRDe/YY0yOLZ2LtyKk4ev7OOH/v&#10;i+P+L/2aeOFXvjq+5D97Tbz4lV8XD77q6+O+l355nLnnS3KYudvD5mgfissbo3jhy18aR9aORzke&#10;diWtYrewTScQAmXuweBydegY5kXPaE4QEXBcBeY85fcATutCYljqz6PRQpRq9FqydPYJ+Xh9plep&#10;KoAcCgoPpqnaQLyK41wvUbcHOC1n60tatBlRxfN+G6ocwBgzqpk4tFkRqOm1Jq2Heq5GQR75CvNy&#10;b22z3Y/O/Eo89JKH44Hn30l9KNv5rLrsZ3Cls0B95NcUIBc2wayna3RsrZ67CPgmEPYi8lg0wHvW&#10;nQHGP+cVSZ1D5/Rg1dgU0oRlZ7Rcv2noHJqUizksOccjNyv0lM6xw0wLN0Cw57YuJ7RMa5xMbxrL&#10;EVswI4deb1LHy7wV6kM5G/EcNt+gM3thxE3SIOzHzrGj7Ngybdrag2TcQ/uiI++L+Ufp3Px2GD2N&#10;JHJXTuW2FfwV9q1H3WR2hdJ5Nzag3Wux9iS21lESCVbRd2GAMEP6rEZXB/S4c8qt+M6tO+IEP4rW&#10;P+jFW979v4AZlFk8jlLAPIxljTTtkUODu3FZswca7bqG4Q7E7X3g4Sx9b2mqvpIXxUyfB1rOgukH&#10;KfMpp2ePIsSdf2zBrPKATDAnI7ONtL1VkmBqOa+NMHdetCGDJC/o1NC5tNIdIhXnUrVI8Vdhjubr&#10;VFbHvVNZGeBC8Z8s0V/gFd5v7jn5LrwTV7boGlaQFqBzt6f+4ZPJHAfnSfZ8YH8hQuocRcE0u/hP&#10;eBoIZxfsJv+bId08JkM+pcK1TJ0kP4X/YQJgws6/Jwku81sr3j3qWlR5yIkZ8TgJ7foQhb037bWT&#10;CRBGP8q+e0vIT/OaVp/K0T8zD+PYAWmfsufAB1zYD9wcnsNBOAW7Wl72Dx11HZXFrOGhWo4eKfXA&#10;uPPkOdWQdcAPC9ibE+0nKtnOMKnsKGiaVTdxGVCHNC39pMEccRgBiYPu87kN8UbzMNB4jLaUplpV&#10;jotx8NpV+4767Uw9MtUtuq7qSW5APpQNP/CilDIypX2uyKXuBPdW4P+U6SncDtx5Uq5nAySMwNda&#10;hUZ4i/Zywin50XbSkHgrB8jskJv2shzNshXKCFXapo8CUFQKlZSyNc04KhiSgDUto0jmbczyHlXK&#10;lEPrjivkgV6kM8xdIHsqptSjT/stTlGCwY41V8xajy64bNARc8j9CDx3BVlkvU6ShfPop13g30ta&#10;wXCTIkkpY5fJ0okyQFj0n3mKgCVqtn5xpvf37PNHcTVDL2nMo35KesNHIxDJQyyEmMSKnobgzfu8&#10;qcDuDloiBDiduN2nF1tbg7TGh0jF3Z2d2N3dxZLdieFeOUu9aHd0cspZXSc9wlrLepfOv9dvR//I&#10;avSOrkfvyPFYO31fnLrnJfHwV7yydDQ0fQ9IWbzjdBy++3mxePokCF6Kbn8hWh2Pn0XozvXyXPYe&#10;ec0vzSPQF2J12f3izdjZRtHYbMWpc+dJAwE6Z1gt5HNIRedIQ24bBNIJ9TVMa35+fjHm+l5PuoAA&#10;5zf59/qOSHTj3Cm3rzkk75y5acrjsHvtxKkrlseuAqVow11ImHgVn/lNt8vht+KSld6mPWs/7af6&#10;t0xOC73QD/r4mC5Jnm4lVBv+7u/+VjKnLbFihoPCpHyMX9PB0xyw2tYFGsqhjWhiGArfi8CqNnoM&#10;ZvXVk8IvYBJa8nYnunU+9cr1Aqe4MAPDtL6rd6500t/6062zV8Ko6pGEfCiAts2xZp+c/xQyv823&#10;ZozmACNwJfoTCMAb1FPGiJKYjNJFcPDRifumXQjnULvJ7bXwgNFNlJVHyXrQizvjyZynzglz+TAW&#10;9WSXjlxlZXPZAvqfml5KliN7W5WxXNpBPkBBVguGu0cVJwuwj2Mwu7ubsYfAnSJwWwgs96+27oap&#10;eNT6uUH03vFkfMuFfw4z2abKV7D8sRqwpnqt6wjFYQxgxNP7KPsh4L0fjN8xit3TiOT7weaXQVMv&#10;oC+eIOxOqrYKLMgUrY0RtD4B11ok641rcRwlxNO9tIzmYPPOGa7ALPsKGhyYAbuuMXFxJ3RCVVfI&#10;bC2uwr9cLORll+axBQN01/oOcHpD1SiW0HZW2jcQMK2Ya5fbsuea1AeEFjvPM+kQH1hmZ7DUXxSP&#10;Ru/xQbTPt6MLg5T5K/E77qTg29PFnF2xqb1eWVZQO6h3/6vRpVGg06m3Jrrew3l18N9yb7r6ntZ9&#10;kiR8VHJDIDYQ8F4D3XRrWE8LlLjdLrDTaKvwhQVEQjJiC/UhoXww6bV25XcZdpcufWonjSrdXAig&#10;wgqt5qgmfafu604LztFuKhWWRZJUUvytUaOfv/OgrWkaHa5sGJKmdRS417E0qWeuirc7LdGPPJGH&#10;LuY1DnKzJnTZkZ/ZAfirQuZg9C6apYcWud1SwegQtu2uLTyAfyU+eLTwHebuQyfeU7BAm7texRrI&#10;P1I40kbeQ952DQPt5+VGDWBpqogIH20w1hjkp/2IqlCLsngtH/q8l8S4GC/XVCYiiJx4Na68ptyE&#10;5jHEEzL1dgGHNer5c1ElrLXInyQiNcF4ICBz85QFr59Vucw6UeZy9oUd9KdipXehbfPIAw+lHeoC&#10;YcfIEUnqMl2mX6BUjxzRw0LfQ+G8NvUOE0utnAw2e056KRQcDi6EM8t0M96MeyamfCteya8W2Lrb&#10;MvHKGSbCSZF5JI01nX2xM6qPoQMNJACsqtZcDBFSV69txrXrN+P6zd3Y2hmkIN9RmGOZ7+3toIEO&#10;EOhoVBBzDxVyYWktHnjRC+Pul31p3P/wV8adD74sTt7zolg59/xYOXt/LJw8F5OVlRjSsQ6dOpsC&#10;y2OgnaNqzyEAEabLc0uxtroWw63tuHbhQly/eJH3k3H5sc/E1QuPx5XrT6JgbMaNK1djc+N6XoO5&#10;M+jH3NJqnL3jXOYlKebCP2uVw+392Nnaje3dQWxs76Wy7mp7Ryesa29+Ibpzfax+F71h1eD34hc9&#10;GEswD8+dd3GgCBNvntpmT0zhLRL9BUOyCdw3PsRyt7k9Oc7fvk1nTLtQyiz6sP3e5so7zZEkwuwi&#10;JS/vsZVyuB1m71Pa1XZeggGSkMKWwfUrv/JFZEJn2kOp8EhahPvsKM9BehAuH0cSUonsUaee+cGQ&#10;YCxaBHE/Eb63EcMX8A0TTBMrOYpw2QnLDU+6rE+GJefh0SL3MY7vQpfGbOTJXT745zjjQQenymF4&#10;8Wv+5ltwnSuQ3bO1q2AHl7lS2HqSr6f+eeCM/BT8Ndz360X3LrSSqTr0jnWq4HhJ79/nvPREriMe&#10;CM6pfBSEDlZT4qfC2cnGRdgSCh7FzCs456ANwNhTIAF+W6v5MH30CLR7HDrzN4Kr4SjHXeTN7wla&#10;vvFHKJ4v/4Xfizd/6v8Wr4j3oix8En69wTOOVay8Y1jQQ4R14ywYO0XeR7CnyGv6IIwGq3Z0B21z&#10;DprAYtBqcAh27r2jskVpKrNyxfJmbkc6FJcBrwjyNQR0Jy1Gh2aHyFEv39jO72ZWvHYyUjkB7Q1M&#10;Oa8OoaalTvplhHQXONvgfLl9ibw3UEqGqTDksD/fzqU7fymlW86PX3tHdJB3ExUQFJ3GYQSUuJCc&#10;Fsi5A5uUb9tE2WcP0Ko/oeWp8xcqbelBX5Akl+hX3kGvZdV17z0diraj+ZOmpy0tPxVXO1qVmeUY&#10;rnLTpV6SlokMn3V20Oyk0m6h37K7RHWocolT0ma41qThPA5ZK1xNn2sOzJz+r1LiPDR0lJa+tGs9&#10;FIopGBHixM8dJsR1btqRi1iHByxQC367hsCpozFdrUFeTps4TeQMtcLO9T6KbLle1pFfcndDdb5d&#10;GmbrOnqjU1y2ELSgLGMp9FRO/JYaoLqY9KFJBZxXCR8mfq4EJ8wpLP2LTpNPLrMxH2jLo5CdBnAt&#10;RY7goDj2HO0Cihb90TIUrk4XSG85d4+/2BSXDeqg4uEJpEKvkqBC7HkOGlr+nkcBcerI4649Y8Ep&#10;ySEAuFFzF4XAOriWwN0cS/h6LJQDCLmrA/tBpcmdPdN16kZdcpoLQY5+nbpaY8l7EuzwYK8wBgQ4&#10;AmDWQtYVwVB+1wzEd/3Mutm4B12uPq1cWXn+zGX45LAWj3LIsPyt9QFlDKnp9qCZ8+FbO5uxuX0l&#10;bu4gNHdvxGCEEN/Dkth16HqIEB8jqMrAXA7VmT/q18r6kVhcPR1brWWsdJhzfwVNfAUGtAihYnH3&#10;5mJufh7BDWo7vYTD4W2HghaaezF46kLsPnUpLnz0YzG4/FS0UR6aO9hJMPAedW2jZNRwj7cnMbg5&#10;iatXb8QTT302Pv7Jz8VnPu0hyAjnzmIea5n1p5H77U585jOfSeVk3GrEYEKTw/jnFuDQbQgYyl5c&#10;movl5cVYW1uL9dXDce/d52JlsYNcQEhYJgLQQzHctyjEkruuxrHvtERBiXFTrUBqixv30sps9ts2&#10;hXZxOdQmmCnhzduh6U4KdOtZth0WGLqduWh1YJtwpp94w/ejcNA9dnZjisXpEcAqWraP6XQ1bLdc&#10;7U9RBnn7mL15Ae62APlLxFoxh4APIdXouJTKiHY/ne/C+NVaUwBmDJ/yry6jvMWR9VJldGW7j4Oz&#10;9qgDLmFViMvpfBvH8oBFTX2MvydSyeAV4K5es/ujcE3cVsXTWAQmcbwH7Fhu0xblr/EclWFO4xU3&#10;3lP4LpZexw69BtxHYAKL9AMEswI5tKqxhuc3HfrzZPRGLO1tRstLQujbXq3o4RNTGQHxZHJxGHok&#10;zCHksVMXLqx2geFaK7p8t0+K50mc/o3H4zVP/Yt4aeNDcS6ehNE8hWy6GacaT0TvAejnLmjlXvLw&#10;fR+s9Qz9CgGeixXvon4K9Ptg3AjI4ef2AGczjjcewxLxghiwCkNcQzk44vWQyehkiWnL8S5D4/Vi&#10;KY9jdWW6W5aWEPwO38sUc/4RFMp4tbBUFhQQ/akL4C4TTosjsPrQmFuj1qZui9Kq34SJb8ThxiXg&#10;uhTzj+1GCK/z5V5G8mL6A4pOS+Heh38g7JypU5BJp4V2ivM7LXYFY3Yz+SjhDqHo76l00GoK9GXa&#10;GoEYXS034tdxpIPU2Hj76Oxj8GIV4ImHUVCX8jyTU7zskMa4s840+lFHh0sQLreG2oEns+WPMMNX&#10;p/BNyTjhqvyQakXouw7Acz3oh/0JfR1lYzxPXtRvr0v5DlwhbNyFot8I+puCO4V32hNuuYBf7IEz&#10;W0s/vaE4PrRetdq7cRPL2+VkOmqfb6lDo8YLtuzV2w2vTy6KXhk1BmCVX2BQqdjjGTkwsQh9qmQA&#10;j0PULZ4U7qm0mMrB9XL3+IIjREAAVohQhLRb1fIsd345rK6f9KkCYS0U1OLUFK6+T97Kd1kwZ03N&#10;f4DisEke/nbefJx3FFS6eioCKgDS5VKeVlduEcxphSVowP56mPrRj9sq4qfADbQ5PdTEjl+OnYVe&#10;7C5N4mKeNJMWOkiDQU8nVMVGnHFJwA41SzAQre99JxHz7DP/yuVKy5TEJbw0SXGzQ/alLENBE/4+&#10;ZXiphPupsFCIK3g8f5eA2IXAPUbVZ3d3EwtdYt2LMRb4YLgVe4Pd8LpRh49FfXaeFG4gsQeDh3me&#10;OHMyTpx/XiwfPhL9JaxmBGYPodOBmYpwG9X5cnTL6GIVa507hO1eci8auXnjcoxvYgkQrwvRDze2&#10;4uaVG/HkoxfjEx/+RPze77w7fuu3fiv+4T/4x/FP/tf/V/zTf/rP4z/8h9+ORz7yvvj4x/4gnnji&#10;KhY8BE4ZZFnhjOYHl1pmjz/+aFruy8vLhGFHrszH0WOHYmVlKebmUDYWF/K9uroey4sr8eIH70eA&#10;q9c6sqIAyxbjkXi8oB9hQh1SgItn/OUh1tNmUJB7iIatUV+wYxu4h7y0U3G2dS2ES7sRhzq4IEe4&#10;U2CSf94uh0RZWFiMr/u6V8VgC2YCAKMBQhwlK2Ekr7odZ08nrB3ZVKOC/JExOgdJ54TyowkxT4+g&#10;WS9eisa3YtWu29nkJFq5xKN72ZJlTpyKmi/WkYpMCvd8xIOjFPrZEYmn0zrJR4YBgxMk0+8nVL0H&#10;Js1gumKWmY91Qukijrv23GPeVIBvwPQ0uyFoF1JqkXu3f15Z6rYzzxu3ssLrCYikPf7hyzE9QxJH&#10;IRwiP4/1exrGyHfzfp4HeO4hCYK6+5RMaBI7ZO3hNKOT3Vy4lFY41nLzbh7zOEr7rkPbCK/O/bS8&#10;w+MvJAxrOx6ERd1HegRZ5x7wd6IdnUsD5Nyn4o7JR3OLV681xJqgECyDEeXKP9wqoxBvO/dMeb4V&#10;9NM7wcEZmCBhnTun0dnew1J+imcrp7xsVg/zcJjcgVZrP59M0IkTZ9i79NYyw6qFU1ZDuyYEHMAA&#10;tc7sp8Xid/hSYe/hONK3TH+ef95kNaDPenjMFooD1hiKhAuY3Pd+EnhOoqx0l8mVOrXuA2/CL45f&#10;CECvQoH6GhQq1whkExMv+wj4yvYinv8kMUdb3KttPwKulovMTKOu55C9tLsIjbm4Uz7msLxMJTsN&#10;bztnZsnbORV7EkZL3lMPPZULjAibddlXCE8BDV+u6XXfmVYg5Nk8tp3Ot/RrOI97/zOKI3oqpApx&#10;6hpzAN+BJpWtOU9H+dS1M0eLIQC9Ga/pcbcom50VBJXdT+tXgYlg9XfDKbJEhEWQL4LKu8LzfH6y&#10;K3eQL8UAfMp1PavNOfYRMNGb8rnlXGwmj3D2Gr6IZSu2te3lO5bkIFcLeLqrzRxlUZjXK9xzUK16&#10;mrSJvKXkP0G4QlPJD6Bt+reKvPPcwu5assQTOMtwHu115YlrtjTyyB3Ii2BPCsGQcbdRQxgT79al&#10;wCiNKudcN+CeDs+jk/K16OeaNzAcUSYQ6pYz6pEHSkhjiZJ9U6fr0NpN5NVNZJln8D3FcxVT/YrH&#10;xVmXv/bXfvZnP/f45+Lv/crfS4+aqcqsBU6CG9vI6RSMhcmLRAlbMPN39UxRAHjtx8s4PCoGmQPM&#10;vAzZmmedL18QjeJfBKmheAKUW67MTHpuK4FAzs6eJwbZIIPYQ5jvYZE3+a2gmLjACO1x6PYahRFl&#10;2B7JQM2kNYjF3nKcPHM+XvNtX0c5amGWLqphLJZlB+Jf+pJu1JrEJ971rtgZ0gjDXZSBw1iczfid&#10;f/lv4v0f+VT87m+/M9773vfEhx75YHzi4x+Nxx97NJ548sm4fOlCXLt63WwRbO1YRShLQDlURJ4t&#10;V45CJBOHvkFzq9WJHoJrONyOra3d2IUJnjp9LuYXlhMPC3PeJqcAEQ+NmOv3Y7SHkGjOxd133RlX&#10;Ll6Ixx99nD7jSASEAGNz/20KEnDpin8XO+qyY9BBk6DJK4U9YXZxo5T2rX4QRyHfbtMy4FB8pprG&#10;d4vO6Tz+7uAa6SH6XL0Pcc53EdKdePvb3hanjx6L8XCQ7Z2lm780Q1u2YSAyFMO8d962LsP6xMiC&#10;aDfa/eee5Ns5ugXYPUSeiuViN9bbF7Cs0Nb/GUziAnE0pdLJZekS0l++rRnf4KWE+eD0T8bg0Hvp&#10;mLnRmlfhxoUZZaVzuNT8ZXymITzzR7DLCM1bRrgE/s1Xwa0A11n8HO3skKZzkc4/9sG7C44cK5fp&#10;IGxl9s3OMH5q/pdjbRHa0cKwuSlC66J5FiFzHhE3V5iLVscY7f29ay8Cox2jxwt2fx9GBvs8RVkn&#10;aKnj5KGVPs+DJd48SSQtapiEaoxh4RYtBHTzEDAfov9ivSsLFhcHwKlyPM8jm5vG6i7Wr4xyAZi0&#10;8EnfPEJdYOIynxEkqnDfk3HqB+zNgUsO92K+49y8ama5Y/pK4zC+Wi3ShgPCimmnS1Sli9BWsDvX&#10;LrPXVpKBywI9U6uHENPycXjWtMOGZ9HrRHgzVqcbKCOX+DKVgh7FYurVm8Oci39JvCtOjR4r5HBc&#10;qIAXfO6uIFRoL6pONtC+w82OQN37yoh7vpJml90CC8W87f8dsa2Q9oAbBLQrqieOJtn3eIzTdLSF&#10;4Nzv7VgrNUzSkV+5xiLpild6FofBqOTAGVZqZbpbznQYMzIP4an6aolfxytlFVe/jeM3mSuk1Fak&#10;QWuv2ej8t7qqwk9245mkhUFBo4R96SC+fu4344Xxweh3aL05+AZZuCgu345AQFuuyt5FcN4AIUMs&#10;6puY8O69tt1VqrS2HVsZTdzSVsZiVMZTvSOeksV9Fs5ySwllwlUjQtrYTr7taJ+cyrUWHpzV6ZLO&#10;6vGn4bqacuxbdlmnTVzTmVY6vMTFigMUDldw7EKkmkOqh1rGWuBe0es/y5S+qBEZSW0aCpoC/lZm&#10;NahN4UlF7aQs0k41MmnXHFkglaqrJy54BZDlSYNlXcBerE+uoHBuoStfhy7LqJVH06r0SkOD9jzP&#10;QuxSlysI8JuoxptI9yfjFORTTor8SDwQXxqvydbPhi0CV4RJbACUmLGZtcLyE38RVRMGrmLGs49+&#10;+cy4HHjRsoMpuj+5tsY+Ly2uLt84YyxtNdayhxodaLiXq9W3tq/F9s5GNXSrpb5bWXk2aBECtSsw&#10;F7j7+O/tDOP+e58Pkkt5f5iT0b/0Va9A8DoHD7F6nznKxMaNxxCiH6OsbYTuFCt/wuO7GUvLvbj7&#10;nrNx/s5jcfjoQqys9rPPun1Lwe2pcN5YtbO9HXsDcUOj0dmHfOf96dTl8qWr8f4PPILgRxHoLGcH&#10;cP589fB6LK4sx9qhw7F2+EjMLS1R/kr8yA+9Lr79W74qegjPxmAbTQ/LFdxNRygJWIFuZbIzuNhO&#10;4mwq/PhWgUmrUhxXT5t03oLW4rs+fCYPnEiByIuOJJ6tizqyEkcdM4Weq7H2+vG6b/imuPvs2Rhs&#10;0E4oWINheXaHwxjs0G7g0ffeAM3bKQpwMPGs7sqpsycd0ALeYOcS7+Ycnc2tSHQEFbYuZa2uXoiR&#10;zNObcZwMjXXahLZN00la9S2HUgDDZXIe3Qk+33KsYs2Xwx2I5/gcAj4tfZPn0Z1q6z7pQRxxiEsL&#10;SL+Cl0Yf7R5m1JKLa52kTsB3LigCx0YzCZaap1aZtiVod+PpQj/nIo/2Y/7YZjSxlicv4nmIWM/n&#10;fR/lHKddkDI9LL7OcXCD4FxYvgZLwhIdNXI9yeg0LAULfnKEMl1praA+RfFY4O0X0/5YoQ6PN853&#10;Yg///EYwy+ha0LBDfMb3UDOnq1whvjj13OztGFIvDz2bYO1PTzVjXOUVx6jrHcSnjAlle2lM+y5o&#10;5g4YId97p2FpWKgdFOqj8Xh4y9bJuIge471qzq0rORXjWuOyPLc23QR9Dq07BL+FfCnXZTrf7glj&#10;XmABK0P+uI+9kaEK8GUEtY/3zzdhmh5i4vWbZR31TiqKx+Jz8bWTf5WXftjcO6dbsbW8EOPjMHgU&#10;rc9Nj8SmFo/TBq8C719J23wNdb3PdRWA+nnOtgXXdoXkc9II3k36NoIm50I9snaJOA5dewiL/QwL&#10;OMmHGvi2X+Vvn+SH9Y/6OeCMD87Km8KTuHT+vp2b9RdY49ufTEuYwrtLuSgoaV13y0heSUcfnUON&#10;1Sqnva6B0c1WaZnBwlwMVhB0HqZzmH4KDe0hNB0az3D6lsKpBZyOqHiglmMxCj8HIkb0GU9BLvsf&#10;hKmXEMlvy27ufmyhVG5PXREhNEUAy8eGCG4HrK8Ttt2EYlaBHxodH4FHnGzRH8jnPHDxlha11LV4&#10;VUjtt/JDqcxHPMhx3AoqnNKjymSqFsoVwhxGV8nMw2WmxhlAa4OYI58+9etp2YNXjYTkifyt+Yzb&#10;Wkee4Dd1QsncS5s20fjcVpk8Gy+vbPFi3xsQ5xV69wXSXEQj2ZiuQc0rKEdQ9WQe0Y+/YfSKi1C5&#10;mMFC/y+x0B+NX/u1X0kiq63nImB5pGD8PBK2CFt89fJDYKp3/TvnZ/ODN5U0j/QqwekcNtGZZD9d&#10;EjMMDsHhcYIKfoP8drW029Nc3LYzdKECDQSjSd6uhek3HcmcWplWPY8GmNF8zWMK4obDTnzT6749&#10;nv+iu4lflId9JzzVZzrg9lC+laVu/O6//E0UCYyZu14Y5+46E4cWO3H5yqVYWFwIt5715+ai18Oa&#10;blYCW40ea9VOqyKyeXMHYa0yI/JA/RThXc3zu9q90+5FH4GwsXEzdnZQXEhz7YaKy3acP383DMM6&#10;YKNowSJs5vo90vWyXpMRVgvW+93POxVf9coH44nHPhMXnryWV7K2SZfHMhrPds2KUW++rX+2c/qL&#10;rwwpFVc7pOG0zvUpK+HBsdEzC8izi3Yt7hEk7qvv9FZifv54nDl3V7z1zT8Vk52dHJZSeSo0RZ60&#10;F6Xm71TydGRoW+WoQTVXr2ee/sX3z13iD9q26x9y6ecCz7Iz+JtxT+uxFBHTdw9oLDqQZ3y7oIdS&#10;C8NK1sCj5DRjvy3Xt3XynQXirJm/7Yh2QhfFmc7f5uW3aYiftCWnRhFIgPGf41sLQMvcPWYwyDaw&#10;urDKEQZHgGTy4crnHnEIn2IJ5joARyAODWP5/Eb87PTnoR3YFfqHFq6HSuSqdS3iw/qJMP6v0y/X&#10;OvFJONUNzOFWcxAvbb0/waG7xOQEODwCyyHOYLUT7ZVRNJfxy/3E9CthdRGRygFMcBdG3FmAXtdp&#10;ZwT6CEXqJgxjm7oOJ4fS4ljq7YB78lkf53neu10sB1C13cPugunIgCfNfngemLPU15tHUOJW41pn&#10;KZ6ankC0onDB0NvTLnJjG/qax8Jwi5LYhwHTZg7nDqUvGNwe1ofsNQ/xSIYK7Vg/CFHbrr6f2sVJ&#10;CmvZrnGddz/rgbVpoUOf9Me1hvdLX4qXxzvj+c1PKfZTKG1MgJF6XubZQBrcaJyAqZJPcy8W57CC&#10;LYLmnBz7WqzPL+Wn9EOb0Qy/+E+ou0JOK1fScBGcW9Lo37nmw7HlbegRxTi3g3mtmzt3eCUfzJWv&#10;vHU2nP2Rt2tWcszMgvfps37riJe/ZYLFqRIV2jasdgfT1M64wOfJhPVhNal08HZbXeq1wCCJS6Pr&#10;xLt7EivPvxqvmv52HG98DvxPwBvxEWJD2m3coq3geZ5JvokWsw1NDhA+qGfQ0TJxFZO2DMINIyBX&#10;uJDe8ZYB9OLYiyMpilAFq0aMNGGbCvuI3yP6JGonejKxaICcQswhfMLH5Og0Zg/VYAFeMo9yQRVz&#10;KyH9yH3p6vGTFYxD+PIGed3E0q1vVHe/hILdslUkFbplVMiyHVSX4sRogaqdiokxp9QN/MAzR7xT&#10;qcdPmFVcptC64WXCB0WEOlsjaw3159HIZ+JC9gunkcSLK+dH4NGtflvY7YOp1ygdQoAfiS3wuA1j&#10;eHJ6pgj/xuH4cDw/viVeokD/r1Kg/71f/R9pU8AAjprRJgMmcwXkBKutnvssXN1ORMMTR6FYC8Yc&#10;js2PipCIZ6MpkDIOTDrP/yWv/Gl+JaJRi0Cnk2pV66eQyYNjIPDhaBi7WHtuO3PUoIV5I1s3X29g&#10;yxJNRphILnPA5kX5CovlNkK0Ha//ju+Lc/dg3mQdMlVxjlRkBreeAZ2vPzeNd/7mv4ibN6dx9qEX&#10;xunzJ+PI/Ep8+pMXYrBtZ1BblKDUubAixzSIC8AQog5126ld/DZxeI0GdsmFp2x1et28slY428Rt&#10;I6xubmyRFrw2EWAoNU9cuEh4L86dV9WE3FKwouCgBCwuyPHbCHPKh3I73dVY7ByKh1/+UHzJw/fE&#10;zub1ePJzF2NA21kP29MBSoeEE1vUvZz3nnY2UGkX461QBV8Ojmp0a13KYLTeyxwyXrRJG0awO9oB&#10;ba1Y6K/E+rFzceaOl8bDf+5L4szpIzk3lcayXcK74/lWTxjtlQUiSSr68We4N8xh9+5cL8sWJkoV&#10;dfHXL0IH89Am9XfIXSbjmfa7wKXFNwA/O/8aDXUXxuPFJ7qcU/S74CuHyCF/8V8K5lEYZPtTSV/S&#10;c1rwCnBpQ+AMq8PlDmLKb9/mKWM0HniROR4iovOm9iHqnzeDaZm51NdoWkH+dvTJLXjqCDotWJT3&#10;l67+XvxQ61fi8sJ6XMZKvNlE6Mz34ub8QtxsuWFrJYY9aGwZOTF/KC7RuS/DDq43jqMfbMSD7c/E&#10;tYWVuLS6HhtdmAAcbMtnitAE/kkb+xdYN6CXcQ9LYb6DdYSyrMnSxo7tj+Na6xDWwDHiuf0PRkQZ&#10;l/jtXlzvQ9iFUW8rDBvOivcRvi5XW4fh+BzGclhDeB+Oa41jWE6LcaF1OIcFtxsrCE2HDJeBqcyK&#10;NyZed+zCPumEPpJ4RSkGVw7VOkXlWd/zOf8t3dhaDp/Tv0CoTLaNJe4WO6gNPQpll/grTW/22oV0&#10;tfumsdK4Hienn4sT+C83Nom9SN2aMMj1eEomOV4D18uoAMepm9fVABf9sNe+Hu0l+ofrBua+jrK+&#10;lEaUfmYEugfr5OExvFGymggTz7DIZdnyzTFMHn449Yg9F0qmNU8eQ8L9bXb86aAI4gOd0BPzVDbo&#10;SZ5BJ6j52C1+JQYq2gMvvuU9Yqf46Yxbx9fpX2AXx8k7XZ9CP5I+XawZc8DbB1YVFGgyBbwn3R3n&#10;ub8ZJ85eihc23gW+PaK3F1sTh3/nK2UOvkL0a1iWu02F0QL6dZd2LBZwEdVyGasEL0ohV1ZKjOnU&#10;nipnDDevuSxSy15hb0sr3PXPuyDIYdcyods8cy3TQcfQ9MAhftJuS1/wVI+oHWEoDVC2d/t9FNAJ&#10;/WiRfjGffUZFZBNFTmHukLuiWDGuWNoDdhUMRzHTorb/AI1TAGAjsSjndKeFsOWWNPKbINCbyDlj&#10;phgElgZGhusHnBxyaaDrR1bor67nODW9kNstPY1xsXGT2vWwzsupCdvAaX9RcEuz0usOeHVE6snG&#10;afqo+0bWEej3xvfyVAL9ifj1X/37FKzVJEHIUCEQgJHxel66FXBItCxc01ch6ZBFaaCcg03hLGFZ&#10;VQlQa1tNF1+ldZVnEeI+xRVCNZLfzkZATGllQyAQtccdZhLSuuhNq7TRKgLbS0iyP6gRE162bkns&#10;/gSpmbd1wIpGCM11+nHv/c+L5911LpoIQoWH/4qiYrqS0sd5lA748AKIax9/f1y4OIzT998dJ44d&#10;jxYdcQ9m8cRTj9PQ4xxKdk57NHTYfC+FVk4RbO8C8xihSjjkN6Ija4V2sbAdgh/soARMgAumrUC/&#10;dOUi9QYWmIlTDU5rXbl2Lf3OnLsDsKg7Vv3i+iHy8VQ8RzCIS74pnEGjysvCwkI8/NAD8fKX3R8r&#10;iygWN6/GYAuCg7m0xkXLjfZe7KEkKXUnMmtqraZrU6VqY/smKswUYY/FkvwWPLa8fx7rrIdVvnYU&#10;Befk+Th24kwsUI+v+aqvwEjeih7tBijwJ3I2czJWqZHExo5WUI8xNOXBFg67e93q4uoSZcKyU3iq&#10;Hjbi//gk7YIVmFm4+AjrfNx2J6gaLcz76EZc+DAK2sdgwFhB4zwYQ6qQlnVWQppUGZG2eNIq0s9c&#10;/dYRD/wWfwW7k9t+64yjAId5GseJbTp2cvXMn8cDOFJY8zYbDxLJYvm9RzhWd0P4YfQqRCnM3Tcr&#10;H3bblErd+jBe0f4dOn8TgXgYC3cN5uXc2yole3CmcsCTzdcQPmtxFabknJy3JzvHfbrxSYS1nV4L&#10;ZC2ZiExxBFORoboDYgMGtkV+1xHIF1GJriBkL2P+X8GK8toMRWcKaASwwtlrUK+hWDjjh10CC1oj&#10;PpYNzPMmcT6DQnGV3yobPmWAXHhl6ovJ8N2odoMwW6Qwz4VcgLRX0Z0zl9riPaB2RXuuOKZ/ARVs&#10;zZPmZI5yhBapZdnQV0LkiJ2KqEOc05hDWGsHzjd2447Gp2N5uhUnwNQdjc+mEDrSuJy5X6eUG1V9&#10;hXWn6S7npdiblKV2l2CWn2neG/8Rq+cj8SCkdT/K9FfH4YYje9KWjL620G1v2hXaaqCk5UiS3QoB&#10;r2LqQUCpme4irrDUp+5E2CF93oOPv9vdeEk22eGSF9rSfvINT6nn5LEa0n+f7oybfUUBbX7SZ+Hh&#10;hf4lRAht/0AkXCquEh2/Fdg5IgzsCHOvUp0e4bcjRiuUobKyTD4n+X3vJM6sPBp3Yp27BkE8Kex2&#10;EN4KHCFw3nuL9naD4B59RMHrqm4FnycASMNThTyxh9CALakwlG9TAjkoP4CFfMsQt6M1Hsjivfr1&#10;6gmEa7a2FrObvBT2WvplkkbFTkG/Cb3dmELntK/tLP2pVHpuoMPXWuabKLsDLejsI+LH0lUgzFvR&#10;TjvKh8CzcHoqYbcBb+fbOfEyeO46D+f9WzRRUUPKPLqQuVRZI0r1ydl5HznJLl3f8aqrccJrYBuX&#10;Uq+SrjQ5VHZUIFz1fxWFU9hvAuvV6VHCypLPqzSUo2ZXqc9jk5Pxw407ovWzP/tzKdD/57/36wQK&#10;FI0oU3cVBwXkkK7D2QA0dk7WMnFNiCKFbOVTC07+Z/rMpvLLobBKiPs7M65c8Td/v0Elb5Ghpa6w&#10;Uvh565iWqXGGQ7R5/NTNHXYvMCIgPaII1KVApzwFnOU5n5qXorQ70UdgHl45FMsL8/HAC56fK9iT&#10;sWYaYC1V2Xd2hz07J8jr7W7Eo5/9aKwcOxmnz52mcRw9mMRHf/8jce3a9dgdjOhrWJqDIdYmDY6w&#10;ym1z4M7HKzWzj1JfD1qYIEitiwvDdhDqHv/aRtm4dGWDeAhCV/ePITPAmwy34snLWwjQuTh8FMu3&#10;3QL2eaqLMMfKkplYT29VaznWSnov7m9CAP1eP+6+81x8ycseinvuPYJVP6CqN1AytrLOjrzYbYbe&#10;PpdKhKMxY9Jbey10gE6lx5ETBSLdiDz7/cVYXFqPpfWTsXr4SE49LC/14+GXvCCWUIC60NJcD5EL&#10;f7FdZx1g4wqyVfhqWgIzsby6UOqfoTLwRvz1p+gcDlubTgtXhgX3U/k71NyCid/MbRvNf4jW7zmn&#10;e8DpCp2kM+PXDSvz44UWXRiaj1JV2qmfitHR5uXRz991vCptlbXVaCEgFXSNI4Qv7iaevMc8k8gY&#10;u8ArY9a5UIpoE5nnEvg9ir+3mixBUauNWF3eiZe0f5vuvoRVXSyHLQTPJr+v5YOATRGntcvv6Rks&#10;aJjAZCnJ2FPTvJjyKpbmcNqBETjzXIY7PZ0rb6VGQLuwJodCCZexuVN7Y0o51EXm5xBpXlzJ27hX&#10;YIzXsA72wN010l+qmExaYROtCRg3FdZifgpF5DLKgtbDda3yOEb+xnUtOhYHzFRhugXc5rEBM3I0&#10;QKtMXqDNIP1ojTlP7rf9Oo/GhC7ds56Hy0xvQA4KdC3UotzJto/CHI/GU9T2WlpB3sNtvAHwuHr5&#10;UkNxVPCo4pJDrtT9CvX7nMoNdVPB2Ua4X2scpU5YgJR5Mh6I49O7ku4kRskqBTqWbZ6AiLBWaUti&#10;RuF3UarbR6e7xLc7eWau8lZGYL8amY80yRuaT8uHvpeizTwswDCZYq7FILojftk7fHSE5Tfw5Ns8&#10;fXTSsji14+hnBuS570f8FOK8PZ1uGZEszboa35Elj9FVr3WKBoHePD+KEwvlPnIHzhVom1rECGyF&#10;rpY2Yirnu6W3HfiPuN0i022FMgJqj3a0BgpQhXtZCKlFXmatizh0tXtZPJaWdhWvLJN06LtY6yqM&#10;2uum24a2zNNBbAX21mSNNxRBHjsIwPpREKpkpjIH7M7LC2dZbV9uT8tyUHyFw2HvUqajfGJbPi6/&#10;sm2KMqqSseARskkXtDuejhrlYTrwKpWU4hT5tsoot6fZq31c+2HftWzruYMiZL9zbcA2/dE+6tG4&#10;m1MUFPqe+z+2iPtU4wS4Xo4d+v7HW3fFm6D6BsJ6+q7fe3e87uu/kUTb0BPMPI8RLUTRQvsajdB5&#10;YEiG5QOIaoNFfyrAFkHth/qF9FjipEAnZi24y1A7Vczfxfmtv+W0IeqcQwdgeaCHyjic3k4pgHWx&#10;sVFZpHZy4yr429HDYhRuh+bV5PN6VYSlZTm/2+OZR/idPnIszt/1vHjTX3pzLBw9Hv3lRRpPBeLz&#10;BbrqSyo2aNaTpz4av/Fr/0Mcf+GXxcOvfFUML16M5nA73vvb/y7e9f5HyAM8qZAAtKvtLTfrbiVw&#10;KdSsAm6CKqaSoWuCXy+FienNOHv8fDz+mQvg0POt0TlJ78Uwq4vz0V5ejvN3vyDuuf/FcfToUbRK&#10;B6dKhuO9nRgNeHZ3KHsUu1gAO1vbKBebsbu9gbB2AdoQXjCKwXgjdoYIwAvX4smnHovPPvpEPHX5&#10;amzcHMY2ykgOzUMwewh2R/u85UhasH5NiKyHBT4/v8yzGkvLh6K/uBT9uVacO30k7jx3NhZ7c9HP&#10;NmzG6uqxXJmf5807RF89LS13wsWBb9sz25Gwc/edTuO5UJNDWY3ovh966dEOCMcGFu1UGoNmltc8&#10;tOQxuu1mXHryaFz6vpPReITwmwDutltSaw+WoXbpWcbv24a2hAMNrgPnxSnMYYgIsDL9Y5GGiXNg&#10;yc4rw/QhrivYT/GJhZ2T3k6/a7E7pOldp+Az0x0ibB14jsE5+3sIdAU58Y5iDxxuxfcd+x/jP2v+&#10;yxSGKjb2DenAfaoyLhmLGr/2yTZ12bUT0709h9MtW3MTrIOmM8B7yfAcJHQdRBnu88Yxz0+/BmPV&#10;Il3GT8FZ2KX9VBbjV8JKztLYJYSfAl92ejIuILOGCZsWl9aMNq3C0fJkWdvTJRihtgl8hMb0Fi2d&#10;ZThK4Bicv9xWmLtbYH7uOp+Aa1cHi1NtMuFxH7CMVn7gdJHC0LUVLiTyms20xKaH+JpHaHsOtkrA&#10;RooAV07PYx6rKginp49J28by0heH9KWJnCkl3w3K2Z2gmDgdkTWhTxA6R9gccLy28efiqz0mjzTC&#10;6Aja0R+JuHSK9nPdhDRxmG/bXSJeoZ5On0mPHvnrNbkXiePd+Ff4vko2XtgjiTrHTvTJNn9yhAmn&#10;ZkPbadg4jZfOm/rM8zauULSZKeZ0xquFt/vAfYt7pXTJw10OU4fZF+DnThu488ILkJag01Xwfxoa&#10;PAe856GFB3fjxQvvi5fHB+PU9NGkyaRNcOzWQNet94C3zBErJUoPVInyeFPHX5zs0ylWvczIUVD7&#10;lcPyxq+dvFcqL/PqtRNmW7LgQjXAWqfek3Knk9MzriA3ta09m6fO659deV6sfKkMvp2QS91FeItF&#10;jYvi50PbVEaJowT2M+EwzDiuR3Ka2F9eR+RWNBdxS0MqD0NoYTcV1nliOIUgpB54dDNp9VhcoYdJ&#10;DBpXwlWG9q2L8Li4MK18/qrUm7vhT05PEXsD3PbiPdOH4kLjbBHo7/nd98a3KtBhBA4X28m0jWS2&#10;zvvUTMXfHqWKUQdSYClUwg73NAdiFccp0KuOXDNEAdaRLPMz31QcaHCZ+kiBjjZqOQrvrkPrxMtF&#10;Z1ivdpIbN26U8BaoQUgbzzg94pjXXFsiITiHo3kQiA7Nd7Fq+91e3H36TJw8czL+8s//bIwRNnNr&#10;y/sCHQrLvGonfKPxTnz244/G6eNL8dH3vCvOP/AyFIGj8en3vTM+8Fv/Lm5c+URcvg5DQstz/6RW&#10;8mgAo67yEVa1d2Hz27fEZr6uhp4MxrE0h8W7MIzVtVMxwLp8/ovvjOOnT8WhYydivg/zAX/bA+J2&#10;aEyEqQM+001FHfglPwcZRu6/5xmlcEdwe0re7lZs7dyMHfx3dgb4q+Ar8Innlr/RdpkeGKMA7BB3&#10;ayeu3diKqxubsb3tyEIzrm89AX6c1liCFlaiPVct4Jtfyjn8I0eOxPHjq9FpTVCmehB2D4HdRpD3&#10;Y33tcC740/Aox9xC5rwV6uIn1w7wnUdqUhfnx+9+wT00s3Wz488IdOWrF144r8f/tm2z5pkr1+gQ&#10;1+NsfDTe84GH4urPn4h4J13iMkzEOcrs9D44rDXp5fOczPegczRCS14mXYfX3ynMwb17wYQzV9nD&#10;KA/z7d6xPlC7bc0qyJSXoFHqmqMMMnwXpGoJHSMdSkALuTK+YxLzx27EX+n/AkEKOIcMFa5api6l&#10;0V6we8us7dBlRnKQglyfUVyfrsM45rE5P0drjfjn8StaTUVsuzJX9qXtLRU6DC7Lc9BT9mUtZWoj&#10;lA93vRSm3AK7S8SHjgnXzpexmKeWiQxI5rIJs5IRyZa1pM1RoWoOji4AopjKPAqTVrAoGCnLc31z&#10;876sGoWIcDBG+tTKiAVGsFr6jWv4FUHhZqFy8A99CTjEl/OReBLoOhWnJzQ+xFNRJdzjq7HrwbH6&#10;DmhLL9Do4y+vkllaT8+UE3bx15HOYKhS4o/GPfE6DwYgrTDuC3TvP9fPCh5H2aA6ufjVrYg2jtMt&#10;njdwnbd35V/F/wJYvA7PkiQ3oScEdgNBPd3iuxboZms+udCTtzzFfAx4Gi36kB4+pppXtrGZh3Da&#10;cXikffhscdU6EeOhUKby6U4MLXWH2N0hgYDP2+LOEHYvZd6BYXXvKB5ovSvuikfz0h2vPZUKnPaQ&#10;Zkfk32sg0hDw9m9b1EVwxS4VGt9SjHAJsfRTQW/9cFZZp7UrfZl7EeEKO+GX2opPjpJSioPtdjOH&#10;yc3bU+VUFDRNDjpl0y2n2VSG8C3Ltzmav07hrSt+Nu8Y8alwrfsMyiZ/7ZdCXqYRyhRCGmQwLUfP&#10;HDFQoqp0TmwLwlzxv5DTQ16X6k4Pc7I3erwuX/JH4jlt4WiZv8zDNSkasmLAkbi293cQ9nvNl+In&#10;TUJ57/zdd8W3veabchuv26Zc3yfteD43BjkJFIxF2E2QCrsDCBGtUXQ5pDDrbBhYczLvYtHgUnsq&#10;zjym2YF8l6F4rVR/a/2bzm/fCvdyBek0VpcO52rqizeuITxI455nhX+hFdLA7NC8XFXddFgTAd4E&#10;GZ0u1YU4vMjFRWhnjx+Pl3/5V8SPvfnHU7PpIUwl/lROKPeglT7rEtZcY9CJm08+Ec2bV8DDk/Fv&#10;/9m/jQ9/8FJM+ioARkRo7m1mHVwEaBVyXyKYnOutxt13rSOwz8TZO++JE7y7K4tEgxVaGSxV8TEd&#10;woQRtmpP29tbCIRuHjSTq+PxH+8ioHl75KtkqH+218hT8hTgaOQ7Cm+ENr9Hw0EuwNvZKUrbhHiD&#10;XbeRyfgnCHqVDKwW2tdjYUfjOSx/Ge0WHZUmmKQdA4HdyCNq15bX84KZnCdCcZJKxF9b3NMOjrIs&#10;Lq/mOfR2ohTsKG0qWk0XttHpqHL6eT6/cTz4554X31fJTzoEZXo0ZucDAKDiqNVQyVCVoTGIXV7Z&#10;iDvikTgHO9YI+vc/87Ux/fvAew2YtqFZZPkUkUL2fNi4WjASTWEO5bHR9KvoNd8JBJ81c+TJbzfo&#10;GtenIhanAbRuPO3N20ycRxdema2HxUCDkwUYwHFwaL3n6ZwuejoMzk4R32MqzyLfzz4W3x+/jmJd&#10;5iLL8OEc+Ld/OCvprKV2umKvCKqi0ZcOvoWl6m1NWk7OMTvP72I0h+j60GGvcQNWngOR/NMq6Ve1&#10;rOqKM1+ZjSdYOc/s7KAzjK5WTovHvmm96ZMyqG0UWbzoN+IQZssP4RKD/pYtd1AQdmhjlQB5g8ud&#10;ZFZl5lGGb3yPvsSYIKFiQttskZw8rll5ljROyTI8FQ1rLPz6NtCcPKZTtSWZKZnkCuSp87W2b1IT&#10;f02vaJd3FUVApyXuorVxU5UnRQLh3upuOq298uvNaF+vizvxNU+Vmoi7vr8Zn1NB87Q/0sURwjzH&#10;3Yqs8+3Ui3Pg0tANolzh9zX8L/K+BOzQ6fQmNaP85If02dxwLFKTXkm3odACA8mcCo9KkixVwyk6&#10;C/7L23h+k0c+On/7ACNtVragEqbSsUx57tl2ZMHV7Ovkt07/OA6GTiLszhP1PBi8dy/uGD8ed7U+&#10;FkfjMnQiz1SEldPYtVBdriWWdeVtq5VfOuuojiPVGqZ4tkU8TlYR3WgU+lYVUJi78bC0dlHui5Ip&#10;1duCC/w2H9o6yyoqgy1YrHcgEFHQ8jhHCbwAxryLM4WLH+1FLpA0/JYSIJULs3JMZQnYSVCMWGUc&#10;5UJbQmPddXVfLKlsFRf92WOleCEvKojlSt/2M5cS5lWyMCqh9/HejRztyvZWaXe6gOJos2sI9z59&#10;z7WU7hpxcV0b2D92486YeDSsAv3d73xXfPs3fDNaMESOlWyntFN4Drpoc04wjWGcp4Bh4KU2ZrUa&#10;lTZWu+zwNE7x8wGoGYGeyDFdlSZ/w7T9fUugk7OMngpoVSvnvG1siuZ6YXODykN0VLQM1YIcy+TD&#10;89DxyTVLbSyktPpQRIzTJ/1yn47P++fe9n+Oh17xcsomm2oUwYbSJQ6fwQnrWKsa3EhQVx7/ZOxe&#10;G8X2pc/G//o//z9ic/MqYSdiYbUdd953LO686764956HY+nkoWhonWke0FDOy+TWOnCopZW4oFEK&#10;URbXQLHy1jib36tTy+pf/Imbx9ruOkwPPO6LBxbPrx7vQY6uFkdwD3a2aUs0SAS7wny4p1BH4POM&#10;EPzu598bTnLXwB5tPkTAp7XO9x5KgsNhYywn/bXmenMLsbSyzFdpbxdIuvjMEZC0skG6/rlCXvYH&#10;0ufn56M3PxcdBH7btsn2ssEgeiz6DpZ8tr9KGOjx3PoXPPyiwmvsvrVAf680BJNZxCLTsnUescVv&#10;T/lb3oi7O5/GYrgYveml+M2Pf0+MXg+qkWeTy8TdKGldZCftBlpxdjc7um86VD4uLHL5PPRenB3W&#10;96EqLq4SDtmz99tKgsHfw0eO0r1Py5TwAceNReqnsO+T/1GExwp5dnyI65nrh2i5NVjAKVjK+iiO&#10;nrkYXz/91ygmCj8tASnCuTzx1IwunVebJg/lgFBlLLqxc5PE9KYo1FxZAWDJwIqlL6Raux6Dqg1h&#10;f3OezvnJIny1GIpiqGKs4BU3MqTBdCVWJhezjzlPmksqCJUJO2Do0jRFsn5CqjiXM+zadpTdhRc4&#10;r5/WFgJThlmEv2gsvMKFnwMEvvMk0jIxyANFYgK7pe1k5C6QKyXLMI2jquBhTQoA+vtURc3zGuRd&#10;wENbFYZaGNcSX/IyD+IYwTxHCArPHhtNlxD+O+QFZsaLsdi8krzA/BX0lqjgUuH8L+JYfGfjLGFg&#10;Gz+nEs585ygueBJcG/gcRTwBXaKwpXW0Al1Iy3nmA2+H3m+AQGlS4X4JPneVVtZ43sJPwlE2G4/y&#10;7N+2zhiSzVMI56ATSMnBDAVc5mma2vk76RdY7C9ZOC6VS+gOXGcHchEH+alsuj1Rsm8s8V6Afg/D&#10;l6DF5mHKOkqGnjNwJ/h3k83pvTgxfSrWG5fQRa+CsQ0e91/Dc8BZezLKY1QXG1dKsfl3Br7KR5fT&#10;JlkLBF3Su7CVleLeh9/Kvt9AmRPbRdbYFnW/dURFCvSXp5zmkkqZd4ZTpnPX0gIlqABIr1KmNv+s&#10;8xAup21cja8S7RHftSyo+73qs3lI5dKsglvqlj5KuEq+beKIkPyv+AuTI0XKSnf8qGwOwL2KShcC&#10;EBvmU1YQbBHXuwjnEyb7gMqNdOZCPinWGzivN1dyy94I+XFjukZpuzlVc/lxDN5zpKkF+nd847fE&#10;wEs2HPoBWRqieyM6CYSgQK9PepOwhnsIiiRSybxY27Xz2wMBynC7/oB9UKBXyL71WyZ4S6A7b5vb&#10;18hHIa11N+feThjShRtYiPzT1cO4Mps2Fk9bwaE0R1g47Is6kIqIQ7vCcXxtLp73wIPx9r/1d8qp&#10;RsBn+enUGnDPJtCLo2FpcOfrh1rBWOLzfeyhncejP0+Djs/Sr1eJI9OD8fBu0BDuHkhhBqwq8xOs&#10;kVQ2So7ZgLoaHqqa8AlWIUwJPkMyTsIODOLMI1VHCHIX2iHt0fKLRb7ninveY5SDHHlBCCuwx1ji&#10;ewp92tHfCnSH4lUAMj/8xzJarOlGXgRD20iQMIYJHD0XLwKJfMIphGxz6pZtrrCGPFVeFOgeUZvT&#10;H1rnWvKEizu3vOVWOCqYbU61PVrzoS97aQp0u7GDWeKm9TuU4V7fgpRsKw+58LSz/pHdOBGPYjtd&#10;opPsxnB3LX777S+N+McwtM+R9ybl7YDwJF9x61xioYc84lVngdBk+VYAOLda6OHWe9bVRFLnw3MI&#10;BRRLZrQoUgDSveIuOJJUXVzk4rhl6o1gT8ajFPOM5kPg8jgwnos4u/oHcW98DJa2GLtYxAphT9cS&#10;27KRZCoQ1E5DrUbmV+bKZRDu1aa0FPrtxhYhDmUo3j1H2tnuYtuII+0F6akMD9pe1sP8pbMWperv&#10;4R4yrTIH7ZW9rlbWosm9vsSUvsvpV95FLya0f2Rq5l0GIoVP2vZkfFmyeSddE7oHnmSyiu9y5CX9&#10;1q2J00FsTlez3D6/PanSRUZlBwKpQZ1Tfcl4U9DbRpZdci79qfjWjFglRfGec7dgQ8yhIRIOBhAI&#10;A+rkiIFWolxtbuJhIZvhbYyOaHSh2bc2T8YPhLdaQZvwJgX6iW8dxhUtXBc+wo/iBG87uFfmet6A&#10;Tl4p6LJBbzK9CW1u4Xed70s8V6jbDRQ++75y2K2wgie9m8YheSu9QJ4K5U3qnBYW+Zsm59f5No68&#10;dx8DUoRvM+ERf3k7CXGFcQmBriB3i9oC4cfI02H2POef7yP4ebzvGeJ77/ahccwvbIWbE1enV8Hl&#10;JHooa9KTNKpw0h4tYxe1Uzma/ZLOKC6VN+Gy5WyZcn+CCDBeWUNhe3gMq8pkEez6iBrf0nOpm7la&#10;qha7k0Zl/EqkiwFpVRqUVh3VKfF1xc+7/3NmJPtdkS0UOeOEyVwKGylL9CzRSRlPKqFcaFYlyv4k&#10;dEUddI1I6WPuWCy9QeVbNQ35Rkrx5RJXaU2lwoV9Quui5rL3nbd5QOvC7qJS4XEJ6NaYxpP+naL5&#10;CGV6l38K9Hf9Xrz+m16LkC7WuUxe5i7jTesZIESnYS0L4p/zsBaqxlI7w28Jb1FQmKFVfJqj4hm3&#10;cq6s9vfskLu3ovl2MZwWYLfTQrhHPHn9UlrurnpPgQ7mTdN1Cxr+WoMNV5rS2TruU4cQ6nn0XnMU&#10;/9df/Ttx94MP5+9ZyGbheTZnn9El81KwkoUEZ2fxwgAbSutMAVaUFeoF4/ItLGX3AJmQxnUIiSeo&#10;qZQOsVf52yWNbzqFZq5aJ3oNZ4lHLMoYZ3sp0GloBHux0rEuhjBNLHm3pu3xW6Ge1r2CW2Gvpkda&#10;V+WL+8Q/+WtN+61z1EanojcgrYvXLEvh7apeec4EIZJ1pb3zKliRQr287nVhYSnbxymQMp2gEOfT&#10;nwhwd1HoJxPV+nvZVzxcWejanAWHzd8igH7oYjp5YyLL0dKj2ICHR7GOde7K5tTTge1K+0h86nvv&#10;iPF7iLNBRA/22ALHKiN0Mzuc8Im/8raOWSj1EvNVuEpsVp94iXf8aLf68KUMdDGUlz0sEcf5cU9n&#10;I4+G0wpd/HqEr5Fjh/qZn5a88+wq9W4POsE3ltCxOy7H8dajyShGuQdVC7sMCcs4nKekUEosi2Qs&#10;3fnwHsJuCF4dxFa7n48rxPfInVX6BhY5FpMhKiruU1d8yk60bE3jWltdEQCW5dvFdlohzjO72pj+&#10;R9la8O79LUP9KgKyG2cFZTBlDlJGpsXjokrxoJjsNVwMhVJJLC1jh7cnHrBDXNtYQa8NpWB1j1cb&#10;YaP8k7kZa1H1QAs8+wsv8tGNJwsoAM6zm79+QqWiIY9ypGIHXiHLh9mjBDUn2EuU6+jTLjCMm1hD&#10;wkJ5zTGw7MA0HUWzrh792nQjm4u9ihD5GXD64/WaBQSnC/9Ofes4Li6AC+TfRK6t4KPeRmog0HOR&#10;X1oP1MSEfrvqHUXTmaAU6NcJ28aftsw5co9P42Vtx9vA5m/CJvAx+//UI2S74g5H9lMVVpVeFWgA&#10;AABMbElEQVRIy9WlUK/drHDXAagweQaCC+Bsflfpr47z0KLmUVp0hTJXeB9GZJ4Eo04jHCL/RegG&#10;BbTvJSIpkCV9rWT7vqqQA+Tiy7Js+zKILPZKn/JLMSxMJUxHabQWvtM+KFIY24ZSqq1v+rLgUgUy&#10;VUANCgp3/UhSDszQPByx8kY7cy8aVKHnnM4gvvxFGpZKSoi3/JcpFum2uPqdTZBxLcP6GV/rXAvc&#10;+IUu9mJhgnXtKXX8coTBHLXOHS/z4led9CkOzEPnLymz9BjHoEwvHPrTrFP32YuHsoPE8ajmXh9e&#10;TQ5ekmPKm7YlOBoD0wcp86uhCYT29D3vficC/VtiKFGYFMadx67iUoBAIIkyGG8ewwrh5LGrtFvZ&#10;u4fDP+POCvRkgnwBY17+onIAwuu59Tpc5ugpYRSaArxY5oXRm0bhuNCdjw698+L1q3REj3F1oRvw&#10;OpxBPm3vEea705nLdFPgMA/z7spUKffNb35zvP5Hfoj0ZUh4luxTIFXwPJsT9LIQUFwBMt/WSVJR&#10;yNrEwuw6AcXUJIV5aSRdfidHsKzSySp0PM051FKERpWG3GoYb/mXhP7WgnbI3dPhXOfgd2cXYT3c&#10;BfejGLgCHgFv23rYjc8ABWCEQLd9BCmVDdqgWOql/YlC05ovpEa8PYS3aVLYUreEhboYJ5kjEl4j&#10;QsHfabuV7RBwFtqZ0l5a6TkHhUKl7Je2cmskeXhwzcOv/nK+7YSE4YfaEZ1/J+ECmxZZi7IXUTBl&#10;SsfxP7wX660NLIZtaNHFY226wM340L+4M+JtdCbvGN+FDm6Q/qaZ1si29e2kwK+gSEVLJNiu+OWZ&#10;63x61jX4N7YLbXLoirqkk4Hql9t7eDuXug79LymICcvT4sj7GOHUBK0TS530LqJaI49jhN+B8Dg+&#10;jvXeVdqhWLfma4eXGbhg02MzHatI3ILXFFt8uxbPFHmkL/A5quKVkLaJe9dl3go3t0263sStNZKd&#10;K7xt7zKAr3jUDnfLj2NaKpcIblLbkCpsalj2eac5SEZ8a6cYLszPanoKYm7LEn/QQrnRRCwbl/YH&#10;D3lOxR71MdhoNJ91TbQb00IlRrLxzPepkeQr8IQ8/2K2oyAgPZ+i1Xa0gfj8c2jceqlgu+4jCxgU&#10;5pdnIajEA4NVST3VgjFiEkjh9oa8DeNQNxWu9Ums9K5Dnyoik/h5xPsbwWn2dXycMjv+DZO45IEs&#10;WrwD6nJI2uRbfrcOdTkSk01BHOke2MZa3E6Cutrdle83iLMBHALvgoFcBMejE6ZdsGNb6AW/aUF/&#10;Yy+lSi2CzHfspAZWacQzNFsWyZF/+gOTdCts7oXt83bOfJX0C3w7muDwuld1LhFvEcX3OPTqArl1&#10;4jjyZH8wrE89PFuBNlG4mbvi1h0Fcx5f2tTuFUvAKs0SQUEo4lVD5J8KYcWXAlrF0FEmczOmaf2b&#10;fRNnHcqXdbnl3G3hVKSqpkpbxqNh3SZtC+26kpZwKXwk3uknstICT8FLKVElQLHtAjzh0ZJXVGMU&#10;4uMIRC3Q5XGtVEaLbDF1l0wzLNus9Khyqp3qA37AJK82f8QybyEt8BrWJcyNd3VftDR7vEIe1g09&#10;kIv1tH+ovzr6p7tpPcEefa/zQcjk26iPAv3d7/rd+K7XvpZKt+mYhckrwAUiAbFRAL4IdBrWxSsA&#10;795rh65EUi1cZl362WHtTHL57LwCR2NV+ekcCVCg6ydDlkHkvKzlkYdHjM615qDDSVzZvE4nEQH8&#10;k6DofO0OaEDom6/b7GrrOPcD+ybD7/uB74k3//RP07FoZM1DOrAN/6fFSSQKGxe2jRx219quLHQF&#10;eg7L82h556I658lpy1TetMZTkJdvH2lAlyfc0XH0m8BgZfVD4ppeXpi0IQ1U7W+H0PL3d6+7FPNz&#10;K7QPdERb5tGuuVhRWkB0uW2NdrC9JnzL6L/k678i85CwFQm5/Ouf0l5KL6V8bl0jLycTV2FoWAyd&#10;pbLEK9kFaFhs7MT1zSMx/gkY3cfpxHB37ydvXqYuNyjEIUqZmisYhVt6QAFKxq8wkqPkCVrWiLgC&#10;It0rYJSI0JTeugZwTxXSjuQtU8YZOqwKX594+mkiygSd+BRFXoV6jo+j4ORO4DmF9zzsLofsSrba&#10;K0OZg02gYHYPsgJHuNWiu0WZ9XQ9TH/iSOsIfC1E03SoMzQ/RRBkJXyRh+s4vKPdbT3oBRiKpHXA&#10;AgXO0wgVhO4wsBWBMgXqFMuVxki/vOrVuis8qE4+4qUwAIoCRgV7Cl8ffpM3SYE5kVnCzU9rEyE3&#10;TTrjm36cQldnWvOgvPymnRr2afMyreWRPsPnSQs/mFY3k6FxEp9HvBWpXfIQNn8ajzDl2pQ2z/YZ&#10;qGTyW+HrKnNhdMW327cOd6LXu0lRu/HfTFbjL+b8s9nKI1tx/M834lK9StyhzznenoOucYTVm/Jf&#10;HC2AcGlH61oh7ZqNLfK/SbxN/J03ty28etd23CKe7a3WK56F29+8Eq/WiWjJQ4kq+hPlxJ0O8DCO&#10;ASqUhKnMVOyW5iMiCktzDvpzlGgJOFwMd5LvVWrlYTOe5b9E+hXi0d8mKK1NcDJxlMk1AuqsPraT&#10;9ICi3XVECv7gZKdAtwCmA6JpZR4dNFr91SDQT16vS4POt7HJMr9spMopbxSPs84hauO7NVKKdY+7&#10;+SYvxEE1/LOVbKuyVA7kEtMRZ+qOye411bXikILTRYzSkCisjdUCGoCX8ISvBo0oLWhDhUX/PJGU&#10;t5cZqRiWvmECXB5cz0/ilMWa/FYRdH2VZUi/0k1q07jsO/yWLuC5hS54XMAo/bu4UlxLt+8Cqz8K&#10;HReB/nvxva/7dpS9ZuxsD1IoZMcFQb7LISMUDxGWVd4K5WZa6dsyS+KkBca7zJ3rKCyBFtbazyyt&#10;sE1p5UsaBY7E7n7ZDvmKEK1rnfH7/T66iivWm3Fz6zrIGkUfIe9cbgu1MefJFRqpjaFVoQwIW7fX&#10;Q5Nsxeu/6zvjL/2VvxR7/R4gQRiEZ+PYC/6UOZUjR1fyohOePVcwInmdP59Uwnq4tYOXw/TYvwj3&#10;+kIY4xRhT1yYUPpBZF5N629HG1wUtwfu7Awp42g6ac24OglVejF+u1MsdDV29/IYpnLVdsiYONkO&#10;OFd7uqimQ/6veO3Xljwgdul0CuNs/0OtHgoxukPWMhrKS0sdxoPhhGCFVgWENtUa9Rje+Fs8/6If&#10;zevgxS1s12nzIXVI5s/Df7VxMs/tg9mBoEm3nNn3S0fHz+FJSXZDbomwtF8YRkdtIlQmeRAHD+/m&#10;eaxeGFGLNGPnVdWmrSdM3/qMXUH8AL8V6sf4trNrZSEQWn3SUoccQgUmLe9iWfLILGU4DtlW/Sot&#10;giRh9f2EtDjzpC8pYBrU1WmUsaMIChqZhQ2XjIZyMxH1gLFNEDYNt1jRl/JgHOLYX1KQ6hSKCqRU&#10;HMhbdPAz4SOrZDKjQTR3ehSPH86RhBS4yfjJR6VIZ3zj+NgPS/R0XnSijLCNGh75K6yV4EirU6GS&#10;aclLmshvErhOwSFrrRhJbqHQaBkOdySqGnGQYaMYyYeyHOusEjC0QkSWKbuzC7qaOCStlQ99/tKx&#10;RrxxeQ8dQMsP2qLw418XcdFRVenfEQpHaYTVhlGg54gr/kquwulBk9NWfhPuvbcu63AIXgUMS72B&#10;oqVgLjRa6mRxUxT0wtzxM/8cxsJZnK6ui9f2mq6FcF3yyF8i+EhL4klY7Eda6Cf47Ul37szw5j3p&#10;01X6hrtN1J0lNrRvhHZzAZs125qwZNTEI+/sB7aLi0ClVfsRwbqkBXmz9EFaf7q1TCW07B8vylH2&#10;QxU73u5iKdNfiuViy9e7Evad9RHvKrXgU/tWCzo7gzQlDnily/ZNUIsiJy2l/BEm4OWdhwCZljip&#10;1PkWZrMhYZ4lQhrNZq9G1eUWW/lBLfxNkwZNMS7MPr0zTx6rm5GA2/6nMKdfaiir3LacZrNoaDRF&#10;rU+mISOXJrj2U/ya8WXSim/dI/D2N1KmAv2973lP/MB3vD52nGutLPTaOk5BgPXgPLo6kvPDuWWN&#10;DBXum56QRnw7u+hPC1x4E6s+FO6TjUfhYExf3b5AxQoQPhfFdOj8ps+rNYFB683h2S4CodPr53as&#10;BgqHxOCCKjmlq6VzFbnNzgv5FOvrXhu1F9/6+m+Nn/7Z/5JiO/RhFAaZBXXSUixw/ulyhZEiIGWG&#10;fDqXPsmFcWUBXV5TirKjte5iONtu6KE0tL1C2D3s+uV39R7nYkkVAtoc5j1SoNOkuc5CLZeyUjHz&#10;EQbLJ770P7ewRvsU2jFes1UUBmkjT/ejQ9P60JQLo1rxqm//RtpKGlJ54B900fp1icOM+ZOMllIs&#10;yEsklnhjCedd2DCc5N7QsJVvXejG+Df4fhd+LkZyMZFDnUprhZQM0h5sMsrODmRBCi4rKH1KV24x&#10;60OPhE8cupdsZUTupID2Jq6412pReJ/m7Ra2FOT4L1BHE65Jb9TnJL3yRXNp+YSH5bi1bgAGHOJ1&#10;FCKtA4U5cdOahVbnEPTyD4Ux8RMXdOqcp1copFVKGuBuYXWN9ON/jjIo4MS36cWdW6LS2uMRFzIz&#10;rXeZG+CmVVExxVx4puWJgGtQzxzyc4TAQPN3t4HvFB6mJUzc+RZ35gcjT8argpBCjDcvg8u0Cj/5&#10;rZCQv3kEcAYmk60C5ZXiJhUL3uaVlrXllzitDgqUwtPz/BWM1YigpyqOaeccAVBgkzT6rjom6QZt&#10;4SFAWjzGd28QZTTmqKvxhnBPceTNONTpbQ+34q33AjJpn2ahC5a0pCB1rtnFPvq5uMy8rZiCQbjp&#10;X8mgwek+jsSrAt22coRg1zoRlhY5b/xa1HOcc+XETeFnHXnMo3ji4K3En5gHUaMFn5zv57R90bxw&#10;ZJ2KzyK/FdrCiEXeWIA+D5OTSojCXQUwb14jT/DqIt609hP3pBF+hLkDDUW2kU55i2BP2AVL+rdN&#10;LD8JSv8KVgWj8RLRuLTGrQ9l6Ox/luHUr8Iy8yR81jl6JC/3DBJx6pQaZaTSl1H9zYf54OdnCmyd&#10;Eewn0G6TfqzCl8JSWiasKO3CRrykYeKaT03fVbyE22kL287+6poa/u//1lkl+nS2iXQgP9mjTgZb&#10;hIYA/hP4MlZoyTf7LQm9bhcl2tM0J/Zb6ylvUXl8ivf8HijDWPoo/PuvdhXok+n73vvu+KHv+t7Y&#10;Gmwms92D+ZehA5jDULXGRVCl5WDVOReRwpa4WwgGDy5xH7XzuMjeApCWDC1ZtDMbpWgynhDSAgn6&#10;m0e6sRYY9aOx23i5cV5B7sEy9fB5Ds96L+y2FucedNUP5YELy1odBA5lD3cHsbw4H4dWj8Xuzih+&#10;+mf+Srzuu78tJj2HWNQYfQAFOKh+jgb8aXTiUpdCVeuc9nShnHMtDsE36CRue8vf7jsfev0scehE&#10;wwEKG/7OoY8gcnHvNrf8hp7GjgCksEWB43cKcXCq4Pe73OimsgVuAWQK3bTROqUFGXsDJiMNSfXl&#10;uF4XKZEnylkH+nr1d7+WNCgKtquxZLD/dwqCyWZBJlloRhvBMnLez2FRBZdhzmPbYxW2G8Yn3SW+&#10;/zlhH4R+b0JDarlbBc7s/DDAqcObdhRoLTuuCLRw6dU8JRP9/X2TDtTrpd4wlrPj5YUrKfhkgGcp&#10;1zOwFUgwwCbKxmR5Ci2DH4T9ngd19HejBaOVX3tWQHZchGNrkT605cwdQkgmKbOXgcgEHQaFoTec&#10;X8VlG9NHWzDQsQLBuDqVB4EnSbTgUPtDxOQjrjYIk7lo0SD48mx8mRJ4yNvAYNyOxIRX1oKjJnET&#10;pSSZXKOQalQlGz8LwYnLbG+e6ncqSOLK4c3mdnQX51AmsbcUSigHKRhcrCiTNK0LC81T5cO1Bq5q&#10;Fy8yeOsv/oWRuF5+USwbeYxKDWWChMauxHELHBdYpTSxXtvwn6FTEfgLprQhzqHPCRa9KHIUpQHt&#10;22cyYoXTJszV8He8OuItLzV/YSrTQie+ehKXLZ84KmaNw+DLJuCZusdbgS6+52hQFScarkU9TJIw&#10;5MgQAG1YR/gd7TuGHrsA6dXQeUqNSpRDrYTZDjlqk3WoflthHbDn/RoqFypOCm6by7jiFaHR6kMv&#10;4k4a9ZCmozwKCFHntspVeLsjGwpnK4Kg54M8ePyUru0TtgkvGWpzD4WdPFWomvSFSROC7JFBnp5n&#10;ctL6VAK5NuzStbRmNRaIryLPI6/XsOzBt3NnjbzF+ojHWbefd/mZ3xp5gJZKvUJR611iyGFEnqRb&#10;ftuBav5vOvuZjcLLKo5VzlQW6U9N+ItRx/SNJvSfU2qJDJw40pCAd7kf3Hs9slFMazRh5LPA6ltP&#10;4lgXcaBy5NoEFW2DjJNTLbztG0RNBVxFUMVG4vWCfRWCi3w7XaLG9ihc9a+BvxTo73lv/NB3fz/p&#10;rmC8CZxDUxAxTFzmL/HmcPa0D8Bli4KLnuQdCoLt4SgF+wSVm1hAoPNLriTgKgViSxjdQCPkfIPo&#10;FLCUhejBlwzJN/c202k67RFKIBEmPQykDvxxIcsaANNiv5cd22NTnc/1+NHDa+sox51YXF2LX/v7&#10;vx7HTp/MeRUJXmhUDv6sOLpA1lvmlBfF2D5qpFroWOO+vSDF/el77lGnrX3yfnJwP9zZhHCLlV0P&#10;wxtuK420AvAvghkagFEXpgKzUGiL86qNi+QrikGfTm6YYEg/ZeGfTH+CUTVFue/Ha37gO6q0ECtZ&#10;uvit9d9CsFpodP7mIgxL5uRQU64W59sFkbwmdg7pTAapJe02Ijpu89OU8D5o0z2/N1Aat+l4NwmX&#10;maqcGgeG4WU56Qdd5uE3MhstcE1JLULNSAUL/9NZqOQO42rMkw9W9vgQ5Xu4jJ16HTg8/nNdOPl9&#10;FMagJQ6/m960T5BORYVsc9Ee/azpsLsSKq1ZlVjqmyukiZTMIJFCNWUy2Rr48dtRLhkAwaIunYJJ&#10;uKX7ZIakVxjI5VViEs389hIZg5V/1t+iqH+OZKJgeCPXVAa5qaDlrdaeDAkY+Je82Wx9cMowD4GS&#10;vtK5ihp82NfHWxRCeBlJIVzhIhN0CCJpCEf5CbfD+4AWC5Rr+yvgnF+T4RnX+opn/nt4S7OHAUGV&#10;lbeulk9EYEBIEsnTrZtD0lkOkXwLi37yPfEs01ThUOHBYpd1JZxk8AvfPIm/9EoxrsolzxrF6Zd3&#10;4oLCb4OMpEuHph09QVGYSpsKChly3ulPPJzNOFVqCLeAKYDrWwKTefNWgFEGmEMx4lNhbX+hWtkW&#10;tpt5myl1z0bw59OcdSW//OS7uuM8YZzDel+G1lbId0kliTyXwK1Xpaog14JH+Mxb8JxWst9JV54J&#10;kXWwXNsDfxHd41tLXkGnP23SQkCP7VvSgEP0uFyrkdYucXR6++0jrDa8QfWjqxSCfZcCj/5MPqNq&#10;8WC6Ok8T1mk0MBGGqbMT1dplPPMAlFSsHQHyN/wtTf5aea0Rm1nxnX1Il6t2ormGAmKbSZ/iXKFr&#10;HlVd1A29a6OMTBqOv5a6cRzRcMou+xThdjqzQQFNIPHONrQd9Ffxc0rEtJdpO3jqpA1RvL8X478L&#10;3aVAf9/74gcR6HuTS/ArmN/YxXFmiEZCD3EuI+fG6SkycZUPra4c5wc7rpbegch24dQpRGQ4xE+r&#10;TEevcAG+7ZQXfODIAhj9izOcOqbVhFXu3Gqn0UOYw8ydB0IJmGvM4d/XSImNwSa8lA5HnotYOovz&#10;S3Hs+Hp85jOfib/8f/iv4vt+6IdhSCCmQ7ej4nmXdyVo/qw556q1vBXKUzq+e9LHWOQNOqWHzAwd&#10;fk+hvpf71h1Gt/08SlaKSuuczjhCmEuQtYVupxhBHy5ak3k7/OhOBpswG5qOlIqUIzswbHcvOL+f&#10;bZ40wFuipA1dnDggbgst9xt+8PXwBimZ8KQjaPCv2ZaFQTRgjFNXz2E5NGBEUxgIsVImmJu0P9ks&#10;0c1exT88H9ujkh2i2iDfxxDU18knGSe/ZTZ2KDvxjjSLHyRTK6HJmFLwEsfVyMm86MguFhJN9vQ1&#10;4FgFnhWsYlcHa/nkfcwIGRdNkaVP8kdhM2sZYs6B4YH1iG+JUNdfRu1vh61oL+fUHSr2eAh/N8UF&#10;DCiHqXeojBWWIeXpdMCG0PY4Xd3YldBabCnc8cjhW9LBlxt9YPR7B+ll3WRklmm9HMJOpohoAcZU&#10;bswyuaKYBwbzyw6MXzIl8pBZ1wq0aw+y71W/jUI52VZWm+bNgQWcJSUNOW0BD2oAi1Nuo1SeyMOH&#10;TxV0GbH8x7IciBB9GiJ51LIwa9WCG+OmwHJYHf6WoBA3lVBpQ2WJSrRsY6MQVhgqP4AtNsALSuA7&#10;vrsZb35NoXVVVvnPqYc78SRVdZmIFZq4AJLs1EfGKG9Jy96BbjvkULWRieuCSd/Swa6nfWGNijvb&#10;UCViSHzpTsVJOt0eIjtREmorsxY2WqEKIy15saeyQx5mDdfmj78Jtz0QHg0Uy6lz4ctOFeHv1I/K&#10;Rg6xE79rXr7NgEqBg1ROrJDCWoUgMQoeVLJU/IxavPNyF+yvMkpugGDaFsJAvrcEeoULsihw628m&#10;OBesCo9h1l9ZRFBzUNW5cqnAp7KlUo5H7mIhN9pV+SPuXRycyOCP2yI1dKpC8+WaNIP3cm1I8SsE&#10;iBMPKjOZpEqTQVW4fhkm3NCE34CQyortnuFV3DRs+F1lI9yew+Htlo7sNeib9iN/5lRbTm2Z3vKr&#10;RMLn+pAcvQIXN/iknRx1iQ+S5DfIR4H+/ve/P374+36I/uwl653UrF0Y16CVElFAnRZ6VkrNVCSU&#10;jpy3hhHPE8UGCPghxJZDvXaSgkmclRNAfJKjFf88Pz1dseC00tNyo1bdptvUoLXOKIdm2+5lRZPe&#10;2tnNfrYw343FhX6eIOe872u+5RviR378x+LEuTuoP0oBmovDNc7Fp2Ch3ET4nyGXDCtdGbbKRXHD&#10;AU1BW+1sw1RpZ6wDrfeBR8Qi1J22UGi7qFCGO4UOyor2kofHwirwi8VOGHGTMUN8trkMVZe0zKNS&#10;53kA2XeJ6BC/ncqT5VxZnQSGle40sML1m3/kuxPePLyHL1ovGm8lI4dD6WBTFIxYowPTP+R9ORFr&#10;WguUaVtQzq3hKc3lb6MBmxaGc5WPEvYE8S8jMBSkMky8pxM+dukhDp9WQsJrWjMPC1HAw3gTMMvU&#10;utTJFNfpK1g+E6+a9DzstNLl8sBietOkFs4bPEqPiV+Ful1FxUJnm/GUBZ7lp1WbKDHsN+5hNkF6&#10;EuhPraRsBMv0IX8FulkquC3fjFwEZVoFggjXMpQjZEF8+ygY6kLTVd8mJdm+r+USL/swaJNGsn+Z&#10;jdMPCnMZotbkCJyZZ52vwsF2l3GZob9zyxs/En4eBbiCxjoYjU9hyAV65uO5BtTTdipMm4h5whrf&#10;CjsU0PRLixxv2sJjdVJxyfpYAaPzbfsnbLYvv23XXPch3giTiV6Zxi/9wCTe9FqiGUK8KfFPPNSJ&#10;i1i13oM9VqnKHQ3Et1zXekiD8sIUfny74FJ4fWsxW66MWlxlXH4r0Lf5bZ397SE1tmN66EdUvKdu&#10;f7OatP8U/KcANS9pxHcaYbxVArAI8zAm52/Bd17GojTzlLtcdEk8aVEFxjUAFL8/f+0Pfzs0bBoL&#10;SsFQLNQxRleuxq/raFyUyjKfLCDGxakk2m7iRxpJR1i2B5+mEwcKfePphF2BbrtUcuOWq2AxQxU3&#10;2lKelwquio0KnHmKMNPWoOiHV8EtH/UwfYaRp/3D+EmHRW7U9J5h+usyDm/xVlVHmrHKsqn0I4rZ&#10;a3jkAjwddcrdMUmLpFVRMq75k6e8wWumsz9bF/pqjmZKIy6gpA2JFRPpXWvdtB+DZ/4rYB2R8oPv&#10;/0D82A/9BRTFa8DaSOY+He+WER2ZI0jL09zIxDlQCUXgHBb3wJnBaBdhjlAYumAKIZHWHMkASLh0&#10;RRkQK2RZVUw/FwohdvkG6FTTHQ2QFpaKko8Z1ZR7498FhqWllej0OzkcPz/fi9d8/dfF61//XXHq&#10;/PnkCa3uPP0ZTgwCzF/FQwHiYPGf1jnzZ3biuTRALlxD6VIIT7HSFYxjhKua8VDLHYs8lTMPDBoP&#10;Ymd3izcaJA1ZhtzBIZZsWkQ0k208Ip7D725t09m6hot3V4T6rTXTo3PapknYKn52PNIp0D0sRgVD&#10;HubhHt/8o9+TOSnQbTMNgsYb6B0KQzsoxN861qJMAnI+CX87KkA51yVp5bW6Sbz8QGjlvKIKatud&#10;EeDDuVvvo96hk9gpvCAD2JJJbZJGZmxHIs/GAOtEC95Fby4qk0YNQ/HMgpehYeCZuq9XYnehkcMD&#10;Dp2ZJ8yotQG8MP/GAnnhFV17O/Gy0rxlkimxBJ4Y4ljL3z7hKJPWg/3QDm4ZVk1FQ4Yiz8UrpykI&#10;TkSbXuapsqMwMJ2MAybqyFUyPAGRoSjQqnCv+9T+3GcuhgsfZeaiuWxhnDg33LJ8HCbWopD5m9e+&#10;w8942RY4v1OBI6oMit8NrAurURQzPtyNAM2lwOzzyCz1l6MmARGus9zaz/rqrVIkXhQCQ74FRT8F&#10;dl0nnPVMVEOLBa/EyQDSuUbBtRAe0QufaZLXRBzCSP/GD0/ijd+iYoBCiZB27vfQA9O4Zpk78Efo&#10;ZJqrwsnLtnUHhoCBkwYKaQpTfpf+AR0jVMeWaYMKWuKAD4WUc7jm42/rkjxTP3/zvSUNKYVx+okP&#10;nfXMVf6Vn08KDh4t58Spv0nvgk3+pyKTOzvwr2ghp3oy34o24RdNjKhcvyDtp/JHWvpl4e28AWdC&#10;Hu5qSPy6WLSH6FFBoIL7pCENQEMuBMv+ys/0M52wzQjILMT8q7Z7mgMPSfv2fwWz6SxEevFtHuK3&#10;9ofuy4gSieQfWYHiHI7PfiHgxDVZ7oaxbXMKoSq/xrP0Lo71tn7SYF12KjuVy/bkqdPxLucDEF8/&#10;47rFVRE3W8/so/xOxZvf5issLoqVKWpYyLvcTgh9Tj4JX//dLnnj3v++/xg/+qM/RrtjcWHBDWDm&#10;TRrcLuzqUDPLIXQb1gVyICWHYSjcjpdHiY5QAvjtnenZT+iUxpepj2D+7k32W9pK4x2A3ALlGdXu&#10;EawPHxHJbqj3YEvVhS6E5rnsC/PzkG8/lmGYdz//WHzt131lvPLLvjpW147TJ7HGgcdV8N3+HMxH&#10;Znursf6sOtujftseOedNA7jqvWE70S6u7tRy38Nit+0nKGYeOmOYaVwwp0DPdqRTu9jVb/1UDqS7&#10;pGWyrle728l0eCet5OgIamsePiMsLuigx3gcrucGpEZKZ1ZB/OYf/t7Mp8hjBzUb0fl2ctKQhA5y&#10;OMs5PgutO0nWU6ICCK0If0urvo1nJ/VbQS3TUtiZRGa/rYJaBJFrOew3+ccOawd15bMCPVf+WmaV&#10;n4/hDlNatHApKGRKuVqW/IBvaj4yai0WmaOrpoU7OYbp+DZI5pbrV8iMaNnR6w6e9eNbf5mR/tZB&#10;pCsAc2ibdx1GnjmaIXO0/GRUxFebN9/Ej3kLi3lapxJFJWfW5dCokcQd9FDyt2z8E06+LXcAYTik&#10;JlwyWOgHIIwAjohrvKwHzrR1OvJLWI2ac6CEOQ0hbsWNhdQEZV4KX72NJ8PLemRgMsUEzblyM9Tf&#10;+uete8TT6pO5i3vbXkaZMNYZEKeGzXJFayFVdIdW/J9+aBx/5XVOK8I4aW8VznN3RDyh8gbN2qem&#10;eY47+VjmMk9KHH47xO6UB2nka27RLQpKlhpTh5idV1XQSCPi8GlO2MorbsJbpRNc3ceT1ixLvG2S&#10;2Paq8k/FR1oQNpXNxA2/xR2KRq6wzrFn/KRnYZdJW3HpuVYOtZxzXLgKI/NUOBOn/BT+us1UEPRP&#10;y5904tX5YkdKum3SEC8VDd/EIch0uVsBeZJ9yXZIuiPIetl3yTZh198+Ju3wM/PPEScazGkI89Ql&#10;nsknwSYuH6lM2vbmm/RDnGRkmcJq7Tdb1iuJikD80tVpdL7rOH4nIYN/d0+420C8u+1Vl3GJbL2B&#10;O8sQr45Q0TZJZ3SjLMe6gJTSXS2AtzISQyRHGhX0Gh8Ot6N4tN8/icFnydNtax98/yPxhh9/E4UN&#10;8v7svb1y3KHVz0v7cUWgo1WhoQlXGTJFKwWpZehVS5oCgKq+fUtiK8Lk1jGjRTAAHARTzqMCaFS7&#10;ciIc+Tsf4vntrXZa5N7s1Z7rxd5gK77s5Q/Ff/5Tb4z19eXCrBwe9GQ4T5Gb65O+wCjBiYSiOf7Z&#10;dHVHd4957kNGGNfKlRdxyMTd/+9COe9Qd+GcAt1V8FrjRWAr1Hn7+D0qQt25dlfCS+Ou9c2976Sp&#10;BXoqDeDfb+nGk+Bch1GfJmevLHTtcL7EgMDv9Ojv3fjGH/zewqftXUSCTUbrm/Kv1FhZkQSZzAqa&#10;Xf1ogfiYN0w9mY1DtHioFSe/s4ekJSRTIg35+JJPxS702EPBgA6BFg/CtOINgyFDjunkj1l4dnJg&#10;QlDol/3ejlZZgPvC006ejEguzYc4EC7TyyxTOBMEzrXshV8c7DsFX52Pwld4kkfwYZ9zzlHnXK1c&#10;oWZADlkZ17x13r/u8KwjKoJiGZYtYsQRb4tJAHSZB4+CmmiZkcIq85Q/lHi2S7oqWcKZbU9bCTs0&#10;k8PgMvGsh5+O7BhGZvopfFKIwT/mOijppMHP4eSJCpXCRMYhw7aODgeTX9KF6c1HgeF8XA45U5ZC&#10;2/L5mbAoYBxhET4s8SYWnjpR4ayWjZO5Wpb4FQ/65xTBON7xhna89fU5MUi59AFgOXl6Ly4knomr&#10;MnSIMnQKHFcgexcCoObeeRWVuiybzDLEiR6WpUDM4WXriPdBpyDQbbu+vkyNPs2JB2lLy9VRMMAp&#10;xIpf0j1vy7d+4jAJg2/p2jpqieo/dlyTF0/CoZ/phLXi8UljwJ1Dx37WgilxjIfKk51UIZxp+J9r&#10;PvCrYZG+rLcw2zdcxGobmp/5IHsSXSoY0KGjBnnUutEJTtpUCaatlUXyH4W1gwjZDyuFIdteASl+&#10;sg9TQApwMqoVVtLZqvb1pNl6Okj4VEjwKvjFP+te/cblzgHzswzDrIt06GiPaNACx+XUkPmVXzwE&#10;ip+EyXY3f8JTYdJPbz5USo3uSIDGQlcjhETX8Ew88f44/eQxlQIE+u9/4MPxF3/yLfjvxObWVZAy&#10;TMWiFuKkyHd2eAUBBZcwT/OyY5O5Q4o0tP2yzA+CnIzHG9LIN9hKP+JrmavlKvzzJF/yLgLZDLDZ&#10;QaL73Nvt+djaGcV3vP618e3f+o3gkzTtPnXuxqTbif7CKsJ8kXSljOIqhP8ZduJZAS6FDne3Ejd2&#10;DhfCpbiCOY7Gu9AeAhli1N8DacZYWgrnckSsSgDCelKsdhdMOsxe5tNltCpqVRzS2KFmy5ZZerZ7&#10;yzbdpwFKt3NCYHm+gX7kNYQeenTK1/7oD+Kv4ki4jGPSidar4Yi2adaHStjx7XT2PpkDAi3nUo2v&#10;RSAcMn5XvUmQdhJhQYgXizPtfmicsulHdhbnrNJCzuFE3gjlXCy2WZUhM5OBSGN2IBmSsFRDlblP&#10;NBfW8KgsWI5blaiHSq8YEPzc8qLAr50dzXzswb4Ez45vPdJZHi/h8i2jqS15w4Atj1XVIk5HJrm6&#10;33gyF34nzPy2LIeYtWC0UKyXlmFmRTj49Dbz2pXmJFxBI76tm/jUiQMflRCZN30xyyJRCwGXwiYF&#10;MGG1Ve2jy4z5IVwkye5KndOC0lshIRiZHx7CbhxeqZCACvHqnmtdCmWz7ABLMlLCEEpJP+LSspQ6&#10;tol4dDrDVdHJPE2oK+82dFFO+arwaTsf5j3fiLe/YRpv+S5xRONgSnm2xfHju3FpkzwV6mmVw9f4&#10;nIpjdzmYv8JFHKbiRr7SErhzi5e0IGj+KddlwgfBF73T0vedfFHOmTSvsuA6D+LZ10q4+eCfCh8Z&#10;5ggTD8FQMi/iQ892i6ypbSBKUHpUrBvz5eCnYvGRSJiLSAdG+jCw5jbNzJBHwZVtZmPgK6kjbN0Z&#10;kjSSdeFbIcT/TEceOeRvmA/FCVuG+pIeyAdk8k0i28f6Zh0pz5cCLNvMihDmSIJTEtJz1qyKZ9n8&#10;zzwSVmSYcgnPWglMnJnO+DU9C5fAmFaYxJNvIwmfTw4xzzg1CJ1wOlojzUnzvIyeRwELQ/bBKq1+&#10;wupP65zTMTgT1G8JQ/hkY2bZxkKHziauJxKcS/DI5HfE/SQ8+FIK9Mn0Qx98JN70xrfEYLjNcwN6&#10;w5Iigzx8MwtWoJMDrlndRqPQ9ukqyNM0kkkrsGW+CuisiSnzW1QKhcOauX0MhqRAd358lN8i2Afd&#10;E+bcmOwgMHbjFV/5qnj9d3wfPAptHSHuFqXuYj8WF5ejOTcHf0P4a9Xnyulbrm6wPzuuIojKWX+F&#10;rPPh3rzmHDlYgqZKvJxDHw+hVwQvwrrMk2NvVwJ9/7fxJrsIeNLRa/Uvgl7FznDpo9Cqq3T9bdk+&#10;tr2CzhECqTv96GCQadJLnncvg8W5yn20sxff9cafIEz6IL7CaozC9yp+us1KfxiN1l1VjewTeQqZ&#10;vUdm5JChtGY57qfNc66xOGAy8ros3PjVvH92Vv19tI7GPFrpWDHJC/D3nc5FSKanfPeeZ7Wq9JK0&#10;qKAa2Q+TIWq1ORTtHmuZsE4FAFI1is645iNPMK3O37fmVq0Lj1aCAiMFZRWxzkS8pIJTlZHOOPxW&#10;iIsbw7S0Teu3PEiLohY0qcFbWfoeANhW6ZLjkb+FyaT4n6UYbFYmw0M6sn+7XqEGI/0SGdalilgn&#10;NqFMDg/pY+LwpO1nOEEpsMBxChngc2Q8jWvAmcj8VIpSaNX5OjzJmzga79lubpHryxf8YRS4kEqX&#10;A4OWgWdrr5yt4YhfHi9rBiqIJEsUkK4IpEm842cifurHi3UcKLnmp0C/sIH2Qds0x5swWM9M5Rui&#10;8Q78xK84QNimQWSG8LIUfglDAT8XSGVceg0COdHGz1mnHgB02UzKtZE4m80k24/vmqgU8IAg685o&#10;djV/SNCUpzDNnyYSTUkLPDnkzlshkLRHG2FdT6QR8V4rZHYo2jvhF+FY1wVvxEv4qYur4MGf0xM5&#10;VDHfyVE2g42Wi7/czcGr1actQK18xUzzKmayldfkinBp1x0uhHn0t+SlfpQKiPCqQFqY4KUgphQR&#10;lgXx5mdunxRevHS5sCzhJbBScpI2hMnzEDIhCRJ+3qk0VYlrl0qa6fFXwRFOcWN8/c2jzka/fONB&#10;O5U1DchO+I3Jc3TAOKRvmlbUQMaJclfDu5Vy3krjrpMenBvW/iwgY7E3sKqmH/zAh+LNb3pL7CLM&#10;RyMXTA0gmCKUU9mi1ZMYKdGj6RTkbi3L7WWUOErrQKttkn5aXLmCWT8RAeBNrXE7jPuIJHiEfxvL&#10;Ji074O/A6KQVbwwbjXfi6/78q+MrvvRVMdc7RP2xprzLHO2nvzwf/aUevz3MnwojEPJiFlTPtO5x&#10;NTP60yzQb1/HMnpiO4zQXhWWe7tb2Y9zuxrCRYVKgexwu21q22ndjcC7oy9lH/o0V7mncCaO32X1&#10;ejO3uHkPeuZBx7MsH+nXd0LB2zw8Ua4FDF4m4SI580sLSy5S0YtOa9zRUYfJv+MNbyBOG5oAfv65&#10;La79EmjG7UUycNu4ZjYwnzwmVCVSaep+8A6WBpy/BfMZJ+MSP2Seli0PRJbz1ZQpA9dNJcAUlHZM&#10;yhKsrC8pvdkIRiNfyC1cWoBaBpYvY5fLws/te5AtMJrIfPCHmQluWi3CkI7MFZq8S58CHqefKjAt&#10;V77pesVwLhHlwrxk4P5MOI2cCSpXf9qzwbvsMqdZZBoytQwj08Q75fEv5bQMUOtAga7iLi0pDIyr&#10;M37Vp9LRV9OLeKmu+QP8Tlyg5YgBTKmNQjVy+5CMA1S5jSlRlSfckb9swQqKB6LkAiq+pzf56ToD&#10;ZSU+WRfLoS2zvVyYlvBXuEy6l4YLfNkfDHLYW2XKNshRGtNkBB4wIxOlvcc5VEsZ1rd25tlDeNje&#10;iTvi6IBbxfLt/80ofupN4kCkeVplN44dfzwuXnT1m5ea02gN78/XwBEYBQLOstsotuAmZyNx8sU8&#10;KpUgeW1uX7IhrZYVqeqna027+OCXZlqluIADmDd6BX0k6wE39KwDRyZU1BQqmQcuRxv4nm1LXY0b&#10;hbFOw0rBYl+ybyrksv/g7GuEqX87AKBqYi1UahTUVr01R99ziyZtN6VDpDKWD/mRrqyx8Dd5QvOF&#10;jgjTKey15uHzCU8FWrqsr/DjP+PS0nbLnuffZ0cbIH+QSLkp3D4A/kmbbMb2tp/niFRVtgGuoZF2&#10;qWdZSa6BSj1q5eBpgDyDk9bEpfQmbRbU3EK/JEZ+wmuW7r4yMP9BDy6YdE3F/nqAfccP+ZBrQjxp&#10;ik9Zydi1PPxvbtPW9KXmNnW8KI9GBrrK/ZEPfSze+IY3YUxch3egGZDSYUKZjszLzqIwVqB6FreX&#10;paTgFgjq4pBrIiiBAkCRmfsiLbdUJPcTy9ghyHZGIu9kHgCaBzFM4/ihlXjZi18Y99x1d/Tn5+Bl&#10;i9HpLWaD9DzPvTcXcwj0Jpp8q+PNOOQnXO0CT86/U8bThdyfTpe4ruqZzKxytdVcC9VcoZhCG7/B&#10;doZpoBpeW+HZqfg9It7e9gCZUSx24ziMrr/xfOyIasr6OWRv25d4lF11fn6mGyHlcxoFZpZxTI/z&#10;rHXbS/id4x8N91CypZOI7/nJv0jHaiHgEcp2MAisdT8dBc00rS6HS7XeEAS3eLG0JA7oLfZBhYaP&#10;4Wra2dntsPnC8VEz0Nr5M3GKL3/yeGCEkldWxq4Kg4yeTKtkiV8ZpwksU8s+rX6UzwXhhuURJm6b&#10;W9a/tJfR1QcyjV1EGMWXnjI0v2UmCiW1BOPRFqlIpLMepa9lZDPcd0SuQNLJp1IwZn3xdOubDCL7&#10;XZVfthl+MOssW7efJR4pfP3EM7U2vqsCkqFSoEPE+klJAA8Pof4WI2PP0RMqmvve/SQtcBVLiTRG&#10;TC85hd9E0gqyPOPr7NMKLvENTkyXDPcWARQnWBIibZOKnn7mn2YcddcnYQeAOq17ehNHOt+0sUqd&#10;Cklao3rjT3u8/Rdb8Za3mg+0m2laCPTH4tKldeK5VUKBjnBP3Ep3bkS3HNJIgxatyzrzw215guaB&#10;JCqabl8i+tSpEi3fqonykh2HHZzCES+eF2B6iVn4kohwKTz1MxM9JAbhpdPkb/mwRFfVl/i5IyRP&#10;1DON6zeWs932XXYageSdfBs4CS4CXX5Pu4graUMacmuk/QAv29rLTKx68gTB1D8VCPOtnqQRAuQV&#10;djHjpdP/WZx1s1/IExx2F5kqGGbvIy7SouYHmSbfs2z9dZSNb+mPKsrSl3Patp/p/WPU/H4WZz/V&#10;WY4J/Jltw0fSM7/tI5bjd9Y/I0FKeCqgE27eNWwVLy3o9w/48e1wvzvNlK9e7qOCKK/Y2KI6yyp5&#10;WOj/8cPxUz/5vyMvNC2I0ovj6Db8o2MQV0HeamIVu7gJJNihalfPmwpPMhkZsNayJVEZr27U38P2&#10;XWyksJdv2YBNlySjfc6v9uKu552Phx68J9aXF8IjXx3Gb3b7qRV2ep3UvOb7S1joizmMo/D2uFmv&#10;Vmx4ehQwJZwQxZ8Voa4TtwoXn6Q82wDCcqg88c7PPSxssdGjbQbu41e4E1/6GCmsXdRYCezx7hA6&#10;bKRVXqxwFz0q0BHwKgt7WBPEc94t89ifU+ehlLJ2ouC+PjXOOdFMU3VQO1ER7uW3NDVS0yT+d73h&#10;J/hdBLpUkF3uOPXaElgi52NdLcP0vKGnsq+TQBWFOb61BORl4kNH53JaJz+B1SMcDcpgcZcC3sAk&#10;TgkbOqIH+FOG6sKstCZ5jK8jjzy4jKCy6EZPOoIWiQvV+C8ZZhcBhzKsZDAIN/tLw73i1Nt2coW/&#10;+HE9Qwr0LJhvARSH4qKuS+3kCbNORpqgCScuBRJ5UTcZr9ZXyrYUeuZFOMH+ScusJE58prOeaY1W&#10;zoqkn529LtwM8LNeuvS33PKzODmueeNvsEw4reeZCpjc+pmPT1oK+CV8xBOnaeqDCZUlYBEnJcPa&#10;UYeGwstKFv5T6l/e8p46Phjhr/n5GD+JhbjA5ZALfKk44wtIL/7GO9rx5rcqysg7YWnF0eN/EJcv&#10;YpXnKR/Wc4Uw05BnY4k35SQB6CdiK6LQZT+Bf/lZKjrj6jSG+vA7FdMasdar1KXA4hTAPMF8Zxwf&#10;YTCMumWyGgZdnY/l+OgMN98KvlmXeUoLpi8QpxMm61SHi74sE0dQXsjiYjYVEkeC8sQnyqumbhUw&#10;OZye6CYP2968bgPC7VyShYvP7DcKyoRDPPGyH9lnzVN6V+DWOKucU4JZHH8coXSYv/BSHOmb3U4q&#10;5s/mUj7jxhgPji46CmN1c7srdW45rE6ciSOMOBfR+dtpljKlBLyi0eC6KOGthLou5avwDemlXWjG&#10;+pmHSSlrPHgcxeQk+CDXD/zH98db3/RT2f9z+CSHk6hMq0dZWOVoA/UiNw8jqQWmFbcCdX1TiKLt&#10;5RrJ2gKomGhehSdj4fGK1A4W9sL8Spw9ezZOnTgV6+tr0YcRL3jCm8wdTXKuv5jDVJPRbiwur0a/&#10;txS9paVkPi7GaAKbTJXcqZijAg713xLo9fzsn0ZnW9RPCks5Nd8SrRfopJQxXv523k8iwoLg92B3&#10;N/GTApyOkIvhnCt3kdtusdAV4ubtFEjmPy7tbTm5/zwVAfKHqnJLosN/hMujirCmkyZ9aBWQVtKg&#10;XWwbg827jPKQJx1nT9oAtu/5CYfctfykbvOB/nKbBrDnOLH+0GDD33S+7AmFBgrD4TsZn/H85pVp&#10;cHYe49thgaOo7ETwd6bXXz/eKQT4To5hJtKxb+OZb2aMEwmKFuEwljATJuMQBuLlYjz+GStxketM&#10;jEOaLMdHL/yoU7F8PUFCZzn2G3Fl3hUc6e33rBM2nf7kmW8d/gkv+Em8+OjMz6dOZx1Ik9zCT991&#10;eI1j09Zw1Pnob52qeGkV2gaW6bdpjQ+u9vMq9br11pGfcIoTFRrh2K8jZdqfzVP8ZX0qN6sYJGyW&#10;41PDV70TLmiSPLOdEvfSzEz5Zd8j2atMEmfK74SjH2//pYV481vsSb0K/eM4euKjcfmCBxTcJJ4b&#10;wHPDOW/zX+ZbfEgjwljDaWq/jefb8oXblYA6FQPhN1/jmK/hs+nruulnXPuGePW7jueb+uKHysy3&#10;eRQ6veWyJuUz8zwYbphpdeZnuG+e7GeljHQ5xC28xqnqmGPKVbh9TqU2i6v9fPjjvv+kf/sIvKrq&#10;O8/m8m55QXPtSwrqEn+ffLW6LUClQjpSqU6FDZdlGbGCY/+b+E+jO38fxMkBl3wJt9/nobNMLkz+&#10;Nl/L8zcBSXd1GHmrAbiQNflOVee6eF3mCewuaB3DF3IYg9/iDVyXMx0+CV+5l2iTvemHf/9D8V+8&#10;6U0wSYU19Ueyy3iz82gB7zecIO6QuBC8cZouuaN0f+cFKiDDb+dZddkxYIodwpwz98D9Y+vH4+jR&#10;E3H48Hr0+u3oTuaijSbUxarp9egs1E1m32/3qGcHwTCMucWFWFxYie7cYgpv9y071C6BaMU5rOsw&#10;Wy3Uc0EFcNeNe9DVdfhidsKom4Wz9ksBjvP3CELN880RiApwzTDnxREdhCnySC8NQRgKW8Xg9avX&#10;cupEfHkq4N6gnOfuandscb5R7CCw8d4OCbHKyce8xtNtylbIK4g7SYNuW/QEuXRow6bN4WroR/gc&#10;Ocl2wC+HoaUP4Ch1wXKCtlwzpoX+vT/5BkpP0Uc4VgdMotkUBocz6ThTBZ0Mzwe6TOLmyU4nw5fu&#10;xFdlAewLFP0sr5SZadPZWUQOtJQd0noYxzf9gXSpNABzE/z5r+TnYz5VvWuXbSUMiXB+23fMr3b8&#10;zjk3y6qYi/nscyHzJG1aG+RV9bvCiAzjyXwNyxBcHYc06W/eBgprLfxktMar621eMh7f+O8zY9Po&#10;Z3ptWvvXLo9MS1wap4qnsqPLUQ1/V8wl0xoHl7g1nfn6WJbxhZH0qTDxs55vzh/G451MuoLlaYLC&#10;cPFuWJUn/o0YENN0lrcHLP6qcWx8y67SJl7JL5mvYeZb05E4lH5qmAr+3v5L6/Gfv2UuMZL1hB6P&#10;nXh/XHpKQQx95pV+fqsEUE5OKPvbMnH7gh2Ysm48/k6Y6kdHedlmwJDTGSqvFYzZvomwGWedTWv+&#10;PFkHHukn87TtTE88FdaEoXbG0VV5GFbnn2VZZvW7epV2qBVPvyvarOPXeUqziUefOjFhqZjVMFRv&#10;29dy9mnb+OZ9G5d11YmbioYzPnU0uxx9Mo4/KliyfOlFp19dvv4+teM78xBfpZ7F1WUedPibnTDn&#10;2D3vHGUgXd22++1V18ffJvKtn7Tt7xmXPzGWiTLNvWp1XPmedCm+zbuPr2t8HqHaL8JrMpk+gkD/&#10;q299K0IX5gpg+w9CMdtHocBvmX/e9YzArOfRU19FCM/1sebTWoYJUrarmfNmNeIqxOfmO3my2+LC&#10;XLjHvNOhY9CwHYR4t8k38epHIe7T7TZ5ewlLYKEvkcd8Cm7hkijyABlgare66Z+IJExBn8oGj07B&#10;UX//SXK18K4Fur/TD4KtBaJWRFrQaKkKc4V1WuUQVxMhqwWeQ9oKePLJ4STCHFLf3NykTWA6EEYZ&#10;ii/D7AMElwtjGl6bSr4OBXszm3mYPu9bT2Hfzin6dOThHKh/0810WDu93V94c0ENTMdqZBid0ep5&#10;ZLD3oX/nX/wLVpjYMmfpCQu98QRvv7FUGjDNvHijLlhmUXeK6knG6S0owmCHk9kSJ2Gq0+kKfkvH&#10;ICzx7COQMkbzKTS97wzOfPKDl2nNRwagExbT1MyD38bJPMzX8KrcdFU+6fw2H8vmO8vx0fmuwtKZ&#10;j24Gtv24tZ91Nb75IlgMlnEKQwpj8FgL9ArXxVUWR6YzzDh1nv62bN/CaRmzONURlozDOHXdZ51l&#10;1XidzXfWHUw3+23etatxJ0zCKUzETdxZjzqu8YTTOH7rX4fVOJBRaqHXsPtbnPAGX+94+yEs9FWa&#10;RmXBodi9OHbs/xOXLi4RrtC9QVzPAbZPAU8qITVOyTOnA8xXQV/Xp37X8SqXik6Nk7rda3j1t77+&#10;Nn2dR93euroe4oByZ5WJ/Xx0Nf5KHrdCStllpKzOv8S1d5Yv8xI35u13DZdvYphZ9kP9alfyfRp9&#10;p3Kj472v5NaQ1PDdzhnHOltHYazT6gyr6dY86rf+VbkJl/g6GF47v+vfNQ5MV5dF+qz7s8FYuxqW&#10;ulx/13nb9vrPOsPkbaRpbFKG5QmredQKpHywR8o5fH8fML4c0kegf+LjH41f/Pm/Do6NJHxl/tCL&#10;ESxIPcy98a5Wdphboatw8J118htVwt8K9XZTJuyqdAQr8VNAa70Ds3eXuxak25knP5UC4iDwa0Hu&#10;gjnfHjKTTxeLHcG9fvgI3wiGdvHPrXIKduIrrBXiChQPH2ihBKSfqyqr+tRC8U+qS+HNoyBVYKdA&#10;r+bJiwCnodUqEfZqdZ6x7gU2CuE8/1x/mExRBCSmyJvq3G8uA8yhdS17HleHeyysK+NdsOaK+VqY&#10;S1jlbRwJk6z57bB7wmJe/M440E6eSU47NyjXvbUTLfixzI+0KHzC1GyNEOh7tGg7vuMnfiTb29ZS&#10;0W7ABJutf8oPfeqOJ/HDRPMtDBIhYVOHKGUgdnATVx28nq9LwQouUlib1vxMb4eqGEPmUaXLsuqh&#10;7xmXzKiGRWce/tYJp/itYdOZd+30t2Pq/K5cCgDSZj3q9Oalq75TCMtA9K/zxi+ZinkKe/Vb2DJe&#10;lcY80govfTr99gWf8PmuhQr+GWadqrjp/K4fXV3/Cr/7TpzNlJOCcdbV+dXpb+eEeyY8206Y6rJr&#10;fBtPN4OPdNbdesn09BMGH4WbIz7GF27D9SffxOMy36Y1TMELThoIR8p9xzvW4i1vXcWvCHTxc+zk&#10;P4qLFw6TnDpPrhB2mge6Jq0jhwUGH/Mxf/OWIetm6z9LIzrL1tk/pUvrcBDvwj2bh3gVL/JH66cy&#10;XeNA/wqH+8786jx1hpmHfrafsOpMO9seJe9Svt/2N2nH+LNpaxz7Nn2dTicOVPNLGkc70u3TZ112&#10;7er21t2Cq6TXsHF0pKarugzLq2G2/IKbEl7DYhrDdLcL1xle48VHOWndhVV3sO1u58zbx/R1OmGz&#10;HHFkfrqqzFTo9LNsLXT9jW9ZKmvA0/DGKVzyrEcgx2+imyDQP/kHH41f/oVfpCrFiit7wi2+DLml&#10;sAYWLT1v/FFo1xZwMmQltTFl3pVg17J2IVsRzoQRxby17PsIWofnjdft9qPRKae8abmnQKe+7Y4C&#10;GQWhXzrGysoKcSAa6m95nTZCG+Htmd86vxUE3m7VdKUSlVcG5GIgys3wihlkHa3gF7lTQM6+FZJF&#10;kNOwCF7fRaAj2NOvCHxX4NZhns+un1MhdhYFuHPsWuLiZmv7ZraZwbuDnbTcd3f2ooPgte3cpqaF&#10;7ilv5rO74814dqNqH6hwwGxccuQCScv0bPcCc8ExTQscRSHxh+eau9vB0wKTdvi9R9ouTPa73vhj&#10;BV7aUoHehFk02v8dhEq5zsWkcJagawvcx06hM0x/O5xlyxRlrrfaupxOaMeQmRjfMPNQHbSzGKbz&#10;DQDJ/M1HOLfB0xy+dm7D7Wx1x69h0H+HXAtjynnYdMbRVfnOwFSYoXUyTBjM3zg6/YwtrH77mK+e&#10;xANvtwS4cFoeTwpk863zsS41jJWjPwhFqY9fxje9sFqO3zVOfAw3j/q3rmZOs8686rLMQ4Y062RU&#10;5vVsroahduYnLOanf90GvnXG97uur/FrYW68uo38Vnj47SM9mEYjBX6SOBS2eWqxSIiwqjx2ZgS6&#10;fYz8SHb85N+OCxeOUGV/P0nYMR7zFS++gTmHhWuGbVmWYV10dR2NeztnnSpht48T87BePjr9dfxO&#10;viYsxMlv4ksj2SZ1+tr5+6DCOhuus6zZ9DrxY33q/GYFlE/dr/Sv6y2s1tE0PuJ01hlm2rq8uiy/&#10;Z9+1fynbUkq/FU+ztGi4fjWOfNd54Gr+nwqWrg6zfP2sg/XEXx5Q+6cMsf0sq8AQcY1nxt1OtmQb&#10;6Oq86/5sGSo3/q6dcQyr6yod13kKR22hI9Ab0CkCfRr/Ab75/XxPx2mh/81ffEcKXZ0WsAzcofNc&#10;WIZkhNyB02F3Le8yNC6D9oQ2vyXwXGXeLr+1vB0Kl2FrsddKgO9OpxvdXplzz3gOv5unwrzZil63&#10;Gb0+aXKlcBcBBLubm0sB08Zid6jeOVvzc/jdFcu+zcvqKly0FM1TAd+ybAR6x+0olfuTINTFb/0o&#10;dHNoHWE3xlp2vlwh7L5y913WAlxk1avY01WC33lyBa154BG7u7uxp9VNOzsHnluNyJDoGHtFMUhr&#10;HUtdgZ6L5ix/WvJRIHuGgMLAcrXQXdWusN8X1LYDtDNpbEBLLp70eEb828TTn8d8VUDG0tBwEj/w&#10;ljdm2SnQyd1560bzl8lJIWYHNVvzrjqUGn3O1dm2CnP9rTudLoUaCiOEnLjJzmgeFW7sGCkMtYAI&#10;S4veeCK28s88a6Yg0yEsBVTNZGtH+abbj2tZlgOzERfCuZ+vYbiEB5fCQC3b9KTJOBXDT8sUly//&#10;+JgOWOqwasTldgK7ON/mV9Vv1llWwi1jMU/ipZVk3tax/taZj79JkxYE/Sdhr8upXA7D27f0J23m&#10;92yuijfr6rqlMw/b13rK3GRmlgHMiSvjCscsrH7bTjWjJF2TdC4/Tkd4trf5bpNW3ClkhMWwZWqw&#10;Brbwn7rP/DYCHXCOnfmbcfGpo8Qn7fRR3oZbd8qxg05kvsIsHObtI66rtq7d0+qLyzap3SxN1fWt&#10;3wdcjvTMpM32Nb1p8c8+4XftxEHtzM+wKt/ErbCTLgWfeDF/ceV3BUfm5++an0ob5ls92V95jFeP&#10;ms0KsITXPH1u4/ZxYzzKyPLMSzpQIREG2jHhxe3Xr37r6jxmnPDu46rGsfDV9dD5bZwaN/xu2i/4&#10;zrTWdVYYP4OTFtKJP8sgTeJL+uN7X7HQ1WUaprMNqrITTmlKOrbuq+S4GOPmP4H1/yQoGA2nn/nk&#10;x+Nv/tLbyANrRimeriCgXinepkAFoJZ3LQjz7RA3DEuBrwDtgvz6nHe3uRXhXobi/TbN/FxZ7JYC&#10;l7TuMTfcMP2ck+/zdLDmnReXGc97MpzlEO4zzSH80mApACA0LXMXxuncepX5U7bf5p1DubxTEaje&#10;s64Izpm6/SdywlE/KYBxuT1Qgang1k/BTb3dj5sHJPhbS7kS+jrvPHeftxes6O8BFoaNquFz33UZ&#10;mZdl8q7T+9aifzo8HmAAPApzBTJMX8Ffp/edyetOB114EcNsW7noji/il2F6j5Vtt3qxR91+9Cd/&#10;EjouNOdd/EOY31zzbcQ+2GnEi21kvhK4zJ1XMkvoxvJp96e5ZET/G10Obc864bA+dX11pX7l0dUd&#10;c9Zv1pHOxX2zbqowms3TOHZimIkMLre11WG187dMzrf51WX52+egEmJdjGNe2YNhIzXzqPO3zPrb&#10;utYCcdaJc13dHrer46yry511tqF+NT5rPvSHuTof3xWjzW/h9PsLdA3h4Jkq3Oep2cnYc4HiZCl+&#10;4R1H4s1vxaiAjszZXYJ3Hvsb8dhF03whjvySv5BLMnLe1XTnvnN1fdZjFld/jPp8Ubi6zwi/ffs2&#10;9f3juMRRjR/fhW/8p3fCYl3r+uKy7866enujzwE+9UwuRwvJO6cneLvYVB6HgtDG0Nqd/jSsAY7q&#10;+dIp4PY7USEgfyEqs0idxcqAZ12tWNQKSO6r20+h89uhkRmgqzxqoQlrz3ft9pUZws0N0VF+V868&#10;EBP7eWY4ws78fDJ2llHgEEbh1gp9Njdbt/+UAv12TkGY9bPOwFnwLC6KS8gPwFxilL/GsIUPuqfh&#10;ELePe5z4+Dw8UG5JA7UkHMX7dq7gs1j+s+4WFLfqUKI01UuKEUBb5UJvrKoRVnanqu/TXe1X5biv&#10;mT+Du20eX6D7w8rQ7eOkKu9gms/rI7eB65nKMa14J/3taXSWmRh3Jp9nbKtSfmlvhfdBeOo8av9Z&#10;2Gbjzvp/oe52ef9RXJ3O9yycEpR1+QKdq8p1Fa6mMFEXZzbGKjxO40GjGgsqtLTF1BHLfRi+EDcL&#10;7+3qPNuOuj9OGV9sbrYO/78QvnV+X4w4EqYaHt8H2/jg7y/MZV+F+WKykVU7vAveQ98aw9He1CHs&#10;PQRGXohSJdBVbKNizMXVTGTGK7/TAOPtHbq1kKhdLSx0htW/6+/PEyozv2uU0KXyXcMiHE/7zq9b&#10;abIeWrQkq2E+IFdu627PJP//62bxfTuXjSnCD8Q7WD8VpafVJ/F0IA3/ns2vbova1crf09LNSvXb&#10;tP9BOGtXwzaurF6FSV0HV8u3HNadaGniuT9ydDt3i0pu4Y7aH1Dg/ijt/4e7Uv/a3a6tDtS+xtLT&#10;3GycEn4A1s8DtlB1fWhPwlF97TuFd42nCe1zGwXmaWmMn3XRKtYZv7a2az+EYp0P8W+nwBW1G7ev&#10;PNRpb+8UigdppFFPG1RC+HblHHSfH0U46jo/HZ9/dGf6oqz61gpv8t10ignQJgpacKuV3mg6wuTo&#10;Uyb8At0fluh29aj9/qS529Xhj9s+s+5gXl8s+Pmj1PcArM/AI5/mkidU+djXHOFselQ6vSZHpulX&#10;WH5Th0yfPvxcf8sU7TizTL+EzXZIw/Z/A1jN8OrV1LOuhJUO4/dBhjjrl/BXDKeOtR+e/rdc+TVb&#10;hwOOJPtCqkp7sGxdHfaf2u3joKrvLFw5olGNSNRO5v35AuuWFWces3nWbjb/Ovygm81jNm1Ccps8&#10;Z+lHN5vO71vMujB2f5qLrZwpqVvmnQK55OE0ztOd/rPtXQu4W36JpxmnPvu/2dGRihX7zO4g1R+M&#10;fTB8is9BKy9PWkxX+/uucWDNsBafVv/Pd2Vg+JYb7+d1O1fHreM8Hbd1+fruC3BcaSl9ny3vp7uS&#10;x9OdpyMUV/J5dgyXcj/fzcJR5/eFOXmEVFnyQaBP9qA9p3NoNftcDr93Y9zYJNT1FQQdrMwf2T0z&#10;zryNUvfHz/uLzUmztlpVr2dowS/EJY5gerOy6IvN1Sz1YDvae79QZ01nnb+n012Uyz680jM7NIhq&#10;jvyce849555zz7nn3HPuT6z746mxz7nn3HPuOfece849576o3HMC/Tn3nHvOPeeec8+5PwXuOYH+&#10;nHvOPeeec8+559yfeBfx/wW4tAzpCvImcgAAAABJRU5ErkJgglBLAwQUAAYACAAAACEAbgIxHeAA&#10;AAAIAQAADwAAAGRycy9kb3ducmV2LnhtbEyPwU7DMBBE70j8g7VI3KhjStMqxKmqCjhVSLRIiJsb&#10;b5Oo8TqK3ST9e5YTHGdnNfMmX0+uFQP2ofGkQc0SEEiltw1VGj4Prw8rECEasqb1hBquGGBd3N7k&#10;JrN+pA8c9rESHEIhMxrqGLtMylDW6EyY+Q6JvZPvnYks+0ra3owc7lr5mCSpdKYhbqhNh9say/P+&#10;4jS8jWbczNXLsDufttfvw+L9a6dQ6/u7afMMIuIU/57hF5/RoWCmo7+QDaLVsFjylMj3OQi2V8lS&#10;gThqSNMnBbLI5f8BxQ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hHA0ozsDAADNBwAADgAAAAAAAAAAAAAAAAA6AgAAZHJzL2Uyb0RvYy54bWxQSwECLQAKAAAA&#10;AAAAACEAjhBhg4hMBQCITAUAFAAAAAAAAAAAAAAAAAChBQAAZHJzL21lZGlhL2ltYWdlMS5wbmdQ&#10;SwECLQAUAAYACAAAACEAbgIxHeAAAAAIAQAADwAAAAAAAAAAAAAAAABbUgUAZHJzL2Rvd25yZXYu&#10;eG1sUEsBAi0AFAAGAAgAAAAhAKomDr68AAAAIQEAABkAAAAAAAAAAAAAAAAAaFMFAGRycy9fcmVs&#10;cy9lMm9Eb2MueG1sLnJlbHNQSwUGAAAAAAYABgB8AQAAW1QFAAAA&#10;">
                <v:shape id="Picture 60" o:spid="_x0000_s1081" type="#_x0000_t75" style="position:absolute;width:47631;height:383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7wLXugAAANsAAAAPAAAAZHJzL2Rvd25yZXYueG1sRE+7CsIw&#10;FN0F/yFcwc2mOohUo4ggCA7iY3G7NNem2NyUJNr692YQHA/nvdr0thFv8qF2rGCa5SCIS6drrhTc&#10;rvvJAkSIyBobx6TgQwE26+FghYV2HZ/pfYmVSCEcClRgYmwLKUNpyGLIXEucuIfzFmOCvpLaY5fC&#10;bSNneT6XFmtODQZb2hkqn5eXVYDOWI+L2bY9dffjKXTeT6VXajzqt0sQkfr4F//cB61gntanL+kH&#10;yPUXAAD//wMAUEsBAi0AFAAGAAgAAAAhANvh9svuAAAAhQEAABMAAAAAAAAAAAAAAAAAAAAAAFtD&#10;b250ZW50X1R5cGVzXS54bWxQSwECLQAUAAYACAAAACEAWvQsW78AAAAVAQAACwAAAAAAAAAAAAAA&#10;AAAfAQAAX3JlbHMvLnJlbHNQSwECLQAUAAYACAAAACEAxe8C17oAAADbAAAADwAAAAAAAAAAAAAA&#10;AAAHAgAAZHJzL2Rvd25yZXYueG1sUEsFBgAAAAADAAMAtwAAAO4CAAAAAA==&#10;">
                  <v:imagedata r:id="rId71" o:title=""/>
                </v:shape>
                <v:shape id="Text Box 61" o:spid="_x0000_s1082" type="#_x0000_t202" style="position:absolute;top:38957;width:47631;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00gxgAAANsAAAAPAAAAZHJzL2Rvd25yZXYueG1sRI/NasMw&#10;EITvgb6D2EIuoZHzgylulBBCC00vIU4uvS3WxnJrrYwkJ+7bV4VCjsPMfMOsNoNtxZV8aBwrmE0z&#10;EMSV0w3XCs6nt6dnECEia2wdk4IfCrBZP4xWWGh34yNdy1iLBOFQoAITY1dIGSpDFsPUdcTJuzhv&#10;MSbpa6k93hLctnKeZbm02HBaMNjRzlD1XfZWwWH5eTCT/vL6sV0u/P7c7/KvulRq/DhsX0BEGuI9&#10;/N9+1wryGfx9ST9Arn8BAAD//wMAUEsBAi0AFAAGAAgAAAAhANvh9svuAAAAhQEAABMAAAAAAAAA&#10;AAAAAAAAAAAAAFtDb250ZW50X1R5cGVzXS54bWxQSwECLQAUAAYACAAAACEAWvQsW78AAAAVAQAA&#10;CwAAAAAAAAAAAAAAAAAfAQAAX3JlbHMvLnJlbHNQSwECLQAUAAYACAAAACEAITtNIMYAAADbAAAA&#10;DwAAAAAAAAAAAAAAAAAHAgAAZHJzL2Rvd25yZXYueG1sUEsFBgAAAAADAAMAtwAAAPoCAAAAAA==&#10;" stroked="f">
                  <v:textbox style="mso-fit-shape-to-text:t" inset="0,0,0,0">
                    <w:txbxContent>
                      <w:p w14:paraId="47015A78" w14:textId="7BB7FD82" w:rsidR="00DF1CC6" w:rsidRPr="00DF1CC6" w:rsidRDefault="00DF1CC6" w:rsidP="00DF1CC6">
                        <w:pPr>
                          <w:pStyle w:val="Caption"/>
                          <w:bidi/>
                          <w:jc w:val="center"/>
                          <w:rPr>
                            <w:rFonts w:cs="Arial"/>
                            <w:i w:val="0"/>
                            <w:iCs w:val="0"/>
                            <w:sz w:val="36"/>
                            <w:szCs w:val="36"/>
                            <w:lang w:val="en-US"/>
                          </w:rPr>
                        </w:pPr>
                        <w:bookmarkStart w:id="40" w:name="_Toc136012216"/>
                        <w:r w:rsidRPr="00DF1CC6">
                          <w:rPr>
                            <w:i w:val="0"/>
                            <w:iCs w:val="0"/>
                            <w:sz w:val="24"/>
                            <w:szCs w:val="24"/>
                          </w:rPr>
                          <w:t>figure</w:t>
                        </w:r>
                        <w:r w:rsidRPr="00DF1CC6">
                          <w:rPr>
                            <w:i w:val="0"/>
                            <w:iCs w:val="0"/>
                            <w:sz w:val="24"/>
                            <w:szCs w:val="24"/>
                            <w:rtl/>
                          </w:rPr>
                          <w:t xml:space="preserve"> </w:t>
                        </w:r>
                        <w:r w:rsidRPr="00DF1CC6">
                          <w:rPr>
                            <w:i w:val="0"/>
                            <w:iCs w:val="0"/>
                            <w:sz w:val="24"/>
                            <w:szCs w:val="24"/>
                            <w:rtl/>
                          </w:rPr>
                          <w:fldChar w:fldCharType="begin"/>
                        </w:r>
                        <w:r w:rsidRPr="00DF1CC6">
                          <w:rPr>
                            <w:i w:val="0"/>
                            <w:iCs w:val="0"/>
                            <w:sz w:val="24"/>
                            <w:szCs w:val="24"/>
                            <w:rtl/>
                          </w:rPr>
                          <w:instrText xml:space="preserve"> </w:instrText>
                        </w:r>
                        <w:r w:rsidRPr="00DF1CC6">
                          <w:rPr>
                            <w:i w:val="0"/>
                            <w:iCs w:val="0"/>
                            <w:sz w:val="24"/>
                            <w:szCs w:val="24"/>
                          </w:rPr>
                          <w:instrText>SEQ</w:instrText>
                        </w:r>
                        <w:r w:rsidRPr="00DF1CC6">
                          <w:rPr>
                            <w:i w:val="0"/>
                            <w:iCs w:val="0"/>
                            <w:sz w:val="24"/>
                            <w:szCs w:val="24"/>
                            <w:rtl/>
                          </w:rPr>
                          <w:instrText xml:space="preserve"> </w:instrText>
                        </w:r>
                        <w:r w:rsidRPr="00DF1CC6">
                          <w:rPr>
                            <w:i w:val="0"/>
                            <w:iCs w:val="0"/>
                            <w:sz w:val="24"/>
                            <w:szCs w:val="24"/>
                          </w:rPr>
                          <w:instrText>figure \* ARABIC</w:instrText>
                        </w:r>
                        <w:r w:rsidRPr="00DF1CC6">
                          <w:rPr>
                            <w:i w:val="0"/>
                            <w:iCs w:val="0"/>
                            <w:sz w:val="24"/>
                            <w:szCs w:val="24"/>
                            <w:rtl/>
                          </w:rPr>
                          <w:instrText xml:space="preserve"> </w:instrText>
                        </w:r>
                        <w:r w:rsidRPr="00DF1CC6">
                          <w:rPr>
                            <w:i w:val="0"/>
                            <w:iCs w:val="0"/>
                            <w:sz w:val="24"/>
                            <w:szCs w:val="24"/>
                            <w:rtl/>
                          </w:rPr>
                          <w:fldChar w:fldCharType="separate"/>
                        </w:r>
                        <w:r w:rsidR="000901A2">
                          <w:rPr>
                            <w:i w:val="0"/>
                            <w:iCs w:val="0"/>
                            <w:noProof/>
                            <w:sz w:val="24"/>
                            <w:szCs w:val="24"/>
                            <w:rtl/>
                          </w:rPr>
                          <w:t>14</w:t>
                        </w:r>
                        <w:r w:rsidRPr="00DF1CC6">
                          <w:rPr>
                            <w:i w:val="0"/>
                            <w:iCs w:val="0"/>
                            <w:sz w:val="24"/>
                            <w:szCs w:val="24"/>
                            <w:rtl/>
                          </w:rPr>
                          <w:fldChar w:fldCharType="end"/>
                        </w:r>
                        <w:r w:rsidRPr="00DF1CC6">
                          <w:rPr>
                            <w:rFonts w:hint="cs"/>
                            <w:i w:val="0"/>
                            <w:iCs w:val="0"/>
                            <w:sz w:val="24"/>
                            <w:szCs w:val="24"/>
                            <w:rtl/>
                            <w:lang w:val="en-US"/>
                          </w:rPr>
                          <w:t xml:space="preserve">مثال من قاعدة بيانات </w:t>
                        </w:r>
                        <w:r w:rsidRPr="00DF1CC6">
                          <w:rPr>
                            <w:i w:val="0"/>
                            <w:iCs w:val="0"/>
                            <w:sz w:val="24"/>
                            <w:szCs w:val="24"/>
                            <w:lang w:val="en-US"/>
                          </w:rPr>
                          <w:t xml:space="preserve">NYU </w:t>
                        </w:r>
                        <w:r w:rsidRPr="00DF1CC6">
                          <w:rPr>
                            <w:rFonts w:hint="cs"/>
                            <w:i w:val="0"/>
                            <w:iCs w:val="0"/>
                            <w:sz w:val="24"/>
                            <w:szCs w:val="24"/>
                            <w:rtl/>
                            <w:lang w:val="en-US"/>
                          </w:rPr>
                          <w:t xml:space="preserve">والتي تم استنباط خرائط العمق فيها من حساسات </w:t>
                        </w:r>
                        <w:r w:rsidRPr="00DF1CC6">
                          <w:rPr>
                            <w:i w:val="0"/>
                            <w:iCs w:val="0"/>
                            <w:sz w:val="24"/>
                            <w:szCs w:val="24"/>
                            <w:lang w:val="en-US"/>
                          </w:rPr>
                          <w:t>LIDAR</w:t>
                        </w:r>
                        <w:bookmarkEnd w:id="40"/>
                      </w:p>
                    </w:txbxContent>
                  </v:textbox>
                </v:shape>
              </v:group>
            </w:pict>
          </mc:Fallback>
        </mc:AlternateContent>
      </w:r>
    </w:p>
    <w:p w14:paraId="0F547E8A" w14:textId="4C57F76E" w:rsidR="00DF1CC6" w:rsidRDefault="00DF1CC6" w:rsidP="0086560C">
      <w:pPr>
        <w:pStyle w:val="ListParagraph"/>
        <w:bidi/>
        <w:spacing w:line="360" w:lineRule="auto"/>
        <w:jc w:val="both"/>
        <w:rPr>
          <w:rFonts w:cs="Arial"/>
          <w:sz w:val="26"/>
          <w:szCs w:val="26"/>
          <w:lang w:val="en-US"/>
        </w:rPr>
      </w:pPr>
    </w:p>
    <w:p w14:paraId="572CBBA9" w14:textId="6A2832EF" w:rsidR="00DF1CC6" w:rsidRDefault="00DF1CC6" w:rsidP="0086560C">
      <w:pPr>
        <w:pStyle w:val="ListParagraph"/>
        <w:bidi/>
        <w:spacing w:line="360" w:lineRule="auto"/>
        <w:jc w:val="both"/>
        <w:rPr>
          <w:rFonts w:cs="Arial"/>
          <w:sz w:val="26"/>
          <w:szCs w:val="26"/>
          <w:lang w:val="en-US"/>
        </w:rPr>
      </w:pPr>
    </w:p>
    <w:p w14:paraId="2336F449" w14:textId="0E4658DC" w:rsidR="00DF1CC6" w:rsidRDefault="00DF1CC6" w:rsidP="0086560C">
      <w:pPr>
        <w:pStyle w:val="ListParagraph"/>
        <w:bidi/>
        <w:spacing w:line="360" w:lineRule="auto"/>
        <w:jc w:val="both"/>
        <w:rPr>
          <w:rFonts w:cs="Arial"/>
          <w:sz w:val="26"/>
          <w:szCs w:val="26"/>
          <w:lang w:val="en-US"/>
        </w:rPr>
      </w:pPr>
    </w:p>
    <w:p w14:paraId="3BCB9636" w14:textId="51657F4B" w:rsidR="00DF1CC6" w:rsidRDefault="00DF1CC6" w:rsidP="0086560C">
      <w:pPr>
        <w:pStyle w:val="ListParagraph"/>
        <w:bidi/>
        <w:spacing w:line="360" w:lineRule="auto"/>
        <w:jc w:val="both"/>
        <w:rPr>
          <w:rFonts w:cs="Arial"/>
          <w:sz w:val="26"/>
          <w:szCs w:val="26"/>
          <w:lang w:val="en-US"/>
        </w:rPr>
      </w:pPr>
    </w:p>
    <w:p w14:paraId="370B5934" w14:textId="4969F8E8" w:rsidR="00DF1CC6" w:rsidRDefault="00DF1CC6" w:rsidP="0086560C">
      <w:pPr>
        <w:pStyle w:val="ListParagraph"/>
        <w:bidi/>
        <w:spacing w:line="360" w:lineRule="auto"/>
        <w:jc w:val="both"/>
        <w:rPr>
          <w:rFonts w:cs="Arial"/>
          <w:sz w:val="26"/>
          <w:szCs w:val="26"/>
          <w:lang w:val="en-US"/>
        </w:rPr>
      </w:pPr>
    </w:p>
    <w:p w14:paraId="017EAE08" w14:textId="73E722E6" w:rsidR="00DF1CC6" w:rsidRDefault="00DF1CC6" w:rsidP="0086560C">
      <w:pPr>
        <w:pStyle w:val="ListParagraph"/>
        <w:bidi/>
        <w:spacing w:line="360" w:lineRule="auto"/>
        <w:jc w:val="both"/>
        <w:rPr>
          <w:rFonts w:cs="Arial"/>
          <w:sz w:val="26"/>
          <w:szCs w:val="26"/>
          <w:lang w:val="en-US"/>
        </w:rPr>
      </w:pPr>
    </w:p>
    <w:p w14:paraId="0532C207" w14:textId="074A37ED" w:rsidR="00DF1CC6" w:rsidRDefault="00DF1CC6" w:rsidP="0086560C">
      <w:pPr>
        <w:pStyle w:val="ListParagraph"/>
        <w:bidi/>
        <w:spacing w:line="360" w:lineRule="auto"/>
        <w:jc w:val="both"/>
        <w:rPr>
          <w:rFonts w:cs="Arial"/>
          <w:sz w:val="26"/>
          <w:szCs w:val="26"/>
          <w:lang w:val="en-US"/>
        </w:rPr>
      </w:pPr>
    </w:p>
    <w:p w14:paraId="4550271C" w14:textId="2EF936DD" w:rsidR="00DF1CC6" w:rsidRDefault="00DF1CC6" w:rsidP="0086560C">
      <w:pPr>
        <w:pStyle w:val="ListParagraph"/>
        <w:bidi/>
        <w:spacing w:line="360" w:lineRule="auto"/>
        <w:jc w:val="both"/>
        <w:rPr>
          <w:rFonts w:cs="Arial"/>
          <w:sz w:val="26"/>
          <w:szCs w:val="26"/>
          <w:lang w:val="en-US"/>
        </w:rPr>
      </w:pPr>
    </w:p>
    <w:p w14:paraId="29BA8006" w14:textId="72CE2172" w:rsidR="00DF1CC6" w:rsidRDefault="00DF1CC6" w:rsidP="0086560C">
      <w:pPr>
        <w:pStyle w:val="ListParagraph"/>
        <w:bidi/>
        <w:spacing w:line="360" w:lineRule="auto"/>
        <w:jc w:val="both"/>
        <w:rPr>
          <w:rFonts w:cs="Arial"/>
          <w:sz w:val="26"/>
          <w:szCs w:val="26"/>
          <w:lang w:val="en-US"/>
        </w:rPr>
      </w:pPr>
    </w:p>
    <w:p w14:paraId="68E60640" w14:textId="5B8ABE8F" w:rsidR="00DF1CC6" w:rsidRDefault="00DF1CC6" w:rsidP="0086560C">
      <w:pPr>
        <w:pStyle w:val="ListParagraph"/>
        <w:bidi/>
        <w:spacing w:line="360" w:lineRule="auto"/>
        <w:jc w:val="both"/>
        <w:rPr>
          <w:rFonts w:cs="Arial"/>
          <w:sz w:val="26"/>
          <w:szCs w:val="26"/>
          <w:lang w:val="en-US"/>
        </w:rPr>
      </w:pPr>
    </w:p>
    <w:p w14:paraId="74BD50B5" w14:textId="1198912B" w:rsidR="00DF1CC6" w:rsidRDefault="00DF1CC6" w:rsidP="0086560C">
      <w:pPr>
        <w:pStyle w:val="ListParagraph"/>
        <w:bidi/>
        <w:spacing w:line="360" w:lineRule="auto"/>
        <w:jc w:val="both"/>
        <w:rPr>
          <w:rFonts w:cs="Arial"/>
          <w:sz w:val="26"/>
          <w:szCs w:val="26"/>
          <w:lang w:val="en-US"/>
        </w:rPr>
      </w:pPr>
    </w:p>
    <w:p w14:paraId="18344FE5" w14:textId="77777777" w:rsidR="00DF1CC6" w:rsidRPr="0086560C" w:rsidRDefault="00DF1CC6" w:rsidP="0086560C">
      <w:pPr>
        <w:bidi/>
        <w:spacing w:line="360" w:lineRule="auto"/>
        <w:jc w:val="both"/>
        <w:rPr>
          <w:rFonts w:cs="Arial"/>
          <w:sz w:val="26"/>
          <w:szCs w:val="26"/>
          <w:lang w:val="en-US"/>
        </w:rPr>
      </w:pPr>
    </w:p>
    <w:p w14:paraId="4F4E2FF1" w14:textId="059222BF" w:rsidR="00EE24C6" w:rsidRDefault="00EE24C6" w:rsidP="0086560C">
      <w:pPr>
        <w:pStyle w:val="ListParagraph"/>
        <w:bidi/>
        <w:spacing w:line="360" w:lineRule="auto"/>
        <w:jc w:val="both"/>
        <w:rPr>
          <w:rFonts w:cs="Arial"/>
          <w:sz w:val="26"/>
          <w:szCs w:val="26"/>
          <w:lang w:val="en-US"/>
        </w:rPr>
      </w:pPr>
    </w:p>
    <w:p w14:paraId="524BA5F8" w14:textId="6B52E7B3" w:rsidR="00EE24C6" w:rsidRPr="003A4903" w:rsidRDefault="00EE24C6" w:rsidP="003A4903">
      <w:pPr>
        <w:pStyle w:val="Heading2"/>
        <w:rPr>
          <w:b w:val="0"/>
          <w:bCs/>
        </w:rPr>
      </w:pPr>
      <w:bookmarkStart w:id="41" w:name="_Toc136012169"/>
      <w:r w:rsidRPr="003A4903">
        <w:rPr>
          <w:rFonts w:hint="cs"/>
          <w:b w:val="0"/>
          <w:bCs/>
          <w:rtl/>
        </w:rPr>
        <w:t>خلاصة:</w:t>
      </w:r>
      <w:bookmarkEnd w:id="41"/>
    </w:p>
    <w:p w14:paraId="14789F97" w14:textId="029113B8" w:rsidR="00EE24C6" w:rsidRDefault="00EE24C6" w:rsidP="00563A0C">
      <w:pPr>
        <w:pStyle w:val="ListParagraph"/>
        <w:bidi/>
        <w:spacing w:line="360" w:lineRule="auto"/>
        <w:jc w:val="both"/>
        <w:rPr>
          <w:rFonts w:cs="Arial" w:hint="cs"/>
          <w:sz w:val="26"/>
          <w:szCs w:val="26"/>
          <w:rtl/>
          <w:lang w:val="en-US"/>
        </w:rPr>
      </w:pPr>
      <w:r>
        <w:rPr>
          <w:rFonts w:cs="Arial" w:hint="cs"/>
          <w:sz w:val="26"/>
          <w:szCs w:val="26"/>
          <w:rtl/>
          <w:lang w:val="en-US"/>
        </w:rPr>
        <w:t xml:space="preserve">عملية اكتشاف النار هي عملية أكثر تعقيداً من عمليات تحديد الأغراض الأخرى </w:t>
      </w:r>
      <w:r>
        <w:rPr>
          <w:rFonts w:cs="Arial"/>
          <w:sz w:val="26"/>
          <w:szCs w:val="26"/>
          <w:lang w:val="en-US"/>
        </w:rPr>
        <w:t>Object Detection</w:t>
      </w:r>
      <w:r>
        <w:rPr>
          <w:rFonts w:cs="Arial" w:hint="cs"/>
          <w:sz w:val="26"/>
          <w:szCs w:val="26"/>
          <w:rtl/>
          <w:lang w:val="en-US"/>
        </w:rPr>
        <w:t xml:space="preserve"> حيث أن النار ليست عنصراً ذو شكل أو حجم ثابتين وبالتالي تحديد النار في صورة هي مسألة يتم التعامل معها كمسألة تجزئة </w:t>
      </w:r>
      <w:r>
        <w:rPr>
          <w:rFonts w:cs="Arial"/>
          <w:sz w:val="26"/>
          <w:szCs w:val="26"/>
          <w:lang w:val="en-US"/>
        </w:rPr>
        <w:t>Segmentation</w:t>
      </w:r>
      <w:r>
        <w:rPr>
          <w:rFonts w:cs="Arial" w:hint="cs"/>
          <w:sz w:val="26"/>
          <w:szCs w:val="26"/>
          <w:rtl/>
          <w:lang w:val="en-US"/>
        </w:rPr>
        <w:t xml:space="preserve"> بدلاً من أن تكون مسألة اكتشاف صندوق التحديد </w:t>
      </w:r>
      <w:r>
        <w:rPr>
          <w:rFonts w:cs="Arial"/>
          <w:sz w:val="26"/>
          <w:szCs w:val="26"/>
          <w:lang w:val="en-US"/>
        </w:rPr>
        <w:t>Bounding Box Detection</w:t>
      </w:r>
      <w:r>
        <w:rPr>
          <w:rFonts w:cs="Arial" w:hint="cs"/>
          <w:sz w:val="26"/>
          <w:szCs w:val="26"/>
          <w:rtl/>
          <w:lang w:val="en-US"/>
        </w:rPr>
        <w:t xml:space="preserve">، إضافة إلى ذلك، تحديد موقع النار بدقة هو أمر يزداد صعوبة عن الاعتماد على الصور فقط، حيث أن قواعد البيانات </w:t>
      </w:r>
      <w:r>
        <w:rPr>
          <w:rFonts w:cs="Arial"/>
          <w:sz w:val="26"/>
          <w:szCs w:val="26"/>
          <w:lang w:val="en-US"/>
        </w:rPr>
        <w:t>Datasets</w:t>
      </w:r>
      <w:r>
        <w:rPr>
          <w:rFonts w:cs="Arial" w:hint="cs"/>
          <w:sz w:val="26"/>
          <w:szCs w:val="26"/>
          <w:rtl/>
          <w:lang w:val="en-US"/>
        </w:rPr>
        <w:t xml:space="preserve"> المتاحة لأغراض البحث العلمي لا تتطرق إلى مثل هذه المسائل فكان من الممكن إيجاد قاعدة بيانات للتعرف على النار وأخرى لمسألة تقدير العمق، ولكن لا يوجد قاعدة بيانات لتحديد عمق النار مما سيتطلب المزيد من المعالجة لبناء فهم رقمي ثلاثي الأبعاد للصورة ليتم تحليلها من قبل نماذج ذكاء اصطناعي أخرى</w:t>
      </w:r>
      <w:r w:rsidR="00563A0C">
        <w:rPr>
          <w:rFonts w:cs="Arial" w:hint="cs"/>
          <w:sz w:val="26"/>
          <w:szCs w:val="26"/>
          <w:rtl/>
          <w:lang w:val="en-US"/>
        </w:rPr>
        <w:t>.</w:t>
      </w:r>
    </w:p>
    <w:p w14:paraId="13921C12" w14:textId="59A47D93" w:rsidR="00EE24C6" w:rsidRPr="003A4903" w:rsidRDefault="00EE24C6" w:rsidP="003A4903">
      <w:pPr>
        <w:pStyle w:val="Heading2"/>
        <w:rPr>
          <w:b w:val="0"/>
          <w:bCs/>
        </w:rPr>
      </w:pPr>
      <w:bookmarkStart w:id="42" w:name="_Toc136012170"/>
      <w:r w:rsidRPr="003A4903">
        <w:rPr>
          <w:rFonts w:hint="cs"/>
          <w:b w:val="0"/>
          <w:bCs/>
          <w:rtl/>
        </w:rPr>
        <w:lastRenderedPageBreak/>
        <w:t>أهداف البحث:</w:t>
      </w:r>
      <w:bookmarkEnd w:id="42"/>
    </w:p>
    <w:p w14:paraId="1672436D" w14:textId="00D53212" w:rsidR="00EE24C6" w:rsidRDefault="00EE24C6" w:rsidP="0086560C">
      <w:pPr>
        <w:pStyle w:val="ListParagraph"/>
        <w:bidi/>
        <w:spacing w:line="360" w:lineRule="auto"/>
        <w:jc w:val="both"/>
        <w:rPr>
          <w:rFonts w:cs="Arial"/>
          <w:sz w:val="26"/>
          <w:szCs w:val="26"/>
          <w:rtl/>
          <w:lang w:val="en-US"/>
        </w:rPr>
      </w:pPr>
      <w:r>
        <w:rPr>
          <w:rFonts w:cs="Arial" w:hint="cs"/>
          <w:sz w:val="26"/>
          <w:szCs w:val="26"/>
          <w:rtl/>
          <w:lang w:val="en-US"/>
        </w:rPr>
        <w:t>تتلخص أهاف البحث فيما يلي:</w:t>
      </w:r>
    </w:p>
    <w:p w14:paraId="0DEE811C" w14:textId="0BBE8DEE" w:rsidR="00EE24C6" w:rsidRDefault="00EE24C6" w:rsidP="0086560C">
      <w:pPr>
        <w:pStyle w:val="ListParagraph"/>
        <w:numPr>
          <w:ilvl w:val="0"/>
          <w:numId w:val="3"/>
        </w:numPr>
        <w:bidi/>
        <w:spacing w:line="360" w:lineRule="auto"/>
        <w:jc w:val="both"/>
        <w:rPr>
          <w:rFonts w:cs="Arial"/>
          <w:sz w:val="26"/>
          <w:szCs w:val="26"/>
          <w:lang w:val="en-US"/>
        </w:rPr>
      </w:pPr>
      <w:r>
        <w:rPr>
          <w:rFonts w:cs="Arial" w:hint="cs"/>
          <w:sz w:val="26"/>
          <w:szCs w:val="26"/>
          <w:rtl/>
          <w:lang w:val="en-US"/>
        </w:rPr>
        <w:t xml:space="preserve">استخدام خوارزميات التعلم العميق </w:t>
      </w:r>
      <w:r w:rsidR="00B06DA7">
        <w:rPr>
          <w:rFonts w:cs="Arial" w:hint="cs"/>
          <w:sz w:val="26"/>
          <w:szCs w:val="26"/>
          <w:rtl/>
          <w:lang w:val="en-US"/>
        </w:rPr>
        <w:t xml:space="preserve">لكشف النار وتحديد الأجزاء من الصورة </w:t>
      </w:r>
      <w:r w:rsidR="00B06DA7">
        <w:rPr>
          <w:rFonts w:cs="Arial"/>
          <w:sz w:val="26"/>
          <w:szCs w:val="26"/>
          <w:lang w:val="en-US"/>
        </w:rPr>
        <w:t>Segments</w:t>
      </w:r>
      <w:r w:rsidR="00B06DA7">
        <w:rPr>
          <w:rFonts w:cs="Arial" w:hint="cs"/>
          <w:sz w:val="26"/>
          <w:szCs w:val="26"/>
          <w:rtl/>
          <w:lang w:val="en-US"/>
        </w:rPr>
        <w:t xml:space="preserve"> التي تحتوي على نار</w:t>
      </w:r>
      <w:r w:rsidR="008C2773">
        <w:rPr>
          <w:rFonts w:cs="Arial" w:hint="cs"/>
          <w:sz w:val="26"/>
          <w:szCs w:val="26"/>
          <w:rtl/>
          <w:lang w:val="en-US"/>
        </w:rPr>
        <w:t>.</w:t>
      </w:r>
    </w:p>
    <w:p w14:paraId="1C030D79" w14:textId="43ADC234" w:rsidR="00B06DA7" w:rsidRDefault="00B06DA7" w:rsidP="0086560C">
      <w:pPr>
        <w:pStyle w:val="ListParagraph"/>
        <w:numPr>
          <w:ilvl w:val="0"/>
          <w:numId w:val="3"/>
        </w:numPr>
        <w:bidi/>
        <w:spacing w:line="360" w:lineRule="auto"/>
        <w:jc w:val="both"/>
        <w:rPr>
          <w:rFonts w:cs="Arial"/>
          <w:sz w:val="26"/>
          <w:szCs w:val="26"/>
          <w:lang w:val="en-US"/>
        </w:rPr>
      </w:pPr>
      <w:r>
        <w:rPr>
          <w:rFonts w:cs="Arial" w:hint="cs"/>
          <w:sz w:val="26"/>
          <w:szCs w:val="26"/>
          <w:rtl/>
          <w:lang w:val="en-US"/>
        </w:rPr>
        <w:t xml:space="preserve">استخدام خوارزميات التعلم العميق لبناء خريطة عمق </w:t>
      </w:r>
      <w:r>
        <w:rPr>
          <w:rFonts w:cs="Arial"/>
          <w:sz w:val="26"/>
          <w:szCs w:val="26"/>
          <w:lang w:val="en-US"/>
        </w:rPr>
        <w:t>Depth Map</w:t>
      </w:r>
      <w:r>
        <w:rPr>
          <w:rFonts w:cs="Arial" w:hint="cs"/>
          <w:sz w:val="26"/>
          <w:szCs w:val="26"/>
          <w:rtl/>
          <w:lang w:val="en-US"/>
        </w:rPr>
        <w:t xml:space="preserve"> ليتم استخدامها في تحديد بعد النار عن الكاميرا المستخدمة</w:t>
      </w:r>
      <w:r w:rsidR="008C2773">
        <w:rPr>
          <w:rFonts w:cs="Arial" w:hint="cs"/>
          <w:sz w:val="26"/>
          <w:szCs w:val="26"/>
          <w:rtl/>
          <w:lang w:val="en-US"/>
        </w:rPr>
        <w:t>.</w:t>
      </w:r>
    </w:p>
    <w:p w14:paraId="26FEF677" w14:textId="679FDFF8" w:rsidR="00B06DA7" w:rsidRPr="003A4903" w:rsidRDefault="00B06DA7" w:rsidP="003A4903">
      <w:pPr>
        <w:pStyle w:val="Heading2"/>
        <w:rPr>
          <w:b w:val="0"/>
          <w:bCs/>
        </w:rPr>
      </w:pPr>
      <w:bookmarkStart w:id="43" w:name="_Toc136012171"/>
      <w:r w:rsidRPr="003A4903">
        <w:rPr>
          <w:rFonts w:hint="cs"/>
          <w:b w:val="0"/>
          <w:bCs/>
          <w:rtl/>
        </w:rPr>
        <w:t>قيود البحث:</w:t>
      </w:r>
      <w:bookmarkEnd w:id="43"/>
    </w:p>
    <w:p w14:paraId="22042635" w14:textId="3ECC59D3" w:rsidR="00B06DA7" w:rsidRPr="00B06DA7" w:rsidRDefault="00B06DA7" w:rsidP="0086560C">
      <w:pPr>
        <w:pStyle w:val="ListParagraph"/>
        <w:numPr>
          <w:ilvl w:val="0"/>
          <w:numId w:val="3"/>
        </w:numPr>
        <w:bidi/>
        <w:spacing w:line="360" w:lineRule="auto"/>
        <w:jc w:val="both"/>
        <w:rPr>
          <w:rFonts w:cs="Arial"/>
          <w:sz w:val="26"/>
          <w:szCs w:val="26"/>
          <w:rtl/>
          <w:lang w:val="en-US"/>
        </w:rPr>
      </w:pPr>
      <w:r w:rsidRPr="00B06DA7">
        <w:rPr>
          <w:rFonts w:cs="Arial"/>
          <w:b/>
          <w:bCs/>
          <w:sz w:val="26"/>
          <w:szCs w:val="26"/>
          <w:rtl/>
          <w:lang w:val="en-US"/>
        </w:rPr>
        <w:t>قيود العتاد</w:t>
      </w:r>
      <w:r w:rsidRPr="00B06DA7">
        <w:rPr>
          <w:rFonts w:cs="Arial"/>
          <w:sz w:val="26"/>
          <w:szCs w:val="26"/>
          <w:rtl/>
          <w:lang w:val="en-US"/>
        </w:rPr>
        <w:t>: حيث يتطلب تدريب نظام الذكاء الاصطناعي بالتعلم العميق معالجة كبيرة للغاية من قبل الحواسيب، وذلك بسبب العديد من العمليات الحسابية المعقدة التي يقوم بها الخوارزميات</w:t>
      </w:r>
      <w:r w:rsidR="008C2773">
        <w:rPr>
          <w:rFonts w:cs="Arial"/>
          <w:sz w:val="26"/>
          <w:szCs w:val="26"/>
          <w:rtl/>
          <w:lang w:val="en-US"/>
        </w:rPr>
        <w:t>.</w:t>
      </w:r>
      <w:r w:rsidRPr="00B06DA7">
        <w:rPr>
          <w:rFonts w:cs="Arial"/>
          <w:sz w:val="26"/>
          <w:szCs w:val="26"/>
          <w:rtl/>
          <w:lang w:val="en-US"/>
        </w:rPr>
        <w:t xml:space="preserve"> وبالتالي، يحتاج تدريب هذا النظام إلى حواسيب ذات معالجات قوية وسرعات معالجة كبيرة</w:t>
      </w:r>
      <w:r w:rsidR="008C2773">
        <w:rPr>
          <w:rFonts w:cs="Arial"/>
          <w:sz w:val="26"/>
          <w:szCs w:val="26"/>
          <w:rtl/>
          <w:lang w:val="en-US"/>
        </w:rPr>
        <w:t>.</w:t>
      </w:r>
    </w:p>
    <w:p w14:paraId="143A71E9" w14:textId="77777777" w:rsidR="00B06DA7" w:rsidRPr="00B06DA7" w:rsidRDefault="00B06DA7" w:rsidP="0086560C">
      <w:pPr>
        <w:pStyle w:val="ListParagraph"/>
        <w:bidi/>
        <w:spacing w:line="360" w:lineRule="auto"/>
        <w:ind w:left="2160"/>
        <w:jc w:val="both"/>
        <w:rPr>
          <w:rFonts w:cs="Arial"/>
          <w:sz w:val="26"/>
          <w:szCs w:val="26"/>
          <w:rtl/>
          <w:lang w:val="en-US"/>
        </w:rPr>
      </w:pPr>
    </w:p>
    <w:p w14:paraId="7B601DA2" w14:textId="4E42B0F4" w:rsidR="00B06DA7" w:rsidRDefault="00B06DA7" w:rsidP="0086560C">
      <w:pPr>
        <w:pStyle w:val="ListParagraph"/>
        <w:numPr>
          <w:ilvl w:val="0"/>
          <w:numId w:val="3"/>
        </w:numPr>
        <w:bidi/>
        <w:spacing w:line="360" w:lineRule="auto"/>
        <w:jc w:val="both"/>
        <w:rPr>
          <w:rFonts w:cs="Arial"/>
          <w:sz w:val="26"/>
          <w:szCs w:val="26"/>
          <w:lang w:val="en-US"/>
        </w:rPr>
      </w:pPr>
      <w:r w:rsidRPr="00B06DA7">
        <w:rPr>
          <w:rFonts w:cs="Arial"/>
          <w:b/>
          <w:bCs/>
          <w:sz w:val="26"/>
          <w:szCs w:val="26"/>
          <w:rtl/>
          <w:lang w:val="en-US"/>
        </w:rPr>
        <w:t>قيود حجم قاعدة البيانات</w:t>
      </w:r>
      <w:r w:rsidRPr="00B06DA7">
        <w:rPr>
          <w:rFonts w:cs="Arial"/>
          <w:sz w:val="26"/>
          <w:szCs w:val="26"/>
          <w:rtl/>
          <w:lang w:val="en-US"/>
        </w:rPr>
        <w:t>: حيث يتطلب استخدام الشبكات العصبية العميقة قواعد بيانات ضخمة حتى تتدرب بشكل جيد وتعطي نتائج دقيقة</w:t>
      </w:r>
      <w:r w:rsidR="008C2773">
        <w:rPr>
          <w:rFonts w:cs="Arial"/>
          <w:sz w:val="26"/>
          <w:szCs w:val="26"/>
          <w:rtl/>
          <w:lang w:val="en-US"/>
        </w:rPr>
        <w:t>.</w:t>
      </w:r>
      <w:r w:rsidRPr="00B06DA7">
        <w:rPr>
          <w:rFonts w:cs="Arial"/>
          <w:sz w:val="26"/>
          <w:szCs w:val="26"/>
          <w:rtl/>
          <w:lang w:val="en-US"/>
        </w:rPr>
        <w:t xml:space="preserve"> ولذلك، يعتبر إعداد قاعدة البيانات لتدريب هذا النظام عملية مرهقة وتستغرق وقت</w:t>
      </w:r>
      <w:r w:rsidR="006F3A0E">
        <w:rPr>
          <w:rFonts w:cs="Arial"/>
          <w:sz w:val="26"/>
          <w:szCs w:val="26"/>
          <w:rtl/>
          <w:lang w:val="en-US"/>
        </w:rPr>
        <w:t>اً</w:t>
      </w:r>
      <w:r w:rsidRPr="00B06DA7">
        <w:rPr>
          <w:rFonts w:cs="Arial"/>
          <w:sz w:val="26"/>
          <w:szCs w:val="26"/>
          <w:rtl/>
          <w:lang w:val="en-US"/>
        </w:rPr>
        <w:t xml:space="preserve"> طويلاً، كما أن حجم القواعد الكبير يؤدي إلى زيادة زمن المعالجة</w:t>
      </w:r>
      <w:r w:rsidR="008C2773">
        <w:rPr>
          <w:rFonts w:cs="Arial"/>
          <w:sz w:val="26"/>
          <w:szCs w:val="26"/>
          <w:rtl/>
          <w:lang w:val="en-US"/>
        </w:rPr>
        <w:t>.</w:t>
      </w:r>
    </w:p>
    <w:p w14:paraId="617E0B53" w14:textId="77777777" w:rsidR="00B06DA7" w:rsidRPr="00B06DA7" w:rsidRDefault="00B06DA7" w:rsidP="0086560C">
      <w:pPr>
        <w:pStyle w:val="ListParagraph"/>
        <w:spacing w:line="360" w:lineRule="auto"/>
        <w:rPr>
          <w:rFonts w:cs="Arial"/>
          <w:sz w:val="26"/>
          <w:szCs w:val="26"/>
          <w:rtl/>
          <w:lang w:val="en-US"/>
        </w:rPr>
      </w:pPr>
    </w:p>
    <w:p w14:paraId="5A2B9DC4" w14:textId="77777777" w:rsidR="00B06DA7" w:rsidRDefault="00B06DA7" w:rsidP="0086560C">
      <w:pPr>
        <w:bidi/>
        <w:spacing w:line="360" w:lineRule="auto"/>
        <w:jc w:val="both"/>
        <w:rPr>
          <w:rFonts w:cs="Arial"/>
          <w:sz w:val="26"/>
          <w:szCs w:val="26"/>
          <w:lang w:val="en-US"/>
        </w:rPr>
      </w:pPr>
    </w:p>
    <w:p w14:paraId="5F290BAF" w14:textId="77777777" w:rsidR="003A4903" w:rsidRDefault="003A4903" w:rsidP="00376DB7">
      <w:pPr>
        <w:bidi/>
        <w:spacing w:line="360" w:lineRule="auto"/>
        <w:jc w:val="both"/>
        <w:rPr>
          <w:rFonts w:cs="Arial"/>
          <w:sz w:val="26"/>
          <w:szCs w:val="26"/>
          <w:rtl/>
          <w:lang w:val="en-US"/>
        </w:rPr>
      </w:pPr>
    </w:p>
    <w:p w14:paraId="146E5E2E" w14:textId="409FFBE2" w:rsidR="00514206" w:rsidRPr="003A4903" w:rsidRDefault="00C4180B" w:rsidP="00376DB7">
      <w:pPr>
        <w:pStyle w:val="Heading2"/>
        <w:jc w:val="both"/>
        <w:rPr>
          <w:b w:val="0"/>
          <w:bCs/>
          <w:rtl/>
        </w:rPr>
      </w:pPr>
      <w:bookmarkStart w:id="44" w:name="_Toc136012172"/>
      <w:r w:rsidRPr="003A4903">
        <w:rPr>
          <w:rFonts w:hint="cs"/>
          <w:b w:val="0"/>
          <w:bCs/>
          <w:rtl/>
        </w:rPr>
        <w:t>مخطط الأطروحة:</w:t>
      </w:r>
      <w:bookmarkEnd w:id="44"/>
    </w:p>
    <w:p w14:paraId="0248C3AF" w14:textId="46191FD8" w:rsidR="00514206" w:rsidRPr="00514206" w:rsidRDefault="00514206" w:rsidP="00376DB7">
      <w:pPr>
        <w:bidi/>
        <w:spacing w:line="360" w:lineRule="auto"/>
        <w:ind w:firstLine="720"/>
        <w:jc w:val="both"/>
        <w:rPr>
          <w:rFonts w:cs="Arial"/>
          <w:b/>
          <w:bCs/>
          <w:sz w:val="26"/>
          <w:szCs w:val="26"/>
          <w:rtl/>
          <w:lang w:val="en-US"/>
        </w:rPr>
      </w:pPr>
      <w:r w:rsidRPr="00514206">
        <w:rPr>
          <w:rFonts w:cs="Arial"/>
          <w:b/>
          <w:bCs/>
          <w:sz w:val="26"/>
          <w:szCs w:val="26"/>
          <w:rtl/>
          <w:lang w:val="en-US"/>
        </w:rPr>
        <w:t>الفصل الأول: المقدمة</w:t>
      </w:r>
    </w:p>
    <w:p w14:paraId="3C87AFF8" w14:textId="7CF0E375" w:rsidR="00514206" w:rsidRPr="00514206" w:rsidRDefault="00514206" w:rsidP="00376DB7">
      <w:pPr>
        <w:pStyle w:val="ListParagraph"/>
        <w:bidi/>
        <w:spacing w:line="360" w:lineRule="auto"/>
        <w:ind w:left="1080"/>
        <w:jc w:val="both"/>
        <w:rPr>
          <w:rFonts w:cs="Arial"/>
          <w:sz w:val="26"/>
          <w:szCs w:val="26"/>
          <w:rtl/>
          <w:lang w:val="en-US"/>
        </w:rPr>
      </w:pPr>
      <w:r w:rsidRPr="00514206">
        <w:rPr>
          <w:rFonts w:cs="Arial"/>
          <w:sz w:val="26"/>
          <w:szCs w:val="26"/>
          <w:rtl/>
          <w:lang w:val="en-US"/>
        </w:rPr>
        <w:t>الخلفية والأهمية البحثية: شرح أهمية تطوير نظام كشف الحرائق القائم على الذكاء الاصطناعي باستخدام تقنيات تقدير العمق في تحسين تدابير الأمان والحماية</w:t>
      </w:r>
      <w:r w:rsidR="008C2773">
        <w:rPr>
          <w:rFonts w:cs="Arial"/>
          <w:sz w:val="26"/>
          <w:szCs w:val="26"/>
          <w:rtl/>
          <w:lang w:val="en-US"/>
        </w:rPr>
        <w:t>.</w:t>
      </w:r>
    </w:p>
    <w:p w14:paraId="3C769B0F" w14:textId="498AA720" w:rsidR="00514206" w:rsidRPr="00514206" w:rsidRDefault="00514206" w:rsidP="00376DB7">
      <w:pPr>
        <w:bidi/>
        <w:spacing w:line="360" w:lineRule="auto"/>
        <w:ind w:left="1080"/>
        <w:jc w:val="both"/>
        <w:rPr>
          <w:rFonts w:cs="Arial"/>
          <w:sz w:val="26"/>
          <w:szCs w:val="26"/>
          <w:rtl/>
          <w:lang w:val="en-US"/>
        </w:rPr>
      </w:pPr>
      <w:r w:rsidRPr="00514206">
        <w:rPr>
          <w:rFonts w:cs="Arial"/>
          <w:sz w:val="26"/>
          <w:szCs w:val="26"/>
          <w:rtl/>
          <w:lang w:val="en-US"/>
        </w:rPr>
        <w:t>الدراسات المرجعية: تقديم لمحة عامة عن الأدبيات المتعلقة، بما في ذلك الأبحاث السابقة حول تعلّم الآلة والتعلّم العميق وتقنيات التشكيل الدلالي وتقنيات تقدير العمق</w:t>
      </w:r>
      <w:r w:rsidR="008C2773">
        <w:rPr>
          <w:rFonts w:cs="Arial"/>
          <w:sz w:val="26"/>
          <w:szCs w:val="26"/>
          <w:rtl/>
          <w:lang w:val="en-US"/>
        </w:rPr>
        <w:t>.</w:t>
      </w:r>
    </w:p>
    <w:p w14:paraId="2D275063" w14:textId="4119EED4" w:rsidR="00514206" w:rsidRPr="00514206" w:rsidRDefault="00514206" w:rsidP="00376DB7">
      <w:pPr>
        <w:bidi/>
        <w:spacing w:line="360" w:lineRule="auto"/>
        <w:ind w:left="1080"/>
        <w:jc w:val="both"/>
        <w:rPr>
          <w:rFonts w:cs="Arial"/>
          <w:sz w:val="26"/>
          <w:szCs w:val="26"/>
          <w:rtl/>
          <w:lang w:val="en-US"/>
        </w:rPr>
      </w:pPr>
      <w:r w:rsidRPr="00514206">
        <w:rPr>
          <w:rFonts w:cs="Arial"/>
          <w:sz w:val="26"/>
          <w:szCs w:val="26"/>
          <w:rtl/>
          <w:lang w:val="en-US"/>
        </w:rPr>
        <w:t>الأهداف البحثية: تحديد بوضوح أهداف البحث وأهداف الدراسة</w:t>
      </w:r>
      <w:r w:rsidR="008C2773">
        <w:rPr>
          <w:rFonts w:cs="Arial"/>
          <w:sz w:val="26"/>
          <w:szCs w:val="26"/>
          <w:rtl/>
          <w:lang w:val="en-US"/>
        </w:rPr>
        <w:t>.</w:t>
      </w:r>
    </w:p>
    <w:p w14:paraId="5843B9CF" w14:textId="6D1CD069" w:rsidR="00514206" w:rsidRPr="00514206" w:rsidRDefault="00514206" w:rsidP="00376DB7">
      <w:pPr>
        <w:bidi/>
        <w:spacing w:line="360" w:lineRule="auto"/>
        <w:ind w:left="1080"/>
        <w:jc w:val="both"/>
        <w:rPr>
          <w:rFonts w:cs="Arial"/>
          <w:sz w:val="26"/>
          <w:szCs w:val="26"/>
          <w:rtl/>
          <w:lang w:val="en-US"/>
        </w:rPr>
      </w:pPr>
      <w:r w:rsidRPr="00514206">
        <w:rPr>
          <w:rFonts w:cs="Arial"/>
          <w:sz w:val="26"/>
          <w:szCs w:val="26"/>
          <w:rtl/>
          <w:lang w:val="en-US"/>
        </w:rPr>
        <w:t>القيود البحثية: مناقشة القيود والتحديات التي يواجها البحث، مثل توافر البيانات ودقة الخوارزمية والموارد الحسابية</w:t>
      </w:r>
      <w:r w:rsidR="008C2773">
        <w:rPr>
          <w:rFonts w:cs="Arial"/>
          <w:sz w:val="26"/>
          <w:szCs w:val="26"/>
          <w:rtl/>
          <w:lang w:val="en-US"/>
        </w:rPr>
        <w:t>.</w:t>
      </w:r>
    </w:p>
    <w:p w14:paraId="393C1DDB" w14:textId="576B7DA1" w:rsidR="00514206" w:rsidRPr="00514206" w:rsidRDefault="00514206" w:rsidP="00376DB7">
      <w:pPr>
        <w:bidi/>
        <w:spacing w:line="360" w:lineRule="auto"/>
        <w:ind w:left="1080"/>
        <w:jc w:val="both"/>
        <w:rPr>
          <w:rFonts w:cs="Arial"/>
          <w:sz w:val="26"/>
          <w:szCs w:val="26"/>
          <w:rtl/>
          <w:lang w:val="en-US"/>
        </w:rPr>
      </w:pPr>
      <w:r w:rsidRPr="00514206">
        <w:rPr>
          <w:rFonts w:cs="Arial"/>
          <w:sz w:val="26"/>
          <w:szCs w:val="26"/>
          <w:rtl/>
          <w:lang w:val="en-US"/>
        </w:rPr>
        <w:lastRenderedPageBreak/>
        <w:t>خطة البحث: تحديد منهجية البحث والنهج لتحقيق أهداف البحث، بما في ذلك جمع البيانات والمعالجة الأولية واختيار النموذج والتقييم</w:t>
      </w:r>
      <w:r w:rsidR="008C2773">
        <w:rPr>
          <w:rFonts w:cs="Arial"/>
          <w:sz w:val="26"/>
          <w:szCs w:val="26"/>
          <w:rtl/>
          <w:lang w:val="en-US"/>
        </w:rPr>
        <w:t>.</w:t>
      </w:r>
    </w:p>
    <w:p w14:paraId="5252245D" w14:textId="77777777" w:rsidR="00514206" w:rsidRPr="00514206" w:rsidRDefault="00514206" w:rsidP="00376DB7">
      <w:pPr>
        <w:bidi/>
        <w:spacing w:line="360" w:lineRule="auto"/>
        <w:ind w:left="1080"/>
        <w:jc w:val="both"/>
        <w:rPr>
          <w:rFonts w:cs="Arial"/>
          <w:sz w:val="26"/>
          <w:szCs w:val="26"/>
          <w:rtl/>
          <w:lang w:val="en-US"/>
        </w:rPr>
      </w:pPr>
    </w:p>
    <w:p w14:paraId="104C7A5C" w14:textId="3BE1D44B" w:rsidR="00514206" w:rsidRPr="00514206" w:rsidRDefault="00514206" w:rsidP="00376DB7">
      <w:pPr>
        <w:bidi/>
        <w:spacing w:line="360" w:lineRule="auto"/>
        <w:ind w:firstLine="720"/>
        <w:jc w:val="both"/>
        <w:rPr>
          <w:rFonts w:cs="Arial"/>
          <w:b/>
          <w:bCs/>
          <w:sz w:val="26"/>
          <w:szCs w:val="26"/>
          <w:rtl/>
          <w:lang w:val="en-US"/>
        </w:rPr>
      </w:pPr>
      <w:r w:rsidRPr="00514206">
        <w:rPr>
          <w:rFonts w:cs="Arial"/>
          <w:b/>
          <w:bCs/>
          <w:sz w:val="26"/>
          <w:szCs w:val="26"/>
          <w:rtl/>
          <w:lang w:val="en-US"/>
        </w:rPr>
        <w:t>الفصل الثاني: التعرف البصري لدى الإنسان والآلة</w:t>
      </w:r>
    </w:p>
    <w:p w14:paraId="60FEE633" w14:textId="39465D2D" w:rsidR="00514206" w:rsidRPr="00514206" w:rsidRDefault="00514206" w:rsidP="00376DB7">
      <w:pPr>
        <w:bidi/>
        <w:spacing w:line="360" w:lineRule="auto"/>
        <w:ind w:left="1440"/>
        <w:jc w:val="both"/>
        <w:rPr>
          <w:rFonts w:cs="Arial"/>
          <w:sz w:val="26"/>
          <w:szCs w:val="26"/>
          <w:rtl/>
          <w:lang w:val="en-US"/>
        </w:rPr>
      </w:pPr>
      <w:r w:rsidRPr="00514206">
        <w:rPr>
          <w:rFonts w:cs="Arial"/>
          <w:sz w:val="26"/>
          <w:szCs w:val="26"/>
          <w:rtl/>
          <w:lang w:val="en-US"/>
        </w:rPr>
        <w:t>المقدمة: مناقشة الاختلافات بين كيفية إدراك الإنسان للصور وكيفية تعرف الآلة على الصور، بما في ذلك العمليات الفسيولوجية والمعرفية المشاركة</w:t>
      </w:r>
      <w:r w:rsidR="008C2773">
        <w:rPr>
          <w:rFonts w:cs="Arial"/>
          <w:sz w:val="26"/>
          <w:szCs w:val="26"/>
          <w:rtl/>
          <w:lang w:val="en-US"/>
        </w:rPr>
        <w:t>.</w:t>
      </w:r>
    </w:p>
    <w:p w14:paraId="4B9D4327" w14:textId="26263192" w:rsidR="00BF30D3" w:rsidRDefault="00514206" w:rsidP="00376DB7">
      <w:pPr>
        <w:bidi/>
        <w:spacing w:line="360" w:lineRule="auto"/>
        <w:ind w:left="1440"/>
        <w:jc w:val="both"/>
        <w:rPr>
          <w:rFonts w:cs="Arial"/>
          <w:sz w:val="26"/>
          <w:szCs w:val="26"/>
          <w:rtl/>
          <w:lang w:val="en-US"/>
        </w:rPr>
      </w:pPr>
      <w:r w:rsidRPr="00514206">
        <w:rPr>
          <w:rFonts w:cs="Arial"/>
          <w:sz w:val="26"/>
          <w:szCs w:val="26"/>
          <w:rtl/>
          <w:lang w:val="en-US"/>
        </w:rPr>
        <w:t>صيغ الصور وخوارزميات الضغط: تقديم لمحة عن صيغ الصور المختلفة وخوارزميات الضغط المستخدمة في معالجة الصور وتأثيرها على التعرف البصري</w:t>
      </w:r>
      <w:r w:rsidR="008C2773">
        <w:rPr>
          <w:rFonts w:cs="Arial"/>
          <w:sz w:val="26"/>
          <w:szCs w:val="26"/>
          <w:rtl/>
          <w:lang w:val="en-US"/>
        </w:rPr>
        <w:t>.</w:t>
      </w:r>
    </w:p>
    <w:p w14:paraId="58C6BADC" w14:textId="24402377" w:rsidR="00C4180B" w:rsidRPr="00BF30D3" w:rsidRDefault="00C4180B" w:rsidP="00376DB7">
      <w:pPr>
        <w:bidi/>
        <w:spacing w:line="360" w:lineRule="auto"/>
        <w:ind w:left="1080"/>
        <w:jc w:val="both"/>
        <w:rPr>
          <w:rFonts w:cs="Arial"/>
          <w:sz w:val="26"/>
          <w:szCs w:val="26"/>
          <w:lang w:val="en-US"/>
        </w:rPr>
      </w:pPr>
      <w:r w:rsidRPr="00BF30D3">
        <w:rPr>
          <w:rFonts w:cs="Arial" w:hint="cs"/>
          <w:sz w:val="26"/>
          <w:szCs w:val="26"/>
          <w:rtl/>
          <w:lang w:val="en-US"/>
        </w:rPr>
        <w:t xml:space="preserve"> </w:t>
      </w:r>
    </w:p>
    <w:p w14:paraId="6A0E1D69" w14:textId="746CD2F6" w:rsidR="00514206" w:rsidRPr="00514206" w:rsidRDefault="00514206" w:rsidP="00376DB7">
      <w:pPr>
        <w:pStyle w:val="ListParagraph"/>
        <w:bidi/>
        <w:spacing w:line="360" w:lineRule="auto"/>
        <w:jc w:val="both"/>
        <w:rPr>
          <w:rFonts w:cs="Arial"/>
          <w:b/>
          <w:bCs/>
          <w:sz w:val="26"/>
          <w:szCs w:val="26"/>
          <w:rtl/>
          <w:lang w:val="en-US"/>
        </w:rPr>
      </w:pPr>
      <w:r w:rsidRPr="00514206">
        <w:rPr>
          <w:rFonts w:cs="Arial"/>
          <w:b/>
          <w:bCs/>
          <w:sz w:val="26"/>
          <w:szCs w:val="26"/>
          <w:rtl/>
          <w:lang w:val="en-US"/>
        </w:rPr>
        <w:t xml:space="preserve">الفصل 3: الشبكات العصبية التكرارية </w:t>
      </w:r>
      <w:r>
        <w:rPr>
          <w:rFonts w:cs="Arial" w:hint="cs"/>
          <w:b/>
          <w:bCs/>
          <w:sz w:val="26"/>
          <w:szCs w:val="26"/>
          <w:rtl/>
          <w:lang w:val="en-US"/>
        </w:rPr>
        <w:t>ومعماريتها</w:t>
      </w:r>
    </w:p>
    <w:p w14:paraId="3A8B232E" w14:textId="77777777" w:rsidR="00514206" w:rsidRPr="00514206" w:rsidRDefault="00514206" w:rsidP="00376DB7">
      <w:pPr>
        <w:pStyle w:val="ListParagraph"/>
        <w:bidi/>
        <w:spacing w:line="360" w:lineRule="auto"/>
        <w:jc w:val="both"/>
        <w:rPr>
          <w:rFonts w:cs="Arial"/>
          <w:sz w:val="26"/>
          <w:szCs w:val="26"/>
          <w:rtl/>
          <w:lang w:val="en-US"/>
        </w:rPr>
      </w:pPr>
    </w:p>
    <w:p w14:paraId="06D173FB" w14:textId="50A3562A" w:rsidR="00514206" w:rsidRPr="00514206" w:rsidRDefault="00514206" w:rsidP="00376DB7">
      <w:pPr>
        <w:pStyle w:val="ListParagraph"/>
        <w:bidi/>
        <w:spacing w:line="360" w:lineRule="auto"/>
        <w:ind w:left="1440"/>
        <w:jc w:val="both"/>
        <w:rPr>
          <w:rFonts w:cs="Arial"/>
          <w:sz w:val="26"/>
          <w:szCs w:val="26"/>
          <w:rtl/>
          <w:lang w:val="en-US"/>
        </w:rPr>
      </w:pPr>
      <w:r w:rsidRPr="00514206">
        <w:rPr>
          <w:rFonts w:cs="Arial"/>
          <w:sz w:val="26"/>
          <w:szCs w:val="26"/>
          <w:rtl/>
          <w:lang w:val="en-US"/>
        </w:rPr>
        <w:t>المقدمة: تقدم نظرة عامة على الشبكات العصبية التكرارية المتزامنة</w:t>
      </w:r>
      <w:r w:rsidRPr="00514206">
        <w:rPr>
          <w:rFonts w:cs="Arial"/>
          <w:sz w:val="26"/>
          <w:szCs w:val="26"/>
          <w:lang w:val="en-US"/>
        </w:rPr>
        <w:t xml:space="preserve"> (CNNs) </w:t>
      </w:r>
      <w:r w:rsidRPr="00514206">
        <w:rPr>
          <w:rFonts w:cs="Arial"/>
          <w:sz w:val="26"/>
          <w:szCs w:val="26"/>
          <w:rtl/>
          <w:lang w:val="en-US"/>
        </w:rPr>
        <w:t>وأهميتها في التعلم العميق لمهام معالجة الصور</w:t>
      </w:r>
      <w:r w:rsidR="008C2773">
        <w:rPr>
          <w:rFonts w:cs="Arial"/>
          <w:sz w:val="26"/>
          <w:szCs w:val="26"/>
          <w:rtl/>
          <w:lang w:val="en-US"/>
        </w:rPr>
        <w:t>.</w:t>
      </w:r>
    </w:p>
    <w:p w14:paraId="2C5B169D" w14:textId="5964E612" w:rsidR="00514206" w:rsidRPr="00514206" w:rsidRDefault="00514206" w:rsidP="00376DB7">
      <w:pPr>
        <w:pStyle w:val="ListParagraph"/>
        <w:bidi/>
        <w:spacing w:line="360" w:lineRule="auto"/>
        <w:ind w:left="1440"/>
        <w:jc w:val="both"/>
        <w:rPr>
          <w:rFonts w:cs="Arial"/>
          <w:sz w:val="26"/>
          <w:szCs w:val="26"/>
          <w:rtl/>
          <w:lang w:val="en-US"/>
        </w:rPr>
      </w:pPr>
      <w:r w:rsidRPr="00514206">
        <w:rPr>
          <w:rFonts w:cs="Arial"/>
          <w:sz w:val="26"/>
          <w:szCs w:val="26"/>
          <w:rtl/>
          <w:lang w:val="en-US"/>
        </w:rPr>
        <w:t>معايير اختيار الشبكة العصبية التكرارية المتزامنة: مناقشة المعايير المستخدمة لاختيار أفضل شبكة عصبية لنظام كشف الحرائق، بما في ذلك الدقة والكفاءة الحسابية وتعقيد النموذج</w:t>
      </w:r>
      <w:r w:rsidR="008C2773">
        <w:rPr>
          <w:rFonts w:cs="Arial"/>
          <w:sz w:val="26"/>
          <w:szCs w:val="26"/>
          <w:rtl/>
          <w:lang w:val="en-US"/>
        </w:rPr>
        <w:t>.</w:t>
      </w:r>
    </w:p>
    <w:p w14:paraId="3D7F41E1" w14:textId="09F6C5BA" w:rsidR="00514206" w:rsidRPr="00514206" w:rsidRDefault="00514206" w:rsidP="00376DB7">
      <w:pPr>
        <w:pStyle w:val="ListParagraph"/>
        <w:bidi/>
        <w:spacing w:line="360" w:lineRule="auto"/>
        <w:ind w:left="1440"/>
        <w:jc w:val="both"/>
        <w:rPr>
          <w:rFonts w:cs="Arial"/>
          <w:sz w:val="26"/>
          <w:szCs w:val="26"/>
          <w:rtl/>
          <w:lang w:val="en-US"/>
        </w:rPr>
      </w:pPr>
      <w:r w:rsidRPr="00514206">
        <w:rPr>
          <w:rFonts w:cs="Arial"/>
          <w:sz w:val="26"/>
          <w:szCs w:val="26"/>
          <w:rtl/>
          <w:lang w:val="en-US"/>
        </w:rPr>
        <w:t>المدخلات والطبقات المستخدمة في الشبكات العصبية التكرارية المتزامنة: شرح أنواع المدخلات والطبقات المختلفة المستخدمة في الشبكات العصبية التكرارية المتزامنة، بما في ذلك المدخلات الصورة والطبقة التكرارية ووحدة الانحدار الخطي المعكوسة</w:t>
      </w:r>
      <w:r w:rsidRPr="00514206">
        <w:rPr>
          <w:rFonts w:cs="Arial"/>
          <w:sz w:val="26"/>
          <w:szCs w:val="26"/>
          <w:lang w:val="en-US"/>
        </w:rPr>
        <w:t xml:space="preserve"> (ReLU) </w:t>
      </w:r>
      <w:r w:rsidRPr="00514206">
        <w:rPr>
          <w:rFonts w:cs="Arial"/>
          <w:sz w:val="26"/>
          <w:szCs w:val="26"/>
          <w:rtl/>
          <w:lang w:val="en-US"/>
        </w:rPr>
        <w:t>ووظيفة التنشيط</w:t>
      </w:r>
      <w:r w:rsidRPr="00514206">
        <w:rPr>
          <w:rFonts w:cs="Arial"/>
          <w:sz w:val="26"/>
          <w:szCs w:val="26"/>
          <w:lang w:val="en-US"/>
        </w:rPr>
        <w:t xml:space="preserve"> Sigmoid </w:t>
      </w:r>
      <w:r w:rsidRPr="00514206">
        <w:rPr>
          <w:rFonts w:cs="Arial"/>
          <w:sz w:val="26"/>
          <w:szCs w:val="26"/>
          <w:rtl/>
          <w:lang w:val="en-US"/>
        </w:rPr>
        <w:t>والطبقة التجميع وربط التخطي والطبقة التكرارية المتزامنة المعكوسة</w:t>
      </w:r>
      <w:r w:rsidR="008C2773">
        <w:rPr>
          <w:rFonts w:cs="Arial"/>
          <w:sz w:val="26"/>
          <w:szCs w:val="26"/>
          <w:rtl/>
          <w:lang w:val="en-US"/>
        </w:rPr>
        <w:t>.</w:t>
      </w:r>
    </w:p>
    <w:p w14:paraId="560F1B18" w14:textId="7E5674EE" w:rsidR="00514206" w:rsidRPr="00514206" w:rsidRDefault="00514206" w:rsidP="00376DB7">
      <w:pPr>
        <w:pStyle w:val="ListParagraph"/>
        <w:bidi/>
        <w:spacing w:line="360" w:lineRule="auto"/>
        <w:ind w:left="1440"/>
        <w:jc w:val="both"/>
        <w:rPr>
          <w:rFonts w:cs="Arial"/>
          <w:sz w:val="26"/>
          <w:szCs w:val="26"/>
          <w:rtl/>
          <w:lang w:val="en-US"/>
        </w:rPr>
      </w:pPr>
      <w:r w:rsidRPr="00514206">
        <w:rPr>
          <w:rFonts w:cs="Arial"/>
          <w:sz w:val="26"/>
          <w:szCs w:val="26"/>
          <w:rtl/>
          <w:lang w:val="en-US"/>
        </w:rPr>
        <w:t>هندسة الشبكة: وصف الهندسة العامة للشبكة العصبية المستخدمة في نظام الكشف عن الحرائق وتبرير قرارات التصميم</w:t>
      </w:r>
      <w:r w:rsidR="008C2773">
        <w:rPr>
          <w:rFonts w:cs="Arial"/>
          <w:sz w:val="26"/>
          <w:szCs w:val="26"/>
          <w:rtl/>
          <w:lang w:val="en-US"/>
        </w:rPr>
        <w:t>.</w:t>
      </w:r>
    </w:p>
    <w:p w14:paraId="1FD76DC3" w14:textId="4589CD9B" w:rsidR="00514206" w:rsidRDefault="00514206" w:rsidP="00376DB7">
      <w:pPr>
        <w:pStyle w:val="ListParagraph"/>
        <w:bidi/>
        <w:spacing w:line="360" w:lineRule="auto"/>
        <w:ind w:left="1440"/>
        <w:jc w:val="both"/>
        <w:rPr>
          <w:rFonts w:cs="Arial"/>
          <w:sz w:val="26"/>
          <w:szCs w:val="26"/>
          <w:rtl/>
          <w:lang w:val="en-US"/>
        </w:rPr>
      </w:pPr>
      <w:r w:rsidRPr="00514206">
        <w:rPr>
          <w:rFonts w:cs="Arial"/>
          <w:sz w:val="26"/>
          <w:szCs w:val="26"/>
          <w:rtl/>
          <w:lang w:val="en-US"/>
        </w:rPr>
        <w:t>تدريب الشبكة: مناقشة عملية التدريب وضبط المعلمات المستخدمة لتحسين أداء الشبكة العصبية</w:t>
      </w:r>
      <w:r w:rsidR="008C2773">
        <w:rPr>
          <w:rFonts w:cs="Arial"/>
          <w:sz w:val="26"/>
          <w:szCs w:val="26"/>
          <w:rtl/>
          <w:lang w:val="en-US"/>
        </w:rPr>
        <w:t>.</w:t>
      </w:r>
      <w:r>
        <w:rPr>
          <w:rFonts w:cs="Arial"/>
          <w:sz w:val="26"/>
          <w:szCs w:val="26"/>
          <w:rtl/>
          <w:lang w:val="en-US"/>
        </w:rPr>
        <w:tab/>
      </w:r>
    </w:p>
    <w:p w14:paraId="4BB63A60" w14:textId="580E7F98" w:rsidR="00514206" w:rsidRPr="00514206" w:rsidRDefault="00514206" w:rsidP="00376DB7">
      <w:pPr>
        <w:bidi/>
        <w:spacing w:line="360" w:lineRule="auto"/>
        <w:jc w:val="both"/>
        <w:rPr>
          <w:rFonts w:cs="Arial"/>
          <w:b/>
          <w:bCs/>
          <w:sz w:val="26"/>
          <w:szCs w:val="26"/>
          <w:rtl/>
          <w:lang w:val="en-US"/>
        </w:rPr>
      </w:pPr>
      <w:r w:rsidRPr="00514206">
        <w:rPr>
          <w:rFonts w:cs="Arial"/>
          <w:b/>
          <w:bCs/>
          <w:sz w:val="26"/>
          <w:szCs w:val="26"/>
          <w:rtl/>
          <w:lang w:val="en-US"/>
        </w:rPr>
        <w:tab/>
        <w:t>الفصل الرابع: مجموعات البيانات</w:t>
      </w:r>
    </w:p>
    <w:p w14:paraId="28EA5A1B" w14:textId="1CA7C5D9" w:rsidR="00514206" w:rsidRPr="00514206" w:rsidRDefault="00514206" w:rsidP="00376DB7">
      <w:pPr>
        <w:bidi/>
        <w:spacing w:line="360" w:lineRule="auto"/>
        <w:ind w:left="1440"/>
        <w:jc w:val="both"/>
        <w:rPr>
          <w:rFonts w:cs="Arial"/>
          <w:sz w:val="26"/>
          <w:szCs w:val="26"/>
          <w:rtl/>
          <w:lang w:val="en-US"/>
        </w:rPr>
      </w:pPr>
      <w:r w:rsidRPr="00514206">
        <w:rPr>
          <w:rFonts w:cs="Arial"/>
          <w:sz w:val="26"/>
          <w:szCs w:val="26"/>
          <w:rtl/>
          <w:lang w:val="en-US"/>
        </w:rPr>
        <w:t>ما ه</w:t>
      </w:r>
      <w:r>
        <w:rPr>
          <w:rFonts w:cs="Arial" w:hint="cs"/>
          <w:sz w:val="26"/>
          <w:szCs w:val="26"/>
          <w:rtl/>
          <w:lang w:val="en-US"/>
        </w:rPr>
        <w:t>ي</w:t>
      </w:r>
      <w:r w:rsidRPr="00514206">
        <w:rPr>
          <w:rFonts w:cs="Arial"/>
          <w:sz w:val="26"/>
          <w:szCs w:val="26"/>
          <w:rtl/>
          <w:lang w:val="en-US"/>
        </w:rPr>
        <w:t xml:space="preserve"> مجموعة البيانات: شرح مفهوم مجموعة البيانات في التعلم الآلي وأهمية اختيار مجموعة بيانات تمثلية للتدريب والتقييم</w:t>
      </w:r>
      <w:r w:rsidR="008C2773">
        <w:rPr>
          <w:rFonts w:cs="Arial"/>
          <w:sz w:val="26"/>
          <w:szCs w:val="26"/>
          <w:rtl/>
          <w:lang w:val="en-US"/>
        </w:rPr>
        <w:t>.</w:t>
      </w:r>
    </w:p>
    <w:p w14:paraId="418F807F" w14:textId="091780D5" w:rsidR="00514206" w:rsidRPr="00514206" w:rsidRDefault="00514206" w:rsidP="00376DB7">
      <w:pPr>
        <w:bidi/>
        <w:spacing w:line="360" w:lineRule="auto"/>
        <w:ind w:left="1440"/>
        <w:jc w:val="both"/>
        <w:rPr>
          <w:rFonts w:cs="Arial"/>
          <w:sz w:val="26"/>
          <w:szCs w:val="26"/>
          <w:rtl/>
          <w:lang w:val="en-US"/>
        </w:rPr>
      </w:pPr>
      <w:r w:rsidRPr="00514206">
        <w:rPr>
          <w:rFonts w:cs="Arial"/>
          <w:sz w:val="26"/>
          <w:szCs w:val="26"/>
          <w:rtl/>
          <w:lang w:val="en-US"/>
        </w:rPr>
        <w:lastRenderedPageBreak/>
        <w:t>مجموعة بيانات تفصيلية للتحليل الناري: شرح مجموعة البيانات المستخدمة للتحليل الناري، بما في ذلك جمع البيانات وتعليقها ومعالجتها مسبقاً</w:t>
      </w:r>
      <w:r w:rsidR="008C2773">
        <w:rPr>
          <w:rFonts w:cs="Arial"/>
          <w:sz w:val="26"/>
          <w:szCs w:val="26"/>
          <w:rtl/>
          <w:lang w:val="en-US"/>
        </w:rPr>
        <w:t>.</w:t>
      </w:r>
    </w:p>
    <w:p w14:paraId="394154F0" w14:textId="145225AF" w:rsidR="00514206" w:rsidRPr="00514206" w:rsidRDefault="00514206" w:rsidP="00376DB7">
      <w:pPr>
        <w:bidi/>
        <w:spacing w:line="360" w:lineRule="auto"/>
        <w:ind w:left="1440"/>
        <w:jc w:val="both"/>
        <w:rPr>
          <w:rFonts w:cs="Arial"/>
          <w:sz w:val="26"/>
          <w:szCs w:val="26"/>
          <w:rtl/>
          <w:lang w:val="en-US"/>
        </w:rPr>
      </w:pPr>
      <w:r w:rsidRPr="00514206">
        <w:rPr>
          <w:rFonts w:cs="Arial"/>
          <w:sz w:val="26"/>
          <w:szCs w:val="26"/>
          <w:rtl/>
          <w:lang w:val="en-US"/>
        </w:rPr>
        <w:t>مجموعة بيانات لتحديد العمق: شرح مجموعة البيانات المستخدمة لتحديد العمق، بما في ذلك جمع البيانات وتعليقها ومعالجتها مسبقاً</w:t>
      </w:r>
      <w:r w:rsidR="008C2773">
        <w:rPr>
          <w:rFonts w:cs="Arial"/>
          <w:sz w:val="26"/>
          <w:szCs w:val="26"/>
          <w:rtl/>
          <w:lang w:val="en-US"/>
        </w:rPr>
        <w:t>.</w:t>
      </w:r>
    </w:p>
    <w:p w14:paraId="76FE6460" w14:textId="35172983" w:rsidR="00514206" w:rsidRDefault="00514206" w:rsidP="00376DB7">
      <w:pPr>
        <w:bidi/>
        <w:spacing w:line="360" w:lineRule="auto"/>
        <w:ind w:left="1440"/>
        <w:jc w:val="both"/>
        <w:rPr>
          <w:rFonts w:cs="Arial"/>
          <w:sz w:val="26"/>
          <w:szCs w:val="26"/>
          <w:rtl/>
          <w:lang w:val="en-US"/>
        </w:rPr>
      </w:pPr>
      <w:r w:rsidRPr="00514206">
        <w:rPr>
          <w:rFonts w:cs="Arial"/>
          <w:sz w:val="26"/>
          <w:szCs w:val="26"/>
          <w:rtl/>
          <w:lang w:val="en-US"/>
        </w:rPr>
        <w:t>مرحلة معالجة البيانات: مناقشة تقنيات معالجة البيانات المستخدمة لتطبيع وتعزيز مجموعات البيانات للتدريب والتقييم</w:t>
      </w:r>
      <w:r w:rsidR="008C2773">
        <w:rPr>
          <w:rFonts w:cs="Arial"/>
          <w:sz w:val="26"/>
          <w:szCs w:val="26"/>
          <w:rtl/>
          <w:lang w:val="en-US"/>
        </w:rPr>
        <w:t>.</w:t>
      </w:r>
    </w:p>
    <w:p w14:paraId="28C84050" w14:textId="77777777" w:rsidR="0086560C" w:rsidRDefault="0086560C" w:rsidP="00376DB7">
      <w:pPr>
        <w:bidi/>
        <w:spacing w:line="360" w:lineRule="auto"/>
        <w:ind w:left="1440"/>
        <w:jc w:val="both"/>
        <w:rPr>
          <w:rFonts w:cs="Arial"/>
          <w:sz w:val="26"/>
          <w:szCs w:val="26"/>
          <w:rtl/>
          <w:lang w:val="en-US"/>
        </w:rPr>
      </w:pPr>
    </w:p>
    <w:p w14:paraId="44AFACB3" w14:textId="7346267D" w:rsidR="00514206" w:rsidRPr="00514206" w:rsidRDefault="00514206" w:rsidP="00376DB7">
      <w:pPr>
        <w:bidi/>
        <w:spacing w:line="360" w:lineRule="auto"/>
        <w:ind w:left="720"/>
        <w:jc w:val="both"/>
        <w:rPr>
          <w:rFonts w:cs="Arial"/>
          <w:b/>
          <w:bCs/>
          <w:sz w:val="26"/>
          <w:szCs w:val="26"/>
          <w:rtl/>
          <w:lang w:val="en-US"/>
        </w:rPr>
      </w:pPr>
      <w:r w:rsidRPr="00514206">
        <w:rPr>
          <w:rFonts w:cs="Arial"/>
          <w:b/>
          <w:bCs/>
          <w:sz w:val="26"/>
          <w:szCs w:val="26"/>
          <w:rtl/>
          <w:lang w:val="en-US"/>
        </w:rPr>
        <w:t>الفصل 5: التجارب والنتائج</w:t>
      </w:r>
    </w:p>
    <w:p w14:paraId="22812D11" w14:textId="2197DA69" w:rsidR="00514206" w:rsidRPr="00514206" w:rsidRDefault="00514206" w:rsidP="00376DB7">
      <w:pPr>
        <w:bidi/>
        <w:spacing w:line="360" w:lineRule="auto"/>
        <w:ind w:left="1440"/>
        <w:jc w:val="both"/>
        <w:rPr>
          <w:rFonts w:cs="Arial"/>
          <w:sz w:val="26"/>
          <w:szCs w:val="26"/>
          <w:rtl/>
          <w:lang w:val="en-US"/>
        </w:rPr>
      </w:pPr>
      <w:r w:rsidRPr="00514206">
        <w:rPr>
          <w:rFonts w:cs="Arial"/>
          <w:sz w:val="26"/>
          <w:szCs w:val="26"/>
          <w:rtl/>
          <w:lang w:val="en-US"/>
        </w:rPr>
        <w:t>التجارب: شرح إعداد التجربة وعملية اختبار نظام كشف الحريق باستخدام تكوينات مختلفة للشبكة العصبية الاصطناعية</w:t>
      </w:r>
      <w:r w:rsidR="008C2773">
        <w:rPr>
          <w:rFonts w:cs="Arial"/>
          <w:sz w:val="26"/>
          <w:szCs w:val="26"/>
          <w:rtl/>
          <w:lang w:val="en-US"/>
        </w:rPr>
        <w:t>.</w:t>
      </w:r>
    </w:p>
    <w:p w14:paraId="50AA9714" w14:textId="52B4192E" w:rsidR="00514206" w:rsidRPr="00514206" w:rsidRDefault="00514206" w:rsidP="00376DB7">
      <w:pPr>
        <w:bidi/>
        <w:spacing w:line="360" w:lineRule="auto"/>
        <w:ind w:left="1440"/>
        <w:jc w:val="both"/>
        <w:rPr>
          <w:rFonts w:cs="Arial"/>
          <w:sz w:val="26"/>
          <w:szCs w:val="26"/>
          <w:rtl/>
          <w:lang w:val="en-US"/>
        </w:rPr>
      </w:pPr>
      <w:r w:rsidRPr="00514206">
        <w:rPr>
          <w:rFonts w:cs="Arial"/>
          <w:sz w:val="26"/>
          <w:szCs w:val="26"/>
          <w:rtl/>
          <w:lang w:val="en-US"/>
        </w:rPr>
        <w:t>المشاكل والحلول: مناقشة التحديات والقيود التي واجهت خلال مرحلة الاختبار والحلول المتبعة للتغلب عليها</w:t>
      </w:r>
      <w:r w:rsidR="008C2773">
        <w:rPr>
          <w:rFonts w:cs="Arial"/>
          <w:sz w:val="26"/>
          <w:szCs w:val="26"/>
          <w:rtl/>
          <w:lang w:val="en-US"/>
        </w:rPr>
        <w:t>.</w:t>
      </w:r>
    </w:p>
    <w:p w14:paraId="3B72B30E" w14:textId="6AC38C63" w:rsidR="00514206" w:rsidRPr="00514206" w:rsidRDefault="00514206" w:rsidP="00376DB7">
      <w:pPr>
        <w:bidi/>
        <w:spacing w:line="360" w:lineRule="auto"/>
        <w:ind w:left="1440"/>
        <w:jc w:val="both"/>
        <w:rPr>
          <w:rFonts w:cs="Arial"/>
          <w:sz w:val="26"/>
          <w:szCs w:val="26"/>
          <w:rtl/>
          <w:lang w:val="en-US"/>
        </w:rPr>
      </w:pPr>
      <w:r w:rsidRPr="00514206">
        <w:rPr>
          <w:rFonts w:cs="Arial"/>
          <w:sz w:val="26"/>
          <w:szCs w:val="26"/>
          <w:rtl/>
          <w:lang w:val="en-US"/>
        </w:rPr>
        <w:t>النتائج: تقديم نتائج نظام كشف الحريق من حيث الدقة والحساسية والتخصصية والكفاءة الحسابية</w:t>
      </w:r>
      <w:r w:rsidR="008C2773">
        <w:rPr>
          <w:rFonts w:cs="Arial"/>
          <w:sz w:val="26"/>
          <w:szCs w:val="26"/>
          <w:rtl/>
          <w:lang w:val="en-US"/>
        </w:rPr>
        <w:t>.</w:t>
      </w:r>
    </w:p>
    <w:p w14:paraId="4401AEF7" w14:textId="381BB85C" w:rsidR="00514206" w:rsidRDefault="00514206" w:rsidP="00376DB7">
      <w:pPr>
        <w:bidi/>
        <w:spacing w:line="360" w:lineRule="auto"/>
        <w:ind w:left="1440"/>
        <w:jc w:val="both"/>
        <w:rPr>
          <w:rFonts w:cs="Arial"/>
          <w:sz w:val="26"/>
          <w:szCs w:val="26"/>
          <w:rtl/>
          <w:lang w:val="en-US"/>
        </w:rPr>
      </w:pPr>
      <w:r w:rsidRPr="00514206">
        <w:rPr>
          <w:rFonts w:cs="Arial"/>
          <w:sz w:val="26"/>
          <w:szCs w:val="26"/>
          <w:rtl/>
          <w:lang w:val="en-US"/>
        </w:rPr>
        <w:t>عيوب نظام الاهتمام: مناقشة القيود والعيوب لنظام كشف الحريق والمجالات المحتملة للتحسين</w:t>
      </w:r>
      <w:r w:rsidR="008C2773">
        <w:rPr>
          <w:rFonts w:cs="Arial"/>
          <w:sz w:val="26"/>
          <w:szCs w:val="26"/>
          <w:rtl/>
          <w:lang w:val="en-US"/>
        </w:rPr>
        <w:t>.</w:t>
      </w:r>
    </w:p>
    <w:p w14:paraId="5B8ACB5D" w14:textId="77777777" w:rsidR="00514206" w:rsidRDefault="00514206" w:rsidP="00376DB7">
      <w:pPr>
        <w:bidi/>
        <w:spacing w:line="360" w:lineRule="auto"/>
        <w:jc w:val="both"/>
        <w:rPr>
          <w:rFonts w:cs="Arial"/>
          <w:sz w:val="26"/>
          <w:szCs w:val="26"/>
          <w:rtl/>
          <w:lang w:val="en-US"/>
        </w:rPr>
      </w:pPr>
    </w:p>
    <w:p w14:paraId="30962A4F" w14:textId="2AF593C9" w:rsidR="00514206" w:rsidRPr="00514206" w:rsidRDefault="00514206" w:rsidP="00376DB7">
      <w:pPr>
        <w:bidi/>
        <w:spacing w:line="360" w:lineRule="auto"/>
        <w:ind w:left="720"/>
        <w:jc w:val="both"/>
        <w:rPr>
          <w:rFonts w:cs="Arial"/>
          <w:b/>
          <w:bCs/>
          <w:sz w:val="26"/>
          <w:szCs w:val="26"/>
          <w:rtl/>
          <w:lang w:val="en-US"/>
        </w:rPr>
      </w:pPr>
      <w:r w:rsidRPr="00514206">
        <w:rPr>
          <w:rFonts w:cs="Arial"/>
          <w:b/>
          <w:bCs/>
          <w:sz w:val="26"/>
          <w:szCs w:val="26"/>
          <w:rtl/>
          <w:lang w:val="en-US"/>
        </w:rPr>
        <w:t>الفصل 6: الأعمال المستقبلية والتوصيات</w:t>
      </w:r>
    </w:p>
    <w:p w14:paraId="0BE1F0D2" w14:textId="3332DACA" w:rsidR="00514206" w:rsidRPr="00514206" w:rsidRDefault="00514206" w:rsidP="00376DB7">
      <w:pPr>
        <w:bidi/>
        <w:spacing w:line="360" w:lineRule="auto"/>
        <w:ind w:left="1440"/>
        <w:jc w:val="both"/>
        <w:rPr>
          <w:rFonts w:cs="Arial"/>
          <w:sz w:val="26"/>
          <w:szCs w:val="26"/>
          <w:rtl/>
          <w:lang w:val="en-US"/>
        </w:rPr>
      </w:pPr>
      <w:r w:rsidRPr="00514206">
        <w:rPr>
          <w:rFonts w:cs="Arial"/>
          <w:sz w:val="26"/>
          <w:szCs w:val="26"/>
          <w:rtl/>
          <w:lang w:val="en-US"/>
        </w:rPr>
        <w:t>الملخص: خلاصة للنتائج والمساهمات الرئيسية للبحث وإعادة صياغة الأهداف والأهداف البحثية</w:t>
      </w:r>
      <w:r w:rsidR="008C2773">
        <w:rPr>
          <w:rFonts w:cs="Arial"/>
          <w:sz w:val="26"/>
          <w:szCs w:val="26"/>
          <w:rtl/>
          <w:lang w:val="en-US"/>
        </w:rPr>
        <w:t>.</w:t>
      </w:r>
    </w:p>
    <w:p w14:paraId="75E04CC7" w14:textId="4119367F" w:rsidR="00514206" w:rsidRPr="00514206" w:rsidRDefault="00514206" w:rsidP="00376DB7">
      <w:pPr>
        <w:bidi/>
        <w:spacing w:line="360" w:lineRule="auto"/>
        <w:ind w:left="1440"/>
        <w:jc w:val="both"/>
        <w:rPr>
          <w:rFonts w:cs="Arial"/>
          <w:sz w:val="26"/>
          <w:szCs w:val="26"/>
          <w:rtl/>
          <w:lang w:val="en-US"/>
        </w:rPr>
      </w:pPr>
      <w:r w:rsidRPr="00514206">
        <w:rPr>
          <w:rFonts w:cs="Arial"/>
          <w:sz w:val="26"/>
          <w:szCs w:val="26"/>
          <w:rtl/>
          <w:lang w:val="en-US"/>
        </w:rPr>
        <w:t>الأعمال المستقبلية: اقتراح الاتجاهات المحتملة للأبحاث المستقبلية في تحسين نظام اكتشاف الحرائق</w:t>
      </w:r>
      <w:r w:rsidR="00A3350E">
        <w:rPr>
          <w:rFonts w:cs="Arial"/>
          <w:sz w:val="26"/>
          <w:szCs w:val="26"/>
          <w:rtl/>
          <w:lang w:val="en-US"/>
        </w:rPr>
        <w:t xml:space="preserve">، </w:t>
      </w:r>
      <w:r w:rsidRPr="00514206">
        <w:rPr>
          <w:rFonts w:cs="Arial"/>
          <w:sz w:val="26"/>
          <w:szCs w:val="26"/>
          <w:rtl/>
          <w:lang w:val="en-US"/>
        </w:rPr>
        <w:t>مثل إدماج أنواع أخرى من الأجهزة الاستشعارية أو تحسين بنية</w:t>
      </w:r>
      <w:r w:rsidRPr="00514206">
        <w:rPr>
          <w:rFonts w:cs="Arial"/>
          <w:sz w:val="26"/>
          <w:szCs w:val="26"/>
          <w:lang w:val="en-US"/>
        </w:rPr>
        <w:t xml:space="preserve"> CNN</w:t>
      </w:r>
      <w:r w:rsidR="008C2773">
        <w:rPr>
          <w:rFonts w:cs="Arial"/>
          <w:sz w:val="26"/>
          <w:szCs w:val="26"/>
          <w:rtl/>
          <w:lang w:val="en-US"/>
        </w:rPr>
        <w:t>.</w:t>
      </w:r>
    </w:p>
    <w:p w14:paraId="0CCA42A3" w14:textId="25A4886B" w:rsidR="00514206" w:rsidRDefault="00514206" w:rsidP="00376DB7">
      <w:pPr>
        <w:bidi/>
        <w:spacing w:line="360" w:lineRule="auto"/>
        <w:ind w:left="1440"/>
        <w:jc w:val="both"/>
        <w:rPr>
          <w:rFonts w:cs="Arial"/>
          <w:sz w:val="26"/>
          <w:szCs w:val="26"/>
          <w:rtl/>
          <w:lang w:val="en-US"/>
        </w:rPr>
      </w:pPr>
      <w:r w:rsidRPr="00514206">
        <w:rPr>
          <w:rFonts w:cs="Arial"/>
          <w:sz w:val="26"/>
          <w:szCs w:val="26"/>
          <w:rtl/>
          <w:lang w:val="en-US"/>
        </w:rPr>
        <w:t>مجالات التحسين: تقديم توصيات لتحسين عملية جمع البيانات والتعليق</w:t>
      </w:r>
      <w:r w:rsidR="00A3350E">
        <w:rPr>
          <w:rFonts w:cs="Arial"/>
          <w:sz w:val="26"/>
          <w:szCs w:val="26"/>
          <w:rtl/>
          <w:lang w:val="en-US"/>
        </w:rPr>
        <w:t xml:space="preserve">، </w:t>
      </w:r>
      <w:r w:rsidRPr="00514206">
        <w:rPr>
          <w:rFonts w:cs="Arial"/>
          <w:sz w:val="26"/>
          <w:szCs w:val="26"/>
          <w:rtl/>
          <w:lang w:val="en-US"/>
        </w:rPr>
        <w:t>وتحسين تقنيات المعالجة المسبقة</w:t>
      </w:r>
      <w:r w:rsidR="00A3350E">
        <w:rPr>
          <w:rFonts w:cs="Arial"/>
          <w:sz w:val="26"/>
          <w:szCs w:val="26"/>
          <w:rtl/>
          <w:lang w:val="en-US"/>
        </w:rPr>
        <w:t xml:space="preserve">، </w:t>
      </w:r>
      <w:r w:rsidRPr="00514206">
        <w:rPr>
          <w:rFonts w:cs="Arial"/>
          <w:sz w:val="26"/>
          <w:szCs w:val="26"/>
          <w:rtl/>
          <w:lang w:val="en-US"/>
        </w:rPr>
        <w:t>وتحسين توجيه المعلمات</w:t>
      </w:r>
      <w:r w:rsidR="008C2773">
        <w:rPr>
          <w:rFonts w:cs="Arial"/>
          <w:sz w:val="26"/>
          <w:szCs w:val="26"/>
          <w:rtl/>
          <w:lang w:val="en-US"/>
        </w:rPr>
        <w:t>.</w:t>
      </w:r>
    </w:p>
    <w:p w14:paraId="391FE3F3" w14:textId="77777777" w:rsidR="00376DB7" w:rsidRDefault="00376DB7" w:rsidP="00376DB7">
      <w:pPr>
        <w:bidi/>
        <w:spacing w:line="360" w:lineRule="auto"/>
        <w:ind w:left="1440"/>
        <w:jc w:val="both"/>
        <w:rPr>
          <w:rFonts w:cs="Arial"/>
          <w:sz w:val="26"/>
          <w:szCs w:val="26"/>
          <w:rtl/>
          <w:lang w:val="en-US"/>
        </w:rPr>
      </w:pPr>
    </w:p>
    <w:p w14:paraId="72669A28" w14:textId="69BBD7F6" w:rsidR="00826CF3" w:rsidRDefault="00826CF3" w:rsidP="0086560C">
      <w:pPr>
        <w:pStyle w:val="Chapter"/>
        <w:spacing w:line="360" w:lineRule="auto"/>
        <w:rPr>
          <w:rtl/>
        </w:rPr>
      </w:pPr>
      <w:bookmarkStart w:id="45" w:name="_Toc136010450"/>
      <w:bookmarkStart w:id="46" w:name="_Toc136010516"/>
      <w:bookmarkStart w:id="47" w:name="_Toc136012173"/>
      <w:r>
        <w:rPr>
          <w:rFonts w:hint="cs"/>
          <w:rtl/>
        </w:rPr>
        <w:lastRenderedPageBreak/>
        <w:t>الفصل 2: الإدراك البصري عند البشر</w:t>
      </w:r>
      <w:bookmarkEnd w:id="45"/>
      <w:bookmarkEnd w:id="46"/>
      <w:bookmarkEnd w:id="47"/>
    </w:p>
    <w:p w14:paraId="7B64EBD1" w14:textId="77777777" w:rsidR="00826CF3" w:rsidRDefault="00826CF3" w:rsidP="0086560C">
      <w:pPr>
        <w:bidi/>
        <w:spacing w:line="360" w:lineRule="auto"/>
        <w:rPr>
          <w:rFonts w:cs="Arial"/>
          <w:sz w:val="26"/>
          <w:szCs w:val="26"/>
          <w:rtl/>
          <w:lang w:val="en-US"/>
        </w:rPr>
      </w:pPr>
    </w:p>
    <w:p w14:paraId="4CF352A0" w14:textId="6DE92C53" w:rsidR="002B32A0" w:rsidRPr="002B32A0" w:rsidRDefault="002B32A0" w:rsidP="0086560C">
      <w:pPr>
        <w:bidi/>
        <w:spacing w:line="360" w:lineRule="auto"/>
        <w:jc w:val="both"/>
        <w:rPr>
          <w:sz w:val="26"/>
          <w:szCs w:val="26"/>
        </w:rPr>
      </w:pPr>
      <w:r w:rsidRPr="002B32A0">
        <w:rPr>
          <w:rFonts w:cs="Arial"/>
          <w:sz w:val="26"/>
          <w:szCs w:val="26"/>
          <w:rtl/>
        </w:rPr>
        <w:t>الإدراك البصري هو قدرة الدماغ البشري على تفسير وفهم المعلومات البصرية من البيئة</w:t>
      </w:r>
      <w:r w:rsidR="008C2773">
        <w:rPr>
          <w:rFonts w:cs="Arial"/>
          <w:sz w:val="26"/>
          <w:szCs w:val="26"/>
          <w:rtl/>
        </w:rPr>
        <w:t>.</w:t>
      </w:r>
      <w:r w:rsidRPr="002B32A0">
        <w:rPr>
          <w:rFonts w:cs="Arial"/>
          <w:sz w:val="26"/>
          <w:szCs w:val="26"/>
          <w:rtl/>
        </w:rPr>
        <w:t xml:space="preserve"> وهو عملية معقدة تشمل العينين والعصب البصري ومناطق مختلفة من الدماغ</w:t>
      </w:r>
      <w:r w:rsidR="008C2773">
        <w:rPr>
          <w:rFonts w:cs="Arial"/>
          <w:sz w:val="26"/>
          <w:szCs w:val="26"/>
          <w:rtl/>
        </w:rPr>
        <w:t>.</w:t>
      </w:r>
      <w:r w:rsidRPr="002B32A0">
        <w:rPr>
          <w:rFonts w:cs="Arial"/>
          <w:sz w:val="26"/>
          <w:szCs w:val="26"/>
          <w:rtl/>
        </w:rPr>
        <w:t xml:space="preserve"> إن الإدراك البصري البشري هو جانب أساسي في الحياة اليومية، حيث يتيح للأفراد تصفح محيطهم، وتعرف الأشياء والوجوه، وتفسير المعلومات البصرية بدقة</w:t>
      </w:r>
      <w:r w:rsidR="008C2773">
        <w:rPr>
          <w:rFonts w:hint="cs"/>
          <w:sz w:val="26"/>
          <w:szCs w:val="26"/>
          <w:rtl/>
        </w:rPr>
        <w:t>.</w:t>
      </w:r>
    </w:p>
    <w:p w14:paraId="2DB5AFA6" w14:textId="51C45F37" w:rsidR="002B32A0" w:rsidRPr="002B32A0" w:rsidRDefault="002B32A0" w:rsidP="0086560C">
      <w:pPr>
        <w:bidi/>
        <w:spacing w:line="360" w:lineRule="auto"/>
        <w:jc w:val="both"/>
        <w:rPr>
          <w:sz w:val="26"/>
          <w:szCs w:val="26"/>
        </w:rPr>
      </w:pPr>
      <w:r w:rsidRPr="002B32A0">
        <w:rPr>
          <w:rFonts w:cs="Arial"/>
          <w:sz w:val="26"/>
          <w:szCs w:val="26"/>
          <w:rtl/>
        </w:rPr>
        <w:t>دراسة الإدراك البصري لفتت منذ فترة طويلة اهتمام العلماء والباحثين في مختلف المجالات</w:t>
      </w:r>
      <w:r w:rsidR="008C2773">
        <w:rPr>
          <w:rFonts w:cs="Arial"/>
          <w:sz w:val="26"/>
          <w:szCs w:val="26"/>
          <w:rtl/>
        </w:rPr>
        <w:t>.</w:t>
      </w:r>
      <w:r w:rsidRPr="002B32A0">
        <w:rPr>
          <w:rFonts w:cs="Arial"/>
          <w:sz w:val="26"/>
          <w:szCs w:val="26"/>
          <w:rtl/>
        </w:rPr>
        <w:t xml:space="preserve"> في علوم الحاسوب وتعلّم الآلة، فإن فهم الإدراك البصري البشري يعد حاسم</w:t>
      </w:r>
      <w:r w:rsidR="006F3A0E">
        <w:rPr>
          <w:rFonts w:cs="Arial"/>
          <w:sz w:val="26"/>
          <w:szCs w:val="26"/>
          <w:rtl/>
        </w:rPr>
        <w:t>اً</w:t>
      </w:r>
      <w:r w:rsidRPr="002B32A0">
        <w:rPr>
          <w:rFonts w:cs="Arial"/>
          <w:sz w:val="26"/>
          <w:szCs w:val="26"/>
          <w:rtl/>
        </w:rPr>
        <w:t xml:space="preserve"> لتطوير خوارزميات ونماذج قادرة على معالجة وتفسير المعلومات البصرية بطريقة تشبه إلى حد كبير الإدراك البشري</w:t>
      </w:r>
      <w:r w:rsidR="008C2773">
        <w:rPr>
          <w:rFonts w:cs="Arial"/>
          <w:sz w:val="26"/>
          <w:szCs w:val="26"/>
          <w:rtl/>
        </w:rPr>
        <w:t>.</w:t>
      </w:r>
      <w:r w:rsidRPr="002B32A0">
        <w:rPr>
          <w:rFonts w:cs="Arial"/>
          <w:sz w:val="26"/>
          <w:szCs w:val="26"/>
          <w:rtl/>
        </w:rPr>
        <w:t xml:space="preserve"> في الروبوتيات، يعد الإدراك البصري أمر</w:t>
      </w:r>
      <w:r w:rsidR="008F63FA">
        <w:rPr>
          <w:rFonts w:cs="Arial" w:hint="cs"/>
          <w:sz w:val="26"/>
          <w:szCs w:val="26"/>
          <w:rtl/>
        </w:rPr>
        <w:t>اً</w:t>
      </w:r>
      <w:r w:rsidRPr="002B32A0">
        <w:rPr>
          <w:rFonts w:cs="Arial"/>
          <w:sz w:val="26"/>
          <w:szCs w:val="26"/>
          <w:rtl/>
        </w:rPr>
        <w:t xml:space="preserve"> أساسيا</w:t>
      </w:r>
      <w:r w:rsidR="008F63FA">
        <w:rPr>
          <w:rFonts w:cs="Arial" w:hint="cs"/>
          <w:sz w:val="26"/>
          <w:szCs w:val="26"/>
          <w:rtl/>
        </w:rPr>
        <w:t>ً</w:t>
      </w:r>
      <w:r w:rsidRPr="002B32A0">
        <w:rPr>
          <w:rFonts w:cs="Arial"/>
          <w:sz w:val="26"/>
          <w:szCs w:val="26"/>
          <w:rtl/>
        </w:rPr>
        <w:t xml:space="preserve"> لتطوير الروبوتات التي يمكنها التنقل والتفاعل مع البيئة بطريقة مشابهة لكيفية تفاعل البشر</w:t>
      </w:r>
      <w:r w:rsidR="008C2773">
        <w:rPr>
          <w:rFonts w:hint="cs"/>
          <w:sz w:val="26"/>
          <w:szCs w:val="26"/>
          <w:rtl/>
        </w:rPr>
        <w:t>.</w:t>
      </w:r>
    </w:p>
    <w:p w14:paraId="02CF3170" w14:textId="6C4B095E" w:rsidR="002B32A0" w:rsidRDefault="002B32A0" w:rsidP="0086560C">
      <w:pPr>
        <w:bidi/>
        <w:spacing w:line="360" w:lineRule="auto"/>
        <w:jc w:val="both"/>
        <w:rPr>
          <w:sz w:val="26"/>
          <w:szCs w:val="26"/>
        </w:rPr>
      </w:pPr>
      <w:r w:rsidRPr="002B32A0">
        <w:rPr>
          <w:rFonts w:cs="Arial"/>
          <w:sz w:val="26"/>
          <w:szCs w:val="26"/>
          <w:rtl/>
        </w:rPr>
        <w:t>التعرف البصري هو فرع من فروع الإدراك البصري يركز على قدرة البشر والآلات على التعرف على الأشياء والمشاهد في الصور والفيديوهات</w:t>
      </w:r>
      <w:r w:rsidR="008C2773">
        <w:rPr>
          <w:rFonts w:cs="Arial"/>
          <w:sz w:val="26"/>
          <w:szCs w:val="26"/>
          <w:rtl/>
        </w:rPr>
        <w:t>.</w:t>
      </w:r>
      <w:r w:rsidRPr="002B32A0">
        <w:rPr>
          <w:rFonts w:cs="Arial"/>
          <w:sz w:val="26"/>
          <w:szCs w:val="26"/>
          <w:rtl/>
        </w:rPr>
        <w:t xml:space="preserve"> يتضمن هذه العملية تحليل المعلومات البصرية لتحديد الأشياء وخصائصها وعلاقتها بالأشياء الأخرى في المشهد</w:t>
      </w:r>
      <w:r w:rsidR="008C2773">
        <w:rPr>
          <w:rFonts w:cs="Arial"/>
          <w:sz w:val="26"/>
          <w:szCs w:val="26"/>
          <w:rtl/>
        </w:rPr>
        <w:t>.</w:t>
      </w:r>
      <w:r w:rsidRPr="002B32A0">
        <w:rPr>
          <w:rFonts w:cs="Arial"/>
          <w:sz w:val="26"/>
          <w:szCs w:val="26"/>
          <w:rtl/>
        </w:rPr>
        <w:t xml:space="preserve"> يعد التعرف البصري أساسي</w:t>
      </w:r>
      <w:r w:rsidR="006F3A0E">
        <w:rPr>
          <w:rFonts w:cs="Arial"/>
          <w:sz w:val="26"/>
          <w:szCs w:val="26"/>
          <w:rtl/>
        </w:rPr>
        <w:t>اً</w:t>
      </w:r>
      <w:r w:rsidRPr="002B32A0">
        <w:rPr>
          <w:rFonts w:cs="Arial"/>
          <w:sz w:val="26"/>
          <w:szCs w:val="26"/>
          <w:rtl/>
        </w:rPr>
        <w:t xml:space="preserve"> في العديد من التطبيقات مثل المركبات </w:t>
      </w:r>
      <w:r w:rsidR="008F63FA">
        <w:rPr>
          <w:rFonts w:cs="Arial" w:hint="cs"/>
          <w:sz w:val="26"/>
          <w:szCs w:val="26"/>
          <w:rtl/>
        </w:rPr>
        <w:t>ذاتية</w:t>
      </w:r>
      <w:r w:rsidRPr="002B32A0">
        <w:rPr>
          <w:rFonts w:cs="Arial"/>
          <w:sz w:val="26"/>
          <w:szCs w:val="26"/>
          <w:rtl/>
        </w:rPr>
        <w:t xml:space="preserve"> القيادة والبحث في الصور والفيديو والتصوير الطبي</w:t>
      </w:r>
      <w:r w:rsidR="008C2773">
        <w:rPr>
          <w:rFonts w:hint="cs"/>
          <w:sz w:val="26"/>
          <w:szCs w:val="26"/>
          <w:rtl/>
        </w:rPr>
        <w:t>.</w:t>
      </w:r>
    </w:p>
    <w:p w14:paraId="376463BF" w14:textId="15B33F41" w:rsidR="00E16AD1" w:rsidRPr="002B32A0" w:rsidRDefault="00376DB7" w:rsidP="00E16AD1">
      <w:pPr>
        <w:bidi/>
        <w:spacing w:line="360" w:lineRule="auto"/>
        <w:jc w:val="both"/>
        <w:rPr>
          <w:sz w:val="26"/>
          <w:szCs w:val="26"/>
        </w:rPr>
      </w:pPr>
      <w:r>
        <w:rPr>
          <w:noProof/>
          <w:sz w:val="26"/>
          <w:szCs w:val="26"/>
          <w:lang w:val="en-US"/>
        </w:rPr>
        <mc:AlternateContent>
          <mc:Choice Requires="wpg">
            <w:drawing>
              <wp:anchor distT="0" distB="0" distL="114300" distR="114300" simplePos="0" relativeHeight="251707392" behindDoc="0" locked="0" layoutInCell="1" allowOverlap="1" wp14:anchorId="6F55E254" wp14:editId="1070D853">
                <wp:simplePos x="0" y="0"/>
                <wp:positionH relativeFrom="margin">
                  <wp:align>right</wp:align>
                </wp:positionH>
                <wp:positionV relativeFrom="paragraph">
                  <wp:posOffset>19685</wp:posOffset>
                </wp:positionV>
                <wp:extent cx="5731510" cy="4627880"/>
                <wp:effectExtent l="0" t="0" r="2540" b="1270"/>
                <wp:wrapNone/>
                <wp:docPr id="54" name="Group 54"/>
                <wp:cNvGraphicFramePr/>
                <a:graphic xmlns:a="http://schemas.openxmlformats.org/drawingml/2006/main">
                  <a:graphicData uri="http://schemas.microsoft.com/office/word/2010/wordprocessingGroup">
                    <wpg:wgp>
                      <wpg:cNvGrpSpPr/>
                      <wpg:grpSpPr>
                        <a:xfrm>
                          <a:off x="0" y="0"/>
                          <a:ext cx="5731510" cy="4627880"/>
                          <a:chOff x="0" y="0"/>
                          <a:chExt cx="5731510" cy="4627880"/>
                        </a:xfrm>
                      </wpg:grpSpPr>
                      <pic:pic xmlns:pic="http://schemas.openxmlformats.org/drawingml/2006/picture">
                        <pic:nvPicPr>
                          <pic:cNvPr id="52" name="Picture 52" descr="Human Eye - Body Adaptation"/>
                          <pic:cNvPicPr>
                            <a:picLocks noChangeAspect="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31510" cy="4259580"/>
                          </a:xfrm>
                          <a:prstGeom prst="rect">
                            <a:avLst/>
                          </a:prstGeom>
                          <a:noFill/>
                          <a:ln>
                            <a:noFill/>
                          </a:ln>
                        </pic:spPr>
                      </pic:pic>
                      <wps:wsp>
                        <wps:cNvPr id="53" name="Text Box 53"/>
                        <wps:cNvSpPr txBox="1"/>
                        <wps:spPr>
                          <a:xfrm>
                            <a:off x="0" y="4314825"/>
                            <a:ext cx="5731510" cy="313055"/>
                          </a:xfrm>
                          <a:prstGeom prst="rect">
                            <a:avLst/>
                          </a:prstGeom>
                          <a:solidFill>
                            <a:prstClr val="white"/>
                          </a:solidFill>
                          <a:ln>
                            <a:noFill/>
                          </a:ln>
                        </wps:spPr>
                        <wps:txbx>
                          <w:txbxContent>
                            <w:p w14:paraId="70F5D7A1" w14:textId="6295344F" w:rsidR="00D12412" w:rsidRPr="00D12412" w:rsidRDefault="00D12412" w:rsidP="00D12412">
                              <w:pPr>
                                <w:pStyle w:val="Caption"/>
                                <w:bidi/>
                                <w:jc w:val="center"/>
                                <w:rPr>
                                  <w:i w:val="0"/>
                                  <w:iCs w:val="0"/>
                                  <w:noProof/>
                                  <w:sz w:val="24"/>
                                  <w:szCs w:val="24"/>
                                </w:rPr>
                              </w:pPr>
                              <w:bookmarkStart w:id="48" w:name="_Toc136012217"/>
                              <w:r w:rsidRPr="00D12412">
                                <w:rPr>
                                  <w:i w:val="0"/>
                                  <w:iCs w:val="0"/>
                                  <w:sz w:val="24"/>
                                  <w:szCs w:val="24"/>
                                </w:rPr>
                                <w:t>figure</w:t>
                              </w:r>
                              <w:r w:rsidRPr="00D12412">
                                <w:rPr>
                                  <w:i w:val="0"/>
                                  <w:iCs w:val="0"/>
                                  <w:sz w:val="24"/>
                                  <w:szCs w:val="24"/>
                                  <w:rtl/>
                                </w:rPr>
                                <w:t xml:space="preserve"> </w:t>
                              </w:r>
                              <w:r w:rsidRPr="00D12412">
                                <w:rPr>
                                  <w:i w:val="0"/>
                                  <w:iCs w:val="0"/>
                                  <w:sz w:val="24"/>
                                  <w:szCs w:val="24"/>
                                  <w:rtl/>
                                </w:rPr>
                                <w:fldChar w:fldCharType="begin"/>
                              </w:r>
                              <w:r w:rsidRPr="00D12412">
                                <w:rPr>
                                  <w:i w:val="0"/>
                                  <w:iCs w:val="0"/>
                                  <w:sz w:val="24"/>
                                  <w:szCs w:val="24"/>
                                  <w:rtl/>
                                </w:rPr>
                                <w:instrText xml:space="preserve"> </w:instrText>
                              </w:r>
                              <w:r w:rsidRPr="00D12412">
                                <w:rPr>
                                  <w:i w:val="0"/>
                                  <w:iCs w:val="0"/>
                                  <w:sz w:val="24"/>
                                  <w:szCs w:val="24"/>
                                </w:rPr>
                                <w:instrText>SEQ</w:instrText>
                              </w:r>
                              <w:r w:rsidRPr="00D12412">
                                <w:rPr>
                                  <w:i w:val="0"/>
                                  <w:iCs w:val="0"/>
                                  <w:sz w:val="24"/>
                                  <w:szCs w:val="24"/>
                                  <w:rtl/>
                                </w:rPr>
                                <w:instrText xml:space="preserve"> </w:instrText>
                              </w:r>
                              <w:r w:rsidRPr="00D12412">
                                <w:rPr>
                                  <w:i w:val="0"/>
                                  <w:iCs w:val="0"/>
                                  <w:sz w:val="24"/>
                                  <w:szCs w:val="24"/>
                                </w:rPr>
                                <w:instrText>figure \* ARABIC</w:instrText>
                              </w:r>
                              <w:r w:rsidRPr="00D12412">
                                <w:rPr>
                                  <w:i w:val="0"/>
                                  <w:iCs w:val="0"/>
                                  <w:sz w:val="24"/>
                                  <w:szCs w:val="24"/>
                                  <w:rtl/>
                                </w:rPr>
                                <w:instrText xml:space="preserve"> </w:instrText>
                              </w:r>
                              <w:r w:rsidRPr="00D12412">
                                <w:rPr>
                                  <w:i w:val="0"/>
                                  <w:iCs w:val="0"/>
                                  <w:sz w:val="24"/>
                                  <w:szCs w:val="24"/>
                                  <w:rtl/>
                                </w:rPr>
                                <w:fldChar w:fldCharType="separate"/>
                              </w:r>
                              <w:r w:rsidR="000901A2">
                                <w:rPr>
                                  <w:i w:val="0"/>
                                  <w:iCs w:val="0"/>
                                  <w:noProof/>
                                  <w:sz w:val="24"/>
                                  <w:szCs w:val="24"/>
                                  <w:rtl/>
                                </w:rPr>
                                <w:t>15</w:t>
                              </w:r>
                              <w:r w:rsidRPr="00D12412">
                                <w:rPr>
                                  <w:i w:val="0"/>
                                  <w:iCs w:val="0"/>
                                  <w:sz w:val="24"/>
                                  <w:szCs w:val="24"/>
                                  <w:rtl/>
                                </w:rPr>
                                <w:fldChar w:fldCharType="end"/>
                              </w:r>
                              <w:r w:rsidRPr="00D12412">
                                <w:rPr>
                                  <w:i w:val="0"/>
                                  <w:iCs w:val="0"/>
                                  <w:sz w:val="24"/>
                                  <w:szCs w:val="24"/>
                                  <w:lang w:val="en-US"/>
                                </w:rPr>
                                <w:t xml:space="preserve"> Human Visual System</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F55E254" id="Group 54" o:spid="_x0000_s1083" style="position:absolute;left:0;text-align:left;margin-left:400.1pt;margin-top:1.55pt;width:451.3pt;height:364.4pt;z-index:251707392;mso-position-horizontal:right;mso-position-horizontal-relative:margin" coordsize="57315,4627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Bv/P9vAwAALggAAA4AAABkcnMvZTJvRG9jLnhtbJxVTW/bOBC9L9D/&#10;QOieyB9xmwpxCjdpsgXS1thk0TNNURZRiWRJyrL31+8bSnJiJ4tuc7A8HA6Hbx7fkBcftnXFNtJ5&#10;ZfQ8GZ+OEia1MLnS63ny98PNyXnCfOA655XRcp7spE8+XL7546K1mZyY0lS5dAxJtM9aO0/KEGyW&#10;pl6Usub+1FipMVkYV/OAoVunueMtstdVOhmN3qatcbl1Rkjv4b3uJpPLmL8opAjfisLLwKp5Amwh&#10;fl38ruibXl7wbO24LZXoYfBXoKi50th0n+qaB84ap56lqpVwxpsinApTp6YolJCxBlQzHh1Vc+tM&#10;Y2Mt66xd2z1NoPaIp1enFV83t87e26UDE61dg4s4olq2havpHyjZNlK221Mmt4EJOGfvpuPZGMwK&#10;zJ29nbw7P+9JFSWYf7ZOlJ9+sTIdNk4P4FglMvx6DmA94+DXWsGq0DiZ9Enq/5Wj5u5HY09wXJYH&#10;tVKVCrsoPRwMgdKbpRJL1w1A59IxlYOYScI0ryF5TNOujDy59ALq+7OpuWafdpKdsI8m37FFzm1A&#10;eqNJkZSWMnV5OdV9Z8QPz7S5Krley4W3UDb6jaLTw/A4PAC1qpS9UVVFZ0l2Xz5wHKnoBQY7hV4b&#10;0dRSh67lnKwiVF8q6xPmMlmvJEp2n/MIiGfeib8AMDaXD04GUdLmBUD0fpzyfiIifgRJ5XgIkq3a&#10;LyYHgbwJJjbX7wtyMns/6wS5lxXodD7cSlMzMgAbSGN6vrnzhBmhQwih1obIi7VU+sCBQPJE/IS4&#10;N1EA9RIuND9wjdEztn+rZ+9LbiVQUtonIpsOInughvxotmw2JU30YdTXLGzh77VC/g7p0GVH7X02&#10;HZ+dT2aUg2cvNvl0PB3NYsDrKfWmUvkgSeL6qnJsw3FHt6UKMqoaAnka9R/UPxZEVtiutrH7ugrI&#10;tUJ7gQRncNK4prwVNwob3nEfltzhrocT71f4hk9RmXaemN5KWGncPy/5KR7HidmEtXg75on/2XC6&#10;WKrPGgdND81guMFYDYZu6iuDUscRTTSxwIVqMAtn6u941ha0C6a4FthrnoTBvAoYYQLPopCLRbS7&#10;++lO31vcauOoZyL2YfudO9srPeBAv5pBSjw7EnwXSwfv7QI9d6NiNzyyCH3TALKOVnyUYB28ek/H&#10;Merxmb/8FwAA//8DAFBLAwQKAAAAAAAAACEARCC3CZLPAACSzwAAFQAAAGRycy9tZWRpYS9pbWFn&#10;ZTEuanBlZ//Y/+AAEEpGSUYAAQEBAEgASAAA/9sAQwALCAgKCAcLCgkKDQwLDREcEhEPDxEiGRoU&#10;HCkkKyooJCcnLTJANy0wPTAnJzhMOT1DRUhJSCs2T1VORlRAR0hF/9sAQwEMDQ0RDxEhEhIhRS4n&#10;LkVFRUVFRUVFRUVFRUVFRUVFRUVFRUVFRUVFRUVFRUVFRUVFRUVFRUVFRUVFRUVFRUVF/8AAEQgC&#10;BgK5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9Zoo6UUgCiiigBaKSigAooooAOtFFFCAKKKD0pgAPNLSDpRQADg5paSloAKSlooASilpKACi&#10;iloAQHmlpMUUALRSUUAFFFFABRRRSAKKKKYBRRRQAUUUUAFFFFABRRRQAUUtFABTh0ptFACtTace&#10;lMagBaKatPoASilpKAClpKKAFopKKTAKKWimAlFLSUAFFFFABS0g60tABSUUUAFFIetKOlABS0lF&#10;AC0lFFABRRRQAUUUUALRSUtJgFJS0UAJRRRTACeKKKKACilooASilpKACiiigBaSlopIBKKKKYC0&#10;UUUgEopaKGAUUUlMAooooAKKWikwCikpaYBRRRQAUUUlABRRRSYC0UUp6UIBKTFLRTASiiloASil&#10;pKACikPWkpAOooHSkPWmAtFA6UUAFFFFABRRRQAtFFFABRRR0oAU9KY1OooAZTx0pp60o6UALRSU&#10;tABRRRQAUUlLQAUlLRQAUUlLQAUUUUAFFIelA6UAFIetB61jax4lsdIlW2kaS4vZBmKztlLyyfgP&#10;uj3OPrQBsU7muMlvfEOoEefcQ6LF1ENuguLgDHIZz8i568AkVTl8NaddhEvkvtUIJZZL69kcj8AV&#10;XH4Vag2Fzv8ABorz5vCuitGB/YViB04V8/mGpYtDs7WDyrH+0NOAYNmxvpQPxRiykfhT9nIV0d93&#10;pw6VxsV9r9gSYriDWockiKdRbXGPRWHyPj6DNbeleIrPVZpLeMyQXkX+ttLlNkqe5GeR7jNRytDN&#10;eigdB/jRSAKKKKACiiloASloooAKKKKQCUUUUMBaKSlpgFFFFIAooopgJRRQOtIAopaSmA4dDTaK&#10;B1oAKB1oHWloAKKKKACkpaKAEpaSloAKKKKACiiigAooooAKSlooASloooAKKKSgBaKKKAEoooPS&#10;gBD1o5pK4nxW8eg+MdD8QStstZQ9hduz4UKQShx9dxP+7QB2juqFd7Ku47QT1NOrx+wz9m0TWb6z&#10;Se61rX1mRpWcGJN2FwARznJGcjHY102leM7+98WS6XeSafaIl08S2s0ci3DoPukNnYSSP8O1AHdU&#10;vFcHpHjTUdRi8LNLDbA6zLcibyww2CM4G3Lce5qHR/Hd/eeK7LTZn0q4hupJUJsfMJi2LkfM3yt+&#10;AoA9AV1f7rKQCQSOxHanjpXC/CjjwRAcf8t5AB6/MO39e1VtJ8dX134pstNmk0u5t7p5Y82IlYxF&#10;RuHzt8rZ9s/4nkJHodFeYR/EDWo/DT6zcwackc1yLO3VRKdsnJLPg52hR25NWoPH15Nod7OJNLSW&#10;0u1gF1MJUglRgSCqffL/AC/dFAz0WlrmPBXiG58R6VdXF4sHmQXb22+3VlRwoUhgG5Gd2PWumoAW&#10;ikpaACkNLSEUANooooAcKWozwRUg6UAFFFFACUtJRQAtIaWkbtQADpS0lLQAUmaWigBppKVq5/xR&#10;q8+nWkNrpqq2q6g/kWqk/d4y0h9lHJ+vvQBX1jX55NQl0nQmj+1oubq7kG6KxU9yOjOf4V9eTxmq&#10;Onafb6dG62odp5zm4upfmmuD3LHqBnt0qEW0Og+H7xLRjIlpby3LyMfmuJdpy7H1Jx+HFdFb2Jjk&#10;G/G4AE4GBnHp2raKjHfcTZFb2JYjdV+OwGKyvEeo3GnWlvZ6YV/tXUJRBbbgDs7u5H91V5+pHrXR&#10;RgrGoY7iAATjGfwpSqdieW+5XWyTuOaguLBCM4rRpCAePWpVRj5V0MCW1wMr2rPv9Ph1CJFuvMSW&#10;E7oLmH5Zrc/7LfzB4/GumnhBJOKy7mLdnC1tdTVmRdp2K+ka3cRXqaXrRja6lBNteR8RXYHsfuP6&#10;r+XGBXUA5AP864e/tYtQtWsrtzHGzK6SocNDIPuyD0I/UGtfw1q8uo2kttqG1dSsHEV2qjAJ6q49&#10;nGCPXLCsZQ5Wa7q50NFA6DP6UVAC0mKKKAFooooAKKKKACkpaSgAPSlHSkpaACiiigAoopKACigd&#10;KKQBRRRQgCiiimAUUUUAFFFFABRRRQAUUtFABRRRQAlLSUUALRSUUALRRRQAUlFFAC0UUUAJRRRQ&#10;AUUUh60AI1Y/iLw/a+JdJk0+9aVI2YOGhI3Aj6g/yrXrn/EHiR9KvbXT7GwfUtRulaRLZJBH8i9S&#10;WPTvj1waQEl54Xsry30iAPNGmkSxy26o6jcUAA3cH9MVWg8G2y6jbXlzqep3xtJGkgiup96ox78K&#10;G49zxXK694jvPEc3hoaLHffZr9Z2eK2vFt5HdBgqW5xtxu56g1u+Jtc1fSvE2hafpls08VyJN8fn&#10;IGmKj7u5h8uBzn+LOKYEun/D/T9NubKeG/1JksWdreCSZTHHv+8B8nQ/Wm6f4AstMu7CeHU9SK6d&#10;Kz20LSL5cQbll+7nB789Kw7fxje6JqniGW7tbq/sYtTETSm4UC3QsRhEbr9Bx6kda2NW+IcGmald&#10;wLp8k9nYOsd5dLOimNm6bUPL4PBxigDb8PeHrfw3ZyWllNO9u0pkRJiD5WcHaDjpkVk6f8P7LTLu&#10;wmh1HUWj02RpLaJ5E2RhvvL93v8AX/Gn+N9c1TRItK/syEyNd3yQvlkG4H/lmNw4LdN3QY965+68&#10;V6tpHi/WpfsVzdwQWcMklp9rCx22UUsemM5P8I5o6gdJH4I0yLw8NHWW78pZ/tMcwcLLHIDnerbQ&#10;Bjp0ptx4LjvLFI7nWNVmuIrlbqG5llDNHIowNq4wBnnGM1FrXjeTTrOC9t9HmnspYEuHnknjh2o4&#10;yNoJJZhnoKradrdxc+N76WJ7q4sW0lLqK1BPOQp+VCcBjnH9aAN3w/4bh8PC78u8urr7XMZ5DcMp&#10;O8/eYYA6962xnHOM98dK46z8cGW61C1vtImtJrWze+VPOSQyRrwQdv3G7YPTHaqa/EeaRAyeH7sy&#10;S2pu7cefHiSIZLsx/gA2nHBJ9M4ouB346UDrXIxeOYJrizSOyl8u50578sWA2hc/Lj+LpjP+RSb4&#10;iM8ekx2mkm4vdQh88QSXaRKi7iB87DDMSpOMCgDvKU9Kht3eW2ieSFoXZAWiYglCRypI4OOnFS0A&#10;NPWkpWpKAADmn0gpaACikNA6UAFFFFABmiiigBaKKKACmnrQ1NzQAEkDAwOfwA61w9rOdV1zU9Yb&#10;/Vqx0+z5IxGhzK4zx8zYAPtiun12/OmaFqF6uN9vbvIv1CnH61xvh0i1tP7GdPKn062hlVenmJIo&#10;ZmHOSRIXB7fMtONr3Yx/i/MXgzWGHXylHTHBkQdK7ojEzjtkYrivEkRvPCWsxAdLUyY9kKsf5V0Q&#10;1dV0FtZCkx/Y/tm3uf3YbH8qic7u6KsZejk6x4y1fU3JNtp5/s61HYMMNM2PXOBurrcgccVzngS0&#10;Nn4P00Od0k8X2h3P8RkJcH8M10XTipk3HREodSUwuBSh80RqLYGhHxg1n3C5GB3FaL/dNUbkBVJ9&#10;q6oPUyluc/dDDkHqDVSO5Nhr2maiudkzjTboAHkPzC3pkPlc+jCrl24O84rH1JVu9D1W3zIrNaPI&#10;u08h4/3in80ArSorx/r+ti4npA6U4dKq6ZerqGl2d7GpRLqFJlVjkgMoOD+dWq5RhRRRQAUUUUAF&#10;FFFABRRRQAUE8UtIaAAUtIOlFAC0UUUAMpw6UUUgCiiihAFFFFMAooopAFFFFMAooooAWikpaACi&#10;ikoAKKKKACgdaWigAopKWgApKWkoAKKKKACiiigApD1paKAG1zWv+Hby91uy1nSbm3t7+0jeHNwp&#10;ZHRgfQ5yMk/jXTHrTaAOO0vwMdJm8NmG8Rl0k3DTMyEGUyjGR6Y96u+I9BvtR1TStT024t4rrTmk&#10;Kx3KFkcOADkqc9B9PcV0lFFwOHvfAtzdWWuwLfQKdTvlu0YocIA2cHnrzSah4FlfWr+8sf7KePUH&#10;WR/7QshM8Lc7vL5xyc5Bruaw/FFzNbQaabeV0L6lbRvt/iQyAFT7HI/KlcBnirQbjXLKzjsp4ree&#10;yu47uIuu5GKhsKQOgrKvPBt9e3ut3ct5biXVLGO3IRGCq4VQSOfu5Xge/wCfa9e+aXFNdwPN9T+H&#10;V9dyqY7qwlU6fFZu1xAWaMooG+LngnHB46mr8fgy9S5d1v4FS40ddOlKq2VcJjch7jjP413FFAHn&#10;el/D/ULGaRpJ9MhEmmyacRbQMpfI+WRueXJ5J9B+VqDwJdxCz3XsJ8jSpNPPyNyzbsH6fNXd7aSg&#10;DgW8C6pDHppstQtRNb2DWEpmjYqVYnJXBB4zTbnwLqU2hWeki40u4ihtjDuubQl42ZiTJGwOVONo&#10;weu3pXoFFAFPR9P/ALL0ezsDK0v2aFYfMYYJwAPy4q/SDpRQAGm06igAHSiiigAoozRQAUh60HrS&#10;jpQADpRRRQAUHpRSHrQAlIaDSUAcv8RWK+BdXI/uIPzdR/Ss7X4rgakNV02Np9RsGaNrcN/x9WpJ&#10;3Re7Dqo/Q8VseOLdrrwdq8QIyLZpOf8AZw38hXFan4ufUbma38NMqPIoludTm+SO0RhkgE9Dzjd1&#10;J6DPNK240zYOv6NNYymOS4voZbdjNBbw5eGNlOfMOQsZHOcnmspNX1A/DeLT30vUPMuLQW0Fwdir&#10;LuOFVRu3HKcYAyfSq0H2SHRLU3fmHQ/MLwWrL/pOtXH99lHITO3AOf4Sc8V2OkaXdSXh1nX2RLgj&#10;FvZIf3dkvbp96THG7t24qUkirtl3w/rekTwQaZa3kZubaJYTbyq0Uo2qP4Hwa2nc55rndZh0vWF8&#10;jUbZJgp+SUcPH7q/UEH04NVbDVbzTbyHTNQuDeRXAYWF83DSMoyYZe28DoejfWleM3bqJxcdzqWZ&#10;cHNQebtbGapRXocbw3BNNN0FXg4Nc004s1iro1xKrpw2SKo3k6IAGbbnpVaO7wpqC4uN45+tehQu&#10;1qc9SNpFC/kA3ENntVWxYPeGKQZikikV23dtjZ/TFF1LukOKqSym2sdQulbYbe0mcHPGdhC/+PMt&#10;dNRXpyXkJbnZeEif+ES0bPUWcQH02Ctqs7QbSTT9B060kx5lvaxRPjpuVAD/ACrRHSuR6MaCikPW&#10;lHSkMKKKKACiikPWgBaKbTh0oAWkNFFAAOlLSUUAGO9HmUvWl20gG0UYpaYBRRRQAUUUUAJRS0UA&#10;JRRS0AJRS0UAFFJRQAtFJRQAtFJS0AFJS0nSgApaKKACkpaSgBaKTNLQAlFLSUAFFHWjGKAEPWjI&#10;C5pKUjigCGK5jnZ9hzsO0+xqWkCKDkLg+tLSAK57xh/x76T/ANhez/8ARgroa53xh/x76P8A9he0&#10;/wDRgoYHSfxGloPWkpgIetJSnrSUAOHSigdKOlACHrSUUUAFFU7/AFWw0tVfUb63tQ2dpmlCEj2z&#10;1+grCX4j+FnfYuqb2z0S3mf+S0WA6sdKK5oePvD5zturgkellP8A/EVMPFtm4DxWWrzIejx6fNg/&#10;+O0C3N+isD/hKrbkvp2sKO5OnTYH6VUf4i+G45DHJqEiTdPKa1lV8+gGzr+NA7HVU09a5k+MXeXy&#10;7bw3r8jdAz2nlr/305FTSa5rYGY/Cl23oHvLdf8A2c0WA6CiubTXfERPz+EZ1/3b+3P9RTJ/E+oR&#10;HyH8Las1y/8Aq0XyniY+jSBiF/GgLHUjpRXJxx+NJ1Er3WkWm7n7MYnk2DsGfIyfXFOFx40t2PmW&#10;Wj3kfYxTSQn8Q2aAOpPWjdXLnWvFUf3vCsMnGcx6kg/mopv9veJ8H/ijzj21SLNAHUZrN1bV7LQ7&#10;KS71K4SGBemTkufQDufYfjXPaz401DRrNDceHbqO9uW8u2g+0RSiR8eiMWI+i/jyK86eeXXr4Xuv&#10;zrc3qymD7LOrw2tkQcDznxwMg/Kpye5HQgzV1vxLqPiwMfNfTdBdtke1C094c4CKufnYnsPlHc56&#10;yW1gLU2+nf2ck9+CJbfRVbKQntNeP/E3OdvAA4AAbiXRVbWtQ8vRdRhN2qGKTU5CodEA/wBVawZ/&#10;dqAcbiB/FjFdJb3mieGt2maTBLd3e7MkNuPNlkbPLSueM59enpSk7FRhKTsibTvD7WN02r6hdC/1&#10;aVMvcMBti/2Ygfur2z3qlrGsTxHyn22sCj/lq2Mn1yefpWfqXie73Ol3qMGnKuc21iPPnx3DP0U/&#10;jXJzfZtXMwstMMkh+/f3twxkz2JOQoPtzWMry8jsp0XDV2ZsJrwkytsZ7px8uLeN5DnHBJOMZP8A&#10;6DU95PfTaYT9hktZnurcaf58g3SXIkGMDAxhd+c8cismdZY7cjUdUv5rxxvFjH+6jgB+VWmPRAeD&#10;gDJBHTNW7TQ20q5iewukm1OMlGluFzC+7ghAeUA5+YkFuTx0pwo68xE5qStY6U6nqrSyEeHT98k7&#10;NRjA6/ShtQ1XgHw6QP8Aa1OP/Cs6bUba2vjb3QmskLBYpLmP5X9SGHGAe9X44JGiWZPniYfLJEd6&#10;n8V4pT1lt+ZKdldpL7/8x/2rWpATHY6ZaAfxXFy03H0TjNOeS6y/2i8juWYjAjgESR+oHJJ/Hmhp&#10;AIuuKrySkj6V3UY8qMpO/wDX9MZI5Zv1pjwLqX2HSQEY6ncqZlYH/j3hO+TnGVyQqjsTmiP52Lu6&#10;RRKd0kr/AHUQfeb8B+prf8IWbXU1xr80RjN2ghsY34ZLUHKk+7n5j9R61dWWljJqzOtXoKdTQvHr&#10;Tq5QCiiigAoo4pDQAHrSjpTaKAHUU2nDpQAUUDrS0AJRRRQAUUUUALRRRSQBRSUtMAooooAKKSlo&#10;AKKKKACiikoAWkoooAKWkooAWikooAKWkpaACiikoAWkoooAKKKKACiiigAooooAQ9aSlPWkoAKK&#10;KSgBa53xj/x76P8A9he0/wDRgrfdljjLswVFGSzEDaO+Se1cL4t8V6RcCxt7G6+3XEOo20pjs0aU&#10;kB84DAbdx6AZ9qAO+PU0lctJr3iLy5Zbbwm5gA3Ria/SKVlxn7ig4PtnNRaWfEPiOxtNR/tu10+3&#10;uF8wQWFsJG2nkK0j5wwzg4XqKAOup3Nc2vg61kL/AG7UtY1BZOqXF66KPoI9oqu/w78OBWaC1ntp&#10;+Sk8d1Lvjb+8Mt2680Boaer+J9L0aQQ3VwzXbcpawKZJX/4CvP54FUf+Eg125Iaw8Lz+Sw4kv7qO&#10;Bh/wEbjWhonh+y0OHbbRZnkGZ7iQ7pZ27lmPJyecdBnpWqMYGetAHNNL4zcb47XQos/wyTzMR+SV&#10;C9r4zvv3E95pGnxPw09kskkoHoocAD6npXV0lO4GJpnhHSdMl+0JAbm9JDNe3bedMSOjbm6fhitv&#10;J9WHtXFeK7m6vfFeheHobqezt7zzJbh4H2MyqCQoYcjIDf8AfVZTeIb3wlqXiSxEkmoWljDFc28d&#10;1MWZNxQFd3Ur8/Q/3ffNID0rn+9S8nn5q851nxfrI07U7RrOKzvvsC39vNDcbgImZQ2TtHzjpwBz&#10;nHYmRb8w6x4PudYT/Snsp5GnjuGKKoi3ZKleSR19/XigD0H8Wpef71cx4W17VtehF/PYWsGmXCs1&#10;uVlZpQVYjDDHOcE8dK0B4s8PA/8AId00f9vif40Aa3FG0Dmsn/hLPD3/AEHdM/8AAxP8aT/hLPD/&#10;AP0HdM/8C0/xoA1+KMCsj/hLPD//AEHdM/8AAtP8aP8AhKvD/wD0HdM/8C4/8aANejisj/hKvD//&#10;AEHdM/8AAuP/ABqpfeMdFtoka3vY9Qnd9kVrYyLNLIT2AU/qf64oA3pGVFZmOFHzEkgDA6knpgVx&#10;er+NU8qYaLJEtvG+ybVrkE28Z7iNRzK+OgUY7nisbUL/AFLxLcy29yiTiLPm6dbzFbS1HUPdTj75&#10;BGfLX+51B4qqrxgrfW08LG3xH/bVzFi1tsf8s7SADDEdjjkqT3ppDSbdkMZGjmM18b5Z9QUDaQG1&#10;LUPZQOLeL2HOFxmr4treDybTVoVneL5rfw5pgLRR+8pH326ZLHGc9c0kEIsreS9eSfSLO4P72+uj&#10;u1C9Pov9wfQDpn1q5b2Jh02SWc/8I7oZ5YZxdXX++xyV+gyadjphRS+P+v6/plDVYotb1Qrqlhb3&#10;d4Wz/Z2nIrOuOMS3HUY6EA1Wu9HudJh+wQXSbp51l/4R63d5MrgAgyj5l46jp/TpNOtbzUbYW+gW&#10;/wDYejHrclMzzj1UHkD3PPpXSaToVho0TCzg2u4/eSyNl5D/ALTHn+lJ2KnOEPl2OAl8K6+qgPpF&#10;o9iyZNhYXnknOeN7MPnx9ce9UZJzbXltpcgfRJSCzXWooqhOeFhx8hOONzH8jXr6jKgkc1Hc2sF5&#10;A0NzDHPEw5jkQMD+dRyrsc7rTe7PNn0dI7CW1EMkdhdAlpS/mec5/wCWpfo7Z5/Hiq2nSTTW3kXK&#10;lruyIhmzncy4+R+fUcV2Mngqwt3abRpJ9HnbJL2rkxtxwGjbKMPYYrmtZ0zWdMl+2XFkt5Nbptiv&#10;NNiwZV/uTQEjCkbjlOnWtea+jFF9AikdY2jLBo2+9GwBVvqDUf8AZenhzNbRzWEx/wCWtjMYz/3z&#10;yMVInlXNol5aSJLaSYIeM7ghPO1u4NTQ281ydsETyHHRFyB+Nawpq9w9p2Im88GPOp3d0uOVuETP&#10;/fYGfzqSOF55NsfYEkk4AUckk9sVHJPawTi3eY3F6QdtnZr50xPvjhPfJFbFn4Yu9U51xFtbAYZd&#10;Nt33GXHTz3H3vXavy1cpxjsQ5FLStIXxMUULu0SJ98s7DH22QdEUdTEp6sep6cZr0EdO/wCNNjjW&#10;KJI41VEQBVVegA6AU6uVycmA4dKQ9aUdKQ9aQCilplLuoAD1pKQnnt/QdzXN3njCA3Elrots2q3U&#10;X+sETCOGL2eRvlXvwMnijUDps0lcQ9zrN85F5rBt0IKmHSogoHpmWQFs/RRUUelxFSJ7jVbr/r51&#10;Kb/2TaK0VNsV0d5R14rhf7IgMRW3m1W0Y/xW2ozZ/J2YfpUqPrloQLHXPOAXYtvqsCuCfeWMKwP1&#10;BodOQXR2o606uYg8Xrbzpb6/anTTIxVLkSeZbSn2kGNp9mArpFIKAgggjqOhrOzGPoHWgdKKAFop&#10;KKAFooopAFFFFCAKKKKYBRSnpTaAFopKWgAopM0UAGaKKKACgnilpDQAUU0nAOOtKmSBnrQAtLRS&#10;DrQAtJS0lABRRRQAUUUUAFIetB60lABnFHWq19qFrplq91fTx28CfeeRgo//AFn0HJrBTX9V1k/8&#10;U9pYW2bpfakTGjD1SMfMw/IUAdNxWZq/iDTdDVDqF0sTSnEcQ3M7n2VQSfw4rNfw1qd2p/tHxTqb&#10;NnKixSO2A9sYJP4mmaP4fudK8T3V1NPJqMM9skcV1durTwFWIMYwPutndxjpyCabAd/wkuq3SqdL&#10;8MXzANtL37JaAH1AOWP4Ck+x+Lr/AP4+NUsNMQ/w2kBmkx6FnIGffFdKFJGcVl6vrtvpPlxGKW5v&#10;Js+VaW65kf39FA7saluyuBQj8EabJIJdXkutXnHIe+mLqp74QYUD8KZ4mtobSw0aG1hSCBNXtAI4&#10;02qB5g7VXmt9f1WMtqWoPp8R/wCXXTcq3/ApmHUdMACszWPCkUy2jWi3nnrdwtJOb2VpFjDHcw3N&#10;gMMgjAzk8c1wvH0FLlTuWqctz0LAPp/Q+tNggjt4hHAiogzhU6ZPWuPa41rRf39vPJq1lGBvtJsG&#10;dVHUpIMbz32nkjjNdTpt/a6rYRXtlKJLeddyspJyOn4EdDXTRrQrR5oO/wCgpRcdy3QOtGc8nrRW&#10;xI6igdKKAEPWkpT1pKAMHxF4cXW5LS5hu5LLULJy9vcxgEpkYIIPBBx/nmuZ1/wfNaeFNduEmutW&#10;1jUPL8yQRAMwDrhVRegHXj0Haun17xPbaBdWdvPa3tzNelxDHaxiRmKgEjGcg/MDwKpL4706bTLG&#10;8tILy5fUHdLe1hhDSlk+9lc4wOvB6GgCnbeBHube6k1XVbi4u7uxWyVzEqeRHwdoAOGOR/OrcPg5&#10;zLo0uoai162mRSw4MAQSo6bMHB42jHPOe9Ry/EDS47PTbiG11Cc6i0iQwwxBpFZCAVK7uvzdOakb&#10;x1py2lzKbO/EtvdLZm0KL5zStnaFAbHY8g9j1oAseHfDV14eIgGsTXOnxKywWzQIPLBbdlmAyxz0&#10;6V0AiQDAjUe22ucj8bafJqwsjb3qxNdmyF4YR5DTD+AHOecYHHWumoAb5Uf9xf8Avmgxpj7i/wDf&#10;NLQTxQAzyo/7i/8AfFRTPb20Mk03lRxxglpJAAqj1+naszWvEttpEkduiS3eozf6mytxukf3P91f&#10;Un3xmuHuLm/8S3zCUQajNAwY2qORptjgZzM//LZx6Dj73UcU0FjU1nxi08IbSHjsbFmKrqc0W5pm&#10;yBtt4usjZYjP3RzWH9iFoxF4t3avfqSLZG36pqIJz+8b/lkhA5UY+6QSSKs2QL3Etxo80d1cxDZc&#10;eI75VEFuo4K26dOM8Y4/AipLO2iFrNdW1xPZae//AB965csftV7/ALMeeVH09BwT1ZcKbltoV0sp&#10;bx49NezilaE5j0OzbFtbf7VzJ/G3HTPJHvWhbW7y34WyRNZ1e3AQzMNlnY/7KDocdgP0qxb2v2jS&#10;2GG0Lw0nzNn5J7serN1UHp6mrNnBea3bLa6VE2j6AOA6LtmuB/sj+EH16mmdaUaa0/r+uy+ZWVIb&#10;TVXEAbxD4kx87vxFa/0UA9utbVl4ZknuEvvEE/8AaF4p3ImAIYD/ALK9/qa2NM0qz0m0W1sIVhiX&#10;qFHLH1J7mropXMJ1m9I/eIvCjPXFLRRUmAUhpaKAEpOO3WloxQBzGseE1nuJ9Q0e6k0vU5R88kQ/&#10;dzHt5iEYPPesbQtFtddWa28Q3WqXGo2rKt5Y3V2RGrEcOoTAKnt7HFegHpXK+KQNM1HTNfi/dyQ3&#10;CWdy2eHt5Dgg/RiGHvQrgb+naZZaXB5Nhaw2sZ6pDGBk++OtXB0/woooAKKKKAHDpSHrSUUAKelV&#10;ri5itoXlnkSOKMFnd22gAdy3YVPXDa9eDxBqstiDu0jT5FFyCcC6uByI/dVGCw9cD0ppNuyAhv8A&#10;U5vFLKoaS20V0LrAj+XPfrnBY944u3qw/S7b2YMaQwxpHbxj93FGm1U+gH8zVG3Rrjx0EkYktoZd&#10;mAx/y9ZP6V2FpaCNea2i1BeZMmyjDpe1fmG3HpV6PT1UDjNYfip/t2qaN4fjOftdx9ouF9YI/mKt&#10;/vMAB9K60cmk6rYuXuUGslVuByRUEliuDleTWqRzTWTNJVGDguhzVxa7Y5IpFEkLjDxSLuVh7r0P&#10;49O1Zlqb7w44fSFmvNLGTJpZbdLAO7QE8tj+4f611l1AHQ8dKxbiMxOGUYI5rRpTXmJNp2Zv6dqF&#10;rqllFeWU6S20y7kdSeR9OxHcdquDOOetcBFef8I1q/28Mw0fUJQl6p6W07dJR/st0b0OT6V346Vz&#10;tWNBaKSikAtFFFJAFFFFMAooooAKKKKACiiigBKKKKACiiigAooooAKTkHNB60lADu1FA6UUAA60&#10;tJRQAtJSHrSUAB60Vk6l4n0TSHZb/U7WGRPvRmQFx/wEc/pWJDrGo+LnlOgXCWGlROYmv2TzJZ2A&#10;yQikcD/aP5UWDU6y5uoLO3aa6mSGFfvSSuFUfnXPN4qfU3aDwvaG/blWu5cx2sX1fGWPsufrT7bw&#10;TpaXCz35uNWuF4WXUZTPt+gICj8q6FQFUKoAUDAA6CmgMGz8MiW7S+125/tO/Q5TzExDAfSOPP8A&#10;482TwDkVvDoP8c0tctq2uXmoalJofhvYb2MZub6Q5isx/Vz2X8+M0twLut+KLHRZUt28y6v5OIrG&#10;2XdK5PTp90e5/WqCweKtZw91dw6Dbdfs9qgmuCO4ZyNqnuNozzWhovh+z8P28jw5kupRuub2cnfM&#10;epLN2HfFUdT8eeH9OUomoxXdwVPlwWwMhdugX5QQCenJHWgPQxNc8O6XBJFYEXmt6zcAvH/aF7Jt&#10;gjHBeTYRtQfTLHgez7P4f6FBFHHNZvczRqFeZppEeRu5wG4HtUGkasLVJLq503W7rUL5hLcXEenM&#10;UzjhFyc7VHA9xmtC08caNNq9vpSm6S6nIUGaAosbc4VgeQSfbv1rx8TPEVZ2p3SX4m0VFK7ItQ8I&#10;28NjLJpmraho+yMnKXjvDj3BOfxyPxrPsNdgtrzwzp58SQ32TPFeS7+HyuY8k88NgDPU1vWfiK3T&#10;zrPXJ7bTdTtX2yxyS7UkH8LxFiNwI/EHrjg1ovY2Gs6eYJIba7sn6qm1kz2II6H3FRGUo+7Wjfz/&#10;AK3DzRJNEApwMEdqy9LI0bxJ9mQbbLV90iqeRHcqMt9A689eqkY5qoLDW/DoP2RZNY0lelrISLqB&#10;fRGP31A/hPPSqeq65Y3ujwalYzs/9m30FzNC3ySxfNsdXXqvDHnke5qcPSlQrKUXeL0/4f5lSkpR&#10;s9z0ZOgp1NBor3TnFPWlHSm0UAKetJRRQBgaxo11f+J9B1KF4lh01pzKrsQzB0AG3APp3xXIr8Od&#10;QTQ9IglbTri606eZmilMnlSJJjqwAYMMZAx3/P02koA4Wy8F3dteeHZ0j061GnTzyzxWzylSHCgb&#10;SwPOF5yQPSrN34Ne58d2+tCWNdPBSee33nLzoCsbgYxxkd+x9a7GigDzmw+Hs9hrQf7NpNzZLe/a&#10;Emneb7QqEg7QBhSRjqcj27V6Lu3UHFY+t+IbDQUQ3spaSUhYbWEb5piem1e/pnoCBzzTEaruqgsx&#10;2qo5J4GO5J6YFcPrXjR54pV0e5itrGJvLm1iddyZ7rCn/LR+/HHHoc1k6pqmqeJr86fNbSPldy6N&#10;ayjPB+9dSjhB/sDnoDg4NTQwm31dYbaODWvEcOEGxSlhpK+gA+6B7fMdp6HggyoLKC1t/tWrfbNP&#10;sbxyPs7EyajqrejkcqDwNq4HJyRkGtJ7DZpS3PiVItL0OJf3GiWz4809R5jDl2PXaMDIBPer/wBk&#10;s/CYfV9YuH1PXbg7BIwy7sf4IlH3R7j/AOtVaYy299BqOtQm+1y4/wCPDS4jkQD1J9u7H09uA2p0&#10;3LV7f1+BHdgNbQXOvW7Q2QwunaFbjDuf4d6jv046Dv6G1dJ9n8nUvFC+dck4sNHgAZUPYbR99vc8&#10;Dt2pwLaNeh58at4qvRlET7kC+39xB69TWzougPZXDahqMxvNVmGGmP3Yx/cQdl9+9M3lJRV/6+Xl&#10;59StaaDdavcpf+JNsjKcwWKnMUHu395vXPFdOAAoxjGO1AGAKWk2ckpuT1+7ogpTgDlqSqOp2s99&#10;ZSwW8qRF+G8yIOrr/EpHHBHocikSXvpRXIWmmeJPDkXl2V1b6xZR8R2lxmKVF7Kj5IIx/e9OorSs&#10;PFen3V0tjdibTb9ulrfL5bNzj5Sflcem0n6UaAbtJR9c/jXN65450TQpPIlulnu9237PCykg5/iY&#10;kBR9SMUAdJWPqvifStGlEF5dj7U3CW8QMkzdwAq8jPvge9cdNr2r+JQUtjdfZ8kGDRlJOQASsl04&#10;VB/wDdn1PWrumeFdZgQizGn+HopB85tk+1XTA9Q8jcE+4p2Al1LxjqcMHnGytNGt2wyS6tKfNkHQ&#10;7YI8sT04JrEvtI1vxJbSJNbapqDOGWOe+lWxgibPyyLAuWYjPBb15rtNK8JabpU32oRvdX5+9e3b&#10;GWUn2Pbv0xW9tA5PWgDnLTXtRsrWJdb0a8jdVAe5t9s8bEDBY7DuXPptrbsdRtNQhWSznSVemQCC&#10;PbB5H41ZqlqWlWmrW/k3kRdA24bXKsD6gqR0pX7gXaK5prDW9DjL6beSatCG5tb58SY7hJfX/ez9&#10;av6N4gstZaSK2aSK6h4ltLhdk0R9WX0+mRRoBrUlKOgpDQBj+J9ZXQfD97qGRvij/dZ5/eHhRjrj&#10;OM+wNc3p1ukOmWKRO0yPCs/nNnMzyAM8hzzyTitDxK/2jxHoNoyCSCBptQmXOCPLXEf/AI+1Y2jv&#10;/ZU8Xh26cCRGZtNuW+7dQk7guf76ngg1dNpajL8pFj4t0G62kC8hn0+Rz93qJEX6k7hXZIwAHOc8&#10;ZrjvEun3Fx4cdo28m7tZUubVpDtzKh4AzjJIyPwrd0nUk1nT7XULflJkV2QHcUJ6qfpWU5dUFjJ0&#10;I/2j448Qam5JSz8vToG7KFG6Qf8AfWPzrr19hgelcj4IYPpd/dgEfbdTuZgD2y+P/Za6cMc/erN1&#10;LaDsTnrSGmCQHin5q4yUthNWK9xgKaxbw+/Wte6IwTmsS5cFietdlPYya1M6WGK4WW0uwHtboeXO&#10;vU7D3HfIOCK0vBl9cS6PLYX7b77Spmspnz9/b91gDz8ykYJ6ms6Q8kg8nn6U7RHaDxp5gVVi1XTw&#10;WYnlpoW2f+gMKmtHqi4nbjoKKB0orAYtFJS0AFFFJQAtFJRQAtJRRQAoNFJijOKAA0DpSnoKQ9KA&#10;CigdKKACiiigBD1oHWjdS0AFFFIetAC009apanqdlpNq11f3KW8I43PzuPoB3PsBWM/iXV5wJNL8&#10;K3txFnG+6njtyRnqFbLfmBQBPrXiCW0vo9L0u0F5qkqGTy2k2xwx/wDPSQ9hnoOtVh4c1bUlJ17X&#10;JyrHJs9NHkRY7qW5dgfcimeBgbi11PULkY1K7vZVu0f5mhZDhIs9CFXBB/2q6qmgM/S9B03Rotmm&#10;WMNsdu0tGvzEe7dT9TWQyjQvFykHZp+tnlc/LHdqOD1wN6g9slkHrXT1zfigDVJLfQYdvn3LCaV8&#10;4a2hQ5MoI6NnaFPrn0NLqB0Y6D/CjOKwI/CkSIF/tbWzxyW1GXP6VJrWqx+GNEVl825nBEFrG7GS&#10;WeUjCrnkknqaNOgFTxNq1491FoWiOF1W8Xc8vUWkPQyH0PYD1/CqK31p4aij8PeGbNtS1IAmVFbA&#10;Rj1kmfsc9uvpjisqxgv5Z7nS9Mus6xcESa3rGPlts/8ALGM/3gOOoAx2P3ey0zSNO8OacY7RFt4E&#10;GZZpCAznu7sepznk4A7UxmSvhCXVXFx4qv31Jy25bOJmjtYj6ADlsep696itore68QyRafBFb6bo&#10;7GNEhRUWW7ZcMcLx8ikL06t7U7UviHpdrHO+nR3OpeTw0lpCWhR8gAM5IGCdoyM9azNEh8TWWnQW&#10;UGk6fbyJ80st9emQyyE7mYhBkEnJFceLlJU+WO7HBXd2dnGHPPmN/wB9YqC8shcZljEMd8qMkN28&#10;SvJET0Iz268d+tYyS+MbbmSx0S5UfwW9xJEx/FxiqT+J9WvNXXQbrRLvSZrlDtvIbgTeV6P90KRk&#10;c8+tefRw84/C195pKSZqWfhXSreJvtNtFqdzKQ81zfIsjyt0zlgcD2FRTeA/DNzJ5kmkQ5JziF3j&#10;x+CkYqhpfjG5ls2W60jUdRkidoTe6ZAJIJ9pxuU5HXHOOKvL4vQHD+HvEkY/vtp+QPyJq/Z4lSev&#10;4ivEjPgy0iGyz1XW7GPORHbX7BR+DZrmvF3hSZbG61E65eTSWluVxMi73jDZ2s4xnk55Brpn8d6C&#10;nF1dTWkmcbLi1ljP5gEVl+J9a03UvDV/FYanaXE06LEkaTDed0i9iQentUKeJVSO+r7FWi0yXWdX&#10;8ceHI1leHT9UsxjfcrbuGTPd1U5A9wDWhp/iTxJeWvn2mlaXqkXGJbHUQo/EMOD7HBrripDcDgHH&#10;PQj0rn9Q8H2Vzcm909p9J1Hkm5sjt3d/nXow/U17d2YXIR4o1uE4u/B98g7m2uIpj+mKT/hOQnE3&#10;hvxFGe5NluH6GoLjWtb8MIzeILaG/sY1yb6xYRyKvTLRMev+4cCtO08Z+Hr2ATRa3Zop6iWURv8A&#10;kxBpgVU8f6Zn99Z6rB/11sH/AKA1IfiF4eX/AFl3PH/vWU4/9lpJ/iB4ZtjiTWoD/wBct8g/8dU0&#10;w+PNKmX/AEFNS1AnkfY7GUn9QKAF/wCFi+GOg1Nv/Aaf/wCIo/4WJ4bPCX0rn/ZtJj/7LSHxRqlz&#10;ETp3hbVpG6kXjx2w/MkmgXXjW6XdbadpFhzyt3dSTsP++BjNACN8QNKH+pt9TuQe0Ng/9QKa3jK5&#10;lT/QvDGtSnruuIRbqR9S3A96q38eqwHOueN7XTY3X54LeGOMgf7LuS+fwrEH/CJ3hCIviDxZKh6k&#10;yy+WfTPyrj86AsT3/jPVLqQQJe2WnO44t9OX+0Ls+2VHlj881Wi0hrGKXU9Vnk0C1kP7y8uZ/N1G&#10;59FDAfuwR1Cjdx3Fbtna+I5EePSdI0nwxbycM5CyTgf3gqALn2atLT/CNrBdre6hPPqupdrm7wRG&#10;cgny0PyoPYDI6UAYmlWF9qNmtpo1m/hvQTy0oXF3dj1Gclc/3jk8jFbsraZ4K0IJb2+2FSFigQfP&#10;NIR0P94nvWvfXkNhZy3dzII4Yl3MxOCB9O/tXHC8xjxJq0LyTyny9K08L8wB6ED+8w79vfpQa0qf&#10;NrLb8xB9qsbiLU9ThF54jvfksbEfdtV9ce38R/lyasAnw622PGqeKdR6tnhR/wCyxj9cfki+foCi&#10;4uFW+8UaodsaBsiMeg9EXqfX+W7oehjSlkubmT7VqNz81xcsMlj/AHV9FHYUzonJJXf/AA//AAF+&#10;IaFoS6QJLiaU3OoXJ33NwV+Zz6AdlHYVtfrQv1z70vek2ccpOTuxKKTNFIQtFZWseItL8PwiTVLx&#10;IM8rHuy7/RRz/nmuMk8ca34kdrbwnp5iQcG6nQFl9/7iDr1LH2ppXA7zUdTs9Ltjcahcw20XTfK4&#10;X8Mdz7DmuD8TeJbPxFZtpkUPlWcpG69vISWA65hhxvdsZw2Bj1qzbfDX7XeC88RatdX1zkHCOVC+&#10;q7uuPZQtddpuh6bpX/HhZw2/QlwuXb6seT9TzRoB521hJdwHZovinU7JQR5OoXpRGwMKfLyC3PP0&#10;qb4eWPhn7KlndWMUevpnzor2M+YeeqBuOnpzXp22s7VNC07W4dmo2kc+PuuRh0OeqsORj2I96QXN&#10;AZIAbn2NOrjrm71Pwexku3udX0PHzTNh7q09d3aRM9+o79BnY0fxTo+vSeVpl+s0mzft2MpxnBPz&#10;AGn6BY2aKB06YopAFFFFACVj634ftdYCTMXt76H5re9hGJIT9e47FTxz61sUlJgc/oOs3c15PpOr&#10;xiPVbVA5K8Jcx5wJF9OeCPWugPIrlfGRWwk0rW1YRy2N4iSNnrDIQjjP4557g1Wv/iFZJdmx0CGT&#10;Wr4Z4g+WFAO7P0wPUDHqaa13AZrG4+PJ8MqJHoe4szABQZ/mJJ9hWHrep2WqaNcWttBDdWiviTU7&#10;xjHbQSAHmMj5nf8A3evHBFUJYb3xVqz3FysWrXqRiJre1cx2NqvUCWUHL4b5tqk5I4btW5e6VpOj&#10;2qzeJb03V/LF5VtEkQIhJG0C3t8YGMKNzDqo6Zo5ko8oFbTNDOvsZfsUktvOhVtV1cCW5n6f6mM8&#10;IAc4JB4NWry20G8vo7Dw/o1vfapAQTPbH7PHakfxSSx4+brwM80+eTUtbkEOsTS6TaOnmfYYXH2u&#10;7Q8bpGH3F/2R6sPSrdvqtpYQCz0+3jtLWM4WKMY3cdeOp9c81LdtWaxg5LQfDp2o+ELbGnf8TXTA&#10;S8lof9fETyzRt/y0GcnaeenNb1jqltqdil9ZyCeB+jZ5Df3SvYj0rAGuIsZnkljhjjIzI7bF9sHv&#10;9BmsmLxDbWusebZx3M9vqsUplhtbdmDXEZB80A/3kYbtvoCayuqjsU6coq6O2NyEfAY7s85qwJ/k&#10;rkP+En01ZCZDfxHv5lm+f51KnizSF+7dXJb0Fm9EIOLKlTbWz+5m1eXBBxms12yCTVP+37S4OIrf&#10;VJv9yxbC5789PrVqUbGIFejT2OecXHcrSnCk1DZyEeKvDABwDJeqcf8AXJG/pSXEvUVJpVuZ/E2g&#10;OrAmBLy4ZfRSscY/U06nwkpaHoA6f4UUDpRXIMWiiigApKKKACiiigApaKKACkNLTWoAFPNPNMWn&#10;UAJRxS0lABRRRQA1x8v404dBSHrTJJkgieSaRUjQZZmYAKPUnoKAHnrWPq2trYTxWVvCbvUZ+YbV&#10;Wwdvd2J+6o9fy54rIuPEF14h1F9N8L3MQhjwbvVAA6xA9FjGcMxHfoBWxo3h+y0PzTbB5biY5mur&#10;iTfLMfVm/oMCgCvp/h3be/2prEovtU/gcqRHbD+7Gp6f7x5PWt6nDkCk70CIkhjjkkZEVWkbc5C4&#10;LHAGc+wxUlFFABUAtokuJLhUUTSKqu4XkgZ25+m5jU9NagBrHAwcD37d/wCQFeUPrNz418XzrpG4&#10;i0QxWlw2fLtkPD3BHdz0UD2Patv4k67PBaxeH9MDSalqn7van3ljJwf++unpgH0zVXR7WbSLY+GP&#10;CrRtqQwdU1UjMdu390f3m6gDt35yQIZsm9svCtvD4f0GzlvtTC7haowzk9ZJmHC9uT6inReFJ9Wl&#10;Fz4rvBqJU7o7G3ylrH+HV8ep+lMW60DwLbG1aZ5L2dg0iJ+9urlz3YdcnqM8c0LqnizV+bDSbbSb&#10;c9JdRYtIw9RGnT8aYD/EqxvdaBotuixwPcm4eOMbU8uEbtuPQsVH4VrwRPndsY7uSdvWuLbR9Uvv&#10;FdzFqPiO6lktLNN0tnEkBHmMT5Yxn+6DnrWmvgy0uBi71XXLkf8ATa+ZgfyArxMYqc665pWt0t/X&#10;kbQulodTLLFZwNNdSLbwIMvJIQqqPqfU1z+tataSRNZ6xAy6JeooTUIbjdC+cHaxXlQfXkHdUE3w&#10;48MzwlGsZvMIwJftUm9ff5jj9DUq+FYkGm2PnFtE05S6WrZLTzZyGkOMEA8gdzntxWsXQhqmLVkc&#10;XjXQViW30gXN6YgEW106zdioHA25AH61YOvaxOiPp/he+MZPJvLmO1I/DJat0OwAUMQvTAHAp6gH&#10;OBuOKyjWhrJR/EOVnPTT+L3GYl0K3Rxysks0zL+gFcxq/hm81PUNPsdSv7Jn1C4KkW1giMqopZmW&#10;Q/NxgD8a7y7kWBN05SJOm6Rwo/Uiudtdb0z/AIS6e4udTtILbT7RYIzJIuHkkId2U57Kqjj1qsLU&#10;qVa6SSSXl/XWw5RtENN+GVppozb63rUOR1t51jx+Qqjqnw21C4lWWHxFc3ihuYdRkcq/sWRs/pWl&#10;qnxS8P2AMdq82oSgY2W6fJn3Zv5jNYiePL/VUZn1GHQYskrHHYzXU+Pcldn417JjqSxaBaaFE8mr&#10;eB4bm3jXc91p85uAfpHIQ4A706fU/hrqmn5njsYV7+XavDIh/wCAjJ/DIqBbjwXcbZNd1bVdTcHI&#10;/tBJ/LU99qooA+hzWxFq/wAPruEWyNo6xd0e2EY+uWUYPv1osBi6TqWsabcQR+EbO+1XSj8sYvbF&#10;YU2Z42z8FufUcVqap441qwuIba60FNL804F3f3LSW4JHQtGuP1/Kp7Tw/Yh8+EPE0toeSIIblLmA&#10;Z9Y2P+NXHvvE+lgrqeiQatbHCtNpzlWK4wd0TfePsOKAI7WPxVrECXMWv6RbQHPz6bb+eD68uTzU&#10;w8Gi6z/amu6zehvvRmcwxH/gKgVhR/8ACG315us7u48M6pj5sFrRx6AqfkP0Fbe3xfpgDxSWPiC2&#10;PzDP+jzsO2CPkPFAF6x8F+HtO5ttItSevmSp5rZ+rZxW4q7FCjCqBgAdAK5eDx3p8cog1eC60ack&#10;LtvYjsPrtkHGPyFdJbXUN3As1rNHPC33XjcOv5igRPxTM5OBxz+A9aUMMcZ/GsDxRfXC20Om2Bxf&#10;6i5hj/2Ex8z/AEApFwjzySM27ni8RahNNcuE8P6Q5eZmX5biVevHdV/Xpg1HBdqEk8Xa0jEEbNNt&#10;cZIQ9CB3Zv0FOk0+G9vrTwvZcaZp6rLfHP8ArD1WM+5PJ/8ArVZ09D4m15tTf/kGWDmOyUfdkcHD&#10;SfQYwKo69Etdvxt/m+vkXPDukXEU82rath9TuhgqDkQJ1Ea/zNW9Tv8AU7OdBYaO2oRMPmeO5SMq&#10;f918A/nWqOnNHWk2ckpOTuzzaLx9LpXifU4dZsL+2s5ijxpNtLQgDaxC/wASZGcrnoevSu/0/UrP&#10;U7ZbjT7qK5gbpJG24A+h9D9abqOk2Or2xt9RtY7mL+7Igbb2yD2PuOa891XwSvhlJ9Q0oXL2saky&#10;LaztDdQIOW2OOHXB5Vxnjg0r9GTe532qaxY6NbifULlbeMnaoPzFz6KByx9gM/hzXCXPibX/ABZd&#10;vZeHoZLOLdtkfpJGP+mj8rGfZdz8EcVBp/h/T/EHiMRNcXL28VrFcGeedpbm9V84+c42ov3SFxye&#10;T6ekWNjbafax21lBHBboMJGi7Qv59TTQjjtC+GtjayC81pv7SvWOWLMTGSef4jl/qcfSu5hhjghS&#10;OKNY416InQfSnil70tRiYxRRRQIKKKKBiMNw6cemM/mO9QWlnBZwiG3iSOJdxCKMbcnJGO2TzVk9&#10;KbQIKKKM0DCiqt7qFrp0Pn3tzFbRAnLzOFU/TPX6CuaufHMV1DIdCsJtSROt0/8Ao9qnrmR8Zwe2&#10;KAOuz2HWsDVPFmnadcmyieS/1A8Czsk82XPQ5HRcA5+Y1xk+q6l4kleAXdxqrZ2vZaKDBaqfSW4b&#10;lgR2HHpVweG4NM04t4k1Cz0nSz107T2MSS47SSH55TjjH5UwKer6pf8AieWTSrkecpwZNL0nbIyk&#10;cjzrhhsTBHO3PTFRaZpVtZwX+neKL6GztdJ8pZrS2/dw3BZAyu7DDSscH5fVeK6Cw1G/urJbPwZo&#10;8WnacB8t/eJsRv8AaRPvMSOct171g29rb2XxF1FdTuY7+4gslm+136oqiUFCdoxhflbgckUDWrNy&#10;PUdSvrWOHw3ZxaRpY4S+u49oK+sUPuOQzdc4p2n2Gn6NM88Pm3WpSH97fXPzyscchfQfSqk/iJL6&#10;Z10+C61SUEDfCuyMZ/vOecD0/WsbUNSeMOuqaqlsCCGstL+Z/o8h4/U1zczeiOmNHuauu6lZOqRa&#10;lIySqC0AhINyjt/dA6H68GsNl1lbZpZvs1rb5HlXeoYimZc/3MkFvcCqFjqlzM3leGdOitEHyteO&#10;NzDpndIwwPoBmpU0KKSdp9RuX1OfcG2liIj6jB5bnvkVpGjKW43OMNE/6/r1GQXEV5dyLpNjc65e&#10;ISHmmUsijsQOg74LflXTaBctqDtqu9EaJDbxWsbE/Y1JBdnY4PmNhRkYGKyLSIWutRKsaRxX1qUR&#10;YxsXzk6cfh/49Wm1r9olF3bT/YtSUYFwq5WUf3ZFHX69a2VKMFfdmc5upo/6/r+kdB9onDY81z77&#10;ulTRzzDP712/4FXPWviO2lklt9Rj+wzxSNC8gz5ErqRkK3bjsa2ixhA3jgjgg5De49qwUPe2B6LU&#10;svPKy/M7Y92qhdygKCO1JNd4OO1Z0027FehCNjFoYzNI3C5Y9BW34Wt1uPEGpXgVStjEmmRuGPLD&#10;95N19GYD/gNc/LPNZQi5tUEl3JIsFpG3/LSduB+Cg7j24Gea7/w/pCaFotrYI5cwpl5D/wAtHJy7&#10;fic1FaXQGaY6UUDoKK5xC0UlFAC0lLRQAlFLRQAlFLRQAh6UDpQaRPvGgBT0oHSg0CgAopaSgApD&#10;1paZK6xRs8hVUUFmY9FA5JoAjubmG0t3uLh1SKMZZjxgfT68ViNpDa9cRXurqTaxndb6e33P+ukg&#10;H3m9B0X3Oaq2MjeLNQW/cOuiWkn+iIw/4+pP+epH91T90f8AAvSurX/OaewHOapoMiuL/QmXT9Rh&#10;H3QuIbgDkJKg4x2DdRwc1f0HVV1vR4bwQtA0m5JYX6xOG2sp+hHHtWqefwrm9OhfS/Feo2aRkWmo&#10;p9viZVwqyjCSrnuT8jfiaS7AdFz360UfQ5FFAgooooAa1UtT1G30rTri9u3KQQIXcjrjsB7k9Kun&#10;rXjHxW8Wi+u/7Cs2PkW0m64cHh5BwF+i9/fPpQMj029m1i6v9ZF3Hb3l1k3F8c7NLtuVCqf+ergb&#10;VA5x0IJJHSaYl3eaSLfQmPh7wzFy+pXGBcXPq4zjbnj5j7Y6bRyvg3TdS1yxgjg01LiC2YmI3WUs&#10;0bu7heZXP3fYAA5BwPQH8IWAcX3inUJNVlU5D3kghgT/AHY8gD+VMChp2teC/DrumlPJe3gP7yaC&#10;F555D3Jkxjn0BxWl/wAJqrY2+GvErj+8uncH6ZbpWjH4k8N2UKxQaxpMMa8COG4jAH4A8VPH4j0W&#10;d1WLWtOlduireJk/hmgDhrbxKf8AhJdauP7E10+e1v8Auks8yRBIyMMM8ZzkVsR+NLeL/j40bXYF&#10;6/vdPOP0apoAYPGmujDE3MFrcx4P3gAyH9cVtxSMoCiVsYrwcTOnGu+aPbqdEU3HQwNO8VDxUl5b&#10;eHHa2v7RlYG9g/dyDOCCFJIz0z1AxUNv4yuNVgH9l+HNQuphlX/eItuGHBCzZKke4HNbWoaVBqln&#10;dWmWgW7IM7W+I3lA6hjjnPQ+zVZK2+n2QBEdtaW6YyzbUiUcAZPQfqaqVWnKPuxu/wCupNmjEA8V&#10;34YPNpOjxNypRDczJ7HOENU9XtLXTI45vEXi7V/NYcRwSiAS+wiQZ9s/rVj+2b/XyyeGwbayH39X&#10;uY8g4OCIoz98+544I64qxpug2GjSm4QPdai/+svLhvNlY+xPQfQfWm6vsI+/ZPstwUeZ6HIXulxR&#10;WN3qdv4et9MtFiJE+qFrm4lJ4XbEzEKS2B83rmuq8M/DvRtMsbea80+O4v2jUzG5IkVXIGQF+6AD&#10;nHGaW1jPiLxKiEltN0eXfK5/5bXXZfonX/ertR0FelhXKUFKas3+RnPeyIoreKGMCOJIx22pUnP9&#10;5qWkrpRAderZqCWytrjPnW0D56l0DZ/MVPRSAwrvwX4dv1KT6NZjJzuiiETE/wC8uDVJvBZsiG0P&#10;WtU0wp9yESmeBf8AtnJ1/OuqooGcXeWniZY/LvrHSPE9svGHQQTP74bKce1YXmeH9PmOH1zwfck5&#10;x85gkf8A8eVl/IYr1DApGQOhWQKUIwVYZBH0PWgDiYLrxDJbMLW50XxZZj7wRlgmYnpnGUAB9etZ&#10;Vw3hmG6LX2n6t4QvHwpntt0SN7KyZQj32iupvvA2g3sgmFgtrcA5E9o3kOD64Xiq/wDwj+v2EbLp&#10;viOS6jxgW2qW4mDn0LjDAY9qEBVtbrxJFGZdM1DTPE9mvP3xFP7LuX5D+PNY0HjK1S/v9d1GCe1u&#10;Gh8nT4po2MeADuCyKNpywP09aq+ItMexikmufDCW1+xEUF9otyQrSt28vhumexz+NQpKbmew0bS/&#10;EVtdw27iT7HrNuYAjKQAhOAWyWPy89Ko2p2ir9/yW/8AXqbsTNB4ctNO026judU1py1zcxSB9ueZ&#10;GJHop2/y5ruLC0h0+xhtLZdkUSBEGcn6n3ryyLSxLqF5qV54WuFhR/Jjn0GbBR1yGZUyGOT3IrQt&#10;dYhtrgWtr45vbCUfetdbs97J7F2Ax+dJ9gqyfwv5+v8AwNj03IPI6UVyFjq/iWSCSa3i0HW4l4UW&#10;F2Y2b65DL+tTt4q1GziH9peFNVjlPO2z8u6Uf98sKNjE6imuoZcFQScjBG78/YiuZPj/AES3T/Tz&#10;e2EnUx3VlKrD8lIp1v8AELwvcHEeswA+sivH/wChKKVrgcveadfeHvFlvDoVnJcnc09rHG4QfZ2P&#10;7+F2YgBQ2GT0LHqTXdaPrS6p5itZ3tnNCcPFdwFG+oPII9wTVCTXfDNxf299JrWnGe3R0RvtaD5X&#10;xkYz/srVn/hLfD6L82u6afpdIf0zRHsBt0Vzc3j7wzbj59atjj/nmC//AKCDUUXxD8OXGBb30tw5&#10;PCxWUzEn0Hy9aeoWZ1NJXMjxizzeVD4b8QSN2drLy1/76Zh+tMk8QeIYnJk8NRWlvni4vNTjVV92&#10;CgmgDqaM157d+Mb+An7Tr/hW1hPG+1aS6kX6KMCqJ1e91JV8rXPEerQsfv6RpQt1HsXPNMD05nCo&#10;xc4UckscAfiaw77xp4e08gXGrWxfdjbC/msD9EBP5iuPTwtf6jMTJ4deWQDMd1rurNNkf7UcfQ+3&#10;atH/AIR+90q3WS817S/D8DjbJHp9pHCPwlc7ifwpAaEvjK6kgaTTPDt/Kicma+K2kO3swZzkj8K5&#10;y68V6jey/Z31uEOefsnh22NzMynrmVvlUj1WgjwY90SW1XxVfRnBUCS4YD1/hTH51rnVtZtLPbYa&#10;JpfhyyBykuoXCqCD/wBM0xhvY0Ds3sZdn4W1W+m85NJhtnYbTf67N9tuSM/Kyx/dVh6EVNdp4b0+&#10;5Rdc1O78SaorZSyAMqq/QhIU+ReP4WPaq0pTWnKXWr614jydpg0+H7Pb/Rz0I981oRC40K3CxJo/&#10;ha3Yc5Pn3Jx7dG/WixoqU3uXY5vEeowBLOC08LabGOHmVZJgO2E4VB2weRVGIeF9Nu2kVrnxBq5H&#10;ErA3co+h+4uO2MECsrUNS0mMiS+Gpa45IMbXbGCAn/ZTjP5VZs5fFerwCHSNPi0mxY8NGnlDH1PJ&#10;+oFUonTHDWV5bef9X/A277VtbdQ1xJY6BbMOJLpxLOfcKPlHHGDk151cavZC9nvmgbVbwak7efcL&#10;mOS22+WMr0znaeg6Cuo1Pwdb6NpN1qmr3UuoXYTbHGoIDzNwo67j82OeOBVi402LTvCWoaaIoh5O&#10;nSLKyJt3yom4sT1PzA0nZakTnThpDX8EYVzBrV9cCwvZmjm25TStPVQQOoLgELGvP3nOfatH/hWl&#10;zbWAvN0V1qMDrKLBh/o8ijrGzHBZiOc8D2xzXb+FdOtdP0K0a1hVDcQxyyvjmVioJZj65NbQXgVN&#10;uX3UZTrSlotEeXxxpfWUdzZsfsqO0flMoVoGByY3QcK3bpyBSmHa2cY4xg112s+GvtN62o6VKlnq&#10;LLtkLqTFcqP4ZF4/BxyPyrnJ5YYZzbalGuk3ZJPlXTYhlHrFLjDDGPlOCPQmuiNVPcwWmpm3VtJc&#10;WbLBsS6t28+3bbk71525/wBrn8QtWILuK7toryFsJOCcKOUcH5h7kdfpVqe1mtWDujxsDuUn0/qD&#10;WaYzbXck1qoe1upP9Its4MDkcSr7eo/yG43NFJbf15hpEqNDqqSIkkJ1KcmKVQU/h/hPT69asi2i&#10;tN50y7vNOLf8so8TQH1+R+n51naYMjUfQ6lPyP8AgNaSRTTMywo0h/2RnA9z2FVGmtxufYXdcFSJ&#10;5llbPEiRhP8Ax0EgfhQxjigkuruUQWkIy8z8j6D1J6Ade/SmxTwmb7NZo2p3ygf6FaEHb1GZJfuo&#10;O3J3cgYrptH8JzC8iv8AXZorqeDm2tYFIt7Y9yueXb/aNE6ijoiG7kPhjQ5Zbsa3qMBhbY0djaOP&#10;mtojzub0kbOT6A49h2A6cUDkDPWnDpXK23qxAOlFFFIAopaKACiiigAooooAKKSigBaAuOaQDmlo&#10;Aa1C0HrSjpQAtJRSHrQAE9c9B3PauMn8/wAaanc2u54fD9lMYbjHD3sin5kGOiAjnu3T6aXibW5t&#10;OEFlpkaTaxfMY7WNuijGWkfj7q9feqVj4W1PQrFI9G1yV5B88kV/GHgkc9SAMMmWyeGPXvSQHVxx&#10;rFGsaKqIgCqqjAAHYDsKdXKab4j17VHuIrXQrVRbzSWzzyX2EEiHBwoTOM1v6Z/aIswdWNsbrcc/&#10;ZAxQDtjdznFMC8OlIBzQegxSUAFFFFABSGjNcv4w8aWnhe3CDbc6lLxDag569Gb0H6noPUAFD4ie&#10;Ml8N6abWzkX+07lSE7mFe7/XsB689jXlvhDRTq9xLMNNudUnRsJD9yHJ/ilk9B/dHJ9RXc6D8N7n&#10;Vr19a8YySSXNy3mfZVbn/gfoMdFHQflXpVvaw2lukNtFFBCgwqRgKi59FFAHKweHtevolj1TWxYW&#10;yKFSz0NPJVQOwc849hVu28A+HYZfOk05bqc/eku5GmZz6kMSP0rpeOwwPSii4GZF4c0aJcJo+nL/&#10;ALlrGAf0qKbwroM4YSaJpzb+CRbqG/AgZ/WtijFJgeba34R0zRNZ0u408XOl2t5I1rPJa3LxsrsM&#10;xnPPBKnjpyKv/wBj6/aAHTPEskoU/wCo1OESA/VxzXVaxpdvrWl3OnXQJiuF2kr1U9iOeoIz+Brm&#10;9K1K4S4GkaziLVohgMfuXijpJGehJ6kdc9u1eZjlUS54q66q1zWFnozG8Qar4m0+wMOoaJZX0M5E&#10;bPp8so98HB3DP1x+YpdP0eLVddvbe9utQu9M08QmOzvLhpVM7JkhvULwMe9diZHjBPzLmoJNxBkL&#10;YRRkuSAq+pJ6VwLGtQ5YRs/I19nfVsmeZAgSMAIo2qqjAAHQCsTUby6e4XSdJAOq3K53nlbWPvI/&#10;vzhR3NMGo3GqXLWvhwLO4OH1IqPs1v6lT0kcDkKOOc+tdJoWg2ug2zx2/mSyzNvnuJDmSd/7zH8T&#10;xW2DwMpy9pW27dxTqpLlgWdJ0u30bTYLG1DeVCuNxOWY5yzMfUnn8avDp0xQBgY/piivd3OUKr3l&#10;7Bp9rNd3cqxW8Kl5HJxgevv6AVYrl/iLZ3F/4I1GG0RnkGxyg6sqsGPH0GaBjtL8c6Xqt7BapFeW&#10;sl0u62a7h8tbgD+43eumAbA+WvMb7VrLxTrHg+DRGNxLazLcTKqkGBF2Ehs8fw469vcVzOn/AGJb&#10;u0k0w58RnXiFCs2fI5znHG3JGfbPbNAHrF34ktotNvr2zguL/wCw3Bt5YreI7xICAwAPYZ5IrZiY&#10;yxJIFZN6htrDBGex968ZurbSLLwn40trRIo7+G+aMIM7hbieMKPpmti6/sH/AITq+/4Shn8uOG1/&#10;swS+Zt27Rnbt/wBvH/j3vQB6Td3lvYQGa9uIbaEcGSaQIv6nrWK3jHTpWaPTI7zVZAxU/YbdmUf8&#10;DOExnvk1fPh7SX1CS/k0+3e7dgzTzRh3BA4IJzj8MVp8ntj60Ac79p8UX5Hk2FjpUeTl7uUzyY9Q&#10;iYUH6saF8MzXWDrOuaheDBBhhcWsLA9iI8E/ixroaKAOMm0qzt/EujaLp1slvaW2+/lRM/eA2qST&#10;yTk1n3os72y8T61qNtBdKJvs1ss8QYKEG0FW6jczdvStOC6C+I/FGptyLG3WJPwQsf1FZy2YTwv4&#10;W0otl765SZ1/vLy7f+hLT3O5RStF7aX/APSn+hb0zwJ9j021+watqml3PlK0qRT7oTIRySjcHntU&#10;9zZeL4YTE8+ka7bk5ZLuAwu3tgfL+YrrqKRxN3dzzS80qCRg+qfDdo1H8em3CE/ULHtqut74ctvl&#10;fxB4p0Nh92C4aQKPw2sP1r1LFIW28s+0DkndwBQI86ttW87alj8S4lA6C8tIiT/wJsGryy65cKUX&#10;xT4dv4/7s0Sn9A1b2p3fh27wuqT6VMF+6t0Y2x9N1ZMs3gRBsaLQv+AwR/0FPoUoSeyZWOk6y/3E&#10;8GyfW1b/ABoOka2oyyeD4f8AaW1b+ppkj/DxgSYtN/4BE39BUcc3w86JaWzt6LaStn9KVmUqVT+V&#10;/cSiTV7UmOTxh4e01f7sMCD9GIqvNqACst58TYmA5P2aCFD+BXJqz9r8LbNtt4Va6A6GPSQ2fxYV&#10;dtdTnt0A0fwfPEMfKrLDbj9OlOw/ZT7HONe+F5WKP4t8Rao7DmCOWUhvwVB/On2tp4cLmSx8Caxd&#10;SdS11E20/wDfxz/Kuiuta8Rqu5oNJ03v/pl4XIH/AAHArLufEE5dTceMrGA9PLsLPzs/RiSadilQ&#10;k/6/yLNnPq0LE6N4Es9ObGPOmmii/MKuamuZvFqRD+0NX0HSUJ+9GjSOP++yAayfkvJjz4p1VW9W&#10;8mF//QahkitNNDqNB0XTnHOdTvBO34KMnNFi1h/6/rUWW6tLhyt34v1rVpx1g0pPJVvrsGCPxqW1&#10;0GFd8un+DoEBGWutamMn4lGzihNYv75EjttSu54sbWg0bTtir6Ykfp+FSReGdSvjHJJpKPIjfLPr&#10;N607EeyJ8v50WL9nCO/9fkEmofItrdeJ1TjCWWhW4yPZWAJH6VWl+w2QFwNEjjkcbhd6/c5Zsf8A&#10;TP5mP4AV0Vr4Rn8oR3Orzxwq28QadEtrGPUccn86L238O+DbY3q2MYcHOQ6PMc9SDIwJ/A07pA6s&#10;Fovw/pGIt1rOtKFtpb+5i4wtjGLSAf8AbR/nI+gq9YeCLhm824ngsQxJItFLyn6zPkg/TFX7b4he&#10;GLqNXXVo4+nyyKyMPbkfyq6njDw5Kfl1ywz73Cr/ADNF2ZyxEtoqw/TvDemaZJ50NsHuD1uJj5kh&#10;P+8c/wBK1qy/+En0EDnXNNH1vI+f1rM1DxjAT9k8P+Xqd82PmiObaDJ4eWQcADPQcnHuKl3Odybe&#10;rIdXuE1fxVb2Kkta6OBdT46NcNxEuc8EfM34Via28kmhX8UXMt0I7ROerSSAY/LdWwllHpOjeQbk&#10;3NzO7z3NwB/rpW+83sMcD2qlZQrfazo1liMqkz6lIVbkRxDZGB6je7flRsrCO/iiWKJI0GEjUKo9&#10;AOKWlHSikAmKhuLaC8ge3uYUmif78coDKfwNTnqKU9aTsBy0vgiyjJbS7u+0zOWMVtN+5LH1jfK4&#10;9hiqTeD9YVwy63aTgcbZtLRfzKEV2hpKpNrZi0PNfD/hrUrsauF1a2t/L1GaNylkHy2BuwGOAMdu&#10;a6CPwJayg/2vf32oq33opJRFDn/rnHgfmas+Duuv/wDYZuP/AGWujHSjmk9LjK1jYWlhbiCxtoba&#10;EHIiiUKpPqcdTVntRRSAcOlFNHWnUAFFFFAC0UUUAFFFFABRRRQAUlLRQAUUUlABSHrS0UANqG5n&#10;htIJbi4dY4YkLuzdAAOf0qZjiuU8R58QarbeGoi/2chbnUXQniEH5Y8ju7e4ICk0AO8Jwy6nc3Hi&#10;a+R1nv1CWsTdYLYH5R/wLhj9RXVjoP6VHGqpGqqAFUAAKMAD2p56UAIAqg4GBnJx3NFFLuoASkor&#10;F1nxXpOhOIbm48y6bhLS3G+Vyf8AZH9cUAbWcVVvtRtdOga4vbiO3iXq8rbV/Xr7AV53r3jXxPcX&#10;cGn6HpYtLqfO2JyslwijGGePpEDu/iz+VcPBot5rFzean4h1GQ6dYsVnvDJ5hkOf9XETwxJ6HoOv&#10;plgdj4o+LkMSta+HEMr9Ptcq4Vf91T1+p/I1a+GnhmSXPifWS9xf3OWg83kqD/GSe56D0HPeuG0j&#10;wy3iPxDYNDZix03UJpCkKuzFIY8bjk5JznGe7A+lfQMMSQQRxRqEjRQqqOgAHAo6BcepzzRQCM0t&#10;IAopKWgBKWiigBKoaromn65bCDUrSO4QHK7shkPqp6g++a0T0ptJq4HLL4PltyRY+ItXgjIwI5JF&#10;mVR6AspxRH4F06V1fVrq/wBVKnO28uD5an2QYH4V1NJmpVOCd0tfQfM+5HBbxW8CQ20UcUaDasaL&#10;tQfh2+lTfSkoqxC0UUvNAhKTpVSXVtPguhbTX9olwxwInlUOfoCc1i+PdWu9E8I3l7YMY7lSqByM&#10;lMsAT6dOh7UajNS+1HTtF8qW8dYBdTrCpWMkyStkqDtBPY8msm2g0nwDpMsl7dusL3LO08iFmBc8&#10;qAozjgc1zXirTvsejaVbRa/d38r6zbHz5p1keEsjYII6A/eFZ+qanqdj4c8VW39pXVwbG/ijhluG&#10;DuAW9ce1AHrBt4yzlooyz4EjFR8+OmacY0kZGZFZk+6zJkg/XtXlPivxHf2+sXtzpeoakVsbxIZC&#10;zRpbxk9U2fef7p+bj+tXr7UtS0/xk91rF5fDSzfJb2zWM6GFeTmOWPGScde4/KgD0qlryd9Q1x7l&#10;7hdevY2bxG2krGuxkWNs5OCMFhnj07V1ngW8u5otZtru7mu/sOpy28Uszbn2LjGT35FAHV00kYJP&#10;TBz7/wCcU78Me1Yfi29Nj4av3QbpJEMMa99z4UY/MmgqMXKSijl3Yr8Ptc1PBVtSnklAPUKXCgfT&#10;FbUsap4y0SyUALYWMkoH1AT+lQeJ7L7H4RsNIVtxeW3td3diMc/pVuVlX4jFmIVV0gkknoPOHWi/&#10;Q63JSTa/vfovyOj68DGAcewrm7vxY0t1La6FZ/bpIciWdm8uCH13P3x6Cs7VtZOuRXK29w1noNvx&#10;d3wBBmPeOP1z6/5MdvpK6hpYuNVLaZ4et13RaehKF0/vSkcknjgc/jmmkRCioq8/6/4JVuNUutRm&#10;ELazeahN/FbaHHtjQ+8p7e+agn0NkjEt/pNnauD/AK3VtWaTd+A4ra0+PUddt9mnn+w9EH+qEKAT&#10;zr656KD1zWpaeDNEt3Eklkt1M335bomVnP48UzV1Yw02f9eiOKMmmQAC5vfDFvjgG1sTcn881Kty&#10;iL/oWukj0tvD/X8xXo9vZW1qNsFvFGPREVf5VPj2ocr7Gf1hdvy/yPMl1TVkOYrvX5R0zHo8YH5G&#10;pP7T1aTiSTxQR/sabGlelUUcwvrPkv6+R5ukd5cckeL3J7ExxA/rTxod/M4Eugalcof4rzWNv5ha&#10;9GAoovcX1lp6L+vkcBF4RvVcGDRNBgU8/v2knYfoAfzrVh8M6ogwusxWsbD5o7KwSPHsGJJrq8Ul&#10;HMyXiJvU5lfBVpMpF/f6lejuJro7fyGK0LPwxo9htNtptsrDoxiDN+Z5rWxRSuzN1ZvS4igAAAAY&#10;9KdtpKKRAhrNbQNKe6kuZNOtHnkbc0skau27t94cVp1nalq9tpJha83xxSvtM5X92h7B2/hB/vGg&#10;C2LeHaFEUe0DABRcAVC+m2MjHzLO2f8A3olP9KsRyLLGHQh07FSP6VFdXcFjbvPdTJDEgy0kzbQv&#10;49B9OppWQFKfQ9FETtNpen+WFLOWtkwqgZJ6V5/FbBNQ/tnR7ZrHQLy4SyMCcLMrbk+0Fc4ADsm3&#10;1x2zWrqWrf8ACWMLeMTw6CMGWVhse+54VO4j45bqenHWmeJJj/wimohnWCIeQihOFj/eptwO2APy&#10;FUoiGtPLIoiOS2du3sT3/KtfwlCs+ratfgqyQGPTYPkwVEQzJz/dMjn8qwJdWtIJtSv4bi1mjtBJ&#10;NEIZ1bLZxGOufvED8a7jwvpR0Xw5YWL/AOtjjzKSc5kY7n/Umm2GprUUUVIwooooAKO4+tFBoA5v&#10;wf8A8x//ALDFx/7LXSVzfg7rr/r/AGxc4/Na6T60AFFFOHSgAHSikPWlHSgAooooAWikopIBaKKK&#10;YBRRRQAlLSUUALRRRQAlIetKelA6UAU9QuVsdPurt13C2iaUgegGcfoK4zwTq9vNaO1qkmp6reAX&#10;d/OoCxozfdjLt/dHAUZ4DGug8X332Dw5e7FMlxdKbWCIH/WSSfKoA74Jz+dWfDuiQ+HtEttOgAIi&#10;TLuP43PVvxNCAbLbaveKVe/jsVYDH2eINID35cEfp+VQ6DoQ0k3Es9zLe3czfPdzFt7KDkAjJHHT&#10;jA9a3KY7Bck44Hc4/XtQA8dB1/GsPXvE+m6GyxXUryXUvEVpbr5k0p/2VHT2JI71lza9feJp5bLw&#10;s/k2qHbcavIpZV9VhX+Jvfp+YNWrXSNF8IWdzqMzsr8tc6hdP5kr8/3sck9MLj6ZoSAoTjxDrMD3&#10;Op3a+GtIUbmSBwbkr6vIeE/DkdMVmaPYHUlaHwhbtpOksWE2syLm5ux3EZbnGed3GOwBGDpwaZd+&#10;MJ47/XY3h0lW8y10tjgyDtJMB1Pog4H55drlzNrmpHwvpcjRQxop1K5hwohiPSJDj77fy9ecMDJs&#10;dMg1l5dG8OA2vh6J9l/qAJMt+/dA/ccnJ6c8ccHE16F/Fup6ZpWlmK20OO4a3tI0B/eqgJlmz0IH&#10;QHPOfrXY+IcWOnad4W0JFgn1HNvFs5EEA5kk9zjp3Jyc5qDwnYxDxJq09upFrpSJpdrz0C/NIW6Z&#10;O7Bzx1oW4E3hy1hbxvrZiXbBplrb6dbY6Km3cw+obFdpXI+ESIdf8VWkisJ0vhMSe6OuV/QGuuHS&#10;ktgEwKKWkoAKXdSVU1KGK40+4iuI5HhZDuWMEseP4QOpzzQBcorndIvdUgtZjqlvL9mhCm3uSCZZ&#10;U6/vI+oZR155POKt6X4o0bWFUWOpW0rN0QSYf/vlsH9KYGvSUBjj5qKQHB6t4s1ez12fT7htL0iH&#10;diC4vklcTr6qwwo7ZBPBolOpSwtJeeItQmRiDG2nrDDGPbeA+fzruZoY7iFop41kjfhkdAVP1B61&#10;zF94F08u9xo7yaRd9Q9sP3bH0aP7rD6YoTA54xoAwOq+IXc87v7VI/IKuB+VNl1O70cCLT9e1CS/&#10;b5o9Nu1F685IOBkAMg981aOieIbd/KfSbS9ZQQl3HeiKM9gXQgnPfAOM1saPZ6V4QtY/7Sv7SHVb&#10;pd91c3VyqvK/fBb+EHOO341WlwLuo3OuR+EnntbSIaz9mVjAuCqScbgMnBwM4HOTjrXJW9rY+I/N&#10;SW61HXJUCtPbXk7R+S3f9wm3bzx/EPc10UvjjTJS8GlJc6vOOCljEWVPQs5wqj3yapRDT/GN9LYe&#10;JNC+x6pbRiWNftG9nhJxvWRMcAk5Hrj6UlcDLvNB07VL6y0C30qwglJWe9kgt1D28C8hS33g7nA5&#10;OQATjmvRbi3iureSGeKOaKQYZJQGVh6HPaqmkaJp+h2zQ6ZaRwRt8zYBy5/2icn9a0cY46/WkBi2&#10;/hTRLWJYYdLtlRZFmHyA/Ou7aSO5G5selTzeHtIuEuhNp0Di7cST7lH7xgcgn3rTooAxbnwjoN5e&#10;S3d1pVvLPMMO7Rjn3x0z2z1pw8LaMupjUv7Mtjeht/mrHg7s5LY6FvfGfetiigDM/wCEf0sLgWNu&#10;Abr7Zwv/AC2/56f71WbXT7WxM7WsEcLXMjSybFwXc9zVqkoAK5jW/wDiY+K9H0wZMduWv5x/u8R/&#10;+PfzrpScd8Y5/wA/gK5nw44v7rVddkbEdxL5UBJ4EUfQ+2TuJosbUtLy7fqO8S/v9W8PW3re+ecn&#10;tGpJP61z97Ja+K/GMkdtfNFYx2RS6lX5fNRZMlVPYEsBn2NS3csHjXxTb21u88VlaQyOZ0Yr9oBI&#10;U7T/AHe2e4zVfXrBbrxVbaVo6RskVgY54EuPJUxht3l52nBPUj09OtUl3OqFqaSlvb7tTV0u0XxJ&#10;dQ3bQmLQbA7bG1CYEzDjzGHcDsP8me6QeKvED2bfNpWmODOOgnn7L/ur1NM1DXdZ0LSGnfQbKOKE&#10;LHGiX5JySFCqvlj64p2jReING0+O1TQ7SV8l5JW1PBkc8s3+rPekc7qaOX3fq/X/ADOtGMcdKWsL&#10;+0fEf/Qv2Z/7in/2qmnUvEgz/wAU9Z+2NSz/AO0+aRzmte6hZ6Zbm4vrmG2hzgvM4UH2BPX6Umn6&#10;jZalbiewu4bmEnBkiYMAfQ46H61x/ilEuPiD4Xgv1R7BhKQj/MjTbTt68E524965nV7q50TX/Gs2&#10;huLW3ggt2YwKoVJi0X68yZ980ID1yWaOCJpJ5BHGnLu5AAHqSapvrenrqVrYNdp9ru4/NijBJDqA&#10;TkEcYwCfwrzPxDe6hDba9olzqlxe250+G88yUqXjffHlMgYAOc49Me5Om95caRqvhmOKZ7hItKnm&#10;/equXIiLBSQAcDAAHHSgD0qiuM8BteahpttrV9q11dXF6khe1d18oYkKgouMrjocetdoM7OOtHQB&#10;KKBnHPWnDpQA2inUh60AKOlIetKOlIetACVn6lo1lqzQ/wBoQG4jhbeInZjGT/tJna34g1oUhoA5&#10;+68EeHLrYz6RaoydGt1MB/NCK5bVtFsdH8XaQbiVtRg1Fnto7e/c3Btum0x788A4HIOM12us6xaa&#10;JaefeM53sEiijXMkznoiAcknp/h1rhtQs5pbyy1fVv8AkKPqVmvlgbksozJkRKepbuxHGeKLWA0I&#10;3eadXlfe2fmbtRegS6lYQNsMdk39oSqf+eg+WFfzZnPstWLNMMyt1LGku7eOJpXjHMzBpD3YgYH4&#10;Vo9SUc/dWEWpQXcU1tBJcNDI8M6xBZllCllO5Rk5bjk16Rol82p6JYXrY33NvHIQP4WKgkfrXG6X&#10;F/xN7TBz+9XI/EVufD1nbwLpRkGGERA9wGO39KlqyuPqdOOlI1L0oqRjaSnHrQelAHM6x42sdG1Z&#10;tNksdQuZ0hE7fZIBIFTuTyCAO5rY0vU7XWNMg1Cyk3284yhIxznHI9Q2RXnPitNUk8e6k+i3jWt5&#10;Do+/AUEyqG5VfQ9weuR+NYGofY5rTQEtJYY9C+wyrGNSZ3RLgs/mA+Xg7wGBBxjpigD1qC40rTdY&#10;fSrceVeXu+9aEA/NkgFiegJIPFTaJqx1ezkmNldWflytF5dymxmx3ArzXSobFfFvhiTVriG6L6eo&#10;guSsiiSUSER4JwSwGBkgfyrOtYY73TNGtrgs0c/iGSOQBiMg7Aen1oA9uOcZ65pK8aL2tp4Xu7Aw&#10;QNZf8JJJBCbuSTyIVCjG4qwJAGeM89ecV1XwpmVvDl6iSI6w30iosedoXAI27ucHtnmgDvR0oo6C&#10;igBaKKKAEooopIAoHWiimAtFJRQAUUUtACUHpS0lAAOlIeKWkHJoA5a9xqnjqys2G6DTLdr1/wC6&#10;ZWOxAfcDea6gdP8AGub8PIJPEfia8LZLXUdv9BHGv/xbV0dHqAEjv0ritUkufGeqz6PZSPb6JZv5&#10;d/crlWnfvCh9P7x/ydHxhqVzb2tvpemSFNU1WT7PA65zGvV3OOyqc8c8jrWto+l2uiaXb2FmNtvb&#10;oACerc5LH3JoQEtra22mWCW9vGlvawLgKBhVUc5J/n71yWnxf8Jpqq6teKf7DspcWNu3/LzIODMw&#10;7jsB6/jm542ea8jsPD1q5jl1iYxu6/wQoA0h+uMD6GultreK1tore3QRwxIEjQdFUDAH5UAY3inX&#10;G0TTV+zR+fqN23kWcPd5D0J9h3/D1qTw1oS6FpiwF/Ou5j511cE5aWVjlmP6gVlaQG17xrqmqy5N&#10;tpJNhaKegk481h75wPoa39fujY+HtTuY+sNrJIv4Kf8ACi9gOf8ACw/tnXtW8Rs2Y2k+xWRHQQxn&#10;5mHszD9DU3gJvO0zUrhl2m51O5lZe4y+MVe8GWiWXg7R4k72qSH3ZgHP86yNGuD4f8U6lot8wjj1&#10;G5a9sZW4Vy5+eP6g9BRbUW5a13TNQt9Xh8QaJCs15FGYbm0c7RdQ9eD2YHufbtwWt8QtGtlC6sl7&#10;pdxjP2e7tX3Mf9nAII9811IwRzn8acCcfeoGco3jO5ugo0Xw5qt8DyssqfZ43HYq7dR+FHmeN7zO&#10;2HR9MQ/32eaRfywtdUfU1HJPHFG8sjokcalmZjhVHck0wOZHh/xFcIftvi2fa3VbSziix/wLkmpr&#10;HQrrTLtbubxJqV1bxBi8VwUKMNp5LEcAVXl8TXesO0fhi1jlgQkSaneZW3B/2B96Q/eHHGfWq0vh&#10;+2lZX1y/vNamUq224bbbhh3ESkD880JMLkmpa/PrYmsfDjqIOUn1ZgTDF/eEf99/pwM/jXM6joej&#10;6Zd2bQadA9ldp9ikW4TcVmUExsGXnMgBU47jk109zdLsVE+SONQqIoACr2AA6CsDxBKX8NaoVfZJ&#10;AsdxHIOsciyJgj3wSPxp27ivfQTToYrZANNu9R0t06Lb3Bkhz6tE+R+AIroLXxFrNgNt/Zrq1qDj&#10;7Tpq4mx6vCeSSeu04HNcpbTw6heXEsUTQvE277JJlZLUkcgg9Qf71a9rO0cgIJUqcg9MUk1JXRTV&#10;tGd1p+pWmq2SXenzpcwOMh48EE+hHUH2NXK4S2u/7I162v4cJaaxILW7RRwl1j93KB/t9DjAzyea&#10;7odBxj2zQyRGrz/VYI38X639ohgkuBbWstv50CyYiBZX25BwNxGTXoVcf47hjs7CHXhxLpsymQAZ&#10;82F2CSRnPUEMOucbeMVPUZkvdy3UYSSVmReiZAC/TFSbP9P8Mqh23n29zE38XkCMmX/gOcU9bRvt&#10;8ttHlj5pjXJyTg4GfyJrQ8NRDU9bu9YTJsrZDp9jxxIA2ZZMc9W4BB6KcirYHXjp0x7UUUVIBRRQ&#10;eBnjA59h60AFFYl54w0GxbZPq1sHz/q433t9Nqgmq58c6Qw/cC+uP+uVhMf5qKltLcdjo6TvXNjx&#10;xpY4mj1GAd2lsJeP/HTSf8J34c8h5P7UVQikhZEaNmPoAyjP4U009EFmS+L9UOl6BcMsgjluCII3&#10;P8Jbgt+A5/CsexsX1+1gsIfMtvDtsBGXA2vfEdx/sHGfU5/KDS5k8f6u17cxqdNsciC33DdI5wSW&#10;/DHHTnr1rt5ZY7W3eSV1jjjUsXIwqgev0q7WOlv2cVBfEcTeaimm+JdRFnEjXEdrDY2Vqo+8W+bg&#10;f3V71PDo40LV/Djyv5k0ss/2u4PJllkQH8sggU7wlBDquraj4kKEtJM0duG7IAuT/vHpWl4tZYrf&#10;TLksFjttRgkd/RclT+hpbWNJStNU0uln62sR6pjUvFmmafnMNipv58/3hxH+Oea6gdBXMeFR9rm1&#10;bWWIIvbopGw6GKP5VP8AOun7UeRzVdHydv6f4hSUtJSMijquj2Gt2v2fUrSO5iDbgHzwfUEcj86w&#10;9Y8GW0nhG90TQoLeyFwyMS2SDhgcsTk9FxVHxFPqw+Inh62sruKOKSOVhHIHKEgHcWAYbuOnTmox&#10;4q1yVNdvGl0e20/TLqW0RrlZQWZWUKWAJPQ9hyeMDrQB0Nj4R0TT7C4tLfToEjulC3Cgsd/5kke3&#10;NS2PhvSdNktHtbJI3sldbclmJjDfe656569ulcXb/EW/j0TX7qZLO5l04wCCSJJY0cykjkOd2Bj2&#10;z+tO8TyeKbZ/D8dzfWKzy6kiILZJERjxtD88rnPFAHZab4V0TSb173T9Oitp3BDOpboeuATgflWz&#10;UUIcQoJWVpAo3MoIBPcgEnj8TUo6UCEPWkpT1pKAHDpSHrSUUDCimvIkSlpGCKOrFqUnIzkHPpQI&#10;M1m6zq8GiWLXVwrSfMEjiQZeWQ/dRB3Y9se5o1jXLLQrUXF/NsDHbEicvK391V6k+3T1rK060vNQ&#10;1Fda1mMQyRhlsrIfN9mU8FmI/wCWjdCB0HHc07A2luVrHTbs3DaxrDK+sSqRGg+ZLFP7iY6tjq3X&#10;sKztYRY7rRYEfPn6is7AcnbChc/hkiumvjgMPbtXL6hIs/iNAG+TSrE7mHaWcj5f+/YJqmrEp31L&#10;FnISfmGBnPFW7oblJ9azbR8DHpVySQbKbGZt5O9rp19cRKzTeUYYFT7zSyfIgHvk5/4DXfaRYf2X&#10;pFlYg7zbQJCW/vFVAz+lcbYW51PxJp1oAGg09DqFwT93zWBWFT7gZeu9/P8AGoYwpwptOHSkMRqS&#10;lPWkoAXJpOox75oooARsMRnscinfNS4ptACMiyKVkAZT1Bpfy/CinDpQADpRRRQAUUtFABSUUUgC&#10;lpKWmAUUUUAJS0lLQAUUUUANaoyOevU8/wA6kPWo2xkZ/wA4OaGBwfhPWfsmt6lZXsRhTU9Rubix&#10;nbGyfa+1kz/CRtyP/wBWe+3dv515Zpvkah4UsIL6ETW8plmChiroxnkw6N/Cw9uvetfwoNQbxbf2&#10;ja1e3VlpcUYaK6KszySLnBYDPy7cfX9WttRPcuaZ/wATf4hareuMxaVEllb56bm+Zz9c4X6EV2Nc&#10;h8Pj5thq90xG661W4kJ7YOB/7LXXHtSWwHI2ONR+JWrzHgaXZw2qj18zMhb64GK6wglgCPqB/n1G&#10;a5Pw0uzx74yB677Q/nGxrrCOh44x17/5FLdDOW+G4Engy0uGYyTXMss0rk8u5dgf0ror+1jvbCez&#10;mOY7iNom+jDGf1Fcv4OYaXrGueHZAEMNy13bKf4oZCOB7A4B/wB6uxotdAcn4Fv5RYTaHfZXUdGI&#10;t5F7SRj/AFbD2IwK3NW0ax1yy+y6jbrPETlQQQyn1UjkH3rH8TaLctdRa7oRCazaLtKEgJdRZ5jb&#10;tn0Pr+mrPrFvp+jR6jqY+wRbEaVWG5oWbACnA7FiKe4GOfDGrWSiPSfFV/bxAfcuoY7nHsC2Dirs&#10;Msnh7S5p/EWui5RXz9olgWHaMdAFOWJ7d6xJPFmo6tn+wLSO3tWJ2anqGURgOCY4+rn0PboRUCad&#10;axXC399cT6xqCfdub3ASI9/LiHA/I49qqzEYywrqPijU71l1WwhvYReWUiXXkSMqkI5288HJIBGS&#10;AMdavpptjclBf3GqalGmGWHUL3fED67VC5P1pmqXqnV9MkmZdzW18rs/cELjP/As1Xtrly/qMZpp&#10;dAOnbUCUCqQqINqqqgBQOgAHSqNzeZ6nJ9fSqcbSTAeUrMeSSvOMdcntWXd61ZRyNAszSzMjFYrZ&#10;PMYvjgY9MevSiUklqOMW3sXrq9EIDMCxJwAvJPHr2rmtR1EXRksGIWK8eJLx48sIkU7lXPQMT19N&#10;uKje+vLxRIJBp8UiFvNVt0kiMMbi3QKPlUgcrnvTNLgkuS1rpFlNfGP5GW2TKEHdxI/C59G7jiuO&#10;dSU37p3UqUIfH95ZWadr5H8xotRVSftK8hh6H+8h6FT0rpLS6ivrV58C3mgk8u6t2YZhk7EZ6qf4&#10;W/Cn6P4E1SUiTUntrKMMxSFV8+RQ3GCx+UY9ga6O38C6FDN9oubdryYqB5t0xcYA4G3AQAY9KqhG&#10;pTVpbE4qrSqyvFamG0Ka5pOo6XbyJM80DbVilUlZF+ZD16bkx0rsPD2qf2zoFhf/ACM1xCjPsHG/&#10;o4HsDmqF94S0a/tP9Gsra0mBDwXdlGsbxMOVZWHJGe3OaqeAZpY9MutPvDELywvZoZRGu1eWLhgM&#10;DCksccVve5xs638c+9c944tTd+DNYReCts0nt8mG/PC10NRTwpPFJHMu+ORSjLjqp4PH0/lSaugO&#10;I1G5cwCfTGJvdZKx2G7qPMUMZD7Ipb8a7HS9Og0nTLWxtxiG3jEak9wByT7k1heHfC0+lXcVzqV+&#10;t41nbfZbPCbBFEDyTyfmxtGfQV1I6dMe1UxB+GPal3UlJSGYmva//ZPlQWtubrUrrcLe3DYU4+87&#10;N2UD/AetYUmjPqjiTX7uTUJDz5Ckx20Z9Fj6tj1YnPpUoJm8Y69PKyFoFt7SLj5kTy/MI/Fm/StW&#10;KMV4WPxVWNR0oaJfqr/qdVKCceZkVlZQ2S7LWGK3QfwwxKv8qshJB1d+ayNS1VhqSaXpt/bwX+3c&#10;Y54WIbjcPmHA45/GqlpJrHie2VyyaZp7/Kxt23STY4O0/wAK8da5I4aTXPJm/I7cz0Rdvtd+zXP2&#10;GwWS/wBR5xDG3EXvI38I9utZGpWl1DJBJcTi81+9Pl24Vf3dqp+8yL2AGfmPXrWtDqHhvw/byW9v&#10;eWkQjyZI1YPI7Dg57k9val0Kxnnmm1rUYytzdLtiiY828XZfqRjNbqCpq62/P/gdyoyUVzW/4P8A&#10;wCt/wiWjLZQ2z6bBP5a7RIV2yM3dtwINZc+mNc39xpmm6lepp9sga7E8nnxKQQRGofn684xXR69f&#10;vZxx2lgok1K8PlwJ/d9XPsOtU72yh8P+D76KMkkQsGlPWSV/lLfWppzrw2k7vb/MmMIuztq9v8/8&#10;vMqeGtS1jTNFgK6Tb31rM7y/6HL5csalsnMbYBPpgjj86l8ReJ9H1Tw7f2xkaG98sf6JdIYpQxIx&#10;w3XHtmtizsHtrC1gdRuhgRDj1CgVk6/aR6rfaRpN1EksckzzyBv4VRcYz1GSa6aeZScmpq6119Nf&#10;0J5E6vPF9bnTeHooYfD+nJAB5f2dCPU5UEn861B0Feb+HF1vT9OZdMv1uBaTvbyWF90G05HlyAbl&#10;+XHByK6vSfFFnqM4sriOXT9SA+azuVwze6Ho468jsOlerCvTqyfI9TkqwlGbubtFA5HXPvRWpmYu&#10;seGbbWb+yvnubu2u7Mt5Ulq4U4PY5BGPy61Vn8E6bPpuqWEstyYdTu2vJGEiho5CQflOOmR3zXSU&#10;UAcongLTxFqUVzeajeDU1Rbh7mcEnYcqwIUcj3yP1p03gS1nskhuNV1iaSO4W5iuJLkNKjqMDb8u&#10;AMe2a6migBkMP2e2ih8ySXy0C+ZIcs+BjJPcmn0UUCFxwSBnjp61kP4js7a4aHUFl08hyiPcpiKT&#10;3Vx8v4Eg+1a1RzQxzxPFPEkkbjDRsoIYe46GgY5HWSNXjYOjAFWByCPXNOrnJfD1xp++bw3eGybO&#10;fsUo8y0b1AXqn/ASMVHaeMYIZWtPECLo99GMkXD4ilH96N+jD2NPRgdBcwQ3UTQ3MYlibqrjcK4/&#10;xNpumeHtPutWtL2XR7pUYILaXas8mDtUxnIb8h68dRdn8Z2tyskfh2F9WuFbYxjUiGP3eRhtA+mS&#10;azrzTXj0rVdW1K5F9qyWM7xyruEVsSh+WFT06YyfmP50mrK4XsVtItYoYrLVJBJdald2sUsl3cyb&#10;nUuoYqnZQMn7uOK66CQfZ1HfrXP2Nv8AZ7Gygl+9DaQIR7iJRWus6omSuBtx+NbWtoQxk8iO5Mzh&#10;IY1MkjtnCIBkkk9sZ/OuGstdsLmzeUTma+1KeS7ezt0aab7xWNMgYXaqjqRxzW5rM0d9cpozEeXI&#10;q3OoNkgrbhgRFnjlzjvwvPOary3ks24Z2qxyUjG1QOwxUDtYhtPtCbmvEjhlZiywxvu8sY6FujHv&#10;kcCtCMC5uordWb944BIHKjIBP4Z/WqCjHXtTL2SRNNuPJGbi6AsrYEYBllyg59l3n8Kb2A6fwNCZ&#10;dMn1hoysurTtcBWXBWIfLEmfQKo/76rqvpVaytIrCxt7S3z5NvGsUeTk7VGB+gqeoZQp60vNNpw6&#10;UgCkPWlooAB0ooooAKKKKAAdaDRRQADpRRRQAvXn0o3UUUAIGpaSikAo60HrSUUIBaKSimAUtFFA&#10;BRRRQA1s1Tf7R9sXb/quh+n/AOs1cao29aTVwPM9EtGh0rS7ObrFNNayD3E7Bv0NRaReJplwPEtv&#10;5rLeTXD6hCuW3QmZwsgGeqEc99rH3q68ZtNS1uDkNa6kLlWP9ycBv0ZGqlorPZQW0YGySEMMDnq7&#10;N0PsatK6Vv62EehaLa6faacv9kBBZylp18tiytu5Jyc/kK0T0FcJpty+iTA2atLp0pzJZL/yxfOT&#10;JGTxtPdeoPIrT1HWZNZmi0nw/dEvMoe5vosEWkROBgjpI3OB1HJ4A4TVhlO2uraL4mzS2swaC/tH&#10;hk2NnddQEblI9kIrsx046VzOpeGgkOjf2ClvaSaVcBovM3BfJYFZEzg5LZBJPvzXT/hj2pAZlzot&#10;rc63Z6sxkS7tA8aFDw6sOQw7gdfYk1ohgR0/WuV+IOs/2N4clmhvfst9vU2u0AtIwIBGCDkYPPti&#10;sXzdVZmhuPFc7wmMNIbWyhgJBXIPmZ4+uKaVwO51DVrDSohJqN7BaoeQZZApP0B6/QVyGr+ID4pt&#10;JNK0C3klhvMQS6lPH5cEasRnYGwWbBxj6dayrWHTZb5G0bSZdVmY/vr7y/tTBwOcyykR5+lW9QbU&#10;7W6trq70fV2iRxu2mOcoOp4jYkDHtRp1EZ+l3n2nRNImI+c2aRk/7jPH/wCyVpCVpsIq7yThV/ve&#10;1cvoV9bf2bYWqy3FzdxoytY2luzzL+9cnqMKAGz1NdJ/Zvii7spItP0qHSpZRt+1XV5vdVPXaqD5&#10;T2zyR0HOMXfQWtzm9d1S8OtH+yrk250mN4N7JxLIcmYHPHAHQjkLVGw1DxHq00Q0qziuihG7yICE&#10;Ug4AZj8vPXritzwp4BlHiO6tfEVsGtrGNGjSNmMUzNnDc/eH3iffrxxXrMUEcEaxxoEjTgRoMKKy&#10;16s15klojypvAvi/UrQJcahZ2MZBHkJI44PJBwCOfTNRWXw58RW00dvHPa2ccTB2vYX3eZj7uFwG&#10;3YZs84I47c+h6tf3FtrmiWcDIEupJRKpXO5VTPWtoDNJxiNymrNv+rtfocTpvw00uBzJqk02qS7t&#10;wWQlIQx54QH+ZIrbhvxF4hg0SxtoxbQWxlkKAKsQzhFUDj1rR1O/h0rT5724IEcK7iD1OOgH41k+&#10;ErGeO0n1S/GL7UnEzg/8s06In4DmrjorJDSvFzlr0XqdAv3Rxjiuf8W3Uz2kGj2bAXmpuYVI/gj6&#10;u34D+dbd1cxWdtLczsEijUszH0rn/DdtLqV3N4ivExLdjZaRt/yyg7fi3U0BTSXvvZfizfsrKLT7&#10;KC0tl2xQoEQdz71zFjpOs2Xim+1RfJa1v7nbLAfvIirtjkVvU919DXX/AK0tJbmV76gOnTHtRRRQ&#10;AUU4dKKAG0hpx6000Acjq0C6X4qS62ILfWVS3kcrnbcJny889GUlenVR60uoaxHpNoC6PNczHbb2&#10;yj55W9APQdzS+K9RtLqJtES0GpX1x922Rv8AV/7bH+HHr1+g5rI023l0LWimvsZtSuAFt9Rdh5cv&#10;y8xgnhG9j1/SvKxmFvL2yV+6/JnZSfKrT+RpWHh5GhnutTO/VLxW86aM8xBgMqnYYHGe5rTnntNC&#10;0oPKwhtrVAi/xZwMAD1NVdS1u30tVSVXmupf9VbREmRz/MD61Xs9Mub+7TUtf2PJGcwWSEGOH3OP&#10;vP8AXj09uKM+f3puy/r+vI0fNL3pvT8/QzEtdf13w9qcV3DHH9rZHtEcKhxuycgdtuOvNdFf6o9r&#10;c+RDp97eOylg0MY8sD/acn26CtFmVBvZtoA3Fj0wBya5S2hu/EfiFNUtbuW20y0cJDgnFxgncQv9&#10;09MmtotVL8ysl/X6Ape01aSS/wCB/kWPC8L33m6/dkNd3u5I07QxhtuwfUjmneLT51vp9jni9vYo&#10;2U/xIDk/h0/GtjTrCPTLIW8JfYHZ13Y43MWI4GOM1yFzax3nii40wRS3FwV8w6k7lmtXALpjAwqg&#10;gDHGacUpVOfotRwalUcu34f8MduQTnn5j39K5+yzeeL9RnDZWxt0tQezMx3N+I24qzqkuo2uixyt&#10;c21rMqA3VwULiP5RuMagcnOeDVHwrIqXE4tpJbuxvAbuK7lXDBwQkiv05zgjgcZrKNFRhJ/L+vkT&#10;BWhKS/rVE1tH9i8W6lb7R5d7AlyuezKdjD6nINXdS0q01S2+z30AmjHMfZ4z/eVv4SPUfQ5qp4lI&#10;sZdL1fGPslwEmbP3YpPlYn6Hb+dbpXjBPIrnqxa5akdP+B/SFL3km/6tp/XqYNprV54ekitNfuPt&#10;OnykRwamwwUPZJx2P+3+fc12H45rDubaK5ikhnRZYJBh42G5WHcEdPfPUGs3w/cyaHqY0C5lZ7SZ&#10;DJpsjkMVCj5oSep2jkcdM88V6uCxjrfu6nxfn/wTlnC2qOvWg9aSivTMhw6Uh60lFABRRRQAUUlL&#10;+H1z2oAQ1xPxLvLSx0CO4kaMahBcxzWIYZJdWUtj225z26d61b/xKpnksdDiXUdQU4cqxEMB9ZX6&#10;DH90fNxjFc3rmlRC3j+3Tm91HU7mOCe5+YBYQwkeONf4ECj6knmiw/U1r6aV9QuUaWR0jlJCs2Qv&#10;PpVTxEzyeF7izjlCT6hLDZxn1aRwD/46DUD3hmuJJCQDIxc49+aS8mMmqadCGwtlDLqM2VyC7AxQ&#10;gH1BLNWj+EjrcvTXay3k7ZyrSMQfVc8Uk2peWkaJCLmWQ7I7fzAvmOegz6e/bHvWK0+OnHbHpVe6&#10;luDA62MHn3jRv5fzbAgCnLBuxxnA7mjoA/TbiSfRIrqdw93fzS3FzIDu3t5hRcZ6KFXjFSKepJPN&#10;VXvNMtbSzZry3tbR4kMETyb5EUqCAUQM3XqcDmpYpXmDG0sbpolXc11en7LAi/3iWyzL9AMmjQot&#10;RRNK52tgAbiXbCoB1P09+3StXwvYnVLyDVpAy6fab1sQwx5zkYecj6cKPTJqn4f0WbxHbvdaxL5m&#10;j+Zm1tIo/IS4AH+tcZ3FT2DH3IAr0FEWONURQqqAAoGAB6YqWwHDoOv40U4dKKkBtOHSiigYUUUU&#10;AFFFFABRRRQAUUUUAFFFFAC0UUUAJRRRSAKKKKYBRRRzQAtFFFABRSZooARqaelPPSmGgDifE9qL&#10;TxLa3b5WDU4TYO27hJgd0LH6ncv41iop8/n5SCePSu/1nSoNc0ufT7liscwHzJ95GBBDA+oI/Q15&#10;fd3Vx/Yj3MxeG9nLQqqDexnDspT3JIH0FOL6CaNS61B7ZYoLVVlvrhisETnAzjl2PZV6n/HNPt7A&#10;6czXGm6rPa6lIS9xcPHvhvHLElnjP3eScbegrM0hvNSbUZijXlw5juEC8W+1iPJUc4Hf3q7PN15z&#10;nvWgjRHifxIsefs+hl84L/aJCv124zVG91XVLiSOPU9emRpsiOw0O3IllI5+Vj82PvcnA4qjFJGH&#10;aSbiCJTLKe+xeT+uBXU/DyBJ9C/tmTa15qMju7gAmNAxAjHsNv5tSdhoyLfwZqdwbhxa22mtcRvD&#10;JdXs7X12ysCGwQQq8E5xz71sW3gQyJBDrOry6jawbMW3kJDG5UYXcF5YADoTzXYqMcenvRUXAjih&#10;ihjSGJFjiQAIigAKB0AA4ApTwTjrVLVNb0/RkD390sTNwkZyXkOeiqOW/AGsO3166g12A36Tw6Zq&#10;iAWouYtjwSD+B8f3uvJzQi4wc72Onjgjjd3jjRHkO5yFALntyKiub61spIUuJ0iM8gjj3t95iOn4&#10;1ZHQZ/WsXxRpk2paUfsn/H5ayLc2xP8Az0U5A/EZ/GkEEpSSk7I2gMCiqOj6rDrGmx3kA25Hzxt9&#10;6Nx1U+4PFXqbJaadmc5fET+PNKjP/LraTT/99YT+ldJ3rmb9lsvHen3MxAivLRrNWPQOGDAH6ggV&#10;0v40jWotI+n6v9bnLatt1vxRbaP1tLNftd2OoZv4EP8AMjuDXU9q5nTCIfHOuwy/LJcxW8sQP8SK&#10;pViPoTiukZjg46+9HQKunLFdl+Kv+Zy2oZ8Ua4dLU/8AErsWVrw9ppOqx/Qd66wcDA4rmPAap/wi&#10;8EuQ0k7ySTOeruXIJP4V046802FZ2lyLZC0UUUjIKKKKACkzWfqWu6bpCFr+8hhP9wn5m+i9T+VY&#10;j+INW1KNv7HsRa23e+1D5FA9VTqfqeKdmaRpSl6eZ0V9f2um2zXF7OkMK9XkIAHsPX6DNc6+oav4&#10;j+TSUOn6c/Bvplw8q/8ATNDzz6mssT+H7a8E9/fy+ItUB+VUjMqr/uIPlWtf7T4k1gZtrWHR7Zh/&#10;rbj97MR7IOB9DTSNlT5Nfxf6dy1bWukeE9PaV5Et1Y/vZ5mxJK3cknkknnArK1C6vPFtpJZafpyx&#10;6ZKCHvb2IjcOzJH1z3DVOukaJpNx9q1rUEu71ek+oTKdvf5UPAqZ/G2lu22wFzqMvdbSBm/Njxik&#10;w5bu6V33MmPQ77wvPNcRwy6xBMSZLkc3kfGMHP31+nPtV8a9py6e1+b+L7Ju2GTJ3Bu67OobHODz&#10;zUpn8T6pgW9rBpEB/wCWkx82bHso4H41F/wgtg0n2uW6u5NVLCQajv8A3isMYwuMY9sGuDEYGFV8&#10;2zDmcfidym63niXC3aSafpBw3kk5muQPXHKr+vpXSwCOKGOONVSNFCKi9FA4AFc9fXGq+H0Muqi2&#10;1C1XkXMLiCfgZ5jJ2sf90j6VQHisancCy0OSGFnA/wBJvP3YAP8AcQ4LH8686ph8RF2toaXVRWWi&#10;+7/hzd1rWGstllYRi51O5BEUIP3R3ZvQD9an0TSxpNmUMnm3MrGW4nP/AC0k7n6elVtM0qHSGlfM&#10;k1zNzPczcvJ7Z7D2qbUtYh0uye5uCTk7UjA+aRj0UDuf5Vj7ZfBD/hxuOihT/wCHKfiedrz7Pods&#10;cT35/eE/8soR95j+HT3rcsrK3sLWO3tYVhhQYCjjaD1JPrWJodpLA8+pagR/aN5y4zxbp2QfQYzW&#10;35uB/jVTrpe4KasuSOy/Mx/FJabT/wCz1UD7aSrzSDKQxry7se2Bgc4z2o8OahdX0OJGju7VBiO/&#10;ibaXxxhkPKvTfFWoGPSTZW433eon7PEnrnhj9OfzrQ0mwt9G0+KztQNiDLN3dsct+NXKcFR1+Q9q&#10;ST3f9X/rsXJBgY/lXM+MZRaaGNRVSZdOuoLmIBiCzCQKQfUFWPHvXQtITwuD7luPcmuekl/4SPVr&#10;fT7Bt9jZzpNfzr9wshysQOOSSAT2GMZzWGEjKeIjyLZpv0MpaR1O4HQf4UVFFPFNI8cciF4+HUNk&#10;oT04qQEY4r6hnILRSZqrfanY6ZGJdQvIbWM8gzOEz9M9foM0hlqoLy3W8tXt3eaIOMboZCjD3BFc&#10;+3jEXwx4f0u81Q9ptvkW/vmRwM/gDTGt/EWoIWvtXtdMi7xadFvkKnsZX6H3VadgMfXzqnh7UNMt&#10;LDxTcFb+8jh+z3SxzzIrHG9SRnaMY59fzmm037czR63q+o6oi/KYCy28L/VYwCfzqjdabYWuo6d9&#10;ktS0kV9Hcz3c0hkmlCI2CzseMtjpgVaSXZnk++TzVxj3JbNOMpBFHaWUaQwrxHDEuEB7cfrk1gXN&#10;2t9qM96jA2tqDZ2pUkLIeszg9CN2FyOozU813LIoit7h7cSuI5J4hmSNM/Nsz0Y+vbkjkCsuwEo0&#10;qwt5AQ1vE0eOMBRIxB47lcU9gsaWnRedcgO/lovLP/dA5J/Dr+NU7e6+02816ch9QlEgU9I4EBWF&#10;R/wEkn/eqzeRMLa307LRy35LTFWw0dsnMh9tx2qPXn0phQtIFUYxhVAHAA6CgCIJk89femzQ3EkM&#10;kUEhjkkUoGXqAQQfxx+hqxCzTXDQWdpJqF0vDQRttVP99zwv0/TvW3beEtSuVH9q6oIISMPb6Wpj&#10;LD0MrZdge4+Wk2COcjit9IuVs7G1VNQZVCWtnErXBHy8uw5T1JJHXpXR6d4Tnvphd+IzuT7yaaJD&#10;JGpHRpWPEjD3+XNdFpejWGi2/kadaQ2sffauS3+8ep/GtDt3/GpvoOwLSnrSUVIDlpaQdKKACiii&#10;gAooooGFFFFABRRRQAUUUUAFFLSGgBaKB0ooASigdaWkgEooopgFFFFABRRRQAUUUUAIetNpx60h&#10;9/8A9Y96AK9zcQ20Es9xIsUMS75HdtoAHUn8PzyK8ut4PO1a+1GSGeONJ01GygldeEnJ3S/Lkglo&#10;14/h3eprrXU+L9SKlT/YFnIA2V4vpkPTHeNT+BYexqDxjbLbarpuquAI5A2n3TjqFfDRMfYOOfrQ&#10;twexx1rAkOzcqiVWk3OvyghpCwB9etOuJe3OfelvFkjv4IiCEMczSDbnldn+NRbXLEMuWPYd60Xk&#10;SU9QcjS71Vd1klRIBtHHzOuQfwDV31g8PhbXJbSNRHo19NtiOcC2uNuCp/2XxkHP3sjFcKLqCO8t&#10;rfcZLttQtsW0QDOwDEkc8A8KMEiuo1CLU9X86LUmg0+xuGxNaQkTzSLnOGkIKrg9NoNLcZ0fifXF&#10;0y2EVvfpHqTHdDb+X5sk5/ueWOQD0yKztO1fV/Esslo0iaGbYAXEY+e6PCklQRtRTnhjuP0qtoV7&#10;Z+FXaG/gjhiuJmEGqkZMgLEhJ36hxnqTtI57V0OsaKuotFdWlwbXUYOYblVzx3DD+JT6GlY0jyv3&#10;ZfeTab4d07SZDcW8Blu2H7y5mYyTSdvvscj8MD2qxq2l2+s6dJZ3ibo3HXupHQj8aybHxM0dymn6&#10;/EthqBPysTmKf3R+n4da6JffrU2BxlB/1qcrY6vdeH7hNM8RSboycWuo9EkHZX7Bvc9e/qeqzlQa&#10;gvbOC/t3t7qJJYXGGRxnP+H1rnE0nWPDpB0SX7dYf8+Fy4DqP+mb/wBDxT33LtGprsyzqOh3MF5J&#10;qegyrb3b/wCugf8A1VwB/e9D/tCnWPiy0kmFpqSPpl90aC54Vj/sv0P50lr4w0xpFt7130y7A5hv&#10;AY8H2b7rD05rUu7Gz1O2Ed3BDcxPyAyhx9fb6igcn0qL5/1uQ6rpdtrNk1rchsZDq6NtZGHRlPqO&#10;3ashNb1DQQIfEELTWw4TUrdCVI/6aJ1X9RUp8HxWzbtH1G900jkRxzF4s+6Nmka18V2y4iv9NvVx&#10;jNxAUYj0+U4pjhytWvdeejJL6ztvEUEF9pN+qXlucwXcBEmPVWHcHuDzUC+KLjS38nxJZva4GPtk&#10;CmS3f3Jxlfoax59A1Ezm4/sG0juW/wCW2nX7W5+uMYNRfYPG0MgFnJcKmPuXN3HMfzIFPRm0acX7&#10;rat5vb0NGES211Ne+E721v7e4fzZtOMwB3HksjZ+U+xrQi8baajCLUY7nTJv+ed1FgH6EZBHvXCa&#10;1oWpIFk1u40ezcktu+VJH/74XLVV07wfrWsNmCI/ZQcJPcFkVh6qp+bn6U0l1NvYUpR5qkv69ev5&#10;nqS+KtDZf+QraD6zAVBP428P24w+pxP/ALMSs5Y/gDWHpnwwsogr6lcvct/zzQeWv+JrrrDRdP0x&#10;QLOyhg4xlUGT+PU/jUvl6HJONCPwtswX8X312pGj+H7+5JziSdfKQ+4J6j24rFvl8f6iCPJFtGR/&#10;q4JEUn8ck/rXov0FLSvYUK6h8MV8zxxdL8V6SWmjsJFlJJadY45pGz/tfMfyrFvL/UHuVOpSzySo&#10;chLrJA/4CeP0r3zGaqXumWmowmG+t4507CRc4+hq+fyOqGOSd5RPM9GvNQvdPEUcl0o3YCWM9rbf&#10;pgNWiNIvGyt94f1bUOcg3GqKf/QSBV+9+HNg0/2jT38iRT/qpk86I+xB5/I8VnHQ5NLJa60a7hQH&#10;JutFu3OfpGTkD6UNpvQbqU5O8P6/EtWunS2bB7bwDFkHO6a8jY/m2a149T8RbQkPhm3t/TdfLtH4&#10;KKzdKWO9dk0fxldidcjyboK7jHX5HAP41qCx8UQjEesWM47CW0Zf5GpMp2b1t87iH/hMJH6aJBGf&#10;+ujsP5Cnf2Frd0rC+8STeW3JjtLdIsH2bk0m3xen3ZNGf/tnIP60n/FYN30VfwlNOxlqvhaJ7Twh&#10;pUEy3MsD3l13nu5DKxPr83H6VpXum2ep23k6haw3EWPuyIMfhnkVjmw8VXBHmavYW3r5FqW/LcaP&#10;+ERF4c6xq1/fr1aFpPLjP/AF/lUuxLV/jkYl7DpGnzCz8M3F/wDb1JxbafcGWMHGMyCTcigfnT4/&#10;C3iQXEOpT32m31+oAEd3A6JCO+wocZ99tdnY6fa6bCILK3jt4hzsjAGfr3NWR0rKVKDd2he05dIH&#10;JTN4hhkAPh6Kcd2tdQX+Tov86hvNZm061e41DRNUt4Y+XcNC4X0xh62tX8S2Okt5Ejma8bhLS3Be&#10;Rz24HTPqazrPSL7Wr+PUPESJHDC2+309DlUP95z/ABNXM8uw76fiXFytzSdl+foYumvqd1qj6vc6&#10;DqMkrrss41EaLDEe+WcfMfpWyjeJLlXWHRLW0yPke8vA/wD47Gp/mK6rFOPQfSm8FRbTcfxZk6sp&#10;O5zCeGbu/XbrepmaBsZtLKPyIzgdGbJdh7bh9K6G0tILG2S2tIY4YEG1I40woplss6mTzHDKT+79&#10;hVncDwtdMIRgrRVjNtvdmRqWgWGoyPKRLb3R+7dWrmOVT9R1+hzn0rl9PuPEMWoahaXfiNWexkVN&#10;s2mqytGwzG4KlTkgEY9a6bWPEWm6OwiubjfducR2kA8yaQnoFQc/QniuHl1K5TxbNJrktrYyahp4&#10;ENq8igRKs3CM5O3Jw55+laLezFqbwg1C7WVbzxNemJ+UjsbaO12+247m/Wm2elaTaTmeLT43uGYF&#10;ri5JnlLdyWfOD9MUyOR4vlfqaY0xU4rRxSFdm69+uBlmYgdD0qjeal+7wv3ueKyLm+WBcyMQM8YU&#10;nP0AByaz7u91CS0mNhZ+RIVIS6vJliKn1SIZYnqQTjrnFNisNF20+oy4c+TCvlnBwPNPXn2HGPer&#10;G8Bj8wb8MVQhlskiWKdbuxVeQ7f6Sr/3nZl5yTyeKnju9H2NJ/bdmVjbayfP5p9AE2hifpn3NDdh&#10;2uTk7+g6VcSCHTLKTUdSYw2iLv3HHzf7IB+8T0A+vpU1rYateBF03Tv7PibAN7qSjzBz/BADwf8A&#10;fPPpW1a+CtLSYXWoK+q3p+9cX5Mn5IflUemBxWbYzi7bV7a7M13JKbi/v9p+y2QNxLBAD+7hXbxn&#10;GWbJXJxnoa3tN8MahqMofU1OnWIA/wBHjkBnl5/jZflQey89s12dtbQW0YS2iSGP+5Emwf8A16nx&#10;SuwKljYW2n2kdtZQLDDH91FBUfjnkmrYXj/GkopAFFOHSkPWgBKUdaSnLQAUUGgdKBhRRRQAUUUU&#10;AFFFFABRRRQAUUHpQOlAAOtLSUUAFFFFAC0UUUAFJRRQAUUUUAFFFIOtAC0UUUAFc1rF1caxqTaD&#10;pcrRKoB1C7Q5MCHkIp/56N6/wjn0qfxDqtxbSQ6dpYVtVvOItwysKD70zf7K+nc4q3pOkwaJp4to&#10;A7HcXklfLSTueWdj3Yn/AOtxQBbt7aCztYre2iEcEKhUjXoABgVV1jTYtX0q70+5x5dwhQkdQezD&#10;3GAfwNZ0/imCWWS10W3l1i8TIYWxHlRnHAeU/KPoMn2pr6Fe6rk+Ir7fAf8AmH2JaKHHI+d/vvww&#10;4+UcfdNAHn82sKLqztJ4Hn1a0hu7W6gt1By42APuPABVSS3OMNxVaWC7nQ/bJhBEf+Xe0PJH+1J3&#10;+gxXXeLdDsdHudN121tobaGzf7NdLHGEUQyAoXwvdS/Yd/auZuCIZXRtuFPFUtV6CtYhsY4rWazj&#10;t08qNdTs32IAAcOR83c9a7S8bbNJH3VyD+dcHNMEtmkDJuS4gcEeokH9K7jUyRqF1/11f+ZqkhMr&#10;SXBAdNqPHIu10lAKMPRgeGH16dqrWlssBCaZqWraarMBHbxSiWFCT0VHHHOeM0kjYbk4qGTUBp1p&#10;cXvBaCJ3X3fBC/qVNMDT0DUn1u7v9E8QkX8Tu/2G5mgVBcKjFX244yp5yOevpWoNF1jR/wDkBaik&#10;1sPu2d8SQg9EcfMB2APFUbDRrRtA07Tp2MclnGjR3MJ2yQynlmUn1Zuex79jWraa3NYyw2mvJHDL&#10;IDsvF+WCds8AZPysRztPU5qbNGkKjSt07CL4qmsmVda0a8s/+msIE8X1yvT8quW/i3QroDy9Utge&#10;mJH8s/k2DWuG5w3NVbjStPvMm5sreY/9NIlb+Yqbormpvp9xHN/Zuq25jlNrdxH+FmV1+tY8nhHT&#10;IHaTTbu50tycsbS4KqfqpyMe2KuzeENBmHz6TaL/ALkYX+VNTwV4eQgjSrdv9/J/nmmXGcYrRv7v&#10;+CZM9zqenkkeLNMnHZL2NFx+KEGs2bxtqcIZBcaHdyDolv5zlvpgEfrXYL4a0RcbdHsRjofs6E/y&#10;q/DbQW6BIIkiA/hSPbTuivbQ6xv+Bwttr/jPUj/ouiwQIf4542XH/fTD+VaUeg+ItSA/tfXmgiPW&#10;GwUKfwcjP866wdOmKWk5K5Lr3+FJf13MXSvCulaRJ50For3HUzynzJM+uT0/DFbYGKKWk2YuUpay&#10;dwooHWlPWkISiiigQUUUUDCkNLSUAZ2p6Dpusrtv7OKc4wHx86/Q9R+dZQ8NX9h/yBtdurdO0Fyo&#10;uEA7BQeQPoa6ainctVJJWvp5nM/2l4lsBi90eG8UH/WWM+04/wBxutOHjbTo+L+G+05+mLm2cDP1&#10;GRXScU0qCcYyPei4+eD+KP3GNF4w0GVcjVrUf7z7f54ol8YaBENzatbfRW3n/wAdzWi+n2chJktI&#10;HJ/vRA/0oi02zhbMdnAjdfkiUfyFGg70+z+9GG/jGO6bZoum3upOeVZYzHGfqzf4VCdP8TasCL+/&#10;j0u3brDYjdKw9C54z9K6vA7AD6Vm6nZ6hcNG9hqQs2Q8q8Cyo/1HBH4MKNA9ol8Ct66v/IZpPh7T&#10;dFVjZQfvX5edzl3PfLHnmtXGK4q58QeJbPU7bSriw0wXN2zrBem5kWCTAzt2gEq31P0p513xGYwR&#10;/YGR6y3HX6bOKErmcm5O7Z2ear3d7b2Fs9xd3CQwR8s8j7QPz/8Ar57VyS6h4iuY3jn1bSLJjyr2&#10;VpLM4P8AwMhRx3IqSLSNNM6XV+9xqt0hLrJfyeYqZH8EYwij044p8rZN0iwPEGp65x4cshFanj+0&#10;b2MqrD1ij4ZvqcCkfw7eXAU6t4h1K8Vf+WdsVtY3BHIPljJH41tQ3glyC2TmrPDAg+lO1ib9jmYN&#10;MtNLTyNIs4LMsu0tEMOwz/G+dx796w7C8TUr/Xcwg2m61hhjnjVg0ASRlbDDGGOX6Z5rb1uze8ma&#10;yJeOzmX/AEmVTgMmeY85yC2OT025qrpkK3Emo3sdsYY727AiUjH7mJBEhx2yQxFOyHcS2sIbZdsE&#10;SQpnOyJMDP07USwFRluwrbisCUywz7jvUzWsSgFqp66k3OWkhbHHQ1n3EDE4xxXaTRWR4Y4NZF/b&#10;WynNuzH1zU7FI5nyApyp4z0HrV+2naHU9DvZCZGt75bUZ67J1devswzj3psiLuwBT7WEXepaRafO&#10;pl1BbjO3I2QIXbn3LIPxoeo0elKB360tFOHSslsA2nDpRRTAKKB1paAEpDS0UANop1IetACU4U2n&#10;DpQMWkoooAKKKKADNFIetKOlABRRSbiOD0oAWigdKKACiiigBR1p1NooASiincUgG1HLIkUbPI6o&#10;igkuxACjuSelS1FKiupRlBVhgqejD0P50AVP7X04aeL439r9hOB9oMq+WecfezjtjFJYavYaq062&#10;F5FcNbsEkMbbtjH9K8oitn+0r8P2ErGPVzLk4x9kC78fU/erVe91/b4mGgRqblNW8tvs8EQkEQDZ&#10;I4+ZuF5Oe/4AHqA6UV5tb+JL2QaHHbajeyq+rG1uVu7ZElULtJjYAHPuRz60yLxPqb6Ldedqlwl4&#10;dcks4fstrHLJIgUfIoOAOW+9yafUD0G81Oz05rdbu4SJrqYQwq4++56AfjUGtavFo9n5rRmWaRhH&#10;BAG2GWQ8hcngD1boAGJrzZNTv9W03w9Lqkjy3Ft4ljt90iKj4GMBgOM+teh6l4Z0zWNSivNRt/tT&#10;26lY4pWzGMnJOzpnsfYCgDntFv5t082nR/23q94/+lX6Ex2kOOAiyEcqu7ooYnknFan/AAjV1qgD&#10;eJL43SHn7DagxW49iB80nT+I49q6WNFSNY0UKigKqqMAAdsU4rxQBDb20NrAkFtFHFCi7UjiGFUf&#10;SpG9qKKAKmoWcV/Y3FncqWhuI2jdR1KkY+vcmvIis8UElrdsr3VjMbSUnPzBR8rjPqor2ZhXnHxB&#10;tG0fUItehXdbXO23vUVOcjOxxnvjj8B60LcaORv2I0+5IU9EOF6cOp/pXd6l/wAhS5yOsrY9+TXD&#10;38KS6bcSxTLLbPCxEsQ3AfUdRXaSP55jnySZ4Y5emMkoCTj8a0RDKN2rEjJwAOlUZw7pbooDebcp&#10;GR7YZj+iCr96rHBU8VRO43lmT/qYmlkcd8mPauPzamCOmsHEkKlTWpIkNzaG3uYo5on+/HIgYN+f&#10;/wBbHasTTG2K2eff0rUaU7Ttp3WzJ1KcNtqOiOq6FOLi1HP9mXshIHtDLyVPs+R81aFv400vzhb6&#10;m8ukXRBJh1AGLgcEq/3GBPTB5qOZ8oGPUVBLds0Bik2yRMPmikXcp/AgipcSkzpoL23uo1kt7iKV&#10;CM7o5VIx+FQ3Ws6dYxCS7v7WBCT80s6rkjsOefwriJtP0dxufQ9MJHGRbhP0XAot7GwEitbaRpsM&#10;ijh1tVO3HOTnOMDuKXKFzauPHumC3kn0+3v9SijV2lmtbZhHGFBJJd8DoOvNQafFqnjG3ivdTdtP&#10;0iZQ0VjbsRJMp6GRxghT1wuM55NZqJH4mkRrwvPokLFYYnds3r9DIT1Ea87cdTyehrS0zVn8LW0G&#10;n63xpyYitNRAym3GFSUDlWAxz0I70rNMd+x2EaLHGqIAqKAFA7CnUyOVJI1ljcOjgFWU5DDsQafU&#10;gGKKMisXxBrDaXDHFZqsupXr+VZwt0Z8csQP4VHJP/1qLDNuiqel2s1pp8UN1cNczgZkkkP32PXA&#10;7DPQVb/zzTYhaKSlpAYut3z6ZeaddGRhaNMLe4Ucgb+Eb2wwA/GtrtWN4pgtrrw1qkN46JC1u5Lv&#10;0QgZB/MZ/CsDQPHE8+iWd3qmlXixSIAbu3CzxnbkMzKvzLyp7GmtdBnb0tZem+IdK1gD7BqFvOx/&#10;gDAN+KtzWl+GKWohaKM1z0mrDTPFM9nf3EcdpdW4ubeWaRVCOrBWQZ+ob/vqgdrnQ1n6ppqalCFa&#10;4uLaSNt0cttIUYH69GHqDWdceMtJSRorKZ9RmHAh0+MzH8SPlH1zWfealr16GVvJ0K3J4xtnumH0&#10;+4n45IppMCKy8Vataa1qOkXmntqjacFL3NkUWR0ZdynyiQCeRnb+Va0Pi6zaMvdafq9mB2n02YjP&#10;/AVIrjY9DtrfWr+4sLie2v4ILeRLuaRpvNZ/NL+cD94OAucDjGcZ4OjDrcqTC2uo5dOu8cIJN8L+&#10;8cg4/A8/WmlcWh0Q8ZaS5Ig+3TyD/lnHp05J/Ap/Woh4mvbuKT7B4c1V3U9btEtkPudzbsfQVVW/&#10;uXKq08vTozGrcd23/LRs0+UVzK1Dw9c6xvuvEd0jyqGFra2bMsdoT0k3cF3Hvx1xVG1mN27W5eJt&#10;RgwtxArfMcc7wOrKw54Bxmt26uDK2axr61jv7gi/tba8tBAoQTKN8b72yFYYYAjng01oF7i7jE5V&#10;gQ2cEMMEH3FTLKw71QgtIrUFbd7lYQABC87yKp7lQ2cZ+tW4xnkLiruIu287CQFT3ro4XJt1PTjr&#10;XLK2wgjr1rYttUjKKr/Ljj60CZbu7SO6hKONysp3D170qRRR5wNoUAAelRSX8Ck7TVKTU1zx65pJ&#10;WEaUlyB904qhd3w6Buay7jUSx68Gqb3RLUiki7LcZY84qpNOBuG6qb3DNgKCx/lVcXSyyOgOdhw1&#10;FrjJJJck4x7fNwK3fBtmbq/udYZWWBIzY2qk43KGzI/uDJwPYVzE6zSqkUCn7RdzLb259Gbq30Ub&#10;j9a9XtbWOztYbaFdsUShF98DFS2Mn7Uh606kqAAdKKKKACkPWlpD1oAUdKKB0ooAKQ9aWigAHSkP&#10;WnHoKZQA4dKKB0ooAKKKKBhRRRQIWkNFL1oGIOlFGMUUAFFFLQAUUUUAKeBmmjrRRQAtJRTDyeww&#10;c/qP8KAKB0LT/wC2m1cWqf2g0fkmcMQdvpjOM++M4qhc+D9CvEuEmsgy3VwLp8TON0vTdwePvHp6&#10;1h6b4z1W+0i88QSWllHokCymOMO/2liv3cn7uCeD+PWoofHGqW5Eep2lkHvNLfUbI27OcbUZwkmf&#10;YdulAHQv4M0CTTU05tNQWqSeaqh3DB/72/O4n8famjwR4fOl/wBnHTgLUT/aNiyuNsmNu4NnPTtm&#10;uQ1PXfFV9pnh69Emn2i6hfwrElu8il89BJ/s56gVNr3xLutI1e4sxHYEWIiWZXEm+dzgt5WBhQM/&#10;xUAdUngnw+mm/YBp5W3MwuNgmkyJQMbgd2QcehroOlcDf+NNZTxBFpFpZWjy6j5U1hJLkL5LBixk&#10;G7qMYwMd+vGe+xjj0oAcOlFA6UDrQAYptPpp60ANNZmvaUmt6LeabIQBcxlVJ6K/VTj2YA1p0nPT&#10;8aAPnS5km0+Ca7tglo9wDby2GGOQVZZDyMcMhPH3dyiu58PakupeG9Pn3IZYFFrMBwV2D5Tjv8uK&#10;yfHem/2N49ivIS8cF9+9BXhQ5BWT8ejH1388VQiv4NBu4b8RM8U+Y7uFcAOMAl1GfkYbhheh+may&#10;jPkkoPqb+z54Oa6HYz/NGf8ACs7eRfJEuCBAZGJ653AKP/QqsO6S2i3dlOLqzfhZkzwfRgfun1FU&#10;92dWYbduNPjPy/N83nPyfSupbo52blmSIwc5rTSUJGNxwTWPFKohGPlOMU+eft6cUkS0aUjg5AbJ&#10;qtOOpHSqMepQxRPKZQUSUQOQORIcYU+/JxV9ZVmBBIyeOfWqApk5IBqOaIX27S0eSKKRfMvZlbbi&#10;LkLEp/vO3X0XPqauNAUbnH4U5WA6dKAL0RQEbUWNQoVEVdqoo6ADsAK0Y5MRlGw8bDDKQCGHuOmK&#10;x0lx3qYXBx96n5MWvQedCt4svpN3PpExJJFqQ0DEjHzQtlPxGPrSzT+K4iywXOg3IC/LJKs0LH3K&#10;qWz+dM+0H1qOSfIODU8o7sqT3/iSZVE+tafZMDz/AGfYtL/6MOP0rNazlg8Q6dPaazqq3t7DdRC5&#10;uDHORsCPwhGAuSflHtz1rQkIYgtznr/9as6WC5mk/tNE/wBOgnQWsWR8sCMdy59ZNzE/gKVh3Ojt&#10;9Y8QQjD2Nhqa7gFe1n+zvt75SQYJ9g1WD4rmgOy48Oa4jjrstVlX8CjEVTSVFkbYCFzkZOTitGHU&#10;AijNDirhcrt4zG0bfD/iKQ4/6Bx/qRSSa3r94pOn6EtkjJuW41WYJg+8Sbmzj1Iq3JqvHFU7jUmZ&#10;TjuKOULmPeWrXUqyazfS6q6NujttoitEPUfuwcuQc4LnNM06dra41KCFyGgvfPj2LgCK4XzUA+h8&#10;wUtxLGoaS4mEUQ5kkY4CDuffHHHqazg1zDLJrpilzdKPNskbJFoFUREr/wA9AQHx3DEd6NtgOjaC&#10;x1L/AI/7G1uCf45IV3/99dQfcHNTW+iGMk6dq+p2OEwsS3H2iIf8BlDfzFUYXGAUbcp6HGMitG2n&#10;aJgfWq5egrscun+IY4/KPiS2Y5yJJNLG8D8HA/SsSDR2ufG/la7OmtmPTDIDPZoIoi0wCAIM84D5&#10;PJx3rqlJl+6eetVTCILm4nVT5twEEr92VQdo/wDHmpcoKT6kyzQafEIoVjjjUcRxAIPyWsKZ3u7n&#10;ZHgtI2Fz78A/zqXULuCzhaa9nEUQO3IUsXY9AoHOfbv1OKoPbatewlYGTRI3B/eSr5t3gjqR92IY&#10;9y3FN2WwIhsPMu7jVbxM/YZbhILUkANKIVKM2f7u48D61pfZSy7GGUP8Pan6PamHSdPhlgFq9vAs&#10;bxgghWHBPHqfm59a2IIkx8wx7UITZiRaNLDIZbSeeAk8oH3o3ttbIH4Yp7W2sQlxHZ2l6gOVxcGG&#10;T6fMpBrpolRVp3yljSbYHJh9WZ8f8I66rt4Y6nCefTG0/nUUY1hziTw9DEvYz6um3/xxM1148vBF&#10;RSCLaRS1HexxV7Hr8CGSLTtJmj3YdLV5ppo1PcKWQMR7U2GD+0UxNq99c5JBgigFgv0Kgbmx7muo&#10;nWNV46j0rIvoYbpgJ49+OQSSCvuD1ppMLjX+UY9KrSS7elIYJoIwLW6dxz8twN4H48Gq3l3xVQ8V&#10;lPg/NsnaMkenIIpjSJDM5B5NNMrZ61ClxczXU1ovh65ku7ZUadRqEHloG+6SxXAJ6hevrxVx7TVG&#10;t8pY6Taux/5eb2Scj8I0A/M1Nxsq7nZsDJY9AKp3V3FbXHkSebLcY/49rYeZKfrj7v1OOKs3NpqE&#10;sTxza59nV0IK6dYqg9xuLByKrW9td2VpHaWU2mmFQA3mWjxO+McsYyc/U00Iiu7O8v0iWQ2unW6P&#10;ue3y1zJIQB/rD8qbR1Cg455zVuSFdPjE2q3ygOTsLQLHJN6BIl5z29PeprW21m71K1sI5NKtRdxS&#10;Sm6tFleSFEIBO2U9yQAcHHzYrtdH8K6Zospmt4Wlu2Hz3dwTJMx7/OemfQYqeawGP4a0W4m1VNZv&#10;bRrOGCAxWdtKMSgNy0sn91iONo5A47V2n4Y9qaq06pYwooopAFFFFACHrSjpSHrSjpQAUUUUAFFF&#10;FACHrSjpRRQAUUUUAFFFFAwooooAKB1oooAMUUUUAFFFFAC0UUUAJzRS0UAJTSAG5HX/AD/U06ig&#10;DkLLwHbWQntE1C9bSpRIBp7EeWvmDByQMkDjHoRnk5pLPwBawecZ7+7u2Nk1hbmUrm3hYEYXAGWG&#10;etdhRQBy934MhudA0vTY72eKXTHSS3uUUZDqOCQeKbceEPM1GS8tdZ1C0nuY40vXgKr9oKAYfOMI&#10;eO3HJA7g9RRQBx158PbO9uL27uL+6bULidJ47w7Q9uU+6FwOBjj/AICvoK7GNWSNFdi7AAFiAMn1&#10;44pw6UtACUUtNZckD8aAFooooAQ9aY1PamnpQBxHxLiEejWWoFfmsrxC0m0MQjAqwGeO69eOK82v&#10;4Qmo6LAD+58xmWXaApXcOjdxxnDdM46V7vf2cOoWU1pcpvhnQxuD3B4OPpwa8SvbC40LxXYWmo3M&#10;qyW8Msa3GwIDGFby2DrksMYB3DjBB4rCrG/vLz/I3ozt7r8vzKizzaTNLdaYZLaeaTyxAqq0c2T9&#10;1oyfr03D0xVpPEY/tHTbq/tbVbdkdJJLQujc4+8CTgqwzxwarNO8tzDAbfaliDlFcAea44KkHI/A&#10;kZAPepZgsMKahJCHklYrB5oAaVyMHeAdrAd24z1PJrKNeUEl/X9dTpnQjUvJf13Os8toSB8u3AbK&#10;9GBHBHtTJXY4x161y/hnxVDp6HStY8z7IoP2eUfMbdj147qT27V2UMCX1r9qsWW5ts48yL5gPrjp&#10;XemmefKDVzKuoWd4ru2Qte28kcojEhVLoRndscDuP4T+FXIL1Lm1jurdm8qQkYI+dGHVWH94dMd+&#10;tK8JVuAc57dqie3la5NxZKq3DAC4hZ9iXoByBn+CTsrjrznjNUtCDSgvih2uAy+gNSzRpdx7oZXt&#10;5EO4Ojcr/iPase3niuLdri3DhI28uSKT5ZIX/uMOoPv0OKnSUjlTjNMC2kmqW7EXGmG8TtPYSrn8&#10;Ynwc/Q49KY2sWabjLJPb7QWZbm3dWHHsDToJ33KC/FaNvJIc7SQSMbwx4o2GYz+JNJ3YGq25APJw&#10;/wD8TUbeI9D4P9t2gPoRL/8AEV0kk14uQbuU+h8w0n2u7Bwbqf8A7+Gk2BzR8Q6Ix/5DdqOeojmP&#10;67Kkj1nSHC7NcsD/AL0jL/NRW+bm6yP9LuAP+uh/xpRd3YBxcysp/vnd/PNIChakXK5s7iC6Xube&#10;dH/QHNOMrrwQQR2NNutMsLsObvTLKZ3OWkECpIx9dygH9aiGmvGf9E1C+gXHEbus6D6LICcfjVLY&#10;CYyMye1MLOQaFs9TH/L/AGMhwNvm2LJn8EkqYWOpFWL39rGSpwbeyPyH/to5zx7cUCKVy1vaWqza&#10;lIsUMjYjUpueZh0CJySffp9KtQQX88vmzWaWVtgkR3Ehe5kJHUgfKg/2eTV6x0m2s7mS5V5pr2Xh&#10;726k3TEZ6AjARfZQKvSOkSg9Ce2KWoXKIhKcsM1OjALSnzJR8kZx3YggD8elZEms2ona1sd+qXyD&#10;5razIKp/vykbUA9cn04p3Fub1uzSNtRWJx+VWGWVAWZWdSM5HI/PtXKzWUl+p/tuaOaLcSum2rsl&#10;uvoXb70p6dSB6cUx9O0zzXktrFbCZhgyWMsluQPorAfpS1uHKjonnUf/AK6ga4XrisRv7QUqtvqI&#10;kTGMXsIf83XDHPryaVbjUQ22fRTcYOA9jeJtbP8AsyAPTCxsrqKR5BHJpp1MjoqisZzqLoPL0KeM&#10;luXur2JePdRk/pUi2l06kzlYW3HiBi2R9SM0xmk2qPGGd5YokxkvNIFUfiSKqr4qt5ZDHZPd6pID&#10;tZdPt2kUH3kYhfxBNQJpNn5itJZ287qfvzxLIfw3ZNbAgluSqzTOwHRfugfh2+lS3cCn/aGvTN+6&#10;0+z04bvv392Znx/uR4/ImlNrqiyI8+umcZDGGCxjiT/dzy361qpYIV+Y9OlSrFFgOTzSFczdkjsf&#10;m4qCSFj+FbX7sMeVqvNNGOPlouCMtbYsVyKSS3v2IisVgtgfvXkx3FB6Rx/xN7twKtPdpEeD1qvJ&#10;fgbW39aLjsT2tna6XZG3tA5zIZHllO55pDyXZupY9PQVFcXCCPA6VTmvDtyDxVQia5DbAeOrEgBR&#10;3JPTH40WGLcS7jgVXZooIGu7uZbe2Q/NK3c+iju3bA+pp1qH1SQw6JB/aMy8POcpbQn/AGnHLEei&#10;fnXWaV4UitLmO91GdtQv0XbHI6BI7fPaJBwv1+8fWhtIEV/CWnSvc3OsXlq9vLcIkFrBKAHgt15G&#10;cdGZvmYepFdWBwP8MUAZH+NOqBhSHrQetKOlIAHSiiigAooooAKKKKACiiigAoooHBzQMKKWkHWg&#10;AopaSgQUUUUAFFFFAwooooAKKKKAClpKWgApKWkoAWikpaAEooxS0AFFFJQAUUUUALRRRQAUUUUA&#10;JRS0UAN20lOooAjYVg+JvDlv4jsPIkYxXCbjBcJ96NiMEe6nOGB6/lXQnrTSKTV0B4PbWLxR3Dag&#10;x/cTN/aAVMNC6kgKAPlYYAIK4xk9qglRbtkmkMSpOg8pFZW8lCx+ZiD8rsyjj0J6V6B8RPDEt3Z3&#10;OraYG89I/wDS7dWIF0i8qxA6lDz749hXl0N5c3NpLKuRdo3mTXCkAhGwuSB1+9+GT61ySpNNyO6l&#10;WvFRfQfZ2ttd67Jp8ZaQvC6+aOdkiguSmOo+Xb7gk+lTaXZLp80M9vqtxazmMyPCZDaNKoGQY5cM&#10;rA+hAOeMVDfMIdNXymG2xkEcMy8OHPzc9z0P0rdS9fzkuIb2zgt5mEyW1/lkZGJAyQMgghgSPSlz&#10;yWq/r/h7lOnF3u9d/wCvQZbeMNfjtoJdQgsr9JFyrTrsfAxgl1I5+pq7a+KoNQmeIaHOJIU3ym2v&#10;FkAA6sMj+pqjb2UH9m7tyx/ZZ5IGmiV54TjJG11O4Ah16f3c44qvdbJLWcf27akCF2wlzMGcgbgu&#10;1xjkgd61VaWqRk6UEk+hdvvEugyTicDWLPUowFEywRkkf3XUuAw7YP6dKmsfFNndQQyX0U1jLKxC&#10;zbf3EhHUqQMgj5eOQM9RUOqeXczzTslsBLtmXzEXO2QbgASV9exqvHa3UWp2kMaR+RcCSEpcJlWy&#10;M7dpkbg7F+YYwfwpRxOl2EsPGOx1qxPGkcgXdC4JR1+42PSrUdyUAwc+9cFZ3n9nnOnXdxpkm0sb&#10;K7HmQPk8hf4u390/WtxfEjR232jVtLkjhLYF3ZktET7huRnp1zXTGtFmEqDWx1QvmKgMgIHel+1I&#10;zDPFZNpfWt+N9ldRzA/whgT+RqaZZI8h42XHPNaqz6mTg47ovrPCerYyaczrnCtkCskkHhuO4NJ5&#10;23kHimxWNnzFI25zil81R/WsQzsvJakNyxH3s+/pSA31mULvJ4zTjfIqZ3dO1c60zEAbs1WK3iFv&#10;Iv1XdyEmt1cL/wACGCKLCOo+3bzkfKKguSbhNvmSICc74W2v+Brn0vNRjLFrK3uxnkWspR8eyt97&#10;6A1bsb+DUWZbCd5ZIxmW3eMxzxfVf/ic+9Mdiy+j6dOQ91A92Qcj7TO8gH4Zwfyq6pWK3SGGOOGB&#10;f+WcSbE/Jazlu+euKlFyOeaNwLIXimmMde9Rrcjb1604SjAJ60xDliCg5pyqoIzTPMz+NRu5Bxmk&#10;BqwBDyMEUTSRo3HSslZnTPNQzXLsOtFgsaJu41fA5qVNQVDwMcVh7skHNO3lu9JodjU/t6TbJ5dr&#10;OzRkjbIyKr/7pLdPriof+EgdEHn6TqsaA8mGOO52n3KP0/Cqwt5WgacqEgQZaaRgqD6k8f1rIk1z&#10;S0nMcNzcXjDKv9gtzJg9BhjjP1FAJGrJ4q0zzwhv/Kf+5cRvAw+u4AfrStrFrKuYr2xfjJxdxH9N&#10;2apQajcahJNbW2ma1PJbfLLFJEq+XkZCnc/Gev8ASr8HhbV74of7G0rTgDnz7uOO4kH0VVCj8TU3&#10;HYimvoCimW+sYwwype8iyfw3cVRTVdOnm8mC8+1T5x5NpC8zn6bV2n867bR/B+laRCT9mhubuQl5&#10;biaBd7MeTgYwgznAHA9+tb6ghQq/KoGAPSlzWCx5/b2eo3gQ2Oh3JDZHm6o6W6q2OMxgs7fTiteD&#10;wUtyN2v3sl+MhhaRL5Nsh91/ix6sTmusFO20XYWI4LeK3hSKGJIooxhY0XCj6DsKf0opw6VIAOlF&#10;FFACHrSjpRRQAUh60tFAAtLSUUAFFFFABRRRQAUUU6gBtFLSUDHU3jNFFABRRRQAUUUUAFFFFABR&#10;RRQAUHpS0UAA6UUUUAJRSgUUAFFFFACUUtFACUUtFACUUtFACUo60UDk0AB60mKWigBKKKWgBKQ9&#10;adSUAMI9uv6fX2rmL/wJpF3cC4t45bG4B3b7KTaGPQ5BBU578V1J6000WuHoeVeJPh7e2ckV3pQX&#10;V7eFSjWdyiB9hJztKhc8k9MFeMZ6VxMF8+mA6fcF41Q7/s19B/qmzynIyAeucdRyK+igKqXljbX8&#10;Lw3lvFPGwIKyqCOfr0+o71lKmno0aRqSi79TxKCcRX0FxP8AZoN8H2b7VaMIiGYFkYomMNwVPGME&#10;Vp20uuwNFNNPrV3bqcuG84I4zjkhXUggmk8Z+CrjSFknsozcaflCJjnzrMLkDdjlkAPXGQFx25yL&#10;2/hVnvbi1s9QmQ+VdtDcuPMPBWYFSOG3Y5HBXBAzisnFxf8AX9dTbnTTt/Xc3oISNJtoJGaSW1Mt&#10;lJvB2Zjc7dyujDG1l6r+VZM09pA9peh7BJLa4hlZYpIcyKGwQFihXH3iTuI4HerWnz2+12toWFrJ&#10;bLqCqyu4ikX5JQHOGPG05GcU67uY7yxuLGe+ZHlQqDPqdz5QIwc7DFz7ckVELJuLKmm4Jom1K0Fn&#10;eT25aJQJpAqzyqqluPm2zgxt/wABKmq2nxGDUbp7KY2zRWBm823REDsZVHzKruhGAemPpWulwmoW&#10;8FysV6XvLaKeT+zLoeaSAUYGFsbhkHkZqpbQxxazfOGv4iumruF7Cls77pgDkYAIx3/WpS9xofNe&#10;afexzN3pEM0x2WU0VwvzN9mYFSMnnYScdV6H8K0rO31HTfODX+p2xQRuT9qjChXDbMqxA3fL0yK0&#10;Z9JMxcC6vFzH8iXNiVQn5RkSBiv5U+WxSOfXnhJKSTrGWHmYBSNdw+QHoX4yPyp+0lsv61RVlul/&#10;VjIGp+JYXlW01S2kSME5na2DnAJICkkk/TNNl8S+JlgZluoZM4OxbCLnIIz9z0rXhsw/iC1kjbPl&#10;JcXJ3tL8xwqgjcq+o+7+NRzWbKj+e108cTqG2WUk33VyfvOFI+XPpV/WJXUQVKDUmykuua9dxW0s&#10;cWn3wSf5xDCI5HYKp2MoC8dgQOoPNXW15RIPteg3MUG3Dy2hMo+uHXp9TUFraFNFsWeLd5qyXD4E&#10;YHz5IODwOAo696p3EcC7fJBe52hI0hmhRnlbCqSAxZhznAFOGIk5WCWGj7PmZsNrWjxRIPOureQK&#10;NiXNoyfKe+VLcVYjvtHnUtHq9gRkLl5GQ4Psyg1l6pHunZWmEjp8iyypuJC9SBtOM+gNULKIu14P&#10;JtpGWNV81I2VgWBwoGwHOOScelVHFaczQpYRcyV9zekm054yV1LTWC4YBp16+2TSXdzYXNuI7290&#10;6VE+aOTz182E9QUZfmH0yfpXPXa3ls4mt7KeMeYESWWL5d7HCjLKM8Uy5063iH72ENJG2x3jbAJ6&#10;kjCdM96pYhLdELC3bVzVm8SWtmqGW5bWIWHzzxI0NxEemGYgo4/2up9qlg8R6Q/BuXtXOQUmgI28&#10;eozxWRBZRM0NtMHaAATXCh2YKnVEPA2lj+lFw4dWaRGZP7szOyoMfXoBkc0lidbJFRwmjdzrrae3&#10;uE3211azBcA+XKuVyfTOa0UsrwEA2k3I4whNeb/YLe/tY5XhETEYh8h4k3RgkbmBbO7PBJ9qrrp9&#10;zFMsdtqiiRm2+VFMXcAcljt+XAAJ69q2VeL3MZYeSSdj1IafdsozZz46/wCrP+FONhe4/wCPKf8A&#10;79mvL9QUW0u6K9v1gwfLIDHOOmSWGCfbNTf2fKLPM11deax3EbywjU/dBA53E0niI2T/AEGsLNtr&#10;sekNp14qFpLdo1/vS4jH5kis64ls7aULdalYRHgnNwp4+i55rz2DRmmaSS8umNtCQhaM7iz8ZUZx&#10;0B5NSWGjRapcPduDDp4fkrgPI2MlUXPTPfoB+VaQnzy5Ymfsmkm/+HOwj1rSiQLT7XqD7uUtbcgf&#10;i7Y/kaik1u8DMttY2VhuJAkuX+0SqPUKMKCOvI71Rkk/dLDGnl26AhIlPCj29SarFyoIIHFd0aC+&#10;0yvZrqWnmjmuRc3inVLvBAkvMlVyMALGPlA9uamhju7lre2tJPMvJpBFbRkdD1MhHZFHX+VUd8cM&#10;cksp2oi5JHp04/H9a9L8E+HX0+JtS1CJU1K7QL5e3Agi6rGPfufU/Siq40laO45PkWht6BolvoOm&#10;R2dvucg75JXOWlc/ec+5PArW6UDoKU9BXAznGNSUUtIYU4dKAOKKBBRRS0DEop1FAhtFLSUAFFFF&#10;ADqSkpaBhRRRQAlFLSUCCnU2nUAJSU6koGFFFFACUtJRQAtJS0UAJRS0lABRRRQAtFJS0AFJS0UA&#10;FFFFJAFFFKelMBKKKKACilxSUAFFFFABRRRQAUUUUAFFFFABRRRQAUlLSGgBGFNPSnjpSHrQBEyg&#10;4z075GePQj0ri9d+GWh6qJJraEWF2eQ8efLY/wC0h4H0GD3ruKTFAHzdPHd+FfE6JfWr2/lP+8iU&#10;nbJGThtu7qrDI5z7100DXoUXVpcGW2BwZoJZwjgDIDLEcocDByo616xq2hadrkHk6lZxXCKTjcCG&#10;T/dZTlfw696851/4X3GnSveeGVjuEx89lcqrH/gJbr9Cc+56VjOnzarc2p1eXR7GJayxGGbTrg2s&#10;ht5iIIZrR3j8t/nVVfAk6luCMnqDT7R4jdXRtfsnktp6+ato0pA/fDA+ckqRwcdMVhaheXtlcYn0&#10;oWOUEdxEbXarYbOcNnBHQEYq3pmp211cTRrdeQUshFCXXb5rCQNtfcXHr7cdqxlTkk2bxnFtLszY&#10;iwdS8t4oIsKoO6JFcZ29SEHrT7dxeRSzw2zzS3V5PMCLcyNgyrgq6sGwAlZ1tcQQ3kfni0iBcM8g&#10;hQqAAc8xn19qrLceTpVorJB8ltnFxCGzks2RmM+vrWPLLp5f1+B0Oyd+1zfg3QamxkiKrHpuH8xX&#10;Q/PICA28nsp74rG1G6gWxk4tpJnjkIKJAQSxAz91j3PIIPuKuWxFoupusnzi4EC+TCv3Y14wvA6m&#10;lkuJZ5bGye5vjHJKJJY5HiWPy4/mIaNM46L1pQdpOX9dxzhanbv/AJ2NS4i8iCO0UENGiQKo9QAM&#10;dPUHtWbBfNealGquDbWrG5KPs27vux/MFVs8k4J7UXE6z3EryFY4SG8yTYrFAAS2ARzgA49TgVBb&#10;L9lsMTCNGmInny6oqj+FdpUgAA4Ix3rOCtG73ZvNJyUOiFuJUhiLzO8MYyysFkzx04WQd+9RYFja&#10;JHcvGtwGM80bEB1ZsZXk7jxtGM54pIIYLq9WcLHOliplk8ttyF24RAojUjb1PUVLNc3jN5cEs63M&#10;xPk/vJo2zglnyFxtUfMee1aW+z95k5J3qfJFKxRZJ21AIdkBZEZkAZ5G4JOT0UfrUj3UcMiPC32i&#10;5ZwkcSbMk9ux+UkDNWrm5iRYo1vgsaElpJC7PIp+YyMNp5Ylj17023uJhDHdX1ywnYMLaJ3I+zxE&#10;csq4PLemOn1obbfM0Wvdjyrd7+Q1IDDAUMcjSsRJLMAVDuTnqCOF6VTkia/naMkvbxECd4ySf91G&#10;3HcTycelSESzyrb21vM1xuDs/khjbxnHzEeWNwYHP4VJeIunKiNG1tZ24ATzUVpCx+85QsMkn8hi&#10;qimn5smU4yXKtluRXczLuUyGM5wEjKh1HoqZBOe1MUfZo28+Yfa2GH3ycJzwoJPQDn3PFQQ3dtDa&#10;wS+ZPfXkrN5Vsny+QM4Dt975yOgHAHOaI7fVtVFwyI1pahzAYjP5aI3UqVPJHqMd62hRlL3UtDF4&#10;hX5uvQbbCFbhr6dlkkX/AI9kJ2Ans5BPCjHA7mlZ4dQf/SLj/QrVvnVJFM1y7HkIvXnpnkDr3q9H&#10;o1oJllvJJdRlUKoLgpHgDGMA5IGPUfStSKJIz+4treE+sMSqR7Zxmu2OBk/ek/68jFzk422/Uy/s&#10;E93/AMhECwtYm2pZRoFfaP75HI+pzmtKRg5VUjEUKjEccZyI19BUjREckcmoSpAxjoK76VKFNWiL&#10;zZG64B6de1MiheWQIqb3kIUKO5PT86cR83I46Vd0jSZdcvxpsBKAgNdTL/yxi9M4wHboPTk1rKSi&#10;rsltJXZreB/D41e+TVLlM6dZvi3HIW4lB++c/wAK9B7/AEr1ILwMnJ9SKitLWKytYra3QRwxIEjQ&#10;dFUDAH5VOOleZObm7s5W23dhSGlpKgQyinUUDFWlpKWgAooooEFFFFABRRRQAUlLRQA2lFFJQA6i&#10;iigAoNFJQMSinYpKACiiigAooooATFLQOtB60AFFFFABSUtFACUtFIaAFpKB0opMBaKSimAtFFFA&#10;BRRRQAUUUUAFFFFABRRRQAUUUUAFFFFABRRRQAUUUUAFFFFABRRRQAlIetOpKBDaTFOPWkoGRSxL&#10;NG0cih0cbSjAEH8D1rifEvwz0zWJftenKlhefe+RMQyfVVIIPutd4elNoA8eX4X+KCSDrNpDAcjb&#10;HcTHaD2AK/1p198PPEubcRppFykSJEpjLKSqgAb8gZzj1Nev0ADNTyxfQrnl3PGr3wtrccCW1xaX&#10;29pJGlfT4Y5o52ZiS2dyleCBgr2qGHwrrGjRXDtot287r5NuIRG42FskyFWJDZ284IxXtm0UmwVD&#10;pRat0LVaaad9jwmfw/4ltvJa/wBAnETnf/olvHMWI5UOq9s9Qev4UlxpGr3cstw2iaq7bCUd7JV8&#10;yTqNyY4HXOM5r3bbikxTcIt3Gq09mzwaYQWKR2gtb5fJXmB4mguXkPLFgY3HTpz0p1rE7xynTrK8&#10;ub65+V4oIJD9njB+45AT5m/iYce1e8DI7tSnJFL2UQ9tPQ8V/sDVzcCbUvC80sysZI4rcDZKW/ik&#10;kLtjHXaB9avaf4D8SahcNJqV1/ZUO8ksZvNnIPbKnbj8voa9ZwKCOKtU4roQ6szx/wAQfDddI0e9&#10;v31+UxwAukbWvzuzHaqlg3POBnHfpWNJ4a0uzCiQXFzOqgOTKojL45xgZIz7133jLUPO1u0skIMW&#10;nD7dcHH/AC15EC/gfmI7jmuNvGz3JPeuzD009WjSCursoO5sYCbWOOM5CosY5aQ/dGf1rRFp9jij&#10;s9wdoSdzjq8h+8T9TwPak0mIm6ku3GYrLKQ5GczsOT6HYPxDMKuxRbmyPx5zXUrN+SNCOCAtg4A9&#10;h2rShsvTt61qWGkHyt7/AHcZFW54BFDxgDGah1FshNroc3dxCPOdtZkhwcjNaV/IGkb9Ky2KDLSM&#10;ERAWZj0UAc/Xtx6mtY6LUfQaqylolgi8+4mkEUEJGQ7n19gOSfoK9X8M6BF4e03yQ3m3Mv7y5nxg&#10;ySHqc+g7D0rD8E6A6f8AE71CNkllTy7WFlwbeEnOT6O/U+gPXtXcL2rgrVed6bHPOfM9AGcc9adR&#10;RWBmFJS0UANopaSgB1FFFACUtJS0DEpaSloAKSlpKACgtggUUUAHeiiloASlpKKAClpKWgBKKKWg&#10;BKKKKACiiigBc0lFFABRRRQAUUUlAC0UUUAFJS0UmAlFLRTAKKKKACiiigAooooAKKKKACiiigAo&#10;oooAKKKKACiiigAopw6U09aACiikNAC9aKQU8dKAG0UHrRQA09aSlPWkoAKKKcOlACbaSnUtAAOV&#10;pDwKXpTWbNADaWjbTqAG0u2lpD1oAbVa8u4bC1mubl9kECmSRv7oAz+fT86sHrXHeO7kXItdDDNs&#10;uT592EYZFuhHHPPzOVA+hppXdhpNs41rmS6gku7kEXGoym7kBP3QRiNP+Apj/vqse6mdY2cJukYh&#10;Y1HV3PQD3/wrVvJcuzcknnjp7Cq+lxv9tku2B22LbIv9qcjn8FH6mvTS5IWR1bKxe+zrZxxWETBh&#10;D8rODkSSn77/AInOP9lRXQ6LpJlkUkHHXa1Zmkac9zOpUcY4Jr0DT7M20WCMsByaxqS5FZEyaWhW&#10;ljWOMhVwB2rndVuNqkDjnpXQ6ncLArAHBIriNRnaQklsnNTSTerFEzpQZJNqA7mOAO//AOqtPwto&#10;P9vakJ7hAdLsZMsP4bicdiO6p+RPHTNZ9vbXOoahbWVoxW6us4dRu8iMcPIfoOg4ya9X0rTbfSdO&#10;t7G1QJbwpsUE5475PcnrTr1Le4iakre6Xl7U6mjrTq4jAM0U0KAc06gAooooAKSlooAKKKKACkpa&#10;SgYtFFFAgooooASlpKSgYtFJS0AFFFLQAlFFFABRRRQAUUUp6UAJRRRQAUUUUAFFFFABRSUUALRS&#10;UtABRRRQAUUUUAFFFFJAFFFOHSmA2ig9aKACiiigAooooAKcOlNHJp1ADT1ooPWigApw6U2igAPW&#10;iiigApDS0nWgAAp9NFK1ACHrS02igBaSiloASilooAWg9KSmnNAgY0i0U4dKBhRRmigApGNLTWoA&#10;jdwilmO1QMk+nXJ/IV5pNcnU5brWXUq182IA3VLZOIwAeRvbc5/4DXUeM7pns4NFhfy59VZomcdY&#10;4AAZW/754+prmtTYIpEaCNVAVUXoqgYCj2ArooRvK5pTWtzmr+Qxq7qCzAgKg/jc8Ko9zwfwrWtt&#10;O+zpDYK/meRnzGHSSRvvn/vrIHsKq2Ecj6m9y6/urAlEyAc3DIcH32L+TEV1Wg6aWdfkznknOa6X&#10;Nb9ja/U19B04wRhmGMDrWyW25Zm4A4qRECIoHQDiqWp3Jhh+UrzxXHdylcw3Zy2u3haduflzxXK3&#10;M4XzJZGxHGCzk9gP8j861tRmLklu9R+HNJXXNdSGRA1pYstzcE/xP/yzj+n8R4PQdM11pqnDmNm+&#10;WNzqPA2gyWNm2p3sZW+vwrFP+eUQ+4n17mutHTt+FAGadXA3fVnNvqwHSiilPQUhC0lIOlFADqKb&#10;Ts0AFFFFABRRRQAlLSUtABRRRQAlLSUvWgYlJS0UALRRRQIKSiigYUlLSUALRSUtABRRRQAUUUUA&#10;FFJS0AFFFFACUtFJQAtFFFABRRRQAUUUUAFFFFABRRRQAhoHSlooAKKKKACkNLSGgAFPHSmDpS0A&#10;OPSm0UUAFFJRQAtFJS0AFIOtLRQAUUUUAFFFFACUtA60rUAN60UUUCE3UlOpD1oGKOlFNpw6UAFI&#10;1B60lABTWOM/jkE4/X6c06sHxVezW1jHZ2L7dR1KT7NbEfwE/ek+iruP1+tAHPJci/1DUtaZspKx&#10;srRgcgQRt8zA997gn6CsLWNQ8hGdfmccRxgbt7nhQPxx+VbN7JDa2sdtbJtt7eMRRKf7gGBn3PWs&#10;iyV7rUgrh1TTytw3oZ3GIh/wFd7/AIiuyC5I3OhLlVzR0nSzaQQWRAaSLLTP/flbliffOR9AK7rT&#10;7byUzzl+TnrWPpNgSPMAXGQR9e9dH9zg9BWdSS+FGcn0QyaQRpu9q5HVb4uzqDxWzrdykUTHcenQ&#10;VxF1cNISRnk5ANOlC+pdOJUvrjy0dgrSybhHFEPmMshPyqB7/wAhXovhjQRoejx2sjiS5cmW5lH/&#10;AC0kb7x/DoPYVyng7SzqWtSX86f6NphMMOf45/42Pso+UfU16ItTWnd2M6kruyHL70tJRWBmFFFF&#10;ABRRRQAUUUp6CgBaKaOlFADqOtFFABSGlpKAEHSlFJRQArNjimjg0HrSjpQA7dSUlFAC0UUUDEoo&#10;ooEFFFFAwpaSigBaKSloAKKKKAEpaKKACikoPSgBaKQdKKAFooooAKKKKAFPSm0tFABRRSnpSYCU&#10;lFFABmiiloAKKKTNCAWikopgLRSUDOaAFooooASiiigApaSigBaKKKACiiigBKKMU7pQIaFwc0tB&#10;pB0oAKKKKACkPWlpD1oASnDpTaKAFPWkoooAO3889q4wSjWPEN9qRObexDWFkWPy7+s74/Jfoprs&#10;/wD9X+fwNULTSLGytoLeC3RIbclo0P8AAScsfrk000mNNHD6kqRmWWUFYbdWkkJ7BeTj3IGKs+H9&#10;Kng0y2S5VhczFrufOf8AWSDOOfRQq1reIfD7agLW2gi3wT3Uf2ws2P3K/Mw9fmKqOK6QRIGL4UE8&#10;k1s6t7GjmQ2sAtwUBwcCppj8hx1HNSY4oIHQ8+1Y3uZ31ucbrHmzTcD5c1zt1Fd24R7aMm7mlW3t&#10;D281uhPXhRlunYdK9PNvET9xazP7GV/EK6lLKHEMPk20GzAhYnMjg88kbRn8O9be1srJGntLbFrR&#10;9Kg0XSbXT4PmS3jCbj/Ec5Zj7sea0MY460DoMUViZBRRSHrSAWkPWkpw6UAA6UUh60o6UAFFIetJ&#10;QA6igdKKACiiigB1JSUUAFFFIetAC0UDpRQAU6m0UALSUUh60ALRTacOlABRRRQMKKKKAHUU2igQ&#10;tFJS0DCiikoAKWkooAWiiigAooooAKKKKACiiigAooopAFIOtFFAC0UUUANPWkoooAKcOlFFABS4&#10;oopgKabRRQAUmaKKBC0UUUDCiiigAooooAKKKKBBS5oooASiiigYh60lFFABRRRQAUUUU0IKSiih&#10;DFpT0oooYCUUUUgCiiigQ4dKQ9aKKAEpc0UUDEooooAKcOlFFAhD1pKKKBi9efSjNFFAgzS0UUAF&#10;IetFFACUUUUAFFFFADh0pM0UUDDNNPWiigBaKKKAHDpSHrRRQAo6UUUUAFFFFABRRRQAUUUUAGaK&#10;KKACiiigAooooAKKKKAFooooA//ZUEsDBBQABgAIAAAAIQAvk0sa3gAAAAYBAAAPAAAAZHJzL2Rv&#10;d25yZXYueG1sTI9BS8NAFITvgv9heYI3u9kGq415KaWopyK0FcTbNvuahGbfhuw2Sf+960mPwwwz&#10;3+SrybZioN43jhHULAFBXDrTcIXweXh7eAbhg2ajW8eEcCUPq+L2JteZcSPvaNiHSsQS9plGqEPo&#10;Mil9WZPVfuY64uidXG91iLKvpOn1GMttK+dJspBWNxwXat3RpqbyvL9YhPdRj+tUvQ7b82lz/T48&#10;fnxtFSHe303rFxCBpvAXhl/8iA5FZDq6CxsvWoR4JCCkCkQ0l8l8AeKI8JSqJcgil//xix8AAAD/&#10;/wMAUEsDBBQABgAIAAAAIQBYYLMbugAAACIBAAAZAAAAZHJzL19yZWxzL2Uyb0RvYy54bWwucmVs&#10;c4SPywrCMBBF94L/EGZv07oQkaZuRHAr9QOGZJpGmwdJFPv3BtwoCC7nXu45TLt/2ok9KCbjnYCm&#10;qoGRk14ZpwVc+uNqCyxldAon70jATAn23XLRnmnCXEZpNCGxQnFJwJhz2HGe5EgWU+UDudIMPlrM&#10;5YyaB5Q31MTXdb3h8ZMB3ReTnZSAeFINsH4Oxfyf7YfBSDp4ebfk8g8FN7a4CxCjpizAkjL4Dpvq&#10;GkgD71r+9Vn3AgAA//8DAFBLAQItABQABgAIAAAAIQCKFT+YDAEAABUCAAATAAAAAAAAAAAAAAAA&#10;AAAAAABbQ29udGVudF9UeXBlc10ueG1sUEsBAi0AFAAGAAgAAAAhADj9If/WAAAAlAEAAAsAAAAA&#10;AAAAAAAAAAAAPQEAAF9yZWxzLy5yZWxzUEsBAi0AFAAGAAgAAAAhALBv/P9vAwAALggAAA4AAAAA&#10;AAAAAAAAAAAAPAIAAGRycy9lMm9Eb2MueG1sUEsBAi0ACgAAAAAAAAAhAEQgtwmSzwAAks8AABUA&#10;AAAAAAAAAAAAAAAA1wUAAGRycy9tZWRpYS9pbWFnZTEuanBlZ1BLAQItABQABgAIAAAAIQAvk0sa&#10;3gAAAAYBAAAPAAAAAAAAAAAAAAAAAJzVAABkcnMvZG93bnJldi54bWxQSwECLQAUAAYACAAAACEA&#10;WGCzG7oAAAAiAQAAGQAAAAAAAAAAAAAAAACn1gAAZHJzL19yZWxzL2Uyb0RvYy54bWwucmVsc1BL&#10;BQYAAAAABgAGAH0BAACY1wAAAAA=&#10;">
                <v:shape id="Picture 52" o:spid="_x0000_s1084" type="#_x0000_t75" alt="Human Eye - Body Adaptation" style="position:absolute;width:57315;height:42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9p5xgAAANsAAAAPAAAAZHJzL2Rvd25yZXYueG1sRI9ba8JA&#10;FITfBf/DcgTf6sZIg0ZXKaWW3hC8PPh4zB6T2OzZNLs16b/vFgo+DjPzDbNYdaYSV2pcaVnBeBSB&#10;IM6sLjlXcNiv76YgnEfWWFkmBT/kYLXs9xaYatvylq47n4sAYZeigsL7OpXSZQUZdCNbEwfvbBuD&#10;Psgml7rBNsBNJeMoSqTBksNCgTU9FpR97r6NgpOvN7PL80fy+pa0T+vjxHy921ip4aB7mIPw1Plb&#10;+L/9ohXcx/D3JfwAufwFAAD//wMAUEsBAi0AFAAGAAgAAAAhANvh9svuAAAAhQEAABMAAAAAAAAA&#10;AAAAAAAAAAAAAFtDb250ZW50X1R5cGVzXS54bWxQSwECLQAUAAYACAAAACEAWvQsW78AAAAVAQAA&#10;CwAAAAAAAAAAAAAAAAAfAQAAX3JlbHMvLnJlbHNQSwECLQAUAAYACAAAACEAjzvaecYAAADbAAAA&#10;DwAAAAAAAAAAAAAAAAAHAgAAZHJzL2Rvd25yZXYueG1sUEsFBgAAAAADAAMAtwAAAPoCAAAAAA==&#10;">
                  <v:imagedata r:id="rId73" o:title="Human Eye - Body Adaptation"/>
                </v:shape>
                <v:shape id="Text Box 53" o:spid="_x0000_s1085" type="#_x0000_t202" style="position:absolute;top:43148;width:57315;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bxxxgAAANsAAAAPAAAAZHJzL2Rvd25yZXYueG1sRI9BawIx&#10;FITvQv9DeIVeRLOtVmQ1ikgF24t068XbY/PcrG5eliSr23/fFAo9DjPzDbNc97YRN/KhdqzgeZyB&#10;IC6drrlScPzajeYgQkTW2DgmBd8UYL16GCwx1+7On3QrYiUShEOOCkyMbS5lKA1ZDGPXEifv7LzF&#10;mKSvpPZ4T3DbyJcsm0mLNacFgy1tDZXXorMKDtPTwQy789vHZjrx78duO7tUhVJPj/1mASJSH//D&#10;f+29VvA6gd8v6QfI1Q8AAAD//wMAUEsBAi0AFAAGAAgAAAAhANvh9svuAAAAhQEAABMAAAAAAAAA&#10;AAAAAAAAAAAAAFtDb250ZW50X1R5cGVzXS54bWxQSwECLQAUAAYACAAAACEAWvQsW78AAAAVAQAA&#10;CwAAAAAAAAAAAAAAAAAfAQAAX3JlbHMvLnJlbHNQSwECLQAUAAYACAAAACEAcMm8ccYAAADbAAAA&#10;DwAAAAAAAAAAAAAAAAAHAgAAZHJzL2Rvd25yZXYueG1sUEsFBgAAAAADAAMAtwAAAPoCAAAAAA==&#10;" stroked="f">
                  <v:textbox style="mso-fit-shape-to-text:t" inset="0,0,0,0">
                    <w:txbxContent>
                      <w:p w14:paraId="70F5D7A1" w14:textId="6295344F" w:rsidR="00D12412" w:rsidRPr="00D12412" w:rsidRDefault="00D12412" w:rsidP="00D12412">
                        <w:pPr>
                          <w:pStyle w:val="Caption"/>
                          <w:bidi/>
                          <w:jc w:val="center"/>
                          <w:rPr>
                            <w:i w:val="0"/>
                            <w:iCs w:val="0"/>
                            <w:noProof/>
                            <w:sz w:val="24"/>
                            <w:szCs w:val="24"/>
                          </w:rPr>
                        </w:pPr>
                        <w:bookmarkStart w:id="49" w:name="_Toc136012217"/>
                        <w:r w:rsidRPr="00D12412">
                          <w:rPr>
                            <w:i w:val="0"/>
                            <w:iCs w:val="0"/>
                            <w:sz w:val="24"/>
                            <w:szCs w:val="24"/>
                          </w:rPr>
                          <w:t>figure</w:t>
                        </w:r>
                        <w:r w:rsidRPr="00D12412">
                          <w:rPr>
                            <w:i w:val="0"/>
                            <w:iCs w:val="0"/>
                            <w:sz w:val="24"/>
                            <w:szCs w:val="24"/>
                            <w:rtl/>
                          </w:rPr>
                          <w:t xml:space="preserve"> </w:t>
                        </w:r>
                        <w:r w:rsidRPr="00D12412">
                          <w:rPr>
                            <w:i w:val="0"/>
                            <w:iCs w:val="0"/>
                            <w:sz w:val="24"/>
                            <w:szCs w:val="24"/>
                            <w:rtl/>
                          </w:rPr>
                          <w:fldChar w:fldCharType="begin"/>
                        </w:r>
                        <w:r w:rsidRPr="00D12412">
                          <w:rPr>
                            <w:i w:val="0"/>
                            <w:iCs w:val="0"/>
                            <w:sz w:val="24"/>
                            <w:szCs w:val="24"/>
                            <w:rtl/>
                          </w:rPr>
                          <w:instrText xml:space="preserve"> </w:instrText>
                        </w:r>
                        <w:r w:rsidRPr="00D12412">
                          <w:rPr>
                            <w:i w:val="0"/>
                            <w:iCs w:val="0"/>
                            <w:sz w:val="24"/>
                            <w:szCs w:val="24"/>
                          </w:rPr>
                          <w:instrText>SEQ</w:instrText>
                        </w:r>
                        <w:r w:rsidRPr="00D12412">
                          <w:rPr>
                            <w:i w:val="0"/>
                            <w:iCs w:val="0"/>
                            <w:sz w:val="24"/>
                            <w:szCs w:val="24"/>
                            <w:rtl/>
                          </w:rPr>
                          <w:instrText xml:space="preserve"> </w:instrText>
                        </w:r>
                        <w:r w:rsidRPr="00D12412">
                          <w:rPr>
                            <w:i w:val="0"/>
                            <w:iCs w:val="0"/>
                            <w:sz w:val="24"/>
                            <w:szCs w:val="24"/>
                          </w:rPr>
                          <w:instrText>figure \* ARABIC</w:instrText>
                        </w:r>
                        <w:r w:rsidRPr="00D12412">
                          <w:rPr>
                            <w:i w:val="0"/>
                            <w:iCs w:val="0"/>
                            <w:sz w:val="24"/>
                            <w:szCs w:val="24"/>
                            <w:rtl/>
                          </w:rPr>
                          <w:instrText xml:space="preserve"> </w:instrText>
                        </w:r>
                        <w:r w:rsidRPr="00D12412">
                          <w:rPr>
                            <w:i w:val="0"/>
                            <w:iCs w:val="0"/>
                            <w:sz w:val="24"/>
                            <w:szCs w:val="24"/>
                            <w:rtl/>
                          </w:rPr>
                          <w:fldChar w:fldCharType="separate"/>
                        </w:r>
                        <w:r w:rsidR="000901A2">
                          <w:rPr>
                            <w:i w:val="0"/>
                            <w:iCs w:val="0"/>
                            <w:noProof/>
                            <w:sz w:val="24"/>
                            <w:szCs w:val="24"/>
                            <w:rtl/>
                          </w:rPr>
                          <w:t>15</w:t>
                        </w:r>
                        <w:r w:rsidRPr="00D12412">
                          <w:rPr>
                            <w:i w:val="0"/>
                            <w:iCs w:val="0"/>
                            <w:sz w:val="24"/>
                            <w:szCs w:val="24"/>
                            <w:rtl/>
                          </w:rPr>
                          <w:fldChar w:fldCharType="end"/>
                        </w:r>
                        <w:r w:rsidRPr="00D12412">
                          <w:rPr>
                            <w:i w:val="0"/>
                            <w:iCs w:val="0"/>
                            <w:sz w:val="24"/>
                            <w:szCs w:val="24"/>
                            <w:lang w:val="en-US"/>
                          </w:rPr>
                          <w:t xml:space="preserve"> Human Visual System</w:t>
                        </w:r>
                        <w:bookmarkEnd w:id="49"/>
                      </w:p>
                    </w:txbxContent>
                  </v:textbox>
                </v:shape>
                <w10:wrap anchorx="margin"/>
              </v:group>
            </w:pict>
          </mc:Fallback>
        </mc:AlternateContent>
      </w:r>
    </w:p>
    <w:p w14:paraId="61A844AA" w14:textId="2CFCCC87" w:rsidR="002B32A0" w:rsidRDefault="002B32A0" w:rsidP="0086560C">
      <w:pPr>
        <w:bidi/>
        <w:spacing w:line="360" w:lineRule="auto"/>
        <w:jc w:val="both"/>
        <w:rPr>
          <w:sz w:val="26"/>
          <w:szCs w:val="26"/>
          <w:rtl/>
        </w:rPr>
      </w:pPr>
    </w:p>
    <w:p w14:paraId="69D85BA9" w14:textId="1526A662" w:rsidR="00397350" w:rsidRPr="00D12412" w:rsidRDefault="00397350" w:rsidP="0086560C">
      <w:pPr>
        <w:bidi/>
        <w:spacing w:line="360" w:lineRule="auto"/>
        <w:jc w:val="both"/>
        <w:rPr>
          <w:sz w:val="26"/>
          <w:szCs w:val="26"/>
          <w:lang w:val="en-US"/>
        </w:rPr>
      </w:pPr>
    </w:p>
    <w:p w14:paraId="631CFD01" w14:textId="1C6BA419" w:rsidR="00397350" w:rsidRDefault="00397350" w:rsidP="0086560C">
      <w:pPr>
        <w:bidi/>
        <w:spacing w:line="360" w:lineRule="auto"/>
        <w:jc w:val="both"/>
        <w:rPr>
          <w:sz w:val="26"/>
          <w:szCs w:val="26"/>
          <w:rtl/>
        </w:rPr>
      </w:pPr>
    </w:p>
    <w:p w14:paraId="58F19AB5" w14:textId="71EFE4ED" w:rsidR="00397350" w:rsidRDefault="00397350" w:rsidP="0086560C">
      <w:pPr>
        <w:bidi/>
        <w:spacing w:line="360" w:lineRule="auto"/>
        <w:jc w:val="both"/>
        <w:rPr>
          <w:sz w:val="26"/>
          <w:szCs w:val="26"/>
        </w:rPr>
      </w:pPr>
    </w:p>
    <w:p w14:paraId="7B9F5C8D" w14:textId="77777777" w:rsidR="00D12412" w:rsidRDefault="00D12412" w:rsidP="0086560C">
      <w:pPr>
        <w:bidi/>
        <w:spacing w:line="360" w:lineRule="auto"/>
        <w:jc w:val="both"/>
        <w:rPr>
          <w:sz w:val="26"/>
          <w:szCs w:val="26"/>
        </w:rPr>
      </w:pPr>
    </w:p>
    <w:p w14:paraId="2A4B1CD4" w14:textId="77777777" w:rsidR="00D12412" w:rsidRDefault="00D12412" w:rsidP="0086560C">
      <w:pPr>
        <w:bidi/>
        <w:spacing w:line="360" w:lineRule="auto"/>
        <w:jc w:val="both"/>
        <w:rPr>
          <w:sz w:val="26"/>
          <w:szCs w:val="26"/>
        </w:rPr>
      </w:pPr>
    </w:p>
    <w:p w14:paraId="264E074D" w14:textId="77777777" w:rsidR="00D12412" w:rsidRDefault="00D12412" w:rsidP="0086560C">
      <w:pPr>
        <w:bidi/>
        <w:spacing w:line="360" w:lineRule="auto"/>
        <w:jc w:val="both"/>
        <w:rPr>
          <w:sz w:val="26"/>
          <w:szCs w:val="26"/>
        </w:rPr>
      </w:pPr>
    </w:p>
    <w:p w14:paraId="777946A1" w14:textId="77777777" w:rsidR="00D12412" w:rsidRDefault="00D12412" w:rsidP="0086560C">
      <w:pPr>
        <w:bidi/>
        <w:spacing w:line="360" w:lineRule="auto"/>
        <w:jc w:val="both"/>
        <w:rPr>
          <w:sz w:val="26"/>
          <w:szCs w:val="26"/>
        </w:rPr>
      </w:pPr>
    </w:p>
    <w:p w14:paraId="0BDF6753" w14:textId="77777777" w:rsidR="00D12412" w:rsidRDefault="00D12412" w:rsidP="0086560C">
      <w:pPr>
        <w:bidi/>
        <w:spacing w:line="360" w:lineRule="auto"/>
        <w:jc w:val="both"/>
        <w:rPr>
          <w:sz w:val="26"/>
          <w:szCs w:val="26"/>
          <w:rtl/>
        </w:rPr>
      </w:pPr>
    </w:p>
    <w:p w14:paraId="03B5045E" w14:textId="77777777" w:rsidR="00397350" w:rsidRDefault="00397350" w:rsidP="0086560C">
      <w:pPr>
        <w:bidi/>
        <w:spacing w:line="360" w:lineRule="auto"/>
        <w:jc w:val="both"/>
        <w:rPr>
          <w:sz w:val="26"/>
          <w:szCs w:val="26"/>
        </w:rPr>
      </w:pPr>
    </w:p>
    <w:p w14:paraId="3430873E" w14:textId="77777777" w:rsidR="00397350" w:rsidRPr="002B32A0" w:rsidRDefault="00397350" w:rsidP="0086560C">
      <w:pPr>
        <w:bidi/>
        <w:spacing w:line="360" w:lineRule="auto"/>
        <w:jc w:val="both"/>
        <w:rPr>
          <w:sz w:val="26"/>
          <w:szCs w:val="26"/>
        </w:rPr>
      </w:pPr>
    </w:p>
    <w:p w14:paraId="0F5F29B2" w14:textId="37B965E1" w:rsidR="002B32A0" w:rsidRPr="00376DB7" w:rsidRDefault="004A1A04" w:rsidP="00E16AD1">
      <w:pPr>
        <w:pStyle w:val="Heading1"/>
        <w:bidi/>
        <w:rPr>
          <w:bCs/>
        </w:rPr>
      </w:pPr>
      <w:bookmarkStart w:id="50" w:name="_Toc136012174"/>
      <w:r>
        <w:rPr>
          <w:rFonts w:hint="cs"/>
          <w:bCs/>
          <w:rtl/>
        </w:rPr>
        <w:t xml:space="preserve">2.1. </w:t>
      </w:r>
      <w:r w:rsidR="002B32A0" w:rsidRPr="00376DB7">
        <w:rPr>
          <w:bCs/>
          <w:rtl/>
        </w:rPr>
        <w:t>كيف يدرك البشر الصور مقابل كيفية فعل الآلات</w:t>
      </w:r>
      <w:bookmarkEnd w:id="50"/>
    </w:p>
    <w:p w14:paraId="0DEC0FDE" w14:textId="77777777" w:rsidR="00E16AD1" w:rsidRPr="00E16AD1" w:rsidRDefault="00E16AD1" w:rsidP="00E16AD1">
      <w:pPr>
        <w:bidi/>
      </w:pPr>
    </w:p>
    <w:p w14:paraId="40065326" w14:textId="4BD7CD26" w:rsidR="00B87E40" w:rsidRPr="002B32A0" w:rsidRDefault="002B32A0" w:rsidP="0086560C">
      <w:pPr>
        <w:bidi/>
        <w:spacing w:line="360" w:lineRule="auto"/>
        <w:ind w:left="720"/>
        <w:jc w:val="both"/>
        <w:rPr>
          <w:sz w:val="26"/>
          <w:szCs w:val="26"/>
        </w:rPr>
      </w:pPr>
      <w:r w:rsidRPr="002B32A0">
        <w:rPr>
          <w:rFonts w:cs="Arial"/>
          <w:sz w:val="26"/>
          <w:szCs w:val="26"/>
          <w:rtl/>
        </w:rPr>
        <w:t>يعتبر الإدراك البصري جزء</w:t>
      </w:r>
      <w:r w:rsidR="006F3A0E">
        <w:rPr>
          <w:rFonts w:cs="Arial"/>
          <w:sz w:val="26"/>
          <w:szCs w:val="26"/>
          <w:rtl/>
        </w:rPr>
        <w:t>اً</w:t>
      </w:r>
      <w:r w:rsidRPr="002B32A0">
        <w:rPr>
          <w:rFonts w:cs="Arial"/>
          <w:sz w:val="26"/>
          <w:szCs w:val="26"/>
          <w:rtl/>
        </w:rPr>
        <w:t xml:space="preserve"> أساسي</w:t>
      </w:r>
      <w:r w:rsidR="006F3A0E">
        <w:rPr>
          <w:rFonts w:cs="Arial"/>
          <w:sz w:val="26"/>
          <w:szCs w:val="26"/>
          <w:rtl/>
        </w:rPr>
        <w:t>اً</w:t>
      </w:r>
      <w:r w:rsidRPr="002B32A0">
        <w:rPr>
          <w:rFonts w:cs="Arial"/>
          <w:sz w:val="26"/>
          <w:szCs w:val="26"/>
          <w:rtl/>
        </w:rPr>
        <w:t xml:space="preserve"> من تجربة الإنسان</w:t>
      </w:r>
      <w:r w:rsidR="008C2773">
        <w:rPr>
          <w:rFonts w:cs="Arial"/>
          <w:sz w:val="26"/>
          <w:szCs w:val="26"/>
          <w:rtl/>
        </w:rPr>
        <w:t>.</w:t>
      </w:r>
      <w:r w:rsidRPr="002B32A0">
        <w:rPr>
          <w:rFonts w:cs="Arial"/>
          <w:sz w:val="26"/>
          <w:szCs w:val="26"/>
          <w:rtl/>
        </w:rPr>
        <w:t xml:space="preserve"> فهو يسمح لنا بجمع ومعالجة المعلومات البصرية، وفهم العالم من حولنا، واتخاذ القرارات المستنيرة</w:t>
      </w:r>
      <w:r w:rsidR="008C2773">
        <w:rPr>
          <w:rFonts w:cs="Arial"/>
          <w:sz w:val="26"/>
          <w:szCs w:val="26"/>
          <w:rtl/>
        </w:rPr>
        <w:t>.</w:t>
      </w:r>
      <w:r w:rsidRPr="002B32A0">
        <w:rPr>
          <w:rFonts w:cs="Arial"/>
          <w:sz w:val="26"/>
          <w:szCs w:val="26"/>
          <w:rtl/>
        </w:rPr>
        <w:t xml:space="preserve"> ومع استمرار تقدم التكنولوجيا، تصبح الآلات أيض</w:t>
      </w:r>
      <w:r w:rsidR="006F3A0E">
        <w:rPr>
          <w:rFonts w:cs="Arial"/>
          <w:sz w:val="26"/>
          <w:szCs w:val="26"/>
          <w:rtl/>
        </w:rPr>
        <w:t>اً</w:t>
      </w:r>
      <w:r w:rsidRPr="002B32A0">
        <w:rPr>
          <w:rFonts w:cs="Arial"/>
          <w:sz w:val="26"/>
          <w:szCs w:val="26"/>
          <w:rtl/>
        </w:rPr>
        <w:t xml:space="preserve"> قادرة على فهم المعلومات البصرية بشكل متزايد</w:t>
      </w:r>
      <w:r w:rsidR="008C2773">
        <w:rPr>
          <w:rFonts w:cs="Arial"/>
          <w:sz w:val="26"/>
          <w:szCs w:val="26"/>
          <w:rtl/>
        </w:rPr>
        <w:t>.</w:t>
      </w:r>
      <w:r w:rsidRPr="002B32A0">
        <w:rPr>
          <w:rFonts w:cs="Arial"/>
          <w:sz w:val="26"/>
          <w:szCs w:val="26"/>
          <w:rtl/>
        </w:rPr>
        <w:t xml:space="preserve"> لقد كان إدراك الآلات للصور موضوع</w:t>
      </w:r>
      <w:r w:rsidR="00B87E40">
        <w:rPr>
          <w:rFonts w:cs="Arial" w:hint="cs"/>
          <w:sz w:val="26"/>
          <w:szCs w:val="26"/>
          <w:rtl/>
        </w:rPr>
        <w:t>اً</w:t>
      </w:r>
      <w:r w:rsidRPr="002B32A0">
        <w:rPr>
          <w:rFonts w:cs="Arial"/>
          <w:sz w:val="26"/>
          <w:szCs w:val="26"/>
          <w:rtl/>
        </w:rPr>
        <w:t xml:space="preserve"> للبحث منذ عدة عقود، ولكنه اكتسب اهتمام</w:t>
      </w:r>
      <w:r w:rsidR="006F3A0E">
        <w:rPr>
          <w:rFonts w:cs="Arial"/>
          <w:sz w:val="26"/>
          <w:szCs w:val="26"/>
          <w:rtl/>
        </w:rPr>
        <w:t>اً</w:t>
      </w:r>
      <w:r w:rsidRPr="002B32A0">
        <w:rPr>
          <w:rFonts w:cs="Arial"/>
          <w:sz w:val="26"/>
          <w:szCs w:val="26"/>
          <w:rtl/>
        </w:rPr>
        <w:t xml:space="preserve"> كبير</w:t>
      </w:r>
      <w:r w:rsidR="006F3A0E">
        <w:rPr>
          <w:rFonts w:cs="Arial"/>
          <w:sz w:val="26"/>
          <w:szCs w:val="26"/>
          <w:rtl/>
        </w:rPr>
        <w:t>اً</w:t>
      </w:r>
      <w:r w:rsidRPr="002B32A0">
        <w:rPr>
          <w:rFonts w:cs="Arial"/>
          <w:sz w:val="26"/>
          <w:szCs w:val="26"/>
          <w:rtl/>
        </w:rPr>
        <w:t xml:space="preserve"> في السنوات الأخيرة مع ظهور خوارزميات التعلم العميق</w:t>
      </w:r>
      <w:r w:rsidR="008C2773">
        <w:rPr>
          <w:rFonts w:hint="cs"/>
          <w:sz w:val="26"/>
          <w:szCs w:val="26"/>
          <w:rtl/>
        </w:rPr>
        <w:t>.</w:t>
      </w:r>
      <w:r w:rsidR="00B22C38">
        <w:rPr>
          <w:rFonts w:hint="cs"/>
          <w:sz w:val="26"/>
          <w:szCs w:val="26"/>
          <w:rtl/>
        </w:rPr>
        <w:t>[22]</w:t>
      </w:r>
    </w:p>
    <w:p w14:paraId="6B267247" w14:textId="29D748C2" w:rsidR="002B32A0" w:rsidRDefault="002B32A0" w:rsidP="0086560C">
      <w:pPr>
        <w:bidi/>
        <w:spacing w:line="360" w:lineRule="auto"/>
        <w:ind w:left="720"/>
        <w:jc w:val="both"/>
        <w:rPr>
          <w:sz w:val="26"/>
          <w:szCs w:val="26"/>
          <w:rtl/>
        </w:rPr>
      </w:pPr>
      <w:r w:rsidRPr="002B32A0">
        <w:rPr>
          <w:rFonts w:cs="Arial"/>
          <w:sz w:val="26"/>
          <w:szCs w:val="26"/>
          <w:rtl/>
        </w:rPr>
        <w:t>بينما هناك تشابهات بين إدراك الإنسان والآلات للصور، إلا أن هناك أيض</w:t>
      </w:r>
      <w:r w:rsidR="006F3A0E">
        <w:rPr>
          <w:rFonts w:cs="Arial"/>
          <w:sz w:val="26"/>
          <w:szCs w:val="26"/>
          <w:rtl/>
        </w:rPr>
        <w:t>اً</w:t>
      </w:r>
      <w:r w:rsidRPr="002B32A0">
        <w:rPr>
          <w:rFonts w:cs="Arial"/>
          <w:sz w:val="26"/>
          <w:szCs w:val="26"/>
          <w:rtl/>
        </w:rPr>
        <w:t xml:space="preserve"> اختلافات جوهرية</w:t>
      </w:r>
      <w:r w:rsidR="008C2773">
        <w:rPr>
          <w:rFonts w:cs="Arial"/>
          <w:sz w:val="26"/>
          <w:szCs w:val="26"/>
          <w:rtl/>
        </w:rPr>
        <w:t>.</w:t>
      </w:r>
      <w:r w:rsidRPr="002B32A0">
        <w:rPr>
          <w:rFonts w:cs="Arial"/>
          <w:sz w:val="26"/>
          <w:szCs w:val="26"/>
          <w:rtl/>
        </w:rPr>
        <w:t xml:space="preserve"> يستطيع البشر استيعاب الصور بطريقة بديهية وطبيعية، بينما تتطلب الآلات مجموعة من الخوارزميات والنماذج الرياضية لأداء نفس المهمة</w:t>
      </w:r>
      <w:r w:rsidR="008C2773">
        <w:rPr>
          <w:rFonts w:cs="Arial"/>
          <w:sz w:val="26"/>
          <w:szCs w:val="26"/>
          <w:rtl/>
        </w:rPr>
        <w:t>.</w:t>
      </w:r>
      <w:r w:rsidRPr="002B32A0">
        <w:rPr>
          <w:rFonts w:cs="Arial"/>
          <w:sz w:val="26"/>
          <w:szCs w:val="26"/>
          <w:rtl/>
        </w:rPr>
        <w:t xml:space="preserve"> فقد جاءت قدرة الإنسان على استيعاب الصور والتعرف على الأنماط نتيجة ملايين السنين من التطور، بينما يعد إدراك الآلات للصور مجال</w:t>
      </w:r>
      <w:r w:rsidR="006F3A0E">
        <w:rPr>
          <w:rFonts w:cs="Arial"/>
          <w:sz w:val="26"/>
          <w:szCs w:val="26"/>
          <w:rtl/>
        </w:rPr>
        <w:t>اً</w:t>
      </w:r>
      <w:r w:rsidRPr="002B32A0">
        <w:rPr>
          <w:rFonts w:cs="Arial"/>
          <w:sz w:val="26"/>
          <w:szCs w:val="26"/>
          <w:rtl/>
        </w:rPr>
        <w:t xml:space="preserve"> جديد</w:t>
      </w:r>
      <w:r w:rsidR="006F3A0E">
        <w:rPr>
          <w:rFonts w:cs="Arial"/>
          <w:sz w:val="26"/>
          <w:szCs w:val="26"/>
          <w:rtl/>
        </w:rPr>
        <w:t>اً</w:t>
      </w:r>
      <w:r w:rsidRPr="002B32A0">
        <w:rPr>
          <w:rFonts w:cs="Arial"/>
          <w:sz w:val="26"/>
          <w:szCs w:val="26"/>
          <w:rtl/>
        </w:rPr>
        <w:t xml:space="preserve"> نسبي</w:t>
      </w:r>
      <w:r w:rsidR="006F3A0E">
        <w:rPr>
          <w:rFonts w:cs="Arial"/>
          <w:sz w:val="26"/>
          <w:szCs w:val="26"/>
          <w:rtl/>
        </w:rPr>
        <w:t>اً</w:t>
      </w:r>
      <w:r w:rsidRPr="002B32A0">
        <w:rPr>
          <w:rFonts w:cs="Arial"/>
          <w:sz w:val="26"/>
          <w:szCs w:val="26"/>
          <w:rtl/>
        </w:rPr>
        <w:t xml:space="preserve"> لا يزال في مهده</w:t>
      </w:r>
      <w:r w:rsidR="008C2773">
        <w:rPr>
          <w:rFonts w:hint="cs"/>
          <w:sz w:val="26"/>
          <w:szCs w:val="26"/>
          <w:rtl/>
        </w:rPr>
        <w:t>.</w:t>
      </w:r>
    </w:p>
    <w:p w14:paraId="554AB89D" w14:textId="06EF9E64" w:rsidR="002B32A0" w:rsidRPr="00B87E40" w:rsidRDefault="002B32A0" w:rsidP="0086560C">
      <w:pPr>
        <w:bidi/>
        <w:spacing w:line="360" w:lineRule="auto"/>
        <w:ind w:left="720"/>
        <w:jc w:val="both"/>
        <w:rPr>
          <w:sz w:val="26"/>
          <w:szCs w:val="26"/>
        </w:rPr>
      </w:pPr>
      <w:r w:rsidRPr="00B87E40">
        <w:rPr>
          <w:rFonts w:cs="Arial"/>
          <w:sz w:val="26"/>
          <w:szCs w:val="26"/>
          <w:rtl/>
        </w:rPr>
        <w:t>إدراك الإنسان للصور هو عملية معقدة ومتطورة تنطوي على مراحل متعددة</w:t>
      </w:r>
      <w:r w:rsidR="008C2773">
        <w:rPr>
          <w:rFonts w:cs="Arial"/>
          <w:sz w:val="26"/>
          <w:szCs w:val="26"/>
          <w:rtl/>
        </w:rPr>
        <w:t>.</w:t>
      </w:r>
      <w:r w:rsidRPr="00B87E40">
        <w:rPr>
          <w:rFonts w:cs="Arial"/>
          <w:sz w:val="26"/>
          <w:szCs w:val="26"/>
          <w:rtl/>
        </w:rPr>
        <w:t xml:space="preserve"> تلتقط العين البشرية المعلومات البصرية وترسلها إلى الدماغ، حيث يتم معالجتها وتفسيرها</w:t>
      </w:r>
      <w:r w:rsidR="008C2773">
        <w:rPr>
          <w:rFonts w:cs="Arial"/>
          <w:sz w:val="26"/>
          <w:szCs w:val="26"/>
          <w:rtl/>
        </w:rPr>
        <w:t>.</w:t>
      </w:r>
      <w:r w:rsidRPr="00B87E40">
        <w:rPr>
          <w:rFonts w:cs="Arial"/>
          <w:sz w:val="26"/>
          <w:szCs w:val="26"/>
          <w:rtl/>
        </w:rPr>
        <w:t xml:space="preserve"> ينشئ الدماغ بعد ذلك تمثيل</w:t>
      </w:r>
      <w:r w:rsidR="00B11971">
        <w:rPr>
          <w:rFonts w:cs="Arial" w:hint="cs"/>
          <w:sz w:val="26"/>
          <w:szCs w:val="26"/>
          <w:rtl/>
        </w:rPr>
        <w:t>اً</w:t>
      </w:r>
      <w:r w:rsidRPr="00B87E40">
        <w:rPr>
          <w:rFonts w:cs="Arial"/>
          <w:sz w:val="26"/>
          <w:szCs w:val="26"/>
          <w:rtl/>
        </w:rPr>
        <w:t xml:space="preserve"> للمشهد البصري، والذي يعتمد على مزيج من المدخلات الحسية والمعرفة السابقة</w:t>
      </w:r>
      <w:r w:rsidR="008C2773">
        <w:rPr>
          <w:rFonts w:cs="Arial"/>
          <w:sz w:val="26"/>
          <w:szCs w:val="26"/>
          <w:rtl/>
        </w:rPr>
        <w:t>.</w:t>
      </w:r>
      <w:r w:rsidRPr="00B87E40">
        <w:rPr>
          <w:rFonts w:cs="Arial"/>
          <w:sz w:val="26"/>
          <w:szCs w:val="26"/>
          <w:rtl/>
        </w:rPr>
        <w:t xml:space="preserve"> هذه العملية من الإدراك البصري أساسية للإنسان للتنقل والتفاعل مع العالم من حوله</w:t>
      </w:r>
      <w:r w:rsidR="008C2773">
        <w:rPr>
          <w:rFonts w:hint="cs"/>
          <w:sz w:val="26"/>
          <w:szCs w:val="26"/>
          <w:rtl/>
        </w:rPr>
        <w:t>.</w:t>
      </w:r>
    </w:p>
    <w:p w14:paraId="469DC141" w14:textId="32381D04" w:rsidR="002B32A0" w:rsidRPr="002B32A0" w:rsidRDefault="002B32A0" w:rsidP="0086560C">
      <w:pPr>
        <w:bidi/>
        <w:spacing w:line="360" w:lineRule="auto"/>
        <w:ind w:left="720"/>
        <w:jc w:val="both"/>
        <w:rPr>
          <w:sz w:val="26"/>
          <w:szCs w:val="26"/>
        </w:rPr>
      </w:pPr>
      <w:r w:rsidRPr="002B32A0">
        <w:rPr>
          <w:rFonts w:cs="Arial"/>
          <w:sz w:val="26"/>
          <w:szCs w:val="26"/>
          <w:rtl/>
        </w:rPr>
        <w:t>المرحلة الأولى من الإدراك البصري تنطوي على العين</w:t>
      </w:r>
      <w:r w:rsidR="008C2773">
        <w:rPr>
          <w:rFonts w:cs="Arial"/>
          <w:sz w:val="26"/>
          <w:szCs w:val="26"/>
          <w:rtl/>
        </w:rPr>
        <w:t>.</w:t>
      </w:r>
      <w:r w:rsidRPr="002B32A0">
        <w:rPr>
          <w:rFonts w:cs="Arial"/>
          <w:sz w:val="26"/>
          <w:szCs w:val="26"/>
          <w:rtl/>
        </w:rPr>
        <w:t xml:space="preserve"> تتكون العين البشرية من عدة هياكل تعمل مع</w:t>
      </w:r>
      <w:r w:rsidR="006F3A0E">
        <w:rPr>
          <w:rFonts w:cs="Arial"/>
          <w:sz w:val="26"/>
          <w:szCs w:val="26"/>
          <w:rtl/>
        </w:rPr>
        <w:t>اً</w:t>
      </w:r>
      <w:r w:rsidRPr="002B32A0">
        <w:rPr>
          <w:rFonts w:cs="Arial"/>
          <w:sz w:val="26"/>
          <w:szCs w:val="26"/>
          <w:rtl/>
        </w:rPr>
        <w:t xml:space="preserve"> لالتقاط الضوء وتركيزه</w:t>
      </w:r>
      <w:r w:rsidR="008C2773">
        <w:rPr>
          <w:rFonts w:cs="Arial"/>
          <w:sz w:val="26"/>
          <w:szCs w:val="26"/>
          <w:rtl/>
        </w:rPr>
        <w:t>.</w:t>
      </w:r>
      <w:r w:rsidRPr="002B32A0">
        <w:rPr>
          <w:rFonts w:cs="Arial"/>
          <w:sz w:val="26"/>
          <w:szCs w:val="26"/>
          <w:rtl/>
        </w:rPr>
        <w:t xml:space="preserve"> تعمل القرنية والعدسة مع</w:t>
      </w:r>
      <w:r w:rsidR="006F3A0E">
        <w:rPr>
          <w:rFonts w:cs="Arial"/>
          <w:sz w:val="26"/>
          <w:szCs w:val="26"/>
          <w:rtl/>
        </w:rPr>
        <w:t>اً</w:t>
      </w:r>
      <w:r w:rsidRPr="002B32A0">
        <w:rPr>
          <w:rFonts w:cs="Arial"/>
          <w:sz w:val="26"/>
          <w:szCs w:val="26"/>
          <w:rtl/>
        </w:rPr>
        <w:t xml:space="preserve"> على ثني الضوء الوارد وتركيزه على الشبكية، وهي طبقة رقيقة من الأنسجة في الخلفية الداخلية للعين</w:t>
      </w:r>
      <w:r w:rsidR="008C2773">
        <w:rPr>
          <w:rFonts w:cs="Arial"/>
          <w:sz w:val="26"/>
          <w:szCs w:val="26"/>
          <w:rtl/>
        </w:rPr>
        <w:t>.</w:t>
      </w:r>
      <w:r w:rsidRPr="002B32A0">
        <w:rPr>
          <w:rFonts w:cs="Arial"/>
          <w:sz w:val="26"/>
          <w:szCs w:val="26"/>
          <w:rtl/>
        </w:rPr>
        <w:t xml:space="preserve"> تحتوي الشبكية على خلايا متخصصة تُسمى الخلايا الضوئية، والتي تحول الضوء الوارد إلى إشارات كهربائية يمكن نقلها إلى الدماغ</w:t>
      </w:r>
      <w:r w:rsidR="008C2773">
        <w:rPr>
          <w:rFonts w:hint="cs"/>
          <w:sz w:val="26"/>
          <w:szCs w:val="26"/>
          <w:rtl/>
        </w:rPr>
        <w:t>.</w:t>
      </w:r>
    </w:p>
    <w:p w14:paraId="62044FD3" w14:textId="65802A50" w:rsidR="00B11971" w:rsidRPr="002B32A0" w:rsidRDefault="002B32A0" w:rsidP="0086560C">
      <w:pPr>
        <w:bidi/>
        <w:spacing w:line="360" w:lineRule="auto"/>
        <w:ind w:left="720"/>
        <w:jc w:val="both"/>
        <w:rPr>
          <w:sz w:val="26"/>
          <w:szCs w:val="26"/>
          <w:rtl/>
        </w:rPr>
      </w:pPr>
      <w:r w:rsidRPr="002B32A0">
        <w:rPr>
          <w:rFonts w:cs="Arial"/>
          <w:sz w:val="26"/>
          <w:szCs w:val="26"/>
          <w:rtl/>
        </w:rPr>
        <w:t>عندما يتم التقاط المعلومات البصرية بواسطة العين</w:t>
      </w:r>
      <w:r w:rsidR="00A3350E">
        <w:rPr>
          <w:rFonts w:cs="Arial"/>
          <w:sz w:val="26"/>
          <w:szCs w:val="26"/>
          <w:rtl/>
        </w:rPr>
        <w:t xml:space="preserve">، </w:t>
      </w:r>
      <w:r w:rsidRPr="002B32A0">
        <w:rPr>
          <w:rFonts w:cs="Arial"/>
          <w:sz w:val="26"/>
          <w:szCs w:val="26"/>
          <w:rtl/>
        </w:rPr>
        <w:t>يتم إرسالها إلى الدماغ عبر العصب البصري</w:t>
      </w:r>
      <w:r w:rsidR="008C2773">
        <w:rPr>
          <w:rFonts w:cs="Arial"/>
          <w:sz w:val="26"/>
          <w:szCs w:val="26"/>
          <w:rtl/>
        </w:rPr>
        <w:t>.</w:t>
      </w:r>
      <w:r w:rsidRPr="002B32A0">
        <w:rPr>
          <w:rFonts w:cs="Arial"/>
          <w:sz w:val="26"/>
          <w:szCs w:val="26"/>
          <w:rtl/>
        </w:rPr>
        <w:t xml:space="preserve"> يتم معالجة المعلومات البصرية أولاً في القشرة البصرية الأساسية</w:t>
      </w:r>
      <w:r w:rsidR="00A3350E">
        <w:rPr>
          <w:rFonts w:cs="Arial"/>
          <w:sz w:val="26"/>
          <w:szCs w:val="26"/>
          <w:rtl/>
        </w:rPr>
        <w:t xml:space="preserve">، </w:t>
      </w:r>
      <w:r w:rsidRPr="002B32A0">
        <w:rPr>
          <w:rFonts w:cs="Arial"/>
          <w:sz w:val="26"/>
          <w:szCs w:val="26"/>
          <w:rtl/>
        </w:rPr>
        <w:t>التي تقع في الفص الصدغي للدماغ</w:t>
      </w:r>
      <w:r w:rsidR="008C2773">
        <w:rPr>
          <w:rFonts w:cs="Arial"/>
          <w:sz w:val="26"/>
          <w:szCs w:val="26"/>
          <w:rtl/>
        </w:rPr>
        <w:t>.</w:t>
      </w:r>
      <w:r w:rsidRPr="002B32A0">
        <w:rPr>
          <w:rFonts w:cs="Arial"/>
          <w:sz w:val="26"/>
          <w:szCs w:val="26"/>
          <w:rtl/>
        </w:rPr>
        <w:t xml:space="preserve"> تتحمل القشرة البصرية الأساسية المسؤولية عن معالجة المعلومات البصرية الأساسية</w:t>
      </w:r>
      <w:r w:rsidR="00A3350E">
        <w:rPr>
          <w:rFonts w:cs="Arial"/>
          <w:sz w:val="26"/>
          <w:szCs w:val="26"/>
          <w:rtl/>
        </w:rPr>
        <w:t xml:space="preserve">، </w:t>
      </w:r>
      <w:r w:rsidRPr="002B32A0">
        <w:rPr>
          <w:rFonts w:cs="Arial"/>
          <w:sz w:val="26"/>
          <w:szCs w:val="26"/>
          <w:rtl/>
        </w:rPr>
        <w:t>مثل الحواف والخطوط والأشكال</w:t>
      </w:r>
      <w:r w:rsidR="008C2773">
        <w:rPr>
          <w:rFonts w:hint="cs"/>
          <w:sz w:val="26"/>
          <w:szCs w:val="26"/>
          <w:rtl/>
        </w:rPr>
        <w:t>.</w:t>
      </w:r>
    </w:p>
    <w:p w14:paraId="1F257BDD" w14:textId="4E68B862" w:rsidR="002B32A0" w:rsidRDefault="002B32A0" w:rsidP="0086560C">
      <w:pPr>
        <w:bidi/>
        <w:spacing w:line="360" w:lineRule="auto"/>
        <w:ind w:left="720"/>
        <w:jc w:val="both"/>
        <w:rPr>
          <w:sz w:val="26"/>
          <w:szCs w:val="26"/>
          <w:rtl/>
        </w:rPr>
      </w:pPr>
      <w:r w:rsidRPr="002B32A0">
        <w:rPr>
          <w:rFonts w:cs="Arial"/>
          <w:sz w:val="26"/>
          <w:szCs w:val="26"/>
          <w:rtl/>
        </w:rPr>
        <w:t>من القشرة البصرية الأساسية</w:t>
      </w:r>
      <w:r w:rsidR="00A3350E">
        <w:rPr>
          <w:rFonts w:cs="Arial"/>
          <w:sz w:val="26"/>
          <w:szCs w:val="26"/>
          <w:rtl/>
        </w:rPr>
        <w:t xml:space="preserve">، </w:t>
      </w:r>
      <w:r w:rsidRPr="002B32A0">
        <w:rPr>
          <w:rFonts w:cs="Arial"/>
          <w:sz w:val="26"/>
          <w:szCs w:val="26"/>
          <w:rtl/>
        </w:rPr>
        <w:t>يتم إرسال المعلومات البصرية إلى مناطق معالجة بصرية أعلى في الدماغ</w:t>
      </w:r>
      <w:r w:rsidR="008C2773">
        <w:rPr>
          <w:rFonts w:cs="Arial"/>
          <w:sz w:val="26"/>
          <w:szCs w:val="26"/>
          <w:rtl/>
        </w:rPr>
        <w:t>.</w:t>
      </w:r>
      <w:r w:rsidRPr="002B32A0">
        <w:rPr>
          <w:rFonts w:cs="Arial"/>
          <w:sz w:val="26"/>
          <w:szCs w:val="26"/>
          <w:rtl/>
        </w:rPr>
        <w:t xml:space="preserve"> تتولى هذه المناطق معالجة معلومات بصرية أكثر تعقيد</w:t>
      </w:r>
      <w:r w:rsidR="006F3A0E">
        <w:rPr>
          <w:rFonts w:cs="Arial"/>
          <w:sz w:val="26"/>
          <w:szCs w:val="26"/>
          <w:rtl/>
        </w:rPr>
        <w:t>اً</w:t>
      </w:r>
      <w:r w:rsidR="00A3350E">
        <w:rPr>
          <w:rFonts w:cs="Arial"/>
          <w:sz w:val="26"/>
          <w:szCs w:val="26"/>
          <w:rtl/>
        </w:rPr>
        <w:t xml:space="preserve">، </w:t>
      </w:r>
      <w:r w:rsidRPr="002B32A0">
        <w:rPr>
          <w:rFonts w:cs="Arial"/>
          <w:sz w:val="26"/>
          <w:szCs w:val="26"/>
          <w:rtl/>
        </w:rPr>
        <w:t>مثل الوجوه والأشياء والمشاهد</w:t>
      </w:r>
      <w:r w:rsidR="008C2773">
        <w:rPr>
          <w:rFonts w:cs="Arial"/>
          <w:sz w:val="26"/>
          <w:szCs w:val="26"/>
          <w:rtl/>
        </w:rPr>
        <w:t>.</w:t>
      </w:r>
      <w:r w:rsidRPr="002B32A0">
        <w:rPr>
          <w:rFonts w:cs="Arial"/>
          <w:sz w:val="26"/>
          <w:szCs w:val="26"/>
          <w:rtl/>
        </w:rPr>
        <w:t xml:space="preserve"> كما يشارك هذه المناطق في العمليات مثل الانتباه والذاكرة واتخاذ القرارات</w:t>
      </w:r>
      <w:r w:rsidR="00A3350E">
        <w:rPr>
          <w:rFonts w:cs="Arial"/>
          <w:sz w:val="26"/>
          <w:szCs w:val="26"/>
          <w:rtl/>
        </w:rPr>
        <w:t xml:space="preserve">، </w:t>
      </w:r>
      <w:r w:rsidRPr="002B32A0">
        <w:rPr>
          <w:rFonts w:cs="Arial"/>
          <w:sz w:val="26"/>
          <w:szCs w:val="26"/>
          <w:rtl/>
        </w:rPr>
        <w:t>والتي تعد حاسمة لتفسير المعلومات البصرية في السياق</w:t>
      </w:r>
      <w:r w:rsidR="008C2773">
        <w:rPr>
          <w:rFonts w:hint="cs"/>
          <w:sz w:val="26"/>
          <w:szCs w:val="26"/>
          <w:rtl/>
        </w:rPr>
        <w:t>.</w:t>
      </w:r>
    </w:p>
    <w:p w14:paraId="3DC150A3" w14:textId="77777777" w:rsidR="0086560C" w:rsidRDefault="0086560C" w:rsidP="0086560C">
      <w:pPr>
        <w:bidi/>
        <w:spacing w:line="360" w:lineRule="auto"/>
        <w:ind w:left="720"/>
        <w:jc w:val="both"/>
        <w:rPr>
          <w:sz w:val="26"/>
          <w:szCs w:val="26"/>
          <w:rtl/>
        </w:rPr>
      </w:pPr>
    </w:p>
    <w:p w14:paraId="1411A3D7" w14:textId="6BA8D694" w:rsidR="00B11971" w:rsidRDefault="00B11971" w:rsidP="0086560C">
      <w:pPr>
        <w:bidi/>
        <w:spacing w:line="360" w:lineRule="auto"/>
        <w:ind w:left="720"/>
        <w:jc w:val="both"/>
        <w:rPr>
          <w:sz w:val="26"/>
          <w:szCs w:val="26"/>
          <w:rtl/>
        </w:rPr>
      </w:pPr>
    </w:p>
    <w:p w14:paraId="0C637ED3" w14:textId="5770BEA0" w:rsidR="00B11971" w:rsidRDefault="00B11971" w:rsidP="0086560C">
      <w:pPr>
        <w:bidi/>
        <w:spacing w:line="360" w:lineRule="auto"/>
        <w:ind w:left="720"/>
        <w:jc w:val="both"/>
        <w:rPr>
          <w:sz w:val="26"/>
          <w:szCs w:val="26"/>
          <w:rtl/>
        </w:rPr>
      </w:pPr>
    </w:p>
    <w:p w14:paraId="41E83437" w14:textId="473CCE25" w:rsidR="00B11971" w:rsidRDefault="0086560C" w:rsidP="0086560C">
      <w:pPr>
        <w:bidi/>
        <w:spacing w:line="360" w:lineRule="auto"/>
        <w:ind w:left="720"/>
        <w:jc w:val="both"/>
        <w:rPr>
          <w:sz w:val="26"/>
          <w:szCs w:val="26"/>
          <w:rtl/>
        </w:rPr>
      </w:pPr>
      <w:r>
        <w:rPr>
          <w:noProof/>
          <w:sz w:val="26"/>
          <w:szCs w:val="26"/>
          <w:rtl/>
          <w:lang w:val="ar-SY"/>
        </w:rPr>
        <mc:AlternateContent>
          <mc:Choice Requires="wpg">
            <w:drawing>
              <wp:anchor distT="0" distB="0" distL="114300" distR="114300" simplePos="0" relativeHeight="251709440" behindDoc="0" locked="0" layoutInCell="1" allowOverlap="1" wp14:anchorId="080E7AAA" wp14:editId="2559715F">
                <wp:simplePos x="0" y="0"/>
                <wp:positionH relativeFrom="margin">
                  <wp:align>center</wp:align>
                </wp:positionH>
                <wp:positionV relativeFrom="paragraph">
                  <wp:posOffset>-501319</wp:posOffset>
                </wp:positionV>
                <wp:extent cx="3867150" cy="2656205"/>
                <wp:effectExtent l="0" t="0" r="0" b="0"/>
                <wp:wrapNone/>
                <wp:docPr id="64" name="Group 64"/>
                <wp:cNvGraphicFramePr/>
                <a:graphic xmlns:a="http://schemas.openxmlformats.org/drawingml/2006/main">
                  <a:graphicData uri="http://schemas.microsoft.com/office/word/2010/wordprocessingGroup">
                    <wpg:wgp>
                      <wpg:cNvGrpSpPr/>
                      <wpg:grpSpPr>
                        <a:xfrm>
                          <a:off x="0" y="0"/>
                          <a:ext cx="3867150" cy="2656205"/>
                          <a:chOff x="0" y="0"/>
                          <a:chExt cx="5731510" cy="4151630"/>
                        </a:xfrm>
                      </wpg:grpSpPr>
                      <pic:pic xmlns:pic="http://schemas.openxmlformats.org/drawingml/2006/picture">
                        <pic:nvPicPr>
                          <pic:cNvPr id="59" name="Picture 59" descr="The Human Visual System - OpticianWorks Online Optician Training"/>
                          <pic:cNvPicPr>
                            <a:picLocks noChangeAspect="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31510" cy="3776980"/>
                          </a:xfrm>
                          <a:prstGeom prst="rect">
                            <a:avLst/>
                          </a:prstGeom>
                          <a:noFill/>
                          <a:ln>
                            <a:noFill/>
                          </a:ln>
                        </pic:spPr>
                      </pic:pic>
                      <wps:wsp>
                        <wps:cNvPr id="63" name="Text Box 63"/>
                        <wps:cNvSpPr txBox="1"/>
                        <wps:spPr>
                          <a:xfrm>
                            <a:off x="0" y="3838575"/>
                            <a:ext cx="5731510" cy="313055"/>
                          </a:xfrm>
                          <a:prstGeom prst="rect">
                            <a:avLst/>
                          </a:prstGeom>
                          <a:solidFill>
                            <a:prstClr val="white"/>
                          </a:solidFill>
                          <a:ln>
                            <a:noFill/>
                          </a:ln>
                        </wps:spPr>
                        <wps:txbx>
                          <w:txbxContent>
                            <w:p w14:paraId="43D2E5AD" w14:textId="0CD503EF" w:rsidR="00B11971" w:rsidRPr="00B87E40" w:rsidRDefault="00B11971" w:rsidP="00B11971">
                              <w:pPr>
                                <w:pStyle w:val="Caption"/>
                                <w:bidi/>
                                <w:jc w:val="center"/>
                                <w:rPr>
                                  <w:i w:val="0"/>
                                  <w:iCs w:val="0"/>
                                  <w:noProof/>
                                  <w:sz w:val="24"/>
                                  <w:szCs w:val="24"/>
                                </w:rPr>
                              </w:pPr>
                              <w:bookmarkStart w:id="51" w:name="_Toc136012218"/>
                              <w:r w:rsidRPr="00B87E40">
                                <w:rPr>
                                  <w:i w:val="0"/>
                                  <w:iCs w:val="0"/>
                                  <w:sz w:val="24"/>
                                  <w:szCs w:val="24"/>
                                </w:rPr>
                                <w:t>figure</w:t>
                              </w:r>
                              <w:r w:rsidRPr="00B87E40">
                                <w:rPr>
                                  <w:i w:val="0"/>
                                  <w:iCs w:val="0"/>
                                  <w:sz w:val="24"/>
                                  <w:szCs w:val="24"/>
                                  <w:rtl/>
                                </w:rPr>
                                <w:t xml:space="preserve"> </w:t>
                              </w:r>
                              <w:r w:rsidRPr="00B87E40">
                                <w:rPr>
                                  <w:i w:val="0"/>
                                  <w:iCs w:val="0"/>
                                  <w:sz w:val="24"/>
                                  <w:szCs w:val="24"/>
                                  <w:rtl/>
                                </w:rPr>
                                <w:fldChar w:fldCharType="begin"/>
                              </w:r>
                              <w:r w:rsidRPr="00B87E40">
                                <w:rPr>
                                  <w:i w:val="0"/>
                                  <w:iCs w:val="0"/>
                                  <w:sz w:val="24"/>
                                  <w:szCs w:val="24"/>
                                  <w:rtl/>
                                </w:rPr>
                                <w:instrText xml:space="preserve"> </w:instrText>
                              </w:r>
                              <w:r w:rsidRPr="00B87E40">
                                <w:rPr>
                                  <w:i w:val="0"/>
                                  <w:iCs w:val="0"/>
                                  <w:sz w:val="24"/>
                                  <w:szCs w:val="24"/>
                                </w:rPr>
                                <w:instrText>SEQ</w:instrText>
                              </w:r>
                              <w:r w:rsidRPr="00B87E40">
                                <w:rPr>
                                  <w:i w:val="0"/>
                                  <w:iCs w:val="0"/>
                                  <w:sz w:val="24"/>
                                  <w:szCs w:val="24"/>
                                  <w:rtl/>
                                </w:rPr>
                                <w:instrText xml:space="preserve"> </w:instrText>
                              </w:r>
                              <w:r w:rsidRPr="00B87E40">
                                <w:rPr>
                                  <w:i w:val="0"/>
                                  <w:iCs w:val="0"/>
                                  <w:sz w:val="24"/>
                                  <w:szCs w:val="24"/>
                                </w:rPr>
                                <w:instrText>figure \* ARABIC</w:instrText>
                              </w:r>
                              <w:r w:rsidRPr="00B87E40">
                                <w:rPr>
                                  <w:i w:val="0"/>
                                  <w:iCs w:val="0"/>
                                  <w:sz w:val="24"/>
                                  <w:szCs w:val="24"/>
                                  <w:rtl/>
                                </w:rPr>
                                <w:instrText xml:space="preserve"> </w:instrText>
                              </w:r>
                              <w:r w:rsidRPr="00B87E40">
                                <w:rPr>
                                  <w:i w:val="0"/>
                                  <w:iCs w:val="0"/>
                                  <w:sz w:val="24"/>
                                  <w:szCs w:val="24"/>
                                  <w:rtl/>
                                </w:rPr>
                                <w:fldChar w:fldCharType="separate"/>
                              </w:r>
                              <w:r w:rsidR="000901A2">
                                <w:rPr>
                                  <w:i w:val="0"/>
                                  <w:iCs w:val="0"/>
                                  <w:noProof/>
                                  <w:sz w:val="24"/>
                                  <w:szCs w:val="24"/>
                                  <w:rtl/>
                                </w:rPr>
                                <w:t>16</w:t>
                              </w:r>
                              <w:r w:rsidRPr="00B87E40">
                                <w:rPr>
                                  <w:i w:val="0"/>
                                  <w:iCs w:val="0"/>
                                  <w:sz w:val="24"/>
                                  <w:szCs w:val="24"/>
                                  <w:rtl/>
                                </w:rPr>
                                <w:fldChar w:fldCharType="end"/>
                              </w:r>
                              <w:r w:rsidRPr="00B87E40">
                                <w:rPr>
                                  <w:i w:val="0"/>
                                  <w:iCs w:val="0"/>
                                  <w:sz w:val="24"/>
                                  <w:szCs w:val="24"/>
                                  <w:lang w:val="en-US"/>
                                </w:rPr>
                                <w:t xml:space="preserve"> Order of visual signal processing steps</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80E7AAA" id="Group 64" o:spid="_x0000_s1086" style="position:absolute;left:0;text-align:left;margin-left:0;margin-top:-39.45pt;width:304.5pt;height:209.15pt;z-index:251709440;mso-position-horizontal:center;mso-position-horizontal-relative:margin;mso-width-relative:margin;mso-height-relative:margin" coordsize="57315,41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CuiYpgMAAGIIAAAOAAAAZHJzL2Uyb0RvYy54bWycVtty2zYQfe9M/wGD&#10;d5u6VJdoLGdUu3Yz48aaWmmeIRAUMSEBFABFql/fA5CUIjmZunkwvVgAi7MHZxe6ed+UBdkL66RW&#10;Szq8HlAiFNepVLsl/bR5uJpT4jxTKSu0Ekt6EI6+v/35p5vaLMRI57pIhSUIotyiNkuae28WSeJ4&#10;LkrmrrURCpOZtiXzGNpdklpWI3pZJKPBYJrU2qbGai6cg/e+naS3MX6WCe6fs8wJT4olBTYfvzZ+&#10;t+Gb3N6wxc4yk0vewWA/gKJkUuHQY6h75hmprHwVqpTcaqczf811megsk1zEHJDNcHCRzaPVlYm5&#10;7Bb1zhxpArUXPP1wWP5x/2jNi1lbMFGbHbiIo5BLk9ky/AdK0kTKDkfKROMJh3M8n86GEzDLMTea&#10;TqajwaQlledg/tU+nv/W7ZzMxsPJsNv5C8zpOF5H0h+cnMExki/w13EA6xUH/60V7PKVFbQLUr4p&#10;Rsnsl8pc4boM83IrC+kPUXq4mABK7deSr207AJ1rS2S6pJN3lChWQvKYDqeS4EmF41DfJhfk96pk&#10;ivwlXcUK8nJwXpTkijwbL7lk6rO2Xxx5VoVU4ugkGwudQeaB4XB2OK49nAVynjTHJqXvcqZ2YuUM&#10;5I+iDKuT8+VxeIZ8W0jzIIsiXHiwO44A9kJq36C5lfG95lUplG/r0ooCdGnlcmkcJXYhyq0AL/ZD&#10;OoRa0BM8uDFWKt/qxVn+J/DGgnTeCs/zgCUDps4PZRwnYgInzCE7BxGTbf2HThGYVV7HgnyLiM+k&#10;OJ7Npu/m51IEu9b5R6FLEgxkAaQxPNs/uYAZ2PolAbXSgcuYS6HOHFgYPBF/QNyZSCDUH5qg66nH&#10;6BX5/6vOX3JmBFCGsCdhTse9MDehiH/VDYELULtloRcQ38DfSSf4W6R9ZV60hPF8PJ/MurLvG8M5&#10;p8PxYBIXHKv7xNcbKXW6kGmv0MD1XWHJnqGv17n0IoocAvl61XeoPyUULN9sm1ixo2nPwlanB5Bg&#10;NW4aDcoZ/iBx4BNzfs0s3gc48eb5Z3yyQtdLqjuLklzbf77lD+txnZilpMZ7s6Tu74qFZlR8ULho&#10;hPS9YXtj2xuqKu80UkXpAE00scH6ojczq0v0jHQVTsEUUxxnLanvzTuPESbwlHKxWkW77WlP6sWg&#10;Ew6jngOxm+Yzs6a7Fo8L/ah7KbHFheDbta3CV6i5TMZqCMS2LELfYQBZRys+ZLDOXsqvx3HV6afB&#10;7b8AAAD//wMAUEsDBAoAAAAAAAAAIQCiOUDDmzsBAJs7AQAUAAAAZHJzL21lZGlhL2ltYWdlMS5w&#10;bmeJUE5HDQoaCgAAAA1JSERSAAADogAAAkUIBgAAAMfOSgkAAAABc1JHQgCuzhzpAAAABGdBTUEA&#10;ALGPC/xhBQAAAAlwSFlzAAAh1QAAIdUBBJy0nQAA/6VJREFUeF7snQeYG9XVhg0hCWk42Ljsaook&#10;0wIpJPlJT0ggkBA62PRebcD03gy40HtxW5ftrrvr3m3cABuD1+tGB2NsjLEBG/c2/z2jc7VXozOj&#10;UduVtOd9nu9Z3TL3jmaORufbGc20YhiGYRiGYRiGYRiGYRiGYRiGYRiGYRiGYRiGYRiGYRiGYRiG&#10;YRiGYRiGYRiGYRiGYRiGYRiGyRtMTSsNGebnWGQYhmEYhmEYhmFaEoamXdXJDFohXV+MVVkF5nJK&#10;VO8faWXyiB8q+49hGIZhmDwmpGk38nd6y4LzOKbZkUEY1oy7sCprOAM+ZBinOuvyDdM0O+LLFoXc&#10;b/m87xiGYRiGidBSv9Nbah4X1sy1nMcxzU5TBaFRVPR7l3kOwPoDIsX8wdT1y2HdhaHeiFUtCnjv&#10;4YB5MhYZhmEYhskC8H3rkkNljKaYI9cI6fqLdi6j6Z9gVYuiJe5zJsdoqiBMdp6mWq90kOuY6+uZ&#10;LeB9sxFlGIZhmOwic42ioqIfY1XGyXQ+k+nxsoFcx1xfz2zRkt87kyM0VRAmO09TrVc6yHUM6fpM&#10;rGpRwHtnI8owDMMw2aUpcqJMz9EU65wuch3DhvEsVrUo8mEfMQVOUwVhsh/0PPlw7CdM6H34usVh&#10;71M2ogzDMAyTVYKBwLWtW7c+GItZIdN5V57kcT8INsE9UnKVPNlHTCHTVEFoz6Pr52IxIYnWC9qC&#10;mvYPLDLNAOwDNqIMwzAMk/8kyruSJdF4dg6h67OxyDQDmd7nDJM06QRhSDdeCxrGUvHye5Ead+x5&#10;XIwozh9zsyK5XomE3ZsEs7j4GHyZFpqm/Sikm/fCj+Pl+wgGjGuxmcTUtP/iS0/CBx/cGl8mTUgz&#10;r5frI74cBmG1K3Y/NqIMwzAMk/fI738spo0cL5Gwe5Mg8q82+DIt2rRpc1DYMHqJPPgz+T5EnnYB&#10;NpP4zeMEKT/SUOTZ54U0fResT9gwp2K1K82xDxgmhmSDUDvooDZyGaewC4ndRxjRQw45pCisG+uc&#10;yyZSSNcfzfAttn8M4wrDtRLLCcH+l2Exuu3Eur2OVa4UFxfrsr+bsGscidpVkukLBMVBSy5DCbuR&#10;QDsbUYZhGIbxR1gzx7l9t7Zt2/Zn8rvXee8JWY/FZDhQmCXbmChjn4htMSSaQxibNeo4WB1FbaMU&#10;1s2BgUBAw+4ZQY6NxYRA35BhrMdidHmRC5VglSti3X8t+7sJu8aRqF0lmb6AMNcBuQwl7Ebipw/D&#10;ZJVkglD2FQexiVhlYxjGUcQ4B4Q1o7esd5P48FeBwQwZ5m6h1UZx8V9gYdluj5QlYHwwiFj0RP6H&#10;CYs2IU17AerChuH6XydxxP2RfC/iy2AzVieFXB6LnvjtC//Nk33Fl8tWrI4h0Vj2smxEGYZhGMYX&#10;In86zfm92q5du5/K71tV2GxD1XkRNIxL1LFCmtGvQ4cOIft1kkZU5Ah7GsfR+gcN8314LYxlBXax&#10;gVxC5HFfCaN3MZTdxsskML6paVdi0ZOwpn3qXJ+gpo2HOrG9HsOqOIqKig6R70W8vw1YnRRyeSx6&#10;kkTf/WVfse33Yl0MicZK1M4wWcdvEMp+YKywKgZhRsPQbmjaA24HVXFwGia6fj+yhDdyGSxmBRjf&#10;6+CjAn2F4RyLRRtd1zt5raM46I3MxPtIZgw/fcO6/oaffon6QBsbUYZhGIbxh9OICgOxTX7XGoFA&#10;F6iTZbsDQtW5Ifs6+wsjGoQ6v0bU6NgxepIBTjhgtY1dr+nfYpHEOV42SGYO6Oc0bCHd7Oa1fDhg&#10;zElmDjeSGcNP35Cm3e6nX6I+fsZgmKziJwj99DFbt/65Vz+7LYM3K8oEfudw6+dlRIO6fhm0iYPe&#10;PqxKGbf5KRL1le1i3f+OVa74GYuNKMMwDMP4QxpR9R/2Id3Yic02sh6LNlQdhexnBgIvYVWUkGEM&#10;hTY/RjSsG++pZSdQL/KcVVgk8Vo+U4htt8HPHCIXs8/qYjGKlxEV2+kRaIMr9rAqZWAcP+sJJOor&#10;20MBYwpWueJ3LCwyTNOTKAjFwex/0C4+kLOwyiYQCBwmDmr2AUAVXLaBXWKw23PMiAYDgZsSzWEE&#10;AhdDH+OQQ4qwKoqXEfWz/mLsU2Q/UFDTumNTDH7GkiTqm+mx2IgyDMMwjD+kEZWC3/dhkyeyPxZJ&#10;ZJ8OHTq0x6oYZHsiIyqM13f490NsigPac8GIAonmkKafupmQlxH1s/5hMabsBwrhWW0nfsaSJOrb&#10;XGMxTFZIIkh/AJc0yLJTkd7u2P1yzIgCMEegXbvfYDEOr/VI1YiGdSN6KY5Twhxfgt2iyDYsepJM&#10;Xy9Cmha9gy5WxQFtbEQZhmEYxh+qEcUqX/j5PgYZhhH3T3OJ7JPIiNp9Ij+lcgX65JIRFetSi8U4&#10;vNbDw4jav78UZvwDLMcQxPuGUJL3OlGRbVj0JJm+XgQ17bhEY2VqLoZJGa8gFAe0f8t2VcKQjhHN&#10;CR/ZomIvm6NG1G2eROuQrBENaeZyWY9t5CNrsBjFrZ4imb4SYYyXyOVAYcNYEtb0FYnGsvuyEWUY&#10;hmEYX0gjikXfeH0fh/DKrbCmjcOqOOTyoERGVJi60VjlCvbLCSMqT5JgMYaQbryJbT+I1MSS0Ijq&#10;+mIs24RNcy3US2F1lGTrKZLpKxH7olIuBxL55scil7Pfu9dYidoZJut4BWEmA9QeKweNaMgwhlPz&#10;tGvVyr6UA36ojlVx+DGiQd34QMyxXpbd+gNu7YmWU0mmL/x+1au/OODat2rHYhzQxkaUYRiGYfyR&#10;DSPq1SaRfUCJjCgWPYF+uWJE27dv38FtnkTr4OfSXHhevsiXNsqyW3/ArT3RcirJ9IXfryr9Y05u&#10;AJ1M8wmvsZKZi2GyglcQQr040MTcnjtV7HmyYEShT1jXn8JiStjvU9N6Y9HGz/xeRhSQY4DgbChW&#10;uyL7YjGKWz2Fn74hTXvHT79EfaCNjSiTj5z30m2HX/DSzX++qN9t3S/ue1vlxa/e3nBJvzutiO6y&#10;Lul7l3Wxrbuti1+N1SWv3GNdBHr5XlsX27rPuvgl8fcl+HufddFL91sXvajoBdAD1sWoi55/MFbP&#10;PRTVhc+CelgXPuPQ0w/bukDqqUca9WREFwqd/+Sj1vlPRHSB/bendcHjEZ0v9VivqM7t1fOL83v2&#10;rDyvd897zu3Z8x/n9ehx+O+vvdbX3c0ZhkmOTBtRo6jor1Af7NjRxKo41GXhb64ZUegj8rh3sZgS&#10;9hia/g0WbfzM72VEBT+UY4CChrkI612RfbEYxa2ewk/fsGHc6adfoj5+xmCYrOIVhFgf9x8WCnlm&#10;0Swu/jNWxWDPk2EjGtT0CdCnuLi4LValhHOuYJF+EpRNTTsfq0gSGdFkca6HxK2eIlFfeQlLMGBc&#10;i1UkrRPcBRmANjaiTHNy0aDuR10y4KanLh1001uXlNz09aWDbrEuK4nokpJbhW6zLh14qxD8FRpw&#10;e1SX9L+jUVET2vKM6Pl9QL1tnQfqDepjnS9k/+0l9Zh1Hqjn40KRv10e7v11l0f6vHXeI32ePr93&#10;71/jbmEYxoVMG1G3eomY71ZoDwf0QVCG17lkRIMdI79jDGlaP6xKCXmFFxZbaZrWBsoij3O9XBlI&#10;YESTJWpcsRzFrZ4iUV+R++6A9pCmv45VriQaK1E7w2QdtyA0TfOYZIITbj/u1d+eJ4NGVHwAJ0K7&#10;mHcrVqWMGKNWnSvR3JJMGlGvOf2uD+BznAMjNTTiAP4j2ddtLADa2IgymeTa/td+/7Ih1wUvHdzt&#10;0cuH3mBdNvTGiIaAukc0GHSTrUtBg24WuiX6l41o0xnR8x6VesLWuY9IPWnrvIfFX6HzHn7KOreH&#10;eN3jKavLQ0++cnaPx8Kdb32GfCY1wxQy2TCiYU3/BItxQLv6+BG7nCNGNFRU9HdoFyZyD1alBc5l&#10;nzxJNLckk0bUa06/6wN49ZV3NIYnV2CVK3Ict7GARO0Mk3XcglCaEfFy/0iNN9DX7NjxF1iMw54n&#10;Q0Y0rAe/gbagYbjeWjxZYDxxMP8irGl34bwJzwRnyogKI7wF51+HVTFAm895XP8bFzKM57De85I7&#10;UzPGQj/5HzdqLAm0sRFlkuGKiq4nXzr0mrFXlHW1QJfb6mZdXnq9ohssMKFsRAvTiEb1EOjp6N8u&#10;D0Z0LuiBpyadfe8TZ2LYMEzBkA0jagYCf8JiDNQyUM4FIxo2jAXQJvKe7ViVNjAenBQx2rcPw2uz&#10;2PuqNiBTRjSEd9EVeelcrIoB2vzO49ZX5JxHQ33Y5fE8kqCmRS/bdRtLkqidYbKOVxBCvfhQvYpF&#10;N+w7i3XS9C+xTGL3yYARlfXFxcXHYFVGkOOC4BIPrPbEy4iGdf1mtzYV+E8g9BMHT9f/CAZ146tE&#10;Y0G7KqyOAnVGcfGpWIwDnpPqXNZtLAm0sRFlovRotX/noZ0DV1VeY9mquMa6suJaW1dUXGddUa6I&#10;jSgbUS8j+uAzwoyCIYW/Qvc/Y3Wx9aytc+971jrrrmdP6dKlS1J3b2eY5iYbRhRfxuDVv7mNqKwP&#10;a9pIrMoIclwprPbEy4iK7fSin3HkfF6m2gwExiQaS+SB0RMAVF97DsP9BpqC7yvL/hAq3MaSJGpn&#10;mKzjFYSJAlQ+jiRomOR/gFTssdIwosIQR+88i1UZJWQY9u3Pkxnf04ga5lZoCwQCGlbFYBjGUXK+&#10;oGbOwGqSoKb9A/qJ7f02VkUJaVr/6DiBwB/la2yOQtUB4n1Xy2U6FelnYLWN21gSaGMj2uLY76qq&#10;y266ovrydVdVX2ldVXWldWXVVUJXW1dWRsRGlI1oUxjRLkLw135973MR3fOcdfZdz+7sfOdzj/63&#10;+wsHYcwyTM7QFEbUrS8A9c1lRMO6/kYycyRLUatWP5bjFxUVHYLVnngZ0URjmab5J9knrJvlWO2G&#10;fdJGbLPNWI4SKtbtdQAJw/qwfI3NUag6QOzPnnIZkQf2wmobt7EkidoZJuvIIFR/Q6ASbdf0WVAO&#10;m+bJ6u2itTZtAnZHD8QH617oG9b83xVNjq9KHMQuw+asIOfBYkKi6+VyBlW2S8lr+1Vh14Soy8Cl&#10;JzFlTfsIu7m+B7tfIDBGHARLxPpuk/1AcLkHdotBtmMxBnV5rGIKiEuHXxq4ctilX109/DLrqmGg&#10;y4WusK6qlhImlI0oG9EcNKIRPW91ubtRnUF3PS9M6gsbz7rn+WMxzBmmyZHfm8GA8RZWJUTTtF+6&#10;fd9CnciN7Gddiu/30936SaAtU0Y0UV/ZR1UoYNRhc1aQ82AxIbJ/c+dxIOzm+h6gTuTR9Z0M4w7n&#10;eoh92g27xSDbsRiDujxWMUyz8L2QEazG1yTq2UipUEB/BJsT0rFjx3awDBxMsSohoq99FhBk6vrl&#10;WJ1TwNnOsGZ63pFNsJ88OyoV0oyh2JYUYpzoc6zgnwGUgQwZxr/xZQzhQOBsdR2Cmjkem1wRYw0N&#10;BgK/wWIc4ov0VcMw/opFJg+5fPj5x19RfdHGq0ZebF014hLr6hGXir+XWlcPB11mi40oG9FCMaKd&#10;73rB6iJ1J+hF+2/nO160zrzlWd9X7DBMGnxffLcmbcZEHjZYGM5bsBglFAico363iz6eZ+agj5sR&#10;NYuLfxvUzZex6Il4D53xpSvq3ffFnGk9Zi9bwNVp4r3UYpGkbdu2P1Pvm2G/nxTv8hs2jCXqOKam&#10;nYVNUUS+Rt6IKITPS5USedw8bHKlU0B/UsTOJViMQ+yX+91MLMMwDMNkhFPHnvrjq0ZeUH/16Aut&#10;q0ddFNFI0MW22IiyEW3pRjRGt4Ness659cX3T7v15UPxY8QweQ8YGDcjyjAMwzAMkxbXjD732Gtq&#10;zrOuqTlf6ALrmtEXWFfbEiaUjSgbUTaivo2obUZBt0m9bKvzrS9dgR83hskr2IgyDMMwDJMRrhp9&#10;zk3X1J27U8iyVSsMKIiNKBtRNqJZNKKNOueWiM6+6eXn8GPJMDmJMKCPgBHFIsMwDMMwjD+uGP7f&#10;dteO7WzZGtMlojoQmlA2omxE2Yg2mxE955ZXIrq5UWd0f+Uv+PFlmGZH/rYQiwzDMAzDMPF0GdHl&#10;e9eNO2vsdePOtq4bd44wn1JsRNmIshHNFyMKOvumV6M66/qXF/z72sdb48ecYTKGfcltIHAKFuOQ&#10;JhRuvINVDMMwDMMwEa6dcMbOayecZV03HgQGVIqNKBtRNqKFYEQb1dc6u7swpjf03X3adS/ynceZ&#10;tJFGEySKP4rUwt1tGx+3xyaUYRiGYZhWV0867dyuE8+wuk480+o6IaLrhAllI8pGlI1oyzGiZ3fv&#10;a511o6p+1unXv3wrHiYYJimCmvGAakilgobxKnZhGIbJbUKadr08eIV1Yx1W5y1hw3gPXzJMs3Ht&#10;xFOuvW7SadZ1k04X5vN06zrbhLIRZSPKRpSNaKwRtXVDRGdeL4xp11dfxMMIU4DA88ijOZdhbsPq&#10;vEXkje/iS4ZhmOQIauZ8eUBUFQoELsYuWUfOKQzka1iVMuKgvhXGwiLDNBnXTT7pD12nnGp1mywF&#10;JpSNKBtRNqJsREH+jSjoLKlu/azTrut7Bh5mmDwnqOuXyZxHVVA3lmKXrCPypH0wJ+RLWJUyQU3f&#10;CWNhkWEYJjngAGIUGb/Hoo08MGLRJqQbu/BlxqHmS4dMjsUwbhw35LgDu009eW3XKadYoG72Xzai&#10;bETZiLIRdZpQUOpG9Kxu/SPq2t8645p+O067ekAID0NMngH5SUgz+mHRRuZAwqSehFWtQpq+A19m&#10;HDmf2br1z7EqLWAsfMkwDOOfsG5sdDuAwH/M8GXjQdIwBmNVRpHjYzFtMjkWw6hcN/Wk8uunnmwJ&#10;A2pF/v7PNqFsRNmIshFlI9oURvRMRWddJ/5e23exODTtFzlCMblMUNPucstP4AZD+LIx59KM3liV&#10;UUK6sYlzLoZhmh37QKcbX2HRlehB0TCqsCqjyPGxmDaZHItp2Vw77a9G16kn7eo27T9WRP9FA8pG&#10;lI0oG1E2os1vRM+6bkBE10Z02lV9+Y68OYrfXEf2CxnGc1iVUdiIMgyTE8DBwwwEHsGiK/KgiMWM&#10;k+nxs7muTOFzw/R/333DjJOs64VumH6S1W26NKFsRNmIshFlI5rbRvTMa6QGWqdfNSDt+y4wmQNy&#10;E2ECt2DRlUznRE7YiDIMkxPAwUPTtGOx2Gxk+qDLB0UmWbpOP37u9TNOFOYzIjaibETZiLIRzXcj&#10;ehbo6ojOvGrgJ61a9dgfD3lMMwC5SShgDMFis8FGlGGYZqd9+/Yd4OBhGEYYq5oNWA8+KDJNjTCc&#10;36rmUxUbUTaibETZiBaSEbXNaMSQWqddOWAnHgaZJsTOdXTzSSw2G2xEGYZpdszi4t/CwcNpRM0O&#10;HYJB3WjAA8uBUKfrenHQMB6E18kQ0vRd9oFXKGQYQ7E6DtkHi2mTybGYwuHKeX/5GWU6KbERZSPK&#10;RpSNaKEa0TOvKrHOEn/Pgr9XllinXN73MDxMMlnEznUcRjR88MGtQ7o+EdpMXX8J6owOHUIi57rL&#10;7pAE4YCxRuZTYd39eepsRBmGaXakEQ1r2jh54HJKGNC/QV9ZDgcCZ9sLJ0AdQxxMbVMrhV1i8Grz&#10;gziI3yY0UxzEL4dyOmMxhUfXGcdvocyml9iIshFlI8pGtKUYUakzryix/nJ6yc/w0MlkGMhNggHj&#10;rbBh7pV5T4w0c57sBwpp2h/sBRMQ1A37WZ6gcEBbK1+DRPMPIr0aSdeIinzrPsi5DMO4CMrpjMUw&#10;TAtCHPz2qAcop8Ka+bHoFnfQku1YdEXTtEO9+rq1eS3jht6uXSe5HCXsxrRAjpt13AHXzzhhD2Uw&#10;/YqNKBtRNqJsRFuiEW3UIOuUC189GA+rTAoIs1ZP5SdSYd1YZxQVxTzHHZDtWPTiAK++bm2pGFG9&#10;Q4ej5XiUsBvDMAxNIBA4TD1oiANRNfz18xtRuQwWSbQOHX5pj6vpu7AqjlAgcAr0KS4uPgKrbPyM&#10;ryL7g4KBwDVYDXwv2bGYwqHbtBMWUaYyFbERZSPKRpSNaEs3omdeHtFplw3cgIdZJgnUXCWsmxX2&#10;ax+/EZXLYNGNhPnOwQcf3BraQ4bRD6tskjWich5Q0DAuwWrA0wgzDMO44vYbUQo/B5pEfUxNO1P2&#10;CZrmeKy2SbSsiuwb1sy1WBWD/A8kFpkCp+v0fz1DGcl0xUaUjSgbUTaibERVDbbOuEyY0ktKFuPh&#10;l0kSO3/JkBFN1CfQpo0m+zj7JWNE5fLCgC7DqhhMTV/ndyyGYZgomTSiVDv8hkDWq4LfjGKXKLIN&#10;i67Ifma7dh2xKg4x7xN+xmLyl+tn/OtoyjxmUmxE2YiyEWUjykY03oiecZn4e2lEp19S0gUPy4wP&#10;7BwmA0Y0qOn2b0I7dOjwE6xqFS7WL5fLqQLTiV2i+DWicoyioqJDsCqOoK5X+hmLYRgmhgwa0QOh&#10;TRwYd8h+TglzWI19SWQ/LJIofTyfgybXA4tMAdF1xglbKNOYDbERZSPKRpSNKBtRbyMa0RDr9IsH&#10;78bDNOOBncdkwIjK9rBh7pOvVYV1He6Y65or+TGiciwsuhLUjd1++jEMw8SQKSMq26TChvGmrutH&#10;Y7Mv5LJYjEO2t27dOuGNExKNxeQX10474TzKKGZbbETZiLIRZSPKRtSfET3jEmFGL4EzpEOsUy8a&#10;1AcP34wDOz9J04iGNf0b2Q4S5ZUi5zoRm32RyIjKscXL70Vq3FH6MgzD+CeTRjSk6w9jMSW8xg8Z&#10;xvPQFtb1AVjlijggb/cai8kfuk779zeUQWwqsRFlI8pGlI0oG9HkjejpF0d02kV8ltSJnZ+kaUSh&#10;Hp9wkDJeRjSo66OgLWgYvbHKFTFO9FnxWMUwDOOPTBpRfJkyicb3M4c4eJ4H/QKBgP0Dfaxm8ohr&#10;Jh3/O8oUNofYiLIRlbro5bu/vejle1Zd8NJdS8XfhoteunvehS/d/dJFL9x9Jej8F+7+7flP3FmM&#10;YZw9unT53jmPPSDmevRK0LlPPvTS+Y/3mHfhE48sOO/JhxvOe+LRVec9/vC3bETZiOaCEY1oqHXG&#10;RcKUnjfkKoziFo2dz2TAiGqa9iss+uEA/BvFy4h6za0S0rQboV/btm1/5qc/wzBMDJkwovA7hGQO&#10;QG7juNUHi4tPh/qDDjqoDVaRGIccUgT94PehUKbGYnKXbtOPX0qZweYUG9H8N6KX9Lt19SUDbhtx&#10;Sf/bulzc99bfXDGoezsMOcZBl8cfb33Oo48eLUxnly69+vQ779E+y9mIshHNlBE946Kh1ulCp14w&#10;dDOGXIvEznXSMKJamzaBZPKbsGmWQP+gpnXHKhs3IyrNZQflJkgU8jnucBUalJNZJ4ZhGJtMGFFx&#10;MLPv3IbFhEBfuJQDi1HcxnerV4E76Dr7JVqGaX6u7f/771MGMFfERjS3jOilJTdsuWRQ9zWXDrzx&#10;OgwhJkc4p0efkzo//NiaLj2e3MxGlI2olxG1dSGo1Dr99JKfYQi1GOxcJQ0j2kkP2ld+YTEhbuO4&#10;GVG3/ipG+/ZhZ79EyzAMw8SRkTOimr7C7wHIbQzArc1rGSCo6y9TfbyWYZqXrjP+dTxl/HJNbESb&#10;zoheOvS62ksHXX+BCI/9IlHCFCLn9njif10eenIgG1E2orYRvQA01Drt/CG3Y4gUPHa+0kRnRIOG&#10;+ZZb31SNaLA48qgWZx+vZRiGYUgy+RvRoKYdh0USeYtxLMbhNj7UhXX9EyzGIJdxWw5fMjnCtdP/&#10;PYoyfLkqNqIZNaI9j5t1XNzvlBhGpUuXEd/rfP9TV7ARbVlG1P57fql16vmlGzEUChY7Z8nAb0SD&#10;hjEXiyQhw5SPVCH/uedlREOauRyLMUCbFFZFoeoYhmE8yaQRdWsLBvRLvdolbn2oemFM7Tu6gUKB&#10;wMVYHQM1FtM8dJ1+wseU0ct1sRH1b0SvKL+y7vLyq/+Ou5xhssI5dz17dOd7nxnBRrQwjehpinCX&#10;Fxx27pIBIwoqKir6MVZFMU3zGK9lJdKIOseglg0ZxiRZHyouPhWrY3AuwzAMk5DogUXXZ2GVK7Kv&#10;MIE3Y1UMst3uY5hbY8oB7Qvs5oraH6tsdF23fxDvFJxhxS5xiLapsh9WMc3A9TNO2EoZvHwRG9FY&#10;I3pF5WXfXl55+WFi1/Lls0zOcdrtT4U63/3M+2xEC8OInnZeqXVKl7K9uHsLgqCuT/Cbm8h+ZsD8&#10;H1bFINtBcTmXYSbcbmp/rLIxi4ujRlYVPLsUu8QRNs2P7T4eeRnDMAyJaZq/wJdpE9K0Y8WBaA8e&#10;kPaIcsZu1x7UzBlizKniJV/el+NQpi4f1VKN6BXDL5l32ZAzfo67k2HynnPueGEyG9H8M6KnnVcW&#10;1XHH9SiI734/V6D5pU2bNgeJvGiLNIshXX8Rm9JGjDUzbBhTsMgwDMMwuQ1l5vJZhW5Erxx+4TdX&#10;jjz//3D3MUyLQpjIo8+547l6NqL5YURPO7fMOlUIdx/DMAzDMEzhGVCpQjKiV4y6IOHl9wzDtGp1&#10;5i0vDTv7lhf3shHNTSMKf087t7xgzpAyDMMwDJMC3aafsIcycIWifDWiV9Wc/xTuIoZhMsCZN790&#10;LxvR3DKip3UR6lzOZ0gZhmEYpiVBmbZCVD4Y0avquqzF3dICsPbr0aPH/lhgmpEuI0Z8D/YHFlsk&#10;Z9384nw2os1vRKVwtzAMwzAMU4h0nfHvtynDVqjKNSN69Ziz915V2/k83B0Fycsjlv20pLb+joF1&#10;S74ZNKbBUnVdr3ExZdDAMUv2lIyp/1AsM3Vg7ZK+9rK19ecNrn3nL6/ULtVxWMYHsL1gu8H2i2xH&#10;e3tOhe3r3O4gan8MqFuyfnDd0ptLSub9DIdtMZx5w0t/PvOmF79lI9o8RvRUoZPPLtuMu4NhGIZh&#10;mEKg24wTHqeMWqGruY3o1XVnbb2y7vQCTOit/YRhmSIMz3ankfESZXyaUsKU7RDmbJMwyetL6hpW&#10;D6xZPLKkrv62fjUNf8Y3lhVgfJgnMp+YV8wP6wHrQ61nUynZ/QHrO6CuvsXchfO4y3oceFb3l1aw&#10;EW06I3rqOaAK65QzS9/F3cAwDMMwTD5y/azjDqUMWktRUxvRa8acWTA3FBo4puHEktolCylDkoqE&#10;aW1WI9pv1GLrpWGLrOcqF1pPlb1hPTH0datHv9nW3S9Mt25+cpK9btkSjA/zPNJ/tvW4mPfp8jft&#10;9YD1gfWi1rcpBOsmDDHZloqE2Z5fUrf4XxhCBckZ3V8azUY0+0YUNzfDMAzDMPkIZcxamrJtRK8Z&#10;f/rS7hP/+0Pc5HnHgNHvPCEMxGqnoUhHpeMbrKlvN1hzVyy15r+7NFp/4+MTrIcHzLZfD6lrsKpq&#10;3rU1oGKJ9VzJW1bvl+db9z8zy7rnqZnWHU9Ms259fIp1Y5+JVrde4+OMHSteNzw+zrrt2XHWva+O&#10;tx4eNNHqXTrZeqJyitVvzCxr2Mz51oS3Ftn7A1Q2MbJP7nphmtX98UnRfQT7o7JmpVVesyJalykN&#10;HFP/2YCa+h4YegXDWde/Ws5GNLNGFDctwzAMwzD5zPXTT9hKGbSWokwb0WsnnvYFbtq8YNCohvCg&#10;MfUDKGPglDAJVt9R71gvj3jbenHYW1afQfOs+1+ead3y9GTC9Iy17us3xnqoJLHkMid2LYm+vrnn&#10;lJxR956TrBt6TrCuF+rac7zVFdcxFXXtLdRnrNVN6PrHxtrb6ZZnxlp3vDDGurcvvX2aS3Kdk90v&#10;N/WcLLZT7PsGQZxAvEDcQPxAHEE8QVxR8RansUtfLBm13MTQzVvOuL7vR2xEUzOiJ59d+jVuRoZh&#10;GIZhCoGu0094kzJpLUGZMKJdJ592Km7KJueZ4a//qP+ohiMH1C0+a+CY+nsHjllSWjKmYfLAuvr6&#10;gbX1X0AC/8SQ163bnpkSZwzS1e3Pj7Hu70+bmGQkx2tOI3pbn8nWnU9Ose59ZrL1wPOTrIdenGQ9&#10;/PIk69G+k6xe/SdZj5VkX31KJlq9SybY6lky3np04HjrkZJxQmOth4WobZdNZWO/dBcmFQy9HC9T&#10;ul3E95Olb9iGFeIe4t/+HIjPA3wu7M9HzdJf5NpdgE+5ru8f2Ij6M6L/O6d0IW42hmEYhmEKia5T&#10;j7+bMmqFrlSM6HWTTv4GN1vG6D966bExZ3+SEPy2sveguWSCno669h5r3fUKbVIyJTgLCHNdcM9w&#10;xfCMtW7pNdnWXU9Msu57brL18Cu0eWNlRlHzK4yv3DcyDmC/XP7QaPs1nO2kDGamdEPPidF5M6nH&#10;Bs+zBojPCfX58aMBNfWH40c1q5x2bd/FbETjjegpZ5fzc5MZhmEYppC5YdrfDqfMWiHLtxGd8t+r&#10;cDNllZKahmepRPjF6rfsyxqpJDsd3fz0GOseH2bz0aFjrN7lY63Hq8dYT48aaz1fN9Z6adw4q++k&#10;sdbA6eNSlhz/3Hv6Wzc8XWW/7iVMEWWWWE2rB1+MmM4Lbxthndq1NGoW7+41O2Xd1es1685es6w7&#10;es20bu85w7qt53Tr1p7TrFt6To2O76Ybe07Kyu+BH3hlln1TKOpzN6Bm8aP40WxyTu/W/99sRMut&#10;4/5bruEmYRiGYRimkOkyotX3KMNWqPIyop2H/+lHuFmahP419X8bVLfk24G19fuu7+Mv4b7xiXHW&#10;rc+Ote5+eYz1wIAx1oOggRFJk/fUiLFW/6m0EWxuqUZUvqZMEat5JE1gpoxotgQG9zZhaOU6wplb&#10;VTf2mmhdL0ys39/33vDYBGFEl+wtqavfWDK6/pf4EW02jurS4wct0Yi2atXjANwEDMMwDMO0FCjT&#10;VohSjeh1006EGw1l7TdkL5S/eVBJ3ZJrRHL7HXX2hVLX3rQhvfOlRqPZs3SM9VxNemcmm0uw/vf1&#10;q2EjmqOSxg6M6E2PRs6QUkYw13V7rxkxZ13h5lPU5wr+AUR9DimV1C7+umTMksufKqv/CX7Em4wz&#10;r+6/vNCNKL5VhmEYhmFaIpRxKzhN+/fmVj1a7Y9vOW36L1r0/QF1S6YMrF2yiUpeU1X3p8aRd6Ht&#10;N5k2ePkguLwX3gOYUGlEe5SMJQ0Rq3l0W59GIyrPisJltZTZywfBmVNpRqXgBkpwyS/1uUtV4vO/&#10;paRm8cgePXpk7NjixhnX9F9SaEYU3xrDMAzDMC0Z0rzlubrN+Pfn+PZSYsCYJX8aWLd4EZWApqoh&#10;4xqs0a81RJ/j6CbVhKrK1UtvvSTXHUzoTc9W268pM8RqXoFZu+zO0Tl/ea6XKAMqJZ9X66ahdcus&#10;QXX05zZVlYypn99/9DvH4iElY5xxdf+l+W5E8a0wDMMwDMO0atV1xgl7KUOXb7p20e+/j28pIf1r&#10;63uW1Cz5mEoiU1XphAZr8lsN1tyVtMn0q5kNi6MmzinK8OWq5DrzZbm5LWnY8tWIynV2qnTEctJ4&#10;+lWlUHnNCvKzno4G1jW8P6Bm8QN4KEqZ067svzPfjCiuOsMwDMMwTCPdpp+wkzJ3ua7LPjnuQHwL&#10;Mbww/J12A8YsGUQlgumofGKDNXsZbSAzrfELFkYNnFOU8cs1wXre+EwVG9EclzRuYESvurfOfk0Z&#10;vlyTXG+nBg9bRhrLTKuiZqU1OMNnUkEltfUv9R+76BA8lPni9CsH7MllI3pK5yFbcFUZhmEYhmHi&#10;6TbthDGU2cs1dZ1+/O2wviW1DWcOGrNkJpXMpaO6eQ3WrKW0OWwOlUyYFTVyqh4ZkruG9OmRESMK&#10;JvS8eyNGtFfJeNIIsZpXD70YMaPq70Rv7zWdNH+5INV0qnqi7xukYWwOgUkdWruMPL6ko5IxDZNL&#10;6hpOsQ/YBKdf1u+UXDOi/+tcuhBXj2EYhmEYxp2uM064kDJ/za2u00/Yi6sYhUrU/GrK2w3WvDQv&#10;oW1q9RzSeLmrKnj+J2UGm1Ny3cCI3vnySPs1ZYJYuSEwctc9OC6nL8+V6+XUXY9NJ81grqpSmNTS&#10;2uXkccmv8BDoiTCb65rbiP6vy9CLcXUYhmEYhmESc9XEv/2aMoPNoa5TjvN8xh+VpIGGTW+wpr5N&#10;G7p818OD4s0o6Lna3DGksD73D6jly3LzRNLU5aIRhUezyHVSdXvvaaTRy3fB71KHwA2UiOMaCA99&#10;vjnuuCEHNocRPbFzWQhXgWEYhmEYxj/dJx76Q8oYNoW6Tv33N7gaPrD2cyZqlHkrREmD51S/yc1v&#10;SGE9wIRKI/owP7Ylp3VLr8gzRMGInnlDuf2aMoVNqTt7zYoxnqooA1eIch7b8KCXMmdcNnBaUxhR&#10;87ge5G/3GYZhGIZhfEMZxezpX//AaZNi4PiG36vJ2rBpLceMglQTqqq5HvnSuyIyP5jQ8+8bYL+m&#10;zA8rtwQGT/2d6G09p5EGMdtK51EshaQhjhshDRhTn7EzjCdc8lLbbBlRnIJhGIZhGCZ9aNOYGXWb&#10;9u99OE1aDKxbMldN2mY20KatUJVLj3yR84IRfWBArf2aMj6s3BIYvRt6TGzWy3PlvE6VjUzvUSz5&#10;JrjZkXo8G1hbPwAPdRnn9EtKNmXKiOKQDMMwDMMwmYMykenouunHL8ahM0ZJXf1eNXmjDFuha8wb&#10;C6JG0CnKNGZDMFe3Jyv496F5Jmn6wIhedleN/Zoyi9mQnNupgVUNpFErdKnHsUFj6jfjIS6rnHbx&#10;kH7pGFEchmEYhmEYJvN0nXHCXspUJqNu048/E4fLCrEJXMs0o6BBE16LmkBVTfHIF5hH/X1o75IJ&#10;pPFh5ZZ69o2/PJcyjZmUajpVPdXvTdKgtQQ5j2F4aGsyTjt/6NHJGlFclGEYhmEYJnt0nXbibspg&#10;JhIu3iQ4EznKqLUUPTJ4bIwRlYLfcVImMl31LI2Mz78PzU+BCVSN6K1Z+p3oLYrpVHXX4/n1KJZM&#10;y3nswkNas3HaRYP2eRnR084buh27MgzDMAzDZJ+u00+cTplNSrhIE9Ny76Trph5uj3ypyawhlePy&#10;Zbn5KTCD1z80IWpEQZSRTFW39ZweHVfVrb1a1o2IKDmPWXgwywlOuXjwHqcRPe2CQbOwmWEYhmEY&#10;punoOuNf3SjjKYXdmo2+4945TE3qqqeyGZ23siFqDp0aMI02lskKxjr/3gFRI9pDiDI8rNwUGEIw&#10;hmBEz7qhwn5NGcpkxXfC9daQ2qXRYxXohYnv/xAPZTnFaRcN3gMm9H8XDL4eqxiGYRiGYZqeK6ad&#10;EFbNZ9ep/96NTTnBwNr6CjW5m17PZlRKNaGq0n3kC4yh/j6UMjus3FWfgZn9nSgb0MQqq1kRY0IH&#10;1tU/h4cwhmEYhmEYxo3Ow//0o1w4A+rGoNr6HWqSN28lbcxaojL9yBf196FsRPNXYBJP71aW9u9E&#10;VdOpqqU9iiWR1OMTCA9dDMMwDMMwTL7jTPQoU9aSNfb1zDzyBfpf06fMNqEPDqyzy5TRYeW2wCxe&#10;/3DkeaKX3Z38Y1xU06lqQEU9acRaspzHJjxkMQzDMAzDMIWCM+GjDFlL19Aps2NMqJTfR75AX/Vs&#10;aJ+SiaTRYeW2Hnk1tctzVdOp6un+C0gT1tLlPCbhoYphGIZhGIYpNJyJH2XGWEut3mUTYoyoVK9y&#10;d0Pabwr/PrSQBAZSNaLwW0/KfIL4USzJy3kswkMUwzAMwzAMU4j0q1naSU3+qqawGfWS2zNInx09&#10;Ns6IPjp0jHV//1rbhF7+yGC7H2VwWPkhMJKdu1faRrT7I5Nss+k0oK6PYuk9lTRfrIgG18Wa0L7D&#10;FwfwEMUwDMMwDMMUKgPr3pmsJoEz6mkTxmqU04hK9Z/SaEShfP59kce2PDCg1npYlCmDw8oP3d5n&#10;inWjMKBgRM+4vtw2mI0mlO+Em6oqalbGmNABo995Ag9NDMMwDMMwTKEzcMySPWoySJkvVrycRlSq&#10;/5TImVP1slz+fWh+i3qMCz+KJX2px52SMQ1f4iGJYRiGYRiGaSmoCSGIMl6seL22tD7GhILu7TvG&#10;uq7XuBgjSpkbVn4JDKY0orB/b+o5Oc6A8qNY/Mt5zMFDEcMwDMMw+UgnM2iBgoYxF6sYF6LbStdX&#10;YVWLx5kYUsaLRWvMGwujRvS63uOsc26vtE7sWmL/ZSNaGAKjecYtZfZ+vfDe4bYZlQZ0YGUDabZY&#10;tJzHGjwEMUyzI3ODkK6/hlWMC3JbgbCKYZiWDB8Q/MPbisaZIFKmi+Wu0qmzbYMCZgUkz5zd2nsK&#10;aW5Y+SH4Z8Ldr0TOdKv79tkBC0mjxXKX8xiDhx6GyQk4N/BPWNcHwLYyiop+h1UMw7Rk+ADqH95W&#10;NCWj3jbVJLGS76SbtGC7/e+GwVGzIs+age58YjJpdFi5KbjJlDzTbZ/tRiN6yo1D7f1MGS2Wu5x3&#10;yBWHnP0iRx6GyQ04N/BPSNf/ztuKYZgofAD1D28rdwbVLXlRTRanvsNm1K+mvt1gvTLybduwgLr1&#10;Hh9jRKXuf54NaS7r0YGROx871a3P+Oi+7Tf6HauyZiVpuFjxKqtZHmNCS2rfuQMPOQyTM3Bu4B82&#10;ogzDxMAHUP/wtvJmYG39PjVpnLuCNl6sWMG2kkal96B51tDaZXYSTplRUM9+tBFiNY96l0wgDSgI&#10;9m/1tAbr/ldmRvcx7G+n4WLFCwy7ejyB4wseahgmp+DcwD9sRBmGiYEPoP7hbZUYNXEEOU0XK16w&#10;ndxMSuXolaQZBfUeQBsjVtMIHq9DmU9QMvuYRQu2kyo8xDBMzsG5gX/YiDIMEwMfQP3D28ofzgTS&#10;mZSzYgXbKJFJKR+5gjSjIMoksbIrynyC5ixfkvI+ZjUKtpEqPLQwTE7CuYF/2IgyjAsHH3xwa3kw&#10;UQ4q34+0Rggaxl1Gx45HYdE3hmHAMvtHSu6IfkXEOqSMGC/UyTTvC+v6YqyKI9V5TMNYqK5nyuPo&#10;5kvUOCDs4ouQpv2BGgMUDgSewW5pIcfDoi/Etv8/dV28lg9r2jhoLyoq+jFWxSD2Z1gdJ3DIIYdh&#10;U0IisRC7HlFp+jrsljGciSSVnLOW2r+lfbhf5K65fkxK37LFpBkFUYaJlVlR5hM0adEicv9KwX6V&#10;+/ixwfP5d6IeUo8bIDykMPnBfs7vF03TfoltNuI78W9BXb8Zi74R4xzapk2bg7Doxfec6xAuKjKw&#10;LWnM1q1/HtSMOzoZRrVY96ewOgY5DxZ9I0zZk+p6KuMkdUOuoG68Qo0Dwi6+CAYCf6TGAIU1ow92&#10;S4tUjGjHjh3bOdcHm+IIG8ZUaDdN80CsikHX9U7qOCLfSiY2fhTWja3q8qqwD8MkjxpIcJAMGUZf&#10;WQ5pRil2S+lgEwwYz/hZTvYBmcXFfxamZKQsh4r127BbQsR8N6ljSWFzHInanYQNc686LhxUxBdE&#10;m2CxfnoyY6ljgIKadpw4cPwc2kJFRX8X5fF2xwSEDHND7DjGHWKcYIcOHX4C40Eddk0bOQcWExH9&#10;MhQHrveMIuP3nXSjQRkjzmyKL7qhbuPL5ZzCZleChrlM7S8O0s/C9hHf6Acp2+eASO/M8VLNgrZq&#10;Mlk+ic0oJdg2qkGpqFlBJudOPdH3TdKM3tqbb2iUDfUgzCeocvo8cr86NfntpdYDr86K7mvY79R+&#10;beka5LhD7gsT3/RjPJgcQOQGe+T3jF6knxg0jGtkWXxPf4fdks45kB/4WU7NT8yA+a+Qbt4qy6GA&#10;tgK7JUTkD0G5nCphoCdglxhkOxYTIvKmzeq4Ic28UORRAfUf6tjVE3UMkMib/iHzKDMQ+GcoYIyx&#10;OyZAbLeN6jhiu91mim0A/xTPdB6VrBFV18soNv4S1s1yWRZ5cpw5Fu9lBLRhMQa5nFPY7IrIbyvU&#10;/sIj1AlDezRsG9hGYU3/wmzXriN2Zxj/tGvX7qcQVCJwyZsgyIMaFsUHyLAPHuKA8SOsSogMXCzG&#10;Af/lw3XYi1UxJFpeUvyzn7WVfdX+8owcFuNw9ndDjPOy0pc0LuIAc2KiseQYifolIhwI/E+OYxQV&#10;/R6rs4rf9RZfBndAPxEvm7AqBrdxKCN6yCGHRM+SBzVzPlYnXBf1P4jiYH0XVjcpA2rfGaQmlXwn&#10;3XjBdknHnNz9xAzSkN7xBJ8hzYTcDOgzwyaT+9NL6e7rQldZzQp7u0gNrK2/HQ8lTI7j9X0U1I31&#10;0AbmDsqmpl0A5VBAv9fu4AOv8ZHoP36xHENI03dAmzANh2CVG/vLcUBgDrHeXod0jahZVHSk7Cu2&#10;w1lYHUeiseQYifolQqzPmXIcs7j4GKzOKn6NqNamTQD6JZsbi/5xRjQQCGiyv2kYc7Daz36LnuEP&#10;Boy3sI5hMoePILT7iMDehkVfy6h49S8uLtb9jAft4sPrenlt2DDelOM4L12By1K9xpfLYZEE3j/0&#10;EQbrTqwiSWRE5VwhzbgKq1ICzpbKsbCqSfAzp9jed9vv0TCXYRWF/aUpzH1XLNs4jahoX+w2p1s9&#10;EAoYXbzam5KBYxr2qMkllaC3ZL0yovGxLbB9qATdj27pFW9GQfc/x2dIU9GjJfSjWB4ZPJbcj34E&#10;+5eNqLvkMQJUUlu/Cg8hTI7j57vG2cfPMiqJ+vsZL1Efkb+cJvuI7/HjsToK1KdjRMO68Zo9tm4s&#10;wSpXvMaSc4n84HKsSgnxfifJsbCqSfBjRNWfymEVCbSHNfNjLNo4jajIj5e4jeVWj/woQTvDpEeC&#10;ADtAfMi/kX3UfsHi4sugHNK0hP+tFR+4GlyWPIPoHNvB92W7Vz/ZJj585Fldr2UBv+2tW7e2L/fw&#10;wsuIynHEgfxprPLie0Juv5E4QI6F5UTAWBnBz7zQ7rYvTNM8UI5hyzCXYpONakRln6Cm77AbHch2&#10;LMbg1UaQse3jhppggqgkvSVqwoJGYwKSj21JR5QZBfXqTxsuVqx6J3gUSzqqmhq7v+EMILUPW6LU&#10;4wM/piV/SPBds5/ICSbKPo5+dn4jviu3YtkVwzB+D33dziASY6vsL4xIzP0ssD6GoKZ192oPGeYH&#10;0JaqEZXtIm+8Hqs8cRtLjhMMBHphlRdeedQP5VhYTkTG8gQ/RjTBun1fxE30MnBnP9WIyvZCyKOY&#10;AiOs6dsdAfZD9b8mquBmOtgnimzDoite/Zxt2kEHtQkZxoeyXpX44PbEbjHApS3Q7mZ8ADkGFuNI&#10;1A6Ig+eV+NITP0YUi3GEA/rNso8qbI7iVq8Q/S2JKrGtHsb2lJFjYTEOZzv8hiCkG9/JelWhQOBi&#10;7BZFGlEp8aV3KTbFIftgMYqIbfsfKJqmHYtVcchlVcHvWLE5K6iJJohK1FuaYDtIU/JU6Rtkgp6q&#10;KDMK6jOQNmAtXX0G+n8USzrqXTIvus9h/1P7rqVJPS6A8JDB5Dji+34yfHcYytlDkYuMdX63gOCq&#10;LewSRbZh0RWvfvC9BW2maf4Cq4SpNKfLZVSBKcYuThKaMtmezhlRv3kU4DZWonngfiKyjypsjuJW&#10;r0DnUbp+H7anjBjD04jKubDYCq7yC+v6u7JelRjrCewWRRrRaB9Nuwib4pB9sBjFFPvKXlY3arEq&#10;jqBufCaXV4XNDOMNFTyqjA5GCLu6YZ+VCwe0r7FMYvcxjNlYjEGdj5JhGAdjV1dkXyzGAXf5TdQn&#10;UbsX4iDwZMgwd8sxvMZyawtq2gx1WZAw5EPUMna1oeok6jIgMfY8tYzdUibRONAG/xSQ/Zxq27bt&#10;z7ArifhS3SL7YpUrbv28lpdtUrB9xIH2K1nGblnDmXBSiXpLEmyDbJqS8lH8yBc/oswnaO6KzMdo&#10;tvd5vgm2gSo8VDB5gPpdQins8RtIieyLRRKvPrLNTcGO2j+wqyuyLxZJouOl+RtRCpHvnCO+h+3f&#10;sKrC5hjc2kTuMFtd1pbjH9vY1Yaqk6jLgDKdR/k1om5q3759B+xKInIw+6dkIKxyxa2fNL5YjEGM&#10;H3PDThETq4TZfVuWi37600S/Q2ZaOiLAVjoC6AZsSgo5BhbjCGnmx27tcllQ0DA/MDXtCmzyjVwe&#10;iyTqPFgVh59xVMQ2e1ou4/ZfTnwZg3MeecMCZ70K1UbUxdxcIBTQH8X6KGZx8W+hLVhUdBJWpYSc&#10;A4sxyDaQONC+Iw7e/8Em33iN78Str/wvXXFx8RFYFbtuAaMOq2Ow29z/Y5wRBo5p6KAmnS35Trrz&#10;Vi61Hnylae6i+kopP/KFEmU+QRPfeovcZ5kQ7Ge5zx/uP5vcXy1Fgx13yBUk9cgKpvkIFRc3/p5S&#10;07+gzkz5QSz3BozRoUOH9lgVg8gTzof2jh07mlgVJagZd0bXwTDXiO/ch7DJN2Ld18HyWCSRc4Ay&#10;ZUTVmy3C9hNVP4y0RHAbyzmPoWkXyTq/ywBEXUweZQYCcVeQiVzZvqMv3I0Xq1LCy4iqJlLk0B/B&#10;nZexyTdyeSx64tbXLNLsmziJ/V2CVSLe9J2yv/ARn2B1DG7jMUwMmQwUr7EStYkP2GdYTAkYw9R1&#10;1x+9hwyj2p4nYLzlth4AtHm1S8Rc3WRfuMkSVsfhNpY4+ERvvKNKNP0g0iOekG7YH3wsRnGOAfK6&#10;/AKw++hmNyymhJwLizFAvThoXYfFlKDumutGonVxSsTbYGwmkf2wmDUGjqm/V00+Jy9qmWa0Znaj&#10;Ienae5xV3gS/F3x24FukGb21d8sypJT5BA2bNZ/cV5nUjCVLo/sdVFaT/u+C81GlNctjTOiAMe+c&#10;gYcIJg/I5PeF11iptvkl0RjOx7ika0ThXhuyb6hYPw2r43Aby9Tpn5CJpphn3qu45FFxz3sFBYuL&#10;z8N2EugT1oOXYTElvIyoPb7ZeHPQVBBmNu6uuW5AP691cUpsy+hjiChkPywyDA0EiWEYf8FiQoSh&#10;64wv45A/goc7fGGVxL7bltvzP6HNx23EJfubgcD/8LUN/ActUbBDu+zj1Vft54bsE9b1BVhFAv/B&#10;8hpLHMTP7aQbq8IBw88P7T3XTRysPg6Z5ttY9ESs9ygYJ4ltTuKxPvaNF/B1QuAZp6GO8b/hzJQR&#10;BcK68W6CO/dGkf/9E18Qrl+MmUSY0Q1qEjp3BZ20F7LgfUsz8nzlQjJZz5bueXImaUjvLPBHvjxM&#10;mE/QM8MmkfsoW3q2fEF030McUPuokFVZszL62QeV1Navw0MDkyck+v5xIvKoG/FlHKam/RfGMjXj&#10;cayKEvleMjZiMQZoE99zC7GYkJCmxdytX3zf9Uz0HqBd9oG/6RhR+CkX9FGfqUoR0owbvcYS2+tC&#10;yKPE+sdd/UXhtW5wZq+TYS7Coici3x0D42ia1garUiKREU106a2K2B+n48somTKiAGwb8b7fg0c9&#10;YpUnicZjGBsIEvFB8vUcUNHPfsanOBB+jlVxUIFH1al4tTkJBQKdob8Z0KM3TfIzvtqeTF8nsj0c&#10;b7ZjENvKfuaT11jJUFxc/Bd7Xk3fjlUpk6n1chsHvgyTGd9tnEwa0WTI5Fh+URNREJWwF7IG1NQ3&#10;uxm5tddU0pDe/yxt5PJVbo9i6TEoszci8ivY3y3ZiMrPvBQeEpg8Ar4vvP5J7wT6C4NAPg8SoL6D&#10;gobRw+t7CdpM0/wtFj3R5MkBTd+FVQm/9yD3wHb7qi14naoRFe/dvsur11lQSaKxkkHkZcfBWLmU&#10;RyUyovgyIcFA4I+R96aNwyqbTBrRZFDG4jvoMu7AndWSCTo/QRo2jOOhj/j7DFZ5LhfEAwMWExIZ&#10;O/YADnV6UdHfsBhDOGCsgXb1cSte80GbW7tXm4owy9HnVvrp74dMjSXHMX3eNt0Lt3WSt3bHYkKg&#10;L/4uJIbmMKLii/kTGCeoGx9gVZPhTEippL1QJY0IaEgGHtuSjigzCurVjzZ2+aLeWXwUSzoqHd9o&#10;RG94bDy5TwpVzs88HgqYPAO+M+Cfz1j0RN7QEIuuQB8114Gyx3L2paX4OiHUWFAGg4jFGMIB/RZo&#10;F6Yp+nMeKKdiREO6sRrbXC+fBdRnZ7qNlSyZGkuOE0rizr9uuBlR+RtULCYE+or9F/fEiOYwoqau&#10;35qpsZgWAARKu3btOmLRFRHMG/0GlRqAofbtO8Brs0OHoN1IkMq4KlgXd2MH8QF/2J5bOXgCXvO5&#10;zSFv8INFV+TywWL9XDG/6+NbgE6mORdfeiLH1Nu164RVMYgvg5vFl2DCy0PEF+AGGEfsyy1YlRZy&#10;vbAYJahpz1L1FG5jAJkyouGior+Gi40TsOhK2DDsA7bfObOBMzGlEvdCU/XURiN6w2MTyIS9OUSZ&#10;UVDvAbTRy1X1KWmaR7GkI7n/QUNql5L7o9Dk/KzjIYDJQ+A7wzSMsVh0RXzHvOL3+0XeDAaL9hwh&#10;8R2FxTjsdh+Xp4o+M6l1gDqtvfYrLEaBe2BAW9Dx0xa7Lnkjat8ESNd1MpeRQI4C/cS6VkPZZSyb&#10;ZPMo+J0rVsUg8sTb/DydQebCmcqjxHtM+4yo1z83xHpmxIjC5bjBQOMJJjfkySW/czKMZ+BJRCDb&#10;t2fGoi+gf8jn4zegXRzQNmORRKyD/RgQLMZA1ctLeMOaXo5VUbzWB9qodqhzO+gCcht1Ui758DKi&#10;YV0f5NamEH12VSAQ0LAuDtkHiySyj9gn0Utx0sVrXnuuQGAKFkm8lgcyfbMiLJJE91+CftmmR48e&#10;+6vJ6dAJhW9G4X1KE1JSt4RM2ptLlaNXkmYURJm+XBNlPkHzVuZWXMF+lzEA8UDti0LSIL5DbkHh&#10;57tDfPfajwbz+/s6APpD7iNyD9I8qvhZBzGWfUmseLl/pKYRqCfuG/FjqA9p+g4sR4H6ZI0ovBeq&#10;XiK2UfROrFhl47ZMSNPKvMZDDpRj6m3bFmNdHLIPFklkn0zmUYmMaFC5fJoi0TYV7Rkxol5tklBA&#10;s++Lkqgfw8QAj6+wA0fXe2JVlJBhPJdqUMkDHihkmOSP6yXiYLbK7qcZV2NVFNFWmWgdsC16u29x&#10;cLI/DEHTfBmrYkg0Fki9lBfAZQ6IlCJIMwkS7zfu9x5eRtTs2NG+LBpkBALnYLWNWVz8Z9nmtryK&#10;7EfdqEC9xbbYludidUaQ48L6YlUU+R86wzDCWBVFtH0ol8UqkkwbUTgjjFVRxBds9PFFYn+9iNXN&#10;ysCaxferSeqEBYVtRu98blqjCREJOpW4N7f6ldeTZhREGcDmFmU+Qdl8FEs6gjiXMfBg31nkPigU&#10;Oe+QO6h2acxNY5j8oxOeNRR5QNwdTs3iyCNXQKYwRVjti7BhzJHLgrCaRC/S/wZ9xHfaO1gVxSzW&#10;uyYaA9rUG0EGNe0OqBN5BXnzLGhLZESdphvqRF75PBZtxPdu9DJOEFbH4Favadqv5HJmUexzWg28&#10;r4YUVrsi+4m87g2sigLGU7Y787V0Ee//URhXzDEJq6IIY7cc2kxdvwWrooRNs0SuE1aRZMqIypwO&#10;22Oe7iDaSmWb2H7vYjXD+CdoGOtlEDkVNPxd9kAhx8CiJ+qcTokD1xDsRhLth3epBXndERba8WUc&#10;cnlnn6BObyNx4J6KXeKQfahnfiHRM56Uwi7PEqOglpcS+/dV7JZR1DmwKga13alQcfGp2M0V2ReL&#10;niTqG9K0tbKPU2Lfvo/dcoaBtfX71GSVSt4LRdKAgOAOolTynit6ZsAC0oze0is3DCllPkEj57xO&#10;bvtcEdwpWo0DatsXitTP9cDahpw79jCpEdSM7tT3ixR2Sxq5vJ9/JIvv+r7qnE5hN5Kgpu+APsJI&#10;rJD9TdN0faY7tCcyoiCssgkWF5+rtkkJE+Z651yR/9XafQyjH1Y58cyjRP7VDvslhFpeKlv/qFbn&#10;wKoY1PY46fpo7OaK7ItFTxL1NTXtBdnHqUyeJWZaMOKg8nTIMD8IauZ8UYx5oHAqyADFoi9CmtEX&#10;1kF86GeJYtzlI27AGUn7wxAI1GGVK8muk4oY/9f4kvGJ2Je1sE+dd3NjvFETVhCVwOe7Sic0ngm7&#10;8fHc+X1oIt37FP3Ilzseow1ittWDMJ+g50ZMIbd7Lko1ooX6O1H18zxwTAN5YxgmvxFG7nJ4XJjI&#10;SRZ63RvDL6nkUWIdbgkbxnuwDsk8pk2Yic0wFzyfE6tcgX5uRjQRnEclj6nrL9l5lGHMFkXPGz0x&#10;DIPggepLLOYMyR7UGaa5UBNXEJXA57Ny4bEt6cjtkS/3PUcbxkzL7VEsjw4eR27vXFa/UYujsdB/&#10;9GJye+eznJ9l/IgzjCeQr+RizpKOEWUYhkmbooOLDHEQcr0sQLRV5ajhS+o25wzT3DgTWCqJz1d1&#10;ReMBGprHZ8EoMwp6tC9tINNV74H0nXCb61mgmVDVlMaz49cX2GNcnJ9h/GgzzA+CmgZXoLlh5yth&#10;TTsfyzkDrFfING/DIsMwTNMCByEvQ5eovbnI1fViGDf6j1jUWk1i4XJWKpHPR0njAaIS+HyS1x12&#10;M/XIl9558CiWVDVvZWH+TtR5h1y4MzZ+tJkWTqJ8JFfzlXASj/NjGIbJCoccckiR24EohLfgxmKT&#10;EQwEPG/KE8Q78MLvSbGqJfI9/MvkEQNq6ruqyeykt/LfjJZNVM6A9SmcM2AVHoa0z0DaYCZSPjwL&#10;NBPq2rvRiBbC70SH1i6LMaGDa5f+BT/STB7RzuUZ3pkAchLqd5xwnwxoC2raA1jVJLRv3z7uTvcq&#10;bdq0OQjWqzlyPIZhmBjkwUgcMO3LMwzDCMm6sGFMtjs1IXJuLMYQ1PRNXu0tgQ4/+Ul7uQ2EKV+F&#10;1UyeMKi24WM1qYU7jVLJfL7orudz/7Et6ShTj3xxGk+piW8tIrdrPqvvqHeiMfFw/9nkds0XwR2g&#10;1c/rgLolS/GjzOQJId1QH1mRFeT4IcOoxqofwT/LoU783Yd1TYbX+w1q5gyvdoZhmCZHHpRUJfqP&#10;WrYQhth+HpObvH7T2pII64Z9WY2U+uwwJrdRE1sQlczni6ThAFGJfKHoaddHvkwmjacUZT5Buf4o&#10;lnQ0c0njWfJ8jwvnZxU/wkyOE9b0Aer3Y1DTxmNT1lDnkxL5zBPY3KQUFxe3pdZHFXZlGIZhKNq2&#10;bVsMt7gOmeZyYT75rm4uaJrWhr9g8g9ngksl9LmulvTcSKkHnn6NNKR3PhFrSHuUjCUN6AujppLb&#10;stCkxkWuP1fWTc7PKH50mRyldevWP1e/B8OGyY/WadVqf8ifII8Spngm5AtYzzAMwzCZpZNhDFW/&#10;iEN69DIhJgdxJrpUQp/L6l/zdtRs3PrMFDKZL1RRZhR057P0o1geGTKW3IaFqlufnhyNjb4j8+8x&#10;Ls7PJn5kmRxEGKx69XtPGK/LsIlhGIZhmOZAmNBd6pczXKqDTUwOoSa7Q/PsTrqxj21ZRib0hS5p&#10;QG/sOSm6LUD39m00odS2K3RVT2t8tiyI2na5KvUzCcKPKpNDhAOBw9Tvt5BhfoVNDMMwDMPkCsGA&#10;fqn6hR00zLewickBSmqXXK4mvWPn04l9LipfjUYmBZedltQtidkWUlBPbbeWInVbUNsuF+W8Q+7A&#10;2nf4t/c5RCdd/1L9PjOLi/+MTQzDMAzD5DJhw9yqfom3adNGwyamGRlYW79dTX7hWYxUYp9Lmr64&#10;cG5Ik4qcd1OVgm1B1efDPs201PioqFlBbsdcknOfloxZshg/okwzEtK0C9XvrbCmf4JNDMMwDMPk&#10;G0ZR0e/UL/aQbmzGJqaZUBNgEJXY55Luf3l61GQ8+OosMrEvVDn3ldTg2iW/svdlTf3fqHYQtS0L&#10;Vfe+NCMaI4/2n0Nuy1xSzL6qa9hlfzCZZgMee6J+T8GzL7GJYRiGYZhCQJjQD9Qv+6BhNOmDt5lG&#10;YhJhISq5zxVJgwGqGJ37Z7syIXhOqnMfgUrGLO6CuzCGQWPqr6L6Dx7bMgzptDw6a+7cR7gLmSYm&#10;rOlvqN9HnQzjeWxiGIZhGKaAOTAmARCCukgT01Q4E2Iqwc8F5YvByIQGuxjQgTX1NbjbPCmpbZhB&#10;LV81rfANaT7EiXO/4G5jmghN0w5Vv3fChrkNmxiGYRiGaWkEDeMONTEQ5UXYxGSZIUM+OdCZGFMJ&#10;fnNq1Oy38sJgpKuhtUtj9oNUSV39d7i7kqJkTMM2arya2YVrSNU4GTx8Kbmdm1POfdGqlbUf7i4m&#10;ywQNc7X6PRMuKvobNjEMwzAMw7RqFTLM79RkAf57jU1MlhhU03CuM0Gmkvzmkmounip5k0zw81nl&#10;NStitr3UwDH1O3EXpUVJbcNuavwZ9fT2zmc9VTErJl6o7d1ccm7/IbWLj8FdxGQJMxD4p/p9EtLM&#10;j7CJYRiGYRiGRiQQ/1ITiLBmfoxNTBYYWLe4t5okl+bQM0Zz1Vikq0ohdZurwt2SUah5QHNX0Ns9&#10;X5WL8eL8ve/AMfXdcLcwWcB5x3bDMMLYxDAMwzAM45+gbsQ8yy2oacdhE5NBSurqJ6jJ8vDpuWFG&#10;c9FYpKOmNqBOqHlBhfLIl1yLlyEOE1pSUz8YdwWTQcKa9mzM90TAmItNDMMwDMMw6REuKjLURCNs&#10;mHuwickQJbUNH6tJ8/g3mteMPlvd+EiOXDEW6UjdtqpKRtf/EndBk9B/9DvHUusBovZDPkmNl96v&#10;zCf3Q1OptHZZ7PatqX8LdwGTAYqKin6sfieARPUPIq0MwzAMwzBZwDSMsWryEdb0UdjEpMnAMUv2&#10;qMnznGa8dFM1FS8NeZtM9vNBbo9i6Ve39F+42ZuFgbUN11LrBaL2Rz5o0ITZMXFD7Y+mUEXNypjt&#10;WVJbvwM3O5MmYc38Wj3+m6Z5ITYxDMMwDMM0GfupCQmoXbt2HbGNSRJN0wJBXT/j0ut7WX8+vot1&#10;+C//bh3444D18/YdrIM7NL1atWof1YHf6xinI474q/WP4863rrrmMevBXpVW3yHNewbMqcF19J1w&#10;B9Ytyal/nAyqXTKeWs/KKblhSIdNnWC9UDrIuvqWm6yTO59jBTqFyXiRShQ32RbE5anndrfgc/To&#10;S7XW8+Vz+eqNNAlq2j/U43zIMDdgE8NkDTXmmko4NcMwDJNPCAN1unowDxrGZ9jUYoGbdIR1vSKs&#10;mWvDhrlX3T6JBAZUFZXwZ1M/bdsuK4ai9U+DVqDjMVa3m54izWMmNMTFgJbU1n+NuyYnEYZ0K7Xe&#10;mX7ky9RFb1qXdL3OCh/1C6ttURG5/9NRNuImKTk+O9Tnyym4wU5YNz7tZBh34O5gBGFN/0bdTrqu&#10;d8Imhsk6auw1lXBqhmEYJl8BE6oe2M3i4j9jU8oIU/d7fJkL7B/S9b8HNXO8+j4zLWdCTSX92VKr&#10;/doqhuIQOuHPotofcqTV/daXrAGlC0izSanM7VEstfXbcb/lBW6PfJn2TmJDOnzqROuaW28h92lT&#10;qdV+hyix047cv1mT4zNDfa7SVdgw+hgdOx6FuyunCGna9fgyZUKaeaXj/b6JTQxTsGia9kuIdywy&#10;DMMw+U4YD+zRhEbTv8GmpGmOmyOFA/orYt6N6ntoajkTayrxz4YajUR764D9munMlosO+rFp/e1v&#10;50YNaHPfCTdbUO8HNHDUCOuP/zyO3G+5oB+2Vo1oE8aO47NCfZ6yLsN8Xxz3zsdd2OSEdH0Wvkya&#10;kGHuVt9LcXFxW2ximIKHjSjDMEwBE9SNBjXJEQlTUs/yiyxj7MRixoBLzcS4X6nrlmtyJthU8p9J&#10;/bx9o4loUiORihzb5td/+I/1zJAZBZFMmIHAn8JG/P6Xaq7fDvtRk8ePY9tQn6PmVljXB3Xs2LEd&#10;7t6ME5kjuBKLvghrsTeeC2paX2ximBYFG1GGYZgWQNu2bX+mJj5+D/yyb/v27TtgVVLAowbCmjlS&#10;nTdfFNRNR6JdTCb/mdJ+B7ZpeiORrGK2R6OMgBm3/fLhUUOmrt/iXG9VerFBvl8QtQ+bW3BJbmMM&#10;Zfny3B8Vx2wPsb/JbZiLgrOQYU17CMMgZYSB7APjhTV9HVa5EuzY0XSuh6jeL9LKMC0TNqIMwzAt&#10;jFAg8ISaDIV14z1sikPth1Ve/EDtXwgKFMUakR/9NPM3mZGC34Q2moim/32op5RtoAq2D7XdQMKY&#10;7MW4yGmodXeqQ3udfP/Z/udEsmr1ffWfGVmMoQNjTaip5Y8J9VLIMPqJkNg/EhmJUZfFqjjUPiCt&#10;Y8djsYlhWjxsRBmGYVowIU3foSZJIU37FTbZqG0grI7D2a+Q9POfq8YjYB3UljYB6arRQLS3vp8r&#10;vw89sCjmvUsdfLBGbitVGBo5T9AwBlPrT6m1Ixakfvyz7P2DIhn9pE127rocowOElPfetk3iWMhH&#10;YXi44tU/qOvnqW0ixpZhE8MwCmxEGYZhmFZmx46/UBOnsG58C/VqnV3vcpYLLsN09i0kqYk3iDIB&#10;6Sjnfh/6AyHHewb9SIjaPk6JeNiKoZEXUO/BS9S2Af3k5/T+bUqpcfRDat+mK8d7prZPvkuEhOdZ&#10;UZdlWoV0I+Yfe2br1j+3F2AYhoSNKMMwDBND2DCWqMmUU/B8TuwaA9W3kORMwCkTkKpaHaBeUtnE&#10;j95Q5TjbpYraJm7CkMgbQpo+gHofiURtJ1C2zpr7UexjXDJ8ea7jfVLbpBCEYUFC9VcV0vUa7Mow&#10;TALYiDIMwzAk4YD2tTPJkgoGjA+xWxSqX6HJmYhTRiAV5cTvQx3vTSrZm9Ck87ig5oR6L34E24fa&#10;bqDmuMNu7O9EM/hPDcd7o7ZFIcjrDrvOM56qwro5ALsxDOMTNqIMwzBMHGHdeNeZaDkVNIxF2F3y&#10;PapfoUlNxtu0P8LSDz3UOuxXv7T16z8cG6M/HPePqJxtchlYvtE4tLd+sH8H2ghkS8r7UQWPMKHe&#10;fyJhLOQdQV1/mno/yYjajqCmNKStxVw//HHI1k9/fqRV3PHXVtj8Y4x+ccQ/o3K2QX9Q258fZouK&#10;Eeq9F4owHOKg+jplJvl4LIZp6bARZRiGYWIIa9o4Z4LlprBhrsHFbKg+uShhtBeEdf2esGGcEO7Q&#10;oT2uvm8GjWmwpIaMa7Dmv7s0ZfUpG29d12tcVFU17/rW4Kp3rKdfmmTddOvL1vEnXBxvMr3kePyG&#10;lBlwvxNuIoU182vcRHkJ9Z6SlSG2H7Vd/dxh96jfHmNd3PVa65mS/tbwqRPJePEjNZ4efn4OGTt+&#10;NaiuMdZBuKkSAr87D+n6aeIz9ixcQUFtq1yTqWkX4urHkMxv4MUY/8XFGIZJABtRhmEYJkqouPhF&#10;Z2IVIz24PawHvwkZxnpQWNOXwF9cvFXxz37WllwuyxKJ4r6waX4tkt47cVWySkld/W/V5HzUa6mb&#10;0YdKxkRNw809p5BmIJO6+tYnrIMPOTzOKAU6pm5ApXDz5C0iljtT7ysVdcRHvvy0tXit/1oYwtHR&#10;eKHiIJN6cGBmYmqIw4QOGF4fwk2VcQ4++ODWYvvXhQzzO2p7NoVwVWLAY51YLzzmwfFPN3ZSy0uJ&#10;5PpQXJxhGA/YiDIMwzA2hqbdAF8IQc2cn04ipSZkmZQwmbODun46TtPsCDM6X03SZy2lTUEidesz&#10;Nmoa7n5iBmkIMqHBDlMhNaB2ySB8Szamrl8eNIyl1D7wkkjOt+EQeQ313hIprJkjTdP8Mw4Rw8C6&#10;JcOp7V41NXuGVP3nRree48l4SKSKmhUx61tS2zAJ31Kz0KFVq5+EdP22sKZ/Qe2DdCWOLYNxqpQR&#10;MfBbeC4zjFdcXNwWqxmGcYGNKMMwDJNRxBfLr9QEL1l17NjRFMPsFxktt1ETdRBlCrw0+e23o4YB&#10;RBmCdDW0dmnMOqrCt+GXA4RB7UHtMxD2yXuKiop+R70/kN62bTF2Sxpq+4NGz868IZ23siEmrgZV&#10;LSVjw0sx61lXTz62KYf4vqnr91P7zK9wHIZhmhA2ogzDMEzGcSZ5ToU1fUVI10/E7nlNTMIuRBkD&#10;N2XizJWbymqWx6yXVEldwy5c9YwR1PVKfFkQBAOBm/FlxhlU27Cb2i9TFmXWkN7ybOOZ9lt6JXd5&#10;rnPdcNXzklBAfzTRbzzDAW0FdmcYpglhI8owDMNknGDAuEQmeSHDqA0ffHBrbCpInIk7ZQwoZev3&#10;oc71kcLVZZoby9qP2j8gKk5SUaqx5VwfXOOCAn56II9PnAQzTPPBRpRhGIZh0qRHj1kHqMl72QR/&#10;hqJrBn8fWimkroMqXE0mB6H2F2juSjpm/OrhQY2x1VWIihmnnHfIHTFixPdwNRmGYTIOG1GGYRiG&#10;yQADahpuU5P4WQ3eZvSp6klRowCijIFfqfOqyuZdTpnMMaCm/nBq/4Go2PGj15bVx8RXzxfnkbEj&#10;Vea8OdHoJTlzYzCGYQoTNqIMwzAMkyEG1i7ZpCbzlEGQysRluepcMZqw9FRcJSaPKKlr6EruTyEq&#10;hhLp/v7+YqyyZmXMXGI9vsRVYhiGyRpsRBmGYRgmg6gJPYgyCKAHBqRuRN0exSIMxEBcDSaPcXvk&#10;S8Xk5Ayp+s+Om3pOJmMJ5JwHV4NhGCarsBFlGIZhmAzjTOydBqFu/gKrW5+IQQDd99Qs0iA4NbSO&#10;fhTLwLqGLTg1U0AMql2yg9rfo2bFxpObnqxqvPy7a6/x1oDKJXEx5Rwbp2YYhsk6bEQZhmEYJguo&#10;yf2IGbFmVD1TdUOvCXHmwCnXR7HULtmK0zEFzMAx9Tup/T/l7Vjj6dSc5UusW59zP/M+2PGPjWv7&#10;9/8+TskwDJN12IgyDMMwTBYYVLOkTE3yVYPg9/ehfCdcRoWKA5DXHXa9Yk0do6R2ySM4DcMwTJPA&#10;RpRhGIZhsoSa6IOkObinr7cRdd48RhUOzbRQevTosT8VF6B5hCFVjWj3npOiMaYuN7C2fjsOn1OE&#10;dX0hvmQYpgBhI8owDMMwWURN+EHPjZgSNQagx155PcaEOvtL9R+xyMAhGaZV6QR/j3zpO2Z6TLw9&#10;+sLcuP44ZE7BySnDFD5sRBmGYRgmA3To0OEnhmGEpaCMTTFm9MYnx0ZNgbyTabnjGY6qSmobzsRh&#10;GCaOfjX13ai4Acln2aqPcQGpfXAYGzuGO3QIyRhu167dT7GpyQjq+iZITDk5ZZjCh40owzAMw6RA&#10;WNcHyYT5ySeespavWGmpQHnIoMF2e1EH3TrwxwHrf11uiDEETlOgamBN/Ss4FcMkZOCYhlIqjkBU&#10;zF3c7RFLLzbs+AQ99+xzdszu3LkTI9iyVr77nvXCc89H+4R0fSJOl3HE2PfLeUDFP/tZW2xiGE+C&#10;xcVHBA1jcMgwS4uLi1OKGzMQuCWo6xNCmnYVVmWFoKb9B1+SmMXFvw1p+q5QwBiGVUkR7tChfVg3&#10;K7CYMmI7XA/bI2yaJViVFdiIMgzDMEwSiC/oAfDFmSyQ/D9d9qalHfEv8aXb3gr/+mTSiA6sW7Ie&#10;p2KYpBHxs8kZU9KA/t9JV9ux11H7jV2fCoeFwlbYMBbgdGkjDMA/VQMqhc0M4woVN1LYxRPTNH9L&#10;LSuF3eIIa/o3Hu3fk8t36NAhiHU2XuOKdTlQtiv99ou0JkaY1x3O5XEM34R0Yz01Bki853rsllHY&#10;iDIMwzCMT0QCPmfcuAmYkvtn/NyPYgyB1AE/KLZat+lkDapt4MewMBmlx6xZB8jHvuid/iwSvfYx&#10;sQf1U974BCM0Oerrl1ghw/gcp0qJsGm+7Ex2VWE3hokjpGkvuMVJ2DAXQr34uw2rSOTyoFBAvxer&#10;bdQ2UTwgUttIWA+uxLYY1OWksMmGqgOCmr5LtoV0fUBY03rA66ARfAy7uCKM3KFy2UNbtfohVrc6&#10;+OCDW8t6rHIFzqDKvuJz/SZWRwnqxlI/46QCG1GGYRiG8SCs6y+HdGOn/KIGFixcZP3+N8dYRx1x&#10;pH2GCOoP73SoddThR1i/+eWvrJtuvtX6+utvomekpErqlsSYgTca1trjwfIiMf8fTskwGaFdu3Yd&#10;IbamvflJTNxBHDpjE9ixY6d1730PWMeIGD76yF9YRxx6mB2boF8cdrj121/92po6babd94/H/tGu&#10;DxnmbpE8T8IpE6J+ltwkTMRWVmErpJkfY0gkBRilSIwYrj9dwHbXs/bROAsYz2BVHGJ52wyCsCqK&#10;04iK97NF9hWfhclQRy3rVRfS9E1YZQN1iYxoUNcvtZfXdNe7XkO7WL99WIwjOr+uP4xVJNAHX2YU&#10;NqIMwzAMoyAS5dXwxQimctr0SNItgfq9e/diiWblJxtiEvyXq9+w/nL8+fZvREH/vbS3bQZk+759&#10;++zlevR4BJL6z4eWl59UWlF9YXlldU+pssphl1ZWDvt3RUXFr3A1m5yyimE15ZXDLN8qL/8TLso0&#10;A2HdePOC8y8Q8bovGmvSiD7w9DDrRz/R7Hg89m9nW08PnhHt89Hn39jxmIgjhTHds2cPlixr4aJ3&#10;rD/9IWJOITFv06bNQbgqUcKa0RvaWSxh5r7AsPCNEQgcD8sK05Tyb5Xl/KZp/gKrXJF9sRhFMaL7&#10;yT4i5vdEWiNQy6p14r2copR/AHUqUB80jGuxGIfetm0x9BHz+jrzi8UoIdN8yq2Nwm+/ZGEjyjAM&#10;w7R4xJf5VvgynD9vPqbV8QwsGYyvaOpmvR9N5uNU12ANrl1qPTFkvm0Eru4x0mrd9lD7stySunoc&#10;wbIWLFho/euf/6KNXQIJ8+r7rFQyUHMlo9LyKs9Eick8IoF9rv+AEjumZAy2aX+ESPbaW5feV2W9&#10;NHyRVTnZEaMOTZj7kb28F127Xo+v4lm8uN5OcuGMqVil70XWLEo0gacUCmjLsR/DRJHxgcWkCWna&#10;H2D5sKavxCpPwrr+tB2PxdrtWGUjjahUIBD4DTZ5IvuL9fhIvsamOKDNy4i6LW8GAv8K6Ub0Ul+3&#10;fvBPT6rejWT6JgMbUYZhGKZFEtL1J+EL8LnnX8DUOTGHhztZu3btwlKE6snuj14pq1kR83xQeUZq&#10;QE19TD89+Hvrsssut8f75ZG/IA1dKiotrTwO327SCAO5kxozHeHQeUNpaWnb8sqq0dR7IVVRPWpI&#10;dXXMDUqaA4hr4KJrH7DadjgyGmcDauujMQhl+azR8QuWRvs4BfHtBK4KkHP4oW7MOLu/+MzNxFWM&#10;IhLir6DNKWxmGBthyt5KNy6SjS2zQ4cg9A8ZweewykYa0bDHJa8Ucn6QeD+LsJoE+5BGVI4Br8Vn&#10;6kRZdiqoaePtBdLg0DZtDupUXKzDeFiVUdiIMgzDMC0K+G84fPHt3BlrKP2yadMm+0v+5bJpZOIO&#10;qqxZGTWglBGF17OWxib/wFHChAIwPml00pAwlrvLyqr+iJvBE2r5TGno0IqTcZqcpLSyaiG13ulo&#10;aHn12NLKyj/jFFkFzkBGYigUE18Qk/CXMqJSc5a7G9Kame9ZmzZvtmNz1Wef2XGaCrC8SJ434+pG&#10;gUdWQJuUqHKeRWVaMBATwvildXUFjBHU9C+xmJBQIPBrWCZkGKdglY3zN6J+gWVA6jOm3bDXNYER&#10;dSqsmy+L5rQ+N+L78QtqbBB2yShsRBmGYZgWQThgrDk0GMJ0OHXGzv4gmpwfd/Il9u/sbn6ov112&#10;mk+p8prIWVOnCRiM40gB8KUM/OnYP9ivKWOTKQ0ZMqIjbp4oVL/Mqyqn7hIsDPrx9Ho2tSrLhowY&#10;0bF///4/xlVLyAvl5QeVVVTbz7SFs+kAvFbjCi4NhziE12oMzlsZa0RVyWXvfaLKjvGjjjnBLk9N&#10;8U67To489DD7t6T4NqLAukthFdPCMQzj4HTjIaQb9uNNsOiLsK7XU8uka0Sx6An0o4xoMBD4Yypz&#10;e2EcckiRXDd4z1gdQ6bnlLARZRiGYQqakK6fBl906fLx599Gk3OnbLM5crl1/AmXWgd+r6PVscPR&#10;Vvfbno8aUejTq2SubQAeGzLfLjsTflDo8D9aK1e+izNGOKLTodYJ/zqBMC3Nq2mvzbMWL3/f1vyF&#10;i62K6hFkPy+VlVV+hrupWSivGnYLtV75pM6dz7UTSJW+I96y2rQ7PBpXahw++OosOw6frVhgl1Xz&#10;2evF56yjf/876+AOHayTO59jzV62ODqGU2vXf4ezpQesu0i478BdYhPUtO6cnDKSsKZ9mm48wPLJ&#10;juG2THMa0bBh7ktlbjfkOoV1cxRWkWRyThU2ogzDMEzBAl/ac+bOw5Q3dahEHCQTfC+BQX1i4BTr&#10;sGPPFF+27e2zSwe17WAn+6Df/PEP1qMv1kYfqbFrd/xdeeVv8lZ+/Lk1ftJU0pA0hdZ+vc364pvt&#10;CfX+qnXk8m7q0WNE3F0jsw21HvkmiIndu+0rcWOQ8Qkx9ergedYvf/0v+x8kB36/yI4/iEPQX07o&#10;bA0cNdyas7w+xpA6BWdO5ZhOZYJPP11FJuhulyYyLQuIjWTNCvTv2LFj9M64qY4RMoxaLEZpTiNq&#10;r5Nu7MBiQqB/WNM/wWIMftcn0+ZXhY0owzAMU3CYgcDJ8OWWLqXjl5HJN2U43eTnt3mDx8aO78Z/&#10;T/qv9dtfH0OakmzqzXeWkoYzkT5cvZ4cj1JpaXXaN9bwQ3ll1VJq/nzSqaecZh3zq19jVMSixpG8&#10;JFcV1HvFopfcDGmZ+JxkAnhuaVAz7sRdxTA2fg2TJKTrTzj7Jz2GYYxw69/sRtQwv8JiIvaH/sKI&#10;fovlKH7XRb2ZGFZlFDaiDMMwTEERNswtzz77HKa2qbFl204y4a5Q7oLrV2AGYFlI/G9+apL9mkry&#10;1XnKJizFNYlnM94whjIo2dAnX3xNmsxkRI1LqbS86jvcjVmBmjORPl67kXxPlFat+9aaOmsOOU6m&#10;BPt+/fr1GA2xDB0XG0dkPIr66/uMjxrRsonJmVHQ9MWNc6jKBNOnz8ha0svkJxAPfmMCng8Kfc1A&#10;4H9YZSO+F/YkE1fQF36PicUYmtuICmP5DRY9cZvPrd6J2Gb2mdBAIPBPP/1TgY0owzAMUzDAF1q6&#10;UAn24LqlZFLvR7D8Q31fiyb+cPaTSu6ddyzdTVyiqwLv9dMvvokxQvB7zbETplhVw0aSJiZZfbI2&#10;fRMqNWnaLHIOp0rLK7NyIyNqLkqV1SPJ9U9XKz78zJowZYY1YnQdOa8fecU3XNKtxg8ViyD1HyM9&#10;B8y1X1Px6EelExrnU5UJODllJHqHDkdDPIS02Od5OtGL9L9Bv6BufIBVKj/Gtrg7NjuBfl5mr7mN&#10;qJ8xpInEYpSQZjyXaPmwYUyBPiFNj14C7GfOVGAjyjAMwxQE8GWWLlRSTSXzyQjGgKRfGtHp9e6J&#10;vzovKBHwnifPmEsaHze99+laa87rC0mjo2rVl9+Sy6er+pUfkfOpGlpeDY8hyBjUHE5VDx9Frm9T&#10;6vMNW6x3P1ljvf5WvVU7dkJ03QYPLfc0oUBM7BCX5Eq53cE5HcXMjcoEnKAyEogFr3gQpm293ccw&#10;38eqOOQYZiBwD1bFAe3CxO3FIklzGtGQbqxONIbXPPa4AeMaLMYQ1hsf3SKKMY+BcRsvXdiIMgzD&#10;MPmO/TuYdBg+LfI7TlVDalM/CypVXpt80q+uw+y3Ez+v8cR/n2gNKq0mjU0uSzWBlHDfpg01tlPU&#10;+uWKZsxbaB152OG4t2nGz/0oJm6oWFQFfdSYnL6YjsVkVD013pCOn/MRrmHqwGe7qKjI9+NsmMIF&#10;YkEq2LGjaXToEHLWYVdX1P5mR/MXwgj9yDCM6ONLgpo2H7u6IvuGDOMqrPKFXA6Lnnj1lW3BQOBV&#10;rNo/qOuXyXphpPdgfRx2u25sFe+7ja5HziAry+3DbjGYpvlzaBcvD4jUZA42ogzDMExeA19i6eBM&#10;nkFU8p6KYKyBtUvshL/3oHl2mUriVU19J3Zd/HDaKadaz77YlzQyuSzKFKrCXZwy1Jiqxk6YTK5X&#10;rmj81NesP/zfH3Avu6PGS0XNSjIWVUG/Hv1mR40oiIrFZOV2M6N0gc+40br1wbhbmRZMWNNGQjyo&#10;EibsDGz2hXN5ewzlMtREiPluhmWw6Juwrt8jTG8Yi57g+DFnJVXCmm4/0sYp0bR/pIc7zmVCuv4I&#10;NpGAYXUzqenCRpRhGIbJW+ALzMn1M06Myot9+/bFJ821mTOhIBjztmcmRxN++E0dlcA7FbNOQhJY&#10;59POrrCeemoO1jTyz78fZ81d8A5paHJZlEGUKi2tGI67OmlKy4eto8aUWvbBKnJ9ckVLP/jMOjQY&#10;wr3byNrvPrFjG2IBcMYKFYdOqb8TvfuFafZrKg5Tlbo+UnJ9vYDYlnLCySrDFB5sRBmGYZi8JJEJ&#10;laLYvDX+rrjlNcvJpD0dwbiQ7EsjCjckohJ3Suq67di5x15vNVG//8Gpdp3KUUccaX2SxF1ec0WU&#10;UZTC3Z0UQ4cOD1BjScHzWKn1yBV9tj5yZ2Qncz6ri4ntbzZvj4kTKgYpVQpBfzU2qRhMR5MXNa6X&#10;1Pad8c88lVx59eiY+AY54YSVYQoLNqIMwzBM3uHXhIKcfLzm27gEGZ71SSXs6Ug963TTExPt11TC&#10;7qbySbHrCDgT9Ud6zrTrVWDbUOYmlwWPiKEMI6i0vHoN7nbfUONIvd2wklyHXBIV3+PfHxwX22p8&#10;JHtnZ1hGNaJVUzNvRqlLdb/cuBXfUSzO2JZywkkrwxQObEQZhmGYvCKsG1t27NiBaWkEZ4Iu5eSN&#10;hjVxiTGVpGdCMLb8faici0rWvSSXAy1+90syUR82bAm+u0by0YxSplEKd70vhpZXz6DGAFWPGE3O&#10;nUuiTOjH3yyLi+3zKo+PiQ8qBr0Ey5TUpReffiXHl1r24Vf4zmKh4hvkhBNXhikM2IgyDMMweUNY&#10;06546cWXMR2N8NC8i+OSdJCTN5vQhIJg/G59xkcT/YrJySf6Exc6LtHdsZtM1L9YuxnfZYQ9e/da&#10;Rxx6GGl0clmUeQSVlQ/7BEMgIdTyUtScuaRjf/d/1ubvvsO92AgV3y+PnhONi1QuK1fP2N/+7BT7&#10;NRWDmZJcV6m3ln2B7y4WKr7PvXAYtkaYM3cePFOyDHc5wzB5ChtRhmEYJm9wni36dvtXZJLu5KPV&#10;38Qmwh7PWcyEyoQxgHkgyZdGlErO/Uhd78pJy63vvttJJutO7rrrHmv+ogbS8OSqqoaNJA0kCEPA&#10;k9Ky6o+oZUHUfLmkj9ZstE741/G49xqh4rv/mNkxcUHFoB/BsmqMTnmbjsFMSV1n0Odfxv4DRULF&#10;d0XFYmyNAP9oEbt8v8ieZxgmH2EjyjAMw+QFThMKUEm6k12798YlwFRSnknJeSDBf3Lo6/ZrKjH3&#10;o7krYhN4YOnSdWSy7gS2GWV6clmUiQSVlVU+jaHgCrWcFDVXLslvfE/+uCImHuDGQ1QM+hEs32fw&#10;/KgRBVExmEnJeaS27aBvYOQ3vnHXMwyTh7ARZRiGYXKeYFHRGRUVlZh+RqCS9B17tmFrI87El0rI&#10;My05V6YSfDkGCM6KAnfcNclXsn7kYYeTxidXRZlIKQwHEq/HtVDz5JI6EY9pGdTQKy6+u8/8b0ws&#10;gKj48ys5RlMaUZCcS8qNRPG9adNmeAbiAAwBhmHyDDaiDMMwTM7jPFs0oL5HXJLef/GD2NqIM+Gl&#10;kvFsCObq2rvx96GVU9JP8NX3IaES9b1792JrhH/87e+k+cllUWYShOFAQvWXoubIJfk9GwqocUDF&#10;XjKS40Cc3vZM9n8nqkrOLUUxedL7cfF95TU12BqBk1iGyV/YiDIMwzA5TVDXJ+zZE3mOpsQtSVdx&#10;JrpUIp4NwWM0YD5I7rv2jhhRKhFPVup7GT51Jb5L/5cwUgYoV0WZSdDQiuotGBYxDKmo+pjqD6LG&#10;zyX5NaH79u2LiQEQFX/JCB5bBONArMp/mlRPzy0z6ie+g7rxHYYCwzB5BBtRhmEYJqdxJupUku7E&#10;+axQKgnPluScMrEHUUl4KpLjgSQrl6+PS9T79VuIrREefOBB64PVX5FGKBc1941FpKkEYVjEQPWT&#10;osbPJf3x2D/gXopAParl9dXj7TZ1/1Oxl4pgrP6jF2clXhNp9rLYmP5y4xb7fTpxxjdIhRNZhslP&#10;Mm1EdV0vhvFCuvkiVjU5oeLiw2EdwgGjF1YxDMMw+UhQ06ZjrhnFmaT3f+cBbGlETW4HZ/kOuU7J&#10;ebNtRGe+tQrfbcs6K4qhEaWsrGoE1Q9EjZtLOpT4bagzvkHAiGmRs5dSVOylIjkexOvA2nr7NRV7&#10;2RI81kiuA4hi4cLVcfG9fn2jaYWzxUHdWI8hwTBMnpApI9pJ1yfCOE6FTfNr7NKqXbt2HaEupGnD&#10;scoXYcPcCssFNaM3VpGENP11dW4psQ5rsQvDMAyTT8BBXMUtSVcZrCS1ICr5zpZKayOPbbleeX5o&#10;9VQ6AU9Fc1fEvjcVZ6IONzNSObdzF2vNxi2kIcpFUcbSVkX1JAwPG7IPiho3l3R4uBPunQiL182O&#10;i+/deyN3lVX3OxV7qQr+UQNjQrze/OQk+/XULD/GxSn1vYEonPENUoFjBYYEwzB5QiaMqDR8RUVF&#10;BlbZBHWjQbZhVbQvFn3hY5n9ZB/xftpgnU1Y07+A+rDWaIgZhmGYPEB8qRz50UefYJoZwZmkf7Vl&#10;DbY0oia08Bs4KvnOluS8kNS/UPWW/ZpKvNORnAO0cdN2fNeWdcHFwz0TdQC+EClDlIuaMXs+aS5B&#10;GCKthgypPJJqB639ehs5bq7o3yfE/xPFGd8g4IuvtsTsdyr2UpX8nejjQ5r2MS6q5q2kLztX+Vrs&#10;T2d8b9myE1sta9PmzXCmg++gyzB5RLpGVBpALMYhjOB2tT2sG1uw/MNIjTdgLKF/yDBGYJWT/ROu&#10;g2Hu82pnGIZhchA4cKu4JekqajILohLvbErOm82EvmZu7HtUcSbqM2d8hC0RYJtSpihXRRlMEIZI&#10;Qd0pd9uuLa7xre7v0prlZOylIzl2cxlRkJxXisIZ3yAVTvYYJr9Ix4jCcomWDXXo8AfoE9T107Eq&#10;qbOiifr6GStYVHQS9AkWFx+BVQzDMEyu88sjj8L0MoIzSV/8xWxsaURNZKmEO9uCeZ+vWpj1hF6O&#10;DVI5o3OlZ6L+ySerrBlzF5DGKBdFGUxQjx49DoAYodpAH6/dQI6XK/p47dfW2LFjca9EcMY3SKLu&#10;byru0pUcG+L2peGRM/lwlpKKvWxKrgeI4sMPN3rGd5cu56WU0DIM0zykakRDurELl4s5sxku1i+X&#10;5lBV27Ztf4ZdWpmBwP+gLmgYj2GVK3J5LMbgdqYzpGk3yOVUYTPDMAyT6wR1/WnMLW0WfTHdNUmX&#10;qEksiEq4syn5W7tuvcdbNzw2wX49clb2jeiCpWtxC0TwStQB+EKkzFEuijKZoLKyqluHVlRvotpA&#10;1Fi5JNgHTpzx/fXWL+36ifM/itnfVOylqyH4yKHrHxsvFIndysn5cVb03nsmY0sEkaDOxsMIwzA5&#10;TqpGVJo7Q9OulobQKWE052L3OGQfLJIcfPDBOvQRxvJqrIoB2sJ68BtT1++V4zkV1oykbozEMAzD&#10;5ABwAFdxJukgJ2oCSyXb2ZacG84qZfvuo7Ma3M8eORP1Ho/OwJYIsG0pc5SLmjh1Bmk0vTRr7pvk&#10;WLkkZ3y/s2aGa3yr+5mKu0wJxu9fU9+sl+eC5Nwgiu63jI+LcRXYtngYYRgmx0nFiEJ/SsL0PYtd&#10;EiLm/REsEzKMz7EqDjkuFmOQbU6FdP1R7MIwDMPkK3BAV3Em6dt2fYctEb7ZtD0mgaUS7WxLzt1U&#10;ibycA6RyfoKbFpVVVFkfrcntS1elVn25iTSbXqLGyTXd1P1m3BsRnPF9+6zTsaVpjSgo140o4BXf&#10;cOzAwwjDMDlOqkY0pBk3YDFlYByvub3aob5jx44mFhmGYZhCYtiIUZhWWvadcZ2JuhM1ec3GzVwS&#10;ST625cmhrzeLEf10zbe4JSJ4JerAP//xL9Ig5aIos+klaoxc0qO9Hse90IhbfC9asS5mP1OxlynJ&#10;OSB+4XfO8Hr64qY3o8OnN75feBQThTO+F7yxGlssa/mKlZZhGL/DQwnDMDlMska0k6Ydmkz/RLiZ&#10;TbFe9k2OxMu4u+t2CgT+mcl1YBiGYXKIsKa/CQ+ol9w661TXRF0iE1cQlWRnW3JuSOKfrYwk8RPf&#10;ym4SP3Fh43sGqTgT9S/Wxp5Bhi9RyiTloiiz6abV6zeTY+SSYNs7cYtvdf9WZPlRRPKfKb0Hz8v5&#10;s6JdLqiOie8zzon9Z0tQ11fh4YRhmBwmWSMa1LT5yfSHvl79Q7o+EdqdZze9lhM5yjqvMZ14jcUw&#10;DMPkGHDAVnEm6VM/rsaWRtTElUqysy05d1Mn8HIukIqapINuunk8tkSAbUyZpFwUZTjdRC2fa3LG&#10;97Dlz8TFuETdv1TcZVpyrlw3ooveWhMX4yqc9DFMfpD0GVHRN9P9qT5QDhrGaizG4GdMlWT7MwzD&#10;MM0IHLBV3JJ0ydbtu2ISVyrBzqYqa1ZG584VI9rjwWmeifrvfn0MaZJyUZThdBO1fK7JGd83zvhP&#10;THw/NO8SbMkNI5qLj3EBvOKbkz6GyQ+yaURDulHrp6+Jl9oGA4Fn7LKuP+W1XFLrENA+8tuXYRiG&#10;yQHgoK2iJukgJ0PHNSatQ2uXkQl2NiXn7jlwrnX7M1OjZSrBzrTkXCD1cubt23d7JupDSiusNRu3&#10;kkYp10QZTkoLFy8jl8813XD9jbgXIjjju37ta3Y97E91/1Kxl2nJuW56cpL1XOWCaJmKvWyqbGLj&#10;+x41/V17ezjxim9O/BgmP0j60tyAfrOf/mFdL4d+Bx98cGus8gT6ynHV1xRBzfR1eXBQNxr89GMY&#10;hmFyCDhwS3bv3RWXqDuRCSso27+joyTnVs8iTWuim7zI+UBffb0Vt0gEr0Qd+Ojz/LhzLmU6KVHL&#10;5pre+3SdNX3GTNwDEdzie8XHG2L2LxV7mVYZ/k4U1JyX5762rDG2h4xdilskFq/4vueuezj5Y5g8&#10;IFkjCkB/r2VkeyAQOAyrfCGXAwkjOwqrSWQ/LMYh28X7+xFWMQzDMPlAn8eexHTSstZvXe2aqEtk&#10;wgqikutsS87dHIn7MOUOo7MWfYZbJIJXog7cde+DpFnKNVGmkxK1bK5p3JSZMWeuAbf4hv0p9+3Q&#10;uqY70y/nbE4jCpJzgyic8T2g/0JssazJU6ZaBx10UBs8pDAMk6OkYkSDmvYPafRCgcDFUGfq+kuy&#10;LtnxJGHD3Op3eVPTrpR9dV0/HeqCAb1K1vkZg2EYhslB1q5Zg+mkZc39bIxroi5RE1Yqsc6mymqa&#10;9wzS2PmN733U9Pdwi0RwJupO4IuSMku5Jsp0UqKWzTX1eKQ3bv1G3OK7dtb70X0LcUbFXzYk51Tj&#10;ecYSOv6yKTk3iOLscytj4vv67mOxxbI+/3yNFdK0Y/GQwjBMjpKKEZWopk/K76W4bshxsJgQdW5l&#10;2QMjrQzDMEzesXHjRkwnLatq6ZOuibpETVipxDqbkvM+OmCO9VTZm9EylVhnQ2xEpYaTy+aarrq6&#10;K279Rtziu3py402wmsOI9iqZaz1d9ka0TMVfNiXnBVFcesWomPi+6NIR2BLB1LQz8ZDCMEyOko4R&#10;zQawLkHDuBOLDMMwTEtDNaKPv3Gta6IuURNWKrHOpuS86tmj6U30+1DQyFmN733mW8ldmltIRnTm&#10;nNfJZXNNyRjR8XM/jO7bprwJV3Of5ZeS84Iout44Nia+L7wk1oiGNPN6PKQwDJOj5JIRDRnmV7lk&#10;ihmGYZhmIF+MaHM+tkVqiHLH4HUbt+AWiaAm6SAnhWREqeVyUckY0XfeXRfdtyAqBrMlOWcuG9Gr&#10;u9bFxDcbUYbJP5rSiMI8XnMlamcYhmFaABs2bMBUMrcvzVXnveO5pn1si5S6Djt27sEtEkFN0kFO&#10;4AuXMku5Jsp4OkUtl4u6+ppuuPUbcYvvb7/bGbN/qRjMluScNz4+0SqpW2K/Hjq++WKb4pLLR8bE&#10;95XX1mJLBL40l2Fyn1wxoiHNlM/7/GGkhmEYhmmRTJkyDVNJy3pn3WuuibpETVjh8RNUYp0NyTnv&#10;f3lm9PXgsbmTrKtJOsgJG9GmV9+BQ3HrN+IV3+r+pWIwW1Lnfbj/7OhrKgazobq5jfNXTlqOWyMW&#10;Z3zfeMs4bOGbFTFMvtCURtQ0jMdhrpCu/x2rbER5VqTe+AqrGIZhmJbKddc1njXasPULz0QdWLBs&#10;bTRpHVzXdAm7nDPm96H1dGKdLcl5QU6cibqTJ599iTRLuSbKeDpFLZeLmvraG9bq1Z/jHojgFd/q&#10;/qViMFsqr1kRnbc5Ls9VLzmvf+9L3BqxOON7xLDG542OGz+BL69jmDygqX8jCnO5CbswDMMwLRn4&#10;QlDxStSB3Xv2RpNWEJVYZ1qlOfDg//FvNL5nkBNnou5k9VffkWYp10QZT6eo5XJVI0aOwj0QwSu+&#10;1f0L5pCKxWxJzqvG98SFTRPjcj6QG17xffVV13BSyTB5QHPcrKiTrp8nzWdQM6djNcMwDMMkb0QB&#10;NXGlkupMS841sLbeeqa86R/bApJzgr74KvZGRd99t9MzUb/3vgestV9vI41Srokynk5Ry+WqOp/T&#10;BfdCBGd8T/mocV+9+8mGmP1MxWK2JOd8urTxES4gKhYzLXU+N7ziu6kTW4ZhUqM5jCjDMAzDuJLI&#10;iG7e8Q22NKImrk1x5kjOdcezjTcpKpvYdEZ03krvZP38i4Z7Juq//MVRpEnKNcFZW8p4OkUtm6ty&#10;xvets06Lie/bZp2OLRHU/UzFYrY0qK5x3rufnx59TcVjJjXpLTaiDNNSYCPKMC2Ujh07tsOXDJNT&#10;BHV9B+aTNmqSDur7zv3Y0sjKTzbGJK9UYp1JyXnUyxZnL6cT62xIzgkqm7AMt0IjziS9zxOzsSUC&#10;fPFTJinX9MaietJ4OkUtm6tyGtFFn0+Li3GV0nHLYvY3FY/ZUHM9nkjOA/p07be4FWKprKyPi3EV&#10;TmyZXKKoqOgQfMk4YCPKMC2QkGFugA9+WDPGYhXD5AxBTXts7969mFJa1suL7vJM1CVqAksl1pmS&#10;eqbo1qcnR19TSXU2NEcYXjkniMIrSQfyxYhSppMStWyu6rBQGPdCI4niW93fVExmS3JO1YiWT85u&#10;rMt5QG444/vs86qwJUJQM2fg4YRhmpWwYW6F421IM4ZjFaPARpRh8pSioqIf2wc3w9yNVb6B5exl&#10;dWMTVjFMTtH1+hsxpYSbEe1MmKgDagKbzbvnyjn619THzEkl1dmQOufwKSvx3cfiTNSd3H3fQ6RJ&#10;yjVRppMStWyuakTdROvLL9fjnojgjO8PNy7BlggVExpvjgWi4jIbkvPJZ4lKUXGZCQ2d0DgHyA1n&#10;fO/YsRtbLGvC+AkWfD/ioYRh0qZDhw4/wZxpF1b5JppvGSY/GoSAjSjD5DHw4Q3rZlcs+kYeGIOa&#10;9h+sYpicAuJTxZmor9+6Glsa2bN3X0wSSyXWmZAcv1uf8dHXlVObxojK+aQozuhcGZeoq1x+6WWk&#10;QcpFUaaTErVsLuu4f/wT90YEZ3yDnDj3PRWbmZZ69v+mJyZFX1OxmQnJ8UH79u3Ddx6PV3xzUstk&#10;A4irkGFchEXfyHwrbBgnYBWjwEaUYfIY++CWghFt3br1z4UJfQiLDJNzhA0zJgv1k6gDaiI7WIhK&#10;rtNRaW3j7/Wa+rEtpeMb3xtoz57Gy5dVnEn6sOrYs2tw3KDMUS6KMp2UqGVzWbAPnCSKb+djiobU&#10;LSVjNNOS86nxDo8OomI0HQ0e2/jeQG6c2cX7Hy2c1DLZAOIqFSMK+VZI1+/HIuOAjSjD5DHw4XUz&#10;ooZh3MgfbiZfad++fQfMK22+/O6zhIk6sGdvdp8pqo798rBF0ddUYp1JVU1tnBc0fcGn+I5j2bx5&#10;h2eSDsBxgTJHuaZVX35Dmk5K1PK5rJNO+i/ujUac8T17VQ22NDJiamwMDqnNvhmVcz1ftTBmbipO&#10;05E6djJnQ5ct+xJbLGv79h1WSNOew8MIw2QMLyNqatrtnG+lBhtRhskhQqZ5X9gwt4kP5qFY5Ql8&#10;eIOavgn+uklv27YYu/tGfJHfUFRUZGCRJKTpu2D8cIJ+HhwQNs2Bcj3NQOBfWM8wNhAXKs5E/ZF5&#10;l2JLLGpCC6KS61QlxxxY2zS/mQMNdZwJLSfukitxJukglVdf7We9+8kXpDnKNVGG0031Kz8kx8hl&#10;de3aDfdKBGd8gyiGjIs1bdn8PTRInUsVFaupyjm2G8OGNXjGNxwz8PDBMJ6Ei7Sz7BxG1/+GVZ5A&#10;30T5Vrt27Tpid9+I3OefIufyPNMa1PVVML5Y13uwKlm+L/KtErmeIsc8DuubHTaiDJMGIcOoxQ/Q&#10;9yM1Mdg/bgeFdWM21pHIfk6Jpu9FeogDUcCYS/WRgjvhhor0E03TPBAXcUUuY2ramVgVA7QZmnEV&#10;FmMQRnmPXF4Km3whDqQrncurwm5MDgGXyeLLJgXiQeWpBTf4StQBNanNZKIux1QvU6yelj0jKueQ&#10;GjLWPUkHnEn6zp17sCUCbFPKFOWiKMPppuGjaskxclnO+N67b29cfG/c+gW2xuKMCxAVr5mQ+jvR&#10;m5/K/O9Eyyc1jg/ywhnfIJVsf4e0b98+jC+ZJiasmePc9q8wgD+FNlA4YEzBahK4waPsq0rX9aOx&#10;i8hTjDepPlIh3VgfLrZ/8/nDyBLuyGWM4uJTsSoG2Y7FGMR37xrZ7tXPDfE+3nUurwq7NStsRBkm&#10;DToFzH85P0BgBNUPuhQ2xxDU9VHQRt2JzblccXHx4VAWRm4xVtl9UvmNaFA3voNl9aIi8j+B0AZ3&#10;icOijZwfJO+2C+sNZbtDAkKa9kJ0ec18G6tjgDazVauERpppcg6AfSNioC2Ws86QIRXHDB5abj30&#10;YA9MMSM4E/W+b9+LLbG89+nXMcltJZFgJys1Ib/x8QnR11Ryna5mNsSb0NEz3sV3R5MoSQdOOfV0&#10;0hTloijD6SVqjFzWHXffZ33zbexzMp3xDXJj+NTG53xKVdSsJGM3Xcnxb3x8YvQ1GEgqdpPRa0tj&#10;4/yLDVvw3cUzZ87HnvG9bNlyKxAI/BoPIRklqGkz/H7XMdkhpOunOfdBMvmW1r79r6CN+seqXA4M&#10;LZS1Dh1scyTylmiuYpdT+I1oUNN3wLJmcfGfsSoGe1zTvBCLku9DPUis716oCBrGIijbrQkQfV+V&#10;y5uGsRCrY8CxfhApNR9sRBkmDZxGVBizzdEPv653gzpZtjsohA3D/k9XWNMexKo43JaV2MunYETD&#10;evCLROOqRlQcSL+k1qWTYVziNY5ELivecx+sIoE+wuzoWGRyCLkPqX+aZJqyiqpXpLmAOVVuf+10&#10;34m68+YnVIKdjNSxVFEJdjqi5li3YSu+Kxp4fIUzSX/n7bXYGuHIww4nDVGuSjWZfkSNketyxvd3&#10;O7+Ji+9V37r/A+LTtZvIeKHiNx3JcQfWZvaRRepY8Hn1whnfIBXYlngIyRjwj1F57Atr+kqsZpoB&#10;pxEVBm2L3DdGIHAN1Mmy3UEhrOtPQ31Q1zdjVRxuy0qgLRUjGjJM+x//WIzDHlcxouGAPkiui/Of&#10;v17jSOSyId18GKtIoE9RUdEhWGw22IgyTBooRtQ+YwQSB8c9kdYIsh6LNqGAMQzqxIF1FlZR7E8t&#10;qwJt2Taich3Cmvm13agg1v8pr3FMLfIbDK8+KtCPjWhuEtaMEXJfgoKG8SE2ZZSyyspuqrl47PGn&#10;rKVLl2OqGcGZqN8083/YEo+a6IKoJNuv5BjZeqaiOqYqPyRK0gHYb5QZykVVDR8VYzL9iBon1/Xn&#10;P/457sY8zvgGJYKKGxAVx6lIHVONfyqO/UodE+TFtdfVesY33KQorGnj8DCSEdTjHQirmWZCMaJJ&#10;5Vtw11rsa59ZdINaVgXasm1E5Tq4ravXOMJknyeXxypPoB8bUYbJc6QRlRIfKN83GSI+ePuLA8kE&#10;dTxQSNN3Ynsc0J5NIyrXwTCMv2BTDImMqK7rxdAuDnZHYpUn0JeNaO4i40FVWDNHYnPa9Ogx6wDK&#10;YMA8Kj3mX5pUou5MeKlEO5HUx7Z07T0u+nr49MyeFVL19gr694FOevaeGZekb9/e+IB/4Pe//R1p&#10;hHJVVByASsur76HqQdQ4+SBnfO/esysuvu+d0wVb3XmjYS0ZRyAqppNRzPNEn2y8PHfiwtTiXy4v&#10;5cXevfvi4vuMztk7GypMwD55fFOFzUwzIY2oVLBjRxObPHHbf+rlq6qwOQ5oy6YRlfOLOfphUxxe&#10;4wQCAQ3azQ4dgljlCfRlI8oweY5qRLEqIWr/oG58JctOhQ8+uLW9gAd2vywZUSmsIklkRP0izOfh&#10;YcO4E8ZiI5q7qHHhlEjetmC3lKHMBejRXn2s8eMnYMoZwZmog9yAM07OxJdKtr2kLttv9OLoayrJ&#10;9qPh090N6JCxS3HN/eFM0kFOYB9RJihXRcUByCtOPvr8K3KsXNfvjvmtr7Oiu/bswFZvqJiSGlq7&#10;jIzvRKqsafw96tPlb8aMScW3l9RlQV6PagH8xLdZXDzQPoikgZsBBYU0jbx5H9N0qEYUqxIS0szl&#10;0B9++xnWNNcbJYZ8/LbY7pclIyolitEbVFJ4jeMXs6joSJlvsRFlmDyHullRIqC/U2FdX6Hesc0v&#10;kWUza0TDplkBbUHDnItVrqRoRH8Ay6gSB8Ul4mC9AV6nYkSd47GaV4Zh/BV3jW/Kyqs2Oo2FKhhX&#10;Zf2W1XGJevcZ8c9mlOzctScuAaYSbjc5l5WiEm03DZ9BjyFVNXkFrq1//CTpsO0oA5TLomIABLFS&#10;Wj7sa6qtbtwkcqx8kDO+AWd8g5KhWsQTFWdSyT6DlBoDRMW6m5zL7t6zF9eW5uxzK+Pie+zYldga&#10;AbZdaXlVzCWafhHfn9FHWrCaVpCH4G7whTSiWPSFc05QWDPXCkN5CnbxDSybaSPapk2bgyLjml9h&#10;lSdu47hB3cxJzbfYiDJMnpOsERUHgCmZ/MDZB5UMG1FxUAhAm/OuuRTJGNGOHTua0BcU1PVKrI4B&#10;2tiI5rfgv864W5KCMhZSkKivXr/Z+tdx/8TUM8KNwng6E/WqFc9iazzbduyOS4SphNspuOOu7P/i&#10;sLdilqeSbanqqY39vPTuJxtwDZPj9HNiE3TQ9GkfYGuE1as/t66+5ro445PLmjF7PhkHoEisVD9B&#10;tYGo8fJBVSPrrCnTZuBei7B280dx8Q1Klob315Nx59TgOm9jqvZ9afii6Os5y+n4d0pdHrR7t7cJ&#10;nT3rk7j4Bqlcfunl1qAhZfa+F2Z0t30wSQL1ZkSsplW2jWhQ045Lpn8iYKxsXpqLRU/8vh+jQ4cQ&#10;9MV1LsXqGKCNjSjD5DnJGlF5YMBi2sBYiYxoOKB965zTz6W5mTSi0AcUNMwGrCKBPnxpbu4i9yMl&#10;+AcGdksap5lQpSbrvzn6V9auXbG/faQS9S+++xRb44Hk15kQJ3rkhdr37hemR1/Xzl1qzWposOrm&#10;Nbb71cjp3o9iScQVV41OmKQDsG/UbZgPgmeCUrFQWlE9BkPGNWao8fJFsK+c3PHaWXHx3X3mydia&#10;PNQjXxJpaO1y+zMCl/XKurueb/wcwLNtKeMpNXNJcr8JBXbu2OM7vtX9X1ZRmZS5UQlr5jR5PHNK&#10;fM+WYzemmUjWiMp9h8W0gbESGdGgpm9yztnURhT6gMK6UY9VJNCHjSjD5DmpGFFxMPW6U24M9sHE&#10;MNdgMQ67PYERhT7OdWxKI6rM7/nbh3Ag8jgbNqK5i9yXquDSImxOGTWRVFU1bJSvZN2ZqIO27/oO&#10;W+PZS/xm1OtskNrPecfcZFT//npcg/R46um5vpL0Iw49LG775YOoWLBVXnkdhkxBGlHQocEQ7r1G&#10;qPh+9PUrsDV1lrz3JRmnqYgyoKCKSfF9E/0mFKDie+vWXdgaAY4FVAyUVVYmfdZKxdS069VjnBQ2&#10;M81Eto1oov7QlsiIUmM0pRFV5t8/UkMjH8nHRpRh8pyUzogaRncsehJ9oLJhPIdVcUC7lxG154us&#10;3w8jNRGayogq83siHxYOYiOam8j9IyWqMvIgbCqRlKISdRDMr7J+6xoyWd++2/vZm84EGZTIiPrV&#10;0HFLrY8+/xZnyhyvvvwmmaQ7WbnyXeuiiy4lt1+ui4oF0JAhQ6J3g6TaQdR4+aRRYyZZPXo8gnux&#10;ESq+e75+JbZmhvc+/doaIuKWiudEokwo1S8RYFKp+B4yZBH2iPCff59k9e0/kIwBEIZJWsAljY5j&#10;nuc/U5ns0hRGNKzr27EYB7R7GVFlvpjvxqYyosr8noh8a57sy0aUYfKc1M6Imi9i0RPoG9Z0z8uM&#10;7D4uRhTacN0OiNQ00hRGVJnfE9nP1PVb4S8b0dxE7qegZjyAVRmBSiJBE6fOJBN10B133WfV1Y3F&#10;lDTCqHdfIpP1Ddu8H4FSMXF5XLJcWrs8akLVx7Y8PmR+TD8wm7PfWW2t+mITjpZdut0wlkzSnWeK&#10;ADizRm27fBAVDyAMGRuqHUSNl2/6xWGHWzt3xu9TKr7vn3sBtmaPT9d+a81+e7V9Ca4a/88od8+d&#10;9FajGaUuVR82JfGNuDZt2kHG9/U3jsEeEeCfLP896WSrsnoEGQNSGCppE9T0nfL4h1VMM5BNI+qn&#10;L7S7GNH9lOXj/lnRFEZUmd8T2c/QtO7wl40ow+Q52fqNaDL9nEZUHKzvT7R8to1om1at7DvBYZEk&#10;FDCWQR+1H7xmI5qT/DjR/kwWkSjuciaOqqgEXdVhobC1a1dssv7cwlvIZH3wkkexB822nfE3MQI5&#10;z4Zu+Mb7DGs2oW5MBPruu53YoxHYV9Q2yxdR8QDC0LGh2kHUePko2IdO4GwhFd+g5uDjz7+J+Xy4&#10;nQWFm4Ql4rXXPibj+8zOldijETW+qRiQwlDJFN/L9DGQSY5sGVH52B4sugJ9nEZUrNPDiebJthFt&#10;3br1wV7jA2FNXwF91H7wmo0ow+Q5yRrRoG40YH/yssawpl0B7X7HhH7SiMIBRS4bEgcdu4ML2Tai&#10;ov5dcXDfhsUY5DpSy0EdG9HcI2wYk/Fl2pSWV62nkkan1KTcTRAvzt+b9a9/kEzUQYmgkmhVzQWV&#10;oIO+3rgNezQC24TaVvkkKh5AGEI2VDuIGi9fBfuSgoptUHNAfU5U+eG8C4eR8Q31Tqj4puJACsMl&#10;Y5iadia+ZJqYZI2o2FcXQH+x3N+xKgbDMKJ3lsUqT+yx0Ih27NixnVzWNAzPmzBm24gGDeMDkW9t&#10;xWIMch2p5aCOjSjD5DnyAy6M3ztYlZDoMoa5GsqHHHJIEdyQSNabAWOq3dEHchlV2OSJ7BvU9VVY&#10;FQO0+TGiYU3/BueMuRzF1Izn7TkM4wZx4J4t/+MoJbrEXS4MQJvovx6LTAFRVjmsC5UoUvr0i2/i&#10;kk03Qcw4mfDBEDJRByVi03c7yIQa5EWfPq/ZyfNZXSqtoYPfxtr0mDbtg7jkXGrnzj3YqxHYFms2&#10;biW3Uz6JigkQhpIN1Q6ixstnUfHtdWZ01MqXsVd6zP20zrpl1qn2mH3evAZr46E+J6Dvtsafqaeg&#10;Yht0x52TsEcjsC2obTRlxmwyFkAYLkwBAPsfFNaNN7EqIXKZkG5sFkX7Bj4i9/ogWq/pO6HOD3IZ&#10;VdjkiezrdoLAbvNhREOa1h/6msXFf8Yqm5Bm9LPnEPlWUDPn5Vu+xUaUYdLj+2FhtPC1b4QBnKAe&#10;KOwDgma+jc2+EQecPbCs23/D3DAM4xRxYHY9yyUOaJfgS09at27981Ag8AQWYwgaxmfq+xPla7HJ&#10;FbEtF+BLpoCgEkQvUcmmlyC+nGzaviEuSZe647UzsZc7I6bFXpY7Y+EqbIlnyZIvyGQatHp1ajcs&#10;osaSooBt8Om6b8ntk2+iYgKE4WRDtYOo8fJdVHwDVGxLpcK2Xd+RY4GmfRh/iSwwdvYHMZ+TUTPe&#10;wxZvrrmuloxt0FsLP8dejcA2oLaNFBULtsqrazFkmPznByJHeA1f+yaE959QJczoV9jsG5Fn7YVl&#10;k823RL53usi3JmExDmEGO+PLhIi5yRMV4v18HvP+NOMqbHIlV/ItNqIMwzBMVigrqzqRTA5dtGDx&#10;MjLJ9CP4IqOgkmqpaR9XYS93BuMNWrzo0WMGmVCr8ss13erI5aUo4L2v/uo7crvko6jYAGFY2VDt&#10;oA9WrSPHzHe5xXf3Gf8hYxt05+zE/3CRUMurusnj2aXw+Rgyzt9luG/M/4yMa6m9e+Mf7QLvndom&#10;qrxuXIQhwzBMDsJGlGEYhsk4peVV26ikkNLiFR+QyWWygi+z776Lf37oHa+dRSbXUvXr5mLP1KGS&#10;aqfOOMfdkF50yXByGamJE9/HnrH4SdLzTVSMgDC0bKh20OLl75NjFoLczOjaTR+RcS11+2tnYM94&#10;qP6U0mXFivVkXEuddW78P4X27NmTVHxT8QDCkGEYJgdhI8owDMNkFCoZpPTG2w1kQpmOfn/M76xH&#10;H+2JqWwjXr+rk8rUcxmHj2wgk22pbdsa7/ZLtTtFsWnz5oI0oSAqVkAYXjZl5ZWfUX2mzpxDjlko&#10;gn2+6rPVGAWx3DDjJDKuVe3cswN7e5vQ6hXPY6/0uOueKWRMq1q7Jv7xR7W1dUnHNxUPrqqonlRW&#10;VvZLDCeGYZoJNqIMwzBMxiCTPkJUIpkp1Yyb4nr2aPDiR8jE26k+r1+BS6TOt9/Sz0X0K3iuIsW5&#10;555vHfOr35DvvRBExQsIQ8ymrLJ6EdVnzIQp5JiFpP/73e+t//vt7zAa4qHi2a8Wf/EajpIa8A+f&#10;Bx+cRsazUxdeOgKXiuXwcCfroUf6kO/dTcs+WBUXC8mqR48e9s1sGIZpOtiIMgzDMBmBSu6cWvv1&#10;NjKRzIbgy23jxq8xvY2l5+tXkYm4mwbW97C+2hJ/ExU/XHCx92W3To0avQyXjAfe06KlhXv5KYiK&#10;GxCGmU1ZWdUzVJ/hI2vIMQtNH63Z6PrPFmDZl6+Tcewmr9+AerHhq63WY0/MJuPYTZ3Pr8alY9m1&#10;a7f9ntZs2EK+Zy9RsZCqSiurFmKYMQyTZdiIMgzDMGlTWl61j0rqVFEJZLb13/+cbB1x6GGY6sbz&#10;0qLbycQ8U5KsXbOZTMpVrVrlfofdC86/wE7SqfdYaKJiB4ShZjNkSOU5VB8QNWahCmLihOP/jVES&#10;z9fb1pNxqWrl+rewt79LxVPVZVeMxFni+fXRv7T+8qe/kO/Rj6g4SFsVle9huDEMkyXYiDIMwzBp&#10;UV5ZvZ1M5FCj68aTyWNTCr7oHn/sSUx749mxexuZpGdC32z7EmdxT/Td+PzzNfa6f7z2a/J9FaKo&#10;GAJhuEWh+oCoMQtdECNvv/0ORk08VFyCJPC7ZSouM6FPP/kGZ4mnti7534JS+nTd12QsZEL9+/dv&#10;jSHHMEyGYSPKMAzDpEx5eeXDVPImNe/Nd8jEsTn07qdf2ElvWbn341Q2bvuCTNrT0UcbGx9vcfo5&#10;dMKusnPnTntdM5Gk55Peql9BxhEIQy4K1QdEjdsSJONlw4bYy9GpeARJtm/fTcZjOlq1yt18AvX1&#10;Dfa6vp3By8w//PwrMh4yobLKqnkYdgzDZBA2ogzDMEzKUEmb1Iw5r5MJY3Pr/c/W20nwzTffimlx&#10;Yp5+qzuZzCejDzbW42iWVTr0HTKBX7Zsub1uzz73AvYszEe0uKl27EQylkorqxsw5KJQ/UDUuIUu&#10;iBFJTe0Yu/za7DlkHD771k3Y07I2btxGxmEyuvGWcdaePXtxRG8Glgy2123Zh5+R76MpBVdqUPHj&#10;JQw9hmEyBBtRhmEYJiWoRE1qdO04MvnLNcEXIGjbtm2YKmcOygQsXtd4V9IPP9xIJvZOdu3aZf32&#10;N78l17/QRMUSaGh55X0YdlGofiBq3ELW0Uf+wn7mphMq/mZ80vg7zTWfbyLjz6+pTIYjOh1mf84+&#10;W7+ZfA/NrZlz3iBjiRKGH8MwGYCNKMMwDJM0paUVp1JJmhSV7OWy5i6oj5rS7777DtPn9KHMwOIv&#10;5sRcekuZAXgMhpPf/eYYct0LSVQsgTDsYqD6gahxC1W//MVRGB2xUHH3jxP+bMfb9u3brfXrt5Jx&#10;lym2bt0aje/htc3/G3G/mjZrLhlTTmEIMgyTJmxEGYZhmKShkjMpKsHLJ8FvSf/y579EE+lBgwZh&#10;ep0alCnoO7bxxkluv9FzsvLd96yu3bqT61woouIJhGEXA9UP9N6na8mxC02n/O9Ua+3aLzA6GqHi&#10;bfWmD7DVsoYMmeQr3pJh1Oga69BgyP68HNHpUOuthvfIdc4XUXGlqrS8qjuGIcMwacBGlGEYhkmK&#10;IWXVV1HJGWj5B6vIxC6fBc8+fWvpu9bhIsGW5lQVJN4gqg1UO2YcaQ7e/HwSpvGWtWOHPzM6c+Ys&#10;69kX+5LrWQiiYgqEoRdDWUX1N1TfsROmkGMXkm648Vbr3Xffw6hohIqzzxUTWr94LRlnEyZNIWMX&#10;lCi+Z8xb0KTPB24qUbGlCsOQYQoW6vOeLeGUDMMwDOMNlZRJUQldSxV8uapQJmHWqlHYalnffkvf&#10;OMbJ3ffca02eOZecM5/1+lv1ZEyBMPRiGFpW2Y3qC6LGLxSVDK0k7/xMxVf9ujnYalmL36FNqArE&#10;LDVnS1XVsJFkfElhKDIMwzAMwzDZpkePHgdQCRmoEM+KpCs/ZrTu3f7YalnvvfdVQrMAnHH6mTlx&#10;59FMioopUGlF1XIMvzio/iBq/ELQwoZ3rbvvvgejoBEqrqZ/VI2tlrV8+ZcJ44pNKC0qvqQwDBmG&#10;YRiGYZhsQyVjUlQSx/JnRtXLdGfO+iihaQCO+dWvrU/XfUvOmY+iYgqEoUdC9Qd9vmELOUc+a+Un&#10;a61//PXvuPcboeKpbGlvbLWsJfVfJIwnNqHeomJMCkORYRiGYRiGySZUIgZ6q345mcCxIvJjRid8&#10;OARbLWvYsCUJzQNQSAaCiisQhh4J1R9UWT2CnCOf9aujjsa93ggVR08tuBFbLevjjxM/IohNaGK9&#10;uaiBjDMQhiLDMAzDMAyTTahEDEQlb6xY+TGjCz+fgq2W9dTTcxOaCKAQjAT8I4OKKxCGHsmQssoz&#10;qWVA1Dz5KrgjrRMqfu6fex62Wtbqz75NGD9sQv2LijFQWcWwNRiODMMwDMMwTDYoq6h6kkrEQFTi&#10;xoqXHzP62qoabLWse++bktBMAPluKKiYApWWD1uH4ecKtRxo+QeF8RtaZ8wA3Wf8Jy5u7njtDGy1&#10;rDWfb0oYN2xCk9Nr8xaScQbCUGQYhmEYhmGyAZWAgcZPmkYmbixafszoorUzsdWyLr1iVEJTAeSz&#10;saDiCoSh5wm1nBQ1Vz6JMqE3zDiJjBmVRPHCJjQ1UTEGwlBkGIZhGIZhsgGVgIFWf7WZTNpY7vJj&#10;RpevX4CtlnX+xcPjjMX5Fw3H1kby1WBQcQXC0PNk1qxZrndyfv+zdeR8+SDKhN43p0tcnIAxlXz1&#10;1da4OAGpsAlNXVSMgTAUGYZhGIZhmGxAJWAgKmFjJZYfM7p60wfYSp/luuTykdjaSL4ZjXETp5Bx&#10;BcLQSwi1rBQ1Z66LMqHPLOxOxohk69ZdZIyosAlNT1R8gcoqh52PocgwDMMwDMNkGioBA1EJG8uf&#10;/JjRdVs+w1bajN5xV+OjXySHhcLkfLkoKqZAQyurn8DQS8jg8mG/o8aQoubNVVEmtGblq2RsSL79&#10;djsZGypsQtPX6LpxZHwJI1qHocgwDMMwDMNkGioBA1EJG8u//JjRLTs3YSttRp9+ei62RtizZ4/9&#10;nFFqvlwTFVMgDDvfUGNIfbruG3LuXNPhnQ7FPdjIvNXjyJiQ7Ny5h4wJFTahmREbUYZhGIZhmCam&#10;f//KQ6gEDEQlbKzk5MeMbt+9FVtpMzp9xofYGmHDxo3Wf/9zMjlfruiDz74kYwqEoeebHj167E+N&#10;I0XNn0uizoSu+vZdMhYke3bvJWNBsm/fPjahGdSwEaPJ2CotH/YqhiHDMAzDMAyTSUpLSw0qAQNR&#10;CRsrefkxoyqUAVm+fD22RnjttTnWfQ88TM6XC1q8/AMypkAYekkxtKJyKTWWFLUOuaD/nXyKtX79&#10;V7jXImzc9kVKMbB3zz5s5TOhmRYVU7bKq/+OIcgwDMMwDMNkEjaiTSM/ZhTOckkoI7Jjx25sjfDS&#10;iy9Zw2rGk/M1t6bOnEPGFAhDL2mosaSmzZpDrkdzqkfPx6yly5bj3oqwd99ect9LIAaofb9nz95o&#10;O5vQzIuKKRCGHsMwDMMwDJNp+vUrL6ISMBCVsLFSVybOjDrp0rmLVb/yY3K+5lQ2jChAjSdFrUdz&#10;afyUWVbPnr1xL0XYu29PSvt886Yd2MpnQrMlKp5AGHYMwzAMwzBMpunfv/+PqQQMRCVsrPSkmtF9&#10;Cc6OAZQxcXLs7/7PWr0+t575mi0jWlZZfS01phS1Lk2tj9dutE78d+MzQCXUvk50FnzzZjah2daS&#10;FR+SsQTCsGMYhmEYhmEyDZV8SVFJGyt9ZePM6JGHHmat2biVnK85NGP262RMgTD0Uqa0vGoPNS6I&#10;Wpem1OcbvrN+++vf4F5phNrHe/Y2XmpN7ePPVzfeUZlNaPZExVFE1Rsw5BiGYRiGYZhMMri88j46&#10;AYuIStpYmZFqRnfs3koaFQn8PpAyKk5yyazMX/AOGVMgDL+UKauo/IIaF0StS1PK+U8GgNq3m3d8&#10;g620CV3S8AW2sgnNtqg4AvXv3//7GHIMwzAMwzBMJqGSL6nPvvyWTNpYmZNqWr7dvoE0LCqUYXGS&#10;K6ZlycqPybgCYfilDDUmaNGSleS6NJX8mtBPv1mBrfQ+nTr1A2xlE5ptzZiTvTP3DMMwDMMwDEFZ&#10;RfVeKvkCzXlzEZm0sTIv1bx8uLGBNC6S1Z99SxoXJ7lgXlZ+9DkZWyAMwZShxgRR69FU8mtC5342&#10;FltpEzpkyNvYyia0KUTFUUTVmzHcGCZp4LMLwiLDMAzDMCp08hURlbCxsifVxLyxeiJpYCSLFq0h&#10;DYyT5jYxH65eT8YWCEMwJUrLK3dQY4Ko9WgKqftPQu3D/osfxFbahN559yRsZRPaFFqy8iMyjkAY&#10;bkwLBj6DICwmRTrLMgzDMExBQyVeUlTCxsq+Dg2G0IJYVvWKZ0kjI3nhhfmkkVGBu7HCDYyouZpK&#10;VHyBMAxTghoP9ObbDeQ6ZFuQbDq5/bUz4/Zd7zeuxlbLOue8qrh9d/W1NdjKJrSpRMWRFIYb04JJ&#10;1Ux27NjRTHVZhmEYhil4qMQLNGX6bDJhY2Vfa7/eZh3e6VC0Ipb15JvXx5kZkOSyK0bGmZkzzqnE&#10;1gg7d+60/njsH8j5mkJUjIEwDJOmrMz90S3U/NmW+s8DSa/Xr4zbZzfNOBlbLavLBdVx+w0kYRPa&#10;NFrUsJKMI1Ary9oPQ45pwaRjJsOGuUX8+WGkxDAMwzCMTWn5sPep5AtEJWysptOn6761fvurxkd/&#10;3Df3gnhTM/MUbLWs8y4aHmdorr+x8TeIwLvvvmdd2/UGcr5si4oxEIZi0lBjSVHzZ1N//uOfcQs3&#10;MmzF83H7CyS5+94pcfvrjM6N/zxgE9p0omJICsONaeEkMqIhw9xtFmtXYJFhGIZhmERQiRdo7MSp&#10;ZMLGalq9/9l66/h/Ho/WxLJumHFSnLF5/M2u2Er/1vDZZ+Zia4Sy8gprSMVwcr5sioozEIZiUvQY&#10;MuRAaiwQNXc2ddllV1qrV3+OWzdCw/r5cfsJJBnQfyG5rySHhztZazZsIedjZVYTJk8j4wj01FNP&#10;/QRDjskBOmnavKBhLjUDgbOxqsmQRlTM/758TQm7Z4Sgrl8K84U0822syhgh0+yGL934cdgwtwUN&#10;Yz2Wk0aY8w/xZV4QChjDgpp2FxYZhmGYbEMlXyAqYWM1j954Z7l1yYUXo0WhzejIlS9jK21Gly5d&#10;h60Rrrn6GmthEz/ehIozEIZiUlDjSFFzZ0ujx022nn/+RdyqEb7Ztj5u/4Aky5etI/eR5Je/OIqc&#10;q6n07qdfkPWFKiqGpDDcmGZEmJlllOGTwm5xeLULczVYHQMkzO3/sNnG2e5UWNc/DRuGL9Mil8Gi&#10;J4ZhFKnzOIXd0iLBWAeo84HCAf1ubEuI2C71zuVBuq53wi4xyHYsxhDS9Hec7V79KRL1Ly4ubiv7&#10;OIVdGIZhmGwwtHLYECr5AlEJG6v5NGrMJKt37z5oVei7sC778g1spc3otm27sDXCX//8F2tVEz4f&#10;loozEIZjUlDjgJa8+zE5dza04qM11tlnnY1bM8KevbvIfSPZsmVX3H4BSWC8pe+vIudrCh339+Ps&#10;BIxqK0TNfXMRGUegsophz2C4Mc2EagrMjh1/gdVxZg2rY6DaxHJhdTmnAoHAYdg1unzIMIZpmtZG&#10;lrE5KfwuG9KNzdAvrBtbsSqKHCOk6/diVcq4rY94r2uUeWqCgcBv3PoSRA2s2a5dR6yzkfUdOnRo&#10;j1VRZBsWbYKaNkPWSxX99KeHQJtd1o1VdscEGB07HgX9g7p+BlbFEDbMvdAeNow5WGUjylPlvFjF&#10;MAzDZBoq+QKN48tyc1KP9n7cqqsbg5aFNqPf7fwGW2kzunfvPmyNcFi4k31jJGq+TIuKNdALL0xM&#10;6iYeZeWVn1DjgKh5s6HPN2yxjjr8SNyKEeDOxNQ+kcC2p/aJ5J577xPGaDE5X7b14eqvognftNlv&#10;kH0KUVQMOYVhxzQxihFwPT4I47ZD6ReDsz5omtNlXSgQ+DVWR3H2d5Ko3Qs/y8o+Bx10UBusigPa&#10;w7r+f1hMGWp9ZF1Q03dglQ3V14netm0x9BHGbh9WxeE2jlrfrl27n8qy2hdeC3O4QL5W27zw6pto&#10;HJgP2mGdsIphGIbJJFTSBaISNlZu6MqrrrXee+99tC60Gd2zdze20mbUCXzZUnNlWhVVw8l4K62s&#10;Xo0h6QtqDFDVsJHkvNkQbDMn1L5Q8doXVZVV1ouvDiTnyrZkQiZF9SlEzV/wDhlHTpWWV7km10x2&#10;kLGIRU/c+qr1wrxNdusnEX3u9mpPtLwXiZYNaeZyaO/QoUMQq7KKuj4dO3ZsJ8t6hw5H2x0UoD6s&#10;mR9jkWI/dTw33PrI+pAwwPK17jDbsh5ehzTNvlzXbvAgqJnj3fop43neEVvpxzAMw2QaKukCUUkb&#10;K3f0x2P/aG3dts02MInOwgFeBkgCX7bUXJnUG4sayHgrq6jeiyGZkKFDhwaoMUDUnNkQbCsn1D6A&#10;fSPx2gfLV7xrdb/pNnKubEomWargETRU30IVXA1AxZJTIka3YwgyWQbOqkEshtq374BVnsjYxWIU&#10;WW8UFf0e/oY1PeE+pMaRyPGwmBSJloW2sGEswWLWkesjTN1zvtbNw4i6LX/IIYcUyX2pCpujJGqn&#10;8NMP+oQMcwMWo4j33N9uM81HsSpKSDe2yPWQCgW05djMMAzDZBIq4QJRCRsrt/SLw4+w9u7daxuZ&#10;vfv2kkZIxcsISeBLl5orU1r91XdkvIEwJBNCLStFzZlpwTZyQm37j79Zhq3e237Dho3WiSecSM6V&#10;Db3/2ZcxSZZT1DItQXCpNRVTMSqvuhjDkMkiMhaxmJCgZs6n+stxQPBoFax2Rf4OFItxyLGwmBRe&#10;y6YzbqrIOUHCZH6N1STYhzSihqbdAO2hQOBis1g7Xx1XVVDXR+Miccg+uq7HnY11A/qHPMyxNMBY&#10;jEHOZxjGwaZuLJFlVRAvbdq0OQgXYRiGYbIBmWwJUYkaK/cEX5iSHbu3k4ZIsmLFek9DJMn2GTEq&#10;3kAYkgmhlgV9vGYDOV8mpW5vyY0z/xu3zce9PwhbaRO6adN2bLWsIw87nJwr0zr/gotjEi0WqymF&#10;H9+ECMOy3l5G0w7FqoSENW0tNUey84d0c4BX32TGcuK1LNQHi7UHsdgkyPWBs5ZY5Qr0czOichyn&#10;hDEdInagr9/+y2Ww6AuvZeQNlkLF+mlYFSVkGH3lsk5pmhbAbgzDMExTQCX0ICqRZeWm4AtUsmbz&#10;R3GmCCR5/vn5caborC6V2Bph586d1u9/+ztyrkyIijdQv8EVv8KwdKW0fFh3alkQNVcmpW5nyaOv&#10;XxW3rR+dfwW20ia0dnTkTClctnt4p0PJubKhVwcOjUm6WKymFH6EE5Jsf8BtGVnfqbhYxypP3MaR&#10;JGr3wm3ZcCDwTKpjpkMy7wX6eRlRfJkyyayLwo9hGa1Vqx9hOYrXeCnOxTAMw2QDKqEHUYksK3cF&#10;X6ySaR9Xx5kjkOSiS4bHmaObbh2PrRHefe89q9v13cm50lW5yw2L/PxOlFoOlO2bFMEjTbZu3Ypb&#10;J8LYD0ritvGNM/6LrZZ18eUj47bzLcp2hn1GzZVtwSWoMhmjRC3TEkXFmRSGI5MFZBxi0RduyyQ5&#10;1oHQ1ygq+iuW4/A7HvQJadrbWLRxW9bvmJkmmXmhH2VE4fLVTKx7MuuiYq+XYcZ8b4R1/V0ca/9I&#10;TSzQpnXseBwWGYZhmOaESrJAVGLGym3BF6zkqQXd40zSPbM7Y6tlndG5Ms4kLViwGlsjvPjiy9b4&#10;qa+Rc6WjVeu+IWMOhGHpCrUMiJonU3r2hVetma/Nwa0SYe3mT+K2L0jy2OOz47Zv5/OrsbX5TKhT&#10;vzrqaHtdVLW0mxV5iYo1WxWV8zEkmQwj4xCLfvgJ9j8gUmwkmbH89PXTp23btj+DPmE98qgRiduy&#10;dl9N/xaLvki0Dn5wWx+KyDrGG9FkxgDc+ic7jkSY0D3O5bzGCun635OZJ2wY72F/zzvrMgzDMClC&#10;JllCVFLGyn3Bl6bkjtfOijNKo959BVvpy0a3bNmJrRFOOfkU68PPvyLnSkdUzIFeeOEFz98UUcuA&#10;qDkyoXeWf2jdfvuduDUi7N67O267giT19V+Q21YC+4iaqzkF66SK6tMSNXxkLRlvIAxJJsPIGMRi&#10;Qrz6+x3L1PX7sN+BkRoaH+P9yK1PsvVuCPO1NZn+biQzL/TLRSMq+CEsF9K0i6Agts02r3E6GUa/&#10;ZOZRxmMjyjAMkw2oBAtEJWWs/BB8cUoow/TV1jXY6u9OuoeFwvYjLqi5UhUVcyjXxyuUlldtI/rb&#10;ouZIV2s2brUOD3fCrdAItU0lO3fu8dymsG+ouXJFsH6gYaPHke0tUVS8gTAsmQwjYxCLnhitWx/s&#10;1dfnWPYzMMO6Xo9lV7zGE2bodnscwySfOeu2rNeYToKaRt4dOBWSmRf6pWtEvfomM44TdVn4Gw5o&#10;39gNBEHN6ON3nnbt2v0U+nbo0KE9VjEMwzCZhkqwQBOnzCSTMlbua/mHn1unnnwKWh/aOO3euwtb&#10;/ZlR+EKm5kpVKz5cTcYdCEMzDqovaNkHq8g50hW8ZyfUtlTx2pbH/OrX9uNrqLlySVddfV3G93c+&#10;i4o50NDyqgswNJkMEjSM9yH+Qrp+K1a5YvcLBDpjMQ5oB2GRJDKXsQOLnriNF9L0XVAf1PVVWBWH&#10;27JhTVsJ9WB8sIokaJhzoZ94v6dgVVq4rQ8F9EvHiMLzW736+R2HQsTLh7Cs2IcJf68aPvjg1tBH&#10;mMsQVpF07NixHfTzeuQMwzAMkwFEMlVNJVkgKilj5YcmzZhrPfbYE2iBvA0U3L3Vy0BJ4IuZmitV&#10;UTEHwtCMg+oLosZOV/BenVDbcMfubdjqbUI7n9PFWv7R5+RcuSi4oRFV3xJVNXwUGXexqtqKYcpk&#10;APj8gcTLH0Rq4tgf2oWJG4BlEmWcOEKG0QXa/DxfVOIcT5jl+2UdnJ3FahLnsipebYBsF8boJKxK&#10;m0RzqkA/yoh2wN/nivU6A6vi8DOPnz5eyOWDmvEYVrmSaK5QIGJshcFdhFUMwzBMNqETKzai+a5b&#10;b7vLamhYilbI24yu++I7TyMlgS9oaq5URMUcaGhF9VoMzRioviBq7HQE79EJte2WffUmtnqb0LKy&#10;Cqt61BhyLlbuy+vsPaWyysoyDFkmRQ466KA20jCAzID5p3CHDu2F4TlP1oXatxc+yBt1jLBhboTn&#10;Swrj+bisMwzjL9jVF+p4UmLcNdjsSjBgvCr7Y1UMcPlndDxN3y5M8r9NTbtS1rktlw7JjOvVV7YJ&#10;47Ze0zT7USrJrrvffm4ks3xrvJwbFNK0P0CdWVR0pKwDmcXFx9idGYZhmOxDJVOg9z5dSyZmrPzR&#10;n479o7V9xw7bEO3Zu4s0VJLRo5fHmanzLxmOrY3A7yapuZLVW/UryLgDYWhGKSurXkD1A1Fjp6pD&#10;Q2F8l408NO+SuG02oP4hbLWs08+J3Wag1au/tds+/mSVddllV5FzsfJHVNwlUkVF1U0Yvkxq2Gc9&#10;nRLmoT+2J0QuIy9rlQrr+ivYJSmKi4v1xjGNz7DaF7BMSNfvxSIJnHWU40sJc9cGmzNKIBA4zCw2&#10;f4tFT2A94HJVLMYhtsVDzvUGCYP9E+ziiTDze7wusU4EbKMkf8vpFlv9sJ1hGIZpKuD5jVQiBaKS&#10;MlZ+CW42BJffAh9sXBJnqkCSCy4eEWeqXnz5DWyNsGXLFus//zmZnCtZUTEHwtCMQvUBzZzzBjlu&#10;KvrLn/6C77CR+nWz47bVrbNOw1bLuvKamrjt9fLLr9ttu3fvtn7zy1+Rc7HyS1Ts+RWGMNMMSIOB&#10;RYZhGIZhconSyuq1VPIkRSVlrPwTJGOSV9+5N85cvfx24yNKnMYK9MEHG7A1Qt2YsVb58BpyrmRE&#10;xRyorKLicgxRG6oPiBozFT3Yo6e1dOkyfHeNOLcTSFJRWR+3ndQzyLDNqblY+Scq9pIRhjHTxLAR&#10;ZRiGYZgchUqY4lQ1nEzMWPkn1Yx2n/nfOIO1bstn2Eqb0b179mJrhL//5a/Wqi83kXP51YjRdXTc&#10;CWGY2lDtIGrMZPX2sg+sG264Ed9VI87tA5Js2rSD3EYSNqGFJXie6JQZr1kL3mmwBa8rq0eQMemm&#10;Hj167I/hzDQRbEQZhmEYJseAhIhKlNxEJWas/NShwRBaJdpoyUt4AS+jJUnXcK3ZuIWMORCGqw3V&#10;DqLGTEZwd1i4fNYJtW1UvLYNm9CWpwlTZpDx6RSGM9NEsBFlGIZhmBwiGRNKJVys/BY8x/IP/3cs&#10;WiZvw9VUj3WhYg+EIWtDtYOo8ZIRrLsTapv4NehsQlu2qBh1CkOaaQLYiDIMwzBMjtC/f//vU4mR&#10;U1SCxSoczZr3lvX4E0+idfI2o2vXbPI0XpJ0DBgVgyAM21ZlZWW/odpB1Hh+RZnQO2efHbct3vtq&#10;EbbSJnQPXrJ8ztnnWJ988Q05F6vl6IPP1pGxKlVaVjUbQ5vJMmxEGYZhGCZHoJIiVTPnvk4mVqzC&#10;0w033mx9uirym9Cde7bHma8bZpxktwFDh74dZ76uvq4WWxs5vNOh5FyJRMUiCMO21dDyqhFU+7AR&#10;o8nx/KiTcomyZNwHg+K2Q6/Xr8RWyzqzS2Xcdnj//a/sttlz5lvDRo8l52K1PH2+4bu4eFWFoc1k&#10;GTaiDMMwDJMDUMmQKkicqISKVbj69dG/tPbujZzNm/ZxdZwJe3LB9XYbcMElw+NM2IoV67E1wtdf&#10;f2Od2+V8ci4vUfEIGjq06miI3bKKYSuo9nGTppHjJdKxv/s/+9EqKlt2bop7/yDJ0NLFce+/xyMz&#10;7Lbdu/dYf/7Dn8i5WC1XKz5aHRezUqXlVTvtAzOTVdiIMgzDMEwzI5KejVQyJLVm41YykWIVviBJ&#10;k9z22ulxRuz9DYux1d/Ni4YOLbPGTppOzuWmiqrhZFyWllZfiPH7HdU+f+FicjwvPdyzj7VkSQOu&#10;bSPO9w1Scb7vMzrz70JZiUXFrZR9cGayChtRhmEYhmlmqCRIikqeWC1LqhmlDFmyd9L9x1//Zt8U&#10;iZqLkttjMMoqqu/2it8PVq0jx3PTyo/XWN26NZ7llVDvWcXrPbMJZSUSFbug4cOH/8g+QDNZg40o&#10;wzAMwzQjVAIkBZeOUYkTq+UpkRlV8TJmkmQMWtXwUWR8lpcP6+8Vw9RYXjry0MNw7Rqh3uuuPTux&#10;lU0oK31RsRtR9Rb7IM1kjWAgcE0oYHTBIsMwDMMwTcXAqqoOdAI0zKoaNopMmlgtVxdeeDFarOTN&#10;6DnnVWFLI36NWlMYUdVoS+6afVbce1y0NvK7T8D5HkGSv/7lb+Q8LJZTH372JRm/IPtAzTAMwzAM&#10;U2hQiY8UlTCxWrbuuvd+6/PP19hGa/3WNXEm7f65F9htwCM9Z8aZtGHD43976ceMpnppLjUWJcqE&#10;rtn0Ydz7e3j+Zdgq3t+jM+Le3/TpH9httXVjrKpRdeRcLBYlKn5B9oGaYRiGYRim0KASH9Cy9z4h&#10;kyUWSzVtfd++N86sffLtCmylzxju3LkHWyNs377DOuOMs8m5pKgYBZVWVJ/qFcfUWE796hdHW3v2&#10;xK4T4HxfIMm6dd/Fva+z8Yzvrl27rX8d9y9yLhbLTVT8guwDNcMwDMMwTCFRVl69jEp8QFSixGJJ&#10;qWaUMmz79kUe+QI4DRvIyaM9e1kN760i5wJRMWqrfOJBEMtkmxA1lqpxU2ZZY8aMw7VohHpPKl7v&#10;6dBgiJyLxfISFb8g+2DNMAzDMAxTSFBJD2jKjDlkosRiqUpkRlW8jJvE6xJdKk5BGMopGVF4JNHv&#10;fnMMzt5IOu/F6z2wWF6i4heEIc4wDMMwDFM4UEkPiEqSWCynPlu/2frn349DC+Zt4DZu3BZn3s4+&#10;1//Ni6g4BWEopxTLqpGWvLr4vrj38MXmT7CVNqF790YeXcMmlJWOqPgFYYgzDMMwDMMUDlTSA6KS&#10;JBaL0pCK4da8ea/bRmz1pg/iTNyLb99ltwFPPTM3zsQtqf8CWxs56vAj4+ah4hSEoZx0LFMm9Ott&#10;X8at/31zumCrZU2c+H7c+k+e/L7d1n9AibVwyXvkXCxWIi1e/gEZvyAMcYZhGIZhmMKgrKyyG5X0&#10;gKhEicVy0+GdDrX27YucFewx/9I4M7d3X+ONgJxGDuTk3ffet5554eXo+NNfm0fGKQjDOSkjesr/&#10;TrV2796NszXiXG+QBN6fc71PPyey7tB21OFHkHOxWH5ExS6orLxqI4Y4wzAMwzBMYVBaUT2cSnxG&#10;8CMnWClIPcPoZegAp6EDOfn38SdYn2/YYo9NxSkIYhjD2bcR/Wz9Jqtr1244SyPprDNfkstKV1Ts&#10;gjC8GYZhGIZhCoeyyqp5VOIzqnYcmSixWImUjhk9XTF2EmnwqDgFYSjbUO2gD1atc11HyU0zT45b&#10;1117dmIrm1BWdkXFrRSGN8MwDMMwTOFQXl49mUp8+IwoK1Ut/3C19eADD6FFizejcCMgyayZH8WZ&#10;uxEjl2FrI0cdcWRcjEphKNtQ7aAlKz+Mrh9lQuFGRM71rHtvALZaVs3o5XHruWRJ5Hetp/7vFGvV&#10;l5titgGLlYxmzHmDjFtQaWXVcgxvhmEYhmGYwqG0vPp+KvkBUQkTi+VHp/7vNGv79u22UXvs9Wvi&#10;TJ56pvHcC4fFmTwnw4aPtF7pO4CMUwxlm9Ky6q+pPvMXLrbXq7RqlFW/pAFHbcS5fiAV5/pdfNlI&#10;u37N2rXW408/H/f+WSy/em/Vurh4VYWhzTAMwzAMU1i8PGLET6nkB0QlTSyWX6VziS7IyaGhcFyM&#10;llUOG42hbFNaXv2Rsw9o8vTX7HU6+ogjcbRG0lm3w8Q6Od83i5WMqHiVqqioPhlDm2EYhmEYpvCg&#10;EiAQlTSxWMkoHTN6znn080XVGMUQjlJaUTlLbZeqGTOBvCT3ntnnxK3THuXuvl5na2E86j2zWMmI&#10;ilcpDGuGYRiGYZjChEqAQGMmTCETJxYrGV17XeTutN9u3xBn+hasnWq3Aas+/SbO9L0+fxW2Rti8&#10;+TvroYcfjcYohnCUsrKqZ9QYlrrwgousbdsilwpLdu3ZEbc+1Sufw1bLWv3Zt3Hr89bCNXbbSSf+&#10;h3yvLFYyGj9pWlysSmFIMwzDMAzDFC6lZdUNVCIEopInFisZnXDCv23zBtw/9/w486fiNH4gJ9Gz&#10;ohVVn2MIR6msrPy9M4aHllVap/z3ZFy6Eed63DDjJGyJ4FyPM86ptOu/2rDBuvOu+8j3ymIlI2es&#10;SlVUDhuJIc0wDMMwDFPYUMkQqG7cRDKBYrGSUTqX6IKcwHgYunE4Y5i6JDeddeBLclmZ0Nqvt8XE&#10;qSoMZYZhGIZhmMKHSoak1mzcSiZSLFYygkewSJwm8OkFN2KLZe3ZszfOBD7QYzq2NuJmRtXYpUzo&#10;pA/L4uZXqaysj5sf1glgE8rKlNQ4dQpDmWEYhmEYpmVAJURSVCLFYiWjabPfsOa/scA2dHXv9/c0&#10;gy+/ssDVDEr27t1rhQ1zL4ZvFBmzlAkFnPPeNfssbIngnPe6rrV2/cBBg60PP99AvjcWKxlVVo+I&#10;O8ZKlVVVHY+hzDAFQ0jT3oZjcrhYr8AqhmEYhmmktLxqG5UYSVEJFYuVjFRz6DSEIBWnIQRRwJgh&#10;w3gew7jVmWec5duEJjPnL39xFPmeWKxktOyDVeTxVQrDmGnBwPELhMVC4YBMvScYR9f1o7HIMAzD&#10;FALCiO6hEiNVVGLFYiUj1SQ6TWGP+ZdgSwSnKYTHqbixbt2X1oYNG7EUT9nSx+Lm27dvH7ZaVv9+&#10;C+Pm2/v/7Z0HvBxV2f+x9z+vYMq9OztbghSRF0HxVVDf14ZiQaVLF1RQkKYoRQhdUCOEHkjI7Te5&#10;KaRASIA0UkhCSO8JqfemJ0BIAgTI/OeZ+5yb2TPPtN29dX/fz+f7yZ1znnPOzOzZ2fNkd2c/aK6n&#10;fZaOBcK4StdVZb9+/T7Nl2PQBcgYxtf5z1jQ9aZYSVsHoiiJaNZIbuqi5wcAAEqTqtpBo6VFkSR9&#10;pExaXEEY1QXL11kDnhroJHivND3vSQ7dTBi/ypMc5gMlnPo4DUv6cm0z+jj33feSU372WedYTdt3&#10;i8cCYRyla6qysrZ+LV+SQRcg32Spl2Ec1kUTraIkourcZM3Ufi4CAADQWZEWREG+unC5uMCCMI5f&#10;OeZYJ8kj9ASRdKMniGRcChnju//3PfEYIIyjdD11y5dk0EUoJJl0Ei0j+TZvdhWK9Y7o0mL0AwAA&#10;oB2pqKg+Q1oM+dm0A+8IweJKiwmFniQ+Mf9WrmlGTxLPu6iBa8KpX/RvT/9uZs7c4OlfQfso7TuE&#10;cZSuqZKVw4cfypdo0MmhawcSphyK9h1RAAAAnZiq6rp3pEWQJBJQ2FouWrneGjas+Y60L7xWF5gs&#10;zgpIFsPQ+x21sj/XNKP3e+tt453ya6651lq7+Q1x3yGMqnRdDZMv1aAT405EjYMO+lTGMP6cNc0d&#10;qtxdXyKUdCLayzQf5z8BAKB0kRY9kuu3vikuqiAspof3OsxJ+gg9YSTd6AkjGUYhfeIuubBY0m8x&#10;S9fZIB99tPbzfNkGMckkzXf1hI88+OCD/4tDPKRN8/eZZHIOb3pIJ8wpqh+6YQ4Xe0gnzfXuMSXt&#10;mBX2WP/MdO/eg5vlQDFZI7WTN0NJJxJ36WOQGdMczCFFJ2sYt0pjpgxzFIfoREpEs2aqyT433+ZN&#10;D8lksleUfnTsx2+Vez+V5eXlh3NIJHoZxnipH9I+J+dwWA7p8uRFTn0y+TIX5ZAxjErVhz1393Gx&#10;B/q4toojuTgyaSO5xd3e1c8nmyMAAKAVkRY7uiOfHSsupCBsLemFkJBuKLT+jRVOnUJPGp948hWu&#10;8bJ19wZPfzp6fwraJ2lf8/HKq661/tmnr1gHS8+GYSPEa69kVW3dVL58gwjYC/257gW2ndBMsJOx&#10;Ee4yezH+LofnoOp5s4WMmXrL3d4thzhI9SRXxyJqW9M0P69i7WO9jYsP6tmzZ0qVH3rooZ/j4qKQ&#10;SqX+S/VNCTAXH2R+4Qtlqjz7+c8fzMVufBNR6RynzdRCrs6BEnSqtxPW97koEHefdiL3Rqq8/Diu&#10;osTsHSrnzUBy+kkm55k9emS4ysHen8CkXxqHzpO7XyVXt9ArlfpnlDg/3G3sc7C2rKzM5KqWOt4E&#10;AIDWQVrk6G7cuUdcOEHYmlYPHmbt3r3bSQD/OumXgclj3/un+SaPOno//5x5Bdc0o/dz+jn1TvnU&#10;adOtabMXiPsaV/UiL9XB0nZQw3DxOqxbVVO3iy/jIAA7EfggbFGt6rPJ1JNc1ILUVpWRhmEkuNhO&#10;eFMPU5mdQL3HRR5UO96MRZS2GcO4JChOvXPYK5l8losKJmUY5wSNWV5enqQ6+g8ALnLjSUTThvEP&#10;1V+qZ8+juDj0+Lnu481bMpRsqX7shPlYLvZA9YcddNAneNMDJZ2qH3vzo82l8eH2LVAiTWX2v3u5&#10;iN6V/50ep8Yme/To8RkqM8vKTtLjJOw5cqlq604+daL0BQAAeSMtbnSlhRKEbSW9ECr0BPKh2ddz&#10;TTN6AvmLM7zJ6NUTf+bpx83Ap1719KOgfZH2MY7qxV8pxUBIStdjr/W7+XIOBNTzzP0OnR8qljdb&#10;0MqdpIn0+/gsJRBSPwqtv1iEte3xmc90p/pM0nyTi1qdz33uc4fymPn+x0hOIqqOMWOaW7moBVXH&#10;mx6C6ohswnyJYrLJ9Bou8oXi/BLRjJF0PuJtP9ZNXJQ3ap/t5Ps/9LfaduNORNOud7UNw/iOE8DY&#10;yfHXpPZuMmaqkWLs2KFc5EtYXwAAkDdV1XVvyAubZvFRXNhRPPvsc5xEkD6OqyeRCzZPdeqIDz74&#10;wDeJVOjt33x7O9dY1qaNuzztKyrmOHXf/973xX2L6plnneMsHNwuX7dZjIVQuXbTTvH67BYf05VJ&#10;JRKn0PMsY6QWc1Eg6nnJmy24y/1i3KiPxfKmhyh9+BHWtpC+86UIY7YkoqqvbCLxPadGI2ysoLqs&#10;aS6n+kwieR8XBUKxUiKaLS//fth+uEmlUi3v6Eqovkj6ricX56AS0XTSXKBiuSqHsERUtbXP70+4&#10;KJCgvgAAIG+qq+tvlRY0yrEvTBIXRRC2h/RiqNATSdKNnkiSikLafv+7+SWiXzv+qy2LDF0pHkJJ&#10;6Trt9sknBx/Cl3fAqOcZb4ZiL+LXSvGqnzj9BcXF6UcnqC3d6CjffvMlYxiLizBmy7vMYX2FxYS1&#10;jwP1JSWiYfuQ6dnzBBXj1k4mb+GQHFT9wQcf7HsTMpWIkhnTvJ+LPUR5RzQOxewLAABakBYyyrEv&#10;IgmFHc+jDj/CSQjf+2CfJ5lsWPyAU6fQk8kF8zdZ+95/19POzYsvrPK0e+ONt506ejGW9snPDdve&#10;all8+PnTn/5cbAuhn9L12i1f3oFNyjB+Sc8zO1Gq4qJQsqY5k9rwZgvu5y0XBZJKJH4SFBunL52g&#10;tlRuJyzbeLNNoDHj3MXXh5ZElLd9CYuL0odENmk+ovp2GycRTScSV7vbZozkHPvxuCCbTD3h14bw&#10;K3ejElHe9KWQRNROcOvVfrrlagAAKA7SAkY5qGGYuACCsL09kz+eS2zfsykwqbzrzomepFKPv37S&#10;aRzdjB6/aNEWp3zv3rete+7rI+6TpPRCDiEsjvwyFkrceMKvjSpPm6nZXBSIXz+KsPog/Noa3bsf&#10;k2+f+dK9e/dskcZUH839UPOmP37Hr4izP6lk8mLVHyfTH26uaYbKIyain1Vlfm1SicR3uc1HmksO&#10;oPUl0lqJaDqRrKN4MpMwPB9hj9MXAACEUlVV/4SUgCqlhTWEHcWg3xbVcSeVZ/7t3ljxpIJeiKV9&#10;CfPJitqWhYnkl444UmwHYZjStVvJl/qSRz3PeDMSfm3i9kWxWTPl95uZkfvLmOZA+5+cu7H6tY3a&#10;ZzEp4pgt3xENI2zMKP24b/aTLi8/i4s9UL2UVBKqvVu7OOg3N9Uxeu6uy+WBFDsRNV3fc+3puiux&#10;TpS+AAAgMtLCRSkteCDsKC55rcnat+89Tg/DE9G5cze2JJV6rP5RXsKdhJKKlStXivsT1dcat3sW&#10;LEopHsIoStdwsqqm/gO+3Jc06jnGm5Gg+HR58iLebCFOX3S32rDYqP1RDP2eJW86+LWN2qebuPE6&#10;RRyzzRLRjJnaENYHUV5e7twJ2C8RJXoZqb6p8vJv8mYgWSP5ut+YYftCFDMRteeoc8ffdNLcwEUi&#10;9FyIMiYAAERCWrQoG7e/JS52IOwo0guiGz25lKCE8sLHL48cKyWixNFHHiXuU1zpGNxW1Q0V4yAM&#10;s2HYCPFaTvIlv6RRzzHeDMVe6M/2i4/R14cpLmWYvu+GElH684sJKrePwfNzJ35kEomfSv3EgdrH&#10;+X6omUh8z2fMNklEM0ZyH9VnDPM8LvJFjROUiMZB9cebOfiVuylWIqr2w/3brD58TMXyNgAAFIa0&#10;YFFKCx0IO5JfO+54Tgst6613Xo+UXO7Z472x0RvvHPi5Fje/Pn9wTiK6bt3rXFOc3w9Vzpy31OlP&#10;KcVAGEXpWk5WVtddw5f9kkU9v3gzFIqlmwzxZg5R+ypWnKrv1q3bZ7moBb+2fuU+OIlfL8P4M2/n&#10;RcwxP0KxmUTyNt520+qJaMY0n6a6Hj16dOciEfXTO8piJKKqr24HHeR5PAmq4z99KUYimkkmd3Gd&#10;53uqbtKJxLEUp+RiAADIH2mxopQWOBB2JK+46lpOCZv588Sf5SSXk9YO45pcrtPiSP3dTsWsGRty&#10;ElF33HvvvWc91r9S3Ld8/daJJzkv8lIdhFGUrudKvvSXLK5FdKQb4GSS5j7e9ODqy5coMQq/WHcS&#10;xEUe/OrD2rlwEsKsmXqft/MmxpjOO8UBY7Z6IkrldMMg3hRRfaeTyWfVtl8imjVSGzPdu/fgTV9U&#10;nxkjOZ2LPFA9/+lLMRLRKO0phkwlkzeqbacCAAAKQVqokHWDhogLHAg7kvRi6EZPLv3Q435+RpVv&#10;Ikr4JaIE7YO0b4W4ZtPr1k9O+ZlYB2GYG3fuFa/rJF/6S5lIHy0sRkyUPtxI8XaStidKP34xhx56&#10;6OeoPGOm3uMiD2nD+FGUMWLw6bAx7eTv/yKM2aqJaCaZdH4+hTc90EeaqT6TNHOOg8qCblZkP2Y7&#10;eFOEYpy4kJ8Qohj+05dCE1EqSxvJd3nTg/reaDZp7uYihyhjAgBAIJXV9ddJCxVSWtxA2NF8/fU3&#10;OB20rJU753sSTAk9hvRLMhXuevK+e1/iGsuqq60T9w3C9lS6rpN8+S9paFFNC2lpMX3wwQf/l1+d&#10;jorTY9OJRP+ofbhRbezE8H/tZGa/2jYMI8EhvqhY3sxBJbPUJxe1oNqlk8ktXFQU1DkOGjPC90iL&#10;koja+7KX6uzEeC8XOdjbjfr+ZcuTs1Rffv1ReVAiSgrHnfNTLlzmi9Gt22FR4uwkcl2UuMBENJlc&#10;x5sO2YSxicqVXJyDXzkAAERGWqQopYUNhB1JeiF0oyeXC7ZM55oDvPf+u544Pcl86613OfoAW7bs&#10;9sS5oZ+PkfYRwvZSuq47Vtf/H78ElDTZVGq1e7HtNlVe/hUOC0RqqzRN86scFhk7ednh7iOTMAdx&#10;VSBp0/y7asNFHlLJ5LXuvpX2mK12N+WMYVzhM6YnOZVQ8bwZCMX5fYxa9WOfzyYuUjgfR9a1+3mO&#10;6z3Yj+uXnBjtrsVuMkbqNb1PZdJOCDkskJZ3spPJ27lIRPXLm77Yj0UVxdF/tHCRQ1lZmfPuta59&#10;rugngkTsfbrRiTGST3ARAADER1yk2NLHuqSFDYQdyVNO+SmngZa1Yuc8T4IpocdcNf4U65o/jwlM&#10;MhV6TO/bXuQay/rqcceL+whheyld2x1r6ubxSwCwoQW/nRz8PFtWZnJRZNSinTc/Tj/twX+DzsXH&#10;bT/c/Gdpkkqlgn7rFAAAis6HxEWKrbSogbAj+fWvncApYDN6gjludR3XHOD1t7d54hR6kvn08MVc&#10;c4DFi7Z44txccunvxH2FsD2cs2i5eH0n+TUAFIiWiAIAAAAgCv369fuYtEAhpUUNhB1JWvwp/jr5&#10;dN8E040e88S8W7nGsurr5wcmmQo95vSz67mmdW5aBGG+rm7aLl7fSX4ZAAWCRBQAAADIg6qaujuk&#10;BQopLWog7Cj+5pLfcupnWfv37/ckmNt2N3LtAV7e8JwnTkdPMu+4ayLX5KLHffDBfq6xrJpBw8V9&#10;hrCtXbvpdfH6TvLLACgQJKIAAABAHiARhZ1VWvgp9ORSSjAJPWbc6lquOUDYDYkUvzi91jeO9k3a&#10;Zwjb2uVrN4rXd5JfBkCBIBEFAAAA8qCioua70gKFlBY1EHYE+z76hLVv3z4n6Xv/g/c8CabE3dN/&#10;EymO0BPM8y9q4Jpc9LjRo5c45Xv27LFemjlX3HcI29KRzzwnXt9JfhkABYJEFAAAAMiD3r17f1ha&#10;oJDSogbCjiAt+hR6cnnny5dwTS563NbdG7jGy/vvf+BJMiX69JnqG0f7KO07hG2pdG0nK6trb+WX&#10;AVAgSEQBAACAPJEWKaS0qIGwvb3/ocfsRPF9J9n7x8zLPQmmxF8m/SpSnBs9wXQnmW70mDN/Pcgp&#10;37nzdWve0tXiMUDYVkrXdrLPk08ewi8BoECQiAIAAAB5Ii1SyEFDcMMV2PGkBZ9CTy7Xvb6Ua3LR&#10;43QeeeTRnH4VepL53r7mBNjNrl3veOLoHVWC+pSOAcK2Urq2k3z5B0UAiSgAAACQJ9U19TOkhQop&#10;LWwgbC9vuLm39cEHzUneFVpyKSWYRFjcvffeZ6USqe/Sc0FPRvUEk5Twi6N3bhtGPCseC4StbcOw&#10;keJ1nXQu/qAoIBEFAAAACkBaqCilBQ6E7eHh2V5Ogvf63q2ByaXivQ/2Bcbt2bPXyiSTE/hp4BCW&#10;jDY1vsk1uehxs2c3/3wM9ScdC4StrXQ9J6tqB43h6Q6KABJRAAAAoACkxYpy6epGcZEDYVt63H9/&#10;xUnsCD25vHbCT7kmFz3uyvE/4ppmpMWjaZplz78wniMs66a/v+BJMiX63O9/46Ifn3yKeEwQtpaz&#10;5i4Sr+ckT3UAAAAAgPanX79+n5YWLEppoQNhW7lx517rJz/+iZPU/WvGFZ4EU+K1HfMD44LewaA6&#10;N3qCOXToYq7JRY8jicPSGfG4IGwtpeu4kqc5AAAAAED7Iy1WlJQESAsdCNtKd2KoJ5fb92zkmlz0&#10;uL6vXMs1lrV58xYrYxh/5Onvgeb9F/ljwMQzzy4TE0ydoBsXfTGTFY8NwmJbP3iYeC0nBwwY0I2n&#10;OQAAAABA+1JdW3+1tGAhR4weIy50IGwrZ85dbDU2NTnJnJ5ckhJDlj4UGBf2fS6a+3fccTdHN6Mn&#10;mKeeLiejehxJTJgw0VrdtF08RgiLqX4dd8tTHAAAAACg/ZEWK0ppkQNhW0ofayXmbJoUmFy60eNe&#10;e30R11jW0UceFboYr6iuf5rmv/ud2O3b9ogJpoQed9vtE5xy6k86RgiLpX4N162sqR3H0xwAAAAA&#10;oP2wFya79YWKcs3GHeJCB8K2Mugjuf3n3so1uVw14RRPrGL//v1W1kgu4+nvS3V1/cn0HKisrrN+&#10;e8ml3Nr/3U6dUSOW+sZ95cvHiMcKYTFctWGreD13W1ldfz1PdQAAAACA9kFapCilRQ6EbeWk6bOt&#10;JUuWOcmbnli6k0s3+/d/4Inbu28314Z/JFfR0NDwcfU8OLzXYdy6Gb8EU0ePU7H9+w+wFi5fKx4z&#10;hMXSfS2XHDhw4H/xdAcAAAAAaFsqq2rflRYopLSwgbAtVe+G7n73TU9yue/9d5w6HT2OVDzzzHOU&#10;hH60efYH07t374+6nw9HuJLRs84dJCaYEnrcqFFLnHJ8RBe2he45LMnTHQAAAACgbZEWJmRNXYO4&#10;qIGwrQz6SO6fJ/2Sa3J54+1tnlg3Ud8NVbifExde+Bvrvffe4568CWbD4IVck8sVV43yxCqQjMK2&#10;0D2PJXm6AwAAAAC0DZXVdXg3FHZIjz7yS5yqRf9ILqHH3Tvjcq6xrOOOOTb2glt/XriT4//8Z6pv&#10;gqmjx6lYSmxP/MY3xXMAYTHV57LbqqqqY3nKAwAAAAC0PtKChBw+8hnPIgbCtvKMM862tmzd5iRq&#10;dGMhPbl85/29Tp3O3dMu9sS6+cEPflhwIvrQI49bc+fO4x69Ceb5FzVwjRc9dsyY5u++vjzzFetf&#10;9z8kngsIi6k+n93ylAcAAAAAaF0qq+vekBYjpLSAgbAtvP+hx6yhQ4c5CRqhJ5bXTfoF13jRY+dt&#10;folrmj8CS3Obp39k9OcG6X5XdO/e9zwJph/nXzTEN/bmm/5ujZs4TTwnEBbLabPmeuazsrKqdghP&#10;ewAAAACA1kNaiJBPjxojLmBgx3b0ssHWDS/92rp+8hmOD71ykxhXDBu377a+8fX/sY487ItOUqb7&#10;pcOPsL7+1ROsJ56qEdv7+dBjT1qPPPIYp2aWdcX4kz3JpR96nDv2panTrfv7PuTMb57+kdGfH8qr&#10;r7qGe/f/2K1EUOzFv7nUmjJrnnhu/Hzo0f7WCcd/zTnnfo/Ft0/8lti2WN56x4vWry9scLzw0mHW&#10;40++IsbBjqE0n5U87QEAAAAAWoeqmro+0iKElBYusGO5fPM6MfEKst+cu8S+4kiJzY9/+CNOm6Iz&#10;aFCDk7hS++O/cpy1aOUGT98XXXSpNXLkaG5hWUu2zvAcg99HcqU76rqhcdX85qdAZNzPDbdH2Qme&#10;Gz25fGnyGq7J5b333vfE9ntiFtda1r33/tPqffs9nvMze+EKe8wjnWP59knfskY/+xy3iM63TjzJ&#10;aa/3HdfH+s/2HEOYM+duFPuCbW/Tjt3inCafqh50Ak99AAAAAIDiIy1AyLpBQ8SFC+wYXjvxVE/C&#10;Fde/TDpd7DvI2oYR1jFHf5nTmcLZu3evdQS/m7pkdaPz7xtvvMm1zej7fc3En3ONFz32r5NP4xrL&#10;+vXZ5+TMcX4KRMbd1i29K3x4thePYu/DFSM8yZcff/vbuMDYpqaNzrvN019d1JJ47tu3j2sL56gv&#10;Hm5NnTVffKyDvOi3wzz7Hddfnlkr9g3bVmlOK3nqAwAAAAAUH2nxQUoLFti+Nu3c7Um0imHdwsfE&#10;8XTnLF5l/f3vt3IKU3zef/99/usA0v76cdfLvwuM/e+jj8mZ4/wUiIy7rdvXGrdZJ//wR87NlBR6&#10;0vWrs2q5xoseS7YlZ55+hrXKPgbpMdcdOWaFuL+FumHbbnE82Pqu37pLnNckT30AAAAAgOJSUVt7&#10;pbT4IKUFC2w/9QTLz8GLBljrtr/uaT9saY0Y71Zvo0vvyLUld88ITix19NhVOxZwTe5HcpX9+vX7&#10;GD8VIqG3Vy5eud5zfrZv3+NJtvbs8X8nU4/9xRn+iWtrQPuuP966+j7qPvDIDLFd/6q5Yryk1B62&#10;vtK8brb+Op7+AAAAAADFQ154DLIGNQwXFyuw7R25tNaTYLm9YvyPxHZB/mnCKWJf5OKNq8U2F1xw&#10;MacsbcMbe7d69q1+YR+u9aLHkoqdO1+3rv3z9d65Xl13Kj8VIuFpz744eapzjsZPmel871OhJ1mk&#10;H5MmveaJXbxoC9e2DY8+MdDzuJOrGt/07JuSEmapTZD0kVypL+XV1+Eno9raoU+PEuc2ydMfAAAA&#10;AKB4SIsOUlqowLZXSq6UjxXhhkNSv+SNL53tiW3rd0Ol/fJjxIonAmOld0OV/FSIRHV1/Qypj9r6&#10;A9+n1s+TnmT94Y8jucbLaWfVeeLbEuld0RtvfcGzT0o9Nq6PPxV8oyOpDWw9pblN8vQHAAAAACge&#10;0qKDlBYpsG3VEyvlHVN/K8bn60urJ4njkO64/k88yelK6yPtSxB6bN9Z13KNZfW+7Q7no7PSPCf5&#10;qRCJysr6c6U+SHWeNmx7yx7zdh7dssaMWeZJsNzfJdXRY8m24qc/PiXnMT/1dO++kI8+UdyfZLnt&#10;zgniOOSS1TvFNrD4SvOa5OkPAAAAAFA8pEUHKS1SYNs4buUznsRKKcUXS2k8kuqq64dyqhKdIUsf&#10;buljxIroSax7bOU778k/1UJI8W6OPuKo5mMQ5jnJT4VI9O9fVy71QbrPZdi7omQQcePdTJi42jr9&#10;7OZ3Vv9y/Rjnu6pxWL5us3MM+vhK93EWW2k88j8PTRfjYXGV5jXJ0x8AAAAAoDhUVtb+RFp0kNIi&#10;Bba+D8++VUysRi8bLMYXW2ls8gffD35HUrHv/XfF9m6DePjVv3jiX1gziGu9DF/2qCf+g/0fcG3u&#10;R02leU7y0yESffr0+ZTUB+k+j+SXjzyK96IZPbm64OIhXOOFvhuqx58fEE/o8br33z+FI4M5/8Lf&#10;iO1J/Rhbw+mzm8Sxf31hgxgPi6c0r8mq2vq5/BQAAAAAACicqpr6+6VFByktUmDr+uDsmz1JFSnF&#10;tqb3zbxa3I8dezdxqiLzyKs3iO0khyx9kFsdYO0bSz1x1036Bdd6oYRTj+8z60qutaw9e/ZaA2sO&#10;JPDSPCerqup+zE+JSEh9kO5zSN52xz9yfu/zyQGveJKr9947kDTr/Pay4Z74J56YybUHoD70uCCD&#10;2Lt3n9iGkmD9+FpbaT9+hd8dbVWHj3xWnNskT38AAAAAgMKpqq5/Vlpw1NS1zbtv8ICV8x/wJFWk&#10;FNsWzlw3S9yf8WsGc8qSy8ym58X4IJfveJVbW85Hb6WYIMLi9RvvDBk+0jPXycrquvf4KREJqQ/S&#10;PZayNT6iO2/eRq5tRooJkr73KTFt6lox/omBr4rH1hZK+/Pby0eIsbBwX5o+S5zbJE9/AAAAAIDC&#10;qayqXyEtOMaMe1FcpMDW8dUN88SkSoptSzfseEPcr6sn/IRTlwNIcVEk3v/gPd86P8Lij+h1mOd4&#10;Vqzb5JnrSn5KREJqT+rjKU/65km8V83oiZVfYqjQ48mNTW/61kXx3XcP/MQMcbvPzYLoZ1ukY2pL&#10;pRsm9a+YI8bCwly6eoM4t0me/gAAAAAAhYN3RNvfpp17xKRKim0vpf0jFU8ve1ysj+K0DfKNmYLY&#10;/NY6T/yYVVVca1lTpk63nntxings0nwn+SkRCak9KY1H3n1fH6uxsYn3zrKWLPZ+/7Oufh7Xyujx&#10;5JbNb4nlUVX43RlXOpb2UtpHKQ4WrjS3SZ7+AAAAAACFg++Itr96QkVKce2ttJ8kIZUXYhhhbaTf&#10;wlRKc53kp0QkpPakNJ6y0I/oElKbQgzqUzqG9raz7GdnV5rbJE9/AAAAAIDCqayt/Za04CClBUoc&#10;J0+d2dLXhm27xJhSV0qopLiOICVSV4w/WdznYhpGWJugJJR0z3G3lVW14/hpEYrUnpTGc9sRk1HJ&#10;sHPYnkr7K8XB/JXmNsnTvyRIm+ZT6WTyIt4ErcsnskZyKf8NOjFZM/V8urz8CN4EAIBwpAUHKS1Q&#10;oir1t3YzfpTebdPO3Z6Eav2ON8TYQpy9vjg3mlFJ1AOzr/Psd7Hcv3+/M4YfUiLs/qkW6XuhuhNe&#10;mi7OT9sP+CkRitDWURpP98tHfYn31nKOV0qswpDaFMMLLmxw+i9WIjphyjqxvFD1/X76mWViHMxP&#10;aW6TPP27PDT/lVwEWhF1rsvLyw/lItAJUY9jxki9ykUAABCOtOAgpQVKFOsGDxX7I6X4UlVPqO6e&#10;/gcxLo5LN6/x9Btk3cLHxH4k6QVG8c77/h/Vzdcwbpl6vqfNi647+N7W+3br1YUrxX1327h9tzg3&#10;SX5KhCK1JaXxdJ9+9gXr+edf5L22rLXrXvckVmQYUptCXLliO/ccLxEdWDtf7M/PWfM3if3E8e77&#10;Jnv6leJgfkpzm+Tp3+XJJJM/p+cAb4JWRiUwvAk0Osv5weMIAMgLacFBDmoYLi5Sglyycr3Yl1Jq&#10;U4reO+NPnqRKiovq+FXPefqLa++pl4h9K+kFRkfqJx/DeHq592ZI10z8GddaVtPGzdblf7hS3G9J&#10;aW6S/JQIRWpLSmNJHv+V46z33z9w19qrr3nGk1hddd2zXOvP6WfXedrlow491tJ+K6/+yxixnzj2&#10;6TtN7Duqen/t8TunXVVpbpM8/bs87ZGIZhKJgfa4E3izpEAC40/aMP7RWc5Pe+xn1jQnZY1kNW8C&#10;ADojFbX1D0uLDlJapAQp9aGkH0qX2pSielIlxURxw443PX0Vw1VbvO9a0QuMxJvv7BD7iGoYS7bO&#10;DG13RK8vevY3SGl+kvyUCEVqS0pj+amfT+musA8/PINr/bniqtGedlGdMX0995IL7Zu+v6817RL7&#10;KNSVG/L7OPrGnXs9fUlxML7S3CZ5+nd52iMRpfHaesyOQikfexgZI7W4s5yf9tjPznJuAAAhSIsO&#10;smFY9B+Ol9q7ldqUordPu9STVElxYd7w0jmeftze/NK51uwNzb+1uGLzeuulNZOsh1+5RYz18+W1&#10;L7eM962Tvs1pisz0xmfFPoIMY9XOBaHt6EVI7WNUpflJ8tMhFKktKY0VJO27Gz2xIgcMeIVr/ZHa&#10;BVk/aAG3lPn1eRe07OPCFdvFPvy84e8vWM++sNJpR+2nv9JoJ8ujxFjlr86qaxkvjno/Z5xTL8bB&#10;eEpzm+Tp3+VBItq2lPKxR+CjfG4+2bzZcWmPxxFzB4AuQmV13X5p4UHSOw/SYsWt1M6t1KZU1ZMq&#10;KSZMvQ+3Uryfq7dtEfvQXb1tq/Xnv9zAaUowUnvJMOZtnhLajl6ApOMKU5qjZGVN+J1z+/Xr9zGp&#10;LSmNFSYdgxs9uSL/ed9LXOuP1E5y5863uYU/g4c/YzVu3yO213110VbxuPyU+lBGudbo6n1IMTCe&#10;0twm+SnQ5emIiai9Tz/kP7scYccOOgft8TiGjdmVnzcAdDmkhYdSWqwoX2vcJrYhV67fIrYpVccs&#10;H+ZJrKQ4P4M+iivFx3HokkqxX7f73n+XU5Vg6hb/W2xPPr3iCY7yp3LhP8S2bujFRzoO8rWm7U79&#10;j374I2vkqGesl2fMsv7znwecsmOPOdYaN36yOF8rq2vf5adDIO429973b6ffn/7kZ9aIkaOdse69&#10;759O2Xf/97vi/rlds+l16+Qf5B6bnlyRl/9xBNf6s3XLbrEtee4FB27sFIbU3m2fB6eLxxLk6HET&#10;c7alfsklr8W7u7be/s57J4txMJoLlq3OeU645enf5SlGItqrvDzJf0aCxiNN0/xSxjQfV9u6HN4p&#10;4HMQ+k5eZzy2YmGWl5+YMYwrebPoxJ2HhVCMx5H390PNW+GoMbPJ5LeyZmqw2tblcABAR6ayetBO&#10;afGhXLv5dXHhIsWSUmypqydWUoyfr23d5GlPXj3hJ2J8vq7dtl0cx21rcuX4H4WOefFvLrFWb5QT&#10;lsPSGWva9JettevW+3rCV79mXfKb34rzlp8OgahYeoFbumy5OIaSYmoGB9/4a8wLk61HHnmMj64Z&#10;PcEi6XukrckvzqgVx1UuWtX8cdu4Hn3kUWL5X24YK44zc170O+viu6LF1f1ccFtZU7+Rp3+XJ99E&#10;1F4I71cLX7fphPkoh7RgL5yH2glnkxTvNmuaj9DPmth8jptGImOm3tL7shOe87g6B/t4H6R63vRg&#10;t5tD9QcffPDnucgX+xx84B5TmUmYqzjEg4rhzVYlkUgc6z43XByJbNKcodop06a5nqtzyCSM1dz/&#10;x5pLcrEf1/k5/RjJLVyl82mqp33m7VDc/bpN23OOQ3LIJM13qJ43A1F98WYOQXVB+D1vsonE8xzS&#10;gv2cud92qxTv1p7Tdx5yyCH/L/bzJmm+6enPMP7C1QCA1kZagLh9etSY0EXL6DHP58TAA+rJlRQj&#10;uWzzOk9bcvnm9WJ8MWzcsUsc022xkcYg3cya9YrV+457xH2mFw0pGZScMHGy9d3/+55n/vJTIRCK&#10;izvWV4/7qrjPygsuvNjatGkzH2UzeoKlfPfdA3fcLQbnX9QgjqOcPrtJ3OcwV27Y1vJiLtWTaze/&#10;JY458rkVYryk3pY+VizFwXD154OyoaHh4zz9uzwxE9FPqjlOprVFa9ZIbZT6ymmTTNaqv7k6b+wE&#10;525XXy2PmSqzj+1lLmrBHv9CaWxKHlU7JVd5cMfYY/yTix3sBG5mlLa82SqoMZR2wrEv6piGYSRU&#10;O9M0v8fF9J8Jm1Q5F+XgU/4x1YbMpFKL1N9cn4OZSHwvqN5N1jA2Uxz9ZwAXOZSVlTnJrF8fUfsn&#10;itWPjfPdV6X9vLmFyx3sc7tW78tOTL/obmPH/Fv9zSF5kzbNv7j6ankXX5Wlk+ZCLgIAtDbSIkR3&#10;w7Zd1uAhw4Xyt8TFDXzbemLufTnJ1RXjfyTG6Tbt3J3TTrlxZ9sstmdvmC+Or7zhpTM5nclFiiUl&#10;/jHjMjGW1PnmN04U95NeLKQkMMh//OOfVv+nKnPmMD8NAslnrJWrXrOOOvxIcd+VRx1+BB/lAfQk&#10;S3nhJUM5IpfzLhoixj/7zDKOOMClv39ajFWOGhv+u6x+Ht7rMOcxIeuGjBRj3Erjz5izUYzVfXzA&#10;7Jx2v75gsBgHg62tb8h5LrjlqV8SRE1EM0bqNTXHuUgkSl9R+gkjbSSdd7ZShvFLLsohY6bek8bQ&#10;E9FMIvHfan+4/MOuv3Owz9VEvzo3QfVR2ueLnZTtUf3bSeQFXEyJR12UMe3ju5ni7GR6DxflkE4k&#10;7qJ6+5z/mota0Pu3k996KiPN7t2zXBx6/GH1hH2c71MMJWtclINpGFdwH59uLjlAlP4VQbFR+4l6&#10;J+AofUUdM4iskdpJfdjPg4u4KIeMkXy30DEAADGRFiJhSgsbeEA9wZJiJPV2cdoW08fn3C3ui9t3&#10;3tsrlksSw5Y9JtaR10/6lRPj5ovZXuK+0YuElPxFkdq653Flde2t/DQQySSSt0n9RPHVOfOsG26+&#10;VTwGJX20WOfSy/wTxltuecGJ+e3vhov1uvv37xfL3f7x6lHivkXx+GOPc86pWylOUtqX9Vt3i7G6&#10;ejspBgbrfh64raqpExfhXZUIiWhLYpbs0eNoLvMlpC8H1R9vxiZrJF+n9mnD+BEXiTjjJM0VvOng&#10;TkTVfqhtRVAZnS8u8kVv60bquxioftNJ0/Ox1ijJRcY0f0ox2WTyDS4SUePwZgvuMhWjv1tJ+LVX&#10;hNXbx7eN6uN+DFUR1r+boNgo/agY0zRP5CJfwvoioowZRCbV/J9JfkmowhknmVzHmwCAtkBakPgp&#10;LWpgrnqiJcXo6m2itmst6WJ8y9Rzxf0qphveXOEkVzo0vr5P9M6blPTFkfp1z2d+Coh8+agviX1E&#10;9dsnnuQ5Bre0LxJvvvmOJ9kqtvTzJ9I5juKJ3zjRaSspxfsp7ZcUp5tPG3hA9/yXrKiuG8hPgS5P&#10;WCKq5nWPHj0+w0WBBPWlUH3yZiwy5eWHU1t694+LWqDvyaXN1ErVvzSOSkSVlNRyVQvpnj1ThmEc&#10;xpv0DtxLFBslESf0Md2ocXmzKKg+04nEhVyUQ5Qxg2IyZvo5Ve8Xp8pUfcYw73cqNPzaK4LqaQ46&#10;fZtmJRfFJmx8N0GxYf3YCfMuqj/MnpNcFEhQX4qwMYNIJBIGtbXn+9tc5OaTdvkS1X8h4wAACkBa&#10;kOjWNwwTFzYwVz3ZkmLc6vFR2rS2N97cm9Miy7p24s/FfSzEK8afzL3L0AuBe3/oRjXnnv1rMeGL&#10;46rXVlunnPKTljnN098DjS+1j6t+HG6pLojTzqrzJF2F+sszarl3y5o4bba4X5LrtrzZ8gLt54o8&#10;7pwt7aMU51aPX7o63t13YXgyaj8FIt/NsjMT4R3RWETpSz1feDMW7rb0rpja1rUTTvHGOu5E1N78&#10;aHNpceG+RVxjFwXVXyaR+CkXeQgbU6v/uJ2UvKHK3ErJv8Idx0UiYTFB9WFtoxCnj6DYOP1EIUpf&#10;hYzpbtutW7fPqm3djJEqmRu1AdAhqaiurZIWJUppQQNzHbz4qZyEq9+rd4pxytoFj+bEk8s2rxVj&#10;29qXXsr9Tcs+s/7k2dd8pI+MhnH8V47L2Rd6kZASvXwcNfpZ52OlNKcrauoH8PRvoZhjXfHHP1lN&#10;O+Tv+J591jl8tMHoiVc+/ua3w7m3Zm668SZxn3SffvYFz4s1hB1ZfhpHIt9E1E7oTtbHVXKIL1Hj&#10;dPR3M92mk+aGVFnZkRzqi+qDNwsim0x+Td8PJYd4CKuPQ8Ywf0t92fsxl4s8qPGCxnTH6JqJxOkc&#10;5ov6Pi79y0W+qH5500NA/Ueo3OjWreWd6nwIG99NUGycftykDeM7qq0uh/gSNU4nU17+A/c4brNG&#10;crNhGMdwKACgI6Ann8pps+aIC1WYq550rdsu/xSOUo+/Zcr5Ylx7SBdqHX1/43jtxJ9xL+HMnTvf&#10;atx+4DuDRx9xlJjo5euateuc47v9jrtbXtjo7oqnnvpLMb4Qv5jJ5pxXcsHytda2bdv5aKMhJZhR&#10;1aFj1/cpSHpHWr14+7lo5QaxbZj9nnrVs79SnNu48VBWutYrK6qrT+anRpclbiJqXyOc7xuS9FMr&#10;XNxClL5Ue96MjGpnJ14X25ufaC6NRzES0WwqtVfti5T8BvWv2vFmQUTpS8X4xWUThvN926xp3kN3&#10;nOXiWGT5J0l4M5CgfSH86u0xnBsU8WbehI3vJig2Tj+E/bxxbq5F0sdkubiFKH3FHVOh2tnPm8vs&#10;LD6v5w0AoI2oqq0fIC1ISGkRA73qyZcUo9Rjw+LbWrp460j7HMc4/P4PVzr7QR8LnTlrtpjkFcNv&#10;fv0bVp8+94t1xZDOo35uv/2t7/BRRqP3HeM9yVccdaR9iuqZZ5zttJeU4qMo7bMUp4wTC4OVrvdK&#10;fmnoskRNRO1EZaya41wkEqWvKP0QHPOR5q3mbTPgI6hRKCQRtc+V8xukYe2D6qO0j0LaMP5E/dD3&#10;YrnIg2ss5+dDmktzoXJK8ngzb/z613Htk4hfPZXZ+7mbN/MmbHw3QbFR+8mY5qAosVH6ijqmHkPb&#10;9nzB74MC0BmQFiJk7aAh4gIGetUTLymGfGX9q5Fj28txE6dZe/fu5dSlGX2f4+rHsUcfY5137vm8&#10;1Qy9gNB+jJ0wVUzwOot0d1z93NKxuaEbI538A//vzf7u8hGe5CuObuh7sgtWrPPsU1x/9/s/OMfh&#10;VoqLqr7PA6vninGkHivFwGiu2/KGeN0n+aWhyxIlEVVzO22av+cikUzSdG5qw5u+qP54U4QSLIrJ&#10;JhJX03a6vPyIKH0rMoZZKSVY+Sai6h25Xqb5OBeJpJLJ24P6d/rIY3ydsH7s83Ya1WdNcxRt+8VS&#10;edow7+bNMJzfkeW/cwjaFzcUFxTrV09l2WTqct6Mgrivfv1LBMVG6UfFZFKpm7lIxJ6TkX5eJ8qY&#10;9nP0d+4Y8wtfKIvSt8K+HtxRjP+YAADkibQQIeljedICBnrVEy8phtTj/jnjKjGuvaWLuBt9v+Mq&#10;sXfv29afrrrOM9bxx37F2Ye+jzwpJnidxSN6HeY5r3fdcScfZTN07Cd87QTe8vLv+6d4kq84uqGx&#10;9P0pxBO++jWnT/Lue/8txkRx0PDFnv2W4siocTCa0nWfrKqpXcIvD12SsERUzWve9KWc72YbJTZC&#10;3Mf1GDsJeShK34qMkVrN8S3vqBL5JKKufcnpSyeVSv2XK1YkrD4q1EcmICmmejuhaPn5FJ8xnZ/m&#10;6dmzZ4q3AzFN80sUnzLN57moBZ/+PVBcUKxfPZWlE0nxrsASfr8j69e/RFBsWD9h9Ypsjx7do8aG&#10;xaUTif+hevfjnkomL4/St8K+HkyneMMwElwEAGhLpIUIKS1coKyeeEkxDYsHRIrrCB51+JGcvjRz&#10;1/RLPPse1cr593AvudCFn8aaNnuB1bRxE5c2M2jYaGvRSjnB6yyq41Oed95FfHTN3HPPvS03NKJY&#10;P/TkK45uTvpm8M/K5Cvtu36scdX3+7yLGiLFSTEwutNnzRWv/SS/PHRJghJRNZ9505e0YTxDcepd&#10;Qy72Jahfe3++LdXbfQ+O0reCYu3E5W+82ULcRDSbNJ07yPKmL/SuIsUpudhDWH0U1N2CedODNIYU&#10;bycbn6LyoI/3upH6VfiV6wT1QfjVU5mdXHp+I1XCfswm+43h179EUGxQnfoeNW/6Qu/aU5w9tyN9&#10;xzZwTNOskOrpu79R+lZQbCqZeog3AQBtSb9+laa0CCGlhQuU1ZOvKDEd5S65fvZ98BFOYZrR9z+q&#10;EnThd49F225U/Q033iQmeZ3BqMdI0qcPvvn1/+GaXPTkK6rTp67jHizrNxdfkrMvxfbbJ35LLI+j&#10;vv/5xsB4Std+kl8iuiRhiSj/KaISGXdcWBtCb6OgRIPKpd86TJWXf5PbhP6sjtOHz8cL4yaiHPvJ&#10;5i0R5/uXZM+ePbtRQVD/KpY380Il67yZg1//QfH2eR/Mm7749asIqnMTpR+pPqydwk68xlFcxjC+&#10;zkU5qJsz8aYI3bRJjecXG1Zn/+M7T+mGQa72zrvsfn25cbXJQZXbCfBKLmpBfVLB/jPw3XyC4vye&#10;NwCANqCydvA3pUUIKS1aoKyefOn1zy4fHhrT0aQLtJt/zLjMcwxhPj73Zm59gPkLFlpDRo7JGeuy&#10;y6/g2mbuuvveln2QkjzJ5StWWjX2vJ06fYY17eWZ1r33/dvxscfb/iO+K1aushavOnA32UX238uW&#10;r+Cjs6wFCxY5d9BV9eStt99t7dixkyNy0ROwKLqh8+geqzVcumajWB5Vff8v++PI0Bi9HsZXuvaT&#10;/BLRJfFLRO1F7S6/RWkqkfgGtSHt9ndwsYPUl45qy5stP7ZP2n2fxsUe9HY6qVTqqLCYOImoSmp4&#10;Mwd7gZ9UY9nnoJ6LHYL6V214My/M8vITpT6C3lkLKg/bn6gx/GcgYX351afKjF9SOf3GKRd5sOfs&#10;PorJGOZ5XOTBPnffd2J8bnqlxnfLVTn41dlJ/Uq/NnZyfIxqZ//dl4sd/Nq4UW1586CsYfxKlXXv&#10;3r0HF3vQ2+m45zIXAQDaAySixVFPwMLqFzYt98R0RG+86e+cyjSjH0eYEodnvd+dJOkFwc2XjjjS&#10;TuYarX9HuLNtTd2glsTTz/l28ie19ZNu7qPaPv7EADHGTzqWoGPT6/3iFM89u9yThAXp5pQfnyKO&#10;1dGkd4X149BjwuphfKVrP8kvEV0SlbzQv1zkQB8vdCeiRs+e31GxzfHe7wkSVMd/+nKgjwP9RWln&#10;JxiPqXZc5NCtW7deqo+06X1XyI19XLudOL4JUhDZA98zdUj17HmUe5/tpGMDV+XgbqOj2tp/fqa5&#10;JD/0MVz9igTUOb/PqZ9Twn2sXOSHc2Mp/juQoP7SSXN9UH3GSLb8BAoXOcTYTwcVS3OBtu2k8M9S&#10;H/q2G1WXSSYncpGDPWd2utvYz5sT3H3b8/MVrsrB3cYP1Ye7vyjt7H28TrXjIofPfvaz3VQf9n5v&#10;5GIAQHvx1FM1x0iLEFJatEBZPQFz163Zti2wviN7WCbL6cwB6hf/x3M8uiNX9OfoXOjiL41Dfvuk&#10;b3NUM1855linnL7buGTpcjHhU7oTziCltrr0zqrUlly9Zq3Yxu2RXzw857g2bHvL+sc9/+Cjspzf&#10;Mp02e2FOjFs6R37oiZjuL8+s5cgDfP973xfH6Yjqx/Pqwi2B9e46mJ/StZ/kl4guSdpIjafnmZ1U&#10;7eCiFtQi1W1ZWZnJ1R4yZWU/pJhUmfFrLhLR+7SLPtxcE46dNFyht1dySCBpM7WIYjPl5YdzUSD6&#10;GKRpmsdztQf6eC7FpBPmo1yUg+rj4IMP/jwX5YXqxy1XiQTVuz9irRtlP9PJ5MkUy5uBUBy9c8mb&#10;OdgJ03Cn3kw1cpGHlNH8zqhuNpkM/Y8Fhf7RW6V+rFTml6BROdVnEuZILmrB3acyaL4l+T9SKCHm&#10;IpGc/pLmu1wcCfu8neNu75ZDAADtTXV19f+TFiGktGiBsnoiFlQ3aNGAnPqOLl20JRZtfdlzbCt3&#10;LuBaL9SP1L/bow4/gqObOe6/m++ge/SRR1nzFiwUEz9SSholx70wXmyvnPTSVLGdW6md8vBsL2vD&#10;1l05x6Sfvyjn4fBeh3G0lzff8CZkN980jmtziTJWR3LMC6s8x+auD6qD+Sld+0l+iQAdDDshLCiZ&#10;6+xkTfOvGcOs4M1A6PrHfwZCd/61DfpOLOjklPrzBoAOjbQIIaVFC5S9afKvcxKyhRtXtNS5y0l3&#10;u85g4/bd1jdP+DqnNvlx7JePablDbJBf/1ruOCd+45stdX++/gbrxyefIiaAUsIo2X9AhdheKbXR&#10;ldrRO6VS0reqcZv1wosT+Ggsa/z4Cdb8ZWs8cbqrN+6wTv6B/++vRqGzJaFKv2Rz8codvnUwP5t2&#10;7Bav/SS/PADQaYmaiAIAAGgnKioqekmLEHLBstXi4gV6XbJplZhwLt+yQSzvbE6cPtu6/LLLOcWJ&#10;xzfsJJYSMqlfSVo8uNETKtpeuiz3o7pSwigZ9NHaV2bPEdvo6u2+9c2TrLPPPjdnH9376kY/liBn&#10;zl1inX/eBdwyHt8+6VvWsjWbxH47uqedXZeTbP7noelO+Zm/rs8pn/ZKo6ctjGd13WDx2k/ySwQA&#10;nZKMaY6g6y1vAgAA6IhICxCltHCB/koJp142Y90MT7vO4pSZc63v2AlOHI447IvWa007xP78/L/v&#10;/B+3bmbevPnWpJdfzYmZ9PJsJ6lTieUSOzGVkkZdPYl0GyURfd710d6bbr7V+Siue7/c/o/2LvKV&#10;V14lxgU5afps63v/9z3uIRpxkt2OqjvhJP3KYGFK133H6rqL+CUCgE4JXQeRiAIAQAemoq7uaHER&#10;Yjt30YGPlsJo6kmnX1lnlj7KRy/uUaC4pu27xX7C1MegbSnugYcftw5LZ5zEcN78BWLyqFQJZJBS&#10;O7cU88qrc3z3x+3551/Ie9/M147/qhgX5ppNO2Odc7r7rNRPZ1JKOqUymL+rNmwVr/0kv0QA0CGh&#10;6xz/KUL1ZNDPewAAAGhnpAWIUlq4wGBHL2vwJJ66UrvO6DXX/dV5oX/nnXc4BTpARWW1kxxK7aK6&#10;Yt1mz29q0nhSLEl1KpmcPuPAb4je988+zl1qVV2YFOtOPJWP8m+RPvPsc9b1N/xd3Ae3tD9ugvY9&#10;qtTHlKnTuccDvP12c11V/VCxXWdUTzp/dWbu9o23vCC2g9GVrvtKfokAoENC1zvSOOigT3GRQ6o8&#10;dZyqyxjGb7kYAABAR0RagJCvxfg+H8xVSj6VfWb+VWzT2aXvR6oX/x98v3jJNvXn5vU33rB+f/kV&#10;Yiz5s5/8zJNY+rl+Q6O1a9db1tZt28R6P2mfpLHd6vu9bPly6/lJzd9zLNSNO/ZYJ37jxJbzfdFF&#10;l4hxnd0BFXNyEk9dqQ2Mbv3gYeK1nxxYU/MVfokAoENSVlb2BXUNlOQwAAAAHRVpAaKUFi4wmlIC&#10;quwKH5lsS+l8nXD8Vzmda+b22++0ZsxdIsbTAkRKHnUl3n7nHTFWd8HyteLYyv854X+s999/n3tt&#10;hvZLioXBSgmoUoqH0XzuhUnidV/JLxEAdBY+1qNHj8/w33mRNc2XOmIC28s0T0z17HkUb7Y7SPQB&#10;AEVDWoCQM+csEhcvMJqrt20Vk1BSiofB3nzL7dbu3bs5pWvma8cdb63XfquTjJKI7tyZ+3FfN3v3&#10;vi22UQ4YWOUZ0+0ll/7eWr58BffWDJLQ/JUSUHLshFViPAx32IjR4nVfWVVVVdCCHrQvSBTio84Z&#10;n7ePNpceIJNInN8W5zRVXt7yseIgs4nE97iJL1kj+XYmmZzEm5E59NBDP+eMYaR2clEO7v3gIgAA&#10;yA9pEUJKixcYTykJJaVYGC696Ol8MZP1/C4pxUkJpHLd+g3c2h+pnfKWW2/LGc/tzbfcYT377HPc&#10;SzP3P9DXWrl+qxgPw5WSUFKKheFOnDpTvOYrq2rq1vHLA+iEpE3zAiQJ8VDnK+j7pCrGTtLKuaio&#10;ZJPJh9UYpP04vnXIIYf8P65uIV1efoSKyZqpD7hYRMXxZiycfUiaj/CmxIcL6R8AAA6qqKj5rrQQ&#10;IaUFDIznndMvRyJaZOlFT0e/IdLPfnaqmEAqo/Duu++KbcnTfvmrnPGUl156mTV8+NPcwwGOO/Yr&#10;YjyMppSE0m+JSrEwmtI1X8kvD6ATgwQhOupcpQ4++L+4SKQVz+nHVN9x+lfx6WTyQi7yELdPN9Qu&#10;k0zdxJu+FDIGAKDEqaqpf11aiAx9epS4eIHx1ZPQ26f9VoyD0Zy3dLV16623cYp3AHohpJ83oZjL&#10;/nClmEAqo7B//36xLfmjH57s2a9vfP1/rHV2nQ7tlx4L43nXPZM8iagUB6P7/ISXPNd9Jb88gE4M&#10;koNoGIcckqDzlDWM0VzkS2uc04xpPqD6NU3zJC6ORKJHj/8L2x/Vd9g7pxLULkoiSjixhnEFbwIA&#10;QDSkRQg5dzF+O7RYXjH+5JxEtPfUi8U4GN0LLrjYeuuttzjVO8D/fuvbVl3DCOvKq64VE0hlFKR2&#10;ym+deFLO/tCLsASVu+Ngfv7tprFIRFtB6dpPDhw4sCe/RIBOCl17SN4EPsQ5T8U+p5mkuaHYfeqo&#10;/vMZg9pETUTThvGd1jwOAEAXRVqEkGs27hAXLjC+V0/8eU4iSkpxMJ5HHX4Ep3u5TJs+w3nRlRJI&#10;t2FIbZTH/fexLftBY0kcfcSROfsL81dPQpGIFkfp2k/SJ2X4JQJ0Uui6hMQgmNRBB32SzlE6YT7K&#10;RYEU85ymzdTCtniM1Bj5jEXxURNRwok3zcd4EwAAwpEWIaS0aIH5eeX4H3kS0cfn3iPGwnjSC5/E&#10;+PHjxQRS1w8p1i2Ne975F1rHH/sVbpHLMV862nMDJZifz09cg0S0lVy2pkm8/pP8EgE6KXSNInkT&#10;CMQ9R8U6p+ny8lOL1VcYahyzrOwk+jdtGL25KhSKj5OIplOpaW1xTACALoS0ACGlRQvMTz0JVUqx&#10;ML70wqfz2uo1YgJZLGnMffv28Wi5/O+3v2MtWrle3FcYXykJJaVYGF/p+k/yS0RJkE2mhvKfIu6f&#10;0+AikYxp/oz/DOXgkBvjSNBNabJm6n3aj4yZauBikSj7K5EqT17s9J9InM5FIoZhfNn+x/MTJxKZ&#10;8vLD+c/I0O+BZpLJ27JGcq06llQy+QeuLgpxz1HceD+K1U8U3GPFHZdi4ySiBPf/keYtAAAIQVqA&#10;kNKCBeanlISSw5diMV0s6cVP55577hWTyGIojUd8+agvWasat4n7COM7e+EWMQklpXgYX+n6T/JL&#10;RJcnbZorghbnVOeWEkGuyqFXMn22E5NMnsVFvqi+eDMUFS+ZTiT+h8NyUPW8GYqd2L7n7ldplpf/&#10;gENyUPW86YudPA+lODuJvIaLfDFNM6v69ZNDiwL1lzGMfrwZSjH2QfWRTCZb5SdgdLR9/oi2HQjF&#10;5ZOIZpLJybwJAADBSAsQculrjeKiBcZXSkKVUjzMT3oBfO+99zglbL5RkJREFsNHHn2MRzkAjSft&#10;F8xfKQFVSvEwvtL1n+SXiC6PvWj+OT13ebOFrJHcTOWkHTOcytS2E6CR7plO+dXpBPXjJl1e3pzc&#10;+sTmW+fG6GF83S9WlScOOcTgohb82ujYyeXxYXGHHnro51R/9nl/g4tblUy5+YMo++9G7SNv5kUx&#10;+nBjz81vU38ZwxTfIdfHs+MnNsenFnORL05cHomoezwAAAikqqZuj7QIoR88lxYtML5SAqp8dsXT&#10;YhuYn//7ne9adXX1TmJ4zdXXiElkoR75xcOd/t3QC6+0PzB/X13k/24oKbWB8ZWu/2RFRX0vfpno&#10;0kiJqFpMZ83Ufi5yUOW8mUOxE9FsIvk3iskm00u5yEPaNAemk8ldvJlDpDEM4+7mMcw9XOTBr58o&#10;/RNhiWgmaT4Xta9iks+Yhe6nfaxbqX26Z8/vcFEsunXr9ln7sZqn9kOXw3KQ6lRZeXn5cVwkQjFI&#10;RAEArUpVde0SaRFSUzdYXLTA+EoJqFupDczf+cvWOC+EKkGUksl8va337dbMmbOcvokHH3rEOv7Y&#10;48T9gIUpJZ9upTYwvtL1n6ysrf0Rv0x0abRE1LmLKpkqKzuSy1pQdbyZQ5ET0Q9RvZ0I7+bt2ISN&#10;0bNnz25UTx/J5SIRv37C+lcEJaL0nU+qy+c3Lgsl6v67yaeNm7jtDznkkP+n2ujaSe27qVTqYopT&#10;ZU4jDb+6oDYKqo+biGaN1M6wfgEAoIUnnxx8iLQIIaVFC4yvlHy6HbN8uNgOFia9GE6YOMk6vNdh&#10;1lV/ulpMLONI/S1fsYJT0OYkd83GneLYsDCnzNggJp9upXYwvtK1nyy1RDSbTF5N/5Jc5SGovpiJ&#10;aFh9FPIdI5tM1ag6t1zdgl+5TlAiGqWPlGH8SsWRGcO4gqsKIsrYOvm0cRO3fapHj7Rqk005N9T6&#10;ZHNNLk69YVTxZg5BYwbVEVQXOxFNmvOD+gQAAA/SIoSUFi0wvnriOXP9LE+Z74IDiQAAO39JREFU&#10;1A7mr3se04viO+/ss/501bXO32RVTb1Td+1111sPPfK49fKMWY6/v+wPLe0u/s2lTuxh6Qynns1Q&#10;2eV/vEocFxZHPem8464JnjKpHYyvmu+6AwcOjH1X186ISkRJ/aO4OiqON3MoViJaVlZmRu0niKAx&#10;epmp2VRH74qmk8l1KtYtnQt7XzzvCitUHG/6EpaI+r0bmjGS76oxPCaTZ3NY3qi+eDMS+bRxU2h7&#10;CcMwPhXUZ9CY9N3foHoqj/3RXJ5bvAkAAOFIixBSWrTA+EpJp142bEmlpx3Mz3Wb3/DM5cf69Xde&#10;bG+/7XZOJ+OxaPESp/31N9wsjgmL5wuTV4tJp1QGC1d/rij55aHLQ89rMtmjx9Fc5IuK5c0cipWI&#10;BtXFIcoYbtOmuSFjmuIdciVUO970JW4iaicyzl2MXf1/uLmmGVd5QeTTT6FjF9peIqzPsPp0MtWf&#10;6rNGchMXtUDlSEQBAK2OtAgh127Cxw6L4ZXjf5yTdFLZ3MaFOWWqHBauNJfd0rue9EJ59JFHWfWD&#10;hnCq6eXb3zzRiaN3RCuqaq3Rz70gjgeLq55w1g9dLJbr7WB+Ss8Rkl8eujwZw5gTdeFMcX6xxUxE&#10;U4nEN3gzb/zGSJWXf8Vv7Dj49a8T5aO5WSO12k5Id6htv3girD4q+fRT6NiFtpcI6y/KmOlk8k2K&#10;OeSQQxJc5EBlcRPRtGmuDBsPAABykBYh5Kgx48SFC4zntRN/kZNwbtjxplPuLiPvnf4nT1sYz2Vr&#10;msS5TFbVDOrDU95Dr2Ty6EwyOdz2zvv7Piy2J6UxYfGsGbxATDgbt+8Ry2HhSvOc5KdGl0e7WVEg&#10;FOcXW6RE1LlZEv9dEH5jBIwdi6j9BCWihOqHzCaT87jYFxXLm3mTTz+Fjl1oex3qK9+bTenQR7H1&#10;OKd/3KwIANDaDKypv1RaiJDSwgXG88FXbsxJONXHcFduacopJ/W2MJ7SHFbydI+E1J58dtyL4riw&#10;OOrJ5uQZ653ydVt255T//o8jPW1hfCdPe0Wc5yQ/Fbo8HSkRzRrGkKh9KCg+bSS38GYLfmP4lftR&#10;aD9hiWhMPhx13DDy6afQse1k7/1i7DthP+bOd2h505c4+6zH0t+xP5obYzwAAGhBWoiQ0uIFxnPF&#10;lg05yeY9L1/RUucuJ+ljvO62MLqrG7eJc5isra31vemGhN3mA70PpTQ2LNz7/jM1J9kkVV2f+6fl&#10;lD/4+IyctjA/pfntWFM7jZ8KXZ4OlYgm00uj9kEkk8lyv3i/MfzK/aDYTNL0/FZp1H6KmYhGHTMK&#10;+fRVjPGpfdpMreTNvEgnzQ1R9yPuPjv7ZyTfVH8jEQUAtAniYsR27ebXxQUMjKeecKryxh1v+dbB&#10;eErzV8nTPBZSP474jd1W0Z1okq8u2uJbN3vBgTqYv+L8tuWnQEnQkRLRZFnZD6P2QVBsxkiJ/2ng&#10;N4ZfuURQbNR+7KRrYdTxglB30c0ayTVcVBD24z427n5FPeYgCu1DnYd0xDsHxx0va5i3UPyhhx76&#10;OfoXiSgAoE2QFiNKaQED4xmUbOp1fxp/Sk49DHfjjj3i3CUHDBiQ5WkeC6kv5cade8X9gPl52lm1&#10;nmTTXR9UB/NzyoxXxblN8lOgJChWIko/hRLWjz3Wv1QffrFBdYrDDjroExSTSZriT58Qfv1E6Z8I&#10;i4vQT8vHaP3i7PNxU0gfDnRnXYpLG8l9XFQMPhplbDdBxyJRVlb2af4zh7j9MM7+OhrGL7kslHzG&#10;ahnHNp9E1OjWzZ6iAAAQg6qq+hOlBQkpLWJgPPVkM249DFaat0qe4nkh9aeU9gPmp55ovtbUfEMv&#10;v3p3HcxPaU6TlbX1zsfySoViJaKEX33GME5QdWnTfKWXaV7p14+dbL3jxBnGeC7KIZ00W37ehItE&#10;/GLMMvMkKs8Y5nlclEN5eXmykP4JlTiqer84O5F23t1LJBIGF+WQTiSOVf3Yj9MYLi4a3O9c3gxF&#10;7QtvtkC//ZoxzYGq3i2H6LQklbwdxIfc/dF/QnB5JGKMk4NqFycRTSaT38pnLAAAcJAWJSTe/Snc&#10;sETzqvE/DY2B/krzlqyoqPkuT++8qKwe1CT1Sy5YtlrcFxhPPcmUEs2wehjPFes2i3Oa5KlfMmQT&#10;RuS7fKrFOW96UPWkujGNWw5rSdR404O7Dd2FNGuao9z99ejRI82hIqlkcp2K5aIcVJ2dCNI7jJ+i&#10;sgzf7dRVHkj37t17qHjSnXyS9j5+huIOPvjgz6t6p6GGuw3H7dXLOLToxO3fvU9hZlKp29U58MMd&#10;n00mJ3HxQWnDuN5+DJz/kFCmTXMFV8dCtefNyLjH5qJQ7OfS2/mMBQAADtKihKypbxAXMzC6epK5&#10;YnPz3UCDYtZs2+aJgV6lOavkqV0QUr9KaX9gdJt27I2UZEaJgdGV5rKSp31JkSori3QzMztBuJve&#10;MeRNkYxhVLgX8XabW7nKzSfoRkP8tx8fyxjJfe6+DMP4MteFYu/Hebb38qYH+o6hu28yY5pbuToS&#10;KslU2gnzDK7KIZtK/Yr/9OOjdgK6x92Xve/9uK7VyMT8nqh7/+z9HdmrrOx4rioIOwl92d23W3v+&#10;/C+H5UXaTC2wH+t1vBkL+/xMt9v+gjdDof212wznTQAAiEdldf2d0sKElBYzMLrPLB2Uk2T+Y/qB&#10;O+cq//rSmTkxpB4DvUrz1bG6/gae2gVRUVv7dbF/VtonGE09wTztrDpPzL3/nJwTc/Wfx3hiYHQX&#10;LF0tzmNy4MD6wHfaAOhqcPLkuSswiA+dS/4TAADyQ1qckOu35H5nC8aTPt4cJcnUY15YiUV3kEOG&#10;jRDnK8lTuihI/Sul/YLhrt64KyfBJKW4KDEwutIcVvJ0B6BkUO888ibIE5xHAEBRkBYnSmlRA6Or&#10;J5lSzMgltZHiYLPSPCWrquun8JQuGtI4SmnfYLB6gun3TqceJ8XAaI58Zqw4f8l+/Wq/wFMdgFJC&#10;3YG4mHfkLTk4CY11IyUAAPAwsKbmK9IihZQWNjC6URNMPe7+WX8T40rdpoCfbOHpXFSqa+tWSmOR&#10;85euEvcRyvZ9eEbkBDNqHAyWPpUhzV0lT3MASg71bt5nP/tZ/GdMHqjzx5sAAFAY0iJFKS1wYDT/&#10;Mf0POQnmA7NuEONWbd2UE0dKcaVu/eCh4hwleSoXHWkspbSPUFZPLgcNXSTGPfL4zJy4X18wWIyD&#10;4UpzVtm7d++P8hQHoCRBMpUfmWTyOZw3AEBRqaypf05arJDSAgdGs3HH7sgJph4XFFuqSvOTHFBZ&#10;W9BdBoOorx/ybWlM8ulR+D5vFC+6dFhOcklKcaQeh5+Sys/BQ54W56ySpzcAJUvG9XM0XARCyJqp&#10;/XS+sonk37gIAACKg7RYIesGDREXOjCaUZPLpp17PLGNO3eLsaWqND9JnsKthjSmUtpPmKueXEox&#10;yjixUHbtpp3iXFXytAag5MkYxm+RjEZDnad00lzARQAAUDyqaup2SYsWUlrswGjqyeX4154X40g9&#10;lpTiSlVpbpI8hVsVaVxyxDPPifsKm9UTy6Dk8rWmNyPHQn+ledpidfU3eEoDAGzondFs0tzNm8CH&#10;rGEMSfXseRRvAgBA8REXLqy04IHhLt64KlZyqcfOa1wsxpWiC5bJv4fYr9+oT/MUbjWqaur3SWOT&#10;0r7Ct61VG+IllqdqsQMq5ohx0F9pfiorq+ve5ekMAAAAANCxqKyub5IWMOSyNU3iwqdY0hhSeVdQ&#10;Ty6lGGX/ef+MFV9K6nPSLU/hVkUal5w2a664v6WuO6kkTzurVoxT6vFSDPRXmptueRoDAAAAAHRM&#10;pAWMUlr8FOqwEaOdvpeubt1Etz3VE8uxK58R45R6/F3TfifGlZpLVq33zEnlQQdZH+Ip3GpUVte9&#10;L41NSvtbylYPmh8rsZw5d2OseHjApWuaxDnplqcwAAAAAEDHpbKyfrC0kFFKC6F8XLl+S6v02xGN&#10;+/Fc+jhunPhS0j1ndHkKtxr2GG/rYyqlfS1l9aRy8PDgj5jr8eMmrBbjYK6DhgwX56Pbvn374kfn&#10;AQAAANA5kBYzbldt2CouiqLo9yPrUmxXUk8sw36WQo8npbhS88VJ08T5Q/bu16/Vvivav/+Iz0lj&#10;ksNHPivua6n6qzNrPYmlFOc2bnyp27jtLXEu6vbpM/hTPIUBAAAAADoH0qJGV1ogBTl0+Eixn0Ur&#10;1onxXcm/TDotJ6n804Qfi3Fu3fGkFFOKSnNIydO36EhjKaV9LGX1pHJV45tinPLvt4/3tJHi4NvW&#10;8xNeEuegZO/eDR/n6QsAAAAA0HloaGj4uLS4kZw8/RVx0URuiPA/91K7rmjcxPK6ib+M3aYUpPkm&#10;zSOyqmbwFTyFi0Zldd1+aSxy1LP+P8dTiuoJZZSkUo9fv7Xr/n6uPn/qBg+1BjUMt54dN956ceJU&#10;a+achY7PvTDBKdfjo8pTFwAAAACgc1JdPeb/SYucYist2LqielI5a51/Aq/U24xcVifGlZrSPFLy&#10;9C0K1bW1/5LGUEr7VqrOX7bNk1RKcW7zadOZbdqxW5xHxZSnLgAAAABA56ahoeEj0mKnWM5fWjo3&#10;JZmyerInsZTi3NYvfDx2m1Jw3ZY3xPnkWFO3h6dvwYj9s9J+lbJ6Qnnt9c+JcW71Ng8+MkOM60pO&#10;mzlHnE+FWllbfz1PWwAAAACArkPQT1cUorRQ68rmk1Tqbf466SwxrtSU5pOyd+/eH+WpmzdSv8qJ&#10;U2aK+1Sq/v4PT3uSSilON582XcG6QUPEeZWn+3jKAgAAAAB0Tfr163ewsAgqSGmR1pX918w/exJL&#10;KU43nzZdXb87MCt52uZFZU39UKlPpbQ/payeUE6cFn4DslNPz23zyzNrxbiuqjSv4lhRU7+FpysA&#10;AAAAQOlQUVVb8DukazbtFBdoXd18kkq9TdR2Xd2a+gZxbpE1NYMv5+kaG6k/pbQfpaw7mVRKcbr5&#10;tOlqSvPLT7ppVlVt7TieogAAAAAAoLK6/h5p4RSmtDArBa+Z+POchPLqCT8T43TdbcjZG+aIcaWm&#10;NLeUPEVjIfWjfK1pm7gPpWw+CeXv8vwob1dUmmfK3r17f5inJQAAAAAACGNgdf33pUWVW/q5AmlR&#10;VirqSaUUo3vXtN/n1a6ru3L9VnGOkfQuEk/LSNTV1ZVL/Sil8UtZPZk867xo50hv17RjrxhXCk54&#10;6WVxril5agIAAAAAgCCerKw/SlpM6UoLslJSTyhvmXKxGKert/vXjGvFuFJTmmNKnpqRkNorpXFL&#10;2Ycem+lJKKU43Qcefjmvdl1Zab4pK6vranh6AgAAAAAAP6SFlNva+gZxIVaK6kmlFKO7oGlZXu1K&#10;QWm+kVHfFa2qqh8itSdfXbhcHLOU1ZPJAZXRPiqut3tl/mYxrtSU5p2SpygAAAAAAJCQFlBupcVX&#10;KasnlA/MvkmM09XbkVJcqdkwbIQ470ieooFI7ZTSeKXsWecO8iSUUpzu2PGv5dWuFFy7aac495Q8&#10;TQEAAAAAgJvKmkF/lhZPSmnhVeo27tiVd0Kpt1u7bbsYV2pKc0/JU1WkoqZuodSGbNz2ljhWKZtv&#10;Mqm3Gz12pRhXqkrzT8lTFQAAAAAAuJEWTkppwQWb1RPKhsUDxDjdayee6mkrxZWak6fPEucgyVNV&#10;RIpXSuOUsnoySUpxums27sqrXakpzUGyqqruRp6uAAAAAACAeKyiIiEtnMiV67eIiy3Y7KotG/NO&#10;KPV2L64cI8aVmtI8JKtq6j/gKZtDRW39Y1I8KfVfyr78alPeyaTe7sHHXhbjSl1pHip5ygIAAAAA&#10;AEJaMCmlhRbMVU8op6x5SYzTpXdP9bZSXKk5aVq8d0WlOKXUfymrJ5OX/XGEGCept5Vi4NvWxp17&#10;xblI8pQFAAAAAACEtGAiVzftEBdaMNdJq1/IO6HU2/1t8pliXKkpzUeyqnpQA09bh8GDB39KiiOl&#10;fkvZxwfMzjuZ1Nv99eZxYhxsVpqP5MCB9WmeugAAAAAAQFowkdICC8rqCeWyzWvEON1CPtrblW0Y&#10;+rQ4J0metg700y5SDCn1W8rqyeT4KWvFOEm9rRQDD1hbP0Sck1U19a/z1AUAAAAAANKCiZQWWFC2&#10;ct79eSeUervrJv5SjCs1pTlJ8rR1kOrJxavWiX2Wqn/+63N5J5N6u/N/M0SMgwdcvHKdOC9JnroA&#10;AAAAAEBaLJHSAgv6qyeUUoxk087debftykpzkh1B87aqtvY3Qp2j1F8pqyeT015pFOMk9bZSDPQq&#10;zUvSuegCAAAAAAAkosXyxpfOzjuh/OP4k/Nu21UdMfo5cV6SQfOWPhYp9Veq6olknGTyvIsbctqd&#10;GqNtqSvNTdK56AIAAAAAACSixbSQZFJvG7d9V1SalyTmbTTdSaRSivOzkLalrjQ3SeeiCwAAAAAA&#10;sKAvpnoiectL54txkqu3bfW0/8vEX4mxpaI0L8lHH33081I5KfVTitJPs+iJZP+qOWKs5OMDXvG0&#10;l+KgrDQ3Sb7sAgAAAAAAabFESosrGGzjjrc8yaQU5+e1E37maf/YnDvF2FJQmpdhSv2UmhW18zxJ&#10;5K/OqhNj/dTbr974phgHZaW5SfJlFwAAAAAASIslUlpcwXD1RHLt9ni/x6q3J6sW9BVju7rTX5kr&#10;zk0/Z7y6QOynlBw8dJEniSSl2CALbV/KNm7fLc5Pki+7AAAAAABAWiyR0gILhvvs8qGeRFKKC1Jv&#10;Tz4w60YxtqsrzU0/pfalZGXdfE8CmU8Sqbf/203jxDgoO+rZseL8rKyue58vuwAAAAAAQFowkYtW&#10;4rcY81VPIqWYMPU+yD+X4HdGpbnpp9S+VLzur2M8CSQpxYZZjD5KWWluknYiei9fdgEAAAAAgLRg&#10;UkqLLBjun8b/OCeB7DPjOjEuTHcfbqXYzuCabeusjTv3inV+SvPST6m9nxu27bHWbNwl1nU29cRR&#10;KcWGOXrciqL0U6qu3/qGODdJvuQCAAAAAACioaHh49Kiidyw7S1xsQXDLVbyqPejlGI7uuOW/71F&#10;qV5Smpd+Su0lH+77cotSfWdSTxqVUmwU9X5mL9wsxkFZaV4q+ZILAAAAAAAU0qJJKS22YLjFTBz1&#10;vpR1Cx4T4zuiE1b8KycRjZqMSnNSsra+QWyv605CyRfGrxbjOrpTZq73JI1KKT6qxeyr1Bwxaow4&#10;Nx3rh5zMl1sAAAAAAKCwF0r3ehZObE3dYHHRBYO9ecr5OUnjXdMvE+OietNL5+b051aK72jqSahS&#10;inUrzUnJl2fPE9srl6993ZOEKqX4jqyeLCrPOKdejI/qsFFLPX1KcdDrqwuXifNSyZdaAAAAAACg&#10;Iy2elEhG87PYCePKLU2ePpU3v/RrsU1HsHHHLjEJdSu1IydOmSHOSd2g755KyadbqU1H9M9/fc6T&#10;KCrrhy4S28RR73Pekq1iHMx1xOjnxDmpfOihykP5MgsAAAAAAHSeqK42pEWUW2kRBv3Vk0UpJh/1&#10;ft2OXj5EbNOeTlzZR0w+JfW2C5evEeeirt6ucfseMemUnDy1Y98hesyLKz1JolupTT62Vr9dWWku&#10;6vIlFgAAAAAA+FFVXbdDWki5HfviJHFBBr1eM+HnOUli31duEuPycdjiipy+dWvnPyq2aw+lhDPM&#10;NdvWO22btu8W56GuGmvy9PVishmmat+RrBuyyJMcur36L2PEdvk4ecYGT/9SXFdRzZvhI58R68Ok&#10;T4m455+ffGkFAAAAAABhSIspP5eubhQXafCAeoIoxRTiFeNP9ozh9srxPxbbtaVSohnVySsfFOee&#10;rpRcxlHa7/byzHPrPUmhrtSuEPX+J03r2r8jvLppuziPSLrx1cuz51vL125yXLJqgzVu/GQxNki+&#10;pAIAAAAAgKhIi6qoSou+UlZPDKWYQt2w403POJL3vHyl2L61lRLMOI6e9oA415QP953mSSzjKu13&#10;W3pj7xc8yaDkqsY3xfaFqo8jxXQ1pblULPlSCgAAAAAA4hLlY7qSjdt3i4u+UvWWKRd4EkIprljq&#10;YwU5ftW4wJv8FEspuYzj2KW3inNNKSWWcZX2uzUdP2WtJ/kLcu2m1vtNX32ss84tjf9QCnpXNF/t&#10;6+ZWvoQCAAAAAIB8eapm8DHSYivIwUNHiIu+UlZPAKWYYquPGdWrJ/zUevCVm63nlj/tvNMq9R3H&#10;NVs3iMllHMcu6ZyJ6LCRS6ybbxtvnXdRgyfZi+qGbXvEvoupPqYU01WV5lO+9unT51N86QQAAAAA&#10;AMWgorJms7Tw8lNa8JWyUsInxbWGcxrni+MX6tXjf2Kt2Lw+9B3VxU0zxeQyjmPm3i3OM+XDfad7&#10;Esu4rtsS/R1HOuamHXutM86p8yRxxbB20AJx3NbwtLO9xyDFdVU3bNslzqk43ndf/8/xpRIAAAAA&#10;ALQGVbW1v5EWYrrSgq/U1RM5Kaa1nblulmc/WsPRK4a2jPnKuqFickk+/Mol1u1TT7P+NeM8a+Ti&#10;v4oxpDTH3PZ/YpKYXJJ33znB+t1lT1sXXzLUuunGcWIMuXjljpxzpRw+eql12lmtk3C6ffqZpeL4&#10;ra2+H1JMV1eaU6HWDHqOL4sAAAAAAKAt6du37yfEBZqttNgrdaWETYprS1dt3WRdO/Fn4r4V06sn&#10;/Mh6btlNTlJZOfcyMUZ51YQfx05EST2x1BMsXT1+1pyNzjk55/zBYnwx/cXpNdbS1Ts9j0dbe6q9&#10;H/q+SXFd3UFDhotzqrK6fueTT9b1IPv2HfMJvvQBAAAAAID2Rlq8kdJiD3qT0VfWzxbjOoqz1s2y&#10;+s6+xbp+0umefW9t801EH+gzzZNc+Xn+RQ3WFVeOEuvylRLZm28fb40eu0I8px3F1U27PPsuxZWC&#10;cxevFOcUyZc6AAAAAADQkZAWbqS02INvW7dPucSTcElxncVlm9dZFfP+4zmmYplPIqonV63hzbe+&#10;aM1bslU8J51F/ZhOP7tejCsFm3bsEecUyZc6AAAAAADQkZAWbuSY5yeICz7YMT+iW2wbd7xl3fTS&#10;eeKxxjVOIqonV4V6/sVDrCUd4CO0xfaMc+o9xyrFlZLSnCL5UgcAAAAAADoSVTX1A6TFGykt9uDb&#10;1pptWz3JVsOiAWJsV5ASSf144xg1EX3w/ume5Cqu198wzrkbrnQcXcUXp6zxHPerCzeLsaXi8rUb&#10;xTlF8qUOAAAAAAB0NKTFGykt+GCzf5n4K0/C1bhjtxjb2S00ER277GZxfunqyVVc6R1Vaf+7kvSz&#10;M9KxS7Gl5AsTp4pzqrq2fjdf5gAAAAAAQEdDXsAhEQ1TSrqkuM5uoYnobVN+Jc4vXSnBimMpJKLS&#10;cUtxpaY0n8iqqvrH+DIHAAAAAAA6GtICjhz57Fhx0QcPKCVeUlxnttBE9F/TzxDnl66UZMWxqyei&#10;0jHTO6RSbKkpzSeSL3EAAAAAAKAjUlFd/7S0iCOlRR884IYdb4rJlxTbWW2r74he9JshYrIV1a6c&#10;iErHO7eT3/W3WC5asU6cTyRf4gAAAAAAQEdFWsSR0sIP5jpj3UwxAZNiO5vLNi9os0T0oQfyv1nR&#10;b3833ElE1215SzyOzqx0vE9WzRFjS1FpLin58gYAAAAAADoq0iJOKS3+YK7PLhsqJmEbduwS4zuL&#10;lEQqpeML86+TfuKbiFbV1N3o3qZEUkq6okhtyYYhi8Xj6KxKx3rDzePE2FJ08cr1OXPKLV/aAAAA&#10;AABAR6aiquo30mKOXN24XVwEwlxHLRskJmPjVj0jxncG3YnoXdPOFI8vSNVWmlc079zbKpmUkq8g&#10;77tnUktbUjqOzubLs5vEY73tbvy+r1v3/NF1LmwAAAAAAKDjIy3mlNIiEHpdsaVJTMhIKb4ju377&#10;9pxElLxj6mnisUmqNmOXeRPRyuq6/fqccyeTUhImec+dE3LakdKxdCbPPLdePNb+la+K8aWqe+7o&#10;Plk1+DDnogYAAF2AVI8e6axh/p03AQCg6zGwuvZWaVFHDmoYJi4GoVe/GxiR67e/LrbpiLoTUF3p&#10;2JTV867IiX1u4e2e+VRVU3cHzbmqmvp9qkxPKP9wxQgxISNPPf3Ax3F1H3mwcyaj67fuFo+VXLxq&#10;h9imVHXPJUnnggYAAF2AXqm0peQiAADomkiLOmXj9q53I5jWVErSlFJ8R9OdTPo5dtnNLUr15NDR&#10;NZ651LfvmE/QfHuqsvZHqkxKKpV0IyOlVK8rHU9HlhJrKQElpfhS1j2PJJ0LGQA+ZM3UB1jQd07o&#10;ccsYxmDeLCmajz01jTcBAKDrIi3ulNLCEPp727RLxESUvHPa78Q2HUEpocxXaR7xVHNQZVU1Q8Sk&#10;Mh8ff2SmeFwdzb/e9LyYfJJnnovnm+6Y5yd45pLbyur663haASCi3lkyTTPLRaATkDbNVeqx46KS&#10;AomoTDaZGmr/86nmLQBAl0Ba4Clr6gaLC0Tob9BHdcm/TDpdbNdebty5V0wo81WaRzzVHFrKa4Lf&#10;FY2rdGwdxQsvHSYmn8oV6zrPR7jbUvcc0q2qqd3EUwoAX1zJzIeaS0BnQD1u/NiVHHTcSERz6dmz&#10;Z4rOSzZpjuUiAEBXQVroKVeu2ywuEmGw/555vZiIul2wcZnYti2VkslClOYQTzOH6tr61apcSigL&#10;UTq+9nL+sm1i0un20stHiG1hcBJaWV33Pk8nAAJxFq5mai9vgk5C2jBu4SS0JP8DAYmoF9M0y3hO&#10;AAC6Gr179/6ktOBTSgtFGE0pAZV8ZlmD2L41Xb/De6fcQtXnTlVV/VyeZi2oOimZLETpGNvSUWNW&#10;iAmnpNQeNjtsxDOeeeSWpxEAAHRJkIh6iZiIfpr/BQB0NiqqatZLiz6ltGCE0b1mws/FBDTIMcuG&#10;Wau3bRH7K4ZSIlmIw54f4Jk3lXV1x/EUa0HVPdw32s2I4igdZ7Fdsf4Na9CwJWKCGeQvzqgV+4MH&#10;nLN4hWcOua2tHXokT6Nigo9tlii0sD300EM/x5sihmFE+k5aMpnsZf/zkeat/Ig6FuicRH182zIR&#10;LcKca5PrpzsRTffsmUobxou0resExwTPOwA6CNLCz620cITxrFrwsJh0xvWp+fdb63e8KY4RxVfX&#10;jxaTySELr7GGLfqzWBemNGd4auWg6qpqBovJZJh33znBuu+eSWLd6qZd4vHGtWnHHus/D0+3Tj9H&#10;/p3PON54ywviGNCre+7oVlXXFf27QalE4pRMwjyTN0GROfjggz8ftDjMJJPD3YvIVFmZ+B8NdtzP&#10;g/rJGuatVP/5z3/+YC5yUP3yZg5Gz54nUJ3d9wQuyiFtmitUe78+CHdMUJwfWTP1vt4HmTGMKzjE&#10;g91mP8XwpodsMjlX1WcSifuCYv1IG6ln7HMznTdjQePRcfFmKBTv3kf72K+kbTu5P4uLArGTlBNV&#10;H5Ic5iFZlvwW1dvjHM1FvoT1JWHPoQtUO10OEaH61kpEUwcf/F/6vig5JBR7fvWX2pN2tW9iSvX2&#10;9XYQb+bQvXv3HlSfTZozabu8vPxQe/79MGskl7j7l7TPc287mUzYj+PXnM4iIvXFVS1QWZT5Qfj1&#10;AQCIgbQAdCstHmF+XjX+J2KSWaj0+6V0EyJpTKU7gZT6cOuODVKaLzytcqisqT9b1UvJpKSU4Ll1&#10;x0rH6+eGbXuss84dJPZZiKeejnc/4+qeN7oVVbXv8fQpGlg0tD5pw/wPneOyz3/e5CKHTNJsVOdf&#10;1158XsthLaR7pp0blfBmC1nDGKK35yoHqcyNVGcvaL+s2tn7uc+vDzvR2q3q3HJ1KO429mKb7gba&#10;gt134M/OqHa82YIqV6p+SA6JDLffz5ux4LZNvBnGhyk+nUwO421K4GZH2e9swhyp4uhY7aLAd7d1&#10;Ukbqx2FjKKLsjyJjmj917df+bt26HcZVDmF9UV1rJKJq3IyZyrmepg3jmbB9Uqg40k5Il1GZ/e/l&#10;dJyqPJVIfMMJ1lD1vKn4pCp317v7s/9+374u3KzqCsXdLxcdlCovv1iVc5EDbWdSqdd405eysrIv&#10;UGwqmVzHRQCAfKiqqjpMWggq6wYN9SwgYeGOXzVOTAKLZe8pF1uT10x0xnpxxT1O4jhs0bVirKSe&#10;dOqOnv6gOF94WnlQ9e4EUvKuOyeKiZ6kajNq9HLP+X1x8hrr0t8PF9sVy/qhizzjwmi654wkT5ui&#10;YC8S71ULjoyRfJeLQStgLx4972Sqc09me/TozsUOqpw3W9ATUXq3RMWSPXr0+Iz6m0McpDI3fvH2&#10;ArWBiw7qlUh91y/OXU4/EaPHSWSNVEvyzEUiQfV6e3vx+6Qqs/d9N5W5Y9x/R8F+joyl+Hw/skht&#10;00byHd4MxG/fqIw/7iyi2tn7OoKLYtMaieiB/Uot4iIP9j4PCurLaV/kRFTtl/3nR5tLcnHVi9hz&#10;4RBXjPPb4Dr0iYagfvQ6tU1mE8nL7IT2GvrbTgq/wiEtFOtmRWo83vSg19vXsF1RxqUY+7lH/xkC&#10;ACiUqqraWmkx6FZaTMLi2rjjLWvRptes6yb+UkwO21opAVVKc6S6tv4/PKU8uOPciaeulPAF+UCf&#10;qdbpZxf+cdogp8xqtNZt2S0+ZjC+i1asdc0ZrzxlCqaXaX5VLTKUXAVaCT0RVec9k0iczkU6H6H6&#10;L3zhC2W87eBORO3F3h7VT5nro7yqjDcdpDI3qi5rGJv8Yt2JaDaRuErFdevW7bNOABMlEVXvsNI7&#10;ZlzkS1Bfah/cf/N2y8ci3TF2orqA/jZ79Mg4lSG42+ZDjPafojj7XHoSTir3S0Rd/Rf0ndxiJqL2&#10;499yfeEiX9o6EY26X0FE7cNOwJ1PO6SN5Jtc1ILqI20YzkfpSfp0BFc7UFk2mb6MN1soRiKqxuRN&#10;kbSZWqTHOPsUkGRG6RcAEJOq6rod0qLQrbSohG3nuBUjrVumXCAmja2llISS0vzgqSQysLrupypO&#10;SkBJKQlsC8+/eIhVWTtXPOewuNJ3cd1zRpenS0GkEomfqIWCLoeAVsKdiLrO+cdp2w+KyZrm9bzp&#10;oBJRpb149byTTUlLWvtOoYrnTQ/uPtNGajwX56ASUXqHj/7N+LzTF5aIqnH0d4H9iNJXS5/J1MNc&#10;1YKd7NTznw4qljeD+BDF2Y/dy7ydDx+NMlbQPlG5lIiqNqlUKs1FIvQOnj2Pbk2b5u+4yEMxE9Gw&#10;ejdtmYjaYz3HY32yuSQ+cY6N8ItX5X71RC/DrOA/cyg0Ec0aydepfZlwZ117rhzj3i8ep+WdY/pP&#10;Jyqj715zUQuueABAsamsrntPWhy6nbPQ+zFI2L4u3LjCunPab8VEslCjJqEkTyNfVFxVTYMnCf1d&#10;K3+Mlrz0suHW7IX4ndz2smn7bs+ccVtVWyve1CIq7u+ZSdoL7eEcCloJlYjai8DN9G8qwmLYiQ9I&#10;RJM9ekS6cQih2vCmB1e9b3KsElHS77tvRJR3ROMQ1JfanzjjmeXl36d4+3nh+0kVIp00I30UMQzq&#10;w378x/CmB5UY8KYHqgtKRHnTA/1HgYpxa1d5Pk7aWt8RDaMtE1Hqiz5FwJuxSfHHZdOGeT8XhULx&#10;0vGpcvsxmsNFkSk0EXXvUyqVOs79yQq39py9z2mgkTGMPzr1prmVi0K/yw0AKAJRklGycftb4mIT&#10;dgwpYXxu2U3W3yafKiaYUb1uwik5SejYpbeI88E29LsSTz1V+3MVryeiUuKYr7/740hr6Zqd4nmB&#10;7ePYFyfp88UjT5O4fNy9qIDFl89zJFQiSmaTqWu4OBCKTXTv/t+86eB3s6Iw1Ni86SFKn9J3RCXy&#10;TUTtZKtc7acuh3gIq/cjSrt8+9YJ64fq7EX9dt70QPV+iaj03W41nlOfNPelysudnw6jZFiVO4Eu&#10;2iIRTRnGL1VbXQ7xQHXFSETVTYh4My/C9lXCr00+fSkKSUTVuJIZM7WKw0Kx5+sDql3WSK6lf+3i&#10;wE94AACKgJ2Mvi8tFCUXr1wnLjxh++lOHEk9uYyruy9pDpADB9acxNMnEHebYiai7r5I6bzAtnd1&#10;47aceeInT49CCE1Is4ZxK8eCVsKdiHJRIPbC+U9SbFdMRNNmaqXaP+knhIL6Uu14Mw7OR2btRfTb&#10;vJ3DIYcc8v+oPm2Y93BR3phf+IJv4hBl/6k+yjuiWdfdi9NJcwUX56C3UbRmIqriSbq5Fhc7pBOJ&#10;Y4P6orpiJKLUT9B3G6OgjoE3I+GMK8yxfPpSFJqIphPmKjuRvCLTvXsPLs6LlGFcoo7Dft6ewcUA&#10;gNamorq2v7RgDHPGq/Ot9VvetDZs2+V8FE9anMLWcd22bTlJo1JKLuOo+pm6qlJ8zEmeNpFQbR7u&#10;O70lcZSSyzi6k1Bl4/Y94nmCrWtjyEdwdXlaFA31sVBJDgGthEpEeTMUv8elKyWi9mL4/rD9IoLq&#10;o7T3w05MnN8ttf/0/N5jIf1KUF/2828NbzrYSdjvqNw+Dz/gIhGKkRLRjGGcp/ZTSe9OcbWIiuPN&#10;FlojEVVx9NFPLvKQTSS+F9QX1RUrEbX/ifWTNm7UuaafYeKiSPgdG5X71YURNRHNJs1H7PnwOm8e&#10;ZCYS5+c7pkQ6kXxYHUcx+wUARKD3wIGflBaOcZQWqrD4juefaJGUksuoXjPhxy39SI+vkqdMJKpq&#10;Bt2l2qmkUUouo3rmr+tzElC3o0YvE88XLJ70n07uuRDHPn0G5/VzEVGwk6KJ7gUEFhGtT5xE1Cwr&#10;O55iDznkkAQXtdBVElG1P/YCvx8Xidjn7V9Bfal+eDM2fu0L7VdH6i/qGBQjJaKKtGH8L/8Zit+Y&#10;RU5EnXebOSbwbr5hfVFdERPRyNjn9MWMmWr5uLT6qaGkcFdjP+wk8A2/cak87j4poiai+hhxx8wk&#10;zXeyyVR/3syhrKzs0+7+4vYNACgS0gIyjtLiFRZPd9Ipede0M8UkM4pjl93s9LFs0zzxsSUfGzgw&#10;8G6GEqrt449OdBLGcy8cLCaZUXzogQPvrPopnTeYv0tXN1o1dYM9cyGOPBVaHbV4IOnjWlwMWoE4&#10;iah6THgzh66QiLr2RfwdRxefcMWKhNWHoRKMHq6fc/nsZz/r/CB/UPIXl3R5+RHU58EHH/xftG0v&#10;8p07uNKC3gkIoFj7kjXNwdRXxvTejbWYiWhYvSKbTL8dpa/2SEQpPps88A62/fcAKis79NCWn0kK&#10;g+LthHYqb+ZAdXH3SRElEVXv9tvz5kIuij1mULxUFxQPAGhlpMVkFOmjetJiFhaunnT6KSWZUVTt&#10;a+uHiI8tydMjNqq9ShalJDOK7oQzSOn8weguX7vR89jnY1Vt/WyeAm0KFhCtT9RENOyx6OyJKH1P&#10;L0of6UTibxQXFk91UfoLQu+jGH1KuPuNMwbFFZqI2on2Z4LGLFYiSuX0mPGmL6qPrJHa6dcXQXVt&#10;nYiqfeNNB7N7d2dO0zulXBRIxjBeDRpTGiMqYYmoes5kypMPcpFDnDHTpnm9X2xQP3HGAAAUGcuy&#10;PiQtLsOUFrawMN2JZpiDF1wtJppBqrYbdwb89mNNnfgbe1GYOHHiR6mPyqqRTqJ4523jxUQzSD3Z&#10;DFM6j1DW81gXQX7o242sac40unc/hjdBkYmSiNJHATnmY80lXjp7IhppHDuGLCsrM9W2UyGgYnkz&#10;LxKJhEF9ZBPm87Tt/G0k33Aqi4jaV/u5Ni7OPlOsXyIasR/3R2VFMuXmD6L0pfqRYtW7cLwpkk0m&#10;L3K3z7TRz7dQP/b+7edNX4L+44PKg/bVDcd9uHnLS5y+dIISUdWvHfN5Lmoh6pj28875REDKMH7M&#10;RS1kk+ZyqrOfMzl383bh/PYuzQXeBgC0B5W1g/4oLTYlG7fh516K6bjlt7QkilHtN/tiMeGUPNDO&#10;9+daHHkq5E1FVfP3RVWieM01o8WEU9KdYEa1pmaeeD6hV/2xztfKmrpZ/HB3COiH7/lPUGRUImp0&#10;63YYF+VAdSRv+tKZE1FXou0hlUr1pDrSXuxO4mKHoDFVG97MG9VPOX+ElouLSrdu3T6rxskkzV1c&#10;HArFS4monSwvCdtXlfSGxREUYycQo3gzh7RpLlT92Mnkv6X+gsaw2/9Ftbc3P9Nc2naJqH2+nSSZ&#10;vn/NRR5c+yeSMYzVVJ81DN8bQmV79OhOMeo/UfwIGysIKRG1H5NlYX3ac+gXVG9f5z3fPVfY16nh&#10;FGM/LpVc1EIPPrZ0wnyFi0Tot4+5j8i/twoAaAOkhahSWuzC+M7b8KIrUYwnfedTSjzduuNXrNsk&#10;PpZKftgLoqKq1vm5IJUs0nc+pcTTrTu5jOuKdW+I5xXmqj/WUa2qrp9ZWVnn/KYfKC1UIkpmXXfe&#10;tBfot6hyLgrETtLmO4u8hPxj834EjWEvTA+jOvr4JheJ2InkW1H2016EHynF2Ytl5zuBvHlQqmfP&#10;o+zEp+XH9NNJcwFX5RA0pmrLmwWh+ipWfxJx+7cTqHcD2nxE1aWN5BbXfyR9OmuknKTJqTPNrVwe&#10;iCt+PW3TvLCT3ZbvcWaTqYep3J7LD9I2/e1GL7Pn6D9VWzJZVvYtrmohKBFNm6kpqi0XFYTqy57H&#10;jVzkYO/D1qjjqDgplt4FpHL66R8u8iP0HeogVCJqJ+iv0g2FVF/243IHh/iiYnvazz0ucsgYB+5g&#10;nSov/woX56DqeTOQOLEAgDaisrb2R9LilKSPeEoLXhhdOofuRLEQn1t2k/WP6WdZfWeeJ9av27FF&#10;fByV/JAXBervyX4TPEnjg/+ZZv3+98Otq68e5akrROncwlz1xzvIqpraJfxQghJGJaL2wn6TWqQp&#10;U4nEaRwWivpOXTqRaLkJSRTUWLzpgeqyCbMPb4qE9aHoZZpXctwnmksOoPpway+s/d+l4ndx0ob5&#10;Dy7KQfXBmwVhJ2BOom0nKq124y472V6ZSZhNvBmKSkSz5cmcd4nd2AlQy++Hus3nBmRSP9lU6hqu&#10;drD3aZ89pudjrvZxrfK0DfjpFkLF8WYOdoLo3FzJrz4f3Emn20Qi8UUOCcU+Jufju7r28yfS42oc&#10;ckjCiQ85N0G4x6V3ark4Evb8fs/dXknXFg4RoRj7OvYH3gyEPvlB8fafnmsAAKAdkRaqSmnBC6Mr&#10;JYyt4cSV/xYfP2VVTf0j/HAXDepXShpbS+n8wgPqj7luZe2gf/FDB4CDSkR5E3RAKDHAYwTiQO9O&#10;8p+dDtr3VCLxDd4EAJQCNTV1l0sLV1Ja8MJoSgljayk9dm75oS4qVdV171DfUtLYWkrnGTarP+bK&#10;irq6o/khAyAHJKIdH3p88BgBAADo0kgLWKW06IX+bty5V0wWW8thI0aJj5uSH+JWgfqvrB4mJo2t&#10;pXTOoX8i2m/2bN+7nYLSBolou+P8Jmny0EPLedsD1WeNA78dCQAAAHQ5BtbUV0iLWFJa9EJ/pWSx&#10;NZUeM2VlZaXnRgzFpKam/lwaR0oYW1PpvJe6+mOv5IcKAA9IRNsXuospn/+PNJfkor73x5sAAABA&#10;10VaxCqlhS/0KiWKran0WB2wbh4/tK2KGk9KGFtT6fyXsrmP/QH5YQLAAxLR9ofOfzppvsWbLWQN&#10;YzTVqd8RBQAAALo0lZX1g6WFLLl83SZx8QsPKCWKreXzS+8UHye3/LC2CWpMKWFsTaXHoVR1P/Zu&#10;+SECwAMS0fbHfgxupMeAzBhmpZ2UPqW28dgAAAAoKaSFrFJa/MJm127bIiaMreHYxXeIj49bfjjb&#10;jKqaujvU2A/3ne5JGFtL6bEoRd2PvS4/RAB4QCLaMTAN8y/u5JMsLy8/gqsBAACA0qCqqvZCaTFL&#10;1g0eKi6CYde/Q24U3PsgJY2tYWXFXPHxKDXd5z7H6vrv88MDgAckogAAAADoUIgLWnbt5tfFhXCp&#10;KyWMraH0mLjlh7DdcO+LlDi2htLjUUrOX7oyZw645YcFABEkogAAAADocEiLWqW0GC51paSx2EqP&#10;hVt+6NqVAbW1Wfc+SYljsZUej1LSfb51+WEBQCSdTJ7NHwNNchEAAAAAQPtSWV23S1rYKqUFcSkr&#10;JY7FVHoM3PLD1iGorq1b7d43KXksptLjUSq+OGlazjxw27v3xI/yQwKASKqn8WN+RxS/NQsAAACA&#10;joO0uFU2DB0hLoxL1ReW3yEmkMVQOv9u+eHqUOj7KCWQxXDosMXi41Eq6ufZLT8UAAAAAAAAdC4s&#10;y/qQtMBVLlq+Rlwcl6JNO3eLSWShSufdLT9UHRJ9X6VEslClx6JU1M+v2/79+3+OHwYAAAAAAAA6&#10;H5XVg66RFrrKxu1viYvkUlRKJPN17OLbxPPtlh+iDktVTf0AfZ+lZLIQpcehFNTPq9vK6rr9/BAA&#10;AAAAAADQeamoqn1XWvAqpYVyKTrttafEpDKuz837h3ielXai8S4/NB0eaf+lhDIfV214U3wcurrS&#10;OXXLpx4AAAAAAIDOj7TgdSstmEtRKbGM45h5d4nnV1lRU/cqPySdBuk4Hu473ZNYxlU6/11d6Vy6&#10;fXjgwJ582gEAAAAAAOgaSAtft9LCudR8ZV2DmGBGcezSW8XzesD6G/ih6FRUVtffIx2PlFxGde3m&#10;0vtIuHQO3VbU1E7jUw4AAAAAAEDXQloAu5UW0KWmlGRGUTqfyqqqQV/mh6BTIh0TKSWZUZTOe1e1&#10;acce8dzp8qkGAAAAAACgayItgt1u2LpLXFCXiis2LxETzSCl89hidXUZn/pOjXhstlKiGWTTjr3i&#10;ee+KvjBxinjO3FbU1O/mUwwAAAAAAEDXhX4aQloQu12xbrO4sC4VpWTTz2Fj+4vnkKyoqEjwae/0&#10;VFXVniMd46MPTxYTTj+l890VnTZrjudc6VbV1K3j0wsAAAAAAEDXp1+/fp+WFsZuX5w0TVxgl4Iv&#10;rLhTTDp1xy7zfze0sqp+AZ/uLoN0nKSUcEpOm9Uonu+uqHSe3A6srLucTysAAAAAAAClg52Mfkxa&#10;IOdYN1hcZJeCUuKpK54zlk9zl0M6VlJKPHWl89wVXfLaevEcKQcOHPhJPp0AAAAAAACUJtJCWVda&#10;bHd1pcTTbW1DnXiuSD61XZKBAxt6Ssf8ZL+JYvKpfOrJ2eJ57opK50fJpxEAAAAAAAAgLZh1F6/a&#10;IC66u7JSAqqUzhFZVVV/MZ/WLktV7eCp0rFLCahSOr9dVenckPT9bD6FAAAAAAAAAEJaOEtKC++u&#10;6rTVT8ZKQiur6/bz6ezy0LFK50BKQuct3iqe367o4KFPe86Jkk8dAAAAAAAAwE11bf1uaQGtu37r&#10;m+IivCv6/PLbIiWhJJ/GkkE6B6Q7Ca2tnS+e166qdD7Iypq6l/m0AQAAAAAAAHQqq+sekhbSurX1&#10;DeJCvKtqJ+mec+CWT1/JIZ0Lx5rBzr/Sueyqjn1hovc8sHy6AAAAAAAAAEFIi2nJ+UtfExflXcWN&#10;O/eKx+22oaHh43zaShLpnLgtlXfQpWNvtn4fnyoAAAAAAABAGPKiWlZamHd2V6zbLB5rjtXVX+LT&#10;VbLY58AQz43LCZOni+e4q1g/eKh43CSfJgAAAAAAAEBUKivrL5AW13427dgjLtQ7mzX1DeLxua2o&#10;qD6DT1PJ83h1dZl0jnSlc93ZXb/lTfFYyVK6gRUAAAAAAABFR1pkB7lh2y5x0d7RpURaOh7diuq6&#10;X/GpAUx1xGR0yar14rnvrErHqORTAwAAAAAAAMiX6upBJ0iL7SDnLl4hLt47otL+S/LpADIfks6Z&#10;pPQYdCbDvj9cWV33Hp8TAAAAAAAAQKFUVtdvlhbeYdLCXVrQt7eDhgwX91eyd+/eH+bTAAKQzp3k&#10;uPGTxcekoztjzkLxeNzyqQAAAAAAAAAUE2nxHcWO8tMv0r4FyYcNIiKdQz9f27BVfIw6otL+6/Ip&#10;AAAAAAAAALQW0kI8jjPnLBIX/MWWvv9ZN2iIuA9BVtXUP8KHCmJSV1f339I59XN14zbxsWtv121+&#10;Q9xfyQEDBnTjwwcAAAAAAAC0Jg0NDR+RFuX5OHjo09bC5WvEhCCO67a8bg19epQ4RlT58ECBSOc2&#10;yIXLVouPaVtLc1HaPz+RhAIAAAAAANBOVFXXbZUW6Z3J2tqhWT4cUESkcx1m4/bdYpJYbDds3WWN&#10;e3GyuA9R5EMEAAAAAAAAtCcDa2tPlxbsHdmq2kFn8u6DVqK6pv5p6dxHcdLUmWISGdXRY563ho0Y&#10;Lfadr5VVtW/woQEAAAAAAAA6EhWVta9Ki/iOYu+BAz/JuwraiMrqunelx6IzyYcCAAAAAAAA6OhU&#10;VtdeLy3q29qqqtpBvEugHZEem44u7zoAAAAAAACgk/IhOyGslRb7rWJ13ak8LuhgiI9XR7K6fjrv&#10;KgAAAAAAAKArUlMz+PLq6kFzxIQgohW1df3PPLPhI9wl6CRUVtffIj2e7WFlde0tvFsAAAAAAAAA&#10;AEqBysq6u6UEsbUcOLA+zUMDAAAAAAAAAAAHHVRVO+jn1TWDlktJZKg1dSurqutGPFU96ATuDgAA&#10;AACdhoMO+v/exH2lePentAAAAABJRU5ErkJgglBLAwQUAAYACAAAACEAj6jaBuAAAAAIAQAADwAA&#10;AGRycy9kb3ducmV2LnhtbEyPwU7DMBBE70j8g7VI3FonBEoTsqmqCjhVlWiRELdtvE2ixnYUu0n6&#10;95gTHGdnNfMmX026FQP3rrEGIZ5HINiUVjWmQvg8vM2WIJwno6i1hhGu7GBV3N7klCk7mg8e9r4S&#10;IcS4jBBq77tMSlfWrMnNbccmeCfba/JB9pVUPY0hXLfyIYoWUlNjQkNNHW9qLs/7i0Z4H2lcJ/Hr&#10;sD2fNtfvw9Puaxsz4v3dtH4B4Xnyf8/wix/QoQhMR3sxyokWIQzxCLPnZQoi2IsoDZcjQpKkjyCL&#10;XP4fUPw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ogromKYD&#10;AABiCAAADgAAAAAAAAAAAAAAAAA6AgAAZHJzL2Uyb0RvYy54bWxQSwECLQAKAAAAAAAAACEAojlA&#10;w5s7AQCbOwEAFAAAAAAAAAAAAAAAAAAMBgAAZHJzL21lZGlhL2ltYWdlMS5wbmdQSwECLQAUAAYA&#10;CAAAACEAj6jaBuAAAAAIAQAADwAAAAAAAAAAAAAAAADZQQEAZHJzL2Rvd25yZXYueG1sUEsBAi0A&#10;FAAGAAgAAAAhAKomDr68AAAAIQEAABkAAAAAAAAAAAAAAAAA5kIBAGRycy9fcmVscy9lMm9Eb2Mu&#10;eG1sLnJlbHNQSwUGAAAAAAYABgB8AQAA2UMBAAAA&#10;">
                <v:shape id="Picture 59" o:spid="_x0000_s1087" type="#_x0000_t75" alt="The Human Visual System - OpticianWorks Online Optician Training" style="position:absolute;width:57315;height:377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w7GwwAAANsAAAAPAAAAZHJzL2Rvd25yZXYueG1sRI9Lq8Iw&#10;FIT3gv8hHMGdpleoaK9RfCAKrnxw4e4OzbEtNie1iVr/vREEl8PMfMNMZo0pxZ1qV1hW8NOPQBCn&#10;VhecKTgd170RCOeRNZaWScGTHMym7dYEE20fvKf7wWciQNglqCD3vkqkdGlOBl3fVsTBO9vaoA+y&#10;zqSu8RHgppSDKBpKgwWHhRwrWuaUXg43o2C+W11uLn42/3+7zeI8GF1dPESlup1m/gvCU+O/4U97&#10;qxXEY3h/CT9ATl8AAAD//wMAUEsBAi0AFAAGAAgAAAAhANvh9svuAAAAhQEAABMAAAAAAAAAAAAA&#10;AAAAAAAAAFtDb250ZW50X1R5cGVzXS54bWxQSwECLQAUAAYACAAAACEAWvQsW78AAAAVAQAACwAA&#10;AAAAAAAAAAAAAAAfAQAAX3JlbHMvLnJlbHNQSwECLQAUAAYACAAAACEAS8MOxsMAAADbAAAADwAA&#10;AAAAAAAAAAAAAAAHAgAAZHJzL2Rvd25yZXYueG1sUEsFBgAAAAADAAMAtwAAAPcCAAAAAA==&#10;">
                  <v:imagedata r:id="rId75" o:title="The Human Visual System - OpticianWorks Online Optician Training"/>
                </v:shape>
                <v:shape id="Text Box 63" o:spid="_x0000_s1088" type="#_x0000_t202" style="position:absolute;top:38385;width:57315;height:3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9jlUxAAAANsAAAAPAAAAZHJzL2Rvd25yZXYueG1sRI/NasMw&#10;EITvgb6D2EIvoZHrgglulNAmLfTQHJyEnBdrY5tYKyMp/nn7qlDIcZj5ZpjVZjSt6Mn5xrKCl0UC&#10;gri0uuFKwen49bwE4QOyxtYyKZjIw2b9MFthru3ABfWHUIlYwj5HBXUIXS6lL2sy6Be2I47exTqD&#10;IUpXSe1wiOWmlWmSZNJgw3Ghxo62NZXXw80oyHbuNhS8ne9Onz+476r0/DGdlXp6HN/fQAQawz38&#10;T3/ryL3C35f4A+T6FwAA//8DAFBLAQItABQABgAIAAAAIQDb4fbL7gAAAIUBAAATAAAAAAAAAAAA&#10;AAAAAAAAAABbQ29udGVudF9UeXBlc10ueG1sUEsBAi0AFAAGAAgAAAAhAFr0LFu/AAAAFQEAAAsA&#10;AAAAAAAAAAAAAAAAHwEAAF9yZWxzLy5yZWxzUEsBAi0AFAAGAAgAAAAhADH2OVTEAAAA2wAAAA8A&#10;AAAAAAAAAAAAAAAABwIAAGRycy9kb3ducmV2LnhtbFBLBQYAAAAAAwADALcAAAD4AgAAAAA=&#10;" stroked="f">
                  <v:textbox inset="0,0,0,0">
                    <w:txbxContent>
                      <w:p w14:paraId="43D2E5AD" w14:textId="0CD503EF" w:rsidR="00B11971" w:rsidRPr="00B87E40" w:rsidRDefault="00B11971" w:rsidP="00B11971">
                        <w:pPr>
                          <w:pStyle w:val="Caption"/>
                          <w:bidi/>
                          <w:jc w:val="center"/>
                          <w:rPr>
                            <w:i w:val="0"/>
                            <w:iCs w:val="0"/>
                            <w:noProof/>
                            <w:sz w:val="24"/>
                            <w:szCs w:val="24"/>
                          </w:rPr>
                        </w:pPr>
                        <w:bookmarkStart w:id="52" w:name="_Toc136012218"/>
                        <w:r w:rsidRPr="00B87E40">
                          <w:rPr>
                            <w:i w:val="0"/>
                            <w:iCs w:val="0"/>
                            <w:sz w:val="24"/>
                            <w:szCs w:val="24"/>
                          </w:rPr>
                          <w:t>figure</w:t>
                        </w:r>
                        <w:r w:rsidRPr="00B87E40">
                          <w:rPr>
                            <w:i w:val="0"/>
                            <w:iCs w:val="0"/>
                            <w:sz w:val="24"/>
                            <w:szCs w:val="24"/>
                            <w:rtl/>
                          </w:rPr>
                          <w:t xml:space="preserve"> </w:t>
                        </w:r>
                        <w:r w:rsidRPr="00B87E40">
                          <w:rPr>
                            <w:i w:val="0"/>
                            <w:iCs w:val="0"/>
                            <w:sz w:val="24"/>
                            <w:szCs w:val="24"/>
                            <w:rtl/>
                          </w:rPr>
                          <w:fldChar w:fldCharType="begin"/>
                        </w:r>
                        <w:r w:rsidRPr="00B87E40">
                          <w:rPr>
                            <w:i w:val="0"/>
                            <w:iCs w:val="0"/>
                            <w:sz w:val="24"/>
                            <w:szCs w:val="24"/>
                            <w:rtl/>
                          </w:rPr>
                          <w:instrText xml:space="preserve"> </w:instrText>
                        </w:r>
                        <w:r w:rsidRPr="00B87E40">
                          <w:rPr>
                            <w:i w:val="0"/>
                            <w:iCs w:val="0"/>
                            <w:sz w:val="24"/>
                            <w:szCs w:val="24"/>
                          </w:rPr>
                          <w:instrText>SEQ</w:instrText>
                        </w:r>
                        <w:r w:rsidRPr="00B87E40">
                          <w:rPr>
                            <w:i w:val="0"/>
                            <w:iCs w:val="0"/>
                            <w:sz w:val="24"/>
                            <w:szCs w:val="24"/>
                            <w:rtl/>
                          </w:rPr>
                          <w:instrText xml:space="preserve"> </w:instrText>
                        </w:r>
                        <w:r w:rsidRPr="00B87E40">
                          <w:rPr>
                            <w:i w:val="0"/>
                            <w:iCs w:val="0"/>
                            <w:sz w:val="24"/>
                            <w:szCs w:val="24"/>
                          </w:rPr>
                          <w:instrText>figure \* ARABIC</w:instrText>
                        </w:r>
                        <w:r w:rsidRPr="00B87E40">
                          <w:rPr>
                            <w:i w:val="0"/>
                            <w:iCs w:val="0"/>
                            <w:sz w:val="24"/>
                            <w:szCs w:val="24"/>
                            <w:rtl/>
                          </w:rPr>
                          <w:instrText xml:space="preserve"> </w:instrText>
                        </w:r>
                        <w:r w:rsidRPr="00B87E40">
                          <w:rPr>
                            <w:i w:val="0"/>
                            <w:iCs w:val="0"/>
                            <w:sz w:val="24"/>
                            <w:szCs w:val="24"/>
                            <w:rtl/>
                          </w:rPr>
                          <w:fldChar w:fldCharType="separate"/>
                        </w:r>
                        <w:r w:rsidR="000901A2">
                          <w:rPr>
                            <w:i w:val="0"/>
                            <w:iCs w:val="0"/>
                            <w:noProof/>
                            <w:sz w:val="24"/>
                            <w:szCs w:val="24"/>
                            <w:rtl/>
                          </w:rPr>
                          <w:t>16</w:t>
                        </w:r>
                        <w:r w:rsidRPr="00B87E40">
                          <w:rPr>
                            <w:i w:val="0"/>
                            <w:iCs w:val="0"/>
                            <w:sz w:val="24"/>
                            <w:szCs w:val="24"/>
                            <w:rtl/>
                          </w:rPr>
                          <w:fldChar w:fldCharType="end"/>
                        </w:r>
                        <w:r w:rsidRPr="00B87E40">
                          <w:rPr>
                            <w:i w:val="0"/>
                            <w:iCs w:val="0"/>
                            <w:sz w:val="24"/>
                            <w:szCs w:val="24"/>
                            <w:lang w:val="en-US"/>
                          </w:rPr>
                          <w:t xml:space="preserve"> Order of visual signal processing steps</w:t>
                        </w:r>
                        <w:bookmarkEnd w:id="52"/>
                      </w:p>
                    </w:txbxContent>
                  </v:textbox>
                </v:shape>
                <w10:wrap anchorx="margin"/>
              </v:group>
            </w:pict>
          </mc:Fallback>
        </mc:AlternateContent>
      </w:r>
    </w:p>
    <w:p w14:paraId="0E3F0A17" w14:textId="04E1CE75" w:rsidR="00B11971" w:rsidRDefault="00B11971" w:rsidP="0086560C">
      <w:pPr>
        <w:bidi/>
        <w:spacing w:line="360" w:lineRule="auto"/>
        <w:ind w:left="720"/>
        <w:jc w:val="both"/>
        <w:rPr>
          <w:sz w:val="26"/>
          <w:szCs w:val="26"/>
          <w:rtl/>
        </w:rPr>
      </w:pPr>
    </w:p>
    <w:p w14:paraId="090F3E06" w14:textId="77777777" w:rsidR="00B11971" w:rsidRDefault="00B11971" w:rsidP="0086560C">
      <w:pPr>
        <w:bidi/>
        <w:spacing w:line="360" w:lineRule="auto"/>
        <w:ind w:left="720"/>
        <w:jc w:val="both"/>
        <w:rPr>
          <w:sz w:val="26"/>
          <w:szCs w:val="26"/>
          <w:rtl/>
        </w:rPr>
      </w:pPr>
    </w:p>
    <w:p w14:paraId="13FA5CAA" w14:textId="77777777" w:rsidR="00B11971" w:rsidRDefault="00B11971" w:rsidP="0086560C">
      <w:pPr>
        <w:bidi/>
        <w:spacing w:line="360" w:lineRule="auto"/>
        <w:ind w:left="720"/>
        <w:jc w:val="both"/>
        <w:rPr>
          <w:sz w:val="26"/>
          <w:szCs w:val="26"/>
          <w:rtl/>
        </w:rPr>
      </w:pPr>
    </w:p>
    <w:p w14:paraId="4AF851CA" w14:textId="77777777" w:rsidR="00B11971" w:rsidRDefault="00B11971" w:rsidP="0086560C">
      <w:pPr>
        <w:bidi/>
        <w:spacing w:line="360" w:lineRule="auto"/>
        <w:ind w:left="720"/>
        <w:jc w:val="both"/>
        <w:rPr>
          <w:sz w:val="26"/>
          <w:szCs w:val="26"/>
          <w:rtl/>
        </w:rPr>
      </w:pPr>
    </w:p>
    <w:p w14:paraId="006BD4E4" w14:textId="77777777" w:rsidR="00B11971" w:rsidRPr="002B32A0" w:rsidRDefault="00B11971" w:rsidP="0086560C">
      <w:pPr>
        <w:bidi/>
        <w:spacing w:line="360" w:lineRule="auto"/>
        <w:ind w:left="720"/>
        <w:jc w:val="both"/>
        <w:rPr>
          <w:sz w:val="26"/>
          <w:szCs w:val="26"/>
          <w:rtl/>
        </w:rPr>
      </w:pPr>
    </w:p>
    <w:p w14:paraId="7C0D90DE" w14:textId="6E7443B8" w:rsidR="002B32A0" w:rsidRPr="002B32A0" w:rsidRDefault="002B32A0" w:rsidP="0086560C">
      <w:pPr>
        <w:bidi/>
        <w:spacing w:line="360" w:lineRule="auto"/>
        <w:ind w:left="720"/>
        <w:jc w:val="both"/>
        <w:rPr>
          <w:sz w:val="26"/>
          <w:szCs w:val="26"/>
        </w:rPr>
      </w:pPr>
      <w:r w:rsidRPr="002B32A0">
        <w:rPr>
          <w:rFonts w:cs="Arial"/>
          <w:sz w:val="26"/>
          <w:szCs w:val="26"/>
          <w:rtl/>
        </w:rPr>
        <w:t>واحدة من أهم قوى إدراك الإنسان للصور هي القدرة على التعرف على الأنماط والأشياء في المشهد</w:t>
      </w:r>
      <w:r w:rsidR="008C2773">
        <w:rPr>
          <w:rFonts w:cs="Arial"/>
          <w:sz w:val="26"/>
          <w:szCs w:val="26"/>
          <w:rtl/>
        </w:rPr>
        <w:t>.</w:t>
      </w:r>
      <w:r w:rsidRPr="002B32A0">
        <w:rPr>
          <w:rFonts w:cs="Arial"/>
          <w:sz w:val="26"/>
          <w:szCs w:val="26"/>
          <w:rtl/>
        </w:rPr>
        <w:t xml:space="preserve"> يمكن للإنسان بسرعة تحديد الأشياء وفهم العلاقات المكانية الخاصة بها بناءً على الإشارات البصرية مثل الشكل والحجم واللون والقوام</w:t>
      </w:r>
      <w:r w:rsidR="008C2773">
        <w:rPr>
          <w:rFonts w:cs="Arial"/>
          <w:sz w:val="26"/>
          <w:szCs w:val="26"/>
          <w:rtl/>
        </w:rPr>
        <w:t>.</w:t>
      </w:r>
      <w:r w:rsidRPr="002B32A0">
        <w:rPr>
          <w:rFonts w:cs="Arial"/>
          <w:sz w:val="26"/>
          <w:szCs w:val="26"/>
          <w:rtl/>
        </w:rPr>
        <w:t xml:space="preserve"> تعتمد هذه القدرة على قدرة الدماغ على التعرف والتصنيف على الأشياء بناءً على المعرفة والخبرة السابقة</w:t>
      </w:r>
      <w:r w:rsidR="008C2773">
        <w:rPr>
          <w:sz w:val="26"/>
          <w:szCs w:val="26"/>
          <w:rtl/>
        </w:rPr>
        <w:t>.</w:t>
      </w:r>
    </w:p>
    <w:p w14:paraId="321E8B8C" w14:textId="040E63C0" w:rsidR="002B32A0" w:rsidRPr="002B32A0" w:rsidRDefault="002B32A0" w:rsidP="0086560C">
      <w:pPr>
        <w:bidi/>
        <w:spacing w:line="360" w:lineRule="auto"/>
        <w:ind w:left="720"/>
        <w:jc w:val="both"/>
        <w:rPr>
          <w:sz w:val="26"/>
          <w:szCs w:val="26"/>
        </w:rPr>
      </w:pPr>
      <w:r w:rsidRPr="002B32A0">
        <w:rPr>
          <w:rFonts w:cs="Arial"/>
          <w:sz w:val="26"/>
          <w:szCs w:val="26"/>
          <w:rtl/>
        </w:rPr>
        <w:t>جانب</w:t>
      </w:r>
      <w:r w:rsidR="00B11971">
        <w:rPr>
          <w:rFonts w:cs="Arial" w:hint="cs"/>
          <w:sz w:val="26"/>
          <w:szCs w:val="26"/>
          <w:rtl/>
        </w:rPr>
        <w:t xml:space="preserve"> آخر</w:t>
      </w:r>
      <w:r w:rsidRPr="002B32A0">
        <w:rPr>
          <w:rFonts w:cs="Arial"/>
          <w:sz w:val="26"/>
          <w:szCs w:val="26"/>
          <w:rtl/>
        </w:rPr>
        <w:t xml:space="preserve"> مهم للإدراك البصري البشري هو القدرة على تفسير المعلومات البصرية في سياقها</w:t>
      </w:r>
      <w:r w:rsidR="008C2773">
        <w:rPr>
          <w:rFonts w:cs="Arial"/>
          <w:sz w:val="26"/>
          <w:szCs w:val="26"/>
          <w:rtl/>
        </w:rPr>
        <w:t>.</w:t>
      </w:r>
      <w:r w:rsidRPr="002B32A0">
        <w:rPr>
          <w:rFonts w:cs="Arial"/>
          <w:sz w:val="26"/>
          <w:szCs w:val="26"/>
          <w:rtl/>
        </w:rPr>
        <w:t xml:space="preserve"> يستطيع البشر استخدام معرفتهم بالعالم لتفسير المشاهد البصرية بطريقة معنوية</w:t>
      </w:r>
      <w:r w:rsidR="008C2773">
        <w:rPr>
          <w:rFonts w:cs="Arial"/>
          <w:sz w:val="26"/>
          <w:szCs w:val="26"/>
          <w:rtl/>
        </w:rPr>
        <w:t>.</w:t>
      </w:r>
      <w:r w:rsidRPr="002B32A0">
        <w:rPr>
          <w:rFonts w:cs="Arial"/>
          <w:sz w:val="26"/>
          <w:szCs w:val="26"/>
          <w:rtl/>
        </w:rPr>
        <w:t xml:space="preserve"> على سبيل المثال، عندما يشاهد البشر صورة للشاطئ، يستطيعون استخدام معرفتهم بالعالم لتحديد الرمال والماء والسماء</w:t>
      </w:r>
      <w:r w:rsidR="008C2773">
        <w:rPr>
          <w:rFonts w:cs="Arial"/>
          <w:sz w:val="26"/>
          <w:szCs w:val="26"/>
          <w:rtl/>
        </w:rPr>
        <w:t>.</w:t>
      </w:r>
      <w:r w:rsidRPr="002B32A0">
        <w:rPr>
          <w:rFonts w:cs="Arial"/>
          <w:sz w:val="26"/>
          <w:szCs w:val="26"/>
          <w:rtl/>
        </w:rPr>
        <w:t xml:space="preserve"> تستند هذه القدرة على تكامل الدماغ للمدخلات الحسية مع المعرفة السابقة والخبرة</w:t>
      </w:r>
      <w:r w:rsidR="008C2773">
        <w:rPr>
          <w:sz w:val="26"/>
          <w:szCs w:val="26"/>
          <w:rtl/>
        </w:rPr>
        <w:t>.</w:t>
      </w:r>
    </w:p>
    <w:p w14:paraId="58DC52DF" w14:textId="77777777" w:rsidR="002B32A0" w:rsidRPr="002B32A0" w:rsidRDefault="002B32A0" w:rsidP="0086560C">
      <w:pPr>
        <w:spacing w:line="360" w:lineRule="auto"/>
        <w:rPr>
          <w:sz w:val="26"/>
          <w:szCs w:val="26"/>
        </w:rPr>
      </w:pPr>
    </w:p>
    <w:p w14:paraId="17642D20" w14:textId="54279DCD" w:rsidR="002B32A0" w:rsidRPr="00376DB7" w:rsidRDefault="002B32A0" w:rsidP="00376DB7">
      <w:pPr>
        <w:pStyle w:val="Heading2"/>
        <w:rPr>
          <w:b w:val="0"/>
          <w:bCs/>
        </w:rPr>
      </w:pPr>
      <w:bookmarkStart w:id="53" w:name="_Toc136012175"/>
      <w:r w:rsidRPr="00376DB7">
        <w:rPr>
          <w:b w:val="0"/>
          <w:bCs/>
          <w:rtl/>
        </w:rPr>
        <w:t>سرعة معالجة المعلومات البصرية</w:t>
      </w:r>
      <w:bookmarkEnd w:id="53"/>
    </w:p>
    <w:p w14:paraId="7923DE9E" w14:textId="15AD8751" w:rsidR="002B32A0" w:rsidRPr="002B32A0" w:rsidRDefault="002B32A0" w:rsidP="0086560C">
      <w:pPr>
        <w:bidi/>
        <w:spacing w:line="360" w:lineRule="auto"/>
        <w:ind w:left="720"/>
        <w:jc w:val="both"/>
        <w:rPr>
          <w:sz w:val="26"/>
          <w:szCs w:val="26"/>
        </w:rPr>
      </w:pPr>
      <w:r w:rsidRPr="002B32A0">
        <w:rPr>
          <w:rFonts w:cs="Arial"/>
          <w:sz w:val="26"/>
          <w:szCs w:val="26"/>
          <w:rtl/>
        </w:rPr>
        <w:t>أحد الاختلافات الرئيسية بين إدراك الإنسان والآلة للصور هو السرعة التي يتم بها معالجة المعلومات البصرية</w:t>
      </w:r>
      <w:r w:rsidR="008C2773">
        <w:rPr>
          <w:rFonts w:cs="Arial"/>
          <w:sz w:val="26"/>
          <w:szCs w:val="26"/>
          <w:rtl/>
        </w:rPr>
        <w:t>.</w:t>
      </w:r>
      <w:r w:rsidRPr="002B32A0">
        <w:rPr>
          <w:rFonts w:cs="Arial"/>
          <w:sz w:val="26"/>
          <w:szCs w:val="26"/>
          <w:rtl/>
        </w:rPr>
        <w:t xml:space="preserve"> الدماغ البشري قادر على معالجة المعلومات البصرية بسرعة كبيرة، مما يتيح لنا القدرة على التعرف بسرعة على الأشياء في المشهد وفهم علاقاتها المكانية</w:t>
      </w:r>
      <w:r w:rsidR="008C2773">
        <w:rPr>
          <w:rFonts w:hint="cs"/>
          <w:sz w:val="26"/>
          <w:szCs w:val="26"/>
          <w:rtl/>
        </w:rPr>
        <w:t>.</w:t>
      </w:r>
    </w:p>
    <w:p w14:paraId="702043DD" w14:textId="0C88D599" w:rsidR="002B32A0" w:rsidRPr="002B32A0" w:rsidRDefault="002B32A0" w:rsidP="0086560C">
      <w:pPr>
        <w:bidi/>
        <w:spacing w:line="360" w:lineRule="auto"/>
        <w:ind w:left="720"/>
        <w:jc w:val="both"/>
        <w:rPr>
          <w:sz w:val="26"/>
          <w:szCs w:val="26"/>
        </w:rPr>
      </w:pPr>
      <w:r w:rsidRPr="002B32A0">
        <w:rPr>
          <w:rFonts w:cs="Arial"/>
          <w:sz w:val="26"/>
          <w:szCs w:val="26"/>
          <w:rtl/>
        </w:rPr>
        <w:t>بالمقابل، يمكن أن يكون إدراك الآلة للصور بطيئ</w:t>
      </w:r>
      <w:r w:rsidR="006F3A0E">
        <w:rPr>
          <w:rFonts w:cs="Arial"/>
          <w:sz w:val="26"/>
          <w:szCs w:val="26"/>
          <w:rtl/>
        </w:rPr>
        <w:t>اً</w:t>
      </w:r>
      <w:r w:rsidRPr="002B32A0">
        <w:rPr>
          <w:rFonts w:cs="Arial"/>
          <w:sz w:val="26"/>
          <w:szCs w:val="26"/>
          <w:rtl/>
        </w:rPr>
        <w:t xml:space="preserve"> نسبي</w:t>
      </w:r>
      <w:r w:rsidR="006F3A0E">
        <w:rPr>
          <w:rFonts w:cs="Arial"/>
          <w:sz w:val="26"/>
          <w:szCs w:val="26"/>
          <w:rtl/>
        </w:rPr>
        <w:t>اً</w:t>
      </w:r>
      <w:r w:rsidRPr="002B32A0">
        <w:rPr>
          <w:rFonts w:cs="Arial"/>
          <w:sz w:val="26"/>
          <w:szCs w:val="26"/>
          <w:rtl/>
        </w:rPr>
        <w:t xml:space="preserve">، حيث تحتاج خوارزميات التعلم العميق إلى كميات كبيرة من الطاقة </w:t>
      </w:r>
      <w:r w:rsidR="00B11971">
        <w:rPr>
          <w:rFonts w:cs="Arial" w:hint="cs"/>
          <w:sz w:val="26"/>
          <w:szCs w:val="26"/>
          <w:rtl/>
        </w:rPr>
        <w:t>الحسابية</w:t>
      </w:r>
      <w:r w:rsidRPr="002B32A0">
        <w:rPr>
          <w:rFonts w:cs="Arial"/>
          <w:sz w:val="26"/>
          <w:szCs w:val="26"/>
          <w:rtl/>
        </w:rPr>
        <w:t xml:space="preserve"> لمعالجة المعلومات البصرية</w:t>
      </w:r>
      <w:r w:rsidR="008C2773">
        <w:rPr>
          <w:rFonts w:cs="Arial"/>
          <w:sz w:val="26"/>
          <w:szCs w:val="26"/>
          <w:rtl/>
        </w:rPr>
        <w:t>.</w:t>
      </w:r>
      <w:r w:rsidRPr="002B32A0">
        <w:rPr>
          <w:rFonts w:cs="Arial"/>
          <w:sz w:val="26"/>
          <w:szCs w:val="26"/>
          <w:rtl/>
        </w:rPr>
        <w:t xml:space="preserve"> ومع ذلك، فقد تم تحسين سرعة خوارزميات التعلم العميق بشكل كبير في الآونة الأخيرة بفضل التقدم في تقنية الأجهزة، مما يتيح معالجة الصور بشكل فوري في بعض التطبيقات</w:t>
      </w:r>
      <w:r w:rsidR="008C2773">
        <w:rPr>
          <w:rFonts w:hint="cs"/>
          <w:sz w:val="26"/>
          <w:szCs w:val="26"/>
          <w:rtl/>
        </w:rPr>
        <w:t>.</w:t>
      </w:r>
    </w:p>
    <w:p w14:paraId="20D867DA" w14:textId="020A404C" w:rsidR="002B32A0" w:rsidRPr="00B22C38" w:rsidRDefault="002B32A0" w:rsidP="0086560C">
      <w:pPr>
        <w:bidi/>
        <w:spacing w:line="360" w:lineRule="auto"/>
        <w:ind w:left="720"/>
        <w:jc w:val="both"/>
        <w:rPr>
          <w:sz w:val="26"/>
          <w:szCs w:val="26"/>
          <w:lang w:val="en-US"/>
        </w:rPr>
      </w:pPr>
      <w:r w:rsidRPr="002B32A0">
        <w:rPr>
          <w:rFonts w:cs="Arial"/>
          <w:sz w:val="26"/>
          <w:szCs w:val="26"/>
          <w:rtl/>
        </w:rPr>
        <w:lastRenderedPageBreak/>
        <w:t>بالإضافة إلى تحسينات الأجهزة، هناك جهود لتحسين خوارزميات التعلم العميق للحصول على معالجة أسرع</w:t>
      </w:r>
      <w:r w:rsidR="008C2773">
        <w:rPr>
          <w:rFonts w:cs="Arial"/>
          <w:sz w:val="26"/>
          <w:szCs w:val="26"/>
          <w:rtl/>
        </w:rPr>
        <w:t>.</w:t>
      </w:r>
      <w:r w:rsidRPr="002B32A0">
        <w:rPr>
          <w:rFonts w:cs="Arial"/>
          <w:sz w:val="26"/>
          <w:szCs w:val="26"/>
          <w:rtl/>
        </w:rPr>
        <w:t xml:space="preserve"> على سبيل المثال، طوّر بعض الباحثون معماريات أكثر كفاءة لـ شبكات العصب الاصطناعي المتسلسلة، مث</w:t>
      </w:r>
      <w:r w:rsidR="00B22C38">
        <w:rPr>
          <w:rFonts w:cs="Arial" w:hint="cs"/>
          <w:sz w:val="26"/>
          <w:szCs w:val="26"/>
          <w:rtl/>
          <w:lang w:val="en-US"/>
        </w:rPr>
        <w:t>ل (</w:t>
      </w:r>
      <w:proofErr w:type="spellStart"/>
      <w:r w:rsidR="00B22C38">
        <w:rPr>
          <w:rFonts w:cs="Arial"/>
          <w:sz w:val="26"/>
          <w:szCs w:val="26"/>
          <w:lang w:val="en-US"/>
        </w:rPr>
        <w:t>SegNet</w:t>
      </w:r>
      <w:proofErr w:type="spellEnd"/>
      <w:r w:rsidR="00B22C38">
        <w:rPr>
          <w:rFonts w:cs="Arial" w:hint="cs"/>
          <w:sz w:val="26"/>
          <w:szCs w:val="26"/>
          <w:rtl/>
          <w:lang w:val="en-US"/>
        </w:rPr>
        <w:t xml:space="preserve"> و </w:t>
      </w:r>
      <w:r w:rsidR="00B22C38">
        <w:rPr>
          <w:rFonts w:cs="Arial"/>
          <w:sz w:val="26"/>
          <w:szCs w:val="26"/>
          <w:lang w:val="en-US"/>
        </w:rPr>
        <w:t>U-Net</w:t>
      </w:r>
      <w:r w:rsidR="00B22C38">
        <w:rPr>
          <w:rFonts w:cs="Arial" w:hint="cs"/>
          <w:sz w:val="26"/>
          <w:szCs w:val="26"/>
          <w:rtl/>
          <w:lang w:val="en-US"/>
        </w:rPr>
        <w:t>)</w:t>
      </w:r>
      <w:r w:rsidRPr="002B32A0">
        <w:rPr>
          <w:rFonts w:cs="Arial"/>
          <w:sz w:val="26"/>
          <w:szCs w:val="26"/>
          <w:rtl/>
        </w:rPr>
        <w:t>، والتي تقلل من المتطلبات الحسابية للخوارزميات مع الحفاظ على الدقة</w:t>
      </w:r>
      <w:r w:rsidR="008C2773">
        <w:rPr>
          <w:rFonts w:hint="cs"/>
          <w:sz w:val="26"/>
          <w:szCs w:val="26"/>
          <w:rtl/>
        </w:rPr>
        <w:t>.</w:t>
      </w:r>
      <w:r w:rsidR="00B22C38">
        <w:rPr>
          <w:rFonts w:hint="cs"/>
          <w:sz w:val="26"/>
          <w:szCs w:val="26"/>
          <w:rtl/>
        </w:rPr>
        <w:t>[13][14]</w:t>
      </w:r>
    </w:p>
    <w:p w14:paraId="5A82F9C0" w14:textId="29064FAB" w:rsidR="00B11971" w:rsidRDefault="00B11971" w:rsidP="0086560C">
      <w:pPr>
        <w:bidi/>
        <w:spacing w:line="360" w:lineRule="auto"/>
        <w:ind w:left="720"/>
        <w:jc w:val="both"/>
        <w:rPr>
          <w:sz w:val="26"/>
          <w:szCs w:val="26"/>
          <w:rtl/>
        </w:rPr>
      </w:pPr>
      <w:r>
        <w:rPr>
          <w:noProof/>
          <w:sz w:val="26"/>
          <w:szCs w:val="26"/>
          <w:rtl/>
          <w:lang w:val="ar-SY"/>
        </w:rPr>
        <mc:AlternateContent>
          <mc:Choice Requires="wpg">
            <w:drawing>
              <wp:anchor distT="0" distB="0" distL="114300" distR="114300" simplePos="0" relativeHeight="251713536" behindDoc="0" locked="0" layoutInCell="1" allowOverlap="1" wp14:anchorId="722B09AB" wp14:editId="735F22D3">
                <wp:simplePos x="0" y="0"/>
                <wp:positionH relativeFrom="margin">
                  <wp:posOffset>295275</wp:posOffset>
                </wp:positionH>
                <wp:positionV relativeFrom="paragraph">
                  <wp:posOffset>10160</wp:posOffset>
                </wp:positionV>
                <wp:extent cx="4819650" cy="2762250"/>
                <wp:effectExtent l="0" t="0" r="0" b="0"/>
                <wp:wrapNone/>
                <wp:docPr id="67" name="Group 67"/>
                <wp:cNvGraphicFramePr/>
                <a:graphic xmlns:a="http://schemas.openxmlformats.org/drawingml/2006/main">
                  <a:graphicData uri="http://schemas.microsoft.com/office/word/2010/wordprocessingGroup">
                    <wpg:wgp>
                      <wpg:cNvGrpSpPr/>
                      <wpg:grpSpPr>
                        <a:xfrm>
                          <a:off x="0" y="0"/>
                          <a:ext cx="4819650" cy="2762250"/>
                          <a:chOff x="0" y="0"/>
                          <a:chExt cx="5731510" cy="3408680"/>
                        </a:xfrm>
                      </wpg:grpSpPr>
                      <pic:pic xmlns:pic="http://schemas.openxmlformats.org/drawingml/2006/picture">
                        <pic:nvPicPr>
                          <pic:cNvPr id="65" name="Picture 65" descr="Efficient Super-Resolution Using MobileNetV3 | SpringerLink"/>
                          <pic:cNvPicPr>
                            <a:picLocks noChangeAspect="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31510" cy="3037205"/>
                          </a:xfrm>
                          <a:prstGeom prst="rect">
                            <a:avLst/>
                          </a:prstGeom>
                          <a:noFill/>
                          <a:ln>
                            <a:noFill/>
                          </a:ln>
                        </pic:spPr>
                      </pic:pic>
                      <wps:wsp>
                        <wps:cNvPr id="66" name="Text Box 66"/>
                        <wps:cNvSpPr txBox="1"/>
                        <wps:spPr>
                          <a:xfrm>
                            <a:off x="0" y="3095625"/>
                            <a:ext cx="5731510" cy="313055"/>
                          </a:xfrm>
                          <a:prstGeom prst="rect">
                            <a:avLst/>
                          </a:prstGeom>
                          <a:solidFill>
                            <a:prstClr val="white"/>
                          </a:solidFill>
                          <a:ln>
                            <a:noFill/>
                          </a:ln>
                        </wps:spPr>
                        <wps:txbx>
                          <w:txbxContent>
                            <w:p w14:paraId="2D41B4E2" w14:textId="78D8530D" w:rsidR="00B11971" w:rsidRPr="00B11971" w:rsidRDefault="00B11971" w:rsidP="00B11971">
                              <w:pPr>
                                <w:pStyle w:val="Caption"/>
                                <w:bidi/>
                                <w:jc w:val="center"/>
                                <w:rPr>
                                  <w:i w:val="0"/>
                                  <w:iCs w:val="0"/>
                                  <w:noProof/>
                                  <w:sz w:val="24"/>
                                  <w:szCs w:val="24"/>
                                </w:rPr>
                              </w:pPr>
                              <w:bookmarkStart w:id="54" w:name="_Toc136012219"/>
                              <w:r w:rsidRPr="00B11971">
                                <w:rPr>
                                  <w:i w:val="0"/>
                                  <w:iCs w:val="0"/>
                                  <w:sz w:val="24"/>
                                  <w:szCs w:val="24"/>
                                </w:rPr>
                                <w:t>figure</w:t>
                              </w:r>
                              <w:r w:rsidRPr="00B11971">
                                <w:rPr>
                                  <w:i w:val="0"/>
                                  <w:iCs w:val="0"/>
                                  <w:sz w:val="24"/>
                                  <w:szCs w:val="24"/>
                                  <w:rtl/>
                                </w:rPr>
                                <w:t xml:space="preserve"> </w:t>
                              </w:r>
                              <w:r w:rsidRPr="00B11971">
                                <w:rPr>
                                  <w:i w:val="0"/>
                                  <w:iCs w:val="0"/>
                                  <w:sz w:val="24"/>
                                  <w:szCs w:val="24"/>
                                  <w:rtl/>
                                </w:rPr>
                                <w:fldChar w:fldCharType="begin"/>
                              </w:r>
                              <w:r w:rsidRPr="00B11971">
                                <w:rPr>
                                  <w:i w:val="0"/>
                                  <w:iCs w:val="0"/>
                                  <w:sz w:val="24"/>
                                  <w:szCs w:val="24"/>
                                  <w:rtl/>
                                </w:rPr>
                                <w:instrText xml:space="preserve"> </w:instrText>
                              </w:r>
                              <w:r w:rsidRPr="00B11971">
                                <w:rPr>
                                  <w:i w:val="0"/>
                                  <w:iCs w:val="0"/>
                                  <w:sz w:val="24"/>
                                  <w:szCs w:val="24"/>
                                </w:rPr>
                                <w:instrText>SEQ</w:instrText>
                              </w:r>
                              <w:r w:rsidRPr="00B11971">
                                <w:rPr>
                                  <w:i w:val="0"/>
                                  <w:iCs w:val="0"/>
                                  <w:sz w:val="24"/>
                                  <w:szCs w:val="24"/>
                                  <w:rtl/>
                                </w:rPr>
                                <w:instrText xml:space="preserve"> </w:instrText>
                              </w:r>
                              <w:r w:rsidRPr="00B11971">
                                <w:rPr>
                                  <w:i w:val="0"/>
                                  <w:iCs w:val="0"/>
                                  <w:sz w:val="24"/>
                                  <w:szCs w:val="24"/>
                                </w:rPr>
                                <w:instrText>figure \* ARABIC</w:instrText>
                              </w:r>
                              <w:r w:rsidRPr="00B11971">
                                <w:rPr>
                                  <w:i w:val="0"/>
                                  <w:iCs w:val="0"/>
                                  <w:sz w:val="24"/>
                                  <w:szCs w:val="24"/>
                                  <w:rtl/>
                                </w:rPr>
                                <w:instrText xml:space="preserve"> </w:instrText>
                              </w:r>
                              <w:r w:rsidRPr="00B11971">
                                <w:rPr>
                                  <w:i w:val="0"/>
                                  <w:iCs w:val="0"/>
                                  <w:sz w:val="24"/>
                                  <w:szCs w:val="24"/>
                                  <w:rtl/>
                                </w:rPr>
                                <w:fldChar w:fldCharType="separate"/>
                              </w:r>
                              <w:r w:rsidR="000901A2">
                                <w:rPr>
                                  <w:i w:val="0"/>
                                  <w:iCs w:val="0"/>
                                  <w:noProof/>
                                  <w:sz w:val="24"/>
                                  <w:szCs w:val="24"/>
                                  <w:rtl/>
                                </w:rPr>
                                <w:t>17</w:t>
                              </w:r>
                              <w:r w:rsidRPr="00B11971">
                                <w:rPr>
                                  <w:i w:val="0"/>
                                  <w:iCs w:val="0"/>
                                  <w:sz w:val="24"/>
                                  <w:szCs w:val="24"/>
                                  <w:rtl/>
                                </w:rPr>
                                <w:fldChar w:fldCharType="end"/>
                              </w:r>
                              <w:r w:rsidRPr="00B11971">
                                <w:rPr>
                                  <w:i w:val="0"/>
                                  <w:iCs w:val="0"/>
                                  <w:sz w:val="24"/>
                                  <w:szCs w:val="24"/>
                                  <w:lang w:val="en-US"/>
                                </w:rPr>
                                <w:t xml:space="preserve"> </w:t>
                              </w:r>
                              <w:proofErr w:type="spellStart"/>
                              <w:r w:rsidRPr="00B11971">
                                <w:rPr>
                                  <w:i w:val="0"/>
                                  <w:iCs w:val="0"/>
                                  <w:sz w:val="24"/>
                                  <w:szCs w:val="24"/>
                                  <w:lang w:val="en-US"/>
                                </w:rPr>
                                <w:t>MobileNet</w:t>
                              </w:r>
                              <w:proofErr w:type="spellEnd"/>
                              <w:r w:rsidRPr="00B11971">
                                <w:rPr>
                                  <w:i w:val="0"/>
                                  <w:iCs w:val="0"/>
                                  <w:sz w:val="24"/>
                                  <w:szCs w:val="24"/>
                                  <w:lang w:val="en-US"/>
                                </w:rPr>
                                <w:t xml:space="preserve"> Architecture</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22B09AB" id="Group 67" o:spid="_x0000_s1089" style="position:absolute;left:0;text-align:left;margin-left:23.25pt;margin-top:.8pt;width:379.5pt;height:217.5pt;z-index:251713536;mso-position-horizontal-relative:margin;mso-width-relative:margin;mso-height-relative:margin" coordsize="57315,340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HscPmAMAAE4IAAAOAAAAZHJzL2Uyb0RvYy54bWykVl1v2zYUfR+w/0Do&#10;PZE/aicV4hRe0gQF3NSo0/WZpiiLiERyJGU5w378zqWkpE46rOseolxekveee3gu6Yt3h7pie+m8&#10;MnqRjE9HCZNamFzp3SL5cn9zcp4wH7jOeWW0XCSP0ifvLn/95aK1mZyY0lS5dAxBtM9au0jKEGyW&#10;pl6Usub+1FipMVkYV/OAodulueMtotdVOhmN5mlrXG6dEdJ7eK+7yeQyxi8KKcKnovAysGqRAFuI&#10;Xxe/W/qmlxc82zluSyV6GPwnUNRcaSR9CnXNA2eNU69C1Uo4400RToWpU1MUSshYA6oZj15Uc+tM&#10;Y2Mtu6zd2SeaQO0Lnn46rLjb3zq7sWsHJlq7AxdxRLUcClfTf6Bkh0jZ4xNl8hCYgPPN+fjtfAZm&#10;BeYmZ/PJBINIqijB/Kt9onzf75ydTcezcb9z+mZ0Pj+PO9MhcXoExyqR4a/nANYrDv5dK9gVGieT&#10;Pkj9QzFq7h4ae4LjsjyorapUeIzSw8EQKL1fK7F23QB0rh1T+SKZzxKmeQ3JY5qyMvLk0guo7z2d&#10;u5I6sE1jpTv5LL2pmoAeYl9IxuyjQSJ5J8PvU/YX21gHp3QrpR+IXEpLmbq8nHhZGfHgmTZXJcfK&#10;pbdQPvqRVqfHy+PwCPS2UvZGVRWdNdk9PcD5QmXfYbhT8LURTY1yupZ0sgJTRvtSWZ8wl8l6K0GJ&#10;+5BHQDzzTnwGwKgTH5wMoqTkBUD0fqjgaSIifgZJ5XgIlm3bjyYHwbwJJjbfjwj2WHaj6dlkNIss&#10;DbIDnc6HW2lqRgZgA2kMz/crT5iBbVhCqLUh8mItlT5yYCF5In5C3JsogHoNF54fuMboFdv/qac3&#10;JbcSKCnsNyKcDyK8p4b9zRzYfE7V9suo71k4wN9rhfwd0mc6jtp/Ono7m08iYzwbLoFjTsfT0ex/&#10;UopuUPkgSeL6qnJsz3GHt6UKsj+vo1X/QP1zQWSFw/YQu3NyNrCwNfkjSHAGJ43LyFtxo5BwxX1Y&#10;c4e3AE68b+ETPkVl2kVieithpXF/fs9P63GcmE1Yi7dlkfg/Gk4XT/VB46ARMgyGG4ztYOimvjIo&#10;dRzRRBMbXKgGs3Cm/opnb0lZMMW1QK5FEgbzKmCECTybQi6X0e7ur5XeWNx646hnIvb+8JU72ys9&#10;4EDvzCAlnr0QfLe2U/gSPVeo2A1EbMci9E0DyDpa8dGCdfQqfjuOq55/Blz+DQAA//8DAFBLAwQK&#10;AAAAAAAAACEABLNK/78CAgC/AgIAFAAAAGRycy9tZWRpYS9pbWFnZTEucG5niVBORw0KGgoAAAAN&#10;SUhEUgAAAq0AAAFrCAIAAAB0ZyfIAAEAAElEQVR42ux9d5xcZfX+c85779TtLcmm914IPaEZeu8d&#10;4UuTJigIIiAIqAiCIEVABUEQKQooIE2qAQIJJRBKetnNZnvfqfe+5/z+uLObpQTRH5gE5jGfOExm&#10;5s7ce9/3PKc9h1QVeeTxxSAqgC6saXvi7dWOCeVPyCYNVSIIGfjpQcXR43eZxBCCErv5c5NHHnn0&#10;wcmfgjz+EzCprmvt/sd7dbHK4ZQ/H5syDQAIBEiqs3NsUcfxO48lNp46efqWRx555HlAHv8lLKmj&#10;PhTEBZHiQaA8E9iEQQIlQDKZJJAEuxbkkg/k4wF55JFHngfk8V/eLkQwoqokDAt8dTxAv8oP3yxc&#10;+f9fGDGWFCCGAjBqhR0VN0/e8sgjjzwPyOP/x8vkINys4M/+dyAoOWGFEBiigML0Pv25nw0StUQm&#10;sIbUzy5+9qtBqsHLZEPf50uBgAyEoEqs+tlmmqGaOy3/fzU3CiUmElEQWahRKEM39AMVMCCFKn3s&#10;yBYiBKgqGKQgxwBK32iClUceeXzW3pVHHl+2L9trO5VAoqQw8sUso6g4pARVMAEKEpAGtuwz7WWv&#10;7ZOvmNEaiIJ9OCIbXDUKCv7Q/5/HrcxGfVJhqGqIFAZke3/gp08FBWcC/7/0I4888sjzgDzy+FIJ&#10;AZFCiZmgBvYL3Y7ESURJhTQLqAJEIJUNW1aCCqkQ5Cv+MSpkSMVh3VCLjYIIYPWh/19fhqAAPAor&#10;GZacfTfqB8f99KmgvshJngfkkUceeR6Qx6ZAAEJMLkPVqipUQwaDiiO83oDRhgIJJWHZezixY4gM&#10;QAR1SasKw4bpM82cKCIuVxVFDJRy/66fCk7oZxrJL+Kz63pOY0pdb49R4cFxgM0GmY/aklg4FnI2&#10;nMr4Igc1CrDa8SX2oAnOzKEhhoBDRAg57Jj1eQfD5DJcJhUrYjflcL+IiEjwwPd9a23wOHigqn1P&#10;fi4ZU9/3+z/2fV9Vg88MPn9DsNZms9l/e4g88sjzgDzy+P9wZAlG7R6jYpfuXPzjHYp/NLtyqyEx&#10;qIwrC1+0fSxsiGAJPkEIomBRVbVQ4SC6L1pdFD5iaoFrsioWzCx+RUH43G3iowrFqjrqA2Q0q0Sk&#10;pBCFjimP/HDbeFHEVYaqA6jCMAhqIoaijjoKq0YDMw0mJQUssYKVhEihjCBmoUzwEZTU5coOlFQU&#10;BNiqQvf46YUjymJQS0G0gwxDiTXGUhoWD8aEQidOC39reNgnEAmrCohVoIYhPhgqYIZapU849EpK&#10;IBAzNMPEYUeOnV5y+OTSbw0JE5PAxh1zxlYFu46IAWCw69BJWxT9eKfii3co+f72ZdMqXdn0KgBV&#10;VVVTqdQf/vCHhQsXisgjjzxy1FFH3XDDDSLy5JNP/vjHPxaRhQsXHn300b///e/7M4PgsfTDvHnz&#10;Lr300nQ6raorV6489dRTL7zwwqampueee+7b3/72fffdF7yr7+++B8uWLbv66qtPOeWUK664oqGh&#10;IS+akkceeR6Qx1e068NxzOhSxxh98P00G//MLaKl8ciqTu/xJZ7NegaOr1HXuCHjkkoI6rLLbBQW&#10;TOKAVcmSoiAejqj1LYdae5JPL0+vSzog45MJs7pOxFdRWKPMpOu6s08s7enxskbByBKZAuNl1Qf5&#10;B04qvmR2UZrIsBcU0kVDAgJEwzbjkHWEQw7F2TqiioxjbNiEPHIExMQeNE7qOK6qx2R8sIKJCAqI&#10;H3NNRD1LDgMnbl1+9a5lYU1aP/vUquzCpmxEfBWGQUFILJNAAY3AZxJRioQIotSb7BfAUfLIRiEO&#10;CdT4aoYWRSqjoR8+13rt6z1iLSkx6ejScGVcrACQMOvMgW59d/bhJclJZXThjhUhZ5Mzb4HXft11&#10;111yySXNzc0AZs+e/cYbb+y2227ZbPamm2564YUXABQWFi5atGivvfZKJBJ33HFHa2srACJau3bt&#10;/PnzVZWIPvroo7PPPnvevHkBURg6dKjv+4cddlhlZeWYMWNWr1693XbbWWvnz5/f2NhIRKra0tLy&#10;6quv+r5/1113hUKh22+/vbGx8YILLugLKuSRRx7I9wvk8SVFAkhVFSoCUUpl7EetduC6zLDiUIHx&#10;3BBvO9Q8t4YHF/JBE8KVcbZCjy/uKo26o8tjf36vO+E7l86OP7I4KYSQK9/dMlQWpZZU9InFqdoe&#10;2araXdZm1U8fPrN4VKHDwDv1mYeXpBWs6pXHzMwh0bl12TkjQ5OrooUs4WhoRVPmxbX+7GotjUV/&#10;soNZ2JB6o8E/bnKsLGI8673eZJ9e2nPmjJKKQsQNFjWl23wzocQpdTns6vvNmUc+8kzIPWaiO7TI&#10;VUhjInz3O0kGEZESygvMKdMLikIkVDRvTU9dwmxZRfEQ/WCnqj8tTG9TgdUJt64js+uY+DYDncKQ&#10;6cr47zT4jy2XY6ZEx5eGBVrkSE2S7nmnJ+krIKRaGuajZxZWhkNCsrIj+7ePksdPiZYX4NSZ0Zdr&#10;ss+tJFZVUhNUQhBBSWEg0pLUBfXpl2qcAyaEDHxv01vRtbW1NTU1Rx55pKoyM3PQcIGnn346HA4D&#10;8H3/ueee+/nPfz548OBEIrF8+fKzzz775ptvfvPNN++5554zzjgDQDqdvuGGG3bfffd58+YFFRJr&#10;165tb28fMmRINptduXLlpEmThg0bxswrVqy4+uqrb7/9dsdxvvvd7+62226zZs267LLLVLW9vb21&#10;tXWfffYxxuTXbB555OMBeXzJbh/1gkmHF4dO3yp63OSCRMbWd0tB2EwZEDZK2w6N7zQ88kadvltv&#10;hxaHK4rik8uM4xijmRkDw0VhRxSuMUPikccWZyZWOAdOKihyeUJlOBKiQWXR/cdE365LvbQqMbY8&#10;HGYl+ApT6NIWA1xDZkShO2tEtDvLa1rTs0dGo8YuaZPWpPfo4uS7Tf7B42PDi92/ftSZ0PD+IyLF&#10;bmRcBW0xILq4JbOwyU4oNDsPjSzt9j9okQMmxCdURY8Y48waGnt5dWpBPe8yNLbl4AiLhQpEo6yd&#10;WXro/VRTt91tTGEyIzWdmvLpH4sTHSl/eEWoPEZFkdCJ0yPdGXl4ScfIUnPA+FCBQ0ML3S2rTUOP&#10;vt3o7TPKjbq56gWXeb/JhVtUxF5cnVzWIvuOLpg5KPp6HfVk6dkV8mGDZ+ApASCAhQyrKJRUGRhX&#10;Hjp2YsGeYyLtKd/aTU4qMJlMXn/99d///vcHDBjAzNZaZnYcp6en5/e///20adNEZPXq1Q8//PD+&#10;++/vum5RUdFPf/rTCRMmfP/737/00kt32mmn2bNnM/Obb745ceLE3XbbDb0pg1WrVn3wwQc//elP&#10;zzvvvEsuuWSrrbZyHIeIDjvssF122eXcc88977zztt566+OOO46ZXdd97bXXDjrooNLS0qOOOory&#10;Egp55JHnAXn8W7veh75U6+dmVQkqqgwEPf2cytilbV552Nl5RERUFSTsjCrh12uzTy/vfmxZ4unl&#10;SVLfMhORgoQNAEY4mbHXzu98dV1mcZM/usQtCgNklZyhBVTbjldrvedqvZsXtGSEBEoUVN4xqfWU&#10;3l+X+P07HQ981KNWI460JLTLo0WNqZSEZlSFsz7tOCxW5viFsfDgQl/IvF2Xum9Rz3uNvhBeqsk8&#10;8F7i70t61nbZ8eVm+pD4a7WpZ1ZmH1vW/m6Dt80QV8hR9Q20MaGLmzKTKqJumApdWFBzRrPWvt+Y&#10;7cr6JGxUimJOGPzI0syCdfyHd5Mx1y2KuIbMqg5737udr9SlE1mOOw6pDzIRl7cdHP770u6X1qQe&#10;/KDrvfr01oOjNZ2pTNZ+2JRYl1IQE2DJGBJSx4KURSE+m9IYTxzolITpzdqMB8u9l4g3jRTB/fff&#10;/8wzzzz++OOvvPLKvffee9999xFRKBRavnz59OnThw8fLiK/+MUvDjnkEMdxghssHA4fcMABTz/9&#10;dEVFxf777w+gpqbm3HPPbWxsfPjhh2tra6+++uq2trYXX3xxiy22OPfcc0899VQAO+20EzMDCIVC&#10;hx9++Ny5c5955pkDDjggFAoF8aoJEyZcfvnlqVTqJz/5Sb5aMI888jwgjy9EBXIWnujzK7E/xQik&#10;tit91/up617trEtnthocjxMYZCRd4EjCg5fN+koWzEohWEct2GVVgiqlLFEqlTWinkiErJqIo2w0&#10;HQ9xxvpZ9SG+Z+NBlJ5yzfq5UER7hnp8zlgWMmRCSgKIMKI2FXI5acUXrukyzy7raUoTgTt9yWhI&#10;LSB+0kLVelYyvrpkHbJpCwvrC6WsuiZM8A25Psv4cpy5ddF2Q0MxsBhm9QEDsK/EBMskQAxZj0m8&#10;jCPp7rTPqowUBBnLaXWyPluiEEHYEJEDCRN1pX0fmhFKiRtiUXKy4H4dBmokK1BSD0pWDCkx9PUa&#10;/+pXEi1pmjkkzETSt6A3AZdXVbfffvtrr7127NixJSUlI0eO3HbbbQNr/dhjj5144omxWCyZTHqe&#10;d9xxxwU+euDo33zzzZdffjkz//KXv0wkEkVFRZdffvm22247ePDgaDS6ww47FBQUzJ07d/r06RMm&#10;TIjH421tbaWlpcEd29ra+rOf/ey888676KKLrrnmmqampqBQoKCgYO+99540adJrr72W5wF55JHn&#10;AXl8IbS2tqbTaQDMnKMCX8DL9NWNhdzBRc6UQW51ONTlZZOGAFjj1nbrNkMiWw0tnF5JO4+IWd8b&#10;WBwZWx45dKxxCELGCOIun7R18bBSd1RpeHV7pjvjCdSKu6YDY0sxsSo+qSJywiQTYl9AkjN4BBCp&#10;qKphZrEKG7Je1lKF44yriJLR1R0Zo/T4h50PLku8XtvdkWaoT0SAz6TkhnYewtsPjswaGhtVElra&#10;xo3dMqPSHV/uzKoOTx1gFtb2EGBBYnXagHhzUn+1oG11axcEDFjPi7COL6EQk4Eou81pN2a8raoL&#10;qoujR04uTPjSlSUlIhXAGgRNCCJKUJv0ZV1C9hgTHVca2XGwM61SF9RljZ8Kwf9YV4G6RG5ZRIeV&#10;uaNLNBYhqG/Ypn379/d7KsJmaBFb1YA5yCYgJkBEkyZNOvDAA3fZZZdwOFxZWTlq1CgiCnr8Ro4c&#10;SUTt7e2/+MUvYrFYwBuam5sPP/zw7bff/vTTT3/wwQdLS0t/+9vfFhYW7rPPPgcddNCwYcOstVOm&#10;TOnp6Vm5cmVVVRWAd955p6enJyCCInLTTTdNmjTp7LPP/u53vztp0qRf/OIX2Wz2lFNOOeaYY15+&#10;+eU33njj5JNPdt38hIU88lgPc/nll+fPQh6f3sGttY888sill17a1NQ0adKkoKQr0BReUt8+d3l7&#10;tHRAv3b4oIyemXRIgUyoiG4zMDy1yn27Jf23RRmXePrA0JPLE+1Jf3Qx7zgiMmNQbG5NZk2nDC7g&#10;HYeHopFw1vKba1NJS2NKXEOy77jYmi7//vd72tK67eDo/Lrkmp5MWTS8x4jwFtXh95v8RW1ZoyRK&#10;5VGdUhl+anlqRGkYat+pz7oOTxsY+6Ah+1FbZsbA8O6jHC/rPLXcmz6Y9hhdsMuQcFnUfas+uXV1&#10;rLnbvtXoK2T7IeGCcGRCVWiLgaEXVib/uSq9pNUbWWL2GRebWhFZ2Jz969J0gaEpA9wPGvwPW73t&#10;Bod2GBILhZ10ml+ry6xL2bFlod1Gxd9tsYMLqKXHe7/F78rqbqOiOw93k5YfX9y1tJMmVXCU+aW1&#10;2ajhbYZGXqvJtGfUgXgcWtqYmDG4cI/h7viB0Xlrko+v8EKOGVURfb02mZZgQAAxe+NK3RGlkVkD&#10;Q9sMDbcleWABr2y3y1u9upSMKXPJ8octaWZmhdJ6faFsorPUyR689aggRvC/z44nk8mioqLq6uqh&#10;Q4e6rjt27NjDDjtswIABRUVF22677cyZM4MgATOHw+Fddtllzpw5juM4jrP11ltPnDixsLAQva0H&#10;22677YABA4wxM2bMmDBhwsCBA4lo1qxZ48ePD4fDRDR58uTZs2e7rsvMM2fO3HLLLYuKiiZPnjx2&#10;7NhkMrn33nvvscceeR6QRx4f2/A3VittUFn2iRB0HpsODxCRO++88/TTT3ddd9asWeeff/6ee+5J&#10;TAQ88c6qn/1jWfno6Z/5XsdQSZhhPY+cnoz1YVzYiiiaEr5QKOZSSVh90aaED+NGyJZETFcWMYc6&#10;sgzRAscmwFVhaUmL5xtSvzhuOjPwrBOmTFUcWUstKVIYR33fhEKaLY1KQzJU5PgGtsOGSb3ymNuV&#10;8pIIlYZsocMdWe32tMSx8bBDkPY09fg8MOpnfWmzUfipH2wb6/ajTyzuBFNnKptCWETiLoqjrFba&#10;kuqTG4ZXHOWujJ8VLg670ZB2JnwOmWTKV6WCCAocbk5qxIUvyHjqqRkYh8PoztpklgAUhXx1o509&#10;nsNcHNXOjNrefIuFKXb8oghnLLoy6ikZ9cvCaM2ul2S2RIWuxAwpwECnxwWOpqzJetaDV+E6GbI9&#10;GV5v5kVhjIrtaVo9MpS6+4w5IKF8CDCPr/velT8JmwcPCA6qqo8++qjneXkesAlCVV966aU777xT&#10;RJi5sLBwm222Oenkk/bZc68Xl7dc/czK0pFTNqCPZwVExFALOAQlkBIHGnm0fuwQAUJkLKwSh2zG&#10;wjCpDzEaBiwASyCQA4JCYMGOFWZSVhGCTxQSVUCYjIjPIGIIu7AeiIPhQJqGKsHx2WX1FOwbYlFX&#10;kGFjCK71ksD3tirq8fWud7vYRKE+qyUQVEDBgAOBKoNBREzi+Ww4sOAsCg5+mioxq2+JiVjFFwo5&#10;mmWCRUjVJ0NW2JWsMCwRw/SP3BNElRQwFMwpgIKEjFHbl4wJ+iMAJlUm8eEYySo7CrFgF8YH+OP6&#10;zUSwqj1NNZElL5yy8ygRYaL8Ysvja2n7Xdfdc8894/F4ngpsTvEAa+3QoUODQp78ldjU1lUQsOn7&#10;O3gQi8f23mOPHY4+84ElWjpyyme+1ygCuX+jEEOwPoiEHSOqEJCx5LBmgxYDhrICICGWQBrYAYkV&#10;EBOpEkAKC1KGA/WZRNW15BuFqyYLX42BOqxZUiOkCgkmFIFYwFaViVkVakEKwAgri5DP6vqAMNia&#10;IcWOb/3mhE8qwZxeQe9YRWUHYqEW5BjjixooiSUiIQagCg02IgKgDLJiOVA5JhYlJk9hSIwL67ED&#10;BVSIPjZ6icQqGxCTWgs2EAbk4zMGSUlBIAEkYAM5Uy8EVoVQ7oytv4oqFjCp1pq3rjoq27LaV+4V&#10;Lsojj68biouL58+fP2bMmDwP+E+x0VRH+kIC/64hLQ9s9GuE3lLBRCLx9NPPrJHi0LbHBcb20+/y&#10;2UA8ZhIQLAguqRorgPhEpNYVq4HfC1bAJ2WoAEw+iMlCmBwxAmvUkqoyQ1jJA9hKiNg3YkCcIctw&#10;YYXJE3ItqaMCVUGYVEnEIZ+JRawlNUSkrCSeAcEhcQXWhYo1TN66TjAJQEJRhQUHXQCqRArrEZOC&#10;VUUsQxQkTLmSCAIAQxLoFAKOWt8w+2RYfSgMfBKjgLLNKJH6DAVBifrHA4QdJoVYBQxZhfHBBOlf&#10;mWlZWIXBAgcQgtpgQDNbAisMBOjv7asSkfROiPY0OLJIfrnl8fV1XfIkYHPiAYGsWABjTHV1dXl5&#10;eZ4QbDpg5ra2ttra2j4qUFhYOGXqlOOPPa5qy12v+efqDQ3NIbUgzl1J0txIXADg4A1CANZ7w5Sb&#10;1JfzfXOjBsiCoDAeMSuIbNDbQmQDLX7ABi8EQUCqPhH5SoZIISBRQu9bYAJXnRQgDhxiAgALAsTC&#10;gIJ2CAI8AqDB1wsMPfUZVFYlFWFn/S9XgIyKT6QEJlifDSCu+krwiIy6GphzBSMYHki5N/Y/acE5&#10;Jup9gdKnJjSyEmAEOYdeiHupBPd914/ROATVAAK1JdWjxgwsAYFU8tGAPL42e1RgQZYvX55IJPLm&#10;Y/PjAZ/gcZdeeunJJ5+cZ3ObTiRARO69995TTjlFREKh0KRJk2644Ybttt8u5LqPv72KAsP9VV4s&#10;BVjFQZbh2H83qI9BIqwgWMvmy98PVIUAS45rDIn0m0PIRj0mssRQyoDDyPjkZlVY1bWeGJcgio1w&#10;VxMYqkzkie5+6kW3n/4tV4XA4HypYB5fhz0q+Dubze68887z58/Pn5PNmAcEquP9U9H5q7KJwPf9&#10;kpKSffbZ56yzzhoxYkR5eTmbXFo6p3L7VdJDKEGzHsdIffPvuuEFFHN099HhjozzQo3v6JcsFGPh&#10;uJqtjMrJW5fc+05nXY/0Bj+UoWm4pOqoZVJVf2R54e7D3fve60xa8sW4tJE8cCJVYQKriKijSqRW&#10;mfNLLI+vCxUIXMe81djseUCf9xmwgfwl2URAREOHDr3zzjt33333aDQaPCO90WuRr3jhqbACjjlz&#10;RujVGn2/xQKqgCFmiK8UONlBPzygDmTOmOL/mx75oCn90qoE2FVS0lwFQ26qb6BwABXAZfGEVcWQ&#10;UYKI9EU4mBBUrCgYqsTEUD+oYiEzqpiVjZIEwr2WWGFYbJmTPWN25Z/f7VjbaSrDMqoEITec8hKG&#10;fBAxVEQAJiIlC2FD8AI5BrVfVVhFc0cGoGSCHgRDm4TUYB55fIk7Vf4kfB14AHqFYfPXY9MBM++5&#10;556fcZlAGtTHK32VIQEKu7ztkMjWQ6JhRsQk3252K8L+lgO5JBp7qzG5rB3GQg3BVzVaXRw9blI4&#10;I5bARs2oQju4LPTKWioLedsMCr/VYBsTAkJFBDOrY+1pO77MeXhpyjW0/aBoPEwfNqY/bNe4K+Mq&#10;IhNLqSnJL61JwaYGF0emDIwWsjev1l+TdFmtDycMf2J5qDquL6zKxMI6pSq6pi07oqxo5sBwbWfB&#10;klZ/cUvmuVWSynhCMqoU21SGPfD8hlRdD6IGs4fF6ruzY8siLd3pNxskI2xVvopTSarCUCUQKywT&#10;E0H1q71seeSRJwF5HpBHHl8OisM6ZyiXhHhilZORgtpE1w+3rXBDkvHsXuPLHvkg+bclKQMCCSu2&#10;HahrE+KSx5A0Y2Bx/Mwt4w09ndMHxr41LLK4pVNIjMiQkshpW0a60uhM6fz6xIFjC4eUwFred1z0&#10;4ufaRpY6Z29bsK4tbY27oN4bXxw/dZvSjO+nbXSXMfTr19ras4atdYh2GxnZstp5eqVXHTHHTYnc&#10;8y62rg6FoFtVOqVhk0zRcdNib63rmFZRdOz0gkzWc5j2Ghu9/KV2Ypy8RXE67dWnZURh7C8fJR78&#10;MBlhI5B8ZDOPPPLYOF5f/hTksUlCGxN65SuJ1V32vkXeb99ODCwKDyzCr+d1Xfhyoq4de40IgwVW&#10;hbDVQGfvMZHfLkg1ZYwHN6TyUVNqeYf8eMeig8bF71iYWdJlQcSGwTDsvN6Q+cHzrePKQsPKQjfO&#10;S9ywIJVI645DYyNiRoV+94Fe9kJLRzq15WD2fHvZix0/ebE7AmwzJKx+FoAlAhPBEBxSJXJ6fPxh&#10;YTLp49Z3sjfM6zIsFkYle9DYiHj2R890XvlyIsy69dCQp+QAC+qTP3y+c2k7JlYYA/XzDnoeeeSR&#10;5wF55PFxEISsISIhgqg3osCt7ZK2JLwsr+vuhsuOEEOLI/j2lmUgM7M6NCpuqwvdOSMLWzP65LKe&#10;uKGabvtuQ09YmcX6CtdyxuLDxqynzpgSpzDCJ84oOXVGJG2RttkX6/z3mvWCbSJXzSkvj4aKorEP&#10;WrQno571mnwNuSxwwCDVQImHKGOhDCXxABCYkIEDH+qoVTcUCdHyVt+STYrXnKKyUMhVJrWLO8mI&#10;tPYkLIWYFLD5Xr488thUXZIN/3fQCAzFZh7Ny+cF8thEIYYdL+WiuDwkMeN2Jv3KaLQkaj3jVEXD&#10;NiuWLMAO0NDphR2dWoloKMKM8eX8XgPtPDxW020rImb6ALxTL2DDVjwS9j0LMurVJaKjurMPLOpp&#10;zXKEtSWVJcIdb7btMtQ5cnpRRZxTIkOLJB6Fo1Tisu9lmWzQLpHylEnKwjy4IBZi9jkakh6Floac&#10;mJN1gh3CatKiotDEQ6bAMaVR7fRE2PeZ2AoFugpqRdWhvMJfHnlsYtZfLQiCoHQYKsLM2qv/QQoE&#10;6mcadLpZgsnzgDzy+NIjAuKTkxU6aHJBSZH30rKOokjx92cV96R4SkXor8u6AQNIWxpXvdJhQY71&#10;L961Kgy9ZX7HLiPjMwe4P3iuZ59Revq2VT99vnVNj4ZYfVLlkFIXYF5YmdltROi725etak0NLnZu&#10;f7Nr0gB3u8Hx7owF0OPxmubsblvGr9jRSVunNKTvNoLZtaA0zPuNmb3Ghn6yc/mAAgo76mhKSbt9&#10;On7Loh1bvceWpZQdAhY1po+YEL9kx9KYSwVh83pNDzGsGgtjiT2OKBRkNOdZ5LMDeeSxiZAABRgK&#10;ViJSQIlM0DJE4gu0O+01t3UkUumRQwbFIhEoOZvz8s3zgDw2SQ4AGJE0zHMrUtMHOK09Xk0Kv1vQ&#10;MX1gnFlvfaf9lbW+UVgOG5u2rKxsiRetyzjsgx1RPPphV12XfbrWDTvZ4ogiQZ5SZ9K+UpNq6Ugz&#10;uU0Z/P7t7llDwgUh+rBFGpM21uSNKggbB49+lGrt8V9OW98xU0rgsT72Uc87LShx8dqaVDqTeS/h&#10;/PGdnvEDowvqU8qmLS0JX/+8qHObgU5Dj9+e5tdrE1lfn1yWSXnOpEqnLek99kFXUw/iUefN1T0N&#10;Pb5AP2zqKY8aJqsaAtn8Rc8jj41u/oMGBCISKyKatZJIJhs7ezq6Ep2JRE8ivaahvaGtc11r57rW&#10;jraezOyJQ049aJdJI6qdSGTzpfIbU4HBWltdXd3U1MTMt99++6mnnpq/ETf1dQKQ4rG3V1z11Iqy&#10;kVO/0r5BBTE8WPWN4wKixhIcpEVdwyAlj3xGiFSUfIghIhsMBCAjVphBINKsD5cJjrIgJ3JMgJIx&#10;8AXqK4NgRIiMZSbxlZlUHFJfDJNYQIXYOCFkfSEh5mDMD6yvFFL1WJjCxtosB4OFTASJDMJhsdZx&#10;yGYsOdJ7CCCYYMQsKcAEo4xEv5KmWVIIA6rdjTWjwj1/PGPXXomEfOAhj6+P2c5mszvssMOCBQuK&#10;ioreeuutMWPG/PcfKDaR1bb2jrauxLJ1zYuWr35/VV19a08qlU5nshnPBzlKygCRQpUhHpyieHTH&#10;qeOuPO2QsoIIkUJ7ZU36/V8+HpBHHv/NkiSowsDABHr6ZA2gcAMJIUBZDWAVgBoQFMqBzKGK4d6N&#10;gtwga2d7Rf0o97cVENAbzWMG1ASSPqoAiRKTAmQAMKC+Dw6kegMioWBDwQRhhlrLMABUDMQi5EAt&#10;M0SUXA7mKVEufcgQqIDc9dQqb5fzyGMTQEsye9y1f22qWZnNelZ964svECUmgSox56ajBKJmIAtD&#10;Kt09iWfeeHfBoqUnH7zTSfvtTEQcjFkn5OaXbvLI9wvkkUceeeSRBxiaCpdK9UQbimaVfMCQMgkR&#10;8WdN5QhE8QM235xI3/jXly757SOLVtaIb4OR5LLZ/PA88sgjjzzy+MaDQLFItHzsdiXjd4xXjWY3&#10;riIGCpHPTKAHow2CmexEvpdK/OXF10/66V23P/rPrrSnsnEGjP0XyOcF8vjPIICCNM8gN3n0G3KM&#10;3nyI9nucx+Z/iXtns/XVfPR/3PcMevV3P/2vG3ry84/4X7zxcz7hi39O3yv/u0N/kTWT4ZAhKays&#10;DsdiTrwo2Vjj93TAZnuXT1AiRYAGQ82DwcdExEppY1yhrlTqmgefX17fccScLbeZPEqMw0DwIoZu&#10;mgU6eR6Qx3+2hhXkqoQ0LeoFayGPTde9AZP4EBgRDTgcUX7Nb76rL7Do1loRCR73DWv99Mv6Pxm8&#10;/tPubDDg7RNv/8QQv/6P+6b99r29z6r1WehPvKv/UT49VDabzXZ0dJSVlVEvPpPK9Df//b/Dl71i&#10;iFUVBONycWV5YWmkZGB3/apM00o/k4L2FvQGCgIq/eWDBHDFAlCFS/r3V959fv7Csw7b44R9tndD&#10;ESYieKoMBOcBzJsQG8jvCXn8R4ZFoMZT09XTnV7+bn6C7SbOAgRgqM2mtbrUVw0F45jZzZ+czdT1&#10;B+B53i9+8YvbbrsNQDgc/s53vnP22WcXFBRsiA30vbelpeWVV16ZM2dOUVFR8OLAivdRiv5DX/sb&#10;+OBxHz9Av+k+/c32Jwxz3yd82onvb+kXLly4zz77vPLKK+PGjfvE1w4+4dO/K/jPT9CXLx0MFnZj&#10;VcMjpQOS5ZU99asybXWSzfQxESLa0PGFidV2e/SrB//5p6fmHbfX9iccuEvYOLT+1G1aO2eeB+Tx&#10;H64O6E4Tq/545q4Ekw8wb+pUIIhbQkOhEKn6ZIjI5M/L5nkp0TuivampaZdddjniiCOee+65n/3s&#10;Z9Fo9Pvf/76IBBa9/wD3IHJARMaY999//5xzzvnb3/42Y8aMoLqt7zP7/Oz+nyAifc8Hz1ibU7kw&#10;xvTdXX00IghOqKrv+33foe81/WlE37uMMaNGjbriiiuqqqr6H9H3/fV9/CL9376+NO+rdkLEMhOY&#10;OBSJVY+naAmFCzOta71UD6nPH6dKnw4rcCAXarPr2rtv+us/25OpU/abXV5cnPshm5hu2DeLB6gG&#10;4RxlRr5G8r/dj1AcD0+LR5nyJ3CTv91zggGwmkvhEATIM4HNKQqgKmCwsmK9Pz1y5MgDDjhg1qxZ&#10;zzzzzIsvvvjd737397///ZNPPpnNZvfYY4+zzz47FAqtXbv28ssvX7x48cSJE48//vif/vSnra2t&#10;F1xwwRZbbHHllVfGYrE+b/6ss87aYYcd5s2b9+GHH+66667nn39+KBS69957a2pqOjo6li9f/utf&#10;/zoej99yyy3PP//82LFjjzzyyD333JOZV6xYcfnll69atWqnnXY655xzKisrn3vuufvvv3/16tXH&#10;HHPMcccdF4lEamtrL7jggrq6ul133fWyyy7r6ur6yU9+8vbbb0+fPv3666/v6emZO3fugQceWFpa&#10;evrpp++8887PP/98U1PTwQcffPzxxwcBgyuuuKKlpWXYsGEFBQXXXHNNWVlZELr4as+9MSISGGxj&#10;TLxicLyoPNkypGfdsp7mteql+vX7Bsusn7ekCnBOgRg2Zc2dj7/y1Gvvn3XwTgd/a5uQS6rrSyQA&#10;3ei9hd8sHiDwybJ2NOlDf4eXyW8z/yUV2AQDW3l8jjHpx3nzV23z2rDEYeyxq46ZQCREH3Pifd9P&#10;pVLJZLKoqOh3v/vdn//85x133FFEHnroIWvt2Wef/cc//rGuru6II45oaGgIhUJDhw5dsGDB6NGj&#10;R48e3edSB5g7d+5zzz23xx57zJw584477pg8efJ+++339ttv33XXXXPmzJkyZUomkznjjDNU9YAD&#10;DnjvvffOOOOMf/7znwBOP/30UaNG7bvvvu+///6bb745evTo8847b5dddtl///1vv/32hoaGCy64&#10;4Nprrw2FQocffng6nfY87/HHH583b97xxx+fTCYzmUx7e/s//vGPSy+9dPDgwXPnzn3rrbd22mmn&#10;zs7OH//4x9/61rdE5Pjjj993331LSkquueaanXbayXGcIGLx1S8b+ZitVuVQND5gqBMvolix17LG&#10;6+kQ6weyQZpz8dczcIVQX6WEiABrm1svu/OR91c2bDN1xJ7bTjWM3loD3uge1TeLBwRVntLUxhdd&#10;hK6O/KaYRx55bMo7loYcc/+f7NiJ9PEowRtvvHH55Ze/8sorxcXFxx577Nlnn/3Tn/70yCOPBPDH&#10;P/7x0ksvPfrooxsbG0tLS/fbb79hw4YZY1Kp1DPPPHPaaafNnDkznU4vW7YMQDgcHjhwIIAxY8Zc&#10;ffXV0Wi0tbX1D3/4w5577mmMmTFjxu233z5w4MDVq1e///77f/zjH+fMmdPa2nrEEUc88cQTsVjs&#10;o48+euCBByoqKjKZjO/711133YgRIy666CIieu+99/785z+fd955tbW1EyZM+Pa3v11SUkJENTU1&#10;4XD44IMPHjhwoOu6/QsOmHn27NnXX3/96tWr99xzz7q6ulQqVVtb+73vfa+iouLee+8dO3ZsUVHR&#10;pysZ/xdXgliUYEJOSWVFYWmqaWDn2qVea4OfTQD2C4b4PWvufu6NR//1Znciu8e2U4oLY0zKShs9&#10;RfDNCu0SGEpEDMpTgDzyyGPTDgcQCI70eZh9uzaz4zjDhg370Y9+NH/+/PHjxzc0NFRXVwcGdciQ&#10;IZ7nZbPZ73//+x0dHdtvv/3BBx/c2traV2ZPRAsXLjzppJNOOOGE888/v6WlRVWHDx8eDoeNMVOn&#10;Tk0mk6pqrR02bFhFRYWqLlu2rKKiYtq0aURUWlo6fPjw5cuXt7W1hUKh4uJiIopEIqFQaOHChQsX&#10;LjzxxBNPOOGEmpqamTNnRqPR66677tVXX500adLZZ58tIieffPKwYcO22Wabww47LJFIoF+mP/ga&#10;AMrLyyORSDKZHDZsWCgUOuecc3784x83Nzdvt912fa/8X5IABUGFYAkwUJCJDxxZNWV2+cRtI5XD&#10;YcJf0I4TrEN+KmuvuONvR1x88wvzFqpYuwkY4W9YfQARByNelQBSUkydSGGjyE95+SRhUivEDFVl&#10;/QLrRFkA5mASNwXZMlXlfCVhHl/rhfIxHfnc3qIQwFH4RCGozfpat7bW4dDQoZVEBiSilsmRXNm8&#10;fvIzlUihdfXc2EYiCkauzGO9ydx2221PO+20wI3u7OyMxWLpdDpwkbu7u0OhUCgUGjRo0J/+9Ken&#10;n376jDPOqKmpASAivu8D2GqrrR544AEicl23tLQUQDKZDCry6urqIpFIXxdfEIEvKytLpVKtra1V&#10;VVWZTKa7u3vcuHGxWMz3/Ww2GwqFfN9X1QEDBuywww4333xzYKpd12XmUaNG/eUvf7n22msfffTR&#10;xsbGQYMGBVmMX/ziFy+//PLgwYP7+dy5UsTg0CKydu3aoNOhvr7+6quv3mefffqCB//TeEBw+nP5&#10;gVwOwIkURIaMtuEwuU66bZ1mkqQKKPV6mQQNBMj7ETuCEEBZtSsau354+2Pfaew+cvctyuOFxICS&#10;kgYTjQES0P9s+/xm8QAGQBxMYAFUmfSPV9LwASz0jRVXofW2/GPxSCKQkhBB9N+fGiLpVcoP6tCC&#10;LlxCPiOdx9d8AakqWAFVIhVikLLP4gBZgqltbDzxpJ/ud+7/Lf1g1a9uOCdqooEdU2UQSESZ0L/y&#10;XGHJEin95Lf6mwcJPoHQN72mz6L0K+avrKzcd999f/SjH3V0dARdhaeddlo0Gv3Vr3613XbbxWKx&#10;aDRqjDHGdHd333PPPZ2dnbvsssvgwYODg1prVfXhhx+eOHFiPB6/55577r777lAo1FdDwMwTJkxI&#10;pVKXX375SSed9Mgjj7z00ktXXXVVfX09EV111VU77rjj3Xfffcghh5x00kn77rvv7bffvvfeey9Z&#10;sqSnp2evvfa644479tlnnwEDBriuC+DXv/715MmTq6uri4qKXNf9hDJBX+K/r4EwkUh4nldaWvrR&#10;Rx+9++67s2bN6v+C/9E1Dq7OJ1QNAMPhoqqRBcXlida6ZN2yZFsjPE8oIAtQpdz04vX3SsAOLCnC&#10;yHQn/RsfevoPjz575VlH7T5zguMQKYRMUHjYp1SQ5wFfeXyAQyFyYyB/U/6W/SrzvuzbIlhLn5YY&#10;IyFVVf6C2lcKAcgCISFWiOmz//megjy+3nuIklFVWKvi+Y4btuJ7YsIRJor6Ps1dsLyoovT/TjnS&#10;phOReGEvb5CgBRcwUAXcfi6jsjqinjri9F/y/WR5ttxyy4KCgj4T5brupZdeevfddz/88MORSOT4&#10;448/6aSTCgoKioqKbr31VsdxzjzzzOHDh/u+f+GFF77zzjv/+te/dtxxx/5N/ES03XbbLV68uLu7&#10;+5xzztlpp52Yefr06V1dXcFrotHozTff/Oyzz952223Dhg277rrrRo0aNWrUqJtuuunRRx+9/fbb&#10;J0+ePH369GHDhv3kJz9ZtGjRr371q4qKitmzZxcUFJSUlNx4442RSCRI85eXl995552O4xxzzDGz&#10;Z89ubm4+5JBDioqKAOy5554TJkwIftHee+9dXV3d0NBQXl5+0EEHua67YMGCCy+88MknnywsLPyE&#10;hNHGc6JEiEy0tLC6IFRY5davSDeuynS3kSqpKAAy2ABfSVPYwPf9bLs1F99y/0uzZ+y/7dTZM8aQ&#10;9WCcIBb7vyWzGwkbY+6wAsDipbrdtujsEmJ6/xEdPsDoJhwMCHp7Amv91Uho5cJX/c6BCmAYpOKL&#10;Yf63Tr0EMzWIxICtqGHjQ5kJmq/EyOPrHAwAKVTBjz/2/F8efu6k0456+813nnzqjQfuu7aqvOj5&#10;F1676LKbAT3/+8cddsgBoBSrq/CTGfngoxVbbDExBBuEj/stE4IahdUf38g33w/DePBBHHIgYPpL&#10;CQEIKuf7DLm1NpVKGWMikUhfzCCRSBBRPB7vU+ZJJBLhcDgo0OuLB0ydOnXHHXe89tpr+14cxBus&#10;taFQqM//9jwvnU7H43FjTB8pCboA4vF4n7BP8LKgYiA4aE9PT5CqCI6YSqVEJB6P5yxiOh1852w2&#10;6zhOIE6QTqdDodCNN974wAMPPP7449Fo9KGHHrrppptefPHFIJHRlx34EucOt/WkD//9fJQN/1T8&#10;ZUPmRAlQUUNGmMVPJRrXdNUuzXY2I5tk9QUbjDQzKQEWJDAEUaHSovBlJx263fSxVQVhZoiy+V8R&#10;nW+yu6ZEChiGqyAFlMgnEhWxqlaUjAQdOkSWIFZApGSUoHDEOv7aJu32hNgyKVgJEIWn4quKKjuq&#10;jkJFVFNJIYiIJhIisKxCpCCw0awvvlrfatZKbguAEiupwiiRdmWwukETaVUWcsWyeCJW1JKwq6yq&#10;rES5ZBQc61v1xPpWEQqOEjjrqlByoCKGFazMUJFg6arV9k6saQy6ZS0IhnxWXdMk5/9a17b6HHg9&#10;ojBCwYgBFiIhowplViKCARM98Tpdfid3pCTIkikH9MWSgQZRAsppdDNp0tNsVolEocSa837yf/J/&#10;vtAf7b2dFEbBICipgntHPJOoUZCSAYJsIINEQUocLH7kMrocJHEV3Nv2zYHSQq6KiFThAKSEwOoH&#10;IV+QAj6RJZItt5q8zXZTf37lLbvsuG1nd2tDU4vCn73L1qNHDX/ggZsOPWRPRoKIwaJMN9xyzy+u&#10;uV19zUnWa/8fpcK+woJEP5Gs6w0JuK7b35AHfxtj4vF4NBrte5KZCwsLA6nBAMaYoqKicDjcX2so&#10;+EDHccLhcN+Lg1LEcDjc/yjhcLi4uNhxnL7XBBWCRUVFgfFmZmYOigf73svMRUVF0Wg0+NeAagQ+&#10;ffBM3z9FIpE+chN8yTlz5hDRxIkTR44ced111/3gBz8oKyvr+5xNgAYSwMTsk5J65IQLqscOnLZT&#10;1YStQuVDxI0SOBAd1D4vtM8NVuMrQ8moTyJEfndX6sKb/3TUBde98t5y34pCRRXqKwD9aivYvrl5&#10;Acqtv4CT5RSGCKq3PqR/eoYP3hk/PImgCvXB/OyresVvdc/ZuPBkMiKPv0zX32MynhrwhLH+j0+S&#10;0QPZI/+Sm+i1tynkChyccgAO3dNG2Dw4V+9+kP9yAz5arWddiVsvNVtPEBF1GPMXyY9v0WSaWVUJ&#10;h+yqpx9hw47R3vz8b+6X+56C76O8EFefL1tOMtffo399hkOuiuLwfXDMfrY8zlCCglgff4l+/ltx&#10;whxSKaminxwnM6aTii/sGIhmiY16PhlVdaAubAZwrRr+wyP6+lLcdakUFZFkldiIQ43d5tHncMpB&#10;bEsssWEDWBJVZd+Io6Kqlhm+MgsIAtH6Bpo7n0471BTGhJRIfSEyzNazTEJkIAJWC56/iC66VcnB&#10;bT/SsdW5bt28UHEe/wGRBwkpK2AFQkLERtkqTI5SGlFfmaxCgw2Z1AEc1TTB6d2YCRAQCSzBgATq&#10;qTpKCmJRgTCYYLIiRDnHSdAnxEcOicKY8oEDli5Zdeppx1QNKGlu6iosihJTfW1TKpmoqihxOKgc&#10;FFIHbF+d+85hh+3hOEFAlvDxO7/3KJ9h6D5t/Po/8wmp/39rKftS8nfffXdJSUmQv//MA33OcT/n&#10;wed/q3/7egDTpk37+9//vnbtWmttVVXV0KFDN60hPb0FUIzeOwww0cL4kIniFqQblicaVon1IJaI&#10;JCcyuD6n0BtUoOB/QhDB6tbuc65/4ILj9tt/u3GxWFSNIREh85WKf+V1hT8W42OF/9FyXvwR/SWL&#10;c47xoyEQHF/19kf0gyUypArW6vX36W8fNAftak8+kN9Z5v/qt+bYGvv8jeKEeOkaGT+Ov3MwvbpQ&#10;vvtLRArNYTtTd5usrBF46OnCkpVIdHtsjPWFwHUN1NCCn51FgwbDWgwrl1DIqAAKYalbhxv/ZL59&#10;oJxwAD/6st/WygJd24is8X9ziXnubfz8Nm1t5su/u17XqrUNi1fo906Wb02UH/wG37vePHizHRBz&#10;jS/qEKKAxw6rZTFiXIZfYt00PJHD9uU529uimGOtF3IcIRJWhs/kqA8npPBVSFV9x3UVEN9ndgIR&#10;DFawgaojvvpKuj4UZmHIIVgSFiHjqutTGgK2Vk67yqyspcICpLIqCrDm2znz+A+TmkQkysmM99yz&#10;r8+Zs5Ux/MyL81uaOo8+avdIJPSPJ18fNrRq6uTRf7z/WfHtbjvPGDFiEIkySEkAK2LYCAmURNm8&#10;8ML8gQPKJk0YqsoL3nz/zXeWjxg+cLfdtnzqiTcampv323PHIYNKQQQlQJCLhFliA5XO9rblq+uv&#10;vHqnJR8uGThoYCxeIMQvvbSAjRuNGKivIBhSQUtrZ0G84LBDdiMKSmtJN14xbVAGOG3atE/PK9rY&#10;6dCc1mFVVVVVVVWQdNgEJ/V99pdnp2DgyHhJZbh0UHftR35Pq3ppIveLVE27hJ5E1xV3PnTDA7GL&#10;Ttj/wO0nkXEdsl+pDGi+jKt3Q8kNkoTjk8yaqVlP7nnMiBhyvSdfkjVrsdfOAPiDFeaPj/Ke2+Ka&#10;850ZY+iEvZ3rL5K2er77SQGEiKoLdcupctKxgBXNsBgVMDmkRESBZ8GiYMsIEQw5IZ4yQbaZ4G8/&#10;QQdXKEjAnlFxhOu7jMAfMggjB8r3j9RdthYQMyEaMlPH4tzjtKKMGjrZBBWpQaASAuIhw2nOzu7J&#10;B/DStWjtYl/krifx7R/LcefJxTfK6gZYokeflxMvxhFn8eU3m54EVq7CKwsdT0FqHntRjrtEjrnQ&#10;3v5n9rJgQ68vpe9eQ+2dSia0ZDWOu8T5cKXJql75Wz72Yjr0Av/sq2V1nbIRA4WCc7FO/rBWj79E&#10;//IUiTEPPK0X3iApSyT0j7nWwO61syj7pAwS5DsL8viPty+Fzfh63a/v+9k1d7Z3dBjXnT9/0U03&#10;/cn3pTuZ/t73rn7xxfkgfurpV++5++FwONzQ2LlsZZ0N8m7Mq2ubO3uyAlJy3nx7xTnnX/fqq++C&#10;HIV2dqfvvOsh4xg2zppVax584NlQKNSTzi5aXGvJqAJOqKMrnUhYkE+w819/xzWIR1whTSV6nnvq&#10;hVR3cv6b75ZUljITwASQiBV99NGXDz9ij4KCcE42eOPd+UFk/tMDgTaJYE/vl+kvGaSbTbxQAOFo&#10;QeHwiRWTZhWN2sIUDaAvJh7sg61xPGs7ujp/9oe/nXfjA0vXNvlfcQVbngcAvZPaAw4qxvCEUTRr&#10;C/nzE5QR6urh+582I4bQFuPIEDU0SWsbpkyUKNQXqJGdt+XScrt8uaNsFFjZoi++SX94iMh1yist&#10;LBtD8KEGzAqrJAwhIogPEd968vJCeuwV58V3KekZgRprPCELjKu2BTG+6R594EW0tIUQBrElaMrT&#10;ZY302DNI9OiwAX6vzgiBVB1L0KYWWbDIPvQctpig1QV45F+48EaKxTF8MP/pCfz5ST+dpktvU9/q&#10;PjtQp4/ulC5eLa8ugGezb7yHC35tGrqYyDz7KnkZEtLaev77v5DymBXtbfj7s2huRnu3vLlUSwsw&#10;dbh5ai7/5Db1fMfPRUxzkc5yl2qb6dYHbH09XXm7JLucSMisWicX3xI68ziaPEqJHIWoEAtJngjk&#10;8Z8ZMjH2jbc+fPnlN0CGyHFcZ8TIwaXlxSEn/tw/5/m+kO9kM9nG2tpLLjq9emDl3LnvnHLqZY0t&#10;7ZDQipqWH11yw5rVdcROV0/ymqt+k8n4ogwCGxB46xlTd95hMmvY+rLXnttXDSyuq2v+zumXPv/S&#10;PDW0Zk3jhRf9/K233wMMlLfaYtq1Pz83THb6+OG/+fWPDthv946OznlvvL3VFpMRlI5DAWpsbr/3&#10;vsd33GlLBtCrIycEzRU34H8fGwjS7f0zBZ82yV/cAPcZ7P9Pm90/ifDpOYebPAswRCAIgULlQ8vG&#10;bFE6eotI5TC40ZwoEZESCbHSJ6uwDcSIsLIi1JVKP/7Ghydecdujcxd2dCVEVVVUrYoFFKqSzwt8&#10;RZSALMCO7L8VP/KM1DXr2gZ+bp5ccoZmkrBK3UlSRWUZZ31xDVsRY6Qkbro8gSUo5r6FZaultZnI&#10;l5YmJRElkyuOE2ggM0KEXK2Naeugux/xisJu9VA7cRgXMc19TxI9UDgzJ+Oha/Xnd5gzf2orCuXO&#10;y82sWWKZVy7V3Y7UtOVD9qILTqR+NwNBXLXy69v4ZgMyfP+1XnkJL1ioxSF73F7GAd5aym+9z8ke&#10;ZC1SjB1n6v/tqxo2xAIWSOjZ+cqiD1+nBQZz36NjL1I2UIEIQKLCxgVgfcWAInrkWiSz0tQkna28&#10;aDWJ9OYEeoU0Kgf591zhHPFDnna0DC6nc44EHHvHoxp3cPz+8os/sVqACS5EfYdcmxd0yuOLr1Vp&#10;6/Ae/dtjt/zmsrPPulytGDIR1/U8u3zFittvfXDM6EG+pl+f/8ERR+61656zVLzDDt9hYHXVgft/&#10;/6KLTrjyyt9dc+35UyePtLBPPTX3qKMPKHr2FcNZVbG+nT/v7Ybmtrvv+oev/PA/nv39bVer9ceM&#10;GXzzjZdd9KNftbZ0/eGOv37724fsMGvLILU/aFD54MEVKrYwFt1x9gzftw89/GZl+YBD9p0VrIlg&#10;6Pxb775fWlZSXlJAakGuIphrZ4iswBBAGy83lk6n6+vrhw0b1r8TwVq7ZMmSoUOHBiWE//ZDPM+r&#10;qakJdAC/rKDFJx5sBvw0KM0GQDDwxbhFQ8dHyquT65Z31S/zEp2cTQEAGyv6iQHKuYekgFVRkGnt&#10;Tl90059uGVR5xYkH7DB9AjGDSKw6BqzypcwoyscDPn0NfYFi5DAUxOlf883ilRqN0J7bQ8BstCAs&#10;gDZ3gQ2sKDNlPWrtRGkxINYIH7qb+dvN/MQfafBg+vMLBr0Khrn7A0xCBJBARQg6oEJv+pFz76/k&#10;+u+Z8nJdV0vn/5ovvMlccKO8+wGPH8u3X6TXnEsgveBGJBKGrIwayw/f7X9re7yzUJattR/fGT02&#10;fM7Z+M1FIlYWr3TIkPXQ2sFn/0LPvIpq1mo8TuGwPW1/eu89OuT7+P0jIhmrvg3iIZ0dFAojzmyY&#10;CgvgGiKflZTJIzBIrAWDjTFZxZV/wP5n0QmX0d8XMIRsQHT6n82sM7Sad91a/RQO+RaNHS31TXhl&#10;Pm+9pc571zTUse/L4lqBMInjZ/N3Xx5fHL6XuePWh3o6rfUomdF3Fq5qaet2wgyiBx74x847bxWP&#10;FyTS3u9ue+Cww/ZwSQBiPzJr+6kzthp3zrk3nHzqwXN23oqADz9a+ZvfPDRtxoxkIrOuITl37sK0&#10;z/969a1hQ6qKCmLt7V3t7enyihIIDOkWM8f84MKTzjnv6u132vLIo/cwLCoWBGKjIr1Zbe7o7Kxb&#10;t/bWWy4aOKBCRVUVREq0ZlX9gfvv6pAQwqlstjWRaOlKZSWrqvwxyZmNEIdfvHjx9773vdbW1v7P&#10;d3Z2Hnnkkc8///wX/JwlS5acfPLJa9as0XzNbxAbUABkQW68uGDElMIR02IDRiFcoMZVEUOQDZ8o&#10;AkHVB1l2auqbL/zNQ3988pXuZILUd0l6e6/yeYGvhMqBIDRqGJ16iPzkt/bae3Hm0TJhKDPIKlWW&#10;UzyGdz/ySQguWO0Dj1N7t2w3lcGubzQatgMKZWylTBqDjjZNZO3HgzcKo8RKBuyoBatqiaPFLmIh&#10;gdDwkfrqHXjrPn33ft19e1H2YzGcdBSdfDi1dVgvBZAJs7/lKHPrZdLSqX95xunHMxjsWmBAgRyy&#10;q2w/XR99Wpu7lIwMGoh59+LNP8vCv+qdP5XSQjrvO/zWw/LdY3H1Xeb1t5kc1ypUNBazXhZpo+xI&#10;VzdZH2I04sJ13IwVJk2kSUiIdf4i3PEQnXuMvng3nbY/lLNGxXysXVZNRJet1mfe4Ikj6fbH8OYy&#10;bmxSt5jfXKgXXK1PvqypJN32J+rq8IXBkfztl8cXR3cim7HpWEHslpvvWru2/sWXXrHwwaato+Pt&#10;RUtPP/PbRPjrw/8cNry6qryYfGEojKypbVkw/4P/O2n/u+/++0dLVgvR6lW1W2w96bZb73r/w2Wv&#10;vLaguTWRzvrLV607+ODdjznmgFFjh6jl0uICIlZ119V1/Onex0468fBXXn7nldfeBRviEERV/H6x&#10;ayovL7/4R/83duRwkGUiYlZCR0f3O29+dNSRexgmD3zad6889ugfH33MBT+65DdJj0AWtNE6ZojI&#10;87y2trZAeLh/PKChoSGb/aIc3ff9pqamT3zINztqRYAaCMRnJ1Q6ZFzV5FmlE7YOlQ0WJ6RBI+rn&#10;W2gVAgRuc49/1b1P7Xf+jQuW1nvWBgoO+bzAl3mpWGBZSYJ2e89xQ/5Rezk3P2CLCvmoAxUgUTWW&#10;Jo2iH5yEmx5wjrpIB1Wgs8e8/Bb23Yn33UFZlUlffp3PTfo2y/PexvH7IBo3QURQc3oAdNMD9OhL&#10;Akv/dyBcRnsXXXEnx4oEPnbaQg/cDZEQrLAJ+b/8k1n0LpVUqVq8/hbttYMTK7BMROSAtSJO08bZ&#10;19/VjoyURIyKhTJE2ASipe65J8mJF9Gj/5Tx48z9/6ALbtQJI2jFGtlqsu61E/3wGpkxgxctIXb8&#10;UIwlyFcIbTNDH3xaz7qCS0rx6hviZUBZTBuJQRVy3i/MwDJ9c6kSjEJDrqrgydf11SX8witaFAlZ&#10;VliFgJgCYc11NTjjSh1Uyr+8QPY/E7//M/36fP7TFdb3GaS3/FX/+Fe+5FQtKXZELTImT0zz+MIo&#10;LS75yY+/K2RW17a/+8GKs846qbI0GnJi6+rabr3lkpKSAmKuKC/93rnHmUCuA/TyKwtvvumPN1z3&#10;w1mzpk4cN/yXv/z9ZT85c9995uy3766eOiecePHWW4w75JA5S5fVG6Lq6sJ0NvPii6+VlMfZgVpb&#10;u67lzO9esc9eO5/6nUOffXbBb26+q7z0e9OnjSIFKfe1/xGsIWPgQH0hhliQo2zvf/CpaGE8FnUg&#10;DOj2W07f48Ltw/HC2Tsee+ihe83eaizU4KvRlNdec4KPKdvkBAyUTF/gvb29/S9/+Utpaemhhx4a&#10;SP30leyl0+k333xz3rx51dXV++67bzBhyPf9RYsWPffcc5MmTZozZw560/me57322muO48yePXvz&#10;iup/6Y4lAKsEYlKxYArHC4dMiBRVdNUtzzTXSKrbWp9yhihXJUVEIkGSSJkAFcOAtUq0tqntvBvv&#10;mzZiwFlH7zNxcCmMS6BAJcbQ+ujOf3TC8zyg/0IBEdvB1U48JJ7QmGHYbqYZN1SHVwCeHVzFbWlE&#10;XJx1KMVC+pfn7IdrTEVcDtnV/ODbEo3Cy8i4oaatBQuXOg5o91lyxqFZo25VuYwZ6bhqywvM1lO1&#10;uU1a2oyK3W8HU15sJ4zkpWsFqqQ8pIqsZ8GGHajnfGuL7OvznPfmkRPWmZPp0tMk6prqwTohY+ER&#10;k5x1JF11vzS0UumQnBtSUWUnjHWrygHW7SZivzn66jK96SxtbqAnXtV/zePCEsycTMZBdxfu+LMf&#10;DTmnHYGZk3TNOowYbshg3+245mi950khR3eewUsGedE4jxzC3z+SrrnXb+s0W43XkIuiCKaON7vN&#10;sm++b0qjGDdSC6JKRktKMXIMG1ch6ji6ssUkrP7f3nbsUHPW0fL8u9SawpBygYDYjhjsTJ8uowax&#10;qmUwTL5nII//ZIe1pJYEb7z2QlV57P333h075lsDK8p23XnKNjMmumTHja0eNXJE9YBytUIkConH&#10;nZNPOnLnnaaz4ugj9ykpKohEokaskFNfX+cau2zFsoznv/TSK+MnDk902o6irpbG7rEjB/tZ33GM&#10;G8K3Tzjw0AN2d8juvdd2w4cPKIxHIaJg+lj3XzBngwCwkhKIIOr8/bEXvvOdY1gVCsf4p3/naCJ/&#10;TX1TSXG0rKQQYJBRePSls+Ggdo9YFUpKvcV8hKBWiVhtoKS0bt26U045JZVKdXV1vf/++5dddhl6&#10;W/g8z7vllltuvfXWsrKy7u7uxx577Prrrx8wYMBvf/vbX/3qVyUlJclk8pRTTtlll10AiMijjz56&#10;6aWXnn/++QEP+Kbfq0HVVK4xQ9i4odLqylhRe7wk3d5sm1aKl2HirJBDtk/XIZdbCbhlr8Y0EzW0&#10;tNY1tX2wovY7h+914PaT49GwMFgpUNASkb7Czy/69b6xusLU2SlMtOgJDK8k1WBSDisJKdQqhQm+&#10;JZ/UMZazxoZEgJAaX8RAidgHOayiAmvEsQAZCyKyCsNQFYFR9kmMkDqkLKQEK2wcFSH1xXXYklhl&#10;B+qDiITIN9YViIVL5JHP4qgL9i1Z8g0zWRUDAxKrxqj6btZIiESYIKrKxCpZgisOkbWAsLJlUmZW&#10;n3xHXVVfiAmGoSTqA2x8wFGrDAgHqmYaFLv4BmyEPANADbNCrJLLYpVgFWIQDnJYajyIyypQEoCN&#10;wGdhFWMJLlmoAftimdTA8VSYCD6rE9yF1mHjK/LjCfP4z3xcgEXg+CougeArGVHHwFdVhQtYJpA6&#10;Ao/BolbJMCzBUahQhhFV9XOdaZaDth4Ro8wQ3yfxrLrkulCmQE3QElOgYZSbDqcEMkRervP403ss&#10;fOVQXUPL+T/45a23XFpSFGJywaTqN7a0f+fUqy740Yk7bDslCKEJKcFABJfeSDfdD2P6dIX/6xMl&#10;GtTvKlQA7p1cGGiHOoHrSMCCN9888MADr7766qOPPnr58uU777zz9ddfv9dee02cOPHWW28dM2bM&#10;wQcffNttt+2+++4dHR1Tp0794Q9/eOyxx06dOvWkk0664oormpqaghHGxxxzzMUXX3zVVVedcsop&#10;5557LvoV/H/Z9EY3rq7w/yc3YALE97OZztqPeuqWSXcLRKVfn+QGOYVCgxuSeNrooRefsM/MscPU&#10;sOljGvl4wH97Q4EVChUiVlc1y2SMNUTGd3yj7DsG1hfAhQ9SIWEYgQiTAYkDstY3ErYhYasqZBwV&#10;a1lYjZIIZUDE4hj1RQTskMmSFSWQtcpKIAuLkG+UxTD5ACkrE3mqRNZxKBAFNkIwqoZEWY3PHIzE&#10;JGKQVYXvuk7WZ2PUN2qMqEKICQLDIc25KcKqELWOGutAIhbZ3vFiAmYNXBhHVUWtS4FusnqiBCNq&#10;CUQEVjD5aesyQMYPKXwlo2AYa9Uwg6CuH7IkANhCwAw1PnkcKDr7okRMSqLWgvLxgDz+My8GMAQl&#10;9UPkAKTWkFGDoAlFiTwCK0iQJRgFMbsqvoLBChWmkMAqM4tNW+7xfE1az9eedKYr6S+v7XhnSedH&#10;NS1bT688bf9JFXGQuDAOrM/EomCwQIg1sKob2HeViMVqc+O6ww7ds7S0gKFifVYn4+Ohv7xYXV26&#10;3bYzQAr1ey3ylx+a9n3riya9rPVsMp3tSaZSGa96YNmAkiIHqmBRUdURI0bstttujuMEXQN95X6q&#10;umTJklGjRm233XbGmFgsNnTo0NbW1mC4wK677uq67pAhQwYPHrxw4cJEInHxxRfvtttup59+ev4m&#10;3bDREQWBHBN2S0dOcyJFifrl6bZ15GVF/P66Dp8R3SGCBL1nduGSlT+85aHvHDhnj23GlxUVBgzg&#10;P2VdeR6QY1jUu2AcUSUYJagykcC6EvgBQgAsgaDkGFUSVcqNMQ7YdsQaUcsKUoLYgLCpgoSUQoGA&#10;PhTEjgCuT0pOMGCSxYBgyJAFAEMqxKxB+TExwIwg784qLKpMpEIKECuEkCtLZSiMZZBrfSLOjf8l&#10;Q6pKyirBWGtHWFjIOCwKsoA4YIgKwwHBSq7xRciAAV9IWVhgDIJZhOC+qZjGQMmogDQnlEHCVoMv&#10;phSEHwNaoeBAgFMdJVIFcaClJlBDnBcVzuM/pgGBbBUZqAWBDKkKlIiDOy43BSDnypMnEmE4viNQ&#10;WDjtXf6qmuaa1lRza2ppbdeS2ta17SnPFwnGikAtFNAPa7ueerXm5yfO3mlmqRGPjBEBGQvrMLNq&#10;MHODPydwYRhbTJ28xVQDsQowG1Xcdc/fV9fU/+rXF78+/4PiuDt10ghSo7D/2R6u1oIZAlUlZhAA&#10;X9VaK1Z60n5dU+uS2ubV6xob2rqWrKpZ29KZzvpWVIEBxQU/OG7v/XeY5hpDxERiDPf9EGY2xvRN&#10;H04kEq7rBhOG+mv7BGML+ruw0Wj0oIMOevDBB1999dXdd9893ziwAXrIvUYdMKGiweMKKwa1rl1u&#10;m2oSrWtJfTATeofMfXIQnII4mHYB0jX1rZf+7i8P/HPIOUfusfP0cYZFKCgTgwL8BSpO8jzgYxmD&#10;vmRJXykN9z6VK7EJKoKDFoCPUXftTd70pnMop5JLOQHpHM8IrqLJvUQDVYngH6jflNHAZpNq31uo&#10;r0uEcjNS+h227+/gSe7rQg6CRP2/LAc7Y6CNuv4nKgis63NZrH3nhVgJ/QZpc6/uUvAakztdud+S&#10;G40IodxpCwqoEHCW9SeB+rZO5SD7lUce/7GjG0x0z811RyDOv16un3rFLAhQFQcmmxT6yZ9W1tc3&#10;pxLJrqTX3JntTHm+7xErMbGafh8dBPqJSJvbvfPv/NcOcwecsO+4LUZXsoqIq5x11MmtrM8bB0q9&#10;NXq2b7dIZ/zf3/Go40S+fcyFNbWNP/j+sVMmjibCfx4+58BGpC29vWT1u4tXrGnu7Orp6k54qYzf&#10;2ZPsSmXauzozngcyYGPWB7ypoaPnij888cTLb/7opEPGDC4DnKXLVlx//XXnn3/+yy+/DGD77bcP&#10;FIGYeebMmddcc8299957zDHHrFq1avXq1WPGjIlGo8aYO++8c9q0afPnz1+2bNkOO+xgjDnuuONa&#10;Wlp++MMf/uMf/6iurs7fqZ95T/Rt0CBYJRMuKB82PlNVrTXLMo2rOdmt8BFMvyDGx/vOqFdxKogc&#10;WMG7y2t+eMufZ08Z/oNvHzKktFAdo1AiVf33M5nyPCCPPPL4RsAaMgqo90otd7SZTGtKMgl1yEBc&#10;JoUhsKrXu2n2k3YhUdL2pPuP+XULV/d8Z7/RR+023PFJ+ufs/0OvN+Tirt9dbC0zWSVn1IghBEFu&#10;NOJ/AAliH4rGju5zf/dUc2M9ZdMgVu4VM4ASnJAJqSqrWihy/Y0g2O509qX3az667Jazj95rVLFb&#10;GA399dGHn3jiH62tLUceeeR2223X1dVljLHWTpo0aa+99rrsssvuvvvupqamb33rW/vtt19hYeEh&#10;hxzy5z//edGiRc3Nzcccc0wfbzjvvPOOPvroK6+88te//nXfKOQ8NuCFBi1rRKF4JByrGBPviRcm&#10;Glam2xpYfA4azjaUduoNzwjQ0pN5fN7SD1bddvbR++y97ZSQIVWA/z23zPOAPPLI4xsBV1TApNFQ&#10;SWVF1fhk/aps44pMR6PCERKQKPwNiMATKcGHuFrX3PqLP/W8vLD59MOmTB8WN/9tyz+zO23yxNwU&#10;RLaQID4oiv+sQoBUVMkGlqBqbGnRQK9pZbKtGYAogRyoVRKo5uomJPfpIsF8Rh9E9d3+VXc9NnXk&#10;wOPPvfTAb223fOmSgoKCWbNmhcPhoqKie++9d/r06aFQ6NJLLz3ooIPa29tLSkq22mqrgoICZr72&#10;2muPPfbYpqamkpKSmTNnOo7zu9/9btiwYbFY7IEHHmhubv5Pa9e/iTQABLU5AioaihYUDRkXKRvU&#10;tW55pqUu29nM/05BOCgmcKECWt7QeclvHnzutXdP2H+nLcePCKrg8zxg044NKQiq+bh4Hpuur6K5&#10;wqMgdyRCvJkWcyhYgrJ8t6i4KDoxU1wm61anmlbAZshawChRbyGt9M/IKoPUsiXlUFrlmYW1H6xq&#10;+r/9ph66/fCSYjUaImvBUDDIB0D6b42fBMUxBIbtLQ8kRb+k5BfaQghKQcctmUhB4aARiYJyja7I&#10;tNRypodU/VxomINyxn5vDGRNAVWXNeXr60sb1jZ3DRvdte+cPcqKowS2qiHX3X2P3aFWgcrKykAh&#10;oO+uUNXCwsIdd9yx/1fq+8+JEydOmjQpv4K+gB0IUlgKkBCpKDnRaEnMjRYlSwZ21S722tdJNsW9&#10;vQBQDdpauDepHFxNDSbVglIZfWLeB4vXrDvnqH123mJcUdQFMUBQCzY5y6PoY715HrAxL76oUDDu&#10;WCivoJPHpgkmUs2JnxKUiHRDlcybPA8I6nwIxMLixKIDhkXKBnTXlvY0r0211bGfYREwSVCd9bGa&#10;oeD9UEiwbza16/V/fvMvL3x05kFTD9h+GDtCygLL4kIJ7P/7rV/7JyB0/cP/wogASmRI2QkVDhoZ&#10;Kx3Qs25Zd8PKbEcL2QwTVESQK1v62AnJGXUiEgat60xccdffHnpx/ukH7Lj7rBkRo0KsSoxgqil9&#10;nEb8G3Wgb6x20P8XH+i9OawouZHCgaOKSsqba5akmlZ53e2wnrJh8UW0t6egH2PvqwMjYcLKxo7z&#10;b7hn1hYTTtxvp1lTxzqGgKDOgPXjFyfPAzZqMIhcaBZMBM63zOWxqe5NRBQUhAtUNqMx8J/njLOF&#10;MmDIicWHTYpWVCcbVnavW5lNtJNYDiQ5P3tJkog6JGqyKfCydZ2X//HtZ+ev+dFxWw8rCzEIxhL5&#10;sBthaw08PCtworHCIRNi5VWda1d67XWpzlaC5WDSiW4oOsFMFgqw+WBV7cW/e/jxVxaeedhuU0YP&#10;col8OMR5q/4/5t+AWoHhWHHJyKkFA0Z01y32W2qTXW2iICZVxYYic8QKZYjH5vl3lr+3rGb3Lcac&#10;dsS+IwaWIRhMxP2r0vM8YCMHBHx1QgveWvLe+6sBL39G8thE3WgisXbcmKE7z54ROHqbe5MnwUA1&#10;6Gphx+GiquJwnCPFXeuWptvWGZvdkJYLAQyyxERqrEfG6Uplnn+rvq799e8dMnnO9EoignU3Cq1n&#10;NqrCRKRq3DCHB1RES5PNA1D7Yaq9EV66N/78GTCAtcwMUuuw6Ul5Ty/4aElt/VlH7n3IDtOMWa+Q&#10;mMf/yk8EERkmEXHccKgszuFouqDE1i7LdDWrn6UNXw8CVMmKOgaG/I6k3v/qkg/WNF1y0iFbThoZ&#10;YohYYu77gK+aB6hqTv8oiEGpAhxIKLDYLMh8XbVjpK8NT/tyPwCCOiBS0qCViIC//f2la351J/V2&#10;ieZUjfLIY5MwmEoAEavi20fvudMOM4NWdXx5s8424i4LaK9xU4rECgaPDpWUdtWtyrTW2I4m9O9K&#10;JO5V1BEKdLsURI4qGLCED1c0/+CWV7aaXHHszqN3njGI0avhCwWZnD7ZV7ywrdgggyEIlDkY4Wh0&#10;4Ei3qKyjbnmmaZXX3UIivSVJosT9epmFOegI5kCeyThc09T5k98++uyrC0484FuzJo/VXCswkfqg&#10;vA/5P7hJSUUCJm7FhuJFzpCJodLqrtoPMy1rs13tBMktxL4IQa/dJYCYrCqBoWo0+0FN4xnX3TNn&#10;y4mnHrjLuKEVgYImSEmdr/paUi4FRaoqEghMQnN9ELmO+K+nzevtv4cyRC0Tk7KqAQEiTAxVgSFm&#10;K6IwpNBcezHlcwR5bDI0AMwkGkSUqZfTfz3crdxi6/NYyDih4oHl4cJUWVXn2pXZtrXIJAQqYKM2&#10;eFGg+p7zbPqdCzHalUk8N98uWZP4YVZmTa4uL3Q8UZcMiQ/i/21RRd/uo2RMqKC0bPjkdFFZd/2K&#10;dEsdeSmBCIVILX16r+6lPlBlgp9NPb2wdsHiey4+4cAdpo8bXBYTMiDH5NfG/963tJYdN1pczu6M&#10;VFFVon55tr3BZlO0/pp9KpLXd3WJAHT3JP/+0ltzF3740zOP3mbs0OKieGCnvnJO1yd3HPQuEHp1&#10;8Eh9OICwcUTt15PN9Qr4GDUgq2RBBHFBULLKpPB8G1YShojKYYftM23qOPE9heRv+jw2CTpLvHRZ&#10;7f0PPq7fkLCwqhOOxQcMjxRVdtVXJtYt8zsaWD0F921lGyJMimjIRUNL+9m/eX2XqYPOPXji1DEl&#10;CiFQLoqwEWMf0cJYpCBSXJFsWtuxdgm6GqFZBf/ba2o55PrJVNq58Na/Th01+Owjdt11q4kmHw/Y&#10;WFRAhIBQrDA0dGK8YlBX3fLkuqXp7nYjlkhkA/GmvltXCErU2pk+/ao7d5w+7uwjdp85fohRdr76&#10;ZaUimvb97kTKt7KuuXPR8ppFK2rbu7rTnt+V8r+uJCB39iloICKoSfuU9JBI97R2eO8tbflgZVt9&#10;T7q72/9g7srgtQcdsNsxh+8G9fIKu3lsKmaR9R/PLHjwwSd9kW9CoRipqkIMO9HC4qETCsoGtq9Z&#10;nG2v93tagjFun6OSa6A+fGtM2OJf79a+t7plzrQBp+87afSwYljppxG7EXYihoDA8dL4sHikfEB7&#10;zRKvsynb3oB/15hu4Ft2fYHDsmhV3QW33L/j5DHfOWLPqcMH5oUBNoJBCbparZBhjhaVjJwaLRvY&#10;UbPYdjZmejpJ/Q1Y4eDdzIBClDzy/H/NX/jWa/86+4g9Tz3h6C+NB/gqBmLVEPlQ4wNt7V3tHd3L&#10;6xpbe9LvLa9dtGx1R0+2J5HMWlGQqmXjZLNZCGDw/qq6ju5sYQGRBsIahqGgzew+EzDgExmBglkt&#10;kmlvVV1Pa1dmVUPXhzUdy2pbVzcnU+msryzKIN+wae3KKHyQO3/Rmn336ylyqd9lz3U6bUxL0K8v&#10;hRRgUgnSiAiErgAD8sEGuYGBFFQdKyx/HflMn9RzbrCEkioQCH6RQIlyA5MUSqpCTL0JuyAftDlZ&#10;UwKRTQFBUtx+mScw2JsCDZWgTS9oTRDVQAJto7BhQt/IMXJCbsmA8kisu2ltsm5xtr0BYi2xge3N&#10;kawP3CkgJKyGFD4LlDq7s4/MrXlvWevVZ+w4Y3ShBDcLKJhpStgIvcIEJeOY4qrysbGepnUJokxn&#10;C/xMrg6CckLm/c+7KCg3yIEMayLpPfHGogVL1lx79lGzpo5x2CiBiUSVg3ILymcMvvroDnNQXqbG&#10;iVYOJiecba7rXLdKuut8G3QSBts05VQi1NpsQpJdkuhJd7V7Pe1eT5t4aVX9YFwVn/jl8QCGWBiG&#10;XHnfCx8sXd3R1tqR9DI+kpmU9W0w82a9PD5AxLlBOARH6JF/znun87ofHX3gTjPHxqMssEJms2Ob&#10;rCKOA6vPLmq584nFne09yUymO0MZz8taC6Le6KAhJlYlYiIlIlaA/AdfW7nqZ3P333HQCXtMZFL2&#10;mXgTaCKQYApaMABbFapMAmYlVQFEWUhdtQiEWWEtEaumiKP4OgZ7cq3kuYngAmVlAxIIUeD1kUAc&#10;MINVycIHkU/qgnUzPCFffhCAAkGbQPhEGdpHkwjsWAiT3RTYUkBSTLigbMjoaHFFT/2KdMMKdLcI&#10;iJmtBBO8/F4TG9QL9Fr7oK6QaFVz8sRfPL/XltWn7jd2xNAyRy0LiYGoazbGzUAKUXXC8dLqYdGS&#10;su76Val1y7Sn1c9VD5IAvCEGplCoYdPalTj7V/fOnDDygqN2mzhqsMIhqCgJTD5b8L8ldkyW3MKK&#10;cGGJUzEouXZZT1ONt+7DTE+nl+z20z2STth0inwr4sP3IL6ogFmUGEpMbAhfWn2AggEBMdn5TbQ2&#10;FU12Wk11AxAiMCsQFNaqKtH64tsgZmGZMpZqmnu+f+Pdh+227bF7bj+6ekDEVWxucUgF1AqTqemJ&#10;Ls9U9iSzNpmBZINJvgwQ2VwbgSqDdH0gwSg7jqUP1zSvbGhNJ7HrjMpRw0rCyhu9LisQj1MREAGG&#10;RIhAzMrW96QnZTu7s2nfJtN+R0+KYIZVxYcOLHQ5JGrN13kFBiWuLnJKbRCjokhl0d6R6sn63Yl0&#10;Mu2L0NihJYMr44YyClfBeelI9E2rU/EYzEQKBTNZ9TPEZhMpj1FVYlWwRShcXMGhSKigpKN2CfW0&#10;2HTSEFT8DaTXc5XbzLCKRDb7wOu1ry1tvOiIrWZOqKoqY7Zg3TgV0oE2pAjIhN3CaFkologXddav&#10;4bZ1mu026tsNFw309VIK0J3OvPzOskWr6i4/9ZBpowYPrShiAmDyvYX/Yy9NoEwMNfGSqpAbteme&#10;tU/PlUSC1IpYJgKTQEFklBQkHIzBlWAkQbAZOV/WpmgtG7Y+OFpYWFE4NFFY1bV2idfVaKwXFBtT&#10;rh/ykzM8cqwGSlZ91vueff2xlxeeesCOJ+y3U0lBdDO7KIbYqs/qOCiZtINTvzjTsCbZskY93xAE&#10;pGRUcjIs+rETII74nlrDDrL+Lx95/3f/4LMOmnzcbqMK3I1sTAVBmJasiC+eZ6m+LbWqvnv52q51&#10;Td2rm5NLatsTKS+R8WEc9f0BxZELjp1+yKzhDhl8HQseJTephUXVF/HEb2xLrmpIL61pbWjuXtuS&#10;Xry2o6Ur7VlVJQNUl0XOOXzagdsNd41QfpdEIMnHQsZX4/na3t6zuiGxtC4xbljBNpOqw5rWQO9s&#10;ozNgIojkFqhqKFboRseGSgakGlcnGlZlOxqI7AaLBgPfOaD8oBCwti393Vv/tfOUgecfPXPCkELD&#10;QrpRTj5INTePVK2Go0WDx4YLK9Pt6zprF/udjb0/+bOJEXo3cVEC2c6uxJnX3DV1ePWPTjpw+0kj&#10;HSd/e//v/ZGgC5RElKPxSEkZ2TSRBYkxpAIFDIwAloMxxQQo9ZKDIO725eUFmEAwyiRqIvGCIeOc&#10;4vJk67rEulXoalTxLFFOzDD4auvvS1IRS0zkC4whSWYzv3n0hb/NffO84w7YY8uJrsMIcnZB+oo2&#10;3b1UFIZhSFkk5Jii6vFSPtRpGJZuXJVprWXJ+upwkCKhYIJUX6pZPVEQM6yquCo9Gbr+LwufnFdz&#10;+oFTdt+2gq0TEDkLT8mw+vyVJhcVChJGc1vqtcVtby9et6Y53ZVM9aRsMmOTGev5fsZXawNhdALg&#10;GAaEHG5Oej+9c+GDz6384TFbbD22hNQBAZIlNkGKIeik3uyMlyUAprs7O29J+xvvr1rdkmnpyiRT&#10;fjprk56XzSLt+X0yn0TEOcFv1HQkL79rwX3PLr38pO2mjixgC7BD4oENoL3DJb4uG6gapSzUBVuI&#10;A4eIPN9S0kMy7Xd1p2obMvMW1da29jT3eIm035Py0lmbydqMrwWGRw4vufr/pg0fUulAGRbkAgq1&#10;uSK7/32AcP0hA1eYIwUl4ciUaNmQrrVLMk2rvWQbAAJJn2avKvrGggc+DiBqGQTif33Y/P4vXjps&#10;5+HH7j22ujhOFhqMPFBLFFQPfLU/kvr9f7CVCsgtLDHxglDZwK7apZnmGr+7VdfXD+YoQ5+8Ym8b&#10;FBQsKiHjfLS28Yxf3jNni7FnHbHnuCGVva1hfYPF8/rCX/ld2jvDWEQ5mDGpWB90txAKbE6O1H6y&#10;a9b5Cu4xUgWMGyupiEQLQtGinobliYY1bLNQAZGAwYbE/yyqmoNvZU1jx/k33Pu9o3b/9l6zY5Eo&#10;gUhswF82B6eKlEDGdWOFpYNHJaOxrlA01VzLXkKCKiElhlGynxm5C2rOfMF7q9t+fOdrLe0zD9ph&#10;aDTqMwlLUIPmfKWuthifbMQg+Y8PEtf+tSbZ2USSod5aIkFAyMBMn76ERjVt/bdWtl9427/O2H/G&#10;obsMVjIOuRbKjqNiSS02v2kKSoiQTS5Ymz3vgTU9zQ2snkOQYPumgGV/xgkBYJSzPt5Z1XXODS+c&#10;ddCMI741RDVLrIGSBhGgX6O6a87FnpXQmcwsb+he2ZhdVtu0ur59WW1XY0c2Jb4KQZmISP2gViiw&#10;FW3W61jWdvzV847bZ9Sp+05wich6OfMazDnaBCSNFVDHCZdVlbqmOxrrrlsiiQ6IDyVWq6rEn2C5&#10;ut7ugkW91hTueGLFC280/PbCHYdWhYlB1sC4VpUhG6fUjoidUKSw1BkxsSsST61bnuluIT/bK5IU&#10;ZAQ+vd1rUOJhgETae+K1Re8tr73lghMnDqswbISY1Aa13qp5LrAR7tPPJH+fiS+/qiNY16JqyVA4&#10;XjBoVLi4NFZUnmyqzXQ122ya6eMCHBu+Mz3r/fovLzzwzIJT9p19yO7bxcMGxJuR56QKC6ZQNF41&#10;LFxcmSip9JprEq11EN8GcbUNnEGmYIAEEVN30r/y/vl/evGjk+eM2X/O+EhuUKlH8hWeBxJXjaiG&#10;2WSKxm8Zbl+Xbl6ZaW8nEqjS5zZDCxkmy1ZrW+3l975938srzjpg0pyZA0Jq1Qb7Am+Gq8oIMuy6&#10;DvmxYROiFdWZlppE6zoI9XpMumEGQUq+MbS2HVfcu+Cv81YcucPIQ3YeTaJE9uumGaUCZrXWU/3V&#10;041/f2Od31ab9bKKkBIpi1ENHqiSMvVtTqISEmSZGrt7fvPwh8++UnvFaTtOGREz5EA8BMth07Al&#10;pCwKJ15WMrIwUl6dql+ebFjhJ7sVTBAVVWb6rIiXQEEORKyxS9u8Ay57avcZ1ecfM3NQsUM2a4wR&#10;wUZbHaJCDsdLS4cXxsoGJRpWJeqXa6LTak76DRuegWKJWHwQ1rZ2H3vprROGVPz8nONGDChmdgyp&#10;igQz7vLYZOF8BTsmBEEJAgK1w1BBpTMsSoXlpmVdqmmNTbTThppW+y0eFUvG8T2paWm/8k9PvLVi&#10;3akHzB47tDoU2gwqUjXooOl12ckYJ1pQUD0mU1gusZJ0W512t5LIZy/5oGcp5ySpJUM+lq/r+cl9&#10;7zcksnvOrB4zvJKsAF/h0hIiFk/YYZVwQWkoXhwrquiuW5JqbZBMkgnIVXrqZzmEvhUmCMjPWPpg&#10;ZdvFdyw4epfRB+wwYuSggpD6Ss6/7VreBC+oI75PEbXqRktC5QOjxeUmVJBqW2vTSRJV0g3tkgYq&#10;MAQB/JTywg8bVq7raurMHDxrWFVFAcOnr5GmZlBQaoiITJpDkcHjUrEibVylmYSKkGhQSkZiGbkk&#10;X66kjliIjPoAZ6y+29B51vXPnrDXuL22HjqsqphkU+qzIMkN3zNOpKTSiRSGiio71y7xOpslk2Cm&#10;DUmCEjTIILAykaaS+rc3Vr2/uuui47aYNmpAacwSgpKSjRJahqpVBdiEisudeLFTWJ6oX6HtDTbT&#10;QySf28gpCJK3Yruz3uvL1x132W/OPmqPb20xYVBZMRMkmFWdx6YcxfsKbintFx1QVUuhSGHV8PKx&#10;M4tHz4xWDFMTJrUgYgJTUHhifbhO/8oZCvrUxZCK4vFXFn77it/+8cmXk8m0qohCgoLjwBypblJ+&#10;FX283SpYPyYSi1VWl4+ZUTp6y3jlCHZcUlhmViJ2HAIpGfDH54ICYpUEqlnxfv3XJaf96pV/Lqjp&#10;yUANiYqoESYBaVDK+yXZE1aA2KgKqYDC8cL4wBHlE7YrHjU9Uj5Qg5W/Pvakn/R/g0o6DbiMdiTS&#10;t//jgxOvffGFt9f6EFEA8Jksiejm4SgQSNlxRIQtQKFIPFo5tHTiNsVjtopWDEEwhSV3CegT0a5A&#10;RgBKIGJRNW5Ht3ftgwvPvOHVl96ptVAQK6BklL5IpGzTPlHELKSkrKocKqgaXjZmy7IxW0WrRjAz&#10;qRUoITB4BNH+iui5nDQpoKxa3+lf/cCik6/715+eX+5BFCaQ7M+tro0cG8jFgYgcNxorHDKubNL2&#10;JSOmuAUlYIZapZwf/SmeFDToiwCWBeosre865bqXzr35xZWNaWVSNRAFfIXzv+SHmitqCeqvDLuh&#10;4iEjyyZuWzxqeqigSpEbxfCZhd6kFPR5KkDKDmlrV+KSW/9yzq/uXbamwYrkhOUhKiJ5kbRvQjxg&#10;A/cYQGRCkeJBIyKxqNNUnmmuzaa6euujiGCJrHxWwZSCSBQq7Un/1395buGyumP23m7r8cNDxg3y&#10;hUH6MJdq3eT9SicSLxwwOBwNt0ULvLZ1ku4mUlUhChKM0M9gZ7myY5jsmna56LdvztlmwPFzRk8Z&#10;VQnKGiEAKsrsfFmCZZQrdlo/YlyJ3XhxQfVoJ17EkeJsZ6Of7Ah65wTM/86/V6ChLX3pPfPfq5m6&#10;39Zl4waXkDCpA+NDNgNn+BM7eqCT7UQKCqtHurECihRmOxu97lZi0sCub/hCBMEeNvx2XeuP73zr&#10;qF3H7TZjwMThRUSkAiVjVL4e4YFAGsiNFRYOGhkqKu1wo9mOBk10BLc7Q3pFhD7bxAoEZFbVpa9/&#10;aFF7T3Kf7QePrCwlNUI+saqF2egtBbSeEEeLKoyJcLQo0bjca2vwsmlAwSz6seqP3tY76husQlAL&#10;fXVx0/m3zz1ht/G7TKsuLg0jy7AbL2dEuYF10XhRaOgYE4olW8uSzbXI9OQmx7GDDUdoAkLnuM7b&#10;y2vOvvEvh+wy/cAdpg0sL1bhPsqRN73fQB7QGzxShRsOVwx3CitSZYMS9Svi47fjTI9VDhUPMrm+&#10;1c+wKMKGRQ1sMmuffOP9l95cdPJBu5560K7xMBOCzBY2D9HTIF/iRsMVwyoLKlKt67rqVqSrxxSr&#10;qpApqATE4LP9eiIlDSlsZ7bn0Vfsk6/UXHP6rL23rhSOufCIRNUq+Es/C30em5DjxEuLCkqjxZWp&#10;5pruumXpzhYWj9TKF1nYZJvb5Za/L3z6tcKjdxvx7T3GMJErvNklyHsbPVgJFIrHBhaECysyrbUd&#10;tYvTnc3w0uYTVTqfMgM5FUZrWrqTNzy66M//XHrh8Vvtv+VAw+RQ36yprwURAKwShwtC4YLKaGFP&#10;89pU0+pU0xpjPVWx5NAGCJMKs4GQbwkdSdzw8Pt/n1t7weEzv7V1mauGPVazSYRO+koXVTUULwjF&#10;J0bKBnSvXZZoWOX3tLFa3sBqyllDVWaGwiq/uyr1w9+/MWvKkKvP2npgOCoG2GhBj8ALIKsqoXjR&#10;kPEFlYO6C0t76penO9tIsqz2c4h/oDesogAtr1139X1rH3/l7SvOOGKLYVXWZWMd5KsFvsk8gDiQ&#10;nlTXjVHVyGhJZbSkvLupNtW6jq2n6m+wco5UIcoMEQNJWv7NIy89+vzr5x67z96ztoi6zmZUjEq9&#10;w5iNG4sNGhkvriioHNS1bk2qfa0jWUCUzGemzwms8MGAhAAvCznvt2/c8UTs7IMn7zJzhKNZ5kCz&#10;9kveHXPzUlUoyGyquvFiNzIpXDqoq35ltml1prMVsF9ga6FAYW91c/u193c99uqaC4/eYvsJlZvd&#10;npDrXBXJpUAsTDQerx4bKh3QuW5Vtnl1qrWBNtDNEZiNnDEgFQkRbEtP9uLb5j40pvzcw2ZsM6mS&#10;rHxt3CUKsgCqBOZoQeGQcYVlAzoLy1NtDen2BiPZDQWJiVUFTA5IwFnRaE1T1/dvf23C47EzDp+5&#10;+7QyUtZNQGksuJjB0iOoAKGi0vIxMyLlg9J1y7ubViOb+vRyJgpqJAnWh+cLSLzObGuj19Xx9wVP&#10;vfaX38999uYBG7WclnJF/saBMEHCBcUjpoTLB/fULU82rvITHZ9XGKu9XWykYi0zf7Sq8fhLf7PL&#10;jLEX/9+hA8oLOE8Evsk8oK/zNEidcSRaUD3OiVWE42XpljVeoiNQPfisQlsNhMcJpABDobauI3Hx&#10;7x6Z9/6KY/fYdvLooY4xQficmLFpKxFSTj8NpMwFxYWhsSZW4q4r9NrWeslOESUmFWX+WMw0d2IE&#10;vTNPCWo/qOn64R1vHLVz+/7bDp4wqoo0UJdWlqDd6kvhBEE5V9/SJQVgTLi4vMSNZApKeupXpTvW&#10;SSYFtRoolOeEyj+RROz7HSzAOzXtF/3u9WN2HT1ni+pRQ0odsQpDJKQGsLkrvanGA3p3yl5aACgb&#10;t6CseFjYKyzl8PJMR72X6iJVIiMaXFBrKJBl1vU2knwOvF/l15d3Xfj7V46bM36H6YPHDS8mPxgi&#10;HwTXBeKANjdRJg1CW6y55hZiNigoKxoxJVw2qKtuude61qZ7RCVXUSSfWCYISuwBw/As4Fvv3Zqu&#10;S373rxV7TTp09ojK0ogElQKfutn+h+BcOX1OBUIhgBOKVQ4OxYpMSUWqqTbdWcdZa9WXdEqyKZvJ&#10;QLLW88TPSqIj29li00mxWfH9ILDQkYqQ8MbdwXqjNKJB9zlBjRsqGVASjYeKSpKNa1Jt9cimVYJ+&#10;AnwGJ+sVQwh2hbSnT725ZEXtrUfsscN+O0yvLCno3Qg15+TkOwu/KTzgY5FVAMThaGzAkHBZVU/J&#10;gEzDskRTjVo/uDs+vxcr2Ic9Xx95+b0X31l+zJwZZx2+eyTkCoKRBdgsNImDSilyI0VVQ91YiddR&#10;3bNuSaa1Xvx04GjIZwf6c+OMg4nmPUm5+R/LHnl12XWn7jBrWrkjRkGWPUPmK029C+DGi91IzC2q&#10;SLXU9jSszLbXs/gKVhEm+pw5tR5RiPx1bd4vHvzgzy+vufDQaXtvO4jJF3WIs6REEgZ5m9daEiEn&#10;XBgeGHMLSlJt9V11y7zOBnhZDooIP6Pcej3VyRIZ+HWt+On9i8b9a82FR8/81owS2LDJ6ReTsk9f&#10;F5kBE47GKoe5hWXJhsr0uqWptgYSa8kgKJHY0J6BXKFKWxeu/uv7z7/VcPI+E/baaoCSq5Rl5U1n&#10;wRMIapx4SUm8IFI2KFG/tP6FB1Jt9X53p6Q7fS/LagNRN1UEU0b68iP9coKbHBFmWIoUFA6d7JYP&#10;c2o/TDas9LtagsReIJf9mQIPvVppCmBpfefP73ny2dff/eXZRw0dUAolgcnVg6jNzyj6ZvGAfncI&#10;AeI4pnDg8Eg0ytHCdGtdtruNcmzg3y1t8Ynctq7OO598dWVzz1G7b7vN+KEhhzerQYUEIqsUKihw&#10;oyMRiZuiulTDCj/ZBesxbXA76MtKWpKIQWNX6JzbXj1yp3H7zq4eW10c5Sj87FcaWTSqIh7YhIsq&#10;TDjqRAu7w/FsR5OX6jJBITibDW3rrlhLYQs4Rhoaui6++63FDWMO3nb4qIFxsgy4ymnSzWxTMGRF&#10;1RI7BaXxUMxECnrWrci012cSHQYCFeVAxlM3cEIcj4hdWdHYfeFtr5156LQdp1aOrS4keLCh3hmG&#10;XwcQIFATLSgcOCIUK9S6lbZznfR0fJFuUiabZYREFq5q/vl9iaVrR+25dfX4IaUbLsnYKH6OKAmB&#10;GSZWWMWkK+pXei1rGMaSYeKgDo8UTMG0RdHetbopuy85iTrVWKzAHTElWliaaFjV3VIv2SSL39sw&#10;+ZlvDIbKCMG34DeXrj37unsPnbPlvjvMLI9HQBAwK+fLBzcew9uI20Gu7w9KDhknUjG4dMyWxWO2&#10;ig8aTZFC+QK2XMiQ+kxIevKP1xadedUdt/z1hfaerGwu7elEBIVYQBRMbAoqqktHTi0dvUW8aigc&#10;598m4YiIYKzCQbon6f/2qQ9OuHru3/9Vk/WT4ny1F1fYCZRxFeKEQrFBo8snbFc0bFKkqEJNCLls&#10;6WfDsiEWhzME8g11p7O3PvLhOb955a9zV3f4VmF1M8wg2t4olKoaNxQfMLJk/NbFw6fESgfCCRHT&#10;5zh5PjOzdTVjxDeirVn/qnsXfPfXcxe815IVo30lBV8LBEEuFkuReHzA8PLxM4tGzwyVDyUn9G/f&#10;6xO5YnwYUaxr77nh0Q/OuuW1V9+v8327aS1sGKhaqLJSOEZMlhwhNhASqzlt9dz4Tv3YPkyb8IUD&#10;U27ashOKRqrHl4zbpnTEpGhJJZzQ53xzgjKsgiwxICT2vVX1V9715A9uvP/5d5blRErz+GbGA3Lt&#10;5bmHpAoTjhYMGhUrG5RoXJ1sWpVsqjXq+QrulbL6xPQRhgoRNKgY8BNZuu3RFx7657z/23f28fvv&#10;GHONwgTyBL1Wc1NbWIrcHPOgkYgUMOFIfMi4cPmgcOOQrrqVftc68rNCTm/0LDgHH+u94YCqA8ra&#10;3eNd/Me37nrqw1+du8O46hJXfSGQhggWJKrE+JJqCfuZeSUD1VBBsTN6RqxiaLK5prt+md/dSmKV&#10;jKow9Q94orcQxPTeAALCR7WdF905/4/PFv3giKk7Tx0swRxnMoDdLDyFvipXyg1st+FYoTtySrRi&#10;SLK5trtuid/TCuspWHIC7P3uZFXtPSFKMCJgWtHQc9SvXt52VNklp8yYPKhYYVjFspA6vHkPcAoK&#10;K5gAUbixEjdaGC6u6mlYk25alW2vQ78BFJ9owmeFQnrNJjNkdUPipOte3WHKgAsOnzp+WAlDoUaN&#10;T+KqCm/EMpNe6sdKohosA9L+cvvBnqafcXI21UCO9hYCKBFDuKCkZMzMwkEjW1cv9lrXet1twVoW&#10;JUOiMLnh3CrW99l6XndHurvd9rT7qYSkeh56LlXz8tTdnnuaYJTzugLfSB6wIXbgRAqKBo0MxYuc&#10;WFmqqYYSrb0qLcKf4xeRCtQKWrp6bnr45RV1rcfuNXvS6MEhxubnSxFCsaLQ4DHhWHFPfWmibS3S&#10;3WTTECdXaL6BaWyuBnOl/CVNqZOvevnIb43Zf4dhowYUErKqBJgvUtj/X3tAgbh6qKSMo7FQvLi7&#10;bnmys1FT3Ybgw3wR0+UDH9b1nPubN844ZMouUwaNG1okkmUNf3Vf+6t3DNkpKo5HIqF4UU/dimRH&#10;g012GoiFWV+M9TnxOvXfWNl8ys/mnnLw5D22qBpSWcjiKvnr3/pZYjWbFydQAOSEi8pcN5wqKv1/&#10;7F13nF1V8Z+Zc+59dfdt303PpjdIQgKBUAKhFykqoHREEEEFxK7oT0QEFFFQEJQiioJKkQ6iNCmB&#10;hBRI7217f/3ec2Z+f9y3m4CiIGmbvGE/sGw2u++de86cKd/5frs3l9ru1lymk0BQUBjh/bkaA64e&#10;C/jC283LN6fPO2LErGkDRgyKaROALxmkWGve3tGO0iVVlaOm5suqMs1rU20N0t1oPT/ne+znxcuK&#10;l/UySZPuNvksWB+toUBrDgFEfC9fXMNiHPAvGVUAnXNj4ZpYKFaZjpcnm1Z7HQ3KzyCCRed9q80F&#10;XDIKSN7LP/TCvFeXrDt+xphLPnl0IhZBxF1BpOTDZJYEbjxUG6XS8lBbdWrzmlz7JhajQFgYkP6t&#10;YxQQRtAcQsk19sjNf13011dXX3nalOP2H0xMAfWniGxXoSYCrcMJNSBKJYlI87ruhtUm1fXvZKX+&#10;7d8VYc5m4Zo/LHh0+Npvnrb3jHGDkPwtDax+de0VeAJEoxvSdTGKl4ZbNnRtWmWSbfTBiHIFHAX5&#10;1nT2B7+d/+Q/K79xxth9xgzS/3KN9u+LJNi3QBgpiUUTOlqWb9ugG1bluttEfMH/cJP3Ud8LCDd3&#10;Ja++f8GkV9ffdOEB9fXRkKAS2t3kG3bNJyhWRUsjg8br8rr8/L9tfOkBTnaK9USElBJBFiAoqOAB&#10;ISOIAAkVH04xDvj35UJEoGA0m1FFotEB9W5peappXaZ9U767hdjguyC1W/tDJCQH0VrfGA/y6fUr&#10;mn6xbH7j4rnf/+aVFRUV/c05CosFpFCkRNfWu7Gy7s0lXkejl2zvHab698UUwryIY4RVPmttbuny&#10;tqtuWLHwkCHf+NIZCHkEEsDt5ByDSMsgEBhCCJfUaCeiSqozLWtzbZtNpvsDXFpEIHnyXXGWrk99&#10;4ZY5H5816tQDB48bUlYYTuon156IEBV0Py0Igg8ibqzSHRTHaGW2dV2udYPJ9PxXZJygsaJEUGuz&#10;YH3rl25Jf2JWx8dnDh85MI67iRPFPk1bFBBgt7RchSMqXoaN6/JtGzndLfj+NcBeySshDdZo5azc&#10;1PWZn7142qEjjpk2aMyQMlVksd3+xuigGEKhWMKNJiSbEuszqqB82zs9xFhggxZkQkQBLgIDi3HA&#10;+/jP3ms+ABWTG3Ld2kSsNFRWk9y8LNe2SYxPwh5q12YtuoQAYkHY5pLZZBfn0n42ZVJdJtkl+QyL&#10;vX9J5PLPX1BZWRmMufabowUCvQTl5IbDlQMxXJIv3ZhpWp1p3wzWQIFLmI0EwoQixvipdpvp8rIp&#10;k+n2ezo53WNsvgv4vnW1X/vS6fhe3YNt7dERg5weCuAP0ZG4E4650ZJ0rLJn8zJOdgh7CNQ7I/Wv&#10;T0QEgEQJMAJ2Z+1dT77z5Jz13zptr8P2HRDTDgaciYSCTJZ2WZIB3ArZV4B/BKsTCpXUDQ2XJDIl&#10;Vd2bltqedrE5KBBjB4/m35AuIAoIEWBLMn/7Y0sef3X97VccXD8w4mqFvbVvQhFR2C9xA4Wn2EtR&#10;D8oNx6uHOZFEpqQi2bDCJtut8SmQLS8MzQZbhfuKLlhQ/LUC0NyR+fnDS55+af1VF+43fVyVA4DB&#10;JcTQm4IWg4NtG8oxAAZHHhUW9En6NO4pcAu05XHjFi3mohXjgA9qyo3E6oaFE1XJ5rXplk2Z1XP9&#10;7vaejkaT7eF8xuRzxAX9CkJAsIwaQAgBSEM/Z6foY6J1YyVOdFy4YoDbuDbTtLprw9umvdEmO/xM&#10;N/s5k8+TZRDhXtGPIFFSBcjVzlkEARTSTml1Rbw8Wl6VbtrQ1bQasklg0+vK3xeyICKKiAFaOtKX&#10;3fHG8L+Grzv/wOnjKwgYLQvuwkxD/ynORUZSsYpEpCScqMg2b+xsWAm5pFiv8NQKk9j/LjQUCwot&#10;w+bO1PHffebwSQO/dubk+rpSAgOgrLBCA7sLxwADuqUVbjQeKq/JtzUkG9f4PS0kNrjD+T/2+BAV&#10;Y35Fpzr32n/MmjzgO+ftNby6JFAuDsRypMhYU7Si9bs4AIABScUSiUGj3FCk+cU/ZDatJOuBBKRV&#10;YhGRBESYFIIWsATIBQRq/479g2I7MxMACjrxitLhLmdauxa8ANmkIdTCLCgIhgBBAqlAAwEDfjBP&#10;sdO8nhLLwgAkSumKQYlIwi2vSjWuy3Y12nSXQhZ43/4vIlpriShgYW1ozl/6i5dPP3DQSfsPHj28&#10;CoEA+584nwJmYQAERbp8QEkkoRPl2eaN6Y4mm+lCMf+haIWEbA0qxSwE9m9LGxZd13327KGfOGjU&#10;gHKHibaHusTOTDEFhHS4vNYJlzjxslTj6lxno59NgvwXziAR64gW8C3ZF99pWP79znOPGz97r7oR&#10;QxIgeQSQYrOgaEXrh3GAAhFgq0JxVVKDwMieIQXIQSBQuDgIoZdhlAVwmxHr7hKhgASNEmQdiqlo&#10;QoAJmcABsIFgaPCNAkCBmm+Q9CDsxLyZUYME+ZsQIITjsYGjdLQi1LIu1bDKJNvg3wpGYy9loqBY&#10;tr6Xa99gvFxLT/d3n25tOO2QG6/9XMC+gtDP0l8O6IAK95ClcCRaN9IpqXJbNnRuWMap1v8QtiIo&#10;QpEgNhJFPrR1dF33u5Yn/zbnoVsuCkEeWe02pVaGvi4JqkgkGh1B0dJwS1nPpuX5TArYR3hfmW0J&#10;5B4DXS6WxlT2+7+f+8eB8buvOGjowLJAtLjo+otWtH4XBxRExwWExIgQIwBYfA9v7pb0H7eQk+9G&#10;of9WmoqkWAwoBMOgCkK4Wy6bYB2EAoe6M1eAe8EeQVAiIBBKlDvhsBsrSzet8Toa8l6aLJt8Gv28&#10;z5YzaZtL2WzGeBnxspxLiZ83zMDMbIWNtbkC5wT0R4o9Dq50KbBiACK68bKQDlEklm1Z47c35bJp&#10;ZMuCCkFIifji5cXLGS9ncinOZTifMfmMyWXEy4Dx3tQkPz9fSAkJ7S5jcohb/iOCCBJJlLmhcSpa&#10;lmnbmGvbaDJJEBZQqIJxEkIgQGJm8TPie+zlTS7L2R7fy9pset5C/2vt8++762oBn6BoRSta/4sD&#10;irY7GYIbjw6op1hJqqw2+dbfsqvf8lNtfjqJ+axlC0SMoAUYqRAAQkHcr18xRn+Y6CASibkjwvHK&#10;npL10rIu17zOZFO5ZDtnMsZL+6kOL9UFuQyLACoG0CACKEQCEFFqq5tzd9wuAdWUEIVj0UEjdVmN&#10;W1LVs3Gpn2p3jOdZFASb6bbZpE11Qi6ZT6Vz6W7wUuB7TAoEFAIz93SXFlQKiviAohWtGAcUbeea&#10;AgtEkUR1pKSs89U/J9e9rRQJIqNGpRAtCltyCBjBBjymINg7d7RbRkYCSE48URUfn45VLv/nw+k1&#10;8xkIEALlSAXIFKDlrQJgUACM4CkAkAigAODuCoMXABAhIhZBYDdeFo4mQmW13ctfXfvX28RLmVyG&#10;wAoSCyIqAEZCEUDloFgiEgEkhb0js1JkFypa0YpxQNF2/r1XoEZ2GBUqxyKReIhGCtTJitgGwpES&#10;kEshyH9gTujv68EkKALEENaRKCrHKhfBUi/nE4sACAKJAAkyCQIJu1xouUjvPN3uuD4BGYNlUgAc&#10;gIAwXFGTLKmQbLv4HlMYgAIJTkAGLggBMzAg2CCUKjTOpE+5sGhFK9rOjAMQ0LJViCBKyAAUG3Z7&#10;lvUivAQwGOqwKCKwhV9M5F36q1vU2KSXdUYClOhu4tBlywi9gCJEQLAoAWj+vd/EKBD8s0WqFgV4&#10;dxVtLZAxEG6R4xBGRI3KoCLSiKYXCRTw2W9ZlveGnkgAgFycFyha0bbYzrmAGSQQ4CKytngki1a0&#10;ohWtaEXbo+IAAhoRh4jOWwQHneJjKFrRila0ohVtT6oHoD18dMlxI6oUsw102wt/UiwOFK1oRSta&#10;0Yq2+9cDUIC0FlBKE4S1sFKCuLtOhRWtaP3PsBezUAAi9vH/838QAu6PJoIigQ5n0YpWjAN2wgmU&#10;4SXuDw8beNxw1xV6Ly9Q0YpWtJ10MIV7T2NhJAF7gYkFCdndJ+ABBlSAGot8w0UrxgE7x+MoqIzj&#10;Z6ZUXDIzoZVffCRFK9ouUAtAQGQARmAQlqASgAxoA36/3SpiFwetEsPFemTRinHADjx3W8qKKGg8&#10;742mzEEDqSIa3b0Ccvx377xoResHgUDemNbuntauZDKVRQBEzHt+W2eytTuZznkfpRwgBd2PPvHZ&#10;nd5loKGV8bgDgrj7ns/ekk7RivYvtvN4hJAAGIMmJLovrO3uyIaOrQ/fsTDvEJAEw9LYr08dCAox&#10;MVlgRYRsGFVxzxVtV8+OAQDt8uUbzj73m12pXN7zRARAHn/y5Vdf/5Sj8OqrvnjG6bP/5+OJwAqV&#10;EcsISkgALIp61+z/DjUjOLEM16O7pN0oJXkjhd7H7hIVIAADs6AKoFm7xy4VAQBmll4RaiLCgiCF&#10;9EazxUbzrlwPeFfiIRYhJJkFzfl4RPXqi/R7TyqACAIiJKILPPnCUIwDirbrXxsE1qkfMXTi5LGb&#10;Glpa27oCYEAml93Y0FpSGp99xDT4CK10BMojA5DLApBBYJeRZKfG/YgKpSxMJ41LuCDMAMi7T2CH&#10;5ChywArsPm8qYJcKrvyCIqsEsBYOvlignyraLl0P6DUWdADDoXiUdq9LEgNKPBxZESoN45wmD1Ap&#10;KNImFW3Xj2KtKIxH9blnffyvj76Q940Usi5SoA6bNaO2pkIM4P96qbBACAyDNuRoVB4rrawNKAN3&#10;RuGaUIRBADTK9IGRh9/p0kQWdh/QshbvrEnlL63LreoREl92C3AHM//9739fu3YtALS0tCCi53l/&#10;+tOfqqurEfG8885TShXrAbt4HCCCW9qDjoMXTosY1H9bldmqG9CvH6EQW59CyLa+XH1yr5LFTzSk&#10;2HWEAThgR+1XaicIEijCI+zORPYfcC0C4DxvtQwCuxVwjogJwB6w34Tjjz3wwb8+LwCIBAKTJg2+&#10;5POfBDb4ESB1QiDWMUpNLrefmVb1xMr0CxuMZUUIAIKCjEA7coOJMAICMQiyKMexXiD7bIPCnoL+&#10;nVcyuPsNju83OHLXgp65DTaomxMICDIi9M/ZDyJas2bNV77yFWttPp8XkVwud/XVVxPRrFmzzj33&#10;3L46QfGa/++LuZP2JYBYF5iBBMEztttTZSGcuymjISjJ7QYPT6PkEVCIEiFV4uoQ8ugyCIVCwdgV&#10;96MNilhAdgkKAwAy8557ZoStKAUgvXchY1D92U08DiIwWAApKY1+/nOfGlhTiUAEEIuGLv38mfVD&#10;aoD1R0ncBUSI0JiSWCQSxqoosTUuGBSySErE7Ni6ABJSISoXpenQoe7QhBMjo4QJTAj6fXVZAXdm&#10;zfzNuXOnlpY6hgRYOCiiIyBJf+2jH3PMMfX19V4BvwIiks/nY7HYJZdcopSCIj5gF48DEAhVuCYW&#10;eBMRwSeXp5uSZl03o1IIwbHsx4cvwOZu0YEDrIiFKkLwpQPrjhnK9WUusY/9pAEpAgHGyCWojVqt&#10;FIAF1HvsCRNAAgnSxDJHLCAKCeJu03sVEUJkYWH/4IOmXnrxGQjCwDP22/uMM44n1IAiHwFupkQA&#10;RBO+tiH9s1e6lBhLjg8A4ilgBnFEdmRRnlkBG0saALS1HxtXcdOxlUePKTNAgK6PgNK/5wkR0KK8&#10;uDGfzNqjRyeMgEISUKIUCgMq6Id7V0SGDBnyox/9SGvdl61orS+66KJjjjmm73uKd/yuGweQ2ObO&#10;1JQBzinjS2rDZASakt76pFTFSJj7eQzw7sQKURi60lQbgeq4ri1RdWXuNw4smzw45vYfOAQhs2BI&#10;4QX71Q6rUMiwG916H/7aECRkFnE1fGKv6tHlpCwwym4zlIWFgqoiQY0888C9Y7GI47oz958YcRBB&#10;AD9ST0uJEvF8JSTCEGJywoTVceUrLaDjEV2pdyg/ASG356EmwhoQHAetv6Ejd9jw8NhqZ2yZQdRC&#10;/XuzMyALMXvzm7zRZSFXgYDSyMik0bPEYPtfoIOIiHjwwQdXVlb2XfnxePzss8/WWgeVgGI9YJeO&#10;AxjpidW5/3s5dczo6NEjSwARCBc0ZCcPCLO1gYo40m7C6SEgHZ43qsoZWxVFRkSHSH9+37Khif7x&#10;BinIfolQeHSp3ac6bEkr8EkCilkU2LMOWwGHjEQAE6p59tCEVaAMA0mgjyz9fLsG71IEABUITps6&#10;4RMnHT5pfP0XLzkXQQfYFnyX6/hwG8BD1MhgHUYhzFmEyhB+du/y2jDWhuzVh1V8+eBqYrMD4x6z&#10;vssfWx0ucR2F1hN+ZHm2K8fnT6m45shBM2pDJhhilt4V2vKW+8ejFmRXkMlZ1pofW+WOrqDKqAJk&#10;T/wpAxNDI2RU70PvP2c5uPhjsdj555/fVxLYf//9R44c2Xf9F+sBu3QcAAAssL7du/KZ9gdWdHfn&#10;RFte0ezVRbVFLcABsWl/dqYQ9N8AAZGSnjekNDKqyl3ZmvEMtqT4vgXdQ8uj/WKnilhGRWIElWBo&#10;ZJnjI08eHLv8wKqqWIgEFBjYk6Z0BBkhSIkFWQ1KoCWsr4tdMr2qMiQi4ojtl7BBRAEUIEYQZAZ6&#10;Z9nqm355/3kX/d8LL8/dtKnlE2d+5cpv//SJZ1/uSeUEg6IdCRJ/yNoQMfuiFLIgoKBiSnlcW+p+&#10;8+DKGcOjqzpAEQA5O/Jt93h2YpV7yX4laICBPKuyVqpdeasxU1mqThkVP3uvkpBLhIBAKIVuZn8Z&#10;xUdQIkIsAhTWOCIeuXxG2ciSSFXY0WBr4oIB8IeZoN+IvPRxBlx++eWHHnooEQ0aNOhHP/qRUqrI&#10;H/BhbefMC6AgCliV685KLq9vf7M16xsfNJFAMK5DAUS3P0MEAvoAFhE2QmVaJRz/7XY2ImHHpDwa&#10;VGL73d2ZNSYRVVGDk8twUo1z8ZTSOQ35F9anLAP0jvDuUWfPMJSXhEKW9yrlg4a4DiYWtngvrM+C&#10;cD8LBRAELKIjwHnfX7W+9Z57Hnr00ZfXb9xESNayFel5bcGc1xbdeddjhxw46QuXnLPf9L0SJRrE&#10;EqoPdVI1cp60Yy1pElFAJm8gZWVQTK9t8+ZtNOdPCe3IuM6Cynvy8Krcx8bEFjRmJ9aGa2JIYDel&#10;JOyEX17XePyIslnDwsu6zNKmXMYTi4RoUUTQBbC7/rNl8UUQQdVGtXaxutIZVmYrE/qYcaV/WdrR&#10;bRQJCAKCRTEiun/t3MrKyq997WuvvPLKySefPGHChD7/UwwCdvU4gNGKQjRhQvCY13QyIjnEXRkL&#10;qAissRb7P4c5YqGLZViARGu9qSc3qEwNL9eX7V923ztd/W6zticlCxiJOfVVcWKsrwgNrnRDBE+u&#10;TlmRoGO3R52fjhxXK46F9cjaEks0uio+pY5zxr6+Od/PiiNBck+WAZ97fu55F/xfZ1eytCR0+GHT&#10;D5ox9a+Pv7B01fovfva0zp6O516Y99Szbzzzt7lnnH7Uz372tdJICEADfIgyvggSMCLWl4cPGBxJ&#10;eXlBaenOpdN6WZuUhoExRJK0O+6cYh7hheWdc9Z2WqDrj6g7dnw5s//A211T68Ijy8L3Lk4uaMuO&#10;KSsZNoI2pMya9lx7WhMao2z/QA6gSsRhrzqcXBMzPo0qDZVoHJ2w5TE4ZEhkVbsstTabFybNzIS2&#10;v3QHgiSqsbGxqqqqpKRk4sSJLS0tAwYMIKLixOAuFwegMAAKUR/8D0GJBUXMAoJWgBViXvCvSzpJ&#10;uSKG+s8jlAIBaTBcT4FDDDAqYoEQW5K5hrhyIQ9KeZ4FVh05zOVMpy/CIgBIEFOcM8qCOIQhTUlP&#10;EAyAApQdVhOR3vcgIhhMO3DhrRS4ERHbPRbLQyImGiaPwbfy8trO2SPLX2nIdWYtgkjvt241UL8T&#10;Juylr4EdNHaZEREARRgoqOuiACMgIInYDxtyCiAignDKI4/zdTEYXkKcl1Tee2pF8mOjSt9u7kj5&#10;FhCEA+y9ABIibA8EbO8T+k8d66172r3PovdZFf6EGDnvmb8+9tp3vntjKp0+6WOzzv70MUcfc2g6&#10;lXn+xbmIer/9px53wsFrVmy867d/ue/+Jx948LlwOPqNr5w3bEg5guolVHhv4Q+EC79BIIBQWCSS&#10;PIuOadi7Ftoz0YFldlxVZEmHj5JXRCxRBkIQKUgPbJedg4XTJYhAAj6hZ1TIAWNtDNDVYAVfWJc/&#10;eGiJdnqGxsIlUT+iI6ftHZqzMffnpanGtHL8vEVF0kungATCvfQSsp1P64e451jMsiZz3Miy8hi9&#10;05gZUh5qSvn1FU46Y9IIVWG8Ykbl4rb8Y0vbPQz3LguDICAGY56IJLALlbhEpKWl5ZVXXnnttdee&#10;e+65jRs3dnV1fe1rX7vllltmz569zz77zJ49e8iQIbTdQWbynoNYjAP+/TIx6LKw2+UxsdlqoYSw&#10;cMsgUMEngWQgYNxT/WlJUQkYALIowgZFI1IBUY0kwG+32qXt3UfVR0Kuylkkoca03DO3ff+hJfMw&#10;ZwER/FMn1zy9NNmQkYOGqqNHlNz2evP6jALZoTwYAVuKoALIA5MwFtx2MBovAiLWy3V4etqQkhCB&#10;Z0TQbErz0WGpiWJXFkRYUKEgABMKijAoQCBE4R2q7i4gAFZAEQpbJqWFrQCjIrEMRL1q8yJscasI&#10;9UOkzmAJIO+b9rwdWx0Na5X02SNsSJpYxKmK63S7x6iIgm6lEDCzAGyHEBcL1E7vmbMpdK+xl/4p&#10;mLFGYNQkSiQPgIIKRRBYQBDxrfkrL77kKs/YL116xve/e3HYBWTJsS8oyAxoNfpjRtZcd80Vxxx7&#10;2IWf+85v7nmYhW+7+WskjEhbQgEREFBiBLRCzmPItTmrXWUsoGViBIeR327K/6Ar/7npZaeOj5e4&#10;tjqqYpEwExIQ9soe03abaRMWoUL8Ihhc4xYZmOzd83u6PNlvUEltGJRDp4wtrwjrle3pnlz+wbdz&#10;s+qjNxxZdfOrba9uRCC2KGHSIWVTHltkDSTbOQzoo9H9wBcQ/mJe56gSO6gi0ZrMfevQ8GstfNSI&#10;8KPL88bTJVFO5729asNzN4R84dYsoJCARSQGJCQWH3lX4KAvvHcRWb169VlnnTV//nxmTiQSrusy&#10;s1KqpaXltttuQ8T6+vobbrjhhBNO6BMd+BCOVOSDLutWndB+DY7a3s8WkfnwYfr4kVG1uxZpRADJ&#10;M/zQI883t/WgQwx+4Hf7RC+stU+vyT27sjNtRQA0QjIntREKu8giiGCzfm0JjioFAFjV7X/hkIFl&#10;ISLCHXn2LFsg9fQzry5ZtklIAQGALRRzQAiYQHwVaUnzKePjLT15BBuPuKdMKFWKuKAKRSAY3K8A&#10;aHrvPBaBHTr9gYiKSeU9w6iBUKwFrfO+YUYiBciAYj3wjaCiD3+CpfBWQQSpIemfNiHammMWGBzB&#10;c6bUxDQIWyASIGZhKLRLWGh7BLhBnAEoAXpxywcUPgq1eAABaGjtPPr4C+/782N+UNMQE0x9CNm2&#10;ztS3vnNTNmdOP+3o73/38xGHUEDew3IhQebrz5o56dabv51IRP784FP33/8UIBV+G9q+9+iL7Vo6&#10;x+TSDvoILtmcp9AHB7j3JgNoz9GNb/b8fn7nvfPT3en8hJowcR6BgHoXbfvkBIyFAIm3ik8F0Fo9&#10;ZxOns2ZRo/n7yi6D2NjldaT9W9/oaMtijvWLm8yiZvPM8p5xNbGBifCEmmhcs0P2zClVcRcRlQUE&#10;sdt7f28FhfsAbxY0slmdon9uSG5OeZu7803JPAu3pITFtmVNeTTy27c6D6lP3HzcwM9OL1cogsoC&#10;hpDLtQFydxHGzMCXfutb35o1a9bcuXP333//J554YsGCBbfddpvjOBdffPH8+fOff/75s846a+3a&#10;teeff/5FF11krYUP235F/IBvNtAxYAHu5wjp7eudBRBRkj5XhC3uptNlghYYDTg/+OFdn7no6r89&#10;PzdrWLaWvUKy5FiWlHVXtueXtuYGROW0vUtLHSVAhOSLfrvTj2vaf0jECD3wTrfLMGUggdmhfToE&#10;JUB/fOCp08/66p8f+UdHyljQhEo4QGqgByTs9WRyIYfWZzQgocG6EHQm891pT0CBAAkr9gXJCLgg&#10;wBxgJJh3KEts3vBNN9936hlf/s1dDwuSOM4zz7356XO+ccON91gkAWxuS5130VVXfv0nbR2pD+vg&#10;iAiYBcSgFoHmVLY8qjd1ARN4RAMT0JXLdeWMAAIKglHsAYAVdLeP2BsCIhIKSVDI7fvYOoHCQgXc&#10;MM9fsPqLl9102ZdvWLOp0ZIWYiBAcZ599pX5C1cNGlT11Ss+E3YQhED01hQ6EvRTLKAwgj3skH0/&#10;depxqXTu3j88lbco4APQFgIgRGXN2od/vPj2K0x7k1XCEA4za/QQe2MvBC1s86Y5z//YlF3VZYfF&#10;YN9BpYDE0jdKs52aAkJg/zUG9NF7cGn7ki7LhKuT/LM5nQ8tSa/rMZ+cWFriMrBP7CU974WNJkL5&#10;EWX0rQNKzp5al0dKKBEFxDuieP5hwcUIgoRBlazH41vf6FrdnuvO266sRwQ9eYi5dr+hkUFlOLch&#10;P6rMjWhLAoBSFXNPn1wZIkvIuwjX0NKlS2+//faWlpbTTz/9nnvuOfLIIwcNGlRWVgYAkUhk8ODB&#10;Bx100C9+8YsvfvGLxpg///nPL7/8cp8c0QeMsRA+ODWoQMAO289HpWg7/3QWxH9utI+s8CwwQMDa&#10;LdudNjgoBAUfWPCE0itHJWKCkR8GFNBCrqitP5ytPnTvx9afv+sDMCRaAYoR+9zfXzv1tCsPOejs&#10;h+77i1iDiCJIACSWQCyg75s3N2ev/2fLwHhkSWfOA1GSJ8ubuzJ18ciYascz1iHlMdREHCBEqwQJ&#10;RFgUIAXpmMgH0hF/V3segfE9b3PrN6tFadQaiQzL0hWbP3vR92fMOPW66+5o6+jRmhhAENMeP7y4&#10;q8vo7rTX3JEBwbSxd72TCYV0WdwR8IG4ulSPqImj2KiDJ08qH1cbDdYcd+AwEhJsbmi59VcPPPns&#10;W089+5qQZjZ/+cvTjz/51hNPvZpMZwTpuedfe+jxl+/53dOLV6wX+nC7kZkRQYByHj+7rKPdczI5&#10;s7wl7VhMpv2fv9aVcMIVERcAtEhZSNWVR0E4RHLChLIxVa7ANpoWFRZrxBpj7cLFaxctX7dk9cal&#10;qzcuX7t55fqG1Rua1ja0rWts39DUsbmlq6m1u6U92d6R7OxIW+buVNed9zxy0CEXnvbpK1euabTC&#10;FuDPf3kq7/lf+uLZY0cPBgEhK2Cgt7oDAIWrRDsiJEjKlW9+86LRIwe98vqi9h5PtCvKBR0C5YjS&#10;rFxAZfx828KXXv/uCXO/f3Jm3Zw8ucjKCggE9QMwBIwOsGVRz67KPrMuP60uPLaKxtW4iZBG3FYO&#10;FguJMYugWCSypmnpPJNsJ6UBQQCDkglyiC2kfVLik7BvvLa8fX5dJuuxJ5pJGyEEYOuJDkcd6vCd&#10;mrDsW62tAkZCYAKB/51/EAUBSFi49+LF3hlq2fquAoC33377kUceMb6RoBEmQfpBAMEcIIFYBAIR&#10;AmZQCAzCArSh2yzvMLfM6V7anhNQZSH45ZzO2UNidfGwBbs5mY+7ioWR2SWZMcAdmnAjIR11SArt&#10;pm3U9ii0ClG2Gg0TkXQ6bYzZOuLpOy6rV68+9dRTe3p6zjnnnF/96lf19fX4bgu+MxqNXnvttd/7&#10;3veMMWeeeeZLL730Ac+c8bNeOgmkBUkAgqaovH8wigAKYERFaGCpEwBNehenMILbX7oF2xcfwAAg&#10;MLJMpXze5IEIMTMg6YClfnvGy+znUSwApMW78Sc/icViiIioDBF1tbs5A6CVgP35b7ksont1KgEA&#10;SfWGhIW7qwCDJ5TezxEFg8ARgQhBLIvq7uhhlu5Uev47a/WKO6vf2Vg942OJsQdQLCKggFAJWyQQ&#10;Xtypf/ryhpxoY9lH7QhlrQyplNrSkGeci6eWVpfqhmUkiCA+gjOtzhmRcJ9cnU4Z6AXtyQe5J4zx&#10;gAUR2lvav/udWzT5AAQoSESIRARICEgERIQKUenFy1aKcCabXbchc80N99aOmx+ZemLttGOdRKWg&#10;tOTJ58zv3qaGpBFiZtWVsk1JMyzhrmrP+aIHl4SOHhX5RY9fGeGZg0OTavUvXk23512w/oe9bj9K&#10;GSoejUwcV5/P5gbXVQa/dfSooTXVkcGDKzUhIg4ZNHBwXVkkGikviX9oakSkXvymbMix66s/vtO1&#10;Ksms2M9TVwZTxo6qcFd3e8AQDTvH1Ifue8dWhGRGrZoxMPGjl1qTORK0H6XrIyjg520+B4ipvHPk&#10;EZ9VpIhEK+U4WmutNaECR2tHa0cr1Eop5WhtWNKZHAgYw82tLY8+0br4nTWf+OTRx58wa8OG1ory&#10;+IjhQ5ev2bz1K+vuSmdznoDd3NixYk0jFGAGIAxGcOLEsatWNV71nZ9WVca10kohkXa1AuXOW9Jp&#10;Ux0kfj7Z5ad7Ft54Yd3Bp1Xvc0TJiH2AAkZbRCAAK0AgNs/sp+SWN9tmDw9PrNSTyp0Hl/YIfaSO&#10;Yq9rBhEhAEYXOBdi4zO1PXPbRj8zYOYptVOPpmg5EFoRBdaC0sAo1qLDohClLWOvf7VjXDnVV0UU&#10;mgBsCsyG+c31PYvbUjOGVwCLyzYcCXV7Yq0nQh+mFh0caREBxUEZVYNBILQIgIzwb6L/VatWXXrp&#10;pS8+/9Ks2bMOn304sCjR2npGKYNIwAjaQTFAFgCBpRDMoZAYlrdb8iLYlszXRWFYWbjdz5doNbgU&#10;S7R6wnWtyjqWDAgT7jco+uam1NCykneae9ozxkBI5COpoxQapgACQkhBz0oARRgRX3311RdffHH6&#10;9OlHH310OBzuu7+Z+Yknnli1atUJJ5zwgx/8oKSkZGu+oPdAqVzXvfjii5cvX/7b3/72Rz/60YEH&#10;Hug4/52Rorlh48Y/X5/Y72Olk2a5ZTWF6V+xgAoRuQA33trTUNzBL8+siCBf/XLXxo4cETGRYhFg&#10;A6iof7CMbm+cIALY4WXKQRlQEl/fk29M5ixq4Q85cfwhTYk1Xg7EImLeeLfffnsAHEUJZNNYQBNa&#10;Ro133k+WfLL//eW8ZwP0/ZcUMuG7h22Ml2978/GW+c/F6+rrT/1m2aSZiCpQbhVUDnMzlURtViMB&#10;M5DN+2psWahcw+ZMbm6jN6q6YkFTUgFbcKIOfGJS5fgqVC498E4GxACQ4Ad4cGzZywZBd3tn7qc3&#10;30lIFgSE34cUVge1kwCbxUjG+JsWz9OL52/+++9qZp019MhzEaHb8OMr81Vhf3FTfsqQyPjqSCzk&#10;RLUf4NKS+XxNPDa5Eo8dV37dP7sOH6YOHlH+0OLuHTsAgtWVibt+fU1ja9fA2ioyHpK69PNnHHfc&#10;IeVliWjIRWtmHrDXXx/+ZTgaHjao+qM09wS0sfzQMi/s4JpOO6rCGV1tHE1hBUrAkjLGDisJDUl4&#10;p06M3To3feBQfciQyKOrsvqjqU0ikPSVJ8BPZ/MsqtCv6KuIbSmsY+/lHXR4evGnAtbiinWbbrjx&#10;7jt/83AynbZgvvClH5CGvvI+gwhDe3unb/zvXf2rH91wZ/AkBRkEFWJPMmXE3vP7BwNBQgEGIUBE&#10;YUIERAYgNCLaT/dsfObuhhfuGzj7nEEHf9IdMIpEts6YCJTnYGeWH17uKZLz9ipjdBDsR2lOMwCK&#10;BH0SS2TEMjpZ7SoNeesnl76RXDa3eegfBh51du2ME0mHBaxjdV4zYRh72/wIwCxLOv31KWslZNA1&#10;kldiLFCKqdN3qsLiGRpW5l4yveK51ak/LfM+ZBu0byIHWAMAsKBVwaCLVr4vvgW1BfcZPFhm7uzs&#10;vPkXN99+x69mHXLQZ6/4JqJrlLKgXRARE49GLp5e+tKa1Gubcn0vJ7jMgsk6RnqrMR0OxX96ZKwu&#10;phZtzi5q5+Wt2a68VRIUfwSAx5bRohYcFpeaWOnrjdn1LUY0fZSSVm+OHUBbbe/lWigzJJPJH//4&#10;xyJyyimnfPnLX542bVpADWSMeeaZZ5RS11xzzYABA/p+1HvYA/uwe9Fo9Bvf+Mbvfve7+fPnp1Kp&#10;8vLy/17AFsg1rVh/1zfjA0cNOvzsAQd+gt0IiWYRgn8D2Wbh2pJwbZg7cs6lMyq+9VyntpmMOAwg&#10;QAqMFd0v2OP19o4CBBBQC+l9avi0CTUberw/Luxuz3hme14Mfe4vqCoF2lMiQkSCiEAiRlgAmAAN&#10;baUjslXF6z0U+ljYZFsXtApNhwBsJCzvaqMCCrm6tJTKygtTRVj4dg1s/dyAcmefwSVzN6bWdhkm&#10;8EA2piSblxfXm5n1fOLY8t++k3YwF9Xh8rC64432o8eWP7Ey352zLuKHqacUtPAoKGJIUObYIo8X&#10;vNpCwU8sIgXREgorEY8cQ6GSRGVJdY0CQ0IWyBEvlae73kpOasl+elx8cLlqWmwtKE3Qk5MwqSGV&#10;cdKqK+M355yptYrQMri4IxlXECoqYpVVJcIiLMAcCePE8UORA2wPKrTjxwy1YpEs8P+uK6sZgYwS&#10;Mr765by26bXRk8aXlYdxU8aACKJYVGVxPThOrlYdmdy6nsgB1Q5g1jJ+lPqIAAAp0C4IOEodPHMi&#10;sjWWhdkYtszMwoYNW2vFsjXCxhhr2fdNY1N7r68EBOsoZ+KEYVdd9aWvf+PG9RsbQyEnGKfY8rss&#10;K0IfyHUgHFK995YKAgqlHBBFBaVgkmAWSACQLGBwUgisoA18ARg/07Q239kUGjAKkIS34Ao9Ba41&#10;hGDFhkVCIaUlZ9H9KDLXYnybzwYFtDmvzT909lkRBxe3OSqUSK57R9AR8Ls3vtNzz3dXP3TLkOMv&#10;HHTgx224zLU5C+pdzHoIApDyWEHuH8vSNhSx6DiYrwuDA6ARDeKAmF7dJYNLVV082pzK/w8uS9gY&#10;P9+Tzex/wKmYzqOg9i185etw1fdCWgVZqVKKiJRS3d3dnucBoufZf/zj7/98fS4lRoz41GVVYw5g&#10;lxh0ieMdNiwEvj+nIbtltgCxL3vWnGeibC79jb/lEq4zMK5mj4ksaOSubJ5ECQoBWMba0lBNPO8j&#10;REhiGojEfLRyNyJYa8AyIvR09zzzzDMigqQUITMvXLgQAKy1f/nLX5555pn6+vpf/OIX06ZNW7hw&#10;4cKFC4cMGTJ06FDcCoD1nmJA3xettbW1tZMnT160aNHPf/7zadOm/dfYZeP6tTnfI+bM5hUr/vCD&#10;9Y/cUr3f8SOPu1CXDRD8N50FEnS03tjD3/lH47VHVI2I+UePSazrUf9Y1dkDIW2tpv7BFLed4wAR&#10;RkejBQFQelyNjK7SbdnYQ0s5zJw0wRgVo/QODr5/J+bDVm51KBrc45GQ86Nrf1hZWSkiLMjg64Ym&#10;53tXQzrNwPlrL7Nl8QDAzJZZ2AKIADOLCPssIpZZhBmCTjdv/W8WFgY26Iv5zd2PtHUmEQTEUQ6E&#10;qgaPOv7SshknO662WyYAGYFyQorUxh7fW5+cPSY+qMnM3ZRc1eZ7vjdjaGhFU7Y1xeVx5aARIAdR&#10;gN9p59nGumiRyMoHkrRBpXQ4HnCg1lSUXH/NFxENW2Bma60xxlrLDMxsjLXGiqDP3u8feGbp0nXE&#10;AKRYQ6KsovKw84cdeR5FSiwzgwURJgIgwzxvU7qlB0dV5Ja3ZBGIxOYstqa5PkGtyfwRIyOTa0NZ&#10;37ByyfiAYEE5CA6YnFDvRNj2QYExEKhCwxQREFGAbCBqLyyAQgigUIG1H0lCl4ywFjICIB6+0pBa&#10;0ZHfpy66psMHASTLBjN5M7o8vKHNP2Z0yagKSXsuAGsiCxJ2VMKBlrQVBAIlYgA/WP4gQtpVyhXA&#10;kjA99ODNDhq2wgzWWmutsczM1rKx1lpmFmuYrWzc3Hzyp67IZT0iUohDBlZf/LkzTjrlsKHD637w&#10;f2pAVfWvb/3uwMF1vWyeIgA93enLvnr9O2+vuerbnzvs0BmB30UiYLYCP/7JvX+4//Hvf/+LgwdW&#10;2rz18l4u7+Xzmbxnn3mr7bW/P8O5DJBSAqJUeMCYIYefOfCg09ANAftUUN8ONBttyJIFJYAsNoP6&#10;b6tTFukjNqMRBNgEB68nlZ0/b4kIARkUYGECBxCEWTiTa9+0/o/XdC59Y/TpX4tUDBJU70oEUBQL&#10;K22FW0xIm9yqjjAB7D0wuqYrx4ABHcPmrtTyDp5URS3pD3EBBBcXFRILn5k2N7cgkAI0hLi5SQBE&#10;bB+XyLsTUwEAw2TTSUzPX/rLS8unHTP+tG9CaU0ya19v8B3HRRYOgIIgJMyFPSaMYQ1sRDrz0Oll&#10;N2f0zKF01aEVVz7X7rBtTFsBsADd2eyQiBIhD1EDGGD5aFLFIiBsrZdFgHcWLzr5pJMEAJF6V0KM&#10;McHt3tPTs3DhwlNPPfWoo46aPn16e3v7kCFD7r///j5BgWA11qxZY61dtGjRXXfdBf8yV5nP56+9&#10;9toP9DgQrTEKkAXAz+e7Whr+/ofO1W+NPvXrZaOmigrRu+91JbYzZxkxa/y73+rpsu7g8visEbo8&#10;JPe9nRRUzAjICsQHwi10HXtYHCCICJZBCBUAtmbg0aWZj42NHT3CWdRsfzank33fIgpoqxBFtABv&#10;C1SqAKIudIMc1z3q6KNHjRy5JexetkJ+cA0CMyJ+7EgYVo19OByRQhJQ+MpWoOvewt2WBDr4C8iA&#10;TiqXffCRFzq7PUJz8MHTxs06cdGAk91QGIAMvyfzDvIlC4JNyezDC2lowhtcEbr7rXYj6sj60Ddn&#10;VyvDi1qsCAMSKfCMzeRtR8YgEokvSB9ElVWQlA4kXm2sNPHJ048KATMg8tZz5lsA7MyADr3x5sql&#10;SzeCq/cZP/ia7162zB/y57YRFIoAG+xl40EAgQLIfFNXrqGHLFhBsKC7c2ZJW+ZjY+K/X5D2gYYl&#10;nDvnp8j4rDQw18XU6RNL8qLumttmGAGDlGPbhwKIAlvX3QsFHO6tPwe/k/Ejx50CCMQBBwajoKjW&#10;jH1uTbdBIHJAJCXQmIJpgyL3zG8bVF46oUrf9FqrYs2KgdX4UvncAbU3vtK5qjPLoggNwwdijsLC&#10;iH7gzdF1wUU3YMbZegO8x/kCkhMJI6DrqMl7jfreVZfvO21MWXlMEQnjoIF17yx7c+WatbMOnS5s&#10;CEiQRaSjMxkNhxGxrrZ69MghIEFRhYCgvSP15ry3SOPZZ398YHWJmDyiI8JWmC20/3njay+9gLks&#10;OuHSEXuPOePbunpE1HU85RAbALQICBhzAMV0W9cKQ2Ga37HWrGzPI+mPmE6JgAAxMAIpQUusxTIo&#10;BhEEYYuAghrER2Tfepl1C5NrFjnlg9S/yIIzUW+/xDKqF9b2jK1yyiNw3rTKx5bnhpQAIR87NnGI&#10;D0+uyALkPmQ5gAoAAUFG0KIYmAEUWwl6me8eodzqniNAPxjzZaRQtFSXDoBQHEXSVjZ1+ANLKBrS&#10;SR+Jcxa0h2EQQ8CKFIC1EDg8AQse6F/OzY4ot1HkrxxS/pXnugjECMxtsTMHRhY1ZAMEoxRezkcp&#10;1vZVbFkYfOsLAhKy5fewAgdvs7Gx8fe///0LL7xgjFm7du3ll18uW7GYBxGDtfaRRx557LHH3j1U&#10;iQHksA94+F9rpwgY5DkgSiBnwcuse2ftgzcOPv7C2slH2cIoWG8FS4daerKVscSRoxL/WJWKOsSW&#10;n1udOnx0/PXG/IrWHACDOCyiSYitIdwT44D39FI2t+fe2JA+fEQIlB6UgH3qQvM2WTcU8/2ka5Uw&#10;Wm1QdgLV8ZZ+FWIfwH7L9IhIgZ0Oe2ODwnf1xgpolHYiEeekE2Yeeej+HzvpoGfXlKzaHDKiRES9&#10;z3wEI4iEcpxb3OnEIJ9jBYj/WJ2uKglNHxRZ2JpWBMxojA1emA96q0baB/SAfS0KCIou2Hu8oNB0&#10;7W12CIAWBB2Puccfs/8xRx5w3LGHDB5a2/BqkrqUbIWj3HrRiEgEGGR4eTSVynb7xgPbmTGoaHWn&#10;Wdvll4Z1fQm8qUJkPUYn4eKYmnBP0qPdlEyib1J0TIXTk8W2tM/GdGVz8ZC7vosXNTYjVNbFaWEr&#10;iBgE9Cg6JOFMqlZl0dJFDWlPsLDzPowRAElvE062zmDtu90vCnDUxVM+Nmva1PGf+tTH6mpKhC2g&#10;kLVC+qgjZ/79pQV33v3wrIP3HT1yINhgQsWSFQr4j0SITVAqEPCzHt5xx5/WrWuaPHFkeUkIfIMU&#10;aIUKIRIAkThldZVTjqqcckhi4qFOOCrAjEhs+kruCHZ4RfSQYeFfv9njiyhEER8AeRtNCqByKBQJ&#10;EBEjR9R85pyPWy93xxsZcUsa/3Gf7elk0IQGlFs+au/ScQdU73NctH5vx7M+mPd7EkFG4AvkxXlm&#10;eWZzzl/Z6g8YH896+rm1uXSKW/O5//F+RFJOOBwOXfXVc+LPzZGX5hEq75wz7OS9qRcT0DcFN2/e&#10;vAcffNAYI4BIeuzEvTpqJg2e9emyoRM4qHFwMH0pw8qdEPI7zbospA8ZorNWPbc2b3vTkr6VQvZz&#10;DEtbs1NrI9GQQ2IAlWa/ucdLjIxtq9mywP8QKdEuIlRXVRx+2GHMlgVE2Fq7YcOGgCCocEVpffTR&#10;R0+ZMqWiouKb3/xmZWXlGWecsTVRICJu3LjxgQcemDlz5gEHHLB14MjMjz322KpVq6ZPnz5+/Pi+&#10;n/l+1t2VfPa5Z/O5jAgS5pHc+NAJ5VNmDT7k07GqgdbPI4YEuC+t15xFiqxpzZ08puSfG7ICQiSP&#10;r8p2pP2PjY7e3OH71oa0H9HU4Qd8ebCnxwEEmLTYaagxDY++0z6+mqYNiGmAWcNijy3zF3b6BMIS&#10;VmB2/CpsueF6ofgFOtMtRMhbsDwFd7+lI4UiHHH1nb/+0bgxg6JhJNCyNikSIrAMwL31rn/tLQFa&#10;K+iISSsVAs8HN8X63rc6n1re3ZxFIxgC67OjCUJoUYLq44clFcA+hjfYmnEuGMkqNKkDHwNA/N2r&#10;Lq2tS5REXGAQMAABhvffYGX74m4RGV+Os/apvm1uemNXZnM3bm7PZy25jruhyz99QuLptY097JDw&#10;2i57w4stHxtXDn2xPOxOEoXBXUssnDd42l7RJ5d3r+1x13ba1ozfY5Wv3IXN+YunJP62pk0UirXC&#10;PokMTqioliXNvmc0fnj0oBQ2ZDAn/u5axXs2AUBtXcWdv/5+SCtgCywIWqxFhSDmjDOOf/jRF156&#10;deEPr73z17++xlE+sAVQgH3imRIgYgUAlH75hTdvvOlu19VfueIzISVIJOALaBHGgIRSx/f6/M9L&#10;Bg43EFbAillIeywK+zJCQOEI4n517pMxIe12pvIdvsNIBAa2BZkmIiqnoFo0bPjAy794tgX/qTvT&#10;Tnxw25xnJd2DJOGaEQMOPn3woZ/GSDlKHv28AuNj6N9mvQgAbJEUszWWu3LmmTVpAmdzN6e81KBo&#10;+c1LUlnf9GYW+CGOaDB+pN2YEz/nnOOq25rh5TlACMcfDSd/kgi3zoAB4N57733ooYe0UuUVFeee&#10;f9GJnz7nq39vj1XU+ajF+gp7fzvihg5zwfTEgHgu6tDxY6KdGf+VDV7Kt1uPyQepThBi1MZhSZvx&#10;AXxwfHLXdXRby6z0NqPLESClkTQCjBw5+rf33oOC0jvgfd9991100UUAoJQaOXLklVdeedppp5WW&#10;ls6bN6+6ulprfdVVV5WUlGz981544YUHH3zwiCOO+Pa3v731mmcymeeffz4UCn31q1895ZRT/uvj&#10;WL504etvvN6ZzSiNGK8bdsJFZfudVJqoNGzzlkQ7jjUiW86oxRhbc9/b3jWzozMHhuZszgXx1EsN&#10;9vujHY3iEY5K6LOnVX77mWYBZNoj44CAjzbIoAkYQIn183m7LoWlcWdMNdWUuOPqIlOHhO6e1/PI&#10;6nSEPYOA4gL6IB+CzWEbJnTwrowb/yVkx0LTsa9+BYCgUHifvYYBKCjM8gqjLUSm73NzCwiKQmAm&#10;VpZ9UAKgwFjUDVl2LAORRclbzuT9oVXxkKt75QiAPkRwXkD9Fl5438vpe2197wIRmEcNqxOwwAyo&#10;URDZIv43emPE59Zm5jebz04rS+dDt8ztvnFO1mf69kGJ5Z0SIlKuK3lDiJ5Qjy+Wva0vzt0rDCi0&#10;kDb05G9/Aw4ZGps4QD++vGNlt6eZv7BfYk0HG1eHtUpa6yBaUes7TDQS6cjmLTkspMH/X2pthTqC&#10;bB1G/EsTOTjwqAiRbW+Fx6AKLlwqT8Sv/r9Ljj/lC3966G8l8fD1118ZDRNIYc6ld9SAAA2AeuKp&#10;V794+Q97Ut7nLvjESSfOokBvJ4AeFgrNgFqFakaioCIBsR65IKzJCm9Fc0TKigo5ur4yPK4mlPPc&#10;d1rMvMYsb6PcqbdqFRC/ASCy9RWDiGjIx/Y5fOgxl5QOHCNhB4FQPAZCoLRSrliGgPVD9Razg66a&#10;BhICRHLXd+U2dittEcD/y7LuUq2PGQ1XH155z1sdC5v8/839ECCDgGi0boGbG5GIA8bGravl1toJ&#10;EyZ8//vfn3ngzERpaWN3jqVNENBmiRRZYYUiwkIpn+sTsldtyW/mdP32ra7Dx5QXBEAEmBCElBhA&#10;8YEUOYL87Lr88+uzYrm1J/fbOS1teVja6jliPNB9rNpbb7T/4VmJ9KqQIBIpECBE6cVghUKhvffe&#10;+8c//vGkSZNisVgwLzB58uTJkyc/++yzK1asmD59+r/mJH06Z33/u2nTpsWLF5eUlMyePfuDaA14&#10;EFKAoeFTx5z+1VD9lLB2yAl7YgBQsScoFh2ELXtTS85XuLojc/sC/em9She35IElGlKczjlYoQjB&#10;2jbDQ0sQXIetB4J7ZhwABOCzuJL3IUaiiJBAANnms2En+saG1Mqm7mPHV9eXgbYq6jKL7bHsMDM6&#10;QetnZ7v2DwaEAEABi6xEhLZqMOB//muB9wycLCKwIKEwAoyqiijKr2iDrFHrU3DsMKqKYG8vgj/M&#10;fsLC3Ni7EhR5/++1CACgBAwCAcJ/rT8ggCeqLZn5xeu8z6AQCW3OoBaTNXji2NA7jX7OJ01BFVIE&#10;1FZ030FDe3cpCRTeV/DYMS/m+XXZRNgBVs0pz4AT1upTk8IL2vwsI7EVIIXSljHZvA07oEQogFD/&#10;LyAFDK6QD7J5sS/ELsyIAgIIMxLuM3XCFz9/xs9/ed+v73k0lkh88dLT66orEBHYRyIQ9I3Jefjy&#10;y3Mv+cLVjc3d0/cZdemlp2uyAbS8oDbUy7wigIo91lEQBlAEBrCAh9uqW0gaTVeWx1c5YUXk6jGV&#10;ztzmPLy7EftR6gG9PkRACFEINUoOFY046welo6brcEzE4pZATgCtFuhF9SADKPEFHasUWlBgcqic&#10;AKvLYpB7UwPu8uxtC7pPHVlSEXYQzb8OtX+QHcSCghaRiLj37CkoEARtCW4Q8YgjjjjwwANHjxoN&#10;ClHAgldQdEMFAoa0QtQIGowVzhrtsqzuyA0sDSELF3YqOuKVuSrrc8ZqjeJYz9NkGSwigGKBOa0W&#10;QC9qTA+piJP4PkYEkqC2BlH9j5dbYZgVGFEAKchXmLm0tPRXv/rV7Nmza2trC/ONzESktZ41a9ZT&#10;Tz11xx13jBkzJh6P9zm0vsJkgYuaGRFzudyDDz7o+/6oUaOCb/6vFlKSmHLc6OM/78bKrSIQYDaF&#10;vUEIgu8ZehKQiAoZm31zfc8Fe8eGlUcQ5PzJiaRXimAtKGTu7pHb53cCixKxSIVMYRfzets3DghG&#10;9Vd1eHGCgRXgiLXCFpQSEeWClfac3ZSn7iWZT4xzQq7ccOyAje3e7Qu7O7qVaPMRaLn6c1aJYFGt&#10;78gPr1JnTi6dvyF9/8KerxxSS2TzPhMSwy53d2qwRoU7PXl+bVaJhMTzVeQn/2wfUKotWOOhD5qA&#10;C6G07P56oGiZNYnVzZ4oAQCtUH78StfIKt2TYzRWHC2MGkx7Hrpzpi7mBFAxxp2z5xFRACMuXPWt&#10;z806ZN+LLv7ez3923513/Xns2GEzZ0xp60r5vv/s3+f88S9Pvf76O61tHQLyxc9/+v+++/mSKH0U&#10;WlIGIJKOnIyuDrWlMWcsFoLW7ewqkSonHQxirbw/6FaYkUCkpiSc9TDpe6RCEyqhKe23ZAjEl978&#10;OPB2Gqipx96xsJvRbFfXGgQ3Q4YMgd7x5q2JpHu/ya+NOMdNiM/Z7GkNIVTtqVybrwe+qzVprQqd&#10;v2/ZC6uTc5sNG/IchdYD1FulvARoXtxoyzr8T44ru3CK/tFL6W6fPQsFXjW2so02baAVdNJJJyml&#10;+i74rdXMTz311N/85jf33ntvR0fH7373u3A4/C69pa3iJBG58cYbr7322urq6htuuCEYHf+vVjWw&#10;ftARnzKJauZApPS/7EAf9DFDo8s7cEm3GAMjylFIDYjryWG5f3kq7/uAGAqrcqV98ESICrkhguxa&#10;2s7bX2eIcFVHflE7rGjPrU4JkCMCiGxFgGDagNAV+5UeOtxxUFWExQV/QAL/75DqCQOjgkpEYM8z&#10;FAhxLiO4uN2+vNFPlERyxr/51eZfzU1mfYtAXMhSdiGzQCRGia9QLGKeItaaHPPqTm99JxgwWmyf&#10;Eh3vAQ9RlEILACYEQMharDB5fvbtpsz6zjwjAFsSsYhE2JmDCTURooDZwu601wwAIg75sw+d8uff&#10;X/+Fiz85cED1vHkrf/7LP769eHU2l7/jrr889PCLqVT66KNm3vbzb1/1nQtLYxpBA//vLk0BM6Bn&#10;2BopcQghGICA7R7pInnoGHD+wygXIxIwCIQUHTnSHVfmloXp8/tVnDShHNgI4tbFGwHw0dOEhpEs&#10;bVff9e5x+b7Kyns8u9OT5z/M69BsZg+LhzWElOO+J50lpcWPKDpyVAmzOXiIQ+hjXx8k+LFkrHCe&#10;Q2098PSqzMpO76SJiVPHl0Z071zptrvPgktda913/W/NCA8AQ4YM+eUvfxkOhx9//PHvfe97S5Ys&#10;+Vfon4ikUqmf/OQnd9xxBwDceOON++233wd+ASJEyACSow+gBaJEmjLp86cmjhoMoYgWsQxy1/zO&#10;Zd08Z0PeohWSeEjOmhIvZTOxRhXeDwjvYqmQ3v6+BRWKZf8f62yY0sJo2PqWtFgLMLO+bL+BaMRd&#10;3Z6OAC3ucF5f3/ntQ8vGVuquNKBymlPsMSJ4Qet9z6gHoIdhlz0faH1Hek07oqJ0yjSmWABImBB2&#10;tQgJQSxqLb4vCoEdMEScB1ehCaOKh6E7iyxSFo+MLiFC6FXrlN1VfYrZKlQMJMG0GZGgzXFUI4TQ&#10;K4uoxhywtUpczV572lbGkEU4kKzdSY8QA50i1Mw8bfr4qdPGX7rp9Ff+ueDFF+etWLmOLZSVRw/Y&#10;f+9DD9t/ypSxUdcBDvpTEtR0/1cHwQgo7LVl9PBy3NANvWhW3M5vF0KcswwBb9b7xuTCAJgzMmVQ&#10;fP9B9tm12QElVNaphLSAVWJlC04IRRwSCwg+Em3PE7p1F3yrL75nC9ok4J+W5yrX5Y+sjy5tz4Ng&#10;VRgZSVAAFKPVYnxyCezQUoq5+rgxCQO5zUm9KbkFrE0ccK/5grKmK/eLt8zUcj5zStUTqylrmAG3&#10;YTLZh+ToS9/7vtL3v4cddtg3v/nNG2+88cYbb3z22We/8pWvzJo1y/M8ADDGtLS0vP7667fffvuz&#10;zz4bjUYvvvji0047rU96+ANUpygAYFl06AM9CFjckr90uv7ygbUI0pl1UGhlW/7lddkhMWdJGwqL&#10;sEKNTiR0/uSKvy5LzW/Op/2AAIaBERSDqJ1e390B8wLCohDBMCcZkPnp5Z15dhWKFogpfHZV9oXV&#10;rafunciCxFSuM2Pb03pze+7SfesmDNT3zW/745K8g2pPqgyIEmtRkYAN7lgOHJcgoJCgoOAu1zEh&#10;sYxEYAGAARmUAotCluT4sYmRZerm1zpCSs6eHHNdVVsa2diVteConZf+bu86mBTqprbAEiNAYITZ&#10;QzW4VJ04OvaXZck2nzp8bMrk855VhEGZfGdVA/oSTAroJoXrhw4Y+qnq0z85C0BbEQLQ5KJCAO5N&#10;abaaBv/ftg0SskpBaOGmrr0HVe8wphUBsUBA/+nXIQiSEua84boIdWahLqw2pshYQWGh98wBSTCB&#10;AwEVwA7aZvh+wvcSaBKAdOTl4WVJdqKzB8PRo+ItGRZgEkPsM2gNBkSqSiLTa6NszcjKxPSBkTve&#10;avb72FG3YIsRBZSFnLiOo/O+LYClhWHbuaN/vbC3/oqIKKW+8pWvnH322Z/5zGdeeumlCy64IBQK&#10;BUHAj3/845tuusnzPGvt1KlTf/KTn+y///4fsCPQVx4XIABWH6x7KUie0KXPtn5qbDSiZW5j+sj6&#10;MChnVWv6mLGVz6/v8QtEJgQC42rdCTUVr63r/ukbGcfmkxACZBAS2QmA+H994zvUPRLKO92UM16n&#10;0T0GMnmfUGUtZX1GlmGVkZGVSsivLsEhlTJ/Q3ZqXSjmIu6J/YHdpLZhLD+0JLm6W758cHWJY3/6&#10;WsfGLv/TE0IopNgg7FmPllAD2jea7Ivrs6eMS4Qo/9DinnTGbugGy8JkYef7hEIiTKTAshJ0dNRR&#10;bli7rtZKCQlvQ3CnEbI2S2zXdRtgCDRBeNdAkPSVoz0rbVle0ZoeVqGWNac5SIOlv+BckIHZSy5o&#10;znVk/cPHlMQ0KUWkXAGtmS3otpQ/rApYoxHlqOz7PVuFYsRu7Mr94a22rPnIMeD/+lCIqK6u7r77&#10;7rvuuuvGjBnjuq61NsAKaK2HDx9+6aWX/uUvfzn44IM/iLbQRzEFlqyXy/u/f7vr7re7PeukxLpi&#10;1idpcNyiClkO8jhFIr7Pr27Ij6srvWBK6enTBkYVE7AFjbuAoPMOJe1BAEZykUHs8uaephQPickX&#10;9q+YUhdqzdqKMMZBLtynuikvCG7O4A9e7vr8AaV1UbXBZ4BiLNAP02KxBnXK8B/faquK6wFxvaQj&#10;f+OrXbEQATCTwj0NAiKChGT9FZ28tseLMHQBhS3eu7DD2mDQducHvYEOADD3ysL2ES8WcheEbdiZ&#10;svPaYWlHh3acnrxF1LvghoiF1MgK7duoo+G1zZkJVW7wpIJJwl2+NIWeOEjclOHHVmUXNHsXTCs7&#10;fFQkQurZVenOHCLBy2tT04aUGN9G2CK/76XAAEyYNjin2VBBymqHSopvbeXl5ZdeeulnP/vZdDrt&#10;eZ7neUqpcDhcUlISCG72KSptv9fAoIQcJWCQjbE+ZP+5wU0bbs9xaViXuzZrNBRmy3lNu/fL19tv&#10;Oq72xHGxlA+NPeEnlmU0mF1hw+9Y8j6xjBrZGgoJmNZUtiujHl+VOWhwPJ3L5kUt7/ZWtKW9nN9h&#10;pcrVp+8dcZFCZC0gFeOAfhkIEIkRlhzqTWlpSBsNnLOYy1gG3F2bAv+xQMJikUiJtR6ysZqU9RXM&#10;b86j8HsgWjvtob2L1yHogGNfz37bYlOUgLWSRNA289eVOkE0sipSHZK2XIGx/98CwnfUOiAAEdiS&#10;kO7IcCzkVLhm1rBYl8cIwGi5Pww0iYgCC8IWyBPc0OVf+3J6ZIX/yYk1r2/KtecYAZZ38bFjVWvG&#10;y5EPEN46tIkg7Dc0sqgp05VXAuBYBmTpRWsVpn9hx/VB3jNBEIlEotEo9GIngwnDwtZS6n8Y3fyQ&#10;O4QBmNESK0YUpufWJFFIg/gWRpXphrQHoEGYkdOsM1bSPi9vty+sTY2ujIUc7+zJ5avbcv9YnyJi&#10;sAoIAYDBR9BKyO4oPPiO3cdIBCyISowIIJIReXxZ+poXG97YbNK+TKoKJxQ9s87LZMXn/HFjowcN&#10;ci2g4j0BY747XnsFsU4iYAIBYC54EAzGcfe84C4YGrJAgEJCDBLo4kJvk3XXWJKtFChgi6yVBIyF&#10;uO1QfIyIKAhiQT27LPPU2nxVzL90Zm0i5OwCq8ACwiIdqewfF3W1JLP3LEgOq1BjSrUmUiZCYPvJ&#10;MQSBAmk+E6asZ/O2KsSeBQQGlq5cfmO3cTAE5ECAaCk8e5hY635x/8oTxlRZsiCB/u57krIdumP/&#10;ldV060/ek/1vHTFsp4UtRLNBkYxEGAJ2hqdW9KREAwCLCQIlB/IAYAWXteZeXZ+MOxIP8cljQ5/d&#10;r2x0uQPssEILVgAIwgzKpx1Hrbvz41nDtitvX1yfmlTutGS9ibWRKw5MhAQ6fH3ZE+0PLk2y8S3u&#10;KcMCRSvaHmsWuDPrf/2ZtvvmtQLizueaDEZalOr08IUN3j/WZjf08F1z29uYlBjWGYH+R3DCQIoh&#10;Cfq1pnxH1gBwh3GSOVnSkhFiRyyI2vqey+ahPeNXhIUYAs0H6SPL2s63bP81Fn5wWXZxU4aAHQAP&#10;ABQyu8F4lAHIs9boZHPO1c933PNmx5cOqHRdTIinARUbQOOAAd5xt57eBfYlomggS+Hw31dl13V6&#10;Xz6wYn6Zz4bB5h9eBpaUBsNQ3HBFK9puHQeQinAuz+FVXV4gVsSwcxlFAzg8IyCBeW0Th0hqYvEN&#10;bdmshJX1jePQFpLs/mJCjKu7/IZFncwoRH+a29hhcWmnmTZIhIXhXSpgi7v57c150o4uiIwQ9M5T&#10;Fu3911iscsTkmFSKoaHTgAUiX4I4ChEQhfKW7NyWvKv1ufupuqieObiqJ8+vNeZakxxC/6OM4/a/&#10;ekAgxiNMG7tTI0r14nazvpvDrixozpw5pbwiLL7hIjSgaEXb7Y0EfHQEBVAJwM7XoBIAAEJEBEat&#10;iA3g3Ib07xe0A/msmTjf7xYZAXxlQkjGFiRImz3lMyxpzLzT5BmUiGMtYAEWIuKwNQSWTH0iNKHa&#10;NQAO0YgKtzokDAp3haG3XXGVSXGeCBGwIwPfeq7FsjRnHQVikURE2CLoqEMXT6k6aVQMLe5dJZ+Y&#10;GL1wWvynh1dMrLZ5pYgRRBgIgLf3Udj5cYAIEClC3tiZqyiLXjWzYlhCsbWPL81NHlD6zUOraxO6&#10;GAcUrWi7v/MElgIiGHHXAEwC9JF4F6gdjEDaEgH0IiX6YbwV6AQVpkEA0SJIhun3b/e80+IPKHEu&#10;2bd0al0kFiJGR4gC/hIDdsaQ0kmVztTayJdnVp2yV1WMLCAUsVvvE0MiAyIwiUkzZX165J12IQJr&#10;HPaFlGUaV6aOHxc5ZmxZ3IVIKJQB9dPXeyIhOmB4TZ22tXFQKoziCyjZzkrtOz8OQERhAJaUoVte&#10;a7YEUa0bM7IpZ255raklaWMMXIw4i1a0ou06Xl569Rp3F1NgjPEXt+Z//EpHRdiZVR+eXocu58Ua&#10;IgUi7RkOo/fxSWWJEG/u9qpccRQaAUVF7/yfjBGVWCOwIWmNtW9u8jdnQygGhGPx2KIm78aXWqyw&#10;YSA/905zfkOHXdDYc9DI0muPGHjwYHAAARG3c0185+MDBJDACGkW3tQtP36ls74qvaYtTZYWtMCK&#10;jg4Sg7st/2zRila0/h0N7B5mhTRqg6Yh6d82r+vTE+KuE/MVhMEnAGLu9kSUM6lK3/2WtyEpx42K&#10;M4AiFDaAVNwM/+GCQwQQJgQQemhpZ8jRSiCd97qTOYuJNT0mbzhrxIg7ssKxJJ0pe/LYeMiBM/ap&#10;Tpm2uY0egWxXhJzeRm8VBADFL2BNRRgVsXxAORxBEUACRJEe3yzcbBEdRlZgMlYRCxBBfzhyCGCB&#10;SYhFBBBFGBmgGDAXrWhF27V9F6IF61jD6Pq+SYRoQ1sHCY6uDdeWuO0ZZgAQm8nZphxF0VfBOKkw&#10;QDEI+C+XAvSKcCCiBeV7ViE9ujzfkccRCTp/SkVUQ7mLlVG6dL/yEAGjFw7Jnxam6svskPLQmw15&#10;Qd6uCjt6G71VEWFGEiBrhYUU5wmVQY0fiCumQCsuhL0a4BxQPaOIIPUX1jkSY5EsaAYQ8VBcAoXg&#10;cXHusWhFK9ounrgCCGoA7vLo5td6kgwWqD0F5drWD3SGx9RetVFRoP08RBwp3HHFHOeDLi8Wcl4A&#10;QCuyuiMXUTxnc+SY0TEG1I7yfP+tRlOToFRax0jXJvzXm/zBpUACCFq2J9nKtgrlEIEQkQQPGhr2&#10;GpZns1lGTXsYYZwIEoBG3qtO5zauzeXaDFimUPEQFK1oResvRuL1+EZYSLymdP6qf/bcOb9nYm2k&#10;K+N3Z/NhHeHijMBHvyyIkuL8en7qqudaX1ib6szkDGiw5o9z2/MAIrjvwOin9yoTA4CBpMf2fOLb&#10;9BYUBP7cUXtdeUR9eWaj6WlF8fewR6sEQNhMGx791hE0KLs5377R2mxx0xetaEXrL2bQBWQrjiXX&#10;EHWn0/9Yk1ncmn50tbe+S5fFbDEM2CbJs4Mmm88taPZufSMJ4sRCcNjI6CcnVubEJnPe/e8kOzM2&#10;K9rCdlcf22Y4QUQg1KggruD4qcMmDat+dM7Kvy5ebRJ14UiciCwSQaH8D7J71pMw4GBH0iDHToyP&#10;GxT754rOBxet7aSqSFmZRRBRBMKiiHwRDbCLztwwGhRHkFFIRAjBBu9sT53gZBQSEiBBxYgioJjy&#10;DmsjAIgELALbk8m834TCaJEdQAY0AIJIIJbBIumiamh/MSXMQAosMAMSkwLEjT3c0NPTmsxOKA/P&#10;GO6arGUkAEsQzLgX7cOmzQwAFh0CSQGHFHek7C/e6Pr0XqUj4m7Woga86bUOhaAFDG7fJd52P3yL&#10;CyTH0SOr45ccO/maT0wZ7rdQspM9RkYQRmERkd20X16gXhdBAEQeUYlnzay4fFZkiNrgd7Vaj0ks&#10;gihiYdqVx24JwsAiaC0RG8PGAigleo+TB9xyaFHIssqECEuzrZ41AsYxCOAgBZUwKAYBvS5FBFlQ&#10;YUGn0HXEJVtcmf6z2wPIFwbotj6hSbCIy7vsnKZ0dwoH1UTHlKuBMYepCH76HzNnBiIQBHCM32l8&#10;ADWnIffyxtzkIdHOnH/kyJh2qTvHjOhy/+kLbLWLBAnDSg4aVXn75w68bGbCa17GmQ5hFEBEQtgD&#10;vAIpYSSDh41Rd5476Ip9U9GWZclkKwMZEARF4O/CjiAHygLriTXuMNiU7WkFk7SSZ9pDA3+FINYl&#10;ju032v3e0XHetKirs4UgLxhwhUJvravo3QiAGUBYrPGy6S6QrEHDqhgk7QZ5jnKs353jn85rvevN&#10;5sGl6rSJ5WGnuO8/6n0JGFrU7Kdy9nPTo8NLdU1YXliVrgrz12dUzhjikhgP+xuPkAQylAKCGhli&#10;ofAxk0fcfu7+s+rYNrztZXoAAHd/dmpktoguKwDQEYLj9o7f+KmSS8em3OZFXneXoI+wC8fRrAUc&#10;INhvlP7xqTXnjsvq1vW2uxPNHprWiQiSB+yFQM8c7dx+ZtVl+6Rym9b4qS4FUqjxFesBQbWTGEUr&#10;5M/NSpxQ15lv3mSyOSqyzvV/Y/AYQyDasfBmE7zd5NeWOi4XmwIf9dAwSHsKb3p985DS+Iwh0VXt&#10;5u0u+sErKVdBIuQibvcgetvzCGEQXgTUP1oJoOPIxCEVX6stnTIs8ZsXVnTk0rHKAQgoSMAGhQWD&#10;l8G4+wjRCiEh5ymoqwlrUeNrw2NroCQOd720ps0MiiaqgAhRIfgsDoAACmJATrKTbxREQbAigEKD&#10;SswFh4T3G6F/8Mi6ZuRQSRlQWLG1VJjqJLDS9+R320wIQQgIGUSDnVQbGlcXKnUzv32jsbHNC1fX&#10;CFgURYAiiCiyxxYHBAAJhRFodC1+6ejqA9Z0X/34snTpwGhZLaIiYCNMhVngXUlquWj/9RSIJmCD&#10;TKgQ7MC41mS84rp85HUN8EVLu9QNLzSNqEusacsp9le2e9e+lBNymUWhbNcZje3HJ4i977DweczR&#10;J+09fPKQysffbr7/9aUqXhNOVHhIRA4xAwZC7LuPagUWgHXYe48wCBDASXuVTBkWfWpx+uFFyaxb&#10;GSqtsKQVWAHEgqLXrrEC0vsIGQj15EFw8/mD/r4g9af57Z2hqkhpFYvRQAhihWj3x4BJkO0SgCCC&#10;OBrs8ZPDk4fqf6xM3flyGyQGRspKGTSQL0JBm3xPdGmFnSPBCYiE/ENGRX95TvSNVZ23v55yKga4&#10;sTCgBkZEQGEptlP6lVPjoAUGAoBvtWHzmz1+UWBgmxihA5BkfHtzN4sAKSJsyQpwDgm39xLvOF5h&#10;RhAt9dXRiw4ZMXVAye9eWrI+6atIgrQDqCVQY9wTWCmUN6zM/fzMcE0k+9iipo1dSRur1SEHGEU4&#10;kPTepfhKkUgQQNSgMJ51QHjSEOfHz2zo6Oox0YE2XKLE7GllQRQQ5bMIsRqScM7cLzy0BH/zemNr&#10;MmtCNcrVFOAGi54NFHJeKDyhJj+2vLI83v2nN9Zu7Ei4pQNEO1ZAEzHbIr6yfwZ8nPe9FZ26iBLc&#10;NnlGweejRUKCgJkPAEjRDphF2nE+HEUAiFGHlOw/tuam8w/98qFDsWlFuicJUkiC9wSPIOwikBB+&#10;fJ/S28+t/tT4dLh1eS6ZBrEIiIBsd7UNCigWgEUbwdCUIdHffnbIV2er6vQy09kg1i8oau85JxY0&#10;MKIgkAD5imX2uMjd51V+dd9cacfb+e7OQLG16NpEAKzDpIRdcOCkieU3nVl+/vh0rnGZ393qoFi2&#10;RMXucj99ukhiHfGkuNO3cYAlvXAjJCSWgFh3+x6THVcPQAzmSwTQdUgcJUdMrBleeeAzixrum7vS&#10;KRsQjccNKBQCsETbW2Bp55UDAEB8EAKwIcILZpYdOhGfmLvxkWVKSup0PK5QWQhuGQGWna5OgCDA&#10;iEAgguijoAI8YmR47+oBjyxo+8OiDo5Xh6KVrI0yLisfQAMICAoiAu+OB9UUYmgWwKAnQiHAIyaW&#10;jKqjp5f13DenlcoqIqXVhsARaxgRUTAIl/aoSgEjiZY8CBIjoFcTds49qHzGCO+5Van732pzqgdR&#10;KC6gNYgPQMTCEkQGUrxe+sExcHv3c/Fhbdul7Us5Cgp723t99U54j1ioDijC0QMqBlUkBibogdc3&#10;bmqvCldWEmkr2ooQ7K6tQ+lVHkIRpRBGl5tLZtfVxtt+M2dd3h8USVQjMAkgkiDJrnCVIgSUR71w&#10;B0HA6jI879Cq8YO8Hz6xqSeXcqsGGwcc60AB98K427KLFBYBtlLBDG75+oroZw4wJTr14KLG9i7r&#10;ltUZFCQtzIGMltAe5DKxd2F6XRmhiAIYPzA0fKCNSP6BBRu8+GBdVuFBHiAKvT2CYhDQT55vERmw&#10;vSMB6AVq9T/+gA9YHkARIIB4CI/fb/zPzjvwohkJb9Nyr6uFxDhilJg9IF8yglpAO8r7xIyyuz9T&#10;feqITm5ebNJdIMKCsivj7yxqppkj1Z0XVHzlYHYbllJnK7EPwMJBCrxneXNii2SJwp/er+K2T9d8&#10;du+UalkqySSzT4psAJEpujgAEAlR6JxDY7efkzh1ZFO2YYXuSSnJY28loIgYKFrRdqjv2lmOIGgq&#10;C4IIOMgDE5GzDxh11YnjxodS0t2azftMeg9Yf0EwiFoEHfTqSp1LZiW+ekRohGqUdKsxuV2bcMkQ&#10;ARENisZPmlh60+mJUbrZJjfbfCbgh+A9TJVckEDIxbwGXVsCZx2QuPQANQg3U6rFZJKKsAgeLOQA&#10;hMraENCIitILDqr48oFSIY35zkbj5QrhcRGCXrSi7f5xQIAKBEBAJNKkgLRScMzew246b/8rDqpM&#10;JNfkOhpAhINqKgRxA7PA7jRTgEgggmwUAIHjinWVHDOu5FdnVF4+NYlNS/1kFxiDACQ+MfXN8v3P&#10;uLxtWHFFImSLAoB5jf7YutCt55Zftq8fS63OdTQDg4gFEBItaGAPKCFSwKQpiCgkrNictE/ZrWdU&#10;fmpkm9OzLpfsImYBJAsMag8DCrx75wgDCooiycYc/uS0+K/OrTppWDe2reFUNyATEggSoAihFIsD&#10;RSvabhkHwNbXOUJhZBABxHWd46cM+94pU8bEsqZ9g+TTIAKoggoCAX8QLkIR6T8tRtzqs+BzVsoe&#10;M7nsRydVjFCbdbrFy7OPrkEGIAECANkFEqagZYESsCQIADgGj5sc/9mJ8f2r2lVyreQ8YRHxlXWF&#10;nT3ihitITAigAgEQjrt01sF11x0bHa/X+6lmm8+yNop9C7gH57zY1yEREGRdrviyo8o+e6AzSLfa&#10;ji7PeKisABNZ3m0Rw0UrWjEO+Pf3N5GwJdlnePVt5x148YzK8szmfGebGA9JMWoGBR+g2hxM4W/9&#10;ST97KuIi2hn16pdnJi6dnsGmRV5XsxIhLMQ3RLvYm7JaoS9aacHhAxPXnlJ39WEU71qa7WgyCKIY&#10;KLdHgYpFRBADtn2XeMqI+K1nVZ0/pjvUuiLbnRLlOywIxUQXgMWQtUiK3E9PTfzi9Phxg5p0y0qT&#10;7GLQwqSKq1S0ou1RcQCACCkHUCFqrU49cPyt5x5w3pR4pGddvqNRs/lQ0DMRYeZ+iD1GEE8JAKkQ&#10;hI7au+L3n6s+Z2xPavMKL9lBYAFAdrEcScig1YgMCApzmrzpIyN3nV996bQ8blyS62widmBPcugk&#10;hIIiDCAoAkTE6pyZ5b88r+rcka2R1oZstgek2AUHAFIgmpmsz2hKFV1xTOKOsypmlTfYliV+tgeR&#10;oBgKFK1o29N2LSweIihAQIUICgQAB5THzjt03Mia0ntfX7kh2WScCh8A0QgLkAKxSCQCEDDyshAI&#10;OToSjcXj8ZKSkmg0OrimIhqJBNFAvygNIACiBhAUAIUk+cExde6BZSPK2+97a9PabkOxBAZIARQR&#10;RBFCssJAyMIkIsxhNxyNRmLxSDTiliciY0bUEChAA0AiuE1w6wIChGCVkABYQQXiIyCxAkBiqYk5&#10;n9zHmTCQ7nm1c3FH1sQHhBzHUBjFBwwoSnffLjlyodUlQIBgTXCXjUro4YdERw3K3/9G0/LuHEYr&#10;HYcQtAADBLRhexY/Gwbc24gAogrQYT2yHL52TO3oBe2PLmlq6szraIyduAbDJMhOoGj6P+zgf/07&#10;uxp35/90DItWtN0rDvh3zXJQhIdOGrT/6NrH5q+788WVnu+KVYQoYgE0MyKzUjiwrnbo4MEjhg8b&#10;MWrkpEkTxo8fW1db5zhOKOT2kTFJv8ksZMvLFUSUMPERe1dNH+k/OLfrt3Nb8qkeAwZFCMAQMVsQ&#10;0YJDa6vHjBw8ZHDV+Akjxo8dMmbM8LLyRDjiakIlFgoKh9sqDVXCFtEXVAIuICIHEYzt9U7ikj95&#10;YPSGk50XluV/9vKqbqcikqgWrZGVYGFkZI86b4Kg2Zk9InxAvf/Lv7c/tqQ5WzHcDSeQlAhTQbN3&#10;DzTBd7uAiMNn7lt29F70s781/W01xSoHS6SCOA/IgCAsCvHDNlYQC7GWiBBiv0IRFa1oe1Ac8L6B&#10;vBuCU6YPqSiNPvDy23ZoLVWqAdWVTjReXV2116SJo+rrBw8ZUlaWSJSWhkIh7J1IEJGtfUW/yz1F&#10;BAlFGMUCS1lEnzWzbHhV+u4ncjBscFkkVFnmhkrio0cOnzi+vrayZEBteVVVorQ05oYUCKJBQQEM&#10;WH2ALaBCxG2VRFgAFKF7733y13f+6bhjDvrGVz+DZLZeZoshJaJcfdREVRaTB+b1LOz0OVStIxFQ&#10;xMJ7Wo8cxQA6QCYidMnsymnDvPteW9+QrMiFylU4agWKLLu9K0UCTmWk56pjaw5YnH54aePKnpyK&#10;VSpHhPskHeXDuhEJ5lx6ywBFroKiFa3fxAEIAoKKnMPG1Rw8+tDcp/cH7URcpXSoUExFCrJLLJzt&#10;YEBOgqnDvqPe7449AggLkpbCi7chxNnjowePnZb/whTluBH0UYUxAOwLixT4iMGSgAAxgIAIghIE&#10;UAUfuk0CgQAbL2A3bGye89by0aOGsLCg3hrD4bBlEm2VkOxXH586HP62sOtXc9a0ZyuiFTWIes/L&#10;x5SQBVZIFFI8ayzOHD3w6cXJn/xtFVYNgXACitdSsLvYWMXEUVf7x+4TO2xC9BfPtT25rh1Khupw&#10;hAHhf8UNiAhbg9aSKkrkFK1o/ScOAOxFDgC5pF3Hlb7RI8Re14lbvncryaL+Hu8jIohgn6IrCggo&#10;VOGQAkAAB5h7WwhBpVQQAcTillgCsS932oYUlRiMLwizARCf4d+gOJGoMCyOAhJCPH5y6UFj5dW1&#10;+eueWw6lA3W8DIAR0CJqsCwKhJEQAFgIRBBEETpISkFtbfmkiaMOOXAqAxEaAdXvHi0WkAMMbDUQ&#10;iKPQfmxCeN+Rzl3/aPjbmhZTPhhYUPzCWGZBwFcEBThIZAEFCNFRoJWtHzZk/+ljSRxURmT3abMg&#10;kuag5kRgbdihLx9d9rEudeffV7+4ORSrGO5EXUEG0CgZApcLJ4URgQURGBFZgACsAAA4CJo0IGtU&#10;503m3817x4sPcePlgoKCllCLBVHS31YQRQQJxEYcGumm17ZudisHaxQSZiQLQMXAsmi7SRzwr15i&#10;q4t/Dzb5l3/vyF8uwS9lZhFga4Paw7+8QoQtYZogYlkEjxwfqorJvW9sWtzS6RvfGoskzKBDKlFS&#10;WhoPlZWXlpfGE4l4JBIeOWLYjGkjBtRUVVSWlcTD0QgqYJFggrT/dtP7qjKiCAdGQl85umLK4szj&#10;izct6REGAXZYPEAOuW5lorSkJBaLhxKl8fLykrJE6chRdXtNGDNsUGVFWSxeEtbaIEM/X5D/sNFI&#10;iBxlxpfz904c8NzizkeWrF+fLGffd2zekBYBEhDrC6KAuK5TXVEeCbuVlRUl8ZKK8lg8Hho5qv6w&#10;g8YrEGX9Tx+Y2G84/uLFhjWpVNqpiYRDBCBsrVLUH6eLAASoMha6+syZv/37grfbN7RJDKLVikCJ&#10;QQApusqi7Y5xQNF2CfcMCMzi+z4AGGMCfsgPAuVWSk0fFp00OPzEovTNr+my4TVTJ4+pramorx80&#10;YeyI8WPryypKtUMOAgIHjVwiFGYEFCARAhAAA7tLP53Jhh33+Cl0xCR54JXWbzxEUyYNHjGsdsCA&#10;6rGjh07fZ0z98IFuJO4q0g6AWAEkCXReEJHBkqAEiI3db6MhCiEYcAklHpKTppUfPtlc93DToz3t&#10;PjrWgsO+G3InjB0zftTgurrKESMG7DN14pDB1fHSmNakUSMiW4NB1KrIBRw32P/Zp6qfmN9180tL&#10;8mX1Kl6O725p9ZtTyAGjCjoEIyoiV31ixoqm9Hf/+HJrPu8kKqwKCWBR16JoxTigaNvNPYMwW8/z&#10;QMTLeyLyAeMAZLACIQc/PjW+z49OR/Px6pryaMQhxwVmYAFEAAZACWhlhYQZgAopL1pgQVC7zdgU&#10;WQFlkCXk0CcOqJl+x+UlJW6iJBqPu0opEUK2ACDAYAGAKGAjpOAmQFAizMC7J+iNUSH7CERELIKE&#10;paS+/rGaydXpt6pPGVCXGF8/pLq6oqaypLqixIlEkAARwLIAbdzUvGzN5oqy0mlTRhN7YMkG4So7&#10;hPaEyYmRtZHb/9mwtCtlo9XaDfU/FmMiEhYhRkJgRWr8gJKbzjvsdy8tfbOhtY0SbjgKREXcSdF2&#10;RBwgItZaIgpcEQeKc8FYPwbic9InKvoe4N7W3wPv7uiLCBFtPd4TTPtgr/WLC1OQBSywK2AIkREp&#10;mGRAQCEGD0QXFg6EQSFaEBBCYATwgJUQIRgUh5FBDICLZBAUCAJybxNZBZ9j0KlHDpqDDIjIDMiA&#10;KKiQt1XeE5Qcc54BFJO3GMwkfICUFEE0AjAByMjBVVv+wNgtxQaALeNkfV1b4V6EA8IukL0JCTCI&#10;KAaLCARaxAowKcWWBQRAEzEGUM1AsFksIHEwxgGEYgBJkMAYACSEuAMTxg4CziG6ggBWEEwvYzEC&#10;GAAlqFCMMIFiQbHiIoEjslsmfiQMoBQEmBEAy4BYFoLTDx35qcNGsrAIEJIII0qBYksEEFvaUzf8&#10;5O699xq7ystMnTIexQiiAmCxhKSBQOHegyI3nRZ+aVXPjx5bnC8f6pZUIihLqNgKIjIAAhPssrAB&#10;BAAkxAC3qwLhlqFV8W+ePHnBxp6fP/7WshantHqodVxtfZ8UBXtQBN/tV4tWjAO2gTU1Nd14440A&#10;8PWvf52Ifv7zn1966aWxWOz66683xnz9618vLS19TxAQXPzz5s37/e9/P3z48M9+9rMPPvjg3Llz&#10;Z8+efeKJJ/Zd/32bVUSWL1/+5z//ecOGDfX19V/5yldCoVC/KN2BAJJzxz1/fXvxyqMOn3bccUcs&#10;ePudtesbTzrxiKefffnpZ+bU11df/NnTQiEHUARs0HpHcQGFrfPbex9Z8PaaIw/fb+Yh0+/8zV+a&#10;mtrPOvOoqVPGA7OgYOHeJyAbZIQiDBjwDrCAQpJMzvv2d25dtWbtoIF1t978rW2Ik7aWs5m8APhW&#10;+EMXpfu/G7KU9+SnP/91c1vquKP3O+Lw/Ra9vXHFspUf/8Sxzz730t//Pm/UqGGXXPwJFgtggBQw&#10;MwoBoDBS6N4/PPjmm2tOPH7GjP2nXv/jOxOl0Su+cGbI1YIGUQswghVwADngbEJQIJrRApMAIEFH&#10;Z+66G369flNjSTR2223fcPeUCl/gGVDYAAmQyuR9x3GtbwUkjArQ91l99/9uiccjZ559sqssSRaQ&#10;QFgIwfbhVkQAUOOhI8v3viTy6LyOu+c1U9UwR0dAOQJktUERh8n2t3SayZ0yOHHbhYe+ua7zx3+d&#10;0+rUxssGEhtAZMQA41u8/4pWCLW31Q8qLy9//vnnfd+PxWJvvPHGz3/+866urkgk8swzz1hr4/H4&#10;mjVrXn31VWttkNCvWLGipaUFEWtrax9++OF0Oh0OhysqKubPn7/PPvuIyCuvvJLP54NYoaGh4cUX&#10;X2TmRx55JJvNnnTSSU8//fSTTz7Zb7YyIjOUVZb/7o9PJSoS2Uz2+9f++sWXF5EyJeUVL7z0xqxZ&#10;B4RC4bcWLu3o8olAQJJZ+/eX3sxl06jMyDGj5i5YPH7vsSWloZaO7q5kdtTY4Rs3tjY09wASAuZ9&#10;+eery3JeDpW26IhSohDIBSQBtqDnvrU8lcpcd/2XL7zgU0Tb0BeLZclksgjgGcOCe9o0NpJ1XBk1&#10;YcTDjz0/Zty49u709Tf+5pXXF6LLVbUDVqxZP+OAfUTM0mXrk1kbqEN195i585cjCaAficVfe2Ph&#10;8NGDY/HIQ4+/0tWT0yF3xZrNGzd1CiAgeVYvXrzWMAtq0Q6jYVSgFBAiaIv0m3seaWlp/8H3v/T5&#10;z52mwd2zFh8tolijn3z8n5/4xGW33PK7W3/5xysu/35jSwcQLVmy4ulnXlmzZsOzTz+Dgmg1MACi&#10;70NjU1cgZBiUDrRvlDY1IeesA8uvOTo8Tm82na2+5EmJw4osmf6HHgQlFlBFHOegUVW/OO+wI2v8&#10;ktSGrJcMalK7SDmtaLtVHCAioVAoFosNHToUAB5++GHXdRGxo6Nj6NChV155JRHNmzfvggsu2Lhx&#10;IwCsWbPm61//ekNDAwC0t7dbaydPnkxEHR0d06dPHzp0KDPfeeedd999tzHGWvvTn/7097//vYhc&#10;dtll11xzzZFHHjl06NBkMtlvkhdGFFM/uKo0HiktLdnY0LR2Y7ujDUD4mWf+eeis/absPcqw99TT&#10;r95002/TmRxq9ehjL/3kJ3fn8wbAXbV6TV1d1fD6AQrcdHf6U6edEI9FF7y98gtf+P6GTW1C+qnn&#10;XvniF67OeXb16s233vqHZSs2v/r6gscfez7vWSRZvXLj1VffCkR+jveZOmqbMtYhG5tOZwXQ84zd&#10;Ez2LQ+iOHDm8qqy0qir65BMvL13RwGSNMY89+vyFF31qyuR6Af7roy99/we3ZD2bznrf/PZPfnnb&#10;nwRBRLc2dRx20PQR9cMRMZ/NHDJzbyR69vk5n73wu2nP83y5596/3vDTO3N5WbV87f33P5vz4Lm/&#10;v/rIwy+ytWJl0YLFjz/+ohMKeTl/+rQxCHsaFyGJAJIZNnJQT9Z/9bV3zr3w44yh5vZOZhwxenQk&#10;6nzxC2eddOLRjiZQFggA1PLVDTffep+QDsZxAcFqAkajbAjkkLFlN59SfvHkruYn71nz0E09GxeT&#10;IsX9MbolRGC2hDisKvx/p+//jaNHxDvXplobSIyISBEwULRe25ZVxEgkks/nn3zyyWw2W1FR4fv+&#10;3Xfffe6551ZXVyPiySefTETf+c53Zs2a9cQTT5x44omTJk0CgFWrVgHAihUrurq6/vSnP82YMQMA&#10;XNe95pprrrjiilQq1d3dLSI//OEPlVKI+Morrzz00EPt7e0nnHBCf8k+gzZj2HFdR+Wz+eeen3/x&#10;eSc0NLYl05mGDQ2XX/EZYKO1c9kXz/7OVbd853u3Dxlat+Ctd27+2dcTiRK2/gsvvNnR2f3A/c9l&#10;UtkNmxrrh5ejr48+Yubrbyy49oa7Zs6Y9sKLr/z0518rjZT+c9lbf/jTsy+8PO+gmfvc/usHKmu+&#10;f+B+e3V0tTU0d5748aO1pgA0sG0K8kgi1lpOpXIA6Pv5PVA3R8AwUsRxHa3yObPo7RXnn3nEypWb&#10;m1p73piz8OKLP0FiUdS555z8fz/4xZ13P5zNG+04l13+aRQSsAsXrIqX6j/96R+ZbLa8ND502AC0&#10;cvrHj9zc0PGj6+8ticXmvrXoisvPibj6mede/esTLy9dspyU+5eHnjv2uAMUqbaObhaYMnliJBIR&#10;1Iyekl1lgKIXNMqAGBTkAUgKZ4FAuIBoERFkQhJBAQuIIIQgAAQQcFMqQcEASCRCgqI4+GkgjEiE&#10;Mmbs6JbWjs9f+MlUT9rL5gfUVRBQMtlRW101cfyIAuWCJSCxQg/++cnjjj+UpHC3o4AWABDNBACE&#10;fjikj58cva3x2dfffCcWi4QHjHY0ARIJBb2v/gFKQgRApYL9QFrx9JG1vzrv4EcXbH566bpspDYU&#10;coEUCkGhc1mMC4r1gI+850QkEol4nnf//fefeOKJzLxkyZJHHnlk3333DW5r13U//vGPT5o06Rvf&#10;+Mapp5567rnnKqUAoLm5edSoUdOnTx88ePAbb7xRX18f/MxBgwbddNNNjzzyyNNPP/3lL3+5pqYm&#10;AAZaa5VS69atW79+ff9pcSEguq7WWi9dsu7Vl+ZOnDgClPz14WdPPHH2xAl1KCFkKYk537/6wuaG&#10;9ptvvu+LXzhv1IjBgNyRzLyzeO3EMaMG1lQYL41AA+qqBTKu5u9+5wvxePzyL1970CHTDj1kH0X+&#10;UUcfXBKLjB415JzzT0YBTQ4bACYUe9aZR08cPxQsb7usUUDAWtuTSgNALpcPJvz2rDhAABAUKTfk&#10;rFy5dujQIVOnTnBC8Mar8y/+3Ol11QkQJeDWDYzd8OPL7rz7kUce+cd11185fuRQZmlt7WjYvPmI&#10;w2YOqo6CzU8cN2z4sDoAqCxLXPXdz/3jby/98U/P/PQn3zxw/7GK8MKLTyuNh+tH13/85I/57Amg&#10;VlBWWTlu3MCzzzlm5IhqsAZlVwIHEFnkLIRyNgQoTJCzWggZIOPrnFWMDgeMSKCEA4CfBgEg9FFl&#10;DVpSAjrHkmPNSCIMgEKWLQA7BQIJQQTo6uqqq0rMmD5pw7pNylEliQohWbl83Yhhg8qrKnvxlSCC&#10;azdsfuLJl/eZOhqtfZ+DSsCgEeIhV4HsW+l5jUvzyW5hNGiBOBD87G/RKoiARhheV3HJUeOvOXni&#10;wMzqdFsTWGsBDWmmIp91MQ7YRlZaWrpw4cLDDjvsgAMOcBznlltu+eEPf1hTU9On/7tixYrHHnvs&#10;a1/72nXXXffYY48BADMvXbr0ggsuOPDAAydNmlRaWjp27NggmchkMhdddNHBBx88fvz4W2+9NRhS&#10;t9bOmjXruuuuu/LKK3/729/2pzgAwA07sXj4tlv/cOEFpyhW895a8rt7H52+z3gUAswJsAH67nd/&#10;nfNzp37ymOt/dFsql2ShVeuau1OpC84/4ZBZe3V2dldXJ6KxKCACOHfc9sC6NRt++MMv/+WBpzZu&#10;bhYJrVi5fv26TYcfPrO7u3vU6GF77T0SNSxYtCzkROIRBxhA9DYbMRdARM/Yjo5OEMjkcmbPawsg&#10;EIFEwq4AfOMbtxxy6AxAWrhk3UN/+ceJJ87UoACEMZdJy7e+dusnTjn84IOm/d+3f9aTShGpN99a&#10;LEKzZx9w0Mx92tu7999/ciwWF2BPvHvu+MuE8WOOOXrfCy781uq1rQR2zZJ14Wjo9JOOfHHOnIG1&#10;tYQsbN54Y8mo4SPj8QRbRADcZa4oAWC269c2z5p19he/9D0W3NTYNW7icStXbuxOpadM++THT70s&#10;n/chaG8QA1okZAREKwIv/XNB/ehjX39jaWcyfcLJXzriyHO7utMWRYRAiAiFjABb8UAJADaub54w&#10;bvSwkQOSmfTrbyz9v29dn83jI48+f8LxBym0wRwSooByHn7o8X2nTXJD7n85qyzW+ARq/xHuIxfX&#10;fXp4Q2rDIs6mkJ1+2vtCJAFAsRpg6rDKe75w7I0nj3TaVubbN2n2NJviXViMA7aNxWKxl19++Ygj&#10;jtBap1Kp2bNnH3DAAUG1gIheffXVb33rW9dff/3ll19+7bXXPv7446tXr163bt2iRYuGDx8OAAsW&#10;LEgkEuXl5cF9f8sttxx00EFXXnnlT37yk56enptuusn3/euvv/72229/9dVXn3322ZkzZ/abvgAA&#10;IjhaO467z76TDj10GgKsXdd80edOG1BXjiKArgD+6YGnY9Hoj2+47HvfueCAQ6Z997u/yWRSS5eu&#10;IqXq6qo8g88893qsNCzWR3Rfe2vxm28v/tpXL/jc+UefetoJV1z5457/Z++646Sqrv859773pu9s&#10;74Vdel26oFgADVjAXhN7Q6ImGktMjNFYYonGRI3GFjVqYo0NxYKoSK9SF5bO9jK7M7PT3nv3nt8f&#10;dxlXQEVd/AHO+fhZh903b+bddr6nfU8ssnrNVpfHOXhI7+bGFiH4kqVrbNJ21LeMGjOYg4HEkNnd&#10;Sy5m2yKWMBEhFjeF+OkFBpABSEPXuYZDK3v37ZkHVqJ6/daTTj2KMUagA5NI2ptvz3L6tOlXnPnr&#10;X53eHjYffOgFAjH7kyWgM82QgWBoxvtzcvOzpQ3Acca7iz/7fPmf77jq+msuGDN2+BOPvxazYf6y&#10;Vbm52Q633tbSKiR8PGtppEN8NGueP82BZLKdLMT7jZMEGOdlpTn9+/UYN26EacWfeebNSDwhJAgL&#10;8/N8t9x8udOBz7zw4X9f+RhAl4BfrNr63LNvWkJjRG6vIzvb17dngUsnkNaQIf0y0j3V67c+8PcX&#10;OjriBBSz8O57nlu+pBoEBxA9Kgp+97sLDaDxh4588fk//f73V4SjbctXbBgyrA8HqcxhiWCZsaam&#10;+PkXnWgQ3/lNd9fqkpAIIJawACSJRKYbzj8s6+afufpiTaJ1qzwAFzl2PilD5IiMATp0HNsr996z&#10;Rh1bzqF9hxmPp9IGf8rSbY5ExtioUaM8Hk9xcbFpmpMnTz7//PMdDkdyp+Xm5t52222DBg1ijE2d&#10;OrVv375+v3/+/Pn9+vWrq6uzbXvVqlWHHHJILBZT148ZM2bMmDGGYQDAzTffvG7dOsbYkCFD3nzz&#10;zcWLF48bN+7EE088gJwBJKXP5z3myOEnnTbVqWuZ2Wm/vOT0k44/nKNqCGgzpvWsKDr+2KPSfQYh&#10;TLv41PnzlgmhJULBo48cvqO2xXA6h1X26VVeLIXNNK00P+Oh+29M87gQ6bxzji0pznIYjtx0zy/O&#10;OjYr00+CFeSlIeqo82BbYPKkIxhTXDSMQHaLxiAABLSEJQQRyGjcFLYgMn5aYUayiZjb5TrumDFn&#10;nX2iy+XOzM765cWnnjJ1AiMGYIFEYGzYkJ6nnTrJ0BDAe/9frl23foNpEmNs+OBeZsJqbAn2710h&#10;zQSQRZINGlBy1N9vyszwAsk//v7iDVVbGedpLtfhh44CFOMOqdy8cceAfuXhaMeqL6rOP+dYZsud&#10;62z/GPtOnhBAII/bjWCtWrvts08Wp/k8jFmfzFl6xcWnjB7RT4Ks6FH425v/Oriyd25G1nkX33Tv&#10;Xb/SGBCDjdXbxoyuNJzOlrC9eVvdaSdNRClLigqbWwM33/7PW2++7NEnXmsNtPXpUwIokHi6z5Xh&#10;cwGB26kP7d/TkvTEwy8E29rzsnORgDo7dOC66lopZOXQXqAYmVADAEJCkKTKb3eWE0qS0XhcSBmO&#10;2xyER4fjB/vHlYuXloaeXLLJl13KPB6QxJARSnV72r+baHep1maAnQ3IB5dkDSjKPLK69q43vmjT&#10;M9Iyc4HpkjrXEYJiOUnhg5+AOdONrvV4PI6Iuq4DQCQS8Xg8Xe31JF9QEokjoioHQETDMBKJBACo&#10;QoMkcwBjDLqwDkgpLcuSUjqdTnXP7+gSIACAqg005hAMBiVDXPUOlOX8CHyiBAiAsWjccGiMSyIm&#10;LdAMBl8SzSNpCBJQKt5+ktwBIiFNaZPUOeMamQnJUdcMJGKgitClzYABconAiKQlCYhzAOTxmKm7&#10;YMuW1tvvePSPt/2qvCSbAREphoHueCJEIFhXveWw8ZcGQx26rm1cP7M42/eTylonZWuhjMdMp9MJ&#10;IKRAKchw8OQgEwAxjorgRiW4cQ1s0zRjHAzNICGZkAKJDN0hASRjDAGlBABCicAJLWFyhpxzU0o9&#10;YZq6k730+icPPPDMS/++p1d54f6peUjK39z094pexUvmrzv86BF/vO2xfzx449PPvPHUk7dlen3A&#10;yBbmvEXr/njbw3l5eZOOHn7maSe4ncwW8Kc/P9nc2Dx6xJCGlsA/H3/ltZfvHVbZnzFe39h8+58e&#10;rdpcV5yfde/d1+bnZaDcQ/vgDlO+/fbcfv3zh/TvwxEBgUgKot//8YncbNc115yPEuLRWG1jqyXs&#10;/Nx0f1oakkpyUgcUhjqih46/aMPGmptvvODmmy5hUtrIkdumqX1SFf5gY2Jhrc+ZkQ6aX7WNApAI&#10;tMeu0YhoxyNL7jrDbq6RjH37UUOY5nGsXvpi3v1Pwd9fBM7gpZfglBMBur87opCd/Uir6trmrm94&#10;bU1HRPM5PF5CZKDanUti3+lzqXnFR9XP3iYSHXvZ4W3U8MGffzYbgBHQ/zuQDXTET39iEWSWIcEB&#10;WE+BBCK4ccWaR6+kRGIvOMUIGLvsovP/fv893VdLTuRwOJQWZ4z5fL5d+v7BVzsBKmXPOVfvAgCH&#10;w+FwOHa5BnajHjIMw+Vy7X7z/XuClEUi3W6NcwTmQMa5wYAoCXoAAYWNJIhU40Bi0mJAmqE5nJzp&#10;nEDXHU5moGREKEgKIGKdJISCgQ0gmYZcZ4QMAJxuY0N1/e13PjbmsKE9yjIRpGrQ3F2YRzkbE5Yt&#10;bEkEQgqQ8qeWddxJ8U/c5fAg6IgaZ5ruYLvsQZQCgEB2dsUDO8EYGA6vZjiAOZjGDIehGS6JiBpx&#10;lCiFGkkkDgRIuqYxppFEnRg5XGxzdc3778393U0Xlfcq3X8HhzFu8PZwnMA67rgJyGHGjNkjRwzK&#10;SHMCSZDEOS8vL2xualu7atOQIQMdhk5AkWh8/dpNl08749wLpxwxYXhuZmaffr2RM5Lk86cVlxZW&#10;V23LzEr3elwgd1YlfHXVuZ1w5hmHDRnYhykLnSQhxk35wQefjBg5ECS0h8J//NM/r7nugYsu+dPV&#10;v/6bJb70GRARABKBZQkgiETjiKh2KTeZg8Okge4/Ts6eUtpuB+ooGkCSBEwSJzjwuhgzEAiMAfQr&#10;zLxkwsBbJ5eUitp4oJELWxLZwIk7ICU/AenmNNEkPXBXEsCuWryrP0CREO+uy9VvGGOKUrArbugK&#10;EQ4kyhqSyNWA6ACMCclIWdQIyfEhCaAjMWRStZkFQAAGCEAMiRAJQTAEtJMJ0ADEOs9ByXeWQ+/s&#10;QCapT5+Kx5+89bKLTuYSOw2R7isbJiLkLBZP2MIGkEBkmjH4iZWwK4ZrQAJmE1gEQlmfe9hZRMh0&#10;RE5SIjIAZCCRmQACJQMJCAKBUCBI1Uupk1mZQCApn5FEAIaAUuvVp/zxJ/9w8uSJKM39eHi4IOOJ&#10;x1/63R+udBhaLGqZ8cS1156LEoFLQLFgQdW5P7/xuWfvmvHOwxdf+odPPl1KgDU19XV1jX179+BM&#10;W7hg7XHHH+l0OUFaZsL8y31PtQTCyxb9O92f/qfbH4tEop1oaZePlRwFMAJUXEEoAdnWrTWjxw4d&#10;e+hoBiSJhgzt9fJ/7/nLvb9ZuOyLSCyxc890NucWQtq2LaQMBcOqqRVjQBqAlAzQ78Abjsv873lp&#10;R6Vvj9RtoHiQo6ADsGoWGQdERMY4I4TRvQv/eemRt03MtxvXm+0NBgqiVP5gCgd8dwTQ9XXXFgC7&#10;6GzlM9hFqe/x+q5YQSGDr7vnfm83qm8rEFTIjViX4wtVZSEJFa9EAACGJBEAiVjnXzsjmIpNXI0C&#10;AiABEiCoy5SrGlVmoka2U+WAEHV7FpkCL6YlhRCIDImFQ5GfWhEyqrAAARIyAEYMQTLgXfEQfjm/&#10;NpJgO8PnAADElbHZeUHn9cR2ziYCMGAKASAhqs9CYiSdhIxLRvtrxReRBNth6OnpvrIehYjkdrCj&#10;Jh7ucjAgBpIA+X9eefvYYw8bOqhvQZ7/vrtvfPPNWeFI7I035kjQhC1bW4PLFq90uRHsOBGbu2h1&#10;1dqNt9x8WXZu+nXXXbBizYYPZs0n1CUJ2vVQIwSGX3bBZjbhq//76KzTjtYZAMoMn/ecs493GHpj&#10;czNnTFek+51ToEmyJNi2kEQyGI4DWEAMJaEEpjpqkODICzzwm59lndXfxsBWK9Khq4RExlFKecCw&#10;OzOG6gdyZJwxn8s5cUjp76cM7OkIm4F6sC0E0ghlil7goJZUv8GUfE+RDJEonrAt0Wk0tLQGCHqm&#10;mpymJAmArr705GunneoAkxva++880qOsmGyByBA0Ka0H7vsNA8bARI5Hjx86fkIlSnHRRVMuvPB4&#10;p8Y0xu6+/VpdQwTOAI48Ytjh44ZonKOQHheb8dYjDJmUCc5wp79kj2hEEGjrqze/+eYnV195DtBO&#10;Z5pkrZHIf//z0V23X+116QBfUgYiopQkhACgtrYg7kkFqniEx61fOTHnnMPo4Q+2vlvj8WXnMXAK&#10;rmlkygO2IzYiThhYPK5f0fvLtzw+Z2srpnuysnXJLPyK6ZKSFA5ISUqU44FbprnT3YANzS0psyEl&#10;XRdIfmEGkZCAnLF+fXqAIEBNkomEiLpGNgABcJQIjDhIJGdBvotAgCSNaUWlrs7UfiCmjFcpATlI&#10;1ICAbOUo3EmGtycogAawxCcfzT3isGE+rwOBpE3AeSQWu/6au4+ZNPL4Y48CslXYRkU0AZEIbFsQ&#10;QbgjAqiik18BAZ3OSCkYl5k+/tsTcsZVRd5dXzu/zefxZJDuARQH8MwhczA6fkTPvkVZby/dPnPD&#10;lqgzz+lxEKb0RQoHpCQlX7H2UBIFWlqB0O3S43G7uSUAKYshJTuFEUmSgBpKgdwC6QQmCExEjggC&#10;TI4AxAGJkFAiQw3QlIBIDJGk4AgSVe6E6sCJAkgHEshQShV/AZCADL62/J0ESOOC80/jOmnAUCIw&#10;tIE+/HhhXm7ulCnHVW/e2KO0xGUYmIyFEwhbmqYFAFbCkoI4+0pXni65SkDg4SLq0PjRg71DyvDR&#10;j+o/qWunzFKmu3fDxAdSPpNknEnRuyDj18f6hhbXPjJ7VVAWoTedIduJiSi12VM44KDSZ5ByZX+v&#10;cRNgb9pYhwCDB/ZcvGxDY10L2XbKI5CSL6FAZysBBMkBLCDAne0ttGSCvWK2QlUuy5jstOyZMqkJ&#10;GKgeyxKIgeJMlMS/rLeFb+DAQSAk4XPr6k6SCQC+evWGm//wiG2Zb7wz27atRQtfchkcGRAhMIkE&#10;ZAvTshHJsm0bJNtdpe/8Bac4AONAQJTrxT+enHteO7vvrY0rA2nujGLhRIOcJgONIEFSB80msbMM&#10;ChARgaQqeZAEgMiRgBhwCYz+/xKgGHIAAMYBgHFt4pCyIwYVvbZ40zNzqmKeAs2fzaQARAKdSZMY&#10;S3EQpXBASn6iQiQEYG1dIyKUleSv+GJjQ21rIpZwuVO1RinZP5ErkQTGsWdZyQtP/1HRX3LG/G4H&#10;U4U7EokBAQgC27YBwDRtKfe2dB+ZJMKKTLzz7JwH3w7MadpIsoKcAgkFaoxrQqiOSoyUCwQYKZRD&#10;AMiBAZF06NyfxhFBIiHsB1kGJAWiwemMkT3zfe6nP92wPZTQjGwyGEMCEIJSzQlSOCAlP+FjVdi4&#10;bv0mIho8oNe7H8zftLm2IxpN4YCU7KfIFQg5E7bl87kqh/RHpjwAQLCz6A9BkmRME4IsW6hu2lIS&#10;8b3hamRIXKINgBka3npScX1H8LY31q6qc2lZpUg2p4TNDUkSCBgRIklhaZwbOmRnp5eUFlQO6tOr&#10;R0GPHsVDB/XI8TpQSLY/wAAEjZBIB52OHJQ/tm/R/xZWPz2vusNdZPjSdUyBgBQOOPAOgl12s+LP&#10;ZKnstu8HA9ragy0t7d40T68+PQynY/O22lAklpObnRqclOyfOAAAUNeJCDWNQIIkYJ1WNwEprQfI&#10;2oJBxTOcMC3LJpfBAdm36UsJILk0JCaQGzZLFKW77j2reMmW2BPzNq5xOLjPl+3zel1Gv16lhwzv&#10;m5uXmZ6V4/e5MvyuzDSP2+32+72akxPoCDFmacRof6DYA+CAAhnTCCRoDo1OO6zX6F75L8/f+NHG&#10;9VZageH0fplFmYoPpHDAAXAQqI4jRMQ4R4aA+PSrlJlBqfX7PUSIhuZAojmUz6HHZ0vSLNEc7gg9&#10;/orMz0sNZ0r2f5Ngd81FAIASJGveXMMYokQZ6rAeflk6JBDf+9sSgAZAAH6AiUADO+BVFssryh46&#10;fEB2fobb5TSQs+Y2amrbg1eBiECTIGDxegQkBJIEEhjKb8Ui+0IYQmdcBFGxoBsAvQrSfzNl6NAv&#10;tv3zk6oOO585/cIwuEwIdHZmNeCXlhbt5GdCxqQUirQYYCeRMzAiBBBEiCxlj6VwwI9hwnbmJHGS&#10;QCBJsr8+D0QIIrUUvvto6ivBagKahKzX02+ORfkaaasffnkopQYzJQfqmhbAAGUVESCTAIlYJH77&#10;3xHoh3TbyWc4XRIHgOXrMO/1RgABAABJREFUCAQjBEQi2jPTBoIE4ISATDACYMCJ7Yk18f9XDI0d&#10;O6LHEUMKnv6w6pVlayGrjDxZnGxFJouAEoApFtPO5xUIgMCRkECodjPsS0YthqkAQwoH/EgWLBAH&#10;gWhLQKaydckGRihSOPR7DKasB7BBK0HyAgxCeIOoGlSDjpRDICUHpKHAQCYANjJEiQ4k28YakIU/&#10;bDmjJI46kQUksWtrtz3elpABSZCIxCQCIkkmCZHtX8FLAYTA3Zp+6c+GjOqZ/5cZK1rNqPRlKb5X&#10;CZ3NGhA6MRQiCiEYA13TnYbL6/E4HI68/LyRI4bvrMNMHcIpHPCjCJMoGJc5efo9d9m21ACpM0JI&#10;KdX13Y83Y/2Tjxprq/qffpZ22CGj166nRx+uHjYSzv9FZyJGamun5IADAgCIfMP9fxXbNvXIydrR&#10;HFpz8pRDJh71/T2GpNjABQFHAkBCQJK0s0fI7teTZIjAUJJkCJJo6BAkiV/7hv8f4cAApI26k4tD&#10;+hQ82yP3jcUbn/x0YyIeJUAgIgAmgXPUda4bRmFp+bDKwQMH9utRVtqzR3l5ebnH4+Ea78KmnTou&#10;Ujjgx8EBHBkgZOXAZdP05L5PyfcEVfKLx//h86cdeu3VvLKycN0653P/CqSnWRdfohtG57GaSsBM&#10;yYElJNuamhoff9TjdvccNnLjzPfXlZTCpVf8wLz478QopH2pa7vvsb5jiX/Xvm5dm8Yxxrq0j0cN&#10;CJARgNeAMw7tM7JX7lNvxJbWjB3dv7z/gMF5eTlpaWk+n8/hcPr9Xp/P53Q6v6a3XGrlpXBASg5A&#10;MU2zIxxOS0srKSkBgPz8fKfT2dDQEE8kDEeqdDAlByYMIKjZsaOluSUvL69/v/4ffvDhjh07TNN0&#10;Op0H8kORbduIyDmXUip1rrq5SimValfKPtn+bZc+seqFlNI0TV1XNhQIIdStAMAm0FD2zfXeefEJ&#10;5gWTNaYZXCPsvKG62LbtrrdNyX5k1KWGICXfT7Zu3RoMBrOzs91uNwCkpaW53e7m5ubt27erM4VS&#10;LGMpOeAORMaq129oamwqKiqaOHGi3++vrq5ubW09oB9KCHHVVVfNmDFDSvnee+9NnTp1xowZQohP&#10;PvnkrrvusizrxRdfPPHEE++8807LsuCr7eO77uW333572rRppmkCQG1t7YUXXnjxxRebicTC+XNP&#10;mHryf175n2CaZuheh9tpOIhTEgTs2LHj+uuvP+2002688cbt27enllkKB6Tk4DCbaNPGjR3hjuys&#10;LKfhUAfogAEDgsHgnDlzUiAgJQeoSCkb6huIZGFhYf9+/dP96Tu2bw+0tB7QW3Xx4sX/+9//tm/f&#10;zjn3er2LFy/u1auXlPKBBx5YsmQJIpaVlX3xxRdTpkyRUi5dujSRSCg0UFtbu2HDBrWXg8Hgyy+/&#10;vHjxYnXb3NxcxlhlZaXhcJaW91q+dFFpUR4IsWrFF81trTZJTlo0El23dp1pmi+/9HJ6evpNN930&#10;+uuv33ffffv3eKnOk4RAnW0tUjggJSnZ/VgRQkSj0VdefVWSrBw6FHZW/R566KGJROLDDz+MRCJS&#10;ytRYpeSAk0QiMW/BfE3Xx4wZk5uXm1+Q3xGJVG1Y3zVGfqDsU+Xt37Zt2/XXX5807jMyMlwul9fr&#10;ra2tJSJN0wDgX//61/nnnz948OBIJHLHHXc899xz8Xi8ubn597///cyZM4UQlmXdeuutGzZsSJr4&#10;oVCoo6Nj4sSJjKFtmRUVFaNGjTZN6867/nzJRRdL2w51hG77021vvf2WpmlXXnXl73//+/79++fl&#10;5SmQsd+Omoi12bGYQCR0kGSIjEk66Hupp3BASr7b4aJ8hs3NzR9++KHL5ZoyZUoyn2jSpEn5+fmf&#10;fvrpqlWrOOep4UrJASfxeHzJkiVOp3PcuHGGYUyYMMG27ffff7/r+j9QngURLcv63//+d/PNNxcW&#10;FhKRZVm6rjPGotHoXXfdddxxx2ma1tTUpAIHmqZlZWU9/vjjH3zwwXnnnXfWWWeNGDHisssuQ0Tl&#10;FTj33HMR0bZtKWVtbe2qVaseffTRX//611ddddVRRx2laZrL5XrsscdOPPHEc84559JLL/V4PFdf&#10;fTUiOhyOZ5555uSTT66srPzDH/6w346Y3+146IIjD/O3Q+NGGWtFLpBsgUwe7IoyhQNS8t1EZQvX&#10;1ta2tLQMHz68oqIi+af+/fv36dOnvb19yZIlqbhASg5EiUajwWBQ07Tc3FxN08aOHUtEy5Yt66TH&#10;OaBy3KSUn3zyyTvvvNO3b1/btlevXv3aa68xxhwOx+LFi2tra4uKihhjL7300uWXX56Tk6P2bG5u&#10;7k033bRo0SLDMC688EKHwxEKhW677bYTTjghFotFIpH777+/vr5+zZo1o0ePvuqqqy666CJd18eP&#10;H68SD9PT008++eSVK1dGIpFf//rXLpdLDdrQoUNPPfXUmTNnvvDCC/uvOmTQvyDjllOHnTMsN1G/&#10;ORFNEHCOdNBnNqZwQEq+s5FBRLNmzbJt+9RTT83IyEgejoZhnH322QDw6aefqnZtKUnJgSJKC7a2&#10;tkYiEbfbnZGRAQDFxcWGYbS1tXV0dHS97IDYp4hYXFz8+9//vq2tTQjh9XqHDx/ucrkcDseDDz54&#10;3XXXud3uxYsXf/bZZwMHDkw6/Juamn77299ecsklPp/vvvvus22bcz5t2jS/3x+LxRDx8MMP93q9&#10;r7322uDBgwcMGJCZmdnS0tKrVy/1ieFw+C9/+cvPf/7z3r17//KXv7Qsi4iCweDgwYOnTZt2+umn&#10;v/baa/svcgLkZGmGccH4/i9ecdgRGe2xmrVWLPIl/DtIIQHbZSeokFLKmEvJN8iGDRtee+01p9M5&#10;YcKEpP9fVSUNGjTI5/MtWLBg1apVqVXU7YoqKclCr9Qgd5fprH6uXr2aiIqLix0OBxH5/X632x2N&#10;RltaWg640VapuxMmTOjfvz/nPCMjo3fv3g6HQ9O0MWPGjB07ljEWi8UuuOCCtLQ0heaj0eif//zn&#10;Y4899rrrrrvnnnuqq6vffvttr9c7YcKEESNGZGRkENGIESOklGvXrnW5XFLKOXPmbNq0ye12E5Fp&#10;mn/5y1+qq6uvv/76G264we/3v/TSS6Zp3nvvvc8999zChQtXr159yCGH7LcjxhGRGxxQ17SS3Mwb&#10;Txxx4zG9iqkhEWoC2wZiSPKgzBzUdl86RNTe3h6LxVKnQ0p2l2AwOG3atDVr1hx33HElJSW75E9V&#10;VlaeddZZTz755IUXXvjaa6+pksKUdKORJ6V0Op1+v18hsFQ1dnepTACIxWLPPPMMIp522mlqbNPS&#10;0vr27btixYpZs2ZdcsklB+hoh8Ph8847LycnBwC8Xu8555xz9tlnOxyO4uLim2+++YQTTlDrCgA4&#10;5+eee25lZSXnvKys7L777ovH48kawqKiogsuuMCyrI6OjrPOOqt///62bbe1tU2fPl3xEzDGTjnl&#10;lD59+rhcLpfLde+9927ZskXX9VNOOWXGjBmbNm2aPn36+PHjD4y9BsJnsCkjex05uOTJ95a/tHKN&#10;q6jMbWSYSW4lEniwNEX4ClcUEXV0dDzwwAMvvvhi0g+WkpR01UO2bQcCgcGDB7/55ptFRUW7kI0Q&#10;UVtb27Rp015//fXc3NzUiHXv4Kvd6nQ6r7322ksuucThcKSgQHf5WhDx008/Pf30091u9zvvvDNw&#10;4EClHf/+979fd911EydOfOWVV3w+34E44FLKJAkgY8yyLFUmoBxLXQGleuRdeIR2uQ9jLLkUGWNC&#10;CNwpSW2iXiepilRzASJSHEQHxgCq7rRARCwmRGNbx99mrlpaZ+uZedzhEYSc7W/uISQQwY0r1jx6&#10;JSUSe9FEl4Cxyy46/+/336PtcsrMmDHj3nvvtW3b4/GkToeU7K6KGGOjR4/+7W9/W1xcvPtJCgAZ&#10;GRk33XRTa2vrF198IUSq92D3a6zm5uY//OEP/fv3nzBhQgoEdOPAfvbZZ62trePHj+/Vq1dySR95&#10;5JH5+fmLFi3auHHjsGHDDsQBVzG75D8VCFCau6tSTwKFZMhpl4dVFycRg3qjpmnqyqTi3wW2Kl9L&#10;8kMPIBsZCIEYonRp2CMn7fbTRrw2f+sTn29y5JcxVyZJAUhIXKJAYAd0uOArcYH29vYnn3zSsqxb&#10;brnlggsuSB0NKdmjeL1ev9+/xy2tfllZWfnaa6+Fw+HUWHWvolIv3nnnnV//+tdPPvnkoYce6nK5&#10;frTPPYgHloji8fiCBQvcbve0adMMw0iWyPbv3//MM8988MEHFy5cOGzYsINgNLru3ORj7nLB1yns&#10;3a/c48+DQhiganzAgADI9rlcZx7R98ghJX+bsXLettq0gh6oe4lJjkQ20IEcItC6LogPP/xw7ty5&#10;JSUlp556qiKNT0lKvodKUIHVtLQ0xlIFKd2srhDxjDPOuOOOO95///1FixYdfvjhP84g71FhHDQi&#10;hHjppZfmzp1bUFAwcuTIrsS6TqfzvPPOe+yxx55//vlx48YNGDDgoOHG+IYQQEq+svgBEBmAdGqs&#10;R5b7jtNHvbdi68sr6hrMiNuZQdwpmYkHcvHdlzjANM2HH35YSnnNNdf07ds3Nfcp+Tpr4FvRQOpY&#10;2afjn5GR8Ytf/OLBBx98+OGHDznkkH3aAifpIm5sbFy+fLlKmz/4RjUUCv3hD39IJBJXX321Cokm&#10;URcR9ejR48gjj3z//fcvuOACRYxz0Dy4YRjDhw/v2bNnCrJ/00ApJAAIICWQw62fNqbnEQOKXpm/&#10;/pklaz1F/V26YdEBXFP4ZWZHKBQqKSmpqKiYMWNGQUFB6ihPydcZhd9sQHRtV5paRd2uktXArl27&#10;dsqUKYFA4N133z300EP30UQnP3T+/PnnnXdeQ0PDQUkXnTT9b7nllmuvvdYwjK4pb0qamprOOuus&#10;OXPmGDt7ah80z+52u2+99dbLL79cRfpTOH7PWw8VuTCpcw3QItBMWzQ2R255e9H6BukurCDDxUlS&#10;EjwAIEn68QbzB+QJJk/2zZs3JxKJIUOGpNK8U/LN9ug3HxO7tytNSTcOvnrRs2fP8vLympqabdu2&#10;JXFA9wKvpCKsqan5zW9+s2XLlt69ex+UnkIicjgc48ePP+ussxw7W2bvMpI5OTkPPvjgiy++WFVV&#10;dTA9eyAQWLhw4e233967d++jjz46tW2/aeshAODOfxgI4OBYlue766zDX5lT9eryaiOrmFx+AOII&#10;QgIyTgdI/qCWxMKvv/66ZVkHU/QrJSk5WMUwjEGDBn3yySdbt25VpVz7wkRWOvLTTz9dvHjxiSee&#10;+PDDD6enpx+UOEBx4H/zMFZWVg4cODCRSBw0mpKIbNt+5JFHbr/99iuuuGLRokVZWVkpZqrvsE0A&#10;ALHQq185adDxo3o99dmmj6vWe4t622ggk6ASCw6EB+n0BwSDwcWLFxuGodIDU5AwJSnZz0/w0tJS&#10;xtjatWvj8bhic9sX27a1tfWpp55CxGuvvbagoGCP/omDYDD3BhipUnuXy3XQhNLVg1966aX/+Mc/&#10;amtr161bd9hhh6XCed9lAAGQEWMMoXc2/u64voOz6fW1DfUJ7srIEcQ1BgdEII0BgJRy+/btS5cu&#10;zczMHDFiBKTISlOSkv183zI2ZswYt9s9b968QCCQ5BvuXg1BRO++++7ChQt79uw5YMAA/KrQgSBy&#10;l//v8RoAAkqeeurRd3HnJmslVIn8wSHqibKyso488kghxHPPPWeaZgoEfCe3GYJkQAhEqPlcrrOP&#10;HPa30wdM7anHatbZiZgkpv6mcgz3axyAiJs3b25vby8vLy8tLU3NbkpSsv9L3759CwoK6uvrN23a&#10;BDvZWroLBCi1FwwGX3nlFdu2L7root0jAri/CkFnGBc7S78VmRUCSEIJCAQIQIgSkYAkSksAADCU&#10;gkgoPbg7qNqFQucgkORcX3XVVWlpae+///6GDRtSO+u7AAEAZMmlgQgMoTgn/TfHDnn64jGjPC3h&#10;mjVMSGBSIAFp+y8OUKuhrq4OAEaMGKEINFLzm5KU7N8OSXK5XJWVlUII1RW3e60c5SasqalZvHhx&#10;Xl7e5MmTd0+h378PNVQ2vSRGwCUggZSAJFEIIa1YLG6FY/b6HS1vfLrknuc/+GDuFzHLAmTQWTEI&#10;B0hgt3ukT58+I0eOrKur+/TTT1ObqxtWoMb75Gf85tjKqYPzOpq2QjSuCQC09tsv3FkoUltbi4iq&#10;h/QBtOFTkpKf6EHDmMvlOuyww15//fU5c+ZcffXV3V4swBjbsWNHW1vbyJEje/bsCd1dj7BvcRIA&#10;ABKgJcxgOBaMxMPRWNXWhqXrtlTXNkfiViIej8RiUWEnJKBEDXBwxcc3/GLKiAG9OAIi/RRwQHJC&#10;/X7/scceO3v27PXr16fyA7rDTUAAdkGm98bjBk6tDD756ZoFjeDOLOX6/ooDkp1jOOeFhYWQSg5I&#10;SUoOhBOcMVZeXm4Yhirr797kNWUMNDQ02LadnZ3tdDoPIPVgk5yxdFNbY3MoHK5tC1Vt2rGjOdge&#10;jZOwJCAiMpQCdQYSCTiABBKEyzY1/vrhVy44ZtTJE8bkZHiwEwsIAC4BDmKSHdVlYMKECW63u6am&#10;xrbtg4wj4f8BpgNK1BlKYsagssy7zj7stTmrP9hUu7nN5cnIJuBMCsVLJAEBxP/7+tKIKJFIbN68&#10;mTGWn5+fXBmpuUxJSvbnsxsAKioq8vLympubdzHvukVM01y5ciVjrE+fPgeWm5AE3fPm4tb6JjPU&#10;DCQl2RwZESBLlkRzTjLpOUBAQGBATa3Bu1/6ZMaCtZdMPXzS2CEG58SYFMRQANMO1lWkXpSXl7tc&#10;ru3bt7e3t6coZH74yDK1zAAkMLeO500YdOiQ6EPvLl3cHHam50jDR4CMAAkRNML/5xRChoimaW7c&#10;uJFznpWVdRBTiKckJQeTPwAASktLi4qKAoFAsvdrN94/GAx+8MEHLpdr0qRJBxY7JCJz5hTlDzsq&#10;q2el0+tHZCTF3mVrE5fx1dvqr3vkldN+9/CarQ1S2BzkQdNm/hvE6XQWFBRs2LBh1apVqf3VnasR&#10;gIABYK8s931nH/G3UwZX2M2x2k1Oy2aSOJpyP8gbYGrDh8NhXddVa8iUpCQlBwQUcDgc6enpQoh4&#10;PA7dGtFDxPb29qamJo/H079//wMrVkgADID7cj0lfb1lg5zZJVJzIO4VPZrkDgYCSK7aVHfd3174&#10;aNmGuCT6CZhGjLHMzMxYLFZXV5cKDXcrKiWGJEAj1HQdR5Rn3n7OqJ/1dsZaN5rStqWG4Pj/n30A&#10;qKqqSiQS5eXlu+D95Grouix2L1Puetk3LKBv/es3vCu1LlOSkl30tDq7/X6/bdubNm3qXuZ/KeWi&#10;RYtisVhlZaXf7z/AEBIAI8kANW96Wo+B+QPGZJYPdmQW7jzfkL6SA/iVs4VJSxKzJHCG62tbrrz3&#10;uel/fmrR2q1CKpYBm4CApKKap4NrRY0bN07TtDlz5ti2ndpi3bcaEYG0zr7EjBMW+jy3nHzII2dV&#10;9hFbI63byIogMKkWJcrduSt+JH/Ahg0bTNOsqKjommq0CwhI/iQiy7LWrFkzf/78aDSqfi+lTDao&#10;aG9vN02zk6BDyl20eNf7dJXdVb56LYQIBoPJ+6QAQUpSkjy4GWNpaWlCiK1bt3av0x4Rly5dmkgk&#10;KisrXS7XN4P1/c60BSDGAQQQSmSaPz+jvDKz51B3QU/Nk05EjEixuhAyAL77qa0aziMJQfTpig2/&#10;uu/ph16dta0xYBEjKQiYACIiJHkwLadDDjmEMbZ8+fLkAZ7aZd0wsIAADBABkSmGAUTOeb+SvAd+&#10;cdgvBnl78oZIoJaDTYQEuiIl+JHDcIyINm7caNt2WVnZ7inHeyTT+Nvf/vanP/3phhtuCAQCSZ9S&#10;8vorr7xyzpw5Xa2WXV5/a0ur5Ici4rx586ZNm5bMhEpJSlLSdU/5fD7btrdv397tp7bqXFBeXp7c&#10;3Qdi5hADtKVEl8+VV57ef2xG+SBXRi4wDYkYkgIDXz+8nIEEzhvC5v0vvPPLv/x79aZaIkSwGUmC&#10;g62+urS0VNM0VSSSpIxM7bJ9Aw4AidKcbPqkIXedNLK/IxRpqSMpOSUIgAABGfyIKFNT1UFEVFhY&#10;uIs/QC0CxpgQgnOuftPc3Lx06dI77rjDNM28vLzkxcotyRirrq5ub2+XUiYTl5Q1r9oXdYWZXZea&#10;ul59ga53CwaDVVVVpmkCgEqGUqnLqZWUkpQgotPplFI2NDR0752llIFAwOfz7R4uPMCEBAMC4gTg&#10;8KRrhX01d3p73SazvQk62hEsQoZfo+wIBAFTDgZu6Gu21F5x97/OmDB84pjKwT3yCA+2g8jv95eV&#10;ldXX1ycSiRSLwL4WCYKhgSSz/K6HLjzyf0s2v7O6Zqtp+NIyJTc6FeWPNQWaaZptbW2MsV2aiMRi&#10;sb/+9a8jR44sKCh45513TjnllH79+m3duvWuu+6qrq5+6623rr76apVXaNv2kiVLXnrppSOPPPL4&#10;448HgA0bNvzmN7858cQTjzjiiFAo9Oqrr37xxRdTpkwZP358VVXV4sWLI5FIS0vLpZdeWlhY+M47&#10;72RnZ7/77ruDBg0644wzLMv6/PPPP/roo5KSkosuukjRGyDili1bHn300ZKSkksuucTtdsMBxWry&#10;DZ4PIjJNU7U8l1LuUryrfmmapmqHmkRICjxpmtaVHDT5IllNnmwqvctwJVEaIlqWxRhTSIsxpuu6&#10;eq+UMpFIOByOJJiTUqoZT96qq8WgvlgS7aUOkX29cpLk8IjY2Nho27audxtNiZQyGAxmZmaWlZUd&#10;0FNJyBGIkLgAicQdLldemeZOiwZqwzWbzVCTlBYjRTRMnEBiV6MNJRAjYCAFMURsDob/+vqcdxeu&#10;/cOFU0cP7OXQO9+KQIB0oLMMpKWl9e7de8uWLSrtNCX7VHTUCAgZATCX0zh7XM/D+5fe+d/Za5ra&#10;HdnFyD2CMU5ARBxAIt+n7QlYa2tra2trenp60rhXp8z69etLS0uvvvrq9evXr1u37p///CcA5Obm&#10;xmKx6dOnn3feeUoJEdGrr776y1/+8qKLLmpoaKivrxdCzJs379xzz7366qsXLlxYXV2dk5Mzffr0&#10;q666av78+VVVVXfffXe/fv3cbvc555wTiUSeffbZxx9//KijjrrzzjsDgcBTTz31l7/85ZRTTtm6&#10;deujjz6qXBGxWOyKK64488wzR48encxFgIOC8mjLli3qYQFg7ty506dPj0ajXVFCQ0PDFVdcEQ6H&#10;1dG/YMGC1atXz5o16+2331b5E7ukYnzZPaVLcsbWrVuTfdOllHPmzFGfSER33XXX3Llzr7jiiunT&#10;p59zzjmKrJ6IQqHQ5Zdf3traqu6wcePGGTNmdG1Pssvgz58/f926dbsglZTsO0+AmouioiK3211f&#10;X9/R0dGN9xdChMPhjIyM4uLiA3ugAAgkCGZzTQJKABsYT8vxlgzMHXRoRsUQR1oWkFAZA/ZuiId1&#10;mm6IQECSAAwQ2+uaL7zz6Wse+Pf6rfUgLQJLIpA84GsLPR5PRUWFaZrxeDwJ9FN7bd8tTURE4AhA&#10;BIi8NMPx12mTnzh7ZGG4IR6odQiJBMi4BEm4b49TLRgMBoNBl8uVlZXV9ZQZOHDg66+/PmXKlJNP&#10;Pvmdd97p378/AEQikY0bN15wwQXqYkVq9vHHH48YMWLQoEEDBw5kjDHGfvGLXwwbNkzTtKamptGj&#10;R8+ZM2fZsmVtbW0qXjBy5Mijjz7asqwXXnhBCOHz+W655ZaSkpKePXsGg0GV+Txr1qxIJFJbW1tR&#10;UQEAuq7/7Gc/e+SRR4444ojKysqu9uiBbtUlEon29vaZM2f+/Oc/f/bZZ2tqaoQQra2tr7/+ejwe&#10;nzp1KmOspaXl5Zdfjkaj559/fnZ2tqL7sCwLAObMmbNy5cqsrKwTTzxxzZo1q1evDofDQ4YMOfzw&#10;w99+++2amhq32z158uS33367oaFh6tSpKhWoZ8+ejz766O233x4KhRwOR79+/e6991632/3UU0+t&#10;WLGiZ8+ejDFlEb766qu6rp966qlCCNu2FchbsWJFenr6GWecUVVVNXfuXCnl+PHjhRBSym3bti1b&#10;tmzSpElut7vbSe5SsjsUyMnJcTgczc3NsVgsIyOju24ejUZN03S73QdHLTFHbvBEgd+xLWgxIJAW&#10;MI2l5/tcXi0jJ7y9SgbbzUgbY6IzrfubHAzMJEQuZi5a/cWmxjMmDp80qm/fihJEAaAd6CsqMzOT&#10;iFpaWnr37p3CAT+aMJAEHFB6OPUpTnvg4kPeXLzxrbXbA8LFfTmGpoGkfcpzzUKhUFtbm8fjyczM&#10;7PoH27bnzJkzePBgIUQsFhsxYoSqLGhoaEh6DtRJxBhTOkkIoUL4qlkRIgoh/va3v73//vuTJ09O&#10;S0tT7mj1Rl3Xk65p5YtWXk1N0yorK4899tjLL7/8uuuuU35mzvlVV111xhlnPP744/Pnzz9oElhU&#10;ukNhYeHixYs/++yzgoKC/Px8IcRDDz20devW/v37P/zww6ZpdnR06LpeUFCwcuXKqqoqlcCFiJs2&#10;bXr33XdHjRpVW1v72WefzZo1a82aNSNGjKipqQmHwy+88MLQoUMty5oxY0Z5eXmfPn1U6IeIvF7v&#10;kiVLNm7cWFVVlZ2dnZ2dHQ6H77jjjjfffLOioiI5R7W1tV6v1+12P/DAA2rMq6qqHn/88VGjRlmW&#10;NWfOnAcffDAjI2PkyJEej4eI2tvbn3vuuaKiIqfTmTpB9jWCVHOUnZ2t63ogEEi6kbpFGhoaEomE&#10;y+XinB/gAwUcGHHrlL7+X43JLPWikJqNTgYCpa0ZHm9ez8y+Y91lA7T0PMRv59NFII4CCIFr9YHW&#10;+1768DcPvbZ+e6N5gPsD1FGsNvLWrVu7loml5EcYfSAQyCRwhlq2x3nhkYP/euqQ4e522byJ7MS+&#10;7nbBQqFQNBp1u927GBOWZTU2NpaXl1uWFQwGZ8yYEQ6HV61a5XA4cnNzk55hIjrhhBNWrVp11113&#10;3XzzzTU1NbAz/JxcXpZlffLJJ+FwuKsRL4RIXqDQg7rbsGHDPv3007fffvu9996rrq5WtwqFQvfc&#10;c8+GDRt8Pp/T6YQuPUAPdJFSGoYxadKk2bNnT5061ePxJBKJtWvXXnDBBRMnTmxubg6Hw1lZWSed&#10;dNJhhx324osvCiGU0wUANm7c2NLSEgqFfD6fGpCRI0ceeuihBQUF4XC4pKQkGo1mZmYWFBSUlpb2&#10;69dPNZVGRK/Xe9RRRy1evPj555/v168fIrpcrmHDhk2aNEnFBVRMoaio6Oijjx43blx7e7sCditW&#10;rMjJyRk7duzw4cM/+eQTj8dz/PHHjx07VmWV33fffQAwatQo1aM9BQV+uKaHr5badj211S+VP6Ct&#10;rS0SiXTjpzc1NSl/wIHu0UFESUwDkqi7DB24poGtSdsCjYAxEkDgTMtIK+mb0/8QZ9FA7s1AIkQg&#10;7CSHRcSuNQUqnRslMZKI4GJyQ139ebc+9sDzM7Y1tJEUJCUQqRlTobkDaLjcbrdqQ9810funsNe+&#10;rqB9b/4Eu9XD7/LLXfZvMrT95U9kDIiDZERIEpFxRhV56beeOe43R5Vlm/VWuJmTkMiRJAISckkI&#10;RNhNTANaJBIRQrhcrl2SjAzDuPbaa4cMGeJyuc455xyv1+v1etetWzd27Ni0tLSkOYKIkydP9vl8&#10;b7zxxjHHHJOfn3/ppZcOHjxY9bQePHjwEUcc8Z///CcSidx1110DBgxQy4uI+vTpM336dKfTedpp&#10;p6lcp5///Oc5OTmnnHJKVlbWxx9/7HA4evToUVxcfOWVV5aUlAwaNGj27Nm//OUvR40adTCtTqUv&#10;x40bt2jRItVGlnPudru3bNmSk5Pj8/lcLpdyCQQCAaWzk+F/t9udk5MzatSokSNHulyu5cuXd4Vf&#10;nPPhw4drmuZwOLZs2RKLxVTen3K6nHrqqU8++WQkEhk+fLgQwul0Tp48ecmSJZs3b04u0Kampu3b&#10;t3s8HpW6qHrdBgKBcDjc1taWm5tbXV1dW1sLAE6nUwhx2WWXffDBBw0NDTk5OSluyh+4JJJOr66r&#10;vWutjfrpdrsNw7AsyzTNbtwXjY2NarUc6DiAgRTITMnfWNM6OE/jiICcwEbQJAAwDgRExBwed7ZD&#10;c3k7mtKCO6rtaJCLmDq5BQEiZ7sUcanxBwDGpZBtHbFH/zd78drN158/dVBFodcwFA8BIuEB0rdQ&#10;LS2PxwMAqgz1pwblLcuybVsdZfF4XB13iBiPx51OJ2NMudyUszPJtJ0cqKRSj0ajLpdL2UKxWEwI&#10;YRiGruvq7crj0vV6AJBCMMZM01KZGTvjceT3uaaO6jm8IvvWV5ZuaenA9ALQNAs1QyYQQSKXBN0C&#10;BTSVGur1enf5g9PpvOSSS9Q6OP/884morq5ux44dN910U3IglFLXNG3cuHFHHHGEOphUkj8AXHDB&#10;BeqBr7rqKuiS4dynTx9ErKiouPzyywHguOOOU5944oknqrE75phjJk6cmGRM69GjByKedNJJU6ZM&#10;UertYDrx3W53RUVFYWHhvffeqx7W7XbffffdjzzyyH/+859f/epXfr+/d+/eb7zxxty5cx966KG1&#10;a9d6PB4ppcvlGjduXDAYvOaaa3Rdv+aaa4qKijIyMhAxLS0tJyfnmGOOuf766xljZ5999tixY//5&#10;z382NzefdtppapArKip8Pt+ZZ57pdDrb2tquvfZaIURJScl1112nhp1zPm7cuFdeecWyrN///veR&#10;SCQrK+vwww9PT0+/+uqr8/Pzb7vtthNPPPHuu++Ox+MXXHBBWlpaSUlJ//79f/Ob39xwww2VlZWQ&#10;ii/uA1iwq55jTK2HfRQXONBnUAAyFCTJ4rokbgAcWeb6ZEcEpHRwzPFozRHLkkhEErnuzchwe10Z&#10;ubGW+khNlRlpYwBI3xSbTVbo6DpfvrHm5398fERF3l1X/byiMAOBAJkAPCAOLDXRasa3bduWzPb9&#10;KWxhpcjeeuut5cuX33zzzZs3b77yyisR8bnnnovFYpdddtm//vWvvLy8M888U9O0J554Iisra5d0&#10;6eQ/W1tbL7zwwrvvvnvgwIHRaPSmm25asmTJLbfcMmTIkEsvvZSI/ve//yljrCuGYIzV1dU9+OCD&#10;isRp+vTpp512GudcAymRFWX7H7v0sC1NHbe9unR7XHPm9bDRwUGSJGSsW2gttVgspgLGuwB/VfGf&#10;fEjbtpcuXTpt2rThw4fDznq2JBroeuUek8lVGsEujs1k+EC9i3OezCxLHnzqjbuwCxxMS7OsrOzW&#10;W29N4psbbrhBtZa/7bbbklNw7733IuK0adMQ8bDDDus6aFOmTFG1moiocjkRcfTo0UQ0efLko48+&#10;OjluDz744C7T8fvf/15NSmZm5tNPP53UK+rOfr//z3/+c3IusrOzFdPUxIkTx48fr2oIy8rKHnnk&#10;ka7+Q0T897//rTgeUiDghxxMatmrzQU7S0bVbAohku4WxphK2m1paenGrREKhRRIPRgmkRgCcWkz&#10;ggRBr2x9dROvyPUUGWLKoPR7PmuqarGw06pC4A7Dn2d4sxy+zFDdpkRbvR1pY0jfDgUIAQXKxNJN&#10;tefd+uhZk8ceN7ayoiCbHSDjpw5nZeNFIpFvZXs7yHD27Nmz77rrrhEjRkgpe/XqZZrmUUcdVVBQ&#10;8NJLLy1btiwej3POI5HIJZdckpmZ+eijj1ZUVPzsZz9jjEUikSeeeOKKK65wOp0tLS1/+MMfVq9e&#10;rRLmXC5X//791ZlJRHl5eUcffbRhGFVVVVVVVSeccIKmaZFI5OWXXz7ppJOampoA4MUXX1yxYsXl&#10;l19+5JFH5ufnSWAIkksbdGefQuOOM0cv2hr419ztpp7G/bnAEKQN3dEES1OUEUnq0KQoDZRcB4Zh&#10;TJ06tevKUApDaZSvrBgCCRIQEZA6qT2RSCSiUQJEpiMJC1GTgjMmJUMmiJBx0riB7MvTDboEQXf9&#10;iO5b953aC0gAMiQi5e6zY6ZgNkWsuM5ZImG6nY6OuOl3OcOm6XMYkbjlcfJwXDo1iCYsn8vTEY/4&#10;nO6EZbkNZ9iKegx3OB4xDIdIRA3DHY/HnS6vbUU0p5vbtu71cEAA2l1ZqmHvism+7qmTv9/FQZI0&#10;HxW5KgIDAALBGAdJ8VjcFiJJULH7i2+xSkFKYoCdzdkRpBQCOCIwYZten58xto8iAp3ONPVViRAF&#10;ACcgIaxoNMGA0/eur0WSEpARgmSSCaYDWIxYwrYNDT1eHyCyfdNx7quLEADAltJMxBnXbcuaN29O&#10;ayAweNCg3j17btq0ecXKVYUFBRUV5YsWLznppJPUOHfN8e4uHCClVNk86enpB/YRD4AgkcBGzWA2&#10;MrKAb2yOjinxntrPOXNzzLYst84BBSCgtAk1AIlcA6Z78npoLm9Hoz9YU03xdilsRM7oSxZBQlXb&#10;jYBIgASoIZMAErAhGP3rCx8uWrHhtivOKs/zMm58OcX7t2ZVmaHxeDzJWXLQi6Koefrpp4866qj2&#10;9nblCjUMQ9O01tbWl156KT09HRG3bt1aWVl50kknqfSsX//61zNmzCgsLLzttts8Ho86hD/77LOO&#10;jg4VFFC7e/Xq1VOmTNE0LRAIhEKhESNGKLf/jTfe6Ha7x48ff88997z//vtnnnnm0KFDKysrFe4v&#10;LCx0uVwAyBAlcMaZBkDIeuZn9shJryzOvOXlz+obTUd2LjBNpa8wYkRE7Ds+OQESEJGWRC7foGm+&#10;rkhvj4cOAQFIScSBI2BbsG3rpi2NYfnWonoX188/rk91bfijpTs0lOccN9wlW6vWbYzGY0MGDRk5&#10;Ygig3J2LY19jUiIiFCC5QLBi0Q/mzJm1uCHUUhORdqK9w+Uy2kOJNL8v3NaekZ/b0drqycyKBoPu&#10;9KxYa5Pm9sYiQU+aLxzqSM/MjEZibq8jEYo5vUaoLex1u0Ix2+d2RmOxNK83Gos5nNqFJ084+meH&#10;IWoSgO3p0X7g837J3wwAwJWbRghaV7X64wUrtgUNAS7+fT1JAoAjMJISCAgF44BotjR2BDY5ff57&#10;fntJRlbGPpqjzp8EQLZkDIhFOoIzP56/eH3Q4j4CmxH+AG2BRJIxjaSUzNQlq922nKKhqy89fcwh&#10;Y9TR3+3LsGuwX1E9bNu27a233orFrQnHTHY43Tvq20JtgbTMNmm0bt7RtGF91by584QUUkoFytV7&#10;MzIyVLFGd30x0zSbmpp0Xc/Lyzug3W+K2F0AamCbpDEpnGhvasc7Jziq2uC1tdE0h3o0SRIQkZEA&#10;yYBs5CzBQEvL9jtdLn92qGmH2bTdjoUApYTOkD8SEDJBwIEYCAIUgIjAgYhs1LV567f/4rZ//GzM&#10;oMunHF6Y5QfUaD9GAWqWfT6fz+eLxWLBYFDlgR30LgEp5QsvvHDkkUfm5+e//fbbio9L0zTTNP/1&#10;r39lZmZyzjs6Oh566KFp06a5XC4iuvjiiysqKm688cbc3Fyn06kis9u3b58/f/7vfve7008/XZGw&#10;BQKBZcuW+f3+qqqquro6IURpaSkiFhUVPfzww//+978VB8wzzzyjmPECgcBvf/vb5cuX33PPPclI&#10;PUsCyE6rj/UvSr/vvPFzqprfW7l9WzzNm5EtuWaj+M4UA53HKSGilkgkACBJG9c960lyJBEItdc0&#10;BxfOXZ5XXj63WqxvMbI92pMfN9e1dNgJfVjvNB5vq9q0kacX9/BpVrydSCKwHy2rpmt4xiaWiESa&#10;20J/eezF5eubQ+1tDnd2It7ocOXFGkMel7c20OT0Zu5Yu8PhdtsNmzVXulmzyZ2em2gJaK60RKDZ&#10;Y2Rsq9/o9GQmtta4vblmTbOeVmA3tWq+7PqmFubJ2NHU6Mwq1d3F0pXOkBEQ7OOm5kgEIGOmGeqI&#10;z/zo0/cXbIk6e7icfpL0fTUmEAOQFqBDAGjCNKWINqztCNVn5PbNSy/mGqN9OVnKCJPEQm2hrbWN&#10;//rP+/VmGvcWSDK4lN+7bosAiUtGCEKaIpYItzZtXpKdP8jnznB6vYgcQKJCC/sG38Tj8VA4zJj2&#10;+bxFjc2BISMOScss0HTHIYdNJLIlYTQSqtlSXd/YbDi9fSrKt26u7orR09LSlCe/u76VKhHSNO1A&#10;9wcAgCRkQBpjE8p1p8NBJDos7nY6Pt/UELUJCTjanesLWJYbBuXrH28BRtyQtuSIDq8z162lZXd4&#10;/OG6jSLUgrZF0BnQZESAKIERMWQMSAgplZsUzDiBbKiPPv3fdz794P2XH7071+9XXrT92UPudrs9&#10;Hk80GlWBoZ9CXKC5ufkf//jH9ddfv3Xr1qampmefffbCCy/knAshVq5cedlll33yyScfffRRW1ub&#10;StNOpsQ98sgjixcvfvbZZxVg+sc//hEMBjs6OuLx+AcffBCLxRQN7jPPPOPz+R577LGCggKHw6Gi&#10;vUccccSsWbP+85//vPTSS71791bnm8/nmz59+vvvv//HP/7x9ddfz83N/ZrDkJVlesvGOkdVZD80&#10;Y9mGcEK6s5nmQpASv+OpqsgwATr9AaoYr7uWUyQaWrly3Wsfr11c49LdfrGqFkBUluXYwuqI2ccO&#10;zczmTc2B7fWJER9sztnc2pYpd1x6fDl0tmb6UeNhiBiLxZYu/+K512ctWh+CRAdoDmLCpggBkxx0&#10;kBYBZ1wKC9C0RRoxnUhyjdvCFGRzEJqkGAldcwExrrssqZHmlGQzDQURIRreTEevw0DaJIhAIqBQ&#10;jOf78nEFwfoNm15+Y+ayHejI6KWlD3ISEySBAXxfIIASQdNJMog01O1YzknLLD/EXzqUkJgdl4hs&#10;3+RHJzNsW5qaFixZ8dxbi2xvH90/gAwmgDhDm/D7582i1IRISNGyY5XdWJ1ZcWjP0WdJYYtAFaBE&#10;1fZj3+AARQn8/PPPr6taf8llV5b3GTLm8J8h5wBcSqFxrKnZseDzOWtXr+w/oP/pZ19YWtGHoVy1&#10;eE4yGMQY2xf+gCQOOPA1ATIUJmmIvMSPQwv9HdE4AkWEJiFmAxPoBOhAIonc74CzB2Yu3N5EIC0C&#10;JiUBI0Ld5UsvH+DMyovVbwnXbhbxdhLEuWo2BGRZzE7Y8ahtRuNtzbIjYEXayTJt22TSAilbgMRf&#10;fk/p/v1/MF0ul9vtbm1tjUQiP5H8nvT09GeffVaxt7lcrqOOOkqVybzzzjt33HFHaWmpEOLZZ599&#10;4403fD6fektHR8dtt902cuTIysrK00477Z133lFp79FoNBaLcc779es3ZMiQt956Kzc3V3VvWrZs&#10;2SGHHKKG1LbtW265pa2t7a233jrrrLNuuOGGCy64oL29PRQKVVZW5ubmPvDAA/X19dnZ2XtMiicA&#10;SUBM75uv33/h4YurW//y9uIGlunNyf9OzNYq40gZw5oilt97f8BXqOyV8xklEicA244HWoP/evWj&#10;GMv0eNIasZi5pGAWCq1nnrtXRYYHEhBYU5LRe1G1sSOSv+WNDQlbVBT6nVYGWpbSMqz7VYiqrCBC&#10;7CQIRQkgQGrRWPTF//1v4brwogXzHJ6iSPuOjLye0WCdO6NnLLA5LaM80LTenVEWa93kzSqOtezw&#10;5PWNh3YYGeXxti0uf0lH01pXRmmsZZszvcwKbffn9gm1t3j9uR3hJrc3L9pU7cgf6DY8eslQpjtI&#10;WIhckMkYoGpCid2gFxFVOjPu9NsTB2mb9oKlqz5csHZTM5i8wpHrBkBb9VkFBp1c6N+iGkFFnQAR&#10;gBMIQoZSICWaNoebtznTCjILhrn82UQSidtkI7O7IYxOBJ1fjgAEEgeUAtASItTU+uKb71W3GLXt&#10;wlF4KAKCEBwlEhLYjNO3gxtCQJBqENAG0hgwBMsMB2q3f+H1Z6anFbvKhgJqIIgjEmhMECHhl265&#10;H4Q4k2EoIIhGozW1OwLBSMyUmbll54w+XDA9PTMHGRcMrWi0atXypYs/i0Q68gsKJ085adioMU6H&#10;VyJPxDviCatrYoHX61U80N1Vqm7bdhIH/MhGYdeSqj36hPbmyxBJteslECCp/32wMbojhGU+Gtcz&#10;7f3qyNgervl1IUQEMgmQo20TkwBODYcVOJrCIt2BG9rMkMkkI042oeb05xmuNM1fEK1fH1j4ZiIS&#10;EomoMC1hJshKCDNG0gRSrAOqhTyTqBNHFBYxrqiJ96mp03V8vnUx7LEwVeGAurq6JJH5QY8DFKGq&#10;aZqvvvrqli1bNE1jjLnd7lgsNmTIEDUIN954Y48ePVTqLgA88MADDofj6quvVu6Tv//973fffXdF&#10;RQURffHFF9FodNu2bYj42WefKYd/c3PzmjVrRo8ereZl06ZNQoibb75ZBQiefvrpk08+ec6cOXfd&#10;ddfZZ59dXV197rnnVlRUfF1lHAJojBFKBObkfFz/nNy0Q5dta/vP3OqAlo1gA2gEJiST8TtPHakx&#10;0LhWWFyUn5/fr3+/nOysovyCMYeMYoxriqD+O3Uo6fTQqsA6MACUICPRjqULly6oqvugWmM6kd0i&#10;GWPMFMLRu8BxxpE9aqoXBZqbSwcc9c6q0LJNUZ3I5tCnKCPb6xjZs0eaOw6IbB9YXYiSFOcHggRB&#10;AIxQWGzh0iX/fP7NdTUYC9e403qbwW0ZeX2jHU26Kz/attnwZLcHtngzC+1IiyenPNbRouf17ghs&#10;1D2FZvNazVtgt2w2cvtawQZnTg87GvBm9Ay1bna4MqOBRpcvIxFp8pWN8WaVkGZIVXmMncipMy/5&#10;BycBdOGgAAGCIYIEEqKmvubltz9asMGitHLNoZEERrCzR0WSEQW/zVWuM0KQkiFIBAECGcQjwdb1&#10;88Bw5laM1rzp0Nm/AAkEQ5TdcmagIscAQBQ2Ay6JWDwafOftj/43Z2XCPVjzpRk+TopAQ+FRpaT3&#10;wsMhkYBJjRgJQKYRoLA7Qk2bw63bs4sGuTOLhSo274ypIKnib4S9GbG91G1EEoAaG5tfefmV6s1b&#10;jz/p9F59BhSX9m5ubszKzkWumVLUb964cP7Hy5csGjhgxPgpx7q9aenZuU6Hl4A40I4d2xYtmHva&#10;qSeqY0KlHQFALBbrri1j23ZHRwfnPGkA/Zguul0UmBo6Rb2yl71GCQlBMjQ10GzBLI00KSWJ1Q3t&#10;61v0gCmiCXFBZYauOZEEJw4sIaSGxLhEIOyTwVqikOnB8Rm+DzcGYxYJpiMIImK6y19Qxrm9+ZX1&#10;oq0NUUqOnYVbysua3OE79xp2rk7a6Vja57HOru3EunaEV81Kmpub+/XrpxzUSVWRvMwwDIfDYVmW&#10;cmv/FPwByRE79NBDBw4c6HQ6ieiyyy5LJBKlpaXxePzWW2894YQTlIpUV06bNs3v9ysn+vjx4wcM&#10;GKAYVhQh2wMPPKASa6ZMmTJp0iTOua7r9957r+LIVzXzKrsQESdMmDB06NC0tLQjjzwyPT199erV&#10;xx9/vPJJfBMvu0pEQUBAQdS3ML1XflrfwrRH3luzKNJBQkiymCCmcX+az+/zOZyOwYMGjR0zunLI&#10;kOLiYq/Xm5WdxRCVPSql7MQByc51ezlwjLHORS7lug1Vy6u272jTiXuqQ7nSiAvT0rhDQzGoV4+e&#10;OVEjWhNtN5qswmor68PZWxIWGAylgIEFWeFYpDoSOW5YESez0wjs9rVHCEDICUCCxGBry1szZn+4&#10;dMumHc1EjpjZ7vJkxGK1mjs7Fqwx3FnCDBieXIoFXJ6MRCSs6f54uNXh9FhtNU5voW12aOnlIh7U&#10;M0oSoUbdmSZDAd1lRMPbjbQSYYb19HTN18PvzQaXQxBjsK9igl+aTQQaoGnaH3z88bK1tZtaXREs&#10;pDSdaxoRcQRJ31lHc7AkgkBiXCfbbq9ZZ0WbHf7snH6HMYeXaQwtAQq1KWXcTbRW9CVkYZLEjo3b&#10;Xv/g8+pmIxA3IGecg0m0NcG+J+TggCiZTYAaJiItwZr1ulN3ppUU5fZkukeChUIiGPuir5eaqebm&#10;5pqamkg0EYrGnL6MU844Iq+wSEoKBoP+jKyOUNvm6rUL535mC1HWo/cVV/8uPSs9Go37/RkOp4tI&#10;KngST8RisY6uOYaq5lsVAHdPREmIWCymrKIf+UROViF19QpYlvXEE0+YpjlmzJixY8d++9YA4ILr&#10;PHFT3lWLIuNmtp1lkcYYMYlxyRfviHHOPm+IndbLMSTfuag2zG3sbC7IKGZh7xz3quaIBVDsAORc&#10;syyLiKBTWwhA3eUDlKBLgRxIJktu/t8pg3YZt64Fxoi4ePHihQsXHnbYYQpUdf1r8hqHw6HrumVZ&#10;Km/sJyJSSl3XjznmmCQ2mjhxIuykXv3FL36RrN1V1ycZddWgFRQUJJkE+/Tpo/qzIOKxxx4LO8m/&#10;Tz311K48+rquJ++mGP3T0tIOP/xwVRae3AV7M+cciAA5w2GlWXecPebDJb5tWb/WDTmo30C325WR&#10;kVlYWOBwONxuN+eq1oF1XSFq6jXl6Nh7ItjkXo1Go4mEVVNTO2/NjmVbxeYWaZJJgBqA16O5Wfzk&#10;Cb1yebS+PmCn9fioSqzeHkTgtuQMGZEszfcYLqyvTzA0np6x8uzDcxDkvkidk4AMpWXZje3hHZu3&#10;PPbS7BXVTdJMCE2wRFR3+qLRdoc33Y626+5MaZnIXGa81aH5zXhI13wJEfQ6MzoSQXd6YSIW0gyX&#10;HWnVnd5oe4PDn01mBNKyrHDQ6y+PRRpceQNdWWUc0ULJiTqd0PsGVncSUUnZHgoFQsGXXvlwyeaE&#10;zCh3OnQUiJwDCSJgyBC+MxSRpCNJZkak3dZavxbRlVEyXHf7gQkgDQQIBgxk9wMcIgKwLNEUaHl7&#10;5sfzVjdG9RLm9jMXkUCSuq1ZnNj3Ox8RWcKypIibrZvbGrZklY/wZhWBTYQEJBB0QAFg74vusbZt&#10;b968+d13321oChx97NTeA0f0HjAckQPJ1pYmknZTw7Zlixdu37a1uKh4+JjDevUZhIjt7a1p6Zku&#10;tweEam1LgFhSWj5y9KFdfYbKFkkkEt1lwAkhEokE5/xH5hFSB0skEmlvb/f5fB0dHdnZ2ZqmrVmz&#10;5s0333zqqadycnL2csIlMAb2UPfcEe45la45zzbf3CR9McgxKG5LsBFmrOo4rNTnRDq8LHtjsNmN&#10;1BRBC424ZTkMrcCDMYkCGEi0UeMoiVCqVUSEkgC5BBVl6go/9uCf/zElqZyklGvXrl2/fn3fvn03&#10;b958/PHHx2KxV155JScnJysrS1WHEVEgEMjIyFDELeoOuq4bhmHb9k8KB+zCgJKs3FaMHcm9liSz&#10;2X2ikyQ3Kg2w63QkF/Ye1aiiA8GviiKP37sl1AlCJXIkKPQ6zpk4XDtquGSAe/I6J11uu0ANbZfi&#10;wD3nAaB6f+e/QZpbtjT+9ZlX84v7DBs0YFMoo7qpRaLgUkNuHdIvf3iJs27j/AK9sFGkv76uPRAM&#10;ICMJwFDoSFLC4IoMCXL5phYOIMnaWBMlK0GE+EMyBelLq5QIGEoCRgAEdqgt8t+3Zz0/c3kgGDds&#10;kzmcEhI6pQvebgvgTEohma1cZ0rBCeKSpAUa53FpM2SAQJaQwiCSgDYRMpNJ2yRyShFze515PZ3e&#10;kUwQAggAjToz56mrM/4H6Pvk8zFQtQYARPF4Yv7i5U+8OCPhLtfTy/VcxklIQuQAJDqDIirk/g0R&#10;cykJOSADaQJyBiSAECHaXF2/aWlezxFZ5YfrGorOoAYDkKrM7oeANiK1ZwCgk2WCoSDQAOTmjRvf&#10;mrVkztqwnlEKvlwNCKWKuhKA4HuT4UiASIQkARAYkNrnFArUhWuXGQ6Xr+zQspIhJCRIRmqNAALY&#10;BIigfW9/QHLLSCkVzxcCtbQGtm/fbtlyxap12QXlRxxzUlpmliTkCJKwvmb7ji0bFi38vLa2dtJx&#10;U4+denp6RhYQk9Ksr6/Nysp2OH1d4BYSAeM8PT2j627VNI2IVKJPd+EAVT31XdOHd7czYDcu5K4u&#10;612uV4Dp9ddff/PNNwsLC1esWHHTTTcdffTRH3zwQWlpqWVZypuNiDU1NXl5eV8fzeTIJUoGBGHp&#10;Hev+9JDyRYuiRz7ddO32RIWGUpIVQZy9Nbi8uWNST+eoPM/xvYzrZ4V0skxBDe3hHrmOqjoTkDTV&#10;T1hxuqtp2LluWaeD5ruV/na1v7sOwu70a127qu4+UF0jg7t8nPqTcqLcfPPNy5YtmzBhgmIrP+OM&#10;M1SzMQBobW195ZVXLr744q4qhzGmusQpXpmfQmig6zPuUiG/i1te/bPrL7sOUZLkZhdfy9d9SvLi&#10;rlQ96ud348xFRAAOAAyAoQaAnBBRld7tkjLS+SV34+PRvn10EAVJDmQTWolIWyhctWbDmpr25YGS&#10;NOlqsxuqaiKMk8fhystg4/vmxQJVwTb3wBETZq4LzF+1EcFWn8oQQTDBZWmOFzRYu74dGQdma4wP&#10;75fOXYq5zALQv+98KnVLAIRIFoCVSIRC4U9mz3tv0cYlq7YZyBwgErqTx2Ogp3GrXWhObsek7iIr&#10;IgzEWAidHhSm7vBLy9KdPjse4kw37Zim61Y05DC0eMLWdU1aUd2VY2lcQy9zZ2Tl9OUGgICkSvkq&#10;9uumZSqRACxmgxChYKSmvv719+av3G7reUfoqEsAQCG/gj7gWyPbJCWigRgHYRBnJKUJAsLtrVsX&#10;SW9m+aiTgLsRVKUhfuVmPzS/gUkpGUMiKRCAWCxiN7bWzl245r25a8O80JFdAcQ64cJXnmMvPpeB&#10;kMQIdTAkmRZZIKxw40aKtvjyB3myyjU0EzZpiF2oh3bC3B8WFFBHs8L4RLRy5Refz51f39gyeuzh&#10;k44/xbIlAyQikiIWj1etXrJq1fL6+vrCouKpp5zdo6IPcF0KQdIMtLZkZGYbLm9XzYAgpKTamu01&#10;O7Z2VRhqbycbd3WXqynJRLn3cf2uJ47Sc12NoaTa28X/31X/McamTp1aW1s7bNiwtrY25UTNy8tT&#10;vazUW1RvzDvuuCM7O/trTgJUaUAA9En4tJp4ydTsJ8e4Pyosqn6u+ZpVkdERmcYJLGRtUfPl1TCp&#10;wsEMByExZHHCrSFtXBFfgxaBtjPej7t+AsHersY9DZdt24pJXnUPUQ75eDyuWkWohi9dr1d6PZFI&#10;6Lqu6H0ikYh6kUgkkrSPXa09Fenv3bv3Cy+8oOt6a2tra2trcXGxCgET0ezZs0eNGpWEVl2nAL7a&#10;Ky4le4Mh9qjmv/WNX8fN892VX5dX+KWJtmf8sdv7tW/mj+w810CaErZurL7/mfeyivr6/DlzN8f9&#10;PmdZjmPZ5had8YHF6VNHur5Y+nmme8TS9j619YmFtXXbasKgSZSdzEqKIHFwTw+azhXVjUzXuJQk&#10;0evkJx3RW4NoZ9el7+8OAEQgKQE5kGhvafvLg08s3BxvaanhjkyAhNTSbRnXgcAwGGFCSIOJmEw4&#10;0UNMI5AOzgm41J3cAnA6hGURAoAGJIQQaDhsKTgjFIxpfhARf8FIw+0VkhigkDoHex/FrjoPTSQg&#10;TITiy1etfvTfM+OuAXpaOc+QkhhyktLWUJNE32lFcZRC9UNBsG3bDNa1blmaVTYqZ9gUXRCCLdAC&#10;4NDdtABEqs+kZAxRUs2OHff9/dFtstzwl/L00S6wSEhgsDus3qs9IclATRBZzE5Eg01rPuZOV37f&#10;8VwfhWQS2iaiphwb+2CyACAYDG7ctEnTHStWrXe4/Wefd5LT5UtYkiHaQPFocN3KJUsWzAuFQ5XD&#10;Rp121gUujx+BSQAmAYEaG+qzcnO5bqiUViCJwJEgHo/U1tWbidi6tWtUP6qu27uru/KHP0UXVsq9&#10;Og13MV530fFdm7LAV6k7ur49CRfWrVt3zTXXvPDCC6rveU1NzaRJk5L+2xUrVuTn5yvWhG+VDmm8&#10;GTrng44TJ/tfOS/zoZuLr9xiVTxWd3tVbAQDWxICp9Is18q6sCZsAU5OclljaEqfPEb7it6DiJ54&#10;4onPP/8cEa+77ro333wzIyPj4osvvvjii//4xz/Onj1727Ztt956q0pYSxr3d999d3V1tc/ne/jh&#10;h9vb208++eS77rorFos9/vjj//jHPzIzM5OgTb1l5syZvXv3bm1tXb169bJly0zTbGtrS3J9BgKB&#10;F1988ZFHHumK4ZJc98oxk1LzPx35dgrYeDyxevW6tnB47obYxljJlm0WyEanA4vy0ixTnDy2t2Gu&#10;T3eGG1phqz1k7ifRPoVgSXtTQ5QYcYmESCQQUVowqHdWoD5RF63nTJPCBsYRMWGb86pax5bphAJI&#10;+wFxASKSRDh3/uLZCzd9NndpWyyRMC3u8AiyHIYnboZ0h8eKt+t6prDC3Okl23a6XWRxZjg1EUU0&#10;RCIIzjTbCiNzSSuuOdMs23Jwh01xFAylQAZaRrHHlwduPzCDhM1QEyi5tInbILufUjd5PjY0NL7z&#10;/uw5q9sSjmLKGck1tyRgKFUpAiMuJTHOiL6DPkBCYpbDoppNs3RHlsefVzDkeGboukWCATKHkNa+&#10;6ZIiAbC9PTj383nz19RuifnAfbgTNQICjErSge8sH/zuzkmJXGCirXZdLFSXll5SMniCrvtshpKi&#10;GuqSJAcAsJQvrRsPdzVNS5cuff31151u3+FHHT187BFOp4czDoSIds3WzSuWLdq8cYOm6yNGje07&#10;YHBaeiYyQ8VnOMhotCMYbMvIztYNFwCCFKSobEF0RMKRSLRHeUVT/Y7C0vKuY6L8uslmpt34LHt/&#10;/eLFi//973/feeedb7zxhhDi0EMPvfHGG5V+UukLqlcCANx///1Dhw4dPnz4BRdc8MADD5SXl+u6&#10;rmKi6llisVi/fv0YYyUlJcuWLRsxYsTatWuTnCpEtGXLljPPPHMvS5yYZACQsN1vt507r2PiBPcn&#10;p+Ted3vRRVWJgc+33LI+1htMenZ5OzGQSI0d5ud1iZaQrI2KfWIN7xzVww8//OSTT/7zn//86aef&#10;Dh061OFwVFVVLV26NBwO19fX/+pXv0LE6dOnX3755fn5+X/9619/+9vfTp06NTMz849//GNHR4fy&#10;NhUWFm7evHnq1KlOp/Omm276xS9+kZWVdeedd/7ud78rLCw86aSTDMPIzs7+61//Wl5efvvttw8e&#10;PFjtJiHE22+/PWDAAJXv9hVey5056j+pPkMp0YqLi0eOHJmXl9elElAAcSIR6Yiu3LD5+Zfez+01&#10;1J2Wu2hLVDDNtrEwg/cvy+sItx1Zmb529YeZJYPqLf+Hi5pMW2R7jYaI3F4XYUTEACUTIJFpKMwB&#10;PQqYjDdEOyRpCJwjWCQ56KZMfLZ8y7DCMhUB/tZFRwBEggHKnQzfCBKIQsGObY2t/3t75tzlO7Y3&#10;BTz+/KgZTPMVhNu2OdPyI23b/Wk9ouE6hz87Hgk5fbnRUI3LWxCPbHO5ShLhGt2Vm4i2GL580+ww&#10;0nJFR4vDkxFtqzHSChPxsMPhYKiDK8vwFzr9uZIIiYAsQCSwOQExBKED0g8/ggFAkmSomJ5kLGE1&#10;t7SuXFv91qyVLSJb9/UXIHhnGzTopCNS3P8IXw8CkFCRAkhAWzIHEoAVSVgiEthS27gtu3SAK7sc&#10;EYEAJUhOSADS4j8wE1AxrSCABAKByIDIFNQRDm7Z0fzqO5+trSM9s4xznVSTVuIEiChRdtIEf+Mx&#10;hCAJNE1IW0MhgCOBbYUxYQWaqhGxuOdR6PAQCRsAADVkBIIhQ0L6YTPVJWkDEclMmPX19Zs3be6I&#10;W8Adg0ceWlJc4vamu9x+REokzFB789qVSxfMnZvmdfXpP2D46MNy84s6aR1JMoYA0kzEOsLB3Nw8&#10;pmlEEpEBMgLggFbCCrS2FhSWItfzC4sGDxrM2JcgJj09feTIkX379u2uI9vpdA4bNszj8ajMg725&#10;bWFhoc/nI6JPP/20V69etbW1BQUFubm5//vf/1wu1xFHHLFgwYKMjIyhQ4cGAoGysrJoNCqEyMnJ&#10;effdd/Pz8wcMGPDGG2+MHDly4MCBhYWFN9xwg6Zpt9xyCyLOnDkzLS0tGXxtamraunXreeedt5d0&#10;AsQASRIDImg2i/5nnrHO6n121l97GRtvLr7k7cB5n4WO3m6WETMcoHWYMGtD2Cb8orZDSNCZ5IhM&#10;qlYp3eYTQ8RBgwYFAoHW1tbzzz+/ra0tGo3Onj27T58+K1eutCwrNzeXc37uuef++9//Nk3zyiuv&#10;9Pv9lZWVCxcuFEJ4vd62tjbbtj/77LPFixdffvnlXq/3kksueeihh3w+3+mnn64yAHr27Kk+buTI&#10;kcFgMBaLnXTSSUlPzMyZM3/1q19xzhOJRCQS8fv9yfBNz549R44cmZOTkwIBPyEccNVVV6kei0RA&#10;RCCJEWvvCG7ZXl+7bfOqpsy11qC1VQmO2xCdQooeOb4zj+6JTRs2B9YkYOI2Gv3u5y1SxgHtQ/vn&#10;t4WjG2paCXTVRkcgcSZAagPKs3e0BAIhizONI5BM2JpmCM2SZv+SfIhEiWzcS9Y2EgAoBDLGFD9y&#10;QloLFyz96z/f2NrBEuFWlytd41LaCca5LWO67rCl0LlT6EwyQ4JT12NM2oykIJNJl01xQEcCpC4J&#10;ZILbCbLCoDEhSWMuwgQD4M4cX1E/4joyDtLeSXeElPyZ5L/5vpLMEZVCIpIgQmDbN1e/M2vhRyvb&#10;tbRezD3IQWJnn5+uYeMkQPoGu584kakJJjQUbo4yEW2pr17EpF084DB/2RCwNQZ2krv3h4Q/vwra&#10;UKq6fUQgtMGyYtas2XP//ebnZtYA5qpwZKl0Q8IvP3jnd/j2m0vJBbdBY9IETRMQ2rE6FNiY3euQ&#10;nLLhTNMECADJOh+jM7sLAKib4JpqvGRb9ptvvf3J7E9KSsqPPfEUrz+jsaFBN9zpGVm2mair3fLJ&#10;B2/u2L6juKzitLN/4XR6CotLQXOAVCh2ZwtzKRobG4uKioFxIGTJfp4SY4lIfW1NWVlPzjUJEItF&#10;w8H2rtN96KGHzp8/v7ucAQDQo0ePWbNm7X1oQEXx/X7/Bx98oFLNn3766fvvv59zPnny5AcffPC/&#10;//1vcXHxnXfeWV9fv3Tp0ry8vNbW1vHjx/v9/qOPPvrKK68UQkycOLFPnz7qbgp/6Lre1NQUDAbv&#10;uusu2Nlx8dVXX+WcJ5MPYLcK+K8PoBKAiHHXyuioVR0vljq33pj96/Ny7z4167GHau9eHB0bBz+C&#10;GefIhPFOdcRn8Anl6ZP7p/9nVRvIxPfPW/rqSKllGAqF/vSnP9177735+fkLFix48cUXhw8fjojL&#10;ly+/66671OP36dOnvb29oaGhsLCQMdbU1PTxxx8/9NBDjLHt27eff/75J5544oIFC3r37g0ABQUF&#10;jY2NO3bsUL6EXWbN4XA89NBDyoOiWlIpl0wgEHjiiScaGxtPOOGE8ePHqzG8++67k7EhSLUO/0nF&#10;BXZG5igcCtcHAi+/vbiuPVrSb+j8TW0MJaGma8LvcY4u9Q/p6WzZtiJosXD+Uc99uDkcMyRP6OAs&#10;THc2B2Mba9sRPQCdqcucmC1YYYbBGITDkiNysgmYZAYXJMGuKMgwnPYRg/p5XKHOLL9vW3aICITE&#10;JYAMdUQ3btk+++Nlb3y2OhxLCNCdmkdIm3G3bcUc3GvaQjPSUSZsd4Zlhh0OD1gdQhhCdmgOP1ox&#10;1D1SCo07kCzpTDPtGGo6CEECCOKaNx1c/vTC3uhxAiEAI0n7oq7sK32ZEUxTtLQ0f7Zk5UfztjVb&#10;PlfeEJQ2CSkYIgLDb26JvieQwcgG7hBoS9M0w/HG7R3hxqySQWlZRbaQ3NKIxYn2RQSgM2NFSmhu&#10;Dixfs2b2ojUbW71YfKQuNWabkv2QwURNapIokUhAR0N9/Ubdl1YwaILG0yWzhWCcMQBB3T1fSkHG&#10;4/EdO3aEQuFAWwh19xETJ/fpN9DtSw+HOxxOh8frbqjfunL54nWrv2C6cej4SUOGDDeF7fH5UdOF&#10;tFUXSMY4kLRts7G+vqCgkJAhY6oDWGfU37bDofaS0lLOdSKSIBvq6pYvW3rO2Wd2TSpWoCHZpLhb&#10;UA7sNYWfynlubm5ua2sbPnz4unXrTj755OzsbPXG/v37f/bZZ8cccwwA1NbW6rp+/vnnz5w5Mzc3&#10;V/V2q6ysVBUBu0AZxlh+fv7Pf/7zZJ5BMBicNWvWjTfeaNv2+++/39bWlpGRccQRR+xlrgAQN2QE&#10;pGEz3GqX3dL8jzMST432f3J1wfWromP+3XJdrShJWE6LJWKCRWK0sN7+WYWjJeSOWO7Pd3SoDsJI&#10;PzQPQwjx/PPP19bWfvHFFyrXYfv27X/6058+/vjj8vJy9SyWZd1///2nnXaa3+//xz/+MX369Pvv&#10;v7+kpGT27NmjR4+urq7u3bt3Y2Pj9u3bdV03TfOJJ5646KKLcnNz77333ptvvnmXxhAqozAZ/p83&#10;b97kyZN1XW9oaCCiK6644oYbbhg7dmzXNtOMsZR2/GnhALXb4/H46tVrG5tbIq7SJY0ZkYS/ekGN&#10;4EBERdnuCQOzsrTGRDSQwF7z6tKrakK2rGGoW9zWQUvPdOkutqkxogHYLIE72x1IFH1KMxyMrdjS&#10;ohPnHFVOPUMCaZfkpoci7a1BxynD0hjokojtBYWABEJCsq3Fq6sfe27Gqq1mPN7MdY+0o5rutWNB&#10;nl4kwi16WhZFg9zlxWjUdLgp0mp40hKxoOHKlYlGt14cjzU4vLl2uIEbaVasRdfzTdHm8ebFEwHN&#10;mWVHWvTsnp7sUo24IBMICQhQEnX6grtZW3YpJaqrb3jmxVe/2GZD+gDm6e0iEtLmElQpIqnWd4zB&#10;d7H/GCGg2RGLt21dSmTl9hjmLxhgAxNScuRApqBOd3n3B0QRwuHIshVrHnv5M9vdh7n7a17JpLTB&#10;Bt5ZlPr97s0ATDsRaV7XXlOVWTE6f9BEhlwKITXBBAKzgXEpOGL3Nz8SQixduvTJJ58cNvLQCZOm&#10;9HD7OJAE2dTUqHPsCIdmzXxr8cK5AwcO/tmxJ/bpVwlI23dsKywqcRiGFMSRKV4aIkKSLc3NeYWF&#10;jBvIGMhO4IKIiUSsoXZHQVGJpjklSATkyCzLjMcitBsu2fu0vr1cjXvPKQIAmqZt2bJl+vTpLS0t&#10;Dz300AMPPKBu8vLLL2/evPn1119/8MEH165du2DBgvLyco/Hs2rVqosuuggRP/zww5ycnOeff/7q&#10;q69OT08fMWLE7pAr+a2qq6v79es3bNiweDze3Nw8adKkSZMm3XTTTeecc85ezRoHIhexBAPGBGum&#10;3IdabssMtpyX+bdJ/pdH+WZ/EDztuZbrAmYWgmQIb2yIzNkSGpLrGJjr/Hx7Zwu1HwiwSErG2Jgx&#10;Y/r3709EFRUVWVlZTz75pIqG9OnTR42bruu//e1vFSbo27evrusnn3xyNBrlnKenp1dWVhYWFtq2&#10;ffPNNwMA5/yCCy7w+/2I2KNHj93Zn7q6dsLh8LPPPvvwww8j4sCBAwcMGLBq1aoBAwYoZpuu053y&#10;B/x0BIW0W5vbN27a8NbcLcUVA8aPqAiGwys2d7zy6eYzjiqqKM6JtjUGGjb63J4A5n++KtDUYVqW&#10;3EktLIm0/iVeQXJTXWRnLBgFSIbEhVZa6DZNqy5gE5gETCMuFXGRYOVF3mgi2hRArsXTKHjZxOzJ&#10;kyZJZHtsOEhAQKSIuyPR8IyP5r/x0ZL1m+ukTSZILkhynRFJlAiGpqj8gWxgTNoMmQAbiRMIjpqU&#10;FmkOzbYtTdekLTmSBOQOTUZs5iaQBjPcuT24J5dzZ2d9ECb91N9foxBIIEbC+u1ppccePkx2lnZ8&#10;2SM4kehY/UXVSzPnbwvq5MiVzAEq4g/IQFW44Xc+z0FKBEYsEWhuC6w1fFn+rAGapgHXvowlICD9&#10;QI4DIKA03nH/ryamp/m64pPamprXZ3y4eGPIchRY4ESm7UQHTPGt0nemkEQEsIHxRHvLtnXIMS2v&#10;p+7N44jE1EMw6CzqRgL6IX0C7cD6P1506JChQzvtQIJAoPmjjz7csaPO4fENHTFmzRfLDZ27fP7K&#10;YYfG4x2rls9PdEQ3btkQCoVKy3qPHDOuqLSnphkgEq2tzemZ2Ybh2lkJiRIIiSwz3trSnJmV5XC6&#10;sBMWqZCPTMQjoY5QZkYO5/qXJzNqiUhw+cLZPz/nzK70Jv/vh7Vt27W1tfn5+cFgsK2tTekzAGhr&#10;a3M6nS6XKxaLCSECgYBt24WFhVu3blX8poFAIC0tjXMeCoV0Xe+qw3YpRCSixx9/fMKECX369CEi&#10;IcSqVatuuOGGxx9/vLy8/CtfRtBxj3zuzch8vufYVwOXPdvyK0KJgAhd3WgaYEyikwmR7bFcovX4&#10;tH8c7Xs3wd3zQ0d9Hj55ZXS4jcQlHlXmOaTEeeecZo0hEQdmWm2tS+79uQi2wF5hTERhbdm4trCw&#10;kADha8oo9sj2v8dQFHyVN3DPzd+/fkksXrz4o48+uvbaa1X+5uLFix999NG77747Jyenm2rYUnIA&#10;+gNCwfYZH3wkpJWwtc0bVuQZzQ5O0eaw2bBDC9oxbKlp2FZaMbQp6n35ow0JjjrJTosBAYjn+JgQ&#10;bHNTmHYyakgAB2gJkOXFfq+Dr20MCWAMgAM3ueQ2ODVWkMeQs5ZWSWBK4WgPxknyzuStr9kFACil&#10;tCzzs3krPvh4UTxqWjHBDYcm4sidzI6DZgiQugRTxjXDK+2oHWrQvTlmqIWlZ0OsQzodGnNzIsk1&#10;YScw1ALuDDvU5vDlW5Ea25mOdrs7r58zt4IbPluasFOf7KQl2JdwjOCj2QseeW5mXDqZwwPU2sU9&#10;+z0/mgAYIAHa0TYLzOLyI5k7QzATwUjWzSfZ0PfF47W0tPz7v2++NW+T25VJehSk7JbP0aQQXEuY&#10;8bTcYk9mD2Q6SUqSEnUhce9MNOyWZ7FMa/OmLatWf7FydVVDfWNRSXltXf2WbVsT0QjXddOUwUBr&#10;9cZ14fa2jJzcU848L7+gxOP1C0lSJOrqarKysg3DACBEZWQDIxC2FQ4Fs7KzdYdLsQar2BwyadtW&#10;oL09KyOzCwjofDrGyOV07LEs+P/zHNG0srIyAMjJycnNzU16+DMyMtQLVRCvuqoTUb9+/dQLRaoK&#10;AH6/fw8RwJ3eF8ZYR0dHR0dHRUWFygZoaWmZOXPmnXfeWVpauhf5ASp/JzlQpEH0yB4529uiNR3i&#10;4qF5DqPo74tvXx8fd1z6c5MzXjnE/flDTX+qtgYG4pnr2jsStmSoEVkICD8sfLbHwvG9UcC7zPiX&#10;map7UvnfcKv+/fv37t3bMAxEDIVCM2bMOO6449auXTtq1Kjk7KSgwE8OB3i9/o0h35YWvX+vrE+X&#10;t26YSwykBV4jv9fLa1nvbIee0NZHo6u3bZMaOm0uOAGhlBIQCzN9/Ypdn69rBdGFXRMpAebAoqxg&#10;JLqlJkGcAxMg0Uamk5ACSks8waDV1N4ODJFxp8GOPLTM5dFVy6KvVZREiGgYeu9+A48UefUtsVZ/&#10;rTTjmua0Y0HucJnRZoeRF+/Y5nX5hESPO69+9cv5/Y6vW/lGZs+J0dpljryByBhzODjpqLub17ye&#10;2e+EprVvZvY/omXj52kFlZHGtY7scqY5QVgakzYx/iPORG75IGe55dN1xqQg/Qd3twEiYsCJMNJS&#10;Law4ej0SiRGTIH4cIvSsrKzywYcWRgfqgALiiI5uiTNwEIQUa2s00guQiEkpESxknPYhVmOMlZQU&#10;F5cUHT7+Z+2hhGSa7nANHT6KpJQkWlvbXIZj0vFTP5v9Xk5+UY/egwFACMmQAu2BvLwCh9NJyfoH&#10;RCkFAjQ3NmRkZTkcbgmAbGe7GiDLTNTX1xeXlDH86gJEkHZi08b1G6rXSXni/hnB/VaV9j3UjIpQ&#10;uFyuX/7ylypJ0Lbtm266acyYMQ6HY8mSJaNGjfqOt0UbvYU+K8/tHgm4rd2qyLAv6pv90KpjP687&#10;6lTff47I+O8dRRdvifd9qv3Xi4LH1IUjHFT5hgT6/x/2PVI07qV0JR1au3bt3LlzFy1alJWVVVlZ&#10;mVKHP10cgIDpbt3ndS1e02yJuCUZIpK0OeixKIweUDiwyP/cR82MnILHJXIiAQAMpN/tyvbzBesC&#10;lmlBZ5Fbp2mb7/eiwRprLckQSHJgQIhMgITy0jQCZ1OoHRgHJoCYweHQ/sUcWjvb8X3t8YKIIEkC&#10;MRMARAcDAkkMSEjhQGnZunDGuI02IKKwASzAONqMSQGI0kBmo3Rw0kCSJMkkSEk6SlsSURwBkTFO&#10;wMAWoBMh/3G3NkgbJTFiNgAjuxPy/wDVxgAkSAICtFHaBEhEDNgPDgLsjSciyXOOurQFQ5Q6YDcw&#10;k6hgigU6A+JkE6EA1cxJwr4EN8iZy+Oy7URrTV0wKnPyCqQQDA1gIh6LupzO9PQsSbB9x7b29o4h&#10;lWMECUBqbW0lYobDpaiNiUCCRJJAoj3Ynp6Z4XC6pSSGqj8uIUPbtoLtwby8AoZslw680URHuL1d&#10;WNb2bTXdyBrUXWppl2/7dTzluzjD9xJbKEly4SUSiUAgsHTp0kWLFh133HGjR4/+ziQTZK1tZCcO&#10;cBR5tStm1mXo+o0THJnrqSHieCF44bzIYadmvjjG/97vcq57mU+bH51YZxYmhIeYAKT/9wFvampy&#10;Op0qe+A7s2x1uXjEiBFvvPGGQloulyuVEPCTFQYMjxlRGI9FgzELgSMhSELQBGCaLsoKHC6NuVxO&#10;gUKzHcQsRWbscGgDKzKrasLRhIWME6DkAMRRit5lGXmZjtWbW2ywOCInKQGJIbNkaX5aMBTZtCNI&#10;zAYmla9OSm1zfZOwEQgF7vl0Q+ikyWPAGQgGAMAlAABJEgxJEkO0QYLUGBJyiYC2QYwBgUQEIVGA&#10;BEQbEAlJU3dltpCMIUPJASQREBMSNEBi3+ScAMmIS3WFAAAbBQIA2vSlIpRIyoXIAECCavD45V7c&#10;VRMjcsaISYmEklQ0urNn6ff9j4jhzno8iarITQVe9nGMA1kyKYkQZWeK5Q99nM6HApQgNJACQQID&#10;pSyB2D7v6EqAGInEZr771rw5HzFQzygCgUbbEn5/FgICCGFZtp0gABQQaG5yOo3snFwAREUnTJIB&#10;IlAgEHA7vU6XR6k4QK5cXlY8XluzLT0jy+FwKR8YAAIwRLSteCwYzsstTsvITs9I368O6+R078Ju&#10;+3WwYHefwTcwF3W1fZNQw+VyDRo0KJFI/OEPfzjppJOoiwAQSWkCILMlsN7Gqiy9lpPOSDIJhAxJ&#10;SiBA2tJu5rtFU9SWljAFeLjDrSGC5ETbzd5/bfzjPbV/XRcfeG7efQ+UnnVq5jMeLQzAESQgByY7&#10;+6KRDowAJev6sJ2NhgmBFETt/GLdtPPeeuutKVOmfP7556Zp0tfIt4IqVe3p9Xq9Xq9yEnRjqmlK&#10;DjAcgCRtdNiSGJCiewVASdLjopLinGgsFonY0pYMLCITgQPIshznkB65n69tMk0bWScXimGDgMSg&#10;iuz21nDVliAjjSOTkoBrHBK2tMcOKQxHzECHTSwB0oPAgByIGDUT89a0dkRjhHLvCGyTSrRrNkGX&#10;WHBn8ttX3tDlbbSbQdzJXLf3reZ1ySSTFiKBkxHp0uCCSdABpWQkEQGZzSWgQBAIkjGxU/t+rVMR&#10;iWDfNF7+qqX+o1oz2NnlCPfZ48CP9EQEKsNLEiByIgkgGhrrXG5vuj8bkUsiItS4zjkDkK2BZpfH&#10;4/Z4FRJT5jsC2Ga8vq7G4/XoTiciV9xdAEAkY4mOQFtLaWmFpu1Sqk6WlQh1hLKycyRBcUnpqNGH&#10;dEt94I/gIfi6v+6iqHbRQN/gV0heGY1G//vf/44ePXry5MmzZ8+27U4XmpQEiE4hosL3VvtpfX1L&#10;Hy87+YqC3wxwr5CMM4nEGJM6SfQYXKD++baIibrXQF3aCYk7U0wIAFZGxt3c8Pj1mz6YFx1zbvaD&#10;j5Uf+/Psf3gIBEgmmGQGlwJYAgiYlFJDAiRAQiRkna8BSQJHRp21oN2zVm3bnjdv3pQpUw455JD/&#10;/Oc/wWAwFdRPyQ+KCxCyjxZvamyPS9TYzhZWGV5HQU7Gxq21m4rcHZ5AKA6CODFuAGZ6DLdTX7Gl&#10;iUtBjCtyD0SeIBhQlmtJ2RwByYhJobreCxI6ugcWuaprAi1BGzgnSCATUjoYj2rSXVHKs4B0itsA&#10;uuDID4BREyAItaxENKOjqSIQSI+0Omy5vLRf1PCFDWZyjsCimqYTCOQm01CgYmiSTKbW3IEpCAAe&#10;j2fKiaeEOqQkOxQKe1xel9tLwBCIMSRiLrfX6/G2tjQLEi63m4AxRLmz+5NpxsMdocysbIfThdCp&#10;GxhjUgorEQ0G2zMysxnTuzY+YAixeKytvTUvNxdRA8RYJNrW1kZE++1IrV69esOGDXuT9dbVBk0y&#10;2ycbuXZ9vUtnWACoqamxbbulpeXjjz9esWLF9OnTjznmmGHDhrlcLgISGkjkT7T8flXs8BPSX5zs&#10;ffsI14Knmm/8Ij6oweqFWkSXxpBc3e/UCr2ah8nRxcbWdrvD+gpckdKW6Fht9dzWcFe9f9DY9LfO&#10;SP/nIPeKNzZPWg2CQHrc+pAesa2Nrro2hpYNSWoBhCRrBRJJKd57773MzHRE1i3ztnr1agAIhUJf&#10;fPHFtGnTxowZM3369DFjxuTk5OznADEl+ysOINHcbsUtm+uqAxhzG5if5a3aUg/AHJojz+dDjGjE&#10;BYgeBf5Mv2tFdaMltJ2UXorSlkb2Ta+vjdTG4rrkiBKQAyCAYDaWl/taW4JNEeKaJGIkNQREZpGt&#10;Vw7KtyLB8aPyXNRuSC6YzUHb/0fNEHZxuH5YzZb8lrq0aKTNn2Y6vG7L9FgteR0AxAhROYPDhrPd&#10;6U4wZnEtpjslpNg5DlQcgACcs+y8Au60Gpt2GLor3Z8tSSJXaRxIICzL6uiIeD1ew+lS3hCCzubi&#10;UtjNjQ05+UWaYXRSeO/kwrOsRG3Nth4VfQA1IguQJT0olhUPh9vz8/NJciJgQLU125YuXnT+ub/Y&#10;b0/8F1544S9/+cu3Nin4Mnj01aaruwCFPToGkv0I1Ee0trb+6U9/uv/++08//fRrr72mT78+THBJ&#10;GiNrUXjCkugRp6Q/eYz/jWuLf7M1Xv5M61WLgycQs3rluGuCiSEF7iGNian9/Y/Maw2ZX6awEAIB&#10;I0SOFLXSnglc/lbbOZPT37wg+/aSko9e1IpjYPYugbfujza2WI+/Yb80S9tRbwopd/dhMMYunzYN&#10;CIhkN63FL1FRJBKZNWvW7Nmzx44d+6tf/Wrq1KlJ3sCUhyAle4sDGLBxg3M3t7a2R22BmO3hhdn+&#10;LU0hAJSoOR3g9TocelgyLEz3CgnLq5osksjszoJ2RA6sINsZM6EllmCSAZMgkVAw6TBR9Cn1cyEa&#10;o8jQIuJEkjENgBBkaYG/ubWtvT1mWWkuB0mUDLX97OxHkIKYhiQkoi6lIcyiYHuPttri1saMSEgw&#10;DKb7OSCCjUCEJAAQJAJKkIwgLd6RlohwgrimRbkRR/LXadTUTAwlauB2oG4AqMiBJgkYkUBiBLiT&#10;WpEABAIDYAQCuqT5/fCKgpR8B28AScRoNP7ZrFkJm3r3G+rPzCEpEJEEIXICCZJMK+pyOh0ut5SS&#10;CBhDKZEB2HaitbU1r6BQ0w3AnaQGiEjCTETbg+2lPXrvJFfgKuuRIcXjkWC4PS0tHYh3pskC56hx&#10;vv+iyW9IDtilAr5ry8Fd0h53aX7zdfyGyYwB9SIWi/33v/8Nh8N/eeABiZKhSiMGEPifll/P7Zh8&#10;nP+/R6XN+F3eDW8Y1fOjEz7ZiJI5zh+accogbyRBVS0dRDowMiyKa6QBAyZRVdeg1EALyrR3wscP&#10;984qlZ8j2AB6XTM9/ppjYIV1/dl46lj7wru1hAVuF1XvEAmBSCQRGPHOilnSEa1uceR0LRpMlo00&#10;NTUtWLDg+OOPVzggBQJS8l38AUyWZbmcTkMk7EyD52ZlrN7WhMQYakIm0tMMxmI617wuluHU1tdF&#10;LQYcGAFJBiAJkfUu8Tm4vnJzQAIwRjZIAxwmgSUT/fN9oVB8Q9hygTCRgwTkBDJuC6N3SQaJ+LbG&#10;CHD90deXT59UgAyR9i+9JsBG5EBESA7b7htoLAnW9Kzd5kqIhENLGAYxDcECIEICZBpJCSSRCCQB&#10;k8me9gw1YafZwmcLd3s7bdsODIAYci40Bpxzv49HIj4rQUwXhkaEEiR0Qi2mCyCUhMCACdZpeyIh&#10;2xkap9SW/1FUnDDNbVs2Se4acchRUqpqGGLIVK+D1tbmeCzm8+4EyKoLFmfSthoa6vMLixjTYacO&#10;BGAItmkmtu/YUVHRi3Gtqz8aEWxpBUNtObkFCAhICCCBEUBpWY9DDzt8v3UGIGLPnj3Hjx+ftNe7&#10;IoM9prMpKvukbuv6zz1er140NTWFQiEA4JwrdVhWVvarX/3qnHPOSUtLJ9yiWlcTFyAY19oboj2f&#10;Mm+cH550Xt7fTsl57ETxxOst015tO+fVVdq04f4gJZjmBytMKE3m4KRoSyV8mXlEHMCyfWE7Nwm/&#10;G9r5DU96dF32y8XjxrYHO+j68+WZR/KZn+E/Z7K127EjhgxRAB4x7gjeyRzWDTigpqZm06ZNnR0o&#10;EF0u1/HHH3/rrbf27t37+7XqTkkqLsDX7egIRRI9070+v3v1libWmVVPCBwI7AQb2jcnLnDd9laL&#10;gS5RIHIBgklArCzPbm5vqw8IyVTyP3Cp2RjRyJh8SPHyjR3N4Q6D6bawOHFigMLpYPawwVkt7bGN&#10;TXECjWwKhBJCtTzfz3CAThoRpseb+7S092zcnh1ocHKMuPQY1wXTCIjQ4pIDAEqGEm22M0cIUKIg&#10;7EyU5xIJpUQpuSBEAKbS6IFsZgMjJiMJ946mXs11muFQhWVx3RnX3ILrlgZBh8NGAwEIbZ0YqVoL&#10;JLHziEJKreR9jAGAEJlh6IMrh0UsBOQIqhaFAZKwzIaG+oysbI/Hg1wDQEnEEBFkIm7W1dWWlpYh&#10;1wSR1skjhAQiGGxtCwR79+67S+MjBDLNeGugtaAgH0GTUgIBqGacJONmTNP0/fmUv/DCC88777xd&#10;2ACTZv0uBvEe7eOuv9z9tcIB11577fPPP6/SAw855JA777yzsrLS5/NpmmbbBECMoSAJiBIAbafQ&#10;40zC+vjQP2x7rNTYcVrGv87K/sex6c+/Fzrrpk+mDy/Muvdo13vVFLPY+5tCQCiRdrYTU1WdyMAi&#10;Zgv8kg6LpOQIUlpr67R1r2dIsB99z2pulT+fSCdOok9W6+fe4iksijXU41PPPF2UlwdI2B3drh9/&#10;/PFrrrmGMZadnf3b3/721FNPzc3NVfyAKRCQku+DA4CsJdVt6V5nVo53ybp6Qo6ITErkZIOxeG1j&#10;hhFoSWSt2dIKaDCwJQCX6LY7erS2FmW53NtCuKMlEziipM4yGWHYdrEPNy8J2zGRiRoBCM6QTAnI&#10;HJCd5d+yPdDUFuOMIzCnk035WR+PT61fwv0JCNjM0gT2bm0tCTW6rTAaaCLTEiaC1Akl4whoM8EA&#10;DFs6rZjkgpAJZIRMl519kwBQqi53yFlnTZFKHwJQgWApAYHZkqH4P/auO86q6vjPzLn3vrL7tve+&#10;wNJ7VwRUFBTBiiX2Fnt6TDTGqL8YTSzRmNixxRZN7L0XLChFbEiHhd1le3vv7Sv3npnfH/ftYwFp&#10;BhAM58OHz5b33t577jlnZr4z8/0CxA1NQmDFwmmRECJoMnKU5SjlEEYNK26YmgwmZSvFSBqVuMzA&#10;+8bOi2g3b75CRAHw+lJGjB7fFrZZY7Kaz47F29qaMjLSfb7UzKzc7Jw8Qa2ImDkajYSDwZLSUiRD&#10;WBQlBIEAOdLVFQ51lZSUsADRRk0P0Wi4vb29sKgIxBBIAL8igiCRruCaVSu++PyzY485ao9VgjFN&#10;0zCMLaUDemYKtgJ6b/29LtgQCAT222+/Qw455Pjjjy8qKkrCCYBISIntJwhKE4OIASAaCLVvWbzP&#10;7U2XL7X7HJj6+tHZ9w8KL3yn/tiHuw7L8uUdWOl5dU2naA9INHkUIbjCxYSwMV0VEiODeJGEtUNo&#10;rqjGm2rU4x/Fpg9mB8GwnBtPtTOzdEH0X1a4CtMORjPzv59hj8fTt2/f6dOnH3/88WPGjOmZKEnK&#10;lOwrGNw3dsgPMPqVpej16tMljYhILgW3Ei2o2O5Xmdsv1/vQu+0axRRgBERnVM2aEeu+7mXYziqn&#10;syte5TK6AyIxOVTQXFuk7WpfWuu4KV7DA2SDmIIgYIDYAypzG6uXNXVCgWJmAMPw+60RKt9p19DQ&#10;Ah5DkIAMIAJFoAiIEMmljhcXaUVEUBqJBHkXu70oCkBYUcwwoh6/AVpp0KaFAgxsiMvMh0IQMT0x&#10;0zLEVixe1orjpuN0I/boGCajMJBmNiIxsGOMBpAgEAowuuJLgiLEyoWAxeVDR0DRPicCTvdO725s&#10;0khxwwhavojliZtWTJk2KUFEcdkJ3LwEuDQHCNKD5EW6myfd6RMUAVDyPTkTxKQVdydTEQA0udf+&#10;7QcZAgiSACEpYdpWHA+IopFNprhiywHbAOUwIUWj7cHaJYGigR5fQMADEFViBsN10eaalMJBPsuX&#10;kJYT0QAEJCKOY69evSIUtovK+iAgC4q219fVlJZXIBkOO61tbXHbQSEWIIC2lpb8wkIi09WmYjca&#10;ZLCjsbq1Kyv7DHRpg13xKiAC4Hg01BkKFhQWg5DLIOAqDBFgMNTS2R6yvL6WpmbYU/sFtlnft52f&#10;sJWv3SzA8OHDp02bdswxx2ySDkdE1okZxcRWcJeVALAIOSSKJSxpz7ac9Xrbjw5Lf+rHuX8cmvrR&#10;wuCzNdZfvNZgFlIYZTEYNQEJMDIBsgb0CGxc6uuWiGr3/GNwkEALr1tv3rWeGQ0f2Y98TBdNs9X6&#10;K6HOwwP/RFnnCjShKnG5PAQ0gHKLrSWh9LFtLozx48e/99572dnZm3f8u9/ucwL2jR3zA5Bk//55&#10;Hy5d60raMruYEimC8jxPeb7Py1GvZQKZomMW65mffTJyzVdpHosQQ5FYprvHkOOgPWJmR5bZmBJS&#10;mTpKXocR4iDIFCchjxHOyvR3NTbHWyPpSkvMUGg40ZiKRtcs7Cgs9ErGEkRyPQAxFJICNMAgNhSS&#10;gUTurlYtYaMzpkIhBN6dzfAoCVOqgFi0QRRDNoEMR2xkRGSkOHpASQSREVgcJWAwKBZERmYSQWFB&#10;FicOogG4O94BBDIjEU8sqtgVNlZMoEkYCcTY6AoQNQAgkHBKvMsXiwgSkxEzTJsMR5FNyjYMh6y4&#10;UppIoxUTBUIiKEguwREmBHhEAN0cI31/dkUTIDAxCYHBkN7Vlh/sVBwnsb/dTAAyqlhng6ez3eVx&#10;2oYrIOgRMw6xjM6w6cC6grygzyNIoa6O0NovPEiB/Mr1zdWBzIpotMNjelva1qWk54G3mAAJJFGv&#10;KYAi4WDonddfJ8tTVFGlhZDjLW0t2fm5QIgoBAy2jdoR0tpx2lpasnNzSZkABCAiTIjAEomEOjvb&#10;K3r166kdICAgOhrtCnV2pmekd3s8iCiaiQiDoZZoLF5UUtbQQGUVFfi/KgubRAguuOACV7Z4+9+b&#10;nWr1zVQL6uw4a0Zg4Kj2PtVxcivnDPPOPTj9uf7GGXXrjyz1HNHQVS6GVrbJpEkMVnHcATphEUBE&#10;RWLHtfHc2+Y7H3kWzftLPq2FtEOg40NZezkGDuXUXpQxFaxiQgKwBQjZYBRETdvKHQwZMmQT9sZ9&#10;Y9/47/wAQC3KBkPEBhFUSkRQOyk+wzBS24Mxy2cb4iCzVobNBrFjFeWwR61rjZHH053sFNIqplRJ&#10;p+9Of/xYB8gyYgpjhiFEDLbJnspeWc0tsaaOGFoeBBSDQYCQWPSKxkhOkQeViSyiGeIOsiu2zqiF&#10;hAWEXeU90UYnG62mGYrybuXESdhgQQ2IoJA1e4lY3E5lIc2AgKBR0K2hBFFuqb+jAFFEiSCIoRzL&#10;jykB1Bt4i1BAAByfL25ZhvIAahBWLB5bSGzF4Q2uCJAgaEQmpUkJYaJ5nR1lO+yiBSIM4pYmCFHE&#10;8LQE14cBLDtuK3FINLmpZkQgEiEBJvgeTxRBNhgEISvc1qtxTVZXWGmbxNRbuChELWQ6oWbTQdkW&#10;vS6jmILodJXV12vkYCC7PTPVox3FcSAPpBX6QuECq6Orvnr9V2/2KRlWnjsoi6zUlmaPpmiwwwoG&#10;obWDDGLDYIMAGYlJNIHNgjXr1uQVlFqmFzQIEaMS00LlAYbW5qbMzCzD4xMGBFdjEBB1LBKtq11X&#10;VlZhmH7YWMQ2Ho10tLfnFxS6IV63Rw4Eom27s7OjoKhMgHLzCgYMHPw/Lg/vKvPCjmjjCkCGgT8Z&#10;m/Xm8uCDX8dAOwiGg6TEeTd42Jz2g97sOuLi7Ot7+W65seBfD7X+/N3OGRFDAJAEDA28I/PtyhAQ&#10;WIxx7TE6nZh4D4fCQkDFjiOpFU7TbFUXBiOPhjzJvv6sTBJFrl779nFj7uMA3jd2ph8grB9/95uG&#10;JgeUBwhERAkX5ab7vGrFurqFKyxfvGZdWwqioAOgMD9gRVp0S1MUVELDSxiAQJSUFVopddpwGEAD&#10;iEOkUYGgBdaAAVkrV7SGbAdNFDFYGNEEBBGnrCQ3HG0BQ8TnF62T4C+CgCSzsIKuUq2wqKiOa4qy&#10;oL07z0IEeKdjFZEa6ykImN64EnJkOXcs62ooMlL6ZVSKi0AmnAYATADt7pcIIIyilSAKaDeec2sq&#10;GBNhrgBpJCECIFYSNxl6Kpu61LzCSdUBYjaYDW0TO67aLrvZEkHF3bTNYqQGO+MS8ZsrGU0BsA0r&#10;ZphR04yYRtTw2IbHFpVoUvxekGQQBwxQXNTWnBnpElRakd2jSmuz1xOjYSsDyQClt3le2mSkRDrY&#10;VIw+xdobD/vicUBbxPbFu1IcybYj2baujXTlo5kZ7myJdWVIWyYJtNSlLP2Gu2xUBESkzHRF5w8d&#10;E+2yed7nwWDH4NwcR+rANIRQEIA8pR6fLzPQsGZVZnauaVqaWRFxd167s6OtvaOtV+++KApE95xy&#10;246FQsH8/AIkA1hcNmwXbQ4Gm4PBYGFhGQIiQGe4s7Gh/n88FvxWyoFt7l9Q8vbKcK9cf//s+FeN&#10;TKgQYwxIrOOmb0lw+CWhJ8YG5lyQe+3PCn53Wu7fnmo+/7nOWciWrdQOqVihkCKwJa7AsJgd7UVR&#10;hIDInDqEej+CFbaO10vkTfKU04qLVPubkHWgLrwAU8YB+rbHD9jXF7Bv7FQ/QFgc1kQqUcHGPsv0&#10;eHFFbQejGfAYVUV5S1u7EBWg3bc4N6vJiqxlbWjlECsTwRFExZCTZTW126kxlBTp0phqCCILaGIz&#10;L89qbAgFtQC6jIWMCCA2AfUpzSGwJw3NZ4+D7CbUE/sb3HQZULLIGBGFyCVgiykwGJ3d116AAtDP&#10;k1ljdy2M1g9XRRlgNUskCz1jUgoXhtanx4Mk2K3nuxl/qMsog66eAyMrQUYXod+IDdlVIRAA7nYh&#10;NukJlJ6STqworiBumhsuEQRA0G1dFLdTnbgLvFEnvauLtCbRjlKOMhxlOmRoMgA4alqt/vQuy+8o&#10;jCuDyWABrYRAiEl2eREGCmq39gS7ax4JtyiDQCCSIG/fNiuLIAE5hpBtWg6iGJ6w1y9oOYrbOuo/&#10;rV9CADUSbQ+2Dh44saatpYvMheu+NMk6eMQM8nidlBRKSXEz9eBosB0jFPJ1hNpbWtMsKyXaBQhC&#10;SgyDSbEia/Uaf0N9ZVqOr6WdFWhDsddv+1LF53MQQjXVRSUVhq1ZsYvlJGho47G1q1dU9u4rpFCY&#10;USMTIgGy2HY0Gi8qLu/uX5PG2povv/iMWf9v5oB31PxvtHKE1ofsNUEZkm0sa7JtZMWkUQGKcmwH&#10;lRL4ODhlTazq6LQnDs+5/4z86yqtJXe2Xi7aI8yoDKbYdkXrKFrcmhLWgAQOKiFS4ipJKB8on7IC&#10;klIFEoL0Udjxld30stH8ni4+D8uu1PEIkcXKIFCAtiuHIsAAhoArUbERteK+sW/813kBZR530KC6&#10;51dWdzIKVeYEUvyyoiYoQsB2YZ5VkmcHUgysd4b0yWkMxpav7qxim4UQyXQiQpawzsoyw6GojjBg&#10;+Bij/5KKijXFfWwCEhjeL62p2WnoaDfYPewVIDAKobeiMm1FXQeanqEZ2UTtnJ1DPboFkDAZMIlS&#10;YJqiFCnQgWDcDgoauqZ1N+cFkGhdrGOAL7su3vFSV8PYQHGpkfp1rL3ViaRbvmb4nkO0blwBAEwA&#10;RAJGR4BiyujyejkQQAYE1mh0Vw5qFzzw2rqos1VxM4lmkBgRk6c6p6DTmykYE9h9TRyJci7YRsoH&#10;E97QtoUTXY5MRhNFkWjHXVlCloac1OIjRh8Pbtxdwoq8kF4MrA4ZezwzsJHiqEY0veC1AAVYiYe7&#10;OoNvf/geCE088GBBI5qs0FbK0UzAoXiXZSqf1y/MxEJRhljICId1PNJeW9e/sMRYsQRd8nlBbSgF&#10;EDTUmnRfr979DNPDIohCopBARIeDwfb29pKSUrf71A3+HM1xW+87ub7LHkYwgOauD/7mgIIFdbFv&#10;OlGBjcACzCgKPA7GEXVTpOye+CXPdZzy4+w/HZj19OT0pz7tmn5X02+a4nkAHsSdRQ2OKAKYqgsv&#10;wfyzlQZuugWNwaA78dN+4iuEsl9L2iFo5QkAgGZRRDYKMhBuGS3bN/aN7+QHAJtKAylLnKqC1BDz&#10;knVdLIKoESjFaypteZVdWZwWjsQbm6Jv9x0+1xmg2KtVl2LTERlVlfZBJ6xr6lAIpS3D1mdlBX3p&#10;ETL8pupbkvZ+Z6wO2im9TCtX1I8A2CAszPMstK3adB+qlMbPG0+cXKjKSxEBMNmzCz0RcRI3VcBO&#10;SBwrjoaJu5WkF5VgBlqlRmBdrGOAL7ehqyMjvZcWqTTSWlVwfSxkExjfm3pAkmAQAUlQHHRASLGL&#10;JhgsikGJMgDYVqajVMxQmshljYwrQxNqQEDSyogZloPaEBCJu/rLu42naLv+kLiKWCC4bTiIEYWQ&#10;2AaxbcvTmZLCIlppQhZmDxoMIMQoBgg7YIJiYtMwDI2OTShoiDKQQJjEQEnRQUVipcTziuNCpJQW&#10;RkJgDQKtre0dqamYmR0sr9QJbIMYJRIKhjrbcyZWhbw+QIXKYKUYCZTR1dXRGWzPCeSSabEIgLAI&#10;AolwKNgRjUZLSsuSgDQRiUhZWdnYceOI9hWEfxcvM07gOFaqoffvlcWrmtZ2kgNioppYbM5bH7dt&#10;0GJEDPGyry7uuanlulHhT4/MemBCynMVni+fbTrrs/gBzGon5dBcHSJUYDEpQIH8PwgK6BAVXijh&#10;ebD0p5AyDPtcrX0DlR0hTxGLkfDIZR+P6L6xU/0AFmhsjYTiTqrfz4rq69sYFSK7DLY2c8zWvUt9&#10;sWpZsKJFkd2clh0nNhiZspm5X0ngk0i8WtuU4yExqjNyHWWRMABW9c1Y0hptCBH6MgUZWJCUCChw&#10;qiry4nFe3taBlEpsL2kMO44jSIi82fp2ixASFoIESJAEmBMtY7vNQonInNC6Tu309me2cuyCojGf&#10;Rxr9aDTEgh1oDzX8oe8JDpBkSkHQ5VjRZNjkdZQS0IyqxU7pJL+VX8pogjAjCZEmQEG3IUogUQ/l&#10;fo3CBhuIboGbm8/YPXjGdumxoQCBuM0T2/NijcxE7al5q/PzY16/Q8hgMKCLykvC7hqsYjal2abE&#10;0IgZSptm3OMEK0ppQF8mJEZRCNGosWakFjNcUuKAAnGbOwBANzU0pvbpHc9JD6cG7Mxshx0CRIB4&#10;PFrd1tq77wBteFA4UTMiACDRSHtjfX3vyt4OsAatEnzDKMLsxDs6OouLS1zOXJd1ICFJQColkLYP&#10;EP5uO8VkZrFtMS2I9M1PLc3ghfWxTptHFHtbu+CL1pgC8Glbo4UKovGU9+1D5ndMnJr91HE5d15Y&#10;9H910fI2yYW463Z3d/d+V6fELfIFYAIS5oQPjwHpdbVwmNo/cdr/jVYl1N2rGx6QgvNVxuHg7y3k&#10;AdjnBe4bO9UPAIa3FlXnZWSbBIvXtiMqTJCeIhv8/qKGPKt5XTB9WV1YoRZQjC47HgrLfoPyVq1r&#10;bQwyoaC4knomiWMqY2hV7rLlLe3gELK4LN8EAg4K9CrPq17XGdVREAsxmpLiv+L48R7sisXiXg9h&#10;t+AgAmjHERHDMIS1ABKRJBRBmRLUg7uzcRAPTe9DAqIIBCzGUSkFJGqAP1cJh400Qb1Rc5Hb3wDJ&#10;JB4pkbiw4waKmlgBgDCA2/WvgAEIlBZNiTtDIHEby4ltRsUCCIgMxEhdlhUzPJoQEWxlhD2+mDIl&#10;UVSB3R0BLABhiTnxSLphiRACJUqmEpUMLnNqUrWZuhOPLBtpOe/qQA0BYGlhr8VFvbbDtDOgGemo&#10;9abnwfZBQi67CkB3eyRuMUDr+a1GAqXE66VupCKQakw5bGZLR0Szcrl+CZVjx9bX1eQXFBiWPze3&#10;JDsnVxAIDRE70hVubGysGjAYAEE0AJC43SEQj4aDnR0Vlb0YEMFS4IjbwSm6KxTs6OwsLCp2FQdE&#10;BBDdDvNwsH3Jlwvff/edWXswj9AefNiJZo9BUZN0OG6XpBpFhaozxgPy/M983tghPgUCoDUZKFoY&#10;GRGBI2Q+137iq63HHpb95BlZfy2nJY02KqCfHhurXoPPzfdrI2o4XsYdFfXG7uogRAQ03HNPJdag&#10;SoPsQ1TmgSACGRMo1i7rbtKr/qj8hThqMUBQ2ASyEISRkIUxwW4NoBA1CCLu8xX2je3fGggFGVmR&#10;Tv5qdYgwcUgBgoChxRnXr2BwTuZd7zS6PKkgyEBADjL2LvTVNEYaQ6JYtKGBDQAHwVaSmpfB62ra&#10;O9lWggIkJMKgWIlAv4r0UHP9infvSS8f5S89wBbwahHBVctXPPTgo3+96c+pgfRkAP7aa6+1tbWd&#10;cMIJiz5bmJ6RmZ6enpeb8z0CYq6TogGURkcxigFoa/K1+VPWZWUrNmWjdnZFAMg6HA9+svxVn5Ve&#10;lFuRn1YumlnAISGBjmg01taSl18UFXTEdBCUo0khMDCRkHLIWLT6g4K0PMdIqW2vaQu3lQ89TKVl&#10;Axk2KkHDJWBMFFeKhu7EoVthuNMEz3cbHrCdgRRKd30A7sCRC/Ddax5RQNB2nNbmxlBUp6Xnkqt2&#10;r+3GhvqCwiLD49WaG+pru7oiYyeggJspaCspKd34HgGYtR2vrl7Tu28/ABIBRHb1YkS0o+2urkhR&#10;UbEAuU0BRMTMIBwJhzrb2wOBNGEN+3rHd3w4QH6f3SvHVIgtXdwn10y3oHemsV+RKk8vuuXTVkPQ&#10;QUMDmmBzjxYaEbTR+1zLKSuiA8/P/4PfqfGkOCcfYiuNC1fHa5pT2YgJOMjmTo48QAmJpE2Q1P25&#10;6DRV/3eJhVFsWXsTxpdKwTlsDQUrDdCnQDQAiUIUEBYxBXlfDcG+sb1+ACIeODx30fM10F2g7SKQ&#10;CiJDKwoH9krFaFd6qg8gJOJ28mlkVVrk7QhiWyiEYDuGZbHJZItWSsz+VemNzaGmUARZszJFaySX&#10;StUe1Cd/RU2bHTcy+k+Ltq5L42jt509Fiwf94brP//ybc/oOGEg9mFUQsaOj46WXXpo8eXIoFPJ4&#10;vH6/H/YM9gxbaUKJmda6rPJOvx81sSu5sNGJ7yAAK4mB7fGkjq46aE3rmtXrFj08Z3mgJPv5N17t&#10;XVScmp/Xu6TonSVfvf3N1weNmDS3eXVLuDolrapo2BQWEFJomK2Ny1as+Sq376ioo9piHVlkpRpu&#10;xZ8GACERECVCACK7vLZ/17sC2364BCAg4pL97Yifg/DfukXhcPilF58Fwz/z6JNEBIQb6uvzCwrJ&#10;NJkZkbV2hB1g1nasunptRXmlMqgnzIAosXikuampT5++iIa75ZiZkER0pCvc3tFeWFAikFDSA0St&#10;NZKEg6F4PFJUVN6IWFpahvvAgB0fbTE9vjTnlEHOR+tjtR2xqqwMy6ShMR2ylWnygUXenDT//OrQ&#10;kg7gJBdhEhyCOIF3cXjUr1c/648sbeq4+Cd/s+7+uf3237uu+Ac/+bF3V4CTTJpEoQZEi3xDuOIu&#10;hawlDr4saFmsG2cpMKDfzZx7Kuo4kMUiTGiI2ldBsG/sMB4QE3Ab1bA7EAeQ3kU5bZHOmvponlds&#10;Ow4ILECAINynJDPmxFqCnUhKsYe0rQnYIb+XivPSmxraG4NxQmBlEmghFEATde/K3JaOmGM7Nhge&#10;oQjaYnhSMopg/ed9xx4UDjn+NLVJQMjMQ4YMeeGFF/r07pUQGcXvv1VGkKJWamNaeshKi1oGCyIJ&#10;g1bdRkkSuommgxQzjBDrsLIaMopi0VB9NJjt9c1ZunRlV8gOtZ964qyOzpDP8ue1tbcpXrV+ceng&#10;abFoky2olBJmYo2GUTjokPWLX/PklBhsCgqgzahcIIDYVaNDG4VgT9Nn2HHEZTsKBVEAkRIUy7ur&#10;gjGRT0A0DaURAUCLtDTVZ+fmoDJZQCFoBtM0laJINNTe3lZeXkZKbZJriHQFu8Lh3Nw8MCyQbp5B&#10;IhTu6Ghn5sKCIuiW0wVIJKAj4bBjx9PSM0AZeUWl/QcN3pcU+A6jPcT/+KRhQF7KsqZocxhMhdGo&#10;XZBhLWmKoWBxpjEi3ypOt9Z80OQQ2XqDU40AJB6muADHwQpH88JkLljsO+9v5p0/D114dOw/HyuN&#10;lpv62anbwRRwiEwBRiFA0GAwCeVdAllHGZ2fQWSlpIykrhW8/CJIrdKB4UbmSWL4AczNknr7PIN9&#10;Y8t+gAi89OGa2tYIkFdAKwBGVZkXsPy0bGm8uqEzYrSHuuIkLOgliZTkZXTFwusbbVFIAowOooHI&#10;BmHvkszm5nBjMIZI4KoPCiIpDzp9yvLX1LWEbQEhsEOhUL10tWs7ojvr0jIz1tfWtHZmtLW3BoOh&#10;oYOHrF27dujQoa7ZHzx4cENDw7x582bMPHLRokXr62pTMku6Kfh2x/kPAAyiBARFiRG2POsz0jv9&#10;GTYqQSQhrZRGtImYiIliyuwyrKgyHGXYSKAg2ml2oiyPdnWFanz5fXMrU16c8/b5F1y4euVKy+uD&#10;YKhXn0pBWPT5UvJn+v2p3sxsAg63NXgy8g0kACOlqDKluUrYcTgWaa1GO+LLKlVoujvdnQgluy2b&#10;/z2P70VkGQEEIS017djjT2sJxVnbjevX5+UXGqbFIiQASEjg8wX8/pTGhvqCwlJlWBtfN0ejXe0d&#10;HUVFRSAkQgDMCVIAsJ14JBbNzytgl/yZWQgBgJgjkVBLW2txUQmiEuauYEdLc8s+TtnvMDTK6na9&#10;ur0TADwmdsWkupP7ZVmNIZ3tNSIOfl4b+apFDyv0HVzhu29RuCEcdwMPFmbUkCivESBX9YHnfWP8&#10;+AZfumlkpUGqFa9uIWHLoHhcCHfGAYUICAZAQnTAxfmVW0NgVUJOJYAICHQtB/RD/WtG3bOYOht6&#10;3SmBQeBoJj8KATEDkWgGAxEIvx8PMrliN2FCdCWRdoAXUmQT9qRNvt3OD9nk26RE0zY/Z3u0sv77&#10;iRIRrRMcIVvnzEjKTydnxv1/hy7PQBBbO1ExvaAB0WGsKgxo5sUr2zSBx+MtLQ7AqhBAF0t8aK/s&#10;uuaO5g5TlCam7mppwyB73KCCz5c0Bm2byBARBkBUCFoB9ipJX7GuLW4zEgEyKvIXDfQUDEBDHXHi&#10;+SvqI6eMUQEv9h3Qx0BPNBr9+OOPBw0aZBjGUUcdZRgGIkajEb8/JT8/H4A7I7ux/kUUInd4UhpS&#10;ddAKLCpOaUzJ0OKPWkacyFau0JGQgCuFxKQBSAQBXX1ZAEGPP6d45ImaJHvwjDioCRMKfnPxGamB&#10;gBx4kDJUVlZWJBLJL8wdk1k8cF1+JLreZ6Z0RZrb131WnH5EnJ3cPiPQ8JUMOZwlWqKnxIUtRJJ9&#10;4eDuPcW6+1a8luEx7eo1a8rKKkhZzIksMgsLSCgcJqXKK3uz3nBYuHV+XdFwLBYrLChkdmvDRECQ&#10;iZDCkfb29o6CwiIixTpRJoECQBBsb3Mcp6S4VNwCT5HaddWfzf+ETz9ln5bMfzMcGx5Y2OAxrKLU&#10;jOp2OztfrWzuOrh3im5xDqgI9MuG307IuHZOU2uEUbZy4vPnq72pRvxvPw1PH4NX3Gnd8y4wMO0+&#10;AVBER8RbQYOfAx2D0Nu65W30l/G6y4zm9zB7ulN0HlEhGCaASrSpwPeGGfa0oEmjS0SO42znYg6H&#10;w9XV1VVVVe7rk+91P7CmpsayrLy8vO0xgeFweMWKFQUFBbm5udFo9JtvvsnLyyOieDxeUVGxdbxt&#10;1apVHo+nqKhoF8FyzFxbW/vXv/715JNPHj169NZZI93faq0pIcHzXRwUA1HNHN+7pm1dXdABwIo8&#10;f0aqb9GqehalgH1EFisPcQypX46/NQTN7ShGDIBREQqJkIHR/PSUlTWt4bgGVMlHDcAAPKgiIxjj&#10;qI4ZZIrbO0ApXl+KSTSwPPD56g4mC3yZltmVn19EQo62zzjjDHd+/X6/+4At0wCkvLw8RAjXtMHu&#10;WsoIbCOuySiozsjV4BbuIYJWegMVoKAwAoPu5gYXQQEQxgS9IBkEKleBCIknZiulsjIzGYBU4iZM&#10;00xPS/t8aQNbkpLSSzEarI1Bh7helBhpJDaYliJF2jKUjUKaDQR732m+e08xCIU6n/rPMzGmQ6dO&#10;V4bFzEQq6Y9rJw6sE7qCPc8+4bgdq6+vLy+vBFA9fgeEEo9HOzs6iwpLAFFrJko0NzDrWDjS3tFe&#10;WlKBoCRRLYCGYZiWuQ/i/W/9AIA5NaRUeGyZvyYkw/MhHOd1QZ7RPyVu86d13DvHW5xmtUVj3SW3&#10;8m3eoRKwO2O+m/9FYweGfn6y89Fya0m9QMwUYzdtT02CQKIIyceZ0yDtQCFTYbboDlx7v6p/RgoP&#10;xJLbGZoVpGtS+P3hAZFI5MMPP3TtVllZWVlZmd/vX758+SuvvHL22Wf7fL5tegMff/zxhRde+Mkn&#10;n2RmZq5fv/6LL75Yu3btgAEDBg8eHAgErrvuOr/ff8MNN2zzc2Kx2CWXXDJ37tzRo0f/6U9/+t3v&#10;fjdv3rwRI0bk5ubW19c/8cQTzLwlGy8iv/71r9PS0u68806/378r5ioSiVx99dUPP/zw/Pnz77zz&#10;zsGDB29tAWi9cOHCFStWWJbVt2/fQYMGfQdXgAQk4COlFApUFQaUoeYvr2cHhDQLpqQDIJqk+uSn&#10;dnZJTUOrKCaNxMRMLA6wDO9fYqGqb7VZAQAhaxeSMECP7Fu2qqZjTV2HKQaD2+/NAg5op7woZVlt&#10;WzhOkXjor498EuzsQEBUbJqmz+dL+jUJV6jbc3SZ+3cjBK1IxEGKk8mkGMHgTal2UZT7D0QBMAiQ&#10;IIpCcaUCFAgiOARMGhyFG5YX9sCXCBlFCREIIrNheAgZAdkAiTtkGOKINhyMAyOAVrTPCdjNeYFE&#10;HXawoz0W6TJNCwRJoUCis58119fVajsOiRZFTFbdRqNd69fXVFZWEhogiEjdNYDU1dXR1FhXkF/s&#10;siEgYvcCl1CwMxjsLC2rFCQAIGEEQEWVvasmTp6ilLHvofxXD1QYMQrauPnD5nUdkajD+5X7W8O2&#10;z1B+pQ7q40k3Mc2ToKPcEkkAokZRgPGvaumY3/vqO/SbtwUPHIBsxBOrZtenLxGRgECEWJQgKb9C&#10;C8uvhFFLZfTrOm8q6UKWDv3VUbLiDAm+Bzr8bc0msqsvFRGrq6uPPfbYu+66a/bs2RMnTrzwwgtF&#10;pLW1deHChfF4fHti62g0Wl9f70bzBxxwwJ/+9KelS5eed955f/nLX2zbDgaDbW1t23MxixcvXrBg&#10;wb/+9a977rmnvb391VdfffDBB++9997W1taWlpatx9+I2NLS0tbWxrxLaOM6Ozt/9KMfub5OJBI5&#10;8sgjV69evRXv6uWXX/7xj3/85ptvXnfdddOmTVuwYMF3wQMAeMGyxtZwtDw/XTtOXXOYUAloZCUg&#10;Le3sdLQXFaQ3LWtrDIYVEYgICTMoEkRjaFV2XUNoXWNIKUL3SAQSZgOxT0VmY1NHl2YB1t2EsQLg&#10;8/iqSny1DaFQFAAdZGUZBjIICsimyEaPW/ruvOL/hSPgtuxvJAz4bVtog1/V/X3CCnS3YbrYABFz&#10;QoQocSe4ccApIC6HrRYwAEDQQVBKWKNCSDQCyb6kwG4fDEAAPp9nv4mTghGtBZBYWFzgKx6LdnS2&#10;Zeflp2VkpaalscOACc17Jx7pCHYUFBaLy5MlOrnI21satebikgpJNEAmNKgROdjRDiKZ2bmQEJwQ&#10;AGIAYt3a0hiPR/c9kf/eLgEoRo4zijjPLe/snW6dMDjNb9KSYKxuDSjGuBZAD0mYN+HtkaQz4ZIM&#10;Iwgsq6WL/5Y6pp+9qhEmDozPXeK1gQWY9K7drQoJEBS41ANJtInQMMAYRpU3CzsKNGYfKfX/pNbT&#10;2NeLyn+vMyYbOioqTRAEHGJkMAARUBPsQswgJSXlt7/97bBhwy699NLXX3+9ra2tpKTk0EMPBYAn&#10;nnhiv/32Kysri0Qizz333CGHHJKRkTFv3rwPPvhg2LBh+++/f2pqqouZA0BNTU1LS8stt9wyc+bM&#10;888/37IswzDcvMOLL764fPnyww8/vH///lrrF154oaioaNy4cVrr999/v1evXhkZGU8//XRbW9u8&#10;efPa29vnzp0bj8fnzJljmmZSvQkAgsHgiy++WF9fP2XKlEGDBiXdlGQOXinV3t7+1ltvLV26tLS0&#10;9Jhjjuns7HzttddOOOEEn88nIgsXLnQcZ9y4cR0dHU8//XQ8Hp8yZUqfPn1E5JVXXsnNzV25cqVh&#10;GLNmzUpavXXr1l1//fUtLS3XX3/97373u0svvbS6unrWrFn33nvviBEjHMeZM2dOQUHBgAEDtNbP&#10;PPPM4MGDR48e/e9//7u8vHzx4sVnnXXWa6+9Nnz4cNPcsRZWgwWW1nRmBgL5mZ5PF4eFCMlNITEp&#10;+ezr9WlGfRs7NU1hJAPFpWAzSNnIMrA8vak9WtfWopSFwIDEzIBgmJ7BpSlraoOtcVbdAZPb7aUM&#10;qzzbXF0bDEU0EKBAqlddfNRIvxk1NrWL+8a+sacMAhAAw/T07T+grSOKaGqtkQCFHCfS3NqQnZln&#10;eXw5ubnZublESgQJOBLram9rLcgvEgEEEhE3jwAosXg0Eo0WFRVLD50pAEDQkXCoo7OjqLgUyHDL&#10;orrDPifaFV21csXHH845/rhjLcva91x2DtZDRkNQN3TprJTYoFxpDHNFunnLR42aBYUEld4iX1Ui&#10;WQMAgGppLS5dpyYN5Mevjp71f+Y7X2MMTIDvTQxChJA8gB4BTSW/4bxTVMuT0PoBk0mt7+jVV+uy&#10;c8zUA8Asts10AxwUAjB2UWNBsgWGiDweT+/evbXWzLxq1arrr79+3LhxDz744CuvvHLLLbc899xz&#10;99577/jx4x977LHZs2dnZGTccccdBx544B133JFAhQFSUlI8Hs+cOXPGjBnTu3dvt1AAAD788MOP&#10;PvqIiO68884nn3yyqqrq8ssvnzhx4rhx4+Lx+A033HDGGWcMHTr0sccea25uvu2220aMGLFw4cJo&#10;NHrfffdFIhHXyUDEurq6X/3qV998801qaqr7UW7pes8b0Vo/8sgjt99+e0ZGRm1tbU1NzYQJEy6/&#10;/PKBAweOGTMmHA7/5S9/GTFiRHZ29q9+9ava2lql1N///vdXX301Pz//lltuaWxsbG9vHzJkyJFH&#10;HunxeEQkFApdfPHF33zzzQsvvODWTqalpV1wwQXz58+//PLLb7311qqqqldeeeW999576aWXli5d&#10;et111914440DBgxwXZPMzEzTNAOBwHeIlomQxg7M9ZvxuUuakWxFjJqVkMFga5g8pviYiX1IsYOs&#10;SAuyiCCxAcbIQWU1DZG6lg5wvIIECJqFiJTo/iWp36wLdcS1ARq6CxoBUAON6Zvd0BYL2czAhFpA&#10;K2WkmiSgQFylnH1j39gTjQUARqPRD+e8t+iz+SzaLcgNhzvq6mqLi0q9Ph8L19SsW7VyBaIAsB3v&#10;ioRDBQWFIuSWjYoICiqirnC4pamxoLCYZUOLoCv+1NHREg6Hi0vKgBQIJ0t/EbGtpTkcDmdkZtrO&#10;vqzQzjSXJExEzPq1Ze03ftT0xrJQmh8unZxXkeXxKsPBrbD4bggfEZCACfXXNcbH39AT14TPPzJK&#10;bPP3lsFhRHZJMgVBRJFVwoW/koFPQGASK4bUSnPp5bxghHx5iBGvZ2Zhzah5V9Y4Oo7zzTffPP/8&#10;83fffXdpaWlGRgYi2radnp5+//33v/XWWxdddNGll17617/+NS0t7cYbb/zlL3/5xhtv/N///d9z&#10;zz3X3t6enO2ioqJrr732qaeeGjx48O23397R0eFaaJ/PN3/+/I8++igSiXz66acAEI/Hbdt2d5/r&#10;eQwcOPCuu+7q3bv366+//sADD8yePTszM/Opp566/PLLk2X2l1566WefffbMM8+8/vrrRxxxxB13&#10;3BGPx6FH6b47Tj755M8///z999+fPXv2Qw89VFVVNWXKlPvuu8+27S+//HL58uVHH330T3/60zVr&#10;1rzzzjtvvfXW6NGj77nnHvcycnJy5s+f//zzz7sOPSI6jpOenv7ss89WVVUlkYm0tLRHH3107Nix&#10;q1atIqILL7ywurr6hhtuOPfcc3/7298efPDByWv+xz/+EQwGZ82aley/2JG8gHDvwsyuT4Iu9y9r&#10;FBJGR1j1ywsMqEiDkB2wQgQmsM2gDAXMkJlOjeub2iIRYIUGKGaHgRQC677lhZF4PG7bTJrEBBQU&#10;EBFTUa8c35erWsIxBwQIUTQpUnFblq/v6J2HAtiNv/7wbIj0AP+T8R/+gO4LAH54nWzSI7RiAGXH&#10;Y8u/+UpM34jR45khHot1BtuKiotBDCEGYceJOU4cUBwnVl+/vri4GEQhuWWjCEAiTiwaC3Z2lpSU&#10;JcsJE/67QFdXOBzqLCgqE1QiokAEXRSBQqGQZs7JLejqCuZk5+3TF9hJuQEWABaFKAZInJQCrI/F&#10;n1zUed6ozHHFgYPLnbsWatlyn3IPN441mgh2Uwh+eqv3+T9FLjzSeWOBtXSd873sDJcAFhJq565e&#10;jNuQpoBIpR8BqZO58GNo+CeFqgUNXP830BHKPFx7CsAqgQ20xD3l3v7bEQwGr7vuOiKqrKy86qqr&#10;lFLdUSIUFhaOGzfu6aefHjx4cL9+/ZqammKx2Icffrh27drm5uaUlJTW1taEg8MMAGeffXbv3r3/&#10;+te/XnXVVWvWrLnuuutEZNSoUT6fLx6Pl5SUuAgB9OhUTCb+3T2llHJr7F32+uSjZObGxkYRefDB&#10;Bz0ez/Lly0XEtm03ak/29bkf9f7779fU1Cxbtsz1NmbMmHHdddfV19c//vjjlZWV5eXltbW1APC3&#10;v/3NMIy6ujpmdj/kwAMPzM3NhR7J7vT09Ntvvz01NbVnEyAimqZ5xRVXGIZBRKWlpWedddY//vGP&#10;lJSU/fbbz0VHRGTVqlVPP/30EUccUVhY+B2ei0FAQkKSUJxRBBoR49KvMlDXFFlZEy7yRrUAg7h9&#10;S47G4b3TO0LO2sYQgkKFwswCLpHKoL7pa9Z2BGMxRCRRAqxENAoKDutT+E11QyjGSljIBIiBeLR2&#10;wPR8ubIpPyUVQFyujB+M9WcGJFeymF0COEbFSMCCpBlMwr3XQgqQJgYGIgEAxUIgDgvshTflFugD&#10;uR4rgoAlEifWjApEBAhQhEUYkUjAzdhz7bq15eW9UakE06aQoSyDvHYs1thUX1xaTmgCsAigqzQh&#10;Eol0tba1FReXJJ0AzYyECBwKdkS7okUllSLonuLuCamIuiKhrnBHbn6hIlVcUj5y1Oh9TYP/7e5M&#10;UPMoDUIEqEWISFgACWhBQ+ziVxsPKjNn9E0HCMlWy5MTpgUQ2QFAAq5rt4663Djr8K6mDjBRHPQ4&#10;WgtrIdptXL8J45KoQjKhm4oA3JWDAJRG6Ydi+qEgNkrMEaVq75GVt6KXuOIPkn8RgTAQusTwAAxg&#10;JITjXXWX77LPMzMzZ8+ePXr0aNM03Yy+q6LZ01p3dXWJiOM4hmEMHjx40KBBzDxz5szevXtXV1cj&#10;IhG59u/ggw+eMGHCcccd99xzz/3f//0f9Gi+9/l8yadj2zZsTBKQ/CL5/+acBFlZWWPGjPF4PKNG&#10;jaqsrExJSdmEZiASiVx22WVLly4955xz3GZFRJwxY8all1760EMPvfHGGyeeeKLr6BQUFIwfP15E&#10;Ro8enWx6dMsRejYmIGJaWlo3UE89F1jydpI3wsxaaxFh5g8++ODHP/7xSSed9Pvf/36Tz9xeP4CB&#10;35hbW9vZQdojBFqAGPqUZYcj3BnGeYtr06RtfasJEEcAJeaw/hnrG6O1rZ1ECEIsgkggoBj79A40&#10;18e7nHjy0RKABvFY3iHlaUvXNYS7YgYSAIqwg2KBfdj40nx/WEJtQwcMAlAA/IMpEWBhBUigNMYF&#10;TGSBeCc0f1OY0QcIAUzcmyEBBETHAGWSdjTHdNfKAb09picFwQbYy/LWCUkGN+gj0oIAUQm29M43&#10;ykqKAEALKFCIkprmP/KYE1tDdjgcCna0l1VUQg/9XyKVm5uXlp4RDHXm5OQioggjIqMmMFCgra1e&#10;GEpKSsSVhxQRESIE4XBXEBCzcnIAyO0bdHc7iW5paUEy8vKLW9pbV3w1f+WK5YdOOXAfHvDfr2Al&#10;dqY/NRSLxVgETYA4CjIkLJPDOict0Bh2BInYkR0pnSPmmiBc/0R6/+Lo3b8If/GNYXnIATJZ9jC4&#10;05Xp8ABaUvgzO+tQFVtHnfO1rzdCTL7+EVoFUng8+vcD9JmoHDQUCKFoYAU7lu9IItUej8e1asng&#10;2zVmH3744dKlS2+66abrr7/+qaeeOvbYY03TbG5uHjt2rNtP7z4X1xIvWLCgurp64sSJjuOsXr06&#10;JyfHNcMuJJ7cHURUUFCwdOnSpqamJ5988osvvuhJWJQMzZNRdZLSoH///s8991xubu7AgQPduoGe&#10;GQH3lcFgcM6cOeeee+4RRxzx0EMPuSiFz+cbOXLkvffey8zHHnusUmrgwIHz5s2rqqrKzs5OliAk&#10;gQ1XPWR7zLZ75V999dWDDz5422233XPPPbfffvuf/vSn1atXX3TRRaNHjz777LNDoVBXV1dGRsYO&#10;4wEM2NIeicTRsgi1LeDtU6Zsx65r6AADi3PLhxZZqz6KqGbHIRpTld7SFl3fFlKo2I2jiBBAkR7Q&#10;J71mTbzRiShh6l7sgoBg9coyl6/t6IhqZZiOsIhh6LjPmxJub0ulxr45qYMPOtyfEtAk6ocDLaMC&#10;gynmsFLKo3Q01rxkxrj8046+ILcgVwAEcG/PfzjkEKATqS0y66ceMnzqxHGWx2JxaG+jNkZGAGDF&#10;AoRMHGmyYuumjys9evqP0gIZrmwkAoqAUiorJ0erUPWadRUV5UJqQ50/omhuaWmKxqL7Z2UzI0h3&#10;YRQqEc3aicXiBQVJASFhEEMpzbYdi7W1thUVlxIq91BIHk/hSNQRnZ2RAQBNdWveeePFsePGVZSX&#10;7vMD/vvH7oA1o68/HLOeXhJkjBtixkiUcPLQf2tl5xc+i9iWHdysiXID4MZ2icbNS0+Pm7gAII/3&#10;MFkIV18+aTLRPxD8g3XGNBQUaUXdgg1vSdOzmDEJyv+gU4YYYgMhCKkdFD7ehEGoJ1Dv/rylpeXS&#10;Sy896qijzj33XNu2b7rppv333/+44467//7733zzzVgsFgwG586dmwyUXQKAZAfBVVdd5WbZk1bW&#10;/WSfz3fSSSddffXVkyZNMgwjMzMz0eXb/YiTeYGkjXff/stf/nLhwoUnn3xyWVlZXV3dZZdd5rLa&#10;JEsdASAQCBx88ME33njj448/HgqFXK+CiM4666zXX399+vTp/fv3N03z8ssvP/vss6dNm1ZQUNDU&#10;1HT99dcfdthhPf/c9u/laDR65513jhs3btasWUVFReedd964cePmzZu3evXqlpYWd35KSkqef/75&#10;9PT0HfMDUOCQccXVnY0NnVERrCi0YhFV1xxkwwCN+VmQ4k/xmXExcWK/3OW1HY0dYUBiJJNtDa4i&#10;kVNZUlDXGGx3YgrEEMNV7GRmhTigIq2mJdoZjyOSdmwFtP+QrLLUzlikY1i//oMHlgYCGQoRQSvB&#10;vVYgK9n0lUj/IwCjZrHMWDjbU3/socMHlh8xoKpKWV4GBNDuK/eSs1y66+VBAAgREO1YJFL/1VEH&#10;DR7ed+DAfkelpPnRzYHsHQZqo8oGRNFggOZY0zdVRdahhw3tVz6qorJcEIQBkVC0AApQOBR56fkX&#10;HFYHHDiNySBgYLd3EAHAceLRSNjr87vtuMmTjgTidiQY6swvKBZAEQYBJARAzU5XKBTt6ioqKgUy&#10;GIAwcUoqorb2tmi4Y+WKxU8unH/C8ScO69971B//mJqWmeLz7DPj23zAvA24Dkh0qknDClNeWRHc&#10;ryLw9sqwxeJsiPmgPsyNoTggChDCjjSLMyAJi2oO0W/vTaGYHGn9zNPxCVf+HpQh3Q2ie0A+TCG6&#10;4uegUAQMBCEkjWJwjh70BIaWYWSx0/ayIV3U9rQ0PAZZ0yD7cDYLFZiJsyEhkt7z8PuW1Akzl5WV&#10;PfLII/379+9p/AYMGHDvvffm5OT88Y9/HD58uNfr/fGPfzxw4MDc3Nxrr732+OOPX79+vWVZOTk5&#10;GRkZ48ePf+KJJwKBgNss19zcrJSqqqrq3bu3UurSSy81DMPN+t9www0uP+B55503evToxsbGPn36&#10;KKXcysTRo0ffddddbtzcr1+/Rx99tKyszP2ESCRCRL169Xrqqae++OKLYDCYkZExYsSInuTHf/rT&#10;n0zTzMjIuOqqq6ZPn46IvXr1qq9fn52dBQDlFeUej+ecc85xXZPhw4c///zzX375ZSQSyczMHDt2&#10;rGma1113nYthfJsfIN3/S49vE57NWWedVV5e7rog999/f3l5+YgRI6ZOnZp8jcfjSUlJ2aHDHYUN&#10;BswLGIZJCGZZYYpJtLSh0wB2s/WGabAd8ZmQn2ZUN3Y2dXQBEbAoFEZTQCuWqooCO243t0cRkQA1&#10;MSCDNtJSrNIcf01de1tUDLHzstKZdSjYHm9eNnnSfnk5Wenp6T0mQu29J06CAIZZwERmMUVrMXQk&#10;j+oHl8PZJx9TXFqafNQEsOffrLtvuxeoIcAggkgaNUbDHlPKfA2zzj94+LChlmVuYEOA7hzknurQ&#10;JAigWCMiIWhWTIB21OL2ADZNPDB/5rSD0tKzN2zOxINSACAC2rGbGxrE8JGb7+8ObwDRjkfr19cg&#10;glIKEBlYIbnyFNFopKOzM6+gkAUIkQAZWBCUSDDY2dHRUVJSJiDCmpTBjAAijtPa1tzR2ZaamtLW&#10;1DB8UP9hg/vv0Pb+3x5CWhwCdGRL1hZRHDQRnGyfx2PSIeWpKab5warOlhgnz1xyiT8AdswJAAAU&#10;FkKwBVRts77grpT9pgWKuBm4S5hZ+QVYgcLvu5Smu4bAjb4oyWjishEoVQZZZVofZOSeJmTodY8b&#10;4SXQ9iHU3ol5p3DpL8CxRQGyR5BImNEWMYwtxHKEGEhNPWTKlORedP9Ybk7O5EmTAODQQw5xfxNI&#10;TT1s2jT36/3326/nh+RkZ0/rtnkHTJiwyZ8YNnRo8vgaP26c+7XP652w//6bvDI7Kyv5w/S0tKmH&#10;Hup+PXzYsORrigoLi3rW3PWoEUleVX5e3owjjnC/7t+/HwBozU8/9ZxhmGNGj3ETfIRYVlpaVrqR&#10;/vhG97Vpbb+IgN+fesCEydlZWY7DRACAhOjzepNvtEwzOZl9q6q+9bTblgfggDCDCRI1CPmL6o7O&#10;IBTnmQY4y+piBmlOlJdInCEuOKAyuy3Ei+vaCREFkIiZkUA0DeqTWbc+2BKNJ0IfFzkhEJBRffO/&#10;WNbUEWVSdMDAihFFYT/F+w8cX1iQr9BE+qHUAQAq0MDESAAxpJRYe12OqrnwqBEHTD7H7/cmWJT2&#10;rpvq5sp1raaQFjLZiRhtKyYMTPvR8YdnZuQoRJcln/aWR+kCFuK4HEAIBKBjLauKvC2nzpw0fuwM&#10;Q5m4hfo7EUZAr9c/dMSoLhsFEEREGMkgZMeJNzU2FBYVWx6PO3sKlDAjgh2PVq9d27//ABG3b0AL&#10;EJEhzJ0dra1tbWUVlYwILIoUsAhArKtr7odvfrno00kTJ08aP3PM0CrDMGUftcZ2Dy0sgMxoIeot&#10;FOuTMKARc6ArLrkeEMRDS3F9h9VSt5M5mggxEtRQ9iwXl+Gqn4pViMW/QTBA7R3lQYSgrXQlYFTc&#10;oktDKviRrP+ntD5JRRdC3a3AnZJ//ttLeHFtRCEzxBH/R5kuXb4v7TjPfFFbdtBJj32yRql1PXMf&#10;2x2gMyKCyLBjf/xpi3zy6kIBIaSdvlpEgJSy2RFhAwAXLG3PzvH5wbN0fRcrNhxQhBoUArS2xDMz&#10;o1+sCn29vtMStEEUkjAjIjs8uFd6W7CrLRIWNBHALXlAJD8a40YWLlrRYCL1KvTXrP58cJY1emjf&#10;rKwcn+kDFJc1bfMqzb1xkLAmATRZh3RHY0VG89lnTetXdnBhSRGJEhEm2QvXNCbrTm3FuiOUalcf&#10;f8T4Yf2OLirKNw2TgFgYAPaix4cJeT8TEMCJdbUu2W9Q+pE/OrggOzMzJwOFRBhQKJG/3wwgEfB4&#10;rdFjx7WG4o6NiAJAIuw4sabGxqycbMPymKbHND0EyCJIGAl3hkKhPlV9mUFAlFIMAIwgHA61245d&#10;XFKKqBgEyXB0tKWp0WG9fu0qA50zTjulf/+BHkshErPsqwfYIYePIyGIhRzTu6V5E0AUO8ZY3Rqv&#10;yPYR6hh5AXc+MYOA2JYgeRWQphhV/53jzVh5DeqMvQIDFRTFrr43EaXpjGkUmEAc1ooQ4qr2CW76&#10;d3mLN57yM50xxeQ0+d9dqAkyx1v/eDUg27aNiLzDRPjotguhS6KPyMIutR8A7+yVCUpQEG547hMD&#10;AIb1SltUYy5a00LoWOzRxEDI4iiUQIqVleGPxjqBbQc8CrUGMYhAuHdpXkcwVNtsA/kURzUSdhOr&#10;V5SmfLakcb+huUMKqG398qrJ+w8bPtS0vD0pU/ZCD6C7CECQ3S7LhASuIehgsKHQqD/hyCFTDz4x&#10;JZAu6DZLOoikWO25fr9bBZe4EURX1hOBgESYiOxoCDtWTxjgP+bwab169SdEAURgB4T2dEgnWQQg&#10;CMBCiKDder72dYWetjPPPnDIoH6W3y/CBCQEwEQ96Kt7LlE3C2DHY98sXhyMQ0VZXxeqi0ejzc31&#10;BQVFQkqzRGNRy+OK1Qqw09nZmZWVrchw6ypYaxeFiMWiDQ11Zb2qDDRARCE78chrL/yndu2qqdOm&#10;HnHYgaZhmaYHCEHE5Rr6IdIz7DLXHJwDBxW99sVyyakwfKkubTMmHyMggAgZpGOAuK7T7pvjcxzt&#10;IwLe+X4ACbHjykkIlf0V7AitvR8Cozn3FBICTGbX99hdlCBWFyBENpBApbIRUCxQcjnnngJ1/8iK&#10;z506cKSRWSbg2eFDQWTHiyWSz3GPOkoFE9TzAhuYwrds5STBO4+bfkzyPYnDWITdsqztmpaEBt9W&#10;0SZJ1LIJiKOdu9/+3FCAI/tmv/NNDSGgGIyaQIEGC4yKgkBpgVfpiM8yTEFWjohJrDVyaU7AscPr&#10;W21RtoDBRCgaRDGokw+sXFff+sXKN0Yefny/8rTccTM9Hk/PuKrn9e1FrkBCboRAo2MwMYOhjLgT&#10;dzpWDi1Rx8wYPbj/1MK83O4OENegEMAeTYyEiMwChiAAaNYkQkhamFh3Be2Wz0+accDoATN69So3&#10;DAM2FALs6So3mGA4AGYGVgYhoB13bOxcPXlowejDR/XvU5yVmQUJ6QdK3NfGZ9hGYuQAABDu6vrw&#10;/TdB+XtXVDmA2o53Bluzs3OJPAKsQYuw1g4AMtuNDfVZWdmm5UvQtwAwAiFGw8HW1pbyil5KGdqO&#10;NzfWO7bdWLeOSI497riRI0dZHuvbLmIfILC9wyD89fTBR44oe3DO8g/W1AfyCtBKE3ZcCn6tNSli&#10;0QpIBFtjPKKEPGhp0CA7P0JnBGSHCBGVGOlQfhMY2RL6RLJnCKYyIgEDePbY9iHqJhTC5FmGihJf&#10;+tHfX/e+7cFFLx9RXlqVYRA4AGbP6sFtGi4W7cq5dRfPbhNeQQ1CIARqj3KfbBDDdetY3IKipJuz&#10;RR+G2W1F2eg+Enoirk0nFADBrXA8ykaHnnvyCWyBxoVBEDWAi1ETIQIqA8AQpJYw2lrcQE8QWYQQ&#10;fKnKUdIWjJpWnNkBMFiToogAlGSlBwL+xWvWAygSQXCYUYMn1etU5ZvjKjGfIqdfe3ZlWSEZXuyO&#10;q/Z2/F8IDEZwmJRCYbYd0+istNoPP6piyoH7BwLpgEC0l/U7MChSDjAzGkCaxGJbc7wlPwC52c1n&#10;nn9GSUmJYVp7200BKCAtwEhgEsVjdjTdjGdT7bQjh04+YD/T48UebcTbvwSUUpnZ+TZYDCLstLY2&#10;pqVlWpYP0M3/IJFpmIbWsc6OjqysHI/Hw4m+EHRxw3Cos6m5oaS4VBmetqaGhZ9+tGbl0qHDBs+Y&#10;foRhKsuyaJ+Q4H89tBimcgaVZF59zLD/zF3+/FftLXGtfOmkCDSbhmGDJgZBQ6GOxXSqgQGP0RTW&#10;iLxLLwwZtCdXKv6oNJPT6QSfMzJmiMpG0HtvoTQIdtlZjigRXF9X39bW7gIubsJ8m1ZdAyIyAKII&#10;otq2FyDIolNTUysqSpTag44mExBEa5fkSLYFfzAwCIIiDaJgS2ZeQIs4jB4Shi0al2RDAYJoQUBQ&#10;ICDf5gkgux6cQnFQMPmHDRb7jbmr1rdoNAkEmZmAi3IzUr3m8jXNH6enmpG1ta1+B20yEGKeXqVp&#10;8Vh0yeoGBBLRDpkoOjPF4zW42OwYW2yWFeQO6ddbDIXsFtx2gx17VfS/+VAMDmkEJRojHbXDsoM/&#10;PfPwflWVyvKSMEiCGGbvuk0U1sgKvKRZCDnakhJfN2Vk8XFHTvWmBIDcJ+jWxO01eRwFgDZqNJDE&#10;cbpCdV+Pr/ScdsL0il5HG8oAAO3qasCm4P82wEuAQCD1qGNmtXXGtaNb25qysnJIeQRBhAkJCAuK&#10;ijIzs9fX1mZlZ1serwAiAYJbaQHtHW0dHZ1lZeXNjQ0i2Lx+LUrs5JOO79e/r2V5AdEF6/aN/3oB&#10;MKNBrFM95qmTBx05quuGZ+e/u6bWU1BueQNakMRAkBg44TiFGao77BH5FhDuatBFCJWjBDPAiEvD&#10;k2rZpbr0U6z4K+Le3AiKYhsMyOzEfnnpb6i4ePu3FYDYrR1FxrK0jDRUsk1lA0EGVoIw99PQ8y+9&#10;7PfvWeGHsI7HY4bp27pDKSLCwk4cLK8BwD0YdzZ7IQqYpKNoELCzDUDC0Y6IzyQQDbQFtR43HYA2&#10;osW4IWNtoJDPbxoqBmwxkkKnND/Tse3ldWHbgNwM1bdP/voFDnXEMQb9evk72iL1obh7MgqiwTRr&#10;YpbqXDlx/4npASMvN9dQJKAUuO0O4iqs7HUubg9cK5Ga1QQciXkjK48+qN/ksVPKCnMDaSkiCrSg&#10;S5LYo31uz7SauCFljgkiXEFBwxHHaV8xosI84pj9Swom5udmI2GiyU5gc5KNPfB5Jbr4IMHDxwqd&#10;rnpoW3LiYWPGnXNiTnZGSiCQeKGQQgFX53pj1vGtTR0iCGiBUKgrHIxEonZaRoZhejS72CmKoAi3&#10;NLfEYs6oMRNQGSxISCwOIBFBMNhBACmWuv/O29iJnXjirEOnTFSKLNMSJLf7GkT2of87I0B1mecU&#10;IhisMwIpfzhhwinNwRuf/WJpW5M/t9giywbwIry0ohVZZXhhRKGPxe2TEgEiANk13KasHAALUFHu&#10;6eK04No7JVoDfR8FI5Doat3bVgAKCAuAhwVioM/+9ZXaJfPZLoYUaVv9zUTjtd69890zZ3ucqRjy&#10;Sac/tqfNAwF/OPeTF+Z/fuDxJwtvoUuFkFkQsa25ed2ihYOnHqo0CegtdAMJkMntNUUNL4wYWohb&#10;FbAWkIULVq1Y23bKscMBDAGkb51M1CAWEmPGTDHSkn/WAMIjxpYua6ipa9cguiw34LHUqoYOjaQY&#10;8jMzirPJb4UMZQzpk9rQHl/XETWQCazyIr+EO1ct+9QTHjzrmOnp6Zk97A0AGNTjDN2b6gDALSYG&#10;AEXAAo4LWTmN1aN7R06eMWX4kKHJioeeGxc3MRt72tnYbdEBEYQRBFBpg6Jt69J17dEHDzn80AP9&#10;/pQNHgNu8B320AOomxaVmRQSkC3iCCmtHW5fObKYT7/ojMLiYsuwNn3Pxne1nQ9LQIKdoWf+8y9E&#10;Nf3ok0EZrDW4uIIgEWot8VhX3OMh5REUhSDMComFY5HQV5/N86emkHb69CobNmzwsGHDDMPsuXL2&#10;SiOwRw5C3JByJUMBpHjNoSVZN54+7vH3F//ns+WSV2V4vCwStZFBL6izi1M7huX5073i6mUIogjh&#10;zlbeQwBKhP6GGAoLfyLxWlz7MFSsF0p1JA7Ipnhgr0ovCiABImgEhYKObfekzt3m0CJoa9CCDm9P&#10;MawgK0FnT9woFO0KN7R2dmnekh8AGhBQSMKxaENney+HQQRly7rWOhZ1ICvciDoAW51VBAgHGzvb&#10;W0AHAZHk2yuLBQGZhFmU0fPYM0TYQhbyAHcO75Pb2BJd29IuCCJAQn6/rePaJBlQnlrXEFrfqQ0g&#10;7cCY/uaI7ObBQ4enpg4pKSxQ5g+H4AyRAFhAM2ktFsWikfWLzjhq1KRxh/YpK/N4PIzOXqcWiEAC&#10;wsQkJEJggI470br5w3ulHn3GlLKCQF5ePiYqVnBvwW8SrGzCoMQGFCDoak+Jrjn16P379Z5RUlRE&#10;aqc5oG7lDiFoO64sHygEQELFAgCCyFo7dbW1wg65rQFJgEJBc13Ni88+BU7s5B/9qLJ3pVLKsqx9&#10;xMC7f+QHrAunDZ8ypP3ON7/+ZF0ko7jKUaYC3RyVf34W6l0gJ/SzBuZ5//5pO3BM0LNrezQEAFKx&#10;9BrJPVsbflx/s8r/MYpfK9wnIbVv7OZhINCq5piORYpzvG3BcH1nHDjOaLpd/h1h8du6pDCwcm2n&#10;WNi/UMWitk+153Pt4YedHEhPASBi0KAJfiD1TSQ2o4c06fbGPiXplcXh0y89q6CgwDL9gIIgyGZ3&#10;p+je47MLABgoSKJj8cY0VvnexkNPHT5+1H4pqakuWu4W626iqbWH3xYJ2myQjlK0rSzH6l/mHHXE&#10;qTk5+W57oACx4M55VpKQ/uvTd0CMEZDY0eT2GQjHYpFgZzA7J8/j83m8XkdYRHe2t7W2NPp8vq8+&#10;mzty2MChQwb17t0HEQAVIoro/1nGle/PGxavgYPLsq47YfTjHy97d1l1i8oWj18UOcTL13c9EDVG&#10;laUis00+Q+xdzN3EmpgwE1IzVPPDzrpbDXu95P8SjQKAfQtj39i9fgCDzPlybVogy1L09bogAmqw&#10;DAEhZLTr6mJmdmhZtaxcHz5zSlHAri0tLxnQbyp5TBJEEQBmIsXG7uyOE9dJSeAc5PbmbBT7iptx&#10;6RHYSjKsS0Rw3fkrBmASYFAADotCsMAJYnDJKZPKTzrmoPRAenf3NjJoLW4x6C5IHAICSoKleFuB&#10;iFuUuM2rSMA6gIhahAU42LR0cD7/6JiJgwceqZQFqMHtFOnRcroTnYBuZgJ3srcn+QcbMAncok9j&#10;ILjlsA6wjtZnQM2MSf0Om3qIx+tP1ECI1qTIZbbcSQ9LmH0pqZMOOri1M6KZSLEwI4DWdkNjQ2F+&#10;kTIs05Pi8XiJINjWdPstfwmk+C6+8MILz/8xJFp6IJkDJTcHvS8RsFsBJKURFcfTA77zpww6fj/9&#10;91c+e2Vlkz+3xFBeR0Fte3xtR5sBytRxZxc3/yCSAmAEYIKc0xSzLPkZRpqh6g4wUrurvOgHNf09&#10;oq0N/nX3IbHhrEieXt9yDLqNPrIlqOYHQEz3/fgBJHLkmF7zquPPftq0f//cycPyDeGnP6lZVdv+&#10;85NH9i3KaKqLLlqw4MA+6QeNzk9L6efz+Tc8Juzukd/lM5+kcxENyEIiWiLt8VjY4kzb7kQ24tFm&#10;C7pi4fU+yXPsGBg+JxLiaDQe74SuNjvczJE8dmIgzPGgkVpoR7owFouFwhxujUcadLQ9Hm7Gzppe&#10;OaELzjqhJH9ifm4uGarnBRAYu+pORQAUaNEg7JI8bYe5BJatJLcZQDE6CFqEox3R6vdOPGz8Aecc&#10;l5uTmbKh0Fa5DQE9jqedeIeiBRztMBoguD20ii6JRoI6Zws7HcnoYicqQm0rJw/IPnTymNLCw9LS&#10;0omMHm4SGQCw8zLu7pkUjoReefEVB4wJB0wDsj+a+yFyNDe/vLJ3/7bW+iWLv1xfs66toV5Qpkye&#10;dNlvLs3NzQ0EUhIJlw0zvNGS3jd2Hx7gIjBkAQCTyvbLpTNHzGoOXfPU/HVhT0pRGaKlQDNoUISb&#10;G6adfznKZfIXMTjvVBQTqq+G+lu4+HLSqBWRaKS9OEuQ7BgXkYShQBQQAd0zntGkGBUJCepv23Y9&#10;+wgYwQAR1ATASYq9ZCnzvkX+nfEAyM9Jr4y2Tu5rDq9U/UqUITKqFpbPeWPtwvWD8w8NNTadfvwB&#10;fSt7kbUnkF1gqs/olWvkkEqfWCROxHGI0NKOoaw0jydgQFUkYqelB1ojwY6y/a1cn9N/mteX6Zl4&#10;uOH3+ixfxNbpqYGmlpZ1eUNz8lV74cjsouz4kKkGpVq+aYWZ5qHTDk1LTUUAEdxt8ZogpAVwTL8U&#10;ZViAWvH2TvRWiLUEEIQRKZgd0O2eC849Lzc3xzKN3Ui+gZW5/gP6pTggiNul2OYy7rg+wJavUgGZ&#10;0ebmsQOrJk2a5DEtANEsuzR8YwYkdOJObc3aqGP3HThgzjuvffLhB7Ydz8wuuPCin7a1Na5Y8kW0&#10;qzPK+ugjfpaXm7eHN4/8TzsErtON5PeZA0s8fz31gP98uOypLxZLfh/0ppC4IBnh7uNwRAPILjjZ&#10;MHJ15jgVXgqeEg2pai+HA5JCvQCAqMEV2wRM8gSIiCJEzaRtwo14nGQDWoY94kAWMIXiqMyeuILb&#10;2txDGm3f2EE/AIh6VRZVlmXP2K8fKyRWiHzKEdml/raf/vQ3j/7zgeNPPmPchHGmx8voKFbfL90F&#10;IhVkpeamp4AUIxKLRlSsNSmlxSZQIBoJRZBI2U7cIIsljmgKOAAKQCMoQEEg2znYMoy4ow3D0Laj&#10;lHZAeUzLlRxFxG1H5TvxvgR7F2T/+uQJAAScoHvYxlEmwii4ZasuCeYG1DzaIPKYJoOICO2urYKI&#10;40f2HjW0UoEAbn9aALbuBTAyaAdxiGF5KIEUyq6Omlw0w+/3z5w5wxDJysu787PFX66J6Eind8WK&#10;3n/5P6osLinIdxwnNTU1LzcPEZjZ1SrddzbtiaEqKERAARQuy/ZdPH3YIaMr73t78YfVNZnFlaAM&#10;pW3ZXbE4I6NYBFHInkZOS/yracqTrwa/LEb+Xr12ksVGWjvRrqAwiAgSJFvaRKCzqanWEzI701iE&#10;IL4ZKinJPqfuuQqLo8JOuHrNOp/P28NpSHgepaWlex2f2/fvBxgAYJhguTbSZEAUNgAPmXb4fbNT&#10;Zj/8z0fuvXPV8s+PPebEcWPHijfBdvY9nm5CoCiRIyZQLssboCiwhAHIBNCACoUN5SVwlPjcJBwR&#10;MhgEWrNBpL2mDwC8pgUghkEM6JVEHaALMKHszlNJiFChhxMeyLbfojV//cWX+QX5RYUFCbqD7ki6&#10;p1lFYUAUl7ILAHdmxnzbR4CByrAUCsK2CPLdXzY2NnW2d/bqU0luS32Pj0uCBILMhoWounk0deK+&#10;duWNuDGHZVl9evdZuWb1k8/8e9k3C8IdsbSUwI/POD8rMw9JsrLSexakuMHQPidgD4UEEg8GBZQG&#10;9hgypCj9mmOGPzJn2Zsrapoh3ZsSAFQErgC3qykluwhLwwShhxdQmAJm7snc9Div+rkq+xN4ewmy&#10;67HgXjjJrgjtqsVLX5r9D19aGqIi6YFgijDQW9iF0GmArZOtEiKEUL/kk6GD8jci1mdCslGrskLP&#10;bbf8dKNIShCRGptDj/3rdY/Hu2+F75gf0J1/Ui6xZULpGACVOmDygfsdMPGrr776y1/+csopp8yc&#10;OfMnP/lJv379XG+rJwizOw87AkqSJ4sIANqOHQwGbdtOT0/3er0i5KL6CtFle3TxARFpbWl59dVX&#10;09LSZsyYQRvqyBHcRF1iwankKt6dG8b98wSwnT372tEfzf1w+PDhhUUFANDY1BSNRn0+X2ZmplIb&#10;thO6IWn333G0U1dXV1pauqubAhK2kxI3BABbrvtLkBWGQqFXX3+1tb39hNSjCotLEQlEHMcBAKWU&#10;bLCsSm3Eub8Lg7aei1xrjkajDz/88F133RWPx0866aR333130qRJF150IZKLIdE+o7/XmKgk7QeC&#10;0V3jlJmactG0IUeMCt/71tfvVrdamYWmGQBTOWwoiHc72bILzjQFCaQVybCo8lrInMRfnaDRQ73u&#10;FjJcVwD2to7CbsIScKLRGWedVzl8uIhS29OXjGIZnteu/dGt185AR+M234EIQkT0xMuf7duC38UP&#10;2PpRTkTDhw+/5557Vq1adeWVV55wwgmlpaVXXnnlyJEjPR5P0pB8X3EPItq2fckll6SmphYXF7/3&#10;3nuzZ8/Oycn51ut57733rrrqqquvvrqpqekHABy5T4eIENFxnMsvv/zII49csmRJbW3tzTffjIjB&#10;YDA1NdV9ZSgUQkSfz8fMX331VXFxsfvGPeRGXIv7+eefN7d2KsP66ONPjj22JGpH33nnnd69e/v9&#10;/mXLlh1wwAGmaX4vqCYzt7S0PPjgg0888YSIXHzxxUceeWRWVtbFF19sWVbyqvZF/z8InEBV5KRe&#10;edyYUxo6b331y4X1NTn5vciwNRgiu0P9GYGABTIOw4FPgTdfuEtAE2YJ7dWVpSiCrJnIVRTahl0X&#10;EBAhARIgLdv18SIgvJV4Y9/Yqie6LUgHAAKBwNChQx9++OHTTjtt9erV55xzzk033dTV1bUn+JuI&#10;uP/++//6178+99xzu7q6vvnmG2ZmZt093Ncw84MPPlhWVjZhwoTjjjvuB/DkpMcAgFAoNHTo0MMO&#10;O6y6urqzs/P222+/9NJLX3jhBQBYsGDBb37zm1//+teLFy/WWu9+CGebMbf7RX19g4EGAtXVrAeA&#10;FStWtLS0ZGRkpKSk1NfXf/bZZ7vfQRERrfU333xzzjnn3HLLLYMHD77vvvvOOuusvLw8wzCysrJS&#10;U1P3Bt7lfWP7l6ODKF5TDSjOvPLYoTP6ZLQ1V8djtgJNbqn7rtYgENIKNYlkHYzeKlz3e1p+CTsN&#10;tPfbNxdQSTYLbHsqurnCZJv/ANjV2cF9+tw71Q9IOgHJR5ienv6rX/1qzpw511577Zw5c0aNGnXV&#10;VVetXr16h1gkd/rCUkqdfvrphYWF1dXVSqnKyspbb7111qxZN95446WXXjp48OBFixaJyMcff/z+&#10;++/H4/GPPvroh1FFgoQgrtB94nn94Q9/uOaaa2bOnPnyyy/7fL7rrrvu888//+qrrxYsWPCzn/3s&#10;0ksv/fLLL5MegBvm7gnUgd3Zdxw/fmyf3iUBv3n4EdOIsLm5edasWQsWLJg7d+7MmTPr6+t39dXK&#10;hvIlAYCOjo4XXnhh2rRpxx133ODBg99+++277757+PDhybRL8sq39Dnb+fPvfKmyT5Vopw9lCioE&#10;VCBlWRlXHD3ynhMGHZLX2bZ+jXZshZTIQyF283xs6GXHb1vYsIOWiVAUkxJSbDGZTtbR0vQifjlF&#10;7CYQYQBggb3G2MmmToDI5qU8kuj72xQYceePocc0b9kRINdhYMHvb1NIgn8FNpCeb/ZvQ0pT3EtN&#10;6pFu/g8AkqKAuGEONv7nvtadGwaGDXwM3/Zit4ETN1DpuMPY5unc84eGYWRnZx999NEHHHDAHXfc&#10;8cknn/z73/+++OKLx4wZM2rUKBem7mlpdluE1NLScvPNN5977rlFRUXHHHOMUurll1/+85///NZb&#10;b3V0dCDi4MGDKysrr7322l69ev0A4rbOjs6lS5c4Ora+rm7FshWVvSoQ8ZRTTunbt29paemDDz5Y&#10;WFiYk5NjWVZXV5dpmiUlJUop0zRdgGSPCmGTK62kpHTdupq29vaKil6IhIhr1qyprKy0bXvZsmUp&#10;KSm7GlxxcSMAaG5u/vjjj5988snFixePGjXq4osvPuKII3qISuAmmEES2HA/Z5M2gWSRwc7dEUlX&#10;YB8OsbMDIwQEQAXClqmGlueX5GakWYvfXVZdr7J9qWlKAYgNRCycJINCdCVkAAFYWJhRgAgDaYHC&#10;/AqVKMPaHjgBQSEBgAEoHhWYIL3+YK+/31h2oe5zq2Hl2wCGmHuiilm3JcQNLkC3nd5gs3AT/6B7&#10;wpE3EtlCEWAWcHXqkqYdpWcl9AaLj4hCAqjdmstvcwWSe3AXoaHu59at+ubzOW9uyVVDRGARheHW&#10;1nXLFvvfzwV2AEm20FNNSJFwe33jmrZIbIv5EXEr+mDRl+tq6kOvvrNMDEZtoHwL7sKAbAg4OOUY&#10;2+v19dAZ+g5bhSg3N/fqq69uaGh44403brrppltuueWUU075xS9+kZGRkSyT3g30tO5DdRzn7rvv&#10;Hjt2rOsBFBQUzJs37w9/+ENaWlo4HM7MzASAdevW5efn5+fnG4bxA4iiOjra33nvg5T0nLU1Ddr5&#10;rKy8FBEHDBhQVlYGANnZ2Y8//viAAQOi0WhlZeUHH3zw8ssvW5bV3NyslNpDYIBtRswjRox45JFH&#10;pk+fnpOT8/DDD5911lm7znFJnhG2bX/wwQc333zzZ599dvjhh993331DhgwxDGNzq5+84GQNgYi8&#10;/vrrNTU1J5xwQnp6+ia+QiwW6+zszMvL21m3UFtbm5mZuUvdo//5gQCgEHJSrJ8cPuzgQS33vPvN&#10;wvp2BxFAIWhBA8RxYzu3esBSyiBJz8gaOmx4v6o+vSoqKiorBgwckJ2T8x0SCgodVpYu/JWZNhHq&#10;biUyyEFUCLjnMlH2IHvtjn63SuclrgsFwhvEzVyEQIhQmJl6bjrsURe8oZ4aQQtwoqdjC2a+B5MB&#10;7pobF4XY1dresKp6S43f7LJSIEY6OtobGxpXrybUDsK3agO6jpQdCsc7W5Xp12Rv6cwkJABY2djZ&#10;1hZcXN3ESpEW/jbiNgICiYD2TtTiFUo2xX1HImu3Nzo/P//kk08eM2bMY4899vHHH5966qmHH374&#10;wQcf3KtXL4/HsxvCTTeAe+KJJ95+++0777zz9ddfLy0tTU9Pr6mpGTRo0DPPPJORkdHV1RWLxRYu&#10;XDhkyBCfz/fDgFJz83P69u9XU9fm8frGjh9rWdYhhxySNAnTp0+PxWKPPfbYoYcempOTc/zxxz/x&#10;xBOIeMIJJxBRWVnZHk5x40bVqampZ599dmNjYzgcvuCCC5Lh+C5yPmpraxctWvT444+vXLmyX79+&#10;999//+TJk30+H/TQJt5cfCHpGWit77zzzra2ttTUVNu2e86q+4IVK1Y8++yzV1555U65Zq31TTfd&#10;NHPmzIMPPngfHrDLjpfuegARBhhUlvV/s8Y98+madxYuWQyQkZUdSPGlp2dkZWXm5eQEUlIyc7L7&#10;9+vXv2/f0tISn8/v8ViWZW60x3bUfIsp4iiKQ+oY6HsntbytW5+XyquV6rXHzphpETP2sDqICjwW&#10;bUmBTxANwzA2FR0WrzIQFVpesTVtwAAENoTOGxwOAeVyEJmmySzbTFXvii1DIo6WfmP3m3bWecAa&#10;t+AsECITtNatX/LpnAlHHs8oDKC+lapGgEnF29dXrA2NG9sfWW8ZhwEAeHvOkq9XNVx81gQBS0ki&#10;ibTZi0WDJmWA1+jZGW/s+JNGAHAjJLeGoF+/fldffXUwGPz73//+97///Y477jjxxBN/8YtfpKSk&#10;KKV2aY7ADbMef/zxtWvXnnDCCc3NzTfeeKNpmvF43O/3t7a2BoPBp59+ul+/fp9++umUKVNM09yD&#10;D01hQdF6e2TPDeXZb8yoJ//9r+LSiqLCYmY544wzAURrBhGl1KxZxydnvqio6Je/+KUAALIic9CQ&#10;wd9ac6Qdx9FsmgTg5neEmbVo3JjkCwVcOoBklOxeOyOiQCwatTwGogECjtg937u9TjWL1qy1BgGl&#10;VFFhkXQ7fN2b3yV6ZFIW4X+7fkTEcZw5c+b84Q9/WLFixbRp066//nq3NyEZW/RMxrslqACglHIc&#10;h4gMw2Dmpqamv/3tb//+97+HDx+eLEBhZrfvkYi01uFwOB6Pu9uHiGzbdlMGSimlVDwed2/T/dYt&#10;d3X/qPt699NExJ35UCgUi8WSL0NEwzD2+QQ75VTplhQRcEVUkBSLAAb8nrMO7D19WMF+qZcNGjyo&#10;uCCvsKjQUMpQiogSmiWEPaJP2TjBumOOgAALKSVKAwtmklOHTf/BWDP0/Qd7yhFIcE8ReHPvKtIV&#10;fvSGP4u7VaW7H5qgsbbmsFPP2JA86DHi0chLDz8U7ooBOxtsPIoiY+2CZf93/VPiSDKyFVfBU5AR&#10;DXG0bIS/E8GSlU3fLP9LT5hduvMRJDJo+KhjjzkCwNwVcIogCYhmFtBb6YhgFiBkYAGwUZDBENJb&#10;IlFnW4NmMAhiW6K1kyQwwtpipWwUFQEx6Vt1hwEVKLAZcaM0zHf0Azb5GhFTU1Mvu+yySy65ZO7c&#10;ubNnzx46dOh+++13+umnH3TQQW4k17PJcGdV6iGix+N55JFH3AgMEQOBADNPmTLF4/H85Cc/Oe20&#10;0zIyMlpbW1999VUXWN5TwTQA4Xg0/rur/rh8XTuZ/u2BZFpbW/3+Zfc9NWc77suOdNQfNe3AC849&#10;l0wVjUZd+9QT6F62dMm7H87Ly8keN2ZEZa8KdvS99/3z3bmLbdzQraeRLVFd4YaK/LQ7/nGbbdvR&#10;aFQpJcwMEu3qev6lN3yG0X9w38peFT//1dWdtmeHaBjC4bBt2/9+43PcGp+gHWlcN3RQxU033AA7&#10;KNnXEzbUWtfV1f39739/++23w+Hwz3/+88mTJ1dWVm5eB9Azs/jRRx/deuutLS0t06dPf/XVV6dM&#10;mXLZZZe1t7c//PDD8Xj8lVdeyc/PLy4udl983XXXPfHEEx6PZ8yYMeedd94LL7zwzjvvtLW1nXLK&#10;Kb///e+PPPLIUCjU2to6a9asP/zhD/vtt5/f749GowUFBf/85z8ff/zxO++807IsALj44otPO+20&#10;m2+++ZlnnmHmYcOG/eMf/3AX/JtvvnnFFVfk5ORkZGQ88sgjGzln+8Z3Ha5/hq5Jd1cBIYgoAEQz&#10;PzP9wvPO7vli90BLFLd3Z0VhM0x8R88f7JbJUKhYNOaez75R8NVh/NlhavhLYFUCIiDDnsD3LgAA&#10;AYB/xB2DWVCQEQhFGIkW2PqzROWfJCKJbmS/qb52/vtvXn7P/cqyqGfIgQAX/2QzbwNB4iie9595&#10;5NJZKsWrSLrLDLfhpmBddduf7/r3MUceKchEuNPpYRBAoQAQbrUxMgEoutRo4PItO1sq2EcAFKJE&#10;MMZb9sASTiejFhIAA7f8nJBRUDbRYd05p4Zr2kUkPT196tSpbqbg008/vfbaa1966aUDDjhg1KhR&#10;vXv3TrrGOwsecD8nIyNjk0/z+/0i4vV68/LyotHoCy+8MGnSpPLy8j0XgQRxBINdnYvrjdpQ9vY6&#10;D0ZKe5Qpth2ngPbE22O5pYPYRGTniy++qK+vd0PM5NR1tLdZvrRwjF5//bUjZx4eSMt56Mnno4HB&#10;QmbSFUUWhyMYSxk0ZAQifvPNN9XV1ZBgZ1O2HXbIEzR8n87/pLp67ZLm9KjgDnneiD4WaWkH3Ajx&#10;2mjRc5xNySkqLHSQrO8EAIRCoS+//HLu3LmvvvpqIBA45JBDZs2aNWLEiO3JZJWVlV1xxRUzZ85M&#10;SUk577zzPvvsMxHJyMgYNGjQkUce+Ytf/MLfreEUiUTefffdv/zlL6NHj16yZAkiFhQU3HTTTYsW&#10;LfrPf/4DAFdffXVqauorr7wyd+5cEWlpaTnhhBPOOeecCy+8sLq6Oh6PFxQUPPjgg48//vijjz46&#10;ceLEd95559JLL21tbb322mttO5EsXLRoEQDcfPPNqampG/ij9o3/EuPtQYy/MUiwKbTp7iB3Xe3a&#10;RiRBmwwVGAm9r8eWVzSvFyk2yBQ095DgxrXIGcAGaAagxHQxIqag3tJbFCJoVOQzyOIeLYVb4OQS&#10;5FStukSlBsjJSOqr4Nb2vHuytINtgMFoK0Uo5r5FDjvdD9hke7gUK+edd97KlSv/+Mc//upXvyou&#10;Lv7d737n5rB3et3A5vXbPUupHcfp06fP6aef7uZ691Q8ABGdNH/g4lljgsE4GM723LUbiGxXxYOA&#10;zxo59aCRppCgGj169OYn2ldfffHWe5+kZRpjDj64sLiCHfvKX5wVjjqyUT0OiBYy6cDJBwDIkCFD&#10;hgwZAt06gaFgx5NPvaiCHUNHju/btzKuYyL0HVqctuImIgBrnZ2RPWnyJJNpR7kEmXn58uV///vf&#10;n3322ZycnJ/85CcnnnhiSkrKVs79nt+KSElJSVNT05gxY84888zLLrts4MCBSimt9YIFC2bMmOH3&#10;+5MrsKOjIyMjY+TIkXl5ednZ2V988cX48eOHDx+utX7mmWcA4F//+tenn34ai8Vc/MA0zYkTJ2Zl&#10;ZRUWFoZCIWauqqoqLCwsKiqKRCIrV65cvXr1XXfdpZRyPVr3gk866aSvvvrq1FNPPe+8884777x9&#10;rsB/f44BQDwe70la1bPFZvNF4laJ/u1vfzvzzDOzsrJ2WcDtSvKZdt55KvccBBuqL8eC8yRl4B5V&#10;MyhuWxq6UYOQUiKgtxjvIrAgMSstaEtSN2ij9EGPbUgIzKZWShghzmRQIvjekteQhABBSAAY0XQJ&#10;Z/eNne8HJE17EhggIo/HM2DAgLvuumv+/PmvvPLKjTfeeNtttx199NEHHXTQwIEDewKY35mX8Fvr&#10;t3v+3M0UTJkyJdkY9q0mZ0u/2rnoxTYwJTDAZ844coaAkND2bLgd2v4CwKhFSIARMAkGJG+tIL9w&#10;wrgRAwf0TQ2ku1jkzKNnMTPhhm2TKMklASAQIcINMBdCij8wYezIorLiQGpAoTpp1ok7TPvfU15k&#10;C7fHAIgi4gDy1gkwelb2tbe3v/jiix9//PH8+fNLS0t/9atfHX/88UVFRT3X4bfmvDbxL5n5nXfe&#10;Ofzww0Vk/vz5w4YNW7duXWpq6uLFi08++eSeyWCfz9fZ2fnFF18wc01NjWVZyfIlRGxqapozZ841&#10;11xTXV391ltv9dxEPaRaNyy/oqKiAQMGXHHFFYWFha2trW6+wK0V+OMf/zh79uw777zz7LPP/t/0&#10;A3oSPyRnb/Ntu7EM7qZnSPL1y5Yte+KJJy6//HJ3bSDi2rVrP/rooxNPPHETRTtE1FpvHtgkH7R7&#10;GG6cKfiuR4RyG8MNRYCgna4lZuubun0BDpgNvr4IyACI28dJvouhTZfRB4TQFQgkRVtseRMhICEQ&#10;IjGSVAtbih1QswHKVqZDjGChCMjmtyw9sxW4gdVciSvdgo5LEfEd1tjuMQd7MR7Q8/TsmVhNS0s7&#10;6KCDJk+ePH/+/Jdeeulvf/vbP//5z2OPPfa4446rrKx0j7NtRoHb6Q2ISDwetywr6Y5sYhI2+aIn&#10;svet7ojWmpl7to3tyg2ECYKS7dzLuKP7ExQoV6hHQDbhzEHE/IKCvPz8HneqAEBtDHV2s0Ngcrd1&#10;U4gjiJiWOWjI4I2afPC7z8YWMdvEBZpbtwfu/47jxOPxTz/99O677547d27//v0vv/zyKVOmBAKB&#10;zS399qw027YXLlx4+eWXu8vm0UcfLSgoKCkpWb58eUFBQc8XZ2RklJeXX3LJJXl5eeXl5b/97W+T&#10;a8+yLLet4JZbbqmpqXExFddRYGbTNInIsiy3UsElhO7Vq1fv3r0vvPDCqqqqlpaW5557zjAMy7Jm&#10;z5794YcfhkKh/v37/6/JrCUx+VAo9MADD1RVVTU1NXm93uOOO+7dd99dtGjR6NGjBw8e/OyzzxYV&#10;FaWnp7uEVFVVVbZtL1q06J133pk0adLYsWPb29s/+uijzz//fPr06YMGDXrkkUfuvvvurKysgw46&#10;aMCAAR0dHbfeeutnn33W2dnp8/na2tomTJjQp0+fefPmjR8//r333qutrS0pKUFE0zSZub6+/sUX&#10;X+zs7DzkkEMGDhz4wQcfLFiw4Oijj+7du/d/56WhAUZChkCIfEO47BJc8wdY8iOoui/uH0IkSsw9&#10;AhrYQIHTE5oXV09tUysvbtwO28WOhKhFQLCbLGgHwEYUEUBAJJdz6L/wOHv6eZucPPv8gC0Ol8p+&#10;/Pjxo0aN+uUvf/naa6/dddddDzzwQEFBwdVXXz1q1KiMjIzk/H6Hs6xnzHfmmWdec801I0aM2CQc&#10;3MRV31K1I2zM1PbSSy999tlnV1555fcro7ALXA7s6T/1LBTYCkCyFfdrk3neHKfZbfeVdGuYecWK&#10;Fffff/9TTz1FREcfffSf//znoqIit2dkRx9l8nYsy7r33ns9Ho9S6s0337Rt2+v1/uMf//B4PIFA&#10;YJMruf3220OhkNY6LS1NKeU2DQ4fPnz27NkpKSkfffRRMBhMS0tzw/o5c+akpqYS0TXXXGNZ1ogR&#10;I9y1etxxx02fPj0lJeUvf/lLMBiMx+OBQMDn8918882WZU2cOLG9vd0wjEAg8L8GBiSXsd/vnzt3&#10;7osvvvjLX/5y3bp1//nPfxYtWvTrX/96ypQpF110UUVFxWWXXXbttdcCwBVXXHHPPffccMMNn332&#10;2YMPPvizn/3s3HPPffDBBw877LDx48ffcMMNt912W58+fVJTU6dOnVpYWOha91GjRrW1tR166KH1&#10;9fXnnHOOS9n561//+u2337Zt+/nnn3/iiSf+/Oc/H3vssXV1dZdddtlNN9306KOPvv7667fddlta&#10;WtpvfvObGTNmPPbYY/379985dVEAClByT0fPeFlyKDQ8QL3+pmQvoNaXTZHMnjjJnmtKk9u/tbW1&#10;ra2tsrKyp53a3Mrs8wO+ZfqS/xuGkZGRcfzxxx9xxBHvvPPOnDlzrrzyyoyMDNcrHz9+fLLGakf/&#10;itaaiBzHWbx4cSQScRxHdetauQx67hHZk5M/2fqY9D+Sgjfuz5VSLS0tq1evdn/oAgM/GFdARL76&#10;6qvVq1drrSdNmqS1XrhwITOPGTMmJydnO72xZcuWLV68GAAmTJiQkpIyZ84cwzDGjh2bmpr6vZAV&#10;uiuhtrb2448/njdv3vvvv19VVXX++eePHz9+v/32cxv8vpu72dNncqtQRcTj8Xi93rlz537wwQc/&#10;+9nPNl/5hmFkZmYm35vEmV3b7/f73Y9yJyojI8N9r7sLkiiUCwwkt0/S+Hm9XnfR5uXlwf82x7Db&#10;N+Tqa9i2ffLJJ48ePfqDDz4YOHCg1+sNBAIjR46cOnVqnz593njjjbq6uqeffnrixIlz587NyckJ&#10;hUI33XTT3LlzV6xY0d7eHo1Gc3JyTNMsLy93kUW/35+dnZ2enl5RUWEYRiwW+/DDD994442ysrIn&#10;n3yyubn5uOOO8/v97gkzZ86cSCRSUVFxxRVXrFix4rbbbjv55JPnzZtXXl7e0NDQr1+/neQHOCCo&#10;0aMCg2DgK9qTp2r+rgODKPMghD3XF0RwkzLYEzhwBYKkm6hhD19pn3/++VlnnXXyySePGzfukEMO&#10;8fv9e45g257rB2xeaQUASqlAIDBz5szp06cvWbLk6aeffuCBB2bPnu0KFlRVVbnbb/MI71ttsNb6&#10;2Wefffvtt6dPnz569GgReeedd/71r3/96Ec/GjduXGtr65133rl+/foTTjhh8uTJ8+bNCwaDCxYs&#10;QMQLLrggJSXlkUceycvLe+GFF6ZPnz59+nTbtl944YW33npr0qRJJ5xwgmvMmPnll19++eWXTzvt&#10;tP333x/2JJGe7xw0M/Pdd99dUVFRXFwcDAZvuOGG4cOH+3y+hQsXTp06dTs/6l//+ldKSkpxcXFX&#10;V9d9991XUFBg2/batWvPPPPMXTdFWzF4LS0tzzzzzAMPPLBmzZqSkpKrr7560qRJSdHF/7Kie3MM&#10;yb2S7OzsG2+8sbKycisgU8/13/N/95I290s2X+qb83wn37IJuvM/Zf57MmS7nhMRBYPBCRMmjBw5&#10;8pBDDvF4PPPnz3fnyjTNQCBgmmYkEhk5cuSUKVMOPfRQZj7zzDMDgcCMGTOSiZiey8yFytwGjdzc&#10;3MmTJ99+++19+/Y97LDDHnrooX79+v3ud79LPrLOzk43JnHPjXg8vv/++x9yyCFTpkzx+Xw7r1/a&#10;FBIDAIAkZQQ4tbr+z1SfSv0e4LT9XTp63AOK4TYc4kRO3I5HIygWgJPEA1DQjsU1GCBa4waeAEAB&#10;ISQNYgjyhnopBCStCRVYghFMCjGjEo4LEQgSKMBkL+GGCmdGJlEMDoHRzYHSjU6IJH6Csk3NnYaG&#10;hhtuuMGyrJNOOumnP/3psGHDElUgICJAICTKQXur2QnslgMQQ1DjFjQoBEgUgwAIAxHwNhYFuFxM&#10;DOJm27+9R4NBUPQmf9DYnZt2k28Nwxg8eHBVVdUZZ5zx3nvvvf/++z/+8Y8LCwvdDTx06FCv17tJ&#10;3d/mTsALL7zw0ksvDR06dOHChaWlpVrr1atXl5SUXHLJJf/617/Wr1/v9/vLysp+/vOfP/300199&#10;9dX9999/1FFHvfvuuyNGjDjwwANvvfXWsWPHlpaW3nHHHRMnTrzjjjsWLlx40EEHvfbaay75ICJ+&#10;/fXXs2fPPvbYY4PBoNY6SY609yIB7hemaRYVFQ0bNsyyrCFDhpx77rmIGIvFtv9zDMNws+NtbW2L&#10;Fy/++c9/rpSKRCKwS3m8N1sSq1ev/vrrr995551PPvkkOzv7sMMOGzx48OTJk91YfHOTvHOXdN++&#10;fbe55reEjrg/3Nw8bGexwnd41w8yNaC1Xr9+vVu1R0THHnvsnXfeOXPmzFWrVh1yyCEisnjx4o8+&#10;+uiTTz4pKioqLCw85phjHnvssby8vLVr1x566KHz588/55xzampqamtrGxsb8/LyTNN8+umnR4wY&#10;4Ubw2dnZCxcufOihh6ZNm3bkkUe+995711xzTU5Ozj//+c8ZM2bk5eU1Nzd3dHSsWrVq4sSJr7zy&#10;yoMPPtja2jpgwICDDz74sccec7tUzj77bBe52RmBdVLECEHEMAudPo/gql/opedj/3skZZwmNIC+&#10;95rBRAJAAADm/OX6nFQviMHAkqTNEeiIdYkjJijFpLvpeBnAQnr98QcC3gy7B7G+IKCgwnjt2nV/&#10;f87xdJN9Cbs8ChDrCBVnhKFHnXXyvXYwLPHog/f8GYWYJFm9ENPxXhX7lfcubWlqdRxHax2Px23b&#10;1lo7jmPbtm3bbpmR1nrp0qUuphiPxx9++OF333136tSps2bNGj1mdHpauiDZ5MSVYzoKv92yAyFq&#10;zcio3GoFRiQyvq0wXFA0OUQAolCAt+igJCq0NCAjghgatVKOaOvbDk9GMoANFgAQ1b1Cvn/WEY/H&#10;U1ZWdvrpp5900kmffPLJ448/ft999z3yyCOHHXbYmWee6fK6uHxqm1sX27affPLJKVOmnH322W4H&#10;tmEYp59+et++ff/5z3+2tbWNHj3aNM3PP/+8oaGhs7OTmU8++eQLL7zQ6/XW1taKSFpa2lVXXZWZ&#10;mfnNN99Eo9Hnn3++b9++SinLst577z23gMvj8QSDwVgs5mLLP4woyp3DNWvW5OfnZ2ZmDhgwwPVq&#10;LcvaofT5ypUrI5GIWydFRKZp7mo/KYlnuIz9Tz311GOPPVZdXV1ZWXnGGWcce+yxbu9WMibbR7H3&#10;wx5udfDw4cPT0tKi0Whqauppp53mFutNmzZtyJAhn3/+eTQaffnllz0ez8UXX5ySknLVVVf985//&#10;fPbZZ4866qiqqqqrr776vffeO+qoo0466aTa2trDDjvsyiuvfPfdd0eOHOmut759+06ZMqWlpSUQ&#10;CBx88MGXXHLJ+PHjTdP8+c9//qMf/QgA1q1bN3ny5HXr1p166qmXXnrpww8/vN9++02aNGn48OEP&#10;PPDAc889d8EFF2RnZ++i/SBAkDlRV16DK38Lq36Kg14mzETY+VQ538VLc+00yM8q+0/OyQAiBNog&#10;gYOyuK3jxysWRxV6e3Dyo4AyqHbN6vOuvDaiWfGGegJBNIREHG0ASYJwUyE5woS44NVXZh0V9YHj&#10;royerjELnH0OowOA5PL4JKKI+q5H//Xxvfff/dKLL/eod5KtxyHuwVJdXT179uxHHnlk6tSpN97w&#10;F2AxxfRqU6P97ex/KCwIBGiwCBNqMdAQkG/TIxBEAp84wEpp0gbL1rAAYYVCwgKayASHiL4VP1CM&#10;NhASxZH9SdfC+N73cBKFMwxjwoQJ++23n6sv99BDD82aNYuIBg0adP75548ePdo93zc51uPxuHvi&#10;O46TZGl1wYZYLPbb3/42NTV1woQJSUZh1875fD43dEhmd9yfiEjv3r3HjRs3fvz43NzcV199FQCq&#10;qqoeffTR//znP8cee+yzzz6blpb2Azg63Shq5syZgwcPbmpqevLJJ93il1AoVFxc7PP5erZybOVz&#10;Zs2aNWDAgJaWltmzZ1dXV7s9ciNHjtRaZ2dn7wobrLWur69/44037rvvvpqaGrcUf9CgQWVlZUnF&#10;y31afP8jHkBy8/7pT3+C7j49n8935ZVXJot+wuHwwIEDr776asuy3BdkZGT85Cc/SaZXTj/99NNP&#10;Pz1ZHkRExx9//KxZs5IoTlpa2jXXXON6ugDws5/9zP3VJZdc4r5gxIgRbl0nIk6dOnXKlCnun05N&#10;Tb388stdPDkpwLZzJ4EBiEkRcPoMGT6eWLMOQ/Bzzpqy53SPCKAhcYsBJA6iREnSqpsO20gGIxIL&#10;buAPEAMprrRjINtONw0RAgJIFJAEiNmWROW/o5ktUI6ySSxwTGaQb6MfiLPb2NhDsACU7mLRROTY&#10;tmyMmG4FdetZhJ6enj5gQP+0QAAJOzqbamtWbAmJcTWBhKCjoaG1pallbS2LEBB/O68wgqDdUWut&#10;b1u9JrBF7uHuRVXdFGpsi66sCTqkcUud54JAceKU8ixlGZjMR3zPfsDmfYYuYfuwYcNuuOGGU089&#10;de7cuV988cXVV19tGMb48ePHjRu3//77FxQUuG8xTfPEE0989NFH161b197efvrpp2/ux9XX13/8&#10;8ccuebvLCQ8AjuO4SYdk+4Cb/5s5c+bbb7+dlpYWiUQOOuggl+z9ww8/fPfddy3LysjI2ERSdq8+&#10;PU844YSioiIX9jzttNMWLVrEzH379n3iiSdOOumkJFn9Vm72sMMOc2uqc3JyXKY8EamsrFy0aFFG&#10;RoYbAG3eSrBJemIrie1kRt9NtS5cuHD+/Pmff/75O++8M2LEiKlTp44fP/6AAw7w+Xzf2u6/zwn4&#10;30kNuHY3udjcb908V2NjY79+/VpaWkpKSuDbipaSBj7pSWy+cnoCgcngYRO5qWQdcc+C4p4nxq5Y&#10;kEpQKyZRSoFQPmMM1v8DV90Kff/Kuccm6G7dwFx2d+YIRUCQ0c2eM5Cr7S1J0SEBBgUIDABCGzjH&#10;EIC1oEFa2SJOT6uGggSOkMUak+YcAcUW5R4YsEGyaFM5AzaEGFC7WEHiaQIBwvhx+yk0lUGuPrtS&#10;yjAM92vDMFxA2jTN9evXP/DAA7Ztu2ugvLz81FNPPeGEE/r3749KKWuJ9cbb5rLVW4Tw2W3cRop1&#10;SUubWviZEgHcAnmiCAK3a3qzv1rW5RW2t3KoI9KKpW2tze3qozqBLfYvICCDmNR60WCyrA1SNsae&#10;tp83rG+lhg8f7nrZS5cu/eijj2688cZHHnlk0KBBhx9++KmnnpqVlaWUOuaYYxDxww8/POKIIyoq&#10;Ki655JLy8vLU1NSf/vSnvXr1uvzyy++8885AIPDHP/4xNzd3xIgR7uZ3y/2UUqeffnpaWpphGCee&#10;eGIgEPjlL3/Zr1+/9957r7y8vKysLCUlJT8/v2/fvvPmzaurq7v55pv3ZFLCHXUFDjjgAHfalVLj&#10;x49P/oqZ3YL/nnyF3+oXu8CpOyorKysqKtyvW1tb3Qb9ng0j3+oBbH4iJyla3VIMEQmHw++///5/&#10;/vOf999/PxaLDR069I477hg3blx6evpWCq/2OQH/Ix7A5hFFz/9N0/zRj37kgn9b8SF2aOVspdTj&#10;W4tRdj3vSCLPiwgkFqQfI75HYfX5gDHJPhmAEen72xCJLgABwmRMv6F6z41IsdtgbzRpLExAeuPY&#10;WgAADBTuWVwnCADkkhYB8JZuFElvrIicOHkE4Be/+LkAYo8q0c3Lb13qsEceeURrbZrmzJkzL7/8&#10;8qFDh7qtIohii4wMZJxd2Zu2nlZAWhMOvoXGOZV9gPXW2j0JVtj2KxNShw7rC6K3OsPkS/PXVtcf&#10;cMRIEmEg3ELzhQAqYK+FO19fYBeNpG8+YMCAvn37zpw587PPPvvyyy/nzZv39NNPl5aWjh49+oAD&#10;DjjooINmzpzp4tgXXXSRSwh60UUXuQ/y97//vZspcDus3B+6iX9EPOOMM9zfTp061X2cxxxzzMyZ&#10;M11YoqCgYMCAAUqpn//85y7Byw8JTf3iiy/WrVuXlpY2atQot1fNNcA5OTnt7e2ZmZnu+bil80NE&#10;XnnllZEjRxYUFGxCvJqVlZUkFWDmTz/9dPTo0d+qhpc0/0lFwSQb9IoVK7788st3333366+/9vv9&#10;OTk5V1xxxahRo8r+v72rD26ruvLnnKsn+UuW/FXbcRxDsBPHOIEkFEgIJSmGknZwmWTZhck2C81m&#10;mYWd7rbTj1lmtoVtt6UD2+m0OyyT2aUzUOhOWdIOH8l0SPhIw2dgkyZAHExM4tgxxEksWVZsSe+e&#10;s39cWX6xJdshNsX4/kaTKC/v6UlXeu/87rnn/H7z5oVCodncJmdxrlzBTNA/8x9WmJmECupg4aPS&#10;vpmO3M8la1FK8KyyOcuPYUzu0GMrNbxxFCEwuWHTNvy1r32tpaWlpaWluLjYM70BEEEREoGctf1I&#10;IGLk1hGANYJALp8kAWTBdEcl5XZTMpN8BEERBCEwHyjbFy0gSCiMiGflvXwz4nsyibvKysrrr7/+&#10;+uuvHxwcfOmll5599lkjp7pixYoVK1bcdNNNwWDQ9Bx6y7MzCqze7ZmglZnvZvQGEDHTuJhJ8Rkr&#10;2M9G3VmG4W7ZsmXu3LkHDx50Xffqq68eGBgw3dJ9fX1GlCYYDMbj8UAgkKtW4O23366srDQiNkQU&#10;j8eJyBxlVl5M5W1HR8eSJUsyTr5GpdH8M5PLNaa6rusODAwcPnz4qaeeeuGFF06cONHU1HTzzTev&#10;W7euoqLCO2+bhW1yFuf5g58FH5VANLDooouo/hc6ups4H/ik+EoQ/QBoSUCuCSfi6OX3UQuXxkak&#10;srLy5z//+fr16zMmulprI0xiFqIA045+4yVIEAWAEdKOg7njO4NRWzAdAdn382yWdKADISIQzpo6&#10;SPdwiHiJgu/TfPV6J6MmBpg/CwsL165de8MNN7iu29HRsX379kceeeSnP/1pWVnZ4sWLN27c2Nzc&#10;XFFR4Q3zXvF2LyHImhIcxSS8i82fDenWTM7/yiuvNCF5x44dhw4damhoSCaTjY2NIvLDH/7wRz/6&#10;0ZYtW1avXr18+fKsr6O1fvXVV3/3u98tWLDgy1/+shEmWrdunWnKCofDO3bsaGlpeffdd9evX28O&#10;6evre/nll2Ox2E033ZRZZBkaGuru7n7iiSeef/75tra2YDB45ZVX3nfffZdeeqlhGONkYi0sJiQB&#10;s+WngqDEB4odUVC0XBcuhePfxsP/A4v+Dcr/RpAEvLPeKcsNIKBZkzY+I8yCiAxAAgAawWe+B3Mj&#10;HxXPjEowiAgwDccjAdTgYrrZfdrVhYx8wDjKZ5lSj9ra2oyNiHcmSUQAImlx5HF+bR6tJEYyDswy&#10;loRkxpVINAAi5OwWSJ8UxdC84QiWk4mIyDBlgRnAAyaTJHAcZ8GCBQ0NDRs3bty2bdsLL7ywZ8+e&#10;V155pa6urrW1deXKlbW1tcXFxY7jGOnv8WcG4zSafybvI0qp5557LpFIVFVVPfnkkyKSSCQMRTD2&#10;d5nSp5y/J6Jrr722v79/37590Wj0o48+MmKOZWVl11577bPPPltfX7969er29vZjx47t2rWrpqZm&#10;7969dXV1nZ2diBiJRCKRyJ49e/bu3fv000+nUqm6urrNmze3trYuXLjQdHbYeG8xJTOK2UEDzM2d&#10;jNsPCmLpJvnogLR/BwMX6+AyEHBUYOrjqNHbF3GcwIfCpjNegBmBEIT1KZAgmHJBRDnbQRBIXEic&#10;GfC7TmoknS55CZdFtDB5avo+nb+lc/mBjbVFGJeNpdWJcPxvfexB4x6R5X4+s7vhDdMnotLS0g0b&#10;Ntx6660i8sEHH7z22muPPfbYAw88EAgEGhsbv/jFL65bt66ysjIvL8/GlQwZ0lrfcsstfX19P/vZ&#10;z66++moi+sIXvgAAvb29iDhv3rzOzs533nnHbIQxbXiGipnlEhH57W9/29ra2tbWZjINPp+vurr6&#10;1Vdf7enp+fDDD+fOnXvbbbcdOXLk6NGjJSUlp06duuuuu/bv39/T01NeXn7VVVc9+OCDF198sdHN&#10;zSpDaWFhcQ5gzQQqcLE0PQzv3A7716qGX7ifu9UTeHAKbykA4PM537n3+292HSOz9g2iAIRBIR08&#10;dPDyPfsxW0RiwsDRw/n//O08EuRh2x5USETBggKhGIACuwI4vZjZPCBTweFt/mloaKivr29tbT12&#10;7FhnZ+fu3btffvnlxx9/PBQKVVZWXnfddY2NjYsWLTIlHrMwxmRKJW6//fZ58+Y1NTXl5+c3Nzfv&#10;37//0KFDdXV1xozn5ptvPnDgwMaNGzNdAGNfp7W1tbq6uqKioqysLC8v7/3336+vrw+FQldccUUg&#10;EFi1alU4HO7p6fnKV77S1dXV1ta2c+fOF198ERFDodBFF110xx13NDU11dXVlZaW5uXljcrHZPq/&#10;LRWwsDjnyxx9Pp3U6INArdv8sPPRQxy8WKUOgb8BcEpTAphO+pOixUuWXLJ4yQgVSVenSzAcTr11&#10;QIYzAOjpDxTQwUD+V+vqHUeBuMP8QMSHvzrdnxTxoZLh7RaWB+TkAV4PmMzSfjgcDofDzc3Na9eu&#10;jcViRlV0165d999/PxEtW7asoaFh5cqVF1xwQUlJSV5ent/vz3T6ju13nz6V3D/LoJkPkun6u/zy&#10;y0Uk0zpokJ+fv2bNmrGj7V0maGxsNE9KSkoAwKgRiEhVVVUymYxEIn6///XXX//Tn/7U1tZ29OjR&#10;4uLipUuXtrS0LF68uLm5eXwe5v027YVqYXGOlzkI+QgQAZX/Aj3vxxhvg/1flbnfgIo7UsrnY0Cl&#10;psT1iE0BOgALZNr5MK3ULyKiUFLDa+PI4l1AV6gYWJDNMsLIq2ofMQARuym05Y2WB0yeEEA2FwMA&#10;KC4uNnWFItLf39/d3b1v377f/OY3W7du7enpMcK6N954o3EaHSVKP9ZT8jMZliZZEuE1XxlbMjk0&#10;NNTT02P83N54442uri4AmDdv3tKlS3/yk59UV1dXVVXBGIOcc3pXFhYWk5ulA2AmzS7Iwv5ilTef&#10;D92LqZRTfZcomjJzwrPq3DBb/h9zLkWY1W8x2nZeRQAS0GhSgXZZwPKAKQlymZllKBQKh8ONjY3r&#10;16/v7e3dvn37e++9t3PnzkcfffTBBx9cunTpkiVLampqli9fnp+fX1FRUVhYaJbAvc7FNj4BQCqV&#10;SiaTfX19Z86c6enpee2117q7u03a39i2rl+/fuHChddcc43jOJnuzVGMzQ6mhcW0gwVQk6+G528B&#10;/Ac+9q8YXI6hlXZgLGYRDxg1mzeF7n6/v6amZvPmzaa8IJlMtre3nzhx4plnntm6dWt/f38kElm0&#10;aFFFRUVdXd26devq6+sLCgpMY/2s/bkMDQ1Fo9FEIvH6669v3bo1Go0eOXIkEomEQqGqqqo777xz&#10;w4YN9fX1xgnCNN1mJIa8mRWb87ew+EQnQkAIzAVzaeFDdOhOSA6wkBUVspgtPGBsodkoIQET1/Py&#10;8hYvXmwkh4eGhvr7+7u6uhKJxO7du9va2h566KHDhw+7rhsKhfx+f1NTU0tLSzAYLCsrq6+v98rs&#10;jDrd2AUFr3iOd59cefgJI6U3vnpfeayw/6hTjzLw9aokGXXhvr6+9vb2wcHBtra2Xbt2nT59Oh6P&#10;x2Kxuro6Y7WwadMmoxNQVVUVCARMr//Y8R+r9go2529h8cndBIHABwg+QfHNkcaHQRg6/yXlFPg/&#10;9y3tBFAIRzTup+zC9N79GI3uryCefYsQFDTiviPKNggowoIghKhFJr5XIKNmMV3OXmWdiT+L6eEH&#10;FGEABR+7FkEEmMWo0eUiWAJpMScRICBJ11bksiMw1RQoIGIUA7OPMSOZnkyQ9HDmVDEQIAFXBEVc&#10;kUBml9myLjDJ7caKMD8/v6SkpK6uTkTWrFkjIrFY7K233jpx4sThw4d37ty5e/fuF198sb+/v6qq&#10;6tJLLw0EAlrrL33pS3PmzDHKg+FwOCM56fP5TCu8ETnPrCyMitOjmMHY1vlRnCCrT49Xz3/UIaOU&#10;EI2jNgzbtvb19cXjcRGJRqMHDhxoa2tTSvX09Ozdu5eIioqKiGjJkiWrVq0qKiq65JJLamtrjcqy&#10;bfG3sJgBRGD4b2FAVSZuL7q9vu4nWWs955tKBY1cz9ReyCOzDoTk0FC0IB8AQBR5ZHf73QQyIyF4&#10;Be4EtCIGBu2mUBw9QYEAMbADSrOGlLBXWZ8nEcAVCjOwqan82DRIi0akjxjaBxI5NQIRQBiEjg8l&#10;P0wMHRxMCIgjzFmZgIiAdPHQYMQf7Y0zu9lfMS3ghPH+wcFYPNo7AMyYw11ARFAJsKMvJFAzQU/w&#10;UwLzOy4qKsoUz999990AkEgkuru7E4nE8ePHt23btm/fvj179vT3958+fdp13dLS0nA4XFBQ4DjO&#10;ihUrLrvssoaGBnONFRQUFBcXFxQUDLtT4Kj4PUraevKSqGNn9pkGvGQyOTAwEIlEzER/YGDg7bff&#10;3r59+8mTJ5PJZDweP3XqVDweD4VCpaWlxllx7dq1mzZt8vl8JSUl5eXl48/j7TK/hcWMACMq0OAr&#10;g/n/gRyBDx5QeoBq7sFA4XAInLLlgsxtobCg6MddRx/qfB+ACNDrIzw4mNTgIDP4PfQAhYD7uo+/&#10;8tTvkyI8UaEgCgqyAup45/+edrXIkGdKPcGxH0VTCPUChHReusvESAyDeiCejKD4c+UeABEYBhND&#10;qVTyzNCQT8uQymkTLEgxHor2x073xThnZDeDSbF4PD6Y7D01oAg8pZmj0iaAICjuqLSF5QGT+h2P&#10;dSMNBALz588XkcbGxquuuoqZmbm7u/uNN97o7e1NJpPHjx9vb2+PRqM7duwwsn2xWCyZTNbU1Fx4&#10;4YU1NTUmtW5e3BQrhEKhYDCYcTPy2qGOirJecuC6rvnfVCqVSCSi0ejJkycjkYhxUmbmoaGh06dP&#10;d3R0dHR0DA4OFhYWFhQU+P1+13Udx2loaKiurg6Hw0ZFYNGiRYWFheYtZdr3vaPhfScZGzdLAiws&#10;ZgQUsAkHRH658JfI38XI6zz3DIqD4IxO2k/FLRQAFl/c9Ottz2gCBUpQ00jYk4PvtX9/wwYmBpfA&#10;6x+iMe9IR/GvH2FwaeJZPTJqBdTTd/q5vAWujKwvTBjaz8SG6quJxGUkFPWxb2WsiElq/aFLSmoU&#10;5vIGNNaLeHQg1jk4sKwkDCKgMKfFAGOIi7rmBecvqM5loygAiAQCkd4BN6UbFs0B1gg+zEmZtGLl&#10;+GaO3+CfHaOMbbJOwQEgPz/fxMjGxsZMS733Skgmk7FY7Pjx49FoVGudTCZPnjzZ1dXV1dX15ptv&#10;xmIxrbWZqTOzee66riEfWuuxDpiZqOzz+VzXzXQ0EBERmScAsGDBgubm5jlz5ixbtqywsNCsUFRW&#10;VpaXl5tgP8k0Q64RmM0lkxYWMxJIKOgDABTtlEHDLxkUxf4IkRek9h6mfEBRODXX9YidneOUlJam&#10;OwDPvosEg4UIAGKm4yN9g0LQFCr9589frnhiESEREtLA9ERnR/VdN/FZFr0T5AN6e/r2/aEP0IdA&#10;55MH8YH5aJrQxXHOObxyT4wIICSoc/oLMGow2RBBybnGYVICCMIoAqagAHMlQlBEBDXAZ8Jf4FN3&#10;ceVmkYgYCAQCgUB5eXnmezOR3nACE/7NRuPFp7U2bMA8ycWyTYeeiccGNIyM/4LjOBmzRBhTG2hh&#10;YTG77lQjAQCRlfhCSmuIbNedDzMPqtofgK9sOroIcDwtYzzLgOfjfSqB4QpBGfPiEx1sQucUjCxM&#10;bmVBPPvDuNaEgONYBo3sdbZnwwSnznJaywM+aWQa50yQNpYHXibhbR+YcN19bK9BVuGjTPOedx/7&#10;XVhYzGoQEjMT6tp7FCh17FcEDtTdAxSyYzOrYHnAJxT7x4ryTia1ME60Hrta7+UEY2mEDfwWFhZn&#10;0QBgTQol4UCJO+8+EA0nfw9VtyjfFXZwZtkvwWL64Q3G3n56Lz72a3q3ZJVVtiTAwsIi203ER4CE&#10;AfShIp+aey8t/C8MLJRTT3DqhBZmPc2rhyIMyAACLgOKZB4AxIKsCUFskLI8wMLCwsJimphA+g9E&#10;AXBCElwj0W3y7u14aBPpmJ5M//350AAEJdongECoAVHMAwBToALsoLDkrL23sDzAwsLCwmLKQrIC&#10;IAJN4a/ivO9x3245+FeUOj6tCQEEFEBGYFSch5po+IFKYQI1CrLNZU4/bH2AhYWFxaxPDAgLAJMi&#10;yee5/wQYkGP/jqeexJp/nFYXgmBx0YWXf/4/+08h0Yh6gYASNwUIyMQKwKYELA+wsLCwsJhWkCJJ&#10;MwKgQqr5lhQthaJLOfamFDaSFLqKnWmIFxfU1m15/LGx2112v7PmOgLEGUIC0pqwMF4LpKTtldEI&#10;/RtZgHEOEAAhQhSUnJIEmf9IGxeIUG5dIkFQDJoEWESN8Du7LmBhYWEx6/MBACO6AgAAyi1ZBW4v&#10;HtwMR+/W7gdKy3m1+I975mxbcaYNIKKJyiwC2R+Aw88RhIzujwhyrv0pE+aRhlUWRj8ESRAB0+dH&#10;IASSjKPRqIcAIpma8rNIoL0ALCwsLCwyYGQgccCP/vlQ83U49t948EZJRaxN8cRZAUjbPOd8ABIg&#10;CQIDybh7imQElkR42Csh68OTPxCR9Jacew7vMnKgXRewsLCwsPDMDoUYNbEPlKOr70DKx8Pf1x/c&#10;php/D+jY8RmHBAghKxLKRZiMtjJpHzEprXwoIqZcMtvOgqxdVj7y+xVnb90wPpGCSESoCJyAD4UB&#10;FUqWAwSRGJFG60ZbHmBhYWFh4Q1WpMC4/igFwFW3iXJ8vnKXzyghlwoJgGhEAHU6QqoxxBMGPcks&#10;BAICpaMieJV2ZaIzGVFhU4348Y0VBCBcULgtHtm3axcI50i0pN+rKxxh948ne0BrTZjdSAlBIcVB&#10;nz6a92zeKzJenYQAYHwgkUzog/u6mdMG99n3AwTGX//qhrLSCssDLCwsLCwmDK+KkKHsrwWS1P5d&#10;HtyNi14ipxjEOOZMzzq+IDABkHEUnlD7HwWEIIWaCYiNzY4MW+9OdCwKEbAIgZxPi6IALFt22f8+&#10;v5OIJGeh4AhpYQQ0b5IwV8wGAQJwAZzJciFgU4soOQziAUQYkUKhkIApWrQ8wMLCwsIiNxgZWTES&#10;AkqwCU49BZ3f0LXf9FLULIYAAAJuSURBVOUvGS4vm4Z8AAqRRhQxs1eUid4kKWEHCJGZgIc5wOS8&#10;gwhAEAVYzu8tg4+orLRcA6hcY+J5P8LmzKYiMke/gKQbEBCBJpHY8JxGsg+aoLCIqSkEzrwhywMs&#10;LCwsLMabaitIiqBUfR2cMmz7O4q8yctfJRUEwGlZFQAQwL6U3nu6TzTgxOXsSiQppI5GE3z4BCOb&#10;CbZxWRn/yJO9AwiOACCSCHzslAAiMgKgkExqVBAFmdK9hJizbxARSYCZgdSEL2jyAMNFhSo7ESEA&#10;MDmDkVyO5QEWFhYWFrmii6l5cxARQGHZemzyS2wXgnJ5iNBBRhYk1i4wpQvcz/ukgAC47C/XP9/f&#10;D+diks4LLjiy99z0Bpjzr1m9kgSI6DzfNI04D+Nk9jd7YjonkY3dDFsEE6rJDduIydw4fAVHTmzX&#10;BSwsLCwsJhnlAEiJiHBZK5WuhciLvsjTXHtvkoIOAqOAIE1drQAR/f1dd0E2+7Qpzj2M2LTO3q5I&#10;ywMsLCwsLCYTMhFEoaCQ0uRXJ7ZB7/P+S15KSALIR6A1opo6TRqlVGYKO908QERE5HxTAjMWVkfI&#10;wsLCwmIyOQEBYlGuAKngKnf+jwUG3Y6/LUm1ixZGRFFTcybxnvSTmKbPcmd2mw+wsLCwsJhMsFTD&#10;DfDiovZV/AU6ZXD0eyk3LhInKUUUkakKqJ72f5nej5WhAiKz6vsUEUFxU0iWB1hYWFhYnFvsNCY1&#10;HL6WCnblvfeHys4b90d/cOTMJUJiR2fG8AAAEIzG45YHWFhYWFicYwxBImDSKL680oL8IJ/4wXN7&#10;9/SeIbvWPGNADFoJipL/B2hfqqPGkXEOAAAAAElFTkSuQmCCUEsDBBQABgAIAAAAIQCl3B5O3QAA&#10;AAgBAAAPAAAAZHJzL2Rvd25yZXYueG1sTI9NS8NAEIbvgv9hGcGb3cSapcRsSinqqQi2gnjbZqdJ&#10;aHY2ZLdJ+u8dT3p8P3jnmWI9u06MOITWk4Z0kYBAqrxtqdbweXh9WIEI0ZA1nSfUcMUA6/L2pjC5&#10;9RN94LiPteARCrnR0MTY51KGqkFnwsL3SJyd/OBMZDnU0g5m4nHXycckUdKZlvhCY3rcNlid9xen&#10;4W0y02aZvoy782l7/T5k71+7FLW+v5s3zyAizvGvDL/4jA4lMx39hWwQnYYnlXGTfQWC41WSsT6y&#10;v1QKZFnI/w+UP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CP&#10;HscPmAMAAE4IAAAOAAAAAAAAAAAAAAAAADoCAABkcnMvZTJvRG9jLnhtbFBLAQItAAoAAAAAAAAA&#10;IQAEs0r/vwICAL8CAgAUAAAAAAAAAAAAAAAAAP4FAABkcnMvbWVkaWEvaW1hZ2UxLnBuZ1BLAQIt&#10;ABQABgAIAAAAIQCl3B5O3QAAAAgBAAAPAAAAAAAAAAAAAAAAAO8IAgBkcnMvZG93bnJldi54bWxQ&#10;SwECLQAUAAYACAAAACEAqiYOvrwAAAAhAQAAGQAAAAAAAAAAAAAAAAD5CQIAZHJzL19yZWxzL2Uy&#10;b0RvYy54bWwucmVsc1BLBQYAAAAABgAGAHwBAADsCgIAAAA=&#10;">
                <v:shape id="Picture 65" o:spid="_x0000_s1090" type="#_x0000_t75" alt="Efficient Super-Resolution Using MobileNetV3 | SpringerLink" style="position:absolute;width:57315;height:303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P94wgAAANsAAAAPAAAAZHJzL2Rvd25yZXYueG1sRI/NasMw&#10;EITvgb6D2EJvidxCnOJENm0hkGvz0/PG2thKrZWRFMft01eFQI7DzHzDrKrRdmIgH4xjBc+zDARx&#10;7bThRsF+t56+gggRWWPnmBT8UICqfJissNDuyp80bGMjEoRDgQraGPtCylC3ZDHMXE+cvJPzFmOS&#10;vpHa4zXBbSdfsiyXFg2nhRZ7+mip/t5erILNcKzjr1kYeeD3sx+/8rlf5Eo9PY5vSxCRxngP39ob&#10;rSCfw/+X9ANk+QcAAP//AwBQSwECLQAUAAYACAAAACEA2+H2y+4AAACFAQAAEwAAAAAAAAAAAAAA&#10;AAAAAAAAW0NvbnRlbnRfVHlwZXNdLnhtbFBLAQItABQABgAIAAAAIQBa9CxbvwAAABUBAAALAAAA&#10;AAAAAAAAAAAAAB8BAABfcmVscy8ucmVsc1BLAQItABQABgAIAAAAIQDA2P94wgAAANsAAAAPAAAA&#10;AAAAAAAAAAAAAAcCAABkcnMvZG93bnJldi54bWxQSwUGAAAAAAMAAwC3AAAA9gIAAAAA&#10;">
                  <v:imagedata r:id="rId77" o:title="Efficient Super-Resolution Using MobileNetV3 | SpringerLink"/>
                </v:shape>
                <v:shape id="Text Box 66" o:spid="_x0000_s1091" type="#_x0000_t202" style="position:absolute;top:30956;width:57315;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ZrMwwAAANsAAAAPAAAAZHJzL2Rvd25yZXYueG1sRI/Ni8Iw&#10;FMTvgv9DeIIX0VQPRapRdv0AD+vBDzw/mrdt2ealJNHW/94sCB6Hmd8Ms1x3phYPcr6yrGA6SUAQ&#10;51ZXXCi4XvbjOQgfkDXWlknBkzysV/3eEjNtWz7R4xwKEUvYZ6igDKHJpPR5SQb9xDbE0fu1zmCI&#10;0hVSO2xjuanlLElSabDiuFBiQ5uS8r/z3ShIt+7enngz2l53P3hsitnt+3lTajjovhYgAnXhE37T&#10;Bx25FP6/xB8gVy8AAAD//wMAUEsBAi0AFAAGAAgAAAAhANvh9svuAAAAhQEAABMAAAAAAAAAAAAA&#10;AAAAAAAAAFtDb250ZW50X1R5cGVzXS54bWxQSwECLQAUAAYACAAAACEAWvQsW78AAAAVAQAACwAA&#10;AAAAAAAAAAAAAAAfAQAAX3JlbHMvLnJlbHNQSwECLQAUAAYACAAAACEAIYGazMMAAADbAAAADwAA&#10;AAAAAAAAAAAAAAAHAgAAZHJzL2Rvd25yZXYueG1sUEsFBgAAAAADAAMAtwAAAPcCAAAAAA==&#10;" stroked="f">
                  <v:textbox inset="0,0,0,0">
                    <w:txbxContent>
                      <w:p w14:paraId="2D41B4E2" w14:textId="78D8530D" w:rsidR="00B11971" w:rsidRPr="00B11971" w:rsidRDefault="00B11971" w:rsidP="00B11971">
                        <w:pPr>
                          <w:pStyle w:val="Caption"/>
                          <w:bidi/>
                          <w:jc w:val="center"/>
                          <w:rPr>
                            <w:i w:val="0"/>
                            <w:iCs w:val="0"/>
                            <w:noProof/>
                            <w:sz w:val="24"/>
                            <w:szCs w:val="24"/>
                          </w:rPr>
                        </w:pPr>
                        <w:bookmarkStart w:id="55" w:name="_Toc136012219"/>
                        <w:r w:rsidRPr="00B11971">
                          <w:rPr>
                            <w:i w:val="0"/>
                            <w:iCs w:val="0"/>
                            <w:sz w:val="24"/>
                            <w:szCs w:val="24"/>
                          </w:rPr>
                          <w:t>figure</w:t>
                        </w:r>
                        <w:r w:rsidRPr="00B11971">
                          <w:rPr>
                            <w:i w:val="0"/>
                            <w:iCs w:val="0"/>
                            <w:sz w:val="24"/>
                            <w:szCs w:val="24"/>
                            <w:rtl/>
                          </w:rPr>
                          <w:t xml:space="preserve"> </w:t>
                        </w:r>
                        <w:r w:rsidRPr="00B11971">
                          <w:rPr>
                            <w:i w:val="0"/>
                            <w:iCs w:val="0"/>
                            <w:sz w:val="24"/>
                            <w:szCs w:val="24"/>
                            <w:rtl/>
                          </w:rPr>
                          <w:fldChar w:fldCharType="begin"/>
                        </w:r>
                        <w:r w:rsidRPr="00B11971">
                          <w:rPr>
                            <w:i w:val="0"/>
                            <w:iCs w:val="0"/>
                            <w:sz w:val="24"/>
                            <w:szCs w:val="24"/>
                            <w:rtl/>
                          </w:rPr>
                          <w:instrText xml:space="preserve"> </w:instrText>
                        </w:r>
                        <w:r w:rsidRPr="00B11971">
                          <w:rPr>
                            <w:i w:val="0"/>
                            <w:iCs w:val="0"/>
                            <w:sz w:val="24"/>
                            <w:szCs w:val="24"/>
                          </w:rPr>
                          <w:instrText>SEQ</w:instrText>
                        </w:r>
                        <w:r w:rsidRPr="00B11971">
                          <w:rPr>
                            <w:i w:val="0"/>
                            <w:iCs w:val="0"/>
                            <w:sz w:val="24"/>
                            <w:szCs w:val="24"/>
                            <w:rtl/>
                          </w:rPr>
                          <w:instrText xml:space="preserve"> </w:instrText>
                        </w:r>
                        <w:r w:rsidRPr="00B11971">
                          <w:rPr>
                            <w:i w:val="0"/>
                            <w:iCs w:val="0"/>
                            <w:sz w:val="24"/>
                            <w:szCs w:val="24"/>
                          </w:rPr>
                          <w:instrText>figure \* ARABIC</w:instrText>
                        </w:r>
                        <w:r w:rsidRPr="00B11971">
                          <w:rPr>
                            <w:i w:val="0"/>
                            <w:iCs w:val="0"/>
                            <w:sz w:val="24"/>
                            <w:szCs w:val="24"/>
                            <w:rtl/>
                          </w:rPr>
                          <w:instrText xml:space="preserve"> </w:instrText>
                        </w:r>
                        <w:r w:rsidRPr="00B11971">
                          <w:rPr>
                            <w:i w:val="0"/>
                            <w:iCs w:val="0"/>
                            <w:sz w:val="24"/>
                            <w:szCs w:val="24"/>
                            <w:rtl/>
                          </w:rPr>
                          <w:fldChar w:fldCharType="separate"/>
                        </w:r>
                        <w:r w:rsidR="000901A2">
                          <w:rPr>
                            <w:i w:val="0"/>
                            <w:iCs w:val="0"/>
                            <w:noProof/>
                            <w:sz w:val="24"/>
                            <w:szCs w:val="24"/>
                            <w:rtl/>
                          </w:rPr>
                          <w:t>17</w:t>
                        </w:r>
                        <w:r w:rsidRPr="00B11971">
                          <w:rPr>
                            <w:i w:val="0"/>
                            <w:iCs w:val="0"/>
                            <w:sz w:val="24"/>
                            <w:szCs w:val="24"/>
                            <w:rtl/>
                          </w:rPr>
                          <w:fldChar w:fldCharType="end"/>
                        </w:r>
                        <w:r w:rsidRPr="00B11971">
                          <w:rPr>
                            <w:i w:val="0"/>
                            <w:iCs w:val="0"/>
                            <w:sz w:val="24"/>
                            <w:szCs w:val="24"/>
                            <w:lang w:val="en-US"/>
                          </w:rPr>
                          <w:t xml:space="preserve"> </w:t>
                        </w:r>
                        <w:proofErr w:type="spellStart"/>
                        <w:r w:rsidRPr="00B11971">
                          <w:rPr>
                            <w:i w:val="0"/>
                            <w:iCs w:val="0"/>
                            <w:sz w:val="24"/>
                            <w:szCs w:val="24"/>
                            <w:lang w:val="en-US"/>
                          </w:rPr>
                          <w:t>MobileNet</w:t>
                        </w:r>
                        <w:proofErr w:type="spellEnd"/>
                        <w:r w:rsidRPr="00B11971">
                          <w:rPr>
                            <w:i w:val="0"/>
                            <w:iCs w:val="0"/>
                            <w:sz w:val="24"/>
                            <w:szCs w:val="24"/>
                            <w:lang w:val="en-US"/>
                          </w:rPr>
                          <w:t xml:space="preserve"> Architecture</w:t>
                        </w:r>
                        <w:bookmarkEnd w:id="55"/>
                      </w:p>
                    </w:txbxContent>
                  </v:textbox>
                </v:shape>
                <w10:wrap anchorx="margin"/>
              </v:group>
            </w:pict>
          </mc:Fallback>
        </mc:AlternateContent>
      </w:r>
    </w:p>
    <w:p w14:paraId="3316190B" w14:textId="65B1150E" w:rsidR="00B11971" w:rsidRDefault="00B11971" w:rsidP="0086560C">
      <w:pPr>
        <w:bidi/>
        <w:spacing w:line="360" w:lineRule="auto"/>
        <w:ind w:left="720"/>
        <w:jc w:val="both"/>
        <w:rPr>
          <w:sz w:val="26"/>
          <w:szCs w:val="26"/>
          <w:rtl/>
        </w:rPr>
      </w:pPr>
    </w:p>
    <w:p w14:paraId="2739C886" w14:textId="77777777" w:rsidR="00B11971" w:rsidRPr="00B11971" w:rsidRDefault="00B11971" w:rsidP="0086560C">
      <w:pPr>
        <w:bidi/>
        <w:spacing w:line="360" w:lineRule="auto"/>
        <w:ind w:left="720"/>
        <w:jc w:val="both"/>
        <w:rPr>
          <w:sz w:val="26"/>
          <w:szCs w:val="26"/>
          <w:lang w:val="en-US"/>
        </w:rPr>
      </w:pPr>
    </w:p>
    <w:p w14:paraId="0385DF9E" w14:textId="77777777" w:rsidR="00B11971" w:rsidRDefault="00B11971" w:rsidP="0086560C">
      <w:pPr>
        <w:bidi/>
        <w:spacing w:line="360" w:lineRule="auto"/>
        <w:ind w:left="720"/>
        <w:jc w:val="both"/>
        <w:rPr>
          <w:sz w:val="26"/>
          <w:szCs w:val="26"/>
          <w:rtl/>
        </w:rPr>
      </w:pPr>
    </w:p>
    <w:p w14:paraId="57F15F38" w14:textId="77777777" w:rsidR="00B11971" w:rsidRDefault="00B11971" w:rsidP="0086560C">
      <w:pPr>
        <w:bidi/>
        <w:spacing w:line="360" w:lineRule="auto"/>
        <w:ind w:left="720"/>
        <w:jc w:val="both"/>
        <w:rPr>
          <w:sz w:val="26"/>
          <w:szCs w:val="26"/>
          <w:rtl/>
        </w:rPr>
      </w:pPr>
    </w:p>
    <w:p w14:paraId="3B49A6DD" w14:textId="77777777" w:rsidR="00B11971" w:rsidRDefault="00B11971" w:rsidP="0086560C">
      <w:pPr>
        <w:bidi/>
        <w:spacing w:line="360" w:lineRule="auto"/>
        <w:ind w:left="720"/>
        <w:jc w:val="both"/>
        <w:rPr>
          <w:sz w:val="26"/>
          <w:szCs w:val="26"/>
          <w:rtl/>
        </w:rPr>
      </w:pPr>
    </w:p>
    <w:p w14:paraId="0C44260A" w14:textId="77777777" w:rsidR="00B11971" w:rsidRDefault="00B11971" w:rsidP="004A5F81">
      <w:pPr>
        <w:bidi/>
        <w:spacing w:line="360" w:lineRule="auto"/>
        <w:jc w:val="both"/>
        <w:rPr>
          <w:sz w:val="26"/>
          <w:szCs w:val="26"/>
          <w:rtl/>
        </w:rPr>
      </w:pPr>
    </w:p>
    <w:p w14:paraId="55362E09" w14:textId="77777777" w:rsidR="00B11971" w:rsidRDefault="00B11971" w:rsidP="0086560C">
      <w:pPr>
        <w:bidi/>
        <w:spacing w:line="360" w:lineRule="auto"/>
        <w:ind w:left="720"/>
        <w:jc w:val="both"/>
        <w:rPr>
          <w:sz w:val="26"/>
          <w:szCs w:val="26"/>
          <w:rtl/>
        </w:rPr>
      </w:pPr>
    </w:p>
    <w:p w14:paraId="0BE513CB" w14:textId="29B7D325" w:rsidR="00397350" w:rsidRDefault="002B32A0" w:rsidP="0086560C">
      <w:pPr>
        <w:bidi/>
        <w:spacing w:line="360" w:lineRule="auto"/>
        <w:ind w:left="720"/>
        <w:jc w:val="both"/>
        <w:rPr>
          <w:sz w:val="26"/>
          <w:szCs w:val="26"/>
          <w:rtl/>
        </w:rPr>
      </w:pPr>
      <w:r w:rsidRPr="002B32A0">
        <w:rPr>
          <w:rFonts w:cs="Arial"/>
          <w:sz w:val="26"/>
          <w:szCs w:val="26"/>
          <w:rtl/>
        </w:rPr>
        <w:t>على الرغم من هذه التحسينات، ما زالت معالجة الصور بواسطة الآلة تتخلف عن الإدراك البصري للإنسان من حيث السرعة</w:t>
      </w:r>
      <w:r w:rsidR="008C2773">
        <w:rPr>
          <w:rFonts w:cs="Arial"/>
          <w:sz w:val="26"/>
          <w:szCs w:val="26"/>
          <w:rtl/>
        </w:rPr>
        <w:t>.</w:t>
      </w:r>
      <w:r w:rsidRPr="002B32A0">
        <w:rPr>
          <w:rFonts w:cs="Arial"/>
          <w:sz w:val="26"/>
          <w:szCs w:val="26"/>
          <w:rtl/>
        </w:rPr>
        <w:t xml:space="preserve"> ويمكن أن يكون هذا الأمر عاملاً محدد</w:t>
      </w:r>
      <w:r w:rsidR="006F3A0E">
        <w:rPr>
          <w:rFonts w:cs="Arial"/>
          <w:sz w:val="26"/>
          <w:szCs w:val="26"/>
          <w:rtl/>
        </w:rPr>
        <w:t>اً</w:t>
      </w:r>
      <w:r w:rsidRPr="002B32A0">
        <w:rPr>
          <w:rFonts w:cs="Arial"/>
          <w:sz w:val="26"/>
          <w:szCs w:val="26"/>
          <w:rtl/>
        </w:rPr>
        <w:t xml:space="preserve"> في بعض التطبيقات، مثل المركبات الذاتية، حيث يكون معالجة الصور في الوقت الحقيقي أمر</w:t>
      </w:r>
      <w:r w:rsidR="006F3A0E">
        <w:rPr>
          <w:rFonts w:cs="Arial"/>
          <w:sz w:val="26"/>
          <w:szCs w:val="26"/>
          <w:rtl/>
        </w:rPr>
        <w:t>اً</w:t>
      </w:r>
      <w:r w:rsidRPr="002B32A0">
        <w:rPr>
          <w:rFonts w:cs="Arial"/>
          <w:sz w:val="26"/>
          <w:szCs w:val="26"/>
          <w:rtl/>
        </w:rPr>
        <w:t xml:space="preserve"> حاسم</w:t>
      </w:r>
      <w:r w:rsidR="006F3A0E">
        <w:rPr>
          <w:rFonts w:cs="Arial"/>
          <w:sz w:val="26"/>
          <w:szCs w:val="26"/>
          <w:rtl/>
        </w:rPr>
        <w:t>اً</w:t>
      </w:r>
      <w:r w:rsidRPr="002B32A0">
        <w:rPr>
          <w:rFonts w:cs="Arial"/>
          <w:sz w:val="26"/>
          <w:szCs w:val="26"/>
          <w:rtl/>
        </w:rPr>
        <w:t xml:space="preserve"> للعمل الآمن</w:t>
      </w:r>
      <w:r w:rsidR="008C2773">
        <w:rPr>
          <w:rFonts w:hint="cs"/>
          <w:sz w:val="26"/>
          <w:szCs w:val="26"/>
          <w:rtl/>
        </w:rPr>
        <w:t>.</w:t>
      </w:r>
    </w:p>
    <w:p w14:paraId="19F301DC" w14:textId="4DF0EDA6" w:rsidR="002B32A0" w:rsidRPr="00376DB7" w:rsidRDefault="002B32A0" w:rsidP="00376DB7">
      <w:pPr>
        <w:pStyle w:val="Heading2"/>
        <w:rPr>
          <w:b w:val="0"/>
          <w:bCs/>
        </w:rPr>
      </w:pPr>
      <w:bookmarkStart w:id="56" w:name="_Toc136012176"/>
      <w:r w:rsidRPr="00376DB7">
        <w:rPr>
          <w:b w:val="0"/>
          <w:bCs/>
          <w:rtl/>
        </w:rPr>
        <w:t>التطورات في إدراك الصور الآلي</w:t>
      </w:r>
      <w:bookmarkEnd w:id="56"/>
    </w:p>
    <w:p w14:paraId="1A9B0EC5" w14:textId="0AD8ACAA" w:rsidR="002B32A0" w:rsidRPr="002B32A0" w:rsidRDefault="002B32A0" w:rsidP="0086560C">
      <w:pPr>
        <w:bidi/>
        <w:spacing w:line="360" w:lineRule="auto"/>
        <w:ind w:left="720"/>
        <w:jc w:val="both"/>
        <w:rPr>
          <w:sz w:val="26"/>
          <w:szCs w:val="26"/>
          <w:lang w:val="en-US"/>
        </w:rPr>
      </w:pPr>
      <w:r w:rsidRPr="002B32A0">
        <w:rPr>
          <w:rFonts w:cs="Arial"/>
          <w:sz w:val="26"/>
          <w:szCs w:val="26"/>
          <w:rtl/>
          <w:lang w:val="en-US"/>
        </w:rPr>
        <w:t>في السنوات الأخيرة، شهدنا تطورات مهمة في إدراك الصور الآلي، وخاصة في مجال الرؤية الحاسوبية</w:t>
      </w:r>
      <w:r w:rsidR="008C2773">
        <w:rPr>
          <w:rFonts w:cs="Arial"/>
          <w:sz w:val="26"/>
          <w:szCs w:val="26"/>
          <w:rtl/>
          <w:lang w:val="en-US"/>
        </w:rPr>
        <w:t>.</w:t>
      </w:r>
      <w:r w:rsidRPr="002B32A0">
        <w:rPr>
          <w:rFonts w:cs="Arial"/>
          <w:sz w:val="26"/>
          <w:szCs w:val="26"/>
          <w:rtl/>
          <w:lang w:val="en-US"/>
        </w:rPr>
        <w:t xml:space="preserve"> فقد أدى تطوير خوارزميات التعلم العميق، والتي تعتمد على الشبكات العصبية </w:t>
      </w:r>
      <w:r w:rsidR="00814461">
        <w:rPr>
          <w:rFonts w:cs="Arial" w:hint="cs"/>
          <w:sz w:val="26"/>
          <w:szCs w:val="26"/>
          <w:rtl/>
          <w:lang w:val="en-US"/>
        </w:rPr>
        <w:t>الصناعية</w:t>
      </w:r>
      <w:r w:rsidRPr="002B32A0">
        <w:rPr>
          <w:rFonts w:cs="Arial"/>
          <w:sz w:val="26"/>
          <w:szCs w:val="26"/>
          <w:rtl/>
          <w:lang w:val="en-US"/>
        </w:rPr>
        <w:t>، إلى اختراقات في التعرف والتصنيف الصوري</w:t>
      </w:r>
      <w:r w:rsidR="008C2773">
        <w:rPr>
          <w:rFonts w:cs="Arial"/>
          <w:sz w:val="26"/>
          <w:szCs w:val="26"/>
          <w:rtl/>
          <w:lang w:val="en-US"/>
        </w:rPr>
        <w:t>.</w:t>
      </w:r>
      <w:r w:rsidRPr="002B32A0">
        <w:rPr>
          <w:rFonts w:cs="Arial"/>
          <w:sz w:val="26"/>
          <w:szCs w:val="26"/>
          <w:rtl/>
          <w:lang w:val="en-US"/>
        </w:rPr>
        <w:t xml:space="preserve"> تم تصميم خوارزميات التعلم العميق لمحاكاة هيكل ووظيفة الدماغ البشري، مما يمكن الآلة من التعلم من مجموعات بيانات كبيرة من الصور وتعرف على الأنماط والكائنات</w:t>
      </w:r>
      <w:r w:rsidR="008C2773">
        <w:rPr>
          <w:sz w:val="26"/>
          <w:szCs w:val="26"/>
          <w:rtl/>
          <w:lang w:val="en-US"/>
        </w:rPr>
        <w:t>.</w:t>
      </w:r>
    </w:p>
    <w:p w14:paraId="499257BC" w14:textId="637D4A91" w:rsidR="002B32A0" w:rsidRPr="002B32A0" w:rsidRDefault="002B32A0" w:rsidP="0086560C">
      <w:pPr>
        <w:bidi/>
        <w:spacing w:line="360" w:lineRule="auto"/>
        <w:ind w:left="720"/>
        <w:jc w:val="both"/>
        <w:rPr>
          <w:sz w:val="26"/>
          <w:szCs w:val="26"/>
          <w:lang w:val="en-US"/>
        </w:rPr>
      </w:pPr>
      <w:r w:rsidRPr="002B32A0">
        <w:rPr>
          <w:rFonts w:cs="Arial"/>
          <w:sz w:val="26"/>
          <w:szCs w:val="26"/>
          <w:rtl/>
          <w:lang w:val="en-US"/>
        </w:rPr>
        <w:t>واحدة من أهم التطورات في تصور الصور من قبل الآلات هو تطوير الشبكات العصبية المركّزة على التباينات</w:t>
      </w:r>
      <w:r w:rsidRPr="002B32A0">
        <w:rPr>
          <w:sz w:val="26"/>
          <w:szCs w:val="26"/>
          <w:lang w:val="en-US"/>
        </w:rPr>
        <w:t xml:space="preserve"> (CNNs)</w:t>
      </w:r>
      <w:r w:rsidR="008C2773">
        <w:rPr>
          <w:sz w:val="26"/>
          <w:szCs w:val="26"/>
          <w:lang w:val="en-US"/>
        </w:rPr>
        <w:t>.</w:t>
      </w:r>
      <w:r w:rsidRPr="002B32A0">
        <w:rPr>
          <w:sz w:val="26"/>
          <w:szCs w:val="26"/>
          <w:lang w:val="en-US"/>
        </w:rPr>
        <w:t xml:space="preserve"> </w:t>
      </w:r>
      <w:r w:rsidRPr="002B32A0">
        <w:rPr>
          <w:rFonts w:cs="Arial"/>
          <w:sz w:val="26"/>
          <w:szCs w:val="26"/>
          <w:rtl/>
          <w:lang w:val="en-US"/>
        </w:rPr>
        <w:t>وهي عبارة عن نوع من خوارزميات التعلّم العميق متخصصة بشكل خاص في مهام التعرف على الصور</w:t>
      </w:r>
      <w:r w:rsidR="008C2773">
        <w:rPr>
          <w:rFonts w:cs="Arial"/>
          <w:sz w:val="26"/>
          <w:szCs w:val="26"/>
          <w:rtl/>
          <w:lang w:val="en-US"/>
        </w:rPr>
        <w:t>.</w:t>
      </w:r>
      <w:r w:rsidRPr="002B32A0">
        <w:rPr>
          <w:rFonts w:cs="Arial"/>
          <w:sz w:val="26"/>
          <w:szCs w:val="26"/>
          <w:rtl/>
          <w:lang w:val="en-US"/>
        </w:rPr>
        <w:t xml:space="preserve"> تم تصميم شبكات</w:t>
      </w:r>
      <w:r w:rsidRPr="002B32A0">
        <w:rPr>
          <w:sz w:val="26"/>
          <w:szCs w:val="26"/>
          <w:lang w:val="en-US"/>
        </w:rPr>
        <w:t xml:space="preserve"> CNN </w:t>
      </w:r>
      <w:r w:rsidRPr="002B32A0">
        <w:rPr>
          <w:rFonts w:cs="Arial"/>
          <w:sz w:val="26"/>
          <w:szCs w:val="26"/>
          <w:rtl/>
          <w:lang w:val="en-US"/>
        </w:rPr>
        <w:t>للكشف عن الأنماط في صورة الإدخال عن طريق تطبيق مجموعة من المرشّحات على الصورة</w:t>
      </w:r>
      <w:r w:rsidR="008C2773">
        <w:rPr>
          <w:rFonts w:cs="Arial"/>
          <w:sz w:val="26"/>
          <w:szCs w:val="26"/>
          <w:rtl/>
          <w:lang w:val="en-US"/>
        </w:rPr>
        <w:t>.</w:t>
      </w:r>
      <w:r w:rsidRPr="002B32A0">
        <w:rPr>
          <w:rFonts w:cs="Arial"/>
          <w:sz w:val="26"/>
          <w:szCs w:val="26"/>
          <w:rtl/>
          <w:lang w:val="en-US"/>
        </w:rPr>
        <w:t xml:space="preserve"> تكتشف كل مرشحة ميزة محددة، مثل حافة أو زاوية، ويتم دمج إخراج هذه المرشحات لإنشاء تمثيل للصورة يستخدم للتصنيف</w:t>
      </w:r>
      <w:r w:rsidR="008C2773">
        <w:rPr>
          <w:sz w:val="26"/>
          <w:szCs w:val="26"/>
          <w:rtl/>
          <w:lang w:val="en-US"/>
        </w:rPr>
        <w:t>.</w:t>
      </w:r>
      <w:r w:rsidR="00913E14">
        <w:rPr>
          <w:rFonts w:hint="cs"/>
          <w:sz w:val="26"/>
          <w:szCs w:val="26"/>
          <w:rtl/>
          <w:lang w:val="en-US"/>
        </w:rPr>
        <w:t>[23]</w:t>
      </w:r>
    </w:p>
    <w:p w14:paraId="0E3C9BAB" w14:textId="6DFA642F" w:rsidR="002B32A0" w:rsidRDefault="002B32A0" w:rsidP="0086560C">
      <w:pPr>
        <w:bidi/>
        <w:spacing w:line="360" w:lineRule="auto"/>
        <w:ind w:left="720"/>
        <w:jc w:val="both"/>
        <w:rPr>
          <w:rFonts w:hint="cs"/>
          <w:sz w:val="26"/>
          <w:szCs w:val="26"/>
          <w:rtl/>
        </w:rPr>
      </w:pPr>
      <w:r w:rsidRPr="002B32A0">
        <w:rPr>
          <w:rFonts w:cs="Arial"/>
          <w:sz w:val="26"/>
          <w:szCs w:val="26"/>
          <w:rtl/>
        </w:rPr>
        <w:lastRenderedPageBreak/>
        <w:t xml:space="preserve">تطور آخر في إدراك الآلة للصور هو تطوير الشبكات </w:t>
      </w:r>
      <w:r w:rsidR="00814461">
        <w:rPr>
          <w:rFonts w:cs="Arial" w:hint="cs"/>
          <w:sz w:val="26"/>
          <w:szCs w:val="26"/>
          <w:rtl/>
        </w:rPr>
        <w:t>التوليدية التنافسية (</w:t>
      </w:r>
      <w:r w:rsidR="00814461">
        <w:rPr>
          <w:rFonts w:cs="Arial"/>
          <w:sz w:val="26"/>
          <w:szCs w:val="26"/>
          <w:lang w:val="en-US"/>
        </w:rPr>
        <w:t>Generative Adversarial Networks GANS</w:t>
      </w:r>
      <w:r w:rsidR="00814461">
        <w:rPr>
          <w:rFonts w:cs="Arial" w:hint="cs"/>
          <w:sz w:val="26"/>
          <w:szCs w:val="26"/>
          <w:rtl/>
        </w:rPr>
        <w:t>) و</w:t>
      </w:r>
      <w:r w:rsidRPr="002B32A0">
        <w:rPr>
          <w:rFonts w:cs="Arial"/>
          <w:sz w:val="26"/>
          <w:szCs w:val="26"/>
          <w:rtl/>
        </w:rPr>
        <w:t>هي نوع من خوارزميات التعلم العميق المستخدمة لتوليد الصور</w:t>
      </w:r>
      <w:r w:rsidR="008C2773">
        <w:rPr>
          <w:rFonts w:cs="Arial"/>
          <w:sz w:val="26"/>
          <w:szCs w:val="26"/>
          <w:rtl/>
        </w:rPr>
        <w:t>.</w:t>
      </w:r>
      <w:r w:rsidRPr="002B32A0">
        <w:rPr>
          <w:rFonts w:cs="Arial"/>
          <w:sz w:val="26"/>
          <w:szCs w:val="26"/>
          <w:rtl/>
        </w:rPr>
        <w:t xml:space="preserve"> تتكون</w:t>
      </w:r>
      <w:r w:rsidRPr="002B32A0">
        <w:rPr>
          <w:sz w:val="26"/>
          <w:szCs w:val="26"/>
        </w:rPr>
        <w:t xml:space="preserve"> GANs </w:t>
      </w:r>
      <w:r w:rsidRPr="002B32A0">
        <w:rPr>
          <w:rFonts w:cs="Arial"/>
          <w:sz w:val="26"/>
          <w:szCs w:val="26"/>
          <w:rtl/>
        </w:rPr>
        <w:t>من شبكتين عصبيتين: شبكة المولد وشبكة المميز</w:t>
      </w:r>
      <w:r w:rsidR="008C2773">
        <w:rPr>
          <w:rFonts w:cs="Arial"/>
          <w:sz w:val="26"/>
          <w:szCs w:val="26"/>
          <w:rtl/>
        </w:rPr>
        <w:t>.</w:t>
      </w:r>
      <w:r w:rsidRPr="002B32A0">
        <w:rPr>
          <w:rFonts w:cs="Arial"/>
          <w:sz w:val="26"/>
          <w:szCs w:val="26"/>
          <w:rtl/>
        </w:rPr>
        <w:t xml:space="preserve"> يتم تدريب شبكة المولد لإنشاء صور جديدة مشابهة لمجموعة محددة من صور التدريب، بينما تتم تدريب شبكة المميز على التمييز بين الصور الحقيقية والصور المولدة</w:t>
      </w:r>
      <w:r w:rsidR="008C2773">
        <w:rPr>
          <w:rFonts w:cs="Arial"/>
          <w:sz w:val="26"/>
          <w:szCs w:val="26"/>
          <w:rtl/>
        </w:rPr>
        <w:t>.</w:t>
      </w:r>
      <w:r w:rsidRPr="002B32A0">
        <w:rPr>
          <w:rFonts w:cs="Arial"/>
          <w:sz w:val="26"/>
          <w:szCs w:val="26"/>
          <w:rtl/>
        </w:rPr>
        <w:t xml:space="preserve"> يتم تدريب الشبكتين بشكل متزامن، حيث يحاول شبكة المولد خداع شبكة المميز لتصنيف صورها المولدة على أنها حقيقية</w:t>
      </w:r>
      <w:r w:rsidR="008C2773">
        <w:rPr>
          <w:sz w:val="26"/>
          <w:szCs w:val="26"/>
          <w:rtl/>
        </w:rPr>
        <w:t>.</w:t>
      </w:r>
      <w:r w:rsidR="00913E14">
        <w:rPr>
          <w:rFonts w:hint="cs"/>
          <w:sz w:val="26"/>
          <w:szCs w:val="26"/>
          <w:rtl/>
        </w:rPr>
        <w:t>[]</w:t>
      </w:r>
    </w:p>
    <w:p w14:paraId="76813AE9" w14:textId="48812F6D" w:rsidR="00814461" w:rsidRDefault="0035627B" w:rsidP="0086560C">
      <w:pPr>
        <w:bidi/>
        <w:spacing w:line="360" w:lineRule="auto"/>
        <w:ind w:left="720"/>
        <w:jc w:val="both"/>
        <w:rPr>
          <w:sz w:val="26"/>
          <w:szCs w:val="26"/>
          <w:rtl/>
        </w:rPr>
      </w:pPr>
      <w:r>
        <w:rPr>
          <w:noProof/>
          <w:sz w:val="26"/>
          <w:szCs w:val="26"/>
          <w:rtl/>
          <w:lang w:val="ar-SY"/>
        </w:rPr>
        <mc:AlternateContent>
          <mc:Choice Requires="wpg">
            <w:drawing>
              <wp:anchor distT="0" distB="0" distL="114300" distR="114300" simplePos="0" relativeHeight="251717632" behindDoc="0" locked="0" layoutInCell="1" allowOverlap="1" wp14:anchorId="1F053926" wp14:editId="23C7E646">
                <wp:simplePos x="0" y="0"/>
                <wp:positionH relativeFrom="column">
                  <wp:posOffset>-123825</wp:posOffset>
                </wp:positionH>
                <wp:positionV relativeFrom="paragraph">
                  <wp:posOffset>10795</wp:posOffset>
                </wp:positionV>
                <wp:extent cx="5731510" cy="2951480"/>
                <wp:effectExtent l="0" t="0" r="2540" b="1270"/>
                <wp:wrapNone/>
                <wp:docPr id="70" name="Group 70"/>
                <wp:cNvGraphicFramePr/>
                <a:graphic xmlns:a="http://schemas.openxmlformats.org/drawingml/2006/main">
                  <a:graphicData uri="http://schemas.microsoft.com/office/word/2010/wordprocessingGroup">
                    <wpg:wgp>
                      <wpg:cNvGrpSpPr/>
                      <wpg:grpSpPr>
                        <a:xfrm>
                          <a:off x="0" y="0"/>
                          <a:ext cx="5731510" cy="2951480"/>
                          <a:chOff x="0" y="0"/>
                          <a:chExt cx="5731510" cy="2951480"/>
                        </a:xfrm>
                      </wpg:grpSpPr>
                      <pic:pic xmlns:pic="http://schemas.openxmlformats.org/drawingml/2006/picture">
                        <pic:nvPicPr>
                          <pic:cNvPr id="68" name="Picture 68" descr="A Tour of Generative Adversarial Network Models - MachineLearningMastery.com"/>
                          <pic:cNvPicPr>
                            <a:picLocks noChangeAspect="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505450" cy="2483735"/>
                          </a:xfrm>
                          <a:prstGeom prst="rect">
                            <a:avLst/>
                          </a:prstGeom>
                          <a:noFill/>
                          <a:ln>
                            <a:noFill/>
                          </a:ln>
                        </pic:spPr>
                      </pic:pic>
                      <wps:wsp>
                        <wps:cNvPr id="69" name="Text Box 69"/>
                        <wps:cNvSpPr txBox="1"/>
                        <wps:spPr>
                          <a:xfrm>
                            <a:off x="0" y="2638425"/>
                            <a:ext cx="5731510" cy="313055"/>
                          </a:xfrm>
                          <a:prstGeom prst="rect">
                            <a:avLst/>
                          </a:prstGeom>
                          <a:solidFill>
                            <a:prstClr val="white"/>
                          </a:solidFill>
                          <a:ln>
                            <a:noFill/>
                          </a:ln>
                        </wps:spPr>
                        <wps:txbx>
                          <w:txbxContent>
                            <w:p w14:paraId="14A24463" w14:textId="32E28FAA" w:rsidR="0035627B" w:rsidRPr="0035627B" w:rsidRDefault="0035627B" w:rsidP="0035627B">
                              <w:pPr>
                                <w:pStyle w:val="Caption"/>
                                <w:bidi/>
                                <w:jc w:val="center"/>
                                <w:rPr>
                                  <w:i w:val="0"/>
                                  <w:iCs w:val="0"/>
                                  <w:noProof/>
                                  <w:sz w:val="24"/>
                                  <w:szCs w:val="24"/>
                                </w:rPr>
                              </w:pPr>
                              <w:bookmarkStart w:id="57" w:name="_Toc136012220"/>
                              <w:r w:rsidRPr="0035627B">
                                <w:rPr>
                                  <w:i w:val="0"/>
                                  <w:iCs w:val="0"/>
                                  <w:sz w:val="24"/>
                                  <w:szCs w:val="24"/>
                                </w:rPr>
                                <w:t>figure</w:t>
                              </w:r>
                              <w:r w:rsidRPr="0035627B">
                                <w:rPr>
                                  <w:i w:val="0"/>
                                  <w:iCs w:val="0"/>
                                  <w:sz w:val="24"/>
                                  <w:szCs w:val="24"/>
                                  <w:rtl/>
                                </w:rPr>
                                <w:t xml:space="preserve"> </w:t>
                              </w:r>
                              <w:r w:rsidRPr="0035627B">
                                <w:rPr>
                                  <w:i w:val="0"/>
                                  <w:iCs w:val="0"/>
                                  <w:sz w:val="24"/>
                                  <w:szCs w:val="24"/>
                                  <w:rtl/>
                                </w:rPr>
                                <w:fldChar w:fldCharType="begin"/>
                              </w:r>
                              <w:r w:rsidRPr="0035627B">
                                <w:rPr>
                                  <w:i w:val="0"/>
                                  <w:iCs w:val="0"/>
                                  <w:sz w:val="24"/>
                                  <w:szCs w:val="24"/>
                                  <w:rtl/>
                                </w:rPr>
                                <w:instrText xml:space="preserve"> </w:instrText>
                              </w:r>
                              <w:r w:rsidRPr="0035627B">
                                <w:rPr>
                                  <w:i w:val="0"/>
                                  <w:iCs w:val="0"/>
                                  <w:sz w:val="24"/>
                                  <w:szCs w:val="24"/>
                                </w:rPr>
                                <w:instrText>SEQ</w:instrText>
                              </w:r>
                              <w:r w:rsidRPr="0035627B">
                                <w:rPr>
                                  <w:i w:val="0"/>
                                  <w:iCs w:val="0"/>
                                  <w:sz w:val="24"/>
                                  <w:szCs w:val="24"/>
                                  <w:rtl/>
                                </w:rPr>
                                <w:instrText xml:space="preserve"> </w:instrText>
                              </w:r>
                              <w:r w:rsidRPr="0035627B">
                                <w:rPr>
                                  <w:i w:val="0"/>
                                  <w:iCs w:val="0"/>
                                  <w:sz w:val="24"/>
                                  <w:szCs w:val="24"/>
                                </w:rPr>
                                <w:instrText>figure \* ARABIC</w:instrText>
                              </w:r>
                              <w:r w:rsidRPr="0035627B">
                                <w:rPr>
                                  <w:i w:val="0"/>
                                  <w:iCs w:val="0"/>
                                  <w:sz w:val="24"/>
                                  <w:szCs w:val="24"/>
                                  <w:rtl/>
                                </w:rPr>
                                <w:instrText xml:space="preserve"> </w:instrText>
                              </w:r>
                              <w:r w:rsidRPr="0035627B">
                                <w:rPr>
                                  <w:i w:val="0"/>
                                  <w:iCs w:val="0"/>
                                  <w:sz w:val="24"/>
                                  <w:szCs w:val="24"/>
                                  <w:rtl/>
                                </w:rPr>
                                <w:fldChar w:fldCharType="separate"/>
                              </w:r>
                              <w:r w:rsidR="000901A2">
                                <w:rPr>
                                  <w:i w:val="0"/>
                                  <w:iCs w:val="0"/>
                                  <w:noProof/>
                                  <w:sz w:val="24"/>
                                  <w:szCs w:val="24"/>
                                  <w:rtl/>
                                </w:rPr>
                                <w:t>18</w:t>
                              </w:r>
                              <w:r w:rsidRPr="0035627B">
                                <w:rPr>
                                  <w:i w:val="0"/>
                                  <w:iCs w:val="0"/>
                                  <w:sz w:val="24"/>
                                  <w:szCs w:val="24"/>
                                  <w:rtl/>
                                </w:rPr>
                                <w:fldChar w:fldCharType="end"/>
                              </w:r>
                              <w:r w:rsidRPr="0035627B">
                                <w:rPr>
                                  <w:i w:val="0"/>
                                  <w:iCs w:val="0"/>
                                  <w:sz w:val="24"/>
                                  <w:szCs w:val="24"/>
                                  <w:lang w:val="en-US"/>
                                </w:rPr>
                                <w:t xml:space="preserve"> </w:t>
                              </w:r>
                              <w:proofErr w:type="spellStart"/>
                              <w:r w:rsidRPr="0035627B">
                                <w:rPr>
                                  <w:i w:val="0"/>
                                  <w:iCs w:val="0"/>
                                  <w:sz w:val="24"/>
                                  <w:szCs w:val="24"/>
                                  <w:lang w:val="en-US"/>
                                </w:rPr>
                                <w:t>Genrative</w:t>
                              </w:r>
                              <w:proofErr w:type="spellEnd"/>
                              <w:r w:rsidRPr="0035627B">
                                <w:rPr>
                                  <w:i w:val="0"/>
                                  <w:iCs w:val="0"/>
                                  <w:sz w:val="24"/>
                                  <w:szCs w:val="24"/>
                                  <w:lang w:val="en-US"/>
                                </w:rPr>
                                <w:t xml:space="preserve"> Adversarial Networks Architecture</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F053926" id="Group 70" o:spid="_x0000_s1092" style="position:absolute;left:0;text-align:left;margin-left:-9.75pt;margin-top:.85pt;width:451.3pt;height:232.4pt;z-index:251717632" coordsize="57315,295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nKpllwMAAF8IAAAOAAAAZHJzL2Uyb0RvYy54bWykVl1P4zoQfV9p/4OV&#10;d0g/KFsiwqoXLmilwlYXrvbZdZzGIrG9ttu099ffM24CW2C1Xw+E8Xg8PnN8xu75x21Ts410Xhmd&#10;J8PjQcKkFqZQepUn/z5cH00T5gPXBa+Nlnmykz75ePH+3XlrMzkylakL6RiSaJ+1Nk+qEGyWpl5U&#10;suH+2FipMVka1/CAoVulheMtsjd1OhoMTtPWuMI6I6T38F7tJ5OLmL8spQify9LLwOo8AbYQvy5+&#10;l/RNL855tnLcVkp0MPhvoGi40tj0KdUVD5ytnXqVqlHCGW/KcCxMk5qyVELGGlDNcPCimhtn1jbW&#10;ssralX2iCdS+4Om304q7zY2z93bhwERrV+AijqiWbeka+g+UbBsp2z1RJreBCTgnH8bDyRDMCsyN&#10;zibDk2lHqqjA/Kt1ovr7ByvTfuP0AI5VIsNfxwGsVxz8WCtYFdZOJl2S5qdyNNw9ru0RjsvyoJaq&#10;VmEXpYeDIVB6s1Bi4fYD0LlwTBV5cgrha95A8pimXRl5CukF1DdjD2btmCnZjdTSIe9GsllBfcSd&#10;4jW7kwHCfmS3ppC1Z0fslotKaTmX3Gno/Jb7IN2OREQSJhy09R4IJ6LmRjx6ps1lxfVKzrxFK6BB&#10;KTo9DI/DgyqWtbLXqq7p8Mnu+ALwF7J7g/K9pK+MWDdSh32POlmjRKN9paxPmMtks5TgyH0qIiCe&#10;eSf+AcDYjT44GURFm5cA0fkhi6eJiPgZJJXjoWC2bImvPOHrYGI3/pSCJ4PJyaRX8Ml0/GE8iSz1&#10;OgSdzocbaRpGBmADaUzPN3NPmIGtDyHU2hB5sZZaHzgQSJ6InxB3Jgqg5sMN6HuuMXrF9i81+X3F&#10;rQRKSvuNKs96VT5QB/9ltuz0jKrtwugiYGELf6cV8u+RPtNxcB+MTsfTk1FkjGdv3grj4Xgw+UNK&#10;valV0UuSuL6sHdtwXOptpYLszusg6jvUPxdEVtgut7FdR9OehaUpdiDBGZw0VOGtuFbYcI6OW3CH&#10;xwFONGr4jE9ZmzZPTGclrDLuv7f8FI/jxGzCWjw2eeK/rjndRPUnjYNGytAbrjeWvaHXzaVBqcOI&#10;JppY4ELdm6UzzRe8gzPaBVNcC+yVJ6E3LwNGmMA7KuRsFu39hTbX9xbX4DDqmYh92H7hznZKDzjQ&#10;O9NLiWcvBL+PJYV7O0PPXavYDUTsnkXomwaQdbTiKwbr4Jn8dhyjnn8XXPwPAAD//wMAUEsDBAoA&#10;AAAAAAAAIQBx1z0mL9EAAC/RAAAUAAAAZHJzL21lZGlhL2ltYWdlMS5wbmeJUE5HDQoaCgAAAA1J&#10;SERSAAAEAAAAAc4IAwAAADEZi9IAAAG/UExURf////b29fz8/cnjo7N1rP7+/mua0Lp5s3Cg2KDO&#10;YqWlpfDx8dWz0Ii4Sfn5+/jx96BUlgsLDCEgH/X37JKTlOzs6vH3+xcUEpmamr2Et+jv935/f97e&#10;3kuBw/39+sWUv9q716zH5YmJiRUWHgQCA9XW1i8uL2g1m8/c7D88O+Xl5c3OzWl/W1NTUfv69MTF&#10;xIaGh+va6VtnOTlCI3V2dXlwXVBdM2FhYMmfyN3n8pu84Y6OjomvVujU5Xyn2F5xTZ6fn73S6bu8&#10;u290Smttaubx2XiHYFGGxK3UdWpdSywtG1Y9N9DnsHeAUautr/Ho8rl/skVSKrzJ1nmCbOTcz0ZH&#10;RtnnxoOCgHGDm0B5vdCpyygrPNXOvDU2SoybsrDKj5+/eEEoJbW1s8i4pZS+WkpYbO3m3K5yqBoe&#10;N6W0x4eBbpzGX5G1ZltqepCRfZyZjJyBc4KVbo6y3JljjbWwn3ydR8vBsyo5WMGKu2F8QDxJX59r&#10;or7So6mllsfYru7g7Lx9tWZ2i2+RRragiYWWXmpLe31Wm2GJtqxum7d4sVY7X6WSgHlGW7mBs45Y&#10;eJqpfUVnmKXD48vnYTpWgNfshMw+ZHQAAM8rSURBVHja7JjxS+NIFMenA7McFgJpbbKkNVAbJae0&#10;7g+RklbEFou4Hv2h1KpYXbeLxR7enpTShcMV5H70p/7Hl7zmdGKHxthl267vQzHpd+abzrx5eYxD&#10;EARBEARBEARBEARBEARBEARBEARBEARBEARBEARB5ojKHUcjB5re4MUKAzH+By/GRW59jPtu1M0E&#10;7kBoqcBhUhCVNKcNNALYA04sSaBJfjcDURO6C69xp8E9dWx+KmyiqTAz0G177sFr3AObCNwKaNTv&#10;Fq2157bDu0FCyN311hMXCdAin7Y4bvXh28p3vG4QEP3u+NB9MeqmIje9HXGPwS4psIK/nXBsg0bM&#10;PU5bSoNGB3zHPY2A+x0vdiWBuzR0F/iO78DNRG4mcE8bqRs0FaKJAlESBaIb6C7QoXuJj7cJmuR3&#10;KxAxkZuJ3IrATbQ9XhwwENMi97YgU2zOvTcb1Xpa6BV44+INjoruNfFigoEo+cQIaEI383WMEiDn&#10;EyWRm5JxsMKSCVe7xGF7YzN5USGAxmumBBoVuZVgNxW4NbF7BpC2TwoBU2H+qXi+FwfCFLhFgWAi&#10;tyR0+zqK3Pa43xasNRGsNedO773xApC4uNUJwAjzPowAoIHEK5QxvwaAwul+u3PHuT2Ng/MG0T0p&#10;eR4XCh8C+DVGRlXQwrsp3xMUvicTPHEmYNL2ku2LMzfqcVPhNSIKBBGHbJw7vCh+pEMoNyB0e9+l&#10;QXcmqvXUqFx/0sn8wLonM7G9ngegACABSBJ508xZASBYAF4KwwKABJOYqADo0SgllD79e0BGgOYQ&#10;6BGGO4BfZAfgJURgRlA8iA9gijsAFl0vb6xEiJB6Pm+2j5I2cdFbVlUiz4HmEDQuKqF2APH1chmG&#10;FwBLrKeoN6OVcnkjJZFJiaQ2WsLQULsU+PS5KQBhA8zWVhzWIqKEAJrWovbqFNFT8PQ3vm//iQWA&#10;Nfdjqnp1rBARTTVT66uZDqsv1Ghu37gc7eY2kxDcbjXC7ADam+7wzlm7WlbGZ85D7NKGG5hRZvX8&#10;hUkEcxPqmx9VVY3da4JXbxaOlml6e/JRhA9wbjOWicVWd9epOCH0G+PKDE6ReKtqi4Zz4D797Nie&#10;kaPWuSeoANQPDPkwG/tmE8Io9UR9eEOpWwDqlmXqN+qlpvfyCxLIjNsBus3evXcZz91WI8QOQH+Q&#10;1Xx+9Zh+iZ2ahBujd6USfcq7bzZUtM9GJrt7qF4qXPfhuEBgT37q/oW58U0ErqydNeSzfBZ+9xnK&#10;uyWNTB9JYWQChAGmzwNMmT/ALL5vnGZ/V42zWg4SwuvC3KSBa3/3WHuMOaVeivA5AnnzOdPhfwC6&#10;urJxmF2V5Us83vgJZwCw/nIxEe2fK7nmkWXt2KS+XO1ZVkch8Z6VLDoFoL28bPcPjNPl2herQ0n7&#10;u2V9qEm578WNr1YxxZzm1P/3rP6341mssR+2A8htGv/YkZVUfVPOJKuJvjPGBY24g0gWi62o8z1Z&#10;k3wFwMnPq2o0kihXFb1etKxq9HGohLXfW9Z7W+9/aH09shO9pJXsRIZzo87QrUVnOsWdnlWlEBn1&#10;eC0Sbe5os1oAJkEc4DUIifIY4ISTCsUV+jzA99G1B9W4V9yEiLSSVtF0I5tsKU7y7CQXkucKxNyJ&#10;Zz9pVRU3gx4XQV8vuoFu36jyXzual03EaW45tmFdiKb+lOVzRn4Imv22DyACdgCJfWf9oW73Phqq&#10;W3j/lTOqYcQ6OWeJZdnI1JqxTO0/9t7+KW3l7R9PcmadFuadzyQQ4gAn91QkHx4O4CjIm+pYRWwL&#10;ttwjBaXDQysKI3p8OB0fRu7aGbXf2x+c77Tn9P0Hf65dAgalYgxabHm1hGSTTULc65XXXrt7bWh4&#10;eJg7Dg1vWipxjhOH16qVeY7nhrmyFXaXGuvpec4BK1nmGgvXpgCgfDqydoY6FeEGakc8B/eYtZhC&#10;nAgJ5e0EXG+titQvqHSCy7IMy4I0yLthtyPbvFWqEod8XNkDJ4UftiPCSRzF+m/Lz3OAwkweLgE/&#10;k0Km+eGylWEB6DYEQNtLg2YdMDiN9yKCWx/wOnkkVdR4wOsiJ8JDuUwAWYYyhYYP7LhAHImcA56x&#10;D54enzrFz9fNHUSUZ55JDMPpcAmqNMvIMofLWYmH6+WiSmlCsFuE0zeEQWUe/w26AcuHgZ+Fq++E&#10;ACrLw8csWZkfrpXWobJ2ynG1pcTwMWix2oQbEwCoAPyWnAjgv/c555jYdQ/XnPPDfBBetjOwu9RY&#10;P+UKgfXhA2cXfQArPJQTc4S8oEorMUMgBOUkz69Vt8W1wXnu2BvCdgpolM8VuF3/USwWMxjh5RY4&#10;59YCjduTzqHI7SYc1RCUdZv9KFaKQkGL4t8WDQ3nDNvws/NQHmNJFpdErsisBGOx7C0UABOIySKn&#10;C7wvaaTuAeoHnNyuPxKL8oBtvKMITw8IFdBKAOiUW3NCgYA3yKY3mcLFYtsHBDBcCIYIAQyvBeeH&#10;hwtQlDbzWEc2/gjpmDlwLjqiW1gBbCmlyQq7xbDZ2iAAP/6rdocABn7xnoDXE4AEBJBlFEdNCrNA&#10;9pTLzcDz34SEKrMi1glA2oE/CE41YhJAp8SqslBOyO5SY/2UK9t3OODurikAyr87Dy8OUJvimou4&#10;5dc5TAC51Ip4sCtytmkobt4l0JEeFQGYQiBEys7l4fL0lur24AcUprfBsIFEXAxuLEhC8aXxb6tg&#10;c8fFbl/kijRD1QkA/F7ABy5/frpk1UIA9DTPyeGlodtjJJgRxZiHunO0PmDlkVjqDzi3zq2Zp4EQ&#10;7OQBtxAARQiAFIi1rNeIMyGBhcQULAgBZC2Ei9fhmRICUP4Iksdb2oYEbOn+Rmly4Ve+lUEtBFBJ&#10;GpxMnwDu0geg0lr470/+tvjPB/a+SRLylwlAIH992BeY54rw11IIQFkH63GLYEm3VwDU3y9cl1uf&#10;jpbBCPHtoH23g+ehGII6ycnc5q44zPO8oxZNiGIupZRPbMGSPQAlyAveQNgtRxu3Bz+P4wFFXO6g&#10;2inzvKgQACl3klJYm9rI4vGei3BtWeazlpsTADso8kN2WpeEZ4WkmwsL1J1D/YAbj8SiPOB18rwc&#10;x3nygFsIAEpEzhnCXJHhhteKJA2zAhxCCAA/8zycEo5TCED5I6TjcMrhOgGYGqXJRXZj4GRyDaio&#10;8YnCTJ8AdBPAx2sIgLjMUvhluFJXACoCgARmpQ0BEM7OtSUASPf5QMjpUABWF6velDxG7I5bmyHl&#10;EzR99BwrgATv89lcULAMXq/XLkRLpaiRlE9iuDUXknawAuCysNtZURFA2QvwEAKAl/5mtI0CUAjA&#10;BJWCFItLpzNUCMQPIjcngADPJ1lKLxhnhhu69jQW/f6t1gfceCSW+gO2nw/novh5mcgDVhOAlAd5&#10;JeDnyHqO5ocPfEQB0DcgAKiGJXd5hQAapekSAdCg7bL5RHaXL6I+AeiDtDh3rT3CWzQ3MuErB+AP&#10;CvLaUW0QgBMMabvhA8B8PxgNEWtxmKHWVra3I4Cd4UIsaHayOhTAFSdledoABSwChWjEgOubuIYJ&#10;hTUWGwnkobwGvNslRu2jgtI8XJjYBheeJz6ciXp3i41bJb+i6C1NEOcV0fj7bljDv60UHy4ktxNQ&#10;7BoEgKBynLNNx7k1b7xs3Mm5bkwAdJibYCn9QAFedl7HEE/1+7daH/B2QnkkygPeFcURb8CcuuwE&#10;rE0E5eG6gjceTXuBl7ErEfsAOhPADjhmtjhMANymIaSUJmuTAHDyRIwfLrhW+Gp6Ocv0CeBOgUw7&#10;PPaClwVw+ouc49jaIADjDlQNHYoCAFeR0goA/QawYzhVaa8AsBc4l+qgALTcXpzjsMRkQZRy5XUO&#10;7oj4AIbhOnzxXMTbx6y6fFKVdfhFcO9QjJeHRYdYczZuj0rP4xPIKUIApjicRIQ1/Nuy+FiO87ku&#10;CMB/lCDnOXACAayv3ZwAnLzb3pqibu9GbfZQ7fewQc6soyeg9gdc8ymPRHnA5hCHi0DxMgEAxNy0&#10;hUjCEGlpyUOx4PibEMAKj/9mRI4N50pKaUIqAsDF0VFLMZgAEn0CuGsgeh+3/9sRXbLFgkkrlV4q&#10;WtC+rcQI0EQbPRqKVCaGIiDKgsEUTsVN/TFoGvYfjaQoYZvstivrzhC8kXfhLdI9BSDhy+GGYgm3&#10;KHvglpLbReM5V4hib7WA79nsRPUujUsGC4VBB4aCQZvBg6T8UgxamY2NW6XIzdtKRvxDYGMrZkuO&#10;lBjy21h87KAHkV+rMIDTHIQ0pzF+4AxpqAIYuCB7RRXA7Zshj7S/dKmXhAmunrTAEYYRF3UJJTHG&#10;6iAA7Q/YWX8kbOMBwwOP4c4h6gcsrSzZbOaSncFZSuS5JY1Seov0A4DCQ+EFKR6VIbMV7S8l8TNt&#10;lhf8tAenhyIovQRPRClNFNkNgBWbbWkw4EHUPl/c71cB7h6o2ZtOIt8IkVT8YRllBacyjLKLYdnm&#10;Ic3dTY9i9LxD1+CPEChICxiJRUr3RAS3xNbbrgtJA2nAZFhIJVAHG5BYuHVEkeOR+lZxAqMcSn5g&#10;87epf1cTiDwa6ZR388c3dwIOXX1vg3fNF4y5KKxBWl9qpnU5HDu24hrH1efm5DOCrtGA2h8weSSt&#10;D5i68oCbCUoxUR4VSSALgPq5t27g66GGJkIs26KMkMo/Lbtzqb4T8AHBf86L8G/z2mI599Gkm7NW&#10;lkXs/XdS9wPQQuZI67v3utr3CDd4tbHl2CoZWcq/LvOEACpeC/JgZ8m+XLSwRoaqxHP8FQKw827h&#10;NgrgoT3gtgD9ZouyfQJ4SPB7k9NJr7HDC+f63SyiOoJJl6YNAaHlyHsd9hpxMZoIYF+uOp1GhPbd&#10;g/NZBluYXKzEN63gsiyknHYaVEZhWtZAALoUQO894PZgmH5HIP3olQhWN4Trw03/Xj37u9oQwKno&#10;dstllxDfdAIBEE9aYT1XxWLbAXuOrWl3Ni/3jALo8QfcJwANYD8tPqQ/JMS2dVEPHFcJAJ3yZu8R&#10;XzzNpdLzWQu2rXyCO4YVfyiXdK7z1fWaC1QC2ysK4OeB5dEvTgDCwwoJ9jNEBGqnAHIzVGX5OO4I&#10;h8Wcga23d2dZTAA1K1QQBpflsE+spXpKAfwUQK6ZXzu4yH3HBEQs075m/+vEBGyjAPJykc7L2V2b&#10;LcgXqgx2/ud8xMV9nkvRp3J122YLi+VUXwH0cYcEoDSC6YfkcRqptkD7ZDA9xdI007ggSa0yd6cA&#10;UMUw8V1/cdrw/Ug3pmTSeh8EgH38MXfBhdeaTsC0uwwXT7vdMXkT30XP+QD6+BnQQgD5YKxoobSC&#10;FmjUulGZ54voex3LigxFl4LhsM3JNC4o7YrNjjSmRX93FQC5KI5q0B6n+NIqIFpgm8+D51PUbcCw&#10;2giAgn4yQ07i/TtKISwJDFZp32ylcGclCFFCSMLs6plWgD5+Gqh9AP4Q9L7U7GOTdjNZS+tGZd4B&#10;Zt4OeX4tRdFb4jAnQg9v5YLKEI/GJGVz3VYAeZ7bLLaXJMoANRX8O5kkUoU8vF00vqcWTQQAYC6m&#10;5VCWZEUdYY3qK4A+7lABoAr0s8ahlmi7gCij3Ygkwen0eATWI9BOp8DAlhEOgy87S8FRRiMkICEE&#10;4T+MjGC/2PDvJ8GsWQ8J3yoJHtoOOZQIYzUrWhGHM4ZkrGxNKxckYaRYDTEBtQD5d8W1lBFd3I7R&#10;WQ9fa8QJmAD8Hrg9P/kBEgxmOPbQ8OtgHyYA+Ga66lomBKAfnQmAcj35tSe96UMjAeyKuQyOtLIi&#10;b1qkcz5Lr8zzvCwf592ZMM/XDHGeP7ZKeR/P5ybwUWVYKzt34HUum1dgvbkhxOUqZdp2Q26zUYD6&#10;rczniiylGLofD6QFmvGwygUVYtAQEUgTVhJwT1nh4nZ8PL4mhUee58joxlO5kBK2ZPgBKQGqCw53&#10;NR2Gg4t5kfMl+EwKaW5c/v3eCOCnb6nH6HdnuAcCQGCYx6cw8htUcX1wf3qeK2eGuey+yHEyHvvH&#10;DztwsL9aWHQU0SnHOWSOy+7w2L7WeV8Y4kAu4Y0iHFOUTkUu4+YcsDHM8WJd6uMdqBlkpHlBCkQB&#10;7MdAXVcATJ0Azi9uZ9iBPQIQiyYX9BWBAEowxFQ4Fx0xHMosLmICgHGoGb68j+kM6iqWB0oAfXTG&#10;zJNfuxlQ5QPAFXES6a5BAPtiwZUXc/Dhjp1xGBOah71YT9txoIZTsCYnrHjWh2t2ozfgsYcaG9jO&#10;hXnYSsPCDtEEvaf12nQFTkClSZgx9QWVgEN3pADoU3zLqtspRO1sPaqMUzACA8nD5YiAlf8KGZcK&#10;K3kefkA+Sn44BDGM9AngZ8Uv3xFIVQUAizaUcKzbBgHkE46hN6CQcVUYYZGOg73sDHNuNw8E0AgM&#10;QCLmoPRW2JdQNsiLHiy7HkTLDhuIDLdXnH3YxNiWC1IoL67N3JECqLNLy+0wdX+EyOWOXaccDF6v&#10;ImAlPiMPk3HoWQbnUJyAkPtHEgDD9AmA6ncFvgcCIIEccKzntdQpVyMEAEbjENeKLLEDYAWFABwx&#10;QJJVEwDs4XJh+bsEQDUJANaFedIohy4uqE0B6CcA5QcfQbjLzXOO54eJP7IGP8sWUREA+vEEgFaK&#10;lj4B9AngHggAgYmUg8GwyGVx7Nb9MRz2LzdkjlopNQHAzlyKNtqtlIoAanZcORBCZEOpAuCavpCG&#10;hZoA8A7kBxGRtXtKQb5xQYa6sQ9g5lHkVgTQejsYkt1TgTaLLe5gSySugWOB9thZ7Kf07Iu4CpDc&#10;/+EEIO2UrZLXifoE0CeAu4Hp/SeFAHDsRYbBM4GU+GE5wWEfAMfz8qazhQAg2qM7FnYXkUIAuC7A&#10;FY7hBRoWlQ3iBPTvcJwPvG7VZrCnZsTYtBt8a7LIDTcuaEUdWgF0TXdFCKD1djBMoUwQws2d45he&#10;0Cyxw4nhWKYc8WP/XzJOnICaCACxSAcBSKRvJEMbGTgTbWQplsWJmACEeNbCINijlQB+9W7ufQK4&#10;AZCJVkrgOolqI50mCt513lGIJWzgEwuH+WFoBpRnqN3EpsUU4ovsCp6esQaGkYCX0zl/zKZ9PF88&#10;kh28T1Y2SDNgJZRwONzTlvrGPJyCxI0DQ5fyYThFwd28oIs0D6oUQFeB8vKBq+V2lPAkCfw7duFn&#10;5OfXipV12L+WtaB9Ny+n8j7ekSuSH74v32QOCsYSmbHengCYlaFgzCVsh8NmK8rHwjbPbtEirRTp&#10;nbJnJ5ELpnZj4aJFY0egDy/6HYH6BHBTIMFurM9Z5WFpp9cD3yGoMafBz2/E/WRMdgGRYyTB6XUK&#10;DD6QoYwk1ek0snavs7nBeOwWOBMkwSESbOAFMfB94uxDZJfqgsQ5qFIAXQW5QuvtYJAEAeGfAWlG&#10;vOm102Qgg51GAjwCltw1PuAm5v/0Q+T2BCDtcBkIsy2PDMlZIV4btDlDQK87ZSMQwLZcGCktb25P&#10;WLvQE5CxWplfvOW7TwAdQoOgi0Lp8GWgfsy0piPy6YDWQG7N4yt4LICSji4uuCsWIh2jAutH43qd&#10;nsPVMIKdzX/q0ZRLDwHkUkxlvuz1xsFNWXYa/U0CgIpXlsknsh4adWEsAPPkicvK9imgTwA3QGXL&#10;l8mEkxaqi1gJt5mXH08szqjGAjwoKOb/SCcBlK3gKOHdbhlC6btzWU8rAZh2ZKi+dEEBsE+nPvQp&#10;oE8AN4NkFAS6u0WFNdJtUv1GllKNBnw4QE3zVxMA83TKop0AcGhQu90uMGx6iy+GoCl2vUkAiPaG&#10;5JkuKADL00eP+hTQJ4AHC4u1h6ZzV5u/mgAoiwXdggBMoULVWUoJ095duXi+ljxKKARQDuwbvOdy&#10;qisK4BGAUIClh55ke/QJ4O6B6IfVVPSkhzzbavNXEwCBNgJA57hFxBuX3ZlqJY4DhKZ9csa3aYR0&#10;6UjODPrcctbaJQXQpAC2TwG/PAGY3n3qxwTUa/76CYAyCgiWZIAyaUhBsPQYBQan03a7ETdNUN1S&#10;AIB+RaDRVjpgoe4SfrvxZtHxmFv/LSS7p/1FTXaWktjeign4XTywmIAN89dBADqGqepXAAR9CqAo&#10;qxXpsu9dG0bR2iqrL8g67atS7ZG2pS48Ywy1b2ujbfGOS6CP4Hpm9fVMoazqKNVF92su6chs6UcF&#10;vjPz10EAOqFfARB8+LtPAbrg3w77xEz4WG2QyL9VZJq2OP8dAkDpcOoiFl8ErYTblB/YcXUWqUI4&#10;fKxONsVVBKC+6ErB5T8/tnZTAUj5KkvlS3eompDU8wqg1fz1EwAjKPCQjwpGoRV0VxRAnwK6B+Sn&#10;0+4qTSO/MxrwSGknC5/8/KbXSkwzEN13V5EQKDlZyu8sBYyUyRv1WminPeo0BSICfEcFJJzLSXsl&#10;YKGkdDRqZySn3Rslk+iTHcxlAijScD04RSAqCIGAFQjg2IsvQHvhAs2LVqLRo4ILpb1GpycQ9SBK&#10;gmt5yWmlSkRKBzzMbQhgZ9OCTst36DeBuQF7WgEonn+1/bdpBbBqaQUQ1kOh56HXsxd4Njv7+vXz&#10;539tbf3111/rn9c/f4at9Tfr3m4rAOIL+LvvDtQBRF630qnb5y7bzwup9PxIXHRkUrDHFJLdsgN7&#10;dX1ykd11+zJV07qccVfT8+DTTWeq+248I1RkZZmTj1ewXpfd7kIVWoPccgGfgOywXCEAo5GFlzxk&#10;rYFveBOaieAyOXxqn3xsVS4KTmQ3v+aSzmGyqQwcGaH23Rk3iYWF0vFq3pcpp5B2AvDfOQHA7MA9&#10;rABU5n8NAWDPkhYCCD2bBYw+GwWM1zE6+uxZ/PVfz18DEbwGzGJ+CAW0EADzYcDaUQEoFNBvFLw9&#10;CAGk3TCGlMRyjxegBeeYuGxX+Cye1uk8V/WECvZQDVy8K3zRXkqll2sBD+Rb4Y+d53zVdJqLCiuQ&#10;z71pz8+XPfFcdX8Zy3qyA7WpAlSZ9HLZey6WvTu5GRMcD9mg7dgDbcWNi65VvfGcC9qXvcs17xFf&#10;9a/XnCtylcGxsGCAyaYzvmm5vQLwOwOROyKAycWeVQCorfgn0NMTkBAA2Pjss2ezmALI/2ewCQQA&#10;b/7nsAvvfx16o4kAKGuEaasA+hTQdQJAeb4cDCay7CnuOq9UytFpwQXMUA2tBYO+nOucjwXoc0hC&#10;KL1cRTjfCj5guYjwN3z25Solnee88WPGRMwTJ171AZSnp1MIzkvl5RS1L6dMcLy0c7DuiAXDfLVx&#10;0bIVchMCgCPhIv5QzQUEQM4AG8eW01qEZW6jAKTzsnUlHDy+GxnwabJnFUDD/LtMAEj4Y5QQQB2j&#10;dRxiAngOBPAZKwDYD3iujQAAbRVAnwIujy/XrwD2+TA451PMiuioogYBnNdtMZ4LYr+96cgnT+8c&#10;RJQsbQhgBQwaYQLIXksAReWqhADggy8n7RTWebjMkOu8QQCWBgHMEwKQdhwZdznSJAD2tOY0uBjN&#10;CqDmzMdrzvVqJez6tRQAapp/1xUAGD2u+JPXfl0BjAMBgNU/f/0HUQCv6/a/rpsAiAJoj6lf0h3I&#10;kl7b+gkgL2ctrGCpzNfmaxF4JZO+7bt8lT7lq+sFF0MLkseYnt88lau009kkALlIr/BVaiWXosFa&#10;8UmEeM2uIgDYgdo5AZkWAii7KvHatlxl/QJ7cVFhPaciAFM8Y572siQU17EQOhbWN0vu44hmBcBn&#10;fDH3ZjhlCqXuxMx6VAGo3v5dJwDPs4VxcADgmj/UARQcYkr4YxZEAEgAIACM5/kuK4A7bBGQbgDq&#10;ZujxnoDEmsH1Fgv6Uue51EoiawzlYimypxCWHVCfzwTDYHDhGHj+5nMxd7FJAGIujP1z+YTPvFtw&#10;mUJ8GNyFxiYBkB1XnIByOByMtBCAI+Pji2lfIRgLR5SLriRqPn5NRQBkpnk3HoonrbiD87VgplqJ&#10;VS2aFUA56jR6o6GUEJr5ZRRAs+5/RwQwurAA1r8AGB+tAxTA69egB/7ABIDtn2A93xUFcB8U4H+1&#10;2Bkm6lo8EAIQDCTi/VEwOO3ZTVrooyTrXBrBaSi/ZEseufD0biMpFpbT1vpUbyQLLFZyZtuIE1H0&#10;UTCZNlipymDQFrX4Synk3y0xcAK8g730ZHFHoAl8Cjg8QlWmI/790kQwaUTpiaCtapHqF/WvBEdK&#10;g1a0n/TAkcIghLvedHp9JBqnfz+4nLOlWJPNdRsfAImoG9zajPwABYCevtVZ89Dv+e8+AYyPjS0s&#10;jGEAEYDtjwJIxf8PXAMgToBuKoB7oABk2nj5W0d0YIAHQgBtAjgjxFykIQCDSCJSTwJXr+LXt+oH&#10;kAyXAlHAjlagq+tIuV7jAkwjJ2p1HgZKbqUBzwROQLwctGrtCrxfJ6TK9oQX3bsCAET+ViuiHjJ/&#10;fQRAII9hIlAEACiAP2bB/j9/BgVwOwJgLUiTAlC7AxGlD6bV1RswwKvLDKAUZJZVvh4SAWgHypcj&#10;dxHlrwl/ywx5YZ8v5kXKizzLQtr+YIT+uIi0VAHUJ/8RCgAxHX9zN4HYhvnfNQG4wf4TRAPUXQCv&#10;T16/BgL4CwiAKABwCWglgCdTFs0KgEB/iwAyrf5rVbsGEI5GIhRI2ViwyqL0ViyYtPzMBED5BeYu&#10;xve9bOBVC7caPQLd2Kh4kCIhJEnHye9JAei/Lf11/7tXAImxRCJBGIC4AKAF4I9ZTAD1VoBZwPN8&#10;13oCdlYBEV0UAATwL80aIB0X+RnKH5LBfVUV4nw4w1fRz0wAdwLTy8cNvHpYJ28ogF65LaSY/z0Q&#10;gBv+jSVkQgCYATABNKsAz8H64T8sdBCAFgWgXwUgTABaNYB05PNhAtj3Gk/FbDpxbMnzWaZnCQDd&#10;K3rERlUn7ykFoOO2dJu/fgLwjWEG8MXCmTEiAcaBAOC1f/jHa2L/QAAEJ1cJQC55aKRfAXTfF4AJ&#10;QLMGMArn/IwyUXUWurxGt/hibyoAyTS3+OoV3Dz+/+o+vl7NmaRfgQDQ4vu5XrgtlfjXTACIffRC&#10;IwG4xxZ8W4ajidjC2IJCACdAADAC6DOAOADaVgF424TB62F1jAbU0CKgWQFo1wBAACR3iE9Ju7xD&#10;3LT2og/AP/fbSyhx94yXv835f34CoFgT0n9b92/+rUFBYc5prQrAHV4KxmxDsQVAUwFADQCwriiA&#10;122qAFHDxIg56RUYXQqg+xSACUC7BkB1AvCf8scW0zqfSeSqvVcFkEy/QXH7IfhtTvrpCaADIk8s&#10;mm5Lv+tPOwEAEKWNAAC+YCwWNG8DA5AegYoCeP0aGOA6JyDtCRiGRswlp5HRpgC0+ALQrRSAZg2g&#10;KABpN1GOUDBSTthfLlt7jQCkuR9l/oCXi1KXbVSaE+6LAJDR400OgmI1otsb59PfXTpuq5sNf90L&#10;COLJQBOgnNk2TE+XDFvPxps+ANIPuFEFaK8ABDLPUnR6aGgwajcyXVYABKRFAN1CAWjWAKxxh0/R&#10;EvRiTQnGU0eRha71vUYA37f/XmEAbcYgvP8o3QsBsJ7psOzgOM4h+wbtzE0f9/50pMNYAH23pf/t&#10;r58AKhnsBAwno6WkwbwU8+FWgGcKAcCX0goAi+f77QiAcKs9Ojg0NB2w06i7CkChgJmIhdGsALRq&#10;ALQSlrnMsT0+nMtkjveXczEfn2WpOwXz5KmF0gK99q+fAZBmG9UfEky/pQlmN8fxbnlYdvMcJ094&#10;EHUTpMOtc2IinQSg3/y7TwBKR6BwNBBNDoIjIOyDYCCgAJ6TKsBskwBetyWAprkbnSXzyIQh4GFR&#10;dxUAYEozBWAC0KwBoBe7zTYtHNkARWN+KRY0WKk7hsbehqaPj38wXpoeIAEwXh8nZoLmwTAXHjQH&#10;MyLnCzA3EgDJ/GDkvhSADvPXSwCAZ9EACABCAL5xIAAweyCAWSAAWGDz79QVGLGCNzkxMgEuQVZf&#10;PwD9KoAoAM0aAF2i494LVIYWH/9w/CZ1tQpwHwTARN2cbJs2GAwxLgzLaRtsR5nv+Fgl1Qa8BUZc&#10;96MAEKvD/HUTgDsRdHqjpekRWzDsy2RG8fi/Z3+Qdz8sFPv/q2NHIBZcghOKS7CzAtCuAlikQQFo&#10;1gC9D9O7xz8cL+cemgJAAZnzmQ0AQgAYgz7MAB37AVTi5cFgVZsC0P/2108ArhlWcyvAm0ol7S1t&#10;LwXB/t3ucWLzz3GUsDoB3DgiEO0JEJegU+iqAgBMTZFGQc0KALD6MMYGdsTi4x7AK/TACMCT4XyD&#10;BjUBEAZw2zv2BFwpzFA0i2ga6VAAus1fe0/AKa0dgeQx93oFGGB/m1QBMtAxaBQHA6gHA8QfEit4&#10;vyMBABBDE5fgYPEsgrqnAAimbtooiAngJ9QAvz3uAfzmf1gEQNs496BBRQAEgxkuSHcYCyCdkvgF&#10;eZsthTQpgPs3f/2Dgd4sAgPkj+pOAB8WAc/AB3jyGgAsAA0DEDa4AwGoxkwSl+AIuAQV7kSsh9Wr&#10;ABQVAL4ApFEBAFbfBVKfOvxzWns8Ipn/4+MewEvTw/IBeHl+xKAiAAVDPB/ooAAQIQAhVIQpMjUo&#10;AN2e//snABgCEF9Jp9P53e0lWywcjoVivswo+ACUkcDjCyRSeFTDYCAGXIK4WUBxCXoGvaxOBaBu&#10;EUDaFAAgO/X3k06YuX8GiEQYTcW/B/By7iEoAKYpOm2cz3CFAABhLsh2GA2476569pPhSHoz0k4B&#10;IEbDbek0f/0EwHyXABbwOODxL/nFdH7laHvIFozFQm/ehMefvd57DQjFwfoB44daCADACt5GT2Em&#10;sDThZXQTgLpFAGlQAIDsC+0M0PqHltju0wM7NWDtE8AdEADjdNJK8ZbFkbYEMMTL9g4+ANOO2+eb&#10;/v8wAbRTAEYo2boIQIP56yYA1mtnv08AMAjw+W4+n9/fPdpaD4YAb0LPRg/h7R8KzY4S+4elRgIA&#10;w2n0FPZO22zAAPoJQN0vQJsC+F0rA5CJN80RClW2ixaKLgVjE64f2hMQ9QYBPH4QBBAdMtQpICC6&#10;p9sSwLRbLHVQAHgmNXslnFo5trZRAEiYMEcFRsNt6TB/3QRAJyeSdvZ7BEAkwKdP+U8ru9vrb0Kx&#10;P0Kh1yRSeDwUX5hfwOYP+Kg9JqDSU3hkCYeSdDIaCEBPvwDUjgBuwgB/qxhAmHdkMuWItD/PHUSo&#10;vFxwc5vW7hPAr60AhDsjAJutTgFmqAG0JQCoA0x0UACNCVjDzUFhf7+IqG5+wraEKaDzbek3f/0K&#10;wGCzEQporwBAArzeBQLYXznaehMKxWZhtkDQAON438I4wcK4VgWgAFyCgzYMsxOcgN3Ctf0C2hKA&#10;Rg0gzG96BCPjXw+PHVipSskDMbUjPaYAJlfJ18a1SRuTG0qKNmyosqvRXQK4yVgAhkFXTv6bcC2S&#10;UN6WMAUsDYcnmvBxvosNcAIIV/BxMn85yeP1egQF9hlYbW4M2WyEArQTAOqy+QOmZpo3PPC7XbgM&#10;DxAAoYCl7xHA+F8fP31a+bi7tR4K/QH/3oTiPtgF5t8kgNtODWactikMAATQNXx4OmNtTwHoOwSg&#10;iQGE+bLXTlNIqMQPrCQhnov0iALYI4psdHJhFG+tjp5cWG09aXJ8r5m0NzappGgBybCxAdkTk3en&#10;AKRF4SY9eUvRQMDrdTqdFyf/MnEtRmwAoIBkbJgTm+BaN9xDV/MtQdpNYQMQCtBMAIwLzL/LKE40&#10;sGRr+0QIgATbxwRcWIhvvfu48u7LFq4DYCdAOLMMNQPsAajbvzYCYJ5e+LechCpHhiYMHx4BukkB&#10;oAJuqgA0agBTnJflzQheIQSA9vlNS48ogJOFMZEfW9gbGycEsHB4QQD1pMmFkwsC4CeVFC0gGfbG&#10;V3F2fQpAP7wjUHyWRkaGph838T55Lcw2jJHBQHCYdzfBqzfk4YzhSr7tv6aTN4VhpG5SSafm32z5&#10;+1G3MVVMNpDNGq7ebJ2uRqbD7XoCLmCMh76srOyer68DA7x5Aw2BCWz/AEUAaHICqkcDMgHzdDIa&#10;8No9AiiAblOA5cYKAHB2cwbwOwPRkFhkGgQANYAU1SMKYGNjdWx8YwOsfe9k8vHGHv6cEKleT9rY&#10;2Ft9vDq5t7e6urd3SCwYUpSDAKt7J3tw0OQkLCdPYM/kJNb6q2ShfCYh86F4MrnH78F5dCgA/TAO&#10;KgrSqzo567/mH12qm7+RGeHC04OD+D/8C19sDIIl2GiW9bf8p8EHAN83+++ZqItqVvtvZp92nwBc&#10;LNwV/lgHfo9cuVmjgZi/19hmdmBf/FkcDDweWt/e3d3e2sIUEPONgfzHvv/xBnzRWwYFRUYjzTLt&#10;OwLpbxGIaFAAWv0AEBqUVQigEl+rMr3TCgCGjhdiguf3QPZvjPJjWOmTpAR/Mpk4eTya4BMnY3xC&#10;FPGO1cRJ86BV+NuKiclJOHL8MAHdQCZHE5Og9U9gF5x3kh99PJk4TJycJIb58RMRDl7Y+JEKgJgz&#10;bke66ckRE62bP0VNf9cJCFq4TSvAn4vUTQEEMATmr/U3qw2h+05A9F0nIDF/RF0lgO2t7S2o74ff&#10;vFnf2j4/PwcGeEaqBePPGva/gD/PNCuA+yE+DQpAiwYw2Y3GXTHL0OADsLOVkCPrEdgeUQBNAuBP&#10;9hLjYLSriYVJeG83ksYIAXCjk6PwCh8jBAApzYNO+L3JxPjGpJjY24O0vcThnngIhIFlwEJi9XB4&#10;bPWQPwHGgOXqnjg+Oc5P/jAFgGhncoio1wCroRWAmD/Ay8uDbQlg0C0G2rRLfjRRN4UwCOaPLa5H&#10;FMC1vUvYJDb/ds2AxqPd0hFU/Le2hraPtrfOt9ZnxxszhCjV/7ojcFSzArgf4tOgALRogLzbF+YL&#10;Kf+5j3f4irsiNAr6qr2mAMbhs4CrAwv8+GQzfZTfwwQwtrqxMLYK5q4QgHKQQgDkLf94TxwbHxeB&#10;QxYmxxY26vsWePgQDoH6v/LZ+0EKgDF6DUNDBsOSbalEazi5B8yfQMhwwbYEYBPbFF+EpA6Nd0g9&#10;8I2lAL2lAAAI+98vg1FCobVRABNbYPjb20ug/LfBA/B6dvRimuDGrKEYP4cCuLEGEGBk1JCTgf5A&#10;gJJ3BJYjM72mABoE8BhEfGKvSQCJCwLYAOtVCKB5EKh6WCFJhADA33/Iw9ue+P74cVD/8GlHAN1X&#10;AAy6dq8nMDgyUbLT9gmbwXg7dhnkMtNtCGA6w00wlFbMTFmvzJTYcwqAQpqCggpbb8D0QxjwFZ8F&#10;25+dPSQMgK2fYBxWR5/9HArgxhpA6fzbMzEBr1UAqxsg5En62OTq2JhCAI9Bu6+OOxQCaB40yo8e&#10;7m3gJFzf34B0+OYTq/V2RJHfg89knQD2Nu5UAfg/XRNjjLbDkDJz1MNiATvouaW8sLvFYBsCCIqy&#10;k9KMD5dmB+5JBQDQRgBg/7NxjFBodCE+W3/1N17+4AvoUAXQrQAGzjAG7kkBAM56ZWSQZerWCmBh&#10;nCwIASyMg36Hyj9J5xJj4uGkQgB7Imw1fQCNg044PgGuA3zQxri4MD62B/mG4YQYh9wY8QIo+uDw&#10;RCGAe+4JiIzO5ATEmVS623vs6JYEwBhEeegKAUzI4qAmAdB+NGBvKgCNBLAO3X6xycdnofK/AAsw&#10;fsX6L6YNxzLgrhTAGe8AHJzdkwIAvOgRBkCuGeaWCuBkjyzgcwJfGyfj4ycbOH3v5HD8cGP1EKwW&#10;EiB99OSQeAcPJ5WDwOgTe+AenMQHPV49HB/HBxyKio3/6xDXFU5gxyRkGj+ZhL3wud+xAIzgnYaq&#10;v9OImqr21g4GY4yThy4RwISbCxsp7QAC+PkUwOz47Ch+x8/OxsfHYKlMDjLeJADYXLhKAKhrCuBM&#10;PPj6tSauvb1bBdCTGgDQ9bEAG532LyROwNM32Zo2ttozowFZT7Re9e+Oh9ETxiEB1QRgkzmfnaJ+&#10;SQUwcXkIhGd0AYwdNP9sfBQvYWO86QAcxwygMMFlBeB1ZIzdUQBiDeoBm9zBwKOzb7VvZwMDX88g&#10;tb4YgO+vkKhfAdyRBmAsVmvEatHhL7j30YB78Ne81DFwdeywV0YDkqr/IFT9u9bEYA9zom9iukEA&#10;E2HH9+wfmRb9D18BXBtrOinG6EsKIB4Ht99sfDb0/HmIBAGFcID1CcFGYRewQZw4BZ4FLp2JCzJd&#10;UgA1WA7kHC+Oeceaw/H1TAYu2OS+PRqorb3I4iQgB90K4E40gCXy5OkUAA9MYHpEAXTGxurq6uWU&#10;jZ4YDYir/jDFhFdgutnGKEzwHO8LDoU531DQB+tDHqo9Pv05d4cKAAlGdPcKgHnywXING8qXvJ+S&#10;4PHAf0/FI9ThqTRW8D9AY9lKHMYwZ7g21sULTQoAjN3xVV77OpDl185qjt8HCsO5gTP+YCDLrX09&#10;Kzh+168Auq8BmMjTqYEGpp5Y0cNQAD0bD4BU/SeSpOrfTQJATCAmc5woDosix/GxAEuSO8QE7L4C&#10;YKK4N85dKwDLo+tCgrFBLtii3NF3NlAH5Zt0uNvRqDo2sQYFAAACcNQG8PfbY8c37Bn8/djx9VHW&#10;8e3Ro03H27OvX7+e3YwAGNNGZwLQrwGQZWZqQI0PLuZhKICeiQeACaC16m+Gqv9d9DJinYPBDC/y&#10;7pjZqVygU1Tg7isApqT0x9WhAPTGBKScbnHISOkFG5VFA9OBd7UpgILjG7b1R2XuLbz5j/FW2fHi&#10;URZI4BEwQdnhWPt6QwVAv+tMAPo1AAzpGmjF1IxGBkBIjwJoo9ofrAJAUPWfgP77HvauuhkiVoja&#10;ogJLyuWdKQD2OtAlZUSODgVw9vUFFDsdBIBKshiOeoz07WEUvCO8uNSRRjQpgKzj4FgEAhgoO94O&#10;ZNYKa+AJyB0MKAQAabivwE2dn6Z3HQhAvwYA+x+4giltGgDBTO63VwCro5P178mOTAAD/NqlHp5o&#10;GB48unqNAmBppMcHoPT49RqZu+xnbDTYkuR5d10BaBylPB34gMt9DddrBza/auoCA/YwUDsYuD0B&#10;UEw0w4luX1gHMjzHmzXYfycFcHB29jXHgfNv7Qzq/WsvwAMIbr8aB37AJgF0UD4dGAAIoMsagJkB&#10;Ir6CqYim5/FIR0Qg0pMP4xBG8UzuXUcC5NBV9SHq4AFqtD+RElbgGgXgSTppdFsFwAgBqPorZ7g7&#10;AkDQn3vCDitdVwCa4pQAhkhgjE3HV0wA8sE9EwCFPIM+nnfoAO+24TDf3VIADm4N9P23AXgkjgK0&#10;AkASz319dMw53molADUDdCYA0AAfOuLv9i7VyNRAOzSn+5U8HoTnHL9UqiWagYXdiG49FmCj8cG9&#10;e/HK5Mnqxihpxieb5Jj62kYjZfVkEof22SA7mkcAASjbzSU+kfoUG81dQADXKAD70IiBGLB2AoCq&#10;vxlX/dk7mxxUHZiqxOpTAK3FTWOkMk+ybv5OIzaE4zoBYJkLBaeub8mXsmykDqg3iD2cneFNkk4O&#10;hnUtBEAm9HZ6dcBOamrdUgAD32q1b8TBN3AMa+QJbH578eis/A1Wz2ANL7QRAGGAzgTwYqAzpqzt&#10;Z/Zuf/QjVyOocDDAoPRSLJhiVOZfOcpayc4UuuVYgMlxsGX4QMiuBHTPONzA4vwkwS2crB4uLJAu&#10;e7B/bIHsOIT2fqW2sDfGjR1OQpeuPXIWOGJvYww6B4+uwnGQcQNnP4ETkRywMTY+CfkO8SU24DwL&#10;1yoAHB+PUIBmAnDWq/7wkO6YAFAAv38nPHoUAAwG6nRb6PugmBIxfxqxrQQwUPh24MAe8LMCfhGe&#10;Haw5oD1soHxQ4x3fvhYaG2vQXRYTAKwPnBW+5SAdZ1lby+W+aiQA6segs/MTmE2787MzAygEkM2e&#10;/d4KjQRgbLZQWacG2uPvOjeu+FIIzy7p3cqkqCYqI4kDPN2U/7QcuaUCmORh6D4Hn8SeKEJosD0s&#10;zk8SELnjUBwdFQ+J4E8cLsDangjD+hKrJOVkckFcOIRRfqPEvsf40QUYBMwtwHGrC4nDcf7kBLIf&#10;khPhDGNwLhhkWL/ECYwZFEWFAD562yAKxkUoYO7CGN55LyNwJeGvrUbV/84JQBi0AZaizO0VAMVa&#10;kL5WgKG6TrpEACB4c99y3LeBwtrXzW9g39++rq29gJbwNUh1HJR5vMGtfatBxRgIAA4byIpcPT23&#10;9rXMrb3tQAD3D+R6YvmxXaCBAa4QgM2WPdOjADwTpBUH4Hp07eH+9ZqVkk75KpVePraoWrriQACA&#10;fbl6SwUAr+3VseEFPII/MbqB6QCLc1DuqxAHZHJsDBT7CbAC7AfVfnIRDQAfhkcBrJJaA9DDxio+&#10;FRy3J4I+SIyfABVs4BMpXYVwgADlEuNQezhsKICtoZE2sNUxEVXVh4cuH7k0ciXFNhRQOLUzkPSq&#10;iTlKI5jAkg3D7NGsADrqafNSA4GO85WgpiFsqghg7QyqvQdnuTWQ84/w/01wexeg4psVD148KuMN&#10;OBoWL5oEcDCA088c34gboecIgLm/eACdGEBNAIDjs1srAOQZUhpycQ2gPeo35A+tuShTPKcsFOD0&#10;OgEANdzWB4CD9UBv/gSJ+9VCADgaGI7qMZpYxZ37VSN5m4P7x/gFsGOS2hxOvCfykBFiDPNjJw0C&#10;WB0ngcCUSyzAWXF2gk+3VgClEcMVCTA9YsYMcPcQYHTRkg04J8B0UACa8d//+38b+K8OPQGJ/bcq&#10;ABkTwAGsgFmXoQYA9fuvtYM17i1OAFr4ho+sb4DFnykE0HCNYdrI8j1IAPcTDwBQDUSVfwH1h6D0&#10;12cFWVD/2bNjG0H2TJMCiBibcA41G3K/ezzxE0vnfIqqLIO1+0OO1BUCkHbWUrdUAGCJYwlMAZNX&#10;CGBhsh7yC17WYNjtCADq9hALDM4hnoD9NwngkGRchVhiqwoBHELaWJMAmoGFAC9v7QNAzqHA5STG&#10;GBiE50nfPQXQHrvdMBJweu1MtxWAigD+3aEnoKEuASwXBHDGqwhg4GtBzJ2VHQe1gqMNAQy0IQCZ&#10;W+OhBqCNAIxOmK1HB8yNYdo9EBEoO9TASMtnpP4NsaQANjXUImDgBhi8gHmp2ZB7PQFQuwUXqP+y&#10;lZLW2xAAdQq7b9sKgCsA8NloIQAeKvnwOcHmDmH89g5B5F8iAPFw7wQCBmKNANWFvcPD1ToBTMLG&#10;JIT/hTMkVvGJCAGAP7B5CTjZSaLhA7h9K8BVAgAwQnQCasYsdfdgSqoxABrGAmhQANUON1D3AdYN&#10;4cyBW/Nw55czPveCMAGx8a9yDhrErhCA44xUAS4RQNZBHOiaCICNhnlOH0T3oNAjCiDlvBZfJgmy&#10;ZxhZ7QoA0HYuiOsJwO8MFVlCAO0VAFUJmT3odgpg4xCMHtv36tgefMDOx3AbHw+v7EQicUKOwPF+&#10;V5UdYLfKofz4aEKJHAbOvsTh6vgoBAcYh40EcABeHm7gE8EB5FzjG8olVhd4CB6sKIAO/QA0EgCA&#10;9ZSGILwuc/eqtDTRiQDoRb92XlFXAZjrwJbqrYA0NgTw/XMHX8v49X3GDx98LXDfzsCYC2RIzCZ/&#10;pQowvPYVOwGvVAEcucLBV3UVgPl7ynLt63+C59xB86AOjPgcXNh+HwpgYEDXMGhknP7c8AG8/f1t&#10;Fmz3uMUNqL0KQMxf6FAFqIQ2I7CcrxECmLlKACjvK7K3UwDYe4cn7ILv5gdMHGt4EPIb5AigPFhp&#10;7mweAjtWlXPgI1Zhg3wgGWciXEGOIEmrzTPAFnxdowAYbP4aCUAd+NcwNBEVOlKAX4cTEMAmJwRK&#10;FywR5noF8D/R61AaVPoBeYkhwKA3hyNHur2s5XAz4ECN9Ic5hlbAwtpb0t/nLIcJYA0rgByJmnO2&#10;RjoCwRdJh6y1Ws6BmwE7tFU0wE6I8qCH0RmrNZrhfJ67VwCkxfPr2e0JwDuyNKm/FQApoDxDxPwZ&#10;4gS8piMAU1nPWhpOwIPIVQJIh4tG9CBnB9YxGKiND8Dkpwhor+IN1HLy+yeAJy8i1/sA/nfoWiiN&#10;JSPKFFlK93as/vFaMwEvSQ8gvI8kAzes1fcpOwaU9U0REwH3DRvCzRDl5ZJ+tYXsPs7G3rkCwGIH&#10;hgVpJgB15y/z+wYBvD3T2w/A3pgRmpq59nCEsA8A7fJVlF7O0vmStZUAEPgAHujswI+7SQCmd58k&#10;ZbXhDbxbAjCqNrsWEUhFAEV7HZ723wZb3YkstBrCGV+7iSW0S98UD75Bl6C3NyYAY5gbZC5HZkYY&#10;FGs00rTRKAgCDVsAJJkUCHhBt75bZd559woAfvbZt1srABAA8Lyj75o9Ad/q7AkoeAWmQ0egp4QW&#10;pR0+BQU2VI6GfK7KvKNYz+bPz69VLc1WAPbDI8svrQDUw4EZIWrG3sC7IwDa0GYAi/6YgMzNWwFK&#10;9TYkdOlNCD0BO2vh2kD79EIu1/QBdAZy8m5PawrNMCztlxjGOXi0ezT0Jhb2LQWMDCNJ/rn//POf&#10;//zzD55mbvL9u3yrhds4s04FAAHA4M5xxC/ydbYJm2fflA1IPVOaRl5Ay+jZcRm2IUv521c4oBMB&#10;qKclHvS8U3UF1qEA1MN32b+v7QrsD+VgBVW2l8x2ZDr3HbMk2WQYWRqMNPsBIIsV/dIKoDUgCKN4&#10;A3uWADorgP/qQADE/LEhaHB1dThkAKAhJqDhSiAvRCGwdpY2BmwT67FYLBj0uX3Tgh8IYBGs/5/H&#10;//rXHmDy5SLVgqgYo3UpgLOcA/ox4iUeAFQP/ZXLOURlY43LvWj4O89kvL324iwH3hLu4EUHAlAJ&#10;AMBSwPRO11gALYOBlGhM0nqNZGNYhoReL6JWFsnLqQcaEeiuFAAAIVbxBt4FATCCc2LJab/e1Yik&#10;TgpAVz8AL5h/15vDBjQFBR1q+95GeED2SBjgkzM2WzAWS9pNLFYAL7H1E7y/RABOPqMvKjB0hACn&#10;B7zcB7KN0F/y8MHZsahs1LivTQLgIUZQmftahizw6VAFUAsAwNKg0VR9oVsBtAK1dwNORRClePlT&#10;bLPcbpsvncN0vhm5dUQg0gSgC+2iA1xzbjj+jhSAOiZgB2+gPgJAxqgtw4siz2eCUaH92ZW5AXUp&#10;gGoHEkL30SXWakUawoI3GcCTjAEBxMIgAfB07CWP0bT4239egvzH+NcqEEB35wU4hiaQuufzKyYA&#10;7OurOUDuy2SDBAq5IADcIuL4BvtxF4kbEoBz0GweWTKbB52UsfriOgXwtfZWGwEA2rUEPmqGBPLv&#10;L6WQss7aLVQL/EcjLnRrBUDa9vUAphNuk7jR9tzK8feiAAhQwxvYTQKgkz6RE3nZLfPwnTEYv9sV&#10;+M9FXT6A/+qBqMDshwGrVgIAMFJgaX2LdJ7DgzoGp51GT/7jbx/fYfy5uvHu1ZwmAng6YO2gAAbK&#10;PDRswnJtjTuo92worwEB5JSNM15FALVHmAAgdngZxkndkADAq+kZHPSAb5P6HgMMEGR57ptmAkDW&#10;p1ftn6UakIzfr29KAq0jJiDp4acNnQOBbIweNs7d4fi7I4D23kD9BIDsQZGTwyNm0oclLHNizMl0&#10;MSLQpSpAZ9x5TEBNBEBkCUIMW3qzvg29XScmhkbMhmQpYHd+fPfx08f37z59evfu5SuTpIUAKGuE&#10;6Uh8Z2XxYFOsnZ3JbQlAvEIAZQd2eWqYD4GeHqzbIQIG+K4CqDlEzQQAsF4KCjg1w97hoGukIgCQ&#10;ZLjnzgks8WRAddk+qays4uUkDOaHbbwF/hslBYDzgEGTXfUzwBHQERh6/sNq89yNzOQAOB62N+5I&#10;AXToG6ifABhvhuNjg4YGBmMy5w4wXYsIhLQTgKWHCAAZWURRkuQ3bs+GtrbNE2agAODKaeCAL58n&#10;/3z/5c/3795tPP5t0dSBALQSH9T/wfLLUNM/5i8TAAfjImHPZQKoOaCR4GzgxgSACAEQSG0ZYAAA&#10;l//GaycAgMX14dHFcU+B8jTCYkG3UQAiHqoH43rG+DEIBsTDhKBK713+kKh43H93dC8B2IOhgXxi&#10;NHGCU/BBkDa6OiYmeBgjAFkT/NjkHs63wIlwsHLusVUls3IJiA0CI4fvxQfQDBHa8AbqJwCne1ge&#10;MagxJA+7veguFED14SkAxDIIt/hXFtdDb95smQenQQWYzUPQY3H7y97en/D+/xh4BwGiPnaoAmgm&#10;Phj0lHN8A4f/Ac9dIQBuLQetAFcUAOcAfBvQrgAAwABtFcBZ7uBMOwEQMBbX3x+m8G18eBJhbxEg&#10;ZcpyGwUgjk+O85Pwpj4U98ggwNV62K/6HP+T0IkfhvuR8YILG6Pc6KSSQgYKYjkwxp9AAIDHJBAA&#10;D4EAFiZXIevkhnJuGGigZCaXwJGDxoAN7k8BqL2BuglA8A2D5p82qBATuWGfp70CePg+AO1VAIaV&#10;GNOno/X1N6HQNh7zBgrAPAK+wKGtz+8W5wQhsvju/UsggK4qABIK7Cu8f2H59Ws96lcWbBuHSc3C&#10;m57MBwZt/njHQPkrPv6rjPtD5oAltCuA9hpgAFBe+3pLAgAwrCXickWsFkbP9ODafQAg1VdPRhfA&#10;Ohf48cm6/x4CdyzUJ/+chP8wmGe8Pr5XSakr/LGTVWUYMInxAXEDyEBfSGuee5IfVzIrlxgbFk/u&#10;xweghtobyNC3nh3YzMlhRwsDxERH2M2NsH0fQKP11SgxwscvYP9/xAkBmM3TgxPBcDgIEV6MLB7G&#10;NLf46VO6ywrg+tCn7ecRzuFqw5pWBfBdDfCCCABQItDsqJkAFCBlcdcEgC4TwDi/ANb5eBJEPhHv&#10;ibE6AeCBv4lRQgDjJzjKp5JCWGJvQRxfVQgAAodcQwCQebV+CVAM4ujGPSuAVm+gUBJuRwDIKYu2&#10;6aCaAWIibCw5eK9mBYCe/u766XwAFGJoWmKM+W2sAJ5tT2MMTkMdIOzzxWyDTlZCuJvA/qdKlxRA&#10;ZwyctScAHDElx6991egDUD/4SwxQbwOs1URtBKAf+hXACej6E34PRuntJQ4hdZSfXB0jBLCKa/ir&#10;UGvHQ/0IAUCtn5AEJKyCGlAI4EQ82YDaASYAsq2QB6Qf1jOvKpcYG8fBBu/NB3C1byATHSmxtyIA&#10;ZoLzgenHMAM03/941cfZGM0RgSJPLD+dDwBELM0wiPWuh8D+41uD0/B0QADYYuFwOYYZwC/Rcx+/&#10;HO06NREAa0HaiU89/Uk7DKgnCNOuAAgDtOsHgKsAvU4A6DIBjEFYIHEPjB6q9JB6IsLbGggAMDoM&#10;9nsIkTzHDpUYX4c4BQDhfRMLqwt1ApiEAGHg6tsjBDAu1oOFiSKkTdYzr9YvsbEwDmuTd6AA6E+L&#10;6NrfrHgDnWbbkJe5BQEgwS0uGQBNDRAT6ysjotujVQEoQk+/D4D9e6pnCACxLIMJIPBm9plvwbe0&#10;bcD2bx6J+cIEtqQgfPpy8vnL1r4WAmCeTFnvgPgU8X9LBQBgWxlgQMG3rz1PABfFf/JwFX8mR8cP&#10;IY7nCRb6JAzIOET1VWbxgW+84xCY4kR5sSt7xkcnN072YO9JfWuPnA6vj07ir5MTOKKRuXEJfNBk&#10;1xUAQEIdTRh7A4fIkA4N0/A2p2PwOmTSAKjUApT3P05wi1EdMQH1+QAY11MdDNBdAmBoXMenBQN4&#10;AOO+8DY8ncHtiaFg2Acoh2MTUbv9y+fPf/31fPeWPQGREUDTNMveRdUnokkBEA3QbizAo54nAM1j&#10;AdSTB0L9QHPmuxkLoB3IWFrCPbpL9M0JoBF8jxrkfAZAgwGU9z+GjzPfa0xANZAlMvN0qjcIgGIk&#10;TADO7a31UHz8TcBgOAL7twXDmYwPEBuMBpy7X768fhbK35IAmIDZjCsWyWTpw6Mu48PfVg0K4KoG&#10;GGii5wlAx2hAEvirF0cD3gy0wYYx4tUwD7cSfI9a4mKGCwbIKO9/jBhnQ11XAFWKum8K0F8FkCQk&#10;0aU3b96AAlhylgzT21tLwWDMl/GFsQ8gGigd/fX62Zu8XysBqELGEox0mQCmPjx1WVltCqBVA7x4&#10;QASgazTg6kZPjga8ERinUn7MTtXJmWvRCL6HbFxM1fw3zF00BgTJuNhWoMV3gr6YgBryEQq4AwJg&#10;H73QRAAShnE7FAIBEF/yRqePgADeBG2xjC8WhEEBht2jv0afbaf9SAMBIHUVgK0z+FJSeNpN85/C&#10;5o8orQqAaIBfTAH0ajyAG4GN4s6pEzBMxaCadOBmwfecQS0EQGY51u8D0KUC9BMAcj1hNRCAZBJM&#10;fr99CwQAEMCQx27YhtrAm1gwFs6EgzazYXv99ezrqFFi0C0VAGuvE8A0hNLs7tufNDRoVgBEAzw8&#10;BdAjBPADFAAJU+Wx251e1bRDNwy+F7sggBhUARxiaxVAI6AZUK8PQA3EYAr40G0CgM/NCQCZ3r2H&#10;IT8r2AUwGw9H/XR0ewsUALQJQiUgPGTYfj46GirZGYRupQAQ7UxOkJmjzHbEPu1e3b9p/toVANEA&#10;D08B+D8+7gG8NHWRAKRFAZa3ocCP9uvQDL5nbDgBla4AQUeLE1AbSEcgHT4A/RSgPTZeZwVgeo+x&#10;Ba99IIAhgTW9+rKF5cAfsVAsHDvafj0afzOUdLIUuoUCwHFG8OyPAZiZ3cmA3XXp7f/3TETV91az&#10;AiAa4MEpAPTb4x7Ab/5udgR6/1Gibg4tTkBi/og0A17YP/EEXtcMCNA5FkAjEEUoYOqHEQCS5ubm&#10;hH1MAOvP4kl67tXLP6EGgPsEhd9sHX15Pup7sxRcitKUdgXACNCbewJPGSEMjgRY/OLtvvlrVwBq&#10;DfBjCYB58tSi4fDFxz2AV+geugLrJwBi/phi3KKtaf+qlbYdgQh0jgXQDh0UoJ8AAIhBtAETwNZs&#10;OGB69c/q5y9//fHsWdwX2j7aej06jlsDR26hAN6mouYRc9TDkpZAYJCuEMAUEf/E/PUoAKIBfrgC&#10;oBiW0gD/u8c/HOACeAgEgIPvte0K3NQAPm6pbSnSHRNQJwXcPwFIkgQuwK2trdCzo7m5V7+9/wz9&#10;fqBX0Jvto+fPoFtoYtmdwTOJIEqLAjAOvM0OTTfnEDTS3RkDAW9/pe6vUwEQDXBTAugRoB6QAK+k&#10;bhKAcEcEQF14rMlgoKb9Kxqg/WAggN/E6IwHcFuwmAJ+DAH4TYHtLZD9s7NfPi7O5cH8P/91dASx&#10;AZ5BL3MRMOYzYD69OQFA1X/67G3Ra2S62hV4SuX6060AiAZ4WARAmX64FwBcgA9BAVw3HJhogLCb&#10;G2LbHLz4fq7LPgDt/QL0NwPOsFoIwDT36QjsP/Ts2SGE/ygd7b7/fLTv3YZGwbExnnMvi2LCl6Q1&#10;EADrwVX/s99dqLujIMH8lXZ//QpA4aMHRgBo7ge3BL5cRA+NACgh3CEgyF3GA9DeIjClvyfglLaO&#10;QKZ06egICGB09vPk589f3gHy0Pg/Oz4+Oi7zbl9CFMNe5sYEQNtL5pHBqOfJB0s3BwNNqcxfvwJQ&#10;YPn7YREAJf1QBgD7l6gHRwDImekQEqy7MQH1U8DUvXYFlmjn0e7u9pvZUaj7Q7iodxAHGJoBwf5f&#10;bx0NZdwZIIC4/aYEYIRW/3rVn2HbiW79rr/uKQCAZeZJx3+gp3oH32OAXrH/XvEBqIGuBAXluUyA&#10;oe4tJqD2fgFT90kAlVJpHwv+0T/fb7z85+WrxU9boTiME32zmzZCVKYJOSG6b6YAGME7Da3+TiPS&#10;GwdBv/mrFUDPAkVcjNYspt9+FAX8NgfG+vAUAMAedDTCgpvrYcFxxOG7iQmoE0ijCtBPAPTuUWl3&#10;3bewcLjxz8uXL98vzu1i+f/5r6ggSRJDe92JhDxIo449AVlPdHDEXLLTOiIhddn8FQWgCQhR9wZ2&#10;asCq+Sf55357ee8c8PLlb3N+inqgBEDRJZ/jYmIQX5KUiV7zAehoFNRDAEZoAQjNzvrGD1fxLIBf&#10;Pu7+NTsK7QEBgWUQQozdx/OJsJ1mJaY9AbRW/VkdkZB0m79+BYDyS0XL5cQe6QnYhGSaW3yF8dv9&#10;LABzJjDUh0sACBkDNh8v8rycsTWmBuuaD0CHAtA7TEg/ASDj1vr6bHz22eHhv1b/tff5y5fns8+2&#10;Ps2ZaAaRecOFmMwn5K1976LnuwSAjE7o8TvtFRg9sRD1m79+BVCJDx+Qp9fLBABAFJIQhnQfiwth&#10;9BB9AA1pbSzZAnaPumlac0Sgv19E2qT+n3//+9//Vf0v/AErvF8K0K8ABNzxd3b29eSfH199fPfX&#10;59Do66hASwzLIAoTgCcmy3Ji/MuXL98LCMIIgemhiaRS9dehAPQ2/OlXANIpzz8IAuhZaCIApGcs&#10;gFYg2rBUYtX92bQrAEukPX0wDIMX3Z0NilDAfRDAm9Dss1mYAMAkGfefj46//miSGEkidX4ksfY3&#10;QAD82F9f/vzUlgCg6m9uU/VHnaYG02/+3VcAKO3ejPcJQA9M7142cJPRgHMCdW8E4IQRaVjFalAA&#10;uuAPuLAFMS0FzMvqbBTsvg/gaOvNs9HnR4t+v8n7ZXb85J9FP8JRQpShQr99dmPfyeyXL20IAEHV&#10;f2JkMOBhrnDihxfagoLqb/fXrwD867lAnwD0wdSEvzMBIETdFwEgHFgMS4COCkAn8kMphjINpqh0&#10;pkoJR0FbVLmmVCqxuxmXzn4B3fcBbGMFcLQIwwA+HT0fPfznn//MwR9PQmSv/9XjyQyWAM8+fbo6&#10;M5C9PtjXyGiYHlyD+ZPT3qMCQPuJrD1+UO/B2CcA3dATEKT7BAACwAYS4G4UgLGUtCOPHcHqKXfg&#10;otLLRem8EPGvy+H5XJUi8Ic2LWl3EenrGtR9BQBtAKOvP736zz//vP8Mc0T/Awzwn/8obl9Ef1ol&#10;BADtAFdnB5Yn6oN9O0QE0qwAYKK9huvvXhWAtM4VMrxj00q2+gTwMxEAEQAdJQD69KcmAvA7vV6v&#10;FUrOuez2BdazLCYA0ZFlgQBM8WNLejlrSc8fW5oEYAqVLfp6B3bfBxAaHR//Au9/bP+j//qnjpfv&#10;cEWAQtLi6p4PBIDsc7LoMgHwQ1E7S7UF0qoA9Ju/fgUg7S/Zgstr2T4B/IQEgAVAZwkw98lEaYAQ&#10;cstyFdcds16fW64SBVCI52aAAPDLfkVOgd2XrU0CQOcFl85+AZ2Dgn4Y0EYA4+OzG7/NzX38PDu+&#10;B69/wKtXi4tzfklCDP1q9eSZW07wma2A8UoVwKmYaRcVADF/Fdfcqw8AQRnr+wB6mADUHkZtoA0j&#10;I0u2pZGRKKOjGxhjad0veZxxYtEeK7KXAhZ8htNaafkYCCAPzHCac1HSTi3SJABqF1LupEVgyqX2&#10;v2tTALOTj/95+XFrdnx04z+Lc9gDAMbPMIhh2MX3/zoZlXlefvbHH+1bAXQoAP3m3/2egNJu73cE&#10;eqjoMDOQJg+jpJUAQKwbRkper5Olbo+ZyyPDpBW5eMnaTmv2nZxhubgvp9oQAGgCXY2C3Y8HIIRm&#10;t6Ff2ccvr6H/7/uPc4IwJ5j8JgxBsL/7c3Lv9RifcD//fPKxAwHoVADdN39Ab3cF/uUJgMwNeCvc&#10;JltgyNmaoD8iUGUe9L0KRAFE0m6fmyiAK1UAnKKra9BUtwkACaGQ0y8Ju89HF17DsMDSJy/MBP7x&#10;I4it91/ef5ncA4yPLcCsc5/vWgF03/wp1NuDgSxTvzgBaOsKDJBweHClK69+AtAdE9C/k0vRVxRA&#10;RDoXHcU0EEBeztLp5WPW6WUVHwBoAr0jBbutANYNJon2bj0fDe1+/Phpcc4+t/jpIwQFeAnhwmFl&#10;Y3XyhOCvfBcUgJ63/084GtDlYqhfB/oJwHTuy8iZrOV2T7vrCgBVltfCsSq6rABAGIjFynyWMYXW&#10;wplCyr9es9YJAK/pjxfQVQJAAo0ohhYEj0D7aVL3pyTJ7/fjzgCSBF+CAvrOFIDa/B+uAkC/kjFr&#10;QPfGAkinmao3fhzpGQUgbEPLYqr1dvJJC4XyEy4i/SvbwZEUUyEtgdJ+FK+x3YgXoI8AOgO1rkpK&#10;zVi/AtBn/voVAG13eljNzmev9UbdiMB92MddKgBT6NiCVmouvzcQQXeiAIRFv/bRgG0TJLSSS2GL&#10;RRTazcAawb5cJd9dVwFqAmAtHQhAB/QqAD3mr18BMJV1WXZrbufPZ6pUZ0g75V+pQv9DCCCeZai8&#10;e2YlHDy23okC+PTnnAYFcD2EJaVygPKN+ENoZcR6J/EC1ATAQDQ+rQTAMMqtttlDEWhWAB9etFMA&#10;esxfvwIwhfihwHbYBcRgxBUfVoIvqb7K0OSLNYJAIHspFi9hLyMk7WDfNN4jsZCqGLzRyDQT8HF9&#10;ArhjAkBQi7ailYJzvVoJX2+JjAuP0L30/3/+9///d/Vy8r//j454ANeDZq+IBJq+o5GC6p6AjzT1&#10;BATQ+7ag2YorKZfqM8i0GwziKo3fMOLSRgBUu9jElqc6zF+/AkD5BPiPJIH178bAd8PmRybCseh2&#10;OOZF+RFzOIxTRsIpKR8Mx1JMej0cTAmwt1oZmqFM2+Fw0CmtTCzBFwVIL4XDZmsjobIVjvn6BHDX&#10;PoAVt23QlxVCKVOoQ2vaf/3fG+J//1tjRKAeAaEA3V2BCaQj2ReMQf70PJdlWiTXuhyOgdhCK7yj&#10;qpEAOscDUMyfwrgfBXAqp+pCTC6b53OpFb4QXHZkgsublhWxYMMpjlwwlZ6vTfsKzp3C4FJqRR6Z&#10;MKTdVemcPx5arkV2xFowQfp2r4TNb/iqVE8w7vDBkFi29v2Gd9wKsBuLmSNg/UKogwL4980JQIMC&#10;6CECaIQM0U8ACDyTVgn0rX9d5gkBVLwW5HGy2GVRtLAgdCvxHK+bAIgC0GP++n0ASiOsP3QQQXm5&#10;uCJX2Z0cNNIcRGCVUVKYUz7p3JWroULAyJ7migKbnq9W5jct0imf2imAd7dmxWf2ePLuolRPcMJu&#10;U0gzATAzf/dSyOHeJwAK0TRDSeebE5sR6lpUf3YFoGoR0EcAxDPpdBoR2ncPQtMleUEWK/FNKzzo&#10;QspppynptDAtd0kB6Bf/+hWAKb5poaCZdqXgwt02EHxgFQ/hxF/wUne73XIqPy/HnOmwXK4CAcA+&#10;ROXlKtTzpZ2DCK5OxDJuR1GqJ3jniwiv9nsC3i0BKKhsT3hRhyrAT68AVBSgkwBORSjvZZcQ33TW&#10;CcAUL6znqgjelA7Yc2xNu7N5uTsKQI/561cAKzzxARjjZSs2d4UA8GclNwP2TVLQaa5qt9tpqXK0&#10;fGwx7s/XvFgBZBncjbNJAP5QIbo/3yQA2O1f7xOADh9Al3sC//uOFICL6ikojYL6qgCnvNl7xBdP&#10;c1D7zVrqzjLu2IILeS7pXOer6zUXqAS2awqAmL8yrupeFYAQXyOtAOd80bueS6kJwFGOhtZICiii&#10;Y6836dmNBuY3S0lvqBaYr5pCuWogXvOoCKCW2uYbBGAPFUrbfJ8AdCgAHbg/H8BML00T1eIL0KUA&#10;4O1XWT6OO8JhMWdg4ZTpZS4L36S2uy8PLsthn1hLaSQA1E4B6Hn761cAUjpG+gFUQvBVtOyXXdRu&#10;OULtbkZW+IycM5MUyr8NVYBN+47bnUntwmoxHU+hfFyWaynp/NginUMWcEjD7kyxkZDPyBnfpqVP&#10;ANoIwPTuk46CcO8+ADA2RPUe6hWB2xMASF86L2d3bbYgX6gy2Pmf85FeTOe5FH0qV6G/Y1gsayMA&#10;5Pq73dyAusxff09AZKz3BKTJFy2wlMnDwDezgr0d9RQK+T1Ou5EcyvjxgZJAU0hwOgVEGfEHspCh&#10;4B6PsZGAt4wC0ycAbQSAaD+lE933ATxEWKwz1lsTAPj4Y+6CC681nYBpd9mKg+S6YzKJkKXZB8C0&#10;7Qn4tw7z7+ZYAHS53xNof/VuOKDthhqoPxxYJwHoR/d9AA+UACjEoFsTAJXeCg6R4D6moxTCLgCD&#10;VdonPYPyS8HBCCEJs6sLYwEYl8uiwfzvcTRgJfmdZ9aPB/AgCYD59//eEP/zUygAjFsTAKBBHwiR&#10;xcVLj2nu0T8WgJyO0g39CuCaB6BGnwAeLgFQlv++GaxW9vJYgIeOzgSgAxoVQGf0iAJohz4BPGAC&#10;oBDFUAxZkBWEyAIpK80dzKXyMidRDx3M3x8sPToa8Ap6RgG0Q58AHjIBfAfI6WWIsFVTRSVgaawj&#10;dH0H/IfQc5O1UH0F0E4BoPZCn2GVZMnuob4Hk5NFLNM2c58Abt8KYPJTdwZ1lbMykbRQ/t0SI8Sz&#10;LHZtmZulM2+wdBjvrZ4ctMc6An0HvRoPQAf0KwDlz94CxohHPNiUVFMoy8BxJYgeH7BcjvZRc5l2&#10;kky7zH0CuH0/gPef7kJySzShZZQeGnFJXhe2cnEthXAXcByrN+/OhBOb1osYfngH1cCDGQvQ0wTQ&#10;gwogv1yIZYpUCyrBFIVWwi5VvAnKH5LDbl4J9qxuJxRCkNgu863Bfnj0KwURuq+egJXtWDBpwf1Z&#10;NkPlZLgKSXleLFvBzmmI0S2tF5z0uZy6iOEnqafreEBjAbpJAIr+RSzzsyqAUzlF2z200xOI2hnK&#10;74xG7caV5azTAjVAkzca9aAGAWxa0zjaM+0tBYyUkgEIQPI6ERLwRmtmyRMtOWlKctq9UY1R5y09&#10;2bPsgROAf6c2PYiFmX/XJZyHs/V+LDG+CgQgwLveBB9IqF4oAAp0wS+vAOr6F8vcn1QB7PJZD0Ol&#10;5zNuOTNDrbgz7oIhw/HlCKj7c7dPLkeaBGCpxMsW07rsk4+tSgYgAPyE0r6cGzZaMuczbrdstphC&#10;BbdcSFGa8CvZ/70RwPqm02Nk8FsIUX6BpggBlOZrzvgm7uqGP3gsmCqKb7pBB4yEflUFUC/9WOb+&#10;pAqgEuILRWt6uZZaSWTZdNSzLxf3l4seFmw7GvCAQGgQQC7oy1WZFbnoAaGoZICDYDe7k6vaDa6W&#10;zN54IWUP5WB3rrq/nP2lQnzcwWhA/ZBW5MzliGF5ObXCm+ObMNwNqQlAUQDNrbmPpoevAG4yNRjt&#10;tEedyO+Eko8kT6DkZZXSDzK34nRGnTR82LpQZkAMRwNeOyMESpBmwssHqAAo4WjekU27qyQeAB2Y&#10;CMpFGOlfr96XRsL8BQHEEgcRdO6IBcN8VcmwSwjABMqAQqglcxSXp30ZBOYxAwf+SpX6nlQAEsQO&#10;dnosVwjAFC9kNu3wx2qtAqAWAvj4oOIBtELT5KDpebecpU/dPnfZlfZlMnK1XvpB5krnoGhzYfhU&#10;EdG6MzhmmMxn03EQykXjjuzzuTqPBXgKd6EP3Y8JWIkfBOaJPdNHcjjWtGFvqBBTEcCm8ZQvSud8&#10;0GYbcqXnVQRgJAYutWSOLhdRnQCyfQLoAQLAI1oEwWu9TADUfoLb9EBcfn+oAC06uRlw3ygKANPB&#10;w4sIpKsnIAjbgCftPsZStpK0p+c3hToBxLPSjqOYn18r5pePFaEMnhMPhM46z1U9oYJ3/tjjtHYe&#10;DmyxIkoHuq4AwIVHC6FaYPnYCr/MGC9H8m48hTPNYBvOGlfklMoHAE7AXbnK+gU2Xc9QrwLQUHZo&#10;r70lc2C+HKHPczN9AugRApDOM+HwpusKAfjXuU0jjtu2v5wJy1nLqdvVUAC7OcWwH1ZEIF0EUEVU&#10;ni8Hg1Af9m7bZDUBlK3YCC6EsgA2v1NwhtaCUDn2hnJZJ6MQQI9MsnkTBeDfksM+kDHLvC+TS/l3&#10;5JjPUazMF44jpBofc/MqApBgIHTFVwjGwhElQ50AGFy9zKRaMru2eV9YPrY0CKDfCvCDfQAUrtle&#10;qgZX8Ji29ESVwWEh/RAFexrKOFg+IJ0kE3b9agoAy9d9Pmyz2VL7bl+wDQHgT13rmuK8T84K8Rxo&#10;YrO1suUupBoE0OtQOwG3g7akEbxAS7YAi7cGp1PSPvygtMHqXApOD0b8pRSqz+BEVaZdKD0RtFUt&#10;SgY4CO+GsgNprZlNu7agwUqR3bslRlNtbepXEgz6FYB+gGxDpIcgAucOU39RgVuwyDzEmIB6CSAP&#10;OogVsHytxNsSgKBo3eXNwaTdv15wMbRAe2hwfz8QAiAKoKVjKP6zM0q/4IslQgwsYKWZUTlEyXCR&#10;imADqTITKGdE/Z6APU8A/u0iq1BBskm++aDrAUYFvh0BTHBDqEEAppAcC/qgkSsc5i8IgL0gAGND&#10;6/Juty8FVadg+NgZj4WJy8Tr8PXwOJvvjQashFOUJkCG/mCgn4cAKD99laclktZZAaCnvz+AsQDX&#10;E0BJDNPwJRhIBKCjIFSGTEfBoekSTfQv6FhmP2mRSiVGikaZutbNQ5e3/eVjGjrTj6ToXSyMKQoZ&#10;uGDPt3mjywSAJIGlNIBk6BPAw/IB6ECHZsDIkwdQZbueAOwy720dLoVgiS4krJofFa27n7AFjuQs&#10;01S+FMAY5gzUNWB7wr/VHw7cQ7hKAP5Piz3lBf0FIgKxS1xMq0mYtnw+36VRb4xBdHuuycM8meq5&#10;fgA9h1+eAHqjrehniAl4YwKg7G7O5tH42CXBc0kI00nZkWSoB9UTsPfwyxMAkvwXoCUl0a8GUoqg&#10;Ok1qFLKWA9vlpr6fG7UkohspAGRRgW1qXRUY5cCWxIav+B5ydyYAJiBzvqRdMArGG+LqoZ5AkBfN&#10;NHU9Abhu+GstHX6tntzWwUHjTXOzuq7NUjfNjZq5rb86Afg/vnvf/PdOqQ7MvVMnCiSNWVSlvf9U&#10;N2y6bW71gR/ruaVXbXKbWnPfSAG4Hg1c4IOVpLF/D6igTPZonVKlPXJdk/upOveTa3LPtOS21G29&#10;Xe7ICyCAaxnAJ4pyxufL3PAfoDUl43ZwsoGmrieAtx3vl6nfr/rXTkVIGpoZaJP7gzpx5vu5mScX&#10;SW/fts+NSKLr+tyAp21yP7omN9uaW/mDtua+KA5vf20CQPS7P1WoBwdh5t6r0t7P1U34k/rAd3Td&#10;hFtyv0IkcbFNbrY1NyEA1Jp7UckNhHMNZl6oMBBROnOoE5XSFhlQJ86QNNQut6U1N0sObJebetKS&#10;21rPPaVOVEqba6BT7xLBEJZ5PZAzE06m0yxgv9/4ftWJLiWuoTqtHjUDteb+myGJ6ty/D1zJ/fvb&#10;t1NK7kdXc1MudZqSm32qTlSepbUl9xPUrjhck3vge7l/8Y5AiDapwDZG86jBKFpBnUaj7+dmTGqg&#10;NrkVpce0zU2ja0u1VY2G5FanWag2iWyb3Bb0/dxMu8swN82NYG9H35jHrgcegelcv21zv+jGv5bt&#10;mJu9Ue7IoFnQmtty02sjLbnb32RPNJXogO6goOgCbRO1H0h1OBC1S0NUd4GQzgMAvd7PvhNQL8S9&#10;MOp3Arb/Bf24Hw8zKnAfvxZ6uxXgF0OfAPq4jF+7H8Avhj4B9NGCvgL4tdAngD7U6CuAXwx9Auij&#10;BX0F8ANhuhLBXLAzyhdimT4B9NEb8ECxbIHkESiA326kGBb1FcCNUJmw2WxJiyoF4plfjqS1aVW+&#10;cHD4PgH08QOQH7HZllKotVi2m8CASvuqeF6uvgK4EfK8Lxw2W1qnOqJagAPBKF9CqNgngD5+BE75&#10;cDhcRa3Fss0EBiSkCZ6Xq68AboS8nKJpFglOezRghA8NBBCIRgUK1WO9S+loYL1sbXx5neRIK6VE&#10;hEdEcllor9fYJ4A+7hCnNRcUVDLLlt0IHwQEAEXQQtWnMCDTdeHgm4HovruKp3XGkxh4LRQFKQFv&#10;hBCEnRUCTravAC4RgNHIUvtutyyHM7JcZFZ4WC9HKiTWO7vv/n/sndFP2locxw/NPS+tqVmhyIAw&#10;o2lDWQSXYIBrTBzRBy4LLk07iQjbJHCHmbs+GHdj5hbC0w25D/c/vud4ynY6ulVkHTh+H4XW034V&#10;OT+//k4hv59hKJ24syFJVpvu9aNORXiZ9tnqPB3adr8EBgAEBiYGIEkC67JVMPSrdOqcBmpdYi0M&#10;sn/phr5SV7fIZr2Hbpp6GTScw6eNjT8aPYRw+LSf3LLtlgwZwFdLgD0TtZW+Vlmpa5WrON0dKj1W&#10;612rNM1Lo5NhmzhJsujh00baqQiPacbV6lZal0YLgwEAgTEggdovhSvN8oXSzF0oPdqlQNtqlFkL&#10;A8s4064VEp117VTp0XUsPVzpxC2dhGenhBBu2+albQ6bacgAXBlAQhTT9AnDg2YpNXxfIrvIel1n&#10;td5z1bpAcq0k21ADoIfbuskqwqcRItKn3SptfxSVwQCAgMCDRmS3FqddtrrVFu4aLRqPJBK3WQsD&#10;2sGFROeABq/BDICsWM/fl471VpK27ULZ87N4+6pEjsoyZAD8EsC58kc74WBycwyA1XrX2F++NmYA&#10;rCJ8lEm71d+zW/1cLQoGAAQDjU52nY8aACI3xwDWnBYGukkPDscMwHrdoA09WVsPagDV3okpQwbg&#10;uggYwo4B0Ftbb4XaSovVelerJImqdJJswxkAqwgv0O9g9Kwq+Wxt2TUZDAAIhkGTXgR0GUDDlM4b&#10;4k0Lg6il10OkRjFZGoQGCm8Al3oidqJi+rLhVbpNwts+2eiYYAAjjhW7UKhHeQNQGgX9Ks1qvUtD&#10;pWCvdOJswxmAUxEe08bxdl4/q5ylL/oZDAYABHcNoFCTeANYaRaUfoa1MAhvvSkYK3Wr2izo664l&#10;gKIbxs2Lglals9VI2HX1vBUHA3C9EUiMWmIcHYtRdFyLdmsXiU0Np25qvQvh63zkpBZ1NtkTk55p&#10;RUpORXi6mlKvC8pVpITbEQGWAECAbwRKlGmPgvC1iUIXJj6uxfIk7FgLA2S9y4uiKRwfJmrXaUSi&#10;9LIWxZe70qDR066VFkIoZb2rKme9eGrYg4uAnuCbO4JA9kYbes81O8Ls80tFeAK2qj2yc1kwBTAA&#10;IFgw5vYFPGphQDc0ZukXiD9l2GjlTt/0EEUYXKUxSg37aTCAKXFXhO9W/iP3aqwMBgDMGVaeBGos&#10;im5od0p0KKKBAYzA0h1Rk1pSHe0/zkjT8HizLAFAIPCB2n2sSg6ZGBgARRIjs2c7sRYBgJ/KGhgA&#10;JbO9Lc6eXREAfi5gAI4B1KQQACwaKlwDcAzgZO5bOQMAVAQCAwAAqAkIBgAAkAGAAQAAZABgAAAA&#10;GQAYAABABgAGAACQAYABAABkAGAAAAAZwHcQMpqWWxM1LbnwTwWwYEAGQBBya2ubicPNtZiKAGCh&#10;AAMgqLEE5bAMqwBgsYAMgKUAhwlCJIMAYLEAAyBgNQYJALCIQAYwSgEgAQAWETAAJwWABABYQCAD&#10;+JwCQAIALCC/mgEIYY4sZoNZfjA1sj5uLIRZKd+US4181fxPcSMvU2TnkLDMIfOnjBDYGOaGAlRj&#10;L7XgpZZ/nFrwUns/yKDUgsydMzvmaa4PdmPqPM+1gCYCv3jF8TKMKNkP/ODHFKLsv+QH9wVNJepn&#10;LnWIWaTrxGeO2v1Txlg+ekQpfkIUvPOIY0nmT3HYwYjyqciNFQ8QRVi9rfrJHdWIqfmxIy/1qpf6&#10;CVPvuNTLbFbdajaXB8Xbqpf81EWmxhOrl2bvAMHP9eqt5vrv3/4szvNc76CJELwMIORrAC/3kYC/&#10;Vn8IedjHixs15tRv3+6jMQ4ePucMQPYyAHnplgaAVr3UR5Oq/YOieDsDwP7q4jJTewYFry5OHFJH&#10;dzGAojsg/3m4jHyQpcw0qCGMfPCdrcn/VeBxtf9ccwbgN9dFR71T9JqtAOaa2NMSRhORCoW/fMif&#10;lwDc6CiJdw1iD3XI60TZMZovQx9fqV4GUJw8NeMHeTWaOD/m1dhPLY+p/R65vxrhcbXwvdz8hz9I&#10;9yDm1QdFPwOQcnlbnwZjT/RtEOk/W4LXryJMovZ/GlWyBJguShEKbq53nvMGEDz4Dgo5PK7CBw+P&#10;4DWFwGcGozsh+xiAkNxbf6AY9hToKyt2eS6uNNzvi4BP/iUGcB/5tgFkM1EEzA5/A8Ca/cAWk+o0&#10;ZMp764p4HxwADOBH4p8BZNsbLXAAH2ZrAJmNB/kMRhhNRUhU9Nz8B++cvw/gvhrAtzMAKy/mTQTM&#10;EmHpf/bOwClt+///yXt9366kTT8EIkxyWX9gcib5BKiDph7t1SH2ijh6Q1CvICpWKq5Ke6Vuc+K+&#10;rt2unfvUu13/4N/rTaBDwQIiLXQ8WyF5J9mu5v1+5Pl+vd/vV77+AACQ02rwF4GZKYfex03rM3UA&#10;9ExfdL3xNRLJbCY+HI6PU0N9Uj14gD9gAFKcRl2EeMMR/iAhENVSQwfQGQDwwWp/LOnHZ8w1EXd1&#10;PTXsA/SzfB6Dvpg6YLH6EXWmrj2801bdHjqADoRWYFD+4wqLNtykFOOmJ9uih0IyMQjBoX+tLA73&#10;BTVM7YMo6Y+Boo/qADDqeLLU/653dDPETwCAuU5MR1IpUEP1tZwO54k6i6k6IUSBPlCC6/YFTmf6&#10;HQANDoAWJJWlOpRNG6VaC+927H2vXbnRWWv8+ABA+538LzPK/6OG6mvVAQCzu4sB5yRlK7pcrjhL&#10;2UqBQLy+DkOJi5TgDCwnd49TOF8MuBKoCQD6darIKQeA8luyrCyNUp0pkypQrSU+3RilOhTwt88d&#10;gNgRAJKxLPLyfRGoHKq1A0imdN1zOJJcWzYM+4htSzYihyfq8LpiKJ4sEp96dCOSoPL6ciSSZQfX&#10;AdiCnNtXNABlNENjCrEifInmJqIrXyzDwlWkiGLJJxxFfFwg02jJEZGF0mrTYBj0voCc1zkAQP3u&#10;ADoDgHcr5VxcGgYBP60QahMAeR+fj/44CR03hqHxrpwdYRlEyrURrEoshZMak1nbHoFn2yRDI/Eo&#10;nWBpmhpYB4Azs1A5RZ71liJGpMBm/CEjEi4aEQ1n/HbDICV+IyFmAoA7lNwyAgkejhby7m/BJhlG&#10;QBLXQ4vwVaHnIlBztFaQ3zEi+nkAMKAO4IwxHgy/B1di6AA+qfCd62x7AADZKgDISiorHi0nJIGG&#10;MrwuZ/PR7VETEmvbrPh0TxMYbItuSJLADnAM4KWcoMx/4IY9lk6sc8uBNU8qAIxbdyy7SIknHUgk&#10;Y3tT+rL0dNm5mFiX/SELEFI84g7da3uTTx17gdnDEeKODPs8VxDNAuYpFwg6/j0O4NrDs6KXIj0c&#10;A/jEYm/9dK1tAGTWoAsQk2UlywQ9iiKTLgC09OWtdAFTIPEll8XikazIhpSPcYqczrID6wCol+lx&#10;CuQN/jiJM3J2XS6wT9MJ79aPk7CJqiXoJReXSnIhuOxj2JfpLM8mY4V8DIzQSy7xdHncG9wjvyRa&#10;VTNKVjQLJDhsC/57HEDTu+ude68ZaqhPJpgK3DYA8tHlbymvJO1GNxPBdFza4hKmVbaSpxzZUjYm&#10;KUrVtCJ3mI/t+bTo8uTAOwBbdHuEyseW1pfHqZd7kxh+yGZyLUu+4KGuAAoTmZgckZKGvFEAAMAx&#10;TGXkAvTzxac/TpLfTCQF8RHRLNBigMl/TwygOd5t9y/XNEcNdYb6CgD5YLqAzCEsuUAebPBF9pJr&#10;1iUWNlAylZJqfYUNIXbI4qP0+OA6gHWuEgNgohujpLlXAUB+1tPfQvuulOCX6YIgCLSYL4M9YnZj&#10;expxAEuIWpcT7wHgDS6Hd2PvAQCHvVsdAwDduPYZOYAhAPpD7QPAtpXOkiC3ytqOuASE+Gh4RJrl&#10;eppsJPXlBImTqwzY4G0+uDdpCw6yA+Cjm5VRgCMuq22lE/UA8GyEg5uVEqDgoabF1VLYF9vOxbXg&#10;ni9WsAEqfdE9tQ4Ae4kiVwOAEFzOFbmOAfDgp+t46ACG+kQAwLuOyvBeKRUxuO3RpKJE5O1RMwiY&#10;VKA2i0/HZMM4nOSjRkRJF8TSrG7ISwMcAxCTkco8gHwQvrIjuxvjVAm6OKXtyXUuJaftlRLKW1QU&#10;ZVt4qiipRAk2s8loAmeisryXEI8OR8QjuIQS1+FwKlsryKTklL490uOpwOJ+fwBg6AD6We07gKTb&#10;tQgTfPLFQMAySYkZMi2o0vG3jIq7dgDALnmllH0UvgP+BEvROVcgzgzwKACFGXMmIF35onmWsqkI&#10;vtE6GQIxSyjsVSWBqZyKvOREkacpzEsSjymG/KiItAxVUlWmVkD2GB71GAB4ZsHbyDiGxWecno+H&#10;R3hJNQ97JakRUJgcHjqAz0qtAdAghKpfuLbSo36xBwZVj5AT2wPAtStdLAbq+VoAjE/lXALvX38Y&#10;Tji10yj8CZYDY4RPFSSLhhGxnNH3eOnYU7c48CgMw1IZWU40Ru7J4aED+KzUHgC6FwFAvy8Hbns1&#10;YD7evA3112rARmViY2MOq6dwBgCsEJ1wbI/kg3riDACQw9QHhGb26aEDGCj1CQD6QqYDON+k/EEA&#10;gC065nHliqkCJfKSJNDwpdKCJLCVLopwZP1xUrJoLAzrZlU+lwPIwVGJR3CUhy0VYThMV7crBwVV&#10;PdngkUgNHcBAaQiAzzYfQIN2uTFw8KI66i3FOM/m4TgfTUdkLp1lxZLCyYr1R/Upt5RRxsa4vZwC&#10;cz7ywVmOWy6wSSVlcFwq4SWHq9s4vwUHZaXBJwwdwEBpCIDPNiNQE4/vSZgkmB1b1h1jMFlrzMo5&#10;xtLjybUxTh4bgy7A2LamWAEAFocnYQuOeXR5bDORcVitsmNsg4fDu9Vt5siajnBjy6cBMHQAg6Xz&#10;AgChzw8AJx0Abm70EVstFgX1bLMtsZhFTS/+dACAcdrNcTOWN/ajxG+NLWuxsT3tJTT1l9bNghQ1&#10;AcBk1qxZPgOlpC/A7MIHAOBQgotUEwDVbesSEGKJHQJgoIWvP2Q7BwD2lguYjBWp+DMCQL0DIMOc&#10;9slTzZcs8d11VUttwSUE5+VcrpBv5HS2j71x29M4anbxRwTAzJyXqteRdfPbaizgkKXWHZu+mDWL&#10;k2uexNOxvVH80loBwAgUFCgCADhjnJy8RHbg/Mrh3eq2ujW25/wGrqdaioUxniEA+lWIpToHAFQL&#10;qP1khjx7IQDAD65RfaA6AGTWliOp7KngfyBB4XVjvP5X4A3KhsJlEUVUP07IB7Oo6cUt1MOJQC8d&#10;1ixhFg8AQDUAUOcEwOSR1eHxbIy3A1aEqIsEABIscXUwM6QPmqoAwCyi2UoaC2zmuqjV/lwCiywL&#10;++SnlvUCdmiWpTA5z/xsBQCSOLrPZgLCNGdaUGlJ9YUFBFYnHBaY9bUlaSTvG7Fp4bCKawCAWZEx&#10;mAhJazkfQ1UvAACImoQxT3ZOXiyq4ZxEU6IkaGGJ7SEAGtcCQE9/OaxKoXBw7MdxHj40EwBmFyAZ&#10;HasBoNYF4KpdgGYAEKLW7dDU6X8BvyBSLdQ9AARd1w2JGuqjASDvDxlZliS1sIzYihEjMF6t/cWC&#10;uB7aMg59W8bSZDXrBZUMGEYkTpcihktCGficHMCZgCVuSUVUMpZS5NS31LqSUpYtKSu3MQnu/kjR&#10;5Y3J9wAYyUc3SIYkHZZHVy8AAJAeQlJPK7Bz4uJMSlFk+wgsk1Dk5URHSUG7XQtAHznGPDLnyZYc&#10;JAhoXcrXAJCZHZNlaxUAEBqUN+LQzvloJQi4PN4MALDt4bhTWb3xwZOZ3gNgSpFUl3+YSeDjASC5&#10;xkXifHDZGZQLScO9M7vEk9pPfABLclxwHvjJIjPrhQ3Oi3ks6/J2UdkWontO1/gArgXIB7nl7Ghy&#10;bS+xPrvEJsPqrpzdXcuqLLTtsE8Fg1ADQDqgpwtoXc6qR3KiegGcVPndpAuCZfzExVp0OSEE03A4&#10;XdhdW0JU+2LvPOhyNSBfVDgPtz1uK8oej7w0ykflAvTj5G+9ZdmTjqxtwDDgIestzpJhQPlbnInC&#10;6XsJlIQdaleuHM5Ut4Xo2HJEGdv8trPlB7RAdw2AuCxRqtYXU8c+d70HwNIIyshL0q6yRKuqFN1+&#10;DwDxKanre+M8rJo3s16QtbAvl6XgckJ6mtZiGxKDBtABUHw55lkiiatt5F/mCwXkbDJWMLv3Ob/B&#10;/QOAyCxkDDnyRAIGV6heUKoAwAbOgML4xMVh+O2QddSQEx+R//LHzQcgqpJGWqBX1TSBhV1hBD5g&#10;ixWgXFURL/CYIksaaFKKGUmTGGyeQguVw97qdobzFPgS2IHOAMA7LRLdJQDUVICmMDuMAnw8AJAE&#10;7rsOGcxrNr+VUhz1ANgYJTaY/JhZL2xRcAB7QtQDZ++Nl5X00uQAOgDYgwyIvlilPdNl2Yi8b8Na&#10;cDlSB4BtBvIgiUdcgORCTsbqAMBUGrh44uLwWhabAFgyAfDxMwLhM/Yxfl8Cqj+McePpEFBIG/LY&#10;3mSHAAi53HGJPj8AaB6jnBympNAwn/CF6No13BoApPJm5KwgCMzLzawUbQoAxsx6kY+ljECCDu5p&#10;gqCybHKHKwyeAxA1ieZhbf/a4SjkQWOiG5PgbZJKlkakDS8x63KiLgYAQcCSXGC9PJs0LzC7AHRw&#10;eZzWhBMX+2Ibk/RR+tsaAAY2I5C4DrjXXRI+CYDbC3Sjfn1A1ySEXK4KAuoBgKn25QvwlKqE6IAc&#10;cAtDE9C10JVb19oCAK7k+IqPH6ULubV/AMDWAcDMegHnRQIW/ghAsZtTp7SSnB08B+DdkQ2dW4Lg&#10;h55KJ7xP5YjugX/Z8uFkpRsfUbg6AJAEyHl9ORAxJqsXmABA63LKSCVOXDxe5HRDPhypAWBwcwJi&#10;mufJCM8pABSnTsgCf6bsTktNU4suECBA+wcAKx8cDeF9TP2uakS0uGzJKaFcxOiPdx8OtNqaCZiP&#10;JgjyY7KiJ5K6nEq5+K0sAcBWJceFdwsiRzuuETPrBdT0gDG7lN+SFWVJiCryxvjgOQCKvNUkziRj&#10;S4suH0v2nFMJcRfSHSQto9JiYMo5ScZAyQsuw4jKT43jZCjgKoxUL4CTyGHvrgvKTl5MXp9iGaUq&#10;h0s5NLAOoKkIAJynZLfb/W57TSETAItO3z8AOHbnVHRmBQ3JEa3uKJYCKcUl6Ys05VOGY4EfBQCY&#10;5Wn4QrwkqQjzksDziGfIAZ7BDI8xz2PybWa9gA4unYwdsmSxGI3hGgYPngMAIVQJfiBUmxf8/hNj&#10;BB91nWlcPaXuArMUww6uv5jIPAF3bl9xXzmAMwCwwNDMKd343y2+ti24zebP2+ocgMVv1+izLL8S&#10;cqfCuB7TgsC4ZYlCU4rK+sL8sB/Q+7UAuL0KiM3+QiqiLxfMkwf73YBU3khQHYlc0Ctdu/5r/zuA&#10;VhmB1FCl+aMTQUDGZ/dbBEQ1CjOGwdABgzlFBVnxISnlZ+kpw/AhCg3jgT0FgPn4whiZ4WFEGE/T&#10;5JMHkdLq/ffaQJnyDiG8DQ7BHoMGNScgFIg8S7XSuS8Y0LcDY4S7yAik2knzPz0MiNScOxRmMHVa&#10;aIoLqHzkVN3hjUhIX0wZKsszvF1XGd8UTQ3VSwCwDMKIhUbPiggz8WK5VCqV/fMRQ9cjPpVmEcKi&#10;iG0L7/6GP+/+/vv+5Ue3QY/urxwzA+wA+kod5wQ8qH9Xtyho0gjVvby5QJw9vwNgNB41mwhES1P+&#10;qcZgoARuMmUocUTVS9M1ZioSEpiQEQhbFF9ACbCA76EN6B0ARBZhhJAoivDNOF2h4s68YUQCEV2R&#10;U5EwQ4sYjtnmoO0TXf7h6osXL3578QIIYGsHAD9d6UcH0F/qFAAUzYt1nZOYhytgqkORRKEnd7zR&#10;sY2RLnIC4jOmAmM+HGoIBtIBXdVkt8ZimkF1xXAaYhEVVixxQw7whiMiUIwrRw3Vw7TgGP6KIsvw&#10;qhQKhBYNIxAxIn53QE+ljDBv8xIALBAAXL589Spp/4QAV1f36TYAwN5pp3s7dAC4i2F7xxi03EYv&#10;X1ut15DJFZGCdS49Xis1d8SSYWHNw41r/dBBF1mBWeF0MBBrShgLio9ic5GIhWkIh4ZTPt6vSBrE&#10;CcOYcfqooXqcEAQjWorb/eD8o0bEkDk5AjFdAEEgnJ+xAQBmwP7ffwStvyoAwIptIPMB9KG6AoA3&#10;OMaRdAB02T1O2YqhSZLwwB+yC7v+cDngl5I7AecoJcJgJsnlng9N+WCsczQZtHpccR4SvQcs1R16&#10;PVBAVL4cILnfxV2/rxyoe8OvbUHsIiFIQzBQDVcG+1BccceNENsA7JBhyFN8xGBYVggJwy5A7wEA&#10;BOCFcEAnMoyUHggEXIuLrsBiOMnTtG1h7t27+4/Isx8Ezf/qo0ECwOfsAGDNnx0W9uJ8jCz25zyJ&#10;3TWrwzrmKRAwjI2lFeuYdYnNKFaP1bM0kuEc3BgUvHTA516Zg1NrO2plwWDUanWMbRa85tXvs6Tj&#10;LnMC4ibBwKmUKqRku5rT+YaESqzgDPBxRYOtRV1Vh5ODe58SDCNR5IvzW/PzgUVo+QQAAZffDd6N&#10;ofmFg/0v9ldWQU9u34b2/+iH+ysH3oEBwGfsAHDJ8aMEvffRfKya7WNrbNsXG9uG9uzZDlrHNl2x&#10;ymrgPR/kDYL1v9a0S4Ed8tDPrUcsPsgeYO4wBABHVk+oBMcrVwcc1uyFpQRrDAaG3XQuFXZFIjov&#10;uVV0KiszzdCRCE1hn5ITIkalm8APk4X0EABAAKQWt+aLxZA7FHL7/X6Y1+GesjjDKqNKmYODL75Y&#10;WVnZPzgAEPzww/0vFmbEgQHAZ+wAbCTZHzTtxHsAQEo/NWrNeoNABZIChC050r61sY2pHTiYcTgK&#10;CDIETVaSAtGCL7dV24ELtisQwJBFRIKrJ0lWgQvLCtwYDEQ0zukqndOnmIgc8UuYYuNaXTQATaVy&#10;iDcCNKuGdSei6MDiMFVA+2If/tQOADCo+oWQtBOcL5bJLM8QyO0OWeLxXNinCtrB/v4BtP3V1QoB&#10;Vu6vLNhYPDAA+NwcgOjFdcmAZCM1Zs1CazUBAA9xxbGZ8JK2XKECNO/wGkny4ZET1QwgZpvHuwqU&#10;jtUBgIc0YYhcIJGrbVETAK3HeFoDoHkwUDVcAs3QOcVO5v9jnxI+ge2wxjpTvil/jncZQAvFN3QA&#10;7QvfuIPaAABLs4icLYJYXzAS3AIC2N0hO5iAkHNqiiDAp+0fv3qyurqy+uTV8UoOugL378/N2IYO&#10;4BMBAC1A/MUUPK2tHg6663sSPK7ResUBLOtGfOQUAKxLmqZJIycAAKfshY+sJwBgOoB0ewBAdx50&#10;lhGIPhUMxJJLt7Cq7mdJSJA3AgyfO3GjGGPKqfgDEcWOVH2YK6gjYUS1BgAG/poA8NJeW/luMDi/&#10;UwyF7NXFHsQK2O1TluNXEP8DBoBWzC7A/txCOwC4ducG1VpDB3DepKA26P5rkvQUUv9BIh+3MuYJ&#10;R616JDAlnACAFh1LhbVS9h8AQAIwvwWauxa0mjuVGAD9dMxjhxjABn8aAFikukwJ1jwYSAsC7Sfz&#10;/52K4ExJlKZLJxCjMoEIreq6yrpTAjVUt2p0AKy5oEWk+Zkk9ADuBYOLRbtzqkIAkB9Cge5Q8RkQ&#10;4MnKwcLcQdi3v/Lk0Q+rK3Pe4UzAT+QA/pkKnJyt5O+GRP9LkBfQyhEHMAYBf+ueUA+A8fW1MYfH&#10;sTf5HgDQdbBubIF9cFjNHbPNJ2NjMDCwnPCeAgCa2bd1DYDmwUBcnf/v1lJOpGoqS52UT190KTnk&#10;U+LDoYAeAABVhEVEL+yXdmAQIDgd3AHrT5o/MQJ2tysS8Lt3jl/dXpmbAamTwsHqkx9W9wcIAH3u&#10;AB58fee8qwHz7tAkfHnLrgIP4/bhsttH3D7EARK7rhyiy/5xKul2joqZxQgZ38+H3JNQkB0Rd12B&#10;uAqD/vFidYcmF+BkMRAJSUgkO96SP9FgOroEQGMwkDcidt2VMqSAwdOuCN2AO8miB2g4q4/v4OCp&#10;LgiIEEMjAMDc6vEWDAIG70Z3zOc/uH/y6YoYEXABO8XdGRvNgmh+gYQEM4MDgD53ANQ19tyrAbH5&#10;Sb7NVxZlOOtSeMsKnXpcO25usOzJAhFhUgh7uLpTKUZwHimrnnzhAACh+mAgBtPPWCIhIQ4+IKyE&#10;hXiYb0CAiqaGKQJ6AwBCAIbGImIWVo5J+zcBQDyA3V75JHOCjUDAbw/zLDELGLHMzAKMC9KDuxpw&#10;sPXB1YB8kPNwjs3sCHURunAANM4MpFVE2EVifKruCqd0PaI2XhBxDjsAPXIAuOoAhP2drR3wAEEA&#10;QHkKmn7lr929GDD0FDEBdh+DkFixDIJvd+gAulAvMwLxPstUXGKpjwEAfD4AgE4HA7EaUtlQKgyt&#10;X4hYqNNi1c/o/n0c4V/voPa6ADSDEMYis7tF5gHO341uFadAFgsAwBlaJEuDgMrbAVcozJNVg15e&#10;K5VL+7tDB/BBDWxOwPYBwF6/ce53A7KngoGYxVLK4lQEqFKSYPF9RvfrTPXFRCDE0hVnj5j4/PTd&#10;YPRmSofZgM4pSwUAdj+0/4oAA367jxYhArDy7N6r43J5mA/gQ/rccgK2XA5ck23lfk0fAgBuXCYs&#10;xPmAGQSU/IZLpYb6CFOBzeZPAKBOzU8bd6Pff39zvugsQ/MnoUASAtQNY8PYgI9IKM5DT+H43m+v&#10;jo93dvihA2iqf48DaH53be8lUg1qDAYy9VBwpjSGRTxUM91JQgXDfEC9BgBDk8Yvsl5a25kPQghQ&#10;vxldnHJaLCV4/NtD/oChExmgSMASFviF1VfQ/nd2tu7xQwdwMcLX0EA6gJZ4xw0lrWYG8i49IIV1&#10;3e3T7XRuUVcplhnO/+0lAMynP00zfA4adTAYnYhGcnHSASCrgkgAQNdTQIAN3Yi4cz6fkCzD4//V&#10;d9PT80MHcEF6cOvO5+QA2lfjzEBMSxp5QYA9pUi0y2HwVG44/t9bAIiiiLHI0kIRADAfnLipB6Wc&#10;pWQpF4s7iy4AQAqkg4xAKO4Lh4Xw8fGz7yYmtnbZoQP4JDMBsbjfHwDoHu+NMwMxxnQkoPoUJ2Ii&#10;KcNJa5ZhN6CXABDpCgAQvTsfJH+mJ8CDaXFo/wQIAZChKHoEFFgMWcJaLlfeuTc9cXcnacNDB/CJ&#10;koIunJ6XO7AOAISZU8FALEUMxeDJ6j9ecFqG4/+9BYApxJSDwWnSA9Cj82EhPjVVLu74F+cD866A&#10;ruiBSABGAe1T8VypvDM9cXO6nPeKVDuLgb6+jhoLHzS8tnDoADoQRt5TJf3kADDCHRKgEgz0MXVI&#10;kAI+XF0jGB+GADpL7d4hALBoiuQCmYdBwJs3DVeYD085y5UuATT8+YiuGECARXuFCjv3JiZ2NJtX&#10;xO0AADWb5Xrj4fVfT8S9hg6g32s5nlvh23QAD67/ynZ6cxntZDAQMYiypASKrABgfHFtuA64LSH2&#10;1+sPOgSADdb32GxerwYLgSAGqN+ciC4KXjVXhC7A1uI8OH8SBgACAADiJXD/0xPTZZVFCLUGwFkv&#10;yrrz00+3rt+oR8DQAVB9LpbGbTqAG1/f6pzv5gtE6l8Ghi2Kj51SNN6lGLq9j+9e3whd+/X6ra9v&#10;dAYAPLe6ShJ9LZTIA58sBIhGfF6R1Yqwv/MMLEAQIACBQCNQhLjAdxM3of1rKqIwrgdAZ7rz1Zf/&#10;dxIBQwdADaKaAQDuboub297MQIq3O7WUk3UqYcaXGr4ZoHXzv3H91k//99WdDh3AwVV4z8+TJ8c7&#10;5IlfmQfg5lnknSlD+18EAAT/G4wEgQD6Yqm8Rdp/EMYCBAIAsRsAfFlDAKaIhg6AGkDhMwBwrpuL&#10;0elgIGLjEZ5PhRBFG35WG74x/GzhavP/8stOAYAX4PEP2oFMYIQA0YmIjxVtM3MrMNePrAwIThvT&#10;EUDATqm0893E99GdRb+70ifrzgEQffVPLRk6AGoQdRYAzsn308FAimYqbw+hBMWiKW7fEAGtmn89&#10;ANCVr9txALSNSCjuFEE7sBIoIHnJe4Ae3d55Nh8EAxCN3jUii+VS8Rk8/6OQMjxg2MP0RQAAaslX&#10;Zi0ZOgBMdSLbjEj1gfC1W9fxWXf3/2oI6CIYiDHF635eDaSkiBIwIkMCtGj+9QDA1x7g9t4OjBGr&#10;LQIASBQgenNegNcA/f3Di1fPIOJ39y70CfToTrl8/AxG/26mDEPXjQ4cAGbR2QAwHxS9HhHAjCBI&#10;drskCP1afzoFgHiw2h//FHSNbXZ3G25uF8FA7IMqlyIvCqU1JUwN1TT0R5p/DQAd5wMQRZFxRuZ3&#10;SNQvGA36bLY5eAnQKzLhd+ve3ahhBHdKZRj8u/nNNylFiSlKJKeK7QLg2sMznhEnEcD20gQIdrd7&#10;cdHttvdrTplz5ARcsL2Xtzaea/tHtFgt9NYX4io/aFvD1RTb6mobbt/fdcN3c2YgXT9ZOC5IqRCZ&#10;E6BRQ53R/M8PAGj/3nxoa76SDGT6bnlmZmFh4YuV41evnry69+zZ4vw8tP+t6Ynvv5l1OByzspJy&#10;+2hMYaoBAB32Ej+aC6Atror6dk7pr/+73pkDWLn9ZLWm2ivavPurdTow2zC/Ule2MlMN+9SfuE83&#10;uXrOvHpmpb6QbxsA3dzcxpmBINatqxQzzAp4ZvPvDgBefhfsv7kS4OcnK/sLMzOZMqQBBgIc58qB&#10;+fli8CZp/lYH/J0FAGimr+8KAB8TAZLbBfJL/Rppu3a9w9zpB09WWwOgsQkvUEQIANBwNd3qajjx&#10;XAAAdXpzcUMwEPk0jCxDA3BG8+8KAKLXltwtk/a/GIRJPj//9mJ1X/OVyqtPXrw63l/wLQZheuA3&#10;s99wVqu85gDFUi6BxW0CALcBgPoRgV5ZgL42ABTVaRhUtDVx9if8Olsb/mg4sYOrUcPVnQPgfCMC&#10;dH0wkAhTQso+XBXQLPTXJQAg5H9QAgCQXIATE9O/vbj95Bi0Am8B2k8CCSAuOPE9PP85h0MPrnEO&#10;KxcN8Szu3gE01pKHPRsRkNz9bAA6F66IMv/Ut5K6ssbSDsoaC3FHYzzdIgA3zgwU7P0R+OwLNTT/&#10;ZgBAbFsA4Gd85VIJ+gAQAJi49+T4ySuI/8Hrf6ArEF6EfsH0ze9vTk/rMsfJBgDA4TB8NLo4B9DY&#10;EcC9sAB9bQAGVpg9cxSgaxfAng4Gos8H4D1o/o0AwHeusG0AgKb5crGUKxe3gncnplch9vfi9qPV&#10;fQKAcmCLzP37fuLeq52yOyXLqTUSB4xpLMIUvkAH0PtYgOT+nAxA36jFGE9XCKjNDBz6/g6af+cz&#10;ASma8RVLMMxXWQn4amX19qPLkM3xiy/2V5791whC+4fJ/8WcxPNhl+5KcUAAOcf2wgHUDwqii7cA&#10;QwPQpbrHew0Bnc0MHKYHPqmG5t8lAPhM2adlytD84VF/+/79y3+/+/v+/gwMBOwEDVI2/cyp8V5R&#10;ZHlNCnCzs45ZN40w0QU6gN7MC5hZmKnp4GDmDA2NQZvqHu+1qZ+4w2DgB5ysd6a1bH0xbfJihEnz&#10;/wqa/4UBIFMuQQhgJ3rz+++///nR339fBgY8WVngNegTQPTvu2fPShIjgjBCtF3mZrlZXRIRBnXt&#10;AHrdETj44YuWmuuDWbXsjWvUQOo8d7eCANR5MLC5Zu4Pxi2+GKGG5t89AHzPYAogJAMiqUB+vvr3&#10;5UdXr754tXoQJnN/bk68WimVBJoVMRFi4zJYAFm20CICde8AWnnFLvXF1cEgwK8/XR9IH9IK713G&#10;AhqDgY2aeTQYt7hXff/uAbC7tbMzH41OBycmfv75xVUQvAccYgJk6c93xzApiKcRQrgi1qfMchw3&#10;a/gEnswNvTgH0JN5Afjg6nkIQAt8JSuVJrBkR5OYfpsK3DdqcXe7RkDjzMBGAMAtbq0ZsdnEC5Gt&#10;fg1AoLFF8+8CAJAI6F5wIjp992cAwO1Ht2/DBKDjSt7PYiZp8yKWRcTtYxDSUjInw9+tcm53//3L&#10;QZUwj7qoIi1qSVcO4GrH1QMnt+QlRCWjMpfOsrYtWZa3RwcAALQqXJxUBnXvAFrfXBZ3HQwEAHQO&#10;eZRZLCCKzgUioXHKWwpE+n+IiK01/wsHQHgLND8Nun319src3MH+6qtn98jjf5envSLCiADAnBLC&#10;aroMmp2dOF6FyUJMFQCyyx4+I1CD2St38LmqCFSSbmMBxAF0Wj0wH+WshyyVMZzF2R8n17lDLegp&#10;9DsAMJ+LKNzFSSbTvXvnAGoIuAMI6C4YCADoHPJ0UR4jt1heVqzbo+tcyuD2Rqk+Fmav3TGbfw8A&#10;kCPJwKej09PfwavcZrwsPVO6Rxb+fpexiQiJYi3ehzFCIz5DTgMBuG+eHR8/eQ+AVM7pD8UlBjel&#10;N2oxVaR34UBwAJ0TwGbJrUHt8DLYFk2Pl7gsfcT1OwBYn+6wcin9opRSPFbOr/bOAZjqxOI1DwYS&#10;AHR+i/PRCAe3OJ9Tk7G0sLWZsAU3x6m+VQvz33UXYGeHvA3k7vS9lQWbKCI6c0wG/1+8m/GKWBTh&#10;B+NqKmrvzEFQVggAZqfrAaAzjGZxu6d8PGp/smhHCMDndQAdEwBjnCcAACVjP04mY5sReWOyvwHA&#10;WjirbhF45sKk+lyyVRd66QDq88F0EQwkAOjUA4hqsnqLgfGTR56l3djeJNWnwi0i/92PAhR3yBzA&#10;iWclH+P12mxS+dk0tP+/382QZ38FAVQVADNf3L+nEADMcjr0AMq2f4KAmBZydj/pCbQPgN67AHAA&#10;5/AAVQB4n3qyyHtktVqXRvoaACjOcSHe7KVdxB+KEJ/VdKuu9tABdD4o2GxmIACgi1ss7nLbI/mo&#10;1bFZ6NcwoNn8vwT1DAAk72f0bjCcFGwzC3MHJPMftP+/383ZbN668X6MbHP3L79QTAKkygcQBDwx&#10;CsCqvmpPoD0A9B4B4ADOQYCqA/CWue1RvD67YYlyBdzPAJAUh5OmLlpY0K0utgsH0AsEmMFA3ACA&#10;Dj1ADQDQA0jgTExOebb7MwZQa/69BEAGAAAOYGdhYW7u3bt3q8eQ+ue3v0GwM7cwAxB4D4D9Hx7d&#10;TpkOQCnN8A3DgKi+J9AaAL1HADiAzglg1g6xNLsxTonQQaQy3CHqXwBg1mUN0FQPpMmc1nsAmB2B&#10;O212BGjNWQsGYhaZAOj4FtcYn4/Ckx96AQl1C+K8fScw/3dM838+AFDX21kMhMPQ/KM3764szL2D&#10;Vr96G57/P1/++73eLcx4cRUAB4+u3p4gAODkVJgWm00EauwJdA+Ac2cQBgfQOQG8vvLsRk7NrHn8&#10;lrjw1LOk7TiW+hgAlCDLEnWmEDqzerX6RyF3SwvAXm89xtP9iEDzYCAT5qsA6NQDYDq5tj3K5oOe&#10;JZXPx34cp19yfQeANiP/3S8HLkWjsN73uwMbSQVaef5PPPq7psuXL98/4M15AMi7sHr1xV2FtH9O&#10;mWLYRgA06QmgX691AYDu5gWAA+icAPmozMnLhXX4hK9klMwDGO/nGIDFGqHPnEJTCgTiI/CPKtpP&#10;elyULwZcCVQ70lwap/DtvYmu+7vbPgJIMNAp0cjnz7EEAJ3fYn5Ld8hGoeTwpFJ6YcujR+TlPhsF&#10;aL/5d50QxAILfmAVEAwBeGf2j1/dJQFAoncVfTE3N2MjgUCMEb2w+uK3/5oAkAM5icENAGjoCeBr&#10;X19B3VeRE3mmO3EAnRNAVAUQQwtEI5iX+n0moN/qpM6QbUs2IoejlPfIkT5Zw/P6ciSSZWtHmotP&#10;cQLVprq/u1+ZCGhzZmBcs7vcEjYB0KEHsBVJgrhE0k++vuXLgYg/0VdBQMzWmf9eAyAHeYAmXvxw&#10;+f4XCwvle5D94zez8S9U3xnoRSxCGCPEzqw8evHbtCJz3Kys3P3vszDdHABU3ZhAq15ib2IBjQ4A&#10;1MfrArpZC4Bdjhx1hnbl7AjLICqjKJVmjpISKyYFRIlH6QRL01T1SHNh2vBoPQZA46Agi9sLBpLW&#10;a2EAAOe+xbj6hUW2v+YBsnUDf70HQCk6cffeE+j1379ffga5f28+uv9uxkaaPsT/KsIIIxC/D7/r&#10;337+nvNwnHz33m8/P+PPAgAIVXsCd/7XBQC6nBcADmAwCNDNakAUcISp5hKPlhOSQFO24MbT9Hi1&#10;IBnLIsoW3ZAkga0dOUO04fB9RACAvvr6SnsWj467QH4fIgDo0AP0+cogiPxf+Zr8Cj8aAKbn12EE&#10;YO6L42ffkRmAT1b3ZxggAM/TSAQHQGBA0zSjrT55dPvFbxOzHm5Wuffq1W+vGgHQ2BNwXnpIX2QV&#10;IQ+KdhEADmBACADqAQC8QY+iyIej6+nCy0ozx0llI7oMW3yMU+R0liVH+gkAEAtoCwGYd7qI7OrM&#10;o8/rFteaf88BYHG4cRUAd4s8aeeZne/u3vx+ugwLgHNhnwbDggsgAAPJDgQ5Ao9vg168mIYMwd9M&#10;TH8HiQPNdq95DJpqLtITePy/sMC2qCK96Ag0OgDQ6n4mc9DijzpY76L/IADScWmLi+vb/FH6WwQl&#10;4kuHJwsb+dieT4sua9UjfQQAcnOvtIz1suFFF9FiDgBwigD7B600l+/TW4xJ8yfj/hcDgA++GsxX&#10;a7alCUNjEWKTxyQAMLFTLpWhuWe0hYP9lVV46D/64fIPsECQvCbkBdFvN2+ShcM//1YFALZY/ejs&#10;6nnnf4/rxgRYlW2sIr0ZEWh0AKDbrx9eaak7fVo9Ou8CBPdGIQ4Q4JYNxWGMk5J1h6eAKWyLHbL4&#10;KO2sHjk3ANCvDy4YAKbFuwLhwA+GAXNT9pDb7V90h08D4PbRwN5iCP1dIX3/LtT+y0H5FKdVFwNZ&#10;GK8o8rmdLUgJUAwf7Ie1GZ5XeWZmgUBg/4v791dXDogZWLlMWPCbqRoAeMMR/uBk0Vt1s4NUp4Sa&#10;VpGezAtodAC3nz++deVsPezn6tE5ADCE+uiX8pTb5dI9gUmq8uSvTHv3BvcmbcFlX/XIuQHwoIsx&#10;nm7mBSCaZnhV0nxhCEydEtziQSRAZwN/3c8ERHarwVMgmqcxxhTL8KTV0zRLVxYBIVKIxFoQQCRl&#10;ZMsGp83AHxBD7j075dD5D88VY9+PCaDwol3AtSrSexfwRSMA/lOpHg8b/55VPUSerI9nYUNVkZkn&#10;pK8qz4ccQFJRIpVsBtjs6XuBCOuzSyyFS7O6IcMGhbuJAbQY4+lGP4ELeNA6Oo9nGhzA0/+cnwAI&#10;N+Q6h4Z5QcIfbP4P7lwxm/9HAgDmdUdAxR1zCle/32fb5TgfbrlchIwJuENxn93lcqq1KtJzF9Do&#10;AF49/89/OvMA2BblZDk1TvFFeWO0lifkwlsx7gUAKG9mMeCcpEAZ5yjZL8VH6HKcha2cKxBnqkf6&#10;EQDA97YQMNPoAP7TKQGSYIRcYUTR64sJCidDkUCh7g5f/+piBH68/ebfewBQWEpZUxaB70ZqOOLh&#10;LGzLKlIbE/CTuI2Faagi3YYDO3EAZ1SPMz0AH9ubssRHvU85x4+jtTwhPXg3YA8AAELoBLFx40xg&#10;KDs3AHAPAUBiAV+3nvfVzAF0SoCXjnQqlUX5Lc6ahd6RrHObhToAXLoYQWv8wLj/16Tv/1EBAASI&#10;eByckupCssORyrHtVhFaCpmRW/rCAFAdFGRx2zGA/3RaPfjY4QgmD89cFABQzRPSg7cDdwWA7tSX&#10;DqCKADIi0KkDAJkdveY/D0/f4pdygudpKqMbHgDArsa8dCzh3gKgceAP2v/HBQCICQdScjdSDIuK&#10;268ikttF5A9fIABq8wJQWw4AugCgpnEAEHw1Vg8+lo64fLBjIwAA5SFPSB9NBe4eAP3qAOoQ0JkD&#10;aBfykrcKAC4uqYii+XUuS4HE9Y8HALbFuH8vAQBCvNqNeBq3zBnzUy1OjNm4y1Qo1zXuGnMH4rYd&#10;AOh1+x7AdmQYs5sFEwC1PCFDAPTQATQi4M413JkDAL1uP9SzPkvWfSHYMAFgC3KJj9MFwNfumM2/&#10;ZwD45EJ3HtQ2+Th0pnPhsE+70gCArmMB19m2YwDNHxAPGzZvsGYzoGlIDYpMAJh5QvppMdDn7QAq&#10;fIdYAOrIAdQToN78w0cTyGPe5yuvLYOt260AwPuSOxz5SACo9P0/awCcHLylWRKVwlBFLloP2XZH&#10;AT78gHh4unqIiMLJ2SoAzDwhfbUa8AIBgFAfOoAKAx6ynTqADoO9kPnl26oDILd4kvo4AGAfQvP/&#10;1wCAwr2qIqBbnTiA02Gih02qRs0DJN25cNSTFaVcLB2XzDwhfRkD8KqSMNJiBj2PP3DUWy7gPnQA&#10;BAC32I4dgAn5hw1Nv7EXIAoqnYfIrsgAABh2fXYvwTP44wDg1pf/JgBQPQVA+zGAFp3EhyceEMmY&#10;LMtLo94tmePkpZKZJ6QPAeAtVpb3JD+Qz9+7dchSZ8sWXUL58EgfOgC4u506gHoP8PDDNs+7pRiK&#10;Z2kkaSjW5YgWHYNBwcPRIQAGCwAP2bZHAZpaxIfNa8gNVlQrc/8wL4D4ap6Q/gMATsrbWjlOP90Y&#10;RRSmGRpXPlkEnpbsEHmD2yNmMj2apRDNINgmnywLJ7EYAMCuL4+z5AL0OTgAAvmGW9pAgzswXSoS&#10;iI+a84FCQhk+F7MjnwEAHv40YAB4A/p4DoBUj7oK0TxKRDxAY9vE/QcAKsNlWewtKR6jQJciRiQh&#10;7sJnIIGTi4ZhGakDQN4fMrJ80TDso144M8uUsiPienYEALAbdRhZtWhECqg1AMwxnn52AATyrfoA&#10;5BYjFjXc22YAePz48aVGPX792Px++0fj4be/P/5UAMA37iDq0wu3DYC3f4J+/+VNr2MArS1ifSHE&#10;AUz1aUqwGgDysU2/5IVARSDBB11OZUOKbRTX0glY8+MMyoU6ACTXuIhlR/a75aXk2nYxxAc3RkVw&#10;DgCATNQTiZdkf8jCtgUAdKPt1YCvnz9//svjNx/FATR6gIetIoGNagTA8z//TEEFvXRKz9d+r3y/&#10;ji03HHsc2/zlUwGgtTDjsy92o1BObcUYdP1Gm3lj3/xlTSucY/OPN91XkdajAM3jAA+bVo+BAACV&#10;Mbh0lnQBKJFXhad7ObnghaadkZekXWVJlSSBrgFgaSQf29C06Mbu7JJKe/8BAIIuAPUyneXZi84H&#10;cCnm4DhP+vdLH9UBmJBv3vQbJn21BMBb66bCWRta+Vu5CoC19GABgM7pHmt3cighFV9MmAgA4Pjj&#10;8eu/HJu/fPnl41/Iw+ISeWA8ho83jx/D96XXvzzu3gE0rx4Pm9WQzjwAugZi0acbBmR2Y2mJAMBW&#10;1JXZH31rG07lcGTXISuKvLSjKNt8FQBKgbgAKN1Wn8rKFHMKAHlD3iigiwbA2ubvb//krL+/+WgO&#10;oHE+wNlxALYtADh+f/x8zfoHtOtfwM3Uvh4//4Vs/kIA8Ngsrh3rZwBgxu9xpBanLF0oZHBWXcIX&#10;A4BLAADyCXXkuUIeFoDWP768BL7qy9ex3y/9tfwn54HtLhxAAwAawkQN8YB2PQB6cP3h1z/9RFaw&#10;neNFhg9u3aG6BQBNUxgmtRMAkIc+cQC64RqHnSzJcswLglrrAsQK0GE4hFIe0VpQTgT3YJDjHwAg&#10;IMne6IUDAMD+5jkHn6+hr/f28Zu34AYuvQW/9xpc9dvnUPj8TQ8cwFnzAR42EKAdAFwi9fPS6784&#10;jvv98WP4gmr6XIaSGFROLv0L2Sb19tJzKNj8/XEfA4D2O2QLj6huhGmfbtWFCxooAgDA53PH8vM1&#10;z59/rTn+eOv4881rzvrHl+Q3H7Nyf8asf77pygFAF6Cd6tGpB0C/XvnpzSVTb76+3nHsFV9DXQNg&#10;PRAOQ76/p8s5YXc264v+WOL0iCs8Usn+FR+nMKbqAACRgYKUSyQt2pGcONqMl2erAJCzUjiuQb6Q&#10;XgCAdPN+f73m2OQcfz7+y/MH3Oz04y/fev54vQYtini/M9SNAyCQb97wGyDfEgB/Pn/LbT5//Jfj&#10;z99jjt/fOpZ//xOeU57fH8es8HwaS/8C2yYo/kpDFfb80ccAyHnkMKK6FVaND76YCnfqAN68diwT&#10;EwCN/k/wVI/fWq1/XoK6cinm+ePN67Xlx0Rvuh8FaD4WQGxi5x6Avf7TpTq9uXUDUb1W4yhAVJZT&#10;BXZXgR58UFb0jdKsEdDlgrgeg70EBfLu+Fn4ykdhLxmVlVQhoyswxyGpyyl9e8S2lUX5/8/e1/ik&#10;lXXrI+FkEukPwykUW4xjoJDhq1oL0sZp8CeEhJra0SMvTf24UW/FcqdQgte3ltdp69RGqMV/+T5r&#10;73MUBXrAA/bo8EDPF9Sps/d69rPXWnvtkPfzvs/nW7P0hACIytG65dIc0fsh+IBadhvqGQ9ZszfH&#10;Kw0KAMhqcfXU+wCsDiusnWn9kriKLlrOZokA6ImpJtYRAKar4IlD/RKAOWSdYd3Us7OzM7gzPz+/&#10;wbAzv7Oxs7Exzx+M785uzG+MB1Z2d2d3d3fHcT+L4+z47Cw+ZInUHq8Y6LICmHOjr5Cxw+iPt/H/&#10;FkRA3QS9aLU0h0Sccptd5F//3YQA1DXAq840wNCtPy6GfOX4y1USABIVaEkb0hbMgtkzYve/W10c&#10;oNzWUbsHH/BZn1nA0WLHbMFoxlNKchjBjd3jN9uNgt1Ml/YB/KB2nYBGoVMCqOKCEcGRiAZ24Ly+&#10;aqLG/qUkVo9qh4elSicKwP4/6gpAIXm8VRZ/qRHA6rEIxio5UG15nZQqJAAjgBIUDX6JegKoVX1g&#10;NSIAfYYBA2Laz5VAPIadQWJAMBELBmME+RgMFotJXOd3TooM+Xy+KOWBTEaSJJuZFZbIWKe7pwDQ&#10;NazVUwKg7lI9dh+K1YpCAOVjhAqzbXYRAQygMgVoDBV1KhEtt6D+GxigzjCutiSYoJw3vaFE+sNv&#10;7URmhcZLhQA07Q3YSAAYFNGuRPNVtGhtvbq+CnOhxjb9ciRWa6IoVk2dEMAomlhFAVwg+Vf82DTt&#10;U90HANlfLjm2q+iGX7OlY9FazTYjAIz+y1WZAPSZCDRjDRsVAohNhmDz0VgimCDTZzSA22gwKEl0&#10;mf/PiVRMEgEU8jkJh0wuI4XDIADCrCM60DUFUCmtY9S3fq1QF4HkF2mmJWK2qBAAs/22xwh0DxUF&#10;oNkPIDz9w9SIXxvi41ddE1B4EBgcnvcLV7YcWBBUCQCG7q7BTJgCqGAm7f46t010rxCAqUzhHxUX&#10;r0oTMwXQ0g+gQvKqBHAEVQr1T35/QokbfQnq30SHGpjgiDk6YPjyFECfqcAuq41f7MQm5UH/NTf9&#10;vSA74ciAz6T/Okkmi8BJIS9JjAWcXAEQPGLa3h0FYAWvglIhsRAyWmdWf58cRHCunBFAZ4EidA9V&#10;AgCOflXHmKXFtl6mZuBTkp9IAPDQbuww7O/v4w878Acbu7s02dvY3OS3GyPdIABzwG78IQGUjkpz&#10;GDDnMC6SGYHirduwGCvaVCGACmN3FXpXYQA0cXOSf6WGW/WS2Sg0jwJAoR7h16jVql9r1dox5jHc&#10;CVg9pn5aEt2HVQcRgPvwWGypAIxCPQFUKvKxExzVyhQn75QAhAHjhS0ld6D/QzEFQfpz3v5xfcIJ&#10;IA/bT0pFsEAkfKYARkSfvUsKwO0WVyk4hJkWYiiQgjX8/60cu9ExKtVVYoFVU4d+YnQP1SkAICdz&#10;NrwB5dScTo23TE3x/WFHUQBLDwjAHpmMxTHBY5jiYJO958Xkcxnx5/F4PDLehXoAgt02jNrvrROB&#10;rPDzu6vlXzBzXl7HQEn0jtm/eP+wckYAaq2r3sSkAJq2sumPSosXwA91ktno8QwIFwlAPETeL6ah&#10;iPEhAPi1to5oNVwCeIxfyr2K4Ym67nZV/IrvukWviCjAchMCMAYCZuGUAErVrywNprMkqZKbQuPl&#10;TgnAMotGOkcA+1PoE9wNMBUD9jgDAMlkMLhHT0AAB0nuAygmQQWFXAQSwDncQADalosw/Wei4Zzy&#10;RssV9iiLLCAcKDeIZQWpdBGV7sEVQKnU0EM6XMxhHhk4zYY3NceZZeCiBZSPXvyqPQ+gEfZILE4g&#10;iUcUgDf+xGMpIgC0IzN/kECECEC7ArBPOzNEAS0IoEZ53iU0b6Uku3EqGETpeZnUX63yS/b4q/pS&#10;L3UGKKGBnThoa2LjxsQgrLSeAHiCD/z7uKK8ZtzjKD9Gj83Kn5TpQRYP6IxnTX/4DH64TAAQFjiS&#10;uu2UAOYuQQCDrJHqCWCB2f3k3mQMJLDHVICiAA7Y7V6w+CV5UGQAKSSTeUwEJBT41qIA1OvA4NAw&#10;369UVLqISveQpwBY71XSRAB+26CHU8DTiqk55NFE2BpEtPWBZ2N84Nw/aitwBxa2M3unZwVBBHsw&#10;RvYdZyACAJgmUAiAPnsOJFsTwKz5hxj5/th+eo3FdIwCVFu3YqrU3Zw7qdK7ehNDAWQaGhjIdkYA&#10;s04nt9L6xUCmpsDjTtkF/6foh18ggEqW8Qsb7uiEG54MS0/xTB4D8ZQRAC4q+CvsOT7A46xJnQCc&#10;nKdPCWBmgUmAqZgiAbjt40TYAwXs7WFjMO4EIFHwPAklkJE0KoBuoz030ReFAIDS5XuH4Hc5XYwC&#10;hFumFvjjIbf/yLAdpTZCzujLe3VL7wfZBj2jSxHbnZ5VBLLHYe5AjI57IAB678WB5PNg8sspAUSk&#10;lgRgDdt+iOkJ19k1zI5RwMan7rfukOWHGEAT108BnMAlOP77RzMHSt7POwGigG4tB/7uGTkFrJBR&#10;gP08AWTnqnMimyb5EA3J0kwDM+EKS4Kt1ubc4mGF36yWiABwnS35qusOPP+Fvuz1HlY+vQooGMyO&#10;Bxow7OQ8HT6nADgFAHt4BTlIABxg+McU4IAUQBL2j54TDz6nuYCzTQUw9HhMuAoCeI/fFe/m2Pny&#10;u/wqMTg5Sp0pgI8Dp6DRjlGA5bGpBSpjfIduMvSV9TXLrreulqh9npcWFnZXF3tGAP4YJH88BrMH&#10;EcieABDA81g8GIcCIAbgAiC50pIAnIM/xIzLdnbNCcA1/6r7BPB9Xg2FogJnif4hl+L47DCnMsKE&#10;k2Fi8FdTd5Cddp1C/hdmBt+fIwDkQ3mrzFEKF2K1fLx8eLjuLsN9so2QonW5KtLNfXe1CscpmwJs&#10;IyTJkhPK7K/QSrrK6X9mIpOZcF3EhPKfDp0qgKlJbvmEKXYKnuIAhAAVEPxycJA8YF0mSBKAhQLb&#10;IwAj/FtXQAB/ZF0T7PerBz3iDzMZZzOU2u8dwOAZhtnPy7gGA627xxhfgQtDf0AF5+yUX8+hPAc2&#10;xTe9I4DJBTDA1NQCNB6BKwCM+mCAILicEwCQW2k9BRiw/Oj18fvjAQX+aWb+noEe0Ht2Wh3o2jln&#10;Rso0bV/A1AbklTHzgE22f88tU3fwx8bsKYadBHSfxxcIYLtUoXSCOZxNFah9hBJ5EiySpssV5QbW&#10;Xj4lgFX2nDyoWXIjfELR3XH+hgKgU6D+MM4VgG32TAHIUUAFZPIyDg5g+7iHEDgIYsg4JQBMAqZd&#10;GRUCuNqKQL8GfojZEyYAzimATGcKAAx+9jotcP7+xwQwym2fWCCCqwsEAIEg9lABTD1aAB49egQi&#10;oMEfDAABAAYIRpLY3p3bP5Bc6UZVYBAAmX9vJnh+uxr8//rz99//H3awL5XgAyAawEWHCoBEHmc2&#10;i2VWngEIXasI9EJQYNlQBORFAkAwhMz62CFWy5VsrZrG4kN6gDgJQiQ1N7+hlBmZAHD6hZ4TbSA/&#10;oc4HILT0AcD8/cazMKAy4svmT/af5E/2gowBgpwBDqjLsE9AABnX9PSMngigpQ+ANjkVyA9w3gmY&#10;6Vgffh/xnyLg4ubvH1KZAtCuM1h7++EeTN692IQAln/rIQHA9H2wfy+nAIYDcHic2Jw7AWQF0JUo&#10;wDDMv3etqwqj7AfgPgCYv7ZAzyw3/56UBDNuMPM/FwU4qicAU23OsV06dqxWfY52CcAKh8HXdqIA&#10;MH802gUC4I5/HgQgA5ftH7aPM0ASgKLHB0l8DJAb4AoJAL5OjV0EDFBPABmNUQAXM39U1mvtBHzK&#10;DP3b23sggNcggFwDAQAr6UWhlwTAzP8ZiQBSAPjDgv9oyy+k59hNtxTAwMjAJVsX+Sxt1wNQjwWg&#10;ZZn5a4kCAOPD42T+TQigdFi+WO4LqH+kHmKA+Z/lATig3Cts6StlSeKQNZH2P0Q2IR5fJABMAXAo&#10;XyCAknv1GMso1AhAsMwy8z9PAHF5/OeHIKxbkiSFARAGJLCBP/g8SGdAKhavkgBKPsyCaiYtXQTd&#10;oy4PQGPvGJlm5g+MVVoqPhoV8wmPYNgCATRVADjvRN9YekgAJACeeYkBmAQAASTRhnFGADwPCEiu&#10;/NydgWo+KghQ0agAlCaGAuDtq00BsN3vmxIA1qZerPYD1D1SjyKZBxQb5TlSq4fHlO9OSa+HcAIe&#10;VQ9rcOohm7D2rGEKcH/7kJyAFxWA6Pb6sDSpjgCMtx63lQlI9h+L40XTfyKAIhHAZzwk+8dxjyGI&#10;O7xofsAIIHelBMB/W01dBN1DUQDae8cszJ/h411Tc7B/0O39xKLAfQC3U9u/NSEAfMHYUwUAAQAo&#10;kwAQQN0UIE4EgMOlFUB3YjwQtCSANSoAhQGUJtbI8UArAnBoIoDGtQBUTcS9zBIixXUKA2bnRAoD&#10;Ih1e9IlfK1VeEwcE4CUF4OVhQJQewQc4/ULPUWqlSquPiAAUDL1o2qsaCIDixDD9SZxjQJIIABRA&#10;CoBAvADQZRLvDhWAYLF0hwBQQUZjF0H3+L1LvcNoPFtyZWoOtkxOGP0bu8yMvtteNKAK3z3U4L4Y&#10;BUj31Anogw8gnU5jEsAZgE0B0JTP+QwgTgywF/+iQgCqOczaCQClgbQrAN7E71Q5XjsBHJXKirUf&#10;leialwBjj3CVpZts2wSAhB9eL5WlGbMMIHaq0OMjEyXB4jpLj000DpZL7DpLH+BE1zRjqLBpBAhA&#10;DY1rAUgATFJ4GFfMvoNsDhCDueMI+8cbVweMAJISXiAJ10yX8gAoSxTzGmSIHlLVqBouvmZrZzc1&#10;EyOA0iHOh/StLPsrWDneWRdB9/hTqwJoxNPvpmb4lX9b+Jvc/Cu+l+Yd75vbude4YbgdWf5NMIAa&#10;eukEDNEUIJ3bL+RSsH+ZAA5AAMlkjjFAnOG5mgLQpO+y1KwVLI/n7VaihsUdvylRHTBOADhra12l&#10;id/1XgFU193Lcrmvmk+ka9NRlc706GhuucRqhbVPAEomJHMC/hiVFkK45lg+PKYFdJ0SgAACQBIw&#10;TD+Yy+Rg9QoBFIN0jQeUIqQogKQiACQwwEx3UoERxVyG8+NYFL0U65xz06IRnyhinsNvUChGmQIc&#10;495tpXJSy6IVpNBZF4Gj+Eh771AvBwB8hwAAeAoA9psOhaPDqM7l+Gzhc8D9Oa/zCS54GPDj97He&#10;EAAYIJpH2HIiulCvADADIIAAGJI9JADU/PBCzZJwRQkAVvrLur3udlvlGwd8WnwKYGrdupTo3TYD&#10;fOu5ArDCOw8nPVl76Rmq14kOVhPseL1KAfw5R5XXCut8Y5AsdL4aARxXmwlh8KzP66WVdB0rgH3u&#10;HYpHEqFoIiLlc0mWKF6UYOs4SrICiHEC4AKgyBRAlwiAlYQqkW/1iJX+siIFCs1fnmM3H8pUSPKU&#10;AKzLpRKyJUgqkce00y5i9Bz9qHdQMeJOCQAreZrFAC3nw30jtLvQ6NK7lxb+2I8anXdOE4GGxj4a&#10;eqUAQD3RxIQrtbBAgYCYrABoDpAjJ2CvFQDV/TkqQeEjxiWX/oIb62uJ31TLsJWsTAANrduxAgAE&#10;NHGvFQA4KnvMl/rSiYqEsIIAR2U8gv1nea2wTgkAUA12/WA9nClLf/sSBLBAq0RjUiIdSkUkKX+S&#10;42Yu8Zk+qwgypWQH4ROZAtpUAEI7BOCu0iQH66iOlZgHlYWpyTeVs6AniUXcu2v4nNxGHXcRYRTd&#10;o3XvqD1bLqv3DnUGqNxSvjv6N1KBFVhWwosXau+gCi+/7gUBpOEB9KYnbNO2+cEMLQgGz5MCeE4E&#10;ALC1AD1WALQwnloXU2XErqjR0LCU0i7fZMEEMgFobl2OVk1swiSTvHd8NqLVCVjjxT7m3CUT/WOp&#10;EAhzAt6/jy7Ea4Vd9dZgIIbLEcDCQjomUfJzLp+TcoU8ugezcqCYZwQA8+eQuP2Tl7A40a3VgCUf&#10;1omjtgr0oErak9JFqGwwmLZyroto6h4mAoYkd+cEQFW9K+e/WVcXeCt3tnPC7cGA8fw/ZiWxZulN&#10;QRBgK00KIDVIBR6HMwm2HDDGCQC2/wWveJy9k7u9I4BKDUWAqcI7WpfZPDl0qBH5Dei/gQCU1m3i&#10;4tVC8tljKA6yUfeqr1ruJgGU6gjALbph+rxW2E/dGxAwWtohgAL8Q6FEeHq/4EKxv4lcvlBkEiAp&#10;kQwgBSAzwNvgZ2KAIFcAYICurQY01TBMIO6JntBAAC0UwLbXWy2fjwJo6h5Z1rLi3KUIABL+/RkF&#10;/PG4vrCMcHtjUWhRGUB4MLuozf7Vw4C+6Mb4LOw/nIiGJmPkA0iyKQAYIMn1PxFAL6MAR2itGspn&#10;lOeaEUCjAmhsXU7vWjXA0VwV0oIV8QY0EQBM/GwKwMuFi6vk/sejGvLx5FphP5kAjGO3LO0RAHWT&#10;QmE6nMhl8gAYIMj9/bkcxnq2UDAYxJszgDIHcHbLB1Aqy2lPR3MNBGCtws+yXb5IAFBYh7XyeQWg&#10;qXvwPd6qx5cjAPDc2OO7f1Qqle/vX9XtDKKm7oW6D3uVCBSbHd8YtDECAANQHgAFeuJxEACLArax&#10;FkBLjOeolKWFag7Kc20gANgimtIkE4Cm1lUn+ewRuhXMFw6IUlabD4Acf9tk7XBhbDPnO1UJO5yr&#10;ltmj5WNeK0zX24PXEcAzvObyO/uFRCIsZUAAJ3LG/5d88VQCQAHgJQUBiRFA1xQAnEM+EYnPVhSK&#10;akx7cnhpO6mLBIDEZ6rGdK6LaOoe1Fio3nRJAgAEy4uHT8eeftRQ3KsnCsCbCIxvkAIIR0PpNPcB&#10;BGns5zMAhmIPMwHhHfPxAtpeawMBWN1eB24UAmjduuTi1aoBTCYigCyVJhO1TQFEn7zrD7YH4NXr&#10;IPoR2RAP+SP3qpfVCrsuBMCQQ6HIaWc4kssVCvs7xSDwvHiSlySFAMAA9AZ4GFAqdskHgMpQFA0+&#10;Oq6CN8ss38dExaGOjssw+kN4bFAurvqVfVA6poqyh4jElqG+qpcKFFH3yDZRAFBxyL9Uz+VuDUHD&#10;mN6bKIAPDTuy5BnfsU2EYf/phckguf4x9sdICnRlNaBKGLDGdnymAD8akJX+OuKNSEtfjikDhFqV&#10;Pmjdugq9a2rirEwAqOGLAJMGAoDS58k/R+xA1wA9U+qFlct0c20IYP0R3tLuyvjgBBRAgYrG7uQh&#10;9L9glD8jgLfsxbwAPEAgdcsH8Eku9IWTfHV6i1Efp7oKYfwGM4YyFV++rEgUnpoaFQCVcXTc3y6p&#10;EEAvYHn6wtCrPIDc1tbW0m4hnCAFAH9PLM6ygcn4yf5ZeYDdXq4FwMSIjoSzllXSXvglHc7OrVtX&#10;UxMrCmC5TH4ADQTQJq4NATx7BMyFYfa7gzT676MgwuwGuQKLSZYSnDibAjBISfaStCoAdbTK/4fe&#10;8nqxU+ilu4jxYvfguZwlJCJkfwIBfHw/1ptUYCwElpbAACuFHHMChHyPFiZj8AEyEAdM7iEHdLcH&#10;CkAdZI/NsrqV1m108WpqYnLMIYCPJqY/fQI4TwBTGdSHn93AJmEFF1DY3z9JEiQa8mNUN1xKwAXA&#10;JABXAEnJ1vuagK1WALItpLLnowCaugc3+8qxSh5AL9DLtQBo28ju0tbSyk6B3IDRaAQ6YBIS4IBX&#10;C51k1YJisz9lNSCl/7bVupzetWqAo2OfVUx/hU/ZB5d9nwDqCAA+wEh+fx+bAs4gGJihUlr5QqGQ&#10;YwQgK4C34XA4ISsAvEkBaNoXQDsqlfNVgTV1j7Pp3Q0igAVaBji5v/IvEMB+IeNMJJDqmUhNYf5P&#10;tUCfp3gS6NTe7M9QAECl09bVQvJYlACUTMwpYdIHAQy90gUBYGaI8P/+xs7+8PBwAcW+nJlMHuBl&#10;AfAmBRCWwolEsI4C2vMB1O0eJwg9qwj06f2YRVP3OLP7m0UAaFppc2VlZXdnP58LRyLBiBRh2QDx&#10;SCSSgv0DU71WANpblwLaWjWASQHlzOqEACy33n/6+QRADCDl87RL8AwIABkBmbAk5ehNFs+9gEEp&#10;HA6GgxyJYLihLLj6/rFmKlHo8Yz47WOfutxBHo99FDR1D9MNJQC07eTJX3+t/LW5U0CLJmD25PaL&#10;TaZg/gsLfMugyR4qAO34dPfxGO23rkEDNHC8XghAeIj8kU8/nQDQSzKFwg6mAPODVBMZZf8TUfSW&#10;BKaNCVoUhA6TAAEkpCAQI1KQig1lwVVhnnFmqFavyzb/qdvmP2S8VPf4ByiARwvJzZW/VnY39/MS&#10;KYAgtD9KhS9g4rcwxbAwpWcFAPN/ylpXqwYw6ZAAUDT7KSjg5/sAHrHo/848NMC0CyW/wQCRsBMm&#10;n0iwwgAAKQB2HaRdhJ2Zhr0B1RGYkKuhj93trvlbhMt2jxuuAFglkMn8f/766z+bO/lcJAEGiCQj&#10;qRS4AfavEIB+FQCN/irmr0byelYAjAJIBfx0BRC1wfE/uD+zP1PIT+SREizB9DNOxgBJCgMEE5gP&#10;SHm6DuKaPumUAIwoHE2Y8aOLdMv8X2H0FzR0j5usAHhR0IWF+Mkm7P8kn5NIAUiRaNr37BnbLIDZ&#10;v24VwCdu/oJBA0DyWhXA3e7g1xb9R+AU8KkHBPC+TQJA1bg0Rf72yQUwPJ0h9R9NROkdwhFOANo8&#10;hEw/n4cCgCjAGvNwuLMpgNE+zveOsY0I6CLdM3+joKl73GAFEIL1E6YiYICdb7kcGECC/YdQJZT7&#10;/wGqE6JLAvjExL8s7jRpAG0cbxnqEoTWnnI2EfjUVQIA2loMJBR4zUgJEmBwhkcBYP+xUFpGiBgg&#10;NDUVigHFmQQ5ABBQljrzAVhGZm0TtkGqpu0xdqeL3IX50/igtXvcWAVgj05NpiZh4alIDh6eQj4P&#10;BsiEQ+D7Bdg+3hwLoUsTgGXsYY92faCp3dMXms2fk7w2jhe6hB+vJAEFvP/UXQIQLIY2FQCmiiHM&#10;/QsF2hfNlZ9wQgPIdcIjEuYDrgkM+TG8JJuEOFICMYF2owDGjy8MgtkzPz0xPO43zztd48audJFP&#10;3Py70T1uqAIQzHkgEppKSRKivIVv38AAQeQCYvhn24XLWNAQBkSMpxkB6Mj8Oclr5vjeo0sU0HlB&#10;EHIC4u1z0mY/fEtBpwRQ3a+Tky9fioge4SOXFE3ALUhTA9o6AB+3uT34r7eg/V3YBo0q4nqmZy3d&#10;6CJ3uedf6E73uKEKwAy3Lrn+aYHn/rf8t3wuPnW6RxC3fdywMGDXC4JoN/+G1tVK8iZ9EwCPCIAC&#10;rpwAYP54eRMZpyuP/USdMH+K99PmkV/+/PMEdSMiCULGNjyRSKWisUgs3r4C+Pj9O7T/xsiAwLpU&#10;wMy7SDcDf9q7x8/uHS/ej/VCAUzDrwNZB59urvDtXS4ZR1Gg+CQHjfwLMgHEdEUAzVx/2kle9wpA&#10;gztQuwJ4BIQyzglXDsM/j/6R/EfpqJPiF6oEnAi7bNMJLCZJxaI0NUi2SQDQ/qYjaH/L6a+ovYtw&#10;8xe62j1+cu+wfBwy9MAHkM8BEQLOqThsP45dAGTz52ACQFcE0H3z5yR/DQjglAKulgDI/ulPEBnA&#10;klOxfxBAnO0SRov/M4XZ2YmQL40wcoznAbVDAEam/bOP7cbGLqIf8+fd4zr0jksRQDyVwhtpvwup&#10;s8Gfm/+jR7qbAvDRv8vWz0m+ck2aWOAq4CoJQMZCDEaNdB+KAWKcx1jPCUDKz497xqdh/+GMBDFA&#10;5h+WVNcCcL//RuC75kBRY+DP0GUgI7MNWAx6BAhgowUB5JD2SwaPwR87heMwpVg/wNuc3emFAEDu&#10;Ko5dLST/vo1QvS44HipAgy+g063BQAAKUC4mQaN/EPYfmgpNwddPyMx7PIPhUCiRceWLfPgHnD9y&#10;Ap75/S0tIsV6Mv9rjox1sAUBxKfikzTGx+OpqUc4LgDEAacEgFv2rJUTISR6VPrqwxeG7rWuLP57&#10;A6G9UL0eYNRCAfWbg4LQ2ieABQIF+0N4k/2noAgo529mfsYVjWamJ6QMqxaYhE4gtE4EMtb5/btH&#10;AHe5+eujjXSEYauzOSf6Jxdg7OT4S03SETfy8j/mAZTbHOdWmYAjXq9fzXt5q1nr6s/8CYIqdNO3&#10;FAq4ilTgfZoLyoAkjGGhCJl/eioSSSARkIDRP1/ISIkcVggnFQ+A5GyRCkzaX/H7d48APl2t+Rv9&#10;2O3+WkAIiD5/CwWQisPth2MkmYw851XAkzk6xSdTKdonAMyAU6yF0B+0RgculQmoR/OXcd4bbbTo&#10;VE8KCgX0ngA8Noh+GvanCOnJSdh+esG3EEqF0j6fl+BL5HKsMkCxCALAmdIAzhcEadT+GpaLaA38&#10;aYewNOd9Y7g6aOn65qh1xti0MKbd78fbv+W3c/i3lAt6AcpxoEUqsWPecCkC0L35bxXW7mCjlp1w&#10;wvXEoFMoFNBzAhi0OT+/ff3hdejDh9cfYPxpH5WT96GErNf7TBRFt5iWJIoF4oALnKEBLjgBG7S/&#10;WhfRtfnTnp5W65rhyjB066Hh8thwewPNjEdocdOmoQ1MWEN2Q89XAypxf8PVYXR3zootGx98E9OJ&#10;0KJBrxCUvIAeE8DGDOz/38syvMAyRv5HPsDrFQGfVIT9S2yrEFwAUrCRAOq1v3oX0bX5o4d4Q+IV&#10;EsBHDZmAsFSn1YcE6y7DPO3wjht6rQBg/lfeuqD36KN/3zMsrb/2D9j1Gds5iwh8JAroJQGMz9jC&#10;bz8sbxOWV0EAtAAo7eX2D4SiIUYAAKpJs4sElEDw3BSgXvtr7CLa4/7asZX6sNOEAHSZCmwwCPaE&#10;1Wsj3u0ajObxqEPcMBoupwB0EfhrjVH7VgoEsCmuBQJ23Tj+NAQFtRHAdCbkFd0Ekdl7mkw/HcIJ&#10;KiCdKeQjNO4zBqDUICYA6FxPAA3aX81PrN/Rn23p632zeX0IAAwwIVq9UZdtuEuwOUOiNT1rNFxS&#10;Aeja/Am3QQDCNyv6+4ffDHqHTAG9IoD5EHaR9uEPyX2vLyaFaOhHzkgqQruDM8cfEGTYUxhAwvmM&#10;AAKK9m87UqxHz/8ptuZWB985Po/It7onAMwCxhNeh7WLcKdttKnxJRWAPl1/DQTgeDmOPzqNA9RB&#10;kCmgNwQwLCcB4PhM9IaCMR8N/aHn2BfopIiwHycAMnwFCTrg9pQARCfT/p3kiuk57UdY8ole8f72&#10;Gu+b14EAQAEjGzZX1zATYPnbvVMA3Pw1lfvQTgDiomHp2Wd9OwE4BAungN7tDUgMwKrIsy2l00GY&#10;/Zc/i0W8Yf91EiAWVFBPADNM+3dCAPo1f+CBf2Tkb/Glmd9dDwK4QqgrAF2P/sAD+ABGLJto4k3x&#10;GigAQFBUQPcJYEa2f2V1ONYEBJPc9BWQ+UsSH/eRH9xAAD6/0Gm2uI7Nn2PF90a57BNApwpAt3N/&#10;BsT/QqI7tLY1J0a9q/oNA6r4ArpIANz+qezf3l5wL4kiILQvKBcAhCC9kvUTgNh5ArB3vFxE5+aP&#10;TjJyR7nsE0CnCkCHjt16jO44gTeWpUzCuXgtBEBdUBAU0C4BvGqnKKgww1eFwv739vYOABDA78U/&#10;vySLZ5CKEhA8BRUL0EYAmgt99x6CfO4TQFfXArx/rJsFXcKoXjOBVSigPQIQPj41tucE5DtEYvQ/&#10;wIsLgAugxB9Z++OUgP03VQDaq8Zx87927fJPJQDh4Yt+614tjBamArpXD4AIYCo0GWM2fQB8Kf5v&#10;8Xe8oP9P8FIYoHiqAZIkAdpVALQ3YJMuomPx34A+AXSq73Qr/m8CBHki0C0CGAyFYPuArPlh+H+e&#10;1GEYL9uJrYiVgADlBeRxBJwzA5ffHVhXcX8V9AmgUwLQpevvxqAhIqCNAMxsUZhdxm272W422+l4&#10;z4w3DjjRmb3t9TAbL08A/dG/DsLQ46eGm4Ond3UX979pUPICNBJAPYS6k8AvL37eWC/h8gTQN/96&#10;CDdqWvz0bn/0B64wKKidAITzunuUN1XrJ4LRqEIAKoGivvmfw40aGNG6Tc3/Zv2WPx8KBWgngAe7&#10;mfDwE8PtAqKj8xaqkxCer4+C44mTnggrKBru+o3qKYQRQNWiAHQZ+OtDBe3GePqef44rjQg0hgEf&#10;qoYBOYxL6VDI/fnO0vpqNGq7czvnjSY+36sf/jd9UZ97zTj6zh2KJhYNW6HVRGLN0iUFgNG/b/7X&#10;FC1iPH1yvyoInAI0JAIRtsZpgfSTJd8bs3lA2PWu3bGYjfQ8cEfwe2DoSwHzyvrbO6PvXj8xDxhH&#10;vy0vWgYGNPkA+uZ/I9CidfuBvyuDIPCg4OVTgTluMwJY8/gto99WFz2sIqaw6V3bSr29x6uorb+1&#10;jL77EBgxC7dTrz2eEYsmH8A/PfB3Q9Bv3Z8OnhfwChSgiQBW1jEFmEP9zzVzxI2CAJgCECus5pbf&#10;CLxGhrgmjH7z+rxRDxZR+LzLaxatCoDv8NvvIBQHvA5rUhsh9FtXD6C8AKIADQSwlVr9/4YHHs9u&#10;ansxsjzvyYmL5JpeeWb9zLyBworvNcqn+gOBgvh5a+7DeCC1+kSLAuiPD+e3UB4zXEu0aN2++WuA&#10;Fgq4LAFsRZbf8Ibc9b6JfLhHJ7pbWre+tLASGem0R5krvB6Z+2wRvi3/pkUB/OMDfzciE7AVvffn&#10;/lcP2RdwKQKw55bX4Nyz+y23USUFLr6Bv72LZOy55dAyXSyFVhfhHhz1my1Lc2/tkQ9Pbke0KYC+&#10;+d8EAjD0W1dH4L6AyxDAroOF93bSiaj49t6Sz5fwvr3HnYBLvtf3DKPv7nuj0c9P7Klowrf8ZnTn&#10;WSjqfdmeD2Do8ZjQ2OH7HeRGEACj937r6gYCUcDDzglgyeWkBB+k94QHnxhGVygtiBhlZfDe6K4N&#10;BLCbwRdsuMmEJxYthoEN5AWZW0YB1P1bQy/6gb+bQABMAfRbV0cQLC+G2ieABhiN8klQdlOsXwBA&#10;d0ahITOYEUAf/0QCIAXQH+r1CnUC0II+AfQJwGDoE4CO0SeAa4PrSgB9BaBn9Ang2uC6EkBfAegZ&#10;xluP+wRwPXBtCQAxnuv5D/9HYGhI6BIBGI0qBHDzslzP0CeA1hAs/4jWfeD3D7T1JeH6pD52QgDC&#10;5tqdHxOA7seI5hRG7aX+vT4B/IRCJoJ9fGN8pI3WGPUH/MKAxzOgbJGGv4cbDWj4ObfzPu+aGtPR&#10;l2w74fnrwoidEACWAd8bDXgEFQLopZvodmB2tp1mFeyBEeOoJ3CPcbIHGKGVzVsZ55Mmv9fGxfZa&#10;CSPtoR3U/3Tt+PhdFyypIwgrIYfDsbooLA2qbN1xO+L+bNn1ehf5to6RZ/h74ud2W3FrfrZhbGv4&#10;OZuO+6JTzbDpS+HU/dcd7iej8gteMQGMYpm/0WAcoF4tDJgtBouFHhIB2FMv7xgFfHKZmoCasRUR&#10;HQ7s1im3V2uMfhNfP8FyxTW+sEF0i2J65h7lOr5pYsIX2wspj9u/tddJ6n+6ZgyNfTT0cd6s728n&#10;Qt43o+8cr+8xZWas12y4F5Rvpu6/vbPpcC/Sp1uh+9bVaEikhSqC8h3hQnoL/RDl6SZ9Vfku/9LF&#10;n4OVsNZ/B+zC+S/Vf5uOAn3J/3/tXd1r4k4XjuGdG/Mjy8SPdI24xSRSDX6UN1KKFFzxRgV3CZbK&#10;qoEqSi20eiHuUiil7NUi+z+/ZzJJm2z8rbt0Xdd3c1pKMnOeM5M8Z55MJzHen4R55zkZWuNq0dMN&#10;x4seoM92IwDsKK3Xj2Kzk5NoAvXrJ1JuYcZTIzM0H+fmzZ5uLOonZnwHM4DUCosnJ5ku+8yXhwmW&#10;Z5+HMLzY4BKbVJRxPi8ouBvv6DpNCU8SFRYuvkgpWta7CRdJriTxMMciT3QmsF9tk5byGOe03LKl&#10;9NJGbCHp0jTOoM5MlypRg1voekVlfQJA8qSbC3H9agJNDnT94DS1LBXvrffXRWxMJ92uSkZoeaHr&#10;4USnjGWpHYewejSJCveVoWTGPXFgx+qDmvI5LUvD24vTVKei622OOo30KQsNQFPQW7sGAMVbQC7J&#10;a/Xc3SBeIXqAvvnfbgQgNcfnUnKVKaUz3Vjj7kBSy+MEXP45EIBZZlAaXt7MKokdzAAKZeXuNKQm&#10;KV8xSh5kCVBbqQw52JcMfp0AXBlcv6FcGZN0+tTKnmk8pd6CN0dojC4cvqRabqaXVNS5MOOTSrV4&#10;oQP13iSBxqznoKF6obdZV/T9+XrJ/TEQgJ6ZQ0C8ouDHuSiKijxFnRaWMUjutYhFPHj7rQCgSEsZ&#10;J1geDE0aWBTxOFdWBKwog6PI3MZ8JuXmSIA93P0sQvi7WgtjDHWTFhYhfTxxrORTFNnse52sclmR&#10;jX4W+iR3qVMZ+vIZyxBVmCK7BgDQBXzeBIepqxvUix7gdhYOeP6nBaBnsJPWWNPIZ37HKld4EoBE&#10;pNFl+02QRbSDGQA5190ky1C+7il58UgZi1AwnjWxjK+maJ0AHDGoL2CzL8jGJI9lcXDU/6+CYbZG&#10;aBzkn/i6ymIFSId53GlfEAVopst7kkRtYEBAK30oBZg7+t/7//vW7vGkViKcdHphrRiz+rDWsrga&#10;FK+VjzNBNostpcuzYO4ZACGeHel1mMetcK+2aMpTyJwbXcTm0sF8xspAN0b1cLGsfCxa4l5WeuFZ&#10;U3kE1RFh8uuO48wAoprPqVCGHkoqXJuKK3x1QJ2sTuK7C3Dk7Bpo9UpvgQhB4Y2rG9SrZh3gVjKI&#10;PfzA/6wAjBNw8EI2m7nh7rO9bs4rAJF5JluN72INYCQouBc9tS7GQ0oeGalX05kIpx4/amUi2WB+&#10;ASAXk24fEmQpyu1iO9cAIm9PNEJjumHzdS0q4k0Dy4YlACLuSVnlLuFOkuEKy5UFKe2DDNTbvCv6&#10;fnzD/J49BxCbgSTLJj8HYhlOrbUpV+PkHI9hVEWrIAhJmKGV1G8EILUSgCEYl4PqDHbLClkTwqaD&#10;gRhXBs+SRf5rIJuQOAE3tgCOSahPsMgdx1oDIH3wO8HOxyN2cqmMq7fQPHEqUAHovSUbHbtmCBli&#10;dbBwrYznTjccrxDB/SlPAloCMGk9JpPJGMt3bgWzfJcoXD8JAApp5czbXdwFKCxaWMGPcWvQOeT1&#10;hZ4xEj8uRCxVy3BRJ+mQ+3cB6At43I5ZRKa4CaEx4vAVacBeX5CnVADEKUs23EliUYsgeY5AH8wQ&#10;ywQCsOUnAVPJWwHGhjWu7jOCIAIBSxFnRRydK1gQBPmx3xTFXtElADAaH+M5bSVeaQ3wATMJb5EG&#10;Nh1MnDDLoGVWFgSFctu5lKdM6pqMbZI37jjPAuB3slICtEKRIW7GJQDQAEBunJoaAfQhFIlz7XSD&#10;ev2JAhApD6bq0IhVtUXGXF2175u2AIyLy7C2yhi7mAEwKHZ/CXpM+HoiD85wL4NvFqJCzuldjaSD&#10;4RcAcLMEIDIXFDwuApGEYsLKE1+w0WUJxWSH+AL046k7SSIN8LACWtXu6H+xAKCtCUAhGYJMVO5i&#10;9tX3ptagYp3PR2MrpVfTNC0XqQ2HtZxLAADRM3hghgjAWCM+jgA4GEQothaVaiv/DIDkjTuObwbg&#10;EwAo70JcNeQXALtm4haAudONP1IA0Iq8AVBrZLLn00kjmxkfdfKZ8/wNB+Wp+8z5QT6b6SZ2cRcg&#10;x5GV2au3hJIn8vpNIZ+XjmBqH4ZzmoyRdOC+FQDEzbE8JaM2xRXLIq5YM4DcDwhAkrbjCACdAfSo&#10;AHijv5yqs3fMXtrWBKCTrYdnl8oN8Nk7CANny6w1WAZ1PaqORLGkFaOG/zbgSFB6UrUBEzXAmdqw&#10;knQEwMFQASAgrQxbkDylcEMZtGdN3J3Qse2J4whAxOdEBQDKz2vawuR8AhCza5JuAVg43XC84uQA&#10;DfT7BSCNo/5CLobIX1XN8SimqhyCvzkuxpLyUDLJ5dRkyAdShfNtzwBijXE13FJsvhzyYATW66Vi&#10;H64PRW02ZNcsAspSuiECM2TUdtLFEVQ0lF71dqz9gAC4k2R4rcjRRdYOxXijv/xBoNf7+SDQ1mYA&#10;CCZWZM3dIEMRPzYUURQtrsgSfm9axlgWZdMvAIX7pqJgBUMOtIhPxnAEIGZjqACkVmQPtkg748Wl&#10;ImKcP6Jj2xvHEQA0cpy8AmCVy+LdqU8A4naN6haApLsb1IvcSWZ/vwBUsf6dVpFvw95Eft+aeBLa&#10;boogYBBj5crkLb6ubfL6AuQFFsyVSPYf+TUCoACNwomKrEVAAbwG6qhJ7wJs/hfAkyRaS8EAN5BV&#10;7Y3+9z4KvLUZQKqfJtd6lgktdN3o3NaldmnIlUHqF00Yzfd6Xa+e2stDErmXWzmlI1eNQtWBypOb&#10;vnVpyC2lIVtYlAzkYMidXoaBPb09M+Mpcnc+1L8ATA6GfQmo9cYhO/2LNs+kvnVKkdAMLS8ZPHGy&#10;ikgDiGzYNRwBTNLRBFqCi6sb1Isc4C5mAJpwnvslzbAXuLLtFEkRNslNeIuvHCWPW+FBjdwdig0l&#10;kiyIoWSF45FZSSU7k4oklaoaR7bSpxE49WmVLUAIibLyxFdqKEGGzNJHZAd8gZ+0GfckCU+6UIGM&#10;tKrd0f/izwJQed/a54wQ/TJ8ln59MmImQHZtJcpT+uiXY5bb8x5UOQEIkqaFU+EUQACebqdYZO3Z&#10;fr44DgQh5HVCTminp7TIKfbWMOu7gZwD/P0CwOVx9Vc0jNSMoH2vF4fHv0RmUrzzMjLrvNIp2KAd&#10;hvVanqQDrXUT7p/TsDQGeK/jixa5Mwq5k8RhEzaCDwPt5n0AhZUgws/NKRPYiwWAGQqZ2svJQ7kT&#10;rIc2fH/sdgyNLkWy+q8ye2/7KgC/+41ABa1dbWscE9gvEIBQScyEYy+jD3HFPM4nmd0Y2xlWw8XY&#10;Xg6d/w8BCN4I9CfbBgFguJIsnl9Uwy+wyomA85sXwfb0I+m2BQLwvRnAm7PjJ7PTjX84frYHnha+&#10;OnbZO2TDYfv7aJY6rkOzvxDNU0fe42hLm7cZG732EDejGQ968wl6CRptEgAmNMzL+GUmZqO576Uu&#10;PYYgRTakyOGX/RQAmAF8ef9kXw/pEZ19ev9sn47t99N9dRXa76p79ea9G40o+rUb/bAOzdO2fxTN&#10;f3CjP6xDnzF+9Jt3Nvr9BvRrG334dQP66z8U/fDJj0Ze9Cv7Gu5Bsz+HfvXp06uNM/ho6eIFVhnm&#10;Ns0AgeQgRTalyJf/7OdzALDE+8/h8++DTfmhq+yQEokeDl2uZyxV07NDHxqtRR+7Cyma8aLf2Yr0&#10;o+hX69r2oimR7JkPTY/b1/Zm9DGy0d/vOZwgC43WokPuMgf94EfDCYLe7tyApiBFNqQI2J4+CUgM&#10;Pf36yja4IsQiP3Q92nGkW3R4uNG+AF6wP+pa9Ma2N7TDbOq5v9DvSDf9Pfc3vQGN/oirCkIoSJF/&#10;S5E/iajAAgsssMACCyywwAILLLDAAgsssMACCyywwAILLLDAAgsssMACCyywwAILbBv2PyMNPfNq&#10;ODn5AAAAAElFTkSuQmCCUEsDBBQABgAIAAAAIQBXwtFd4QAAAAkBAAAPAAAAZHJzL2Rvd25yZXYu&#10;eG1sTI/BTsMwEETvSPyDtUjcWseUhBDiVFUFnKpKtEhVb9t4m0SN7Sh2k/TvMSc4rt5o5m2+nHTL&#10;BupdY40EMY+AkSmtakwl4Xv/MUuBOY9GYWsNSbiRg2Vxf5djpuxovmjY+YqFEuMylFB732Wcu7Im&#10;jW5uOzKBnW2v0Yezr7jqcQzluuVPUZRwjY0JCzV2tK6pvOyuWsLniONqId6HzeW8vh338fawESTl&#10;48O0egPmafJ/YfjVD+pQBKeTvRrlWCthJl7jEA3gBVjgaboQwE4SnpMkBl7k/P8HxQ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ipyqZZcDAABfCAAADgAAAAAA&#10;AAAAAAAAAAA6AgAAZHJzL2Uyb0RvYy54bWxQSwECLQAKAAAAAAAAACEAcdc9Ji/RAAAv0QAAFAAA&#10;AAAAAAAAAAAAAAD9BQAAZHJzL21lZGlhL2ltYWdlMS5wbmdQSwECLQAUAAYACAAAACEAV8LRXeEA&#10;AAAJAQAADwAAAAAAAAAAAAAAAABe1wAAZHJzL2Rvd25yZXYueG1sUEsBAi0AFAAGAAgAAAAhAKom&#10;Dr68AAAAIQEAABkAAAAAAAAAAAAAAAAAbNgAAGRycy9fcmVscy9lMm9Eb2MueG1sLnJlbHNQSwUG&#10;AAAAAAYABgB8AQAAX9kAAAAA&#10;">
                <v:shape id="Picture 68" o:spid="_x0000_s1093" type="#_x0000_t75" alt="A Tour of Generative Adversarial Network Models - MachineLearningMastery.com" style="position:absolute;width:55054;height:248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IWvAAAANsAAAAPAAAAZHJzL2Rvd25yZXYueG1sRE9LCsIw&#10;EN0L3iGM4EY01YVINYoIguDKzwGGZmyLzaQmsUZPbxaCy8f7rzbRNKIj52vLCqaTDARxYXXNpYLr&#10;ZT9egPABWWNjmRS8ycNm3e+tMNf2xSfqzqEUKYR9jgqqENpcSl9UZNBPbEucuJt1BkOCrpTa4SuF&#10;m0bOsmwuDdacGipsaVdRcT8/jYKRlPF0O0bf7Y8fV/vwGB3ah1LDQdwuQQSK4S/+uQ9awTyNTV/S&#10;D5DrLwAAAP//AwBQSwECLQAUAAYACAAAACEA2+H2y+4AAACFAQAAEwAAAAAAAAAAAAAAAAAAAAAA&#10;W0NvbnRlbnRfVHlwZXNdLnhtbFBLAQItABQABgAIAAAAIQBa9CxbvwAAABUBAAALAAAAAAAAAAAA&#10;AAAAAB8BAABfcmVscy8ucmVsc1BLAQItABQABgAIAAAAIQAu+uIWvAAAANsAAAAPAAAAAAAAAAAA&#10;AAAAAAcCAABkcnMvZG93bnJldi54bWxQSwUGAAAAAAMAAwC3AAAA8AIAAAAA&#10;">
                  <v:imagedata r:id="rId79" o:title="A Tour of Generative Adversarial Network Models - MachineLearningMastery"/>
                </v:shape>
                <v:shape id="Text Box 69" o:spid="_x0000_s1094" type="#_x0000_t202" style="position:absolute;top:26384;width:57315;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UEmxgAAANsAAAAPAAAAZHJzL2Rvd25yZXYueG1sRI9BawIx&#10;FITvhf6H8Aq9lJptK0tdjSLSQutFuvXi7bF5btZuXpYkq+u/NwXB4zAz3zCzxWBbcSQfGscKXkYZ&#10;COLK6YZrBdvfz+d3ECEia2wdk4IzBVjM7+9mWGh34h86lrEWCcKhQAUmxq6QMlSGLIaR64iTt3fe&#10;YkzS11J7PCW4beVrluXSYsNpwWBHK0PVX9lbBZvxbmOe+v3Hejl+89/bfpUf6lKpx4dhOQURaYi3&#10;8LX9pRXkE/j/kn6AnF8AAAD//wMAUEsBAi0AFAAGAAgAAAAhANvh9svuAAAAhQEAABMAAAAAAAAA&#10;AAAAAAAAAAAAAFtDb250ZW50X1R5cGVzXS54bWxQSwECLQAUAAYACAAAACEAWvQsW78AAAAVAQAA&#10;CwAAAAAAAAAAAAAAAAAfAQAAX3JlbHMvLnJlbHNQSwECLQAUAAYACAAAACEA301BJsYAAADbAAAA&#10;DwAAAAAAAAAAAAAAAAAHAgAAZHJzL2Rvd25yZXYueG1sUEsFBgAAAAADAAMAtwAAAPoCAAAAAA==&#10;" stroked="f">
                  <v:textbox style="mso-fit-shape-to-text:t" inset="0,0,0,0">
                    <w:txbxContent>
                      <w:p w14:paraId="14A24463" w14:textId="32E28FAA" w:rsidR="0035627B" w:rsidRPr="0035627B" w:rsidRDefault="0035627B" w:rsidP="0035627B">
                        <w:pPr>
                          <w:pStyle w:val="Caption"/>
                          <w:bidi/>
                          <w:jc w:val="center"/>
                          <w:rPr>
                            <w:i w:val="0"/>
                            <w:iCs w:val="0"/>
                            <w:noProof/>
                            <w:sz w:val="24"/>
                            <w:szCs w:val="24"/>
                          </w:rPr>
                        </w:pPr>
                        <w:bookmarkStart w:id="58" w:name="_Toc136012220"/>
                        <w:r w:rsidRPr="0035627B">
                          <w:rPr>
                            <w:i w:val="0"/>
                            <w:iCs w:val="0"/>
                            <w:sz w:val="24"/>
                            <w:szCs w:val="24"/>
                          </w:rPr>
                          <w:t>figure</w:t>
                        </w:r>
                        <w:r w:rsidRPr="0035627B">
                          <w:rPr>
                            <w:i w:val="0"/>
                            <w:iCs w:val="0"/>
                            <w:sz w:val="24"/>
                            <w:szCs w:val="24"/>
                            <w:rtl/>
                          </w:rPr>
                          <w:t xml:space="preserve"> </w:t>
                        </w:r>
                        <w:r w:rsidRPr="0035627B">
                          <w:rPr>
                            <w:i w:val="0"/>
                            <w:iCs w:val="0"/>
                            <w:sz w:val="24"/>
                            <w:szCs w:val="24"/>
                            <w:rtl/>
                          </w:rPr>
                          <w:fldChar w:fldCharType="begin"/>
                        </w:r>
                        <w:r w:rsidRPr="0035627B">
                          <w:rPr>
                            <w:i w:val="0"/>
                            <w:iCs w:val="0"/>
                            <w:sz w:val="24"/>
                            <w:szCs w:val="24"/>
                            <w:rtl/>
                          </w:rPr>
                          <w:instrText xml:space="preserve"> </w:instrText>
                        </w:r>
                        <w:r w:rsidRPr="0035627B">
                          <w:rPr>
                            <w:i w:val="0"/>
                            <w:iCs w:val="0"/>
                            <w:sz w:val="24"/>
                            <w:szCs w:val="24"/>
                          </w:rPr>
                          <w:instrText>SEQ</w:instrText>
                        </w:r>
                        <w:r w:rsidRPr="0035627B">
                          <w:rPr>
                            <w:i w:val="0"/>
                            <w:iCs w:val="0"/>
                            <w:sz w:val="24"/>
                            <w:szCs w:val="24"/>
                            <w:rtl/>
                          </w:rPr>
                          <w:instrText xml:space="preserve"> </w:instrText>
                        </w:r>
                        <w:r w:rsidRPr="0035627B">
                          <w:rPr>
                            <w:i w:val="0"/>
                            <w:iCs w:val="0"/>
                            <w:sz w:val="24"/>
                            <w:szCs w:val="24"/>
                          </w:rPr>
                          <w:instrText>figure \* ARABIC</w:instrText>
                        </w:r>
                        <w:r w:rsidRPr="0035627B">
                          <w:rPr>
                            <w:i w:val="0"/>
                            <w:iCs w:val="0"/>
                            <w:sz w:val="24"/>
                            <w:szCs w:val="24"/>
                            <w:rtl/>
                          </w:rPr>
                          <w:instrText xml:space="preserve"> </w:instrText>
                        </w:r>
                        <w:r w:rsidRPr="0035627B">
                          <w:rPr>
                            <w:i w:val="0"/>
                            <w:iCs w:val="0"/>
                            <w:sz w:val="24"/>
                            <w:szCs w:val="24"/>
                            <w:rtl/>
                          </w:rPr>
                          <w:fldChar w:fldCharType="separate"/>
                        </w:r>
                        <w:r w:rsidR="000901A2">
                          <w:rPr>
                            <w:i w:val="0"/>
                            <w:iCs w:val="0"/>
                            <w:noProof/>
                            <w:sz w:val="24"/>
                            <w:szCs w:val="24"/>
                            <w:rtl/>
                          </w:rPr>
                          <w:t>18</w:t>
                        </w:r>
                        <w:r w:rsidRPr="0035627B">
                          <w:rPr>
                            <w:i w:val="0"/>
                            <w:iCs w:val="0"/>
                            <w:sz w:val="24"/>
                            <w:szCs w:val="24"/>
                            <w:rtl/>
                          </w:rPr>
                          <w:fldChar w:fldCharType="end"/>
                        </w:r>
                        <w:r w:rsidRPr="0035627B">
                          <w:rPr>
                            <w:i w:val="0"/>
                            <w:iCs w:val="0"/>
                            <w:sz w:val="24"/>
                            <w:szCs w:val="24"/>
                            <w:lang w:val="en-US"/>
                          </w:rPr>
                          <w:t xml:space="preserve"> </w:t>
                        </w:r>
                        <w:proofErr w:type="spellStart"/>
                        <w:r w:rsidRPr="0035627B">
                          <w:rPr>
                            <w:i w:val="0"/>
                            <w:iCs w:val="0"/>
                            <w:sz w:val="24"/>
                            <w:szCs w:val="24"/>
                            <w:lang w:val="en-US"/>
                          </w:rPr>
                          <w:t>Genrative</w:t>
                        </w:r>
                        <w:proofErr w:type="spellEnd"/>
                        <w:r w:rsidRPr="0035627B">
                          <w:rPr>
                            <w:i w:val="0"/>
                            <w:iCs w:val="0"/>
                            <w:sz w:val="24"/>
                            <w:szCs w:val="24"/>
                            <w:lang w:val="en-US"/>
                          </w:rPr>
                          <w:t xml:space="preserve"> Adversarial Networks Architecture</w:t>
                        </w:r>
                        <w:bookmarkEnd w:id="58"/>
                      </w:p>
                    </w:txbxContent>
                  </v:textbox>
                </v:shape>
              </v:group>
            </w:pict>
          </mc:Fallback>
        </mc:AlternateContent>
      </w:r>
    </w:p>
    <w:p w14:paraId="4F88FA60" w14:textId="4A38A8D1" w:rsidR="00814461" w:rsidRDefault="00814461" w:rsidP="0086560C">
      <w:pPr>
        <w:bidi/>
        <w:spacing w:line="360" w:lineRule="auto"/>
        <w:ind w:left="720"/>
        <w:jc w:val="both"/>
        <w:rPr>
          <w:sz w:val="26"/>
          <w:szCs w:val="26"/>
          <w:rtl/>
        </w:rPr>
      </w:pPr>
    </w:p>
    <w:p w14:paraId="17B4786C" w14:textId="0AAD3ECB" w:rsidR="00814461" w:rsidRDefault="00814461" w:rsidP="0086560C">
      <w:pPr>
        <w:bidi/>
        <w:spacing w:line="360" w:lineRule="auto"/>
        <w:ind w:left="720"/>
        <w:jc w:val="both"/>
        <w:rPr>
          <w:sz w:val="26"/>
          <w:szCs w:val="26"/>
          <w:rtl/>
        </w:rPr>
      </w:pPr>
    </w:p>
    <w:p w14:paraId="228D267C" w14:textId="3E82C6DE" w:rsidR="00814461" w:rsidRDefault="00814461" w:rsidP="0086560C">
      <w:pPr>
        <w:bidi/>
        <w:spacing w:line="360" w:lineRule="auto"/>
        <w:ind w:left="720"/>
        <w:jc w:val="both"/>
        <w:rPr>
          <w:sz w:val="26"/>
          <w:szCs w:val="26"/>
          <w:rtl/>
        </w:rPr>
      </w:pPr>
    </w:p>
    <w:p w14:paraId="4DDD6403" w14:textId="77777777" w:rsidR="00814461" w:rsidRDefault="00814461" w:rsidP="0086560C">
      <w:pPr>
        <w:bidi/>
        <w:spacing w:line="360" w:lineRule="auto"/>
        <w:ind w:left="720"/>
        <w:jc w:val="both"/>
        <w:rPr>
          <w:sz w:val="26"/>
          <w:szCs w:val="26"/>
          <w:rtl/>
        </w:rPr>
      </w:pPr>
    </w:p>
    <w:p w14:paraId="19B10F23" w14:textId="77777777" w:rsidR="00814461" w:rsidRDefault="00814461" w:rsidP="0086560C">
      <w:pPr>
        <w:bidi/>
        <w:spacing w:line="360" w:lineRule="auto"/>
        <w:ind w:left="720"/>
        <w:jc w:val="both"/>
        <w:rPr>
          <w:sz w:val="26"/>
          <w:szCs w:val="26"/>
          <w:rtl/>
        </w:rPr>
      </w:pPr>
    </w:p>
    <w:p w14:paraId="3209BE8A" w14:textId="77777777" w:rsidR="00814461" w:rsidRDefault="00814461" w:rsidP="0086560C">
      <w:pPr>
        <w:bidi/>
        <w:spacing w:line="360" w:lineRule="auto"/>
        <w:ind w:left="720"/>
        <w:jc w:val="both"/>
        <w:rPr>
          <w:sz w:val="26"/>
          <w:szCs w:val="26"/>
          <w:rtl/>
        </w:rPr>
      </w:pPr>
    </w:p>
    <w:p w14:paraId="26E297D2" w14:textId="77777777" w:rsidR="00814461" w:rsidRPr="00814461" w:rsidRDefault="00814461" w:rsidP="0086560C">
      <w:pPr>
        <w:bidi/>
        <w:spacing w:line="360" w:lineRule="auto"/>
        <w:ind w:left="720"/>
        <w:jc w:val="both"/>
        <w:rPr>
          <w:sz w:val="26"/>
          <w:szCs w:val="26"/>
          <w:lang w:val="en-US"/>
        </w:rPr>
      </w:pPr>
    </w:p>
    <w:p w14:paraId="462CB6D4" w14:textId="0F9286D5" w:rsidR="002B32A0" w:rsidRPr="002B32A0" w:rsidRDefault="002B32A0" w:rsidP="0086560C">
      <w:pPr>
        <w:bidi/>
        <w:spacing w:line="360" w:lineRule="auto"/>
        <w:ind w:left="720"/>
        <w:jc w:val="both"/>
        <w:rPr>
          <w:sz w:val="26"/>
          <w:szCs w:val="26"/>
          <w:lang w:val="en-US"/>
        </w:rPr>
      </w:pPr>
      <w:r w:rsidRPr="002B32A0">
        <w:rPr>
          <w:rFonts w:cs="Arial"/>
          <w:sz w:val="26"/>
          <w:szCs w:val="26"/>
          <w:rtl/>
          <w:lang w:val="en-US"/>
        </w:rPr>
        <w:t>حققت التطورات في فهم الآلة للصور تحسنات كبيرة في مجموعة واسعة من التطبيقات، بدء</w:t>
      </w:r>
      <w:r w:rsidR="006F3A0E">
        <w:rPr>
          <w:rFonts w:cs="Arial"/>
          <w:sz w:val="26"/>
          <w:szCs w:val="26"/>
          <w:rtl/>
          <w:lang w:val="en-US"/>
        </w:rPr>
        <w:t>اً</w:t>
      </w:r>
      <w:r w:rsidRPr="002B32A0">
        <w:rPr>
          <w:rFonts w:cs="Arial"/>
          <w:sz w:val="26"/>
          <w:szCs w:val="26"/>
          <w:rtl/>
          <w:lang w:val="en-US"/>
        </w:rPr>
        <w:t xml:space="preserve"> من المركبات الذاتية إلى الصور الطبية</w:t>
      </w:r>
      <w:r w:rsidR="008C2773">
        <w:rPr>
          <w:rFonts w:cs="Arial"/>
          <w:sz w:val="26"/>
          <w:szCs w:val="26"/>
          <w:rtl/>
          <w:lang w:val="en-US"/>
        </w:rPr>
        <w:t>.</w:t>
      </w:r>
      <w:r w:rsidRPr="002B32A0">
        <w:rPr>
          <w:rFonts w:cs="Arial"/>
          <w:sz w:val="26"/>
          <w:szCs w:val="26"/>
          <w:rtl/>
          <w:lang w:val="en-US"/>
        </w:rPr>
        <w:t xml:space="preserve"> على سبيل المثال، يتم استخدام شبكات العصب العميق المتسلسلة في المركبات الذاتية لتحديد الكائنات في البيئة، مثل المشاة والمركبات الأخرى</w:t>
      </w:r>
      <w:r w:rsidR="008C2773">
        <w:rPr>
          <w:rFonts w:cs="Arial"/>
          <w:sz w:val="26"/>
          <w:szCs w:val="26"/>
          <w:rtl/>
          <w:lang w:val="en-US"/>
        </w:rPr>
        <w:t>.</w:t>
      </w:r>
      <w:r w:rsidRPr="002B32A0">
        <w:rPr>
          <w:rFonts w:cs="Arial"/>
          <w:sz w:val="26"/>
          <w:szCs w:val="26"/>
          <w:rtl/>
          <w:lang w:val="en-US"/>
        </w:rPr>
        <w:t xml:space="preserve"> وتستخدم شبكات مولد الصراع الإنتاجية في الصور الطبية لإنتاج صور اصطناعية للأعضاء، والتي يمكن استخدامها لتدريب خوارزميات تعلم الآلة على اكتشاف وتشخيص الأمراض</w:t>
      </w:r>
      <w:r w:rsidR="008C2773">
        <w:rPr>
          <w:sz w:val="26"/>
          <w:szCs w:val="26"/>
          <w:rtl/>
          <w:lang w:val="en-US"/>
        </w:rPr>
        <w:t>.</w:t>
      </w:r>
    </w:p>
    <w:p w14:paraId="3C6EB656" w14:textId="37E8B756" w:rsidR="002B32A0" w:rsidRPr="002B32A0" w:rsidRDefault="002B32A0" w:rsidP="0086560C">
      <w:pPr>
        <w:bidi/>
        <w:spacing w:line="360" w:lineRule="auto"/>
        <w:ind w:left="720"/>
        <w:jc w:val="both"/>
        <w:rPr>
          <w:sz w:val="26"/>
          <w:szCs w:val="26"/>
          <w:lang w:val="en-US"/>
        </w:rPr>
      </w:pPr>
      <w:r w:rsidRPr="002B32A0">
        <w:rPr>
          <w:rFonts w:cs="Arial"/>
          <w:sz w:val="26"/>
          <w:szCs w:val="26"/>
          <w:rtl/>
          <w:lang w:val="en-US"/>
        </w:rPr>
        <w:t>مع ذلك، على الرغم من هذه التطورات، ما زالت هناك تحديات كبيرة في تحليل الصور من خلال الآلة</w:t>
      </w:r>
      <w:r w:rsidR="008C2773">
        <w:rPr>
          <w:rFonts w:cs="Arial"/>
          <w:sz w:val="26"/>
          <w:szCs w:val="26"/>
          <w:rtl/>
          <w:lang w:val="en-US"/>
        </w:rPr>
        <w:t>.</w:t>
      </w:r>
      <w:r w:rsidRPr="002B32A0">
        <w:rPr>
          <w:rFonts w:cs="Arial"/>
          <w:sz w:val="26"/>
          <w:szCs w:val="26"/>
          <w:rtl/>
          <w:lang w:val="en-US"/>
        </w:rPr>
        <w:t xml:space="preserve"> واحدة من هذه التحديات هي الحاجة إلى كميات كبيرة من البيانات المصنفة</w:t>
      </w:r>
      <w:r w:rsidR="008C2773">
        <w:rPr>
          <w:rFonts w:cs="Arial"/>
          <w:sz w:val="26"/>
          <w:szCs w:val="26"/>
          <w:rtl/>
          <w:lang w:val="en-US"/>
        </w:rPr>
        <w:t>.</w:t>
      </w:r>
      <w:r w:rsidRPr="002B32A0">
        <w:rPr>
          <w:rFonts w:cs="Arial"/>
          <w:sz w:val="26"/>
          <w:szCs w:val="26"/>
          <w:rtl/>
          <w:lang w:val="en-US"/>
        </w:rPr>
        <w:t xml:space="preserve"> تتطلب خوارزميات التعلم العميق كميات كبيرة من البيانات للتدريب بشكل فعال، وتصنيف هذه البيانات يمكن أن يستغرق وقتاً ويكلف الكثير من المال</w:t>
      </w:r>
      <w:r w:rsidR="008C2773">
        <w:rPr>
          <w:rFonts w:cs="Arial"/>
          <w:sz w:val="26"/>
          <w:szCs w:val="26"/>
          <w:rtl/>
          <w:lang w:val="en-US"/>
        </w:rPr>
        <w:t>.</w:t>
      </w:r>
      <w:r w:rsidRPr="002B32A0">
        <w:rPr>
          <w:rFonts w:cs="Arial"/>
          <w:sz w:val="26"/>
          <w:szCs w:val="26"/>
          <w:rtl/>
          <w:lang w:val="en-US"/>
        </w:rPr>
        <w:t xml:space="preserve"> ومن التحديات الأخرى هي الحاجة إلى موارد الحوسبة ذات الأداء العالي</w:t>
      </w:r>
      <w:r w:rsidR="008C2773">
        <w:rPr>
          <w:rFonts w:cs="Arial"/>
          <w:sz w:val="26"/>
          <w:szCs w:val="26"/>
          <w:rtl/>
          <w:lang w:val="en-US"/>
        </w:rPr>
        <w:t>.</w:t>
      </w:r>
      <w:r w:rsidRPr="002B32A0">
        <w:rPr>
          <w:rFonts w:cs="Arial"/>
          <w:sz w:val="26"/>
          <w:szCs w:val="26"/>
          <w:rtl/>
          <w:lang w:val="en-US"/>
        </w:rPr>
        <w:t xml:space="preserve"> تحتاج خوارزميات التعلم العميق إلى طاقة حاسوبية كبيرة للتدريب والتشغيل، والأمر يمكن أن يكون عائقاً أمام اعتمادها من قِبل المؤسسات الصغيرة</w:t>
      </w:r>
      <w:r w:rsidR="008C2773">
        <w:rPr>
          <w:sz w:val="26"/>
          <w:szCs w:val="26"/>
          <w:rtl/>
          <w:lang w:val="en-US"/>
        </w:rPr>
        <w:t>.</w:t>
      </w:r>
    </w:p>
    <w:p w14:paraId="40647C97" w14:textId="1AD0C259" w:rsidR="00C97E70" w:rsidRPr="002B32A0" w:rsidRDefault="002B32A0" w:rsidP="004A5F81">
      <w:pPr>
        <w:bidi/>
        <w:spacing w:line="360" w:lineRule="auto"/>
        <w:ind w:left="720"/>
        <w:jc w:val="both"/>
        <w:rPr>
          <w:sz w:val="26"/>
          <w:szCs w:val="26"/>
          <w:lang w:val="en-US"/>
        </w:rPr>
      </w:pPr>
      <w:r w:rsidRPr="002B32A0">
        <w:rPr>
          <w:rFonts w:cs="Arial"/>
          <w:sz w:val="26"/>
          <w:szCs w:val="26"/>
          <w:rtl/>
          <w:lang w:val="en-US"/>
        </w:rPr>
        <w:t>في الخلاصة، هناك تقدمات كبيرة في فهم الآلات للصور في السنوات الأخيرة، بفضل تطوير خوارزميات التعلم العميق والشبكات العصبية الاصطناعية</w:t>
      </w:r>
      <w:r w:rsidR="008C2773">
        <w:rPr>
          <w:rFonts w:cs="Arial"/>
          <w:sz w:val="26"/>
          <w:szCs w:val="26"/>
          <w:rtl/>
          <w:lang w:val="en-US"/>
        </w:rPr>
        <w:t>.</w:t>
      </w:r>
      <w:r w:rsidRPr="002B32A0">
        <w:rPr>
          <w:rFonts w:cs="Arial"/>
          <w:sz w:val="26"/>
          <w:szCs w:val="26"/>
          <w:rtl/>
          <w:lang w:val="en-US"/>
        </w:rPr>
        <w:t xml:space="preserve"> وقد أدت هذه التقدمات إلى اختراقات في التعرف على </w:t>
      </w:r>
      <w:r w:rsidRPr="002B32A0">
        <w:rPr>
          <w:rFonts w:cs="Arial"/>
          <w:sz w:val="26"/>
          <w:szCs w:val="26"/>
          <w:rtl/>
          <w:lang w:val="en-US"/>
        </w:rPr>
        <w:lastRenderedPageBreak/>
        <w:t>الصور والتصنيف، وتستخدم في مجموعة واسعة من التطبيقات</w:t>
      </w:r>
      <w:r w:rsidR="008C2773">
        <w:rPr>
          <w:rFonts w:cs="Arial"/>
          <w:sz w:val="26"/>
          <w:szCs w:val="26"/>
          <w:rtl/>
          <w:lang w:val="en-US"/>
        </w:rPr>
        <w:t>.</w:t>
      </w:r>
      <w:r w:rsidRPr="002B32A0">
        <w:rPr>
          <w:rFonts w:cs="Arial"/>
          <w:sz w:val="26"/>
          <w:szCs w:val="26"/>
          <w:rtl/>
          <w:lang w:val="en-US"/>
        </w:rPr>
        <w:t xml:space="preserve"> ومع ذلك، هناك تحديات لا يزال يجب التغلب عليها، ولا سيما في مجال تصنيف البيانات وموارد الحوسبة ذات الأداء العالي</w:t>
      </w:r>
      <w:r w:rsidR="008C2773">
        <w:rPr>
          <w:sz w:val="26"/>
          <w:szCs w:val="26"/>
          <w:rtl/>
          <w:lang w:val="en-US"/>
        </w:rPr>
        <w:t>.</w:t>
      </w:r>
    </w:p>
    <w:p w14:paraId="4DA4F0D6" w14:textId="4AEB277A" w:rsidR="002B32A0" w:rsidRPr="004A1A04" w:rsidRDefault="004A1A04" w:rsidP="004A1A04">
      <w:pPr>
        <w:bidi/>
        <w:spacing w:line="360" w:lineRule="auto"/>
        <w:jc w:val="both"/>
        <w:rPr>
          <w:rStyle w:val="Heading1Char"/>
          <w:b/>
          <w:bCs/>
        </w:rPr>
      </w:pPr>
      <w:r>
        <w:rPr>
          <w:rFonts w:cs="Arial" w:hint="cs"/>
          <w:b/>
          <w:bCs/>
          <w:sz w:val="26"/>
          <w:szCs w:val="26"/>
          <w:rtl/>
          <w:lang w:val="en-US"/>
        </w:rPr>
        <w:t>2.2</w:t>
      </w:r>
      <w:r w:rsidRPr="004A1A04">
        <w:rPr>
          <w:rStyle w:val="Heading1Char"/>
          <w:rFonts w:hint="cs"/>
          <w:b/>
          <w:bCs/>
          <w:rtl/>
        </w:rPr>
        <w:t xml:space="preserve">. </w:t>
      </w:r>
      <w:r w:rsidR="002B32A0" w:rsidRPr="004A1A04">
        <w:rPr>
          <w:rStyle w:val="Heading1Char"/>
          <w:b/>
          <w:bCs/>
          <w:rtl/>
        </w:rPr>
        <w:t>كيفية تخزين الصور من قبل الإنسان مقابل الآلة</w:t>
      </w:r>
    </w:p>
    <w:p w14:paraId="690AC4BA" w14:textId="0F94F899" w:rsidR="00397350" w:rsidRDefault="00397350" w:rsidP="0086560C">
      <w:pPr>
        <w:bidi/>
        <w:spacing w:line="360" w:lineRule="auto"/>
        <w:ind w:left="720"/>
        <w:jc w:val="both"/>
        <w:rPr>
          <w:rFonts w:cs="Arial" w:hint="cs"/>
          <w:sz w:val="26"/>
          <w:szCs w:val="26"/>
          <w:rtl/>
          <w:lang w:val="en-US"/>
        </w:rPr>
      </w:pPr>
      <w:r w:rsidRPr="00397350">
        <w:rPr>
          <w:rFonts w:cs="Arial"/>
          <w:sz w:val="26"/>
          <w:szCs w:val="26"/>
          <w:rtl/>
          <w:lang w:val="en-US"/>
        </w:rPr>
        <w:t>يتمتع الدماغ البشري بقدرة على معالجة وتخزين كميات هائلة من المعلومات البصرية، بينما تتمتع الآلات بسعة محدودة لتخزين ومعالجة البيانات</w:t>
      </w:r>
      <w:r w:rsidR="008C2773">
        <w:rPr>
          <w:rFonts w:cs="Arial"/>
          <w:sz w:val="26"/>
          <w:szCs w:val="26"/>
          <w:rtl/>
          <w:lang w:val="en-US"/>
        </w:rPr>
        <w:t>.</w:t>
      </w:r>
      <w:r w:rsidRPr="00397350">
        <w:rPr>
          <w:rFonts w:cs="Arial"/>
          <w:sz w:val="26"/>
          <w:szCs w:val="26"/>
          <w:rtl/>
          <w:lang w:val="en-US"/>
        </w:rPr>
        <w:t xml:space="preserve"> وعلاوة على ذلك، تختلف طريقة تخزين الصور من قبل الإنسان والآلة بشكل كبير</w:t>
      </w:r>
      <w:r w:rsidR="006B43F6">
        <w:rPr>
          <w:rFonts w:cs="Arial" w:hint="cs"/>
          <w:sz w:val="26"/>
          <w:szCs w:val="26"/>
          <w:rtl/>
          <w:lang w:val="en-US"/>
        </w:rPr>
        <w:t>.</w:t>
      </w:r>
    </w:p>
    <w:p w14:paraId="3688560E" w14:textId="337D2E21" w:rsidR="00397350" w:rsidRDefault="002B32A0" w:rsidP="0086560C">
      <w:pPr>
        <w:bidi/>
        <w:spacing w:line="360" w:lineRule="auto"/>
        <w:ind w:left="720"/>
        <w:jc w:val="both"/>
        <w:rPr>
          <w:sz w:val="26"/>
          <w:szCs w:val="26"/>
          <w:rtl/>
          <w:lang w:val="en-US"/>
        </w:rPr>
      </w:pPr>
      <w:r w:rsidRPr="002B32A0">
        <w:rPr>
          <w:rFonts w:cs="Arial"/>
          <w:sz w:val="26"/>
          <w:szCs w:val="26"/>
          <w:rtl/>
          <w:lang w:val="en-US"/>
        </w:rPr>
        <w:t>يقوم الإنسان بتخزين المعلومات البصرية في ذاكرته الطويلة الأمد، والتي يمكن استرجاعها في وقت لاحق</w:t>
      </w:r>
      <w:r w:rsidR="008C2773">
        <w:rPr>
          <w:rFonts w:cs="Arial"/>
          <w:sz w:val="26"/>
          <w:szCs w:val="26"/>
          <w:rtl/>
          <w:lang w:val="en-US"/>
        </w:rPr>
        <w:t>.</w:t>
      </w:r>
      <w:r w:rsidRPr="002B32A0">
        <w:rPr>
          <w:rFonts w:cs="Arial"/>
          <w:sz w:val="26"/>
          <w:szCs w:val="26"/>
          <w:rtl/>
          <w:lang w:val="en-US"/>
        </w:rPr>
        <w:t xml:space="preserve"> ويتم تخزين المعلومات بشكل موزع عبر الدماغ، حيث تتحمل مناطق مختلفة من الدماغ مسؤولية معالجة جوانب مختلفة من الرؤية، مثل اللون والشكل والحركة</w:t>
      </w:r>
      <w:r w:rsidR="008C2773">
        <w:rPr>
          <w:rFonts w:cs="Arial"/>
          <w:sz w:val="26"/>
          <w:szCs w:val="26"/>
          <w:rtl/>
          <w:lang w:val="en-US"/>
        </w:rPr>
        <w:t>.</w:t>
      </w:r>
      <w:r w:rsidRPr="002B32A0">
        <w:rPr>
          <w:rFonts w:cs="Arial"/>
          <w:sz w:val="26"/>
          <w:szCs w:val="26"/>
          <w:rtl/>
          <w:lang w:val="en-US"/>
        </w:rPr>
        <w:t xml:space="preserve"> وتتميز عملية تخزين واسترجاع المعلومات البصرية لدى الإنسان بالمرونة العالية، مما يسمح بالتعرف على الأشياء حتى تحت ظروف الرؤية المختلفة</w:t>
      </w:r>
      <w:r w:rsidR="008C2773">
        <w:rPr>
          <w:rFonts w:hint="cs"/>
          <w:sz w:val="26"/>
          <w:szCs w:val="26"/>
          <w:rtl/>
          <w:lang w:val="en-US"/>
        </w:rPr>
        <w:t>.</w:t>
      </w:r>
      <w:r w:rsidR="006B43F6">
        <w:rPr>
          <w:rFonts w:hint="cs"/>
          <w:sz w:val="26"/>
          <w:szCs w:val="26"/>
          <w:rtl/>
          <w:lang w:val="en-US"/>
        </w:rPr>
        <w:t>[23]</w:t>
      </w:r>
    </w:p>
    <w:p w14:paraId="227719F1" w14:textId="2D9A1EC5" w:rsidR="002B32A0" w:rsidRPr="002B32A0" w:rsidRDefault="002B32A0" w:rsidP="0086560C">
      <w:pPr>
        <w:bidi/>
        <w:spacing w:line="360" w:lineRule="auto"/>
        <w:ind w:left="720"/>
        <w:jc w:val="both"/>
        <w:rPr>
          <w:sz w:val="26"/>
          <w:szCs w:val="26"/>
          <w:lang w:val="en-US"/>
        </w:rPr>
      </w:pPr>
      <w:r w:rsidRPr="002B32A0">
        <w:rPr>
          <w:rFonts w:cs="Arial"/>
          <w:sz w:val="26"/>
          <w:szCs w:val="26"/>
          <w:rtl/>
          <w:lang w:val="en-US"/>
        </w:rPr>
        <w:t>على النقيض، تخزن الآلات الصور على شكل مصفوفات من الأرقام، حيث يمثل كل رقم قيمة اللون لبكسل محدد في الصورة</w:t>
      </w:r>
      <w:r w:rsidR="008C2773">
        <w:rPr>
          <w:rFonts w:cs="Arial"/>
          <w:sz w:val="26"/>
          <w:szCs w:val="26"/>
          <w:rtl/>
          <w:lang w:val="en-US"/>
        </w:rPr>
        <w:t>.</w:t>
      </w:r>
      <w:r w:rsidRPr="002B32A0">
        <w:rPr>
          <w:rFonts w:cs="Arial"/>
          <w:sz w:val="26"/>
          <w:szCs w:val="26"/>
          <w:rtl/>
          <w:lang w:val="en-US"/>
        </w:rPr>
        <w:t xml:space="preserve"> هذا النهج فعال للغاية في تخزين ومعالجة كميات كبيرة من البيانات</w:t>
      </w:r>
      <w:r w:rsidR="008C2773">
        <w:rPr>
          <w:rFonts w:cs="Arial"/>
          <w:sz w:val="26"/>
          <w:szCs w:val="26"/>
          <w:rtl/>
          <w:lang w:val="en-US"/>
        </w:rPr>
        <w:t>.</w:t>
      </w:r>
      <w:r w:rsidRPr="002B32A0">
        <w:rPr>
          <w:rFonts w:cs="Arial"/>
          <w:sz w:val="26"/>
          <w:szCs w:val="26"/>
          <w:rtl/>
          <w:lang w:val="en-US"/>
        </w:rPr>
        <w:t xml:space="preserve"> ومع ذلك، فهو غير مرن ولا يسمح بنفس المستوى من التعرف تحت ظروف الرؤية المختلفة</w:t>
      </w:r>
      <w:r w:rsidR="008C2773">
        <w:rPr>
          <w:rFonts w:hint="cs"/>
          <w:sz w:val="26"/>
          <w:szCs w:val="26"/>
          <w:rtl/>
          <w:lang w:val="en-US"/>
        </w:rPr>
        <w:t>.</w:t>
      </w:r>
    </w:p>
    <w:p w14:paraId="4E2B0964" w14:textId="437DFB6A" w:rsidR="002B32A0" w:rsidRPr="002B32A0" w:rsidRDefault="002B32A0" w:rsidP="0086560C">
      <w:pPr>
        <w:bidi/>
        <w:spacing w:line="360" w:lineRule="auto"/>
        <w:ind w:left="720"/>
        <w:jc w:val="both"/>
        <w:rPr>
          <w:sz w:val="26"/>
          <w:szCs w:val="26"/>
          <w:lang w:val="en-US"/>
        </w:rPr>
      </w:pPr>
      <w:r w:rsidRPr="002B32A0">
        <w:rPr>
          <w:rFonts w:cs="Arial"/>
          <w:sz w:val="26"/>
          <w:szCs w:val="26"/>
          <w:rtl/>
          <w:lang w:val="en-US"/>
        </w:rPr>
        <w:t>شهدت التطورات الحديثة في التعلم العميق إمكانية تدريب الآلات على التعرف على الأشياء تحت ظروف الرؤية المختلفة</w:t>
      </w:r>
      <w:r w:rsidR="008C2773">
        <w:rPr>
          <w:rFonts w:cs="Arial"/>
          <w:sz w:val="26"/>
          <w:szCs w:val="26"/>
          <w:rtl/>
          <w:lang w:val="en-US"/>
        </w:rPr>
        <w:t>.</w:t>
      </w:r>
      <w:r w:rsidRPr="002B32A0">
        <w:rPr>
          <w:rFonts w:cs="Arial"/>
          <w:sz w:val="26"/>
          <w:szCs w:val="26"/>
          <w:rtl/>
          <w:lang w:val="en-US"/>
        </w:rPr>
        <w:t xml:space="preserve"> يتم ذلك عن طريق تدريب الآلة على مجموعة كبيرة من الصور، حيث يتم تسمية كل صورة بالكائن المتوافق</w:t>
      </w:r>
      <w:r w:rsidR="008C2773">
        <w:rPr>
          <w:rFonts w:cs="Arial"/>
          <w:sz w:val="26"/>
          <w:szCs w:val="26"/>
          <w:rtl/>
          <w:lang w:val="en-US"/>
        </w:rPr>
        <w:t>.</w:t>
      </w:r>
      <w:r w:rsidRPr="002B32A0">
        <w:rPr>
          <w:rFonts w:cs="Arial"/>
          <w:sz w:val="26"/>
          <w:szCs w:val="26"/>
          <w:rtl/>
          <w:lang w:val="en-US"/>
        </w:rPr>
        <w:t xml:space="preserve"> تتعلم الآلة التعرف على الأشياء من خلال تحديد الأنماط في البيانات، مما يتيح لها التعميم على الصور الجديدة</w:t>
      </w:r>
      <w:r w:rsidR="008C2773">
        <w:rPr>
          <w:rFonts w:hint="cs"/>
          <w:sz w:val="26"/>
          <w:szCs w:val="26"/>
          <w:rtl/>
          <w:lang w:val="en-US"/>
        </w:rPr>
        <w:t>.</w:t>
      </w:r>
      <w:r w:rsidR="006B43F6">
        <w:rPr>
          <w:rFonts w:hint="cs"/>
          <w:sz w:val="26"/>
          <w:szCs w:val="26"/>
          <w:rtl/>
          <w:lang w:val="en-US"/>
        </w:rPr>
        <w:t>[24]</w:t>
      </w:r>
    </w:p>
    <w:p w14:paraId="637922D4" w14:textId="534CA54B" w:rsidR="0035627B" w:rsidRDefault="002B32A0" w:rsidP="0086560C">
      <w:pPr>
        <w:bidi/>
        <w:spacing w:line="360" w:lineRule="auto"/>
        <w:ind w:left="720"/>
        <w:jc w:val="both"/>
        <w:rPr>
          <w:sz w:val="26"/>
          <w:szCs w:val="26"/>
          <w:rtl/>
          <w:lang w:val="en-US"/>
        </w:rPr>
      </w:pPr>
      <w:r w:rsidRPr="002B32A0">
        <w:rPr>
          <w:rFonts w:cs="Arial"/>
          <w:sz w:val="26"/>
          <w:szCs w:val="26"/>
          <w:rtl/>
          <w:lang w:val="en-US"/>
        </w:rPr>
        <w:t>ومع ذلك، فإن تخزين واسترجاع المعلومات البصرية في الآلات ما زالت محدودة مقارنة بالإنسان</w:t>
      </w:r>
      <w:r w:rsidR="008C2773">
        <w:rPr>
          <w:rFonts w:cs="Arial"/>
          <w:sz w:val="26"/>
          <w:szCs w:val="26"/>
          <w:rtl/>
          <w:lang w:val="en-US"/>
        </w:rPr>
        <w:t>.</w:t>
      </w:r>
      <w:r w:rsidRPr="002B32A0">
        <w:rPr>
          <w:rFonts w:cs="Arial"/>
          <w:sz w:val="26"/>
          <w:szCs w:val="26"/>
          <w:rtl/>
          <w:lang w:val="en-US"/>
        </w:rPr>
        <w:t xml:space="preserve"> تستطيع الآلات التعرف فقط على الأشياء التي تم تدريبها عليها، ولا يمكنها التكيف مع أشياء جديدة أو ظروف رؤية جديدة دون تدريب إضافي</w:t>
      </w:r>
      <w:r w:rsidR="008C2773">
        <w:rPr>
          <w:rFonts w:hint="cs"/>
          <w:sz w:val="26"/>
          <w:szCs w:val="26"/>
          <w:rtl/>
          <w:lang w:val="en-US"/>
        </w:rPr>
        <w:t>.</w:t>
      </w:r>
    </w:p>
    <w:p w14:paraId="58D40194" w14:textId="1CEA1F30" w:rsidR="002B32A0" w:rsidRPr="002B32A0" w:rsidRDefault="002B32A0" w:rsidP="0086560C">
      <w:pPr>
        <w:bidi/>
        <w:spacing w:line="360" w:lineRule="auto"/>
        <w:ind w:left="720"/>
        <w:jc w:val="both"/>
        <w:rPr>
          <w:sz w:val="26"/>
          <w:szCs w:val="26"/>
          <w:lang w:val="en-US"/>
        </w:rPr>
      </w:pPr>
      <w:r w:rsidRPr="002B32A0">
        <w:rPr>
          <w:rFonts w:cs="Arial"/>
          <w:sz w:val="26"/>
          <w:szCs w:val="26"/>
          <w:rtl/>
          <w:lang w:val="en-US"/>
        </w:rPr>
        <w:t>تحسنت مدى تخزين المعلومات البصرية في الآلات في مجال الاستخدامات الصور المضغوطة</w:t>
      </w:r>
      <w:r w:rsidR="008C2773">
        <w:rPr>
          <w:rFonts w:cs="Arial"/>
          <w:sz w:val="26"/>
          <w:szCs w:val="26"/>
          <w:rtl/>
          <w:lang w:val="en-US"/>
        </w:rPr>
        <w:t>.</w:t>
      </w:r>
      <w:r w:rsidRPr="002B32A0">
        <w:rPr>
          <w:rFonts w:cs="Arial"/>
          <w:sz w:val="26"/>
          <w:szCs w:val="26"/>
          <w:rtl/>
          <w:lang w:val="en-US"/>
        </w:rPr>
        <w:t xml:space="preserve"> يتم استخدام خوارزميات الضغط لتقليل حجم ملفات الصور، مما يجعلها أسهل في التخزين والنقل</w:t>
      </w:r>
      <w:r w:rsidR="008C2773">
        <w:rPr>
          <w:rFonts w:cs="Arial"/>
          <w:sz w:val="26"/>
          <w:szCs w:val="26"/>
          <w:rtl/>
          <w:lang w:val="en-US"/>
        </w:rPr>
        <w:t>.</w:t>
      </w:r>
      <w:r w:rsidRPr="002B32A0">
        <w:rPr>
          <w:rFonts w:cs="Arial"/>
          <w:sz w:val="26"/>
          <w:szCs w:val="26"/>
          <w:rtl/>
          <w:lang w:val="en-US"/>
        </w:rPr>
        <w:t xml:space="preserve"> ومع ذلك، يمكن أن يؤدي ضغط الصور إلى فقدان الجودة، مما يجعل من الصعب على الآلات التعرف على الأشياء في الصورة</w:t>
      </w:r>
      <w:r w:rsidR="008C2773">
        <w:rPr>
          <w:rFonts w:hint="cs"/>
          <w:sz w:val="26"/>
          <w:szCs w:val="26"/>
          <w:rtl/>
          <w:lang w:val="en-US"/>
        </w:rPr>
        <w:t>.</w:t>
      </w:r>
    </w:p>
    <w:p w14:paraId="2CCE77D6" w14:textId="3B4C3E6C" w:rsidR="002B32A0" w:rsidRPr="002B32A0" w:rsidRDefault="002B32A0" w:rsidP="0086560C">
      <w:pPr>
        <w:bidi/>
        <w:spacing w:line="360" w:lineRule="auto"/>
        <w:ind w:left="720"/>
        <w:jc w:val="both"/>
        <w:rPr>
          <w:sz w:val="26"/>
          <w:szCs w:val="26"/>
          <w:lang w:val="en-US"/>
        </w:rPr>
      </w:pPr>
      <w:r w:rsidRPr="002B32A0">
        <w:rPr>
          <w:rFonts w:cs="Arial"/>
          <w:sz w:val="26"/>
          <w:szCs w:val="26"/>
          <w:rtl/>
          <w:lang w:val="en-US"/>
        </w:rPr>
        <w:t>للتغلب على هذه المشكلة، طوّر الباحثون خوارزميات ضغط جديدة مصممة خصيص</w:t>
      </w:r>
      <w:r w:rsidR="006F3A0E">
        <w:rPr>
          <w:rFonts w:cs="Arial"/>
          <w:sz w:val="26"/>
          <w:szCs w:val="26"/>
          <w:rtl/>
          <w:lang w:val="en-US"/>
        </w:rPr>
        <w:t>اً</w:t>
      </w:r>
      <w:r w:rsidRPr="002B32A0">
        <w:rPr>
          <w:rFonts w:cs="Arial"/>
          <w:sz w:val="26"/>
          <w:szCs w:val="26"/>
          <w:rtl/>
          <w:lang w:val="en-US"/>
        </w:rPr>
        <w:t xml:space="preserve"> لتطبيقات التعلم الآلي</w:t>
      </w:r>
      <w:r w:rsidR="008C2773">
        <w:rPr>
          <w:rFonts w:cs="Arial"/>
          <w:sz w:val="26"/>
          <w:szCs w:val="26"/>
          <w:rtl/>
          <w:lang w:val="en-US"/>
        </w:rPr>
        <w:t>.</w:t>
      </w:r>
      <w:r w:rsidRPr="002B32A0">
        <w:rPr>
          <w:rFonts w:cs="Arial"/>
          <w:sz w:val="26"/>
          <w:szCs w:val="26"/>
          <w:rtl/>
          <w:lang w:val="en-US"/>
        </w:rPr>
        <w:t xml:space="preserve"> تستخدم هذه الخوارزميات تقنيات مثل التكوين الكمي، وترميز الانتروبيا، وترميز التحويلات لتقليل حجم ملفات الصور وفي نفس الوقت الحد من فقدان الجودة</w:t>
      </w:r>
      <w:r w:rsidR="008C2773">
        <w:rPr>
          <w:rFonts w:hint="cs"/>
          <w:sz w:val="26"/>
          <w:szCs w:val="26"/>
          <w:rtl/>
          <w:lang w:val="en-US"/>
        </w:rPr>
        <w:t>.</w:t>
      </w:r>
    </w:p>
    <w:p w14:paraId="63B25391" w14:textId="686AD408" w:rsidR="0035627B" w:rsidRDefault="00D35EEB" w:rsidP="0086560C">
      <w:pPr>
        <w:bidi/>
        <w:spacing w:line="360" w:lineRule="auto"/>
        <w:ind w:left="720"/>
        <w:jc w:val="both"/>
        <w:rPr>
          <w:sz w:val="26"/>
          <w:szCs w:val="26"/>
          <w:rtl/>
          <w:lang w:val="en-US"/>
        </w:rPr>
      </w:pPr>
      <w:r>
        <w:rPr>
          <w:rFonts w:cs="Arial" w:hint="cs"/>
          <w:sz w:val="26"/>
          <w:szCs w:val="26"/>
          <w:rtl/>
          <w:lang w:val="en-US"/>
        </w:rPr>
        <w:lastRenderedPageBreak/>
        <w:t>ومن طرق الضغط أيضاً، المرمزات التلقائية المتغيرة التي تحاول إيجاد التوزيعة الاحتمالية التي تنتمي إليها البيانات، ف</w:t>
      </w:r>
      <w:r w:rsidR="002B32A0" w:rsidRPr="002B32A0">
        <w:rPr>
          <w:rFonts w:cs="Arial"/>
          <w:sz w:val="26"/>
          <w:szCs w:val="26"/>
          <w:rtl/>
          <w:lang w:val="en-US"/>
        </w:rPr>
        <w:t>يتم تدريب هذه النماذج على مجموعة بيانات من الصور</w:t>
      </w:r>
      <w:r>
        <w:rPr>
          <w:rFonts w:cs="Arial" w:hint="cs"/>
          <w:sz w:val="26"/>
          <w:szCs w:val="26"/>
          <w:rtl/>
          <w:lang w:val="en-US"/>
        </w:rPr>
        <w:t xml:space="preserve"> وتكون مهمة الآلات في هذه الحالة هي كسر الصور المدخلة وإعادة تجميعها بدلالة المتغيرات الأكثر أهمية</w:t>
      </w:r>
      <w:r w:rsidR="008C2773">
        <w:rPr>
          <w:rFonts w:cs="Arial" w:hint="cs"/>
          <w:sz w:val="26"/>
          <w:szCs w:val="26"/>
          <w:rtl/>
          <w:lang w:val="en-US"/>
        </w:rPr>
        <w:t>.</w:t>
      </w:r>
      <w:r w:rsidR="00A85A97">
        <w:rPr>
          <w:rFonts w:cs="Arial" w:hint="cs"/>
          <w:sz w:val="26"/>
          <w:szCs w:val="26"/>
          <w:rtl/>
          <w:lang w:val="en-US"/>
        </w:rPr>
        <w:t>[23]</w:t>
      </w:r>
    </w:p>
    <w:p w14:paraId="7462A394" w14:textId="70BD0A57" w:rsidR="0035627B" w:rsidRDefault="00D35EEB" w:rsidP="0086560C">
      <w:pPr>
        <w:bidi/>
        <w:spacing w:line="360" w:lineRule="auto"/>
        <w:ind w:left="720"/>
        <w:jc w:val="both"/>
        <w:rPr>
          <w:sz w:val="26"/>
          <w:szCs w:val="26"/>
          <w:rtl/>
          <w:lang w:val="en-US"/>
        </w:rPr>
      </w:pPr>
      <w:r>
        <w:rPr>
          <w:noProof/>
          <w:sz w:val="26"/>
          <w:szCs w:val="26"/>
          <w:lang w:val="en-US"/>
        </w:rPr>
        <mc:AlternateContent>
          <mc:Choice Requires="wpg">
            <w:drawing>
              <wp:anchor distT="0" distB="0" distL="114300" distR="114300" simplePos="0" relativeHeight="251721728" behindDoc="0" locked="0" layoutInCell="1" allowOverlap="1" wp14:anchorId="36B781D7" wp14:editId="46D9DB61">
                <wp:simplePos x="0" y="0"/>
                <wp:positionH relativeFrom="margin">
                  <wp:align>center</wp:align>
                </wp:positionH>
                <wp:positionV relativeFrom="paragraph">
                  <wp:posOffset>9525</wp:posOffset>
                </wp:positionV>
                <wp:extent cx="5248275" cy="2611102"/>
                <wp:effectExtent l="0" t="0" r="9525" b="0"/>
                <wp:wrapNone/>
                <wp:docPr id="73" name="Group 73"/>
                <wp:cNvGraphicFramePr/>
                <a:graphic xmlns:a="http://schemas.openxmlformats.org/drawingml/2006/main">
                  <a:graphicData uri="http://schemas.microsoft.com/office/word/2010/wordprocessingGroup">
                    <wpg:wgp>
                      <wpg:cNvGrpSpPr/>
                      <wpg:grpSpPr>
                        <a:xfrm>
                          <a:off x="0" y="0"/>
                          <a:ext cx="5248275" cy="2611102"/>
                          <a:chOff x="0" y="0"/>
                          <a:chExt cx="5731510" cy="3199130"/>
                        </a:xfrm>
                      </wpg:grpSpPr>
                      <pic:pic xmlns:pic="http://schemas.openxmlformats.org/drawingml/2006/picture">
                        <pic:nvPicPr>
                          <pic:cNvPr id="71" name="Picture 71" descr="Variational autoencoders."/>
                          <pic:cNvPicPr>
                            <a:picLocks noChangeAspect="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31510" cy="2834005"/>
                          </a:xfrm>
                          <a:prstGeom prst="rect">
                            <a:avLst/>
                          </a:prstGeom>
                          <a:noFill/>
                          <a:ln>
                            <a:noFill/>
                          </a:ln>
                        </pic:spPr>
                      </pic:pic>
                      <wps:wsp>
                        <wps:cNvPr id="72" name="Text Box 72"/>
                        <wps:cNvSpPr txBox="1"/>
                        <wps:spPr>
                          <a:xfrm>
                            <a:off x="0" y="2886075"/>
                            <a:ext cx="5731510" cy="313055"/>
                          </a:xfrm>
                          <a:prstGeom prst="rect">
                            <a:avLst/>
                          </a:prstGeom>
                          <a:solidFill>
                            <a:prstClr val="white"/>
                          </a:solidFill>
                          <a:ln>
                            <a:noFill/>
                          </a:ln>
                        </wps:spPr>
                        <wps:txbx>
                          <w:txbxContent>
                            <w:p w14:paraId="7DBCBB58" w14:textId="4E83D1F8" w:rsidR="0035627B" w:rsidRPr="0035627B" w:rsidRDefault="0035627B" w:rsidP="0035627B">
                              <w:pPr>
                                <w:pStyle w:val="Caption"/>
                                <w:bidi/>
                                <w:jc w:val="center"/>
                                <w:rPr>
                                  <w:i w:val="0"/>
                                  <w:iCs w:val="0"/>
                                  <w:noProof/>
                                  <w:sz w:val="24"/>
                                  <w:szCs w:val="24"/>
                                </w:rPr>
                              </w:pPr>
                              <w:bookmarkStart w:id="59" w:name="_Toc136012221"/>
                              <w:r w:rsidRPr="0035627B">
                                <w:rPr>
                                  <w:i w:val="0"/>
                                  <w:iCs w:val="0"/>
                                  <w:sz w:val="24"/>
                                  <w:szCs w:val="24"/>
                                </w:rPr>
                                <w:t>figure</w:t>
                              </w:r>
                              <w:r w:rsidRPr="0035627B">
                                <w:rPr>
                                  <w:i w:val="0"/>
                                  <w:iCs w:val="0"/>
                                  <w:sz w:val="24"/>
                                  <w:szCs w:val="24"/>
                                  <w:rtl/>
                                </w:rPr>
                                <w:t xml:space="preserve"> </w:t>
                              </w:r>
                              <w:r w:rsidRPr="0035627B">
                                <w:rPr>
                                  <w:i w:val="0"/>
                                  <w:iCs w:val="0"/>
                                  <w:sz w:val="24"/>
                                  <w:szCs w:val="24"/>
                                  <w:rtl/>
                                </w:rPr>
                                <w:fldChar w:fldCharType="begin"/>
                              </w:r>
                              <w:r w:rsidRPr="0035627B">
                                <w:rPr>
                                  <w:i w:val="0"/>
                                  <w:iCs w:val="0"/>
                                  <w:sz w:val="24"/>
                                  <w:szCs w:val="24"/>
                                  <w:rtl/>
                                </w:rPr>
                                <w:instrText xml:space="preserve"> </w:instrText>
                              </w:r>
                              <w:r w:rsidRPr="0035627B">
                                <w:rPr>
                                  <w:i w:val="0"/>
                                  <w:iCs w:val="0"/>
                                  <w:sz w:val="24"/>
                                  <w:szCs w:val="24"/>
                                </w:rPr>
                                <w:instrText>SEQ</w:instrText>
                              </w:r>
                              <w:r w:rsidRPr="0035627B">
                                <w:rPr>
                                  <w:i w:val="0"/>
                                  <w:iCs w:val="0"/>
                                  <w:sz w:val="24"/>
                                  <w:szCs w:val="24"/>
                                  <w:rtl/>
                                </w:rPr>
                                <w:instrText xml:space="preserve"> </w:instrText>
                              </w:r>
                              <w:r w:rsidRPr="0035627B">
                                <w:rPr>
                                  <w:i w:val="0"/>
                                  <w:iCs w:val="0"/>
                                  <w:sz w:val="24"/>
                                  <w:szCs w:val="24"/>
                                </w:rPr>
                                <w:instrText>figure \* ARABIC</w:instrText>
                              </w:r>
                              <w:r w:rsidRPr="0035627B">
                                <w:rPr>
                                  <w:i w:val="0"/>
                                  <w:iCs w:val="0"/>
                                  <w:sz w:val="24"/>
                                  <w:szCs w:val="24"/>
                                  <w:rtl/>
                                </w:rPr>
                                <w:instrText xml:space="preserve"> </w:instrText>
                              </w:r>
                              <w:r w:rsidRPr="0035627B">
                                <w:rPr>
                                  <w:i w:val="0"/>
                                  <w:iCs w:val="0"/>
                                  <w:sz w:val="24"/>
                                  <w:szCs w:val="24"/>
                                  <w:rtl/>
                                </w:rPr>
                                <w:fldChar w:fldCharType="separate"/>
                              </w:r>
                              <w:r w:rsidR="000901A2">
                                <w:rPr>
                                  <w:i w:val="0"/>
                                  <w:iCs w:val="0"/>
                                  <w:noProof/>
                                  <w:sz w:val="24"/>
                                  <w:szCs w:val="24"/>
                                  <w:rtl/>
                                </w:rPr>
                                <w:t>19</w:t>
                              </w:r>
                              <w:r w:rsidRPr="0035627B">
                                <w:rPr>
                                  <w:i w:val="0"/>
                                  <w:iCs w:val="0"/>
                                  <w:sz w:val="24"/>
                                  <w:szCs w:val="24"/>
                                  <w:rtl/>
                                </w:rPr>
                                <w:fldChar w:fldCharType="end"/>
                              </w:r>
                              <w:r w:rsidRPr="0035627B">
                                <w:rPr>
                                  <w:i w:val="0"/>
                                  <w:iCs w:val="0"/>
                                  <w:sz w:val="24"/>
                                  <w:szCs w:val="24"/>
                                  <w:lang w:val="en-US"/>
                                </w:rPr>
                                <w:t xml:space="preserve"> Variational Auto Encoders Architecture</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6B781D7" id="Group 73" o:spid="_x0000_s1095" style="position:absolute;left:0;text-align:left;margin-left:0;margin-top:.75pt;width:413.25pt;height:205.6pt;z-index:251721728;mso-position-horizontal:center;mso-position-horizontal-relative:margin;mso-width-relative:margin;mso-height-relative:margin" coordsize="57315,319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CPaXfwMAACwIAAAOAAAAZHJzL2Uyb0RvYy54bWykVU1v2zgQvRfY/0Do&#10;3siS68Qx4hTeZBMUSFtjk23PNEVZRCWSJWnL2V+/byjJjpMW/diD5eGQHL5584a8eLtraraVziuj&#10;50l2MkqY1MIUSq/nyT8PN6+nCfOB64LXRst58ih98vbyj1cXrZ3J3FSmLqRjCKL9rLXzpArBztLU&#10;i0o23J8YKzUmS+MaHjB067RwvEX0pk7z0eg0bY0rrDNCeg/vdTeZXMb4ZSlF+FiWXgZWzxNgC/Hr&#10;4ndF3/Tygs/WjttKiR4G/w0UDVcah+5DXfPA2capF6EaJZzxpgwnwjSpKUslZMwB2WSjZ9ncOrOx&#10;MZf1rF3bPU2g9hlPvx1WfNjeOntvlw5MtHYNLuKIctmVrqF/oGS7SNnjnjK5C0zAOcnfTPOzScIE&#10;5vLTLMtGeUeqqMD8i32i+mvYeTbOJhlqQjvH2fl5No7lSIeD0yM4VokZfj0HsF5w8GOtYFfYOJn0&#10;QZqfitFw92VjX6Nclge1UrUKj1F6KAyB0tulEkvXDUDn0jFVzJOzLGGaN5A8pulURp5CegH1feJO&#10;IZjRvGZ8E0xsGTTRCVFHQSlOF5VT1ndGfPFMm6uK67VceAtdo9todXq8PA6PIK1qZW9UXVMlye6T&#10;B4pnGvoGf50+r43YNFKHruGcrCN0XynrE+ZmsllJJOzeFREQn3kn/gbA2Fo+OBlERYeXANH7UeP9&#10;RER8AEnpeMiRrdr3pgB9xE9srZ+S41NR5dPxm9FoElkaRAU6nQ+30jSMDMAG0hieb+88YQa2YQmh&#10;1obIi7nU+siBheSJ+AlxbyIB6iRcZ37gGqMXbP9Sx95X3EqgpLBPJJYPEnugdvzT7NhZbL5+GXU1&#10;Czv4e62Qv0N6oOOoufPp9HSEbo7p7lv8KafjbDya/E9KvalVMUiSuL6qHdty3NBtpYLs63W06jvU&#10;HxIiK+xWu9h7+TnFINfKFI8gwRlUGleNt+JG4cA77sOSO9z0cOL1Ch/xKWvTzhPTWwmrjPv3W35a&#10;j3JiNmEtXo554r9uOF0r9TuNQtMzMxhuMFaDoTfNlUGquAyAJprY4EI9mKUzzWc8ags6BVNcC5w1&#10;T8JgXgWMMIFHUcjFItrd7XSn7y3utCzqmYh92H3mzvZKDyjoBzNIic+eCb5b2yl8gZ4rVeyGA4vQ&#10;Nw0g62jFJwnW0Zv3dBxXHR75y/8AAAD//wMAUEsDBAoAAAAAAAAAIQDAdRm/0IsCANCLAgAUAAAA&#10;ZHJzL21lZGlhL2ltYWdlMS5wbmeJUE5HDQoaCgAAAA1JSERSAAADKwAAAZEIBgAAAGWZLGYAAAF8&#10;aUNDUElDQyBQcm9maWxlAAAokWNgYCpJLCjIYWFgYMjNKykKcndSiIiMUmC/w8DNwMMgxGDFIJ6Y&#10;XFzgGBDgw4ATfLvGwAiiL+uCzErz/HnTprV8/hY2r5lyViU6uPWBAXdKanEyAwMjB5CdnFKcnAtk&#10;5wDZOskFRSVA9gwgW7e8pADEPgFkixQBHQhk3wGx0yHsDyB2EpjNxAJWExLkDGRLANkCSRC2Boid&#10;DmFbgNjJGYkpQLYHyC6IG8CA08NFwdzAUteRgLtJBrk5pTA7QKHFk5oXGgxyBxDLMHgwuDAoMJgz&#10;GDBYMugyOJakVpSAFDrnF1QWZaZnlCg4AkM2VcE5P7egtCS1SEfBMy9ZT0fByMDQAKQOFGcQoz8H&#10;gU1nFDuPEMtfyMBgqczAwNyDEEuaxsCwfQ8Dg8QphJjKPAYGfmsGhm3nChKLEuEOZ/zGQohfnGZs&#10;BGHzODEwsN77//+zGgMD+yQGhr8T////vej//7+LgfYD4+xADgAkd2ngjGsSDwAAAZ1pVFh0WE1M&#10;OmNvbS5hZG9iZS54bXAAAAAAADx4OnhtcG1ldGEgeG1sbnM6eD0iYWRvYmU6bnM6bWV0YS8iIHg6&#10;eG1wdGs9IlhNUCBDb3JlIDUuNC4wIj4KICAgPHJkZjpSREYgeG1sbnM6cmRmPSJodHRwOi8vd3d3&#10;LnczLm9yZy8xOTk5LzAyLzIyLXJkZi1zeW50YXgtbnMjIj4KICAgICAgPHJkZjpEZXNjcmlwdGlv&#10;biByZGY6YWJvdXQ9IiIKICAgICAgICAgICAgeG1sbnM6ZXhpZj0iaHR0cDovL25zLmFkb2JlLmNv&#10;bS9leGlmLzEuMC8iPgogICAgICAgICA8ZXhpZjpQaXhlbFhEaW1lbnNpb24+ODExPC9leGlmOlBp&#10;eGVsWERpbWVuc2lvbj4KICAgICAgICAgPGV4aWY6UGl4ZWxZRGltZW5zaW9uPjQwMTwvZXhpZjpQ&#10;aXhlbFlEaW1lbnNpb24+CiAgICAgIDwvcmRmOkRlc2NyaXB0aW9uPgogICA8L3JkZjpSREY+Cjwv&#10;eDp4bXBtZXRhPgrPvr2RAABAAElEQVR4AexdB1hUV9MeBemIgIiKiBV778ZeorH3GPMlJjHx+xOj&#10;iSWaXjWJRhNjuvmMmhhLEnvvvfcudkBRQECaSFH/eQ9esqwL7MIu7MqMz7q79557ztx3l7Nnzsy8&#10;U+QBC4kIAoKAICAICAKCgCAgCAgCgoAgYGUIFLUyfUQdQUAQEAQEAUFAEBAEBAFBQBAQBBQCYqzI&#10;F0EQEAQEAUFAEBAEBAFBQBAQBKwSATFWrPJjEaUEAUFAEBAEBAFBQBAQBAQBQUCMFfkOCAKCgCAg&#10;CAgCgoAgIAgIAoKAVSIgxopVfiyilCAgCAgCgoAgIAgIAoKAICAIiLEi3wFBQBAQBAQBQUAQEAQE&#10;AUFAELBKBMRYscqPRZQSBAQBQUAQEAQEAUFAEBAEBAExVuQ7IAgIAoKAICAICAKCgCAgCAgCVomA&#10;GCtW+bGIUoKAICAICAKCgCAgCAgCgoAgIMaKfAcEAUFAEBAEBAFBQBAQBAQBQcAqERBjxSo/FlFK&#10;EBAEBAFBQBAQBAQBQUAQEATEWJHvgCAgCAgCJiIQFhZG165do4iICBOvzNx8zJgxVL58eapfvz6l&#10;paXRzp076cqVK5kbyTtBQBAQBAQBQaAQIyDGSiH+8OXWBQFBwHQE1q5dS35+fuTv70++vr5UvHhx&#10;atmyJW3bts2kzrZs2ULfffcdzZ49m2bMmEF2dnY0ZMgQ9dqkjqSxICAICAKCgCDwGCNg/xjfm9ya&#10;ICAICAJmRyApKUn1effuXbp37x6dO3eOfv31V+rQoQPNnTuXnnvuOaPGPHXqFFWqVIk6duyY0f7w&#10;4cPK+Mk4IC8EAUFAEBAEBIFCjoAYK4X8CyC3LwgIArlDoGjRouTo6EgNGzakn376ie7fv09jx46l&#10;Pn36kLu7u+o0Li6OFi1aRJcvX6YaNWrQ4MGDycHBgdatW0ebNm2i+Ph45UmpU6cOtW/fnjZv3kyB&#10;gYHUqFEjSkhIUEbQqFGjaMmSJXTs2DFq3rw59ezZM5PCZ86coVWrVtGdO3eoXbt26pGpgbwRBAQB&#10;QUAQEARsGAEJA7PhD09UFwQEAetB4M0336TIyEg6cuSIUurmzZvUoEEDWr58ORUpUoQ++OADZUjA&#10;G3Px4kUKDQ1VBsaBAwcy8lSmTp2qDBl0EB4eTshp6du3L02fPl21hyH0ww8/ZNw0jBiEoN24cUOd&#10;7969O6EPEUFAEBAEBAFB4HFBQDwrj8snKfchCAgCBYpAlSpVCN6W8+fPU9u2bWnixIlUuXJl5fWA&#10;YqNHj1Y5LitWrKDXX3+dEhMTad68eeqRneLwtGgGiIeHB82aNYtGjBhBqampBK/LV199Ra+88orq&#10;onHjxvTWW2/RyJEjldcnu37lnCAgCAgCgoAgYAsIiLFiC5+S6CgICAJWj0BKSooKBdNCwHbs2EEw&#10;YGbOnJmhu4+PDyFXBd4SY2X48OEZTevWrUv//POPeo/QsuvXrytGMm0MeFhgBIFRrHr16hnXyQtB&#10;QBAQBAQBQcBWERBjxVY/OdFbEBAErAqBoKAgpU/VqlXV861bt8jb21t5WjRFkXzfpUsX7a3Jz8h3&#10;QRgZBCFnEISTxcTEqNf47+2336Zy5cplvJcXgoAgIAgIAoKALSMgxootf3qiuyAgCFgNAgjVgjcD&#10;3g9IQECAylnRQrjMrSj6h7zwwgsq8d7c/Ut/goAgIAgIAoKANSAgCfbW8CmIDoKAIGBzCAQHByuv&#10;Cequ9O/fn5YuXUo//vgjFStWTN0LaqaAyhgJ9BB4RFCLRfOIqIN5+A91Xlq3bk3vv/8+RUVFqZ5i&#10;Y2NpzZo1eehVLhUEBAFBQBAQBKwLAfGsWNfnIdoIAoKAlSPg6emp2L0Q7uXk5KSS6MH6dfr0aVU3&#10;RVP/1VdfVSFaSLZH+FZycjLhmtWrV6smSMbHQ1d0j6FIJES3DY5px3Hu999/p2HDhqnEfSTfg754&#10;0KBB1K1bN5wWEQQEAUFAEBAEbB6BIg9YbP4u5AYEAUFAELBSBFB/BYnwqHQPg0ITTL1paWkZnhgc&#10;B8OXvb29MobwHgYOarnoChL5YfzoCgpVwmPj6+v7SHvddvJaEBAEBAFBQBCwNQTEWLG1T0z0FQQE&#10;AUFAEBAEBAFBQBAQBAoJApljEArJTcttCgKCgCAgCAgCgoAgIAgIAoKA9SMgxor1f0aioSAgCAgC&#10;goAgIAgIAoKAIFAoERBjpVB+7HLTgoAgIAgIAoKAICAICAKCgPUjIMaK9X9GoqEgIAgIAoKAICAI&#10;CAKCgCBQKBEQY6VQfuxy04KAICAICAKCgCAgCAgCgoD1IyDGivV/RqKhICAICAKCgCAgCAgCgoAg&#10;UCgREGOlUH7sctOCQOFGoF+/fjRz5szCDYLcvSAgCAgCgoAgYAMIiLFiAx+SqCgICALmRSA4OFgV&#10;UTSm1/Pnz9P27duNaWpSm82bN9Ply5dNukZrbOq1qGz/zz//EApKiggCgoAgIAgIAraEgBgrtvRp&#10;ia6CgCCQ7wgsWLCAxo8fb/ZxR40aRUuWLMlVv6Zee/XqVRo4cCDduHEjV+PJRYKAICAICAKCQEEh&#10;YF9QA8u4goAgIAhYCwKnT5+mlStXUlRUFFWpUoWee+45cnFxoTVr1tD+/fvp5s2bNGPGDPL19aWn&#10;n35aqR0XF0eLFi1S3pEaNWrQ4MGDycHBQZ07cuQIXb9+nVq0aEHz58+n2NhYGjBgAKHdvXv36Kef&#10;fqLo6GjatWuXuqZVq1bUsGHDR+A4ceIELVu2jO7evUs9evSgZs2aZXltVvcAz9C8efNU33PmzCEv&#10;Ly8aOnQoFS9enLK7h0eUkQOCgCAgCAgCgkABICCelQIAXYYUBAQB60EAhkWHDh0IoWHOzs40bdo0&#10;6tq1q1IQC/1r165RYmIiHThwgGAQQGC8NGjQgJYvX05FihShDz74gNq1a6cMEZzfsGEDvffeewQj&#10;ZM+ePbRu3Tpq0qSJMmxgrBw8eJCSkpIoNDRU9WvI44E2MHZgqDg6OtJHH32k+jd0bXb3AAPs5MmT&#10;UIuOHTumxktOTs7xHtQF8p8gIAgIAoKAIFDQCDwQEQQEAUGgkCHAXowHEydOVHfNRsODhISEDATY&#10;2/GA5+UHERER6tjHH3/8oGnTphnn8WLEiBEPOnfunHEMbdloecBhXerYF1988YANnwdbt25V71NT&#10;Ux/4+fk9wHFNatas+eCrr77S3j7yPGnSpAdsrDxyHAf0r83pHtjIUvfE4WAZ/eV0DxkN5YUgIAgI&#10;AoKAIFCACORLGJjaxeNY6ajISBV2EM8hEcmc6JmWmqpsNftixdTOoTuHJSA0wdvHh0qXKaOOFbQx&#10;J+MLAoLA442Ak5OTusGzZ88ScjvwgMAj4cNzkSHZsWOHChfTZRRD21OnTlHfvn3VJVWrVlXeFryx&#10;t7cnNjBMyhmBp+bDDz+k1157jUaPHk3oLyux1D1kNZ4cFwQEAUFAELB9BODpj7p1iyIjIig2Jkat&#10;0UHIgvU5ztnZ2RHW6AiLxvrcw9OTfEqVIu+SJdW5/ELAYsYKWGcQVhF86RJFhocTx0pkeU+p3BaP&#10;hPh4usFx3sSLBnrwgHw4PjygcmUKCAjIiAXPshM5IQgIAoJALhC4xRM18kGQv4FQLfaC5NgLrvH2&#10;9iaEiWmCPJcuXbpobx95Rj5LWlraI8ezOtCyZUvauXMnff755yrX5dVXX6XvvvvOYPP8ugeDg8tB&#10;QUAQEAQEAZtB4P79+xTOocxXeH1+LSQkI3zZ0A3AYMEjmcORYzjPknfzVDMYMf7ly1MFXqP7li5N&#10;RYtaNqvE7MYKvChBZ87Q+XPn/v3Rz8ZQMQSOOsbXwNLD4/ihQxRYvTpV451JxG6LCAKCgCBgLgR+&#10;/PFHiueNEiSzwwOCTRYwgOmKvgGDDRTkrEydOlW3mUmvkeui369+B8hZQeL/tm3bqH379vTSSy+p&#10;cfWvzeke0B6iO5457kFfX3kvCAgCgoAgYJ0IwOgIZmPjDOcwxvPmXF4EfV29ckU9EBVVs04dCqhQ&#10;wWLeFrOZQhzKRpcuXKCVS5fSaQZC90cxL4DgWvSFPtE3xsBYIoKAICAImAMBeIER8sV5K4TNlilT&#10;pmTqthS7vIOCgpQRg3aQIUOG0Ny5c1WyOt5j4oZBEcmhrsYK+oXnBMn7Mex+1xewgCG5H+Lm5pbp&#10;Wf/anO5BC2fbuHGj8iBhTjXHPSil5D9BQBAQBAQBq0YAnpT1q1bR/t2782yo6N8oDB/0i/4xjiXE&#10;LMYKWG228o/ggb17VTiXJRRFnwgVwxgYC2OKCAKCgCCQGwTgstbc1q+//rqiJAYtcdmyZcmTY3Ld&#10;3d0zzvfv35/KcA5dxYoVqVu3bmo4hGQNGzaM2rZtSx4eHuTq6kojR47MmJfQN9zkuoL3usdQK2XL&#10;li1qrFmzZuk2Va8v8MYM8lRgmLTj/BVOuM/IW9G/Nqd7KMnxxfDKIP8F4WtgIcvpHh5RSA4IAoKA&#10;ICAI2BQCCD3ev28fbWGGSlDoW1LQP8bBeKaEPBujUxEk9xvTMKs2tzhMawfvKCKeLT/FkZNi2/AP&#10;eEn+IRcRBAQBQcAUBOBZQMiXFh6Fa0FHjBokyC2Bp0KrmYJzmCZBLwwPRTFONtQEsb+op6ISD9lo&#10;0QTtMVnrtsV7XSMJbUFLDK8KjCFDgk0ZZhpT53X1yera7O4B16C2CwwmGFiaZHUP2nl5FgQEAUFA&#10;ELA9BBDevGvrVrp9+3a+K1+iRAlqxaHL2Pgzh+TJWAnjH+ldbKggBKIgBD+6rdhgKevnVxDDy5iC&#10;gCAgCAgCgoAgIAgIAoKAVSGAZPitmzbluyNBFwQ4Fdp36kSevAmYV8m1sQJDZcfmzZQnt0xetefr&#10;kTbapmNHMVjMgKV0IQgIAoKAICAICAKCgCBguwjAUNm8fr1Zc8dziwaiCzoyS2ZeDZZc5ayAkxke&#10;lYI2VAAedIAu0ElEEBAEBAFBQBAQBAQBQUAQKIwIIPQLHhVzklzlBUfoAX2gV17EZGMFbDkFGfpl&#10;6GYRhgadoJuIICAICAKCgCAgCAgCgoAgUJgQQF4kclTyO4c8J4yhD/TKS9K9ycbKfmbjQnVLaxPo&#10;BN1EBAFBQBAQBAQBQUAQEAQEgcKEwGGuSVgQyfTGYAy9oF9uxSRjJYSLpV3napfWKtANOooIAoKA&#10;ICAICAKCgCAgCAgChQEB1De5fP68Vd8q9MttHRajjRW4b47kwSrKLwSPHTyYJ1dTfukp4wgCgoAg&#10;IAgIAoKAICAICAJ5QQCpEIf3789LF/l2LfTMDYOw0cbKZS5QlsSVlq1dEjkcDLqKCAKCgCCQFQJL&#10;liyhrl27Zpy+evUq7dixI+O9OV6gOv2VK1dUV2FhYVS5cmVVjNEcfWt9oE7LypUrM4pRasflWRAQ&#10;BAQBQaBwIBDMv1+WLvhoLiShJ/Q1VYwyVmAFnTlzxtS+C6w9dM2N5VZgCsvAgoAgkK8IhIeHZ5rT&#10;ZsyYQUOGDMlRh/Psxt6+fXuO7dAA/aFfCIo7Xr58OU9GBfLy/vnnH1WwUnXK/x09epR69eqlnrVj&#10;8iwICAKCgCBQOBBAUd8zJ0/a1M1CX+htihhlrKCmii14VbQbh67QWUQQEAQEAWMQmDRpEh05ciTH&#10;pgsWLKDx48fn2A4NDh8+TF988YVRbY1pBO/PwIED6caNGxnNmzdvTiGcq9eiRYuMY/JCEBAEBAFB&#10;oHAggByQ+Lg4m7pZ6Gtq7ordxyw53eXJY8cojl03tiQPHjyg8hUq2JLKoqsgIAhYCAFwvc+bN4/+&#10;/vtvldMWExNDu3btotGjR6sRT/JOz36Opa1bt656D1f1zJkzVfub/GNQq1YtWrduHS1dulSFdtnZ&#10;2RGMh9q1aysj5xDn82GnaMqUKYS5p0qVKrRixQp1rGzZsoTx4GV57bXXaD0X65o/f75y29eoUYOK&#10;FEFpW6Lff/9dXVu6dGn1PiUlhaZPn06BgYF07do1dR46lyhRgqAvrkUuIa6rU6cOOTo6qusSebNm&#10;4cKF6nH27FkqU6YMeXh4qHP4D2M7cWVhGDm//PILnTp1St2fg4ODagP9cZ9z5sxR94bwNXd394zr&#10;5YUgIAgIAoKAdSCA9XksM23ZmuB3xj8gwGi1c/Ss4Mfwemio0R1aS0PonBdOZ2u5D9FDEBAE8o5A&#10;z5496Z133qGIiAgaMWKEMgJ0e92wYYMyNHAM8wY8FVuZF97X15cWLVqkFu0IAYPRAGPgwIEDdPr0&#10;adUFrv3ggw+oQ4cOdPHiRWX04MTUqVOVgaMaPfwPoWEwAqDHc889R2PGjMk4DS/M5s2bM96jiNa4&#10;cePo0qVLFBUVpQwUnDzGP04YH3WlEM6GNpq3BYZVo0aN1P3B2Fm8eLEyZPbt25fR77Rp02jUqFHU&#10;r18/us4eaIzbrVu3jPPvvfcevf3221SyZEll0MBoExEEBAFBQBCwLgSQ7nDNihl6s0MLepuSrmGf&#10;XWc4h8rwpsaW5dRnfpyHztDd9+EuZX6MKWMIAoKA9SEAAwAGBTwINWvWVHWiunfvrowAQ9oiKR4e&#10;iY0bN5Kfnx+99dZbqlnTpk2VN2TNmjXKS6N77fHjx2nZsmXUu3dv3cOPvH7qqafo888/V8ebNWtG&#10;I0eOpHfffZd8fHweaat7AMbT5MmTadWqVcoQCXi4IxWn5/7/7LPPlNcExgk8Jdi96tGjB02YMCFT&#10;rg2MGoSpeXl5KWKBtm3bKjzgRcH9wQP05ptv6qogrwUBQUAQEASsCAGscU1Z8Bujugd77vG7Yelo&#10;KugN/UvxhqAxkqNnJZJ3AG1VbFl3W8Vc9BYErA0BhHchZAqGCsTFxYUGDRqUpZowBLBo79+/vzJy&#10;MHHnJAgTy8lQQR8vvPBCRlfw9iA8DUaUuQSGGfJatJAuhJjhPTwxuvcxYMAAZahg3Hr16qnhNe9M&#10;p06daOLEifTDDz8QvDsigoAgIAgIAtaHQAR71s0pVTjkuEPnztSJmTL98yGNwpQ1eo7GSizHWtuq&#10;2LLutoq56C0IWBsCCKEqXry40Wphob9nzx4VCgajBmFV2kI+q06Qw2KquLm5qUvAFKaJrkGhHTPl&#10;OTIyUuW06F6De0fIGAwjQ6IZNtoOHfJuQDgAY6V8+fKKGtnQdXJMEBAEBAFBoOAQiDNjrkq9Bg3J&#10;l/MbVzMV/vrVqymwWjWqUrWqRW/OlDV6jsaKfpiBRTU3c+e2rLuZoZDuBIFCiwAS1hHapWsIJCQk&#10;ZItHqVKl6JtvvlHXoa1GQYyLslr0Z9vhw5PId9EEOTAQLaTL1dU1E1e+vldDS8TPbnwYF0FBQdoQ&#10;6hkhbRhDM0oynTTwpmjRovTf//5X5eQ8++yzGSQEBprKIUFAEBAEBIECQsBca1wnZ2cmgYmm3UzL&#10;n8K1uxL5N28zE8FAtN8dS9yiKfrnaKzo7vrlRdkKlSpRKZ38EUdmo6nGYRl2djmmzeR6WHPpnmsF&#10;5EJBQBAocARQhwSJ6DA4kDwPli6EOWUlYNrSaqmAYQuLfM0zAyMGxkBwcLBKes+qj6yODx48WCXr&#10;gx0MSflgH0MIGQSMXmArQ/I9akX16dNH/VBoRpaW14JcGkzyhowWGBdgB9u2bZvKNUT4l8ZClpVO&#10;uscx1m+//UYoNokfKRhQwgSmi5C8FgQEAUHAOhBA7S1zCHIXXXiur86/RWCOxLocr+35t68En7OU&#10;mKJ/jsZKWhahA6YqD+Okdbt2BAsO0oiTVcG0c+9emqldGd3eXLobPaA0FAQEAatDoBq7s7FgB8sV&#10;KHsR4gRGLHgQNMFrLZQLRgCMCk9PT8WIhST7119/XTVFHguogCtWrJjBoKV7rdYfnnFcG0N7Deau&#10;Nm3akLe3t/La/PnnnxmXfPjhh8pAgCcICe8wZmAoaHqBneull15Sye+4PpQZD7Vz2jhg+Ro6dCh1&#10;5ZhjGFodO3akl19+OZN3RNNFGxhGCR5aH7Nnz1ahZBgDTGjff/+91lSeBQFBQBAQBKwEAXOtcSM5&#10;0R0OhWrVa6g8RazL8ftXnH9/bkdHW+xuTdG/CO+kZZs9uoB36cwh+DHs0q077wjG0hWm4nyCf4xX&#10;8w6npYtNPvP88+ZQX/oQBAQBG0cAXhXUT8EiHAJqXy00CtMgzhcrVkydw3vQFMOjolujBCdxDjks&#10;8HSgvf61qgP+D0aPvb29MgRwTBsPu0kI8cJmjSGBZwWGCYwH7RrddtH84wEjRdML+ShajRWtHfJP&#10;4E2CYYW5V1f09cI5/T6Q54Njhq7X7UteCwKCgCAgCBQMAuZan0N7V86hfIpJXw7s3ctMYHFUq24d&#10;FRZm6Tszdo2eo7HyF+/8aYmXeVXakxcJXZjPP4V/BE9zqEUQx1JbUvCDPveoP1X2c6PnugZQo2qe&#10;GbuHlhxX+hYEBAFBQBAQBAQBQUAQEATMiUBa2n06cj6GFm+7RvtP36IhDcLI3SFbn4PRwwdwxEBj&#10;ptSPirxFu3fuoFTe0LOkYI0+iEOXjZEcE0bseefQXMZK3O1YFQvtzKFgt9jtpAl2/mpwJeia/FjM&#10;lZexU2kOSdf9AZ2+cpu+/yeV4pPSqHuL0vRUizJUtqSLOYaQPgQBQUAQEAQEAUFAEBAEBAGLIJCS&#10;eo8OnY2mrUcjaNfxW1S+lDOdv5bAa3MiZ3vzrJeh+LWQUGrQuDFHHBQj/RCtcv7lqTGnb+zZvYsi&#10;uE6XOQRrdGPl36DtLK6AYWEuqdOgPt1hloGrly9Tk+bNM8ITECunEkZTUjOOmWNM6N67TTlK5bSY&#10;WhWL05TX6lJcYhq98sVBGvXNYVq//wbdTbFczow57kH6EAQEAUFAEBAEBAFBQBAoPAhgbbqdjZNP&#10;Zp2iXuN30rwNwRTo705z329Gvt4udO8+k7L4p5F9jqt44zFr0qI57dm1i4pxYn09puzXxIvDkt09&#10;ilNEZAQV1Qsr1trk5hk1z4yVHG9TY8ExtsOs2iEErFr16nSQ2WmOHDqkWGbABgZBDss1Ztcxt0D3&#10;vq3Lqm53HouksMgkGj24Gi39shX1YSNmw/6b1GfCbvrqz3N09kqsuYeX/gQBQUAQEAQEAUFAEBAE&#10;BIEcEbhzN402HbxJ7888Qb3H71KhXnWreND8T1rQj+Ma08AO5Wn7sQjaczKCvNwdqGU1pxz7NLYB&#10;optuM0tlBOdjwmCpzoWU4U2BRHMk1FkuXnz/PltIZhRT7Iscw8A8mBGAeTrzrF7TZs3pItcViOHE&#10;TcjxI0eoPltuV9jLkqxTFC3PA+l0AN1Ll3QmHw8HcnK0oyl/BlG18sXZKnWiDo181SMy5i6t2XuD&#10;Pv7tFBWzK0rdnyhLXZqVJq/ijjo9yUtBQBAQBAQBQUAQEAQEAUHAfAgk3EmlnRzatY29KEeCoqlu&#10;5RLUvmEpemtIdfJwc8g00J6TkTRn9VVyceL0DDYc6gV60qljeV+f12IK/br169OJY8fUeBpdfcvW&#10;rWnXjh0Udi00kx7meqPsCyM7y9FY8eG6AuaQjevWZrLKYLhcvngx0zFzjKPbh6Z7p6alafHWUOrX&#10;thx9wkbJd2MaMptOulPJx9OJhnarqB7HLsTQ6j03aMhHe6kBfwm6tyxLzWt5M6NPjg4o3WHltSAg&#10;CAgCgoAgIAgIAoKAIPAIArEJKYRon61HIujEpdvUsJoXtW9Uij54oSa5uRjO47gQGk+T5pzhzXZn&#10;KunhSBVKuzKjpDudeqR30w+cPnGC8NAk5OpVwsPSoq3RjRknR2PF+yGFZl7dP4auN3TMGKWNaQPa&#10;T+gOaVPPh42QMM5PuUeODnY0a9VlGt67yiPd1K/qSXjceTqQNh8Kp3nrr9LkeWfpqeZlqVvL0lSh&#10;jNsj18gB4xBISk6jqzfu0DUOxbt1O4Wi45PpbvJ9Sk7jDDEWR3s7cuLPxqu4A5Us4UDlfJwZbxdy&#10;dszxK2qcAoWwVRoHtd64dZeCw+9QJGMeFZdCCYmpCnMk5jERh8LdzbUYeTPuPox7gK8LlSnpRPYP&#10;jfnCAtt95pV/EHeL7icwp/zdBHqQmswcxeZ1eRcYlkWKUpFi7Cl2cqOibl5UpDjTIluwGG+B3acM&#10;nC8IyFyeLzCbNIjM9SbBVSCNo24n047jEcpACQqOpyY1vXhdWZY+G16HPSXZr3MQATT+x2P0dKcA&#10;WrbzOiXdvUev9KrEa1wXRWNvLhKs/AQGTGDaGt2YcXOkLkYnu7Zvp1AzhIJlpRDo0ipVqcJ1C0pR&#10;JCfwXDgXRNdCQ7JqbtRx/4AAasW1XCAwinq8tZOZE7g683tN6bWvDtPHL9dW3pOcOgu5mUirdodx&#10;Mv5NKs3hY91blqGOjX3J1dmw9ZtTf4XpfDIbh2f4j/LExVgKDU9i8gTT7h6kcP6lnKhu1RJUM8Bd&#10;GZqm9VD4WuO7fuXmHTrJmAfxTgyXDjFZuDQIVS/vTrUre1DF0i6PN903W233okL4cZ0ninTD2WTA&#10;bO2ConZk5+3HD45HhsUqIgjkgEDGXH7hNoVG3JW5PAe88uO0NtefuhRL50Jkrs8PzE0dIyL6rsox&#10;2Xo4ki6HxVOL2iWpHYd4NavlxZuz2Rso2ljIY3lt2mHq3Lg07TsVRXU4h2XjgZv096QnVJM9O3dS&#10;8JUrWnOLPHuUKEENmzQhPN+9k8QFiUMyeWJyMyjW/QgzM1aMMlZCQ0Jo17ZtxvZpFe1atWtH/uX5&#10;x/ihTJp7mi4w1VsPtmT9fZ3pyz/O0pz3mj0SE6i113++x7vU+09H0Sr20Bw+F0Ot65dkw8WPPTEl&#10;zMpgpj+uLb7HztuBMzF08GwMJaeaZ3fasVhRalLDk5rW9BRvi4EvBb6fp67Ec+LdLYqOSzXQIneH&#10;vIoXo5Z1SlLtiqik/niFQ95PTqR7oafpQXJS7sCx8auKODqTnX8tKuroauN3IupbCgGZyy2FbO77&#10;lbk+99jlx5XXI+/QtiORtONoOIVEJFGreiWpfYNS1LiGFzkUM21zCAbp2z+dUDnUPTif+sP/naKW&#10;tb05DMyBXuheSd3OjbAw2rZpU37cmlnHaNepE5Upm06AZUzHRhkrcDGtXLbM4tXmjVHYmDbOrq7U&#10;s08f5R7T2m/j2MA/1l1VoWB/ftyCflp6ka6EJdCUEfW1JkY/345PoXVMe7yG81vuptynbly35anm&#10;ZVTivtGdPIYNUR/nGO/obzkUoXCxxC06ORSlDo1LUX3eXdCvzG2J8Wyhz2D2/q1lz1/UbfMZKfr3&#10;7V2iGD3FxBMBHCf7OMj9xBhKCzldeLwpWX1o7GWxL88GiysTqYgIAg8RkLncOr8KMtdb6+eSoAwU&#10;JMlHxqRQG97MhgelIec+5yXn+ZuFQXTlRiJ9PbI+jf72GD3FkT2/LLtE09+sTxUfpiXAoFmzYgXF&#10;x8VZJzgGtHJnpt5uvXqZFLVh9zGLgb4yHUL+B7iVYcHZgtRjVgP9xB3E4/+y7DK5cmxgAOdCwMD4&#10;Z+t1usNegNqVSph0W2AWwzV9OWG/dqXidPzibfpmURAzOcSoWH8/zrcobDH/CUmp9PeW61y4iBeB&#10;HG5nKUHfF0ITKITDyir5uZi8U2EpvQqi31SuZLuB3cHr90dwDKt5PFhZ3Qf6P3EpjhLvpqrEPrui&#10;Jsb0ZdVxARyHRyXtKicTFpawr+ww5g2G+5yrU6S4NxWxz8w8k91lcu7xRUDmcuv7bGWut77P5NL1&#10;eFq6/Rp9vfA8Ld8ZRqW8nGhwp/I0+umq7E0pRX4+CKHO/e/kok0hKr9l+hsN6OL1RFq5+zp15CT8&#10;8xze/fxTFTMAwaYtiiteD7UMY1fGQGZ8gcKTXlzOxBQxyrOCDtM4+H3V8uVW711x5SIz3dirYo/A&#10;ez0ZM+MolWEmhei4ZPri1XoEd93wLw/SN/xlCGRK47wIYnq3M7sD8lsuXounTk1KUw82iAID8tZv&#10;XnTKr2tDI+4w29p1Xsjmb8y/q5Md9W/vx3ktxhcWyi9MLD1ODHv3Fm+9RuG8i5Pf4uvpwLiXI0/m&#10;ebc5YS9x6pXDhTb0K6vPCyFhxSpyETDJYckKokJxXOZy6/uYZa63ns8kKDiOtnCUDoo1woCE96Qd&#10;h3jVrmTeSI89JyKZ3Okc/TS+EZXlJPqR044or8qRoChVfgP1VnQF0U/rV62i2Fjrrxfo4eFBXXr0&#10;yBT5pHsvWb02yrOCi+FdceHwKksm2melpCnHm7ZsSZ5eXgYvib+TptiRDp2LVslKZbgGC6zhr9nV&#10;Bk9LsTxQFMOTUtnPjZ7ifjpyIlQIMzD9svyiChUDUwe8LWC7etzk4vUEWrT5mtlyU0zBJzXtAedp&#10;xCniA7CIFRYJ56S9eetDKCYhF9nzZgAJRukZxr1iWVdyc350U8AMQ1isi3u3gtmTkF7ryWKD2GLH&#10;zIZGvAko4WC2+OGZR2eZy82Dozl7kbnenGia3hfCIU/zb92izSE0hZlhUZAR4VcvcLmLEf2rUrOa&#10;3uTLa0hzhqSfD4mj9345SZNH1OPoEXc6ydTG8KqMG1KNC5gH0RsDqzG9cebfXazPi3PyOwqsW7s8&#10;wcRXCAMzVYz2rGgd79i2ja5zwr01ih8n1LfhxPqsJOwWPCnMqtCkFDmw4fBq3yqq6eTfz1Aqx/29&#10;/0LtrC7N1XF80Q9zkZ/Vu7kiKCc+g6oOCf5N+RlfLlsX/Lj9vekaWTYAKWeUgOTATuWoChuLj7vg&#10;x+uPdSEFYhzqYwvSg+e6lleTtf45a3wPeuK08/sk/CurDwf5K4HNhdY4K3we4+Myl1vfhytzfcF8&#10;JsgBOc65t8hz3nY0ktyd7diD4st1UHx4Q9rdokqBonj4lIM0amAgF4b0VWNpXhVnztdduuM6zRjd&#10;MEsd9u/bR5e5hqG1SqXAQGrWvHmu1DN5xdysRQty4VAraxPoBN2yE7jTwG5Up0oJVXclOTU9bGkU&#10;11U5y0xKa7mSvTkF1nbj6t700bDatPjzJ/i1F/1v5RXq985umslel9CIRHMOl699oX7H4m0Fb6jg&#10;pmEsQRfo9DgLwgEWbAy1CkMFOIPpDfpAL5uQ+FtiqGT3QXEOD2rNiBQuBGQut77PW+b6/P1M0jik&#10;6+CZKPZcnKNe43fTt3+fV2HOM0bXp3lMyPQy1zSxtKECiuK3fjxOA9qVzzBU4FUJi7qjNtg3HrxJ&#10;T3KB8+ykEeeClGAPizUK9IJ+uRWjw8C0AZALguT1q5cvEzwH1iAoLgMaNGNcSzd5ZxpsXlAdpAFV&#10;/d1V+Fc9piD+lKvbt2ngQx6u5g8pAmVddc5f6dXajzm2vens1Tj69q+LtItjE2HUIEwsL2Fo+fk5&#10;gM5y3oYQSuKijtYivBlCl5jdrW7l4jaDoynYIT52wcaCC/3KSleE4qEWUR3G3c7KvYVpkSFsYd3J&#10;6lbkOBDgApJ2Hj4Ww+LmzZt0gislI8a6oH9U+/Xrp2K8GzXiXJ1cyCqOEe/bty99+eWX1LBhQ6pQ&#10;oUIueinYS2QuL1j8DY0uc70hVMx/LIU3q/ezgfLH+mBV/PsC5xrX4dpiIwdWpee7VqT6zORVws38&#10;a0FDdwJvznszT1IAJ+W/yuFlmnw6+7QqBFmeizV/w4n8CAXLLp0AETulmQ44mKvP38tNkTVtYDM/&#10;Ozo5UfvOncnZ2TnXPZvsWcFIqDqJOia55znItb6PXAgdoIuxlTBb1S1Ju47fYuu1nNqN1zqsUs5d&#10;Wc8f/+804UtsSalY1o3/IAJp2ZdP0OCO5dndGM7ell30BYejnWBmMWuX1btvUlxiweRLZIcNdIJu&#10;j6NsOhReIMn0xmCJJP9NTFdt9cKV6UVyQMBCGGFj65VXXiF/f38aOHAgVa1alZ5++ukclLHs6WAu&#10;dBwZGZmrQbC4eOmll6hnz560evVqqly5cq76KeiLZC4v6E/g0fFlrn8UE3MdARHSDk6O//S30+xB&#10;2UnzOKS6Mq/HZr/bjH59uyk926WCYvEy13jG9vPtXxdUwv7YIdUzLoFX5WZUkvKqbDkcQY2qexpV&#10;F9Dd3Z3a8+Z9MWYIswaBHtAHeuVFMmfpmNBTWT8/atOxoyoWiV2yghB4VGCoQBdjpVbF4hQVm0yV&#10;yrpTbEIKJwrHUs2KHuryvm392dKOpp+WXKQ3nq5mbJe5bgf+7TbMJIEHGMoQhjaZi1XeZ69Pd+bT&#10;7sq1W0qWcMx1/5a48ByzYQQxdbC1CnSDjvBiPS4Cbv0jQdbN8gH9alYobtV1WB6kJpvtK5GckkoR&#10;MbFUpiTz6GfBoJWQdJdi4hKoXCmmBWbvqS2IOTHSvd8lS5bQ77//TkePHqXatWtTVFQUreDaALYq&#10;ERFcT4ENnWeeeYbq1q1rk7chc7n1fWwy15v/M0F41V6u/L6dN4Wxvgss704dOB9kRL8q5G0F6ytQ&#10;FB9m0qefxzfOVJPlZ66n8nLPyhwpYqdKFPRta/w6FyRTHbt0oa1cLDL5bsGFxyuPChsqWZFemfJp&#10;mxwGpts5wq58S5em69eu5bvLCSC0Y2PJt0wZXZVyfI1Fw5UbCao4ZFX+0u46Hklt2VjQBEnwM9jK&#10;hdvNnx/5Jc6O9lSXc2n6t/dnajp3TsyPYZayc3ScrWskMvv5OBV4mE1q2j36a/N1q8mZyOqzCYtM&#10;ogaBHgWOV1b6mXIc1YoXMUWxpeuomKJTVm2v8y5QAw6nzAu3fFZ9m+P4vYir5uhG9fHqxG9o2ISJ&#10;tPPICXq+d9dH+o1NuEM1nhpMX/7yB9WuUZ1qVPR/pI11HnhAdqUqmF21ZVxU+NixY/TVV1+pvpFj&#10;2KBBg4xxYmJiaN68ebRgwQI6fPgwleF53eshq2NCQgL98MMP1KRJE1q0aBH9+eef6rpKlSrRlStX&#10;6JtvvlFGULVq1TLCDNDH8ePHVagZrt3EP9rF+fcK/Woyc+ZMqlGjBrVp00Y7RAjtglGFUDW0NRSq&#10;dokZd2bNmkXbt29XOuI9Qsnmz59PTvy7tHXrVpo9ezbVrFlTjZmYmEgLFy5Uj7Nnz6p+Qd8Jyc29&#10;ZSibhxcyl+cBPAtdKnO9+YBNuJOqapT8b+VlxfYam5hKT9T1obHPVKd+7fypBm+suXDNvYIWUBT/&#10;vPQSfcdJ814e/25MI8Jm9Z4wGv+f6pTALLY/cxFz6G5KqgBCrsox6VQEh97eLQCDBXMnQr88zJRD&#10;k6swMN0PuCTnrzzFrnAYLfklGAtjYuzcCL60u07cUsxcYOnSTRBGvsqHL9WmL/44Q7dum28n1hQ9&#10;61QuQW8/V4OWftlK7QD8xbR5fTkp/9u/zhMKERWUHLsQR3H8h2PtEsvhYND1cZBTTPxgycr05sQI&#10;ekLfwiCJiUnUsHY12nngGO+KXXrkluesWE/+ZXyUKz45NfWR84XtwBNPPKE8EW+88QYlJSU9cvst&#10;mXJ+7dq15Mr0+Lt371beChgikPDwcBozZgz17t2bYGAEBQXRk08+SR988AG1bt2aQpidEgZJhw4d&#10;MvIoN27cSO+++64ycGAg7Nmzh1owAcvmzZsfGVs78MILL6hxkJcJ46o+FxeG0aIv0dHRyhDC8ZMn&#10;TyrjCq+nTZtGw4cPV32cO3eOrnLcOHJ0YMhMnz6dUlK4NtLixVSnTh3ax6w9kNzcm7owj//JXJ5H&#10;AC1wucz1eQM1NjFF1bkb990xXi/tIoROta1fipZ80Yq+HtWAerbyoxJWVBsMFMWT5p7hmn91qTSX&#10;0dCVX5Zn9qq0rl8yV8YVQq86d+tGYOHKT8F4GDevoV+6OpvFtIQFBwvq8sWLdJR3tFJ5UraEFHNw&#10;oAY88VeqUiVPYRVNanjR5/wlsbcroijpVuy8TkOZN1sTJNv345CwT2efIlQPLSiaYXhbULcFDxSw&#10;XL3nBo37/hh5uTtSjyfKqMKT7i75E5eIXZ997Eq1FYGuDeFd4fo3tiqIi4cxbUsCfetUci+wv5n8&#10;xKpKxfLk4uxE//tnFTV6/41MQ89ZuJSGP/c0Tfji20zH8WbZ1n108OQZ8vLkeabjE1yvJp2iEudO&#10;XLhCq7bvo+jbsVSpvB8N7dmZXHkMyMHTF+ha+C1q2aAGzV+zleLjE6jfk225IFl5dd6a/2vL3PpT&#10;p05VBgS8I+PGjaNRo0YxhXx6AuuuXbvI+2FFY3zvAwICaM2aNTRixIiM20L42OTJk9V79Pfjjz8q&#10;LwbCsGBU1KtXTxkRMDIgMGpgtMBQgsDAQTJ8R/bI6wu8JH/99RfBS6J5X2D8oD08JroCD8/XX39N&#10;y7lIMvSBd0aTi/wbCK9OqYcbadAf3hYYJ7hX5O704IJoEyZMUJ4Z7TpT7027LjfPMpfnBjXLXiNz&#10;fe7wRfj8Di7GDcMEBRsb89quS/PS9OkrtXO1uM+dFqZfBYriCT8dp3HPVs9IQ9B6gVclPBq5Kum/&#10;CxsO3FT51Np5U5+x+QK6YBCAHN6/36KFI+ExbtSsmUWcF2ZbySG8qjInTfZkdpRavHNkzuQe9IU+&#10;0TfGyGv8t5sz98cVRw+djWajxI9grGAC15XnnwrgYw/o97VXdQ8X2Gs/ZokY3rsyLZ70BL3CNHpH&#10;OUxswLu76ZNZp+jg2aiMHUVLKXjxeqJNeFW0+4cHCDrbsly5eYdzmWxrVx76Qu/CIs/16UF/r1xP&#10;yE/RZP3eIxR68xY9272Ddijj+cX3v6QPpn7Hscl2tHbrDmrefxj/LV9W52GMdH95NF8bweFMjvTT&#10;3IXU89XxGddu3HuIJn0/k558fiQdPH6KtuzZT20GDaeLoTcy2ljzi7Fjx9J5rgEAFq533nmHOnEs&#10;c9pDxhoYKsgDQQjV0qVL1QIfHgxdGTZsWMZbLO5hNGj5Igi5gsCToQmS+DVDBce6d++uwsW087rP&#10;O3bsoJJMHLNy5UrlvYEHB0bGqVOndJvl+BokApqhgsbw5IBQQDPK8NuF9wcOHMg0Z5t6bzkqkk0D&#10;mcuzAaeATslcbzzwWOj/syWERkw9REM+2kvHL9zmdVw5Wj6lFU36b11e5Je2akNFURR/f5xQhV6r&#10;paJ79/CqDOtRWeWvhEfdpWsR7MVnZrK8CiKSUDm+GW/eGMOca8p46A/9on9LRVmZxbOie1OOjo5U&#10;l2ORq9eqRWBbuco7Tbf4R4gtDN1mOb/mHSiEeVVgLwp22bTJPucLjWvRqg6zgvEu8LvP11RF7XYy&#10;Q1i7hv+GlcGb8jHXR3lx0kFmYfBiSjvr4K6GXs1rl1QPuD03HginH5gQAExY3VtweBx7YVBPxtxy&#10;6rJ1J3gbul/ojPwfW5WTXJjKFgV6g2GlMMigLm1o/BfT6c/VW+i/A7qpW/71r6X0dK8uVNwls2t/&#10;y4HjtGTtVjqzdj75cdI90VDq8spomvrbfPpz8vtUu0oAnV23kNweelI6t2hCnZ9/ncKjbpOvd/r8&#10;cyE4jJb+NIU6NK1HqUxsUq3zIPpr/TZ69+VnbAJuzOXwiHTjEAGNSQvhXfC0zJ07l9q3b6/yRGJj&#10;YzMt5vVvDruFugKyFQh2qLMSNze3LGO3b926pQwnGFOawAACNbEpoumhXYMkfP28F+TOJCcnU2oW&#10;4YG5uTdtPGOeZS43BqX8bSNzffZ4o6A3CjRu50KNIeF3qFU9HxrSOYAac46xI5eFsBXBpvhHvMFc&#10;I8Bd6a+vt75XZe2+MOrMtVWQZG8OwfxUiZkLK1SsSOG8sYOK99c4jDY3JFnoCzkxFbk/GCiWjkDK&#10;POObA42HfcC4wM4WHpiYb964QVE8ccfFxVE8/xAlc6hY2sPJ2p49J47c3p1dSJjIvX18qDQnN8Lw&#10;sZS0YGNlLntN4JbvBxpjTmLWNVYwro+nE+eOVKeP+cs15/1mlF8hV8beM/JrBnBCPh4XQuNVvOYr&#10;XxykyuXcOEyM2do4ztHJIe8fMXjfL1yzPS8FdIbupiSlGYu9pdul8aQWxJ+pLQr0hv72NhyCZyzu&#10;Lk6ONLDHk/T7kpXKWLl6I4LWbNlDu//69ZEudnEyfimv4rSCw7w0cXRwpKAL6Tkvzo7pIVGnLofQ&#10;lWs3KDgsXDWLjI3LMFYCK/gpQwUnivGPRbVqlSj8lu2EZ2r33ZnDhuFlwO8BckqQ74EEfIRyQZAc&#10;n1cPOnJjML9r/SCPBMaSIcFxGAkgANDaG2pn6rHy/GOOcDRdwf1aYgNOd4ysXstcnhUyBXdc5nrD&#10;2KN+FwyUbUfDmXkxmVqzgfJSz4rUKNArE2uW4aut8+i3fz9KUayr6W+rL2d4VXB825FIGsu1Vcwt&#10;MCzKcD0WPGCoRPFmTSQ7FWKZ6ARz8p07d9T6HOdglGCNDlIUrM89PD1VrUWUC9HfnDG3nrr95X0l&#10;q9tbFq9hdARwvBwe1iIIq/JwLaaKM7blQpAzuGLpFS4qiBoougILHsxcXzKlMFyM1ioobjl6cDUa&#10;0b+KIg9YtTuMvl4QRB0b+zKRQBlmI0pnn8mN/mG3klRIXG6uLchrEMYH3QNKuxakGrkaG1Wlraim&#10;k0n3AL2hf36y6ZmkoJkbv9C3G7XiHJVDZy7S0k07qGm9GtSAjQh9ieI8lJS0e3QxOCTjVNWKAdSt&#10;fRv1PjzmNg14/V1K4FyUenVqsKF9L6NdVi8c7Oz5bzNrb0JW1+X3ceSnNONY5q5du6oduEmTJqkf&#10;v3bt2hGYwCBIlIexgjAwhF8htyMvcuHCBXrxxRdpypQpFBoaSr/99huNHj3aYJcITUNCPowVJPPD&#10;cEH+ye3bt6lxHqouP/vsszRx4kQV+gbWsUOHDtGMGTOUJ8mgIhY+KHO5hQHORfcy1/8L2mVeg23l&#10;/JPtXAslNiGVmVp96HUukliPmVJtOf8Ud7iIiZKOgKJ4QmaKYu3ujwRFc8gXqtWn56ogAT+GMajN&#10;KQuWFBgcpXx91cOS4+S173wxVvKqpKWub4lQMGYFQ52V3q3Ti0SO0ynKo437f30r03+/PERLt12j&#10;vuyFsWZxYJdoh0a+6oHYzjVcu+WjWafJgemPtdotniYyYsDtaqsC3W3RWAm2YczxXYH+hcVYaVKr&#10;KtWvXpl+XrSENmzfS5+Ofs3gn0s5dpU7sDt/6tj/M7h7/9PCFQSa2wNLZyuvyRX2rPyzepPBvmzt&#10;IBixxo8fT//5z3+U6vC4o/YKikTi8eqrryq2L4RMoRo8wsG0sAJt9057jw5wTDuuYYHzusdAZYyd&#10;QSTMw1syaNAgQt6MJmiv9VmBN9KQYP/6668rljGQxiBX8ttvvzVorGjX6Y6n2582Bow0GEow0qAL&#10;8mBwTDOatOu1/nAdjmnHtX5wXv+Yds6UZ5nLTUErf9oW9rn+PCfGb4UHhUO8kjkSom19H67UXl1V&#10;kzenlzN/Pk3Do+zmEhnz1wfTL1xLBTnThmTOmquZvCqbDkZQNw7rf1wwMHTPphwr1MYKvCbwPiBx&#10;vXdrP/rPJ/sIhon+lwkxkWCXePWrQ1QvsAQXlMzsfTEF8PxsizA2sJzhcfR8jDJcBn+whxpW81S0&#10;zc1qeRvlTo28bRl2t/zAwlZ1t1W9tc/U1vXX7sPY5//060njPp9OXsXd6emubQ1e1r9zK/rk219o&#10;8uy/aezQ/sogOXf1Ot3mOiLNmQY5NTWN6dI5TJZpkV05vGza7EUG+7HFg0OHDiU8wsLCVHivxvyl&#10;3QvyWMCshYR7Tw4zwMJe+5GGIYE6AbphwWAW081PQVuEfenmNqL9H3/8oZi7EMIAWmRdAZ2xbn5I&#10;r169CA/kmUCP0mxcajroXofXhnTS7w/toA8MHrCHgaZYM5xwDmKoH2PuLf1q0/+35b9LW9Y9u0/K&#10;1u/LVP0RmnnmChsobJzAg4K/sXbsQfnwpZpc/8SyXoTsPgdLnYMx9vnvZ+ir1+s/QlGsjQmvCvJy&#10;NK8Kjm9jbD7jdadIOgJFCzMQqGYfcfsuRUTfVZXim3Ky1jr2RBiS8hxKNGJAIH048yQXlOQ4FxuT&#10;Bswm8d7Qmqp2CzxKv6+/Sv3e3UU/Lr5IV7lIZnYSHWu7xoqt6h4VZ7uY47tk6/pn9/eAcwhJ0N0N&#10;f7ZHJ3LmXfNn+3UnLfcE7eyxI84PSCW/0vTHtE9p1oK/ybNxVyrVvDt1/M9rdP7qNXV+xDN9ODfF&#10;k8q37UsV2vUjD3c3zpNzIbsi6dcXLco77vaZp+yiSo8i6npb+K8sx0jrGyqa3uDkh6ECgRdBF19d&#10;QwXncU7X0MAxXUMF7zXx4RxIfUMF5+A5MWSMoL2+UaH1pfusr1NW/eEa3A/u3dB4+v2Ycm+6+hjz&#10;2lbnQ9ybLeue3Wdj63OlMfpjY+HYhRiaviiI+r69Sy3eHR2KqBojf01sSa9xqNfjaKgoiuKfj9Nb&#10;z9Z4hKJY9zuh71UBVk4ORalaQHHdZoX6dRG2ch8UZgQ+/e0U14UoocK7QIGH3JT5nzQ3+KMCnNDe&#10;kRcME5hFzNYl+GYCrd59g9btv0FluChRd3Y5IsfFVc9NOX3RBUq8m3P8vDF4VCrrSuVKORO+dNeZ&#10;ku9ymGUT912d7OjNp6sao5pVtTEn5o6Y9JgVzbu4IyWxoX02OJ5i4y1LiWyNuKec3m62zziNd/4h&#10;9rwI1SSFd+OR9K67IEVBSEdeFOsLGL7QR1kfr0zt0S4sMpq8S7ir63Svx1QNBjAHHSYsvLfjnUnd&#10;hb3+WKa+d6hl2DNkaj8F2R7MYqjTgpouIv8iYM55Rebyf3HNyytzfibWNNcjl+4IR3RsB4sXewnw&#10;+9OuoQ+1ZdbVimVsIzolL58rKIpf++owPdm8tEHmL61veFXgeVn4ScuMSJev/jxHpb2d6LmuFbRm&#10;hf458zZdIYQDoWC7HxbeQzFIh2JFuG5JZn5/XVjGPlONDp+/zS7MdKYe3XO29jqgtJva0VjKFV6f&#10;71KB9p2Oon7v7KaJc06psDHNjk02ItHXmHsHO1m7Rj68OCNy4tC6Ae39OCTNspTQ5tLdmPszZxtz&#10;6j2UawZVKeeqFrr+bCj+t1dFKu726ALaWvU3p17m6gtGiq6hgn5hROgaKjhmyFDBcVARg75Yvz3O&#10;wYDRrtOecRxtdQ0VHINxZE5DBX0+DoKQMzFUHv0kzTWvyFz+KLa5PWKuzwTjF/RcD1KQvbye+oIX&#10;3z3H76Rfll2m0l5O9NNbjWjOB83ohe6VCoWhoiiK/8cUxRy9A4rl7ETfqwIv1I5jEcqwy+66wnau&#10;UOes4MNuyhVP8YeVlJzG4Rv21B80xpxI37Qm6iA8KvA6fPJyLXrrh+NUo3zxLGMQH73Seo8gpOUJ&#10;NtrwiIlPofXsaZky7wzH0qdRAhdXrM4EBBXYsMmr7GcjcMexWxnd3Gf/So0KxelI0O2MY+Z+gQ3w&#10;bmO221RBS2Dgwt+zJlzfx8Up73+iv68LprvJ/zJGvd6/MtdBcWWD1LK4fzW3Ow3xaE5lur1FRR3S&#10;q7Cb+/OV/gQBQcA4BL5jxsuQm0lch8vZuAuyaVVQc3n3sTsoNtGyXuFsbtsipxx53dGkuieHfKZT&#10;l+dlkIKa6zuO2sqbN0U414yosp8rdeAIjRfZMIF3oDDKt3+dZ8/5AxrLDK3ZyeGgKGbO/LdaPdpi&#10;09jPx5n8S2XOscuun8JwLu8rIRtHyc2lmFowo5p96/qlVAGen5ddopv8BSqdxaSO2Eq45z7ikLAf&#10;xjTKcN3ZOBSUnHqPDYcYOnAmWhkqYBa7/yCNi9uZ52uSzAtmhO/78k4LwoScHfjhaFnnHqJ0knjc&#10;Kn5uamfHFj4jkCBci/y3InpedYah4sx4l/RwYLzt6N79B+TEz5YU4B5yP4V2B2+mjpN3kVvfCeRY&#10;u4Mlh5S+BQFBIAsEsFu7ZMd1Cixnnhj4gprL8RtV0sORlnzR0uY9ivBCDP5gL9cQMV9+YkHN9cia&#10;Q6h4dc6xuHojkfadilI5F214TWUq+2gWX2GbOawoinkj8OfxOa8N5zID2Es9KmVaQ6LQ95NcCFIk&#10;MwKWXSlmHstq3z1RB6Fg6YXV4F1BFfgl269nq++gDv7kxrve/1t5Odt2tnASbBVfLzinEt+W77xO&#10;XZuXoX5t/SmOOb6LsZ1iLgs/oIwLjRpQmdpxOBjqwngVz7yTVMrTkV7sFsBGY0mzCR4yngAAQABJ&#10;REFUwebIVLFV/N14R/EOneaK9tYuGw7cVF4g6G0Orwrutz3HCP9f70rUiFngwGTnyEZi0Yc52Xhu&#10;Uceb3hoSqAxJc+ED/cv5VKXzrkXIufWzlLj6W7r983BKC7f9vxdzYST9CAL5hcChczHMnvbAbHTi&#10;BTWXg8ky7k4qLdwcml/QWWycOWuuEKILsCloDq8KFM1ursf5wAA39RtcvrQL3ppFMNe/0qsy91WE&#10;Qm8m0jvP16BercrS4XO32RjbQyOnHaF/toYSks0fd9n1kKJ46oh6j7DK6t97ulflbiYGMBjje0/d&#10;4oLepfSbF/r3YqzwV6BlXW8VZ6nlaPRrW45W77lOySlZJ5Ujfvz9F2vR2n036dA526sgHZuQQv9s&#10;CaGhn+2jd2eeIA83B/rt3WY0Y3RDVfV55e5rdI8TepvVKsl/dObxrDzJxY4On4+lBZuu0dq9NznR&#10;Oy7jD5Aj0RSl8rnQhIyFdMbJPLyA7k1retIDXpSj8Kc1C75vvyy7yAZiUfItmdmQy63e3mwQtqzj&#10;RfPWh9CyHWG0jr+vCPXjdYuSWpU9KDoumRnumCo2t4MYuM6NC67WKNuUIji04e7BZVRizN/kUL0V&#10;3f5uKCWs+IruJ8UbuEoOCQKCgCUQWLUrjDcjiqj8AXP0X1BzOWqIIbzmj7VXKSTcsuQs5sApqz5Q&#10;8G/5zjC6z0sMv1KOWTUz6XhOc32Zkk5Ukn8PQiOTzPsby3N97zZlqSgbXvd5zTCVy0EgJAzlHlZ8&#10;1ZoGdSynqIqf+3Q//d+Ug7RwUzDdjHr8DBds+iKl4MtX62YZlaP7gcKrMqxXZq/KjmORVIvD7kuW&#10;MM93Qnc8W38txgp/gvAcYFF77uHiGdXtUShy48Hsk+jh3nz/hRr02eyzagFo7V8GJH3tY6v9fTZO&#10;Br2/h04z1/nIgVXp74lP0LCe6fGlYKb47p8L5OXGfyyc5jCwQzny4vAhcwgMEoSUIcG+OE9w9ar8&#10;y6mOItxYSCcmmZcWGro3rQFPzQPu+x7Bc2GtsmBjiApJvM2GZN0q6RSuedUVCxRIcdd0g7NqeTcq&#10;pTMRnrwYS0HB2VNX50YH/HA29G9FyQ9S6K6LK93d9w+5tHuePMcvo/uJcRQ9uRclHVyuDOPc9C/X&#10;2D4CKAqJYoma7Ny5k65cuaK9zfMzarOsXLlS1V9BZ7NmzVKFJ/PcsV4H+uPonS7wt6Da38thOYHl&#10;3Gx+Lm9Q1VOx37Wo7U2fzz2TqdZOgQNtpAII/5rEuqMyexRvHLXgDUFzSE5z/Y1bd2nPyWhK03aq&#10;zDEo94G53snBnhoGeiljpWkNb5rCbFZbD4czUYidCq//8KVatPKrVvQC13y7euMODft8Pz8O0B/r&#10;rlJohO0anRqEKH8x/sd0iuIavHbMSTSvSic2vnVlI69POjWREDBdTLTX5tky13qz4ecn6nIo2Imo&#10;DK5vJNrPXHGJejxRNtu7asJ/mKgMP2kOiv7UM8juk20H+XASk8GaPTdVUUgfXqj2eKIMvf2fGoR8&#10;HV25EpZAHzKDxdMdy/NOfDAV4byDupVLcM5HNJ3VbZjL15sORXDxzbIc1+rOXqv7bCzFc+0J87mj&#10;DanlU8JBJfzBGGrESYzIR0KFXIRCWZPAu/EXe7o+4d2orYcj+QfMm3bx9zGvEnk7mQ5yCMjTvLt1&#10;lzFHMt9VdtUXYePNkgLcSxdn5jf+d6lZB6q+/BdybNSd7Ip7U/FnPqPU4JMUv/RzStq9iNz7vUPF&#10;ytexpDoF2jfWBjcSi1JogiNFJtlRdJIDJaQUodT7nD/ELj+7Ig+oWNF75ObwgLycU8jH+R75uyVT&#10;GVfO8TKnu6tAUXh0cBRJPHPmTMaJIUOG0IABA+ibb77JOGboxebNm6lixYpUqVIlQ6czjh09elQV&#10;edy9eze1bNlSFXu8evVqxvncvLhz546iREbxSK2ui/44uenXkteAOhYhtjWZzAR/l7Y8l/tywraz&#10;U1EK58WhHf9xLNgYSs92CbAkfGbve/bqqypvEx6iYpzEWadKCab2/Zd4JrcDFuRcD52xsXlq1m02&#10;iG7R28/VoK8XnmMGygcZ+RfFOFysee2S6vHWkGp0lGuJbDsSSSOmHlZ5Le0a+Cq2UFujNQZF8Vs/&#10;HKOnO5VnBi/jwrcMeVUSk1IJ5TM+4IgdkUcREGPlISYIBZvODA4vs1sOguruXy88Tycv3aY6vGDP&#10;Tl7qXpFGTDtM8zeEWM3EiT+gbfwjtWr3dcUA06WZL01/oz5V5JwFQxLFi9px3x+jkQOq0l+IB+YF&#10;Vj2eRBFPW94XBkXeF84XryXSNwsvkBMne99hLwdk+1H1ZLH/oDuMshJM1RsUGs8/2O78AxesKBQt&#10;NmguOoYR1aNlWTp4OoY8ixfj3BJXsxgrUGXD/nBVLbgou7RgJMKzZenqSgGMu71dMfJ08aHj8eep&#10;foMn6c7a78i9//sKnWIBdcjzjfmUfGApxc4aSY4125JLtzfIzt0rF+hZ3yUwBa/G2tHpaBe6GOPM&#10;hknWVsd9NlhS79sTE+9RxJ1idO7h7RQr+oCqeN6hWl5JVMHDvGF61ocY0eHDh6l48ZwTwEeNGkUv&#10;vvgijRs3LtvbaN68OYWEhFC5cuWybWfKSRg7AwcOJDwHBKQvki0xjik65dR2/f6b5MGe7EBmr7T1&#10;uRz3Wp9LDOw9FU2/vt2IRn1zlFrXK0ko2mwLglChFbuu05z3mtFHvDGIzTrMleaSgprroX9jLqr9&#10;gP+BAGEBh3p9+2ZDenP6UWYIe6DygHXvEQykjat7q8eYwYG8zkJF+3AaM+MoubCXBrVYkH+D3FZr&#10;FkSrfPjrKRW69UwOFMXafWTlVdl0KJyaMYbuepvI2nWF/TlfjJXk5GS6eeMGRUVGUlxcHMXHxvKi&#10;KYXSuGAaxJ6LpqGKrzv/UOHHypsrCJcuU0Ydy68PqE4lDwrnOEokgfl4OikPSf/25WgJ0xjnZKzY&#10;c47BJ8Nq08uTD6ok5uq8g1VQcuLibc63CVNFmOqysTGYvSSoWA8dsxIYNuN4Z6Bvm3K8wCxK8Ymc&#10;08D/nuJEewioLu0ULSGWYHkT7DJrhgp6MrNHOpNy0Fmj6QRFMurnTHi3idrJ6dXajxP8OdTNCuTi&#10;tXjaw16UhZ82V0ZvIE/QiC9G7T+uM2gWSU3FZ5f++VnaUIHe0B9S2ac2nQ47SC7d51LM5N7k3PIZ&#10;si+DZMz0uiFOzfqRQ93OlLj+R3Xe9cn/kmPLwVRUp/Chamwj/wHh01EOtO+mG8UkZfZcmnoLMHDO&#10;Rrmqh6dzKjUvnUC1vFPYV2Wbksrz/fz58+n8+fPUpk2bR24CHpPAwEBq1KiROnfixAlatmwZIcyq&#10;R48e1KxZM/rpp58oOjqadu3apTwbrVq1ooYNG6p+mzRpQsePH6f9+/fTG2+8QSVKlKC//vqLhg8f&#10;Tu7u/y56bt26Rf/73/8ohX+DevbsSQ0aNFDj3b59W4WKvfrqq+Tikr6APH36NO3bt4+GDRum9J43&#10;b55qO2fOHPLy8iLUc0GdG/1xEhMTafHixXT27FlVub53795Uvnx5dW1CQgL9+uuvBKMLoXDHjh0j&#10;GDzQRZNY/o1EYUsYW3Xr1iV4nexz8TcBjy2IRUBmUpWJRh6Hubweh4Jd4NzG86GJ9ErPyjSJ8wR+&#10;GtfI6tnBEP41kcO/Rg0MJG8OT0bO5gtPVXhs5nqEfMGzsJ29Jf7FXOkEb/TOGNOA3mCDMo0X9T1b&#10;+Wlf70zP+PtBjTs83hgUSGevxtGWwxH07s8n1DqsXQMfZbgYE16VqeN8eAOKYrBrjsmBolhXlTns&#10;WdPPVcH5DcwCNrijv27TfHl9j/mmo3hOjIyIoNiYGLVGhwcZ63Ocs0NNMV6jY07E+tzD05N8SpUi&#10;75Il1bl8UZIHyXoFm0cN8ENw4cIF2rRuHS1ZuJD27NhBQTxx37h+nTBZp/J5JLSrqsz8OiE+Xp1D&#10;G7TFNbgWfaAvSwss/RbsotQKRGK8bswKBmYGTPg5CWiOwamNMCq48/JTbrFXBLGfz3y4lyb/cVbt&#10;ns3/pAVNGVGf2jQola2hohUvqsa7bkOeLE+zV10mP183xRzTmMOmIEj4rspFBS0tgzuVo+a1vKg2&#10;F1JCwci8CnSG7pAaTKnowd4VGKTwYMCTYS2CxP+XuVAjPEBgLWvGNX5gNFbLh12lWpXwuZdTNYbg&#10;xg7knJa8SvXy7kp/9FOjTGNKTrtDcUXukcuTr1L88i8f6b6oszu595lAJUbOobtnttPtaQMo5cL+&#10;R9pZ+4HQ+KI0+5Q3rb3imWdDRf9eYfigX/SPcWxRsBh/5513KIJ/FEeMGEHTp0/PdBtTp06ldTzn&#10;Qw4ePEgtWrRQhgo2sj766CP1w4njSUlJFBoaSgcOHKAbvAkGmTZtmjJKxowZQ+fOnVOeD4SZwfui&#10;tUE7HGvatKkyPJAjAyNh69atOKX6RHsYM5rs4N+iTz75RL2NioqikydPqtcwMDA+NuL0x7l586Yy&#10;uHB/+O2C0VKnTh1l9OBitIeeffv2VRjgXvr06UM//PCD6juNdyhw79DL19dXFbc8cuSIOmfqf/Cq&#10;PMFhr+ExyRTADFCPw1yOBGSQv2Anvk9bPzXXIN/P2mX26itsmDirsKjjvKmItU8bXojn11yPEHDM&#10;9RWZlbNj41LskTJcS84UHHXnelwHyl3k//r7ONGvy6+wR8+BvhvbkObwvS/dzhEbOQiIi5Av/DpH&#10;ePw96QmaOLw2r184WX/Oaer/zi6CcYANWY0MKYfuLHoaRAFHmKL4M6WjcXMyyJjCo5NJP1cFa8yL&#10;HPnRhD0r+SGgMr8RFkZ7eA5czGvtzevX0wkOmw1mj3EMbwYl8wYRDBUInvEex3Ee7dAe1+3l69EP&#10;+rO0mN2zgsk7iOOQz/MPBnbSlCDuxFTha2Dp4XH80CEKrF6dqtWsaVFvS0umcF1/4Cb1YQ8DBO44&#10;sI8sZxalF3tUzPEO2nNbUEROW3CekFBmScEuzR6mW17FXpST/MfbrqEvvTu0Ro5eIH2dEOqGnYFx&#10;z1TjvJYbXH/Dnk5dilGkA/AwaVKbPU/nLJCIrfWP54XMEmZOgc6aBPKuogNPevu5hsywnhWVYXeB&#10;J4eCdjPvPBZB0bG8w8u5UWeuxIL9kZqywQapwwQEyOuxpJy+HMc7r3FmHaI2M4xpUsGrGseWF6Mz&#10;Nw5Qi+YD6e7uhZR8YiM5sjdFX+x9K5Pn//2qzscv/JCK+dcml15jyd4r+7wx/X7y+30au1O2hLjS&#10;8ci8G3o56R51154WBvlQPZ8E6lA+kfgrbRMCr8mGDRvo1KlTVJPncezcde/enS5dMrxpsHHjRqpX&#10;rx59/vnnme4P3oZatWrRM88880gY2MWLF1UoWSne9YMY6huefXgzkMMC6dSpE33xxRfUvn179T67&#10;/2BATJ48mVatWqWMDC0MDH3qymeffcahrk7KOEFeCxZW8AxNmDCBtm/fntEUXiQYaBAPDw/l1YER&#10;B5IBeGSAgZ+fH7311lsZ15j6Yj2TlsCLfOV6Ahsq6Xl6tj6Xw0MUxyQkx87HcD7lPXqXqXJf+fIg&#10;teJwsAAzFC82FWNj2qeHf4XRXA7/gqzdy0Y2r3ECHoav5cdcj5yW+RvM/BurM9fjvhoGelISM0vi&#10;dxYlEH5YcpHeG1qTPSwN6Y3pRxST28AO6R5GtM9JELqIx/DeVegy59RuOxJBU+ef4zpwKdSWN2Lb&#10;NfSh+kxGg83m/BRQFCNf6pfxjXOkKNbVC7kqL/H6Qz/SZR1vKsArBaICSwoMDxgcZ3jTJV5v3jJ1&#10;XPR1lecqPBAVVZM3ZAIqVLCYt8VsnzAm5EvsBVm5dCmdZiAyDBVTETDQHn2hT/SNMSxlVSNPBRMg&#10;2FM0QSjY8p3XOBzHOMtx5MAqBFrCVbvDtC7M+nzperzaXej7zm7OLQmhDmykLP2ylUpoyylcTV8R&#10;7HYgROAzTupGrOlcpoMEzS88EK25mr2uVOGqtOYqDqnbr6VeQ1forAmMkvg79+gAV4d14+rwLzP7&#10;WUFTGcPgxGSOXSRMtjuPR7DhyOx0zEYHqcg7oV6cv2JLAn2htya+xf05yTKFjZVDKrTLrc/bTF38&#10;Nd1PzdpbCUPGc8JysitdmWKmDeQQsZ/pfop1Ul3G8m3MO+OZL4aKhimeYRhhXIxvC4LQrBo1aihD&#10;BfoipGDQoEFZqt6uXTvluXjttdeUdz3LhjonXnnlFdIMFZ3DmV5WrVo1w1DBCRgRufVaZOpY5w0M&#10;M+S1aAn42C3Ge3hidH+7EJ6mCUK9NA8QjKDKlStT//79lYGne43W3pjnKzcSKIZrZRVhAgeElmpi&#10;63M5wo0q+7mzt9+ddvCiEeydr3Cu6edzz+bLDq+Go7HPKVw7IyP8i70b2IUG6UFNJprBdwPyOMz1&#10;uA8YxJ0al6ZypVw4T9SeDp6JUknj+Iy+H9OY/t5yjeZzzmhuBDXCUEDx9w+b0/djGzFphBP9uPgS&#10;9X57F03mUEAwneI31dKSQVH8f3WoNBM+GCtZeVVwPVjAOjfNzAxmbL/Gtgtnj+963mjZz4QjeTVU&#10;9MdEf+gX/WMcS4hZjBW45bfyLtCBvXtVeJclFEWfCB3DGBgLY5pb4EmpXt6DDp2Nyegak6KfjzMv&#10;JCMzjmX3ApYxGJ1+WnKBQ3rMQ8kXz0WwlnLuDKj+kASPKuSw6H8Y11glrqGQpamy6eBNWsmJfmAw&#10;c+XF+7Id15WL+uzVeDbMHnCeS2YXMRbTzZku0lYEuurutsBLhB/9W3EpKi8JLG8x/HrH0YgCu6XF&#10;/Jn686QOhhTIzmO3+L1zxq4LYnmRb2RLAn2htyZIsi/rWZHO3UxnUnCo1oLsy1WnpG1ztCYGn4s6&#10;OJFr19fIc+zflHYjSOWzJJ/cYrBtQR0Mv1OE5p31ZoYv81B7m3ofGBfjQw9rF4RQGZM8r90HPB8I&#10;00KIFIyckSNHaqeyfEZstamCXBbkxJhTIjk3E/kyuoJ7R9RBVpt4MGy0sAu83rNnjwoFg0GHHB7N&#10;kNHtM6fXa9lT/lTz0iq/Q9eDbOtzOe4b3iEvTuTeyrkNEERDOPBCGSQ31iZg/9LCv6DbMWZ8KsYu&#10;0UbV0z3oOPY4zPW4DwhCzO4kp3HUxw0axTkoX7EnBJu9WNj/wCFhK7jw9O+8MZoXKe/rSs91rUCz&#10;3m1K/5vQhMqXcSWE2fV8axdNnHOK4PlAgUVzi0ZRPJ7ZVE3NoVEMYAa8Ktcj7xD6hYfIEoKw0v2c&#10;d7eFPdvIhbOkoH+Mg/Ewrjnl31VFLnu9xWFaa5nL3lLWlCG1MBbGxNjmlic4jlM3bwX9D2jvryqw&#10;GjsWDJzhfSrTh7NOEXZVciNYWB88G0WfcB8D3t1NR89Hq92jxRzHObx3ZbWblJt+cc0xpgwE89kU&#10;NlSwiIcnad66YKa39VfJbaC4rcZ5B/pSvyoTILDHwtrFg2uKQFd9qcY7WYG8G7eHd2Dwgz1yUFX6&#10;cenFfNmN0dcllkkMQA/9Wv8q6hQM0uvMg6/vHatd0Z28S9iGdwV6Ql99qVKyNntXmGQjNn0h4dpj&#10;DN3Z/gfdi8357xchYB4vfEPuT39CiWu+pds/D6e08Mv6Q+T7exgIizgc605awf49YHzoYe0GS+nS&#10;pVV4k66XALmL2QnCrlAnZdOmTfT9998TKIIh2I3OatGfXX84h00uXR2Q7K+Fc7m5pYfxIdFeE30d&#10;tZ3w7MZHIn1QUJDWhXpGWBfG0bwtmU4aeAMPESicERIGHWbMmGGgVdaHcI+bmV0Iu7UXmMBD17OC&#10;q2x9LoexAmKY9FCwNPWdePv56mrXPvhm9t+rrFEz/5kgTqJfyQU5xw+pntE5ksex4agbpoyTj8Nc&#10;j/sAi2h84j1FYHP//gPyZdrsBZvS536sN34Y04jW77tBs1aaZx5HvjCYuH5ho+WPD5txaQQPxfjZ&#10;662dzLh2UoWOJbHxlFfRpShGCJoponlVOnKqgL6sYyyebFYmY5NS/3xe3sdzLvjGNWvoMs9z+SkY&#10;D+NifHNJnoyVME6W38JeDiTf5LdgTIwNHcwp2BlGLoiuICTqWuRdQgiWsdK7dTkq6+1M3y++aOwl&#10;ql3YrTv8R3yJ+r+3R4UI1eJJGYlmnw6vq3bgdXetTer4YWNM5O//coo+4pwaGFWQRZt495KT2i9d&#10;T2TKXDeO/fXOtDv+8FLl4u3c1LQ/Uu3a/Hzu1KSU0lV/zCp8vx7smt5/OlqdalazpPJs/LP1mn5T&#10;i7+fteKyyofSOOVRtA0hVNX0EtxhVD3VrLTF9THHANBT15ul9RngHcg1RDjnKTw9Sdi+pD85P/E0&#10;JaycpjXJ8dkhsDmVGLuYHKq3otvfDeVQsq/ofpLxf485DmBCA4Re/XPei5LvWYdHA3pAH2sOCUNd&#10;EiSWY9GNHbcVK1bQxIkTs0QdLGDXrqX/XWpGhPaMhTy8LmDcimH2GlMEhC2gPUaSP4wfFIpE/gsE&#10;+SGezHQzc+ZM5W0Bw5eWXK+N4cNMlRDkkyBXxZDR8uyzz9Lvv/9O27ZtUyE/CP/CfSOkzRhBEr+W&#10;2wJyARg4pnilMMbhoGgqzuG8FXnHGfWzKuuExOI8wnVseS6vWcGDw60TqC4zSO08nk6IgFAjbOR9&#10;zjXP8iPhFzhmJ9ioRPHHN56uyhtOjqopCG1QWyQ6LlXVvdG9/nGY63E/uA94V8pyRMrfHKo+hvNh&#10;US5Aq1oPLJB0v52jGn4xM9ENjCFsLiPqZMGnLVQOzTIO4+8zYZdiF9vIESW5IUDKDUWx7mc7d3Ww&#10;ypXVz1VBG3gHn7RACBgS4jeuXUu6my+6Oln6NcbF+NDDHJJrYwVGwg6OzdVc1+ZQxtQ+MDZ0MKfB&#10;AveiC+96nGP6PE3wBevDSYqLTVzUvsOJf7tPRNLuHELI4NlYv59dpt8cple+OEhxiWk0+dW6iosd&#10;f3io9m4OAePEuO+Oq918FLOEJDBzGXJfEPO7dl8Y50zc59CjzPkqumNXZ1atapzgaK0C3aCjIQlk&#10;b1EKh7gdCYrJ+DGDZ2MeM6nB05FfAoMRu56oz6PJXi6kBanq/6juSMJsWM1Da2qVz9BPSxbVVzCA&#10;k+xT7idzKFi6sYLzLh2GUerFg5R69bh+8yzfg87Ypd3z5Dl+Gd1PjKPoyb0o6eDyTDvlWV5sphNI&#10;pl960bPAPSr6twMPC/SCftYo1apVUwv29957TyWfT5o0STF46W6+4LX2HkYF8ktgmLRr147QHu8h&#10;oPzdsmWLoiOGsQHRvVYd4P+0sDCtTzzDaAJDVxmmxm/cuLFKsB87dqy6BEYBGLlmz56tcmrAMIaH&#10;dj0alWS6zpdeekkZHt7ezMwWGvrIONAPlMZdu3ZVhDAdO3akl19+mUaPHq3G0dcLB3FMOw4DaPDg&#10;wcpwwngwol5//XV1rbH/rd8frhKcg5ld0JvDpRDqqy+2PJejOCSzqarQGVRK16Q3/047cMHfP60g&#10;HGzWqitqwd5ZpyL5Ec6JRc0vhETpF2XGPdj6XK99Dh0b+9IlJrCJZKMsntczKDT9zaJ/vY0oG/Ad&#10;J93jd++HxZbZ9ccYvTk8cPobDemvSS1VSPUGTmTvwzku47lUA0gOENFgjCAS5T57K02hKNb6VV4V&#10;LonRiTHRl7NXY+kOR7LUYOPbnAIDAYxdBeFI0L0PjA89zGGwFGF3sck/b+BkhgIFaajoAoJJvmOX&#10;Lor3Wfd4bl/jjwe5J8M4CVsTLPSHfLSX/mEvh6FJRmun/wyavfd+OUG/cWwlrH5dOcvsT4jrxMK1&#10;Jns2kEfRqm5JVYhRt505XsMNOvLro6r/F3QWyT9xGFQk01r2a1eOJvGOFO7zr4kt2QORdRw++vrf&#10;yqvKqDKHbubqoziHf73cs4Ki4TXUJxJO3/7xOFdAtqcxT1cj1KGBfL2QJ1FMRM/866o3dL25jo37&#10;7hg1ruFJgzsFqC7xJ9hrPO8U371Hq75qTS6sn76kcswvYl7DY/LPqNLXIav3vp4ONLRbgEFvFq5B&#10;gv2oBd35c3Ghrwcuz+jm7uHVdGfHH+T55oKMRNOMk0a8SA1mRpOln3PLIuTe7x0qVr5OtlelnN6e&#10;7XljTm4Izh/WL2N0MdQGLGFPBuQtV86hVltDXZvlGLwqiGvGQh8Cw0ELjcIiHbVEtFArhGzBAwLD&#10;QmujKYE8E3hVcA6if63WDnki8E5AsNuOB8ZAXomzszNp3hqtPZ6hI3YFYShAdHVUB/g/1HrB7w5Y&#10;vCC646gD/B9+H+FNgo7aPWnnDLXXHQdzAjxLqq7BwzG0a3N6TmY2pt4TdtK8j1owtWoM7WLGQXjm&#10;DYmtzuW4lw9nnqAG1Tzp56WXaPmUVhlMSohOeJk3/X4c14gqlCmYjTVsdo77/jgngzdV4VAa9pPn&#10;naWY+BTy5A3ICc/X1A5nerb+ub4Cz/XZ73Pj+9vn7d2q/ANyMt5/oSYN/ewAvdavMrWu/290Rlxi&#10;Ko3+9iiHP3vQm/ybnB+CDdrdJ26p8DBsXCJ6BbVc2rBeJdwfXfeAonjV7hv08/hGJjF/afcyctoR&#10;6tGqDHXhUC99ARWzK//ea8XI9c/n5r0K/WKPRkEbKrq6OzI7YuennspU70r3vDGvs//GGegBk+wu&#10;dm9bi6ECFaELdIJu5hB4FnafzJxQDysddVhWg3LQBMGCeBDvKnz822n1QwljAC7R/3y8lz6adZoZ&#10;LRxVnOXXoxqosCBUjDe34Af6Yx6rIldF1zVUbvOkuZwT61/qUYFpi8OoduXiVKWcW7aGCnRDQv8A&#10;Nm74N99qBLpAp+zIBsCyFXk7hRpX82JqxXRPBm5gGNNSw2DMj1hnsKOEhN+hfm3LZWCHIlguTnYc&#10;2+tk0FBBQ/w4gJnOldtZk0Af6KXRohrSrZidA5UvWYWKFXWgkOh/wyIdG3ZjO6OoqmJv6LqcjhUL&#10;qEOeb8wnlxYDKHbWSIpfxLU44qNzuizX51HfJD/oiXOtIF8I/ay5DgsMBc1QwX3qGiHFeKtcd1EP&#10;YyKrPA9QA2uGCvrRvxbHIJqhgtfwkGB8CMK5DBkqOIc2mqGC97o64j0EBSE1QwXvdcfBewiMmbJl&#10;y2a6p/QzhtvrjgMc/P39M42hXZvT8/ZjzDTFtSpKcrjNhdA4qmLAW6v1YatzOfSvVbmECl1G7seu&#10;h6FgOF62pAv9l8PBvuAQLITv5Ldo7F9vcviXbuFh6KIRukD3rMT65/qcl434/j7JIeNYmx1gGmNE&#10;i4wdEqhyZXXzRxA18u2bDQgbt6AkzsXeeVYwZnkcbKAwHL54tZ5iUsUmMUpOPP3BHt7QPcyFwEMJ&#10;tesgKC0AiuKpr9fPlaGCvOPwLLwq6B9/q+0bZR3JgjamCDZadnF9JmsyVKA/9IFe0C+3kvO3Tq/n&#10;/czGBY58axPoBN3MIahmH8Y5KtoXVusT3gd8kU39g0IV+YSkNHr2k/2qvsflsET+w62uPBhDu1V8&#10;xOOijWeu5+mLzis++vHPZt65+I3ZM+Cu9SnhxAW2kOxcRBlkxoyLCuX9GQ+Tv0DGdG5iG+gAXbSq&#10;6VldjnA+5OTABb/v1L+LWniRnufP4bu//11IZ9VHXo7DaPzunws0ckCVTN4z5Kv4c/ihLmOPoXE8&#10;edfnmc7+5FjMGlDnBRfrAX2gV04S4BVIXq6lKOjm4Yym+EFz7/sOJaz9ju7fzV1SLPpwataPvN5e&#10;yQq5KNawpB3z6H4eJsUMBXVewP28MdhT54j1voSeJrvLrfd2RDMTEUDyMmpcQII4rwM1prITW5zL&#10;cT+12SA7xYtc1DdL//369y5RW8aRw7nnF0CxSIR/gdWxk074FzQ7xHlEyOO4dC2Bk+uL/6usgVe2&#10;PNdrt4MadbtPRClGOoSaN67uzcn3XNh21VWtiXpGpMrXbzSgy1wLaPK8cxkh2pkaWegNohig56ev&#10;1KEVU1rToA7+dIrLOfznk3304qT99AlvMo8fUs0kimJdVX9fk56rYiiX83BQFBfNtM/IHda9Lrev&#10;D3NNwoLKUclJZ+gF/XIrJq16QoKD6XpISG7Hsvh10A065lWwqG3B1Lf63hUwNeHLvZ9rdRgjVzns&#10;6EdOsO//3i6yL1qEojgD9rPhdVSRpAZcPCk/BPkYoEr8nDnBdXe/I9na38B5Mi90q6C46hG/fPLS&#10;bWrJYWjGShU/NxrIVeft/p+964CL4vq6V6qAiKCIFbD33mtiokZNTO/V9GJievnnS2KM6b33YoqJ&#10;acYSW9SYxN57R1BEQWwoRbrfOQ8HhmFmOwqyNz+zu1PevHnsvnn33nPP8T1zhca8NvvAvjhifHDT&#10;2Uw8kIloTwle9bKBDVXGg5mP8rJpYIUJRSRJnwbntZZtPiTBAT5wVuzfQ1REdVA2Rp/xDAszKuwH&#10;++OIRaNupRqyKFqRvXYOsyMsms/66xNtk0uvPkGhEnrpk1LrgQmSveVfSXvrSsndudyltsxO2nw4&#10;QCjIWBmM/WR/vVb1RoAQIy62CCemxYEJjHok9qwyzuXNMV8mYR7v3roW5Aagug34m2YMYjx9U1uF&#10;YuBz+HQZaxBmADL0+A1lIcV/r0qVfiDw4XPHqr5P38/KOtdr98A6jGyQDHQFVG8mHGj+fe5HoG7G&#10;kn2K9EE7jq+sqXrzgc6yNzVLXoZmCgN7p9sCUevEZ/Nzt7UHJXIPKM1nqwzlS+gPYYVcSyWlOg6x&#10;tZdVmbsiFSQXniPPIUvu6Wb9cvZvxP65yhzssLPC9M0aN7wiZ2/K1ePXrVzpVqpJu24fTCrENRrt&#10;inMbC/UxrIxME9MWJsndr62UB99Zi8NOqkIy8oE/f3s7ee37raUWyVbteGL7gjUHFOWyWQrz82m7&#10;ZGT/Biqrw0KzHm0jFBUkMw/OGB9yNwxtfEYWz1ww89qOOiq8LzoEZD3rCijYMp3TSfgdMx7MfJQH&#10;dIDfi6//jJcHIQCpNz64dieD1SgjH4sKx8aeDzHWiLBW5EyYVqPiqKPCPsaCEexY9hHZmbqpzIMo&#10;ZPgYObFiquQf9ECgIaqZhN/zhYQMv1/SJz0nxyc8IvlH9rs1TMxSLEtx7G/j1oU8eDL7682ueHBA&#10;K0lTLCAe0LmOCqpRu8EXQTKNicreLVS2uVyJQ8IR2w/Kd8LelpwiKdHuk5S2hIORkas85nTtOtqr&#10;Yv9C3efD1yKLDNi43qgzQq22iJoBirKYzpQjVhnnev19De1ZH0HQY0K0ykzU53JcWJ9B7RWjMRD8&#10;1gOd5NCxXBn/zen5mxn7wM98Vv/vkw1y8/BYef9h6MK8NkDuvrSpJB/OlnvfWC2jxi+XCTPi8dy2&#10;7QRPQI0p79Usq6K+D4CYsVbGE0a43WoI71YGYz9dKSNx2FmJBzvLCVBFVnTLBByMfXXXekPNfi2K&#10;E/XRGrY5pEeUbEHqmUVjmjFSz2MpRnQ5lOW5CL4ZgkWTX+kH5q0WiKIULXRYC3Nut7ryCjz18jYW&#10;9r85cRtEHztLXUP0ey+iAxQgvPGCWAV125JwHF+ek6rAzJV+UdjwjotjcZ/Brpzu0jm8Fq/Jaztj&#10;ZNvaARx377a1gaU9VOpURlWY+ZgGsUxP27dIB7PmqaWBqWwpNF+6QxwsHrTYzR2IgGr9IkyADsvp&#10;Zgnj9W5BNs4R6JfWV75G1YyWtMxUqR0SJQmHtup3iW9YpASff4dkTnmt1HZ3PgR2HCzhT04V33rN&#10;5ehbV0nmnE9R3FaSSXOm7d3HfOXoibJsSs60cbqPZX/Zb69VrRGYsyK5uJB3B9iY7EFLjaNTmeZy&#10;9p31Kpvij8ugrpFloGDcTzYoapqcDjjY14B/ReO5RGi10VZtOwKobzAi8yfQZ+t6FeN5/FzZ5nr9&#10;PZDC+J+1B1Xd7u+A0NPI2JYDBqwZi8sGkUhs9BpqSRjEGwuNOS7qT6fRqX3ui01K70wjwCHShuyp&#10;zJZNfa2/PARn9Gh6njz07lq5AbXHX0KGgBlMvTGrQuKi87HeMzM+92NBK876Kk/Ynt1gNC1nwUdP&#10;9JNtsJ/sr7PmkLNCL2jLlvJfYDvbeavj2VdXPDd9eyz8ahldU1ZjktEbU4UX9m0ok/9NUqqjE1D3&#10;cc2zS+UdMEpxsTlpfF9ArjpJP2izmHnUjPSw4Oq3BUU/XH3bnnpPZ4QMZM/e2s70YUVu86uAzWSt&#10;xiykZwfhB7UC2iN94KC5aixaY5ZjRN96YGVx6Gvl0qXYNq/Ba/GazlpTkAwkpiCz0qYWRDdLxN+0&#10;dh68qgUyIBBiQ3TFU0Z2mumL94EeulmZJpehXqUdooKEs7Eg1hkjrG84sOk3XtC43IUjKfjI6/B6&#10;9phgzO6BRfYNw5tJ/bAYQMFK6la0Y4P6Xy/5qbsld9tibZPbrz4B1SVk2H0S/uivkp+8XY7/Nl7y&#10;Ezc43e7mI555oDh9YTdPqKz9dvO2q+zpJAg5DAKRboDd0FxxVnheZZnL2dciZyUN2mCRCp5tplpO&#10;ONgkkNqQDbK8jPAvMkY9phN/1F9rPrQ0zusapWps7NWr6M/T3lemuV7rM1+5JqpW7aQEYMHvgywf&#10;qYpJdPEEFv6fTokzRZlwjfUKpBvywMP+zBcbXRbW1vfD0ffvoL6XGelH4JCYGfveuUU4smetVHH+&#10;02B0y8nLl6c+WS9XP7MEzHRxENY+JrayKmx37soDICDwDASMkLkt0GaqTMb+Ogv1c2hVSR2TypBV&#10;0f5Y7KsntFf6Afe7yAAF42RYNyIQzkaSjHpxOVKWOTLujnagKOytqGjtRZwJNxp3R3sUmZX1xrX+&#10;u/NKhq9H31+vxLF6I5JvNApbsobl2sGN1S6qp1JEcRuUdju3dC7iY2ybqe0uEOm67/KmwEzX9mgh&#10;OIu52Sbb5jUcTaMb+8hUMymk8zERVg+oBrac0hEROqgUBp0wY7fxVJc/f4S6pWsHR5dxRpiRW7n1&#10;qBKqdARXbtUB4p/vBKPZRf3qI83uvANn1S63sz22y/YdwVnbais6ooUEBYSU0lvRjvfxD5Aalz0F&#10;KuLXPF4c7xfRQMJGvSNBA26QnFXTJGv2h1KYlqJd2uYrBJgl7miQzWMq6k72m/33WtUYgZlLU1RW&#10;RdOF4dzWKtp+vYrZ6FSGuZz9boe6iC1gUyS8qBWy1gz+GI1wsLsuBRxswtZygYNxTUDafzP4F/uS&#10;lw+2UkDAzu1aV3aC8KBNrO3iemP/9Z8ry1yv7zOhYPPAtkmV+V/+LgrS8m/FwvaPJ5uT2nCd9OJd&#10;7QX+DQKvG+EQlNQj6dv25HuytBKRMv7O9qaBZuO1+Bsh7fHoK1pC0qK/Oo/bnkagmNA3snyyPSMh&#10;E3X1WPc8oLNnIGCsAUmHQG1lMvbX2doVh5yVPQkJlWkcVF890ef+Ss2+CCq0A4t56nFcBkGh/0A3&#10;1wy1Gnde0lRFUpwV9GlcN0QeuLqljEW6UU/j5+4gE7L2JHRELugVhXqUhqbNseD/hqExqqCNcLZ8&#10;pD3TMwukQ/MwU+Ew00bsbCQd5jnAYj5wZTOVBWkEZhSsy502nsNzmUlhW2zTFjWxoxdo0aim7AQj&#10;S692dUzJEpgBmQEqZ2ZE3DVOVuTcv+aUc6hvj5NZrVB/RafcvLFriwqtPWbxOuFvePclTeTaIY2Q&#10;rQl1mVqa7K48n+2wPbZrliXUru3oK8UhT+RmAga2TWmvGM8LbDtQfCPqS/aiicZdHvns36CVhFz2&#10;tPg3bicZf74jJ5ZPxkoi22bbyZk+klfoGL7cZkNnYCf7zf577ewfAS6IVLQWc79mzKyQit4dq+hz&#10;OSHOgYjaE01wHhACf+sEIvX3fcmARooevjzEIr8CDMgK/sU+rAR1bxPovRw9DjFSsGg6o9Omvwft&#10;fWWY67W+8pXIDVI2nwdI2M69GcUSAVw/kQmThBBmxmzSC3d0UDA+1pAYIflm57i6jRTFk+btlddH&#10;d3Z5HUQH7G44xYR23YValRpBfoqO+dInF8nbP22DGPUR5SwTFtcJAVdjXZOrfU/YtcvVU8/oec72&#10;G8sS28bC+n1Q6a1sxj6z7xqvviv9D8NCMh+hyeueWwrl8wIIHDWQr//XUxipWQHWKC78LzunKEPh&#10;bPvDwPO9GtzeTDsyleiuMaU27utN0hBaIrePLAs3YvubMSnEobj85Xs6qsvNRGE972kJ8JN9wX7m&#10;aWM6l1kQ/qNTtjs5S5IOnkCdTK4cSc+R7JxCycG40gIxMVUP9JGI0EBkIAKkESgeY+sHe8Q5Md4X&#10;i+x3JqajbiVCcajfiPoivRGOxUwIMyIv3V00Vvr9jr7nAoKiT3df1rxYsEx/LnGrrI1iBNRIc6k/&#10;zpn3jKo2A0kC/9ERTUbx6R7oulBf5jAelhnAAnPMgeyEA1I07jUAeayNws9IjHsMcNV8oPrB+fG0&#10;xdRuJfO2/ioNajWVXQc3Set6XctcogYYvdI+uEUCu48U3xoRZfa7vQGMZP7tBolf025yYtV0yfjt&#10;Bane4xLxa97LtOnE485B80wbOYMb92YESsMaJ85gD7yXPh0jwJrJ0CDf4rq3DChzHwdph7M1fVZ9&#10;rahzOfvbDoLKm3YdR+Y9UsFwWOhuplfG5+ztLy+XAZ3qQHPMPSdOGyfqgxBK/e2z5vMHj5sHFjAu&#10;1EmzzEi8p6wiz/X6eyRpTwgW7gzOUWJg0l+JShCTcMMxgF2/MXGrEs02C4ixXmTsbe1AkrBVHofq&#10;/Gv3dfL4mmA7AtGvgviIbGSUNXDHyCZ6KC0bWaRoFeCjsDhh53RQSN5zEPothMRR54X1OLw/d4zl&#10;DkkVmKHX1r2x3+w/9agcMbvOCtXqncWWOXLh8j6GfWbfo+o5hwvkeRQx+hORdUZEIsICgYutqRwK&#10;PfSoR5sIRcu3HpAqesmu2MPXtJTbXl4h81amuL1Y/eC3ODkG4aXnb29v2RViRG+7MFb44GFalUKI&#10;E/6vl9zz5kq5Hj+u8jRG6Jj+dicF7qn+kXVr4l/kP28qY7/crBwpY8aGmZAbxi5TaVxN6d7Z689e&#10;lgJ8bhEpg9m5S6H1ci9gba98dwCvzc0OcWsbHQ4WdfJfRbD6KLI/lLFfzmt9pWxNXm3qrPhFNYXz&#10;cLFk/fmuhF77Qrl1u1pQTQkGLIwMZNlLfxHZslCq97lK/CJjSl3zUI5jE2mpkyrQh4MnKnf/K9BQ&#10;VuiuzAYL2AWntFXYUWZVmjUKcRkua+tmK9Jczn5SYHEzHIHhfeqDUbHmKYhN2cJmLkQZ+X4RkK3P&#10;n+zudraYz9AXwTT2IFASVlFyOk5kKbsP8/tHv+9UZCq2xtbVfRVtrjfeB4NxXG/cemETuX7sUrkX&#10;xEOsCyYZAes5CQ8jTMzM6MQ8M6qNvAKH4tEP1imBRsK5PWEHwPBFNMqTN7bB2sR9R3LCrN0qWKx3&#10;vKIB0755OP/FIlicLne+ugrw7yMy5b8kVWs1CIiRblhPkt3OWeMa1936bOM1w2rVUtC14+VcsM9+&#10;s/91o0qywca+6D/bdesOpqbqj69U753pO9PIn0+NU2xeX05PUEWKv7/cTx6HIFA8shF6R4WDwM9U&#10;TNcYLlwZGP7gXoBzweJ8PbuYs21NmrdHZXpeRVGaWUSJ7S1DFP/AkRyQAzRQzVPxl0wxaRm5Ut3f&#10;D1kMz0SanO37mTieRX+7IEDF8W8DuBMzXEYjK8k9eMAwM2LEnBqPNftMXOrn0+IQOWpZ5rvD48l2&#10;woLYZg3xN0CdETNJZ7v5+wVKg/CmEh4cKVtT1lrebtDQuyUHWil5SVstj/HUDjonNS5+XALaQOtl&#10;3qeStehHOakTqDxyIsBTlzoj7VT2/p+RQatkFyU85j9EbofoWKgIc23pJrS0sgyDEodEjQCNULAF&#10;aw5adv1iwMFCIcT3wxz3adK/mpaADE2IzUAjaxOaITjGbP3G+DRp38z1ehXLm6oEO84FW9u/gILV&#10;quEPOHdd+QMERZo9gmL172fvBnuWNSSXWSRmxliz8/D7az1CgEOKYmZrrkWgdiD65K5pWRUrBjC2&#10;vwHB7XNRq/Ll/3rId8jGtQLK4wcETi95YqGMA/sZx4hrB0ct9cABRw916LjmLVvKeUOGyOBhw6Rx&#10;bKxD57hzkDNrdLvOyrGjZRdy7nTudJ5rr+9Z2flCKNR9b66Se19fo+j0qKTKLxLhXcSWdkTUho7E&#10;keM5Zbo+DJEcwsEOI7XnqpHKltGG5/FFZSGes0as5U9z98pboCgORX+tjA4YOb+1tCO1VS7sWx+Y&#10;UUDAOngeAmbVj4qwnQ8OP7BvMarSCxTGyy2EIAfj4c/MCDMkztrEOYnqu0MhUTPTKIsT9mfiYRaq&#10;GFLMjjvbtsWEt0S9Sp7sT4tHds8cnuSLrEfIiDGS+cerp+32A1r0lppXjpVq/tUlHaxhOZsWQCKp&#10;UDJyPVev0qNtuNQOK3F+WsXUkKYNQ8r1Hj3Z/3LtqLdxl0eAJDDMWJM4RLPte5ynLdbOrWyvShzy&#10;YKbKkPcHxIuZDFvP0qdubCtUVE/Y7zo7GOs9Zy3bL49e19rmcP0NFrDBKCSnWGdGVr5ER5Xv791m&#10;Z87gTt53ZK3qsnr7UQUFmwItOo2WmPuoX/fOz9tt9pABYrKItYIT/tC76yQdUEdXTaMoJmpCoyh2&#10;tS3tvAkzE8pkVbR92us8sIBR/oLG3+uV50XLx491lx/H9ZGOqA2lht8lTyxSbK5E3HCNasuOQxXe&#10;U9apS1eJql9fZkyfLnNmzJCWrVpJ8xYtPNW8aTv21uj6k+w6K8crGcuA/uas+s6iZ2qdXP6/RfIP&#10;hBOvPT8aNHR95QFEwY2iiFzc92xrLhBJzCXTm1MW7tNf1un3/MLWgm7GZ1PinTqXEyaxlq/f11HV&#10;0VidvABFh9mIvg0GbpZG52oTojwD4eGTSrB3OdSrWPWlomwn+5bSW8G9Lwdts5lxcmRmhBkSZ4gQ&#10;GCEiNfW9l1pDu8haw3HfgdoZd5jAzPpdkbdFQxxyX9ouaVKntWxPXWfZ1cCel8nJnEzJXjPT8hiP&#10;74CjEtTrcqkx8mEpSNok6ZNfloi0TR65DPV7huIhRZE+zQYjCuwsXbV2rqOveYXOQwscbdt7XMUY&#10;gdnLoa3SuzTcmboPVSWzoolDbgFlLBeADACQit/KCAe7B3WEhIO5IhapsX89dE0rm3pTPI5BqXOQ&#10;VdiINQcp6o0IDas+no3bz8f89zcW62TcZC3VfB0Zwo3DYqBVkqnWI7buneP3CBzEDs3CZMw7awB9&#10;z7V1uOU+jaKYUHxPmMqqgBnWVlaF64J4OMiEfBmNMEIGyClC+cuLfZWMBIOklzy5UMHUGFw2c86s&#10;1rjG9u19rh4UJEePHpHF//4rudnZkpmRIfPnzFGnled31pn+23VWTpwwj37au3nj/timTaWurn4k&#10;sHp1adW2LXCjnsEeGq/Hz/q+c4H+A1KNLJZ/5fst6scycWwfxf7AFCCZJ6yM0RojhbF27OWAgk2D&#10;s2IrkqMda+v1mVvaqtoVZmocMWZ7yO39fziPLBRWxhqcr6AbcjeYNzRKSz7czgXnO4Ug4/dnqQyA&#10;1fln63aybxEqQeeUjogV8xczI8yu/YhUraP2yR+7MPE0tHQgCSsjZTHrnuIAR2uJVHBVMRbZ7zmy&#10;Q9WrbE1eY3nb/K6GgMo488+3pTDXM3OQ5cUMO3zC6knwsAfEp06sDEz8EBmWk4YjnP/YMDIQmaRC&#10;VWDJs4Oq+6oAxT4QTpSnFZysJjkb56nanPK8jrftMzMChJASWjIQOiOacZG8F+KDsYAoVRWj3srm&#10;+CIaelLiLlhrGx5DtkzWTHw/2/F5XRvLL6bGA74bYir+qB3DVwakCLXmQpTClc6KQerbOhveU639&#10;P1A400G8BgHayTqtOTqcj17fUjGuOsL6xTqhHhBTHvP2GgWjdmZ8nKUodqRtR7IqrCs7v3s9u7Up&#10;1L+7CN9PFvz/8Up/xab2LxA0DK4/CgjcdIhWHwN8n5YFEXRPWEREhASHhEjrdu0kLIzsn37qvV9A&#10;gNTCvvIyZ/pv11nJz3M91aa/QTonA849V+jB0br17ClRKKwpKLCd5tK34ex79p0sKcQl3jBuqWKi&#10;evqWNvLTuL5CBqjaDorw9WoXIeuoZo+HgNG42GUa819ght0xfkGfI+sFoj1mkDN924wmPPbBegUf&#10;6wsGFFs2C9z7QWDZojq7ZvTSKe63CFmV7m3CVcG9tq+qvFJ/gCxcjBoww7Fko7WTyAwJdXVsYWq1&#10;cSOzyKpthxU9tLbN+LoloYiymBSHZCVzVmXa2F5l+ly/ZowcSt8nLep2ku0p1s4K7ymgWXfxj+0i&#10;WX9/ddpvsfDofsmPWy5+JzE/4TvirvFvTYdY83saILpbAKbBlCPWOG13r8nzfSHI5lsrSrLnfSYn&#10;0w95oklvGxVoBAgVoR6YvuA4ATWWjUH57krBbgW6Nae6oolD8qQBeCZyPtdgRlYNPYWi6l//TlTR&#10;bqtjjNuJZpiDYN/DduBfPG8+WMAIJaaRntcVMUh18lnyP86BjUD2QgKjPoCeH4EKPFEumvUCgoVF&#10;7t/OStA22Xy9D0X6/fC3vv+t1XbXTFpDGkXxG25QFGttaa+OZFV47NwVJFIq+j5o59p7ZSkCmWNf&#10;vbeTTH1tAGQcGoD46bASoBzzzmpZu9ca+m+vbf3+gyh0Z0KhVes2kp6ertbl4eHhUjMUNbVHrLOU&#10;+jZcee+Mf2HXWfEU08COrVslMz1DunbvLvUbNJAGDRvKyhUrXLk/h89h38d/s1nyck/Kry/1k6du&#10;aoP0oXkNga1Gw0ICVJHcGpNCbJ53xaBGMhlYQ3eta6sIpY8y/pstlkXddJj+9/EGJTBljzaZk/W3&#10;s3YrgUitb1RXzYUgIhnMCAHrUwUhYBwL6g/sBFSCxroVWxktUlUzU8KMiT1779cdSqk+BBBBK1u2&#10;mVTRddTDNDE1SxVpWh17tm0PQJF9/bAmUg3/pcJpycop+htY3WfwyEfkxMKfJP/IfqtDPL6dgpEZ&#10;M94TCtUkhnX2SPskUNh7oCSLwqLbZNRMFeC3qFnd8EC5dUQMAgtlxVy1Y5x99fcpEL/GHcS/03DJ&#10;mP0RyAMynW3Ce3wFHoFZgIoM07GAsauc11pGV51sLe9ZE4fk+ygEAmJRiE3GJVvG4+4FHIwBQkfg&#10;YHz2Fok/2oZ/8ZpFwn+HVOE2n8OEHFcEJkxb43E69pEEYv5qsmT6QHssGtomiaUu+8CVzcGSta9Y&#10;i6XUTpMPd13STDkAo+GwHLJTO0y9M8LmXwMREf/2njJHsiqJBzJV3RI1y1w1BiTInvbCXR1RttBP&#10;BSgW7QqV7Hz3g2l5OTmycMEC8Q/wl0bRKEsIjxAfUAqvWLbMci3q6n3oz3PGv7DrrDjKgazvgNl7&#10;Ql+WL1sq0bGx0qd/f9m4bp1Qab48jX1n0fmmhDTQxa20uSC1149+HSJlMRb3Zkbe9uQjJ8qooZsd&#10;a2/brRfGKvEjM7YSjuFLcL7qoFDtLsC67BlraerVDgTcqKSAvkhbpZ76ArLYradun732zqb9XDym&#10;IbKTAUaQ7kgnk4LaViTuxgtiwRp2RAk8Wo3DAtQ/ZZ7IV8QFVsdwOymLe7ePUBE9RtjJPFaVLKZO&#10;S9l7NE5a1esEVjDb2RW/8PoSPPAmyZr25mkZopPHD0r6zPdBYRwtfjVqS3qtNm5fF8ybEAqrrpwT&#10;NhYS7AtoYRgyLSVZFR7TtVW4bINomq6sxe1r1wgocoYC2w5QWarMvz4VAcGB1yr/CFC/4SA0Hbrh&#10;e6M30ha3aFxTv+msf68Xh+TNknHqb8zH9oxwmzAwVDkCB/ty2i4VtCTMzJ5R7LAN9F/CUYsaB7hx&#10;AwS83BWDtHfNyrCff5dF6w8r2Pxw1FmtwRokVZddZs3RbSAcevNH28X2+nsddWFTuRB6caPfWlWq&#10;Lf0xiqIYwpIMWLcGGYWnTBEsQb/MVq0KrzUbWjzUVtGg+K5en7D+v5ChuWX8CrWOIAGQv29JwMvV&#10;dnke61RWwjnp0bu3dO7aVVYsXVqmOU/XrzjjXzIGF44AAEAASURBVOBWbZufv3WE2PaZZfceTzsm&#10;2SjeISTsENJOmhEnd8GIC+Xiyy6Tzt26aZvdfmXfH0IBFUozFJ/1GxO3yTOfb7D8Qtu6YL+OtS2L&#10;v8ipfSkoEcnk4K6xrbG3tZefoabKlLPePoSo0KFjefJ/4By396Uh7pMT8N2XNC9ugpzv5DpnWnEj&#10;qB7rAEvLrEFVNE4ajG5TUZfkBlQgXr/LmvmOUY07wab2/m87TIeLY/vJ5F0gaWhhc0LSKIsJW+C1&#10;WWxY1YxK9nuObJfWUV3hrKyye/tBg26RvMSNkhu30u6x7hxQAJhU5qz3JbjLCMk/tBcF/llSULfk&#10;9+Nq24zisbA+DxMRhU/7d6ijaMTJEBQBMU4+cADjVqxzdHY9aRFBJQWo1K/xCa0tmQsmKKYzT17H&#10;29bpHwHWHg7pWa+MXgjhrVWluF4/6hRcpDgk7RyQxywBS5ojGZMnbyiCg+2CBoaVUVCZBc8Pg2bX&#10;EeNz9ryuRdBrT4tBOnL9inoMnRE+d1nPQ/TByP715WdA8fR22TmNJB3zIL/fjhph/TyPGZaUQyUZ&#10;bJ6vURRfPzS6FBze0bZtHcesym0XNS3zGzSeQ1a4oT3tO7nG87TPDFT/syZVbn5hOVA8e1W9VYM6&#10;gdK/WSagvtpR7r8mJe7Fbwaiqsiw6CFadcESxjX68JEjZRCojT1Va+6Mf2HXWQk6VWPi/jCIdOjS&#10;WbLgve2Oj1fem7bg3gclyzkzZ8jM6X8KeZ7pzHjC2PcuLcMVt/fMxfvlMwhBNakfIqNeWi4T5+x2&#10;qiieOiR0JPggMLOLBzRUzGJcjLprXNw8fkMrCBZuKuYT/wOOEHG4r9zXwSEsMkWWWseEllLMXYzJ&#10;u1nDGspBYeSnLxywqmx8oJONi0Yl+eXIeNiyEaB65mKS7GpG+xXjTc797q1tj6lGWUw9HMI1SLtZ&#10;1Swa9MWJKLJvBQX7bTb0VrRx8QlAVPKSxyUDVMaMLJWHFWYckcwZ70tAp6FSrXqI+NRkLdhJCY2w&#10;XRPmSF8aIot3GEwxlw9siAhgfZWh5ee+HSLANBihIHGOtOPKMZFBpevsgs65UaqBMjp7+e+uNOc9&#10;p4KMABcvjLAy8KQ3bt8FViXCXKuakW2L4pA0BuEagXHKHhSMxxbDwSDwaJZdZ+DvxW83C/VAmCmx&#10;ZyRsoaA0swg0OjrUgvFa0QiQlXQenDnapQMbCWto9WybXGc9cX1r+RgimhlO0BOTgpjQstFvry7W&#10;raOz+uwXm0ALXEuuAeurJ41ZlSMOZFVYr8THlquBySUbD8qtEA+nFs19VzRXaxWunY9l5EnXJtbE&#10;UK7ca48+vWXJokWAgwVIJ13iIAOswH/Nmikzp01TgfIGjRq60nyZc4KDg8tss9pg11mpWdMzkd/w&#10;2rVRvNNa1amsWbVKQsA8QDYwGgt6aIWFBQqeVOCC3ohqwPA/re9XgsObjByfTdmleLC/eKoHCu/T&#10;ZBRSaau3WxdWG5qTfigKW7zBvJCek1hfREypfO8J40THwu/Xf9gui8GgQQ/+zQc6Cetn7BkjCT+D&#10;R94IFZuJVOQIpEtp/AH0buc5bLy9PlXE/VSyJxsXracNvRWt78zGMHPy8eQ4YSZFMzLyTARb2GgH&#10;VOg1ymKeq+AaVXBR0aBWrKQeT5J6YdGSnn1Ujp+w7SRyrALhRPgE15Acqs172E5mpUnmzPckqMMg&#10;CWg9QLJ3LBXfiPriW6+5NK6R4/bVWOy8GI7wu7/sRPZ1Hx7ABdB3SsF8lKCitSy0Ly8z9r+aj58E&#10;Db5T8vZtB0vY/PK6rLfdch6B9ShMJnzUSM6xFzVwYaF+NjW3yrlrZ6x50tluOiUOyU6ci8zGPw4S&#10;3xAOVgskNz8giGm0L6fvAr18TbAyORYZZ1CRWR6S5tCqshikcSz5mWsbPgfpBDaMDFbw1xkIJuut&#10;LZy7gSAF+hRrNmfsykGN5WZkWe6Hw8I6EVIU0zxFUazvS1Gtiv2sCoMKI/qUphbXt2P1fuXWw3L3&#10;qyvkU9TK3jqiiXz1dE8Jqe6vEDyNEQDjvUZGeGZ9zj60ad9e0qCrmJqcrByW1m3aSKPGRQ5eFko2&#10;GAih8TUvtyRjrza6+D9tje7I6XadlTAwAnjCevbqLXE7dsjRw/iSAgq2fs0aad+xowTqMjctMTi7&#10;ExIQ3XA/O8E+a32/oFc9he1dhpqTjbvS1A+EtHB3X9pMXv52q1IOtVecxfb6oTbFqm6F+/nlmfLv&#10;Po9Ff+8H28U2sEs9/9VmsEF0VP3mdewZF86k9aM6umZkGCPX+zmgD+T7FBT3tvUgdlO7TmV65YN+&#10;R2IRbKAN6J85JvaY2Jg5YRr7l/l7i2/1i2nxCo8ajaJOW8YfOSmLe52qE4qHo9Qcei9VzVSRPRyW&#10;vYfjpE39brIl2T4UjGMUcun/UCT+iRRkFf3NPDFuhWgrAxkV/9b9xb/dIDmZhShYagL0IE+KT1Qz&#10;qR9SKP4+7jkTMWALzIa416m5vrjbObkIt5Wjsd/sv9Gq+SNTNex+yYPwZV7CGuNu7+dKMAJzFKNj&#10;2QUQoaVVSbdJ/6diNinplDgkt1NHbNH6Qw4/j4vYwfaKHg7GqPgcUM4+cm1L/aVsvlcQsFOODZ8n&#10;VVkM0mygGDimM6Ktpa4GjTGDONpiWDuH67P/QNm71QCH1/ZbvV6CbM3tFzWTO15ZiTrTozL+zvZ2&#10;YVpWbVlt17IqGtTP6jjeE5li6Tg7aqyfHQ2h8rd/2iFXYGy+hdI9HTyywL7w9SaUNrSSpSDpuYT1&#10;Vh5an7fDWpx1KloNSShYwGh9BwyQBo0aF3c9ok4dsMcGyoGUlOJt7rxxpv92nZXIuo4Psq1Oz509&#10;S1br2L/ouEz++WfJOaXjUg+YuIaNGsm6VattNePUPq3vFF5j8eqALlHy2g/bilO91FeZ+HxvFKEH&#10;yc3jl6lshFkaWLtoJ6QSE1PM1ex5DH+AocF+KmqgnePO61GkGLOyC6Qa/krUZXDEyL89GT/820c2&#10;KXU4Ob55v6y9WIhMDbNAmpp9qQOr0AfCtqhHQI0cjkUPQHKW2RAT04bmPmRQfpy7R7F7UAWZHOi3&#10;oijQnpGyOKKmv4IoUCeHf1NHYAX22q2M+1m3ksi6FUDBtqY49pv3b9haqnc8X7LmQPvEA3YyO0NO&#10;zIaj0rwH2h2iWszbuUz8mnSRgtR48YWzwmL35uGlMdDOXJpikMH4O+eycM6OXTu4EbKdEYCM1ETg&#10;w/00e/PwLMti/WohtaT6BffKiSW/SEFKnJ2eeXdXpBEgK9U/6w5CCdvMWWG9iueirRXpvu31hdBa&#10;Bn8oDklj1J4CkFywOmIs0r/38hby0ik4GCP/LwH+xToV1jU6YlQcJxELHSUaMz3UV9Eg7460URWO&#10;YUE61dxphGixlo8wdb2RHGk0ArZv/LTNYYdTOz8sxA+1gNUAo88vF3p4R7MqhCFGYv3JMgJ7Rqfs&#10;EeiovDhhs0LA/DC2F+pc6hV/d8hER52WXQhyUoyc0hvaGtde2/b2b96wQX767jvhKy1x926Z9P33&#10;8suPE2V/UlFgNgiQrZ59+sji//4t41jaa99qvzP9t+us1IYn5S6DATtqhjXXttWOjJSOnTvLwn/+&#10;UfzOVjfmzHb2mX3XbGT/BtC0OCZRoAfVM20xlU4P/tPHuysn4zZgA9ftNJ/cKBzZCwtaFu5ZGbMr&#10;v3mg0J5qpY9+sE5GgR1szJUt5DngLjl52rNvZiQoertGdUtH+Wef0lbh+axXqYqq9cax49+eLC0J&#10;+4tY6UhhvBwRC3tGXR0ye3wxdZd8ANKDUUjRUmDMnpGyWIPekSGmqkZAOU7RES1k95GdKLLvIjsO&#10;rLM3dMX7g4ffLzmrZ0n+AefgAcUNnHpzMidTMsD65RvTWap3GV68O2fHMvFv0lUKM9PEr3aRw9Au&#10;Iqt4v7Nv0lHD9v5vu0BbbL+NSfOS5POpCfLR5Hjo+uxz9lJljm8XYdvJ8otoKMGDRskJ6NiQrtlr&#10;lWME+PxhVpiLa6MRWlqVRGaN918EBSvJvA5CRHsBCpMdtYv6NVBwMJLTfA72LwX/goCyo0bxaC6+&#10;tedBkRhk1XQebY3ZACA86NTRuaNdNyRGBYuN5/A5GxJYBH0y7rP6rFEUvzumizx4dQt56N21xQgK&#10;q3Oc2e5oVoVtzoVDNsSOtgrroJ/8eL08DfInMsv+OK63XIjvIWt3NNOCo6MuilWikJTLoHGNq2VD&#10;tGPL45V15APPHaQYwrSyDXevw37r1+j22isZDYsj/aA10LBxSRrI4jC3NvcEVZp/YKAMHDRIBg8b&#10;VoyTc6dR9pl914wUvcmgyLsOjBC/gH2CkW29EcLzzoNdVIR8HFJtL3y92RQS1BdKwVr6Un++9v48&#10;FI/xgbE3tWgBrG135pX1EE99sgHCSXUUtIx42lgQA3BhbMsoWkiKvFEjYksdRqHCLBT9dYa2CjNH&#10;FLikerrXUPSGhz6hEzRSPJPO2ZiONhsnZlKY7k+EdsalIFdwxDTKYh5L3v0WVbC4XhunaCjZM7NS&#10;LywGuj+5qoZF22fr1bdGhIQMvRvF9q/ZOszmvpMoMM+Y9YEENG4r1btdVHysyjAgyFGtIFf86yJT&#10;xpQmLDasQMKD8oqPc/YNHZZy4gWw7Ar7y37bM78GyFb1vFQy5nwsJ0+ULPLsnefdf+ZGgFlyivqa&#10;GRc+xjoWs+PO1m3tmtSCVEFRZoX3OLBLHYUk0AKjjtw34WCs+WSAzxn4F9v+G+QrempjwshYv+K1&#10;0iPA2tuOWI8Q5UGjuv0eUHHHA6lgNCrbT0AQ1hGovpGimBmIRyHg+cj7623KDhivaevzhBm7gVyx&#10;X6tCxMYi3B8dZjNLSM5AEHojgtJrpSuIoCa90BeMZo2FQXG9URvvR0D7x93RXmYuSVZagU1OZWq4&#10;4KcuSnlbuw4dJCgE9UXQSeQanckFd439dsbRsuussEMxTexDXNzp+Kzp02XGlCkyb/Zs9S9pb6I7&#10;zalzjX0mzIdRk8UbDiv1+rd/MufxZhHdxLF9pE5YoNw0bhkinKRyK8F99wFrFLnBzdTseWGqBl8I&#10;ldHJUDx3xbhQfuW7rYrBbDSYHzR74obWiPoflv/WWkeJvpweDyrABkJ6QL3NwKTLwnqmotfCUYmB&#10;Y0bcqNcA8YHDQOeSRshALWRIGJmxZ8GBvsBu+iKC5ucQnI540z0pGYAEFD24irDlVTfi1iAMRfbp&#10;SZIPzY929bvLtgNr7Q158f7AvtdKATIBORv/Lt7m6JuTedmgJ/5Q/ADxCuxxaanTcgABC2jZVwoO&#10;AAJWr1nxPiDBpHe9sg/R4gMq4Bv2l/12xPya95LAVn0Br4PDkuc+oYAj1/Qe49oIcB5hsGmgiXDo&#10;4bQc/J5OmmZcXLta5TurHSCUW+AgaNYYCIO6eB6utUBLaMfpX6m7EuDvoyDTNYJKAp76Y8zek9hm&#10;LdYGjI7TGBj0ikGajVTRNgocMuBHI4TvykHR8hPg1UYjhIp1KO9DcNmWWVEUs17kqZtay2MfrVPM&#10;bLbasLdv+ZZDciQ9p5iW2tbxzLKZZUCTEMhmMPyBt9eo/T+P76tYzLh2NBp14IiqeQwOV32UK/yO&#10;deVV55VOHjRpVvKsMp7vqc9rVq6UKb/+WrxG3wCdRHfN2X475KxQbT4I7F2VxdhX9tloVPqdu+KA&#10;XAnv9SAmdrI0mBnrOkgR9+Fj3VAclSq3v7xSFebzWDJ8kP6Xk5KVXYYfFqNfejo+q2ON2z8B09T+&#10;wyfkuVvbFWMVeQwFpZ6/vb28PnG7MHpgNP4AWMh1w9DYUrvo3c9fmQLYUhG+eQkgYH2gnu61ohEg&#10;I5imZM8tvcDAthyUhPaMgpux0Gbh35jMavaM0DuKT3JSpvGaVTmzEuhXXaJCo5FdgThk/S6yNdmx&#10;uhWOnQ8ypqGXPiUZ096QwjwnWEnycyQTC3Lf2o0lqM9VbKrEsC9v9zrxb9ZD8pJ3qXqVkp1QyK6d&#10;K7Wre1YDRd++J9+zn+yvMxbYeZhUqxMtWYSE5VeO+3Tm/s6WY/n8Yr0hNSqMxqBLVc6qcDwYqKuO&#10;IBKZoDTjYnXBavtztHb854D3dmlZS6KjguW72bu1zXZfF2Jx2gnZAk38kXO8EoM0+VvZbawKHEC9&#10;KRaTc0FOuxiB1oWoxWLdrdFuHh6japFWWjyb7VEU9wci5v9ubitPfrJeNoBoyFX7dsYeh7IqbH8u&#10;1pdDdRAwEvi89sNWueu1VaDVDpKfX+gjNw2LlaBAa4f41e+3KoSN+g4Dzhge6q/kOPT9j6pXT0I9&#10;xNqrb7c837O/7Lcz5pCzwlRN21M0w840fqaOZV/N0kusNWjSIFgWYXH5ODIVHwFWZYvHm6m2Dx7p&#10;JtdfEAMxyU3IeGyB6nmueljYgoIxQk/IFVlEnLGpC5NUsfZr93ZSUXvjuUwnXzeksYyDV67P9vC4&#10;z6fGK4/bWAjITFJsgxrFTGLU+eiLBbnXikaABZlk5dKMdSvLkMGyZfzOMBX8IARHH0A90Ue/xRWT&#10;Nlidt1w5iUXjTi0eMsTwQVaVLRZK9olHt0vLup0l7uB6p4YioHVfZD9ayIl/v3PovMJcQL/mfCI+&#10;YVES1O/aMufkxa8WP7TnUz1YCo4mQcE+ptQxzFIMibEOUJQ6+Ax/YD8dzarou8pxIQ1A5m8v6Dd7&#10;31egEZgDoTwt8GTs1k7UwVVFMUjjOPA5uTm+JDtOgUgugh2B95ItdC6Ce9RUodr570BWxMHpcMT+&#10;RpaA2QLNlL6KFwKmDUeZVzp13VqHy79rihxJrl0IoTMT12Z9Kf8mb6LY3gzV8vakHWrOs0VRTFj9&#10;WASB/weHhQgTZ41ZFQr52lOrZ7tFRAvIsgHeRvja25O2y63Q92MtE+FeFJI0Czjo+0RtvSTAzDWE&#10;zW/QcrtuSFnIF+uz2wKmVZmM/XW2Ft4hZ4WD0LRFi0qRXQkBYwH7amUjUf/xJzi9OzSrBTxrJIpZ&#10;46wOLd5ORoYfn++l0sI3vrBMFbovBpe6LWMB1GQnCu2XwYn4EhS4pFQ2Ohz661w/NAbqotXk6xnx&#10;xZtJtbgGP75rB5dOD/KAWahhISyNRs+e+PkW0aHqs/d/oti4yMql1TB1bB6mRNW0aI/ZGJHEgDAM&#10;UkP37RAJrvNAYabFyviQXIliQtZN0baDLpkR0KrOEBMd0VL2HN4ukaENJMA3SPYdLflOW42lfnuN&#10;Sx6TrH8mSMEx21HTQkCbjn09RnxqhEtw/+v0TRS/Z2F9YKs+UnBwt/iGox7AryxMsnFooXSKLHFs&#10;i0+uQG/YP/bTFauGGp0a598uefu3SSYoor1WsUaAdZDJh3Is6w0JOWrpnduF4pCsFdGM9ajhYQEg&#10;zrEdUc/OzVdMYKxxIIKCWZrRV7aEIKS5WKTWPl/5vGCWoF/HEtTCRtaroC9esx4BslvN14ksc900&#10;9b99poLdfNbymfuDIdvF4nM6mS84QFHcA8HI8Xd1kGc+2wAZAdtrOGOvi7IqTRxaZC+AYn0HEC18&#10;P2uP3IhyAn/IzP84ro/ce1nzYvIFY/v6z3SQqe/zwl3tVWkBnavUtGwVKNcfp72PiY2VsLDK8V1j&#10;P9lfZ81hZ4XF6iyuqejWuUePUoX1xv5ykUkKWRaj33VJM8XspZ/YjMdrn+kFP3h1S3nvoS6yGl+c&#10;o8eyVQRG2298pR5HAfDDjnjw1PoY/81mefmejkKMrS3jApcQsemL9he3TdEgOjFGT51RAOKbWbxG&#10;W7g+VZgOreqLZOP4kpVLK7JnBIcOi5XyMeF2dADvuLhpcTPMrjDTQgY3M1OUxYgaUVWZxghoVWYC&#10;08YoJrwVnJUd6iMpjLelrNF2OfTqB9hSUO8rJfPPty2PJ0wsfcLD4hsUJkEDbyoumtefcPL4QSmE&#10;w+PXuD1ofAkBK6kV0x/H9+dFZ0pkUFmYgvG4M/GZ/WL/3DI4aWF3fCzZK6fIiRVT3WrKe7JnR2DO&#10;MjAL9YwCasD8sV1UXF/DsxethK0pRrD40o7JIND2L9Atis1u67Mp8UK9LU15nseM6FNf6qC+89tZ&#10;u81OKd62cN0h6QJ5hBo6yBfXFe2bVd26xOLBsfGmD1AezECxFotGZ4Q6ZnNXmtfmPoQ1GDMvGoER&#10;a3h/mZcob97fucz6x+qyXVtFYK3VSSFUGCR2xLSsynmgXLZnXAeQ2ngdSgWyweD6w9jeEJNu6bBM&#10;AbMyz6LwfgzulWggGmt5brog1vK3TyRRt1697HWtQuxnP82QT/Y6Zz7rWZwVHRMjDU8D84DF5e1u&#10;Zt/YR1vGxehQTPjTsNgnj/dDgPK8DhyhLX0VfXv8MX38WHfpjC/86xO3qnO1H5r+OL6/7NxG+GHt&#10;NW4u9Zn1J098tB6wtDYq21Nqp8UHFsf/36i28sI3m4QYzh1gs7rinCIqO/0phAxo2irczroJb72K&#10;foSK3rN2ZGdSCWyAavYrMFZm9uHvcXI9aBb1BAX8TtAJ/vrPBLNTACsroSzmAXH4e3nhGiJUsj+Q&#10;vhdFwflFeisHnHNWOJbBg++U3J3LJW/PBn4sZay9OP7dYyK+AVLjhlfhpJtPdznbl0hgS0z02J8L&#10;Z8UfxfdW5gd81WXNj0qwX8Wq62B/2C/2z13zrVlHwu7+VDKmvy2525a425z3fA+NAGssh5+qPTQ2&#10;yQXO4WM5El032Liryn2mOCQz5RotLgeAKIr/bEDBWMdAGBfXA0Z78sbW8sd/STbhYHohSJ5PMchM&#10;aHxoi01jm97PRSPA+uBe7erIP8hEaHY1Csh/W5CofSz1Srpu1nlQMJEsWawBee2+Tk6TSrC26FXA&#10;7Zk1W7zedmaeHfgWwUhq19mCLrHAn6xlVz+zBFmQHPnq/3rKY9e3Fur8OWNv/rhdOjUPV/IIPI/f&#10;ZTq+Q4DwsWWsAWnasuz319Y5p3sf++dsrYrWR/Ont7bX5LUXRGGCAbWqaMY+sW+O2HBES0jxS3gO&#10;2b/4ZfoJ3rkzdv1gOEZ4MJBl7IaxyxX3tRETO7x3PVkFxXJmccyMtQ+PfrhOrgUO0RmFU7bVq20d&#10;GdK9vlK3v/XCWNMal1k6lWNqtDBVSoyo10qPAEXUtMwK9/RuHyErANsyGrNkTM9edX5ZuB0zLXQO&#10;tYiP/twlgAyyTc2KCmG9EdBAKKlHhTaWvdBbaRHVSeIObDDVY9LGzezVp3qIhFz4oKT/8UopTHph&#10;QYFk/PCEVDtZKKE3v6GK8s3OP4n9OXB2/Fv2VrupXu9D2mIbBqJAubLlEQn0ZYXHmTf2g/1hvzxl&#10;fhiDsFvfluM/PiV5+7Z5qllvOy6OABfT/vBEWyLyb2acv5qgNtEq62J2ztm6TROH3LqnBArG+lPW&#10;C2yIK9mm3T/hXy+jHvXR61op+Je2XXtVcDCIRXJhS8IaozGSzmdrfz0EzCsGaRwmy8+DIfcwT5dJ&#10;6QXGVYphW6FSroKWXQpkKB5+b52qK2pl8ZuwvOCpHWTmfGN0J3nl+22KSMnq+KKsSh7qacyzKiTZ&#10;mThnj1zz3FJFv3zFuY1R1xKlWFet2rTaPgMlCoSJUx9GM2r+XAWmNDp29qwb0E+1atWyd9gZ2c9+&#10;sX+umtPOSiD0UPqfe65LaRxXO2nvPKaU2Cf2zRFrEwuleVDOalAfTlJMs6UcOuHI6eoYeuZJUD+n&#10;3sbbYzrJn0v2yz2vrZQd0DTRjLAsZnGmoHDeaJz0ngZusgech2sH284GGc/VPndpGaZ+1Nm5ZTHq&#10;hJZRvbUL+LtpvNfW+FEzm+S10iPASJyeESymXg0phCNLHnTNyNP/HqgT78NDy4xikJkWZlw+QuZF&#10;b8y6kZlGoyxmceC+gyckBro5XgMtem3UraDIvlZQbQkPAdc+alicterdL1anZK+cpl75t0r/6Wkp&#10;hPBj6C1vwVGx/s4XJm0Varf4hNWTwiP7pVr1GuITbL4g1PcrKvikXNPq4BnPsDCjwn6wP562gKbd&#10;JPTyZ+TYF6Ml/2iyp5v3tufECDC4RjZLK+P8VVWV683GxCgOyWO42Fyw5kCZwz8DjJrwL6IQrIwB&#10;zkhEA75DDYLRyMLZDUyP+sUkC/zbN7U/jxjbqoqf6Zyw3orZKBph6tciGDzJIoCcjWcoIfZ4REtX&#10;QO/cMa4FuX5788dtxTTKxvassip8llPa4ppnlyimsg8e6SpjwdhK54brPmdtN9YbH0/eqWpqNIYw&#10;MqP9g+/sJQOL6o7ttclyjf7QK6SIY0Uy9of90msfOts/p50VXoCqk3QOPIA4cLa/ZY5nH9gXZ5Qw&#10;2cjIvii0X7RPtdcwMhiUvzHyFhgbHDVGb3qcUrNvGV1TPn28OzROGqpMydtgrNDqFy4HFGzawv1C&#10;oUe9MX3Jye2Bq0o8aP1+R94z5XjP5c1QxJVQRqF1ptJWqV9cn0IIGCkvvVZ2BMjKRXYusnRp1gep&#10;6RVbjmgfZebSFKkO7n294FfxzlNvmHFh5mXN9pLzOO4U4NQoi8k8Fh0VZOrwGNurCp9jlDhkUd1K&#10;qyjUrbgABePDLfSy/0nmzPekMBvK9D8/J4WoQ6l563vi4287gJG9Y6kqrOdY56eiXkWnr2Jv/Okg&#10;3Njm8BmrYWGNCq9fHo6Kdu+BnYdK8Lk3y/HP75UCr2ikNiyn9ZXPjn+AzR8KgTsr82ZrS4+MURyS&#10;e+mMkBVMbwr+BQjSQ9fah89Q64xwMNYG6Y1CkHoWMO4jbMcrBqkfJev31Cvr1zESgpolUDCSGjFb&#10;tf9QVqkTCden7kivdhHQOolULKilDnDhA9dv76IW+b1ftit0hL4J1rQcTS+dVWGgmcyt1z63RMkc&#10;vPVAF3np7o7C7B1h/QxGOotgIfKF98UC/KbIkGpGcVLCv/Swc22f1WtoaKgMGjxY/P2tg3RW55bH&#10;dvaD/WG/3DGXnBVekDomA88//4xmWJhRYR/MNFXsDcr54L9ejsWo5lRcjYVmMjIr80Bb6Kj1AzuF&#10;RmHMBROV5ic+D0YhJDpueH6pEIZFAUam5/9B9EUz8rjvTj4B3ZR2NjGQ2vFmr/+AczszpxDpwUaY&#10;aFvJ2C83F2N0+WOaB/ytPhK3ArUtLGbzWtkR4N+O7FxMv2rGaA9FOGnEPn8BprYHUSRny5hxGY3M&#10;y/ugxNYUk0lZ3BttacYHHSdHrxWNQDSK7HcfKnJWWkdBb8XJInttHP1jOkLQsY8c/+gWKTy0V8Ju&#10;/1B8AmxHl06eyJB8MF/5I4NAK4C+in9UU61Jh14Jvbqx7dHTzhJG1i9e15PQL6sbDj73FvEHU9rx&#10;rx9yTtfGqkHvdqdGgDDSZg1CJQqU+Fam5hXMYV4rGgGjOCS3chEYhAAhF8G0IvavzagrAPwLiur2&#10;TIODvTShBA7GzDkLxPXPVq8YpL2RLLt/cA9CwUrWXgzkXoz11C/zS9f8vvPzDvHB85qF9vdAC2/+&#10;qtRSaJayLTu2hXWn7z3cFZmNXUIolmbfgVhBq1WhXATXdNePXYYMXaq8dFdHwMg6l9I2IvnOYNBX&#10;G1XotfasXt/9ZQfWiSFqDakdQwdm2sJkuQIBb2ctPCJCzr/ggjOeYWFGhf1gf9w1l50VXphOwnlD&#10;hpyRAeEg8NquOCrsO/GrpBmcuaQI3sAv1xM3tpEPoJlhi7aW52rGCWr1tiOlsiZslxour9/XWbFW&#10;jH5ztVK0JV87jT+EeSsPyOujO0K8yj4GUbuW/pUL4a//jJe7L2mqnJ0hiLiRwertSUXY8qV4uFHQ&#10;ihkjGqmN83EOlWC9Zj4CLHgnS5dmTC/zocZU7w/Ao3ZrVUvaOEBDyRqoYESK+L0qpixGfZFmvEZz&#10;iIp6rWgEiorsE1WRfYuojpJwCDShULV3xar5+IJ2N05qXP5/4hNov64ud9cK8YvuIOJftAgsQGbF&#10;B1orzhqL2ofGZMq1gGOVt3Ak2+d1eD1PFNM7eq8hFz8uPiFhkjHpmVK1QY6e7z3O9RGYjVq4C1D/&#10;aGUMTu1JyZKmDb3QUm2M6FgEQmxPLw7JfYMgEKlF8An/YgZmQGdr+JfWnvaq4GCgqucilvYvFq29&#10;gLDQQ8C8YpBqaJz6HwWTdydnlarvvRTi2tSq04gSWBeyCSxv4+5op2qz6GDee1kzeR0F6Vpw0KmL&#10;Gg5mZuSDh7vIl3/uUpkTlVUBDIvwQRIoULZi+uJ9itzo3Qe7SluT9QBhhvYK4Q2XxffxANaRR4WZ&#10;O71NB/KnU4swl9dtdBCGDB9+xmpYWKPC63vCUeG4uOWssIE6devK8JEjXa7wZxvOGtkEeE1e2x0j&#10;bIuesmYdwYs9oFMd+QTetSNGPZRYeMNrd5YVGGodW1M+f7KbEvAi7WH8/gz5eW6ifIIJ8s37OzmV&#10;1jP2Zc7yAwpWpJ9kyWKyGZTMLPKeCe9+RJ8SjCMjcwOQZvWa9QiQSpgsXZqxtqdFo5qIoByUP/5N&#10;knsutaaz1c7RXkllzEzMGlAXRpCyWBcRJVzDq4WgjZQAWhckdUMbyd60OAkJrCn1w6IlHg6Ls5Yx&#10;9Q0oz++QoCF3Seas9x06PX/nMqnesq86tjDjiMoa+NZ0/XdCfZNb2x+W4U2OSniQaw6XVcfZHttl&#10;+67qqFi17ch2suCEXv8KBDOTQRX9jiOneI/xwAgQmroW88i5gLxYGR2V+phjXA1+WbVb2be3x2JS&#10;Lw7J+xmEhScp/KmJQqflwWucD048AYanP6AFwrrQv+GsDNIJQfIaXjFIjoJzRpg0SYaICNGMz82e&#10;cASnYdH+L2CQv/6dqDIZeomGEX3rSwBIjqb+V5IN0c535ZWaPB8gw/ItapPeRhZnQMe6MurFFaif&#10;2SMPX9OqiAm2hXmdDLObxzLyiutTHbk+mb4oGDkeGjH6+2Kg8zdQNF8JMgF3jNCrISNGnHaWMLJ+&#10;8bruQr/09+62s8LGgoKCZBCyHD3BxuUfYD+dqu+AM+/ZNq/Ba/Ga7hpV5jOy86C7UsIQQu0VTmb6&#10;bbau0x9OAFXizYwP+EsQHZgInu0oRGMID7rsnAbCH4SrxhQzRQnvvrQ0XIUFWePv7CDv4QfGbM8g&#10;3cNNqdZ761VsDjnpi/nw0Rsnym9nxmPCaOQUNSIzMCy4/Gp6QikIGCcg1qw082ZW9MMs0RGtJPFU&#10;Yb2qW0leXWq/vQ8ZM96TXIg6ht39mQSff4fkH9hll3I3/+AeKcjNFt/6RYsVnqO9t3c9W/tZQ9e+&#10;dq7c3u6IXNnikLSpnSX+Pq4Vv/M8ns922B7bPZN1goTV1bz9fcnZ+LdkLZ5kaxi8+zw0AvNXpShq&#10;V71+h7FpUtd7qdCNoyKQAqhZShySRxAK5utTTV74epPD8C9jyxocjG1sRYBQDwHjsRSDbA/Raa85&#10;NwJUhifqRG9crDPIS3kJM4piQrgfu6GVElDUCvT157vyvhG07lgPsx9lAXNAF8414RdP9YTjVALn&#10;Nmt37ooDyICW1AmbHaPfxlo01qmMGtFEjIxmdKQZ6NQIkvTnOfueRe29eveW84YOLXfhSAo+8jq8&#10;njvF9Gb36BFnhQ3zS9MMyvEjL7tM2nXo4NHiHhbosE22zWvwWp4wtnNx/0ZI7ZV45YRxjUFtwus/&#10;bAPjRFmWLeN1CSVbsrGkHsW4n59z8wpRwF0A5Xkf+W/9IRn91mpJQKbFFWOUgY5Pj1Nq6Po2miM7&#10;0BVilIS0BaAYnMYU6s7EDMDEvJOnfqyM78nOte9QtoJ9afuiACXYdzBbrgPLl7N2z6XNZFNCmrRB&#10;hk2zvalZoMb0d0jBVjunKrzGnlKy5722gTjkVieK7DNmfSS5mxZI2H1fim9wGArqoalyyROSPuVV&#10;oc6KleUhq8IaF80oBunnZL2Kdq7ZK2eoJmEFclGTdBnTJVWub31QBjQ6Lq1rZ0rd4DzFIkZnBOsm&#10;5cyQ1YvbuZ/H8Xiex/PZjmdmPLOeOrfNNyRcabBkzf1McjDuXivfEZgNGMyw3raZhRhk4dzvtdIj&#10;wMwKYUNG4zO+OqC6emSC8Rh7nwkHYzCSjosxo6XEIJuUzPv22vLuLxoBLsxTDp8oxcoaWau6pCG7&#10;ePGARmUW9Nq40QG9sG8D+RAQfneN5Dj3vL5SJv+7Ty7C3zgQ66jdyY4J7RICdj6yQ47ax5Pj8P0J&#10;NM2eMIt0HSQtPGlEJF1w0UXSq18/Ca3p2e8n22O7bN9VHRV79+pa0YSNVkkf3LFLF2ndrp3s2bNH&#10;dsfFyaFUsDw462AgCk2YV2zz5hIDoceAcsrYDIPI1s3jlytea23SGYwaEFIR/wSP/sZhsTbutihS&#10;Qwo91oWwSMtoFAp6DFoqV4OKL2F/JrRZglSR3/1wWIYDqnXbRU1K4V2N5+s/s+CKWFkyT1hZ0gFc&#10;o16wUNWeqqlko+rcspbD17Bq92zfzuL4GNT5MPNBOkPalEVJEojCAIp76THJjoxFIBxTP4gMLkCE&#10;hHUstDivcr3p0EXDWVkcP1PtaxrZHrorcZKTn42xL6olMT0JGzPnfSk562ZLrdEThItozQLbD5IT&#10;i36S7MU/SfA5N2mbS15RE5O3azVqW54q3pYHZyVY57wU7/DAGzokDWsU4p/j1OgeuGy5NeFXu5GE&#10;3fa+HPv8PvG58yMhuYHXPD8ChIiQWainSWBKfzXCTxg081rpEaASuiYOqc3fhH8lH8qR6oHuu//B&#10;QX7qmU5nUSNNKRKDLJDGeJZ4zbkRoGYdn5VzAQWj8CNrh7l24npsfVxZqL2+9VGQkLjxheWKiZMK&#10;9c4a61O/mLYLzlKOnAvWuGNwkJ6AGOjhY7ky5p21qKM8KbyGlfF7FRToa6mDZDxvEYQoGbieAOFI&#10;o1Ffhtctj980SamaNmsmsU2ayIGUFEnYtUuSEhMRmC/NVmvsk9lnttUIQuxN0B4dFDrv5Wked1a0&#10;ztK5aIEsCP/l5ORISnKyHD54UI4fPy7px45JTm6u5OcV4br9kDkJxPGhSCHVhIdWOzJS6tWHV+ug&#10;bop2TVdeqYjK4vT5ECW6sF9Jncdj0F6567VV6oeirzkwuwZp9xRji8FZIWTrWaT5OiAlTA0OKq4+&#10;8/lG+fXFvqpoi5za149dKmPAbGGLEle75q9/71XRBStKRNLmkt3svUe6yG3AWbJobemmg9K3/Zl/&#10;kFE4iQV0SXj4HkrLlSPpOZINNrMcFIfSApENYrQromYARDoDpFFkEArLgjEBlNtXVBvW4tcW0Siy&#10;x4OfzspcMJPk4e/Xv1MkxvCQiuwUH+jAm6VgEusBesUNmASJYebfbHtieinmEAeaceuQfGQGk5Et&#10;2nMAhYsY88PHcyUDkzDHnHMT5ho17jUQaayNcY/EuNNhq1+nuvj5lu/Eo7+xhuFNJfkYYFmFBaqG&#10;hdorO1PXS/sGvfSHlXqf9c+3kr18stS6H45KzbLp+RqXPSlpH4ySwG4XKh0V/cm5u9eLT2Q0CsZP&#10;PdTysuVkxmHhItxrjo2AP4gJQq97UY59PUZqPfCd+NXxbBTQsV6c3UfNXpaimIW4iLNlpzsIUhnm&#10;co4X6yCoPbMFz93uQByw3y9B2PHJG1spIh0+j7XAlK3xNdtHpyQBga0HrmouL4Id7KuneyhEw0aI&#10;QVLjxVPoD7Nrm22rLHO9Wd/120gB/e7P2+U6BHcJkeqCQCtZOK/8v8Xq2UzWTjOjM/owhBTfgF7K&#10;t8/0KpYKMDtWv207dPG+nB4vuxBIvnVErAwHjOv+t1fLHSObFWfOPnqsq4x5e41yWCj+bGZcLzha&#10;WE9641chRPnKvR1MURY/QvPvxmEx5br4p2NRv0ED9Y+OyuFDh+QgkgrHjh5Va/SsrCy1Puc+OiVc&#10;o1N4nevzsPBwiUQigXIh3He67LSsBOl0xMTGqn+n68acuc5IOCnMouidFeIWCf8hw9broKezZVSu&#10;/QrsXIwG6I0/HF/faijMaqk2c2Ksg0Xh4g2HVAr6mVHtoaibpgSJpqBg79HrWoLq2JwpihmaSeDc&#10;fg984FY2AwxUw/rUUzSMz97WDj/2jUo46RZgIs+EMRO0ZU+6Ug3ee+CERXKtKMJFYUv+S0OBWjwm&#10;jhVyVPW9cV04k6gtahsTCoe2fH8YZOki/pv9/vSPOHlmVDtEWrJRw3TQeWdl4yHp16G2itK8DzHJ&#10;z57sgQL+dLl0YMNy/VOQFSUBBbcbodS8HdezgYRS+/LhuGRCLZgTqGaAuEprOG7t8dBtgixdeUdM&#10;iorsG6qMSmydVtIaULDtyWstnZWshT+qzInKqISZp939oppJYPeLJGvmBxJ69Vjt1tRr7vYlEtC6&#10;X/E2QsD8I2NBN1K+36/iC54lbwLbnSMFw+6TY5/dI7Ue/KGMU3iW3OYZu42/ViSD3r69zeszcxAc&#10;5CskeylPK57LEUHem5pd4edybSzaQZhx067jylkh2oBCjYR/bcUilVlvV52Vf0G8Qt2yi/o1kv/W&#10;IUI+M0HuvLg5GCQRmAL87HSYNtdvwjW3IRBWGeZ6e+PSCYHjIwiqjZ+wuZii2BeBs6vOa6yEu5+7&#10;zfr3wL/rn1gD/fhXos0sCPtAJMxXcFI2J6Rj3RYDtEoH5eCQAYxZFX3NLzVOPni0mzz4Dh2WQrkH&#10;Wih6Y7kACQA+fryIAl+/z/iex45DrdN1QxqrILZxf1JqpmxBcPOFO6zv03iOu5/pcNSNilL/3G2r&#10;PM+3HbIpzytXoLZ7g4I4EfUEe/FF0du1gxurNDyp5WwZC/V3Y4Gdlp5bfBiphUlhOA4PG/7YNLsc&#10;BWO/g11KM9aSfINUYD9MfPe+sRpsYXEqAqTt117pbfdApsQMasZjmMVhgZemrdIZjBXMCpxA9qIh&#10;RA9PpzGCRVXfD37bBQrfFElKtXJUbPeKyMEk1IywDbbFNtl2eRlZuvg3+xnc7q2ghUIMLQUdyerl&#10;SP2S1i8W0q/GOT1BWTwMlKN5mKAYeSlPlWn2bz0clM+mJsikuUlqErb18NL6avbK8zbFp6t22B7b&#10;deb+zdq0t41QsMSjO9RhrSEOufWAeZF91tLf5MSCbyTs3q/EN9yazpUNBQ+9V7JRDJ63b1vx5RXr&#10;19F9EhDbqXhbXkociuubFX/2vnF8BIL7XC2BnYfJ8a8ekMLcswPm5vjdl9+RhKX4AD9obzG9E8EV&#10;MhmWl5WZyzEfO4voZt9O91yujQepiTeDQGcdGDupdfYQGJ1ohPr8hyCUqzYPxAektKU9cUMbUN3u&#10;V3ofJOZpj8L+8jTjXM+5ujLN9bbGhoExQuj4zH0BDFna2umi/g2AXjlUrHJv1cbDQKn8gnoPOvFm&#10;lpiSKeO+2iQPvbtWOQu/jO+jakY00WY6nVpWRX9+OIIBHzzaVYlAfoDgo96WQ8OuAZAgjRHgtmdk&#10;Ca0OuNj1ECE3s+9n71GO2elElJj1oyJuK1lFV8TenaY+sSB9BNJ/Rvo7bqdmyvsQ7GFmw8r4RSf7&#10;E+tDaOTFn4GalzegtaJhZbVzyfMetzdT+KPRjD/Ia5D2/P7Z3pJ6JFtuGLdceera/mPg+p78zz4l&#10;TqRtM74SqkRldP0PhtCeUETd+AM4HcZF+lpE3j6eHC+LwJCWA2IBTxnbYptsm9fgtTxtZOmKT8pU&#10;NIWjIThFq1MrUOoBFkVaaEeNx2qUxYQDkLDhI0D+cvJO2hR2c7R943F78F364s8E+XNxMiZz6++p&#10;8TxHPrM9tsv2eZ3yshgwgu05sl01H1untaQc2ysnckuTUJxYMVVO/PUpium/AmTLfobKN7imhIwY&#10;LZlTXinuNgvr/ZsgAuaD9NEpU0xgyMR4zbURqHHhGPGt3ViO//CUR/QOXOvF2XUW9SWG9apv96Z2&#10;JqFeAlAnT1tln8u18aA4JOfjl7/dKo9D/JHF9TTWmDBKvgMZFmftcFoOIvMZ0vOU2C+fEaSrfxEQ&#10;M1LTt4nx/N9D6+PZMNdr92L2ygxFImDLNYL9Sq2dqKlCmNXv/+w1O614Wz0EZgm5fxesqHrbfygL&#10;EMDNCAivArw8RH4e31chZ/RoDWZV0jPzS2VV9G2wD++D1pjBO9INa8YgMbXu7BmFuWdDVuLZW9vB&#10;eS9ClOjPYbCb93/xAPvPNv15VeW911k59ZceDr7uuaCpM0aQmaHog6zHp1N22fxOMDOyaMNBRNQP&#10;y4e/xsmbD3SW2pjEjEbH5uIBDZRgpHEfjx+LTMyzo9rKF1C5f/T9tSrbM2HmbiVmRWialVE5lQwl&#10;emMdzRhA0H79O6lYtVe/35PvWQw38a+9KgtCOFd5GdtmpoXXclS809G+aA+ygZ2iigU1eW5vUBYu&#10;33LI0WZkmUG1nt+hBhHBgOcVPSgdbsjOgayp4d/9hzl75XCaZ50U46XZPq/D6/G6nrYYMoKdUrL3&#10;9w2Q5nXby7aUtcWXObF6pmTOfBcZlS+cqo+o3utKKczKkGwU4tNyQHHsry+kR51MweEk8SUMzGsu&#10;j0CNa8fLyZwMOIavutyG98SiEaDI4wJk8y/A4syeEbZK2nVP2tkwl2vjQbauPODumzYIVkgDbTtf&#10;B3evJ/Ohk+KsLcCCsm+HSDBFlcBGL4BjyQU2SXr0ehnOtm11/Nk011vd41ZkpUhR/Pb9nQEJL1BQ&#10;Lf2xVHKfhgwWhZpt2TVAxJB2mOxcB49mK5j97S+vlKjwIOWkEBZvDCKzvW+QVbkdNSm2YM/UX3v3&#10;oc6oPz2u+sq+MFDMTJ0to4P7EmqbngM8n1kaMyOiYyh+84Sdea3sCHidlVNjQvXShmDqYj2J0e6B&#10;Suo/mNRYkGdlfVCfwHTg2C83y/i72gvbs7JL4TnrlVmNxxF+NAFFYmS1uPOVVTJl4T6kDa0LWJl5&#10;oQIqBa80O5aZq9R76UQ9dVNreR6pTxbfl4eRkvfLabuVinJ5tG/WJoXQeE1e21NGggKyfnSEaqze&#10;eiGCtmzTEf0mm+85edHB1Vt7FNgfTMu2m8bWn2Pr/VFEYb6FE7tmu/V30tb5ru7j9XhdXt+TxiL7&#10;lONFRfZst3W9brLtFIVxzrq/JHPa6xJ2DxyVuk2cuiwfPDUuewrnvyV5ezdLNajV+9VpXNxG/qE9&#10;4oO6F273musj4OPnL2Gj3pW8uJWS+fc3rjfkPVMFOxj9ZZTYnu1UpB3Wzxp75xv3ny1zuXZfZFYi&#10;mQghuUZTULB1zjsrf69KhaNT8qzV2iVrWyakAli07Uk72+Z6s7FhbehTn26U/93cVjFqDeleX6nG&#10;64+NxZqqNbJWfyHraMuIiKF0wMtwDm4C02swSHomvdBHWBxfA86GmTGrkoGsyrldIs12l9pGzaN3&#10;xnSR3UAaPPbBWqVkz+yalbG2aNw3m6C511Ct6cyOY03Y9EX75QpounnNfAS8zopuXEb2a1hKc0Xb&#10;xfQfaYBfn2itvXISweYCYP0vRIbGnpAPGci6tgqXOWB7sTIywNxwQYz0wUK5Hri4H3pvrSy2wNgy&#10;I0RGMr1wGIUqKWLETA5rVyhe+RqiFp62OKTDmeVgkfbpNl6T12YfPGEshO/RNrwM3IlQgkRQQtMB&#10;tGd0HJPgQPEcvaUA3keo4Gd2MnT6c6zeH0Bb387cIweO2u+PVRvubOd11fXRD09Zdf9gqV2jviSl&#10;7VJNssh+K8Qhczb9Lcd/f0nC7vpU/OsVQfOcvWZAczD1xHSS7JVTJaBV31Kn5yt9lfKFgOUDsbg3&#10;3UeW7Ksu0+JD5dstEfLRutry7pq68tZqsN/glZ+5nft5HI/neZXJfIJCJezOTyR74cTiTFZl6n9F&#10;6essPBe02kNbfSJs5EROgTSo4xma3LNpLue4sd7mle+2qgwVYVtGaw0NLEJzGaRy1Bipj4dGWnfU&#10;MhqNxDAjgG4g4xgF/zxhZ+NcbxwXjaL4xguii7Nf58MZpDCi0a5Gof1vC6yhYHxGkxznZfzduc5i&#10;XdF9gHSH1TDPZmjtO5JV0Y7lKzMzbwE9E78vC6ymZNe0RhvwWcndo8A2ZmXUz+uEIKkVwZLVeVVp&#10;u9dZ0f21z4FXzcJGpuyMxvRcKNK8P4M+2GgUXnzso3XSuVUtRcdr3G/2maro9vCXLBIjBe4nj3cH&#10;3WIb+fD3OHkC1zEWj81YCggYCrn1RqFKPWUxf7BJYOSa+l+S/jC33vPh9uu8JPxQz9yqitdmH9x1&#10;WBYiwnYE3OYXgRmOrF16o8PHLNfyzfazK4TedWsdXoY6kdjyUcNjVZEg6ZFdNT68vp+deEacQ32f&#10;6SiyH+yPp0xBwU4p2TcObw7nMFVSfn9eat31sfg3bO3WZYKG3i2FR/aJ/ynFeq2xAijXu+oEaW2Y&#10;vfIXEZfmJ1N31ZQP1taVSdsjZXEy6KuPBEtqlr9k5ftJXmE1KcSBfOVnbud+HsfjeR7PZztn7hdm&#10;dnfW20h6UPPOjyVj8suSu2uV9YHePaYjwOz36m1HFOzX9ADdRtZHNLegctUd5tDbs2ku1274E4ju&#10;dWxeE8LPDUzFIXnceaghNVsUa20YX3nsgM51yszvPG4TYEzXnN8Y1O9Bih3MeK6zn8/muV4bCyXv&#10;8Pkm6QqK4qvOK0GPUNGdz/Ztu0tnqXogAEv0w8qtRfXBWjt0eL6avkuufXapHAebF+mLPwSD13/r&#10;Dtp1Rp3JqmjX42sBJm/WPZHxddzXWxTJkX4/35PY4Y//9srzgH9ZwcuYeaEDdrXu/o3teD+jzNQ7&#10;CCUjQG/5fOBYKQhpZo9d31p+mL27FM0rPWrygbfGQ+N+OARakb3Z+fptSrgIRVascbGyz1G3ctV5&#10;jRQtJRXrv322p2KwuPPVlfINCp6JlyQFXxqi+Vwga8YvP2FhPduWRH+Irx13Zzthm4wMuWvU7/j9&#10;nySxjie4ewXHz2cf2Bf2yRUjRvwjPNjuR5FkKxSrkrXLaKxbWeFA3cqyzYCAGXRtsnPzsajPgUZO&#10;qBIBZQbHFSMc4Ke5e/F3rwijjvoP9IP98RQkjEX2iYeLxqZg5wqJOZop+0aMEv/G7VwZrlLn5Ces&#10;ER8spHPWzSm1vSA1Qao5CS0r1YDhA7Mha1ID5fP1deSPuNqy42iQ5MMZccV4Hs9nO2yP7VaGbIt/&#10;g5ZS84bX5NiER4XkBRXNGHHfikXQ3JUH1PeXv/23ftohL3+/Vf3j+49+36X28RgeW54shPrx+RuC&#10;eL0wb1vBVfTHMujR0gPOytk0l2vjQ/gXF6oPXt1K9OKQ2n7t9XxE3v9DDYqj9jdVyk+J/OrPoe5K&#10;FsSDyWT1BNYJ0xYmuwUHO9vnem3s3kKhuh8W+w+CxctoLKifh9+D0a4FGdEvqO+gMVD8PdZk1zyz&#10;RFLwjP3yfz0g5thGZVVYG3IXoF+UkLBFyONsVkXrz3z0rQd+q6xP5vzw3JebUM9ZklEjyoI0xU8D&#10;2sbaKStbABrs2jWrI7NSy+oQ73aMgNdZMXwNLupXXxURGzarj9FRIYicRMvbEC3S7K2ftiM6elIe&#10;xQRFWmE6LwkOOgNXnNtQfl9gnumgQ7Fq6xHFEqZdixF+arl8/XQvLKiPy01gDfsKTguFjPReO9kq&#10;GiC6Y/yBMMU4+sqWyrniAtpV4w/zNzgHrtIlunpdW+exL+yTK4sKMq2R3rk3nIyo2tWRwi8sswAn&#10;PGzllqO2uqAmRP7NjIrTcWAYo8AlsbQX928oR8Ejz0yOM8YCS35XzgTczlY/2R/2Sz9J2zre1r6Y&#10;2mAEA31x7s6Vcvz7J6R9xyslrqBsDZmtNqz2nVj+hwT1uEQKDiZIAaiKaYVpyapWxTfEMw+JHWn+&#10;8uXG2jI/sZYcz/O16opL29ke22X7vE5Ft4BWfST0ksck7bN7peDYwTPeXWLCySLIequ3foqTyf/u&#10;R/DhqNJ0SkvPVxpPJ+Ec8l8pvSccw2N5Ds9lG2yrvIy1jENRrO2IMbPirrNyts3lHDcuYAn/egJM&#10;niyI5nNTE4c0jiuhYBlwMhj0s2dk6kxEraQ+MKidoxeDJFHOGAgUjkfNhCtwsKow13PcJs7ZLVvB&#10;1DYOmiIaRbE2nnwlFOyftWWdlSE9o4QU0Z9PiZNrnl0CscgMhT75v1valiLGYRsj8bxlWno6YFZm&#10;thR0yI7WqhgPoqV7AABAAElEQVTPn7ciVYaCBYyBYOq0MNPyDLJE/JvTOaJY6AU966t1hfFc/WdS&#10;LduqSdYfW5Xfe50Vw1+fvPZ+4Le3ynhcNyRa1S+w4P67WbvxozkuL97VQTSV4b4QiDQr0jdcRn0k&#10;g8jaHWmlMjXaccRdXj80tlQdiravHhbUL9/TSR7ChLh4/SFV+M8CNc2WAopkjO5r+4ipbdGoBuiY&#10;d2qbnH6dsTgFqVbXnR2nL+jgCewT++aMEeP6PSbN+69qUXwaVXKNRZJkYqse6KNUdIsPNLwhRWbt&#10;sMAy9MQ795bQi3JSfgB/N0ZznVngM8J0pmpUDLdZ5iP7NQ9Fp+5aw1pNJPlovKR9+4jUvOUtad/+&#10;YlW34m671FEpxILZr3F7CehxqWQt+w0PsEIhBMy3XjN3mxesjZD9qClT4yIkPdfP7fZsNcD2eR1e&#10;j9etyFa9+0gJ6nOlHPvyPinMLj/aa1tjwMV4Kc2nCqwTQnpVUtP2aleSEbd1b3FYpLWMdq+4/mya&#10;y7Wx4rOTUeq+qNPUrC2EGikOaTRSyJ7fI0oR6Bj3GT/PB0PbwM6RKuhk3GcUgyRsvBEIe6jb4axV&#10;hbme66dfAal/4/5OpsxcHDMGf/1Ru0tovmZ0BGaBDTQXQWFmPd+FSDb1WKLrmTOl8u9LRMzn0AvT&#10;6+Bp7fHvY48BTDtW/8pM2g4810m+Q6ND/CKIlZglehpEAT/M2aPgaHeMbKo/rcx7ZgCPQh6gLwia&#10;vGZ7BLzOisn4UGX8z0XJJnuKvpQUgWKx+h/g/Db+2Mi+RfEiR4ywswt61VNsX/rjSeG3PTEDzBCI&#10;CtgwSo20BrSoY7MIue3l5Sodyh/zEjBb2PryPwa++VWAiZHaz1nbBqaT7XhIVlRj39hHR+3r6QkK&#10;H65nbysShyx7j73a1UHdijVsz0hZrPWBkZ/mcBA16wVmmkaRwYjYmkd7tOO0Vy5gTjfrl3ZtR1/Z&#10;P/bTHfNL3iVh2bmSfvkYCWjRU+qHxUpOfrYcznDPEcpZPlmqI6si1XwkoGk3qeYXKHk7lkgei+td&#10;LNrX7jMly0e+3VoHdSVB2qbT8srr8bq8fkW2kCF3KRjfcTighacxFVsZdULmLAPEqHuU6WLY+Ddm&#10;ZjwZkf4YZPtdtbNtLuc4rNl+RMG/xuiCT9zeoVmYEofke6MN6hrlUN0KxaH59zEzMzFIZnYIBzPW&#10;XZidr22rCnM91zdvTNwqr9/XqQz6QxsH7ZX6JYRbsbblT2RHrhu7VElEjL+jA9hN8yUKRfT2jMHH&#10;C3pFqQCh/liVVUFWzREGMP15fM8M6Lmod9LrtBA5QeV5Im2+nB4v/wcJCi2IbTxf+/zjX3uExAJ6&#10;ZIy2z/taegQq9pOudF9P26fB+IHQ4bDS8aCeTzagQp1BMWyEWnUByxeZRxxhjuINXX5OI0VZp+cO&#10;/wSMUaNGxCjOdls3PROaFyPAPnbrRU0UVpMRiBvHrUAE/gQU2EMtTyUP/Lg72gHasF1SwEfuqDET&#10;MBepz4pu81amOpS12JOSIfOgLH/7RaWjH5zc6GAYrTfwqbaK7M0oi9kGtRCMcI3RVzaX7xDVsfc9&#10;Iaxwlh2qRmM/z9Rn9tMWK4qtfuXt3SJpXz4ANpROsj+0aOHPqFgbUBhvTVlp61Sb+wrz8+TEqhlS&#10;vSeclVMW3Ocqta0wOU783BCDTDgOSsxtdeR4jmchX1o/7b3yurw++1GRLeSKZ+En+krGb+NOSzcr&#10;q07IX2B1dIQFjIO46xS01N5iyGrAz7a5nPdZDP+6sQj+pb/3toB7UcnezMjcmIGFr16o2XgckQv7&#10;D55AIXhJbah2DBfSZmKQ1MsgHIxikY7AwarCXM/1xlOfbFB1HC0dEM+kQ0DH4IZxS2UOfh/PQ4fu&#10;LdAGE7LNgOzU/xwL+N2ODMeqbYdlPWCcmhWp1dvWVdGONb7OxbqBcDSjkZ2PzKEdm9aUN37Yrr6T&#10;xmO0z3tTMxWcjbU5XrM/AqfFWcnJyZE9u6EJsXKl/DN/vkyfPFl+mzRJJn3/vfrH99P/+EPt4zE8&#10;luecKauFwixG0WebUAtzgfvMZ5tk7K1twUhxtAxciPhF0hI7WmjP9CVT+eRup62EVksyftBkpbJl&#10;XOSyPkIr9iN95eujO6OoHpMpcNfjoKtCmkUrI9zt+qExMhYFYJxsHbF1O4/LcUzqFd2OAQ7Gvtoz&#10;sqvdOCxWERjojyVMzoyxi84po5FmdTEaZXF7TFJ6I9nB7uQMadqwdASUmRxG6b5CZseWbUpIL3fB&#10;R1vXd2YfhSPZX2ctb/8OOfbFvVLz6uekWZOBxUr2bIcUxttS1jjbZPHxeVv+BdtXrPhFxhRv86nd&#10;SPwatZaTJ9KhsVL2gVN8oI038cd85fedEYrJy8Zh5b6LTGLsB/tTUc3H11dCb35T8vF3zpz9Sbl2&#10;s7LqhDAyfxL/Ea7kiBGC0qKRdUDKXhtn21zO+/0E8C/O0RRsNBqDikGBvqYOCYMipLidbwPKyuj+&#10;QAj/mTmHfFY0jAwyFYMkHKwx4GDfzNht7FKZz2f7XF9MUTwsRvpBTsGWMTNK5Mdzn29E4PEkgrqN&#10;5YNHuimCIe28qwY1BjqBbKT21y9EsTx4VStVbM/1jpZVIQOss0Y21tSjOdIFYs9GewUkHZSJeA9K&#10;9w0iq0OHZb1kgqnMzL6fvQcESo3xvTyzwaYCCBGlHjggmzdulCX//Sez//xTJv/yi/wycaL89N13&#10;6pWfuZ37eRyP53mn08rNWcnNzZWdO3fKvNmzZTKcEd7k9q1bJXnfPsnIyJA87OcXkv/4PiM9Xe3j&#10;MTyW5/BctsG2TreNZKE9KIH1Rpwiv3ykAT4XqeP7r2qutFe4INUbNU+WWGii6I/T3l+B7ArZrGhM&#10;HxJDyZSiLZu74gAm5TplWGMOwEF5FDCvaBTT3/LichSx7bF0Rq4Dq0YN/IhZpG/POCEQ5lRZjH21&#10;NYnRKdyTnCVUxTVaNBhdOI5GEgJOeG2ahCqmNeM5RZTFEWX+bnsOZKGOJcC09ojRnvmI0NABNjN+&#10;rxyFFJqdfya2sb/G34OtfpAt6thnd0no5U9LYIfzJRpF9olHStjS6KzsSFlnqwmb+7JXTJHAHpeX&#10;OcYX8C+m6wvTnKtxYkP7oIEydVdtzF2usXyV6YybG9gP9of9qqjmExgsYXd8JNmrpkr2ij/KpZuV&#10;WSdkNrLkwwAJdtSKlOtdc1bOtrmcY0b410KyfxngX/rxpDDvJtQVmtkgMHzZgkUTAkaHxsxIWdy+&#10;aS2zXWrb44CDUfDPlqj02T7X00F4lhTF0BrTUxSbDdqSDQfl1pdXgHl1j4y+ooXcMiLWVPy5DRx7&#10;qtL/i7+7I8YsTRQ06ybNS1S1RKwncQV+xSD2EAQajaQApB/ej0DzfZc3V+0+dVMbadIgRB55fx0y&#10;d6UdFtbPkIXuYgiEnwnj9y15/35ZsnCh/I619vw5c2TD2rUqUXD0yBHJyc4udkbolPAztzORwON4&#10;PM9bivPZjjPPfFfv1+NPN2ZEeDPTfv9dVi1dKgdTkTEgbspZwzk8l22wLbZ5OrMtZPzgF2rHqfoH&#10;RtMf/3A9RJ8aKOEn3s4wFMhTHfUXFIrpjenJFch6OJqx6IPj0zJy5Me5exTb01AU/NkzOlLD+pR+&#10;uDG1vwFpzt4o+qJa6+dPdleT+Cg4LSzkMhojSs/c2k5moi2mSG1Z3L7MSpFV0e6BGSD22cz4w/rg&#10;t52KapqFcUajo9gECtJk8TJaL1AYL4ejY7QiyuKyRXKEkxFWZmYUqmJm58Pf4sx2SwKYZ46g+K4y&#10;GfvLfjti+am7Je2TO6XGyEclsPMF6pRGKLLfn7anePKLDG2A6cNHktN2O9JkqWPIQpUXv0YCOw0p&#10;tZ0fCg/vQ8F9W8le/nuZfbY2kFdiyq5wl+mIbbXtzj7SHLNfFZD3ovi2fGvWgbjnJ5Lx57uSu21x&#10;8XZPvKnMOiF8TvyNgmNn4CCcV4zQUkfH8Wyay3nPhH+9/N0WpUVmi/K5A50VXbG2fryYESddMKE5&#10;RmMkncErMwgYj92Iwn06QlZGONiD17SQl2ywg53tc30xRbENZ5IBxLtfXSGfAgZ/24gm8tXTPaUP&#10;ArKDukaCJCO1+JmgH+drBjeWn+cn6jfZfP/Ida1Q27sH8Os8cSWrwsbpuDJjpjdm1775M14V+2tr&#10;Cq6v6Ki2BtztwXfXqoJ77Zyf4DCxDX43TqfR8YjftUtmTpsm/8ybJ3sSwI7pYoaE5+3G+WyH7bFd&#10;V9tyZAw85qwwQ7ILWRDCuZgmysvz3CKLbbFNts1r8FrlbfS4L4Ki/bTFRV7j819tBpSnhqoP0V/7&#10;8RtaKVYwPeSKX0Dyra+LK+sg6M/V3vNalw1srGoY7r7EvrdPauRDEDDsgSiF3qitQgYNwthoZLAi&#10;vvPOS5opGkVCw4yCl+Qif2ZUGxn/zdYydL36tjfFm+N99cdUtPdWfWaUiwKfTOtbWVHdStkoXO/2&#10;cFYM4pB0fswoi9n2jsR0m3ANZnb2YHHPidpoG0FBXRnNkX7nH9orxz65Q2qMeEDIGqVZUEANCQ+p&#10;K/uPxWubpG2D7i5BwbJXTZPAjoOFUX2jMaMT2HGIFKQjqLB3o3G35ecZ8WFKwNHygDO4g8KS7F9F&#10;Nj9o2tQc9Y4c//F/kpe01SNdrew6If/P3lXAR3Ft7wNxIwIESSBBQ3B3ihUKpbSl7u7y2r66v9f+&#10;K6/+6vrqLdShQpEKbSnu7klwCyEhxMP/++7mJrOTmd3ZZAMJ7eEXdnfkzp3ZnTv3nPOd75sL0o6W&#10;GKsTQLrhxJgZSdsJQUgDaYeT/fQ2duOiXl8bXz31+VUwK/YA/IsTW0/Wic6KzXOMz2BmV35CvaPZ&#10;KAQ5DM8KcyRdb8fMSicT/Fev068sFG/ZNNwWxeBkzNRt1aZXJ/32RlHMOpIbn1koz01cL2dBGuL9&#10;B/u5PZs5j2kSF6ZIgcznPhjsq3uzCh2TGPAeiwgLkAigJKqSVSFZQj6oy5nV0UZn+cG3VsAhTQHk&#10;zx3uzW1uOy8F8MQY+ccLi4VwcSI2voeW31mAsR1N271rl0wDlGve7NmSk115blOdvrA9tsv2eZya&#10;ML84K3l5efLLjBkyH1kQQrpqytg2j8Fj8Zg1bVSFpxfNm4iFU3fBMTEba07OHg7tFYgbGW0QcLOk&#10;FXZqvIEOF5S6YTLt9v3+T2RV0DfzzfYnoE/M0phtKAbajx/up4SSLn50rkyCV2+ESFFwku0x8mPl&#10;CJL3fYNFlsF8nNr2mX1m341G/Og7iIDccnZlESrjdpwIEGphNjqDzLIx2qbNjrKY6zeCv79diwom&#10;ML2PfmUUhmKizPQYvxMq465DtKYuGvvN/ttZMZTks169UsJGX4PC9wmVNqOSfVqZOCRXpgAKtmbX&#10;kkrbeVugIGD9Krd/pKhASrP3SkDjlhLa/yxQGX8JJmPvtVgr9gVLerZ39hlv/arJ9ewf+1mbLbh1&#10;T4k68wFQGt8kxZk7qtVV3ot1XfPpx3k7FVuR0wuRAWhpo5hQW8pXT+0cT2M5z5MSA7NXEP7leTzn&#10;thzTSQ/NyaWVEeZFSl2zeYKAMfhHMUhqsHkzUuh+P3sntEXcg1DH81jP6/mFBWsqrxWvwz9fXAI9&#10;klUyDoHhjzBHoVPHjITZqLnCuiGz0YE8B8LZn85MN6+y/PwnfithwfXxGyiRP5Y5g48ZG2Jh/dj+&#10;7vXEz3yyTnq0jamUbTHudzP07YjKuPm5xRC03CbdQa1tR7ds3M8f74vBwjhv7lz5efp0OXjQ/bfn&#10;j/aNbbB9HofH43H9adV2VvYBqjX1229rzJuyOll6bjwmj12T1hRCgdERQXA69kLXpEulegR97AtA&#10;PZeG+gejEu4g6q1A78SJEQbwKSBgfQA9m4KovyfjhHbG/F2AormnIbnPgtWZtpTFLOK6fkJbiCf1&#10;Qr/2yeWPzZflGyuYMa4GfjMHuEqrlCpxmCUlNZ/N8nTeVVnHPrPvRmMKmNzo3phICLGwYgRjW67s&#10;SsV3SwgYoXdWtnFrrhIks1qnlzHDE4Xf2XfI4mljtNjP97puusZf2W/238pKsnbLwVevkvDhl0r4&#10;gHOsNhGlZJ9Z4fy3j+8uG/Yss3SkLRvAwsItLucmuFWPSpuU7t4sAY1agqEqUIISUyUgBsr2K3+p&#10;tJ1xAec3v26LMi6qte/ZT5v5WK3pc0i30fgNXCbZIFYoOVz1KF9d1wkhlp3j9ggbSlyrL0yJQVYx&#10;q3I8jeXl7F8XpFaq3bS6boT3UhzSjhWsK+iNiVgwBqK2ARa2Dw4JJ5dWtgKZmi5tK6LsVtvoZURc&#10;3Eo4GNjBjOyfx+tYT9IIUhT/53p3imJCpu5+dZnc9+ZypVvzyb/7K2i9XeaK14/00r9jHmYFrR83&#10;sLlCO/B78mbvf78FEPk2qOttL89D3NuKLMeuDQZy6XwN71VRlE865fUZ2XLLed6dZc6/CD1jsJQl&#10;BEfDclALPuOHH2Tz+oo60KNxXB6Px+Xx/WXVclZ2oFj+Z2Q5WHxztI3H5LHZh5qyX5BVIbYxHlze&#10;kaD7tTMygN1xYXt54fMN5VEbwoiKiOkDE5Q3+3b2domPCZNrAdea/JtndgvWSzSNCwHFq3u0nkXa&#10;uflF0rq5+3Lzsbnfi2CquGxcK3n4nRWIaqxEXUSBYjl5+MpOSszIzAvPSF5dNWPfGVWb/Pt2XOe2&#10;Xk+nDdi7+N1ZFY4xQkLohra5KzMtIQiEBpZCfLARFI292S1ntVPkCpoum4X5ddms+s8akoOvXSGh&#10;g86V8CEX2p5eUsP2YASrGFzjIhqDCCJG0g3ZFtudy1YUQLE+tO/plpsV79kkQc0qfgOh/c6UwhUz&#10;wQ5mP2leuCcUDkCgZXu1bSH7yf7WdgsferEEpQyUnP/dIqVFvmfkjwedEEbtewHOS6V1p7ZxG7K1&#10;Ld1ZB53uaxwPne5TW7Yz953wr54pcZZjr12fyba2yiMUrLGb5goZwoajMNuMYtDtr9qSJZ0NkCC9&#10;3O6VsgiMqL9rILWxGivt9q+Ny636T4riezVFcdlvdQuepw/BQbn9pSXSG4HZiY8MlNNPSLQNAhvP&#10;lULYybhu89dUPHf1et47RIZ8jgJ3T8asSi4yKiy0792hoXRrG+v2PXjal+sWr8+UqMggBbXnZ54P&#10;GegehSh4aLCzZ0MSzqFxTLC8AiZSY+kA2/O3sSB+xtSpkpVVEZT29zE8tcfj8vjshz+sys4KnYTf&#10;QENckwU13k6Qx2YfasJhYdaBRWHPoeZj257DKn3sqT+9UhpKr5QYeWvypvLNFBRsuWcoGCMsH/yY&#10;JtdOaKOi/Y3BVjHbwz4/ohh+LCIJZiNVMinzrFKo5m35eQTwuR8/PEBiIkPk4n/PFTJZNIVT9k/g&#10;Kx96e6Ub3R4xoXXVjH1/HQ+3c0e2cOQ8UIuGLF5WA3FvTC6IsyWhAUkY+PswUxbzejGClOJwUsFM&#10;DzHXH/yQpi61sd9qQR37z9x/1oZkvXYlmLlOlwhE1D1ZYmwb2X5gi5ujmAoo2LrdzqBgpQWHpWD5&#10;TNTCnGp5mCLqq8S3KV8X0ACq1O0HSN6CyeXLjG+AAJXFu6s2OTS2czTfs7/sd223yNPuknqRMXLo&#10;0/t9ypwdLzoh1JAg3NgXW6fq4DwHpezaM9+XdtvVxuXGvpMQhvCvfyDI44tRHHLlZvugBB0TOpDa&#10;FATMQ9ZLKdd7qVfRbelXijKzZkHDwYznpbepS6/m/jNbeMfLS+XiMopiZqcegUQCIVDt8Tyc9OhA&#10;xQjGIK8vxuzjTKjWW9kZqP3kNS1APYmdMatCplU9R7oJWmfchzXATmzmvN1gAXPdq6w7IbvZ9We0&#10;A+OX83vxc5Ax3XZOipKmuPHZxbIb+j01YXQQyNh1LBIJxvPh8dkPfzgsVXJW9u/bJ3/8+itY4Y+9&#10;sQ/sC/vkL6Ooz/1vLJcHoaVCJocxA5qBenCn1+ZvxA93Bgr0mBakUc2ekCtP9sXP21RqWrOJnImi&#10;K2I8rYwwrXmADFip6JIydgCKv30xUvHehMH+5dt7gbZxj1z5xAJQ+4Ui0hcLwciKyHYmUuN11XTf&#10;6XyytuS8US0dn4qdOCQJDFgsuRzMMnQSGRm1oppW9KI+aCFcg/T0t4CCMQO0P7vuXnNeYGP/S3IP&#10;qGL6kG4nScSJV3u9/uEssg9vjCL7LeXbdmjiXG+lYNkMCUJdREB0Rbq+vCFkukr2b5X6TZLLF/FN&#10;aPcxUrp9jRTvrYx9XpsZjIl/ZRy1WwO17AP7y37XduPEIeqCJ6QEFNK53z3vuLvHg04IhQa37MxV&#10;sFLHJ44NFcOgD+OKsW09HhqX1ZX3uu8a/nX3hc7gX8bz64QsyOo0e9x+N9Qe7MnMV2LJFInMyikS&#10;wsOsjA7zxm2HJNWBuKFxfxccLEWJRTJYaRwrjdvVlffG/hOm9QCKzUlRPLhbvPwHLG3X/GehKjyf&#10;9MgAxX5ZVV0RkhxQIsBKYJM1Q/xup4IC3MrKsypoQxu/h6vGt1HaK3qZ3SvP6zfA0DQE7IVJG0Cc&#10;E+lVD8/YHum1D+D3xLriC09KUrIJNz630Gsg3NiGk/eEXv0Chi5/klw5Oa7dNuwH+1NdSJjPzgrp&#10;g+kcHMuMivmisC/skz+ojRkpp5bKNYBk9evoYhc5Gc7K1DneuaQ5ib0RxdL/+WitigpTHJLR9WxA&#10;yayMg+6nMzJwrNblq4cB05iGBxhTjGabCW0VilWaIQPEXa6BGB+PVxVjZOAVOCznj0qS+95YoYqj&#10;16RllevMHEIBob+sNXjHT+jeSIbgj+9r2th3Yk1fBETvWmBGnaZr2S+KrpHNy8r425gH+JcdZTH3&#10;2aDgGs6jLoSLMfNDeMMhm9+MVV+8LQsJri9dgatm1LB/5ziJjnIOOfHWtt163X/WIxx8/RoJ7jhE&#10;IsfeaLd5peUuKJihbqVJN9m0FwKmJd5/iwXzvpJQi8J6HqR4b4bUj2ok9YLC3I5ZLyhUgpGJyZ/7&#10;hdtyfli93xlLU6Udj/GCutLv+sGh0uDKl6Rgxc9y+I9PvV411u0dD5pP01BYzwy3VaDD7iIwEhsY&#10;UE8aOoCWWrVR18dynhMhNMxuU8XcV+MYaycOybZYN0ENtZ+QXSEEjJAhOwgYnUY7MUhv/WLAMRn0&#10;+O9M2XzcjPU852c/WYv/64GwpBR1sfMkBg4B4V6Xn9LKUjTT23Uyrud3R7Iau3ufz84vftlm3KX8&#10;vTmrolecdkJzZGNKQXywQy+yfJ2zcp/6vii+PRNF9ksACSMtsS/2yfQMuQj1zfr3dC507i4clSw3&#10;PbcE6IzKlNm+tK23ZVH7H7/8cswzKro/+pUZFvarOkX3Pjsr88DGdfhw7cPTs0/sW3WMqb27X1kK&#10;vvt4GT84obwpMkA1AURqjoOC+bFwbEIxOaTIY0gw1ezjEH23zq6oovrU2HIMJA/IB9epgxPlqzKR&#10;yPJO4M33gIBZFdbPR7alM6I/hC5Vx8j7/fG/+imhyIOHiuW5T9dCODFXChBB8ofRSRmG4jSSfYQi&#10;BXzW8ARcH+vCRX8cj22w79NASFCv3hEwjTTxqVkW2ZPNy8r6dYpTeisLoKfTF2xqVuaKgDp3VtgG&#10;Mz9rkAHalem/e+zSsUlgwolQNVRUU772VNDHAntbk8brXgqFeAo+BrftI5Gn3ObT4VrGpbjVqESG&#10;Rkt8g+ayZb9nutvifRlStCdNglJPsDxeCSiLA5tUQMCMGwW36y9ypEQKN84vX8xC9W05IeWf69Ib&#10;9ru2F9rr6xkQESPR174uh2e+CbKDn/Viy9fjRSeELGBj+vtWaEvl+qrqq/Bi1vWxfAFqFubieXqz&#10;B70Oyx+NYaEncUhuNgy6HqQrpsNihWLQTREC5kkMUm9n90p2MGYCdh9wJ4Gx297J8mM11rNv73y7&#10;SX4HwoM1r8GY+3zy7wFy7eltpAHIY/xlJxIKZsEKxvY516qPuQV/H0azyqro9XQc7oLT8fo3G1Gf&#10;bI9mmAH4GXWQ6FQ8j/KAR6/u4hMbH9E6a4G4GW0Sfp0A+NpleD7f/PxiYSavurZo4cJjVqPire+s&#10;YWH/qmo+OSsZ6emyPSOjqseq8f3YN/axKsZC6kf+t0oS4iPk6lPbVmpi/KDm8i3wjU6MHve7wEey&#10;gIo84LOXVy4K443BKMAV41tVavK0Ic3B+LXbrW6Exd5sr09qXKXtCUWyY6OqtLGXBSQSIF/4S7f3&#10;lNjoEEDD5kl+vj0NrZfm3FbPw8T+f9+mQeBpH+Byu2XR+ixJTa7ZWgAk3eBk7pN/gNpSY1XdOuXh&#10;A2FgTPNbWUf0m8w6cVEh0gTFf2Zj1iwzOx/pb9+i8sz8MAO0Y693ZhPzMe0+fwAGtK9+3QGqxv3y&#10;+c/bFW1jmxrOavG6505+WoKSugjrEny1ZCjZG+mLuX+HJr1k7c5FHpvKn/eNhPUeJ/UDrR+Q1FcJ&#10;aGrtrLDh0P7nSB5U76XYdf3Tc9AOHoB10tDv9BxnhZ+14fwCGyZK9JUvS87Eh6UobZltl+y0Mmx3&#10;qAUrzH2mmjnvEQ3/ddrFDRiPiPuvqvGY/rBjNZZTDJnPV0+EN97Oz5M4JPft0S5WtoGaPhvPaNa4&#10;2Blhxb5+f8a2qHFGDQ7qbPnLjtVY/wwyKu9/nw4oehwoiPsLqXp5fv42MmfOA7kNA8tWdh7QIWaR&#10;bs7FjLUq5v1SAONjhvN1ZOysjMfiMVmDzHreK8Gc6us9+NG0dDlrWAtLZMepQxLVnPPm55c4rp+x&#10;6idZco8265dVPzwtY/+qqsPi+EnG9M3ianhFnk7An+uWLlggzRMSwG7l+NTU4V8CTCgnt0T+dWVn&#10;y+4MBwc7tTCocuvtJkxuFgk8YgulvXLH+R1U2pqYx8DACt/wg6lpKsVsJSLUGHUjfZFxmTp3V7lw&#10;0A/QVjkJXrkVvR8FBankWh2js7YTEIN0ePdpGDyZUYmOCJSdoCLPzMmX+FjfJt1WfSmAjgwCGSpL&#10;FREaAL5z/IVUXBPuw8hIqR+LoQJQw7cmPVuuf9rzJNeqv3rZ4Ot+0m8rvabhenlaP/TGXyrt42QB&#10;oVr5hREY3HAC1bR8XPcwXO9GIAwgBKIEFzgUr0ZjtsufWqu87m/WWyvjEQktemEV6IGbSP1oQCqi&#10;+YrfcXRjqQ/K4PoobicMyGyJMa2hZL9ZQfi0k0m9lR9XfSLj5TLz5uozf8P5KJKPvu4Ny/VcWALa&#10;4rABZ9muD4xPlsCEFMlfMk1C+5wqO3L9/8C1PXgNrNiRGyIpsdYP9ho4XLWbDGrRCTUsj8nBd2+R&#10;mJs/kEBQTButruuEBJU9A37E2M7x3FcjbbFZPduuDcJfN6N4mGQgSzccVJokXUHBGxla/UzhsRrL&#10;l2/IkekI5PnDvMkE5OaVyJDrPWf5WIBPKuLqGB2vw2DDCDeNyVVp08lYXxPPWDqRoaH1JfNgkbw/&#10;dYuCxyVA+iEBwToS97A+1h/GuRfFPRkAtsp6UY/lVTgdzFKQde3P5XtBT1yqRD09Hf9qQPEv/Nc8&#10;JRpqdkBnLdkrvG8+mpamzuUMzO18Mc4ZKWvxKeBwdsZSA8I7b4Fw5PO39HBD29jtY1zOUohF8+YZ&#10;F9Xa9+znSaecgrms+xzEW4cd/4I2Qzk+L7f6aSpvHaru+lzAwdjX9qmpjpv6/OcMUOJlyut39RaK&#10;9FkZIVbErxLbeNGYZKtN3JZdBCaMSx6ZK+uQ+iOulcXYTFPSyAdOcagPoNRqZ2eg0P4/H61Rzgon&#10;YdMwQL9wa/dKm7OYPzCwnrSCg+TEWJy2bW+eckaoDZMGyuN0vGaA0So6MhD0gJGgRQ6XJOBp50Cp&#10;vRQPvCZx4X6ZyCY1C5cJQ5rJ7swCycotlrgGFRPByPAAOX1IggTjYR4cVA9Zpx3gvK9+diEEsLpS&#10;TM67YbBhXY6vdtt/l0D0M1EGdq1crH3mfX8o1WlSQZuN7GpbduT6jGtlOy9MWi9f/7YDkEB3R858&#10;DKefWavSvV20KubNBz6X8EQ+sGiEs3VClohO45qMQ/IzcNr+MF73XUFHZGbfXnJV2/PlyME9qoi6&#10;FK9ULs9HQTXfl+bAGw4Oh/MChWg6L3RoGsChiY2X6MBIydg0SxKbo1g+vIG0bdwZ0LB1UoisR3Bg&#10;5QlX0brZ2B/MXk3bWp5C6UFMcgKCpX5E5eykcYdwMJblfP24hHQYKPsPVz2KbWzzWL3ff9h6PDtW&#10;/XFy3JCOJ0jJmJsAIbxOYm75SAIiK76vuq4TQupSBq5YD/H6XZXHDW/XhzWQrIu0MhZ8r8M9vGzD&#10;AVkGQpHlGw+qMb0bMgX9OsbBYTkgYUGOH/lWhyhfdqzGcj4bmK2mNocOYpR3yuEbXqex/5wlU546&#10;wXYSfcZ9syU8uJ589C/rCSbFIC/C833qc0MdHtV6s6egQ/L9n7sxnpUNyNabOV7qaazndzYSz4IA&#10;HIuOGDMQxcXVjwxyrE9G3etG/Db5bElEXQfv00VrD6gM1a79BdIgPFA9KxMAQ05oFCrNoSSfiHkR&#10;50bRkRXzACcnOhJZENaNWDkrZBibMDRBJkL4+q6LUuXdH5BVAXrF22+FDuPNYAejLsz/7uvrFhQm&#10;yoXXjhor7z1gP2ez6zv7Mhq6Kt6C3AxC0GG59YUl8uxN3b1qwRmPl56WVuOCj8bjVec9hSPZ39Zt&#10;2vjUjKORi17b6tXVix741Ktqbsy+tmnf3pHnRo/3o2kZ8gYcFXPhurkbrGN5AlEUJ86K0l4BJvXJ&#10;D9dAAKipoiPWzsr/IAo0bmAzpd9iPob+3B0PmCAU+zFrwkh4YxSXWTkkhIANtCg0pFJ7BjIkKkuC&#10;KANZZ5g1YYFm04Zh6ubjg7M/CvbPOxHOCd7r6AdZajhJpzIvmcHicezdB6rvOIxGzcii9Qfl96Uu&#10;TGmfjrHgOnel2Ysh4EglakaGhnQDDXSHGJkGqsDqWmRYoJw6KBH00FtkHTIsTPn6YmT8IKuX2Vkh&#10;EUM22NnyUUTPCKZ5MOSkoioQN7ZFMoeUlpESoD0KXzps2rYhHMKBXeLkzcmAJeIBS2sCnR6dvWJd&#10;zTw4pUGYBNwKHDiLF6nuW12LBE55QOIYmb5mohwZ/oiEWIgz6mOQ1piOhP4roUOzeYk0Q1Hemh+e&#10;lPAdB3CNSyQQ2ZmmzY/Iss9uldQG7VWWxpixobZKmE1hPY9FCFhgM+8DZL3waAntPEIOo1D/QJN7&#10;dTer/crf++btubK/jF0vJSkS9NeIfmNZTdmBAms4XE0dz1/thiP7VZq1U6ncx9zwDrJvYapps9aG&#10;v453NNph3znOzseYnhAfKomAHPtiZIPMRi1hIiZ6NEJNKXBIpsOlyJ6sTctRkz8GZsaiFuaei1MR&#10;EHI59TwmnyEsEK7LYzmfvc99uk7VhJ6FgF5VzCUOCb0VXLs+FvWGm1CnWA/j8P7sYgW9JtLBbBSD&#10;ZJ1odYzEO8xIdG8fh0lq9QNT3sZ6MlG990OaGvtZ6M06xrVp1jBnX86LY/1j0Bo596E/lcNy8FCh&#10;0h7Rvz0+0/YgQLljf55sR1B0OwSDqR6/HUFTCnASmpjYxOW48LfdDM4MnRg6PZRyMKNJhnRvDMKc&#10;9er3r+csxv4y6Hnhv+cgOBzrKKui96UGzneA+tOJI9kQjd/Rso0HVL0JxS29zRF1W/qVEDLSI796&#10;h7NAKeFogXju/xMkT0/f2FVSHWj4MJi9esUKfcg68cr+JrdqVU424KTTjpwV6pjUhayKPmH2lX1u&#10;0dIdQqDX61eKQzF7QS0Vig55M6YHOcljWp0PBG/GgbBH+xgFr1qNorObUTfBm5PFexNB4+fNzkRE&#10;nxN4Oj7jkCa0st+W7pUT4ZF/PWsrWMQA30IhVxoi+hQXTASdXys8HJkpoWgSRZUSEdnwxD5DFrI7&#10;XlwK0bEo2ZOVJ9ehQG4tonX+eMBxPGaEhZAj3vTaUeF50UnRxmuc74EvXW/n5DUO0CdmFSb9lCEv&#10;Asbna3aF14ERFbPRSewDYSmmm1lQaB5UCNc41UDSYN7f7vMUiFbmwVkYAT73TTb1Mnb7Wi2vX+bw&#10;NACkj85KOzhBdD7pgNEyyyiSS+Es8roXg2nJH6YenG3GArY1Uf7c+IMM73CGbbMBUXHCP4GavNFS&#10;Vk+Sfbm7pHEfiAZCO6UU2ZiOqz6ULQWHpGNghJTs2SxF6/6Ukmx8P1hHp4e1DnnzJxtgZ8zWNMHn&#10;eCnZuhrOSjvjIWzfB3cZKQVfPCoxwcskK9zZg8a2MayIwgOdzvpbO7eUb3YioKUL1mXVqLPiB7+z&#10;vL9H+03k2JslO3OHZH94tzS4/AX1YDNrOhztPlXneLrvPyIIwwCWr8bnTjwCDa9+tQFsRAcx3uco&#10;2vsuoNu9AJMrKqnb1XIQdsZnAKEXdXksHwTa16c+KkUx92YEYRoq58vX68jt+Szn89/KWXFpq8Sj&#10;4LpYfsbYf+7IyvMIX8UgrfrIQCb1H4Z0a4RAWvWdBm9jffahClZS1zPWf2M9509kMqVGXDfMea58&#10;Yr7839VdFWSLgTzWdfKvR/vKjKXUZdlKJ0Y5L3lKYmA69If4mY5PEwRXFaSMmRhk1fi+PZ7LP6HQ&#10;3kiEpK8xmfLo0LyC5z3rb82BRL2d1St15q57aqGwkJ9O6vT5O5H1CpALRiepc7Hax9OyyUBI9MRc&#10;kdTKTo11Ocyw3PnqMnniuq6om/I812QNSE52ttPma8V27C/73ax5c8f9ceSspG+peMA6bvkYb8g+&#10;e3JW6DTc+/oyuf+yjj5F209F8fu3s7c5clZ4CW48s71cjHSxHKmnJrYs9mJEiDTH3oxpQdLYct9L&#10;wBjBQnHWSLAgjwX3dEpykM7lD5v0w3RKWGjPlGUz3OC+3KTsC0Wq7sINctm4ZBWJj48JEyr+kkcd&#10;w2q1bSagDyQP6JAUpegCV4FuuXWCK0qoG1c0u4hYfTxjq15UrVeqxbbGtQlGSp8R7d+X7sFAFu+4&#10;TWZW3pq8udL2roxWQ1znUMUKZnRWCPPgd9TKxyJ2Rkpf/2aTtEFhf2LjUL84K3RQFiAdf+7IRDiA&#10;qEtCep6/IZBLup1TbxA3sAi4sMh9udtGPnzgdW8MiuDY8IYyFXUmQ9uf7lMUhYciI9iijFnqqPVD&#10;wqGN0lo6HTlNvlzyukSMusatN4dnfSRFGSskYhwcG2Rp3GBnW1dJPjM3GculOH0F6lF+kHph0VI/&#10;MlaYRQnAa/1wPBDwVy8Cn8OxPCRMwvqfKT1nfyJp7arvrCQ0DpGCotLy7BZriDgG8IFck1YENfu6&#10;bJHnPiIH37pOcr95QqLOuB+YeHvGntp+nuw7g0jzVu2T2y9o77W71PtYiqwJnRRCu7Yj400oSURo&#10;kIKCkeSDsBtvxuguGZEogsei8Lo8lhOO3ReQtkA4XZzsv3hb1e5Nivja1az8vHCvPASNtYOIqr8H&#10;GJGVs0ImMNY5VNWI6OB3SkgTazr84aw4Heub49lC2G8Ggpv+MI71tCtAT8znIjN9/0CB/d2vQQIC&#10;IowsIPdkkQhcpiZHqz/zdoStb8cza8ce/CEzsw2vCwHZJ2rkaUhEvP0t62NcmZgEZGJcMLMwaYms&#10;5fT5exTBkblNT5/pVLDe+HlAsR+Ho/ARyGmaNgyR80Ez7Ksx40FW2Acwx/TViOR44NJ6mKMul/9D&#10;1opIGzvbsmmT3apavZz99quzwsL67Vv9M3E8mleOfWbfrQrtycR1+0tLcXO1RnSmci2Cp36yKPKC&#10;h7fYpiDN+/Lhct3pbeX1rzdhcNyuIACT/i/FvJn6rG5MTF6UQ6JgW4gmI4VaADauO9DfZEx+k3Az&#10;ESLEftBhmQsIz39u6GbZni8LSQn5LzBd3H9pR0UNGId+nzfKlWZv2YQORWVGM1/a57Ybt5H2bwMK&#10;8QIAMUPuFzZriXpR/7H4/gzwnjOaZYwCVWzh+ztX30X6I8tVH6mdV7/aBMaSRm5kB55aJT6arF50&#10;JHTKmYMQFZRvAnY8Hg8awvouG1fx4GJ2qxmW6+09tW9cR9IF1vEQd5ykrrlxbdXfT0ckl6Kf9RHh&#10;Iqe8uZg+Gc4t6VA/BbbWX6b73zNpmMzfMlOWbP1deiUN9an5xNjWsj1rixvMrlWjVBTep0leYS4I&#10;GiqiVfnzvwbr2J0SGIdIDf9MVpK9XzIfHyPRFz8jR/IPScmhAyJ5WcjGZCGNd1CKdiEocBifc11/&#10;9SAeGRCIbGs9QD1wD6qLZmrTl4+E31Dsk03RmsPJJbxzFyakRmMiDIv9avnLZygYXj04j3XNyOoW&#10;fdkLkvXSpZL78/8w2R/il1NgUKRTqwZw2itqBTjuaoieXw5iaoQaJ78u3qvgKdERlYNVHM9Za6Kc&#10;E7zSuaUgIWtOTh3cHNnhdOkJyNApPmZsWSDM6CxhOcfDWD4cE/xpyBQdxnNx8m/b5LQTPE+GTV+D&#10;+sgg3BPMbJiM8N0i4JIYfOLz+F/vrFQ1ptT40FYhBomxoQrGbMGzgLI1BNvmSGRbE/GM8Zd5G+tZ&#10;G0r5A7JD+muc0WN9EupdGSwlUc98sGe9dmcvufe1FULIHImGnDjW5uvAGmLC380QeMLcz7h3trxw&#10;S3dFesSgD2txf4cTuA3OzSbMNTCEy3kP/6mEvQkva054GZAlCY0iQBiE2kVOOCyM9cYX/3seCvU3&#10;yD4Eat++p6/PgV82+xMQNHTkuiLzWRWjjtC/ruwk98NheeSaztIrpWGlZliisa0WM/RW6rBhAfvN&#10;/jsttPcadqMyPCdndc3YZ/a9SVP3dDsVY+99dblihzi9CoMcB3wqls+AdofTQZL1KSyy+ua37XI5&#10;JrWcNJK60lXg7qolYZH7LkQOmColrrkVCtz7dmwoa9Nz4CYUyKRHB1a62QkZGuijar3V90iY0zPQ&#10;VHkMkQRiZxciEs+BmqlQWnOkXQOQvSkBVKi6xgFSOypsSw+YnEAz60LImT+iTGybfWbfaf1w49NZ&#10;JB72G1w3p3hn4mXbIDPD2g4N/WN0kvhvOirR0CvhwMiIqYZgrMc5tIV4lS+2CwPsZPSL8Lj+iByy&#10;nyS0g7/tFytSGRPX96cnzGy4OVLrQ5G+n/STf4ot2Sb7zf7TuiUMlIXpv8iMNZN8dlYiQhpIg9A4&#10;2XkwTZrHtFLtsbC+TaOOsm73UuneYpBaxoJ9aroEteunPlv9V7x5kQSWFd7XC42UQPyJtBC7AbB4&#10;b5rk/vAiHBY41fxxVtNYTLoFzEza2iBjx4d6SVmBa00RTAQFFqP79SXvz0kSftKN+vB16rV+WJRE&#10;X/OaZL14oTSLLZKNDYZWu/8cG6g5xO+WDmIqsr1T5+6uUWdFaT5hkn3WiESMpaVqTFkG4hVVEI/s&#10;CRn6qKDeHbCRS09OxnPAfQxhsOe8kUk+n/s0QGrINkQ7HsZyPvOeAnz7hVt6yl3QRWPwiWOxL0bn&#10;IyIsABnwQ27XmRDtERCFpHGizCz8r4t34zuriKzzWcDJr6/BKN0/OiqEKc0EfT9rQgnfOhpjfTiC&#10;hGcD1fH9n7vK4b+6T1V9NY71bOMiKLPfiXoLojGGIuj25t29kQFbK9c/s1Aev7abI7i9k74ww0Y0&#10;AKF8dN57GuK/ZAB7FcFh3kMfIgA4FLCq7cjIrMRzm/eCC15WpGp3WRvDZyChZRyjm2NMIFriKmTN&#10;KGUxAHOwRqibqYp9Aej5JWNdz62q7M99egNq/n/XdpUH31qBbF8nNSc0tsU5Lif8/rTomBgVIMxG&#10;IXxNGvvN/sc3cd1v3o5l96wu32/vnj3l7+vaG/bd6Kyw0Ouxd1dJo5hQJVZU1fOh5spbUJ715qyQ&#10;so5q9Cxsj8cPnuxQE2emQ4NlE24MZEkQ0Sb71kmAe5F9iw9PYz0J6yFy84sQXYtRA9s4HFcbz2XB&#10;2sxqpaLZ1reYwL+Nc3kedTttEiLkqicXqGgeISpaZJKsVO1YjOcHXK3uv/mVtRSEXHGyTm77QtSs&#10;TPxpm3kznz6zz5pRqzeooB97b7W89M+ecsfLyxRmnOlnJ9a2RQOlRq+dFZdqvStKzWgR1eEXrjmg&#10;2OLYHutV2iVGOWm6fJuXEMWhU8vBlHUyhPClINtBqFxN2jhE2QgjPGdEC3WYuSjEXV/N77kD+q8L&#10;Rls37iT5RYcFJfKyYc8KaRffxafT0Ur22lnhzinNoLeye3G5s5I//ysJ6ztBXTO7xgu3LJIAGzHI&#10;SvsgJJc3e6IENEqSjODulVb7uoC1Wozq/QkYJy0C0U1GzJeBrUlbTRFMhNY/IiGdh0vuxnlSuGmh&#10;BLfprQ9Zp16LIxrI/CEjpf4S/5ARMGAy+fed6hr0BSMeM12MANekcU6xBwKAkxC4+r/3VoHoIkw5&#10;JlRMv/WcFI8TbgbZtmLCxey6L5aZXaAmdI9d67rvjoexnM8l6o3x2XoO6klYd/osnl++WpfWMbJy&#10;U7bJWdklj1xVMUYNRyCHBDxGZ0WJQeL+rYqxzmIDSFlYazEEIsmaffRojPXUfIuKCCgXR+b1+62M&#10;7KYq58J9jGM9P1N/pH1ylMrgPQEn5YMH+8ojV3eWj6elydVPzpeHruhkWSfEfX01BlMnY/5izjT+&#10;7/s0uQpaKBShfhOw6iaoPRmF4nmj8X4iYxnhZczIEGpGgWc6MgwaH8G/eojtpUME8j1A95mRSYRD&#10;Q2fGKitqbJvvF63bD8bTIhmAuqrqWg/U+TwOh+W+N5bLfZekuqGB9uzeXd3m3fZvC2KqLt26ST1k&#10;nRaAYnhrWprben9/4Bzdb87KwQOAS9RRM/f9FfBv7wMP+POgAPa1nsN4CThQ8kZkpDQZTgYZtggh&#10;UPAtOCTpYH0h+xYj2C6HJAI3wWFVZEuYz3sPDHF0fCrWj+7bDOm/WGAzwSBmcFZYX0CoFuElVbVP&#10;ZlAscKu8fEdPOEoR8jXwlaGgtlyNbM6T11UM2GyfBYk16axwgvxU+vqqnorlfka+dGY96BBlIQU/&#10;pGtDxYpy01nOiq3bIUtCggRtxOVS9EobM2DzoJpLamvaRkTe+o+tiMTp7exeCftYg2vOiCqphPVv&#10;kwWzNe2svDVli123qrzcyJITUD9AOjfvqyI101dP9N1ZQd1K+v4NMqD1mPL+dGjSUz6Y+5T6XFpU&#10;IPmLp0rsPyeVr7d6U7RliYT2GGu1qtKy/KXTJADR/OLMbZLdCZP7wkqb+LSA2VIyuxUhMxkKrPjg&#10;Lo0UfTeDGRwP+JusKYKJ2FCk5pBZCRl0geT/9KYEJXZS9Tg+nUAt2Hjm2i9ke2Ah2NkmIN3ovw5R&#10;z2gYJjWfQaDXHzSunnpGWYGcw8WKtvWLxwc5mvTo9raAMa4lGJP05FYv9/bK4McJmHCHhVTEJev6&#10;WM5z1lCwJ6/vKr8A+kNJAePz0dt14XrCAFeiTlPvtx5skUdQH2pkjOyFZ/0jCHDS6dPsVmQRYzbH&#10;V2MbL0xap2DbZLO61BB1PxpjPfVp/KVRo8/dONbrZReflCyP4poxCPvUx0BsYKJ9IZYRevfw2ysA&#10;L09ShBB6+6q+9keGjXVLhNVp+uPZYBkjKoRoAT5Hzx3ZAuxeGZWgWCQtsoKXsS8kb/gD2ZmdYC07&#10;gPnibohxbwRDHJ0bZmho2nlphgybpmBmzUzjMnjZp9O3IsuUbAs1U4348B+hZE8B7n/XK8vl7ouO&#10;lNfdZkMV3l/WrUdPiWwQJd9/+y2CvIHSf9AgkDsFyUZIgdSUmefono5jDdoz7JFdx1gGDF0XY985&#10;KZ+NIsMnb+iq2LWM2zl5T5wqmbIImfoQRVdkV7rpucUy6pZf5FoIDn4yIwM/5nwVWbgKRWUf/6u/&#10;/Pj8UFAi9wELSzNA6QR838lQJs9X9LDejkkY27S5O+VkRNt5U/IhZ1RB5oR5ACY9VbWXwZTxAwb4&#10;1+7orRwVUvS9890WdZPHA2dpVmhti6wLmbzqirGv7LPRSNPM63blqW0UnSChV06MWRJimWmcYHLA&#10;YoGmtv5Q7Z0H6Jw2DmxOMyvMkP3383Vy4xltVWSHfdTWCoQJcQ2cZX/0Psf6lf1lv43WFVCww0WH&#10;ZCMyK7uzfcuW6cyKsb2Wce0kM3e3HEKtSeGKnyUQLGKBcQnGTdzek0msePeWSgKDbhuVfSgF+1Th&#10;ql8lOGWwBIRGSUScczIGq/a4jFCD/dAMOuOEBMXqNxsZFn4mpTSLhY11E5pgYglE/PxhDcNdEAGK&#10;XQYkdZe8BV/7o9mj2sbhghyZueZzObXrZUJNB38aWRbXgPI3bUdFsXEYxO3GQw/qojHOAw5O+sS+&#10;9wGmn4GPCIPz4GTf9VuzhUETX421HWQBM9rxMJYTCkZKWbJG3n9JR3ntGwQiy6jZjefq6T3FBQkj&#10;0jYTWQ+KPxuNk9qBeM4SHqaN+3RuUzH+6+XeXqnyfsqgBKAsQhUEnBAwbcfLWM/z4cSasDwGarci&#10;cPsd5hk0Zgjeubev/AIhzftQh8E60OoYHXDXd1ORXXj3hzRVi6wDfmNxfxP1QLIKJ7Zk/QFkXEGg&#10;hHMYP7gZEDitUdR/GEXuXaG/0k+mvTBMPntsoNyJGpwhgJdR2JoaegwmXwMWsZE3/ypn3z8bmZVM&#10;aB7lqCwqHSjOHQuqyXBKZ+/Zm7shk7gONaiuczbOcZ2cn902oWFhcuBApsyeNUsKIRmQe+iQ/DRt&#10;mtpcX0u7fauz3Jf+e3VW8vKcTei8dTi5dWuJN9SPhISGSkrHjqgrqLkJsO47fyzv40f8DIR2GoBC&#10;1JPxBiIV7Y/zdsobSCHeC0aL81GkNfqWWXIPmLKmwoHgNmP6NVMFsl8+Plgm/2cwWEl6CmnvJgxL&#10;VOKPOgrDY72OgfRKODDDgH89gtzisxPXgv/b841KiBcL8MhkxR/LGcMS5EsIDWr7E5F8K30Vvd7u&#10;lVjpJz5YLSsw0L96Z29Fz8dtX/t6o5zYJ14xW50+NLHS7qzdoNNUV4x9NfOz90fWYh5gTsQrnwMM&#10;MnGtTqw1nB6ye5HlizokxMoa4XrElpOXnwMSNWoobGn8/j0dgxFBQjNIX8kMSx9MXrWxAJCDcV0y&#10;9tdcuNipeR/lqJzQbrzMAB2xL5YY21a2HdikMjN6v0CMGe2bdJM1uxZBsf4bKM1P0KssX4vTliGj&#10;kCpS38tYQ/jXbx8AUnaaFEGTJSCpmzSPqGZaBT0ivHP2ykx54bMNYIfZLocOl8gPc3ZhfNkipJRl&#10;oT2N9Z7+JphoHlGg2uZ/oX3GgzFtpRSD8rku2dSVH0vPpBOkaXQS6sK8fIc+nBij2U0Az52JyZPR&#10;+uL+ZnCCtYX+NPZ9AMYl3u/MBvhiG0Bj3i7Rtwkyx6MDoKvtYWISOh7Gcg0FI3lAO8BlJyAQ8DSc&#10;AV+sLWDHjJbrSTNJSHSdprEdal9wHY0OEdXmiUTwxaZhPpGxOw81q8mKctcIAWM7x8tYr6/JZWOT&#10;5dPp6fIg6ixeA9U2n4s00gFTPoDzsKufWKBqhvQ+VXkdAeeSLKM0Y1ZFt8XfybhBzZR2il5m90rt&#10;tH+DUIEMsXNBEDAK8gETMBfKATEGvz9thIGRgIHQssvGtQIpUSfoqPRW80AGqPl7JElOC5DkEFHz&#10;1axtmEculzG3zZLT7/5dbmT9DuZg74NpjuKWrF9msNiJMev3PEgFnp+4TmZg38OHK4IsTva32yYu&#10;Lk7CIyKkQ6dOEh0NRkw8Y/k+MDhYYrCupsyX/nsd+YuLnF1EbydD56RX377y/eTJkg8HiO9JP7hu&#10;9Wpvu1Z5PfvOHwJ/GHRUEpCy08YfpmbdUnUliACkA7rFwZ2TC05AyZI0ivUkiBSTFcqcgufElzhH&#10;ignZGalyc5EVocYCBySysfDH/g4o9zzBkH7EZIZRAW3jBjYHdnK2Skdz2U5gK5nG9sWI0+TNmAdN&#10;k+dv7VleILg+I1sJNf4X8Dhmix43QcD0Mbq3a6Am69k4n9ps0ch6sa9m4yCSi4GHAwiZzs5/aI6s&#10;RkqfEQtPxggO2b3I8qUyWoiOmq0vls1fnamw7zyOE+NDkrVPhDIwOpOM35kZUOFlkgAAQABJREFU&#10;D9u5VZTMAdXp/iz/3IdO+lXVbRrGBAn7azYWyjMbwsnmxAX/ldO7XyWRoZ6vuW4jUhXZx8qug+nS&#10;LCZZL5YOTXvKmozZkozJd4PL/1u+3OpN4ebFEtSqp9Uqt2UFy6bJkbAGEtR+oORNekgiR10nSVG4&#10;7vQlqjFvJYPfCtSnEBZqNDKzaeO82N8EE+x3UlTFvVovKEwiBpwteb9/IlET7sUMyb9ZCn0u/nzN&#10;ytsvv2/6Xh4a945qlrpJ/tAJYfZkVO94+R26EPxySSVdhGAEoWCzluzzqjZdlXNk31nIz+/lCwjP&#10;mXH0ntpkHRwnzb7Y1D93QhwSOkP0gk1W18dyno6GghHGdQkmx1c+vgAwp12ATts/j42XwSUO2UBl&#10;VyKRiSfpgtXYTdg3YU3Mqq/YnOWzGCTV7l/6fCPmIN3UHIJRcSMETPfpeBjr9bn0ATSa9Zx0Bink&#10;+ShqtF5GvSgDr5xHUbD0O9Sb3ABUCpXmWQRfFeNz9zEIdRNix6zKlahVMWcCzoDDcTVqcalkb4RD&#10;Go9HhIOCrgEFEwlqcCJh2pcJSN8Fce97ELRmIM6bKGQunumLkVWZ+MjASvIURMvsOQBkxr5chc4g&#10;EudXBC1YJ7MDfzQywyWgvtEOXsZt+Bt9AfO326B036NpoKT4IZ65F4XuXXv2xHcGDbY1IKxBX2Nj&#10;Y0EAU1zjc3SekxPz6qz4i2mAF6BVq9bSs3dvIb9y84QE+X7KFCd9rPI27Pu3s3ciK9FCliN1OwVR&#10;bLJupYEBpBTRTLJusbCdkwkOSHxPJgirwd2qE6STpOKpnbPCG0ClB09rU97mIFAlH8gpUJmbsShu&#10;bpNQeXJHZikW4956Xvvyw/Im4eA85fcdyLgEo7bBOf0uG+HE+G5khmLBXvUUlFGNmYEXwCl+3YQ2&#10;SjH+FEQhQoOtfxbcZ1TfeESHXWnd8s7VsjfMEBnPT3ePgxjpAOchasLfxDWglCYcjhkmb0Z2r3Vw&#10;6jRlsXl7UjaSzasTHB+rB555e34mVTEHW0ZpXvlyvWIsM2/HKOhY0FR/NK0iq2beprZ8Zj/N2Szd&#10;N0LBNu1ZIb1aDpVf1n8t47tepld5fW0Z117SM9dXclZ+XvqBTOg5FurmnpmAitIWS/jQS10UxDZH&#10;K87cLgWrZmESf48U79uqHnj1QYHMlhOjCmTboaoxwlAMkiw8hV6Y9GqCYKJ5VL6Emm7lwFY9pN76&#10;OYDPzZTgbifZXI3as/jbZe/K4LbjJC7CNZkhFegaP3SvEbLWYWDfYhCJfzQSHnyH50VNGfvOoBfh&#10;IISlMIPfAVop3ozPkc1gAiMBiVPjPizmfgoTZCur62M5z0mzglFUkGQp9wEORvKU3oBXOc1ss35n&#10;5eZsENkU2zqDnHRzokpWMBZjd/YS3DJf76eQ8ZkwFPpi+K73ov6BLKBGCJje/ngZ6/X5XHZysqoN&#10;feue3ioY+vG0dOW46PUsjG8LiPV9b65QkKmr4Ew4nXvpNgjTI2MbtdBYq3ICWNbMxiA1dUq+h/Nu&#10;xwLKvh3Cb+BqODsvYU4wFk6LNgYzT8AxiLS5A46LJ/sMrJonAXVjpaPHc6N4Jv96pVRuhbU3moJ5&#10;BwKqy6HlMxVBaxb/Z2NdUzgxLgpmFPsjoM4s3ftTDkmbuENQva/cni9LigoK5PdffpGx48dLIsTU&#10;sw9mI5YVIHP++MOXZnze1hf/wuspOuVA9tZLDp7z5s6RlsnJMmDwYFmxdKlQad5oZo/YuK4q79n3&#10;FYhYE4u6HbhDDvZXngo6uwdZTzJM3ri7jxrgLjwpSSjCwx+1LzfLkG6NQbObowrsrfo3A9SEZEWi&#10;Iqk2MnIsWpsl18KBeQqiRrwuZuNDhlAjc5T9TEDMvgGvPB0ZwgmcGrNINyNjQsGjf13V2W0i/wOK&#10;+MnnP7pvE0DcdgBTW8E4ZtV+B0QbUqqAnbZqqyaWsW/so531A8yKKV7amH5N4MSVKAyt3fZ6OWtQ&#10;5q48UE5ZrJfrV5IgMHrOCGh7B9dHUxVTNIs2BzAhOjxWRqe6Z4qzTITV/kdjGfvHftpZ18QBsmL7&#10;XBmVeo78um6yFBZXwJPs9tHLkxqmSFrmOv1RvSbEtJbcwhzJ6zbcbbn5QykCFsXpKyUw2XrSprYv&#10;LQH860MJ7Xs6RCJjsP0yCcakXlvHhof1W59fc5Def/GLTQq77WlnRTDx8Xo4sOnqr7pMeDxW54au&#10;aJ35uGGDzpX8lT/LkRxmFWqv7UF90+KM32RMpwvKO6l1k8oXVPHNVkByHnsfxb+Gv5p0VNhN9p3P&#10;l1RkH0mlzsJfJ0bcf3RUoJqQO9me2xAz3wCBKatgmG6jro/lRigYz4nOACE/pAZ2aqw9ZME8sx0j&#10;kWmzM8J6CAVj3agv9Sp8vpJdipkfGmtfzBAwtaLsv+NhrNfnMxjzI9YUEdL+wOWp8ikIfTahntNo&#10;/M7+d28fXNcsaN8tU8XyxvVO3o8kFAxzLausit6fwp5fom7Zar7FGqSJM7fKI1d2wf0pqi55RG93&#10;p+fa09uAOW2PEs7WbZpfCe0nuyqpyatiJAmgY8TMIHXbqHn3KrRqWGYw9fkTFCPYaUMSFNUyRTGp&#10;i3aoKFBKQArhD2OdyoK5c6VP//7SHVmW+XPmVGq2JubolQ5is8CrsxIINgB/WXbWQclH8Q4hYfuQ&#10;dtJGbNzIk06SMfDqeiDz4i9j3zupaEaBqv9gNJ3COg0NAk/VORYjLvxhfVtWQGZsi/UNFAu8Dj9y&#10;o7UHrSuzHN3bQy0bv7FvZm03rlbvOcCdbPDs9QaMQpD9awEKxoirdmKM4JHjnJmjOy/s4OaMUVjp&#10;DdSqsNbmV2B/qf1g5va3Osa4QU0VwYDVumO5jKQH7JsnY00Ii+gYheHE4UaoOr+G2hUSKHgyfm+r&#10;tmTZssAwsseMympwuTvRWCFVMQdQYnj5HTGN3YEQERsjlroJmEZqo7FfJ3p40LPPzQABC0DNSFFp&#10;sbRq1EHmbJnm+FSSkFnJ2L/ebfuijQukdWGQbKiX7bbc/KFk+2oJQIYkAEr1dpa/9Eco2EdLcLv+&#10;apOS9KWqGF1v3yGuUEICKgcV9Hpvr3RYCCs4msb+st9WFhAJiEbX0ZI7e6LV6lqz7Oulb8uojucK&#10;oYDatE6I/lxXXo2aTx2h1h2LiQmDTrzvvZkrAGI/NljtPw1CsCR28WZ1eSznuRFtoOtJ+Jkq6mlg&#10;5PzZVIfEdVbGTDghuMFB0NOyQDnofUhvzcDkJtQOpSbZjyV6e74yi/Iq6jUeuKxTeYCQTpHWcTFu&#10;a3xf+8d6VybS2Ger95zYXnpyK/kA8CzOW24Cgya1S/jsNRqzEJROYG3oFY/Px3X2PKYb9+X7QgRb&#10;CzHfSvUQpKTsAOdrc3DPGS0HWbmHwFB290UpSuOOGnOsaTXPg4hsufHMdsIsGSFSVjbljx1Kg8/X&#10;eiartszLiHZphfplOoAMVJM9lPOX6NBSCQY9vb9sW8ZWpdsSHBwkxhKQ+GbN5MQxY9Q8fcTo0UBQ&#10;mFL2VeyAL/6FV2clLCysit2ovFuXHt3lMLy3tM2blfemvbT0LVsU88C0776TNu3a+e1CsO83n91O&#10;QkLqISW+R9HmVZeRwXxW1MZgRsLssX8PeFjj6FAUTLtHy3nOA5FdmQ2sNLGab3+7ye2BtRW83sQv&#10;9rOJsvdABL8eivSdOFwUvLrumUXAwicA5tXW3HWlr8JUOllR6DSdPsRZRIC4z7OQ5aEgVG0x9oV9&#10;ssOk6n4yW0XSAipF0/pA2Z6sJV/+uk1vYvnKYsx9WYUeSQZ6wAHNxuBHgSlPxkJ6QkBYN0Ojbks/&#10;/E48ZfVYlHvm8ESJAKSoNhn7w35Zwe7M/eyaOBDZFZBVdDxPZq7+vNI9Y95ef25hUWRPxfqOzfrI&#10;ul2L9WaWr0Wbl6BepSJLYt6oFPCvwjW/S+ig89Wq0uw9cgTsYWTP0ga0kPRs4tsDVO97rF7ZX/bb&#10;zqi9cuRwNrRXFthtckyXZ2RulI17l8mIlDPc+qF1QtwW+vnDcDjeZAKi8OsFoxOR1ah+wM6o+cSM&#10;xsYdOYjkN1VCwd66vxET5PYO6+DYFp9xrJUc6aDGpS6P5TxXPr+IniAUjEZY0L2ISJMimLAab6af&#10;o30g9OzJOFlk1DsKATGnYpCk1eUzScOCPUHAjMeu/WO912lj+ekw67HnQIH6jliD2wzPxjcmbypf&#10;r98QAkc5ANbx/vPFJSAgcQ7HfB9w6p6YFxHJ4snOP7EltNsy3DYh2dAJcAAIJaOxjdGAM1sZ4V2s&#10;Z/nKYq5AB4Z1aGeX6ZVZ7e+PZWQqux6sY4Mgv8Df9+k9Kfrrj5ZdbfQZ0F/+BPQrCIX13Xr1Km+Y&#10;ApEzf/xR/ZWCpCm+iX0WsnwnB2/CwyvqyL1t7vVX16BBRVTLW2Oe1sc2bCgpHTrIgvnzZfHChRIB&#10;5gGygdHyyhgNyDpwGNCwkpKKolBPbXpbx74zVXzVKa2BIQxS7C43PrsYxcreo1ne2tbrSfEbgygZ&#10;6yC0sZD9valbUBPRWi9ye6XOwuxl+9Wk+TSwmLwAZgdtU3GT8mYJtAEh5pexiG02qGHrfY2vnAwT&#10;+kVxpPNOTDKuUu/TwBTDYsSrkfmhU0MniTeAU6NCOWFpXn9AThusxnbsA/uiVdO9NUVHcD7IEbTd&#10;ANrgj4BZ9cTIQSezBJC9RqgXsrPGYBainoYnp4NOLamKb0CURtcGzV2VWUmZ1uoYsYhAnQ8HJwRR&#10;wNpg7Af7w345sa6J/WX59jmKySskKFSWbZ3tZDdVjB8ZEi27sjPU9qX5hxS9cOfeF8JZWeqxjaI0&#10;OCutKwZdt40B/8r99X0J7zdBAiJi1Kpi6LEEJnd324wfesez/sM/41Klxv28gP1kfz0atFfCBl8g&#10;hXD6jhRYw8U87l/DK79a/LqM63IpdJ8qO/5G/aSa6MYvCGwRjvfsp+vlk+nb5GBO9cktjH3uiGz/&#10;ekRG6eRP/m2716yuryKzs5buVRNrRoidWF0ey/l8Z/0HWcG08VqfhGfoc4bnql5nfuV4zPrVhg28&#10;XysKOzu1KZhUHsBkklob2rxBwPR2fK3rY70+FzohF41JUmysXHYPArQzoffCgJ2VDYdA6st39FLK&#10;8/z+vCEe/gDTK4kxLjyppddsGqF8JFOiPh7tC7Cr7iLyBM9/GjM+bG+4AbavVhj+u/2C9hD13lKJ&#10;JpuMZKRr7gIB75owkjvc9cpSFdx4BdeHwqQXjk7CHNK3jKunvqV27ixZ0FXcs3Onclg6pKZKYouW&#10;apf8sjk6UVHhEeFy0E+SJr74F15nPdFgBPCH9e3XXzauXy8H9u+XAkDBli1eLJ27QvME2Y+IqChh&#10;amnYiBGyaeNGfxxOtaH7Ph7c5nvh3ROyNQiOwjX/WYCHhf8ipeNRaG+EgtHzZo2D3Q+3JwbXtRkH&#10;VTSIWFam9OaCipjeOXnxTzawgJkvBimLKRT5JUTM7IzqqXfgh30nisHs2nrhs/VyOZw4FiKSTvU0&#10;ZFWcRMeNx2ybEClnn5iITJgfXXvjARy857HZB/bFqbE2ZM6KCmelVbNIGYYB6l3A9uyMlMUU4dwC&#10;iIGdEZ/LhKwnTndNVTwSsC4a4YJkD6EYpBNrggHxYug/HOsMC4/PfrA/Tq1dfDfZmZUuOflZclLH&#10;82X6mklOdxVVt1IGBctf8iMYu/pLs6adkJ0pBVOYy4mxaoxikCwqt7L8JVOlflScBLbtV766CPUq&#10;pCw2GwvVhyXmmBfXys/sp7mw3qqjtVV7Zf3uZbI7Z6sMbjPOqttKP6kuaz5xUlOM6CS1VkjqYtTw&#10;sDrh9RnIrACG6tSoz+UEAmZsr66O5TwHMxSMy1i/sBbPeGaYPBknfSTA2AXIljc7BCbJg4eKPQa1&#10;2AZFolmMzZoDY9BR1cU4yHbpftTlsV6fA1/5WyT1NunACfm6C3D0R99bCWZO6yAAn8dv3dsbGZl8&#10;uQnBZWak7IyOA79r0nNTvJFMn3ZGFrIzhrZAfUqGmv/xef8Iang1y+ufmBNQy4j3p50lo28MMFPU&#10;02ifo/7swlGuib1xuT/e/wmByksfnatgYG/e3VsRQmTCeSGMXM9xq3ucTpiLs05F16hHYU5OGzhk&#10;iDRPdCFABg8bJmPGnSIHMjOlIM/+O/GlL77036uz0jjeP+meGT9OlUXIqmij4/LVpEk46TzJzcmR&#10;n6dPl8lffiWt27Rx02PR21flVfedA8aNZ7I2YSMwlEmAhrWX25BqpMCjP4wTz4WgMD6YW6jqUT6e&#10;liHXoIDezph67w6BJBZ6M7p++/kpqiiQnz0VRXIQzAa18uXAgf60cFd56tt4nN9Ahffw26vk0au7&#10;lKc2jev5ngX8mQcLFTd9fmGx4vo+BXC2qhgfcheObnFMJs+cMPPYvjgqPEfWhvBmNzoVxDpPQ6Zp&#10;GzJMVkbK4hRAMdZDnd7ONm7LUX0hrMvKNFXxrfj9aaOCcnOIBjplr+F+fIjxd3ysalh4XHV8D4O6&#10;Pj/ja1AAqFub9VLZlZ5gBdsPYccte9cYN7F937Ih6lbKiuzz532FYvgJatsOaG/tbmsoWPHedKkH&#10;bG0galbMRsavwrV/SHgZ/Ivrj+RmSUnOfglq1s68ufrcpVGhJDXwzyBteQA/LGT/2E+nFtbn1Fqn&#10;vfL1kjdlQverQU5iDb9itLauaz4Rers6/SD0nlrIVwb9LPP3Rl2PUjjkrG1zYozAsgicRC6+Wl0c&#10;y3mOZigYl/G5et8lneQZZMc8ZcxZ28I6AKM4JPe3MqIVeqD2YZYXjZwnPlqtVNqNNTAaAka4ki9W&#10;V8d64zkSmscM/PtAm9AG4XpT/JiZSzuLRMbsieu6qvqMq6DHsnTDgUqb6qwKGcA4JjBzwkJ7T0ZH&#10;g9/fA2+tlNtQq5to0MtRtNceZCh0uyrAjN+CRmeQIZSi3dUR6dZtG19ZsE8h0ecAaXz06q5yPaD8&#10;PM7rqLG9Dxkqzmv1HNe4X1Xer1q+XD794APhKy0jLU0mfvihfPbJx7Jj21a17I9ff8Uc/Qtksoql&#10;Y+dOall1//Ol/16dlYaNKou8VaWDVkVJehnxcTTCv1iAHxho/ZDy5biE4rDv2jgg8QYgfd0w/KhZ&#10;0PUSvGMK81TXWHxFhg9CuOi19+oQoyj5PLXLDA/rVmik02Xq+tUvNyqFa7v9foeHzXqXRkhHE8rE&#10;czEalWKf+RQ/bmjKUC3WyuicvPLVRnWj8gafgZQsM0BNvdRZWLWll5GO86pTk1GUFq4X1fgrj8Vj&#10;8ti+Gn8brBExOhV0Fs4flYSCyMp4Wv5OOSANhnDjBjgkdsYI6AB8l4R1WRmxtZqqWK+fh23tWMD0&#10;NlavhAnQYTjaLGE8Ho/rFPpl7ruLFWwO4HIgpwAz2LQ1E82bWH5OJn3x/nVQot8kpVk7JShlkNou&#10;tVlPWbtrieU+xZsXWeurAP5V8DvYv/qdAfav6PJ9C5mFadkFshv2w+K41ojE1lI4GPvF/vlkgONp&#10;7RXBdTnWtiTjD8kvPiy9k0Z47Ap1QupCdsVO84lQsDUg4xjYpaHsh4NhN1lmNNqXrMr0ebvUs8hp&#10;XYX5Ite1sZz9t4KCcTmLqof1aIwoeAXMmsu1EQL2y+K9CkJMPRC7SD+3p9OYh8z5ydA7Mxb067b0&#10;69dAVVD09QJTlN0XCJhuS7/W1bFe95+vp4KmeCmgXxm7XMFAQq/pVDO4ameEXpMV677LUuWBN1Yq&#10;2JZxW2ZVCHPXtc8nogaMgVhPxmvZAHWrUdDVMUpOMJC4CKxlQ/B78WZ0hG+DrMSzmGsR8v/p9Ay5&#10;CJAs3Q9v+ztZT33Ayx+br4Lf7z3QT/2Wud8zn6yTU4c0K9eA4RxXZ0OctFvVbfQcnfuzVCPAD8Rb&#10;7Ldxju6tb/ZP5bI9A1G5nNDClQby1lhV1w8YNEhBwMg2QGdl53Z7iJPTY7DP7LvRbgLz0zvfbgad&#10;XrH6st8EdfEfcAAolFjdwvtTADX7FmwQxEFeVUZHazy2+T2dFWZSqChP4z5poKhkDYydkclCK5qf&#10;CWazr0FjrAv7PwEt4Lvfb4bwUq/yH7JVO+//kC7d2kSXOzNTQLVH9d/qGh1BZjlOHtgUUS2vP6sq&#10;H45t8xg8Fo9ZVeuHwkxNYazbYJSTTCTLy4rv9XLy8MfHhArhe3aZFWJrt+7JUyJsi9cdKP9edRuk&#10;Kp4CHRZNVayXU/CRUaaqGGF75IO/6KQWIFyo+rVwcmy2z+PweL7CBY3td2k+QFbvXAQYTJEMansy&#10;HI3Fsi9nh3ETy/dKyT4L9y6zKr1PUxzw3LB9fE9Zv3tp+X1g3LkQxfWBrXsaF6n3hH9JZJwEt+3r&#10;tq4oA5TFniiOsTXqa+X0NgfAa0/AX+0x9of9Yv98NcLk6kc1VNorvu7rz+0ZFJiy/B2Z0OMaj3Vf&#10;PCZ/g9R8qu1mp/nEIvs1GGsYOKH2A58bVsZ6lbYeWKrM+0ybv1PpPJiX+/K5ro3lPDejyrzxXEk5&#10;u2zDwUosUNxmOajm6UwyA0KHkEyOdqbEIBFQJBMTC/rJImW2HfsOy1sgzHkAk2sGAo32M1jAnBAe&#10;GPcxvq+LY72x/3SeSTbwIWpDafz84OUd5WlkDrwx4vXr2EjevKeX0rRziVoXq9oS1qoMMeiqdGnT&#10;ADC9onKHyHh8/Z7Uwqwr3QdkibEe5hdQSpO8yCwXofczvw6EXh5/N698sREaMYeUeLh5m6p85nzw&#10;PThhd768XKFzHrqic/k8h5BG1iobBUU54acuSk1be9Sbk7F3KEo1EhMTZa0fxNzZb18cLfc7yuaM&#10;k1q1slnjn8W/QYzmj99+V1CwOb//bjnx8PVIVn0mmwejLZ/AE6aRCYSTe9pNzy2qVuF9t7Yxsh83&#10;ALMUTqjrmNanONAKRBdonOCyzoVUh9oBUSvK/qMHT4rFXimu2oauOF4o6H5Y2P/m5I3CWojXIW7Y&#10;0oPWBfGcZJNgVING751wsL6g8/WHMbLANPkNZ7QGDAH0qH4sBGdbbJNt8xjVjWKQ+nkRaApZM6KN&#10;1IbX4OH20hfu6Wk6NXRuKMiUg8FQM8/o/fi6ZXsuvvcwxXZC8aZVpgefkapY78dBmk5Mp1b2Dqre&#10;1tMrufmvBoyNgp5xDfzrtLA9tsv2PemoeOqfcV2DsFhp2qCFbNizDMXT4XJC2/EyY+3nxk0s30eF&#10;xoDCNkq2rvhe6aHojRpGxkt4cKRsPVA5I1YMMUizcn3xvgwX/AvF5UY7kndISvZvk8DmHYyLLd8n&#10;RJXKaW324zdYOxwW9oP9Yb+qauEDj732CumsQwPDpWvCAEenUZd1QlLgrKzPyFFj/SmI1s9BLaIV&#10;8YuiLXZYr0KilP1gLKTmU3WtLo3lPFcG8YysYPr8OSm+55IOoJxdIxRbNhqh1HRyaBR6ZFDKzpS+&#10;SusYNcmmDMBvhoJ+7sNn9mPvr0EdX7KwrsFohIBRjNpKCNK4nZP3dWmsN5/PmXDKCd3aBTg7jXOl&#10;0xEofQKsad6M1MdvYH6Dublc+5+FmPNsdsuqcH86/iMAyZ+xYJdlcyysfx2lAI9f3wX1H+GAjFVk&#10;dajFx5pmX+zWc9orXRWKe3PuUF3j/OyGZxfJ0o0H5N37+5T/Ntku5xzUD7rn4tRKx2qF0omaNsLD&#10;fpkxQ2Zjnj596lTRBffVOa6v/XbkrFBtPgzsXTVpxcXUIqj6w9bYN/aVfbYy1pIwiqW9ef7IHr6y&#10;M3CvjatVeM9JP7m+wz3xhZo6RDX7P5a5oGCEkF0xLhmDnigldNOmsgg1Mcy6NIAitrYzcaM/hbTg&#10;/NUH5FUwRHjDNb/4+QZkJJLKt/sGTDSnDwWjF25yfxprcoYinXrzWW1UFoRqqzwvX437cF9mUtgW&#10;22Tb/jDCvhLQNmtGjMYBiz9D44BHuBgjanyAswCPEwizrUcBIemNaf0BMZu32vW98rOZqpjLaISL&#10;9QJlpjkK51rr2/9so1vbaIiNtgJeOhEOUBQyi761obfmftyf7bA9tuuPPur2SWG8DKxgtOEdzpB5&#10;m2dIboH9REHvlxAYKzsaNXSjFea6Dk0IBXOvWyk5lCml2fsloKnLMed2R6DxcngW4F/9z5R6Ye4O&#10;YtHW5RKc0FGQ3+amXq11dImc2S5Tgo5xhoXHZz/Yn+pYPWSaqL2Sd4y0V4pKCuW75e+prIov51FX&#10;dUJccJQgMDHmKrHHURh3vsZ4bLYNqJFzIjLL/X6A2jXpVf05nteFsZznTqfEzArG5TRqq/H5/jKi&#10;4No41/gVEKQRZfpQXYA2oDChnbmcFdeYwYJ+7ms0zilImnDuyMooFA0Bq05G2nisujTWG/tNuDxl&#10;FD6enla+mPUfhNh9Pcs6s1i+Id5wrvbAZZ2V1EIaHPPAwMrEPqP6NLEkrCCa5sE3V0BXrb2wgP/c&#10;ES3Ls5kUzV6NeYAvQtvsF49fD1matWmV5wPGfjt5z2DzNU8uUA4KSxTMc7mXvtigskjdQSRgtiZN&#10;m0qUn1h7zW0bP/Oe4TzdH8b+st++mKNZKlM1Hctohn1p/Fhty77apZeoUk9tlLenbHbr3uWIHFen&#10;8P5d1L6M6d9URchYGOXESBVMaBeLujP2HFb1Dndd1AHaK5vLnSndzp8o8B6IeghtpNmbg8nu/oMF&#10;cu8lqUL1U082GxEN0hVrHnDic1loZiU+6akdX9ZxcGEW5NKxSSARaAsmjubI4sSCbi8CrCCBCi5W&#10;D5Mt/hHexWVcx224LffhvmzDH5ELc98Jv2LhvNHokJDr/Y1vNio8KgtWtwPexcgbjQ4JmU3MpuhF&#10;y7QQWE80b9UBtQkjbmaqYr0vGcYGYFt/GicqbaAjw4jV7cDVXgLGrqE9GoHKFIMDMnkkJaAzgtNU&#10;r/zM5VzP7bg99+P+bMefEx99noycr9g2V32MDW8k3VoMkl/XT9arbV+b7t0ve8qoFI0bdWjaq5Le&#10;SvFmZlUAbzI44gVgEQuIbizBbfoYd1fvC7dACNILBMy8U6sGxXJeh33SIKR6joK5XaefeVwen/3w&#10;h1F7pSQvR/IXfe+P5nxqYxa+/4SY1orW2pcdOZmuq5pPqRCHXFM20TkDEBlmvY2CeRyjM7PzlfK9&#10;t2vCccalEeHKFHjb3tf1tX0s5/kwS2InBnnDGW1kPgJ+C8oo65cBAhYXHYJr6wrCUqiT2XArVAPh&#10;QptQq8hMHo0F/Sz41pkaPr9ZP0H2L+N4ozbGf9WFgOl2zK91Yaw39/kcOHOsk9XBYjpwD13RSc3H&#10;7MhtzG0wI3n1+Dby1EdrFWTK+J0RPZNXWKqYx4z7PT9xvYL6aXZUEnTw+6NA9ExkYgZ19T0QOnFG&#10;howf1FwRK7GNqhi1Uu57fZl8Bjaxl27vpRi+zKgRsoXOX7O/ksC4Ph5/Bx27oNayDhn7a3WveDoF&#10;x7HX1hBrXA2cWh6Ka2qzRUBkhn31ZBchVXvBQ3Pk3BNbuCmVsvC+OSZu976+XDJQP0Kv34kRq8rC&#10;rk/+PUBBwX4CI8UpKCjzZhz8cnDDfP7zNhkFFgqyOxAHSVjAf0Et/O+rKn6A81dnyn9u6KqaZDHY&#10;fW8sx8QTD2qkVn+EKOWNZ7a3PRwfgC8C2nTbuSnlNH3M5HBSrUWxbHf20wpOKlJRVMq/2mIsbCfT&#10;Blk2jEZyAkLyPv9pq3qg9UbaX1NQUuBryfrKEbiNiICeAJIFWufWDWTr7lw1iP0OuABFvjRVsT4O&#10;oxQLMADdjDqqmrJAZFtaNAlXfzV1jKq02zKuHfDC+aAcTpemULYfhUL7F36+E2KR5woZw6ysBFmS&#10;Zju3y+xmlesUUpp2kw/mPS0lKBBn4T6taMtit3qVoq2rpHj9bAk/7d7KzRflq8L9iBFXVF7nZUnT&#10;8FK5NHWfTE2D0F9WmJet/be6bQzqo5KzHVEUOz4qiAUihl8mh6Y8LUGpQyQg/Ojcq/lFeTJt9Sdy&#10;8/CnHXfVuKHWCfl85jbxT27e2Lpv7xn9c6r5lJocpaC4FMtjtJdjC8WL+Zm2cVuu44ABJ11RYQFe&#10;iV1Uw9X8rzaO5TwlQsGe/nitgsxEIopvNBbh33VBijz50Rr58KH+6nltrCHhczAyPEBluswwLhKn&#10;JMKpYfaG5irojwMt8j5ksprI44B/XTGuVbnjYzyuPyFgxnbN72vrWG/uJxEN1JGbOGMrtMZczz7+&#10;9imj8Oh7q+VVTNg9ZfFZt8EMFrVb6Hg8CFav1YCzP3R5J5Wh5PFOhBAlYV1ajJMsX6xPeue+iiAV&#10;HYLzRibJZxCJzETAl8f3xRiQpvD3G6AS5rOd/aAD5EsdLeUqnvhwLeBn8fIvoHs0hbKxH8wIPYlt&#10;7jy/g/rdGdcZ3yclJ8valSvlIMQba7tFR0cL++urcWx1ZCxW79m7t6Ntj+VG3fv0wcTSNajY9YNF&#10;VBfDEXkF7Ftmaw8HgoX3v0FYy2nhPbM0LHhnav9UeNrf4kfsxHjDsFCLlLna4+d+l56cjCjPwXJq&#10;PGIt6XC0QqSb9Mi3vLBYmqHm5dGrOyMDkaBYwfijtjPW6FC1naxj2qaADOD0ExL1x7/kK2tFWDOi&#10;ozzGi0AHhqQFvyEjZcx+0IkhRbHZNm3PUQ4OlzNaRGrq2cv3y1v4bRipivV+qxFRpUK2Od2r1x/v&#10;r11aDFAUxjzPxNg20iKmrczbMsP2tPMXTpHk5CGy7eCWSttEhcZKw4gmkrZvbfm6wrLMCheUFhVK&#10;zif3S8iwy6S+xQS8MGOlhAAuVg/MWFUxzmEmtM2W09pmSoOgms2ysH0eh8crmztVpcu2+wS0hPZV&#10;t9FyeMozttv4e8UM6O2kNkG9XZxr8lKV9uuiTggDNyyy13YWRCKNhfYbtmZL2xbOHMYfwQJ2Esgv&#10;/srmCQrG68LnH2G3ZMP8FSxgIzCpNVoX1KRY1a0QKqwz63p70uRSN2USAlqCLDXrMayMELATAF/2&#10;FwTM6hh1bdkFo5KgS7fdjaSADj4pjsmY6cne+yFNroRjwbkTHcwXb+shTUGhf+UT84XPYNqJgIKx&#10;YJ5Gsev/IiD5COZK2tlUK/DfSUDCLIaTnw7khK/1RJNBltOrA+pY4yOE9cMDoZP2FuponBjJnJ6H&#10;4CUd64ev6KgCzVaOCttim2SKHYjMjycjkqhXv36eNqk169hPO+STp046dlbYSMukJEk4CswDnjrs&#10;aR37xj46sQmo1di0/ZBKA5q3503wyu09wW9/xGvh/RZAq1jkfh54xGnMVuzYm6dU4c3tWn3mjVZS&#10;fKQ8CsBtGLm6/bwOiqaOP+w/ARUj9TKjNDc8vQg1BLFy9yWulDNhbfwxM7VqZdyHKUZCm7QxCsf6&#10;Gjt6Y73d8f7KCA6zJlZUwyQqYLaL3y2/U22tAFMj65cRrsHCuMiwQDcoHutWJsLZ6QNIW2oZhEy3&#10;wdd51WABM7ZTV993bY66lW2uuhWew+iO58iMNZ/bnk4+lNYb9T9bwoIiZXd2ZXxzh6aoWynTWykt&#10;zJPiXZsksEUn1d7h6a9J/cZJEtb7VMv2i9KWQrW+m+U6Xxa2jymSK7vuk5Ets/zutNBJYbtsn8ep&#10;KauP2pWIsTdLATRo6PDVtB3KPyg/r/1KTul6abUPVdd0Qtojk8JAlCb5IO05dRQ0GyHr4JzUq/AZ&#10;wYLvUWVCs9W+kHW4AU9QMJ7WP/Ac/BXaKlHIovDZaTRq36wCiY3ZuKwzalqMRjZPkuJ8gMk14V9m&#10;6I7elhCwEXBs/raKK0BiIbJ4ff5zxTjO6/cAruNXs7YpRs6KrSve6ayKkQGMiId/IutwBRyYfzy3&#10;WEG6NKMqCRceQsaDTKs6y1LRmqvOqQ104pog8OuLM0nGLgYVCGnTdh2yRMyKehMb5/orHp8vWYB/&#10;vfdgP0gP2JMbkQCJWaF/nF0xd9PHs3plDUjr9vYIG6t9jvYy9s/XWhXdR5+cFe7Ub8AACQfUqrYZ&#10;+8S+OTV68YyeM7tixDzq/YnRJQyLDxBPivdvQqn2AhSt6/Qfbx5ysTNz4cTSUWDJtKbGv+p9KDBE&#10;8UJGElivwofWdU8vRAamuZvjwe3PRETuS9zkVvZfaMkQKmYcmL8B5TFx3n+bqxietSNWRpgYB6a8&#10;gopoOX8XZP1KMyjZK3rRsnoV3U6rhAjZvDMXBerW0WIXw1is3vwv99qhWU+IPK6Xw4Wu+p/UZr2l&#10;PmBIK7bPrXQtitKWSb0jJRLcuheU7Km34s7Wxh2Us1JWZF+cvlyCmreX+sFhEDxcIXlzv5Kosx4U&#10;iUJmsQwmVn4QUCgXb18LfZXqOytskzWfPeML5Jpu+5D9wH0bm1dlmmPSEXN/tsP22K5FTWn5qVT7&#10;Da5NvQbQ1QqLkqgz7pVDn/9bSv1UUGnXt+9Xfih9kkdIfAP/jEd1SSeEkV6yHG0sq4HjhO3sERXZ&#10;FWMdnN314/I/oNfFLM1fNUtrvDaEgrEY3opamNsRHkb49cHcIozr7mgEZk9WmFgcuc8KZFbMjI1h&#10;INIJDKintLeMz1Zur+1oQcD08erS64WjWyrHhJB2bVSO/wcEkx/53ypLKQnWBRt1VfR+fCWxxH9v&#10;66lYwl75cr3KrpA9qzn04yZAtd7ODuYUyc79eUrPxG4b8/KfkLVpFucKEut1ROtcPwF1NCA8siKK&#10;4rKPfkyTf768FMiZVmpuScIBO2Od1BMfrJF/gHEsBogdp9YL6KeYmBinmx/V7dgv9q+q5rOzEhIS&#10;IoOHDatSGqeqnfS2H1NK7BP75osRa6gLE+32o8d+EzxbK8V7KtqSm53OgtHGAUtJcS4dMTOuM77n&#10;jcqsSRekEVmTYjbeuFNQdMljvDV5k1wOgaQLT6qcOeqb2lDyMaHWETndDjMohBtdgIFBGwu6ODkf&#10;jZv7b3Nlwlg7YjXAkFa6O74bwgaMxiJ7IyMYGXsIDzMao0YUrcsC1bHZ+B1k7DosXUHd+Fe1kMBQ&#10;FFN3lVU75pdfgtEdz5fpqyeWf9ZvmFUJ6TNBfaSzopXs9Xq+to/vKlv2rRGyShVBXyUIjk1pUYHk&#10;fPqARE24RwI4CYeafUBD91qy4u1rJKhxS6kXGmFsrtrv4bNI25hiUApny8099sh5KXtlULODkhJ3&#10;WOLDi5SwJJm8QCajGMUo6MjlXM/tuD334/5sh+3VtPHa8BrRQrqOkoC4BMn75X81dtjM3D0yZ/M0&#10;ObnLxX49Rl3SCemgoGAHy8+f9Sp8Fuzaf1iNEa0R9PBmP86DtgogLX+bZgWrTC2srw2DT+vA5khW&#10;JQYajcZxfRcmrkZxSDocBSjYNssRfILi6kbQ3mImzM5+Xvw3BMzu2iQ1jZSegEp/AziV0cjGSVrv&#10;V77cYFyM+qA9CBweUQgTtxWGD23xDH773j6yGTICM0FLvRkBxXtB9WtnhHMfBnyeQUlq5Dm1SRD+&#10;Ph86b2Y7GcRNwQhWT/7NvS1CzW9C1mcOUBrv3NPXEUXyhz+mSxM4b0R3+GIsgRg8fLiEhFYN0uzL&#10;sXzZlv1hv7yVaHhq02dnhY1RdZLOwdF4gHrqPNexD+yLL0qYuk1GsgiPok6JEdaj1+vX4T2bKMV7&#10;sjox7avtdex3GbxkKpoajRAi/lFx3pMRz0ohouE9SWFcedtGgKN1xoS2CAPsnRemQu+iuWVzPI8J&#10;qD/58teKtCoHZeIibzunnVv/mPEhkYCRAtmy0b/IQkYjWTtCp85spCy+5ORkhYWl46eNKWVCNLRR&#10;1d4I19BUxUz/E0ZmtnmYjLCmxZfUs7mN4+FzF7CCLdv2Z/mp9EkaJrtztkk6Mi7aCOkqWD4dQpAu&#10;CFfLuBRJg5K92cKgtZIQ20o27V2piuvJBHZ42qsS0KS1hPYcW755QEM4JiEVhfCFgIAF+CmrUn4Q&#10;0xtmQ1pAA2VgQr6c2jpHLu2YKTd23y+39twjt/farV75mcu5nttx+xrNopj6yGvCa2O0iDPvV1TP&#10;1KapCZu87B0Z1u40iQmrgFn66zgcE+uC5pNSsk+vGHvoaLEA+T08Z5oBLmN+tpivD2lXl0MZ/ATA&#10;hP821xVgLYodK9giQLeaxoXJ3Rd3UBS3xgAfURFmcUgXZbE7BIzQPUJ8/3VVJ1mC9ozZAeN3wD78&#10;DQEzXhH39xch8Dpp5tZKc69bz22v5k4MImrzlFXR2/CV85rbz09RRfP8bPc74DoGlEf3baaQJ1/+&#10;CnIOZD+8Gft0OL9EIW7M23LMuePCFLC5biqvg52GQALraQgbfAn1NWTe9GZkbSXM7A7A26piUVFR&#10;MvzEEyXIDyrzVTm+eR/2g/1hv6pjVXJWeEDqmJwwcuQxzbAwo8I+2GmqOLkwrNugR05GLk/Gwvu3&#10;7u5bXng/Hzoa20A3fMpg6wzF+MHN5Tsv3voPc3Yo6mBywBMWZL5Z6MCQbjEWNyAxjp6MdMycGGth&#10;sc/xY4+LDgY2tAIvyyzSdyhsIy3t31ZxBUhhzBoSo7HonpTF3VEfdP2EdkooUsMF27eMFLJ/adsA&#10;KsW2gOnRuA2d2ushvElIwjzQS5uNLCD9UZD3V7cuqFthZkX/7gOhcXJih7Nk+qqK7ErBsukSlNRd&#10;AmJcv+OWse1km4UAJK8l9VbW7VwshIFJUIjkz/9GIs94wP0yY8wIYC0L4WBHwBufvlKCW/kHAuZ+&#10;oDr0CddCXRNcG6MFIrMSPvIqOfTF/xkX++U9meCWo2aJDHA1aaz/q82aT6l4rjBDbzRCdH8B/l3r&#10;NhnXmd+7aFcbVSoeNm/3V/rsCQrGAOFIaKsQtvNPTGoJtWHNjzZCwYxF9loMUq8nWuL/wFp1LcSD&#10;24K5k8KGs4GOMNvfEDDzFan8mbUlfJb+AGZSo9HhuO/ijvL4B6sVnI9ZFRA9esyq6P35/ZAY6UpQ&#10;G58I5MwLn21Q6BS93vjKeqLRfZuoAvnYyEAQ4lT+Ho3b8/2nyKgR3ULHxMpIZDQOZQDPAYL20Fsr&#10;5EMEHV64tSf2SXZE1cv5A0UyqQfoxLGx6gOXxcbFKcX5Y51h4fGpfM/+VNeq7KzwwHQSRowadUxS&#10;TrwIPHZ1HBV98a7DwPPJ9DTJBo7VkzHToQvv7399JajvWtpGx4eigIy87Ry0rIxF2emoaRjQpaH6&#10;UcYjpWwcJEkt/NTHa6DOXR/F9KnyJlilqPlhZ8TijuzdVCb/sV159bxJqLBqNDozYcgCkd//b6u4&#10;Av07x0Fvxd2pYNF9n44uymLCBYOA1/lx7i61Ex9SmnmEkC7WtDRr6IrWf//nTvwm6gMz21RlT9ai&#10;oM4YeeNgRBFPY9F+RU/+Wu+oPh8DnZVN+1aVn/iQtqcoB2b/IRebS/78yW6K9Q3CYsEaE44i+8rB&#10;BdatrN72B+ouGsuhr5+Eo3Iv4F+Vo/b1QyJQo9JJSnZvkvrQXakXHlN+/L/cGzgqvBa8JlYWNuQi&#10;Kc3ZL/kLv7VaXeVlXy15W8Z0ugAiutWLtjntQG3VCSFhxzYQshjZHJmVj8Jk+sgR6wmR8ZynYkwa&#10;8xdnATNeD753sYLFQUfMHa3AiexvmPgSKUEb2iMehdeR8s63W9Rn/mcWh1RMYKCi1/bRtDQQqQTJ&#10;qUNc0G/FCgYHyGx/Q8DMV8T688WYxH88LV3Vhhq36AOCmmE9moBkaK0wq3Ll+Fa2DoJxv9cB7WsA&#10;zbnzTmyJ2pAkiUCw4jMEoun4FIBRVRvRDyFg7aRUBO1szOUmAt7lyZjxII01hSc9WY/2MWAR3SfF&#10;pUdAl9zXsrjfbn9mVAJQu0nxzOoaHYRRY8cesxoW1qjw+P5wVHgtquWssIFG8fEydvz4Klf4sw1f&#10;jWwCPCaP7Q8jrzpVad/9brPX5vjQG42JaHBwPeVlr89wj4rpBhjRI4Xed7PdowZ6/Y9zdwpVizUU&#10;aFC3huVQsEng/n4LwpD/PC9FYnDjDQZt3cn9m8uL0F7xZKydmQwV5Fe/2KS8ezNfPBWSzfU1ntr7&#10;q6zjA0rpohiyV67sBwqyy4zKt29P2aQmFRTgJPsXRawoUMUIKCMtdEqMVMV8aKZCCZ5QAW3cPioi&#10;QBXW6mV/5VcKRC43QMEI5xrc9mSZufZzKd6/TUp2bpCgjsPcLlESoGAszjdb68adZDucmMLgIAls&#10;2kZCu48xb1L+uX5ELNrfKiFtK7j3y1f+Rd4Q+hXYGsKZuBZ2Vh8Y6KhzHpZD3z4rJYcraivstney&#10;fMv+taCZXi3DUk53srnft9E6IZx0nA8WxxuRBb39/PaI5qaqP77nMq7jNixe5z41YaQsbYe6lLUG&#10;KBiPExZSX9ZleL7eGSBn2ZuVD4V2+++vJvpcF9okFOwXwLCMtnBtJmpPwoVsVNpuwzN2KnTK1qCI&#10;nqYYwRBkZFCJ0HCjGCQDVKxFvOeiVL27DIa21iK0ay7W/xsCVn6JPL4h7S9heTOgi2K2a09vLcs3&#10;HZSs7GJHWRU+s39atAsq9y52NtbFNIoNlptwL7Oml0yqu/a7gsczIOJopPoeBsd1O4IGVrIEul90&#10;VKnNxzmgldEZegmERv+BWCXLAwgXtEnAWO2u+kZx0XsAUbTL3Fju6GEhoVejTj75qLOEkfWLx60u&#10;9Mt4atV2VthYWFiYDEeWoy/YuIKCg43t+/U92+YxeCwe0592BRTsyVXPjIcn4yDGCeldqCFRhff/&#10;XaKU4K32obrpVDgl3Mdo/MzlRm2VQdBbYbE9NVvI1vUaxJFYINYfmRfa5ack48bNkoVr9xubcnvP&#10;FGRcTLD8sXKv0moxrtyXVSDLoLprFic0bvNXfU+HkTUkrCWhEZa0APC7fsisaOOgmgpdFopZ0dqi&#10;boVK9usBByMFKe19ZLP6pHK7isxVP0SI5papJnObOSA3IOzsb3Ndga4JA8v1VvQ1GZ5ylszZNFWy&#10;5n0mIb1PkfpB7mOKixGsct0Ki/YTigNkY8EuiTzzQd2c5SvvwYJVsyR06CUSgAL7SixhlnsdJwsJ&#10;+8I5B7XqZZtRMZ5pUJLWXnnWuLjK779e8pac0u0yRDYrJo1Vbuw42DFFKdm7B732ZObLEVRkUind&#10;zlhYz4CXJxE9u32P9+VWULCfWENionemNtotQCA89v5q5ZxQtDAKxCjpcARJnKLFIMnORNFCBq3I&#10;WqWNcDI6OBzXtf0NAdNXwtnrJWOT5CM8O83zJNZrhcIxyAVrG+cvnozXnN/hw1d0dpMQoPAntdIe&#10;uboLdHWayNVPzsdzfl+Zzk5FnRfrlaiVM3FmuuVhCAv/A9mSUwHvtzI6slc/sUB24b59/6F+oFJ2&#10;iYRS486pEUlDDRpmVv1pLGrv17+/jBg9WijIWJPG9nkcHq86xfRWffSLs8KG6Qm2gXL8+AkTpFOX&#10;Ln4t7mGBDttk2zyGv7xO4wXhIMXU4RtfuzM/GbfheyqjBoCykClkppOf+0cP4CLdC+/1PmS1CAWM&#10;ixEdo7FYOxyROs0HznWkKd4Br59ilK/d0VtBw+YgUjCwzFlhZO92RIEoJGRMZxrb5SQ7N69EYpGm&#10;psqu0b5BVoVMG2ZhJOM2f+X3A6A+y8gMjXA8cq+bqUBJdU3NGg5cLKjnw4yRmHbA3pLxYwqYTcxU&#10;xVS1NdatzIfjQtjZ3+a6Aq0apUp2XqbsP1QRWSM8rHNCf5m14TtAwCZUulTKWcms7KyUFuZLqz1Z&#10;ktGptwREeb7G1FZhRiEgvpX6C2zfXwKapygIWT1QHgtS8ceN4Vx4ToTHBSakiDpXnDcGMsen6NJe&#10;mV1t7ZXVOxbgu94lA1uPdXzs431D1q2sMdStMGAWDjX6c0a0cNOiMF4HTuyowTDmb1ZH42Upf2+G&#10;gtHZ4GTTquCdkN0WTcIhE+CCg1G3jM8Aoxjk+z+kS+PokP9n7zrgo6i67wVSgBAgdBJKgBASeq+C&#10;okgTFFEUu58FFeWz946f7W/vHQVsFBGlN0F67y0hobfQAoRAGvA/523eZnZ2ZksS0MBefmF2Z968&#10;mXm7O/Puveee4xJg1AcjFMxYyB2AgOmR8W1JyBezFZz7GI21KqFwIm6BNMTrgHGZnRndlvOeV0B3&#10;TGFusrwZrSsybHRWSDjEWpNX72ksL0N7JRTIGAo6Gu3qzpHqO2IlEs0gZS/ALYmqMBrPiQ4ONV4G&#10;wtF4/b6mqh6KbR6FE8z5grcAONuybufIsSw1B+X7c2FEJPXo00fadeok4WXzoI2FcSz2x37Zf351&#10;VLydR6Hntkkf3LRFC4lr1Eh27Ngh25OS5NABYDr9yYfxrPElIMwrOiZGakPoMeQcZmz0IFHkZ+BL&#10;i1VK2Bgd19v5hf8uF56l19EhYeH9M1+sVWm/ZwAlMKYJrwb2cOKCvYi452HniTMmzZ02FbX5fqOE&#10;A1rUo11VxatNpfrtqGmhqq42qphORkZm+OTtqgBLr9dLMn1VKhsiezFx5iSaxAE0nvekRXvknQeb&#10;66aBpWkEKOL47Z/b1A2RLGDt4GSYjXz6pBZl9kvRHS7cqwRAqbPz6bgtciNwr2YHh5hY4tF5wyqH&#10;wkEyh7FoP2COEShevLg0gWOydvcC6RrX3zksXUvHyRflZ8k1VTGpNhmL7HdZFNmno04l5sQZmVzC&#10;c3aU3WWtnSkhTbo5e1aUvRGIUuMvYO4j4NBeeUZpr5R/fKwUD3INhrjvYb1m/Jpv5drm90KjotAf&#10;PdYHLAJrGwIqOswAQWYQJBbK9cy8817DLIsxms9LWpN0VDGFWYndFYFLPi+nSCgYaz/JoslMeZ3q&#10;YW73Z30iZF664/UlchkIabQ4ZDpgvR3BskYhv/GQEPjheWuF8M5o8+nYLeo+z2wAHZf/AAYUMN9H&#10;4M7e0UpTjkFgbcMAiWKtCrNkC8CsOhoQPD5jzTZs4naBvrMwQ2M2PrOjAPtbnkCkRCUlwkgGVsKx&#10;n/9qrRL01AFcZsnouI6bs0cJSeq+CO+euHCPfPOMK2SYv8vXftigKJW/AWUyNZOMVg0aL8yUfPBr&#10;orw7xH7uRefoc+j9vTekGbIR5zZIRlKquvXqSXSdOpKyf79sS06W3Tt34hry6nmM1+DpNfuqASH2&#10;OuiPDgqf5efSzlnvdC7qIwvCApv+AwdKxy5dpEF8vFRHUX6ZMmUUXIwZEv4R3sV13MY2bMt9uC/7&#10;OB+OCgeZ2YtBUDv9xMTxrT+ASZicVkR0pS0mtkbThffwCeBhr3AycrHNlWCboK6JFqniF58RA2Y5&#10;aMS6Pv35WslG8R8p+5blZmEWrj2sHBximo32MLRXCBNjsZfRSA7AyTb76EcaY/ywtc1DRIkiRtp5&#10;0esDy7wR4I2lXFgQ1HPTVEq/I8RAreyOXnVUpIaiYCy223soQ322m4BzHgiMu5W1U2xjh9UDsxkc&#10;FaMza9X+YltHKNiaPQtdLrvyusVSNay6LNsxy2U935QtVUFCS5SUA4Yie2ZKMtdMk5jaHeTgiT2A&#10;DrjCasydZK6bBS2RPGfFvD3w3n0EHNorNfKtvbJ8+xwI4J6WVrUvde/8Il7DOgqyPWqCFyUGiUAT&#10;J1G9oJ8y7u/dbqMzDZNwbguY/QgYoWCqhgTOi51VBHkOZQwYwW+IACTFISkGGVcrXP4HeBE1z/ic&#10;tzKK9hEivBgkLQEImNUIeV93CRw+srIRokXjHAlkjapWhTDHF/7TEEHabW7znpVwQiaAVOjl/zS2&#10;nSxfDgdk5jJH5p7HYA3p54+3BtwvGLCwZYD85c2lVN0vHFOjlMUf8/ZI67iKLsLaZOG7C5TEreMq&#10;yKePt3RzVPQVs8aF2j1zoLljZ+9DYuKqTtWVvoxdm8JeT8eiemSkdOzcWa7DXJuMXUwy1I6OVgXx&#10;JLCiM0Ljku9ZKM/tbMf23I/7s59z7ajwPM5LeIvZFl4k//7t1qtDNWGB+9+rDiiolz5fQq+Y0XgF&#10;aUQr4wR06L2NVYSMivdvPtBUwbzorfOmOQ0ZkesvryVzwFDSDKlKws74cHoSiqa1EfF5+pY4wLvO&#10;yBvDNylRKgUBs4juM3JPoUrCwT4DXEzb1xCNvByUjISW8aZ688uLZDBuvvxBMirU79KCs0voY12o&#10;y7YQh5q9KkX2ITNlVizW10xaRTKYkDmE4pvkW68AAEAASURBVGGcaHwK55ZUxXaaCKx9IWSD+OgA&#10;ZbEeybxlo8jW8sOit/D9PwWmr1KqkDsrYYH0vPdN+X3DSOlQ171QvnalBkqPhcrnhH8d//kFsFo1&#10;lpD67SQmq5Rs3r/KdlKcDcV6WjAgUQHzbwSovZL6/g0S2qKXBFVyj3La9XYa3KN/rB0mN7Ueck5g&#10;vHbHLQrr+aCnqvpGTI7bI0iyBaKFrHekcfJ039vLIQhcxxnk4LNoDiAzw1+wjvQXhWs+H+eooWCz&#10;VxwEvOew3N+vvsfDElI3C5NaPnv3HTopDBROW5IikZVLOYOLdh10RUaAtMgpqJ3o0qKykzjHrn1g&#10;vesIMGh9O7JRIzDHYgZEZ1W4nkZRTsKwh36/Qb5+qo3KQJAd9dVhG1VBPZ1NO+Nn8wOyNAoKCHri&#10;hqgpJS0wUTB0dB58b6U8dXMcPrcqyL6VUTWo05emqIwcUSnUrxt6TxPV/YmT2fI+MiWbdhyTd4FU&#10;oairJ2M97BOY2706bD2C3BXcYPh0yvh7f/HORp66Oafb6IxUqVpV/Z3TAxWw83OWWSngef1ju/PB&#10;MRgTzy/HJ7ko0LPmox5Yn8ir7smciveGwntqsUxEJIzG7AyxjywYG/zuCog+lpPnbm8I77W4+iI3&#10;iSmnahxY52LO4Ojj9ofjkQFV3Yn4odH4ZZ+z8qDc07euek9HqCMK9gk/I/yIOiCkUg6Y5xFgLcnf&#10;qw5J63gHZbFd6/6XRckuaLAQtncW/zRVsV37NuiPVImLUcBPhyhgriNABjDWrmzct0JtyFwxSULi&#10;LpEmdS6T02dyhHUOZqtVIdYpHnlyyicSXCNeTqemoGi8pcRXbyGbU1aad3G+z1w3Uym0O1cEXvg8&#10;AkEVIiWs272SNvY1n/dhwwXJk6VsyQhpGOkKpfCrkwu4saNuJU1doZG0g7h6wpIY7NC2EBMuwr/M&#10;0DC9PbDMGwFCwcbP2wWK2jDbzEheawFxTpzKZFUoR7HgkkrZnOu8WWc8X6nV9RdqWq3qYrztH9gu&#10;cgU+qwOpmdAmARwbA2LUiOP49L0kSipibvPdRAdc+zU4Lld1rAaJAc/PVP5OSBG+FHIE/B0ZVeHZ&#10;5zsPNpMPx2yBOHiyIte5EbXLY3ORKaxRJiqFDg5rjW//31LM00rI98+39eqo6M+UdTTMzLCEwGgn&#10;EOx8D3osz0BTJoC2MI6M9euAs2IxLoxuUTdjPNJ/NEK3fpxqXSdisbtb4X3L2AqShizKvDUHZDvo&#10;7KKrl5YH3lmO+pRqMgTsIka7pGkl5dBUxQ/M7mFEh+rpW+PgUG0VKhgTE0maP6Mq/XUQFvv97z0K&#10;MnZVx6jAj8E4yDavWUvCeh8KhXoyRksevC5GjqbngL74lDwCiIAnY1EeP0/GiGpVdS3q87TfxbSN&#10;ULB1exeqS85Y+ruUbOeoX+neaKBM3/ir21DUhrOy63CiZG1bJRkrJ0npXkPkzDGQX1SPlbhqrWQz&#10;xCHtLGsN61Uut9scWO9lBEp2vlXOph3xWXslOydTJq0dIf2bD/LS88W7mZMhRmsZLc5EjRthqdoG&#10;gKWI+gvayFrJgFfAvI8AUQ3Je9KlE2BGvhiRC4zgHzmeoZ4Fjw6MVSgIb/syQFgnqoxsxbFaxXl+&#10;fnjr62LdzoDtrT1ry8hpO+RuZBKt7FlozlHYmtkN0hHfDZSJL0aByCn43ayGw9G5mSvEm7pzw1Bz&#10;sg5sq49/sgZwrHAFyyfz6uhZrJOpiZqSLfLKt+vlSQiJPoEsjB2Kwu5cSIU+DY6SkRr507FJCubm&#10;bb5h1+fFtj7grNh84rxhESNJqM9owMJaoijLn5oPXXhPhouhYKqgw/DDpO0qav/wB6vkNvwob+sZ&#10;7XZ0ZkRWIQrfAar2noxwrx7tq6rC/ozsHPTv+vBiNK4MIgAT5qPAEJmdgHkfgSCwvDHrHAQBSG/G&#10;QsDTEH0KCSrmQlVst18F1DpFhOevKNmuzwtpfdMa0FvZs1gI0TqbflSCAOeitY2+QnYf2yZ7Ul2j&#10;UjUiYmRnapKc+PUFCb/uBQg8JiGr0hwMxCj6K19P0jJS5eipPDpRPVY5B3fImVPHJDjavuBRtw0s&#10;rUeAYxx+wys+a6/8lfC71K4YJ/Wq/HNQB+sr+fesZWaF9XLMktev4QotYeQ4J+esEJ9P4hVOuLpA&#10;3yNg3keAzJ20ErlwIu97CJ6XUaitAjENiib8ofonuU0E/rR2mi/HCrRxHYGygK0TDl8tV2TZdaso&#10;x/EGFNmTefMZOC6+0nZfCuKERZB0aAWUAwW0zca6ow8fboE5Xpjc/cZSuaxVZfkGmRZVCzxpq+w8&#10;cFKGv9gOIt75+92xf9ZDvwORSzKIMUvD+pz7r61nPpXAe5sRCDgrNgPDNDtpZ4dB3ZYsFHfnQqxs&#10;mluuNhbez1udIgl4EJHG9hFEa7QCrnlHClYxBVqtQoh5k9t7UvqR8rIvHCGrAifiKUtg4h2I5rsN&#10;neWKDSiqJO3zBgONqGVDrCRV8enTZ+UU4HhmQTCrfXjTO3Eyx2pTYB1GoCpqT0oGlZbERd9LaJt+&#10;zu9zcIkQuaLBdTJt4y8u4xRRupIEZWXK0ah6qlA+e+sqOCAtVBv+FhpUAxQsF1Zm3DFz7QwJbXJF&#10;oG7COCj5eB1cu4mENu8u6X++63HvU1np+Ox+lX7N7/LY7mLfSAx9DvDxqxKPQsOpjNtwXH95DUVj&#10;PANYemYLzNT0bjsEVqgRWAJym5pghCJlvK9GbRs6h9n4MxPZeOpjH6QHUsHsZCzO9tQ+sM19BIYD&#10;wdITiJPhgIJZGZ+jFLdm8NgfDRPWtNCJrGFi7DIeg47Pg9dRELa+jP97L2rI0pDpzJb+XaLkrQea&#10;KZZWY3t/XxNyxskdES9vjtgkTwyMg7i0u+Pkb78XS/uAs+Lhk763bz0Zhx9GO9AO53fCrwvvy4eH&#10;KnaLzoiIUZ/FzrT40Z4DmXZNnOt/QrqUP1o6U1baK8l7T0oOov9UWg+Y9xEgZXEn0EMbdVHs9mKE&#10;JBzsYYzbjZyyw66ZWk8Y4a79JxVrmBWHu8edL6KNTSPbyxqo2Zds28/lqrvU7wtq40WSetLBFMON&#10;WVtXSrX0TDncoYdqm71tpQTXbencL65qS9m031ED41yJF5mgLA5tfIVxVeB1PkcgrNd/JWvzQnwW&#10;7uOsu5y24RdQU7eTyPJ19KrA0mYEmA1nbZsWmTU264Hi79XYxppHwocD5tsIUAjy6i6R0E055mTk&#10;9LQnaeaJhIisVFLKIQL/MqA/1PHwZmQBI4S4PtjDluaKC3vbJ7DddQTmgtSIRpFOftd37neft7wB&#10;trauIDD436DGSiB74bqDrp3YvONzNweMq3tAnODNWJdcpUKoYOqEuqVgJVfgbR9ftpMs4EnUP5GQ&#10;pz4CEr5CE33p+2JoE3BWPHzKQYD40LJ9uFl56AaMIvsULz6hYWSZINOYnZFPvEX98rIAKUtPRrq9&#10;qWAYexGUfnUiS6uaGmP7baA23o8f5jVQXKUnHzDvI0AVYlJKhwYXB87ZUexqtRcnFMxoNcfnRDGx&#10;3+bs9qiwuwJkCaS2bAWaQ18cIatjXgzr4rNDJRGY8aCKrsx1YaFlpX3dHjJr81g1DGeyTknaLy+A&#10;L/5S2Zm2W7GBZe9NVGxgepziq7eUhP2r9Vu1PJ26X04f2iVB9dq4rA+8yd8IFC9ZRsL7Pytpo1+V&#10;MznZbp0Qijdnyx/St+l/3LYFVriPQHztcsL7dmwt98wKma26oIh7V0o6KO0ruO8cWOM2AnQ8KBvA&#10;gmree/8GE6c3++r3ZBVBbwciFLI35SAZPgp1C96MQpAssqdKulEg0tt+ge15IzAMsPt7UIPC7/r1&#10;qLll7YrRxkBg8SAK8AmdYmbx+TsaydsjN6u6XWM7q9csrKceznLo7XhCQpBi+E4U0XPKRymCvYcd&#10;REg6iGzVtz/rmLEjyjwIUNqA+TcCAWfFw3h9D7q7PqgFWZ14zKUwysMubpvG4gf2BQQDg5FifOv+&#10;JtByKSHvgwFiJNKdVrYQN9eebasr3n1Cjezsw1FbFJ0lC/sevbGBmjAbIxG/zd4NqFmU9L+0hlJH&#10;9fQDtTvGxbSekRdNWUx64UXrrGEDxJt+NCZBmsJRaQDhtvjocLD1lJWv/0y2Ha7FgP51AKSQQpLM&#10;3gTMegSi1i+XVDiKVrUm3eKukwVJkyUj+6SkT/5YggBDqhffUzGC5excJ0HVY6R4aJ4oV7VytYE5&#10;z5IDaXmOehZZwBpdBkHD88LYbn2RF9haatWQwvjUrO/crmzC2uGgne4hlcoEMgFug2Oxoh7w8umA&#10;ita2IeEoCXp8IE8lm4JeAfM6AtQ9YYCQlPGsPZmNLIsnYxCK9MOVARkiSyczXfxM+Kze5QWdoFnA&#10;yLq5EM8O0uQGzPcR0FkV6q3QrgOpxHwoz+8HtI6WAGHO4VO2K3kIXRPEwvSeEE79v582qTae/iN8&#10;kkLczJrMB5ue2Vib/PrwDfLF71tAhRwvKUdOQWQyWjG7Uf7h7jeXqayneT9/3jOz8+bIjfIo4F9r&#10;k48ge5Tqz+4XfduAs2LzFaCjQCGhu1CrcnefOvL5uCSblvarSVU3FlH3m7pBSKd+OcXu1adjpNJv&#10;oQf/6nfrXeBbvMGxeLItJsuc3M5f5/6j4tFmr0yRg6A+pvgjTWmvgD3jnZ8S1Hs6JrNAucdjkVWm&#10;aUx5F+pL1Sjwn8sI0KHQlMV0KuwyIJMW7lNUxVkoAoxFKpeQjSrIBlDE08j0YeycDgr7bAs4ISM7&#10;dHgC5joCp4+myBk4HQ0BGVoHyJfZKoVHguWrpcxZ+pVkrp4qZa59VmpSyf7IFskGI1gIKIvN1qAq&#10;WMH257GCZaz7KyAEaR6kQngf1v85OTnvRyF5gbZDJ/bL0u2zpHfjW/SqwNLLCJACvRjCrroo3Nyc&#10;md+GyL5MW5xHY2xuE3ifNwJ/Ld8PJ8UhBMnnqScoGJ+Zr0P8kTAdTowbIxPeBM7K1r3pKij45nBH&#10;YXRe73mvCAHbmXJSsYDxWVw3sowSAM5rEXjlbQR0VkW3o4NwDYKtP03frkiOXvxmvTw2sIGLMCPb&#10;cm5GRk4t46D3Ny4p35ByJFNawrmh08q5kdHWJh1V2ZQgwLS+f74d4GWpim2PGnk3XF4Tn226PAP2&#10;1ee/WufCymfsw5fXP07bLpVAtEMyJIqMvgutvIBT68vIOdoEnBWbsfp2YrJQT4NRmb6AUhGPuhhi&#10;Ub4YJ6Pv/bIZHvxB+eLJ1nA6DkrvXKpJKpUSBvbp463AJgXF+/dWgCbRUZ+yEo4K+cDJHNEJrGAL&#10;LCIATG1/OnYLfrixShhJn09/pE3TM7NVFoUpT0KUWLRJY0qVmZaA2Y/AYnxG7aE0T2uBOqDNeGCx&#10;1sRofP/Nn1sVVTEdE5Iw8G8b6Kjv6hOtsKjG9nzNAs0z+D7UwQOMnwe/T5t9KOA393Ohv89Y9oeE&#10;NuspzWpeAlYwd2eF1989tp/MSvxDSkOYsERYeWGRfXDxYEnZtsilXkWPFZ0b7aycPnFETu/eKMGx&#10;HfTmwLKQRiBPe2Wos8c/V38nVyAbFg5tlYD5NgL7D2VISEgxNTky78EJVTBgyXf1jZYxgXu5eXjc&#10;3tP5WILakcvA2kjTApF2UDAGI5vGlJUGqDnJRgSc+jb1QEVM9fGe6tl9Fs9QaziYhoDpiH9XMEnN&#10;hu5ZwHwbAWZVgIxSNL7GPW4AZTAzIq9DKJvQR0LszEbhzpfvboSMSJIivTFv5/upcO67tamimMNI&#10;W0wFe2ZSmOmgtsoLX6+F81BfnobeHW3yor0Q8K6pXseDUrwK9HYyIMT69TOtZCJqxhhk5jzMHyNs&#10;n7XFT90Sr3Zj3TLlDEbNtP5O+dP3xdI24KxYfNKcYBIGdFO32mprECJe5MnmD8JbsR09ZRbobd1z&#10;Qj55rCU488+g/uGEdIR+Co0KqVFQxF2+6bBKabbFBPmet5YrykoeswM0XmjEy65PPuY2YR6BYu7G&#10;iPi0bOCKW1baK/ghEHI2fu5eF8V6Ul8SOhBIO6qhdfuPKrVLN6Wq7Ac3lgoNkkb1ygprTYw2cuoO&#10;3DRRfIfoWVb2WZUpi8nl1r8aTB8pRzLwvXF1aPnA1E4Q+yIWeokfzDTG41/IrzOWjleF9Y0j26HW&#10;ZBW+r1lul1tp0RSJCA6X9WX4aHNYLSjZbz+cAFiYOxVxXNXmzrqVrA2zJaRBRyke4nDg9f6BZeGM&#10;ALVXJP2Y0l7Zc3SrrN+3TLrFDSiczi+SXhIRAKlZpbRiITJfMusTOWlu1cAhgEcNiIDZjwCzUIRx&#10;UeNKG6PqVvUkKxIOyzxIDDx8QwOVfWmcK/zM5z6dF9YnUu2cquqM0ptNQ8D0etLkEsLEyXDAvI8A&#10;sypWeimEuLMQfS30T+hM2Fm9qHC5DZCtoT9ssJyf8fNhLSqNtMUMRnKOdN//OeZdP7zQzilA+Qco&#10;kekYRYFBTtsAOE2jZu4E6UJp+fLJVopJ8r63l1t+F/Q+xiWD12T/uhfUxTqAzO2PQbPl5xk7nFA3&#10;4z6B1+4jEHBW3McE3vZWuenK2i583FRTDUPh12TAgOyM0ZxnPl8rJyFW9P5/WyhauqmL96rUYygi&#10;ANquAjxrAtTlaaREHgKBwUc+XAkV+gOKlpLrGQmimr2RWYQ3yvFzdytqPbYxG/G5LVFIuBsp6TZY&#10;Gu26y2rKOJvIkLHdxfialMXVwP5Cqmlt7eDgERqmjbBAjv1918TIFkwqdBEsb37loZ9ClpGHQHn4&#10;GZg+6PxoW7LhsNMJ4jo6K8bPVLe7mJdZyculWFCwBNduCm2gchIF5qiElFUuQ8I2mWtmAHf8CEQi&#10;Rzm31QiqIHvKhkmJsu4qxoSOhQaVFE6es9bOkhDUVwTs3IwAtVfKDHhZaa9MXPK5gn+VCgk7Nwe7&#10;QHtN3JkG+BHFIY+7XCGpcOcg+twdheK0AYrGOJApdxkk0xtCfcxK8oSCbTCxgjFbzonk07fGC6FH&#10;hIoxGKiNNQ5cV6taGAQLo+WtkZtcYLxGCJjeh2LOtaqVBpwo7/mhtwWWriNAlIlVVoWtSHKTvPuE&#10;opDO8uL4Ea7Ffn6avtPlAIT0ZSKATNFVbeXCguXbCckKJv/OQ82dop98blN8dSB0XIzWBXU0LOxn&#10;XxSDfOmuRkDbRMl9b69wC04a99OvmZErDoiZhu3r9XSIbri8lnwwygHf1+sDS+sRCDgrpnHhF5I3&#10;NPLam+3B6+rjS77VMgWYdjJbHv1oFUShguWN+6BBgGJI2uRF+6U3isCM1rVVFWFaX8O/uiK9+RRu&#10;lkeOZWGCnBcxI5/+AgM130ejE5UTZadsz2NQAwsyE2AfO2Y8JDCY1VT2gDfXgLmOAGtKOuRCwPQW&#10;czH8p8hYUcmWmOQtuIEy4qaN0Z8tu04oKsIIUFRrR5Sp4nX4HIyKxs1QP8S2J/B9CZhjBDKW/C6h&#10;ba91DkeTGh0VVbFecSYTtM+/vCjh178ozepcLhk5J5ExcdSiRJ08Lfsj7CfFcdWgt7J7sWQlr5CQ&#10;hl10l4HlORgBaq9kxLaWeqsWyaX1rz4HR7hwu+REiVCRToCpJGx3vXezYLteZLgzKssoMdW2raL8&#10;F+4I+X5ldEBYG9glFwKm97SCghFS3TquolPsz+ysNELtCtfRbsSEOCPrtDD6ro0QMLK0aQiYXk/I&#10;0mxsC5j9CDDj8P1E66wKA78voU5lCGo7LgVV8RhAqDwZkSUv3tlIfkWmwlg7On3ZfifVN+dbT366&#10;WhKhd0fh5yvauMLKZsLBjUSNL6FfRqP+ynX47H9FdkXb9SAAeAOESW/9uBli31tdHFjdhksSBDAj&#10;9/RtcZbaXjd3rwWK5pMqE2fcL/DafQTOi7OSceqUbN+2TVYsXSqzZ8yQCePGydhff5VfR45Uf3zN&#10;ddy2Em3Ylvv8E/YVMIx39I5WHrT5+EwrN42JwA8i70vLNodR7P7guyukEb7kpNPTqqpkFyHOOD7a&#10;9cvPmyYdFBZra+OXuhseQsyuEEZG3ZSOTSrCc3cUZLNeZvu+k2rCrPcxLzkBXggY0sNImZIhwyhO&#10;Raq/K9tWxY3WkdEx73sxvydkgM6J0VhjQgEnQgIVVTGyLwOvdERcqDIdUyPPWWGRfRIcGNqQ62Nk&#10;2MStCr63KgGaCaAhNQo/0YltiowZi/gCJnImI12y1v8lJVv1dQ5Hs6gOss5Qt5I+6UOlTh/auKu6&#10;4XdveKNM3+TIrlTdv1f2FrN3wOOqtZINyciq1GslpNoN2LkdgTERJ6Vh+lk5u2PduT3QBdb7DmTD&#10;KwEb36RueUlGDZwRQjQV1Pc9EGzSRphqHwgBjwN5S8DcR2ABnoHMiJRFBN1sRigYhSIXA6b7EO7Z&#10;ND4vGc03BqL4zN+47ZiajPK5/hzqGqhsnpLLUkWIUdeWjroY47EIBZsXgIIZh8Tt9VxA74phBqoZ&#10;wIwN3v81QTFt9kKg91aIX4/7e7cbJN7Ynq9JJjQEGi2cP/GzpDNE2N8VraspZ+DO/y1RsLJvnm4j&#10;7ZBlmwOiIqONmrVTKLRtZX07RcoizMGMFMYkLhr2bBuFlHj68zWWAch3MA8jSqd2NetnD2tunrgl&#10;VmVX6KD9E5YDfu6U/ftl/dq1suDvv2XKhAkybvRoGf3TT/LLiBFqyfdcz+1sx/bc73zaOXNWMjMz&#10;JXHTJpk2aZL8PmaMLJo3TxI3b5b9+/bJiRNI7WVlqS8Tv1B8zXXcloA2bMt9uC/7YF/nw1jTQeYH&#10;FtTb2X396qpCqdQ0B6ae0a0H4KgwksIoAIV/tE0BzticVdHb+OWnwJe2RYjuX4YIwmdPtFRKxiy8&#10;J1UlIUZrULvyIbIqj9xYX/jltjM6P6x56d0pCj+OMPnRxFPOIvw/5+8OMFAYBtBIWWxYrV62VfUl&#10;RxRV8QOoWWIKmMbIDAvrtdWH48J1tFhA8VhvROYPZsna59Yg6bZctgXEbImPZA3G/S7E12T2Copp&#10;6wLjioqoq0gJFHxryzIIOc6SMLB/aWtfp7tsO5Qg+45ul7DtG6QEoF5kn7IyZlaS07ZJcJPLrTYH&#10;1hXiCKzbs1iO5JyQiAGvSNqYoXIm273uqBAPd0F1xQAIgx4MZBEbzzpHGhW7WRB8WUsHpau+6P6X&#10;RikyFTMJiN5+MS9VDQnqU6xMQ8FSUDj/NiBdz4LlSQeTEpHxrgnaaH4G2lg3URasUNtzBQoZxLoR&#10;taxvYxJqBQHT+1UDmQprU0maEzD3EdBZFeqqmI26dMxmPQaKXxoheGTyGm/IaJn30e97Qjy1Buq+&#10;vhqfLKsw9oT2MStDVMr/BjWVQYBxsxapGxyYmcvzMl/L4LhmZp5RMG3dl3HJfrqjb2qqGa0ioOMf&#10;PdpCqgH6d/ebS8Ee5/jdss2URfvk0LFM1D67wsqM+/M169CaIQjOLNP5stOnT8uunTtlPpyP35As&#10;+Gv6dFm3erXs3LFDjqamSmZGBuDsDvptLvme67md7die+3F/9qPbnsvzz/tVFtJRTp08KRs3bJDk&#10;xMQCX8CRw4eFf6tXrpR6sbHSsFEjKVU6r/CpkE7Z2c3X+ILf3aeeW0rX2QAviDPshUJH0hJfiwfG&#10;Yx+vAbVhtBsekRAgeu4/vtzBuLvzNTGUJZCK5A+KWh0bko/jxxShJsRD722i+mfhPWtPvgMDFZ2P&#10;jmAI82QT5u8B9WK8avIoigX/88YSsGBUlVq5vP0s7o+uHqaYSnTBmaf+LoZtJDVoi4I63sDM1gHO&#10;ytcY+7BSJTCOjsgmox8HgF+thRuiNjounGxoG3R1jNyBKA73e/P+Znq1c9kO1NSjvKS1nY0v8BcZ&#10;S8ZJ6W73ul1lsxodZO3O+dL2z18kfMBLUqJ0WWebkKBQuTyuv0xd/b30yc6W6ErxshNF9lZ6HmVK&#10;lJZwfGYpNWpLHWcP7i/Ss47L8VNH5ERmGjDOp+SMOCJz7i2L5hoGUYpLCdTwlJIyoeFStlQFCQvJ&#10;G9OCXhUnH7+v+lb6N79XStXqLFlL/5RTfw2TsB73F7Tri2J/YwAkLrqsqlthDeIs0O+2A0RVT6j1&#10;YDCK3CK2vKIxvhZBqIA5RoAsTyvh3D13R0PLIaEjQor6V4etV9Avks9oW7/1qEu9il7PGpYNCBjy&#10;+Um7GRl2ygd8MjbREgKm9yN6glAwBqcC5joCzKoUR9zVrOJOrbiP4Vh89GhLF6fx1h615cnP1sp1&#10;+K4b639de3W8exoO6O1Dl4AY4ZgcBrQ+B+JEP7zQVglJ6vbtG1dArdJGYdCZDJ0/Ay1zM7IqxmCz&#10;bquX13etIYMRmL4TyBsN8+c2QgAfuylOmAEdgiAzX7dEEf9nvyXJe0OaWc4tdJ96yezeba8uFmaS&#10;FKpDbyjkJbMhW7dskY0bN8qp9PQC9U6yqV1wXvhXKixMGjZsKHXr18f1Frpboc7TfYaWz9OnZ7Vp&#10;/Xr58/ffVTakMD0t9sUMC/vmMQqzb325C1EbcgxRrB7trCMyuh2Xt+PLSg2WIe+tVCwV5sIptiFF&#10;YmOk9I1F21xvNIo20sFYhlQ0Fc6NDyQW3j+EwnvCwtYkembDYJ8rEwgXE2kGymIaWSfu6F1H3v15&#10;s3qv/7sehfa/zfGM/9RtL4blEmS0OBmwsoaA7zGi9sC1Mc7NhHvVgcNndG5YQ8QbIuGANL6nk3jk&#10;eLZLBkZ3Eo2HXjF8WFSrvpgt58A2OX1kjwQ3uMRtGJpEdZSVG34DJXELCDle6rb9svrXyOq9iyWj&#10;XhOpVTFWiUO6NcKK7MRFUk/KyeajiVab5XjGEUlMWSNJB9fLgRN75WR2GoT3clTW13KHIrqSzgSv&#10;i9fH6+T18rp5/YVhy6CpQlXmFnBUaGGglzZrrxTGcS7UPlhcX7+GYzIcXztcNubSm09dsh8sYNbP&#10;pAEozmVBcMDyRoCCfxTsZSTczhh537zzhAxGttxo5noVva0xRH/XAwasjff+5+EMzVl1CPWIrkQ2&#10;ug2XREoQCmYkXDFuv1hf66zK3Ve5ZlUIfWedyr3X1HOBWXOcYmuVVZBqZiu8WZlSQepzWZN0XG7v&#10;WVt9VoTBG40oCdYEUyiU0gOE/3UDTN6TMejbEIEEOiVWxqzOh4+0lC/BGjv43eVA1VRToqRWbc3r&#10;mMG7p289ecc0XzO3K8h7ZkUmjx8vK5YtK7CjYj4POj7sl/3zOOfCCsVZOX7smMyYMkVlQM7kpo7O&#10;xcmyb2ZZeCwes7CMPx5G0AfhR8JCLW+2CTeuHBRE1qxaWjF9WbUnJItesifrgRoVaqnMxQ2N9Slm&#10;I7SsIZyYM0CWTZhv/QPR+4yfu0fMETbqq6RBEdn4A+8ECuVDyAwkmhhndD8X05IPEVIWk6HLyn4D&#10;TjaiTLCcynCkQ9kmCVCB2NxJhXEflV0BS5g2TX1IwgYrI8TsYmcFY2F9ydZXWyrK1z2BwvmsoyK9&#10;H7IaPsUa1kwqycIKxaVWBJ2VBMt2mWtnSnyN9s6CfN3oDHInOw4nyrbDm+VUTsEiTLrPorbkdfP6&#10;OQ4cj/xazukc+WPNMLm2+SBnF0ER1SWs2yBJGzvUuS7wwn4ESLoRm0vaEQ/hR2oxEWK85+ApJSZr&#10;tScVvCkgydqLgDlGgAr0rEuxMxLhUHejBDKNp88gumcwSgUYmcD0JjK0rQehgdHIKMWxn4ECbjsj&#10;nK8qCFlWBZTKXYbILqvyyZgtQIGUckOp6J1v6xEtPwHa7sn5230gXQa/s1wFAiuUC5EEBAHsrBu+&#10;JyyqHzl1Oxj2annN2LCfG7vVBKxst12XKjg5qF+Mggiu33ZUZW5sG5s2XNMlUkldTMplijVtzvdb&#10;llHMnTNH1ZukA/l0Lo39s66Fxyvs8o0C52voRS2ZPx+T97wJ3bkcDPadeuSITJs4UdpdconUql27&#10;wIfjDY43r0tN7CFWHfPm9NGoLfLOkBbyv+/XK+2S5vUjXJoegN4GYUGXgNnFk1H8sR3qGxasOST8&#10;IZqNEDEWXnZpVlHIanEATF5klTCnQY8ilUmKXKrvGo0FgU9h3VOfrYHOS0WhIivX9bu0hozFRJzF&#10;gufD6Njtg+AZr+Xg0Sw5fBw1SshikVKQXxsEZAFPAfUpHgAVy4ZI5fIhUhuOYHXQCQfhfM+VWVEW&#10;62NpquJ+gPotwth2QBSGlrjzuNQ3MIHp9g1QSE+WMF2jsgKZLuoifAy2mc8gAGo2FvSTVeZGE02i&#10;uV1B3hOyRlKG3ZjwHMK4H0nLlAzgcjnuNI4566IqYMwrYcxrAGMdXb200pkpyHF92ZeBh4zlf0r5&#10;wcPcmpP9KwM1D7HN4mXDkQ3Sobx1DVnnfcfl86hUubx8tOw8kuTeD1LemRvmSKNHRshPsx7CPSob&#10;36dgycrJlO1H4KRkX5xOinmgjmYckkyoQEdXiBNC7Py1+ckTpXKZSImv7vo9L9n5FsnEZ5yxfAKc&#10;0jwCBX/7v9Dbk1wlJLiYk0K1blSY+s0y4MUJlTGLax4LUraOQXblfEGN/q33co7LCUDAVuOZ+eJ/&#10;7J9rH6Bwm+xSh1FL8DdQC31AQUvjM5tikDrIpFbm/leX4pDYzv41+mEWIvJX4rOheDBrLHogqm5l&#10;LL6fveKgYhyz2l5Y6/7N93rjNeqsCjVHjEYECYN3w55vY1zt8poF7dUqlJIZcDCYxTAbUSrMatx5&#10;VR2w5R2HUnwkHIudCp1ymQUJQhvMvV77fiM08dJRD9zA3J3le9aXFC+2BVppQGQ0dJ/f8Tvy+bhE&#10;efvB5tBpS5V73lgqrw1q4kKdbNkxVjJQzvnaE2Asu6R5JTVfs2vr6/rDhw7JfDgOJ8+xk2I+nz2o&#10;Y5mKY19y2WVSsZL7OJnb+/K+QM5KEupSli1e7MtxCr0NnSN6cFnt20sM6lnya/TSv0VW5VEownuz&#10;cYBPjZiyXT5+rIXURaHd/YAHUVfjm2fauuzKwnpGd8xOhUuj3DfENs6D0j2LyIzG8+KNlcxeVEA/&#10;mblbZXP++/5KefOBps4HG/f5c/5exSlvlfomExkzNJ8DP/lsrnPC4v6BLy2UBwEzowNzLox4xm2g&#10;5CN1bwIcN0/EEdyWgwl0OjIYmmWF50ToYxwcg8b1ykkd8Nb7kvXy51rIAmamLNb7a6riTk0rK4Vb&#10;EcfNLBEOSS/cBM1GdrAFyJDRyETCh+aY1zvJQ4AKzlt9wCk6pfdrhc/9f7hRZoIK04h/1dvzu2R/&#10;G3ekyVow0e06kAEMrlVPjpUZECzl39ET2SgMTJelkqqghDWrlFRQioaAoxTmuRnPJHvzPClRIUqC&#10;qro+tNgmfeL7ElyvtTSLawdWsIXSoe6Vxl3V69Mnj0v5gykS26o72izBOsDwThyQimXymHlykpdJ&#10;iUo1JbxyPalWrpZsPbRRYqo2CTgqbqMpynGjAxdTpQlqW3wPEGTmZMjktSNlcNc33HpV2is3vCzH&#10;vn1IguM7S4kwB0TVreFFvmLLruMors+rHyKJSj04LHyOkAbfk12J7DzFihlRpur6ubCicC/ndc9b&#10;fUiaI9ukHQrzWPA+vH7rcRn+YluwZh5WBDfaWVkPxi8tBmnej84iGcI2oI2eoM5GgPM/mBSzhuLx&#10;T9YoIUFCecxGmQLqcTx+U2yhP7+c93o8Y3elnMrfvR6ZDLJTnst7vXFMCI8316rshUbZu79slnce&#10;bGb72ek+bu9VWxXLE5Wi60sYrH3rx01QsM+QTxEYJLmBntPFo+7rmS/WgGWvnLAY3mj8nVWpECrh&#10;CJJaMccZ2xpf34AA42goz+vvgnHbZ8gOdUJtcSuIdvOPkM6nwBQ2CM7Z1Z2915axTo3ztS8xX3u6&#10;gMHkvXv2KEflXJRNGK/Z7jUdpFnTpimHJTLKERSwa+vLet+fSqbe/klHxXgqdJZ4Lvk1QqSYLvQW&#10;mSKXNqntPoeCKR0VGqNemJO7pYI9sYCZz/N4eg44v0sozKRx29jZuxUTGLM9LADfgJssVXR5nlrx&#10;nu0ZqWBEgfUvdjbomroq80IKXhozOsz6TISTU9hGJ4saL1/9sQ0Uz7txg/fsqHg6Pp2Y9VvTVD/s&#10;j/16SgF76stqGxnYzJTFbGekKia86xREPgnJ4LGphRBjAwOjI6P3ZzSuPNSTWXf0+bhkFypStqGY&#10;JPtenVQ4bDGMrPFB8MnYZAiX7kdk1s5RUado+x+dG+7LPtgX+2TfhW2nCAFr19+t26wtS0BlPEfC&#10;+j0lTUBhvHHvMsA13LO2OdtWQbW+iXRvOFBmbhojdSrFIbviCgXLXD9LQnOFIBtUhd7KvhWy63BS&#10;IKPiNuqOFcw0cXz8sVmbf5N6cHCiK1pHJoNrQXOqRU9J//M9f7q9qNqShYr3AqNVwcQqJ/ssyFfK&#10;GVe7vWYwgRNuPi8K24rSvZzX7qCptYaAHUvPQv1mgqpfIPWzZgUj2xptnQ0ETG3Ef0ocEtF6GrMw&#10;O4ESoH4WJ5dkDzXXhqqG+I+ZmsoRIUBguMLI9Pb8LN3u9ciKWgelPPeu7vXY91zf6/VZqKwK5lHG&#10;WpVsBClf/na93NYz2ut3nf2QEIHfeULJaItAU33Ha0tAeBMmXz/TWhWncxuzMCycJ/U0a4rfBPOb&#10;2cikl4LPMv2Uf8+3K1GPmoCaJ5IBGI1IGKIw7r+2nnM1xcQ/f6KVjJ61SxX0sy7Hm92L+dpCCFJT&#10;Sym/Rkdl7qxZmLN4P15+j+HLfjw+z4PnU1DLl7NC6Nc/lVGxumCeS36KehgBHzZ5O1TJ875c5v75&#10;A2OGY87Kg/LFk60VraRuQ8+e2QmyiLEvGsUeeRMwKqbq9lZL0tt2RsrvD9ScaCNDxYgp25DtcUwA&#10;WBzGHx2FrnThPRXv50L9ldzfjAqYhYx0X1xyf/ZF7RXeHGhUtP8diuyMmhWW7cCP9xvQ701csE8V&#10;lxdWv+yHxersl/3zOAU1FsMT6sXiSaPx8/5oTILcb6AqZk0LszB8QFELwUhtqfclOxhZwngDXAwM&#10;efvcFDFhYYz0WNEukuJ48fqCFTjzfFfhQfj5uK0yfy3oF7ML7/NkX+yTffMYPFZh2Om0I5KTtFRC&#10;m/dw6Y6aK2m/viRlEI0vUaqsRJSuJJXCq0vSgXUu7fgme9tKCanTChPlxmC2ipDgEiVRe5HnrPBc&#10;M9fRWXFkZeKqtZQN+5cJIU8Bsx8Bjo+vRfcnwZw2Y+MouabZXfYdYktYryGK6CArebnHdhfrxi2o&#10;dYuFsKzRWGtIgWFfrD8mY9NQiF+YNMZF6V7OMWItCp+9l6Am08re+zlRkZ5oAhrNCsZnKG2jDROY&#10;7ovikMys0P4CE5hRCPLOq6LxTEIUGfAkK2OkvDAEIovivd44Hgx8sc7HyAD2NTRr6FT4A4cmG9fw&#10;KdvlPWZjfkmQV+5pLIMxD9OyDjOWAqKHzIu2O3pFq9oRImOMxmdye+itEF5PKKavRmfp2ksjlYSF&#10;3odZrrdGbpQnbs6jwtbbWJj/9TNtUPuag3qaFS7oEd3GuGRmkHptdIDzE5w9dOCAyqgUztPaeGb5&#10;e83zIBSN51UQ89tZYWE7a1T+bcZz8rfonjUDTLfTC7cyCnMR08jix08fb+kCvdLtWyLVxyj62Fz+&#10;bUdWxR0mpNsblxRxZN9k7WKhl/a6P4daeq8OkU6qRO7TCTUT8xFFoPHm9x5qZj4YnSCfjU3CD6eG&#10;Wu/pP2ZoyPv+07SdqhkjdrxJkLq3oEasL6/7x2m7wIjliFQVtE+7/dk/j8Pj8bj5NTqJzFhpAU/d&#10;z2TgxIOR9r8yl6qY69uDLWwJHBDSi1oV17MNoQJkCaM+whIlMlmBq5WRlvCHSdvdRKNIYVyQ4lji&#10;Y3+avktFxgjnOlfGvhl947F4zIJa5ooJEgKBR7NIY/qE9yQYmiuhgAxpaxpJgciF+q1zmb11JYQi&#10;W6j33eMHyu7UJBdGsOztq6V4qXISVNlR01a/chPZk8oMV5azj8AL6xHYf8z1oW7dSmTyhp+kZa0u&#10;CmJn14br+TmX6f+spI0OaK9YjRMzKzEGZ4UBJWZpT8Bh8cXI/Mgo/2QfmJK89VcU7+W8prmYCHMM&#10;rAJJrIdgDSkj1kbjc5QK9Aw0UogzDpAdOzOKQxICZhSCJNyb9Z8fjkoQQpLMxhqZv+EUFSQwWFTv&#10;9Xos6Gh9j6yKUVeFDKx/Qevk+Tvta4z0/sZlFZAWbAN7Fx3qEaAkJtGENmbQmJEwOq18Nr90V0P5&#10;FnITuwCXpHFux2zkQGigXIa50UwPRAm6b+OyHyBd3IdOMu0blBLEIctmJXDJ7fxeDoXOC79z97y1&#10;FKLQnuddlEqIQC3paD8lDk5BTJ3F7f90RoXXbDSVYcF58fzya345Kzzgwnnzzmsxva8XxhoWnpuv&#10;HxKjUGSBGHS1dVaFOinPfrVW0jA5e/9hYCk9UCEy7ffz9B2KupY3sp7t8rx6T+fPlGGLBuWVhgq/&#10;6Iw8bEL0ZilSgIzWGI00e0x56ug2ufjfvK+pKsRUgkY+pBcpsjQaBWfEN9Ou6woaYxTaF8SYBRqO&#10;7NTKBEfUqSB9+bMvj8fjanFOf/ZlWyvKYn4nyAr3CMQ9jdYGTg1rUDajFiTGgC03tuFrOjIroVrP&#10;c2pgePDViwpXsLsRU3a47MLPnA83Y52OSwMPb3YdOAlc7nYV0fPQrFA3MXrIY/LYBTHFAtb2Wpcu&#10;shIWSdamuVIG8C+jNanZUdbsXmRcpcQGc/ZuBgysqVrfvOYlgIrlgNkqL9WftW6mhDTr5twv52w2&#10;6lkiZe+x7c51gRfWI0CWMOrOeLLUkyjcTJokVzW5w1Mz57bQJlfAcayltFecKwMvlOhjGiZYNQAX&#10;0rYYwY56kWHq2aNhSnqb3XJA11ryGyZf+vlg187T+qJ6L+c1EQLGiaDZeE3v/7pZTYi1qK9uo6Fg&#10;FN2kGCThYXamxSGp4aIhYMa2dGZYZP/+r+6QdEbWGRhcC6hZfqwo3+v19XJuQ7KcjqgBpVFQ880R&#10;m+Tluxv7XDdLZ481w4+jAJ31H5QLMM/LKAjKbInZaaWC/L2gBv4f1O2ZrZiJ70uNyiUV9IwyAyRM&#10;8MdY/0IoPVlYyfhJhjlfivRvgV7MK/c0kqE4DzKbebLHgIbhHJVj5Yvxt09BdQo4/huN58Xzy+89&#10;yi9nhVonZOL6txrPjefoi1HVtHn9Cm5YYe7LjMdjH62RcKTj6BCYb3Lm/ikWRe/8TRR5kWq4Mjx/&#10;X4zOB2+YtD4oemftyXu42TGlaS4SJPaVdImbQGmpbS5YxK7pEoXSYhEW3lON3ZMRjkRs6LtIndIY&#10;HUq0wF566sO4jXjP4ZN3SEqqezTJ2O5cveZx1fFxHv4Yb1akLDbXq4ycugNFcRFukDrC7Jg9Ww0K&#10;SjNcw3hcsoQt2XBQ1RWZyQDugW7OhAV7FPRM70MYIWuQyCzijyUhe8MsBwkJzrfxmDw2zyE/lr1j&#10;nZwFG1dITBvn7mcyTsjxUS9LmQGvIBviGt2MrtBATmadkANpeTDJnF3rpUSVuojYOwqKOdY9Gt0E&#10;lq9TciTdkWrOXPuXhDbJc1Yo+Fgjoq7sPprsPG7ghf0IcLw82cR1P0jneldJhTDH5MNTW70toL2i&#10;RyJvuWU32AVBzqGLhbllCiY+ZBJkMGNjLvQobw/rV4Q3hYYWx/3Hc8TWem9R2P2ieC/n9TCaTo0U&#10;BvTMRigNmaOsKIk1FIysa1bbzX2xzR/z9rpAwIxtyHCVCLIEDS0zbuvaElAwBDL9taJ8r9fXyskp&#10;syp396mjVvH5+/J36xVdsB2qRe+rlyzCJ1nNsk2HZdizbZW+3UHArgn9M9qMpQekuwEVYdxGZs/S&#10;mNP9gCDnqJkQgbyyttrcDMiaQ4CF6yCucR9Pr29AgGA8gr10uoYMiFEOqaf2ehsZxb4FKROhgS98&#10;vdYWvkknlwQOH4xyd4B1X8bl1qQkSdm/37jqX/ea58fzzI/57KxQmX7tmjX5OcZ53YfnyHP1ZEzd&#10;jUax/D1XO348xrac8PNHEQsqWlIgMoXoi92FH+Iy1JRY3TCt9ucPeOnGPI0P6p9s3p4G5q8zYqcu&#10;z74pekXjD5432X5wVqh4by68tzom15Hq8ijqP6Yv3a/YylgcOC4f2RU6KiOn7vxHJszGa+PkmefB&#10;8/HVyAhTDbTIRnYQTVX8gKE4ztgfa1CYWeDEws5YJEtWrXa5DqixHcVBB2Dsvxjv+kPl57YYmTRf&#10;jQ+vMTN34/Oni/rPGI/Nc8iPw5KxFIX1pqwKi69DY9sD/nWJ2wVxEtcUOilrd+dBwVivEly3pUvb&#10;DnUc9S9rARnL3kNn/KwER8U521CZvkZEDOBiW53rAi/sR4DjZWcHju+WlTvmSo/GN9s1sVz/b9Fe&#10;YYEygz4zIOz7y4xd8tk4KE3/kihvoAiXf3z92W/JahvbsO25IJngIDFYFGMoruezacXmIyqQRCYj&#10;UuP6ajdAK4JBOH+tKN/Lea2EgJGG1hxNp8zA9n3pcreJJtc4PszGUAfFN2elLDLnqS4QMGNfrGUg&#10;HOw9BAPNGbGurSpDRPKgX1Hlon6v12NjzqoMg+MSElwcgVOHs6Db2S1JgnTvm8tQ21tZPoayPUWX&#10;Cd++Ffsz06KNGYitgPPxu2BlfJY8d3u8mvudQFG91ldjX13xPaDQtz8Wi99n8eLF1C521NV2/fEa&#10;PnuipQpK3/vWMrdifb3frQguU4iagW1PRk2TVStWeGryr9nG88yPBotvM3Fc5sYNG+RcCj4W1kjy&#10;HHmunuxHpN/I0kDP1Wj03h+AoFAXYEyZ0jNGu4ztrF5zAlcCX9zVW3xL9W6EsGT58GBnwX4WipnP&#10;Qpgt1hRlMx6LeMiFuc4KGS+YxtTMZMbCe1I02hl/mE/dGiefjk1UN9R+YBHztziTqXU+5AuzmNvu&#10;fH1Zz/Pg+fC8fDHWq3Q0ORSsE7rxipq2WTHqqDDtbHRwzMdizUraydOKxtK8je9vurKW+n4Yo6Ws&#10;W1kJTRY6n96MWjW/oTbKe0tvPRV8O8+B58Jz8tXOZGVI5pqpSghS76PgX6AxDrvmSb3KbdkUavbr&#10;DFCwnK2rUFzfwqVdaDA0YirGK2gShSAJOzJaJrIuVcPhqJ88iAyM/TmfSs+Q3dv3Gnd1vibEdGdy&#10;/kgpMjOy5O+pCyTjlOfsp/Ng//ALjpedjV/znXSLHyBlQsvaNbFdT+2Vs6CdPrXsD9s252IDC2BJ&#10;EkHo6Hu/JCFAs1cFixhcOJqWoyi8z0J9l38udN4IKLEt9+G+7IN9FZaxliLW4KwQxkLtLcJb4pGl&#10;10r2vhzvitZVLFmKPO1b1O/lvDYlBGmCgDHoSD20F1AP4UlCgMiGVFC3Ex3hzaIqlVI1CqyNsTNm&#10;CkhX/KEpGk4YUrmwIMU6ZrevcX1Rv9fra2FQdtjEvKwKazUmQuD6pf808jq/YsaMmYdfZuyAXERL&#10;PD9ru+zD7CO1zah9RuM8hmOvC+31ORiXRL1Uw+eYhTpMXSPM7Q6BSPt5k7EP/ZrMoEdPZEkxkAbk&#10;x/i9JMMr5x2D31uhJA7M/bDN4zfHAl6YgPuSfQ1bwsaNkp3l2/zHfIzz/Z7nyfP113xyVugFJReA&#10;Htjfkypoe56rnefGm9ifKKz/D4rajUaPnEwNZKW4q09d4yafXk/FD4WUdizu2rT9mNd9yC5lnDCT&#10;FaNT06qyBGlOu0I8MpIcOJqhqBPJ5GUurGeUiIX3jOwQ62hnZCojbO0LaMSwOLNFbHklbGXX3rie&#10;BZjERv8TECTjeZhf83x4XprtzLzd+N5BWZwHGSBVMQUiB8KZsDPcc3GjBFzCA2sIb5whQcXkGB5+&#10;VkZMNPnWP4VQpDZioXnz5PE9GSO7JHHwpFfjaf9zsY3nwnPyNeqcBXauoJpNpERENXU6hH+ljXpJ&#10;wm8Y6gb/Mp5vfPXWkgyNlFNZ6Soymb0DtMXRLYxN1OtOMVfJ7iPJkrp+uoTkUhbrRmfkNKJxJaQ6&#10;9Fb2eMiurF66DlSwAyRp0za9q3M59fdZMqD77ZJ5yv+Hwqa1ifLwPU/J5nV5n72z43/hC46XlVF8&#10;c8uB1XJF3PVWm72uo/ZK+A2vSPqE9+V0uiuEw+vO+WjA7yYju/9WSm8W1xtJOzjh6g7YEq0hlOwT&#10;UCfnq3Fic3XnSBQO+5ZduRDu5az5Y/CnQxMHnFqP1ds/blZj4Y36mSQGIYCR6gmv3t9qmYwsDR4D&#10;SmXcarted1+/egqWxgJyo1GYcLYPtREXwr1eX/ccEAuQsIa1Kpx7vfb9JnkBiBUrTRq9D5esw71j&#10;6BIIRJeUb55tAyIkd0QDv+83d68lI3LnOsyM2KFSdN+c56XiPFpizvMpyIm0NYGWG+H/2/b5Bm+m&#10;E/b2yM1yH9TqKXBNGGJ+jfU37wxuphxczgPN8z/qucSjRtlc86qPl4XJf+LmzfptkVjyfHne/phP&#10;zsqOrVsR+bV+ePlzsPPVlufKc7Yy4hVZAM9JujZ+0f77/ip58Pr60h+UvvmxyYv2gm89SohbNU5G&#10;7fpauP6gUxU9CdSVVLl97Kb6UqlcKGBB1rhjZkVYZzEJx2JEkGlRs7Hw/hvQ5JEBZeiw9S7RA2Pb&#10;QbihksubmM/rutZQE33jdrvXZC37p2pU7M5Jr+d5zQS7iCdzUBZnCB0/Gm86Zqpiq/1JL1oTdUOL&#10;oc1iZ8SLs7aI0VI769WhGjCqp4FXzUs5t/ehbmXSgv3IhNlHVuyOd67X85x4br7YqaXjpJRBWyX9&#10;j3ckJK4T/jp63L0ksiYxlRvLxn3LJSclWYqB5atEOffvfjzoiUtAs2hu8DEJjm7u0ic/Z1pUeULB&#10;kl22Gd+07dJSylcsJzMmzDauVq9nTZ4tXa/sLKXC8u4dbo1sVjRr3QhFmOOEy6JgerzM5zpu1ZfS&#10;u9Htws8kvxZcs9E5117h+f/bKb2ZodkL+vRoFNPTmNknwxGzrTQ+o6gYT10PX+1awIKng7rVF9a+&#10;on4v55iQZYtwHmNd6VQoyu/DuJLi1ptRDLIOGEHJCubNqHgfXb20bPASjGRQ6pnb4uQd1MtwAqyN&#10;NaJzgHqw+23pdhfCvZ7Xwuv8HlIDrFXhazKr9ulUDcgDV8dSXzeX/E18BFa1N0ADTJawh2+I9ZgZ&#10;o8A1NWwWQ8KBWcJmELj0ZD/CsSFc8jFQDBNapdk4iaK5AsFmX1nBFMIB18SakutBVMSygoIYpSe+&#10;fa6tCnY/8ekaVYdl7O+/IP0ZjwA1szlm2wEpkezsvO+Zefu/8T3Pl+ftj/nkrGyzmfj7c6Dz3dbq&#10;nMmlPQO1Grcbsiosbn76s9VIF8e70NX6c750dvC9VbjX3piMHsMEzhMUiz+qPRBj0hofTPHde00d&#10;xYrBH9/EBdYwFJ4ToWBTUKvSByrqjCxYGVOdxEOSns+u8J4F/I/cUB/aK5ulab3yqhvCkTwZH6Tn&#10;m/XL0/lYbeP58TztzEFZHOGkLLaiKrbalxFQpv/tHEnuQxaf5ih0pfNpZywGfxBUxl9AKFJngfiw&#10;XbLBXhySuPUEHP/fajw3b9j6nMN7JAe1JMGNuqrLyNq8ULISFkrY1U/4dFlNa3QU1qPkbF2BepVW&#10;lvtUCKsi/EUsqxQk2aetozY1IurJLg9F9sy+9OrTXaZOmuFyjPS0dJk3e5F07+so2mfm5fuPf5IP&#10;h34hY4b/IYSPadu4erOCfG1N2KG2L/xrKerocO+ZMEdOpjvq6Rg9mz9jkXz65rfy2dvfyfyZroxn&#10;k8dOV5AzZmS+fPcHGfXdOJdj8Fhnz5yVGX/MkU/e+Fp+/HK0pB7Ky1TwfMeNnKi2TRg9TbIzC/4w&#10;S0xZIynHd0nn+n30peZ76dReSVqW7z7sdiwqNK+M8tasUsoJW5m2OEWugNBwcFDefb0hirr9gYLx&#10;3s86uEnQpPJkF8K9nNdHFieOmTbWLTBYSPiXJziQbk8xSLI6bcAz3FxnottwqYUgGVhanysOadxu&#10;fk1JAyqZf2LIoteBmHRpODKesugXwr1ej4Uxq0LymkxAr+66yh61wiDf3W8slcPHQZzzQnuPTo0+&#10;BuuUrod18hILAABAAElEQVTD8MX4ZGQkq6KGxH5Ky+/GQkg1UEA7HDDLZ++IlzeGb3R+7t2ATCGk&#10;0JsRXUFoGyFcdHKu6lQdTs8Rv4IKVscgY9yHD7dQchocB2O2jzWv/7mqjhI2Ne+7PZ8F6+Z+zvd7&#10;f8/b/pPNPfMM8CIfOWwd6T/fF+fP8XjOPHejfTcxWUGn+KWgUcTptWGb5M0HmoHurpKxqV+vWQDW&#10;G7ooNP5YlGr570nKWbDqaAHqTohL5kNpGqJAVEink0K7HDfeFZtTbesvyCm+90im+mFa9a3XMdL0&#10;qiq8r6AU760m0Cwqq47oHes9KBLpSQWZNRVTAFEoCsbztKsBIQSsHXRTaHZUxVbXyBsphaZYYEkn&#10;0GwqY4MIaEfAEahu68kYWapdrTSw8A6GKzqtu1LSAR9zn2DToSHDyb/dZi474HS+rM41Y+l4Kdmq&#10;txQPDpEzp9KguQH4142Af0GDwxdrGtUeeitQt6e+Sl13CJjuo0ZGMalcpros2jpVr3JZVgZ9cXrG&#10;cTCM2Tu0Pa7pJjuSdwodBW1/T1sgJUuHSudu7YXOyL03PST796VIaMlQGfndL/LQHY/rprJk7gr5&#10;/IOvZdDAB2X3zl2ybvVGOXwgVd57/WM5lOK4l3721rfy6XtfIchxRtJPnJDHBj0nv3z7m7OPn34Y&#10;Je++8oE8cd+zcjDlkHz3xXD5752ujt3j9zwnzz3yCsS2Dsmyhctl8G2Pqf0PpRyRG3vcAeXgeer9&#10;5+9/hXMZUuDs+LhVX8k1ze8BBalvYoXOi7F44dReGfOaoqK2aJKvVUWJ5lXVq9TKq/sh6Qlx+EYj&#10;FMxbIMDYnq8HXI5MOeCZdhH8C+VeTlgRYXJGVkcG366FSGasYVzN42N8TzHI5vUjpDXo6a1YvHRb&#10;LQTJmhQtDqm32S0HQ1h4GZ7lOnrPdooVzJBVN+57odzreU3OrErfOgq9MQaSCa+CspfoELMxcEMa&#10;Xwpd39orWhEGkYHTV6MEwzZAsFvGOjKSdvtRtuGqjtWViDbbtI6rqBxdMsbRmN0gNNLoJKgNpv+Y&#10;MRvYrTaybI5nFwO/vTpU9zh/MnVh+5bj8+B1sTK4f3159KNVwrmltv7Q0yMxAOeM2ljuUFCxRd2X&#10;XpYrX17KlvOcodJtC7LkeduVa1j16/7NMbXa/y+nQjOdrstb47kzfcbi9Jtz6xKYUvt4zBb56NHm&#10;tqKQLp3ZvGHakhzvRm0VOj7EWk6Yb50hoep8B0RdOFn+Akw05NPWEQF+8Vngz4i/lTF6X7Z0kMrM&#10;WG03rqPXfze4xR/ETfPhD1ZaZnseHRgrv87cIU3rl1MTcTvIwfptaedc8NF47gV5TeFInq/Z+JBe&#10;bqAsZrTHiqrYvF86tHZS0zKlYXS41IBS/ToLfKrO2DTAQ9LKMTT3SXpq1hUxmkentTmc0KVgkzPb&#10;6i3H5biP4nDmfc/ne2YTea5WxgdX5jI4K22uVZsd8K/OEtKgg1Vzy3WVwiMlPLScbN1NMUjrzMrp&#10;oykSdfyUVK8cJzM2jbGcrBUDCUaNCnVlrwcoGKFaUTWruUDBZk2ZI1f26ibBocFSL66uTF7wmzz7&#10;5mPywFN3ydD/e15WLF7tktlI2JAkz7/+jLz77Rty32N3ul3T7Q8MlF+n/iBDnhskT732sAy4tb/M&#10;nj7Hpd2Bg4fl58nfy4vvPCFvfvyqLFu0SnZtddxTmJX5a/pcGfHH1/Lqh8/JRyP+T17/8GW1/3cf&#10;j5CadWrKhz+8rfr/eeIwWb18PbI9C1369+fN6p3zhUX3bWtf4c9uHtuSBKFElcLTXilqNK9KDBKU&#10;6DTWXZzFP9YTGi0e95yNXmBHxvZ83QSZ8nA8I+wYhC6EezmvkxAwMmSShYtGRMLBY5lCxXJfjAXW&#10;WgyS2RlPULDZCGxeDgIDozikt2Mw6v8MyGzehqQBn/U0xQpmAzm7EO71ekx0VoXj9Spoip9FFsJK&#10;0oFZiiEfrJIFqO/5DpTEpJn213aCpbM0vu8LMa+yMz7DJyLbSMi70QZdU08JORM6SLuidTWPrGBs&#10;dxB1w3oeqfu6Hv1OWrjH5/pNvZ/dkvXHnz7eSoZP2Sbv/7JZBQLpyDwJ+NpnqDXWYpT79+G8WUxb&#10;SBYTGyuXX3mldOvZU2pGRxdSrzbd4LzV+dtsNq/26qwcPnjQvE+ReW88dyqMDgSbBFlWhk/eBhHH&#10;nfI5oFJWhVv+XOC8NQcVHz6p6IzG7Mr3k7c6b1J6GyfMpKakevow4DlJs8eHi9H6doqCGrG1o0Mn&#10;qwvS1gv8UJ7njfjdIc0tC+8jK5WWW7rXxg8gCaJW1WT8vN3GU1GvGflY6IU6z22nf3gFz9dcqEbK&#10;4uq5lMXeqIqNp8/CeX5P6FC2b1wBkC33TCMV7tsiY0O2MNIZ2jl9ul+yz1wKRrrvJ21Tq1Tdiqke&#10;ht8VOqdFxXiuPGezZSculuKly0lwjXjJ3IRJL96HXZ2XiTC3t3vfpEpz2VAyQ4KqRFs2yUQBf63K&#10;DZWgYamQMFm9a4Flu6jydWUXFO/tjA5Nz749ZHouFIyQqrl/LZSeV1+udgktGaLqVgjzInwrcbOj&#10;Bib18DFnlzFwaLr2vsT53vyiXERZBc1as2yDzJ48X9KOHZcjR/JgXGzfreflwna0Bo1i1PIQsiy0&#10;dcjuVKoMTaCmseo9/6vboLZ6vXzZSgkrVUp+G/mn+vtrylxVh5OcaF3H5+zA5gV/R7+v+Vb6Nb/X&#10;GVSxaer36jL9n5eT836UnIP+4ZfNByqKNK+OzEq4upSpi/e5BLz09TUAPWrizjRLx1u3sVoSRz8G&#10;hCNmu1Du5bwu1ideDvYnGu+3X4DR8UXAv3yVG+C41qrmEINkdsYOCqYgYIBtt0RAiaiMsmEhihJZ&#10;HdjLf4TktY6rIJ8jKEnjcyQEwSmKPxvtQrnX85qMWZU3hm+Sy/AZaTFI4zUzk3g31Nw59p+C7YtE&#10;M/kxUlRfjTnTDNRqMdtmZePn7lXH4XzHaHR0XwYzGaGD/JzJCkb9EysjfP/TMUlwvNy/Y6xVZdZt&#10;6qLCQ58QNvgtyAVSoCczBDp61IJhMKML5g1fAfZGM85xrc7Zn3XNWrSUqtWry6QJE2TapEkS26CB&#10;xNSv708Xfrf15/y9OivHj7n+qPw+m39wB33uicD8r0s6hkKoGvLR6EQF//riiVaqGLqgpzcZaTqm&#10;AM3GNHRbOCI/TtvusmkNCtr5xU5HpIUOyQPXOiYhxkb80mN+4CZ4lLwnTfYDAnZzj9pwHvzjbCcr&#10;il3hPRnQ+EOIrFgKTGn7JAsRJ6NtQ+TiCLRZipLxfHneRmP2Q4twkqqYhXZW0R7jPnydBAgYNVRo&#10;ZOYwOxB80FBjh9A+GqlIORHxZncjRc6ULsWo2qKolrhXoyXtSS8SWRV9zswA8ZzNRm2V0HbXKvjX&#10;iTGvSNkbX/UZ/mXsKy4H5AUVHcXIxvX6dSZU62Pie8quw3C84wfK9E2/6k0uyxrlUbcC1jBP1uva&#10;KwHh2ifrV2wSQsDKVygrrS9poXZhbcgd1wySJx54TqZP+EvWLFvr1lVxC7iDsRHrWLq36ydfvP+N&#10;zPtrkezY7nmyHhTigEWcPuP4baYePiJ169cxdul8ffTwUTmelgaSERRk5v71vfYq6dClrbONPy8W&#10;b5supYPDpBnqhgrblPbKlfdJ2tih+e66KNK80mlIhmZS/RqgRAf0hFF9wkzNxslxGUSNdwIm6o+R&#10;xpgZ3u0mdqML5V5O2G0yrq8tJrq0N6GPcwOeY/4EH1lr2jg3k6UFIq2gYBoCpmuJCNv1h/1pCIh7&#10;mDnQNaGk15290jUIfKHc6/lZ6KzKLjh4h49lyf0g8zEaswIvf7tOhiNQ9/5DzZVQtUaWGNv58pq/&#10;I4ptXoXC/e4Itv4KSLvZ+PsaN2eXYno1b+N76qVwDvS/4RskBr/HEqAiNsoL6H0+gGB3b8z1SGJk&#10;ZTd2qyWjZ+/0O7Bg1ZdeR6TNWw80VY7W3dCaISES2ebmgqiBDu/x49ZoBr2/r8uSCG6lph6RBX//&#10;LVlQmic0eda0aWp3fyQ8fD2ebufP+Xt1Vk7goVcYFl23rlSplnczDi1ZUho0bIgvRlBhdG/Zhz73&#10;r0AHdxtSw+8hnUZa4c/gqHjSy7DszGIlJ/jUS+nS3FEDYW5yb98Y+R11CSzs0sYCL6auP4TTdEev&#10;OrYUfkrRHornRhs3Z49QF4X6MOH4EvuLZXYpvAcsTEchGIl66tZ4+Rl85nUiS7ulw+noFUUzn7em&#10;LNZUxTd1r+nTZSXQWcFNjEYWsf2IwPCz18YC2CoRoU7HRzkrHors9X6kbyT29Yvfk5UDWyq0hAuE&#10;zJ8Hou7zn16az/k0NDWyNs2T0JZXyYnx/ych8V38gn8Zr6dmykE5VuIsVOpdH/Rsczo9VU7v2ihV&#10;G/eSrDNZUrdyI0lFu60HNxm7UK8rlKkqOZIlaRn2pAYx8XWkfsN6Mn3ibPlr6hyVadEP1NEjxsuJ&#10;EydlzIwRMvSj5+XBpwe5HcPbivff+ESuv6m/fPnLh/LSu0/KFT0cWRtv++ntlatWkl0796gie71O&#10;L6NqVpcG8XHy2MuDXf4at4rXTXxekqhgwtrvpX+L+3zex9+GJS+5Od/aK0WV5pW1NQ5HJFiRdtSq&#10;EmYbPGuIQNMmPyiMOf4sLqdgsLkO0XxP9Pez+qfam897toaA4Tr/ANqAcNpbEcTzx5SzYkA12EHB&#10;NARM992kbnm/nBWiOZ68KU7eAtUtv69kBTOyQbJf831TH+vfvLQ6Z51V6dG+moI5D723kQthBB22&#10;O19bIuXKhMh3z7dRjkJBrpH1vSw+p44NFeknYM6kIVK6Xwq7RgG+bedksB1hXdS6GwVWL0pQcB+j&#10;LVx7UM237uobbVzt8pq1T8zUEOZfmEZn4U4QEzwLhrnnvlyHAOd+GXwdyJFQO3P8aOHMzSpUgKhq&#10;WJjENWok5VCvwnk5XweFhCBQ5wjCFuY16b7S/EiGeHVWMv3kQtYnYV7SOel82WVCD47Wqm1bqVq1&#10;KmAjOeamhfae586J6XawQzFqTfGvD8C2QCaIwjCm7ruivsRIm2jsl9ST/VDs9/WfeVFcfpFLQr2V&#10;KUfS3tkZKW7nQfhRY125JCFAHzBP0DqBt3zBWv8hQs7Ce8DQ7nlruXNyTAVfUiEzRf2bgaef1Jmc&#10;rBdF43nz/GlGymJfqIqN10sYmM6sEDfaNj7CBQq2BBTQ7ZDu18boTKKPY0ZBqM1wdhgxYR86a8NC&#10;vy27/Yum6uP/k0ueM89dW+aqyXBOOknOznWSnbRUwvo+rjf5vTyN4vqGFZug0N699iJ7/WwJRg1M&#10;8ZCSEl2hATInSXJl/A3IrvxieZwa5ep5VbPv3aeHTPlzKiBgi6RH3zxnIgeZx1RAttLTTioo14gv&#10;rY9heeDcldnZOXIABfqkWd+zY59MGD/ZU3O3bV17dpGUvQdl5Jej1DmQnezVx/9PtesBNrM/xk5Q&#10;WSGu4DGWz1/lUlPj1qHNirmJf0pkOThuVZvatCj46oJorxRVmtctYNDT9xTi4HuAycjOOMliUMxf&#10;6wf9BlKxavrcC+VeznFgnegVwPUTzkttCmp3WBVvexozwr40hT3bWUHBNASslaF4m/tYTdQ9HYsw&#10;KD5jCd/h507SqgQgPmgXyr2e10LJhBIIfo79a7c8flMDg+j1aQW1enXYRnnyFgRSUKdrN29iP77a&#10;dHy/mVGhVcN8i3OYMX+5ZldGobDeXGNi7p/fnRcBBxs5Zbs0qFkW2aEUZ4aE7ILvINBNOmpv53wj&#10;0BqjTcc3Hyu/71kL/dXTrSCqCUFbzDkY3Fy8zVGvld8+9X4HDx0SJhQaxMVLGhIUnJdHRERI2fBw&#10;OXrEFfGh9ymMpT/+hVdnJaeQ+JsTN23Cwx2MDa1bS/XISImMipJlS5cWxvXa9sFz/3bCVkzAi0tY&#10;yRJg/WqCD7jwMjlT4Kz06uhg8bI7iVt61EKh4xGk/NOUoCBFrH5HXcgjKGz3hK1l1L1lgwgn7zfx&#10;nXyvYUsdm1ZUqWW743pab1d4z3QtoQMpcKS0sCUhFv8mIUJP12XexvPWCuuLAAGjkzF18X5Eeor7&#10;TFPNFDIL+OqCi18ba1OWGOpLHIQJedm1+jXLAAZ2Qjf3uGQk5l6M+ydjE9XDkrUvNOovnD591uO+&#10;/8aNPGeeu7aMJb9LyZa95MToVyV8INm/8sZRt/FlSQax04d3gbmnu6w1qNnrfTPXzpKQJleqt7Ur&#10;NpAdqQnSKaa3JOxfLQfT3Ou/okhhDIfGk/Xod4UcAeSrRnSkGLMSN955rVSqAiaZFn0xYeor4eXK&#10;IipVWsEH2B8zMNR7MVrxXJXjYsUct9xHnn5QZk6fI12a9JK7BwyWTpd0cJlsFZNiLn3wN8u/Epzl&#10;wJj5eeH1p+XLj76TtjFd5dar75GqkQ78/g3/6SfX3dhP7kK/HRtcKe1jrpC3XnlfMkCf7I9lZJ+S&#10;yet/kmtb3OPPbvlqq7RXWvaW9D/f9Xn/okzzynqJWNwn6EgsQyCNLJB2Fg+YSoKfRfbsi+iBDpjg&#10;TMilwr9Q7uVEKmwF3JT1nq+P2AhhwNo+KdAbx5eF3Tmg/iYkW5sVFIwQsEshoGx8VtdDMOoA4Nja&#10;CdT7e1s+cmOsgiwxMHVZy7zaiAvlXq+yKoB2lQpBQA+fDZnPaKTovvetZUpHaMSLbQvEvGocY8LV&#10;560+JJcjU6XtVnwXxv292xnkpTRFDjImlAfwZvwuEJb/3aStCrmyNhdR8jnqeTvgmU86am9G+OVW&#10;wDu34ZrPhfEcv4TDgsogOZaWDWeltGTkFCvwobLBKjZvNgJ+gBvXqFVLykdUEAaRli5e7HTaCnwQ&#10;iw788S8Kb+ZucSLGVfwiL1mMCGXv3lINRTzrVq+GbsC5jxzvTDmpKGFzMIka9PZyxZJCHCCp8cJL&#10;lxC+JnMKU7XhpYIkHOvLlCqhtofhvZ2WCTGNjFSxvsSTsf87r4pGVCFJOqMw3pGyDFO0eZ724zZC&#10;wViATYXTP+btkcGG+pYmiNJQN4Y3bu3AeOvPvJ1p70gUnD/7xVpkn04q7Oh/IcLEup4xiIy8dFc5&#10;2YHxK8rG869Z1SHm2AaFjl+DaOGt+5v4fEnMypHe2RhRUQWBKMhjrUoa6jR2A9KhNXPYcU2knFmM&#10;x4gMP39v1gNY9TGzduF7moMsS5q60fJ7W1SN514bhavZe7fI2TRQiCPrEdL4Mgmp3y7fl5S9fbUE&#10;1WwijaM6yMilH0hWTiaCEKGqvzMZ6ZKVjN/2rW+p97UrxMpCUBdTuLBzTB8wg42WRlFtXY5ds0I9&#10;Wbptpss685vIWtVkceIsKQ7n1miVqlaQ0dOGg4b4iJQrH64YwgY9crtast3tgwfKLYMGGHeRqNrV&#10;ZVnyHGcbFt//3W2ypKK+pHJ1h6P7UNa9zn1+GPclIpR5Dg+L+pcm4WECNjJt/W/rI/1u6S0H9x2S&#10;CpUinNuoFfPwi/fLkOcHyQFkX8qEh0mZcg4Yo97Xl+WMjaMkvnpLqRER40vzArcJ6/mQpL59jWRB&#10;eyUkpo3H/ooSzWs9BDp0vYO+KBICUB+CGYJWuC95yvY3qBWuWKsYODFOmnVfnpYDLq+J+oD1wOTX&#10;vGDu5ayJYAT9T0SYCd25KZfh09M4mLdRDJKZDrPxmUhWsT6XRKlNhIDdBaFnozEKH1s7XGVX/JE8&#10;4JyD2YY34GC9eEdDeRUiiffjmX4h3Os5PsyqnATMDTEVGTKgvprkjsZzbcSUbfIAqHg5nylMI6Se&#10;gUHj/IeECSRCGI/5EmFhv8zYKbf0iFaBHl+Ozc99LkiT0kERPGv5fjmDeSvJen58ub0vuyv4JSmG&#10;R8/cKU/f3tB2H96/KA7N2mW1PMXX2fjDehz7BN6fhDbWSa6HtAXPh+1OYk5xgvvh/THMPc6cKSbF&#10;ixVOUJN1KsvgnLRp3x6F+4dkwby5tuf/T2zw6qwEBQdLdiFBwYivy0DxTilAwQ4h7WS2y7t3lzOY&#10;AM6Z5XkSYd7P7j3P/albcHMAIwUVQCsj0pTGDxsfMnGNnGjyS3HwaLrzfTrWHz95Wm1LP5WFrovB&#10;gYETA2eGhY5luYQTw4dNlYhS+DHsyHNy4PywlkS3o7PDaOg1nSMx+d8pf+ImuPdghvzf4OZ2p+yy&#10;nrCgt4FzJX4yHedJLnhtvGFy0rwAPyRCzfJruvD+6S/WIBqQLk8j1fkHMj98IPw3rT7GhmNQdI3n&#10;T6diOQrg+fn7QlVsvFrSi7IGxWh0OKtWCAWl6HHZB4exBTJexskII+v1QEmaBPgYcazejN+Rh1CE&#10;+ToK/OIQRV0FLZeiPO763DOgWB9cp4Vkw5GIeHKct2HwuD176yqlr1I6NFxqVagvm/avcBZ8Z22c&#10;KyF1W0rxUo7PqRYyKz8v/0j11zWuv7w64U4FYwoJKuk8RtmSiBwhy5GafkAiICZpZ0bnwNyGTos2&#10;YzuyiQVB58hsxjbcxjbaUdHv9T6+7M+2/K5VjbI+f26rVsM+Yq+PZbXMyD4pfyWMk2d7fWG1+Zys&#10;Y9atTP/nJG3MUIl44jelyWN3oKJG89oGWV2jESZKONBP03egbq2WcZPba0b8q1UsrQryyQ7mj5E9&#10;qHx4MCDDh+TQ8Rx/dv3XtdX3FQccOgoMW1vkyydb54uhbn3yUUDA3J0VPlPfRrE+a2AyMEnciSJx&#10;IwRMDwodHeqt+OOscN8uyNKQxWz2KgdBDjU99HXpvovSUp87g9Ffj9+KccuR94e0kOMnslXWixpy&#10;Xz/TxiWDVVjXRxaw7hakFLf1jBaqwNNp2YYMHLMd/hjFHm9HXQ3nQ5QToIPJYDavkdfjcDK0IwEn&#10;gg5FruNBJyIVQccpgHamZZxRlMPURiGMn3M4OnOcYxI0QYHQMATGw/D75pySv/PSQACFAd5FKmau&#10;r1YpRL3nXLI02jr2CZJUsJ5xXhtd7oQAnFFoRl2wFkA/hSDDYpX1aNq8udSPi5Nxo0YVSsaFc3Rf&#10;zf2JatozFAU2heWsNGnRXE7Ce0sBNzS9t2kTJzovOLpePTl29CjST643ddPp+PWW587ajmduOwul&#10;9k3QVGkpbaK9pwONB8nIgmODHyC/cMq5wRctFT/EeWsOSFtExFhozTQnHSCyIaVzibb8Qp7CF5hf&#10;MDovnBhtgVhgLYgBDkOasSwcoLCSzPDkZXXYjlke5fBgPbM6VyEa8QPa97s0yi060KlpJZkGeFhB&#10;nBVeKyMTn4N04H8/bJT/ovD+ETh2g99dCXrnHRJiiOQax6WovKYaLimLK0H3hhCwES/6F93fgocJ&#10;a1DMRnjFYkDB9h3KRIrY/TvFiQgZwXxxVtg3xT5jaoQjW3dWFgMKVi7MkTUwH7covD8CBpgzOdmS&#10;uXyiFEOUP/zW/5PioXlwi/xcQ872FVL6Ckche9OojrIOUDDNTpW1dqaENO3m7LZSmWqALmbhd5gq&#10;EaUrSbOanVT7VtFdnW34ghmD3dBb8eSsuOxwEb1ZsWMO7pVdpUq4I8J8vi49tMnlcgoCoqdmfSdh&#10;PR+wPGxRpHltGcuiVUeGjs+Ms4AgIYYi2/alY8Lrfv8wXzj1VjahxsFfZ4X9DACOfgzqEJvW934c&#10;83H/Te95L2cNyQ6gACZD0+KO3nUU9XB+zpGZFQrvmY0TRsLLyAqWhue4GQKm2xPZQOHN/NhjgIDf&#10;NhQRbECLGBQsXqwQZ5v5OaEC7MN7PY3zkP1HM+Rp6MqQ5e69XxLBvhql0Br6e1+Aw7jtysk/A5BP&#10;gxjIbHz2xtYqowiVbkBGsTiCgXQ+mbFIp7NA54KvVVaDSzogudkMOhX4o04eoZpZeB5/OCpRzY04&#10;nwtCvTFLCug80JlQzgUdCTgeROSUwrpK5UKEemv4kUsfiFA62+Y6Jnxvh9gxX4vVe8IIX/52I7JX&#10;MZK1ZxHIXqxa5W9dmw7tZeH8+dIGNeXNWrWCPtdyZ0fhZctKWQhGEjJWWBYa6vs8x6uzUgYFNicK&#10;YTQiKlZE8U6cTJ8yRU4C/tWnXz/FBrZ5wwbg5EKkLpyVJYsWSfuOHQtrHAB/cERaO4OXOgPp4kc/&#10;Wi2fPNZCsWn5ehDCf/gHSQOnMXXfsE55GQLIlCcjrR4zN8zi/Dpzl/wO1pJWwD3G1gzDutPKAdoK&#10;753b6ewQA0tHJy2dPyZHVodFVBTcm4UowkowXzgga45MD2txKHLICEOFsoCxwfkpk5sF4g+KkVVf&#10;jdf4GhTvh03cKi98sw6YWhSqgae/b2463Nd+PLWriB9xDNK2pXEswqT4wMjJKZwUpt1xT+AmRcpi&#10;RkV8pSo29pWI7AjZ28xGDCy52VMAw6OwlNnIHsbr88cI8xv0f8tlByYwnZr6Fw3ydJy6kWEQsywF&#10;lKsoMVF+586l0bHP3jiHYX8JaXYl4F9tC3Q4Oj7ZYPoKqt1U9dO0Rgf5YObj6vWZ7EzJSlwoYdc9&#10;73KMaGRXth3epBya7g1vlHem/1da1OqCU8qbGNQCFCzpwHppgv4CljcCJzKPyeZ9K2ToNT/mrTyP&#10;r8KRXTny3vUS2qq3BFWu7XbkokrzSjgXLXHXcamP16Qtp/ibMSvrdrG5KxqiyH4TMrn9uti1sF/f&#10;Fffyz3CvqlCupAQjeFAYFoq6BF5PRdRWnkJAj2xlxNCfS+O9nDUktQDrxc1FBpgE/nw9NsUgWVMQ&#10;ByiXlfEzIRSMAUczBEy3p9jha99vUM8VZsb9sfKgo37kxgby5fgk2Yh92zeu7M/uHtv+E/d6Pls/&#10;/DUBNNBlVeE3RUzfebCpUoT3eLJeNpI5jZkMlZmgg5ELi+KcatmmwyrIysykI2uR63TktjsMRMUh&#10;OFLJyKyQDbY0sxVAvXDpzGZgjsR1nCvRSSVaojSCamFYx/kJna6yZYLls8da5e7j+5yqY5OK8tjH&#10;a+Tlu13Z0LxcstfNdKLJAvbSXY1QF1QRKKRyhTI/54HjGzeWo6mpIH7ZpxwWlmwcSjkgu3ftVOfV&#10;omVLWbFihVzRLS8w6PWEvTSgA+SreXVWyoLGzB+VSbsDt23XXpISE4HRPqyarFm5UprDc9u2das0&#10;xCBtXLcOjmgei5BdP/6sJwWbtivbVJNMfPEfgcPyOZRByRyRX6O6fG94zN6MzkLZsOIo6i8OwaL9&#10;SuNjwboDgPx0cKmBsOuHWZ2fp+9S7Fydm1VRBZmM9ugMD50c1t2MBfsEWbwUtC0X5sYoQCn8CAlh&#10;c9bjqMyNA6bmhKvl1uhomBsZZGqARvPj0Qm4EZ+RVVtSJa5W3jjanau39aT2vfnKGnionVA3l/aN&#10;IlSdx4/THD8Eb/vnd3smsKGL1gNLi/HwlarYeCxy+ceYYGDczhqVHahnqVQu1PK7ROjY78DN+mPE&#10;2zKtPQXfryMnsiTUULPgTz/GtqTVpoOYDKeL/THaRRjCyoSjxmaF+ppjnj7zO9Vn2FWPFrjv07s3&#10;SFCl2k6YV/VytSWoeLDsRIF81X27JSgyTkqE50GyeMBaYATbeSRROSsUgaxUJlISUlajBqOV83wi&#10;sX5u4gTn+8ALxwgsQy1Po6h2Ur7UPxOJLxFRTcKovTLmVYkYPMztY/GXicmtg39gBc/Z6awgwx5b&#10;o6yQBez5Oxr5dDbxtcspGnyfGpsa0Rli9n0G6i8aIchWGHZHr9qYDGbKAQjW1UQghELFX/6xTcF/&#10;CqN/qz54X6Ho3t7Dp2TYc238CsYZ+0uAY6XFII3r9WtCwd4cuVGhIawgYGxH2mnS725HYIniff4a&#10;a2NYE7Fi81GM4ynMEUL87cKt/T91r/8AmYfMrNOKWIX1mp9ick+EAEmFHPUYgEFh7qWzGQoOpTIY&#10;joyGXs+2rMdgXQbbk0yE2YuwUlgykwGUB5EqXEeWVzr8fE14N5eOzIZjOyUjlvw/e1cBHsXVRW+J&#10;4hAIlhASJBDc3VqkhSKlhXoLderuUIW629/SQktbCpQWihQp7q5BgyTB3YJE4T/nJZPMTmZ2Zzcb&#10;CCH3+2BnR957O9l98+69554D4ooHoWXmbsCVtWEPfrhSHu5ZVTHNESHBGil3jHo/VYCimQMNmOtb&#10;uF4r2ml7AjJ5v0DQnNo01IahlcBi/8A+99YZZn3VqV9fCPHagFpyWvGMQH/rdu1k0YIFCtVzEsin&#10;s16SMtHGwPHbNZfOSplg/JG2brXbnuV5M6dPc1AUp+Oya8cORWVcCexgVLIMDa0sgaA4Dgal8ZFD&#10;hyzbsnsgiGPXGYunEvGjItSJsCfWHrhrpMDduOukvPtwXduXMqvCgiqybVEIicJFA26McHk9sx3M&#10;qNwCNeINwNiaXRMMJ4BpcWM6VJ/VUTU6mADSnRzA1JCpYTFX3IEkNYEwRcroxWldhodReDLQxh88&#10;7xVnheJQ34zflZlJ2bn/nNzXvQocqkKAy3nXSdXfWLC2grI6vXCt81Pz9Ydsb/d8caHluXuPnJe2&#10;A2dbHnd2zPIiHNhz4Jypk+TsGrNjy5EqXwDGFM0uIL8ShShtbjorvOcjgk5B86Sl9L3mghTWOvfw&#10;NRn1Kr6oSdFb/VBAwUBhXGpjDFjAOukPqW0ygi2NnZG5v1FYOzgmkxyclaIBJVCEX1SOJuyXssUr&#10;ZZ57NW+cpDbN0S1yT8sXLuttoPZK4urJcn7lRCncrHfmWK50mlcyEW5HAITBDP5OzIq8Mz+sboNs&#10;hJxrGMDic8GOkXmSkJH1eHasQR0ci9G9Zb9Oj0dNR1Z7T9xSTaohg7s2JveCILxfJJXhovb2N5bl&#10;+KO4npsvSMcn5jrt5553ljs9budgLJ6FtSNy7qxcrrn+30V7FaSRkDDS6rKmSDkVqiaDzkYGXAoO&#10;RXpmw08x1YUhmKqcEexXzghhVCrzQcfE15JMglmP2wcvkTeRXTBjdz2Ltc5CFMk/C3rkX7G4Z2G/&#10;O9mvP1CUHwRn9O5u4TID66+hIzfL6GqtlINq5++pnXM7IGjDp8R6xVn5CcRAs+Dcfveio5i5Wp+D&#10;aTentmnDBuE/zXbHxQn/ada9d2/ZBhRUWHi4+KDOpHKVKg7HtfPcfVXjt3mRy1mvgk7I0Wabpqdx&#10;8Ww07ksFv6yCgvn64iakF6STzcYbZjb2vsDvnsMk+8wXa5Q4JKMj7th0CPIQx2r2IzFrh2xdo2bE&#10;4cfop9R1H4bDQlay3hDsYnTGma3aegw/MpG7uobJTa/sVtTH1G7RGyFKo/9bo9+ltrWsDhlI3LV9&#10;R87JW8M3Qrn9LCh73Y8amfWXBoy24CtQpgQjUn7qH88rjAfv+cR03Cvf8/Miq+w141fpJrDukI//&#10;7QfrudUuU66k/fwYkQwzuxUTZoWgQPkKtVBmdtdbS+WtB+pm6imYnWPcNx99/jhxl9QML6YWM8bj&#10;7r5PwnedaMDyGCfT3YVRjcdMn95QDw7WE/2enG3znkfUvUlWxM+WtRPvlhvr3i3tI3sBguL8+27V&#10;a0rsagls0sPhcP3QljJx/QhpvilaitzwuMMxvqmCIvyxK7/K3B8KqmKfa3wl/vg2HKuZub9ymfS6&#10;lQJnJf2WUK2+UeV2yNQ6zjOZN+wSbSjtlX5vyakfHxX/2u3Fp2g6DvdKp3klSx5pzQOAfb8+Qx/C&#10;zi2lyCNZxbYhM92ghnl2hPM26VY3IBu+Dg4KF490hshY+TQgy1NRs4dkuVeMjgoz98Tnc4HJ+T0Q&#10;r3rLjbmc4s4LUC/6PwQb3YE568f1+g8b1DPcrDhbO+8OzO1FsMge/po1hJWR7q2oaXzVCeuT1p7Z&#10;K6FmFCGsjb/RBThiOTU7c31u/E1uRj0tyYNKoc7y+TsipU0DxyBxTj+X8Xo6Q6zXtVqD/bNgn6Ls&#10;5t93LFi5FkCvjms2O7YbaIkxs+JlxKvpf/debSvJZDhgH4B04cPHGthpIvOcVlibfTkuRmWBrH6z&#10;mSdbbDDL8yHqrZnBI5kEIYR6I7OuWjDxD5uLtnnjRjw/rwFkNX2NztccGxZ6avw2G3LZI0Ucg1Bv&#10;cjwDvmWzXdunJaNYZycyLLTCUNCk/srB/fttX291IsesCVAaz7kXEx4jVM98uVa+xkKTMCm7Nm3p&#10;fogaZS/qsrr+m7+3Qzm1pISUTY8vE2LFtOBw6L+8cGctq8vUfv7obulYWamiUlV1ypL98gBSk3qj&#10;mj3xlhSY8qT4Ut8WtwlN+BrUxaFI53aFUFlhpF5ZgJZTC8QC+VbQaBLrTEY0XemAarpF3SClEs8H&#10;H2sqZq88nNMu1fWEPg3A3/tOOA7ReIDX0ykWu+qAEVAW65kZIXcnsBggXpaYXbPITbqSfZb4m1k7&#10;+n3Mvv1vwg5EhCKhzXNCzjKUmEOrUrGI9GlXEdo5SXISGbUgOIuaFQOEsBeyjZzniOMdP3e/gnZo&#10;xz195T3vVX+AsEi7R8MHZN3eRTJr6zjp0/AhFG13Mr1XzvpKiV0nxW8Z7HBKjXIN5MCJWDkfXAHY&#10;5expdjofSWmJSqW+eGD6Qrchsitr4hc4OCsUh9x0YKXwWG5YSso1cvQ4WMdO+UvCmULIZPqAdtkH&#10;BATpD5dCvhfB5pImRYukSfFiF6R0yWQpG3RB/Py86D3a/GCHT++TA6d2S2eIaeYF86tcWwKU9sqn&#10;UuKOIWpIVzrNK+v2joPJZ8XmE/L9SxFu3WbqrWyJP6WcFQb6iMdfj8yJyp4AFkPjoojOyc3IxtO5&#10;0S/o56056pW5nP1Qhb1hjZKKICAx+YJ6RjHoQcvNufxOBO4onKtR0qb36N7/JFx57ObqlhdRg+UU&#10;5vfjiOATdWAV8KsDKPBf8/ZYtuPsAEkWWLPy2ZMNZepSsH3m8lzPsfTpUEkt8EsBGj4X2fYtHgiN&#10;Gj8T5/pnbquB+csXzKTHwNC2A7W5++Rp7KuMtU5uGCH191kgU7i459/kg4HpjsWA7uGATsXZclb4&#10;HP8A7Kv396gKFq709VpHODnDJ8eqZ+TkRfvcgpRxTUByCzqknjgrXFu88eNG1TcDombOGQvUy5Yr&#10;J0eBTMpNi9u5M7P5qHr1ZJfufeYBNzeIoOL47ZpjiNXiqggoW14Ko+7K7BlZ0I2c9OlqzA/3ri4N&#10;MKk//806teC00xeFEpNREG73i7cOEa6NO08phdrWOsYX/oDmokifXryV8YFGtosuGcrGPSA+ORWO&#10;En9QRmvboIwsAjVlTuzU2WQZNGyD/DEjXh5B9oeT6ZOg0y3mQWbGbBykDKaj8tOkWPkXNRl8cOpt&#10;c2yC/D59t4zAxNAYD1xf34wnn/4kD7Y5fv7IB95UXbF6mN0/q2ZJW0wedzNbib9Nw8hSYO3yE4rT&#10;mRnZvcgmZtfGz9snoRB9alG7rKIytHuds/O6wsldHXNKRs/aK9OA9yajkGYp+C7/BZagUagbit55&#10;WupWM3fMtPPtvpKG0Q8aKLc2fQIK8uPk0fZD5L7Wr8Fh+UuGTntINsM5sGuph3ZBSLKY+JRypOBl&#10;lqa6lJAdETUsm6pSphaK7LMgrJHl6oPA4pgcwaJcs5DSVbFAj/NqvRzFSHfv9ZOlq1BEPb+0rI4u&#10;Kbt2F5YjxwOAx/YFJeQ1KpPFbBa3zyX6qmM8h+fymiW4lm1cSkHWpTunS4uIzuLrYz94o93H3Hql&#10;9krK9mWSvD39O6NRpeZWf7nZLsdOOvPgUv4SUi5Q1Qba7Y81AWSLZL3k81+tlW7PLZA3foqWncDT&#10;k5mQ8JCJH7WTd0CS0heOCoMsekeF/XhrLmd2vHW9IGG94T8L9iuWRUJztOxsbs7lXAC+2r+WYqqM&#10;PeA+DRIdEQrX6sUgjX8DFvG3BykPWcGY6bYy0tN7Ig7J9j5GkXQf1BFFgjWK86U3zNlcz/ZnrTqC&#10;+7ZbJi4+oASSvdGnNvYHsMAvg6g/n4mN8O8RoEeGTdxhe21ldyxESFDXrCmYWM2MMg/MXmqB27bI&#10;8vC3Q3FIVzZhPuBsSD0yU6QZmVLp9LPu5XsEEpm9dMe6t6oIaOQJhexw5zr+np76fC1IMfzl/YH1&#10;TR0Vrb3w6taOt3aON1+nTJhgug51t48qINVyx2w5K1XgrHgLmuXO4Dw9l2PlmF0ZU+Ph+GK/Ao0R&#10;fqFd2bSlUKxvmT2Ka3Yd6TU/B0MGYV8xKOijFodmhJ7d2TVcvsOX38omLdyvmGI0UUEWVBE+xUWy&#10;0VrXC/ZYzZ5tkVmjP7C3LBYnvfMv0+KhtxKlMk58MHnDCiHsRviRP+APZPBsVcdxsklABItWDnCl&#10;U9j2FkuYNn6mhAEXVw9Wu59nB7UQTGiLeT0ZxsgIxmLM5dg2MypUk03MjjFT8xvggo/dkj7xcJLy&#10;hvFel8Aih9kTRggbVM8iS0hCRDQ55aL6e1D48tCJLDheTvrWxt6wchsph8J2OimR5RvIa92+lxtq&#10;3yWjln8hX8x6AQXw2112k7xrjdJqMZ5Ip7P6/kOyrbA1AxHFIeOPbsu89Brg4RqEtpG1exZm7guA&#10;cGQp0BsfStibuc/TDToe23YGyKxFpWXD1uJy7KTni/7juJZtsC22ybZz0/aArOB00gmJqpBFQJCb&#10;/dltW2mv9IH2yl/vyIWUZAVtsnttXjuPsCzOKRcuXiM3uICAMaK/ZMMR+Q6Z+YEfrZQbX5gvi9Yf&#10;RYY0EbpdITL23dYy+u3WSniuGxZEzhbf2n3Q5kLtvaevnMtppN2n1QBNbDld/Wduz+WVyhZRDIxD&#10;IKrI56w7psQgqzkv6p2HQOK1TYLV83cuhA6tjJS81MVyl/CB64gDWHTfC5ICmjZfWvVjd7+zuZ5t&#10;aH+XkODCKtNut11n52ljp2P81oN1ZdXW48jeB0AioCU+Y6Lc9fZSJXzqrA13jpEi+TqQE1iJoxL2&#10;pRcJpXN7LyiuRyK74sxIiU20CzVWjE5+ZwT8NoEgg+0MhbyDWUmDVdtEvdyIQDOpw+0aHSL+5pvX&#10;Li2vAWJo9Vm19qqgfsQPdSRXknG8HLc7hqWMa2OqplpkpOsT88gZHKud9BK/yOQFZ+0I6XoJw7Gy&#10;ZNAdzgJWslvLClanOOynl87FIfm062GByC+t3vpeFwoKyzMKz6jfz23+GCYv3qceSvpjPVuHoIAt&#10;KyqsHSPnO6FVzIa4Y6Rw/PbvGPUDfB2KuqRT/HrcdmkL2j3S4tEYBfSGrUaBJ1lAnkV6+Olba4Du&#10;Mg0OIsq9MxJF/BvcdX2YsChtbQakwRv9auPn3/qpW0kXudNWtIeLBRIOWC0ClgOK0BIOF52VpRbO&#10;ClnEyCZmx0agEK8DonlVM5hltHHbudbZOWT+IkXnc7fXkHtvCMN4zmXec17XDlm5+3qE4zfgh4jV&#10;eWdN2T6mH/utTR+XGZtGy0lkNGhNw6+Vt3uOVE7D13NfkhGLhsrRMwct207dtRrF9dkX0Knx66Xu&#10;BcBijm8B84y5w8LaFDKC6a1OpeayB05SQuKJzN2EgnGxnhPbs99PZi0pJdtji8LR9p5jwbbYJttm&#10;H7lly3bNkJYRXYUOXV4zaq/4lItQ2iskAvGGMcvbuGYpJRLLrC//EaKVm8axb45LUAxaXHDpjRH/&#10;/7AQ+wQR93uhwXHLa4tkDNS/WQfyIBTUJ3/cXn4Z1ByOzkVEr0tnw67r27La1v8urc6xs/8InjMr&#10;QaN/W6dQNa80RSQ9DiiBaxQ5ejpTVm7O5Rxjb2Ql+Hz9DYX+7hjFIOuaiEFqbfDvsAdEBmQB49zO&#10;RSpRB1ZWt1q6OKTVceN+Iia+/XuHWoRqlNXe+ru4musjqxRTDlILCJRS0Ngbph87GUU/QF3HN3/F&#10;QOgyEbS9deWt++vBUYiVJz9brfTocton61XI7GpmyzYeBSnQRYVM0B/v1KScHAFrHeGSVsZMFyFb&#10;ERWzIylY70IV+5sQJCBDmbsMpsx0ToWDSliXKyOc/7GPV8PhqgKHvLqr09Vxf0h/REIW5Eoyjpfj&#10;dsd83oLZuaA0xBpjtpHONmN1aeeiy3AOCzPbtm9v29PkIrYdhCMZQVkMBon2oKjTIkf64S/AMUa1&#10;bu0Upt9tuk0WlsFwft59uJ5MW3ZAGgJuRiVhvfkiDMIF+i9Td6m6Af2xJYB0kS5vAFKreqNWxudj&#10;YqRXu0pghPHJPMTxkhM8BVEmRnrsGGkFn/9qnfqsnwA3WxVUe/z8k+AMDX2kPmA86YsWLrvWo2gz&#10;p0bIEZli1sARIWQtHmxXFD8kjzqNLG3RgMytglNzA6BvFAA7BfHNnFoHUPcyI0Urh5Qu7ytFPJtY&#10;pJG1/jbGnsQYzysmEW2f9roDDsh8KBA/0LOaYpT7FtHPPh1ClWOqncNX1t9Qq6ZDo7KgmLZeaDKS&#10;8vnYbTIE3xc9LnUDoFk5teOnU5D5OS7r8DdcvOGYsFCPtI/ar3j3ofOKGSwJWN/rgENngW5OrR1o&#10;TEtlEFcUCygJx/QM6lfmSuOwDqppRq4iykZJ+xq9AMGKl5HLPgI864QQtuUP+Jjezkz6RIp2fkAK&#10;FXPMxJ1f+IcUrhApmwKSlHBhsAmbF6FiUzf9Ll1Qg3EoIT2y5VPIVxJTz8lB1GaElUkPwFwA80MM&#10;aI1r6WiN9WNwtp2YdFFWrS8usXuKIMjgPSfF2CfbPnQkQI6fQFFzmSSvwSTZz05ozewHFK59ZE+H&#10;biuUqOzw/nK+8YuAKvbYwbK9WGM5X8jeHOdsvHRWGgFuSh0FKrwz8ECYFtmmcssu4le3GpFnwkMJ&#10;JSbEiJHgr6CBQg0u6koQFtQX+iHM+jMiS7FYZhI4H/NZtRK1LsyCsqbQXfPWXM5+WS+zDNSwq+C0&#10;rNt+SrbACduDuYR2KeZy9kOF8vd+3awy3Izm27Hh0BEjO1SFMuk1CcZrGCTk3EWled7zbYDxEjam&#10;RP6MJ+M95RDm4Vlwg03EBbVZmJG/3nD+pZjrycjJZ/k2BEnvRu3PajyP+dlyYvq5nu1wTUMdnCFg&#10;0CKagbTOLFI/j8Dk+yhSPwa6a9b6kDDCXeOahTDIJ/vVUL8F4/UfjdoKCFdotjpTro/4e2ehfFeT&#10;jCb1jpYi+DjovtrKGTG2y2fy6m3HFXMZa4jfG7lJBXPLAIlixwjfJFScmS3jOlB/PaFqr32/QV5C&#10;AN1duuNSQUGyY/t2EDVYB9z1fV3ObeoqtsYa3dfNIn3bYbTCRYpI/QbpRUuX84O66ptj5FjdMabZ&#10;3nmoLhRr0+SD37eaOmT0jLu3qmSrWRZJc/LiD5ULxeaYnMyMRfNkUZkFejy9/QN9jt4dsi8UuOAl&#10;Cwa55o1G5onFNupW6GyOm7NbnvpsjSp4p2NSsqi/ih599Mc2eX1AbYcsUMWygfhSGXvz/P053GON&#10;GE57ZWucTGiEfzEC4eeT84Ufx83x6+3RPtWUXgGxr86MjD3UJzEzTmxc3NCYOaNKvRk8j8eppLsD&#10;bTkzRtoYSdE/cCuhwM/HC/eA/RJLzvuumYYt98+459xPx9DPL+f3nGPm2PXWDWxgMYfXKwFG/f5A&#10;vyLSq+H98k7PX6EUnCiDwRw2beMoSUpNXzCmnToiFxNPI6ru6LSzjaQNMyWgXmchhfF6qPiaWdli&#10;FSEGex5ZFMeIGq/ZAtHD5Ix+KpWMkMOAgaWluY586fs5frKQLFxeSo6ecC9CpG/D3W32xT7ZtzeM&#10;WVwygDGrkpdN015pvOdnrwyTv4eJCw/IRNRc7ANchd//aETRc9O4jmBwZiui2q98B6pQFDgzo/PF&#10;Uw1lCjIn76Eo+DYEw6JAyGKl+k3acasaOVdj9/ZcngIIKbPjNH0M81LN5YQMP943UggHc4aK0O6L&#10;Jgap6d1o+/WvGgRM20eBSGdQMDJ5bYb4r50gLsWbKTPQHzWrersUcz0hYj4Z8D3qmsDvRSYsZ2Y2&#10;17NFinBTr23QD+loFX6XmV34/Y2WSiLhzjeXon7ygK17ph/hzBXIqsABotNuNAYQeW87NS1nPKTe&#10;cz22HZDsGEMNKQPLFHd+9d4oOKfWDlRnfA+IrCEb69NAoLw9YpPw+2TX+LsmFMzqe0Jio3dHbJH3&#10;H22g7p/ddrXziCRqBN3CK8E4TjvIJ+NnceuJFxkVJaXhweVV49g4Rk+Mi873BtZTCt+fodZEb0zd&#10;RiOF2KGRa0o+FuEvRTryvh4RqFU5rXjFydhlZvzRPY4ahWGgqiXMjMY0NDGwVB02MxZ6/QtWMKMx&#10;Zc1CLme1N6RRfvqLtYoHfdgrzYS6M5p9+kcM0qvl1cJb28dXZoBqWjBi6c/L6XavthUBAQuVe4Dj&#10;JVyMkbucWi2IRnH8emPBHJXsvxu/Xb8723bMbmghOKlXaakjTGCkjH9zM6vBInsnUDCmppn6JVOa&#10;3hjVqxFq/r3Rn5eT7VA4FdS6oVBkd8AbZ3mBgY1j1rJy2tgCURfSr/Fj8seKL0zxviUKl5a7Wzwv&#10;r9zwrcShIH7wpLtl0Y6pQspiv/DG2R5OKfsB7cIi2y80SuqHtJLovcu0rhxe+fti3UrcMcffM7M9&#10;EWVrycZ9K9T5fr7+UgaODbMLdu3IMR9ZtqYUfm/WDzi7bbl7Hvtk3xxDTm3rwTVS1L94ZpYpp+3l&#10;5vUpTbvLv1WqerWLksiqdET29V/Q+urr5EzWQznul5TezaLKgDK/sfw5pDUEIWurOZgChXYtKqK4&#10;Uou3e77+vPw2l/OzsYA5GMrjFMtzZRSDrFKhmEP2Wn+NHgKm7XcFBWMmgZm5WGSsnRkXxV+BZZN/&#10;c6419HYp5vpA0EyzRoZz/QDM+QtQ/6Q5mvqxuLNtNtdr15NxlVnLL8ZmPWdJu0ua5w+xIP8btM8D&#10;P16l1kjaNa5eqTPSpbkjfFK7ZhSIgfgMtcrY8J6TSe7X6XHaJeqViAZmMRggcGbtsPYj4REDqcwY&#10;hYNl8/sJO51d4nCMLKSsP14E9IrROHauAb9+vpFi8jMet/u+Kgrty3tJasRun+6ex/FxnJ6Y40rO&#10;RQssXKeipS9n3TxmHBPHlhMiAKb7PnqiPiIlp1Vho/YRZ0BbhQqmxroT7bj2Sq+Zjs6jfcCihS/m&#10;Eixg9Yta7Tz9a5OaZdQXfzxqXGjMqjAKoIcD6c9vCPgAqSIZzdEb8buEEBBmYGZzwXBy39CVigHt&#10;2+cdhYUY8dm+97Q8BGy0mbHmJrdt3Jx9Mh6Uh3+AYYYRT32kztO+iSc2MyrZM6pJOJSVkbXHjLaY&#10;glOKMAEQBM2YZVmBDJqZkU2MtUlW9jXwvY/0qa6oP43n2BWMM15n9z0pokmmMBmp9R/B0rYbkamc&#10;mtWYm4VfB42XIjI/ZqJlF+UBO3q0w7sysN27snTXdBmy6WvZFpI9Upa8YZYE1O+k2gmDnkrKhSTA&#10;uuJN2w1XdSuOzgpPbBTWXjbsXQKfJz1IEFqqmuw7ucu0DePOI0d9ZPk6aCO4V9trbCZH79k3x8Cx&#10;eGr87CvjZkvrajd42sQlve7XFR9JCr5D3rQbsdglhCkOwnyakeKVjI0UOqyFTIa3jDSvpAjPCXMj&#10;leyZmfHU8ttczvvwMqQEJi44oII+zu4Li+vrIBNiZRoLmL6gmc98soItANTLyuoA4s1aGGfGmgjC&#10;+qxgQFbzprM23Tl29lya/PxvnJrrh0+OU3BCd643O9fZmBkoGgyUBhlRx4NKWG9RuF8/vtJUyHBK&#10;NlbWaTmrC+K1DOrR4aAyvNEYhCXaoTfg8c6sJ+B/6/DM11hYl0QfUb/9B3tFOLtMHSP6hJTg2m/3&#10;xbtqKXX6NYCH2bXbOofJn7PT13m8hlltkjARhvYD2PzM6mXsts3zeM9bYQ0cAGH1vGgcF8fHcXpi&#10;bjkr7KBEyZLSom1bT/rK1Ws4Jo4tp0Yn47OnGyq2p59R9ExjytIOBIwiT4Xwh7ghowifP6DWKFZ3&#10;ZY9isfo7vOtTZ5KRNdmnalKsruEfuieFitCX0QgRI9e53ri4Jq6XtHsfP15f6bToIQbMGjHiM3hA&#10;HdMFM9uKqFAEECXrmgt9fznZJjOVEo/MSSMZ13K8HLeZUQF6IHj2vxxnXoPF9O4eFJuHQ5HZaKuB&#10;0aYTpHcmqZ0TgBoi1sMYjWxiZAAyMxbUctHJjJaZVQdlIpm8ctPoFFJMiza5mQAAQABJREFUzBvG&#10;sXLMVnZHs6dlcvQvcibJ+WKranCUvNj1K7n+hK/8e36zfDTjSdl1ZHNms0lwVvwBAdOsXkhL2WAB&#10;BWNdSryhyJ7XlSlWQUoXLSfbD29QzYQGVbdVZH/qdCFZFY0FLO7bZTeMgWPhmDwxOmtli4VIuTxU&#10;m2L1OebF/APtixMSXqyv1Slu7+fCvXxpsLeB/Ulv89ceVQs7Ury2BwGFt4w0r/0Q/f0H9SlaJt3d&#10;tisAhpKK2kSyF3li+W0u5z0oCyayp0Da8i6YmpxBcygj4GyBTQjYdSjGNporKFi9qqVkoxPNknmo&#10;h90FpICVNgj7uxRzPfvhXO+NQKCruZ59UQj7/Ufry4h/Y7MVt6evY0Lkj7dbYc0E4es3l8Ph3KsW&#10;8LzWaHxWMqNhZmNQ99UTyAxXenl0PPtCIPo3rLW4LvoUsPeX76mJ+l97z9hOeE6zwJ9G5+XVe2qh&#10;NmeLnAERjx0jWmY3aJcJWeP39I2fNqrvxXcQOCXiwxtWGLqI7Tt2zFHQ3hvjMLbBJALHxfF5ah49&#10;5cJAOdasZUtP+/T6dRwLx+Qt4xfxi2cayYwVEEhE5PscCh+Z0XBm/MIOm7gT7Cg1lefISAELuemN&#10;uzLWtrQHH/hQfPGrlC/m0sMm7eXc1YdVQaa+7baqbiUrAsRoxIAhK5QD9fPrLYQRDaN9iBqd3sCX&#10;WkV8eD4Loluj7SvJOF4jBaF+/GQU8QfUipovRotDxqEyyAyM6Xqel05ZHGS8RGXQeMxoZBMjqxjZ&#10;xfTGyeoHiIJZFQvyXDqVrjJz+jYv9zbHqneEjeOhinzz8M4yYd0w46Fs7y8knpVae/fLG2AOY+T/&#10;+wVvqH/7d6+UC2eOiW94w8xr6ldC3cpe87oVI31x5kXYaFy5LWiMF6hdFUuEyYlzh4F9t2bUI33w&#10;qujiqG3xLDKk79tb2xwLx+QutTE/55rdC3Bv83atCu/TodN7ZOK6EfJA29dBr+75w05/zwsHFpIu&#10;wLcvAssP0ftUY9e0nY6D3IN2EcVdzGJ7y0jzSrY/FtjPBkufp8Y6Cb1ekjvt5Me5nJ+fC9mw8oVl&#10;+KRdlreD2fS6KO42Mw0CxqJ9o7XCvOaMFYwF45vgCJkZ1wGfjdkqr/WPsgwG8rr8Ntdr94IQ+EGA&#10;vg2GuCEzIEZjHe5zd9TCeqsh1lsH5cEPVmajgiY99bw1R4QUwkY7A6eD9cS3dAwzHjJ9fwtqZwjF&#10;+nR0jKolJrLFrrVFMHgdoPaac9IS+kZkTv10dPbMvVmbrIkheQa1bp6DIDkD258+1cClk2XWlrN9&#10;FIlsC8cgrzylOA6Oh+PKiXnkrLDD6qAHzgsOC8fAsXjbWOz85dONZRJgWVUrFXeZuhqGSZIUd5oY&#10;EVV2KVxktuA1GytFlbjYNYvsGM+nF14fUcE5hgcesc8sbtyCdPfwyTvl9R82yFNgziB3uBmEjZkg&#10;Pd+7sR/9+7rASpcplfvZFX2fnm5znByvKyPjzo9wMI2UgjHIhHBBYWZkwGGNitEIBTNzVhhBqhFa&#10;QsHs9Nf8CVpSMsywON+ZNaxRItezK876t3usJDQXOFZXRmX7dbsXu9RYSY1bL34hYGfxC5C21W+U&#10;Ib1HSRggXR8vGiSTaoUiO5MFu6hVsbGiKD4H1jGjBRcPkfMpZ1Fof854SCqTDQxrUdIWFyrkI+WL&#10;V3YKBVu3pYichwJ9XjOOiWNzx+iohJepqbJL7lx3qc9NA1Rt+OKh0qv+fVKxZBWvUalTU4psfRTS&#10;ew506vxn1D5pVRfwzi0nvPaRNZpXYuv/BMmJp6aU7HMABcuPcznv5YuAg5F9k46F0cjyRuYrMquZ&#10;mRkETDuPWXRnUDAlDglqXGplGY21oNcjuMiaBVeW3+Z67fNyUX9b58ry6vfRlpkvPm+/e6GpIph4&#10;HYX5Q8G4RdQHjeQ1IcGBpjIC/8zfB1HUMmB3s5eZoHNEEdUF647I40BXuGNE3TQGIQaZQDV7FG1s&#10;RS0URb7tGNEvs+CUUbjybejSWNXY2GnL2TmVQkKkfadOlz3DojIqGAfHk1Pz2Flhx3QS2nTocFlq&#10;WFijwr5zw1HRbmpQST9VoE32FaYhrYyUenPwZdXXfJCXmz8iu3YW2Rt/qLazSN6OEX9pVmjfAIvf&#10;V0F/Rxz2yMEtLJklCCP4HpH9wffVsfWDYeSnmwntn52xXupzOE5nEX5tPCyqI1Pbr9PitF3qlXAu&#10;sngZTVNMNsOWkmKUtSxMLxuNrGIxu7MW0lSnHT0zXh69uZrx1GzvGY3p0jxnEYlsjebCjs7NSPXp&#10;eiFfJKC49Gn0kIxGsb0zS45bA32VxpmnkNK4e9275IWjpSUwOFzemNxfJm34WTkhAb6BEJ2sL5v2&#10;r8g8X9ugs1gFTsmR03u1XQ6vDau0k3UZ2ZXQoGqy94R5ZPbgYV85eNgeVaVDB5foDcfGMdqxc8ln&#10;QS6wTJpBrT6v278bRkoRv2Jyba0+aqikRfWGkWZ36MitDv+mAPalGfWHTp1JzVF9iNaW9qqNncGO&#10;RMBx7M712vXaK52VzSBy8dTy41zOe8Fi9+fuqClDAAdLTHZk9tu4C/oqTsQg+fx2Fijs5IQVjPeT&#10;kgFGJ2nhusOgPj6loNd2/lb5ba7Xf+Y7wXZZqUwA6lOcZyFY7D767Zagj/aTe95epphL/8tgAdO3&#10;x20ywP09fw+IeexlVXgNCYhIYHQNILTJoOt31zoDkTFb55jQkX0DlMfM1LjSuYsF0uaFb9ZLTdTB&#10;kfaYz6bcNDoIna6/Xoq4yY7rrTGxX/bvDUeFY8qRs8IGCL+6vkePS8oSRtYv9ulN6Bc/i9GWoP6j&#10;akgxqLo3UkJHC8CLb2afIQ34YM+q0PPwV4dZOMVoQMs69qFTE8COcTPoitcDumWngJLRgT3AP2rF&#10;Yux4MjRS5gMfWwiTJ7VT9FS4xnF/8PsWFcUwKyI3nqu9ZzSgcc3sUDLteF545fg4Trv2SO9qKOjf&#10;J9Q60YzF9ZEmDGhUqm+JYksz46TFWhbWtBiNrGL6ehYq5XJSroxaFzvGB2FNCxplO9fn9jkcm119&#10;H46lTbVuknoxVZbsnG45tBSlXJ/lrPDEtJOHJeDwbrn92rdkUPcf5fDpfWAOu0tYz1C3YktAwZaY&#10;tkdxyMMJ+0yP1QhuAFHKQ3Is4aBUBkxt78kd2c5jDf7GGHt/q2wXX8IdmzHGDL4Ap72ujpsjNcs3&#10;kuKBrqO9ThvK5YOxR7bIvO2TpH/rVzJ78ibNa2ajho2mEM0LKuGPAJW9aKnhctO3eppXLlJuBfPh&#10;n7M9y66w6J9shVY0qKYDMOzMj3M5P+K1jcsrEdwf/nEMOnCBaiUGSQjYPghBmkHAtNtGiKszKJhR&#10;HJKw30+wgCX7ld2aCPaV3+Z67f7x9VXAwUgdPGZWvH53tm2iQB6/JVK+Q9H5QrCWMROhZSX1J88E&#10;eyW/x5F4Ptq1n1E/UwuByG5tKsqYmY6F/3baMIMEEl5/c8cQVRts1QbJfJ78bK080ruqggROXOh5&#10;3ZpVH2b7y5QtKzf07CkhYfYdOrN23N3H/tgv+/eW5dhZ4UBY2N6lWzdp2LgxFsquo6ueDp5tsw/2&#10;5Y1ielfjUNoq1EuBquknjzeUj8BaQZVUvTHjchbc+RQ+0mzjrtNSrlSgkAfejtHbJ16zd/tKSq34&#10;a4gMujIylnTD2CZB6Ii0iC9/t17IKPa/F5tCUyNFjkFl2MrIzkFdgTu7uP8F7gzl5fKl050yq/Yv&#10;136Oq7MFz7rVmFiceTtYOqh1QuMCgFTDZjAwwrxIZWllLSygYHR86ADR4g6cUSnjATeGq/d2/7ux&#10;TQUoNtuLnNtt0xvncUwcmzvGxdodTZ+R8ahdOY8ov9EupKZK6u6NqEtp4HAoaeNs8Y/qIIV8/VAY&#10;XkEebDtInrz2Y8DKFsqMzWPA7rXYtECzCuBOVs4K09QNoLuyBtkVFpsnnD+ZbUy79wdIYmLuzWsO&#10;HzIHb85hjByrMzudeEIJYDYJv9bZaZf9WBL0cYYvGSJ3NntGShfJeuDlNs0ra1m6IktYBjBgUr3y&#10;HylYc2pGmlcGKxiY2n80K0hitw9mECg0t+eQ+9fq+8j7c3n2GgX9+K22n7k9EhDpQ4qJSjuHz2Qr&#10;dkhnEDDteldQsLoRJRCxP62dDsrebUp+wBXMN/MC3UZ+mut1H0uR0rDgnlS9dli0SDPdG6rxDBh/&#10;NW67vIG6Fz2xxFg4PczY2DU6SlMg+/AM6op5HQVAzaB7ztqjI8XM6DzUDOvt3hvCUZeaKn9BS8Vo&#10;FH99fdgGefP+2ipIyfUk1xezDDB+43Xeek9NExa3E4lUuGjuBt3YPvthf55oqTj7zF5xVtgBH/pR&#10;detKrz59lNYJ33vL2Bb1U9g2+/Bm21ZjJFSHxVTXZrCD0Ht/f2B9oQKtlr5nrcN3cCyeg0iQvpib&#10;LGAUabRrs1YeEtIfshibvPGn0DdTyK6MSrz88fV/dzmi9EVk2MtN1Q+7ee2yijbZ7HpmEH5CZH8w&#10;1VqRgXHXuFi4BUViRVGQmpeM4+G47ECRjOOms0KlYv5d9+L+FAfBAqmg9UZ16U1QlG9Sy7rGhI4M&#10;a1qMVgWsYmQXY1H9N3/tkHu7Ryg2EeN5zt7zYUkmE28KdDrrz84xjoVj4tjcNTJ+1QeL16QNv2S7&#10;NG3fFvEJChWfIo4Rs6RoUhY7QpfCwOL1TOdPpX+rFyXtYpq8PeU+LMbXO7QZBq0VK2eFJ9ap1ELi&#10;jm5FbcsZCSkV4VC3cvHCNbIj3l7QwaHTy/SGY+WYrWz5rplSD85ZYf/cfWhZ9W93/7jV30nVsnWk&#10;aXjHbJc4Y3TKdrKbO84nXkCEdBsYjOIAD41X/04jsJNTM46Zix5St45D7ZonVhvPo82AJ+fE8v5c&#10;7v7zifeDBDmkln0PhDV8RnPejTuQoDIuZvfLFQRMu4ZQsDmGRap2jJTImjgkKXGjUXD/MLL2nlh+&#10;m+v194A1Q28+UEfeBBMW64hcGYPBt+L5POqtllK5fKAMGLpcfpseJ4tRJE9Ws+a1rYOH+rZTAfl6&#10;/7ctqFOpoRAnrHGhHMW4Oe7//ujkUyBSbwweEw42YsouB7TLBCBmPhsTI5890RB1T1ljzWndmr5v&#10;u9tEIvXo3VuaNGvmdaeFTgrbZfu5hXjybDZwcneoHs9B9+7bV70Glcn6Azm5zPQQr9W35a4yvWmj&#10;NnfyR9IOYmH6wnQWyb3zcF0wW0SriekXpBQJGTAyfi11s17lH6QE+7RPL0CiA/H4LTWU4BBZMKyM&#10;mFwKK5GKsE+HUHmib43MhXrbBmUz+cD11zNr8N7IzdK/WwS0XbLXZOjPdbbNyN4dXSqDPMDrXx9n&#10;3Voe4zg4Ho7LEyPt8BO451+OjZHtqC0h3bDR6MhEVimu6BiNx7T32j3Valu0/SRZILvYVDCP7UY0&#10;VPtba8ftvlKB+hY4B3nhrnMMHAvH5Knd1OAhWbZrhhwwaKSkxK4Rv2oGCNjZk5K2e5P41Wxt2l1U&#10;xabSuVY/CS4RIj8veU++nvNKptNRDkX2Sal0Fs+bXhvgFyhRFRoDRrZYQoKqOtStHD5e6IrIqmgf&#10;jBkgjtnMjgPutufkdmkEFrS8bNGop9mI+qM7mj1lOsxLRfNq2rkHO61oXm/pWFmmQ8PLrM7NVTe1&#10;ENza4oQu19X12vH8Npdrn6st2DUbgMHzu/E7oL+SLgZpBseyAwHT2iQUjA6JmSYIBQ8pDkmNNmqq&#10;UBFdv3bQ2rD7mt/mev3nblqrjPRHwO6V79dnqy3Sn0fWLQaM22M9w7/dQ72qQ5+lGRzBkzIYzk5z&#10;C0i2vg1tezTojUsBpt8NwWDN7u5aRaFRjAQ72nGrV2ZWCMPUCAC080hwxLrld37eDIHZC9Au2yFj&#10;QaTxHURgjVA1tpECpkE7GSatfW+8+iLCyMB/z5tuUgxdleHA6APt7vTB63g9mb7YHttl+7llPm/B&#10;cqNxDrpMcLAqgK+BQvzScDxYcOPnlx6xhlOMCOAFVWTk5+8vRcC/TOekUmio+tDNWrSQWrVrqzZy&#10;8wZYffaPR22Re5DaqwiVb70xMkD10kHDosECcRrZlgYOkxKLrKiS+sxtkfgSWEc4tTbJuc2aCVIe&#10;a+dXRhHpPKQOWQBmpqwag36f+2od6DZ94aiEyOptJxw4yMuW8pevkTa9tVNlRRCg9cUf7O6D5xF1&#10;SqdX1vZ78krNgGrQ1NiGH21KKv+al8eYUbnr+jApbxNyZzVK0kf/B3HMeAgjkqWLrB96YwSmFvYb&#10;HVP9OdyOh5JxwrnUbOwvjLTNhANMqmIzYStjO1bviaWvCGYUMpB4gy/fqh9n+4m/7wfMfXWk53Ni&#10;AVC29yvkL7O2/iWtql6f2dS5Ob+IX6224lepRua+5HXT8HkvSOEmPTL3GTf8fQIhJjlD3uzxs5xN&#10;Pi2/LvsEqvTxqsB+4/7lUiKwtJQsYh48oebK/G3/SOOwDqAzXqigYWx/247CcuZs7k3Axs/gjfe4&#10;TVKpfPZswJyt46VWhUZSqVRVW91UuAz6KwmJJ+XLuS8B4jdYKpQ0h6lynuS/ndCuuBKsA9SvQ5H5&#10;NhqhXFz0nExIcar/YbyO71PBbDUdzFc926YHuczOsbsvv83l2uduHFkKWlox0LS5IOXLFFYsUNox&#10;7ZVQoNLIorcHk6crYyaKGXiyivEZYTSS2syGyjrJVuiI5tTy01xvvBeUSqC0Alm5WGdkZhTjBns4&#10;HIwsiD0RD+EVi6KO5ZAcPH5erX2iUMNlRELo29t96Kx8gKzKx4850gSzxphruKOgKrfD1qa16YuA&#10;Movlz5xPyyb5wPUamcHGAQ52AJmjr55pLOVMNFQIheZzlMEKyihcaqOjURLlG2Hh4WqdXaEidGqK&#10;F5dAQMauwTG1osMCgwFuIpn8sb84jpcrX17CIiKkbv360qR5cwmvilpttOOpw+PO574kT+FAOCLh&#10;+ID8dyUYsY1nzqeqScdsvK3rBasvIGl/zySmSBnJwokzBcwiLLsQK2ZHercF5MUAyXoSkf4Xvl2n&#10;MI5ahIaF+6Nn7hY6HU/1i1QOCuFJ30/YqTjMNWEhpsGrITuwBsXeGhwt/uAZ+R1OFCMT3vpi0UHo&#10;372K/D13rxw6ka5NYHa/cmsfa1QI/fI0o2Ic1zO4pwM/Wi1dTVjPlkGh/r2B9YyXZHvPv/3fqB26&#10;w4ClZZKMCwzSW+fU6CTc1bUy7vs+OZuYrsCe0zbtXp8OtwtRsEO71zg7r0Nkb1mwY7Ksjp8vTap0&#10;UKcmx66Von1edrgsacNsCWjUzWGf8U1E2ShJQE3GqfPHpXNUP1XIP33TaHnn3wekWGBJOXB6t1Ak&#10;0sxYbE5hyIM4Jzk1EdTIp6SoX0k5fDTrt212XV7cxzFfvHAOD52s0R08tRtEAgekGxjV8rL9tuxT&#10;aRnRFexujvVKxjGT5pX08KcRGMjL5orSmyKR7yIS2+86ZEyxSLBrNcOKw1lLUBFcveK63euN5+W3&#10;uZyfjyKBVLcfhHqBZ26rZfzI6n06i6d9uBahYKwTNXMSi8P53Ln3rHz2VCPTvjzZmZ/meuPnf/nu&#10;KHnsk9UK1sXAsNGIbukLXRSj/fFfvNyNWjJCkMfM2iMPQZuFWf67rq+SjcyAi206KvffGCEVDIFn&#10;tst+ydDF6+3KTPA6QsEo5G0cH7M0qfCw6Mx8+UwTZNus0R6ktKZ0AqH5LAG4XMZkQPkKFdS/yzUG&#10;O/3anx3ttJZPzqFifbeWlSyp5VhPkoKsx1P9asozEPfRF0kuwQPUrpAfv9j0wll7YjSmDZkuHfVf&#10;nDpEfOeTn61BLcoxGf5K88xMCvGtnfDDIRmA3tpQIFIJnoFFCStl0jmS+crbPwo6CnRYLjVLGPtj&#10;v95yVHjveM8htyFrkanS297DZxXloVnRvf48bjMjw9oWOpGa8e+8assxjNWxDkY77skra5Qe7BUO&#10;NpRLN8mxL/bJvr1lvj6+Cu7DGoUkOAmph+OkkJ+/+JbOStdTIDJ5x0rxq93Oabdc7NVF/Ul0BitY&#10;Yf9iiiaZmRZmcNbsnq+K8S9YUGY1DmsPGmNAwZB52AcK4+OnCkmak/oPp4O5jAc5Zo5db8tiZ0hz&#10;UBVTTyav2qIdU+XImX3Su8H9LoeYX2heGdEtXcxXFm846vIz609gAKtCmSJQwE4n7tAf83Q7P83l&#10;2j2gxgdthUktoTsQsKz2zKFghPJRqb44yBi04KJ2TU5f88tcb7wPhF+zDvgvoBaWb3b8/pMgiAya&#10;RkIbFtizJrgX1kzUKLm3W7j8AsFrIhruemuZGBlbqcPCTNjNcEbMjGyolCmYitpfd6xpVBBEv886&#10;CF2yzplrNDIWDh5QBzUymx3WAcb2uXbrgcwoNdcKzPUdcHyiuT4/359B7u6ZKJ7q1so8NUfmLjJT&#10;EOZ1I+jv7r0+Qp7+fK360vJaLnTtFn0xjc8vPRmpzIzOxfh5+2QCIvUPfrACTlBZ+Ro0yuUNAkg9&#10;MA4qsTOKoBnFhxYjy0NjQVpRwLZ6tzf/wWrXePrKhQOZye6+vnKuC0dS8JH9sD9PiumdfUayqhFe&#10;QggeHRTNmFVpgYyJHSsK4SjST+odHirWNgIkYR8ycfq/kZ32nJ1DkSpmWLq3roCIUu79lNk2+2Bf&#10;7NPbVgv1IlWDa8v0TaMkJXa1g74K+0reulD8qzYUn8LZoRfGsdQPgZr9viUOu8kmdW3NPhLoWwR1&#10;LLHyO6L32w6ucziHbyggWbIwhFx9ApRQ5PETlyTxnG0c3tihH/vu4zHIwCUoumJvtJ0bbRxN2C9/&#10;r/leHmwzSPx8rKOR+r7zC81rP+hEjPFgwRIVXtxjJXv9fdRv55e5XPtMDPIF+vvJptiT2Zg8Z685&#10;JB1Q2+JOZooLzBaolVigEwZkX99gTdAaz9wEkDG4yzCljdXZa36Z642fkYyp7zxUT94dscXhmTsT&#10;cDoWwNOh0RtRJT3bArKErJlmqo2H68vroEYehkzFswggE0lCx+YniGNTFNtZ1vKe68OVqryzGmGt&#10;L+2VjhLhnVqhPbMjAz9aqZjCSFfdCdCu2oCEaSyj2nXGV2aHCHc7A2e3wJzfgdxb4TjvN88eJbSA&#10;4l1WGYhRSEHWRKF1s6j0xWsffNluQnH8U1+skUXgBCee0m60n7UqrDmxsqKFfRSF5vcTdig2CaYs&#10;zX50xElyQbkm5nhmUyz29gPWcC6iPay3ePXu2pnHcmuDnOcP9YhApqgiGDeyJhNv9Mf22C7bd0dH&#10;xZ2+qVxfs3IJBeH6Gqxdmil9FRTE2TU9hfGRE4kgQtgDAoRIxTJGtjFvGrGvjVBI+tjNVaVtfQAS&#10;vUh6wLbYJttmH+wrt6xv40dlLmpGDu5cKv4RjjCKZEDA/Op3sdV1nUpNZcfhjdmK6VmrkpKWJF1q&#10;3yqd8Y+iiGNXfiW7j8U4tNuocjs5kLAHTs1OSbjCalX0H0Q/9qU7Zkjratebzh36ay7XNuGtI5a8&#10;D4ja3RJSuqpbw8gPNK8dAQ3dB80svRaTnZtQuwoYqHKgZO+sjyt9Ltc+G8Ug60EM8rX+UQoOpHck&#10;iGq4FqgEd+1aAyvYqq3HZAV01R6/pbrUggNpFId0t32r8/PLXG/8fCRCeKBnuLzyv2jF3sbjM1GT&#10;0tVQy8EFPQO8fTua17I1rhkkvwxqAYchSB77eLU8gSzHTVhfsR7VmbEOtUJQYRWkdnae8RgRLbNB&#10;P0xdPPZH6LeeAe45UGgTCWOUu9C3Q+g+xztlsXuZHX0bV8t2gbNi+Ev/CzhVd0TtzewgIuNc+D8B&#10;wSK93QXPnBjGT8dskyaGwmz9efptFpclIkvTODJIvztzm+xT9w5ZobjhGe3ygbq9M6POy5RFjlCw&#10;VnWD5PMxW9VC2ZiNcdZWTo6x9qZB9ZKAnEXI7V1CQclc3GO6XUAp1fVsh+2xXWNtT07GaryWiwWq&#10;zZOYgPAKPoRIe7lu+wk4p+Z/J2MbfE8YILMxtGGTdsGZDQVkAyrraHvHHu/BNlQHGf8x4sdIz5N9&#10;q6ksSCjYx3SJNv2pTrd5Da9lJoVtsU22ndsWhAL3rrVvl/FnoFwf0SSzuwspScisLJKA2tdm7nO2&#10;QegXa1c2H1id7bRyYAo7nLAXBebhckuTgdI8vJMs3DFFJq4dDoX7fer8KmVrKeKPNEDFjiUcy9bG&#10;lbLj7Ln0v9mOQxvgpPhIRHCdPDv06ZtHSSEU2HRBnZG7xu/mlU7pzcj+LcDmj50d79bH58J4Sy45&#10;KxzIlTyXazdSiUGCVrhJzTKqiP5zPKNpzLi4EoLU2jC+6lnBCPFlTQSpkpn9qAdhYL3eivFab7y/&#10;0ud6s3vQB4LYDeG0DPllk8qwHDqelI3kZgIgXawJdbaW4W/p9s5V5CGgUk6fTZZ/Fx+AuOtBsy4d&#10;9lFP6bdpcW4hHygiugfF+899tVZeuLOmes7rG2X2ZxCc5Pd/22rKIKedexsyq9RnYdCmwKzvQO6v&#10;Qqz7znNHCAMifGfwAPMsBJlF+MXiwtNoD/SsBkdmr6IMvhsZEFe41X8WMKsSmi1aTSjZT5NjZTqc&#10;JtIfEvr1V+gelU50VrjXhcVaWBgzclQ8I0VKkaLklIsOdH3GcefWe2aAqiGiwX+pqJk5cDRR4kHb&#10;e+RkshwD+8YZKPwm4bOmoT6ckjwBcMiKgemjDNiuqFZbBdkt0jeSeeNSGTMrLeuUVYV2pIL+6s/t&#10;yCpUB3tXscx7amcsrG0hXHDRhiMqqjL6nVbqshrYT8FJRuZyy5g2ZxaE/1g3E3fgHLRjzstR3Pfj&#10;CUmSCKpr3nca73lgQCEJKh4AKKK/hAaDCANMd5fCOTH7/J1CO8l832GyTU5I3YwTUmKWiW/FSPEp&#10;YT+zRShY9P4l0iisrUM3wRB9pOp9aOnqaj8X8OFlomTTgZUyJfpXpbHC4u5GqF1ZETtLTqRsFuRY&#10;HdrIyRtmXIOD/KUoFtj+zIAh/rAP+jt78c/blph0jXK6lsb+J9cBApdXbffx7TJry1/yercfs82F&#10;dses0byOm7VXLvfjnrOVJ5TevdpVktsGLVF0qEEQpLRjnJf42yaNvRktr5027JxzJc7l2uei4/Ak&#10;5nLao32qQZNshdIw24P75i4ETGuT8yOhYPOBWohB8KkJIvpabUxdsFz9aSIMqF3rzdcrea43uw9P&#10;gSmTNR8f/r5NOkOYVR+Y5Lrob9zXjx53TrzBdk+dSZbh0JL7HEQHLHb/DA7qPwv2yvN31LRk4qQG&#10;SiCenWQns0uCMxP6eCmohyGbV7uG5sQ5zPZ0bV5OPh61VYYAqmZmZEYrUzIAfR+Vjo3N2zG77mrb&#10;V+Cs6P7iM0Fdy1oP1h0YbcXmY4oq860HtWWU4xnELPoh+0Hxrxe/XS+fPtnA8gFCnvbFWMg+fWv6&#10;JKq1RH2Ot0dsgkJ8oIwc3CKTSaI3HmQswlqJIm0NfqZdo72SAawFFtrEP5KhYkvcKZx/QkUKyAdu&#10;9wGotefNVzocpGPmv7xszHporCScsP6C8/kH2NeMRX52PgNrXL4FlOyBnlUz6zyYWZm48NKle/lQ&#10;Ja0j/10RtjtaegkizCu/llo9RsBR9ZOkDbPE3yAE6eqz1A9tJTNmjlbffT10rWyxShJ7dLPD5aRp&#10;rBsCmnTUzZCyeNzqb6V6uQYKMpZwIRrOSheH8z15U7SIDxj/QgAvLQydnbNSEYXR65BZpV3wJP1l&#10;YxCpaYWUE1YKNTghpavZuOLSn5KcmiTDFw2R25s+KWWK5ewhTdakfp1DEaFML6i99J+GQZdrMPeG&#10;eETpzfm7U9MKqj6RgS87Rtx8VQSDtsWfUZoidq7J6TlXylzOz8mAEcUga1ZJhwFxPhyEQORgyA4w&#10;KDYQgShPjQEnskEdO5Ukv73ZMrMZLjy34BnOKLkZZDvzRC9vXHFzvcnn5/f5vUfqS5/XFqt1mP6U&#10;mSsPKzhXpAlltP48bn8BvbQbWlaQKPwtaMNfbabkIZ7+Yq2Qze1BaKFoAV11QsZ/A7qjWH9qnC1n&#10;ZdSMOKXR8uKdtWQs6mic2YO9qskD760URdyk03nRX8MgONd4Bc6K/q44bl+6sLVjv3nynYKAtc4O&#10;AaNX//nYbfI0PH8rejsKQbYGAxfTweVLB8jr30cjq5EewTZ+WBbDU3CSPN+aTZi3V54AjV+fdiHy&#10;IfjA9ZR3hIExws/Fr7MCbRae/QtWC07SQ0CH+cxtNVQEaEn0lQtn0e5Pbr8yOnkABXl6dq2n4Eyu&#10;334S8LPSbndfClkiau701DG9qcwKsjcFZn4HknetkYZhHaV8iVCZuXWcXEDaLXnTPPGv18n8Aou9&#10;vJ7F9PEoLNdbeRTQM7NiZnSMmoVfJ3e2eI4JD7CAIesn6QQVZufb3eePWrIBN1RRWY7Pxm5HISei&#10;/4j27dh7RmbjAbz/iGsVZ7t96c+7AEaw/SfjpGXV6/W789T2+LXDAMmLUCxl3hiYRvNKeu1LbUrv&#10;CQQUHIOn1hf0xcy4Wz03zNpNL7I/ZXboqt9HDbAqFYo5BA1Zn8BC+F0IDBLG46k1Atx7O4JbFHDW&#10;L3w1cchYsFMVmPt34CicP7Jm/g5ngEXymo2ZGS93dgnT3lq+ch22CcKc9/eomnkOnUbCzEa91VKx&#10;uN755lJVI2JcS1FIlGsnIzNZZkPYoBPKTA2Dwt+/2BTSEuUVYoFBKCvjmvHN++vIN3/FKPih2Xkd&#10;QCZwCLox26D7UmDmd6DAWcm4LxRnJJMHU7pGo8cbAjHINvgyWxkLqVoBssVILlkpArBIeWv4RkUb&#10;bLxmEgrrb2pfWe1m1uN5YB7pKH3/clNLxi563AGA7ExbZo2/bForCDjNFGBoN6vai85IT7bGmJnF&#10;KTDnd2AXBOboqOgZxvgQKoRoKeFc7hjVaxeCbCENUXOmoTUjzztrYEhxWGDZ70AK9FX8qjaSfk0e&#10;l/82jZFjW+dIoaBK4ot/7lr9kFaywcAKVrJwWUlMBQ11irWDUNi/qNSs2Fh8CvlKSenqbrfZzidc&#10;hDZ+wX5JhmIx7Tj+/hGA2+WmFSp0UbrWuU0xnOVmP562veXAKkUlfTecQ2/alUzzGgFSlEhQqbK4&#10;2K6RcSg361bsjiMvnkchXiIdjFYJApFcQC5Y7968rm/n5ymxEgydLz1FvXa8TkQp1K0UOJDa/XDn&#10;lcLMN7auJANvqi6vfBetWLK0AnVCtZwZ6aM/+WOrvHR3TVMoM7OXL0Hb5ZMnGsrkRfvk4Q9XKgSK&#10;1ibXbvd2j5CRU+O0XQ6vfHYP/nGjxGKt8N2LTfD3D1TZs+uQrWHgyZmRIpkF+EMhIWF0kngdIW83&#10;Q0h07GznWRpnfeT3YwXOSsZfmCm661FYr4eN8BCj42QAexpZCitjVD56xynQEKdHavjFe+uBuvDS&#10;L8jQkY5fzpWAk/mjCIyTKPVa+r+7HGnqEvDSm0C/oqhVF2r/E4jiDJ+0U3n/Zidy7M2gzbIQk/Bz&#10;t9dUp7QCi9Ua1OHwh1Zg1neA9SqcUPS2fNNRaQM41zQwkOw+aB050V/D7X/gjJYvE6AK6pmZ0VuN&#10;0BJus/7or8+v2xeSzknqwZ3iG1pHZVba1+gp46KHS4CbEDDt/jQAFGzDnqXaW/V6DWipCQVjkb2V&#10;nTx/VP7dMBLF/rdKkE97q9Ns76+BSPtWRGA5F2hGCMo51A7prXBgIenZDvTfN4Tpd3u87evj2L7H&#10;DeXCheeSEuTnJR/IgNYvo37H+xDFK5nm9dbOlRWJi93bnl5kX5CtNbtfpCuuY+KsLFh/WB4CNIfF&#10;9gwWumskx6Gmyv03VgXbZnaHh+xjBc6Ku3dV1CKeIp1dmpVX2nMtwZJFWDzXXxR8dGX/gzg2HRrq&#10;0zkztd56qanKtrz83Xr58NfNwnplWqcm5SBDkST8G+uNtcDPgRLZB8+QT59qkAntVtcoVjDrILLW&#10;zp1dw5Cxh7C3BWyMdWtLkBmixkyBZb8DBc4K7gkj4TOWm2urfPv3dundLtSpI7EKtSF8aOg1KIi/&#10;HArF80P44rO4SrMJKPSi+u1Hv29Rei3vQRSJdHd2uN4pIBYVUQLe9x6tOYdXMpOs3AYWKjgtLBaj&#10;EWrGQky97ofDRQVv1B1gSj8y1BHCsXTTMcUgQ8KEr/E9sGOkV/zl3zgwxtVQxfoUsNIb2cZiAE8o&#10;MMc7kBq/QfxCakkh/3TyCtLYxiYelL1hrh9Sji2lv6sWXF8JDJ4873j/ywEKdgSaHmZ2Num0TFo7&#10;QlpVu0HIChYYkJUVMzvfzj7Sj+8HuYRmZVFIWTjAJ1tRfXOwzZGNrhB+u94wb4zdG+Mwa+P3FZ9J&#10;4yodpHbFZmaHvbKPgZsrkdK7OSjxKTi8hvO4DSMRyQkQZzCjXmCOd2ATiuvrVnV0hjUWMMoN9GgT&#10;4vBsdrza/B0Dk+9hccti7eualpPNsaeyMT3VrVqQWTG/e873rkNgr2QR/0yqYULsjp9Klq2ARl0H&#10;J8KZMShINAPpo+0Y54fuqB/54+1WmOd95O53lkHTLn1ddTdguyOnxmY2Q/mBR0FNzKzn26hZ5tpO&#10;bww8n09KQ02z8+c64Wivo2Zq1PQ4CEpmQdy0tojk6NK8gvwNXb0Cy34HCpwV3JNlWJSy+NWY2eAP&#10;YN2OEyi6dr5g4oK0FepVjEaGlo/BXkEGqK+BV6THzCL5cWC1SEYdzC+DmoPqsJTxMqfvH7mpmoyZ&#10;FZ8ZCdCfTAEiUic3QJtzIWyoGWtpNDV7bV/Bq+Md2LHnNDIrWQ+2TIFPLCJJjRoPVi2SLLiyX6fG&#10;S9sGZYWMYCzMX4Hvlt444fH7UGCOdyBlFyBgOn0Vn/3bpdupQBkbM9YjSkdfH1+1GI7e65hdKQ/6&#10;YqqkGy05NVEmr/tZFdtHVWyiDhctkmo8ze33OwAZCEAmVbPOzYKVNsZ+sBHpbf7ao3LomPfggd4Y&#10;u3583tpeFjtT9p7YKTc3fNhbTTpth4XHVxKlNxdRpE63CkgZPywXQLXCAAWLL4Ad6e8NZQZIXlEJ&#10;8G29zdEJQd53Y7iiL56x/ID+FKfbP07cJVFAQrQHAQu/WxormP6iqpWKytETyQUOpP6m2NgmxXCX&#10;5llMmQzglgsKUBCpRRuOWrZA1Ajpo6lroq8fsrxAd4AB5qdvqylfPdtY5q4+ogrhQ8sVEc7bMbtP&#10;SyycioEfrYIIdQV1Hn+fRuM+Ei5Qc8WVUb/v0ZtryDvDN5nWpvUDOdIkQNRYO1Ngjncg6ynquP+q&#10;ejd16X7FHqH/0FQzZZqYmiquaIiXAS7UGnAhM+O1pBxejezLwI9XIQ14jaJQHDSgrinrmFkb+n10&#10;qLrC+x4xZZd+txBeRmznU6Bp7AHNlcmLsqLH6Wr2jotmh4uv8jcsmtu5/6xUC82C4RHvzEmLBZOM&#10;pDzZtzqojGNMa5C028cH5OTF++RBMIDRKB56CuljRvM0iwzLPa0VrY8r8TU5bg3qVRpnDp0sYM0j&#10;bxTqpsyP+SdzvzsbDUJbo27F0VkhDOyIAQaWlpYqUzb8Ckrjairir/VRvGjOnZUVm49DYLawdGxU&#10;FovQUDl5JlUmXQJGOG+MXbsP3no9fvaw/LnqG3mg7SBAYQO81aytdjSa1/7QU3j+jupyc4dK0rx2&#10;abBpFcVv3BeZ6EJyDep8+I/b3MdjPIfn8hpey2yNUVXb1gDcOKkraOg37jyJhfQ5W1eR7W9LbEEA&#10;RH+zopHxMKtX0QtBcl4fhPrSr//aruDe+uvNtgntImPo07dGZh7mItUIBSMMnEgLZl0KzN4dYHBw&#10;PgKsZMTT7BCem+tiTsoHj9aXT4BOscpcjED9EJ/ddimHtfb1r2TV+/r5xoDhVlFaL2VL+ivdvCc/&#10;WyuP9KkOGFq4/vRs29TZI4TNjvUA6U4FyDL8BKkJo4VBWJu/ZzvaMMZr8/t730vxAZOSkuTggQNy&#10;7MgROX36tCScOgXPMVlSU9JT175+figeD5DiJUpICfwrExwsFSpWVPtye3zk5F699QQUbms7dDUB&#10;rCz00qlS6sy0HxAV462MKXpf6Coc2J+o2KGubey8Tat2tP333Rghd4DRou91lZERKqqK0BhZePme&#10;KKEQURtkUj4dvU2JK4XCuaGCK+rE1Y+9WkhxrZmC14w7sBv6L6R21sP4lmUQJmg3iTzq4+buFX4v&#10;SA1tZt9N2CG3XhcGzZL0hRgjLoT30JmlMCQtDLANso7ltjaC2fjy6j6yfqXGbRDfez7OHCKdlRL3&#10;fiJ3FrtRPp31LJi6OkmxwOzFspkXmGzUrdRC/ljxBWA1WRjgUoWD5VzyGWQ2E7FgDgRL10WZjmL+&#10;YqidaBvZw6GVoNI5d1aOAcZA9j8/v2skBZpHl8q8MXZvjpVFpT8veU86R90qVYKyFnve7MNuW3md&#10;5pXj6wGoMIldns2oPXT22cgINh3sRAWWdQeoIm90VjQImJ4FLBJZkj6Ymz8ELPtjFF5bGaP376P+&#10;9FlE4fVMnRSI5LOX6wg9u6cmDqnpr1i1W7A//Q4sh4hyOJjb9Bp2Y1BszmL7hjVKq6zGq1C4/wk0&#10;xCXAtKkZobNkQP0VUg/eMEVKhPUTa2UWAVbWqWmwXNvYmlhJ67MWHAzEPBWbF2tiXNnLKPTv/+4y&#10;UDQHZ6MdvxXruq/HbVflAq7a8cbxNDx/jx09KkcOH5ZTJ06oNfq5c6ghxfqcx3wghMc1epEiRdT6&#10;vGTp0hJcrpyUKVtWHfPGGOy0kWuZlWQ4I9u3Q/Br+nQZP2aMLFmwQLZt2SIH9u2TM2fOSAqO8wHG&#10;f9w+k5CgjvEcnstreC3bYFu5ZRT2IUxKv1BlsdUvwCw+e4frh+pS0ALTObAyFu4//MFKiCMWVQXX&#10;q7YclwmgKc6JcVK8E8wS/xu/QzXzBWiVScfYPIMtgxGj6xGdmwz1Vs2YXeGPr8Cy34HtoJGtbqhX&#10;WY5MVQsU+OmNujj8Xpjhw/lwZFHe7V0cHRk+rAgz1IxsY2Qd27nXfsG+dm1+fU3bv018SlcQn6Lp&#10;kMgUQMAuItvhV7k2NEKqKmrbCet+dPvj07kJATXutsPrMq/NKrJPh4It2DERjG3JWET3yzxH2wgq&#10;eQEFld5xMC6lo8Ixc+x5yWZt+RPisClyQ+078tKw8uxYboFgMOlRWQPnyqLACLY17rSr066q4xSD&#10;ZO2I3vQQMP3+/t3C5Qgoc6cAfmNlwycheh9SNJugbyYUTAe7ZhsUh9yIAv8Cs3cHmLHqAvFEzc4A&#10;kcC1ExfuNKJJOjYKljd/ymJYJfrlfTCfPgZYlTd15KaDUGdrfIJ0hTDlBhAnDYCQKOH7roxClnag&#10;YGyHAsEv3xWlsjhkMdMbtfRIIkq0TG4Z0SQH9u+XJQsXyt9Ya8+eMUM2rF0r8XFxcuL4cUlKTFSO&#10;Cvunw8L33M/jPI/n87qluJ7tsL3cNq87K8yi8MNM+vtvWbV0qfLWWPDttuEaenpsg22xTbbtbSME&#10;jIVWevsBEfIuyKgwNejKlgB6Rcpio1H48fUfNsho8IN/9VxjlWbud22YfPlsI/l1Rqz6IRqvced9&#10;P/yIt6EofBSEqdZvPwVomWNhWQ9EJKaD5pg/aBodKjJNFFj2O7AdBe+sJdGMDHCHjidJbYOYIrNS&#10;HYFVpjqu0ViT9AjoFvnw0hszKyQ3YJpbM7KOFdStaHdDJAX6Kn4RWRCwZGRVAup3yjyhV/37ZN2e&#10;xRJ3dFvmPrsb9UIBBTPUrZRTSvZ7ZfmumXIIuivdUcxfqJBj0STbvwazY7my3p9zzMZ+LYp1qZMU&#10;jKzcnV1DpSS0Bjw1jpljzyu27+QumbpxlNzf5vVLKpSXVz6/J+MoFxSogiVTFu93eTmj0amY51kI&#10;XGDZxSC1e0II2HUmSAnWRgxG4fP/8Nwn9MhoFFieioXzMxZZLjMoGFnItkDv41Is4ozjvdLek/6Z&#10;SAY94oQIBgaR+TvQjPW6CG/LN6jNpVGwmVkW4/pNO9+T12ETd8qfc/bI/15sLM9B8DEp5QIoh8NA&#10;iLRVref0kG5j+0ThzF5tP8NJKYymWB98iSyK0W5D3RrH4W2j47Fr506ZOmmSzJs1S+JjYzOdEnf7&#10;YltxuJ7tsD22y325ZV57pDFDshNZkMkTJsim6GhAHhy9xZx8ALbFNtk2+2Bf3jBCuKh50aRWOuUw&#10;22SEajEcECqPuzJGvbbvPiONajpGcOgR939nuZQDD/ePSFsWxQJ2SwajBQv+vni6kXyPiZGTp6dG&#10;3HR/4CuHgcqYDBPGuhpCvyqAPpeTAK1hZCmo+Z4t0PgwueE79oEJDCxdmjET0hz6GMQeG431KLMQ&#10;BYqDqJhmxKomYlKjQJTRCBmoDKgea2A0U0X2cDQLLP0OpMYa6lWiZzpQFhdB3UqfRg/JmFVfuv3b&#10;bwC9lWhD3UowRCN3HtkoMYfXS8/6A6Ct42/5pwitdGmclbkozvx1WjzgmzFKOPJUgufz56Uas+VN&#10;0x1ISUuGSv1Q6dtkIDRf3NfL0TV11W1S1fovkLHYWfBSOX1zQXZFfUfMxCC5yCSpRSMLIUgGom4H&#10;WuH93zc7fM8o0Dl05BYlsGwVvScUTLGCAQqmGdEPpUFRXiAOqd0R61eyeFGsU4PXMbD3FyDXdBL0&#10;xucx2bgWo9h+LBwVBoJfggi3N4yMsJSZYAaFYo9cp7EMoHe7EASFE+T3N1sqVtX7hi4H22esqRQE&#10;v0P+gPu7Q1v9JGqMWZdDGQu9MZPENaM7kgn66822Dx08KDOmTJHlixdLAsoxvGlsj+2yffaTG5Z9&#10;NeZBL+fPn5e5M2fKCmRBCOnKLWPb7IN9sc+cGtN9N7SolBntoxP0+ZitMrBPDVX74ap94izpBJD1&#10;i0Zc69fjYuQ9pCbpQLAQj+JT1N3ohuyNVphJVd1Pn2qoFiZLorPztLvqVzu+ettJKQ42i+Onze95&#10;T2RXJgPPSSP8iF78EiesGlq7V9trDBxOvcbKCtSYtLAQoOKESuEoYkppfJgRjscCfDLzmBlZwTSn&#10;kcepZE/2sQJLvwPJcFZ8M4rrU4/ukbTTx8Q3vJHD7WlTrRtS42myZNd0h/2u3hBGxtjG8TNZgYGk&#10;1HNy+Mx+6V3/fhTwZ5EqmLVVLuiCBAbmXrTIrM+c7ONYOea8YpPWjZAyxSpIm2rd88qQrphx0AEp&#10;A6prLuZcGYtyC5yV9LtkJgZJCFh7RLKdSQRQIf3s+VSZMD8rov3zv3EgWiksrGWwMksoGGiT3Vm4&#10;WrWf3/fPXEEIWNb9/Q8yEoTc6Z/J2j2gsOP7j9aT7/7ZIT1ah2Rje9POc+eVkg/UWzkJZ5OsYJrT&#10;xDbIzEeR1rM45/4eVeXn15rLNrCE3fP2cqylsq/duuB7MhvBTLvGIPMgrBU/hpilXvOHa8Xe7Sp5&#10;JbuSmpoqy5ctkzn//SenUC+em8b22Q/7Y7/eNPPVlRs9HAVUa9rkybnmTZkNhZ4b+2TfnhrhUYRJ&#10;kZJOMxbC0vT7tGNmr0s3HgELWDoEjFmah95fCV2VRBk5qKUQd0hjlIAFYL3A0KU3Utt+9Hh9cLZv&#10;kdXb3McmMrq/fe9pfNGjkKXZ6QAz0vphyntdzInMH0FbFHMVUBhrdyf9lZCvCxcvKDVa7uH3YgWY&#10;2+hgWNnNHUKUdsZSwOrGzdkrVaFj06Sm9fmMvOnrVshcQvYxOxFTqzHkl/2pR3crvJVvUIj6SCys&#10;D6x3XTbHj2QFdzR9Rli7ch4F8u5Y/dCWEndsq7pk34lYWRU3F4QTvi4dFV5AdqjqVRLd6e6ynsux&#10;csx5wWIOrZelcf/JvS1fzAvDuSLHwOyKHVVr0ukWKNmn/4kpBlm3miMZxxxkLs0gYPovBSP3r4No&#10;50ewNJGJLQaRbbI7vniH6+j9tXjWGlnBCvRW9HfXfJtwedZ6tkVNrWb8vt/R2TGroh3jK53RioA+&#10;zgKigciYnBivf/KzNYoU5wNo3hlh3MymkZ1vzMx0B7ZC2cJwlhrIC3fWVNprL36zThEZaWOgHswc&#10;CIW6g/5hVokMYSRq0NvN7SsrFAcFKT21BNSCz5w6VXbFxHjahEfXsT/2y/69ZTlyVvajWH4Oshws&#10;vrnUxj7ZN8fgiS0H1KcSKEVJFUdjQdewiTvAvlIrm4q9Wfv8MjKz0hxF2PxxPYUvPNPIQx6u78BW&#10;MW/tEcXGxWyK0Rg5e/ehevLGsI34AdovxqMH/iVodAcPqCMs4GbB9vj52e8DvXbS+U3NcMJaYdG8&#10;eutxU35v49iulvdkE4kMy6pX2QSccQXgZMtkMHqZ3QdmqRSVMbIrf/wXhwK/amanZe6LAoXxEThF&#10;GqacZA6cBMlCdrUb9VX8qzbJvA3J0axX6Zz5Xr8RERwl9UNayqQNv+h3u9yuF9JaOSvHEpAG3/SH&#10;XF/3TikHSJIzJXt9o2GAgl0J2ZUiyKpwrHnB6FCOWPyeclSKBzrCZPPC+K6UMTAbcODYebVwdjZm&#10;shFRF8KdRZKz9q7kY8xm1MOzVTNCwA4cPWcJAdPO4ytZPe+BCDAhQUMh/kiYjrNngXYtg1tGKBjZ&#10;yAoyK9odMn+du/owarPKZsLYGQBkiTOV6M2Mz9AfUVfyPhyL7i0ryqBh0UrU2+xcV/vokD7y4Sqs&#10;oYLk1Xtrm8K+2cZdWNfRadUT65DMiAxkDUFl/jDa4NqRtTf8/pQq5isUuHTHyPDKNcLEhXszL+P3&#10;jnU7k4DM8cRYED9z2jQ5edK9sXjSl9k17Jf9cxzeMI+dFToJC2bPztWCGlcfkMU8HIMnDsu/KJjj&#10;l12zn1A0TRo5Tvp2jLUtRQv7gvJwq6o9GfZKM9NCr3+gRtoHkXgrI4Z28H115NXvN7h8IGltsM9e&#10;SBHS2aE9enN1+W16nJh54D1BgalljJjeDAcr2drtJ7SmrvpXxQSmo3NmBoSZEFfWGt+VJOBcq1Qs&#10;CmcxuyOqv54Ru2aA4C2H5oZmNVAjw76vdkvdtVp8M8Qg004dlrQjseJbvbnlbenT8CFZtus/OXAy&#10;zvIc44Fa5RvK0TMH4OSMkI6RvRVDWHBxayV74/Wsva8bmffZ22pjjCY8AcaPc0nej175JQQ2m8O5&#10;bHVJ+suvnRC21LdjZSGNqzMjuxCfR3uu8gAIta5ojIBrZgcCpp3LVxY3s9A+Le0i6hCz1gj6c4zb&#10;ZlCwCDwbmLnXL3KN113t76kn0lUnBPnHf7tBMFLF8rYQLnULpANYk3t/j3ApAvX5LxC4dde4fnsM&#10;qvR3dQ2Th3pVd3p5eWRx2jUMVvVj+hMZtKT+yshBLeAMJ8rdby1Ta0FCBmevyoId66+x2mZbb2Ad&#10;OOyfnQ76Ssysjgd7rEaUZHW9cT8dBDJ2XY5Egn4s7J/j8IbD4pGzQk7mRfPmgZfh8hvHwLFwTHaN&#10;kwcphDUNlV1QKZ2FL9dAsE3YtVEo7jp6MlEao2bl2+ebQPitSLZLWYS95/A5hxRntpOwg9mRl8A8&#10;8cK361CQ53wB+y/YYQ4i0ta/W0RmU2Qta4cI3MipcZn7tA1Gd1hKsS7DQVFQsA3uw8609vLbawxq&#10;R/SZFWbcWjiBgGmfn4VvpByMg7I9OfZdWTqFcdZ3lHUrZCG72i05Fsr1GfUqSRvniH+t9lLI15oJ&#10;q3hgaVUUP2blV7ZvXSJqVASzVZWgGlK1XF11XTk4K4cT7EesKpRLlQrl8kbWwuyDc2wcY16wNfHz&#10;QWCwWfo1fiwvDOeKHwMDTmRyPIaFrzOrg0Abi3KvZjMTg7QDAdPfs12A6J5LSpOj0Ejafch+kIJQ&#10;sDlrsqDpDFKxloi09gWW/Q4cht5YLO41yWxohN3tPXpWCKUyM9Ib74dTcA+IhWisEX3z/jpKJ88O&#10;a57WJsWzn/96rYJy9c7QP9OOWb3eDQdqPALPrG8xWjCIlN58oK4Mxlh+RvH9Yqyv5mA96a6DQQds&#10;ADIs7/y8KfNaarbQWSJCx64RejUXDF3eJLmy27fZeRwHx5NTSJjbzgrpg+kc5CZFmdkHdraPY+GY&#10;7FIbs96D0XMKKNI+BwPPAzdWdRB1sv/YjasAAEAASURBVOqPC1SmiBej6JHq9gNwHSclM5sAaFZP&#10;1KrQa3Zl7QHXeqJvpDz7xVoHDKT+Ov64/4fCskGAf1FLRW8PoviLtTFaZEl/jHjIKUhj0qi3kpOi&#10;fn27+WGbMLAaGRorxK/uhXNZDw6eK/sWRfX33hCBwsvywqycK2uBzMoq1MJoExjZx672zEra2RNy&#10;8fQR8akYqW5f0gZHFjCre9oB2ZHTSSdQezLP6pTM/Ykp5+Srua8gm1JNUi5kPWiCqWQP2mJ3rGHU&#10;OSlcOO8V23NMHFtesBPnjsrvKz6XB9oMArlIVnQ7L4ztSh0D6VkZrR2/YI/Tj1CzChjBAGO9mm0j&#10;6hnqRGTBDt2BgPG+aaxQT/aLlAd7VVXPeru1hYSCka5YH7xSULACvRXTrySdj46Ny2WuZRgApqiy&#10;2XqJ95TkRa/dG+VwnGs4Ftx/j3URYXiujNotQ37ZoupOKPRs11guQDFRkiVZGcUrf369uXSGkOSZ&#10;xDR5c/hmFdC0Ot9sPwWnA8Ao9jskKTRjduVPF5lV7VwWtS+aO/eyZ1S08WivzLBwXDkpujdfZWs9&#10;mLwuBxsX1S3zmnFMHJsdIyyqe+v09C4dF8KnCKtyZSwEGzBkhSA7rCjqbmxjnSKmQjlTnD3bhLpq&#10;NvM46eru6xEhT8NhMeN7fx8FWPwxm7FkEN/IL/oPwHMa7QbA3RauO6oExpiFITsSs0lXuzFKcgxi&#10;YFSVp1EIkjTWzhhjeN5akBaQUKHvdaGguI5AYeVhRIic30/+fVgLw5oYWoHWChYGqFfxDW+gImRp&#10;505J2u5N4lerjbo/zv7zAdbp9qZPy7g13wGKZ10vRxHC7+cPlspwVK6teZPsPgba8wzxqlJFguVs&#10;ymkHdXtnffKYr99FaVovAcEJ5nPzhnEsHBPHlhds5NIPpGPN3lIV9UUF5r070A9zzcQFB0wpU7Ve&#10;akeUgJjdVe6ssF5FV1yvIGAIBLqa07V7+PuMOCXYR+2OWzqGij/Uu0eDJteOmUHBKA4ZvfPq/ptY&#10;3TuybHVBsI9Gp3IFYNIM7prZl39ux7kVMqHv+nNYJ/IKFOFfA5TeWfbx9+lxCCzulG+eb6SokvVt&#10;2NlmLdPYWXuc/gYZuO6LNdp93cMh/Jwgd765zC1NPRLJDOpfR8aBspyZJlq7BmXlGOqU7Thjq1et&#10;umw1Kq7uIWtYOD5PzS1nZXd8vOzbbe+H6+mAcnIdx8YxOjMuKpnebVYrSKX0vh2/XZ67o6ZldoRt&#10;Mdry4yRkNIZtUHTETWuWVjTAZhEAre9Z+CFy0qRglzvWu10o6PLC5Okv12SyePH6CcAtEr5GjKWV&#10;kZd8DQQIjWrGxDOTtnjWynQcJWtzyFV+tdsO1IyEVyye+bdfDk0aVxAwFrBSAPJR0FuTlppUigO6&#10;hctXGVTGzu5pCx0rGFPHFyBTS0zz1WopsaszIWDJG+eJX42WUsjfXjS+ZoWGUi24rkzfNMr09vHv&#10;9AsWzn6+gXJXi+eBbS4hJQsHyf5T6fMDIQRlilYEFGy/6fVWO0uWuADnAA+Ra6zOuIT7MQaOhWPK&#10;CzZ363g5l5wg3evckxeGk6/GwLq4qPDiMhOq9lZWE0QhDKLweXU1WlJymsQfPCO8D5opCBii93aM&#10;AbxxEOLjwpfGhePr/aNAohLvMhiltW+EglEcchsWnXazM1o7+f2VEPkTZ1JUgTo/69hZ8QjshgjJ&#10;Z4xG2BYJiJjpsrK2gMHfjNqu17BGo5yA3njvPxuzTZjJ+eGlZqoIXn/c7jYDjJFhxUBY5PqZ0b1V&#10;JSHT2ZBH6qlal4EfrVQEGHb6ohDmU8jsvQ04GL/TfFb1gwPkihWQLLmXmvXLzufRn8PxearDYttZ&#10;YfpmTQ68Iv2Ac3N73cqVTlNN05am0xXzCzByWpw0QuqO1HFWRszqIx+twoRzRn5BIRV/FMugjaJR&#10;FltdRwXWPjbxkMY2mPa7AXR5zyDDwi88WSt+RERg8H3WjBVsg+xf9yPS/22Gwqu+3Z6Agk1elP4j&#10;a1O/jCwy4QjXn381bMcQApYhBskJbQUyKy1rl3X60Ul37YfoiVbvxJNvwt+ZEL3F653jSgkTYE2M&#10;ZqyVIQztarVkZFb8whurj5+sIGCd3LoVfRs/KvO2TZQjJg7Hn6u/leNnD8tDbd8QZmJo4WWjJP5o&#10;OoUx37Nu5UhCFvsK99mx4LJp0qLhKVULZuf83DgH05caA8eSF+wgnECytBH+5evjmxeGlO/GcOt1&#10;zlWtOf9XCCosuyByezXa1vgERXai6ZkREm2XBYzw3KG/bIbGWnUH1XQW6j+MWtYhOGbHCTRCwQrE&#10;Ic2/iXQcOjcrpxbiRLZMw3OV2UOjEf3w0R/b5KW7a2WjFTaey1qWMhDi/Hz0tsxD1L4b/ONGid13&#10;Vr59oYmiKM486MHGvciukARAg3NbNcE6EyI2+Nl+gjA4M3XPf71OPgFBgB3CBaJsqkES4X8QD6fd&#10;CCQQ2Wc1RlFjvyyFWL18uXF3nnzPcXpSRmLbWdkF5fjzZ+0Xm12uu3QWcDCO1cz4BZuxHEKQ0FbZ&#10;c/gsFu/7QDtbw+xUtY80co/CUeEX5ZMnGyq6WbZBHQ5nEXim7xg1aAFaY0+NtTCc+J77cp0quOoP&#10;IUKmO11ZDwhBHk9IyrZwZhEb9zPyRgctDoVtJ3PIUe5qLHn9ODMrkSh0p23Dg44ZKE4yVkZo3zBk&#10;2J4AnaXeCDF4sl8NxbtOXR0rYy0Ma2I0bvjqYCGjw3Q12oXk85J6YLv4VqkrF5LOSfKOleJXp4Nb&#10;tyKoaLB0rX2bjF39jcN10zaOkq0HV8sTHd8Tf9+AzGPhZWpJ7PEtme+DS8BZgTikJxZcJk1aNj4J&#10;oVfrv7cn7dq5hn2yb44hL1hqWqoMX/Ke3NTwASlfonJeGFK+HAPpXJmNXbU1K+Bh/KBRgB1drUX2&#10;G3dBX0VXbzgbtLisBbUDAfsDUK/iRX0BQ8rO3Em0Q8lifqgjiDPe7mzvFRQMz+35a7MK7etSHBK1&#10;NAWWdQdmrjgsXQHrov2DwG7bBmUytc6yzhK1WG8GaLamW6c/ZtxWECrU80YDav0XYFR0FJ79ci2C&#10;VYUgwt3ANGtjbMPV+3rVSqmAwH9Azrgy1pnNWnlYZeh64Ts06q1WipaZ0DCuLV1l214A6dI8QMxX&#10;bjmmxs51699A2JhZfFxcrgs+mvXryT4KR3K87potZ4Ve0ObNm91t+7Kdz7GaeW7ERFYIClCL/i/H&#10;bpe74SWXNdHT4GKSiqb8EdEbZ3pRsw2YdCoFB5pep50zXmVVQlTUQNvnyetjtxBqVEgxZjAzYseI&#10;mXz8luryHTxyvffPTNKNrULA2b1fFbQ1AQxuKWBPV7Op4voMyMAyRC0I03JmY/BAq1e1FOB92TNx&#10;ZPsKBSPcX3PNJxO2y4cma2JYG0NTmRXgWq9GS43fKL4VayjYV8qWReIX0VB8CtujDdffr85R/UBj&#10;HC8b96dHlZbsnC7zYybJU9d9DOhXuiOqnV8OzkkyalxOJ6ZTSJcr5h4jmNaO9hpU6oK0a3FSypZ2&#10;zQanXZPTV/bFPtl3XrF/N46UYv6lhMQHBZa7d4CK2n/Oti60r01xSARerkajpoleDJK1hNfZgIAR&#10;kjQaxd2v3BVledsIDSNEbIeN+fpaJQyod1ZKyUYbxd+WneezA6y9YGaYTFeEbPGZeXvnKtk+JWuE&#10;F6DW1hgczHaibgezix+g4H7ElF3ywNAVgASWkLcfzE5IpLvE7c17u1VRjqsrTaOOcJRJZsTsDo1E&#10;Gc9DYPTzpxvKjGWH5KEPVjlliuP5r0Gk9AMIh9Px6ofMKgPs1HPRG52ezdHR+l15fpvjdeWsGT+E&#10;LWeFOiZXQlZF+3Acq5n2yrSl++UGpOMWAa5zACniftdmTztSlGjAu8uFHOnDXm6aLZuxNPoYIGDB&#10;WlfZXs+ALWzemkMqG5PtoJs7iL+NA0Uuowqv/xCd+aV31UzresESVDwADGCOUePurenpH1TttIHY&#10;0NUMBWNKP/bAWakK3Rnask1HAQGzdlYoxDkWi4RHnNBbP9mvurCIz1nGihk51sbQlNbKVZpZSYlb&#10;AzHIRuo+kAXMv34Xte3uf34+/nJbsyeEVMbr9iyWv9f8IM90+khKFzGH84WXqSlxR9KhYCyyTzh/&#10;CkX2njsbgQHXSMsmZ6RB7dwtcmcBPftgX+wzr9jOw5tkQcwU6d/6pbwypHw9Dqppb4ZGBJEBZlYL&#10;dS1b4q7OKP4mLII1MUi7EDAumN4Hu+dDqIfQa7MY7y3rCB4HW+eQnzdjvnCe0aT4sp4VrEAc0vFu&#10;kniIxfI0ZiiqhRSV6hkIB+1MLvDf/22zPHtbpBTPYG3Vjrl6TUm9CGfoGkDoU+WOzmEqs+HqGneO&#10;M8MZ6O8DR8o57JuB8BqhJTKf91ofrH357sUmqE1GjQ3WdUNHbnKoT9bO4yvFJ9ug9OAzQNsoj1EP&#10;JQszDHVrrAFJOI06yivIOF53a1dsOSvxsbFX0G1IH6pxzPRMKcrXoVF5VQz9DH4E+gJ5Qnw+Hb1V&#10;PsG/tx6sq7Cr+uPaDViCYi9ORlbGmgZ+wahQnhNjVoQ42Yd7V5N3EBkoXhiiQcBe2sHNst8n+lZH&#10;dCHWgRe8UtkiUgOZhIX4kbUGhTG1ZlxNvDn5DHn52njUIpVHkTsjMcSQsriyPtRorWzYxF1wQCuZ&#10;6ulo17AIlljTHyft0nZle2VNDGtj+JAMK1dEsZGZcbdnuzCf7UjZtQbZlCZyISVZkrcukoA613r8&#10;CSk8WALF88MXvyuPdxwqFUpmj9JpjVf5P3vXAR5HdXWvrd4tySq2iiX33nvB4AKYjumQmE4SE0Jv&#10;gVDyU0MvgQAhoffQDAaDDbj33uWmasmSJVm9Wv7PefLYq9X2nZV27bn+5N2dmX1z5+3um3ffPfec&#10;GEDBDjZDwZhtjIvoAihYnrbb5ceUrg0ybfwh6ZVehQzaEZfbMX8j22KbbJvn8CarbaiR/yx7XK4a&#10;fbt0CrE+JnqTz77uS3Cgv5wHxqTPrWRXiHPPKawR3s9OJtMo+7WAw1EI2Mc/5wBp4K/qDu31F+sO&#10;4oHMeGeu7fkQPyMuSv12FArGBTFDHLK5d3nf+2XtcRawT+ZnC4mBzO1d9DGZS0lt7IxRT+6W59er&#10;AvVrzk5TYtssUtfbrgHb13uoebZnrMuZv+Z4ls30eAqOfvTIGCjeB8jvH12BzJ3lWpjZM3vIjuxy&#10;JTTJemb+9k2zOvv27DFt1meeO+u33WCFhfV5OdbTzt7aM/TZlNOZGQUOIN8CK9gTuhqMjjVjjcn1&#10;j6+WyupGpUZKVXlLxiJqrrCTlcWafQse7gsnt87YWDve2vb3f8xSisQs3ia0i4JDTWA4+r93tjqU&#10;PmOKlVAvFoOZGmtavkWhPesz0pA92pBxyHT3SfOcGidacf1qBG1D8ZmT3cuSsc5nCXR1OEDZs+vO&#10;7Q68cpGqDbJ0LGti2PeskeHnSjYy1s6cTMYbVmPWJijXD5WGXSugs9JL/CKP/x6d7Yt8FHcTCtah&#10;Q0eJDrN9c0uN7S0HKnIQpDezsCm9FSfEIW35xuxHnx51Mm1iqQzuWyGxnVwPLvhetsG22Ka3UBOb&#10;Xv9na16RnvFDZHi3U0w3G8893AMkbuGKdCUW4MyN+luc5GVkn1xjirkYpCMQMJLnfPhTptw3q6/D&#10;q+/3AipGCmlzxk3zz4FQMPpA46KIIQ7Z3ENrwVYa1wnF59AtIUTKHxkQ83oUQu04R7njsj7Nb3Lw&#10;f9Z3PPjmZgg09leLhldM7ybJ8SHy9AfHSVUcbMruYSRaYhC0cpttVtXJgIKtBGrD2uJBGNjPboZe&#10;H8sNFmOOcS2ga5RGMDUGvw9fO1Be+HQnoOYhWGTveIyoh+UOuV7M0Gt6HebP6belcg3z47TXdoMV&#10;KsNzcuFrRp9NVe3nQgxoHOoKCOX5y9ECaR7z/o+ZcserG+Qa6JtQhVQTirR0vUvx42LROwcfS7Zx&#10;1yFMgo6ItWDH0nssbePkmFH2/b/rf2w3szyP3ThIFWfzx2caWR87yOwJszL/+y2nBT3upKFxCnfL&#10;lajxgIItBeztZDRVr4J0LG0FGLrG4XO1ZmRX4yqNre+G9l6mrK87J01e+ixD29TqkbUxy4+ygjFg&#10;OtmK7A/nZ0iHiM7iFx4jSghy0LRWfeTohpKqInlxwd1y6cjZMqX3TPl87Ws23+rvFyBdolIlu2SX&#10;Oo5F9gecFIe0eQLs9PcXSU1ukHEjK+SMyaWKXrh7ao3ExdRJaEijCjxwjxb+MQjhNu7jMaQi5nv4&#10;XrbBtrzRNuYsk+0gMbh85J+90b0T2ifSnjO7/60ZzFe7aC6mnWxF9qZikBoEbDgkBqwZ7/2sBbgO&#10;YsqE1zhq1Mu69bJeQD2AVvZoLYKl97aGgrFu5eRcGDTtn58hnzB9dLO2ysc/5ciVZ7TMghNR8iQ+&#10;lz9d0BOLPY6jU77EPOeFTzPkeRAhmQY/90NEcu/RmiRTP9x9zmL+WSA9endups2mOmFhkvTVVLW3&#10;ZSRPevn24Upn7/+AqHn435tbMH/1TYuUi6H78wT65lJA2z5D/RSNc1xnJvy2fND2RXXqJJFR9oWx&#10;teNdfaTfpnN0e+1YnnWbvKuosHl1wGSTzzzVfGcBXWFJnSwGXS9FFZkqpgjRLc+vUxPVt+8bfQxD&#10;aeviWJDOCb41+3pRLtLJSdZ2O7SdsKz/+882pWZvzkxFSsan/jRE1bHYmgxrJ6LGCwvzTRXWmT0g&#10;VOk7CGNOhNjQyaq3Yqpcz5UPa+xu5HjPP1grF0xy/HM9H8eWlDcAbmf5t2NKYUwl+5Mts0IIWGD3&#10;4dKEwYr6KoGDp2pfWaceq+sq5KVf7pYpfWbKuO5nyoyBV8mews2ScWCjzXYUhXFx82qboi/WAQZm&#10;7YQBCEYSExqlf+8aGTO8SqZMKJczEYycNbVE/fE5t3Efj+GxfI83W0VtKVTqn5Hrxj8gIYHNNV/e&#10;7O+J6Bvx7v8D45EpiYp2nf3SqGRfpr08KR5ZXK+JQWoQMGaurdnnv5AIpYMSfrR2jLXtrLdgZuDt&#10;b63DwcyhYGQEO9nFIRncLQLqYOqIBKU9s/9gdSsCBMLCwkL85WwHCYX4Gb35zW4s7ubK63cPB2lN&#10;S5IWfg5P/WGw0sqxxaJn7bO2tX0qsmcHD9ULiQBs2RRc74I11vWRTN972vAEBQ1jAH31YytVDaym&#10;G0NRymrURFcAts75yz7Oaw8cMH2728979u4tU6ZPl2lnnikpaWlut2evAW2Obu847rf+az767rLS&#10;likpRxr1lmM031lHMgSFSbuyoSgKUUUWeN3w1CqVaXnl9mE26Wq1a+EPjem5UaAAtmRllfVIax6U&#10;GcC1umP/+S5T4WKttcMai+f+PFQ24gfyxtf2sYqzIFjIQnpTxfpzMBCQbIAkAocxL7Knvu7O9Xjr&#10;e3flgLb4qM5JSJCfxdU1TgReRVaF7GqO0F9q18qb5K2kMv5idyuBKh7D7yI/D9bK9EqJPOm0VhoR&#10;rPgjWGncu1Y6xnQR/xjHA0Gtj+sB43rlt/tlUNfRcsaAy9XmoIAQuWTEzfLx6pfkcJN1nHI3UBhn&#10;ljZz8ceExqsie6rdG+ZYD7y3/BkZlz5DeiUMduwNxlG69wADEtbcLbKg7aQyK5kVup/TWxs0F4O0&#10;BwGjbtm7P+yT+692HP5lfu13X9VXfly5XxgkWTNTKJghDgkEAxZ7iSRgZvBDwNMvQcBtel8lacSH&#10;EOC8F5oqjhjrdx8HOcJawLj/dc8IYU2uJePi9KOoQ3707a3CAEkv433+qjNSkV2xHrTyXJOHxcna&#10;HaUt6odt+cAAi6iYt+4bJZsghjkLhE9cNOX5HkQ5AL+7/G6RFbAcqvB62ZBhwyWhSxf5fs4cmff9&#10;99K7Tx/p2aulTINe59La0ebo2mtbj3aDlXIfYxkwvVj6znQvBYd2IFC5EV+AJ97bpr5cTBeSutga&#10;pMu0HT5fD6wlmR2oWG7JKLh4Cr6UpJtz1cjiwnaIi7VlhCO9eOswtXJvr8iLx16NgOU1E6FIMm8w&#10;PUkq5wmDYk+67MoBZNX8/TooEgRCwMYOsJwtmwOYRXR4oBICtfV5WNrHmqh0FFaS7tLciCsnVJCF&#10;9iy+JCuZo8QJ5m354uv6fRCDTB8udZvnS5ALEDAGIm8tfhQK9AlyEYQhTW1k2qkSDrX6hRnfmG5u&#10;8TwyOFqC/cOksDxHOgDS2TkiEUr27hfZtzjJCfpi0a45UgyxzfOGXHuCXqHvXBYne5YK7btBjK4U&#10;mlqOiM/5ztVa95RikKz9I/LAHgSM8GlCaahblhLvelaQdYd3XN5XwcGs1SOYQsE4byDpDsf6k9Wa&#10;WcAS1GdE7RBTOQZ+Lk+9v0N9Lo7A8khKQ3mJQ1gkfhHwKYpv2rLhfWJU2/e/vqkV9a+t99nbN2Ns&#10;F9kNwckMFMBbM0LDh4C8x9LCgrX3cDv74R83DwVZQC95/pMMue/1jdCM6aACmU27yuRXEBUUHLR+&#10;Xlttm+8LDgmR0tISWbpwodTX1kpVZaUsmDdPHUbIm6fMmfjCbrBSU1Oji59p3btLfGIzXR0bDAoO&#10;lj79qcjuOVA2feeEHAEpvsz+8i9kIqIQTPznr6NbpQvtXeQyrAqMw8TekvGHxoKwmSh8dNW4OkRa&#10;xNsv7+0QVpM/zhdvG67oib9AfYstIzQt+0B1CzGxc8Eow8k4KYyZETqZbBcK+Hpr9SpYsSAsy9yq&#10;kG4lV/stYFVz1ZiR4UoRSRnMTUHB8N1kpowrpGQnOxmssRhBwZHD4t85Reo3/yJBg6c5fdkfrnxO&#10;Gg7XyzXj7rNYGHv5qL/Id5vflYpa66tO6RSI1KBgShySsBDDbPUAA7qv1r8lN0x8AMG+64syts5h&#10;7HO8B05BkW9BaV2rYm8uwBEOsz3L+qq/42fx/iObxSCb4T/2IGAU1WtExtySbIGzV0qmqn4gsnnj&#10;K8sIh1ZQsB5RJ604JO+nZB89FTCnTxZkq0CFxeWakZiIcCdHPhfq4BHCzwzNU38cbFfZXjvHxael&#10;qN8Fa2L0Mi48Eq3z3o+ZNpucOpJQMNcgW5SieP/hMeq7dsOTq8EgWi8xUYFKnHLFbkBjdLCYmBgJ&#10;DQuTvgMGSBTqVTgv53P/wEDphH2esmqIuDtqdiOFxgZ94BEMTkaMHi3ff/ON1CKI4HN/Pz/Z6UGx&#10;Sfr+5cJcKS6vl4aGI/LANf2E4n2uGFOYT/xxkMW3rsIqQSiohake7KoxkOqBjAe/1I4aebxZlDX7&#10;ubWK9/scC+q7bIvF+X+6sIeCNP33rzFqgjdtVIK8/uVuue3S3mCuqhTC2OytTjjql6XjKGSUmV8t&#10;uUU1CudZgpW/2romqTvKWR8EH8ldHhMZCMHNQMV6kdYl1OGByNI5rW0jBKwnghVq4pA1Z1ifTq0O&#10;/WBeNupYOktv3IxctdSEMAULfAuf7b2z+rdohjUyGgUmedfJTtYDivZ6Gm/KrLfJQqBaBGwtfweV&#10;gJ6xz1EuggEJiwbo93AE8LHo9zj0O1dlu3QOxm/T7jqGS6427kO9CrIqDVmbRQJDxT+hu1PtcLKc&#10;c2iP3DntRasT5qRO3WVM+nRMrN+UWePusdg+oWCLd32rjouDOGReqeUJh8U3n4Qbmc36z9LH5ZxB&#10;s6Rrp/STsAe875IJC7kYWmGfYvJHchhT4yR6+74KGQOqdL3Nm8ZyXhuhWNp9kxCwP5xveUwhBIgL&#10;UK9D48JRRIW9vrsNi4uz/r4KqIp4i8Q6hOt8g4n4+VAwH5gOJXuoq5/vAfI8bxzrTfuO4o5k3OQi&#10;PWH57z805tjuotJa1J3skVfutP+55AIqdsfLG1Xd7Q3QxnHW7rqyj9z87DpFO0yIvB7GDBGJmqiL&#10;R/kCSzYRUhHUSqGEhrO6MWyPtcbMBp4JuuNX/peBuVSVlFfXS25TsAyKB1GLm7frIhTqDx4+HNnJ&#10;IMnYvl0hkqKjo+Uw2IA9PUe31F+WttkNVvRiGmAHpKd3l+EjRwr5lbsmJcn3335rySfdttH3dYBv&#10;MXV28ZRkYBpDXGo7G8KMdQ1NrYSLtMa+Wgi6YjcK68ki9gui7vdMfsBa2/YeWUT/IhRRyS0ejNqL&#10;aUfFlszfdxqKvFi8xoGC9TDhWNWYNLQzOMAPCFlTyE7FH4KexmzRNqToN+0uk5wDNWqgat1+c4qx&#10;tr4J9H5NSOtS86RKVkkpGM8EqfpgpX/Sv1tzmr/1+53fkpFTrvqJONJBPaMQJLX8GRAmRrKE9/52&#10;fEB1/izN77gWA8wVDy+XC5EmNi3+Y4qXWRWmjzVxSD36n7DHfQXVshl9vhNFeBhrrBr3NSJwqao9&#10;LLxmzchA1Rf1PFSDTk8M1e3GzvZZXO+vQcCcLKz/dceXsjb7N7n3jH9KMOpTbNm5g6+Rh+f8XjKL&#10;dwqFIM0tMTJVKmvLpKquXFhkvz57kfkhxmuTHvhx64cS5BcsU/peZLLVeNrePcCJ0iVzlynGRy5e&#10;aTYAE+MfzcTjtH2uPB4by3Gvyims9ZqxnNfCYOXWS/vYhYA99f52uer0NKsTSlf6hfCuezAB5mr9&#10;Ow+OVmO6aTuEgpF1jIuBHE8/md8aFmx6vDPPtbGeTGiEuXvbWG96LT9DOoI6ZZwrkZGUWRHNnsUk&#10;fuapKYpyW9tm6ZF00YR+XQfm1vNdRLFw0v8kFp2ZoSC5jauL16b+8T5+MfznAucDUJy3ZMwiUUpi&#10;IYJpa4vKlt5nvo0LubPOSJM5y/bL98sK1CJ8dX0HiQx2L8PSUAcCql9/lRnnnivJqalSXlYuHbGa&#10;uXzJEnMXdH3tTHxhNx7z4/KrDkao1MoVyyU1LU3GTZwomzdsECrNe9Lo+8PXDxDS1xHLevtL6+Wi&#10;vy5R4o/LUHTuqBgfhSDHW4GAcVWAWiWaIquz10MfWCTGiN/VzAZX8F9AwEKGMGsMVPTr5ot6yb+/&#10;3aP4wfn6nAkIGAkFGxwnyywUavIYV4wrb9QaeeWLPTIXP6hciJS5Anvke3KLalUbbIttsm13jTCw&#10;XtDaYb2KJRawN7DKcxEGH9MB1dVzsmboBmivvPT5rlZNjEFdC4VK6UsGbjbuGMkANiJAeeObffLJ&#10;z7myFauqtm5ets7F923ZW6HaYXts1xLrkK02rO1rQGYlAMX19axXcQICtibzV/lh20dy25RnJCK4&#10;dSbM/HyhgeFywdAbUWz/okWab66spsT0VgKRLLIvB2TMKLI378Xm1wz4Fuz4H1Tq78fvuHlxwfKR&#10;xta27gGu0p4OKtgvF7acBDOzYk8LxBFfW43lGI9d+Qp4aixntqQjGueinS0IGBefqmub5PJpKY5c&#10;tlPHUGF8SK8oeQ1IBXMzhYKR0OZgWS2U1evND3PqtflYz7HaG8d67aII29qKgHI0yInIYGf6GVD/&#10;Lq+wWn5/ZjftcIuPLDC/85X1ap7kaqCiNcz7+v/dNEgew7yLRf162EXIcC7BHIoss9aMaBZ+R50x&#10;ssMyGP8AmZu7XtkgZ925SB79L7X2RBERTO5ZJhFB7gUqmj+sU1m9YoWMGjtWhiLLsmr5cm2Xxx6d&#10;iS9aLilbcMk/IEA3HufyQ2VSi+KdEBTzHETaSTOyEHRNSZYmfDCNhxuPFfZo+119pO+ThiBHBtOC&#10;CWqYENJF5dqH/71VrXaMxerH2AExVldclm0utoqlZK0KecMZXbti1PDgQDdpaLOfrrTB91AI7BkU&#10;Y931zw0KTmUqeqm1ORgsVBSLJEc3afCG9oqWxqYjCgK06qiaPSFjrhoD0g2Y2P4CxVZmSfQ0ZraW&#10;gKt8DbIhU0bGy1BkRFyZOFFI7VBFgxKLWoVgxXTgpL8kOVi7o0Tu+vs43dxnfRCx0r+uOyCkJtSM&#10;dSvvz8vEihOK9NwQhsxC5u8HrKIWH9IHsqn5x0dSMH+3NB+ZNzDdjUnEb8T1otTD1Qh6SgvAQegv&#10;R6BcH5AywPRUVp/vKFgnHyHouGPacyiG72r1OPMd47vPQKH9t7Js7w8SbiHA6d65n+w8sF4GJo1B&#10;sX68FFXsly6dbN80zc9h7/UR/AwOlXeU4tIAUE76AYbnD/hjB4xzHXHD6YCs1RHA2ZqQFT0COF6j&#10;RIQdltjoBukU2YTif3ute35/XWOtvA341xWjbpWYsDjPn9A4g9M9cPGUFJn97FoQqaSrInM2QAYk&#10;QoO4mObKoosvjOW8zi17y5WOBZ8rCNgF3fm0hTFr/BYWoF4FzIjQOU/YrZf0lqvB2sTCcVOdD57L&#10;FAqmiUOyDsEV85Wx3vTaWKvBBVFmFSjIrcGdGbS9/HkGMh1DhLUf1uwHaOS99uUueWr2ENBT21+o&#10;staO6XbOhW7EIuJ9r22SN+8dCbrk4/Uzpsc5+pyLBpQsoMjonVf0tfg2ZtmeRnbvEII3EhxZMpI1&#10;bAeTHxfA1+8qAQV5uSQDmj0U/pLF9W/X9m+xqF2V1Sh11uMjS6ewuS03O0eGAf0UGBggpiUgREIN&#10;R+lGQ11zoL18yWJxpjje2kk5R3fU/B6B2To4c+9eFWDYOsbRfUNGDMeXMkBxQ3cHJdqeXc2rzSnd&#10;UmXz+g2yZfMmBRFztD17x0VEREgv0K+ZGhk5+EU9CxNE4n1ZcM/I9e3vMpVgZA7w/UcwgWdKnUqh&#10;zHy8glXxO67oo16btsUVjv9DlHsr6j7YrrO2GmxQhGZRO8XWj9XRdunzQAgQ/Q0qrgO7d1KrTebv&#10;JeSI6XCmZAkbq607rOjxmhBoJMeHWqX/M2/H/DXrPz7/JQ9FdKW4SeoT6Zufg6/ZNmtOsgEr654U&#10;6nS/bcWPn7TBg9A/P2FV56bze7Y4zcP/3iKXTU1V/ddihxsvGFSlJobIC2D0OB9wQa0eJC46UF79&#10;fDfoD7sp2NkUBDLhoY4HvQ2gbiTDyryVhVKDVUNPGtvftKcckLEGSUPAQmils9aQsUIOl2NlqaFO&#10;OsYmSVDfiXaboHjjP397QP4w6VHpHmc5xW6tEfZ7ckxPeX/FP6Rf4kj43LJvw4KiZPHu72Ro8kQ5&#10;WHUAGZjDkhDl/sorA5SDJR0lY2+IbNgWLll5WJwpDZSKSn9kNTti8acjztXcf3zka27nfh6Xsz9Y&#10;9mYHI7DpiO/KYSyEHHFpNdtavzi6PTEyRT5b86qEIUtFWJ1h3tkDzMhv2FUKQeImtRilebkBkC3W&#10;AHbDir4z5itjOa+J9SDdk0CHGxWkJop3XN4HCwAtx6aHILBHeDQL4j1lvH+ndQ2Vpz7YqRafTO/n&#10;XZD14RyCkD3WDhaCFIGQIGfM18Z602sj4uMiCBr+9/t9YGTtfmyO8Y8PtgspuM+1UmvLNlgL8tHP&#10;WSATGiZ9zDRUTM/hyvO+WLjdB8g54ZKseXJl8dP0vN2TwuSZD3equWVIUMt7DY/jfHI3UB1ceOW5&#10;aSQeWI/f7lzAut6esxdolF2yF8fERgXLNPh062W9lTYg4Wpp+B2zrtfUsvbtUzXgptvceT5mwnjZ&#10;tHGjpAAKFhoeLgX796vmomNjAQ0rk5XLl6l5ex1gY3pYZGSkUNvFEbMbrBQWFEgZnHTXeLFjxo2T&#10;xaBGy87KkoGDBwsnyAeLiqRrMrIqyGvxT69OoL/xCQkKdmbNd355OJBPRNTPCeqofjFq1f3Hlflq&#10;Erkuo0Q2I5DxA83thZOTWzXDtF8W6gN+f2Z6q332NvCGwLTevb/vB4pby0VZ9tqwtD8hJlgxXT30&#10;9hYZjoI2Uxwzj+eN7QAGy/W4kY3DDyAJK3DPf7ITUIIusger+65gOHOQxv1wXo4aiC355IltZaht&#10;2YLJc1J8iAo4HT0HRakYLJDWMxJ44wkofNNs4fpCWYlsyz3g0Hd34NLa1B7JAU+dHt6oqLNCox+c&#10;ZJDu+uChOujrBCuxMe09th6ZWv/452wMftW2DtN9X35xnRpwSctMfRpnrHbll+Ifm6ooi0NPnSV+&#10;MbazJGSfenH+nXLl6NtkUPJYZ0517Njo0M5SUJYte4u2SWpsy0HRH4wnOaW7MBmPkED/YMkvz5Ie&#10;cY5le46dwOTJEWRK8goCZP2WcNmXE6qCDy0oMTnMoad8H4OXvAL4dSAAegRNyLq0bdBysDJfftr6&#10;idxy2pO40Tq/GOPQhRoH6dID0ZEBasFtJiaFmnHhraCkVt3XtG32Hn1pLOe1/PvbvXIeJrsrtpZI&#10;NAIzc4TCnCV5aoz9KwhOzIMYe33h7P5k1CFmofCZ8OJJgIZpxnGeIn71CCYJBfsFlLMzxtke+7T3&#10;8tEXx3rNf8L0PpyXpTIrG6AZMntmL7WLsK6vAM17DHAszsPMjXPBFzAvWY7jXrkDGiroW0/YqH7R&#10;qKPJlQMQDWftrjvGAKUQ9/EdyIxY0+OrR6DyKfRR8tEv1MkjsVIeYPIktSEN8m0ITi4EBJ3vTwG8&#10;3zToteSbmp/rpLXSb+BAFfhkIUFB5NPY8ePlUOkhZFDKhKr2USi4r62pRZ1MAxbb9FkcTcAcPaWb&#10;Y2iG1t8Ssx6hg3rY6DFjZXdGhpQWFyNtVSsb161TAUsQIGH5efuFWZD+AwbKmWefIwGgS9PDnPWd&#10;UCqucvPH8c0/JspFCFC2ongtGwPQzL8ulWc/2qFwiVqty1eLwPLhYmH9i5/uBBVyZ+A4Y/W41BZt&#10;EAJ23+/6yd2AhBH2Zm7XnZ0uxIoSrxmLbAxZOjiQLwXczVnbDSaxD3/KUUXazr7X3eNZGM5z0wdH&#10;jccyu7QcUEBC/zQjNpSp5j9f3At9Yfdnob3NqUe2/TFWiYoxoGnGupUVoI4mO1kGbmiO2AFMQN6d&#10;m4Wgszkl68h79DyG51Xnhx/OWAP0VfziUpBdOaiK7G29t7ymVF5acLecPXiWDO822dahdvddOOwm&#10;2Vm4QUqhD2JuqTGkMN6piuyLKptXkcyPceR1cWlHWbQqQjZsBctcdetVNUfasHYM22O7bJ/naQur&#10;a6iR95CRumb8fRIapC9LXVv4f7KdY2TfWNRuiDBbr1mzOGS59tLuo6+N5YTMkIGpD8hAGABMAfOW&#10;qREC96+vdquiZ1PxQdNj9H7OMX7tzhJZbiYHQBVzwtQoDrkdheKcjDtivjrWa9c2f3UhYHAJ8jEQ&#10;JFdOb56Ucv70DOZS1JOzBJ+nAPeDb25RmjT/vGtEqwVXrW09Hgl7fwL0x98vz7NZ7+voua7CNc5Z&#10;mndM44j3euqhcEF41t9XqDkkF7g5x7gF+ilznztF/nnXSLnxvJ4IUGKdZj91do5r7ToGIHnAOhWt&#10;hoTzcdr4SZOQTEgRijceRpDSvWcPFOGfIzGdjy/yWmvTke3O+G/3zhcX33IAcMQBS8f8/OMPsnbV&#10;qmO7GLh8+emnUgca47zcHNmM1NOKZUshTFOqmMKOHejGE3d854+IqzRV+GH9656RUI0fgug+BPUe&#10;2XL+PUvkj/9YLZuxUsAUtLO2FBmZjRD1mT2zp7Nvdfj4iVjZITyNNH/ZZhoexEtegR/V618207We&#10;C0jYStQkNIA9LTPfuYn/5/NzAWM54rBfeh/Ic9MHRwOWXShkT+8SDlrP8hap+C9/y1MiYZ4IHrVr&#10;JgPYOeOT5F/fHC/EHDswRlYA50zdF66+2TPevN7/MbtdgkNT3xgo0g/644g1AfrVkLdD1awEDzrN&#10;ZkBY21AtL/96j4zpPl0m9z7fkeZtHsOC/NHdpsqi3XNaHZcOprCs4u2ox0CRPQKkxkbnAkAuMG3e&#10;ESLL13ZSmZBWJ9BxAzMtPA/Pp9PCllXvft35lYxIPU36dRlh9Rhjh3f1wKWoXWE9omaE2JBtkPUn&#10;9ozjp6+N5ZoYZCko2QuKaxSSwPQ6//HhDkC9U4/VSJju89RzzhuYxXkaECfS1GrGcZ73HP5uOwPi&#10;44g4pK+O9do185GLogwmSXA05SgMj9kEZjEs1dWyz0iExGzUcxDuJmupp40Q/iduGqzg8fucmP9Y&#10;84tzQl7DFQ8tl6seXQFR8nylpXYfUDQ/Pj8ZKJZ4wBYDVc2wvcyJtXNo292Z42pt8HHrpk3y8Xvv&#10;qUe+zs7MlE/ef18+++hD2Y/5OdFVm0CKtW71apRrbNZN2d4Z/+0GK7GIoPRYaba0kqBtM4XcsPi+&#10;BpkXd40+03d3jAN9UGBHBc0hVIsrAy/f3px1YcqZk8/7QKV30f1LgFXcoSJzLeti7bwsKvvHRzuh&#10;+dLf4qqCtfe5sp043RvBRX7bSxvUYGHaBm9sO7PKQSt8CNCvWMViMbhHjMNq9tTvYNG4Y+tDpmfW&#10;/zl9oC/0yZYxe5INyBrT6sSMaqs6hISx0J0ijp62q8/qpqBm7HsaednJZhMGSBVZymxZMxwgR2Fe&#10;bR3XVvuIvSVRBf2yZ405W8Q/sYfUb1sogTZU6yn2+PpvD0oaMh7nDb7WXrMO7x+AIvqa+krZXbi5&#10;xXuiEaT4dfST0uoiVWR/sAoEAA5adY3I4pURkpVrm0bZweYcPozn43l5fk/YjoL1UlJdKDOH3uCJ&#10;5o02PdQD00cnquJcUu3TqLIeFgKoI8Y8W+aLYzmvh5S9A7tHWmQBY1F2ESC3vzsz1dale2Qf1dKp&#10;u0IYk2YaK9jCDYWK1Ie+2zJfHuu16yKqo6qmEaQDJXLptFRAWTuq+QYL7W+5uCUkl+8pxMLXn55Z&#10;q2pTHr1hgF0IlHYePR6pkXczfKLCPUl4HDWiU74D1PCxd7Yo9M31oEQOCugo2ciePIg53g/Pn6JU&#10;6InY6Y9zkOBh6ohE+dlFgUhzvzjH1bIh5vv0fG0+R6dWortGv52Zo9utWeGk/xCyHSyu8ZSdNn26&#10;4nbu26+fyqzs3nn8R+7qOckVnda9u6tvV+/7DrS+rPkwr+PgShULoZ7/y1CVvhsNOBEnvPNWHVCF&#10;dGt2FEspairCcaPgDcPUnnh3OxgtIpVIlOl2Tz3vjVUNFkOTy/w0rGxoE3SuXLBWggVs501Khv+N&#10;QqFGru6z+N6Wkc7yg5+yQSPsDaFKs6fMqu9B4fxg9K0lDCyPYk0OdXe4ztgXui0kWqBxpScF5AJn&#10;owDS08aVFH4vyMmunY/Y8kZ8p1ZsLpGZk5MsDtIssGSNSmllo6dddKr9hsYjGJir1HfazwZ8rnbt&#10;XOkQECSNu1dL+MUPgumqdb0Lf1dknurYwV+u1Zkmt7AyF9mTBPlt59cysMtoLMAcP38ZMipVdWVY&#10;zQtCHR2K7FFYbs/KKzogyxEFAg59IV/2zqvtr2vwk/0HIOQZUy9BOpaTVNSWyo9bPlTijz3jB2mn&#10;Mx59oAc4ppMAY93OQ6Dab16oY/afY35PCA5bMl8dy3kthNSSUXEOGDkvweIbFw9prP974M1Nqh4i&#10;PrptFxKUA/hvaK9O8hZkAhJRh6gxKHLCNxdB1FjUI1Ac8hTojVgyXx/rtWv6DLUZrKFdCkjc364Z&#10;oGqU73l1I4KCXi2IIHg8SW9ufWGdgtXfeF4P3WtGNZ9sPVKcOQ+i1d8u3g9ChvhWPvD+xIzYb6Af&#10;5r34+U92KN06zidYh3r1jDSZDXmIM8aQ3bNCDuP4wRbYyxJjg1S9yrSRiU4R6ljynfNzZj3KdKpb&#10;sXQObiNjbz8o2nNOHY7C+3Vr10gTlaXdMMqYdMOfo2Y3s8KGuqWnO9qeS8f9+vPPsnLZMvn5xx9V&#10;msmlRszepIfPLO7SBn3T5n9DkXYvDP4p8c0sK4QVEVZFNflvn5mo2Bv240vPmpEL718sZL2g/skP&#10;y/Kxel4uN+HH2JZ28WkpYNzoKre+uE7R5mnnPnNsItTMmxSm8uzxiWrVg8GKPR7475cWqOBGa8db&#10;Hhlw0TdrRhYxDkgrUYzJbBKNirjzQKhw/bme/Y6b+kSq4mrgrUnpSBuDmxfptLsnhykle9NjtecU&#10;72yvGhXNB2uP9Gs+6KptGZXrO+CAgP6TwFxsObX/KZinymqK5caJD+qSzTX3h8rrXTulydqchS12&#10;pXdm3coOiQMtcmF5Xot9ll4wUFkGOFZd/fGAx9Jxnt7G89MP+qOHkQVxwfYvZFjKJIkNT9SjSaON&#10;Nu6BmaekKOiNBkHq1625RsKaG746lvN6yOIZD80McwgY6yEuwAKcqQivtev31HYWWz9w9QDUKOxU&#10;gpA8D6FgzKiT1MdWZsXXx3qtTykEycwKCRAYML87NxPXHtqKlY0kM395fr384cKex+patDba+vFm&#10;QPPrILvwr6/2AN7epD6vTxdkI+OyUWmckOp4OxA3nD+8de8o+frpSdDyG6hEKtMwD9SM0hCfIqBh&#10;/Y25sU5mMmD6CyBloIel9/D8fHLj+nWy+Lff1N9vC+ZLQ719NIW9a3PWb4eCFXIsh4Q5R39oz1Hz&#10;/bx4R7C15u+z9Jq+0md3jJmSPcDxDsEKibl9DRXWC6wU1nOQYr3IXVf2lS8enygv/GUYYGShiqL4&#10;cVAGh2H/F7/mqpUE83Y9+Zo/nsnD4uT2l9cfS3NypYc/ztfxw+QKCFeACEviZN6a7cBguxOTfm81&#10;+kYfLRlhVmTcInxJ43p/DXU7DDRdoZ62dA5HtnE1hLz8LOinMjRpLIlnJsGDJXHILGQu1u30XGbT&#10;EZ/tHUP/6Kcl4++6Yd8GaSrMlGArQpBzsZpPPZWbT33Co8xT43vMkC15KyECefw73jUqXQ4BBtYp&#10;JEYKK20HK4RerVwfidoWfQIES/3lzDb6QX/0gIStz12iVj+HpZzijAvGsV7UAyRM4QLbt6D0pfWH&#10;kv12K+OhL4/lmhjkZsCpJgNypemnkMo9H/URs2Z0a/dPhZn708ckyHMInmgaFCwTq/PWxCF9fazX&#10;Op3w8uAA1NhhEY60xcw0fAu41J2Xt9Qg+Q2QsAchtfDw9f1Ry9G+CySEifO3wjnfF7/lyvTbFsrf&#10;IU1B5MMU0Ai//9BY+eyx8aom6axxXZSWkXa95o9cFO0N9AYpiS3ZFApErtYnWElITJQIUAB72g5D&#10;A5F/ehj9pd/OmEPBCrFl/fv3d6bddj2WvrqL4yP9ILGnQYDtmNo+pCvziqplwtE0u+k+S88ZbV8+&#10;rRvSfQFy1empci2YuPJRDHjvPzfKBfcuVoV4i0CZS75tTxs1RZiuvPPVDUo/huejgFUqRIe+BrPZ&#10;eci+cCVgycbjgp2mPvHH/PMq2yvopse313MykNBXc2PWiDVFGgsYB9QdKLhn/U5b2zAwsLFuhulk&#10;rjr1TYuQAMA4zIkCuLpDwUdfMPpJf82tMX+3dAiLQoH9dgnoM8F8tyzdM1cW7/pWbp36jFB53pMW&#10;FhSpMgdLMr47dhpCwpKje0gZIFCqyP6w5d8ii2PXbIho94zKMcePPmGGhX65U3RfXFEg67MXyvT+&#10;lwKi5x2BmPl1Gq8d6wHS8H+JyRZ/iyxu3oOJYiMy6Kbm62O5JgZJFjCKLtJKyuvk5c92qcmku4XL&#10;pn3lzvMbzu2BRc8qxVbGdsgK9gtgRCQ/oKq7qZ0IY712PcyqxMcEgaSos9L6efK97fLH83so9lHt&#10;mC+gZv/CpxnyPArpzYU0tWM8+Ug2uXVgbvvPd3vlLy+slRl3LJLnUGfEudhN0IMJRu3JozcMVAvP&#10;FBU3l4Gw59ssLBB/+FNWq98e30dZCdIlcy7prnHxs/8g34Ls0l/67Yw5fDRFHD2dXXHGcWvHhoWG&#10;Cn1110g9OP4oVMi0LXJynzepqyoWM91u6/n3qH1hqvr6c9JlwtGsy+ePT5CXbh+mhH5IgXzBvUvl&#10;lufWgZM80yLdsK32ndlHhjDC1u4FMQBX9WmzUVhOKtpRWOEvAt6XzGDmNzcet2FXuZRX6xNZsz1P&#10;WRngYPTV3KgSnwNOc+Kcudr/MoS6/nhBj2Oqz+bHe/o1C/qZYibFJn1SNUMInkxty74KjyjTm55D&#10;r+fFh6B9A3/NrWHfWukQGS/+vcZIx6BmXLl2zMbcZfL1hrfk1inPCDVR2sKGJE8EjTE0kkBZrFm3&#10;2L7qNVnBqC9iybZkhAD+GGBpV7tvo1/0zxVrasIixLZPZWLPs4XMaYb5dg/0wSJIAoQIF24oUgsh&#10;iTEhrTL5vj6WEwKWBkjRAYydnPjRCLki3LlvmudXmR39hgRBxI+F1iy2ZzClQcF6p4YDxtbyHnUi&#10;jPXsF84dSNOckVOuUAufzM8B0YOfnAM4mGbUGPkfECav3z28zeB6DEKo78Jzz35mjZxz12J5A9TW&#10;FMa+HAQAXz89Ud55YAyEGPuoBebbIQTOgnt7sHjtmswfB6FepUtMqPxsIYPCTOBpIwAFswOfNm/T&#10;2mvWfkRFRVnb7VXb6acztSqa8w4HK/7+/jJ85EjtfV77OHTUKAQS7hW9kqVsFfjqxw5oOXliMSK/&#10;eOdOOP6js9cRZLh4/evdGLBas1sQcsVVsBduHSZznp2IH3aKEvG6//XNzVmX97YJhQopIKmXEfp1&#10;z1V9QJ8YJA++tVllIAg/mjiks4KqUTWVULZNKMw0Na76sK7CV4y+mq7ycwWDIoZb9x5SImn8HBmw&#10;TEc6tr2MQpEXnJKsYHjEwG7fB00fMPfUH8W58nu4zIyvv718dfS89Fdj+dPe07gX9Sp1Va0gYHsK&#10;t8g7y56S2ac8IYlRqdrhHn9k1nVSn3Nl0a45+I40B+wMVvJK90hceBcpsgAFo75JW7N+OdsR9M8V&#10;HZble+dJp7DO0idxmLOnNI730h7gfYULITQyHZlCwXx9LOc1MStRgYWzU7D4x4kf6/8Iobrm7DTu&#10;9ipj/5+DOQOplJuhYJ0hrHcEwcrxe+yJMtaz49fsKIE2E9ACUJwP9O+A7EKm3AvdNxoDGTJnrQMJ&#10;0b/ugdgj7oGeMgYZrBV+5YsMuf6JVXL+vUsUoRAJh67FwvGcZybJG/eNVkXx4wfFtaJJZjaFyvZ/&#10;g+aL6VzCGX8JR/wAC9CWShzYNqmd9TDe00aMGaNHUx5vg366gnxyOFjhFaRCaTIJLFveavSNPrpr&#10;W1E/EIvJPFenTO1n4GGJZ2Tdg6P2JOpULp2Sqgq7bb2Hg9j4wXFy5xV9FS6SxfppCCK+Afb4QmRd&#10;bn5urXzwoz5ZF6bfHrgaUDn8aB/9z1b1Q7zh3O4QM9qvskm1yLgs3dQSCrYbqWxfyKpofUxf6bNm&#10;zKrERQcpYgSyhZEB7C+oGzGl5NOObcvH35/ZTdZicK9HUV9jUweJ6xQIrZtmv/eB/rCkXL9AtS2u&#10;i/7Sb1NrQLDSeDALxfWTj23OP5Qp/1z4oFw/8QFJj2u+kR3b2QZPUmN6S0xovGzIWazOFhoYJlEh&#10;nQHFC5IisyJ7KtNv2elZeJpel0w/6a+jlndon2Qc2Cin9rnQ0bcYx/lAD0zC4lNxWZ1aAOkH7Px2&#10;qGpr5utjuSYGyfs0IWCHQJ1OkWXe08xh29o1t/fjtQiiSLrzI8hcKF5JuK+pOOSJMtazn38CKyrn&#10;EFeekSpPvw8xxBlpiqmNEOx7gOggEc6LmN9EhbdkSnX3M6IAI2GBz3+8QwkwXgwh7y9RXxwJCD7v&#10;9ZoA4w2QcyDsjIuy9oxwMH+/DvIq2F9dMU3ocRGynOZGSD5RIBQ21cNYA9K9d289mvJYG/TP2VoV&#10;zRmnghW+acy4cRIKqJW3GX2ib3oYi8IssYB9A0q7CyY5nlX5Crhhrv6wVsVZS0Wx+2VITT6PAn1m&#10;XdhGIVLezLpwheApBEEsTnM160LO878Dj1lVc1ie+mAHgrNAFMKBSQZpyejIgGNMVZrfTLv7mpn6&#10;TCYwGkUfKZzWF1huS+QJbX2NrFe5CVjeFz/PULU0FMHSfN282/f6nP1n6ndjab401VZIQDrUcUOb&#10;4RklUJJ/Eer0l4y4WQZ2bb/VoEm9z5ENKCqvqmuGY6Qhu0ItFvMi+7wD/h4XfNTre0fhSPrriNU3&#10;1sr8bZ/J1H4XAZ/tfWO6I9dgHGO5B7ggRRbIT5Bd6QdY2PbM42OJ6bho+d3et9XUZ4pBpiSEqfsh&#10;IWBUByddLHUsvNVYQ0M4GCe9PZPDZTfqJ6nVtnd/88KU6ZjprddgyS9zvxlILkI2o1N4gOQBcl2D&#10;oIXVCelkAABAAElEQVQ1oYTA3fL8OkkAAcSTUIx3JFCwdD7TbQXFtSr4exoIFE2A8UcIMCZ2DpH7&#10;jwowErVy9Vnp6l7vSh0Tf0ePgO1r6eZidS7T8zv6/GpkV977IbPV4VwoZeDKGlu9bATQT506eSeU&#10;l37RP1fN6WAlCKT+E0891aU0jqtO2nsfU0r0ib7pYaQsHjewJQSMEB2mFcegtsARI+zorTl7MED1&#10;U2lqR95j7RiVdUGa8o6jWZdX7xwGNqswxa6hsi7PrlHpTTJuOGP88T7xx0FqUOGAfyUCImrETEKG&#10;h5kJTVyMvO+7co9nKZw5R3seS5/pO4342SJQ7A7sEaX4+WfP9Dzdn6PXfhaojBuhVxIKmBrxs2Qt&#10;awTsbiduaL5o9Jv+0xr2rgcNToQEDZqiXjMweHHBXTKt38UyDgr17WmRwTEqWFq6e65yI71zPymo&#10;yAEzWAmyjc21WSxa373PtVqQ9ro2+utIsf3CjG9UVotZJsNOvB44B7pRZHaMwsSRtXqcSJ4IYzlp&#10;f0OARCAEbAkQAFzcofixtxuplGdOTkYWKAPzCBSeRwQr+uUTZaxn/y/DpJ4LoYQ3szbk/ll9ZT/Y&#10;2f74j7VYAI6Ve2eR/KijSx9V9oEqaOrkyd+BBpmJrMkNEGBcjIxFDzBv/d9NA48JMFK8m9A7V89j&#10;7hz16J6aPVhe+SxDdmS2rDMyP9bSa7LDkoF05baWaBUeS9j9LzoJRLI9lkBMPO00CQp2HP3D93na&#10;6A/9cqdEw6VvDVUnGRw4DjbwXFfQB/rijBKmLW+YSqSi7wBQPpraV4BjkbvdEdgQ8YmPv7tNRfSm&#10;3Num7bnznPoulwBapmVdfndGmiqM/+u/kHW5Z7E8iZWGX8Hh7YgSK1c4nvnzYNmGlPo732eCBKC7&#10;GkCPYLazAClVGgebw4ePuONyu7yXPtN3Gvnt68EQxmwUV+GSj2rktItjZifld4rEB79h4M1HjVMG&#10;br78DjZ6P5eB2ZU0v6Tf9J/WuHe1SPUhCRw4FZo+tfLqr/fL4KRxYJ26rPngdv5/ROpkyS/Lkv2A&#10;Q3WO6KKClMigTlJc1VxkfxC1KpXVjmUq2vlSjp2e/tJvW7brwCYprMiT8d1n2DrM2OfDPcAs7Rlj&#10;EuUbiCamQ9sjI7vyhBjLt2Dh8CBW6rlw+DzEju+f1a/dSFKc/XqQIaoYvkeFIVuLxU/WrZwoYz37&#10;4n9Ak5BMcCVqfmeCsrgek/TZz66VqwAJux7MaI4a51B78irAapcjD6G29ty7F8ntL65Xos5DekVB&#10;EmKIfPfsJHn8D4NVBpGip47MzRw9v/lxrOu9B3U3D7yxSWWJzPfbek2/CIWjzoy5DegeJbWoUXV2&#10;odm8HdPXERERctq0aRIQ4B1kMPSD/tAvd8z2Hc1Gy9QxOWXqVESvLal9bbxF9108N31wV1PF1DFm&#10;VQgV4uqAZpz0k15YUxzXtlt7/GR+tsiRDnLJacnWDtFtO7Mu40CjfMflfVSty6t3DUddRrh8hxvU&#10;hfctxUDRnHUhba81C8NN7flbh8oKsIAVo+agDBozDIh+QEqVlg2ecV81+s6MGDNFgzAw/IbPkfTR&#10;3mbk5Kd/UeH+mFRAs8SH+5x9q/lfv2OZ+HVGHVl4tLy1+FElvHjR8D96Tff7+wcqFqxFoE5mkWt6&#10;XF8JDAiWA+W5ysfcfO9aoXK042z5zezW4j1zZHq/y4DH9o4bmqPXZRznXA9cMiUZ94I8RWHMIntf&#10;H8t59YQe8Z78CxaeqH/BsdNXjPMKwsFYW3GgtE427ik/Nlb6yjWY+6mN9RQiJcMZiYlyQRTDAvu7&#10;XtkAQp9+cj4Wem0ZC9iZtfhkfpbcd1SAkZB3SgsQ5fLGvSPlf09ObBZgRFskJ2pro54PURDUhbEk&#10;jWDLn6mAex08VK+Et82Pmwo6a71YwbS2o2NiZOoZZ7R7hoUZFfpBf9w1v0dgrjaiCbvk5YLTvY2X&#10;gdkJpyJQSejSxVX3Lb7vnbn7ZAJgUBT10YxF7oHg3J4xrqu2yeoji6WeAKf4M38eonsBmdWTmuyI&#10;CgtU2F1mDy6bmiIJUPil0OB7P+5TULF9KN4mIwc5w02LEYNBsUjRyFdA5zsYlHuZYFYpLK6Xi3Gz&#10;24wBiD80XzTWhHAgXLIRTGZY8WFdzgjo53ijkXv/o5+ysULUEZmfUFXv5I1+OuJTWIi/9I4/ItU/&#10;viohp8ySjwp+xgpSFdTpHwaxQ9svcBwAvMuaka54z8GtIDiol/iIZNlXtA1aI36SHttfNmxDwToW&#10;HnzNqmv8pGe3WnyXWns+b+uH0qPzIOmdOKT1TpMtiZFtrz9kcnrjqQ49EIn7wSbApgKAvWfNY3ho&#10;oE+P5ZHISFA+gPUpe0Gg8vgfBiLgPr6wqEOXebwJChA3AajA+zLJAXqlREpphW8RqZh2Esd6kjh8&#10;BoriDbtK8P2qkzPHdpW3oV/y5J+GWNRQ4WR/K+YVFPF8D3Mu6q2QaIb3a9YLz57ZSyFTJgFCxblY&#10;BIrkvcGoj7YYOnQUI7VU12zNx45INwUGdFBirZybmVoUYGZvf7cPaBl9x9uQkBBJBulUYUGB1NY2&#10;Ix1Mz+vp56xROW36dInSqYbGrWCFFxsKtfi07t2ltKREqir1YTWw14lkE9CzE7Tz8Qf0HLjab0OW&#10;gjS3mj0BSNf1YMtKjLWNXeekmGwXVERndqa9jYM4J71cmSBsjAwxNXXgQIco1cso6F6xpQSZlHpc&#10;a0cl3MSBgjhg1toE+vtBQLEB6XV/VYRfVdtM8dre1+Ts+f0wWyurBL86sNtBoFHkqpYfbtzeaOGh&#10;/lIA2BpXkyIwgFEk0letIxhUBslOqdvwgywY3Ecyy/bILac9he+VPnVlzvaLrWCFbSUgSJm//QsZ&#10;nTZV1mQtRJalQZIjxktWnu3fvLN+tNXxDLDiY+skJLglfHMTdG2KKvbLlL4X2YVNGMFKW31anj1P&#10;LAq5/4cJfhFW8kkV68tjeT0W2khLTyjVIyCI8SY4rzOf4kDAzMm+WQOGrNDgAN3qK5zxQa9jOdYP&#10;791JHvnPZtQSBUiXzsGyEYLL1JFjnQ6N9VIbd5fKD8sL5L/f71V1O9uQSeFE/dTh8XLLJb1QM5um&#10;AoDuSeEqaNHLPz3bIaRrHGQG3vhmDxZ7OyJj2bJcwNa5uncNw/v2YrG0k2Kb1Y6NxcLxF79my0Ag&#10;K+I66ZvJZx13eo8eqIWtk9LitpOeIOvXxMmThQGTXuZ2sEJHiEljwMLApbCwUJqOahfo5aTWTkBg&#10;oIwcPVqGQ0vFE3i89RmlwA5WyqXgqNeM26gdcfNFvbRNVh/J+FCClZLbICrkjcZVNq5InQ4cM3n4&#10;E6Awy2Lu9+dlqazL3v2VCvs7c3IKivf3q6Iw1nwkQFSsAQXgehh/sINQ5J6aGCr+WG1oixWlbWAy&#10;KyytUeno7knHM2Z6XI/ebQzvE40sWJY0gMo4wU5w7Oi5gwI7qhqs/sjcJMYGSUVNIwRBmwvgHW3D&#10;6eOAOR6c96ks8i+WdYFVcue0F0Ag0Pape81ve8FKCKiLyQSWU7ILQW0o6jlyJT54mpSU6nvz0Pxp&#10;i8ewkMMSE318kYFCmAt2fCHnDL4ak4owuy4YwYrdLvKJA7qAHek7TIyp+ZWExauj3Bdu+94eY/m+&#10;/Eq1mEOUA4vVfdW40j4UtRdf/JonvLPqNUltr7E+ITYQeiI5WOQ5ohAbRJbsR90iA7K3sfj56he7&#10;ZR+Yz6jvdvroRAgv9laSDmOxkNoN9VREdviKkZhodL8Y+ft/tyoIYjzQK44YC/65TspsEjVWTO1Q&#10;Zb2ae3pikZuMZsnJyRKfkCAlBw9KHQIXTxkFHycgSOnTt6/TCvX2fNIlWOFJGHHGxMZKD6jHs3MO&#10;lZa2Eoez54y1/QxM+g0YIONPOUXi4uPtrghaa8fedhaHsZCKqT7NXv9yj4r87dEiskDqOfB7P3vz&#10;MKTavb8gV8u6cLAgxeUpQ+NU1oUF6Ezfdo0LRiFZPbISjdB74cTGAp5E6yQHH08Z2lmG941GgFKv&#10;BrSpI3FOUBvmg4LQU3YEt4KVYCgJC/VDIWZ/T51Gt3apAUM9HwaJPbDCpEfR4PXnpEkwsmfEFCfF&#10;hYCBJF42g1DBkwEL+/1IwRvyS3yg3HXW69KpjdTprX0Q9oIVvq9LZKoSiuwW2xsq9gUScqSv1NW0&#10;ZAW01r43bg8KapIu8c3wEqrUf7f5HSGhQEpMT4fcNYIVh7rJJw4KxLiydmepWrHWgza2vcbyJRuL&#10;lMAeyWU4VvqyEQ42D5okeajv8PWx/qcVBSCHqVNK9UQFcOE2D8FKEjJ5rPMggcyFWASl7khKQigg&#10;Ub4TnFj6jlEjJq1LKAKWbUpYmqgUR4wsrq+AvnrC4FjQOx/XmSHV85tf78VCeYou93xLvoSHh0t3&#10;zM/DIyOlvKxM6nUMWlgSMgy0xCOQTOBzT1gHsC7os2Ru5l19fb1kZWVJ5u7dchDZFnwCZkfYeQm3&#10;OiMwSevZU7pB6DEQWRVP2xUPL5OHrx0ofdOaO5uT6iseWiZfPD4BAYh1zCThYzc+uUbposwY1xKP&#10;6GmfPdF+Hdgp1uPG9ua3e8CiVSndk8NQLOd+EWMQJsx1gKFpNnVUvCRCYPPDednaJt0f+bWbt3K/&#10;z7GZdYTjE4fGS5iDg6CtjmOgUmvS73++qIfijV+fccjW29zax34PqvmD7IsIlDCwazGrEhwQJhRf&#10;DPYPUyv7IQHheETKn9uwL+ToX/NrbMdrbufih7u2MW+ZQ03sKFgnG7KWSmltoSQGXCAB1dMdep83&#10;HhQV0SiTxjRTba7Y+5OUIAA7a/Ash10dkjTe4WONA727Bzimn3f3EklDZjkV2RV3rb3G8p8wljf6&#10;IDOlrf7mgtSEwfGoy3BswmurrfYa6+cuz5OOgJ6ePbGLzBjbRfqihsXXAxJb/azte//HTFkCXZlX&#10;7hzh8PW+8/0+BHI1SsRUa4ePv3tkuWIcawvCCJLJHEAty749eyQ3Oxvzo+MZeFOfbD0nwRVrYggz&#10;Y2mGHvdpW+dz/9dhpXUGF70QxfGPaaeC/HwpLiqS8vJyqUBUV4dgprGhedXPH5mTIBwfgRRSJKKy&#10;2Lg4SUThvF66KVZcbLF5/8FqUAkelj74kWnG1DkZIGwFKjz2v/jyxQNSdaIEKhRW4o+Q6c0LJydJ&#10;dZ0+8SwDFc47ExCghAX7YaKKP0ykPWkkq3vj7pHAzoZ7/Mek13VU1TTIUx/uwERdn58nA5UQ9Hdn&#10;CH+yFuswUvXBJjVZevlt2g77/bYbFoCuuEaqUVhf21CJLFo1nuNRva6S6voqBb0qqSrAI45pbN7G&#10;QvzquqPH4f2BUJVnsBPSIshpDnhC/REEIdhhYMPAJxgQLj4S5qSCn6PbTH2z9bxv4nDZmrdK/DsE&#10;SFn9Vuks+gUr0Qjc4mIYvPnjxobvPQI6Cqfl4s8TVlvXvEBUUJYt2/OxmDLqVk+cxmjTB3qAZCoP&#10;XN1P5q9rraTtivvtNZb/C2N5r5Rwn67xMO3vOiAL/v7OVoxvvj3WX3t2dzCgEuK0HzIIZQqiNx1w&#10;L0czDqZ94kvPfw8q6h1g2XtOUWg7hty4CCyxlz64TNWnUsBSs2mjyAp2oE3Y7RhYdOnaVf0xUCkG&#10;PKwISYUyIKI4R6+urlbzc+5jUMI5OoXXOT+Pio5WCCfKhbQlG7A+vxCtt608Mujolpam/qwc0u6b&#10;KWY0blDMsRQcE07fLoYA0Y0DbfpGZeBvF+fLuw+Otnmct++sRqEf8aUfoX6FCrsPXzcQtSXN2ZQX&#10;P92lS1FmN6RNL5zURQ4gXXyoqlEV9Zv3C3HQF52aJB+DWUSPSVwQiAK0TJn5ubz1NamkYyEYplch&#10;7GkoYCQ+mkxwtahVCUKQSC58UyMPfhPA7B/PzzXd7PJz9rufn7+E+kXgRnx8AcDZBvk7VMELAp3a&#10;xuaAp0YFPgh08KgCIQQ6ZTUHVfDTfGxzoMMAiMcwYOogfoAeBqvAJyggBHUpQSj2D2l+7RcCSAnZ&#10;8bDfP1h6xA2Ain2u1B/JRLDivhGCeP7EJElNCAF1bJV0iQ2VDShApTV5JrGt2m483BG1ZvXy09ZP&#10;5bS+F6oMltph/HdS9sApWHhbl1Gmy7hijOX6fIU4FsdFhejymdAjR8Z6QvhYc/HcJxmA1Ll/HRzr&#10;rz8nXTV0HSDHq7eXKMa217/aI5yAX3BKEuYUrt8D3PfQsy08cHV/iF6uQf1RjoLU2zsbmc3Om5Qk&#10;H/6cJXdC6FuzKaAwvuX5dYDMNZdSaNs9/ciAg/Us/PNma5NgxZs7QPNtOYroqfir2cqtxULlUtLJ&#10;WjOuijwGzOLtl/cWMjr4orGO4X+/5soXEF8aAr76Z28Z2oK2mdcUDmpCPSbOp2PgWoub5eINzUqu&#10;o/pH45zH+5fkV+OB5dyDQjw/MIzoYfTdFy0c3z09+pxMQOMRhL/5zT4lHMq+ILECqTM1I+EB6SYd&#10;LRTU3mfrkf7rYYRINGdKWJwf73KTa7J+k/rDtRAGrcNfDf5qEfzUSsPhuqOPtVJWXYznNWoboWo1&#10;dVC3dNMCQW5wzZndVP3X8wj66xEs3n5ZL1VMmZXvWf2ipqYOsmT3d6hR6SFpsf3cvBLj7SdCDxhj&#10;ufd9im051sfgfhAXHaTGNt5hTW4DLneM6VjP8ZpF4vzjPYWyD3f/c4OSULgQhAinImBmgHYiGbNH&#10;T/5psPzh6bWq9si05tnadVJW4sqHVyjNN9Yu0VITwyQa6IcNuw7JcC+VV7B2PW2x3Tdncjr3DGn1&#10;Nu05JI+CClGzrxZBsR4rArbsTdDX9UAWwpzZwdZ7vGVfCagfP12Qo7JHLPZ6DZhL/lgsWQx+QBSw&#10;ctcYjEQCl8t6Bq4umAYqbHtU/xhhHUUamML0Mvrui8Yg44AOxANknaFRn6AIN49egMPFI7DOyGmm&#10;GSd7DD+H75cVIFjXr96K/nuTBUD8kX9hTqwpzP01TI5XWLl2NWPwnaZ9uWi/ClT4nIyB6cgymgcr&#10;/F3osdLJc9A6djwiA7qOkuhQ714xa/bW+L8tesAYy9uil507R1uN9fRqyog4QI2K5Mrp+jGpWRvr&#10;qeVGyYdrzkqTpZsOytcIXF7+LEMV3J+rMs2W5xvO9Z53HJ0UFwo0Sn95+N+b5a17R4PJ0zZDGAMU&#10;srJ+8nOOzL6o57GL0AQijWDlWJcce2IEK+iKdTtKFR+4VptCiseNiG4fuX7AsY4yf8L981cfkPce&#10;GmO+y6tfF2AC/DHSj/NWFqgU7TsPjLH7w4rrFCjbdbiq+WsKoWTbVRXfkYlq674K6Z7UHJiEAyqT&#10;jiCFMCQ9gxX67ouml98MUFbj+33Z1GQFActHYR8FPzscXVOjrs4S3EhYx6Kn6eW/nj4521YAYGx1&#10;ztcdtjhNLzC67UBgaMq8xpv79qyKFsddOLmrYodhLdf8tUVKzbnFAS688PdrknhD2NGFnjtx32KM&#10;5d732eo1Vtob61m3yWNIHKSn2fOflL2EIPIvr6havsHCzexn1knPlDC58JRkmQARSH8fZ3Zjf5Lp&#10;7MrTu8n9b2yU1+8aaTeDdBX0+K55fKX8Dpl3onhoU8HUedPTa+QOoHXYb4Yd7wEjWEFfLIPI1HhQ&#10;+Gr2zZJcFfVao3hkfcfjEIq8+6q+7aJSr/npzGM2Jqgf/pQlizYUybkTkuSjR8eiZsSxZeZUUA2K&#10;FDtzOovH7s6tkhc+2SXBmJBV1zTPAheubz6USrUFJfXSD2JZLERmwFKAoNGUPcxio3Y2Nvtu5yAv&#10;3N1N9bk+jv208oD8CkpqMoxx0qyt4EeCLrEHgsVcBDC9sQoWFtwRtJIhknOgxu0T6+m/28642EBw&#10;0BH0l4tvPvq2sBA/pTegtUKdAZIcmNdjLVx/UEHFUvC9nzEmQZdghf4bZvSAaQ8YY7lpb3jHcz3H&#10;SmtjPa/01OFxsmprqbrHkqmrD1hPt4PC3l1zxn9mIJhJuOG8dPltfZF8itrU51Gcfh4WMc8Zn2R3&#10;4dRdXz39/sundQODaoU8/cEOeeg664vd9IPZl0mQjGCty3XngKAARtHWLti+ZmeJjOl/fE6qdp7k&#10;/xmhG74Ay7ccBK6/WXG+EQq53y3JtwkBe+3L3TIEBcsTMcH2dsvILpeH3toss59bq1i4PntsvBos&#10;HA1UeH1dwVihVw0JF/C1QIVtawv628GoofRXsMJC6BJXWsyLwHm8M0af6bsvGlWA/XVcSmho4MS7&#10;GdSkQY1Iub0CN68g9LU/+op44wAdVnPoN/33dQsPc79mZXdelepfrS+mjYoTKjfvL2oZEFLTiHYE&#10;PwiSIOhhevivhx9GG97TA8ZY7j2fheZJW4z1PNfyzSXqlBzvuWClh06Nq2M9gyWKQ7529wh58bZh&#10;0HNrUFmGe1/bKCswHyO1rq/avb/vCzKbSvkICBZ79rszuqFmOEe4AK4ZywoWAIViWMse0HE61LJh&#10;X3m1D6rtRwCKSYcYJI2QmKT4ECUOaekaVm8rxo/+oLz7N++Gf20C29D78zIlI7sS+i8pct/v+7lM&#10;I8hBrRe0VnZAc8VTlrmfxcbNBccUpNwF6ExNrXsDFn3WY0D21DXbapeinX1SIhRUztZx7uxj/7KY&#10;j0YhL7LA7QW5gbvWNzUCwY/vr4NEhLmJAUNHrtpWImMHUADMH/TmwXIIIqsU/bRm4wbGyKrtpdZ2&#10;O7VdD/+dOqFxsNf3gDGWe99H1BZjPa96856yYxdP0pXNRxkJj2104YkeYz3nXneAFetPM3uqsZH6&#10;bs9CYPuCSclyNkiPiLTwJQsO9Jen/jhEbnx6lRAGTHiYNUtNCJMRfWNUPc+VgIXRWLfy7tyV0nDl&#10;YcxfTiwyAmv94Mh23RTsHTmZNx4zd1k+fgwByKw0p9ye/4QpySTF6mDubyX0L+56ZYPci4m/FtyY&#10;H9Per1dvL5an3tshc5fvl7MgUElavaG9ot2etPshzbEtsyXO3lPXykCFKy3uGtPehN34qgVAi2PL&#10;XvfT9I5cf31DU4ubmSPvsXbMFOBuY7zsBuOIgr359XTocERy9ruXIapB0Qu/z3nFNZgclCsWMC2z&#10;ZX6+SUNiUTsksnJr8wqo+X5nX/fpUQ19HdehYIaCvbM97hvHG2O5931ObTnW8+rXoI7R2jjkTO/o&#10;OdYzkO7TLRJ1rcmQTYiSlVjoeR5By568SumEOVpirO+gJMJBJNQX1/Lwv7dCqy/uWE2Kpb5Nhkjr&#10;C4DCzTw1WS3yhYHBdNmmYmFtozXSI0vtnOjbTvrMyjKkHK+anqo+55zCKqwsV4JezzK866XPdkGL&#10;BRzlNiLl9vjCUItiycYieWduJqA+h+WqM9KQYk3QtUCrZ1KYYvIqrz6ermyPa3X0nGQdo8++bCQc&#10;iIkMQC2D+4GbI/2gx82L/tLvE8E6RTbhN3QE6r7NjGruXBNheLZsZL9opTv0DTSb9DD6Tf8NM3rA&#10;vAeMsdy8R9r/tTHWt/wMKBnBv79c3Et+gEj1MxBJppH++EywaGlkSC3f5V2vSGFM3Zn7X98k/7pn&#10;pFVkSy8gKHpDjHzusv24vhR1EQwCF6wtlAk+UGrQVr3u+1gNN3qKmZIMFEMN6xOtWqEI5Flju0Bd&#10;unXqbSmCgQ0ZpTIbqUpvscNYhv0JkJLfP7pCBSpUU33/4bEyAxkVvZkk2N7YgdbTmd7SJ5of9FXv&#10;PtDabqtHqsxqGb+2Oqe756G/9PtEsA64jMQ49ym77fVFCIgNTh8Vj5W0IJk1o5v6I/mBO0a/6b9h&#10;Rg+Y94Axlpv3SPu/NsZ6y58Bg5JLpqTKh4+Mk7uu7CubdpfJxQ8slafe364LCYnls+q3deapKUqU&#10;+on3ttlsdBbmbiRAYs00bcqIeFm2uUgtPtt840m086TOrKxGmnEwNCbI+lXXcBiRbb68ed+oVh9/&#10;WVW9/AOR/aNQs6cAUHsbff0Rqw0f/JilBJ7+jNWHsSZsZp7yb2ivSBS/FYu3Z1eioClCX08EG5ge&#10;Icu3HpTiQ22TXXGnz2I7BQj9PZEsuUut5BW4BwWz1x+sHXrivZ32DnNqP/02zOgBaz1gjOXWeqb9&#10;thtjve2+Z6aCfyTi+W7pfnnwrU0SFRYI+uMkmQrBaWvsrbZb9fzeO6/oI38BwdG7c/fJ1WelWzzh&#10;oB6dpEtMqPwMOQwuNpMAqTdqP1dAnHwyKJ8Ng27YydwJhIAR1kUjtSvxkqTWM7fnPtop0wCrYu1H&#10;exoZIz5dkC2XPrhcFoH272/XDpDXwOfdFoEKr5vFXtNHe/8PZxpWqU+UwjSugs5A2tsXjH76ejbL&#10;vJ87RzcBcuAb0EfNd/pLvw0zesBaDxhjubWeab/txljvWN+z4J4oks8fmyA3QHRyEVAvM+9fClmE&#10;nULCJG+zICB1HvvDYPlyYZ7Klljzj1n1D+ZlopaoGTKsWMFWWydjsdbOibr9pA1W+IVglmDcUWjT&#10;VwtzVYRu/kH/svaA7MqtkJvO62G+q81eV1Q3yDvf75NL/7YMadBD8szNg+W5vwxDVqhTm/mgnYhF&#10;Y31SmpnTtG3e9Ejf6OOJZN0Sw2R4nyivviT6Rz9PNCOUqmd6S5phb79G+mtAwLz9U2p//4yxvP0/&#10;A3MPjLHevEesvybVPheb/3HzUHn3wTHCwvTbXlwvNz+7BhmKAqkHAsVbLC46WB67aSAy6NuFmneW&#10;jKxhzA4txEI07VRkVEgyYEprbOl9J8u2NsE01dbUSEFBgRQXFUl5WZlUVlQAi1cvjQ3N0Bb/gACo&#10;fQZKeESEREVFSUxcnCQmJkpwiOfYHyjcQ8YGZlL25FXIASi7m9cHlJTXqWj96dlD7KqReuILw/N/&#10;uiBHWEszYXCsvHbnCK9ghzh7QqLkz8mU8irvWnGOBPyLvp2INg3c63mFNXKg1E2VQg90TkJ0oExD&#10;QeCJakkJjbInq1EqKttkuHSrGyPCG4X+Gmb0gCM9YIzljvRS2x7j/WN9Qtt2iANnIy38Tef3kOvO&#10;TpfFm4qEi88vfbpLzpnQRc6d2NUiYsaBZnU9hFCvm87rrgru37xvJIKr1nWJVyO7QqKkU4fHK8Hx&#10;gd2jkI05KNNGeW5e09jYKMUHD0pRYaGUlZZKeXm51GDOzvn54cOHgZbwE87RQzAfj4yMlKjoaImL&#10;R41l587Qgmu7e2IHZBhs09S4+HHV1dVJ1t69sg9/JcWuqZ/HxMZKevfu0g1/QUH6UtD+57u9UgVY&#10;1S0X95ZnP9qhmHg0FVHtkilQ1AM82fwRtKUVIHD6GIJC81YW4EuaIL8Du1ciVE29yfIP1sp7SFni&#10;e+4Vxt/MLPTTiSBGaK1DidV9d24Wvrfes2IUFuwHHG43r+fC35i3zFq3OrS9uLSjLF/b9plMh5wz&#10;OWjciEMSqxMEbEjSeJOWjacnag8YY7n3fbLGWO/+Z5J9oEq+WZSn6nuZRSSTGJE07Q1Vfg50zIWl&#10;dfLUnwYrIWbTK+V0/Pd/Xym3XNJTKdjPXZ4vizYU4tghpoe5/ZxByP68PMnat0/ycnJcEuEkKURS&#10;Sop0S0+XrklJKqhx2zEbDeius1JTXS2bNmyQ5YsXS15urorQbJzf5i5Gd/n790vGjh1Si+AnGhFd&#10;ACI8Pey1L3cplfpO4YHyJFJzFE1kGlEzfklWorD54esGiF8bsRsxPfjal7vl5c8zFJTpkRsGyNSR&#10;pOk77pfmX3s/RsAnBlDboQPikWjXiQsklvHiKcmAIbWuN3KiGa8/NCTID/o+YRCKLIceR3v3ukgQ&#10;dGCuOiNVOnfSdyHBEx+EKzorpn6EhhxBNlikrFyf8ce0bb2ed0uukbQU/YgYDJ0VvT4Z727HGMu9&#10;7/Mxxnr3P5MozO3GQJD34tNSVFDwGep9/4sidxKaJMeFtJjvuX82x1sYBZr6bxbtl/ziahnRJ6bF&#10;Gwlt43zv0/nZcvb4rtIFc6yXPstAoJVkkaW2xZsdeMEsyu6dO2Up5ud7d+1SSCdX8xV8H5FS2ZmZ&#10;shdJiY7wnVkXT7GB6hasMFLbuW2bLPrtNzmIdJKrHWCpv9kW01QZ6GQGDsy4uNMhh7BC/facvXLH&#10;5X1k3ooCaUL750GISLPCklowTWyWJ1AURayhp21XToX6Qv4b2Z5R/WLkkesHyiTwa3sru4XWHzEQ&#10;LeoCtfkdgNShC9vF/Pw6yCVTk6Gp4r11NHp2TDgC6h7Qj9mZXSENje3U6bggZlQYqCQg/e4L5m6w&#10;wmuMj2mUA4VkDmxNbd7efRAZ1iCjhlThpqyfJ0awol9fentLxljufZ+QMdbr85n4g6SGWibnTkyS&#10;kVCLX7ezVJ6DCOO2zHKINfpL184hrTIc+pzZciucw44bFAshyAwVjHTr0rLWMw2Lru+D6bUP2MBS&#10;oHC/ZW+ZCgR4De5YdlaWLP7lF8nCo1aC4U57pu9le0wsZO3ZIyFhYRLVSX8Ugi7BCqOrhQsWSCai&#10;Kz2DFNPO4HO2XZCfr9JX8QkJEhTs2kSJzF8N0Cg5fXQXeeqD7YpZwpQF7ME3N8vUEQkyBXUCnrTN&#10;ew7Js0gJfvxzjsIo/u2aAUpwkuwRvmK8yTGjsTu3ss0nz5wwXzYtWdLNfuy+0neu+smbWB+ISDET&#10;1x6QMNaoXHG6b2RUtD7WI1hhIBDXuV72HwgEltd7uEmCAg/L2BHlgrI/Xc0IVnTtTq9vzBjLve8j&#10;MsZ6fT8TUgJPGNxZqcXX1DXK+z9kySfzMXk/fERSE0IlOLBt5l5ciB4CgqSH/r1Z1UqT4Uyzjh07&#10;IIvSQdUqnzGmi1oIng9K49NdZAVlScayJUtk66ZN0nC0Tlw7l96PbD8HwVApal8Su3TRtabF7WCF&#10;0drC+fOlGvCvtjIW7O/bvVsiUIzvSgTHqHUs0oNcmeaX4NZLex+LrL9amINItlweuLofsjc6LlOa&#10;dM7q7cXy1Hs75Hsolp4FTu2/Xt1fhoEWOcDfeyZAJu7afRoVBn2NHpFSUFwnZZX6wVBsnZgB0pWn&#10;p0hcJ9cCVltt+8I+wgQGoc9r6g8jnex54UKtT8j6NRPYX1PIpLbPmx8LK3N1cY8o1LiYesk7EAyc&#10;r2fGB2cc9fc/IuOGl0l4y8U5Z5qweCzhCAkRzWrKFg8wNp6QPWCM5d73sRpjvf6fCeda/dKi5ALc&#10;y1jPsnRTsTyPbAupjxm0twVigPDpWPw98+FOOXNsImDVxwOl7oB7v/nNHhkOXZmBPaJUacD5k5Kc&#10;JnoiIumXn36SEjy2pVUggcF6GBbih4bqA893K1jZnZEhK5YuVTCqtuwInovQLUZwZCggLMxRo+r7&#10;MxB4/AsCFCqGMmjRKIDziqrlkbe3ytOzBytRHkfbdOQ4ZoWWgA/87//ZKks2HZSLgKO893d9pX96&#10;J2Ga0tctED80Tp4jELjkHKhWKxWeuKbgQKh9j0lQit+mP25PnMvb22Q6uVdyBDJbIZJXXKOwuJ7y&#10;mYKPFwE3yzS6n4eCeE/5znaLKvJRW6WP9gi5PuJj66SgqH0zLMyoMFCJjNAfDujXwV/iI5I8+ZEY&#10;bXtpDxhjufd9MMZY77nPhIEJhRfPm9RVSsrr5a1v96qsBrA8KtvC34OnrCfu3wW4d38FIoDpIFPi&#10;IhGNJAAdcJ/9aVUBApkugH2XqzlVn1THZRlYQE/EUz2Yd9vDmGUh2ioa8/MIsIi5ay6zgTFQWb1i&#10;hbvn1+X9o8aOlZ69ezvU1sZdh+TFz3bKS7cNl0seWCqf/t946YQUHIOJm6EyesrQOLl8WjeH2nLk&#10;IAZHC9YWynso7ApCipFiRpOHxR37UjrShq8dw/Tqqm2lsnp7KfD9Ok0QUczNwrTR/aO9vpanPT4v&#10;fs+27KtQNIcl5fplt2IiA1SamurK7c2i4k6/7ircLNUNFe400eq91ZBfWbMhAhTebV90zxqVkUMr&#10;JNRD7O6hARHSK35Qq2s2NpxcPWCM5d73eRtjvec/E6JfvkYAsXZHiSI5Oh+BTG8nAgVnPOTnefvL&#10;66VvapTMvqjnsbfyt3fJg8vkn3cOl737q0DHnCcv3z782H5bTxioLEKgov8ylq2zWt7H8OuUqVMV&#10;Y5jlIxzb6lKwQujX0oULHTtDGx01YfJkSe1mP8j411e7FbwrKjxAqLXyENi+aMQtLlp/UF69c5hb&#10;xfva5VKQ6IcV+fLhvGywJQXKLAQpbaU0r/nQ3o91gChtQx9v2l2GbAuE6pxEzSB+RIFZCDJfUdIf&#10;NRoM9gyz3QNNTU2yr6BaNqPPd4K4wRVqadJA90Ex3yD0ezrgdu6QWdj2tu325pdlSmHlft1P2AQW&#10;6a27QiQr10NRgwWPyfo1oFeNdPTgzyE+HEw0UWkWzm5sOhl7wBjLve9TN8Z6z38mxYfqZM7SPJmz&#10;ZL9ivbzglGSZMiJe97lIWWW93PDkavnDBT1aaKpQDDzvYI3ceUVvOf+eJfIJFtdN61ss9QAJrn75&#10;+WelkWJpf3tso1bLlOnTpTNgYa6a08EKi+nnffcdUlLeo/XAi/dHZ5xxzjkSiToWWzbr7yvk7qv6&#10;Qkl0m9z/+/4KApZVUCl/ematvHXfKLfFg6g2Omfpfvnop2wwVIVBgyL9GMzMll8n+j6uEmTmV0tu&#10;UY0cPFQvJRV1oKNukrrG5u9RkL+fBAeB6S0iSAV3pBZM6xJqZFHc+GI0YsWGGgpZgOUVoc+LkeKu&#10;rGpQfc6fL34ywn4PB3QvFjjdOATV3VBkSK2aEwGaaNp1VfXlsrtoi+kmXZ9Th2XLznCPCkdS8HFg&#10;n0rddFRsdUDPuIESFuh+6t7WOYx9vtkDxljufZ+bMdZ79jNhYLhsc3O2ZVtmmcwANIs1JKmJ+hUL&#10;7s6tkFtfWCcvAvWjMX9VVDfIpciu/Pevo+UN1LAMhrDkhaceZ641v2rKffwwZ47U1daa72r31yTE&#10;mnHuuap0wxVnnApWSE/88w8/SGlJiSvn8vh7omNiZPqMGVbFaUhJfM3jK+XvNw6UF6Fu+sHDYxF9&#10;Nskfn1mjCt0vnJziso/8Uv3v11z54rccxfJw9Yw0j6UNXXbSeKPRAydxD2Qc2Cg1jVUe64EjKLjP&#10;O+Avu/eFSGW1ftpI4aGN0jO9RinTd+jo+cR+iH+Y9E7QV4TMY51uNGz0gNEDRg+0YQ/sP1gt3yze&#10;L3NBkETdswuRbZk4pDMIktxPdf+y9gC09nbJ2/ePVgr2vKzXgQbiIviY/rHyEcTCX7trpMWrZSnD&#10;r8ioHCgosLjfGzYmJCbKaciwaLU5zvjkVIE9dVRYMOOtRpYwikaSgcCSzV9doFaMd4Bf+zSk8sgG&#10;8f6PmWrF+fbL+lp6i91tJeV18s7cTHnsnW2offGX+2f1Ay1eisRGeb9Qnt2LMw4weuAE6oEA/0A5&#10;VOM5VhTCHCMjmqRbUp3EdGpmaKuu8UM9nJP4R/S5n98R6ZpQJ/17VeKvVqIim5yGUbr60aVE90DG&#10;re1gba76abzP6AGjB4weaOseiAgNUHp4l0CImlTHX/6Wq4ryK6obFTLHHRHv9K7haj76KQQsTx+V&#10;qEoWqKtGxrAbzu0u//lun5wBCmNLbJx7wZBLAXVvtqrKSgmFDoszpFja9TicWaEy/bdffSVNXgb/&#10;0i5Ee+wIbMt5F14oIRbo0u59baOMA/vXv77eLV88MQEsDLUq7fafv46RBCiFOmMH8F5GufNWFgBj&#10;mCC/O72bJEJcyDCjB4we8N4eyCrOkEO1ngtYzK/8CPglDpV3lOLSAKmo8gMMzx/wxw6A0XZU1Mcd&#10;kSnx92sCBPII4HiNYNM7DJhXg3RicNIOJIGdgjtLt1jHyErMr9V4bfSA0QNGD5yMPZCZX6kK4Mne&#10;NQhUwxeckqSYZl2p9yTk7O5XN6JeN1Ruu6yP6s7nP9kpwWAlK62sQ3lBBPTlUlt0M7VU5mB+3tBO&#10;zF8tnLHzIgCCYOdijh5EWk0nzOFgZe3q1ZKxfbsTTbffob379ZMRo0a1cIAF7+fevVhRBpeW1ckd&#10;V/aRG59cI5fiQ6fWiaOWfaAKRfMoxt9QJGeP7wqtj1TdaY4d9cU4zugBowec64Em0BfvBjNYTYPn&#10;4GDOeeQ9R4cEhElPMIB1xD/DjB4wesDoAaMHnOuB2vpGaPcVInDJlUMomj9/UrKcM6GL03NElhXc&#10;8OQqueas7jID81MujrOE4R7UW38yP1veuLfl/HbT+vWydfNm55xtx6MHDBokg4cNc8oDh2BgjNqW&#10;L16s6H2dar2dDj4E9cyeffq0UM9cu7MUBd5Vsgmq8X++qJd8DcxhfWOTzJ55nCrOlru7wKz00me7&#10;5C0UOY0CdvDh6wbKJNAcU4nUMKMHjB7wjR7oIB0kIihaWHDf2KQfxbNvXL11LxmopMX0Ff+ObU/D&#10;bN0rY4/RA0YPGD3gOz1AYpreqRGq+H4oFOpXby+R5z7eIRmYP1Iio0usY+gbasiN7Bcjj/x7ixKG&#10;TAM8LBtEOQ2Qgli5rVimjkiQcMDRaNRRWYb5OTMyvmLaHJ0sYY6aQ8HK3l27JC8319E22/04FhpR&#10;NTM2Lu6YL5//kiMU96lvOKLSc69+sVueu2WI3WBjM4KbZ/Fl+xjsXqeizuWhawdA6yNWd+q6Y44a&#10;T4weMHrAoz3g19FfosPiMRbUSm1jtUfP5QuNE/qVHtfPCFR84cMyfDR6wOgBn+gBKtRPHBInF0BM&#10;mfUs/wUN8ee/ZoPU6QiEnENbKNZbuiBSFKcCCvYYmGtPH50ofbtFyrMf7VBtUrxSEzPfizryXMiJ&#10;+JIxsAqLiJBYJwTdHYKBzfv+eykpLvalvlAFPGecffYxny/721JV9H4mipM+nZ8j16FYaerIhGP7&#10;zZ9QFOi9uVmSX1ItV6Ee5SxAvk52xXTzPjJeGz3g6z1QXlsiBWU5HmUJ89Y+IutXYlSKRAbHeKuL&#10;hl9GDxg9YPTACdMDFCX/elGuEm8+BeLgM8Ek1i/dttzG23P2KnHKl24fJv/3320SCakB0iez1ppG&#10;ht6DRUU+10edkUwge6+jZhfDRIYtXwtUePH0mb4Hh4RITmGVVNUchtJ0lVIC7ZEcbjFQYUZmycYi&#10;efeHLCGX/O/OSJPpKJ739zcw3I5+oYzjjB7wpR7gRJ1/hIWV15RIZV0FdGhqUNly2Gdgr470N6ki&#10;O4qfYvkKD4qQyJAYQ0fFkY4zjjF6wOgBowd06oEhvToJ/w5V1Mt30ON7+O2tYPbyA/1xkhKDDA1u&#10;PSW/7px02QUNFsptzIIkxp0vb5AmzFU5r42P8heKQOpJFRnVqZO691FT0ZNGv1li4mihfeueMfOu&#10;wIs5m81cbfWSvqelp8uyTcXSOTpIksHW9evaQnnvoeaIVHsDtVYWcPsPmYCKdYDafLpMRtTrChe0&#10;1qbxaPSA0QO+0wMUQDREEH3n8zI8NXrA6AGjB3y1B1i/8rsz0+SqM7rJyq0Qm1ycB32VPTJ9dIJi&#10;EusBxi/NOA/92zX95aan16AeJlx6d4uQ2lrMWVHIf9oA0OKTM18n69m7twwaMgRMlB1l9cqVkpOZ&#10;qVPLFpqB3wX5+dItLc3Cztab7AYrxT6YXtIuk74zWFkO5VHSFFdUNij1+qjwQHUIGcJ+WJEPdq9s&#10;pZr+54t6ytiBnbW3G49GDxg9YPSA0QNGDxg9YPSA0QNGD+jeAwxEOOfkX1FprXy7JE/ueHmjJHUO&#10;Rq1Lslo0Z/lBWEiAPPmnwTL72bVy41G9lbIq1K3EO16gbs/5IcOGS3hkhHw/Zw4ELv1l7IQJKH0I&#10;kN2oWfeUcY6uW7Di6VSQpzqB7dJ3Kn9uRJF8ZKi/DO8bo4qTCPH6dsl+FM1nSY+kcHkQUatWrORJ&#10;f4y2jR4wesDoAaMHjB4wesDoAaMHjB4w7YG46GC5/twecvWMdFm6+SBqW/Lk5c8z5KyxXeW8SV1Q&#10;bB8mD17dX558fwc0/UIlu6BSMrIbTZtw+TnLJUpLS2Tj+nWqjXr8v2DePOnZq5dCGLFEwhNWXl7u&#10;cLN2MyuVFRUON2brwLTu3aUawpKFR2FlQcHBwm27d2aAHUGfDjc/P31fu6MEomsiDYB63QDs3ztg&#10;ZPjitxwZAlq5f8wegpRapPnbjNdGDxg9YPSA0QNGDxg9YPSA0QNGD7RpD7BGevKwePWXi7qUrxft&#10;lz8+s1Z6p0TIBZOSoBWYLD8s3698Wr27VkY6LhNo9TpiYmKUsnzfAQMkH8y/lZVV0qtvsyBlJ+wr&#10;9RDBVoUTdTF2K8frdFLEZHAy6dRTVcE7e2zE6NGSkJDgsUCF56DvhHnV1DfJSGRVrnl8leQWVcmr&#10;dwyXx/8w2AhU2EmGGT1g9IDRA0YPGD1g9IDRA0YPeFUPJMeHyZ8v7iX/e2KCnAEmWwpC/u/XXPFD&#10;TQllVbbk6aOLVXTwoEoe9OnbTyqwyM8EQnR0tESCXvhQSYnH+sSZ+MJusNLYoI9wWsb27VJVUSnD&#10;R46ULl27StekJFm9apXHOoEN0/clmw6KH3CBpHv7719HA/I1UNK6hHv0vEbjRg8YPfD/7Z15dFx1&#10;Fce/TSZ7k0kyaZJmT5q0TUiTbtlKKy10oSoiAgoI+ocoFhUVBBQ9iqJ4OCIHZD94POJRDwIKUqAt&#10;SFto2qZtKF3oHpImaULWJplsk8y0eO+bvHQSpsySN+2bmXvPSWbe9vvd3+eX/N677/e79woBfyaw&#10;+4B/xe33Z9aiuxAQAvogoNdxj/1W1lTMxFN3L8Yjd5SiZJYRw5YzFMUyFL0WlwukXMK1UlSubVu2&#10;ICw8DBlZWYhPSEQIJWzcXVPj06iYntgXLo0Vl6108wRe87arZieyyPO/aulSHNy3D8MUStjXUppv&#10;xKMUn/onN82ldX7uZQ/1tU5SvhAQAkJAzwRu++UL2LX/pJ5VFN2EgBAQApoS4HFPrwaL2lCOFHbP&#10;zYV4/lflSIqxIixUm8z1gwMD2EPGSVllJeYvXIjdO3eqVU74vFhRcl0aKwaKBqCVmHv7KOSaBbwk&#10;rIumnVThxlcsuRSXr16NFatW0fSTNknKWPfH71yMBQUJalXyKQSEgBAQAi4IjIzacPv9L4vB4oKT&#10;HBYCQiBwCPC4t+5XL+neYGHiubRC6OayXsSEaWOscJmnmpppCdgZhNMMy+RZj9mFhVhNSRwvW7EC&#10;ufn5fPqUxRP7wqWxEhFuD/M7Za2ogHkL5mOIrLeT9fWK9aZaaOzU099vxua33sKWt99WohJoUZ+W&#10;umuhj5QhBISAEPAXAgZjnhgs/tJZoqcQEAKaEOBxz18MFq2fccuqKrGjupqWg4WjdNGicZ4myjaf&#10;lpaOtzZswNbNm9FQVzd+bCpf3E0IyXW4NFamk4ONFpJgMmHO3LmKn8re2lrExMRgTlGRUnRWVjaa&#10;GxvBQCIohJpWopXuWukj5QgBISAE/IVAWKQRYrD4S2+JnkJACGhBQB33/MFgiTUatWiyUkZhcTF6&#10;e3rQQYka2WCZSzMpGZlZyrFM8mNpqP8IiUlJiNXIJuCCY+Pcj8br0liJ0whGeUUl6o4fV0KgjdBS&#10;sP1796K4pEQxTqJiolFMWTNTUlNx+cqVSJ6pQSw2AmHUSHelt+SXEBACQiDICKg3blkSFmQdL80V&#10;AkFMQB339G6wxHnwsP9Z3XkJPYuzn0ooOdWzqAbJkmXLkJaRiajoaHB2ew6OtZh8Wvh8LcQT/V2G&#10;EeDZDhw9OmW93t64gUKtnVtbx4ZLPU0l8b5PaI3cnp01sNmsSti0LLLi2LqbqiSy7iJCQAgIASHg&#10;NQG+cQP2JWFP3X8dKkpzvC5LLhQCQkAI+AMBddxjg+XpX1+P8pJs3amtPJ9TpN2pyqEDB8A/qjSd&#10;PAn+UYWfyY98+CFaW1pQRz7nK9esmXC+ep6nn4r+bl7k0lhJpdkOLcTRUFHLU/f19fYiwZSIzvZ2&#10;RJMFx8kjtRCtdNdCF2/LKPr877y9VK4TAh4TWFY2GzesnY/v/eZFj6+VCwKXgHrj5hkWMVj03c9y&#10;z9C+f3723SvxUVMXXnyzVvvCXZQoY7ILQD48rI57ejVYUnkVEmeXpyBVvpTePn5GNynGSjS5cGjy&#10;jE56K/q7qbhLYyWSfEgSScnTPspgyXoePHgQFVVVMJvNlG3egO3b3nNT/fOfxjqz7oEgiVmVgdAM&#10;aYMfEMjJT8fc/EzI35wfdNYFVlG9cYvBcoHBe1Gd/P96Ae0zLplTkItPwpNoXHT5yPQZpXh3SMZk&#10;77hpdZU67unRYGEH9aTkZHR1dmrVXKfl8CqoFVeshImy2fNz9Z6aXU7P82TnDEoK74mDvVv/ebl5&#10;eT41VroJ9JuvvQaDgcKl0VIwLYR1FhECQkAICAHtCKg3bjFYtGMqJQkBIaBvAuq4p0eDJYfCCPva&#10;WBmlpJGb3nxD02f07FmzPOp0t4yVbHrw30cO8Rx/2ZeilaHCTkKss4gQ8AcCGSnRqCxOQiRlqd13&#10;ogcfftQ7rvbyhSk41mRGZIQBl85LQt/gKN7a1YaR0Yn/i0vnz0BBZhx6+kfxzp429A/ajf6I8FBc&#10;WjIDOTNj0Nk3gpoDnejsHRkvPzRkGpYvSkEm6XDgxLl6x0+gL+7ol5c+HYU5RryytRndVI9I4BJQ&#10;b9xisARuHwd7y5LiI7BsQTI4c/jW99ud4ii7xISibKMyJm8/0IXOHsuE83w5JkfR/eAy0i9tRhRO&#10;fjyI9z5oh+0MLQciyaOkgUnx4WjtHMaVVWnYe/Q09h47PUE32fCcgDru6c1gyc7Oxn6KsGu1avOi&#10;/7PIaPWMHkY5EFlvTyT0fhJXFxgMBljIsup2SOTo6pqLebyAQiRzqLVAkCf/sQ1RxoxAaIq0wQmB&#10;JSVJePh7pWjqGEZibDi+f20+hsgQOdJgVs6+75tFKM2Px3UrMtAzMIovLU1DeZEJG2vOBaB44Dvz&#10;8I0rc9DaZUEBGQ3XfC4d66tbEU/lPXPPIhRmx6HttAXlhYn49tV5qD3SM25Q/H5dKdZWzUQH3Wiv&#10;X5GJ4lwKVxs6DS9tblbqd0e/8kITVpelUrCMT1DfOjjBGHLSZNkVAARCDZGAIRrrN23H/MI0ZKTG&#10;B0CrAqMJcs+YWj+mmqLw55+VwWSMUFwBbvvyLGUsrTs1gPfpwZ/l7puLcPWydJxoHkAVvUS69apc&#10;VB/sQt+A/YHRl2Myj+vP/bQMxhgDuvutuGllFpbRyyq+J7C5sqoiFV+9IgvXLs+Ahe4lIdNCcNDh&#10;BZjSAPnlFYHxcW/jdiwoSkd6ysUf9/jlvM1mQ2dHh1dtuhgXFVJuxbQMz55r3ZpZ4cYUUeEcweus&#10;j2dXpgouhDqOdRURAnonwLMad904B4+9VEc3mlZF3aONZvzw+gK89u4pWMfelJmM4bj1wT0YGLbS&#10;rEo7niUDJIVuqO3dw1g814QVC5NxywO70dDSr5SRnhytfN5CBsyI9ROs+0Pt+Fu3B9eVYN1X8vGj&#10;R/eitCCBZmtMuPH+GpxqH0I4vUV86PZSZNDbOhZ39ctMicK3SL8+MqZEgoeA+qaRZ1j0Gi0neHpD&#10;WqoVgRtWZaGdXt7c8UgtvYChTOFpsXjizgXjxRfnxWNNeTKu//kOZSb77xsb8MgPF+Drq3Pw4POH&#10;fDomsxI3r8lBc/sw7nvGHr3p35ub8MbDy1BBs/M7yWBimZsVi7ue2I9dH9q3lZ3ySxMC6rinpxkW&#10;zll4/NgxWEf1fw/mhJNqjkVPOsRlnhW1MI6zXEK5UPQurCPrKiIE9E6ADY6UhEjEx4Ur0/U8ZW+K&#10;i0B0ZCiS6Zgq77zfqRgqvN3QOqDsNtE1LIW5ccpMhmqo8L6WDns0vfKiBPyvtmPcUOFjm6mseXn2&#10;RFJzadlWfcugYqjwsVHrGTq/nb8q4q5+r7zbKoaKCi3IPpUbd2Qy7vjtyxiy6P9GGWTdI831gsAl&#10;NKa++0GXYqjw5Q2t/TjWbH8RxNslBfHoMVsV44DHbP4ZGT2L/IwYPuzTMZnLXzgnnmbfbeP3jCW0&#10;zPe0eZSMqul8WJETNAskhopKQ/tPddz7wQP6GPfYUX2BQ8Z57VusEuPZ/QAAB+5JREFUXYmspyeO&#10;9WrNbs+s8AWzKaNlI8Ve7jmtz/WPCRSpgHUUEQL+QCB+epiiZkpiBGKjz/0r/uWNk+hy8CtxbIvN&#10;Zl+XHDIWqjCRZl1OtjkP9Z1AywV4NsZRhixWmkGZpiz14mUE/ZaJvi+O57qr3xkOnSgSlASsw32A&#10;pQN/ojwE0ZF2AzooQUijA4aAMm5abOdtj5HG7VDDNMXPTz2pnvxG3v3AHpHJl2My18fLwPoGbBPq&#10;f31nG/YcPvdcxktyRXxHwGqxj3uP62jcyyNH+8aGBrS3tfmu4VMsmRO/s57eyLknJDeu5rVxnNFy&#10;0+uv09va8z/kuFGU5qcYxnRTM3BqXoEUKAQ0JsB+Iiwbd3ysONF7U3z76REspel/Z/JxtwXZY0vC&#10;1ONZqdPRQr4t7IzZTW/jMmeQ74GDREbYM9jyLi30cyhavgYYATZUbOZ6WQIWYP0a7M3hF0UZSedm&#10;tplHtMO4yP5/Z+il0XOv1jlF5csxmStk38SjFHTlfPU7VUp2akaADRVbn/7GvWn0ArOKns83rF+P&#10;EcvEYA+aNX4KBUVQMknWj/X0RtxeBqYWHmc0omLpUnVTN5+sE+smIgT8hQDfFN8/1oNbr56F6dH2&#10;WZboSIOy5tndNmzf3wGembn28kyEkWN8VmoM7rrJPru4kaKGfXHJTBTPilccRTla2I1XZOClLaeU&#10;4nl9MzuRXn1ZBkJoJOA1z7delTNetRb6jRcmXwKKgBgqAdWd0hgHAlv3dWFtZariqxJuCMVt1+Sj&#10;KCdu/IzqfZ3g2ZPryImdx00WdsrPz7Cf48sxmevatLsNV106U4n+yNvk+qiM8XEx9nsI7xPxDQG9&#10;Gipqa6MoB8rnli+H3l7asz6sF+vnrXg0s6JWkkUhx0YrKykxTI2666J+lpEurJOIEPA3Ar/962Hc&#10;e0uh4iDZP2RFVLgBm/a0o/Zot9KUs7TE6ix7eY4JbVHCWvo9NsvfTI7xD/7tKH78NXKaJ8d8C62d&#10;fn5Do3L2f8lJP5l8Yh770QIY6G3GiO0s/vm/Jgov3KQcb+0cwkP/PIYfkMP9nV+bjUMnzXj0X3X4&#10;1hdyxmoDPNVv/EL5ErAExFAJ2K6VhhGB/2xppgiKsXj+F2UUoOQs1u9oxavVH9OYax90OUTxfc8e&#10;xE9umIPbKVIYh5Hnmeo/vnAcdafM5Pzu2zH5jepT5OsYgWfuXoRRWuHCBlVj2yDufXK/0n98b5Bl&#10;YNr/KevdUFFbzEkil5Jh8N477yjR4dT9F+uT51FYH9ZrKjKNHnzGHns8L4ajg11sg4UNlfzZsz1X&#10;3k+uKPr87ySbuJ/01VTU5BuOcboBvZQnRY0CxuVxRK4zqmUyVgHPoDiew7t5ZjWRnPPNFJFr8jF+&#10;8xYfG0FOmM7zn/DbwejIMAyQscTCoYvVmP3KDvrliX7qNfIZeATEUNF/n8o9Q5s+4lwmvNzdSku+&#10;eAxlmTQUg2czeIzm/FaTxddjMpfPM+ND5Hc4NMnHxtl9Y7J+su0+AX8xVBxb1NrSguqtW32eH9Gx&#10;zsnfeUaFDZW09PTJhzzenpKxwrU1NTZiV3W18k/tce1TuIB9VHjpV6DPqPCNR0QICAEhcKEJJGZV&#10;TqhSDJUJOHS7IfcM3XaNKOYHBD417unUR8UdlJwbkQ2WoSHnQXjcKcPbc6IpKi8bKqYk5z61npY7&#10;ZWOFKzT39WHHtm0XLEoYR/1iR3/xUfG0u+V8ISAEhIBrApPfzouh4pqZnCEEhIB/E/jUuOfHhora&#10;EyOU0H3Xzp1oaWpSd/n8M52SsldUVXkVovh8ynnlszK5MDYaVq1di+NHjuDA/v0+SxzJCR85jwqH&#10;J9abA9FkJrItBISAEAgEAmKoBEIvShuEgBDwhIA/Lv1y1j7OacLO7bwKam9tLYYHB52dpsm+qJgY&#10;LFy82CcrnjQxVriVbDwUFhcjJy8Phw8dwkfkz3JGo/DGXPYs8kvhzPSS8FGTvykpRAgIASHgkoAY&#10;Ki4RyQlCQAgEGIFAMVQcu4VdJth3pP7ECRw+fFhTo4WNlKKiIuQVFMBg0MyscFQfmpfKxsSisjIU&#10;z5unJKhpqK/H6W57ZKMJNbuxkWgyIZeMn2z68SbjpRtVyClCQAgIASHghIAYKk6gyC4hIAQCmkAg&#10;Gipqh7EhwSuT+OU/O+BzEsmW5uYJEUfVc119hlBknvTMTGTn5ipGkK9XO2nis+KqUZbhYbRRVs3u&#10;zk7Fv2Wgv5/C/Y3CZh2LPhQWhojwcEyPjVX8UEwzZiCVMl1GTiEmsyud5LgQEAJCQAg4J8Brt6No&#10;+cDTlKG5vCTb+UmyVwgIASEQQASCcdyz2WxgR/zOjg709fTAbDZjmJ7Z+fmcV0exEWKgZ3TOkRIX&#10;FwdjQgJmUBhidpz31SyKsz8pzWdWnFXCRkcOWV/8IyIEhIAQEAL6JhBB+X7EUNF3H4l2QkAIaEsg&#10;GMc9NjhSaHKAf/QsF2RmRc8ARDchIASEgBCYSGD3gUaZUZmIRLaEgBAIcAIy7um3g8VY0W/fiGZC&#10;QAgIASEgBISAEBACQiCoCYQEdeul8UJACAgBISAEhIAQEAJCQAjoloAYK7rtGlFMCAgBISAEhIAQ&#10;EAJCQAgENwExVoK7/6X1QkAICAEhIASEgBAQAkJAtwTEWNFt14hiQkAICAEhIASEgBAQAkIguAmI&#10;sRLc/S+tFwJCQAgIASEgBISAEBACuiXwfx7irTROEwVfAAAAAElFTkSuQmCCUEsDBBQABgAIAAAA&#10;IQBDhIZx3QAAAAYBAAAPAAAAZHJzL2Rvd25yZXYueG1sTI9BS8NAEIXvgv9hGcGb3STaWmI2pRT1&#10;VARbQbxNk2kSmp0N2W2S/nvHk73Nmze89022mmyrBup949hAPItAEReubLgy8LV/e1iC8gG5xNYx&#10;GbiQh1V+e5NhWrqRP2nYhUpJCPsUDdQhdKnWvqjJop+5jli8o+stBpF9pcseRwm3rU6iaKEtNiwN&#10;NXa0qak47c7WwPuI4/oxfh22p+Pm8rOff3xvYzLm/m5av4AKNIX/Y/jDF3TIhengzlx61RqQR4Js&#10;56DEXCYLGQ4GnuLkGXSe6Wv8/Bc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DJCPaXfwMAACwIAAAOAAAAAAAAAAAAAAAAADoCAABkcnMvZTJvRG9jLnhtbFBLAQIt&#10;AAoAAAAAAAAAIQDAdRm/0IsCANCLAgAUAAAAAAAAAAAAAAAAAOUFAABkcnMvbWVkaWEvaW1hZ2Ux&#10;LnBuZ1BLAQItABQABgAIAAAAIQBDhIZx3QAAAAYBAAAPAAAAAAAAAAAAAAAAAOeRAgBkcnMvZG93&#10;bnJldi54bWxQSwECLQAUAAYACAAAACEAqiYOvrwAAAAhAQAAGQAAAAAAAAAAAAAAAADxkgIAZHJz&#10;L19yZWxzL2Uyb0RvYy54bWwucmVsc1BLBQYAAAAABgAGAHwBAADkkwIAAAA=&#10;">
                <v:shape id="Picture 71" o:spid="_x0000_s1096" type="#_x0000_t75" alt="Variational autoencoders." style="position:absolute;width:57315;height:283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0mXxQAAANsAAAAPAAAAZHJzL2Rvd25yZXYueG1sRI9Ba8JA&#10;FITvBf/D8gq9FN0YpNXoKlUI9NYmiudH9pmEZt/G7Jqk/vpuodDjMDPfMJvdaBrRU+dqywrmswgE&#10;cWF1zaWC0zGdLkE4j6yxsUwKvsnBbjt52GCi7cAZ9bkvRYCwS1BB5X2bSOmKigy6mW2Jg3exnUEf&#10;ZFdK3eEQ4KaRcRS9SIM1h4UKWzpUVHzlN6MgPq8+bp9RPqZ3v188768ZHspMqafH8W0NwtPo/8N/&#10;7Xet4HUOv1/CD5DbHwAAAP//AwBQSwECLQAUAAYACAAAACEA2+H2y+4AAACFAQAAEwAAAAAAAAAA&#10;AAAAAAAAAAAAW0NvbnRlbnRfVHlwZXNdLnhtbFBLAQItABQABgAIAAAAIQBa9CxbvwAAABUBAAAL&#10;AAAAAAAAAAAAAAAAAB8BAABfcmVscy8ucmVsc1BLAQItABQABgAIAAAAIQDtF0mXxQAAANsAAAAP&#10;AAAAAAAAAAAAAAAAAAcCAABkcnMvZG93bnJldi54bWxQSwUGAAAAAAMAAwC3AAAA+QIAAAAA&#10;">
                  <v:imagedata r:id="rId81" o:title="Variational autoencoders"/>
                </v:shape>
                <v:shape id="Text Box 72" o:spid="_x0000_s1097" type="#_x0000_t202" style="position:absolute;top:28860;width:57315;height:3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YwoSxQAAANsAAAAPAAAAZHJzL2Rvd25yZXYueG1sRI/NasMw&#10;EITvhbyD2EAupZHrQ1rcKCE/DfSQHuyGnBdra5laKyMpsfP2VaDQ4zAz3zDL9Wg7cSUfWscKnucZ&#10;COLa6ZYbBaevw9MriBCRNXaOScGNAqxXk4clFtoNXNK1io1IEA4FKjAx9oWUoTZkMcxdT5y8b+ct&#10;xiR9I7XHIcFtJ/MsW0iLLacFgz3tDNU/1cUqWOz9ZSh597g/vR/xs2/y8/Z2Vmo2HTdvICKN8T/8&#10;1/7QCl5yuH9JP0CufgEAAP//AwBQSwECLQAUAAYACAAAACEA2+H2y+4AAACFAQAAEwAAAAAAAAAA&#10;AAAAAAAAAAAAW0NvbnRlbnRfVHlwZXNdLnhtbFBLAQItABQABgAIAAAAIQBa9CxbvwAAABUBAAAL&#10;AAAAAAAAAAAAAAAAAB8BAABfcmVscy8ucmVsc1BLAQItABQABgAIAAAAIQDbYwoSxQAAANsAAAAP&#10;AAAAAAAAAAAAAAAAAAcCAABkcnMvZG93bnJldi54bWxQSwUGAAAAAAMAAwC3AAAA+QIAAAAA&#10;" stroked="f">
                  <v:textbox inset="0,0,0,0">
                    <w:txbxContent>
                      <w:p w14:paraId="7DBCBB58" w14:textId="4E83D1F8" w:rsidR="0035627B" w:rsidRPr="0035627B" w:rsidRDefault="0035627B" w:rsidP="0035627B">
                        <w:pPr>
                          <w:pStyle w:val="Caption"/>
                          <w:bidi/>
                          <w:jc w:val="center"/>
                          <w:rPr>
                            <w:i w:val="0"/>
                            <w:iCs w:val="0"/>
                            <w:noProof/>
                            <w:sz w:val="24"/>
                            <w:szCs w:val="24"/>
                          </w:rPr>
                        </w:pPr>
                        <w:bookmarkStart w:id="60" w:name="_Toc136012221"/>
                        <w:r w:rsidRPr="0035627B">
                          <w:rPr>
                            <w:i w:val="0"/>
                            <w:iCs w:val="0"/>
                            <w:sz w:val="24"/>
                            <w:szCs w:val="24"/>
                          </w:rPr>
                          <w:t>figure</w:t>
                        </w:r>
                        <w:r w:rsidRPr="0035627B">
                          <w:rPr>
                            <w:i w:val="0"/>
                            <w:iCs w:val="0"/>
                            <w:sz w:val="24"/>
                            <w:szCs w:val="24"/>
                            <w:rtl/>
                          </w:rPr>
                          <w:t xml:space="preserve"> </w:t>
                        </w:r>
                        <w:r w:rsidRPr="0035627B">
                          <w:rPr>
                            <w:i w:val="0"/>
                            <w:iCs w:val="0"/>
                            <w:sz w:val="24"/>
                            <w:szCs w:val="24"/>
                            <w:rtl/>
                          </w:rPr>
                          <w:fldChar w:fldCharType="begin"/>
                        </w:r>
                        <w:r w:rsidRPr="0035627B">
                          <w:rPr>
                            <w:i w:val="0"/>
                            <w:iCs w:val="0"/>
                            <w:sz w:val="24"/>
                            <w:szCs w:val="24"/>
                            <w:rtl/>
                          </w:rPr>
                          <w:instrText xml:space="preserve"> </w:instrText>
                        </w:r>
                        <w:r w:rsidRPr="0035627B">
                          <w:rPr>
                            <w:i w:val="0"/>
                            <w:iCs w:val="0"/>
                            <w:sz w:val="24"/>
                            <w:szCs w:val="24"/>
                          </w:rPr>
                          <w:instrText>SEQ</w:instrText>
                        </w:r>
                        <w:r w:rsidRPr="0035627B">
                          <w:rPr>
                            <w:i w:val="0"/>
                            <w:iCs w:val="0"/>
                            <w:sz w:val="24"/>
                            <w:szCs w:val="24"/>
                            <w:rtl/>
                          </w:rPr>
                          <w:instrText xml:space="preserve"> </w:instrText>
                        </w:r>
                        <w:r w:rsidRPr="0035627B">
                          <w:rPr>
                            <w:i w:val="0"/>
                            <w:iCs w:val="0"/>
                            <w:sz w:val="24"/>
                            <w:szCs w:val="24"/>
                          </w:rPr>
                          <w:instrText>figure \* ARABIC</w:instrText>
                        </w:r>
                        <w:r w:rsidRPr="0035627B">
                          <w:rPr>
                            <w:i w:val="0"/>
                            <w:iCs w:val="0"/>
                            <w:sz w:val="24"/>
                            <w:szCs w:val="24"/>
                            <w:rtl/>
                          </w:rPr>
                          <w:instrText xml:space="preserve"> </w:instrText>
                        </w:r>
                        <w:r w:rsidRPr="0035627B">
                          <w:rPr>
                            <w:i w:val="0"/>
                            <w:iCs w:val="0"/>
                            <w:sz w:val="24"/>
                            <w:szCs w:val="24"/>
                            <w:rtl/>
                          </w:rPr>
                          <w:fldChar w:fldCharType="separate"/>
                        </w:r>
                        <w:r w:rsidR="000901A2">
                          <w:rPr>
                            <w:i w:val="0"/>
                            <w:iCs w:val="0"/>
                            <w:noProof/>
                            <w:sz w:val="24"/>
                            <w:szCs w:val="24"/>
                            <w:rtl/>
                          </w:rPr>
                          <w:t>19</w:t>
                        </w:r>
                        <w:r w:rsidRPr="0035627B">
                          <w:rPr>
                            <w:i w:val="0"/>
                            <w:iCs w:val="0"/>
                            <w:sz w:val="24"/>
                            <w:szCs w:val="24"/>
                            <w:rtl/>
                          </w:rPr>
                          <w:fldChar w:fldCharType="end"/>
                        </w:r>
                        <w:r w:rsidRPr="0035627B">
                          <w:rPr>
                            <w:i w:val="0"/>
                            <w:iCs w:val="0"/>
                            <w:sz w:val="24"/>
                            <w:szCs w:val="24"/>
                            <w:lang w:val="en-US"/>
                          </w:rPr>
                          <w:t xml:space="preserve"> Variational Auto Encoders Architecture</w:t>
                        </w:r>
                        <w:bookmarkEnd w:id="60"/>
                      </w:p>
                    </w:txbxContent>
                  </v:textbox>
                </v:shape>
                <w10:wrap anchorx="margin"/>
              </v:group>
            </w:pict>
          </mc:Fallback>
        </mc:AlternateContent>
      </w:r>
    </w:p>
    <w:p w14:paraId="7F483D15" w14:textId="0B80392B" w:rsidR="0035627B" w:rsidRDefault="0035627B" w:rsidP="0086560C">
      <w:pPr>
        <w:bidi/>
        <w:spacing w:line="360" w:lineRule="auto"/>
        <w:ind w:left="720"/>
        <w:jc w:val="both"/>
        <w:rPr>
          <w:sz w:val="26"/>
          <w:szCs w:val="26"/>
          <w:lang w:val="en-US"/>
        </w:rPr>
      </w:pPr>
    </w:p>
    <w:p w14:paraId="11FF445C" w14:textId="77777777" w:rsidR="0035627B" w:rsidRDefault="0035627B" w:rsidP="0086560C">
      <w:pPr>
        <w:bidi/>
        <w:spacing w:line="360" w:lineRule="auto"/>
        <w:ind w:left="720"/>
        <w:jc w:val="both"/>
        <w:rPr>
          <w:sz w:val="26"/>
          <w:szCs w:val="26"/>
          <w:lang w:val="en-US"/>
        </w:rPr>
      </w:pPr>
    </w:p>
    <w:p w14:paraId="33278CA0" w14:textId="4859FC57" w:rsidR="0035627B" w:rsidRDefault="0035627B" w:rsidP="0086560C">
      <w:pPr>
        <w:bidi/>
        <w:spacing w:line="360" w:lineRule="auto"/>
        <w:ind w:left="720"/>
        <w:jc w:val="both"/>
        <w:rPr>
          <w:sz w:val="26"/>
          <w:szCs w:val="26"/>
          <w:lang w:val="en-US"/>
        </w:rPr>
      </w:pPr>
    </w:p>
    <w:p w14:paraId="3FE2E1AD" w14:textId="77777777" w:rsidR="0035627B" w:rsidRDefault="0035627B" w:rsidP="0086560C">
      <w:pPr>
        <w:bidi/>
        <w:spacing w:line="360" w:lineRule="auto"/>
        <w:ind w:left="720"/>
        <w:jc w:val="both"/>
        <w:rPr>
          <w:sz w:val="26"/>
          <w:szCs w:val="26"/>
          <w:rtl/>
          <w:lang w:val="en-US"/>
        </w:rPr>
      </w:pPr>
    </w:p>
    <w:p w14:paraId="1D96AFB6" w14:textId="7BAF4D7D" w:rsidR="0035627B" w:rsidRDefault="0035627B" w:rsidP="0086560C">
      <w:pPr>
        <w:bidi/>
        <w:spacing w:line="360" w:lineRule="auto"/>
        <w:ind w:left="720"/>
        <w:jc w:val="both"/>
        <w:rPr>
          <w:sz w:val="26"/>
          <w:szCs w:val="26"/>
          <w:rtl/>
          <w:lang w:val="en-US"/>
        </w:rPr>
      </w:pPr>
    </w:p>
    <w:p w14:paraId="2B271D1D" w14:textId="77777777" w:rsidR="0035627B" w:rsidRPr="0035627B" w:rsidRDefault="0035627B" w:rsidP="0086560C">
      <w:pPr>
        <w:bidi/>
        <w:spacing w:line="360" w:lineRule="auto"/>
        <w:ind w:left="720"/>
        <w:jc w:val="both"/>
        <w:rPr>
          <w:sz w:val="26"/>
          <w:szCs w:val="26"/>
          <w:lang w:val="en-US"/>
        </w:rPr>
      </w:pPr>
    </w:p>
    <w:p w14:paraId="2647FCF7" w14:textId="77777777" w:rsidR="0085776F" w:rsidRDefault="002B32A0" w:rsidP="0085776F">
      <w:pPr>
        <w:bidi/>
        <w:spacing w:line="360" w:lineRule="auto"/>
        <w:ind w:left="720"/>
        <w:jc w:val="both"/>
        <w:rPr>
          <w:sz w:val="26"/>
          <w:szCs w:val="26"/>
          <w:rtl/>
          <w:lang w:val="en-US"/>
        </w:rPr>
      </w:pPr>
      <w:r w:rsidRPr="002B32A0">
        <w:rPr>
          <w:rFonts w:cs="Arial"/>
          <w:sz w:val="26"/>
          <w:szCs w:val="26"/>
          <w:rtl/>
          <w:lang w:val="en-US"/>
        </w:rPr>
        <w:t>لخلاصة القول، على الرغم من اختلاف تخزين واسترجاع المعلومات البصرية في الإنسان والآلات بشكل كبير، فإن التقدم الحديث في التعلم العميق وخوارزميات الضغط يجعل من الممكن للآلات التعرف على الأشياء تحت ظروف رؤية مختلفة</w:t>
      </w:r>
      <w:r w:rsidR="008C2773">
        <w:rPr>
          <w:rFonts w:cs="Arial"/>
          <w:sz w:val="26"/>
          <w:szCs w:val="26"/>
          <w:rtl/>
          <w:lang w:val="en-US"/>
        </w:rPr>
        <w:t>.</w:t>
      </w:r>
      <w:r w:rsidRPr="002B32A0">
        <w:rPr>
          <w:rFonts w:cs="Arial"/>
          <w:sz w:val="26"/>
          <w:szCs w:val="26"/>
          <w:rtl/>
          <w:lang w:val="en-US"/>
        </w:rPr>
        <w:t xml:space="preserve"> ومع ذلك، لا تزال الآلات بحاجة إلى المزيد من التطوير لتتمكن من مواكبة مرونة وقدرة التكيف في النظام البصري البشري</w:t>
      </w:r>
      <w:r w:rsidR="00A85A97">
        <w:rPr>
          <w:rFonts w:cs="Arial" w:hint="cs"/>
          <w:sz w:val="26"/>
          <w:szCs w:val="26"/>
          <w:rtl/>
          <w:lang w:val="en-US"/>
        </w:rPr>
        <w:t>.</w:t>
      </w:r>
    </w:p>
    <w:p w14:paraId="6B2C8A08" w14:textId="6D09A691" w:rsidR="002B32A0" w:rsidRPr="0085776F" w:rsidRDefault="002B32A0" w:rsidP="0085776F">
      <w:pPr>
        <w:pStyle w:val="Heading2"/>
        <w:rPr>
          <w:b w:val="0"/>
          <w:bCs/>
        </w:rPr>
      </w:pPr>
      <w:bookmarkStart w:id="61" w:name="_Toc136012177"/>
      <w:r w:rsidRPr="0085776F">
        <w:rPr>
          <w:b w:val="0"/>
          <w:bCs/>
          <w:rtl/>
        </w:rPr>
        <w:t>صيغ وخوارزميات ضغط الصور</w:t>
      </w:r>
      <w:bookmarkEnd w:id="61"/>
    </w:p>
    <w:p w14:paraId="046A35C1" w14:textId="07D1E625" w:rsidR="002B32A0" w:rsidRPr="002B32A0" w:rsidRDefault="002B32A0" w:rsidP="0086560C">
      <w:pPr>
        <w:bidi/>
        <w:spacing w:line="360" w:lineRule="auto"/>
        <w:ind w:left="720"/>
        <w:jc w:val="both"/>
        <w:rPr>
          <w:sz w:val="26"/>
          <w:szCs w:val="26"/>
          <w:rtl/>
          <w:lang w:val="en-US"/>
        </w:rPr>
      </w:pPr>
      <w:r w:rsidRPr="002B32A0">
        <w:rPr>
          <w:rFonts w:cs="Arial"/>
          <w:sz w:val="26"/>
          <w:szCs w:val="26"/>
          <w:rtl/>
          <w:lang w:val="en-US"/>
        </w:rPr>
        <w:t>تأتي الصور بصيغ وأحجام مختلفة، ويمكن ضغطها باستخدام خوارزميات مختلفة لتقليل حجمها مع الحفاظ على جودتها البصرية</w:t>
      </w:r>
      <w:r w:rsidR="008C2773">
        <w:rPr>
          <w:rFonts w:cs="Arial"/>
          <w:sz w:val="26"/>
          <w:szCs w:val="26"/>
          <w:rtl/>
          <w:lang w:val="en-US"/>
        </w:rPr>
        <w:t>.</w:t>
      </w:r>
      <w:r w:rsidRPr="002B32A0">
        <w:rPr>
          <w:rFonts w:cs="Arial"/>
          <w:sz w:val="26"/>
          <w:szCs w:val="26"/>
          <w:rtl/>
          <w:lang w:val="en-US"/>
        </w:rPr>
        <w:t xml:space="preserve"> في العصر الرقمي، الصور شائعة وتستخدم في مجالات مختلفة، بما في ذلك رؤية الحاسوب، وتعلم الآلة، والروبوتات</w:t>
      </w:r>
      <w:r w:rsidR="008C2773">
        <w:rPr>
          <w:rFonts w:cs="Arial"/>
          <w:sz w:val="26"/>
          <w:szCs w:val="26"/>
          <w:rtl/>
          <w:lang w:val="en-US"/>
        </w:rPr>
        <w:t>.</w:t>
      </w:r>
      <w:r w:rsidRPr="002B32A0">
        <w:rPr>
          <w:rFonts w:cs="Arial"/>
          <w:sz w:val="26"/>
          <w:szCs w:val="26"/>
          <w:rtl/>
          <w:lang w:val="en-US"/>
        </w:rPr>
        <w:t xml:space="preserve"> لذلك، فإن فهم الصيغ وخوارزميات ضغط الصور المختلفة أمر ضروري للمحترفين العاملين في هذه المجالات</w:t>
      </w:r>
      <w:r w:rsidR="008C2773">
        <w:rPr>
          <w:rFonts w:hint="cs"/>
          <w:sz w:val="26"/>
          <w:szCs w:val="26"/>
          <w:rtl/>
          <w:lang w:val="en-US"/>
        </w:rPr>
        <w:t>.</w:t>
      </w:r>
      <w:r w:rsidR="00033EEF">
        <w:rPr>
          <w:rFonts w:hint="cs"/>
          <w:sz w:val="26"/>
          <w:szCs w:val="26"/>
          <w:rtl/>
          <w:lang w:val="en-US"/>
        </w:rPr>
        <w:t>[24]</w:t>
      </w:r>
    </w:p>
    <w:p w14:paraId="799CDAD1" w14:textId="36AE9EB3" w:rsidR="002B32A0" w:rsidRDefault="002B32A0" w:rsidP="0086560C">
      <w:pPr>
        <w:bidi/>
        <w:spacing w:line="360" w:lineRule="auto"/>
        <w:ind w:left="720"/>
        <w:jc w:val="both"/>
        <w:rPr>
          <w:sz w:val="26"/>
          <w:szCs w:val="26"/>
          <w:rtl/>
          <w:lang w:val="en-US"/>
        </w:rPr>
      </w:pPr>
      <w:r w:rsidRPr="002B32A0">
        <w:rPr>
          <w:rFonts w:cs="Arial"/>
          <w:sz w:val="26"/>
          <w:szCs w:val="26"/>
          <w:rtl/>
          <w:lang w:val="en-US"/>
        </w:rPr>
        <w:t>أحد أكثر صيغ الصور شيوع</w:t>
      </w:r>
      <w:r w:rsidR="006F3A0E">
        <w:rPr>
          <w:rFonts w:cs="Arial"/>
          <w:sz w:val="26"/>
          <w:szCs w:val="26"/>
          <w:rtl/>
          <w:lang w:val="en-US"/>
        </w:rPr>
        <w:t>اً</w:t>
      </w:r>
      <w:r w:rsidRPr="002B32A0">
        <w:rPr>
          <w:rFonts w:cs="Arial"/>
          <w:sz w:val="26"/>
          <w:szCs w:val="26"/>
          <w:rtl/>
          <w:lang w:val="en-US"/>
        </w:rPr>
        <w:t xml:space="preserve"> هي </w:t>
      </w:r>
      <w:r w:rsidRPr="002B32A0">
        <w:rPr>
          <w:sz w:val="26"/>
          <w:szCs w:val="26"/>
          <w:lang w:val="en-US"/>
        </w:rPr>
        <w:t>(JPEG</w:t>
      </w:r>
      <w:r w:rsidR="00D35EEB">
        <w:rPr>
          <w:sz w:val="26"/>
          <w:szCs w:val="26"/>
          <w:lang w:val="en-US"/>
        </w:rPr>
        <w:t xml:space="preserve">- </w:t>
      </w:r>
      <w:r w:rsidR="00D35EEB" w:rsidRPr="00D35EEB">
        <w:rPr>
          <w:sz w:val="26"/>
          <w:szCs w:val="26"/>
          <w:lang w:val="en-US"/>
        </w:rPr>
        <w:t>Joint Photographic Experts Group</w:t>
      </w:r>
      <w:r w:rsidRPr="002B32A0">
        <w:rPr>
          <w:sz w:val="26"/>
          <w:szCs w:val="26"/>
          <w:lang w:val="en-US"/>
        </w:rPr>
        <w:t>)</w:t>
      </w:r>
      <w:r w:rsidR="00D35EEB">
        <w:rPr>
          <w:rFonts w:hint="cs"/>
          <w:sz w:val="26"/>
          <w:szCs w:val="26"/>
          <w:rtl/>
          <w:lang w:val="en-US"/>
        </w:rPr>
        <w:t xml:space="preserve"> </w:t>
      </w:r>
      <w:r w:rsidRPr="002B32A0">
        <w:rPr>
          <w:sz w:val="26"/>
          <w:szCs w:val="26"/>
          <w:lang w:val="en-US"/>
        </w:rPr>
        <w:t xml:space="preserve"> </w:t>
      </w:r>
      <w:r w:rsidRPr="002B32A0">
        <w:rPr>
          <w:rFonts w:cs="Arial"/>
          <w:sz w:val="26"/>
          <w:szCs w:val="26"/>
          <w:rtl/>
          <w:lang w:val="en-US"/>
        </w:rPr>
        <w:t>التي تم إدخالها في عام 1992</w:t>
      </w:r>
      <w:r w:rsidR="008C2773">
        <w:rPr>
          <w:rFonts w:cs="Arial"/>
          <w:sz w:val="26"/>
          <w:szCs w:val="26"/>
          <w:rtl/>
          <w:lang w:val="en-US"/>
        </w:rPr>
        <w:t>.</w:t>
      </w:r>
      <w:r w:rsidRPr="002B32A0">
        <w:rPr>
          <w:rFonts w:cs="Arial"/>
          <w:sz w:val="26"/>
          <w:szCs w:val="26"/>
          <w:rtl/>
          <w:lang w:val="en-US"/>
        </w:rPr>
        <w:t xml:space="preserve"> وهي خوارزمية ضغط تفقدية تستخدم التحويل المتسلسل </w:t>
      </w:r>
      <w:r w:rsidR="00D35EEB">
        <w:rPr>
          <w:rFonts w:cs="Arial" w:hint="cs"/>
          <w:sz w:val="26"/>
          <w:szCs w:val="26"/>
          <w:rtl/>
          <w:lang w:val="en-US"/>
        </w:rPr>
        <w:t>للتجيب (</w:t>
      </w:r>
      <w:r w:rsidR="00D35EEB">
        <w:rPr>
          <w:rFonts w:cs="Arial"/>
          <w:sz w:val="26"/>
          <w:szCs w:val="26"/>
          <w:lang w:val="en-US"/>
        </w:rPr>
        <w:t>DCT – Discrete Cosine Transform</w:t>
      </w:r>
      <w:r w:rsidR="00D35EEB">
        <w:rPr>
          <w:rFonts w:cs="Arial" w:hint="cs"/>
          <w:sz w:val="26"/>
          <w:szCs w:val="26"/>
          <w:rtl/>
          <w:lang w:val="en-US"/>
        </w:rPr>
        <w:t xml:space="preserve">) </w:t>
      </w:r>
      <w:r w:rsidRPr="002B32A0">
        <w:rPr>
          <w:rFonts w:cs="Arial"/>
          <w:sz w:val="26"/>
          <w:szCs w:val="26"/>
          <w:rtl/>
          <w:lang w:val="en-US"/>
        </w:rPr>
        <w:t>لتحويل الصورة إلى تمثيل المجال الترددي</w:t>
      </w:r>
      <w:r w:rsidR="008C2773">
        <w:rPr>
          <w:rFonts w:cs="Arial"/>
          <w:sz w:val="26"/>
          <w:szCs w:val="26"/>
          <w:rtl/>
          <w:lang w:val="en-US"/>
        </w:rPr>
        <w:t>.</w:t>
      </w:r>
      <w:r w:rsidRPr="002B32A0">
        <w:rPr>
          <w:rFonts w:cs="Arial"/>
          <w:sz w:val="26"/>
          <w:szCs w:val="26"/>
          <w:rtl/>
          <w:lang w:val="en-US"/>
        </w:rPr>
        <w:t xml:space="preserve"> يتم تكوين معاملات</w:t>
      </w:r>
      <w:r w:rsidRPr="002B32A0">
        <w:rPr>
          <w:sz w:val="26"/>
          <w:szCs w:val="26"/>
          <w:lang w:val="en-US"/>
        </w:rPr>
        <w:t xml:space="preserve"> DCT</w:t>
      </w:r>
      <w:r w:rsidR="00A3350E">
        <w:rPr>
          <w:sz w:val="26"/>
          <w:szCs w:val="26"/>
          <w:rtl/>
          <w:lang w:val="en-US"/>
        </w:rPr>
        <w:t xml:space="preserve">، </w:t>
      </w:r>
      <w:r w:rsidRPr="002B32A0">
        <w:rPr>
          <w:rFonts w:cs="Arial"/>
          <w:sz w:val="26"/>
          <w:szCs w:val="26"/>
          <w:rtl/>
          <w:lang w:val="en-US"/>
        </w:rPr>
        <w:t xml:space="preserve">ثم </w:t>
      </w:r>
      <w:r w:rsidR="00D35EEB">
        <w:rPr>
          <w:rFonts w:cs="Arial" w:hint="cs"/>
          <w:sz w:val="26"/>
          <w:szCs w:val="26"/>
          <w:rtl/>
          <w:lang w:val="en-US"/>
        </w:rPr>
        <w:t>ي</w:t>
      </w:r>
      <w:r w:rsidRPr="002B32A0">
        <w:rPr>
          <w:rFonts w:cs="Arial"/>
          <w:sz w:val="26"/>
          <w:szCs w:val="26"/>
          <w:rtl/>
          <w:lang w:val="en-US"/>
        </w:rPr>
        <w:t>تم ترميز القيم الناتجة باستخدام نظام الترميز بالطول المتغير</w:t>
      </w:r>
      <w:r w:rsidR="008C2773">
        <w:rPr>
          <w:rFonts w:cs="Arial"/>
          <w:sz w:val="26"/>
          <w:szCs w:val="26"/>
          <w:rtl/>
          <w:lang w:val="en-US"/>
        </w:rPr>
        <w:t>.</w:t>
      </w:r>
      <w:r w:rsidRPr="002B32A0">
        <w:rPr>
          <w:rFonts w:cs="Arial"/>
          <w:sz w:val="26"/>
          <w:szCs w:val="26"/>
          <w:rtl/>
          <w:lang w:val="en-US"/>
        </w:rPr>
        <w:t xml:space="preserve"> يتم استخدام صيغة</w:t>
      </w:r>
      <w:r w:rsidRPr="002B32A0">
        <w:rPr>
          <w:sz w:val="26"/>
          <w:szCs w:val="26"/>
          <w:lang w:val="en-US"/>
        </w:rPr>
        <w:t xml:space="preserve"> JPEG </w:t>
      </w:r>
      <w:r w:rsidRPr="002B32A0">
        <w:rPr>
          <w:rFonts w:cs="Arial"/>
          <w:sz w:val="26"/>
          <w:szCs w:val="26"/>
          <w:rtl/>
          <w:lang w:val="en-US"/>
        </w:rPr>
        <w:t>على نطاق واسع في التصوير الرقمي ويتم دعمها بشكل تقريبي من قبل جميع برامج تحرير الصور وعرضها</w:t>
      </w:r>
      <w:r w:rsidR="008C2773">
        <w:rPr>
          <w:rFonts w:hint="cs"/>
          <w:sz w:val="26"/>
          <w:szCs w:val="26"/>
          <w:rtl/>
          <w:lang w:val="en-US"/>
        </w:rPr>
        <w:t>.</w:t>
      </w:r>
      <w:r w:rsidR="00033EEF">
        <w:rPr>
          <w:rFonts w:hint="cs"/>
          <w:sz w:val="26"/>
          <w:szCs w:val="26"/>
          <w:rtl/>
          <w:lang w:val="en-US"/>
        </w:rPr>
        <w:t>[24]</w:t>
      </w:r>
    </w:p>
    <w:p w14:paraId="14368A7C" w14:textId="77777777" w:rsidR="00033EEF" w:rsidRDefault="00033EEF" w:rsidP="00033EEF">
      <w:pPr>
        <w:bidi/>
        <w:spacing w:line="360" w:lineRule="auto"/>
        <w:ind w:left="720"/>
        <w:jc w:val="both"/>
        <w:rPr>
          <w:sz w:val="26"/>
          <w:szCs w:val="26"/>
          <w:rtl/>
          <w:lang w:val="en-US"/>
        </w:rPr>
      </w:pPr>
    </w:p>
    <w:p w14:paraId="32EDE7D6" w14:textId="77777777" w:rsidR="00033EEF" w:rsidRDefault="00033EEF" w:rsidP="00033EEF">
      <w:pPr>
        <w:bidi/>
        <w:spacing w:line="360" w:lineRule="auto"/>
        <w:ind w:left="720"/>
        <w:jc w:val="both"/>
        <w:rPr>
          <w:sz w:val="26"/>
          <w:szCs w:val="26"/>
          <w:rtl/>
          <w:lang w:val="en-US"/>
        </w:rPr>
      </w:pPr>
    </w:p>
    <w:p w14:paraId="75565168" w14:textId="165F2BEB" w:rsidR="00D35EEB" w:rsidRDefault="00D35EEB" w:rsidP="0086560C">
      <w:pPr>
        <w:bidi/>
        <w:spacing w:line="360" w:lineRule="auto"/>
        <w:ind w:left="720"/>
        <w:jc w:val="both"/>
        <w:rPr>
          <w:sz w:val="26"/>
          <w:szCs w:val="26"/>
          <w:lang w:val="en-US"/>
        </w:rPr>
      </w:pPr>
      <w:r>
        <w:rPr>
          <w:noProof/>
          <w:sz w:val="26"/>
          <w:szCs w:val="26"/>
          <w:lang w:val="en-US"/>
        </w:rPr>
        <mc:AlternateContent>
          <mc:Choice Requires="wpg">
            <w:drawing>
              <wp:anchor distT="0" distB="0" distL="114300" distR="114300" simplePos="0" relativeHeight="251726848" behindDoc="0" locked="0" layoutInCell="1" allowOverlap="1" wp14:anchorId="5C2481D4" wp14:editId="2EC1EAD0">
                <wp:simplePos x="0" y="0"/>
                <wp:positionH relativeFrom="column">
                  <wp:posOffset>904875</wp:posOffset>
                </wp:positionH>
                <wp:positionV relativeFrom="paragraph">
                  <wp:posOffset>95885</wp:posOffset>
                </wp:positionV>
                <wp:extent cx="3915410" cy="2722880"/>
                <wp:effectExtent l="0" t="0" r="8890" b="1270"/>
                <wp:wrapNone/>
                <wp:docPr id="76" name="Group 76"/>
                <wp:cNvGraphicFramePr/>
                <a:graphic xmlns:a="http://schemas.openxmlformats.org/drawingml/2006/main">
                  <a:graphicData uri="http://schemas.microsoft.com/office/word/2010/wordprocessingGroup">
                    <wpg:wgp>
                      <wpg:cNvGrpSpPr/>
                      <wpg:grpSpPr>
                        <a:xfrm>
                          <a:off x="0" y="0"/>
                          <a:ext cx="3915410" cy="2722880"/>
                          <a:chOff x="0" y="0"/>
                          <a:chExt cx="3915410" cy="2722880"/>
                        </a:xfrm>
                      </wpg:grpSpPr>
                      <pic:pic xmlns:pic="http://schemas.openxmlformats.org/drawingml/2006/picture">
                        <pic:nvPicPr>
                          <pic:cNvPr id="74" name="Picture 74" descr="Process Of JPEG Data compression - GeeksforGeeks"/>
                          <pic:cNvPicPr>
                            <a:picLocks noChangeAspect="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915410" cy="2352675"/>
                          </a:xfrm>
                          <a:prstGeom prst="rect">
                            <a:avLst/>
                          </a:prstGeom>
                          <a:noFill/>
                          <a:ln>
                            <a:noFill/>
                          </a:ln>
                        </pic:spPr>
                      </pic:pic>
                      <wps:wsp>
                        <wps:cNvPr id="75" name="Text Box 75"/>
                        <wps:cNvSpPr txBox="1"/>
                        <wps:spPr>
                          <a:xfrm>
                            <a:off x="0" y="2409825"/>
                            <a:ext cx="3915410" cy="313055"/>
                          </a:xfrm>
                          <a:prstGeom prst="rect">
                            <a:avLst/>
                          </a:prstGeom>
                          <a:solidFill>
                            <a:prstClr val="white"/>
                          </a:solidFill>
                          <a:ln>
                            <a:noFill/>
                          </a:ln>
                        </wps:spPr>
                        <wps:txbx>
                          <w:txbxContent>
                            <w:p w14:paraId="1BE69A79" w14:textId="6F8FC3E1" w:rsidR="00D35EEB" w:rsidRPr="00D35EEB" w:rsidRDefault="00D35EEB" w:rsidP="00D35EEB">
                              <w:pPr>
                                <w:pStyle w:val="Caption"/>
                                <w:bidi/>
                                <w:jc w:val="center"/>
                                <w:rPr>
                                  <w:i w:val="0"/>
                                  <w:iCs w:val="0"/>
                                  <w:noProof/>
                                  <w:sz w:val="24"/>
                                  <w:szCs w:val="24"/>
                                </w:rPr>
                              </w:pPr>
                              <w:bookmarkStart w:id="62" w:name="_Toc136012222"/>
                              <w:r w:rsidRPr="00D35EEB">
                                <w:rPr>
                                  <w:i w:val="0"/>
                                  <w:iCs w:val="0"/>
                                  <w:sz w:val="24"/>
                                  <w:szCs w:val="24"/>
                                </w:rPr>
                                <w:t>figure</w:t>
                              </w:r>
                              <w:r w:rsidRPr="00D35EEB">
                                <w:rPr>
                                  <w:i w:val="0"/>
                                  <w:iCs w:val="0"/>
                                  <w:sz w:val="24"/>
                                  <w:szCs w:val="24"/>
                                  <w:rtl/>
                                </w:rPr>
                                <w:t xml:space="preserve"> </w:t>
                              </w:r>
                              <w:r w:rsidRPr="00D35EEB">
                                <w:rPr>
                                  <w:i w:val="0"/>
                                  <w:iCs w:val="0"/>
                                  <w:sz w:val="24"/>
                                  <w:szCs w:val="24"/>
                                  <w:rtl/>
                                </w:rPr>
                                <w:fldChar w:fldCharType="begin"/>
                              </w:r>
                              <w:r w:rsidRPr="00D35EEB">
                                <w:rPr>
                                  <w:i w:val="0"/>
                                  <w:iCs w:val="0"/>
                                  <w:sz w:val="24"/>
                                  <w:szCs w:val="24"/>
                                  <w:rtl/>
                                </w:rPr>
                                <w:instrText xml:space="preserve"> </w:instrText>
                              </w:r>
                              <w:r w:rsidRPr="00D35EEB">
                                <w:rPr>
                                  <w:i w:val="0"/>
                                  <w:iCs w:val="0"/>
                                  <w:sz w:val="24"/>
                                  <w:szCs w:val="24"/>
                                </w:rPr>
                                <w:instrText>SEQ</w:instrText>
                              </w:r>
                              <w:r w:rsidRPr="00D35EEB">
                                <w:rPr>
                                  <w:i w:val="0"/>
                                  <w:iCs w:val="0"/>
                                  <w:sz w:val="24"/>
                                  <w:szCs w:val="24"/>
                                  <w:rtl/>
                                </w:rPr>
                                <w:instrText xml:space="preserve"> </w:instrText>
                              </w:r>
                              <w:r w:rsidRPr="00D35EEB">
                                <w:rPr>
                                  <w:i w:val="0"/>
                                  <w:iCs w:val="0"/>
                                  <w:sz w:val="24"/>
                                  <w:szCs w:val="24"/>
                                </w:rPr>
                                <w:instrText>figure \* ARABIC</w:instrText>
                              </w:r>
                              <w:r w:rsidRPr="00D35EEB">
                                <w:rPr>
                                  <w:i w:val="0"/>
                                  <w:iCs w:val="0"/>
                                  <w:sz w:val="24"/>
                                  <w:szCs w:val="24"/>
                                  <w:rtl/>
                                </w:rPr>
                                <w:instrText xml:space="preserve"> </w:instrText>
                              </w:r>
                              <w:r w:rsidRPr="00D35EEB">
                                <w:rPr>
                                  <w:i w:val="0"/>
                                  <w:iCs w:val="0"/>
                                  <w:sz w:val="24"/>
                                  <w:szCs w:val="24"/>
                                  <w:rtl/>
                                </w:rPr>
                                <w:fldChar w:fldCharType="separate"/>
                              </w:r>
                              <w:r w:rsidR="000901A2">
                                <w:rPr>
                                  <w:i w:val="0"/>
                                  <w:iCs w:val="0"/>
                                  <w:noProof/>
                                  <w:sz w:val="24"/>
                                  <w:szCs w:val="24"/>
                                  <w:rtl/>
                                </w:rPr>
                                <w:t>20</w:t>
                              </w:r>
                              <w:r w:rsidRPr="00D35EEB">
                                <w:rPr>
                                  <w:i w:val="0"/>
                                  <w:iCs w:val="0"/>
                                  <w:sz w:val="24"/>
                                  <w:szCs w:val="24"/>
                                  <w:rtl/>
                                </w:rPr>
                                <w:fldChar w:fldCharType="end"/>
                              </w:r>
                              <w:r w:rsidRPr="00D35EEB">
                                <w:rPr>
                                  <w:i w:val="0"/>
                                  <w:iCs w:val="0"/>
                                  <w:sz w:val="24"/>
                                  <w:szCs w:val="24"/>
                                  <w:lang w:val="en-US"/>
                                </w:rPr>
                                <w:t xml:space="preserve"> JPEG Algorithm</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C2481D4" id="Group 76" o:spid="_x0000_s1098" style="position:absolute;left:0;text-align:left;margin-left:71.25pt;margin-top:7.55pt;width:308.3pt;height:214.4pt;z-index:251726848" coordsize="39154,272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nR54eAMAAEMIAAAOAAAAZHJzL2Uyb0RvYy54bWykVU1v2zgQvS/Q/0Do&#10;nsgfcZMKcQo3aYwuso2xyaJnmqIsIhLJkrSl9NfvG0qK6ySLbtuD5eGQnHnz+IY8f9/WFdtJ55XR&#10;82R8PEqY1MLkSm/myT/310dnCfOB65xXRst58ih98v7izR/njc3kxJSmyqVjCKJ91th5UoZgszT1&#10;opQ198fGSo3JwriaBwzdJs0dbxC9rtLJaPQ2bYzLrTNCeg/vVTeZXMT4RSFFuC0KLwOr5gmwhfh1&#10;8bumb3pxzrON47ZUoofBfwFFzZVG0qdQVzxwtnXqRahaCWe8KcKxMHVqikIJGWtANePRs2qWzmxt&#10;rGWTNRv7RBOofcbTL4cVn3dLZ+/syoGJxm7ARRxRLW3havoHStZGyh6fKJNtYALO6bvx7GQMZgXm&#10;JqeTydlZT6oowfyLfaL8+IOd6ZA4PYBjlcjw6zmA9YKDH2sFu8LWyaQPUv+vGDV3D1t7hOOyPKi1&#10;qlR4jNLDwRAovVspsXLdAHSuHFP5PDk9SZjmNSSPacrKyJNLL6C+VSdYdluwP1cflyzKhTI4krHR&#10;7IgtpXzw0H38J5lSLgrfJeNExo0RD55pc1lyvZELbyF3NCGtTg+Xx+EB0nWl7LWqKjpgsntOAO6Z&#10;tF6htZPtlRHbWurQ9aGTFegx2pfK+oS5TNZrCR7cpzwC4pl34m8AjB3ng5NBlJS8AIjej6N/moiI&#10;9yCpHA+VsnXzl8nBKt8GEzvu51U6nU3ens4iS4PWQKfzYSlNzcgAbCCN4fnuxhNmYBuWEGptiLxY&#10;S6UPHFhInoifEPcmCqAGwy3nB64xesH2TzXyXcmtBEoK+53yZoPy7qlLP5iWddX2y6jZWWjh77VC&#10;/g7pno6Dnp+cjN6dTSJjPHu186fj6Wj2m5R6U6l8kCRxfVk5tuO4uJtSBdmf18Gq/6B+XxBZoV23&#10;sSWn8WYi19rkjyDBGZw07i5vxbVCwhvuw4o7PABw4lELt/gUlWnmiemthJXGfXvNT+txnJhNWIMH&#10;ZZ74r1tOt031SeOg6fUZDDcY68HQ2/rSoNRxRBNNbHChGszCmfoL3roFZcEU1wK55kkYzMuAESZw&#10;Zwi5WES7u7Ru9J3FVTeOeiZi79sv3Nle6QEH+tkMUuLZM8F3a0nh3i7Qc9cqdsOeReibBpB1tOJL&#10;BevgKfx+HFft3/6LfwEAAP//AwBQSwMECgAAAAAAAAAhAN4L1jMlFwAAJRcAABQAAABkcnMvbWVk&#10;aWEvaW1hZ2UxLnBuZ4lQTkcNChoKAAAADUlIRFIAAAH1AAABLQgDAAAAJvsJYQAAACBjSFJNAAB6&#10;JgAAgIQAAPoAAACA6AAAdTAAAOpgAAA6mAAAF3CculE8AAAAmVBMVEX////Y2Nh7fHsoNSgIDQgA&#10;AABnbWcGDQYFXgUAmgAAvwAAzADl5eUKUwoAaQCc65zk+uRC2UK88ryC5oL5/vny/PJd313V99XF&#10;88Wfn5/v7+8QEBCAgIAfHx+n7aeH54dz43NQUFAPDw9/f3+Q6ZCY65iy8LIgICCgoKDd+N1x43HN&#10;9c3s++yB5oHq++rU99Tr++uw77Ci7KLMhvXqAAAAAWJLR0QAiAUdSAAAAAd0SU1FB+QEBw8JMaIW&#10;kQMAABX7SURBVHja7Z0Nm9o4Dsezbdm2y3bNmAQXprQ3M91Ot9d72fv+H+5sSXYcCJBkAo5i6XlK&#10;IQmTP/pZ8ksCKgpnv7x6/WZxG3vz+tUvxbgm6gep//Xtu/e/LW9jv71/9/bXUd0m6oeo//31h1ud&#10;lk7+4fXvo3lN1A9T//qPm57X2R+vR/ObqB+k/tcPNz/xcvlhrDQp6gep/+XtbVMM2m9vxxkUifph&#10;6l+9S3Di5fLdq1H8JuqHqX/9PsmZ34/TN4r6YerfpEgyNs28GcVvon6Y+kWSEy+Xi1H8JuqHqRe/&#10;5ahe/JajevFbjurFbzmq73xm5XSu7hrb9OGGfPzGW33HM9+tSKmKtwp1puo7nlkD73VZVJvGVqHO&#10;Un23M2+qQrv/FUC3rwp4TdRNgbnfvvx4kA1m6zfe6rudWRXlOnoBZog6tIHCJQFN/+fgN97qu1Kv&#10;Ydou3rJWLqiBunYtwqI3jrrOxW+81fenvi5d3Fv2BqjbJ5jsq43uGugz8Btv9f0zPLUAQ9RtlCva&#10;KtS5qO85mrPwz8V69yE9d7/xVt9/5mZbQKNfN1G/LtR5qB+wSnNmDC/UL9l2d0q9dh4daDYcnVE3&#10;DETCnNpji9X3W5HFfhv+qlo25utm2W/RZjTquuVjoUFL7TLS2FQnjjq54wXU7z8F7qNTL2iIFZrA&#10;i6mPbGNTP54zek9cmEwadQLuyR0vU79fBO5jUqexltVrP7eGT48hqI4b/iyo+8Fk8wS4rICrCafN&#10;HqX67Xip+u1i4bkfU7f0VOUa6rp0nyf0oO6TmGJFiyLI02+vqS9hPmWw9WjaN2fq9rMqjHvPCv3m&#10;dmi/U2PKg3hYfXY5EDqB1ZcKxqgFvBvyo6p3YNJw/5vi8wq7shep3y889zbqeIyCRgfTI9xkzw/Z&#10;WmNqs0TD9oi6I37YXGdN3f2nCVxwIn5qU1PHI4J3V/84ok7O/FJTx27SepU6Sff3F5+G2wN+1dBy&#10;b6Vu/HzIYMM12Fg1zpXgGTAO22Pq9l20fpILdft5YTWBMpun7jbUsQ5uWN1Z7yrwB0QGdd84JYUn&#10;kAVwByxMQNo09erEKF8x3bdm+DWezBHX2ASopRoaMeNIpd6eOXUKYOct64061hvUFeRHiCJi6qnT&#10;QAD8GVHfUJavNhBY+FdGiPXHp9056vb8n1FCQTkdqeMUOuQmaqe5ZniLpEkdwGp0VsiG7mCMdRgm&#10;xdRxAAypoRHrMfXQdl7cr1vmJ0ZzRN2N5Cpomh6iCWN829XoZkgTdRBNxymCPWfqCpp/PFyH0KU7&#10;AQymSg1H6Jg6dPn0hC4vhH7zOMOPQX3rmV+g7qQbEET9CmzFHuagvwnUzQtmbmHK3+m6qVPX/aLL&#10;NagHrX6s1vwY/sK/PYRWGJvUcdBGR9MYGcduR6O5MajvPfML1J0AFT4GKDXLsASjDsfwhd8ePEIh&#10;cB3q/kaatNT9YKaIljqIMa1RrT7iNKj8uirXNXXrxerPiLp7k8aOAHfEM7cRqG8D80vUPa769Ji5&#10;/af12yNk9LJeke1BHSV0JWmGLSndbh1eD7637xrqT6/D387OU7dt5lvle0fsapShlmawyeFQkhZI&#10;MDDKb6UbQeMyyKY6kTFyvfoyDfUXqBc4XCwAu58t+IWiMIFQdTLFXKOob6nKomhfEuXuN97qL1DH&#10;1WCDQ0l8rZCyplstIMPD1XYYNdPYUdPipqEh5ez8xlv9BeravyyQug5L/D5zGz+xwfusYNWLrobA&#10;8zC7mJffeKvvQN0vWtMtcvBIKV2FhSQ8MKIOFwhschfqE1R/gbryV21NkzoegzdQHcQ6dONCfdLq&#10;L1OHiN9UDeqYBXRYPNBRvy7Up6/+MnV/hbER6361axkWCp2FO2iF+rTVd6DukBpHMM7wiqCHWzcK&#10;XA4S6hzUi99yVC9+y1G9+C1H9eK3HNWL33JUL37LUb38EmuO6uVXl3NUL7+wnqN6qaaQpXqpnJKl&#10;eqmSlKN6qYiWp3qpfpileql0Kuq72qfFp5E9cEvbPe9e/keSWTrf86b+tHhKLeEFJtQH2e5+cc84&#10;2IX6IHuy/RzjYBfqQ8yG+oJzsAv1IfYEg1q+wS7UBxiEOudgT+L77fdw5u02tQcG2BPNYDkGezrf&#10;7x6fv8OZt8+PDOOFQp1nsCf0vQ2W54fFwzPPcLHq91b9nq36RL7fPVK08Az1/RajZc8z2JP5nnXP&#10;6LpDGZUMMGpwHEMdjfMMJJ3vZcabztL5Hhoc31BnTT2h72UlO52l871tcIxDnTf1hL6XK9TpLJ3v&#10;d3vGoc6c+hi+53bvlqgfQb3cZZqfermjPEf18u2RDNXLN8UyVC/fCs1RvXwDPEf18msPOaqXX3bJ&#10;Ub38ilOO6sVvOaoXv+WoXvyWo/qLZ/aVHAfV6puv33ir70x9SDHWGfuNt/ru1IdUY52v33ir70Ld&#10;lQHZVHVNWKwAgnVksXK5q3gfinlm4Tfe6rtSpxqMVOXHYPUXV68TakIrnxE6Y+fuN97qO1OH6vP2&#10;ha/jZfAl1KyGQtZY57xL8e45+I23+n7UoYIbPnWssbCTCdVY6xKfs/cbb/X9qBsc0hkq12eKv8rq&#10;x4qyPFGHTkDN3W+81ffr1yPqthX8syq/roqPJRbgFup81Hel7kr5qTjDU90+qt4n1Fmp7zdfj0Zz&#10;sMNADUe9jKmn9hsVGO0+ifT1ZnusR+RDnSpxgjm2GP00j58e9e7TiSlQp0Kn9F8Lgk4rozCdNhcX&#10;z/uvw/tVGnAvlmHF8qzTo365m4mp97KbUkcCXSSOR/1Kdk3qELQaG2odJ25JiRqlaxgY2bDiUMe6&#10;ffhaUgt3u9SJBnFT6gbLYXeIJyqnfNn3s6WOq8VQOtr3Qc4M4ceNiv5OTb3wR0W7bkzdBquJr3pQ&#10;hXuzDM11U5XK9azYvdrHb1VB6yV++cwdAA3Ffm73XDXUz5e6QrcYnHLYB0ALXkVXwewTW0ZEXbtd&#10;1SbedXPqYAG7DkNTQ02S2m1VQqukV6i8XjR1pvyhWVFXFNGwZOyuGVmGlCzdLlxRxKxA1B1kjceH&#10;XTenbh9UPQlxw2YKZVj1hnwPsyfjmzZ2TncxdWgbtJqq86JOUw4ErLyD4RldM3JPG/36XaAedt2S&#10;OigxgLruyKG3CYMNoksPQF3hX4gz/Bq7BhMyfx7UDV0oYEgds4x2iCnibSMo1xj0QB36KHqAJzX/&#10;BnVsPHerXKgr5546T2LGXpfqQoaPqN8ywyM56IvqWEfqGKjuAIXLo8fUT8c6Us8i1r0p7Nr8ZQPf&#10;wTVGc9CFtlC/8WgOlz3w8aBfx40a+iuQ3EL9uF/3Gb5Pvw4dSfelC0iHdQ6dCHXXEWrP3w9rYd5T&#10;+I93PHPz1GnXzxtRD0pU+ADmYJfxT1qo1438kDrsrMou1PsuZU+ROomv+0b4/CYcUq/SmLZ+HSe6&#10;61v169QqQSnO183BLo1tePXD9+Qx9W9wU1Mbdffm6l9dMnxYeu+6Mt0P+JWpj2q3o17b5SXVpp1d&#10;kXM9w+GSXzt1hd0A9C+UInAWq0qfN13zwauq4dpLeAh3TRpomu1LiVOnDks1dE2ZM/W6Y+tAPRxV&#10;d4J+FgRDC7SftKtBHQyvy6CxpB6GB60O5UMdiTSTdjt15IXx6saNS5oyEHCFVzbg6oTPIBF1f9ek&#10;cg/uT/Gkjk37xNBm+urP2YnRXHPxFhoB8fU3TYZrrM3kHt81afyYiCn1837jrf7EmUO4+zzt756C&#10;Ya6u+7xj6ipQd3llw7Rfv+Q33urPnBlStMElLqE+K/UtZ8ZlKQBKK3rqKMN3oi4Zfqrq286sgy4F&#10;nbe/PzYazXWgzn00d95vvNWfHsMXjUmaas7cOlDHv1JJrE9Q/Zl1eBzC247dfb3F+KUZWqW5TB3e&#10;aqRfn6L67mfufyepM6E+RfXXo45fcFUnFjq4+423+utR94uz7ZdwuPuNt/orZnhc4Tuxpszdb7zV&#10;i99yVC+/xJqjevnV5RzVyy+s56heqilkqV4qp2SpXqok5aheKqLlqV6qH2apXiqdivquxryq8bNU&#10;lOZ15jFMqsdzO/MItrtf3DMOdqE+yJ5sP8c42IX6ELOhvuAc7EJ9iD3BoJZvsAv1AQahzjnYk/h+&#10;+z2cebtN7YEB9kQzWI7Bns73u8fn73Dm7fMjw3ihUOcZ7Al9b4Pl+WHx8MwzXKz6vVW/Z6s+ke93&#10;jxQtPEN9v8Vo2fMM9mS+Z90zuu5QRiUDjBocx1BH4zwDSed7mfGms3S+hwbHN9RZU0/oe1nJTmfp&#10;fG8bHONQ5009oe/lCnU6S+f73Z5xqDOnPobvud27JepHUC93meanXu4oz1G9fHskQ/XyTbEM1cu3&#10;QnNUL98Az1G9/NpDjurll11yVC+/4pSjevFbjurFbzmqF7/lqF78lqP6+fgNCrDpwYIuWaNqmlAf&#10;euZx/eZ/oXrIb9h3sqTU1XGL1p3rqbb4fibUqUKRLnrWPexuKalTHckGZqFeFx8wAB0CH0vNGu3i&#10;H+tM0kusLFt+K6lQtS9oRS3GudjXraQAc29S6ahjdS3djHahvqTiccEhYDoESeWQQrVtNF9PVuF/&#10;WHO08RbXEvCZWUYVj5JQpyxztwLoLtljuXD36HRjAbXyr86V02dEvc7s1kuGAgTKSvuqsa40OZam&#10;X91Zb1mnYbU6DQXtobxstYFNVJnMbqL65maJ701CfV1GgxXtG6UvoBu12q5jmllSB1xR/UjI/qEg&#10;Pe4PtajIiT5mMMJ9WgfTylckT0RdRTihKCJVUlzd+fYIrbj7gGZG1OsMj7kPghYwU9C2UI8G/hg1&#10;GP/OVOgOdGhFE6COn81t0VBJlbL72v3Lj3oYzUFsR7F+QN37DL3UrFzuIl+Rb6EYLTWklmOTZXgN&#10;7dZtQepYCjdX6vHMDbMd9esH1Ot+nYrOWrcZX3nWNRSsP+deKhz1pe/XfXsz5gqxfr4S11kLYUFZ&#10;kbqYsLbg/3T0t6+5ShOP4Q+pO4PRD3gpjIaoh4dREr2ZUn36MXw8czvdr6enji/rtYUbUKfTmfBR&#10;wAvH/boK8/V140hgDJm0Xgcz/g8mnq/7urnOe2FiqesqunUrHkK9xxtPUsfhEmbJeG0BJ0nxmW/p&#10;t9AwRlq5S7gie3K+/nLqfvpik0dV/NuNJmCvGzfAPntCl11oqLv62KTus0+0tiDUX65+NGunXvdo&#10;kE/+U9VLHas7v2IFPWG5bi4Rk1txfNFYNBDqU6UOUoAwrvYoXNuyjxqqatsddoxLfQoMhXF+hE8j&#10;t7qcoIrpUR/Rb7zVt1AnQI6g76dXP6qqdGXYFR3oM7iiQbNQZ6W+JcPfIVwdqNv4VqUx5bcS1qmd&#10;NakrJhl+RL/xVt9OvRnr9r+fhdL2weBVjHq0hmwPY13Vozm69inUJ6W+bTQX9+thvrrGa9QOMCxp&#10;IdXWfh2WEqY4cxvRb7zVt1GnhSoTZWzEHK5S1LGs/Wt4Z7xKE68tpKd+vL6GH/W/g9Yorqne+/BQ&#10;aoupTkd1pB7P1w0hM/66lrsy8QOvOityZzxfB9O1KP98KtSbc7ehK1PToO6ic4j+2Vx9uWg6rBLH&#10;zpwi9WXz2uoZg0WzQeozo45ZC+LJd1e0nN3Lgbeg7m+KqtdCP68KP25yO7z65l1Uf1fukgHk4lMf&#10;KTvqeEnVX8Igv4VrGFNRT9RBY2MttKDrbiCX1B/cRfUnXT08c0tVftTxlgqIc3+pChIl3lwzEfWe&#10;uoG1kmgtFGZPCp9oFH54FxW8VgU8nGjIeVJfhiTp+3UIpMlRJ2jxWqhGuvhhgPrhnRVwHD0I9SjD&#10;05wyUKdR8ySpH6yFRlfVlafevIuKEoB/EOruf7xdyrqszvCKOstJUj9YC61TFmxqjXWhfkhdF/6m&#10;SROoa7pxapLUD9ZCtb+N0x1y1K8L9SPqZMbfLeeHvdXfdH/XJKkfrIVS1OMHQawHd1EJ9WPq4Qts&#10;7rKxxmcbhbeH9Ljj4oajueZaqKapO6x5EtbmXVRCXdSfUC9+y1G9+C1H9eK3HNWL33JUL37LUb38&#10;EmuO6uVXl3NUL7+wnqN6qaaQpXqpnJKleqmSlKN6qYiWp3qpfpileql0Kuq7GvOqxs+cK0qnM97U&#10;eVePT2esqe/uF/cS7AOMNfUn289JsA8wztRtqC8k2IcYZ+pPMKiVYO9vjKlDqEuw97Tt98JT325T&#10;ixlgTzSDlWDvY7vH5+9Affv8yDBeKNQl2HuaDZbnh8XDM89wser3Vv2ep/p0tnukaOEZ6vstZqq9&#10;BHsv49wzwlCE8agknVGwcwx1NMYzkITGfcYr1IcYBDvfUBfqw4z5SrZQH2Q22BmHulAfaLyvUAv1&#10;YbbbMw51oc7u3q05qU9mcpdpOvWpTO4oT6c+ncm3R9KpT2byTbF06pOZfCs0nfp0Jt8AT6c+ncmv&#10;PaRTn87kl13SqU9n8itO6dQL9RzVC/Uc1Qv1HNUL9RzVC/Uc1Qv1HNUL9RzVC/Uc1Qv1HNUL9RzV&#10;C/Uc1Qv1HNUL9RzVC/Xx1Bu/E+vYdjAo1Gq6Hz836lD3+USdx9g2q6g++IELdV05+Cp+20bfvRDq&#10;w6zhtzXVqb1UsXRdVqeom+Lq1O8/Be4jUu9lc6K+qeDjXy5KDdTbDahf12/7ReDeTr3GbZ9/LakV&#10;+5q21DDwINfOdR3r8fFulzrRIOZE3X/EgyLvkPYN1PxVlXMcVIc2LtZhV6huTa/LNcZ6VCsY3zeS&#10;37bux6OQ+2XqhRdIecwQfuzIqM51RD0cH+2aN3VfjNrxrKkTWR3yv2qhjj6qvqyKQF15367b6pu/&#10;xG/7hed+NsMreK4xhVmlgNbqgQe7ET6a3aga1BvHq/lTv1tRPG4a5b7XJbjDOHqu0js8i/p14/xr&#10;7D/YEPp1OBB8Wb8v9tun4fZAPxb3aXeZOnZZ1caKsK+VfWmVuI+pLHu7US/pKKIeHR925Uh9idnO&#10;EGZzQF1T7nZhH1NXoRJ8/b7Yb2PY/jJ1p7+mTv21ov/oaaNfbx6fQb/enuGpGzxBHQIZ2BeH1J0D&#10;XQNqp/7yWH982nUYzQn1C9ThI+pq49JaTV0jzHbqNOynvN8n1l+geU/MO43h7+KMvS7VhQzfPD6D&#10;DI8jHAhtg76BDabuzWvqMEiD0RykedgQmsdRvz4u9a1nfmE0B2o8RRydaRyDRKM5+7Qxmmsen8Fo&#10;rp6tICUwF+tgTep2x/8gjGFf9WeYDLm3KRgOhKQ/NvW9Z96Hup9J2NfUZTmcxzO3cDzu+pkB9SXN&#10;xBwg93T1kaYzxuX0iJ4+oO4SYrk2mB6IejxfH5P6NjDvRX1JScwfUq/SmLZ+HXa5OWgG1EPMX1ic&#10;e7ldbx1+VMuJ+g1s6ldacZhqE17rNQmhPk/qoaNozXpCfabUcTR64qqzUJ8r9eurF+o5qhfqOaoX&#10;6jmqF+o5qhfqOaoX6jmqF+o5qhfqOaoX6jmqF+o5qhfqOapPZ7x/iZW3+nTG+1eXeatPZ7x/YZ23&#10;+nTGu5oCb/UJjXflFN7qExrvKkm81acz3hXReKtPabyrH/JWn9B4VzrlrT6F/R830MexAJrlNQAA&#10;AABJRU5ErkJgglBLAwQUAAYACAAAACEAEZ9RkOAAAAAKAQAADwAAAGRycy9kb3ducmV2LnhtbEyP&#10;QUvDQBCF74L/YRnBm92kTdTGbEop6qkUbAXxNs1Ok9Dsbshuk/TfO5709h7z8ea9fDWZVgzU+8ZZ&#10;BfEsAkG2dLqxlYLPw9vDMwgf0GpsnSUFV/KwKm5vcsy0G+0HDftQCQ6xPkMFdQhdJqUvazLoZ64j&#10;y7eT6w0Gtn0ldY8jh5tWzqPoURpsLH+osaNNTeV5fzEK3kcc14v4ddieT5vr9yHdfW1jUur+blq/&#10;gAg0hT8YfutzdSi409FdrPaiZZ/MU0ZZpDEIBp7SJYujgiRZLEEWufw/ofg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bp0eeHgDAABDCAAADgAAAAAAAAAAAAAA&#10;AAA6AgAAZHJzL2Uyb0RvYy54bWxQSwECLQAKAAAAAAAAACEA3gvWMyUXAAAlFwAAFAAAAAAAAAAA&#10;AAAAAADeBQAAZHJzL21lZGlhL2ltYWdlMS5wbmdQSwECLQAUAAYACAAAACEAEZ9RkOAAAAAKAQAA&#10;DwAAAAAAAAAAAAAAAAA1HQAAZHJzL2Rvd25yZXYueG1sUEsBAi0AFAAGAAgAAAAhAKomDr68AAAA&#10;IQEAABkAAAAAAAAAAAAAAAAAQh4AAGRycy9fcmVscy9lMm9Eb2MueG1sLnJlbHNQSwUGAAAAAAYA&#10;BgB8AQAANR8AAAAA&#10;">
                <v:shape id="Picture 74" o:spid="_x0000_s1099" type="#_x0000_t75" alt="Process Of JPEG Data compression - GeeksforGeeks" style="position:absolute;width:39154;height:235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YvOxAAAANsAAAAPAAAAZHJzL2Rvd25yZXYueG1sRI/RaoNA&#10;FETfC/2H5Rb6VteGJi02a7AhAX0RavMBF/dWRfeuuJvE5OuzhUIeh5k5w6w3sxnEiSbXWVbwGsUg&#10;iGurO24UHH72Lx8gnEfWOFgmBRdysEkfH9aYaHvmbzpVvhEBwi5BBa33YyKlq1sy6CI7Egfv104G&#10;fZBTI/WE5wA3g1zE8Uoa7DgstDjStqW6r45GQW2uWX45fOXlsiTMdlnRj7ZQ6vlpzj5BeJr9Pfzf&#10;zrWC9zf4+xJ+gExvAAAA//8DAFBLAQItABQABgAIAAAAIQDb4fbL7gAAAIUBAAATAAAAAAAAAAAA&#10;AAAAAAAAAABbQ29udGVudF9UeXBlc10ueG1sUEsBAi0AFAAGAAgAAAAhAFr0LFu/AAAAFQEAAAsA&#10;AAAAAAAAAAAAAAAAHwEAAF9yZWxzLy5yZWxzUEsBAi0AFAAGAAgAAAAhANd1i87EAAAA2wAAAA8A&#10;AAAAAAAAAAAAAAAABwIAAGRycy9kb3ducmV2LnhtbFBLBQYAAAAAAwADALcAAAD4AgAAAAA=&#10;">
                  <v:imagedata r:id="rId83" o:title="Process Of JPEG Data compression - GeeksforGeeks"/>
                </v:shape>
                <v:shape id="Text Box 75" o:spid="_x0000_s1100" type="#_x0000_t202" style="position:absolute;top:24098;width:39154;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d3+xgAAANsAAAAPAAAAZHJzL2Rvd25yZXYueG1sRI9BawIx&#10;FITvhf6H8AQvRbNtrZatUUQs2F6kqxdvj81zs3bzsiRZXf99Uyj0OMzMN8x82dtGXMiH2rGCx3EG&#10;grh0uuZKwWH/PnoFESKyxsYxKbhRgOXi/m6OuXZX/qJLESuRIBxyVGBibHMpQ2nIYhi7ljh5J+ct&#10;xiR9JbXHa4LbRj5l2VRarDktGGxpbaj8LjqrYDc57sxDd9p8ribP/uPQrafnqlBqOOhXbyAi9fE/&#10;/NfeagWzF/j9kn6AXPwAAAD//wMAUEsBAi0AFAAGAAgAAAAhANvh9svuAAAAhQEAABMAAAAAAAAA&#10;AAAAAAAAAAAAAFtDb250ZW50X1R5cGVzXS54bWxQSwECLQAUAAYACAAAACEAWvQsW78AAAAVAQAA&#10;CwAAAAAAAAAAAAAAAAAfAQAAX3JlbHMvLnJlbHNQSwECLQAUAAYACAAAACEA29nd/sYAAADbAAAA&#10;DwAAAAAAAAAAAAAAAAAHAgAAZHJzL2Rvd25yZXYueG1sUEsFBgAAAAADAAMAtwAAAPoCAAAAAA==&#10;" stroked="f">
                  <v:textbox style="mso-fit-shape-to-text:t" inset="0,0,0,0">
                    <w:txbxContent>
                      <w:p w14:paraId="1BE69A79" w14:textId="6F8FC3E1" w:rsidR="00D35EEB" w:rsidRPr="00D35EEB" w:rsidRDefault="00D35EEB" w:rsidP="00D35EEB">
                        <w:pPr>
                          <w:pStyle w:val="Caption"/>
                          <w:bidi/>
                          <w:jc w:val="center"/>
                          <w:rPr>
                            <w:i w:val="0"/>
                            <w:iCs w:val="0"/>
                            <w:noProof/>
                            <w:sz w:val="24"/>
                            <w:szCs w:val="24"/>
                          </w:rPr>
                        </w:pPr>
                        <w:bookmarkStart w:id="63" w:name="_Toc136012222"/>
                        <w:r w:rsidRPr="00D35EEB">
                          <w:rPr>
                            <w:i w:val="0"/>
                            <w:iCs w:val="0"/>
                            <w:sz w:val="24"/>
                            <w:szCs w:val="24"/>
                          </w:rPr>
                          <w:t>figure</w:t>
                        </w:r>
                        <w:r w:rsidRPr="00D35EEB">
                          <w:rPr>
                            <w:i w:val="0"/>
                            <w:iCs w:val="0"/>
                            <w:sz w:val="24"/>
                            <w:szCs w:val="24"/>
                            <w:rtl/>
                          </w:rPr>
                          <w:t xml:space="preserve"> </w:t>
                        </w:r>
                        <w:r w:rsidRPr="00D35EEB">
                          <w:rPr>
                            <w:i w:val="0"/>
                            <w:iCs w:val="0"/>
                            <w:sz w:val="24"/>
                            <w:szCs w:val="24"/>
                            <w:rtl/>
                          </w:rPr>
                          <w:fldChar w:fldCharType="begin"/>
                        </w:r>
                        <w:r w:rsidRPr="00D35EEB">
                          <w:rPr>
                            <w:i w:val="0"/>
                            <w:iCs w:val="0"/>
                            <w:sz w:val="24"/>
                            <w:szCs w:val="24"/>
                            <w:rtl/>
                          </w:rPr>
                          <w:instrText xml:space="preserve"> </w:instrText>
                        </w:r>
                        <w:r w:rsidRPr="00D35EEB">
                          <w:rPr>
                            <w:i w:val="0"/>
                            <w:iCs w:val="0"/>
                            <w:sz w:val="24"/>
                            <w:szCs w:val="24"/>
                          </w:rPr>
                          <w:instrText>SEQ</w:instrText>
                        </w:r>
                        <w:r w:rsidRPr="00D35EEB">
                          <w:rPr>
                            <w:i w:val="0"/>
                            <w:iCs w:val="0"/>
                            <w:sz w:val="24"/>
                            <w:szCs w:val="24"/>
                            <w:rtl/>
                          </w:rPr>
                          <w:instrText xml:space="preserve"> </w:instrText>
                        </w:r>
                        <w:r w:rsidRPr="00D35EEB">
                          <w:rPr>
                            <w:i w:val="0"/>
                            <w:iCs w:val="0"/>
                            <w:sz w:val="24"/>
                            <w:szCs w:val="24"/>
                          </w:rPr>
                          <w:instrText>figure \* ARABIC</w:instrText>
                        </w:r>
                        <w:r w:rsidRPr="00D35EEB">
                          <w:rPr>
                            <w:i w:val="0"/>
                            <w:iCs w:val="0"/>
                            <w:sz w:val="24"/>
                            <w:szCs w:val="24"/>
                            <w:rtl/>
                          </w:rPr>
                          <w:instrText xml:space="preserve"> </w:instrText>
                        </w:r>
                        <w:r w:rsidRPr="00D35EEB">
                          <w:rPr>
                            <w:i w:val="0"/>
                            <w:iCs w:val="0"/>
                            <w:sz w:val="24"/>
                            <w:szCs w:val="24"/>
                            <w:rtl/>
                          </w:rPr>
                          <w:fldChar w:fldCharType="separate"/>
                        </w:r>
                        <w:r w:rsidR="000901A2">
                          <w:rPr>
                            <w:i w:val="0"/>
                            <w:iCs w:val="0"/>
                            <w:noProof/>
                            <w:sz w:val="24"/>
                            <w:szCs w:val="24"/>
                            <w:rtl/>
                          </w:rPr>
                          <w:t>20</w:t>
                        </w:r>
                        <w:r w:rsidRPr="00D35EEB">
                          <w:rPr>
                            <w:i w:val="0"/>
                            <w:iCs w:val="0"/>
                            <w:sz w:val="24"/>
                            <w:szCs w:val="24"/>
                            <w:rtl/>
                          </w:rPr>
                          <w:fldChar w:fldCharType="end"/>
                        </w:r>
                        <w:r w:rsidRPr="00D35EEB">
                          <w:rPr>
                            <w:i w:val="0"/>
                            <w:iCs w:val="0"/>
                            <w:sz w:val="24"/>
                            <w:szCs w:val="24"/>
                            <w:lang w:val="en-US"/>
                          </w:rPr>
                          <w:t xml:space="preserve"> JPEG Algorithm</w:t>
                        </w:r>
                        <w:bookmarkEnd w:id="63"/>
                      </w:p>
                    </w:txbxContent>
                  </v:textbox>
                </v:shape>
              </v:group>
            </w:pict>
          </mc:Fallback>
        </mc:AlternateContent>
      </w:r>
    </w:p>
    <w:p w14:paraId="799C0E04" w14:textId="0A572422" w:rsidR="00D35EEB" w:rsidRDefault="00D35EEB" w:rsidP="0086560C">
      <w:pPr>
        <w:bidi/>
        <w:spacing w:line="360" w:lineRule="auto"/>
        <w:ind w:left="720"/>
        <w:jc w:val="both"/>
        <w:rPr>
          <w:sz w:val="26"/>
          <w:szCs w:val="26"/>
          <w:rtl/>
          <w:lang w:val="en-US"/>
        </w:rPr>
      </w:pPr>
    </w:p>
    <w:p w14:paraId="1692BE67" w14:textId="77777777" w:rsidR="00D35EEB" w:rsidRDefault="00D35EEB" w:rsidP="0086560C">
      <w:pPr>
        <w:bidi/>
        <w:spacing w:line="360" w:lineRule="auto"/>
        <w:ind w:left="720"/>
        <w:jc w:val="both"/>
        <w:rPr>
          <w:sz w:val="26"/>
          <w:szCs w:val="26"/>
          <w:rtl/>
          <w:lang w:val="en-US"/>
        </w:rPr>
      </w:pPr>
    </w:p>
    <w:p w14:paraId="71A339DD" w14:textId="77777777" w:rsidR="00D35EEB" w:rsidRDefault="00D35EEB" w:rsidP="0086560C">
      <w:pPr>
        <w:bidi/>
        <w:spacing w:line="360" w:lineRule="auto"/>
        <w:ind w:left="720"/>
        <w:jc w:val="both"/>
        <w:rPr>
          <w:sz w:val="26"/>
          <w:szCs w:val="26"/>
          <w:rtl/>
          <w:lang w:val="en-US"/>
        </w:rPr>
      </w:pPr>
    </w:p>
    <w:p w14:paraId="116698A1" w14:textId="77777777" w:rsidR="00D35EEB" w:rsidRDefault="00D35EEB" w:rsidP="0086560C">
      <w:pPr>
        <w:bidi/>
        <w:spacing w:line="360" w:lineRule="auto"/>
        <w:ind w:left="720"/>
        <w:jc w:val="both"/>
        <w:rPr>
          <w:sz w:val="26"/>
          <w:szCs w:val="26"/>
          <w:lang w:val="en-US"/>
        </w:rPr>
      </w:pPr>
    </w:p>
    <w:p w14:paraId="0F10244E" w14:textId="77777777" w:rsidR="00D35EEB" w:rsidRDefault="00D35EEB" w:rsidP="0086560C">
      <w:pPr>
        <w:bidi/>
        <w:spacing w:line="360" w:lineRule="auto"/>
        <w:ind w:left="720"/>
        <w:jc w:val="both"/>
        <w:rPr>
          <w:sz w:val="26"/>
          <w:szCs w:val="26"/>
          <w:lang w:val="en-US"/>
        </w:rPr>
      </w:pPr>
    </w:p>
    <w:p w14:paraId="2EBD586C" w14:textId="77777777" w:rsidR="00D35EEB" w:rsidRDefault="00D35EEB" w:rsidP="0086560C">
      <w:pPr>
        <w:bidi/>
        <w:spacing w:line="360" w:lineRule="auto"/>
        <w:ind w:left="720"/>
        <w:jc w:val="both"/>
        <w:rPr>
          <w:sz w:val="26"/>
          <w:szCs w:val="26"/>
          <w:rtl/>
          <w:lang w:val="en-US"/>
        </w:rPr>
      </w:pPr>
    </w:p>
    <w:p w14:paraId="415315C1" w14:textId="77777777" w:rsidR="00D35EEB" w:rsidRPr="002B32A0" w:rsidRDefault="00D35EEB" w:rsidP="0086560C">
      <w:pPr>
        <w:bidi/>
        <w:spacing w:line="360" w:lineRule="auto"/>
        <w:ind w:left="720"/>
        <w:jc w:val="both"/>
        <w:rPr>
          <w:sz w:val="26"/>
          <w:szCs w:val="26"/>
          <w:lang w:val="en-US"/>
        </w:rPr>
      </w:pPr>
    </w:p>
    <w:p w14:paraId="5FB4EB8D" w14:textId="3F4CB2F7" w:rsidR="00D35EEB" w:rsidRDefault="0086560C" w:rsidP="0086560C">
      <w:pPr>
        <w:bidi/>
        <w:spacing w:line="360" w:lineRule="auto"/>
        <w:ind w:left="720"/>
        <w:jc w:val="both"/>
        <w:rPr>
          <w:sz w:val="26"/>
          <w:szCs w:val="26"/>
          <w:rtl/>
          <w:lang w:val="en-US"/>
        </w:rPr>
      </w:pPr>
      <w:r>
        <w:rPr>
          <w:noProof/>
          <w:sz w:val="26"/>
          <w:szCs w:val="26"/>
          <w:rtl/>
          <w:lang w:val="ar-SY"/>
        </w:rPr>
        <mc:AlternateContent>
          <mc:Choice Requires="wpg">
            <w:drawing>
              <wp:anchor distT="0" distB="0" distL="114300" distR="114300" simplePos="0" relativeHeight="251730944" behindDoc="0" locked="0" layoutInCell="1" allowOverlap="1" wp14:anchorId="00DE1089" wp14:editId="6059E77B">
                <wp:simplePos x="0" y="0"/>
                <wp:positionH relativeFrom="column">
                  <wp:posOffset>747340</wp:posOffset>
                </wp:positionH>
                <wp:positionV relativeFrom="paragraph">
                  <wp:posOffset>1286538</wp:posOffset>
                </wp:positionV>
                <wp:extent cx="4293704" cy="3952930"/>
                <wp:effectExtent l="0" t="0" r="0" b="9525"/>
                <wp:wrapNone/>
                <wp:docPr id="80" name="Group 80"/>
                <wp:cNvGraphicFramePr/>
                <a:graphic xmlns:a="http://schemas.openxmlformats.org/drawingml/2006/main">
                  <a:graphicData uri="http://schemas.microsoft.com/office/word/2010/wordprocessingGroup">
                    <wpg:wgp>
                      <wpg:cNvGrpSpPr/>
                      <wpg:grpSpPr>
                        <a:xfrm>
                          <a:off x="0" y="0"/>
                          <a:ext cx="4293704" cy="3952930"/>
                          <a:chOff x="0" y="0"/>
                          <a:chExt cx="5271135" cy="5018405"/>
                        </a:xfrm>
                      </wpg:grpSpPr>
                      <pic:pic xmlns:pic="http://schemas.openxmlformats.org/drawingml/2006/picture">
                        <pic:nvPicPr>
                          <pic:cNvPr id="77" name="Picture 77"/>
                          <pic:cNvPicPr>
                            <a:picLocks noChangeAspect="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271135" cy="4647565"/>
                          </a:xfrm>
                          <a:prstGeom prst="rect">
                            <a:avLst/>
                          </a:prstGeom>
                          <a:noFill/>
                        </pic:spPr>
                      </pic:pic>
                      <wps:wsp>
                        <wps:cNvPr id="79" name="Text Box 79"/>
                        <wps:cNvSpPr txBox="1"/>
                        <wps:spPr>
                          <a:xfrm>
                            <a:off x="0" y="4705350"/>
                            <a:ext cx="5271135" cy="313055"/>
                          </a:xfrm>
                          <a:prstGeom prst="rect">
                            <a:avLst/>
                          </a:prstGeom>
                          <a:solidFill>
                            <a:prstClr val="white"/>
                          </a:solidFill>
                          <a:ln>
                            <a:noFill/>
                          </a:ln>
                        </wps:spPr>
                        <wps:txbx>
                          <w:txbxContent>
                            <w:p w14:paraId="57C43511" w14:textId="2749932B" w:rsidR="00D35EEB" w:rsidRPr="00D35EEB" w:rsidRDefault="00D35EEB" w:rsidP="00D35EEB">
                              <w:pPr>
                                <w:pStyle w:val="Caption"/>
                                <w:bidi/>
                                <w:jc w:val="center"/>
                                <w:rPr>
                                  <w:i w:val="0"/>
                                  <w:iCs w:val="0"/>
                                  <w:noProof/>
                                  <w:sz w:val="36"/>
                                  <w:szCs w:val="36"/>
                                  <w:lang w:val="en-US"/>
                                </w:rPr>
                              </w:pPr>
                              <w:bookmarkStart w:id="64" w:name="_Toc136012223"/>
                              <w:r w:rsidRPr="00D35EEB">
                                <w:rPr>
                                  <w:i w:val="0"/>
                                  <w:iCs w:val="0"/>
                                  <w:sz w:val="24"/>
                                  <w:szCs w:val="24"/>
                                </w:rPr>
                                <w:t>figure</w:t>
                              </w:r>
                              <w:r w:rsidRPr="00D35EEB">
                                <w:rPr>
                                  <w:i w:val="0"/>
                                  <w:iCs w:val="0"/>
                                  <w:sz w:val="24"/>
                                  <w:szCs w:val="24"/>
                                  <w:rtl/>
                                </w:rPr>
                                <w:t xml:space="preserve"> </w:t>
                              </w:r>
                              <w:r w:rsidRPr="00D35EEB">
                                <w:rPr>
                                  <w:i w:val="0"/>
                                  <w:iCs w:val="0"/>
                                  <w:sz w:val="24"/>
                                  <w:szCs w:val="24"/>
                                  <w:rtl/>
                                </w:rPr>
                                <w:fldChar w:fldCharType="begin"/>
                              </w:r>
                              <w:r w:rsidRPr="00D35EEB">
                                <w:rPr>
                                  <w:i w:val="0"/>
                                  <w:iCs w:val="0"/>
                                  <w:sz w:val="24"/>
                                  <w:szCs w:val="24"/>
                                  <w:rtl/>
                                </w:rPr>
                                <w:instrText xml:space="preserve"> </w:instrText>
                              </w:r>
                              <w:r w:rsidRPr="00D35EEB">
                                <w:rPr>
                                  <w:i w:val="0"/>
                                  <w:iCs w:val="0"/>
                                  <w:sz w:val="24"/>
                                  <w:szCs w:val="24"/>
                                </w:rPr>
                                <w:instrText>SEQ</w:instrText>
                              </w:r>
                              <w:r w:rsidRPr="00D35EEB">
                                <w:rPr>
                                  <w:i w:val="0"/>
                                  <w:iCs w:val="0"/>
                                  <w:sz w:val="24"/>
                                  <w:szCs w:val="24"/>
                                  <w:rtl/>
                                </w:rPr>
                                <w:instrText xml:space="preserve"> </w:instrText>
                              </w:r>
                              <w:r w:rsidRPr="00D35EEB">
                                <w:rPr>
                                  <w:i w:val="0"/>
                                  <w:iCs w:val="0"/>
                                  <w:sz w:val="24"/>
                                  <w:szCs w:val="24"/>
                                </w:rPr>
                                <w:instrText>figure \* ARABIC</w:instrText>
                              </w:r>
                              <w:r w:rsidRPr="00D35EEB">
                                <w:rPr>
                                  <w:i w:val="0"/>
                                  <w:iCs w:val="0"/>
                                  <w:sz w:val="24"/>
                                  <w:szCs w:val="24"/>
                                  <w:rtl/>
                                </w:rPr>
                                <w:instrText xml:space="preserve"> </w:instrText>
                              </w:r>
                              <w:r w:rsidRPr="00D35EEB">
                                <w:rPr>
                                  <w:i w:val="0"/>
                                  <w:iCs w:val="0"/>
                                  <w:sz w:val="24"/>
                                  <w:szCs w:val="24"/>
                                  <w:rtl/>
                                </w:rPr>
                                <w:fldChar w:fldCharType="separate"/>
                              </w:r>
                              <w:r w:rsidR="000901A2">
                                <w:rPr>
                                  <w:i w:val="0"/>
                                  <w:iCs w:val="0"/>
                                  <w:noProof/>
                                  <w:sz w:val="24"/>
                                  <w:szCs w:val="24"/>
                                  <w:rtl/>
                                </w:rPr>
                                <w:t>21</w:t>
                              </w:r>
                              <w:r w:rsidRPr="00D35EEB">
                                <w:rPr>
                                  <w:i w:val="0"/>
                                  <w:iCs w:val="0"/>
                                  <w:sz w:val="24"/>
                                  <w:szCs w:val="24"/>
                                  <w:rtl/>
                                </w:rPr>
                                <w:fldChar w:fldCharType="end"/>
                              </w:r>
                              <w:r w:rsidRPr="00D35EEB">
                                <w:rPr>
                                  <w:i w:val="0"/>
                                  <w:iCs w:val="0"/>
                                  <w:sz w:val="24"/>
                                  <w:szCs w:val="24"/>
                                  <w:lang w:val="en-US"/>
                                </w:rPr>
                                <w:t xml:space="preserve"> PNG Compression Algorithm</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0DE1089" id="Group 80" o:spid="_x0000_s1101" style="position:absolute;left:0;text-align:left;margin-left:58.85pt;margin-top:101.3pt;width:338.1pt;height:311.25pt;z-index:251730944;mso-width-relative:margin;mso-height-relative:margin" coordsize="52711,501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2UlCYwMAAPIHAAAOAAAAZHJzL2Uyb0RvYy54bWykVdFu2zYUfR+wfyD4&#10;3kiOrbgRohResgQFstZYMvSZpiiLqERyJG0p/fodUlJSJQHWdQ+WLy/Jy3PPPZe8+NC3DTkK66RW&#10;BV2cpJQIxXUp1b6gfz3cvHtPifNMlazRShT0UTj64fLXXy46k4tTXeumFJYgiHJ5Zwpae2/yJHG8&#10;Fi1zJ9oIhclK25Z5DO0+KS3rEL1tktM0PUs6bUtjNRfOwXs9TNLLGL+qBPefq8oJT5qCApuPXxu/&#10;u/BNLi9YvrfM1JKPMNhPoGiZVDj0KdQ184wcrHwVqpXcaqcrf8J1m+iqklzEHJDNIn2Rza3VBxNz&#10;2efd3jzRBGpf8PTTYfmn460192ZrwURn9uAijkIufWXb8A+UpI+UPT5RJnpPOJyr0/PlOl1RwjG3&#10;PM8wHEnlNZh/tY/Xv487s9P1YrHMhp1Zuni/SrNQjmQ6OJnBMZLn+I0cwHrFwb9rBbv8wQo6Bml/&#10;KEbL7NeDeYdyGeblTjbSP0bpoTABlDpuJd/aYQA6t5bIsqDrNSWKtZA8psOpBB6kF7aEVcMeFnK6&#10;0/yrI0pf1UztxcYZqBa9FMmYL0/CcHbgrpHmRjZNqFOwx9Sg8BcKeYOdQX3Xmh9aofzQTlY0yFIr&#10;V0vjKLG5aHcC6diPZQTEcmf5nwAYG8d5Kzyvw+EVQIx+VPBpIiJ+BhnwO4iN7Lo/dAly2MHr2Dg/&#10;IraZZFZnq3V2NpcM6LTO3wrdkmAANpDG8Ox45wJmYJuWBNRKB/KCf0I2mhiGfsCl5CZOMXrF6n/q&#10;u/uaGQE0Iex3QjmfhPIQmuo33ZP1eaj9uCz0JvE9/KMmgj9wGPC/ydpqnWbLbGzDqVFn3C0XyzT7&#10;n9Q53chykl7g9Kqx5Mhwz3a19GJs5dmqRs05Z3nwoM+nhILl+10fO2gZBRdcO10+ggSrUVFc4s7w&#10;G4kD75jzW2ZxX8OJN8h/xqdqdFdQPVqU1Np+e8sf1qOcmKWkw/1fUPf3gYXLofmoUOjwWEyGnYzd&#10;ZKhDe6WR6iKiiSY2WN9MZmV1+wVP0yacgimmOM4qqJ/MKz+8QnjauNhs4qLhjrlT9wY30yLqNhD7&#10;0H9h1oyK9ijoJz1JieUvhD2sHWjeoLcqGVX/zOLIN2QdrfiwwJq9XN+P46rnp/ryHwAAAP//AwBQ&#10;SwMECgAAAAAAAAAhAFkRjwg/BwIAPwcCABQAAABkcnMvbWVkaWEvaW1hZ2UxLnBuZ4lQTkcNChoK&#10;AAAADUlIRFIAAALoAAACkAgCAAAAQkkYawAAIABJREFUeJzsvXm0XFd1/7mHc+6tqlf1Jr2n0Zpl&#10;SdjYWBgLG2MIxBhi42DC8EsgDJ2V5JeEoTsrhDD0D9JOsrppfukkzZQ0vwUOCR2mGOMQAyEN2NgG&#10;G7Atz5OseXh6enMN995z9t79R8lCr+oJy0a2JajPkmqpTh3de+6tuvd87z57QDODHj169OjRo0eP&#10;0wF6tgfQo0ePHj169OhxorhnewA9fgF54IEHJiYmnu1R/AKyaNGi5zznOSdrazfffPPJ2lSPY7nw&#10;wgud691ae/R4usDeUhEAFEVRr9eHh4dP4jZFZGZm5uRuEwAmJycHBgaY+eRu9uTyute97vqvXb90&#10;0eKOdjNQ1e7+RATY0RVEZIGezB09ESBZaI5g5zq3+XSAR/6eCAteazFE0852swW2eeDwoStefcV1&#10;1133JId4XBBxaGgoTdPucXYPFRERO0elqt09iai7JxERddp3F+zZ3QIA/f399Xp9wR/PSaf7iMxM&#10;RBZs72hR1bGxscOHDy9atOhpHGKPHr/cnJaPBfv/4f/S+jQYCUQLmZBxAEzQ+cSnjCliEYvD+cFD&#10;uuOxiXqhlQqnhuQiEZsKMsYYU+/6Kt4RMsQb9+3/bzfdfMtb34reWQgIYmxgScKkIAykhgYRAYwT&#10;Q3MgERMRBQNDQMsgIiWEQqQBGIFpx0T9v/zrtbf8T28FI8bYEueZFCNSQkGjRICQa1KINopART4y&#10;kPaP1kp9DvtYC8SiIPLAbEgY6opAgOrp7D//+39/95vWDA8jgSXZ4hec6WuDzDa5Z/wHn3tAWlod&#10;AHYlCME5i5aQthi8d2pEaiaFurRCECVGMWGiNeec4ZYuX/qb//XkfkejfcP/y8VvL1rFsY0SZfzQ&#10;lNm86YfI9S9ZgjRvuooi+/fuEZ2nXZh5yYpR5HnzX+LghZu8my/k2PHIhpU0vyciULqA4FPghRSF&#10;dE3d0CWvABA4Sbq1CzruaDSzrNnomOok6oO3PZrPP0sAkM+R6bzBu1Lyv99wTfcofx6Y+dJLL63V&#10;ah3ts7OzWZZ1NFar1VKp1NE4PT1dr9c7GgcGBvr6+o5tQcSRkZGRkZHunkNDQx2NC0qcX//1X//u&#10;d787Ozv7Mw/oyL66G4loQa3fvSMRyfO8o7HRaDzyyCMdsklVu8+S9/7jH//4Ew6yR48ePw+npXCx&#10;omFFDqYohVkgIwOzljMwY0cEWATJWzqXSzO3Iph586BBlBHVgMDARFVQkYHYJA9ZlqnkIAHVwNTI&#10;EE2EAFEhGDBoEESIgqYREaAw8QjREMEKMzJiyIRQiZ1pIa1mlmUWo4oaIkYRBEMjiqZmpmYI0tSA&#10;nBchxrxFMRNx7BygBNNc1UANwBAiGJgiKGRZpkWwIhiKBQszDV8pA3Hax9UhmqgXIQPiOYNEIZqp&#10;RmXKRAGQFMFEMTTV1MwwmlC868e7aBld/psn+TsiQBTAjtlf1ELnM7qyghh02BiiadAOU4SqmhjC&#10;vEZDYLAO6woZeMSFHvE7zQZmoICdIgNsQfcvXGheXNBsAF2NZhaJOo4dydCUOnSTASrA/GMnsafD&#10;H63buNK2LnSbu7qNK2amqt09u40T7bcnbobpFhk7d+4UkRM0NC5oxTlB4QIA3T0RccETdSI2mB49&#10;epx0TkvnXI05SNO0RWZMgAAEESk6nxFFFDFUyxsamiotU2EJapFEwBRUjQlFmKwwgfbcitbeLsUg&#10;pTI5RGCyYCpoAmJkCkioiIakagogEUOGBgyGwISk4AgVTRHM8OgtTAgAlBkVwQiQVBCRAAyRQRgM&#10;XZnATc5Jo15oVCuAkYgcUWASJiAjh4igTAgAmjfVWDWqQn3XlGQNs9g31LfhokWlEoRmLhEdFAUy&#10;SABmMQ2KwYDEEgDQkIqUyco1d/9jU1/59s67ts89e19mjx5PzPbt24ui0y7Vo0ePX05OS+HCCKAR&#10;zQAUBcnE0CdJCpyIQIyFtjIgJDNDAgJlIDVzDIqGBlkTVEGRo4GosgNRgPYzrrlQUBQ2BUE0NVEg&#10;I4umSiCsAqJAHiilUplBkYxNCYRbBSgCmpkQ+fZTH6migakgAoKiRFAAi0RAYGJlB6ix0LSsEVsN&#10;iQFMAjjkUpl9HzvnSgmnCIjkEjADAKIEYwbqLFprbK4Yn7SggLx44xmj68oFJjHEomCKmjAiCLJD&#10;NWeqTEZAIJQmhdBt28Zv35lFQuLeY+IvO8R8KvuTXnbZZdVq9dkeRY8ePU4JTkvhYmqGHtGMTJEM&#10;HboUPJuCqWoAVVJFdYkxogmqEAipIAIYIjkEI1O2AjVylPbqAxkQEUoEJCAGJjNAIhM1AwQEBQVA&#10;IFShWFDMDBCFBFiNkFUBQNHQoy8heQAAcEhGYIRKYKBmJmAIogzRoVqSVNi8FM5Bs5W38hgh1QhA&#10;iE7ay1pACN4jIEIKAAiM7bUMMxCavHc8zNVN0feVN158hks0GqkGFBNFQDai6L36kiNOvSsnaVS7&#10;9f5D3394KhM1be+jxy81RPSCiy/mU1W73Hbbbc1m89keRY8ePU4JTkvhAmimjOiOrM8AEUcAVEKN&#10;JHkwNUr7CCKpghnHqBjVohYFU5AiILEgRmMjxnhkSd4EVMEMTE1FTRRMBOjIUpQoqKhGRaRWCzVY&#10;DJDnmDUxKIbCooKqaILGsZWZKgAIpSABMKgqhIJMAICkoBBIACCQKBCbiCooudASDAbiEM3IIZqo&#10;qRhANIgABQCYRuAEVdnAELJZbOye0JADutqqxWe9ZDhqFBRkMYkogYroY4FSAKFDFMEfbjt056Fg&#10;jkgisy240t/jl4oYwpYLLjjvggtOzR9Dnuc995EePXq0OUUfsH42iMYOEBGBAAxKzCkBCsSoysIp&#10;c6RmjhoxFBZB04SQmdEIoikyABiGAirekNWpsQcAYG7fHNUUAZVKZIqhULMCmAgMCNEDOU0A1DRk&#10;IkCODBSRohgiGgRqZZaWtR0pK0EsAVNANGYzJAYVBVdSEDRBDeYpycxIyRIHKKHw5ZK2CBNUS8Ai&#10;mKGJgTONAEDEwEBsGpmiGcLc7tnK8gYtLlGpsuL8tQcerM8dyELQxHkiRBMFZgNGzfJw87ZDd+4v&#10;VNU5TjAmKp3OoScDA4sxSozHNkoUWMC6Y2qG80M2zIyYYb6XJTF5Rx2xQt4BOWae1xOZgbAjUqn9&#10;yYke6oLnZKGIlQXB7i2YhazocDeWqBrbwvTYngDY5WFKnR7EJ4VjvWunp6Ze/mu/Vi6Xv/X1r3fH&#10;yyzonQoLubIy8wk2tkVSty+tmXU0vvjFL/7e9743NzfX0a37iNqOtCeyzQUbVbXbmSaEoKrdUUUn&#10;GMvdo0ePk8vpKVwAwIKigCuhoUsAGVVzIAMVAiWjaIYGwp5TBQSWaOjtiPXFkRo6n4gyCwNDe35l&#10;RDGwCCBmiCqMJuCA1RQNCCEaAIIZJiANVDH0oqpqkHjCACLALORB4UjMLyICGBCSQTuqxzwKEkWl&#10;xChxELQVCmIoNHGKEi13mgskRDGqMhIAORVPIEopACAjGwIQAgoJKGbTxdzOQ36wTMlweWTx2gvP&#10;uOPaRzkXMUBHxIAJeUMy/f49h+88mAG61JNPAQoKaEQnPz1GkRf7d+zIGvPmP0RyabkrhIfmZmY7&#10;NQHR0MozOqYBT3D22pKbL0fY07JNi3i+mgHCpL/cuU2DvAidSVOs/bcrYCSE7oPCJO0OfPbdcsbA&#10;d4XUShEf+ea2ojWv3Qwmmyg6X3Uh1kaGcH6Ety8lC+mwnwszm5iYmJqaar/dv3fvqrVrL/qVX2k0&#10;Gjd0ZYvJsizOl6EAUC6XO6KpEXF4eHhwcLCj5+jo6OjoaEej995739HYjmnqECXf+MY3Qgid8Whd&#10;YgIeD0rq6NlWSAsKrw6mpqbuuuuujlApEcmyrKO/c25gYKD7iLq32aNHj5PL6SlcqA9dA50DIUyd&#10;QcAohCK5gCVIzmIAUVNByaUg9S6gJwmKpoRkGokdYwACBBVph+JaNAQ1JIwmgMSiZsQYoykgeAZD&#10;igEhgJkZAjtSM2LSFsYQBAwUAdAEkdrP9opIpgrOQ1RVVEWNxAgxOCAWjaoKmKTsNQNVUzLgIOoN&#10;IRiQqAELAaiCg3ZeEySEaMJGCEHJ1BBnHpmsrhhISxVLqkvOPmPZvQfH7pn0CGZk3jlweZHfevfY&#10;3bubxpik6AmwKMQMAfPiacnrJaLaEStLxtY1zx8JDe9oVCLumKqJwTO5+cYV54gds5svXHDhgGQ7&#10;8tlTpG0KWeiTrvR5CxyRxbyIWZjfBhp9d8IY6IrlRnxaVnCOnfjHx8YAgIhe8epXs3P/ecMNrflu&#10;JQtmpfs5LS7dK1MLZplbtWrV7t27TySwaEE5cuLLTKoaQugQLgsqpLa1pmdi6dHjmee0FC6ABRCb&#10;AHliImkF1QLMIXo0RWMgZ8BAZOrMswGnlhuhoANnUdERmIr6iiewIjdjANAQkVhjgYypg4AJQJQY&#10;kKEdZESIFkEZ1YwRkAkCKKpgEopcIDFUZaAYjFiDAADlhRkAM6ggJWiijrTIGMlAtCiUHDjWABGJ&#10;TU2iQqRIMRTMHtkRBAhNQC+IpBkAWBFAyUQx5hbYNCKKtWTygfElI6Poousb2PSra8d2NJqZeJAk&#10;+qSvdNsde+7e2wDv0sT5hE1ijkQFWCwk9rwHTnuiSBAJIlFEVaWdZOXohG2mZoRIRITIRET06quu&#10;Glm0aGpiYmZ6WkQmJyZUhJgR8Vcuu8x7f90Xv/jMJKt9QjZv3jw2NtaLiO7RowecpsIF2YEhoLJD&#10;LerSDCgFgmF/QoQqSlaQIwMWz9iKwJinaQoBCCACS2SPlCQMwQQcO48CAMRKyMKeHBqCtxyADYjS&#10;ssbAABADmYBLDSvRJLgKrFgSJPjhtLJqVFrAnBWu2rrzXp6ZirOzACChYGK0IElCgNBeg0A0QDKV&#10;tCRBIQqKkZkZRTTS3IwsB00AUZFNqERFRhSNk/YZsJCBQgFsIKAGoOZ9NtbI9h2onJmCL9dWLF23&#10;deKRm/aUSyVTufGmB+452LIkoagIQADKCWW5SDAg4t5T42mDPW4AENUsxqwo8hCKGPXJOyr9nx/7&#10;WPsfRZ7v37v32NUQZn7JpZcCwA3XXZe1Widx/E+NG2644RSRUD169HjWOS2FCyigRXYMGC3L41xD&#10;g7kqeSRQJCLABGyOTEgKQVAAkyhMFs2hIAEZeDU2cG23WQMAYARRdSmhMpogMZggecgyRkBQM1Rf&#10;yWuj0JdGcuqIGctLhkkiovPlIOo8ZX0v3GQIhx/ZB/92/Vxp0NdnPEZiBjA2Q/JRA6kooSg6s8AM&#10;EqMxqRAoKjCoAFMU0AAJI6mhRwgQ2tFPaoIaBTSYIiiiQzTTXGYfniovHsLBEpYH1l6wavKRyXym&#10;2Pbw5J27ckqYVRJGAlORaBpFiBS7CuX0OAUhx+c8f8sLL7nk4PR0iLFtWTmh//j4WoYdf8UkSdM1&#10;69d3t7/k0kuTUulrX/xi69kORd66devdd9/di4ju0aMHnKbChTQIOPJirRhm57KZXKFUqTk0MUYk&#10;B5KjApBJBCnUfB6zxKUEZuKIFZRRkRgUDCIxiQCAiBIAiAGyIFtUBgDLFFE5kWTxnCIPlygppUlh&#10;RbACQbKYmCsjzNaTSk25FedyrRWo3i0qAcD6t/7qvu/dnd37MDfFp6mR19gEo0geRYJEQbZQKBgA&#10;KSKKWlpBLYhJLUFgjexIAVMoYuTYHqcWeQQkBQVDNRUjjCZhdu9kabcb7BswX+tbsWzjr0x97W9u&#10;//H2hjE4x4kzAjI0KbRAJu8wlwjmeuv0pySIiEyVxcNLzn/OonM2XND3OwAwO3/ybvtYIGLCnDiX&#10;Oued8865tv9Ih5dP2/XVTESCyNV/+ZfPf8ELlq1YMbp4cdJVarHNhS9+sXfu85/5zNN2lCdEf3//&#10;qRmn3aPHidJOtgEAZu0gvZ++PfoKYFlmR2P6VOHxnz0mCVYqR9rb1/XR17av1dG3vwRXymkpXP7m&#10;xp/Upw8Tq2QQ6q1WI7hyWupP2RsaqBqCaq6N2XB4KisE09QDqAczJjBlMCBmZkdGCIi4a64OAB+/&#10;6x4AM3LO2l6YCmKxPECpF6Js7m5SwTRBdhwLKjmj9oxPVGJIEkAgFSHnfSD2k80IAB/5f/7JVGf2&#10;jdvkNDnHZogGQGSiRBIUEFXBTIOCIyh5l5SZHCoTKbc9PNv5XEBERQHgMz+6Z7CUtl1/DcSMUGM7&#10;UsoQ+Efaf+a9WO4jNGnV//P+B5sRGAELcO1STYwxGDAecdWJUslX/ZzfiD0eLtt2gB0cHl66Ynn/&#10;kqG8VVERKaIUMWT58Ww7C4SVAjJhZzg0ITEhgatVpN46UgHneLE2XeYFM+uKHzrywYkd5cKeuQuG&#10;KSNgR00lRHSOdL4TsRlgYZ1DQvDV8tD6lQPrVgysP6M8MnTsMSKiZ06cS5zzzN65hNkxn4iXKAI4&#10;ZgcAzgHA337kIxdffHGSJJdefvlrf/O41arOv/BCJPr6V77SbDQ6jqjbOxXbbjRdt87jDe8Ey/18&#10;97vfDQvFeZ0gJ+5Ce7yqRt20SzVh50/0F3/O6PEEqOrMjE1M6MSETk/b7KzOzNjMjE1N6eysNRpW&#10;r7f/aKMBRWFZ1n61LDuRexGWSpCmmCRYKkGSYF8fVqtUrWK1in192N9PQ0M4MEADA9jfTwMDODxM&#10;ixbR8DCc2A/7tOC0FC7fvO+R8fExEzDTGFSiJQmRoyPp9NpfvZpGK6LqMUkxHr/JIKLBkXYEhDxG&#10;APjW7j0/3YcBEooa4NFGBAAkas/NhHAkpy1S22UFqf2f0MAAsF3Z+Prv3Hx0XpM8SBE6M1cYtIW3&#10;GSAA8dEJ28DAfjr/ISC0Y6y/u323o/bbBU6OAdKDu7nkwWx2qpUHbZcGxPYRtLcKAMfMAqvz6Sd1&#10;/tWs7VdRxBhijCJRH19wMjOAd7znPb/37lBi3z4wUzOzWITW1Fz98Nz03vGpPeNTu8YOb99fZAWx&#10;qyZpR9QMM48O9tN8UeI8Di4vMWP17E3Z3gNxZhYAiJESh12XZHfJZbN2IplOELQju4sBGHRtESFh&#10;3yFSEKASu+Oh0fvOQspG8px1i2W+e2kU+9E9463ip6NK+vs2vu4Vyy4811dK5I+5PM0euPe+Qwf2&#10;v/23f5uJEJFOhp2MiLZefPEVr31t90ehKA7u37975849O3fu3rmzyPN0vlUGEWu1WuXoU+DjjcPD&#10;w901n/v6+roFgap2l2IWkW53lssvv/zEq0MvGL50giUea7XamjVrOgbQaDS2b9/encdldna2Y7NJ&#10;kjzhCHv8gmFFIY88Eu6+O27bFh9+WHbssGYTQrAQIEYQsRjhxBZ2T2h3WQZZ9gQChwidA+fAOXQO&#10;vMckoTVr3KZN/txz3TnnuLPPxuMYWU8LTkvh8v/92Vt0drqYqB/ePb3t/pkIcN5zaqOrBpKhPjBW&#10;RCqKYnL60J7mXY/VpxsyUCsljhLvgJksMBIAJCmnzB4NLN48dvB/ve0H//prry4xGTFbQARFnWo5&#10;SjwYxlKVMY9GSbmszKSFc2lUdWVvSTmp+NKilFIArkIpSVjQ4SN7pq9495/e/E9/a5iiw1BQUsKx&#10;hyfH/+OWODtZYnbOE5oZtIAwiqoS4OLBytCSUtJXMhNREIEQTI1IC19OyPINf/3p//cNv7ZueFDN&#10;FJFEgxETAhCTKSMQJaXS6Pkj3/zag1/+t90xmiNMSAnJOc6CAhKTihEDpBUen5jdnK77GWc7irSl&#10;SRZCHkIeQniii7CvVutbqH1wxbxMHqY6c2ByctfYzL6Z6V0Tjal6c7Lemm6aKhI67pxXHAEzs8Nk&#10;dJirlfpP7gYAIkDqfKQ+buXehUJlj38cHVMdYldYctvc0v2U3W2KULPEs86/4ji24+ctqfUNrl+5&#10;7OLzlr/oPHo8g4uJNidm6vsOjd//2PT2fVd/6ZNbXnLh77/97ccf8JPDe3/+hRe+/s1vnp2dbdbr&#10;zWZzemJi7ODBgwcOHDpwYGJ8/NjELdVqtTtJyYKVnI/XuGD+txMMVN6/f/8JWlyOF6K8YLK4buHC&#10;zN77Do2yoA3mGAvjT+l5EP9iY/W6jo3pxIQcOhTvvTfee6889JDs2mVd+rsTZiyXj9hI0hSTBNIU&#10;0xSY0fsjr+2CG0mCR+Uv4k9tMDEeWUKK0WI88ioCeW55bkUBeW5ty02zCSJWFFAUcMwNTvbsCd//&#10;/hFPeyJevdpt3Oie+1x39tm0bBmNjPCSJdjff+JpNp9FTkvhgmbaKrK5Ymy8NdcsatXUwCEgMoES&#10;xgAIhs5UJRNGQyBmB8REzBo0GDqAqJHYobGSadseIaLkSNBg4KyR/dvG0DTmGbkUW3VMOE3BQitJ&#10;+wDQ1IioRM1GTCy3LOekGfxoBUnQJ+gZUQEAk34IuVlE8JLHwRUj+BuX731kz+Ebb6pGKff5GNRU&#10;0SAIIIIqoKsiFi5xWKCBWDNr5YQhVA1czQMAGBMlGFtqJaXoVNElZoAOvQoQYgxf/sQd//HjQ5GR&#10;ori+xCNpjFlhaOhTbgbxDH391Ua9geBfdeHK7pOchdDIslZRtFWL6s9y4mWio04ViHjrrbce3j+2&#10;qroUCV2a+EpaGqhWhmql2vync6LBFSODK0YAwNTyetaaaTQPzx18YN/+u3ehHvf6wTQtLRktDowV&#10;+8ee0i/oFAIRV778hStfdkH/qmVcOnLDUpGDdzx04Ef3z+071JqY0Si+dPIf5Z1zk4cPf+K///dW&#10;s9lqNlutVigKOP7c/yxy7733dttmevR4JjCTXbvCrbcWt90WH3xQDx2yqSmdnj7usg4zL1tGq1bx&#10;qlW8dCktWUJLl9LwMFYqbVGCSQKPvwIzOgdEbflyQqLhccliMYIqFEVboxx9tVZLp6Z0bEzHxuTg&#10;Qd2zR3bvlr174Vjpryo7dsiOHfm3vtW2ndLwMC1a5DZs8C98ob/oIrdp06m8tHRaChdpUTEbpsZb&#10;O/a3KPFAzIQGBhoJDQg1FACsLiHnQAEVgIhFDVXMcYpkAQmIEBwbRiAGAKASAESLJcLWgalMscgK&#10;TD0wBXDlrAmamHfaypSd95jP1UO5mpB4zTWUeKDqUm+uBpBbjFQ0ACAUShrFnAhXRkZqJbd4LW++&#10;aMMjK/vu+vTXB8gQjQKIS4UlVVTvTZtEJZNIZI5KII2ZsYkA3jRlXwMAQwIJQAwSGdAQIBbMCIrE&#10;JUr4kYcPfvu+GQF2BsyQmhlaiEYJlhM/HdSxL5WSUimZmJq7/LKzN246YggRVRGZzbLZZrPbrNJe&#10;nmjnAil5n3qfMHvnfJeDxRc++9nv3/Cd31p7Wd6cF0lL3g2esXxw5eKhlaMj65ePrF9eqlV8OUnK&#10;KSeu1F8u9ZeHVo6s2LL2/De9uDE+N7Zt16F79+SzrdAKx94mqJQic+2C86a+fRNkz36w7lMkSXnN&#10;iove9JbS6HC7QUPMp+cO/ujeR791W9HoTLp/0mm1WjseffQEXTqeXa688spvfetbMzMzz/ZAevxS&#10;YEVh09O6f3/2jW/kX/tafPDBbpmC5TKWy1ipYK3GZ57pn/tcd845bsMGXrMGntYVw/bqz5PNpKkq&#10;u3fLI4+Ee++N990X77/fZmet1bJm07LMZmdldlZ27gw/+Unri18ERF61Kr3yyvTyy926dTg0hKXO&#10;te9nl9NSuGhrrjnd3HOgBcQOCR0DIAKbojlSUgAyDRYCMEKhnCqqIqOKEntRAyADFFNQA/Zt3QKM&#10;FiMRKvL4/kxEKXE+KQMCQQGltDBDRQgxJTDwpRQtCoSG1irYCNSfogDVD2OtZuAgJQAomloZrPpy&#10;zbEBaAhBQuGBVp6/+dHv3TX18K5qKfHMFoICRzATgBAVBCwCpqCBCepBH90zsW5Zf6mvDACECqZG&#10;fMS3BglRDZwDIMbGTOOG28bzRpGAekeuRAAgAoJU8UkjFyL0zldqlWbRuuQFq845cyAP0sjztn0l&#10;j7HD+p0415Yp/nGZwk/VA1FDnNw1Nrn7UPstIpYHq/3LRpZuWte/dGh4zejIuiW1pUeyxfeN1tZd&#10;+tzVL908t396ZvfExIP75vaMtz+iUgkAKE0rm9Y3777/qQ3m2cQ5XLMWzz4bly1z7ADA1Ma3PXTg&#10;1rsO37c9m5yBct+p/LjzzHP77be3ToF0Mj1+4ZF9+4rvfS/cfHO444746KMwv8wF1mrurLPcWWe5&#10;jRv5jDNoxQpesYJGRuBULav+U4h4zRpesyZ5xSsAAMz08GE9cED27pW9e2X79nj//fHee3Vysv2p&#10;7NrV/PjHm5/6FK9c6Z//fH/RRcnLX+7WrTtFQpZO+dO9ELHRHNs3fXgqo8RRjEhlRTAHgGiqiGxM&#10;ooZE5BxabsCqZsZYBmrX8yM0M3QeYmFs7VT6HAMwJEwzc80ii4bI3seiSCqJYqIhA4Ckv+pUfakU&#10;8ywlF4A5JSUocYa5g5SwVpVM0BpT21sAMLJqiUgo8qZBYqJGhAzSmKDywIvf97pv/NEnmrOZH+gH&#10;RANNJLjYNKqBGSsJm0BKXtMkOzw7DTa7dCgBAEtKZp5jjOARAqgjKAyBKWWN3/7uzl3ThTN1CZeS&#10;VDUoUFOtvwL1rBUDVUYGatVhB7Jx89LnP3co2bShef7W1sREx0l2zg2WywOVinvaZlAza07NtWZa&#10;2WTEx6+H6kjtzJc/d9OlzysNlAGAvRtcPTK4emT1JZtaU/XigQfDwUP4eGWi0trV+WM720WzTxew&#10;WsNLL8UVZxxtmd21/56///L0Y3sf73FqLdOcChw+fLi7UlKPHicRPXiw/tGPZp//vHVJZFq8OH3N&#10;a0qveY3fuhWT5BfhCkWk0VEaHXXnnnukxQwA4rZt2XXXZdddJzt2AACIyM6dsnNndu216H1yxRW1&#10;q6/m1aufvXEf4bQULnMT2f7DkSpljoUSq+QW2QqViOwRooEaM4IhZEHTRLxPEwYrUL1ZEGNSZFKT&#10;AEyo0A5eMTBmV4+hVYhLEwGY92/4AAAgAElEQVSGNCk7ysRMCwmxOlRtG2ssQVJPHhLHBgp5Iewo&#10;sgqGqblCk3R06ZLzHQAUzTlwKVCqxZxxFdXMJeL7wDD1wxf88W/e8tefb0xPl1LvmXLiyIQKiN4S&#10;QFFmEzSCGKLsnJY1MxEAIFcc8BqAYwAikwCcMhOT3nHP2I27ssrifp2sJw5VRdWaIVS9MwMjV664&#10;FLhc8hufv/HsV2zp37ye+vuPnljPnHpfSZJKmqY/X7k4AzDTjnSu3TWPoV3rm+Coz2trcu7ur/zg&#10;3utuP3PrxkUblw2uGa0tH0pqZQAoD1XLL3qB1H8alIuOqy88Hx76CWiH5yaaaZff7XHWpBcuMrxA&#10;x27XD3wyMgOrfbRxM577vCOWZFXds+e+r92077b75NjlZ0NVtfmWYJYFPYt/XhZ0jz2eH+uJRD4v&#10;2BOOU7T5uD7UXbzyla/89re/3bFU9KSCnE+wJyzktLtgkLOZiUh3cekT31GPUwFrtcIPftD6whfy&#10;G26wo+XHvXfr17stW/z55ycXXMBnnYW/8PFiiADgzjuvet551f/23+Kjj4bbbw8//nG866744IOW&#10;ZRZCft11+de/nl56aflNb0pe9jI8Zu54hjkthcuO/XG20KRE5L3mEYDVnJoCqFmKjBDYjBVQGEEU&#10;TUElIjkVE3GE5EEBGckRxMeLI5tzhWKeEbpEjQmVRJpZkyp9VOlzISVywfmyp2I2L5cTZRBUiOjQ&#10;rCCsUWPXQVu+dGj5qOsvQYsBICrj3Kxwn+urYpRQBNIAquZQY1y2bsXz3/M7P/6/Pz938HC14hOf&#10;khmioRWoaAZghAhoESDMuP6H988CQCgiiBBqZEZBZE8MCeP0bOO7903EEItDM9VagmqqWmSxnCQp&#10;wUxU55nZL33O2pf+wW+MbjzDVX66bFnyfqivr5Km3VnLnhoqOtdqZPN9XJh4YLDTISbxtnIYOqo7&#10;o8MShdaOvfm+g5OVpLpydPjstelgHwBwdV7EkhscsDPWxt2PzpvXzcJcCzr8iRGpnHbOYYaWda6O&#10;IWKl4jqzyCD2pQukS+lO7oLYOdUZQhgchddswUqlrdF4bqZ0/zY9sK/xwx/5uexYkagA+2ayMH/s&#10;SaX08yQyOR4LerxWKpWOsF5E7Ovr659/n0LEoaGh/q6b1+DgYEfJaACgdh6B+ec5hFAURUcjM7su&#10;w/sNN9xQr9e7g326A52SJEnTrm95IRYUWGmaDg0NdYsnVe0w+ajqzMxMR8++vr4TL+jY41lHp6Zm&#10;3/GO4qabjkoWLJdLr3lN6U1vcps349DQL75eWRBmt2mT27Sp/Fu/pdPTsnNn9uUvtz7/eZubgxjz&#10;b36zuPFGv2VL7W/+xm3e/KwM8LQULocyZedQg6FBe55FA0NoSxdQAAYwRGAEFEHJTRNPKmDekQKq&#10;obdIQSIyaSBkAPCpb802YrPwKQfvLYggICcuRuIW1vpQY2qRkFIiQefzXEQUTEspxiAH6skZK6rr&#10;lkEsQBWzWQDAvE5p1UImTYI09SUGUxAxdCqClJx55pKlH/2j7/xv/+PwQ2NJv1gUNVRqV4tUYmcQ&#10;kLmUpHGuvqOlAJA1WpJVfQocowEyArFT0lt/cmDPRObRSo4dKLBXC0JcRp3OrDJQGd1wxvN/47Ln&#10;vHKrS47c7q0xB1PjlVZj5UtfedKtn901dREB0ToeX5EgYeT59ZLQgU8ImQFMmvnMQ3ubeycWb91Y&#10;W7tsgT2NLoeJcaj/NMmHqYF0Pc23M990CheDoyks5/elbgMDAi2Q726hFHTHGJfEp63hpc1FS9qS&#10;hbJWsm9X6dEHMBRBFc3IOh/TRWKcH1RFUZ6OGfF4AcnddpRuPYGIzrlukbFgIegFlUQ7h1t3Y3fP&#10;0dHRVqslXQ7jC2a6W1CRLMiCliHnXLeWWtAy1L16FbtcxHqcmlie5//2b3Pvfa9OTAAAes9nnpm+&#10;6lXlt72N16x5tkd3yuAcjYzQyIh/wQv63vve7POfz669Nj70kDWbxa23Tl56afXDHy698Y00MPBM&#10;j+sZ3t9JgU3NOVOBBNEenwkNVMDYmFUhAoAiR3IIAZBURQ1dKcUoaoqGRqYmKGSeVQUAhtaWDt80&#10;IexIhbQgNLOYU8oEKYEBcblcSl19plWqJgCACbVm2Pu8MReGVo+Ulg9XRgbJe8k1hJhHBAAldhYx&#10;LWEUk9zII7dToRWKXvPMLKlU+s9+w6Xf+vN/zrIQpFAtUMpIBsRmiAqADIQOoW2+GDs82xzo6+NE&#10;IBI4c2iYPPTo3u89OodMiJgmDhAlxsIw9ZhFG1277KV/+Po1F55TGTzyKBwnJvXhB2lmLzbrtvyM&#10;U3zNtu+M0ZHz1pdHBxf+OElh1Xp44K4Tz4H7jFFUB+qLV4Zytf02Obg3ffRBNzN5Cg71VGbLli3j&#10;4+O96tA9Tg4x1j/84dY//3Pb0OI2b668613py19Oy5c/2yM7daFFiyrvfnfpLW8JN97Y+MQnwu23&#10;29xc/QMfCLff3v+JTzzDpqnTUriQc2ARjDBajGJmhk6ZkR2RQkDAPuOAxoguAkRRl7ARmomgAQKw&#10;Q+8JVMkUXG4MAEWjoUw5eFagQjBhR1yiIJQQVyJAklA2PQ2uBCWket6oq7UaM3M0vGXl4PJ+Xr4M&#10;pw+HQw6rpvW6GgEAoYopMDoOURKHhQYwJEFPDgkKwzLEsO6is5/zyi07v/2TQhMAUskJPCACikEk&#10;05QSTyaSA8CDu2ZXLhpevnJtednSOLbXl5LGvn3X/ehwIey9TytmyKgQUR1opb+2+dUv/dX/+b9g&#10;+yFYVZvN5h13ySMPlEsFeqcKKKfuwjw6XnTu2uGz1xzxvO6qA3Ck2+AiWLrSDux+5kd4PIyoNby0&#10;vniltQtDSCw9dE+y4xHsSZYnz1e/+tWec26Pk4IVRf0DH2h++tMAgElSeutba1dfjX0Lpszs0QkN&#10;DaVXXZVedVXj7/6u8dd/bTMz2Ze+pGNjg//yL8/kOTwthYuaRiNAQEEzVTUxQ/OIAArCFYotNEWM&#10;ptFiQHAa1BgV2slT2TGIKBCwqEmurQAAU3ukUOe8IiIRs1oekRL2PkGKZZ/EViDnEhWph7mZIi+M&#10;hgfO2LB4YHW/KcS9u7A2LKFO00pp1XsCABMBBUAW9haKwqWORJHYIpE3cFpkhaZpUnrxO1798Hfu&#10;bRSZQc2AAATQSBWZFSEniSZtv4di3ZnLfuvykZWDyiV25yVl3nbN9fsaO9kze/MOxbAwdAmf+ZLn&#10;b3nDZSvO3dCO2cnGJvixhxsPPiT12epoiYw1glnsWqk4tZjbOdbcP0meXcqLl3liAmJwDpwHbqe1&#10;TsA5G10K04ehdUoUEFbn68vWZP2L2jIrqc/0je2GXdt7hpanxgUXXLBt27ZedegePz/h1ltbX/oS&#10;ANDwcPXP/7z0pjfhzwxE+Pu///udO3cS0bnnnnvllVf2ncD0XBTFv/zLv7ztbW+77bbbEHHr1q0d&#10;HT7zmc+87GUvW7t27dTU1K233nrFFVf8PEf0hMzOzv7t3/7thz70oZO4zb53vtNt2DD3J38iBw4U&#10;N9/c+tznKn/wB89YvNVpKVxMATU6YjUgNhKAGE2aaAzkSDIwQRGJGqNp1BDUuRRRwAo2io4xRvQE&#10;CGagZlEdALSTw6KgEFXQwDugCrnCnAdoBWnNTuRDI2WWYi64+nR98PyzFo9U3WAlTLSMyfqrYc/B&#10;0oplSCoxggIAiDmWTCRI8EmtD01NMbE8kNPYNEpFhWKzAEoGamde+aJ4220guVLFWcuoZACKEjVa&#10;jJlKPQYAeNOfXjmYuoj9teGyI3LerX7RlvSr9xZzLQENQYhQAS7/4H99zqUXtvPHm9lj37xlcM92&#10;r1koZGDIEwO0CNmUnB4/R+2zjkXJJ4/4zTHbqOjjRYSOOMUaILjHAxRPDVkQS5XZdc8RlwAAmvUd&#10;3lcZ3wciJ9+39peGZcuW3Xfffc/2KHr8IpD967/azAw41/dnf1Z+61ufcK790pe+9O53v3vr1q3v&#10;ete7SqXSVVdd1W5vl9hc0JsqhHDttde+7W1vK5fLC4akfelLXzrzzDPXrl3LzN2e7CedRqPxsY99&#10;7OQKF2BOr7gCBwam3/hGazTyb36z/La34fzKZU8fp6VwYUJOPQM457RQtcigJAGYiFGRUAw4Jaoj&#10;RnAGJpwqiiKgY0qlJc4hgAfyjC2qencIAIqZTMA5Ug+QFdF54JBpfzXVYmoW02ocqCVWZM1W3hjL&#10;lp61srakyqkUkzNiJR6qwFQrWTwkjb1JdZmlrK0GAFBeVyPwSbmUmORgEZ3PwWPIAcvMLKQGHEPA&#10;lj/75ec+cM89RbCUPSAwY1CUIHmrGJvJoH/g8ldv/cYnfzL52M6VF724XLKQNYJgkpSWb1pVGR4q&#10;JutEhuQ3/OrWS/7w9UMrlwBAzIpHbr7rjn/+9vOWlZet7MtDXh0osSkUYi6aMMBTzif3M2kv6XSU&#10;JERMfKfjZOKIHfL8sCJ0C1Ri7vCqfTyMyED0BLNIohl0eIMadK/dINhxkt6fwG4Qi/6htmrhUPSN&#10;7y1PHz6iqAjB5jv8EhJCp7+vtb1W57f9rIoLT512lHJHy4JxPd0utwvW+kHE/v7+1atXt1qt8fHx&#10;o763R/eyaNGiWq02Ozs7OTl5PD/W7vZ///d/f2YcXBacihasgw3H8SPucYpT/Od/AgCNjJR+4zdO&#10;xEKAiJVKZfny5Vu3bt2/f//27dvf+c53vuhFL1q9evXQ0NBXvvKVUqkkIn/6p3+6adOmD33oQ/v2&#10;7RsYGNixYwcA/PCHPySi5z73ud/5znc++9nP9vX19fX1vfa1r92xY8cnP/nJO+6446qrrrr++utf&#10;8pKXPPDAAx/5yEeSJKnX63/4h394ySWXbNmy5WUve1mtVtu9e/f73//+jRs3tsfzjW9845/+6Z9W&#10;rFjx8MMPX3nllY899tj27dvPOeec973vfZ/61Kd+9KMfpWm6fPny9773vdPT01dffTURlUql9krr&#10;d77znWuuuaZcLud5/p73vGflypXveMc7arVatVr9vd/7vaO7OHH8li3JxRfn//Ef8e67rdXqCZef&#10;hSc1AAcIEoFZPZgBoEcUMEAGcEIUjJGZPal3DgQdECIyKCAwEbFGI28AWat/SQIAAchbRHJzrdiX&#10;sgOXlqnVKubUKhy5NKiq1sqbs3LGBesqg0MxFK2MfcVRFA8mXiEUlIxEM8xb2rbiEDszSh1IsKiG&#10;QlGBUiQvc/VYFucZUMwor1v/6KLlv/U6+/a/U5whB6YOpMhbYTrTyqqlv/2e169dmb7rkzC0anXJ&#10;S2gVWQ6pR0nKDiOoOMTK4MAr3vPmDS99flIpA8DM/vFv/x/XPPLjh5+3Zsma1aMSY9LnUwcA0RQF&#10;mAAhws8sNPgUQYK0kpjNCwOplpMXnbusI6Mde1qydhHOn70NaZqpYwmLmRQ7f7EGBlnoOAQz6w72&#10;QTM/N9ediKXsuLtycJJwh6BAQOrysEGA7hS3lZlDVukLaXlwfLfLW3AkhsvSRYOm804IFXFkoJTB&#10;vMaodv9Es57PawxR5GlwRfLed8zHRLRq1aqRkZFjG9s1nxc0knfrHgB43vOep6rf//73p6ePFB5v&#10;13zu6+s777zzKpXKD37wg6IoFsx6IiLd0UOvfe1rb7zxxrmjaTYeH3ySJB3j564CFHAcOXK8YpC1&#10;Wq07bLtWq3U42WRZNjY21kvcctqhU1MAgM7R4HGc/ecTY3zf+973F3/xF9Vq9e/+7u8AYPHixR/4&#10;wAcajcbFF1987bXXrl+//pZbbvnqV7/6ute97rHHHvv0pz89Pj7+wx/+8OgW6vX6hz/84X/4h3/Y&#10;vHlzURTe+7Vr1/7RH/3RJZdcsmvXrnafr3zlK69//esvv/zyW2655d3vfvePf/xjALjssste9apX&#10;XXPNNXfdddexqmLx4sV/9Vd/dcstt7z97W+/5557nHNvfvOb77nnnk9+8pPf//73BwcH//iP/3jH&#10;jh133XXXli1bfv/3f/+WW275x3/8x7m5uQ9+8IOf/exnN27ceOedd37hC1/4nd/5nYMHD370ox8d&#10;HR2FpwSWSlirAYA2Gp3PhE8np6VwSZwDVkbWGAGRwVhNKTVNgBEJ0FfQCSGmJgGRHTgJLiFHJERk&#10;KCoOPKIaOcls8dbV8C0AwiJoSlpOkpJDQcshZDOxNlBOEmo1G6rSaMCy89d5Tot6PWTCi0aksKTs&#10;UTOs9EORI0bN1EDj5DgAoKHkucEs+CoAGSeGglrM7RlPF484AIsAqAqCWkSprD7rjNbIVfC9r6sB&#10;BAjRMk6XXPKiP7liS2g0Gq0EALTIQqsVCnPMnJQIOM9b6GzF88/8tfe+ZcXZ6wAgZPkj3/vxTR/7&#10;/L4dhxYvGrlw6zI2KsAqJQZSjR4woAKCAag+DY+yCMBEHXYU76m/L/Fu3mxBjsp9jub3FEMK2GF1&#10;IQRDtK4kZt0XTFu4dExVaIaiNF/iIAA7ok5TihECLmSJWiiDXmcjmg4e3mPsSePRDNlmBo7R5m2T&#10;FTyjuPnWJjWVTpki+gQVuZ8a3Rnk2s9n3RqlXC6Xy+WOxhBCt8hoNBq33XbbRRdddP755990003t&#10;9DPtuOv169cPDAxs3759//797ZYTLBk9PT1tZgsGaXf0PJ7J5HiB0917796mc25BidNWY8c2qmrP&#10;DHOK488/v7j5Zp2dLX74w+QlL3nC/sz8wQ9+8BWveEU7ZdH27duXLl3KzLOzs7Ozs+9973uJSFVf&#10;9apX7d27d2RkpFwuDw0NDQ8PH91Co9EoimLjxo3tiwsWuo1MT0+vX7+eiM4888zx8fEsywBgyZIl&#10;AFCr1TrqXaxZsyZJksHBwcHBwfaokiTZv39/qVQaHh4motHR0ampqYmJiQ0bNhDR6tWrmbnRaMzM&#10;zLz//e9vJ1V66Utfunr16re85S2/+7u/OzAw8MEPfvDss89+sidTdu2K990HAG7dumcysOiUqDvw&#10;pEGHLlF0SB7Q+xL7BIhErUmkCEIkAApoEtt3VQL20byaqmkUhUJjjGpShJAHKC3pB4CknFCaoIPY&#10;bLY0SJZlc3FkkB2EGUlCq8ihtGzVopJ3IQ/FXF4IcnM2caCcSKsIBw4DgVpVQz02Cq5UAEDr0xJE&#10;MrXGYVVwDsNMoznTcP0DBAQSJRQYBcSiUNFsNGbrrn+QVqxCs5CLrDl3yZUv3/yKzeHQmO+rDY5W&#10;ASAGESFmxjQlYmCb2rP3Ba+68I0feWdbtUzuOnD9Bz71zb/8H3NjU9UkvfB5yyt9XmMo9zGSGThE&#10;M2MDEkQIqtSL1zj5kP7yntWDBw/u2LFjcHDwrLPOOioOlixZsnHjxsnJyW3btj3Z2f22227r1Srq&#10;cVIoveENwGxzc/Wrr9aDB5+wPyLWarXuRIujo6ObN29+85vf/MUvfvGzn/3sVVdddd555x06dGh2&#10;dvbgwYO7d/80wnF4eHjVqlWf+9znQgj79+9vtVrVavWoMbLNhg0bvvzlL+d5ft11173whS+sPPk1&#10;lw0bNpjZtm3b6vX6Qw89tGLFik2bNt19990AcOedd8YYh4eHN2/e/MY3vvELX/jCNddc84Y3vOHw&#10;4cOXXnrp9ddfv379+ttvv/3J7lGnpuY+8IH48MOAmLz4xc9kVNFpKVwQCxLRKAZKKISGqkgl5hSZ&#10;gD1QhfyRR3glRATWoCg5O1NQJfWojGZUFOB8YM0BIEnMo5IlWK3kgcz7SuobmjQjpChJpbJ0eX9S&#10;8zI+o56yIvb3OUxqUhRFK4RAVEtjC7R1OD9ccOpNGQCi1awQzWeieZ3ZN3fn/ZoXziu0GnkoQgAw&#10;y6YyaTRj1pBWPZ+by/5/9t493q6quvseY8w5121fzv2Sk9vJ/cotSCg3CSICpoIiUJ8+oFafTx/5&#10;PNZSq4iK9qEfK1XaarW81bcKxXtfKBcBkUtEIgSEECAECCQh95OTk3Pf17XWnGO8f2xIk71PLCLB&#10;pD3fz/5jnXnWnmuutfdec6wxx2+MYjEJWxKdgVPfES3qBi2Og2hGryGslGJ4NYkaIgGkDgCJKFq4&#10;6PSPvi/f3SbM+zbt/OH//vLLq9faahp42SW9U+b1tkKcKqN04IklAScChIhogdkhAUzW85vkTWbT&#10;pk3lcnnmzJltbW0AEIbhaaedBgBr166dMF3vb+aSSy5pnDkmmeQN4L3rXeaYY0AkffLJ4TPPtBs3&#10;/uY1jlwud2CCZqVUzarwff/WW2+944475s2bd955523cuLGlpWXlypXve9/7rr322trii+/7vu8b&#10;Y77zne88+OCD8+bN+9CHPlQqlT75yU9effXVF154IRHVervsssv27du3YMGCVatWfe9730PEpqam&#10;mp/P87wDM1kbY2puG631/h9FNpvN5/M33njjxz72seOOO+7888/v7e0988wzx8fHzz777FWrVrW0&#10;tHied/PNN993333z589/xzvesWHDhuHh4Ysuumj27NmbNm0677zzfqvL6HbtGv2jP4rvvReYqakp&#10;vPzyt7LSZH1o3lHBPX/00XhoSKxTmkCsDzBlSqZ9RpPfHmjPgCG0tjpi+zcPrH9xdLRsmyMTKNK+&#10;RkXorAAgkSZUxEkMPcdN3T7FXfLZ7z71x5eMFlyVAZ3yCI2HxhjLyvhYTqBlarvvg4CtxI5TyOQz&#10;EIXkG2Ehz1fNIaepGy9SW4vBmMVs6dtz/he+/OL/808UKQyyqBXHZdIsZFKd1cqJDpETqFbSVFTg&#10;WweAaZKQ9nSU1SoeVxnfsjFeSOgsamEQSWeveO9DP/rOnOlT00rZZJtMJlNtbo91BABpJX761lWr&#10;/987qqPjvhEyUUdTy6knz5wxxY+teHltfAEGZmAWRHYMCtgy5mfPnv3HH3kTP6D3v//9q3/24CWz&#10;z6pL+Z/PeO8+dW7jUlHrrM7GpaKBtKmuXg8RdE5RdblrRQSq1boBiIiN60U8KBwk1calosg39VUO&#10;EHVbMzauDgTBBOtHaoI8raoh9kJEZHy0Tvfk4nTdDx6sjh+k8rUsD7w8VogPupn6meCO/sdPPW/F&#10;HXfcUT+AN4pS6vTTT29cKlq4cGHNR30gLS0tjetHEy4VZbPZ2r24p6fn5JNPrgk+Fy5cOG/evI0b&#10;Nz777LP7l1cal1rgEEtFS5cu3blzZ53FY4xpfDAlosbI4kMtFTXu6ZxrtKuGh4cfeeSRujMtl8ub&#10;N2+uG38ul1u1atXAwEDNXJvkyCRdt278yivts88CAPX0hJdfHl56qZoz579C9cTDD/f1Ve+4o/Kv&#10;/2pfegkA1Jw5+b//e++ss97KMRyVHhdO2TpmwiqyCCapdWIZCBBBsQgKGnEMTIhaIyEJGtDCkqaA&#10;JKTQsRIBQLbc2tsK8RgAZDNhrinKeSguBUjHi5AmqfZtxamOZu0pLpc59vIcc6Y1i1FYGR5MhkZJ&#10;OdXeZIfH7b6xsL0Jx8fRMTkHoQ8AYBRXEij0YVwglSTicwrkEkANhUFbqMRjMVcJHNvBfeW+IXTV&#10;lhbkwjDrDJumIJtDBUmC4kCsq2lSiMQWxtO9e8rVSjHfUbNaxPF91924+oZ/K9uENOjQq1TT7unN&#10;07t9cc7Las8TRAOgUAEhICL6SlArj8gclV+DSY5w+vr6Nm/e3N7e/gd/8Adz5sypVCobNmx4Y9Gs&#10;O3bsOBylmib574lZtqzllltqcy339ZWuv374vPOK110nDY9AkxyIJEnlxhuHzz23cM01r1otc+c2&#10;33zzW2y1wFEanIucIooA6ZQdCGmNqDTFSL6IYQB0gGKFSIBEGVBKmJwGReLEEQsBijhhzWT8JiOj&#10;CQBwUzZH4/GYkEChIM1tCMJDJT1tehaUY6WdFAo7S91dWZtUBZSnsmzIpY63vIxRc9iRteWEgkwS&#10;p0oBFUsAIGMDGOVthbhcoqzRuohRs4vLzlqqOmD0MkEytK9aJgp1rjUf5rA4loYt7WQUOpskCQuS&#10;IhFAIlIIAC4uFzcNU1u7mbXEeT4ADG7fc//f/XDHo+sYmaspGq8am+lTWxdOy6MSqzwTEBCLTQC0&#10;oBKoiih0CSoS4fpihG/Oh4Rakzk47FQrIqI6AdGrLRPUXZbXJT+uUfeMLjKByFmgXo786kgnEl4f&#10;ojz06x1P41tr1bMaj031waT1McmHk0ZlDb1G3Z6HSlnxm9myZUtnZ2dnZ2ccxw8//HCjpPl1Voe+&#10;8MIL77///jdcHfq3olEiDhOd/mE6+iRvDdTV1fz975f+6Z+qP/yh27WL9+0rfeUrlW9/O/jAB/zz&#10;ztMLF1JXFxyWRBFHHzw05F56KX7ooeqPf+x27qw1UltbcPHFmc9+llpa3vohHZ2GC7BLLJAWEmRB&#10;1KgMg1fTl4gSACGFyE7EAQta4YxitgQAqJhEHCMQuzRxRuWyzAoAsqaUZlS23RvZXkaPqokz2ey0&#10;7iZKY2uxUBhj1u0tASpxZQZMOQp8AjtU8lpCFLHjCUURV0qEzFVIx2MAQFRJVRSl5HtKjJQSSEfR&#10;D7lYsDrgwrBLs4WK19ajMS0qL+N0c1OHctZWS1VCZCfa84GQBAQVGA8ARl/c1rH4GHXy6eL5AFDa&#10;N/yTv/z62M49FGhbqkaeYYZclF06t6u7y0st6AgR2QGiCAMDC2gNzopTqBULy2HQ2WYCc/qxU2zl&#10;oCcYPzDtM5rqU7aQ8lpyddpj5UAPM0tdNWBU2tTZPcCcxnG94cLslyrIdUpdCE19zhREJN0goEUk&#10;qpdDAyA23McQANUEE9gEK0oIFIb149Q635oND/Z4pZY9PaYOXipSE5lcvyOIOH369JaD7zuI2NPT&#10;09RQNS2KIt/3G3uoNjykHmj3xHHc19fX0tKye/fuwcHBOneLc64xkf+ENRoffPDBSqXSaGNBgwHx&#10;GxKxvJ5GpZTneXWGSxiGTU1NdUtFSqmaOqNxSJMcFWAul7366uDCCys33VT513+VJOHR0fK3vlX5&#10;4Q/V1KnmbW/zL77YO5Uuy1UAACAASURBVOUUDILf90h/TziXrltXvfXW5NFHedeumowcAEDr4IIL&#10;ov/zf/Sxx/6+qmcflYaLRYXGgGNhUcyiQYkjFCEgBcBCZK1oUAaUDxgLILFFASdCzIyKDDnrnNJs&#10;06AtZ2MNAJgNKuXUmLA5k4xVwNOmrasJmGMG6xssc2t7QARJiR0hVxLfN66cevkMej5WKomXV+Vq&#10;NVGkTKBKEIYAwCi+YaEAKimkqTh0MfDwAEaRGx92ZKBamjq/zZXHMN9usoFItVoE5xC1j0TGACiN&#10;Sok4IvXqlJ9rM2esAM8HAKwU/uHiq+1I2dMO2CMvIEAB3ZINZ/bmWRgUkWZC5pRYQDgFDWiRgciI&#10;OIsidBjinLTC1rzvDv5WG0/7gakLZwEiNKpuphcSRFs3CSDWghXqYkcAmBsNF2VdndMFAUhjfTjL&#10;q5HOdRWr8bX453oO4YiZyHapL0MNoBpSzYkYT4N38M+QGBsWcQ9LjkDEMAzrEnciYhAEXsP9yBhT&#10;FxFSEzP/p9rj2nyfpmmjVHhC8fCEGukgCKrVamPOmNfpGXr9jTCR8UFExpi69lrCmEm/y9ENol68&#10;OHf99eH/+l+lf/iH9JFHeGBACgW7caPduLHygx9QW5t3zjn+ypVm8WJsasKmpt/XVP1WYC2Pjcn4&#10;uNu6tXrPPcm997rdu//jv0pRR4c57rjMlVeaU075/cYDHZWGi0JE0sgWQDyjQgQNAM6C06ItKC1W&#10;lAIkBFtx1llUHvnMDtgCCDrLRApRXOoSQBUasgAgqcv6zna1BYNjhZKN2nJpKXFemACnA5XWVo9s&#10;7AQqCSVO5VqjaimNnKBRpX2FgX2JagtyYVQs2kw+2dpftSYFALIUV9k3ThS4qnVEUkk49N144lLX&#10;PCsgQGvRz7VK6MWVRFLHOtRGATmlSJQhpQAIiUlrJAcA4amnvmq1jI3senT12OBo1mgCdI79SLuY&#10;oyBavKijOSOJBe0LaWFHAoCOWSlkELQojh2iKAFK6aj8Gkzy34dTTjnl4YcfHh8f/30PZJL/mugF&#10;C5q+9S33yivJY48lq1YlDz/MQ0MAwEND1Z/8pPpv/0ZtbWrGDDVzplq40BxzjFqwQM+cCb+xyNHR&#10;gXNu9267caN94QX7/PNuxw7evt3t3Xug0gqzWe/UU71zzvFOOUUvWXIkrKAdlTOWJUUuFaUFEQU8&#10;EgsASiEKIgoLiSdYBGDRwGmtIHSKyIBOKUoFjXOCwmhAWWGm5iYA8PKu6tDs7ct1BbHWUk0lUHFl&#10;uDzG0+ZMkWrBWiiVSr7KRHmdjo5nmtow9F5cu0ey2Q4/GNwzsHlvpVSy73z/sdMD785H9wBA/+ZC&#10;y5yeLalXeurlnoXzn906snfT1vPfNV9D3HVCa2XXqDdtiteUd3EpSYDJsGeU9lErIAUECkiEAZiQ&#10;NGGpbzsAgNIA4PYOtLih5x97STlrDAooEKutlFm3NPnTpmeZU2UM+kaYrbAWcdoDlwoBiyFEJoMp&#10;s/BkveJJjnD+/d//vdEJNMkkbyaIas6ccM6c8LLLpFSq3nFH9eab02eflTQFZh4c5MHBdN26/9g9&#10;lzMnn+ydfro58UR93HEYhkhUc9YeCVN7PTW3dK2YSBzbjRvTp55KHn00XbOGBwcn2F8pVErNmxd8&#10;4APhZZfRAfn0jgSOSsPFA7GaBJBYiERpCpUQAJFD8UApYCekFThxUgvtSFMETb5RYp0WQaWUWBaL&#10;DM6KSwgAKNecbNkZNEXlcppWKxJlipVqalVXdyYpjjLqYiFVQQYNxIVyGIXWVccGko7pbeVCvHu4&#10;MjRerjo9gqZvr1Emp8w+AHhgE+HL2zVXS0OD/atftGi8wLe5sDnrl4YhmjWPtIuTmFmBInCiEJUC&#10;BK6FCKImZASUyp7dxWIcnLyidgV4797c8I6B8YEnH3gmE/ookjr2ReJUYufNndUa+Zha9CMttW5J&#10;CwsIAyIzArADEsuAFhFIJvUakxzRHHfccVu3bm2Mp5lkksMBZjLh//yf4R//sevrs089lT79tN20&#10;yW3Z4rZuldcSIUqhkDz4YK3yERCpKVNo2jTV3U1dXdTZSR0d2NpKzc2Yz1M+j/k85nLYECX2piNp&#10;KoWCjI/L+DiPj8vYGA8P8+Ag793LAwO8Z4/bvZv37JGJKn+h1tTbq+fMUXPnmuOPNyeeqHp7G0ua&#10;HAkclYYLCyqtlbXgWGkybFkMgAMyKEA2EUJ0llEBI2oAAuUxOWbHBESW2fOdOGAhxfseX0u6AgDk&#10;bKUMu8fJIx+MVxaW1HV3NhnHTvPI0Fg2mwHfSytlP/CIYbgvrWZ9r2hHCjYQ3TVz9ksbd2kXP/Xk&#10;lkxn966tfQAwOrQzynclOt9f2T1cKHjZ/Ec+crJf6JeuhbnpWY5jK+JYSClkBqTa2SEIMqBRmmCs&#10;f9szP360mqQLP/G/o3wTAPDQcMv41m3Pb/j2Pz3JZTCagERrY9gWEwg9nD4tJ85SEJCvhNAJiggq&#10;B4wiBEggKQAipsAIdtLdMsmRTm9v765duyYNl0neUhDV1Klq6lT/Pe+RalUqFSkU0rVrkzVr0sce&#10;cy+/LPsl+sxu9263e/d/PAJqjVqDMagUaF37E7NZbG9XbW3U1obt7dTWhkGA+TxmsxhFmM+j1gCA&#10;E+ValEIBRICZx8elXJZCQYpFqVZlaKjmDaoZKDI+LmkKzoG1Yi1Y++qfh3KrK6VnzzbLl5tTTjGn&#10;nUb5PEYRBsGR6DQ6gKPScFkzuGtsYB8gsrOepkBTruz5wxmd3Y0koBlikcSN7Slu21uOnWSLCrXS&#10;hgAEmQnJCZI4cLbicN1P+0qz2gHgh09s2LexFHU3FwdjSd1oglkf/WEtSGPjpaxn0KiURSN7vpcW&#10;7WDVa83r4TFJg2B4eGRsZIwdA2BrT68MbShVYgAYMMN7N29tnz3zpV3PaS93+mlTH3jwwfzCud7Q&#10;DvuooJ8FTgGcCCKIAwSlETUhEGlCWy2Nvrxqo5Y0O2/OznVPwronAWD17T9+HN0v73oujYFI0II4&#10;EHHa01XnTW9peWjTBifiZTRpFBYBAGJwBIjAwk4AQMAhWAGDgLMczjoMHxMhcl2dwvrg1P3/mDC4&#10;daI9RerrJIugNMqhJ1YUH4GhlIhYf1logpjPwzfu16PKOdQbD7XzgVG0h9r+rbj77rsbpUZwiEje&#10;xsbfUBfp9ZzshGd6KAHREfgdm2T37t0vvfTSm9NXSwusXAkrV3KhYF980W3caDdv5q1bM3GcFckw&#10;Z0RCEV2zG6rVxm/8W+/fdgAVxDJiCbFAVDZGpk/Xc+fqBQv04sXU2vrq3Xbbtt+25yiKTjjhhEa9&#10;4eHmqDRcbt+2ee/e/TUmhABIERLu169i7VblJLEs8mpWjvpcGSKAIAKyG3DjKwDw5dvXupRhvYiA&#10;Y6nl1xAA4f13NwQARAEAZkDCOGVhIE02tbXMI8b3YfMmm1ohBIBVLz/qmOm5DRiIVsO3rNqOSsFz&#10;6xvOCQ/aFHGJZcBXU5yA4NAueOKRWrjUP/9/dySx4Ku5RqSWCRYRpAJE9EqfXr0HAAAJX/vNCNZm&#10;dgSonfOBCJxh+U/e6GdxKLRWzV1N7mCHpFKIKHCwyBkQRSmpVxVBkG3YEcQOj2Jd6luRoFiF+kYw&#10;ZOobEcmYOhMAEVEAGoTT4CxI/cwktjHfDABOkKAFlW1sJGqoCKgkasmlwUE/Q5O6bGhsepD41vca&#10;JElvBrlcrjHHa6MeGA5h0JiJghOdcweWcd60aVN/f3+xWGxM4jJh7lqtdWPjWWedtXbt2lKpdGCj&#10;vEZjtxO2TGiiHWrnuiHl8/nGHMG+79c1TgbiHJncc889V1555eHrHwEyIhmR6LVXJ+J0oi7ETqIO&#10;xE7EDsTo8Bu1McCgyADzgMiAyADzLuZ+kSJizXYpIpYR3dgYbNjwux9u/vz5P/vZz3p6en73rn4r&#10;jkrD5ZtnvKs8NASOk9SGyIEnU7syzdNyuisSrQFJAfFocWDzyNqNY8Ojtinr+R5qAM8gE6KDmo9C&#10;G5Uyjo25od7Kp297aPO/fLw4ACP9MjIwUBnB5pyvPNqxa6QpCimTxdjGacLN+T07x2e0ZUZL1Wde&#10;KYzqUCfJ0HhBiRsfGZo6a2FT1owODFDU5vU2/+2dXz2n6TTjN82aGbzvnd226nUt62byqkUn2ieI&#10;nbWCpAwqHWmPRAC17Hhxyy9+8qwJMz0zZ9pq+bjF7dOyRS+kzLKzyluf7/zAn51sFrd5YeCjUkh+&#10;EBfLAhD4psTB8QunvOv0GWma+K2BCYEFQZGkzILCKMwoyIACqTDVbvnobK53zpv+GSGhF3pcN1Mj&#10;1BkTNYSoIfGJKN0g02aWOG1QPotyDht6Ja3r9cz4miXYONoJxiQTOFcnchiITJBhZcJGqMXuHdyi&#10;fA1s6hqN2l9r61Uac828KRhjGp+WDuVLaGxXSjVmwrXWHjid14roOucmtDBef9HmQ59E/Z6H2nnC&#10;9sbGCQtBG2Pq2g9VMvp1jnOSt5JaJYcvfvGLb3rPt9122+c///m6xs2bN796XIA9AHsAAKCvr89Y&#10;m4njsFoN47i2gUkSpKlJU8+5IE1rt7zi3r09U6bU9VkEEAABiD0vVSoxJjZmuFQqGVP0vKIxJWMK&#10;xsRaqwa7vx3ghdWrr7322jf33G+99dadO3f+XqoGHZWGiyEAECQhokSYYmbLDCSgiA0ohewYUCnF&#10;sTgGBwRG0LK1CtAasMxERmlwpHWmGZ5ZPw4A0NoCQ2NNvdW+p8ej9rY0ScdGkqZsThllS1Yrbs76&#10;pfFRJerxLSNjFZaoCQqlodGxMIpEEgYKAvPKK5tzfkjl8VJfCgBL3/3u4gsvLD+hO6nAlJNmiVY2&#10;TkSJ49QJiGUknaJQqJxLVepKW/f84luP+i3NyOLSShBFIyPxlAB0EFA2+MXD6wHAEIc+alE6CFJO&#10;LaHHbBlyvunpzhRKZd/XKiAxgimyABCiw9raGAgKa8Ta4hGDqJrnaZJJjmTWrFnT6PCYZJKji1Tr&#10;Ua1HD6j5NWHB0fvuu+8jF19c1zgwMNC4Z//rqG59+Ojq6tr5WiLdt5ij8vnAoiKlAFCToHUpoGV0&#10;QMCBoEcqZQQFIkhAyCRiY07EsRYiRATymUiTEWW0lpCU5wkAKOX7bZ5Yn0iUSxIMxQu9UFdUZxGn&#10;jruuKjc5DFy1mBVECLK5/MDgwPhosWdKZ2wrUZBhl2Ji2SaDg8OUzQFAfrg8f1bbaNGbuqxDNFqn&#10;0phTdgSOk0oKWvwQdMhVVmOSxag1ajpxZku+qampuUUDaYNxxUGm2UzvfmnDztt+vBEAMtrzjQIS&#10;cQmn7CkPNZHx27tyTa3eUEEw9EmjMDKDgCi2pAXRgZAoQuVAG4WKVQSIcggnxCSTHDm8973vnawO&#10;Pckkk9Q4Kj0uYGMQARZmsaQltQmzMAjEpNg5pRU7UACiFEPq2CdxorxaWUW0IEppK+AjGe0Bia8R&#10;ACTMe7ni+LbR/LS2wkC1UB1tbsrEqeZyX7PnF1WwL6atO7l/CB3HuSZvaNeOwPimyStX0pZsV5q3&#10;e7ZvUb6nctmmQGGaAsDoyFjn7OmzZqg4Zmtt6iocp4SKOVXogQA5m/G8EEHnPdSKOrILFnfufWTH&#10;3nw7DRemLejR+aax0fJzNz6XHrui5ocmxai0IrHAcRJ7pLVSoExPW4gsZNhkNAOAc6CVOHFKS+oE&#10;FWoSZ5FIrBNhJEFhZODDUatokknePF544YUJn00nmWSS/4YclR4XVqGIYiJgB5JYBgsoKAAJMBMq&#10;AC1IACiJIGlCxbUIXUTWmgjZOmJmZgRSCmu1YnSgdFOGh/YW+yuJeJlcWChUMY07m1Xk27G9fUO7&#10;dowMD44n8e7hocHxohfmWlpagsjf17e3c2rX3m1bGSROq/uGBweG9gZSBIDOY2f3dNrmFrDKZwRX&#10;KHHKSMhWrHNkbZuvM1GgjUbtoYhnKNfV1BPxwOYdw+Olvs0DglAuytBwckCEcK28AXLKRnnM7ATz&#10;2XDqjGYnLmwKkRiYEUScI0nBWVAAKAQOSQkTKUWI2iHVAjkm7ZZJjmy2bNkyabhMMskkNY5Kj4u1&#10;VtiiYBrlpFS04JwDtCiSZUKkmBwJOxBQQEo5VGSURgHlGAmAUAGSQSFBxUYQNQGAcMCJvPT4uIl8&#10;CgCdDgKT811aTsc4t73gNm0bzk5pH9u7G7SqVitGB2g4tVW2UACaP/+4bTs3lkpFInPOmUvGy+MA&#10;EGLS0h2REQi8dGQ0LsQq6xmloJQ2G8jkc0hIkJJCRlRGCWZMS1Mm1IFNxwaGI1Qq8EyGnt9WOVWh&#10;RgAAUqS0Tx4VRhOwNtAYi57Wlc9nIXamNQRbZsiQVogEbA2wYCrKODAiiVYENiUCBK0xtUo55sOz&#10;VIQNAg0EgPo42kMdW5jrLapaPciG4Fx23NipcE0nfUDb649urR1i4qCziYY/4Z4T1j1uHLxIncer&#10;Vr+nLuRNGo/8JvG7BP1OGAnLzI0RuyLS2Djh0SeMb125cuWDDz7YmPJ/woDfQymfX+eezDyhmrr+&#10;ExGZsNtJJpnkcHNUGi6QxEIkDJRULKICBKVFIYiQkHAgZFFrIC2BkUqKNmWDYjxEUqTEWSEER0rr&#10;sDVMhysaFQCMbFiPMYNvIPDiSpppy0bkXuwrDBRJkv6q4zCfTQtFAQgUJeViRWudmHzUVMV4ePv2&#10;zs7OOI7jVM5cPn1RsxqcPRUegFC50YrXmVG2MCYVp8PQcKx3jjZpNk15MgCKQGkBVFqTVqREOlpa&#10;ult6Xhne2V9tqlZ2v7Cl49TZMQAi+CQAwKRAQ7WaSMq+IdYqUMHM2U1gOZfxlY9xKmkh1ahICyom&#10;I2w0ALNFJGQWQgZxUEvo4hQdhnsvagrbM2wPylkgLGnZ1t3qEZRRui7fEYqVfXuFD4rHFCvlXYN1&#10;0mURgdTV9UmEYa5ee0iKOns7GpUgihrCkxElrjYonxH0RHJodhPIoZGhYfJLipU6w4WtG9o7mlYO&#10;8iVYy5VKnCQHl03W6Zs+RSJiFEWNsSNJkjRGwk6oHI7j+EDlc41isVgul+saRaSuT0T0PK9RP5zL&#10;5ZqamuqO9fDDDxeLxTrTx1o7YXoVrfWE5khdy4QWUk1+0nhGQ0NDdT0UCoU4jutOKk0nk1BPMslh&#10;56g0XJQBAAZmUYTWSi3dmGUhFiBQlpmFKBVmZYQ0GSITaCLRgOKcADgAgWkLmoe2jgFSLePJloeH&#10;Zp7cnQ3BCebzgbHVKMp3hHGhbJ/YMx4n5dbOtvGBYntbR6FUYk4KoyNe6Ks4WrB00e5Nu9uXLRn/&#10;9aPHL5l+zvJWb8qctNgPAJmcymMRqQWVz1zVcTkaGs/kI/AzlInE+KQNWIfGoCYkQkSK8vn2fN7X&#10;JPHegdFps3qV73W15RhIeQoABAQFXGIZhAgLVTtzWtCUI3IuajZCqEAcU8oAiQVEqiBSSXu+0uhE&#10;AYiIQkCQFCwIizoMKf+R6LXilf+BsyKV+oAaQYIGObQAQrUM7qCpQlKXjhbF1RsuqZvgYRoago5J&#10;kbBIo5n2Woqbg1qsg7qYZURgniChpHMTWTMNJo6Ii6t12fOcddVKklYOSnBiHTvr3MHn7ljkMLhc&#10;tNZ1poOI1OmZazSqlGu2SONUXa1WGw2XCeXQ1tpGeyIIgkPt2ejzOJT4+fU4QiasTc3Mjflm4jiO&#10;47huqEmSNPqWJuxzkv9u1H4U1WrVGMPMxpjKa4UCqtWqcy6Korc4UWGt6vub2+fvUfx/VMa4iBA7&#10;x1aUkHOCAGATIEAhIGI2AAoYNSrFoo2HyqA4AUHrhJnQKKWUh+PbSwo4VILKAwAcHOT+PeT5RkvG&#10;aJXJ7x0cfeylwWd3js+ctzBJZHRfpW3qlGK54oFWpECTiBW0O7ZtGykO7evffMKS2SuXdyWcD1Us&#10;GQ8AQGElVagkGRzTY9X8cMXPZsX3SAPGCZKAs4AMioABEABFZfygvbk9o5siXXIuro5xmnb3dAqz&#10;0gQAxALClp2vtQPFbGb1tntK0CNljNJaB6g8UT6SIVRoFZTSYLziikVbKqXVkuM4tgmmMTES4UQZ&#10;RyaZ5EhixYoVmQNEpJNMciTT398/PDz8jW98Y+fOnXfdddfmzZv//u//fuPGjQBw5513rlq1ylr7&#10;n3YyyW/gqDRcwFlkFI02SUlpcCCADjQQCiJiikpAGCEVTlBYHDiFCCIaARUorCVFrSYJkipaTJIU&#10;ALwWteGJHaXBQj6THfJ6t9rmtTtLWxO1d2S0WCyEuVwSl0aGCjNmzIjjonVp27TpSdXZqi2PjzHZ&#10;Z+597G1LOhJs6pjp2dSmVQaAnukZraG6ayQYHc1LSkGg/ICURkRkAWtRQBxLXHIuFReDQ0A07bls&#10;5LUGBlH2btsTl0ppqaARgREATODFzgIgaLAO8tlcz7SctZKJPK1ZWMQhKghCDHO+HypPo+cpAUwJ&#10;qqlUY1ssuUq1yk4YSBjcZJLySY5sbr/99sY1qUkm+d159jVGR0f3N+7bt+/ZZ5/9DckMfzPTpk3r&#10;6uoCgFmzZr3//e/3fT+KovXr1xcKhQsuuKC9vX3ClNOTvH6OSsNFUNXcJ+QcOLaIIhpQM2sQRCJg&#10;Eno1Fb5LnAAqJyIMiTjLYhNACwRKsQLOa/B9DQBJR6ZIYdA7dafrkUp/tHfjvrI/Ze5CNJmWadOq&#10;pXJzS2tHa9PwYF/FpoIql81E+TbSKj9jaqVaveT8eVkjM47PSJC1jAIKAPyIq/u2F556Nh2spGUL&#10;hKQ0+QGilsRBJRVOmB2kAi6RxIpYsZY0IrKNLbIUqi5mr21Kk/Y0RiEAgEKXMiMZQAdq7tzOjAGb&#10;sg4UpyJK18ogSMoAQsYohZ5JPUOKADWC0Ww8y7qYSqXM1VQaVlommeTIYv78+ZPZ9Cc5HDjnbr/9&#10;9gULFtx5550///nPAeCWW27ZvXt3b2/vQw89NGFE+X/KgctAtfoVH/7wh5MkeeGFFyZNljeFozLG&#10;hQUYDSinGUCskBZOASxyShIBOkIFhEAAImAMs4AiQgSUWmQmIrNDDhAQRJGABoA7b31leEQu/B/L&#10;5y8Y/dUtW/qKyobNgy9u7OjsiZpDl1bTNBgqDNs0zURhmjjjtLPFclwZeWHstJO7g1J56ilziDRn&#10;M24oUVEGAMZ/9QSO27hKA7t27hspNmW9Y06Y17awA5jAJoKMYSjKcmqRPPB8Vx0tbuvf9eSW5/vj&#10;sTRBIecotdXm9ih2jDYBgDS2SkIlKXvKEz11ahOKRJlQh8TWgkUAfi3NjSK0CAKgjXIOFBEwEzty&#10;1nGCsXApJV1+Iz/OSSZ5y1iwYMGePXsmFdGTHCaCIHjnO9/5ox/9aPbs2S+99NIll1wCAO94xzve&#10;xIil8fHxKIre8NvjOL7rrrtWrlyptV69evXy5csffvjh/W7Is8466w306Zz70pe+9MEPftD3/X/5&#10;l3+55pprHn/88QcffLD237/6q796w6M93ByVHhdNoiUhBY5EUBRYEdKMRIBQFkdMoASIFAGR8lGB&#10;FitKK2Dn0pQRUBGwtToFowI/0xECgJeJbNaXuPjMzzdvG3MF3ZHJdbELozCroyYKcmFLayLQmm9y&#10;No2r1Zc3PtPU3p2JmvMhHT81O+fMZVEGqKcnLaNqa+HQA4BoNG6LvPY2vXRJ96yWsFqMV921ZuPP&#10;NyRDw66aSpoAV7UjIp/Hy0MvvPirG26/78bVm18Z6+5uWtwVGEMOHLPnG58Ig1wWANKk6jghBOVF&#10;zc3Z1lbtnPFDIcuKAZ1DQUkInGCaiBMWUEAogiSKVGCUMWh8osAD1A7osC0VTVyhubFJnJvgVRMK&#10;H/CC1++4rTl5+aAXiDAzu4Ne4hjktcpE//GauM/Xe94C4uoPxM45O8FLGmF5tSzoAa/D9ENtaWmp&#10;+bSnTp3a3NwMANOmTQvDUGvd29tLRNlstre3FxGbm5u7urqYubOzs6mpiZmnTJkShiEAzJ07V2sd&#10;RdHcuXOZubu7+5hjjgGA+fPnz549GwCOOeaYzs5OADj22GPDMIyi6NhjjwWA9vb2RYsWicjMmTNn&#10;z54tIosWLers7BSRGTNm+L5PRDNmzBCRBx54IJ/Pi0hbW1tPT4+ITJ06tbW1VUR6enrCMETEnp4e&#10;IgqCoLu7GwDy+Xxto729vaWlRUS6u7trM0d3d7fW2hjT0dHBzFEU1Taam5ubm5udcz09PdlstrZR&#10;K/q4ZMkSEWltbV26dGlteIsWLQKAM844Y8GCBYh45pln1s5xsjr0UUrt5pIkyYF3mTf8acZxPGXK&#10;lGq1CgDGGK31hz70oa6urlKp5Pv+G3DkGGNaW1vHxsaSJDnttNNyuVw2mz3rrLPOOuusNxz+pZTa&#10;unVrTUW4detWpVShUBgbG/vc5z73zne+8431+dZwVHpcnChHBhkQxAqkcYogLA4AUGnSFlk5RFCk&#10;kSUuIKmEAy+tIokSQZtYRwJC+Ty1ZPJtoqujAPDut08fGIZn1j435qAArZ1NLXGh1DOte7gwPLBl&#10;RzYKIbWlofGOjm5VrOrqPkxL/Ts2l6vu0pXzcz3tuWbGfDuaEL2iYHnrrQ8BwK+efiVxMlaqNDdH&#10;xaH4+KXTFvQ0U5pWdheiTmAnpgXB88TFpZ39Lz6xZdO2Uqni1EjJpgyERiEqVR0rNE1r831lalWa&#10;LJMWQS6MFacvmBEYRI5NEDGTMACkKEBC5BwrEnHIzoJFQGJy7EQhogILmiRVgIqYDoMTHlG8kOng&#10;L5hmiFS9JNi5kWdekLpfMnPaN1jXKAzWNqiCRVzScBcQKQykdUYSEeo0rZMaKUVdvZ10cEVDJNQE&#10;9bIgRJrgeUnE2jpDh1kGNu5h6+oad77Sb23daUo8VJA6AZFw1ieDB106L1L6MFRmmD179pIlS4aG&#10;hk444YSdO3cWi8Vly5ZVq9WhoaHTTjttYGCgp6fnpJNO6uvrqy3bP/LII6eeeuqePXvWrl179tln&#10;b9++fWRkZMWKoVZiJwAAIABJREFUFf/8z/+cyWRWrFjx2GOPnXDCCSeddNIzzzxz9tlnl0qlTZs2&#10;XXTRRffdd9+uXbsuvvjiG264AREvvvjip556avbs2eecc86jjz560UUXRVG0du3ad7/73U899dTD&#10;Dz980UUX3XbbbSMjIxdccMHq1auvuOKKbDb78ssvz5w5s6OjY/Pmzccdd9zevXvXrVt33HHHPf30&#10;0+VyudaSyWSWLFmyZ8+eKVOmTJ06dc+ePfPmzSuXy/v27Vu0aNFLL700Nja2aNGiNWvWENGcOXMe&#10;ffTR448/vrZx/vnnp2l62223nXvuuWvWrHnyySfPPffcdevWFQqFK664YvXq1UuXLr3wwgt/9atf&#10;XXTRRR0dHXffffcnP/nJX/3qV7t27brqqqu+/vWvr1/fWPj9iODOO++89dZbAaC5uflDH/rQ2972&#10;tv/0Lf/4j/94zjnnLF68eH/L+vXrv/nNb1ar1Y6Ojo985CNLly59PYfesWPHww8/fPnll3/ta1/7&#10;4Ac/WFeNfNeuXY899ljNw/HVr371ggsuWLhw4W/ukJl/+tOf3nfffZlM5s///M+nTp364x//ePXq&#10;1c3NzVdeeWVXV9dNN93061//uqOj48orr+zo6Hg9gwSAxx9/fPny5bNmzfJ9f/fu3VOnTq09R7wx&#10;7Yzv+x/5yEdq29OnTweAOI5rFsaJJ574Bjokos7Ozl/+8pdnn3227/s1idD27duVUsuXL38DHe7n&#10;rrvuOjBJRJIkDzzwwEknnfS79Hm4OSoNlyRNY5uAA0wlcS5OILWWEQEcMAgAMUCaknUWhJ1lEFcu&#10;c85TjpnFAXIimGuZtmJJC26v7EiJLQD8esP4rl3DL+yJFx1/fL5aiaZ0uf5hVBbLkJQqaRLnZsyk&#10;/v4dL25Z/u5ztq1fX9i9rZzGixd3TW/RLV0Z0IxR1qVOsLLmO6s2btoFAC/vS6rVxO/sap3asX3P&#10;y32Pv/I/zpzbls1gqeiGWQVt4BmVDUZ29P/k+2u2jGOzdppwfDwmT6s0IesE/bicBlpbrVwKAJAI&#10;EgEpn6vQkdckiReEqNA5KymLAmBAcKIVMCNrsQJKQEgYkImZE+ckdZYTZo0oCg5D+TpEaShSCk7A&#10;a0gWF3N1YFAO1t+KYxgr15k4AsBAdeaIiEiDdldEXLVeposIRWGq00hr6uhuQXNQchdBhNTBwdYM&#10;IEJDzWcRANtgNllXGhh16UHCAed4YNs+m9YP1TQ81YmIp5C8g45uPDocFaWeffbZarVKRPfffz8A&#10;ENHPf/7zJEmstbfffjsA7Nq1a9euXUqpe++9d2xsDAC++c1v1t771a9+NY7jNE1rLuX+/v4NGzYA&#10;wE9/+tOf/vSnB+75hS98wVorIldffXWtpbZx//3316IKbrjhhlr7X/7lX9YKVu8v5FvbSNP09ttv&#10;t9b+8pe/rLX/5Cc/McaEYXjHHXfUWmobaZo+8MADiLhx48aajmPNmjU13XLtWABQ2ygUCo899piI&#10;PPTQQw899BAA/OhHPyqXy3v37v34xz9e23P/xic+8QkA+MUvfvGLX/wCAL71rW9Za40xtcnJ87zL&#10;LrsMAH6XtYDDynPPPbdgwYKrrrpqzZo1n/70p2+99da2trY4jiuVChFlMhmlVJIklUpFRHzfN8as&#10;WrVqzpw5M2bMyGaztU727NkTRdENN9xw6623nnXWWa+88goAKKXSNK3Nowf2xsylUomZ9+3bt3bt&#10;2ssvv7y3t7cWqFQ7EABEUdTf3//EE0+8613vCsNw1qxZtWNZa8vlcs0Z5nmetbbmFRCRKIqYeXR0&#10;9K//+q9vvPHGj370o3fdddfIyMjf/M3fXH/99Z/5zGe+/e1vl8vl66677rOf/exXv/rV66+//jdf&#10;mSeeeCIMw6985SsXXHBBzYt21VVXPfLIIz/4wQ/+5E/+pOZFO0KYP3/+k08+mc1ma55OAJg5c+bv&#10;LlB6z3veE0XRs88+W/vT87zly5cjYqVS2X+gI42j0nAhheRQEJxI6iRJ2QqBWCQBhYgkSpzWAg5Q&#10;PIIQyBhNIKkAKoUMsY1bpmd8vbO0z9MSAzgA2LR132hiZvZ2x8XRIJ9dv3rN/CVLVF6VNw1UC0PO&#10;uqgtm4/CuFra8OgvPM+w8ZuizEnzOqLe6SrQLmgVPxSpbr5/XWlgfKiSAgAobO7q0hrf8xcfWvzw&#10;r3/9g/uL5SQUVvmcSgQda8+3nvzytmf2VA25NGjKnn3eSff96P7RaiUWBWGonUsqJcoaYI4yCgAU&#10;CIPEic1mMtN6ckAmDJGYHSBoBksglsEj50QRWAeolGMGsYDOsiCkqXNOksQTSVKHjJMxLpMc0Xzv&#10;e9+rrWRN8oZBRGPMrFmzMpmMiAwNDX35y1/OZrPj4+O9vb1XXHHFF7/4RaVUGIZz58495ZRT+vr6&#10;7rnnnpGRkcsvv/zATjzPO+6445IkKRaLF1988bJly+bPn79ixYqbb745k8kUCoUZM2ZceeWVt956&#10;6x133LFkyZJt27bV7Lmbb775xBNPVEpde+21WusgCM4///zHH3/86aefvvHGG9/1rnd997vf7erq&#10;mjZt2pe//OWhoaFcLuec+/znP79u3bq/+7u/W7ly5ebNm/P5/Be+8IUPf/jDlUqlWCy+/e1v933/&#10;4x//eKFQKJfLy5cvD8Pwz/7sz0ZGRiqVytvf/vb/9LJ87GMfa2w8/fTTTz/99Dfx4r8peJ7X1ta2&#10;a9euefPm1bIoxXFcrVb37t07d+7cNyurioh4nrd+/frx8fF3v/vdb0qfbzpHpeGiDQGBAkxIObSW&#10;HVtHwLUVEiRCYDKAIoFGTUQGjCeaADWBRWr11z8z/NQvXjjdvPPYd0zL+7x9zfMAsHvU9s7oLpdT&#10;xiStDLa2tEbZvNeN7JDjRIeqf9NLBA4VIafjQ2XrRfO7MjbqSIyKo+agrdPZyovff7A5wWOX9o6Q&#10;g3E47oTFL764Y8lFl2Y8Ofa4zuiFmVQZJBWmldTPpBhkKJ8pDI22Rtn2fMFrb5r1B6e2e8XWkIbH&#10;WQhiTqMgGh4o6VxEFV3zVSCRVjqxrinEMOOxEBlrQYkoFnIJk+8hCyAiW2ZNylmLqQCIAyRO2CbO&#10;Oak66xlobw27u49Qs3qSSWp8/OMfv/vuuw8UrE7y2/K3f/u33/zmN5Mkue6669ra2u6+++7Ozs6r&#10;rrqqXC4ff/zxl1566bp16z796U+vWLECEbXWM2bMuPTSS+uiPm+//fb7778/juOvfOUrtRCi8847&#10;b+XKlffcc097e/tnPvOZcrm8bNmySy655Nvf/vaPf/zjjo6Om2+++emnn97fw7p160Tk2muvrXll&#10;giDo7+//i7/4i/07bNu27ZZbblmzZk0URVdeeeXu3bsBYNGiRX/6p3/a398/f/78a665BhFvv/12&#10;z/M+85nP1N510003LViwoGaFMPPXvva1c8899wMf+MBbcGHfSs4///yaLgkRzzjjjKGhoZoJ+Iat&#10;lm984xu1BaxvfOMbAPCOd7zjtNNOi6LohBNOOGLdh3CUGi5gRStkZgIHgqRUrTINCKIgACEp4hRJ&#10;K/JMCL7iwNee0dra5wvJKxsLx779D6Z15KcsmRknY9//9ycffzkFgGmz5kctuZ0b1meDYEbvAiuA&#10;Yc54esqM3m0vrfccjsexAvKMTpBTy00t3ooTe6Ytn+YlZdPaGqfx3rt+NSW1Xmi8bPZ4ZNj4yOIM&#10;LD73xOau4erWmAerU+Z3lLY7W04o8CwbIZIwlwzujJSsOGNZyZqWNrv9uU1VJ+2t0XBZfN8jkPHx&#10;svGMZl0qFgHAOUZxvlZzZ3cCSuA7IB+EhRMQzQoUoTMBJGWhADB11jkwmNpUMOYEHLOgCkxPB7bk&#10;TJDDbOvR+TWY5L8Nzz//fGNC20l+K66++urPf/7zAwMDV1xxxYoVKwYHB++9997t27cDwBlnnGGM&#10;+frXv/7973//O9/5ztKlS7/whS9M2MnKlSuvu+66TCajX1sIri2m7Nu37957792xYwcAnHbaacVi&#10;kYg6OjoQcd68eQcaLoODgy0tLbW3N9bfAIDR0dEgCDKZDCLm8/macKalpQURfd+P47hWYWrHjh0r&#10;V67cry4eGxu77LLLat3WakH84R/+oW5crT7KOVBN7XkeIiqlJryMr5P9FT9qG/urcBzh+R6Pys9V&#10;U61ACbKzwGKllokEoVYghoBqRZ81kGFwVlCRAVIooltndE2bHeU7W0fGhrff9+zWkZGX1/fHKQNA&#10;rrnZWSZlUoDUU6MDpdYZDuIg6mzRWyMQ+2o8BYKrJpb5fX8437eJxyVqa3Ik6//ptumOw9YpuilE&#10;jZlQA4AhoaG96XOjQ9l8kM9qE0oQGPJQHCdWEhSmoK1tytzudN+IGi+P73XD/Xs7W71ioTwy7hRh&#10;kMvFcWLiMqlMWkwBgFlIqVw2mt7bITbxMllgK0DC6IAZjbgUXewQhQURGbjChAwJI6cCZFq6sKXT&#10;ZJpQEwmiwskpYZIjmkceeWR/pMUkb4z9JRoKhUKapsuWLVu9evV1110XhuEzzzxTMxS+9KUvPfbY&#10;YxdccME111yTz+f37dtX14nneU1NTY2dL1u27Je//OX+3ubMmdPT03Pvvfeed955N91004Gz4LJl&#10;y374wx8ODAxkMplSqaS1LpVKB3a1YMECEXnqqafmzZu3adOmKVOmbNmypfGI8+bNa2lpOfBd+49C&#10;RIsWLZrMmPJfmKPScIkFktQlDisxpI4riWMr7JDFFybllBAjOqVIOwsgggiJBY3sYF4W/Zndr2zs&#10;e3zTmB94e/rG0QsVjwBAW+/skT2bfVKeiQa37+hdfOyerRvyTa1G6Wk9PX27twKCEIlI1fGxiztz&#10;fX2dZyxTUSSt7U9996624ULU3aYygRcFpMVvzgFA69QWYUUhUrYVFLmUjB8BOVUpYSVhQRcnujkf&#10;TmnXlj2AcGxENwelXNTvrPIdWSdpWkWWOGHPVTkFAGMoTtO2FpXxGQkNETMJoyCioKYyOC8B0UqJ&#10;gHUEMaKLGUESC0E4dXbU0kXGOBJ2TCiM5L81H5yAsKuv+fyaWri+bHJNwHzw22upg+sK1sCEEToT&#10;ipcRG8opAgI0FG0+VBhsozYSkVnqhsTMNUH3gY2OZUKdNTcG/HKtOvTBjW9hksDGEjy12s6NGs5D&#10;FYKesNvG9tefmfQTn/jEbbfdNjw83NhDo2B1QgnroQZfN4BDFRt6nSWjj1g6OztvuOGGW265JZfL&#10;ffSjH124cCEivuc973nve98rImeeeebixYt/9KMfrVq1qrm5+Wc/+xkiXnnllZ/61Kfuvffem266&#10;qdZJLpfr6ek5sNu5c+fW4jeXLl16wQUX1Hp7+9vfvnz58uuvv/7Tn/70T37yk9NOO622xlcLzu3s&#10;7Lz88ssvvfRSpdT//b//94QTTvA874wzzvjc5z5Xi78Jw/C73/3uNddcMzY29qlPfaqnp6e/v7/m&#10;11FK1ZT2APD888/PmjVr1qxZtT83bNiwXwjDzOvXrz/vvPPekks7ye+Bo9JwSWObVNOE0YokcWoT&#10;G1srwgAOlQKpAPqCII5TB2wdOGIxDApMfjCdakbzhc6Wdtnbv2WHY+lduLC4pQojMPDSy2NjfYVy&#10;sT2KumfOHisW2mctUlFQ3L2pUuz3tLHWWUD0ApWLls5ogtbOsD2nOtp+/dMH0427oqnNipBcFR3q&#10;IFQZD/5/9t49yrKquvefc67H3udZp97V73fT0Ly0iSJBRKPmmlwQgZ+a6zA3mqjjavJjkBHNHSPJ&#10;SKKJeYybG2MSjP5IlFw1RiVRIWDUCBh5hPejabqBfndXV3W9T53H3nutNefvj4N1u845kAYa6NL6&#10;DAbj1Oq991r71Kmzvnut+Z0TwK4ZIFaoVQABZm42tAIBghSYXajOsQs6Z9GSymloqigr9jJQM53O&#10;F4KbM7FRnKV1FbxSBR0SAQBNEJysHCkHwchaIQYgEEFBFhKIWYkKzI4DYGAQVIw+cwCRXb3RDq4i&#10;bRFCCMGhRICMdOoLZ0hLpiyeqbM0PXT/E7zYhuMzf+jxoxza55W02TEqRFsqtM0fiKisaZ+qGHW9&#10;2SYTtMJVfQWt2osJh1qzvXQioRTjtjLUoEhFts1qFDwffPqoX2wg8p4feWzMZYsNRCKcSZtKEYH5&#10;aqPNDi0AznlZ/H5YCh3v0EuCiIyOjk5NTbU1Hj9+vFqttjV2Lcdore1cou+6oB1C6PREVCqVzmpw&#10;3/rWtyYmJtp2i1pRhG1HGmM6H7Wr1erhw4fbtEu1Wt2/f39nlcTOO2qZXDpLPLasUic2nrZ7Ex/8&#10;4Ac/+MEPtjVeeeWVV1555cKPn/jEJz7xiU8s/Hj++ecv5CJrcdFFF1100UUnttxwww2tF0TUdrWh&#10;oaGFf23xqU99qvXi8ssvv/zyyxfa/+RP/qT14m1ve1vrxXnnnXfTTTctHLBjx46Whbinp+eBBx5o&#10;NS74zlp8/OMfX3htrf3kJz8Jy/z4cpr+mT03iZNUW64njDqgywIIUiACDhwcWk1BMJCgElHEknmM&#10;1HBhyzab181qo5ru/973DsfGSJYVcsVcvmhLRQCIclnt0AyAr81OTedK/SN9MTVvv+mfL7ngjDMu&#10;WHfXPUdmsBGYvOfB/tzIcM+KSzar3srBAwf+/UsP/8yWUkSiEAQcBcUSg3gA0LFGRlFBexTgwKJi&#10;I4kDRImsryfgUipYZEeaEFEcRRgXomCBRKmcVcKhPu8JgzXQDAAASBhpPbyiqCGLrQUkRo8afAqI&#10;XoICo7xnEEASDOBZEmcIee0G3b9aGZOhGBEB1EBMqiT6JQnCEmxfugjOzx6ZaPMJZ1kYG63yYpXA&#10;AkloX59AwhJE2FG0OS7b9ods5jgNuHhSsYqsJqsXp2xBlNQxtedxkY4nbEBBrVEvmn2DuOnJOZcu&#10;sl57z0eO1bLFwgURKgXbFkPHzDM11zlTqo7FHXbSXlb7JaNarbbtEYjIxMREm3ABgBBC50pGLpfr&#10;VB7GmE6R0VX3MLPWuu3NHxsbS9O07eBW753rK0qptkbv/czMTNtQZ2dnJyYm2hqVUnEct52eZVm9&#10;Xu9cXOnsurNW9jLLLHPKWZKZc5NM6vNZ07NzWRaEtfYeSRAUoJAwMWhBDYxCwRGA1agabv+D/vDT&#10;Tz499eguvWXD5oFCDlgXVoyMHhgb2LgBAKbGJyVLS/lYa5g8tn9i9Olj997GTSmhj8txrohZwq7Z&#10;lOCvfMMGU6rkrR2bmPnSp39YzpkoHyltRRF5Zk+SJeAcAJCKkBBCAGJIGhgcuRQpBCUsGbKXgBjn&#10;gEEExWhlgDQq4Gq9ScK1ZogLEXrlWUVaZ0kKAD4LxUiXc4qiSMcWOCMBECYiYQUKQsAAQAqCUAbk&#10;vPeZ6xs2fStzRgXwwhAECHSO4iLmI7TLrqJlTmve//73L9uhl1lmmRZLUrg0fUgEHGHqqMnofQAO&#10;DFZSYkafsXcZIyjFDg2rPOsip3UJqZtv+PLK4so4a8xra7e+fsfk2LFmdWZm6jgApGlDK4XeMwQJ&#10;rpnWk2YSG27UfH33kR2v2wgKPMMFZ1dg7FhpRY8aHL7/zp2N2QRRvGdRrERQPHJKIUgjAQBIEwwp&#10;esa0Cc5BkoaMIUtClgbBEICn50gpsFrECUCIMHAz8+F4NUtEgAWQmy4NiuJyAfMFAHDKrOixOUue&#10;0eQ1guYQRLgVGBICSnCEkPkgICA+uGCMDK+yUeSRHQqDEJgYcznKlVBHgC9BArplljl1fPazn52Z&#10;mXmlR7HMMsucFizJrSKyCrx4pTMKnillYFIYHEgkzAJMmjhpSGB0njOfH16TTYzmh7eFtSPjN98B&#10;dmDjOWsOHp1+4Ht39q1dBa6u+/oBIGQBDYU0ZJm32q6MwegoH+W2nLMmO3SsPtfoKUXTmd84FEuU&#10;7z1385NPHfr2lx46Y3WPqor44BIWzeKDBBBB0RYAdKksiEiIPgRbZ1uWmYZgiIqJiNjyAOULOori&#10;oRUuQYkSn89CqWCStDAXj2ShaFWhqF0+BaVNZHpyAACc0fDqHq2gULHiUxBBRBFiAUHwLCQgLICK&#10;QwgBkGDNJpvvRQCGVvJXTRjltC0KA2cphiWpX5f5yWHjxo0HDhxoVX5ZZpllfsJZksJFCehINTNR&#10;RMGzC+AcMwmQAdRKCXImGgQY2YmEdHasf6B/NrP5o9NuHoa2lPftHpurVodWbOwZ6p2R6eOTkwBg&#10;ranO1wlCcI50VC7mIIX1G4cxnRzYMXLL/3fPbLU20Fvoy0dDO151fPTo3/7+PxvAQs7mkgYDIYmI&#10;AIIE4VQkzQBAD68ErRBBAujgqZGpJEME8MzemVze9A/oUk9uxQhRDr0PTkKzkVQbgz31YaRihBq5&#10;MhdUZTCbm9KkAKAY0dCKsgApzRJalucgbBAFETWCEHjWJM6jiONS2fQOx0a1nBWWtVW5MigjAoAA&#10;OiK9XBZumdOaSy+99Ktf/eqycFlmmWVgiQqXffXpudoMA2apbzTSmvOPV5t0CArJvIkVKiLCkCWN&#10;Q5NPVeePz2ejh0NJjNT+Qwr5vf743seOD2zYNI+NxuQEJdoTjR7fDwDZuuHx+w8Ke22oVpuHo27D&#10;pvLxw089OFo4dPPD07PzTLx5TeGh/YfWbh++7VP/8eT44YjskRBJczqdS8cgtnHOKiRjtbFH0hoA&#10;3Pr5L1BkCYgVhjRxtSSdrJl8TMLepVTIF1auyL/m3MaRg81d+wg112vNRvr44epD442cMQMFFYKb&#10;nMoePW/tlldv1Cst7IOQb+6vTkBVR1mBs8DM6D1zEDBsLPog4IDZeQsQXOb71uRmDigUFtGCBHEB&#10;9aQIBxFCKwJDq/mi7af8tyTPWJpPpMM53Dqyi8sYuoQ+4o9oa1WKOgoiQmdln651Xp/dzXrSR0u7&#10;0ffZLLJI2BZZTKfBXm3n4J+XxberG7mzkYg6k3sS0UmWyf30pz/dGdv7vOi8r2e7zc5xPluJ4K5m&#10;7GWWWealZkkKl68e3jk+NgYAIq3/5I4G6kOERK28HM/k5mD2HkQExgCfuhuRggCzIBGO3em918aG&#10;EH6UOAO+csfnQQQEWqElNPqUHBWlVfC+9RUX5eyuhw8DIN9/d9p0rQWLB5/Yh8w0DfSj72sEBIQg&#10;AgD/4xvfAnhmzpTWcJkBkQO3vh+REP9RC7O0TMICLJJ6FgACwDkAgSBy1wNP253/3vqWv/Xoru9+&#10;azciAnadSQUAobX4AwAASp/wzfvMi0WFDt/whkv/+e2/dGp/RyFxc08eDtkik0VWT6DucLGvV3vO&#10;x1GbqwgQYxO1aQ1UqrJmJS6eV4zR23ZsUIurJHKaTf3gPl5s8VCILnXsFksHBJtaaZurFJFSbQYi&#10;IEqSFBZf06ducryRNtJFvQvYKFZ60W2Soo1bVrXqe//f00OYm55Nmu1WlM5y18/kgTmltArWHDly&#10;pK2xVqt1umNadpu2RiLqnLnL5XJb2k1EHB4e7qxXNzY2NjY21nZf1trOJLnveMc77rzzzjZbUxRF&#10;nRZrEelcmKnValNTU20iKU3TKIraes/n86tWrWrTLvPz89VqtWtum7aOTlKHLbPMMi+GJSlc/ufW&#10;i2uVKQB2LmtkIXHhwjOGzjx/ZWGwpIuWlCgloRlq+yZ3Pjaz/+hMqcf2FTTHq3YfmYsK/bR6ZZie&#10;uu+Jg5f+95976l8fq+tslutffeD//LfNV0WRoWw0mfcTc3XU8YaVwzvO7/2Xb+/x4Gyp8sH3vXbN&#10;+auaEv/+L/7vkEerKQK97Zy1fc3Z1QUYLJool7M2p7VRBbtvfv7NX/rig//j/6U8AQKQhNS5euKO&#10;zzaz7OljrmC9cm7D5pGet7wuGZ9yx6ZDM82a6c6DU7c8NpMijFgY6dENzmqzPtH5X3z/T8823OX/&#10;6w//6up3nLu2D4sFJuuDY0ZhQmFRxJ6DCEIQEpco50JvEda/umQLAqJAFyGXD6IFI9QoQoAE4k1h&#10;5JT/jtiH5vhMSBfN6D7J0DGFtswZElndnm8NMcrn24WLVsW+Plo8V9lIbzp7g7GLPsm+kchDj4V0&#10;sckZJPjQlu4NCdkHIGk7EohQtZeM9plry+OSZa5WTdNGW34R0FqrxRtwStHgSF8ULUox4p23mvzi&#10;IYkAc1saF1Dd09e9WGq1WlsBIBFJ07RzAlZKda55aK07pUOxWFzII94CEVesWLGQK2yhIxGZn59v&#10;kw5E1JncZe3atffcc0/nqLoqp87T0zRtVSo+sTGE0JnxJZ/PDw4OtgkXpRQRdS7YdBUuSyUl3f79&#10;+0/5NSuVyonZbE8rRGRycrKzvdFodDZ2rYrVltyoxczMzELF8gXacgG3GBsb62xsFTToHNJjjz12&#10;Mr13TfY/ODjY2ZgkSauw+YlMTEx05iPo6vyvVCptfQ0NDXUd/MvDkhQuWpg4CDCSNcqXSsViuUdF&#10;JaVJcSAFmmIyTd3Kn0ugEANEZYM9/UNPH51StflawpvP2brrX+7UUVFlEJUtAJx1zqv3H91TH+fX&#10;nD/UqDe/93gdK+U77z6ydcPQujPW96hq46n9x6z61+8+zBD3Dhe5XhNWNqacymnIjC1YIlKaXKay&#10;Z75OFTB6QE2gLGlFxYgc2rnqa86sQM6mwcTnbZeIyTPqWCRNQ7j76Tm0WguAQRBRoJ1PgSyiyVkB&#10;gN6iImNBoSJG0F4YNDIqYVGKmBnBcgioGJ0v9+ejSKMKRBaivOgIBQUCKh1EE3oJWun2J+klRbe1&#10;+iW9fv9KD/7lmXqf1ybLX/3VX522ud2WKBs3bjzl1/yt3/qtP/iDPzjllz0lIOK6des622u1Wmdj&#10;FHVJJt7172J0dHTNmjVtjZ0Zj+BZcvx0VR7GmOHh4ZPpvesfRVt244VrdrZ3TbdojOlU5AMDA219&#10;vbIC/ZXfYn8BZCY4FFQtGzIbIzoyoBQLijAgohJAAI1IEpQBHQtToVLJG2zqONjK6q3b5qcmxmdr&#10;mc9Kw4OzZsJlAAAgAElEQVTN6iwA9J65cd3GLbqnr9EwM/NqpLc0uu/Ym9587uvfsuP8n980c2RW&#10;Da2ZLdj9e+uFgV5isTaHAj6AyeXIGDaKlRVhsBEYA94BgKACVMIggoAEyKpkcajPjPTmL/2p4hmr&#10;c6uLBEaaHrwLDA/tm53NkIGUpkrJpABESqJYgmskzeAJAEATgCBoEBWYA2pBhgAQQEAUISJLEAkC&#10;rHIFJOWQI9ExaAXgUDKEgBwIAoBCHS3eOFpmmdOOj3zkI6fto/wyyyzzMrMkH2JcCuw5AxQRCcJC&#10;opVIIEIEwUASBBgYtACISyHR8XBvg8xso1Y2tG7HpofuuN15lROyItn0dHO2BgBje5+sFKKY0RSK&#10;U/tGidSObSvXbx6MVw5N7Hk4MpL1qf/z+9/MIQIyKsgVc0mCWRIygyxC3ikCBBBBYQWgAICbdWQt&#10;2oKrg1IheEaNRaD+iukrQyPTsfZNx8GzcDMJu8abAgLeK6UsAUJA1MZnzdTV61kuQgBQkgIyq1am&#10;eIUSGDRDEMQQEMUDAGIQZEvO5nNADFqhzQNpCB6IUICBhCxKAACkJfkxWOYnhyNHjnRuAC3z4iGi&#10;d7/73S/yIrt27Xr44YdPyXiWWeZkWJIzlgdOMiZFqGPSmffBZSyoQQSUCKEQgyKCQKQEjC71hcqA&#10;r09X5+vGFKZHj6cNzheKpq8cfEohCcwAMPrEocK5W8/5udc9dNPNpUrP6y44wyPpgfL06MEDt+8v&#10;bRq65ev3xcYOls3YRFUBlYu2OpMk1VoWxfOB+1MPJkJSSIAi2IpICGnIhBkBBMgxECKqfJEUS2NO&#10;DfbAzDx756upD3Joujkz1wSjkCGSwKAVoHMeEYJgkqUFCAAg3gciEkYBFA6CCIJIwGBQggCKCAg7&#10;VEqRQVI5sJEoEPaABEgCCGiBFHBrxX45Ad0ypzW33HLLKz2EH0+MMV/60pde5EW+/OUvv+c97zkl&#10;41lmmZNhaQqXDJMAEQbMmhhYgUIEQM3EQiToAA2JIHtJPVNUXjnc2PdEbvOWWjI1n/C6kT5SGLyb&#10;nzi+ccv2noIZ9TNwGPp6Kwd2Hd70mvMqmy54VbmaW79x+xvX1iYP7/3GvYVSz2SuMrbv0aESBJeR&#10;YJSj4LJYIYjUm0kcMl/SAg4wQOBAeXEZAACLa1STah01qWJZmcBNl41FSVqPHjhGlcjNNtKIpmYa&#10;5ZX9O/dNsFJGBAkVMSDrCCAlJJVBSGvZvJ+Gll2TDAKKFEKYZa9Ba0ZBTDxTQKMlCRIFSfIaNWnQ&#10;eYkLCFpAkAgABRUQABJSy7360lghum2CtnzOi1sEAdu3q/CE/5/Q1lH+CBB/5C5b1HW3StCA+BLE&#10;t3Yz/7aa2otBArS/J6dnIGenn7k1zq5RKScfqtJmHn42L3HXxt/8zd+8/vrr2yoonSRTU1O33377&#10;gQMHhoaGKpXKvn37lFJr165tNBoHDhwYGBjo6ek5dOgQIq5atWpubu7OO+9ct27dypUrH3nkERHZ&#10;vn17lmVHjx7N5/OlUqlV3mhgYICZx8bGCoVCsVicnp4OIfT29p6ev9BllvkxY0kKl5kGp4LIqJEV&#10;EeXKZDVIUEqUVqQIQAKLp1wQs3rb+urY8VxuIOobyOQwcvPJxx/TRgNhX34EChFYq6IcAIjgwHDP&#10;Ew/efdZgaf1QlC80QMOeW+9H1dtz0YabPnVbT8HOJ4kibTSxUDPhQilqNpsNE0Wa6onL5bTNhMno&#10;IAERACivk8lkZi7DJBRs08YRCzYlaB3bvEoTNTPHphf6+wr7jh7ffbxhDHKAKIK+gsnqTueNZ9c/&#10;VBrfPzc/54ZX9QAAUESEzMBcQ2NJq8AusBAQKIUehUyr+LONtIo1WgOgBQAIGDygAQQEAmBAQRGU&#10;Ux8OqlhySQjJouV9YbQr+9vEA7MUS0nnF34r9fCJoNblftPm69GawuS0LG5k53sHeqRtc0GE5ufb&#10;pAMiAkObiYeIhIy07aARCGqBthqNsGqo1yWLw+4QGsG0V4hEyGan2wxEPnCkAKJF1xSB9Efu+P/b&#10;OVKnEHvxiEhndF5PT0+xWGw7rNlsdrqUu6Zs6enpKZVKnUfOzc11Cpe+vr62I733nWGMt9xyS1dD&#10;cucAuuqearX64IMPXnLJJZs2bbrppptyudy5556bJMnOnTsvvPDCrVu3fv/731dKnXPOObOzs7fc&#10;csvFF18cx/H3v//9EEJ/f3+9Xt+3b9+aNWt6e3tHR0ezLOvv72fmQ4cOrVixolgstmpAWms7i0gv&#10;s8wyp5wlKVwCsuAz+yRARIaBWYGXIICKUVABCzlfKZ+7ce7xBxuT82te9+rxvaM5EwfOfOo5w1Ix&#10;nx/q0cWoOdeYPj4JAC6Zn505MjCweeXa0oB7dP7Y1MHb7sS52qY3bvtfn76TVCycAKiQusxjxKg8&#10;ilUOqNHIlMEZC4VYhaCtBgHDrYrBont7C3lF3GwarxWjHhyh9YOqUqRyWVyq79+flkJWrX3znlEB&#10;iDDUs5DXMD1Dw706Rudc0D1CQiHzxYFBAAjaBq2JAjNoACAEEAQJLMJgIu9TCUoBK61RxwZsUQiA&#10;AYAA84ABn5mAHXAAZpDmKf8doYDNmLP26benr9w2tTCz0bbN6yvSqk3QlseFCiWNizUKIIb5Gret&#10;EIRQLOfblzdCyJrNznUgEWnTBMICpEAtjqJHFFDQIVz6K0VeXO9aAFJoT0IjzLXJY8Jt9Y3ZEEBb&#10;EhoRlbWPkrAjyd6poKunN5fLdfqEG41Gp3DpOkmXSqU23QMAiNhstn/MELFT4jSbzc7LPvXUU2ma&#10;drZ32qE7hUt/f//b3/721atX9/b2lsvld73rXUQ0PDzc09Pz3ve+t6+vr1wuX3311S3Pdn9//xVX&#10;XFEqldI0feMb39jqQim1Y8eOKIqiKNq+fbuIlEqlEMJZZ51lrVVKbdiwofU2Hj9+/HQQLrfddttP&#10;//RPv8iUfT9+dH4s4Vk+w10dxV2PfPzxxzv/WLqaknp6ejobuyaDds6Nj4+3NZ68gajzbwoAmLnT&#10;65QkSedzSy7XpeZuuVzuHMDc3FznkS8PS1K4AFCWeY0SlIDSlpCdk5CJGFGCZBCRlaV+nPmPh4/u&#10;n9i0fVsjyepZNt/MRs7bPH//o2LiqFScHT1UGe41g72KEACKK1aXYY0lbUq5+dEKbOtXU9Wz37r1&#10;K199IqRCHGwhdpJ5FUUxgKLAHgU8axVRgq7m1XwGBQwsxlLilQEA74JWiHEkgkmaKoXxzKhyDGbK&#10;OZdZ4/LI4O95/EgzCClJM4hjjAw26mxYBFBpwCCRZeeh0GMAgIkAhFkDgRCIlwAk5AlAiBOvUELI&#10;QkAmspQrkEYREEREg6QAQDCAb0hgYCfC4AvP/Xa/5GC3hLqnvhcE7J6z77QCX6a3YynxkY985G//&#10;9m9f2FbRvn37rr/++m3btrUSySx4YvP5/IIleO3ata0XcRyvXr269XrFihWtF8aY/v7+1rx1YpHq&#10;hamoNVWEEMrl8gsb5KklhPCmN73pl3/5l9/ylresWrXqNEnve+zYsR/84AeXXXZZPp9/RQZw8luT&#10;L3JX9OR7fzZOUv52Znl+jo46r/msOb5fgts/tSxJO3QaghdpOD+feGMVYeC0Ls2meAARJV5BUJDS&#10;3NEwO4cY2d7eqaNHD882nIiJ0YVMFDdq9UC2b/XIkcf3rnnVuQAwe3yuZ/0q648//vBTx6EP42iw&#10;KPfctWfXEzMK2Row4FFEAEM+R0EY0Hsf0gDWJkyTzTBXSxpJmmTNzHnxGQB4MJ6F0aCOMFfwZGuR&#10;GW9MTNQn5mJ0vQbBTc0lj+2dcYJaJIqxp7/gghCyEHMQBJEsi4FBwOY1ADCBAKJmYEIgUmCMAtSB&#10;DLNA8CDMPvNpYPGoLagIQKEiVBqJAIK4BvsEhBEN6hzQK/M9sswyJ8n111//gqtDO+cmJyc713tO&#10;OYjY9VH75efCCy8sFAof/OAH3/a2t/3lX/5l51LZy0yj0fjMZz7z5je/+Yc//OErpVpefvbs2bNn&#10;z54QwtGjR/fs2dOKqTpw4MBynfMXz5IULmTzXtCJ9mTLxXwxF0U28mJESIIEAHGADEiQIwSUpCk+&#10;xEmgvr7S1P7R1GGcN5pC4kUVi1te8+rq1BgADG0Znjh4ZG2BMufHbKVnKJr2R75x64SwE+fRZeS8&#10;CAIyVmtN54BZQ2CX1OarzvmJWmN8Pp3LQpo6H/AZOzS74BQIQqxVsWz6KoX1qwbPO6N365riSAWU&#10;OITv/9sTuhiLD6hVLlKunjonjMZag1opqxRRHMccnAIPAGAMKGRRbLQHCow+UBANQAGNKJWhDqgy&#10;RLFGjAECIEYwIgEhEZ8BKKULhBoJCYRgOU/5Mqc1fX19XVN1nQxbt2794z/+44suuujUDqmTRqOx&#10;a9eu0yHrf7FYfPe73y0iO3fuvOaaa84777yvfvWrExMTL/M2lohMT0/feuutl1566Uc+8pGxsbF3&#10;vetdL+cAXlnWrFlzxx13hBBakVJKqUceeWT9+vUHDx689957X+nRLW2W5FaRbzZckIBKaxtFYCgg&#10;eBCPKIAowoJWpIkcgBApNBvTYiRp+t7B/JHxSc8h1rperfWWy9OHRsefOhTqKQCIg+b0XDh73fbq&#10;IwdG9z35AN11TxMAtFYAZFABevQpaGsoNDPS6BVpo6CZcCGHtSQcJ6gfbawZtAOEqTgAEOfExmi1&#10;Vtr0FJiUsYjKcKSYRZoyNd/YO+VKZdSRYsIQxBA6wlgpG2lAE9gbCj0Vk3kG1ADALqAiDkoyYYQA&#10;mtATAjME0cGnwsIgAZQpFdFYQEAOwgkIgQBpJSFAyIBb+yYMoUtKx2WWOX247LLLbrjhhnRxBYmT&#10;ZHZ29u6777bWjow8U9qCmev1etdAWu99Z8rzNE07SxOEEJIkObExy7LOck6vFFdcccW1117bikLY&#10;vXv3e9/73gsuuOA973nP+973vq5BDKecNE2/9rWvff7zn7/tttta79KFF174qle96mXo+nmxd+/e&#10;e++9901vetPtt9/+rne9a9++fffdd1+WZYh4xRVXvJgrW2srlUoIYXh4mIhOXPPrjEl/pbj//vvP&#10;OOOMYrG4f//+DRs2jI+Pj46O/tRP/dRptTHUyZIULoyEsXGpVxBqTZeLcaRsNWqRAB4hWDEe0JGC&#10;wByCuMb0bKama82+bWvc4bEoF2VJKppqWbNUyD9+4OnJZAoASBWGzzzLW+7pGUwPHrn93+bHj9e1&#10;Rs2+LlhUAqh1gYwS77WBUE/FUjAGPGhBQa1TlCNzMu/cpgpLgQHAOSDFoHUQb1yq+yqglHBQZH3a&#10;dF727xmnyMxDFCypwJUyzY3PIYBSQRGxQhOReI6LEQCgEgAIQCFDocwHUkaxSGCjKQtk2LOAZs5S&#10;QkSKyxFai+zFOdQK0QJZCCn4BLzngBR8VnXN2Th36qtDd6HTzPyfHf5iOntZwlm63dLzGvdJfj+8&#10;nN8ip+F31p/+6Z++4BWXI0eOXH/99ZdeeumCcMmy7Mknn3ziiSc6DxaRzkx33vvOIMqu6dIHBgYQ&#10;8dd+7ddae0aFQqEzcpOIisViZ3RCHMedugcRy+X2eHYAUEp1jcE88SLXXnvt7/3e77VeZ1l21113&#10;3XXXXX/0R3903XXXveUtb+k891SRZdnDDz/8oQ996MSsdIh4zTXX5PP5hRWpEzXfwusX0Hgyp7R+&#10;fV0d+JVKZf/+/cPDw865r3/961dfffUNN9zw0Y9+dNeuXX/zN3/zK7/yKy+41oTWemRk5Ctf+Upf&#10;X9/b3/72VuMPfvADpdR55533Ai7Yeutan5zWa2bu6uw7eaIoqtfr+Xx+9erViFir1SYmJk7Db4A2&#10;lqRwEcSQhhAgBZyrpUP9+RAQtCPKc6vOrxBhHLiWADZsPupb3aw7lkOhWi9F1mhLIk2X1usQNKxe&#10;v752PMA4kBUQd3RW9KYz4kCl0Dgy+2SWeqU1BV+IpJE48IIEjIiKIg01D3GktCYvKEpbi8M9Wa2e&#10;7a2Cb6QAcHi6ms/le5IkXypnGmiqZnpy4iTN5rMkS7P6LIsoI6iUViRZGthpy4HBaDSR90GE4mKc&#10;zDZtbwHqcwAwe7xa0znShiLjPCoSDN6J8oFDCAFQxASXKoJcSaMweE9IIACQogsSgk99mK/NHJx6&#10;9D8O7Hli1q7b/uv/5b2n9neEiCaK2hbNiUjnorZZWEB6tGqLRhWB4KU9RhVJC7ftayGA8qF9/mdm&#10;rWXxoj2yKGugfSUfgaU9iwwLO4bFPQmhzufbzNjifbEc8+Ii2CKgq0nbA7qwuJC1DYmZ+4vWh8Wu&#10;Ioa5ZkMWl8tWwC9FEhqtdZv3BBGNMZ0qoVAotD2pt6okdu6MdE7V8Cz2JUTs7Ehr3TlVvPWtb737&#10;7rvbysows/e+7UvWWtsWaLJhw4b3v//9J9asDiFMT0/v3r27c5wvEmOMiPzDP/zDKb/yqeLIkSNX&#10;X331JZdc0tb+r//6r3v37n2+V/ulX/qlE2NWmPmmm276+7//+5tvvrlN6uVyuTvuuOMHP/jBQrtz&#10;rqURmXlhLS3LspYcDCEshOZkWdb68CycAgALCxgLjScWBl9oDCE451prY+Pj4wvitY1HH31UKbVt&#10;27aFlrPOOutrX/vazp07zz///Of7tiywdevWO++88+qrr15oufjii2+++eYnnnjirLPOel6Xcs7t&#10;2bNnZGRkYGAAAMbHx/fv3/+GN7xhfHx8/fr1bWVNT57BwcHdu3eXy+VardZZv/20ZUkKF2QkrTiE&#10;NPFZDEmSzc3LCpcTIEIUqXGIIYjPUu/iS/77pbu/9+D2n37tww/tCZ6bLtM2qs3XvA/aq/pUbdub&#10;Xvv4Fx8FAJT56jS5qcbQhm3T4/Pr1pd/6pLXf/efvpk41IBxQc0JBg7AyjsxAF5YMWWOtaaQBSKq&#10;1bO1Pcb2lUcqhRmXwV5YsWZEwKEpiALOkcQK2HNsqJADquio0JOWbXXnfJMVMBBmmYBCH0SRAHsb&#10;mYSZgghzqZST+WkAqE/WZikysWKdN0aryKhIaWsRgSSkHtg750JPwRR6Cxgycc3AQYlB8eIT13Dz&#10;o3MPfXfPv9x+eLbOManXbHgJ9DWiiaIO9yqoyHbIeTGxaVtSEBGftD/OCjxTOrmtIwrcnjCNWbTG&#10;dunAypiOVHUCqWuXBAzsBdry8ilSscW2SmM+5ApW7GI1w0zVKnRolCb7zkwkPXnDsuiaIYimhl88&#10;JoIOGXcq6Frz2RjTKR26emu9b78jeBanQ0vltDV2FS5Kqc7et2/f/uCDD7ZVo22teXQ+HVq76DO2&#10;cuXKyy+//NixYwsDcM61usjlciMjIwuCBgBCCN77zkLQnYsrzHziZtOJs+ZpTpZlt912W1vj5z//&#10;+a9//evP91JXXXXVicLlC1/4wqc+9amucdCNRuOTn/zk873+KaSlyDujp/P5PCJWKpXZ2dkLL7yw&#10;deTCRyKKooXXLcXQhlKq02W9ILnWrl171lln9ff3A0Cj0RgbG/v2t7+9ZcuWf//3f1+zZs2qVaue&#10;LVC3809geHj48ccf37x5c+v5wRjzwx/+cPPmzWNjY1/60pc+9rGPPffti0hXO3SxWGyVNC+Xy2ma&#10;tp4EOu+oVCp1XTt87k5fOpakcOkto69rEkmCNFOZmK4VdCkEweDZR2JiFAWhDvlVZ/zXwUcfuutY&#10;FY9++47AbDVoIpckcVzKK2k0BJLG/LGpwS1b4anvzh2rDWxZue/wkfFDx1aeMfLUfY+/7rJXv/ld&#10;77jr1tvyaZ0iqzK0pCJLKYuIR29EAYP4TAxy6pkBvDare/Ir+8vYmAUA5RqgFPpUiWAiIXM+BCBQ&#10;+Xw0ZPOD+uev3v4zV59z952HHnhw//ieo3PNBnqRADYfOyHvkYMIBoVUKBpCBIByOUInnoXDfIrE&#10;hKCVjiIyRNoEFAnMDq1WRomkCWQNogKIsIhPuDaRPfnA8TvuPlatwkDRrBnIDfS+bHboV3oF8sXu&#10;H5368XfzHZ7yTpY811133Qu2xuzdu/e6664799xzW9PSiVQqlQsuuGDB/wwAzrk2eQQ/Cmdpa0zT&#10;dGxsbEG4hBDGxsZaMu7GG29s7eO0ZoK2E1vZ/DplXJZlXe+xayxOSzZ1Hpxl2UL6vgceeOD73//+&#10;ieci4po1a9761rdec80155xzTts9doqz50s+n8+yrKtwIaLWZLww/ymlWrIVERfmaa11azpspc9p&#10;NRpjWkp04ZTndR2t9aFDh3bt2tWmaFu0JHVfX9/c3Nxjjz3WytOTpunhw4df+9rX7tixY+GUZ/Me&#10;d82cvfD6ne98Z+vF+vXrF+TFwkfx5DdlWimLFm62NZjWL/TZklC33WbnM4aIaK3z+fyTTz555pln&#10;tt6K1hrV1NTU4ODgwvv5n97my8ySFC5bXrWlaJ+enKhWa96In6um4yjN2Vx5pAIcKBNRCKVNKpt4&#10;+rs/PDQu285dddN39iDDgf1H+ys9+w6PDfTkeitl4Nq+XU+86s2XZNVZAOhb3Tt1dKzUm6sem5S+&#10;3srKdSFJ0qPj67evPnbPzpAp7wJFBkQIQuZDrDERIcagjVKIzCKQhGA1en7moS0koItkQgIhChAC&#10;ZoKklaISUkSkgIkjkp+5dMPrLlq/b//0P331niOP7GfhtNmEcplDCCHUXeaEopx1LABAOdvXV2w2&#10;srQJ4sQ1vc9qCYqgEquDslpjs+7SqAQ+lbQJrAUYUUBUY3r24e/s+rc7RtMmr+qz/QXKRcbqV94H&#10;scwyz8Ev/uIv3njjjdPT0y/g3CRJRkdHN23a1PlPWutKpXLik3SWZa3tnhMP8953TsZJkszNzS0c&#10;6b03xrS2PN7whje0HrJfQer1+nnnnXfijeTz+WuvvfYXfuEXtm7d2vn0fM0111x55ZXPt5e2pGpX&#10;XXXV29/+9s997nNf/vKXO9Mf33TTTYVCYWEuJKKF2XdBjiiluja25siFUwBAa921sfMUpdTnPve5&#10;a6+9tuuSSaVS+cAHPjA8PPyrv/qrLS344Q9/mIhyudzll1/+Ci4qPAcnfhqnpqY63+rnxRlnnLEQ&#10;F7VixYp169YRkbX2BQf3vAycviN7DkorR0jb8uGjk0ePZ9X6bNVVm5J6EmEQIk1s0PijNDVjKLfj&#10;0nMe3r3H+RSBJ2dx9cZNMjFTy/yKYqFX/IGjEw9/5/u59T0AUD0+WZup9Q6OAHqdK1hRDbBp/fDQ&#10;6tX1yoEkSzNmajTZIAN6QVDKIHonhAGUqmiaaXjnKIiIz1wAACAF7IGMRQwsBMGpXKxymmINFhBE&#10;Gg2IjGgpRvZVZw+c+6orvnbjk9/5yve0paB0SJPMh5Ay5XOK2ScIADrOiTWaYp1H7zKVZL6hknqa&#10;em40klhnlUE9NzPfKKAwA5DYGIOwD43x47tuP/Cd24/krB4q5sVgSSHqVgGjZZY5fWk2my/YZnzW&#10;WWddd911nalIf4wRkW984xsHDx5s/bhixYrLLrvsE5/4xHMEMVx88cUvvl9jzEUXXXTRRRf9+q//&#10;+m//9m/ffffdU1NTLfHEzA8//PBHP/rRV+QxvSXUunYdRVErD+FCvsHNmzfPz8+fuA53OhBCSNN0&#10;enraGHPgwIFWbt/jx49nWfaBD3zgxVz5xNi1OI6HhoaUUq+48n5uluSMxYFMX6n/zE2rz1rfv6rH&#10;aJUxgARBjQqYA3nPmQ+ONr7t4ulDB2cmaoCsBYlYvN+yYe0Z2zdlDmoeS72DK0f69937EABMHB3L&#10;atns9HSxUKkMFnMrKvvvf8T3l8eePLjjnT8zn4QkIBqLpACItGIRGxkkdC6Qw4HeCAlsIWqyIsBW&#10;DnunIFYCmkVrEI8gilBFhISQMicN8Rn7NGROfCLsVZCrrzzjV/7n26uNcHyyPt9MvfeB2NcbIj4J&#10;CADKRDqyOqfBKJWL86WC7SnkByr5Simfi3p7bV/OlRWMDBiKcmjyqDQSuHrzkW8//U//tHcgb1f2&#10;5qymvmJULMUhCL0EtYqWWeYU8o1vfKNzh/4kmZ2dveuuu44dO3Zqh3Q602g0vvjFL3rv165d+zu/&#10;8zu33nrrX//1X7+coZfnnnvujTfe+M1vfvOaa65ZmBdvuOGGBS21zPOFmbds2TI9PT0+Pr59+3bv&#10;/Zvf/ObDhw9v3rz52SKOf4xZksLFZ6kwqEpPcePGnlUro2LOgTAQIaAOojUaYVCRza/atj5VhfrE&#10;XMXkKr39g+XesfHjzem54wcOHNn7lJufI57Z9cjuzBMANOcaSX1+YMWKmdHJ0AyQpYMbz37ygf2b&#10;zh7c+b1/s3HEzCwKAB0gEGUqRwTCIFGkIRvOw0gepqfn2TWNeG0EAErakiZyzD4gKsz1KKtQo2Iv&#10;TqDG0vSSAXJTnIPgUNgCv/41G37507/sXdqsZc3Mx5HxqDW6VinCICEDJQJkjVJEOrb5gi3GqlLM&#10;j/TlcwGA+4pm7VlDWishRkTJqrPHpv7jvom8iQfKcWywlNOVPmuBImvyL0teh+diSQunlyKy+dRf&#10;cmnzG7/xG13X+U+GAwcO/Nmf/dkDDzxwaod0OvPII4/ceeedH/vYx3bu3Pnxj3/8vPPOe/mX/Vur&#10;L3/+538+OTn5gQ98II7j3bt3f+c733mZh/FjQxzH5/yIQqGwZcuWc845Z8eOHV3LKv3YsyS3ivY9&#10;+tTgmqFKPp+rxLRmsLh7f7WZKlJAoCgGzYgWKRGs7rv34aP7dk83GwCi5tORtStqkzOT3gPb1evW&#10;Tc9MTIxWN5y56cDO+wEgiM9be3DXzsHhVS6bV6SiwdLFrz1bSXN+uv/V/8/5o393M7OTCE3GWQAh&#10;Jx4BRSVJXLb9pXh6JhmrJjrSGdiUAQAQPbACIoWtctF1hAgBQmBqJpy3lBBCHYLhmCSg+BQpD6C3&#10;rR285L/97M3XfbNoqUYwWaMccsv0q7Uo8IDA4pHEEaIDIK1V0Cgkcc547OXe1TnQhEAAPgtw7NEx&#10;n1W7W0cAACAASURBVMj6NXmLoAgL5cgCzkEwRok+9XYVfMZnvNiQDKRUR5FjJIx0x1yNXesQiOo8&#10;Eki3628RkkaAxTWfQQQVStu+mAhk3Yp4pFn73oRSmgjbXDACFGluK/vIbKySxZGOwliII+lwFaXO&#10;hcWNIQiRartNRHrZ9MyJQQMLLAQfnEhXq9GzxfF1nt519+fEqMwFbr/99nq93nl6Z+hrFEVtlRdX&#10;r179vve9b3h4+MTIzdYBrVGd2F1X44n3PoTQmYCOiBZu4UWm0zi1HD169N577z3R3PsKks/nP/vZ&#10;z374wx/+4he/+K1vfevd7373C/buLrNMiyUpXJ5+ctQ7rqwftrmclPPl4b6Jo1UhQNJATPBMpWGU&#10;gPNjScDMi0bSsQLP8wyRjpTYQiE3PpnljG7U5voqfTAPPeVirtDrAszOzBQnioWijfp7481D3/vC&#10;jRf913cITmZpI2ZyoE1gDxiC0rmYfINrzQqpksFyjPW6S5uYK2Gl9TXNjISgAFlAhJxIhOwEESBk&#10;wBpQBDQLq8DMgMwhMKmgwL7+HeffcePtzcl6yEIWMJdTpBgAILAi8BAkEyRCzkghc9AMzGkexGgd&#10;rSBTLgoRMYhPsrnZA49P9hVMrEkpLGjKGRybTQxALo4QXmBqr+cGW5l6FyFEiNQ+J2M+6vKlr1R7&#10;geUfHQ9trR26S0JgCG3/IMCgVXvJaGZB6EiRwuw8tckZza1Zrq1zjDS1iZnA2hC0CyTJR7atdxZp&#10;pEmbcPGBUSlsm+XpZRUundKhq0e6qxzpStdk852yA57FI71z584kSdpN7yKdeVyYeSEws8XKlSvf&#10;+c53nli3ecFy0uqr7b46s8A55zr9Pi3hsvBjZ53qV5CrrrrqtIoqRcTzzz//7LPPnpiYaDQap5Vw&#10;6Vpeqquk7trYtUBV1/Wtriq/61txYpbnBbqWtn5edCae7ppDuVgsdo7/tPo4wRLdKkqS7NiB48l8&#10;oqw2hYLk40bmAgTmwCjCgMIKFSpoTie2nLexRYR8vjw5NoFZSJJMa/IQ6rVmrqQnR+cgNAFgZmIq&#10;+Gx443C+YKeOjZO1bmaqOjcTRIfmZA4YbIREw2WdkQZUITiUzDsGgrhgsnoTUSnUhVgbLSABAMhn&#10;xA4DAzJqhVYhM7gMvGPHkGYCBJ7YoxdiAQEFKgJA5lDQ9pd++xfSZtaspkCcrxSpNeVLQGYEqwiY&#10;Gb1jBkHlQjABlTWDZ6xc/fqtOo4JBcEHl03tnkhrXCkbLVKKdKGA9fksJM4gODYZvyTC5SeFztnq&#10;Rc5fp838d/rwoQ996AVHC+7du/d3f/d377rrrhMbn5fIOH0UyUlyuk0zLbTWK1asON0CMrAbdNJ0&#10;Pf3kebZr6g66HnnytyndeF63+dL9Cl4Ap+Pn+z+FSVIfQpoiAhJnSRpYEBiBn3l7SaFiQorWbyv0&#10;9HAQZU1Wn2PvSBiRdLmPrM4Sp5Tq78tV0yYAkNGidX16WpGpzdazxAPkonyRrB178onZjFySFWIb&#10;54y4oFEiduIZgu8pmIqFwLqUU3EELEERgPcAgJoQBEIQFgmtJRUWDuAZBJi1eC+BAUlEWAAYRTyL&#10;BAZmteXclVvOWVdPnCUgyihnAICICVlLFhA5iA8SWLz35NK85o2vXVnZtDJfLKAxgApAmhMTR+45&#10;rgHB+UKs84ZDkIYLJjKk0LFgvCQX3pb5yeEf//EfW2V3XgDNZvPAgQMv+PRlllnmdGNJChdgqM83&#10;szR4B6gIUYRD5lpxJB50YB1EECHoKNmz62CsdalkXBYcoAshSWXz+eeLT53BWq2pSQxqAGjOz81N&#10;jc0cnyEDzUbK4m3ZTh2eevUb3nTGm/9LTvdVVq4oxpIm3kZEEsjYWt3HWpWtHilFvb25SJPRZJEF&#10;CckCABKBgKDGACRevAfOgJkFBQR9Q1wAEHEBAghLQI3CICBEIKLF7HjHjoShaIRTERQAYKEgxEDg&#10;HRKzBJ8lzEhG96/J92xebfsqEBkkQsCQzM/vGZ+eSRFEE+UMW0ONRgjMUc66uMiRSRovpHbdMsss&#10;CbZv3/53f/d3P/uzP/tKD2SZZZY5NSxJ4cIIzrm0mSEyocpXisAkQVhZAUTRiALkvbK1QxMacjay&#10;s5PziKCVURSt3zg8sXdXo960AlE+X683SBwA5EpFV69Pjo6bKLf23DPjcjGbm4tiVYyzKHYP3v5v&#10;PVIFkKmqj/IKSBVjhtRVDIxU4ko5JqXTVPoHcgoMiSAGAFBKABgkA/DCjCGIA3EBxUMQBgOCEERE&#10;GIkZ2Dv2JCwYfPDCntat7in25AaLmoG0ygEAs7BAYAYFTACkgQBCU6dJoddQbEUy1AZQA2duem7m&#10;QC1vyVjUINrqhoPEidGarMkCZEmWNZeFyzKnNVdddVVbrrOTZ25u7p577vmJskMvs8yPN0tzj0CQ&#10;2YGAeEYCWyoYS6lPyQXhYubBp4Ygcr6esSIN9bkUIlGonaj+kcLE0YlcVF05UIkKuaxWK5ZLzRkH&#10;AFkjHRoaHBsfe/L+hy644ueIgbWe2HvgiCQb1Oq3/fwbD+4LzbFdj+18YmM5fzybd15IsKylP2ZU&#10;ykhIHJcJjRaErGWoER0hZxACCAqyIBIKkGIvpEGCl0zEKACFkQejBDUDKWZhIXQhqJH168prhrf2&#10;eyFwvgkAjORF0mDzmGVCyto0zQBDToc4HxF4yTJQClA4ma0eGE2rYoCcgPTk2aVJIsKscrm0wcFi&#10;0kyZT6/9y2WWaeMv/uIvOkMLT5J9+/b94R/+4WWXXfYCMsP+2OO9//CHP/wiL3LTTTedksEss8xJ&#10;siSFiyJk0PW5eWYx1qACVNqSEQzEzciiJU0+qyGYetM1k0hj0AXJPLCbn66TQg8ymyUx6YwsGjRW&#10;QR1QISNwVCyVel11LnG+UC71jAzvue+Bpx5+KmekWIgrPfG2M4dcQ1tVqzc5n9OVkh0oxVppR7bu&#10;56JcvpiLyCrwCADgHQAoCB6UCgzYchgpYQbngISJkD0AoCcJhoOHEJAsBS+gALwxsLIv17vOiFUC&#10;BADEiKQNpQ5RMbrQVMKoDEkDvRNXA98EXSIIaS2pPlXzTRalWTmdNlLARsMLkiKVKOMTp2Ib5V+K&#10;j4GA99BmG1EkwUObTiIkDrDYaoSIoNorL2IrxKy9ZLSAazcQATMCtzlZEDrqJgIgQXu9aQAAEe9Y&#10;2rzcgoRt4wRumb4XX4EFOuLmkEUhdvHWPBPcdEIDi0j7mF6iogxdK5h0Vi5suW86nUHPFrXX1UPU&#10;tVRK52GtoMW2f3rd61533333tTmiu9Y+bNVtaXMVvec971m1atWJBREXXrcd3Lqjbv74Li0nXqdr&#10;FcnTnxDCZz7zmVd6FMss8/xYmsIFAUCSejPLvLKktIqsYkYOwgjChMgQHCrMlwtaAiqsNjOFVOip&#10;9JXM4f+fvfOOj6pK//9zzrll+iSTnkBCIHSkyaqroCyIddVVYV2kqKhf0FVXXRTWws8Vt7DrrhUp&#10;irKLZbHwVawgbSkSkN4SCARIQhLSM31uOef3x9V8w8yAIYVJOe+XL1+TM/ee55nC3M895yll1YiQ&#10;UDCgqyEdgScQAiYAgKJSinFGRmZQUUKq3ZKEy/IKJUnp2ScnGNynq7pA1drTWtAd8IR0zEANqoku&#10;lGQTBIwp1Rii9UEtKcliNwMWJExUAGCAEAYdJESBEYZZiDH5xxInGuiCkdPJAIGJIqozXaVMYBQx&#10;EAEYo4CRcMOtV/p2bdA0nUkmAKAEAJAgCrpGKUIMY4RBZLpJBPfxMpNTEy1mkzWBaQHV4wnU6KrO&#10;qKKrIYYspLY2wIjgTLQHFOoL+UyihLAYnnnbOjCgOtCw6wpjmhaeNYMRYhSFV+9FIIRfFBljQLXw&#10;1tKMAY1oTUcpYjQsyZkxhnC4wmGUMQQRGdWMaVp4O0YEEKWOC/vhvzMHEcHhudyIYYQBnamlGAUG&#10;kafTCKVC26I39NmFS2TCwtlERmTqMqXhzboBILLl8jmIrIkybNiwAwcORBUukV+SMDmVkZExefLk&#10;s20V4TNzvyN1T+OnzvEnp53DGMvPz48cj9paMmoDy7q6usjBYDBYVFTUlDmjZlPHxcVFDlZWVi5b&#10;tixssIWZYh6PZ+3atWGDUb/nDVWOftL6gAEDWuJSS+iQwkUQRapRrzuoYmYBKphMNrtZ11SgCtLt&#10;TESMUQoipXp8qsVmFqp9IZXh1NREVfMVldXrKoqLtykBHyZynE2sqffabCaogx59ep4qONprZErl&#10;ztL6+H2AuyEInTpaNfTa0ZdnZe3fsE6tqfVplOoqRlihTMQk3iI5zIJolhgmXo8S0JHLJksiZpgY&#10;VzgsykgNCAh0DKBSRgTQKVV1EEEDmSgKEGBERgJlCmOyBhpFFDEKQBEiCIHGGMoe3u3INq2ysi4A&#10;QQBQApQxYAwxQQSEgGIJNDuiMrIFgr6iLSWpQ7PM3TELhdTK+lBQDwZpvYYwEXzeYFADZ5xVR8Qf&#10;UjFlFCFEmN8d3g6Xw2lXLFq0KGrP4aZw7NixBQsWDB48+NJLL21drzo0K1eubMphH3744WefffaP&#10;f/yjKWnMvXv3brFfbQVCqKEbUWOiduT2er2Rg1GVh8lkyszMbLl7jVFVtaqqqnXnBIBmN804GzH8&#10;uDukcNF1yhBjms5CGrKbiUQQ0rEa1CnoGkUiIMQwxgSFgrWnRVlkHgURvbamVmVUQMTsMIeCfoqQ&#10;M06uq3ELTA0EAwBQXVKMiWyxxGf08JQWnCg8eDird49QwFN//Hjq4GRPWSUlWMZMAdACiiwSh1NO&#10;tGCrScRUBwZHT1UjLKTHi5hRhChoIQBgiAESEQZBD+oEAyDGGBCEMcZMRZgwClQHomtIC7Eg0wUT&#10;aAoQjBEwYAhhBFgyy2JmZtG6A8QsAUBl0WlbkEp2CzGbBIlgjCRZMkuMqG41qCNBFOw2JBCt1usu&#10;Cfh9tMatqQyJJlRVp5odZhBwIKQwTExWWVF0T51P9KfE+BPlcM7J7bff/vnnn0e95f1J/H5/QUFB&#10;9+7dW92rDs1NN93UlMP279//1VdfjRkzJmp7bQ4nJnRI4YKorlOtvtItSUSSBLPJLFnNGlBdwwzp&#10;wDBmGDEkCFBbqbpcSZV+VfYoGFTKBEkWGFNEs8XnD6oev4TAo2uBkAIAPiWQmjMwUOZPHzC0ptKT&#10;IJvVGn+cyxb0V+/6z3aMWJBSDIQhpjNqJkK6RXA5ZEmkOqWeWv/GQnXc8HiZhYBITAdMRABgVEeY&#10;gh4AZEY4pGsaRgR0P1AJYUlHBIOOqQJMYJqGVBHpKtUoFhHVGUKUIkwQYMDWIYN9n+3FiAFAVaVH&#10;8OhEJIJoIg6T2WpOSzJBmhmQSE26CanWpHiia+6yqpoTvuLKYG2IJTgEj4+KdpPVaQsqTDFKDwmy&#10;GvDX1/ocPB2a074xmUzNXiofOHDg0qVLu1R3aA6nc9MhhYtsEk2iSBBjuooByzaT7DD7dB8DBgwj&#10;AIoAC4gCOlnhwVTWVCrLktcfIhKxmoQaX9Bs1oFRJEgCEU0aFVUMAIRpJw/uTUzKcvZK6n/5CO+p&#10;aossV5YdOrx7j1VGyCSbVC2k6MB0QZDtZuQysXgTQgyrTN90xN0tSc5MEGVRREbIp1E5l6qABSAm&#10;RFWgAAgzQKAxhCnVdCRgpOoME1AoAo2JKtUo0hWmS4wKOiOE6ZQhpGOHk1jjrYKMAcAqSUiHenfI&#10;oweVk5QiSE22De0bN+iqVKQzCFlFM6OB2tqjVUeOeU5UhpwWwRMgIEjORCdloAYDCIuiKCo6C4WC&#10;iqJEWwHlcNoRy5cvj7p63xTcbveOHTuillHncDgdkQ5ZxyXVDkOzrClOQgMKkURrnBlEkWDEdAoY&#10;GNEZUwFYKKDqKmNMDwV8ikId8fGyAJ6AhijzuEPxJos/qKpBhSJKqQYAJrPoMIueyqNHcvdbkhNM&#10;6YkhEPoN7yEQEWPdEwz4VQ0QIoRYRZQWJ2c4TWZCCFNPnvaWeNHw3nGJFgRYQ0RkP76xOsWIYKA6&#10;0xkChgAQFkEjjOmgKiykMaoxxiCoM8oAYabriDHGGNVUxjSqAVCVApjtjuT+PbCIAcBsEa0OszPe&#10;YhKlkAoVtdqB40GbS07slUyQbk+1Iqz7a2vydtbml2lEICCR2npmdsRRIG6PEtBAVXXRLIFOAgFV&#10;1akR7czhtFsefPDBZpf8LywsnDt3bm5ubuu6xOFwYkWHXHHp1j3ZV1MnOOJVRae6DohZnRKrYoAY&#10;IEBMIoQipAUosrviijz1hEhYBDXo1XUKEEQMAaH+YFAySbqqisTMsAgAgQCKd1o1HQL1lSU79sZn&#10;pTCJHD8ZNFuk+rqgKIgqUE1RzRLuFi/Fm4jNKYcADpd4co8FL+nj7BUnYIwpkwioSBRAVwEAaToj&#10;CJAAAkVUx6IAqoqITkFiOiBdA10CNQSSCak6hFQMIpODTBUoFhBljOg6kwSdCpLFGWeqLKAAIErY&#10;JAoUY4cKFFPKqBIKCrqKqE+2WUUL9haV7Pj82OZtbiRJgsCCIZqQahdMpKbOFwwECTBzYgITZTXg&#10;JpjIoiSYo7QZazmI0bBmyAgxoCwsswYAM1WPSCpCWFIj+ilGaaiIGGO6Hp6YQxnT1LA0Y2CMqlp4&#10;VpFxegRU1dCZpyMARGmUzOcoWUXRc4UYgrDXzhAEVV3Vw5osMpWBeubZOPwNajXOlugbNhi1FXPU&#10;BJyz5UJHTV+KnFPTtMjBXbt2+Xw+Gt5GW49ssqjrOqW08b5ScnLyrbfempmZ2Th1ubG34Wnz0dKh&#10;VVUNG1RVtfGL6qxJRka/vajtMDmcWNEhhUtNveKw2eV4p0CAAmNMkGSiCgIDgVIR0SATzZQpukat&#10;kqjpiAg4BIBUxW62+FWNAFMoQwRZRKyqYnJ6fEF1EQCkZyTWVtVbZbuY4KgrqzVZxcrCQtlh97p9&#10;lBCMkK6oMiFJDpPDaoq3QVDT1u2r9IRgVF9H71SzgDDSGZJUBghRalTyQKKAgFKMATAChhmjxKRT&#10;DVONAkIMMaqCQijSsCSAolMUYgEMWENIQ4KICQIGlFJMhG453Q5sOggAAAyIKIiaxQ5MxCLBMsFU&#10;ERhx2FKlmsOl+zeWbd5WEwIcL4NKkdNlsbniPAGf1xsQMFicdrPD4fP7VRpQVB0JItPaYK+IAVAd&#10;sTM1AcVAaYQc0akSfvkBBKBGCJdo/QcZoxApXHRKFTW8EfTZhAulEbqHMkUDEnEpojS8Eguj0YSL&#10;kSYd4SpiYUucFFhQpYp2xrukU6ZS0M4sYkPaLB066mDkeGTiMZy9jktUNRNVuEQmjkYdzM3N9Xq9&#10;kcIl6ulh/qenp99zzz3l5eVRhUukn5H+M8YihYumaZTSxnN2Su0iSZLRhTvWjrQCURssB4PByMGo&#10;AVWiKLa+T5xm0SG3iqqqfUEd+bwBX4Cqis50igXCEGFMBxQEYsaMMcCyidQFaVBT/CEFADDBokwo&#10;o/bEeKbrFpMc0lWMsGh2ZmR1BwCGiM8XTBveN1jvJRgLWIpLTK+rqNCYLktEVzQsYbMINhNQUDcV&#10;Bj/+vj7R4bh+UEKfVIdZwJSqjFGgImOIaQz/UDkXAWAsICwQJMtIIBhUhBgAJYiCqgIDihEApipj&#10;OiDAiDIIBamuMI1SDSFggEXGaEKf7krQDwB+jTKsE0kULCaLWU5Lc6bGmwSqKe5QxZGq1R+f3LXb&#10;TXVIcllEgTgSHPHJCT49VFfn96kMiyar08oAKENBjxYMhSQCtG0KubQJLbk0RD031hebTnitawMe&#10;fvjhxMTE5p1bWFj45z//efv27a3rEqfDQZpMZHNmQRDkaMT6NXVROuSKi1+nZaVVzgSXpd5LdQ0T&#10;sDisuKoelCAGJ8EMMGCETRb5RHFJxWmPSAjGCEBkIEhYik/qVlNRTRnYEtOqC08LWDY74wBApbLV&#10;FV+4fX9Cary7ui7bPshkMtdWnyYmsyYBUZGo6RhQXX2Q6UJ2nCUzx+a0EIsIBCOCgGGJMQ2YqgMI&#10;BFPKAMCoist0AYkYgFJGmMgQUNAFwAgopRpFooaYjoAgXWeqYlSlQ5rC1AATMdUkhDEwZLKKyWkp&#10;AKBRgWKRECJiJomyzcIEBbmrQ4e+Onyy2OfxIbtDdpiJqukgyLZ4u08PuSvqAh6VCEJcok20WDVE&#10;NLfP5/VTynwBRVWj7JVwOO2HFStWNLu9s8/ny8vLS09Pb12XOBxOrOg4t9qNEGTi9WtudzAQ0ASM&#10;zTar7LARQhgDBAhRhBkGDfsVze/TkJkgpKtqEDRVU0OCLNbXFTMihPyh5IRkXygkmqx11dUAUFle&#10;1i0lrriiwmGOY4JWX1VVW+0G3asEFcIY0tR4EXpYYVg366U94wZliElW0WoigkCIQIiMEGiIAeia&#10;ABTrGlANADDVGEWUYarrlDJEGMICls2IYEQIIAERxHQCusp0jVKd6Qz8KlV0qoR0XdOCiq7rwHSK&#10;NGDCoBtHAIDGdJ0yEIlgMdmtxCbqJqqBRk8X+qgfJTotyXEW0WJhRDI7raqq1ZZ7dEXFJine5XC4&#10;4rBZDgT8nrq6gE/TFC2oKIx2hnVgTiempqYmajXSpmCkQ19zzTWt6xKHw4kVHVK46ApVFKW+zgua&#10;npjsSEqwZPRKFhxmAEBAATTGAAPUesQgQyxEJZNJ10GQZJ1iCePqUm96j2xBwFTTEAAxQaDSCwBa&#10;MKQSU3qireRkQXpG8pEdO00mU4iaTZKg1PvjBEi1oJx0S0ac5BCYWcDA/AQpCOmAKVAQEEMEM0QY&#10;o9RIiQZgOiDQsKZiRjATAIkIYaRTLAiIYCwSDIhgihgGlRFgGFOKKAONUY1pKgCllOmqxnSsU9Jt&#10;SDYAUKYBQboOoohNgi4o1EQwQcwqQqJFz7CDhTARwB7n0ASx3u1XNI2C4LDbU1ITiElWQpqv3l3v&#10;DXhVRQMmS2KquUN+DThdh7vvvtvlcjXvXK/Xu3fv3srKysinNE1zu93VjaipqamNoK6uzhOB1+sN&#10;nknnCAQJw+hRFbVoLOdsVFdXf/HFF5TSw4cPGw+2bNmyceNGI1gqLy8v1g52eDrkVhEIRKdUDyhY&#10;1wSCgeo2h5lhM0LAENUAiVgDZkQ+qoCoHtJEySzJJhljp9Vissi+qsqM/v3KCvLjJEkEcIc8AOAw&#10;m0FTJcGCaFDxuEWZVRXlmU32hEEDjn2/O8MG6XZix0RESEQgEJGJFhAVplOGgAgChBTACCMdIQlh&#10;E6geAKBIBmCYMEAKRlhnADplgkxEiVGFIQQIGADGOgKCMFCqgSKCrIHJigj+ITGHImAaQqJFFgBA&#10;13TF6xcsTJIRoZrNrNEQo5omWiSrhIMU1WgMsBTCqM7rlwgxW0wC1VIS42yJ1lBQr6+pqqx011XW&#10;MwSiJHRPsiTHW2L8gXJihMVicTgcjUcQQqIoGrkkjRFFMbItkbH3Hzlt1F5FkRc/QRCM2M/Gg1FT&#10;jd59911VVZ1OZ+NBSZIslvCvrtVqNZlMjR2orKz817/+NXr0aFmWa2pq+vTpYzabRVHMysqyWCzF&#10;xcWNC/JSSiOXdiilkSGcRmhw4+Bch8NhNps7WaU7WZY7TXDuBaO6uvrjjz/+5S9/mZeX9+mnn/7y&#10;l7/csGGD2Wy+8sorBUHIyMiItYMdng4pXAaMHE79AZ2i1J4p1sQkImIqmlKGhGxOTU52YouEGAYG&#10;Ts0/JNjd66sTJNEX0FKSEo1cD1mWvT4t+9JBhzc6BMmclpMxVrwmR73o1tGTgn5vYt4hhJDdZumm&#10;KiyguZLTAeoGZCckOpAsgM2ELUQgIhYEhDCAQDAiQHWMMQKCCMKUYdCRKKX5AvdbbLYhQxBBQHWQ&#10;TIxpjAkY6wxhhClgTBnDGFOEEWZARIQwyBYGgETMBIytZiRKmIhIELEoYkwQibt38tTBWQPiRCQI&#10;1CRZXFbsJJqqAGI6EYlAmNetBD1UCrGADhmSLBNR01RBYK54G7Fb/QEFn0qQu4e6BUJEwAkuR7pd&#10;SO3R+v+Q6pTQqsoKCLsGIET8EWXEMEJSeCNoAMCyGCWJKAqMqWrEENW8wchkH12J2G5gjCpqWIws&#10;Qkio/GHN7P8GCTFt3YHEMy7eTKfBU6XszHxmYMC8AaARiTmBUNggY6yCBTU4wyuGoNJBFf2MI4mo&#10;hqD1Lx5jxoz5xS9+0ezT2yiPJlL3iKLYWCWcFxdddNH48eMFQTCkhiGVpkyZ0hbOV1dXZ2Vltfq0&#10;MadTJkwZbNmypbi4eNiwYSdOnPB4PBdddNG+ffscDofRTrx3795R8+bOjXHKzp07S0tLGwaNTCWE&#10;kNlsbkX/uyYdUrg8+PJTkYM9Lw8fGQQw6O5zzTNuyhjjwS3wm9bxrBHJAItbfVKAt5b96yeP6d8G&#10;ds+L+Ph4ZrU+v3ljrB1pbdZcKEPRLhMWlyM+Pr517eTm5kbuoWCMw9JBGWPBYFCNEIiqqjYx9ORs&#10;v/6R48YqTtj4tGnTNm3aFNYlzijZEjlhmPPBYNDtdrtcrrq6Op/Pl5qaqijKoUOHysvLm+L5OYh0&#10;XpblFnbx5VxgCCEbNmyYOnXqli1b8vPz77zzzsWLF//85z/PycmZNWvW9OnTBw8ebBwZdXHxHFgs&#10;FkmS2sBlTscULpx2zltvvRVrFzhNora2tqysLGwwUrgAgNfrjeyjqyhK02Nmm1jxRRTFqD/3NTU1&#10;NTU1jUeibiohhCIvMJTSiooKY/Lq6mpd1+12exPdNoh8QyIVknHY+V7eOLHF+AY2fJTGA4xxXFxc&#10;enq6z+dr+EDPd7+sf//+hw8fNh4nJSW53W5VVWtqappdA5rTQDv6N1ZWVtZ4YQ0ALr744lg5w+Fw&#10;OiuEkLi4uLCIGYOz7YlElSORQT9Ry/RxOihVVVXNOzE5OXnq1KkAMGTIECOG7H/+53+2bdsWCoVO&#10;nDiRkpLSml52MXbu3AntSrikpaWlpaXF2gsOh8Ph/IDFYmGMhUKdtoG8IVXDqiobdZATEhKuo+9Q&#10;GwAAIABJREFUuOKKZszpdDrHjBkDANnZ2dnZ2cbgpZde2vB/TrMxljPakXDhcDgcDudC4na7r7nm&#10;mjVr1qSmprpcrm+//XbkyJGMsc2bNz/33HOx9o4THS5cOBwOh9NFufnmm2PtAue84cKFw+nSRG0E&#10;HXUwMg73vLJkz9bQsSVzRg0oiUw1ijpn04NRjGjlqD0mWzIth8NpHly4cDhdl6g9jaNe5jVNi8yq&#10;YIxFbQTdcutNufxHzes5R5nXJqY1RT1GFMXIIxFCYYO8UFsnhuc2tx+4cOFwOO2Ltli0aLZqaZXT&#10;Oy5GvT4uyOAsC2ycmMA/CQ6Hw+FERxAExlizO1xyOG0BFy4cDofD4XA6DHyriMNp36gqY+yHvksI&#10;AQASm9jFicPhcDohXLhwOLGHud36yZP68eN6WRktK9NPn2Z1day+nrrdoGnh3SIJQWYzdjqR04kT&#10;E3FaGk5NJZmZJDubpKdzTcPhcDo3XLhwOBcO5vfTujpWV0crK7XDh7W8PO3wYb2ggFZWhquTZoFk&#10;mfTqJfTtS/r2FQcOxN264bg4FBeHnU6IqE8PAJqmRXYgigqlVBTFe+65p1evXgsXLjx+/DicmUB0&#10;9dVXX3vttatXr169enUTvT1bgnTUtKDIHKKop8fHx994442CIHz++ecNJdsRQg3l+THGEyZMsNvt&#10;H3/8cV1dXdRXGjkYGeQRtSlS54vfNN63TtwdmtMR4cKFw2lz9FOn1NxcdedO7fBhWl5OKypoTQ00&#10;JVMDISTLP2gOhAxxwwIBOEvGLwuFtEOHtEOHfjjbZsPJyTg5mWRmikOHipdcIlx0ETKZfjiYMUVR&#10;AoFAk16Crkft1xN2STvfbOSoE0YNBSWERDoQeWR9fX1lZWV2dnZ6enp1dXXDubIsGw50797d6XQW&#10;FxcHAgFRFMNOp5RGLQMTmVaDMSaEhL2ozneBl2XZ+J7E2pGWwhhbunSpzWZr3WlDodDHH3/cunN2&#10;lGZGhYWFRiemCw8XLhxOG0ApCwRoTU3wk0+CH3+s7d8f5RhRRKIIgoAEAblcQq9eJCeHdO9OMjJw&#10;ejp2uVB8PHY6IdpNPPP7aW0tq6ujp0/rp07RU6e048f1ggK9qAhUlWkaqCpTVeb16l6vXlio5uYG&#10;P/wQALDLJV1/vXn8eGHYMLlDbSo1UfdQSo8cOdKzZ8+srKz9EW87QmjIkCGMsfz8/DbwsRPSOVK+&#10;ZVl2uVyR34dWYevWrW0xbYcgLi4uJquMXLhwOK0JraxUt21Ttm1Tt23T9uxhZ3anQ3a70Ls36dmT&#10;ZGeTHj1It244LY2kpSG7/bxiU5DFQiwWyMiAgQPPeELT9NOnaWkpLS3Vi4q0wkL9+HH9yBG9tNRY&#10;raE1NcH33gu+/z7JyJgvy+LRo9WMVSUk6NE2kjooRUVF9fX1aWlpDofD7XY3fiohISEuLq6uri7q&#10;JhGnszJp0qRbb7011l50Qgghrb6I1RS4cOFwWgctP9/3j3+EvvkGgkF25tI6jouTb75Zvukm8eKL&#10;kcWCBAEEoU2iaAWBZGSQjIwf/tR1pqqgqvqpU6FVq0IrVqj794OuA2N6Scn1hLBdu/S9e2vj4vYM&#10;HVrQu7fWKeSLrusHDhy44oorhg8fvmHDhsZPdevWDWNcWVkZDAZj5R7nwiPLsizLsfaC02pw4cLh&#10;tABKtWPH1E2bgp98ouTm/l/YCkIkI4P07Stddpn0i18IQ4eiiHCKCwEhiBAwmYR+/YR+/ayPPKKf&#10;OqVu3aps3KgdPFi1Y4cTQNC0pKqqcWvWXLZtW0FOzvEePSqSktQOXt385MmTw4YN69279/bt2/1+&#10;vzEoSZIRPVBUVNT5glHaCIRQ1M4MHE4M4cKFw2km+vHjvn/+U/nvf/XSUlBVYxCZzdK4ceYJE4QB&#10;A3BaGrJaY+vkGSBEunUjEyaYbruNVleP69btt0OHXl5REV9bCwB2j2f47t0DDx2qdrn2X3TR0V69&#10;Ou7+kc/nO336dHZ2dmZmZkM4i9VqTUxM9Hq9p0+fjq17HQgjOFf98evN4bQHuHDhcM4TTdMOHw4s&#10;XRpYuvSHLSGEkNMp9OxpuvVW05Qp2OWKtYs/BSE4OXkvpd8NHlzgcnU/dWrYvn1J1dVWv18OhdLL&#10;ytLLyoYmJ2+75JKylJSgLLMzGyL+5C14S27QzzZ5ZM/qqEc2JPuUlZUZwuXEiROMMYxx3759CSEH&#10;DhyglJ4t5tTom8gXGBowQi/5G8JpV3DhwuE0Gca0Awf8CxeG1q6l5eVGuCt2uUx33CFff704ZAiK&#10;i4u1i+eHruuKrh9LTT2WmppQV9e9rGzg0aNplZWY0pSKipu+/PJUWtrBvn3zcnJY1OSmNrienU24&#10;RCZaR827JoRYrVaEUGVlJaU0LS3N5XL5/X6TyZSdne33+4uLi4206qinU0qjdpzmV24Op/3AhQuH&#10;0wQYY6GQf/5834svMiNmAmPkcJjvusv2zDOoU8T9VcfFVcfF7e3Xr2dp6ZitW51uN6a0W2lpt9LS&#10;oQcPfj16tDsx0bjYR5Y/AQBJkiBaYZULTMNSSiAQOHnyZHZ2dlpa2rFjxzIzM0VRLC4ujrmHHA6n&#10;hXDhwuH8FJoW/PRT//z56q5dxoDQu7dpwgTT+PGkZ89OVmKfIXS8e/d/d+vW6+TJ/keOZJWUCJqW&#10;UlFxx8qVef37w9ix0Lu3K9peWGJiIgA01HxrDxw6dCgzM7Nv377FxcUZGRm6rpeVlfG1Ew6no8OF&#10;C4dzLmhZmft3v1M2bmSBAAAgs9ny6KOWe+/FCQlRS8N1DnRCjvTsWZiZmXb69NjNm121teZgcPie&#10;PfDoo6GXXurdu/eOHTsaF5O1WCx9+vTRdb2goCCGbofh9XqrqqpSUlJ69uzpdDoVRamoqIi1Ux0M&#10;k8nEg3M57Q0uXDic6LBAQNm40TtnjpafDwDIbpdGj7bNnCkMHRpr15oJY6yqqur48eP79+8vKyv7&#10;yeM1QSjOyHj39tuH798/MD8/vr4eiovrJkxInzbtioEDD9fX+3w+hJDL5bruuutEUfzuu+8aco/b&#10;A4yx0tLS5OTk/v37m0ymgoICXr7lfDEifs7WxoHDiQlcuHA4UWAej/e55wLvv29EtJA+fezPPy+N&#10;Ho3M5li71hy8Xu+GDRs+++yzXbt2lZSUVFVVvfPOO008VxOE74cOPZKdffH+/YPy8gil2r/+dWm/&#10;fj+bNYtecglCyG63WyyW/fv3r1u3rk1fRTOoqKhQFMVkMlFK8/LyYu0Oh8NpBbhw4XDOhFL95En3&#10;jBlKbi4AIKvVdPPN9nnzkNMZa8/OA8aY1+utqKg4dOjQhx9++MUXXzQuct+9e/drr732bOcaKcFh&#10;Q/Xx8etGjSrJyBi1davd49EPHEAPPmh74QXv2LF5eXl79uzJz883wkeiphNHTT+ObPgMZ2+wHJlV&#10;hBCKDBMO62ZcW1tbUVHhdDpra2sDgUBT+ktH+o8xjvTfGOERMxzOhYcLFw7nDEKrV3ufflo7ehQA&#10;cHq6fe5c+eabUcepJFtfX5+bm7t58+adO3du27atpqYm8piRI0fGxcXBj1VPwp4lhEQOAgBC6Hi/&#10;frUpKSN27Ohz5Aj2eOpmzjzUp8/Wn/0sYDY3nBLZSLnh9LARURRFUYwcj6pddF0PSwgSRdFsNoed&#10;HlbuhTG2adMmjLEkSdKZH2LURtCapkX6jxCSJKkp7Qa5juFwLgBcuHA4/0fwww/rZ8wAXQcAccSI&#10;+C++6Fh7Q4FA4J577vn888/Pph4AAGN8zTXXNLt1S118/LqxY90OxyXbtomqOuTgQYfX+9XVVyvN&#10;0nYtbD7c9NMvmKFOBiEkcq2Lw4ktnTYtgsM5P3Td/9pr7ocfBl0HQkwTJzqXLetYqgUAzGbzxx9/&#10;vGfPnr///e/XX3991GPsdvu4ceNaYoVivP3SS1ddd53b4QCA7JMnb1q1ylVb25I5Oe0TXvKf0w7h&#10;woXDAQDwzpvn/dOfWDCIRNH29NOOf/6TpKfH2qnmgDEeOHDg73//++XLl2/atCk5OTnsgF//+tcZ&#10;De2jW8DR3r2/vuaakCQBQGZJyXVr1zrd7pZPy+FwOOeGCxdOV4eFQr6XXvLNm8cCASTLlsces/z2&#10;t8hiibVfLYIxdvTo0XvuuceoXNKw0yHL8pNPPtk6JhAqT0l5f/z4qoQEAEiprBy3YYPN622VyTkc&#10;DudscOHC6eqEVqzw/fOfAIDMZtsLL1hnzkQmU6ydainbtm278847jx49CgC9evXKyckxxkeOHNnw&#10;uFWoczpXjRlT53QCQPdTp65fs4ZrFw6H06Zw4cLpwjCmrF/vfugh5nYDIZZHHrFMm9bRGw/puv7d&#10;d9/dcMMN+fn5CKFhw4Zt2bLlhhtuAACM8S233PKTM5wtEJWdhdMJCZ/ceKPbbgeAbmVlI3fuxNFi&#10;OdGZRM0xPod1QRDEM4ma+sQY0yM4W9rz2ZyMHDSSlX6SqJ53aHjWN6cdwoULp+uiHTjgfvRRpmmA&#10;kGXaNOvDD4PQ4fPsVqxYMX78eKNqy8iRI999992UlJRRo0bJspycnHz55Zc3ZZIwkXG2w+iP1Nps&#10;X48e7bFaAWDg0aM/37cPnTkJISRMdgiCYKQ9owiMJO3GAIDVanWciZELHQZjTIlA13VCiHAmhBAc&#10;QYMDjTFebFOES+e7wPOS/5x2CBcunK6LZ84c/cQJADD96lf2v/0N2e2x9qilrFy5curUqUY5/2uv&#10;vXbNmjUDBgwAgH79+qWkpPTq1WvIkCHNmLYpycDFaWmbLr0UADClI3fv7nfiRLNnPq+VmHZF5xMu&#10;fMWF0w7hwoXTJdF171//qqxbBwBC377WP/yho3dMVFV1/vz5EyZMMNrxTJgwYcmSJQ0l13r27Jmd&#10;nT19+nShLZeUDuXkbB0+XMcYMXbpvn12n6/tbHE4nC5Lx/6x5nCah7Jpk/+11wAACLG/+KLQp0+s&#10;PWopf//732fPnq0oCkLooYceWrx4ceOcZ7PZPHny5PHjx7e1GzsGDz7RvTsApFRXX75nT1ub43A4&#10;XRAuXDhdDhYI+BctYl4vCIL18celK6+EjrANcTa8Xu9TTz319NNPe71eQsgDDzzwl7/8xajo35h7&#10;773X3Pb19EKStHXIEEUUEWND8vN7lJa2tUVOm2KEDbVwq2jlypU5OTkjR44cPXr066+/Hta6IZKi&#10;oqJ58+Y1HiksLBw0aFBTbD333HPLly9vvq+cjkCHD0XkcM4XZe1aY5NIHDzYct99sXanRSiKMnv2&#10;7LfffhsAZFmeM2fOQw89ZLPZIo+8YDEipUlJGy+++OrcXARw+e7dp12uQMdPL++yGJVzz9FBoonc&#10;dNNN//jHP/Ly8saMGTN+/Hi73f7SSy8VFhZeddVVEydORAi99tprBw8ezMjIePjhhzHGhsj2+/2L&#10;Fi3Kz8+/+OKLjXl++9vfPvvss6mpqevXr7fZbIMHD164cOGePXsyMzMfeeSRhISEBovffPPN//7v&#10;/zLGxo8ff80117TQf067gq+4cLoYwaDnySdZMAgIWe6/H6emxtqh5uN2uydOnDh//vxAIGAymZ5/&#10;/vnZs2c7HI6mzxA1L4ZSGplRTKMRdQZAaOfAgcWpqQCQVlnZ7fTps9k6L0ORnE2KRc0VamIGUNQj&#10;oyY6na0PZdPf/A6B8TJb3qsoFArV1tbu27cvOTnZbrffdtttLpdrwYIFO3bsWLt27a5du06cOLFw&#10;4cKHH37YYrGEQqFTp04BwIcffnj06NGXXnrpwIEDxjwrV670er0AUFhYWFJSAgBXXnnlkiVLUlNT&#10;FyxY0GCuqqrqwQcfnDNnzquvvtqrV68WOs9pb/AVF07XIvDee/qpUwAg/fzn8u23x9qd5lNXV/fA&#10;Aw+sXLkSAOLi4ubOnXv//fdH7at8Dli0/nlRr1JR86LPISl2DxiQWlUlatrFeXnHsrMZY5EbBFHz&#10;bI16LVHnDHt1Ua0TQkwRCzwY46gHR9aSiaqTCCEWiyXSuqIokXNyonLw4MGXXnpp/fr1Dz30UE1N&#10;zdatW8eMGfPGG29gjI8cOTJhwoRQKDR37twRI0Y0rI4wxg4cOPDII49YLJZ77rln3bp1kdMSQsrL&#10;y9evX19WVlZUVNQwbrPZrrvuutdee6179+5NqV3E6Vhw4cLpQrD6+uD//i8AgCTZX36549aaq6ys&#10;HDNmzKFDhyilTqfzrbfeuvXWW89XtbQdCKHjmZm1DkdyTU1maWlqZWV5UlKsnYrCBWsu3bGorq7G&#10;GMfHx0c+xRjbtWvX8OHDz/cNGT58+PPPP19UVHTVVVeNGDFCEIS77rrLaFFuMpnMZvNLL73kdrv/&#10;8Ic/JCYmpqSkGGcJgmAYalC9siwbj30+n8vlOnDgwGeffTZ37tz8/PyFCxc2mDOZTC+//LLX612x&#10;YsWUKVPWrVvXpT7BTk97+aXjcC4AWkGBduAAAMjjxpHs7Fi700yOHj06ceLEAwcOUErT0tLmz5/f&#10;rlSLgSKKucOGAQBi7IpduxAvBNJxcLlc99133wsvvLB3796GJbGKiopFixZdcsklJ0+ebIYIMBbM&#10;evTo8eCDD27cuPF3v/vdyy+//O2333755ZfFxcX79u374IMPNm/ebDKZGiK0EELjxo1buHDhqlWr&#10;PvroI2Pw7rvvXr58+apVq7799lsAMGoJ7tmzZ8uWLR6Pp8FcVVXVO++8s2bNmtOnT/fv37+l7win&#10;nYF4ZSFO18E3b573z38GUXS8/LJ58uRYu9McDh069Otf//rQoUOMsezs7KVLl44aNap5d5OCIEyZ&#10;MsXlcjXl4PPdKgIAoutTPv00qaYmaDK9d/PNtRGJTlF/fKJuFc2dO3ft2rXuM7tPGyEykS5FTosx&#10;bihpE+lnY1RVdUf0uBZF0el0Rm4qRW4Vqap63333lZSUNI4S7Yi8+OKLTzzxRLdu3caMGfPuu+9e&#10;eeWVNTU1Bw4c6Nu37969e6Pu5Z2Dmpoat9vdo0cPAPD5fOXl5ZmZmQUFBR6Px2Qy9erVizFWUFCg&#10;qmpCQkKPHj00TTt9+nRWVpamaceOHQuFQna7vb6+fujQocFg8PDhw8bmXVxcnNPpLCgo0DTN+Hz7&#10;9OlTXFxsNpuNcY/HI0lSTk6OvePXluQ0hm8VcboMuh786CMAwA6HNHp0rL1pDjt27Jg8efLhw4cB&#10;ICMj4+23377yyitj7dRZ0QnZ37fvL7ZulRQlo7w8Urhw2i2TJk1asmRJfn7+v//9bwDYsGEDAMiy&#10;/Morr5yvagEAl8vVoI+tVqsRLWvUdG5g+PDhDY8FQcjKyjIe9O3bt/FhJpMprPpzv379Gv/ZvXt3&#10;40HY/JzORPtaXuZw2g51zx7t6FEAEH/+c9KoOFtHYd26dVOmTDFUy6WXXvrVV1+NbvfyqyQ1NWgy&#10;YUrTKyowX9ztOKSlpT3++ONhg1dcccWIESNi4g+H0xguXDhdhdDnnwNjAGC+444OV3Fu9erVv/rV&#10;r/Lz8wGgd+/e77777uDBg1s+7VlbBbaAxtN6LJZ6mw0AUquqcLSyY1FPb4n/LX9Pmj5tG1lvJ9x/&#10;//1haxt33nln1IhdDucCw4ULp0vAVFXZtAkAkMkkjRkTa3fOA0rphx9+eN9993k8Hozxddddt2rV&#10;qpycnFaZvOlyRNd1LQIjoCSMxoN+Wa6z2wHAVVsrNzl5OLLnMwBEllE5r+oskcVdztYduolznu39&#10;bOKRHYJnnnnGYrEYj/v16/frX/86tv5wOAZcuHC6BLSiglZWAgDp3RtFKyzbPqGULly48O677y4u&#10;LgaAcePGvfPOO9kdJx+KIlQVHw8Agq6nVlY28ayowiXq4HnRFnN2bkaPHm0suhiVbXmIK6edwIUL&#10;p0tAy8uZzwcAwpmhfO0ZRVHefPPNp556KhAISJJ02223vf/++6kdrdRv1Y+bC93Ly2PrCed8SUxM&#10;vPfeewFg9OjRo0aNirU7HM4PcOHC6RKw2loWCgEA+THpoJ0TDAafe+65xx9/vL6+HiE0bdq0t99+&#10;u4mpy+2K+h/XtxJqamLrCacZTJw48ZJLLpk0aVLUfHIOJybwdGhOl4DW10MoBAAdojlRMBj8y1/+&#10;8uKLL6qqKsvypEmTXnnllQ565fD+GCQRX18fW084zcBisbz99tspKSl8H43TfuDChdMlYIrCdB0A&#10;2n+AS3V19VNPPfXOO++oqmqxWGbNmvXUU08JQkf9p6r8WPZDDoVi60kHQlXV+naj84wC/FVVVbF2&#10;pMuRmJgYaxfaKR3115DDOT9CITCEy48LAO0TRVEeffTR9957z8hPefbZZ2fPnt1GthhjFoul1Wu8&#10;ht2aNxT7NylKmK2oCTuiKEaWOPN6vYIghHVPFAQhaovmSAghTaycSwjRNC3MK8N0ZOXcqG0WWt5I&#10;GQC2b98+cuTIls/D6dB0siS1VoQLF07XgBDAGCiFiHbE7YeTJ08++eSTH330EWMsKSlp7ty506dP&#10;bztzNpvtgw8+aOstAJGxewEAIMTYvHnzmjfJH//4x1Z0qe1gjEVKnGbTvYPEY3Fanbq6usatlzhh&#10;cOHC6RIgSTKEC/P7Y+1LdMrKyu65557169cDAMbYaJ3YphZ3797dpvP/QH09jB4NAOakpJ2rV18I&#10;i7EmrpWaG9x2222tMg+nw7Fly5YdO3bE2ov2CxcunC4BslqRKDJNo7W1sfYlCkePHp02bdqmTZsA&#10;oHv37m+99dY111zT1kZ79uzZ1iYAQC8sNIIjhIyMC2Ox0/Dyyy/H2gVObJg9ezYXLueAp0NzugTI&#10;6USyDAC0tDTWvoSzc+fOCRMmGKolJSXlnXfeufrqq2PtVKuhnzplPCC9e8fWEw6H0zngKy6cLgFO&#10;TASzGerqtOPHY+3L/8EYO3HixB133HHs2DGEUFZW1rffftta5fzbCXphofFAHDo0tp5wOJzOARcu&#10;nC4BTk83EqH1Awdi7csPUEq/+eab6dOnl5SUAMDw4cMXL17cyVQLAGj79xsPpCuvjK0nnRuPx1Nd&#10;XR022KNHDwAIBAL19fWhUAhjbLFY4uPjo+ZDNZFgMOh2u/1+f1xcXEM0j6IopRFrmYb1BlRVraio&#10;oJS2RdCxz+dzu92KomCMrVZrXFyc8RqNxPJAIEAplWU5ISEhMmet5QSDwfr6+mAwiBCyWCwul6vx&#10;O1xVVeX3+0VRTEhI6KDVmNobXLhwugTY6RR699YLCvSyMr2wkLSDYIvt27dPnTrVuNgMHDjwm2++&#10;6XxlG5jfrx09CgA4KYn06hVrdzozX3zxxZ/+9KfGIwih/fv3A8COHTuWLVu2e/dus9l89dVXP/ro&#10;ow6Ho9mG8vLyli5dunbt2unTpz/88MPG4MmTJ8NiyRusN1BWVjZjxoxAIGBEoLcumzdvfv/99w8e&#10;POhwOG688cYZM2ZYrVYAOHXq1NKlS//73//W19dffPHFs2bNaot7g/379y9duvT777+XJGn06NEz&#10;Z85skHSapr366qvffPNNr1695syZ079//1a33gXhwoXTVZCvvz701VcAEFyxwjpzZgw9URTl448/&#10;njFjhpHxeN111y1evLjzqRYAoKdP68XFACAMGQJtcKfLacDtdhf+uCvHGAuFQgMHDjT+fOaZZ44f&#10;P15bW0sIKSsrI4T8/ve/DyuK03RmzpxZWFh44sSJioqKhkFFURqsA0AwGAxbbgGAbdu2bdmyxdAT&#10;rc7zzz9/4sQJt9stCEJZWZnFYrn//vsFQZg/f/7KlSsrKiqM9Z6qqqo33ngjLS2tda0/+eSTx48f&#10;r66uxhiXlZWpqvrss8/abDbG2Jtvvvnee+9VVFQUFRXFx8e//vrrLVnu4hhw4cLpKsg33ogef5yp&#10;avCjj6y/+10Mr6PvvvvuzJkzDdVy4403LlmyxChO2vnQT5ygRUWAkDh8OOLCpS0ZOXLkSy+9ZDz2&#10;eDx//vOfGxLTKisrb7nllt69e3u93rfffvujjz6aPHlyVlZW8wwVFRX98pe/fP311xsPpqWlNVgH&#10;gD/+8Y8/+9nPGh9AKV21alWz1dJP4vf7f/Ob3/To0aO2tnbRokX/+c9/Jk2a5HA4iouLL7744iFD&#10;hthsttU/ctddd7Wu9eLi4uuvv75///6BQOC999775JNPJk+efNFFF9XV1b399tuyLM+ZM2fHjh2f&#10;fvrprFmzmv3Oc/4PxuF0GWrvuKPc4Tidnq7k5sbEAZ/P9+qrrxr1XgVBmDJliqIoMfHkwlD/4IPl&#10;Dsfp1NTQt9/G2peOxObNm1vy45yXlxcfH7927Vrjz3feeefw4cOhUKimpuavf/2rzWbbvn17sydf&#10;vHhxfn4+ADzzzDNRD6irq0tJSXnppZcaD+7atevqq6++7LLL0tLSmm36HLz33nuFhYWhUKiiouKp&#10;p56Kj48vKytjjH366ae5ubn19fWqqn799dcJCQn33HNPq1tfvHjxwYMHjUiX1157zWw2f/7554yx&#10;nTt3Wq3WJ554wu12r1q1KiUlZenSpU2ZcNasWfzqfA74mhWnC2GaMAEIYX5/aPVqaI3S7OfLvHnz&#10;Zs2apes6ADzwwAP//Oc/2yJUsJ2gFxcHP/sMAHBCgnjm/TenTdm1a5cgCEOGDDH+nDJlSu/evSVJ&#10;iouLmzRpks/nq21BNaNp06b16dPnHAfs27fP5/MNGjSoYURV1Q8++GDIkCFtt7JoLLdIkpSYmDhp&#10;0qT6+nq32w0AN910089+9jOHwyEIwuWXX26320+dOqVpWutanzZtWv/+/WVZttvtt99+ezAYNGLX&#10;CgsLVVUdN26czWYbOnRodnb2unXrWtd014QLF04XQhw2jGRlAaWhL79kPt+FNB0KhR577LHnn38+&#10;EAiIovjMM8+8+uqrnTKu5QcY87/+OvN4AMB0553I6Yy1Q10FxthXX33Vt29f24/9RAkhRhcC4/+M&#10;MV8LvvwNs52NVatWJSUldevWrWGkvLz822+/vf3229uuVyjGOOw1GluxGOOGmBLjKUW1gYV0AAAg&#10;AElEQVRRWl24RL7Dfr8fACoqKnRd79u3L0LIbrenpKQcOnSodU13Tbhw4XQhSPfu0hVXAICWnx94&#10;770LZreuru6RRx4xCqFKkjRnzhxjKbgTox0+/MNyS1KSZcaMWLvThQgEAps3bx40aFCkStA0beXK&#10;lWaz2eVytZH1UCi0cePGjIyM5OTkhsHvvvsuKytr2LBhbWS0MaqqfvrppzabLT4+PuypvLw8r9eb&#10;kpLSdsucuq6vXr1akiSjn6jH46GUulyuwsLCkydPWq3W8vLyNjLdpeDBuZyuhCia77knsGwZMOZ9&#10;7jnTLbfg1s4viCQUCk2ZMuXrr78GAJPJ9Oabb/7mN79pu1vPdkLo009peTkAmKdMwW12meREcuzY&#10;sdLS0oEDB0a2zq6urn799dczMzMbL4e0LhUVFceOHbv66qsb8oEppWvWrJkwYULbReY2wBgrLy9/&#10;7bXX+vXrFybOdF1ftWqV2+2+6qqrmthUvBnU1dUtWbIkOTnZSLo2ItgsFsvLL78cCoVEUeStE1sF&#10;vuLC6VqIF19smjgRAFgg4PvnP1ko1KbmioqKxo8f/8UXX+i6brfbX3755a6gWvTiYv+SJcAYTk83&#10;8U6BF5bc3FxZlvv27Rs2HgwGly1bVlJSMm7cuPT09J+cp7y8vKSkpKSkpKysrOnWCwoKvF7vz3/+&#10;84YNmtLS0uPHj/+s9YKcSn4kEAiEPeXxeN544w2Px3PzzTc37JQBgK7r+/bt+89//tO/f/+bbrqp&#10;VazX1dWFPaWq6ooVK/Ly8kaPHt27UYMLxpjZbLZYLPDjXhKnhXTCH1Bd10+fPh1rLzjtFzZtGlm/&#10;HpWXBz75xHv11eyii9rIUE1NzYwZM3JzcwEgKSnp/fffHz16dKdXLSwYrL//flpRAQCmm24SeMWt&#10;CwildNu2bWazOVK4HDlyZNGiRS6Xa8aMGU1Z/Hj44YePHz8OAImJid98800THSgoKPD7/ZdffnnD&#10;yNKlS1NTU1uxWu6vfvUr48Ff//rXsK5e33///bvvvpuVlTVx4sTG/9Bqamp+//vfl5eXL1iwoCmi&#10;rSnW77jjjieeeKLxU8XFxa+88orJZHr88ccN2SSKIkIoFAo9+OCDmqb9v//3/8xmc0uscww64W/o&#10;yZMne/Xq1YmTNTgtBAM8JkmPEIKrq3fffvudoZC/zW6DVFUFgPT09MWLF3em1olnhdLA22+rubkA&#10;QNLTrX/4A3R2odauqK+vP3r0aE5OTuMQE8bYyZMn58yZQyl9/vnne/fu3ZT7/mPHjhlpz00v18YY&#10;O3DgQHp6eq9GVZLfffddTdOmTZuGENq+fXtdXd2dd9751ltvGSsQzaAhvtXIG2owXVBQMG/ePJvN&#10;9sILL2RmZjY85ff7lyxZsnPnzkmTJo0ZM6aF9d8arIdFq5w6derpp5/2eDyzZ88eMGCA8Q7b7XaM&#10;cXV1dVZWViAQ8Pl8rV77rmvSaX9TevbsGdm5g8Mx+IzSmzStF8DFhPzR4fgbxkobWGGMGbd977//&#10;/qhRo9rAQrtDy8vzL1gAjCG73f6Pf+CIAElOm1JZWVlSUnL77bc3XlPx+/3//ve/N27c+Oijj956&#10;661NbJfz+OOP19TUAEDTa91SSvfv33/55Zc3PuXYsWOaph07dqxh5IMPPliwYEET54zkr3/9q/Fg&#10;8ODBDYO1tbULFiw4ePDgzJkzb7jhhsY3rlu2bFm2bNm4ceOmT59uxMy2hAbrDdnmAKAoyvLly7/6&#10;6qsHHnjgjjvukGXZGE9KSiKEHDt2rHv37j6fr7Kysl+/fi10gAOdWLgoilJVVRVrLzjtlCqAuzBe&#10;a7PJALeo6rpAYGVrZ0gaDBgwYOzYsVdddVVbTN7eYH5/3dSpelERAJhuvlnqCitM7YySkpLKysrr&#10;r7++8eD69es///zzSZMmTZ061ahD35QVl8mTJ0cdZ4w1PAibyuPx5Ofn33333Y2Pf+yxx+iPNZNW&#10;rlxZWlo6Y8aMhkt7M3jkkUciB7/++us1a9bcddddEydOlCSpwbEjR44sXLgwMzPzd7/7XWOh07rW&#10;t2zZsmLFigkTJkybNi0hIaHBeo8ePURRXLt27YgRI/bv33/8+PGpU6e23AdOpxUu50CSpMZxW5yu&#10;SQ3AfIx/q6pmgDkmUzVCeW2wvWhscrf6tO0QWlvrmTlTP3oUAIS+fa1PPol4I9wLzqFDh0RRHD58&#10;eOPB+fPnnzp1KicnJzc314i4GjlyZLMTi5YvX95ga/ny5d27d7/iiiuMkQMHDvj9/hEjRjQ+/m9/&#10;+1vD4xMnTni93hdffLF5ps/BggUL3G53enr6hg0bjJFrr702Pj5+xYoVX3zxxZQpU06dOmV4npyc&#10;3OqJRa+//vqRI0duueWWXbt27dq1CwBGjBiRk5PTq1evnj17fvbZZ926ddu6dauqqmPGjGlFu12W&#10;rihcxo0b9/zzz8faC07skTRNeOEF+O9/u2G81Gz2vPYaa+0OxosWLWrdCdst/jfeCH76KQDgpKS4&#10;jz8mjYIMOBeMzZs3DxkyxG63Nx5cs2aNruuzZ89uCO9Yvnx5s4XLvffeazz44osvVq1adeuttzYI&#10;l08//TQzM7NxeM0FIzc3lzH25JNPNtwnfPfdd/Hx8evXr1cUZdmyZR988IExPmrUqCuuuKJ1hcvn&#10;n3+uadqcOXMa3uFXX301JyfH5XLdddddL7/8stHV8sYbb+zZDvrSdwK6onBxuVxhdyScLgtdurR+&#10;0iRl61Z7IJDw9tuOhQtJq7ZAczgcitIW8TPtCBYIBBYt8v397z+Etsybx1VLrPB4POPGjQtb5Ius&#10;0N/swFgACGv73FimnDx5cuTIkedYz+7Wrdu52wU0m8gsKmM3KiMjY8CAAY3H09LSWn0RtHHys4Gh&#10;HRFC06dPP3369Pr1643tKt4aulXoisKFw2kAu1yO11+vv/dedfduZevW+rvucr7zDsnOjrVfHQfG&#10;/IsW+f7yF2AMEWJ77jm5ZXUyOC1h0aJFkbG0X375ZdhISxZFwmZrbO6VV14RBOEcGb9PP/10MBhs&#10;tummewUARtrzn//85zCLJpOp1XNOI603RAFbrdYnn3zyoYceEkWx5aHBHAMuXM4FY0xVVb/fr6oq&#10;QkiSJLPZ3PhL7/V6jZ4UjYmPj2/dfxiGG8FgUFEUSqnNZgu7Yaqrq4t6Wy/LsvPHHjGU0oZJAMDh&#10;cLQkPq4l6LoeCoVCoZCqqoIgRK0+TikNBoPBYFDXdYyxyWQym81tdLNCevVyzJ9fe9tttLxc3b27&#10;/u67nUuWkJwcw1VFUQxXEULx8fGNV5gbPhdVVSmlCCFRFE0mkyRJXSSuhQUC/rfe8j7/POg6Mpls&#10;zz5rue++WDvVpYm6ARS2RtJCzjHbT5ZISUpKakVPGnM2r1JTU9vIYlOsAwBCqDO3JIsRXLicFUpp&#10;eXn5hg0bVq1adeTIEYzxkCFDxo8ff+WVVzaUNlqwYMGyZcvCTvzggw8GDhzYip6UlpZu2LBh27Zt&#10;e/fura2tnTVr1qRJkxof8MQTT2zbti3sLELIDTfc8Kc//cn48/jx4+vXr9+2bdvBgwd1XZ83b97o&#10;0aNb0ckmoqrq9u3bt2zZ8v333xcWFvbo0eOTTz4JOyYUCh05cuTLL7/cvHlzZWVlXFzclVdeOWnS&#10;pNb9/W2MMHBg/CefuB95RN25U92zp+7ee+0vvCCNGrVnz55NmzZt37796NGjJpPp/fffb3xhqK+v&#10;//rrr7du3Zqfn19TU2MymXJycsaOHTtmzJjU1NS2KyveTmBut/eFF/yLFwNjQIh11izztGmxdorD&#10;4XR+uHCJDmPM7XZ/9NFHTzzxBEJIlmWE0N69e6urqy+77LIG4VJWVrZ//36z2dy4NEKrxzSsW7du&#10;2rRpkiQZaxWRad4VFRVFRUUNf+q6HggE7HZ7g5+MsU8++eS5555DCKmqKklSrFpm+Hy+xx57bN++&#10;fYIgBAIBoz5bYxhjx48f/9vf/vbBBx9IkmSsXW3fvn3AgAFtJ1wAQBg0yLlkSe0NN+ilpdqePXUT&#10;JzrfeutPixd/+eWXkiQFAoH4+PgwbwsLC2fOnFlXVycIAkKIUrpz584vvvhi5syZ06dPj+zx1plg&#10;wWDdlCmKkcEhCM4FC0y//nWsneJwOF0CLlzOyp49e/797387HI5p06bdfvvtdrv94MGDfr8/smT7&#10;3LlzJ0yY0PBnqy9OZmVl3XfffSNHjty6dev8+fMjD3jzzTcb9nEZY7t37549ezYhpHHh7b59+z70&#10;0EPDhg177733GjIGLzyiKI4ZM+aWW24ZOHBg1IoIbrf7q6+++uabb0aMGDFt2rTLLrtM07Tc3Fyj&#10;aVmbQrKz49es8TzxRGj1aubx1P/P/0zIzh7+0EOXXHvtU089dfLkybDj4+Lipk2b1r9//z59+sTF&#10;xXm93rVr1xr5C5deeukvfvGLtnY4VigbN3qffVbdswcAcFKS7YUXeEMiDodzweDCJTqMsf/+979V&#10;VVWjR4+ePn16jx49MMY5OTmU0si6kwkJCZltmUZx2WWXDR06VJblU6dORT2gcaidpmkbNmyoqKgY&#10;NWrURT924UEIXXfddWPHjgWA1atXt52rP4nFYnn66acJIX6/P2rDlNLS0o0bN5rN5smTJ0+cONEI&#10;/evfv/+F6eFAMjIcb7zhnTs38NZbrL7+F/v2jbZYXI880hAq1JisrKxZs2aJomgUa2GMpaenFxQU&#10;LFu2rKKi4gJ4GwNU1ffqq/7XX6e1tQAg9O/vXLpU6NMHeK4Eh8O5UHDhEh1K6d69eyVJuuOOO4LB&#10;4J49ezDG8fHxqampkXUni4uLd+7ciRByOp3p6emyLLduGKkkSYZa+slpGWOKomzevNlsNl911VUN&#10;neUBQJZlWZYVRYlt3ChCyEgUPNuGWmVlZV5eXv/+/YcMGVJUVBQIBGRZTklJiRrD2xbguDjHiy+K&#10;gwZ5582jZWXou+/cY8deJsvHI44khDRkflJKFUWpqanxer0Oh6MTtlLTdS0vz/f3vwdXrgRKkSRJ&#10;Y8fa581r3exxDofD+Um4cDkr5eXlqqp6vd5nnnnm+++/l2V52LBhd9xxx7XXXutwOBofuWjRosWL&#10;FxNCBgwYcPPNN998881tUSqgKei6XlZWtmvXruTk5LFjxzaxKUm7wufzVVVV9ejRY8OGDV9++WVJ&#10;SUlCQsKYMWOmTp160UUXXaDWygiZp04VBg3yPP20um0braz8H4D/z955xzWRdX18Jr0SCITeQUAE&#10;pFsQFRsWrOsidlbFAvauj6uuuu5aUBQVC4io2FZUVgVsiBRZEQTFBZXeSwikQXrm/eO+Tz55ABEV&#10;Ysv34x+TOzdzzwxm5sy95/yOGxqNzs+HOmRK19TUZGRkSCSSlpaWZ8+evXv3LiAgoJ10xLcOwuG0&#10;hocLL12S1dRAEITS0aFs2kQICID/94egRo0aNSpA7bi8l7a2NjabfffuXYFA4OrqymQyk5OTa2tr&#10;jYyMFLEjNBrNxcVFT08Pg8E0NzdnZ2dnZmaSSKTp06d/jsTTJwPCLFpaWry8vOzs7FT0mO9RpFKp&#10;QCAoLS3F4/FaWlqampplZWXR0dFYLNbIyEh1opxoNNbDg37vHu/XXwXR0QQ+30smgxcu5IeEkFas&#10;QGlpKRZHXrx4MXPmTFCNhUKhjB07du7cuVY9rcD7pUAEAsnz59w1a4CWP4TBoE1NaVFRWLWEoxo1&#10;ar4Q396DTWWg0WgsFmtjYzNv3jwTE5PXr18fOnTo0aNHGRkZCscF1M9zdHTE4/ElJSXR0dFnzpz5&#10;+++/R44c2X3HRSaTJScnV1dXg49kMtnX17fToIoPwmKxLl++TKFQxo0b96W8lvr6+uTkZJFIBD46&#10;Ozs7Ozt3f/4JhmEUCkUmk/39/X19fSEISkpKOnjw4P3792fPnt2zjguTyXz06JFAIADj9unTZ9Cg&#10;Qf+zHgfDlB07cEOHZi1bZtXUhBaLWw8fFiUkEGbMIM6ahTIwgCDIxMQkMDBQKpXyeLzKykomk/ny&#10;5Utzc3OVrW31EohIJH70SHDpkvjBA0QohCAIRaeTli0jLlqE+sZP7VuntbWVzWYLBAJDQ0PFfUYm&#10;k3E4HB6PJ5VKgdaZQhoOQRA+n89ms0UikYWFxWcm6guFQjabzefz6XS68n9yJpPJ4XAUH5VtEwqF&#10;TCZTIpFQqVQdHZ3emI2Wy+U8Ho/D4YjF4naB/AiCtLS0cDgcGIbpdLpGL0wTSqXS8vJyxUcikWhk&#10;ZAS2JRIJm83m8XhYLNbExKTHh/4xUTsu70VDQ0NXV3fx4sXGxsYYDMbZ2XnUqFE3btyoq6tT9AFF&#10;OsDv0NHRcc6cOdeuXSsuLv4odUixWHzkyJGkpCTw0cTExMnJ6RMcF4lEUlxcnJWV5eXl5eXl9aW0&#10;pYuKilatWtXS0gI+/vrrr/379+/+rQqUwHRycpowYQKI0Zk4ceLt27cfPXrU2tras6aWlpauXbsW&#10;BNLCMBwYGOjh4dFufQ3GYvFjxuwzN7dtatqARsMymfTtW/6ePW1Hj5I3bCAuWNC/f//Tp09LpVIW&#10;i5WamhoREREREWFlZTV06NCetVaVSAsLeevWibOyIJABDsM4Hx/ayZMoBkMdh/tlQRDkn3/+iYyM&#10;zM7Ojo6OHjJkCGhns9kXL168c+dOfX29mZnZypUrFdr/IpHo0aNHZ8+eLSws/Oeffz5Tv7WgoCAy&#10;MvLBgwfBwcFr1qxRtB89evTKlSuKj1FRUYqfQFFR0fbt28vLyydMmLBz587eeKdqbW1NSEiIiYkp&#10;KSkpKipS3iUSiS5cuBAbG0skEletWjWtFzLgGhsblStyu7u7K0oj1dTUREdH37p1y9zcPD4+vseH&#10;/jFROy6dA8OwsbExm81WqKDCMAzeVBRV3aH/uiyKbdBZuUN3wGAwP/30k4ODA/hIo9E+7c7S2tqa&#10;lpYmkUhcXV319fW/VBCusbHx8uXLwTQGBEGDBw/+KEsoFApQb1Pc3dBoNAqF+tir2h0MDAyWLVum&#10;8Ifc3d3f9zIqgKDzONzya9e0b94U3bkjZ7HkbDZv27a2c+eIs2fjfHzwjo6Ghobjxo3LyMg4e/as&#10;snf7DSGvqxP/84/wr79EiYmQXA5BEIzHY11cCIGBhClT4O8v4vgbRCwWb9++vbKysrq6Wlm2Oy0t&#10;LTIysqGhQSQSNTY27tmzx8jICChhlpaW/vHHH5WVlfX19TKZ7DMNWLt2bWVlZVlZWXNzs3J7Y2Nj&#10;cXGxIlxdMecqk8nCwsKePn0qFAovX75sZGS0dOnSHr87PXv2LDQ0tKKiop3MFZCwOnXqVF1dHQaD&#10;+fPPP3vDcZFKpcrnzmKxFLvWrl1bUFBQVlb23StSqhK149I5MAy7uLi8ePHi3LlzM2fONDIyevPm&#10;TWpqqoaGhkKm5dmzZ2w229HREfgZFRUV169f53K5gwYN6jTR931gsdh58+YpHsxgreRjDUYQpKmp&#10;KSMjg0gkKmv7qh5zc/P//Oc/io8oFOqjblJ6enr9+vX7999/Hz586OPjA8Pwo0ePiouLTUxMOhZh&#10;+UxMTEy2bt2quPIoFOoDV97cnLp/PykkpC0sTHj9OiIWy4qK+L/9hoqIwDg6ymbPfgpB//77L4lE&#10;+ubCouWNjW0nT4ru3JFVViL/dTrRZmaU7dtxPj4odY2VrwYEQYRC4YIFC9qVuOdyuZaWlnPmzNHW&#10;1i4oKDh37tzZs2dDQ0MhCBIIBDgcbuHChQod7c+hrq5uypQphw8f7rgLg8EcO3YMbCvi08vLy+/e&#10;vTt27FhXV9eIiIjo6OiZM2cqJzz2CFwuV0tLy9PTMyIiQrm9tbX12LFjPB5v48aNFArl1q1bPTuu&#10;MocOHQI/fOUV7Xfv3nl5efVShaYfFrXj0jkwDHt7eyclJZ09e/bNmzc6OjqVlZVAv3XgwIGgz5Mn&#10;T+7cuWNtba2pqYkgSG1t7YsXL+h0+sSJEz/2Z9m1M56Tk3Pt2jUIgp4/fw5B0O3bt2trayEImj17&#10;tpOTE+gjk8lyc3Nramrs7e3t7OzaHRDI0ty7d08ikWRnZ4vF4nPnzqWnp9NotGXLlvWsxisMw124&#10;TQKB4MyZMzU1NUACGIPBbNq0CYIgU1PT4OBgGIYNDAx8fHxycnIOHTr08OFDCIJevnxZU1Mza9Ys&#10;PT29HrQTUppFex8xMTEFBQUQBJWUlLS2tu7bt49GoxGJxFV792otXMj680/O48eaUqm8oUHc0IA8&#10;fKhPIPSXSvu6uPTR04MQBPq6KxYhYrG8vl5WVCS4eFF46xaYYoEgCCaR0JaWpHnziAsXQt9gfPf3&#10;DQaD2bx5s5eXVzvHxd3d3dTU1NHRkUajlZSU5OTk3Lx58+DBg2DyeOPGjba2tj3iuGzdutXLy6tT&#10;xwWFQs2fP79dY3JyMgaDWbBggaura2VlZVRUVFlZmYuLy+dbooyDg8O6detQKFQ7xyU/Pz8vL2/B&#10;ggWLFi0iEom9qmM5Z86cjjoI69atc3Fxef36dUeVcDWfDvLdUVJSAkGQxfsL/M6dO7c7x+Hz+Tdu&#10;3JgwYYK+vj4Wi2UwGH5+flevXuVyuaDD7du3J02aZGJiAsqNGhgYTJw48dy5cw0NDXK5vAfPKCYm&#10;ptMTuXr1qqKPQCBYtGiRtbX1gQMHWlpa2h1BLpf/+eefHf0JIyOjsrKyHjT1g7S0tLh2lpAycOBA&#10;xUWrqqrav3+/m5sblUolEAhWVlYhISG5ubkSiUSVpiIIMnny5I6mampqVlRUIAhSX1UVuXJlhJNT&#10;tpZWvYYG+FenoVFlbNzg68v77TdRevrG1atXrlypYrM/iLS8vO3sWXZgYJO7e72S8Q06OuzAQEF8&#10;vKyx8Uvb+EOTnp7+wZszBEH37t3rdJdUKg0ODsZgMG1tbYpGsH7R0NDQIxZCELRt2zbllsWLF+Nw&#10;uI49Z8yYMXToUBaLhSBIYmIigUC4ceNGj9jQkaysrHbX7dChQzQaLSkpqZdGBABZbeWr3Q4vLy8X&#10;F5fuHxC8zvWEad8n6tep90IikXx9fS0sLKqqqlpbW4lEopmZmY2NjcKnHjZsmKmpaXV1NZ/PB0Wb&#10;jY2NbW1tCQRCz67gent7X7x4sWO7Yu4HgiAMBjNr1qyJEyc6OzsrlloVwDDs5+dnYmKC/G+kCIlE&#10;UnHlUhKJtGfPnnar4xAEKZthaGgYGBg4cOBA4ALSaDRbW1sjIyPVr3+tWbNGuZgDQFGeXltff/S6&#10;dRXTp1fX17c+e2b+8CGhvh4SCrFcLpKZ2ZqZ2Roa+gsM1zo5iTMysA4OEB4PY7GQ6pe6EQSRSiGx&#10;GGlpESYkCP/6S5KdrZhfAacEE4nEgADymjWoDxX4VfP1gyCIXC4Hpc1UqYWIIMjjx4/lcrm5ubmF&#10;hQVYeC0oKLCzswMZRnZ2dlKplMlkqsykd+/eUalUCoVy//59PB7ft2/f3pNUePr0qUwm09HRcXBw&#10;+OYWi78t1I7Le4FhmEQigWzeTjtQqVQnJyfFYk3vYWFh0cUEEgCDwXRdHKdfv349W7P608DhcMrh&#10;952CQqEYDAaDwVCNSV0wbNiwLvZiMBhTU9P/r/bw88+IUCjJzZWkpYmfPpU8e4a0tUEQpIUgWi9f&#10;tkyYgNLXx/Tti7G1xdjaoi0t0ebmaGPjXnRiEETOZssqKmRlZdKiItnbt9I3b6Rv30LK89VoNMba&#10;GjtoEM7LCzd8OEplGjlqehk2m/3mzRsjIyMVq0lJpdLFixdLpdKpU6euX7/e0NAQgqC6ujo3Nzcs&#10;FpuXl6etrS2Xy/l8vspMamhoQKFQycnJp06dotFoQUFBS5Ys6SVnbt26dUwm08XFZcuWLe2FFdT0&#10;KGrHRY2angEmEHCDBuEGDiQJhQiXK/z7b8H589JXryAIghBEXlcnrqsTJydDGAyMw0FYLEyhYJ2d&#10;sf37Y5ycMHZ2aFPTz/JjEETe0iIrLpa+fi159UqamyurqkJEIkgiQcRi6H9n2lB0On7yZOKsWRg7&#10;O5hEUgeyfE/IZLIXL17k5OTMnz9fle/9WCyWTqe3traKRKLIyEg3N7fZs2dDENTa2orD4VAo1Lp1&#10;68Dq0vvKffQGra2tPB4vMTFRLpfX1tbu2LFjzJgxPS5sDcOwhoYG0Kp59OgRBEGXL18GtU3U9Abq&#10;G5YaNT0KDMNEIkwkkoKCSEFBB1au1CgsnGljIy0ultfWyhsaEJEIkUohCEI4HFFNjeju3f//IhaL&#10;1tdHMRgobW2Ujg5MpcJUKkwiQQQCrPz4kckQgQASieQ8HsLnIy0t8qYmOYslq69HuFzoPUnjKG1t&#10;lKEh2tgY4+KC8/LCurrCX0LZWc1HoShITiaTu7mkiyBIWVnZb7/9xmAwlixZ8jmj19bWgnhSDAaj&#10;kFPrAmdn5+HDh5uZmeXn5+/atevmzZvAcVGgoaEBVntVrNQglUonT548evTopKSkvXv3JiYm9rjj&#10;QiQSN23aNGbMmIaGhgMHDuTn5xcXF/d4ALIaBd+t40IkEt83H4jH41VsjJoflkY8vtreXuPwYTmb&#10;jbBYMiZT+u+/kpwcaW6utKgIUhbVkEhkVVWyqqqeGRiGUQwGxskJ6+KCdXNDm5ig6HSYToc/JlFf&#10;zZfFz88PbIwdO/bAgQPd+YpAIAgPD8/NzV29erWNjc3njL5s2bLS0lIIghgMRnJy8gf7T5s2jUAg&#10;4PF4Ozu7t2/fXrp0CbSTSCSJRCKXyw8ePEihULrOOuxxcDiclpbWTz/9ZGlpSafTT5w48fLlyx4f&#10;RVNTc/HixXQ6HVSxnT59el1dndpx6T2+T8eFRqP99ddfcuXwQyV6XEJAjZoPgEKh6HSITkf36YMb&#10;PBgKCoIgCBKJJIWF0oKCwvh4Xn4+UltLhCAqHq9JoWAhCJJKEZkMkskgufx/AmlhGEKhIBQKwmBg&#10;NBrCYmEsFsJiYQIBpa2NNjfH2Npi7O3RDg5oPb1u5mNzOJzy8nIGgwGCEjZs2OM5rVYAACAASURB&#10;VBAeHh4TEzNjxozufJ3P55eXl1MoFHNzcwiCQkNDN2zYcOTIkRUrVnz0hVKjBPAbIAgC4s4fRCaT&#10;JSQk3LlzZ+jQoXPmzPnMdaLq6mpggEJMsmsU8v9UKtXBwUEhwmZoaMjn8yUSiZWVVXl5OQqFUuUa&#10;Cp1OJxKJxsbGKBTKwMAAj8cr1yXoKTAYDJgSIxAIHh4eYrG4mxdNzafxfTouaDTaxsbmWywxqOYH&#10;Ao/HOjtjnZ0XHzqUU1iIQaF0cDhDAmGgldXuzZspOBwiFEJiMSSRIMoTMzD8/54KHg8TCDCRCFMo&#10;MIUCa2h8srLto0ePpk+fvmrVKiDOMXXq1D59+ri5uXXz68+fP58yZcqoUaPi4uIgCBo1atTx48cV&#10;UvRqPplDhw6BjW6qj7x58yY8PNzExASotnzm6Js2bQKFOz5B+FEoFGKxWLBtb29fX18vEAgIBMK7&#10;d+8Uz3jVYGxsnJmZKZVKIQiSSqUIgvT2c0EgEHxYylLN56G+uGrUfBU0NTcn/fMP0dr6xIMHW65e&#10;xQ0Zgh4+fF92tsWyZbqBgduePpX5+hKmTZONGTMnJkZvxowVly9P+/13rLMzR0trybZtFB2dv//+&#10;G4KgadOmwTAsFovj4+NtbW1JJJKWltaKFSvYbDYEQXv27EGj0YsXL+7fv7+uru61a9cqKyuXLl2K&#10;IMiRI0fQaPSpU6du3ry5cuXKnJycgoICNBoNSi7AMDxnzpyMjAwXFxcKhUKj0WbOnFlTUyMWi+fO&#10;ncvlcm/cuIFGo//888+HDx+GhISkpKRAEFRWVjZp0iQSiWRhYXH69GkwCdq3b18HB4e9e/cyGAwP&#10;D4+qnlod++5Y8l9Gjhyp3A6kLBTbYKOhoeHEiRNtbW3BwcE+Pj7tqmR0+pWu8ff3B6PPmTOn09GV&#10;j8lms588ecLlckHFtKSkJIWz5ePjU1JS8urVKx6Pd+/ePTweD2bmehzlE1RsOzk5cTic58+fA4lO&#10;Ho/XG5UOr169WlNTI5PJmEzmpUuXyGSyQtWz3ZXv5sVX0zU/7pwEKOfLYrG4XK5MJrO0tGxXIYjP&#10;57NYLFBuFEEQEomkra2to6Oj7LAjCMJmsxsaGvh8PhqN1tHRMTAw6HGPXiaTKRtjZmamKDvQEblc&#10;XlFRwWQyKRSK8rQTgiBcLre+vp7H46HRaC0tLTBx2rOmfhCQU9DS0tLc3Mzn8wkEQsd8cqlUqjhf&#10;qVRqbm7ee9IL3UQmk9XV1dXX1+PxeAcHB0V0YXNzc7uKbjAMf5rBRCKxf//+N2/edHFxiYmJ+eOP&#10;P7Zu3RobGxscHKyvr//HH3/w+fzw8PBVq1bdvn17xowZenp6169fbze08kcKhbJw4UISiVRcXBwe&#10;Hm5ubr5u3ToIguRy+YsXLxYuXHjs2LHly5cXFhb6+/sfP3582LBhU6dO9fLyKi4uBkfQ19c/fPiw&#10;WCw+ceJEfX39yJEjCQTCzJkzyWRyRUVFaGiovr5+aGjo3Llzw8LCbG1tFyxYMHjw4CdPnoCv8/n8&#10;iRMncjicbdu2ZWZmLlu2jM/ng7J8hYWFjY2NP/3009mzZ3fv3n3y5En1G2o3kclksbGxYPvhw4f1&#10;9fWenp52dnavXr26ePGii4sLm82+cOEC6BAQEIDD4ZhMZmJiIkhCvnbtmoaGxtixYz/5N6U4eH5+&#10;/oULF8zMzIYNG9bY2BgWFubj40MikQoLC1NSUoLAeigEjRw5cseOHdHR0Xl5eQkJCX369PmguMMn&#10;UFpamp6eDta2gIXTp08nkUigbGpkZGR5eXlKSkpbW9vgwYN7fPQ///xz8uTJZmZm9fX1Z8+etbKy&#10;MjMzA7uuXbsGqkeJxeILFy6g0eh2MctqPoXe0bX7kpSUlNDp9A+qrJaUlISHh0+fPt3CwsLAwODm&#10;zZvKe2Uy2fXr14OCglxcXAwNDQ0MDAYNGvTrr7++fPlSKBQqujU2Np45c2bUqFGGhoY2NjbBwcHt&#10;OvQIlZWVp0+fnj17dp8+fbS0tCIiIt7XUyaTNTU1LViwQEdHZ/z48c3NzYpdLS0tsbGx48ePNzY2&#10;7tOnz/z58zMyMlpbW3vW1A8iFotTUlK2bdvm7e2tq6vr5eXVsU9FRUVERMSMGTOsrKz09PTOnz+v&#10;YiM7Ul9fv2nTJiMjIy8vL+DIAm7duqX1v+jp6Z07d07RYf369R9UzgWLMiKRCEEQLpfr6OgIQVB2&#10;dnbfvn3RaLShoaGZmRkOh8NisVVVVc7OzoaGhkVFRXK53NfXF4IgFou1aNEiEol0+/ZtBEGmTp0K&#10;jpaWlubp6WliYgIiV2bMmIEgyO7du1EoVGhoqFwuB4+W2trauLg4GIZXr16tsBmPx1+5cgVBEKlU&#10;umHDBiKRuGfPHqlU+urVqxEjRiiOOXr0aARBkpOTNTQ0pk2bBr4OZOaPHj0KIjrXrl2LIMiTJ08I&#10;BIKfn19ra6udnZ25ublEInn27BmVSh0/fnyP/2S+dbpQzm1ra1NkHuDxeCKReOLECQRBIiIiQNwr&#10;UQkOh4MgyD///EMkEkEBNQKBQCQS09PTP9k2xehgrNmzZyMIUlxcbGdnp6mpCV7wvLy8nj17BvrL&#10;ZLLAwEAdHR0KhWJmZhYeHt6zwuKAy5cvE4lE8CYGLKypqQGjr1ixwtDQkEwma2tr+/j41NfX9/jo&#10;Hh4eurq6JBKJRqNZW1v/+eefiruEkZERkUgEi0dEIlFbW7s7B1Qr53bNjzvjcv/+/d27d2tqanK5&#10;3La2tnbSAnK5PCwsrKqqikql6uvrIwjS0NBw7NixnJycPXv2gHBxsVgcFxd34MABoVDIYDBEItH1&#10;69dLS0sPHjzYt2/fHnyDzMjI2Lp1q6amJp/Pb2lpUZRd7QiXy01ISMjMzGSxWDweD/nvtKREIgGp&#10;gE1NTXp6emAdoaKi4o8//vD09FTly25bW9v27dtLS0spFAqbzeZyuR37pKam7tixg0ajcTgcHo+n&#10;StWHTkEQJCsr6/Hjx/X19YoIRIBEImlpadHW1jY3NweXEYvFamhofMIoMpmMy+U+fvy4qKjIxsbG&#10;wMAAhUJpamquXLlST09PJpM1NzeDVRu5XA68HEUAIAaDQRAE3CsbGhogCOJyubt27Xr16tWhQ4cs&#10;LS3Hjx+vXCqFSqXCMAyiEORyOZiq6TSYPSIi4uTJk3PmzFm1ahWCIMAd2bdvn7Ozs+KY4OvghqI8&#10;6wOeIqCCMXBNMBgM6EClUjEYDPgIvvgJV+zHBIVCWVlZKbfQaDQIgjQ1NTsqTIKrDepmKLd/jgJb&#10;u0OBCmL6+vpLliyJj49ns9mmpqYLFy5UVPZAoVArV67k8XiVlZWjR49etGhRb6RDUyiUdoaByWYU&#10;CrVx40aRSJSVlWVubr5p06bemL7dtWvX2bNn3717p6mpOX78+JCQEEWIj7m5uXIxuI+qv6vmffy4&#10;joutrW1wcLCnp2dMTAwIDlAGhuGpU6cC8WbgI+fk5Jw+fTorK+vBgwfOzs4wDBcVFT18+FAqla5Y&#10;sWLatGl1dXWhoaGPHz9OT083MzPrqLv/yZibmy9evNjT0/PJkyed1jYDSCSSV69enTx5csCAAaBg&#10;k4Kqqqr79+9zudxFixbNnDmzpaXlyJEjDx48SE1NdXJyUqW8JhaLHTt2rIaGho2NzaJFizrtY2lp&#10;uXTpUg8Pj7i4uMuXL6vMtk6RyWTV1dUJCQnKayjt8PHxCQsLA7cqGIY/7U8/ceJEgUDw77//amlp&#10;RUdH6+npjRs37ujRo0+fPnV3d3/z5g2FQtHV1fX29j5+/Pjy5csZDEZubi74bt++fUUi0YkTJ+7e&#10;vfvixQvovzXGEQRpbm7OyMh4X4YdACyS3rt3b8WKFWApB5CZmfnrr7+Ci7Bt2zZnZ2dQk5LD4dy8&#10;eVNxTBqNhsVinz9/vnz5cuVMIldX10GDBl29elUoFP77779isXjChAnqG/dngsPh7iq0fyAIgiDw&#10;XJwwYULHRRAQV2tnZ9fuK59Tr7TdocDdg0QiBQYG/vzzzzKZDPjuyivm9vb2x44dk0gkJBKpl5an&#10;fXx82hmmWPo3MDDYvXs3iBem0+m94TYNHTrU2dlZLBaj0WgSiaR8R71y5Yryr0/FGjbfKz+u4+Lj&#10;4wM08hMTEzvuRaPRa9euVW7R09NrbGx88OBBWVmZRCLB4XD5+flv3rzx8vKaNGmSjY2NlZVVcXFx&#10;WlraP//8M3ny5B50XAYOHAjKErULp1AGQZCmpqaEhAQymTx8+HBQTVpBaWlpXl6es7Pz1KlT+/Xr&#10;J5FIZsyY8fz58+fPn7e2tqrScSGRSFu2bIEgiM1mv+8WNnjwYHALzsjIUJlh74PH48XGxnI4nJ9/&#10;/vnGjRud9iEQCLq6uop3rI/FxMSEw+FUVVVpamoGBASsXr3azs4OgqD9+/dbWFjExsZeunSpb9++&#10;M2fORKPR+/btQxAkNTXVy8tLJBIBn3vx4sX//vtvVlaWh4fHrFmzUlNTNTQ09uzZs3bt2jt37mza&#10;tCk3NxfERWlpaVlbW4N3dAaDYW1tjUajvby81qxZk5SUlJSUNG/ePG1tbSsrKwqF0tzcDBJAUlNT&#10;IQhCo9Fr1qyprKy8d+9ecHBweno60CVzcnJavXr11atX79+/P2PGDE1NTVAynUAgxMXF7dq1KzU1&#10;lcFgXL16FRR+MjU1BdcKj8dbWloaGhqq7+bdB4bh/68y8b9QqdT3pRnj8fhOv/JpdHooGIY1NTXf&#10;pzSBx+O7CMvrEchk8vuyn9BodG8HybVzVpQxNjbu1aF/TH5cx+VjkcvlIG5GJBIJhUIcDldTU8Nk&#10;Mu3t7Q0MDCAIQqFQ/fr1IxAIpaWlQqFQxebJZLKUlJS3b99u3ry549oKk8msrq4GVSEhCEKj0U5O&#10;TlpaWuXl5V98IeYrJzs7OyEhYc6cOebm5u97vtbU1Ny4cUMul9PpdBsbGxMTk48K0L5582an7TAM&#10;BwcHBwcHKzfi8fgjR46A7enTp4MNAoFw6tSpdl93d3cHDgcEQVOmTAEbISEhISEhYHvnzp07d+4E&#10;26GhoaGhoWDbw8Nj8+bNYHvChAntDpuQkAA2FixYADbQaPS2bdu2bdsGPg4dOnThwoVg28DAICIi&#10;ot0R7t27Bzb69eunmDRSo0aNmm6idly6hUwmKy4uTklJ0dDQMDExASvEHA6Hz+fr6OgQCIRnz56x&#10;WCw6nY7BYJqbm4FsgMqQSqVlZWXXr1/v16/f8OHD09LS2nVobW3lcrlaWlpUKvXly5d1dXWWlpZ4&#10;PJ7FYsmUNULU/C/19fXx8fHW1tbDhg3rQjUrKysrLy9PKBSampr6+vr+8ssvDg4OahkhNWrUqOkN&#10;1PfWDyOVSqurq8+dO5eRkeHm5jZ69Ggw0S2RSKRSKQ6Hk8lkly9fzsvLW758OQzDYGJGlRayWKxz&#10;584JBIIJEyYAyY12HWQymUQiwWKxMAzfuXMnOTl5y5YtKBRKLBZ3Hf3wIyORSG7evFlaWrpy5Upz&#10;c/PW1taOfchksqurq729PYVC4XA4eXl5IBVz3bp1PTg5/z7apUOrUaNGzY/A9+y4nD17trKyEmxT&#10;qdSgoKBPSPeQy+UFBQWnT5++efNmnz59li1bpoiWx2AwaDRaIpGgUChfX9/+/fvr6ekpp050E6lU&#10;evXqVUX8Co1Gmzt37keJS2ZmZt69ezcoKAjERnQEhUKh0WggHOnt7W1kZGRgYCCXyz/W1B8HUGL3&#10;5s2b7u7urq6uRCKxU8fFwcHh999/79+/P5VKZbPZDx48OHXq1P379/38/FTguKj5XgFvPiUlJe0y&#10;ZdSoUQN9347LhQsXFNGdBgYGM2bM+FjHRSgUFhUVHTt2LD4+3tHRccmSJX5+fopMQiqVSiaTW1pa&#10;JBLJuHHjQOaRTCbT1NT8qGUCiURy5coVxcK/iYnJ+PHjP8pxuXPnTkVFRU5OTl1dHQqFqqiokEgk&#10;INvZxcXF39+fRCJpaGhwOJy2trahQ4cOGTKkoqJCLBbTaDSQJ6KmHVKp9M6dO7m5uSQSKSwsDI1G&#10;t7W1sdnstra2nTt3mpmZzZ49m0wmm5iYKIQ4KRTK5MmTs7Ozo6Ojm5ubv6z9ar5REAQpLCxcvXo1&#10;BEFA7FiNGjXt+J4dlxUrVvz0009gm0wmf2xtRZFI9OzZs7CwsMLCwsmTJ8+ZM8fDw0NZ/8DQ0FBb&#10;W/vdu3cNDQ00Gg1BkLdv34pEIjMzs49K+cNisYsXLwZiYhAEUanUj42BLy8vZ7PZ0dHRyo2VlZUH&#10;Dx6cPHkyyOs2MDCoqKioqamh0+kymaygoIDL5fbr1+8zK7F9r8jl8vLy8qampvj4+Pj4eOVde/fu&#10;HTBgwNSpUztmMQBJEnWlEjWfTEZGxuLFi0EZhO6Xi1Kj5ofie3Zcpk2b1sVeEPYBQRAIpJVIJEKh&#10;EKhyAY2vBw8eREZGlpaWzp8/38/Pz8rKCoZhoVCIRqNBjEu/fv2sra3T0tI8PDxoNFpDQ8OdO3fa&#10;2to8PT0/qiwZBoOZOHFi902VSqUgawmLxYL5kjVr1vj7+yv6FxUVHT161MzMLDg42N7eHofDWVhY&#10;ODg4PHv2LDExUUtLi81mx8XFMZlMV1dXVeZCA0BgDZBQQxAEnAsKhVK4UF3/aVRjJBaLXbBggbe3&#10;t6KFz+f/8ccfeDz+P//5j4GBAYVCqa+vT0lJsbOzMzExweFwjY2NQP3P1tb2c3Qy1PyYgFXpGTNm&#10;ACEfkDquRo2ajnzPjkvX3L9/H0xR5ObmisVisB6Ex+N37dplYWEhl8tPnz796NEjDQ2Nx48fKydt&#10;Dhs27JdffiGRSDY2NsOHD8/LywsPD09ISODz+e/evXN1dfXy8vqEeqpdkJ6efvz4cQiC3r17B0HQ&#10;xYsXnz17BkHQmjVrBg0aBHXIWU1NTT1x4oS+vv68efOA0quJicnIkSOzs7PPnDnz5MkTIAhmY2Mz&#10;dOjQz9HQ/ARaW1t3795dWloqkUgaGhpQKNS8efMgCOrTp8+ePXtAwE1qaurJkycRBMnPz5dIJFFR&#10;UcnJyTgc7j//+U/fvn1VYycGg1Eo/QCamprCw8OpVOqiRYuA51pUVHT48GEikaipqYlGo/l8fnFx&#10;sUQiWbp0qcrsVPN9AGqMhISEDBgw4MSJE9XV1R97BKlUCqSogcqUjo6OIg+ura2tubm5ra0NhUJR&#10;qVQGg9EbLwD19fXKa1smJibgNvj27dt2yQoMBqNdYbjPRy6XM5lMLpcLw7CWlpay0FxraysoFYTD&#10;4XR1dXv25tx9amtruVzu+8IQ1XwcvVlP4MvQzVpFCjEMZYhE4osXLxAEkUgkDg4OnV6x+fPns9ls&#10;cJCqqqp9+/a5uLgQiUQGgxEQEJCWltbW1tazZxQTE9OpJVevXu20/5MnT0gkkre3N4vFUjQ2NDQc&#10;P3584MCBFApFR0dn4sSJiYmJXC63Z039IC0tLYroZmUGDhyoqGASFRXVMWSYQCCkpqaq2FplmEym&#10;ubm5o6OjogpJXV3dli1bnJ2dNTQ0sFisjo7OyJEjwVNHJpOBPt2pVaRGzc2bNykUysiRI0Glji5q&#10;Fb2PpqamgwcPent7W1tbjxo1KjExUfGDSk9PDwwMtLGxcXV1/fXXX3vpV79x40ZjJZKTk0G7ubm5&#10;8f9y9OjRHh+dw+Hs3LmzX79+bm5ux44dA4kIgOTk5FGjRpmbm/v6+n7Be0hISIixsXE3O6trFXXN&#10;jzvj4ufnpyjgqQCNRoPKpSgU6ujRo51W0jE1NVUsrxgaGs6dO3fIkCFsNhuDwRgZGfXp06fHo0Z8&#10;fHxu3brVsd3d3b3T/v369bt27RqNRlNW72UwGD///LObmxuLxcJgMHp6en369FH9OhGZTD506FDH&#10;qEPlN6RRo0bdunUL+d+3NDQabW9vryIrO4NKpZ4+fRqkkoEWHR2dpUuX+vn5gSrWeDxeR0fHzMys&#10;l2TF1XyXtLW1RUZGbt68efbs2eHh4Z9cEiE1NfXcuXNMJlMsFvP5/N27dxsYGPTv3x+CoE2bNtXW&#10;1rLZ7Obm5suXL2MwmI0bN/Z47QU2m11dXQ1EmSEIUghE8Xg8ha6VUCiUy+W9Medx586d2NhYFouF&#10;RqNPnjxpbW0NogYLCgq2bt1aWloqFovz8vI2b94cFRWl+mmPoqKixMTET5hIU9MpP67jYmlpaWlp&#10;+b69KBRKeZmgi24GBgZAObf3UE5d6Q7a2todBU9hGGYwGAwGo0dN+2iwWOywYcO67mNqavoV5hLj&#10;8fjRo0crt2AwmK/TVDXfEAcOHDhw4MDy5cu3bdv2Oc4En8+3sbH55ZdfGAzG69evIyMjz549C+aV&#10;+Xz+zJkzbW1tuVxuVFTUjRs35s2bZ25u3nMn8f9gMJiTJ0+CbUXFx+PHjyteQq5du/bgwQNra+se&#10;H/rWrVsymWznzp0IgoSGht6/f3/EiBFYLPbu3buvXr0KDAwcPHhwRkbGuXPnEhMTVey4IAgSFxdn&#10;aGhYWlqqynG/Y35cx0WNGjVqviBgdePMmTObNm0CxSw/Bw8PD3Nzc3t7exqNVlZWlpWV9ffff4eF&#10;hcEwvHXrVk9PTyMjI4FAQCKRVq9ezWKxesNxQaFQAQEB7RpnzJgBNkCNeiqV2qdPnx4fOjs7e+rU&#10;qfPmzUMQhMVipaeni0QiUPtTS0srKCjI0dHR3t7+xo0bOTk5PT561zQ2Nj5+/Hj69OlgBVDN56NO&#10;2lSjRo0aVSORSNasWXPmzJl9+/atW7fu8w9oZ2fn7e2tra2NwWAsLS3t7e2rqqpAyp6/v7+5uTko&#10;2jx+/HiBQCASiT5/xI+Fy+UWFRXZ2tr2xrxvfX39yJEjaTQaqFRaVVUFzlEgEFAoFDs7OzQabWdn&#10;RyaTBQJBj4/eNa9evSISiZ6enioe9ztG7bioUdOLsFgsFoslEAgQ1VaBUPM1w2azR44cGRcXFxsb&#10;GxIS0uOhZgiCyGQyIDqg3M7j8Z4/f06lUnspl1AulyclJSUmJhYVFXUsgsZkMmtra0eNGtUbZbxA&#10;kBnYJpFILBYLBNZYW1sLhcK6ujoEQWpra0UikerFiFNSUkaNGtXjQUU/MmrHRY2aXoRMJsfGxo4Z&#10;M+bEiRMNDQ1f2hw1X56KiorZs2f/+++/Z86c8fPz640hWlpaCgsLjY2NFS5RQUHB48eP4+PjDx48&#10;6Onp2Us6QzKZbNmyZUuWLAkPD6+vr2+3t6qqqrm5ecyYMb0xtJaW1suXL4VCoVAoTEtLa21tBVXY&#10;JkyYQKVSY2Njk5OTY2NjtbS0xo4d2xsGvA8mk5mdnT18+HBVDvrdo45xUaOmFwGvWenp6c+ePfvt&#10;t982bdoUEhKifvf6Yamurvb19W1tbc3IyLCxsekNPRWZTAbKlS9YsECR4RgaGgrUE6hU6uHDh/X1&#10;9Xt8XBwOZ2BgAKrMxsTEuLm5zZ8/X7lDXl4emUx2dnbu8aEhCLK1tY2NjR0wYACCIFFRUSAdGoKg&#10;4cOH+/n5HT58+M8//8Tj8cuWLRs6dGhvGNApCIIkJCQQiUQzM7Pi4mKVjfvdo55xUaNGFUgkEiaT&#10;uX79ekdHx/37979+/fp9Pblc7tmzZ4cMGaKhoUEgEFxcXC5evAhBEKg9/j5Rn67JysrS19c3NTV9&#10;8+YNaGlubqbRaDQa7fXr1zY2NjAMM5lMRX+5XF5bWyuTyRYuXJifn9/Y2Mjj8dodMzs7e86cOQwG&#10;A4/Hm5mZrVy5sqSkBOzaunUr/F/IZPLQoUPv37+PIEhqaqq2trazs3PHo/0IPH/+fPz48Wg0+vLl&#10;y3Z2dp/stXA4nLL/0m6XXC4vKSnZtWsXg8FYvHixol1DQ4PBYGhpaaHRaJCT/Omn8R5cXFxOnDhx&#10;48aN/fv30+n0dgoOCIKkp6e7u7v3xjoRBEHjxo2rqqoKDAxctmyZcvAvj8crLy/H4/EMBgOHw5WX&#10;l/P5/N4woLm5ueMfhcPhnD59evTo0V9K9e57RT3j0jkIgnA4nPr6ehCgAEEQhUIxMDAwNDRUVFQW&#10;CoVMJrOhoQEIFQC1SjMzMxKJpOJSNQKB4Pnz521tbcqNWlparq6uQOMVnFFzc3NFRUVLSwsajdbV&#10;1bWwsFCxbC4wQyAQVFRUAC1LMpmsr69vbGysLH4jkUjYbDa4+GKx2N7e3tjYWMV2dh8+n19eXs5k&#10;MhEEodPpZmZmmpqaXei4FBcXb9q06fjx4xMnTty8eXO7U5PJZGFhYXv27NHU1Fy2bJmpqenz589v&#10;3bo1Z86cyZMnGxsbf1r9Gnt7e0tLy5ycnBcvXoBc0JiYGC6XO2fOHAsLi/Xr1zc3NyvfW8Vi8f79&#10;+xsbGxsaGk6fPp2fn3/gwAEPDw9Fh8LCwmnTptXU1MyZM8fFxeXatWvHjx/PyclJSUlR/JcbOXKk&#10;v7///fv34+Li1qxZ8/z5cwsLi+3bt1Op1I8q5vV9kJGRMX/+fB0dnZiYGBsbm8851PXr1/fv3w+2&#10;3759q7xLIBAcOXIkPz9//fr1ys/vjRs3Ll26tKSkZPfu3TExMb6+voaGhp9jQ0emTZtGIBBwOFyf&#10;Pn0KCgouXLigvFcikTx9+nT16tW9JHHk7++fk5OTlJTk5uY2bdq02NhYMFBCQsKTJ09Wr17t5+d3&#10;69at8PDw+/fvKxdI6SkiIyOjoqLAtuKPkpOTU1xcDMQpgLMol8uBQ9/jBvxYqFrxrvfppnJu18hk&#10;spiYGH9/fwsLCxKJRCQS7e3tV69e/ezZM4Uw7rNnz9auXevh4UGn03E4nL6+/qRJk65cuVJfX68Q&#10;TlUN5eXlQDdPmXbKuUwm8/Tp015eXhQKhcFgTJ069cGDB0CmU5XweLy7d+9Onz6dwWAQCARra+sl&#10;S5bk5OQoK10WFxfv27dv7Nix2traeDw+MjJSxUZ2Hw6Hc/v27fHjx9PpdA0NDR8fn5iYmObmZkWH&#10;9evXK3uxJBLJ2dk5ICDg5MmTJSUlHf+fsFgsIyMjCIJiY2MVjeDPFBISvcH3nQAAIABJREFUAkHQ&#10;uXPnPs3UAwcOQBA0f/58BEGEQiGor3n79u26ujrwhGtsbFTuz2Qy582bh0KhDA0N09PTlf9Acrn8&#10;l19+gSAoICAAtIhEInCQ8+fPIwiyZcsWCIJWrFiBIEhjYyM494aGhidPntDp9P79+6tesvkLIpfL&#10;ExISNDU1vb29y8vLu/OVrpVzw8LCyP9FuV0qlV69etXCwmL8+PFv3rzp+EUul/v3339ra2vn5uZ+&#10;7Fl8FBcuXCASicotT58+pVAoN2/e7KURRSLRixcv7t69m5mZGR0dbWBgAP4/L168GCzTyGSyd+/e&#10;GRkZhYSE9IYB//nPfzr+UQ4fPozFYseOHTtx4kSwRDVx4sTo6OgPHk2tnNs16hmXzpHL5ZcvX25u&#10;bra3t3d3d0cQpK6u7q+//iooKNi+fbuXlxcEQY8ePbp//76ent7w4cOxWCyPxysoKFizZs3WrVvn&#10;zZunoaGhYpvJZPKwYcMUypV2dnaKaQyBQHDnzp2wsDC5XD5ixAihUPj8+fMdO3b8/vvv3t7eCinY&#10;3kYul2dlZW3fvr2pqcnZ2ZlGo7HZ7Nu3b4vF4p07dyqU3LKzs8+ePWtgYKClpdVL87o9glQqffr0&#10;6a5duxobGz09PTEYzJs3bw4dOkQkEidNmqSYVNDX16+trYUgyM7Ojsvlnj59Wnnqoh2VlZW1tbUE&#10;AmHq1KmKRmUF5I4kJCT8/fff7RpHjhzZrkrfrFmzduzYkZSUJBQKc3Nza2pqQNJsp8cUCoVhYWEk&#10;EmnIkCHOzs5hYWGbN29WTPa0tbUVFBSgUChFyCEOhxs3blxRUdGTJ0/mzp0LGvl8fkVFRUpKCgRB&#10;GhoaP+AsCwRBCILExsZu3bp11KhRBw4c6KjW/QmMHDmy01r3BQUFR44csbCw2Lx5c6cib1Qq1c3N&#10;jcvl9nZKcFtbm2LiDfD48WMajdYb4jEAHA7n4uLi4uIil8tDQ0MNDAyAAdXV1QQCwcjICIVCGRsb&#10;4/H4XpKvnTJlSkd9Gg6HA9RrFC23b99WFzL7fNSOS+fAMDx58mRDQ0MnJyddXV0EQf7555+wsLDU&#10;1NRHjx4NHjwYhmFnZ2c6ne7p6Wlubk4mk2tqaqKiosLCwm7cuOHn50elUlU8H6ijo3PgwIFOH0XV&#10;1dUPHjzgcrnBwcELFixobm7eu3fvjRs30tPTPTw8VLb+KpPJHjx48PbtW39//7Vr11pYWLx9+/bo&#10;0aO5ubmZmZkmJibgillYWCxcuHDw4MGXLl1SzL5+hfB4vCdPnrx9+3bWrFnr168nEAgnTpw4d+7c&#10;w4cPPT09FY8oc3Pz2tpaLBZ7//79gICAn3/++dWrV+/za8F8Hg6H634Ab3V1dUZGRrvGjjmfhoaG&#10;kydPvnz58tWrV5uamrhcrq+vr7m5uWJGRBk8Hv/rr7/i8fhFixYFBQX17dtXOSpCJpPJZDIYhpWN&#10;BP+LlB3N6OhoUMcUhUL5+/v/gMv8crk8IiJixYoVAQEBUVFRPbUy6+Dg0LGSWl1dXXh4uEwmCwkJ&#10;8fLygmEYQRDwg7p06dKQIUMMDQ05HE5cXBwOh+vxQJOWlpbc3Fx3d3cikVhaWpqQkKC8HCaRSNLS&#10;0nR1dXt8fUpBRUWFWCw2NTXNyMhIS0sbMWIE+M9JoVC4XG5+fr6rq2t+fj6fz1fUnuxZ3N3dO9Zg&#10;8fHxUUy41tXVRURE7Nq1a/Dgwb1hwA+F2nHpHDQavXTpUuUWLy+v4uLiu3fv1tTUiEQiAoEwbtw4&#10;5Q7m5uYzZsyIjo6urKzkcDiKu8bXQGlpaX5+vqen5/jx4/X09Oh0ur+//9OnT3NyclpbW1X2REEQ&#10;pKKioq2tbfz48ba2thgMpl+/fuvXr585c+azZ88UC8+enp5ArOnOnTuqMezTADdrMzOzn376ycLC&#10;AoVCTZw4MTc398WLF5WVlQrHxczM7OnTpz/99JOJicmBAwemT5++ZMmSiIiITl+aLS0tNTU12Wx2&#10;Zmam4gYHCtu+z4wBAwZ0fA51WiI0MDAwLi5u//79BgYGcrk8ICDgfcFYMAyDCZJ169aZmJig0Wjl&#10;aTkymWxkZJSdna0IMZbJZE+fPgXGKLq5uLj4+Pjg8Xh7e/uJEyf2UlTmV4tYLD5y5MjBgweXLl26&#10;e/fu3o4ne/Xq1dWrV52cnKqrqyMjI0FjYGAgDofbv3//q1evTE1Nm5ubY2NjTU1Ne7w4M5PJPHz4&#10;MKg2//bt27S0NOX7Z1NT07t371xdXbW0tHp2XAUFBQX37t2ztLR8+PAhi8UaOnQo+Ml4enrevn07&#10;IiLCw8MjKyuLy+V2Md/Z4wwdOlSRxJSbmxsREfH5EslqILXj0n0kEklrayuCIBKJRCKRdPpCzOfz&#10;QdSCWCxWvYV8Pv/atWskEklLS8vGxsbNzY1MJgPnicVi1dbWjh49GoSCgoKFNBqtsrJSxaaCF3c0&#10;Gg0Mg2EYi8UKBILy8nJVmtEjtLW1VVVV6erq2tragtOxtLQ0MTHJyclpbm5WdNPR0bG0tJw5cyYE&#10;QQMHDjx27NjMmTMHDhy4atWqjsek0+l+fn4XL15csmTJ9u3bLS0tU1NTi4qKTpw48T4zEhISduzY&#10;0a5x5cqVHZU6HRwcbG1tX79+XVRUpK+vP378+A+eY6fT2mg0etmyZfHx8adPn7aysnJ3d4+MjExP&#10;TzcyMlq4cKGi25AhQ0JDQz84xHeJUChcv359TEzMhg0bNm/e3OOFVztSWlrK4/EyMzOzs7MVr0wB&#10;AQE4HI5CoVy4cIHNZqPRaG1t7VmzZvV4OjQGgykrK0tLS5NIJEQi0dHRUXmts6ysjMPhDBgwoN36&#10;UQ+CQqFu3brV1NREIpFGjBgxatQo4JSPGzcuLi4uPj7+ypUrJBLJzc0NFF9U802jdly6hVQqLSws&#10;fPDggZaWlrW1dceXJwRBOBxOQkICn8/v37+/tra2iqdbYBjmcDhHjhzh8Xh0Or1fv34zZ86cPn06&#10;nU6HIKi1tZXH42lqapLJ5PT09LKyMldXVxwOx2QyOwpc9qqRBgYGBAIhPT3dycnJ0NCwoqLi0qVL&#10;LS0tyk/6bwWJRMLhcMzMzLS1tQsLC7Oysvr160elUjkcjnIMAQzDQUFBIBwEhUJNmzZt48aNv/32&#10;W79+/UaOHNnu/wkOh9u9ezeXy33+/Pns2bPlcjmdTp83b14XZmzZsgUEw34QBoMxYMCA/Px8iUQS&#10;HBz8OU9TX1/f48ePHz16dO3atUKhEEEQa2vrM2fOqD606yuEx+Pt2LHj8uXLa9eu3bRpkwq8FgiC&#10;tLS0Ok6zgYf37t27z58/n5+fTyQShw4dumrVqh7X6tXX11+yZMmtW7fYbLapqWlQUJCLi4tiL5/P&#10;t7Cw6FUBFScnp8mTJwN1nI0bNypCfPr27bt79+7w8PDy8nJLS8tVq1Z9ZkrXJwP8uS8y9PeH2nH5&#10;MFKptKSkJCIiIjs7e+DAgb6+vu0mvREE4fP558+fj4uLI5FIAQEBenp6qnRccDhc3759R40aZWxs&#10;LJfLc3NzU1NTm5ubjYyMFJl4UqkUJHI/efIkOTnZwMAAhUIpZJpUAwqF8vb2vnXr1l9//VVTU8Ng&#10;MDgcTlNTk0AgUKX/1FMgCCKVStFoNBaLLSgoOH36dFBQEAaDkUql7U5n+fLlygG2q1evzsnJCQoK&#10;unHjhvL9HWBubn7lypW3b982NTUBxwXcaoODgydMmODk5PTJBmOx2C1btkybNg2CIMV8jJaWVmRk&#10;ZGtrqyKsu5ssWbJk7NixlZWVhYWFmzdv1tHRUTwSAgMDvb29Owai8vl8sOz1HQfqNjQ0LFmyJDMz&#10;MzQ0dM6cOSpbIPPz8xsyZEi7RuCgDBw40MHBQSwWg7Ckj/1DdwcikThv3rzp06fLZDIsFkulUpXX&#10;FsGvXkdHp8fHVaCrq7t9+3ahUIjFYpUXYWEYHjx4cL9+/aRSKRaLpdFoX2oF38rKKiEh4YsM/f3x&#10;QzsuycnJyukY8+fP7/gUkUgkOTk5p06dunfvnouLy/LlyxXl2gEIgtTW1l67du306dMIgqxZs8bX&#10;17fHX2i6RlNTc8OGDRYWFnp6enK5/OXLl3p6en/99VdaWhpwXNBoNAaDASnio0ePtrOzMzIyksvl&#10;WCxWlT9jFAo1ZMiQ5cuX37x58/79+ygUysPDY/LkyTk5Od+imCxY55LJZGKxuH///uBl7vXr11gs&#10;tl2iVru0IG1t7YiIiIEDB+7YsQPMYLc7MpFI7Cgwam9v/74koO5jaWlpaWmp3ILH4z/tVRiNRoOj&#10;DR8+XFtbe+vWradOnfrtt98gCLKxsen4XnvkyJFt27bJ5fLp06erZhJC9TQ1NS1ZsuTx48fh4eFz&#10;585V5Y+LQqG8L/uMSCT2doQNDMNAz/B9BoAk/94DrIK9b3TVC1Z1BIvFfs16VN8WP7Tj8uLFiyNH&#10;jig+Dho0qJ3jIhKJgPRWSkqKt7f3ihUrhgwZonzPBWnSUVFRUVFRFApl8eLFc+fO7Vp/rDcgEonD&#10;hg1TfHR1deVwOOfPn6+pqQEtJBJJQ0ODw+Hw+XxPT093d/eysjKRSKSpqanKkEkYhnV0dBYsWDB4&#10;8GCQIaytrV1XV0ckEnV1dVVmRk+Bw+FoNJpAIGCxWNbW1n369AFqhJqamh/0XM3MzK5evTpr1qwt&#10;W7YcPHiw99b+VYO/v/8HRb08PT1///13MzOzdlHt3w0FBQXLly+vrq6+fPnyuHHjvp7YfDVqvjN+&#10;aMdlypQpyu+F7TRJBQJBSkrK3r17m5qaFi1aNGvWLDs7u3ZT3CUlJcePH799+7aTk1NQUJCXl5eW&#10;ltYXv2FJpVIej4dCoRQ+FoPBMDY2Likpqays1NHRkclkr1694nA4Li4uKn73RaFQWlpagwYNAh9L&#10;S0tDQ0PRaPS3uPpLIpFMTU2rqqpAQTsYhouLiysqKszMzEBoUdd4e3uvXLlyy5Yttra2wcHBKjD4&#10;yzJo0CDF3/37o7y83N/fv6qq6t69ewMHDvzS5qhR8z3zQzsu1tbWnco0QRAkl8vj4+PPnj3L5XID&#10;AwNHjx5tYGDA4/H4fD4ejwfZOi9fvjx16lRaWpqPj8+UKVOcnJwQBGlubkahUFQqVZUzGRcvXtTQ&#10;0LCxsaHRaCKRKDMz89y5c8rBepaWlv37909JSYmPjyeRSC0tLVevXm1ubvbw8FDxqpZQKLxy5YqF&#10;hYWVlRWTyYyLi0tLS3N0dFSunioSiYAciEAgAPFDLBYLgiANDY2vamZCU1PTzc0tKyvrr7/+0tHR&#10;IRAIN2/eLCwsnDRpkkJMrwtgGA4JCcnLyztw4ICbm5tyIrGabwgEQZ4+fRocHEwikVJSUjouN6tR&#10;o6Zn+aEdly6Qy+UnT57MzMwkEAgxMTHXrl1T7Jo4ceL69espFMrdu3cvXrwoFot5PF52drZCEsPQ&#10;0PCPP/6wt7dXWcWi69ev5+XlUalULBYrl8ubm5vZbPbIkSMVc/ImJiajR4/OzMyMiIi4ceOGRCKp&#10;ra11dHQEuguqMRIgEoliYmJqamrIZLJIJGpoaBCJRNOnT1dOiLh3796uXbsQBKmpqZFIJIcPHz5/&#10;/jyBQDh27NhX9VTQ0NAYPnx4UlLS9evXnz59ikKh6urqDA0NgZvbnSOQyeTTp09PmjQpMDAwIyOj&#10;O/M0ar42Hj16tGDBAgaDcfHixS+VsaJGzQ+F2nF5LygUCoTBczgcDoejaGez2SATB0EQIMIokUiU&#10;5UcxGIyKxVFmzJiBx+PfvHkD5ntsbGyGDBkydepURQEjHA43ZswYsVgcFxf39u1bPB4/ZcqU+fPn&#10;Ozo6qrgeJIFA+OWXX65fv/7vv/9isdhhw4b5+fmNGTNGITkDQVBbW1t9fT2CIGg02sDAQCKR1NfX&#10;4/H4L6KO0wVoNNrd3X3nzp0XL17My8sTi8Xe3t7+/v7e3t7dnxmiUCh79+79+eefg4KCoqOj1enE&#10;3xBSqTQlJSUwMLBPnz6XLl3qpreqRo2azwRWZTasaigtLfXw8GhoaPicxRoEQd68edNpRQ9tbW1j&#10;Y2M0Gl1TU9PQ0NCxAw6HA6UZVRbswuPxWCwWn8+XSCQwDJNIJDqdTqfTlZ0SBEF4PB6TyeTz+SgU&#10;ikaj6evrqz65Ayz9MJlMHo8HwzCVStXV1W13rVgsVkVFRbsvolAoa2vrrqv2fBGEQmFDQwOXy5XL&#10;5eB0lJ2wDRs2AAXVLo4gl8uvXbsWFBS0ffv2DRs2qMRqNZ+LTCaLiorauHGjr69vWFhYz3otGRkZ&#10;Q4YM+f5uzmq6yebNm/ft26f+D/A+1DMunQPD8AdLYRkZGfV2jl83oVKpHyzAAcOwhobGF3+hB85K&#10;19Zqa2v3uCR570EgED6zch4KhQoICHj37t2OHTu8vLwGDRr0xeO71XSNRCK5cuXKunXrRo0aFRMT&#10;8y0m86tR8+2idlzUqPkqCAkJyc7ODggIuHXrlqur65c2R8174fF4oaGhoAjR3r17vxJNGqlUCoLb&#10;pFIpDofT1dVVvKW0tbWVlpYqetJoNBMTk54dXS6Xt7S0tLS0iMViDAajra1Np9Pb+d9isbi8vBxB&#10;EFtb254d/YO2NTU1sVgsFAqlp6fXaY2wzwRBEC6Xy2Kx2trarK2tlR1ZIPTF4XDweLyhoeHXoCjz&#10;HaDS+AY1atS8D21t7RMnTvB4vG3btgmFwi9tjpr3smvXrt9//33dunV//PHHV+K1QBDEZrPPnTs3&#10;b968sWPHLlq0KD09XbHQUFBQMEKJXbt29fjoYrE4Pj5+0aJF48aNmz179o0bNzpGpNXU1MydO3f6&#10;9Ok9PnrXiESi6OjoKVOmBAQEJCUl9cYQMpksNTU1ODh4xIgRRUVF7XYdOHDAz88vJCSkuLi4N0b/&#10;AVE7LmrUfC0YGxvfuXMnLy9v+/btIpHoS5ujpj0NDQ1BQUFRUVEHDx787bffvqrk/NTU1PPnz1dW&#10;Vra1tb19+3bXrl15eXlgl0QiAVXJFPT46DU1NUePHi0qKmptba2qqgoPD+8ob//06dM3b94AaQOV&#10;IZfLL1++HBUV1dzcXF9ff+DAgd4YhcVi7dq1q6CggMlkSqVS5dHDwsJu3brF5XJfvnwZGhqqvFfN&#10;J6NeKlKj5iti0KBBGzZs2Lp1q4mJyfLly9XBLl8PEolk2bJlSUlJkZGRqp82+CCtra329vbDhg1j&#10;MBivXr2KiIiIjIw8fvy4okNkZCTY6A3healUqqenN3/+fENDw6qqqtDQ0AsXLigXiJbJZImJiWQy&#10;uceH7ho+n3/s2DGxWPzrr79qaGhcvXq1N0aRSqUEAmHt2rVr1qxRbm9paYmJidHU1NyxY0dGRkZ8&#10;fHx5efn7xMPUdB+146JGzVcECoUKDg5OS0s7ePCgp6enWpXuawBBkKqqqpkzZ5aXl8fFxX2dJQsG&#10;DBhgZWVlZ2enoaHh6uqamZl59+7dY8eOKXxfZTeix9HT09u4caOjoyOdTmexWG/fvr19+zaCIIrR&#10;s7KympqaLC0tlaNtVMDLly8LCwuXLVs2e/ZsAoHQHWXIT0BTU3PLli0eHh7tHJeSkpKysrK1a9f6&#10;+/tbWlomJSUlJyerHZfPR71UpEbN1wUej4+KirK2tg4JCamvr//S5qiBSkpKZs+eXVRUFB0dPWbM&#10;mC9tTufY2NgMHjyYTqdjMBgLC4u+fftWV1d3KujQG2hqao4cOVJXVxeDwejp6Xl7ewPJA7BXLBbH&#10;xsa6u7szGAzV2KMgKyuLQCCMHz9eW1ubTCaPGDGiN0Yhk8njx4/veHZlZWUSiWTEiBFkMtnBwcHc&#10;3DwlJaU3DPjRUM+4dA6CIC0tLbW1tUwmEwjPU6lUY2NjY2NjRTieQCCor6+vr6/ncrkSiYRAIDAY&#10;DCsrKxKJpGJVN7lc3tbWVldXV19f39LSoq2tPXDgwHYFipWprKx89+5dW1vbwIEDv8LqhgiCsNns&#10;kpKSpqYmGIbBVdXQ0PgK102ALE1JSUlDQwOCINra2paWlh3zKT4WLS2tffv2TZky5Zdffrlx44Y6&#10;E+FLgSBIaWnpsGHD8Hj8y5cvvxWJOQRBJBKJXC4Xi8WKmh6JiYltbW1GRkYuLi7taq71OCKRCEEQ&#10;oVAIMpuqq6ufPn0aGRn55s2bXh23I+/evaNSqTgcLi4ujkAguLq6qvKPCEKLwBQLiURiMBiFhYUq&#10;G/07Ru24dI5cLj9//vz9+/fz8/NZLBaCIEZGRkOGDAG6qECGJCMjIzY2Nicnp6KiQiAQ0Gg0Jyen&#10;SZMmTZkyxcTERJW+C5/Pv3TpUkpKSnZ2dklJydChQxMTEzstQgQetDExMceOHWtsbExMTBw7dqzK&#10;7OwmjY2NcXFx58+fLygoQKFQjo6OgYGBU6ZM+QrFXVgsVmJiYlRUVF5enkwms7e3nzVr1owZM/T1&#10;9T/zyG5ubr///vuqVauOHj26adOmHrFWzceSkpKybNkyQ0PDU6dOfSteCwRBLS0thYWFJiYmyjeB&#10;NWvWNDU1eXp6bt++3dPTs/duUCKRKDU1lcFgKPKx09PTraysnJycemnELmhsbIRh+OHDh8ePH9fU&#10;1Fy8ePHKlStV9ibA5/PlcjmdTi8sLJRIJGQyWVljXc0no3ZcOgdBkKSkJIFAMGzYMCqViiBIWVnZ&#10;vXv3iouLd+7cOWrUKAiCnj17lpuba2VlNWDAADwe39zc/OLFi99++00oFC5ZsqQ31ALeB5fLPXfu&#10;HNCWLSkp6aKnTCZLS0t7+fLl1yafr0AoFD569CgsLAyFQk2ePFkmk/3zzz9HjhzR0dEZN27c15N9&#10;CkGQRCLJyMjYt+//2DvvsCayroHfmTQSCKGKVBERFARURMAGoiyoawEFBTs2Vte+ogtrFxd1XXWx&#10;977qitgFFUEBGyKCoKD0XhMIhISUme+P+775eEFdlBLU+3t8fC6TM3NP5kxmztx77jnb6uvroW4J&#10;CQn79+/X1NScOHFiK2+OGIZNnz69pKRk06ZNgwcPHjJkSFupjWghDx8+9PLy6t27d3h4OKz+8VUg&#10;lUrj4+OTk5MXLFgAfy+wdAaO46qqqg8fPvzrr7+OHDnSTnGyBEEkJyffuXPnhx9+gOlMZDJZdHS0&#10;l5dXR9adlVNfX8/n86Ejxefzg4OD3dzc+vbt2zG9SyQSkiSVlJQOHDjQ0NBApVIFAkHHdP1tgxyX&#10;D4Nh2Jw5c7S0tMzNzTU0NEiSfPXq1V9//XXz5s3Y2NgRI0ZgGObk5GRubm5paamvr89kMsvLy8+f&#10;P79ly5abN296e3tzOJwOm9pQVVWdN28eTOMbGRn5Ccm8vLywsDADA4MePXokJiZ2jHqfRXl5+YMH&#10;DwQCwU8//TRnzhypVLp3796zZ88+ePDAwcFBR0dH0Qr+PzU1NQ8fPiwpKZk9e/bSpUsZDMaRI0eO&#10;Hj16//59BweH1ofg4Ti+YMGCp0+fenh43L9/38bGpk3URvwrBEFcvHjR39/fycnpwIEDX5HXQhBE&#10;VlbWli1bdHR05s6dCzdqaGisXbvW2dm5oKBg/fr1iYmJpaWlPXr0aA8FiouLN23aRKPRfHx84JaC&#10;goK8vDw7O7v26K4lyGSy8ePHjx49+tatW+vWrYuMjGyN4yJ/M+RwOC28MGCkAYPBqKio6ITz3V8j&#10;KDj3w1AolIkTJzo7O+vq6iopKTGZzH79+rm4uAgEguLiYhjyNnjwYE9PTxjGT6PR9PT0Ro0axWaz&#10;S0pKeDxeR2qrqqo6e/bsH374QU9P7xNiQqEwIiKCz+e7uLh0Kg+gMaWlpSkpKb1793Z3d9fR0dHV&#10;1R07dqyJicnLly87OAPEv1JdXZ2SkmJkZDR27Fh9fX1tbW13d3crK6vk5OTCwsI26UJdXX3Hjh1U&#10;KnXNmjXyUEdEe3Pw4MElS5ZMmjTp6NGjnaSsRwsRCAS7du1KT0+fOnWqiYkJ3GhkZDR16tRevXo5&#10;OTkFBQUVFxe30w1KJpNdunQpNjbWxcVl6NChcOOhQ4f09PTU1dVFIpFMJoOxL+3R+wdhMBgaGhoe&#10;Hh5mZmaTJk1SV1dPTU1tzQFH/ZcDBw78qzCdTscwTCQSLVmyZNmyZVKptOMXhH+TIMflo+A4jmGY&#10;3EEWiURcLhf+SRAEAADDMCgDBUiSrKqqkkqlGIYRBNHB9bFwHG+sTHNIkkxISIiLixs0aFDfvn0/&#10;EbqrWGpqagoLC7t27WpsbEwQhEwmMzEx0dbWzs/P72yjrEKhsKioSENDo2fPnjAc0tDQUF9fv7Cw&#10;sA0fDD179rxz587z58+Dg4M77QTfN4NIJAoJCVm6dOmkSZP27dvXCUPXP4FUKr1x40ZkZKSLi4uv&#10;r698aoZOp8PYdgaDYW9vLxKJ2uNCkslkz549O3nypKWl5fLly+UBLhcuXHj48KG3t/f48eOfPHnC&#10;4/HGjx/fYb9lDQ0NJSWlrl27Yhimo6PDYDBqampac8DS/8Ln8/9VmM1m4zheUVGho6Ojrq5eW1v7&#10;6XdLRAtBU0UtQiqVvn79+tatW5qamubm5s3DF+AqJJgh0d7eXltbu7MNCZaWloaFhVGpVFdXVw0N&#10;DUWr81EaGhr4fL6ysjKHw4mLi0tISHB2dmYymTU1NZ3tsS2VSvl8vomJibq6elJS0v379x0dHVVU&#10;VPh8ftu+U1pbW69duzYoKMjIyMjf37+D16x9P4jF4vXr1x87diwoKGjZsmVfXenEtLS0PXv2mJqa&#10;BgYGyodbmlBdXU2hUNrjEsrLy1u/fj2FQgkKCurbt6+8i8LCQqlU2ngM8u7dux2WQNbQ0PDx48dw&#10;1SdcadXKOLnDhw/DhpmZ2b8Kd+nShUKhvH//3tjYWCAQlJeXW1hYtKZ3BAQ5Lv+OWCxOT0/ftWvX&#10;27dvhw0bNmrUqCbDFXD57v79+69fv66uru7r69ulS5dO5biIxeIHDx6kp6d7e3ubmpq2R87vtoIk&#10;SYIgcBynUChv3769ffu2mZkZjuNSqbSzFXknSVImk+E4TqVSc3OnSZvcAAAgAElEQVRzb9y4oaOj&#10;g+O4TCaDY3JtBY7jP//8c1RU1ObNmx0cHFAJxvZAKBTOnTv38uXL27ZtW7ZsmaLV+WyKi4t3795N&#10;oVAWL148cOBADMPk+d/Onj07fPjwrl27lpSUHDp0SEND41+LyX8uAoHgxIkTubm5v/7664gRIygU&#10;irz3kJAQ+c/hzJkzubm5a9eu7TCnsG/fvgcPHnzy5ImLi0tCQgKfz29lDropU6Z8cHvju5P8u5uY&#10;mNDp9MjISHt7+8TExJycnJ9++qk1vSMgyHH5FCRJisXi+Pj40NDQZ8+eDRkyZOnSpT179mwsQxBE&#10;Xl7eyZMnz507p6KismrVKhcXl872rvb27durV68aGRnZ2dmJxWKBQADfeGDIvbKycueZOaJQKDQa&#10;TSKRNDQ0jBw50szMzMjICGbU7jxKQnAcp9PpUqlUJBINHDhww4YNBgYGqampdDq9zRdQUKnUM2fO&#10;TJgwYdGiRWFhYWjAuW3h8XgrV668f//+H3/8MX/+fEWr8yUkJyeHhYX16dPn3bt3e/fuhRsXLFjA&#10;YDB27dr1+vVrXV3dkpKSc+fOWVtbt/kUWGVl5dmzZykUSmlpqXxMYt68eUwmc+XKlXKxZ8+eVVZW&#10;rlq1qm17/wQDBgxQUVE5ePDgmzdvnjx5IhQK5cE3bUhtbe2JEydg+8KFC7Gxse7u7mZmZjAT4M2b&#10;N+GgLIVCcXJyavPev0OQ4/IpGhoaEhIStm7dmpiYOGbMmGXLlvXt27fxM4kkycLCwtDQ0HPnzunp&#10;6S1fvtzDw0NZWblTDbcAAF69enX37l01NbW0tDQKhSKTyTIyMgAA69at27Vr19GjRzu40PwnUFJS&#10;gpPB1dXVpqampqamBQUF9fX1GhoanWotNACATqerq6vX19dXVVV169bNyMiopKSkpqZGXV39g0l0&#10;WomamtrOnTs9PT3nzJlz+fJlFOXXVpSWlnp4eGRnZx87dqz5eOrXQm5ubl1d3fPnz1++fCm//8ya&#10;NYvBYDCZzJMnT9bW1jIYDAMDgylTprT5ZHFtbW1+fj4AYNOmTfLefX19FZ470dDQ0Nvb+8KFCxER&#10;EcrKysOHDx88eHCb91JdXS1PtgRTOejq6pqZmampqc2dO3f79u2///67srKyl5eXoaFhm/f+HYIc&#10;l49SVVV1//59uP5++fLlnp6eZmZmjb0WsVicmpp6/Pjx+Ph4V1fXqVOnOjg4qKiodDavBaKsrCyR&#10;SHJzcwEABEHA4LiSkhIul9upChFraGiYmJjk5+enpqZqamoSBJGUlFRUVGRqatrm49utRFlZuXv3&#10;7hkZGUlJSbq6uhQKJS0tLTs7G0YTt0ePtra269atW7FiRWho6Jo1a9qji++NnJwcf3///Pz8ffv2&#10;jRkzpnP+eFuCpqZmv379mmyEgSZBQUGnT5/Ozs7W0tIaN27ctGnT2tw5U1JSar7GuHkvJiYmHbw4&#10;DsfxlStXCoXC58+fGxsbr169uj0Crmk0WpPgFQ6HAwDAMMzPz6+kpOT+/fvGxsY///wzClBrE5Dj&#10;8mEIgggPDz98+DCFQlm4cOHQoUPhcj6RSESj0ZSUlDAMe/Xq1a5du5KTkz08PDw9PY2NjSkUSm1t&#10;LYZhMOt/h90EYcp/giDq6urAf4NGpVIplUqFr/5jxoyxsrKSywuFwsDAwEePHm3cuHHQoEGdquiX&#10;np7egAEDjh49evny5S5duojF4osXL+bm5o4dO7azpdNQU1OztbV98ODBxYsXDQwMmExmWFhYamrq&#10;tGnT2qmWGwBg5syZpaWlO3futLOzGzFiRDv18p2QlJQ0e/ZsqVR65coVGBeiaI2+nDFjxjQfS4A/&#10;fycnJ1tbW6lUiuM4i8Vqj0Rw3bp1u379epON8OHdmDVr1nR8iL2mpub69eth/rd2yguqra3d5OvL&#10;x7QoFMqSJUvmz5/ffr1/hyDH5cMQBHHy5MmkpCQGg9EklMzDwyMoKEhFRSUyMvL69esSieT48eOX&#10;L1+W3/X09fX//PNPKyurDrsPlpaWzpw5s6CgAI6dvHr1ysnJCcOwUaNG7dq1CwCgpaXV+KkvEAjg&#10;PcXU1LSzRXpqamq6urrGxcWFhYVFRUURBFFTU9O3b9+RI0d2tp89m80ePnx4dHT0vXv3nj9/juN4&#10;TU1Nz5493dzc2i9NDpVKXbJkyYsXL8aOHZuYmNi7d+926uib59WrV1OmTBGLxWFhYZ3tV/AFKCsr&#10;f2z2kMVitcfcZWNoNFpLEt4oZD0jhUJp72ohFArlY18fwzB1dfV27f07BDkuH0VLS+uDC97k7oiy&#10;srKxsXFzgY4ca2ncKYVCYbFYjUcsP6YGjuOGhoYWFhYqKiodpWBLoVAo9vb2QUFBly9ffvPmDYVC&#10;GTlypJeXV+MFlp0EHMf79u27bt26CxcupKSkSKVSmJPQ0dGxXeMk2Gx2cHDwixcvVqxYcf78eXRb&#10;/FxIkrx9+/aKFSsMDQ337t3bq1cvRWuEQCA+A6yzLTFtPdnZ2XZ2dmVlZa0cEYVJHptvxzAMPpYI&#10;gvjYqlcKhdKRvgtcl9t8u1zV5sBv18F6thy4KBqe/yaJ/jobn1Z11apVYrF4z549bd5vVlaWjY3N&#10;/Pnz//zzzzY/+LfNrVu3pk2bZm5uHh4e3jlLJ8bHxw8ZMuTbuzkjWsiaNWu2bduGLoCPgUZcPsq/&#10;vjTDZLUdo8ynwTDsc720Tr504hMuV2dDUar26NFj69atv/76q7m5+Zw5cxRSwe6rQyKRXLx4cfXq&#10;1SNHjty7d2+nLXyBQCA+Qad47iIQiC9g7ty5Y8eO3bhx44sXLxSty1eAVCrds2fPggUL3NzcDh8+&#10;jLwWBOIrBb2lIRBfKywW69ixYyNHjly6dOnNmzfbaQ32t4FAIDh8+PDvv//u6+sbGhra2VJEfpBH&#10;jx4pWgWEYigoKFC0Cp0a5LggEF8xysrKe/fu9fLymjt37unTp5svQEUAAGpqatatW3f8+PHVq1ev&#10;Xr2aRqMpWqN/gUaj6ejozJo1S9GKIBSDRCJBI4Kf4Nt0XGCmta/ipapzAuuBsdlsNTU1FDzRGnJz&#10;c9s7Pb+tre3atWsXLly4f//+NWvWdNooZkUBsxadOHFiw4YNq1at+irOz8CBA0tLSxWtBQLRSfkG&#10;n0k4jtNotCFDhnwVd6jOSUNDA4/HAwCwWCx5eXrEFyCRSObNm9fevcycOTMnJ+evv/7q37+/m5tb&#10;e3f3FZGfn//LL788fPhw7969fn5+ilYHgUC0Ad/gcmh5AlnEF3Pt2rUZM2YAABYvXrxlyxZFq/N1&#10;Q6fTO2DwTyAQzJgxIzIyMiEhAWWlg0ilUjc3t7i4uPDwcHd39/ZeA7hp06a9e/fu3bvX29v7C3Y/&#10;dOhQYGDg5s2bFy5c2Oa6IRDfEt/miAsaJGgl8rTcXbt2RSfzq0BZWXnTpk1JSUnLli07d+5cZyuP&#10;0MGQJJmamurn51dTUxMREWFiYrJ06dLw8PCqqio2mz1mzJg1a9a0vrDo9evXPT09FyxYsG/fPgCA&#10;mZmZu7t7SxLIQmJjY8ePHz9kyBCYLb5bt27u7u4fzGnZfshksk6Yd6CkpMTNzS0/P7+6ulrRuiA6&#10;I2g5NOIDyIeskNfyFWFpaXn58uWkpKTNmzcrWhcFk56ePn369Ly8vLNnzzo5Oa1YsWL//v1eXl5R&#10;UVErVqw4e/asj4+PWCz+448/nJycYmJiAABBQUGOjo4SiSQ+Pn7y5MnDhg1zdXXduXMn/C2cOXPG&#10;0dExJCRk5syZo0aNun//fmVl5datWwmCCAsLc3R0vHz5MpfLzc7Orq2tzc3NdWzEb7/9lpqaOmvW&#10;LGdn5xEjRqxdu7ayshIAsHbt2tra2ri4OEdHxxMnTtTU1GRnZ9fU1AAAKioqfv31VycnJw8Pj2vX&#10;rsEv5ePj4+vre+7cOXd399mzZ1dUVDT+ylFRUU5OTr/99pu/v/+IESMuXrwI02NGR0dPmTLF2dl5&#10;6dKlhYWFAIDnz5+7uLgEBgauWLHC2dlZIpHIDyIUCnfu3Oni4uLi4jJ//nxYk1UoFAYHBw8fPnz8&#10;+PG3bt2CkjU1NfPnz3d1df3rr78mTpzo4+PT0NAwffp0Dw+PM2fOjB49OiAggMvlLlu2zMXF5erV&#10;q3Bo/9mzZ9OmTXN2dp4/f35WVhYAIDs7283NbeXKlevXr3dycvrzzz9FItGiRYuysrLq6uocHR23&#10;bt3a3lcL4qvjGxxxQbQe5Lh8pfTv33/Dhg0rV67s06ePn59fJ3yZbm9kMtmLFy8mTZqkra2dnJys&#10;q6tbUlISHh5uY2MD63YNGjQoPj7+5s2bjx49ysnJef78OQznevfu3dOnT0mSzM/PJwiiX79+6enp&#10;AQEBKioqCxYsKCoqevr0aUFBwQ8//JCQkDBnzhxYEhwAoK6u3qtXL3V19cTExISEhKqqKgaD0atX&#10;L5lMFhsbW1hY6OLiUl5eLhQKbWxscnJytm7dKpVKf//9d319fRzHVVRUevXqpaWlBZUpKSmRSCST&#10;J09OSEgYMWJEZmamh4fHsWPHZs2alZycnJGRUVhYyGAwzpw5o6ysHBoaKo/k43K5z58/z8jImDhx&#10;YmVl5Zw5cywtLcvKyry9vQ0NDe3s7E6fPp2ZmXn58uWampqEhISEhARbW1sGgyHPAI5h2PPnzwMC&#10;Ajw9PXV1dZOTk4uLiw0MDHx9fWNiYry8vLKzsydMmHDx4sVx48ZNmDDh2bNnTk5Op0+fTklJMTU1&#10;lclkKSkpb9++TU9Pp9FokZGR4eHh6urqaWlpa9eutbe3r6io8PLyYjKZTk5O165dS0lJuX79ulAo&#10;TExMfPjw4ahRowoKCjZu3Dh48GAjIyMGgyGRSHr16tU5UxsjFAsacUF8APjaBwBAdXC+OqZNm+bt&#10;7b1+/fr4+HhF66IA7ty5M3ny5O7du58/fx4+8woLC0mS7N69u1zG0NAQACBfttMkit/KykpfX7+k&#10;pITBYJAk+fDhQ/lHfn5+R48eHT9+fH5+vlQqnT17No7jLi4uJ06caFypW1dX99ixY8OGDaupqZk+&#10;fXpQUFD37t1NTExKS0sxDCNJ8uXLlwAAf39/ZWXlvn37njhxYuzYsfLdX716FR0dPWnSpKtXr+7c&#10;uVNJSenKlSsikQgAoK2tfevWreDgYDab/f79++aVln/88cfQ0NBTp04JhcIjR47cvXuXy+VyOByJ&#10;RMJmsx88eCCffLG3t799+/bdu3cvXrw4c+bMmTNnRkVFUSgUKpUqk8mYTObChQttbGzS09OvXbum&#10;oqIiFAqpVCqO4/v378/IyIiJiRk2bFhYWNj+/fsblzBUUVH5559/9u7dq6KioqamFh0d7eTkVFRU&#10;VFdXFxUVVVBQoKmpKRaL2Wx2UlISHNEBAFhYWFy4cGHFihV8Pr+wsHD16tUGBgYsFuvEiROzZ8/+&#10;0msB8c2CHBfEB0AjLl8vqqqqR48e7dKly+LFi2G18O8EgiAiIyO9vb179Ohx//59eelEExMTCoWS&#10;np4O50SkUmlGRgaGYaamptBlgeMN8Jqvr68PDAzct29fjx49Zs2aheN4fX09PA6GYbq6ujiOwyLM&#10;zZ2Gxty9e3fVqlUWFhbQ89i9e3dISIimpuaMGTMoFAr0QiDNl0fw+XwAAPQGVFVVcRxvaGiQSqUA&#10;AG1tbTabTafTcRz/YK00JpOJYRj82dbU1AgEAgBAz549u3XrNnv27JUrVzIYDChpZmbGYrEwDHv9&#10;+vW1a9euXbuWk5Njb29/9uxZiURy7tw5Hx+fP//8s66ujiRJLS0tY2Nje3v71atXe3p6wsNyOBxY&#10;2JVOp8sV4HA4WlpaDAYD1otWVlZms9mwMlptbS3st1u3blOnTg0ICJBHYnXv3p3BYEC1G09dIRAf&#10;BDkuiA8AbzEAAJTQ7GuERqOdPHlSIBBMmTIFzoN888hkssOHD0+aNGnixInnz59v/CjV1NRcuHBh&#10;Zmamt7d3SEjI7Nmz4+LiZsyYMXDgwG7duonF4ps3bx48ePDx48cAAKlUKhaLcRzv06fPu3fvPli7&#10;VA6bzcYwLDk5+cSJE43Trrx//97f318sFo8ZM+b69esPHz4UCoUAgH79+hUXF0MXBADAYrGoVGpW&#10;VtaxY8eKiorku9vZ2Zmbm4eFhR08eDA0NFQkEg0dOrSFhdzv3r27e/fu5cuXU6lUb2/vIUOGsFgs&#10;Ho9nYWHRrVs3KpUqd1wgGIbt2LGDz+fz+fx58+ZlZ2fn5+fPmjVr9uzZTCazrKysT58+1tbW1dXV&#10;sJ48XCJnaWlpZmb26NEjuIqqrKysJboNGzZMXV29pKSkV69eJiYmOI5/bLUdlUplsVj19fWHDx/O&#10;yMhoycER3xXIcUF8APjOB9BU0VeLtbX1hg0bbty4sW/fvo/VMP+W2Llz54oVK/z8/A4dOtQ85Whw&#10;cPCOHTvevHmzbt26s2fPzpo1KzQ0FMfxOXPmuLq6XrlyJTY2duDAgQAANpu9YsUKbW3twMBAFRWV&#10;Jo/5Jjg4OHh4eCQmJi5YsKDx8zU5OTkvL08kEm3YsGH+/PlHjx6dN29e7969165dW11dLX9a9+nT&#10;Z9KkSbm5uT/99NPr16/lu6uqql65cqV3794rV66MjY3dunVry/PmWVtb37x5MyoqKjAw0NXV1dPT&#10;86+//kpLS5s3b15wcLBIJPp02JNEIrl06dLcuXP37dv3ww8/wJNw+/ZtBweHgICARYsWRUVFGRkZ&#10;KSsr37p1y8DAYMuWLTKZTFtbuyV1XocMGXLw4MGioqIFCxasW7euqqrqY46LhoaGr68vnU5ftGjR&#10;gwcPWvLFEd8XJALRDBcXF3h5cLlcReuC+HJWr16to6Nz7949RSvSjtTW1gYGBtJotDVr1ohEok8L&#10;V1RUuLi4WFhYpKSkdIx6HcalS5eUlJTWrFnTMd0lJCRERkY+efJky5YtLBZr8eLFHdMvAkGSJFpV&#10;hPgA8qkiFOPyVbNu3bqcnJwZM2bcvn27b9++ilan7RGLxcuXL//nn3927do1a9asTw+QAAC0tLQu&#10;XLiQmpraOJ4U8QUUFRX98ssvdXV1TCZzyZIlq1atUrRGiO+IbzBzLqKViMVie3v7V69esVgsGIWH&#10;+HpJT093c3Pr0aPHxYsXv7Hy0ZWVlf7+/vfv39+xY0cH1FVAIBCdBBTjgmiKWCyGMYksFkvRuiBa&#10;S69evc6ePZuenh4cHKxoXdqSqqqqefPmxcXFHThwYObMmYpWB4FAdByd3XHJzs6GIeuZmZm1tbUE&#10;QWRmZspksrq6uszMTABARUUFzMCYl5dXUlICJWGugszMTLFYLBQKoSSXy4WNwsJCmEEyMzOzqqoK&#10;NoRCoVgshgLV1dWwUVJSkpeXBwDIysoqLy+HknV1dTKZLDMzkyCI2tpaKFleXp6dnQ0AyM3NhesL&#10;MjMzYTaUzMxMiURSX18PJauqqmCjoKAALiXIzMzkcrmwIRKJGhoaoACPx4ON4uLi/Px8KADTZWZm&#10;ZgoEAqlUmpmZSZIkn8+HkmVlZTk5OQCAnJwc+Xnj8/kkSWZmZkqlUoFAACUrKythIz8/v7i4GErC&#10;FSgZGRlwEQRcmiE/b0VFRQUFBVASpv7MzMysr6+XSCRQoKamBjZKS0thhobs7Gz5eWul+eTn7cvM&#10;Jz9vrTSf/Lwp1nwVFRUfM19mZmZDQ4NIJJJf9rq6ups3b96/f//27ds7lfnk5+1zzffkyRM7O7tH&#10;jx6Fhob6+PjweLzWmE9+3v7VfPLz9kHzlZaWftB88Lz9q/nk562J+Zr/+uSX/QfNV1JS8kHzwcu+&#10;sfnKy8ubm09+3lppvuLi4hb++srKyj5oPnjZt9J8RUVFyHxtaD543v7VfPK7Vpub7z8oLLqmZRgY&#10;GCxYsIAkSQ6Hc+HChZqaGg6HU1paevXqVQ6HQ5Lk0qVLNTU1SZK0sbGZNGkSlNy3bx9spKWlxcXF&#10;QcnNmzfDhouLi7OzMxTYuHEjbDx69Ojt27dQYP/+/bDh7e1tbW1NkqS2tvaSJUug5JUrV8rLyzkc&#10;Do/Hu3TpEpT86aef9PT0SJLs1avX1KlToeTRo0dlMhmHw3n//v39+/eh5Nq1a2FjyJAhbm5uUDIk&#10;JAQ2nj179urVKyiwa9cu2Bg/fvyAAQOgwKpVq2Dj1q1bBQUFHA6nvr7+zJkzUNLPz6979+4kSZqY&#10;mMyePRtKnj59WigUcjic/Pz827dvQ8mAgADYsLOzGzduHJT8888/SZJks9mwHB2FQiFJctu2bVDS&#10;3d198ODBUPK3336DjXv37mVmZnI4HKlUevToUSg5bdo0c3NzkiT19fX9/f2h5MWLF6urqzkcTllZ&#10;WXh4OJRcsmSJlpYWNJ+Xl1cT87158yY2NhZKbtq0CTaGDx8+fPhwKLBp0ybYiI2NffPmDRTYt28f&#10;bHh5eUHzaWlpyc0XHh5eVlbG4XCqq6svXrwIJf39/fX19aH5pk2bJjefVCrlcDiZmZly8/3222+w&#10;MXjwYHd3dyi5bds22Hj+/HlSUhIU+PPPP+Xms7Oza2K+27dvQ/MJhcLTp09DydmzZ5uYmJAk2b17&#10;dz8/Pyh55syZ+vp6DodTUFBw69YtKLlq1SrYGDBgwPjx46Hkrl27YOPVq1fPnj2DAiEhIRwOh8/n&#10;Ozo6amtrR0dHNzbf/fv3oflkMpncfFOnTu3VqxdJknp6ej/99BOUvHTpEo/Hg+a7cuWK3Hza2tok&#10;SVpbW8vNt3//fth4+/bto0ePoOTGjRthw9nZ2cXFBQps3rxZbr60tLQm5ps0aZKNjQ1JkpqamkuX&#10;LoWSV69effbsGQDA1NR0zpw5UHLBggUGBgYkSZqbm0+fPr2J+bKysu7duwclg4KCYGPQoEGjRo2C&#10;ktu3b5eb7+XLl03MN27cOLn5AgICYOPOnTv5+fnQfKdOnYKSs2bNkptvzpw5cvMJBAIOh1NYWCg3&#10;3y+//AIbtra2cvPt3r0bNpKTk58+fQoFfv/9d9hwc3MbOnQoFFi7di1sREVFvX//nsPhEARx5MgR&#10;KOnr69u7d29ovoULF8rNBzPRlZeXNzeflZWVt7c3lDxw4ABspKenP3z4EEpu2LBBbr4RI0Y0MV9c&#10;XJzcfHv37oWNiRMn9u3blyRJDQ2NZcuWQclr166VlpZyOJyampq///5bbj5DQ0OSJM3MzOTmO3bs&#10;mEQi4XA42dnZd+/ehZKBgYGw4ejoOHr0aCi5Y8cOufkSExOhwM6dO2Fj7NixAwcOhAKrV6+GjYiI&#10;iLy8PGi+kydPys3Xo0cPkiSNjY3l5jt79iw0X1FR0c2bN6HkypUr1dTUSJLs37//hAkToOSePXvk&#10;5nvy5EkT8/3www/NzffgwYN3795BgcOHD8OGj4+PhYUFSZK6urqLFi2Ckv/8809VVRWHw6moqAgL&#10;C4OSixcv7tKlC0mSffr0mTx5MpQ8ePCg3HwxMTGfMN+WLVtgIz4+PjU1FQqEhobChqenZ79+/aD5&#10;li9fLjdfSUkJvJ/IzTd//nxovp49e86YMQNKHj9+XCwWczicnJwcufl+/fVXufnGjBnTxHwJCQnN&#10;zffjjz/a29tDgcaB553dccnLy6uoqCBJMicnB3qdOTk50PnNyckhSbKysjI3N5ckyYKCgtLSUigJ&#10;vfWcnJyGhgahUAgleTwebBQXFxcXF0MBuGomJycHep1QoKamBjbKysoKCgpIkszNza2srISS0OvM&#10;ycmBzi+UrKioyMvLI0kyPz+/rKwMSkKvMycnRywW19fXQ0kulwsbRUVFJSUlUIDH48EG9DqhQHV1&#10;NWyUlpbC7J85OTlVVVWwIRAIJBJJTk4OdH6hZHl5uVyN8vJy+XkjCCInJ0cikcjPW1VVFWwUFhbK&#10;1aiuriZJMi4uzsjICABgZWXV+LyVlJQUFRU1OW/19fXy88bn8+XnLT8/v4n54MsWNJ/8vH3afPCl&#10;ocl5a7n5SktLvzrzyc9by80nP2/QfPCyF4lETS77wsJCOzs7GxubjIyMTmI++XkTCoXy8/Zp8z14&#10;8EBPT8/GxiYrK0t+3j5tPvjO1+S8tdx8JSUlncF8n/Xrg+fts8wnP2/taj441AF/fW1lPvl5E4lE&#10;8vP2afPBoQ5oPvl5+7T5mjx0Ptd8xcXFn2u+3NxcxZoPnrfPMp/8vMGRqvYwHwQF5yKakpmZ6erq&#10;mpubO2zYsMb5zhFfO2/evBk7dqylpSUcolO0Op/NgwcP5s2bp6Ghcfz4cSsrK0Wrg0AgFENnj3FB&#10;dDzy/OIwtTnim8Hc3HzTpk23bt3as2ePPH/rVwFJkn///ffMmTOtrKzCwsKQ14JAfM8gxwXRFLSq&#10;6FuFQqFMnTp11apVu3fvfvLkiaLVaSkEQZw/f/6nn36ysrI6cuQInMdEIBDfLchxQTQFOS7fNps2&#10;bXJ1dZ02bVpSUpKidfl3xGLx7t27f/nlFx8fnzNnznxjqWgQCMQXgBwXRFPkU0UtrOuG+Lqg0+lb&#10;t24Vi8VLly6FKzM7LVKpdMuWLQEBAZMmTdq1axdKd4tAIAByXBDNQSMu3zw9evQ4d+5cZmZmSEjI&#10;pwsgK5Campr169cfOnQoICBgx44dHyvIh0AgvjdQrSJEUyQSCXJcvnlcXFw2bdr0yy+/GBoaLlmy&#10;RNHqNKW6uvrnn3++evVqSEiIv7//v1YeRiAQ3w9oxAXRFJFIhKaKvgd8fHzGjx+/cePGmJgYRevy&#10;P1RUVCxduvTu3bvbt29ftGgR8loQCERjkOOCaIp8xIXJZCpaF0Q7oqysvH37dgsLi4CAAHk9cIWT&#10;mZnp6+sbFRV18ODBhQsXYhimaI0QCETnAjkuiKaIxWKCIACaKvoO0NHROXPmTHl5+YQJExoaGhSt&#10;DuDxeDNmzEhISDhz5oynp6ei1UEgEJ0R5LggmiISiWQyGYZhKAHd94CRkdGWLVtiYmJCQkLEYrGi&#10;1CBJ8vHjx05OTkKhMCIiYvjw4YrSBIFAdHKQ44JoSn19PU7H7XkAACAASURBVACASqXSaDRF64Jo&#10;d3Ac9/HxCQoK+uOPP54+faooNdLS0qZNm1ZeXn7x4kV7e/vP3b2+vt7W1lZTU/P169dwC0mS1tbW&#10;mpqasbGxY8eO1dTUhOV5vwwulxsUFGRtba2rq+vi4nL9+nUAwD///KOtre3n59fc4ROLxe7u7mvX&#10;rm1+qJiYGDc3N11dXWtr63Xr1tXV1cHt9+/f19HR0dTU1NTU1NXVHT16dHJyMvzI3d1dU1MTFtRF&#10;IBDIcUE0BTouFAqFTqcrWhdER0ChUDZu3Oju7j5t2jT5g7/DkEqlt2/fdnd37969e1JSkpmZ2RfE&#10;tdDp9H79+nG53MuXL8P6awkJCa9fv+7SpYuZmZmJiYmVldUXX8/p6ekjR47cunUrQRDW1tZ1dXV/&#10;/PEHAEBNTc3KysrIyKi5wu/fv09PTx87dmzjjSKRaOPGjS4uLq9fv7a2tgYAbN261cXFJTs7GwAg&#10;kUh4PJ5UKu3bt6+JiUlMTMyQIUPi4uIAAD169LCyskIvEggEBDkuiKYIBAIAAJVKRY7L9wOGYcHB&#10;wTQabfHixaWlpR3Z9ZUrV/z8/CwsLE6ePKmrq/tlB6FSqcOHD2cwGA8fPoT1Zm/dugUAGDRokIaG&#10;Bo/HKy8v/+KMNYGBgUlJSWPGjLl9+/bly5dv3LgRGhoKABCJROXl5bCOcZNd3rx5o6amZmtr23hj&#10;amrqgQMHOBzO3r17L1++fP36dVtb28TExFOnTsllTExMjhw58s8//zg6OgoEggcPHsAiw+Xl5TDy&#10;DIFAIMcF0RT5VBFyXL4rzMzMTpw4kZKSsmvXro7JStfQ0HD+/Pl58+YNHTr0+vXrhoaGrTna0KFD&#10;1dTU3r59m5OTw+fzHz9+jGHYyJEjaTRafn7+27dvJRJJY3mpVJqRkZH4v7x69YrP5zcW4/P5165d&#10;w3H88OHDRkZGbDZbR0fHxsYGfpSenl5UVNTccYmKipowYQKFQmm8MT09vaysrGvXrqNHj2az2cbG&#10;xgsWLCAIIioqqrEYjuM4jjcexcnNzW2uPwLx3YISJCCaIhQKAQAUCgUNTX9vDBs2LCQkJDAw0NDQ&#10;cNGiRe26FFkmk+3evXvTpk2zZs3avHlz6xPjGhoaurq6njt37tGjRywW6+XLl8rKyq6urh+Tr62t&#10;Xb169bNnzxpvZLPZR48eHTZsmHwLj8cjCILJZOrp6bVQE4IgYmNjjxw50mR7dXU1AEBVVVX+ZfX1&#10;9WEXcpnc3Fx/f3+hUJiQkMBisZydndGCcASiCchxQTQFRguiEZfvk5kzZz569CgwMNDS0rL9lvZI&#10;pdLg4OAtW7asXLkyJCSkTY6JYdjKlSvPnTt3+vRpqVTK5XIXLlyopaX1MXk1NbWLFy82n39pctl3&#10;6dKFRqMJhcJ3796ZmZm1RJOHDx8yGAxjY+Mm27W0tDAM43K59fX1MNfA+/fvAQA6OjpyGT6fHxsb&#10;y2AwHB0dt2/f3mSyCYFAADRVhGgOHHFBjsv3CYPB2LFjR58+fQIDA8vLy9uji+rq6uXLl//++++b&#10;N2/etGlTGx65b9++AwYMePXq1Z49e5SUlFauXPlpNSZOnGj4v1hYWMTGxjYWYzKZ8+fPxzBs6tSp&#10;sbGxxcXFr169unTp0ieOvH//fmtr6+aFrPv06WNoaFhaWnr8+PHS0tLHjx8fOHCARqNNnDix8VfI&#10;ysricrlRUVHIa0EgPggacUE0BU0Vfefo6uqeP39+xIgRPj4+ERERbXsZSKXSuXPn3rlz5+TJkxMn&#10;Tmzza8zHxychIaGwsNDFxcXExOQTkhwO58SJE03S7uE4rqGh0URy7dq1b968iY6OHjNmDJPJlEgk&#10;pqam3t7eHzxsaWnpgwcP9uzZ0/yr9e7dOygoyN/fPyAgYPPmzQ0NDXw+f/To0b6+vp//RRGI7xfk&#10;uCCaIp8qYjAYitYFoRi6deu2adOmOXPmbNmyJSgoqK3G3vLz8xcuXPjixYsjR45MmTKlTY7ZBFdX&#10;V19f3/r6+saOxZAhQ9TV1ZuUsMBxvPmgyAfR0dG5evXqpUuXnj59WlNT061bN5jV18DAYPz48XZ2&#10;djj+/0PXT548kclkH4ytoVAo8+fPt7Ozu3jxYnZ29uPHj5lM5p49e9TV1WEv48aN69atW5NwH5Ik&#10;hUIhhmGoPjYC8R9IBOJ/sbOzAwCYmZnl5uYqWheEwmhoaNiwYYO6uvqdO3fa5IDl5eVOTk5du3aN&#10;jIyUSCRtcsxOSH5+fmxsbEskw8PD1dTURo0aVVJS8jGZtLQ0Hx8fJSUlGxsbmUzWdmoiEF8xGNls&#10;IR/iO8fKyio1NbV3795RUVFfnFcD8W3g5eUVGxsbHx/fo0ePLz4ISZLp6eljxozBcfzvv/+GnjGi&#10;JTx58mThwoX6+vrbtm2ztLRUtDoIRKcAOS6IppiYmOTk5FhZWUVHR2tqaipaHYQiycjI8PDw6NKl&#10;y7lz5+Da3S/gxYsX8+bNk0gkR48etbe3R+t7EQhEa0CrihBNQQnoEHLMzc1PnToVFxe3Z8+eLzvC&#10;kydPBg0ahOP406dPHRwckNeCQCBaCQrORTRFXqsIrSpCAADs7Oz279//66+/mpmZ+fn5NQ5E/Veu&#10;XLmyfPlyZ2fn0NBQFRWV9lOy00JKpURxMVldTdbXkyIR2dAAxGJSLCbFYkCSQCIBJElKJIAggExG&#10;Nq/OTZKAJEGzc45RKIBOBwBgNBrAcUClAgoFo1IBlYopKWF0OlBSwhgMjMOh6OlhqMw74tsCOS6I&#10;pshrFaFVRQjI9OnTnz59+ssvv3Tr1u0TuWibcOTIkYCAgNGjR+/duxcunPneIGtra4OCGu7dA2Ix&#10;kMlImQzIZIAgAEGQBPEfp4QkQWuKEEGfBscBhmEYBnAcUCjwfwzHAZ2Oq6ur7ttHQylhEN8QKMYF&#10;8T8IBAL4Zuzi4tKkhArie6aiosLNzY3BYISFhf1r8nuCIA4cOBAYGDhu3Ljdu3d/t5FS0vR0rqsr&#10;+b/FjzoeJQ8PzsmTitUBgWhD0IjLNwvB5ZLV1WRdHVFbSwoEZG0tWVtL1tURdXVAJgMSCRyX5goE&#10;agDI4w5KRSLYUCosrAsOBhiGs9mYsjKmooKpqmLKyjibjbHZmKoqrqnZfAQb8a2ira194cKFcePG&#10;LViw4NKlS/KcKDKZrEkpQbFYvG7dumPHji1evHjVqlUcDkcR+nYK8C5d6E5ODTduKFIHPT0mSnCH&#10;+LZAIy5fIVIpKZEAiQT+T9TVyd69k+XlyYqKiOJiWUkJUVgoKy0FzefLP0QOQWxqaFjNYJjiOBWA&#10;dIJwrqsDAEyi0fYymQAACQA1JFlAENZNHlBUKq6jQ9HXx/X0KHp6uJ4exciIamaGq6kBGg2j0f7z&#10;P5UKUDzmt8L58+fnzp27bNmyTZs2UalUkiTXrl27ceNG+aVRX1+/du3a0NDQVatWrV+/HsV3AwAI&#10;LleWm0tUVpJcLsnnE3w+WVdH1tYCkiQEAiCTkUIhkEgAAKREQtbX/+sBMRoNYzLhzwpTVQUA4Kqq&#10;AACgooLR6bi6OqaqiqupYRwOpVs3ioEB+N8fLgLxtYNGXL4GxGJZSYksL0+WlycrKCBKS4mKCqKq&#10;iqysJKqqiOrq1hy7O46zAPASCMbRaNPo9Nr/OrLKGCYB4KlMdlMieSCV/qGk1PTmJ5USRUVEUVGT&#10;zRibjWtq4trauKYmrqmJd+1KMTKC/3BDQwzFzXzNTJo06c2bN4cPH3ZwcBg3blxOTs6uXbumTJnS&#10;p08fAACXy12zZs2NGzf++OOP+fPnI68Fgmto4M3KCCAQiC8Gjbh0ViQScXy8OCZG/Py5NDUVCIUk&#10;QQB5QF8LoHTtinfpgmlo4BoauJoapqGBaWjgHA6uoQGoVIxOB0wmAABXVo5//XrM3LmC+noaAF6j&#10;R5+/fRsAMMrBITc//31xsRQAHweHQ2PHgqoqoqaG4HJJLpeoqJAVF7c0qBDHAY5jOA6oVGrv3jQ7&#10;O7qzM33oUOy7XGbytUMQhK+v7927d1+/fh0cHHzgwIGAgIBt27bxeDxfX99Hjx4dPHhw2rRpaNkz&#10;AoFoJ5Dj0ikga2tlubmyvDxpdrbszRtJWprs7VtSIvmAKIZhbDauro6pqeHq6tAjoejr4126wBc7&#10;TF0d19LC1dUBtaXDaTweb+zYsfHx8R/81MjIKC4uztDQsOkHMhlRXU1WVRFc7n/+VVYSRUVEZSVR&#10;XU3yeP/5n8//sH9Do1F79KBaWlItLSk9elC6daMYG+NqamheqfPz7t07Ly8vGo2mpKQUHx/v5+f3&#10;66+/rlq16uXLl1u3bvXx8fmsJdMIBALxWSDHRZGQfL44Orrh3j3Jy5dEVRVZU0OKRM0HVDAlJaq5&#10;OdXKimplRbW0xLt0wZSU4D/AZGJtMSAfGhq6ZMmSD360dOnSnTt3Ulo8TU5KJEAkIoVCUiQiRSKS&#10;y5W+fSt5/VqakiJNTSWFwua7wIQTuIYG1cqK4epKHz4c79Lly78Mop0hSfLx48cjR46USqVSqbRn&#10;z54YholEolOnTjk7OytaOwQC8Y2DHJeOhSCIqiqitFT85EnD9euSZ8+appyiUnEOB46mUC0tafb2&#10;tP79qaamoJ1zwdXW1vbs2bOsrKzJ9q5du8bGxpqamrZNNyQpy8qSJCdLnj2TpqTAsRmiuho0GVui&#10;UmnW1oxx4+jDhlH09XEtrZaPHiE6jOnTp589exa2MQw7cODA1KlTv88scwgEoiNBjksHQdbVNTx4&#10;IL5/X5qWJs3MJP83ohZjsWh9+9IcHKjW1hQ9PbxrV7xr1w6OY92/f/+iRYuabDx06ND8+fPboztS&#10;IiHKy4nSUqKkRJqWJn7yRJKY2CTjBcZmU0xMaBYW9OHD6SNG4Fpa7aEJ4gsQiURmZmYFBQXyLTo6&#10;OjY2NsOHD585cyaqzYlAINoP5Li0JyRJNjQQZWXC06eFJ04QVVX//xGOY0pKGJtNHzyYMWECY/hw&#10;uKxRgVRWVtrb22dnZ8u3DB48OC4ursMUIEUicWxsw9Wr4pgYgscjRSIgk8k/xdhspo8Pc+5cipER&#10;pqSEQmEUy8WLF6dMmdJ4C4ZhNBqNxWINGjTozJkzGmgdDQKBaB+Q49JeyPLyGm7fFsfEiJ88IWtq&#10;/rMVw3AdHZqtLc3OjmZnR7Oxwdhshar5/0il0tWrV+/atQteEmw2++TJk56enh2vCVlfL01LkyQk&#10;SBISJC9eyAoL5eG9GItFs7OjDx/OcHOjWlh0vG7/Co/HU7QK7U5DQ8Ps2bMjIiLgn2pqapaWltbW&#10;1n369Bk0aJChoeE3EJyLYRiHw0FroxCITghyXNoeorJSsGOH8Px5UiD4/zEDCoU+eDBzwQL6oEGY&#10;sjJGp3fCMYPHjx+7uLg0NDQAAIYNG3bnzh0Wi6UwbUgS5uOSJiUJjx0TRUT8fygMjmMsFsPdXeW3&#10;3yjduytMww/xPYw0kCRZW1sr+++1jeM4g8FgMBjf0mNeS0srPj5eW1tb0YogEIimIMel7SAIycuX&#10;osuXRZcuyWeFMDab2qcPfehQpfHjqRYWnTxHvkwmc3V1jY6OZjKZkZGRQ4cOVbRG/4UkZTk5omvX&#10;xNHR0tevCS4XbsbYbMb48UwfH5qdXSdJbUehULy9vfv166doRdoRqVQqkUgYDMY3MLLyQbKyssLD&#10;w1NTU7ug1W0IROcDOS5tA1FSUhcc3BAZSVRUwPXMGJPJnDZNafp0iqEhrq7eCcdXPkhycrKtre2i&#10;RYt2797dCV+gST5flp8vCg8XHj8ud19wdXW6s7PKunUUExPFqgcAoNPpZ86cmTx5sqIVQXw5ZWVl&#10;VlZWyHFBIDonaJVpayF4vIYbN+q2bCHgWmIcpxgYMNzcWMuWUZonbev02NjYzJs3b8mSJZ3QawEA&#10;YKqq1D59VPr0Yc2fL9i/v+HaNVlBAcHjicLDG+7dU161ijltGlp8hGglnfPiRyAQEDTi0iokz57V&#10;bdsmjomBsSwUIyPW/PkMd3eKicnXW9issrJSTU2N2vlTp5CkrKBAfP9+/aFD0owMQJIAx2m2tsor&#10;VzJ++EFR5x+NuHwDlJeX9+nTB424IBCdk29zirojkMlEly7xxo4VR0UBmQzQaAwPD43oaNbixZSe&#10;Pb9erwUAoKWl9RV4LQAADKMYGTH9/DSiolgLF2J0OiBJSUJC9YwZ9QcPAqlU0fohEAgEou1BjsuX&#10;QFRX8wMCavz9yYYGgOMMNzf18HC1kyfRJIVCwFRU2Fu3qt+9qzRpEsBxIBbXBgbWzJkjy81VtGoI&#10;BAKBaGOQ4/LZEFxutaen8MQJIJNhLBY7JIRz4gS98yzA+V6h9eunGhqqdv48xuEAAETXr1f7+BDl&#10;5YrWC4FAIBBtCXJcPg+ipKRmzhxJYiKQySj6+qqhoax58zBl5Y7XpLi4+Pr16zExMcQHay+3Pzk5&#10;OdevX4epdSsqKm7cuBEVFSX8UA3Fz0IikcTFxV2/fj0vL+9z98WYTMaoUWpnz1J79QIEIX3zhvfj&#10;j9KMjFaqhEAgEIjOw9cQytB5IIjawEDxw4cAAKqZmerhw7S+fVu5zvnNmzfLli0DAJw9e/azIgHj&#10;4uImT55sZWWVkJDAaLcUJhKJZNu2bY8ePWq80czMbO/evbdu3Vq8ePGQIUNiY2OTkpImTJhgbGz8&#10;8OFDHR2dmJiY0tLS/v37W1pafm6PdXV1q1evfvz48ReXSaIPHap2/nzNvHmSxETpu3e1q1aph4W1&#10;d5XKL+Pdu3e3bt0iCMLV1dXa2hoAQBBEVlZWcnJySUkJlUo1MDAYOHBgly5d2mSdC0mSAoHgxo0b&#10;Mpls0qRJOI6/e/cuNTW1vLycwWCYmpra29srKyu305qa+vr6tLS01NTUurq6Ll262NnZGRsbt3km&#10;GJIkuVzu69evMzMzYUdWVlYWFhYtL2+OQCA6OchxaTEEIdizR3TlCgAA19Rk//knrS2SjFVXV9+7&#10;dw8AIBKJWn+0NockyZSUlHv37tHpdHnhXzjGM2jQoJCQEAMDgya7NDQ0hISEREdHb9u27XMdF5Ik&#10;mUzmwoULx40bZ29v/4VKYxilRw/OoUPV06ZJ09PFDx/W/vYbOzi4E5aYlkgk1dXVjx494nA40HGR&#10;SCSRkZHFxcUAABqNVlxcnJub6+3traOj0/ruRCJRZGTk7du3CwoKRo0aBf+sqakhSRL2lZeX5+Xl&#10;xW6HMhT19fV37txJSkqCnkpVVRWXy/Xz82tzn1smk0VHR79580YikeA4zuPxcnJy6urqHBwc0CJn&#10;BOLboNPdyjst0rS0+kOHAAAYk8netYs+ZEh79PLs2bNz584ZGhqOHz/+n3/+qa6udnZ2dnNz+9dl&#10;PhKJ5NatW4mJiQKBoFu3buPHjzc2NgYAkCSZlpZ2586d0tJSWADPxcWFwWC8ffv2wIEDmpqa48aN&#10;u3v3blVVVf/+/SdMmKCkpPTB4zs6Om7ZsgU+daAHU1dXV1RU1PzBs3Pnznfv3pEkee3atYKCAgsL&#10;i9mzZ9PpdLkabDZ75MiRjo6OFAolLS3t0KFD2tranp6eN2/e5PP5QUFB5eXlRUVFdXV1AIDz588/&#10;ffrUzs5OS0srOjqazWZPnTrVxMQEfrX4+Phbt24xmUwvL68bN24UFhZOnjx58ODBAACKqSl7+/Zq&#10;Hx9SIKg/fJj+ww+MESNaa562xtLScuPGjcHBwfJnKoVCcXBw0NbW1tHRwTAsMzMzODjYwcGhTRyX&#10;lJSUiIiIadOmnTlzBgCgrKzs5ORkYGCgoaFBEMTz588DAwNHjhzZHo5LampqQkKCvb29i4sLk8nk&#10;8XgFBQXtMQqCYZiJiYmFhYWBgYGKikpFRcXff/9948YNe3t75LggEN8IJKJl1AUHl6qqlqqq1q5d&#10;24aHjY+Ph4bIy8sjSfLEiRMAAA6HI/dUVFVVHz9+3HzHixcvAgCsrKxEIpFIJPLw8GhsVjqd/uTJ&#10;E5Iknz592rh6Do7j69atI0kyIiICwzAWi0Wn0+FHFApl+/btBEE07qWhocHLywsA4OnpKZVKG38U&#10;GhoKABgyZAhJkpGRkTiOm5iYFBQU9OnTp7Emo0ePrq2tjY+Pb6wGk8m8fPkySZI3b94EAKipqSkr&#10;KwMADAwMuFzuoEGDAACHDh0iSdLPzw8A0KVLF/mcgqmpqUwmI0kyJSVF+b/RRWpqavr6+vK95NQf&#10;OwatVj1jBiEUtqHhPgaNRrtw4cJn7bJly5ajR49+8KP09PSFCxcmJye3XrGCgoKgoKDDhw/zeLy5&#10;c+dWVlbKPyIIgsfjnTp1atSoUYWFha3vqwkEQRw/fnzx4sUBAQHu7u7e3t5HjhwRCoVNLrY271Qm&#10;k6WkpAQEBISEhMBrpoWUlZVpa2uXlZW1n3oIBOKLQcG5LYMkRTdvAgAohoZKvr7t3Vt9ff3Ro0cz&#10;MjIsLCz4fP79+/cBANnZ2U/+S/n/LpaJiIi4e/eulpbWqVOnUlJSPDw8JBLJxo0beTzevHnzuFyu&#10;r69vUlLS8ePHaTTa77///vLlS7ijVCr966+/qqurg4ODZTLZ4cOHPzZjdeXKFSqVimEYhmE7duz4&#10;hPKXL192dHTEMGz16tWZmZlHjx5lMBgLFizgcrm//fZbaWnplStXJBLJ4sWL+Xw+3KWmpmbq1KnP&#10;nj2D3lhzMAx7+PBhQkKCqqpqZmZmXFwcQRDTp08XCASjR49OSEjYtm1baWlp8x0Znp60AQMAAJLE&#10;xP+kNv5KaGhoePXqVXh4uK2trZGR0WftW1pampWVlZeXJw/crq6uDg8Pp9Forq6uTQpnxsTE+Pv7&#10;L1269MaNG5MnT1ZTU2u98sXFxVlZWbm5ufJCjLW1tbm5uebm5suWLZs0aVJ+fv6BAwdgOc/WQJJk&#10;fn5+VlYW9Lfk2+vq6rZv3+7v77958+bq6uqRI0ei4RYE4psBTRW1COnbt9K3bwEANAcHas+e7d2d&#10;qanpjBkzMAyzsLB48+YNfPM7ePDg8ePHoUBoaGjjYfa0tDSBQNCrVy9PT08VFRUPD4+bN2/m5OQk&#10;JyenpqYCAIKDg42NjW1sbP76669Xr15FRkb2798fANC1a9dRo0ZxOBxvb++goKDs7Gwej8dkMpur&#10;ZGxsPGLECHj3t7Gx+YTy+vr68Aiampo9evQAAOTm5qalpQEAzp07BwdaCIIoKSmR+086OjpBQUHw&#10;8czj8Zofc+jQoYMHD8YwTFdXl8/nl5aWVlZWpqSkAAACAwMHDBjQv3//HTt2ZGZmNtkR53AY7u6S&#10;xERZYaEkJYXSrVuLDKBQSJIUiURJSUknT57s3r37mDFjOBxOy3eXyWS7d+++d+9e165dw8LC4Nxf&#10;YmJiYmLi2LFj6XR6WVlZfX19VVWVhoYGhmF2dnampqY8Hu/27dvR0dHu7u7KrV4lt3nz5ufPn2to&#10;aFy6dEldXR0AQKVSHR0dPTw81NTUxGKxqqrqhg0b5s6d+7GpyRYikUiWLl2an59vbW195MgR+Tgl&#10;i8Xy8/MTCoWvX7+OiIhISkrq168f8l0QiG8D5Li0iIaICEAQAAD6sGEdkBWXxWLBmyy8ERMEgWGY&#10;gYGBvOawhoZGTU2NXB5Oo0CHAAAAX3MxDJM7N2KxGDakUikAQL5dIpFAYYFAAHf52M29f//+hw4d&#10;+rKgBPle5ubm8HXf0tKSIAhlZWXYL5vN/nSQppqaGlQMHoogCAqFgmEYSZISiQRugY2mYBjVxgbg&#10;OJDJJLGxSmPHfoH+HQlJkiUlJQ8ePLh9+/bo0aN//PFHVVXVz3riUiiUoKCgVatW4TguP6v19fXv&#10;37/fs2fPvn37CIJ49+4dAODgwYMCgYDD4ejq6mprawuFwrCwsDYJEt+2bZtEIsEwTO5y6erq4jgu&#10;FovhVSoWi2ltsc6LRqMdP36cIAgqlQp/LCRJlpeX02g0NTU1TU1NFRWV3NzcjIwMEtU2QSC+FZDj&#10;0iJk/80FQvnMQfs2ZMmSJUuWLJH/eenSJXnbyspKRUUlOzv77NmzdnZ2Fy5ckEqlPXr0sLGxsbW1&#10;ffHixYoVK3777benT59mZGTQaLQff/yxoKAAAFBWVrZz505fX9+DBw8CAHr27Nn6mQIqlUqj0UiS&#10;TE9PT0tL09TU1NPT69+/f2Jioqmp6S+//KKkpARXKtnZ2d26devLelFXV7ezs3v27NmGDRs2bNjw&#10;9OlT+I2ag+vowCXrsuzsL/9W7UNRUdHz58/T0tKKi4t1dHQcHR1VVFT27t178+ZNR0dHqVR6//59&#10;HMcHDRoEY3VbeNjm0bUjRowYMGAAbEskkl9//XX9+vU8Hu/q1ascDofFYkml0uzs7OHDh8vXjrUG&#10;VVXVxn9iGGZjY3Pt2rULFy7o6enV1tZmZmb6+vrK46u+GAzD4IiOHKlU+uDBAzieRKfTq6qqCgsL&#10;Bw4ciIZbEIhvBuS4tIzOfddzdXWdPHnypUuXlixZQhAEnU7X19ffvHmzqqrq4cOHvby87t27d/v2&#10;bRzH2Wx2YGCghYUFfMyrq6tHREQcOXJEKpWqqqr+/PPPrRy6BwAoKSkNGDAgJibmxIkTx48f9/f3&#10;P3DgwMGDB318fA4fPrxv3z4AAIPB0NPT2759+xf3guP4yZMnR4wYERsb6+rqamBgoKurW1RU9Knn&#10;U+czYkFBwaVLlwiCqKysDA8PNzU1ZbFYIpGod+/e1dXVd+7cgWLdu3fX1tZuzRocFoslD22RyWTD&#10;hg3T09PDcdzc3Dw6OrqoqIjJZPbr12/evHlN/IC2wsTE5Icffrh58+aNGzdYLNbQoUMnTpzYHvmH&#10;KBSKo6NjZGTko0eP+Hy+oaHh8OHDnZ2d2zxhDAKBUBTIcWkRlF69YKPNy99069YtJCQEAACHOmxt&#10;bUNCQrp27Qo/9fX17du3b78PJYyxtrYOCQnR1tamUqkUCuXgwYNTp0598+aNSCTS1dV1dnbW09MD&#10;APTt2zciIiIuLo7L5SopKdnY2NjZ2ckPoqamFhYWqogUAgAAIABJREFUlpyczOVye/XqNXz48CYP&#10;fgqFMnXqVFtbWzMzsya3/sZ5XHr27Pn7779zOBw4NRAQEGBhYVFcXCyTyaDytra2ERERjx8/rqio&#10;wHG8a9euMG1Jr169QkJCNDQ05C/6TCbzp59+kudxmTRpkpmZmTyqZsWKFZWVlfBPc3PzmzdvxsbG&#10;MhiMIUOGjBgxAp7PJieKKCsDJAkAoJiYfIGB2hUHBwcHB4cmG//888927ZRCoSxYsAC23dzc3Nzc&#10;2rU7OZaWll+QkPBzwXHc2NhY/gURCMS3B4amfluCNCOjauBAAICSpyfn+PFO+O7+uURGRo4aNcrE&#10;xCQmJqZ5ErmvAoFAEBgY6O/vT6PRgoODT5482bVr14KCgiY5bwQ7dtQFBwOSVDt/njFmTHtrRafT&#10;z5w5M3ny5PbuCNF+lJeX9+nTJzU19bOSWSMQiI4BDZ+2CKq5OdXCAgAgSUiQpqcrWh0EAACQJHn9&#10;+vV+/fqZm5tfvXrV0dHx0KFDTbwWksdriIgAJEkxNKRaWSlKVQQCgUC0FWiqqKUwxo+Xvn0rKyoS&#10;njzJ3rZN0eq0FkdHxxcvXjAYjDZJyaoQWCxWVFRUXV2dTCZjMBhaWlpaWlpNZOrPnpUkJQEAaHZ2&#10;OHp7RiAQiK8f5Li0FKUxY4SnThHFxcKjR+lOTgx3d/A1h/upqqrCVC5fLzBX70c/Jknx48eCjRuB&#10;TAaoVObUqVir444RCAQCoXC+4kdvB0O1sFBeuBAAQEql/CVLxDExitYI8Smkb97UrlhBSiQAAOWF&#10;C+nOzorWCIFAIBBtABpxaTEUCmvxYsmrV6IrV4iKCv7ixeo3blC6d/8GAnW/NUiSqKionjVL9u4d&#10;wDC6s7PKhg0dkDbwcyEIoqamhsfjiUQiCoXCZrM1NTXpdLpMJuPxeFwulyRJNputra3d+nwnUqm0&#10;pqamurq6oaGBSqVyOBxNTU2xWJyfny/Pyg8AoFAoPXr0aJPUcB9DIpHA9PyfGi1rHQRBVFVVVVdX&#10;i8ViFoulqanZJK8MAoH4qkGOy+fBDg4m+fyGu3dlhYXcUaPYW7cqjRsH2vNGj/hcxA8f1q5aJXv3&#10;DgBAtbZm//57J/RaAAB1dXVnzpzJysqqr/8/9u47rqmzfRj4ncnee8oUByiIoIIgWxyIA0Tcq7ba&#10;WqW1tdYuW9+n2tY6UNy0KiIqKFhlCgIKiANQNoJsgQBJCBAyTs55/0gfHn9ttSokIXp9P37acDg5&#10;95WAniv3uG6ugoKCpqbmlClT/P39Kysr4+Li2Gw2QkhVVXXu3Llubm5DLHlSV1cn3j2by+UqKSnp&#10;6el5enoaGRkdPXpUXLwYIVRdXa2mpnb69GkjI6NheHn/hM/n5+TknD59msPhDFapGV44jpeXl8fH&#10;x7e3txMEoaqq6uDgMG/ePB0dHUk0BwCQPkhcXg/Z0FD95Mme8HBBfj7e3s756CPR06cqn30m67gA&#10;QgghguCdP8/ZsYPgcBBCtIkTNa9cIf9txu7IYWJi4uPjY2JiQhBEQUHBxYsXJ02adOvWLSUlpc2b&#10;N9NotOTk5NTUVGtr69fdZ/EvCIIYPXr0ggUL9PX1+Xx+cnLyiRMnTp069fPPP4sLIjAYjKioqMmT&#10;Jw/LJosvUlVVFRMTM3Xq1MFN0YedUCiMjY1VVVWNiIgwNzd/8uRJZmZmbm7u/PnzoXguAG8HmOPy&#10;2siampoJCUpr15LodILL7du9mzV/vuD2bfRclzuQNpFIWFzcs25dz4cfEhwOolAUg4M1YmNHctai&#10;rq6+aNEie3t7LS0tLS0tc3NzOp0uEAhaWlpCQkJMTEz09fV9fHw6Ozv/shn4GxgzZsy8efMsLCwU&#10;FRUpFAqFQhEKhWQymU6nKygo0Gi0tLQ0BQUFLy+vf9xic1h0dHQkJydPnDjRy8tr6Ps4vghBEPX1&#10;9Q4ODtbW1srKymPGjDEyMioqKoKCVQC8NaDH5U2QlJXVdu+mT5/e+/nneFeXIDsbKy2le3io7txJ&#10;kfze0eAv8Pb2vr17+SkpeHs7Qoikrq761VeKYWFkSXYeDK+GhoarV6+6ubmJN540NTVtbm5mMpnW&#10;1tY8Hm9YNj5ECMXGxqalpQ0MDNBotJUrVw7uSlhdXX3v3r158+ZJrruFx+PFx8f39vZ+8MEHEs0h&#10;SCSSjY1NSUnJmDFjrK2tq6qqMjIylJSUIHEB4K0BicsbIqmoKC5aRB09mrNtm/DhQ7yri3f1qiAn&#10;R+WzzxSCgykGBogK762EEQTe0cHPzu777ju8rQ0hhKhUqpWV2k8/0b28Rtqk6Zs3b8bFxSkoKERE&#10;RNjY2IgPEgTB4/GKiooSExMNDQ39/PzEPSICgUBDQ4NOp4v3WH6tfXZwHD9+/PjDhw+1tbV37979&#10;/MReR0dHFRUVNpv9+PHjqqqqmTNnksnk/v7+lJSU0aNHT5o0aSjbIb2EeCCsqKjI399fQUGho6OD&#10;z+ez2WwNDY1hH76h0WjLly9PTEw8ePCgUCjU1NQUiUSS60YCAEgf3FyHhOrgoHnhAu/KFe7Ro6La&#10;WpzJ7N2xYyA6mu7npxgWRps4Ua5rvYxcBIHV1PAuXODfvImVlyMcRwiR9fSUN25UWrFiZBaaGzdu&#10;3OrVqykUymAVeRzHOzs7s7Ozs7OzXVxc/P39TUxMeDyehoZGaWmpp6eniopKaWmpqqrqa+3YTCKR&#10;vL29HRwcFBQUBusI83g8gUAwZsyY8ePHDwwM6OjonD59evPmzTiOl5aWPnv2LCQkRKKlCJuamsrK&#10;yhgMRlJSEpfLffz48ffff7979+7BrR+HC4lEMjIyCgkJYbFYAwMDbDb73r17FhYWMMEFgLcGJC5D&#10;RdbWVl6/XmnJkr5duwbOniV4POzJE+zJE+7Jk4pBQaq7d1MMDRGFMtI6AOQVhuHd3f179gycP0/w&#10;+eJjJDpdYeFC9X37SK9zg5cyY2Nj8baXg/r7+yMjI3Nzc7dv3+7l5UWlUjEMo1KpFhYWx44dMzEx&#10;UVBQSEhIMDQ0fK1lPiQSacx/9wQdlJ+fX1hYOHfuXAsLCwaD8eDBAz09PRKJ1NPTc+fOHVNTUycn&#10;Jwl1t4hDWrZs2eD+TS0tLbt27frxxx8lsTs0hmFnz561sbFxcXHp6+vLyMjo6Oj46KOPIHEB4K0B&#10;icvwIKmqqv30k2JY2MD584KbN0XNzQjDeFev8q5do7u703196dOnUx0cSBL4l/qdgONYZaXgzh3B&#10;zZuCO3cILld8mKyvT/f2VgoLo3t6yt2i9IGBgcbGRiUlpZiYmPj4eISQiorKzp07AwMDCYI4fPgw&#10;juNWVlZBQUHa2tpDbGvMmDEtLS3nzp1jsVjKysp2dnbiOS7Nzc2KiopeXl5DLxXzclQqdbD7R11d&#10;fdy4cZLIWhBCZDLZ1dU1PT09KSlJQUFh/Pjxy5YtE2dpkmgOACB9sDv0cMMwUXs7Ly6u/8ABorf3&#10;z4NkMklNjWpnpxQerhAcTIaSEq+M4HJ5N27wzpzBysvxnp7BpVskFRWldeuU16whm5qSJHzTfS2v&#10;vjs0juP9/f3P/wUkkUji5TZCoVAgECCEqFSqgoLCa81x+UcEQQgEAqFQiOM4iUSi0WgKCgokEgnD&#10;MAzDaDSa5Lpb/g7HcT6fL7l5JxiGCQQCcWE9Go1Gp9Nf9w2Uzu7QTU1Nkrv4yxEEMZjJkUgkAwMD&#10;SWeuz8MwrK2tbYTcelRUVKDGj9yBxEVScBZr4OxZfmqqqKYG7+5G/32fSSoqdHd3+syZNEdHirk5&#10;WUdnZJZHkxmCwFksvKlJWF4uSEsTZGfjPT2D3yRpalJtbeleXkqrVlHMzGQY5ou8euICRizpJC6S&#10;WxP+j0QiEf+/o6sIIT09PVtbWzc3t9DQUGdnZ0lnrjiONzc3V1dXp6enX716tb6+XpozpgmCGBgY&#10;GPxSRUXFysrK0dExODjY398fCivLHRgqkhSylpbKli3Ka9ZgtbWCnBxeXBxWXY0Igujv56en82/e&#10;JGtpUUxNKdbWNHd3+owZVBubd3wejKi5WZCTI7h9W1RTI2ptxTs7xbNuxSjm5oqLFysEBFBsbclD&#10;HjoBQOZSU1Ol01B3d3diYmJiYiKfzyeRSO7u7mFhYdOmTbO0tBz6KOS/EggE165di4+PLy0tbWxs&#10;tLKyWrt2rbOzs3TyNqFQeOvWrcuXL1dXVyOELC0tQ0JCZs6cOXr0aCMjIyqs/ZRP0OMiLUKh4N49&#10;XlycIDcXZzKJvr7n78oIIYqFhcKsWXQfH+qYMSRlZZKyMklR8a1dlEQQBI9HcLkElytqaBBkZfFT&#10;UrDKyv9zDolEUlEha2nRXFwUw8LoXl5ysb0z9Li8BaTT4yJRfD6fxWKVl5dHR0cnJibS6XQ9Pb2F&#10;Cxdu2LBBcrtEDcIwjMViNTY2/v7777///juZTNbW1g4ICHj//fednZ0l3TqO42w2u6Oj48KFC9HR&#10;0SwWS1tbe+rUqe+//754FrykAwCSBomLtOHd3Vh5OVZSIrh7V1hcjLe1of/7IyCpqVHMzSmjRlEs&#10;LKijR1NsbSkWFhRjY7lPYnAcZzBEjY3Ykyei6mqsvl7U1IQ3NeEs1l9OJOvqUh0d6VOnUp2caPb2&#10;ZAMDOeqLgsTlLSC/iYu4cHBWVlZOTs6DBw/a2tqmTJni6+s7ZcqUSZMmqampSTqA9vb2W7du3bp1&#10;6/79+9XV1U5OTv7+/lOnTp08ebKu5MtYczicnJyczMzMe/fulZSU2Nra+vv7T58+3dnZ2WxEjiyD&#10;NwO5p7SRdXTonp50T0/lzZuRSISVlw9cusRLSsKbm8UnEL29WHk5Vl6OEBq8YZNUVWmTJ9OmTKFP&#10;nUpzdibJyaAsweNhRUWCwkLh3bvC+/dxFuvPLO2f0mWSrq7ivHlKoaHUyZNJNJocJSsAyByGYVlZ&#10;Wb/88kt2djaGYaamphs3bly3bp10VlThOP7w4cNff/1VPCCloaGxdu3aa9eumZqaSmc9V11d3YED&#10;B3777Tcul0uhUMLDw0+ePDlu3DhYTfZWgh6XkUEkEj19Knz0CKuoED19KmpuFjU3/2WSx/PIWlpk&#10;IyOKkRHZ0JBsZEQ2MiJraJBUVUlqamRVVZKamvgxSUlJQrd/YmCA6O0l+vqIvj68r+/Pxz09oo4O&#10;vK1N/EfU3o53df1jjoLIZLK2NsXUlGxuTrWwoIwbR3NwoNrZyd2S5r8brh4XHMe7u7uZTKaRkdGw&#10;TB5kMBhdXV0kEsnS0lLx/w66iUSitra2gYEBCwsL2pB/BHw+n8lk9vX1YRimoKCgpaWlqak5eP/A&#10;MKylpYUgCEtLyyE29BKNjY39/f0kEsnW1vYNhgbkpcdFJBLV1tY+fPgwJycnIyOjt7d34sSJU6dO&#10;9ff3d3V1lfTsV/F826Kiotu3b2dkZLS0tIwbN07cwePp6Snp3h2CIDo6OkpKSvLy8jIyMioqKmxt&#10;bSdPnuzr6+vn5yeFuTtAhqDHZWSgUCi2tuJ9jgg+/8+EoK1NWFQkLC4WPnokqq19fhNHnMXCWSys&#10;ouLPr0kkEo2GaDTxfxGNRqJSEZ1OolLJGhokdXWSujpJQ4OkoUFWUyNraSEqFVGpJGVlhBBJQQE9&#10;vxISw4iBAYQQMTCAhEJEEASTiff24j09BJtN9PYSHA7OYhEYhoRCJBQSg//FMEIofFGmhRBCZDLF&#10;3Jzq6EhzdKRNmkQZNYqkqkpSUSFBOfa/IQiip6fnzJkzcXFx33zzzbx584Z+zevXr585c6azs/PK&#10;lSvPV6jDcbylpWXfvn3FxcUXLlwwNTUdSis4jpeXlyclJZWWlvb19RkaGnp6egYFBYnL8mIYVlVV&#10;9cMPP/B4vKSkpKG+pBeLjIwsKChob2/Pz8+XaEVgWeHz+QkJCb/99ltFRQWTybS1tY2IiAgICDA0&#10;NFRTUxv6+vmXEwqFN2/ejI6OvnfvXnd3t6Gh4cqVK4ODg01NTTU1NSW9QEkkEhUWFkZHR+fk5HR0&#10;dKiqqoaFhR04cMDKykpbWxumsLwL4Gc84pAUFEgKCkhHhzJqFG3qVPFBYmAAq67GystFVVXYkyd4&#10;dzfB5RL9/X/+GRggBAIkEMi494xEIikpkVRUBv+QNTQoNjbUceOo48ZR7OzIcjLCJXMCgSAnJ6e9&#10;vd3W1vb5ZZxDsWrVqvnz569Zs0YoFD5/nMPhxMXF6erqirf1GWIrOI4/evTI3Nw8PDzc2Ni4oaEh&#10;Li7u+PHj33zzDUKora3tl19+sbW1LSsrG2JDL/fjjz/W1NS4uroO/RWNHAKBoLm5uba2Nj4+Pj4+&#10;nkajjRo1Kjw8fOnSpZMmTZJ06ziOt7a21tXVXb9+/dKlSxwOx8LCIjAwcMmSJe7u7pIuA4PjOIPB&#10;ePr0aWZm5sWLF5uamkxNTV1dXUNDQ/38/F5rTwzwFoDERT6QlJRojo40R0fxl+KRGpzD+bMLhM3G&#10;GQy8qwtnMPDubryzk+jqwjs78Z6el3WBDCUeDQ2ynh5ZV/fPP+LH+vpkLS2SujpJTY2srk5SUyNJ&#10;t1LF20EgEBQVFWVkZMybN6+wsHC4LkuhUOh0+l+G/LlcbmZmZldX14oVK549ezb0VqhUqniYjE6n&#10;UygUa2trW1vbR48eIYTYbPa1a9fMzc0DAgIkXXuNRqMNfcxr5Ojo6Lh27VpycnJFRUVDQ8O0adO+&#10;//57V1fX0aNHa2lpSbr1/v7+69evJyUllZWV1dbWjh079v333/fw8Bg9erSBgYGkJ5GIe3cSExMf&#10;PnxYW1srXhvl6+s7ZswYExMTaRZOBCMHJC5yiaSkRFJS+vfdBAlCPMSDczgEi0X09OA9PQSTSWAY&#10;wjC8vx8hhHg8JBD87ylUKlJWRgiRlZURjSaejELW0CBpaJC0tMjq6iQNDbK2NsycHRYEQeDiHSLJ&#10;ZPENQLwqJCkpycrKys3NraioSHKti0Si4uLiO3fueHt7jx07drjuAYP7JgqFwqqqqra2Nh8fH4FA&#10;kJWV9fTp03Xr1ikrKw/j3U7cp/K6e2iPfAKBoLe3t6Sk5Pjx49evX6dSqXp6ekuWLNm4ceMQh/Ne&#10;BYZhfX19dXV1J0+ePHfuHEJIXV09ODg4NjbW3t5e0q3jON7X19fZ2Xn69OmTJ0/29fWpq6vPmDHj&#10;119/9fDwgPm2ABKXtxqJRNbURJqa8KlkZCovL79w4QKO4wsWLHB1dUUICYXCtLQ0DMNWrlwp6Q7w&#10;jo6OtLQ0MzMzLy+vYe+f6Ovry8nJSUtLmzRpkp+fX2lpaVZWlpeXl42NTUdHx3C1gmHYgQMHuru7&#10;zc3NN2zY8BZ8/sZx/OnTp7m5ubdv3y4oKGAwGC4uLjt37nR3d588ebKkfyUIgnj27Nnt27dv376d&#10;n59fW1s7ceLErVu3uru7T5s2TQq9OywW686dO7m5ufn5+Q8fPhw7duzy5cvFrZuYmEi6dSAvIHEB&#10;QGY0NDQmTJiA4/jgbikCgSAxMbGvr088cFNRUaGqqjpx4sS/b/g8dK2trdeuXdPU1Hzw4AFC6MGD&#10;Bx0dHVFRUUNfSsNisc6fP19SUjJr1iwvLy8lJaX79++np6fX1dVduXKFy+U+fvz4008//eGHHwa7&#10;Z96MeCvs3t5eXV1def8gLhQK09PTDx48WFBQwOPxzM3NP/jgg6VLl+rp6dFoNEm/OvGM14MHD6al&#10;pXG5XC0trTVr1sTHx5uamv59hHHYEQRRWVkZGRl5+fLl3t5eKpUaHh5+4sQJa2vrN9hqCrz1IHEB&#10;QGbMzMz+snBaUVFx+/btHA5n8IiBgcGwVO7q7e1lMBh8Pr+rq6urq0tbW9vKymrXrl2C/w4Udnd3&#10;+/v7DzGTwHH88ePHJ0+e5PF4fn5+Tk5OAoGAzWZ7e3vr6uqKiy90dXWx2Wx/f/+hd/NQKJS5c+f+&#10;/TiTyezs7CQIgsFgKCsra2pqDrEhCRGvZ3706FFmZmZqaiqXy7W3t9+8efPs2bNdXFwktIH2IBzH&#10;m5qaHj9+nJOTk5KS0t7ePmbMmFWrVgUGBnp4eEihd6e9vb20tDQ/P//GjRs1NTXW1tbz588PCAjw&#10;9/eXQu8OkF+QuAAwglCp1JkzZw5+2dDQYGlpOSyJy9mzZ48fP97W1rZp0yZ7e/tTp07p6OgEBwcP&#10;npCXlzdr1qwh3q4wDIuNjY2NjVVSUrp375547MbLy2vv3r12dnbic1paWoqKigIDA4fS0Mvt2LHj&#10;9u3bJBJp+fLls2fP/umnnyTX1pvh8/kXL16MiYmprq5mMBjjx4//7LPPfHx8jIyMni97IyFCoTAl&#10;JeXcuXPFxcXt7e0mJiYrVqyYNWuWubm5tra2pEfcMAzLz88/e/ZsXl5eW1ubmppaWFjY/v37ra2t&#10;9fT0JL2eWZxbO/53oQOQR1CADoDhNLwl/1ksFo1GG5bPvkwmk81mix/T6XQjI6O/3J+6uro0NTWH&#10;eNsgCKKzs7Ovr+/5g8rKyvr6+oMd/hiGMZlMidZ2E9fTEz9WUVF53VIuUihAp6ysTKVSrays/P39&#10;V65c6eDgIKGGBolEovb29sbGxvj4+AsXLgwMDJiYmLi5ua1cudLNzU0Ku0N3dnY2NTWlpKScP3/+&#10;2bNnRkZGzs7OS5cu9fPzk3StPIIgWCxWc3Nzdnb22bNni4qK4MYn16DHBYCRaxg7zLW1tV9eTnRY&#10;+nVIJJK+vv7L7/dUKlXSFWmNjIwkev2hGxgYWLZs2eHDh6UwjMVms1NTU1NSUh49elRVVTVhwoRN&#10;mza5ubnZ29tLoTqfQCDIyMi4ceNGUVFRZWWlsbFxcHDwjBkz7O3tzczMJD1/BcOwgoKC69ev3717&#10;t6KiQllZWQp7TAJJg8QFAABkQFtbW3JZi0gk4vF4VVVVUVFRcXFxIpFIXGH28uXLtra2Emp0EI7j&#10;fD6/ra3t2LFjR48eFQgESkpKgYGBBw8enDJliqRbJwiCz+f39PT8/vvvUVFRbW1tioqKU6ZMOXPm&#10;TEBAQGZmZnZ2tqRjABIFiQsAALwlCIJoaWkpKCgQLyqur6+fMGHC5s2bPTw8pk+frqGhIekAurq6&#10;7t69K269pKRk7Nixa9as8fDw8PDwMDQ0lHTrfX199+7dy8vLy83NLSgoMDMzE+8O7enpCR0tbxNI&#10;XAAAQO6JRKLbt28fOXIkJyeHw+Ho6uquXr16xYoVJiYmysrKkh6RIQji0aNHUVFR169fZ7PZCgoK&#10;S5YsOXr0qKWlpYqKihTq6zQ0NBw/fvz8+fNMJpPP5y9cuDA1NdXe3l5FReVtqqEMxCBxAQAAuSTe&#10;n7mioiIrK+vatWsMBmP06NGhoaHz5s3z8PAY4sr2fyVez1xZWXnnzp2kpKTa2lpLS8uAgIA5c+YE&#10;BARIuneHIAgmk1ldXX337t2kpKSioiJTU9MpU6YEBgYGBwcPy4QtMGJB4gIAAHJGIBBcv349Li7u&#10;8ePHLS0t5ubmK1eu9PPzs7Cw0NPTk8KM19zc3NjY2MLCwubmZi0trdDQ0F9//dXa2trQ0FDS65nF&#10;W1VcuHAhJyensbGRQqHMmzdvx44ddnZ2JiYmkt7uEYwEkLgAMBL19fVduXLl+vXrmzZt8vLykkQT&#10;4s+sd+/ezc3NbW9v19bW9vLyGnoNun/U2tqakZFRVFTEZDJ1dHRcXFxmz56tpaU17AVLcByvqqq6&#10;efNmRUVFb2+vmZnZ9OnTZ8yYoaamNrwNSR+GYV1dXc3NzTExMefOnROJRAYGBjNmzFi3bt3U/24j&#10;Lzk4jjOZzNbW1qtXr545c6azs1NfX9/FxeXnn3/28fGRdLpAEASbzW5ra0tPT//999+fPHmio6Pj&#10;4ODw6aefzp079y344YLXAokLACOOQCC4d+9eeXl5f3//MO7s8xdcLjc5Obm4uNjd3d3Q0LCnp6ey&#10;stLT03PYExeCIOrq6phMpo+Pj56eXm9vb1FR0cGDB7/44othL+AhLl0v/hSupaXV1tZ29+7dnp6e&#10;8PBw+a0c39nZmZmZKc78KioqJk2atHXr1qlTpzo6Okp6YTlCiMvlZmVlpaWlPXjwoKyszMLCIiQk&#10;xMPDw9HR0czMTAq18vLy8tLS0u7evVtaWqqmphYYGLhjxw4nJycrKytJ9+6AkQl+6gCMLARBNDY2&#10;Xrp0acaMGRIt8tHS0lJZWTl37lxnZ2eEEI1GCwwMlMR9iEQieXp6enp6ir/EcVxNTW3Lli2ffvrp&#10;sCcuNBptzZo1g19iGMbj8e7du7dkyZLhbUjSCILAMKy0tHT//v3x8fFCoVBNTW3lypVJSUnm5uZS&#10;aF0kEjU3N0dGRp44cWJgYIBKpYaEhBw9elQKNWfFu6b39vYeOXLk0KFDXV1dFArF29s7Li7O19dX&#10;3jelAkMHiQsAI0tzc3NCQoKBgYGvr+/p06cl1xCHw6mpqaHRaJcuXcIwTE9Pb/bs2a6urpLeIqel&#10;paWkpCQkJEQK4wsVFRWNjY3Tp0+Xl7udeL7t/fv379y5k5WV1dzcPH78+I8++sjLy8vDw0NdXV2i&#10;rYt3d3rw4EF+fn5WVlZpaamdnd3KlSu9vLx8fHykMOO1p6enqKiooKAgKyvrzp07VlZWs2bNmjFj&#10;ho+Pz6hRoyTdOpAXkLgAMIJgGCaecvjZZ58NbhktIeIaZRMnTnRzc8NxPC0t7ciRI7a2tpKrtyEU&#10;Cmtra2/cuDEwMLBhw4ahJy4ikSglJUW8O7Svr+/zg0EDAwOlpaXJyclaWlp+fn4jf5wIw7Bbt26d&#10;OHEiPz+fxWIZGBisWrUqNDTUxMRETU1NCiX5Hzx4cPLkyYyMjK6uLmVl5SVLlkRGRlpZWamrq0th&#10;RKampubUqVNXr15lMBgYhi1YsODmzZt2dnYaGhow3xb8BSQuAIwgPB7v6tWrysrKqampCKG7d+/W&#10;1tZ6eHgYGxsPe1t0Ot3Z2dnf3188t9HDw+PgwYM8Hm/YGxLj8XgFBQWJiYmamprh4eHDUmwex/H7&#10;9+93dnZaWlr6+PgMHmexWFlZWTdu3Jg4cWLuVw1cAAAgAElEQVRYWNiI3R1a3L9SU1OTlpZ25coV&#10;FotlZWU1b968RYsWTZ8+XVFRUdKtd3R0PHnyJDs7OyEhoaGhwdzc3NPTMzg4OCAgQNIzXgmC6O7u&#10;rqurKygoiI+Pf/TokbGxsYODQ1BQ0Lx58ySdtQO5BokLACMInU6fO3cuk8nkcrkIIaFQKBAIcByX&#10;RFva2toqKir5+fkeHh44jpeUlJiYmEioWheDwUhISCgtLXV2dp4zZ85wTSml0Wjffvut+LG4TwXH&#10;8fr6+osXL7a3t8+bN8/b21vSwytv7OHDh0uXLi0rK2toaLC2tl63bp2Xl5e1tfXzG1JKiFAovHXr&#10;Vnx8/IMHD+rr67W1tRctWhQQEDB69GhjY2MprGe+f/9+fHx8Xl5eXV0djUYLCgravn37uHHjzMzM&#10;oH8F/CtIXAAYQeh0+tq1a58/YmlpaWpqKom2DAwMJkyYcOvWrfT0dJFIRKFQNmzYMIzbOg4iCCIv&#10;Ly8qKopKpYonnCKE9PT0Nm/ePPSs4i/3eAzDLly4cObMGUNDQzKZLN6VxtXVVQpTal5XaWlpS0tL&#10;YGDg2bNnJ02aJOnmcBzv6enp6Og4f/58dHQ0m83W0tKaNm3azz//7OXlJemhKIIgOBxOZ2fnH3/8&#10;cerUqadPn2pqajo6OkZFRc2ePVsKtfL6+/u7u7uzsrKOHz8OtXTlHSQuAIxc8+fPl9y/6UpKSu7u&#10;7sbGxu3t7QRBGBgY2NnZSWJ4gkQiTZw4cc+ePc8fVFZWlsQsYAqFEhgY6OTk9PxBU1NTKVSdfy3f&#10;fPPNtGnTJk+eLIUZrxwOJycnJysrq7CwsKSkxNbWNjw83N3d3cXFRUI58fOEQuHt27czMzPv3r1b&#10;VFSko6Pj5+e3c+dOFxcXKysrSf9cMAwrKirKzMzMy8t7+PAhhULx8vJav369RBsFEkcAAIYPjUaL&#10;i4uTdRRgSDo6OvT09Do6OmQdyFA9efLkww8/VFNTI5PJNBpt5cqVZWVlGIbhOC6F1ru6ur777jst&#10;LS0ymUwikWbPnp2TkyO11gcGBiIjI62trcWtu7q6JiQkDAwMSKd1IFHQ4wIAAG8JgiA6OjpKSkry&#10;8/PT09MrKipsbW2XLFni6+vr7++vra0t6QBYLNbjx48LCwvT09MLCgpGjRo1e/Zsb2/vmTNnSqF3&#10;h8vllpaWPnjwICMjIzMzU09Pz8nJafPmzTNnzhwzZoykWwdSA4kLAADIPXHJ4Ojo6JycnI6ODlVV&#10;1bCwsAMHDlhZWWlra0t6vi1BEOXl5b///ntycnJ7ezuO4/Pnz79x48bo0aN1dXWlMLuoubn57Nmz&#10;ly9fbm1t7enpmTVrVmxsrKOjo66u7rAXOQQyB4kLAADIJRzHGQxGfX19RkbGxYsXm5ubTU1NXV1d&#10;Q0ND/f39VVRUJNo6QRBMJrOhoeH27dsXL14sKyszNDQcP3789u3bxfstSLp1DofT1NR0//79ixcv&#10;5uXl6erq2tjYrF27NiwsbFgW24MRCxIXAACQM0Kh8ObNm0lJSQ8fPnzy5Iment7ChQt9fHzGjh1r&#10;YmIihRmvhYWFiYmJBQUFNTU1ioqKc+bM+fzzz+3t7UeNGiXp/hUcx0tLS5OSknJzcysrK4VCob+/&#10;/4kTJyZMmGBjYyPp4jdgJIDEBYBhJp4+JusoJEggEAiFQkl/oJchCRXOGSIcx/v7+zs7O0+dOnXi&#10;xIn+/n5VVVVvb+9ff/3Vw8ND0q0TBMHlcplM5sWLF48fP97U1KSqqurs7HzixIlZs2ZJepsIgiB4&#10;PB6bzU5NTY2Kinr8+LGysvLYsWN/+OGHkJCQEVuqB0gIJC4ADCeRSBQXFycuVfK2qq+vb2lpmTZt&#10;2tu6Ny+TyZR1CP8Hk8nMy8vLzc3Nz89/+PDhuHHjVqxYMX369GnTpkmipPJfDAwMFBQU5OTk5OXl&#10;3b9/39DQ0Nvb28PDY9q0adbW1pLeBArDsAcPHohbLywspNPpnp6e69evd3NzGzNmDFRkeTeR3u6P&#10;hgBImaWlJUJIXrb0ezMYhnV1dYl3DBaX35V1RMOMIAgdHZ20tDTZFp4nCKKioiIyMjIhIYHD4dBo&#10;tPDw8K1bt1pZWSkoKEhh96Vnz55FRUWdOnWKzWYLhcLg4OCIiAhnZ2cFBQUp1MXhcrnHjx8/cuRI&#10;a2urUCh0d3ePiIjw8/NTUFCAfOUdB4kLAOC1EQSRkpJy/PjxzMxMd3f3jRs3enl5jdgtgeQIQRDt&#10;7e1lZWV5eXk3btyoqamxtrZ2cnKaOXNmQECAFN5hJpNZXl5eWFiYnJx87949c3PzCRMm+Pv7z507&#10;VwozXvv6+ioqKoqKilJSUtLT042Nje3t7b29vefOnWtjY/Nal+Lz+ffu3Zs8eTKsKnr7QOICAHhD&#10;HA6nrKzs22+/LSwsdHR03Llz58yZM2UdlLzCMCw/P//cuXN5eXnPnj1TV1dfvHhxcHCwePciSY/K&#10;4Tj+6NGjmJiYzMzMlpYWhND8+fPDwsLs7OwMDQ2lsJ65rq4uNjb2jz/+aGpq6u3tDQwMXLVqlb29&#10;vZGR0ZtlHufPn9+yZYuLi8vOnTvd3d3f7k7Qdw0kLgCAIcEwLCEhYd++feXl5b6+vtu3b3d2dobF&#10;Ha8Cx/HOzs7m5uYbN26cP3++ra3NyMjI2dl52bJlvr6+ku4qIAiCxWK1tLRkZWXFxMRUVVXp6+uP&#10;Hz8+LCwsKChIQ0ND0q339va2trbevXs3JiamsLBQS0vLxsZm0aJFYWFhenp6Q7y+SCQ6evToyZMn&#10;6+rq5s2bt337dhsbm7dvWPPdBIkLAGAYdHd3Z2RkREVFVVVVTZ8+/aOPPpoxY8ZI2yFo5BAIBOfP&#10;n8/JyamqqqqoqKDT6UFBQTNmzLC3tzc1NZX0/BUMw2pra69fv15YWFhRUaGiojJr1ixfX98JEyZY&#10;WlpKegaJSCTKzMxMTU0tLS2tqKhgs9nTp08PCAhwdHS0tbUd3pT32bNnWVlZZ8+ebWhoCAgIeO+9&#10;9/z8/KD3Rd5B4gIAGDYYhsXGxkZERPT19S1YsODnn382NjaG9EWMIAihUPjs2bNjx45FRUX19vai&#10;v+1uLTVkMllRUXHq1KmffPKJv7+/FBaIYRjW29t79erVyMjIR48eEQQhzddOEASJRMJxfN68eceO&#10;HTMyMpJa02DYQeICABhm3d3dZ8+ePXfuXHNzc3h4+LJlyyZPngzpC4/HKy4uvn//vlAoRAixWCyE&#10;kKQrzL6Irq6uh4eHlZWV1Fqsra29c+dOd3c3QojNZhMEoa6uLoXfio6OjmvXrjU0NKipqc2ZM2f5&#10;8uWenp5SmLUDJAcSFwDA8MNxvK+vLy4u7uuvv+bz+SEhIfv371dTU5N1XOAdwuPxTp8+vXv3biaT&#10;GRQU9MMPP9jY2MBS6rcAJC4AAAlqaWk5dOhQYmJid3f31q1bQ0ND7ezsYJIBkLTi4uL169e3trZ6&#10;eHhs3rzZ09NT1hGBYQOJCwBAsnAcf/r06aVLlw4dOqSiorJgwYJt27YZGhrKOi7wNmtsbNy7d++q&#10;VasmTpwIa9zeMpC4AACkpLm5+auvvkpNTaXT6V9//XVwcLC+vj70vgAAXgskLgAA6cFx/OHDh7Gx&#10;sdHR0dbW1kuWLFm9erW+vr6s4wIAyA1IXAAAMsBkMtetW3f9+nU9Pb3Dhw8HBwfDsiMAwKuAxAUA&#10;IBsYhmVnZ//222/JyckTJkxYu3btwoULYeURAODlIHEBAMgSj8erqqr68ssvc3JyTE1N9+7dGxQU&#10;BL0vAIAXgcQFACB7GIbduHHj119/LS0tnTZt2pYtW6ZNmyah3pfHjx+PHTtWyvU8+vr6njx54uTk&#10;9JJzCgoKxo4d+2ZbQHO53CdPnkycOLG5ubmurk4gEJiYmIwdO5ZMJt+5c4fD4VAoFC0trTFjxqir&#10;q7/ZS6ipqWlqatLU1Jw8eTJCqLW1tbS0lCAIRUVFY2Nja2trKpXa0dGBYZiJicmbNQHAq5BNtWkA&#10;AHgelUoNDg6+fv362bNnuVxuaGhoSEhISkqKSCQa9rZKSkrEtWsljSCIwU+GjY2Ne/bsecnJOI7n&#10;5eWJy+m+gaysrIKCAoRQSkpKbW1ta2vrhg0bsrOzEUK7du2qq6sbGBhISUkJCwtra2v7xyv09/e/&#10;vIm7d+8mJSV9++23gy1GR0djGNbS0rJ79+6YmBiEEJPJ/Oyzz+DzMJAoSFwAACOFmpra3Llzb926&#10;derUqdbW1kWLFoWGhj558oTH473xNYuKitzc3Nzc3MzNzb/66iuCILKysvh8fk9Pz8cff+zo6Pjh&#10;hx/q6up2dnaGh4e7ubmNHz9eR0ens7Pz1KlTU6dOdXR03L17t1AoJAhi3759Tk5Oy5YtmzRp0vNN&#10;lJWVzZw5c8KECR988AGbzUYI+fj4rFy5cvXq1Xfv3vX19Z02bdrly5fFJ+fl5fn5+Tk4OPz00098&#10;Pj8/P3/58uWhoaG//vrrlStX2tvbEUJubm7vvfferFmzvvzyS6FQ2NnZuWbNGmdn54iIiBdtm5yX&#10;lxcYGIgQ2rBhw/r169esWePv73/v3j2EkKKioqen5/z587/99ltLS8vDhw//4xUuXboUEBBw/vz5&#10;1tZWLpf79+Rj5cqVQUFBzx+xtLQMCgpasWLFf/7zn9jYWIIgxo4d29vbK06hAJAQSFwAACNOaGho&#10;VlZWZGRkW1vb5MmTN27cePv27Tf7HD9p0qT8/PwjR45MmDAhPDx8sGxMbm6uvr7+w4cP586dSxCE&#10;np7ehQsXUlNTfXx8Dh8+rKur6+fnd+vWrdzc3LKyspKSkpaWlkePHt2+fXvHjh3Pd9hwudxNmzbt&#10;3Lnz/v37RkZG58+fRwjhOL5z585Tp0799ttvn3/+eXZ2tnhDQRaLtWXLlsjIyJKSEiaTWVNTgxAS&#10;CoXnz5/ftm3b4KaDBEFs2LDh2rVrbDa7t7f3jz/+mDx5cmFhoZub24teJoPBeH5kraamJiUlZdas&#10;WX85beHChdXV1f/Yj7V69eqjR48ihI4dO/bVV18dPnyYyWS+4pusqalJpVLFfTaBgYEZGRmv+EQA&#10;3gAkLgCAkUhfX3/dunW3b98+cuRIcnKyt7d3aGjoi4Y5Xq69vX3btm2HDh0aP3784MH6+voJEyZQ&#10;KJQJEyYMbrl34sQJGxsbcX5TWlrq4eHh5OSUn5/PZDLLysrMzc1VVVXNzMye31uYyWRyOBxPT08F&#10;BYX58+fX19fjOG5oaKinpzcwMMBms2fOnKmgoBAcHIwQqqurKysrCwoKsrOzi4mJaWlpQQhNnDjx&#10;L3v+qaurGxkZUSgUOp0uEAhaWlpcXFyoVKqLi8uLXiOXyx2ctdPb2/vFF19ER0dPnDjx76dRKJTB&#10;DCk6OppOp4tbJ5FI1tbWy5YtW79+PYfD2bdv37Nnz17xHcZxXCQSKSgoIITMzc2bmppe8YkAvAFI&#10;XAAAIxeVSl2+fHlxcfF333335MmTyZMnf/HFF8XFxa/e+9Lf3793796PP/74Lzshjxo1qry8HMfx&#10;8vJyoVAoFApPnDhRW1u7du1ahBCLxdq0aVNCQkJFRYW4n2PcuHHNzc39/f2tra0dHR2D19HS0lJR&#10;USkoKBAIBMnJyaNGjRpMCxQVFTU0NB4/fkwQRF5eHkLIwsLC3t4+NTW1tra2tLTUz8/v5cGL+4eM&#10;jY2Li4tFIlFRUdGLzlRUVMQwDCFUVVX1/vvvr1692s7ObvBdIghCKBRWVlbu378/ODh4sNtp7dq1&#10;AoFAIBAghGpqavbt2xcREbF///7FixdXV1fb29s/3wSO4ziOEwQx2GFDEASO42w2OzU1VV9fX5w5&#10;tbe3w34OQKKosg4AAAD+hbGx8c6dO9esWXPp0qVdu3adOXMmODj422+/fb7n40WuX79+7ty5oqKi&#10;yMjIxYsXv/fee+Ljnp6eGRkZ06dPnzhxIoVCaWxs/PXXXzU0NBYsWKCgoPD7778vXbp08+bNxsbG&#10;4tu8ubn52LFj/f39ra2tn1+traKicujQoa+++orFYjk4OPz444+D36LT6REREZ9//rmmpqaxsTFC&#10;SFdX9+eff46IiOjs7LSysjp48OCrvPy5c+d+8cUX586dc3Z2ftFCcV1d3b6+PnV19e+//z4pKamk&#10;pOTLL79ct25dREQEg8EIDQ3V0NAYNWrU5s2b586d+49X4PF43t7eZmZmurq6/7gPw9dffx0bG9vd&#10;3e3i4iJOoWJiYtLS0jQ0NCZPnjw4affWrVurV69+ldcFwJuB5dAAAHnS1dW1e/fuxMREgUDw2Wef&#10;zZ8/39zc/A3qvohEIoFAoKioeOfOne+++y4zM/Nfn8LlcpWUlOrq6r788stLly69UfhvAsMwoVCo&#10;qKiYlpa2b9++f5xBcunSJaFQuGzZMqlF9Y8aGho2bdr0xx9/QCUeIDmQuAAA5IxIJKqsrLx06VJU&#10;VJS+vn5oaOjWrVu1tLRe6yIsFmvfvn0tLS18Pn/Lli1Tp059+fkEQRw6dKi4uFggECxcuDAkJGQI&#10;r+D1tLW1/fLLL11dXQKBYMeOHRMmTPj7ORwO5/79+76+vlKL6h/V19cLBAI7OzvZhgHebpC4AADk&#10;VUdHx6effnrt2jUSibR///5Fixapq6vDdtMAvN0gcQEAyDEMwwoLC8+dO5eYmGhhYbFixYolS5bo&#10;6OjIOi4AgKRA4gIAkHsYhtXV1X3yySfp6enGxsY///xzSEjI4OoeAMDbBBIXAMDbIy0t7fjx49nZ&#10;2U5OTh999JGnpyf0vgDwloFPJACAt8fMmTPPnj37xx9/0Gi0pUuXivc/go9nALxNIHEBALxVVFVV&#10;3d3dk5OT4+LiRCLR4sWLZ8+efefOnX/dRBAAIBdgqAgA8Nbq7u6+detWVFRUaWmpp6fnxo0bfX19&#10;YdkRAHINEhcAwFsOw7DLly9/8sknXV1ds2bN2r9/v4WFBVRIA0BOQeICAHgnMJnMmJiYmJiYxsbG&#10;kJCQZcuWubq6Uqmw7QkAcgYSFwDAu4IgCA6HEx8fv337dgzD5s+fv3///tctuQsAkC1IXAAA7xwG&#10;g3Ho0KH4+Pj29vatW7cuXrx4zJgxUPcFALkAiQsA4F0kEokaGxuvXr26f/9+Go02f/78HTt26Ovr&#10;yzouAMC/gMQFAPBOa2lp+fbbb8XlXr7++uuQkBAjIyNZBwUAeCFIXAAAABUVFcXGxp47d87IyGjx&#10;4sWrV682NjaWdVAAgH8AiQsAAPyJwWBs3LgxMTFRX1//wIEDoaGhMPEFgJEG/k4CAMCf9PX1L1++&#10;nJWV5e/vv2HDBg8Pj+jo6O7ublnHBYYNjuNNTU3t7e18Pv8fT2CxWC96bkZGxr9ePyMjo7W1ta+v&#10;781DBP8GelwAAOCveDxefX39l19+mZGRMWrUqF27doWEhMg6KDAMMAw7fPgwhmFOTk7Nzc0sFmvF&#10;ihUUCuXEiRMGBgYODg7ff//9+fPn09PTMQx7/PixtbW1hYWFt7c3juPh4eHh4eHV1dX6+vrm5uYc&#10;DodGo5WXlxsYGPT09GhoaJiZme3evTs5OTkjI6Orq6u8vNzExGT8+PEMBoPH4wUGBpqZmcn6DXgb&#10;QI8LAAD8laKi4tixYy9fvhwXF2doaLh+/Xo/P7+UlJTe3l5ZhwaGat68edu2bXv06NGCBQvKysq4&#10;XG5xcfHo0aNXr17t7OxMpVJ7enqePn3a2tqqpaW1Zs0ab29vhBCZTNbW1vbx8WEwGGvWrBkzZkx1&#10;dXVqaqqNjc3MmTO7u7sbGxtVVVXZbHZCQkJ7e3tgYODNmzfXr1/v4+MzdepUPp/f2Ngo65f+loAe&#10;FwAAeJne3t47d+7s37//3r17zs7OW7duDQwMpNFoso4LvAmCIPr6+tTU1Orr66lUKpPJ1NbWbm1t&#10;NTY2Njc3Rwilp6e7uroODAxQKBQOh2NjYzP43MrKShUVlfr6+hkzZnA4HA6H8+zZMwMDA319/du3&#10;b48dOxYhVFZWNmvWrKdPn1Kp1NraWg8PDwqF0tfXx2QylZWVYb39sIDEBQAAXsnVq1d37tzZ2Njo&#10;6+u7Z88eKysrRUVFWQcFwDsHEhcAAHhVLBYrMTExOjr60aNHwcHB69atE3+klnVcALxDIHEBAIDX&#10;g2FYYmLi1q1bOzo6goKCjh49amBgIOugAHhXUL777jtZxwAAAPKETCaPGzdu6dKlWlpaeXl5e/bs&#10;YTAYOjo6MqxZ19jYSKVSb9y4IRKJYCIFeLtBjwsAALy5tra2K1eu/PDDDwihWbNm7dq1SzzHU8r2&#10;79+/atWqKVOmhISE/Pjjj+KDqamp0o8EgNfl6uqqra396udD4gIAAEPFYDD27Nlz9epVPp8fERGx&#10;aNGiUaNGSXPuy9GjR729vclkcnFxcVhYmPhgdHT02rVrJdeoh4fH7du3JXf9qKioWbNmWVpaSq6J&#10;gwcPbtmyRXLX/+mnnz7//HPJXb+hocHQ0FCik8SfPXumo6OjoKAguSays7O9vLxe/XwYKgIAgKFS&#10;UVHx9/efOXOmoqLiL7/8kpSU1NHRMX78eFVVVekEYGBgoKOjU1lZqaqqOninLy4udnJyklyjXC7X&#10;1dVVctcXCASmpqZKSkoSbWLUqFESvb5EEy8cxxUVFSWaIuM4rqCgING9LxoaGiwsLF79fOhxAQCA&#10;4cThcLZu3ZqQkEClUvfu3RsWFqaqqkoikaQfiaR7XAAYFq/b4wKVcwEAYDipq6ufOHEiNTV1yZIl&#10;O3fu9PHxiYyMhA2PABgukLgAAMAwo1Kp06ZNO3jwYH5+vrm5+bZt2+zt7c+dO4dhmKxDA0DuQeIC&#10;AAASQaVSra2t4+PjU1JSpk2b9sknn/j7+8fHx/9j78vjx4+rqqqkHyQAcgcSFwAAkCASieTr6xsT&#10;E3P16lUVFZWVK1fOnTv3ypUrIpHo+dNaW1tDQkIYDMbwRyASoa4u1N6O2tsRmz381wdAuiBxAQAA&#10;iVNWVp4+ffr169cTEhIoFMry5ctnz56dn5/f19cnPqGvr6+6unrTpk18Pn+Y225rQ9XViEJBFAr6&#10;9tthvjgAUgeJCwAASM+sWbOuXbsWGxuL4/icOXNWrFiRkpKCEBIvN7158+b169eHv1V1daSnh/T0&#10;kCwWNwEwvCBxAQAAqdLW1p4/f35aWtqpU6eKioqCgoJmzpz59OlThFBPT8+aNWuam5tlHSMAIxck&#10;LgAAIANkMnnRokVFRUUHDhzgcDi7du0Sz3rp7e1dv359Z2enrAMEYISCxAUAAGRGR0fnww8/XL16&#10;tUgkGiwHmpWV9dtvv8k2MABGLEhcAABAZurr6zdu3PjBBx/weLzBgxiG7d69Ozs7W4aBATBiQeIC&#10;AACykZWVFRwcfOLEib9/q7e3d/Xq1TU1NdKPCoARjirrAAAA4F1EEISrq2t6erpQKEQIDQwMiB/0&#10;9fXhOI4Q6u/vl+iWvADIKUhcAABABkgkkqqqqtS2jwbgrQFDRQAAIPcqKirYbHZxcXFeXp6sYwFA&#10;siBxAQAAuZeSkiISiSIjIxsbGwcPNjc3l5SUyDAqAF6CIIjGxsY3+BWFoSIAAJB7hYWFPT09JiYm&#10;4okyYjo6OqNGjUL9/TIMDIAXIZFIurq66urq7NfcQgsSFwAAkHsHDhzQ1NTs7OwUCASDB5WVlbW0&#10;tCBxASOWioqKiorK6z4LEhcAAJB7xsbGCKFRo0bJOhAAJA7muAAAAABAbkDiAgAAAAC5AYkLAAAA&#10;AOQGJC4AAAAAkBuQuAAAAABAbkDiAgAAAAC5AYkLAAAAAOQG1HEBAACAEEIoMxOpqSGEkJYWsrWV&#10;dTQA/DPocQEAAIAQQuj8eeTqilxdUWenrEMB4IUgcQEAAACA3IDEBQAAwIiTnp7OZDLf4IkYht2/&#10;f18kEr3ohIcPH7a2tg4htP8RCoXZ2dnDcinw6iBxAQAAMOJ89dVX9fX1b/BEgUAQHR3N5/NfdMKZ&#10;M2eKioqGENr/8Hi8PXv2DMulwKuDxAUAAMDIlZCQEBgYOGPGjCNHjhAEsW3btvLycoRQUVGRo6Oj&#10;UCgsKSlZuHChh4fH5s2bO5+bnfPgwYO5c+fOmDEjIiJi8GB9fX1eXt7333///vvvYxgWGRk5Y8YM&#10;Pz+/hISE5xutrKwMCwvz8PBYvHhxd3d3fn7+7Nmzp0+fvmXLFhaLhRDau3evp6fnhx9+2N7ejhBq&#10;aWlZs2aNp6fn/PnzKyoqpPTWvKsgcQEAALl34sSJ0tLSTz755D//+Y+sYxlODAbj2LFjp0+fTklJ&#10;KSkpYTKZrq6uKSkpBEHExcVt27aNx+OFhYV9+eWX2dnZkyZNSklJGXzugwcP/P3909PTf/jhh8GD&#10;lpaW7u7u33zzzfHjx9vb23Nzc5OSkk6dOvXbb78JhULxOVwud8uWLR988EF2dvbJkycRQu+9997u&#10;3buzsrK0tLSuX7/e1NRUVlaWnJy8fft2HMdFIlFkZOScOXMyMzO//vrrL774YvBSQBIgcQEAALm3&#10;fv36r7766uzZs+LeCDEcxzEMk2FUQ1dTU1NYWOjn5+fs7Hzz5s3W1tYpU6bEx8e3tbXV1NQsW7as&#10;o6Ojvb19+fLl9vb2P/74o7g7RCwoKKi4uNjKyurAgQP/ePHKykpjY2NNTU0jIyMymdzd3S0+3tPT&#10;w2azvby8KBSKhoYGh8Ph8XiTJk2i0+kzZsxobm6uqKgwNzdXVVU1MzMzNDQUCoUNDQ07d+6cMGHC&#10;8uXLeTzewMCANN4d+ScSid7gVxTquAAAgNx79uyZmpraxYsXu7q6Bg+y2ey2tjYzEkmGgQ2RnZ2d&#10;m5vb8ePHzc3NOzo6DAwMEEJjx47du3evk5MTiUQyNDQ0MzM7deqUq6trX1/f88+l0+lHjx7t7e1d&#10;tmzZl19+SSb/+UFdQUGhp6cHIWRvb3/s2DEmk8lisXAc19XVFZ+gpaWlq6ubkpISEBDQ09OjoaGh&#10;oqJSUFAwadKk9PR0BwcHBweH+Ph4HtgaOFoAACAASURBVI/HYDAYDAaNRrOxsVmwYMHChQsRQgwG&#10;Q11dXapvk3wiCILNZnO53Nd9IvS4AACA3Dt//vwXX3yhqan5/CQPbW1tMzMzGUY1dHp6ehEREStX&#10;rrS3t4+IiMBxnEQiffzxx7Gxse7u7gghVVXVpKSkvXv32tvbL1y4sKamZvC5aWlpbm5uvr6+U6dO&#10;HcxaEELz58//8ccf58yZo6urO3PmTG9v76VLl27cuJFK/fOTvKKiYlRU1KlTpxwcHJYvX47jeExM&#10;zM6dO52cnPh8flBQkImJibi53bt34zhOoVAiIiKys7OdnZ3d3d2TkpKk/C7JKRKJpKOj8wa/oiSC&#10;ICQREAAAANmKjo5eu3YtamlBLBZycEAIoa1b0QvGTRBCaO1aFB2NEEL5+cjNTUpRgndedna2l5fX&#10;q58PPS4AAAAAkBuQuAAAAABAbkDiAgAAAAC5AYkLAAAAAOQGJC4AAAAAkBuQuAAAAABAbkDiAgAA&#10;AAC5AYkLAAAAAOQGJC4AAAAAkBuQuAAAAABAbkDiAgAAAAC5AYkLAAAAAOQGJC4AAAAAkBtUWQcA&#10;AABgqA4dOjRx4kQtLS0+n+/i4iLrcACQIEhcAABA7jk4ODx69OjJkydTpkwZTFySkpIaGxt3vfee&#10;bGMD4B+JRKLExMTHjx97e3u/1hNhqAgAAOTe5MmTc3Nzu7u76XT64MHg4OBdu3bJMCoAXoJCoSxa&#10;tOgNfkWhxwUAAOReamrqnj17NDQ0OByOrGMBQLIgcQEAALkXGhoqfqCnpyfbSACQNBgqAgAAAIDc&#10;gMQFAAAAAHIDEhcAAJAbHA6nra1NIBDIOhAAZAbmuAAAgNxYuXKli4uLkZHR2rVrZR0LALIBPS4A&#10;ACAfRCLRBx98cOrUqfHjx8s6FgBkBhIXAACQD6WlpY8ePdq2bVt7e7usYwFAZiBxAQAA+eDo6Jic&#10;nBwYGFhdXS3rWACQGUhcAABAbsTGxnZ0dKxatUrWgQAgM5C4AACA3KBSqfr6+r///rusAwFAZmBV&#10;EQAAyI0tW7ZwudyTJ0/KOhAAZAZ6XAAAQG5YWVkdPnz41q1bsg4EAJmRvx4XkUjU0tIiEolk0jpB&#10;EEKh8Pn9V6VMIBDQaDQSiSSrAGRLWVnZwMDgX1++QCBoaWmRTkhyx8TEREFBQdZRgDdx8+bNyMhI&#10;fX19KOIC3mVylrjweLzAwMDc3FyCIGQdC5ABCoUSHh5+7ty5l5yTm5u7ePHijo4OqUUlX1RUVC5c&#10;uBAUFCTrQMBr8/T0fPbsGULo8ePH7u7uz3+Ly+UqKir29/cjhNTU1GQTHwBSIWdDRXw+/86dO5C1&#10;vLNEIlFcXNzLzykpKWEwGNKJRx719/ffuXNH1lGANyEQCHx8fDgcTkJCwl++VVhY+Pnnn3/88ccc&#10;DkcmsQEgNXLW44IQEg8SKegpaNhrSL91xi0GQggpIhQi/cYRivnz/35W4bJoXsayG+IxXIhh2MtP&#10;E4lE4tTWexwy0ZJKZHKC1Y9ulCCEEI7jso4FvAlVVdX79+8jhL755pu/fMvQ0DA0NDQmJiYxMfHD&#10;Dz8UH0xKSmpqavpu/XppBwrAKxCJRImJiaWlpV5eXq/1RPlLXMTURqvZbbOTfrt/Ji7qCL1ssEJi&#10;/pu4fDH9tCyal7GClhuYQPjq5386B81xlFw48qek8c/EBcipkydPPn36FCFEpVJ/+OGH579VWFg4&#10;derU8ePHU6n/+1c9ODh47dq1COZ7gRGJQqEsWrRo0aJF2dnZr/VEeU1cAADgXfPee+/hON7V1aWj&#10;o/OXb61evRohNGbMGFnEBYBUQeICAABy45tvvhk9erSSklJoaKisY3ll1dXoyROEECKT0ezZso4G&#10;yD05m5wLAADvMjMzs5KSEjabXVIiP8N+dDry9UX+/ujfZtYD8CqgxwUAAOSGnp7e7NmzlZWV/z5a&#10;NHKRyYhORxQKglnhYDhAjwsAAMiNmJiY8vJyRUVFWQcCgMxAj8vw8USoCyFNhCwQ+n8IWf73OIHQ&#10;3wu9rkDoMELSXdDdwqlVo2tqKOr+5fgA1tcn6NFTNnn509v7GnsFrFEaY+kUBYGI38Au11DQMVAd&#10;9aLzMVz4lFU6WmfSMIQuFR09aOo3qP7gP3xrwX50ZDUyHqbF1flPUGYZ+noBQgiFHkRfBiMnCzT3&#10;ZxS1Bpnrogv5iExCYdNe44K5VeiXG+hRI6r8BSkPU1VnkUiE4ziNRhuey70RQiBAfD4hECChkBAK&#10;kVD4v8d8Pt7XhwYGcA4HDQzgvb3EwADR20sIhQghxOcjgQAhRIhExMCA+GokOp0krnlNoSAlJUQi&#10;kSgUkooKSUWFpKpKUlIiqamRlJVJKiokJSUSjYbodBKNhmg0Ep2OaDQSjYYUFUl0OpJp3WonJ6fY&#10;2NimpqYNGzbIMAwAZAgSl+FDQ2g/Qt4I/YRQGkILEbqMEAshY4TmIHQMoVaEvBBajBAVIS5ChxBq&#10;Q2gRQr4I1SB0GiEmQlMQWocQCaErCGUgREJoBUKvcw97id9KdrmZzvG1WvKX443sygfPbi6fsGPw&#10;CIEIgiDIpP/TIRdfcaioLevTaVHj9adVdd37teCjKSYBG11+flFzHH73jswFCYsbhyd6iRGK0JV7&#10;6GYZGm+KMBwhhApr0YUCNCBA/g4oxBVdfYAeN6Fv4pH3ODTJEp3ORhwumjYarfH8P9f58RpSpCFW&#10;P3IfjWZOQHUd6HQ26uxFLlboPW9EIqHPYtFoI1TbgVq7UR0D9QygFe5IQxlRKeiPIlTeir67gjzH&#10;IA3lPztCewZQZBpq6kJTbdHK6YhKQf9JQioKqI2N3O1QkNP/mrY3Rb8sRV9dHrb3hMFgREdHv//+&#10;+1paUqqEQwwM4K2too4OvKMDZzD+/MNmE/39BJdL8HhoYIDg8YiBgT8fC19jYfxro1BIiookJSWS&#10;oiJSUhp8TFJVJaurk3R1yfr6FAMDsr4+WV+fbGJC1tSUWjZz9+5dPT29uro66TQHwAj09iQuVT9V&#10;aTlrGfgaIIQaYxsVDRTFj18Rr41XtbfK8cAQ6n4QCPUj1I9QHUJjEOpF6DRC2QipIjQPoQCEtiIU&#10;jpAaQkEIVSD0IUJ2CK1AyAUhhNCHCGkiFI6QPkLOCH2AUDlCKgh1vXlEL7LpxnQrLYcWTo2tjtN6&#10;px+uVB4pbssuaE5e4/TtqaJv7HSdG9gVyx2+uPEkurr7obWmw+fTT6oraCOEHA1nVHU9GKc/tYxR&#10;4GY2R4QLEUKPO+4cffB5L5+1xP7TWbarBRgvuvi7gpbkSUY+OI4hhFg8xoG7H9cyS8brTd08Zb8K&#10;TX1fwaZH7be1FPW2TD1koz1x+F/h66hsRYkP0ZkP0KlbqI+HEEIEQl8GI4JAbt8hM220YDI6ext9&#10;H4KMtVDlM7Q1EKkqokUHkIE6mv3c70tsHjq9AY02QutOoGm2CCH0vi/SUUUrjyE9NbTABf1RhFZ7&#10;oh/DUGEtuvnfHpfKZ6ifh4ImoeOZ6LuFyFwXnchCZBIiCPTRb2isCfplGQo7hBSoaJk7unT3/7d3&#10;3+FRVGscgH9TtmeTTdn0EEILCaFKUToIKArSLgQEaQoXEQ1XEVBBaYKXXgRRFAREVBD0ggWQEqRJ&#10;L9JLGqT37Gbb7Mz9Y8KSBERKYkj43mcfntmzZ86cXRb2m1Px8VBEBeP11SUCFy83qJVQcA/7UUiS&#10;lJ+fv2bNmjfeeKNfv35lv3K8IEiCAEGAwyEkJwtnzwrnzzvPnRPOnXMmJt4hP8uCZRmWBcuCYXDz&#10;gNHpGIWCdXeHTsd6ejI6HePhweh0rIdHUZuKRsPI+zHxPKvVylGFZLVKNhsAyemEyQRJkpxOqaBA&#10;KigQ8/Iks1nKy5NMJrkJR5IkyWaTLBZkZ0MUIYqSJMHpvOMoDdbbm4uI4CMi+MhIPjKSr12bUSrB&#10;8wzPg+fLNqb58MMPf//991Lr/RPyWKk6gcsdiQ4x60CWLcOmCdJ4NfNieCb7cHZhUiGn4byf8lZ6&#10;KkW7mHUoy55lVxmLtp0T7WLG3gxHrsOttptHfQ/RKuacyBFtIq/jPZ+4692nCGwCjgPtgGeAdKAd&#10;4A6kAJeATYAS+A9wCOgG1AcaAt5AI2AH0Ab4FcgG9MBh4GmgE7AQCAPKYUsZURKfrtGvsX+Hz469&#10;m2lJ7h3xWjWPcLnF5fPj79f1bjq2xWK7aK3p1cBT7fvLlS83n186pNFkAL66kFRTglMU8m3ZRl1w&#10;uimhwJ675PCbk9qu8deFLv4jprF/+8T8Szqlx+pep/cnbtmbsMnutM09MKpb7Zebt127N+GHny6t&#10;bFOtZ3Zh2rLnf1fx2rJ/b/fveDy6NoKSR9dG+GgLAPh74H/HYLahlh8upaJFrVuZPXX49RTyCuGl&#10;w7G4EoFLnQCEGWHQIiIIv5zC0/Xw6ylkmqBR4OAV9GoGAJ2iwN7br1imCReS8fkIqBSY3hdf7ceA&#10;lqhuRC1/6FTgWIgi2DIdonbjxo0NGzasXbv21KlTarW6V69exZcye0BOpzMlxZmQICYlOa9fdyYl&#10;idevOxMTnTduSGZz8YyMSsUajYynJ+vpyXp5MQYD6+nJeHmxBgPj7s66uTGlHuU5yEMSBJhMkskk&#10;mkyS/CgoEM1mKSdHzM4WsrIcGRlSbi7y8pzZ2WxOjpidLe7b53BtpMBxXFAQFxLCBQezISEOo9Hm&#10;5WXy8DAbDE6FQpIkm80mL+7scDjkpcAlSbLb7XKiIAiOm+1JdevWjYqKKl63Ro0aNWpE6yqSx1oV&#10;D1ziVsaxSjawe2DSN0mSU/Jp7cMoGN8Ovrknc5N/TK4+tHrmvszc07mhL4YmrCvq0bjw3wseDT18&#10;O/gmfJXAa3mFpyLpm6S679ZVGpQMd9ffHA4YBHS5OeI5HVDdTBcAB6AEzIACYAAHIN+5WQElsAho&#10;BAwCJCAF0AErgXxgLfAuUNbL5Ko5jZ8uFIBGoXc4baVereXdgGEYu2D9+s/ZZ1L32ZyWUEOE/JJe&#10;aXA4bd+eXeCh9tEq9ABSC+I5hgv1CAeYQPdamZaUlIJrET5NOYaP8GnGsXyBPSe5IG71qRlrTs0U&#10;JWdD/za+biF1jU1jfu0U6dPs5SbTVBpNGb+9+6TkITgBFN1LW+x4dRUmdEdUMBKzil6S/+IFEbO3&#10;oH0kujWGzYECa4lybI6iniazDWoFlv2Gmn4Y1Ao8iytpRYUob/6Du/0mvFQKz0KUYHdCpYDJBgUH&#10;BmAZsExRbUSpzIbWO53OL7/8cvr06a591yMjI3v27PnABYo5OY49e2yxsfb9+6X09KKBKYIA1y5j&#10;DMMFBvKRkXzdunxEBB8RwYaGgucZjgPHFRQWigwjsqwoSQUFBfIZJpNJEATk5Um5uQUFBfJvfGFh&#10;od1ulzMUFBTIWxlYrVar1eo6S35HNpvNcnOwi9lsljeOcDgc5pvxU2FhoRwuCIJgMpnkRFdRoigW&#10;1USSJFGUBAFOp+vhJUnhLBvOcXU5LpxlawBITHS1IUksK/G8hmXBcSdFca8gxDoc10RRLsy181rx&#10;A9fxpEmTSgUuhJAqFbik/JyScywHQGF8YVCfIEeeI+doTujgUHOc2a2OW8GVAp9WPipvlemqSZIk&#10;a4ZVEqWCywXVBlRT+aoCugZcXX7Vlm7LOpzl29HXdM2k9FaaE80GT4M+Qq/2UzP3cqfM3mmeli8w&#10;GJgENAM2ARMBAEnAd4AGyAc6AWeBAuAkcBCoDiQDmwF/IB/4y8GvD4EBc/N3UoLEMKxDtJd4GTiZ&#10;FuujCVze/dC+xB93x21wndc6tMeyw2+PbjbnQtYxAD7aQLtoSzff8NL4Zpive6p9fbRBGYXJANLM&#10;iaLo1Cn03hr/kU1n1vJs6JQcDqddEO19I2MG1Z+46uTUIze2P1NrcDm8w/vQsjYW/ooAA84kodAG&#10;AD5uyMjH8XgcuIyoYADwN+B/x9GkOtw1yC/EyQQcuIz6ISXKSc7Btwdh0CE9r2iMi9lalNPXvURO&#10;Tx0SMvHjMTSrcSsxxBv/O36rdcdThwEtMWE9WofjmwN4u/vdOhySc7HtFOIz8e1BRAWjWU3M/xnP&#10;NEBNPyzZhtc643o2Nh3Bs7d1yqWnp+/evXvhwoWHDh0qnh4cHPzhhx8CsFgscjTgcDhcIYLFYpGj&#10;AafTabValYA/yxrt9oDCwmpZWcGZmd43f/glIF+S0iQpS5KyJOkGz19XKuM57poomnJypH37Crdv&#10;l3+k5aLksxQKhev76Rod7EpkGIbnefmY4ziOK+oh+6tElmUBsCx7x0RXq5LrLIVCYTQaSyUyDOOq&#10;Cc/zKlVRA61Op3Pl5DWaK8AVQK9WB9jtgRZLgNXqb7Eoc3LErCwxLY3PzGzjdLYB3gMsOl2qr29G&#10;tWqW6tW54GA+JERjNMq1UiqVSmXREOvQ0NL//g8ePGgwGLRa7e0vEfKYqFKBi/8z/r4dfAEkfZNU&#10;lMRC6alkFazCXWFoYHDkORLWJwR2DYQekACAYRi5HaWoNYUBwzFKTyXDMV7NvFRGlSRKrPLe7mwX&#10;AMV/yYKAf988fgc4DxQCs2/ONloNiIAJeBbQAKOAK4AKmA4oAG/gKcAKVAfKfwlvH03gjfyrk3f3&#10;7VdvrCsxxL1ObPymZYfftjktEm5tx13dI+KD9l/rFO5y4OKp8R1Uf8KiQ687JWcj/3b+bqEeKu91&#10;Z/47/+BrGl4nQVLzuleb/XfD2UV51kyNwq1bnVe8Nf6rTk6zCYU6pcejsFtkNR/EPItcM55vjJZ1&#10;oFFizkAkZUGjwOpRcNcAwHs9kJgFLx1insWVNKgVmD0AypITbmr4oXktMEDnKKgVeLk9rqRByeOD&#10;3uBZAFg7GjX9AKCmH8Y+i3wLVAosHYoavgAwqScSMuGhQfcmRQ08bzxTNAJm3qCiE2f0g6cOPIt3&#10;eoAr9q3UKFDTD7OiAcBTBwDPNUKAAQoO3ZpApUCAAS88Aftt21Pm5eWtXLmyVNQCID4+PiMjA4BW&#10;q3X9mrp+rbVaLcdxjCQF5eXViY8PSEkxOp0+DKO/GW6ICkVBWFh+jRrW8HCrt3euJBUwDLTaQIYJ&#10;BFryvDybl2EYnU7nija02qKuQ1cwwTCMK9rgOI692TfGcZx8FsuyD5noKr94BlcF7ph4fyRJMpul&#10;ggIxJ0dMS3OcPOk4csRx9KgmLS0sISEsIYE5epT18WF9fRUNG6q6dlW0acPctQ1ywIABr732mtls&#10;njJlyoPUh5DKr0oFLgzHsAoWADgAUHgofFr6ZB/JNrY1inbRaXNCvnPyVDgSHUK+wLCMPkKf8nOK&#10;39N+GXszAKiMKmMbY/75fM8mno4Ch6vB9p40KPlUXWxGtAoo1Stdr+RTA9C0ZEo5TCKe3LZoZ8iF&#10;z+6UD166OZNoUts18sHybgfkg+qGSFeibEzzefKBm9IAoOvNlpKOYdEdw6Jd2ZScevTNqUavNpsN&#10;oKZng1K7Qk5pv75M3lGZYBmEGQHjrRR/D/iXnKke5IUgr6Lj4s0kxfEs6gbAy63oqYcWT4SVyND0&#10;5okKDvWCi469b+YP9Cw93VrJo2G1EimRN2eshweUSPfUoW3JALduYNFBRCAA6DWIDMLJ2yZ41a5d&#10;+6efftqyZcu0adOuXr3q6pcJDQ398ccfXff9twiCmJXlTEqybd9u3bzZefkyJAksyxgMrIcHGxio&#10;bNtW1bmzomnTAO6hhwpXDQwjD8phAwIQGans0AEAJMkZF2fbscO+Y4dw9aqUl+c4dcpx7FjhypWs&#10;t7fquedUPXrwdeuyRuPtQ3lOnTo1bNiwTz75pALeCyGPhqoTuPg/4+8aYOvd3JvTcgBCB4bmnckz&#10;x5tZJese4a7yUQU8G2C5YeF1fHC/YADeT3rzOr4wqdCnlY97pDuA2m/Uzj2Za7pm4rU8p+IYnjG2&#10;NjIVunIDqRRGdoROVdGVuH88z/fq1atLly47d+5ct27dDz/8YLfb9+zZ88MPP/Tr18+VTTKb7fv2&#10;2bZtcxw54rx0SbJaAbC+voqnnlI+9RQfHs7VqMEFB+Phx/M+DhiGq1FD++9/a//9bzE93RkXJ1y9&#10;6jhyxL53r/PqVcvatZavv+ZCQviGDVWdOqmee471ubX20tSpUxcvXrxjx45BgwZV4DsgpAJVnf9l&#10;DA0NrmO3WkW3sQzPGBobimfzaFDiVppVsJ5NPEuleDXzKp6ir1vWk0JJVdSx3t/neWTpdLoXXnjh&#10;hRde+PPPP4cNG3bixIktW7b07t2bZ1nJYin87LPCTz4R09IAgGUZtVrVpYtm+HBlx46MqhIGa48S&#10;eTEYRYsWmhdfBCCcPWv54gvLpk3OpCRnfLztxx8RE6MZMEA3fjwXErJzz55Vq1aFhoYOGzasVDmi&#10;KMq9WpIk0Y0WqdqqTuBCCHl4UVFRBw4c2LZt244tWzK3bNEdOmTdvFlMSwPDcGFhyiefVHbooGzb&#10;lvX3r9gFZKsqvl49/fz5bjNmOA4etO3c6Th40HH6tGXdOuvmzarOnVv16LFz8+ZkkykuLq5hwxJj&#10;rQ8cOHD9+vU2bdrExcW1bt26oupPyD+A9ioihJSgUCieDQ9/JyFBevXVwk8/FdPSFA0bGtas8dqx&#10;Q794sTo6mg0IoKilXDFarfLpp/UzZhg2b/b+7Td1375wOq0//pg/enS1119vnZ394+bNpU4xGo21&#10;a9d+7733Eost5TdjxowWLVqUyLd9O1q0QIsW6NABBw/+A++FkL/icDjef//90l/Re0CBCyHkFuHi&#10;xYJJk7JbtmQOHuT1etXzzxu++85rzx7VCy+wRiNz+3BdUn5YljUY+MaNPVas8Nq1S/Pyy2xQkDMp&#10;yRoT88b58/b9+yXrraWEYmNjDQZDYGAgV2xY9KRJk/74448SZZ47hz/+wB9/4IsvkJv7j70VQm6n&#10;UCimTZtW+it6D6iriBACAJLVWvjZZ5YvvnAmJoLjNK+8onnpJb5OHUb7SCxw/FhjGD4qyn3OnCUT&#10;JuRYLH0yMnx+/dXxxx+q7t3dpk1jPT0BtG7dWqVSTZ48OZfCEVLVUeBCCIGYnV0wYYJ140ZGoVA8&#10;8YT+o48UTZv+/Wnkn8Rxr8+dK86enXTkiOLjj4U9eyxr1tj37vX4/HNFs2aRkZFyLk1FL0VNSHmj&#10;riJCHneOP/7I7d3b+t13XGCgfvZsz++/p6jlkTV+/PhD8fHbunY1rFmjbNXKGR+fN3SoZe3aO+7+&#10;SEiVRC0uhDzWxBs38kaMcCYk8JGRnhs2sMHBf38OqTjp6ekMwxSYTMoOHZStW+eNGmXduDH/9dfh&#10;dGqGDq3o2hHyT6AWF0IeX2JaWu6gQc6EBEWTJh6rVt1X1NK2bds+ffr8+9//jo6OPn78+L2c8tNP&#10;P82bN+9BK3vL2rVr/f39f/nll1LpoihOmTIlOzv76tWrEyZMkBO7dOly8EGnz/Tr1y8tLQ3AunXr&#10;duzYcZechw4dGj169KhRo0aPHv3mm29mZmb+VU6bzTZkyJC7X/cua3Y/99xzLVu2rF+/PgAoFO5L&#10;lmhHjIAkmWbNst+2dQMhVVJlbXER7aIts/S2xv8cJ3C9wi4OIMN8oyIvX0HubwcG4HIqjl4rp7pU&#10;SpdSSj53Ok2zZjmOH+fr1jV8+y3r63tfpen1+okTJz7xxBOfffbZL7/80qRJk+zs7LfffvvcuXMd&#10;O3b84IMPlErlwYMHp0yZYrfb33vvvaefftp1rsVi+eCDD37//feGDRvOmTNHr9cvXLjw+++/53l+&#10;6tSpbdu2PXr06NatWxMSEnJycmbMmFF8h2SbzRYbG7tw4cLvvvuuc+fOPM/Pnz+fZdmDBw+OHDky&#10;LS3N6XR+/PHHmzdvPnHiRExMDIDdu3dPnDgxLCxs3rx53t7er7/+utPpPHPmzOTJky9durR+/foB&#10;AwaMGTPGbDZPnDjx6NGjLVu2nD59+hdffBEbG9uvX7+ePXsqFAp57EhBQcH48eNPnDhRr169+fPn&#10;e3h4AJAk6d133508eXKbNm0kScrMzNTr9VlZWW+99dbFixe7du36zjvvKBSK7du3z5o1Kzg4OCsr&#10;C4Ddbl+8ePGmTZtq1KixZMkST0/PPn361K9f/9SpUzNnzoyIiLjjxz5mzJjp06fHxcU99dRTABit&#10;1m3KFGdCgm379oKYGK+9e2lJQFL1SZUKDZgn+Lsv7fz58yu6go+6cePGSZLkuHAho379ND8/y8aN&#10;D/CPsVOnTsuWLfv1118HDRq0e/duh8MxePDgpUuXmkyml19+edGiRSaTqXXr1mfOnElMTOzTp09B&#10;QcHWrVvnzp3rdDonTJgwbdo0i8Xy2WefvfXWW6IoHj582GKxXLly5aWXXsrLy4uNje3SpYvFYjly&#10;5Ei9evWKX/f69euDBg2yWq29e/eOi4uTJGn8+PF9+/a12WySJEVHR6empl65cmX8+PFy/s6dO7/5&#10;5pv5+fnvvffeqlWrJElq2rTpoUOHzpw506JFi2+//TY5OTkkJOTSpUsDBw5csmSJ1WqdM2fOggUL&#10;RFHs27dvamqqJEmzZs366quv7Hb7c8899+mnn9rt9sTERIvFIl/i7NmzTZs2NZlMrkra7fbevXuv&#10;WLHCZDINGTJkxYoVBQUFnTp1unr16p9//lm3bl1JklavXh0TE2M2m3/88ceuXbsKgtCwYUP587nL&#10;x56cnPz111+npaUVTxTN5szGjVPd3Qu//LJ4+hdffCFJkpSUJJ0+Xbqgq1eln38unThsWNHB/v13&#10;qcN9i4+XBEGSJGngwLIsllQVu3fvvq/8layriGVZLy+vv89Hqq6goKC/z0TugXD2rPPGDb52bVWX&#10;Lg9wuiRJJpPJZDIZjcYLFy7k5eXFx8ePGDFCp9ONHz/+5MmTp0+fdnNzi4yMDAgIMBqN6enp8olm&#10;s/nkyZPXrl0bO3bs4cOHr1y5YrVaMzMz33777dmzZycnJ1utVgBt27ZVq9VhYWGXLl0Si408/e67&#10;7yIjI5VKZcOGDV37Wvfv3/8OgX/T1AAAIABJREFUW0Le9MILL+j1+s6dO8s9OHXq1AkPD/f39w8I&#10;COjXr19AQEDt2rXPnDlz6tSp48ePx8TE/Pnnn1evXnU6naXKSU9Pv3LlyrBhwxQKRUhIiPrmDojS&#10;bavs5+TkJCYmDh06VKfT/ec//5EL9/X1DQsLCwsLkxe9PXHiRFJS0ptvvrlly5bLly/n5+cDaNOm&#10;jWs/6jsaMWJEQEDA119/XTyR0WrVQ4aA42xbtkh2+11OJ6QKqGRdRVqtdurUqevXrxcraAi9xWLJ&#10;z8/39vZ+wD3uH47D4cjOzvbw8FDftmfsY0KtVk+cOPEeM9cNhEFXrtWpZAptOH1rVVU4Dh+GICg6&#10;dmT0D7Ibl0qlat++fdOmTX19fceNGzdw4ECWZdPT0wMDA+Pi4vR6vY+PT2FhocViYVm2sLDQ3d1d&#10;PpHneXd39w8//DAgIECSJKfTmZWV9Z///Cc2NtbLy+u1116TJEnOBoBhGKlYF6HVav3vf/+r1WrX&#10;rFljtVpr1Kgh7wRZKmopdZb8KsuyciLHcSzLMgyjUCjkDCzLKpVKNze3jz76yGg0SpIkiiLP86XK&#10;0Wq1ADIyMgICApxOJ8dxcrwSGRmpUqnOnDnTvHlzACaTSS4/IyPD39/f9WlYrVan0ykIgsViAWAw&#10;GPr06dOqVSsAdrtdpVIBcFXpjhYtWuRwOF577bVevXqVeknRsCGj0zmvXxczMjgK7kmVVskCF47j&#10;xowZM2bMmIquCKkE5g7E840quhKPkpMJaPzuraeSyQSANRj+8oS7MplMS5cu9ff3T05OHjJkiF6v&#10;f+211yZMmFC9evVz585NmjSpdu3a7dq1mzRpklKpDAsLk4eDANBoNK+++uqkSZNCQkI4jmvcuHHb&#10;tm3Dw8O/+eYblUqVnJx8l4tu3rw5IiLi+++/VygU+fn50dHRR48evT2bXq/Pzs6eNm3a888/f49v&#10;x93dfeLEiZMmTQoICOB5vn379m3atAkKCpo7d2779u3lPJ6enlOmTJFr7ubmNnLkSPlNMQwzY8aM&#10;1atX//DDDyzLOhyOt99+e+zYsRMmTKhWrdrFixfff//98PDwyMjIuXPnajSapKQkAP/6178+/vjj&#10;7du38zzv7+8/cuTIv61kTExMRkZGaGjok08+WeolRqNhOE6y22GruMF/hPwjStxPEFIFLFiw4M03&#10;3wSw9W0KXEpwBS7jxo2bM2eOacoU84IFmn//23327AcorbCwUO5M4ThOrVbL7RkWi0Vuq5AbBQVB&#10;kIeeqNVqnucFQRBFUalUSpJks9kEQWAYRqlUKhQKm83mdDoZhmEYRqVSiaLodDrlnCaTSX+zTchu&#10;t4ui6GpxtFgsPM+LoshxnNxCY7FY5Ffl8lUqlSAISqWS4zin0ymXabVa5eYNq9UqD7m1WCxKpZJl&#10;WblRRK4Dz/N2u91utysUCrliCoVCkiQ5D8uyGo3G1UMkSZLdbnc4HAAUCoVKpbrjp2G32+VWHLnx&#10;xmazFT/FbDar1eria/bfrl69ekOGDBEE4d133y2ebvvtt7whQ7jQUM9Nm1h/fzlx5cqVw4cPx/Xr&#10;yMmBPBHJ5do1XLyIrl1LJA4fjpUrAeDAAbRseV/fh7tJSEBwMDgOgwbhq6/KrFhSVezZs8d1e3Av&#10;KlmLCyGkrChatGBUKvvOnWJmJuvjc7+na2/bCoBhmFKJPM8X71R1HTMMU6q7U1VyLgzHcfLvN8Mw&#10;+mI9WaW6hG5fJdaV4irf1fniKtP1kivz7Qeuy93eCXXHpWnlWKf4u/jbTwNAqVN0ur/v2jx79qzN&#10;Zru9R8lx8KBkNnO1arFG498WQkilVskG5xJCygofGcmFhooJCdZNmyq6LuQ+qFSqUgN4xZQUy5df&#10;QpI00dG4a4MNIVUABS6EPKa4atVUvXtLgmCeO1f4809Qr3HlJKak5PTqJWZmKtu1Uz33XEVXh5By&#10;R4ELIY8rhtGNGaN+4QUxLS2nXz97bCzFLpWOmJmZP3ascP48Hx6unzsXJWdlE1IlVcHAhYYbkweT&#10;loewmDu/1GsBknPK7EIHL2P65qLjjh/i8FUA6DYHiZkAsHIPVsXeX4Gf7UKDiQgag5FfwHw/c0oY&#10;vV6/aJGiVSt5xyL7gQO4bfES8oiSJPHGjZwePWy//sqo1T9GRWXo9Y0aNSq+AKPT6ZQH/xLyaBIE&#10;4QG+olVqcG5BQcG2bds6dOjg7e1d0XUhlYZTxN7zOBaHQC84RQA4dwO7zsImoGkY2kXg94u4loaV&#10;sXiyFmr74+eTMNtQLxhdG5YoZ91+KHmYrIgKRrOaSM7BTyeRV4jwAHRvAgDLf0OwN25k42oazt3A&#10;J7+hc300DYOHBgcuIz4DX+5F81oI9Cq6nzDbsOkI0vIQGYRnGoBjsW4/1ApkmRAVgpa1b126cXX8&#10;OgFKHqNXYfVejO58H2+f9fT0WLq0YMoU25YtuX37al95RfPyy1xo6EN+qqRcSWazdcMG86JFzrg4&#10;RaNGbrNm6W/cADB48ODid26pqakXLlyo7+lZcTUl5C9JkpSSkvIAC+JXkRYXSZK2bdtWs2bN9evX&#10;e9K/0qoiLy/vH2g/u5yKT3ch+ikk56DACgAZBehYD13qY8TnOJWAxqEI9kKPJ9CiJvIK0bIOXmiC&#10;2Vux53yJcj76H7x0aBeBOT/D4kC+FU+EoVdTrNiN7acBYOGvOHoNvZqhYz3UD0HfFgjxxv7LyDGj&#10;YTUEeqJ7E7SsjcRMJGYBwMT1OHsdPZti/s/YchwAZm+FVoWn62HFrhKXblYDgZ7w0cPhhNv9r03I&#10;hYV5fPaZ27vvQhDMS5Zkd+5sWbkSdKf+qHIcPJjdsWPB2287r11TtmvnsW6dsmVL+W4tMTExuNhO&#10;mUFBQfVLzYIm5JHBMExISMgDfEUrfeCSnZ39888/P//88926dSssLHz55ZfvvmD23xJFsXnz5i+8&#10;8EKvXr1ef/1121+v5iRJ0sCBA+VFxD/99NNt27YB6NKly759+wAkJycvXLjwXq4oCMLHH388YMCA&#10;6Ojo9evX38spvXr16tSpU+/eveUdVbKzs2NiYgYMGNC3b1/56qWcOHGiWrVq8lJd165d69+//4AB&#10;A/r06XPp0iUA//vf/wYMGNC/f/958+Y5nc5NmzYtXbr0Lle32+0jR440m833UtWHwbJsnz59Pvnk&#10;kxs3ynFTycPX8GxDhHijZ1PoNQAQEYjkHCRmokl1nLkONzWUCni7Qa9BNR9km3A5FXUDsO9iiXJq&#10;+aN+NdTwRS1f/HwCgQaYrLiQjJq+2HWuKM9zjeDrDg8ttCr46KG62eKpU0HJw9sN7jdn2maZcPAK&#10;PuiNWn6Y3hd7L0CUUN0HjUNRzRuihFJrRzucWP4bDFr0K70y2T1hVCrdm296rF6taNpUysnJf+ut&#10;nJ49bVu3iqmpNPDlESEVFjr278+Picnp1Uu4cIENDtZPn27YtIkLDgag0+nS0tKmTp3apEmTiq4p&#10;IeWrEncVSZK0cePGJUuWHDt2rLCwEEDr1q3l9bMfUq1atZYsWcIwTM+ePY8cObJt27ajR4/WqVPn&#10;/fff9/b2/vjjjxUKxbFjx+x2+759+1555ZUePXrY7XZBEI4ePXrhwoUPPvigRYsWo0ePloOewsLC&#10;JUuWxMbG1q9ff+rUqWq1evjw4VFRUefPn/f39x8/frwgCIcOHVq+fHlWVtagQYN69Ohx+woZpRiN&#10;xunTp0dERDAMw7Ls3r171Wr16tWrDx8+PHLkyJMnTxZffCIrK2vs2LHt2rWTn86ZM6dDhw7Dhw/f&#10;uHHjihUr/vvf/y5dunTBggUhISGvvvqqvG9tSkrK8OHDbTbb1KlTBUFYtmzZ4sWLAezYscNqtV6+&#10;fHnnzp2DBw/u379/t27dZs2adfz48QYNGkyaNEmr1S5YsGDXrl1ubm7vvvvuQ97t6fX6Z555ZtSo&#10;UcuXLx86dOiYMWPuviD6g2EBhgUAjgUAmwPj1qFrI4QZoVXBIQCAPOLRKWLxNgR5oV4g3NSwlWyS&#10;cIpFwYTDCYbBqlhwHJpWh16NfGtRIeqb1b99COUdRlVKRTGDKIFhwAAcC5YFGDCAKJW47fh4O7JN&#10;+HjorUvc/wfBqrp2VTRrZvv5Z9OMGfZ9+xxHjnB16qh799YMH/7AC+yShyfZbLaff7Z8/rlw9qyY&#10;k8O4uenGjtUMGcKFhromP7do0UI+cK1QXF6cTiQmQr5vUSpRp075Xo6Q21TKwCU/P//o0aPvv//+&#10;/v37i6c3bNjwwIEDD1ZmixYtXNs3yr/NJpNJEIRq1ar1799/2rRpy5cvX758+XvvvXf16tXExMT1&#10;69crlcqBAwcuWrTIx8dn6tSpRqPx+eefr1u37vvvv9+6deu4uDg5CPjmm29u3LixcePGBQsWjBkz&#10;ZsWKFceOHYuKivr0009nzJhx4MCBwMBALy8vNzc3eaGtixcvNm7cWK6Jw+G4ceOGIAheXl7u7u65&#10;ublubm5qtdrhcIwaNUqv17/88st9+vS5du3aU089pVQqn3zyyeTk5NTU1GrVqsklCIKwZMmSadOm&#10;/fTTT/JbO3/+/Pjx4xUKRZ8+fTZu3JiYmFhQUFCtWjWdThcYGHjy5EkAv/zyy88//3z+/Plu3bod&#10;OHBg586dFy5cCA8P//LLL2NiYp555pkLFy4sWLBAo9HExMQYjcYNGzYsXLhw8eLF//rXv3788ccf&#10;fviB47gyGRX47LPPRkVFnT59+s0331y0aNHMmTM7d+5sLNMltlrUwpJteKo2dp2F2QZBRI4Ztfyg&#10;VeJYHNqEA4C7FqcTERGEPDPaR8Cgw/lkNC45DuRaOradRnVfXErB1D6Y+xOeCIOnGy6nwa/kT4lO&#10;jZQ8nL+BoGIbhnq54VQiXM2F3m7oGIUPvkffFpi+GW8885fzRSRg/s/4ah8WD8GFZPgbEOSJz3ah&#10;XQSq+2BlLIa2RUoufj6J1uF//2mwPj6awYNVPXuaP/zQtnWrcOGCaepU8+LF2sGD1f37swEBrMFA&#10;U1f+GVJhoZiaat+9u/CLL4Rz5wCwXl7KDh3cJk9WNGlSYX8LJhPUaoSFAUCbNvj994qpBnmMVcrA&#10;5cKFC2+++eapU6dKpa9du3bdunUPVubmzZtbt24tH+fn5+/du9fd3X3BggV+fn779+9fu3ZtWlqa&#10;yWSSMwwaNOguW9GWcu7cuVGjRmm12sGDB7du3dq18y3LsnXr1s3JyfHz85MXDpeXFS++f+TmzZvj&#10;4+MB3Lhxw263e3h4xMTEBAQEfPjhh1qt9vr165MmTerWrZsoinIHmVxCQkLCvHnzbDbbuHHjcnNz&#10;VSpV27Zt5cClaE9wlsXNPefkVdvlE1mWlZ/269fPz8/Pz8/Pzc0tKSlp4sSJ69at69OnT1paWvFG&#10;lNzc3KNHj7Zs2XL69OmCIGRkZHh7e0dERLzzzjsREREDBw505RQE4QFGYAFQq9XPPvvsn3/+CSAh&#10;IWHYsGFNmjTp16/foEGDyip8qeGLga1xOhG1/bHwJehUmDsQJ+Oh12DJkKKY463ncDwOOjXGdsX+&#10;SyiwYNzz0JVY6xV1/KFTIyEDM/pBq8KIjth3EZdTMbJjUZfQlH8h2Kso5wtNcOQaNCqM74YwXwAY&#10;3w1Hr+FKGtqEF/0kTemN387i3A282wOt6gDAqE7Qq8GxGNr2VogjSYgMwqhOOHcDABqFIsgTtfzg&#10;rgHLorY/OBZuaoQH3Mdnwrq76z/6SDtypG3XLuu33zqOHDEvWlS4YoWiUSNFy5aqLl34xo2Ze/4n&#10;QO6X88oV22+/2ffscZw4IaalQZK40FB1376qZ59VPPEEHq43nJDKrlIGLs2bN//9999nz549e/Zs&#10;h8PhGr/59ttv3/vWwXfh6+v78ssvy4Pd9u/ff+jQofnz5x8/ftw1ZuUumzOX2k4WgEKhKCgoAJCX&#10;lydvywJAXnpcDhRCQkJyc3MFQcjPz7dYLHWKNb326dPnjhuX+Pv7syyrUCiUSqUoisHBwRcuXOje&#10;vfuVK1dUKlWzZs3atGkj55w5c+b8+fMXL15cUFCwatWqb775JiAg4NSpU6GhoX/88Yefn1/16tV5&#10;ns/OzuZ5PjU1tUGDBn/88UdOTo4c4uTn56vV6pdeeik6OnrWrFnDhg3TaDTyfivyW1Or1VOmTJHb&#10;iuQ3vmzZMkEQpk6d+uWXX7711ltyNeT45kH/Qm6x2+2HDh06dOjQ3LlzlyxZ0rt374cvk2PRoiZQ&#10;81ZKeEDpn/n6IagfUnTc/6k7l6Pk0TESXm5FTwMM6NuiRIbom6NP1Ao806DouPrNpfbrBaNecIn8&#10;WhVeKDlcocvNoLF95K1Elik9vwlAx3pFB52iAMDXHZ3r42TCnWt+ZwzD1ayprVlTO2KE/dAh86xZ&#10;9n377AcP2g8cMM+dy/r6al58UTN4cFFvBbXBPCRJgihKVqv1u+8KV6wQzp4tSuc4rlo13fjx6j59&#10;mDttNUDIY6hSBi4A9Hr99OnThw0btmrVqg0bNly8eBHAV1991b9//+rVq5fthQRB2Lhx49mzZ28f&#10;jurl5bVixQpXUw2A9u3bf/PNN6mpqU2bNpVTevTosXTp0gMHDpw+fXrmzJmlNiuRL1G9evU5c+bk&#10;5+e/+OKLxXdmuWPUIori5MmT3d3dMzMza9SooVQqW7Vq9csvv8yePfvy5cvz5s0rHle99dZbo0eP&#10;liRpypQpvXr1at26tV6vnz179oULF/bv3z9x4kSO4wYOHLh48WKDweDv7+/r6wvg1KlTS5cujY+P&#10;f/7552vVqgWgQYMGa9asWbVqFQCWZTmOW758eZs2bcaMGTNu3LjIyEiWZaOiokJCQjZu3Ojm5paT&#10;k+PqdAcQEhIyffr0B/obwLFjxzZv3ux6yjDME088ER0d7QrOHhHPN4a6irZBKJ98UvnDD8LVq/Yd&#10;O+x79wqnTjlTUswLF5o//lgREcE3b66oX5+rU4evU4c2yrkvktksXLnivHRJOH/eceSI4/BhyWoF&#10;wLi7K+rXVzz5pLJzZ2Xz5rSKPyHFVfrdoZ1OZ2Zm5tq1az/44AOr1fr5558PGzbsIctMT0/38fGR&#10;+1NEUUxPT5e3eAXg6+ublZWl0Wjk8bM5OTl5eXnu7u7yzrFubm5WqzUtLU2pVBqNxvz8fC8vL1EU&#10;s7Ky5H1ffX19WZa9fv26r6+vUqk0m82SJLm5uRUWFmZkZLAs6+fndy+dUHLPEc/z3t7eck1yc3Nz&#10;c3OVSqXcGHP7KdnZ2TqdTt7RLSMjw2w2a7Vao9HIMIzdbk9PT3c6nT4+Pjqdzmw2W61Wi8UiSZKv&#10;r698yqZNmy5evPjOO+/IpWVlZRUUFBgMBjl+KiwsZFnWy8tLpVKlpaXJu/Iajcbbo7T7ZbFYXnzx&#10;xR9++EF+Wq1atZkzZ3bt2tVgMPzV9DHaHfqvlNod+kGKkCTJYpHy8hwnT1q/+862fbsk95/yPKPV&#10;Mm5ufJ06qq5dlR078rVqUY/GnUmSmJ5u37/f9ssvjsOHpfx8yWyWbs5eVDRvrnnxRWXHjqynJ6PX&#10;P2RTVrnsDp2Xh8JCBAQA9zzGhXaHJnf12O0OzXGcn5/fuHHjBg4c+N57723dujU6OvpvZ+Xcndzq&#10;IGNZ1v/mHvGy4qvbeXp6llo2Rq1Wh95cvEse7cuyrNFoLD4gw7XQgmszWK1WG3o/S34FBQWVSjEY&#10;DIa7zvtwDT0GUKo+SqWy+NoPOp2u1C61sbGxO3fuHD16tCvF29vb9TkU/7hQ7N2ViSNHjuzatYvj&#10;uHr16kVHR48aNar4GyH/NIZhtFpGq1UFBKi6dhVzc+179tj37hXOnRNTU8WUFPuePfY9ewCwPj6K&#10;Ro34Jk0UDRqwgYGslxdjMLDu7o9X44EkSWazmJsrZWeLmZnCuXOO48cdx487ExOLVijmONbXlw8N&#10;5cLCFK1bq7p04UJC/q5QQh53lT5wcQkICFixYkVcXJxYaoEL8tAYhnnllVfCw+9hUkpZ++KLL9zc&#10;3BYtWvT0008HBwczNJbiUcIaDOqePdU9ekgmkzM1VUxJcZw86Th0yHH8uJiSYvvtN9tvv4FlWYOB&#10;8fJiDQbWx4erWZOPiODr1uVr1mSqYgwqFRY6ExKcFy86zp93XrzoTE2VcnPFnBwxK8u1pl9RT1CL&#10;FormzbmQENbfn/X2Lq9xQtJta/4QUslVncAFAMdx8oAMUrbatm1bIde9fv16w4YNly1bVqoFiDxa&#10;GIbR63m9HrVrK9u2xRtvAHAmJNj37bP//rtw/LiYmytmZorXr0s2W/Hl7Fhvbz48nAsP58PD+fBw&#10;rlo1aDQMz0OhYBQK8DyjUDxaI3+dTkkQ4HBIDgduHohpacLFi84LF4RLl4SLF53Xrxff74lRKKBW&#10;M2o15+/PR0Qo2rRRtmmjiIpCOaxIdAdJSTh9GgBuro9ASBVQpQIXUsUEBQXJo1VIpcOFhmpCQzUD&#10;B0p2u5iSIqakOFNSxORkZ0KCMyHBGR/vTE4Ws7LsBw7g5tpLDM8z7u6Mhwfr4SH3KzEGA+Phwbq7&#10;M/JDr2fd3Rm9ntHrGa2W1WqhUjEaTdlENpIk2e2wWiWrVSoslAoKxIICKT9fKigQ8/OLDnJzpbw8&#10;MS/P9aeUlycPp3Vh1Go2JISrVo2rXp0LDeWCgtjAQDYggAsKYv75+DskBA1vm3JGSCVHgQt5dFHH&#10;UBXAKJVcaCgXGlrUwiBJRQ9RdGZkCH/+KZw5I/z5p+PPP51xcVJ2NrKzS+9PLX8NXF+G256yOh08&#10;PNibAQ0AhuMYeXYeyzJubvIwYclkgiAAkGw2yWIBALtdMpvFnBzJZBLz80vsjC23DN3+521Yf3++&#10;fn0+KkoRFcXXr8+FhjI8D4YByz5CbUWEVCEUuBBC/kEMU/RzznFcYCAXGKjq0kV+RbLbpawsMTPz&#10;1iMjQ8zOlsxmqbDQ9UBhoWSxSDabZLXC4ZDsdjE3F7m5DzuOg2EYnodSySiVUKkYrZbRaOSRyLce&#10;BgNrNLLe3qzRyPr4yI8KaEch5PFGgQsh5JHAKJVMQAAbUHLtP0mSBKFoQIl8IAiSIMDphNMpiSIE&#10;QbJYJJNJMpslk6mo48bpFAsLi5p2zOaixhKtVp7TxKpUUKkgD0DRall3d2i1rJsbeB4sy3AcOA48&#10;z/C8608oFAzP0wRvQh4FFLgQQh5hDMMoFFAooNFQv8td5OTk6HQ6u93udDrLfZ9FQioUBS6kyso1&#10;Iy2voivxKMk2VXQNSLlZu3Zt3759v/3229DQ0F69elV0dQgpRxS4kCpr0LKKrgEh/5SoqCgA+/bt&#10;K75g5t69e51O54gRIyquXoT8JafTGRsbe/Xq1dq1a9/XiRS4kKrGzc2N53lBECq6Io8ohmHc3d0r&#10;uhakjH3//fe1atV68cUXi68b3rZt2+HDh1dgrQi5C47jOnbs2LFjxz179tzXiRS4kKqmW7duP/zw&#10;w7lz5yq6Io+ooKCgwYMHV3QtSBn76KOPWJa9y8b1hFQZFLiQqiYgIOCnn36q6FoQ8o8qvqv8o2LD&#10;BtSoUXRMezCRskOz+wghhJSDDz6A0QijEWFhNJOclCFqcSGEEFIOFAraI4mUB4qCCSGEEFJpUOBC&#10;CCGEkEqDAhdCCCGEVBoUuBBCCCGk0qDAhRBCCCGVBgUuhBBCCKk0KHAhhBBCSKVBgQshhBBCKg0K&#10;XMjjLjs7e82aNXfPs27duqSkJLPZvHbtWqfTefXq1S+//PKfqR4hFcBkQmIiEhORnFyWxbJsUbGJ&#10;iZCksiyZPE4ocCEEoijePYN08z9ZOackSRL9t0uqsNat4eEBDw8sX16WxS5fXlRsejqs1rIsmTxO&#10;aMl/8rjz8vIaOnTo3fMMGjRIPhgyZAiAWrVq1apVq9xrRkhF0WqLDvgy/Y1wFevmVpbFkscMtbgQ&#10;QkgV4evr+/TTTxdPeXSbBiWp6PHoeASr9Bh4gK8otbgQQkgVMWvWLJPJ5Hqampp66dKl8PDwCqzS&#10;nfn6Ij4eHIfr18HzaNeuoisE7N0LPz8AWL0aM2dWdG0eC5IkpaSkFBQU3O+JFLgQQkgVoVQqjUaj&#10;66m/v/+jGLUA8PKClxcAmEy4dKmiawMAEATIn9XlyxVdlccFwzCBgYEAUlJS7utEClwIIaSK6Nq1&#10;a2JiYkXXgpDyRYELIYRUET4+Pj4+PhVdC0LKFwUuhBDy+AkIQG4ujh8vkfjBB3c7ZfhwjBkDANWr&#10;F6UsW1ZUwuXLiI4uj2pWpIQE7N+PunUBYPt2TJxY0RUiRShwIYSQx49GgyZN7u8UP7/Sp9SvX3RQ&#10;VRdlCQ0tesu7d1d0VcgtNB2aEEIIIZUGtbgQQgj5C2Fh+OmnouMnnvjLbBpNUbbERPTrB2/vB7lW&#10;TAy6dAEAnkerVrRIHfkrFLgQQgj5Cy+9dE/ZGjdG48YAsHo1LJYHvNavv2LRIgDIyoLD8YCFkMcA&#10;dRURQgghpNKgwIUQQgghlQZ1FRFCCCkjLVpg796i448+esBCJAm//AIAO3Zg8mTUqPEghcyceWva&#10;tuzYMcTEoFq1BymtZk18/XWJlNxcREc/4Gge8nAocCGEEFJG6tYtWvjkYfj44MUXASA3FwzzgIW0&#10;bIn27UukaLXguAcsrWfP0il//PGARZGHRl1FhBBCCKk0qMWFEEJIBdFqcfw4cnIA3KETx9cXGzbc&#10;07zo7t0REvI3eTw9sWEDlMo7vypv+vgAfvvt1j6R/v7o3RsAvvoK+fklsjEMnn4aderg8mXs2gWn&#10;EwBEsWgxYpezZxEbW3RcowaefRb5+diyBXl5AJCfTwv4ggIXQgghFSYiAnPmFB2PHl361X/9617L&#10;OX367wOXdu3Qrt39VO7eXLhwK/j43/+KDszm0m8nMRGJiahTB+np6N8fHh4AsHFj6dJSUm6dOG8e&#10;nn0WViuefBI1awLAnj1lX/9KiLqKCCGkisjNzc3Ozv7HLvfVV1+Va/nHjx/Pzc0t10scOXKkXMs/&#10;dOhQuZafl5cnCEK5XsI7CRk/AAAGRklEQVRkMjnl9qFHBgUuhBBSRezYsWPr1q3/2OU+/fTTci3/&#10;0KFDOXIvUrk5cOBAuZa/1zXHqnzk5OSUd+CSn59f3pe4X4wkSRVdB0IIIWWgR48eL774YvTNjZrf&#10;fffdiq0PIffilVdeqXE/k94pcCGEkCpiy5YtHMc999xzFV0RQsoRBS6EEEIIqTRojAshhFRNp06d&#10;Sk1NLafC4+Li7Ha7IAj79u0rj/ItFsukSZPS0tKuXr2amJhY5uWLojhz5syNGzfa7fZVq1aV0z38&#10;li1bAHz77bd2u73MCxcEYcKECdOmTUtOTo6Pjy/z8gE4HI5Jkyalp6cfP37cUQ47X/7222+TJk1a&#10;t25dUlJSZmbmPZ5FgQshhFRNJ06cePXVV8ujZIvFsnr1akEQUlNTQ0JCJkyYUOaXEEVxxowZFy9e&#10;3L9///Tp08u8fEmSJk6cGBYWNnTo0MaNG+/evbvML7Fp06Zdu3Zt3bo1LCxs3rx5ZV6+IAirVq0a&#10;NmzY4sWLT506VeblAxgwYMD06dPXrFnj6+tbHkFwp06dpk+fbrFYrFZrfn7+PV6CAhdCCKmaWJY1&#10;GAzlUbJGo+nZsyfDME6n02w2u7u7l/klLBbLvn37WrRoIYpieZQviqIkSVlZWe7u7hzHKRSKMr9E&#10;aGhoYWFheno6y7I8X/arpimVyhMnTjzzzDM6na48WnQApKWlrVixIjs7u5zmFkmSNHny5FatWhUU&#10;FOTm5nL3ticDN2XKlDKvCiGEkAqXlZXVqVMnPz+/Mi/ZbrfPnz9/9erV/fv3P3XqVHR0tPKvVqR9&#10;ULGxsYsWLQoJCQkNDY2KigoMDCzb8hmGefXVVzmOGzt27OrVq6Ojo8s8tjAYDGlpaX379v3xxx9H&#10;jBihVqvLtnxRFBcuXDhx4sSoqChfX19fX9+yLR9AYGDg5cuXX3/99cTExLp165b5RyQIgp+fX0RE&#10;hNVqNRqNPj4+zD3sTkWDcwkhhBBSaVBXESGEEEIqDQpcCCGEkHJEPRtliwIXQgghVdwD707w+eef&#10;o9iWQ+fPn797fofDUWqbAkmSvv/+++IpiYmJa9eu3bt377Jlyx6sVo85GpxLCCGkCsrLy5syZcr3&#10;33+v0+l+//33rl27/uc//4mPjz99+vTKlStbtWo1YsQIb2/v6tWrAzh79uzkyZO7d+/+yiuv+Pn5&#10;ffbZZzt27AgKCtq+fbu7u3tMTIynp+e+ffvc3d31ev2wYcOMRmNmZub69etbtmzpumJ2dvb+/ftT&#10;U1N1Op2bm5ucyDBM7dq1P/nkk+bNmwO4dOlSYmLic889p1KpQkJCduzYERUVVSGfT+VV9hO0CCGE&#10;kAqn1+u7d+9eWFjYoUOHN95449ChQ61atdLpdF5eXjzPx8TE9OnTx7WZ9q5du2bNmhUcHHzmzJmt&#10;W7d26tTJarX6+/vv3r177ty5/fr169Gjh0Kh2Lhx486dO7/++uthw4b1799/8ODBBQUFer1eLsRm&#10;s0VERNjtdqvVCiA5Ofns2bN+fn6hoaHh4eGZmZk+Pj4ZGRnJycm7du166qmndu7cGRYWVmEfUKVF&#10;gQshhJAqKCcnZ+LEiWq12mw2x8XF1a9ff+TIkb169WJZNjQ0tE2bNsOHD3ct+xseHt6rV6/t27d3&#10;79597Nixn3/+eVJS0ty5c+Pj4202G8uyn3/+eXp6emxs7JIlS5o0afLKK680a9ZMFMXiVzQajXl5&#10;eVarVZ68HRgYGBgYKAhCXFxcy5YtdTodgEaNGk2dOrVBgwY3btzYuHHjunXr/vlPprKj6dCEEEKq&#10;vpycnCFDhrRt23bcuHEAzp49O3LkyDlz5sh9Pbt27erYsWNF15HcEwpcCCGEEFJp0KwiQgghhFQa&#10;FLgQQgghpNKgwIUQQgghlQYFLoQQQgipNChwIYQQQkilQYELIYQQQioNClwIIYQQUmlQ4EIIIYSQ&#10;SoMCF0IIIYRUGhS4EEIIIaTSoMCFEEIIIZUGBS6EEEIIqTQocCGEEEJIpUGBCyGEEEIqDQpcCCGE&#10;EFJpUOBCCCGEkEqDAhdCCCGEVBoUuBBCCCGk0qDAhRBCCCGVBgUuhBBCCKk0KHAhhBBCSKVBgQsh&#10;hBBCKg0KXAghhBBSaVDgQgghhJBKgwIXQgghhFQa/weoR3VrGjg9QwAAAABJRU5ErkJgglBLAwQU&#10;AAYACAAAACEAkEfNeeIAAAALAQAADwAAAGRycy9kb3ducmV2LnhtbEyPQUvDQBCF74L/YRnBm90k&#10;pU0bsymlqKci2AribZudJqHZ2ZDdJum/dzzp8TEf732TbybbigF73zhSEM8iEEilMw1VCj6Pr08r&#10;ED5oMrp1hApu6GFT3N/lOjNupA8cDqESXEI+0wrqELpMSl/WaLWfuQ6Jb2fXWx049pU0vR653LYy&#10;iaKltLohXqh1h7say8vhahW8jXrczuOXYX85727fx8X71z5GpR4fpu0ziIBT+IPhV5/VoWCnk7uS&#10;8aLlHKcpowqSKFmCYCJdz9cgTgpWySIGWeTy/w/FD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B82UlCYwMAAPIHAAAOAAAAAAAAAAAAAAAAADoCAABkcnMvZTJv&#10;RG9jLnhtbFBLAQItAAoAAAAAAAAAIQBZEY8IPwcCAD8HAgAUAAAAAAAAAAAAAAAAAMkFAABkcnMv&#10;bWVkaWEvaW1hZ2UxLnBuZ1BLAQItABQABgAIAAAAIQCQR8154gAAAAsBAAAPAAAAAAAAAAAAAAAA&#10;ADoNAgBkcnMvZG93bnJldi54bWxQSwECLQAUAAYACAAAACEAqiYOvrwAAAAhAQAAGQAAAAAAAAAA&#10;AAAAAABJDgIAZHJzL19yZWxzL2Uyb0RvYy54bWwucmVsc1BLBQYAAAAABgAGAHwBAAA8DwIAAAA=&#10;">
                <v:shape id="Picture 77" o:spid="_x0000_s1102" type="#_x0000_t75" style="position:absolute;width:52711;height:464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k36vwAAANsAAAAPAAAAZHJzL2Rvd25yZXYueG1sRI/NCsIw&#10;EITvgu8QVvCmqR5UqlFEFERP/oAel2Rti82mNFHr2xtB8DjMzDfMbNHYUjyp9oVjBYN+AoJYO1Nw&#10;puB82vQmIHxANlg6JgVv8rCYt1szTI178YGex5CJCGGfooI8hCqV0uucLPq+q4ijd3O1xRBlnUlT&#10;4yvCbSmHSTKSFguOCzlWtMpJ348PqwD3E417fX8fcLAuH9vd5XpaslLdTrOcggjUhH/4194aBeMx&#10;fL/EHyDnHwAAAP//AwBQSwECLQAUAAYACAAAACEA2+H2y+4AAACFAQAAEwAAAAAAAAAAAAAAAAAA&#10;AAAAW0NvbnRlbnRfVHlwZXNdLnhtbFBLAQItABQABgAIAAAAIQBa9CxbvwAAABUBAAALAAAAAAAA&#10;AAAAAAAAAB8BAABfcmVscy8ucmVsc1BLAQItABQABgAIAAAAIQBrWk36vwAAANsAAAAPAAAAAAAA&#10;AAAAAAAAAAcCAABkcnMvZG93bnJldi54bWxQSwUGAAAAAAMAAwC3AAAA8wIAAAAA&#10;">
                  <v:imagedata r:id="rId85" o:title=""/>
                </v:shape>
                <v:shape id="Text Box 79" o:spid="_x0000_s1103" type="#_x0000_t202" style="position:absolute;top:47053;width:52711;height:3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5hjxQAAANsAAAAPAAAAZHJzL2Rvd25yZXYueG1sRI9Pa8JA&#10;FMTvBb/D8oReim6ag63RVaxpoYd60IrnR/aZBLNvw+6aP9++Wyj0OMzMb5j1djCN6Mj52rKC53kC&#10;griwuuZSwfn7Y/YKwgdkjY1lUjCSh+1m8rDGTNuej9SdQikihH2GCqoQ2kxKX1Rk0M9tSxy9q3UG&#10;Q5SulNphH+GmkWmSLKTBmuNChS3tKypup7tRsMjdvT/y/ik/v3/hoS3Ty9t4UepxOuxWIAIN4T/8&#10;1/7UCl6W8Psl/gC5+QEAAP//AwBQSwECLQAUAAYACAAAACEA2+H2y+4AAACFAQAAEwAAAAAAAAAA&#10;AAAAAAAAAAAAW0NvbnRlbnRfVHlwZXNdLnhtbFBLAQItABQABgAIAAAAIQBa9CxbvwAAABUBAAAL&#10;AAAAAAAAAAAAAAAAAB8BAABfcmVscy8ucmVsc1BLAQItABQABgAIAAAAIQDVx5hjxQAAANsAAAAP&#10;AAAAAAAAAAAAAAAAAAcCAABkcnMvZG93bnJldi54bWxQSwUGAAAAAAMAAwC3AAAA+QIAAAAA&#10;" stroked="f">
                  <v:textbox inset="0,0,0,0">
                    <w:txbxContent>
                      <w:p w14:paraId="57C43511" w14:textId="2749932B" w:rsidR="00D35EEB" w:rsidRPr="00D35EEB" w:rsidRDefault="00D35EEB" w:rsidP="00D35EEB">
                        <w:pPr>
                          <w:pStyle w:val="Caption"/>
                          <w:bidi/>
                          <w:jc w:val="center"/>
                          <w:rPr>
                            <w:i w:val="0"/>
                            <w:iCs w:val="0"/>
                            <w:noProof/>
                            <w:sz w:val="36"/>
                            <w:szCs w:val="36"/>
                            <w:lang w:val="en-US"/>
                          </w:rPr>
                        </w:pPr>
                        <w:bookmarkStart w:id="65" w:name="_Toc136012223"/>
                        <w:r w:rsidRPr="00D35EEB">
                          <w:rPr>
                            <w:i w:val="0"/>
                            <w:iCs w:val="0"/>
                            <w:sz w:val="24"/>
                            <w:szCs w:val="24"/>
                          </w:rPr>
                          <w:t>figure</w:t>
                        </w:r>
                        <w:r w:rsidRPr="00D35EEB">
                          <w:rPr>
                            <w:i w:val="0"/>
                            <w:iCs w:val="0"/>
                            <w:sz w:val="24"/>
                            <w:szCs w:val="24"/>
                            <w:rtl/>
                          </w:rPr>
                          <w:t xml:space="preserve"> </w:t>
                        </w:r>
                        <w:r w:rsidRPr="00D35EEB">
                          <w:rPr>
                            <w:i w:val="0"/>
                            <w:iCs w:val="0"/>
                            <w:sz w:val="24"/>
                            <w:szCs w:val="24"/>
                            <w:rtl/>
                          </w:rPr>
                          <w:fldChar w:fldCharType="begin"/>
                        </w:r>
                        <w:r w:rsidRPr="00D35EEB">
                          <w:rPr>
                            <w:i w:val="0"/>
                            <w:iCs w:val="0"/>
                            <w:sz w:val="24"/>
                            <w:szCs w:val="24"/>
                            <w:rtl/>
                          </w:rPr>
                          <w:instrText xml:space="preserve"> </w:instrText>
                        </w:r>
                        <w:r w:rsidRPr="00D35EEB">
                          <w:rPr>
                            <w:i w:val="0"/>
                            <w:iCs w:val="0"/>
                            <w:sz w:val="24"/>
                            <w:szCs w:val="24"/>
                          </w:rPr>
                          <w:instrText>SEQ</w:instrText>
                        </w:r>
                        <w:r w:rsidRPr="00D35EEB">
                          <w:rPr>
                            <w:i w:val="0"/>
                            <w:iCs w:val="0"/>
                            <w:sz w:val="24"/>
                            <w:szCs w:val="24"/>
                            <w:rtl/>
                          </w:rPr>
                          <w:instrText xml:space="preserve"> </w:instrText>
                        </w:r>
                        <w:r w:rsidRPr="00D35EEB">
                          <w:rPr>
                            <w:i w:val="0"/>
                            <w:iCs w:val="0"/>
                            <w:sz w:val="24"/>
                            <w:szCs w:val="24"/>
                          </w:rPr>
                          <w:instrText>figure \* ARABIC</w:instrText>
                        </w:r>
                        <w:r w:rsidRPr="00D35EEB">
                          <w:rPr>
                            <w:i w:val="0"/>
                            <w:iCs w:val="0"/>
                            <w:sz w:val="24"/>
                            <w:szCs w:val="24"/>
                            <w:rtl/>
                          </w:rPr>
                          <w:instrText xml:space="preserve"> </w:instrText>
                        </w:r>
                        <w:r w:rsidRPr="00D35EEB">
                          <w:rPr>
                            <w:i w:val="0"/>
                            <w:iCs w:val="0"/>
                            <w:sz w:val="24"/>
                            <w:szCs w:val="24"/>
                            <w:rtl/>
                          </w:rPr>
                          <w:fldChar w:fldCharType="separate"/>
                        </w:r>
                        <w:r w:rsidR="000901A2">
                          <w:rPr>
                            <w:i w:val="0"/>
                            <w:iCs w:val="0"/>
                            <w:noProof/>
                            <w:sz w:val="24"/>
                            <w:szCs w:val="24"/>
                            <w:rtl/>
                          </w:rPr>
                          <w:t>21</w:t>
                        </w:r>
                        <w:r w:rsidRPr="00D35EEB">
                          <w:rPr>
                            <w:i w:val="0"/>
                            <w:iCs w:val="0"/>
                            <w:sz w:val="24"/>
                            <w:szCs w:val="24"/>
                            <w:rtl/>
                          </w:rPr>
                          <w:fldChar w:fldCharType="end"/>
                        </w:r>
                        <w:r w:rsidRPr="00D35EEB">
                          <w:rPr>
                            <w:i w:val="0"/>
                            <w:iCs w:val="0"/>
                            <w:sz w:val="24"/>
                            <w:szCs w:val="24"/>
                            <w:lang w:val="en-US"/>
                          </w:rPr>
                          <w:t xml:space="preserve"> PNG Compression Algorithm</w:t>
                        </w:r>
                        <w:bookmarkEnd w:id="65"/>
                      </w:p>
                    </w:txbxContent>
                  </v:textbox>
                </v:shape>
              </v:group>
            </w:pict>
          </mc:Fallback>
        </mc:AlternateContent>
      </w:r>
      <w:r w:rsidR="002B32A0" w:rsidRPr="002B32A0">
        <w:rPr>
          <w:rFonts w:cs="Arial"/>
          <w:sz w:val="26"/>
          <w:szCs w:val="26"/>
          <w:rtl/>
          <w:lang w:val="en-US"/>
        </w:rPr>
        <w:t>صيغة الصور الشائعة الأخرى هي صيغة الشبكة المحمولة</w:t>
      </w:r>
      <w:r w:rsidR="002B32A0" w:rsidRPr="002B32A0">
        <w:rPr>
          <w:sz w:val="26"/>
          <w:szCs w:val="26"/>
          <w:lang w:val="en-US"/>
        </w:rPr>
        <w:t xml:space="preserve"> (PNG)</w:t>
      </w:r>
      <w:r w:rsidR="002B32A0" w:rsidRPr="002B32A0">
        <w:rPr>
          <w:rFonts w:cs="Arial"/>
          <w:sz w:val="26"/>
          <w:szCs w:val="26"/>
          <w:rtl/>
          <w:lang w:val="en-US"/>
        </w:rPr>
        <w:t>، والتي تم إدخالها في عام 1996 كبديل لصيغة تبادل الرسومات</w:t>
      </w:r>
      <w:r w:rsidR="002B32A0" w:rsidRPr="002B32A0">
        <w:rPr>
          <w:sz w:val="26"/>
          <w:szCs w:val="26"/>
          <w:lang w:val="en-US"/>
        </w:rPr>
        <w:t xml:space="preserve"> (GIF)</w:t>
      </w:r>
      <w:r w:rsidR="008C2773">
        <w:rPr>
          <w:sz w:val="26"/>
          <w:szCs w:val="26"/>
          <w:lang w:val="en-US"/>
        </w:rPr>
        <w:t>.</w:t>
      </w:r>
      <w:r w:rsidR="002B32A0" w:rsidRPr="002B32A0">
        <w:rPr>
          <w:sz w:val="26"/>
          <w:szCs w:val="26"/>
          <w:lang w:val="en-US"/>
        </w:rPr>
        <w:t xml:space="preserve"> PNG </w:t>
      </w:r>
      <w:r w:rsidR="002B32A0" w:rsidRPr="002B32A0">
        <w:rPr>
          <w:rFonts w:cs="Arial"/>
          <w:sz w:val="26"/>
          <w:szCs w:val="26"/>
          <w:rtl/>
          <w:lang w:val="en-US"/>
        </w:rPr>
        <w:t>هي خوارزمية ضغط غير تفقدية تستخدم مزيج</w:t>
      </w:r>
      <w:r w:rsidR="006F3A0E">
        <w:rPr>
          <w:rFonts w:cs="Arial"/>
          <w:sz w:val="26"/>
          <w:szCs w:val="26"/>
          <w:rtl/>
          <w:lang w:val="en-US"/>
        </w:rPr>
        <w:t>اً</w:t>
      </w:r>
      <w:r w:rsidR="002B32A0" w:rsidRPr="002B32A0">
        <w:rPr>
          <w:rFonts w:cs="Arial"/>
          <w:sz w:val="26"/>
          <w:szCs w:val="26"/>
          <w:rtl/>
          <w:lang w:val="en-US"/>
        </w:rPr>
        <w:t xml:space="preserve"> من اثنين من الأساليب المختلفة: خوارزمية</w:t>
      </w:r>
      <w:r w:rsidR="002B32A0" w:rsidRPr="002B32A0">
        <w:rPr>
          <w:sz w:val="26"/>
          <w:szCs w:val="26"/>
          <w:lang w:val="en-US"/>
        </w:rPr>
        <w:t xml:space="preserve"> Deflate </w:t>
      </w:r>
      <w:r w:rsidR="002B32A0" w:rsidRPr="002B32A0">
        <w:rPr>
          <w:rFonts w:cs="Arial"/>
          <w:sz w:val="26"/>
          <w:szCs w:val="26"/>
          <w:rtl/>
          <w:lang w:val="en-US"/>
        </w:rPr>
        <w:t>ونظام الترميز</w:t>
      </w:r>
      <w:r w:rsidR="002B32A0" w:rsidRPr="002B32A0">
        <w:rPr>
          <w:sz w:val="26"/>
          <w:szCs w:val="26"/>
          <w:lang w:val="en-US"/>
        </w:rPr>
        <w:t xml:space="preserve"> Adaptive Huffman</w:t>
      </w:r>
      <w:r w:rsidR="008C2773">
        <w:rPr>
          <w:sz w:val="26"/>
          <w:szCs w:val="26"/>
          <w:lang w:val="en-US"/>
        </w:rPr>
        <w:t>.</w:t>
      </w:r>
      <w:r w:rsidR="002B32A0" w:rsidRPr="002B32A0">
        <w:rPr>
          <w:sz w:val="26"/>
          <w:szCs w:val="26"/>
          <w:lang w:val="en-US"/>
        </w:rPr>
        <w:t xml:space="preserve"> </w:t>
      </w:r>
      <w:r w:rsidR="002B32A0" w:rsidRPr="002B32A0">
        <w:rPr>
          <w:rFonts w:cs="Arial"/>
          <w:sz w:val="26"/>
          <w:szCs w:val="26"/>
          <w:rtl/>
          <w:lang w:val="en-US"/>
        </w:rPr>
        <w:t>صيغة</w:t>
      </w:r>
      <w:r w:rsidR="002B32A0" w:rsidRPr="002B32A0">
        <w:rPr>
          <w:sz w:val="26"/>
          <w:szCs w:val="26"/>
          <w:lang w:val="en-US"/>
        </w:rPr>
        <w:t xml:space="preserve"> PNG </w:t>
      </w:r>
      <w:r w:rsidR="002B32A0" w:rsidRPr="002B32A0">
        <w:rPr>
          <w:rFonts w:cs="Arial"/>
          <w:sz w:val="26"/>
          <w:szCs w:val="26"/>
          <w:rtl/>
          <w:lang w:val="en-US"/>
        </w:rPr>
        <w:t>مناسبة تمام</w:t>
      </w:r>
      <w:r w:rsidR="006F3A0E">
        <w:rPr>
          <w:rFonts w:cs="Arial"/>
          <w:sz w:val="26"/>
          <w:szCs w:val="26"/>
          <w:rtl/>
          <w:lang w:val="en-US"/>
        </w:rPr>
        <w:t>اً</w:t>
      </w:r>
      <w:r w:rsidR="002B32A0" w:rsidRPr="002B32A0">
        <w:rPr>
          <w:rFonts w:cs="Arial"/>
          <w:sz w:val="26"/>
          <w:szCs w:val="26"/>
          <w:rtl/>
          <w:lang w:val="en-US"/>
        </w:rPr>
        <w:t xml:space="preserve"> للصور التي تحتوي على مناطق كبيرة من اللون الموحد، مثل الشعارات والرموز</w:t>
      </w:r>
      <w:r w:rsidR="008C2773">
        <w:rPr>
          <w:rFonts w:hint="cs"/>
          <w:sz w:val="26"/>
          <w:szCs w:val="26"/>
          <w:rtl/>
          <w:lang w:val="en-US"/>
        </w:rPr>
        <w:t>.</w:t>
      </w:r>
    </w:p>
    <w:p w14:paraId="5FE8E341" w14:textId="3329AFF9" w:rsidR="00D35EEB" w:rsidRDefault="00D35EEB" w:rsidP="0086560C">
      <w:pPr>
        <w:bidi/>
        <w:spacing w:line="360" w:lineRule="auto"/>
        <w:ind w:left="720"/>
        <w:jc w:val="both"/>
        <w:rPr>
          <w:sz w:val="26"/>
          <w:szCs w:val="26"/>
          <w:rtl/>
          <w:lang w:val="en-US"/>
        </w:rPr>
      </w:pPr>
    </w:p>
    <w:p w14:paraId="66F7AC45" w14:textId="5FFF8332" w:rsidR="00D35EEB" w:rsidRDefault="00D35EEB" w:rsidP="0086560C">
      <w:pPr>
        <w:bidi/>
        <w:spacing w:line="360" w:lineRule="auto"/>
        <w:ind w:left="720"/>
        <w:jc w:val="both"/>
        <w:rPr>
          <w:sz w:val="26"/>
          <w:szCs w:val="26"/>
          <w:rtl/>
          <w:lang w:val="en-US"/>
        </w:rPr>
      </w:pPr>
    </w:p>
    <w:p w14:paraId="6A593003" w14:textId="41DC81C0" w:rsidR="00D35EEB" w:rsidRDefault="00D35EEB" w:rsidP="0086560C">
      <w:pPr>
        <w:bidi/>
        <w:spacing w:line="360" w:lineRule="auto"/>
        <w:ind w:left="720"/>
        <w:jc w:val="both"/>
        <w:rPr>
          <w:sz w:val="26"/>
          <w:szCs w:val="26"/>
          <w:rtl/>
          <w:lang w:val="en-US"/>
        </w:rPr>
      </w:pPr>
    </w:p>
    <w:p w14:paraId="12EE8F2D" w14:textId="1A04953D" w:rsidR="00D35EEB" w:rsidRDefault="00D35EEB" w:rsidP="0086560C">
      <w:pPr>
        <w:bidi/>
        <w:spacing w:line="360" w:lineRule="auto"/>
        <w:ind w:left="720"/>
        <w:jc w:val="both"/>
        <w:rPr>
          <w:sz w:val="26"/>
          <w:szCs w:val="26"/>
          <w:rtl/>
          <w:lang w:val="en-US"/>
        </w:rPr>
      </w:pPr>
    </w:p>
    <w:p w14:paraId="77CAD5B1" w14:textId="77777777" w:rsidR="00D35EEB" w:rsidRDefault="00D35EEB" w:rsidP="0086560C">
      <w:pPr>
        <w:bidi/>
        <w:spacing w:line="360" w:lineRule="auto"/>
        <w:ind w:left="720"/>
        <w:jc w:val="both"/>
        <w:rPr>
          <w:sz w:val="26"/>
          <w:szCs w:val="26"/>
          <w:rtl/>
          <w:lang w:val="en-US"/>
        </w:rPr>
      </w:pPr>
    </w:p>
    <w:p w14:paraId="6E1A1A17" w14:textId="77777777" w:rsidR="00D35EEB" w:rsidRDefault="00D35EEB" w:rsidP="0086560C">
      <w:pPr>
        <w:bidi/>
        <w:spacing w:line="360" w:lineRule="auto"/>
        <w:ind w:left="720"/>
        <w:jc w:val="both"/>
        <w:rPr>
          <w:sz w:val="26"/>
          <w:szCs w:val="26"/>
          <w:rtl/>
          <w:lang w:val="en-US"/>
        </w:rPr>
      </w:pPr>
    </w:p>
    <w:p w14:paraId="7A234875" w14:textId="77777777" w:rsidR="00D35EEB" w:rsidRDefault="00D35EEB" w:rsidP="0086560C">
      <w:pPr>
        <w:bidi/>
        <w:spacing w:line="360" w:lineRule="auto"/>
        <w:ind w:left="720"/>
        <w:jc w:val="both"/>
        <w:rPr>
          <w:sz w:val="26"/>
          <w:szCs w:val="26"/>
          <w:rtl/>
          <w:lang w:val="en-US"/>
        </w:rPr>
      </w:pPr>
    </w:p>
    <w:p w14:paraId="274AE181" w14:textId="77777777" w:rsidR="00D35EEB" w:rsidRDefault="00D35EEB" w:rsidP="0086560C">
      <w:pPr>
        <w:bidi/>
        <w:spacing w:line="360" w:lineRule="auto"/>
        <w:ind w:left="720"/>
        <w:jc w:val="both"/>
        <w:rPr>
          <w:sz w:val="26"/>
          <w:szCs w:val="26"/>
          <w:rtl/>
          <w:lang w:val="en-US"/>
        </w:rPr>
      </w:pPr>
    </w:p>
    <w:p w14:paraId="7AFA5B57" w14:textId="77777777" w:rsidR="00D35EEB" w:rsidRDefault="00D35EEB" w:rsidP="0086560C">
      <w:pPr>
        <w:bidi/>
        <w:spacing w:line="360" w:lineRule="auto"/>
        <w:ind w:left="720"/>
        <w:jc w:val="both"/>
        <w:rPr>
          <w:sz w:val="26"/>
          <w:szCs w:val="26"/>
          <w:rtl/>
          <w:lang w:val="en-US"/>
        </w:rPr>
      </w:pPr>
    </w:p>
    <w:p w14:paraId="7393BFFE" w14:textId="77777777" w:rsidR="00D35EEB" w:rsidRDefault="00D35EEB" w:rsidP="0086560C">
      <w:pPr>
        <w:bidi/>
        <w:spacing w:line="360" w:lineRule="auto"/>
        <w:jc w:val="both"/>
        <w:rPr>
          <w:sz w:val="26"/>
          <w:szCs w:val="26"/>
          <w:rtl/>
          <w:lang w:val="en-US"/>
        </w:rPr>
      </w:pPr>
    </w:p>
    <w:p w14:paraId="783756CE" w14:textId="4749B1AE" w:rsidR="002B32A0" w:rsidRPr="002B32A0" w:rsidRDefault="002B32A0" w:rsidP="0086560C">
      <w:pPr>
        <w:bidi/>
        <w:spacing w:line="360" w:lineRule="auto"/>
        <w:ind w:left="720"/>
        <w:jc w:val="both"/>
        <w:rPr>
          <w:sz w:val="26"/>
          <w:szCs w:val="26"/>
          <w:lang w:val="en-US"/>
        </w:rPr>
      </w:pPr>
      <w:r w:rsidRPr="002B32A0">
        <w:rPr>
          <w:rFonts w:cs="Arial"/>
          <w:sz w:val="26"/>
          <w:szCs w:val="26"/>
          <w:rtl/>
          <w:lang w:val="en-US"/>
        </w:rPr>
        <w:lastRenderedPageBreak/>
        <w:t>اختيار صيغة الصور وخوارزمية الضغط يعتمد على عوامل مختلفة، مثل الاستخدام المقصود للصورة والمستوى المرغوب من جودة الصورة والتخزين والنطاق الترددي المتاح</w:t>
      </w:r>
      <w:r w:rsidR="008C2773">
        <w:rPr>
          <w:rFonts w:cs="Arial"/>
          <w:sz w:val="26"/>
          <w:szCs w:val="26"/>
          <w:rtl/>
          <w:lang w:val="en-US"/>
        </w:rPr>
        <w:t>.</w:t>
      </w:r>
      <w:r w:rsidRPr="002B32A0">
        <w:rPr>
          <w:rFonts w:cs="Arial"/>
          <w:sz w:val="26"/>
          <w:szCs w:val="26"/>
          <w:rtl/>
          <w:lang w:val="en-US"/>
        </w:rPr>
        <w:t xml:space="preserve"> يجب على المحترفين في رؤية الحاسوب والتعلم الآلي والروبوتات أن يكونوا على دراية بمختلف صيغ الصور وخوارزميات الضغط لاختيار الخيار الأفضل لحالتهم الاستخدامية المحددة</w:t>
      </w:r>
      <w:r w:rsidR="008C2773">
        <w:rPr>
          <w:rFonts w:hint="cs"/>
          <w:sz w:val="26"/>
          <w:szCs w:val="26"/>
          <w:rtl/>
          <w:lang w:val="en-US"/>
        </w:rPr>
        <w:t>.</w:t>
      </w:r>
    </w:p>
    <w:p w14:paraId="36212E2B" w14:textId="09218CDD" w:rsidR="002B32A0" w:rsidRDefault="002B32A0" w:rsidP="0086560C">
      <w:pPr>
        <w:bidi/>
        <w:spacing w:line="360" w:lineRule="auto"/>
        <w:ind w:left="720"/>
        <w:jc w:val="both"/>
        <w:rPr>
          <w:sz w:val="26"/>
          <w:szCs w:val="26"/>
          <w:rtl/>
          <w:lang w:val="en-US"/>
        </w:rPr>
      </w:pPr>
      <w:r w:rsidRPr="002B32A0">
        <w:rPr>
          <w:rFonts w:cs="Arial"/>
          <w:sz w:val="26"/>
          <w:szCs w:val="26"/>
          <w:rtl/>
          <w:lang w:val="en-US"/>
        </w:rPr>
        <w:t>خوارزميات الضغط ضرورية لتقليل متطلبات التخزين والنقل للصور الرقمية</w:t>
      </w:r>
      <w:r w:rsidR="008C2773">
        <w:rPr>
          <w:rFonts w:cs="Arial"/>
          <w:sz w:val="26"/>
          <w:szCs w:val="26"/>
          <w:rtl/>
          <w:lang w:val="en-US"/>
        </w:rPr>
        <w:t>.</w:t>
      </w:r>
      <w:r w:rsidRPr="002B32A0">
        <w:rPr>
          <w:rFonts w:cs="Arial"/>
          <w:sz w:val="26"/>
          <w:szCs w:val="26"/>
          <w:rtl/>
          <w:lang w:val="en-US"/>
        </w:rPr>
        <w:t xml:space="preserve"> تحفظ خوارزميات الضغط غير التفقدية جميع البيانات الأصلية في الصورة، بينما تتضح البيانات في الخوارزميات التفقدية لتحقيق حجم ملفات أصغر</w:t>
      </w:r>
      <w:r w:rsidR="008C2773">
        <w:rPr>
          <w:rFonts w:cs="Arial"/>
          <w:sz w:val="26"/>
          <w:szCs w:val="26"/>
          <w:rtl/>
          <w:lang w:val="en-US"/>
        </w:rPr>
        <w:t>.</w:t>
      </w:r>
      <w:r w:rsidRPr="002B32A0">
        <w:rPr>
          <w:rFonts w:cs="Arial"/>
          <w:sz w:val="26"/>
          <w:szCs w:val="26"/>
          <w:rtl/>
          <w:lang w:val="en-US"/>
        </w:rPr>
        <w:t xml:space="preserve"> يعتمد اختيار خوارزمية الضغط على الاستخدام المقصود للصورة والتخزين والنطاق الترددي المتاح والمستوى المرغوب من جودة الصورة</w:t>
      </w:r>
      <w:r w:rsidR="008C2773">
        <w:rPr>
          <w:rFonts w:hint="cs"/>
          <w:sz w:val="26"/>
          <w:szCs w:val="26"/>
          <w:rtl/>
          <w:lang w:val="en-US"/>
        </w:rPr>
        <w:t>.</w:t>
      </w:r>
    </w:p>
    <w:p w14:paraId="60C80655" w14:textId="74A7D86C" w:rsidR="00C4212C" w:rsidRDefault="00C4212C" w:rsidP="0086560C">
      <w:pPr>
        <w:bidi/>
        <w:spacing w:line="360" w:lineRule="auto"/>
        <w:ind w:left="720"/>
        <w:jc w:val="both"/>
        <w:rPr>
          <w:sz w:val="26"/>
          <w:szCs w:val="26"/>
          <w:rtl/>
          <w:lang w:val="en-US"/>
        </w:rPr>
      </w:pPr>
    </w:p>
    <w:p w14:paraId="66269680" w14:textId="7168A2A9" w:rsidR="00C4212C" w:rsidRDefault="00C4212C" w:rsidP="0086560C">
      <w:pPr>
        <w:bidi/>
        <w:spacing w:line="360" w:lineRule="auto"/>
        <w:ind w:left="720"/>
        <w:jc w:val="both"/>
        <w:rPr>
          <w:sz w:val="26"/>
          <w:szCs w:val="26"/>
          <w:rtl/>
          <w:lang w:val="en-US"/>
        </w:rPr>
      </w:pPr>
    </w:p>
    <w:p w14:paraId="628F3FF1" w14:textId="2C94FE35" w:rsidR="00C4212C" w:rsidRDefault="00C4212C" w:rsidP="0086560C">
      <w:pPr>
        <w:bidi/>
        <w:spacing w:line="360" w:lineRule="auto"/>
        <w:jc w:val="both"/>
        <w:rPr>
          <w:sz w:val="26"/>
          <w:szCs w:val="26"/>
          <w:rtl/>
          <w:lang w:val="en-US"/>
        </w:rPr>
      </w:pPr>
    </w:p>
    <w:p w14:paraId="0F665828" w14:textId="77777777" w:rsidR="0086560C" w:rsidRDefault="0086560C" w:rsidP="0086560C">
      <w:pPr>
        <w:bidi/>
        <w:spacing w:line="360" w:lineRule="auto"/>
        <w:jc w:val="both"/>
        <w:rPr>
          <w:sz w:val="26"/>
          <w:szCs w:val="26"/>
          <w:rtl/>
          <w:lang w:val="en-US"/>
        </w:rPr>
      </w:pPr>
    </w:p>
    <w:p w14:paraId="07854A28" w14:textId="77777777" w:rsidR="0086560C" w:rsidRDefault="0086560C" w:rsidP="0086560C">
      <w:pPr>
        <w:bidi/>
        <w:spacing w:line="360" w:lineRule="auto"/>
        <w:jc w:val="both"/>
        <w:rPr>
          <w:sz w:val="26"/>
          <w:szCs w:val="26"/>
          <w:rtl/>
          <w:lang w:val="en-US"/>
        </w:rPr>
      </w:pPr>
    </w:p>
    <w:p w14:paraId="3F7E0084" w14:textId="77777777" w:rsidR="0086560C" w:rsidRDefault="0086560C" w:rsidP="0086560C">
      <w:pPr>
        <w:bidi/>
        <w:spacing w:line="360" w:lineRule="auto"/>
        <w:jc w:val="both"/>
        <w:rPr>
          <w:sz w:val="26"/>
          <w:szCs w:val="26"/>
          <w:rtl/>
          <w:lang w:val="en-US"/>
        </w:rPr>
      </w:pPr>
    </w:p>
    <w:p w14:paraId="2CF3C4C4" w14:textId="77777777" w:rsidR="0086560C" w:rsidRDefault="0086560C" w:rsidP="0086560C">
      <w:pPr>
        <w:bidi/>
        <w:spacing w:line="360" w:lineRule="auto"/>
        <w:jc w:val="both"/>
        <w:rPr>
          <w:sz w:val="26"/>
          <w:szCs w:val="26"/>
          <w:rtl/>
          <w:lang w:val="en-US"/>
        </w:rPr>
      </w:pPr>
    </w:p>
    <w:p w14:paraId="3A8CEC58" w14:textId="77777777" w:rsidR="0086560C" w:rsidRDefault="0086560C" w:rsidP="0086560C">
      <w:pPr>
        <w:bidi/>
        <w:spacing w:line="360" w:lineRule="auto"/>
        <w:jc w:val="both"/>
        <w:rPr>
          <w:sz w:val="26"/>
          <w:szCs w:val="26"/>
          <w:rtl/>
          <w:lang w:val="en-US"/>
        </w:rPr>
      </w:pPr>
    </w:p>
    <w:p w14:paraId="67B5E96C" w14:textId="77777777" w:rsidR="0086560C" w:rsidRDefault="0086560C" w:rsidP="0086560C">
      <w:pPr>
        <w:bidi/>
        <w:spacing w:line="360" w:lineRule="auto"/>
        <w:jc w:val="both"/>
        <w:rPr>
          <w:sz w:val="26"/>
          <w:szCs w:val="26"/>
          <w:rtl/>
          <w:lang w:val="en-US"/>
        </w:rPr>
      </w:pPr>
    </w:p>
    <w:p w14:paraId="57630E35" w14:textId="77777777" w:rsidR="0086560C" w:rsidRDefault="0086560C" w:rsidP="0086560C">
      <w:pPr>
        <w:bidi/>
        <w:spacing w:line="360" w:lineRule="auto"/>
        <w:jc w:val="both"/>
        <w:rPr>
          <w:sz w:val="26"/>
          <w:szCs w:val="26"/>
          <w:rtl/>
          <w:lang w:val="en-US"/>
        </w:rPr>
      </w:pPr>
    </w:p>
    <w:p w14:paraId="3C14F6C4" w14:textId="77777777" w:rsidR="0086560C" w:rsidRDefault="0086560C" w:rsidP="0086560C">
      <w:pPr>
        <w:bidi/>
        <w:spacing w:line="360" w:lineRule="auto"/>
        <w:jc w:val="both"/>
        <w:rPr>
          <w:sz w:val="26"/>
          <w:szCs w:val="26"/>
          <w:rtl/>
          <w:lang w:val="en-US"/>
        </w:rPr>
      </w:pPr>
    </w:p>
    <w:p w14:paraId="6B9E2D4F" w14:textId="77777777" w:rsidR="0086560C" w:rsidRDefault="0086560C" w:rsidP="0086560C">
      <w:pPr>
        <w:bidi/>
        <w:spacing w:line="360" w:lineRule="auto"/>
        <w:jc w:val="both"/>
        <w:rPr>
          <w:sz w:val="26"/>
          <w:szCs w:val="26"/>
          <w:rtl/>
          <w:lang w:val="en-US"/>
        </w:rPr>
      </w:pPr>
    </w:p>
    <w:p w14:paraId="77503D1E" w14:textId="77777777" w:rsidR="0086560C" w:rsidRDefault="0086560C" w:rsidP="0086560C">
      <w:pPr>
        <w:bidi/>
        <w:spacing w:line="360" w:lineRule="auto"/>
        <w:jc w:val="both"/>
        <w:rPr>
          <w:sz w:val="26"/>
          <w:szCs w:val="26"/>
          <w:rtl/>
          <w:lang w:val="en-US"/>
        </w:rPr>
      </w:pPr>
    </w:p>
    <w:p w14:paraId="75B97180" w14:textId="77777777" w:rsidR="0086560C" w:rsidRDefault="0086560C" w:rsidP="0086560C">
      <w:pPr>
        <w:bidi/>
        <w:spacing w:line="360" w:lineRule="auto"/>
        <w:jc w:val="both"/>
        <w:rPr>
          <w:sz w:val="26"/>
          <w:szCs w:val="26"/>
          <w:rtl/>
          <w:lang w:val="en-US"/>
        </w:rPr>
      </w:pPr>
    </w:p>
    <w:p w14:paraId="5FD07B73" w14:textId="77777777" w:rsidR="0086560C" w:rsidRDefault="0086560C" w:rsidP="0086560C">
      <w:pPr>
        <w:bidi/>
        <w:spacing w:line="360" w:lineRule="auto"/>
        <w:jc w:val="both"/>
        <w:rPr>
          <w:sz w:val="26"/>
          <w:szCs w:val="26"/>
          <w:rtl/>
          <w:lang w:val="en-US"/>
        </w:rPr>
      </w:pPr>
    </w:p>
    <w:p w14:paraId="1C224108" w14:textId="77777777" w:rsidR="00033EEF" w:rsidRDefault="00033EEF" w:rsidP="00033EEF">
      <w:pPr>
        <w:bidi/>
        <w:spacing w:line="360" w:lineRule="auto"/>
        <w:jc w:val="both"/>
        <w:rPr>
          <w:sz w:val="26"/>
          <w:szCs w:val="26"/>
          <w:rtl/>
          <w:lang w:val="en-US"/>
        </w:rPr>
      </w:pPr>
    </w:p>
    <w:p w14:paraId="567355C9" w14:textId="77777777" w:rsidR="0086560C" w:rsidRDefault="0086560C" w:rsidP="0086560C">
      <w:pPr>
        <w:bidi/>
        <w:spacing w:line="360" w:lineRule="auto"/>
        <w:jc w:val="both"/>
        <w:rPr>
          <w:sz w:val="26"/>
          <w:szCs w:val="26"/>
          <w:rtl/>
          <w:lang w:val="en-US"/>
        </w:rPr>
      </w:pPr>
    </w:p>
    <w:p w14:paraId="31F81FF8" w14:textId="39219A8A" w:rsidR="00250CDA" w:rsidRDefault="00250CDA" w:rsidP="0086560C">
      <w:pPr>
        <w:pStyle w:val="Chapter"/>
        <w:spacing w:line="360" w:lineRule="auto"/>
        <w:rPr>
          <w:rtl/>
        </w:rPr>
      </w:pPr>
      <w:bookmarkStart w:id="66" w:name="_Toc136010451"/>
      <w:bookmarkStart w:id="67" w:name="_Toc136010517"/>
      <w:bookmarkStart w:id="68" w:name="_Toc136012178"/>
      <w:r>
        <w:rPr>
          <w:rFonts w:hint="cs"/>
          <w:rtl/>
        </w:rPr>
        <w:lastRenderedPageBreak/>
        <w:t>الفصل</w:t>
      </w:r>
      <w:r w:rsidR="00D3016E">
        <w:rPr>
          <w:rFonts w:hint="cs"/>
          <w:rtl/>
        </w:rPr>
        <w:t xml:space="preserve"> 3</w:t>
      </w:r>
      <w:r>
        <w:rPr>
          <w:rFonts w:hint="cs"/>
          <w:rtl/>
        </w:rPr>
        <w:t>: الشبكات العصبونية الالتفافية</w:t>
      </w:r>
      <w:bookmarkEnd w:id="66"/>
      <w:bookmarkEnd w:id="67"/>
      <w:bookmarkEnd w:id="68"/>
    </w:p>
    <w:p w14:paraId="43D4C67E" w14:textId="77777777" w:rsidR="00250CDA" w:rsidRDefault="00250CDA" w:rsidP="0086560C">
      <w:pPr>
        <w:bidi/>
        <w:spacing w:line="360" w:lineRule="auto"/>
        <w:rPr>
          <w:rtl/>
        </w:rPr>
      </w:pPr>
    </w:p>
    <w:p w14:paraId="2B9D95FA" w14:textId="1834CE51" w:rsidR="00C4212C" w:rsidRDefault="0085776F" w:rsidP="0086560C">
      <w:pPr>
        <w:bidi/>
        <w:spacing w:line="360" w:lineRule="auto"/>
        <w:rPr>
          <w:rFonts w:asciiTheme="minorBidi" w:hAnsiTheme="minorBidi"/>
          <w:sz w:val="26"/>
          <w:szCs w:val="26"/>
        </w:rPr>
      </w:pPr>
      <w:r>
        <w:rPr>
          <w:rFonts w:asciiTheme="minorBidi" w:hAnsiTheme="minorBidi" w:hint="cs"/>
          <w:b/>
          <w:bCs/>
          <w:sz w:val="28"/>
          <w:szCs w:val="28"/>
          <w:rtl/>
        </w:rPr>
        <w:t>3.1</w:t>
      </w:r>
      <w:r w:rsidRPr="0085776F">
        <w:rPr>
          <w:rStyle w:val="Heading1Char"/>
          <w:rFonts w:hint="cs"/>
          <w:b/>
          <w:bCs/>
          <w:rtl/>
        </w:rPr>
        <w:t xml:space="preserve">. </w:t>
      </w:r>
      <w:r w:rsidR="00C4212C" w:rsidRPr="0085776F">
        <w:rPr>
          <w:rStyle w:val="Heading1Char"/>
          <w:b/>
          <w:bCs/>
          <w:rtl/>
        </w:rPr>
        <w:t>الشبكات العصبونية الالتفافية (</w:t>
      </w:r>
      <w:r w:rsidR="00C4212C" w:rsidRPr="0085776F">
        <w:rPr>
          <w:rStyle w:val="Heading1Char"/>
          <w:b/>
          <w:bCs/>
        </w:rPr>
        <w:t>Convolutional Neural Networks CNNs</w:t>
      </w:r>
      <w:r w:rsidR="00C4212C" w:rsidRPr="0085776F">
        <w:rPr>
          <w:rStyle w:val="Heading1Char"/>
          <w:b/>
          <w:bCs/>
          <w:rtl/>
        </w:rPr>
        <w:t>)</w:t>
      </w:r>
      <w:r w:rsidR="00C4212C" w:rsidRPr="002466B0">
        <w:rPr>
          <w:rFonts w:asciiTheme="minorBidi" w:hAnsiTheme="minorBidi"/>
          <w:sz w:val="28"/>
          <w:szCs w:val="28"/>
          <w:rtl/>
        </w:rPr>
        <w:t xml:space="preserve"> </w:t>
      </w:r>
    </w:p>
    <w:p w14:paraId="578F68E4" w14:textId="7D72E60A" w:rsidR="00C4212C" w:rsidRPr="00620717" w:rsidRDefault="00C4212C" w:rsidP="0086560C">
      <w:pPr>
        <w:bidi/>
        <w:spacing w:line="360" w:lineRule="auto"/>
        <w:rPr>
          <w:rFonts w:asciiTheme="minorBidi" w:hAnsiTheme="minorBidi" w:hint="cs"/>
          <w:sz w:val="26"/>
          <w:szCs w:val="26"/>
        </w:rPr>
      </w:pPr>
      <w:r w:rsidRPr="00620717">
        <w:rPr>
          <w:rFonts w:asciiTheme="minorBidi" w:hAnsiTheme="minorBidi"/>
          <w:sz w:val="26"/>
          <w:szCs w:val="26"/>
          <w:rtl/>
        </w:rPr>
        <w:t>هي نوع من الشبكات العصبية تم تصميمها خصيصاً لمهام التعرف على الصور والفيديو</w:t>
      </w:r>
      <w:r w:rsidR="008C2773">
        <w:rPr>
          <w:rFonts w:asciiTheme="minorBidi" w:hAnsiTheme="minorBidi"/>
          <w:sz w:val="26"/>
          <w:szCs w:val="26"/>
          <w:rtl/>
        </w:rPr>
        <w:t>.</w:t>
      </w:r>
      <w:r w:rsidRPr="00620717">
        <w:rPr>
          <w:rFonts w:asciiTheme="minorBidi" w:hAnsiTheme="minorBidi"/>
          <w:sz w:val="26"/>
          <w:szCs w:val="26"/>
          <w:rtl/>
        </w:rPr>
        <w:t xml:space="preserve"> تم تقديمها لأول مرة في الثمانينيات من القرن الماضي</w:t>
      </w:r>
      <w:r w:rsidR="00A3350E">
        <w:rPr>
          <w:rFonts w:asciiTheme="minorBidi" w:hAnsiTheme="minorBidi"/>
          <w:sz w:val="26"/>
          <w:szCs w:val="26"/>
          <w:rtl/>
        </w:rPr>
        <w:t xml:space="preserve">، </w:t>
      </w:r>
      <w:r w:rsidRPr="00620717">
        <w:rPr>
          <w:rFonts w:asciiTheme="minorBidi" w:hAnsiTheme="minorBidi"/>
          <w:sz w:val="26"/>
          <w:szCs w:val="26"/>
          <w:rtl/>
        </w:rPr>
        <w:t>لكنها لم تنتشر حق</w:t>
      </w:r>
      <w:r w:rsidR="006F3A0E">
        <w:rPr>
          <w:rFonts w:asciiTheme="minorBidi" w:hAnsiTheme="minorBidi"/>
          <w:sz w:val="26"/>
          <w:szCs w:val="26"/>
          <w:rtl/>
        </w:rPr>
        <w:t>اً</w:t>
      </w:r>
      <w:r w:rsidRPr="00620717">
        <w:rPr>
          <w:rFonts w:asciiTheme="minorBidi" w:hAnsiTheme="minorBidi"/>
          <w:sz w:val="26"/>
          <w:szCs w:val="26"/>
          <w:rtl/>
        </w:rPr>
        <w:t xml:space="preserve"> حتى أوائل عقد 2010، وذلك بفضل توفر مجموعات بيانات كبيرة</w:t>
      </w:r>
      <w:r w:rsidR="00A3350E">
        <w:rPr>
          <w:rFonts w:asciiTheme="minorBidi" w:hAnsiTheme="minorBidi"/>
          <w:sz w:val="26"/>
          <w:szCs w:val="26"/>
          <w:rtl/>
        </w:rPr>
        <w:t xml:space="preserve">، </w:t>
      </w:r>
      <w:r w:rsidRPr="00620717">
        <w:rPr>
          <w:rFonts w:asciiTheme="minorBidi" w:hAnsiTheme="minorBidi"/>
          <w:sz w:val="26"/>
          <w:szCs w:val="26"/>
          <w:rtl/>
        </w:rPr>
        <w:t>مثل</w:t>
      </w:r>
      <w:r w:rsidRPr="00620717">
        <w:rPr>
          <w:rFonts w:asciiTheme="minorBidi" w:hAnsiTheme="minorBidi"/>
          <w:sz w:val="26"/>
          <w:szCs w:val="26"/>
        </w:rPr>
        <w:t xml:space="preserve"> ImageNet</w:t>
      </w:r>
      <w:r w:rsidR="00A3350E">
        <w:rPr>
          <w:rFonts w:asciiTheme="minorBidi" w:hAnsiTheme="minorBidi"/>
          <w:sz w:val="26"/>
          <w:szCs w:val="26"/>
          <w:rtl/>
        </w:rPr>
        <w:t xml:space="preserve">، </w:t>
      </w:r>
      <w:r w:rsidRPr="00620717">
        <w:rPr>
          <w:rFonts w:asciiTheme="minorBidi" w:hAnsiTheme="minorBidi"/>
          <w:sz w:val="26"/>
          <w:szCs w:val="26"/>
          <w:rtl/>
        </w:rPr>
        <w:t>وتطوير وحدات المعالجة الرسومية القوية التي يمكنها تدريب الشبكات الكبيرة بسرعة</w:t>
      </w:r>
      <w:r w:rsidR="008C2773">
        <w:rPr>
          <w:rFonts w:asciiTheme="minorBidi" w:hAnsiTheme="minorBidi"/>
          <w:sz w:val="26"/>
          <w:szCs w:val="26"/>
          <w:rtl/>
        </w:rPr>
        <w:t>.</w:t>
      </w:r>
      <w:r w:rsidR="003F464D">
        <w:rPr>
          <w:rFonts w:asciiTheme="minorBidi" w:hAnsiTheme="minorBidi" w:hint="cs"/>
          <w:sz w:val="26"/>
          <w:szCs w:val="26"/>
          <w:rtl/>
        </w:rPr>
        <w:t>[</w:t>
      </w:r>
      <w:r w:rsidR="006329B0">
        <w:rPr>
          <w:rFonts w:asciiTheme="minorBidi" w:hAnsiTheme="minorBidi" w:hint="cs"/>
          <w:sz w:val="26"/>
          <w:szCs w:val="26"/>
          <w:rtl/>
        </w:rPr>
        <w:t>26</w:t>
      </w:r>
      <w:r w:rsidR="003F464D">
        <w:rPr>
          <w:rFonts w:asciiTheme="minorBidi" w:hAnsiTheme="minorBidi" w:hint="cs"/>
          <w:sz w:val="26"/>
          <w:szCs w:val="26"/>
          <w:rtl/>
        </w:rPr>
        <w:t>]</w:t>
      </w:r>
    </w:p>
    <w:p w14:paraId="33B7E133" w14:textId="100C5E08" w:rsidR="00C4212C" w:rsidRPr="00620717" w:rsidRDefault="00C4212C" w:rsidP="0086560C">
      <w:pPr>
        <w:bidi/>
        <w:spacing w:line="360" w:lineRule="auto"/>
        <w:rPr>
          <w:rFonts w:asciiTheme="minorBidi" w:hAnsiTheme="minorBidi"/>
          <w:sz w:val="26"/>
          <w:szCs w:val="26"/>
        </w:rPr>
      </w:pPr>
      <w:r w:rsidRPr="00620717">
        <w:rPr>
          <w:rFonts w:asciiTheme="minorBidi" w:hAnsiTheme="minorBidi"/>
          <w:sz w:val="26"/>
          <w:szCs w:val="26"/>
          <w:rtl/>
        </w:rPr>
        <w:t>الفكرة الرئيسية وراء</w:t>
      </w:r>
      <w:r w:rsidRPr="00620717">
        <w:rPr>
          <w:rFonts w:asciiTheme="minorBidi" w:hAnsiTheme="minorBidi"/>
          <w:sz w:val="26"/>
          <w:szCs w:val="26"/>
        </w:rPr>
        <w:t xml:space="preserve"> CNNs </w:t>
      </w:r>
      <w:r w:rsidRPr="00620717">
        <w:rPr>
          <w:rFonts w:asciiTheme="minorBidi" w:hAnsiTheme="minorBidi"/>
          <w:sz w:val="26"/>
          <w:szCs w:val="26"/>
          <w:rtl/>
        </w:rPr>
        <w:t>هي تطبيق مرشحات (المعروفة أيض</w:t>
      </w:r>
      <w:r w:rsidR="006F3A0E">
        <w:rPr>
          <w:rFonts w:asciiTheme="minorBidi" w:hAnsiTheme="minorBidi"/>
          <w:sz w:val="26"/>
          <w:szCs w:val="26"/>
          <w:rtl/>
        </w:rPr>
        <w:t>اً</w:t>
      </w:r>
      <w:r w:rsidRPr="00620717">
        <w:rPr>
          <w:rFonts w:asciiTheme="minorBidi" w:hAnsiTheme="minorBidi"/>
          <w:sz w:val="26"/>
          <w:szCs w:val="26"/>
          <w:rtl/>
        </w:rPr>
        <w:t xml:space="preserve"> باسم الأوزان أو النوى) على الصورة لاستخراج الميزات في مواقع مختلفة</w:t>
      </w:r>
      <w:r w:rsidR="008C2773">
        <w:rPr>
          <w:rFonts w:asciiTheme="minorBidi" w:hAnsiTheme="minorBidi"/>
          <w:sz w:val="26"/>
          <w:szCs w:val="26"/>
          <w:rtl/>
        </w:rPr>
        <w:t>.</w:t>
      </w:r>
      <w:r w:rsidRPr="00620717">
        <w:rPr>
          <w:rFonts w:asciiTheme="minorBidi" w:hAnsiTheme="minorBidi"/>
          <w:sz w:val="26"/>
          <w:szCs w:val="26"/>
          <w:rtl/>
        </w:rPr>
        <w:t xml:space="preserve"> يتم دمج هذه الميزات في طبقات متعاقبة لتشكيل ميزات عالية المستوى</w:t>
      </w:r>
      <w:r w:rsidR="00A3350E">
        <w:rPr>
          <w:rFonts w:asciiTheme="minorBidi" w:hAnsiTheme="minorBidi"/>
          <w:sz w:val="26"/>
          <w:szCs w:val="26"/>
          <w:rtl/>
        </w:rPr>
        <w:t xml:space="preserve">، </w:t>
      </w:r>
      <w:r w:rsidRPr="00620717">
        <w:rPr>
          <w:rFonts w:asciiTheme="minorBidi" w:hAnsiTheme="minorBidi"/>
          <w:sz w:val="26"/>
          <w:szCs w:val="26"/>
          <w:rtl/>
        </w:rPr>
        <w:t>وهكذا</w:t>
      </w:r>
      <w:r w:rsidR="00A3350E">
        <w:rPr>
          <w:rFonts w:asciiTheme="minorBidi" w:hAnsiTheme="minorBidi"/>
          <w:sz w:val="26"/>
          <w:szCs w:val="26"/>
          <w:rtl/>
        </w:rPr>
        <w:t xml:space="preserve">، </w:t>
      </w:r>
      <w:r w:rsidRPr="00620717">
        <w:rPr>
          <w:rFonts w:asciiTheme="minorBidi" w:hAnsiTheme="minorBidi"/>
          <w:sz w:val="26"/>
          <w:szCs w:val="26"/>
          <w:rtl/>
        </w:rPr>
        <w:t>حتى تنتج طبقة الإخراج النهائية مجموعة من التنبؤات لصورة الإدخال</w:t>
      </w:r>
      <w:r w:rsidR="008C2773">
        <w:rPr>
          <w:rFonts w:asciiTheme="minorBidi" w:hAnsiTheme="minorBidi"/>
          <w:sz w:val="26"/>
          <w:szCs w:val="26"/>
          <w:rtl/>
        </w:rPr>
        <w:t>.</w:t>
      </w:r>
    </w:p>
    <w:p w14:paraId="30472A5C" w14:textId="77777777" w:rsidR="00C4212C" w:rsidRDefault="00C4212C" w:rsidP="0086560C">
      <w:pPr>
        <w:spacing w:line="360" w:lineRule="auto"/>
        <w:jc w:val="right"/>
        <w:rPr>
          <w:rFonts w:asciiTheme="minorBidi" w:hAnsiTheme="minorBidi"/>
          <w:sz w:val="26"/>
          <w:szCs w:val="26"/>
          <w:rtl/>
        </w:rPr>
      </w:pPr>
      <w:r>
        <w:rPr>
          <w:rFonts w:asciiTheme="minorBidi" w:hAnsiTheme="minorBidi"/>
          <w:noProof/>
          <w:sz w:val="26"/>
          <w:szCs w:val="26"/>
          <w:rtl/>
          <w:lang w:val="ar-SY"/>
        </w:rPr>
        <mc:AlternateContent>
          <mc:Choice Requires="wpg">
            <w:drawing>
              <wp:anchor distT="0" distB="0" distL="114300" distR="114300" simplePos="0" relativeHeight="251732992" behindDoc="0" locked="0" layoutInCell="1" allowOverlap="1" wp14:anchorId="09A1AB30" wp14:editId="7412432E">
                <wp:simplePos x="0" y="0"/>
                <wp:positionH relativeFrom="margin">
                  <wp:align>center</wp:align>
                </wp:positionH>
                <wp:positionV relativeFrom="paragraph">
                  <wp:posOffset>135890</wp:posOffset>
                </wp:positionV>
                <wp:extent cx="5210175" cy="2447925"/>
                <wp:effectExtent l="0" t="0" r="9525" b="9525"/>
                <wp:wrapNone/>
                <wp:docPr id="78" name="Group 78"/>
                <wp:cNvGraphicFramePr/>
                <a:graphic xmlns:a="http://schemas.openxmlformats.org/drawingml/2006/main">
                  <a:graphicData uri="http://schemas.microsoft.com/office/word/2010/wordprocessingGroup">
                    <wpg:wgp>
                      <wpg:cNvGrpSpPr/>
                      <wpg:grpSpPr>
                        <a:xfrm>
                          <a:off x="0" y="0"/>
                          <a:ext cx="5210175" cy="2447925"/>
                          <a:chOff x="0" y="0"/>
                          <a:chExt cx="5731510" cy="2736215"/>
                        </a:xfrm>
                      </wpg:grpSpPr>
                      <pic:pic xmlns:pic="http://schemas.openxmlformats.org/drawingml/2006/picture">
                        <pic:nvPicPr>
                          <pic:cNvPr id="81" name="Picture 81" descr="Introduction to Convolutional Neural Networks | by Meghna Asthana ..."/>
                          <pic:cNvPicPr>
                            <a:picLocks noChangeAspect="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731510" cy="2381885"/>
                          </a:xfrm>
                          <a:prstGeom prst="rect">
                            <a:avLst/>
                          </a:prstGeom>
                          <a:noFill/>
                          <a:ln>
                            <a:noFill/>
                          </a:ln>
                        </pic:spPr>
                      </pic:pic>
                      <wps:wsp>
                        <wps:cNvPr id="82" name="Text Box 82"/>
                        <wps:cNvSpPr txBox="1"/>
                        <wps:spPr>
                          <a:xfrm>
                            <a:off x="0" y="2438400"/>
                            <a:ext cx="5731510" cy="297815"/>
                          </a:xfrm>
                          <a:prstGeom prst="rect">
                            <a:avLst/>
                          </a:prstGeom>
                          <a:solidFill>
                            <a:prstClr val="white"/>
                          </a:solidFill>
                          <a:ln>
                            <a:noFill/>
                          </a:ln>
                        </wps:spPr>
                        <wps:txbx>
                          <w:txbxContent>
                            <w:p w14:paraId="08059121" w14:textId="3850593B" w:rsidR="00C4212C" w:rsidRPr="009847DF" w:rsidRDefault="00C4212C" w:rsidP="00C4212C">
                              <w:pPr>
                                <w:pStyle w:val="Caption"/>
                                <w:jc w:val="center"/>
                                <w:rPr>
                                  <w:i w:val="0"/>
                                  <w:iCs w:val="0"/>
                                  <w:noProof/>
                                  <w:kern w:val="2"/>
                                  <w:sz w:val="22"/>
                                  <w:szCs w:val="22"/>
                                  <w14:ligatures w14:val="standardContextual"/>
                                </w:rPr>
                              </w:pPr>
                              <w:bookmarkStart w:id="69" w:name="_Toc136012224"/>
                              <w:r w:rsidRPr="009847DF">
                                <w:rPr>
                                  <w:i w:val="0"/>
                                  <w:iCs w:val="0"/>
                                  <w:sz w:val="22"/>
                                  <w:szCs w:val="22"/>
                                </w:rPr>
                                <w:t xml:space="preserve">Figure </w:t>
                              </w:r>
                              <w:r w:rsidRPr="009847DF">
                                <w:rPr>
                                  <w:i w:val="0"/>
                                  <w:iCs w:val="0"/>
                                  <w:sz w:val="22"/>
                                  <w:szCs w:val="22"/>
                                </w:rPr>
                                <w:fldChar w:fldCharType="begin"/>
                              </w:r>
                              <w:r w:rsidRPr="009847DF">
                                <w:rPr>
                                  <w:i w:val="0"/>
                                  <w:iCs w:val="0"/>
                                  <w:sz w:val="22"/>
                                  <w:szCs w:val="22"/>
                                </w:rPr>
                                <w:instrText xml:space="preserve"> SEQ Figure \* ARABIC </w:instrText>
                              </w:r>
                              <w:r w:rsidRPr="009847DF">
                                <w:rPr>
                                  <w:i w:val="0"/>
                                  <w:iCs w:val="0"/>
                                  <w:sz w:val="22"/>
                                  <w:szCs w:val="22"/>
                                </w:rPr>
                                <w:fldChar w:fldCharType="separate"/>
                              </w:r>
                              <w:r w:rsidR="000901A2">
                                <w:rPr>
                                  <w:i w:val="0"/>
                                  <w:iCs w:val="0"/>
                                  <w:noProof/>
                                  <w:sz w:val="22"/>
                                  <w:szCs w:val="22"/>
                                </w:rPr>
                                <w:t>22</w:t>
                              </w:r>
                              <w:r w:rsidRPr="009847DF">
                                <w:rPr>
                                  <w:i w:val="0"/>
                                  <w:iCs w:val="0"/>
                                  <w:sz w:val="22"/>
                                  <w:szCs w:val="22"/>
                                </w:rPr>
                                <w:fldChar w:fldCharType="end"/>
                              </w:r>
                              <w:r w:rsidRPr="009847DF">
                                <w:rPr>
                                  <w:i w:val="0"/>
                                  <w:iCs w:val="0"/>
                                  <w:sz w:val="22"/>
                                  <w:szCs w:val="22"/>
                                </w:rPr>
                                <w:t xml:space="preserve">  Basic Convolutional Neural Network for Handwritten Digit Classification</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9A1AB30" id="Group 78" o:spid="_x0000_s1104" style="position:absolute;left:0;text-align:left;margin-left:0;margin-top:10.7pt;width:410.25pt;height:192.75pt;z-index:251732992;mso-position-horizontal:center;mso-position-horizontal-relative:margin;mso-width-relative:margin;mso-height-relative:margin" coordsize="57315,273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QPOnqAMAAGcIAAAOAAAAZHJzL2Uyb0RvYy54bWycVsFu2zgQvS/QfyB4&#10;r2XZSe0acQqvswkCpKmxyaJnmqIsohLJJSnLLvrxfaQkJ3ZaNO0h8pAcDt88vhnm4sOuKslWWCe1&#10;mtN0MKREKK4zqTZz+t/j9dspJc4zlbFSKzGne+Hoh8s3f100ZiZGutBlJixBEOVmjZnTwnszSxLH&#10;C1ExN9BGKCzm2lbMY2g3SWZZg+hVmYyGw3dJo21mrObCOcxetYv0MsbPc8H9pzx3wpNyToHNx6+N&#10;33X4JpcXbLaxzBSSdzDYH6ComFQ49BDqinlGaitfhKokt9rp3A+4rhKd55KLmAOySYcn2dxYXZuY&#10;y2bWbMyBJlB7wtMfh+X32xtrHszKgonGbMBFHIVcdrmtwi9Qkl2kbH+gTOw84Zg8H6XDdHJOCcfa&#10;6Oxs8n503pLKCzD/Yh8v/ul3TsbpeYo7iTsn43ejNO5M+oOTIzhG8hn+Og5gveDg11rBLl9bQbsg&#10;1atiVMx+qc1bXJdhXq5lKf0+Sg8XE0Cp7UrylW0HoHNliczmdJpSolgFyWM5nErCTCYch/pulbc6&#10;q7lH1RCvyVKrrS7rMGQluRe1jT8e4v7iyDey3pOPYlMoRhbOFwy/g8Eg0BwAhDNbBCwwdKc59ii9&#10;hN9GLJxBDaAyg3dy7B6HR/DXpTTXsizDrQe7IwqIT/T2A65bLV9pXldC+bY4rSjBmVaukMZRYmei&#10;WguQY28zkMHRGDwIMlYq34rGWf4v8MaqdN4Kz4uAJQembh7yOCzEBJ4wh+wclEzWzUedITCrvY5V&#10;+SolH+lxPE2n02M9gl3r/I3QFQkGsgDSGJ5t71zADGy9S0CtdOAy5lKqowk4hpmIPyDuTCQQihCd&#10;0PXUY/SC/N8q9oeCGQGUIewzdY56dT6GSv5b78h0FK6gcwsNgfgd5jvphPkWaV+eJ31hdDaeng27&#10;hnroDkecvp9MT0r8ia9XUup0KbNeoYHrZWnJlqG5N4X0IoocAnnu9RPqnxIKlt+td7FsxwcW1jrb&#10;gwSrcdPoUs7wa4kD75jzK2bxSGASD5//hE9e6mZOdWdRUmj79UfzwR/XiVVKGjw6c+r+r1noSOWt&#10;wkWHF6o3bG+se0PV1VIjVZQO0EQTG6wvezO3uvqM93ARTsESUxxnzanvzaXHCAt4T7lYLKLdNrY7&#10;9WDQDtOo50Ds4+4zs6a7Fo8Lvde9lNjsRPCtb6vwBWoul7EaArEti9B3GEDW0YqvGayj5/L5OHo9&#10;/X9w+R0AAP//AwBQSwMECgAAAAAAAAAhAAhfYs8cLQIAHC0CABQAAABkcnMvbWVkaWEvaW1hZ2Ux&#10;LnBuZ4lQTkcNChoKAAAADUlIRFIAAATkAAACAAgCAAAB2qEUcwAAAAFzUkdCAK7OHOkAAAAEZ0FN&#10;QQAAsY8L/GEFAAAACXBIWXMAACHVAAAh1QEEnLSdAAD/pUlEQVR4XuydB1QUSdeGVVRARMw5rjmv&#10;YdVVzOuaFYxEMa6imHPErJizfuacs5hzVswBMQsoZl0zxvV/6VvU30zsGYZhBus5c/rcqqnu6emq&#10;W2/dDtWJfgoSIqJeEyaiXhMmol4TJqJe4xxbW1snJyeWMBeiXuOW1zJYllkQ9Ron/Pvvv2SwKpU4&#10;f/48ZZoBUa9xwqtXr8goVaoUVaqjo2NwcDByevToQV/FKaJe44SXL18yS8b9+/cHDRr0/ft32HFd&#10;u6Je4wR5vXbs2LF69eosIfHw4UMyTpw4QQbRpk2bW7du3bx5k6VjQUKr1390wgrFPS9evCCDOmEC&#10;yXnz5lH+smXLyABfvnzBMiIigpUzxQhL1GucoLFeO3XqROOp7du3Y6myP7Vq1WLlXr9OlCi29ZIA&#10;69XNze1/OmFFdcIOsAz2hTKePXtGRrJkyWj1EiVKuLu7//jxw8vLC/lv3rzBsnPnzm/fvpUKRkEl&#10;Aez//vuPcqRvDMZk9YomphC2QtzA67WYTtauXctW0EKUd8eEfaGMp0+fMkuNx48fY4kd2LJlC4xt&#10;27ZhOXTo0KjvZKBBMOvnTz8/P2YpxmRHmf17BbAVtMPKaaFAgQKsnCZQQK+/AiX1yorKUD6ikdfr&#10;vn37Fi1aRDZGRpGRkVhS8tOnT1hikLVy5UoYmTJlgoP27NlT+lKVLFmyMEtixowZOrzZcuu1hRZy&#10;5cql4/hiRXm97tYJW0cT2A7bREw2bdrESugEIQ0ZUb1qNEj6+PhguWbNGopzoLhYotbRP2MkzMpF&#10;15a9vT0ZcqgFHD58mBWNLqxy0sPE9cr+vQLYappQsilWVA2sKK9X/FsdsHU0wXeAFZWxfv16Vkg7&#10;N27cIIMde4m2bdsip127djSq6tKli1Tk59atWz9+/FixYkVWThph0VcaIbfmsNyY6KpXBweHKlWq&#10;wEC8lTJlSr0NnB8LJbDVNCHfVBMtTJBgK8jAihZVr/ny5aOjP2fOnP79+yMHYgnvPHToEOyNGzd2&#10;6NABNtU0lQRRa0rY2Ngw6+fPz58/ozCMVKlSYUklCxYsKH2piq56xRgHwzasSeOd5MmTf/v2jX2n&#10;hlQX/1+vefWB5kmw9WXIN8WOpRbYCjKwYlzU6wkZ6AmhiySN2rhw4QKzYoJN4RjCU79+/Uoqu2fP&#10;nqtXr06bNo0KaCRp0qR0lgoqgDZBmbqJq36YDocS2Poy5JtihbTAVpCBFTXWKxplOe0ULVqUrS9D&#10;vgXEneqwcpo4ffo0s6Idi2zqe7t16wY1hTF27FjEM5s3b75z5w6SefLkQUkuqxhJoDqRSUlyVjgY&#10;JTE0Q2E6p6GOar1u3bRV4YetEI28MgAdDiWw9WXIN8UKaYGtEJN79+7RuoCVO38+e/bsrDY0ceTI&#10;EbZyTPgWqNh7NVg5NeDWZEh1ypg+ffqGDRswpMK3ffr02bFjBwqEhIRg+0+ePDl16hQrJzUCjb19&#10;v3790Bv/9ttv169fZ0WjWwyvb0K1Xivbuyr7uLAVopFXBqDDoQS2vgz5plghLbAVYoJ67d69u8rq&#10;vF7hHOpMnDgR0Qhgm5BBq9O6qEgqJsfOzo4VlbF//34y2LGXoByMiUjOBg0adPDgQRi3b9/GsmrV&#10;qqzc69fU63LKli1LBldTVk6CcmrXrk0GYTX1SkdWG6gYtnI0KqtTvT5+/Jj8TBtsZRmSpJ6gX6Ey&#10;+WOSOHFi9cELr9fOnTvT0YeHUQ6B2Mbf3x9jqAMHDiB59uxZLKnk8+fPYYeFhUWV+/kzRYoUZHDC&#10;w8OxpMLa7sTQU69LdzRzTtOc7Lrjhzbv4R/9laXX63IJtnIs6pWgX9FdRg6dRVJnyZIlWLZv3x6D&#10;gLVr1z579mzq1KmhoaEaB6SjRo1i1s+fGB9ky5YNho4zWXJ01mv1/q1nD6tk60LJe7fdKud0i/7W&#10;gHpt1aoVHRe9sG1JqGyHCuTMmZN9rQy2suJ6JdjKMujXtX2rzrp165ilkzFjxgwZMoRfhAcqMolQ&#10;k1mawAFnlhra67Vw1+AH9SumYxVZpUj3zxFNnZ1aRBewjnrlaKxXjDA1gs4TsDVlYBUEfkkkWFY0&#10;GM6At2/fohcFuuu1bdu28NfLly97eXkdPnwYK7IvNLkjghwsUd8tW7a8du0aZRLyawYqaK3XDVs7&#10;erXowpMu43v+s2OAsx3zXTPUK8E2ETf1yr7TSeXKlY8dO0b2gAEDFK5F/a02ENUEBQWhAbVr127K&#10;lCksVwupUqWiRvbx40fKUYLWeq3ds9vB200r5XSvjLq0c9m9xxtNhqNerwSrVS31Om7cOFZOMWwT&#10;Wur1Uvh7/mFZamBsiajfxsamYsWKc+fOpRolWIloDpzbjY+6VF+8eJFZkssySyc4AsxSg05HvHz5&#10;0sfHZ9iwYeiEV69eTV9pA+J65swZGNouCaijtV7hms6ewy/ea3jlfoOPEa4fIlyD7p/ZsPX02jVn&#10;8OH1unfv3mbNmpENqFIBqw2J2NQrh7ZA9YqWfvfu3WLFiimpV0K3v548ebJcuXLV/q5y6/k1DDJZ&#10;7s+fKoNY5aABMUuNc+fOzZ8/H/ErKhVxM0oiyb7TxJUrV7AMDAz88OFDrly5KFMv2vWV166daxWf&#10;gbtCWko1qlqvKuTOnRvejCWrUgmT1Ku9vT22gHqVX65SWK+jR4/GXiGomD59OqtSCfZ1NKhUqldE&#10;ICzLWCZPnsysmPArdHQ6EC4LF5SPe7GfzPr5ExEUAnH5KWIwfvx4Zhk5bpJ9xqxo1rSeJ9Wo7nrl&#10;sCo9fx5N0tHR0Yh6xdBf/h/69u1L9crSEnb2KfgHMQPdY6CDT58+sSqVYLmK6dq1K5b8XO6LFy/w&#10;18gGcltbvd67dw9LNK/WrVtTDuJUyOfgwYMpKUdex4aiqF5PXW3tXMQnZiar1+PHjxcuXBjOVKNG&#10;jQcPHvCz4axWJVT8NWPGjOq3YaZwSIFPpUqVWDoaPuSjLRg9biIw9FghYVy91qxZM0eOHL1792bp&#10;aNTHpQhgyMCflc4fvEbN0fDnxo0bt27dQqcKKYFgIZYdOXLkzp078RWVBLBpyJ0sWTJ1vUd3iCE0&#10;lcQWWG5MFNVr58B+spEwffT4qxz1fjggIKB48eLoZ9Dj4S9VqFCB+kD6ltB4WTCW9coxrl6Vg6iU&#10;DDr6BOXIOyFi0KBBWFarVo2Ve/1afhOMRlg5CZYVE0X1qukTq3pVh9crfIJyNGLt9erp6Qmxh6by&#10;C7SgU6dOERER6MNYueiqSpcuHRlyMmTIgCWcmBWNLkynmjnG9+DKMcm4ybro1asXs6RTwbyaBw4c&#10;eOrUKX7WYtWqVViisjF6gLF48WLEtRi0S1/+lAcagPftRLZs2RYsWMASavzS9VpWJ6yQUfB7XFSg&#10;YTDGHAjVILGwaUzLx8kcBGbMir5x3CB01evhw4cxDlq/fj2EHUkMz+RDPuWYql5Tp06NJcbJiNPx&#10;V5s3b45kypQp+VfYQzrrFu/w05ANGzak3hL7SZWHwTB9BVQCKioJWDoWaK1XftUeBihTpgyWtra2&#10;lGkQpqpXVCf2ATUq7RHbPQw4sYyMjMSSZ+rl+/fvcB0KJGhdOpWDAXOaNGl4gKESOyqHhzGsoiQw&#10;bN66dSudEAbwWjLAq1ev0ExZOau739+i+mEcO+oV5afaUa/Vq1fnh1XjrXFKoPtJAauo169JNfmN&#10;hvLblPht36xonPprXPDrjJvc3d2Z9fNn5syZf//9d7JVbrgZMGAAs6JRv1JkHKJe4wQPDw9mSTEV&#10;XTZfuHAh5QC6QSLuMGu9/jrweuU3mGGItGfPHuRovDVCHWgBvFlFaJEESjpqc9dr4sSJ5fsKG+Ed&#10;3ZkH8J8xspUXsFIQknaUoEol2HeKCQkJKVKkCN2YSGepypcvj4Oj9zQ4MPcRxIiaqo0vCenLBEh4&#10;eDhVqpk1yPgDqnJPhpx3794xy+y4urpiqFlReowAzYXODyDsXrFiBeXMmjVLakgJtiURRv49HBf0&#10;BkOHDv306VPXrl3RedapU4cO1q5du+hcwYcPH/Sev44LsBsUd6KC6RlT5KBekQmD12tgYKBUPGGS&#10;wJut5cADVgwm0KpgYHnjxg2y+/TpQ6fPTIUJ6pUuM9HdzJZAjhw5+IHLlSsXxhp2dnY8B0v1qNEM&#10;0E+Tgb6NjKNHj/JMQLZJiNW2/vrrr6RJk9aqVQt2WFgYzZkANF79NxuoS7qFGkeqWLFiqFeypS8V&#10;QbcUYRUSFH6nJ104gzFp0iRv76gb+ZC0TEy8ZzruuLEiaNYP3kwpxkCSzgXStxg2JsB6lZ9PUYf/&#10;YflZUCVgRfUZNDgKj+ORI0eyZMmCUdIff/xBDgeSJ0+O5cePH2koZ/QJfWshVvXKDzQ36Pl28PXr&#10;VywV1gQH5Ukdly9fLt84vwyH5fHjxwcOHCh9oxkUo5KgW7duZBDIT5w4MRzuzz//ZFmaqFev3syZ&#10;M9Eo27Vrh+SIESOw3LNnz+3bt8uUKYN1jb7/1GwYdtwtBN31GnuOHTuGQcP379/RDi5fvszvdgAF&#10;ChTAYAftbNu2bVBZlitBDzdGRkZK7SqRs7Mzlm5ubvStmTFZvdKECbHk0aNHOuZ64YKn8nioOmfP&#10;nt26dSvcrlmzZjVr1ixVqhQyS5cuTV9JRUwPr1c6p5YqVSosL126RN+amVjV64MHD7DE3mOJ40VG&#10;5syZo74zCtrC4cOH//77b0oWLlxY+iYKfl6UiukAXei7d+/q16+Pei1atKhxu+Tg4KDtOXbj7hsx&#10;J7Gq13hEybnv2DBlyhT8BNUrjPXr19NTOtSkDB0Pmh9T1mtcH2uj0evfCQ9T/uF8+fIxK3ZQNdy5&#10;cwcGP+3s5OREc50FBAREFRLoxBIbco0aNV6/fk31CipUqMC+kKqcbowW6MY09YrDTYb8kXpLoGHD&#10;hoik+e79OpjmDy9duhT9JMafGIVamsq+ffuW5laJl9P98cUv15B/EUS9JkxEvSZMRL0mQESlJkBE&#10;pSZARKUmQESlxjl//fUXs8yFqNS4he7uByxtFkSlxiHFixdnVfr6tTlvkxCVGrewKpU89ciRI+a5&#10;Risq1azwSYTitHZFpcYthw4dCgwM/FeaZ9fX11fl0QeaipSzevVqk1yBSFCVGjXHsXb4nPjmhHW+&#10;soGS+kxxNPUeK/f6deyvZopKjUPKlCnDKip6oKTt/WOenp6snEQsHzNMgJUqzW2sFVZUJ+zQxoR9&#10;ZyBsZWl1ekukyg2w06dPv3//PqrcwcGBSg4ePNjGxubTp0/ym0AMwjSVumfPnqhbURSwYcMGtk4c&#10;IK9U6f2tWmEraIG2I0f3AykK4bM1AdQuvQdl6dKllKMOTSBixASNpqnUNWvWsH+vD92vVwMfPnxg&#10;RbXAymmCClCl6oatoAVspFSpUqyoDPa1Ibi7u8P5ZsyYwdIxZwPx9vbGktcrSvLXmtGjefIJLeW3&#10;l4SEhKBwoUKFWDomFlqp7PWtmrgpwUrHhH6C1YBE1ItbtcNWUwMbQaVmypSJbUUGK6GYqP5UAjY9&#10;w0OP8YA+ffqQAUH98uULKydB+YTKjZsbN27EkpV7/ZpmkPv999/lMz2YuFLZX9cHPZmkEapUVk47&#10;rHRM1PdBmqdaK2w1NbARXqmsqAxWSAF//vknO/avX7dq1Qo5VKPt27cnGfr48ePMmTNhrFq1ipWT&#10;oEks+Zurdu3aRQaRNm1aVi76Zc3QNXqEl9BaqZBu9AB58+aFaK9btw79gMa3qhFxVKnsxa2a0Pgy&#10;V/V9YPWgBbaaGtiISSoVsGMvcz7UqzxapenzMCrGoaaSDx8+pJ42IiJCKhIFOm15v33v3j0qzNIx&#10;0VWpWNLoJkeOHPb29jDoK3VUKrVw4cLS21q1gg1WlGDry5BX6okTJ9iB1AJbJxr5PhCsnBbYampg&#10;IyqVSu+bIzAuBayoIdBbtNEJd+3adc6cObADAgKGDBlCTqwCvRWAelf5gVJyzSdOul/0G3Qs9MLW&#10;lxFHlUqva9UGW1+GSqX+qwYrp4+UKVPCn3Lnzk1JuClCml69etFpQuqN8TelL5lbk03wFcGdO3ew&#10;V2SPHTsWJfv160dJFVQrVeVFrdo+rHQ0FlKpBK1LsHKaakUOWzMmKpUaNfl7TOid5zp48+YN1RNA&#10;MjQ0lPyPGD58OBmLFi3q0KEDKyeBTP6S/RIlSpABSpYsSfOGsHLRL/KlJ8E5qpWqNhG/5g8rHY1F&#10;VWp3CdoCKxddqex9rWrQq1jZ+jHhq6MWZ8+eTSXlsHKaqF69Ojv20gvSWe7Pnx07doS6wU0hpadO&#10;nULO/fv3WTkJKgboNaAED2nI+wmMnClTjnVUalBQENWKNtjKMmgLtDqgYuRh2mBrxgT7AGhdVCqW&#10;7K2t0ai/ulUOO/ZSPdGD26jRUaNG9e3bFwaS1BVjEDR58mQqqeJ2oFq1atBdim1o/gMEvlRY+l4V&#10;nZWazqv9tD48+fBec+dsnmSz0tFYYKWqvLqVikl1pxW2piZoXapUlmUUPDZFRY4cOZJiZUQ4lKkR&#10;+aBM4aPQuip1xcZ2zpU6kF0nwL/Z3JH87TesdDS6K5UOqBLY5qL9TL1S2ddaoLfGy6HVAa0u1d37&#10;KlWqkKEREi0VaF3jKlUeNYwfP97X1xd9L6oKyxcvXiBT73QICHLSp09foUIFHFiWFf3WbY1oqVQ7&#10;l4H+nTuP7MWS9q7hN5o3qt6fJ1npaCy2Ujm0ulRrrFIxNtEIwq3OnTvzt19zsAoqFSJXvnx59bda&#10;fJbe2AoQg6IOWK6E+ntYaTLdBQsWKJkcnt7XrC7eOpqC5kp1dhkSct+1clpvXosRD1pUztCUJ1np&#10;aExeqUScVir7QgsUO164cIFHEQB6pndFvbRp0wa6gO1jJDx06FD1d6Ko4+DgcPbsWbg4S+tDS6Um&#10;bzTnqF/7Bf2j+ls7F+cag6WTEAz1SuXorlRWSDG6KzVdunT83Y80zajGSsXwEkPE5MmT4yBevnxZ&#10;W6XSu1rxoaT8hECBAgXIQOwR+0oF6HhRl/7+/mvXrqXThNr4GP3q3cyZM6v8fR1o1VTnVC1Hb+90&#10;5X6Dfx+6fIhwvRV+5uCdc9Evfvz/Ss2WLRt6HpYwdaVyMKyQbwEDTlSVwkolaHVUCVCv1G7dutkk&#10;tTl4fg9/nx0qNU+ePGSbEPJLmku5devWiGSkbM1Qvy2/YE4vHdKL1kqNqldyUzuX69c8129hr2hV&#10;qVQV4BC5cuUyeaWuX7/+6NGjtAWaBQgorFQcQcTvaHyIFLVVKqA32eFD5wfknhpL0LcxSxro4r9g&#10;T44fP86yfv7U/QJeDuIC+ezghg+U5B87l+kXW/H37uquVIJX6rlz52xsbBBOGVGp2AidSwMwENWp&#10;bCFDhgz8Fa0rV65Eh6HDUwkdlaqCxkqtXLkysyTkAYaSYKOdBAx6rU1AQAAc9/DhwxqHSzRVWOLE&#10;ieVvUkZhbe9/laO/UhtOH9QsYLhKJiv982e/fv3Spk2L30Y4zO+Y0uGp8Bv1Gw/o/az4qF/1xRgB&#10;S5XuVxt6K3WFhNGVmjVrVrpsSc5HS7qOzd/npwKdIgCw6QaziRMn8s4G0Dx6Hh4e/DxR06ZN5Yqm&#10;Qv369bGkkoAyVdBfqbP2Na9SqKVKJiutDKoPQEm4b926dTNmzIiDe+jQIUjX7pPbqeujAkD3vJHa&#10;0FuphNGVaiiILNmxf/2abojp06cPwiE4AF3n/++//xAySGX/v54A5fDJUlVIkyYNK/f6df/+/ZGD&#10;5iW/MKqg+9X0YaWVwapUu59xPdu+fTvLMgpLq1TAjn10PQ0fPlxlRmwMyOkNnqzc69d0RgLAZclQ&#10;hxV9/RrugaStre3du3fpK6BaqXEBq1J9nadFYapKRSSKQ791a9R1LcgkgqIrV67wtkv3nvHXQqJ/&#10;5i8cpl6doz6z5ebNm7XdbvjrVip7+aoW+Pv8TAh5JIdeVwCePHlChhx+TUY+IadCtFYqummMgGDw&#10;RwPQeOU3tCmHVWmsK/Xbt29z586FQZeOMa4uWrQoDOwqdoyGITR4sRyokwSUxNg1KCiIbII01c3N&#10;bfbs2VQSo06a27px48ZSEYPRfAggv/b29jSZOYGk3vPO2mBVagpPlb9ylUcRyOTXq+UFdLB8+XIs&#10;0RSyZ89O7QBHk8J8argNGzbEMpZgnE/1BFBtX79+XbJkCUa26hw8eJCVk2DrG4tltWuzQRWJ+lu3&#10;bh2vVLrIRWMo6hJiD1USoCS95kT9iilg5V6/Dg4OZlnG8otWqjnhp467d++OZUhICCXVq7ZixYry&#10;d7gajajUOGfx4sVkoI+dOHEijBPRd5rFEaJS4xbWpUrdb7t27VQGwDpo1qzZjx8/kiRJ8vDhww0S&#10;9MokJS8JMGulQr0eP35ctWpVltb0QlbEEm/fvmVpq6WjhLOzM6vS16/5mSOFoFIxUMUBOXToEJrC&#10;hQsXKJ/e/6Abs1YqvzoIPnz4wCwJqlosgXHnCC0TVqWxHtAahJGViqE5s2TwpwlevnxJRnxBjQPG&#10;9u3bycCSwphO0mO/lGke9D4TZnJi9d8uXrxIp7XoGJ05c4YuLJ8/fx5Dvjdv3mg8VxKn8CoEECE/&#10;Pz+eQ5VKwbdxZ1GsBfM12F8ctCp6LOz27dvUvOi1D8inwTA1PpMQh5Var149ZpkRDBexxAHKmTMn&#10;+t7BgwfTBaz8+fNTPl+aGfzo6dOn0RX/+++/tAP05jHYlNTxUKGhGPn3Fi1ahCXtTaNGjbCsX7/+&#10;rVu3smbNCpuuLsXLS5holwpJXLt2DXtCj2TLn0hBGScnJ5ZQo3r16lOmTKHz3nT2Fc2Cnj7DisOG&#10;DYOfwbh69WpUaYvEyErF32aWDAiVra0tS1gt8KRv377t3bv31atX9F7VBw8e0KOi+AqD9sjISOTz&#10;q54WiJGVqgN+YxE5jUG0adNGx1p0VVI336XXLcLAEGnq1KmFCxdG3WBwRN0GhnWhoaF8DxMqRlYq&#10;Dhx4+PAhXyKzSpUqdMdNlixZ7t27JxU0DKyITd2/f5+evISdKVMmMiA5W7ZsgYH+QOXlqSqQlqNS&#10;sT8oL59rKjAwEDWKTL2XjObPn1+5cmW0Cf5I4Z49e8iALvLLAJZJ3O6ZfFYSI5DfESnH39+fWXHD&#10;p0+fXF3ZLTt58+Ylg9i2bZuNjc2+ffvoaQg5FCahsun1vxQ7xUvdx/YntXWJ8DlmxQ71252VhJjY&#10;q2zZsjVv3pyOKY2V6ARb3B1lXqlYlilThgwacJmZWP1D7PeqVavIPnr0KP0NepWpcZWKLYDx48e/&#10;fv0axuHDh4sUKcK+kyZshJewhE6wLono/6R5XCpVqiRlR4GvmKUTftcBBkQqLwSmqMmSiVWlJmze&#10;v3+PFoBKRXwpf68q75ktloRfqRhz0bDr18ESKxXOAZ+AKMIn0PVRT67jdIFABUusVNRotWrVYCBY&#10;QqUmTpyY8oFCRfzFMcExwoGm85Ywrl692qVLF8qPd7A/oG7dusOGDStbtizdd/krYJpK7datW/36&#10;9WEguo/rIFI5y5YtCwoKWrRo0eXLl8+dO8dyfwFEb5YAEZWaABGVmgARlSoQWAfCVwUC60D4qkBg&#10;HQhfFQisA+GrAiumYcOG9Bwa57yWyfgTAMJXBdZKpUqVmIPGJKFemxO+KrAaVN4H/fHjR+adMbl4&#10;8WLv3r2fPXu2YMECVjRBIHxVYDWo+CqRLl26Fy9ewEVDQ0OrVKlCmW5ubitXrpRPyCt/P7GVInxV&#10;YDUYNLcI3RD57t2779+/y2eUAfPmzYv3aUqMQPiq5SLd82ok6u88SgCoP/qdLVs2Gvdyhg0bRl89&#10;efKEHp/hj8KePHmSDDmPHz+G67JENE5OTmxz0eh+mZt5EL5quUS9pstYwsLC2FYSECq+qu3c0rFj&#10;x6gAvW8EyB+J1fE6dRTDUFndUQlWKP4Qvmq5MLf75x9EX/TCLuNgm7N+aLYVOcyNYoJ8dFVwPA8P&#10;D/k7++klQYSXlxezJDBOxpj5/fv3jx49wpCEbUgGhcrYGjZrZ2cnd36zIXzVcmGeajG+yvZGJ/Ra&#10;njhC3VdBixYtjhw58vDhw1WrVq1cuZIy161bRwbi0qVLl8IYMmQIvSOV8kFwcDB/ZwW2gGVERAQf&#10;D48bN27RokXXr19v2LCh+otw+Lva8KMah9ZxgWX5Kn9DqwmJ/fSe9K5to+ETsRsKWz/WvspZu3Yt&#10;27RR0M6UKlWKbU4n9PIs02JQEM5fWdu2bVvsNtnwwM+fP48fP56/NAjxLb3OABtX+HwuF9UmTZqQ&#10;wcmePTuz4gDhq/oRvkrQzpCvpk+ffqwC+LRjJkF9bqbUqVOzQWo0ZcuWZd9Fvw8cISjk9NSpU/I3&#10;Y0JIaVZoOF7Hjh0RCcsv6pQsWZJtLhp6TRJHPgaWvwVIDmoNK7KERFBQEG2NY9BdVhbtq1lMTYYM&#10;GdgvGYLcV6nRGw3bojLYT2r31ai3nBoL+w1DoJ0hX82UKRPtA5I6KF++vKsE20TsUPHV33//nTX5&#10;mGAATJPyAnIqedTaoUMH/i2iUyyxClyXJoELCAhQ939CWuP/UZn/kt60rI0HDx4gQmYbion8dY+J&#10;pAlP6OWz6hjjq3E3lYeKr1JrMCE6zgHqQPgqQTsDD8RPc19lm9PJ+vXr2SZix40bN5gVDWvvMUH+&#10;hg0bsIT/cAGEin7//p2u4gBoPhkIWZE/atSoy5cvI4lDHRkZyTYkg4bff/31F5ZoRWgSMOTqSvDX&#10;THBonkP8xLt371q2bMk2J6NXr15UEuzfvx9yom0WXGN8Ff+HOgD8EhlRV/QkYNvb28NInDjxzp07&#10;o0obgnX56okTJ1hjNAq2de2wnxS+Gg1/fY+ciIiIokWLYniZIkUKufPw80YYCSP/9u3bGAZv2bKF&#10;MgEiVXrDE19r9+7dZAB4rI2NTe/evdGY5ZvF8JhZEnDCnDlzsoTEjh07bt26JX9pyG+//YYgmSWk&#10;MXOjRo2KFSs2f/58lqUMY3xVG8mSJcMfwxFhacPR7asq77g3CeyHdSJ8lcguocNX/1UG25zhaPRV&#10;HXz9+hVyAoPHoj4+PnRXg6+vL/kP/BP1CNvT05NcVwly74W78pfA5sqV68uXL2QD/NyCBQvkjhob&#10;TOmrsUf4qpyK0ZQuXZr9ZEzYhmTAl5hDGA5dt9CLnZ1d1qxZdftqYZ1AUgi2RcXQa37kqN8Owac0&#10;pAnW379/T3cyrV69GkuadRZKS29DbdeuXZ8+fTw8PC5duoQB88OHD5EJUIxtLhqV94IgcpbLqdw/&#10;OUePHl22bBm+olftgOHDh7PNyaCvlKDHVyvbu5r048K2qwXhqxq5d+8e+8mYsA3JMIOvErp9FR6i&#10;F/5mcuWo+Cq8nbX3mCAsROD3Uoafnx+W9IIaCCni3ps3by5dujQkJARuefDgwSlTpiAHrFq1CkEp&#10;21BMsFk4OfaB4+DgwKwTJ3D0mCVRrVo1LOWZSZIkYRuKyfjx49n/kahduzaz1BC+qh/lvoqoibVW&#10;o6A3JuuG/bYE+1UZcl99/PgxcwujYL+nD/bDEuyHo3119uzZZOhG+ZvT4IHMioa195ggHzVFBTj8&#10;lQl0ThjhKJahoaGILbHD0jdRIuzu7v7jxw+2IRl0zya9314OBsDMkr1zlm6Kkp98pgeAELiyzcng&#10;76sg6tSpwyw1YuWrVTO1qZzGw9nORSW/SsFuG/a5uDTs7ZzWLeZXwld1YY2+Kof9sJqvsq9jjfp7&#10;gwANMhFF86CRgA9gB1giGjoPDCm7fft2q1at5K/PQi3L3yAMj82QIQNG+y4uqo2W32/MgcOTgT9L&#10;3st9OG3atCqdEQbG6dKlw96igliWMoz31Sruva9cc+/bv4ezY3OVry6fbnbzfoOW1XydU7WI+ZW1&#10;+mqyaNiuSOj1VbQhg0BQ5CiD3jGoA/arMnT4Krp2ZhmOjs5eDvth8/qqDugMkLe3NyUJKKebm1tg&#10;YOCDBw/grjhK69atw6FG22MllKFyQhgOiXAUxps3b+h3URdYcjeOPUb5aulOa455nL5X36V8A+ek&#10;jVR0ddDe9o9Dmzeq1E/dh+POV3HQWTMxHWyfYsJ2RUKvr6qczTeUO3fuMEsL7FdlxK+vQogIWkuj&#10;r6IpM8tw+F2+BoFwFMupU6dSsmPHjnBXHFsIcuvWrTdt2oQh68aNG+lbQ+HnnFKlSoVjTjadalZ5&#10;aDb2GOar0EmPkb5rLnSYEdSxkZem0W/JXuEhLY7eaVyvaCfnFE1Vvk0AvopBFCfefVUdhb7KShsF&#10;DjWzNHHu3LksWbJgRHr37l3y1RIlShw+fJh9HTvkY1QVKleuzCxN0E1FkLvJkyfD8PDwGDZsWJ8+&#10;fRB/HjlyZMeOHVIpDejeLKdo0aJkQKvpAQPdb9OCjNOeGISBvvrXoDUbOpy+1bxFk7aVMb5V8VU7&#10;l+Xr6r956Fq/bMtKto1jfMU++n21tgzmo9EY5KvYVCzZrgbby2hi46uIWC6Fv1f/8Iv1GDuNGjUK&#10;/6ts2bIODg5oDV26dFm5ciX6CB3X6+LUVxHjeXp6pk6dmq5/aARfNWzYkOxFixbF5ufU0eGrdB+O&#10;DpYuXUpnhs6ePYtY9NGjR1guX76c3q1MZdTRu1lUOhnoCGbNmkU2whksdYQwOJKQIpZQjOFj4LRe&#10;f3v2uBDs8ymiCT4TD/dwWTXSdfWoGj1GVxs64UhQm503Lq/fdn7t+qC1a06vXXOGf7BuOdvabdu2&#10;LViwoJJ3kgPmo9EY5Kva3q0cp6DW2c9LaPPVnTt3JkmSJH+hom5tOmnzVRAXuoqOH53OpEmTmjRp&#10;kjlzZmhg3bp1BwwYAG3hsxnden5N/nkd8xqgXFcjIyPt7e0Rz7N0HDN37lxmGQjdc/vt27ewsDC6&#10;srp48WIo/65du9AD0p39UkHD4O/ffSmbEYZclAbV4eHhUp5pMNxXoa52Ls62jZ1TNKuSw7dy5vZV&#10;snSo6DqyytCA68EeD8Iabbp4fc3hG2sO3Fi7/qyKr+rVVQQzGJygwS1btgxJ5qPRWJevPn/+PGnS&#10;pHADOtOApY2NDZdEvboKTOir7969QxdZq1atXLlyQaX9/PwOHTqEAmy1mOjwVTi8wthVjnSNUz+s&#10;tHZmzpzJLEMgOT158iRaF4LV7t270+2HBw4cgI1+Ewb+o7wPUgJ1bfLbJ/PkyUMGmgGAgb6MP+ka&#10;e4zxVY2fqu0HBgd7+m0YuHbj//un/CMV0+OruoGvHj9+vFOnTo6OjqNHj2ZuKhGPvvr3339nzZqV&#10;GrTcV/PmzZspUyYqo45Bvnrt2jUvLy9oYPLkyWvWrLlv3z50BPIrexpBG2WeKqF8DHwvJtTsOIa2&#10;aRNiaIxHlTJ+/PgePXqglySVQxIHEGEq9aEjR4709vaG/eLFC4ht1GrKQP0yS0L9nme6Jfj3339X&#10;f+TAOEzkq9UG797j3edA71rVPFWGvvRZveqkdCIqtr7KXFMNua/26tULgxMfHx+VRmY0qEjUBFRR&#10;xzlMjHycnJzkvgrMf25JjtG+qhuFvtqiRQvqTRDy0TNoAQEBoaGhPALEUc2fPz8M7Cc6NXlkqC1K&#10;HDNmDLNknDt3zt3dHW5ZpEgR+anXrl27IrqGgTCS9gQdXJ8+fWAcPXo0qkQ0NIbHxqdPn04ODLDN&#10;06dPY7M9e/aUz/OEfdO2exrBwKp169b8Tma0ELQKbBbIX/+tBNP46vjdHvtvujQq18xZ7auYn1j5&#10;KkKjY8eOBQYGIvyoUaMGwq1UqVIlS5YsY8aM+fLlw7AZ1YYhx9OnT+EnOnS1b9++GAeuXr2aQheO&#10;ytiP5WoCK6I7UFkdoCaoLon49VUVzOyrdATIJl+9fPkyBrE8kxs4aKhH9Xx11H2VGr0KyOfTDsJ7&#10;6f4h+F5ISAgMDM2kb6LgF4G4L3l4eDx69IhtKCb4VkVLQbly5Zilk0KFCp09e3bNmjVsWzLk12kx&#10;WsToSX7Dkxytx4VQczbNn6gIVvqo5Kt9YuWrOjDJGFiHr+IgymfWUsiv7KtxwZAhQ5glUaZMGdbe&#10;Y7J3717+5De1ex7onjlzhgwOOm4s0b9DANBr+Pr6QuTZhmJC5eUof5Ab0oo2yTYUk/79+7NC0qVg&#10;iK22iSb0+Cp3QlN92HZNjUl8NVuOrPIPy40FFuWrpiIefVX+WDaRJk0a1uSjqS27953O68AJMczG&#10;QDcoKIjy5UDtd+7ciaEvPYJDQOfZ5qJRD5X5aFkjcHuVG5sIDKfZFiV4n6IEPb5qLZjEVwVKsChf&#10;1QFclK4DY+S8YMGC89KF0Js3byLT399ffo0aISWWr169UrkbUSNwQgp61enRo8fF6Hkn4gKDfRXh&#10;BEK17t27w1C/2vvlyxfkQ08wjodBTzOYAYvyVYxk8N/fvXuHAwVDYweMfBVDBb0FfkE6d+7MLBkY&#10;McLNoFHPnj3LmpWNhlD7/MJMp06dLl26hMEtfcVBvSCIZQkJRLl8kv6CBQuS9AG6twFgRI2BN9lE&#10;smTJdAusCTHGV1WWcgPIvzIixjMOi/JVOq9oY2OzcuVKugpPyI8SvsUSOQDtCfb9+/flBciWvk+k&#10;fhLLaNCHop+FAX3Q1sjQOrEMDQ3VeEcrnw6XnuE2Jx06dGCWBHpD8iUVkA+RwP5D5U6fPn39+nW2&#10;ggyVJ9HAokWL4IoofOHCBbahmNAD5bt27TLVNRhD+f/GkcAQY2B10NowfiP/R4vkAzYkySDQLpGD&#10;Vs7v5pEXoJuHkAMJovnEzIZ8WlBQtWpV8iIV+P/CrtK5Xw66J/TjLKEG3PX79+8VKlRgG4oJKxR/&#10;CF8VWA0qQ1aAUJN5UjR3796lrxCXyp9H0+aiGqenWLx4MduchI47e82J8FWB1aDuqzqYMWMGGRi1&#10;kkEgrNXxDIAlk2B9VZDw0PiynD179jD5e/2aLpYCNzc3LCkyB//73//k9x7FErqWxkfXKsNsDp8r&#10;2FQ/LXxVYDXQPYOcmTNnMh+NSUBAgJ+fH3+fjclp1qwZlrVq1UJgXLBgwbp16+JH6St5YF++fHks&#10;KUd92hcjSMi+GhkZyY8dGV++fMGRlc8fifwbN26kTp2aYpKgoKDJkyfLp9hBAfTKqVKl+mGiu4sF&#10;pgI+Sc6pgo6zR1ZNQvbV9OnT79+/P0+ePDR9EXJoTlqyV65cyfP5tFqUpGXHjh2l7x3hpSlSpJC+&#10;jwfQWQCW0MeKFSuYFT0G4w9AJ1Ru3brFfPT1a3qUMqFiVl8lQaP3c0Gs/P39YaxatapmzZrnz5//&#10;77//6L7NSpUqPXr0iG7dHDhw4PXr19++fWtjY0PPNG3fvp0uWHfp0qVQoUIwEjB//vkns6QpebFs&#10;3749XPfbt29XrlwhN7558+aHDx+WL1+Ob+GryIGBJBnwVbq/lJ5lwUEODAxEUmB1mNVXDx48iHZD&#10;bQhLMlxdXemmLXx14cKFq1evFi1aFF+Rr/JiWNJtYjwHnv/u3TsYAgEnR44c6Pph0N2/z549o9ZC&#10;XVtUCTUoH8FRsmTJKEkzEloamvdeYOHwZjd48GA6h6EXbS014UGjrdOnT1MS1K5dG3//y5cvdDc/&#10;Bhfyo0H2sWPH6FGk3bt3W+axMvc+jRkzpnDhwjDy58/v5eWFo4aoslatWhgS03jv8ePHEyZMoOkw&#10;MmfOzC+pNZAgO2nSpBRS/gpQu1m3bp2TkxMOCz0OgkzKJ1/lE/8A3kazSJANqLxx0LrGbWHYsGG/&#10;//47SwhigfH1ZxxoVRjiovfCEBd1v2fPnnPnzsFXYdPzwWFhYS1atECACrt69era2gf5qrZLWwkJ&#10;gzwEUb3uV04YdzabKuLatahnegsUKEC3yCOHh77odgcOHIgoetWqVWQsXLiQHg2Hr6IkhdMw6JyF&#10;QX9KQIhDlhDgUxDKgT+8lt3FiqT82U7TgvERsxTw5MkTg8oLCLP6qoeHx4cPH27cuIEgHiO6hw8f&#10;ogEBjGnxbZEiRWBTSUBfNW7cmJKo3cuXL6dOnXrp0qWUw59UiiNoBziQ/UOHDpHNC2D3ICMwihcv&#10;vmHDBjJWr14Ng2Y5g0GPTcEwdH4dAhvEMm3atHnz5qWZB+npJQRX9vb2yMReka/iJwAJFzkDklim&#10;SpUKS9CkSRMyjIPO7RmKyuSDqD7hqMZhbl/FEgEV2hD8k153Se2J/DZHjhxR5dRAu586derVq1dT&#10;pEjh4+Pz9evXUaNGlS5dOk4DoYYNG2KvAIwdO3bgF3v37o3x+YULF2hyLeyws7MzjE+fPsFzYHz5&#10;8oVmascqZ8+eJQMDdbTOOXPmWMJtqMb5Sf/+/Xv06AGjU6dOPXv25JOeYYkOtHnz5siMKieBPw5w&#10;3CiZK1cuLK9cuYJRMQwl13uxfWycti9/BPrAgQOmeu+wNWJWXxWYhBIlSpBBN7vphRq9RVG3bl1m&#10;aQK++v79e3oMGL6KDpr+AkYuPFSmnHPnzvGXIyd44q0W+/TpkyZNmnfv3mEJjS1VqhQyUQHZpbdr&#10;YXTH54zmFQOgrvJzm3EKJJHPW0dvLrpz586bN29Onjz5TZpxi+7lwNAdS+SgbVHzom9r1qxJ7zXb&#10;v38/4kaTDPxatmw5fvx4+Gq9evWQhK/yx69nS5AtP2JAbgusl3irRV9fX7rjD/EVb0xJkiShCRMy&#10;ZMigbSJsc/oqljVq1KDdW79+PRyDztYgh6JljIHJV1WgCycojOExvDRbtmyUT6NHqwbKhqE+nenF&#10;cZg8efKLFy9KlixJJx127dpFATOIeiWR7GyWkrfLCnQgetwEAom5GcCINHPmzDDgqAAGfPWPP/6g&#10;c0jI4ZO8yOGFBUZjiYcPscpvv/0GRWJpCwDtzMnJ6e3btzQWoBwy+Mvt1bl582batGnN40XCExI8&#10;ooIVQW9GipKGRInoUWMYNFyHr8KBK1asGFUuuszatWthY/SrbSQvEBiK8FVrBT1CiRIlsGTp6IkF&#10;y5Yti+Wvc3b018FSfBVt7vDhw1hi3FiwYEEvLy/Yr169unr1Kr5V/jKCXwfyUiwvXbp07NixI0eO&#10;kK+mS5cOSz5TriDBYEG+SkuMG7EMCwujHMR7ZAgEvzjCDQQC60D4qkBgHQhfFQisA+GrAoF1IHxV&#10;ILAOhK8KBNaB8FWBwDoQvioQWAfCVwUC60D4qkBgHQhfFQisA+GrAuumatWqBQsWdHJyGj9+PMtK&#10;oAhfFVgxmzdvfi2jWrVq7IuEiPBVgbWSJEkS5qMyKlSowL5OcAhfFVgrzDtjsnr1avZ1gkP4qsA6&#10;uHLlCrOiYd4ZkzNnzri7u5tkhldLQ/iqwDqg1zHKmTdvHnNQGQULFuzVq9eBAwe6d++ewCbpF74q&#10;sA7UfZV5Z0yQ7+/v37lzZ3gy7MmTJ9NLgBIAwlcF1oG6r4Lnz5//73//Iy+Ff7Jc6Q1DoaGhgwYN&#10;ouTevXs1zlpsXQhfFVgH/GVWSvD09KQBcMeOHSkHhIeHL168mCWsEOGrAuvAIF8NCAjAku6O8PX1&#10;lfIY8OGBAweyhFUhfFVgHWjz1ZQpU27atGn58uWFChViWRIkoRS1qjvnf//917ZtW5bQRLZs2c6c&#10;OXPixAknJyeWFd8IX7VQkiZNmigWsK0kIBCaMkvG/fv3KVglNm7cyL6IfrUfoOs3CGspqUKnTp2Y&#10;Fc3379/Z5qLZv38/+y5eEb5qoSRJkuQfY3F1dWVbSUDQa0rklC9fnjmTjBQpUtC306dPp1ci8Quz&#10;Bw8eJEOdmTNn8tcOIcRl25LBNxuPCF+1UISvqqDuq8yNYhIYGMi+/vmza9euZLRq1YqMBw8ekKGR&#10;y5cvowDbUEyOHDnCCsUfwlctFOGrKij0Vbpvid5zu3fvXioJgoODydDx/sFjx45hXbahmOzcudPB&#10;weHr16+saHwgfNVCkftqu3btEG4ZR+LEidkWrZyPHz8yK5ouXbowT5IBj3Jzcxs4cOCWLVtGjRq1&#10;YMECVjomKi+tnjRpEpbQYS8vL09PT7YtGRgDJ02a1MbG5s2bN3PnzqW1zIzwVQvF0nwVbZQ1W53E&#10;3Yvb1X0VvHjxgv2wRFhYGDJDQ0OxxEHD8sSJE5s2bYoqKkWwZBDv37/HEoeXkmPHjn306BGdiIKG&#10;sy1KyPWZv7U9X758ZJgN4asWiqX5aqJEidje6GT27NlsBVOj0VdB6dKl79+/HxISkjJlSpYl3QuB&#10;ZZs2baCuWPHbt2902WbcuHHS91EgiL137x7Z9HSO/MYJOzu7s2fPnj59Wv4GXUgrlnny5KEksLe3&#10;N9tzApblq3S9wbSwTVsbGn01VapUxYylcOHCbNNGgSPJ9kYnceerBjF06FAyMKzt3r072QDeGxkZ&#10;KX9FKDQTDgnjyZMn+JYy9dK6dWtmSZQsWdIMzwlYVlNmFW5S2KZjARo625ZRGDcs1OarZBgBv95o&#10;HNxX2eZ0onKrULzAHY9iUfDu3TtEsHfv3u3cuTMXw6dPn9LYGL2MEoVEvZCxc+dOlfI9evRQf3DP&#10;hAhf1Y/wVWCxvlqnTh2KKnPmzMmyJPhwd9WqVV5eXitWrKAkwL/Acvz48Qh3Kadbt27yfUa8Onz4&#10;cNqss7Mzy42GuyiK/fjxg2zO8ePHp02bxhJqpEmThjZ76NAh+YBcCcJX9SN8Faj46lgF+Pn5sZXj&#10;DGr3nDt37rAvfv58/Phx+/bt9+zZM3ny5Bs3btAL8jlHjhwhl9u6dSti3WXLlrm7u9NXUFq2uWhU&#10;nqpLnjw5syQ0XgTCSLtWrVosEY2HhwfbYjR///03+04Bwlf1w321bdu2LQwnODj4pkR4eDjbogL0&#10;+mratGl3G8v69evZzyjGIF0lhgwZwlaOG3r16sWavIx06dLRtxjTBgUFkQ0wAOZ3KT579kzegUIe&#10;e/fuvWnTJrp3AnvOtiWDzipxVEa/qFxmqZEhQwYyli9fzrYVE/qWaN68OY4zS6hhub5asGDBLKbm&#10;zJkz7JcMgftqxYoVpUZoJCr1rRu9vpo+ffrzxoIBGPsZxWj01TJlypTSDmrQVQJKxbZiUlhjj8mx&#10;Y8f69etHJ40RnVLUumDBgj59+sCA3F2/fj1q5Z8/ly5dSgb+CDnbhw8f3Nzc2IZiAmWmwgS/csPB&#10;RpilCTQhPvpVgZ+UevLkCZYaH9MlLNdX8+fPL7UHU0Jn/AxF+CrQ6KvZs2dnW9TJmjVr2FZMCmvs&#10;Mdm4cSP+nUpFYyhBBobEiDD55Z+BAwf++++/ERER9Jw6hLp79+5sQzFZt27dhQsXmjZtSisC9UhV&#10;24D27NmzEFUILNtWTFih6Ou9586do6Q6BvuqSgRvWqg1EMJX6UeB8FWN5MuXj7V3GZCvAQMG4Ns3&#10;b95MmzZt2LBhOHpUXn6hhd8YjDJDhw7lz8eNHDkSwwG2LRkFChR49eoVCmDwnDVrVhjyy7kcVAqz&#10;JDp06EA3ZuDoIaxl25LBRZ5InDixjkZisK9icxjS/Pnnn2XLlqXtOjo62tnZwcDAgE6aISl/Okk5&#10;1BoIC/fVqVOnNjEQuN+EaPSe6RG+qgSVW+353X/cPxGj0lNvHh4e8jNPABqLQW+rVq243+LfkREe&#10;Hs62KFG+fHnKl99YgsavLq2AfAEBF795GHVNSq5RWqmMEozxVQys0Umg8pCE3+bOnRv2w4cPcVzQ&#10;Jx04cABl6FtDodZAWLivIihiLdEo0P2zrWtB+KpCsGMYoKL742eVAKJTfvoHruguARvxKmWC3r17&#10;Dx8+HCKMGBXJTZs2eXt701fAwcGhZs2a8FL5jRMqoDqKFCmi4rHYn8yZM7OEhPyEMAa69vb2GGmj&#10;mMoJKr0Y6asIiMkb4aswyMYSLYwMyjEUag2Euq/mjTXFixeHv8lhP6wT4asAFUo7w35eQu6rp06d&#10;OqGFZcuWoXMnvnz5wrYYx/AHxMkVCR8fH3gL9gc27Unfvn2x3LVr16VLl6JK6INfkiXofPLq1atv&#10;3bolv0O4UaNGZKDK8K/JjiXGeJQ2jHZRDrUGQt1XWaMwHXXq1GE/rBPhqyBPnjzwTMB+XkLuq4ji&#10;/lWA+q0FcQS0a/To0d26deNJSOjly5dhz5s3D9Hs2LFjw8LCbt68iSOMYvIHX3Ujb+Q5c+a8d+8e&#10;VB02RLtnz56UDxYtWoRtVqlShaVjjSl9NfZQ0ySEr9KPAuW+Wi4WPHv2jP22TtjPS8S7rz569Gjr&#10;1q0U+Pn6+qqI9rhx42ic2aFDBxQ4e/YsbJo2DSUhpAMHDuzfv//169fbtm0rv3Ef42HaJoDL8Skj&#10;OPRD2D7iPvVvEaySgZ9QEdWSJUuy7b5+TeeolCN8VT/x4qvVq1fHzxHKfZU5hFEo9FW0MED7oNFX&#10;C+skRYoUOJ6AbS4WREREsFYvg9/ksHbtWqglQA5UFDkIULGkM0kjR46MKiQFkPDGK1euDBo0iO6F&#10;2LNnD9tWNOqPucMbebRZsGBBMlRAtFi2bFn8+ocPHygHQ2W2xWjkD/HoRZevbtm0datJP1s2bWGb&#10;1gK5BPGL+6oci/JVgvZBo6926tQJDqAXtqFYgLCTNXkZRYsWxVdnzpyh+3vhUXBaGCEhIbCHDRsG&#10;m3wPkSpctHXr1sHBwTjCGL4uWLDg7du3WJdtSwadAcYW+KUaBwcHMoD6QzYXL17E8uvXrw0aNHj1&#10;6tXt27fx02xbMaHyBAbMK1euZAk1dPmqs51LZXtXE37+TNaAbVoL5BKE8FWO8FWNsMYeE3hamzZt&#10;4I0ERrYvXryAMXHiRCx9fHwQoLq5uWF54cKFLl26wFizZg2WhMZJIQDUGBE7O1cWzdGjR8nInTs3&#10;GZz169ejAbPEiRPe3t7JkiVj24qJyvyMwlc1Yy2+iv3sLmFvb89+XoGvbjaQdevW7ZPBflsnun2V&#10;bUgfbFuGg86FtXcZixcvxoFiJaJBUEoGRqR0iYWutSJShX/SCSdC2z2GU6dOhbOxQtGgFpgV8w5+&#10;mvRQHsfOmjUL7ZltKyasRDTCVzVjcl/FPlN7NQ5+UV4bCG/Yzyvw1SZNmpDPGEHx4sXZT+okNrrK&#10;YdsyHAxHWXuXUbNmTYw8oaKsUPQMwOfOnevRowcMuog6YMAAik6PHTvG52SCCMPBnJyc2LZkkLdn&#10;y5aNSnKgqGSgbZBBD+XkzZuXkgDyS7NSsG3JQP9IZTirVq1ilhrCV/UjfFUbGHCyQd6JE5kzZ6bf&#10;VfHVpk2b4rDooKAEv8vPIKZNm8ZavQR3GAxud+7cSTZBOwPj1q1bWIaFhY0ePfru3bvSl1F06NCB&#10;v6sKbsy2KOHo6Ej5QP08NtdPOodEtw3yU1wQ//r165PtHnOSxPDwcF5MCbHwVdvG1bJ1cE7ZvLJ9&#10;zGJ2Ls5F+gSealilwkCUkX8lfFU3VuercqAw9Lsqvqry6gpt4O8wy0D8/f3h6ggmVW5rDQ0NxfiW&#10;bPghlohj6VQwfAZDTXgLRuB0k3C3bt2guvIpRffv358qVSpIN5+TiSO/iApom+Dvv/+mM0+5cuWi&#10;HIAhNz9jDOCcDg4OGIPI32qnEGN91c6lapZ22y+5VOk2trKtqq/WnTf67SPXSp5jYcu/Er6qG72+&#10;eujQoeXRCF/VDfYES5UZ1WbMmIElfPXw4cMjRoyADUeaM2cODB2DT3UwcmaWRNmyZbGEH7579w4G&#10;v+sQzm+ET2rDeF+tNmTcm4cuVWoOV3FIyOzL0OYh9xtUK9AtYfhqkiRJkknY2NiwXVHgq+i20csa&#10;BHpcDLc47Oe1YJCvYmeYZRRKhmqW5qsAoSnXNIgqRrZ37tzBGBWDz8GDB2/duhVBLA4avpW/I0Mh&#10;5JZyLl26hBbFbwbGf2/ZsiXZJsEoX7VzqdR09IO7rlXHjqvk0CymQ7rUmz36U4RrnenjolY3l69S&#10;KzEh8By2TzJQo2xXlPkqW80otE1CzRG+KqdAgQLMigmUjUah3Gk9PDywpJmE6Yzx0qVLNU6U8erV&#10;qxw5crCEJuS3SfET+2/fvsWStq8N427FNdxXbRtX8gk4F17v1J2GlRLXVynjbO8y/Ow/kRFNqhUf&#10;qKa3wlcNwOp8tXr16hkkdPuqj48Ps2ISF7oK6HrMw4cP0aK8vLyOHz8OBwsMDPT19R0zZgyfSEke&#10;qRoEHRlaIvRNmzZtw4YN6XbrunXrRpUwHYb4qp2Ls23jqlWGn3lQ//aDBmUaSMopK+Bs61KjwuCv&#10;j10/P25a/Y/BwlfZakah11c1wn5bQpuvbt68uYOBwP0QdxHsl7Qj99V79+45OTllypQJvlG5cmVW&#10;QhPw1c/RQJqI59HA2QArqomXarcBcuhyC/kPTdfm6en55MkTeiEVvt2+fTsMdSDIKk/VaATF+Bag&#10;3sOGDcNauueFM25SG0N81bZxldRuXQ72/vDItceR7pVsG6t4o7Oda/Wq/h8iXPfeblw9V+eE56uf&#10;Pn26GM2SJUvYb8uwCl/9448/WGlTgzY6dOjQFClSYEm/FRQUpHA2jFjqKjSTWZpoK10QgovSWV8S&#10;VfgYupVRo0apnH/iICKVT9qijYwZM9IAO1WqVDQSxq/w00sa0d1tacNAXfUZ9+mR65aQJtXy9YaK&#10;xvg2SlddPbYMfR/h2nyTPxRYk6+yC03aYG4qYYG+KufkyZPst2X8Ur4aGRk5d+5cOzs7tHiWFQ2c&#10;1tHRkX4uHs8tcXbs2AFZvnTpUq9evdauXYuR8OHDh9u3b//mzRuVy7DGQVN4//bbb1iOGzeudOnS&#10;Bt2wqRDDfLVy0zGvHjaeedG7atb2Ud4ov7Jq5wKlPXev/ruHTSo7uqs7Kj56dbW2jCxZsjAfjYY5&#10;hCZY85SxJnagCWJgIwcVzPZSIpa+ein8vcYPfYtxIFrVoEGD6tWrlytXLnQc9evXnzhx4t69e3UP&#10;BdlvS5jcV1etWgUPhILxB0dUgJggYKMZhgD9XPyeWwLtpPlcpk2bhiYEgx49hxiQMXXqVLqpSB29&#10;55YAPbkKbGxsyJgyZQqW9OSANuL+3BK8MXnDxqtHYAy87kbzKv0moEBUGekTZTQYXaZUmqjnzdUo&#10;lKycEl+Vg3CCXJTDHEITrHnKYFsxHSr3l8WprwLluhoeHr5hw4a+ffvWqFEDwSF8GyO3sWPHVqlS&#10;BXEROYxyX4WzHTi3m39cWjQMCQlh32kHfSv2gSWioZ+zBF3lnkPxds+ePek8bb9+/eTzBhtKsegn&#10;+1KnTo0lPQGLfraw9Oog3aeCjcAQX5XOHlXN3N5lzcjIiKafIpp8jGjSYqO/6+qRLqtGOXuMrT56&#10;Qu6cKXbcuLJuw/m164PWrjm9ds0Z+uRNVhKr57cpnSFDhg4dOsinvdGGhfuqRhT6Knr0ClVq2NrZ&#10;HbkaHntflcN+W0JdV9Euz5w5kydPnu7du5ctWzZJkiSlSpVCcDV79mw+gwl89dbza/zj3T7qCoc2&#10;0OiHDx/OElooUqQIs3QSR74KUaUrKxiou7u7U1gLY8yYMRgGU/g6Z84c4072UJiKP0jzoQE+b/DS&#10;pUu1ybXRGOarUfpp27hqpnaVek7YcKNp8P0Gl+83uHK//scIV3w+RLjCV2+Fnzlz/8zBO+fVfVVF&#10;V19K852j6Wi8ZSQh+er169dz585N71CDkxw7dkzFRfmHygMzx6uI3ObPn9+4cWM4cPZc2Tp0a6vD&#10;V1FfGJyzhD7i11fBkSNHsISv4pigFcGGWmDZo0cPHA10Wzg4GIZEFTUE2oj85BM9IpMxY0Ys6c6K&#10;+/fvR31hIgz0VXyihruNnZM3cnZsUTVP1yrpfKpk/edPr/HVJwZgbJw9R4r152+sOXhjzf4ben1V&#10;ndOnT8MlMKDCX7V2X0W3inbP9Qp9OZyBbKDiovzDvja1rwYFBUEDS5cujYAT0e+iRYuuXr0qv5TP&#10;0aGrjx49wmBPybVWORBzdMp6MdUEYnLatGkzatQoGOSK8+bNQ7vaLl1f8fHxefbs2d27dzHEu3Dh&#10;grxqlIBwA0uIM5b8RDf/C3Q2OHv27P7+/pRjEgz3VfpIAaozM1xhVxs64UNEk/TZHGQuarCvyoGv&#10;Zs6cGbFuqlSpIEqA+aUmWPOUwbZiOpT4arJkySA4aNPYAdJV9LUaJUjFRfmHfW2gr+7fvx+SiEOE&#10;w1WzZs2ZM2diXGfcuSWNvpoiRYq4OKQmRMe5pcDAQIxIP378OGvWLCTpmTgMgLHECBlJjClwfPgt&#10;+Bwd55Yw+r0ozfzAQStllgRNuXTgwAGVl2sQqCZmGYKxvhrzg5LVR0FXm9inSyt3Uf4xwlfVgU/u&#10;2LEDsUG+fPnIRTmSe8aArWM6NPrqgwcPnJyc+Hl/rqs0FauOi2wqLso/7OuYvgpBwJbxQ/b29uiq&#10;Q0ND1W9GVcc4Xw0PD78XE/aFtdG+fXuMxfj+z5gxY8+ePfQO5eDgYFQQVBdjBBJDxLE6XsSoAqIY&#10;6DMFqxg6YXnixAnpmxhUrFgRoq130nblmMJXIa22jZdfazn1fGu7JHJdNb2vqoAxM8KG5MmTL168&#10;mJyEw9YxHdxX+/TpY2Njo/G6BTwKIyIMrrADpKvasLNPofGzbt06bBlNwbgxsBzjfNVUoFshg593&#10;kRP1aIKjI5+gjEP5gKVjwYYNG+CK8Ch+egnAP7EkUSVn27ZtG9UURkNKzjBRmErrcrTdTTFkyBCM&#10;h1VeJ2k0JvBVFKtSb/STsMatAwfaJk6h0Vd/S1oCJU3uqxzyT/D8+XNbW1sIr9F3eKoDz3FwcNBx&#10;dwRqDt6LCtN2bskIrNpXMaYg98AgkI/3YMB/oGk8yQ0cYYy9KYnaJEMhUDYMNI4ePco3CP755x/u&#10;ThjdTJ48OSAggB9SjIY8PT1htG3b9uDBg7AfP358//59flMH1kWN46ABmhWNQD62xrdMokpLbWDM&#10;BYVnCUls79y5g80iYDb0WpFpfNVl1cj3j5pU6R91xVXlW/lHxVexr4sWLUKglSlTJgz3EezRM7h7&#10;9+5FD4dhnoq/kVtqhPmHDLaOdA0N3otWggbBsjSRLHmyFA4p+AfyCEGgDpjQOAZu2bIlnd0lLMpX&#10;y5UrtyKaJUuWME81l69iiR1ApwmbLtHBe+X3G+JYMUvmt0Bu6wU+JjkUAy2H8nv06EGvijp+/DjV&#10;e69evehhGv7oKRdDamYnT56k5wqgxmxz0XBhpHO8cuhFjLrB6I/e/pYuXTq2xWgMOv9sCl+1d5lz&#10;2evs3YZVUrXAeFjlW/knlrqKowwQvLVq1Qo1jX+eIkUKVG2ZMmUQxaFWcEzDwsJwCOAqbB01cHDR&#10;gLAKv72G6OvfS35ORb3FyH0VnaXG+dSxlhyWaxSx91U5aI7MU83iq/AZ/H2azYQfBxgNGzakSPul&#10;7FZ75KPK6C4iULNmTTL0UrFiRanBxwB66Ofnh+6byqxevZom7wbkpfwFp/RkP8a0GBjT/iC27Nat&#10;G9SCbUsGunvoijzwoUE+jicldQNxhvKzbcWElZCARKu8NF2OKXzVzmVFcMsma0Y628W861DtE0tf&#10;1QFJmRz2hQRqAn2qr69vhQoVfvvtN1Rnjhw50IkuXbr07NmzaCXweVe3xtcjLur2VTQ++ZxXuuEj&#10;JeOwal81D6yxx2THjh38JciARNXd3Z0MiKeUzaDp0SCkGAxTDnyVbSgmGGHJB1mExlBcGxg2sm3F&#10;hH0d3XfwXkYd0/hqVElaqn0r/8SXrypBh66+efMGnajGMbAOhK/GNayxx+TQoUMTJ0589OgRCkAz&#10;R4wYgdYfFBREsaj6/ZJwVHxF8wlu3769Y8eObEMx4aNrwsnJScnjcgSO+Z9//onxM9tWTFghCTi/&#10;fAZGFUzgq8o/VueruXLl4rGK8FVLw8PDg7V3GXRrLoAMkoPxuPTMmTNkyDl16hRqqn///oiJaAam&#10;pk2bsm3J4Jvl4EgySzsHDx7kI/AbN26wbclQCXdnz56tPqDj6PbVxqSZpvr8mdRyfTVV6lTZcmTl&#10;H5qOWY5V+6ocBALMsn4Q3bBWL0HPphHwk6FDh1I4Si9xlH/L+eeff+CiiFHpcRygfm5J5a6mTJky&#10;6T73CzC6lk9oSqifW6KbqBSiy1etCOagMtgXpsNQX7VYEpKvglKlSj1+/BiqpXJRbfPmzTRMDQ4O&#10;Pnv2rPzCCUBPKp+6AQVUJpdJmzbtxo0bV69ezV/6RmDFz2pvr5Hz22+/wdtZQo0xY8YMHDjw2LFj&#10;lStXhq+yXGUIX1WK8FXrYsCAAXTrPF0xunDhApYQTwyJ586dG1UimqdPn65atcrX11fj/YAqZM6c&#10;mc/SpIKKV5sc4atKSTC+WrFixbKxgG3FssG4l55Z7d69e5cuXejeXbgihayTJk0ibfzx4wcXSQx0&#10;6QYJHXz79k19SppXr16p30scFxjmq4kTJ0bsi2EAlhqDYJ7PDfPAHFQG+8J0KPdV+u86jhJGZYMH&#10;D4Zx8+ZNege+CqNGjaK5vKADGqMsAREeHn7ixAmK/aZPn053NQB6dQ2g+4GHDBmiftoWK/KnoAD8&#10;1t3dnex58+bRhXpw4MABygQ5c+ZklsSECRNMdf+gEgx2J3RXOCLyVii3AU3ZTl5NOWaAOagM9oXp&#10;UO6r5KVkc0N+QN6/f0++mjFjRvJVRDj58+fnBXCEyVfR/oSvagNDXHInOcjfvXs3n3AHzVXlgRiC&#10;3wmDpkKzroBBgwadOnVK/lJzgm6BQqXwuwJz5MgRFw/x6cYwd+rVqxc9UDtixAg+v3jRokX5abHf&#10;f/+dbvg8ffr0L+urJ0+epA4LRwB+S5mwg4KCyAbw1Vy5ciETUA4MeSAEX6VvAcsyBfy2GG33x8S+&#10;gNmg2+5VQAukW6C8vLz++ecf6B7cj8pzDh48yKxoIKp0HhjrXrt2jW1LBu9qbWxseJ2aGcPagb0E&#10;PCFTpkxNmjShzCJFijRt2pSuPlMBGKlTp164cKH0vTkg/5TDvjAdyn21UqVK9erVW7duHT8aI0eO&#10;/PDhA9nE6NGjyaCntMqXL4/mIi9w9OhRMuhOPZOA1kYXG9HV8i4ARu3atenuOdiUnzdvXjIoM0+e&#10;PNRApe+j8m1tbcmIR5gbxQQRqbe3NzQQ3LlzB46HiFTOnDlzmKUGhjAYBrMNxeTBgwfKb1mLI+L5&#10;cFsRCeDcEnlXy5YtS5cuDRu9A5JYyr2ObPSzPHPVqlX82iNA/pMnT/bv3y9fK15ACMo8ScaSJUvo&#10;W/wvRK10DzCnW7duzFLj27dvXbp0gcE2FBOaXyJ+iefDbUUkAF8dP348dzC5kSFDBrpdlpLqBoa7&#10;8sG8ihFf2NnZMU+SwV922qZNG3rVKoff9KsCwlGaMoJwdHRk25Khdwo4MxDPh9uKSAC+mvAYM2YM&#10;cyYJ+asohw0bxuMIoPHtHpcuXdJ442Hr1q3ZFiX43L/xi/BVpQhftUwGDhyYPn36ZMmSySco/vLl&#10;i/xai/pjosuXL38rvdBNG1u2bMmYMWOOHDnkj+/FL8JXlSJ81Yrw8fGhi15AZZLxfv36McvaEL6q&#10;FOGrFgvc8uzZsywhwUe8dGshQVMlWS/CVwVWDMaoLKaUoPPV79+/37dvHwya6+zHjx+DBg2KKm0K&#10;eKdA1wXxo9out1JJFKBk7BG+KrBWGjZsKHloDM6cOePp6Qn/jIyMRKi5du1aVtoUuLu709lvLOfN&#10;m/f9+/eRI0fy8+EnTpzgz7jxeye2bt1qqhPmwlcF1srFixeZg8qAo65evfro0aPXrl1j5UwKdzwy&#10;sOQ59vb2lSpVIhsgX3rD80NeIJYkWF8tW7YsjhF6vqhjqelgpUqVCvl0J4DGArxr1FZAYGY6xoR5&#10;Z0ww7o2Lu9Y4vEkUKVLk27dvmTJl4m0jqpXI2gnZKCbPjA2m2Yplwq/g8/ca4aglTZqUBxhz587F&#10;MCnqAGs53PTghUqmwEK4dOkSc1AZ//zzD/s6wZFgmyA9SFGrVi30fPwS2a5du7jXLV68uHv37jCa&#10;N2/eokULyvT19YWcku3j47Nt2zYYM2fOFL5qgfzxxx/MQWXQW+ESJAm5CTo4OGApf+cCDMQPNFUc&#10;5e/fv79atWrOzs5UIE+ePPBMut+FCsDIkSNHr169pO/Nzbt379BNKHyhvXqHkuC7GJXbDP/66y/2&#10;RULErHX54cMH/hoCvUD3mBWNek6Ch5yNJryFPWHChAULFiAEojfoUWZwcDCWkZGRWNIJFRgcSnp6&#10;esLha9eubSG3y5mWHTt2nD59miUSLmb1VZq9Ck0NEWP+/Pm/f//eoUOHHj16YIxK16nhyTdv3nR1&#10;dYWNFkZTY+CrrFmzwoaBFQsVKvT161d/f/8pU6bwl6MkVMjZ7t+/T2/yR5LmN4RBE4Lx54SxBNxX&#10;aRoEGPBPMkicYWApsEbMWnP0rCagFoMlN2rWrEnzmtN8NtWrV0cmTcoKAyGlSvmCBQuSgWUC5s8/&#10;/8R/bNCgwdu3b2FkyJCB+ypfwhthbNy4EUtSV/Dp0ycy0K9hmSxZMuGr1o5Zaw4NBQrZtm3bqlWr&#10;Ypk9e3ZqOirLEiVKUJzWpEmTYcOGwejYsaOHhwcMCK+3tzda3i/iqwKD+Pz5M5oEneentuHo6EhD&#10;Ngz+Nb68HL1bYGAgXboLCQnZvXu3xTYq0dYFCYqzZ88ifIW/kcuRE27fvh3RAWzkwP7f//5H34Je&#10;vXrBV2nQkSRJEuSvWrWKvrI0hK9aMbNmzVIYseuYXTrhQef/uTdiFIYAgYICyuEGAV/FkjKx/PDh&#10;A7xd+sayiH9fvXnzJhl16tSh93bphU9i8Ctga2tbvHhxtKeyZctevnw5S5YsyEE+WlWuXLnIVyEI&#10;sE+cOFGgQAGE+shp164dCoCoTUjTnZCRsDl48CD+Mh0T+u/SMWAGPYm+b98+iu1hEzi2uXPnlgom&#10;cnZ2ln9lUZh1tyZOnIh4FT3csWPH6F6icuXK0ZzL6dKlwzFq1qzZgQMH8ufP/+DBg+PHjxcuXFha&#10;72cDCTrDBOTTuv4KuLu7oz3h+HTp0kU+8c/y5cu5rkY1NKmRka/27t0bXm2SmeBz5MiRIkWKuXPn&#10;0vYNAqugm/hqunfM/8qY1Vf79OmDJeovLCwsb968qMX//vsPjscHIWXKlNmyZQvsTJkykaPSeYLB&#10;EvQaL6DkFV0JhrRp05YvXx6iWrBgwRo1auC40XuxkidP7uTkJPfVu3fvZs6cmXxVI+pvQ1ICfBUb&#10;J0qUKHHr1q2WLVumTJkSSSoAA5WInKRJk545cyZbtmwYdsKge2UfP35Mp3wmT55Mt2cn7DsW4g5z&#10;+yrUslOnTqgwyOnt27dTpUqFloegf8GCBciU+yqS9evXJ19VgXwVoz5KCojFixfDV+kMikbgM8wy&#10;BPhqixYtUB0gderUb9++rVu3bseOHZGkAmRI32swuK++fv36zZs3adKk0TjFkUAv5vZVZikAtatx&#10;PiuO8FXzQLFuZGTks2fPvn379vDhQxgAIvnu3Tt8hZri0y/wCVPWr1+PJRVDhwsDnQhAPxsREUFl&#10;BAZhVl8VGAqdRtJNgQIFmCVD/koOMGHCBHnStOhQcnXIY1lCYAhm9VV6bEU3GpvUb7/91rNnT5b4&#10;+XP16tX8DR1xB+2JEU2c3nSi/kIxI6Dp7aFLFStWRLAK297eHkvaeP78+bNmzcp9FREsIBvQixG2&#10;bt1KhZW8sFBgyZjbV9HO0JQdHBy+fv1aokQJLy+vjBkz5s6dG30tAleMlMg3VB4rBSi8bt06GDRH&#10;mXGnSQyicePGcBJ6wgY7iZ15+vRpo0aN4DPIQRhGjoQ/4ujoCAPjQzrjQr4KA9DNknCwgQMHwoja&#10;riFgFQT23bp1yytBW1i5cuXly5cx2qRM7qv4lgoAfkEVkT+WdCZ28uTJUp5h0F2N9PyADqiYCsHB&#10;wQ8ePGAJaY4i/lYogaEY3HpiA1oSfJKaFBp6vnz5KP/3338vVKgQ5QPkvH37tooEFQC7du3Ckr4F&#10;ZrjEiugaPzdv3jzYxYoVo5/Gkto9fPXRo0fwBLqNOW3atBSzpUuXTu6rKgaWBoGjRE+QYN3+/fvT&#10;FshXKbNhw4Yax8CQ3CRJkrx58wY2is2ePZvWlb8yRyFYEeMasunWzvHjx69atQoR6Zo1a5CkhzFo&#10;+/jveySiSkucOHGCZrXv0aMHP5MvMAKDW09sgK6irUAQRo8evWTJEjgA5cNXIVn+/v4YtlGVq2Bn&#10;Z4f8c+fOwS5XrhxsaqBz5syRvo8Tli9fDk/YvXs37D///BM2gE1L+Gp4eDhNkPf333/Tq8dq1669&#10;d+9eOt0qL//69Wv8O41/zfLBbpOvohYQiSDJ/4izszMqUZ6J/35WggqgS+Vza1AOXXDSDW2NYFk/&#10;f5I+06Dm18QqW48lYOg13mbNmmm8/mT5kMNg2a5duydPnjRt2jRNmjT0VdWqVTH0RbfFx+cq1KtX&#10;Dx001oK9c+fOZMmS0TkL3S+V5ZuCgY1jSW+4pPuN6LkODBmwBGaIhiwE4atWBr9bkIICgPZKhkZo&#10;iG5d4B99+PCBxtUINKI8UoK+ojvsCeTQ086/AvHsq/y6HB13ULduXTI0ovKKvriDrhwCemGpNr58&#10;+cKsmNy+fZtZEhRexpJcuXJlz559ypQpiAARx0KmEBzSyxd79+69adOmsLAwFGvevHlpCVrLGuGN&#10;AUblypWxBPjLCINhnDlzBkt+T6/w1Tgnbdq0+fLlc3BwiIiIiKqKRIkwLipcuDB81cXFRT7zIMiR&#10;IwclzXYZnc45e3h4YIlh29evX/HTI0aMgEwFBAQgEy0GOSEhIVGlpelpANk0uxoa1o8fP9AZ0XUU&#10;/AvpS+PBprARBMmwg4KC4Kt0Xlc6QlFnj+hhLjoNBqLWESQg4q1GU6dO/ccff/B31/LmBV8lm+6A&#10;ySzBVcKcvjpw4MCXL19+/vwZ/unp6UnnPPmpEWQuWrSI+6oKdGGpaNGidL/uqFGjYn8DQJkyZTJm&#10;zIiRYaVKlc6dO8dPjAOaNYKKxSkpU6aEsP/zzz+tWrWinPz585PBn6xQ5/r16zNmzOjfvz9LC4wi&#10;3nwVuuro6Dhz5syLFy8iiab2/PlzNG746l9//YXBHhVTwcy6Wq5cOSyxY9gf8tWsWbNGfS3dj9Gz&#10;Z0+NvoqAigzJjxLBUemsUgJ4PAi1RhPxVKlS5du3bxh/5s2bF50avBG+ij9Op45AbYkePXpQEpQt&#10;W5ZZAqMQIyXzwU+fWi/+/v5YogOiy1GAnwGGr9asWRM9L73XVOqmEv35559SKXZLhiA2CF9NCJjt&#10;ahCdlUVkfv/+fbpJI1++fHTCtkWLFrdv34ZBJeVEeW2iRPL7HwVGYIm+araWl2Bo27at9b4CWKAQ&#10;i/NVREFt2rSxqKfJv3//Ti+qYmkZ9MJPbag87BJ33Llzh1mChIsl6mrHjh2ZZRlgaEd3Be/fv5+e&#10;uqbZK7NlywY7MjLSx8eH7qR7+fKlk0TUahKVK1dmlkAQOyzRVy0NmtXu+vXrlKTbmOGiWA4dOhTJ&#10;ihJIvnjxAt4LospJp1vEeF5gKoSvKgLuR2cyYfBHDmDDRenMCp8PgcOfKGJpgSB2iJZkrWTMmDFr&#10;1qz8ngTAu4a8efNSjiAhYRG+imiQtzOOn58f5ajkC4gCBQr8/vvvI0aMwPEZPHjwly9foo6g8NWE&#10;i6X46smTJ1u2bPn69Wve4ISv6iYgICBHjhz0aNixY8fCwsKiDpw4YgkXi6hUOstKLczOzq5+/fow&#10;hK/qhs51LVu2DIpKtxPBxnLIkCFiUs8EiQX5KtpcmjRp2rRpQ/OMdO3alWZdWr16tVRKIPilEZIl&#10;EFgHwlcFAutA+KpAYB0IXxUIrAPhqwKBdSB8VSCwDoSvCgQCgUBgMoSsCgQCgUBgMoSsCgQCgUBg&#10;MoSsCgQCgUBgMoSsCgQCgUBgMoSsCgQCgUBgMoSsCgQCgUBgMoSsCgQCgUBgMoSsCgQCQfwwZcqU&#10;ggULPnv27HVMQkNDkydP/ujRI1ZOYFUIWRUIBAJzs3jx4pkzZzIV1U6BAgU+f/7M1hFYCUJWBQKB&#10;wKwEBwcfOHCAKac+qlSpIl60bl0IWRUIBAJTcuXKlb179x7VTpkyZZhmKuD8+fPr1q1jmxZYA0JW&#10;BQKBwJRcvXoVcsgSmmjevHlYWBippl6mTp3avn17d3f35cuXwwgMDPz+/TvbkMAiEbIqEAgEpuT2&#10;7duvXr1iCS1kzpz55cuXTDm1c+PGjUGDBqG8m5ubv7//mjVr1q9fj+SnT5+GDh06cuTIt2/fStsT&#10;WBBCVgUCgcCUKJFVcPDgwUqVKjH9VCM8PDxDhgwfPnygwtBXPz+/x48fL1u27MqVK+PHj6d8YuXK&#10;lQhkb968ydKCeEXIqkAgEJgShbLKuXTpkpeXV4ECBbJly1auXDmEp2/evGHfyRg9evTy5cthQF9/&#10;/Pjx/Pnzbt26qd/NdPHixQ4dOmzfvp2lBWZHyKpAIBCYkocPH758+ZIlTIqPj8/Vq1dhXLhwAcEu&#10;jC9fvkBEsZS+VwXyPGLEiAkTJkRGRrIsQdwjZFUgEAhMiXGyGhoaeuXKlY8fP7K0JsLDwyGinz59&#10;omSnTp3IQMzavXv31zrvk0KAu3nz5i5duty7d49lGcujR482bNgwfvz4bdu2sSyBDCGrAoFAYEqU&#10;y2rJkiVXrVpFF1NVaN269ahRo1g5GZMmTfLz82OJnz/Xrl1769Ytlvj5E1IXHBzMEjoJCQnBT2zd&#10;upWl9fH58+fUqVNfv36d7V9MEBN7e3uzor88QlYFAsNIkiTJP/GBq6trWFgY2wmBBQNNffHiBUto&#10;wd3dPSgoiImSdnx9faF/bJ1oOkqwxM+fX79+7d27N0tIrF+/PjAwkCUU8Pbt2yFDhowcOZKl1ciV&#10;Kxf+Edsn7WAL79+/Z+v8wghZFQgMQ8iqQDd6ZRURqhJNJVxcXFTmL8TG9+3bt2jRIpaWmDx5Mr9t&#10;mLh06dKUKVNYQjHfv3/fvHkzZPvdu3eUM3DgQLYrCqhUqRKt9SsjZFUgMAwhqwLd6JXVYsWKMRVS&#10;QHh4uJeXV+uYeHh4eHt7+/j4sLREK014enpidZYwHETVzZo1Y7uigAcPHqRNm5b9z18VIasCgWFo&#10;lFU3N7d69er1ig8SJ07M9kxgGXz8+PHZs2csoYnRo0dfu3aNCZE+unTpMmHChJkzZ44dOxYGZJJO&#10;tLZp02bhwoXqt/j6+fmpP3WDGBQaqWRuYZRBMA3B/vTpU7t27dCwAwICXr16xfZGH4ULF8Z/P3bs&#10;mJ2d3fHjx9E4Q0JClPxuQkLIqkBgGNpkFX3Q/+IDIauWhl5ZBWXKlHn8+DHTIu3Mnz9/586dKD9w&#10;4MCTJ08iBypLKnXq1CmEkhBXddG6fv36hg0bWCImCGrVn8b5/Plz//79hwwZQsnnz5/j52Bg+9On&#10;T4eRL18+9bfXqQMXkDbwMyIiApr648cPOAufajF9+vQIsrU9C5SQELIqEBiGkFXdJEqUqJKJKFu2&#10;7OzZs9l2rQclskogpLt//z4TpZhATYsVK8bKSXh5eZ0+fRoGhArR5NevXxcvXgyV6tSpE+JXBKnT&#10;pk2TX4WFgmoLEyGid+/eRfy6evVqliVx9erVefPmkU1nmMkG+NFUqVJpDLJfvnzZrVs36D0rKgFt&#10;3rt3LwzsQ5o0aVCM8gmUT5EiBf47SycshKwKBIYhZFU3kFV2UGINghtrlFXw9OlTZinj8uXLCBA7&#10;duw4c+ZMHTfTQrrOnDnDEj9/4hBB/CB4KkdpxowZ0NonT57s27fv4sWLlAl5O3HiBFopYlnKWbhw&#10;4YULF8jevHkzCpMN2rdvjyatTZXxi+fOnVu+fDnNTaENyO2BAwdY4ufPypUrHz58mCVkYH+yZMmC&#10;IQKiW5Zl5QhZ1cqaNWvIty0cDFHZHscf3759KxKvmNMhlcsqRvfMMi9Tp05du3Yt212zoyKrtra2&#10;mU0Egh5riW8MlVWFhIeHjxs37uzZsywtRcaIYrdv337q1CmWJQPB65AhQ9A49+/fz7LU8Pf3nzVr&#10;FktIoNY8PT2XLFnC0rHgzZs3KtMoTpgwQeVxIBXq169ftWpVBLssbYUIWdWKkFXlfPjwoVixYmyH&#10;zE6BAgX49RszIGRVNyqyWqpUKbZbscbX19daZpM3VFYDAwOhf7169YI78whSI5s2bdqyZQuPQQF6&#10;KjjgxIkTjxw5guSzZ8/69OmDqFc+1pw3bx7yX7x40a9fPwSpX79+RSTat2/ff//9lwqEhYWNGDEC&#10;hp+f38iRI9GYKV+d0NBQKHHt2rULFSrUqFEj7A/7QguvX7/GHrJENIhQCxcurC0a5ixYsCBlypQ7&#10;duxgaaNAm4GQV6tWrWjRoi1atKBr1XGKkFWtCFlVjpBVIascHbLatm3bNrGgRo0aAQEBy6NReUzT&#10;ooD2MEs7r169Sp069cOHD6ULlKrs2bOnbNmyrGhMhg8ffvTo0UuXLrG0dBkVx6dz587Hjx+HFLHc&#10;mLx9+5YmfICmdurUCYEs9BUC/OTJEyoAoKmIUzV2KQiRS5QowXZODcg8/gsrqsa7d+/wWywh48uX&#10;L3Z2dt++fWNpnSBSL1++PIZWCm96Wrx4MVSf7Z8aENfSpUuzoqZGyKpWhKwqR8iqQbLq5eWF8nFH&#10;kyZN0MkiXlGH/Ye4RIesZsqUiVmxBrGd3jgpHtF7srpkyZIRERGsj9fO6tWrNd7TiwHK2LFj27dv&#10;T1MVQiOhIjBo9qUHDx7w23rlQN7c3d3ltzVxTp06hZazffv2uXPnouvDduTBroODA9shnRw+fFjb&#10;7E7oImgPNQJJfmngLMqjRo2C42ubqRGux/ZJJ6NHjw4KCmLrqIExR9OmTY8dO8bSihGyqhUhq8rR&#10;KKsVK1bsHn9A/NjOmZrYy2r69OnPxweHDh1i/yEuEbIKdMtq3759oQesa9cHCj969AhrIUqDDAwa&#10;NAiZ//3334gRIw4cOHDjxg3a5tatW5GPyI8eiQEQUT7HYVhY2NChQ7mtMkMT6NmzJ8am2DhWQfwK&#10;RZk/f37//v2xkebNm0s7oghsh21RjU+fPqlcxFWhevXq8luclHPy5En4FMYZlCxTpgzbGwXUrl2b&#10;1lIBzZiM9evXI0omWyFCVrWiQ1bz58/PnNuCgdfR7fhmQJussl2JD5ImTcp2ztQIWdWNclnNnj07&#10;27NYg74PDsv2wALQLatwFtapKyAkJAStq2vXrv1iAuWDBPr5+fGvPD09sezRowdy2NmJmTMHDBiA&#10;1aG1LB0NCjNr5kxvb28svby8sEHKIbCWEbMsoQHkyJED29cIOk9maaFmzZpoJyxhIK6urvh1wPZG&#10;AbNnz1avLPwLGxsbskNDQ5MlS0a2QoSsakXIqnKErApZ5aBTYwdF4teUVR5EamTDhg1nzpxh/bo+&#10;XFxc/v3331atWmHFiIiI9u3bb9y4kbaze/duhJ579uy5ffs2kgg358yZAwNH4+3bt6tWraKbmADd&#10;oKRyohX7sH///oEDB+JbxKnh4eG7du168eKFr6/vvn37kAl1QcPevn27tgvA6tjZ2WFFeugLkW69&#10;evVKlCiBHPpFEBkZ6e/vzxLaoXuaWEInCxcuTJEiBfV1I0eOrFGjBgYH0EK2Q/qAk9J2VEAzpied&#10;cMDp4CvHHLKKQ4y6YQnrQciqcoSsClnlCFkFumUVdOjQAbvNunbtIAKjWIoui8rfxvr58+dRo0Yh&#10;E6IVGBhIxQ4cOPD06VPkd+vWjYqpgMMuv9N42LBhbdu2xaFDwIoYl+VKTJs2DRunK6xDhw7FWmyf&#10;tOPo6EjrgsaNG6vcWwSpTpky5cWLF79+/Tp69GiWq5NPnz45ODioPz73xx9/lC1bFkMHlpbIli1b&#10;3bp1ya5Vq9alS5fYbmknderUOp7Nw4Hlr7Y1CPPJ6pMnT+BvixcvXrduHQw/Pz90+jAwOKpUqRIM&#10;jGIyZMgAA6tgiWaBlgTD3t6eclasWIGqhWGeR5qErCrHIFnt16/f4cOHsW/xgo77FRUiZFU38FB2&#10;UCSErOoAB2f27Nmsj48J3Gf58uWsnAT6w+HDhx88eJClo/Hx8YEALFu2DNKIRohYk/Khl2SogygW&#10;PTAaLZQPkSgCWZqtkEPnVOU3G+MnIFoQWrZ/Mp49e5Y8eXJ1BUK30Lx5c5aICQpDF7A1ltYJfhqC&#10;bWtriwMCm+XGJHPmzK6uriwhgZIIlMeNG8f2Usa9e/cw7FZRZRNiblmlm9BgvHnzhgyMrXLkyAED&#10;yYIFC5KBZVBQEI4L/jxk9ebNm7QKctC2dIwvTIiQVeUYKqsnTpxg3aHZSZMmDdtpYxGyqhu4Kjso&#10;Er+mrOp+9tRooARr167t06cPS0czePBgqOCOHTvo5ib4vpeX165duyZPnkwFwLdv3yCl/L4eGGFh&#10;YSNHjoRU3717F0JLdxshIB40aBAkOSAggErGBvTYaA/atJDf34ShANxKPr0UOvn+/ftDStG3sKyf&#10;PyGT8gd2CWgtQjU4IEtbAOaQVSXcuXNHfkxPnjwJ+YTx22+/5cmThzJR4MqVK2SbgdjIaooUKZi7&#10;WzB16tRhfzXWCFkVssqJvaxmzZp1tOlwdnZme2ZG4khWAYItqEiXLl0oukDYh4aHkIMuuG7atAmx&#10;I/pPOieMgwm57d69O3RX/q6bqVOnktGmTRs4L5akfL169Tp69Cg0tXPnzlTAJKAb1/hUD8C+MUv6&#10;a2nTpq1duzZi0w0bNmgLn3r37j1+/HiyCxcujKGGtpg4vrAUWdXIq1evmBUfCFlVjpBVIavaME5W&#10;/zUdli+rN2/erFy5crJkyRwcHDAo6dGjh3yKBnVevHiB6Hzx4sV9+/ZlWdJ53Xv37kEdZ8+ejabI&#10;J77fvn27PGJBRIu2SkEtwkEsBwwYgOX379+Rj4jWx8fHw8MjqqgmUGDBggVJkyZFVebOnTtDhgxw&#10;/JCQEPa1dlCGa7mcvXv3Jk6cmN9apQ66kSpVqqAeWTqaoKAgHKsvX754e3uzLE1gMIGwO3ny5Njh&#10;nDlzwv3RHhCms6/jBouW1fhFyKpyhKzGhaxCdUgYzAz6OEQ87N/Gml9TVtHCmaWd3bt3QzCki32a&#10;SZ06NZ20UwHB6MSJExHPocycOXMQCC5cuBDqOGnSJJoXBV8hJhk1ahSVHzRoEBkAoktlAgMDIcOd&#10;OnWCPCOnQ4cOyKR3oUOG27dvrxIsQoP9/f1px9R5+fJlxowZ1V/+qgJ8B31Fs2bNypUrJ59cCb7D&#10;LJ3MmzcPXSviaRzeCRMm4I9jEICjpHHepZo1a6IPZ/unxtOnT52cnLTF0LFEyKpWhKwq55eSVY2g&#10;hxKyqhejZZXefWYSdNzIY0L0yiraAOvgdRIcHNyrVy+2zs+fK1asoPfMQMb69OlD9xnB16Qvo+D6&#10;hO7r4MGD165doyRkEksc869fv8K4f/8+tgPhhOIidEMAinxP6bFXHH8UQIS3c+fOLVu2wIbopkuX&#10;ju2QTh4+fKjx8GIcYGdnN2bMGNiodNoHFXSEyCpgnPT48WP8BTQniD1pKvaQ38oKwS5atCjbJ53s&#10;2rWLvwhPI15eXitXrmQJxRgvq852LpXtXC3582fSBmxfjULIqnKErApZVYKQVcLFxUX5k6BTpkyB&#10;Oo4cORIxKNxKPg9ReHg4TTU1btw4/DXK5Dc0QQ/4PUFQGnd3d7pZFzqE8jB69OixfPnyiIgI2Dgs&#10;b9++5S+Y27FjB9rz+PHjEQ5WqFCB7YoCaAv//fcfTS6o8Y7o9evX80dv5UDDmKWdlClTYok/Kz8B&#10;DvBfChcunCtXruPHj+fNm5ftjQLatGnDNhETDFk6d+5cu3Zts8uqvasFf1z+TCZkVRdCVk2IkFUl&#10;IF7xl2G0rCLAQpxhHHXr1j0cE72RpRHoeBEbgLOwTl0BV65cgSKiUjSCmHLs2LEwoK/0Ehvo7vDh&#10;w6Uvj8yZM6dbt24IeRF9In/+/PmwaSZhlG/VqhUM0Lp16+vXr/v5+VFSzurVq+vXr892RQEPHjxI&#10;liwZO7I6cXBwYJaMUqVKMUsNOA40Hsa2bdsgeJSpTsOGDRMnTsz2RgE4eliyilFDyKrKR8iqHixc&#10;Vs+dO1c0DrCxsflDGYbeMXdWDUg4+88xiaWsPn78uFq1aqwXMS+IA9i/NQVGyypCImaZAjs7O7ZD&#10;pkO3rN68eRMFqFvXS+XKlbEKgjM+qa8KoaGh9E5ThKF0/9GZM2f46d9ly5ZhRXqgEaMKRHUwPn78&#10;yANZOj9MSzkvXryAjCFoQ40cOnSI7Y0+kkhzcSM4xpiStqMDR0dHlRPCCHPr1avHEjKaNWtG9zbj&#10;JzS+RQCsW7fO1tYWwTeU8vLly7Q/eoG6s/U1IWRV5SNkVQ8WLqtBQUE4zqxbNTsY+GPczf6esaic&#10;8+TEXlabNGnCNMG8FC9enP03U4Djs14TGTJkYH81mgQmqyAwMHDYsGGsa9fOb7/9xqdZ2Lt3L5RD&#10;ZY4IAm2Vv5SU7gFGnEq3Jq1du7Z///40PdPGjRuhSWha/EImqenMmC9nhTx37NgRLky3CgM4LJJs&#10;n7Tw8uVLlblzkVOkSBGW0ALCaOwPS0hAWatXr84SElA++i/YIF2gVeHGjRuurq50fpiAl82dO5ft&#10;mRaePn3Kn940LfEkq3Yu0qVZ9pE2pXNrUpmoT1SxaJtWVyn5/x8hq3oQsqoDIasaMa2saiN37tzs&#10;r0ajW1YLFSrE1jQFqB1mxQIKH/WyYcOGwoULP3nyhPX00Rw7dgzRHj0GIwcSi5aJkYf668zu3r3L&#10;X8oG+bxz507nzp1Rkk66uLm5IX49cuQItNzd3Z1fT8XywoULFAgSEFRosK+vL/yUZUWD1TNmzHj7&#10;9m22l9EgRNZx0PC7aK4soYnPnz+rTP8LZa1ZsyYMVO7ff/9NmQi4p0yZQjYnMjIyb968kFWKwlVY&#10;sWIFxiU4jGxHo2nXrt3vv/9OUh0XmF1WSRFtG1fN0q5a9k5V0nhWTtm8kq1ugYxaq2qx3pVLDNx3&#10;0fXknYZNW/SvWtXfOb2HkNXYIGRVB0JWNSJkVSHbtm1jVhxAIebo0aNfvHhBOcTNmzd37txJ9vPn&#10;z6GafGZgaCGUFSt++/Zt3LhxI0aMIE2F6PKXxFH0jJIQe5UbgmIPgma0fJbQBPpMecQMZc2WLRuf&#10;PRE7pn7Lrr29PaTRxcUFQwqWZRnEg6xWSe9dPVuH1Qeb7rvduNO8fpX7BDinbaFbVvFb9aYMrbt4&#10;zOP7zT9EuLbo6e/sPc45u5eQ1dggZFUHJpFVbcSdrKL3SRR/mGr4L2RVL9AY1DW0B44mV6OQkBBS&#10;VuwAguBWrVrhWCEJEfXw8IBNkye0bt1669atMOg0L1ah8BdSjYDY5JrKadasmQ638vLyCg8PJzt1&#10;6tQYAZQuXRo2tH/ZsmWUT6RLl44eObW1tcVBoEzLwYyyivJSnFrFu0+NUQHBwR4fHrn279uzSrXh&#10;zqmaaxVIaa0q9i53zrl+imgScr9B8P0GLSt1qp63a2Uda0V9rE9WPT094QkWjvwChm5mzpzJDkdM&#10;Yi+r6FBy5szJfsbsLFiw4M6dOyxhFHEqq1WqVGEJ84JRmpBVjhlesY5mQI+pQFfkby4LDg7u3r07&#10;neYFY8eOhYjSaV4ErJMmTUIS9sGDB9HhIM6bNm2aVDBK1bAp9XO/JkfHxBFfvnypXbs2927sz++/&#10;/47omZIAdU0x+tu3b/F3KNPSMIusoqRtYwiqc60BlVuOXb2t7ePQhi2nD6/mP6FyhQ6V7JvoOAns&#10;bO9Se8rIevPH3bvtHhnRxGXGmJqTAirnaImtkeKqlJd9rE9W4RusF7FghKwKWdWIkFU569atY5Yh&#10;IOIvUKAASyiDZkcCOA40m9JuCZo1ArRr127p0qW7du36+vXr0KFDoZ1Tp06FXI0fP95deqkcyrx5&#10;82bUqFEGaSoiSOxtjhw5WNpw0EmqzwuBKPzUqVPJkiWjHcPgAP1wyZIlYbu6uvLbm9u0aaPwHUGc&#10;27dvY4fRe7N0XBLHsiqFp87JG1X6vWMlj3HLDngfv9Po1J0GZ+40cKnQSPcW8G3UunaN+u/+Z9ip&#10;ThGhzT89atKoev/qfwx2dtJz0lj6CFmNE4Ssxl5W7ezs0KPp5ZeVVXUUyiq66WfPnkFCqlevjj40&#10;adKkxYsXP3z4MH2rkHiUVeOAmn6Lnghw69atdK0UCrR//34EplApJH19fdGiOnfuPH/+fJoagu6H&#10;8vHxgQYjwP3x40fcnfvVAeqIn8Tmp3YBmvHJkycp6Mc+58qVi/KBkkd34hfjZbWSbmGLvjXJubBf&#10;Vedh/Yf6nrjT8Nq9BrceNOg6podzk9GVMrTULY3Odq5VC3evUX7wwxstPkU0iYxoik/Dav2qlxno&#10;7Kj79C99hKzGCQbJ6ghNYPj8i8uqQkwoq3/88QfbqNmRn580Gsjqu3fv7t27d+TIEdj29vYZMmQo&#10;Xbr0lClTXrx4AVk9ffo0OuUSJUrE/op4vXr1IFSoZRUOqHH37l3skhyuEGaLVolDhw6dO3cOu0Sz&#10;3q9fvx47MGbMGH6Cd9u2bZDStm3bdunSBaHe2rVrR48ejb2F0A4ePBhG7969qaRCYh+tysFQxsnJ&#10;iSUkoPToSDEa8PT0pJyCBQt+/PiRnuI1ggQRrdq6OKdqUSW1m8dI3y4He6252P79I9eZZzv1ONy9&#10;kadn1FlflfJqH2db1yole1Wv6h9+o8WHCNcjtxvvudW4btGO1XJ3rpSiiZDV+EK5rGoDg1Ahq0r4&#10;pWT17du3EIZJkyYhvkQPW7ZsWQRP6FvpW0jdZhnQBhyBzJkzQzbw7yzwJPCSJUuYZS6gqSNHjiR7&#10;8uTJOJ4eHh779u3DQAQjEmgqQnzkQ1B79eqFJSJ7Nzc3COqTJ0/41BDxAvZw4cKFT58+5RNBwP1X&#10;rVpVpkwZ2PympKFDh+p9CtZCiDNZRajaaIhzq3EbtnaEoN6432RLSBMvt87VivSukl73Hbzsg+27&#10;juvhuXlIxIMW7x65dtrev8WGoZUzNFWyrvQRshonWLWsosfMX6io8k+uXLly585do0YNRNgY+69c&#10;uXLPnj0IZQ4fPoxui200zkgwsoq+++rVq0uXLm3UqFHy5MkhnK1bt96+fTs/dambT58+zZgxw87O&#10;DmvRtAaLFi1if0xCyCqUia47ondCW4Xh5+cnfRN1+hfySZPmI5bFMYSO+vj4IKJFzogRI6Cpx44d&#10;U3lWx2zAvz7IXlSOMRNUP126dCSlRKlSpZBDF2IRs1KmJRN3strY+a9BlZuOWbOhw6uHjc/cbj7z&#10;onfzJm2rZGxfOWWLqJPDOm5Tijp77FIpeeNl6xsG3W345qHru4dN6pdzq5LGo5JdY+ilSnktn9jK&#10;KnweQYlGXFxcmH5qIe5ktXfv3mwnLJhs2bKxg6iJeJRVOOel8PfKP9QZqaAwWn316tWlS5e2bds2&#10;a9asfv36oXJr1679+++/Z8mSxcbGBpFWuXLlmjZtik4NMQTG5og20DM+f/6cdygWIqs7d+7coJMH&#10;Dx4g+unQoQPqPUeOHC1btpw/fz6/E1VhtCoHMVbRokUrVap0+vRplhWThCqriRIlMkI2Tp06Ra93&#10;xVBv4sSJy5YtQxBPFylDQ0OhqTiMkFskhw8fvmnTpqlTp6IVeXp6oqWh+dGNTmPHjsVSOSY5CYwx&#10;FrOicXBwwN8ZNmwY9JVyoKYlSpTYvXs3/IhyfvvtNzIMAj6LHe7YsSNLxyVxe8tSJVuXen26NV03&#10;Yt4xv4+Pmhy41XRtcPM28/tX6juhQi73P20bV0ze2Dm5i3Myl6glGZJducbgyg1G797jnTNnipth&#10;p2+Gndmw/fTaNSqfM+qfvMlKJkmUJE2STL8lLVbSpirbV1ODnoLppxbiTlbp1RMWjl5ZxT9tq482&#10;bdrEkaxuPnS+fde+OXLlgZv1GzlRrqMqn9jIauzRKKsPHz7EoMTZ2RkdN7rCrl27NmvWrGLFihj1&#10;29raOjk5oe1Vq1bN3d29R48eEyZMgGAfOnSoZMmS/LKfoaRNm/bW82vaPt7tPVAdrKgm9MoqBNjb&#10;2ztNmjToNxXuZHBwMDUSQuWyXCwxiazOnTuXWXEMROjcuXMwMPq5fv06DEjsjh07Fi9e3KVLF4zn&#10;1qxZg0yUGTNmzJAhQ3C46BU3b968geKS+tIL5ujBG/Nw8+ZNmr6YA4XGbtN/IRo0aIAy8nfvZ8qU&#10;iYx4vAakhLiV1cq2jSun8aiaqU2tpl1d5g47eKZd6E33p/ebvXrY9M3DJm8fus487td+20CfjYN9&#10;Ng5ps3Fom43DXIf6N+g8vGHAyMbTRp6+4JM7Z4q9IRd3h1zetOfcxu3n1m8LwmftWl2yGv3rMaJV&#10;uCta2/Tp06tXr45+B8sRI0ZQKzQCIau60S2rCkGVxUZWP336hFE59Mbe3h7ac+zYsaVLlyZNmrTa&#10;3w0gqyryqe1jgbIK4iJaRfcKwYaP7NmzZ/ny5QEBAb6+vvXq1UPUmDhxYvsUdtlyZC1eqli1WlWa&#10;uLnEUlbRhlOnTo3t44+wrNhh2ktuViSr6DToRl8oJZ0jRbNfuHBhhw4dvnz5AtWkE8IAlYtQFcp6&#10;9epV1C8KdO/eHc0bY1wEgigAAYPHKX/AJjaUL19efg0Fo0BE1RgW4O+wLAn4OM1NKG9gSNKr3TGO&#10;pBwLJI5llT62jZ2dWlbN3K6K+7DK3ceN2txx7ZWmQTcbXrnV8PytBuejllGfp/ddX4U2fRUW9Xn/&#10;qMmHiCbvI5pAVm+EnQkJO3P23pnT984cvH3u4O3zG7YaLKt6+e+//zCAwsiuYcOGGPWjG+rduzd/&#10;TEoFIau6Maesbtq0qVatWg4ODqg4dBDcXZ8/f16zZs2UKVNu376dx0DmPAkce+JCVhEa4ighivX0&#10;9MTgEoIEFYFwFi9eHDlQ061bt54+ffrevXv8ilcso1X8SqlSpYoVK4Ygm2WZGvyLYabDWmT14sWL&#10;EEUYfIZC4O7uTm/zHjp06Lx58xA8fPv27fv3715eXgjxz549i34G36KuIbEwfHx8oMSkptDmFy9e&#10;aJzK34SgsfHLHJ07d6ZgFF6s0tmi8TNLAo0QAwWyFy1aRI6ZJUsWyrE0zCKr8o9dY+cUTao4Nq+a&#10;vX21XJ2qZG5dNZ131cxtqmZp61x3YKUm/tUGja05IeB6sOeHR01u3m+cLUeKTUFX15+5vvbA9bX7&#10;r6/ddy3qsw4KamJZ1Qu65gfSayLq16+fJEmSrFmzor/AAJAJaUyErDIrFshlNSgoqFGjRpkzZ86T&#10;Jw+c6vr16+rR6qBBg1KlStW3b18dN19Ytazif6EPmjx5MvpE9DKFChXKlCkThoAZM2asU6cOoo21&#10;a9eiQLly5cLDwzGiZ4oqEZtrqwbJKmKmxo0bJ02adNmyZTSTjnq0+iuAamKWIUCMUYksoRMEnUeP&#10;Hr179+6G6BmIli5dyl8D7u/v/+jRI3qnDXwHWssfKT5z5kzXrl1hoDdDzIoodsaMGUjS27wRwp47&#10;d07JWQRULvbWoJemQb9dXFzIXr9+/fTp08nGRm7fvk022LZtm8YXFUBW+Yjn8+fP9CSS8jEQBtzY&#10;4WPHjrF0XGJ2WdX9wTZ9BlYdMiH4uiei1c1XPNNlTblus9bYVP0Td7KqF8gAmuPBgwdr166dKFEi&#10;6G6zZs0w9meaqYBfXFbRI0Mac+TIYWNjg1H2/fv38+XLx/52TNCPQ2Jz5cqFJRROftOgbuJRVtF/&#10;oSvp1avXn3/+mTdvXigiImz807Jly6KbW7VqFYKJsLCwly9f8ifitYHuyZy3LOmV1dSpU6OpP336&#10;lK0QEyGrykHEJhcYbdy4cePw4cPz58+nAQ2UEmNNxKZ0HhhjfYior6+vVDYqfkU+f0dply5dEONe&#10;vnwZ9p49ezD8QgXR/dVohOjB/Pz8AgICpLK6wE9gb2/evMnS+mjYsCGNdxFM16pVizIBvAnNniWk&#10;c7xo3iyhCbg/f7QXToRYHE5NSd1AlbHD/E66OMWyZBXbbDXc129N7z1XvE7fdms7xs8updPaddYh&#10;q3I0RqsYNh45cgSxbKlSpTCcd3JyQueIls2+/mVkFeNrjDmSJUsGT4PYaFMRebSK7gMBGURo9uzZ&#10;z549Q9K4exaMk1X0IMePHx87diwGTAgNUbl2dnZ0N2+LFi1mzZqF0AFdBobD+C/KNd5ozCyrsUTI&#10;qmmBku3bt8/Hxwct7c2bNzQ10unTp+kkKk3yMG3aNLqqBXFF7UvrRc1i2LlzZ7KhrFSe7htCmEtX&#10;YSGrU6dOxVqe0ZMwmITEiRNjr2BgKCl3EATKT548YYmfP/mchXoJCQlp2bIlDOz/qVOnTHvPWuyx&#10;GFm1c3HO7OWc3Wf22ha7bzQLONN+xKmOjWt72iZ2kDQ1IciqXry9vRGsBAYGlilTBg0RHXfr1q3D&#10;w8NJWghrkdVHjx6VL18+SZIkGFEeO3aMn4NSyN69e7Guo6MjDgj75zKMllWTYLaTwNr4ZWUVXX+i&#10;RImmT5+OJX/DNqJ/JCdNmkRJHSBOQkkOzVOvG1Y0GparALpyaSgUNeogNDQUrkEPw3h4eJAIYTC3&#10;YsUKGOPHj4d6PXjw4MCBAzhKV65cgRG1mkSnTp22bt1KV14B1Iju2YRCI5LDDmNciKOKbbZp0wY9&#10;j445IhD+QtpHjRqF4SbL0gIcnwbZOHoqkomYGL5M9v379+FWZCsHqyxcuBB/39nZWfe76NGNIBYf&#10;MWIEInuWFZdYiqxia1UbD6ruOWrvAe+n4Y277ejjsX5wTWfIaopGjbwVfvLkKWSf2NEukYNNoqRJ&#10;EtkkSZQkefLkiAshURjOVKhQAW0FLW/79u23b9/GQA/dDdoxauXbt280mDIVcXptFQFu2bJl7e3t&#10;8b8w/MRwLzIyUuEoz4TAYbA/8D3oX8qUKXFg2RcGngTGnr969Spv3rzYCN3WSMijVRWErP6askra&#10;hg4Uy1u3bqFzh7Fr1y4sVWTV1tY2qmiiRHXU3n6IGA75LBHNkSNHqDx8imVFg/aJfMR/LK0MJbKK&#10;LWPQefToUdSaOm3btoUMsKISGGEPHjz43Llz7du3hxCy3J8/e/XqhSVUijqx7t27I/qEe/Jjgh+i&#10;51YBBGa29Ko4gJiVrqEMGTIENt3uh75x8eLF2AjkVi516GQQTbKdUwPRed26dVnRaLBLEREROHr4&#10;CZYVzfDhw+HIZBcoUEA+I4ShYD+h7mgVKsqKXgXNgO2fGojIVQ6vCbEYWbV36bmm0+BDfkdutLjz&#10;oLGLd6cq1fycM7esrGCaQy0f00eraBx3796FG2Mk2KVLl1q1akEMsmfPnjFjxtSpU0NKIeFQu5Il&#10;SyLQxIgPTQcNdNu2bVhl//79cF203aCgIKaiapjqJPCOHTsqVaqULl067EbXrl3Rj2AMod6ytdHX&#10;v5fK9TP5B07CymlHt6zChTDcRovnL9/QiJBVI4DSJGBZRbdOLzNB7ZcvX556UoA2iaaO4IyKgY4d&#10;OyITTJgwgWVJwAuQCU9k6WhocgMA/2VZ0UD54NcsoRi9stq4ceNr165RF6+DHj160P969uyZu7s7&#10;3XNAWyDIiSZOnIjYAMbo0aNhw4AqR30twTWVQy9CBxAkRMAQvy1btkCfKBNs2LBh/fr1+EU6SYsu&#10;ju2QTjC2pqdf6DhnyJBB2pgq2EkqBlB9ZMQS9Hg1atTg1Zc+fXq2TzrBX8aSVlEHXZDe8wcasSBZ&#10;nbyn5cIr7jNOtZ96tFPtks2dUzSJ+omoaZVUCyv7xOdJYIwfMRoyFC6rqOkLFy5s3LgRY0DoYsOG&#10;DUuXLl24cOHcuXMjpEPkjf4FRokSJVxdXXv37j1nzhy6RhscHPzgwQN4IFqtjvh706ZNNWvWhPih&#10;Ffr5+UHp5XfPmlZWsRtnzpyBxqNDxL6x3NgBpxWyqpGELavE2bNnmWXB+Pv7M0sTGG3DW6WOXT8t&#10;WrR4+PChm5sbfJytHw1iaKgpn1Np69atVEY+bz5/dFUFDNBprWPHjoWFhR0+fBi/NWzYMPqWGDRo&#10;EH4XsSztiRIgb4ik0UuoyD8H26TYFFpu6Pz+ekHPg74RnRvbGwXQm9JVQK+Fv0AjFYyQ6tevT/kK&#10;sRhZtXNpXNalSSXXv0u7Vfvdw9kpKkeljIGf+JRV4zBVtKocOAAU4sCBA4sWLYJHtW7duk6dOlmy&#10;ZSlQOD+WqVKnUtFUfPTKanh4OEb3GN4aet5MOUJWtfEryKpVwO+81UixYsVYp64ANDZEjZA3LOVQ&#10;DpYqBkAwiigWeHh4kKERKK6XlxcMhLbwfdQUjDZt2tC3BLbZpEkTtisKwNA5v3bQM5CROHFiMkwO&#10;tow+iu2NAmbPnq1xBICN0LVnerKDMhViKbIaBx8hq0ZiULSKAR2G3g4ODi1btsTuUaZB11aNQMiq&#10;NoSsWgi6ZXXChAlXr15l/bo+OnbsyE8mrVy5ErJ35cqVd+/ebdiwYcaMGR8/fkRo5efnR78IJeA3&#10;KPAzvTrAwJrmMty/fz9iYmz8n3/+mT9/PgbZjx8/pmgS42O2KwooWrSotGENQKQpPoa4woUpM/ZA&#10;FBFxoplRcAkaNGhAzwsoQdub+PjDdTjmCMHJVkjCllXDIvd4x1pkFR03nCcwMJCtoIaQ1fgCPWwL&#10;TSh8ti8u+DVllWbZ1QF66rCwMNa1awexFE0uqMKAAQMmT57s6+tLUw4FBQVBayFa/HYkaBgZSoBy&#10;9+rVKyAgAMrat2/fTp06zZw5k30nUbFixadPn7J90g7G1tqeOkXcjDEfRgMmeXRn7ty5GTNm1NEF&#10;IWyNiIhgu6WdypUra7t6GhkZiXEJQv+7d++yLMUYL6tLFy5fvXzN6uVrNX3WLF2g69vF/1tq9LpL&#10;dHy7Yu3Kpav5t6uWr2b7aiVYiKzGHjPIKtQ9RzyRJk0aU10kNhsVKlRgltn5NWWV7s7VDSJFtKUb&#10;N26wPj4mGL2p31tLoLufN2/emzdvIKL0wIy/v//06dPd3NwQpSGpfo+SOgcOHID08vu8duzYERoa&#10;OmnSJGxz5MiR6gNHiGKmTJmg8Wz/ZLx8+RLyo+NRXRcXF6zetm1blGRZBoKur1atWs2bN38f/Riu&#10;XnB8UqdOfenSJbaXMalWrRqfoMrkGC+rApMjZFUQRwhZNTNKZFXOhQsXli5dOmXKlE2bNslnSFBn&#10;woQJc+bMgWbwe5HoVG337t0pCU09duxY69atDx8+TDkE3dw0YsQIdCMsSwY6lvPnz6MAhBPofoEa&#10;tnDu3LmdO3devHiRZWkHcvj9+/fEsqmAFbJy5UpHR0cljxfr5dWrV2fPnt2/f39ISAjLikuErFoQ&#10;QlYFcYSQVTNjqKwqZN++fQhMHz9+zJ9JPXr06K1btxDa0gzMKtdTnz596uvr26lTJ5TXpmrdunXj&#10;j7ugTJs2bXbt2oVfMcltus7OztBUhIYsrY/atWujMMXc1kucyyqqXH5u+uPHj0eOHNHx7Ic6GBbJ&#10;H/9AQ5G/ky8hIWRVB3D4gwcPsoTEvXv3DB17ou2pnN1CDpooSyhgz549GPmyhARyeK8kEBB8mkAl&#10;QCyLFCmSJk2a5MmTZ8yYsWrVqvJpcjmIUKF5q1evphl9iYCAAPSHCHZh07OqaJAwNF7+R8C6fv36&#10;Ll26oBf9+vUr4lp+m4+cqVOn7tixw93dXWNP6+bm5iRRvHjxRNJ711Uck1O6dOkhQ4ZomyyagAOm&#10;S5duw4YNBomChROHsoohFQ76ly9fPn/+DAOSkDp1anrhQLJkydAaqBiYJQED8T4MXtPe3t5YEf3p&#10;lClTYCAHS3rjEgz5jDwJAyGr2ujQoUPmzJnRElDvnp6eaFQw4IeUgyQVu3btGtoP3W0IY/HixZQP&#10;ypUrh5Jg8ODBLOvnTxsbG+TQrKoE3BsroscBMGjeVCJnzpy0Bf5eZfRclCOfiEAgAEpkdf78+WjM&#10;7FqfGojYUqVKBZdnpaW7fqCIciHEr6Dx0wvtoXYK5yp6+fIlRaKhoaFeXl5bt26lfDkYs/bv3x/K&#10;ytI/f7Zs2XLLli1s59TANh0cHFhRibJly2qb6qF+/fpZsmTRLbdWTZxHq3369EG/M2/ePNglS5aE&#10;jdrCUuWMed68eaP6J03TXP3xxx/IpwFapkyZYLu6umJpnrPk5kTIqg7Qm6D7QL3//ffflLN8+XIk&#10;6S1XHBRDJtD4bg3oKMkqRvQoA+1MmTKlXFbBpUuXaAsqUSmBfJJV7AaNEZEjZFWggl5ZdXR0RANj&#10;oqQdaA9d5kTnIL8R6f3794hc161bR5dUFZ5pv3r1KiJRlogJ5BmuIT/x+/37d0g1hBw2BrVsh3Ty&#10;8OHDZs2aoXzRokVz5colbSYKdFxwtGnTpiWkkFQHcSurUu/EwEF3cnKCERgYiCUiUVZIerERcoKC&#10;grCUz++8adMm5HCQgyVGQJMnT4ah8Z18Vo2QVW3AJ1HjM2fOxBJiBoeHweHRKqCp7NKkSaOST3BZ&#10;5ajLKlbMkycP/SLLkoFMHq0SyLFMWcWOAXSjWD6OfoMmZaoPXjXCxyhwXpYVvQWFk7pdvHiRyrO0&#10;9NyCSk6CpHXr1szSRJ06dVAjkhLpB0Ft27Ztd+zYgX4S4SO/7gh3IKGV96Xa2LBhw/79+1lCAadP&#10;n8ZvIQZFp1S5cmW2KwpYvXo1ItGIiIgePXqoT7D8i5DAG7d1kUoB4pYlgRIge6ReKVKkwBJRAuXQ&#10;iERFVpMkSRJVNFEijY8cIB/dJYwDBw7ARpyEpYqsIocGNOonCebOnYt8sj09PZMlSzZhwgSek1DR&#10;LasGzbIENV28eDEOrByEqmPGjAkODqb3z7DtqoGKHj58OIJIljYErIsRJH5Ix4T16ty7d4+t/wsj&#10;ZNXKELIqUAikq3bt2ugcYXh5edlHgySW8tNxpIhA491byEd3CYNWB8hRuWyGJGnzv2oPb3BZDQoK&#10;otXpkjYMKpAg0S2rDx48CAwMJB3Si/pd3Bj9bN68GeKq4/lU1G+HDh3o9mDlfPr0adSoUSpndK5e&#10;vXrw4EG2N/r4ZSNUOUJWrQwhqwLloG89f/48SwjMiPxmH41AqPr27cu0SDtwJZVg9Nu3b/PmzVu/&#10;fn2nTp1YVkwgjdqm19dIWFgYQlLoNEtrAsraqlUrtk9aePHiRcIeKilHyKqVIWRVILB89MoqsWnT&#10;ppw5cwYHBzNpimbv3r2pU6dWD/0BJLBPnz6+vr4sLSMiIkLlRgGNYLC1b9++Ll26hIaGsixlXLt2&#10;LUWKFMeOHWN7KfH48eNevXppfA/ML4uQVStDyKpAYPkolFVDWb58OWRV/Tbj06dPz5kzhyU08eHD&#10;hwkTJvDXsgriFCGrVoaQVYHA8vHw8GCW6YiMjMRmVeLUhQsXapuNISQkBIUT3hMTlo+QVSujljWg&#10;5I1UAkECRrmszps3L23atMOGDduzZ8/Vq1d37NjRqlWrDBky0Ms+5Xh7e8ufTx06dKj6bbebN29G&#10;LGvES1cEJkTIqkAgEJgYJbKaPn36hw8fskuUmti9eze/Lwnq6+bmRnbHjh35fJmfP38eO3bstGnT&#10;FD5JbGZevnyZKFEimiMCwCYKFiyI5J9//snS0twsVEYv8mfKa9asSasXKVKEciwBIasCgUBgYvTK&#10;ao0aNZh46gOx7Js3b6Cpnz59at++/bdv3xCM+vr6Hj58WOG0HvFFvXr17t+/D83jskpAU5EJo2HD&#10;hjBoij35Rd8qVaogh56T3rVrF8uVJg7at29f+fLlafV///0XBr2lEcbZs2elUvGPkFWrJDIyUmVm&#10;n2PHjr19+5YlFBAaGiqf8BZjXnipjufK1bl69Wp4eDhLSPOAHz9+nCUEgl8b3S/rrlChAtNMBezd&#10;uxea6u3t3aFDh0ePHrFNWA8QPC6rlSpVQvLkyZOUhE13IydPnlzlSV+apxaDD5aWwWX1x48fMIKD&#10;g9Fxwbipab7SeEHIqvVRt25dCBg1KYzUaKZl5Ldo0YIMYsWKFTNmzIDx/PlzGPxm+levXqHYvXv3&#10;aGo6jP7Qdh0dHfFVunTp+IkmgLVoCxgkwuDv/ae5eTFShhLTL2LZpEkTMnTfkSgQCMqVK8c0UwFH&#10;jhyBsrI1rRD0CeiaYEA7YXPQ/+DfJU2aFPbIkSPlkTdyBgwYACNLliywv3//TvkEl1WALSRLlgxJ&#10;hMWUYwkIWbVK0IZGjBiBxsQHaNmyZUNS5T2F69atQyagl7rIIWmkWby7dOkCG+0YS5X3RLZq1Spq&#10;fU2zyLZp0wb5a9asgU1ndTp16oRlYGAgFRAIBNrAMFQSTf3Y2tqydQRWgpBV6yNx4sRQL19fXyyP&#10;HTvWvXt3GBxWSJrSE8n69etTPtdFyufs2rWrcuXKMOjFBrCpGLh9+zZyaK52+dkYPn86gRzsko2N&#10;DUm1/GUJAoFAG9BL3S+xuXTpkqurKystsB6ErAoERkIvY3F0dFy7dq29NFMuP08ee7C1FStWsISM&#10;Fy9e0FAGuLm5WfXpQQHo06dPihQpNm7c+ODBg/Dw8Hv37g0cOBCKS28mF1gjCVZWr169it4HnV3G&#10;jBlhNGzYkH0Ra+g1diwREwRqKVOmhIF4jgxBAiZfvnzqLYFeMHzz5s01a9bAOHjw4IIFC2Bs27bt&#10;0KFDMO7cudO8eXNaMV26dEWLFqXL5OXLl4eBFstf4wpZvXbtGpWknOXLlz99+hQGXW2CMWvWrNOn&#10;T8PYv3//rVu3YEyfPv3Zs2cwhg8fTm+b4XeICAQCM5BgZRW9ydChQ1kiGjrb2bRpU3Re6NGQgyTo&#10;3LlzsmTJUqVKRR3c2LFj6UxpmzZtSJ5LlSpVokQJGOiwuKymTp06T548MHbv3o2cf//9Fx1ikiRJ&#10;GjdufP78eSpDp2rr16/v5ORkY2ODHLoMWa9ePRSmMgIrZcaMGajBI0eOwPb394cNNaWz7mhI9CK2&#10;adOmkayiDLUuuoWbnr2jJkHPCSxcuBB2gwYN6B0gyIGsBgcHw/j27du7d+9gQFYpWsWmqAxkdfTo&#10;0VSGXvr2119/kayiADVjcbVbIDAnCbZbh0wiTiW7SZMm1MtgOXDgQBg0wP/8+TOWdPWCggwY9+7d&#10;g1GgQIFixYoh2ahRo6RJk8IAyK9bty6X1TRp0mTPnh3G4sWLKQdRiIODAwwuq7QpGBQ3fPjwAbJK&#10;9yBQRwlDYO1cunRJ/tQdQCviD+wrBK0RYziWiInKhDsoGRYWxhLRPHr06Pnz5ywhEAjij4TcrT95&#10;8qRDhw5QzR07drCsnz/nzJmDeIK/ULBjx47z5s2DsWnTJrotFhw6dIjbIDQ0FHrp7e1NL5R48OAB&#10;fYuIoVOnTv/888/jx48p59OnTwiFu3Xrhl6Pb2Hjxo0NGzbks2OPGDGiS5cuMCIjI+W/IhAIBHKq&#10;VauG8GD79u0Yf9OjbgsXLoTNh+NZs2bNnTv38uXLkXPw4EE6XeHu7u7n58fL6ObcuXNRm4s+pUEn&#10;YNatW5ctWzb8NHKQ/Ouvv9BtwpDWEOhHHCmBQCCwXKBnyZMnf/HiBSXpTBvZACN4JPPkyfPly5dp&#10;06bBTps2baZMmfg5NqJOnTr4CvTo0YNlyUC+/ErB2bNnkUPzJtKpOFCpUiX6VqAXIasCgZlA38Qs&#10;iVmzZvGzJiaBP/jE0gIrx8nJiebOzZ49e6pUqShTLqswfHx8YCRJkqRevXqPHz9Gzq5du0JDQ2G8&#10;fv2aioG6desiBzRt2pRlyUA+yWp4eDjsihUrfpJ48+YNkoho6XrZ+vXrqbxAN8IDo8DorFatWiwh&#10;gTaE5e7du001gfW///5ra2tLkxkJEhJoKnQDUa5cuR4+fDh27Fh0RkjOmDGja9eu6ONq166N5Nu3&#10;b6lRYfn+/XsYjRo1gqwGBweXL1+e8rHkBi/Wr1+/6tWrS98ogm/HnLRs2RI7uXbtWkrCNmifjQa/&#10;smTJkpcvX8JQPle7FYGmBbFkCU18+/bt6dOnLCERGRn54cMHljAF0FceKwuUEA8eaDb69OmDnu6/&#10;//7bs2cP3VuEHge+h5aaLFky9Flubm5DhgxBfsOGDSGrcE4M+tBM6a4l5JcpUyYsLGzLli3p06fH&#10;WocOHcqdOzddwIDcou3C4NMsgCsy5DPuEvhFIasJDy5jmTNnvnnzJpIkh35+fp06dVq9ejWN2Gja&#10;UhhYUq/Xpk0buazK74yjJV3L79y5s1yi0A7lsFwZtLqZyZEjB03iCrtkyZL0VBtsdPH58+d3cHDI&#10;mzcv/nXPnj3z5cuHwQcOCwyE19LaUSA5b968nDlzwqC7vbAsWrQoXObPP/+kMthC8eLFkUNHDOBX&#10;hg0b9uzZM6yFIwxXhdGsWTPEdhi1oADcs2zZsgj7Bg0ahK9oLYEgTokHDzQbkNUJEyaQDfejh/dD&#10;Q0MhnPBzuCLElQKLEydOoO+D+larVo2Xx5LLKs1piYADfQc6Bf6absiwXFZPyjhz5gzLjUbIaoIE&#10;TQXyJj+rgd5fZRZTKIS8neBbRAAsoYWKFSuSgWZMgz9DwV5BllgijoGsQvuhpq1bt8YBoRthkI99&#10;QD49S0bDCzqvCFTGBMgZPnw4jLlz58KmF4pdvnwZOTR7Fz2GFBQUhJwNGzbAprUgq3Ty8/Pnz3Tz&#10;DvLpMST6rUKFCiGHysAQCOKahNzOSFZ37dp1+/Ztynn69OnKlSufPHny6tUrElRoJFwUvR6dSEEs&#10;u3XrVkgvvWwoIiICGowekx5dQEdA72xBFwkvlc93owSszue7DwkJwW6QLRBoBM1MRZ4tFpJVujLX&#10;tGlTPotF2rRpbWxssmbNimSxYsXomt/UqVMxYIUhP22LJMiQIQOWzZs3R07p0qVhp0uXDkuaqrpC&#10;hQo8h+6ih6FRVl+/fg0DPn7p0iUYtra2WAJ8JRDENQm5nX358iWOLrdAIBHswnXlIYhAIDAaaF5A&#10;QABLmA6KdJMnT54kSRIsWa5AEJeI4ZvAYLZJIOKH/e+//1KSvoo7vn37Rr+CAY0Zfk4hNLMHhlnY&#10;PRgYZskHc8hEuIkcLPEV8uXjPHmyQIECdDwJFJbDcqUnqsuWLQsjIiIiW7Zs+Ip+F9BvQTwoKSIz&#10;gSC+SLC+5+HhYarOV2EPVaNGjTFjxsBAf3fr1i3K5KDTtLOzgxEWFpYiRQrKtFJwQBInTkyTHiMC&#10;sLGxoUP08ePHpk2bFipUCCECkv3796dzd2fPnoVBN/KAt2/fIvnkyRNnZ+cFCxZQZmRkJKqsatWq&#10;N27coJzPnz97e3ujTHBwMJKfPn2iX7l27RptFkv8xKxZsypUqPDy5UvkQGb69u2LfXj69CmViWvo&#10;FZLnz5+HvWjRohYtWnyQQCZ2Bks67e/n5zdo0CAYhw8fxn+8cuVKwYIFqWSmTJkwUFCRVd389ttv&#10;Tk5OdKmSDgvglyq3bNmSNWtWlav+AoHAbCRkWV25ciXv1/LmzXvw4EEY69atq1OnzsOHD/GVVDBK&#10;JOjSKeThxYsXQ4cO9fLyQhKZJIS8pF6gK+hn06RJQ1FIxowZx40bxwMIgE0B9KosbZ3gL9Bcj5AK&#10;LOfNm4cl8iGNO3fuLFy4MJLQGOTQdLgU0nHoShjEFXbq1KlxlGgOevoWhaEZfPZHgFqwt7fnsgrZ&#10;IANLMnbt2gWDZAwqi5xJkybRV3EN/bWkSZPeu3cvMDCQnjKEwuHX+Q4DyCpaI4zLly9XqVLl/v37&#10;GFqR7MEICQlRKKv47yVKlIDBN75+/frcuXNXq1atdevWaHWUiS2nT5/+9OnTMPhoJk7h/zR//vwY&#10;5ZBtNHxruunatevvv/9+9+7ddOnSLV68mOVGg6EV6uXixYs4+FmyZGG5AkHco6j5WiMUrbZv397F&#10;xQVJaBs9roDlvn37IKs05S/gPgwXRX6TJk2WLl2KJLokevxZ7uTI/CJDfkcJitEZOcSjGTJkgFGv&#10;Xr3GjRvTHGAbNmxo0KABDGxBYa9hsWD/IasBAQEwunTpQrJKWlK7du0OHTrAmD59Or1QZezYsVjS&#10;A04EySoOC6nygAEDSCQcHBx8fHxgrFq1CscWBkSrXbt2MBD+6pDV48ePw8CBRRgHAwGu9I11H2ST&#10;AKE1j6LgaOfKlUt+zFu1akV3HsEFMFSFp+DbPXv2UKsYM2YMcjAGffLkCcZexYsXR0l/f396xle+&#10;HQy/xsugFxvIQb1nzpx59erV9BPUuuQ3Zi9btixnzpwsIRDEPb9W13Pt2jV+LUo3t2/fNmKYD8em&#10;84HaQFzy+fNnsmEcPXqU7F8K6vhYwqQgrsWWe/ToYWNjQ+88EJgHXqEYv5ILoC5evnyJwRCAK8E1&#10;0qRJQ2V44apVqyJ8L1q06IULF6gk3Z8vbx4vXryAPHMo6CciIyMxOBsxYgRL//w5e/ZsR0dHHi5j&#10;lGYqQSXNxq9jzAcwSkYmcrAPVEAO8qkA3QJNmYJfB1HlAoG5gX6ovG2GP3llHDdv3mRWPEFvjyAQ&#10;iU6cOBEGRK5Ro0Zjx46F/ePHj759+0rf/3/hadOmPXr0CMb27dubNGnSu3dvhJ5IyremAxTjBAQE&#10;YDh1UnqzLJQYOZMnT6avCOQPHDjQ6PstSFY5dJUHBmR1+PDhderUQRKKjhw6bbN+/Xr8lyxZslBO&#10;9uzZnZycUAYyT0qPfHp3VuLEiemqkyDBIGRVIDA9t27dmjdvXkhICOx169blzp0b9tWrV9HjL1q0&#10;CGEcvw9rwYIFd+/eRScrrRd18fV///sf3YHF+fLlS1QoFw3LlahSpQo9x8nSgriBZJVUn4McyGqK&#10;FCnoQk+qVKmoIrBcvXo1DB6tpk2b9rfffoOBQQaPdC9dukRfkb4KEgy/ujd269Zt1apVLKGJQ4cO&#10;1a1blyUMpEWLFnCeBHa7BESiYcOGZBcsWNDog0NAbIoUKcISOilXrlyxYsUQkVA/pcL9+/eRP2zY&#10;MBsbmy1btrDceOLYsWPoYaGOFNOEh4fTfUb16tWjy/Y7d+5s1qzZ1q1bm0tXH9FZ05/C8qwEJNnZ&#10;2Rk5CtF4TARmA8MglatLFIUD1D4XY9iQZ7IFCZhfzhttbW1Pnz4Ng4aTXFbRMVGLpx4qffr0NNHS&#10;8OHDoRxwEsQESII0adLQ3U9KiIiISJCymjNnTrmg5siRo3fv3lALHL0fP36sWbMGRr9+/egy6ogR&#10;IyZPnkwP4/ft27dMmTLHjx9HEpqqIqu7d++uLIPlyiAFQhfGb1PCUt5Vde3aFdtniXhi8ODBLVu2&#10;hIG/U7NmTTQeilQgqzT3Hskq/judGKS7eGDY29vv378fRs+ePevXrw9DIbS6ZXLjxg24mPweIhVQ&#10;QK5J79+/N/qUONreuXPnNF7vFAjMxi8nqxQEoDvOmjXrpUuXIKvLly9HDu+YyEiRIsWdO3dgTJ8+&#10;HfqBYIjfcFGnTh3+bCWAJ8thudEkSFmlJyZXrFhBtwU9e/YsZcqU26JBvwZZ7dChA756/fo1jnPU&#10;atEHFktWbtu2vXv3qsjqsmXLUIDDciWgncmSJZs9ezZL//zp5uaGMvx86d9//21nZ6deBYL4AmLJ&#10;KxH1AhuCV7Jkyf79+8OA36G60Zw2b95M9/GhPWDUtWfPHgriAUZj06ZNI5vzToZcrTEOo3sAMeoV&#10;k28L4pEYPdcvwtevX+XeCJfmZ2nkoCP4EPP9SugmVK5s/YKsX7+enwSmfhOxyJMnT2hihKFDhyJf&#10;h6ziaOfOnRs2jW9UZFUbb6W3qnFIfal2+vTpkylTpiRJktBXBPKTJk2qUn2CeAFVDJlEpRQoUABJ&#10;NB56SIaqCeTNm/fFixfp06cn5woMDET5AwcOFCxYEDbImDEjxrVUWC8YB2N0pdGjBQLz8CvKquBX&#10;QHSs8Q6iSWjn1atXYR8+fBg2KqVx48Y7duxAjoqsNm3alCbGqlq1KmQVQ6LEiRPTuQcYSoazCxYs&#10;oJfVCATxi5BVgcBSuHPnDhcbgUBgpQgfVkrHjh3Fa5B1g1jk69evX7580REpym9OAd+lOehZwkCw&#10;IrZm9OqWRvLkyZMlSwZZhQFYrkAgsDaErOqHZsvjVK9enX0hkLF48WKaJxJs27btjz/++Pz5Mw7X&#10;v//+C+18//7906dPkcNvon7x4sXLly/btWt36NAhJH/8+PHkyROaZIcDycS6HLmCYstkbN++PZYP&#10;+VgOoaGhuXLlYgmBQGCdCFlViohW9fL69etKlSo5ODhA806dOoUcEr87d+6kT59eKsJyuCiWLFkS&#10;stqrV69BgwZBZQH/SgnQcltb2wQTsAoEggSAkFWBaejbty80ku4xOXjwID3hwGVV5cUGWCJ+hRxC&#10;FCGrc+fOLVeuHPIjIyMVyqq7u3vRokVZQiAQCCwGIasCgVnB+IMYMmTINi1T1O7btw8FYGA5ffp0&#10;ygwICBg2bBjZAoHAYhGy+v+8e/fuQTSvX79muWrg21evXn3//h0GzU7HM8kWCHSAcBwCyW2agOnh&#10;w4eVK1cuX778hQsXkIR88rC+bNmyUUWlB1FSp05NtkAgsFiErP4//HXcgF6szSdtwVc0LzZAvp+f&#10;H0QUBj2TR5n0lgyBQDdoKlDKfPnywdi+fTty6J3tbSRgrFixQi6rpUuXltb7mStXLj7Vl0AgsFiE&#10;rP4/JKuEo6Pj7t27kVmpUqW0adPev39/9uzZyEcOllxWL1++LK0qZFWgFDQVilZptoQsWbL8J81s&#10;nCFDBnoBO4ZxXFaXLFkCw8bGhl5Tw08ICwQCi0XI6v8jj1ZLlSoF+/nz56NGjYJx8+bNIkWKZMqU&#10;CV8hCVklI3ny5L169apQoQLsZ8+eSasKBAKB4NdFyKpAIBAIBCZDyKpAIBAIBCZDyKpAIBAIBCZD&#10;yKpAIBAIBCZDyKpAIBAIBCZDyKpAIBAIBCZDyKpAIBAIBCZDyKpAIBAIBCZDyKpAIBAIBCZDyKpA&#10;IBAIBCZDyKpAIBAIBCZDyKpAIBAIBCZDyKpAIBAIBCZDyKpAIBAIBCZDyKpAIBAIBCZDyKpAIBAI&#10;BCZDyKpAIBAIBCZDyKpAIBAIBCZDyKpAIBAIBCZDyKpAIBAIBCZDyKpAIBAIBCZDyKpAIBAIBCZD&#10;yKpAIBAIBCZDyKpAIBDEG2fPnk2fPn3ixIkrVKhQtmxZGLlz52bfCawTIasCgUAQD3z79s3W1vbU&#10;qVOvY/Ly5cu+ffuWKVOGlRNYG0JWBQKBwNxAUx0dHaGgTEvVuH//ftq0aVlpgVUhZFUgEAjMjY2N&#10;DdNP7dy5c6do0aJsBYH1IGRVIBAIzMrSpUsvXLjAxFMnrq6uP378YKsJrAQhqwKBQGBW7OzsmGzq&#10;49GjR3/99RdbTWAlCFkVCAQCs1KlShUmmwpwdHRkqwmsBCGrAoFAYEp8fX2PamfXrl0owDRTASlT&#10;pvzy5QvbtMAaELIqEAgEpqRLly7M0gSUsn379iSZSqhcuXLLli379ev37t07tgmBZSNkVSAQCExJ&#10;586dmaWFUqVKMc1UgKOjo7u7e6tWrUaPHt2uXbtnz56xrQgsFSGrAoFAYEo6derELC2kTJmSaaY+&#10;7t69CzUlWQU/fvxYsmSJh4fHvXv32LYEloeQVYFAIDAlemX1xo0bgwYNYsqpk3Tp0qH8pk2b9uzZ&#10;4+/vD2X99u0bcpD09PS8cOGCtD2BZSFkVSAQCEyJXlkFlStXDg4OZuKphYkTJ65cuRKFIyMjvb29&#10;9+/fjyC1Xbt2nz59oo1cunSpbdu2u3btoqTAQhCyKhAIBKZEiayCIkWKHD16lEmoGkOGDPHz82NF&#10;f/50c3P7+vWrr6/vf//916VLFxRgX/z8+ezZs549ey5ZskRMHGEhCFkVCAQCU6JQVgFKli1b9uLF&#10;iySlRGBgYNq0abdu3coKSSCzb9++379/79ChA5R1wIAB4eHh7DuJz58/Dx8+fMKECQhtWZYgnhCy&#10;KhAIBKZEuawCxKDz5s2rVKlStmzZcuXKVadOnd27d7PvZEA13d3dYTx+/Hjjxo0wxo8ff/XqVenL&#10;/weKO3v27H79+j1//pxlCcyOkFWBQCAwJe3bt2eWSYGsHjhwAMb06dPp8uqCBQsOHz4sfanKunXr&#10;/vnnn5s3b7K0wIwIWRUIBAJTEkeyCgX19vaGgZDU09OTMrds2bJhwway1Tl06BBWOXnyJEsLzIKQ&#10;VYFAIDAlcSSrX7586dKly9evX8keOnQo5R8/fnzhwoVka+Tq1autWrWCALO0II4RsioQCASmxAhZ&#10;/f79+7Vr1/Ses/Xw8OjevTvZUFNe/saNG+PHjydbG+Hh4b6+vvPnz4/9DcO7du2aMGHCypUr79y5&#10;w7IEMoSsCgQCgSlRLqtQ0+rVq+fIkWPx4sU7duzYunXryJEjkyRJMmjQIFYiJqdPn5bPjCiffPjR&#10;o0cDBgxgCe38+++/w4cPHzNmDE0rYRBhYWFZsmTBjx47diwkJOTcuXMbN24sUKAAPyMtIISsCgQC&#10;gSlRKKtXrlzJkyfPw4cP2YM1MiCfDg4OrJyMr1+/Qjv5rcKIO1u3bk02gGT6+fn9999/LK2dL1++&#10;zJ07t3///h8/fmRZ+oDSd+vWje1fTBA0p0+f/s2bN6zoL4+QVYHAAG7dupUonkiePDnbCYFlI5c6&#10;bVy8eLFWrVpMlzTx4sULGxsbVlqGh4eHl5cXS/z8+erVq2XLlrGENB9Tu3btlCgrgCojPoYSP336&#10;lGVpwd/ff+HChWzPtICYW7zAjhCyKhAYwI0bN/6JJ5ImTcp2QmDZ6JXVb9++5cqVi8mRdp49e5Yh&#10;Qwa2TjSXLl06fPjw9+/fWfrnz1mzZsnP6MKmSflZWgHnz59v27at+lOwBCJafMv2STsvX77MnDkz&#10;W+fXRsiqQGAAQlYFetErqy1btoyIiGBypJMVK1Y8efKErSYBQR0wYID8qipiU3d3d3mECtvb21su&#10;vUoIDQ3FnqvPMFygQAGEzmyHdDJq1ChE4Wy1XxghqwKBAQhZFehFr6wiqmNCpI/nz5/ny5ePrRYN&#10;RFRlIicoqFxoCSirEWdl8aOITZcsWcLSP38WL16cdkYJ9GTtL46QVYHAAISsCvSiV1arVKnCVEgB&#10;6vcuoRF++vRp3759LC2BzNu3b7NENO3atTNuimBsv2fPnqNHj4Y9b948tisKSJs2LW3hV0bIqkBg&#10;AEJWBXrRLauvXr3y9fVlKqSA9OnTY4MqeHl5IWZliWiQ4+PjE/W6cxnIZJbh4Ffc3Nz279/PdkUB&#10;SZIkWbt2LfurvypCVgUCAxCyKtALFI5Zmvj48WOzZs2YCikgQ4YM0Dao45EjR9gmpPPAJ06cUL/j&#10;F/nMkjFixIiHDx+yhGI6duzYqVMn/PSMGTPYrijA0dExWbJkKVKk6NatG9vQr4eQVYHAALTJauLE&#10;iXvFB927d9cxJawgXpA/AKORPHnyMBXSB0LbzJkzQyw9PDz+/fdfLJcuXQo1vXfv3vfv39u1a8e2&#10;GM23b9/mzZvHEjKQeeXKFZbQyefPnxGnrlu3btq0aUePHoVdqFAhtjf6wN62adPGwcGhSJEiV69e&#10;xbJ8+fK/4FtghawKBAagQ1b/Fx/Mnj1byKqloVdWCxQowIRIH5cuXdq/f//o0aPPnTsHxfr06RPU&#10;FNHw8OHD/fz8NL6BDgqqcZKHwMBAja+c4zx9+hR7fvr0adijRo2KiIhAw7527VqxYsVevnzJdkgn&#10;vXv3hoMgjIYqN27ceMeOHdhUy5YtEXC/f/9e+pFfAiGrAoEBCFkV6EWvrCLuVHLXEoI/mgMEMok4&#10;FUaPHj2ePXsGAwErctDwIJZRW4yJj4+Pxhjx4sWLixYtYgkZ0E5EpXyC3759++LXnzx54ubmRueZ&#10;mzZtSrukg+fPnyMKpy3QbVZQ2cmTJ1POrFmzbG1tf5E5hIWsCgQGIGRVN+jNWS9rIth2rQq9sgrm&#10;z5+P6mN/UgtcpQBElB4JRRwZEhICIzw8HMGruwR0Wir1/6BNMismWAuxL4kllohf27dvj2CUvgVd&#10;unShyNLX15dfH50xY8bMmTPZbmnixYsX6dKlo8Lg6NGjK1asgAE1RVRNmeDUqVOOjo7btm2jHUio&#10;CFkVCAxAyKpuzp07V8l04Kiy7VoVSmQV9O/fv1OnTkyXYoLIL0OGDHfv3mVFf/68efMm3+yCBQug&#10;WxjBQPkgVF++fFm3bh10F5LJ5erKlSsXLlwgW4U3b9706tVryZIlUFB6HTqBdTt27Pj582fYEFqE&#10;qvI36iDubNGihcZ5ISDz9vb2Ks/Ipk6dmoxdu3bVr1+fbOLx48fZsmXD+IBecpfwELIqEBiAkFXd&#10;QFbZETEFGifFtXwUyiq4d++ek5PTiBEjgoODIYqhoaHnz5/39PQsUqQIKxENNA9RKde5nTt3rlmz&#10;xsfHB/l8Zv+TJ0+2atUKQS2Ja8+ePUkj5UBHx40b16dPH0iy/EQxbGyHT4KIb/kZYA7WzZEjR40a&#10;NfBDV69eDQoKWr16NfYfIs1KyDh9+jR/Cyw0vlixYipbw7798ccfjRo1Snhz9AtZFQgMQMiqboSs&#10;Augfs5Tx/ft3KBCUrEePHog7Wa4akEO5YCMYHTly5Nu3b+VnWQHkGUFwYGAgZAwhLBczhJW9e/ce&#10;M2YMqSny27ZtSzaiRhxtrrKvXr3CNlGYkurcuXMHok6BMsvShHxC4ydPnmTJkkXjfIr4U/nz58eQ&#10;gqWtHyGrWrG1tWWvDrFgrLTfsV4MktW8efNikG5+4vFdN0JWgaGyqpDIyMhRo0bJp1IKCwuDJkEO&#10;t23bxrKi+fDhA3QRo645c+Y8evQIkejcuXNV4kWAePfdu3edO3eWfwVNxWblp6CNA5H34sWLWUK6&#10;8Spt2rTaZn0KCAjAt2fOnGFpa0bIqlYgWsy5LRj1F1zEC+hHisQfQ4cOZfsR9xgkq4MHD2aWecmY&#10;MSPbXbOjIqtFixbNbDrgkuxnLJs4klUAtQMsIYGIE2EuflFdMkFISAi+gqZCO1lWTBDCIqKVnytG&#10;+Lt06VJPT0+NGzSUrFmzMksC0Sq0Ez/K0mps374dfdr69etZ2joRsqoVIavKyZ49O9uh+KBhw4Zs&#10;P+IeIau6UZdVtk+mwFqC17iTVUSQJ0+elAesL168ePz4catWreQ3H4GgoCAI8NGjR2FDVmfMmNGt&#10;W7eIiAj6lkAUO2TIEBgIT6GmlAkbJQcMGEDJWHLhwgVEySwRTa5cuRBns4Qm7ty5U6hQoeHDh/Pz&#10;0taFkFWtCFlVjpBVIauEkFVgqKxC3qA9vXr16tOnz/Lly3VcsEQE2bp1a4SSLB19iRRLHrDu2bMH&#10;OdeuXaMCBF1/3bBhQ5s2bdCGYd+6dWvSpEnSl1FAR589ewZxDQwMHDhw4IMHD9gXauzYsaNFixaQ&#10;vb/++gsl9Z4rzpIlC7NklC1b9vz58yyhBewMfgK/pS3UVgLi4zVr1jRo0KBAgQJYYhhhhou4Qla1&#10;ImRVOUJWhawSQlaBclk9ePCgk5PTyJEjo55TkQgODvb29oYGyJ8llTNlyhSUuX//Pkv//NmhQwcs&#10;e/bs6ebm1rVrV43T/16+fJlPKXz8+HEEspBwSnLGjRuHKps5c2anTp00ngHGfv7++++HDh1i+yox&#10;YcIECOe9e/dYITWuXLkybdo0lpBRr149moZJN9++fcNelSlTRsdPaAPDi0qVKp0+fZrtq/SudX9/&#10;/3Tp0hn3Yh+FCFnVipBV5QhZFbJK6JBV6AFCpdiAg4xgjrDk16SoXP7URrdu3dBCWH8fE/T+ELAD&#10;Bw6wojIQy86YMUP+Eyg/depUBI70yI22h0EhJ3SieNeuXRs3bgwJCUEFbd26lSvox48fBw0ahC1o&#10;vFmhYMGCOl5l8/fff6vfNsXJmTMns2LSpUuXWbNmsYQ+Jk+ejIYtf9+ADhCkZs6c+ebNm2z/YvLq&#10;1asiRYpgqMFKmxohq1oRsqocIatCVgkdstq+ffuxpsPOzo79pOXRqlUrZmkHf2HZsmWsm9dCjRo1&#10;aKpCFTw9Pa9evfro0SMI4fDhwwMCAkhl6XGajh07apuAFzuG4cjhw4dZWnruBWHrggULoEPdu3eH&#10;DvXq1WvPnj3s62icnZ2vX7/OdksLcEOVM88ceA2CWpaIyaRJk/C7LKGA7du3p0mTBjvM0lpAx8h2&#10;SzsQe5UL0qZCyKpWhKwqR8iqclmdPXu2WxyTMmXKmZowQ4SnW1aZZQpSpEjBftLy0CurEMv69euz&#10;3l0ntra2bB0ZDx8+vHLliru7+8KFCynW9PX1hXHp0qUPHz4gCaXUqMdTpkzp27cvS8iAPI8bNw4b&#10;AV27doXubt68mX0XPbED2yGd6HiHeb58+ZilBsLcxo0bs4QyoN/YoLYna7ds2YJ2yPZJO4hZ0cmz&#10;ddSApzdp0gQ/YcRtU0JWtSJkVTkaZbVly5YtzEK1atUwylaB7Zmpib2s9uvXb/369bvjg2TJkrG/&#10;EWcIWQV6ZbVw4cKsa9fH+fPnUXFsNYng4OAOHTogYIWyPn78mDKhpnQnDg4y5SAavnXrFtnE6NGj&#10;7927t27dOo0XKXv06PH169cBAwYg8MXvQqF5RKgk8iMgxlu3bqW1VLhz587EiRNZQg00m9KlS7OE&#10;Yl6+fPn333+7uLjwyaEIJycntkP6WLFihUbVxAbR/585c6Znz5729vYsVzFCVrUiZFU5GmU1VapU&#10;3eMJDH7j6MKJSWT14MGD6C7NjxmmiRCyCvTKKiIt1q/rAxEV9/GjR496e3vTMzPTpk1DeCq/JZhs&#10;tC4+kxF0EdVBNvJ5/Ip6UdGhL1++YKg3derUHTt2PHr0aNeuXX5+fvihgIAAfNu8eXO2NwqoVKkS&#10;bVOdQoUKMUsTDx48yJ07N0sYAnYe4gdVfvHiBZLYB/QAtDNKwL+j7cjBSH3YsGFkYzBq6PSKQla1&#10;okNWMX7JYvE4OjqyfxL3aJTV9OnTsy7Q7HTt2lXIqjoWJav+/v6lYoGNjY1rTNgeWAC6ZfXdu3eQ&#10;QNapK8DOzm7Tpk0UnrJNSOHUuHHjgoKCUIByIC0QWiA/f7tt27adO3fKH0sFKKPyotbevXtDjNu0&#10;adOlSxeWJT1y2rp1a8SvCOloT5Sg44zI7du3ETGzhCawepo0aVjCQBB0YhiROXPmDRs2HDt2jHZG&#10;CRrPAyMk4DdUp02bNjw8nGyFCFnVig5ZrVixIusbLJiUKVOyfxL3CFkVskool1VfX1+2W6ZAx1U9&#10;86NbVhGA4r+zTl0BtWrVgqai2ajg7u7OlwSaPZbIofe4EUh26NCBJaJBYNqrVy+yURjaSbc+YQuU&#10;SfTt29fNze3AgQNsVxQAR0DP2aRJE+yzOlBNZmknSZIk2GeWMJBs2bLh19muKEOjrCIm4cE9+jFD&#10;H3UVsqoVIavKEbIqZJUQsgroQVJtIC6sWbMm69QVAEfGoZs4caLKcy/Pnz9/8ODBmTNn+GwJHtKr&#10;zhHU8juBvb29v379euvWLfUbcUeMGEHnNhGqIvbt3Lnzrl27njx5Qt8iPkbweufOHSic/LFaveTK&#10;lStTpkzz5s3LkiWLug9ih/VONYqdyZAhg/obZHWAUBVCXqBAAXgWDtfWrVvZ3ihA49WE1KlTBwUF&#10;kQ2Jffr0KdkKEbKqFSGryhGyKmSVELIKdMsqyJgxI+vU9YGYqWDBgu3atbt+/Tr0eOXKlT169KAr&#10;o//995+XlxeWpKYATYtuwGndujWWiN74/TjQS/X5CFEMq9Ns+EuXLu3YsSOMOXPmdOnShSajwO/u&#10;3r3bzs6O7Y0+Hj9+PHr06FWrVtGEhcePH0cvhCRsTuHChZmlHex23rx5IeosrZ3IyMjixYu3aNEC&#10;Iwn8F3TaGEbkzp2b7ZAC0HjYtmQsWbKEv5Ud21S5FK2XOJdVHFNtzwJbOEJWlSNkVcgqIWQV6JVV&#10;CBjr1PUxZcoUCMaHDx8QNdK6EA/IFX4C0SqCQuScPHny48ePMND705OjUFD5K+EIelMNS0h8+vQJ&#10;woy1EMtiC7DRYmlTYPPmzW5ubvi2adOmaPZsh3RSt25dehK0SJEifArG+/fvQ6L4wzCPHj1S8m4M&#10;7Hz16tX379/P0moggsycOfO4ceP4LVqVK1cuVqwYDAgt2yF9oJPkIw8VEMWiUcGvly1bxrIUE+ey&#10;Cv+BPrGEVSFkVTlCVoWsEkJWgV5ZhRJky5aNde3aQYgJJ6JVEFnK3xYO1Xnw4EGrVq2goLB5wAr1&#10;pZuPNL639fPnz23btmUJib59+969exerI0LlZ4AJ+S86ODiwfdLOpUuX8LtUHpqq8qDqmzdvoHY1&#10;atSAXaJECcrUCxwZ0TNLRINhBPbn0KFDLC0RGhrq6OhIGomRgZKAFaOTyZMn0+oaQSjMNdsgzCer&#10;OBBoBBgC2Nvb4xDAAPhv+GrQoEFw+KRJk5YqVQpJtBInJyckUR5rUU7q1KmRkylTJiTNg5BV5Rgk&#10;q56enk3iGFRQjx49MAZXR35LpBEIWdWNkFWgV1YBRLFq1arUv2tDXl8IWNGkVa44omOEjkIUJ02a&#10;RHMWDhw4EAcW+d7e3lRGBeiEj48PCsDu06cPdhVbwM6o7HPPnj2xWUSWlHz27JnuZ20jIiJU3gGH&#10;Kl69ejVLRAO5xY5lzJgRXsCy9DFr1iyIK9lQQciHxvtycaxIPojbt2/rnnADgwmoDCttaswnq1iC&#10;T58+yY2SJUtiZAFj165d8A0YqPXatWtTgaZNm8LAuhjd4Khh7IBk3rx5pQ3HOfgt1jeoIWRVBYNk&#10;NUmSJKfjCfj5ypUr2U4bhZBV3QhZBUpkFSC6wG6zbj4md+7cQWWpnJ/08vLiUSnn3bt3YWFhkCs3&#10;N7exY8ciRKE3gV+/fl3bi1+gqYhYwIgRI2B37NgRW5YHhUFBQRAwld9CpIvA5v79+2wXZaBJ//HH&#10;HyTVchCRMysmdOnUzs5O41sB1AkMDIQEQoy1zY+PkTTGKCo78PTpU/SBbBdjAmlv1KgRKxcHmFVW&#10;69atC8PW1rZMmTIw8ufPX7BgQRjQVPRKKAAwHMOyePHiyMcICDatC6iMGWaKIfBbrG9QQ8iqCobK&#10;KusLzc6GDRtUbqAwFCGruhGyClQuYeoASlCnTh00nqFDh+7fv3/Hjh1QOPQ8GzduZCVkIAKZMmXK&#10;yJEjWVoCWyD9W7p0aUBAQO/evaGvJDDYlFQkBghAEZ5CthGz0nXQFStWLFq0SP60Kwp4ev4fe2cB&#10;HsXx/+HikuAOxSlaCpRivwQrhbYUC+6eBrdQ3AnBXQsUd3cvLgGKu1uCp2jwlv/LfYf9Xy/J5ZJc&#10;QhLmfe65Z2Z2dnd2dnY+81mt5/+6JosdMmQIxaN/xs5ScloU9jGwtyXgkeRip3/QvHbt2rHjWNrm&#10;zZtVqj8Q4EyZMtHfnjlzhrakUv8L5tXJyalw4cIqbgYFptWxiuLFi3ft2pV/qpr+J7DrqfYiXGVV&#10;BggMUooWLUoge/bsyCoDFiadO3fu4cOHBJ49exY/fvyECROSYcuWLca8uXPnJnDv3j3jSnhYw0pV&#10;3+APLasWaFnVsipoWQXzlyrYF9Ru/PjxFqqAKO7YsWPRokXIIVE86Lhx48iJxBpfs0FgqCUS8WoS&#10;HTZsWIsWLXr16oW4NmvWbODAgfKWom7dum3btq1p06Z20R7GAYG9zjBfvnwi/xSJlkmxzdfo6+uL&#10;g+revbuKm25mxrDKLAZEY8SIUb58eRWPGHx6WWVfMsngxIkT9FwSplr5J+fGjRslBX788UdSwgHW&#10;pfoGf1iX1ZEjR2aNAKBelNMKY8eOVZsaarSsalkV7CKre4NPkiRJkIcAUSULR8JOVtmcKVOmmNtQ&#10;dAWfinckvHr16levXhGQFxxiSxDaR48ekd6kSROZJGDdxJ8gtPTACDPhhg0b3r9/n2OEQIBv5A8Z&#10;jHgCVGjWa/6yJ6xtlixZypQpQwOg51+zZo2aYAamC7dgvjRa0Y0bN4oUKaLiEYMwl1VbePv2LQeG&#10;irx/v337dmqKwPXr19E2SYT9+/eH50ESYlmlRdJMpYOIsBw6dCiw8zMhQMuqllXBLrLauHFjDzuR&#10;OXNmVbJwJOxkFRo0aODn5yd3A6Gpw4cPP3fuHEIrNk4Mq5wWpl8l3c3NDZk8f/684fMIyJlkPIy3&#10;t3fnzp3lpfyk165d28vLC0NsvMQ/9Dx9+jSwFwUXLlzYKBWyOnPmzESJEqGsGTNmtLg5y4CNwpjJ&#10;mMDHx8fZ2fmHH36QSRGHCCGrFixatOiDLTWROHFilRrusHbVN/hDy6oFWla1rAqnT5+mMRg4ODio&#10;zQ6OrK5cuZJe1S4UL15clSwcCVNZxVpMnz4du4kO0dXgL0lEZq5evUpgxYoVL1++HDRoUL9+/Whp&#10;p06d8vX1JZ1/Wum2bduwet27dxfnSgr/GFkc8LFjx4YMGYLxRZItHsIJPRQmwE+yy3scKTBrxKqa&#10;35GE8COxAX5sByVOkCDBkydPYsSIgX8tVaqUmhBhiIiyKkhr+IRoWbUdOlBVNWZoWf0MZdUCBEZt&#10;tpbVQBCZpLdhCBIvXrzUqVPv27dPTQuERo0aoY44S/N7fcWnPn78mMCwYcOM+4CwqhIAlLhjx47o&#10;KJ6PMMcCy5k7dy6T5s2bh1TTLTDV4pFQc9C5okWLJkuWDENJUWlRQ4cONT+9HBgJEyZkjSrykYcP&#10;H6KdVnSRrWDGLVu2qLgZsWLFYmqQ+/fMmTMIdsqUKTNnzsw/SixnvMOUiCurnxwtq7ajZdXuskpv&#10;lS9fvsKfAnoftbWh5vOU1fbt26tQUCCNRYoUMT308f+cP38+VapU5rfmWoAS169f/9atW/IsjTB+&#10;/HgUdM6cObRwPz8/4/GYPn36GDcuQf/+/TGFffv2RZuxLlOnThVtxi/u3r0bSUZcUVbj3KwBopg2&#10;bVocrSqlGTlz5gzyRo07d+6Y31h04cIFlta2bVvK0KxZM5UaCNevX0+fPv2IESMMYcajo+7fffcd&#10;zVVS/EMt0dXQ0lQpP8K8mTJlMr/saHe0rAaKllXb0bIaFrJ6/PhxJQ7hi5bVUGL+OqTAwCZygJw+&#10;fVp19v4YNGiQxZOjAjOSLh5UbvnBQaKyGzZs6NGjhynLh0dr0DnjoQnzNo9qSgAdnTx5Mrp+7969&#10;xYsXI10nTpxYv349u+nq1auLFi2SbAI6jUNFkFTh/DFx4kRzWxwgnTt3ZufS+HGo8iJige6UjVKR&#10;wHn+/Dk6Wq9ePXlahBRGJDVr1ly+fLlkMIddb/09Vow2jOqyO1pWA0XLqu18PrJ69+5d9r5/tKwG&#10;SLt27TAlQuLEiVUVmLBdVkuWLJkrpND/0s7NCbvO1MAWWf322299fHxUHx8IWEmLF9Ji19AVAlix&#10;hQsXHj16FH9JjclUXKbo08yZMxFC42ZaeaU+AQ8PD2YkcOTIkdu3b7M0NImDgoVcvnwZoaXmT548&#10;OXjw4DFjxpjftYQQWtFUAWWVN+wHCAVjp3OY0POopI88fPgwsHdC+YcyZ8iQIVu2bJRTPrJLf4uH&#10;lqkCeRxseNsiYz6j6uyLltVA0bJqO5+PrAaGltUgwQCpKjBhu6zSp2NQ7AX+RhUozAhSVpFDzKjq&#10;3a1i/qIi3Kc4QjRyx44deFYsppeXl9ysBEim8anzZs2a4VklfOrUKdFIuiZJkfOuEyZMoELc3Nze&#10;vn2LYUXbZPkkYmpRWdKJenp67tmzRxXIKrlz5zbO0xq8fPmybdu2DCMYklLUatWqqQlmlC5d2v+M&#10;AeLr65s/f34CjNKSJEly+PBhwnPnzsV2m6Z/gK1TBQoKOnn/p7sNXr16RQYVCQ4hlNXTJ0+vXL5q&#10;VQT+UbxNmzap4oYILau2o2VVy2qQaFk1QBJUvx4U6FC/fv2YhZK7urri+WjDnTt3ploQUTn/2ahR&#10;I9NSPyA3LsH06dPHjh1r3EyEYaVFiVVFwJYsWUIAEUUv0XjCiOjjx49XrFjRpk2bDRs2MCMBcfaB&#10;vQLQP+i3uWG9d+9emTJlqlSpYpyOBlT89OnTKvIRNqdWrVoqYhV57wfWWc6QMxogZdmyZfv373d2&#10;djZleZ8qVSpVoKDA8rIomcsCDlIkIFxldVK32cXjukTkn3OcKv8rGKrLKlpWbUfLqpbVINGyaoB1&#10;U/26DaDBDx48oLqotAEDBphLlPhRtJZGJSnopXGDEjK8cOFCCXt4eHTo0EHCffv2RTVxomvXrkXk&#10;SDl37tzZs2fd3d3lHDJ1TtOlE0OM9+3bx4yqKDaQM2dOloBcZc6c2TDHFrBDVciMn376SdZuhSlT&#10;ptA2CFi8yBCPni1btlatWrFSPDFDClUaG8gayEvmU6RIwbAgXGV1YrdZznGrFI/nEmF/FE/LqhW0&#10;rNoXLatBomVVkIc1VaduA8mSJatduza6iLg+/C83b95ERwnMnDnz8uXLkti1a1cJDBo0CPN63sSQ&#10;IUPQJAnjbvkfPHgwOnTs2DHCTZo04b99+/YfJn8ET0lXxqqxsKooNkC3yf5igaaXXwXM1KlTsbAq&#10;8pGNGzeWL19eRQJi27ZtadKkIbB+/frSpUtLojmMEjJkyBAzZkwKr0pjA9aFM1xldZKW1cDRsipo&#10;WdWyas6tW7fwSQb012pT/RGkrG7atGlDSClVqtSO/yKnRu2I+Zts/RNcWS1YsCASuDMQ6tWrJwEU&#10;VAKYVDaKwNGjR+vWrcv/mTNn2rZti9ShlLT//fv3k8KMixcvJrBmzRrqc/jw4V5eXkQtaNiw4apV&#10;q1RRbIBukyVLxVqhcuXKeEoV+UiZMmU4NFTEHwkTJty+fTsBOhZJ8c/mzZspgJX7q/2jZTUYPy2r&#10;1tGyal9oLQz2LQgjWT18+DAGIuxInDjxlkCQt4rahdWrV6tN9UeQskptqwKFGjp3fJIqk52wLqtQ&#10;rFgx1anbAHKCZAZW88+fP5c7fl+/fi0f5fbz85MbeWDs2LGzZ88eNWoUiXg4RjZNTW9QevPmjdxR&#10;DJIS4OMxbdq06d27d+vWrVVRbIBehUGALUeZ/1PBjx8/rlq1qor8FxYoy/Tx8ZET1/55+/YtVpVB&#10;AFutSmMD8hW1wNCy+p+fllXrRHxZ7dixYx57kzVr1ixZshSygeCeKjx58uRBf4SRrNL81OA83LHj&#10;VypDKasqFGpYXfjLaty4cVWnHhTe3t7VqlV78uQJvpOqUPP/F7l5B5BPef+fkQK1a9fGHEsYwyqf&#10;nHN3d2fhBK5du0Yzu3//Ph2CKcv/Q+tlXmQ7fvz4UpggoTLnzJnDvCixlc+9CWQ2CmZQsWJF/1dY&#10;KYNxBTRTpkwSsIC5GA7mypWLcIoUKVSBgoLxR2C1KmhZ/c9Py6p1Ir6s/vLLL6ZO9dOQIUMGtW2h&#10;IOxkVWlCuKNl1RaClFWM14YNG1TXbpXSpUvLPUo4MLyjPPFiASZv/fr1EkZQ//333xUrVhj3ALdo&#10;0cL4Hipqh0Qh0uilpGBVyc8Q1kLMML4dOnSQm5DHjRtHi1UFskrGjBlldqhevTp1qyKBQHO6e/eu&#10;iphgj1SoUEFFPpItWzapBCy7fyUWOGAN+9u5c+cgnwkWaEhWHrABLav/+WlZtY6WVetoWQ0Q+8rq&#10;kkCI8rIKCRMmVF174NAAjKc8kb2GDRuaP0tjTp06dUQefH19qUACxn2/bm5uzZs3lzCBmTNnNmjQ&#10;QL4ch0odO3aMgIeHh2m6YtasWah+PdP7jCQF/3fnzh1VrEAYPHjwXNPrhQ3Kli178eJFFQkIsZgq&#10;8pEaNWqYa/yaNWsmTpwo4bRp00rAgjx58gwaNIjDSqLv3r2LHTu2KlbgUJ/nz5+XWeyLltVA0bJq&#10;O1pWA0TLqhVevHih7uD0R3Bl9atQgMFKly5dDjNU+UKBLbL68uXLJEmSqA4+IE6ePJk+fXqV2wTC&#10;hg01roma8/TpU2Nw0KlTJ0wtJhV1mTZtGvYU/WB1+/btu3//frNmzdq2bSteljBiPHv2bCpZ5gWM&#10;L+2TWfr06aOSTJct2Qu3bt1ShfPHgAEDWrVqpXKbkT9//ocPH6pIQOzevdvd3V1FTPj5+RmGlXLS&#10;t0iYQYAxVjDH2dn59OnTFieHaV3JkiVThQuIJk2aGGptdz6FrMat8mHejz/CQSzqYx5Tto+BoOZi&#10;qpZVK2hZtY6W1QCxo6xaIbiyav6C2VBi/mHtEGMuSFZAMxwcHCZMmKB6ejMqVqwY4NV9WhRiGaBn&#10;NQwrkAEd3b9/f+PGjYkixm3atCGMC+zRowc5SfT29hararyMCUjB7I4fP55s5p/HEXLlyoX3VUX8&#10;yPXr1xmayCXbAMmaNSvSriIBUbp0aYt1USTZlrx586KykhigVa1ateqpU6dQUP/nchkKUL19+/ZV&#10;Bf3ItWvXUqVKZbyOKiwIoayG6rlVkyKWSudaMm3z4o7VnR2rOccJQlad4lYu+U3nqmXbrNtfaeEm&#10;lxJFu5co3NU5TmXLnGY/LavW0bJqHS2rAaJl1RboylXIBlAy7DLGNE+ePDlz5uSoqVatWmAOD01t&#10;3rz569ev/d8NizIZZ0GvXr3q5eWFrzX0DHO2evVq7Ck2TvyuWFX8qyEw9+7dGzNmDHo8ZMiQwAw3&#10;YoyRRa7SpEmD2wYElVKpyQGBliNjVvKgf+iiipigDOXKldu+fbtc3IUrV65069ZNwgbt27ffuXMn&#10;4wDGDSrJH+fPn69cuXKCBAlQZf4TJkwY5L1UoSfEbnV2yGSVuT784rmUSt+i1JduJRLUKO5YwwZZ&#10;rVKyQPeaFTrsvVRxw1/VSpbsW8K5t/W5tKxaR8uqdbSsBoiWVVsIlqwGlxs3bmBD0ct27dqppI/I&#10;/UoSbtq0KfJpWD2sauvWrS9duoQ4DR48+Pbt2/QApLMQuZCJde7cuTOzMyPi6t+qhoY3b96wE1Uk&#10;IJA6C4vPtpg/P01nokIfwVIvXLiQUYJxljjiEN5u1SlO5ZJpmv+Uq8mao1VWHq7q1Naz+K8DnGMH&#10;JauJqvwy2cN1Qc8nt1yunqnpVG+wc62B1ufSsmodLavWsYuszgkIug8tq9bRsmodedL077//7t27&#10;t6QIVIXxCfQFCxbgUNu2bStRLCZChQuUc8W1a9cWAUZiJYPcErx48WKkl5GfJNoRHLZ1Zf3222/N&#10;73MuWrRoiRIlJHzx4kXDtgo4b/lqTdKkSa175U9C+F5bRSDjVC6dzrV87mZbLlTecNbFyX1Y8TYe&#10;QfpOpyQuFWYMclva87m3y40ztZwbDHauE/RcWlatoGXVOnaR1QDBaoSdrLq4uNBuPwmUSm1hqNGy&#10;ah2ExNXVlYC3t/e4ceMkUTAMK/K5d+/eRo0akXn37t0Ehg8f3qlTp6NHj+JE5QGb6dOnP3nyhAC+&#10;Vjwr5pUFSqLdwVmmSZNGRfyBpqZKlUrCXl5e7u7uovREEyZMKOnCgQMHGDEQ2LJli7wjIqIR3rLq&#10;HLtyqb5DKg4a+PetKnevVC1aol/xEr2CFMgSqSrfv1Lj7tVq565VPPBXlVLZ25f6qo2W1dBgd1mN&#10;5Y+wk1Vq2DGMiRYtWoJAyJIli9rsEBGmsoqbVKFwp3DhwmoLQ42W1SChbdy5c0cCW7dulUR4/vz5&#10;wYMHV6xYIad/Manbt2/nn8RmzZrJc6vNmzfH/926dUsusor0EmjVqhXa5v/csh1hb8obGwJkzZo1&#10;w4YNIyC+9s2bNzT1M2fOGJYazp07V65cOQJMjYCnf4XwklUyo6lxKjvFrlTac1il4YOeebv4Xq1W&#10;1KlfCadeToEtSi7EIqupKz+7WfXRLZczVyvsO1y5dNa2pTK3tl6ASCerJUuW5DiJ4Bw7dsz2kWzY&#10;ySq7QK3jUyCfpgoxWlaDJLLL6oABA1QozMDGyQ29sGzZsitXrkgYMKzGJLJhTOWU707Te4O7dOmC&#10;i2USmnrp0iW5AYoozZL2Nnny5DCyqgZ0I05OTirijwwZMpQvX9640wqljxcvnoSBoUDBggUljLUV&#10;LxsBCUdZjVXJubpHoSoe3tcrnT1bvaSnZ6kBg5ziV3N2qBbootDU5FV/njCowqQBz29VPXem3s9j&#10;PcsN7E9++VnmN/sxNdLJqnQiEZmzZ89qWdWyGiBaVg08PT1VKDggGGyXitgAFtNwlh4eHoYUrV69&#10;+siRIxIGhPNv03sKX7x40a9fPzzrS9MLDlEsV1dXmQt9wtHyH+CzpwGSL18+Smt8hC5Y4DirV6+u&#10;Iv/l6NGj5k/rcggULVpUwrQE4xWGu3btGj16tIRthNIGq3pDQ7jIKhIYp7JzrIrFa3sWru750PuX&#10;Sxerluo7pGSvwU5x0T8yBPyozAftTFH15ymDf5k26NmtaufO1P9hxNDvew/48GgNa9eyGu5oWQUt&#10;qwGiZdUgfGQVUFDEUsKtW7cW34lbNZ77ZGqDBg3kNqU2bdogsbQ9zDRR8nAwmmb98EqmV69eTZs2&#10;zXjNYZCERlYB60yBVeQjlCpu3LiLFy+eOnWqpMSOHbtTp04MINiQ1KlTS+Lbt28De92SFShtcKs3&#10;xISPrFZ2bjSscP1hR31+PHzz5wOXKmw7VsEp2i/O/MR0BrIoJpVMV6XvgV8HHPz1uXe1c/vqlM7X&#10;vWSu36xfVZWfltWwQMsqaFkNEDvKaor/Ei1aNLWOj3BsqpCJwGSV7vjYsWNr165VcRv4hLIaMhBR&#10;FTI9ikrTwozeu3ePxkNKPdMLCNu2bTt+/HjCyKqvr29XExcvXmzZsiVKduvWrU2bNpHZdqtqFxYt&#10;WtS/f38VMYHSU3ICyZIlY98dPnx4xIgRBAoUKCBXW4XcuXOrUEQlLGVVTtXiU+NUcqo3uHDtIfuv&#10;/rLnUkWvy79sR1YDcajGTy7ElkhXudfeFv32uz33rnp2f93vC/csVaBL0KvWsho2aFmFUMrqgQMH&#10;qlatioGwjpOT02crqxYkTpxYreMjgcnq06dPr1+/3qtXLwcHB/KkTJnS3d3dODtqC5FOVlEd89XR&#10;ckghgEShSUQJo50I6vnz5zdv3tyzZ8+NGzdK+uXLl69cudLQ9Ek46lDOFYcnY8aMmTlzpoQpntyf&#10;DHjTnDlz4lwJ403ZlWLEYc+ePYMGDZJwhCWEshr0c6tMldc4lOhXwqnfwRvlva6Vv3itwpUbv+Qp&#10;N+S7nwZ+OJFrMct/f07xXEoV7vWjU49X3i6vfVxe+VQ7f0DL6idGyyqEUlZtZNmyZXaUVdewBw3D&#10;7ljg/0RfCAhMVu/cuXPq1ClsPRkcHR2zZMmCWhQtWhSDu3DhQjVzMBFZ/eeff179Fzp6Wr45iND9&#10;/0J5cH5g8eZ6G8FHWnzOxUbGjh0rqsOIjYIhqJT/2rVrnTt3FhsKaCeVQzrHDmJm3KlEopz4DezL&#10;MIHx8OFDSotgq3hIobfcunUry4kdO7ZKMjFhwgRMNkOEBAkS8J8vXz4SkdgQf2Of0oasekNA2Miq&#10;+FSRVec+xf/XZ9+VinsuVbpwrcKl6798V2FQ8Yr9gpbV+FVLFer5o1N3fKqfd9WX3tXO7a9b+rvu&#10;pfL9pmX1UxEsWaWz6x8Q0aJFU9tsFS2rdpRVFE4tN3yhi1ehUCCyim5RIVOnTi1UqBDHJiJar169&#10;nTt3Mmn06NEdO3ZMlCgRPlXNE1KQ1R49evTp02faf5k7d+62/4KGYfXMQVZlIeF2bVVAk1BH+ZcU&#10;ubwK6JCkNGjQYN68ecuXL8etkk7mkSNHciyzvVQgljG4VjWU11bNqVWrFj713LlzKm4iXrx47HdE&#10;VB6o7dKli5+fX5EiRcSLhwBKG7LqDQFhKKslEtcukbx26+3urbd3fu7t8sLbpe2O9h12ty8Wo6Jz&#10;3MpBSqNz/Koli/ct90PvZ94uT7xdNl+sMm9L9dKZW5VK76Zl9VMRLFk9efLk0YDQbtUWPnNZRQ8u&#10;Xbq0cuVKmgFHIiLKpqEKT58+ZXNI4f/evXsjRozA5RQvXtzQj1Bil5PAlEqFggOrZkNUJJjgpydP&#10;nmzccLRhw4bGjRtzmODmiTIiQXGJNmnS5OXLl/yT2K1bN3llPzMG16pC06ZN7VXt169fT5gwIfZa&#10;xU03+k6fPj1nzpxiUgE1TZIkif/XAtsOpQ1x9QaXEMpqENdWP1xSNclqCmS1Ez+kEcfZ9s8OHXYh&#10;q5Us8/v/xXVxjvdRVm9VfXLLZdOFynM3Vy+VuVXJ9L8G6XT5aVkNC4Ilq4ERI0YMtc1W0bL6+cgq&#10;5unq1aubNm3CVDHqQkR/+umn+fPnizXBtaz4LxybsWLF4pC5ffs2WxfR7gQOmayGEoRTRA57165d&#10;uy1bttARiTF1c3NbuHAhdYu5xOLL24smTpw4fvx48qOp4X9V1RwHBwf+v/76a7lfSVLKli3r7e09&#10;atSoP03fD2DTokWLFqzL5J+QMJNVRxfnRoP/19gTk+rn7bLiXNVVF6s6Z3Qvmc3dKbZNslo8SdXa&#10;q/s0WtPzqbfL3zer1VrWp/K4Lh9ugLLB6fIjm5ZVu6NlFbSs2k6AskqffuvWrY0bN7Zu3RrJ/PLL&#10;L3/88Ud6+SCb1s6dO9OmTVukSBFxqwZaVjkwfX195c2FDRs2RFmp+QcPHvTs2VNuBcK8MkZZu3Yt&#10;gTlz5ty4caN///5du3ZFaNnkCxcuqAWFO/SWXl5eEs6YMSNtYOvWrRkyZDhm+mgdyD3AtBB2dJ48&#10;eSQxghOWstpw8P8aeT73ccGqrjxXdfVFF+ds7qVyd3K2VVZd6q7q1WRN92c+Lo9uVq2ztHfVMb8V&#10;t+HRGvlptxoWRGpZPXPmTOq0X36VM4+NP0bHdPoFChSoWrVq586dJ02ahE/atWsXx/mdO3fsclXJ&#10;ClFJVu/fv09f2a1bt6xZs6ZIkQIjMnjw4CtmLwayDo2hRIkSOXPmXL16taRoWTUHKZWrqtg7hPPk&#10;yZM0TnmjIW3+wzuWatcW34+mXrt2rW3btqQgvczo7u6OHsvZ4PDn9u3b6KWKmEidOjX9w4YNG1Tc&#10;lCdLlizy4ot+/fqFvv8JB8JMVh1cilcb9L9qHn97V/77VpXxRxtMONHAOXnzkmmbf5BV5g1sdpkU&#10;p0qJ5JWPXP3lyJVfnnu7+F5zKZWgdnHHWoHO5e9nF1lllwfIp5LV/fv3L/ykYCkWLVq0JiiMu+ED&#10;5FPJKt3N0Emzj918ZuOPBqDmNEEfdO/evYMHDzo4OAwbNgyhql69Onstd+7c8mwlrsvZ2RkhwSJM&#10;nTp15cqVe/fuxQf8/fffzKuWYjORV1b9/Px27NgxcODAggULsq9Lly7dp0+fo0ePqsk2c/XqVSoz&#10;VapUY8eOtajAKCmrIb5lCe308fGRcL169VBQdrfoKDRo0IBDUsLNmzdniLNq1SpkVaqU/GgwQ8bg&#10;fgnOLrcsJUmSRIU+0rt376RJk8ptSgIbwsEljvbt27fZs2eX9OBCaUNWvSEgDGXVGVmt/h9ZdUra&#10;vETK5k6xKznHMb0FwmIu+ZmuyzrHrlIiWeW/rlb460qF5z5VkdXSSeoUT4SsBn1VVX6hl1WO6kuB&#10;8KlklfWqEkRgZs2adePGDVWJARFJZdXAlpPA9AW0H6zt3LlzBw0a1LJlSyyvk5NTtmzZEiRIEC9e&#10;vBw5cvzwww9NmzZlAE6bwYfRceAkjA9kRhBZZYS01CqbN29mtMc4o1SpUjFjxqRsXbp02blzp8we&#10;4Elg6zx//rxHjx4sin/z7tUcdo3aMBNRQ1blDmcVsRnU0bgBWF5IxNFhPNfEfnd1dWUvyDlVhsVs&#10;YMeOHRkinzp1asmSJVhVmh+TJkyYYJrDVkIvq7R8uW5qMHPmTEdHx1evXhmfsgGa9IMHDzhqJMrR&#10;FLIrwZQ2BNUbMsJMVj9IYyUnx0qVFw6otLC/n+kK66KzNZacq17MfXjxDp6mq6QmcfX3c05YvXjF&#10;QaWrDjh3vJzUhY1E+yKaUYbQy6oVPqGsqhJEYLZu3aplNVg8fvz49OnT6BPNZsCAAXR8lStX/uqr&#10;r+hcqKtkyZLlzZu3XLlyjRs37t69+7hx45DkPXv2XL58+cmTJ0pYPmJ3WT1x4kSfIT22Hd4Y2C9N&#10;mjTr1q2T18z6x3ZZRR5Qo1ixYrFzKbBKDQR2jWyXENFkFXutQmEPzUDuob19+7Y8pTplyhS5AbhP&#10;nz4NGzZEky5cuMBYh+iLFy+aNWsmQzcMqxxHTEId27ZtG4JzKiEG02zxwv2NGzcWLlyYtkSYhi1v&#10;BuaYlT1y69atsmXLEmDcYLwZOMISNrJq+n1QzQRVqi3pX3Vx/xemB2wWnKmx+Gz1wp2G/6+9Z9E4&#10;lYt9kN7KzrGqfPjFNv0kkKB68QqDSrsMOOr1w8BhPS7c9Dp7/cCihRY/L/8/DjaHLxLF+8IxTYws&#10;uWIV1bL6SbBFVnFpQYKxU5vtj9DI6qErf/Nfsuwv0aPHoMFYSKn5L9xkNUACdKt4i3PnzuXPnx+b&#10;iL7i59BaFBfdRX1xeHHixPnuu+8qVqyIR+ndu/fkyZPXrFlz+PBhomq5wQRZHfvHyAv3TwX2Mx6B&#10;CJAgZZWufM6cOWnTpq1SpcrZs2dValDQ1apWYiKiyarcYRsOmFtVAqKLdevWRTsnTZqEuBonexs0&#10;aFCvXj3c4cGDB1etWkVKmzZt5NvgaOrs2bOvXLlie/2HnhQpUpirOKWiqOZH1r1793Lnzp04cWIV&#10;f/8ek80hTGDkyJGMFSQxYhJCWQ36LUsiq3GqlEzdvGSa5lUWDfhlwYA3tz+8LAnb+sKn6gufar43&#10;q1dd2rfGsr5V5g9wWTCQX+V5A5xqezo38CztMeyHIYPPH/yx/9Cea8+eWHP6xOKlfy1ecnjRkkOL&#10;Fh+0IqvGqr+JVSJD2owMiOhoGOYMHTrU4nHj0KBl1QpByqqNMNBWm+2P4MrqnTt3PDw8OEoTJkr8&#10;/U8Vv8yYJe2XGUZPX2Shoxa/CCirAs1A2TR/mLtVDAEmePv27QsXLixevDgq26RJkzJlymTPnj1e&#10;vHgJEybEEJNevXr11q1be3p6zps3b9euXVevXjU/sxd2srply5Zvv/22UKFCrFQlhZTPVlbRwkuX&#10;LhFg98kNDW/fvt25c+fy5csZb7Vq1QoPasr4fv369YcOHUJ6MawMREhp3rx537595RUWnTp1YkZm&#10;MeUNc0aMGGFc7oXz58/TLEkxbkkTatWqZf5GTGQ4fvz4BP755x/G3JIYMQlDWf1wOjdO5ZKpmpRM&#10;1bTKlD6/TO5z/ULta+fr+N6s6nur2pNbLg9uVG28unvz1d0bLevFr8ny3o2X9v6lRb8KbftVHjOg&#10;xrh+Iqsbzx3fcObYsjWHl64+vGT1oSUrg5ZVfhTP3K0y9mGf0c5Sp07NLqHLXrJkSYgvDGhZtUIE&#10;kdW9e/fSTaRMmbJYsWLsDgQGDxc3fvy+wyb8de2xhYIG+IvssmqO9ZPAdFj4YHq33bt30yPjcbt3&#10;747pYUWpUqWKFi1a0mRJs+XIWtip0M+Vftx7ekdoZPXChQsMczkMV6xYoZJCzWcrq/Ke/VevXhlr&#10;pPw7duyg8WzcuLFXr17GZUikFLdKToysl5fX9OnT2eO0Co4R9j6SPHfuXAxuONxnyyoYTqnI+/c+&#10;Pj4FChQgYHH7Eq2RonIIuLi4qKT3769du8ZRTGDixImf9llb64RQVm05CfxBVk0/J8Q1dbOSyZo5&#10;uw8v2mHYivMuK85WPXO1wulrFY5frXDsSoUTV385ea2Cn48Lv+c+VZ5/+P/wO3vwp0HDe1646XX+&#10;hpfXVa/9V7z+vPTX1rOHQyCr/jl58iRH448//sjIHVNLPyJnGGxBy6oVPpWsMtymsyhdunScOHGY&#10;l2LQiTByYiTOILdfv34IbcS8thogn+SWJXrYixcvrly5EnNPL/z9999nzZo1bjxGI/G++fbranVc&#10;uvXvbK6ptssqZahZs2bMmDFnzpxp3KRqLz5PWeUoY4zCLjPOA4Obm5tc2WWPsweNe76GDx8+e/Zs&#10;di7hJk2ayCwdOnRAXBlFEe7YsSP7JRyuCn/55ZeGn0Fiv/rqKwJy75skCobK7tq1y3ynuLq6suFs&#10;V6ZMmVRSxCMsZfXjT8lq8qbFOwz5X9vBS09XXXay6okLFY9frHD4fEV+f12oeORCRd/r1T78bvCr&#10;+tyn6jOfqmcO/uQxrOe5G15nrnsduOK197LXnxf/2nLGPrJqAb0V+4/xHXsrQ4YMFSpUmDNnTmB2&#10;VsuqFcJTVu/cuYNq5syZM3ny5EOHDsWSSjqMHj0aq0oPYhRGrq1aaKeVX9STVUzJ0aNHZ82aRaUx&#10;6i9cuHDGjBkZVlJRZcqUIZFJ27Zto6Lu3bsnPXLoTwK3bt06bty4gwYNCu4jHLbDVvexEwULFlQL&#10;DQXhI6tiVRFLw2KuXr26c+fOCC1h/Bw7VN5OzCBJ3hTRoEEDomvWrEFWX758eevWrUuXLjGVRsUY&#10;dNGiRe3atZPZw4gpU6bMnz9fwqwxTZo0Ek6WLJkEBHTU/F2GiG7fvn0lTLOUU8FsYIS9whoeskpO&#10;06uRKjubvvVWPEHN4glrl8zctmSmNsWTNeJXIu2vJdK6Fas/hF/p4UPLT/B47u3y1Ntl294yvYf0&#10;XPLX2cWHzy788+zCbabf5tNhIav+ocGtWLECfaXfyZ8/PyM7o9fWsmqFsJbV9evXY6E4DosVK7Zq&#10;1SrjhWfCpk2bsmfPXqRIEf/nHqK8rPr4+BQvXpzhBX2os7Nzrly50EsMYpYsWfAE9J70p15eXpcv&#10;X2YhajVBEWJZxR6lSJEC2abvVklhxkO7ohYaCujxVSjMuH37Ns3j7du3xmtyxbaKKLZs2fLw4cOM&#10;Y2bOnInoki6v/Tty5Ah7v3Hjxi9evJD3AMu9bPI6CLo4xMx8bGpf0FHjU6mUM1WqVHLeYsGCBcYT&#10;WXD16lVz/y2gx+Kq4cyZM2LEMb6SEtEID1k1/+FcSySoUSJhzVIZW5bK0KJEsgb8SqZpWjJNM6eq&#10;fZ2q9SkzbGiFcchq1ae3XNbtKttzcM8lXqcXHzi9aOvpRVtOffhtPBE+smrB48ePaZT9+/enNcSO&#10;HZt+itY5adIkpaVmaFm1r6z6+vqOGDEib968sWLF4vjnCMSDqkwfuXLlSoECBdg1+/btC2y4Hdll&#10;ld6EkX6XLl0YUjDOQ7ESJUoUI0YMhI1qGTNmzObNm2lFFy9evH//vlLaj9h4Etg/wZVVRqKZMmVy&#10;cnI6f/480SDvBI6STJ06VYWCA1VnKEeQiFXlGJEoIEX79++X8MiRI5kkBwK7gE5J0gHDKkOH5s2b&#10;d+3a1d3dHW3jgMXp4l+XL19u4xuXcJCU1jjJbAsM71BWCSdPntw8LAEhYcKEKvRfBgwYYFyPr1Sp&#10;EkfEjBkzLEbVVqC0tldvKAlvWTU5V/m5fHhDIQsxhSXRKX6VUr2HlR/s8dyn6mPvqsM2VfrNo6c/&#10;ESX6CWTVHEdHR+nUWCPQ3WML6E2E1KlTa1lVkZDy4MED+ut06dIlTpwYTUUR//77b1ULZieB/fz8&#10;ypQpEydOnJUrV1p/tRNEcFlFNfEWeAisdo4cOVgLBYgbNy71UKtWrb59+zKGE7Jly6bU0h+hvLbq&#10;Hxtl9dy5c5SZls9QQGYUtKzaju1vWWLYhBn18vLy9vYminyisk2bNhWRY18T6NmzpynvBwGmO5Iw&#10;IKs3b94kcOzYMXZW79695REJ9JWjCcOKBnOImfJag/1OaW2/63POnDmGutNOjJfm0+YPHDggYejU&#10;qZOVt1pydMhZKIYCdMJsJouSSUFCaW2s3tAT3rJq7Yeyxq9SstdHWb1Vtd/q6u4D/MtqoD9qzVha&#10;mMpqgDx9+hSjgJ1FbhMkSJAnT56BAwceOnRIyWZQaFnds2cPisJYtXDhwoRr1qypNtsfyCpjbSRn&#10;+PDhaIaaPyg+oaxy/NN3jBo1io3KmTNn+vTpkyRJwmiMTqFKlSpDhw7dtWvXpUuX7ty5QysKzG0b&#10;lChRQsTSP+Evq2wFw5odO3YEeCOSllXbuXz5srzGIUioVWq7WbNmhGktKCVRFFGm0pywrfLOB0qC&#10;ng0aNOjFixdEN27ciFWVK6yAEtNliT1lOU1Mn41jhEpDlQxWoLlS2iDbqkD7x4dI+KuvvjK/iRdD&#10;okKmdz7QgFUkEMqXLy+XFRgT0A8sWrTI19dXJlmH0tpYvaEnAskqC0RWSw8c+suID7J6/0Z1pwHd&#10;WvQYEFlk1QBJYHiIoG7btm3y5MmIBF1P8uTJq1Wrtn79eqWi/vg8ZXXs2LFY0hgxYrRo0YK5zAe/&#10;AV5bHTJkCEOWZMmS2XgsmRN2svrkyRP2LP6AnYhksq8dHByiR4+ePXt2uqrp06efP3/ex8eH3oRu&#10;y8aeyArhKatv377FPVjBeBttgGhZtTscBfQwKKI0JAKvX79eu3atDGvwcwQQTplK/csxJaeL69Wr&#10;xz82V/YaHoAG2blz5927dxPFAdNrtWvXzlBoe5E7d25WRIBx8+3btyUR8K/mL4uOFy+eCgUO28XS&#10;ZJRAf8i2G/c9RRwilqw6OVZps9C949IOXhdr7zpdp2h11xad+kZSWVVqaca+ffs2b97s6uqKzaIB&#10;Zc2a1dPTU037bGQVN8axjSWNHz/+jBkzHj9+HJjMmMsq9ZYoUaIcOXIwRiYa4AM2QRJiWb158+b8&#10;+fNZaa5cuVB00mPHjh0tWjT6CLokerS7d+8imc+fP0eEZJYwJTxlNZRoWbU7HD4o0969ewmzW8WV&#10;GjcryYuT5B8bKjoKHDWjR482bsiS/YKJXLBgAU2X/PKKpTZt2tCMZ86ceeLECVNGO7B8+XJ5SbKL&#10;i4vFO3nMT+FShjNnzqiIVdhSuXOY8tMtrFq1KqLdEhxCWbXpdRDB+mFV41R2SlR5zqlas07VHn2k&#10;8fB9jQo5VHJrEWlOAhsEJqsWMDDk2OAIzJ8/P3YNc4OzuXjx4gcZCYRIKqsHDx5kDIFl/+677y5c&#10;uBDkRVABWcUMpUqVCgFmSBvgtdVgwSEdK3bsuPHi2/hDOIcOHUrhGQowOqbYHMYsJ3xuWbLC5yyr&#10;DMgcHBzMb1TBcjFOVRGrFCtWLIEZKjVwcG8qqwl5Xa0thJ2sPjF9jlTO4qJD8o4k7Cn9CYEWLVoQ&#10;3rFjx6tXr7Zt27Zz506GrR9mM1G3bl3j0GOIL4ZVDiUmDR48mBRaOH4Xw2qcKA498gQqgs2hJCnC&#10;+PHjjbuOfX19y5UrJ2FbQFljxoxJ4NixYwxtU6RIIekRhIghqyZNdU7X6H+ZGm48W3316Zr997v1&#10;3v7rd/F/cXOLsrJqAW6VtkXLppWgQKhs5syZ58yZo5TERCSS1VGjRrEV7JHWrVsH98wnmeVrHoxz&#10;zdXUIGSyai+0rNqOfWWVJpEzZ06OCwIqyZRoHrXCN998I5kFlRo4Xl4fuhSDI0eOqAlBMWvWLBUK&#10;DsadsVZA/7p27coBsnDhQlRfEo1K7tKli0TJwKgUjONu9+7dHDjMLlEQI3vq1KmbN29269bt7du3&#10;zI5sr1ixAueKCnLoSU7/sGpPT8+VK1cy4lRJgeDk5MThP2DAAAqskj5ifvIWjQxWFwHkF2XNnj37&#10;6tWr79+/L+kBwgiD4Zf5YzxhSghl1b4ngVmUc7wqxX/2KPbTwDs3Kl26UrXx+h4NV3QrGOsHt197&#10;2CirCxccoOkbpYqMsmqSDEvWrl1boEAB7CzmKVmyZA8fPmRAGtwmGNYwyH3+/Hm1atUoZOzYsadM&#10;maImBAe2i5Ey4wkOQqJ0CqoK/KFlVamlP6KwrDJc4wCnj37z5o3R/uPHj0+DIV2iwgcN/OIL8jAJ&#10;VOpHrl27xlRzG/fzzz+Tgoo0bdqUwN27d9UEEyyHROPlurYwe/ZsFQoK2nyqVKmwwhs2bKAADx48&#10;GD58OAe7u7u7/2McDVu0aNGMGTMOHTo0b948SeTQa9++PQGOHTmbguDJTUwLFiwwZfmAiOilS5eM&#10;07Dbt2+XG4mZxJLly3EyCG7WrBmGlZKYMv4/HHoc4KyIogonT57EKZYqVSrAHolVDBw4EO/u/x6o&#10;ESNGGKd8WVEIPscLbC8NgAEBHWOAR+WVK1doAB07dlTF/ftvelqG+2H99uMII6vxXUrVG1i89oB7&#10;Nytdulyt7pJeted1LxirbL58xSpVamDLr3z52rT+BNGSxvgiVowvYkb/4oMOie0jPVu2bL/88gvD&#10;MQRv37591C/jMpSANvT69Wv7CpV9ZdUc3CoHAFuRMGFCNo2R+7Jly+g0Kb9adzhC1bGlGTJkiBMn&#10;TpEiRWjBkm792qp/6CWpLroSdpD5XtCyGhifp6yiNBzIcjgDTaVmzZpEx40bR1RlMkHzkzxAK1Wp&#10;H0mePLn/XpXmJ/lHjx6tkj7y+++/k64itmGjrGJ/M2XKJN29BQgeB7jF5ZI6depQn5hLtEolvX8v&#10;n6OhNjp37kyAUfjly5dRu06mt+ebsrxHhjlqJIxwGt2FmNdBgwb5+fkZb2Bo3rw5vrlPnz7G128E&#10;V1dXTK0qnz+QN3pUldUE85KIj+zRo4dK+giTjKuqNM7vv/9ewiGAKkqcOPH+/ftr1Khh/uIRVsGx&#10;MGfOHFW+/4I5oeWEXbcZUWTVKVGVKvMHVFrQ/7m3y/ULNUt0G1bCfYhzbFs/Wu7/Z92tUulnz55d&#10;uXLlsGHDGJo5OzunSZOGYRd7yNHREZ3gMDMeGaSFzZ8/n2Pg9u3bDCdpoOgxLU/Ghv4JU1lV6zBj&#10;/fr1RYsWTZQoEcchx8z169dpqWpa8GHgHN8hvpVfv379aJFJkiRhPBvgHTo2yiq1x9FOJefKlSvA&#10;AmtZDQxkdW4gfPfddx9U1B9RQFYnTZqEvMkdOgTu37/P/+7duxllErB4duLHH38kUb4/ag5VQbr/&#10;28gZrZLu4OCg4maQHtzas0VW6U/Kly+vuvlAiBcvntHJ0Ox/++03ttr8Nl36MZFGNJUwAaJyWdT8&#10;4qjFXqCXkMDGjRtFiuiv6OUMFefQmzBhAoMPw0QijYzgVbECgS7U/Dx2uXLl6AoC9IXmVtX8028h&#10;g32aLl06RkvmL+tnjE4vpEoWCHIOOSyIMG41aZWe29v02N7m0rVKf52oWrxU2+LFW4edrIYMWvbB&#10;gwfpvGiCyO23337LYDNt2rTJkiVDjRBj/DE7uECBAqVLl+7YsSMjX9oi40cO7z///JMu4MCBA4cP&#10;H1ZC+l/sdScwzaVr167p06eXdy4uWbKE0YDtT23TiVg8mGjxMz97FiBByurVq1cZq1JRFrcFWqBl&#10;NQS4uLiYZNSSKCCrCACNE59B3/2hlV64wJgMxGgSUPlMDwWRIlg4EsSGRBUxo3DhwpJ/y5YtKskE&#10;s5Mob6i3nSBllRJmy5ZNOncrMIg3VAfviLa5ublJVGCQgTwjvVh5SaHCKTOJ7HRJIcwhI2Fh27Zt&#10;HIMSFlVu2bIltt7Ly0sSgaOPRbFSwqyF9aoyWcUQNvpJlhzgXUjIv/HSQcSbjlHCoYGKoj7ZUzJK&#10;uHTp0tixY1WZAofRFf22LCFA2PCQOdoII6vJq0w6Xn/S8XqHrlTY9lfFEglrFk9QIzSrCAtZtRHc&#10;6sSJExFR2LVr14IFC4YOHdqmTZsqVapgJpBhbDHtz7DF6B9tgs4a/zdmzJg1a9agvseOHcNPy3OB&#10;dCUiJ7bIqgU0Ykw5/iZVqlSMztq2bcu43spDnzRNCx21+IVYVr29vTnMUqZM6f/mhQBp3rz5h34u&#10;EFSmT4GWVduxo6wCR43sffNd4P8kMIM2BrgESC9SpIgkCgyFjdfSGsybN4+c+/btYxIBc8uFXbNY&#10;uC0EKatVq1ZVXXtQzJ8/H6ng2K9Tp47/d3Yifvx3795doosXL16+fDkB82oP8J5eBqbig9etW8fR&#10;ygD38uXLIrEC/QZSykrpfOQFDrZAR0ffxbx0a/K5N/94eHgwJCLw/PnzEHRogcFWsN8TJUpEOFas&#10;WKpAQdGoUaMATzrKJtBRR48ePQTfR4oosuqUvMr0E3X4jdrVYvDaX53juzjHr+ocN2K5VRt5+vQp&#10;o7/ggvEV7QTUlEHc9OnTe/XqxRHi7OycN29epBcZxhnHj//h2Q/8aKlSpZo2bUozRahozSdOnGBY&#10;jXqhmv4vKRmg09jZPHnyoOuFChWiT+GIMuwsnYiFjlr8giurDCQ7deqUMGFCtkUlhRrGHyr0KdCy&#10;ajv2lVW4f/++lUFhBMG4nygwGFurfj0o2N7s2bPXM6Fm/ghGqkuXLqiCcTuVmEtS5IIrHD9+nIVI&#10;2IL+/ftLQPYRCk1PYj6kQPaQVU9PT8yAFMYWatWqVblyZXoztZT/QtmyZMkiYXowCdgLNpbui27w&#10;xx9/VKWxAeMtj+bQPTo5OUmYztZKdxogEcetVp57utacU7VcFg6oPK2PUxwE9cNbgi1y2v77hLIa&#10;MmiLSlQDx8rg7u3bt5cuXULSpk6d2qNHDw4wHGrBggVz5Mjx5ZdfMsxnBJcgQYJvvvmmUqVK7du3&#10;Hz16NMcexvrIkSODBw8mXT4hQLtcuG7u/rM7LdTU+Nkoqy9evKAkLLBGjRoWd16EHi2rgRHlZTVS&#10;YP18DIdquXLlVKduAw4ODuY+0mDp0qX89+nTR6Lo34QJEwjI2/MlUexsgMydO1cee127di2GeMyY&#10;Maxrt+l1Swak05NMnjxZSmILiRMntvIUae/eveX8M52D7c8B286GDRvwl1u2bJHC2EKAZyPoKuV8&#10;MmAJAjz9ZoUQyqp9n1tlUU7xq1R1cqnqVKVU/rqlvq4TGp8qv89NVkMGVvKvv/5atmzZyJEj0doq&#10;VarQyPLky50pa8ZEiROu273CQlP5WZfVf//9F5GOGTMmTvqhPb6xFSBaVgNDy2pEwLqs4rZbmj2j&#10;EiQ//PAD2oZx9A/pxiQjjAa7mqDymzVrJuEAIWfz5s0JMBf/GGIJGDRp0oRlbtq0SRXFBlC1rwKH&#10;IQL/eNlEiRJJin1JZnoJmiqKbQQoq/SEDA7w1j4+PmSw+IBEkIRYVmfbV1bNfx/eDhHqhbMELash&#10;gDZkoaMWv8Bkde/evXny5MEfjxo1KriDu+CiZTUwtKxGBKzL6osXL6pVq6Y6dRuIFy/ekSNH0D9z&#10;e8dhSF/v4eFBmLHsB101PSFz8OBBuVkagqz8ly9fTps2jcCqVau8vb3btGkzbNgwed0uUdoMysqq&#10;bbn9xyBVqlSmZQdAly5d5OM52bNnD/CKZmj4888/HR0dx40bh8sMvVsFeSNNlixZkidPfv36dZVq&#10;GxHCrYbFT8tqyAiurJ49e7ZSpUoMP+fMmSMpQd4JHHq0rAaGltWIQJA35XG8qE49KB4+fGjcN3vv&#10;3j13d/fJkye/efOmcePG7969k6uq8+fPZxeLQBqni0+dOiXneK0j534JNGrU6NKlSydOnGBpeFwc&#10;KhJLCpNsuWnZoEWLFqYFW4KO5s2bl8DcuXOXLVsmiaGHxU6ZMiV16tS7du2SFMYKhQsXVqWxAak3&#10;Cw4dOiQjAIgZM+bToF4mZUEIZdW+11bD4qdlNWTYKKv3799nbMvwcMCAARYDTy2rnxAtqxGBIGW1&#10;YMGCqlMPiu3btxsfJxdev36NSW3QoMHQoUOJIq7dunVDG/CshNevXy/Z/N/iFBjyaOmKFSvwrFhe&#10;2WU9evTgGDdN/+Dbbt++rQpklfbt2xuP7ljAJB8fHzRPxDX0sChaNQrqf/SQKFEiVaCgcHZ2DtA3&#10;79mzh57w3LlzNWrUMN5cYTtRWFYra1kNAdZl9dzdE3379o0ePbq85EzN81+0rH5C6F5rBoSW1fBk&#10;0aJFKhQIjE2dnJxU1x44WNV4AX0rbfHixW/fvnV1dXVzc5MaljPAHTt2FJFAD9CwD1ltAFkaP348&#10;86KvkyZNQrMZMZu/MunVq1e23FvLGgOTTPT+22+/JfD1119TckkMMWg8csi4IbBFYevZFlWswKHA&#10;xYoVU/P4g53IILV3796MV1SSzYTmJHBllDUi/7SshoAUKVKkS5/Wys/6OxxAy2oERMtqeILzU6HA&#10;mTVr1ogRI1QHHwg5c+b0P3ill8eqjhw5ksCuXbtYFwIzaNAgJhkvi7DRqqJ2EydOHDhwYJ8+fZ4/&#10;f7506VKUBoX2f4/unDlzGE+rYgVCsmTJAtO5li1bInUs37hUFDL27t2bPn16uaJsHeRw5syZqmQB&#10;wZDF/BUi9iWEsnrsyPE5M+YtmLNwwZxF/n/z5yycG+jUhfNmLQhsRtLnz2aqRaLxM02da5Fo/BZO&#10;m/CH2ZIXrlixUhU3MhBBZDX0hIOsMrLm6PpU0H2ockQetKyGJ7bIKgwZMgSBVN38f7l7927GjBnP&#10;nz+vsprB1FOnTsmrfeVCJl7z8OHDdevWRbfQWnmHjGQODD8/vwEDBkyZMsV4YB1JxunWrl27bdu2&#10;AT6WM2/evJ9//vn+/ftSQnNQOw4K41YpCyhngQIFXr9+zShBJQWf6dOnJ06cWF52YSODBw9u1qyZ&#10;KuJ/oY9KmzatyhcGhFBWNXZHy6om7NCyGp7YKKtw9uxZ1KJJkyZHjhwxevxffvnl+++/N38zgzlk&#10;HjVqFBKIBZQUOQPM/7Vr19jRBAK8Xih4e3t36tRp2bJlFnlOnz6NCM2dO/fgwYMdOnQI8CYdHF7u&#10;3LlLly49e/bs/fv3r1q1qmfPnmnSpPH/gRpzmjZtyiihUKFCco9xsKCQjKGzZctm8c5nG7l161am&#10;TJkYDSxZsuSvv/7iv02bNowAQvblPtvRshpR0LKqCTu0rIYntsuq8PLlyzVr1kyePBlPtnnzZpUa&#10;EJjLvn37urq6XrhwQV7hixdcuXIl8sNxRxRlvXz58sCBAz08PCzeBH78+HGEc8+ePf4vFtK3dO7c&#10;2d3dHS1v3rw5ym19ExC5TZs2UYAHDx6opEB4+/ZtkSJF1q9fH+ANt1Z4/vx5+fLl6RVD//g728uo&#10;Zd26dfwH957ekKFlNaKgZVUTdmhZDU+CK6u2M3/+fNT39evXjRo1kpSRI0fyj3MVsaxbt64E0LM/&#10;/vgDpfT19d2yZUvDhg3xox9m8Af+dciQIQSYETM3b968AQMG2GvH1atXT96Dr+I2cOnSpRw5cvTu&#10;3Tv0Nzd9KrSsRhS0rGrCDi2r4UnYySrqiJvs1q2bcQpXdFS+6XTz5k00UtKFGTNmMAkNDuwkKum/&#10;//67irx/v3///jNnzrCKxo0bB/biF9tBF4sXL16yZMnALrtagO1OlizZkiVLVDzSomU1oqBlVRN2&#10;pEiR4rtPQWS8azr0rF27VoXsCr7T09NTbqmVlDdv3mzYsIEjToxdnTp1xKoCBrRXr17GczLIJ5K8&#10;ceNGiQrM638E0LZt21mzZjVt2nTu3LkqKaTUqFEDjRw7dqyKB07Pnj0RVOPzrpGdsJXVV69e7dy5&#10;0/wU/4kTJyzGU9ahWezZs0dFTFew9+7dG/phVAREy6p1WObdu3dVxNSh7Nq1K7DbOgKEzBbftX7x&#10;4oVFinWePn3K1qmIiatXr1p8oVOjCdZL5GmWTZo0+fLLLx0dHRMlSpQ5c+bRo0eraf8F09msWTPz&#10;D70NHDiQf7ll6fbt2xwjyGrXrl0nTJgQ4PctfHx8WMjUqVMJz5kzx3gzkTkoNHqMBstiLcDOyufz&#10;8ubNmzJlSspcqVIlNe2/vHv3rkyZMoF9ykagP69QoUKBAgWCvHU5chGGskrjoPaF33//nf0dLVo0&#10;iWbNmlVlskrJkiUlPzx48OD+/fsq8sUX5cuXV5miClpWrcDRK/udTocoPYJEwZaH2ITUqVOTX0VM&#10;JE6c2CLFCnQ3MWLEiB8/voqbpJ3ZzVM0GrBdVgsWLFi/fn2OF7kNWDh79mzy5MktxBWZxEGOGDHC&#10;fCgpr0SQz86ggq1bt8YoG+eHAwOvwqJatmwZWM6VK1cOGDCgbt26FnckJU2adNmyZaqUH0ERixcv&#10;3q1bN5XpIzVr1nRycgrsFiHSc+TI4ebmZuP54chFGMpq9OjRf/rpJwIpUqTIkiXLhQsX6IMYwqxY&#10;scK8L8P4M7Z6/vw5+5iA+UkJsg0dOhQ9JlCsWDFajMxIQ0yYMKHkiTJoWQ0MNpz76QftAAD/9ElE&#10;QVQBMsfh+PHjpQFweH/33XcEGOcidaZcH6D9yIUiOhr5SJbw8uXLWLFiMa/MLowcOdIihZ6LueQV&#10;OZMnTzZfwvXr1yWzuYjSCC1SNBqwUVYTJEhw+fJlpU7+WLx48Q8//KCymj6NTr+HrKq4qblu374d&#10;/3r16lVkEh9pnAG2To8ePby9vZFnWnibNm0CPOXz66+/1q5d2/wL3rTze/fuqcL5g6O+dOnSKqvJ&#10;qn711VfDhg1TcTNOnTqVLFmymTNnkkclRTn+v08JIxBLuh5GLoSlD4oZM6b5jQySIVGiRAxeCPgf&#10;QN25c4f0JUuWsPsJiMMI8vVgkQ4tq9ahL2CgVqVKFRU3QcqPP/6oIqbujLYxdepU/s3bGLK6fv36&#10;5cuXky4pd+/eJWwM1Ay6dOlCCj0U/+YXouiG6AGrVq1qiOi8efOiRYtWuHBhLasaC2yR1XTp0uHz&#10;lCgFwurVq42PjSNy5k0aevbsuWPHDkwqjdn8qqp10FF6EhUxdb+bNm1Cmy2MqZhjVipRRqUPHz5U&#10;xQoEjKxRWo5T/5fVp02bFjdu3OB+ZC0yErayyj5DROmh2OX4UQJFixZlqEKiymGCQRCTwP9bRWSS&#10;fGyIqYRbtGjBf3p7f1n+k6Nl1TpLly4tVKgQOmp0H/LRdYsxb4UKFUhklKbiZpjLKi2wYcOGIp+S&#10;IsipEQjwjTCGrPr5+ZGHjkbLqsY/QcrqoUOHRo4cqeTIKtL10dIQTrpQmR1we6SsWLGCPpZsNn65&#10;rHnz5oG9yvvixYsNGjQw17wpU6Ygq/TArVq1osBSHuvky5ePGTkkOTqePXsmy4G6desmT56cDCoe&#10;1QlbWaUTpH7FgE6ePJkwAVFK84d8Hz9+TArs27dPJZkQS5E2bVrpSX/44Qc593v69GnSTVmiDlpW&#10;rXDkyBEJsN9XrvzwTkppWv7PI9HXkM5UFTfDkNVbt24RMEcyCDIQ/Oqrr1TcDENWJ06cKDMKEfOS&#10;xJUrVzAHYN7BVa9e3dHRUUVsoFy5cgyFVcREnDhxzE/3BQmjn/bt26uIaeBCSijfDRvB2bBhgwoF&#10;QrRo0USHguTatWvu7u606o4dOzIjtderVy83Nzcklt4SuSKRqaalBgFmV24YtsLTp08RV+NKHLNM&#10;mjSJI0KVJijQZvL//PPPci8VZM+evVixYhYvpojyhKE45cmTR/U6X3yRMWPGU6dOEahXr16BAgUI&#10;qEwmiNIxYUD9pxsULFhw0aJFBKZPn85/rFixVKaogpbVwJDBb7Zs2b7++msCL168oK8nYKDymW5T&#10;JCongZFAlfoRc7cq+HerY8eOJeXAgQP8z58/X6V+xPwksBBh3eqDBw/YBDpcXIKxjQcPHiSMqkk0&#10;SGrVqkV+Dj0V/3gfYvHitn7EImnSpORv06aNir9/nyFDBlLC+u1xnxYOARUKhGB9EDRBggTsR8xJ&#10;s2bN5JX68Ntvv71+/ZoGzOGA9EqiFYzXRNgIyj148GA/Pz9W3bt3b1UUG8iSJUuMGDFwSjQzZlSL&#10;+8z4T59iX+KZkSNHDlLorWT4jEJIHujbty8ZGM7QexIwPi2EqTXNqhBF4ahmsJwkSRLJE5XQsmqF&#10;69evS8uRb0CqNvERyQOECxUqRGDAgAGEL1++LOnC2rVrzTODl5eXeYqvry9ReYAha9asFpmBQSEq&#10;pSImSpYsmSxCvnm/adOmqNcrE5Ii57fx8eayKpdmypYti48hUKJECTXBNMKgf6TODVk1bsU3l9Wj&#10;R4+SQoXTuRPo0qWLmvD+PYNpDlUSDVk9ceLEh/k/b1mlmbVs2VKpkA18//33aNvs2bPpJA1opQ0b&#10;NiTAJNnLVqhdu7YK2Qx7CrDIzPvnn3+qotgAO5dms337drW1nyVhKKuaYOHq6oplt475Xa8RlrCQ&#10;VU1w+eGHH+jgUFD+5Wk0HFKePHkYGVi41ZkzZ0rOAFsXrU5kVVS5cePG/Fu41Ro1apAIAd7xQLrI&#10;KhpAWGRYy6pSIRvASJz/L8ePH1+5cmXr1q2PHDlifV142ebNm6tIMGFeOqVx48YtXLhQFcUG2Llq&#10;/s8YXQWRCXMzEWHRshoRqFatmnRw9L8Eli1bJpL2888/E7h06ZJkE+Qm/ABvezFktUOHDuQ5duwY&#10;//nz57d4qQuJoCL/hXSRVdx/okSJZAl9+vQJ1jnJyIV1qQNbvmFuwC5Qs30EE7lmzRoqEKuqkgLi&#10;/v377u7uKhIcHjx4wPjJeFcU+q2KYgO0DZnrc0bLamRCy6rGRvr164d6YRBFUEeMGIGqgdzqVbZs&#10;WZXv4yO50aJFS5EihUoyw5DVChUqyBLIzEK6du0qGYAunkQwvwprQLohqwIpMWPGxAxJhqhHkLJK&#10;JSgVCoqbN2+icGo2E6gpKfXr13/8+HFgb/qFCxcuDB8+XEVs5uzZs02aNDl58qSKm3B0dFSlCYo9&#10;e/bMnj1bzfYZo2U1MqFlVWM7ImBQuXJllWS6PGx+Evgf01PjadKkOXfuHAH5LLY5hqwakM38JPDT&#10;p09J+eGHH5YsWULA//vwSDS/ZQlI+cxvWWIgsnLlSqVFVvF/yD969OjgwYNHjhyxYlV37NgRrHut&#10;kept27ax9+/du6eSzJg5c+a6detUgaxi/VWFnw9aViMTWlY1weLy5ctR8uVwERx5m6B1kiZN+uDB&#10;AyVHgYD5839De6tWrZo2bcrUw4cPq6T/snDhwp07d6pIULx9+xZ/6e7ubv3kgS0vr+jatas8/KbR&#10;shqZ0LKq0UR8bJHVd+/eJUiQwNvbW4mSP7Zv3/7111+r3B+RM8BdunSRJ1b9M3To0HPnzqmIVZ49&#10;ezZo0KD+/fv7f/g7QKy/ahFh7tWrl8r62aNlNTKhZVWjifjYIqtC1qxZhwwZoqTpI/jCcuXKNWzY&#10;UGUyA4M7fvx4X19fLy8vlWQGfvHOnTsqEjj37t1r37795MmTg3vXGP2Pq6srR7cqqIn9+/cnS5Ys&#10;yDdgfFZoWY1MaFnVaCI+tssqXLt27fvvv//iiy+yZ8+OysaPH79evXpqmj/c3NyQ2wCtavPmzQP7&#10;XIzBxYsXmzZtGppTtY8fP6YMmTNnjhMnTsqUKQsXLrxgwQI1TfMRLauRCS2rGk3EJ1iyajv//PNP&#10;/fr1d+zYYbF8TGeDBg2sn8s9dOhQkyZNAvS4GrujZTUyoWVVo4n4hJGs3r59u3HjxvIWMAM01frT&#10;qxs2bGjTps2VK1dUXBP2aFmNTGhZ1WgiPvv27QvsQzGhoXnz5p06dTK/y1feYqgi/pg5c2avXr0e&#10;P36s4prwQstqZELLqkYT8QmBrJ4/f3716tXbt2+/deuWSvov7969w5U2atRIxU3vc27WrJmKmIHW&#10;Dhs2bPTo0UF+r0YTRmhZjUwMHjy4bGTg78/mw4oajX9sl9WnT58WK1asTJkyc+bM2b1796ZNm8aM&#10;GZMrVy7zT+kJ169fR1aNV9jfu3cP5yphA19f327dus2fPz+4t/hq7IuWVY1Go7EnNsrq8uXLv/vu&#10;O3lMxYILFy44ODiYv6KhadOmxvnec+fODRgwQMIC+X/99detW7dGNEH9559/Dh48qCKmh2XNX7jI&#10;VKLm3wO2BRb4yuy7TFbe4Pip0LKq0Wg09sQWWf3zzz/d3NyUigbEw4cPjS9gvnv3rnbt2qgm4Z07&#10;d06bNk3SYc+ePfXr1z927JiKRzDw4l98/AZDvXr1CAu3bt1iA1XE3+strTBp0iTyy7ci5KPCgnwy&#10;MoKgZVWj0WjsSZCyig3Nnj270s/AQSoSJEhAflREnlVdsmTJqlWrTMt4v2jRoiZNmly9elWiERBH&#10;R0fRPIkS6NevnwQaNmw4Y8YMmcRWxDP7tvG2bduWLl1K4MmTJwQw4pIO2bJl+7C4j7JauXLlOHHi&#10;ECAla9aspiwRAi2rGo1GY0/279///PlzFQmIqlWrIplKPK2Cjp49exY/unnz5jFjxuzdu/fff/8d&#10;O3asu7s7bk8tLqIycuTI5cuXo3kqbkJM6uTJk589e0YgV65c/I8aNUpNfv+erSblp59+SpQokYwq&#10;DGrUqOHr68tUkVUCGTJkIMA/mU1ZIgRaVjUajcaeHDx4EKelIgHx5ZdfimoGCSKUKVOmOnXq9O3b&#10;9/z587169Ro+fHhwbzP+hFjIKpsTLVq05MmTEz5x4gSTKlasyL/FV5IwqSTCo0ePVNJHMPqkG7Ka&#10;OXNmAl9//TXO2DQ9QqBlNVJiftEe7t27Z35fQJC8e/du+/bt5kvgiJWWaiMc2Nu2bfvnn39U3FSk&#10;AL8qpdF8bliX1bdv38rd8jaSOnVqZLVJkyaLFi0yP+IiBeayyragqWnSpJGtqFWrVowYMQisXbvW&#10;yCOI4oL/Z4TMZRUvmypVKgIxY8aUQARBy2okw/w6f+fOnUlJnz69igfUCv2zf/9+lfuLL5o1a/bv&#10;v//S1iVq/iVOK9SvX1/yAwcAKcYSItQVDo3mk+Dl5eXq6uoWCL/++mvLli1FMm3Byclp3759atGR&#10;DXNZjRs3LuHcJtzd3ceOHUt0wYIFadOmNfIAokt/kjdvXhKNm7YMzGV19uzZhOUmplatWkmGiICW&#10;1UjG5s2bkyZNSoCmSXOURrZz507aIoH+/ftLtmfPno0bN27NmjWECUyYMEHSgZFdypQpCWTJkoWG&#10;LktAjzmACUgewHoyo7yihQBIOtDoGTsTYHaU+MaNG8z45s2bgQMHmi9Bo9H459WrVxUrVhTJtAWO&#10;MjVnJGTFihXSJ8iVVAOsKondunUjTB9ifrL3m2++IfHdu3dnz54l0LhxYzXBhPRX8i5GLAHDF6Jl&#10;ypSRqREE3QlGSpIlS0Zj2rhxo4q/f3/06FFSLl++rOLv31eqVIkUlNUiXaBFkp4iRQrCBGjZsWLF&#10;ypMnj0wFyQBFihThH9VUE8wg3dPTkwBS7ejoiNx6eHjIJI1GExjp06dXmmkDadKkUbNpIglaViMl&#10;uE8kTa78g1yKyJs3r0QFQxcrVKigkj7CJESUSXhcRoUEvvzySzmZrHKYEAcMBw4cUElmyCQWJdkY&#10;fjKsZrFqskajCQSGqkozg2L//v0R9plUTWBoWY1koIK7du0isGXLFsSMgGjqt99+a5r+H+SSp4Xc&#10;gqQjh4Rv374ty8GPEvD29jZl+YAhzIsWLVJJH5F0MhD+9ddfJSz59au9NRrr+Pn5FShQQCmnVeLH&#10;j6/m0UQetKxGMhYsWIB0yU1DMWPGFCUz6N69u8pnesiaFLm2cfz4cZX6/n3p0qVNeT8QJ06c58+f&#10;EyhYsOCPP/5IQGUy01S5d8D8JLDcemBw5swZ/vv165c4cWICKpNGowmcrVu39uzZU4lnQPj6+jo4&#10;OKjcmkiF7gQjH1OnTmUMmylTJsKnTp1KYIbxptDr168THTlyJGGZJOkgUUGurd69e5cDGAhIHtiw&#10;YQMZ5CEcySzpIFEDUtauXUuRHB0dI9ETdaGHkYebm5tpaPFFjRo1VKo9qFu3bmADFFYqNz126tQp&#10;sDyaSMG8efPKly+PfCohNePevXvRokVT+TSRDX1YajQhJE+ePAhbjx49OnbsSMC41B16rMhq/vz5&#10;ZdKCBQtq164tiZpIyvPnzxMlSuTi4nL58uWbN2/euHHjxIkTmTNntng9giZyEWVllUH96dOnf/31&#10;1+nTp9v3u4Nz584N7Ov/rFTs3YwZM/766y9J1ERJXr9+jbwZpwewrfI2DB8fH9IFaQzYjpkzZ0rK&#10;oUOH5FK0XNiOHTu2dKA5c+aUDDRXooaspkyZsmTJkgQaNGhAyoULF0y5PlxKN9zqo0ePJBHkfEPi&#10;xInlEgCMGTOGFE0E58CBA+yp33///c6dOypJE2mJmrJqXBeUB41BejG74ODgYP4xYXNYkdxP5Ojo&#10;2Lt3b0nUREn+Nj3ma/HckdwULU9ExIgRgzABZJUwbRIRlRT+0Vc/Pz8CDx8+lC973L59W14+fv78&#10;+cBklUC+fPkIsCJDVlm4vBA1e/bskoKsRo8enTxyXZwUjUYTbkTNQ+7q1av0JuIe6FxSp049cOBA&#10;wowEf/jhh7Jly9JzEX327Jmrqyu2Mk+ePKNGjaLjw3MMGTLkwyLev2fSzZs3Sezfv3+WLFlGjhwp&#10;2mzIKhnoEyWwadOmfv36sdLy5cvTP5KyfPlyJuEkatasWaRIEeP7w0y6fPnyjz/+2LJly3fv3kmi&#10;JtIhj7efPHlSoqdPn37x4oVYWEnZsGEDYdoMsipfnDZu6UqVKhUBGpVEU6RIYcxFoEePHuay6uzs&#10;TKB27dqSYpwENmSV/3Xr1hGQe8J9fX1ZUbly5UihjUkejUYTbkTNQ65z587+exM6OBJz5Mjxv//9&#10;j8DZs2flc31Zs2Z1cXEh4O3t/fPPPxNASgcNGkQA2ZMuj24OT0A/yHIMWSX9xo0bEkCM5bQbZkLe&#10;OtS1a1dZI6L+008/EZBXHRHAy8rVuN9++40UTWREzojI8w+vXr0ijBl9+/YtAXkeqXjx4oQJIKt9&#10;+vQhYMiqfIUDNm/eTFT0ldby8uVLAlu3bjVkFQH+8ssvCRQqVEhSApTV1q1bE2AtksKKKlasSIB0&#10;SdFoNOFG1DzkmjVr5r83adu2LYn0hoTldJzIKiaDFALyFAoBvCzaSbco0cOHDxNYtmwZ4Tdv3gQm&#10;qxKQk8AEkNU5c+YQEEtqdLL8Y20lUK9ePQKaSIqcFDGQHV2qVCkV/2gi/csqyOs4ZBYaVfTo0U1z&#10;qBPIhqzWqFFD0hmcSUrZsmUJJE2a1JBV3O2HHCbkWq+WVY3mExI1Dzk5Gybfi6fnIkz/0qVLFwIi&#10;q3RqcePGFVl9/fo1KQREVrGn+ANjdgJyg9KsWbMIszRzWTW+TxSgrC5evJiA3LdSpEgReQMRKfLS&#10;IgJaVqMAtBMfHx8VMUEjOXLkiLQ027l8+bKM8Cx4/PixNCGDM2fOiB4b4HSPHTsW3DVqNJqwIMqO&#10;ZBMkSIBuyRkzkEQCyZMnL1OmDIFbt24FKKvnzp0jDKY53uMeCMvdm/ImI3NZJUWWZsiqs7Oz3K6J&#10;rJKCU3F0dJSTzPPmzZM8WlY1Gk2QyC1sRo8BcukhXbp0EpWrXWB8k1Fe6pI4cWLbH3+gN2MWCeMK&#10;5Fa7Bg0aSIq8+D5hwoR///23pGiCJMrKKowdO/aXX35p3ry5ipveGVbbhNiL58+fu7m5ycCfgPHe&#10;PsJeXl4ShgEDBpQvX37YsGESbd++Pc6VwLZt2ypVqrR06dKOHTvKRbIRI0ZUrVr16tWrLGHlypWk&#10;oNkUoFq1avv37/8ws2nhZJAAh40kajQajTlyTxzdTuHChUX2EDY5kSay+vjxY8Lz58/nH0iRCxD0&#10;XYzmf/jhhw9Lsco///xjPIglKQRKliw5depUAvRvv/32GwEWiKx+/fXXkkcTJFFZVjUajSbygjd9&#10;8eJF2bJlY5s+hMwA/bvvvkPnDLdKBrTWwcFBdBE1zZQp08yZM+V2EAN52ygiihM15oUHDx44Ojoa&#10;N8HBiRMnkHMCpKxbt27RokUETp8+nTRpUn1qzXa0rGo0Gk0EBe+IsJk/BE/UXBqJwrRp04ywPHew&#10;bNkyyQDyFQ25S06ueZnz/fffk64iJjJnzkwKc717906upsGFCxfUZE1QaFnVaMKDgQMHzp07V0VM&#10;0FXxjw+w4zd/pk6dKg/baKIM9+/fp6kYb9smbC6rcOrUKRIxo7hVaVRJkiSRgIG8cgQjq+JmWMiq&#10;fCBSLlQVK1ZMJv3yyy8WC9RYQdeURhMeBCardkQ+XK9lNWpw7do19uarV6+uX79OwHifF2GR1YUL&#10;F0oT2rRpEwFkNX78+AT+/fdfOetryv4BTCdRmern56dSP2Iuq3JCmDW+ePHi7du3xtPSVapUMfJo&#10;gkTX1AdoNObPMJw+fXrEiBEEfvrpJ0mxC4MGDbJ4EkMT2SlTpoyzCToddi49WtasWXPlypUgQYIM&#10;GTKQYc2aNUwinCVLFpFV7KmcZAOJ4lazZ89epEgRspEorwCj64QYMWLIdTUDmVGgQ1SpJqZNm7Z4&#10;8WItq1ED2lLChAllR+fMmVOlmskqOipToWrVqqSghSr+8flAQVSWBcaMGdPB38fmDFklg2lWxbhx&#10;4+7evasiX3wxdepUya8JEi2rH6CpmT8yuGfPHnmExsJehAZ5GcWVK1dUXBMlQFY7dOhA4OHDh3Hi&#10;xGGA36RJE5nE7qafih49uviMHDly0Jxu3rwpXaR0YQQMWZVbzbEgFSpUuHr1au7cuYmCLEfCQfJJ&#10;ZNXb27u0CYnSxRNu1qyZRMOORYsWyUpr165tMcKIMtA2Anya2eDBgwcWz9LcunXL9gZjC+xfi+ek&#10;NdaJyrKaJ0+eokWLJk6c2N3dXVJKlCiRJEkSOjjaItGlS5emSJEif/78jOak7X7zzTepUqUaMGCA&#10;yCq2Q/45bhMlSlS5cmWiIMvp3bu3ZBB2795Nh2hw7tw5NeH9+wkTJjRt2pQVaVmNYiCropp0bSgo&#10;3RlNDiE0/IFoJ8yZMwdZpSkan5QhP/+GrJ49e5Yo/z/88EPPnj0HDx5syvU+fvz45r1kGjP8f+T1&#10;k8jq5cuX2Ux4+vQpUQmHw/MYDERYEYGff/6Zg0sSNZpPTlSWVQ65S5cuGV1bgwYNPD09CZw5c0ZS&#10;+KdPlE+RIKuZMmWS2+fosIwXPsj/tm3bWA494LVr1xBXedUDSikZhEePHp0w4/nz52rCRwoUKKBl&#10;NYqBrMr1AlpR7Nixd+3axbBMJtE2aDPRokUT3f3222+RVS8vL1qXkYF/Q1ZlHCayeurUKfnCPMhy&#10;JAz//BeV+pFPK6v16tWT+2tAZPXXX39NliwZY1A3NzfqIVu2bIUKFWJzCDDqldlh3rx5X331lZOT&#10;k6OjY4sWLSSxY8eOyZMnz5AhA0efpHTr1o1qIUXeCmnIKsNcFkiA/507d2bJkiV9+vSYNlK2b99O&#10;hefMmbNatWr6yUtN+PD/qhD1oEeTAEej3ALXo0cPtE2uWMgHhCUDBzOyGidOHLn7/NixYxayKv0a&#10;hyV9X9q0aeWrljJJAnDy5ElMhsHNmzfVhI9oWY16yDu25EYPX19fWhEBlMN45a/cb0LLQV3kmkKC&#10;BAno5eWt1EQDlFUCyDCT5JU35rJqHXNZZUY5KxPWiKx26NABzWMbOY5kk+UtZnv27Jk2bRoBcjLs&#10;ICCG3vxJj4kTJ5IyevRoZifA4HXp0qUEFi1a1LdvXwJ37txZtWoVgVmzZnl4eBBgpYasZsyYUQL8&#10;w+nTp6n/ePHiSQqe/siRIwQkRaMJa/5fFaIeHEgS+OWXX9asWUMnxQGJp6STYpLcHScZ4sePT4cY&#10;N25csZhbt261kNUPmd6/z5s3L31f1qxZL168SFQ+Hy2TgHH6PjPkhJg5WlajHsjqhQsXzPc1DvLJ&#10;kycqYoKWZjwdIZDfulIiSMajiuZtLFigr+FzSUxk9fz58/xzECGoBMQaIpM4SKIgmQsWLEhY7KaB&#10;yKqECTRv3lzGJZISPXp0fDDHr5ESM2ZMxDJAWZVL1Llz5yYsd9zIh8Fz5cqlZVUTPqhmGiXhiHJy&#10;cpLPXhLFvFarVu3w4cPiAEjBMYwfP16+BIKsMtJnuP3XX3+RwYqsnjlzhvH4oEGDDMNhI4as0snS&#10;EUiiJlIjsqoidgVdSZ48OW1MvicYAmTwFw6IrDKe4B927tzJP7JKayeA9fT29iZAzjem9xIA2yXz&#10;ChayOnbsWPODiwBGltowT/H09AxQVn///XcCIu1SJKwqKQydtaxqwgfVTKMkHFG3bt1aunSpnG7C&#10;H+zYsePAgQMcbBzqpBBAdOkUbty4QZgUAitXrnz16pWcPZNs8g/0DvQLb9++xW1cv34dtyrfwrQR&#10;Hx8fucxGSYwrcBpNYOA1bT/9+wkRWSXAvxEwZDVt2rSG9UyYMCGjWznNw4jkw8wmRFbxoI6OjgTE&#10;3xMgapxOlxQHBwdRXA6lIGWVgIgxS+Zfy6omfPjQ8qIqclzZnc6dO3O0L1iwAM9qcS7LRuggFi5c&#10;qCIaTSQHzZMvqKCXEuD/4cOHBO7cubN69WrGqaTQ7PmXV84SAAKCyOrjx4+XLFliPEHOaPjPP//E&#10;cxtjC1IYGZ8/f14GwX5+frIQBsES4P+F6ZZ+1i4pjIl9fX1Zac6cOYM1CNZoQkxUllX/7xOxFxy6&#10;HNvmb5DQaDQhxvwksH1hsSAGd+PGjSpVowlLorKsajRhCj21CoUaGxclr6mDr776SiX9F5kKYtoi&#10;C/hRMaB2R5Z89+7dMFq+RuMfLaua4HH//v3VJiS6fv16wnKzZZiya9eurVu3EmB1EeRjGqiXBN6+&#10;fSsnKgm8evVKwvy/e/dOoqQbYdMcH06cEjX6emNRQB4L1IT372PEiPHSdFNxjhw5Ll++zGJlCeQh&#10;3LBhw1GjRhFdu3ZtzZo1P8yg0WjCnagpq/RZMWPGVJHQQVclnygPkgMHDtA5JkiQwP+LIODNmzfy&#10;WYlFixappMgJXTZbAVQyUQmbf4UqjPjuu+8yZcpEgD3bv39/Sfy0sOH8T5s2LWHChARWrVoVK1as&#10;Ro0akY7aoXMEaA8XL14k4ODgILfPIIE+Pj7Ro0dv3rw5/zdu3DAWJRw8eDC2GUTVBBPMjveKFi0a&#10;qzh8+LAsMEOGDMbVeppfrly5pk+fLlGNRhPOaFkNAhtlla5NekY6NfMu0iBz5sw7d+4kQBds/hbs&#10;SIchq3TuLz6+2ltkdc2aNV9//fWPP/747Nmzv//+u1OnTiIJBLp3726a+wNDhw79/fffx4wZU758&#10;eeOJT8xonjx5+vTpgxpJyt69e/PmzduzZ09JMWSVpW3atOn169cEHjx4wOo8PT2pfyadPXu2UKFC&#10;K1euZJLhp8MONpwNcXR0NKLsfcBHonMiq8YkKWGcOHH8/PyYBWWVzJLHyBkkp0+fzp49O/kfPXpE&#10;tGLFiokTJy5WrJhMhQIFCsSLF49KVnGNRhO+2HowRy4MWW3SpIl87YFOPEaMGJiDpUuXEqXfoTOi&#10;bxo9evSECRPkJn46LCYdO3aMMN1frVq1iFrIKl0/Uw1UqhnIibzdiWX+9ddfWAqyXbp0SaYSTZ06&#10;daT+jo3IKt7r559/rlChgqkaPsjq1q1bCbRt21Zeh0vOfPnyEZD3EJm/IQEvRcr3338vX0imTsTh&#10;OTk5Ga/SbdWqFQHUgj0lKYasEu3bt68IEsWoWbMmgeHDh1OrBAoWLIiuEGjfvr2sLuxgLbQu/ike&#10;EMhqBrIqbU9ySiB+/PjIKo0zS5YsKl/WrOYZwMvLi6gBUTXBdJJZAiNGjKhTpw6Be/fukYdBCWHK&#10;QGWapgdDp0MP4xjjvWM3b94MpVFet24dO1dFrPLy5UsaHmMsOXHin0OHDk2dOlVuCdZowo3wO/bC&#10;E5HVZs2aMa6XqNHLoHlv3ryhs5bXGaKpdO4EsE2Sh395upR5T5w4YftJYJBPLK1YsYLw7du3CRct&#10;WtR4Z/qNGzeQ9hIlSgTWC0QKRFa7devGP9WIDSUgbhWX9ttvvxEFycxeIIyLlaggskpApIjRDP/y&#10;/g1qnvDRo0f5l6uDknLgwIEAZZWcktKmTZtBgwYRICop4SOr/E+ZMgWxlKg4SLY3UaJEVmQ1efLk&#10;+/fvJ4oI0SQIGBmsQ+uVAYqLiwvbSwUyu5xkxr7Xrl1bTo/LWWIC1FI4NLb8+fPv3r2bwJkzZ1iv&#10;r6+vpIcMZ2fn69evq4hV2Go0dezYsQSoCpX6EXkPsLy8hX+VqtGEPTYdzJEO0VFHR0d5C+uOHTuI&#10;GtCvoQcyIkZWhwwZYppJdW2SR+jTp4+FrNL7o4sGKvW/xI4dW14IXLVqVRYiiQYtW7YUCYmkiKwS&#10;MNXQh7fO8o+sitCiMSgcATKIUwc22TSrwpBVOU169uxZ/hs0aECKPPIvJwzk8yyvXr0ijGMLUFal&#10;/yVgLquy3nCTVaDjploePnzIricxadKkJFqRVTQA3SWRdvj48WPzDNbZtm0bOkpmuRP4f//7n2wm&#10;bTiD6fOuqVOnZiqmX+7qSpEiBZVJIEwRWT1+/Hj06NHZOkmkYVSpUqVy5cqiss2bN9+wYUPBggVP&#10;njy5d+/eunXrcnSwc5nEP0dZqVKl5DKzhaxu2bIF7TRQqe/fs4EsX8KMjKlGhtHy4pfWrVv7+PgY&#10;37ThKKbBSFijCQdsOpgjHeJWRVz5f/bsmdFtYVJJoTuT4x9ZHTlypEySPPzLyJfjGXW0kFXME4eu&#10;gUp9/x5fi1pI+Msvvzx37pyslO5PbLGUhMCMGTMqVapkyhgpsZBV0TBkVU75YtSMV+rICVLxr3Sm&#10;prk/ILJKxdLpE6C25UQu6st+YXbyNG7cmJRff/3VwcFBUoKUVVSNAHIlZ5LDQVYjPh07djR0LuxA&#10;wEaMGEGdy2sCgUNDjDVqRzop/GfLlo3msW7dOrlAM27cOHYue59Jly5dkoZE1EJWWTKDBgOVaobI&#10;OQE2lqbVtm3bokWLyiRggTSqcHuPo0YDSmyiGCKrBNAADjkOLQ7gevXqVaxYkcG+HGmBySoOgONf&#10;vjpOv2D7SWCGzG5ubj/88IN4FDSDGaWzYMDOApFbT09PovI4iqwu0vHXX39RjQRq1aolAf4PHDhA&#10;oHz58mw+PSkphw4d4v/y5cuk40skp0DfR/03adLk+++/F68Gf/zxR7FixTAx7B1JmTNnDil16tSR&#10;FHd3dxwPARa1YMECLA4BufmLwO+//07KtWvX2F9idnv06PFhKZ83cjkjrEFW8evyCkMZO546dYrx&#10;DToHJMrbCv/++28mIasVKlQg8ML0cQv+OUIlJwfI+vXrLWSV9nbQDJX6ETkRZVy5NwZqEqVJODo6&#10;ykNHoSRz5sws2YAUDnNz/TZg7cZnEszttebzIWrKaoBwbHt7e6uIVd6+fXv+/Hnj4LQdugO5uhYg&#10;L1++NL/GY5yk+twQWVUR+yEnk6nVsmXLEiCqJmjCGOpcrq126tRJXnZ9+vTpr776CskEhj4yuDTl&#10;/SCr8kVVDgeR1VixYklORp8cehayymi4hhkq1QRGluGy+UkjFsW4WU47cyTimO31ZiVkFYWe/xFS&#10;ApNVhumysWyFsdWazwq91z8Z0hN9hkybNm306NEqYleOHz+OW8UHy61MmvDBkFVImDDhr7/+itSh&#10;KJhLeZib9MBklcErk0hkxEkAe23jLUtyUX/lypUfXk2yejVrzJs3r6enJyslncVSkoEDB8pUucm/&#10;a9euMm8IQFbTpk2rIiYMWS1WrBhrhPTp0xOVsDkksskSdnd3J1qtWjUx1mD+OXdN1EDLqkYT3ty4&#10;ccP8XMiTJ0/kBfQhAy9o5RxJODB06FDjQ8JPnz6V76j7+fk1bdq0Tp06t2/fJmp8XB35XLJkCQEU&#10;tEOHDgQov5ubW/Xq1RkVEWXIJaeLrbNgwQKWaYBD5V8m9e7d+9ChQ5IuyM35iRMnlgwhwPwksKip&#10;yCqDA/z0tWvX5Pb1V69eDR8+nAAbdfXqVfPAsWPHLl26RICaQVYJMO+kSZMIyCo0UQa9RzWasOXr&#10;r7+mA1URE3HixDG/6jlq1KgJIf2oKvKcKVOmKVOmqLgmcBBvFQo+yGqqVKmem3hhet+y4VYbNmyI&#10;NAqMKvyfBMYumyYqNm/ejKzKW0ROnDhBCgFNVELvUY3GziB1GLJVq1YRQFBjxYpFT0p4586d2Kaz&#10;Z8/u2rULE0PO7du3L126lI7YkNXFixdv27ZNwgZy6VF4+/GNEAKd8jfffKNlNawJ7CSwmNSHDx/K&#10;SWxEl0GSKKXI6rt3744cOUIAxX38+PGgQYOePHmCrIp1PnXqlGTWRCU+9z1avXp1FfqIg4ODCpmI&#10;Hz9+aG6nZIRr4VQiO8bXLsHb25uohEPGxYsXjaVZB1lCkKw8LnLv3j15XPiTQ0c5ffp0Dw8PAs+e&#10;PYsZMyZRNpNo1apVJ02aJG61YsWK9Mtz5swhXWQ1WrRoU6dOlZvGZVHCt2ZY3Nf6+vXr3377Tctq&#10;WBOYrMprZEDefMKAaf369ZLCGEgCZGboI+EkSZIQ1bIatfnc92iQbTrEsoreoNAsP4rJaowYMeTe&#10;y7/++outC+Wb4ZImTUrvoyKBI/endOnShb6sY8eOKtWMjBkz/vjjj3Xr1pV3Zn1aKGr9+vWNm8kR&#10;UWkDRmMTWcXFivVs164dsjpu3Liff/7Z9BTJQTLYfrVVy+qnBT9q8YjB33//LccI/8Z14levXkXq&#10;l4FrbOezk1W6NicnJ/6vXbv29ddfE8iUKRODR+P15eJWc+fOjdFEQqJHj04PiEmKHTv2d999R55b&#10;t27JooAunhQD8zsYR4wYgXlicBolZVXeW2s8dUoAc/bnn39KdPXq1du2bVu4cCEpbP7o0aO3bNki&#10;k2Dy5Mly0wpYyKpcuxLM0xs2bMhcBBAq1kvFrlu3TiaxLl9fX/mGDOTIkeOTv6mOQo4fP14+WIRJ&#10;DUxWiYruzps3D1lt1qxZzZo1J36EGpDMQE4DuZXUHC2rGk2E4vOSVfqymDFj0pfduXNHXspKP8U/&#10;smp8nxJZJQMdn0TJwFxZsmTBnBF9+PBh3LhxZZItRElZ3b59O9VinI9F1Yju3LkTvyjVSLRYsWKE&#10;ETmGI5s2bUI+169fz6Ro0aItW7ZsyJAh8oY/C1ktbkb58uVVqhlItTzGwG5CudlxTZo0kUmA+WPV&#10;8kaCT4UIv4TZWIpEW5JtNNJFVmkb8hqNNGnSIKuXL1+OFy+eCC0zYm5MeYMmIssqm7906VIrL1Bk&#10;2HHixAkVMUFmqYQQcPfu3VBeldBoQs/nJasgD5DR1x86dIio9HT0zvINEKC/xgkZrxtNnDgxPWD8&#10;+PHJaSCToG/fvqnNMDeyQpSUVWqgSJEixvN2adOmnTlz5g4TUjn8y1Yjq9KlTp06FZvFf8mSJSUn&#10;9fzo0SMbTwILa9asYclPTd+Se/DgAdqTMmVKmQTspkSJEkWE74xizSkniMOePXs2YSqEf8kgsop4&#10;SLvq0aPHpEmTSP/9998/zGYao0hOW+jWrRszqkhEYtWqVbSWYcOGubq6yvsFX79+bfEmEAZnFuNU&#10;Nt/Gy+0WZMiQoWrVqj179mQJFjd2aTThyeclq1u3bm1terhNPi9DQP6RVTGvQHdPx43uSpS+mx4Q&#10;hyTyQL9QqlQpmQT0jHQBBv5H2VFSVmWLYsWKRb9JAG1DVj88dW+CFKlVQFbl/YVYlk6dOnXp0qV+&#10;/foq3+rVz58/t5BVZjSweMqQEQxrNE6NijFN9/Fd9tgUCmavV+po7AI76OHDhxL++eef/zDBTly0&#10;aBFH05MnT5o3b87BJS8t4tihhWzYsIG5OJRIOXjwYOPGjS1O6WPiOTwNzI84ZpQAAz79PhDNJ+Tz&#10;klXg2MubN2+CBAkWL15MFNXEZVrIKv+FCxfOmDEj2URW//77b2b8+uuv6bv37t0rOW0hSsqq3I5B&#10;p0adPHv2zNPTE/kk5c6dO9K1GR2chawifvSq0hVSsdSMjW4VvURlzc/ufvnll3TH//vf//r06UOU&#10;pRlvJAB8sH67+idnx44d7JeiRYsan4w9fPgwTv306dPdu3dn0ogRI8StoqO0mQMHDowbN44A0ZEj&#10;RzJmunDhAkeQ+Zt1BwwY8KMZ5legDWiin/b9GJrPnM9OVsFikItqqtB/4YC3cJ/MKOPozxlDVsHD&#10;w0NO7nXo0IHeEOS+RwKm6f+R1c6dOxNYt26d5JST8DbKarZs2WQuYejQofny5SNdPCseSNIFOnFW&#10;5+zsLPNqPiFY0rlz5yKciCiDKrymnARGVtu2bUtAZJV02pVpjg+Nh6OM6KpVq2gt0mBkki2wfPlm&#10;lEbzqfgcZVUT5dm9e3evXr1URPOJkE/AClu2bEmbNq25rMrpIpHV27dvGzcJIsDIKv9Y26MfkUlQ&#10;pUoV09hJYdyLDoz2EGMssoprNJ8ILauaKIjFaQbNJyFx4sTZs2cnwO4gzEAHWZW7FixkVc46EJWz&#10;wfynSZOmW7dupAwePDiJ6RUKQRI9evSrV6+qiEbz6dCyqtFEFFCXT/t0kH1BTZs2bWpylV/IN4tI&#10;yZgxY/z48ZHYpUuXkiKySuDu3btkc3R05B9ZJWehQoUI58iRg+iHxVnl+PHjH1bzkYP+vsyq0YQb&#10;WlY1mogCFk0+mqbRaCIvWlZtheEzqIhGY1fGjx/fpUuXePHi5cyZk8C1a9fUBI1GE9nQsmorX/z3&#10;tYUa//zzzz8vX760csqOSRZTQ/PY/rt376ysK3KRJ0+e2LFj08aiR49OYN++fWqCRqOJbGhZDZpn&#10;Jujyzp8/T0B71gDp27cvkpA0adJYsWIVKFCAlPv377u4uMhUoXv37n/88YeKmKBWVSg4sAscHBwS&#10;JUoUN25c/98girzok8AaTRRAy2rQ0PWbE5VuKrEj1IzxBDDK+vfff+/YseOXX355/fr1kydPcLF3&#10;79598eKFPPOKSfXx8SE/c8ksjx8/vnPnjkXdYkZJMVCp799v27atTJkyEjaWEAUoXLiwvN1Co9FE&#10;XrSs2grdtz4JbIUMGTJkypTp7NmzhriWKlUqRYoUu3fv/vLLL2PGjElY3KqoaePGjeWNuOTE1KZO&#10;nbpBgwZEzd/O8dVXX2FJDVSqGa9evYpKsqrRaKIAukuyFS2rQTJ27NiMGTNSUegrRvPIkSNyEhhZ&#10;PX36NAGR1Z49e8pXu8kjosj/QxNt2rQZNmwYKbaA90Wt586dq+IajUYTAdCyqrEP48aNU6H371Ol&#10;SrV//35zWZWvnYusOjs7b9u2zZRRncLl/38f6d27t0wClsMkA5VqQt4/LO/612g0moiDllWNfUDk&#10;0FEC//77b/Lkyc+ePXvs2LGyZcuSYiGrU6dOLV68ONGLFy+KWEaLFs3X15dAtWrV+vfvT8A6r1+/&#10;Zkbzd+trNBpNBEHLqsY+HD16NGHChKgdNGzYkJR3795Fjx7d3d3dQlYJlC5dmmxZsmThn+ju3btj&#10;xYpFOFeuXESDpGXLlh9W8xGVqtFoNBEA3SVpNOHHrFmzfvvIqFGjAvt+GVOvXr16/fp1AsaHBQnr&#10;q/saTcRHy6pGE35UqlQJe50vX768efOK1Ta/89mAdBz8vn37CDx58sRI/OuvvySs0WgiLFpW/59r&#10;H/Hx8Qns9T1Pnz4lAwHySAB8fX2NsEZjBZFVCZ89e5awnB7v0qVL6tSpmzdvLg1Py6pGE3nRsvr/&#10;0G2ZM3HiRDXBjEmTJjGJwDfffCMBaNOmjRHWaKwgslq5cuWffvopRowYhN+9e9ekSRMCixYtih8/&#10;fsmSJclGVMuqRhNJ0WLw/9BttW3bVsJy942Et27dunDhQnk9kJZVTWgQWa1Vqxb/sWLFkhdhJk6c&#10;mDDimjt3bmlI/COrhw4dImBcfyVs/kFvjUYTMdFi8P/QbVWpUmXv3r2rVq3CSaRIkYLE1KlTk/7l&#10;l1/y//LlSy2rmtBgnASWh4sKFy5MOEmSJLFjx0ZHN23axD8pTCLw4MEDAocPHyZFzhhfuHCBsEaj&#10;ichoMfh/6LYMmjVrJveSEN6+ffvVq1cJzJ49W8uqJjSYX1v95ZdfCJ8/f37UqFEEsLAxY8bMkSMH&#10;k4iKvpJCOEOGDPyD/syDRhPx0WLw/9BtyUnguHHjEn716pUkfv/99/SA8PvvvxuyWqhQIQlA1apV&#10;jbBGY4UdO3YwOFOR9+8JS3TPnj3dunUjLMJJ4O7duwSITpw4sX379uPHjw/wnmGNRhPR0GLw/yCN&#10;Iqt///034cyZM0viTz/9dOzYMQL0iYasTpkyhYCTk5OHhweBJEmSfFiERqPRaD5vtKz+P6gjtkDC&#10;rVu3JnrmzJnr16/HiROH8K+//op1EDWVPH379iUM2bJle/78uSRqNBqN5nNGy6pGo9FoNHZDy6pG&#10;o9FoNHZDy6pGo9FoNHZDy6pGo9FoNHZDy6pGo9FoNHZDy6pGo9FoNHZDy6pGo9FoNHZDy6pGo9Fo&#10;NHZDy6pGo9FoNHZDy6pGo9FoNHZDy6pGo9FoNHZDy6pGo9FoNHZDy6pGo9FoNHZDy6pGo9FoNBqN&#10;RqPRaCIc2qxqNBqNRqPRaDQajSbCoc2qRqPRaDQajUaj0WgiHNqsajQajUaj0Wg0Go0mwqHNqkaj&#10;0Wg0Go1Go9FoIhzarGo0Go1Go9FoNBqNJsKhzapGo9FoNBqNRqPRaCIc2qxqNBqNRqPRaDQajSbC&#10;oc2qRqPRaDQajUaj0WgiHNqsajQajUaj0Wg0Go0mwqHNqkaj0Wg0Go1Go9FoIhzarGo0Go1Go9Fo&#10;NBqNJsKhzapGo9FoNBqNRqPRaCIc2qxqNBqNRqPRaDQajSbCoc2qRqPRaDQajUaj0WgiHNqsajQa&#10;jUaj0Wg+X27cuLFly5aZM2cOHDjwt99+a9OmTY8ePSZMmLBw4cKTJ0/6+fmpfBqNJtzRZlWj0Wg0&#10;Go1G83mxY8eO2rVrx4kTp1y5cljTbdu2/e2Py5cvT506tXHjxunSpcuUKdOUKVNIVPNrNJpwQZtV&#10;jUaj0Wg0Gs1nwaNHjzp06JA8efIuXbp4e3uLKbWFhw8frlu3rkCBAgULFty9e7danEajCWO0WdVo&#10;NBqNRqPRRH0GDRqUIkWK2bNnKwMaIq5evVq8eHEs6/3799VyNRpNmKHNqkaj0Wg0Go0mKoOxLFCg&#10;QPny5W/fvq1MZ+hYtGhRnDhxlixZolag0WjCBm1WNRqNRqPRaDRRma+++qp9+/bKaNqJQ4cOJU2a&#10;dMuWLWodGo0mDNBmVaPRaDQajUYTZenWrVvWrFnPnDmjXKad8PX1dXd3T5kypY+Pj1qTRqOxN9qs&#10;ajQajUaj0WiiJs+ePStQoECdOnWUxbQru3btihs37qZNm9TKNBqNvdFmVaPRaDQajUYTQTlx4kSL&#10;Fi26dOnSOUR07NjRycmpZcuWyl/alXPnzv30008NGzb09PQ8cOCAKrFGo7Ef2qxqNBqNRqPRaCIo&#10;mNXWrVs/evRIxYPJu3fvihUr9sMPPyh/aVdWrFiRKFGiOnXq1KpVq3bt2njjBg0a4KtXrVr18uVL&#10;VQKNRhMKtFnVaDQajUaj0URQLly40KJFC19fXxUPPosWLUqZMuXBgweVxbQT9+7dc3FxyZ8//5Qp&#10;U+rWrduwYcPmJjZu3Hj9+vVZs2Y1adKkVatWTCWnKopGowkm2qxqNBqNRqPRaCIoFy9eDKVZhV9/&#10;/TVnzpze3t7KaNqDcePGJUmS5PHjx2/evHF1daWQCxYswJ3ijbGpixcvfvfu3b///kvJd+7c2bZt&#10;WxIHDhx44sQJElWxNBpNUGizqtFoNBqNRqOJoNjFrOIbmzZtmjZt2kOHDimvGQru3r3boEGDZMmS&#10;Xb58WZZ/7969xo0bt2/f/vz58/Xq1Vu3bp2Xl1ezZs0wtK9fv5Y8eFQ/P78LFy7069ePPB06dNiw&#10;YcOrV69kqkajCRBtVjUajUaj0Wg0ERS7mFXhypUrWbJkKVKkCCZT+c5g8uDBg0mTJsWNG3fMmDFq&#10;oSYwogsWLKhduzb/b968GTVqVNu2bR89enTp0iU3N7fevXs/ffpUZTVBfrI9fPhwxowZderUcXV1&#10;nTJlil22UaOJYmizqtFoNBqNRqOJoNjRrArXrl379ttvkydPPnHiROVBbeD48eOlS5eOFy/e7Nmz&#10;3759q5Zlxj///INBxa/u3LmTKDa1SZMmR44cwZdicTt06NCmTZvAHl5lXj8/vz///LORie7duzO7&#10;vltYowFtVjUajUaj0Wg0ERS7m1Xh3bt3d+/edXFxiR49ety4cXPlytW7d++5c+du3Lhx8+bNa9eu&#10;HTZsWK1atZIlSxYrViz+58+fb9zQGxiPHj1q2rRpgwYNTp8+TfTly5cdO3YcMWKETH3x4kWfPn0a&#10;N26MEZWUAMGjYobPnTvXqVOnevXqNW/efPfu3bhZNVmj+czQZlWj0Wg0Go1GE0G5cuWKq6trWN8i&#10;i0XEEOJgDYhCsC5vknnJkiW1a9du1aqVpLCEdevW1a9f/+TJk5KCER09enTdunUPHTokKdZhmXjg&#10;iRMn1qlTh7mw0wFe19VooirarGo0Go1Go9FoIii3bt1q3rz5w4cPVTzC06FDB/Grhqt89epVp06d&#10;hg0bZlhfAnPmzMF/bty4MVh++M2bN8xChTCvh4fHgwcPguuoNZrIhTarGo1Go9FoNJoISqQzq0+f&#10;PqXATZs2nTt3rkoysXDhwhYtWvj5+am4ybKuX7++Xr16TMJzqtTgcPr06W7dutWvX79du3bHjh17&#10;/fq1Nq6aKIY2qxqNRqPRaDSaCEqkM6uwcuVKedz0zz//VEkmrly50qBBg2XLlqm4Ceyll5dXo0aN&#10;Jk+eHORjsVZ49OjRhAkTMMnNmjWjAI8fPw6ZAdZoIhTarGo0Go1Go9FoIihhalZfvHhx7dq1mTNn&#10;Fi1a9IsvvogdO3Y8E3Hjxo0ePXqqVKk6duy4d+/eBw8eqBlspmvXrl26dMGaHj9+XCWZwEBOmTIF&#10;S+l/iy5cuODq6jpo0KBnz56ppJDy7t07/GqbNm0aNmw4fvz4mzdvvnnzRk0LFyiAt7f377///u23&#10;38aIESNRokRJkyZNnTp1mjRpkiVLljhxYqo6a9asQ4YMuX79emgsuibKo82qRqPRaDQajSaCYnez&#10;+u+//969e7datWrx48f/7rvvNm/erL5OEwg3btygAMmTJ8+SJcu6detsdFYYTjc3tz/++APH6H8W&#10;ltmkSZP9+/f7v2v39u3bOGS87v379+11T++xY8d69uzJGrt37/7XX3+F3gwHBpZ4zZo1KVOmzJAh&#10;w8CBA1UNWgVDmyNHjnjx4uHhsbhqQRrNR7RZ1Wg0Gk1YwRDt0KFDDMg+Kw4fPqy2X6PRhBpvb+9m&#10;zZqF4Nqmf/B+W7ZscXBwKFKkyMmTJ5VbCg79+/dPmDBhw4YNbfF769evJyeerVWrVi9fvlSpH/Hz&#10;8+vWrZuHh0eAb/d98uQJ68LoXr582V6WVfDx8Rk7dmzLli1//fVXvPe9e/fscrewfKcnQYIEAwYM&#10;wGar+rKZhw8fTpo0KWnSpLVq1Xr+/LlaqEajzapGo9Fowo6zZ89Gjx6dIdHng4uLS8yYMW/cuKGq&#10;QKPRhA5sTOPGjUNvVjFphUwQUA4ppEyePDlevHiLFi0K0ub17t0bZ4jnnDlzpkoyAxe6ffv2unXr&#10;Hjx4UCX9FxzgxIkT6VjIEBZfrMFyL126tHPnzpjqadOmXbp0KWR35G7cuNHR0dHd3T0ENtUc9vX4&#10;8eNjx449YcIEtWjNZ482qxqNRqMJK7RZ1Wg0ocQuZvXIkSMpUqQYMGCAckWh5sKFC6lSperUqZNa&#10;QSC8ePGiVatWO3bsaNu27ZYtW1Tqf3nz5k3Pnj2HDx/u/+qr8O7duyVLlri6uq5fv/7Vq1cq1d5Q&#10;DC8vLw8PD2qbijp8+PCTJ0+CvKhL2QYPHpwsWbI9e/aoqgk1N2/ezJkzp5ubm74rWAParGo0Go0m&#10;rNBmVaPRhJLQm9WnT58mSZJk5syZygzZiatXr+bOnXvgwIFqNYGwefPmhg0brl27tl69ekePHlWp&#10;/li8eDGG9vbt2yruD3zjrl27WrRowYaE3UOnAuu6cuXK5MmTcdrt2rXbsGHDnTt3AryMfODAAUdH&#10;x3379qlKsRMnTpyIFi3axIkT1Wo0nzHarGo0Go0mrNBmVaPRhJLQm1WOygIFCty8eVM5Ifsxbty4&#10;xIkTnz59Wq0pEDw8PMaOHbtnzx68n5W38uJ+mzdvPnfuXOt3F9OvdujQYcyYMb6+viopjGFLV61a&#10;1b17d4o3Z86cixcvGvckFytWrH379lIb9mXChAk5c+aUtWg+Z7RZ1Wg0Gk1Yoc2qRqMJJaE0qzi6&#10;r7/+umXLlsoD2RUvL684ceIsWbKEtVjh9u3b2NSNGzeOHz++RYsWd+7cURMCApPm6up67tw5Hx+f&#10;y4Gzd+/e1q1b9+7d++jRo5cuXVKpYQ8Fmzdvnru7OztlxIgR6dKlW7RokaoOu3Lt2rUvvvji6dOn&#10;akdqPle0WdVoNBpNWKHNqkajCSUR2aweOXKkQoUKtU00a9asX79+K1eu3BoQU6dOrVu37uzZs9u3&#10;b9+jRw+VGghr1qyhM/Hw8Dh+/PgJqxw+fNjT05NVL168OMjMdmHfvn2TJk1q165dnTp12Gp6PEy4&#10;qg67ImZVyJs378iRI0lRO1XzOaHNqkaj0WjCimCZ1UaNGiVJksQxkhMvXjyGVl9++WVG28iePfuu&#10;XbtUfWk0Gn88ffq0QYMG9+7dU/HgU6pUqf/973+hfFFtgMycOdPBwaFhw4aUsEmTJh06dBgwYADR&#10;3377bcWKFXfu3FElMDFs2LARI0a8evWKbBg8lRoIfn5+LAr3a8sblV6/fj1t2jRXV9cDBw7Y5Ts0&#10;5vz7779sCCa8c+fOrVq1mjFjBva4TZs2uG786g8//NC2bVtVHXZl7NixuXPnrlSpUlYTOXLkYO1F&#10;ixZNlCgRerFjx46QvbhYE+nQZlWj0Wg0YUWwzGrt2rWjRYvWrFmz3z8bJk6cyCYvXbpU1ZdGo/EH&#10;tq1+/fqhMatnzpyJGzfu+vXrlQ2yE7du3XJ2dq5Zs+aVK1fovnr27ClPk/bt2xd3R+KCBQswdS1a&#10;tOBgZxK2s2PHjps2bTpx4gQ2z5YPMu/bt69u3bp79uwJ8q28gE1dvnx548aNN2zYEMrv3Lx79+7C&#10;hQsYYDc3t27dulF1WP3nz5+PGzeuU6dOx44dw0myCXj1v/76y9HRcefOnapS7MSRI0fQjlmzZrEh&#10;bFHevHmpLoxx9uzZd+/e/eLFi7Vr19Iq4sSJ8/3330+ZMiWUL4vWRGS0WdVoNBpNWKHNqnW0WdVo&#10;giT0ZhXmzZuXKFGiLVu2KDNkD8qWLVuqVClZ/vnz53GVeNEnT574+PhgXN3d3S9fvixTHz9+vHXr&#10;1t69e9erV49smMkDBw5gYq28bMmAPP379/fw8KAeVFJQ7NixA4M3d+7cYF17JLOXl9fw4cMbNWo0&#10;ePDg/fv3405l0sOHDz09PTHhN2/eJDpnzhy66/bt2/v6+uKQcbDU7Z9//qnqJdTcuHEjc+bMVKas&#10;HedcrVq1H3/8kTCe2dXVNWXKlJMnT5YP21CA06dPUz9ZsmT56quvOnTocOLECVu8vSayoM2qRqPR&#10;aMIKbVato82qRhMkdjGrsHLlygQJEmD8lCUKBdghfFHlypUNA4llWrBgAZ2Y8SUbDOqwYcNwpBaf&#10;q5k0aRI2D4PXsGFDbOGyZcvwt2paILBwbLabm5vhfm3h+PHj9Ktjx4614nKfPn26bt26Xr16NWnS&#10;hB7p1KlTFv756tWrXbt2ZUPwpUTxh7hENrNOnTonT56UPLBv377kyZOzOm9vb1VHIeLBgweDBg2K&#10;FSvWvHnz1KJNsF6qizqnVomyRSNGjEiSJAnW1GLrWMiiRYvKly9PeSpWrEjvKp5WE3nRZlWj0Wg0&#10;YYU2q9bRZtU6Fy9eLFSo0NcRlc2bN6uCasISe5lVePHihaura9KkSSdMmCDuKLhg55ydnb/88ktz&#10;qyb8+++/np6euLhOnToZ1yRfvnw5derUxo0b79ixQ1Jwg9i/VatWvX79GteKuV2xYkVLE1OmTMEc&#10;Sjb/3L59m8KztGDd4nvt2rWOHTuKRZeUO3fuzJo1C5vHGrHKN27cwAzLJHOOHDnSrl27adOmmX/T&#10;FUNet25dthFDqJI+wnYNHTo0WbJkbdq0CYFlvX//PjY1ceLEFCzAC8JsdfXq1Y1L2UAK1Zg6deoK&#10;FSrcvXtXpZqBTT148CCbnypVqvz58/fr148VqWmayIM2qxqNRqMJK7RZtY42q9Y5fPjwF198odpH&#10;RILxeowYMdh9qqCasMSOZlXAQC5cuNDBweHrr78eO3Ys5k38khX27duHU0qUKFG1atVwYmpB/sAM&#10;9+jRo0mTJh4eHirJBLZq+fLl9erVwxwSpWETPnfuHAYPb7Z+/XrJ5uvry4q6d+/eqFEjnNuBAwcs&#10;rnPCvHnz6CSD+17cvXv3skyqEee2c+dOuUwaIBhXfDU+dsmSJeamEeNHl4VNFTf+6NEjNcEfW7du&#10;zZ07d5o0adq2bXv58mVVg4Fw/fr1Pn36ZM6cGZc7f/58tYhAoAzY9fTp0zOjSjKdIzh27FjOnDm/&#10;/fbbM2fOqNSAuHnz5pw5c7755hv8LXKzf/9+NUETsdFmVaPRaDRhhTar1tFm1TrarGrg1atXVHiA&#10;l85CCR7Sy8urW7duefPmxbtmypQJ+1qgQAFsT758+bJmzZoiRYokSZJUqlSJg9RGt4wjws41aNCg&#10;c+fOeFeVagIfuGvXLqZy7M+YMUNuGJaXLR08eFDyGDDv+fPnR48ezbazKLyu8cVRHx+fVq1arVix&#10;QqIBgoXbvXt37969GzduPHjw4JMnT+L5nzx5gjlv3bo1S1b5zKA22Ew3N7dt27b5v3WWArRo0UIu&#10;q2KzVWrgsLE46nXr1mHdMaJULzWJz8yQIQPRhAkT4vxr1aqFJWZprFrNFhQUjLr93//+p+JmeHt7&#10;ly1bNm3atLjlIJ9ZpSr27NmD6MSPH79w4cKTJk2y2FmaiIM2qxqNRqMJK8LIrDo7O8vHDCI7WbJk&#10;wYzlyJGDsZd1SpUqdeXKFVWtnw3arGoEDFJYmNUw4urVq/L1mqFDh6okM/BRWEccFxu1cOFCUjDM&#10;rq6u/v2hAV7u9u3by5Yta9SoUcuWLcePH09vMHz48C5duphbLFw9eTp06IA//OOPP/CKAZpAsi1e&#10;vJiedt++fUbKlClTsKlHjhzxb/NImTp1anMT9evXt26SwwFscJs2bdKlSxfgs75YeioTbzxjxowg&#10;LatALV26dImdhZ3GS1PD169fV9M0EQBtVjXBhr6V0UNVjT1InDjxmDFjVM1qNFGOMDKrCRMm7Nmz&#10;p4p8BowePTplypT+HxKL8lg3qy4uLs6fiEKFCtFWabEM8QNk7ty5ahs09iBymVU8Em6wcePG3bp1&#10;69y5c4BPYJJn7969NCEMJ/5q1qxZ5Lfl4h4zPn78eP/+/e3atatbty5LwBXjM2H9+vUPHjwI8AFU&#10;/+DQdu7cyUo7deqE98OtBWbtcKdkoMvFKrM5xgXeTwjbyPZyJKq4P968eePh4RErVqxevXpZOQvg&#10;Hyrh4cOHGzZsKFy4cIIECZycnDZv3hysJWjsjjarmmAjZlUNFjShI0WKFNqsCs+fP//yyy/TpUtX&#10;6vMjderUFStWjJJyqM2qXdBmNUDy5MmTN2/ekREPDADNPsA7LTUhI3KZVcDzDB06FL/UvXt3moRK&#10;9ceCBQuwf/jVVq1aYT4nTpwYmGM05/Tp03379qWZdejQ4ciRI6ylvgks5bp16/w/5hog2FrKhtE9&#10;cOAAve6kSZP8axCFwUW3b9++X79+9erVYxXBeh1xmIJfxWYnTZrUytOzlH/u3LkxY8ak/QR4yiBI&#10;Xr16de7cudatWzs4OKRPn37QoEHGq7M04YY2q5pgo82qHdFm1UDM6tdff62q5nMie/bs2qyCNquB&#10;oc1qgGBWCxQooOooItGyZcsYMWJos2pHIp1ZBXxOnz59cKqenp7YqgB7eBKxnXPmzHnx4gU52cw/&#10;/vhDTTMD/7lt2zZMI45xwIAB165dY+GGrSWwY8eORo0aXbp0ydfXl46CMB3p5MmTA7wKeuPGjbZt&#10;2+I/DZvHEm7fvo3X7d+//8uXLyURsL7NmzffuXNnw4YN8cZr165VEyIG+NWmTZsWLlzYqIrA8PLy&#10;cnR0LFSokHz5JmSwOqoX95sxY8ZEiRKh2p/hoxmfBG1WNcFGm1U7os2qgTar2qxqsxoY2qwGiDar&#10;nw9hZ1b3799funRpupRYsWLR2L766ivMD9C04saNS/cVL1681KlTYxHVDMEBB0jJN2/e7O7uzlGs&#10;Uv/LqVOnyHPs2DHCZ86cIVy/fv0///wTnzl79mzMGCk0KlwWGmHFlT18+JCDghGFXFklJ7bzwIED&#10;WFCsZu/evbG4586dc3V1pSQB3m/MLM+ePevRo0e7du3+/vtvLDT2mPrBprq5uXXt2jVYFxVxwnTp&#10;CRIkoGJTpUpFx04lzJw5k41iUS1atMicOXPMmDHxkM7OzhcvXlSzBRO5vho/fnwr7zc2uHnzZqZM&#10;mdKlS2eX68OvXr1C4H744YfYsWNny5Zt9erVakJ4QaX973//c3BwoBoZO7HXevXqNW/evOnTpxNm&#10;p1O3VD67gB5JzRM50WZVE2y0WbUj2qwaaLOqzao2q4GhzWqAaLP6+WB3szpy5EiG+Dlz5ty0adOD&#10;Bw9MX1EJFIwQa8c3MvTPly9fsEri4+OD+WQWuSUYc6UmmLFs2TI6NAJ37tz57bff2Fhh6tSpAeYP&#10;DNzmqlWr6tat69+M7d27t0GDBk2aNGEq7XP37t1qgj9YCGJEaemQd+3ahdfFqNerV48NUTmscu/e&#10;vbx58+LwPT09CasatAqVw5ZiurCvIbjySYFbt26dP39+G+uKwUbp0qUxclu2bFFJoYZV+/n54RWx&#10;zSy5Q4cOwTL2weLSpUvp06dPnTr1ihUr7t+/ryoxcKT1Dhs2DNeaO3du2phaUORBm1VNsNFm1Y5o&#10;s2qgzao2q9qsBoY2qwESmFlt3rw5c0VYli9frjZPYzMNGza8evWqioSCN2/eVKtWDUeBqVNj+WBy&#10;/fr1EiVKJE6cWK6FBglWavXq1ZT/1q1bLVq0GDduHCnGJEzO6dOncY9YUzwtDZ7E+fPnYw5fvnx5&#10;48aNxo0b9+/fn2IbcwUJrglfzUKYBdauXcvS1qxZY74EFjh79mzWiIOdM2cO6zKmEli6dCkeFavZ&#10;vn17Kdj27dtlamAwFw4ZO+Ts7KxqKkS4uLhgdE+cOGFeWlvo3r17jBgxHjx4oOJBwfI7deqE4uDi&#10;grsuW9i5c2fGjBk53gsVKnTq1ClWEfq10FRwwrQizKeqr2BC/ZQqVYqtvn37tlpoZECbVU2w0WbV&#10;jmizaqDNqjar2qwGhjarAWLFrKZKlUpFIhJy4UWb1RAQerOKVcC/xYwZc9KkSWrkHgouXLiQNWvW&#10;XLly2fhxTg5hDw+Pt2/f8t+jR4+tW7fiAAGLJV9JOX/+PLbQy8uLcuJgO3bsiK0VUXj8+DHWsV27&#10;do8ePbLR8LCEIUOGsEBsqpWLqAZ79uzBMNetW5fi0T6p7WfPno0YMaJbt26UEENLUTdt2hTYpUtK&#10;1aRJE5wq7lpVUCjA9CZJkqRmzZrBdXe//fZbvnz5gvsipQULFsSOHbtGjRrMGNw12oiPj0/VqlVZ&#10;S9KkSadNm0bdBndFzFK8eHHaG5WjqikUsJDUqVOzZ0O2vcxFy4Qwqi7/aLOqCTbarNoRbVYNtFmV&#10;cUkUIyKY1a5du7JYBwcHx88GNpaBkdoHkRltVjVC6M3qzJkz48aNu3fvXjVgtwc4nMKFC1vvumVk&#10;T+ZOnTrhHhubmDx5sppsxvr16zt37mwYQnd3d/Om8ubNG9oPnvDmzZvWTQKmC2/MWuS7rPzbaCrI&#10;tnLlSnm4FJdLhzxlyhQcrNz2fOzYMSbNmjVLnok1wK7//PPP9vJRwr1791xcXNKlSxfcz+T07duX&#10;vWz79VWDkydP0mnQpdy/fz9MPRjVxagvZcqUMWPGZO9cuXIlSJP86NGjNGnSUPmqduzBtWvX4sWL&#10;R3MK7AREgOzatYseDD1lXgJ0zmjxjh07wrTGQJtVTbDRZtWOaLNqYLtZLVmyJC2Qjv5zI0aMGGx4&#10;5Hr9YEQwq126dEmePPmff/7512fD9u3btVlVkYiENqshJpRmFSvC8JpOQA3V7YS3tzd6VKlSJYvB&#10;OtFXr17hKj08POQZUXb69evX69evv2HDhrdv3/br149J/n3CkCFDRo0aJUs7d+4cjnHPnj0WCycD&#10;y/R/oyxRrF3v3r3btGljfpPn4MGD27Vr5+fnp+KBgxXBPuHWWDVe98yZM1R7jx49XF1dSWcT2GT2&#10;AssfPny48Uzm4sWL6ZClQuwLthPzKWuxHer2m2++sfGKtwW+vr558+ZNkiTJ8ePHLao3LKAB7N27&#10;19nZ2cHBAbe/cePGx48fW6yXPOyLzJkz37p1S9WL/UiaNCkNTK0pKObOnUtvTA9m/lwxZSOxU6dO&#10;wTK9wUWbVU2wCZlZrVWrFn26xgJHR8c6derMCiZoxrNnz9T+iCrYblb/97//4T3U6O9zom3btlhW&#10;RFRVWWRAm9VPgjar2qxGMUJpVp2cnEqUKKFG6HZlwYIFCRIkkGdN0eWjR4+6u7s3aNCga9eu+/bt&#10;s7joiofE9d29e/fly5c0YP/XVy9fvsyQAAMjjoWlYRQD9Jk4Byzr7t27MQlkZpmsl5UG+NFRsjVt&#10;2hR/q+L+YAm4aEz1HROtWrVatmxZ//79MX64bsnz+vXrbdu2dejQga3Dabu5ueFjHz58yGFITlUd&#10;dmXJkiWZMmWStQeLgQMHxokTJ8SPZb59+7ZSpUqo7cqVK8Pzjqf79+9TvWnTpqVFUcM3b9588+YN&#10;HjVlypRbtmxRlWJXaDB0sGr1VqFtJ06cmMwW5vbQoUOUlsGbXH4PI7RZ1QSbkJnVr776Co+hFFsT&#10;ClAFLO6BAwfU/ogqaLMaJNqsGmizah1tVq2YVUbksWLFyhnxyJw5c4wYMVBYtfEaM0JjVn19fVEW&#10;9rsaoduVI0eOpE6dulatWphMjOXs2bPpagIDszdixIh69eqtXr0a+0GR+vTpo6Z9ZOTIkXjFrVu3&#10;ShTTItdjp0+fPs0f3bp1o9vEtdJtYn1VakCMHTuWOmzfvj2HgEoyY/DgwZR/9OjRhCkVlmnIkCEs&#10;mbkkgwVTp0719PRkgeSpUKECm6Oqw65cu3aNw5/Np2KDS44cOej2segqHiKyZ89OAZydnelSVFI4&#10;UqhQIRSfAoCqEXszceJEFm7LkcW+wJRSnnv37qkkE9evX6ee6bjIoJLCAG1WNcFGm9VPizar2qyq&#10;KosMaLP6SdBm1bpZpatRNRWRWLJkSdKkSbVZDRBcx4ULF1QkmDx69Chv3rx0LGqEble8vLwY3tB3&#10;yYdhxo0bd/78eeNqZIBMmTIFHf/333/9/Pxoq3/88Yea8BEMLe5RLq6+ffu2U6dO2EiLS3yk79+/&#10;n9nxjXv37iWAhwzy3td169ZRztOnT8vCgQAW2s3N7c6dO6xi+PDhvXr1wpBgRAMcZjx+/Jh0TDKz&#10;tGvXDuNdrly5efPmqeqwK5QzVqxYGKHMmTNnzJgxffr0OPlLly7ZeMfpoEGD4sSJc+PGDRUPKbNm&#10;zcKn0QIDvGptX9ittHP2Ppolm0wHiCx+8iurPj4+yC6ZLa5XszvotRIlSnTr1i2VFAZos6oJNtqs&#10;flq0WdVmVVVZZECb1U+CNqvarEYxXF1d6UxUJPjUqlUrf/78dnlXrQXYp8SJE8uVyTlz5uCjzp07&#10;N2zYMNpn9+7d8ZP+X+GLISE/eciMP8QcWnjRa9eu1a1b1/y9Ne7u7jQPCeOE169fTyNfvXq1+ZJZ&#10;LxrBYq1/qvThw4etWrXCIVMMovv27WvcuLFcW6PfwJLdv3+/d+/eOD15rS6rwMeuWbOGuXCnM2fO&#10;ZAmUdu7cufTYrLF+/fqVKlVS1WFX2OmlS5d+9uxZ7ty5S5UqRYD1cggXLlw4SZIk+GSqyPqzuJ6e&#10;ngw+WZSKhwLWRb9RpkyZmzdvqiQ78eTJE+SpSpUqbJSTkxM1zGaysSVKlEAQp0yZUqhQoRYtWkid&#10;2Beqt1GjRqocQVGkSBF64+HDh6u4ieXLl8eKFato0aLWW10oiQpm9cWLF3dNhGlNaQy0Wf20aLOq&#10;zaqqssiANqufBG1WtVmNYoTSrDJQjB8/vl0+WmPO5cuXGdvgPFkFZgaHiaPz9fWVlWLz7t27N2vW&#10;rI4dO1L+FStW4HPElD548ACPt3btWsK4WabOmDHDNJNi9+7ddPjGe3fPnz9Pfjwq2Wj5Bw8elHT/&#10;eHt7Y5IxwFae2GSxEydOZPlLly5l1cxC4pkzZ5o0aYJr3bNnDwaGQ4+Scyj16NGD9Zpfs8Ute3h4&#10;0F1TEvw/lZAmTZpRo0apSrETHAi4oM2bN7NGKq1q1apZs2bFJ0sZgOrdv39/9erVU6dOzchh2rRp&#10;169fN3fvwogRI+gM7fViQmrp22+/xTxTPyop+FBI6hkXmjNnzvTp0zdo0MDim7009QwZMsSJE2fV&#10;qlVEFy1alCBBgk2bNqmqsRNjx45Nly6d7S9Gog1kyZKFDrlmzZqMQ86dO9evXz+iVO++fftUprAh&#10;KphVtIfxDfXFkaOSNGGJNqufFm1WtVlVVRYZ0Gb1k6DNqjarUYxQmlXAZtAqunbtiuFRo/XQQXmS&#10;JElCRyTLx4FgR+vUqdO0aVP5dKoFfn5+27ZtQ8ExJ9hm7CieUC7TYRjwhJgHc+cwZswYuVuYMGX+&#10;7bffWLiFqwkMDPOQIUPat2+Py1VJ/qAwLHDq1Klv377Fr7Zo0WK4CRJZr5eXl1x6teDWrVutW7cm&#10;D901jVYST5065eDgQIFV1YSaDRs2JE6ceO/evbJ8oB7++OMPBGLmzJkq6b/4+PhQ7Pz581OSTp06&#10;MUYybsamYDly5LDjTby3b992cXGhOa1cudK/PQ6Qly9fssfbtGlDmylUqNDgwYMD/L4Otnz06NF0&#10;emj9unXrVOr791u2bMGv7tixQ1VQ6KB50G5jxYpl5Z1bgUGLou8tV65c6dKlq1atyp6S8y9hShQ0&#10;qxxdR0xwRNE1cCwtW7Zs//798rEmSVm+fDnHocWVWKqbfbB582YEY9WqVXv27DE/hSPQrTDiYSpH&#10;5uvXr8nPiizGjnfv3mVeVso/+W1sx5EIbVY/LdqsarOqqiwyoM3qJ0GbVW1WoxihN6vA8KxkyZJY&#10;hZMnT6phe0gZNGgQO8u4NdcAB4gFBXOn4R9MKcNIT09PXF/v3r2xMVevXmUbcWLGoJFBbL169ebM&#10;mYOP7d69O4VndY0bN37y5IlkCBJUFS9Kg2fAYDEWZQzM6vAqGFpKS9/r4eFBtbCiYcOGBWhTWQLl&#10;pEj169en2Bs3blQTTOB/fvrppyxZsnDMqjoKEdeuXStevHiuXLkCvBbKWrJmzVqtWjW8n0oKCKYy&#10;zq9cuXL8+PEp1aJFi/r06YOJvXz5ssphD7AV7dq1w3yOGjXK4tuzwp07d+bOnfv9998nSpSIMq9d&#10;u9b6w8wUu0aNGmSOFy/e+vXrVepHLl68mDlzZjaKlqAqK0Ts3buXMrMitdzIQBQ0qzQOwgYZMmRg&#10;eCdhdj//6dKlo/lKCsebNJ3JkydLSty4cdG/lClTSrR06dKmlbzfuXMnDUgSWWbq1KklDCxW8nAY&#10;y5udY8SIkTNnTg4MyTBv3jzJEDXQZvXTos1qcM0qXgW/lDt3bhb+WZEtWzb6InRaVfGnQJvVT4I2&#10;q9qsRjHsYlaFrVu34oVwRBhLNX63mevXr2MdGeu7u7ujWWqJZuBCsUnYOZoZLtT6E5Uwbdo0ujLs&#10;B/u9U6dODErxinI76/nz5+kMWZRx4QQPydqHDx8eoJkMjNevX1OkFi1a4H+Y8caNGzNmzMBzduzY&#10;kSbn7e3dq1cv1sIIlk6ySZMmAW4X5Zk+fToLwdxSyKFDhwZYBsrs5OSUNm3apUuXqiqzGXqt7777&#10;Di+6Y8cOtbiAePHiRdmyZRG4Z7Z9wI+S48nZWIbuCMfAgQNPnz5t+72vQUL1jhkzhibRpk0btuLo&#10;0aPUJ+vKnj07zp9Ga+O6MOdse968efERtEyV+l+kdaHspUqV2rdvn9SbjeDzZ8+ejXkpWbJkmL4M&#10;KSyIymaVRi/nn968eSMp6JPcmg8pUqQgBUtJHyEp7MhTp06RgQPG09MTzZC5Hj9+TPvAHhDG6F68&#10;eFHyHz9+PFmyZCSKWWXfm7J/QWvjSPAxUbduXVI4PPbv3y9zRQG0Wf20aLMaMrO6d+9eNST8bGC4&#10;gILOnz9fVfGnQJvVT4I2q9qsRjHY3YzQVMQe4ABbtWrFUBDXOnnyZEZ0Dx48UOP6/3Lt2rV169bR&#10;L+Eivv/++w0bNqhFBA5+2M3NDU+ItbP+OhWGlxi/fv36iaVhIIpdbNSoEYYQAzlu3LiuXbt269bN&#10;uC5K4LfffgtWI8FVUnVTpkxp2LBhgwYN8FQcIMaNyhTV1dUVB8uKWGmA94VSCZ07d6YYWL7GjRvT&#10;o1o3YFj08ePHc2xmzJgRV7948eJLly5JZZpDGVavXk1Pnjt3bkbOVILFZ1ECg7WzfMQCjVNJtjF2&#10;7FhG7BSJ/Ygo4Ngx8PIeqRCDZ8ZA1qxZM4EJbOrJkyfVNNtgc2bOnBk3btwWLVo4ODiwR9SEwMGq&#10;4ISxJDly5OjTpw/VePPmTVWtZpw7d44BQKdOndKkSfPNN9/4/65vZCEqm9WKFSsaF9xpBKSYv65K&#10;vp7EbsasciRzEMaIEYOURIkSVapUqUOHDsbF1adPnxrL5IgyzC3HNkcXiWJWN23aJHloak5OTnR/&#10;5tjS+CIL2qx+WrRZ1WbVRrRZFbRZjbxos6oRWrdufeTIERWxK4aXw8gxWsuWLRsegB2RKVOmwoUL&#10;//TTTx4eHhs3brT95lvAftD94jnZpzgi65crsM34UgwPYbopwk2bNv3jjz/wpeDl5cUSYMCAAYwk&#10;sUYYP2wnxzhTZQn+wS7u2bNnyJAhWF8cGq1L7lOlDilV27ZtJ06cyBax4fS3mMYXL17QT2KWyE9m&#10;8yXTh1OetWvX9ujRo127dhw+Pj4+apoNMA6nJPLxWFZdrly5MmXKsDkcpBRv27ZtIX6U9NatWzhD&#10;yh/gNd7AwLClT59eRvLsJirczc0NL1ekSJExY8Yw2pds1sEZDh8+vGDBgmnTpqVl7tq1y3DvONVi&#10;xYrRLzHksLKDDN69e+fq6sqGYOnRKfPHdG2E9rNu3bqBAwey79DQUqVKlS1bljAVjqXft2+f9Vum&#10;IwVR2aziOW00qxyucqE1ZsyYR48eJY+cffmwlC++8DW92K1NmzYSzZ8/P7ufzouOTFLErL5+/ZrW&#10;SZR1cQTev39/8+bNmAqi33333fnAn3GPdGiz+mnRZlWbVRvRZlXQZjXyos2qRgg7sxp2MAgUa9e5&#10;c2fGjVY8FYZNrqbiOnA4DCAbN268YMECsUDHjh3Dz+Anvb29V65c2alTJzpJsBhY/v3331jK7t27&#10;c2jMnj3b//dI8VHMJc9t3rhxo1evXnS5yARr3LRpE0cNq2DVHTp0mDBhgsyLS8f2cBj27t2bdEoV&#10;glfyhB0M13GMhQoVCvCR0cCYMmUK43b/G0LNYKq//fZb3CxOb//+/eYViCOlYnGnhQsXxiMY92kG&#10;CFNr1aqVLl06qtfK+4fIljNnzvLly+NUETXr9z9/zkQps8pxThTzSRgqV65smFV5SLVYsWIWZtW4&#10;DXj37t20eNN8H6hatSrHp4Q58snAwUx/wYFNI2b8R9uaO3euLCRRokSmRX44P7dmzRrcrPGUrIOD&#10;w2+//RasE3IRn09iVqlGarVs2bJ1NaGDwyRjxox58+ZVuzPCoM2q3dFmVdBmNfISQcxqmTJlcoU9&#10;WbJkiREjBv/fBYe2bduqyorSREazitVZsmQJLvTixYujRo3CHPr3LaTgnerVqzd69GjU2XgDEO4L&#10;U2q88YR2S9TcO61YsQJBxwY3bdrUzQRO1cpttIxgGzZsePToUYkypu3atSuedsSIEfSQFPLcuXMy&#10;iVXPnDmzRYsWjLtYvq+vb79+/cjGYUXHInkiDmyIp6cnvcT69esJq9SgYMPTpEljxXAybl+wYAEH&#10;IyNPjkpGsOgpZl5Nto1nz55169YNFR42bJj/y5ssEG8ybdq0PXv2JE6cGBuiJmj8ERXMavhAJ8LB&#10;wKirdOnSm03QdcaKFYvE+vXrq0yfB5/KrHJU//HHH2rsoAkphw4d+umnn/CEandGGLRZtTvarAra&#10;rEZexKwWCoSUKVOGj1lNmzbtypUrH0U8ihcv7uzsrCorShMZzaqwatUqmhwCh5tq0KDBmTNnJB33&#10;Mnz4cLo74xFHHFT37t0Nx4XzxF7K9dX79+8TZlFMJf/IkSNxp7Rz8tMMXr9+zWKnTp1KHiwxK7J4&#10;+RBTyXzp0iWJvn371sPDY+DAgZSBnO7u7nS/bdq0OXjwoPhhVodZpUOeOHEiPe2AAQPoRfGrVi4S&#10;flrYNDp5CqniNoAhd3R0tHi+FMfesWPH7NmzZ86cefDgwadOnWKTce9Y/b59+9Lh5MqVCwN/4cIF&#10;240xtU01osU0A+PaVYcOHeij0McVK1boa6pBos2qrXBIL1q0qFSpUmJQgeb1888/b9q0KZQPZ0c6&#10;tFmN1Giz+vmgzaqgzWrkhZHiw4cPGbUHSNOmTbVZ1WbVvty9e/e0iYsXLwbr5tLAwNXI9dVbt27d&#10;uXOH5scgCkvJFvn/OsuoUaN69OhhXEFleNm+fftly5bt3LmTAD3kpEmTcJ5SMJbcrVs3i+9NMK+P&#10;j8/atWtZPrPMmDFj8+bNrP3w4cOGv9qwYQPHiBhazBJ976tXr1gmjZzwuHHjML2skRSi9erVw2ux&#10;IvPrusHF29sbC43x9vT0xPrOmTNn+fLlAX6cJsQ8ePAgS5YsJUuWtP0RViQyTZo0mPxffvkFTWGE&#10;T23QsVgxokxiJ7IhjEOSJk1asWJFtsvGdrJu3TpWxzGLGeb/b9MLkBMkSMCoTOUIKeyaGzdu0Mzm&#10;zp2LqR4+fDjhrVu33r9/X+WI5Gizqgk22qxGarRZ/XzQZlWwr1llFMiYxiliU6RIEWqyvP1g4MsR&#10;qnZqhIFSabOqzWqIeffu3ZYtW8qWLUt/QpOg51m0aNHq1avl7jkc3eLFi4cOHVq6dGk6McYwgwYN&#10;wmComYMJLoiGd/XqVQwk1hE7oSb8F/YpRpH1+vn50YG7u7u7urrWrVsXQ4UhwXm2bdvW3DTi9xo3&#10;bkxpVfy/4KxovQ0aNGA5HBRDhgw5ceIE1Uj45s2bZMCQM7tx7zEVMnnyZIrXpEmTmTNn4qgHDx48&#10;duzYOv6+qhok165dY5elSJGCiiXA4bN//34Kc+HChUuXLh09evTgwYNr1qxp165drly5MGxYYuOa&#10;c2jA6seJE8f6hUrsKI4ub968jCq///772LFj79u3T00LJi9fvmTeFi1a0IS+/fZbdqv15/4wkHHj&#10;xo0XL17u3LmpXgSakYmaFkzYlVWqVMEwsyFdu3alMg8fPszOZW+eO3eO8J49e2hItJ/0Jtjp1p+z&#10;jchos6oJNtqsRmq0Wf180GZVsK9ZZfBKQz1+/Li4hc+BnTt3pkyZkhGe2qkRBm1WPx+z2qlTpxAP&#10;6/1z7NixPHnyZM2addmyZQF+88M/Dx48wF8x9Gco4unpqRZkM1gLerb69eufP38etzl37lyiFp+7&#10;ZBWTJk1iFfSEeMWHDx/KJT4cER511apVvr6+OEk6dvNLf6dPn8ZbklnFzTh16hT5cYmS//Xr17t3&#10;78YMA73ikiVL2rRpwxEh7vft27dyx6+87aV79+54VFyQXJXt3bu33HL8YbmBw7wsOVGiRBSYglEq&#10;VX1WYbuwzRhjZqxevXqQa7HOyZMnEQiL0wEcxVi71KlTs9MZSbLTDc/PmBaBEPceGqhkLDpun+Fu&#10;unTp2NfGY8DCoEGDsOWUhDAND7FLliyZLV9CMufu3bs1a9Z0dHSkqbA6VYM2cObMGdoJMyJhalmR&#10;B21WNcFGm9VIjTarnw8RxKzSXZheHxM0DCO0WY2AaLOqzeonx15mlSE7RgIRvH79uhrFB5P79+8v&#10;Xrw4RowYdEFqoVbZunVr06ZN58yZ8+LFC2Zs1aqV3DV64cIFzMPatWs9PDzI0L9/f8r27NkzPM+u&#10;XbswisZX/eH27ds4zOXLl3t7ezdu3Pjp06dqggkWQqLxAlHhxo0bLNbijcEMpRYsWEBArtNypHA4&#10;cBzRrUkh3717hzfu168fpcJqslJMF+achVP/FDiw9wDhdTG6uE0WomoqRLDtHG6sKDRP2N25c4c+&#10;P3fu3N988w3+0MXFhWJbuTcElYwXL559P7Lw5MkTVlqhQgXUqmDBghkzZqSzkvtyZ86ciU09ePAg&#10;u9vNzc3BwWHChAkyl3UqVapEz7Znzx4bzwL4x9fXd9iwYbRevK5aaGRAm1VNsNFmNVKjzernQ0Qw&#10;qwy8GKIhybZw6tQpbVYjIBHWrN66dYuRN7pgAeO/cDarjNFLlSrF+C+igZWtWbOmqq/ITOjNKhax&#10;Vq1amTNnPnLkiBq5hwJcBx4PyxHYzat0fbNnz27UqBFm1XimEYs4b948uS8XEzhixIh69ephXWSq&#10;AfPSsOm4zB+/xEOyxo0bNzIGo4WbPyeJw+zdu/fgwYMNg3fu3DnsK8aPRUkKefr27Ttw4EC5cCrX&#10;2TC0hGnb9LosmU6VAAvHduK1unbtioliRqwRyyd65cqV9u3bDxkyxLTI/8fPzy99+vSoM72EqqBQ&#10;QN2yOg5hC08eJDjqtm3bcrTSX1FINoRx4+HDh9Vkq6xevRq5vHbtmorbD9obxejTp0+/fv2SJk1K&#10;2WLHjm3+nCq7kkM1VqxYHTt2VEn+oK9LkSIFC6FyVDWFAhaCgackFic4ggX7ev369eFza7E2q5pg&#10;o81qpEab1c+HiGBWgwUjIW1WIyAR1qwGxqJFi8LfrLZo0UKddIlING3aVJtVoUaNGvnz579z544a&#10;sNsDhkNx48b18fFR6zCB9xg9ejRekZaD0yOFHUFOGh4GlW4ZI9qqVSuxkdjXcePG0Xj82wbSO3fu&#10;bLhNwFs2bNhw7ty5+Ew6dvNJhLt16zZr1izClIdsp06dkknCunXr6Frl6qKvry+mDpPMXKyFglFC&#10;0vGxGNr+/fvfvHmTVdeuXRtritmWO2aZd9SoUZQcH8iijAu/t2/fzp07N+kPHjxQ9RJqKCHGjFGf&#10;xdt6/XPgwIGSJUs6OjoWLFhwx44dVKN5tezfvz9OnDhz5sxRcauwa+LFi4fDV3F7QIcTI0YMCial&#10;wpTiOXfv3o3Ny549O0JWpkwZLy8vptJUECkKUK5cOYurymwjVTF79mxVO/aAnVWnTp0iRYoYt0Pb&#10;zosXL5iX7cILWLzfK4wIb7M6puvvBWP/oH+h/OWLWarot06qTsMdbVYjNdqsfj5osyposxpKtFnV&#10;ZvWTE0qzil3BJDDoV0N1O8GI38XFJXPmzHK5kgrv3r07InX9+nWOl5EjR+IqmzdvTsn9/PwMEyXX&#10;Vxs1aiTf+ScdM4O5ZYGSQUATyWNhSrExLJDWiB1l7SrVxNWrV1ndmDFjWNS2bdvM55KXKmHUJcra&#10;27VrR7RNmzYU0rhIy7weHh4Ub8mSJdhUlk+YjVq7di3dMkvA31JIKhPXXbduXTy53P2bL18+U33Y&#10;mRIlSrAiKZsBNUmZ06dPj1miSFhl6sR8Yy1gXzg4ONSoUcP8WnRgbNmyBdFkFhUPBdRb8eLFc+TI&#10;YZzLWLZsWdy4cc0fjqXYtJxLly5RvJgxY9IvTZgw4cSJE+nSpWPMLM2DZlDaRIhv/bVC/vz5Bw0a&#10;JIWxhREjRrAJWABqCVGIsmZ1YrdZTnErO8eton8h/jnFqVw05i//K1hc1Wm4o81qpEab1c8HbVYF&#10;bVZDiTar2qx+ckJpVp2cnHA+aoRuV9atW4cXonm4ubm5urpiAvFX7u7uFy5cwMgFZqJInzt3bocO&#10;HYzomTNn6tSpgy00n4UlsActri5ipXCqrItJFpfgDh8+XLt2bXonFTdBv0qnunXrVlkyU/G0uNl6&#10;9ep5eXlJHlbUp0+f/v37450oSYMGDcyfmBWYHb93+vRp9gXbyPayLoxxihQppk6dqqrDruzatStp&#10;0qSsGh9euXJlbFKCBAlmzZqFXw3W9UBKTnXFihWLqlBJgcMuiBcvXojfDyzcunWLhXTs2NHYmxjs&#10;1KlTU3sSDRA26smTJ+PGjaNFYcXZWJRuxYoVdL+4aFUpdqVr166M59XqbYC24evr++7dO7brxx9/&#10;jMpmVRxX8Xgu+hei34faKxargjarmpChzerngzargjaroSQymlVEiqM+MLRZjXQwBrD+PRIrMLxG&#10;WVq2bKlG6HYFW5I/f35sG1YT6tatiwm0EZlFRUz4XwJRizwgiQJhgTDFkJKoJBOSbh4W/M9rhM0n&#10;WUHmqlatWhhZqWvXrsm9poA0qKM3pMhyVMQqtucMDP9LIBrcTSC/LAdUjdibiRMnsvCrV6+qQyU4&#10;RGWzOkmb1dD+tFnVhAptVj8ftFkVtFkNJZHOrFpn9erV4W9WZVAoY9AIBUdcvHjxtm3bpmonotK9&#10;e/etW7eqSDB58eLFd999h6dSI3S7cuDAASqwevXqDRs2DOxlS1aYNWtWp06djOtvMHny5DZt2pjf&#10;s7pixQp3d3eLi6j0lo0aNcK4ys2itDEKQGFYVJ8+fQYOHPjy5ct3795169bN/MVLM2bMwGH27duX&#10;OpEU8pCZWUh58uQJhaGtmpcnQMhAAcTx5suXb+zYsao67MratWs59JYsWYJlXbBgQZClChJ2kKOj&#10;IxVl/uaqAFmzZk3s2LGNZ01t5NWrV99//33WrFnlzVXA7IMGDWIrLly4ICk2wozsLDoNhr7o+ObN&#10;m1Wl2BXEkVWoVQYTbVb1z8pPm1VNqNBmNfQcPHhwf2QAm5o4cWIGQ4xa7IX1p4NCibe3d9y4cePY&#10;AF1QJDKrd+7ccXZ2phGq0n8e4IIqVaqkdm1E4hOaVRWJSLB1HHQbN25UtRNRCY1ZBbqLzJkznzp1&#10;Sg3S7YSvr2+rVq3SpElDgPEJzs3V1fX27dtqrTZAd0oXzYwPzT6UumfPHlLQLKOzxcFiI+V1TQaI&#10;ZuPGjeubvudJAH+lJrx/36NHj+nTp9PUmzRpYvjSXbt2YS8XL14sUWD5U6ZMwdBKmLX069dPJgUG&#10;2WjwLVu2pIRY5WPHjo0YMSJ79uzUgKoUO8ECc+TI0axZM1kvhXRwcGAAY9RJiKlZsybKGOTZNyQj&#10;QYIEZ8+eVfGgoMxJkya1eMh25syZdIbBemUuG0hTZ8RLjyE3ZleoUKFo0aJ2r2HIlSvX2LFj1YqD&#10;iTar+mflp82qJlRosxpKqMBffvklYcKEAz4/2PAMGTKExcv9g0uqVKkikVll8EqjrVq1qvIHnwd5&#10;8+bVZtVAm9VQEkqzCrlz53Zzc1ODdDtx+PBhHBR9i6xi+/bt+LemTZt27NjxyZMnkmgLuMTOnTub&#10;e9F//vmnXbt2OEl5ONPPz4/FMgSyeFbz/PnzDRs2FGerkkxcv34dm4dzNl7CtHPnzrp165p/JofV&#10;eXp69u3bV17+NH/+fPwwG6UmBwTGCfvEklkUvle+uXr37l0OdqKsS6ol9GDMxJ2eOHFCVg1v3ryp&#10;WLFiunTpbty4EUrLOn78eBZO41fxQNi0aZMcHUGujl6FnBzmKm7ynL179w7WNVVmOXLkCOpGBxU7&#10;dmzjvcTIDY6XxqBqxx7cv3+/TJkyxYsXD9bTv+Zos6p/Vn7arGpChTaroUTMKu1ZjVI/J4YPH67N&#10;qjarNqLNqjnarIaS0JvVx48fFy5c2NnZ2cfHRw3YQwFuasaMGbFixTK/nglUKSZzzJgxrVq1osPE&#10;3akJVsGlYCNxgOYfsHn79m2PHj369OkjN/HiLZs3b37w4EGZKtAbN27cGKO4f/9+lWTi4sWLTZo0&#10;wd+ysSxn5MiR5OnVq5eabFoj5TccMh0aptfKs4sYxblz52JT+aecDRo0OHr0qJpmIkeOHJUrV8a4&#10;qgoKBfgoai99+vRq0f+FDAUKFMiXL5/5tegQgJQnTJiwbdu21m8J3rNnD9nwkCruD/aOi4sLpbV4&#10;exOHfIIECYw3MAcJnlbGycWKFSNg8T0kRATxZSR8zx5fsmVpFSpUyJQp08uXL9UKIjbarEa6nzar&#10;mlChzWoo0WZVm1VtVm0hwprVzZs3M4h0CA7RokULU7PKEJ+R7idhy5YtceLEWbBgAWUIkAgynA29&#10;WRVwaGwvuyM0lwGpt9y5cxcsWJB9p5ZrBvYPh+np6Xns2DHc3fLly235aApMmDCBzsrCO2GG69Sp&#10;c+7cOewl6lOvXj3jYqOfnx+tbtu2bevWrcOL0rDJQzpLcHd3X7VqFSmNGjVimR07diSn4e7IQD/W&#10;u3dvKT8OGadqfg3TnH/++YdGgu/dsGHDkCFD8MYsc+fOnWqyGZMnT+bIGjVqVIjrlhKyvcmSJaPM&#10;aqGBgK/OmDFjuXLlgnUF2z8//vhjtmzZfH19VTwg0A7Gn2y+VK85rD1r1qwUQ8VNUGO9evVCK2kn&#10;Kskq3t7etKXvvvtu9+7d8eLF69y5s5rgD6w13RH+GT+vqiyYMCONkxGRjd+ejSB8TmaVlQb5ixeK&#10;gn1ciGxgYD8j24efxRJs+n1YiDarmhCjzWoo0WZVm1VtVm0hwprVEJApU6YwNas5c+bEAEyNeJQs&#10;WZJjR9XCJwWzivVSkVCDl4sbN26bNm0uX76sRvE2wECfZoBHypMnj/UXqGJX8Irs0wsXLmBycHoI&#10;hy33W86cObN+/foWBszHx6d58+Z4dcwSXq7D/7F3FmBVZH8DNlEEa23X7o61V+x2xW5kwcDCLizs&#10;7ta1O9cu7EYUW7BRBBVzRQyM3f1/L/c3zneXEilBz/vMc5+ZM2fqzMw5v/dO9eqFpmI4eOOWLVtI&#10;/PDhAxqD06LHiPHAgQOnTJlCD/5JHvKzAtu3b9dmZ1gKJSBWzHb16NFj8eLFQU0MqPFY9KpVqzjI&#10;Ka7Ro0ezUaFcZkTUJ02a9NNPP7Vu3ZpsYbRWXNHNza1Lly4pUqQI+iqpUHBxcUmbNq21tbX+XG44&#10;GDx4MAc5Vbo2HBxnzpxBoV1dXbVhA+xZc3PzsWPHBiq6efPmkTksb6RjwxFdbNnd3X3Dhg2IKIeN&#10;Ni4E/P39sVniYXz42rVrWgl+CQ5dVt7S0jJlypTLly/X5hV7+GFk1SCHFokCfeI18Bdfwy+r/5l/&#10;I7rySRqWT93AIk1ARw+D/78gsiVSsvp1KFmNLJSsRhAlq0pWlayGBSWrxnxRVpcuXaotLCbBRsUQ&#10;WR0+fLixbkUKVGVNmzbFrIoWLYqGYYNXrlzx8PC4f//+48ePGXv9+nV0aPXq1S1btsSjyPZVL1f3&#10;8fHB9I4ePYrCcQB07dqVeQbrhDqMnTp1qoODQyBh8/X1RUenTZuGYS5atAj/tLe33717tzba0ID+&#10;/vvvcq8vrSQH1aZNm+zs7HBalst+lGysCTOh8iSDpMyYMWPcuHHSb8zt27exx5kzZ+KBOHDbtm3n&#10;z5/PfA4fPqzlCBWmokhz5syZMGHCevXqsflMePz48QsXLjA3muMjR47gzNSK+N7PP/+MMOur9FVQ&#10;Yrt27UqaNCllEuiidNhhHyGKFEsoc2DlWYp8CJe9QyHTDHGEaKMNULyDBg3KkSOHp6enlhQCbGyb&#10;Nm0yZsyIBr99+5aqEmX9qrYVGWbP4uqcoU2aNOHIZCtOnz5N8QL9Bw8eXLBgQY0aNah5iFgmTZoU&#10;vhKOCUS3rEb3d1Y/+6Ghp4GFaaNKGdtXztI5oMvcqeJPVhWSNgvozJuVTxTgkOEVyM+ymrhhpUJ9&#10;K/0yqELRQc3r9XI61+j4zfonblruOtukcTOHSpWG01W0GGqRunUElhWwFCWrinCjZDWCKFlVsqpk&#10;NSwoWTVGyWoEiQpZNQbNcHV1JcYYPHgw4tSqVSuMEW/csmULO0jL9PW8evWqd+/es2fPxnD8/PzG&#10;jh1LdfT06VNtdAiwGu3btzd+flVYvnw50ujs7IyXIpmsszbCwL59+1htfPXy5cusec+ePVlz6j2E&#10;2dramtJjHVasWIH0igkzKI+tBloQok7ENWLECA5s5I08HAY4lSxay/SVMJ+bN29Sf65fvx6tOnXq&#10;1NWrV5E0bXRkgPqamJhMmDAhfG8M+vjxI7V0qVKlgha7DoXw008/HThwgGxly5YN+kAyxZ4+fXr9&#10;pVbB4u/vzzGWMmVKvJfB27dvp0mTpkuXLjI23HCksd/Z3asN0B9IpGM1P4CsJmpgkaSxhVlTC7Mm&#10;FZM3bWph26pGe7qW1drXLNK2Qg7bijlsK2T7vTwSmKhhBbpAcwhjZ5BVZlK5cv8qtYdUqjmklW2f&#10;45canb9jed7D8vD5xk2sBlasPiKgq+JokQZZVVdWvw4lq5GFktUIomQ1Jsjqzz//zDGQIWwQXihZ&#10;jX6UrBqjZDWCRLWsRh0oJZKJfMq7dlDBPn36jB8/PhRVQ7emTJkycODAoBf60Dx0dObMmZ06dZKX&#10;8epcu3bNxsYGpWzduvX06dOZ1svLC1Pds2fPjRs3WAHKEE3ieJP8qBfSa1yfIzzUb7169ZJPrci7&#10;f4cNG3b37l1sKuZ/jBcot7hx4xKmouJaUpihxOzt7Wky3NzctKQgYNqEE61atQq0a9jLlFuePHm8&#10;vb21pCDgwwQk5ubmCxculJQ///yTqmPVqlUyqAiJ7/o2YBHIxA0qpLau/LMdXZ0C7dccbLLvZgO6&#10;3e6NOi8YUL7vpIr9JlboNsbip+YREMhGslEWKRrVmeZYb8nYOkvHdto05NHdZm8eNKK7796iee/h&#10;FtbjA7qWoy0ytVGy+rUoWY0slKxGECWrMUFWvwpnZ+fYKKt+fn5Hjx5dEGuhlIoXL06Y/rUQjmt7&#10;LsagZPWbE3tlVaDGoPG6bHiJER6FWFK2nCZBdVQHpWES4+dXnz59amtri4ja2dkRFFlZWemv5EWE&#10;evfuTRWNyq5evZoM7u7u5JwwYYJkWLRoEaPQVxnEnNu1a3flyhUZ9Pf3X7FiBYu7evWqpHh4eODD&#10;HJaIK6IbA8/KUKAowvjJmaDg9kSb48aNC3Thmj3l4ODw008/UUfJ9VVthIGxY8fSOP4Vwod/mBUV&#10;SKpUqfQXMr99+5bdQcVy69YtSVGEwg8gqyYNKmazrVyoW+WC9nV/7bzlaNPjtxucuN3gyPVGXWf1&#10;/7XLhAr2Eyq0H22RslnEZbV8yobtFgzovH5ox42Ow3b1877b9KVXw5feDe+4NWveZYhF01EBXcPh&#10;FhlaW5io24C/DiWrkUUMl9W8efPSAIdOiRIlYqOsPn78mAAlVkNDmzFjRhcXF8KXryKC3xiIILFU&#10;Vol76tevX7FiRW34x4DaqXTp0oHCxG+OktVvTmyXVXj48CEOiUnKIB5FXfr777//+eefkhKIf/75&#10;Z9KkSdS6iCiD79+/79Wr1/r162Xs1KlTsc1u3bpx/DCKZo7GsUOHDmvXrqXn2LFjNjY23bt35+Dk&#10;bOLwI8OwYcMcHR3RpGfPntnb269cuZJF4GBOTk5MqNsXifJSKNSa2rtLly6R+GqraIOtbtGiRYYM&#10;Gc6cOfO1yurr61usWLF69erpV78p4Ro1ahQuXFhuEj59+rRcEWXOFCCnSYECBYL9Sg0ZiD2oQChP&#10;/TlkLy+vnDlztmrVSgYVX+R7lFWDowZ0Ae8xamBhUr+idf8q4yZXGT3RcvJYd/fWrw1XO5/fa+LQ&#10;v3fZ8iMqVh5RsfxQi6TNAtbqa1fs87JEdCumb3DbtfFrr8bvHjZ+6d3oxt161+7Vc79X75Rrgxbl&#10;O1fJ2b1Kju5VsttXSNY8PMvSOiWrUY6lpSUbqIgUCOtpSrVD50vs3r2bNvWLNGvWLNbJKuLBWZA0&#10;aVJtG34kWrdu/dNPP92+fVvbzdGOktVYhJLVGIWS1cgFsZkxY0bfvn05ZiQFmdm1axeV5NHgPgYD&#10;NGHsBQ8Pj/aGb5zqD2QyIZaL8GCkCHDLli2pmtAhFjFkyJA+ffrYGnB3d8dvxWmZCl9lhlOmTEGD&#10;mQMVGi6KtepnHInz58/v0aMH9c+TJ0+wa5pOGRUbefXqFZJZpEiRGzduaElhw9/f39raOkeOHHfu&#10;3HFxcUmRIgVlIv8aCFeuXEmVKtXevXuHDh2aK1euYJ90vXbt2i+//IL0Gv9dy+6muiCapai1JMWX&#10;+O5kVSQwUYMKyZpYpGhG92uypnXs+jSePqbx1NFtZo9wOf/7vZstPG+1uOnWqlePnmVLD6lQfkiF&#10;0g4W5k0DXnpEF2iGoXSGZQXcZpyhqUXGZhV/blYpX9Pb5zVZfX6/8ZlrjZ3p3Bs7nWjWtGynKtm7&#10;Vs7epXLWzhUQ469d1v93SlajnEqVKv3+++8SgigiAjW1ubm58V1MkcLs2bNjqaxmyZJF24YfiUWL&#10;FilZVbIaRpSsxihijqyOGzduw4YN2kAUQyV/wEC43ycUOocPH0YRqRa0YcPFzBUrVtjY2Fy+fDmQ&#10;wyCfEyZMQEr1S7LGuLm54VSMxZq0JINoWVlZjRgxAqEimKEF1FvhBw8e0BI5ODgwYe/evadOnfrm&#10;zRsZBY8fP0bJUFnmINdU5bVM2ugIg+whflK2J06ciDZbu3fvXokSJerUqWNc5mGBQy5x4sSc3YEe&#10;DxbOnDmDxGLCQd+Y5ePjgySXLVv2/v37WpJhv9ja2tJ8RN2rj969eyfFC+oFS+EnqmRVHDWgaxDw&#10;1t+E9S2qDyrfYnz55uNLNhm/blu75w/rPrpveftWo2YzR1QYMbHCiEkVHMdblO1QPhG2afjSTCLD&#10;Wn3NigVsCOqYpnHtaaPqLBhfd+H4eovHetxu9cY7QFavu7dpMGts1SkTq0yZVMVxtEXmlgGXeekM&#10;m/+1yzLqAqZVshqlKFmNLJSs6ihZVbKqZDUsKFmNUfyYsorYsLMgT548WlJkg0jgk7t27dKGDeBy&#10;iGK3bt0wHF3knj9/3qFDh7Zt29rb2/v5+Umizs6dOzFVfHXYsGH6XaZ//vlnmzZtmD91L3uwXbt2&#10;+nXFU6dOEd4wSb9+/QLdtkrlxlJwSPqfPXtGgxWsoUWEFy9eFC1aVMo2c+bMxhcqowHckoabbQxj&#10;TPLPP/80aNAgpwHKM+jaUobMME2aNHv27NGSDN+koeRJD/RRVoqU07x58+ZRutW3bt2S4gX2oJYa&#10;+/meZLVBhbTNLfK2pfs1t61Vt14dR/frOLJ/++H9dx1qc8/rN4979a9cb9DUoVcla4eK1gMrtu5f&#10;If/vAbJq0E56vtYeAzbEtGGFdI1aLBrUat0wq/WO1huGet5p8fpBE39k9ZJVg8EjqvUZU7X3mCqd&#10;hlmkj9ALnIw6JatRjpLVyELJqo6SVSWrSlbDQoyVVc76TiFjYmKiZDVKiU5ZZUEzDKxcuVJLigKQ&#10;ltGjR48YMcLf319LMkCNgXkCmoovOTg4LFy48NOnT2PHjh0+fLiuOu/fvx8/fnzLli2dnJwuX76M&#10;TfXq1Ytpb968aWtre/jw4R49euC9VCNUVjY2NriTl5cX2ezs7JYbPoHz5MkTmRXgtzjt3bt36X/4&#10;8GGkX1MV2NI1a9ZI2RLO6bc0Rxts0Y4dO6jABw8eHLo0UmhYKGVCOfv5+XH6582b94HhJcnw4cMH&#10;Sl6uqV64cIFzhM2h1urdu3e6dOkOHDgQqOiOHDmSLFmyadOmRfUm+/r6SvECTZ6WGvuJtbIaYKcB&#10;8wmYFV3AFcsGFsU6lbcaX771+NItJ6w4aO3s8duJ2/VP3LY8fdvyzJ16Z+5YHr5o2bBc/YCcmO3n&#10;yfUuYD6BlhJsp0/CQk0bVP65oYNTR8dTXYY5dxnh3OmhZ7M3IqvOretXcahaanCVkoMrFxtgkSxc&#10;z8QG0wUsWslqlKJkNbJQsqqjZFXJqpLVsBAzZfWLpEiRIhpklWLx8PDAIoYOHYp15MqVi5qN2dI+&#10;ajkimx9TVqMN1AUfxnCM78UVEEvkE1lavHixbjgcRfb29u/evSN/z549W7VqRWsoJws61Lp1a1JI&#10;nzdv3qZNm5BSdp88cUpbbGVlxVgOM/IzQ8SJo4hjjwba0dFR+slJfcVUkX5NNUaB+eP/uCgFpSX9&#10;lwULFiRPnnz37t3asAGKLnHixMg2ItqtWzfcVY9tKN5EiRKZmJgQHjNzSRRw3a5du6ZPn15eBK0I&#10;H7FcVtHFlC0s0llbpGtDV69W57ajHNqOdPh9uMO2Uy1d7/6GoJ69Y7n1ZPMVu9us2ttm8War34o2&#10;Kh8gq+FfgYD1l+WmsaqQzqpKrjbzj7Zddr7d8ovtVl60fXa/6dsHjd89aHxNZLX0kCqlhlQuPsAi&#10;eUReqmTcKVmNcpSsRhZKVnWUrH5DWaXwCeMaRRKolJLVqONHllX2+IkTJwiUu3fvzq6nHKgxCIKp&#10;RYHJIV26dOgKvhrK5xwjESWrUQ3m4+rqikaKVRozaNCgqVOndunShQ0XX0WExowZQwrmieJiQcZX&#10;ZdeuXWtjY8OshgwZ0rdvX1re06dPt2nTZvPmzaS3b9+eURcvXpTMLHfkyJHMn4Zpy5YtkijPqTIY&#10;1RcAYwIU3YgRI9KmTWt8Ey9YW1vjsR4eHtqwEbRiP//8M2dliRIl9HcmERJzesqZwmkuiQK7gJwE&#10;DIEuniu+luiW1bkDl5cPt6yKoMrkBmMMmFX+bpUqDKer8OvwAUO7nPSwPHGbrr7b3Xq37gV0d+7/&#10;1mN87xKW4yyajLWoP7J82paGK6sRk1XTRhXz96xcakjVMoNrlR/k5d78tXfjtw8bo6nvHzYJ6B41&#10;uXE6QFarBFxZHWK4sqpkVcnqD4eSVR0lq99QViOXP//8M2bKatmyZXPmzNn8R4ITytbWVtsx35Qw&#10;yuqyZcv69etnaWlZpkwZdlby5Mlx0UKFClFPtmjRYuvWrc7OzhcuXJgzZw67PmvWrIkTJ65Xr97K&#10;lSupS6P0UbeQYKOqVauG0sDkyZMJ7kPH0dERTQqdHj162H0JditmZQwCFm2y2qhRI2p4qFmzppYU&#10;xbx9+5YDY8GCBWKJvr6+nTp1ouZkEEE9dOgQZUIThmEuXbq0ZcuWHTp0sLe3D9S2Xr58GdHCY2Ho&#10;0KFv3ry5cuUKJUkLiOoPHjyYxqtt27Zyry8cOHCAguXIlHtWmRsLPXbsmIyNCqgMOfilbKnZvskh&#10;HQi2Go2XKv369ev0NGvWLBS3JDNnZeHChX18fPbt24fW9urV6927d4zCb1OmTKl/W+jUqVMMjh49&#10;OtC11ijF09NTihc4BrTU2M83kNUA2QufswXInuEFRUkaVzBvGtAlb2pp1aXluIEtxwZ0szZ39PRs&#10;cM+zIb9br1gtOm+75Lzt0gu2bbp3KJ2no0WBjhXydSiftDGWGxFpDHgbU5LGFQv1qlTOsUp5x5qV&#10;h3hda/76QeM3Dxr7PWh0415Dt7sN3e413H+k+W8lu1fJ36tKvt6Vc3ULeNuwklUlqz8YUSSrHAZx&#10;48bleAgjNC0csUpWvxVKVqNHVkuVKtW1a1dtLX8M2rRpQ12tDXw7iPWRVaQOW2vSpAkiSv2QOnXq&#10;hAkTZsiQAeGh/WJVqYXOnz9/79499qy2z16/RktQkVSpUqVPn97U1DRfvnzjx493dXUlXRTi2xJz&#10;rqxOmDBhzZo12kAUEw0vWArKhw8fpk6dipOz34cNGzZlyhTj+wvQp2XLluGW2L6zszOHEweb/kYl&#10;wdHRsXv37qjszp07t27dirKSh/qHaoEJ5Y21NGH46sWLF5k/s7pw4YKNjQ2Vszynunnz5ii9pvpt&#10;X7AUChROgQIFiCuCfeWy8P79e87lsmXLUqQTJ04kc40aNQJ9sebq1avp0qVj7IABA9KmTRvoHUvR&#10;gHrBUuQQoduADbIXMG2y5hVTtKSrlLplq5Fd7A/1sz/Yj9915+3ePAyQxncPGs0+26n7kZ69j/Xs&#10;faJnfevW5eLXD1iuwfQC5hABaURWseWKRftUqjC8SqXhNas7Bsiqd2MW/epBo+O3G+y/FdCt2d+0&#10;bsHOVXJ0rZKta+XMnSzMmkRwuZ+7gPVXshqlKFmNLKJIVr+WU6dOxY8fX8nqt0LJqpLVKCJ6ZJWQ&#10;mrN+/vz5dnZ25cqVy58/Pwoq/4IxaG9vT8NkZmaGDxApPnnyxM/PT9slRui3ASOrI0eOLFmyJCcF&#10;U2EOe/fuzZEjR1ieWY1+Yo6sIlfYmjbw/bJ7925sk6MlkDR6eHhwqCxfvnz06NEcaU5OTrNnz+7V&#10;q5fuqxw/pHNGHD582NraGhGljmKS9evXk8go/YIqDSKLmDVrllzxO3HihK2tbVRfU43h9OzZ09TU&#10;9MCBAwULFqSupu7VRhhBMRYvXtzNza1IkSJUy0ePHk2RIsXw4cO10Z/x9PTEYznBgz6HrAg3sVBW&#10;sbUCHSuU6G5BV7q74/zO6y92WH+hw7oLHQ64W12724ju+r3GQxZ3bjmkt9XQ3laOvWtaWJVLUD/g&#10;fb+BZhiODlNN1MgiaeOazXrX7Tm8Xq9hjfoM9b4lstrI17vRwjPtpp/qMM25w4j17atn/71imoCu&#10;QiqrgHcOR+yK7udOyWqUo2Q1slCyqqNkVcmqktVIJ+Ky+u+//2KPGzdupImpUqUKIvrzzz8nS5aM&#10;cDNnzpzE9FOnTj1+/DhV2YMHD6jKQrrupF+LC52yZctiXFevXn3x4oW22wyotwF/kR9EVpGfiRMn&#10;ciJv3bpVS/rf/w4ePNi+fXsvLy9/f/9u3bqRwd7enpwctKNGjXr//r3cANyjR48xY8agnUzLjqMC&#10;odZt164decaOHTty5Mh3796R08bGhjngse7u7syc2onMAwcODPpdnB8BSjVr1qz16tWTW3mB0zND&#10;hgwNGjTQC4Rit7CwKFSoEKc5v7r2P3/+/JdffuGk1p9fdXV1TZkyZfPmzalGpk+fLomKiBMLZdW8&#10;kUX9oRbW4+l+tRm3aVunNw8a0fk9QFMbb7se0G2/1di6pb1Frr6VCwR0FVK3KW8ScGU18AzD0Rk+&#10;ylohZeOG43q13OLYerOjzbYhD+81Z+mvHzT6y6tJ510DW20e1mLzsMaz+1dM20TWOWC1ZasjYR2Y&#10;T4NyCX9Tshp1KFmNLJSs6kSzrH748GHlypVzogz8M+hn0ENCyaqS1Sjii7Lq6+t7+PDhcePGEXrm&#10;zZs3Y8aMKVKkSJgwIb9Vq1YdPHjwjh07rl+/joiymzhrIn7n7Y0bNwj9CX9NTU3TpUs3bNgw5k8d&#10;uHjxYtpNbVcFQcnqF/nuZRUjorSpXTkI3759i3lOnTr1n3/+mT9/PsJJbUAeSoA8cjXVw8PD1ta2&#10;devWffr06devX8uWLfFVFxcX+T+FaooWB01l8lWrVjEHKoehQ4d26dKFo51FkLNDhw7MBLndv38/&#10;lhvSq3G/Y4gKOE8pn6An/pEjR6gl7Ozs3r9/37RpUyoNmu9g3+g7YcKExIkTE2ZQn6RKlerMmTMk&#10;Pnv2jFYvlJuKFV9FLJRVs0YWNQdbNB1L92uzsev+tHvp3eCvgK7h2VtNF1xsTbfwilXzJu0t0nWq&#10;lJmuY8VkLSxM6keGKAbIavnEDSqmajh7VRMn9+Z73Zrtc2/2wqsxpurn3fjFvcYNmv1eo4xt1TK2&#10;VYpYW5g1rBA531Y17gJKT11ZjVKUrEYWSlZ1ollWr1y5Qqs5Ysr8424PoqKjBiAGOn369LZt2xYs&#10;WEBIZG9v36RJEwsLC0pGLkxR5okSJeK05ZfBlClTErtjC5kzZy5YsCCqQHTVq1ev8ePHE4Ht2bOH&#10;svX29o45TzGFhJLVGAJBOQpasmTJtm3bckRxdMn7ihIkSFC4cGFC8BUrVri7u/v4+LALMIGQLopG&#10;BCo3QvyiRYsmTZqURRPUHjt27Pnz50HfZkzjpWQ1IkSnrC5fvnysAWIPLSmKQZZYnKOjo/GRs379&#10;eisrKw4wOXQPHDjQrVs3PFbGCqhRmzZtqEupl4xf5ENF2r17dwcHB44uZk5dTR5wc3PTcvzvfyTi&#10;upQqGR4/fkwdTnSnjYsa3r17t3jxYilbtDwqTsmwM2TIEBqmCxcuBDVVgfQNGzbQhJmZmeGuoWSj&#10;JDm7adqM986NGzdo78aNG6cNRwvUdVK8sHfvXi019hM7ZbX64ApNxtL92nTMuk12fz1o8MIgqy63&#10;ms25aE0394p188btLNJ0qJQxoKuQrHnAlVXDXbja0r9qBYynShTwFuKKqRus2FDv3N16Zz0sz3nU&#10;8/Vu9OZhY4OsNvqtVIsqKVpVTNGqQrIW5WWSr1rWl7uANfm2srp161bC0HhfCWfyjyarhOOETT84&#10;7Hd+E0aYHDlyeHl5aYfgV/LDyurEeSsuer2Oio7danyXWugEurJK006MQlz14cMHFOLNmzd+fn6+&#10;vr4UEVH+kydPCKcIy1atWjV58uQ+ffoQTnEqFShQgJmwXCoTjigTE5PEiRNTJyAJKAomzPZSvAib&#10;paWlnZ0dYR9B3pYtWwgj7t69SwwRUqjxtShZjR7Y/J07dxJtlytXjl0vNsjeZ0fjqFOnTnV1dW3W&#10;rFmrVq04iqLnUzccQi4uLhxgyZIlo0qhUiLQf/HiRVguySpZjSDRKavR/IIlKsNOnTrNnDlTGzaA&#10;PRKHHDx4kF+qRJwKcT1//rzxkfb06dP27dujoPLNVTLrY+knBV/dvn07FSBV4pgxYzp06DB48GCO&#10;NzJgsyx09uzZJD58+JCU+/fvW1tb37p1yzCDKCGGvGDp2bNnNBY0K6E/VsohR1tTsmTJuXPnmpqa&#10;LliwINjT/PLly+nSpaN6JyqoUKGC8d3ULMjc3JxzXxuOetQLliKHCMtqAwt0MU0ziwyt6Mpnbtly&#10;aDf7nYPtdwzuumPwcucuj+43eXi/Cb9bnJvPP9Tij8MtFh5pbjOxdzm7URU6jbRoN9Ti5xaadgaa&#10;eSidyGrSJha/9rOoPpSucu3Bu3a3fni/3gNPS7pX/y+rjeuWaFTJtJGFYaryidHjBuhl4BlGqPv2&#10;sho+qHB/NFlle8ePH69tvyICoC4///wzTak2/JUoWY30joYw3LIadRBJoMF4i5jw+/fv0Zh3795h&#10;qgQQ9+7dQ1w3b948Z86cIUOGtGvXrnbt2kROadOmRYHixo3LL8eJ/LeCDKNG4sOYcP78+Yls2rRp&#10;Q0VE5UDZEjcjS97e3toODpXvWFY50pAZii7cUOAUNWVOP79sBYW8a9eu58+fs+/Yj+zQkFQw4s+s&#10;hg6x7KBBg8zMzFhJVg8l8PHxCYuaBkXJagSJTlnlwGPXQ6DLmFEBVRZxgoODg/EfLtSuqKaHhwdH&#10;GieCfMjn+PHj2uj//Y/M/fr14+AnncxYH2cN/ZwR7u7u1HVoJ9UO6tK2bVsbGxt5zJJlIbfsUw5j&#10;e3v79evXM/8zZ86QWf4LdnFxQYmfPHliWEjkw+KMyzYc51HEoVQxz7Fjx4ay9MOHD1MXUf/TRrDC&#10;pFB0eD6JBw8elDzC9OnTqR8oN/qZ4cCBA8lz584dGQssjnbf0dFRG45iWE8pXqAF1FJjP7Hwyurn&#10;rnyiBuWTNqzbt0eTDSObrB/ZeP3IBce7vQl4drQxvwdvNFnr3my9e7MN15p2WOhQrs+kiv0nVug5&#10;tnyWVgG6azQfOplzSJ2WLVkzi6pDKliOqVBvTJVGo/Y6WV84XS1L5iSjJg667nn6xv3T/LrfO71x&#10;u/O6taF3p8PY0bDlTFi0ZKIaAdL7/+UQsDJKVqMUJasxDSWrX0vosnr40r2h42eW/rXSym2HA40K&#10;YxczZTWKIAQxZtOmTRyNFy9eZJ8CUaCzszMOPHfu3KFDh3bo0IHD45dffsmYMSNHHQUVEsQ0zKdk&#10;yZKWlpadOnUaMWLEggULduzYwQGGA2PXzDzmy+rly5fZuTOXTL359Go4OusOrYsWLcqWarP7SiJX&#10;VonztmzZkjdvXtlB5cuXRw9kp2s5IoDIaoUQoHVTsho6s2fPnj9/vjbwvcAh17Nnz6lTp+rH2KdP&#10;n7p16zZ27FjdXVEOOzu7li1b4pwiz+THSzlgWrduTb0hTsIcJk6ciMHyS+Y///yTFGInzhEm198A&#10;dPXqVdSUyXft2iUL5Rc3owrCYOmfNWsW5mx8efB7gsKJGzfuvn37ZNuD4unpiXzSWDds2LBatWqB&#10;sjHIXuBslevPLVq0yJQpk/E/GmTYuXMni9C/tgoUprm5OdW7Nqz4eqJbViP0nVWjThNI04ZVyrSt&#10;0aBHQNeoR7vRPScc6k037mBvF3eru56NPDyb3PVs4uxqs++I3YGjdvsPt9+/rsn+ZY3odi1p3Hus&#10;3W8DeloO7Gnp0KNOn151+/Su21fv+jBYp3fvyvX7lK/Yz6JSP4tq/St1GVO59wS66v3HHjpp636m&#10;ZtYsSUZOHHzs1vmjNy/QHblxfuP2s+s3GroNZ/6/W++yft3pzx39Yepo2JBVNhNfzZWgeOp4PyeM&#10;YxI3Try4ceIaWtI4BDGjRo0iEJe/n6njqPi0go55KFlVhJsIyuq1a9cyZ86cOPJAQmKsrNJYEuWc&#10;P38ehWhj182ySevkKVLKZUMqjTTpMiRIEHAJy9Q0SfPfO+53vRXIQsPYMasfR1YDEQ23ARPcMImr&#10;qysagzuNGzeuR48ezZo1Y5ADL1myZIkSJTIxgPEmSJCAA1L2L7Cv06VLV6xYsTp16rRv3x5/njdv&#10;HjvLxcWFM4i4yt/fn+iWJgM+fvxIw8EBQ9vBkQPaRoaZWCqrbCmbz8oT1lOMlCH7dNKkSd/qAfsC&#10;BQooWQ2d709WOe845Lp37657KecjBb5y5UoZFKg/MUnO0BMnTiCZQNR38OBBKysr+m/cuKHlM0yO&#10;rJIoIRM9zJ9ETn+qAnHaZ8+ede3a1dbWFmUlXT/lqR9QX7kfGFWmtMNRG8RkqFfz5MlTqlSpYK+W&#10;s7EvXrzImjUrdSzVb8GCBfVrqkFhX5QuXZrKlhKj/tRSjaCmzZkzZ9WqVfU54MA5cuSQj+hKiuKr&#10;+AayWj4yZDXgmmeiBgGPoaZqU8nwYCpdLatejdeNbrx2lOWaUefdbT74NHz/qPH7h43fPWz89gG/&#10;TYy6xi+9mk4+0qvxxhHN/hzRbNPwhmtGNVg9uuGaz93agN8Gq0ZX6Tn21xbjy7caX77N+MpDJ1Ye&#10;PanKmInVJ4w/crbdjTO1sgXI6pDd1y7tuHYloHO7vGHbufWbDN1G1/UbUFZDt/5MuGU18IYHd2XV&#10;29ub2q1du3acismTJzc1NaXpJaTmrCNSOXToENUTpx9V1Te0WSWrinATQVmNXDiJODy+uayyGjSE&#10;vr6+KA1NYL58+bAUHAaTIfonFjE3N2/dvmuR4qXwVNMkZoWLl5yxdOOF+36BtDN8HbWTklVt14aB&#10;mHMbMKZ69+5dgl25HVq/FFyiRAk2KmXKlLQgSZMmNTMzox0RJZY7YDm6UqVKhVNVq1aNKLlv375T&#10;pkxZvXo1lTP5x84YefbWyXN3nM/fdbl478zl+65XvM+7PbxwzefS9ceXAwmqcRc9skqASPPn4+Mz&#10;depUahK2KEWKFExr/LKZb4uS1S/ynckqgipXQWWQQ/To0aPopdxQqrN3794ePXp8+PBh//79nHez&#10;Zs2ysbHBb+nHYPfs2aPlM8BMxo0b17JlS+bM4c20dnZ28+bN4+AfOHAgo2gymHbnzp2DBg3i5GXO&#10;06dP11WZ/F26dMFXiRgZtWbNmu/GrJ48eUL1xdZpw/+FYilXrhx6yYbTsNapU4daVxsXBMpk7dq1&#10;VI8UY/bs2cuWLRus/QJVK3Uj1Y4MUkWzDlSYMqj4KmLrldX/3KBr2tjCtFF508YV0rWukq8TXeU8&#10;HevbD2kycnSTEaMaDh81y6nj3puNdl1vsvd646seljfv1qO7fq/emZsNj11vcvx6k2PXmhynu96Y&#10;7sT1xrfvtLjv0TKgu9Py7rWWd91b3HXnt+XdGy3v3tS6v+43uXamNrI6ZtIQN08X6a54ujjfcjl5&#10;M6A7fsPlwDXXA9fO0e274rpxSxTK6heh9lm/fj1xTOHChY1fmUj8RBXm5OTk5eX1/PnzN2/efPr0&#10;KYqqJyWrinDzw8oqJyPtKOfm9evXUYuaNWvGjx8/ceLEuF+uXLkIRHbt2iV/Qvn5+V29erVbt244&#10;KmcKpzk5R05bEEgyI6tTsvojv2CJw/Ljx48cmRx1J0+eRPyGTRyyce+a8bNG23VrV7Ne9SLFC2XM&#10;lMHMPAmWmzZ9mhNXDgVyVL2LIlmlIeOsod6g9NBsmrzixYtH9ZtOI4KS1S/yPckqfjh16lSxUBlc&#10;sGBBz549qcklg+Dq6oq+rlixonXr1gsXLiQbpx5nHIlt27YdO3asTK5DLGdtbb1s2TLyE3vIWGoq&#10;W1tbtJb547HLly9nJjdu3GAOZ8+eZTVI179D5uzszDnFuUNrixVfu3ZN0mM16Dqt4caNG7VhI/z9&#10;/SkTHFI+OUstmidPHmpd0iVDINhBKGiaNGn0KouSpLWlFgp2ksWLF9Ne622lt7c38x80aFCgHa34&#10;IrHqmdVA3WdZFXEtn6iBRfIWlTK0D+hSt69gNbxC30kV+kz8tdfEsTs6bbnReJN7k63ujS/csXS/&#10;W4/O7W69Sx71LnpYXrprGfDrYXn5bj3pXno3evsg4GIs3RvDE7CGX0P38P87kdWxk4fc8HIJ6O67&#10;XL/vcvaui4uhO+Xhcui266Hb5+iw1k3bvqWsfpHHjx9v2bKlb9++FhYWWbNm5VQk3oXy5csPGDBg&#10;8+bNBJrEW76+vsHe8xAWlKwqws33LauEDgjns2fPPDw8ECFChAwZMiRMmJAWNFu2bDSchCk0cmTT&#10;JjD8E+zp6cl5UbBgQXLKF8yPHTum/0f+Y75gKXqI7bJKHc7x8+rVK0JSVozT6s6dO25ubnv37uVI&#10;c3R05AisVq0aQZWZmRm2mShRInNzc/YgMRkbnj17dsyqevXqBLvDhg0jP2MHj3G4eO9MIBENSxcp&#10;ssopSSFfvXqV6J9mgvXh9GTFaNe0fDEeJatf5LuRVWrpUaNGoZoyiFIOHz585MiReu0tyC3BeCk5&#10;9biLppBjHuFER+3t7Y1PnFu3bjGKVmbEiBGc4EzF6SnzpO1Ys2YNVgb79++XpgQHJqwiqBNBdXFx&#10;kfTdu3dTjTx8+BBVRn1j0UkUFASSmLZw4cIUiJb0GYq3T58+yZMnp0AkhbKqWrVq7dq1ZTAoNGEZ&#10;M2ZkjwT6jwCcnJyYFTuR2WpJn6F2pR2ngaaVZ/DNmzc0zTNmzJCxijASm2XVuAuYZ4OAOZs3tTBv&#10;YpGkiUXm1hY5renK57S2LNeyRc1mLWo0b1mjRVvLdh3q23VoYNfBskPb335vW8eqXR2rtrWt2v1m&#10;066ebUBn2daun0NHx6HSdZ3r2H35MLoB6wZ53GxpENdGfg8aed+vf/xktUyZkwybMGTvlcu7L1+h&#10;23XpylbnK1tPGbqTV/48cVW6TUcvr9+If8ZcWf0iRNI7d+4cMmQIJ3PevHkJjgkITE1Nsdl+/fph&#10;swTHBD1UnUHPVUHJqiLcfDeyylbQ4B0+fNjBwYEYHc9MmTJljhw5aFBHjx5NcBDsn0Es0cfHRx5Y&#10;SpAgAU3dL7/8QugW0t1HoGQ16viGsurn5yeGee/evZs3b6Jn58+fP3369K5du/BMjq58+fI1bNiw&#10;RIkS6dOnjx8/vomJCRU1RwI1NgET/kncVqFCBQ4k6u2ZM2du2rSJINXb2ztQoBx2ov+ZVUJqAj42&#10;f8GCBXgUZ0SWLFmaN29+5MiRcG/FN6du3bq5YipUd9paflO+D1nlEJ0+fTqeibpwJFNRczIGupsX&#10;nj59ikD26NGDQ11LMlz2bN++PTUAkx86dIhTj10jn6vx9PS0tbW1srLS3+uDnvXt23fChAmY1YsX&#10;L7p06UIVMWXKFPxTriICNov30vPkyRPmvHbtWrnix6nE3FgQBU5FQQ1myB7LoFahbW3RooVslA6D&#10;EydOpGJcZvjArCSyjWRu1qyZKGUgyLZt2zZC0KB7Soc8c+bMoUGnvQu0RGjUqFHmzJkpUvrl+mrv&#10;3r1jb30V/Xwvsvr5lUtY63+6RIYrrmZNKiRrTlcxRcvK2bpUydk9oMvRrVLG9pXS2FROYxPw+7Nd&#10;5UwdpbNoPKq89XjpKg+bWG1KQFdvzhg3dyu5uIqs3rtf/9DJqsiq44Qhmy+4bTp3jW6j67X1R66t&#10;P2zoDl1bf/Bzt//q+o36Y6uBpTSkLkbJauhwlj58+JDgddCgQbVq1SIe4rSUB58IjKgxCYlojImw&#10;p06dOm/ePE1AvwYlqz8ysUhWaSBZzwsXLtCqjRgxonLlyiIMWbNmJabnpNi9e3dItxjp+Pr6EoiM&#10;HTs2Y8aMHPb58+fv2rXrVz1fp2Q16gi3rDZo0MDHxwfPvHHjBpOfOXPm2LFjTk5OxEzyCqWmTZuW&#10;L1+emImdjmryi4lx/GTPnh0LLVasWNmyZZlJ586dR44cSanu3LmT+oqZi8p+r28D/vTpk5eXFydU&#10;kyZNTE1N06VLZ2FhMXfuXKaSK6taPsV3Da5F/KANxE44kqnVx4wZQz9RE+1ahw4dnj17JmMFJHPG&#10;jBktW7ZEL43/u0QgcdHr168PHz4cBZWrAjRGAwcOnDVr1uDBg5He06dPS2YdlkXdIvfHScqOHTvI&#10;SVRGXUSdjKPKVFgx7koI52d4DzB1S7du3cjDslgfXepiC1Sq8eLFW7FiRaA1R86pQyZPnmwsipQz&#10;VUrjxo214f/CHHr27El7StWtJYUM+8XBwSF16tTIbaBFT5o0iZCYAID+V69eZciQQcWHYef7kdXg&#10;O8OyjLoGFib1LQxvZgrooQu4HmsY1BIN6QktpStvalnh90GVhk6iqztujNtVK7kB2PdB453XW4x3&#10;qp/6Z7N+Y4Zs3Oq8fp2hWxtyp5nq9ymrYaF58+bE9ygrKpslSxbO/MSJE1NrkFitWrV27dqho0Rg&#10;tEbz58/XDNUIJas/MjFQVjEKwvT9+/fPnDmzWbNmcuMuDvPLL78QChBJM1Y7DgwQWId0G/CHDx8I&#10;GtatW1enTh1OisyZM9erV2/t2rXG/6l/LUpWIxd2+tu3b58/f+7t7c3OZV9TcRUoUCBv3ryYJPs9&#10;TZo0KVKkoI5iFIUTLBkzZiQ0JKwkuNywYcPx48dv3rzJgSGqGRRGxcxnVo2JCll98eKFs7PzkCFD&#10;OOsJ74oXL96nTx/9cpAxSlZ/HKJTVkuUKCHnbJ48ebSkCIMdzZkzBwOkYpfrqz169PD19dVGGzwH&#10;k2nbti1Wgx0Z25Srq6tcUz18+DDK6unpqY343/+ol+zs7DgRAkmv8ODBA3x41KhR+j+kiNno0aNZ&#10;dO/evUmncubk0k9AFIsTSqzs0KFDTEu93atXL6wv6NXCcMCpzfkuZUtLF9KNeBEB26dFzpUrl3HZ&#10;gpOTU6JEiYgkjf8CAMqNdplSDXpzLxB1sJ54bCj3MQWFXcx+pMI/ceKElmTg2rVrhAq2trbv379/&#10;9OhRwYIFu3TpErnXV2/duiXFC4QcWmrs53uX1a/tEutdwIVZiyQNK9josjrW3e3/ZXX39eaTnCyR&#10;1f4BsvrVIhqWjkPte5LVP//8k8ArLPz2229ly5ZFBszNzeWUE6hoxo4de/DgwbNnz2paGTUoWY1p&#10;fCtZpVV7+PAhx9vGjRu7d+9erFgxDsJ06dIlMzBmzBhCh8ePH2v7O1R0Wf3333+fPHnCFhEBpE+f&#10;Pnny5BwnI0aMuHPnTiT+e61k1RiiEHYBcRtyePHixVOnTu3fv3/z5s0LFiyg5AkXGjVqxF5AO+Vi&#10;JjuXXZMzZ87ChQtTF1WrVo16ibgNfcIzORjEM1+9ehXGXUb8hHN+Ny9YMibisorzU55//PGHhYUF&#10;hZ87d+7mzZtzdIUlkFWy+uMQnbJasmRJiToiS1YRElbe0dGRfh8fH3RlzZo1MgrwQLnFd/ny5WfO&#10;nGnVqhUVuDbuf/87evQoKkUKZ0Tnzp1PnjypjTA8kzlo0CAbG5udO3dyLhC9GNdI5GfsunXrkFLj&#10;a4nkIX3t2rXUyfb29pxBVNEyCqghES0CLfoJ22j4mC0rzJkuGSJCVMsq9TyVNnWm8e1LqH6KFCmC&#10;1VFWoHTp0ozShv/LkSNHkiZNavzF1K8CDZZPshvfFUVQUaVKFQqBVfXz88uaNSttkDYuMlCyGjnE&#10;dFnVu8+yWqnDoCqjJ9L9NmWMu7smq0/vN+2+adCvowaapvqp8+BR6//ELZWsRi3Hjh3DEzp16sTp&#10;V6NGDbSBmo7IMmXKlIRorVu3HjZs2Jw5c6hW0ADqJoN1hhMlqzGNKJVVWm5a0AsXLmzZsoWjqHr1&#10;6rgKbVuRIkUsLS0JL/bu3Wt85UeurNICabv5S6CmOC1HQq5cuTipCc2JLfbs2RMpf1SHxHcjq5QS&#10;Gvb48WMmv3TpEoGak5MTIdTixYvHjh3bs2dPAjtkslChQmnTpo0bN66pqWmaNGnQTkKWcuXKUVcg&#10;okRaAwYMmDJlyqpVq/bt20c09ujRo2D/R48ivmNZvXHjRoYMGQIio/BCTT5jxowHDx5oc/walKz+&#10;OMTe24CxxLlz53Ju+vr6Xr161c7OjipIG2d4bU+3bt0mTpz49u3b9+/fkw1f1cb97394DhL79OlT&#10;ZoJhUgK6c2KP1tbW7dq1k3f50tZgnvrdpyyLwSVLlpAfKerXr9+kSZP0So/GlFCKpo3Mx48fZz7U&#10;qLo6Pn/+XJ53peKi8WWF0TaaLdoyyRAz2bhxI/XJzJkzdWO/du0abUHNmjXZEEkxhmaFuILiDdaZ&#10;Bw8eTBvK/tKGw4u3t3fZsmVLlizp5eUlKTRqxBXJkyc/dOgQRYq4cgDou1URLEpWg+9kJcsnaVCp&#10;w8DKoyfSabJqeMHS0/tNum0cVF7JajRy4sSJ0G8DPnv2LCEs1XHnzp3r1KlTokQJYiD5yAfVRIsW&#10;LQYOHEhItHbt2i9em1WyGtOIFFn19/en6dq5cycHSbNmzbJkyWJiYpInTx6Oll69enFg3LlzR8sa&#10;KqHLKoJBDLF06dLmzZubmZmlS5euVq1aaBIRiVxZ1eYSxcQEWSViIPYi7iHowf/XrVtHbEQ8QVRE&#10;CsEQxUjhc3pmzZqVskqQIEHKlCkpooIFC9K645lNmjTBMyVsokh37Nhx+vRpdtOrV6+iVPUjne9Y&#10;Vr8tSlZ/HGKprFJTzZ49G/P59OnT8uXLO3TogL3IqGfPnjk4OPTv31/euCs39Bo/ZolG6ldZ9+/f&#10;37p1a/lPh3lu2rQJw2SsvGDJkD3g7tMRI0aMGjWK2gCzZVaSDuRhFAWo15zMFk8Tg9q8ebOVlRWn&#10;EkvUMyxYsACJogJfv349PQQzVMWB7q2NISDhBH4ZM2Z8+PChpFDIBGA0LiG9zZhJihUrRoFrw0b4&#10;+PgQGFhaWkbkSZxAEHvkzZuX9k6/W/vChQupU6cm9iBsYNTw4cMlXREs0S2rkfad1SjuNFlN3mDs&#10;yqYrrrSgW3al5awLv0+/YDv9vO0UZ5smlm1KJWuQOJ5Zp85DPpuqktUo5Iuy+kUIc6nfJ0+ebG9v&#10;TwhYunRp0RXqC2q0pk2bUhHLZ+7LlCmjZDVGEXZZpaElG+068QEtsdy4mylTpipVqtCY0fq6uroG&#10;+ydr2GERxrLq6emJtvXp0wfF4hDl4Ondu7eTk9PTp08lg4B4RL+sDh43Y9/Zm1HRUTvNmDGjfPny&#10;+fLl4wyStwFlyJCBQc4s8cx27dpRFGPGjCHGMjc3X7NmzdWrVx89eqSt4o+EktUoIubLqr+//717&#10;94iYAz0pZwxx83UDL1680JIiBmZCNfV3COg2EhFYhDa74ND1KRKJjbJKUdDocFbSKvXr109ffyqE&#10;CRMmdOrU6datW5JCic2bNw910a/yubu76zL5/v17mg8aL/rJSRiD4tLorF271pD3P2zbto0qd+7c&#10;uSxdSzKAZ7IOBDn69VXaKRYh/kmsMmvWLEIsGko3NzeWAmSwtbUlfNqzZw+BExo8ffp0mTbmgOTT&#10;7JYoUUI2hNaWzcc2g33KXUBl06ZNG+gVVoKLi8tPP/1EOWjDkYqzszPRCPtd3mIllbaFhQV7mfVn&#10;X4RSS/zgKFk16uTWX7rP71sSWV15tQUdsjrz/O+YaoCsnrJpUteqlFl9JavRRsRl9YtQSWGzNCd4&#10;CDUdepMjRw5TU1NCcGoTGxubkSNHLl++/MiRIx4eHsSRIiGhoGQ1sggkqzSiz58/P3ny5KJFi3r2&#10;7Fm5cmVal+TJk9NitW3blsb44MGDuCLZJH8kQpyHB1aqVMnExMTMzCxr1qxWVlZLly7lkND2eghE&#10;s6wS3Pz555/ESVEEJwK7QFvYl/jmz6x+c5SsRhExVlZv3LhRoUIFGnFjcuXKRUWh5fjMqVOnUqRI&#10;IRmou7TUiEHtV6RIEZlnUAYOHKjliwA0l9rsgiPszwiEHaoRJE0biA3QAGGMAwYMePDgASfmrl27&#10;SMRG2BBra+uzZ89KNmHnzp29e/fW2yysplWrVpcuXaKfSfr27Ttz5kzkk0aQNm7ZsmVDhw6lNIK6&#10;DXmGDBnCcjGxY8eOaamfof0aPHgwwil/WDA5zjx8+HAqKOZMC0XT+ebNG6IgBwcHuYqLRzEr1nn1&#10;6tUdDAR9xe63gtVApznexo0bRz9rjsNnzpxZ/3RqsNA4FihQoFevXtqwEdh40qRJ5U+BqIOzI3Xq&#10;1BS7v7//x48f2e8pU6bct28fkSfFrmVS/Bd1G7BRZ5DV8vxWHFSh9qiKtUeVrTlyz942D+9bPrxf&#10;/6ZH434He7fdPch290CbLQ41KrcukbBGorhJOnUcrGQ1GogGWdUJ6TbgR48e0YSsXbuWmtHOzq56&#10;9erYbIIECTJmzFi+fHmkhfaDNTx8+PC9e/cINJWsRhCq8suXL9NG0mwnTJgwQ4YMiRIloplp0aLF&#10;6NGjqfHv3LkTKVcJQoH9uGHDBnY3XsoR+Ntvv9HSs+vD/syqEM2yGqNQsqpkNYqImbLq5+cn/pk9&#10;e3a5leDixYuVK1du2rTpnDlzdMH48OEDEXOA230mJFm9cOHCEQP6S244ok6fPi2Jxu+GFQjcWQpx&#10;sA56Y2JiQmtFOK5lMoLwXZ+bfp4+e/ZMUnCeoJd8WYQ2awPU1VSSbELy5Mn37t2rZYpUcKSxY8dq&#10;A5EK58727dtpvtlH1POmpqbx4sWjrNicdOnSFS5cGD+kEvuqGozyZxLq/HXr1smnTWmqWApxgny8&#10;RIeSpPBp4/QrgdevX8cJ9T9n9+zZ07p168ePH586dYpCvnbt2p9//tmuXbtXr15JBh1fX1+OqMWL&#10;F6Os7LI+ffqguPp1VIE8qO+0adMknbVCbuWGYYS5e/fu8mAqe590Qh2Wwv6lwXV0dGS5rICNjQ1h&#10;UsC8vgSFcPLkyYEDB1aoUIEDI3369NmyZStbtiyhEQ3ozz//nCxZspIlS/bs2ROT5yDUJgsbrDm7&#10;LG3atBQXC6JdJhJbvnx56CEBsVmqVKkopUCXndnq4sWL16pVKxJv/Q0dqgKUdd68eVJK+CqFzzpw&#10;hFDgWqYvwU7cuHEj1X6JEiWITxB1AiTCUaA/TZo0HMyEK+wCFxcXbZrYiZLV/+9kxcrTU2lIhTqj&#10;K9YZXbbWqD17rR/ft/S5X/+WR6N+B/vYIqu7Bv0eIKtWQWQ1sG2Gu1u0cF+hQgEvozOLmzxt/Mzp&#10;42f7OUHuzAnyZktQMEeCIrkTFM8dr0T+XIXwN9qwW7du0RyG/b2UsZSYIKtf5MGDB7Q6uM3kyZO7&#10;dOlCnUgFlDhx4kyZMllYWBBXDR8+HPU6e/Zs0GbmR4Zga9u2bSNGjGjevDmRAUZKM1avXr3Bgwev&#10;WbOGOI9GNOLPrIYFGglnZ2eaQFpTYjtWhlp+//79xq+tpy3k8FCyGnaUrCpZjSJipqxOnDgxQD3j&#10;xClatCg1P60AYTQVmvGLc6gT5OInv1Q4kj8kWX3+/DmHgeSpW7euq6srM6SfxmXhwoVaphBAI5s1&#10;a0Zm7Mt4BQKBKSFmZIsfPz5mcuDAAUSCQeLpUKYSnj59ioeQmcg4LN+iDB+RLqs3btyoU6dO0qRJ&#10;W7RogUB6e3tzxoUEZT5mzJgcOXLky5dv7ty5XzQrrAlX5EhA+dgFeCbKSgATNE7Djjp16nT+/HkZ&#10;RCoQV4IEyUnVgSpfuXKFaRFFHx+fS5cu0ZQEvbGF/CwLUzVeBIWGAgV6bpNmbtCgQfqLiIhbOnfu&#10;TCPLIEeg8b3WeGCPHj3++OMPtnflypUo9KhRozBnTjr96dBgoYg4RGlAkTEvLy+tEEOAWa1atapy&#10;5crsizC+GpdNIH/BggWRTGyN8ACv/uJOoTBpuLt162ZcRHD16tUMGTJE/x3ObIWjoyMFtXnzZgoh&#10;f/78VapUwTaxdy1HCLAhRCacbjVr1ly/fj37VyvKEGAXs7upaohAOCTCLsMxByWr/99pspq8Ub3p&#10;gxusHNVw1aj6q0Y6X7Z9/aCR34PGnrdaNJs0vNKgSZUGTazYf7xFQZuyCX/LFD9Pynjpoqj7KV76&#10;oiaV9XX7NXH9sol/K52odgmT6kXiVyqcr5h8UH7r1q1r166lIpszZ86ECROorTjQ27VrR9xPRVyh&#10;QoVixYrlzJmTdsjMzEyaEwJHzu1cuXJRlRDf4Ga1a9du1KgRdVD79u0JdxwcHKiXObiXLl26adOm&#10;vXv3njx5kirSw8ODZulr/wCLFGKFrAYi6JVVPz8/Nzc3ypPav2/fvoQd2bNnR4qwWTLTZMpLEWKU&#10;zV64cIGGPNxwlMpfmGzR4cOH0Xja7NKlS3MQckASyfXq1Yt2HUUM5cbdSHnBUlBYHPOkWW3QoAEn&#10;CGEZsS96TLwVyr+zSla/FiWrSlajiJgpq/369aOpBdosqhc8pHfv3pJC7ffhwwfiSzyTQUJV6pNZ&#10;s2bJ2NBvA6ahZ4aSE4jU5UbN0JGLt2jAkSNHtKQQYMUwE5m5QGAgzwGGAoEvETaZqRKjNDaIRFml&#10;JNOkSdO0aVOiGkMw/xVgR+wvKjQmp83S5mgE7R2BCjuaCp+cly9fpoeGD2XVchjBaYuC6p+xoZJE&#10;TfWWjrK1t7cnrsOvZsyYwZxv3rzJnNmVgdpKmld29IIFCz4FuTEYzUYyAz3AKddgWT3xFqSU5RLg&#10;YeyI6549eyQbcHyeOXOGORBq4szEloQuxIpMHvR6OwcAOSlb6ny8WiuyMPPs2bMNGzakT5/e0tKS&#10;OlObaRCOHz+eMGHCoUOHIvY0qRQRxaiNCxma9ZQpUxIeByqiiRMnEhUfPXpUG452CAs5QgjICZAo&#10;PeIiji4ai0CXxAV2HJZOSM/u0Erta2CnsNOJdmxtbWOXsipZ/f8uYMVMG5ZP0bDujCGWq0bT/bZ6&#10;FLL6NuANwI3v32rRZMqoikMmB3QOE5FVC5P632JDAkovqm8Dfmv4/D0N4Z07d5Ar2lpcEWHYsWPH&#10;xo0bV65cOX/+fCpfKgvOfOq4Jk2a1KxZs2zZsgUKFMicOXPy5Mnjx49PbZIsWbK0adNmzZo1b968&#10;ODMZOM1EjFu1akWtx+S01pMmTULeaD927tyJ21y8eFGs2Phc/T5kNXRofqiJrl27RlEvXbrUwcHh&#10;t99+y5YtGyWJzZYpU4Zyo51YtmwZNhttN6sQhfzesc3WQxvD1zE5RwX7ml0sN0iHo4qMLFmlKXVy&#10;cqJhKFy4sImJSbly5aZOnUpLHGwYERJKVr8WJauER9R1VINfBccYgYuS1VCImbK6b9++ANWLE6de&#10;vXq6v1GBk5InTx4ifhkbEvKkYlCoPDkqtExx4tAcBDWTQGzZskUyY6Eh/RVozP79+xMlSiSTwKBB&#10;g0L5206gjSNn3Lhx0QwtKWqIFFn19PSk8icIoUfC93BDQ5w0aVJMUpv1Z1atWoVPAoXfv39/yjCk&#10;x/uRz9mzZ/fr14/9yN6hJTK+pgrbt28nBa84afi2KunMcNOmTTLWmFGjRi1cuDCkXUwsR+tDARof&#10;MMRXxBjz5s2TQQS4ffv2bBetLdUIViPpAq32rl27aMf37t2LprJKLVu2JAjURhv4888/zc3Np0+f&#10;TvAmRRQ+KK5169YRQwb73820adNSpUq1efPmggULEiAF+39BUNhYTr0BAwYYFxHLKl26dNWqVaMt&#10;mgoFChxFL168ONE1ITSHVu/evbVxBtgFAwcOpEVg26Wgwg2FNm7cuDRp0lBTaXOP8ShZ/f9OZNUi&#10;dYMJe1vOv2Rl6Frvv9nQxaOeyx3LA66W9Us1rmDWrKJZswpJmlokakhXgS7IfKK4iw5ZjR5oBd+9&#10;e8eZw1lKM3zjxg0aaRcXF3yVJhMxplJevnz5zJkzR48e3bp1ayqvkiVLYoBFihTJkSOHXCuOFy8e&#10;LkdPypQpSUGVc+bMmS9fPvIQupFZ9BidtrGxoQqmtqJaR1FwpzVr1mzbtu3gwYMsVPNUA99KVsMC&#10;s71+/TrtyurVq2kF69atyybLfbMlSpSg7iYmFqX/KgELBQKR/sP7BPqUf9g7Jv/if/NfJNyyeufO&#10;nREjRlSoUCFZsmTp06enlWVWYWzeQkLJ6teiZDV8EJ0gJEpWQyFmyiq0aNFCFK5x48ZE+SgHg2Bl&#10;ZfX27dtD/6VLly4y1s7OjkF2pTaXzxBhYzW0gOShwtevfxK14zZapiCwINoystFEfjEcp1rr3Lkz&#10;K0z+atWq4S2GJcQpVqyY8UMQgXj48KFko4KN6luuIi6rp0+fJk5AsQwReyTg4eFBKNKpUyeZP2XI&#10;SmJxnIZDhgzhN/RKb+vWrX379pW/A2jdUEHj929R7AQtzO3WrVscAHgmbokKBvqHgqMlpGuqxrAU&#10;DiHiH+PAgKaZgIEQi6oGcyYucnR05FCZM2dOsKEL0y5durRDhw4skRUD6nbWjWmx6LRp0+LbWtFE&#10;GG9v78KFCzdr1kxbtqE+rFevHnuQxpcAT96THBbYCylSpGDbWU8tyfC3RYYMGSZNmiTlH0MgYsFX&#10;CxUqJPfVU3vou5V+AuAnT55oBRRhCLNZBEdFSP9xBAvFtXv37ubNm9MwUb3QQhl/7ijqULL6/91n&#10;WW04YU/ruRfb0M272ObQzQbn79Y571H3yIXf6pduWjFZc7oKSZtZkD9Rgwp0QeYTxd33I6tfxcmT&#10;J/FSRJRK6mvhzEdfc+XKlS1btkyZMlELpEmThsrL3Nzc1NSUhtzQ2v4HcurXitGkpEmT0oqbmJgw&#10;CWE3c8A6mGHBggWpWcqUKYMOVa9e3dLSkliEJmrgwIHjxo2jGbO2tib4QB2pg549e0Ztq21P1ECV&#10;gRfRtlFcqD7tJTZLjcw2ZsyYsWjRojVq1GD1Fi9efP78+VBuszGG0ogtskqzjcPXr1+f3Zc4cWIa&#10;tjVr1ty4cSP0Vjwc3Lx5c8dXsn37dtZHyaoi7ChZ/SIxVlYJi1EjWhDRP8AAQxJL3EDyTJs2TUv6&#10;L9TbkoHtlRuO3NzcaMskEVkyjsJ1MMk8efKQgZhSSwoBImCaM5kbLRcVJvHrunXrJCVBggRrg/tE&#10;ClAzSx5bW1stKcqIoKy+ePGC5psGQgvVI4m7d+/iVLT4LGLLli34G40+kuni4hJ6BH/ixAmihevX&#10;r9NPc9yqVSsOGBkFnM4UKeqo31+2fv36tm3bBv3TYfTo0ZhqWGyBPDRDnTt3xgO1JMPdRngmc6Cf&#10;nT5s2LAlS5b4+PjY29tv27ZN8gTi1atXHCRsJuvMJiCoxBvEGBcuXNAKJZKg7eb0kXUjiEqSJAlL&#10;SZcuHQe/rElYYAOJB0aOHGmsZHPnzo0fPz6x2Vd5WvTAKrGx8jpJzqwuXbqQOHToUDb82rVrWtFE&#10;Ehg7MXDYvyd37NgxM8PjhBwe7AXCWo4WYmkKk0NLyxQ1KFn9/05ktXzqhrP3N1vl1oJu5dUWXXf2&#10;b7xuVJO1oxoudKyUr0V5+aqNYRMCtuI7vQ34B6dBgwbhu7L6/PlzanmcinOYaqVEiRJ9+/bllKYS&#10;p+k6fvz4wYMHac+WLl1KUEKr0KNHD2p8FBfXpcEj+KA11a1Yv1YsL3XAukuWLFmuXLnKlSujoK1b&#10;tyYwHTx48OTJk5GBjRs3Eje4urqyaFYjJD0Tm/Xw8CBsYk2oAWvVqpU6dWqqRQwc9yYy7tixIzO8&#10;ePGiBEBUTDFTVtkW2vhu3boVKlSIZoxga8yYMZQAi4uZLRC7W8mqIuwoWf0iMVZWFZEO8kyDpQ18&#10;PTSaNKAIvBanRx5y36aDg4PhWmNLGtYv/iuNc9LOyv3eDx48wEv1D67C27dvOZFRQf3VFdhLp06d&#10;OMdlUGAmPXv2xLuC/asiJFhQ+/btEVG9lWQTaJtmzpxJ2EAAw6I3b96MlqC1FJfkCcqTJ08GDBjA&#10;9hKKWFhY9OvXT0ojcqHtyJs378qVK9HUxIkTY/ja4sMGYVjSpEk5bPQievfuXfny5YmjIh6WRCmE&#10;N/v27RNfJTAjcli2bJlWKJEKxyHBlbbUUHnx4gXHOesTaC+cPHkSgyUAi+A9a6GjZPX/O1kxi1QN&#10;Zuxptuxic7qlF1p03tav4aoRjVaNqD9/iCar33jllaxGOeGW1UBExW3AAjWvv7+/n58f1cfjx4+9&#10;vb3v3btHI+Tu7k77h7A5Ozvv3r17zZo1s2fPHj16dO/evdu2bct2EfgivVgxlQtWTAOA5lEB4asZ&#10;MmSgQkSM0WMG5f0fcuMZJDRJmCr1T9lyZC1SvFAty5oOI/u53DgRyEuD7Zg2smT16tWrNKhly5YV&#10;u8bzSael/6qm+luhZFXJ6teiZPWLKFn9cYiIrBKUFypUiLhcAvTIxcXFpUyZMmjbuHHjQrllWgcF&#10;pTmWR3xpr5FS4+gfSyQF9OtdmCpCiEDevXuXhl5n+PDhY8aM8fDw0IbDzI0bN/r378/aasP37t28&#10;ebN79+54L/1HjhzhnDp+/PjkyZOHDBkiGUKCzB06dKCa2rt3r1YckQqLIISIFy8eZzrtyFexYMGC&#10;NGnS1K1bVxtetGjOnDnp0qVDrf/44w8tKWbDJjRv3twQgsX54kuVw8e0adOYeSj/Sui8efNGvsi1&#10;9b9fUd65c6eJiQnpd+7c0ZKigOiW1bkxX1bpDM+jGjrDdVTj/m+/8gEroGQ1Son5shpt4IHUQT0H&#10;djt3xxk7PeV25NilA/vP7Ka77nM5kJcG2zF5uGX15MmTtILIc4IECUxNTRFvWuvIehY3mlGyqmT1&#10;a1Gy+kWUrP44RERWX7x4gax26dJFi9AjFVdXV4J4a2trfNXKygrlwwY9Q4AmbOTIkbgi/Vguk+Ci&#10;MgoGDx5MM0EiloKnSaKdnd2mTZseG4G3oIgzZsxAaLWkr8THx2fhwoWdO3e+du2apFA/d+vWDft9&#10;8ODB/v372ZBTp06RMm/ePMlgDCuA76HcSDU5f/755/Xr12vFEamIrLK2X8uBAwcwKA4YikhScO+4&#10;ceOuWbNGBmM4Z8+erVWrlpmZGXbdr1+/pEmTRvpd1sLo0aMpYf0afuhwHrGvyZ82bdrGjRtzzGfL&#10;lk2+SAzGdwdEOkpWY12nZDXKUbJqDHVQ9NwGTAVN05IzZ04q6OTJk/fs2fPq1atM+88//wR7G3Ds&#10;QsmqktWvRcnqF1Gy+uMQwduAy5cvT4scwRfVBgv+g0vgnFTynLO43JIlS7A4JHPatGm0a9oaGEA7&#10;MVUatStXrrRu3fr48eOSTsqgQYNwxdWrV5MuV2g/ffqELs6ePTvQ3UPEFRMnTmQSbTi8nD9/HuF0&#10;dnaWQVa+d+/eK1asYM7Tp08fOHAgLS9WLC0vooKHs1GdOnU6dOjQ8OHD6b9z5w6ZLSws7O3tteKI&#10;VCjAAgUKyOqFHX9//zRp0syfP19udab0qlevXqJEiRh+6+/mzZuLFy9ubm5es2ZNZJUqXdI5aPPn&#10;z49VaoUSqbRo0YKGQxYUFihSgtubN2/u3r3bxcWFo93NzS1FihTp06cPdKhHLuo24FjXKVmNcpSs&#10;GhNFsvrhw4cdO3ZUqlQJL40fPz6RxLZt254/f057KQ2MMUpWYzVKVsOHktUvomT1xyGCsnrv3r2E&#10;CRM6OTlpQXok4eXlRUNvbW2tLcYILI6z8tixY/geR2mfPn3QJ45YAn3CA1JwRckp4rpnz54nT55Y&#10;WVkxW0lfuXIl2YxvJqJOQF/nzJkTWQ+/vHv3rnv37ixIBmmC5f3AePKIESNGjhzZsWNH1m3w4ME3&#10;btxgTdgipFqeUNVb6osXL6JYkX4n8OnTp+PGjbts2TJZShihVNnR+mt+iTRy5szJLoiBjwuxjZQ2&#10;Xk3pUdRIaUhvG5k4cWLq1Kkj/eLqqVOnCMDCfrda27ZtEyRIwDprwwZq165NmGdvbx/xf09CQclq&#10;rOuUrEY5SlaNiSxZffDgQadOnagZqez4HT16NFXz+/fvg6ppUJSsxmqUrIYPkVWKjmggLHBaKVlV&#10;fK9EUFZhy5Ytke6rtPJ16tT5YitGBkICW1tbBwcHwxOprfTPorI+dnZ2r1698vPzw1TXrl0r6SdP&#10;nkQUA30QaMKECWPHjv3i4r4K6plRo0YNGTKEFUDtdu7cKWs4ZcqUzp07z5o1q1evXhgjIt2lS5dx&#10;48YFbbUZJAPGtW/fPq1cIoynp2emTJmGDx/+VRuLe6dIkWLFihUyFcdMvHjx1qxZE7klFm7QuYMH&#10;DxYtWtTExKRAgQJHjx5lhcOybuTBZtOmTauVTmRAsRCebdiwIeyFQ04OBqaKHz9+kiRJ5FFVeT9z&#10;VJfwN5FVeUeR6sLZKVmNapSsGhMRWXVy3snkQCR9+fLlYK+ahgUlq7EaJavhhsOG+CaMlClTRsmq&#10;4ntl8+bNffr00QbCy5EjR2iPEDMtYI8A7u7u6dOnr1WrFqeeNveQef36tbW1NbaMlKKsZ8+effv2&#10;7erVq7FTtHDixIm+vr5Lly5lUL5VQ3PZunXr06dP6y3m33//jScEvSU44rDoOXPmiKBid7jos2fP&#10;aK3Q1Hv37nGKTZs2rWXLlsuXLw99SykQ6vnGjRtH8Fugz58/Hzx4cMKECUP6dk5IuLi4xI0bl9WW&#10;9WzWrBlCGJZXXkUpb968QbkTJ06MNiP/FA6rF45AiEnmzZsnG6iVVASoVKkS6suO1ub+lbAyHIfh&#10;25DwEd2yOmPAopLxa5SIV/2XeDXC0ZWMx7SBE8PWVS8Rv2aQxDB21UtGZNp44Zy2VPzaTB4o0dBV&#10;LxK3cqkiZbQyVUQ2SlaNoeWggQ83kfKX23cjq5kzZ6aK/9H4448/lKxGA2XLllWyqvhewfQiLqtC&#10;hw4d4sePP2PGjBcvXmjBe5hhkhs3buTKlYtYP4x12sePH6dMmdK/f//r16+joAcPHqQ5ePz4MXK4&#10;Zs0ayXPo0CEGccLu3btfuHChW7du+/btk1FA/kmTJo0YMUIbjgDMCu7cudO3b1+WyFrdvHmTFEY9&#10;ffqUE+rYsWMMss6UElYva7Vo0SIKX7KFzrJlyxIkSMAkPj4+WpGFGdypX79++Bh2p80uzOCE5ubm&#10;Up6sZ6FChSwtLWVUdMKiUTh2dLly5eLEiZMxY8aNGzfSCGqjI8yHDx8oW0x+2rRpX3v0kv/BgwfN&#10;mzenhFesWKHNMZYQ3bKqUMR8lKzGNL4DWQUOieM/Ku7u7lopKKIMJauK75hIlFWBZiVx4sRJkiSZ&#10;O3cuZvX8+XMtqA8ORO7SpUu1atXCxBo2bPj6v588DQXsZe3atQMGDPD19W3Xrt2pU6dIxHI5dLFE&#10;ycMonHDTpk30f/r0yc7OztbW1tramt/169e/evWKDUetw+08rAOSc/To0bZt23K+zJ49my3Sxv0X&#10;Pz8/BwcHrPiPP/5gBaysrOiZP38+FUuXLl30W5e/CLaWN2/eRIkSderUCUEK5Voro8jAEsmcMmXK&#10;PXv2aLMIM6zSiRMnMEOKiP7NmzfHixdvyZIl2uioBzt99+4dPs/6m5qasiujIVbBgVkWDB48+O7d&#10;uxyfWoH+FwSVEvb09OSgxVELFChAHKLNIlahZFWhCIyS1ZjG9yGrCkWUomRV8R0T6bKqQ6DPnLNm&#10;zWpmZpYwYUJieowU8cB/6DExMaG/YsWKhw8f1iYIM7gTjReHKL84DL+IzdKlS5HGx48fSx5SkEBS&#10;Pn78yOCyZcvat2+vP6rKHBwdHW1sbPDGsWPHoiWS7YtgtgQhGBTOiWdu3749LBO+efOGpTAJXs3k&#10;OFiHDh02bNgwbty4oUOHIs/huEHm5MmTzZo1S5Uqlbm5uTzoCPRQ2vJA/tfe7hsIdh9zXrt2LZvc&#10;sWPHLFmyRMP37dhBHh4eLVu2TJw4cbZs2VD6SLx8+lWwWylACwsLCpMipWA5hjF/+pMmTZomTZrW&#10;rVvrL3yOvShZVSgCo2Q1pqFkVaH4IkpWFd8xUSerUceLFy+QPWyN3717975+/bpTp04zZ87URhvA&#10;eZBD8avjx4/b29vr2oOHODg4TJ8+XU9xc3MjBWlkPmT28/MzvtTJTO7cuTNy5EjkdsiQIV91P8uz&#10;Z88GGMD9GDx37hz+fOHCBQZ79OgxadKkXr160QPYtUzyzWHbDx48GCdOnPnz53/48IEKsEyZMiG9&#10;UDeCsCyKCG/PkydP8uTJa9WqpW4Xik6UrCoUgVGyGtNQsqpQfBElq4rvmFgnq69eveLgnD17dqtW&#10;rfbv3//kyZOOHTvSlmmjDWCzjN26dSsuhBnSjyVq4/73vxkzZgwdOjQkOcSdFixYgFIyFXbKuTB1&#10;6tTnz59ro8PM3bt3MeRx48YFurcZTe3du/ecOXPYEGR77ty5cmMwPcaG/A3x9PRMmjQpB8a+fftQ&#10;VkojclcM+b969Wrnzp3NzMyyZs06cuTIN2/eaOMU0YuSVYUiMEpWYxpKVhWKL4KsElMSWf44tGjR&#10;QsnqDwJOgjtpAzGeDx8+TJgwoVevXl27dt29e/eOHTvwyRs3bmijDWCh8+bNw4U+ffr0/v377t27&#10;63caf/z4cciQIchnUFP9+++/vb29V6xY0b59e+aP6JKZxR08eNDBwQGfHD169PXr19Gq0M2Nsa6u&#10;rtQYOF4o980iq8z23r17rN6AAQNQYjbk2rVr2uhvBCu/Z88eBHXRokUjRozIlCnTXyE8hftVUNpP&#10;njzhSCtcuHCKFCkqVqy4f//+b3V/r8IYJasKRWCUrMY0lKwqFF9k3759cp/ej0PPnj3D8SShIjay&#10;a9euKL1xAP958eLF3bt3r1y5cv78eWdn54sXL2J9Xl5e4bizdOXKld26dWvVqhXmgz0OGzZMG2GE&#10;u7u7ra0tmgqdOnUyfifQrFmzBg0apC/37du3rNW4cePatm3r6Oh49uzZUO7FZUNu3rw5ZcoU5sk5&#10;gsQ+ffrUOD/2RV3Rrl27jRs3hmXTyGxnZydmyzxbtmxpb28flidgBRb9/PnzS5cuHT16lNKYYWDt&#10;2rUMUs7IYTiKF1tOmjQpol6tWrXSpUtH5IInhe/m5kapmpub58qVq0+fPg8ePNDGKWIMsVVWOXUX&#10;LlyYLVu2OJ/Jnj37mjVrOOwkg7+//5gxYxIlSqSNjhOncuXKp06dCuUM/1q8vb2pOrW5G6hTpw4n&#10;pIylvrh69Wrjxo21cXHisDK9e/cOx00aimhGyWpMI1bIKhHA5s2bs2TJop3wceJUrFiRxlgbbfiz&#10;fP369fny5dNGx4mTIUOGBQsW+Pn5aTkij507dyZJkoRFDBkyREsKwqJFixImTEie/v37a0mRBxvb&#10;pUsXZs5qhKQTVKGUgOS5fPmylqpQKBRBiApZff36NcJTsmTJlClTFi9eHBNbvHgxzY2Li8vt27dP&#10;nDjx559/EklWr16dCDNVqlQozZ07d7SJQ4DYz8nJqXXr1ojo6tWrifqYJ4na6M8gaagsG0VQSjTL&#10;psnlTWpOljJ58uTHjx/v378f48UM5ZOnQWcSFmhfNmzY0K9fP+yUOh+L7tixI6L4VcEwjW/nzp3n&#10;zZtHrc588NXp06eHMgf8kyqdnMmTJy9RogRTsaWPHj2SV9QKz549O3ToEHKIbZqamlpaWp4+ffqD&#10;4TOzoSDFGzduXEqGtgPv1UZ8DSx6z549NWvWTJEiRY0aNWi4wyHMiugktspqoUKFOEzNzMw4XjkP&#10;mzRpwiBgpHgstUDq1KklZcqUKcePH0cjZXDjxo3aLCIGFZzMMGPGjJwtS5cuzZEjh6RIdEhllyBB&#10;AgaLFCnCWbp27dpkyZIxyIqpx7JjOEpWYxoxX1Zp6tjdnODx4sUj7OCUJwAKqA7ixBk7diwZUFma&#10;Rgbjx49vbW1NrUUIQj8pBQsWDPu/1KFAK+7j44P9Jk2a1LDkAIKV1RcvXsjaCpEoq2zm1atXKQGp&#10;/SAkWSVWIEDR8yhZVSgUoRC5srp3717alGLFilERafIUBry8vOQJxgEDBrx69Uqb13+hEm7fvj2y&#10;OnLkyDZt2pw5c0YbYQT15MyZMxFIGo6DBw92796d2ptWwMPDAzdGYh0cHLZs2RLSIsIBs2KJPXr0&#10;oOmhSWINWT3C1LAvgnUePXr08OHDO3TogKzSigVbaRP5oKbm5uaDBg3SSi3MTJw4MVWqVM2aNfP2&#10;9tZmFwTiZwyT9U+XLt3Dhw+11C9B8dIwMf/s2bPnzp2bckD+tXGK2ECslNUPHz5cv3796NGj586d&#10;k7923rx5kz59eoIeAkQ/Pz9/f/9cuXJJGOTk5HT79m35jz9hwoSurq4yE2OuXLkif/BDnz59qDIO&#10;HTrE+cCgiYnJ+vXrg/6hhQ9fvHiR+k5uGCDD1KlTZQ5t27Yl5ebNm5x1DFpaWnJ2saqyhpkyZaIu&#10;M8xDEUNRshrTiEW3ARN8UP+4ubk1bdrUUB/EIcYinZrq1q1bJ06cID6QnKQUL16cDGxa0L+TfX19&#10;8+fPL3MgOKBSunHjRtq0aRlE7dauXavlM+Ldu3dZs2bFEsuXL49/os1kDiqrzs7OYok5c+YUpQxW&#10;VqnTlixZIjqdLFky6jo2zdHRkUHIli1boOevBIItVJlgjvCrRo0a5Awqq5SP3HJCtCGVpJJVhUIR&#10;OpElq6dPnybes7GxwYg0Sfp6tm3bRq2I8wSquhlla2uLyzGqV69eId2eSkDYsWPH9+/fo7KoKTkJ&#10;OdBUe3v7SZMmBQ04IwIBJ146ePDgoAZIk7po0SJWtVu3blu3biVD6Jdb8dWVK1eiqawt24i36zcz&#10;AhV73759KZbNmzdLKYWPU6dOZcmSpVGjRgRR2qwNUCw7duyIGzdu8uTJaToDjQ0KLrB9+3bmkzJl&#10;yqpVq9KcffGyrSLGEuufWeXUwgck5OJXPrgMyGS9evVINIbTMpSDlfpCwju5NQ4qVaoUlrt2OcMx&#10;Upmkdu3anM8k8nvy5EmCMEkXypYtiy1Hbk2kiHSUrMY0Ypes0orL+U59MmzYsLdv32rjPkMNsHTp&#10;UskDW7ZsCbZOoA5BIyWPVE2QN2/esDxRQ7ggnhlIVh0cHGjsiSecnJywVnNzc/KEcmX18ePH+iVi&#10;qRipZocOHaqNDhUx0kCySgVoYmJCeoUKFRDy0qVLSx4lqwqFIhQiLquYVdOmTalC3d3dNTGKAASZ&#10;/fr1Q5z0Zz2Y/+jRo5FPGDdunLHI6VDVX79+Xa5MdurUiZy7d+8mkVB2zpw5ffr0iSyhkgUxQ+yX&#10;tdVSQ+b169d79uwZMWJE27Zt586de/HixWDXH27cuCGXjtkKZi4RL6Fy1qxZkW0pnIiDuqdLl+7R&#10;o0eyUMDwzQwfwqVstaT/Qhleu3ZtwoQJOXPmZGUoXpqb0PVbEVuIxbLKIejo6KjHcKNGjdJvpSO0&#10;TZw4MYk5cuSQSPHIkSMSlmXLli2UY3fJkiWGmQUgF0hD5+7du1WrVpX8uXLlOnjwoB50yiUI4kL5&#10;phYLpRYwTlHEWJSsxjRikazqoJRyAZPGVY9mqB9mzZoVUF8Y6N69u7T0oYDKyp9xUK9evZACiEAE&#10;ldUXL14UKFBA5tOtWzeCKjs7O/FPDlQGQ7ktqnPnzjIhEMdoqV8iqKzu2LFDauzy5cuzRJBbWlgN&#10;wtDJkyerwCLscCwR0hE48qslBQdBJAEc2fS2KXIhZGf+NIWhHMmenp7k4Tcq9i/bxczh8ePHWlIQ&#10;CAMkD9WylqSIbURcVhs2bFihQgWDCkUaa9aswVel8iSAxN+srKycnJxkiQKH/c2bN1etWkVFOmjQ&#10;IH4HDx6MHHbp0oVEMnDuECpMnDhR8kcQ5nb69GnKatGiRe/evdNSv4ZPnz5dunQJeUZKhw4dun//&#10;fqoR4wrk1atXvXv3xrRRVoTQ29ubALhnz55aoUQGLHHq1KmJEiViW1j0pk2baClSp0599epVbSUM&#10;UIw7d+7E/MlZuXLl2bNnUyNp4xTfEbFVVjnDJRQDzvA3b974GyCS47DeunWrBGE1a9bkrCM/wSIV&#10;Cin8SkpQiJxkniK6UKxYsZBu2UWMOT0kG0p85swZWQGQP8Y6derEKLmLWCah4pD8If0tpIghKFmN&#10;acR8WaWGkbPbzMxM1tPDw0MuIaKacj/F3r17JQ/079+fMEKrMvz9jeMAHUKcGTNmSH7dVykH4h4t&#10;R8gEldVHjx6VLVs2sxH6g/34JIMnT56UnMaguFWqVJFsUjHGjRvX3t4+2BUORFBZXblypSxaxzDj&#10;ANKmTYtL6384KkJh3759WbNm1QruM1RZ2ujPsI/mzp0rhwGHYlh22VdBmNivXz9ZeokSJYgvtRFG&#10;PHv2DD2QPPQEvcsggnCulSlTRubfrVs3LfW/XL58WZ7BgeXLl2upitgGrYCtra028PXMnz8/Y8aM&#10;586dExeKLJ4+fYqzEQRu2LABU+3YsaPU/8Sip06dmjRpkp2d3bRp05ydnSXyJBFHZSwq2KtXL8JF&#10;6nnO0z59+oRPLI1httu2bSP4xN+++DdoGKHeoO34888/OdnFru/cucPMWRZmyCbb2NiwIZyGWolE&#10;KtWqVWvatCltEy5asGBBAnLWh7Z1ypQp1Dlp0qTB/GlfVMPx3RMrZXX//v3S8AQlS5YsHN+c/IsX&#10;L5ZI0RiOdS8vL20uRty7d09/xpUTkuOeU12uxMKyZcsC/R/MWapfUA0KpxB5Xr16ZfwqYB1Cioi8&#10;ZVsRDShZjWnEiiurhEGZMmXSzvPP5M6d+9atW4yl5tGFMyhBb/2ikqlYsaKMJQAi0MF49QfpFy5c&#10;qOULgZBuAzbmi7cBOzk5yQvV5bZhVrJHjx4MQrp06a5cuaLlC4FgbwMOhLoN+Gsh5jbsgYAXNOB+&#10;tE0zZ86sVatWmzZt9MehgZ1VuXJlyQkhyaqfn9+RI0cOGbh7964k0oZKytGjR4MembB79+5Athys&#10;rJ44cYIjR8sRsqwSCsviwN/wQlQ26tKlS5LCRgX7/zInhd5GC0FllaZc12lByWrsJSKyypGATdWu&#10;XTtAgCKbPXv2JE+eHG3DEleuXDlw4EB7e3uROm3xn/H09GzdujVn3I4dO3r27MlxjvXhXRG/pkpU&#10;uWTJkq5duyLDkf63lDEYNec1Et62bVvWfPr06WxRzZo1aZK04ohUWJbcoERt1r59+/Tp0xNWIcnq&#10;zS8/GrH+mdXQoSJ48uSJh4cHTXKUnsAhwUJpfb0NBNvqK2IgyCoxNNVxBMmePbuS1UghFt0GzClP&#10;E0ud8/r1ay1JoYgkaE309yM0a9asUKFCWGiuXLmsra2JgyUPRyAyKXkIoOVV+aFcWWVCeZV9vHjx&#10;CD2XLVsm/6owibOzc7BTrVixAjdmKTiA6GhQWXVwcGCGBPHE5WSAkGQVFyVYlzxp06Y9d+4cmyaD&#10;DRs2FH0NSo0aNQYNGuTu7q7beyBZ9fLykv+gc+bMqf/JomQ19hIRWX3x4gUnS5cuXQwGFMkgpb/8&#10;8gvnGtpmZ2eHqQYLJmljY9OqVSvykBn1IgXlk5tp+Y0IzBC0gSjj999/x7F1OONIIZ2QadeuXVpx&#10;RCr37t3jtGW/s/dDuilS8SPwncuqQhEO3rx58zAyKFOmjJLVSCEWyapCEXW8e/dO3rEMpqam27dv&#10;d3V1rVSpkqRsNnwtkCCY/rhx427duvWff/6xsrJiMBRZBWZL0GmYhwaDYfx3NaisErtnz56dxKJF&#10;iz59+pSZG2b5hduAPTw89M+/CRs2bAh0T1OwBCurcm8Utuzo6MjgpEmTJI+S1dhLRGTV39+/ZMmS&#10;OJUoUORy6NAhTkZWT1tYCBw+fLh79+6+vr4dO3Z0cXHh2J46dWpEHgrjlOnXrx9HeLRdZqQO8fb2&#10;Xr16da9evdgW/QXCmTNnZlu04ohU9u7dmz59em3xih8YJasKRVRRsWJFJauRgpJVhQKIC9u1ayfe&#10;hYBJorOzs6QUKlSICkf6g4UaKST9O3r0qPEtu2PGjAmLKEJQWdV1Olj69Okj2QKBTtjY2GiZ4sTJ&#10;kCGDm5ubNi5UgsoqJiApIRHxhwMV0U9EZBXQwmzZsl25ckUsKLJ4/vy53J5Kj7ak4Lh161br1q2d&#10;nJw6dOiwbt26v//+e8GCBShf+J7ivnz5cufOnSdPnhyJH2INCVaVxU2bNo01HzFixIkTJ16+fBno&#10;n6+ZM2dmypRJK5FIJW/evPb29tpiFD8wSlYViqhCyWpkoWRVoRA4C8S4EiRI4ODgsHv3bv3bQrt2&#10;7fLy8kI7dQ4fPlytWjXJfOTIkYsXLwZ7fVUuxkLVqlVbtGgh/YSJYXmvZlBZJbTVFm9g3759MsPC&#10;hQsTrAd9kA88PDzkeW8TE5PRo0enSZOGftYZZ9ZyhExQWfXz89OW/Rk7OzvJ079/fwbD6OGKGEUE&#10;ZRVKly7dpk0bsaDI4tixY0mSJHEN7gP+Oh8/fuRIHjt27PTp0wcMGPDhwwd6Ro0aFcrNDiHB4iiE&#10;FStWROljZe/evdu7d+/QoUNZFueXu7t76IuTj5DVqFHDx8dHK5cI8+zZs+7du1O2+gMOih8ZJasK&#10;RVShZDWyULKqUOgQ+y5dulS++gMJEybs2bOnd5Av/gNWRnROnpBuA7506ZK8Jx9mzpxJfrJt2bJF&#10;UszNzU+cOKFlDQF56RfCTHypJf0Xf39/mVtItwEvWbKE1SND2rRp5SVPb968+e2332SqggULBrtp&#10;OgsWLJCchLZaUhD024BXrlypJSliG0ePHm3VqpU2EC5evXpVrly5X3/99d69e2JEEWTWrFlmZmYH&#10;Dx7UFhACu3bt6tWrl7xQl5N30aJFPXr0+Nprqps2bbKystq5c2cU/dXy9OlTahVqkq5du27fvv3h&#10;w4dftaD379/Xrl3bwsLiwYMHWulEAKS3Xr16pUqVUjdBKAQlqwpFVKFkNbJQsqpQKBQ/MsePH4+g&#10;rAobN25MmjTp0KFDNTEKF5cuXcqaNaulpeUXP+5w7do1JHPy5MnW1tY3btzAb0eMGPFVHjhv3rzW&#10;rVufOXMmHFdiQ4d1Gzt2rJ2dHaVx9uzZCN5U/Pfff2/bti1hwoSOjo5aMYWLJUuWJEmSZM2aNeqN&#10;SgodJasKRVShZDWyULKqUCgUPzKRJavg7++PESVLlqxhw4YeHh6aJIWBZ8+eMWHq1KmZMNjvIAbi&#10;/fv3qOmYMWPat29//vz5xYsXd+vWLYzXVFE1JrS1tb1161ZkaSqSvH///v79+7dr127+/Pn37t2L&#10;9NuJWW0WYW5ubmFh4ezsrBVcGLh8+XLdunXNzMw2bNigLqgqAqFkVaGIKpSsRhZKVhUKheJHJhJl&#10;Vcfb23v06NEIUsaMGTGlpUuXauZkxJkzZwYMGJAzZ06ylStX7vTp0yF9Tikomzdv7tWrl42NzaZN&#10;m+bNmzd8+PCwXFN9+fJl79697e3tfXx8Iq6pb968WbZsWdeuXTt27Lhz584XL15E0Y3EgfD19XVy&#10;csqRI0eKFCmyZ8+Oda9atergwYO3b99mu+ihTDp06EDB/vTTT2nSpFmxYgXrpk2sUPwXJasKRVSh&#10;ZDWyULKqUCgUPzJRIavGvHv3Dom6e/fu0aNH1xrYuHGjm5sb7Q72GA7Bu3LlSuvWrTt37jxo0KCF&#10;CxciZl+8purp6dmpU6dRo0a9fv06Ipp6584dJLxt27ZoNqvBciP9FuKvgtJji54+ffro0SO28d69&#10;e/Q8fvzYz88vesxZEdtRsqpQRBVKViMLJasKhULxIxPVshq5+Pv7Ozo69uzZE11cvHgx/aFbmYuL&#10;y++//75kyZKPHz+GQyz//vvvY8eO9ejRw8rKatq0aU+ePAnffBSKmImSVYUiqlCyGlkoWVUoFIof&#10;GZHV2PLSnTVr1rRt2xb/RFPbt2/v5+enjfgv+OTatWvbtGlz5MiRr73GyDyRWxZBsWzZsuXt27fq&#10;KqXie0XJqkIRVShZjSyUrCoUCsWPzKlTp1q3bh3250W/IefPn0cgWdspU6YMGTIk2CucWPeoUaNQ&#10;za96f5KXlxczZOadO3e+ePHi33//rS6fKn4ElKwqFFEFslqlShWaFkUEoW3OmDGjklWFQqH4MYk6&#10;WcUbXV1draysTE1N48aNG99AggQJ+I0XL16cOHFKlCgxf/78v/76Kyxm+PbtWwcHB1bVxsamQ4cO&#10;gb4HwxxI6dGjR6dOnZ4/f66lhgCZ0dEzZ860b9+e1RszZsyjR4+0cQrFj4SSVYVCoVAoFApFzCVy&#10;ZRUP9PHxKVKkSKJEiWrUqHHz5k15929IPHv2bNmyZebm5tjsvHnzQrkbeeHChS1btmzXrt2gQYO0&#10;JAMs8cGDB23bth04cODHjx+11CD8888/7969W7NmTatWrXDdDRs2hPFTNwrFd4ySVYVCoVAoFApF&#10;zCWyZBUbXL9+ffz48Rs2bKiZ6FeyZcuW5MmTly5dOtBVU2AlMVXWs3PnzuSURDT14sWLyOfkyZMl&#10;xRjGfvjwAXOeOHGitbV1v379XFxc1NOnYYGiO336dBwDTZs21VIN+Pr6TpgwwdTUVMYCZfv06VNt&#10;9P/+x75jH8mVczAzM5s+fXpUfN+Vncu6yVJu376tpRpWniPEyspKRoGFhYWnp6c2WvFflKwqFAqF&#10;QqFQKGIukSKrXl5e2bJla9y4scE6I8S2bdvMzc0xzL///ltm/ubNm759+yKr/EoKo5ycnFjtFStW&#10;SIqAqLx+/frcuXO9evVq164dM0FWtXGKMIBVHjlyJGXKlJrn/VdW79y5I4lJkyZlX4wePTpFihSS&#10;Mnz4cAp/9+7dJiYmkmHp0qWzZs1KkiQJg1myZDEW2ojwzz//PHz4sGfPnobFahjL6saNGyUxb968&#10;8+bNK1WqlAza29uzhlomxWeUrCoUCoVCoVAoYi4Rl9Vjx44lS5Zs5cqVmm5GGGwkU6ZMnTp1kvnj&#10;PJhqly5dnj9//uHDhzVr1lhbW+NFMhZ7efz48Z9//tmxY8du3boxljwySvG15MqVK27cuD///HOb&#10;Nm3E8Yxl9dGjR8ePH1+1atXNmzclhb0g2Tp37syOOHHiROLEiRmsV6/ekydPyF+2bFkGCxUq9OLF&#10;C5nEmMmTJ8ePH98wgzhXrlxBJqdOncoKMJgqVap79+5p+Yw4evQoY01NTevWrZs7d27DpP8vq6yD&#10;mHa6dOnc3NxI+fjxY4IECSTl+vXrkk2ho2RVoVAoFAqFQhFzOXPmjJWVVdA7b8MIE8aLF2/z5s2a&#10;aEYSiEqRIkV69ux58OBBTJUePz+/adOmdejQwdnZ+f379/jSjBkz2rVrN3DgQARGWxtFJMEONWhg&#10;4NuAdd68eWNjYyN5kFtfX18SsU0vL6/8+fNLuvDLL7+wN0O6qvnw4cO0adNqWT+D+oby+LHw7t27&#10;MmXKSH5dVr29vSUle/bs9EsiqkyKubk5pi0pCh0lqwqFQqFQKBSKmEsEZdXS0rJUqVIoh2aZkcfc&#10;uXPNzMysra2Roj59+tjZ2S1dunTAgAGdOnWaMmWK8Z2fikgnFFnlUGnWrJmMTZ48+Zo1a3QRHT58&#10;uKQ7OjpKCjtOUth3khKU9+/flytXTrIlTJjw2LFj2ohQCVZWX758KSlZsmTRL8zSTwqryqEuKQod&#10;JasKRZTj7e3dtm1buccDfvrpp5kzZxp/JfzChQv16tWTsULHjh29vLy00RHm06dP27dvL168uDZ3&#10;w90p48aN018z+OHDhyVLlkhdKeTLl2/Tpk1f/Ncw7LCsUaNGUcVrC4gTp0iRIrt379Yf+CGM6N69&#10;uzbOQIMGDfTbeBQKhULxwyKySotAS/G1XLt2rWjRol26dNH8MlJxdXWl+W7ZsmWrVq169+69evXq&#10;L36TRhFZhCSrffv2lfQkSZIQZhDhEMwAsRDK2qlTJxl76tQpyb9o0SK50XfIkCGSEgh/f//69evL&#10;VDqENKG8F1oIVlahVq1apCRKlGjPnj0MnjhxQvLkzJkz2FuRf3CUrCoUUcvevXvllXQFCxZcs2bN&#10;mDFjpErCBuWbaXqtWqpUKTJMnjxZf23Arl27ZCYRpEaNGsyNurhJkyZYq/7Qf/LkyWnFqccbNWok&#10;KQMGDDh+/HivXr1kEHvUZhExLl68KIVgYmLi6Oi4ZcuWatWqySIaNmxIBlRWniHJmDHjqlWr9u3b&#10;lytXLsmwbds2mYlCoVAofkwI9GfNmkXzdPrrOXDgwC+//BJFsuri4oJyRFZjrfgqgsoqLioBT7A0&#10;b94cvXz8+LEukMYQIAX7oaCDBw8mTZqUDARRf/75JyktW7aUSYoVK/bkyRPJFiwhySpT6VGQTt68&#10;eZ89e6blUBihZFWhiA7++ecf6lAfH5+tW7eKlZUtW9bX15f0Bw8euLq67t69W2pJalLqU6m5li9f&#10;LpPrMHbgwIEyNk2aNOfPn2eqVq1aSQp1IrWwlvUzTHLnzh1nZ+f9+/fLlVJ/f39RQXNz83PnzrEO&#10;tOIyh9WrV9+6dWvhwoUyOHHiRJmJMcykUqVKkqFChQp+fn5Ur1SyDFKVjx07NuhTH+Rxd3c/fPgw&#10;M5cUan8phxIlSkiKzAGHP3nypJubG+kBC4gTR14/oFAoFApF+KhevXq5cuUwBE0xI48//vgjefLk&#10;ly9f1pakiD0QPl03gFJqSdHO69evr1y5woGkDSuCQ8mqQhFNUB+JfYGFhcXRo0f1O2AFHA9rLViw&#10;IBnixo07dOhQbUQQUD79ll25sRbxC+VZCx0WsWXLFnlPQLx48TZs2CDpL1++1K+m6gwZMiSU21GW&#10;LFkiL3/X35KXOnXqq1evaqNDhkq5a9euMkn+/Pn1O6Zu3ryZLVs2SRcyZ86M2wdVX4VCoVAowo6X&#10;l5eZmdm2bdsMghlp3L9/v0SJEh06dNAWo1AoogAlqwpFdDN9+nR56fnAgQMlBR87ceKEfuMrKvvF&#10;tzL8888/8rJ1wdnZWRsRAixi5cqVqVKlkvzW1tb63Sa0uDlz5iQxXbp08voKHFWcGf9kQZItKMeP&#10;HzfMLIDy5ct/8eENlqi/aD5NmjQrVqzQRXTNmjWS3rRp0/fv35Ouf4WsYcOGpEg2hUKhUCjCwc6d&#10;O5MkSbJlyxbxzIjz8OFDWuEGDRpoC1AoFFGDklWFImrp0aOHSNeSJUskZfTo0SKrAwYMYPD58+f6&#10;96ArVark6enp/5mQ9M/Ly0v/cpfcTJswYcIpU6Zoo4Nw+fLln3/+WfLb2toijdoC/P1xUQbTp0/P&#10;qEKFCsmX396+fSurRNMudw4HZceOHfIdbf3FUSYmJjhzsBdC//7775EjR0o2hHn79u3a4g2QAYGX&#10;sfb29rLVugnXqlVL8igUCoVCEW4uXLiQOnXqTp06aboZAQ4dOkSr2qVLF/VfqkIR1ShZVSiillev&#10;XrVu3Vq8yxgHBwcaOR8fH7mqGSz6pVcd3HL27NkyNl26dJcuXXr9+nXDhg0lpWDBgkHfIXzx4kUZ&#10;GxR5Ex16efjwYTFPY8zNzfft26fNxQjMU38hU7Vq1ViBR48e6XfwYuCBbm+GcePGydhgkTyjRo3S&#10;vVenYsWK6s2K3zEce4R9586d27Zt2/HjxyPxDdhRAcf5DQPh/n6G8PTpU5kP264lKRSKaOHDhw9j&#10;x45Nnjx5v379aH8N4vl10GjS1IKHh4c2U4VCEZUoWVUoognayIcPHz5+/Dioy8UQMGFa4nv37r14&#10;8SKUu3+jlI8fPxJAeHp6fsMXHiiigatXrxYrVkz7T+K/5MyZ89q1a1q+mIT+r9OqVau0pC/h7+9P&#10;ZJw9e3am0pKMvuk3Z84cLUmhUEQjNHC7du2iCsqVK9eAAQPc3NxEREPi2bNnq1evrlatWurUqfv2&#10;7as+LqJQRCdKVhUKhUIRffz7778zZ84UWzMzMzt//rykEz5u2rRJ0hMkSHD8+HFJh/fv3x88eHDK&#10;lClDhw5dt27d9evXtREG7t+/v90AEeTTp0/pGTNmzLJlyzw8POSmdKaVDJ6enjIJvHr1as+ePZKu&#10;/3/06dOnAwcOTJ48eeTIkRs2bLh165bxbe2BZJU5ODk5MfnJkyclA1y8eFHm6e3t/fr165UrV+o3&#10;HZAo35F3d3eXPHfv3pWpgM2/dOkS+jps2LDFixefPXtWG2GAEti7dy+TMO3Hjx8PHTo0fvz42bNn&#10;nzlz5lv9r6RQfB/cvn2b86558+bJkiX76aefsmTJUsRA/vz506VLlyhRohIlSvTr12///v3ymIxC&#10;oYhmlKzGPu7cufPbb79J9KNDJdugQQPj0Cfm4OLiQkjKStrY2GhJYYBWYenSpRUrVtS/2nzu3DnZ&#10;WAcHB0lRKBSxjjdv3pQvX17O5S++SAzh1GUvfvz4+qPX8eLF69Gjh3jaokWL5CFwIE+ZMmVSpEgh&#10;g1mzZvX393/w4AERJ4PFixf39fWVOevfhd+9ezeDjx49Mr4hX38VGQwcOFCeow4kq1evXpUXa1eq&#10;VClgjgasra0lD5qK60q/jnyoKdCVVQpE/1oVpE6dWuszPLAt2/jkyRN9oyB37tx6UbCqfn5+ActW&#10;KBQKheK7Q8lqbOLjx496JERcRYzl6el58+bNmTNnysN+RGxHjhzRcscYwierzZo1YxJzc3O5FgGE&#10;dM4G7t+/LykKhSLW8ddff+XIkSOgFosTh5NaSw0O4y/66jcGI2+6Zw4fPvzff//VZbVq1apyjRR5&#10;S5YsmeSR7x+uXbtWKskmTZowiCXK2K5duzLJ48ePdfczrkL1t6PJR56+VlYZfPbsmX63s2SAQLKq&#10;fzVq0qRJkoGNWrp0qSTmz5+fTdZlNV++fGLOrHbbtm0lj/i2QqFQKBTfH0pWYxPr16+X0OT333/X&#10;kgwQ2cibP/SLBnDq1Km8efNKfh1CqylTpkg8RxQliVmzZk2ZMqX0C8Rk7969u379+k8//cRgwoQJ&#10;9Wu2z58/RyBJJIQiwiOFoCpDhgyG6f6fXLly6TFfUFmVqCt79uy6du7du9cwXZwJEyYQlhUqVEgG&#10;BVablQl6ZZXtDXqROWnSpE2bNtUvNUghxIsXT/8wjJA6dWrjm/cUCkX08P79+wYNGshpiCtqqQZe&#10;vnyZPHlyvNHCwoIa7MOHD2J6JGo5DOifNerWrRsip8uq/mliEvXrkCKrVJIDBgyQlJYtW0olVrFi&#10;RakMPTw80qVLJ2ONn0ZbuHChJFIvMRiSrJYpU8aQPYB69epJnrDLKvUV/bj0li1bJAOcOXNG8lC7&#10;vn79WpdV5i8Z2CJ7e3vJs2vXLklUKBQKheI7Q8lqbKJ69eoSmkycOFFLCgFEUaK3EiVKPHz4kBTC&#10;vv79+8vkzIcUXVYzZsyI6JLy6dOnOnXqSKI8FUacJ4OVKlUiYCKU1AVYHqnSv0fSokULxspsCd0k&#10;cfDgwaR8rawShIEEcEx49OhRSQkkq9euXUNBJQ+Tk8L679u3z8TEhERc2jBjTVZh4MCBzISUzZs3&#10;S8pXXelVKBSRxdu3b9FROQ3TpElTv379fv36oY76K6nbt2+PcHLCTp06VVKSJUs2bNiwAwcOtGrV&#10;SlJMTU3lGVRdVskg8w8qq4Ktra0kQpEiRXQvZUGOjo6SnipVqsmTJ+/YscPS0lJmW6hQIfljLpCs&#10;3rt3T79FecyYMSyIrZD6B0RWWcQvv/wiKTNnzlyxYgWJgWTV3d0dG2cwceLE1tbWu3fvZkMkhbm5&#10;urqSR5dV1opBYJ2VrCoUCoXiu0fJamxC/5ufSE5L+symTZt+//13vE4G9SegJBgSCOzkm5yAJeqy&#10;SvSjfyisb9++knjp0iVJWbJkiTjhqFGjBg0aJGOdnJxkbLly5RgkrjJ+5QnRlWQrXbq0n59fSLJK&#10;nEe0Jylbt241TKFdwYCgtwEHklX9Rj4EWzIAG0LgK+kXL14kRWSVmE+/jvrq1SvJYGVlJSkKhSKa&#10;wbUQObQwS5Yscj5CxowZMU/ja5tAHTJ37lycVssUJ06FChWoDeS/J1i8eLFY5ciRIyXFWFavXLki&#10;icCc5Voo6C920pH10e8Hhnr16rm5uTE3yUAdK+kiq/Dy5UsSRVCprJBV3a5Xr15NBlbS2dlZvmMM&#10;6dKlo47S/zdku2Q+/v7+e/fu1bUW8uTJQ4r+hWFkVe5/adCggaQYy6r8W6dQKBQKxfeHktXYBFFO&#10;7dq1JTrJkSPHzZs3SSSaGTJkSMKECSXd29ubRN3riHj++vwpPz2ykXBHl9VGjRrp77gj2JJEXVYJ&#10;1PSnsIQuXbrIvXMwceJESaxcubJ8a+Tp06fFixeXRPyWlKCyKi8ySZYsGaMY/Pjxo36ZRZfVFi1a&#10;MGhqanro0CFJCSSrd+/elUEMfMeOHZIHaZeiKFasmKSIrCZKlOj06dOSQuxrmE7JqkKhUCgUivDw&#10;77//enh4HD582MfHR//vLCjHjh3bvn37gQMHtGEjCL0IbE6ePPn27VstKQhELAcPHnR1ddXjtEiH&#10;KNHwevLtcguJMUSAbN3Ro0ednZ31YNIYosF79+7t37///Pnzob+DQKEIN0pWYxlUHNeuXStQoIDo&#10;ljHootyIK7i7uxtfItDZvXu3XCgIo6wCtbD+jFmNGjX06wxAPzKpX8TQyZ07961btyRPUFml2jW+&#10;TgKsg+TRZXXbtm0yCszNzU+cOBFIVsHX17dx48aSaMzUqVP1LVKyqlAoFAqFIrKYNm2avLDNmAwZ&#10;MgT6qhZ2pz+yTjympRoEr0OHDpJuTNGiRfWbKZg26NtAiGT07yNEFvobOsH4gYIbN25kzZpV0o0p&#10;VarU8+fPyXDlyhX9wQ2dePHi6VGcQhFZKFmNxSCKKNnHjx9D+UuPUVSLZOM3lGwRh5l/+vSJBbFW&#10;YVwQ2Vh5Y/UNhMwTQp8hY5kJs/piToVCoVAoFIpw8+rVKwcHh/z589evX19CDv1FGMOHD5c83bp1&#10;ix8/viQKxrLq6elpZWWVPn16eXKBmehvJJEXjyO9+uTyvehHjx4NGDBg3rx5hw8fNszjP2zfvn2S&#10;Af3JAj8/vzlz5kjiwYMHJdEYhNPU1FQWoWMsq7Vq1SLF3Nxc/+bziBEjJNuCBQsY1J/hl1vbXr58&#10;iccyGOh9eApFxFGyqlAoFAqFQqFQfB39+vXTL0siqB8/fpT0sWPHbtu2jUFnZ2cZayyrOmRIlCiR&#10;7qWrV68W+8UGJSVevHgJEyaMa4AFoYv6Q1jG/PPPP/orRXLnzo1eyjz5PXnyZLB/4uOWHTt2xIGZ&#10;tmrVqjJtKK9qu3r1qry+JE2aNPIigE+fPtWoUUMmZCVliWnTppXXhSgUkYiSVYVCoVB8P9y+fXvP&#10;nj0EYdpwEO7fv08GstHv5+d34MABAko9yoxREGXu2LHjzJkz2rBCoYhJLF++fMOGDSVLlhRnC/Qt&#10;Ljh9+rSMClZWnz9/PnfuXF1NgUHO+nnz5mnDceIgveQ8fPiw/moS/SmnQOCT8hZxIVeuXPq7M0Mn&#10;FFllZa5du6a/m7No0aIyT9L11U6RIgWqrH+1q0iRIsHqsUIRbpSsKhQKheL7YfTo0QRM+gt7gyIv&#10;Eh8yZAj9N27cyJw5c5UqVYw/Uv3NIdT79OkTQXCiRIlYVXt7e22EQqH41vz999+PHj06duyYfgnx&#10;7du3+n28+ts6hGBlFdu8e/fu3r1779y5Iymc7/Kp5wIFCvzzzz/MXC5jgi6H+hOkFy5ckKkCcfny&#10;ZWNZhQcPHoTFG4OVVSa8fv26rqkVK1bUn6cFSiB//vykk0FfhH6fMJWwpCgUkYKSVYUG9WPoT8BK&#10;BqpUGSQng2GpB78JrCcVa4xdPYVCAYsXL0Ya/fz8Zs2aVaFChbJly44fP17e3iFwCr98+XLu3Lmt&#10;WrUqVKhQ/fr1J02aRIp+atPj4eHRtWvXYsWKNW3adOfOncOGDSNa0mWViou4qn///kzeoEGDrVu3&#10;Tps2jQwiq48fPybAmj17trzMfOrUqazAkydP1qxZQ+aSJUsOHDjQ09OTmRhmFrC4p0+fOjo6MgrF&#10;nTdvHuEmc1i4cKFkCASZCV6DRb6AHSzEjvHjxyc2HTp0KKuqZFWhiDn4+vrKR/sAw+Qk1T+I1bx5&#10;cy3TZ4KV1VevXpmbm0s69V6vXr2kH0aNGiWV2+TJkyWFRUycOPHXX3+VwWbNmslMjKGC0j96X6RI&#10;EaxV/ucCakK9tgyJYGVV/wpXUKiumWfLli1lkM3/448/evbsKYLNooO+VVihiAhKVhUaZ86cMTMz&#10;q1GjhgRtQTlx4gTVkP5G3xIlSjB4//59GYw5oKkErFSXSZMmJYrVUhUKRcyjWrVqVCOJEyeWW91e&#10;v37922+/kYIHEn5xLssggir5/f39Ja7CIYmWCIkSGCDCk0e5UFD55qrIKnnk46X9+vX7aHgHGxnk&#10;2SqRVXd3959++qlMmTJyZTVPnjyMMjU1pQ5hBZg/ikvKoEGDGEuKhIzt27d/+/Ytg4sWLZKgkBUO&#10;NiJcv349kWiwILpappDZsGEDM/8RZJXCZOfS+gj6v6LC+/fvtRHv3oXxzsYYDhsomyP3n3Pw6Jsf&#10;7IGkiGlQOdSqVStjxoyoWqZMmYwfWDXm0qVLWQyULl1aS/rM2bNnS5YsmT59enQ0c+bM8+fP10Z8&#10;hoOhe/fu2bNnT5MmDa7bqlWrYD8eA23atJGlULFIChVaqVKlJNHa2tr4omhQyCA5jxw5IinPnz+X&#10;lGBZsWKFZKPG7t+/P+tGIbAhBQsW1L/2r1BEIkpWYyVv3rx5+vQpbbafn5+3t/fdu3efPXsWtIUj&#10;25MnTxjr6elJT9A2/tWrV4wCasDTp08HklWihxcvXty7dw8jJefx48cJm3RZZRLWQQJE5kw/E9Ij&#10;S3z06FGgypHVo17z8vJiLJlpql++fMlqa6P/C5mZc0iE1JafP39eXvVOza5kVaGI+YisGp+nBHz1&#10;6tXDP6lwGORkp5aj0qCCWrhwYefOneVmOfyNUTNnzqR/wIABxnWCXGEQWV27di39opo6s2bNIjEU&#10;WTV+RpRYk5Tq1avTL3NjcTJKOHjwIHockqxST1JFBwvVoJYpZH4cWb1z5w7xOhsrWFpaaiP+9z8O&#10;Dy3VQKFChbQRsZlJkybJ5gwbNoxBWkz9Js/vw8YVCoUislCyGivRv4aaMWPGPn369O7dWz5bKs0e&#10;IIGoWsKECevUqTNixAgrKyuJ8Fq3bi0R1Z49e0xMTJIkSVKpUqWuXbsWKFBALkeIrJJnzZo1DJqb&#10;mxM0ECDSjkqGYK+sbt26lX5InTp1zZo1WahII3OTdvfatWvYIwEoQWGPHj341V8VEGyEt3nzZiLI&#10;YMmSJYv+IvVAnDt37urVq/RgxcWLF1eyqlDEcERWfXx8tGHD01x169aNHz/+rl273r59my1bNjLU&#10;rl17+fLliCXVxdy5c0np0qUL/fKIVN++ff8x+gLWlClTSBRZHTduHP0DBw6UUcL8+fNJDElWqaaM&#10;P5ZI3UVmkdVFixbR361bNxkl7Nu3L168eCHJ6qhRo6iLgoV6VcsUMj+srML27dtJ//vvv/WvfAvG&#10;sspYNO/WrVtubm43btx4+PChXJLleKARZBD0PwUYJSnAoSWJxrx580bGykVOWjcODwaNjy6Bfc38&#10;WS4ZvLy8/Pz8gu59Up4/f3779m3yyB++xnkCySob8vjxY1m6ZGMF6GfrOCNoRh88eMChyHyCrjlz&#10;pqVjLHNgPiyUCY3PKYVCoYjVKFmNlYisGv/BT2taunRpEr29vRm8e/euk5MTjRzptKM0XZcuXRKh&#10;lYuZ8mQ87Z9h6gAQTgRSZFUe09cDOEEuR4Qiq4RrTCtjQUTNUgAALQBJREFUaSlz586NIRP20XYS&#10;XqRPn944BGSVmASCtvERR8mqQhErEFk1NTU9duyY3OjRqlUrUmrWrEndJV99QFwvXrxI3UIsvn79&#10;emSSxLZt25KBaiRnzpwMYrBPnjx58eLFwoULJYPIKpQvX55BR0dHybBlyxb5pywcsgqyeo0bN2aV&#10;cBURYwhJViNIsLJKQc2ePXvBggWh39oXu9BllZLMkiULPQUKFHj58iUWKu+MkZIHkVXMs0ePHpKS&#10;KFEi2hfZ7yA3jTND+YsWBg0axN4vXLgw/XHjxg10KV5H/gfRoQXR+uLE6dy5sygrNtimTRstNU4c&#10;ExMTrc9wEOp57OzstFTD6ml9ceJwwDCWPF+8srpy5UoZNDc3jxcvHkep3L4OnTp1IgNwEOpPS6ZI&#10;kcJ4hTmnJI9CoVDEdpSsxkqQVVrc1atXa8MG5LUi0k67uLiImmbKlAltI/IbNWqUPNCPrCK09CRL&#10;lsy4wSYmI0Vkde3atbSLjRo1Qne10QYBZqpQZNX41QKEU0QGIqtEGzSo6DGxpjbagEQkwQYN69at&#10;Y1Sw0B4Twmr5QkDJqkIRKxBZPX78uLW1dalSpcqVK9e7d28CdxlL5YAQNm3atGzZsiVLlqxVqxYK&#10;Sg1GT5MmTeQaGpw/f54qjsktLCxQ0KNHjzKoP3wF1EKtW7cmw6+//tq9e/ddu3bVrl1bHrvy8vJi&#10;/j179nzz5g2D7dq1++2330g0TBcAtSVzGzx4sAxiI1Qvf/zxBzNknZHJ3bt3swnBvvUk4lAyLH3O&#10;nDnasAEfH5+8efOicLi3lhT7MZbVnTt30sDBxo0bKVgSf/75Z/3+Hf3KKtZ3+/ZtWq6nT59evXp1&#10;6dKlZmZmZODwkAwcIb2MXl0DNIuXLl2SsUHRZdV4b3bs2FES2eksUf4cAbRTb7zatm0riQsXLiRP&#10;sWLFZJBmV/QV7O3tJXHmzJkMhl1WaYgDpjccivrS/fz8mDMGS3/q1Knlu5eAvtKOk6hkVaFQfDco&#10;WY2VyJXVqlWryj/rNJk0UaQQvtDOYWg084kTJ3758qXkJ1FegAkSCMpr1omBpCllDgMHDiRFZBUF&#10;xTORvVOnThlmEPBmdsI7MoRDVlm6paUlGUaMGCHNMKvdt29fUiBYWY0gwcoqCyLMBfljW6FQfHNE&#10;Vm/evKkNx2yoOkQP5s+fjyPdvXt39erVDFLZurq6apmiHgwte/bsixcv1oa/C4xl9a+//pLXYun0&#10;6dMHHZV+kVXaKf3KKrZWpkwZrB5DY1CXVcBjyS/ZYMCAAcG+BUfQZZWmSksyvLBaEq2trWk+9AdY&#10;5JETYc2aNXLZE7Fk5eUgAeNPjGzbtk0uw8rjuGGXVf1FXMxZ3xZfX98HDx5If968efWbfh8+fJgv&#10;Xz4SlawqFIrvBiWrsRKR1fz58+vf1KKHJvDJkyeSwcnJSZ71EpDGrl27yls05Xos5ka8lT59eslA&#10;Q1uxYkWaUpFVmQmtqT5/c3Nzmmp6bG1tZax8BdtYVlu2bCmjwFhWJeXYsWMWFhZp0qRJkCBBjhw5&#10;xI1p+GVs5BKsrLJdLBH0P6EVCsW3Zfny5YMHD45FVwjxVWdnZ3t7+8YG8KVTp06p/78ijrGsMrh0&#10;6VKpriFZsmQfPnwIJKsuLi4ySJuFuSFyEydOlBT9nu2DBw/SCpCSNm3aJk2ayNhixYqFdLzpskp7&#10;t2HDBi8vr9OnT+fOnZuUxIkTS8OhfyAEnT558iSrvWnTJrmPCUe9du0aefQ1YVUPHz5Mni1bttAa&#10;kkKTeu7cOfKEXVb/+OMPBiGQrJJiY2Mjg9WqVaPR37x5s35RV8mqQqH4blCyGisRWZ02bZo2HLMh&#10;zihTpgzyfOjQIUn59OmTo6Mjm9C0aVNJiQY+fvyIn7Ma2rBCoVAoYga6rFatWlVSdDGbPXs2g25u&#10;bjIoskp9jjemTJlSEk1MTOrVqydPpcKlS5datGgh/eXKlUPz/v33X4xRUhIkSLBkyRLDQv6DLqvo&#10;rlyfBOZcu3Zt44v/WCvLSpEihWQAmpUxY8a8fv1ay2G487xx48b6JVbIkiXLiBEj/Pz8JIP+Fc0v&#10;yqr+Cd+gsspG7d+/v3z58qlTp06SJAmmOn78eFlzfFumUigUitiOktVYCY10mjRp9D9cYz7+/v7d&#10;u3fPlCmTNLTx48enWSUykFY52gj2DZAKhUKhUOiyOnHiRC0pZiMP9OLezZs3v3DhwsWLF6dMmSL3&#10;Qjds2FDLpFAoFLEcJasKhUKhiG7atWtnZ2enDcQMBg4caGtrK29aiiwuX748fPhwZmtvbz9//nzj&#10;F7B/kU+fPu3evbtPnz7W1tYDBgxYu3at8RvvFJHOihUrMhlYsGCBlhSzef369dixY4sUKaK/CRlT&#10;LVGixKxZs/THeRQKhSK2o2RVoVAoFNENgXWiRIm0gZhBnjx5WKvIeoD20aNH+fLlS5Ikyfjx4+n3&#10;9PTs3bu3vB0gLHeUHDhwgJVBnHbs2PH06dMrV64wYdy4ceWeWIVCoVAofhCUrMYm/v3334cPH16/&#10;fl1/7iUmQBzGKkX6HbYfP368d++eu7t7OL4lSEG9fv36xo0bzEFLUnw7du7cGfCf/2cWLVqkjfjf&#10;//SPXgp//vmnNiLW8u7dO3n3mP50tP7JjeHDh0uKAigQXVY/ffo0adKkcuXKtWzZ8q+//iLln3/+&#10;odxq1qyJQKZOnbpUqVLdu3enqpH8f//996+//jpy5EhbW9t06dLhhGSeOnUqc9i4cWPTpk0LFCiQ&#10;Nm3asmXLIorGV0ovXbrEIooUKfLTTz8VLly4RYsWpFBdyNhQZBXV7BoCPXv2DLaeYT779+8/ceKE&#10;Nmz4+lfmzJmzZMly//59qjXclRV2cHCQsWzy4sWLSWGtsNlbt27t2rVL3mAHrOSyZctYvd9//11S&#10;FAqFQqH4EVCyGpsgRGvdunWCBAm2b9+uJcUACJ4Iofbt26cNR5jjx48TniZOnNjGxob4/pdffokf&#10;P77xq4ZDgSIaNWoU65MpU6YBAwb079+fWZmZmZGo5VBEO4FkFYXQ/aFKlSpaqoHvUlYfP35MCUBs&#10;+UBL9EARIato6tixY+lHOF1cXMQbPTw8kElzc3MK7ePHj/InXa1atcgm/3QwFf3AOe7t7Y1wcuJ3&#10;69aNlIIFC7q5uZGHlGHDhsWNG7d+/fq4H4dchQoVyECVIn/2vX79mn5SGjVqJF/wCkVWX716dTAE&#10;Dh8+zFgtX3D4+PgUK1ZM3qxesWJF/SsjwOaYmJhkzZr18uXLci507Ngx0A2crq6ubJTc58nYGPVP&#10;pUKhUCgUUY2S1dhEUFklZc+ePVu3btW/EAPEaosXLyYOW7Fixe3bt/XrBsRAO3bscHZ2JrybMWPG&#10;pEmTbty4QVzI5H/99df9+/fXrFkzYsSIVatWGX8TXyADCx0zZsy0adOOHj1q/OhUKLLKolkoYWKw&#10;BHsvHOkNGjQoXbq0ccTWs2dPFjF//nz6T5w4wQoTIOrbxcocOHBg27ZtbBdrXt2A/jE9f3//X3/9&#10;lYiQUFhSFNEMysHug1y5cknMvXbtWtI3bNgg6WXKlJEekVX2bIsWLeLFiyeJQvz48evWrfv27Vu8&#10;on///kgIiZkzZ+a4ffDgQfbs2SUPR7V+YOg8evQof/78ZMiQIYP+vlAgf7Vq1fR3eD558sTS0pJD&#10;RRttAGUyviL67Nkz3AbL0kYbMDU1HTRokGQIKqscrpJN5sMRLoNQrlw5rc8Awnb37l2ZiqL4+eef&#10;tREGr5NPTwGng+SJ1ci2CKlSpdK/MsXuGzx4MInsLAsjypcvL5l9fX11WTWuiERWjV87d+HChSRJ&#10;kuCHHDZOTk6UoZmZGWWuzdGAvI1GKodQZPXx48czQ2Du3LmM1fIFB1vEQcsv68Mu5qjTv5wJbDhb&#10;ynJTpkx55swZLdUIJgQ2edOmTWRjE4xre4VCoVAovm+UrMYmjGUVGWvfvj2xC/GW3CpGQCOfbitQ&#10;oACR7smTJ1GCLFmykMIgY3E5icyge/fubdq0wV1nz54tKZgAgyhf2bJlGSTglqsNCC2xVOLEiQcO&#10;HHjs2DG0sHHjxqhC06ZNxSdDkdVXr17Z2NgQLAbLkCFDtHzBwcYeP36cLUJc8RaWIuvDQlu2bMkS&#10;f/vtNzYKayUeBRSaQZkWKB82v0+fPjly5GDlp0+fbjxWEZ3osoplyecZiNc5ruS7Dnim/hJOkVVG&#10;LVmyZMCAAUeOHGGvsSsrV64sGdasWSPzJO7XPwIsZMyYMaRLl7qsAsb4/v17jq7Vq1dLCkcIsoEl&#10;ymeHOUc4zsnAcqdNmyZ5WElUlmyZDG+05og6dOgQ/kA2feXTpk3Lgr5KVidMmMAGMpNevXpJCj2k&#10;rFy5Umwct3n+/DlTsWgRcvhuZJWq7N69e+fPn6efYqf+kVHymUo2k11gzMOHD7FTykdkFZmX/ILI&#10;qnxHWrh06ZIuq1QmLOLXX399+fKlNjsDPj4+7JEvXlklkWMvWNatW/fs2TMtnxHUpZaWlkuXLtWG&#10;DSxevJhFUIXKIEeLlZUVKTlz5uT3l19+YWVI9/f3HzFiRKNGjS5evCg5hY4dO5JtzJgx2vB3hHwg&#10;lN2kDRu4cuUKzRnpJUqUuHXrlpYa7dDIsg6enp7acITx8vJq0KCBmZkZsxVSp07t4OBAVaDlCBVK&#10;iUpG/vgT8ubNu3z5ctXGKRSK7xIlq7EJWjJklSiWOJj2ieD16dOn2jjDNR9pt/BGImkBYUMMiISI&#10;fkRWid4I17Rp/ve/OXPmMEm7du20YQMSOZGf/nr16tGPWGpzNCDyQJRGhki/DVggjsS3WRbCYG5u&#10;nihRIkdHR70xPnHiRIoUKdg0SqNatWrGWyT4+fnhSE5OTv369TMxMSFzpK+hIozossq+IPiWfkxV&#10;fOzs2bMLFiyQRJFVdn2nTp3kO/uBWLZsmcwTCF4RVEnHgfVrkkExllUtyUDx4sVJQXrPnDnDoiXD&#10;wIEDtdEGiJJJ5MQ5ePAgh5Pk6d69uzbaQOnSpUlMmDAhuvVVsnr79m3Jgx5LCsbFQS4fUga5BC3o&#10;3138bmSVk1r6KTS5y7d9+/YMUlnVrl2bQUoS5XN3dx81apR81nL9+vVkCIesoqPiwJkyZaLSkz9E&#10;5KuVtra2X5TVcPDgwQNmyFFhY2Nz9erVCxcutG3blgMpXbp0cqMyli7/13DYsNNv3rzJYUyZbNiw&#10;gbF79+5lFFs9btw4DvUjR45IrUuFzAlCBqq4OnXqVKpU6fu4vTyQrFJcuXLlIqVq1arSEn1DIldW&#10;2X20aMyQg1Bv0ajZkM+aNWt+8eVbVETk/OWXX/RWj9OncePGzDDYj8cqFApFbEfJamxCZJU2qVmz&#10;Znv27KHFSpo06blz52Sss7Mzo3LkyLErOAjvRFaJz4xfhiSyOnXqVG3YgMQNEiLIbZMzZ87UZmQE&#10;QSQZQpHV58+fFyxYkLHB0qBBAy3ff6G1NpZwePz4cb58+Yjb9I0lEBRjh99++01v4Gn7fX19A4Wb&#10;xIJkq1ChgjasiF6MZZXBpk2byiBUq1aNo9FYVj98+JA3b14Z3LRpE/nJIPoHy5cvN8zyf+vWrSOs&#10;J4WzQG4Y5peDWQ/+jDGWVZSGc4HE7du3SwqnjI+PD94oekwciT+TAYHRr5pmyJCBY5JsosdmZman&#10;T5+WPEuXLpU8yZIl40D9KlnVw98TJ05IisgquiIbxQku19ZYnH4l+fuQ1cOHDx89elQbMJQk20gi&#10;hikpyNjJkyeRT2wNab9y5YrxaU7OU6dOyaCA0ZHILtCGDU+lsgi0R79gxdFFeW7evHnChAlE9syB&#10;pejHjIuLC3MQFYwsWB/q6unTp8+aNWv//v366nGcsNNZPblyLpDICsCTJ08YpEwQUc6C8ePHL1q0&#10;iPxy3VXgMKbepkr/Pu4K1mWVs0/uv6CiMC4c4d69ezRh8ePHpznAIVOmTMmZQo+cSuxoJuRM1C9a&#10;Dh48mKaKnty5c1NW5Jc/CKg9+vfvL/P09/dH+xlLetmyZeUWBtYBLZQMocgqiUmSJGFssOhvzzKG&#10;440l6k8fCDNmzGBDaMs4/FguJzubICcIB608L2Bvb88pwFFBlcihIhMCR4U8IyB/5SgUCsV3hpLV&#10;2ITIKtG5PLN69+5d2leabSIhGSuPdY0ZM0YPv+TGYNJp8MInq7Nnz44bN27p0qX1W92IjQjZEyZM&#10;SCjJYOReWWU9xRmI7SSF7erduzfrgG/QKjM4dOhQMpQpU4ZAc82aNfSnSpVKPmDo5eVF6MBmiksA&#10;MYG8WGXkyJGSQvxH/BrsnXuKqCCQrBK768+FykWkQFdW5aMdxmTOnFl6WrRoQYzepEkTGWzQoAFh&#10;H8ez/jxnxYoVg8qGsazq/3EItWvX1gWAbDVq1NBGfIagduzYsQSIkgdfrVu3rjbuM5yDjo6OHJlk&#10;iBRZJQV5LlKkiCQCR7jcAgrfh6wqIgi1X7Vq1b6bR/Gl0RHJTJ06Nb8lSpQwfhkV3L9/P0uWLOnT&#10;pzf2c04iMpNOP+cg/bB7924ZCyKrmTJl0s90ii5fvnw0E1evXqXFwVQ5haUuEqhVqHNIlBWI9NuA&#10;jbl06ZLoca9eveR/NKAakXuaqARYT1aGVZVRxsifZXKdduXKlXo19a2g7qJtdQ4BV1dXyXb+/HkG&#10;2SKpMxUKhSJ0lKzGJqjZrayskFX94S7aNrnWKlcpCdOvXLmiv64GChYsSOgvTWCwsjpv3jyyzZgx&#10;Qxs2ILdHiv7R/OB1gwYN0j8xQtM4bNgw/eqljY0NiZF4ky1bwdz0J/SgZs2acuMcay7p6Kverj95&#10;8oQWPV68eFOmTGGQQOSPP/5ImTKlTEv6gAEDjNVUXML4HSeKmAZHHYfB69evCSW1pAigyyrHP4PM&#10;nAMplNvtOLRYNPGieGOwSB7mExUB4uHDh/PkyVOgQAGOfLnJk6Ug6oYjOs7cuXMlm0Lx3SCyOnDg&#10;QESRo33jxo0M0ugYvzFL/08nWOSl0PQkS5bM+MwVWe3YsaM2bHDRSpUqJU6cmEkw2LRp0xpmEAzy&#10;N24osoo/p0uXjiUGi/w/FRLLly+X2yXYapotLfUzr1690v9iC/ToMlDztGvXThrlNWvWREo9GXEo&#10;f+OGOyiSTV4dV7ZsWXaEpITOtm3b5P9KudcGCD+qVKkif21IikKh+I5R57nih6Nz587p06fXXVfx&#10;3RNIVmM+xHz61WZjEiVKtHLlylAUWqGIpei3AWvD//vf06dP5W/TUqVKye0S6GKmTJl++ukn/XkQ&#10;ePjwISaDI/n6+oqspkyZUhtnQGSVal8b/q+sonm1atWKGzeusRWzOBadLVu2I0eOMBiKrHIyho6W&#10;77+sWrUqQYIEmOrevXuDbYkuX74sJsbKU3fFjx9ff6sWKyxPUrDJt2/f/uZXU43RZTVjxowhbTsE&#10;lVV6VqxY0b59++rVqzdr1mzEiBH668EpK0tLS/LD77//Pnv2bEY5OjomTZpUEmfNmiW35AClcfTo&#10;UQcHByZhJsbHCezevZvMy5cv9/Pzc3Z27tu3b8OGDWfOnBn0nwKFQhGjULKq+OEIJYZQKGIaHKuE&#10;s+qIVXzfBJVV4LBfsmQJ6QkTJpT3+WGwv/76Kym4HNbKL56ZNm1auTE4HLLKIPonb+cyMTFhnsmS&#10;JUMOGdyyZYvkj9zbgCdPnszcgDVnu4wpXbr0ixcvBg4cyKgyZcr89ddf5KcQpk+fTv4CBQp4e3vL&#10;y/CBldQm+4w8ZwHy2L/xjc3Rgy6r8eLFq1u37m9GsG66lgeSVYwxYHvixEmXLh06qr+zQJ6k0J8B&#10;0WG/aH2fqVixIjlxVBlMnjw5Pi9vd2dN9Dcd6M+PQIoUKfSXzMO4ceMkj0KhiIEoWVUoFApFrGfl&#10;ypWh3Azp5OSEw1hZWck1uqDMmjUrSZIkCxYs0IajF4TK1NR00aJF2rDiS/zzzz/ID3YUif/jyB9D&#10;ENv/G3Jzc8O6Hz58qA1HF7qsBgU11U+9oFdWmfD9+/enTp0aNGiQfIxA8PX1ZezUqVNlUL8N2NPT&#10;U38VvKScPHlSrrWWKlXqnAFXV1f9/Y7yMkiRVfT18OHDMtWFCxfkid9GjRpJikKhiIEoWVUoFApF&#10;LMbLyytRokRFihTRY9+g4DbEyqF4iHxTd86cOdpwtIBdOzo6Ej0HBNRx4nwrVVZ8Z/j5+XGoawPR&#10;iC6rYb8N+N27d6lSpTIc/gGflV6yZAmmrafIO5PDIqtOTk7y3r5s2bL1D4JcQhdZTZ48OY4qU129&#10;elXeDq1kVaGIyShZ/dEhhgNtIDj27NkTysuTnj9/ToazZ8+GPpMogoUeO3Zsw4YNtJFakkKh+O4g&#10;8F2+fHlAZGq4eVJ6Jk6cyIl/584dGRSsrKxIlDc2//bbb5LIJDt27EBomzZtKpd3COX1tzozlviV&#10;aJV+XVbfvn3bqVMnPQO/uXLlYlkyNijyydZg6du3r5YpCGhq9erVnzx5QjxNTiWrilhNOGTV1dXV&#10;1PDRINi2bZuHh4d+2oJ8u0i+WQDlypUbOnSot7f3gwcPZCbAuTNq1CikV7+OWqdOnevXr5NTzlxz&#10;c3PGMh+R1RQpUugvrFKyqlDECpSs/tD06NGDanrNmjXacHCkTZtW/whHUA4fPpwkSRLahpBurosi&#10;iDWdnJxYeciQIUMoV1QU35YNGzbEjx/f0tIy0C2aly5dSpYsGbsvZ86cQb+mGD0Q0BCpFChQQEKZ&#10;SOH169fy/JtgYmKCgYRye2ogbt68afw2bzMzs0OHDn2Tf4JiFPPnz6c0OnfurP8tNWzYMALiuXPn&#10;EhMHvbIqItqmTRv9+tLu3bt1WT1//jzHXtasWfWvnuqxr8gqBwb9CRMmNL6RcvTo0STa2tpGxe5Q&#10;sqr4DuD0LFq0KCdX/vz5Q5FVrJI81atXlxP27du3nJgoJdUd6UuWLOF8pwc4zclANipVyUBAsnPn&#10;ThJv376dO3duUkjn3Je3u/v4+LRq1YoJCUtIL1GihHxgT7CxsWFUlixZrly5IinXrl0jvCHx999/&#10;lxSFQhEDUbL6nUMNvn///ubNm6MECMP48eMJv2hFqP2HDh1Ku0KEVLNmzX79+r18+XLlypVDhgzx&#10;9vbu0qULtf+YMWPI5uDg4OjoKHNjwr/++mvy5MmlS5euWLHi7Nmzt2/fbmpqaiyrLJHE9u3b01yx&#10;3HXr1tEUhdRuPX36lNYiWGiKQhJgYtC4ceOmT58eEUqZMqWS1ZhMUFk9e/YsEUa8ePF+/fVXucvr&#10;WxG5sspBPmPGDE6oSpUq6Qc8XiQva/niljJJtWrVyKl/ahXWr18v94j+4Ec4fjh27FiiT4pCyJcv&#10;H/WMHFQhyerRo0dlEIxlVXZToM/VUvuRKLLarl27gGUER6FChZ48eSKTGGNvb081GCyLFy/WMoWM&#10;klWFQqFQKIJFyer3DBEesThed+vWLQaRxtq1azOovzMw0JVVuUmG2Hr06NF79+7duHEjcyAFtZAM&#10;tra2DBIIyqveN2/enCRJElIIyAgByYzWMlisWLF79+6R4cWLFyyRlEGDBgXrqzt27OgbAqNGjdI/&#10;5RoSiLeS1RiOsayePHnS1NQ0QYIEHGlBP3Pq6ur6888/c3xyUOEVHDZk0y+6rlu3jhR0TkbB2rVr&#10;8+bNmzt3bvnUsDywBC1atNA/ReDr69uxY0cSEyZMyGHMzNOlS6e/XSN0WdXvOw1KihQptExGcIS/&#10;efPm5s2bxsct54V8NefSpUucFPJZRY5tuULIickqsW4si8mZkMmNL9xxYMs7LfExLenHg5Lx8fE5&#10;dOjQ7du3taTPb/6sWLEiJSyyWrhw4UCyevbsWRkEY1ldvXp1vHjxGjRooP+BwiJEF0VWZ8+eTb+d&#10;nZ1xrcXeOXbsGDtRv7prDLPlkA6WsDw9qGRVoVAoFIpgUbL6nSOuCEWLFp00adLly5dfvnypR2DB&#10;yuqSJUtkUCBFZNXT05P+MmXKSLpABKlfWb148WLq1KmJ/okjxxkh0bZx4Kjz119/Mdtg8fb2/mKQ&#10;p2Q15iOyyjHAr1wkzJw58927d7XRn7G2tmaUvb29NmzwB/nKIscYgyKr2bNn17WNg0c+cjBhwgRJ&#10;YZIuXbqQIvcCXLt2jf6kSZM+evRIMsCiRYvwQ45YlCMqbgPWYWWYPxvL4mbMmKEnipZg3fIgFvIc&#10;7Es7yfnHH39QaBzhQYvrR+P06dPUQhRXu3btOKKWLl2aJ08eDie0n4Ly9fWVi65Vq1adOXMmezZ0&#10;WWVw1apV8qTcmDFjUMT8+fMnSJCAQZFVYM4UfvLkyYcNG7Zw4ULmzFgGja/WRiJKVr8W9iN1QjLD&#10;owQ6JiYmnPvyxRfg2Hjy5MmUKVP0F+oE5e3btzlz5kycOPGzZ8+0pP9y+PBh5tysWTPjf5GiFBbk&#10;5uZWq1Yt2SigmuKYj4pqSqFQKGI+Sla/cz4YePPmDbGajY1Njhw5aPmI0mihGRusrDo7O8ugQIrI&#10;6smTJ+kvWbIkEYCMgmPHjjFWZPXcuXME1lgxOsESdQgdQno54fTp00uFQL169Xx8fLR8IaBkNeYj&#10;spokSZJx48ZJ7ChvccRLRRuAHZ0mTRoSgwU/IY/IavPmzfXDT2QVDZYbB4RNmzaRrU+fPvT36tXL&#10;MINgyJo1671790KX1X379lUKgfr162uZgoMzbuvWrYgNmtq9e3ct1Qj9nUBdu3Y1PpsEzs1+/fox&#10;bYoUKVauXKmlKgxPxD169AgFvX//flBzoKrx8PDgN2iRhgT1xqVLl+7evRvSJCyRZbm4uHCIhn22&#10;iqiGfSFv0xkzZox+JJC4c+fOhAkTki6vwnr//r2lpSXtXUT+Yoh+WR06dChLpK5j/SXlyJEjSZMm&#10;zZYtm9yypFAoFD8USla/Zwiz5J7J/fv3v3r1ytfXFxGVdw8wSAb5O5/ImHCfCDt0WQUEI168eI0b&#10;Nya8e/ny5alTp+StJCKrBHZyn3DlypWvXr3K4sjWu3dvUvLly6ebSSSiZDXmE/SZVXqaNm3KUZE4&#10;ceKLFy8SYn769Ik4jBSOKMkjnDlzZsuWLRgI/SKrdnZ2MgpEVlFf43e0GsuqPIXYqFEjjkwZC8+e&#10;PWOVTp48yWqELqvEpuQJlpAOZjZEvvjPYRnse8vYWLm7OHfu3L///js9v/76q3xLEJizfB+/aNGi&#10;stUKhSJY5Kahjh073r59W5c6eP36tZzOT58+NTc3p/IhG76aOXNmUgYNGsSgnHpAa0hTaHxl9fnz&#10;5/JYAdLLWUyP3N+hyyrn/uDBg+PGjWtiYpIuXTp5+mDq1Kkh3QckZ3SwlCtXTj/3jfHz87tx44Zx&#10;o0ZTTg3J4kjXkhQKheKHQcnqd86bN2/++OOPatWqlSlTxsLComXLlgcOHNAvEdAo9ujRA7ckA446&#10;YcKEunXrBmoOScFOtQFDrI8JlC9fniDb2tr66NGjzHP48OG6DxArjBs3rkaNGqVLl2aJbdu2dXNz&#10;05cYubx48YKlsxpRYcKKSCGorAochwSIRGz9+/eXfzo4WggBc+TIMWbMmJ49e6ZKlYrBmjVrStAW&#10;DlmFRYsWEacCE44fP75ixYqMJeY7fvw4YyP3NmAiZrn7FHDRQGDdBKZsI2PxZwltd+3axSAx8eXL&#10;l1kZuSgE2jRGyLcWNm7cmCBBAmbCeW1YpkLxg0KbwulTqlQp4zuBM2XKNHToUP3yY9ArqyKr2bNn&#10;1y3R+DZgKqKyZctS7Tg5OclYsLe3ZxKRVaSRE5AlGtc5nJsoa5o0aYydObJgleTvrSRJkhw8eFBL&#10;VSgUih8JJasKhSIGQcB348YNzE3uVI8UiDIfP35MTMlvFP1vEj2w8gMGDCD+VrcSKH5kULi//vor&#10;UBXB4Jw5c7JmzSpuyckSkqwav5/ZWFa9vLwYmzFjRm2cgbNnz6KvIqurVq2inzzBcuLECW0aIxwc&#10;HEqHQPv27UN5SfjLly8HDhzIbFOmTDlr1iz1h6xCofhhUbKqUCgUsYPLly9PmDAhKi7gKBSxCKQR&#10;i8uePXvQ9xocOnSIUSirv7+/LqtHjhyRsSKrGzZskEEwllUmSZUqVfz48Y0vnK5YsYJJRFadnZ0Z&#10;W7hwYWNP/vvvv5HJRYsWoZdakhGMxTOD5dOnT8H+d4aHN2rUiIUWLVr09OnTsfr/NYVCoYg4SlYV&#10;CoVCoVDEJg4fPixvTACstWrVqnnz5k2QIEFcw7u+5T55RLF9+/ZkyJIlC9b68OHD0GWVwevXr+fK&#10;lYs86GKvXr2KFCkiN+frz6yeP39elssSHRwcqlSpwhJTp069e/duw/wiCsKcKVMm5o9jo9zG5M6d&#10;+9KlS1o+hUKh+GFQsqpQKBQKxX+4fft2hgwZcIbOnTtrSYoYCV7q6enp5ubGb7A3HSCZT58+ff36&#10;ddgvUX769Mnb25sZhjLJq1evrl275uPjIxKrUCgUiihCyapCoVAoFP9ByapCoVAoFDEBJauKSGbL&#10;li0DBgyYOHFisA/wKBQKRYwlT548CGpInDx5UsunUCgUCoUiWlCyqohkOnXqRFSXK1cub29vLUmh&#10;+Br+/fffLVu2dOjQoWbNmoUKFapUqVKbNm2mTJkS6JuEDB47dkwbCI5Vq1Y1aNAglO89zJ49mwxX&#10;rlzRhqMeNs3d3b1r167NmjWrU6eOra3tokWLjF/Wovi2XL161cXAxo0bf/rpJ6qy+vXrSwr4+flp&#10;+RQKhUKhUEQLSlYVkcDhw4eLFi1axECKFCmI8BImTJgvXz5JwTr0r7AqFKGDEiRLlixlypTz5s3z&#10;8PD466+/vL29d+7cWaBAAY4re3t7+ULp+fPnGWzUqJFMFSznzp1buHDhzZs3teEgyMtXOHq14Sjm&#10;2bNn8uqU8ePHe3p6vnz5EpFOkyZN/Pjxjd/4oogJqNuAFQqFQqGICShZVUQCZ8+ebfKZzJkzE+GZ&#10;mprWrl1bUoYPH65eQaEII1u2bEmYMGHZsmUD3Ub+9OnTpUuX7tixw9/ff+PGjTlz5uQwMzMzK1y4&#10;8Pbt2+/fv1+9evWGDRu2atUqo4GePXvOmDGDsVu3bpU54Ip2dna5cuXChPPkydO2bVv5PoQuq2/f&#10;vuVY/eWXX9KnT58uXTp6xo0bJ24clFevXnXo0KFpCJw6dUrLZ8StW7emT5+ur49w5MgR1sHCwkIb&#10;VigUCoVCoVB8RsmqIpJRtwErIsI///zj4uJSsGBBjiJAR+mvVavWrFmz8EMtU5Arq7dv35aLlv37&#10;9+fAu3HjxuvXr+UzFUuWLCHDvn376M+dO/edO3f+/fffjx8/kk4KiKwijSwLy7169aphlv9jJrhu&#10;kiRJgr30yhwuXbrkGgIvXrzQ8oUKMswK5M+f//nz51qSQqFQKBQKheIzSlYVkYy7u7uTk9Px48f9&#10;/f21JIUiXCCEmKezs/O0adPSpEmD1xUpUsTHx4dRwcpqzpw5vby8JAV0Wf37779r164dL168/fv3&#10;a+MMdO/eXZfVqlWr0p8hQwYEVSddunQkdunSRfIb8+bNG9ZqZAhwFmj5ggNb7t27N3NOnjz5li1b&#10;Qrp4q1AoFAqFQvGDo2RVoVDEIEqXLi2GqQ1/BnHNnz8/o/bt28dgsLJaqFChJ0+eSArosooc1q1b&#10;l/61a9dq4wy0adOGRJFV6V+5ciXqqPPXX389evSIHslvzIcPH06cOHEwBB4/fqzl+y9MVaNGDRb0&#10;yy+/XL9+nRXTRigUCoVCoVAogqBkVaFQxCBQuFSpUqFzadKkqVSp0rBhw8aOHYtqSmLz5s3fvXtH&#10;trt37zKYJEkSR0fHS5cuhS6r9L99+7Zhw4YMVq1a9eTJkzt37ixWrBiDILLq4+NTuHDh+PHj165d&#10;+9ixYyixlZVVokSJUqRIgRgb5hdRNm/eLEtkEdb/pUePHlomhUKhUCgUCsVnlKwqFIoYx5s3bzw8&#10;PPbs2bNo0aI//vjDycnJy8vr48eP2mgDL1++PHHixN69ez09PT98+HDr1i0mMb4K+vTp02vXrukv&#10;avr333//+uuvU6dOoa8I6qNHj549e0YG4y/H+Pn5ubm5YZUrV64kJ+obWRc/mc/Dhw9ZXLCE8spi&#10;hUKhUCgUih8WJasKhUKh+D6pX7++XM0OSsKECXPmzPno0SMt65cYNmyYTHj8+HEGT506JYMlS5Y0&#10;fvUXyKuqU6RIce7cOS1JoVAoFApFuFCyqlAoFIrvE11WR40a9fozT58+tbOzk/RChQqF8VXMSlYV&#10;CoVCoYh+lKwqgmHRokWJgpA4cWJTU9PcuXNv3rw57N9N/eOPP2TyXr16MfjixQtiO0nRvxEikEHS&#10;e/bsqSUpFApFBNBldeLEiVqS4fNII0eOlPRSpUrJjeIfPnzIkSOHJOognBcvXpSplKwqFAqFQhH9&#10;KFlVBMOCBQskDitQoEB/A71795bXper89ddfWu5QmTdvnuTv1q0bg8hqkSJFJOXKlSuSRyCDpNvb&#10;22tJCoVCEQFCuQ3Y3Nx81apV8kzy/fv3M2TIIOnUbCQitHXq1JGUo0ePkkfJqkKhUCgU0Y+SVUUw&#10;6LLavXt3LcnArVu30qZNK6NOnjxJClHdnTt3cuXKJYkCtvn+/XuZRMmqQqH4VgS6svrkyZOMGTNK&#10;SpYsWR48eCDZDh8+bGZmJukJgjBhwgTyBJJVNzc3GaRCM76RmCoxderUpPN7+fJlLVWhUCgUCkW4&#10;ULKqCAZdVoPFxMRkw4YNklO+DhI3blx6GMRRK1euTErKlCnlLl8lqwqF4lsR7G3AS5YsiR8/vqQP&#10;Hjz4n3/+8fHxwV0lZe/evX///ffTp09z5MiBwdapU0e+XRRIVkGfxMLCguru1atXjx49ol8SCxUq&#10;9OzZM8mpUCgUCoUifChZVQSDLqtNmjTZt29f7969kyRJIimOjo7yoUshefLkkh6U0aNHkyGQrL58&#10;+bJ48eKS4urqapiHhv7Kk759+2pJCoVCEQGClVXw9fVNnz69jKpSpYp8FQkd1Ss6iBcvXq5cudzd&#10;3WWSoLL6/v176sP/a++OTRQG4zAOVxaitTNY2Cs2Fs7gFBnBATKHWziBtmITFAR1grSi4H3wHUE8&#10;5a644g8+T/kmWOcHX0y32817Iy3z+fzvL/YDAO+IVV74eQw4PczNZrM8djqd5nFtOBympdfrVVWV&#10;l+PxuN1uz+dz/nzlU6zebrfpdJqX0WjUfAPzdDr1+/28LxaLPAIAAB9LrPLCu3dWl8tlu93Ol4qi&#10;SAW72+0Gg0FeHk0mk3wE7ilWk+v1Oh6Pm2N4j1qtVlmW+TYAAOCTiVX+R0rQqqo2m01d1/kPNn91&#10;uVz2+/1qtVqv14fDIf3C9wUAAODjiVUAAADCEasAAACEI1YBAAAIR6wCAAAQjlgFAAAgHLEKAABA&#10;OGIVAACAcMQqAAAA4YhVAAAAwhGrAAAAhCNWAQAACEesAgAAEI5YBQAAIJj7/QvNNHPn2cjoawAA&#10;AABJRU5ErkJgglBLAwQUAAYACAAAACEARpDUC98AAAAHAQAADwAAAGRycy9kb3ducmV2LnhtbEyP&#10;QUvDQBSE74L/YXmCN7ub2JYa81JKUU9FsBXE2zb7moRm34bsNkn/vetJj8MMM9/k68m2YqDeN44R&#10;kpkCQVw603CF8Hl4fViB8EGz0a1jQriSh3Vxe5PrzLiRP2jYh0rEEvaZRqhD6DIpfVmT1X7mOuLo&#10;nVxvdYiyr6Tp9RjLbStTpZbS6objQq072tZUnvcXi/A26nHzmLwMu/Npe/0+LN6/dgkh3t9Nm2cQ&#10;gabwF4Zf/IgORWQ6ugsbL1qEeCQgpMkcRHRXqVqAOCLM1fIJZJHL//zFD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D4QPOnqAMAAGcIAAAOAAAAAAAAAAAAAAAA&#10;ADoCAABkcnMvZTJvRG9jLnhtbFBLAQItAAoAAAAAAAAAIQAIX2LPHC0CABwtAgAUAAAAAAAAAAAA&#10;AAAAAA4GAABkcnMvbWVkaWEvaW1hZ2UxLnBuZ1BLAQItABQABgAIAAAAIQBGkNQL3wAAAAcBAAAP&#10;AAAAAAAAAAAAAAAAAFwzAgBkcnMvZG93bnJldi54bWxQSwECLQAUAAYACAAAACEAqiYOvrwAAAAh&#10;AQAAGQAAAAAAAAAAAAAAAABoNAIAZHJzL19yZWxzL2Uyb0RvYy54bWwucmVsc1BLBQYAAAAABgAG&#10;AHwBAABbNQIAAAA=&#10;">
                <v:shape id="Picture 81" o:spid="_x0000_s1105" type="#_x0000_t75" alt="Introduction to Convolutional Neural Networks | by Meghna Asthana ..." style="position:absolute;width:57315;height:238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Yc8wwAAANsAAAAPAAAAZHJzL2Rvd25yZXYueG1sRI9Bi8Iw&#10;FITvgv8hPGEvsqaKqHSNIoIgXlbrwl4fzbMpNi+libXur98IgsdhZr5hluvOVqKlxpeOFYxHCQji&#10;3OmSCwU/593nAoQPyBorx6TgQR7Wq35vial2dz5Rm4VCRAj7FBWYEOpUSp8bsuhHriaO3sU1FkOU&#10;TSF1g/cIt5WcJMlMWiw5LhisaWsov2Y3q+Cv9Y9ddjxMt7+34Xxz+D7xvDNKfQy6zReIQF14h1/t&#10;vVawGMPzS/wBcvUPAAD//wMAUEsBAi0AFAAGAAgAAAAhANvh9svuAAAAhQEAABMAAAAAAAAAAAAA&#10;AAAAAAAAAFtDb250ZW50X1R5cGVzXS54bWxQSwECLQAUAAYACAAAACEAWvQsW78AAAAVAQAACwAA&#10;AAAAAAAAAAAAAAAfAQAAX3JlbHMvLnJlbHNQSwECLQAUAAYACAAAACEAMUWHPMMAAADbAAAADwAA&#10;AAAAAAAAAAAAAAAHAgAAZHJzL2Rvd25yZXYueG1sUEsFBgAAAAADAAMAtwAAAPcCAAAAAA==&#10;">
                  <v:imagedata r:id="rId87" o:title="Introduction to Convolutional Neural Networks | by Meghna Asthana .."/>
                </v:shape>
                <v:shape id="Text Box 82" o:spid="_x0000_s1106" type="#_x0000_t202" style="position:absolute;top:24384;width:57315;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tno1wwAAANsAAAAPAAAAZHJzL2Rvd25yZXYueG1sRI9Pi8Iw&#10;FMTvwn6H8Bb2Imu6PYhUo7j+gT3owSqeH83btti8lCTa+u2NIHgcZuY3zGzRm0bcyPnasoKfUQKC&#10;uLC65lLB6bj9noDwAVljY5kU3MnDYv4xmGGmbccHuuWhFBHCPkMFVQhtJqUvKjLoR7Yljt6/dQZD&#10;lK6U2mEX4aaRaZKMpcGa40KFLa0qKi751SgYr921O/BquD5tdrhvy/T8ez8r9fXZL6cgAvXhHX61&#10;/7SCSQrPL/EHyPkDAAD//wMAUEsBAi0AFAAGAAgAAAAhANvh9svuAAAAhQEAABMAAAAAAAAAAAAA&#10;AAAAAAAAAFtDb250ZW50X1R5cGVzXS54bWxQSwECLQAUAAYACAAAACEAWvQsW78AAAAVAQAACwAA&#10;AAAAAAAAAAAAAAAfAQAAX3JlbHMvLnJlbHNQSwECLQAUAAYACAAAACEA7rZ6NcMAAADbAAAADwAA&#10;AAAAAAAAAAAAAAAHAgAAZHJzL2Rvd25yZXYueG1sUEsFBgAAAAADAAMAtwAAAPcCAAAAAA==&#10;" stroked="f">
                  <v:textbox inset="0,0,0,0">
                    <w:txbxContent>
                      <w:p w14:paraId="08059121" w14:textId="3850593B" w:rsidR="00C4212C" w:rsidRPr="009847DF" w:rsidRDefault="00C4212C" w:rsidP="00C4212C">
                        <w:pPr>
                          <w:pStyle w:val="Caption"/>
                          <w:jc w:val="center"/>
                          <w:rPr>
                            <w:i w:val="0"/>
                            <w:iCs w:val="0"/>
                            <w:noProof/>
                            <w:kern w:val="2"/>
                            <w:sz w:val="22"/>
                            <w:szCs w:val="22"/>
                            <w14:ligatures w14:val="standardContextual"/>
                          </w:rPr>
                        </w:pPr>
                        <w:bookmarkStart w:id="70" w:name="_Toc136012224"/>
                        <w:r w:rsidRPr="009847DF">
                          <w:rPr>
                            <w:i w:val="0"/>
                            <w:iCs w:val="0"/>
                            <w:sz w:val="22"/>
                            <w:szCs w:val="22"/>
                          </w:rPr>
                          <w:t xml:space="preserve">Figure </w:t>
                        </w:r>
                        <w:r w:rsidRPr="009847DF">
                          <w:rPr>
                            <w:i w:val="0"/>
                            <w:iCs w:val="0"/>
                            <w:sz w:val="22"/>
                            <w:szCs w:val="22"/>
                          </w:rPr>
                          <w:fldChar w:fldCharType="begin"/>
                        </w:r>
                        <w:r w:rsidRPr="009847DF">
                          <w:rPr>
                            <w:i w:val="0"/>
                            <w:iCs w:val="0"/>
                            <w:sz w:val="22"/>
                            <w:szCs w:val="22"/>
                          </w:rPr>
                          <w:instrText xml:space="preserve"> SEQ Figure \* ARABIC </w:instrText>
                        </w:r>
                        <w:r w:rsidRPr="009847DF">
                          <w:rPr>
                            <w:i w:val="0"/>
                            <w:iCs w:val="0"/>
                            <w:sz w:val="22"/>
                            <w:szCs w:val="22"/>
                          </w:rPr>
                          <w:fldChar w:fldCharType="separate"/>
                        </w:r>
                        <w:r w:rsidR="000901A2">
                          <w:rPr>
                            <w:i w:val="0"/>
                            <w:iCs w:val="0"/>
                            <w:noProof/>
                            <w:sz w:val="22"/>
                            <w:szCs w:val="22"/>
                          </w:rPr>
                          <w:t>22</w:t>
                        </w:r>
                        <w:r w:rsidRPr="009847DF">
                          <w:rPr>
                            <w:i w:val="0"/>
                            <w:iCs w:val="0"/>
                            <w:sz w:val="22"/>
                            <w:szCs w:val="22"/>
                          </w:rPr>
                          <w:fldChar w:fldCharType="end"/>
                        </w:r>
                        <w:r w:rsidRPr="009847DF">
                          <w:rPr>
                            <w:i w:val="0"/>
                            <w:iCs w:val="0"/>
                            <w:sz w:val="22"/>
                            <w:szCs w:val="22"/>
                          </w:rPr>
                          <w:t xml:space="preserve">  Basic Convolutional Neural Network for Handwritten Digit Classification</w:t>
                        </w:r>
                        <w:bookmarkEnd w:id="70"/>
                      </w:p>
                    </w:txbxContent>
                  </v:textbox>
                </v:shape>
                <w10:wrap anchorx="margin"/>
              </v:group>
            </w:pict>
          </mc:Fallback>
        </mc:AlternateContent>
      </w:r>
    </w:p>
    <w:p w14:paraId="3530D42E" w14:textId="77777777" w:rsidR="00C4212C" w:rsidRDefault="00C4212C" w:rsidP="0086560C">
      <w:pPr>
        <w:spacing w:line="360" w:lineRule="auto"/>
        <w:jc w:val="right"/>
        <w:rPr>
          <w:rFonts w:asciiTheme="minorBidi" w:hAnsiTheme="minorBidi"/>
          <w:sz w:val="26"/>
          <w:szCs w:val="26"/>
          <w:rtl/>
        </w:rPr>
      </w:pPr>
    </w:p>
    <w:p w14:paraId="2D48AA80" w14:textId="77777777" w:rsidR="00C4212C" w:rsidRDefault="00C4212C" w:rsidP="0086560C">
      <w:pPr>
        <w:spacing w:line="360" w:lineRule="auto"/>
        <w:jc w:val="right"/>
        <w:rPr>
          <w:rFonts w:asciiTheme="minorBidi" w:hAnsiTheme="minorBidi"/>
          <w:sz w:val="26"/>
          <w:szCs w:val="26"/>
          <w:rtl/>
        </w:rPr>
      </w:pPr>
    </w:p>
    <w:p w14:paraId="57C1B668" w14:textId="77777777" w:rsidR="00C4212C" w:rsidRDefault="00C4212C" w:rsidP="0086560C">
      <w:pPr>
        <w:spacing w:line="360" w:lineRule="auto"/>
        <w:jc w:val="right"/>
        <w:rPr>
          <w:rFonts w:asciiTheme="minorBidi" w:hAnsiTheme="minorBidi"/>
          <w:sz w:val="26"/>
          <w:szCs w:val="26"/>
          <w:rtl/>
        </w:rPr>
      </w:pPr>
    </w:p>
    <w:p w14:paraId="3D7F9FAE" w14:textId="77777777" w:rsidR="00C4212C" w:rsidRDefault="00C4212C" w:rsidP="0086560C">
      <w:pPr>
        <w:spacing w:line="360" w:lineRule="auto"/>
        <w:jc w:val="right"/>
        <w:rPr>
          <w:rFonts w:asciiTheme="minorBidi" w:hAnsiTheme="minorBidi"/>
          <w:sz w:val="26"/>
          <w:szCs w:val="26"/>
          <w:rtl/>
        </w:rPr>
      </w:pPr>
    </w:p>
    <w:p w14:paraId="641D9F44" w14:textId="77777777" w:rsidR="00C4212C" w:rsidRDefault="00C4212C" w:rsidP="0086560C">
      <w:pPr>
        <w:spacing w:line="360" w:lineRule="auto"/>
        <w:jc w:val="right"/>
        <w:rPr>
          <w:rFonts w:asciiTheme="minorBidi" w:hAnsiTheme="minorBidi"/>
          <w:sz w:val="26"/>
          <w:szCs w:val="26"/>
          <w:rtl/>
        </w:rPr>
      </w:pPr>
    </w:p>
    <w:p w14:paraId="5F73D15D" w14:textId="77777777" w:rsidR="00C4212C" w:rsidRDefault="00C4212C" w:rsidP="0086560C">
      <w:pPr>
        <w:spacing w:line="360" w:lineRule="auto"/>
        <w:jc w:val="right"/>
        <w:rPr>
          <w:rFonts w:asciiTheme="minorBidi" w:hAnsiTheme="minorBidi"/>
          <w:sz w:val="26"/>
          <w:szCs w:val="26"/>
          <w:rtl/>
        </w:rPr>
      </w:pPr>
    </w:p>
    <w:p w14:paraId="503CA66F" w14:textId="77777777" w:rsidR="00C4212C" w:rsidRPr="0049079B" w:rsidRDefault="00C4212C" w:rsidP="0086560C">
      <w:pPr>
        <w:spacing w:line="360" w:lineRule="auto"/>
        <w:rPr>
          <w:rFonts w:asciiTheme="minorBidi" w:hAnsiTheme="minorBidi"/>
          <w:sz w:val="26"/>
          <w:szCs w:val="26"/>
          <w:lang w:val="en-US"/>
        </w:rPr>
      </w:pPr>
    </w:p>
    <w:p w14:paraId="41C9D1A8" w14:textId="612501E4" w:rsidR="00C4212C" w:rsidRPr="006329B0" w:rsidRDefault="00C4212C" w:rsidP="0086560C">
      <w:pPr>
        <w:bidi/>
        <w:spacing w:line="360" w:lineRule="auto"/>
        <w:jc w:val="both"/>
        <w:rPr>
          <w:rFonts w:asciiTheme="minorBidi" w:hAnsiTheme="minorBidi" w:hint="cs"/>
          <w:sz w:val="26"/>
          <w:szCs w:val="26"/>
          <w:rtl/>
          <w:lang w:val="en-US"/>
        </w:rPr>
      </w:pPr>
      <w:r w:rsidRPr="00620717">
        <w:rPr>
          <w:rFonts w:asciiTheme="minorBidi" w:hAnsiTheme="minorBidi"/>
          <w:sz w:val="26"/>
          <w:szCs w:val="26"/>
          <w:rtl/>
        </w:rPr>
        <w:t>تتألف معمارية الشبكة العصبية الالتفافية التقليدية من ثلاثة أنواع من الطبقات: طبقات الالتفاف</w:t>
      </w:r>
      <w:r w:rsidRPr="00620717">
        <w:rPr>
          <w:rFonts w:asciiTheme="minorBidi" w:hAnsiTheme="minorBidi"/>
          <w:sz w:val="26"/>
          <w:szCs w:val="26"/>
          <w:rtl/>
          <w:lang w:val="en-US"/>
        </w:rPr>
        <w:t xml:space="preserve"> (</w:t>
      </w:r>
      <w:r w:rsidRPr="00620717">
        <w:rPr>
          <w:rFonts w:asciiTheme="minorBidi" w:hAnsiTheme="minorBidi"/>
          <w:sz w:val="26"/>
          <w:szCs w:val="26"/>
          <w:lang w:val="en-US"/>
        </w:rPr>
        <w:t>Convolutional Layers</w:t>
      </w:r>
      <w:r w:rsidRPr="00620717">
        <w:rPr>
          <w:rFonts w:asciiTheme="minorBidi" w:hAnsiTheme="minorBidi"/>
          <w:sz w:val="26"/>
          <w:szCs w:val="26"/>
          <w:rtl/>
          <w:lang w:val="en-US"/>
        </w:rPr>
        <w:t>)</w:t>
      </w:r>
      <w:r w:rsidRPr="00620717">
        <w:rPr>
          <w:rFonts w:asciiTheme="minorBidi" w:hAnsiTheme="minorBidi"/>
          <w:sz w:val="26"/>
          <w:szCs w:val="26"/>
          <w:rtl/>
        </w:rPr>
        <w:t>، وطبقات الاقتراع (</w:t>
      </w:r>
      <w:r w:rsidRPr="00620717">
        <w:rPr>
          <w:rFonts w:asciiTheme="minorBidi" w:hAnsiTheme="minorBidi"/>
          <w:sz w:val="26"/>
          <w:szCs w:val="26"/>
          <w:lang w:val="en-US"/>
        </w:rPr>
        <w:t>Pooling Layers</w:t>
      </w:r>
      <w:r w:rsidRPr="00620717">
        <w:rPr>
          <w:rFonts w:asciiTheme="minorBidi" w:hAnsiTheme="minorBidi"/>
          <w:sz w:val="26"/>
          <w:szCs w:val="26"/>
          <w:rtl/>
        </w:rPr>
        <w:t>)، وطبقات متصلة بالكامل (</w:t>
      </w:r>
      <w:r w:rsidRPr="00620717">
        <w:rPr>
          <w:rFonts w:asciiTheme="minorBidi" w:hAnsiTheme="minorBidi"/>
          <w:sz w:val="26"/>
          <w:szCs w:val="26"/>
          <w:lang w:val="en-US"/>
        </w:rPr>
        <w:t>Fully Connected Layers</w:t>
      </w:r>
      <w:r w:rsidRPr="00620717">
        <w:rPr>
          <w:rFonts w:asciiTheme="minorBidi" w:hAnsiTheme="minorBidi"/>
          <w:sz w:val="26"/>
          <w:szCs w:val="26"/>
          <w:rtl/>
        </w:rPr>
        <w:t>)</w:t>
      </w:r>
      <w:r w:rsidR="008C2773">
        <w:rPr>
          <w:rFonts w:asciiTheme="minorBidi" w:hAnsiTheme="minorBidi"/>
          <w:sz w:val="26"/>
          <w:szCs w:val="26"/>
          <w:rtl/>
        </w:rPr>
        <w:t>.</w:t>
      </w:r>
      <w:r w:rsidRPr="00620717">
        <w:rPr>
          <w:rFonts w:asciiTheme="minorBidi" w:hAnsiTheme="minorBidi"/>
          <w:sz w:val="26"/>
          <w:szCs w:val="26"/>
          <w:rtl/>
        </w:rPr>
        <w:t xml:space="preserve"> وتقوم طبقات الالتفاف بتطبيق مرشحات على الصورة المدخلة، في حين تقوم طبقات الاقتراع بتخفيض حجم خرائط السمات التي تنتجها طبقات الالتفاف، وهذا يقلل من التكلفة الحسابية للطبقات التالية</w:t>
      </w:r>
      <w:r w:rsidR="008C2773">
        <w:rPr>
          <w:rFonts w:asciiTheme="minorBidi" w:hAnsiTheme="minorBidi"/>
          <w:sz w:val="26"/>
          <w:szCs w:val="26"/>
          <w:rtl/>
        </w:rPr>
        <w:t>.</w:t>
      </w:r>
      <w:r w:rsidRPr="00620717">
        <w:rPr>
          <w:rFonts w:asciiTheme="minorBidi" w:hAnsiTheme="minorBidi"/>
          <w:sz w:val="26"/>
          <w:szCs w:val="26"/>
          <w:rtl/>
        </w:rPr>
        <w:t xml:space="preserve"> وتستخدم طبقات متصلة بالكامل لإنتاج الناتج النهائي، وعادة ما تأتي متبوعة بتابع تفعيل</w:t>
      </w:r>
      <w:r w:rsidRPr="00620717">
        <w:rPr>
          <w:rFonts w:asciiTheme="minorBidi" w:hAnsiTheme="minorBidi"/>
          <w:sz w:val="26"/>
          <w:szCs w:val="26"/>
        </w:rPr>
        <w:t xml:space="preserve"> </w:t>
      </w:r>
      <w:r w:rsidRPr="00620717">
        <w:rPr>
          <w:rFonts w:asciiTheme="minorBidi" w:hAnsiTheme="minorBidi"/>
          <w:sz w:val="26"/>
          <w:szCs w:val="26"/>
          <w:rtl/>
        </w:rPr>
        <w:t xml:space="preserve">مثل </w:t>
      </w:r>
      <w:r w:rsidRPr="00620717">
        <w:rPr>
          <w:rFonts w:asciiTheme="minorBidi" w:hAnsiTheme="minorBidi"/>
          <w:sz w:val="26"/>
          <w:szCs w:val="26"/>
          <w:lang w:val="en-US"/>
        </w:rPr>
        <w:t>SoftMax</w:t>
      </w:r>
      <w:r w:rsidRPr="00620717">
        <w:rPr>
          <w:rFonts w:asciiTheme="minorBidi" w:hAnsiTheme="minorBidi"/>
          <w:sz w:val="26"/>
          <w:szCs w:val="26"/>
          <w:rtl/>
          <w:lang w:val="en-US"/>
        </w:rPr>
        <w:t xml:space="preserve"> </w:t>
      </w:r>
      <w:r w:rsidRPr="00620717">
        <w:rPr>
          <w:rFonts w:asciiTheme="minorBidi" w:hAnsiTheme="minorBidi"/>
          <w:sz w:val="26"/>
          <w:szCs w:val="26"/>
          <w:rtl/>
        </w:rPr>
        <w:t>الذي يحول الناتج إلى توزيع احتمالي على الفئات (</w:t>
      </w:r>
      <w:r w:rsidRPr="00620717">
        <w:rPr>
          <w:rFonts w:asciiTheme="minorBidi" w:hAnsiTheme="minorBidi"/>
          <w:sz w:val="26"/>
          <w:szCs w:val="26"/>
          <w:lang w:val="en-US"/>
        </w:rPr>
        <w:t>Probability Distribution</w:t>
      </w:r>
      <w:r w:rsidRPr="00620717">
        <w:rPr>
          <w:rFonts w:asciiTheme="minorBidi" w:hAnsiTheme="minorBidi"/>
          <w:sz w:val="26"/>
          <w:szCs w:val="26"/>
          <w:rtl/>
        </w:rPr>
        <w:t>)</w:t>
      </w:r>
      <w:r w:rsidR="006329B0">
        <w:rPr>
          <w:rFonts w:asciiTheme="minorBidi" w:hAnsiTheme="minorBidi" w:hint="cs"/>
          <w:sz w:val="26"/>
          <w:szCs w:val="26"/>
          <w:rtl/>
        </w:rPr>
        <w:t>.[22]</w:t>
      </w:r>
    </w:p>
    <w:p w14:paraId="767CF1FE" w14:textId="7ACC1EEE" w:rsidR="00C4212C" w:rsidRPr="00620717" w:rsidRDefault="00C4212C" w:rsidP="0086560C">
      <w:pPr>
        <w:bidi/>
        <w:spacing w:line="360" w:lineRule="auto"/>
        <w:jc w:val="both"/>
        <w:rPr>
          <w:rFonts w:asciiTheme="minorBidi" w:hAnsiTheme="minorBidi"/>
          <w:sz w:val="26"/>
          <w:szCs w:val="26"/>
        </w:rPr>
      </w:pPr>
      <w:r w:rsidRPr="00620717">
        <w:rPr>
          <w:rFonts w:asciiTheme="minorBidi" w:hAnsiTheme="minorBidi"/>
          <w:sz w:val="26"/>
          <w:szCs w:val="26"/>
          <w:rtl/>
        </w:rPr>
        <w:lastRenderedPageBreak/>
        <w:t>أحد مزايا الشبكات العصبية الالتفافية (</w:t>
      </w:r>
      <w:r w:rsidRPr="00620717">
        <w:rPr>
          <w:rFonts w:asciiTheme="minorBidi" w:hAnsiTheme="minorBidi"/>
          <w:sz w:val="26"/>
          <w:szCs w:val="26"/>
          <w:lang w:val="en-US"/>
        </w:rPr>
        <w:t>CNN</w:t>
      </w:r>
      <w:r w:rsidRPr="00620717">
        <w:rPr>
          <w:rFonts w:asciiTheme="minorBidi" w:hAnsiTheme="minorBidi"/>
          <w:sz w:val="26"/>
          <w:szCs w:val="26"/>
          <w:rtl/>
        </w:rPr>
        <w:t xml:space="preserve">) هو قدرتها على تعلم تمثيلات الميزات تلقائياً من البيانات الخام، دون الحاجة إلى تصميم ميزات باليد </w:t>
      </w:r>
      <w:r w:rsidRPr="00620717">
        <w:rPr>
          <w:rFonts w:asciiTheme="minorBidi" w:hAnsiTheme="minorBidi"/>
          <w:sz w:val="26"/>
          <w:szCs w:val="26"/>
          <w:rtl/>
          <w:lang w:val="en-US"/>
        </w:rPr>
        <w:t>(</w:t>
      </w:r>
      <w:r w:rsidRPr="00620717">
        <w:rPr>
          <w:rFonts w:asciiTheme="minorBidi" w:hAnsiTheme="minorBidi"/>
          <w:sz w:val="26"/>
          <w:szCs w:val="26"/>
          <w:lang w:val="en-US"/>
        </w:rPr>
        <w:t>Hand-Engineered Features</w:t>
      </w:r>
      <w:r w:rsidRPr="00620717">
        <w:rPr>
          <w:rFonts w:asciiTheme="minorBidi" w:hAnsiTheme="minorBidi"/>
          <w:sz w:val="26"/>
          <w:szCs w:val="26"/>
          <w:rtl/>
          <w:lang w:val="en-US"/>
        </w:rPr>
        <w:t>)</w:t>
      </w:r>
      <w:r w:rsidR="008C2773">
        <w:rPr>
          <w:rFonts w:asciiTheme="minorBidi" w:hAnsiTheme="minorBidi"/>
          <w:sz w:val="26"/>
          <w:szCs w:val="26"/>
          <w:rtl/>
        </w:rPr>
        <w:t>.</w:t>
      </w:r>
      <w:r w:rsidRPr="00620717">
        <w:rPr>
          <w:rFonts w:asciiTheme="minorBidi" w:hAnsiTheme="minorBidi"/>
          <w:sz w:val="26"/>
          <w:szCs w:val="26"/>
          <w:rtl/>
        </w:rPr>
        <w:t xml:space="preserve"> وهذا يجعلها قادرة على التكيف مع مجموعة واسعة من مهام التعرف على الصور، بدء</w:t>
      </w:r>
      <w:r w:rsidR="006F3A0E">
        <w:rPr>
          <w:rFonts w:asciiTheme="minorBidi" w:hAnsiTheme="minorBidi"/>
          <w:sz w:val="26"/>
          <w:szCs w:val="26"/>
          <w:rtl/>
        </w:rPr>
        <w:t>اً</w:t>
      </w:r>
      <w:r w:rsidRPr="00620717">
        <w:rPr>
          <w:rFonts w:asciiTheme="minorBidi" w:hAnsiTheme="minorBidi"/>
          <w:sz w:val="26"/>
          <w:szCs w:val="26"/>
          <w:rtl/>
        </w:rPr>
        <w:t xml:space="preserve"> من كشف الكائنات (</w:t>
      </w:r>
      <w:r w:rsidRPr="00620717">
        <w:rPr>
          <w:rFonts w:asciiTheme="minorBidi" w:hAnsiTheme="minorBidi"/>
          <w:sz w:val="26"/>
          <w:szCs w:val="26"/>
          <w:lang w:val="en-US"/>
        </w:rPr>
        <w:t>Object Detection</w:t>
      </w:r>
      <w:r w:rsidRPr="00620717">
        <w:rPr>
          <w:rFonts w:asciiTheme="minorBidi" w:hAnsiTheme="minorBidi"/>
          <w:sz w:val="26"/>
          <w:szCs w:val="26"/>
          <w:rtl/>
        </w:rPr>
        <w:t>) والشرائح (</w:t>
      </w:r>
      <w:r w:rsidRPr="00620717">
        <w:rPr>
          <w:rFonts w:asciiTheme="minorBidi" w:hAnsiTheme="minorBidi"/>
          <w:sz w:val="26"/>
          <w:szCs w:val="26"/>
          <w:lang w:val="en-US"/>
        </w:rPr>
        <w:t>Segments</w:t>
      </w:r>
      <w:r w:rsidRPr="00620717">
        <w:rPr>
          <w:rFonts w:asciiTheme="minorBidi" w:hAnsiTheme="minorBidi"/>
          <w:sz w:val="26"/>
          <w:szCs w:val="26"/>
          <w:rtl/>
        </w:rPr>
        <w:t>) إلى وصف الصور (</w:t>
      </w:r>
      <w:r w:rsidRPr="00620717">
        <w:rPr>
          <w:rFonts w:asciiTheme="minorBidi" w:hAnsiTheme="minorBidi"/>
          <w:sz w:val="26"/>
          <w:szCs w:val="26"/>
          <w:lang w:val="en-US"/>
        </w:rPr>
        <w:t>Image Description</w:t>
      </w:r>
      <w:r w:rsidRPr="00620717">
        <w:rPr>
          <w:rFonts w:asciiTheme="minorBidi" w:hAnsiTheme="minorBidi"/>
          <w:sz w:val="26"/>
          <w:szCs w:val="26"/>
          <w:rtl/>
        </w:rPr>
        <w:t>) ونقل الأسلوب العصبي (</w:t>
      </w:r>
      <w:r w:rsidRPr="00620717">
        <w:rPr>
          <w:rFonts w:asciiTheme="minorBidi" w:hAnsiTheme="minorBidi"/>
          <w:sz w:val="26"/>
          <w:szCs w:val="26"/>
          <w:lang w:val="en-US"/>
        </w:rPr>
        <w:t>Neural Style Transfer</w:t>
      </w:r>
      <w:r w:rsidRPr="00620717">
        <w:rPr>
          <w:rFonts w:asciiTheme="minorBidi" w:hAnsiTheme="minorBidi"/>
          <w:sz w:val="26"/>
          <w:szCs w:val="26"/>
          <w:rtl/>
        </w:rPr>
        <w:t>)</w:t>
      </w:r>
      <w:r w:rsidR="008C2773">
        <w:rPr>
          <w:rFonts w:asciiTheme="minorBidi" w:hAnsiTheme="minorBidi"/>
          <w:sz w:val="26"/>
          <w:szCs w:val="26"/>
          <w:rtl/>
        </w:rPr>
        <w:t>.</w:t>
      </w:r>
    </w:p>
    <w:p w14:paraId="325CA6EB" w14:textId="345411AD" w:rsidR="00C4212C" w:rsidRPr="00620717" w:rsidRDefault="00C4212C" w:rsidP="0086560C">
      <w:pPr>
        <w:bidi/>
        <w:spacing w:line="360" w:lineRule="auto"/>
        <w:jc w:val="both"/>
        <w:rPr>
          <w:rFonts w:asciiTheme="minorBidi" w:hAnsiTheme="minorBidi"/>
          <w:sz w:val="26"/>
          <w:szCs w:val="26"/>
        </w:rPr>
      </w:pPr>
      <w:r w:rsidRPr="00620717">
        <w:rPr>
          <w:rFonts w:asciiTheme="minorBidi" w:hAnsiTheme="minorBidi"/>
          <w:sz w:val="26"/>
          <w:szCs w:val="26"/>
          <w:rtl/>
        </w:rPr>
        <w:t>في السنوات الأخيرة، تم استخدام الشبكات العصبيةالالتفافية (</w:t>
      </w:r>
      <w:r w:rsidRPr="00620717">
        <w:rPr>
          <w:rFonts w:asciiTheme="minorBidi" w:hAnsiTheme="minorBidi"/>
          <w:sz w:val="26"/>
          <w:szCs w:val="26"/>
          <w:lang w:val="en-US"/>
        </w:rPr>
        <w:t>CNNs</w:t>
      </w:r>
      <w:r w:rsidRPr="00620717">
        <w:rPr>
          <w:rFonts w:asciiTheme="minorBidi" w:hAnsiTheme="minorBidi"/>
          <w:sz w:val="26"/>
          <w:szCs w:val="26"/>
          <w:rtl/>
        </w:rPr>
        <w:t>) لتحقيق أداء يصل إلى أحدث الإنجازات على مجموعة متنوعة من معايير التعرف على الصور، بما في ذلك</w:t>
      </w:r>
      <w:r w:rsidRPr="00620717">
        <w:rPr>
          <w:rFonts w:asciiTheme="minorBidi" w:hAnsiTheme="minorBidi"/>
          <w:sz w:val="26"/>
          <w:szCs w:val="26"/>
        </w:rPr>
        <w:t xml:space="preserve"> ImageNet </w:t>
      </w:r>
      <w:r w:rsidRPr="00620717">
        <w:rPr>
          <w:rFonts w:asciiTheme="minorBidi" w:hAnsiTheme="minorBidi"/>
          <w:sz w:val="26"/>
          <w:szCs w:val="26"/>
          <w:rtl/>
        </w:rPr>
        <w:t>و</w:t>
      </w:r>
      <w:r w:rsidRPr="00620717">
        <w:rPr>
          <w:rFonts w:asciiTheme="minorBidi" w:hAnsiTheme="minorBidi"/>
          <w:sz w:val="26"/>
          <w:szCs w:val="26"/>
        </w:rPr>
        <w:t xml:space="preserve"> COCO</w:t>
      </w:r>
      <w:r w:rsidR="008C2773">
        <w:rPr>
          <w:rFonts w:asciiTheme="minorBidi" w:hAnsiTheme="minorBidi"/>
          <w:sz w:val="26"/>
          <w:szCs w:val="26"/>
        </w:rPr>
        <w:t>.</w:t>
      </w:r>
      <w:r w:rsidRPr="00620717">
        <w:rPr>
          <w:rFonts w:asciiTheme="minorBidi" w:hAnsiTheme="minorBidi"/>
          <w:sz w:val="26"/>
          <w:szCs w:val="26"/>
        </w:rPr>
        <w:t xml:space="preserve"> </w:t>
      </w:r>
      <w:r w:rsidRPr="00620717">
        <w:rPr>
          <w:rFonts w:asciiTheme="minorBidi" w:hAnsiTheme="minorBidi"/>
          <w:sz w:val="26"/>
          <w:szCs w:val="26"/>
          <w:rtl/>
        </w:rPr>
        <w:t>وقد تم تطبيقها أيض</w:t>
      </w:r>
      <w:r w:rsidR="006F3A0E">
        <w:rPr>
          <w:rFonts w:asciiTheme="minorBidi" w:hAnsiTheme="minorBidi"/>
          <w:sz w:val="26"/>
          <w:szCs w:val="26"/>
          <w:rtl/>
        </w:rPr>
        <w:t>اً</w:t>
      </w:r>
      <w:r w:rsidRPr="00620717">
        <w:rPr>
          <w:rFonts w:asciiTheme="minorBidi" w:hAnsiTheme="minorBidi"/>
          <w:sz w:val="26"/>
          <w:szCs w:val="26"/>
          <w:rtl/>
        </w:rPr>
        <w:t xml:space="preserve"> على مجالات أخرى، مثل معالجة اللغة الطبيعية والتعرف على الكلام، حيث حققت نتائج مشجعة</w:t>
      </w:r>
      <w:r w:rsidR="008C2773">
        <w:rPr>
          <w:rFonts w:asciiTheme="minorBidi" w:hAnsiTheme="minorBidi"/>
          <w:sz w:val="26"/>
          <w:szCs w:val="26"/>
          <w:rtl/>
        </w:rPr>
        <w:t>.</w:t>
      </w:r>
    </w:p>
    <w:p w14:paraId="678041C1" w14:textId="1EE5F0D1" w:rsidR="00C4212C" w:rsidRPr="00620717" w:rsidRDefault="00C4212C" w:rsidP="0034233D">
      <w:pPr>
        <w:bidi/>
        <w:spacing w:line="360" w:lineRule="auto"/>
        <w:jc w:val="both"/>
        <w:rPr>
          <w:rFonts w:asciiTheme="minorBidi" w:hAnsiTheme="minorBidi"/>
          <w:sz w:val="26"/>
          <w:szCs w:val="26"/>
        </w:rPr>
      </w:pPr>
      <w:r w:rsidRPr="00620717">
        <w:rPr>
          <w:rFonts w:asciiTheme="minorBidi" w:hAnsiTheme="minorBidi"/>
          <w:sz w:val="26"/>
          <w:szCs w:val="26"/>
          <w:rtl/>
        </w:rPr>
        <w:t>على الرغم من نجاحها، إلا أنَّ الشبكات العصبونية الالتفافية (</w:t>
      </w:r>
      <w:r w:rsidRPr="00620717">
        <w:rPr>
          <w:rFonts w:asciiTheme="minorBidi" w:hAnsiTheme="minorBidi"/>
          <w:sz w:val="26"/>
          <w:szCs w:val="26"/>
          <w:lang w:val="en-US"/>
        </w:rPr>
        <w:t>CNNs</w:t>
      </w:r>
      <w:r w:rsidRPr="00620717">
        <w:rPr>
          <w:rFonts w:asciiTheme="minorBidi" w:hAnsiTheme="minorBidi"/>
          <w:sz w:val="26"/>
          <w:szCs w:val="26"/>
          <w:rtl/>
        </w:rPr>
        <w:t>) ليست بلا عيوب</w:t>
      </w:r>
      <w:r w:rsidR="008C2773">
        <w:rPr>
          <w:rFonts w:asciiTheme="minorBidi" w:hAnsiTheme="minorBidi"/>
          <w:sz w:val="26"/>
          <w:szCs w:val="26"/>
          <w:rtl/>
        </w:rPr>
        <w:t>.</w:t>
      </w:r>
      <w:r w:rsidRPr="00620717">
        <w:rPr>
          <w:rFonts w:asciiTheme="minorBidi" w:hAnsiTheme="minorBidi"/>
          <w:sz w:val="26"/>
          <w:szCs w:val="26"/>
          <w:rtl/>
        </w:rPr>
        <w:t xml:space="preserve"> فهي تتطلب كميات كبيرة من بيانات التدريب ويمكن أن تكون حساسة للتغييرات الصغيرة في الإدخال مثل الدوران أو التحجيم</w:t>
      </w:r>
      <w:r w:rsidR="008C2773">
        <w:rPr>
          <w:rFonts w:asciiTheme="minorBidi" w:hAnsiTheme="minorBidi"/>
          <w:sz w:val="26"/>
          <w:szCs w:val="26"/>
          <w:rtl/>
        </w:rPr>
        <w:t>.</w:t>
      </w:r>
      <w:r w:rsidRPr="00620717">
        <w:rPr>
          <w:rFonts w:asciiTheme="minorBidi" w:hAnsiTheme="minorBidi"/>
          <w:sz w:val="26"/>
          <w:szCs w:val="26"/>
          <w:rtl/>
        </w:rPr>
        <w:t xml:space="preserve"> وهي عادة ما تكون باهظة التكلفة حسابياً، خاصة عندما تُطبَّق على الصور أو مقاطع الفيديو ذات الدقة العالية</w:t>
      </w:r>
      <w:r w:rsidR="008C2773">
        <w:rPr>
          <w:rFonts w:asciiTheme="minorBidi" w:hAnsiTheme="minorBidi"/>
          <w:sz w:val="26"/>
          <w:szCs w:val="26"/>
          <w:rtl/>
        </w:rPr>
        <w:t>.</w:t>
      </w:r>
    </w:p>
    <w:p w14:paraId="3E67826C" w14:textId="638304E6" w:rsidR="00C4212C" w:rsidRPr="009847DF" w:rsidRDefault="00C4212C" w:rsidP="0086560C">
      <w:pPr>
        <w:bidi/>
        <w:spacing w:line="360" w:lineRule="auto"/>
        <w:jc w:val="both"/>
        <w:rPr>
          <w:rFonts w:asciiTheme="minorBidi" w:hAnsiTheme="minorBidi"/>
          <w:sz w:val="26"/>
          <w:szCs w:val="26"/>
          <w:rtl/>
          <w:lang w:val="en-US"/>
        </w:rPr>
      </w:pPr>
      <w:r w:rsidRPr="00620717">
        <w:rPr>
          <w:rFonts w:asciiTheme="minorBidi" w:hAnsiTheme="minorBidi"/>
          <w:sz w:val="26"/>
          <w:szCs w:val="26"/>
          <w:rtl/>
        </w:rPr>
        <w:t>في الأقسام التالية، سنستكشف بعض المكونات الرئيسية لشبكات</w:t>
      </w:r>
      <w:r w:rsidRPr="00620717">
        <w:rPr>
          <w:rFonts w:asciiTheme="minorBidi" w:hAnsiTheme="minorBidi"/>
          <w:sz w:val="26"/>
          <w:szCs w:val="26"/>
        </w:rPr>
        <w:t xml:space="preserve"> CNN </w:t>
      </w:r>
      <w:r w:rsidRPr="00620717">
        <w:rPr>
          <w:rFonts w:asciiTheme="minorBidi" w:hAnsiTheme="minorBidi"/>
          <w:sz w:val="26"/>
          <w:szCs w:val="26"/>
          <w:rtl/>
        </w:rPr>
        <w:t xml:space="preserve">بالتفصيل، بما في ذلك معايير اختيار الشبكة الصحيحة لحل مشكلة البحث المعينة، والمدخلات والطبقات المستخدمة في شبكات </w:t>
      </w:r>
      <w:r w:rsidRPr="00620717">
        <w:rPr>
          <w:rFonts w:asciiTheme="minorBidi" w:hAnsiTheme="minorBidi"/>
          <w:sz w:val="26"/>
          <w:szCs w:val="26"/>
          <w:lang w:val="en-US"/>
        </w:rPr>
        <w:t>CNNs</w:t>
      </w:r>
      <w:r w:rsidRPr="00620717">
        <w:rPr>
          <w:rFonts w:asciiTheme="minorBidi" w:hAnsiTheme="minorBidi"/>
          <w:sz w:val="26"/>
          <w:szCs w:val="26"/>
          <w:rtl/>
          <w:lang w:val="en-US"/>
        </w:rPr>
        <w:t>،</w:t>
      </w:r>
      <w:r w:rsidRPr="00620717">
        <w:rPr>
          <w:rFonts w:asciiTheme="minorBidi" w:hAnsiTheme="minorBidi"/>
          <w:sz w:val="26"/>
          <w:szCs w:val="26"/>
          <w:rtl/>
        </w:rPr>
        <w:t xml:space="preserve"> وتوابع التفعيل </w:t>
      </w:r>
      <w:r w:rsidRPr="00620717">
        <w:rPr>
          <w:rFonts w:asciiTheme="minorBidi" w:hAnsiTheme="minorBidi"/>
          <w:sz w:val="26"/>
          <w:szCs w:val="26"/>
          <w:lang w:val="en-US"/>
        </w:rPr>
        <w:t xml:space="preserve">Sigmoid </w:t>
      </w:r>
      <w:r w:rsidRPr="00620717">
        <w:rPr>
          <w:rFonts w:asciiTheme="minorBidi" w:hAnsiTheme="minorBidi"/>
          <w:sz w:val="26"/>
          <w:szCs w:val="26"/>
          <w:rtl/>
          <w:lang w:val="en-US"/>
        </w:rPr>
        <w:t xml:space="preserve"> و </w:t>
      </w:r>
      <w:r w:rsidRPr="00620717">
        <w:rPr>
          <w:rFonts w:asciiTheme="minorBidi" w:hAnsiTheme="minorBidi"/>
          <w:sz w:val="26"/>
          <w:szCs w:val="26"/>
          <w:lang w:val="en-US"/>
        </w:rPr>
        <w:t>ReLU</w:t>
      </w:r>
      <w:r w:rsidRPr="00620717">
        <w:rPr>
          <w:rFonts w:asciiTheme="minorBidi" w:hAnsiTheme="minorBidi"/>
          <w:sz w:val="26"/>
          <w:szCs w:val="26"/>
          <w:rtl/>
          <w:lang w:val="en-US"/>
        </w:rPr>
        <w:t xml:space="preserve">، </w:t>
      </w:r>
      <w:r w:rsidRPr="00620717">
        <w:rPr>
          <w:rFonts w:asciiTheme="minorBidi" w:hAnsiTheme="minorBidi"/>
          <w:sz w:val="26"/>
          <w:szCs w:val="26"/>
          <w:rtl/>
        </w:rPr>
        <w:t xml:space="preserve">وطبقات الاقتراع </w:t>
      </w:r>
      <w:r w:rsidRPr="00620717">
        <w:rPr>
          <w:rFonts w:asciiTheme="minorBidi" w:hAnsiTheme="minorBidi"/>
          <w:sz w:val="26"/>
          <w:szCs w:val="26"/>
          <w:lang w:val="en-US"/>
        </w:rPr>
        <w:t>Pooling Layers</w:t>
      </w:r>
      <w:r w:rsidRPr="00620717">
        <w:rPr>
          <w:rFonts w:asciiTheme="minorBidi" w:hAnsiTheme="minorBidi"/>
          <w:sz w:val="26"/>
          <w:szCs w:val="26"/>
          <w:rtl/>
        </w:rPr>
        <w:t>، ووصلات ال</w:t>
      </w:r>
      <w:r>
        <w:rPr>
          <w:rFonts w:asciiTheme="minorBidi" w:hAnsiTheme="minorBidi"/>
          <w:sz w:val="26"/>
          <w:szCs w:val="26"/>
          <w:rtl/>
        </w:rPr>
        <w:t>تخطي</w:t>
      </w:r>
      <w:r w:rsidRPr="00620717">
        <w:rPr>
          <w:rFonts w:asciiTheme="minorBidi" w:hAnsiTheme="minorBidi"/>
          <w:sz w:val="26"/>
          <w:szCs w:val="26"/>
          <w:rtl/>
        </w:rPr>
        <w:t xml:space="preserve"> </w:t>
      </w:r>
      <w:r w:rsidRPr="00620717">
        <w:rPr>
          <w:rFonts w:asciiTheme="minorBidi" w:hAnsiTheme="minorBidi"/>
          <w:sz w:val="26"/>
          <w:szCs w:val="26"/>
          <w:lang w:val="en-US"/>
        </w:rPr>
        <w:t>Skip Connections</w:t>
      </w:r>
      <w:r w:rsidRPr="00620717">
        <w:rPr>
          <w:rFonts w:asciiTheme="minorBidi" w:hAnsiTheme="minorBidi"/>
          <w:sz w:val="26"/>
          <w:szCs w:val="26"/>
          <w:rtl/>
        </w:rPr>
        <w:t>، وطبقات الانحراف المكافئ، وتدريب الشبكات، وتركيبة الشبكة المشهورة</w:t>
      </w:r>
      <w:r w:rsidRPr="00620717">
        <w:rPr>
          <w:rFonts w:asciiTheme="minorBidi" w:hAnsiTheme="minorBidi"/>
          <w:sz w:val="26"/>
          <w:szCs w:val="26"/>
        </w:rPr>
        <w:t xml:space="preserve"> </w:t>
      </w:r>
      <w:r w:rsidRPr="00620717">
        <w:rPr>
          <w:rFonts w:asciiTheme="minorBidi" w:hAnsiTheme="minorBidi"/>
          <w:sz w:val="26"/>
          <w:szCs w:val="26"/>
          <w:rtl/>
        </w:rPr>
        <w:t xml:space="preserve"> </w:t>
      </w:r>
      <w:r w:rsidRPr="00620717">
        <w:rPr>
          <w:rFonts w:asciiTheme="minorBidi" w:hAnsiTheme="minorBidi"/>
          <w:sz w:val="26"/>
          <w:szCs w:val="26"/>
          <w:lang w:val="en-US"/>
        </w:rPr>
        <w:t>UNet</w:t>
      </w:r>
      <w:r w:rsidR="008C2773">
        <w:rPr>
          <w:rFonts w:asciiTheme="minorBidi" w:hAnsiTheme="minorBidi"/>
          <w:sz w:val="26"/>
          <w:szCs w:val="26"/>
          <w:rtl/>
          <w:lang w:val="en-US"/>
        </w:rPr>
        <w:t>.</w:t>
      </w:r>
      <w:r w:rsidR="006329B0">
        <w:rPr>
          <w:rFonts w:asciiTheme="minorBidi" w:hAnsiTheme="minorBidi" w:hint="cs"/>
          <w:sz w:val="26"/>
          <w:szCs w:val="26"/>
          <w:rtl/>
          <w:lang w:val="en-US"/>
        </w:rPr>
        <w:t>[13]</w:t>
      </w:r>
    </w:p>
    <w:p w14:paraId="240345FF" w14:textId="77777777" w:rsidR="00C4212C" w:rsidRDefault="00C4212C" w:rsidP="0086560C">
      <w:pPr>
        <w:bidi/>
        <w:spacing w:line="360" w:lineRule="auto"/>
      </w:pPr>
    </w:p>
    <w:p w14:paraId="2CA11C88" w14:textId="77777777" w:rsidR="00C4212C" w:rsidRPr="0085776F" w:rsidRDefault="00C4212C" w:rsidP="0085776F">
      <w:pPr>
        <w:pStyle w:val="Heading2"/>
        <w:ind w:firstLine="0"/>
        <w:rPr>
          <w:b w:val="0"/>
          <w:bCs/>
          <w:rtl/>
        </w:rPr>
      </w:pPr>
      <w:bookmarkStart w:id="71" w:name="_Toc136012179"/>
      <w:r w:rsidRPr="0085776F">
        <w:rPr>
          <w:rFonts w:hint="cs"/>
          <w:b w:val="0"/>
          <w:bCs/>
          <w:rtl/>
        </w:rPr>
        <w:t>معايير اختيار الشبكة العصبية الالتفافية:</w:t>
      </w:r>
      <w:bookmarkEnd w:id="71"/>
    </w:p>
    <w:p w14:paraId="3BD05F87" w14:textId="13E30917" w:rsidR="00C4212C" w:rsidRPr="00000AD6" w:rsidRDefault="00C4212C" w:rsidP="0086560C">
      <w:pPr>
        <w:bidi/>
        <w:spacing w:line="360" w:lineRule="auto"/>
        <w:jc w:val="both"/>
        <w:rPr>
          <w:sz w:val="26"/>
          <w:szCs w:val="26"/>
        </w:rPr>
      </w:pPr>
      <w:r w:rsidRPr="00000AD6">
        <w:rPr>
          <w:rFonts w:cs="Arial"/>
          <w:sz w:val="26"/>
          <w:szCs w:val="26"/>
          <w:rtl/>
        </w:rPr>
        <w:t xml:space="preserve">اختيار الشبكة العصبية </w:t>
      </w:r>
      <w:r w:rsidRPr="00000AD6">
        <w:rPr>
          <w:rFonts w:cs="Arial" w:hint="cs"/>
          <w:sz w:val="26"/>
          <w:szCs w:val="26"/>
          <w:rtl/>
        </w:rPr>
        <w:t xml:space="preserve">الالتفافية </w:t>
      </w:r>
      <w:r w:rsidRPr="00000AD6">
        <w:rPr>
          <w:rFonts w:cs="Arial"/>
          <w:sz w:val="26"/>
          <w:szCs w:val="26"/>
          <w:rtl/>
        </w:rPr>
        <w:t>المناسبة لمشكلة بحثية محددة في الاستدلال بالصور</w:t>
      </w:r>
      <w:r w:rsidRPr="00000AD6">
        <w:rPr>
          <w:rFonts w:cs="Arial" w:hint="cs"/>
          <w:sz w:val="26"/>
          <w:szCs w:val="26"/>
          <w:rtl/>
        </w:rPr>
        <w:t xml:space="preserve"> </w:t>
      </w:r>
      <w:r w:rsidRPr="00000AD6">
        <w:rPr>
          <w:rFonts w:cs="Arial"/>
          <w:sz w:val="26"/>
          <w:szCs w:val="26"/>
          <w:rtl/>
        </w:rPr>
        <w:t>أمر حاسم لتحقيق أداء عالي واستخدام فعال للموارد</w:t>
      </w:r>
      <w:r w:rsidR="008C2773">
        <w:rPr>
          <w:rFonts w:cs="Arial"/>
          <w:sz w:val="26"/>
          <w:szCs w:val="26"/>
          <w:rtl/>
        </w:rPr>
        <w:t>.</w:t>
      </w:r>
      <w:r w:rsidRPr="00000AD6">
        <w:rPr>
          <w:rFonts w:cs="Arial"/>
          <w:sz w:val="26"/>
          <w:szCs w:val="26"/>
          <w:rtl/>
        </w:rPr>
        <w:t xml:space="preserve"> هناك عدة مقاييس يمكن استخدامها لتقييم مدى ملاءمة شبكة</w:t>
      </w:r>
      <w:r w:rsidRPr="00000AD6">
        <w:rPr>
          <w:sz w:val="26"/>
          <w:szCs w:val="26"/>
        </w:rPr>
        <w:t xml:space="preserve"> CNN </w:t>
      </w:r>
      <w:r w:rsidRPr="00000AD6">
        <w:rPr>
          <w:rFonts w:cs="Arial"/>
          <w:sz w:val="26"/>
          <w:szCs w:val="26"/>
          <w:rtl/>
        </w:rPr>
        <w:t>لمهمة محددة، بما في ذلك الدقة والسرعة واستخدام الذاكرة</w:t>
      </w:r>
      <w:r w:rsidR="008C2773">
        <w:rPr>
          <w:sz w:val="26"/>
          <w:szCs w:val="26"/>
          <w:rtl/>
        </w:rPr>
        <w:t>.</w:t>
      </w:r>
    </w:p>
    <w:p w14:paraId="43ED9AE1" w14:textId="77777777" w:rsidR="00C4212C" w:rsidRPr="00000AD6" w:rsidRDefault="00C4212C" w:rsidP="0086560C">
      <w:pPr>
        <w:bidi/>
        <w:spacing w:line="360" w:lineRule="auto"/>
        <w:jc w:val="both"/>
        <w:rPr>
          <w:sz w:val="26"/>
          <w:szCs w:val="26"/>
        </w:rPr>
      </w:pPr>
    </w:p>
    <w:p w14:paraId="0D5B859B" w14:textId="6067071C" w:rsidR="00C4212C" w:rsidRPr="00000AD6" w:rsidRDefault="00C4212C" w:rsidP="0086560C">
      <w:pPr>
        <w:bidi/>
        <w:spacing w:line="360" w:lineRule="auto"/>
        <w:jc w:val="both"/>
        <w:rPr>
          <w:sz w:val="26"/>
          <w:szCs w:val="26"/>
        </w:rPr>
      </w:pPr>
      <w:r w:rsidRPr="00000AD6">
        <w:rPr>
          <w:rFonts w:cs="Arial"/>
          <w:b/>
          <w:bCs/>
          <w:sz w:val="26"/>
          <w:szCs w:val="26"/>
          <w:rtl/>
        </w:rPr>
        <w:t xml:space="preserve">الدقة </w:t>
      </w:r>
      <w:r w:rsidRPr="00000AD6">
        <w:rPr>
          <w:rFonts w:cs="Arial"/>
          <w:b/>
          <w:bCs/>
          <w:sz w:val="26"/>
          <w:szCs w:val="26"/>
          <w:lang w:val="en-US"/>
        </w:rPr>
        <w:t>Accuracy</w:t>
      </w:r>
      <w:r w:rsidRPr="00000AD6">
        <w:rPr>
          <w:rFonts w:cs="Arial" w:hint="cs"/>
          <w:b/>
          <w:bCs/>
          <w:sz w:val="26"/>
          <w:szCs w:val="26"/>
          <w:rtl/>
        </w:rPr>
        <w:t>:</w:t>
      </w:r>
      <w:r w:rsidRPr="00000AD6">
        <w:rPr>
          <w:rFonts w:cs="Arial" w:hint="cs"/>
          <w:sz w:val="26"/>
          <w:szCs w:val="26"/>
          <w:rtl/>
        </w:rPr>
        <w:t xml:space="preserve"> </w:t>
      </w:r>
      <w:r w:rsidRPr="00000AD6">
        <w:rPr>
          <w:rFonts w:cs="Arial"/>
          <w:sz w:val="26"/>
          <w:szCs w:val="26"/>
          <w:rtl/>
        </w:rPr>
        <w:t>هي ربما أهم المقاييس لقياس أداء شبكة</w:t>
      </w:r>
      <w:r w:rsidRPr="00000AD6">
        <w:rPr>
          <w:sz w:val="26"/>
          <w:szCs w:val="26"/>
        </w:rPr>
        <w:t xml:space="preserve"> CNN</w:t>
      </w:r>
      <w:r w:rsidR="008C2773">
        <w:rPr>
          <w:sz w:val="26"/>
          <w:szCs w:val="26"/>
        </w:rPr>
        <w:t>.</w:t>
      </w:r>
      <w:r w:rsidRPr="00000AD6">
        <w:rPr>
          <w:sz w:val="26"/>
          <w:szCs w:val="26"/>
        </w:rPr>
        <w:t xml:space="preserve"> </w:t>
      </w:r>
      <w:r w:rsidRPr="00000AD6">
        <w:rPr>
          <w:rFonts w:cs="Arial"/>
          <w:sz w:val="26"/>
          <w:szCs w:val="26"/>
          <w:rtl/>
        </w:rPr>
        <w:t>فهي تقيس مدى قدرة الشبكة على التنبؤ بالنتيجة الصحيحة لمدخل محدد</w:t>
      </w:r>
      <w:r w:rsidR="008C2773">
        <w:rPr>
          <w:rFonts w:cs="Arial"/>
          <w:sz w:val="26"/>
          <w:szCs w:val="26"/>
          <w:rtl/>
        </w:rPr>
        <w:t>.</w:t>
      </w:r>
      <w:r w:rsidRPr="00000AD6">
        <w:rPr>
          <w:rFonts w:cs="Arial"/>
          <w:sz w:val="26"/>
          <w:szCs w:val="26"/>
          <w:rtl/>
        </w:rPr>
        <w:t xml:space="preserve"> عند تقييم دقة</w:t>
      </w:r>
      <w:r w:rsidRPr="00000AD6">
        <w:rPr>
          <w:sz w:val="26"/>
          <w:szCs w:val="26"/>
        </w:rPr>
        <w:t xml:space="preserve"> </w:t>
      </w:r>
      <w:r w:rsidRPr="00000AD6">
        <w:rPr>
          <w:rFonts w:hint="cs"/>
          <w:sz w:val="26"/>
          <w:szCs w:val="26"/>
          <w:rtl/>
        </w:rPr>
        <w:t xml:space="preserve"> </w:t>
      </w:r>
      <w:r w:rsidRPr="00000AD6">
        <w:rPr>
          <w:sz w:val="26"/>
          <w:szCs w:val="26"/>
          <w:lang w:val="en-US"/>
        </w:rPr>
        <w:t>CNN</w:t>
      </w:r>
      <w:r w:rsidRPr="00000AD6">
        <w:rPr>
          <w:rFonts w:cs="Arial"/>
          <w:sz w:val="26"/>
          <w:szCs w:val="26"/>
          <w:rtl/>
        </w:rPr>
        <w:t>، من المهم استخدام مجموعة بيانات وبروتوكول تقييم مناسبين يعكسان خصائص التطبيق المستهدف</w:t>
      </w:r>
      <w:r w:rsidR="008C2773">
        <w:rPr>
          <w:rFonts w:cs="Arial"/>
          <w:sz w:val="26"/>
          <w:szCs w:val="26"/>
          <w:rtl/>
        </w:rPr>
        <w:t>.</w:t>
      </w:r>
      <w:r w:rsidRPr="00000AD6">
        <w:rPr>
          <w:rFonts w:cs="Arial"/>
          <w:sz w:val="26"/>
          <w:szCs w:val="26"/>
          <w:rtl/>
        </w:rPr>
        <w:t xml:space="preserve"> على سبيل المثال، إذا كانت المهمة تتضمن كشف الكائنات في الصور الطبيعية، يجب تقييم الشبكة على مجموعة بيانات تحتوي على مجموعة متنوعة من الكائنات في مشاهد واقعية، بمجموعة متنوعة من الأحجام ونسب الجوانب للكائنات</w:t>
      </w:r>
      <w:r w:rsidR="008C2773">
        <w:rPr>
          <w:sz w:val="26"/>
          <w:szCs w:val="26"/>
          <w:rtl/>
        </w:rPr>
        <w:t>.</w:t>
      </w:r>
      <w:r w:rsidR="00710EA4">
        <w:rPr>
          <w:rFonts w:hint="cs"/>
          <w:sz w:val="26"/>
          <w:szCs w:val="26"/>
          <w:rtl/>
        </w:rPr>
        <w:t>[26]</w:t>
      </w:r>
    </w:p>
    <w:p w14:paraId="0B2132F3" w14:textId="5595232B" w:rsidR="00C4212C" w:rsidRPr="00000AD6" w:rsidRDefault="00C4212C" w:rsidP="0086560C">
      <w:pPr>
        <w:bidi/>
        <w:spacing w:line="360" w:lineRule="auto"/>
        <w:jc w:val="both"/>
        <w:rPr>
          <w:sz w:val="26"/>
          <w:szCs w:val="26"/>
          <w:rtl/>
        </w:rPr>
      </w:pPr>
      <w:r w:rsidRPr="00000AD6">
        <w:rPr>
          <w:rFonts w:cs="Arial"/>
          <w:b/>
          <w:bCs/>
          <w:sz w:val="26"/>
          <w:szCs w:val="26"/>
          <w:rtl/>
        </w:rPr>
        <w:lastRenderedPageBreak/>
        <w:t>السرعة</w:t>
      </w:r>
      <w:r w:rsidRPr="00000AD6">
        <w:rPr>
          <w:rFonts w:cs="Arial" w:hint="cs"/>
          <w:b/>
          <w:bCs/>
          <w:sz w:val="26"/>
          <w:szCs w:val="26"/>
          <w:rtl/>
        </w:rPr>
        <w:t xml:space="preserve"> </w:t>
      </w:r>
      <w:r w:rsidRPr="00000AD6">
        <w:rPr>
          <w:rFonts w:cs="Arial"/>
          <w:b/>
          <w:bCs/>
          <w:sz w:val="26"/>
          <w:szCs w:val="26"/>
          <w:lang w:val="en-US"/>
        </w:rPr>
        <w:t>Speed</w:t>
      </w:r>
      <w:r w:rsidRPr="00000AD6">
        <w:rPr>
          <w:rFonts w:cs="Arial" w:hint="cs"/>
          <w:b/>
          <w:bCs/>
          <w:sz w:val="26"/>
          <w:szCs w:val="26"/>
          <w:rtl/>
        </w:rPr>
        <w:t>:</w:t>
      </w:r>
      <w:r w:rsidRPr="00000AD6">
        <w:rPr>
          <w:rFonts w:cs="Arial" w:hint="cs"/>
          <w:sz w:val="26"/>
          <w:szCs w:val="26"/>
          <w:rtl/>
        </w:rPr>
        <w:t xml:space="preserve"> </w:t>
      </w:r>
      <w:r w:rsidRPr="00000AD6">
        <w:rPr>
          <w:rFonts w:cs="Arial"/>
          <w:sz w:val="26"/>
          <w:szCs w:val="26"/>
          <w:rtl/>
        </w:rPr>
        <w:t>هي مقياس آخر مهم، خاصة في التطبيقات في الوقت الحقيقي حيث يكون وقت الاستخراج مهماً</w:t>
      </w:r>
      <w:r w:rsidR="008C2773">
        <w:rPr>
          <w:rFonts w:cs="Arial"/>
          <w:sz w:val="26"/>
          <w:szCs w:val="26"/>
          <w:rtl/>
        </w:rPr>
        <w:t>.</w:t>
      </w:r>
      <w:r w:rsidRPr="00000AD6">
        <w:rPr>
          <w:rFonts w:cs="Arial"/>
          <w:sz w:val="26"/>
          <w:szCs w:val="26"/>
          <w:rtl/>
        </w:rPr>
        <w:t xml:space="preserve"> تتأثر سرعة شبكة</w:t>
      </w:r>
      <w:r w:rsidRPr="00000AD6">
        <w:rPr>
          <w:sz w:val="26"/>
          <w:szCs w:val="26"/>
        </w:rPr>
        <w:t xml:space="preserve"> CNN </w:t>
      </w:r>
      <w:r w:rsidRPr="00000AD6">
        <w:rPr>
          <w:rFonts w:cs="Arial"/>
          <w:sz w:val="26"/>
          <w:szCs w:val="26"/>
          <w:rtl/>
        </w:rPr>
        <w:t>بعدة عوامل، بما في ذلك حجم الشبكة وعدد المعلمات وتعقيد العمليات والأجهزة المستخدمة للاستخراج</w:t>
      </w:r>
      <w:r w:rsidR="008C2773">
        <w:rPr>
          <w:rFonts w:cs="Arial"/>
          <w:sz w:val="26"/>
          <w:szCs w:val="26"/>
          <w:rtl/>
        </w:rPr>
        <w:t>.</w:t>
      </w:r>
      <w:r w:rsidRPr="00000AD6">
        <w:rPr>
          <w:rFonts w:cs="Arial"/>
          <w:sz w:val="26"/>
          <w:szCs w:val="26"/>
          <w:rtl/>
        </w:rPr>
        <w:t xml:space="preserve"> لتقييم سرعة</w:t>
      </w:r>
      <w:r w:rsidRPr="00000AD6">
        <w:rPr>
          <w:sz w:val="26"/>
          <w:szCs w:val="26"/>
        </w:rPr>
        <w:t xml:space="preserve"> CNN</w:t>
      </w:r>
      <w:r w:rsidRPr="00000AD6">
        <w:rPr>
          <w:rFonts w:cs="Arial"/>
          <w:sz w:val="26"/>
          <w:szCs w:val="26"/>
          <w:rtl/>
        </w:rPr>
        <w:t>، يقيس الباحثون عادة الوقت الذي يستغرقه المعالج لمعالجة صورة مدخل واحدة على منصة عتاد محددة</w:t>
      </w:r>
      <w:r w:rsidR="008C2773">
        <w:rPr>
          <w:sz w:val="26"/>
          <w:szCs w:val="26"/>
          <w:rtl/>
        </w:rPr>
        <w:t>.</w:t>
      </w:r>
    </w:p>
    <w:p w14:paraId="13AC4B21" w14:textId="0F38183A" w:rsidR="00C4212C" w:rsidRPr="00000AD6" w:rsidRDefault="00C4212C" w:rsidP="0086560C">
      <w:pPr>
        <w:bidi/>
        <w:spacing w:line="360" w:lineRule="auto"/>
        <w:jc w:val="both"/>
        <w:rPr>
          <w:sz w:val="26"/>
          <w:szCs w:val="26"/>
        </w:rPr>
      </w:pPr>
      <w:r w:rsidRPr="00000AD6">
        <w:rPr>
          <w:rFonts w:cs="Arial"/>
          <w:b/>
          <w:bCs/>
          <w:sz w:val="26"/>
          <w:szCs w:val="26"/>
          <w:rtl/>
        </w:rPr>
        <w:t>استخدام الذاكرة</w:t>
      </w:r>
      <w:r w:rsidRPr="00000AD6">
        <w:rPr>
          <w:rFonts w:cs="Arial" w:hint="cs"/>
          <w:b/>
          <w:bCs/>
          <w:sz w:val="26"/>
          <w:szCs w:val="26"/>
          <w:rtl/>
          <w:lang w:val="en-US"/>
        </w:rPr>
        <w:t xml:space="preserve"> </w:t>
      </w:r>
      <w:r w:rsidRPr="00000AD6">
        <w:rPr>
          <w:rFonts w:cs="Arial"/>
          <w:b/>
          <w:bCs/>
          <w:sz w:val="26"/>
          <w:szCs w:val="26"/>
          <w:lang w:val="en-US"/>
        </w:rPr>
        <w:t>Memory Usage</w:t>
      </w:r>
      <w:r w:rsidRPr="00000AD6">
        <w:rPr>
          <w:rFonts w:cs="Arial" w:hint="cs"/>
          <w:b/>
          <w:bCs/>
          <w:sz w:val="26"/>
          <w:szCs w:val="26"/>
          <w:rtl/>
          <w:lang w:val="en-US"/>
        </w:rPr>
        <w:t>:</w:t>
      </w:r>
      <w:r w:rsidRPr="00000AD6">
        <w:rPr>
          <w:rFonts w:cs="Arial"/>
          <w:sz w:val="26"/>
          <w:szCs w:val="26"/>
          <w:rtl/>
        </w:rPr>
        <w:t xml:space="preserve"> هو مقياس ثالث يمكن استخدامه لتقييم مدى ملاءمة</w:t>
      </w:r>
      <w:r w:rsidRPr="00000AD6">
        <w:rPr>
          <w:sz w:val="26"/>
          <w:szCs w:val="26"/>
        </w:rPr>
        <w:t xml:space="preserve"> CNN </w:t>
      </w:r>
      <w:r w:rsidRPr="00000AD6">
        <w:rPr>
          <w:rFonts w:cs="Arial"/>
          <w:sz w:val="26"/>
          <w:szCs w:val="26"/>
          <w:rtl/>
        </w:rPr>
        <w:t>لمشكلة البحث المحددة</w:t>
      </w:r>
      <w:r w:rsidR="008C2773">
        <w:rPr>
          <w:rFonts w:cs="Arial"/>
          <w:sz w:val="26"/>
          <w:szCs w:val="26"/>
          <w:rtl/>
        </w:rPr>
        <w:t>.</w:t>
      </w:r>
      <w:r w:rsidRPr="00000AD6">
        <w:rPr>
          <w:rFonts w:cs="Arial"/>
          <w:sz w:val="26"/>
          <w:szCs w:val="26"/>
          <w:rtl/>
        </w:rPr>
        <w:t xml:space="preserve"> يتم تحديد استخدام الذاكرة بحجم الشبكة وكمية الذاكرة المطلوبة لتخزين التفعيلات الوسيطة أثناء الاستخراج</w:t>
      </w:r>
      <w:r w:rsidR="008C2773">
        <w:rPr>
          <w:rFonts w:cs="Arial"/>
          <w:sz w:val="26"/>
          <w:szCs w:val="26"/>
          <w:rtl/>
        </w:rPr>
        <w:t>.</w:t>
      </w:r>
      <w:r w:rsidRPr="00000AD6">
        <w:rPr>
          <w:rFonts w:cs="Arial"/>
          <w:sz w:val="26"/>
          <w:szCs w:val="26"/>
          <w:rtl/>
        </w:rPr>
        <w:t xml:space="preserve"> تميل الشبكات الكبيرة التي تحتوي على العديد من الطبقات والمعلمات إلى تتطلب مزيداً من الذاكرة من الشبكات الأصغر، ويمكن أن تصبح هذه المشكلة عاملاً محدد</w:t>
      </w:r>
      <w:r w:rsidR="006F3A0E">
        <w:rPr>
          <w:rFonts w:cs="Arial"/>
          <w:sz w:val="26"/>
          <w:szCs w:val="26"/>
          <w:rtl/>
        </w:rPr>
        <w:t>اً</w:t>
      </w:r>
      <w:r w:rsidRPr="00000AD6">
        <w:rPr>
          <w:rFonts w:cs="Arial"/>
          <w:sz w:val="26"/>
          <w:szCs w:val="26"/>
          <w:rtl/>
        </w:rPr>
        <w:t xml:space="preserve"> على الأجهزة المحدودة من حيث الموارد</w:t>
      </w:r>
      <w:r w:rsidR="008C2773">
        <w:rPr>
          <w:sz w:val="26"/>
          <w:szCs w:val="26"/>
          <w:rtl/>
        </w:rPr>
        <w:t>.</w:t>
      </w:r>
    </w:p>
    <w:p w14:paraId="53CAE2F7" w14:textId="5B8077AF" w:rsidR="00C4212C" w:rsidRPr="00000AD6" w:rsidRDefault="00C4212C" w:rsidP="0086560C">
      <w:pPr>
        <w:bidi/>
        <w:spacing w:line="360" w:lineRule="auto"/>
        <w:jc w:val="both"/>
        <w:rPr>
          <w:sz w:val="26"/>
          <w:szCs w:val="26"/>
          <w:lang w:val="en-US"/>
        </w:rPr>
      </w:pPr>
      <w:r w:rsidRPr="009847DF">
        <w:rPr>
          <w:rFonts w:cs="Arial"/>
          <w:b/>
          <w:bCs/>
          <w:sz w:val="26"/>
          <w:szCs w:val="26"/>
          <w:rtl/>
          <w:lang w:val="en-US"/>
        </w:rPr>
        <w:t>المقاييس الأخرى</w:t>
      </w:r>
      <w:r w:rsidRPr="00000AD6">
        <w:rPr>
          <w:rFonts w:cs="Arial"/>
          <w:sz w:val="26"/>
          <w:szCs w:val="26"/>
          <w:rtl/>
          <w:lang w:val="en-US"/>
        </w:rPr>
        <w:t xml:space="preserve"> التي يمكن استخدامها لتقييم أداء شبكات</w:t>
      </w:r>
      <w:r w:rsidRPr="00000AD6">
        <w:rPr>
          <w:sz w:val="26"/>
          <w:szCs w:val="26"/>
          <w:lang w:val="en-US"/>
        </w:rPr>
        <w:t xml:space="preserve"> CNN </w:t>
      </w:r>
      <w:r w:rsidRPr="00000AD6">
        <w:rPr>
          <w:rFonts w:cs="Arial"/>
          <w:sz w:val="26"/>
          <w:szCs w:val="26"/>
          <w:rtl/>
          <w:lang w:val="en-US"/>
        </w:rPr>
        <w:t>تتضمن كفاءة الطاقة والمتانة أمام الهجمات العدائية والتفسيرية</w:t>
      </w:r>
      <w:r w:rsidR="008C2773">
        <w:rPr>
          <w:rFonts w:cs="Arial"/>
          <w:sz w:val="26"/>
          <w:szCs w:val="26"/>
          <w:rtl/>
          <w:lang w:val="en-US"/>
        </w:rPr>
        <w:t>.</w:t>
      </w:r>
      <w:r w:rsidRPr="00000AD6">
        <w:rPr>
          <w:rFonts w:cs="Arial"/>
          <w:sz w:val="26"/>
          <w:szCs w:val="26"/>
          <w:rtl/>
          <w:lang w:val="en-US"/>
        </w:rPr>
        <w:t xml:space="preserve"> تعد كفاءة الطاقة مهمة للأجهزة التي تعمل بالبطارية</w:t>
      </w:r>
      <w:r w:rsidR="00A3350E">
        <w:rPr>
          <w:rFonts w:cs="Arial"/>
          <w:sz w:val="26"/>
          <w:szCs w:val="26"/>
          <w:rtl/>
          <w:lang w:val="en-US"/>
        </w:rPr>
        <w:t xml:space="preserve">، </w:t>
      </w:r>
      <w:r w:rsidRPr="00000AD6">
        <w:rPr>
          <w:rFonts w:cs="Arial"/>
          <w:sz w:val="26"/>
          <w:szCs w:val="26"/>
          <w:rtl/>
          <w:lang w:val="en-US"/>
        </w:rPr>
        <w:t>بينما تعد المتانة أمام الهجمات العدائية مهمة لتطبيقات الأمان</w:t>
      </w:r>
      <w:r w:rsidR="008C2773">
        <w:rPr>
          <w:rFonts w:cs="Arial"/>
          <w:sz w:val="26"/>
          <w:szCs w:val="26"/>
          <w:rtl/>
          <w:lang w:val="en-US"/>
        </w:rPr>
        <w:t>.</w:t>
      </w:r>
      <w:r w:rsidRPr="00000AD6">
        <w:rPr>
          <w:rFonts w:cs="Arial"/>
          <w:sz w:val="26"/>
          <w:szCs w:val="26"/>
          <w:rtl/>
          <w:lang w:val="en-US"/>
        </w:rPr>
        <w:t xml:space="preserve"> بينما تعد التفسيرية مهمة لفهم كيفية اتخاذ الشبكة لتوقعاتها وتحديد الانحيازات أو الأخطاء المحتملة</w:t>
      </w:r>
      <w:r w:rsidR="008C2773">
        <w:rPr>
          <w:sz w:val="26"/>
          <w:szCs w:val="26"/>
          <w:rtl/>
          <w:lang w:val="en-US"/>
        </w:rPr>
        <w:t>.</w:t>
      </w:r>
    </w:p>
    <w:p w14:paraId="2971FD7E" w14:textId="325D503F" w:rsidR="00C4212C" w:rsidRPr="00000AD6" w:rsidRDefault="00C4212C" w:rsidP="0086560C">
      <w:pPr>
        <w:bidi/>
        <w:spacing w:line="360" w:lineRule="auto"/>
        <w:jc w:val="both"/>
        <w:rPr>
          <w:sz w:val="26"/>
          <w:szCs w:val="26"/>
          <w:rtl/>
          <w:lang w:val="en-US"/>
        </w:rPr>
      </w:pPr>
      <w:r w:rsidRPr="00000AD6">
        <w:rPr>
          <w:rFonts w:cs="Arial"/>
          <w:sz w:val="26"/>
          <w:szCs w:val="26"/>
          <w:rtl/>
          <w:lang w:val="en-US"/>
        </w:rPr>
        <w:t>في الواقع</w:t>
      </w:r>
      <w:r w:rsidR="00A3350E">
        <w:rPr>
          <w:rFonts w:cs="Arial"/>
          <w:sz w:val="26"/>
          <w:szCs w:val="26"/>
          <w:rtl/>
          <w:lang w:val="en-US"/>
        </w:rPr>
        <w:t xml:space="preserve">، </w:t>
      </w:r>
      <w:r w:rsidRPr="00000AD6">
        <w:rPr>
          <w:rFonts w:cs="Arial"/>
          <w:sz w:val="26"/>
          <w:szCs w:val="26"/>
          <w:rtl/>
          <w:lang w:val="en-US"/>
        </w:rPr>
        <w:t>غالب</w:t>
      </w:r>
      <w:r>
        <w:rPr>
          <w:rFonts w:cs="Arial" w:hint="cs"/>
          <w:sz w:val="26"/>
          <w:szCs w:val="26"/>
          <w:rtl/>
          <w:lang w:val="en-US"/>
        </w:rPr>
        <w:t xml:space="preserve">اً </w:t>
      </w:r>
      <w:r w:rsidRPr="00000AD6">
        <w:rPr>
          <w:rFonts w:cs="Arial"/>
          <w:sz w:val="26"/>
          <w:szCs w:val="26"/>
          <w:rtl/>
          <w:lang w:val="en-US"/>
        </w:rPr>
        <w:t>ما يحتاج الباحثون إلى موازنة هذه المقاييس المختلفة اعتماد</w:t>
      </w:r>
      <w:r>
        <w:rPr>
          <w:rFonts w:cs="Arial" w:hint="cs"/>
          <w:sz w:val="26"/>
          <w:szCs w:val="26"/>
          <w:rtl/>
          <w:lang w:val="en-US"/>
        </w:rPr>
        <w:t>اً</w:t>
      </w:r>
      <w:r w:rsidRPr="00000AD6">
        <w:rPr>
          <w:rFonts w:cs="Arial"/>
          <w:sz w:val="26"/>
          <w:szCs w:val="26"/>
          <w:rtl/>
          <w:lang w:val="en-US"/>
        </w:rPr>
        <w:t xml:space="preserve"> على المتطلبات الخاصة لمشكلة البحث المحددة</w:t>
      </w:r>
      <w:r w:rsidR="008C2773">
        <w:rPr>
          <w:rFonts w:cs="Arial"/>
          <w:sz w:val="26"/>
          <w:szCs w:val="26"/>
          <w:rtl/>
          <w:lang w:val="en-US"/>
        </w:rPr>
        <w:t>.</w:t>
      </w:r>
      <w:r w:rsidRPr="00000AD6">
        <w:rPr>
          <w:rFonts w:cs="Arial"/>
          <w:sz w:val="26"/>
          <w:szCs w:val="26"/>
          <w:rtl/>
          <w:lang w:val="en-US"/>
        </w:rPr>
        <w:t xml:space="preserve"> على سبيل المثال</w:t>
      </w:r>
      <w:r w:rsidR="00A3350E">
        <w:rPr>
          <w:rFonts w:cs="Arial"/>
          <w:sz w:val="26"/>
          <w:szCs w:val="26"/>
          <w:rtl/>
          <w:lang w:val="en-US"/>
        </w:rPr>
        <w:t xml:space="preserve">، </w:t>
      </w:r>
      <w:r w:rsidRPr="00000AD6">
        <w:rPr>
          <w:rFonts w:cs="Arial"/>
          <w:sz w:val="26"/>
          <w:szCs w:val="26"/>
          <w:rtl/>
          <w:lang w:val="en-US"/>
        </w:rPr>
        <w:t>إذا كانت المهمة هي كشف الأمراض النادرة من الصور الطبية</w:t>
      </w:r>
      <w:r w:rsidR="00A3350E">
        <w:rPr>
          <w:rFonts w:cs="Arial"/>
          <w:sz w:val="26"/>
          <w:szCs w:val="26"/>
          <w:rtl/>
          <w:lang w:val="en-US"/>
        </w:rPr>
        <w:t xml:space="preserve">، </w:t>
      </w:r>
      <w:r w:rsidRPr="00000AD6">
        <w:rPr>
          <w:rFonts w:cs="Arial"/>
          <w:sz w:val="26"/>
          <w:szCs w:val="26"/>
          <w:rtl/>
          <w:lang w:val="en-US"/>
        </w:rPr>
        <w:t>فقد تكون الدقة هي المقياس الأكثر أهمية</w:t>
      </w:r>
      <w:r w:rsidR="00A3350E">
        <w:rPr>
          <w:rFonts w:cs="Arial"/>
          <w:sz w:val="26"/>
          <w:szCs w:val="26"/>
          <w:rtl/>
          <w:lang w:val="en-US"/>
        </w:rPr>
        <w:t xml:space="preserve">، </w:t>
      </w:r>
      <w:r w:rsidRPr="00000AD6">
        <w:rPr>
          <w:rFonts w:cs="Arial"/>
          <w:sz w:val="26"/>
          <w:szCs w:val="26"/>
          <w:rtl/>
          <w:lang w:val="en-US"/>
        </w:rPr>
        <w:t>بينما قد يكون استخدام الذاكرة أقل قلق</w:t>
      </w:r>
      <w:r w:rsidR="006F3A0E">
        <w:rPr>
          <w:rFonts w:cs="Arial"/>
          <w:sz w:val="26"/>
          <w:szCs w:val="26"/>
          <w:rtl/>
          <w:lang w:val="en-US"/>
        </w:rPr>
        <w:t>اً</w:t>
      </w:r>
      <w:r w:rsidR="008C2773">
        <w:rPr>
          <w:rFonts w:cs="Arial"/>
          <w:sz w:val="26"/>
          <w:szCs w:val="26"/>
          <w:rtl/>
          <w:lang w:val="en-US"/>
        </w:rPr>
        <w:t>.</w:t>
      </w:r>
      <w:r w:rsidRPr="00000AD6">
        <w:rPr>
          <w:rFonts w:cs="Arial"/>
          <w:sz w:val="26"/>
          <w:szCs w:val="26"/>
          <w:rtl/>
          <w:lang w:val="en-US"/>
        </w:rPr>
        <w:t xml:space="preserve"> ومن ناحية أخرى</w:t>
      </w:r>
      <w:r w:rsidR="00A3350E">
        <w:rPr>
          <w:rFonts w:cs="Arial"/>
          <w:sz w:val="26"/>
          <w:szCs w:val="26"/>
          <w:rtl/>
          <w:lang w:val="en-US"/>
        </w:rPr>
        <w:t xml:space="preserve">، </w:t>
      </w:r>
      <w:r w:rsidRPr="00000AD6">
        <w:rPr>
          <w:rFonts w:cs="Arial"/>
          <w:sz w:val="26"/>
          <w:szCs w:val="26"/>
          <w:rtl/>
          <w:lang w:val="en-US"/>
        </w:rPr>
        <w:t>إذا كانت المهمة هي تنفيذ تحليلات فيديو في الوقت الحقيقي على جهاز محمول</w:t>
      </w:r>
      <w:r w:rsidR="00A3350E">
        <w:rPr>
          <w:rFonts w:cs="Arial"/>
          <w:sz w:val="26"/>
          <w:szCs w:val="26"/>
          <w:rtl/>
          <w:lang w:val="en-US"/>
        </w:rPr>
        <w:t xml:space="preserve">، </w:t>
      </w:r>
      <w:r w:rsidRPr="00000AD6">
        <w:rPr>
          <w:rFonts w:cs="Arial"/>
          <w:sz w:val="26"/>
          <w:szCs w:val="26"/>
          <w:rtl/>
          <w:lang w:val="en-US"/>
        </w:rPr>
        <w:t>فقد يكون السرعة واستخدام الذاكرة هما أكثر أهمية من الدقة</w:t>
      </w:r>
      <w:r w:rsidR="008C2773">
        <w:rPr>
          <w:sz w:val="26"/>
          <w:szCs w:val="26"/>
          <w:rtl/>
          <w:lang w:val="en-US"/>
        </w:rPr>
        <w:t>.</w:t>
      </w:r>
    </w:p>
    <w:p w14:paraId="1516837F" w14:textId="3C3B68F8" w:rsidR="00C4212C" w:rsidRPr="00000AD6" w:rsidRDefault="00C4212C" w:rsidP="0086560C">
      <w:pPr>
        <w:bidi/>
        <w:spacing w:line="360" w:lineRule="auto"/>
        <w:jc w:val="both"/>
        <w:rPr>
          <w:sz w:val="26"/>
          <w:szCs w:val="26"/>
          <w:lang w:val="en-US"/>
        </w:rPr>
      </w:pPr>
      <w:r w:rsidRPr="00000AD6">
        <w:rPr>
          <w:rFonts w:hint="cs"/>
          <w:sz w:val="26"/>
          <w:szCs w:val="26"/>
          <w:rtl/>
          <w:lang w:val="en-US"/>
        </w:rPr>
        <w:t>بالنسبة لتطبيقنا وبسبب محدودية الموارد الحسابية، فقد قمنا باختيار الشبكة على أساس الاستهلاك الأمثل للموارد الحسابية المتاحة</w:t>
      </w:r>
      <w:r w:rsidR="008C2773">
        <w:rPr>
          <w:rFonts w:hint="cs"/>
          <w:sz w:val="26"/>
          <w:szCs w:val="26"/>
          <w:rtl/>
          <w:lang w:val="en-US"/>
        </w:rPr>
        <w:t>.</w:t>
      </w:r>
    </w:p>
    <w:p w14:paraId="1BBF65DF" w14:textId="4E067788" w:rsidR="00C4212C" w:rsidRDefault="00C4212C" w:rsidP="0086560C">
      <w:pPr>
        <w:bidi/>
        <w:spacing w:line="360" w:lineRule="auto"/>
        <w:jc w:val="both"/>
      </w:pPr>
      <w:r w:rsidRPr="00000AD6">
        <w:rPr>
          <w:rFonts w:cs="Arial"/>
          <w:sz w:val="26"/>
          <w:szCs w:val="26"/>
          <w:rtl/>
        </w:rPr>
        <w:t xml:space="preserve">في المجمل، يتضمن اختيار الشبكة العصبية </w:t>
      </w:r>
      <w:r w:rsidRPr="00000AD6">
        <w:rPr>
          <w:rFonts w:cs="Arial" w:hint="cs"/>
          <w:sz w:val="26"/>
          <w:szCs w:val="26"/>
          <w:rtl/>
        </w:rPr>
        <w:t>الالتفافية</w:t>
      </w:r>
      <w:r w:rsidRPr="00000AD6">
        <w:rPr>
          <w:rFonts w:cs="Arial"/>
          <w:sz w:val="26"/>
          <w:szCs w:val="26"/>
          <w:rtl/>
        </w:rPr>
        <w:t xml:space="preserve"> المناسبة لمشكلة بحث محددة تقييم</w:t>
      </w:r>
      <w:r w:rsidR="006F3A0E">
        <w:rPr>
          <w:rFonts w:cs="Arial"/>
          <w:sz w:val="26"/>
          <w:szCs w:val="26"/>
          <w:rtl/>
        </w:rPr>
        <w:t>اً</w:t>
      </w:r>
      <w:r w:rsidRPr="00000AD6">
        <w:rPr>
          <w:rFonts w:cs="Arial"/>
          <w:sz w:val="26"/>
          <w:szCs w:val="26"/>
          <w:rtl/>
        </w:rPr>
        <w:t xml:space="preserve"> لعدة مقاييس، بما في ذلك الدقة والسرعة واستخدام الذاكرة</w:t>
      </w:r>
      <w:r w:rsidR="008C2773">
        <w:rPr>
          <w:rFonts w:cs="Arial"/>
          <w:sz w:val="26"/>
          <w:szCs w:val="26"/>
          <w:rtl/>
        </w:rPr>
        <w:t>.</w:t>
      </w:r>
      <w:r w:rsidRPr="00000AD6">
        <w:rPr>
          <w:rFonts w:cs="Arial"/>
          <w:sz w:val="26"/>
          <w:szCs w:val="26"/>
          <w:rtl/>
        </w:rPr>
        <w:t xml:space="preserve"> يحتاج الباحثون إلى توازن هذه المقاييس بناءً على متطلبات التطبيق المحدد والموارد المتاحة</w:t>
      </w:r>
      <w:r w:rsidR="008C2773">
        <w:rPr>
          <w:sz w:val="26"/>
          <w:szCs w:val="26"/>
          <w:rtl/>
        </w:rPr>
        <w:t>.</w:t>
      </w:r>
    </w:p>
    <w:p w14:paraId="18B3E179" w14:textId="77777777" w:rsidR="00C4212C" w:rsidRPr="00341FD6" w:rsidRDefault="00C4212C" w:rsidP="0086560C">
      <w:pPr>
        <w:bidi/>
        <w:spacing w:line="360" w:lineRule="auto"/>
        <w:jc w:val="both"/>
        <w:rPr>
          <w:b/>
          <w:bCs/>
          <w:sz w:val="26"/>
          <w:szCs w:val="26"/>
          <w:rtl/>
        </w:rPr>
      </w:pPr>
      <w:r w:rsidRPr="00341FD6">
        <w:rPr>
          <w:rFonts w:hint="cs"/>
          <w:b/>
          <w:bCs/>
          <w:sz w:val="26"/>
          <w:szCs w:val="26"/>
          <w:rtl/>
        </w:rPr>
        <w:t>دخل الشبكات العصبية الالتفافية:</w:t>
      </w:r>
    </w:p>
    <w:p w14:paraId="47DDA10B" w14:textId="3820D1D1" w:rsidR="00C4212C" w:rsidRPr="00341FD6" w:rsidRDefault="00C4212C" w:rsidP="0086560C">
      <w:pPr>
        <w:bidi/>
        <w:spacing w:line="360" w:lineRule="auto"/>
        <w:jc w:val="both"/>
        <w:rPr>
          <w:sz w:val="26"/>
          <w:szCs w:val="26"/>
        </w:rPr>
      </w:pPr>
      <w:r w:rsidRPr="00341FD6">
        <w:rPr>
          <w:rFonts w:cs="Arial"/>
          <w:sz w:val="26"/>
          <w:szCs w:val="26"/>
          <w:rtl/>
        </w:rPr>
        <w:t>تتكو</w:t>
      </w:r>
      <w:r w:rsidRPr="00341FD6">
        <w:rPr>
          <w:rFonts w:cs="Arial" w:hint="cs"/>
          <w:sz w:val="26"/>
          <w:szCs w:val="26"/>
          <w:rtl/>
        </w:rPr>
        <w:t xml:space="preserve">ن الشبكات العصبية الالتفافية </w:t>
      </w:r>
      <w:r w:rsidRPr="00341FD6">
        <w:rPr>
          <w:rFonts w:cs="Arial"/>
          <w:sz w:val="26"/>
          <w:szCs w:val="26"/>
          <w:rtl/>
        </w:rPr>
        <w:t>عادةً من عدة طبقات، يقوم كل منها بعملية معينة على البيانات المدخلة</w:t>
      </w:r>
      <w:r w:rsidR="008C2773">
        <w:rPr>
          <w:rFonts w:cs="Arial"/>
          <w:sz w:val="26"/>
          <w:szCs w:val="26"/>
          <w:rtl/>
        </w:rPr>
        <w:t>.</w:t>
      </w:r>
      <w:r w:rsidRPr="00341FD6">
        <w:rPr>
          <w:rFonts w:cs="Arial"/>
          <w:sz w:val="26"/>
          <w:szCs w:val="26"/>
          <w:rtl/>
        </w:rPr>
        <w:t xml:space="preserve"> المدخلات لـ</w:t>
      </w:r>
      <w:r w:rsidRPr="00341FD6">
        <w:rPr>
          <w:sz w:val="26"/>
          <w:szCs w:val="26"/>
        </w:rPr>
        <w:t xml:space="preserve">CNN </w:t>
      </w:r>
      <w:r w:rsidRPr="00341FD6">
        <w:rPr>
          <w:rFonts w:cs="Arial"/>
          <w:sz w:val="26"/>
          <w:szCs w:val="26"/>
          <w:rtl/>
        </w:rPr>
        <w:t>عادةً ما تكون صورة ثنائية الأبعاد، على الرغم من أنها يمكن أن تكون حجم</w:t>
      </w:r>
      <w:r w:rsidR="006F3A0E">
        <w:rPr>
          <w:rFonts w:cs="Arial"/>
          <w:sz w:val="26"/>
          <w:szCs w:val="26"/>
          <w:rtl/>
        </w:rPr>
        <w:t>اً</w:t>
      </w:r>
      <w:r w:rsidRPr="00341FD6">
        <w:rPr>
          <w:rFonts w:cs="Arial"/>
          <w:sz w:val="26"/>
          <w:szCs w:val="26"/>
          <w:rtl/>
        </w:rPr>
        <w:t xml:space="preserve"> ثلاثي الأبعاد (على سبيل المثال، الفيديو)</w:t>
      </w:r>
      <w:r w:rsidR="008C2773">
        <w:rPr>
          <w:rFonts w:cs="Arial"/>
          <w:sz w:val="26"/>
          <w:szCs w:val="26"/>
          <w:rtl/>
        </w:rPr>
        <w:t>.</w:t>
      </w:r>
      <w:r w:rsidRPr="00341FD6">
        <w:rPr>
          <w:rFonts w:cs="Arial"/>
          <w:sz w:val="26"/>
          <w:szCs w:val="26"/>
          <w:rtl/>
        </w:rPr>
        <w:t xml:space="preserve"> هدف</w:t>
      </w:r>
      <w:r w:rsidRPr="00341FD6">
        <w:rPr>
          <w:sz w:val="26"/>
          <w:szCs w:val="26"/>
        </w:rPr>
        <w:t xml:space="preserve"> CNN </w:t>
      </w:r>
      <w:r w:rsidRPr="00341FD6">
        <w:rPr>
          <w:rFonts w:cs="Arial"/>
          <w:sz w:val="26"/>
          <w:szCs w:val="26"/>
          <w:rtl/>
        </w:rPr>
        <w:t>هو تعلم تسلسل ميزات تمثل البيانات المدخلة بطريقة مفيدة للمهمة المستهدفة</w:t>
      </w:r>
      <w:r w:rsidR="008C2773">
        <w:rPr>
          <w:sz w:val="26"/>
          <w:szCs w:val="26"/>
          <w:rtl/>
        </w:rPr>
        <w:t>.</w:t>
      </w:r>
    </w:p>
    <w:p w14:paraId="1C7804C8" w14:textId="77777777" w:rsidR="00C4212C" w:rsidRDefault="00C4212C" w:rsidP="0086560C">
      <w:pPr>
        <w:spacing w:line="360" w:lineRule="auto"/>
        <w:rPr>
          <w:sz w:val="26"/>
          <w:szCs w:val="26"/>
          <w:rtl/>
        </w:rPr>
      </w:pPr>
    </w:p>
    <w:p w14:paraId="195A8D88" w14:textId="77777777" w:rsidR="0034233D" w:rsidRDefault="0034233D" w:rsidP="0086560C">
      <w:pPr>
        <w:spacing w:line="360" w:lineRule="auto"/>
        <w:rPr>
          <w:sz w:val="26"/>
          <w:szCs w:val="26"/>
          <w:rtl/>
        </w:rPr>
      </w:pPr>
    </w:p>
    <w:p w14:paraId="53D86EB9" w14:textId="77777777" w:rsidR="0034233D" w:rsidRPr="00341FD6" w:rsidRDefault="0034233D" w:rsidP="0086560C">
      <w:pPr>
        <w:spacing w:line="360" w:lineRule="auto"/>
        <w:rPr>
          <w:sz w:val="26"/>
          <w:szCs w:val="26"/>
        </w:rPr>
      </w:pPr>
    </w:p>
    <w:p w14:paraId="435C21B5" w14:textId="77777777" w:rsidR="00C4212C" w:rsidRPr="00341FD6" w:rsidRDefault="00C4212C" w:rsidP="0086560C">
      <w:pPr>
        <w:bidi/>
        <w:spacing w:line="360" w:lineRule="auto"/>
        <w:jc w:val="both"/>
        <w:rPr>
          <w:b/>
          <w:bCs/>
          <w:sz w:val="26"/>
          <w:szCs w:val="26"/>
        </w:rPr>
      </w:pPr>
      <w:r w:rsidRPr="00341FD6">
        <w:rPr>
          <w:rFonts w:cs="Arial"/>
          <w:b/>
          <w:bCs/>
          <w:sz w:val="26"/>
          <w:szCs w:val="26"/>
          <w:rtl/>
        </w:rPr>
        <w:t>الصورة المدخلة</w:t>
      </w:r>
      <w:r w:rsidRPr="00341FD6">
        <w:rPr>
          <w:b/>
          <w:bCs/>
          <w:sz w:val="26"/>
          <w:szCs w:val="26"/>
        </w:rPr>
        <w:t>:</w:t>
      </w:r>
    </w:p>
    <w:p w14:paraId="4085E74F" w14:textId="598E393C" w:rsidR="00C4212C" w:rsidRPr="00341FD6" w:rsidRDefault="00C4212C" w:rsidP="0086560C">
      <w:pPr>
        <w:bidi/>
        <w:spacing w:line="360" w:lineRule="auto"/>
        <w:jc w:val="both"/>
        <w:rPr>
          <w:sz w:val="26"/>
          <w:szCs w:val="26"/>
        </w:rPr>
      </w:pPr>
      <w:r w:rsidRPr="00341FD6">
        <w:rPr>
          <w:rFonts w:cs="Arial"/>
          <w:sz w:val="26"/>
          <w:szCs w:val="26"/>
          <w:rtl/>
        </w:rPr>
        <w:t>الطبقة الأولى في</w:t>
      </w:r>
      <w:r w:rsidRPr="00341FD6">
        <w:rPr>
          <w:sz w:val="26"/>
          <w:szCs w:val="26"/>
        </w:rPr>
        <w:t xml:space="preserve"> CNN </w:t>
      </w:r>
      <w:r w:rsidRPr="00341FD6">
        <w:rPr>
          <w:rFonts w:cs="Arial"/>
          <w:sz w:val="26"/>
          <w:szCs w:val="26"/>
          <w:rtl/>
        </w:rPr>
        <w:t>هي الطبقة المدخلة، والتي تستقبل الصورة المدخلة الخام</w:t>
      </w:r>
      <w:r w:rsidR="008C2773">
        <w:rPr>
          <w:rFonts w:cs="Arial"/>
          <w:sz w:val="26"/>
          <w:szCs w:val="26"/>
          <w:rtl/>
        </w:rPr>
        <w:t>.</w:t>
      </w:r>
      <w:r w:rsidRPr="00341FD6">
        <w:rPr>
          <w:rFonts w:cs="Arial"/>
          <w:sz w:val="26"/>
          <w:szCs w:val="26"/>
          <w:rtl/>
        </w:rPr>
        <w:t xml:space="preserve"> يتم تمثيل الصورة المدخلة عادةً على شكل </w:t>
      </w:r>
      <w:r w:rsidRPr="00341FD6">
        <w:rPr>
          <w:rFonts w:cs="Arial" w:hint="cs"/>
          <w:sz w:val="26"/>
          <w:szCs w:val="26"/>
          <w:rtl/>
        </w:rPr>
        <w:t>مصفوفة</w:t>
      </w:r>
      <w:r w:rsidRPr="00341FD6">
        <w:rPr>
          <w:rFonts w:cs="Arial"/>
          <w:sz w:val="26"/>
          <w:szCs w:val="26"/>
          <w:rtl/>
        </w:rPr>
        <w:t xml:space="preserve"> ثلاثي</w:t>
      </w:r>
      <w:r w:rsidRPr="00341FD6">
        <w:rPr>
          <w:rFonts w:cs="Arial" w:hint="cs"/>
          <w:sz w:val="26"/>
          <w:szCs w:val="26"/>
          <w:rtl/>
        </w:rPr>
        <w:t>ة</w:t>
      </w:r>
      <w:r w:rsidRPr="00341FD6">
        <w:rPr>
          <w:rFonts w:cs="Arial"/>
          <w:sz w:val="26"/>
          <w:szCs w:val="26"/>
          <w:rtl/>
        </w:rPr>
        <w:t xml:space="preserve"> الأبعاد بأبعاد</w:t>
      </w:r>
      <w:r w:rsidRPr="00341FD6">
        <w:rPr>
          <w:rFonts w:cs="Arial" w:hint="cs"/>
          <w:sz w:val="26"/>
          <w:szCs w:val="26"/>
          <w:rtl/>
        </w:rPr>
        <w:t xml:space="preserve"> بالشكل التالي</w:t>
      </w:r>
      <w:r w:rsidRPr="00341FD6">
        <w:rPr>
          <w:rFonts w:cs="Arial"/>
          <w:sz w:val="26"/>
          <w:szCs w:val="26"/>
          <w:rtl/>
        </w:rPr>
        <w:t xml:space="preserve"> (الارتفاع، العرض، القنوات)، حيث تمثل الارتفاع والعرض أبعاد الصورة، والقنوات تمثل قنوات الألو</w:t>
      </w:r>
      <w:r w:rsidRPr="00341FD6">
        <w:rPr>
          <w:rFonts w:cs="Arial" w:hint="cs"/>
          <w:sz w:val="26"/>
          <w:szCs w:val="26"/>
          <w:rtl/>
        </w:rPr>
        <w:t xml:space="preserve">ان (مثل قنوات الألوان الأساسية الثلاث -أحمر، أخضر،أزرق- </w:t>
      </w:r>
      <w:r w:rsidRPr="00341FD6">
        <w:rPr>
          <w:rFonts w:cs="Arial"/>
          <w:sz w:val="26"/>
          <w:szCs w:val="26"/>
          <w:lang w:val="en-US"/>
        </w:rPr>
        <w:t>RGB</w:t>
      </w:r>
      <w:r w:rsidRPr="00341FD6">
        <w:rPr>
          <w:rFonts w:cs="Arial" w:hint="cs"/>
          <w:sz w:val="26"/>
          <w:szCs w:val="26"/>
          <w:rtl/>
          <w:lang w:val="en-US"/>
        </w:rPr>
        <w:t xml:space="preserve"> أو صور التقييس الرمادي </w:t>
      </w:r>
      <w:r w:rsidRPr="00341FD6">
        <w:rPr>
          <w:rFonts w:cs="Arial"/>
          <w:sz w:val="26"/>
          <w:szCs w:val="26"/>
          <w:lang w:val="en-US"/>
        </w:rPr>
        <w:t>Grayscale Images</w:t>
      </w:r>
      <w:r w:rsidRPr="00341FD6">
        <w:rPr>
          <w:rFonts w:cs="Arial" w:hint="cs"/>
          <w:sz w:val="26"/>
          <w:szCs w:val="26"/>
          <w:rtl/>
        </w:rPr>
        <w:t xml:space="preserve">) </w:t>
      </w:r>
      <w:r w:rsidRPr="00341FD6">
        <w:rPr>
          <w:rFonts w:cs="Arial"/>
          <w:sz w:val="26"/>
          <w:szCs w:val="26"/>
          <w:rtl/>
        </w:rPr>
        <w:t>على سبيل المثال، ستمثل صورة</w:t>
      </w:r>
      <w:r w:rsidRPr="00341FD6">
        <w:rPr>
          <w:sz w:val="26"/>
          <w:szCs w:val="26"/>
        </w:rPr>
        <w:t xml:space="preserve"> RGB </w:t>
      </w:r>
      <w:r w:rsidRPr="00341FD6">
        <w:rPr>
          <w:rFonts w:cs="Arial"/>
          <w:sz w:val="26"/>
          <w:szCs w:val="26"/>
          <w:rtl/>
        </w:rPr>
        <w:t xml:space="preserve">بأبعاد 224 × 224 على شكل </w:t>
      </w:r>
      <w:r w:rsidRPr="00341FD6">
        <w:rPr>
          <w:rFonts w:cs="Arial" w:hint="cs"/>
          <w:sz w:val="26"/>
          <w:szCs w:val="26"/>
          <w:rtl/>
        </w:rPr>
        <w:t>مصفوفة من الحجم (</w:t>
      </w:r>
      <w:r w:rsidRPr="00341FD6">
        <w:rPr>
          <w:rFonts w:cs="Arial"/>
          <w:sz w:val="26"/>
          <w:szCs w:val="26"/>
          <w:lang w:val="en-US"/>
        </w:rPr>
        <w:t>224, 224, 3</w:t>
      </w:r>
      <w:r w:rsidRPr="00341FD6">
        <w:rPr>
          <w:rFonts w:cs="Arial" w:hint="cs"/>
          <w:sz w:val="26"/>
          <w:szCs w:val="26"/>
          <w:rtl/>
        </w:rPr>
        <w:t>)</w:t>
      </w:r>
      <w:r w:rsidR="008C2773">
        <w:rPr>
          <w:rFonts w:cs="Arial" w:hint="cs"/>
          <w:sz w:val="26"/>
          <w:szCs w:val="26"/>
          <w:rtl/>
        </w:rPr>
        <w:t>.</w:t>
      </w:r>
    </w:p>
    <w:p w14:paraId="6C079145" w14:textId="77777777" w:rsidR="00C4212C" w:rsidRPr="00341FD6" w:rsidRDefault="00C4212C" w:rsidP="0086560C">
      <w:pPr>
        <w:bidi/>
        <w:spacing w:line="360" w:lineRule="auto"/>
        <w:jc w:val="both"/>
        <w:rPr>
          <w:sz w:val="26"/>
          <w:szCs w:val="26"/>
        </w:rPr>
      </w:pPr>
    </w:p>
    <w:p w14:paraId="795D0085" w14:textId="422D79F2" w:rsidR="00C4212C" w:rsidRPr="00341FD6" w:rsidRDefault="00C4212C" w:rsidP="0086560C">
      <w:pPr>
        <w:bidi/>
        <w:spacing w:line="360" w:lineRule="auto"/>
        <w:jc w:val="both"/>
        <w:rPr>
          <w:sz w:val="26"/>
          <w:szCs w:val="26"/>
        </w:rPr>
      </w:pPr>
      <w:r w:rsidRPr="00341FD6">
        <w:rPr>
          <w:rFonts w:cs="Arial"/>
          <w:sz w:val="26"/>
          <w:szCs w:val="26"/>
          <w:rtl/>
        </w:rPr>
        <w:t>قبل إدخال الصورة إل</w:t>
      </w:r>
      <w:r w:rsidRPr="00341FD6">
        <w:rPr>
          <w:rFonts w:cs="Arial" w:hint="cs"/>
          <w:sz w:val="26"/>
          <w:szCs w:val="26"/>
          <w:rtl/>
        </w:rPr>
        <w:t xml:space="preserve">ى </w:t>
      </w:r>
      <w:r w:rsidRPr="00341FD6">
        <w:rPr>
          <w:rFonts w:cs="Arial"/>
          <w:sz w:val="26"/>
          <w:szCs w:val="26"/>
          <w:lang w:val="en-US"/>
        </w:rPr>
        <w:t>CNN</w:t>
      </w:r>
      <w:r w:rsidRPr="00341FD6">
        <w:rPr>
          <w:rFonts w:cs="Arial" w:hint="cs"/>
          <w:sz w:val="26"/>
          <w:szCs w:val="26"/>
          <w:rtl/>
          <w:lang w:val="en-US"/>
        </w:rPr>
        <w:t xml:space="preserve">، </w:t>
      </w:r>
      <w:r w:rsidRPr="00341FD6">
        <w:rPr>
          <w:rFonts w:cs="Arial"/>
          <w:sz w:val="26"/>
          <w:szCs w:val="26"/>
          <w:rtl/>
        </w:rPr>
        <w:t>غالب</w:t>
      </w:r>
      <w:r w:rsidRPr="00341FD6">
        <w:rPr>
          <w:rFonts w:cs="Arial" w:hint="cs"/>
          <w:sz w:val="26"/>
          <w:szCs w:val="26"/>
          <w:rtl/>
        </w:rPr>
        <w:t xml:space="preserve">اً </w:t>
      </w:r>
      <w:r w:rsidRPr="00341FD6">
        <w:rPr>
          <w:rFonts w:cs="Arial"/>
          <w:sz w:val="26"/>
          <w:szCs w:val="26"/>
          <w:rtl/>
        </w:rPr>
        <w:t>ما يتم معالجتها مسبق</w:t>
      </w:r>
      <w:r w:rsidR="006F3A0E">
        <w:rPr>
          <w:rFonts w:cs="Arial"/>
          <w:sz w:val="26"/>
          <w:szCs w:val="26"/>
          <w:rtl/>
        </w:rPr>
        <w:t>اً</w:t>
      </w:r>
      <w:r w:rsidRPr="00341FD6">
        <w:rPr>
          <w:rFonts w:cs="Arial"/>
          <w:sz w:val="26"/>
          <w:szCs w:val="26"/>
          <w:rtl/>
        </w:rPr>
        <w:t xml:space="preserve"> لتطبيع قيم البكسل وتقليل تأثيرات التباين في الإضاءة</w:t>
      </w:r>
      <w:r w:rsidR="008C2773">
        <w:rPr>
          <w:rFonts w:cs="Arial"/>
          <w:sz w:val="26"/>
          <w:szCs w:val="26"/>
          <w:rtl/>
        </w:rPr>
        <w:t>.</w:t>
      </w:r>
      <w:r w:rsidRPr="00341FD6">
        <w:rPr>
          <w:rFonts w:cs="Arial"/>
          <w:sz w:val="26"/>
          <w:szCs w:val="26"/>
          <w:rtl/>
        </w:rPr>
        <w:t xml:space="preserve"> تتضمن الخطوات الشائعة للمعالجة المسبقة طرح قيمة البكسل المتوسطة والقسمة على الانحراف المعياري</w:t>
      </w:r>
      <w:r w:rsidRPr="00341FD6">
        <w:rPr>
          <w:rFonts w:cs="Arial" w:hint="cs"/>
          <w:sz w:val="26"/>
          <w:szCs w:val="26"/>
          <w:rtl/>
        </w:rPr>
        <w:t xml:space="preserve">، أو ضمن أغلب التطبيقات العملية، قسمة قيم جميع البكسلات على أقصى قيمة ممكنة للبكسل (255 في حال استخدام نمط البيانات </w:t>
      </w:r>
      <w:r w:rsidRPr="00341FD6">
        <w:rPr>
          <w:rFonts w:cs="Arial"/>
          <w:sz w:val="26"/>
          <w:szCs w:val="26"/>
          <w:lang w:val="en-US"/>
        </w:rPr>
        <w:t>Unsigned Int 8</w:t>
      </w:r>
      <w:r w:rsidRPr="00341FD6">
        <w:rPr>
          <w:rFonts w:cs="Arial" w:hint="cs"/>
          <w:sz w:val="26"/>
          <w:szCs w:val="26"/>
          <w:rtl/>
        </w:rPr>
        <w:t>)</w:t>
      </w:r>
    </w:p>
    <w:p w14:paraId="7FE9E347" w14:textId="164F7CAA" w:rsidR="00C4212C" w:rsidRPr="00341FD6" w:rsidRDefault="00C4212C" w:rsidP="0086560C">
      <w:pPr>
        <w:bidi/>
        <w:spacing w:line="360" w:lineRule="auto"/>
        <w:jc w:val="both"/>
        <w:rPr>
          <w:rFonts w:cs="Arial"/>
          <w:sz w:val="26"/>
          <w:szCs w:val="26"/>
          <w:lang w:val="en-US"/>
        </w:rPr>
      </w:pPr>
      <w:bookmarkStart w:id="72" w:name="_Toc136012180"/>
      <w:r w:rsidRPr="0006720A">
        <w:rPr>
          <w:rStyle w:val="Heading2Char"/>
          <w:b/>
          <w:bCs/>
          <w:rtl/>
        </w:rPr>
        <w:t xml:space="preserve">الطبقة </w:t>
      </w:r>
      <w:r w:rsidRPr="0006720A">
        <w:rPr>
          <w:rStyle w:val="Heading2Char"/>
          <w:rFonts w:hint="cs"/>
          <w:b/>
          <w:bCs/>
          <w:rtl/>
        </w:rPr>
        <w:t xml:space="preserve">الالتفافية </w:t>
      </w:r>
      <w:r w:rsidRPr="0006720A">
        <w:rPr>
          <w:rStyle w:val="Heading2Char"/>
          <w:b/>
          <w:bCs/>
        </w:rPr>
        <w:t>Convolutional Layer</w:t>
      </w:r>
      <w:r w:rsidRPr="0006720A">
        <w:rPr>
          <w:rStyle w:val="Heading2Char"/>
          <w:rFonts w:hint="cs"/>
          <w:b/>
          <w:bCs/>
          <w:rtl/>
        </w:rPr>
        <w:t>:</w:t>
      </w:r>
      <w:bookmarkEnd w:id="72"/>
      <w:r w:rsidRPr="00341FD6">
        <w:rPr>
          <w:rFonts w:cs="Arial" w:hint="cs"/>
          <w:sz w:val="26"/>
          <w:szCs w:val="26"/>
          <w:rtl/>
          <w:lang w:val="en-US"/>
        </w:rPr>
        <w:t xml:space="preserve"> </w:t>
      </w:r>
      <w:r w:rsidRPr="00341FD6">
        <w:rPr>
          <w:rFonts w:cs="Arial"/>
          <w:sz w:val="26"/>
          <w:szCs w:val="26"/>
          <w:rtl/>
        </w:rPr>
        <w:t>الطبقة الأكثر أهمية في</w:t>
      </w:r>
      <w:r w:rsidRPr="00341FD6">
        <w:rPr>
          <w:sz w:val="26"/>
          <w:szCs w:val="26"/>
        </w:rPr>
        <w:t xml:space="preserve"> CNN </w:t>
      </w:r>
      <w:r w:rsidRPr="00341FD6">
        <w:rPr>
          <w:rFonts w:cs="Arial"/>
          <w:sz w:val="26"/>
          <w:szCs w:val="26"/>
          <w:rtl/>
        </w:rPr>
        <w:t>هي الطبقة الترابطية، والتي تقوم بعملية الترابط على البيانات المدخلة</w:t>
      </w:r>
      <w:r w:rsidR="008C2773">
        <w:rPr>
          <w:rFonts w:cs="Arial"/>
          <w:sz w:val="26"/>
          <w:szCs w:val="26"/>
          <w:rtl/>
        </w:rPr>
        <w:t>.</w:t>
      </w:r>
      <w:r w:rsidRPr="00341FD6">
        <w:rPr>
          <w:rFonts w:cs="Arial"/>
          <w:sz w:val="26"/>
          <w:szCs w:val="26"/>
          <w:rtl/>
        </w:rPr>
        <w:t xml:space="preserve"> تشمل عملية الترابط سحب فلتر صغير (يسمى أيض</w:t>
      </w:r>
      <w:r w:rsidR="006F3A0E">
        <w:rPr>
          <w:rFonts w:cs="Arial"/>
          <w:sz w:val="26"/>
          <w:szCs w:val="26"/>
          <w:rtl/>
        </w:rPr>
        <w:t>اً</w:t>
      </w:r>
      <w:r w:rsidRPr="00341FD6">
        <w:rPr>
          <w:rFonts w:cs="Arial"/>
          <w:sz w:val="26"/>
          <w:szCs w:val="26"/>
          <w:rtl/>
        </w:rPr>
        <w:t xml:space="preserve"> النواة أو الوزن) عبر الصورة المدخلة وحساب حاصل الضرب </w:t>
      </w:r>
      <w:r w:rsidRPr="00341FD6">
        <w:rPr>
          <w:rFonts w:cs="Arial" w:hint="cs"/>
          <w:sz w:val="26"/>
          <w:szCs w:val="26"/>
          <w:rtl/>
        </w:rPr>
        <w:t>الالتفافي</w:t>
      </w:r>
      <w:r w:rsidRPr="00341FD6">
        <w:rPr>
          <w:rFonts w:cs="Arial"/>
          <w:sz w:val="26"/>
          <w:szCs w:val="26"/>
          <w:rtl/>
        </w:rPr>
        <w:t xml:space="preserve"> بين الفلتر والشق المدخل المقابل في كل موقع</w:t>
      </w:r>
      <w:r w:rsidR="008C2773">
        <w:rPr>
          <w:sz w:val="26"/>
          <w:szCs w:val="26"/>
          <w:rtl/>
        </w:rPr>
        <w:t>.</w:t>
      </w:r>
    </w:p>
    <w:p w14:paraId="4AC10976" w14:textId="77777777" w:rsidR="00C4212C" w:rsidRDefault="00C4212C" w:rsidP="0086560C">
      <w:pPr>
        <w:bidi/>
        <w:spacing w:line="360" w:lineRule="auto"/>
        <w:jc w:val="both"/>
        <w:rPr>
          <w:rFonts w:cs="Arial"/>
          <w:sz w:val="26"/>
          <w:szCs w:val="26"/>
          <w:rtl/>
        </w:rPr>
      </w:pPr>
      <w:r>
        <w:rPr>
          <w:rFonts w:asciiTheme="minorBidi" w:hAnsiTheme="minorBidi" w:hint="cs"/>
          <w:noProof/>
          <w:sz w:val="26"/>
          <w:szCs w:val="26"/>
        </w:rPr>
        <mc:AlternateContent>
          <mc:Choice Requires="wpg">
            <w:drawing>
              <wp:anchor distT="0" distB="0" distL="114300" distR="114300" simplePos="0" relativeHeight="251734016" behindDoc="0" locked="0" layoutInCell="1" allowOverlap="1" wp14:anchorId="67F3DCB5" wp14:editId="7BA83252">
                <wp:simplePos x="0" y="0"/>
                <wp:positionH relativeFrom="margin">
                  <wp:posOffset>969010</wp:posOffset>
                </wp:positionH>
                <wp:positionV relativeFrom="paragraph">
                  <wp:posOffset>9525</wp:posOffset>
                </wp:positionV>
                <wp:extent cx="3600450" cy="2707640"/>
                <wp:effectExtent l="0" t="0" r="0" b="0"/>
                <wp:wrapNone/>
                <wp:docPr id="83" name="Group 83"/>
                <wp:cNvGraphicFramePr/>
                <a:graphic xmlns:a="http://schemas.openxmlformats.org/drawingml/2006/main">
                  <a:graphicData uri="http://schemas.microsoft.com/office/word/2010/wordprocessingGroup">
                    <wpg:wgp>
                      <wpg:cNvGrpSpPr/>
                      <wpg:grpSpPr>
                        <a:xfrm>
                          <a:off x="0" y="0"/>
                          <a:ext cx="3600450" cy="2707640"/>
                          <a:chOff x="0" y="0"/>
                          <a:chExt cx="5731510" cy="4079240"/>
                        </a:xfrm>
                      </wpg:grpSpPr>
                      <pic:pic xmlns:pic="http://schemas.openxmlformats.org/drawingml/2006/picture">
                        <pic:nvPicPr>
                          <pic:cNvPr id="84" name="Picture 84" descr="Simple Introduction to Convolutional Neural Networks"/>
                          <pic:cNvPicPr>
                            <a:picLocks noChangeAspect="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731510" cy="3724910"/>
                          </a:xfrm>
                          <a:prstGeom prst="rect">
                            <a:avLst/>
                          </a:prstGeom>
                          <a:noFill/>
                          <a:ln>
                            <a:noFill/>
                          </a:ln>
                        </pic:spPr>
                      </pic:pic>
                      <wps:wsp>
                        <wps:cNvPr id="85" name="Text Box 85"/>
                        <wps:cNvSpPr txBox="1"/>
                        <wps:spPr>
                          <a:xfrm>
                            <a:off x="0" y="3781425"/>
                            <a:ext cx="5731510" cy="297815"/>
                          </a:xfrm>
                          <a:prstGeom prst="rect">
                            <a:avLst/>
                          </a:prstGeom>
                          <a:solidFill>
                            <a:prstClr val="white"/>
                          </a:solidFill>
                          <a:ln>
                            <a:noFill/>
                          </a:ln>
                        </wps:spPr>
                        <wps:txbx>
                          <w:txbxContent>
                            <w:p w14:paraId="288DD897" w14:textId="485FE4AA" w:rsidR="00C4212C" w:rsidRPr="009847DF" w:rsidRDefault="00C4212C" w:rsidP="00C4212C">
                              <w:pPr>
                                <w:pStyle w:val="Caption"/>
                                <w:bidi/>
                                <w:jc w:val="center"/>
                                <w:rPr>
                                  <w:i w:val="0"/>
                                  <w:iCs w:val="0"/>
                                  <w:noProof/>
                                  <w:kern w:val="2"/>
                                  <w:sz w:val="22"/>
                                  <w:szCs w:val="22"/>
                                  <w14:ligatures w14:val="standardContextual"/>
                                </w:rPr>
                              </w:pPr>
                              <w:bookmarkStart w:id="73" w:name="_Toc136012225"/>
                              <w:r w:rsidRPr="009847DF">
                                <w:rPr>
                                  <w:i w:val="0"/>
                                  <w:iCs w:val="0"/>
                                  <w:sz w:val="22"/>
                                  <w:szCs w:val="22"/>
                                </w:rPr>
                                <w:t>figure</w:t>
                              </w:r>
                              <w:r w:rsidRPr="009847DF">
                                <w:rPr>
                                  <w:i w:val="0"/>
                                  <w:iCs w:val="0"/>
                                  <w:sz w:val="22"/>
                                  <w:szCs w:val="22"/>
                                  <w:rtl/>
                                </w:rPr>
                                <w:t xml:space="preserve"> </w:t>
                              </w:r>
                              <w:r w:rsidRPr="009847DF">
                                <w:rPr>
                                  <w:i w:val="0"/>
                                  <w:iCs w:val="0"/>
                                  <w:sz w:val="22"/>
                                  <w:szCs w:val="22"/>
                                  <w:rtl/>
                                </w:rPr>
                                <w:fldChar w:fldCharType="begin"/>
                              </w:r>
                              <w:r w:rsidRPr="009847DF">
                                <w:rPr>
                                  <w:i w:val="0"/>
                                  <w:iCs w:val="0"/>
                                  <w:sz w:val="22"/>
                                  <w:szCs w:val="22"/>
                                  <w:rtl/>
                                </w:rPr>
                                <w:instrText xml:space="preserve"> </w:instrText>
                              </w:r>
                              <w:r w:rsidRPr="009847DF">
                                <w:rPr>
                                  <w:i w:val="0"/>
                                  <w:iCs w:val="0"/>
                                  <w:sz w:val="22"/>
                                  <w:szCs w:val="22"/>
                                </w:rPr>
                                <w:instrText>SEQ</w:instrText>
                              </w:r>
                              <w:r w:rsidRPr="009847DF">
                                <w:rPr>
                                  <w:i w:val="0"/>
                                  <w:iCs w:val="0"/>
                                  <w:sz w:val="22"/>
                                  <w:szCs w:val="22"/>
                                  <w:rtl/>
                                </w:rPr>
                                <w:instrText xml:space="preserve"> </w:instrText>
                              </w:r>
                              <w:r w:rsidRPr="009847DF">
                                <w:rPr>
                                  <w:i w:val="0"/>
                                  <w:iCs w:val="0"/>
                                  <w:sz w:val="22"/>
                                  <w:szCs w:val="22"/>
                                </w:rPr>
                                <w:instrText>figure \* ARABIC</w:instrText>
                              </w:r>
                              <w:r w:rsidRPr="009847DF">
                                <w:rPr>
                                  <w:i w:val="0"/>
                                  <w:iCs w:val="0"/>
                                  <w:sz w:val="22"/>
                                  <w:szCs w:val="22"/>
                                  <w:rtl/>
                                </w:rPr>
                                <w:instrText xml:space="preserve"> </w:instrText>
                              </w:r>
                              <w:r w:rsidRPr="009847DF">
                                <w:rPr>
                                  <w:i w:val="0"/>
                                  <w:iCs w:val="0"/>
                                  <w:sz w:val="22"/>
                                  <w:szCs w:val="22"/>
                                  <w:rtl/>
                                </w:rPr>
                                <w:fldChar w:fldCharType="separate"/>
                              </w:r>
                              <w:r w:rsidR="000901A2">
                                <w:rPr>
                                  <w:i w:val="0"/>
                                  <w:iCs w:val="0"/>
                                  <w:noProof/>
                                  <w:sz w:val="22"/>
                                  <w:szCs w:val="22"/>
                                  <w:rtl/>
                                </w:rPr>
                                <w:t>23</w:t>
                              </w:r>
                              <w:r w:rsidRPr="009847DF">
                                <w:rPr>
                                  <w:i w:val="0"/>
                                  <w:iCs w:val="0"/>
                                  <w:sz w:val="22"/>
                                  <w:szCs w:val="22"/>
                                  <w:rtl/>
                                </w:rPr>
                                <w:fldChar w:fldCharType="end"/>
                              </w:r>
                              <w:r w:rsidRPr="009847DF">
                                <w:rPr>
                                  <w:i w:val="0"/>
                                  <w:iCs w:val="0"/>
                                  <w:sz w:val="22"/>
                                  <w:szCs w:val="22"/>
                                  <w:lang w:val="en-US"/>
                                </w:rPr>
                                <w:t xml:space="preserve"> Convolution Operation</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7F3DCB5" id="Group 83" o:spid="_x0000_s1107" style="position:absolute;left:0;text-align:left;margin-left:76.3pt;margin-top:.75pt;width:283.5pt;height:213.2pt;z-index:251734016;mso-position-horizontal-relative:margin;mso-width-relative:margin;mso-height-relative:margin" coordsize="57315,407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SO1XmgMAAFYIAAAOAAAAZHJzL2Uyb0RvYy54bWycVl1P5DYUfa/U/2Dl&#10;fcl8MhARVtOhICTKjgrVPnscZ2Lh2K7tTIb99T12EtjAVt3yQOb6+vr63ONzbS4+H2tJDtw6oVWe&#10;TE8mCeGK6UKofZ789Xj96SwhzlNVUKkVz5Nn7pLPl7/+ctGajM90pWXBLUES5bLW5EnlvcnS1LGK&#10;19SdaMMVJktta+oxtPu0sLRF9lqms8nkNG21LYzVjDsH71U3mVzG/GXJmf9Slo57IvME2Hz82vjd&#10;hW96eUGzvaWmEqyHQT+AoqZCYdOXVFfUU9JY8S5VLZjVTpf+hOk61WUpGI81oJrp5E01N1Y3Jtay&#10;z9q9eaEJ1L7h6cNp2f3hxpoHs7VgojV7cBFHoZZjaevwC5TkGCl7fqGMHz1hcM5PJ5PFEswyzM1W&#10;k9XpoieVVWD+3TpW/d6vXK7m0+W0X7mYrM5n3cp02DgdwTGCZfjrOYD1joP/1gpW+cbypE9S/1SO&#10;mtqnxnzCcRnqxU5I4Z+j9HAwAZQ6bAXb2m4AOreWiCJPzhYJUbSG5DEddiXBU3DHoL4HURvJya3y&#10;VhcN82ge4jXZaHXQsglDKsk9b2z88dD4kwtSDfuFLboNaSDkTrMnR5TeVFTt+doZSB6NGKLTcXgc&#10;jtDupDDXQspwyMHueQHAN/L6AbWddK80a2qufNeLlktQpJWrhHEJsRmvdxxc2NtiCoXgHvDgw1ih&#10;fNd4zrI/gTc2ofOWe1YFLCUw9X6o4WUiFvCKOVTnIFyya//QBRLTxuvYhD8j3JH85qvZ4hxaDKQN&#10;8gO71vkbrmsSDFQBpDE9Pdy5gBmhQ0hArXTgMtYi1ciBwOCJ+APi3kQBoedw8bmBeozekf+/evuh&#10;ooYDZUj7nRiXgxgfQ+P+po/kbBmq7cNC/xN/hL+XTvB3SF/pGF0D89XZdDGLOWg2XAYjTmfnCIkB&#10;H6fUaSmKQaGB64205EBxl7eV8Lw/r1HUv1D/WlCw/HF3jF06nw8s7HTxDBKsxknjUnKGXQtseEed&#10;31KLNwFOvHP+Cz6l1G2e6N5KSKXttx/5QzyOE7MJafHG5In7u6HhApK3CgeNlH4w7GDsBkM19Uaj&#10;VLQO0EQTC6yXg1laXX/F87cOu2CKKoa98sQP5sZjhAk8n4yv19Hu7rE79WBw+02jngOxj8ev1Jpe&#10;6R4Heq8HKdHsjeC72E7ha/RcKWI3BGI7FqHvMICsoxUfL1ij1/H7cYx6/Xfg8h8AAAD//wMAUEsD&#10;BAoAAAAAAAAAIQAGtNFNLNQEACzUBAAUAAAAZHJzL21lZGlhL2ltYWdlMS5wbmeJUE5HDQoaCgAA&#10;AA1JSERSAAADYwAAAlIIBgAAATlnLSMAAAABc1JHQgCuzhzpAAAABGdBTUEAALGPC/xhBQAAAAlw&#10;SFlzAAAh1QAAIdUBBJy0nQAA/6VJREFUeF7s/QWYFUfX9wvfz3vO+a73Pc95bo/iHgIEdwmEQAIB&#10;AkkIcRIsuLu7uww+uDsMMu7u7j6M4yGByP3/6l+9q6f3nj0DA0OYkFkXi+6uru7d06t+vVZVV1f9&#10;5T+olIostI+l/qGM9ttvv+Hc2bOmrT+HWBqMWuGN9p///Ac//fQTWrVogcTrBUjOuWHa8+cQS4NR&#10;K6zRSFWXju3x8j/+IY2VmF1YaTSTViijkSoPd3ecsbuCJJOBXv77P+QyPCFFLG9WGk3oczcaDfXz&#10;z7+gRfNmkqQkQRQN0+v9982MNmTY0ErSTPrcjMbHX89339ENoVQZLfF6PpLFPmU05hv06acIS0gz&#10;neHPIZYGo/6uRiNVIcEhOHr6nMk4moF22h6Ef0SchdGEHxP677/+FbPmzpM+jenUP5NYGoyqG40l&#10;n1qSPHz40LRWduF5mzRuhKqvvyJvekqu5puU0ZavXI249By5TqOl5t9GzaqvISXvlk6aV0gkUsU2&#10;1/9MYmkwqm40UpCRkYFatWph69atcruwsBCff/457O3t0b59e5w5cwadOnUyHVG60FD9+/VBXEau&#10;vNHUqlU0o1G1x2IRPdz+dvC3CItPNe3T0pXRvvnmG6QV3JHrfyaxNBi1GGlGpeG4DAwMNEsvSbgr&#10;LikLOy/7wDM5TFITEJONNXsdpCGU0dz8g0xGKYRfWDS+HzVSN5R6PKbl3ZZLZTSVHp163fRrfw6x&#10;NBj1sX1a//79pRGtCQ05ZYMzvFLD4J0aritvNI0RkZQu1vPx8bcLEJmSJx6Pt1Cz2utIL9QMIw1i&#10;MooyzsHjp+WSRuM5mjZpJB6PWv4/kxiNpbRMgcjw4cNNa5qhVu+4AqfYUHinhMM3PVIayjUhUFAm&#10;0kxG402WKm58lZf+heCYRESn5eKYUyqSTI/HoUOHYpg4N9fVMVzu2X8QVV99uegcJv0ziaXBqGUy&#10;GkkbNmIMtl4IRKsezaVhroV7wks8CpXRqEajBUbG4ZtvB5s9HidOniy3abSLnmnwF49QRVqCCPU7&#10;deigPy7V43HuwsVySf0ziaXBqI9ttMnrnaWfojFmr16IFt2bynW/zChpJDOjpYSh7Xst5WOQN1kZ&#10;QBmN21qaZiiuvyWiy+NOacKQWt7UfO1YZTR1DuqfSSwNRn1so3kJQ1AP25+RhvnLX/4ijeiTHiW3&#10;fYTR5m9ZhAuBjjIf09SjbuDHH8ulMXokWSfOXcDBY6fEtpaPymMcg7PgFp4nDJhvZjR3/2DMmbfQ&#10;dEXlI+np6fIJEh8fj9OnT8t1+m9WcaZPny63a9SogV9++QU3b95E7969ZRqVLoJRddOmTZGZmSkb&#10;tlu2bIn58+fL/MzztGI0ltLHNpq3CDJI1DHn89IgrXq0wIErZ+B55ST83+sMD38neDiehcfO9Tjl&#10;bqcbjWp7+Ji88TRamqhrtWzezGRQzVjKuMZ17dgCfDxkCerUqq7X0ajlKampqfLm9+vXD507d5br&#10;bdq0kQY4cuSI3J4xY4Zc7tixQ6YpYzCtdevWeOWVVxAUFIQffvgBr732GmbOnCmNVh5iNJbSMhmN&#10;hqDSeEFdWsEjwAVeQa7wCnaDp58gTBhUGo56YCsSkvi4owEK0KpFU1QTlWsao+hRV2QspWr/oEGD&#10;EJuerZMWEp+DM67pcr08RRnASAXXjds0jlGM21y3PNYy/9MIz2ypZTLakp0rcdLzkjRccJvG8Ah0&#10;wb55U+Hp46AbzdX+FDzF0tPpHC7s2IndS5cifMsm2QylHo+r1280Ga7IaNzvExqDCZO0IEWlK6PF&#10;pGWL9HyxXgB7/xzcuPPA7GY9qQQHB8ub3KRJE3QQARDXx4wZg1u3buGLL76Qv9GgQQP5uDx06BC+&#10;/PJLmUfpu+++K2mNiIjA/fv3Zb7BgwdL0rj/acVoLKVlJy0tQjcaCfMKcoGnoM3D1wEe65fCy+UC&#10;PuvdThotxsMbsZ4+GCAeh1z/oEZVxPj4o2+fD0xG0YxWq1oVpOUb6mxi2feD3nKpjPZO1y7ydQ33&#10;U3gz795/iKt+ufjPb4/7VxSX/Px8eXMXLlyIPXv2yPNynWl83HE7LS1Nbufl5eHu3bu6MbiPj9TF&#10;ixcjKipK5uf6gQMH9DxPK0ZjKS2zT/ty6DfmRuOjMdgVweJx6e1yURrL/bANPC8cRrQwVLS7F0Ls&#10;naTxutSoJpdM2/LhB4jLJDlFj0aqMlpKntY+SaORvN2izmbv5iXTLIU3yC0kH1n598t8s4wGUMK0&#10;kra5NP4G1y23jcdSLLfLIjzSUststIv+zrrRvBdOge+nfeC5dQW8tq2Et1CvTUvhuUA8MoVfI10R&#10;G9aJpY801tuCqLnffqMTGC80xtEVk95/txhpXNJw1UXl2vi4tGY0o/zyy6+45JXz2DfqxIkTcsno&#10;cd68efI4Bhc5OTkyUqQRGjdujAcPHqBXr144d+6cTPv1118RFhaGgQMHyujx3r17Mo3RY8+ePeX6&#10;sGHD5Ln79u0rl08iRmMpLfPj0Uto+z7t0O5dUblePQ9ewmDSWCajUT23LIeX0NB5sxHt6Iy3a1RH&#10;9DV7fFanhqCM9HnqRuPykzatpCHDt+9EYmYuGr1RXzeUejzOX7REGFJLexzhjY1KvoXguBulGpB+&#10;iMLHnnocqkegooYGUIaiMLKkMI0N2TQYjcr9XA8JCZH7lfCx+qRiNJbSxzbaVxO/kpVm6deEMuTn&#10;ctLcaXA/sRfem5bBe2uR0Y5MXwifNSsRuX07IndsR8iU8egsfBofjVE22xDj6qEbjWmH167Bma1b&#10;pfGkAfftk8GJMtr5q446hWUV3vjLPrn46SFvvimxgstvJj9tNJbSMj8e56xcYGY0VZFmi4hjVAAO&#10;jZmFiG02iBJ1GhoswsYGPqtXy+3v69VC2IqV8Nm+TRKX5OmLyc2bINb0uKSqR6ffJTux7oW+r7+M&#10;uKhY7XGZewu1qr5muqKyC42XW/gTXIO14KMiCml9o14d3MxOl9uWBqOW+fHoFh9czGiT19kLn1RU&#10;+eWjLcrZFeGbNyFCGO7YqBG60WjISc0biXQbhE6diGgRXJC0yL22iHZw1o0259vBctnulX9jVN8P&#10;EObkIh6fNk9EmhIaaszic0jKTZEl2cE/F7fuPvnL3fISXpeLkxPc7a+gMCtVGuzGda1bhaXBqGUm&#10;jYbisufnn8M5IFl/ZKkWi8Onz5kFDtwfIeprF6ZNxfcNakkj0oCKREnjxvUI27BeGi9WEBgu1r3O&#10;nseKMWOl0RSFSgu9PXE3JuqxaGGe/SdEdSQ8Acl5qUgpSJOqP34EffdE1eGKT46e9nsJf7tJw/rS&#10;UMnR4dJYSsvNaB5JwVi8O1Aapeqr/5RGOXfF3sxoVGU0dito0rCBZtjsfDSt8hoi1q2B2xJRrzEZ&#10;jUvXxQvlYzRc6LK36iFO0MbHZ9Tps3i/2uuSvkkDP9GNdjc2Surt6AhcP7gXv1ppMvrxx5/Etfog&#10;KS8F6bezpKG4npSfYmY0o/xHGNgrXFz7dS0geRbCQjR8yLeYO32KThX1mRjtlGsGwpNzhQE0wyij&#10;JZoiOt1oYvvtzp30fFQ2ZXGpWkTomyKPHBW+b5s01qaP+yFQ0BVF6sQ2DXly3GiEzJ6JtoI01vdI&#10;YowwpNFoRr0THoobnm6YscZO+j3dSAajURPzk0s0mlF++fU3XPLOwS8/l4/vu56VhTEjvtMNNX/m&#10;FDMjGY3GPE6XL8jjjMZS+thGYycbEjTs+9E44ZSGqi//QxogNf+OTL8sfM7OPQf0x6VSbn9SrJW/&#10;AGFxyRglHn8JKRkIW79WGGubNJYy2sz2reRySJ2qCF04FzGC6M87tke0qKjnnj8jKVMGC73ijIuH&#10;TiLe2xHxXg74tm5NJGbFi0f1YaQWppsZjUbcsG2dLPGPI8wXn3YX/tE3y0wfj32jbl3czs00o4pq&#10;zWh38q6jrqge3crJKB/SaDQaYMz48ZoBBGmXvDPQrsN7Ir1AJ41NTfGZeSbjaI/KS+JGc50NxrWq&#10;VTUYVlsuXrYCx85eQuSFSwgXYb8yHvXbmq/rhuTjM2TyBNwRBqPRsg7a4k5EKKI8HJDg44Q4b3vE&#10;CaN1rV5Vbu9fvRgRh3ZKoyXmJqNTh9bSaI9DmjWhEej7fvpJq69ZE+ZxtLeHw6VzZoYqyWhMnz5x&#10;LML8vM3ylJvRlBH69e0jjPaS6cYzLR9HHdPlPhpEPTJV/qkzZsInNEonzdJofuHROHnBTt+368Bh&#10;XJ05DZHCSCSNBrsoAhkZuIj1nCMHkLZtI3LOnpTGi/W8hoid66XBjEaL93VCYDdB56WTiDxzAPHR&#10;AQiJC3lioykhcdfzf4RzEKsO2nkYqrdo/Ka88b5uTvrNV2pptOkTx+GLgQOkcbj9THyah38oNm3b&#10;IY3Am6t8Gjvs8EaTNBrPPSwTdoLAmPQcDB/+vZ5fHmMy2ocf9jUZTjMa8zBoadOqpW5QplFb/PNv&#10;CBfR5bxO7YTxdkqj5R49qGv24f2i6jAG8T7i0ejtgMjDOzGjUT0EftxbGlASGOCqLcV2pNtlROzZ&#10;KG52ybQ8rtB4q3Zew6p1u/WbTy3JaMzTpEFdsUwt1adRy5U0pcpoMt1kNHYyrVOjmgw0ePNPOqch&#10;NiMfrZo11Y4xGe27IUPkMjXvJtq20bolKGOpZYCpx7FqEWF65K6dWP7+u2ZGo4bv3IjI3ZswvmEd&#10;RGxYgqD2TREnjGQzoBcSfJ11o3mcPaQb8m5sJG75+whSI2XUWBbJEXXSbQc9dXpWr99jdsONRmMe&#10;J7vzOLDLxoy2kozGPGuWLkaor4f8LUuDUcsciPANL2+iHj2KtLnzF8I7OFSuM82oGYX3YGN7Cmfc&#10;0lH19ZflzT9y8iwOnTor9iuq8pFg8oPKaJ9/9rlc0miegaGYNW+hvu/HvFxk7toqKDsgjea5coE0&#10;WvjODVKDO7QQkecknNy0Shoo+tppRJ4/LA02bkAfUVG/KI2mApnbMZHIPnEEv/78s+mvLS70VVPW&#10;CmMIAow3n2rNaAw+6tXSggqmWR5jNBqpShPX06NrZz1fuZGWWnBHPsZonGrCp9G3KUOpQCQ4OtGq&#10;8RisVHn5XzLyjEhhF3AaQDPCkKFDMWbsOFM+LY1a9eWX8fLf/q5vK1Xy239+Q+7li8KfbZBG812/&#10;TC5pNC6p3Bc8Zgimf/mpNFr4hqVyeTuqKPpUekcY705UOApcHOSjj4ZyC8qCl6hmGB9/JRmN6VPH&#10;jYTL1Ytm+dU+4zaNxrT2rZrjlth+Zo9Hah3h5Nk920gal3o9zZBG7dypo1zSGOrx6BUcLh6beTjm&#10;xE6sRZ838bghQ4fIruHqePV4XLp8lZ5mKcn5qYjPiMH0Zm/qpEXu2YygDs0Rtn09YsV6xK6NCF02&#10;B1FnDspqwY1AfxHInDKrOkiNicLN8DDMGbMCqYdsESQMWGi4mVRLAyxfvRNffFIUVJQWiHAZ7OOO&#10;bz7/xMywz8RoLj6BstVd3ThltODoeHnT9ZBf6EUHZ+zYu0/Pq4yijDZy1BjTR4OFssvcMfsofDdq&#10;hsyn8g4bPkIuldGMBcFSaDRGhFzuPbwb69+qJ6oJa3TaaDS1rh6hCXOmSoNpVYe9grwwSZrtqkO4&#10;7u6MbA8XqUHHDyNTGCFZVC8YQPCG8sZTmzZqgBtZadi444zZDbdmtBvZaahZ5XX9cfmoQORmdob8&#10;2ywNRi0Tabyhw0d8L2+cJWnpBXdRp5ao1BpurtKPP/5ILpXRqDzfay9r51BKAx510D7AUB9bFAUi&#10;N/Bm/TrykWUpycJgb9SrpdfBalR5VS637hV1vm2rEW0wGjXEZh2uH9wvqw7pO4RvPHZYGo9GOzV+&#10;FrLETTcaTa1fF+mRk8fgwO4dZpSUZDQadufmdYgNC9RJU2rNaMzzSf8+opKdVT6k8SYzYLh++0d5&#10;E2k03tx3u78jv4wxPh4PHj+przOPZ2C4dowwGj+24LdomnE1qhRdal0eE34dl30y8M//+W/4+fmW&#10;2hqhSFPNVspoLZo2QqLYzhSV6/hgD+z+ZiyuH9pXLPqksuqQMHc69qzciyxBWsrhfUgX/pJGy/J2&#10;R1C7psiLDENuREgxAxiNxn2Bvu7o0a2TWb7SjJYmHsvTx48xKwjlaDSt7uTq44+qr/zT7GYro6k8&#10;uhHEenhiKr4ZPBhVX9NIKzqu6Hil0mhZ+XhXRFKk6lehdt65+OlByf0IaTRlMKPRmO4WEoirXkk6&#10;oVxeP3lcGsma8U5MmIWELesRM38WVo4chtDpE5AnDJUXGQrP86dLNBrTunXqIG92aT5NKY1Ws8pr&#10;Ir+2/Ux8WuaNe6hbs7p+c9Xj0cnbXxpJGU0uxY2nkWtVe1U8NrXHnDzG9HjkI1brDmdOWItmb8mb&#10;ao0qpuXd/AnOgXnFHpGKNKXVX38J41fYl0on9z3Iz0f69o3iMVlkwKOjp2NFj7eRZLMRyds3Ieyb&#10;gZK0nPBgbF6y0MxoXIb6eWL6/M1mRinJaNQDe2zgcuXSI31auZHGm5tReFculdECRSCSeF21iBRg&#10;2oyZ8A2NMqNt+AgtqFBGO3hMPT4LcfjUOfiLx5+lIUqT38QNv+aXgxu3Hojjikhbvk34n4J7cn9Z&#10;hL+dK27kdVHvI2kpOzbrGjV6CFLFo5KBSIx4fGaHBcng4+WX/qnf4K37zY1kaTT6qMb165qllWQ0&#10;Got1vMGiikIxGktpmX3ah336aAYwBCIRien49NOBZoZSyjQaluvKaPxaplP7dmUyVEny4OGvWLov&#10;plzORdm85wriVi5GkqBMGa1Hy+bCaHsR8nFvJG7baEYVddsBZ7NtGo15Pu3fT2w/unJNTY6JwJsi&#10;mLqTqwUh5UYaH2HKH1V95V+oWe0188eiWMZl5hUznvRTIu0f/9//kS8sS3tslVW+++47uWRF2z/6&#10;BmLT7ggDPvn5t9hekzexUNy0DHs7+aFJQMcWKBSlX93g0oyWlhCNIV8NKpbHmtGY5nzlIs6fPIKk&#10;Z/V45M1ftWYdXP2Di4X8ymjGNOolRxfY218rNxKU8Hy8oZbnZXn45RftFQqXZRUajTeze+cOuFOQ&#10;I32W8WZSLQ1gIx6PtatV0bcfFYgUZKag5msvS8OotGfi0/qJx6LRGMpoB4+fkulGo7GTafs2rcuV&#10;KEthn/nY2FjTlnWhQePS7yAgpvCxC830xbbyBvOmcRlSgtG4384pEh4unhg/coTZ/pKMNmPSOKTF&#10;Rcnt3y0QoXHYMGw0mjIk93fs2B73f/ih3KmyFBaGsv4GgxM7rxxh7NI/QSJpBTSKUN48a0Ybs/CE&#10;uKlF2+NHWTcabzyDikEffWhGGtWa0Zg/MsgPu0SVg/kplgajlsloNA4/9DMazc7ZHYcPHXzmhlJC&#10;gyUlJZm2yi70dwW3H8AxINfqk4BGu3bhrH4zaTTezFW2XshJS5LrlgawZrRWbzWSBmN+pj3KaDWr&#10;Fz1eqTyOYjSW0jL7NBqKda9mjRs+08dfSdKiRQvT2tMLr98lKA95N34S61qhe/PNJvKmFWalIzYq&#10;His2HtVvvFJrRmMeh4vncHjvTvi6lu7TqDTayiXzhM/0kvueyeMxOfcmevXsIfuqPwtjWSNV9Z1X&#10;v6eW/PZL7SsP4WlZdaj7RhNsFqRNWete6uPRzADi5tYUVRmjYUsLRG5cz0C3ju1+H5/2LB9/PDeV&#10;H/LZ2dlh8+bN8sM8fuvF9Li4OLRq1Up+pcJH4+HDhwURb8qPJ8rrW7ALFy7IQjF57Eizm1eS0aZN&#10;GIukqFC5XZJPU0oDdOvSSS6VcUszGivj9WvXkNdlaTDqYxvtWcuPP/6ofy5EI3D5888/yyiRX7Oo&#10;NC5JGr9S4Xp5UG/8anPy2FFmN1MZjTc7PyMZX336cbFHXUlGY3Vhy9pV8ljLY6wZzXb7Fni72OvG&#10;pRiNpbRCGM3yoh5Hy0toLGUwSjGj+XqiyRv1ZOlXaY8yWvXXXtKJUlqS0ZjOruHPpHL9LMXyoh5H&#10;y0MUtUah0XjDnC6fw4lD+x7t04TSaIvnzpadcXhsaT5Nrb9RrzZy0xN14z4Tn/YsxfKiHkefVvhY&#10;vXz5smmrSGqJ0FvdSGppRuOy+9sdH+nTqMybHBOOmZPHy/P/LoHIsxTLi3ocLUn4qazydVxy9AH1&#10;CKSPVOtKR4wYoa9TSvJpSguz0tC1Y3vcK7iuG7c0o7F7Ab8tYJ3NmKckozE/e3HRyBRrf/sLZ7TJ&#10;kyfLKDQmJkYuGXXu379fflvNYMfW1hYTJkyQj0UqjcZAx8vLSzu+BKOFB/pg55aN0lCKNKXWjLZr&#10;6wb4uznreS2PMRqN+775bCAyEmL0gvCnIq0sougyitFoLPXVXjVv2KWWZDTma964oahcO5rtp1oz&#10;2vXkOHw58CO5r9KnPYVMEkZbtmAOwvy95I17VCDC9fricZabnqSnlRaIcPlmvTpYOHuGWWGoNNpT&#10;yKN8GpU3viA9FXOnTZY393ECEZfLF+Fw6axuqNICEZ5/6bzZ8nqs/e2VRrOQ0ozGYKL6a6/oXdxU&#10;eklGu5vP782qybyKNKXWjMZ8fXv3MntsW/vbK41mIdaMdmDPdvh7OOuGsjSA0Wjc9/nH/ZGZEG2W&#10;pySjMb154zdkZGtNrP3tlUazEGU0hvYN6tREsG/pPo1Ko+WkJuALU1BRmk9TOu77oTi0z9ZqMGQU&#10;a397pdEshJ1r8oS/Uje3tECE5DGomDj6e7PHZUlG42OVdbCytJda/t3USqNZyOMEIp7O1+Bod043&#10;VGmBCPOsW74Y+Xl5T9S4bfl3UyuNZiElGY1BSIO6tSQxlo86a0bLz0hBvz7agGhPI9b+9gphtIok&#10;RqPRON8P+QYpMVpkZ0xX61RlNKaza/jDhz+XyysjitFYSiuNZiE0Wl5Gst4ZpzSfRqUxh3z1OY4e&#10;PvzUVFkTS4NRK41mIVPHjTYzUElGYx2sXq1qz8RQRrE0GLXSaBZSWiBCqlaLoCIjQxsW/vcQo7GU&#10;VhrNQqwZLT89Gd3e7vTMqbImlgajVhrNQpTR+Ajs0Lql7KPyPMXSYNRKo1nId18Nwt7du58LVdbE&#10;0mBUabRK/WNpJWkVWNgd9w9tMPZ5TExMNG29+PKHNBh9ysTxY5GQla99mZOYYNrz4ssfxmCs93Ai&#10;WX6zrX8+ZZp/rdJg4r+KIqSpXu1acrwtGkcZi1/nNKhds9JgQp+7wWik5UuXIColE3PnL9AMlZMP&#10;V19tMGtluLN2VysNJvS5GIyPvNu3bmHYiBG6UajKYBy8bMr0oschldNK9nr/fSQnVBrsdxOOsPNG&#10;vbqmActuwNHLVy6v3/5JLpXB1AeKHPOqccM35BC6Kq2SMPEf5VE1fLU/PDxcLh9XeNym9evgGxqt&#10;z2+mBtxUBuOoPlzSYNy/03Y/TpyzM/NhH3+kjSheaTDxH4VdpdmGxpn3OF8lvwPjBG+84Zxuih/U&#10;jR07FrVr1zYdUbLwmPv3fxSPtmFmN53zWHNUg6+/+UamKYNR+elvnZpFo4RzqY7lMvuORmGlwcR/&#10;FN7kx9WShL5p0uor8EwJxfoTQaLuVIC5a88gJj1PN5jREI5efmjRtIkwlmY09Ujcf/gY/CPVCHTa&#10;Po4hye242BjTr7348sQ+jEYq6btl7jt31Q+HnV21uWVMMzfRYLzRHGA68+Z9hCbl4LRrurzxB46d&#10;wqETZ3TC3PyC5VIZbPHyFfKxSQPRwD4hEZi/aLFmwErCHk9ID78WUXL33n0s2eerTwJ0IcBRLhet&#10;X2ZmMPWI4zhZLZs3ldunXdMQmpAjDWYkThlMHVerejX9eF0rDfb4wsFQJiw+LimioTil1n67E2YG&#10;W7N7o24wGoLT88vR5njjxTbTmr3VWN78q65eOOaQigzTUIFz5i3A6LHjEJaQJreVIWk0DmZWabDH&#10;NJindwBO+4UIA4VK/3Q13EsazCXWH8MnfG9mMGnEa8cxb7uD2Q2XpIhtLnu9/55MV4/EyOQMrLI5&#10;i5mLtoljNKKkkU3HUz/5RBsat9Jg4r9Hya4jmjF69e0pDdL67Y74X//rf8k5PuVsg0LP+9qjy4DO&#10;+iNy3Qlttlv6H954ZTBlADY/1Xj9VZGubVNVWH9EULdE+DGjwZj/zQZ1kRgfb7qq8hH64DNnzshH&#10;PqssnNOTw1Vwm8qJzlNSUvRhJxhJR0dHy8laeawaY4sfGXK+T6YxX0k+vyzyxAazPeUvjXDS7RI8&#10;xZJGofpkRCKgewd4nD8C79mT4L5zLUZNGC4NqQzG0XmUwbgcN3Ei/CK06R4VYXVrVtMNpgzEvF6R&#10;Wdh62BVnrxbRWt6E8QYPHTpULj/55BN06tRJn5yV8vnnn6Nbt25yJlwaok+fPnI8kps3b8pjOC4J&#10;q0CFhYVymAv1+qdCGEw98s772cP3y/7wCHLR56mmwTgb/JD335FT+B+aLGgRN5k3Oi4jxzR8bdEj&#10;kktlsHkiAuRSEUaa2rZqqefneMQnnDMQL6oJz8JgNIQSrjNNibX9xm1jXorl9tPIUxnMJz0S7T9o&#10;Iw1GP0ZjeQpDOdisltP4K4PRWFzabDiMLtWrIubMOcSFRmhGEgZggNGgXh0zg1H5aGzUsAHSCu8W&#10;Gcqw7CCCjsScAgSHxeKaf2653RieRykH6uRSDQhDnT17tpwtfuTIkdJQV65ckaMBZWZm6nn4OOR3&#10;2VwnbVw+X8JO+km6ZHRoCjxoMFdfR3zQpa1c9xk9GB52R7Fi7jhcPnNAGowzAYY6umjzc4r18E0b&#10;kSToSczWRp9z9PTF/qPHcfL8ZWlQ9UhUQwsqg3FfWII2k0WCyYdx0DCXwDw5gDRv0JMKb+zy5cvl&#10;Oby9vbFq1Sp585V0EFHupk2bsGPHDmmwuXPnyscfj+O2g4OD9Gs0Gv1adna2PK5CPBJd4gPhRf9l&#10;Mph8HAq6PC8dw9F320m6OG2/55oFsFm/Wxpp4YjhSPEPkvNwRrtzDk5vxDg64726teAgDKYI4lIZ&#10;rGXTt+T8aCqdj8jXX9LG7bd8JPLppGZ9f9KJ54wGt6TD2n7jtvHxyHXjPgq3jXnKIk9tsObNGotg&#10;w/RIjPBCUIcW8NwoKsrbVuLayjlyAvEdPbrA/dopabCocxcRdeo0YgRhpOyT1i2kwWhIquPRo9o0&#10;x/EpZgYjUTTOF198rpOlayk+jDcnJO4WolJvF7txJYm6yVy2b99erpMWUsOAgnQxwPDz85P7li1b&#10;hg0bNsDeXhvuXf3O6dOn5braVoGMIvFJ5KkNxkfictu1uODvAPcD2+C5eTlc1i/UDcal7fdfyeWh&#10;STMRMmsqLu3egwOr18jHIScL10jTHpE0GJdrReTImeA3fvs1/EUEOWHSFGkwRRiDl9YcWfsRBjMK&#10;xxm+7JODn38u/dHE1hs1PT99F31QRESEaS/keCHcT+WNZ+jOcUOUYfh5rDIKl5afyz4Xg+096YtB&#10;oz/T61gqrKfOW7UIXusW6Aajum9cjvWfjZazv0ds34bQJQsQdeGSnKr40vadmChII3XKYHFefiJA&#10;eR2rJwjDCYNG7NuP+MQ03WBc6pMClTFK5GMy+fo9eEU8/ljDFUFo6KcmbP2+rfDNiDIzGJX72NKx&#10;bv4eBG/YKKcm3vnVIDnX5oy2LeREqXK+TWFATpTKqYlJ2by3O8H/Iqfj1x6TqyaMl8spnw4URvSV&#10;ecJ37hQG4xSTBVizfhPi4+JMV1V2+Y8wnp2g7v5PJU8+9zyFBSpOVMRtt29Ggzo1yiHoiPUvZqjT&#10;Ph44eCFIzvSnaOAN3vXl54i02S5ns9UNJpZ+a9Ziw4e9Eb5OVAfWrpWPyWPr18vp/FeaDNa/BX2d&#10;jzRYhIsbPu/QXvjDC4gLiXjiehhvhpdvCM56xOOCqzfu/PAQ13xzyzzt47MQ0lS3Vk2zjwrfqFPz&#10;6Q3GCJFLn7RwTF7nKAykhedUz8AwuezZ4125nDVnrgweYvwCESWMMbJBbTlBKqlT6rpksTTklvbN&#10;5cTgJCzyyDFEX7VHn0YNES8elTScMh6XMU72yDqw97GnDOEjceJqByQZpuanwZTI6kFwPq7nsznq&#10;9zMeC9DaVSsRFeQrP8LgB4bKWOViMBI1eeUWBMdnmyjSmptCYpLMDMYmHC5nCoNNmDRZTpIq8wqN&#10;2LdPPi7Xf9jHzGDUCEHjxr69cGHoYPGIFFGl0PD163RDHSaNYhknDKZm+rsVHIibQQHFfBO3l2+9&#10;iMj0RGGoNKxYu1Qaqv+AD4oZzCgPHvyKqz65ssQ/K+Gw9B/0eMfsC09quRps+eotOOGcKv0IjaEM&#10;dvTMObRoqr0qocE4nXFQVAI+ZzeD2XNlulIaly0dcZm5GDt0iDQGDRa6ZSumt2khH527v/5cGpKP&#10;0JA5MxF11UE+MqMu2MFu1WppyFiDwZRy8vAczvCXno2tJ3zk5D00jJp9SRks/WZGqQZTQoOHxN5A&#10;fKoWPT6tMErs/nYX3M7VRku1NBbVaLDbuRl45R9/fXKDzRU3jzd94MBPcMYjXVCWoxtN0sOW96pF&#10;c8BQ+Ujkct78RVoek8GYxu2WzZrKlo7IEydENKlNx280mEadWIp9IdOnYGSfDxB8zRERq5eZGysm&#10;Eotm2CLO21HOehvrcQ1RJ/dLw0SmRpkZjJp6MxOt23c3/WWPll9//Q2XPHPwi1iWRWjopKRE7LHZ&#10;hDfq1zEzTkkG27VlA/zcnaQveyrClMGCojj9lWak+MwCzN94Ce4B2pTF6pHYp682+5IyGA2l9NiZ&#10;89h75LhmPLFPvXFmi36SIM/2y0EykqTRuPRevRI7Pv/UZEBRPVi6EDGCJDlbbVgIsk8eRcjFi9JQ&#10;1PavvSJnuKUmCI06vhuJyZFYLgw2ZvxIYcAYjTBnF9Nf9vhCX5iafQ8eYQWl1qtoKL59MBqjJIPR&#10;MJz/pWOblnJwaWOecjEYlS8bP/n4E2kkZRCHgAycd4mUaYM+GyTTaTBus1mpZfNmmpFMx6gJ51Tj&#10;r7Ohm1ta3m30faMeorZskoai8ajuy5Zqhty8Vs6nmTBziiQs1O4qIvduxr6l8/Fxu5a6wTjLbcSB&#10;HQj8oBuCP++HCNutSDA9Kp/EYEahwa755YpIk8M/aK0bWzaJ6kywn7zZasJU/eZbGIxG+uTDD5Av&#10;lioyLFcfRoPVqlZVBA6a0WgIpTGpmTKNhPELk2OOmq97600R5WXk6jQpg11z9UQf8XhjmjIY83/5&#10;1VeYMn2GDE7UbySJ84Vv16oF8XttdYOpWf1ouOCVyxC+aYV4JNJQ9qJ6sBKBXVoj1u0yEkyPSRqM&#10;y3hvbaLw8wcOEAXTX/fk8tODh1iy3aPYI64kg2XERWPV4vmP9GHUciGMN52BhTLWuSuisrxpi9zn&#10;IQx2+tIVbN6+S+6bu2wLLnql48Dxk2KbFV/NYJzOWBnk+PlLGDNuglxnmmpLZCfSmDQtGtV+VwQr&#10;QSEIXbcG4RtW6wajhqxfK6cftps5EfZDvxCR5FVJWORJW0zr9558NCqDRbldkcvLB/aLQCUS2eLx&#10;+lsZI0LStWibCwoytHHrb+WY33iq0WAcZafqK/8221+awZi/UYN65WMw3kBLZTe2Rm/Uh2eQ5sOU&#10;Kh/m4hsgqYtOzdPpqVOjmgxQFGHrN2+VS2Wwbbv2INn0ioXHNGn4hki/KY2eKCrO2WdPIcc0AWrQ&#10;2jVywm9OQcwljRdhsxZhi2bg6MYV4tHoiMB+7wq6HBEvjPV1107SYHrgIvzhreAg3Chlakk+9qIS&#10;cnDyvAeavGE+PWNJBtu1dRN8OaG4MM6jgg5uD/7iU6THa9NjUcvFYF99/ZVuqG5vd9Zpoaqgo/s7&#10;XeVSGUzlHz9xEkLi03DCSTwyTR1tVNDB/dxWBuP2XlGBvuzkWvSIJKFiqVo6WNJ/vnsXQeIRQyPR&#10;YA4Lp2vrpm2uhy6YjtNt30KCnzNiHM+JqNQWF213FRnMoJxfOufEEfxi6pvBhuOxy7WJ59SN5GQD&#10;ap1qNBiJ42QHxv3UkgyWnZIgP4bndrk/EnkTr7p4YOX6DboRtJurtXYog3Xu2F4uabAIEaBwJnbt&#10;Uao9ErnPZrctzonqwQUXrSucqg4sWLwEXTp1lI9AbqvfoLZr00pbt2iaCg2PRXJBKuIuncDV2ZM0&#10;woQGjxuC4EF9JXUHhn8t0/d37yQoc5QGy9q7Qz4WrRnt1F57hJ45g5RjB/DjzXyzG2lpsJvZaRjQ&#10;530UZmoTzzGttKCDeerXqlpsNNRyNdiUCeNltKdunjIY0yJTMmSaMhgNU7N6dcycM0/PbzSYu38w&#10;tu7aK9NJWHxWIb4et1acL8+MsHOX7c0MtlX4RrluxWCqjkWtXe11hG1aLg0kaROk0WBcRu/dIo3p&#10;OHU8ci6cxZ3YSNwOD8F1Ebyw8n1PBAXXPZz12dqphb6eSD52CLkxEfJG0mC80ZzSY46oH9JgxhtN&#10;LW6wWrh4+jjsznBiuuLD0FKNBuP+mqJe+9SPxAH9P9SNZamTp06DP0u76QarR+IlBxe530gYt88K&#10;g2zbtVtLF2lcLlp/FC4hmRgyZIioOnwk86l9nO193epVxfxMaFgs5i2ejbDkCGkwNRE4WzlCr55G&#10;5NY1usHUY3LnkPHS/3EWd1YPZL1OaO7xQ8h0vIosC4OpdaZHvt0aty0MYqlGg9WuXkXQUroPo9Jg&#10;uWlJ6NGts9xfLj7M9tBR3UCa5uOLL76SN1QR9uGH/eRSGYz7mJfLzJs/oHWLFkgU6dyngo63O3eW&#10;S0UY8x62T5UE1xGPD/qrksRIGG+OMhj1/LVzMp0VZ/8Ny2A3b43V2dpzjhxEpnhEZtpsQpabE667&#10;OyNu3XK5XujjgfBhXyBOnIOTfwe0b1rsZhuVN5sjv6XHR+uPvNKCDq63eKuxrJsZ85SLwTgTO29m&#10;7eqiTmYxRb4y2Lvdu8llUdBRiA7t28p1Yx2LS2WwBYZubtw3/PuRuH1b64WUnnsPbqElty4ogyXm&#10;pqCjqDgrYzGNlI1bekG+8qfwVcr9zAyk79yKbPEYtDQclTO1R8+YgCyna+gnbmR2iL+cYj9HGIuz&#10;tpdksKykOHz92UBpgNJ8GJV5AjxdsXurNmMF08o96Fi+Zh0cPHzkY00RRgJi07PlzVYGU/tGjR6D&#10;XfsOynWm09A8NiVPVANEPYNpymDMExAZh2VLtAnkrAkNxvdXd+49FHlMiUIsfRiNdejiNYTFFZ+K&#10;3yg8X875M7huQdySbp2k0Tjpd+LWDYiePxPZwlhyan3ht4wG481uULuqHKLPeLNLMhjzVX/tZbN9&#10;SsvdYPKmm4xh1IGfaF9G0mBpok7Gkau5rQi7eM1FdltTBuMxcl3sc/byw2sv/avUR56lMO/dHx7C&#10;3o+vQX7TDZZ2Ix2zt3kLIz3+uSg838N795C+baM0mHFqfWqyiChTDtkieuViZDk7SINdOnMMV4Wx&#10;NTqK+zOjwUjTm8JgSVFh+qNQLY2qDMZ99GP1a1cvB4MJoozGkmkiBO/atTO8Q8J1gxoNNmbMOK1x&#10;12QwtpSMnzQZt0xdnZ9GePwphzikZLPz5uP8JaULjZd+/hQStqwrMto+EZ0e3IukvdsR0KkF3rRS&#10;z7JUGowBxAc9u0sDlObD1HZEkB8WzZmu7ysXwr7/fpS88TTKVVdPbNsp/hATLeqRuHjpCjODqf1R&#10;ok62YO6cpzaSUXgudb6fZd9E9gjmn/lkQoOpm8ggYPJ77+D//Nd/yen11Y0sXg8rUuZpbpp62Jhe&#10;ksFo2BpVXpX5n8kjkVFhzSqvyRYORdJFe2e5VAbbtG2nXNJgzFOjyuvlaiQlx44dQ7169UxbRcLf&#10;Ck+8KbWsv0uD8WaSju++/AzjR4/Ej7ceVXFOR6ivF/bYbNYDiNKCDubZK/IGi+hT5aeWq8GmTZ6k&#10;tbwLQ2iGM/kiEQGOnzjRzGB87M1duAgZ6enPxFAU3tjx48c/8vx8TPLl44Off8HjXAnPezdfeytc&#10;Q1T+uSzRYOJmj19+CXcsaKJaN1gGurRrLQuEIsyolgarX6ccfNiw4cORUXhPN5huOPHY8wgIxcjh&#10;w56ZkYxSs2ZN09rjCQ2XW/iTqJTnS6OUJOqROPTbb/QbZzQYb/SQSZuQGB1l9lhT+5WqNBLUQ/j3&#10;enVrmdFUksGYzrokjy+XR6KTZ1FjLZVpDerX1es5v4cEBweb1p5MaDwHvzzcule8byINlhQTYXZD&#10;abDMpGQsXH9Opls+Ei0NRsMkRIZgwaxp+nkeFXScP3FYRJ7HzdLLyYdphlq+cg2iIsJLLa3PQvh7&#10;5fWbPM/tuw9k9UB1b2Oaumlczt3sinsF2WZ0lGawujW0Rl1LI1ozGPM1a9xQ/71yDzoSswow6JOP&#10;nskjryQjqN9SS9VPndvlZTgKz+cSnIfcGw8RGBSD8xec9BtZWtBBQ+4W9beIAG+zPCUZjOf87OMP&#10;RVCTbFYIqOVqsGfZT4/CL0RmzZolP0TgJ6r8imTKlClYtGiR/HKEo+94enrixo0b8lpeeukl1KlT&#10;R37ayun1n1ZoMI7PyEJgvGlUawajQbq0ayMNYGkcqjGNeRqLutv474fphUAtjaoMxn0Ol87JScGf&#10;2GDPWozU8OsPLukXuaSB+FUJP/9R+dQXkmo6/acVFhYKz295I5XBeCM/6PkOGlk83koyGPM3rFNb&#10;bj/Kh8m0zFTUq6lFptSnIuxZCsMVy4t6lJbnQ7m6CN+VWBqMj6301CQRQEzVb3JpPkzScfkcnOy0&#10;AEWll2QwLmdOmYDMxJjyfSQ+S3meBps0aZJpTROjwfgCkcYozYdRmeeHwhy8Ube27pcsqbM0GPN9&#10;LuIBo1ErDfYIUR+VG4UGC/ZxNwsISjIYb/bQr79EfkZSsQCiJINxnmgeZzSUUkuDsRH9hTcYDcBA&#10;hUsq/Z5apy/kOBxq21I5PkdpPoxKwzRrVB/fffGpftMtjWNMY34fF0e8+vI/zYxaksGYvmPLRoT5&#10;ef45COON501nRHnq1CkZVfbo0QM7d+6UgUq7du3kyDUMaJi3efPmcqAUTp/fpUuXEg3Gm127utb9&#10;ujQfpvT+jVxUffUlfftRQcePIn/3zh3M0isfiRZCg1mK0WC8edfOn8aVcyfN6CjJYMy/YNZ0ZMTH&#10;lPhIVMq8VDZbsQLN9Uof9gRCg/GtcEMRQKgb98igQxjzk3595E3X00owGPNEBPlgw8qlZvmplQZ7&#10;AqHBLG+kNYMxT6P6daVhrD0SixlM1Mf++bf/0Um1/A2q0WC3cjNl7+hKgz1CSvJhXPImezldQ/Uq&#10;r5rd8JIMxjw2G9cgItD7kT6MmpeejG8//1T6WiWVBnuEWDPYwx9uoYohgCgt6CBBPwkDt2/Vwswo&#10;pRmsQKwvmDvbqk+tNNgjRBmMN37hzKlIi4t+tA8z0dSzW2fcNgUQxR6JVgxWp0ZVvTG7JKk02COE&#10;N++jvr3NCCjNYKF+Hli+aJ5Zfqo1gzHPqSP74ebqYpUma1JpsEdIaT5MaZM36uOlf/5N37Y0jmUa&#10;O9iwUfdxjWSUCmkwywt6XH0WUpLBSMd2EUD4uTuX6sOMacMHf202CvmTSIU0WEUSo8Hox+4KOjq3&#10;1zrOqPTSDJaVHIe5s2Y+EU3WpNJgjxAajMbp2qm9DCBohEcFHfySpcbrrz+Tl7yVBnuEKIMZDWLN&#10;YMxz4uA+ODs5lhtN1qTSYI+QRwUdfPzRYMz3e0ilwR4hJRls6Ndf4MGDn0y5fj+pNNgjxGiwwswU&#10;zJ8z+5n4pseVSoM9QmiwejWrFhsG9nlJiQar1IqppRqsUiqlUsom1oCyppWQlbPQFSYmJODtDu0w&#10;a94CpN+4+8RDFVdKxZZKyJ6xsJ2Dgf8VOzs5RNrFa85ybAX1MZaZVkL2QkolZOUk9EwE6qcHDzBn&#10;1ky0atEc8RnaVLjUl//+DzOgtuzcA5s9e5FeIDxYJWQvtFRC9gRCoKgFBdrYkJ06tkdq7m0JkxrK&#10;gmOUKG9lCRnz0Jvl3Xuop0mthOyFlErIHiH0TtQAfz85DcopThoogFAAUTl2mYKLutP2EBIFZJ8O&#10;/ERuW/NkzK++4+f53ANDERMTbfrVSnmRpBIyg6j604Z169Cgfn2EJ6RJANT4cgqOrTt3IyEzT0+z&#10;hOyykxtGjRmjD4KrIGOe1Lzb2HvgCF5/+d+45KCNF6QfW+nJXkj5U0Km6k8coqDvB70wYuQoCYLR&#10;OxVp0WzgVObxCAjDwIED9TRLyFQ+QiZn6e7SRY4pyDQ12jTza9uG4yoheyHliSHjOBacsJNP/pCQ&#10;EPlWlt8Jc07j3NxchIaGysk+uT8oKEguWbC5n3WZuLg4OWsrz3P9+nWZxvE3yltUuBcVFYFa1ati&#10;j/AispCbCnrVKq/IAcw0MPKxecdu9OjRXQKgFf7ikBmXPHaOgIzT8/M7svETJ0tvZQSI62Z1MrHd&#10;54MPkHf/V0QlaVOfSK2E7IWUJ4aMnwdzCmNCs2LFCixcuBCNGjWSOm3aNOktRowYgcjISKxduxaX&#10;L1+Whb1t27Zo2rSpXHbs2FF+WvzWW2/Jc5R1YDZLUUCdvhKIievsseKQPy56ZeCIQyp8orNFodeG&#10;JlaAWEKWmncH8Vn58nt1NbqgETLmT82/hd37D6Paqy/hyJnzSC+8iznzzD0Zzz9h0iREJKXp20bI&#10;uP3Rxx9hxixtGEmVXgnZiym/e7ioQFADEj2p8Bz3f/wJy2zssXS/F1ziQ/T5bpWuPxGkF34u3+7c&#10;UU6A5RRaIKftcQvLQrXX/m1e0KkiL9NS825i+Pffo1WLZgiNTdLOZZlXqGW4yOE+I5MyMKD/ALlt&#10;CZnMY8pvs2uv/JbzmrsXkioheyHludXJCMngwYPltzilwabqT/HJmZi44jJ22AXAKyUMvumRcpZv&#10;BRQBW7RhhRloRshY0D8WHoqDE6spkriv6uvCk+UU4JR9OL4cswbfjp4n59Zifu1Y83DR3T9ETm0x&#10;auRoPc0SMh7L32Aaldv//tvf5Gx2nAUo1jQpGlUdI7USshdSnnvDBwGaOXMmfvzxR7lOqE5f9sSk&#10;VY446x8sgfJKMfdQVGuQLdm8skTIVOFnuHjynJ0I917G4RNnUE2Ei2p6ESrzy5BSLH0ir+OIfSoO&#10;XQpFQpbWaDF91mzk3H2A6NTr+jFGyLgMjU9B44YNRV1toUzj7xb3ZAV4p5s25YmulZC9kPJcPdkP&#10;P/yI9TuvYKGtP5xiwzBuzhTYR/lIUFr1aFEETFoEznnZ48shX+pplpBZKuFcdzIQ02fMRpNGb8r5&#10;wI3AUbltrJNx+6qrl/Q2RV5G82TK8wTGZuOYUxrOuKchLqMAB4+dQNVX/4Xj5+3k8eo3jOvWIGNa&#10;p3baHEK6VkL2QspzgWzXEUcJgREIr9QweAqP5SEgmr12Mf7yl7/AQQDnbcp3xuMahowdJvNxW0HG&#10;YwmeQ6Q3+n7XD99NF3lMaetOiHqOqaCrgl27RjW55Db3WUI2YdJk6cnUMYTMwUMLF8eOn4C2bdsg&#10;ODZRnKMoFFywdB1OuaThtNCIZG0eec7vxOmDeBy3LSFT6TwHNS3/DuLjYk13qOIJH4q3b9/W1zm4&#10;oaWwBZktzs7OznoVwLi8evWqPJbj7HFpFG5nZ2frIztT1LGUqKgomYcNbZZiTP89B+V/XHk+kB0u&#10;gkx6JuGpOnVuBx8BjkprLTzZ//4//wczV8zXvReXXiKv15LZCOzcEo6D+sDD006D1JRHnZdqhIwF&#10;evyESahVvQqSTRBxnxEylY+hYMtmb2GkAEVCJjxZUWtjUT61blknW7J8JZJyb4kHQyaOO6UiNDFH&#10;QsZz8DhC/NFHH6F929aIEnVNAiuPrcCebP369fI1CweXZKGOj4+X6Tk5Odi/f78EIi8vD7169ZKQ&#10;8HUOt//1r39h4sSJcr+trS0aN26MW7duSUj52mfYMG1KEQ5oyTx37tzB9OnTJSxMYws007/55hv5&#10;e2yZpjCNrdFcUlq2bCnP07lzZ7nkcVSuP295LpDZnvIXEBRBtvfCYenFjDC1YLgY4Q2fIZ8jqHMr&#10;eC2fA88QN3gEusAr2A2efiJUnD0JXs7n4eV4FsunjIb3xSM4Mm4Y3K+ckOew9GRGZTobONgUz6ki&#10;dx84JOAT6QZ4NDVv+IjPzMOCRUsM+0t+Gc2lq28QmjVpLMejJ0wXPdNlyyZfKTBPUnbRMRUZMhZm&#10;ehkKC65SplON6+fOnZNLo3D76NGjej6VZjwXlSArT2YUPz8/s3zqWC7VOqWifEVrlOcOmQrtXOMD&#10;8Pm4L/Dl+C/hHBeA4DZN4HH1JDy3rxHQnISHAOzMpWPwDHItDpnQU7ZbMef7wdi6bI6W5nQONhsO&#10;I9rRBeFbtyDW7gpmzJ4jPFRT+IZGIlkUbhZy85fR2myRvXu/r0NiCRk1ISu/aBJ3oXPnLZC9O3bZ&#10;HpBjVB47d1Fuq3NwaQwXeSz7Na5av0F61au+AjxRz/MMTMRvvxYVwook9CycsIOFecmSJXB0dNQL&#10;uFJO77Zu3TqcP39eL/Tqb+Hy008/RXp6uj6rmPFYgjV8+HD5GwoUtY+ycuVKGU4OHTq02LHMz5Zq&#10;rjMPRe2rCPJcINt70hftP2iNFbZrJWDKgymlVwtu0xgeQZrXcvK+homjh+CLvu/Dw/UiPHeI407t&#10;F5BNhKfwYgo0TwEWt12vnsCQgd0xa9ISxHn4INrdC7Ge3kJ9ECPWY1w9Eb59OyKPHkPN11/RYaAX&#10;i8/MxWefDSoRMqYnCsi+GzIEbVo0R2RyVrGX0VRulwiZ2N4m546/Zf7eTXgyFoxfBGhRKbdg552L&#10;oLgbohBpT+/nKRyn/O7du7KwszePag3OysrCdnEvuc5QLy0tTQLDXjxcfvzxxxIc/l08B+dYZBjJ&#10;cJH61VdfyWP79esn8xAYdmzgsWFhYbL3ENO/+OILuWToqSCrWrWqXKf27dtXLlU4yzCWx3L9eUuF&#10;CBe/nzwGBy6fgH9WjFXI6L3sXS/pXozqITyZz9xJOLJ3PT7r1hxHJo+A176tEjSGj4TOZv1uRHto&#10;cBG0EcJDRbp6IMU/WANO7OsiPA/3xXh4IXL/AUTs24f4xDQTJIUICI9Bs8aNRH1uIlLytN4ilkBZ&#10;hotvd+ksvdWBoyfktjXI1Hs0zl058NNB6PNBH72eYylaQfoPkrN+gJ1XLnyjCvDgoTYY/+8l/K3H&#10;DcXYCGF5bYSCkD7qmtXMSJZCIHmO0oT7H5Xnechzh4x6xuuqbPxQHs0MMlEH49Ldxx7+n/ZBUKeW&#10;8B4/DF7bVuLaytnwXDoTXpNGwOPYTtid2gcPAZiH0xl4ilDz0NTZCN+1S3gud+nBejVqiPEfDzB5&#10;tiLIuIwVaae3bEX3OjVxZus2uZ9pUcdOwG3FMsTFJMqeHATjs88+14GhGiEjQFOnTccHhpBTQva3&#10;v4v6ZDgaN6yP2SJ/gkizhLUsdTKtQP2GvBs/4opPDlyC8vHjTz+LAlpeVjIXeinVojh58mQkJGhe&#10;lx6HSjC6d++ON998U3o3BYoa+JN527Rpg6lTp0rvxv1KuY/Lv//97zIsVceo81LYUMTWzfr168tt&#10;7lPH8Zi//e1vct3FxUXu1+6POXSEfM6cOfLY31MqTJ1MAcdWQuc4fwQKmALe7QivJTPgtWWZhMrb&#10;oBpkc4q2t67AvpFfwnPLCniunAev8UNgO3MxYkSYGGMKGQla5J49iNi6Fcu//x69BXRvmzyZhMqK&#10;xgt1FBV2rhNGatxFO9jPmom40AgBSoGskxkhS8ktxO79h2R3qXNXHGSromUTvgLQMlx8GpGFShS0&#10;23cfwsE/T077efveA5GuecKnEdX3lAWaHo1el9t79+7VQ7SDBw/KyRQJY35+vkzjVwhcUlX/VDbH&#10;8zzsHN6iRQu5j3MfsTWQIOzevVv+LdyvjlXhYJMmTeSSv6GA4TbPw3VOsUPh+uzZs2Ue7ufv8dxM&#10;ZyPK7ynPFTLCdcLjEjr0aSvqZ+tEWoQOnXoZzW0Pdzs4rF2I/YMHSZgIkiVkVM8tywWQK0zrK3Fo&#10;8iyEbdmMGe1aYftH/RA2ZQLCN22SwBAsaufqVRF55AjCN29EvKMzQu0dMbBtS7GvOGQKNO1Y7RwJ&#10;or72VdfOGN6lI/zXrJR5EiVE+WZAWYaLh46flj332cFYpT+L1kX1NP/h/s9yytYrvrm4nn9fFDx6&#10;gce3KAuq0SuUJuo3LYVpPE9pUlKexzmW+x+V53nIc4GMDR/GcNE7xeTFTO+4jJBx+6SbHfr0/wDz&#10;1izRwWMYeWX9YniuWQCvTcsleJeXLILNsDm4OHMeImy2YcdXgxApKuVRO3ZIjbSxQfi2bWKfjdTw&#10;rZuxrFE9hIhwMNbZAw6HjyDBxx+2y1cg6sQphG9cjxi7yxIywuUnPFjfJo0xZ/DXiHbTICVUqyaM&#10;l/uNIH7XrStinVxly2a0APeVf/zd0IpZiA7t28DFT+v2pXk1sSyhTvYshIXxoajXeYYVwM47B+m5&#10;98RTvmIW0j+S8GHw8OHP2LxpPV76+//ItAoRLu4+ewBzVy3UobKETFcBI9M8U0Ow5Ywjpm1whXtw&#10;nCygLKwJsfEIP3gY4evXIlLAZISMUM3q0AJTWzWTsEnoxL7v69VClGmbYEZs24rwubPgOG4UuotQ&#10;8oTwfM7HjktwIs9fFOdeh6gzZ8V2yZAxPdk/CIfXrtW3273yb5FHAOjsKn5rO3wPHZLzP/O1QsaN&#10;H8TfIEB7Tu/JlAdgb42VG/Zjlk0ALnnlIDbtzmN5kD+jqHtGoL4fNhQ9unZBXnqKPiUZl5wjjvLc&#10;IfNMDsc///v/xfp926xC5hofiFlbz2LFXl9EpWpdlggU30N5BoZpYZYpBOsuvIfmFUSayDNzzlwk&#10;pGQi4vgJhG9YhxXvd0fw5k2INEFHHdGgFjb274spLZrAb+0amWbm/cS6y+KFCF0wByEzp2HiBx8g&#10;JSAY/pcuyzpe9DV77PtyECIOHkKsAE+mmZTgxQjI9i5Zgo6vvwq7vbY6dApImd/VAxG79yL6yAH8&#10;/JP11rXyEgXNzZu3MG3pYWw8ForozBQk5aUgOT8VKQVpuODqLfJo1uaS9Zi49DvS4wXG3JKvGP5M&#10;4Kl7xoaXrp06YMq40UiKCpPz+CmoLLVCQaag4vKcrxNGLTqIvRdiUE32kDA0ClioJWQEr/s73cyO&#10;mSUgU/uowVEJ6NCuHQZ/MxjRFy4J8NZjZP2aGlSEi2CJdUvIXJcs1tcvTJ2Mi1OnwG3ZEoQuXoDQ&#10;yWOxXjzJCEyEiztmfPUFPm/XFmGijhchoIoRAClPpsCScAkAD61eY5YW52SPu7FRuB0dgbsxkcg9&#10;dwrZZ0/i4Z1bT+RRmJ/HxSelY9SCkzhwOQwZt7OwfM1SAVSaBEppYm6yvm6EzJqoa0nOvCtbNr0i&#10;CoQX1L4PZCPLH1nUPYuJjpaQbFq9Qk5DYTmvSHJ0eLHZTY1aASDzw6oD2zF62QVc9s00NWcXwUFQ&#10;qr76Tx2YqOQMGVI1rFdHz2MJGVXBxF4Ux8/aofrrr2CPCB/ZUVemG/Kq/Ozxwd/hwDgx9k7YPuhj&#10;rP3gfQkUw0ojZAo0eju/Nasxsemb2PHFIOz66nPNM4p9YXxZO2kcIvYfQKyXrwBMayhp9+q/EL5z&#10;p8wTI2Bk2uG166xCZlVjInBHgJfvdA3Xjx3CT9nXZUuiAk8rHL/hkr0fxi+/BsegaAlMUp7mnZSm&#10;C8hWrF2qbycLD5Z6MwNJ+Sl62qMgsyYKvJzC+7jMVwrBefhBgKeuryKKAuriuXOoXe11ONqdlxPD&#10;Eaj5M6dYhUdphYds7pyZSBGQsIeFa3CW7FJ0zU/Axu5KIs0SMjf/YDlylH9ErA4IIfMQkBEUfuP1&#10;pgCQrXXcVscpT2bUAQMGyFCS6woy1SDBpvZDx0+J/YSe15KPWHdf2H73NUYJj3d55gwBmoDJBJzS&#10;3V9rkKnt4I2bMKlFYw3IbTYIE3XEZY3qCMBsxPm01wAyTHTzRKTtAfiuWI7eDeoi8tplzYtZg8yg&#10;zHMrKgJHNx/Gsrn7EXTmKCJ2bURcmDdqVHlVhn4SIBH+vf/+O9iycxNSC9NlmiVkVGOoyPUngcya&#10;KPD4GsHeLw/XfHNx54eHpsJtyvQ7Ca+FzfgbRZ36X3/9byREhkoQLD0UtayQqfMUiLC7T893MLB/&#10;P7ndoCJAxoLNgsye6F27dNI654qCz48lPxm6FJc80xEnPIwCLzwxDW936YKBn3yC9MLbArJQCYoC&#10;SMGl1AgZoVy0ZDmavdVYz2eEjGkcbmDM2PFo1bI5gmOTTPkM3aquC4DF9sUDhxC5S3glEW4SJEvI&#10;qFNbN5P7uM59Q+pURbTwZKfGjcWoN2rDee4chE6bhPC1qyVwypPdERDlXb6IjN02uOHnLb3XXRN4&#10;wRcvIMLtGuK97ZHg46RrtPs1xHk5SO1avapcRtufQ+TujTi2ZRUWLJ2LRBN4RsgIFtU7zAeN3qiL&#10;2fOnI+1WJs47ch7W8rK2ubCw0+P+9OBnuIXky3oevZ8C8mlFnecnUbcdOXwYenZ7WzZIGGFSc86q&#10;bUstDTICRfV3c8JbDeth7vQpuFeQXex8FcaTyYIuCrKTp59WiE0Fn8re8VVffRk7xZOeoSQ/F+GA&#10;OKddUuXHkhwRyhgu9nr/faSIpRE0a56M52ae2PQcAVwj1GDfRZMHtcyrafEOwt9+N6Qo//UbmD1v&#10;AeJjEhBhuxdhq1YKqERIuGsXlr3bFdNaNUXQxo0SMiOEEkpT+Mht2RizYTUSF8xG6solEqo7Eq4I&#10;6bkKPF0RuGQ+ws8dFZA5SiVgYQ4X8Em7lsUgM0KY4O0k02J9HRE8eCDOtG6CU1fOSO+mPJhRLzg/&#10;O8isCX9JgvHwV1m/u+ydi8SMOzKtNPAUUHwx3VY8GGdMGAMvF3urU88atSyQERZvcc4qok598eRR&#10;eW6m/WHCRRZUFvoVq9eibq1acPH2l336mG4MFxm6hSemIyQuUS/ohMzeKwQnXdPkpyNjJ8xAr/d6&#10;IDQuSc/D1kV6sNMXLovzvSKA3S9ALHm0Km6zSZ0fZ+oQWUC2a/9B+T2YFk5qeaaLY5oLYMdPmiSv&#10;i+n00AkJKdqL7nWrMaS2gEzApwBb17cXlnTvqntAQha5eS1yjx7UNfvwfqH7kLx8EZIEfCGnziDO&#10;h4DZCxXe6tpZhG9ajujTB0X9zwCZ2BfrdhlBX38sPxMKXzIT8b4aaHEBrgj+vJ+EL15sx3heRcxB&#10;G3zVvJG494nC46X+7pCVJASILZkhcTdh55WD6JQ7cihBFt7Na1aKAp8pC7OxcPsKD/MkkHGb9bF9&#10;O7ehhqifzZg0vlQQKzxkUyaOR4zwJCyMLNiqACtluhGyo6fP4dTFK6hbu4aex9jwobwTvy6ePHUW&#10;vhy5BHvOR2L6vJVif1EdjWpct4Ts6NkL8rwDP/1Uz6MgI1QEaN+R46hZ7TUcO3MBKaYBd4p/T1aA&#10;jz/6GPZuXnKbedjjg147MTUTEafP4PTI4XCcP1fW2UqCzFJDRN0ufOdGUf/agNClArrpYxF18RgS&#10;fJ0x/cuB+KxjWwS1b4ZwmzUC7h0SSEuvZoRMgiY84t4VCzDti08kuNy2O7APeefPIFfUEX++q3kU&#10;8Z/Jes9elAdz84/BhJXX4OoZLgvuLaGr1+8pVqCN+riQ3RFATZswFh1aN5fN8QRKAWv0ZCVpaZDx&#10;+PSEaFQV3o/y3MNFaod2bbF9zz5RGLWCykJphIzLRDmQDetECpR8tGjaBB/266dDZl7Qi8JFNqic&#10;98zAhoPe2H7wov6FsiVkSumF6PG+HzUaTRo2wFUXT/03jPmUWkImzy104KcD5TrV2K2Keakcrrvq&#10;Ky/D2TsA0ecvIHzVUmQftJUerCTIwnasF/W9t7Di/XcQsXO9gG6DVK6HrpyPwE4tEHXmsPRmhOjw&#10;+mUIdTwv6odrRJ4NiA1wKQaZWieQ/ldOo1/zViJMFXVBU0MLw1aGrLl255F76Rwe3ik/8HgevtA9&#10;eikEwxecFWF3TIke5FZO2SAjNAqent26oE/Pd1FID1Ovdom/QS0LZMzLRpRa1apgy9qVYp9WZ3vu&#10;nsysTiYK2/QZMxCRlCGb8lUhVZCx+f2M3VXUqVkF6zZtkZ6G6UZPJs8j0mx2E9QiEIx1Mqa3eKsx&#10;duzdJ36TH10WwDEoC4O+X4mr3kno3KG9HG7AcvRfy3Dx/FUHsbyJr77+Wk+zBpm6Di4TMgvwr7/+&#10;v+jR411EiLBX7Sumph4f8kn+yy+4ExaGTNudyNy7Q4KnPFnk7k26Oi2eCc8V88RyloQtuEMLRBK6&#10;XRsRLnT7h+8jcOIIROzZLEJGZ82TfSYeTH4uODJ2GEbVq4nTm1abAXdx327Zeqkgs6ayQUaAWOhs&#10;j+xTx3A/MwO/iTpSacK/6/bdH7H5eCgWb76MzOREs8Ku5rA3FmajlgYZj2PBtjt3Aq2bNcGCWdNw&#10;Jy9LTzfmfZKGD57jbv51nDp8QDb3H9qzEwVWzm3MX2EgUwWSmpJ7C4uWLUfD+nVlwwcLc0kFshhk&#10;opCX9DJa7ScwJy/YyeG69x48It+nKU/G/fRgHPB038U4XPXNMJ1LG+NDnWf1+o3wDArXWkJNaQoy&#10;5vcPj5XDDUydPktuq3RrvfBbvNXELK20blV8JxYizh3r7ypgEh5s4wr4rF+MSAGS77olCNq2ygwy&#10;AhixS6hYZ/gY2L8ngjq2RtjMcTj47SCETBuDiE0rtJBS1PFiheej94s4uhtXZ07CjQB/4cEESBIm&#10;66BZKr0d9YaXB3JOHkVGcCQW7PDDBpuTCPB0xY+38qwWSKVlgYz5XO0voW6Nqji4d6f0XizYT1on&#10;Myr3LZg5DWuWLkLjBnUQ6ucpz20E6g/R8MGPFXv37o3evd6ThV0VSFUAjeEiC/qqdRtl66EqkJaQ&#10;UVV+noch4oAPP0SDOrUQFM3RpYqgUMp8xnCReZatWoN1mzfrDTDMc+KyF447puKsR9ErBYach0+c&#10;RrXXXsFXX30p0op+X53L+PdYg6xDm1ZmaY/quxgqIDNrDcxLkS+RY8N9EbFvqwBvGYI7tkBgt/YI&#10;6tYO4ctFnY/AmaCjxgqPdmD41/o2PV6MSAvbvhYhM8cjVHjEC7u347bwZARGvgB3uIy07ZtR6OOl&#10;p5nBFROBwGs+WDhjD46vWYdsD2dcF4U928MFWWJJDTq4H5kH9iDL6RoKM4UHsFLIrUGmCvfBXTtQ&#10;4/VXsXTl9lIBKStkPHdBehKGDf5K1M9aIE+sc9/T1MmoFQIyY51MFc6SIGMr4bLVa5Cef0fPoyBj&#10;ntjULHTv2g1Dhw5DnICXacxn2YTP9OoCCnVe5rGEzDI/87j4BmL4iBHo3KkjfMOjxL4CBCXkSPDO&#10;uaVjxpxFMh9B43FnL1/DNVcvxIjrUuexhIzKQXS4L73wHlZv2IKEuDjTHbIuCjKloUnhaNe6GaZM&#10;nyCh44tkvoxOFPsS4kMQsX8bzn4/GNPbNJMwWYOMqtXpikC0XzAL1wUU1w/uRfKyhUhZuQi3ggN1&#10;T0WwCj1ckbZjMwocr+GHhBjsW3tEQlWSBh0/jEJfT32b4GXYX0bynh3IuHIe+QK8Jm/Uk++cpowb&#10;JQp8S8SGBBQDauOOM2bblloaZDzX9eRY6f3GjRyOAsJugtgyX1kh4zFsmHG+chF1a1bH/h3bKlad&#10;jGD07NFDL+RcmnsyTbl9zc1T/hE79x2EV5DW48O4X/XmoFrWyTjJQ4O6RV2zjJBxncox71s2byan&#10;U+LIVEkW4SI1LCHZ7HdVuBiZmoeTLmlYvccZtkfPy5BSgUTIuEzIysPnX3yJvr3fww0rn+mXJkEh&#10;Udi6Z6sELEmo8miySxS9mgkyLtW+4xeO4Zr7VSQXpiMhIxbR5w7h2OBBiNyxXoInQ0qxvDxvPnYM&#10;n4eQzdtk/S/nyIFiDS/ylcKhfUheuRhJ82aiUISFd4QXuxcXjb0rdyPj2kXErV2OlMP7kGHyYNYg&#10;y5KQOSPl1GEEde+IwJ6dkeFwBQHtmxaDylIfFzKeJzzAG2/UrYl1K5eYwfQkdTJLTY4Ow2FRL6tT&#10;sxr8xG8yzQgr1ysMZGxoaCvctE9opF7PYWGs+tq/sHz1WtSvUxuuwpMY60Dacebh4rKVq+X7qwvX&#10;tIn1qJaerEjZHH8LZy5dxesv/RN7DhyW2xLSYnnNGz44BMGiJcsM+603fHDpLaBo0awZ1u+5Csfg&#10;m8gu+EE2DpSBKzMpFi4KPXvlDDq2bynBsgaZ8npcZz/GtJsZGDZxKeZt9UJmzm38+uAn5Ls7C6+0&#10;FVkinMsWFXtLuEpTCeTxgzgzZDSiJ41E6snDEqLrAqJMUfgyHa8iYcNqBC6YicCOLREysC+u+3kj&#10;JzwYeZGhuuZGhDwRZCzMfL919fwp1Kz6GjauWi4bKEo7T1kgk/mup2PhrGlo2rCBbElk2h8mXFTN&#10;8YTj/fffE57mY8SkXdcgM3oyUYDpATbY7NQLsxEypu0/ehJd3+4MB3cf3ZsRMu5LK7yLcRMmommj&#10;hhJmeU4BD/dZhotjxk2AzV7bot+2gEyp6tDMfHPnL8SufYekkf18vEvsIsTGt9/+8xsePPgVftE3&#10;ZEfa2PTbIq/I/xi9142QxWTGITJZPJjE9tbdWzTvZoBMam4y5m08g/UHg3Dzzo/yuqilCa/714cP&#10;cMvfV7ZqauBZf6Vg1BMTZiFFhI9JNhvhNX8mvm9QG44TRiJ26hgk79yKGAFZbnCADlW2gGxgn17Y&#10;vnKpBO7xIEvDll3nsGLRPNSvVQ2hwjMy3XjMkzZ8EAqmEdiP+vbGO53a43pKQonXU+EhmzRhnGxF&#10;VO+rLAsw04yQRaVkYNP2nRg7bryeZunJmM7GirC4FHTt3BFfiJBsxmwNMgUm8zB8U9uWkPF6OLHE&#10;h/366L+jIJPnF8qGDwLbvWtn3Ll9q0zhXknCc/z8868Iib+Jy9454u+9jZ9/0XqIG8WaJyNMTAuO&#10;Dce4RUdw4FKsgLh8e7/zXL/98jNuhYUiw3YHrtvuNIWTRfAdGT0Nyds3SdCsadToIUgWxyVu3wzX&#10;8d+jY6M3cHL3DkwcPqQYZErZCDFq6Lfo1rEdslPiReFNe6o6mVJCRgiSIkPQ8q1GmDBqhA4Z93P5&#10;NA0fPBfrZ/VqVZX377mHiwTjowH95XxemYX3tDRRmC1bFzkWhtrmktt7DhwU9bMa2LJjt3yfxnQF&#10;ENWyTsZBXfh72bd/lGmWkBnzUtkq2aZ1G8ydPVN+uFieBfdRIr2hUPmxpFcOAoTnCwmLQUphGq55&#10;uGPc4rNw9r8uronXVV6WeXxR13cvORHZR/bj5KjJGmQ2pUG2C8kH9yJFaKqot6UespXbSXu3I2Ls&#10;UIS+3QbfffW5LOQsqNYK8LYDzlbTlVpCps7j7eooCn0N7BGetmG9ujpQ1rQskDHvPRGe7tqyAfVr&#10;Vzern1WYOhkL89Ez54WHyJVN+SpNQabCsnkLF4tKbB3pvQiHNU924vwluVRplpB9+skn2CRCTpVH&#10;Qcbtk+ftUKNqFXi4uUmgHhVW/d5CwGXBFksOhGMnQk234PzfffxFa8Lr2mJ7DTdYuEShyw0PQeJu&#10;G8StWoJkUagJX/io7/C//uu/EC5Cx6jpExHYpRXCvhqI/OR4rTlfFMpHvSejlgYZC7avqAse278X&#10;Nau8Dg9RH2S65TmftOFDOyYT44Tna9eyOZJjIuRvWnsgVCjIdBUFnoWdHYH79fsQVV7+h+wBwjSj&#10;d1JqDbLNBoColg0fat+sOfPQqX07FORpw5ZVNKCU8Nr4yft/icJZEkgSPPFQyL/xI+z9c+EUkIdb&#10;97QhDH4vD6cgMxYyFkj2uLh89qT8eJaz9KTER1t9P6a0LJAxHz3Wkvlz0KzJm0iICJZpT1onMyr3&#10;EbLMxFgM+OB9fDlwgEjXWiwVUH+Yhg8nT3/UrV4Dm0V9i707FEyEwbLh4/xVR6zesEnbFmoJGZXH&#10;K+Wxs+bNQ/t27TBn1gw8+OmnEgtqRRRe69mzZ2XhVIN9Pq7wmSEBvfcQjv55uCbgy7+p/f3PAjxC&#10;tm2/I5bOnyVCphoI89MaJG6Lwt62TStZOENE2o+38osVRqOWBFlhVhqy01KxyjYQg74cjevJcSV6&#10;kCeBjOtJAppGIn3disUybd5T1MmoFc6TKShKguyKs4fs/c4uTSpNQZZkegHMPJzs4fy5c797/am8&#10;hddeu3btcvewPO+Dn3+Fe0i+bNnMytPGs3/ae2XpyVho69SuJdaLCvvjQsbCmRCTiFmb3bFx+2m5&#10;rYAgPONFqGZ5nFFLg0xB+Zb4nRqvv4aTol5oTFfK33uShg8exwfCmmWL8Ga92qI8VpH3p0LUyaJS&#10;svDll1/oAFlCppTb6QV3sXjZCrRq+hZSkpJkn77yLozPS1jYOeLt4445/7TCu8bf/OWX3xAQc0MO&#10;A5eYyWHgygaegoyF7PTRQ8hIiNXBUGoJmdrv7RuF0Usu49QZB9lP0PI4o5YFMp6H78v2bGWDRA0E&#10;erjoMD1pncyo9HwE6rsvB+G97l2Fd403Oyd/q0I1fDR/q7H+fkylVXvln/L9WeeO7fHtV1/ih3v3&#10;pOFfFKAshRMtbNiw4am9SnkIQ8pffvkVEUm35CsFzizzq7iukt7l0SZbDzhiwtgxVgsv09jJ1sE9&#10;BmMW2yEkIFgUwuItiI+qk5UEGY9hd6yRQwfjjbq1kGN6v2V5fqVlgYzr8lwCqJZNG2PMsCFiO01C&#10;9ocJFxVYHIKgfu2a2Ld3N379pWKPclSewr+zSpUqFf7v5fVR49PvyFDTL7oQDx9qrbAvvfRvbNmr&#10;hYsskOwTuPd0AKasuoj4yAiZ9jR1MqUKspy0RPQ3NUhYfs7yNA0fPAePDfHzwmsv/RMbVy/D7dws&#10;q7BW+DrZfAEZO4PGREXJ7T+Sd+K1Dhw4EGvXrpWFTtX/uLRcpy5evFguKdzH2SptbGzMjlXKbc7h&#10;tXHjRjRs2BCffPKJWT61rAjC6xgzZowMbXNvPcDExYeRmVyyBykrZDwH19mNqVH9ulg6b7bwVtef&#10;qk6mVEHGfGeOHJStn/YXzsht9btPUiczKs/RoE4Nea+eC2R/ZGHhqlOnjpwhhLM7cmhrrt8T4Sxn&#10;N+H0QJGRkRIuhn9crlmzRs7ZxeZ4zjRZt25dtG3bVk6Ux4nuCK6/v79cXrhwQXiGlyRkb7zxhpyy&#10;iBPuMZxMSUkxXcXzFT4o3N3ddeB53ZPHjrJa2JQ+CjIWbva+eOkff8P540dkIbWElRA8CWQ8D3Xb&#10;+tWo+fqrsoM5z0815lNaFsgUlNT33nkb73V7W/euz9WT/VGF8+obb8qz0ooaOBIqTpZu6U3LAhkL&#10;3w+FObDZuAZ1a1WHj4ujTGOeJ62TGdXX1UmcPxeDP/8UH7zfA5mJxYczeNKGDwmr2MdPcJo3eRML&#10;Zk0v8etrbldC9gTyZ4WMEPGVgiVcSkqCjIWPhXDaxLGy2TwzVRtuoKQCXhbI1HlyxDnf7tAWo4YN&#10;FnXB8vsyev6MKXLp42wvhw08bLtT7lMwVfg62R9V/myQESpO/qcmZC9JNMhGyl7rfXv1xEd9e+Fu&#10;nva5iSqU5dHwER0cgCov/wsbVi0T57fuQZ4EMnWOY/v2yIkbfYV3nTdjqr7fmlZC9ozkzwQZoeK0&#10;tQSoJFHgKU9mWeCNWhbICMnxg7ao/trLsL9wVm6r9Kdp+OA5qI3q1cEkcZ7WzRojLjxIphmvndtP&#10;2vAhf0Ocq2vHdnjlX3+T96cSsjJIRYXMCER2djZGjhwpGybYMOPh4YFvvvkGrVu3RqtWrWSDytWr&#10;V+WcAJx+9rvvvkOvXr1kQ0yzZs0wa9YsfPnll/KcbM3k9LA7duzAqFGjsHDhQsybN0/ODf3999/L&#10;hh5KSeGiUa1BpgrkpjXL8Wbd2mhYt5ZMM+YxalkgIzQ8V256Evp/0BP9RP0sP0OD7EnrZEYlZPmZ&#10;KYgNDUC92jWwYtEC8ZuaB1Na6cmeQCoyZJy7OSgoSBZ4vgJgy+Xq1avlPr5uYNjn6OgoJ1RnKye3&#10;KXydcOXKFXmss7OznE+ZcHFyBh57/vx5ue7j4yNbOo8cOYLTp0/LvNeuXZPneBRkLHCE7P7NPIz4&#10;9hu807mD7H9oWdCftOFDAcUC37r5W5g+cZz+dTT3WeYvK2T8uoAfc17j19fVXsOZoweQFh9VGS4+&#10;C/mzNnw8SiwhkwU4Mw1d2rXBmBHfye0Q36evkynIWICDPFxR/fVXcezAHgFBkfd42oYPpvP47l06&#10;oUaV1+Q4ITyvZf7KOtkzkkrIrAshY/1p1eL5egGjGgvdkzZ8sMAftd2NejWrw8vZXkJWGohlgYxa&#10;kJ6CSWNE6NuhLfLSilo/n7ROprQSsieUSsisy5PWyYzKgv3Wmw0we9pktGzSCDGm4eCoKo/yZMbj&#10;LLUkyHiefFE/e+ftTnjpH39FQUbR/M7W8pYFMubnuYJ83FG/Ti0cObBfhtpUSiVkZZBKyKxLWSBT&#10;4LCT7cf9ess+iPmisDLtSetkRlWQxYUFy89NVi1mg4R5uPc0DR/qXCcO7pPj34cEB0mYeA9KkkrI&#10;yiCVkFmXkiBjYWShjAkJRPtWLTBtwjjcydOmi7XmRcoKGfOyQcLu7EnUFgX+6L498Pd0serJjPq4&#10;kHF5Nz8Lq5YuQJsWzZCWnPRIoKxJJWRlkErIrIuCjIUyUBTyaq+9ilOHD0qQFExPWidTyvT7hbkC&#10;1uaoXb0KIgJ8da9izPckDR/qPPxc5pP+fdCvT2/cLCyUf1dZgbImlZCVQSohsy4siJMEZNa8k9Ky&#10;QEbl5zLjRw5Hp7YtkZWkNfeXJVy0tk8pvznLjI+S3bGmTp4kZ+pU9adnIZWQlUEqIbMuypNZK9BK&#10;S4KM8OSkJcv5w6q8/G/ZIME0a8CWFTLtPKkI8HRDnepVcXD/PnmtzxIoa1IJWaU8tTw2ZDfzkJEQ&#10;Iz83Wb1koYSBIKg8T9PwQSipR/ftxkv//DviYmMqzPd3lZBVylOLJWQEhb3vr50/g+qvvYSTh/Yi&#10;NMDnqepkVAWZPH9+FpYvmoumjRshLS1NwlQRgLImlZBVylMLIeveuR1qVn8Nof4+EgbLcO9JGz64&#10;zS5SX382EP3ZIHHj5h9u8KRKyCrlqeWxw8XHgCxX1M/aNG+CYd9+I4c2oHf6IwFlTSohq5SnlieB&#10;jA0SgV5uqFX1dRw9clieo6KGe08rlZBVylPLoyCTDRL798jWw6DAwApdf3oWUglZpTy1KMhYf2J9&#10;bOOqZXijfj1cz8qS+6h/ZqmErFKeWggRR+OqBMq6VEJWKZXyjMUIUmlaCVmlVMoTihGk0rQSsmcg&#10;DK3YAMCpkfr37f2nagz4M4kRpNK0ErJyFMJEwLZt2YwWzZrBMzAcrVo0r4TsBRUjSKVpJWRPKcpr&#10;cZjuaq+/gr2HjsmJNtR81ZWQvbhiBKk0rYTsCYTQUO/evYcB/frgiy++Qkxatj6TjVErIXtxxQhS&#10;aVoJWRlEwbVj+za81aQRLlxzQEbhXTOoCJoRtkrIXlwxglSaVkL2CFHhYHJSEurUrIZtO/cIeG4i&#10;MbsQwTEJSCu4YwbY2HETMOCjAZWQ/QnECFJpWglZCUIwOG3SV198hgEDPkJMajaSss3DQUvI4jJy&#10;cfKCHdZv3qrPk10J2YsrRpBK00rIDKK81u4dO9DkzTfw9ddfCViKZg2lKnioxT2ZlrdHj+76MZWQ&#10;vbhiBKk0/dNDpsBKiI9Howb1sGrdeqTl30Zy7k0MGTpEB4hezMHDBw3r19FBsxYu9n7/PXmsSquE&#10;7MUVI0il6Z8SMgXWvXt38dXng9C3X1/EpOfIepZqek/Ou2UGGQHavne/nAM73QSWJWSamo4X+Qnj&#10;mwLKSsheTDGCVJr+qSAjXBwf4uB+W1R95d+46uopgTCGgLpaQEY9e8UeF6466dvWPBmXR0+fRY2q&#10;VbBr3wG0alnpyV5UMYJUmr7wkCmvlZKcLOtZS5avRObNH1Dl1X/pUFBj07Oxcs3aojQrnqx5s7cw&#10;Y9ZsPY+CLPF6IcIT0tC5Q3s56XrmjR/0PJXh4osrRpBK0xcWMhZsTqw+9NvBeL9nD0SnZSNJFHwW&#10;fnouI2Rcbtq2E4MGDdLTrHkybZ/m9bhOyOYuXIC3Gr0B/4hYqx6xErIXV4wglaYvFGTKax07cgT1&#10;69TGFRcRDubeLALHpJaQcTtO1Ml22u4verlcAmQpIu9Zu6uoXuV1rNmwGZm37pmdn+vG7UrIXlwx&#10;glSaFoOMBZX6JKIKuVHUxHPPStRvpqakoH3rlpi/aAkCI+ORYFHwI5MzdE9jDbI1G7egb58+RYCY&#10;IOM+poUnpaNnj3cx8NNP9XNaq5P1799fHDdUbGvnqYTsxRXFzqPUDDIW2E6dOuHGjRt48OABQkJC&#10;9JGFOItjTk6O3A4PD5dDIEdHR8t9ubm5CAgIkMf/+OOPMo1LphGy+/fvm36hfESBxU9JJo0bh3e6&#10;dtVhSBIF2zs4UqwXAbXRZidy7tyHZ2ConmYZLhbzeGzC/24IFi1dLr0iw0Gz/UItIWO9LFXA2blj&#10;Bz1vJWQvrhhBKk2LQca5iTnHcNOmTfHTTz9J4FhIzp07h0OHDsl0glOlShU5nSr3cc5hLv39/WUv&#10;iddffx27du2SU7Fy+tXygoy/8Yv47QvnzqJereq47OQmC3KiqZArNULGwt5WeDi++7rs4i7TLCFT&#10;yu2ErHzYifPWrl4Nffp8oKWL/MZ8Si0hc/TylZB9KDyiSquE7MUVI0ilaTHIhgwZgho1asiJu2fP&#10;ni092rp163Dx4kU5z/DcuXPlJN/cv23bNlmAFi9eLOczpmfJy8vDrVu35FzFBw4ckGnUJ5XffmP4&#10;+hsyswswd7MjNp/1xfItZ3HEPhV2XhmIy8yX0KTkavCwYBshozZv0hgxqdf191uWkHGbXaJ6vfee&#10;7HdI0Iq/jC5EpAgZObm5+h1LyFJyC9Hr/Z5INu2nVkL24ooRpNK0WJ2MBaI0VaGacZuAqfHJLfOo&#10;9bIKwbp//0fsOeGJuTs9YR8VDM/kUHilhGHd1sMSkHh6He9MjJyxE96RGTItKaewGGSEJj4zT7Yu&#10;cltBxuWadRvQsH49uPuH6NBJtWj44D7bI8cx+JvBJUKm8qllqgCVgD/J318pFV+MIJWmxSB7ElEw&#10;KX1S4XkIq5d/DCatccYx90ABlQaWd2q4VK9UDTJVqFMEDB99/BHate+GY46pOOmSBjf/MNnwwX6H&#10;Kp+mWr3N2TsAr7/8b6zdsFmmm8Gl1AIygsV8do7OJfb4UHli0q6jU/v2+GbwYLRu3rQSshdUFDuP&#10;0nKBTAnDwm+//bZMhYp5qfkFN7FgiyM+n7QGbon0WgawSoEsPitPFOx8vN2xgwjTtObzM07ROOqQ&#10;CqegLFHwtbS4jBx88MEH6N27N6KSM1HllX/LdHUewmrv6lmUZgWySZOn4+OPP5brTFOQ8Zi0/DuY&#10;OnMmGr3RAB6BYXI/0yvDxRdXjCCVpuUKGb0Ym+s//PDDUguWCiEf/vwzbE94YPZ2T1yLCJLhYKue&#10;zeVSQUVdvm1tyZCJMPDDvkUNDVSGi/RkcVk3sHDjeXw0eAEuOPlocAjvxqVl6+Ko0WNw+ORZUa8y&#10;de61Ei7K78gMx4TFJ8HezQM1q74q37Gl5t2W6QpCaiVkL64YQSpNyxUyJWze79GjR7HCxW1qQHgi&#10;Jq9xwAEXf+mxPEVIqCAyQkYPNuDT/li1Y2OJkDEk1Av1dW397JVrctbFxctXiXqYCOFEmntoJo45&#10;pOGKX4asy1V5xbzh45KDCy45ukqPJs9lAZnKR88YlZyB7t3fwUcD+gso8+V5jOcyHlMJ2YsrRpBK&#10;02cCGT0VQevcubPutW7fvYcFmx2x+qgvXONDinkrpZaezFPoqh0b9O3ikGn1IDbRf9CnN3qIwu/s&#10;FSDA0go9lfvZk4N5Y9JzccYtHR99twABcRyXQ4Nkw1Yb+ZmKgsUIGY/LuPEDZs6ajbq1aujhoLWG&#10;D7Ys0qOp7UrIXlwxglSaPjPIWLAYOjZt3goztnrgYnAwjrqeh2dSSBFAAqbFG5cLkKx7Miq9mc1x&#10;26JtE2Qs+PQ6W7bvRP06tXDe3lkWcHoty5fRB4+f1l4U52peimmv/fuf8I68jmNOabjomSa8G71U&#10;vg5Hct5NDB02FBcdXVCnRnWsXrdBgqxDKNQSMu47eeGyWVolZC+uGEEqTcsVMhYmanhMMsatuIJ9&#10;Dv7wTotA1drVJTjHLCAbMWEkfDOicNzlgp5mrU6mlMBRZy/ehPp1a2PW3PmyIBMaVaipZk34BC8n&#10;H+3atJKgqfyqTkZNyCrARa902VjiHXEd0alZ+OD99wUgzfQ8VHms6Teo1iBj+FoJ2Z9DjCCVpuUG&#10;GQvSvI12WHXEFy5xobKe5ZViAiQtHDVq1xSQnYOHCTKC1OytN+GTEYmzXtd0kKx5Mm77CFi/mPA1&#10;PhnxEVZvPiRBUQXfCAHV0pPFZWQjXYSLhEelWb6MZog3b8EitGjRBnvOR+GCVxaGfT/a7LxcHzps&#10;uL5tLVykJ2WvD7VdCdmLK0aQStNyg4wh4uYzPjogXslh8EmPEOEdYQmDt1j///76P/jrP/4u9ml5&#10;2rZtgXW2WyVICioFGdN80yOx4ZgN2n/QFgcdT4r9EXLfhr3nzAp2UHQCEtlLw7RtCRkbNezdvOS6&#10;SiNkXL/q4ol6ItxcuXadBEYByx4kIyevxGGHFDgHZ4pjBGy5N9Hz3e7671iFzALKlhX4PRmv68SJ&#10;E/o6u9DRjkbhtpq7uaCgwJSqpVP4XpPd79h/1dqx7P3D5bFjx0ypRcfynOyKx6XlsRSms26/fft2&#10;uV7RhFf8OFrukClYCMmVEHd8PGiABM0tPgj/9V//hb/85S/Ye/GY5qGEGgHzFuvNezbDhUBHdPu4&#10;K6atmS1BNXo2S8gIzNwFC80Kt1m4KNSy4PNlMSeu69tX63Vv3K+rqeGD+yJT83DaNQ3TVhxD1649&#10;Rd3sloSuJMh4TTNmzsZbjd9EU6EVsYBQeF3fffedXsB79uwp1wkOlykpKbJeze2EhATUr19fplOT&#10;k5Plkp3ICRI7hLdo0ULmZWdyd3d3ef6MjAw0aNAA06dPl/mZxu54XKdwSdC4pHp7e+vgnz17FnFx&#10;cTKNx1GHDx+uH/u8RbHzKC1XyDad8RagKBhCMGzc9+jes5sO0jG3c5i+fL4ETUFDAAmOR7gn/Pt2&#10;R3CX1nDcvkbW3aTHM0JoymuEzMUnAOMmTsTSlav1+pIlZBxvg55p7aYtqFH1dbj5Bhd7Gc11FU5K&#10;tWjCZ13L2dsf/T4ZJutudt7pCI4lZEXvxi47uaL6a69i/9ETMj/TK3K4SJvZ29vjvffekx+4vi/q&#10;oUzj9f73f/+3XrDd3Nzg4+ODN954Q26//fbbIgppK4HavHkzYmNjJYzVq1eX+zt27KiDSm3Xrp3s&#10;98p97KzAfOyITg/J/epaKOyITkgpTCNk9GZc5zn++te/ws7OTu5/3qLYeZSWK2RbzrjqMLjFB8rl&#10;oK8HSY/FddXw4ZcZhXFzpoj0cPhMGYmgdm/Be+Y4eAS7I+jtNvBwuwj3cwfhuXY+HC8exTvvvSPh&#10;UkAaIUvIzJMvkFUoSFWQETonT1+8Ua+uhJD1MgWEZZ3MwcMbu/cd1M9h7T0Z8yuNTcvDCYd4AVwK&#10;PvliKL746kt9n/GYig4ZPYO6Phb+yMhI2Smcyk7e9FIjRoxAUlISatWqJfPxOHYEp6jPmQYOHChB&#10;JGxcrlq1SqZ37dpVdjBnp3L+DtXBwUEey/NQv/jiC9kxnfv4dbr6nW+++UZ+n2cMKXfv3i33VQQx&#10;glSaPjPI6L1sTtjq9S8FmTvDvyM7EdipJfwH9YWn2yV4BLnAK9hNqKuEzNPlArycz0vdsXYxto34&#10;Gu42q+ER4VUMMkslMG4BIRj02Wfo3buX7F3PxggjhJaQcUlYt+89oOexBhlVO48WojZ58014BATD&#10;J8r0KsArHTHp2ns3lb8iQ8br2rJli76uCjJVbRuVny1ZCtP5KROX6jh1DrWfqn7HKEx3dnbW81Ct&#10;Hbto0SK5rGii2HmUPjPIlMq6lwm0jUM/RVDnVvA4thuegQosoxaHzFPo5TP74eF4Fh6XjwvvthD7&#10;Fq0Rhb2oMKvlxq3bUfWVl3DqwmWzgk4wqCrNEjIq17fv3advm0OmeSgOB8fz796vfQVgrJPJl9qZ&#10;+bjknSk7KruHZ8jeJhW9ddF4bapwWwrTVYG3FLXvaY+1drxKt3ZsRRDFzqP0mUGmwrttZ/agfe92&#10;2HlhP7x3roeH3XF4HNgGT6qfI05fOFKiJyNYX77TCZ92aivXVdrOZVsReewEImxs4OvqiSaNGmLu&#10;wsUibLwlQsSCYnWyyOR0HD93ARFJ6XK7JMiM24Tsu6HfISolQw7EM+jTQSJE1GZu0bxZ8dZF9qM8&#10;dvYiJk2ZguCEHBx3SsWgYQtx9/7PInRiYTLdrAoiLLytW7eW67QfwzNVsJUy5GPjCOtF165d0/NS&#10;KdxPTzZy5EjcuXPH7FjqkSNHsGnTJr1RhaKW/P3Lly9joqhTs2HFeBz38dtFNqCwY7cCTR1bEYRX&#10;8jha7pCx/nU11A3vDuqO8Usny2Z4Aieh274WntdOwzPYRXgyV6ybOwUBAjYPu2OiPiaODbLwZAIo&#10;b9eLOmBeTufE+hnsWLYZEz8egG+6dkaEo4uATUB3+iwSZY/84pC916M7evd6H+EJqXLbGmRKuY89&#10;OxYvW4HaNarBzTdIpJnnUWoJmVdwONLFsdGp1+U2z9+yeRPxuzdw0TMHUcm38ZuAraI8maXNRBin&#10;CjWHlmBzPOtVBCYsLEymU9m4wS/e1TYbJLh0cnKSDRiEkF/LEzrCyHoY1wkJv5ZXH/hS+ZEvl/w9&#10;9dstW7aU62yEeVOE4SovWywzMzP1fO+++65cVgQxglSalitkw+asxrsDu8Mx1lcHS3k2qoKMXove&#10;q2OjBnDzd8KRo3vgcXQnPHavR3AX83CR6ingou7YsBD9uzXDlvlrEO3uhVhPH03dfeR21LmLiNi4&#10;SUB7TRRwvjfTwkQOv00YAqMSZOG3hIwfczLNycsXtatXlcPD8eW0tYYP5lPblpBx/6r1G2QHYpVP&#10;hYvUH378GY7+ubjqk4vb9x6KND61TTfwOQhtRk9CIOiNevXqpRfm//mf/9Gvu0uXLjK9Xr16cpuN&#10;Hn5+fnJ9586dsqmfwNSsWVOmcZwYgsp1AsJWydOnT8vtwsJCzJw5U+7nmDE8LxszuI9y8uRJfciL&#10;iIgI+WqA18Z8XLIhhcuKIIqdR2m5Qrb1rLveXM8lGz2MoFlC1rZeLTi4X4FXiAgVhRfzDHLTPNmm&#10;ZfDYt1nWx66cO4DPerXFsjljBWiiXia82u5l23TACNekgR9j95IliPHwluopvFrE7l2IPHQQiWk5&#10;OHH+IlasWS8KvgkqA2Txmbl4v8e7+LBfPzlEAffJVwHFmvALMVGEgV06ddThNELG/aPHjsOWHbv1&#10;bcLLrlmqAFG4Tk3MvItLXjnwj76hhZKGPL+X8Do4ZguFjRr0MJwxlN8F0p6hoaHSsy0R9/bKlSvS&#10;i1C4j5BQ6MW4PnXqVAka1+m5jh8/Ls+/Zs0aZGVlYcCAAfI4KsGhcJ3ALF++HMuWLZPbvr6+Mrzk&#10;sUxnowfHi1HHPs1QFuUtRpBK02fX8JEWgSWbV6Hxm/WLwDNAJlVA5R3mLsNEbnsK8CRkrhcwY9xX&#10;mPdZbzivmgcPARo9GcNHQrZ39R4dsuBrjkjw9kO/pk30NK8z5yV8MUKjL11G+KaNiHHzkAPuEJC0&#10;/Luo+sq/0KhhA1x28RBAaFAooKQWa128ibC4VEycPEXPa+nJZLo4P7tVHT5xRoabb9StLQuMNWH6&#10;feHdPMMKcdk7Bxk52hNb/PvdhGHh4wivVYFlFKYzVCxNmIfeyVL4t/IVwaOEnpN5K5oodh6lzwwy&#10;l1itc/AZz6t6WjHIJGjCgwW6wCPABT4jv0JQ5zY4tm0lPJzOw0N4Mg+GitdOwWPDUnjsWAN3hzPY&#10;Y4Ds9JatcvmR8BiWkKntGA8vxItQ0GP9enxXpwaWLVkqPJn5y2iq2bYFZAQnNj0X31gZ44PH8dOa&#10;yJQstG3VXL4zUj32H6d1UQPrP8jM+xFXfHPgEpKHHx+IcMuU/ixFXRuXVMvfU9dGtfZ3qOOUWsqj&#10;9rHexqW1v1Oll/TbSrivtP3PShQ7j9JnBhn7Ln74UR9cDhZeyhQymoeLWkOH17bVCOzaDv693obH&#10;moWY2OEteG5YDK8po+G5aIaE6vCO9TJ0pDdzP7Ebx8dOF/WvC1o9zMUdC4Z+J9a9i0FGjXR1x9Ce&#10;3TGkxzsIdXTW0h1d8H3dGoi0uyL7PDKsu+bmiS3btVDPGmQEpmvnzuJhEGqALBEZN25hyvQZsvuU&#10;T2ikDDWNXrGsTfgcQOinBz/DL1J4N1F3S8i8pxfE8haekyOTKfnXv/6lF2i1ZLjIUJB9E8ePHy/z&#10;cZ/yauydwTCRLYQcMlAdp66XL7T58pmhJvdReE4K87DO9umnn5odp44dNWoU4uPj5ahp6lgulVKY&#10;lyOIsYHk9xbFzqP0mUG288xBzFg2Gz4ZUUXgCci87E/D4+pp+PXvgaBOLeE1Yyw8bFbCa8tyeAsP&#10;NklAxqX31hXwFGlb+/fC+UF94bF3E9zo2UzhIuEK370HETt2INrZVcJDwLj0vXgZm0Xl+t26tXBl&#10;337ECi+m9muezRtdqlaRHi7qxClEb9+BqKBQjBg5UgInASkWLmrwsNWSXu3EeTtUf/0VbN+9TzaS&#10;GMEy6pO+J1MFKfem5t2cg1RjCQtheVhM+w02SKh11a2KynqRGqiWvT/y8/NRu3ZtuY8NEhwikPsO&#10;Hz6sd6uqVq2a3M9XAar1kWNzsj539OhRuc28o0ePlqDdvHlT/z0q97O7FnuHULjN86hXAxT2MGEv&#10;FdXkT9mwYQMWLFgg139PUew8Sp+dJ2PDh6qLCU/Gd2aXls1CUMeW8PlyADxtVsFLgORFoAyqQ2ZS&#10;r63LcXDMUHhtXi6AnACv2eOwd7kAS0AT46EBEyWgity8Gd579qBn/XpYNGI44r39zcAyahFkmvfj&#10;MlTU7Zb06IrIk6eRmJ6D5NwiyOjF2GgSlpCGbl3fxsBPPkGKACvIok5WlPfJPZk1+U14N4IVlnAT&#10;dl45iEi6jV/K4VUAbXbw4EEJCNf5Lkt5TXoReihuT5gwQa5XrVpV7qPGxMTIY86cOSPrW2zAUO/C&#10;2MhBz8fzTpkyRQ4+ZGtrqx/LwXCZTzWwMI1LKseHIZAUHk8o2fuf+ygcvXrevHlITU2VacxDCHnc&#10;7y2KnUfpM4NMvhcTIaNDlA+6f9oV4xdPwDGnMyL8E56MXmrdIum9PLYskx6rJMi47+CYIdr2Fs27&#10;HR81GSGTxyNy9y4BkidG9+uDrzp3RLiTK6L2H4D3sqWIcnKW8DCMJGyBV67p0FlCFu8dAPsDh7BZ&#10;PEGZh6Fo5LZtmDj4GxH+FWLBkiVoWK8OfEIiBEDCo5m8nbWGj/ETJ+HAsZM6aOUBmVF4rns/PMQ1&#10;/zxc88vFzTsP9AJaVuG5XnnlFbnO49kqqFoIuY/ehpAxnV5t5cqVMi/3qb+JcLHhgyCodHUMhds8&#10;JzsJq2OMS7ZgEhJ2UOY18Fxcp3DJfapfozVhOvPxmn9vUew8SssdMsLlmxGJsQvHo/eX7+FquIcG&#10;nABPdRDmtmeMHzwO78CkJg3gubkINGuQeQoQjdsnJs3BoRHDMOqNOnCfOhFhc2Ygyu6ybE0kOB5n&#10;ziHqqj3CRcgTeeAgvuv5DkKuOSHRJ8AqZAQrzstPLlWa3V5bdKryKk5Nm4aY48eRkJIlvZQCimoJ&#10;2ZIVqyRcX331lZ5W3pAp4Tnp3RJFnc3Ou+hVQFl/63Hh5Hmt5S0p3ShPcyzlca/x9xZe1eNouUI2&#10;e8sRtHmvJbaf26d5M1O4qNRy+IHTnlexYP0yuLDX/fbVsl/ipA5NhMcqgkyCtZV1thW4tmIJbIbN&#10;wZq+fRG9cxcit2+XGrHNRjbTh0yZgND16+B1+pwODHXlZ4PE/g2IEyFhtCnNEjJqmKMzvn2nG0b1&#10;fh+J3n6Y9vkgmYf7oq5cRbgISaPdPZCYrTWWWEI2evQYCeK6jZufmSezFJY/nv/Bw9/gEZIv371l&#10;5fFVgAZhpZSv8F4reyp2HqXlCtnm025mL5/5KYsRNCNkzFez6mv4/NvPZR5uuycG48u3m4pQciE8&#10;NywRcC2H64al2DdhLnYOnYaQzVtkf8XtX3yKqB07pCrQQrduQaTYF2mzHT6zZgjgxiOasAlIRvXt&#10;g+3z5yGWjSXbtiJcANq52ms6XJtmzMB7DerD49QZHUw2lhAyQqhAPLVlK+aLelqkqMdE7NmNoMAQ&#10;pBXehhr7Pjg2CR8YRrwiaC2fMWRGIVS//fYrMgVkV31z4Rqchx9+0rouVcrTCe9hRno6mjZqKOuJ&#10;Mu0x9ZnVyahfj/garVq+pTeAWELGOhsBM34O07JnU3inh2Pn4bNYO3QenOcukOBEiDoSobKELFzs&#10;OzRiiPRmKs1n5SpECPDCt2xByIyp8J87SwdFNZb0rVEFE9+six1jx4pQ0VcDywSUVAvIuJ+vAGZ+&#10;/SViPDXvFsDXCPxNvgowDQFOsLjkB6Ad27dD9ddf/d0gU0Km2IPkwc+/ICDmhggncxGXdkdv1KiU&#10;xxPeq1/ZeDNpArq0b4Pk6DD8UJiHuIoCmV2gC3zEcuOB7VYhM6o26E4Y7IK9MW7leWw56i08gdbv&#10;kK160fbOiNi8CREiJLSE7IrwWqt69cCuLweZQUbvxvXIbcLTCQDDVq9C4PjRWNz/A3z7bnd0Mnmy&#10;GDdP2YASLvLEmF4FUK1BFu7ogtnffK0DGWR3DQmmel7UiZOI2rUbK2bPQaOGb8A7hJ2Un++X0fxd&#10;2iUoOBzfzzuJOdv84BSgvQpgOkPKSjEXdc/8fX1Qu3oVHD+wF3fyslCYlYqb2ekVCzJC83a3TnJ0&#10;qpIgozdzSwjEoj3nsGC78BSJWbK7k9a5V6vnKM9ATUhMR+SxY9gz6COEb90qgQsXHo5e68jIocUg&#10;k/U1sX3o+2EY26gBPJYtla2GIXNmYXGjuoixdxLhpAYVvdTpNWsEyBsQefwE4jzNIaPuXroEexZr&#10;fSQVZMm+Abi0dy/eqVkdB1etQqy7p/zNiBOnkJiR/buGi0r4ezdu3MTUBTZYcSAY4WkpSMpLwYw1&#10;F/DzL79prwK8c8Tyltiu9G4Ult/CggL07d0Tn38yQECVJsG6cT1NwqW0QkF21Ok8PviwN5xj/IpB&#10;xu3dly9i4hoHXPKM1xoSTPWaqq++LIFSkLG7UkJW0Xsn7uMgNTHefqJutR3uC+bhwLDvJHAKMu+V&#10;K+G+dBFGiXDwIPdtp0cr2h+53QbD6tVA2IZ1CJk8AVFimy+wh/Z8V/Nk9G6Hj2BDn16IYmMJPZsA&#10;K06ARcC4HeHihs9EODjp4wGIcvXQ8phgZB62dEZdtMOU5o1xLyEevz3jUI3nZjP2yXMOmLDqGhyC&#10;45AswErKS0VKQZoOGUXzYv/BnR8eCs/GVwE5yL/FF89/Lu+m7pnt3t2oX6sGAr1cxUP+37rXsqYV&#10;y5MJL1XUCCKWIiTce/kYpq47jS0nwxGTlmsGk1IjZFxuFHDovTBMadNnzpGNDVxPSM1ExOkzApj1&#10;svFjaY+3MatdSwRt3CjBijSBZVR6uOECMunpBGARIqQMXbwAgZPGIerCJQkIw8WpwpNFX3PQvNv+&#10;A4j38sPyMWPwfoP6cBOeKviyCBe9tXBRqRE2av/mzXA7Khy5504h9+J5PLx3R4OtHIDjPf9VnCct&#10;LQNTV5zG7osRiM9OlnAl56dJuJQaITOKbCwRYCVn3ZPfvPlH38TDF9i7qXuWmZGBVs2bYuXiebib&#10;f116LHqvPxRkBEtrMQzEsr0HMWe7Lw6dcxFeKU8HxpoaIaN3k187mz5RoeqQmdY5VPfWnTtRp3Z1&#10;uJw9j0gRunktXYhw4dmUd2OjCNfVthEyuV+kb/9sIBZ17aC9Cpg+CZHCy039bJD0XnxR3a1WTRyd&#10;Pg2RYn/U5avSWxnrZAqwXQsX6OGkDll0BO7GRuFOdCRuBvgh69B+3ImKwK8/a/Nxl0V4n3nMjz/+&#10;hF1H7DFf3NeghEQM+myAAEvzWgqq9VvWyGVpkBmF533w8Fe4hxbIxpLrBdpXAS8CcNrf9hCLhX3a&#10;t2qB7OT4YuHgHwYyhoKEa6/dSYxZfg7HnZIQL6ecLcBlZzczyDgGxuSp0wUsRXUwy3CRapyzmfum&#10;zZgNr+AINKxbBwuXLBVpYr8pT5I4l1dgKKIuXUL45o2i7rYFS3p0w8XpU616Mm6z0YOtl4SNoSSX&#10;rOvNEPW2Pd3aI+L4MdlAokLFGPF3RIg6ob/wlvGi7iY9n4TMG/tXrCgRMqV3YiJxV6TlXbmInNMn&#10;8OBGoQwnRUkw3c3iwkLyi/Aw/iExmLjiCs57RCApN1WH6HMLyDyCPNCiaWM97XEgU8LL4O9dL/hR&#10;1t3cQvLxE78KKOX6KqJIryXua1BgIGpVq4pBA/rqXssaQH8IyFYfvYzRC7dgzeEIhCfnSCBUXYtq&#10;hIz73uvxrggbs2WHW5XHEjLZ8EEVaRz67eOPBqBd29YITxD1DcO5jaqGH+D3Y3FR8Yg9chSLO7ZB&#10;tPB4GkjmkClvFr1rN3Z+OQhj3qwD92VLsbbvezI9YutmhMycitBF8xHj6q6B5qF11Yq1u4rwdWtl&#10;n0fCdWj1mkdCVqSRct+tkCDh3Q7ghq+XWTO78iJ3797D4m0OWHtY1PcyEwU0GlhGtYSM2rLpm08E&#10;mVH4+z///CsCY2/ikleusBfDXS3ErIjC69Wu+Wf07/sBvvvqMxRkpkiw5okI5XZuplV4qBUeMt74&#10;+RvOyZGaOMMlJ3EwwkK1hGz8hIlycBrjVEOWdTKGg9t37UXd2jVw/qqj/JREhYtKmc84podxjA/u&#10;8wuPgZNXAOLcPBC+ZbOoY22SDR98eU3AnBbMx2g2kgz9TtbhImy2IUoAua7v+zqE9HCR23fAT9Td&#10;2G8yfL8tAkXYmODtr3Xnkq8CduPC5AmIcXSRaYSxdMiKlHno4fIdryHnxFHcz8rEJdcoTNvgIjxJ&#10;OAKiA8xCv9TCDDOoLCHj+luNGjw1ZEpYcNkoUnDrJ9gH5MFB6K27D2R6RRAF18kTx/Bm/boI8naV&#10;UBiBeRrImJaTmoBh33z5PCH7DfMXLpaFOio9FyddUnHcORVhSbnS47BjrSVkrVs0x6BPP5XrChBC&#10;xvy+4bFoWL8OZsyeK0JBzaOp44yQMZ1zP6cV3tXTLCE7Lupq8Rm54jwa+PHJGRhYqyqWd2qHhd06&#10;IkwPFYs8myVk3L+oW2f4rl8n4WQ46T9jCsJmTUeMg7N8FcAWSAmX8HARG9djx/cj0P61Vx4LMupt&#10;AVmiOH7xTFscsTkg6pebEHn2COKz4iRkKSZgEnOTEZIYhknTxutQWUJGqIzbiYRs9ZNDZhQ+UBm6&#10;hiXexGWfHIQm3BTbZe83WR5Cb5+TnY1mjRti+qTxEoiSwsEngYznuiAeelVfeRlOl8/j/o3n6sk0&#10;yFTBd/Lykx7qtH0AjtiniNg+HXZO5nUyhn86DAKAlLybqFHlVXTs0B4hMUkSCCOAMp8FZJwE4vxV&#10;J6QVWIdMKY/jCMLLVq1CnRrVUO21l0RBvIEYH39E7NyO8PVr5fu2KJN3K+7JtotwcpeETKUFiHX2&#10;oQyXrwKEd9u0ERds96Fbreo4snad7EkyqmUzZO7diVuBflZhk+FiVAT2rDmK5XN2IcTRThzngAQf&#10;JySIZZy3AyKvnoDv2kWI8XOVwCxft0wC1K/f+wI865ApJWzR6bFo26oZZq+7bLJW+QiZot3VqwB7&#10;/1wU3PxJQij+PTPh+RlWT504Hm1bNEVSVCh+uXcTPi72ZtBYalkgu54cj46tW2LsiGFyW4H7nMPF&#10;IsioBGjgwE+wcq02gE1cRj72ng3CEYc0+EVflxCw4BOOnfsPoqaA6/Slq6LwWzR8iPWSWhepo0aP&#10;lR8bOoj6j0rT62QiL6/D3s0HdWtWw5LlK5Aufo8NLfp0tsJLyoYVkXZyyRKErV8jQ0pLyKgSMlH/&#10;MkIWJSAL2LgBM9q3wope7yJsySIB3DhEnTsv62YqXLwdHIjrtruRc/YkbguoFHBcLpy+E4m+TkVw&#10;CY0X6zGebL10Eue5Bt/LpxDv7YjIQzawGfYVUjLjcOryafFgKt7wQbDSbmVh4fL5eOvNN+AfE4jE&#10;fOHJ1tqbrFX+Qo9CTczQBgjyjSrEA1GXY7kQyU8t2nn+Ax9vL1FWXsGJQ7ZmPTGeFjKeh+fj4LVN&#10;GtZHdLC/fm6jVhjI6Mnc/UNkg4aLd4Be+DVPlovAuDzYXojClyOXYOwEDkyjwcM8Zk34Qjl5Q//+&#10;H+ppXFqGi+HxomDlFHku7+AIRKdlov+H/fCBHKrbvBGGS+OQcFzuPXgEo8eMk8DFBochct8+bPrg&#10;fb35n1DJRhC+exNejeHiLlGpnti8EbxWrNTzyHwiD0ENmTEZ88X+O+GhGlRCZb3L4Soydtvghpe7&#10;3F40c7cASIOLStgOrhXAO17UIfMTkMn9AjTuv2izVtQBNyDW9Yr4G5I1yApEfVjkaVC3FtZtWaN7&#10;OQXejHXPDjKjsCz89PAXuIXmy3CSXwUwjR6orEKwbt64gUGf9McXA9kTI9XMsyh9GsiCvd3RsG5t&#10;bF6zEtVefckqXEorlCdLyMxHUEyiqSBrYR8ndfhs0CA5Z1dYfLKoaxQII3CGyzS4hGTKfEbIMm/+&#10;gBSxfLtLJzMgLBs+qEnZ+fKzk5Vr1gmAXjLBzXBUO848r8W4i+JYhrbnLttLzynziQfEd0O+k9+p&#10;RWzeLDsbM5x0W7wIw+vUwLnJExCwTgsXFVw6iCbgInfYYEqLt5BmsxGJs6ci99IF6b34vozQ3YkI&#10;RdZBW2wbMkOAY697Mi5TglwRag0yg8ZRRTgZbrsV3l3b4N232yP2erwEKskE1/OATIkMG4Xm3fhJ&#10;ejeXoHzZUqkBZ8pkRbifL4wP7rcV1YfXEOLvibp1apZa+MsCGc9zryAbn3zYG+906YjsFO2d2R+g&#10;ddEcMhZWFuLU/Nty7HiGa4uWLjcV6qKCzwJPDY7PwQnnVPT5fAYik9lYouWxd/dBGlsfRR5uGyHj&#10;Or2gg4cP3mxQD/PE7zOvV1CE2Ffk2ZiPABZBVdyTfSrgHztuvJ6mxvjgdlSK8IpdO2Pph31FOLlO&#10;QsTeJKpOpgMm0rYO7I+NA/ohytSIMrXlW8g+vF9qzsG9SF66AMmrluFWcIAWRgpdNn8/oi8eF3W7&#10;pQg+YYvLB3YgOdDNOmQCQEIYK6AMnTQCgR1aIHTmeAT16oZYHwdE2G5BjP1Z8Tcmws75ooTreUFm&#10;FJYP9pMMjNGGUEgQYeWvvxa96OaSXislORmtWzTDglnTDT0xUp8aMh47b8YUnDuulcULJ47gZk6G&#10;2Tn/MJCxALOQBkbGoXnTJqLONFo2w7OwFnsZLfIePHZKL9gE6/WXX4JDYIaou6XCNTQHU6ZOR99+&#10;/fSuVcw7fdYcxKZn47NPB+Gdd7rJMeiZrn7b2PDBtI3btuPiNUf9fZwlZMm5N8T5tJBS/UZa/k10&#10;aNcWDerUkS++5fn4G0LZW5/vzvxXrjCDzGf1aqzu3QMz2jTXvZmCLPfoQanZhw8g+8gBZOzcKr3b&#10;9WOHsXTeflnfihMa7+uMiH1bEbFlJWLcLst0rU52AnF+jgjfsxkBnVoi6MMeiHG6qHu/oN5dESfA&#10;5DaPGSHqiLGHtiMm3BtJoq4mWxefI2RKGDGyrNy8+0AOn3DNT3sVsGj+PLRr2QzXk+OKFXJuPwlk&#10;zE9I0xNi8HaHNmjToqkEV6Ub82r5/wCQLVyyDN8OHozmzd5CaBxfFrPAFnkUI2QsrKwvpRVoAKo8&#10;KlykRqdxhst0nBQeLjQxV+5fs2GT/EbLXngveR4TWEa1bMKfMGmyfInNceqZVgwyk7I+xkkFa1Wr&#10;gl17D8oJJ4y9TXicPMa0DAqLQuypUwhfswrhNtvgsnChfM+26J2OWkulFciMyvTrh/bh4BffI2Tm&#10;OEQ7nZcNHspbxThdQMTG5Yg4vBM+fd6R001F7NwgwkQNSBU2GiFT2zzPwHatEOd5TUC7BZFnD2HG&#10;2qvSWzxvYVmhhsUkYdIaJ6zYK7y6COOsFXxqWSHjeW4JLzV/5jS8IY6LCwuUaU/ShG+pzx0yei2G&#10;h9YKPtXyPVn7Nq3lJ/yl9fjguntAMNp0eB9z11+Avf91zJw1V6QXdcUy5qdaQsbZHSOS0+WAo0wz&#10;QkaNzcgRwPcWIH4kPSS7ZhUfEk543aMnhXd+U/eq2vAD4u8V6zF+AYjYsR0be/cUoaLwbCV4Mkvl&#10;vp0j5iB810ZEbl6J0KljEL5pOeL9nHHl4E68U7sGbCePQuicyRK4KIezEkDWxZQXs4SM6bbLF+DK&#10;PgG6+1UJXJyXI1ZO3ojsY4dwJy5WL+i/p7Cedffefazc7YI1e9yQmZIkC/+uU6ESCmuFmvq4kHm7&#10;OCDQywUNatfEpjUr9PqXyvM0kDGNrY97t295fl9G02CWdTICx/dfKs0Ssvd69sBq4ZmMkCjIOEb9&#10;V998jXe6vY2IpIwiIDLzMW3pPjmlrF9stjzmo08+gm94tH4Oy3Bxxaq1sHcTYZPpd3ge3swVa9ai&#10;Qb26cHDzMT0YDA8HC8h4jLNPoJwdRj1EzMb4EGn8ZCchLRuR5y8iavMGXJs9A8PqVn8syCJ3b0K4&#10;8FLB29Zg6Xtdsa3X2wiZPgZRwgNFnTmACAGe9G4ulwTMa7F35DfYMnuyhM0aZAdWLdTX1XLZrJ1a&#10;g0tMJHIvnEWu3Xk8vFl8MvbyFJYLwnXNKw6TVlyBr2+YAMu8ED8pZNym5mckY/jgr/DeO53l+y3L&#10;fErLChmXfAjEhvijtYjOZk+ZgB/u3Kg4DR/BsYmISknHtOkz9TSzcFEUSqXGd2G1q76G11/6F67K&#10;MepN+03HU1nY2fDBZWB8NuZtuIhTrmkYMWKkTGMeI2RUdQ6m+YXFoHqVV+XNZAdl1aBSTK1AxtGG&#10;Xf0CdY9ohEzuF5ogHg5tWjaXDSlxUbEYJzwZ61/XBUzZRw9YhWzHiLk4JzwY+1O6r5iHCOHVCBw1&#10;wmYdQsYNQ9DowQIorQVyx+JZiPN1wriu7RGxYSmirp0RkL1tFi4qZf54PyfM/u4LrJi7D3eitZfg&#10;BI3A3QoLEddwADcC/fEbh4IrB+CUl8y/cRfTN7hj855LsgCrQmtZuMsKGc9Bdb58Aa+9/C+4XbuM&#10;n8vQumhtH9UIGa9n+oSxeLNBXWQmxem/WWFaF1moQwRkQdGJeiGlWjZ8UOnpvAQUnBp26oyZ4o98&#10;yRwssa7gkfnFurEJ/8MP+4lzFmDJxhOmxpIs+KiGClP+BAEH8/Xt/QGiUzLl+S3rZJzOdsFi9ug3&#10;pVmBjN8frVizTs+jwkWGuzNmz0HzJo3hGRQmz6/+Bn4Z/fPDh9onLra7kbVvl5ln4/q2ITM1oARc&#10;Ebs26V4tcrcIIcV62Ir5CBVeLXzNEoRMGYWtgz+TkNmKdHqyWLcrCOzZCeG2mxHrcVUDSwB2Yc9W&#10;EW7WxOF1y5Do5yI9mYLMTAlcTATyHa8i99xp/JiTLccIoU3LIsz/8OdfYHs+AjPXXEBSTLRsaIgM&#10;9LFaqJWWBbLMxBh0bNMSY4YPQUFmEbRlacK3to96Q5yfnSHqscfOXnGvRHio4FJ5KlQTPlsUL1xx&#10;gIM7x+vQ0hRkLKQshN9+NwTdunZFSFyyXnAt62R818VPZdQ29xkhO33xihwWWu4TwLKv5AG7aJxz&#10;z8LW3YfRUISDdo5upoKvndcSMi7nzl+Es1cci8I/C8hUPi55PEPhg8ePS4Ns3r5bvmczvppQqsb4&#10;oLLg/liQh9xL55Cxy0Z4t31m4aJSAra2X0/MbN9SrhOysBlj5D42fITYrMXh/r0QOm8qYhzOy0YQ&#10;GS4GuCL0/BEs6dwGk7p30hpICJzYr4WLe61DZlLl3W4L75Zz5iQKvTzEA+JBqd6NoSY1ICob45bZ&#10;we6SC26Jwqi8zr2nhIznIags/M0aN0C4n4dMMxZ86pNAxnPwXDlpiRjQtxe+HDhAPuTVtVvTCgXZ&#10;JwM/FXWYALOCfMXZHQdPnEYV8YdcuOYg09R+pUbIuOzXt49Z4WWaETJus64ll2LbPyJGvgdZtnIV&#10;nIOz5FcB1/zT9Xw8xhIybl+0dxbX5CS7YclzWwsXhcakZ6NThw746KOPREgcLz2ZykNV16K2rQ2k&#10;IwumCM1uRYQh46Atdg2bLb1YpPReGmTc3vZZf7k0QqaUHk8CuGkZQqaORmDXtuhQvSo8zx6RQBGw&#10;8H1bEb55BeLcr8i0pTP34rYVuKwpgaMWuLsi5/Rx3M9IE9etPSzUS+abd37CMtsgzF2+X3gB6+Hg&#10;k0CmCnl8eDDqiL9p24Y18mFWWuEvC2TqOo+KyKLaq68gxMtdplFLavhQWqEgU03fLHB8Z9birSb4&#10;/IvPZU8QFmqzRgaDGiGTHkMU9pIg47pUsZ+9+dmQEpGYId9rJYhwkSEj90el5eGkU4p82R2cwGEP&#10;DH0XTecZN2EiPhowQE9TkHGb4M1btBhNGjaQ3cV47fz7zBo+TOdx9PAxSytttCrCxn2zV19F+OkD&#10;CF+/TIC2EV6rFmBe53YIFR4rXGxbQqYgDJk+FkFdWiOozztY1bMLQhfPRMiM8YixOyGhiuJ7NrGM&#10;lq8ClmHTyCWytwnhsQaWNZXejfkjtCEU8lwccNEpEWMWHEegr78M4yzBMmpZIFOFe9jgL/DeO11E&#10;aBirF/7HaV0sDTJe49xpk5Eq/qZWzZpg1pRJ8nzGa/9DNOEryFjY2DgwfMQItGMzfWySBMayTsZ8&#10;QdHxYlnyl9EcfsC4zfVpArKMwnvYsHUralR5RX5nxt74GrzFGz54TMtmb4n9+fAMvy7rbu/2HWYC&#10;UQtdtXCv6MGQUXgHfXr3ku/MNm6xkeCo/UqLQSb2c/L3x4WMwn0zNrkiOT8Fiflp8HO8iDAB0doe&#10;XRC5Z7P0bgoywsXm/aAPusl3ZiGzJyFSeLQIAd6KXl0leNK7bV6JsJnjMbdlY9kLRHo2oUuEJ+PX&#10;2Bk7t+CGr6ceHlqDS6ncL/JFuvhjoTj+0IpNyLp6Ack7tyLTw+WpIeOxhOz8ySNylpyLp49J4MwL&#10;/5NDxmMYbk6fOEZ2Qk+KDkNhCdf7x4BMPO2PnbkgXfBxsWShMxZMS8gY3rE7lBEiS8h4PLelinX/&#10;yBjZiXPOgoXaKwJDXqWWkDl6+WHTNhtEp2TJbe7jJIDnPETIIMJJ3yh+FaD9RkxyJnr26CE7JQ8d&#10;OkymWcKl1BIyKvtaPhlkpn6G+dqQAkm5yYhiV6v1SxC6Yi6C+r+H4E4tEPj5hwI+DSZj+KggU9uB&#10;ArRJLRoJQBcgdNJIRJ05JCGjV5L1rvAQZO7bhevHj+B2ZLhV2G6IcHbPJjvMGTUfyfaXkeXmhOvu&#10;zsgWcMl1oV/Wr4OUQ7bIS4jRCq9FAbYGGQFiQc4QnqpLu9b4XlzXj4U5Ms0asEwvK2Q8j7+bC2q8&#10;/ioO790l0+aWsQnfmj53yPgOKZ6T6pVQKC2b8OctWIwuon5jBMWyTiYLuQjPvvziS7zdpQvCE1P1&#10;Jnx1DM9l/E3Ll9F1a9XA5ClT9TxcGl9GhyTmY4EoTAO+mQ0Xn2DpFS3rZDwmSkDKyf7Ub1uDzHhd&#10;1DJDJpSfrBC0uKwEvNOtM6Z80g9+axcjfMMyCZLyWEbQLCHj+qQWjfXt8O1rceSjb5C8colstr8j&#10;oFKerECEgBk7tqDQ3UW2Mqpw8sSmg8jx1IAiWJbK9B4NaiFLrKc7XEHyrm1IFzAWZmohHgulETIN&#10;oAysXbYYjRvURXSwn0zfdSJAeK/SCv/jQeYlIGOeAR+8L5VfMhuhLet7MqOqB0NCVNjzfRnNDrrG&#10;AsaCaSx0RsgYBvZ45x20a9XCLI+CLF0U3k3btqO2qPiesbsq5wtT5zM2fFAdPf3ky2u1bQmZgkv9&#10;joRM3MyLDs5oUKcW1m3aIr1ifGYB7P0zccwhBe7hufju22/1Y7jcuG0HVq/foKdZg8z4W+xlwnd+&#10;jwsZwcq8k40lKxaift2acBAhHtPjc5Lkl9HJwrtFu9khYttqbOrXE+emiXqaCTRLyGTYuGO92fb2&#10;obOQc3g/0m02IWHmZFw/dgh346IlaASLXwVcP34YWcIz3Q4Pw/HNBwVMmueypgoy4zY9XeqZY0i2&#10;3YncsACtCT8kAIEernizXm1sW79abxpXBfhpIGMaQd6zbSPqVK8Cl6t2uCHSjedXWlbIuKTeybuO&#10;Ed99jZ7vvI1sAW6Fafjge6etO3ZjwaIlepqlJ6OyLmTcribicoaQEyZMQrqod7GwqoJL5bYRMu7b&#10;LEJBYx7LcJHKUJPHxqReR58P+kjILOt7VJ4nMUvUrVLzMGHhPpx0TkNkKr8KuIFx4po8gsLlA4B5&#10;rTV88Hfmi7+58RsN5OR4vC9s4ChJNMhc4B8ViLq1q2P2/JnIuCXCWtMHmFQJWUyA7uX2HN6DxJQo&#10;TH27A8LXLUaEgMkSMiNcTHdbuQy7v5+nv5/LOXJAApe8dD4S583ArQB/LYykCuBu+njh0vgpyDh1&#10;VIaFWaYw0aiWkOkq0jNF/rSLZxHYvQOWd2krvFspL6PLCJl2HnF/YsLR9M0GmDRmJH79+Ud4P2br&#10;orV9VCNkrBd6OFzG62L70unjpv2pFafhgwX1mpu3BC2OY2uYCqFlnYwqC6bQr7/+Bl06tkOVl/+t&#10;A8H9PJdsXRRLld8I2eETZ9Cze3dccfaUeZlmzZNxHBB6LTf/YFkXtHwZzXVHD199W4WLbBxxCsrE&#10;cVF3GzNzPQZ9Nki7HpFHQcbfuuTognq1a8PB/pq8F9THEeb7ftF5AXK0FibmFn2awp7zlpBR5y2a&#10;LXvWL1mxSHo3Nm6s6v0OIresEkCpl9rsorUWO4ZOwYnJS5BxwNbsJbhSplGz9m5H4twZyNizQ44J&#10;SdhObDspQUoUXil+/SpkmOplCiZrnixTaOS44Qjo1ArR08Yh0/EKEjesKlagjVoWyFjvmzllAlo3&#10;ayIgi5D7CW5ZmvCt7aPyZXT1115Gt84d8PXnnyI/I0X7TaEqT4VqwmcDwNwFi8ygUpDxXRILp80e&#10;WxEe/lsOO6ANYlpoXicTevriZTR/q0lRmlgaIdPGCdFAVWkaZCKM9PBBnRrVsWrdRtOrAA08Li1f&#10;Rs8X17pjt3iym85h7T1ZdFo+zrilyQGCAmOzERgVj67dumLa5ElyhsjHBcsoPMayTkZNu5GB8ORI&#10;uW4JWWhCGAYM6FPk7fJS8elnA5CUGYsEu2M4O24CbIbPlgP+5BwhRMW7c1lT5mP+1PUrJXAnlmwV&#10;8DhLeKjp1+wQt24lkgR0rIcpyK6L9aRdWxHYrS2CBeyZrvbIiQhBbngwMp2vPhVkmudLQ62qr8qv&#10;L47Y7ioWblKfFDICdP9GLlYuXoA36taSnuvGdevhJrVCQfb9yFGYMn26LNwq7YqAzC8sFq2aN8PY&#10;8ROQUXi3WAukETICdOGqIyZNnmoGhGWdTKpI10DIEgWwv6jvdUOC8KLqOKNaQkZNyb0hodfzWUBG&#10;ZX4+PBYvW4G+A77BaadU+EYW4qeHv5YaEpYm1iCjF/MO9UZ4inXIVMOIystjvxL1xwnLz+Osc6Ic&#10;ZOZuShKyjh5C5u5tMjR8XNCU0rtdnDYfMdMnIHbZAmQ6XZNQsc4loRLnTBTe7cBbDeX3bQkbVyE3&#10;OhI5Aqy8yFBdnxQyFn5+sfxxvz7o934POaSC0aNYalkhI0QRgd5o1KAuViyaL7+U5vkrfhO+ATIW&#10;SF2z8jFmzFg0frMhIpPSZSFXvS8s1bIJn18lx5k+yuQ2l0bINEhvYNvOPahdvRrsXT3hExIpwryi&#10;c/AY9l9U57AGGddtdhWHjOnMz6+va9esgVMnjslJCvj3Uh88/EXOcMmRdjn5HtPYfepxxRIyAhSd&#10;EYuMu9dLhEzBFZ+TjJU7zmLJngDcvMMJI7TeGEq4/evDByjwcEPG9s3IPrhX1sOsQWVNL84U9ent&#10;m5C0bQNily9A1KRRSBWeLvTMKbwrCr3N9CkI7NpGgkWvRahyhQdL8PbA9bCgMkOmvMex/XuF53od&#10;Ps6OMo2FvqxN+NZUQTZ25DB0bN0CeelJ8pzqvH+M92QKMlEok3NuYd/hY3LotZPnL8lm8csWQ8Kx&#10;AC9buUZCotKMkLFwt2vVUhR27X2VOoaQES4OmNOgbm0sWblKz8+lZcPHZWd38bsFciBVlc8aZMZt&#10;Xu+33w5BD1HfGz96FO6bZuq35rH+Iwo203MKHshP692C8/HTT483zr0RMgJmY7tN81KF6YjL4WjB&#10;RZBpIKbilL0jxi+3h19EjvyM5FG/Q+h5fT/l5eH6qeNI37pRb/iwBpdSHTIbEW7v2Iw177+DBZ3a&#10;IJLebd40ZLg4IbCLBpnyXEm+nsiPCcfhrZvKAJm/bG5vKbzigtnTZRctwqWgexrI1DkunjkuytZL&#10;sBN/v+XLbqV/DMgWLZE9OFq3aoGxEybKVjgWXFX4LRs+OHBpZHJGUcEWalYn47ECFuM2G1OaNG6I&#10;7u+8I18uq31GtWz4eKfr21i7aQtcfAJlmjXIVF425S9athJN3myA2NgYWTgfBxYlzPvrb78iOO6W&#10;HDwmNuW2TCvpHEy3VidTqnmsJLj4u2Hm6jPYcy4G9x9oAFvh/ZEigRN6OywUWXt2yDEhS4KNkDnO&#10;mITvRb3LcfpEpAjQCFwyVXjGuHUrENS1LZKEh8w21cEInM2KpejWoW2pkLEg3xVeZebkCRg4bKmc&#10;xbKkwv0kkDHv9cQYvPt2Jwwb/KUEa+60x29dtLaf+twha9SgPsLiSx6j3ggZCzTfgaUX3sFZTqZn&#10;ymMZLrKuxeV22wOoV7MW7OxdMW3mLLPfYH5j1yxLyBo3bCC7eal3aUbI1HkYDjaoWxP79u6R46iX&#10;BMXjCsO2X//zG27dewB7f84BlivHsrD0hCVBxm5WSXnJ2HvqCuZs8URixi1R13r8VstHiXx4iLrb&#10;z/fuIffKJWTYbELWoX2y4UNBdn76IgGW5skImKUmCyVkKQf2iHByISb26Ibg86dlo8c1UR+0hEwV&#10;Xja116tZHbuER+V2WZvwrSkh48voG9czYLNpLRrWqyPqXL5mx5SlCd9ynwpb+Q7uuUJmfBktQREh&#10;l96rXaglZG81aih7vidlF+WRkImCz/1B0Ql4o15d+Z0XYVDpxjoZ63affvopvvr6az3NCBmPi0zK&#10;gG9YlHZNpjRCxh707/XogaGDv8Hdu3dkwbOEoDyE94aAxKbewWVRd+M8zkxTWgSZ1qDhFRaA8cvO&#10;4pJHqvw+i3mexXUpkecXyskK+SI6Y9c2+ZGpChetAUZVkKWKY5KFN0vhaFy7bRA9awoSNq5FTlS4&#10;Btn6lbJFsO/77+Ljfh8gNzVRK7CmkG33EVfpaSwLtlLmLQ0ypmfER6FmtSpYv3KpOK/11sEngYzn&#10;oZ48fACvvfxvBPu4V6CGj+wCeASE4i0R2ilvYRkuMp0Qqv2EgHW4rwcPRqf2HREmB+PR9im1hMw3&#10;LFq2YLZp0VxPs6yTUXkeHpuWfwfrNm6RrUqREeHPDCxron7r3v2HcAkpwBWfXFGPu4+ZG13F/UrC&#10;4s3HsHxPIPIKS67/PUvh7/HbsZ/v/4ACZwfYTZyJpG3rkbS9dE+mIEs9vE9qCvXQXsStXY7gAe9j&#10;aqN6cL160ew7M6PueQLIuE5gRg37Fp3bt5Uextv5mtlxlloWyKipcVHo3K4Nxo8cLo8jbBWvdVEU&#10;7ChDncsSMipf7BK0fQePgXNIvfbvv8m+ijpcJu+j1BKyUxc5gu4NdBf1LpVm6cn48tnZOwD1atfE&#10;ru3b9dbB5ynaN1m/ib/vLqZuDsSBy8m4/9PPoqA/3+tSwms7cM4fOSH+SNy5BfECGEuvJiHr0hbB&#10;NmIpQj8FWNzSBQjo0Bwhn/XD7fQURAR4W/UsSssCGfM52p2VQ3VfPHVU7ue5y9qEb015fjaOrFqy&#10;EG+JOnlyTPF6YoWCjIWbn+QfOH5KwsY0HTKxzTS+zG3auBGmzZipQSnUsk7GcHDHnn36tiVk1G4C&#10;MH6JrbYJmWzCF7/R/8MP8fmnn+D27dvPxTuUJup6qJxkzyuc3i0Hqdfvifv5qwzhnqccPBegF76C&#10;DBGS2Z2TsCVsXqc1gAjI+r/8L/yf/9//Dyn7diK477sI7NwSqWeOolAcx1bCx/me7HEgq1+rOnp2&#10;7YTvvv4cBeK8loX/SSEjoDxXsI+H/A2GhEwr6aFQoSA7fekK7N08pRdRaRwLn99pff3NN/I7s6BY&#10;NXNLUWhnCdmA/h9i2649+rY1yJTX4z6+4F6yYpWo+NZGeFiYvC5qRRNeU1xcnHxxrER5t9wb2gyX&#10;riH5ekvi8xAFmVL2F2TXo9yYcCTv3Y7/5//6v/CXv/wFzm3fkl2p8tOTixX+J4WM5/mhMBvrVixG&#10;3ZrVUV94MpVuzKe0rJDxPPfysjGwfx+8170brqckyLSK34Rv4clUwWfL3oFjJ1G72mvYf+SEnq7y&#10;GrWYJxPnKQ0y+Tsi3HT1DUKjhvWxcd0aGQ5WJI9lKbxXY8aMQatWrUoEiOm//PqbeBDdkK8CEtLv&#10;yrSS8j8LKQ6Z9tTPFgXy808G4P/5v/9v/O///b9RUMqTvyyQqcId5uctP4VZPGeGbDBhelmb8K0p&#10;IfvhRi7OHDskp8+6fPakuG7t7+L+P8Z7Mos6WWRiGlq2aIox48YLGES4aPEymuofEWcGVbEmfKE2&#10;u4t6YijIuGQvDg5p0Kf3+7hzh9OsPttWuPIQ9nH87//+b+kB+KrgUULvxrDxzr2HuOrLYa1zcef+&#10;7zPDpYKMhZAgHdm3R3ag9XZ2QK/3eoh9Gagr6rmWBdGojweZC+4IyMaMGCLnG+OLaRZ0VdifBjL1&#10;YMhJTUSLJg0xftRwmW7tXH8IyNiEn15wF98OGSInDQiMTpCeRkFj2fDB9Pfff88MKmuQGb0iOxK/&#10;1/Nd1BXxc2ho8B8CLKPwegnYSy+9VGZQmJ8zXNKrXfTMgX9MoXw18KwaSw6e80dWUqwonG9i4ewZ&#10;shCy0C6cN1sOx6YV/lpWC6PSkiDjsbey03DFKQxjl13B5XMn9RY8a3nLChnz3inIxpypk2RLckxI&#10;AObNmPyIho8/AGScssj20FGkivDNEhSqGWQCnEMnz2Djlu3wCY3S81gLF6lufkF4q9EbWLNqRYVo&#10;HXwS4TV/8cUXcllYWGhKLbvwTydY93/8BW6i3nbVJxfZBfdlWnneln1n/Mx6YnDp4+ooWwu5Ti0L&#10;ZIVZ2jkSYhMwf4sb1mw9J+t4MyaNE4U/q9ixSrXfeXzIfN2c0KB2DTnfmAo3mV6WJnzLfYSf+tPt&#10;wgoQLupeR+uBobwQ1QgZQXq7U0ezwUKpCjKpIhwc/N136C1Ck3t3tTrJH8lrGYXX7eLigpycnHL9&#10;G3hPfv3lN6Rm35Mtk17h+U/1VYBRitXJhG5ev1YvhFrhfwzIAnxQkJGG4xcCMW7JOYQHBpsV5JlP&#10;CRnhuCsK/wc9u8tRrvIytAYYS6/4JJCpdT5sOO7j8gXzKk6djE3qpy5cRpM339BBs4RMeSkFGZdV&#10;X/0X9h0+LnthR4RX3NbBsggL/M2bN3H58uVn+rfw3D8++AWeYfnyRXfK9Xv41dRi+SRiDlkmPv6w&#10;n1nB1Qp/yZAxb1RkAqasc8P+I3Yyv7WRop4EMq7fEue6dJqd0F9BmPCu9LKWYBm1LJBR7+VnY8Lo&#10;kWjetCHSYsLluStUw0dMSpYEzSckQk+zrJNRldfyConEW40bYfHCBbJQ/tHBMgr/lr59+/5ufxPv&#10;HxtLcm7cl97NJSgPd++XvVOxseGjZo3qxQqwVviLIKOnY1qe8FpbjwZi1pqzyE5NlOFiaYW/LJBR&#10;M+Kj0aF1S4z/fpgeDpa1Cd+a8jyEzNHuPGpVeRWHbXcX+0C0wjXhf/3NV3D28tM9lYJMeS8OTfD9&#10;6FHo1aM77tzRequXZyhVEYR/Exs5ntffxd//RYST/CrAzjsXsam3ZeMJ0x8lGmRpeP2112QBNBZI&#10;KtOMkLl4RmL8ysuws3OWBZP6OK2LjwMZ35NxlKtmbzZEXGhQset5Ush4jTzX9ZR4fNTnfbz+8r/E&#10;tpZm7cFQoSA7euYCjpw+ZxYOEjI25R87cx6vvfRvREdFyZexLxpYSnhP2rdv/1gF+lkLbzGv4979&#10;X3DZNwf2frm494Pm3Uq6PrYudunYsVhBU8rC2KBOXSzY4YMFq4+gQBRMy8L5NJDxXPHhIagm6ukN&#10;amue1FrBp5YVMp6H7+Zsd2yRI4pFBvrJtArfumiETHWlUpAFhMeiVYtmWLZ40R+2dbAswr9v27Zt&#10;+OGHH0wpFUfYCim/Cki7g4veOcLL3cQv4mFntAkffBOmzsPdPG3eZlXItAKYhpN2wZiw7AJate5g&#10;SC9eKMsCGc9B5ecqw775Er17vousJG1627I24VtTBRmb89s0a4IFM6fhlthW8Fpr+LDUigWZAIud&#10;f8eMG4u3O3bQXxa/6HApyczMhLe3d4X30rTHjw9+hmtwnuzKlVv4o7zmkJAQLFh3TC9cLIRhEfGY&#10;usYRtoeu6D00ytKEX5ISsh8Kc3D2+EE5VPe1C6dluoL7aSFTx33Y+z35sjstLkqmGR8eWr4/CGT0&#10;XKcuXkXVV19BcFCQDAf/KGCxcD0OFNYeFpbHsqle5eFSee/HOf/zEO1v+hUZefflN28zFm/F/rP+&#10;suCtt/XAhMUncD1Z64mhChzXnxQyHkvNT0tEs0ZvYOLo4aLQFwFhmbeskGmeKRWBHs4CnJdw7vjh&#10;F+Nl9Ovij1k4d67+ZXFFLVDWhBBMmTIF33//vXwwGFUrgObq5uYml9y/cOFC+Tf/9NNPen7jsWy6&#10;ZxP+/fv3ce/ePTnoqdqv8lQU4fUMGjQIDx7+inV7HOFg7ykLl+VTn6oV/rJBxmPYNL5swVw0fqMu&#10;okP8MWvKeKt1MqXa7zweZMxD7ft+D3z+8QDkpmmD5TBPWZrwre2n/lCY+3who/6RwDIK60/KGx07&#10;dgydOnVC/fr14eHhISEhIF5eXhKkffv2wdPTE35+fmjYsCEGDhwoe3Dk5+fLJSclbNmypUznPdm9&#10;ezeuX78uAWPYnJycjF69emHdunUYPXq0PK4iCK+1bt26OvSLF8yzCpdSFsbHgizAR4aXAcKrNKpf&#10;B1vWrpSFXRXmsjThl7T/1wf3pafipOxu9nZ6ujHfk0LGberwwV/I4eme21j4f3RJTxc3VHgbAhAk&#10;wtx+/fpJgFi3YqF77733cODAAdnB18bGRnqyc+fOoWrVqhg8eDAePHiAvLw8ufz4449lL/u5wqsT&#10;2pMnT+pejA0hGRkZ6N+/v1wfPny4Xqifp/AaatWqZXYtS54SMu6/IyDr16snOrRuob/Tsjznk0Cm&#10;wsGs5Di8IfYtmT8bPq5OVs+vtKyQ8Tycj/qlv/8VLlc57/VzHqb7jy4sXD/+qFX61WjABEaFcyqN&#10;noh5mM78DBNV2Ee9a+r+xXQq86r6mFICx3Qez99g2vMU/n63bt3kdRrlSSBjfurZY/9/9t4COo6c&#10;2/c9d61377vvnO+cwUyYmZmZmZmZmZmZDLFDDjiJw3bAsRMzMzMzY3gmmcA3/6etarXLnTYlcTKZ&#10;1F5ru0ilUpdb+9db2pKuoF7N6nC2e4Rwf69i8ylLJSN9xirr+pVL0KVda8SHU2zlZxwZzSoZBUX3&#10;6NwBC+fMVM/NKNIolewjhL7e8hdSXlowNPPvJVTZjx07prWroSyVjPbpy9mtUzusXbaEf5npXFma&#10;8LVdI6V86tepCSvzO6hdrTKuXTxfKPCX9FMqGeVDU3Xv37kVVSr8zEdJi/OaaZVK9hHyPVcyIlh8&#10;fDxiY2N5ZdOU0lSyBuzLr3f4AOrXqqmiSuEv5qdUMsqLZrYaPmgA6lSvwvu06Jy2MpW1kolyRgT4&#10;oG6t6tA9vJ9f+1u3Ln6r8r1WMqpUT58+xfnz54v8uVpUJaMvYYivJ+rWrsHXHKPVNYuqjGWtZJQP&#10;xUAanzXk1PJ2deDny9qEr02pklEDDCl1dvfq2gkZCTHqivu3b8L/VuV7rWTkP44bN65Yf1BeyeiL&#10;R4syzJw8AcMG9kW66stZ1iZ8bUqVjH7+xYcFok3zpuy5W9Wd3XRdes7HVzK670VuOvexavJ1qW99&#10;8HNTSqdUsnKR77GSEcXq1KlTYoMLVTL6CWVlbgaaKs3O8h7/oskr3qdUMokeSRg9fDBaNG6E1LhI&#10;fvzhl//jKhmlT4uLQs/OHTB72mTs3LyOfx5Rfk1VKlk5yfdWyahiValSpcQKRrJj+xYsmjMDeWnS&#10;YniaXzjpy1+2Sia+4DSldp3qVXH9ghEj2efrjKb8SWkm4Sb16yIy0EddmcvahP/hdaUJ/6Pke6tk&#10;Bw4cKLaC0TVx/bN1RrNKRmmfs4o0bEBfTJ88jq+9LL7MZWnC13ad9D2rZDevXER95iee0j3M8iv4&#10;uSn0UyoZrX1tZKCLKpV+VTqjyyp/50pGUSLUsU1RJOLLLzQ4OJh3bmv2wZGGhoYiPT1dfUw/D7Xt&#10;x8TEqPeFkq8mWhrL0oSvTek6hSEZHDuMOjWqwtPJVmt+H1vJ6JgoS74Wrd5C03RrppFrWSqZ0Ljw&#10;ILRr2RzLFszhPunLPIVkZZa/cyWLjIzkX/z+/ftjy5YtGDp0KExMTLBgwQL853/+J480IaHJeUJC&#10;QjB58mRs374d//3f/41JkybxTu9ly5Zxy9ujRw++MAdVoJYtW2LAgAH8PEWtODk5IS4uDitWrPjk&#10;SiZ+miVESIumb9u4BmH+FGhc9Je/LJWM8ie1vn9HHbFPx2VtwtemBZUsBbu2bmLlb4CkqFD1MymN&#10;8nPxI+RbqGStWrVC165d4eLiwmMnqZLUr1+fR5eQUKWgUK/169ejU6dOaNKkCQ8Ho4l76P45c+bw&#10;uEu6JioZUTIiIoKTkPLq0KEDj9Ok44+pZLRPHbqrFs9Hh9YtOAHoXFmb8LUpfw77GUiDQrt2aMep&#10;ouknfmolo8/pbm+Nyr/+hOvG53nrprbPrlSyj5C/cyWjSnTmzBn+pc/Ly4Oenh6vGEQein+kcyRU&#10;kYhKurq6sLW1RUBAgHr83pEjR/iWht5YWlqqK5mRkRHvJ7O2tuYVV56WlKQ0lawBq2SutlaoX7Ma&#10;Lhud+qBp/FMqGeXzPCcN+kcOcML4ezgXyluuH1PJKK/s5DhMGjMSQ/v34fvFNXyQKpXsI+TvXMnK&#10;S+hnZGlEWyWjLyCdy0qKx/iRw1C/VlV1n5a2L2dZKxnlQfmFsnvq1ayCQ3t24Ak7rle3ZrFf/rJU&#10;Msrf9OolVK/8G5ytLfjnIVWa8MtJvsdKVlqRVzKxvXjmJJ9sxsfFnh+XtQlfm4pK9jwnA7OnTmI/&#10;CdsiTdVnRtdp+zH9ZHKle7dtXMenHdi8dhX/uSkqV0EapZKViyiVrGihSkaNAHFhgWjdvBn2bN3E&#10;SUBfQsnyf9jwoanFVTK6n/JbNHcmb8SwMLulzl8z3cdUMkpPTe80Q3HLpo2wYnHBFHLydAXplUpW&#10;LqJUsqJlN6tk7ZnlT4oqak6MslcykU9SdBj69+yKWVMmYuOaFewnXHGRGKWvZJSGfg7Sft0a1XBK&#10;94j652xZmvC1XSdVKtlHiFLJihaJZEV/4ehaaSsZVaBnrCLR3IlV2c/NmBB/fo60LE342q6Tvn3x&#10;GJ6uTnyynCH9+qgXxJBX3I+tZJQHnctMiEWdWtWRmprC34+2/7M2VSoZU/kLKS/91n0ybSp9+Yuu&#10;ZHSdOnBpHFjj+nVxbN8u9RRs8nQfW8nomCrNNeOzfJXMKxfOqaklTye0rJWMtvRzc82yhejVrQsy&#10;MzJ466xofdX2f9amSiVjKn8h5aXfUyXjX362XTRnJnqzL2eQT8EqMJppSctSyUipTNQP17JxA6xY&#10;NI9X5HdEslK2Lmq7RioqGVVUanWk1scH5vcKdWvIRdv/WZsqlYyp/IWUl34PlYzS2jBqUSOGpdkt&#10;fv1FTnqZmvC1qahkNGXcjs3r0bxhfcSFSQNESSnNx/STCRX55KQmouqvv2DOrBl8pHhJa3Zr+z9r&#10;U6WSMZW/kPLSf24lk778Hdu2xLyZ05CbVnjd6LL2k2kqPd/fwwWVK/yMm5ekn4PayvQxlYzKSVEq&#10;Rob6qFW9CqKjpAgbbdTSJtr+z9pUqWRM5S+kvPSfVMnoy0mEOnHkIB8E6e3syNNpS/sxlYzyz05J&#10;wIxJEzB66EA+mQ1F18srr6aWpZI9zkxmZfJCmxbNcPjA/kLxmmURzf9xUapUMqbyF1Je+q1XMlGJ&#10;YkODUK9WdRzeu5NTpaxN+NpUqmRS/9jd6yaoVOEXuNo9YsciEqPAJ9N2P2lJlYzu3bp+DbasW432&#10;rVvi2bNPX0VI839clCqVjKn8hZSXfquVjL6cv+dlYuqEsejaoTVSY6PUX3zpy//xlUzksXXdKr4u&#10;9fYNa3nTu6jY8nQfW8noHg92nhYKdHd1KRQA/ami+T8uSpVKxlT+QspLv8VKtnvXDv5z0NTkEp/r&#10;UPNLLn35y1bJ6B5SahrfvXUzn9NjwewZPBJDfp9cpeeUvpJRuqzkON5nNn/OzHKbNl7zf1yUKpWM&#10;qfyFlJd+i5Vs185t/AurSRah0pe/dJWM8qCflz4ujnwKttP6uvw6nS9LE76266RUybycbPh6YzQy&#10;oKyNGB8j2v7P2lSpZEzlL6S89J/U8CG0pEpG16mBJCrEH6MYVfr26IrclA/nC/nYSkZlo3MZSTF8&#10;5LXusSNqan0J0fZ/1qZKJWMqfyHlpd9TJaPz9PPP5PxZ1GVffrPrV9QNG5ppSctayWhLHdDrVi5B&#10;n57dkZOTXS4/B0sSzf9xUfrdVzL5yyhv/dakLJWM9iltfHgQunVsh5VLFvCKRlrWJnxNlZ5Tk//c&#10;dLKyRJ1aNXDX7Ha5/xwsSbT9j7Xpd1/JFClaSlfJavEv/87N6/lPtoz4gtZHSvMx/WRypXyesfx/&#10;++l/MGn8WLx+9eqrUEubiLpTkiqVTJEipbhKRl9+L0dbVP7lZxid0FH/HNRM/zGVjFcslp+RoS6a&#10;NKiLwAA/Xqn+DhVLLqLulKRKJVOkSNGsZPTlpxHFk8aM5otA5KYmcJIVR7uyVDLKJzrEH62bN8LR&#10;I4e/+s/BkkRekYpTpZIpUqSISkZqaXYDv/3yEzwd7fgxVTjSsvaTaSrlQYM2Sdu0aIrfX7782/wc&#10;LElE3SlJlUqmSJGye+cOtGVf/HUrl6ojMUjlFeRjKpmopK72VqBF060fPeKV6u9MLW0ir0jFqVLJ&#10;FClSdm7fyiuDvGLJtayVjNJnp8TzPrPFC+fhlWoqum9V5BWpOFUqmSJFSlma8ItSqmThAV4wv3Ud&#10;v/78EzJl04d/6yKvSMWpUskUKVI+tpKJn4MJkaFo0aQRjh89gjd/Smtu/5NEXpGKU6WSKVKklKWS&#10;0T7pn8/ysHzhXPTp0Y3PWvxPoZY2kVek4lSpZIoUKaWtZDzw19UBtapWgvm9u7xSfQutg58qou6U&#10;pEolU6RIKa6SUQWjaQd+/eFfmDp5Ap8T43upXEJE3SlJlUqmSJGiWcmoYtE4sFN6x1CnehWEBAd9&#10;dxVLLqLulKRKJVOkSBGVjCoXTcHWqlkj7N21U+1nfa+VS4ioOyWpUskUKVJoOdvN69egW8cOyH8s&#10;rfapSIHIK1JxqlQyRYqUzLS0bzIS40uJvCIVp+pKpqiiipaPflDJFFFEEUUUUaQ8hWaK0GTPp6gC&#10;MkW+SSFXUbiL79+/Uzd4KqKIIn9/UUCmyHcpAlQ0a72PtxdWLluChrVrYcCAgahftxbiYmMUkCmi&#10;yDciCsgU+ceK8LCEPn36FE6ODhgzagSqVqyECZMmwMLeESl5LxGXkcc1Iesx2rVpjYS4WAVkiijy&#10;jYgCMkX+MSLA9e7NWzxj0Dp10hAtGzdEo7p1sHPvPvhFxCKWwSo+Mx9xmdKWwKWpCsgUUeTbEgVk&#10;inxzIoAl+rVCQ4KxbvUq1KtVA5V+/R+cOW+MkLhkJOU85V4WAasoaGlTBWSKKPJtiQIyRf7WIoBF&#10;W1os1tHeDrOmT0XNGtUwdsxYmJpbIin3GeIZgAIiY/Hbjz8hOe85P9YEVFyGBDMbZzfsPXAYnkFh&#10;6uZEuSogU0SRb0sUkCnytxA5sN69f48XL17gvJERmjdugGqVfsOmbdsRHJ2IxGzJyxKeloAPHctB&#10;JgcTV5Y2Nj0XvXv1REL2E9i5eGLjlu0svycfpFVApogi35YoIFPki4u8afDf//4LMTHR2LZ5I5o3&#10;aIDuXbvgxMkzCIqO55CJz3ysBlZxzYMlgYzuFQB8aOeCsIRkNG1YH6HxKR/kq4BMEUW+LVFApki5&#10;igAW6Z9//gkHWxvMmjkDdWpWx5jRo3HN9B4DVj527N6DOXPncKgQvORgScgiAOVyCCWwa9GpWYij&#10;dHSsSlMSyOi6X2gMxo8bxyCWioWLFsPY5BbPTwGZIop826KATJHPJgJaNDYrPz8PlhYP0L1ze9Sq&#10;WgUL5y+AV1A4bxoU3pHa28p5im07dqpBJocKqZQ2F8OHDuX3X7h+A0uXLlNfE9uSmhbFM+Vl+CAd&#10;07ZtWiEuThlHpogi34ooIFOkzEIGnpSARducnBzs2r6NeVk10K5VC+ifOoOQ+GQkZj3hnhMFWRQF&#10;Da4lgYzposVLcNfShufj5OGHCePHI0UGrBJBJtO4jIKmRgoUiUvPgY7BSbRu3hRVKv6M6lUqIiZa&#10;AZkiinwrooBMkWJFQEt4WrY2Vpg7czoa1quNMWPGwuS2GapXqgBHT18OBk1g8XMqOEl9Xh+CqjQe&#10;2arVa3Dlhhkyn7/C4qVLYOPsUaqmRfLkRJlS8l/A3t0Lq9esQ5P69dCmZQvs2LMPrn5BDIrPVOnz&#10;mUemNC0qosi3JArIFFHLXypgkQF/8vgx7O1s0atbF1T6+SfMnDETHv4hyHj2SoITUwk6+aha6RfY&#10;MUAIYKghQmmYNzZk8GCYP7JB/379cOue5QfpSgOyBObdeQSE8f4t0TSomYaD7IcfGbCeI4Z5WY4e&#10;3hg3fhyD27/QskVznLtsgqScZ0gmL4zKVsSgaKWPTBFFvi1RQPYdivCySN++e4fs7CwcOXQQzRo2&#10;YF5Kcxw4fAz+kXHSLBjc4BcOrBBaIsjY9YikDMSl52L+wgVo2awx7BlcJIjIAFICyITycojrbCsA&#10;F5WciVPnL6JHt66oUuFnTJkyBRa2johNy2FppHSaZStOFZAposi3JQrIihBh6L91ER4WbUn9fH0x&#10;Z/o01KpSCb179EDNyhURmZyBpLznWg2+OKcNBBJUigYZQYSa80ST4vnLV7F3/yG2T/fK8ioGZOLZ&#10;dD6TeYN+ETFYvXot6tWuhfq1a2LP3v1wYZ4iPSMwOl7dtKhtQLSUXz7vF7N2cuN5avtcCsgUUeTb&#10;ki8KMmFUjxw5gg4dOmD48OE8JFtA41NU5E0qRH5daM+ePfH48WOt10Qe75iXUrt2bb7i/rci8s9A&#10;+vjJE1g/eogRQwahZtUqmDZtGqyd3ZDy+CU38mTAqamuWtWK3LgnfAAhdpz9GFu270Cnju0xbNhQ&#10;KTBCBpqSQcae4R+MPr17YumyFYhKyfwgDVcC2fYCkBGUyJsi723WrNmoWaUy2rVtjROnziAyJYuV&#10;4wXPR54X7ZcUfk/e29DBg3k58l6/Q8e2bbi3yD+/LK0CMkUU+bbki4Ps1atXaNSoEe7du4fXr19z&#10;YzF37lxs2bIFS5cuxdatWzloyPDStZMnT/K0e/bsQePGjaGjo8PPTZ8+HStXrkRYWBjmz5/Pz0+e&#10;PBkWFhZqo073tGjRAsePH0e9evX4s7t3747nz5+jbdu2fMojOk5ISECTJk1w+fJlDlgCWJ06dfDH&#10;H3+oSv73E/EZ3759h8f5+Thz6iSaNW6I+nVqYeuO3QiNS+YzWBAYhMqNNR0XB7KUvBfo3asHwpIy&#10;kJz7HFOnTYWFvVMheEh5Fg0yUn6OpZNfo326V2wJMIuXLEHtapVR6ddfMHLEMDywsmPXpGfI08vz&#10;litdKwlk9h5+mM2+azQHY+4f79GrZ3cGtSxVGQrSKiBTRJFvS744yIRSBNzy5cvh5uaG1q1bcy+I&#10;wFazZk08Yd4EQYkMyalTpzjINm7cCHNzc34vgZCgRPt5eXlo2LAh/Pz8EBAQgOTkZLWR37lzJzw9&#10;Pfn+kCFD4OPjg86dO+Ply5c8T4LV1atXYWBgAENDQ/j7+yMoKIh7iX8XkInP8m/+3v6NoLB46Jy3&#10;x+YTbpi9xhAHjexw3yUaUal5SGJGmIyyFGRRtNEnpXRFgYznwbYd27XhxxQcMW78WARExxeCiQSA&#10;kkFGSlDKeP4aQdEJWLd+IxrVr4t6tath2649cGfl2LJtB/PI5qrS56ryLsiHjulaYs4zpDGvUvNZ&#10;dFwsyDJz4RMWiS6dOiLv1TscOqoDPebhaaYjVUCmiCLflnwVkAUGBuL69escWGQsCBxmZmaws7Pj&#10;x5QmMTERt2/fRnZ2NnJzcxEXF8e3dJ0gaG1tDScnJ56W7icwkQrAUToCmb29PW7cuMHXoqLzBDvy&#10;+CIjI/lxVFQUPyYAkkdGMKP8CYAE1y8pZDep3KRPnj2Hb3ACDpy0xvKDtth7yRPXnXzgFBcI98Rg&#10;HL/lj2OGV5nXlYvQxGzY+KbA1DEJ1+yScMs+GQ7+6XAPisG+g4exYNEiDiO5sS4OZKSJ2c8we/Yc&#10;jB8/DiOGD4ebTxCHhRww2kDGAco8QWqys3P1wNLlK1GnehW0YZ7xgcNHEZ6YglQViISWJmoxPisX&#10;gwb0h6OHLxYtWoyTRuele2VpigOZ8ArpPZBHlkCRj+xYnodQDrJYBWSKKPKtyD822IOM0Js3bziM&#10;/o4GSQp1Z1Bm5Xv8+BnMbf2x9tADbNB3hc5ND1gE+sMtIUjSxCAGryB4JIbAIykE7knB0GEgO85A&#10;Jgw/bckok6Y8fo6Ro8fC1jcJZ2/74qptIgNcMqy8UhEYn4XYdEpXPMh4nqr8RN7q8+xY9LMlZD1F&#10;tYq/4qiOHvr26Y0qv1XA0CGDcM/SRkqnulczj0JaGpAxJQhNmDgRDerVwsXrN6T+OlWelKZYkH2g&#10;VJ6CJlev4Ehs2b4dNatXReUKPyKK/dBRQKaIIt+G/GNBpilklFJSUjBr1iy1x/YlRDyLoEUaEZsM&#10;vYv2WH3UAVtOueKCjTdswgMLoMXUPUECVlGqDWRCuUGPikf/fn0Rk5bDvQ8Kakh78hLRabnwCs+E&#10;mUsKTKyTcME8HIPHLYNvlBSEQeOqaEszX2jmSZr25Hce6r5tzx40rF+Pe2LrNmxE1YoVmPfljUQO&#10;Bwla8nLRvsiDmg3leXMtBchS819K+TA1vnoDu/cdUF8TW20gK3iuVC5q3rz3yAbDhg7FLz/+gH79&#10;+uCa6V1EJKVLfYrsMygDohVR5NuS7wZkAijUbDhp0iTeB0ceG537HAarMLD+wu8v/4BXQDSOGNlg&#10;1cFH2HXRHVed/OEcF4xWfZrD3NdWghaDkiao6LxrQiAcIrz4vub1kkDm6hOEWfPmIyw+hY/fuvPA&#10;Wm3IpTQEmjy4B4SgdrUqHG7mLsm4ZkuaBEv3NPjGZMPeMwBLli7lC1a2ad4U+w8dYbCIQ9rj32XN&#10;cvkMZL8WGbVI21379mP+gkVo0rAB7lvZFSoL11KALDwhDUuXL8fh47r8WDMPOi4AGQ16fo4wds/5&#10;yybo1aMnajLPc9KkKXxgNjWbUmTkB+VQqdJHpogi35Z8NyATIoBDTY4zZszAyJEjeZRiWY2WOh8G&#10;xtx8Wt8qFJuP3sMaHUccuekDU09fBiOZl0VNgwxCXilhaDegNQOZnVZI0TlTt0ccHkeN9MsMMlIy&#10;0EnZT5GYIzPWbKtOozrnERDKmxbJG7lraY3x48ajWqVK6NenD67ec4CFRypuOaTwfjczBjoPBrzo&#10;NMmrovulZxcffr99x25cvnaL7z9ycOM/IlLzXxRKVxLISMXzeB8cO6b8hNI539Bo7N6zDxX+519o&#10;WK8eVq1dB+/QKD4fI93H06ny0MxbUxWQKaLItyXfHciECBC9ffsWq1atQps2bbi3pmm86FhS6dPk&#10;5z+Fzpn7WHHQBusM3HD2oQ9swwMYcAqaB91VfVnatDiQ0bFLHOUVjL0nDuLwGd0P0pCWBDK5ir4s&#10;UjLqpAeP6qBh3dr46V//F9UrV+Sz0vMADVU6kSc1s4lzBK/ghGw89ErlXtsN+2TcdkiGU2AWg98v&#10;sHf1VKeVP58CRu49suXnDc+cg8FZKUijULmLA5kqrcg78/kbuPoGYvToUfjx//t/0aZ1S1y9aYqY&#10;tGwERsXzKarIIxPA01SRFzW5am3mZKqATBFFvi35bkEmFwG0zZs3o0ePHnx14j/fvIG3fyR0Ljhg&#10;zWFr7LzgCt1bVug6tBdv9nPnwGLg0oAWBxkDEW21Qagkj4zUjenHgExu8KnpzMnLH8tXrkLj+nXR&#10;vFkT7Dt0BF6B4UjKlWa+cPcPKTLYg/KgrQmDBK0btmvfPp6n1KQoeWS04nJwQhZ69J8II7NADjhT&#10;p2TY+6cjLIGmh8qFd3A42rVtg1GjRsLGxYvfJy8zVw2QxWVKgR00cNnosgkGDOiHOjWqYfKUyTA1&#10;f8ifS9fFZxXlLSnYg6dln2HChAno0K4tb37Ulk4BmSKKfFvy3YKMjBT3ypgXlp2bDxfPcGw6cgdr&#10;dZwwdNJCVK5aA84xsshBpjec7qNd/zZwi5e8r0JwSQyGdag7+gzohZ3H9qN+7Roq2BXuAysVyFTn&#10;CVja0shBlsggQAb/PvN6Jk2ewuca7NGtC85cMGbgecqbGIXBlwOE9ouLWiQjP3bsWMSkZnPg0TIq&#10;0rIphfMQTYu2qqZFglBYUhZsfdP4cIAbDG7Xmdr5ZTDoMbjRTBoEK/KGVOUi72jj5i3o0rkzmjeq&#10;j3q1amHJsuXwjYhC2pM/pHyZ0vPkn0GudL04kEn35vFFOWkAdrdOHYsEngIyRRT5tuS7ABkZJNL3&#10;7/+NvPzHMDKxwvJ9D7BO3w0G5j6wCiEvqgBYBB8vpqv3bMGvlSrCJdaPny8OZBQa3659a7gnh8CT&#10;wWrxmmW4YH79g3SlAZlcyTujdCKtZ3IYjl09gRUHb6BF666YMWMmHJnnRQaYjLXc6GsaaLnS9eJA&#10;Jhn+fG74qU9rwoSJMLe253nL0xTVR0bXRFlIKWLSLSgd990yYWwRxd7tVfQbOR8dOnbH2YuXsHnr&#10;dsyeM1f9XFp+ReQlV8qLe4b82YXPlyb8ntLR4GwaGK2ATBFF/hnyXYCMPK9Txo9w5Ko37CID4ZoQ&#10;zL0a3jTI9jXhIdQtKYhBKRRbju9Bjbq1cN7cBP/nP/8fHLt4upCnRZBxjPJB08b1GajC+T39B1IT&#10;ZNk9MgEtn7QIWAQ4YP0x5qkM6YgeI7thq95OWPjbw4PB8vhtD+ieu6s2/JrGmIw1Ge17D+1Us8B/&#10;CKriQEZeUssWLXD2kgnmzpuLMxcvq/vR5HlogkwowYY8H5ObZnwoQPVKv2LUqFEws7TiIfyUf0Qy&#10;8/bC0nHPNQU79Cyxdu8VHjHpF5WJeBrrxvIXz6Nn0f6Zc5fQrElD3rQoykFK10oLMmqaFPlpS6OA&#10;7OOF3pnof5YLHQul6yWJPL2mliSURpRBrh/zXLpH2+fRJpr3Ci3Nc0k0y1za5yryHYHM6JodTtzx&#10;/AAsAh72Ed6YPm8GOnZuA/2rZ3g6UhqMTEBbvHEl/uM//kOtY2ZNgmdaqBo8Hiztqevn0LlbB6zc&#10;vBqeqeHSeY1naQOZK3vGZTtTzN+8EO0HtMWI2cNx5Io+nGP8uHenfoYqD9o/fssduhfuqWCiaYwZ&#10;SBhEtu/cjT69eqgmxi0byER4vQj40PSQxDyIHGQVf8Gtew9wVFcfbVo1R/06dbBw0WLuKUpRgxJA&#10;pHwKl5euUR/Z1h07mUc2C9EMYB5hGTB3S8UNO6lZ0twtBb6R2diyfRfcA4LRt3fPD6apov3SgEyu&#10;tPI0TV1FTbDRKVkwM7fExImTULnCz4iMjFCMSBmF3hdN61alShU+w44Qqn/nz5/HL7/8gtjYWH4s&#10;V2G0xT7N1DN69Gj+w4emo6MZgGhmn7179/I0QiituFcI7VMZaM5UGl5z4cIF9OnTB+3bt4e7u3uh&#10;Z5GKY9pSsJeLiwu/t1u3bjh69CjvO+/atat6XlghtC9UCOVDc8BGR0fz+Vy3bdvGJx+n8ySUVvO5&#10;4hpFUdM7+vHHH/n9dH3x4sXw9fVVP0PbfYpI8t2DzI0d3/e0xdxl8+CdFYVlm1bhvrc0xksODvKQ&#10;dK+eKgSzuo0bwCtVgplIx+Enu1ec59fSIuHqaQPj7u2wvWsL1OtSD1OWT8VdTyv4ZUYVpGN5aJZT&#10;rpSmOJAl5z7F/AULEJ+dh3FjxsDR24+nk6el/ZJm9pCrABF5QjRf4pJly3jUY50aVVHtt1/g5OXH&#10;++sErOSz5GvmoXleW9QilUmdnn2OtZv3YubSAxg/7wBmLNfFHZc0Brw0DtzYDAnURYGMrvEy8bR5&#10;fGmZc1euo0WzpvjX//l/MGnCBLj5ByH9KfXH0YDoVopH9hFC9czS0pJPCUfvjoyzmFmHdNCgQYiJ&#10;iVEbYtLZs2er51slWIjzaWlpfB5UggqBiYBSo0YNPmUdXaf86ByNBw0PD+f74jk03d2xY8c4EGgy&#10;cCoDwbB69erq1TYePXrE52+lyckJFuK5NBer2Cf40cTiNHUdzflK9xHsCJBJSUnYvXt3oefSHK7U&#10;ryzKR9KyZUt+TELnKD+ax5WmyBvD6iblRyKeSZOZC5DRtHoDBw5UX6O09I4GDBjAP4e2KOvvVb4b&#10;kF247YETZs5Sk6IWMJA6RfvBJcYfjRvVg296ZCGY0HXqI2vbvw07DoZVoAvGzZiE//N//g8sA5yl&#10;PFQQcyMvisLoLxvCa+po+PTsgMAureE9agA8DA7Crwf7dbhhKZxvGMFVZw9c9PbB9dYFuAWyfFR5&#10;uKeEwIeVgfblZRVl0Qoyth+f/QQbN2/m/U32bp4YNmyI2ojLjTud0wRZAUSktNQ8ePPuAwwaOAA1&#10;q1bmEy+bWjxCRGKaup+KPLaixpGJvGiV6EOHj8Po4qUPrnPVAjK5SvlKq0ITuPwiYhHDPDeabuuR&#10;Vwr32kivWUWhY/fhiMmgZk1pBn/voHCsWr0ajerVQ8smjbF730F4B4ZL5aL8mGqWW2la/Dihenbn&#10;zh0+RyoZ+NTUVD6bDoGEjK4AGb1XoVZWVvz8+PHj1YZZGG3ad3V1xWr2/6M8aELxrKwsdRpSWkSV&#10;DL84JqV5XGk1DIIeeURk9KksBEUBHvKY+vfvz8/RPp0jpdUwaCJy2icIUn4mJibQ19cv9FwCrfAQ&#10;hRKkBMiECpCJ/GmfPC3y3GiuWDon3h3tC5DR5yf4ErTENdpS+ekcXRfnFfmOQHbR1AcGd5w4hDSh&#10;cMPeHJUr/IKtB3Zg+OhhcImVohU/SKcR7EHQcWeemicDkIfOXngN64eADi3hw0DlOW8K3M7rSnAK&#10;dIWrvyNXN287+DOweWxZDTdHc7jZ3YUrUzf7e3CxMoXdOT1s6dYOVrvW4tji2VjHPEXqa3OhMghQ&#10;Mi3KIyOjLDfSwlBrpqMIPgJZDQaylLxnCIxKgK7haXTu2JHPNzh37jw8dHTh01KJfEV+BXnQftEg&#10;o2MKFpk0aSK27d6D0xeMC11XawkgK0opf1IOVVaOG2Z32K/uWujebxLmr9PHgXNOMHVMhmdkHkIT&#10;pX5C+tza8pKrArKPE3pf5JX89ttvHB5CqP7RMRlhUgEp2heTfBOoxL5Qmjic0pGSB7Ru3Tp+Xgid&#10;F2mF0L5Yponyp+OMjAzu1Ym86PlUTgED2qetyI8AQjCjffK+qJlR3C+Erol7hNDxuHHjEB8fz/Om&#10;z0z3k4pn0WcUn5/ypM9NItJTmcV2xYoV3FsVzxDPE89WpEC+e5CRSuPBGLgYIMhjE5PzStek9ASP&#10;a073MKB3K3isXci8rPbwZ8Dx69sZHsvmwNXaFG6h7nDzc4KrHwMWU3d/J7gzb61AnT4AmbvD/QJl&#10;QHN8dIuDzd7yJib16Aw39kyXm+fgprsXrsd2wvWSAc/j2A036J6TQEZjwoptGmRpeH8QpWGGPCA6&#10;ARs2b0XdmtVQ9bdfsWvvPj4FVEp24bFZPF/VfeKcXEsCGam4d+fuvQxklz+4zrVUHpm0pesUvGJy&#10;yww9e3bHrz/8N0aOHIEHNg4IT0zAbz9KA6Kl9PlIZJ83PCUbdn4puEl9bkxpvJuNbyrCkxjcMqXx&#10;bvIB1ArIPl7onQlD/bmE6q/IszQGnNLJ9WOF7qXnlvbziOdR+k8FjcinNM9VRAHZByo8Hs/kUDgz&#10;z2yT7g50HtYJHQa2g870UQjswjyyQ1u5t+V66zxcvWyZp8XgxbwtdwYv4XlxZVArE8hI2bmdS+fB&#10;6NgeeLtYwvq+CffWyHMT6mJzB+cPnYXJ0vUI1TmOsIvGiFaBhAy9gAd5Uw9s7DCwf39U+OlH9O3d&#10;C3csrBCZnMm9GHfVFFWxqqZFYciFSvnlYe2GjThw9BgDTslRi/L7hdL5PfsO4urtu9rTaICM0pBS&#10;oAgBdu369ahbozpfDmYXA6JfeCzv66K0Qil9ccEeos+Npu3atGUbevbojjvWvrjtwOBmk4ib9smw&#10;dEtDUHw22rRsjrhYCWSKISmb0PsSXocQuVEujZGn6+Ldi/tokgLyXkoLMupLovQiD5FPaZ4tLyt5&#10;RsJjK0noHnomTXknninyIi1OxPNEWnqeWHqqpHsV+Y5BJoDFPa7kMNx0vo+lu1ag8+AOGDJ1CPaf&#10;OwLbMHd4poRLY8yYx+Z++hgCOjSDm7UZ97jI83J1fQi3u5fhaqQDt7PHsHvaBCyZOArtG9aGs489&#10;h5u7f+lA5uH0AOumT8DiMcNwUe8AXGzvwM3hHvfQ5Ono+JTuVZzbfxKRrh6I9/FHIAPWmdVrsLh1&#10;cyxtWAc7B/SBmYEhYhPTkKSaBYP6qkjJsJPxLyrYg8OBbRcuXMQ+gx+CY5J4yDwHBlN5utKAjKfj&#10;zy98ndKTJue/wM49+zBi6FDMZTCrU70qenbvgeP6hgiKSeTl588uIn9SulY8yPJgePosDM+e4xGd&#10;J89dwJHjetJ1/l7yEJmSA/eQdEyatwPXHkXDyisLXmGPmaf6B96+l4xLgaFRfbkUUQu9l5ycHB4w&#10;IYwvbQkEFIBBQRlipXY6T4Zb9E9R8xs1tdE7JghRHxc1J/br149HOpJRp+hDkS8JpXV0dORNgULo&#10;HN3Xs2dPnic1MYaEhMDU1JTPrUr3k1J+9HxKT31btKXju3fvYt68eeo1EOk89cOJIBMSup8+E61t&#10;KMpDW7req1cv/lwqF/Xv0Yr1Xbp0UUOKPhs1HVJaAWc6T02Z9+/f52Wlvjl6F9Q3R5GM4rm0pXyo&#10;X5G2ihTIdwWyE2bMc4r3xxXb25i6Yipa9GyCUXNGwOjBZfikScEdAm7yQA8OPg2QcQ+M4ESQ8nOG&#10;Z4ALxg7qA3Pbuxg/oBcW9ukGV/LaTh2By7WzcHOxgJsP9ZHZFgky8rx4fxmDl/y86EOjLcHN5sE1&#10;HN17CuO7DUQPZvT3LloEfysbDrQIF3e1Rrp6IcLaFqEXLiKEeW6hZ88g0tEZMczLIcMuJg3WBBld&#10;I3DUq1OTNwfm/vEOM2bOxP0yDIiWq5SuAFyRyRm4bW6JwYMHoeJPP2DwoIGYzIzFvAULkZAtpaPm&#10;0GKbSzWU7ikJZDxftj9nzhxYObjyY1E2uVLTYnycFJRAk0InZ76Ec2AOHnlmwcI9i+3nISPvD/z5&#10;5h3eszSUjlbw/t6F6hlF91FEIHkyFNhBgQu0T++IjPp65l0Lw0znaOFbig6cOHGi2qgLTU9PR6tW&#10;rdQeToMGDXh/F10jAO7ZswfNmzfnwSCXLl3iaSjv06dPw8jIiC+a26JFC54vgUtELVIaypMiJQm6&#10;YtJwOk+wHMp+UNH8qwRBOkdwo0V6KQ3lRZ9xzZo1HJY7duxQe04UiDJ16lS+T0rpado7gjjti2cs&#10;XLiQw1GE1ou0pBQsQ9GQdI6AT1Pmieu06C89r27duti1axdfoJjOK/IdgeyMiTPWHDWCVYADHxDN&#10;PTIZqApBi1374FxRIGNK+w7MM2tToyqcvOzgEeyKNcvm4e6jm/yamy9T5p25WN+G+zkdHrXosWg6&#10;8+SuSM2FKkjJwUXq4WSBezfOYOW8cRjWvSlmj+8L49OH4GxjitO619QeGWmUm6daI109OchoP9bT&#10;R3WOpWHnwglwDs4Iv34dnvv3YnGDWgi3fISY+GQeMEHjqsjAU7NesyaNWNmDcPOeBZYsW6qaaLd4&#10;kNE5vmXKBz0npWP/oWMMirVQq1oVrGReIzUNxvOpqlR5lSLYg/d3ZUtNm0nMoxKDmguulwwyGjZA&#10;cz6eYJ5Zs0YNsf/gEV5GzbTa+sho0mg6ptlh3rx7j7xnf8ItNA8PPbKY55YNB78c9pl+x59vyRhT&#10;WvrefV9GhupZUFAQD32X3pXUtEbeRcOGDREWFsbBJgInKP1M9gMpODiYeyGiCY/AR2O3Hjx4wNOT&#10;l0cAovFpBA3xLHE/AUvkR+rg4IANGzbwfCjfhIQEGBsb83FdlI6U4KKnp8ejJT08PPh9dJ6ARaAi&#10;CLdr146fP3HiBGxsbNT30jmKWty/f7/6nFCCG10naA8bNowHrFDwh7ien5/PAUreHAFTnCcwV65c&#10;mYfl07PJc6OIz7lz5/L8SCgdfSaKHhbQV0SS77ZpsRCkCFwpIditdxADh/THkTN60tRQMq+sOJC5&#10;BzBQBThh09ql6N6iCaaMHARrJ0uNNKQaTYsEMFNjeBix5x3bhRsblmDt+P4Y3bsl1i+dgluX9dWA&#10;E3AT+2d0LuHcwbMMWIUhJuC1auwYlrcZPO89wKAmDZDoF1goDYHN/c599KhRXfLeCG63TRFqoI8Q&#10;Qz2E3jdHTGgUkh//zkDzjDcp8uAPFTwEtDjIKv4KZ59AWDm6YD7zqqpV+Q0d2rfDMd0TCIpKZLAQ&#10;TYOF4aPWEkBGzzI0OgfDsxeR+eI1RowYDmtHtzKBjMBHa6klqmYEofS8uZOXixbufIHQ+BQc1tFD&#10;zWrMoESUPCBaGCH6fhHgcp/+iYDoJ7BkcHvAPDc732xEJb7Ayz/EundS89I/VcT76NixI4ePOEfv&#10;pziVpykq/cWLF+Hs7Myvy4WO5ecoLRl5Wi5IgFGoSKt5Tn5Nfp326XNQmD7lSeeEyNMKoWNdXV3e&#10;jCnPR+QlP1fUvlASaqYk8NF1ISIf+TlFFJDx/q/7zIvq1bc7h9kD5j31ZzDjofWy6auKB5mkdI4r&#10;A5v6vDjH1C3IBa4McH7d28Nk4lBMGtEN4wa0xd6NC2F55yI8nS0kuN25BJezx+B2fDdc9ffD5boR&#10;3B/dgpsMaKd0zuHCkfOI0PDGCEqWFy5hO4MCHYe7uGEM8zCSfAMKpVODrKYEsgiXgvOR7DiKbSOc&#10;XBBmegchJ08i5IQuwszuIi40EpEJqbhueh+jR41CtUoVUL1iBegZnmZQkMaeERg4KDRgUqSWADKa&#10;+Lhj29aITsnmMF21ei1u3Ck89KA4kFE6tTJvjjxBF99AbNyyDY3r1UXjhvWxact2+LDPlvHs1ScN&#10;iKYmxgJj8xeevHiDoNgnsPXJhoV7Nqy9sxGe8BxPn73m8KPvpuTBkQFTZfINS8Fn/3yGVnpHUp7C&#10;yBcnn7MMZclLnrY06YuTz5XP9yKKR0aQUvWLHTc2wIY9m3kIvmbzYokg83eGm4AWeV40fszdGh7b&#10;18Gvdxf4dWvLANYOPiP6YXeX5rBZvQDuK+fDffVCuJ45BlcbM7gwiLlwUIm+sjvqrYvldbiePso8&#10;t90ccBe27MWFw2c5eCQQqeDDtrYmJljCvJYYD2+YMQgdXLJUalosBchon8PMVdqGOTrjzM6d6N+w&#10;HrpU/Q3rJk+E781bCD9zBqH6Ogi7dhUtmQdmx+6l5kQCCgeMCjICagQgOq8VcCWAjKaQatWsKUJi&#10;kzgohw0dys/J86L9ApCRB0hTTz3h6ezcvDF82HD89tOPaN+uDa7dNGP3FJRPs1zlEX4vjNJ7BqzX&#10;f75FePxzPPLKxkNPpsyD8w7Lx4uXb/D27Xv8xaGmMtrfEN0EcDZt2sSDI4TQOfJoKICCmsYEjGhb&#10;lFL/EA1ipkAMap6kfq/k5GR+TYg8vRDap/QULEL30vOoLBRMQeepLPL75Cq/nwJIKGiDmhDp89A5&#10;kYZE8z4S2qcgj5s3b/Ln0P1iPJoQ+X1CxXm6h9KLd0TNprRP58silJ7KS82V9A5Fv+A/WRSPjCmt&#10;L9a7T1ccMDyK7j06YfzUcfBILph6qiiQqT2tMDe43mYe1ZIZ8O3bCf6dW8Gndye4z5kI930MjAYH&#10;4GZ4kOkhuJ88hNVdWsD60FZ40Dl2zf0Eu35sFzx2roPbynnw2LgUu/t0w5k9G+HmeJ+PL5OAxjwy&#10;e8krO3X8HM7vPcVAcoMBRU/SKyaIsLJlQPKCp7kFrIwvI1oFJjnECoGsejVEuXgg0ccfjrduY/O0&#10;GehVqwaGt2oOw63b4G3xkKX1UuchtgJ40Wy/W7UqsD9rxINKQvV0EXr5CiLY+ZjkDJg9tOLzLnqF&#10;RKFtyxYfRC5yLUXTIp139wtFjGoCZAIVbYWSF+YXEYOf/+v/Q4+uXVGzckVMnzETFjaOfNwZ5UN5&#10;aMtfU7/UODLKn4BF25e/v0V8+gs4+uVwz83KkyIm85GV9weDX0FYdnmX6VOE6hn1CdHAZc1yUjSe&#10;5hRVZGxF8Ie5uTkPZqD76Dz1EdH+1q1beR8agY1m9hARj0IXLFhQaLYQysvLy4tHHlKzIM3sQUCh&#10;IJH69evzfcqfgiboHPVDUWAI3Uf30zUa1ExBGhS0QucoqEQEVgglwB0+fLjQOcqDIhRpS/CkNPIp&#10;qmhLkZsUiUiAooASCjQhIdDT56QFfqlfkPKjd0bTaNG+ECoffQbqZxQqni2Ejikd5UkQowHqlO6f&#10;LArImCfmEOkN34yCqEU5wNTnVCDz69QCHswr8po5HgFdWyGAeVo+Q3rBY+F0uB7ZBZfTRzi43A0I&#10;UofgxsDlIdNCINO4RuqssweXl8yG8ZJZuMLydNvB4Ebe2yrmvenshcvdS3C1vVOoaVHyqFSelK09&#10;QhncQvQNEKJ7HGGXLiPc0gqRLm6IdGPgcfdCiIML7p8xwuJhQ9G1ahVM79Udlw8e5IEg0e4+6vzk&#10;4NOm9LwYtu1RrSrsrl/nx9RnR02TkczDC39ojXAGNeddu7CsdQusmTgekdEJ3DsTcOKRiSWAjM6J&#10;9KTSGLgwbN+1Gy2aNkH9OrWwbu16WNrYMY/sRx7OrxWYKtX2DLl+rQHRZItEUAl9Z1/9+Q7xqc/h&#10;HJQHSwY3ipj0Ds9HZu4fzJi9Y4kJCGREC37Zf02hMpAnZGtri8ePH/NJfwcPHszDzOkzyaeoorS0&#10;Jc/nf/2v/8WntRLnhFLQiIGBAT9PhpmiFimSka6R50KwqlWrFg/YoAl+KQ2lpeAMmiyYniXmWqTy&#10;UNQiQYDup3M0Y8eiRYsKPZfC/QmoS5YsgaGhIQcBhcULoNB927dv51GWFLQxa9Ys7mlSHuQx0tRT&#10;tE9KIkAmjmlL7+eHH37geVOe4jypmKKKztN1mjJL3EtCn5E+u6enJ7y9vbmS50npyQOjABOaw5H6&#10;B6k8Pj4+fG5H2v8ni9K0qKECZDz8nnllj4KcsHDbErTu1QyrureEbbdWcNu0HG7H93BPyv3EfuZp&#10;7YeHAVPmcRGMyMsSqgmqkkBGSvcZL5qKK8vmSnlwKJJXR8/bB7fdm3GPeRuWk6cgaP9uhFtYqcFT&#10;CGpMw51cYLx/PyY1rIf59WpAd1A/uB4+gjgHJ7jduYvuNaup79EEFakEp6K9Ok2Qya+J+whuyX4B&#10;mNW3D/yYh0eeY5iuDkJOn0aEnR3iUzKl2e9VIOOqAlcSg5aTdwAzVuPwy3//Cy2bNsb5SyY8gISg&#10;I/fKigv2EGkpT9/wWDh5+rBj7U2dXwtkRYmAG/+V/f4vZOa9gkNALh55SnCz82O//nNUwwF4v1uB&#10;h/AlhZ5JTVnk0Wi+u2bNmnHPoGrVqjxKkK7Lw8vJi6PIQNonw1ypUiWuv/76K9auXcs9FxqDRiAR&#10;QmkJOgRKIXSOIifJoFPaM2fO8MmGCXiZmZn8uXR++PDhHHQUXSimvqJrQgmM1tbW/DxNFSXgQkJb&#10;KrvmOUpLwwVonzw48iBpxn/yBAmkdJ4CVih0nz5P06ZNOXxIKD9KR+kJuHQ/zcVI3iDlK4Ty0Kaa&#10;aWjsHb2/xo0b85UE5Nf/ifLdgkys3iy8LY+kUJw2v4SJSyai3YBWmLZ8Ki48ug7nOH+4q5oZb6gm&#10;Daa5Fl2ZUhSi830TuBrpwlV3L9yP7oK7/n7oThyJ8/OmShBSwU1oaUH2cPcG2B7ZJuWh5brJms24&#10;tWoLQk+fQpihAcKOHIbHskW4Naw/9rRtgamNGuD4mtXwevCQeWKiKZA8JRWUHF3hYWyMBfVqIVSP&#10;QeXMaYTfvYdIZ0ojQcjr/gPM7dcHEzt3gM6GdTwfTViVBDLTkyexceoUWJw7rz4XxTxDdRqm0Y7O&#10;OL1oPo4N7o97G9ZgyYC+aFKlIiZMmIC7VnZ8vkYRRFKUN1USyOi6R2AYli5bzq+b29hj4eLFfCVs&#10;zbR/N5BpE27AVP1oBLCsJ6+Zt/aEeW5ZvM/NwT8XsSkv8Jp5dXysmxpuqgzKQXiZmFI/kRwu4rxc&#10;y3qemgvJ6JdkkOk6pSdPRbMZkpRE85w4LxdxnsL9yYPSlkZTKA01VVKToLhfrqJsmvviXrnSdRq/&#10;RtAVacoimvn90+U7Apk3Bxk1IdqEe2D36QMYOGUAugzphNUH1+OWqwWf4UPAjXtkGp4ageyDFaIJ&#10;hExdWXoC3qql83B843IYLpwJVz3mPR3bxYMzRD+ZOwNbSSDTVLqHN1cyj8yDeX9OugdwaeVmHBg6&#10;Hgsb1sK2Hp1xZ9VyBOjrIfzMWQa30wg1MEDIkUMI2rwJgWuWIXjnDt53FenohCgaKM2A4n7nnjrY&#10;g6AS7uSKcAavUAYd7317cGTYYETeu49IBxeMbtsasR5Ss2NpQKapYmwbbeOYN+R53wKHlq/A0OZN&#10;MKBBPUzp2gUrx45GtIc3TxNu74jQ23d5xGSo4UlWLnNEhUSox49xj03mTZUGZIsXLcEj9lkE1JYs&#10;WcZnDdFM+y2ATJtQkIhkuP7iA7lzHr9GYPQzPkMJeW72zHMLT3iG5y/f8DrxtTw3RRT5VJG+vwXf&#10;2+8GZKdNXDBl9W5sN9gNWrCSFrjkwBJAkqkmxEiLBBlTkX724rl4FOyGWUvmoWGDOjCxugtXdt4l&#10;wgsuD6/D9bIh3E4cxKauzWCzbxPc9KQmSTem7gxyErRUASAMWG4nDsDx2D7c27YLpxdsxcl5m2E0&#10;ZwUc9+6H0dSJOD15PIdW2Glm6M+c0ar8+inmtZ08hdBTpxFy7CgCtzK4rVoKd+bBTa1fCxEMGsIL&#10;E3rv1BlsnzsbMZ7eCGbQ2d2/N8INTyBEj8HS1AwRDs7sHjfe5yYHGfeyVHnQtUhnN7jcvo3N06eh&#10;e/VKGMbApb9xA8KcXRHj7s3TEegOr1yB9ZMn8vsLA7AgPzomrzGMeaEhhvoINbuD6NBIxDKPjULq&#10;CWQVigHZrv0HcOjoccRn5aJn9y4Iik7i5zXTfqsg0yb0ESS4SYCjoBK/yMew8ZaiJa08GNwSn/Kx&#10;bjxikgyEqs9NZicUUeSriYAWKX2PKXAlOCRYPTieROkjY8rnUkwKgmOkN/YbHoVVgLS+mBxoxYGM&#10;9h0ivOHI1CMlFPsZrPQvn/4gDQ2yphWf2/ZvjXseVlK4vbGBFM14bCccD2zH1XXbcXr+NhjMXo+b&#10;KzfCT1ePAYiBiBlv2go9O42BbMoEdv50IXCFEbwoDdveW70Sq1s3w8NNG/i5QukY1DwPHcaCBrUQ&#10;rK+LwG1bELh2OdOVCDl1EpHMOxvcrAnGMk9s14L5HCISUBhoGJzCbe0RZnwZIbo6WFq/JlwY4KIZ&#10;2G4ZGGJC5w5oX+EXzB3QHxYXLzIYSRDiMFKF+RdSBryiQEZK991i7+HYqtWI8/bDiFYtEGLvxNMS&#10;KGlmktCzZ+F7+BDG1a6GuMAQyXNLV4X+M8iR9yZBi3lzNIMJnefXpH1SWnDTNzwKTRrU/8evEC3A&#10;9u49Mwyv3/KB29JwAFrjLQs+Efl4+uIN/s2uCxAKY6KIIuUlAlZCKbrTydEB/Xp2xy8//g+mThyL&#10;qABvNKpbC9FRUaq7FJDx/jHrEDe0bdsSvhlRsGfeU6fObdXNjHIQFQWykpTy4bBk6p0azkF28s4d&#10;HLziiBWHrbHthB1u2wYiKDweMb4BCGOeRugZ5j3p6yFE5xhCThpyYBGMxLYokNE1n+PHcHz4YHgc&#10;Ocxgtkp9nzwdHRPIFtavLV1jaeT5U79Z8N5dHGyB69dKnpi5JSKZFxXvxTzaBw9xlIFleMtm6Fqt&#10;MrbMmgFnk6sIv35LatbU1UXIpcuIeGil8qokz0obqEoDMto+vHAJcwf2w5jWLeFxz7xQWkrjb2mN&#10;ThV/RayHlwQ340sIOcE8tytX+Ri7mIRUPkMJze5BU3BdvW2GMWPGomblChg6ZAjOX7mG0Ljkf5RH&#10;VlqhjyoZD8mQvPjjHZ9yyzPyOcydUnHiqhf26ZsiI+8V3r1TeW4K2BT5BBHfH/q+0fb5s2c4fdIA&#10;Pbt1Qf3aNbB57Qp4uTggPzMZTzJTkJ+ehMcZyfg9P0cBmSbIxOBn0rvu1hgyigFAYwwZKR2XBDL3&#10;RKEsT+bh0TpnDtH+uObkhHU697DyiAP2nHFFi1bd4MG8hsTsAm9A3rQlvAcpTD0XUT6BCLt7D6Hn&#10;zyHk+FEEMy/o7MRxOD1ZAhkFfFATogDZ1bmzcH3xQkSdOwfH3Tuxf2DvUoFMXJOaK+kcgyk773H4&#10;AAzY8xYyz2t366a4P2EEQhngYhmwwqxs0K16Zdhev6GGlVAazxbp6IKwq9cRSkBhUA5lHhpNZEwe&#10;X4Rq0HVxIKNjClAJtLbj2wQvX8wbOAD+j2yKBpmnr/oaH25g64RbJ09hQusWmFa7Ovb36gaHgweQ&#10;FhyO+NQs5r1ls/fM/heqQJLvCWRyQ/L+3VtkZubA9I4Vpi49hMX7rHHqXgwcg+Nh7uCOjYctkJT5&#10;O5z8KGIyCw/csuAanIvsJ6/wmg/cZXkp/W6KaAh9F+TfM9qmp6Xj/DkjNKxTC1UrVcC29WuQHh+F&#10;109zObBICV6aqoCsSI8smK89Nm3eNFy1vYfN+7ej/6A+8GKeU0kemabahHpB/7Y51h63xAY9F+hf&#10;84RLYAIzlBKYyFDSJLXVKv0GN7/gDwAmlM6Hxqfz5jF1GlUTGEEuNj0He9atx6GZMxB2yZh7SyHM&#10;CyNPiCB0atI43GAgc9i5E3v79VA3NxYFMu6BkZ48iUebNmB3766YV78WtnXvDPN1axBsaChdJ8DR&#10;/QRO3udGehLrG9WB86J5zHtbgaB9exBudpdDh+DibWGJWX1744bOcQxu3BDudx9wuIUybyjE8CSD&#10;8nGEnbuA4/PmY92kCRxAEgQLAEXnnG+bQn/TRrhR3gyA6jSq9ARR/4c26FDhJxxlXuighvUxsFED&#10;HFy2hJeBJkwWedNWHcFp68BAe415bifYD4ULvMm0S6vmiIuRTUTLtv8EEcEdpH/++QZJyWnQO3MT&#10;i7ZcxmYDdxg/DIdXVDxiMxMQl5OE+JxEJOYl8625kwc2HjVn95IhkurU+/d/4c+375Ge8wpuQfm8&#10;WZLUyT8XyVm/4/UbMZu9ZLwU+T6E1xkVsGjcXnJSIrYwu1KvZk20bd4MlX79Cckx4RxMwsvSBFZR&#10;qoCsKI+MwcrC1wEP/R3hmSR5YqRyiJHSuetO93izoG9KKMzcbLDd8AqWH7XCBl0X3LCJhH+UtDwK&#10;eVHS9kNIFQcyOqZ+mlVr16EJM8IUwKCZRqTbvHUbNmzayo/5LBcMbrGRcQhnHhIttBl2yoB7byEn&#10;9Di0CEICWJFG5xicDHBmykTMq1sdc5kajBsFl337mAdGwSGU9qTayytKKV/S+cxTc9q7W3rGSebF&#10;MaAGHz2EoI1rYTdzEoJ2bofv2bNYN2UKYr38VOBRAYVtyWs6vHwFtowZhZCzZ6RyU7SiqSkHDsFK&#10;wIuUAJboG4hHF4yZd9YfnX77FRM6tsfFvfvQpXJFxHsXfoaAYnHKoUb3uHpiXJuWCL92GWnG55Bu&#10;Yox8d1e8zsuWvA1VBRWV9e8mciMiykmTFXux97790BUs2W2BHac9ccclCkFJ8YjLTmSgSuLgSshN&#10;5uDSVE2QaQq9BgEret7bd++R++Q1fMLzuddGQwLs/XIQkfCcgU+afkkeMUn3K/LtifS/k9UHtg3w&#10;98XEsaPx2y8/YVCfnnh47zayk+PwNCuVQyshIgTVKv6KnNSEIr2u4lQBWTHBHoW1oKmRPDWHKB9c&#10;sXuIjTqXsPygBRbvvAczx1iExGcyiFBzlHbYFKXFgYwCD8gLS857gb59evMghdKATK48JJ0pv489&#10;KzYmEfbGl3Bo4li+4OaGVk1xgQHM5+hReDMvjjwyGphMkY1aYcWhVsS1QiDbw/fl14UXpzd2OGy2&#10;bZEiJjevR+CqJQjctpl5k5cQbufAQOaNwyuXq5sW1ZBjGv3wEbwN9HGfeZjbu3fCqBrVsLB/P9xj&#10;MKa5JKPdC5oz5U2L2mBFSunCnT0QyDwv2teWZlTrVoi2t8GziFCuzyPD8Cw0GPkONsg0uYSM65eQ&#10;5+KCPzIz8P71a6kyqyo0+6P61n0ZoWcKQ0IDph8/eQo3zyBsP8o8rT0PcPxGCKYt2opDescZlCQv&#10;Kz6nMKgScgliSUjMTynYl10vCWTFCaWXjNxffOkbETFJqwPYe2chKuk5nr2kaaPY51AHlqhuVuRv&#10;I+J7JpQGrdtYW2H0yOGoUa0Sxo8aDgcLc7zIzVADRxNU+ensu6aA7OOlKJAJz4v3acUH8qmqTty6&#10;igXb9LH6qB2OX4+AtXcSYtKkJr2H9s4MQj/zpr0PAEP9K2KMk0wLpWFamqZFmui2b8+e/Lq2NHSu&#10;sEcmRd/RPISP7J0wdswY/Przj+jWtTMuXr2OZBorxa7z/Ng2NjEVMY6OcGeQWVivFvOAjiCE5kg0&#10;ZF6QymujvjFqUiRPbXWLxni4ZeMHQCsOZLwJknlXa9o0w6qWTXBh+jQEnTDgaahZMox5brSlYJYg&#10;BjmzUUNgMrg3Atl9BhvWoV+DOuhRrTp2zpkNHwazGOa1cfC4MMBZ2yD0wgWE6h7nUZNhN2/xIQQ+&#10;lo/QQaOPTKgERne4mt7hTZzXdHQ+SCNUDrIXUeEf6HM6z+BGmu/sgCzmvWVcvYwcWyv8npqKt39K&#10;8wQKpe/fpwqHAVOR57s3b/H46TNY2nphxa5rWH3cGfo3A+ESHMm9rATuaSUi5Vk6Jk8ajYPH9n0A&#10;KAEpOv/I5RGaN23I7k34rCDTFGKU+AzUNPny1Vu+OoC1VzYsPaQhAcGxT/H85Z94w9d2+3zvUJHS&#10;SaHv2bt37MdRPu6bmaJTu7ao+tsvWDJvJiICvPE8J4PDiLQ0zYMKyD5R6B9DIDvBQEbBHd5p4TDz&#10;fIh1R45i0a4r2KDvDqMH0fAMS0dUGjULCiAVhsdDh2JAlvUUR3X1cfCIDk6dv4AB/fsyY/JEI03p&#10;QEbPlqCTW3COKT/HlCLutm7fiQF9+qJN8+aoXOFnLFm8BA5uXohOyeJppPJrz5+UrnsEhKEGXyGa&#10;5ZvEPruXH5+EOITBxPvAXhhPnoBoBowzUybAcfduDp5Sg0x1jferyc6LvrXI8+dZnruwr39vzK9X&#10;k2kt7O/dC376xxGqp4eg3TsQtGY5AjeuRjDz5MJt7BDFPDDhfRFwRHMgn43E1gF+585hSZ1qCNPX&#10;5xGLETYOiGTvhNLzZkOmYU6uMGH/96vHjn80yLQpT0veG/Pcnnh5INPsJtIvnUPWIws8j45Qz9BQ&#10;WsMsT0veXkZWLk4bW2HNYRusO+aAyw/94Bcdg9gsCVgcSNmFIUVaGpBdNrvEvlOpaNuyMeJzJbBp&#10;pvlcICtKRNMkzULy8o93iEt9yZe8IbhZsa13eB7ynqq8X/W7+btYmG9XCt6lpM+fP8PundvQoE4t&#10;NKhdA/pHDyE2LBB5DDrbN67F9k1r8Sw7TStkSlIFZJ8o9OU/c90Ni/fexSYDH5y+mwj3sAzmpRSG&#10;BsFCm9EnpTRFgYz2LW0dMW36dJ5fdGo2mjaqL3lCsjxISwKZBCBVYEdWHhJZelffIGzfsxeN6tdl&#10;/8C6WLV2PRYtWYIt23bweyhtUXlpnhNK1whk1TjIWDq6n/JRP5vlm5qFSC8fRFtYYlWbJoig4QDk&#10;BRkYqoFUFMgkgEkDtQNOnMCDdWuws2dXzGPQ2sG299ev5c2WYWfPMs/tLM5Nn4zjwwcVeH2Uvyoa&#10;k6ueDoJ2bWdwW4kgCiqhWUzMLRicqLlQS9QiA1KktR3CTK6xe3WlYJjLVxD2yAaXDx1mIDsmgYzd&#10;J6bM+hSQaVVqkiS4sf3Hnu7IYnDLNDFGluV9vIiNwZsXz/Hv9wVLi9D2zz/fIiw6FeduuGPZHnPM&#10;3HQdxuaeCIqLRkK+aBqUlCBD0CGlY22gKglkpHQ+5UkaA1mTrwYyTWGvQvVepHfzx+v3iE5+Diff&#10;XN7nRouX+kTlIzP/Fd68Kbw6QEk/Er5Xkb8j0vCwcOzft4dBqybaNGsKnUN7kRoXyUCRxSEj97Ro&#10;f/uG1djxFUAmykBbuufV83w0ZGX+7kBG/7Rtmzfx2dITc56wCpCF++4puGmfjGu2SbjjnASPiDQG&#10;oBzehCg11ZFXVmD4ybgXB7Lb9y0xe84cfuwREIpRI0ep8ioME02QSdelGd1puZEHzIuYOm0aT9Oj&#10;e1ecOnuepZPSiGfStqg+MqGUJjo5C+eZIU/IKbhXqFaQye61c/dGyxbNYHT5Kl+ROSw+hZ8nbzXa&#10;Lwjh9x4g9OIFBOscw/IGteC8h3lsp07CmwHiyoI5WNGiERY3aQDdUcPgcegQIhisOPwIdqcl2KlV&#10;G8g0lMbV+R4/jgUMml46R3i60JP6CNqziweVBK5eDq9d2zC4RjU+bRYBiXti1KSo8sb4SgGOLoi4&#10;eRuhBicQosOgfO4Cwi0tEekkzVIS5uiKYc2bItzq4aeDTEOfMaX+NvLcXjIvLdfHEx76p3Bp8UYc&#10;m7sTOnuv4L6VM2IyGEzyEhGTGYea7P/jG+GrBpccLglMwxLDMX/hLHRu3xp+UQEfpCsNyOie+Lwk&#10;mD64LeX7NwBZUSKMMPWpvXv3byRm/A6XwBw+gTLBzSUol0+qTHNMirkoKf33JvSZ6bPzHwG//46g&#10;wAAsWjCX25UBfXrC7NolBgcJSAJYAhja9EuCTF6ex2w/LiyYQXYfGtevgyYNamPPtk2oV7Padwqy&#10;rZuwY9ce7uEIQy4ZZpph/TGMLt3G+NmbMHnxUVy2isVthyQ4BqQiRtXUSGmLBJkKVvsPH+XLOngH&#10;R7D8C3tJlIZDi0DG/pHeIREwOG2E1i2b4ed//Semz5gOJw+akV2Cm7hXnoc6L3auOJDR/eFJqRg7&#10;biwmThjPIyHFQpfyNEWBjJSeIZTSCuXn2PXM56+YpxiIKVOnoupvP6NXm5a4sXcvgs6dQxiHxBEp&#10;pJ28KQYwmiIrnCCmBVIlgYzOOe3ahUA9fWzq3I6B7LjM+2P5U4QlS+PDzs+uWw2hFFSyfg2HW9D2&#10;rQi5cQOR1MdGIFNBjQJFyHMz2r0LQ5s1xsBKv+LE6OFw37Ed61o3RyTznl4w2DwLVzUZMgBxCGnA&#10;qSjlnlikFCxC0HocGoxHxndwZMclbFtzDoYHL8D9wQNEe9iystiotnbMQ7RCuKkxQg0PI8RIHwNZ&#10;hfXxcUJ8PvshQcDJZqCiLdOHzg+x+8BO5kUlISQxDMNHDELi45RCECoNyDSV0pFywDFN/z0HZjbO&#10;WH3g7t8SCpLRZsog++bte+Q8eQ2PkFweMUnDAex8WX1Ne8FnMaG0av3GPTcBKvlnooAfW2sr9OrR&#10;HT8yuzJz8gTEhASiUb268HC0LRIeJWl5gUx4WaSvnuQgMtAXi+fNQoUf/4WWTRri8rnTyEqKVaej&#10;7XfbtEj/YE2QCWNOXtdF5rV4BYbDOzCCeVIjmNf0hHtTgXFZsPZJxy3mud1gntvp277o0nMEwhIy&#10;ZYaePLcCCMgNPm1p3j835qFt3UFrZzXmy+pX+vlH3LW04k2P8r4vkUdJSmmLAhldC4pJxIqVqxAa&#10;l4i+vXvhjsVDXhZ5OjouDmT0+Skv8iCp383klhmGDBmCWlUq8q3JbTNEMo8vNf857wC2Y6Dgn4M+&#10;O9P49FzERsQgwtYOoZcvc6iR9xairyuBjQDHAEQgKo1HRhphZKQFZJLSfb7s/BwGsoizRupzFHQS&#10;efY03LZsxKWh/XG8dSPsbtYAR8aOhDvzzGK9/Ln3Rl6baFoc2bolophHlufmjPSbV5FqdBLpVy8h&#10;z8EWz4IDGdikJkMJVh/Cjc5HO9hh3yZD7Np4Dsa6lxm07jBQSbCKdrflGutpz5XOifPiHO1HuFqj&#10;e82q8LxrgnCzywg9x97dhROIsL6D2Jgg9p3aCDOruxw6/tEBWLZyEZIfpxaCUkkgE8BKyGbXGCyp&#10;afGu7V1MZPfUqVEF/fr2wKXrF3DjkS02HbVidenvUqtLFqr3ZOjJe8vKfwWfiCew8srmgHMKyEFU&#10;yjMebMIhoBoO8Hf+fHJo0f6zp09x9cpl9O7eHQ3r1MDSBbPh7ezAQ90lcEiAePfyCRo1qAtPRxt+&#10;rAmY0ijd9+kgY9+1iGBUZSDLTU2E/SNzzJwygX3PqqJfz264fukC0uKjeOQjpSVoaeahgEwLyLjB&#10;5k2IzPBmMejkPoeljQPmz58vaxYkgy6B6aG9E+rXbwhb31TcdkrGdQa3m3bMc/NLQ2hiLl9uxMre&#10;ha9aW7NqJXTo0A6Hj+siKjWb5015FttHRhBQPZdDQaWF0jClc9pARudTH7/EkEGDcERHDx7+oRg9&#10;ZgyDqRS1KE8rB1ksu4+/A6Z+EbHQP3kanTu2Q83q1TBr5hxYObkijXl18vLQVno/+ahaqQBk8mfQ&#10;cWxaHuax9zl/4UI0adwAZjdvIZwGIV+7zqfg4gOiDQxwbuokHFWBTBNSpHSO1HrrFgTTGDMV8NRz&#10;SxLIjutgdp1qcNq3G8dHDMG8BrWxsWMbPjg8iGbQP31Wyp8BlIP08CEEbt2MwFXLEMhAR+PvKEBk&#10;OANZpKqPjIfe05YpQeqxuwsybl1H6vlTSLt0HvmULjhA7bGJ9IHM29q96RzCXQleEpy0KQEr3tcR&#10;8wf2RYDtPTXMaBvJQNarRjV4PzSVzjOlLffe3K1hZ3gUGzu3xb0NK7CyX09Eh/uy/0k84lRwSmRb&#10;TZCpwcUgFpkUiet3rmLY0IGozv6HY8YOh6nlbd5fJtIJwYu/BgAA//RJREFUNXdwxMbjNn9rQ1+S&#10;CAiQUlDJ42dv2Pc9H7aq4QA2vtm8H+7py7fcsxHgoO2XFvmzKVAoKSkJ543OokObFmhavx62rl/F&#10;PK0AtdEvDlBfA2TCg6L9zMRoPLx7C2NHDkWNyr+h8q8/4YHpTZ6PPF1pyqaATJtHxpT6pjZu2YpO&#10;7dthQP9+0GEGj4y+ZKQLG+WHDk7MLf6Z7UuelsmN2+jYvi1+/fEHzFm8GUZmIcx7S+Fws/RIRUhC&#10;NstHDI6WIhCLApl4nj7NOs/KmfH0DwwbNhQu3kGF0pHScXEemdgKFXnTVpyj5kZHD19UrfAz/2LV&#10;rl4VR/VOMC+LxsdJ92u+A02VrmsHGb/G3u1Jo/Psl282Mp+9Qp/ePfl56UeC9F54uvRsHFu7FntG&#10;DEPI6VMIPnKQB2gUzNovbTnMVNCiiY2p3+3+6pVY17Y5ZtSshF09uvIIyEjmuQm4FQVF2vJmT9pS&#10;0yTPn+Wrr4PD7VsicMVCxG1Zh5RL5/AsJIgHbFATI0FKrtwDC/BH9j1TpJ01QIrRKWSZ34X/3XvY&#10;uZF5hgxkBJ8YTzutEHt0+Qz2LJ6DCV3aIcjugQSsokCm5X6hMe42iGbPiLQ2Q6gR89zOsB8Idy4j&#10;MdIP46aMx6Fta6F3WhdNGtbFLz/8C8tXLYF/TCAS8lMlsAn4aXhspP8UkBUl9Jk43Jjn9vvrtwhN&#10;eCrNUkIRkx5Z8It6jN//KBxQQvd8Dr4JYAnlYwHz87GWfa8r/vwjarMfxI3r1cLjtIImODLmpNoM&#10;vTYtT5CJsoh8n+ek4+IpA7RgP1p//J//xLIF8xAb6s/voTTxStTixwt9QYryyITRFQZeGGPJyNLg&#10;5GfwDo3C9p270LpFc1RhRn/N2g2wd/fhwBMLPor08arQ/fDkbLiFZeKuSwoPKLlpl8zhFhify/6R&#10;FeDqJwFKMuqqsrD7whLZr2GWp47BKegZnlL3v8mV7iupj0yUKTH7MWiQ9c17DzBqxAjJje/XH5eu&#10;3+KfQXhklLaovOTbD68V7ZHxz8a2RpeuYPuOXRz+9COAzsvTUb/hth07MUesEE3liU9BlLc/wml2&#10;jwvn4blnFy5NmcDHpS1r3hBGUybBdf8+7pFxwDEQaTYtaqqAm832Ldg/sA9uLVssQU0GO8pvXdsW&#10;CDtxDJlXL3FNO38GiccOcrDF7dzCYGWIfA8X5n1R8EZBEyP3xmjLjoPNzHBsyX7mcR5C6IkDCDU5&#10;gwiVx8XBI2tOTPBzxvhObcsMMq6ypsoYL3tEOlkg+Phu+E8cAb/u7eDXtQ3bdoDfyAGIMjmNiDsm&#10;7L06ID41ivetiTFnmh7Y9wQyTZF7Q7R9/vs7xKS+gL1/Dl/Xzdo7C74Rj5Gd/5pPoEwzpwgQlfR2&#10;RDrSt2/fwMvDHXNnzeCT5Pbv1R2m7PuWHh+DFzmS4fdytkc9ZrTFzBjajHtJ+rlBRmUhYMWGBGIf&#10;qw9tWjRBU5b/HmZjQ3082XVKL90jf54Sfv+JQl+aokAmGfxcJNJ+Zh5feHHJ0mWoWfU3tG/bFvsO&#10;HUZYfCpSmQdT7IBoptwAq86LfZE/aWxaLnwiszF4/AqcvxeKqwxwFu7J8I7MZF4LAyCDQnhiKvfE&#10;qJ/O1tUbQdGJ6jyF0rEcZLxfip2jPjf/iDgYnj6Hzl06MWhVx4wZM2Bu64C0xy8ZJKTyCFiUFOxB&#10;QL19zxJz5y7AzbuW/LwcaCWBjN71pImT0LlDO4xmEL11z4J/Rs109BwaFzd33lzEpefBkr3nRYuW&#10;cM+1c6cOOKqjh/CkDPY/ykOklz/C7psjxOgsD6mn4QChFFRy6rQEsjpFgIxgxdJs79aBe3N2u3Yi&#10;yIDuK9wnpwmy7OtXVHpZDTbSDGMjJOkdRvy2jYhjlTv1rCHynOzwPEzy0oIsH2H/jksMMBJoYrwY&#10;mFweIujqWWzr2g4XJoxAwDl9RNrcQYKvA2b174lgewuengClFWQMWtS8GEPXGYwiH95G8KFt8BvS&#10;C34dW8KvVycEzJ3IPsNxDqtogpyvE/zZ9YDJIxDNgMnLws6H29xF6BX2ec/rwYeVY/7gfpg0ejha&#10;NG/MB0UT5Khp8nsEmTZhJoR/dg4rBrg/37xHbMpzuATmcu+NIia9w/N5xCSt2C2HIQWi0NpZNtaP&#10;MGnCONSoWhkT2Lu2vHObA4EMNBl14d0Io03nvhbIKJ2UVmr+83VzxuihA9kP+R/RqU1LHNu/B+mx&#10;EXiZl6lOKy+7NlVA9okiQEZNdgkUyMEMMHkqpvcfok/v3vjlf/4L/fr3w92H1tz4ij4xyVBLRpeO&#10;i4pa5B4GU2efIPTp0wsrVq5El06dORzVxlqlomnRVYTfZ+XCLzoL911TYGIdjxkrdLBb7z7cQtNZ&#10;evL2CprgSGmflEC2fNkKrF23AbWqVuJNgzt3Mw8lIUXtJUrl/7AMpHStuPB72g4bOoQB/CUCo+J5&#10;njRziUhDKuVfnEdWUF6h8s9A0aI3zO6hb48eqPjzf6NDu9YMYk5IyqP/gZRGnp86X9Fcy/PKRUxw&#10;BIebr+FJLKpbFWG6x/gsJbxZUtU0SU2IDrt3YVmTevDX00WssTHvP/PXKxw4UjTItGvmVRXgrrGt&#10;yUUknTiOuB2b4Ld0PkymL0H43Wu8yY8AIiDCAUPHbBvFYBVx/ypCDA8yKO9jgNZFuLUZv07BHj2Y&#10;B+3JQBZhex+BaxbCv1cHBHRrC7+ebLtwBiLMr3NYifw57GQemybI5NeoLL5Wd3Bk1RIOR6dbF6E7&#10;bRzCzrIfB+RBOloiNjWSg+y+nQM2Hvt+QVaUSLAiD0uaYzI99xUcmed22jQEmwzc0ahxKyyZNxth&#10;/t6F+rNKMvqklO5LgIzKIspFTYABni6YOmEsKvz03+javg3u3LjC0+1QBkR/XaEv26b1a1G9SkXU&#10;Y79wly5dDkdvPwYkAokEIm7MNQymXMlwFjeOzM7Nh3kU87B+42a0bt4UaxhgyMjL8yAtqo+MTzCs&#10;GqBNIf+BsZl45JWKmw7JMHNKg5GpH5ZtOIAGdeugb5+eGDVqBNZv2MTye8bz4XnJ8itJSwLZNTNz&#10;tGzWGKGx7MvHIEZLm2gO8C4JZKJcSXnPERKThD0HD6N5o0aoV7s6Vq9dDxe/IP7uk9k7IY9MNC3K&#10;85CUgCUBMImVgbYCiCIN7dMK0T//8BNL8xgxEbEIe/gIIcYX+fRbIccOw/foMaxo3ggeBw/g0OD+&#10;sNi4vgweWemV7gvUOYYz87ci5PRx9uzdCNy8EoHrFiNo13qEXzVCJAVsCMAxiAi4xfraI8r5EYy3&#10;rMbeTq0RwoDl34d5WstnI9zytgRFghVLG0PpVUCSA0quxYGMlO6N8XDAwmH94WJ2WbqHn5PAGMnK&#10;QhGT1nu2w3DRLjz28cKfubm8TsmVPI9/uggvSygFjGSx7+4Nc2+sZ97q2mN2ML7lgbAQChdPYnU2&#10;CEd0znMIaTPKJSkZ+vIAGSkvU0Yq7t+6ikF9e6F65d8wecxIOD56gKykeH6fSCv2yyP8Xls6bSrA&#10;T/fQgO2Gdb/XAdEqj0xbHxlXlQHlYNNiTMlQFgeya7fvYsyo0RxU0cmZaNO6Be/7kedBqgkyuSbn&#10;v0BwTCJOGl1Er549ULtqFUyZMgV3LayYwc9FUEI2bHzScNMxGVt1H2D78TtwCsxAKAWVcENfYPDJ&#10;+EenZSGS+txUIJCXoySQufoFon3b1rB19cCs2bN4oIuUb+E8BMhsXT05VOnzPXJ0ZV7patStVY0H&#10;0dD4uuC4ZN48Kz5roXfM7pH3kcmfQUpel194LH8XFO6/dedOnL1kUqg8tE8g++3Hn3hfHD9PPwzo&#10;WfROMvMY3GIQ5ejEQHIDobo60qKlNJ0Vj4Kk4QAMakZnsaZ1M4TqH/1kkJ1dwEB2Vg9h5/SZMpie&#10;1eWBGGEMbsHH9yJ01yZ4Lp0Ni1kTsbZ7ewyuXwc75s+Es5kJ4n0cEH7nCvw7t+J9bNHu1oh8eAuh&#10;F2ix1X2srEcRdteEN1dePrQXR1Yz78/pkQQ5GahKAlmQ/QN0r14FM/t0x/rJ42B/4wLLQ/IcRRoC&#10;2sPLl7B/8znebPo8OIjPK5lpeh1ZpjeQ7+mG1+lpePfmjaopTVL2R1UDv02hzyCiF9++e4eIuDRc&#10;eRCIlYceYau+I67d80JMZDSecgMreTXC4FI/0dcGGaUnff/6BfsB2QA7N29Ajy6dULdmNSycMxPu&#10;9taFmjaLy5+ufSmQaXqI+empcHpogUVzZqB2tcoSeCtVQJTSR1ZgJMlwkhEMjU/lU0x1ZobXNzSq&#10;kJEkpePiQEYT9nbu0B51mFHYtXe/NEZMZpTFeDEy9FUZyNz9Qri3s2PXXh6qX/nXX7B+/UYGpRSk&#10;P3nF0krNZ+J+udL5zVu3YsOmzYhOzYOtbwpuMM/tul0SrtkmwsI1DlOnz0Huq7c4cfIs1m3c8EFe&#10;VLbi+sjEe6F92op9cV4KQsmHpZ0jqvz2K374z//LoxJNLa2R9fy1ut9O3C/y1aolgkx6HjVvjh07&#10;Gv1698bCRYu5pyh/xgcg01RRdqb0nPjcJwgMj8LeeXMxuU4tLG5UB5cnjsOaVk0Qpi95ZBnXLvFJ&#10;gamPTBu0tKkmyAhgpP4nDuPs1LGYV686FjSqhUtzpiD0rA7Cz59gWwY5vQMI2r4OgSsXIHDtYgTv&#10;3wb/Ti0ZbAlk1BRpwwHD95l6mN/EjmkTEHbBEL4HtuFo/148mCPSxQrRblKa4kBG18mrE/mRqq97&#10;SN4aP8/AZnnZGHs3nmUgo2CWgvFyao0MRb6TAzJvmHDNcbDHq/R0vGdwE9NwkXLA/c2EyiTKR14W&#10;TRMWnZCDoxedsGi/Hbbo2MLioRvymZclBTIUb/RJvyTI6Lww/k/YNisxBvrHDqBejeqo9MuPOLB7&#10;O+rWqAofN0eepqh8ilO6pzxARuWWg4v2Ha0tMWhAL/zr//5vvhSMPfMSacFNKQ/yyJRgjw9ARsc7&#10;du+B2YNH3FDuZhAyt7JTG0ihdFwUyIQKIyyu0ZYMcFIu81LYvRMnTkCdalXZl+sH6DHA0MBlqVnz&#10;w6ay4pTSfRi1KPWh0YTC02bOxk1Lb5gyuOld9cS6A1dh5ZXOmyvj+SKf0rOKAxkdizLRtF6hcSk4&#10;rKOH1i2aoV6tGliydDmcvAIQy4BLAxxttTQtknJgqPIRqpmmNCDzCgqHT0gk+3zPsHbDRlw3vVso&#10;L9ovBDJVPlIa2n+CB1YOfLaTWlUro0f37rh09RZC2I8JAV3aUkBMZ+aJRtjZINvKkoHsClJPn0Da&#10;uVMMUMbI4n1il/lWG8RICWQBx45Cd+oqLG1cD5s6tcX9tUsRYHBYDbVQIz2ukrcmVIIev8a2wQe2&#10;I6BLGwTMm4LA9YsRuHEFQnT38wHRMT6OOMy8MPPzhhw4/rb3sG7KOMRSEIjjA4SZnEEIA2PI6WPw&#10;H9AN/pNGMpA5qceiyYcDCO9LgCzM6SHO79uKMW1boTf7X2+YNh7GR46oPLICkGlTATUexRkWjHxv&#10;D2SZ3ULW7evIdbDB73ExePf6NYcbAYSD7QvDTZoFRAp1f/nyNZx9E3DgvAdWH7bFfv378PcPQ/PG&#10;jRHq68kNp6ZBLo2WJ8hoS0pACff3wqpli/h8ie1bt8CZEzpICGfvXeUhUvryDL8vi1IeAmT5aUnI&#10;YMC9ZHQSndu1Zg5AVSyYNR1+DLa5DHKUnqCmmQedU0BWZNSipIMHDYRfWLT6WDPdByBTGUthqFPy&#10;XiAiMQ1nLhijf79+qML+YePHj8eNu5Y8uIS8tKL6yOTKjTmDqoCA5nW6r6jwe4LxnLlzceu+JfPs&#10;/mCe2TQEx8QjMiUXbiEZUlCJTRJuMO/tulUwWrXuihhafoYZe7o37fHvvL9r5Zq1DFjV0aZVS+w7&#10;cAi+7L2kPfmdP5u0oGzF95FRwMvMWbNw9uJljBg2HKfZu/ngc5UIMumctZMrj8qkJkzycOmcSE/P&#10;CoiMwW8//cS842ycPHeOB/JQ2/+0adNham7FPt9TdR8b/wwa5RVK/YEJcbHqX+lkbN/98RIv4+OQ&#10;62iP9CsXkXb+NFKNTiHjygXusRG8SAXI5B7Zh8CSVIKZLlwO7oTOyEEwmDACgWeOqWEXfHAHB1nw&#10;xqUI4+ckwIWcOIQQ5oHZzZwAk4E9uDe2qFM7hLtaSf1u3JNSeVMMXtwjmzgc4feusHuloJIwk9OI&#10;cbSAx4MbOLJuGYY0bYgBDetg39K5cDEzQYK/i3S/SnnT4ibmkfHhBdohVpQKr00MT3ji7ors+3eQ&#10;efMq+7HwEC9jovHnixccLvKFSz9VhKclbd8jI/s5HrknYudpaUJmgwu28Hb3YV5MASDIUL7MzWAg&#10;a4Awv68HMuGleDrZoz6D1Mv8TDg+MmfGfiofVNy/Vw+YsB9XNH2TPIhEW3m/NMgEgER5KLIxOjgA&#10;R/ftQruWTfm41c1rV/Kgkj8eZ6s/q2Y+2lQBmRaQkREkg/bQzgkD+vbBytVr0KZlc5w5Z8zPy40b&#10;TycDGf1yD4iMx4HDR3hQRI0qVbB42TK4+wdzgy88Lc18SgIZnXP3D0HtmlWYh/Dh/SJNUSAT6b1D&#10;oxGVUjC4WVznEGFeVGLOYz6WrVWbHpi96jjGzN6F2WtP4tDpBwiIY5+PR0wSsChS8UO4iLxKAtma&#10;det5/yHt2zh7YPy4cbyvTJ6uJJDJVSqTBEJS6jvbc+AgmjVqgBrVKqNm5YrwZ+co2pLSCtWWV1Eq&#10;B5mmkLEV+u7tW7xITkKuswPSabaPMwZINzrN4HYRAR/0kX2oBKstXZnHdfIob17c3rMTvHT2FQky&#10;zfsFIEPPnUDYqaMI2r8NgZtWIHDVQnbvdoQzSEX5OHCQ+TGPzPvhHeyaPxO969TAoKYNcHLLGgTf&#10;OIdI9vwQnb0INTZEhO1dHknJAebBPDQVyB5cNMK+TRf43JM0+bE2YJVVOdyY0v5TX29k3TNDBoNb&#10;zkNzdj6s8OoA9L8oAm50mqIGpejBf+PPN2+Rnv0CN60jsF7PFSv2muPU+XuIDg3Bc9X4LFJhcDX1&#10;S4OMyiE35tlJ8bC3uI8xwwbz1g7qF7K6J4Xqi3RlKVd5g6yg/CnIS0tEVJAvtm1Yg/rsh3CjenVw&#10;dO8uPqs+AVcZEP0JUhTISMnI0YBh0X8izsmVmutcvAMxZtQoVKnwEx8AePbiJUQks39MZoFxpa08&#10;b21aHMjo2NrZDeGJ6TyMX8BQnkakKwpkQoWhF/eTV0OzhrRs1oT9IvoZc+bNw92HtgzAFRkwVeHs&#10;DHDUVBgcm4X7bim4biv1u91xSoZbaIbkuanyJKX9IkGmev6C+QuYd2jB93fvO4Crt80KpyPVAjKR&#10;v3gWebOOXn4YN24sKv/yM9q3aYVL128iKjmbT2JMaUrsI2PK82Vbk9t31M/S1OJApk0onTC279+8&#10;wZ95OQi5eROGi/cgVP8AQo7REjfHEcLAQ4AiAAlYkYYx2G3p1AYhZ3QKXS8JZELl+YWe00Ow/kH4&#10;z5oAv96d4N+9Hfy7tYXHsD4I2LEG4TeNEaVqTpRgJTw4W0QxcEW62yDC8iZCTh5GyPE9vGky/OEt&#10;mKtA9pRAxiDzIlI7nD5F1V4beXD0nKAAZFtbIvOaCZ8t5bGXJ94+f4b3qrXd3lPI+9t3CI/Ph+Gt&#10;UKw66ox5686gV68hyM9IY0ZVMvpySJRGyxNkBUY/SRUkkoRLZ0+iNauXlZinsmT+LIT7My9RNaDY&#10;i3lk5R1+Xxql+whkFH4vykJg9Xd3woQxQ1Hx5x/QpX0bWNy+gdyUhELvvGCrhN9/khQHMhGEwY0l&#10;uxbJ4HTO+AqGDxqM2tWrYNzYsbhy8w6fusnaxZ39E4ruIyMVeRV1vTRNi3yF6D69maHVng+d0wQZ&#10;fyYzzDTXopOnH1atW4emDRugXevWDCD74BUYxp8t4EDbYvvImJI3lsIAsmTZChw/fQlW3ql8+q2r&#10;tom465wMp8A0RKbk8EGSoo9MNPmR0jE1tc6dKw1LCI1L5ufkz+BKIFOF31PzLIH81HljDBjQH7Vr&#10;VMPkSVP5zCQxqVnSZ6C8NSBE+RYLMtXn9mTvYdToUejcvm2RwCsryDSF7gsKicJGfSc+sDg+Kx6x&#10;Uf6IdDRHkLEBdnZph8O9u8Bl3xZcWTANxrMmQW/0YGzr2gHuR3by5saiQKYGFoMXafDeTfCbOR7+&#10;DFoBXVrDr28XBMybjpBDO/j18AsGODi4Fy7Pn86PwxiYgo/uRuC2tTygJHDXeoRcOsWjHyd264Qo&#10;lQdGQSBcPdkx89AsTxyHwZwt3OtMu2aMPNUck2LNNVJtcPoU5TOnqCZoJsBlBgTC1dQeF3ecw7FZ&#10;G2E4by3uHtZFoo8H9xJo8cdAbzdm+GvjlSo44GP0s4Ls+HleNjL6kUE+OLRnO9qxH8I0s/vOzesR&#10;zMr7TDXomJ4lfx7tf4lxZEWpKA89m/qt5s+azmfwqFOzGiaOGYl7t64hNzmRfzaRVls+QhWQfaII&#10;kMkHRJMxpIG+R/X1eXNilUq/Yv6CBXDw8EXG01dqg0+GjbakJQV7kEamZKABe8miaU7zemlARufN&#10;bRxVxrpwGioXeZCbt23DmvUb8MjeCdOnT+d5duncEafOXeDpyIukfIp6Rkkgo+vUn7Ro8VLsP3gY&#10;hmcvSvkxuPHmRnY9OD4L1n5pGDV9K07dDuKrBDgEpCEsOYeVkfKjtMJzk/KUK53zC4/G4WPH+YTC&#10;NatUwuKly+DqF4L0p3/wNEWVX1MpXUkeGaWhz0T9dl06tPsiIJMm6hXTPUnTP/HlWPJTEBMXjAgH&#10;c0SZXkLICea56e5DqOERhDLvjcAlQBa0fhk7dwRBexi0JgyDHwMWeVl+A3ogaNEMhOgfRvhFAzXg&#10;aCu8tajzJwqDTMOLo/2ri2bh0aqFONy2GQJXLUDgppUIZQCMtH+AKIp+9LQr1LTIAzkYZKivK+Om&#10;CYPbCaQZn0OurRXzogLVXpWUrnRL34i0z6NC8TQsFMk+AbA3c4bOflNsXqGHgyt3weH8eWS7OyLT&#10;1QHpzMCTZrg4INXJFkmm15Bw/hT8Dh/AuCb18CQmnHkGicwzK/DKKKJPm3HU1LKCTECItqTkCYb5&#10;eWCPgQ06dBmKJvXr4si+3UiPj2ZGuGDRSm15yZXSfCmQibLTc2gG+ptXjNG7WxdU/u1nzJg0Hh4O&#10;1ti1Zb00IJqloXvKWh4FZJ8oHGSbN/LmqBrVqqJV82Y4dPQ4IpLSJePMDXTxRpOuFQcyMrrBMSnM&#10;e1mOnj26SV6DlvxKAzJSuiY3+jTx7vkr19CxbVtUZwa/VYumvE9PTPlUVF7ifm3niwIZ5ZWU/QxT&#10;J0+Gg5cfJk6Zgsb168HFK6DQc6R8VePImEdG0IpIyYW9fypuOVBASTKDWxJsfBncknLg7OnPZ8Kn&#10;5sx2rVtB18CQ/Q8yeJBJ8QOipTKRis8jjuXXS9u0SNtO7dp8BZBpVzFbPde0aES6W8P7oiEuTxqF&#10;wB7t4UdKARvrlyLkzDEe8EGgk4OpKC0KZEKFhxfBwEXzWHK4Ud6keocQtGM9Ajcshf2caTg3ZwPy&#10;fbykfi35UjbU1MjPMQgF+CLT7DZSzxog9fwZ5FlZ4mmgXyHPjean1AYzs1PXsH21AY6tYd77PVMG&#10;KhWwXOyRSepKECtaKa3/zavo36A28rzckPzgLhLPnULi+dNINL2OTH8f5KXEI182Aa82uJUEMjKm&#10;dF4Yfx8G0xlTJqB65Yro3aUjbplc4H1F5277QveM6Qd9SqVVekZ5gExdfnYtOToS+kcOogm7Tn1a&#10;61cuQ3x4EJ6w65RGnr48wu+1pStKxfsmkDX8fkG2iU/hRE2L1BekzYBJHgTbajGmZACLAhnte4VE&#10;Mogtw5VbpmhQpwamTp0i5SXLg1QTZNwwq2BE1ylQxD80CjRGrF7tGhwgO3bugU9otLpZlNKW1EdG&#10;YKb0u/ft50EfUtBGwXV6bnEgi0jORGR8Gu+bunzzNl+5WpRRnoccZPw6eyZ9RmOTGxjQrx+qVvyZ&#10;vYuZMLUNgKljMm460vpuSXjomYKA2EwksnJROYsDGZ0jD3PwkMF8Mc8Htva4a2FdKC09uzQgI6X7&#10;qPlWRC3yfJhSHnHs87Rr0xLxseUDMoKVmKCXtukvMmHLvJ4582ew78Wv6NKxLU5S8EZiOBLyk1G1&#10;aiV4B7ojys+Fz2ZPs9pTYEaI/n4En9HhMPLVPwi7PRs4qDRhVRLISOl8BNtu7d6Bg6xQOnZM56x3&#10;bsapuZuRQhMoH9mPuM3rELttI1JOncBjF0e+OoAEtQJPjCsdB/gh2+I+Us4a8rXdsu7fwVM/bwav&#10;SOk6U1p89Jb+FRgfu8ag5PABpEqjapA1rI18BjI6l8YgIzy3dCc7pFrcQdKl80hg5Ui8bYJ0d2fk&#10;JDG4qQwlGVdNkJESSMiA37lxFUMH9EWVCj9jwuhRsGGwzGXQEs1rlIcwvEa3fKF3hn3WrC8PMmH0&#10;6Z73vz9F0wb1cNPkIjasWsyHn7Ru3oQDLJn+R6UIIqHzXxJkdE2UiT+Pff5LZ0+je+eOfCHfyr/8&#10;qPSRaRo2bsAY3E4bX8bOvTRfIXlqhQ0/pSkKZGQIAyLjpGarnGdYyrwyrZPjMuUgq/gb3ANDeRPh&#10;XStbzJ4zF3XYr6Fe3btD3/A0QuOTGUAKr/8lVzpXHMjIQCcxQ7167To+lRWFo2vmQ2UuqY9Mm1I+&#10;dC/dQ+/SPyKaL6zZollj9ouuBhYvXQobF0/e1yXSy58t7o9MyYNrSDrMXVN4k+R2nftYte0UfKOy&#10;WXnp3Quvi93D0i9fuRpr1q3DoiVLMXXKVCxZsow/nwI9RL6lBhmVgf1/yROkZ5lZPGSwnY66tWti&#10;9MjhuHfHDG/fSgsufoxogoygRQteRmfG4frdG5gwcQxqVquE4cMGwvjGRcRmxfM1wIRXJoAXw87T&#10;YHnfSF9+zJskSfNYnukxCHSzxprBfRB5yRDuezZBb0gfhDPoCDiRlgZkQrk3JjsWedB5Gway03M3&#10;IeOKNMQg69oVZFyVBounXTyLRJ0jiNu+GbEMcKmG+si1tcbzsCDuaRHQhDcmeWRhzEvzR86jB/ze&#10;5DOGyLlvilsHT+HiURNkMJARgDKZEdeEVXGqDWRFqRpwTFMs7yGBeVEJ5L3dvoosD2dMb90U1zev&#10;Rd8eXfmy+ovnzoKL7UMeeVeS0Rf6JUEmwCXSOTyyxKI5s3jZhxF4GTyo/KXtz9JUSl9eIKOtHFqx&#10;7Hujd+QQbzVpwH7Mr1+xBP7uLuzdZ/J01DyrBHvIQEbNf6QGp434tFA0aNbo8lWcZUCTG19SOi5N&#10;HxkpGWqhlC6JbQkmN++Zo1uXzvzX3JDBA/HI2U3Vl1UAveLyFUppigu/pzxnzJyOjKfPMZr9aty5&#10;bx8z7h/Ok1hSH5lk8Jmqjj2DwxlQVnEQUyDJgcNH+cKZ5EnYunnyZ2stP51nW23X6Zigu4V5ZLPn&#10;zIQPA9ldl2TeLCmCSghuFDByzYwZHHbPuUvXcVRPn5dJno8myOic9D8gD+wx90xNbt5Fp47t2S+6&#10;nzBv9kwkJCTgzRvVKsFMP8f4JconMDgSS/dbokvntqjInjV69FA4+Tkh+VlGYWCpPDVN1QYyzTQ7&#10;927HnYdmHJahzIObOGksEqMDEG5+E6EXDRF8ZBfCDQ7jwKBeuCRAJlQGLFL5DCSkvnpHcHPlBhjM&#10;XIuzi3bCYushxJ+/qB4r96ES1KSxdDSBMo21S9Y9jPjtWxC7aRUSD+1Grp01noWHcLgJoAnIcY/M&#10;8CaMNx9BLHt29OHdiD1zAqmW5khjnhRBR6g2MJGWBmTcM2OaJvJztEUCg6n/mCHw7doGvt3awZ+9&#10;L98urZHAykHGVaimYS5JywNkpMLoU7NoXloSnG0sMKR/H/zy04/o37MbH28mB1Z5h9+XVuUgy05J&#10;wBN2nBQehN1bN6IGs0MN2A9JCobJSIhh5dc+wbIEMiVq8QOPjBtqZuzo1zk1DdIM+MKAy9ORUdQG&#10;MmFM6Zg0Kec5H8e0bccuHupOHb0bN2+Dqw/1L9GCnM9YHkX3kUmGl+WTywCXya7TseoZQul6USCj&#10;+w1On8WFS9d4lN+I4SMYbKi8xTctivKTkjd57fYdDB8+lC85MXz4MFy9dRcRien8PVFe1Gwqffai&#10;x5GJ55AXOmnCBJw2Mv7gOld2XR5+Lw1pkIJKaOkb35hMvpbbcWM36F52h5lzEvfmotk1SifKzUH2&#10;w48M4C/5LCCbt2xDEwbcDq1b4JShAZISE/hqu2KgbHkJ5R0QHCVFLealICFb8so0QUQqoGZqYYqI&#10;5EgOJXG+KJDxNLnJOHFaF7sP7ETG82wMGtgHvhF+PB31udE6YxQxmcI8wbkTR0N/5SKEXj4pDaY+&#10;vgdhpw5L/WBGunA6sAeXl6yHwawNuLhkJ5z26yHhvJE0o7/K69IOr1KoCm4EufRL55FyUhdxu7fy&#10;psnEA7v5rB+0cOnvMZG4dfI2Lhw6h0wVaDKc2dbeGsl3biGe3RdzZC/iT+sh6c5NpDnaqb0qDjfV&#10;vhxkGQxc6jS0b/sIUfu3I3DMYPj2aMfA1RYhM8Yzb+wisvy9kcU8gcyQAKQ5WMG3c0vEMRB/rOEn&#10;/Wwgq1ODDyrOSYnD+VMG6NW1A58Kjzwudwcbdj6RpycjLzf6Qr8WyOgeoS+y0+HOfjTMnjaZL+bb&#10;u1tnXDl3Bmkx4eq0akBr5CNXBWTaPDJmNMkAUuRc7549cevuPYwZMxZ79x3g5+XGlo4FyMi7osg3&#10;Muq2Lm482pH6szq2a4fj+gYIjI7ng36FgZXnU1ywBx27+ARi3NgxvJmSPLhVa9ZqhWpJfWQSEAoA&#10;JT9HgKBzPqFRfJaAY/on0JV5irWrVcG8+QtgYecoNZNyaH34GYRSXsWBjI5pOMPR43rYd+gITrFf&#10;9PLratUAmbY0EjiFh5WLgJgs2PlnMqil4dStIGw8eAV9B01Cz549cPPGdTx9+oz/34V+SaHnlSbY&#10;g67FZiWw79xwVjFrIiQxTA2s4kAm7qVz8TlJSH6azvcJYPI0pCnP0jF50mgc0tmP6Iw4WLh6YM8p&#10;C6zbYYrzR67D+9QFJJw9jfSz+ki/aISs65c5uIRqhdMnq4DbZWQwiCSf1kfi/l2wnTkT5jPnIv6c&#10;AZKtLXgTI0GIe08EIgY27lExg5hyj8GNeWzRh/Yi1lAHybevI9XOBv63r6FXvdrIsX2IyO0bEDCs&#10;L3w7teJrtYUtmYfEm1eQxbyA7PBgZDFoZTPNYQATmh0a+MVBJgAkjD55U7HhgTh+cC+fdoqa7jet&#10;WQl/DxcONHlabflpanmDTF5+ukaBLjbmdzF57CjUqFQBQ9iPLNOrxrw5MZmBS4la/EgpDmSkNMNF&#10;4emXCq7zY2bQI5LT+bL9tEI0DSgeMmgA7lnZ8HFbFCAgjLgmdDS1OJDR8+g67Tt5+GDyxMns+NlH&#10;gYyUl52UPifzujwCw7F63XrUrF4VjZmnuJbt16pSGTR/IaXVLA+peEek2q6V5JGJfGkOy7KATP5c&#10;kW9kUhqu37mPnj26ozp7hzOnTUVERDif6PXf7/+N5y/fwC/qKay9s2HhlgVrz2yExj3Di5d/4h27&#10;Ljwx2n6GFsQipViQ8WNJCT4J7Fzq80x07cS8gzKATK5S/gV50rmIlGjcsXXGyn03sF7PDSdvBiEs&#10;Nhfv3tJgYuk9qFU19+C7Fy/wNIgZ9kcWDGpnkWKoy+GWYVLQbFh+cLsC8017cWvlZiSc0UfM8YOI&#10;2LoB4asXI2LNEsQa6CDV6gEDmx3v11J7Wm5OSGZeiQP7dT+veyccad6Ar4wdvmIBUh2skRMdxr0s&#10;gpYcWHSOoEUgk1/7EiCjPEnJKFPzYESQLzatXcX+15V5C44OA1hWYhzvj/Nwsvsi4fclKd2nBhkr&#10;C52jMmUmxuAe84K7d+6ASswuTho7Ej7sR4d8wU1KK4GuoGlRAdlHCFXW4oI9hLGUDOYTvirzgSNH&#10;0bpFc+bW18SyFSvh5OPPx2wV10cmz4dUGGJ5mpJARl7QTPbL1MM/CM5eAbhqelfKQ5YP3ScHmXiO&#10;9Fy2z+Byx8KaTwdFY7P69+mDS1dvIIp5R3wOR1X5iu0jY8eU5w0Gjl69eqBXz+4sXeEZ+Xm5SgAZ&#10;KZ2/bW7JQBqqPQ2BTBW1yK+zYwqe2bX3IJo3bYSWTRvi6KGDSEpKxBvVUiH0Py1KyChTmrfvGNz+&#10;eIPwxGewYXB76JEFK58sBEQ9wZPnDG58mXrJmFP6zyWUnzaQ0T7Bac+hXejYthXuPjTl4El9kYHO&#10;HRjI4ksHMtpXKzsOTgiD0c0HWHPwDjboOuOSRSQSM57i9Z/yZVVK75WK9/Hvd+/w5uULvIiOZHCz&#10;5FNvpZ7SQ+r50xxqGexXNm1JtYGprPpAgIw8NOZtkcaz/QT2zHimBJbQbRvwaNIonOzaDqsa18Gm&#10;4QPhyeBKUMtwd0bUzo3M++qI7ADfD+BFmslAlcX0/LHDmDtpLPp374KrBnocYOUJssfMiNM5b2db&#10;zJsxla+N2KtrJ5icP8PHlwlQCc+G0tK2PMLvtaXRpoXLk4rN61ajf8+uaN+mJRrUqoH1q5bxyM48&#10;1WeTl12bKiD7RKGKKQeZMKYp+S9g6+zJl9ivV7sWX6FY58RJPkEuNa0VwEHS4oI9KG14QhrGjh7N&#10;pz/q3qMHA0emytgXpCsOZNQcuW3Hbpw8d4EP1haLZoo8xDaWndvEQLZ52w4Op8M6+ujSqRNvN6fl&#10;TSxsHXlEJIWYF9xfuBx0rjiQUV/eiOHDmUeTxKB+HEbGVwq9O5FHaUCmqZSOp2VQpcAMK2d39OnV&#10;E5V+/h8M6tcfZqamyMnJUUNGGNaPFW6UKQ+e1194/vtbJKa/hIM/89zcGdy8suAT8RiZua+4d6dO&#10;zwFQ9ufSvcWF3xN8BIjoHKWhLUUlytMJkPlE+PI0yU9S4Bboi6PnzLDqkAW26Dszz5N5dBnPOJTF&#10;XIM08e5nFXoP/N1Jy5y8ZXD7PTGBB29kmBjz2T5SThvwZkLy2PjqAMyDK8vSN6RqkDGPLMnIEGHM&#10;KzOeNgGrWzXFsqb1cWn6RPge2MXBRrCjbQwFhuzZhoi1SxG+fjmCZ05kIGuHzEAfZBOYyPMiVYGM&#10;4BbNgBfqaAsn0xto06wxgtnnEND7FJBRWlJqGiTw6F90wrBxi3nz/aQxo2Bx5yaDVmypIwfp+pcA&#10;GcFBDiGKCowK8uegopabVuzHJIXqL180H7s2b+DNh5S2rOVRQPaJQhWQBkRPZ57OhPFjUY19sfr2&#10;7Y2LV69zYy+Ma3HNgnS9uPB70n59erE8b7Bf223YF6cOH+wrGfuCfIoDmVxFnkLJIyOPZs+BQ2hc&#10;ry7/RTd06GAERsTyGespLx4goQGsopTyLApk4pk0czz12dFYMg5Imm1EI11JIKM0dJ6WgqGpp0zN&#10;H2LkyJGoUa0Kxo8ZDQ83VwkcpCpj+SWEHiOeR89/8/Y9YlOew9E/Fw89JcC5h+YhJ/8VXr1+xwy5&#10;HG6qTIoQSleaPjK5SukSmTdKMGMQy4yDo48X+o9ciAXbb2P/hQBYuiYyT/I1y7/gXZXF0/rcUlCG&#10;v/D+7Ru8SIhDnrMjMm5dRcpJfb70DXlxwmsrqd/NfOMe7BgwCqtaNMKlqRMQySCVdNaAe2OkwkvT&#10;VIIaT8P2w5bMgX/P9og6uBeR2zcicsMqRB89gFRrS+QE+iHZx0PtlRHgkvy8MGpQf+SHB5cJZMLw&#10;03yJqbGRMLtugj7Mu6PJCiaNHQVvJ1ucv+2n9sg+xmjTPeUBMlIqP12j/iw/dyesX7EM1dmPpo7M&#10;2zI4epCDRg5c0vIKvy+LSiDL/n5XiN66aQN2qAdEM2hpGFxSfl5leLVdKwpktB+WkIr6tavx+8nw&#10;L16yFIGRcR/AURvI6B7xXIpQjM9+jEcOrpg4YSJvd+7epTP3iGjSXjEDSXF9ZCKv8MQ0PpA59iPG&#10;kSUxT6lPn97YsGETH7d10eSm9Flk6SgPTZDxvNg1eh+HdXR502C9OrWwZ8d2pKWl8qZBYQC/ngku&#10;WjhUefn+wp9v3iE9+w+4BDO4eWQxwGVx0KVkv+TXxOfg61sR4FR50LniQCagJbyy+JwEPHB0wIaD&#10;V7B8vxWOXwuGd1gmXr16g/fvVO+K6bcgoln3r3fv+ATKf2RnIt/dBZnM+0lhwElh3lvGZQY3Ewlu&#10;AnAEMnnTorx5sbSawDScQNarIxIuGiHR5ALir1xA4lVjXFi7AtY7NiNq92a4rVqCetWroEOzJrhr&#10;dIp7a9wjI7hpAZncW0lPiIbuoX1o3rAebwHZvHY5YkMDeF+XMPgCEkY3faB/5i6HkNwYl1Ypr08B&#10;GZWD9P2Lx8yDqQNXJzvYP3yAMcMHoeLPP2Jw/z54dPeWOp3IX5RfrnTtS4JMlEeUhWYhSYyKwIGd&#10;21C7ZjX89sO/lKZFYYiFkgGOSs7C5EmT0LVzRyxcvFgNA3makjyyG2b3+ADkvQePgFaMlgx94WdJ&#10;IKvAQMY8HQaLGJaXvsFZdO/alf8imjN7Hl/YMypFmiCXwCB/FikdFwUyukb3DRsyhHtx4fEpaNKg&#10;PtKfvSqUjspWbB+Z6jPRPuUpykDnxDFBNf3ZS+7hjh41GnXr1Ea/3r1geusW0ml1YNXiid+KES5K&#10;5B4QASyLeWm+kY+512bpkQ3HwFxEJz+TPDfV55WDTAAr6UkqKMT+3M172HDYDCsP2eD8vUhExD/G&#10;y9//5EAUz2HZ/GNENEuS1/3uzZ/4MycbTwP8kGl2A6kXTiP5lC4yL58vCPYgiH0GkCWZXEQSg5hc&#10;CWoUbp/AABdvbIQYA11E7dmKyM2rEbVvG+Ivn0PKo/vw7dQSrpvWYN3yRbwZq22LpjA8fhjRwX4c&#10;KpqGVpuev+aIk5cdvhjI6DopeVJk+C+cMkDv7hSNXJnPTn/l0nlkpSTg6Uc0DVLa8gKZeJektE9N&#10;m/7uzlgybzZfxLdbx3Z8Ac6E8CD+bMkjU/rIChlsao5z9QnEtGnTeKCFvbs3Zs2azQw2XS8dyIQK&#10;wy+8PWH0ef8Uy5vC3Q8f1+WGv26NanyCXJraKvPZa/UUSdo8RU2ldMWBzMzCGqvXrlUfd2jbGunP&#10;2TNk6ahsJYGMtnQ/Kb2bGAbX+4/sMHr0GFSv9CuGDuoPR+ZJCOMrlIz5P10KPqukuU9ewTsiHzZe&#10;WXjgloWrlhHYYuiJS/essXjbJaw55oRLFnGIS34iGXYV8Ei/Ryn4/NT/9hfePn8C0xMmMFm7B3HH&#10;9yPm6H7EnTiqDvQgLclL0wQZwSrpykX4GrJ7aZ9gxiBGMEskmDGPjbbxZw0Qvn4F/Ad2Y55YK/j3&#10;7YpzrZogzt6KL/woN7Kaxrk4PX/NqdxARmUhJcOeFBXKDX3bFo25baGVlkP9PPHnszye5i15ZOUY&#10;fl9a1QQZfSaa3svLyRZzpk3mE0V079QeN9n/6kVOBo/apOcKpTwk0CnBHlpApvI2mKFev2EDrt+5&#10;xz0NCpbg52XpSgr2EOdoEK+VkyvmLliIOgxYXTp3gI7+SYTEpXAvrGql3+BaTB8ZnY9jz6cyaOu3&#10;o+vFgcw9MAQ9e3VHUu5TbN+1C1dufbgGmCbIRJQifzbToJgE6J88yzzUTmjUsD42rFuD2JhovH79&#10;Sm2Av1cjXJQQv4VX9fzFc6RkPmXv8QnsfKWISWsGudC4p3yYwFtVxCSlV4Te21+4cs8XBhetucGi&#10;JVlyYiOR4miLxOuXGdSOIebQbh7cEc88OHXAhwxu1EdGIAvo1R7XNqzBT//1nxjZuaMELWYcE66c&#10;R8zJ4whdOIsvd8Nn8RjQk0Msk3kA+RnMUDJj+5J5NJ+6jAvp5wJZgzq1ODzomJaC2bNtM5o3aoCW&#10;TRph/46tiA0N5AZeGHzal+dT3uPIilIqh7pcbJuZGIvrl85xkNESWVMmjIKd5X11GlHu4spIaRSQ&#10;aQEZGW+KNmxUrzZGjRyJTu3a4jSfroqgIHkl0v6HIKMmvFQGposmN9CtU0f89uMPGDt2DB7ZOyM6&#10;NZvd9+FSLtr6yORK52jts1pVK+H0BWnpFG1piusjIw+Qyk5LqWjOCiLASHl4BISiZtXf4Bceg/kL&#10;FzIvqwpaN28K09s3kZmZoTK037fnUBqRv6PXr1+r+wGla9J5sX35+xtEpbxkUKOAkmxYeWfDOzwf&#10;T5//ya5TIElBXt+DZytEE2RqJQPHtvRr/nF6CnKTYpHp7S7BzVAXUft3IebYfiQzr8ph9zZU++F/&#10;8B//8R9cRzVthJBJo+DbqzP8OrZg247snmO8T4wv75IhNRFqzoD/OdYjIy0LyMRzhEF//TSXeVUe&#10;PHCk4q8/oX3r5rjNYJweVxCqL7+vOP0SIKPrQsmTesbOndQ9ymFLq1xvXLOCv08lavEThIxCcR4Z&#10;wSw59znbFvbCxHXaUnTj9bvmqPbbz3yZj4b16/LxZbR+Gc1tKPdm5PdranEgozyob8yfgeXEqbN8&#10;ALa2/Ohc8SCTlPIT5aKmQRoOYPbgESZMmMS+CDUxethQPkHuq1evJAP6HRnOzyH0zgR4rl27hv/6&#10;r/+CtbU1Py6N0EBkSvvHq7eIoYjJgFze7/bIMwt+EY+R9fgVgyJ5blJovfQ81c3/MCkSZEUpwYcZ&#10;wseZqXialowhgweoAUY6smljJJ7WQ3ZkKB7nZzEIsrRkODWgpU3LG2RkjEkpb7qWnRwHuwf3MGX8&#10;SNSpUYUHYdxhoM5JToS3hxOfNUgOr7JqeYBM5EP7Yf5eOMJ+ULRq0QRN2XsjjzHS35f3dVG6Av1c&#10;UYsKyIoM9hBGn46pSc/Jyx9Lly/nY0DatGiOg0d1cPeRDfsn/MKvi3s08xLgEKp5vSSPTGhZQUbn&#10;xLPpOCQuGWcuXUH3Ll2YG18dSxYt5P948hYoCIPeCRkPRcomAlyk8fHxaNSokdp43r59m5//WBH5&#10;0litN+/+jYT0F3AOLBgO4Bach6z813j9Z0FQCek/4f9YFMiEwactP5eRgogAb2YsN6JuzWpo1rAe&#10;N5x1atfGWQM9rFi2BPXr1pFWiBb3lFHLA2TiM1DU470bVzGwby9UrlgBU8aNhrPtoyJmwiif8Htt&#10;abQplUGu2zes4wEY2zesZTalMtq3agFDncPITUnAM9UQA5FWW34KyD5RqLJrgkwy+FKo/JXbd9C3&#10;N/ti/foLRo0cgXtWdohMzmJgKAyI0gR7EKgG9u+PI7r6WtOUBmR0nsagafbTya8TyDZu3sqnyAqM&#10;TsDK1atQu0ZNPgvGlUvGyMrMVDdxkZH4Jxi7v4PQewwICMD//t//u5AHcPHiRf6uy0PEGLbXzDvL&#10;Zl6aKwOaJfPayHNzYl5cfNpzvH1bMEtJeZWjPEWA7AQDGRkrMnLPczLh6+7EVyiuwox+1w5tYUqT&#10;D8dFce/qNfvFP3XyBFZnh6sNfaC3GzP8tSWQaTGEpdGPBZlUbqnsz7JTYcRAtmidHlo2roeaVSpi&#10;GwNARIAvH7tFaYRqy4uUrn0pkIl3LvQFA6u7nRXGjxqCKhV+weB+vTF1/Cj+GcT4MrqHVFt+2lQB&#10;2ScKVewdWzdj9Zp10DU8g47t2qBurWqYM3c+bJzdOMySsgsmyC0KHsWBTBzPnjObLwtzREcCmWa6&#10;0npkpBygwsti5aNJc82t7TF99mweRDJiyCDcuXMbf/z+BzcEwogp0Co/oXdL/WCtW7fGvn378Ouv&#10;v+LMmTNf9J3z/7Hq//z+/b+RlfuKz0zC+93csuAYwL6fDG6//6FankbVhEl9cH9Xoc9y5b4vxs/Z&#10;xusYLV5pdv0yX6ZERK8JY0ue1p1rV1G9ShU+GFkYRNp+CZDJjT55iPmpiQgMjMLlO0FYddgGa/bf&#10;xUWTh1g6fx5WLpqnborTlldxSunLC2TiM1DZcpPjcP/WVWZPBvIp7SaOGQm7B3f5NXnZyyv8viz6&#10;3YNs07rV2LZzN1Lyn6sAk1to/kKu7FjePCdXOlcUyGifxoONGDECBqfOolPHdhgycAD8wqM+yKso&#10;kNE+PZsHYzBoBccmw+jSFfTv2xf1a9fEwgXzEBjgjzdv36qbBkkV+TJC75re++HDh9GjR4+CfkXV&#10;/+FLgkybSGPdGNionO/+jbwnr+Ef9Rh2PtmwdM+CDdtGJz/H05f0/ZHK+3f6/nCQUdPiBckjI6Ml&#10;N3TC8CZFhqFOrZp4eNdMfU6kof3yABmpKFNGShI8fSJgcM0bKw7aYMvRe7h28wHSE2PVsMnPkPq+&#10;Nq1ejhWLFzDDn/7BM0qjlNdnARmF39evDU8neyRGhsD4jAG6d26P+rWqM9jO4WO2CE6PWbmLegad&#10;/xogU/+P2efPTYmHg7UlFsyagQo//g+ilKbFArCQxmfmcI9s9/6DaNWiGQ4c0eFg0QRNcSCLY3lw&#10;rynjMawcXeAfEVsojVABMhF+T+uO0Tpfm7Zt52t/1a9dA6dPGuJxfr5qleICY6nIlxdh8HNzc/HD&#10;Dz8gNjaWn/va4CqNiO8OlZXg9fsf7xGW8IwPBaCB3I+YB0cTKL989YavHiC+Z9LnU2XyhYSeWVQf&#10;GelzBpf27dph68b1RRp1OvcpIBPPIpA1bVAbwT5esHcOwj4jbyzaY4V1+y7D1dGdPafAwNJWW15f&#10;GmTy8tD2OUufwwz/nu2beQT0zz/8F4PQOqTFRarzEmm15aeplK48QSYvD21f5mXhgdktvm7Zj//6&#10;L+YlDoeXkx0vOwWRfLdTVBUXtejmH8yjnmhRTM/AMIwePZIBqbBnRvsl9ZF9oCrvTp028zEs7R35&#10;HIb1alXDsMGDcOf2LWYk81TG4+/yxhSh/wV9b/744w8MHjwYO3bsUC/K+a2L9F2TgkqevXyD6KQX&#10;sPfLwQPmuVl7Z8Ev8jFynrwqND0WaXkKlUkTZMKoHT+4H+3atuHNjHQsrmsqpS8tyCitpMl4mpGC&#10;xNg43LcNwd4z7lhxwAIDx63AIwsrZCXH8fkURVm05aVNyxtkwujz8rNrNF/iWpqFpF4d3pd45sRx&#10;xEUEc+h8ifD70qg2kFF/W0pMJM6d1EOPzh3RsF4t7iV6OtnycX1y6FIetFWCPUqIWtQ1OInDx3TV&#10;5zTTlCbYg85TqH5oQhou37iFYcOG8znZZs+YCmcnR24Mv5RxUOTjRDL0f+HBgwdo0aIFfv/993/0&#10;/0o+ywgFlvzx6j2iUp7DOSgXlu6ZTLP5lFwUMUmTK9O74WlV7+lzCOUjBxkZLy8XB1SqUAFBnm78&#10;mFRuGDWVrmsDmdwQ0vixiPAYmD0MwiY9R6w+aAm9s+bw9fDGi2xpXBkZ10+NWvy8IKvJjynPnLRE&#10;OFpb8OY1CiAZ2Ls7rhid4jNkyIMw5OX+WiCjcoiykFIAjLeLHWpU/hXtWjZD00Z1sXnNSoT6enAv&#10;S6TTlpdQyk8BWREgo+jArp06wvDsObRp3gyTJqkWtGRgEmm0gYyUJviNTE7HgaPH0LhBPebGV8GR&#10;QwfwOD+PNw3+9ZfSn/WtiDDMWVlZ+Pnnn+Hk5MSPv9f/nfjeEtzevP03UrN+h71/Nh55ZMPSIwsu&#10;gbnIzPuDDxUQaXn6j4CbAJk+A9nTjFTUrFEDp/T1eHRiScZNKKWTQFYLr5/kIJcdR0bE4ew1N6zV&#10;ccHS3Wa4cPk+UmKj2TMKDCwZR3k+Hxu1KNePAZmm4Sfo3rhkhMq//oSKv/yI0cMGw8PBhs+VKNKJ&#10;+zTzkuuXAJm83KI8iRGhWL10EffAmrLnnzHQRXSIP6qTR5YSXyhtaZXSKyDTAjKCVVRSpuqYIgML&#10;xpOJLQcW27dycUP1yhUwZ84cNKhbB317dsNdM1NkZmaqjeDHVGJFvr7Qd4SCOZYvX47p06d/tEH+&#10;pwu9Emlw9r/x6s9/c5C5huRxsD1i6sTgFp/2QjWQuwBuJQm966sPAtC++0gM7NeXG8vijJzccJLm&#10;pCbC2zscOsauWLb/EdYfNMX9B058xvQnmRIgKJihNIbzS4BMXnZKm5EYh/OnDNClYzs0qFOTA8DX&#10;1QHuDD7Ub05pPrYs5QEy8f4fsx8dT7PS4WTzENMnjEXdGlUxoHcPmF6/zH4wRPC0lE5SJWrxk4Qq&#10;UvHBHgXgIqVw/IikdBhfv4nRo8eiQb1amDtzOqwePsSff9JUQp/261ORv4+I/yF5XzWYF5CRkcGP&#10;6bwipZNCQSVsm5n3Cn5Rj2HtLQ3kdmReXFzqczx/KQ0HoHRiphJxbGFhiX/9VBnHTt2RDJbMyMmh&#10;Rcep8XFwcA3DUWMPLNtrgX0GD2Fp6YBMBoMgX3fukb1iHllpoKVNPz/IJMNPSs1/4b7eOLp/N9q0&#10;aIpWzZti5+YN7FneHwyKpu1niVr8RJBRuWns246N67B+5TLcu30N40YM47PqTxk3Bubs+EmWNMsH&#10;5S/+X5r5KCD7RKHKIgeZ8LAkzeNzLeoankTLls1Qq3o1bN2yic81KO/PosqmyN9LJIP4aV4w/Y87&#10;duyIK1eu8Hzofy1EM3/NY0WKFgKVGL/2noHuyYs38Il8zCMlaTgAzTEZmfgUqWkZqFixIuzs7D7o&#10;IyNNS0zAI7sA7DBwxtIDVtilawZPNy9m2CXDJgyn2C+P8HttaYpSUR4y6htXr8CsKROwZd1KvtI3&#10;5XlK/zhvVnuSKYFJaFF5fUmQUbkFhGibnRSPaxfPoHO71ny+x3YtmmDL2lX443EOT1PW8igg+0QR&#10;INu1dx/c/EOwdPkK1KlVA726dITJ5cvIZL/C5dBS5PMJGX16p/R+g4KC4OXlpR6D9TnUxMQEoaGh&#10;/Bl0rPlMsb169SofyCy/V6STb+X3P336FP369eMDni9cuMAjGKlZmWZMkS8QKvIqShUpEPHO3rx5&#10;iyHDRmLh0rVwCHjMp+HSuRqEnadcsFnfCSv2m8PgnDnCgsP4FEjCuJJqM3CklOZLgUwYfFEuCnd3&#10;tbXCjEljUataJQzt3wfDB/XH8gXz1EEY2vIpTume8gCZeIe0T0p501Iwh/ZsRzP2uWnar53M+4oK&#10;8kNuasEsJOUZfl9apbJ/1yC7Y3oblg/MVcasoEKRKlJ+Qu/Xx8cH48aN4/tk2KkviiCxcuVKTJ48&#10;mUOGrm3fvh179+7FpEmT+DyGdEyBFwQiOk9juU6cOMHvoWsEkz179sDFxQX37t3j91A+W7Zs4YMl&#10;a9euzdeZmzt3LhYvXswB6ujoyPvAZs6cyRf/TExM5HlSOsqTykd55OTkoFu3bujfvz+/n/rOKHqx&#10;SZMmPA+aIJjKkZqaiocPH3LAbdq0iQf4EFyPHz+OzZs388+qiCT0Xkl1dHTQpk0bvHjxQn2O3vuu&#10;HVuxZtnCQpDQZsyKUkpfHiCTl4eMfi4zwqZXjTFmxFDUqloR0yaMw8O7t/nSM6J5jdKVZ/h9WZRA&#10;1rBeHQYyW1aWDPi5O2PTmuV8LFbn9m2gd2Q/4sOD1cDV9hw697VAxt9/WiKf4SU9LhIXzxqgWqVf&#10;vr8B0Yp8PSEjdf78eT6dk4AEbbt3747nz5/z/YMHDyI6OhqNGzfmxo3gQLNnkBA4XF1doauri507&#10;d+LRo0c8D5plfsmSJdi/fz+/vnv3bnh7e/P8KJ9nz55xYBGQCC7169dHXFwchxKlEWUICWEe+tKl&#10;/Hjr1q3cYxTXb926BXNzc+6JVahQAS9fvkTTpk050Bo0aIC8vDxe1jp16mDIkCHo1asXLl26hAUL&#10;FiAhIUFtpL93Ee8hMjKSNyPGxMR88G7ofe/duZ2BbLHaYyirkmH8nCALD/BGZnw0rl44i27M4FPz&#10;2qI5MxHk7anugxPGWNMofw2Qaf4AoH4tL2cHzJ8xlcOje8e2uHbxHMsrXQ3ckvIUSunKE2RUdqF0&#10;nrZJ0WHQP3YILRrVR9XKFbF+9TLEhgbg/asX36dHpsjXE2GwzMzM0Lx5c7Rq1YpPsEveU4cOHbge&#10;O3aMp+nbty+HBAVcTJw4kZ8j74eAQ14ZeWB0vn379pg6dSr3sPT19TnAyLNq2LAhBg0ahPHjx3NI&#10;2tvb83FgBJWePXtySJKnRPeT0vmwsDBs27aNP+vo0aO8+VOAzMLCgvfdEMhatmzJQdanTx/+3JMn&#10;T3KoERyPHDmCTp06oUuXLnxC4fXr1yM5OZnn+b0LvQNqBWnXrh1vnhXTq2nK1wAZN5hMaUsh/xQu&#10;fnjfTrRo0hCVf/mReS0r+aKVwrAKI6stL00tb5DJy0Nb8hItzG5icL9eqFW9CsaOGAKHRxbISorH&#10;u9+folGD2p81alFbmpJUG8hEecL9vbBhFXmJtdG2RRPoHd6HxKhQ9QTL0v3SZ/1umxYV+bKi+R3g&#10;yoxXIdU8R/CQH2tqSddLq/J8itvXOCbjK1TzuCj9noU+P3nCixYt4nOQimhfenfahM6XF8hEfsIQ&#10;UnSgr5sT1q1chvq1aqBT21Y4qXMU8eEhvPmK9GODPYR+XpDVVIPseU4GMpiXaGSgh95dO6FWtcpY&#10;umAOXGweck9LpKPPKcpeHuH32tJoUyqHvCxpMZGoXqkC5k2fwpeC6dOjGy6dNeRTZ4nJoYsrI+Wl&#10;gEyRLyJkwt8x1fwufKtKlUTxrUonAvJWVla8OZf6QksD9s8LMin8now6RQgSDObPnI66zFPp1qkd&#10;TM6f5b/05c1rcuP5+cPvSw8yteFXvQPrB/f4DB4dW7dAg9o1eJ5hAV7MmJduJgzSLwUyddlZWvr8&#10;GYkxsH1wF+NGDUP1qr9h2MB+/N1Xq1hBXXZxj7b8tCmlVUCmyBcRBWTfnwiAUZ/kjz/+yJuEi/PA&#10;NOVjQCaMIDfOqu3tK8b45Yd/oWrlChg/chiDmJ06DU+nuk8zL7l+CZCJsgulc7GhQVi1dCH3slo3&#10;a4SzJ47D2doS9euQR1YwRkszr5K0PEAmyiJtaZVrCtU/h/atmjOPqyLmTJ2IUG8P9b1ClahFRb4Z&#10;UUD2/QgBiJT6ESnghSI3S+OBaUpJICswmtIkuamxUTA6oYdeXTtzo7Z6yUK4O9ggwNNV8sie5mrN&#10;pzRaHiAThlyUifqv5k6fwle5HtKvD64ZG/HmNU0v8XNFLX4KyMS737Z+DXZt2YD48CAc2r0D7Vq1&#10;QPNG9bFt4xoEeLjwMlJ6UXbNfJTwe0W+KVFA9n2I8LiMjIzQtm3bEvvBihNNkAnjSYY9NiwQxw/s&#10;RZvmTXif1rYNaxAR4I0/HmerjabQ8gi/15amOKWyk1HfuGY5Fs2bBZsH9zBu+DDmqfyG0UP6w9z0&#10;Bp6VInKQzn9JkIl3/pgBh46pfKE+Xti6bhUasDLUqFIRU8eP4UEYZWnaFKqATJFvShSQ/fOFwBMc&#10;HMxXyA4PD/8oL0wulN/unTswZ9okbN+0nnsq7Vo3g87hfciIjyowsqqtNiNH578kyOTlIdCkxkfg&#10;xqXz6NalPeqw8lP045J5s0sVxKBNKX15gqzgXSYjm4HF28Uei1l5a1arhO6d2uPiaUNkJ8fxNLSE&#10;TnmG35dWFZAp8sVEAdk/VwhWNIyBhlKcPXuWA+hjPDBNoTx2bt+GVUsWluipFKWUvrxARgZUrKBM&#10;A4fT4qJwaO8OPgtGg9rVsXvLRkQG+qrzIPB8vqjFzwGyOnB3kFbffsHK/+D2DT7zSKVffsbY4UNh&#10;dc8MOSkJ/DkFgCvIg46/BsioLLSltKT0oyCe5UH9iMqAaEXKVRSQlV00gUD7pfFyRBpSkYdmXtpE&#10;fh+JeF5JQmloHJ2Yoksu4pnF5SPKRitGyNPRufIKvy+L0rPVIAvw5kbb392Jz5vYpGFd5iW2wImj&#10;BxEdElDsTBhfE2QCRFS+VAZc47MnUY95iDQzPS1a6WT1QJ22qPJrKqX5EiAT5RHfASfrh1g8dyb3&#10;0Pt064ILp05wL7Gh4pEpUt5C5kkBWdmEjDrNfLFmzRo+aJimvercuTPfp/FYNPCaZhGhdDQ4nI7T&#10;0tL4wG+aWYRmKElKSuLTbhEUHj9+zK/TsbiHBo3TQHTKkwadU3g8zahC92VnZ/P7aEB6bGwsjz6k&#10;4/z8fD4QnGbjoIAOAR/a0vRhNLsJ5UvHBDeaRozyov4yemZKSooaXJQvDY6m59PMLXReCO1/DZAJ&#10;o0+gyEtNhK+7MxbOnoFqv/3CJ8u9cu4MS0NLlUggEaotL7l+CZDRMZVfvK+kqHC+0nLzRnW5x7Ji&#10;0XzEhQXi32/+QON69eBRzuH3Jak2kJHSZ6NhEq52VjxUv0qFX9C/ZxdYmN7C89x0POb3FnxWpWlR&#10;kS8iCsjKLgQCATIBC5pOi4DVtWtXuLu7w9TUlEcG0lyFhw4d4mO0CAoEJAIXNfnRDBokNMsIAfD0&#10;6dO8CZAAQsAhQNIsJHRM03/RloBH52hWEprTkp5Pz6O5MFetWsXvISjR/IiUJ0GH0jRq1IjDjWYx&#10;oRlaIiIi+PRclIZmY6HZUAi0VOYbN27wPKlJku750iATRpCU0tG8iOa3b2Dk0EHc6E8cPQKP7psh&#10;MzGWD5j+3FGL2tKUpPRsTZDx8rB9WlV54yrmJdavgw7MS9Q5dICH78s/p8inPMLvtaUpTkXZEyIZ&#10;yCpV4IOg+/fqjjo1qmHu9KlwtX3IfkgkqNPKyy9XOq+ATJEvIgrIyi4EBgIBGX2a45Gm2RJTZw0e&#10;PJhP8WVra8uVpvjy8PDgsCIPiKbbomVoyMui6EESmu6L4EDzXNJ0Whs2bOBQO3z4MPf0CDYEQJps&#10;mTwyWsqGPCyaQozWZhs+fDjc3NywbNkyviWQ0XPkIKP5J2meTJoDc+PGjbz8NHkyzX25du1aPn2Y&#10;gYEBjI2N+XyWNJUYlYfgSxMylyvInkhLjVAzIU3TdPGMAXp26YTqlX/D4rkz4G5vxeEg7iMV+Xxq&#10;1CLpx4KMPru8POQh1qlWCfNmTkNtGtDduT0fVJwSE6EOIinpfX0pkIlyiPLTD4KU6DAcO7gP7Vu3&#10;RL1a1bBqyQJUYd7u48zCaeX5FKcKyBT5YqKArOxCYNBUYei1XftUFTAqTuVpxD5tSQlGNH8lAU6k&#10;+RgVQnmWFWQiHW1JCR72Ng9R6dcfuZdC8/atW7UMkYE+HyxaWZx+SZCJMhEcsvlMGPcwethg1Khc&#10;EUP694H+8UPcaIv+OPqcZS1TeYBMvHO1sjThAb7YvW0TX+G6eeOG2L9jK5KjwgpFbSpRi4p8M6KA&#10;TJGySmlARoavwHiS4fTB5jXL+Rindq2aQu/QfrjYPUJ9BrDXz/K05lEaLS+QUbmlzyBN33SVeVYU&#10;wECeFg07cLe3UY/honSk5Rl+X1oV5SaQbdu0hn8eHxcHLJo3m5W9Kg/VP39SH5nsM4ly032az1LC&#10;7xX5pkQBmSJlFW0gI0NH+/SL3t3BCtMmjOb9WdS3YmpyCSkx4XimMvBCyyv8vqxK4NnAQLZ66SJk&#10;JsVi7/YtaNWsMY+227t9EwK93NSfT5RdMw8696VBJi8PeV7PmCdIs+qPGDyAT/bbr2dXPLprivT4&#10;KHWZxP+rJFVApsg3JQrIFCmrEMh279iOZQvnwtbyHqaMH4WaDFqjBg/EnRtXmNGU+mWKM5x07UuC&#10;TBh92ooyBbHn79+1FY3q1eVzDo4Y1J8BNxK/58lmwiii/JpKacsbZKJMlD+V0/TaFQzs2wvVq1TE&#10;pPGjYWdxnzfLPmVl3ra+/MPvS1IFZIp8MVFApkhZhUC2fcsmLJ03W220haErClyaSunLE2TyMtFM&#10;F94MMgvnzOSz0/fs0hHGZwyQnRLPr9Nn2FgOUYva0pWkAmQUfi9BNwUp0REw1DmKdi2boG7NGnyu&#10;yvAAL3at8LsXSsflEX6vLZ2mUjoqt0j/jP0ooJUAoiIjVN8eBWSKlIMoIFOkrPIxwR6aSobuc4KM&#10;QtzJe6I1wO7fvoZhA/ry0PHxY0bC2pxC9WO4UReGVp4Hgae8x5EVp1QeWqqGmmVTYqPQuF5t1K5R&#10;DS0a14PBscOIDfFXl1lb+TWV0nwJkFE56Ly4Rp/75uWLvEmTfjAsW7IYAf7++P3ly0LBQgrIFPns&#10;ooBMkbLK1wSZMJxkoKl57eaVi3wmjFpVK2PK+DFwtn7IgJBZCFollfFLgEyUQZQpn3laXk527B0u&#10;5LN4dG7bGqd0j+JlXjaa1K8HDwdrdR5lfcd0X3mAjJebbSnP5OgwXDY6g+6dOjCPqyZWLV+KyLBQ&#10;Diz6fohIV9rXFAVkinx2UUCmSFnlS4BMGE6hsWFB0D92EJ3btWIeSx2sW7EEAR7O+D0/W+2R0T2a&#10;+ZRGywtkVG7az0qKg63FXUybNI5Di+ZNvH3NGPlpUnlFWtovj/B7bWmKUyoL5ZEQGcpBFu7vjSP7&#10;96Bdi6Zo07IFDh3cj/S0NPXUZwJcpRUFZIp8dlFApkhZpTxAJownNa8lhAdjLcubvCyKHDzJPJWk&#10;6HB1GrGlfMor/L60Kj4/PdvbxQEN6tTgAS/dOrTBb7/8hGkTx8HH1UEqG0sr0outpn4NkFF60hd5&#10;mYgJDsDiubNQvXJFtG3ZDHfvmiEvL5ePRfzrr6K9rLKIAjJFPrsoIFOkrPIpIBMQokG5Ad7uqFm1&#10;ElYtXcCbp2g2D+PThkiNiSg0KJpUW16kXxpkovwECFp7zfD4QXRs24pH5tH6X7R9mZvJ05ZUdm1a&#10;XiAT5ZbylPbtH5pjxuQJPBhj+NAhsLh/n8/fKTwsoZ9bFJAp8tlFAZkiZZXSgIzOC+NJoMhOioO1&#10;+R1MHjuSj3EaPrAvdI8eRGNmtGlAtGRgi/ZUitLyAhnlJS9LKMt/345taNqgDl+7bPeWTYgPCy40&#10;E0Z5h9+XVuk+AbIXeRnISIjGA9MbGD10EGpXr4YZUybDw9UFb9++457W5/CyyiIKyBT57KKATJGy&#10;iibI5EpBAhSBZ3LhDLp1bIuqDFpzpk+Bn5sTO18AN9LyDL8viwqQLWcgo9WUQ3w9MHfGFFSvUgkd&#10;WjWHyfkzfHYPUXa6R/NZdPw1QFbw3gm8KTwww+ikHl97rSYr/5bNG5CYmMCX85GA9fVrhwIyRT67&#10;KCBTpKxCINu1YzvWrljMlyPRO3oAHVu3RP26NbFu+SL4ezrjqapJSzKwH3pZdP5Lg6yw0af9FB6a&#10;P238WNRgRr9Tm1a4bXKRz6ovPC1tZdemlPZLgIzOkdJ8jjEhATiybzdaNmmEVs2a8CCM+Pg4tYdV&#10;Hs2Cn0MUkCny2UUBmSJlFTKSNCB65JABPLKtuEUri1JKW94gE9CifqL0uGhcNz6HYQP6oXa1Spg1&#10;ZQJsH9zFE3aNyv93HBCtziMjFT6ujti0ZiUash8Lvbt3w9kzp/H06TN10yCH1hdsHvwUUUCmyGcX&#10;BWSKlFU0mxY1jXFplIz0ZwWZKvyeypObloiTukfQrH4d/PbzT1i9bBFiQ4teJVo0LX4NkEmeYYGX&#10;+MfvL9CqaSP069Udv/z432zbE87OTnzxUwGsv6unVVpRQKbIZxcFZIqUVb42yOheUgJGdJAfX7Cy&#10;KfNi2jRvggO7tyMi0Ielk8ol0mrmIdcvBTIBLHEtNzUBZtcvY9jAvmjM3sOcWTPh4e7KV/mmd0z6&#10;TxQFZIp8dlFApkhZ5UuATG70CQwEGDd7a6xaugj1a1ZHj84dYKh7FJlJMdwjowANAYiyanmBTCj1&#10;t6XFRuLCqRPo26MrGtWtgw3r1iLA3081Pqtg/bjvQRSQKaKIIl9dygNklI/IKzc1kUHBDhNHD0eV&#10;335F726dcf/mtUL3irTlFX5fFhXQ9XR24GOy0uKioH/kIJo3asAXDD2wfx+ePHmCd2/fqpsGvxdo&#10;aRMFZIoooshXl08BmQAWGf4gb3fUrVUT5mY3Oaxo/bIpE8bAw94K2ckJPD2lk4NLU780yER5SCmI&#10;JMTHHSsWzuUDurt17ojr10yQmZmhhtW33p9VHqKATBFFFPnqUhaQCaNPzWtxoUHQP3oQ3Tu15f1a&#10;s6dORtOG9fHmeb46rQCdZj5FaXmBTMBWnqf1gzuYN2Mq6tasjrGjRsDM9DZevnyuBpYCrdKJAjJF&#10;FFHkq4s2kAkAcQAwTYwIxr4dWxiw6qJBrRrYs20jkqJCGdAKpp4q7/D70iqBTITf09RYWUmxDFp3&#10;MWLIQFSpWAETxo2Br48X3r17xz67LNxdkY8SBWSKKKLIVxcC2Z4dBLJFfOCzv4czli+aj7o1qqFr&#10;h7Y4c0KHL7FCM3wUBZevBTJKI7wtGhCdmRCNi2dOoW3LpmhQpybWrl7JF4H8448/1IEYpIp8PlFA&#10;pogiinx1IcO+betmdG7bCrevXuLLlFB/EcGhNDAhpXRfAmQCWrxpMzwIB3ZtR6umTdC6WWPoHDuC&#10;+LjCM2Eo0Cp/UUCmiCKKfHUhY1/e4felVTXINMLvKQhjK82EUacGOrRtDaPTp/Dy5Qs1sBRofT1R&#10;QKaIIop8dfnaIKN7SenZT7PT0bJJQ4wfNQy1a1TF0AF98fChJZ4+eaI0Df5NRQGZIooo8tXlS4FM&#10;5C08LTq+e/0K/n/2/gO6imPb94XPe/cb73733XvO2ckBAyYZbMDknHPOYBvbBJucc44i5yBEzhkh&#10;kQQSQjnnnDPKCJGTScZ7/1/9q1cttRZK9pZtZK85xhzdXV2he2mpfmtWzZo1tH9v1Kr2McaP/R6e&#10;nh7GSBjK0jLLuy1mkJnFLGb53eXXAhnrYjrns7JS4nH26CF0atcWtWtUw6wZUxEdFWkcEjRDq+KK&#10;GWRmMYtZfnf5d0GmgMUF0XVqVkdWRhost2zA53Vqoe6ntbFx3Rrcu3sXr1+//l02fjTLrytmkJnF&#10;LGb53eXngozQojL6fHigDxbMnIZ6n36CTh3a4sTxY8jJzjZbWn8iMYPMLGYxy+8uRYGMR2VpPRLX&#10;j27nwM/NCWNHfyvXl/Xu2R1XLl3ADz/8gH/qgGWG1p9PzCAzi1nM8rtLAcgmy6gYt9KScMPuAr4c&#10;PBA1q1fFt199AT8fH7x8+dIIK/PQoFmUmEFmFrOY5XcXQmn1qpVyp+X5c2fLSBiEFtOVmsUsxYkZ&#10;ZGYxi1l+d5GwMg8NmuUXyq8GMlZs/jqaxSxmMYtZfk3RA6g81Awxs5jFLGYxy28megCVh5ohZhaz&#10;mMUsZvnNRA+g8lAzxMxSIUXNx1C1faH4LTaLWczyrotiTnmpGWJmqTBCUOnBlZqSglUWyzFh/Fh5&#10;bRazmOXdFz2AykPNEDPLOy/KdZt6795dGfWhc7s2qPdZHXwxbBiG9OtthphZzFJBRA+g8lAzxMzy&#10;zooC18sXL+Du5oZJwuKqV6cWhgpwnThng5Tce7h6wxUD+vYyQ8wsZqkgogdQeagZYmZ5J4SwUkOF&#10;PCeU0tJSsX3rFtSv8wkafl4PG7dsR1z6LWTde4LUW/ekXnZwFhAzW2JmMUtFET2AykPNEDPL7yp6&#10;eFEfPXqIq3ZX0K5VC1T+4D1MmToNgZFxSL/z2Aium7cfSDVDzCxmqXiiB1B5qBliZvldRA8uhi2K&#10;i4rG118ORdXKH6FX75647OiK5Jw7AlT3JazS8rSjApgZYmYxS8UUPYDKQ80QM8tvJsrq4r5RP75+&#10;jaysTKxdbYHmTRqiTcsW2LLTCkGxiRJQClqm4NKrGWJmMUvFEz2AykPNEDPLryqmc13Pnz/HmVOn&#10;0KNLZ1T54O8YOnQInL39JJTS8x8izQAuQqwAWHcNaoaYWcxS0UUPoPJQM8TMUu5CWOnh9eOPP8Lb&#10;0xPTJk5EnVrVMHDAQJy2tsWIEaOw58ARCazC0NJUpafliXPDtf6+GWJmMUvFEz2AykPNEDNLuYkR&#10;XOL4009vcDMtDbt27kCLRg3QoH59rFqzFuEJqci89wQZdx5h9HffY/f+w0gtAmAKUgmZt7D74BEc&#10;OnbqLZCZIWYWs1Q80QOoPNQMMbP8W6LApayv+/fv47rDNfTs3gVVK32IcePGwTMoDJl3C9ziCaKM&#10;O49LhBjTknPvom+f3rhk74zGDT6Hh3+wLG/MY4aYWcxS4UQPoPJQM8TM8otEgYvHV69eIjMjHd+N&#10;+Bbv/fUv6NS+nQCPI9LvPBSgKdq7sFSIibzLVljg/BV75D5+gZ49uiE2LatQHWaImcUsFU/0ACoP&#10;NUPMLGUWBS3q69evkZ+Xhx3btqJZ44Zo0qihHC4MjkmSwOI8loSXDjp6LQ1irCMsPgUJmXkYN348&#10;unftgrC4FDPEzGKWCi56AJWHmiFmlhJFDy4qQ0BdsD2PQQP6oE7N6pgwaRKcPX2RnHNXznMRLHrQ&#10;FKdlgRg1NjULviHRWL7SAnMWLMBN0QbTmccMMbOYpeKJHkDloWaImaVIUfDikeu6/Hx9MHP6VNSp&#10;UQ09evZElQ//gbj0XGTcfTuShlKmKRiZ3ivLcCLzpOVpdW/YvA37Dh8r1A7PzRAzi1kqlugBVB5q&#10;hphZjKKsLYKLmpmZCaud29GmeVM0rF8PyyxWISAyBsnZeaj8/t9xk67vEkCmEBLguqVZZhwOZL6b&#10;OvhQS4KYAt/UaTNgY+cAJ28/DB44UOQrDEszxMxiloonegCVh5oh9icXo8VlANjDhw/hdMMRQwb2&#10;x8eVK+HbESNw3cNbusUTLHTUiLmZjSoSYg8NECsAEDVN5EkTIFu4eJmcL5s8eYq2kFmXtzSIEVB2&#10;jq7o1KEdJk+bhqTs/LfaMkPMLGapeKIHUHmoGWJ/UlHWFsH14sULpKWmYu7MGahW+SO0ad0Sx06f&#10;k5YPwaGG9JQVVBLEmIdpqzdsxCmbS8h78gJNGjVARNJNY3lqWYYTqen5nGcj1O4Wakvdv+zgggF9&#10;zFuxmMUsFUX0ACoPNUPsTyJ6aFGld+GdOziwby+aNWmIhvXqYtlKC4TEJEo4aAuLBSiKAExplhjX&#10;hHVs1xYpOXeQde8ZunXtDJ+QCFmvylMaxKgKVKoc22JeQo3PlpiZh41btqJvr+5miJnFLBVE9AAq&#10;DzVD7E8gClz//OkncfwJLs5O6N65E6p++L4AyXdwDwhGaq6wegzgkGAqBizUkiBGl/rknHy0b9dG&#10;WFEPkHX/GXp27yogFiktO5WvLBDTVCujYJb78DlcfQIwatRIVPrH31G3dk0M7NfHDDGzmKWCiB5A&#10;5aFmiP1BRW91sYMPDw3F3Dkz8flndVDz4yrYf+QYopLSBUw0EGnw0oLsKjCZAkppacOJDBWlQewh&#10;sh/QEuuKuPQceU/lK8ucmPZM9yUIQ2ISsGLNGjRv2hh163yCOfMWwEXA7Iqji3lOzCxmqUCiB1B5&#10;qBlifzBRw4bU3NwcWFluQ9tWLdG4YQOsWLUGm7Zbom3rVnKuqShYKYCU5DpfGsRScu+iWaMGyBR1&#10;RCalYeSoUcgU0NLXVRzEVJuZ955KZ44Dx46jV8/eqFbpfXw1/Guctb2EhIxbsjzzmR07zGKWiiV6&#10;AJWHmiFWwUUBixYXj0+fPoW3pzu+4QaTlT6UEeOvODojS1hEBNOxM9Zo3aqVgE8BePQA4VyYu38w&#10;FixeClffIC3NBFSlzYml33mE7t27Y8LESQJAPRAcq82z6fOYQoz10HJjPo/AMEyZPgPVq1TC53Xr&#10;YsOmrYgVbeY8/EHeV3XxaIaYWcxSsUQPoPJQM8QqsNAtnuB69fIlsjIzsGLpYgGu9/F5vbrYf+yE&#10;hAJd42XHb4DN8bPn0VpYYqYQUxbYKesLGDNmDC453ECbVi1w6/GLQvmopUGM9XB+zTMgBFn3n2rt&#10;C9XnKYDYIXH9ENFp2di1dz/qfvqJnOsaO34cAqMTkPvopbE829K3xzQzxMxiloolegCVh5ohVoFE&#10;WVzaPNePyMvLw4ljx9CmZXO51cnCJcsQEBFr7PBNwUEtCWLZ959hQL++cjiQkeenTp0uhwT1+ail&#10;QUy1rY7qOXiddlu75nDhyFGjMW3GTPTu1RM1Pv4Y/fr0xoWrDkjIvC2hq+ooqg0q75shZhazVCzR&#10;A6g81Ayxd1z04KJyZ2QvDw8MHzYE1at8hK++Gg67Gy7SI1B1+NLqKqbzLw5iCjacb7JzdEY9YRHN&#10;mjMH6XcfFZqzopYGMb2q+6p+RvHwEoCcPG26XJPW6PN62LJ9J6JS0kXeAmgpNa1Pr2aImcUsFU/0&#10;ACoPNUPsXRUBLwUw7oyclJCAxQvn47NPaqFjh3ZyGC46OaOQAwa1qM5er6UNJ6YKK8wjMFRYQ7lo&#10;KAATHB33Vr1lscTUkWW5biwy8SbWbdyMFk0ao3aNagKQczFw4EDsPnBEOpkwX3HQks9l8gwq3Qwx&#10;s5ilYokeQOWhFR5iekvljyB8D74T9fkPP8Bqxw60atYEn9WqITr/qjh44pQEl75z13f+ChzFAaFk&#10;iN1FzoNnsnze09fo2qWzwdlCc71XWhLE1DBg1r0nyLz3WLRngx49uuGDf/xFQsv6kh0SM/Lkei81&#10;J2Zq6RnrYj33nyE4Kh7BsUnS6cT0vhliZjFLxRI9gMpDS4SY6VCWuv4thO0wejqtkJLa5D0Osd25&#10;c+c3e7byFvW58vjixXO4u7lhzKgRqF2zOgYPGYyzFy/L4cH2bVrh4jWHtzpz1aFTCZWY1EwDlH7e&#10;nBiPvXv3RGBkHBYsXoJdew+ItIeF8lFNIaba5T0+m6ew5GbOnoPPatdCowb1sXbDJgRFJ0gPSfWc&#10;xbnYK1XPvnjZckyaPAW1q1eDb1h0oXfiuRliZjFLxRI9gMpDS4QYO9asrCx06dIFbdu2hYuLi0xT&#10;Ha7+WFxacarPq9oyVXt7e1hYWBRbn0pPSEjA/v375XlFEP378JwhoFJTUrDaYiXq1a6JJo0aYYfV&#10;HiRk5BrXQxEO7Vu3FBC7jjRhHamOnEqAUAmPvqJDr/NJddheva51+LpOn1oSxOjEsWzlShlhw+bK&#10;daPLuz4fVQ8xAoj5IpNuymduKaxGBg4eO2asXIycde+prJv1yPcQ56yjLBC74e6LlavWSA9Lutlv&#10;2LpdpBfkZR4zxMxiloolijnlpaVaYrNnz4avr6+0dh48eCDTsrOzERQUJL3jeH3z5k28fPlSdspp&#10;aWkyjfCLj4+XZe7evYuQkBBjfm7xERwcLCOmq46cVhfrTRGdeVRUlLTAnjx5gtu3b8v8P/zwA169&#10;eiXrZ6cfHh6OuLg4WT4xMRGHDh2S5++y8D35jFS+b17eLdjanJcWVp0aNTFt+kwERcUXuMULZWdN&#10;gJUGMVpMgwcPktcuPv4YNHCgrEefj1ocxKiqPQUvBRylEkZCY27myK1YkjJv46L9DQwR1mLlSu8L&#10;+HXDCWtbg6VosASLABS1JIjxmnUwgr6zl5+s5+wFO8yZt9A4lCrziXQzxMxiloolegCVh5YKsbNn&#10;z6JHjx7G4bqcnBw0aNBAWj6fffaZTG/evLm0hgiyFi1ayHIfffQRRohOiABs2LAh9u3bh+HDh0vg&#10;tGvXDidOnECzZs1kBHXmZ9maNWti/PjxwproCxsbG3h7e0tL7NixY1i1apU87tq1C/PmzcPGjRvl&#10;eqbTp0+/8xDTg+u5eN+oiAiMGvENKr33V/mul+2dRKfMTr9gaE4CwNBZU0uCmOzMHZ2wYtVqeR0S&#10;myyD7uY8+KFQPmpJEKOybaX6dLYhnyn/gRzW++j9v6JqlUr4rE4tWKxZj9ibWeIZteHFosqbakkQ&#10;Y1kumO7Qtg2CYpNku6dsLmLFau39VN3yvc0QM4tZKpToAVQeWupwIi0iR0dHNGnSRIJiyZIlCAwM&#10;lPcOHjwIV1dXNG3a1Agx5qPwyE7b1tYWc+bMkaBiXVu3bsVq0RkdPXpUDlHS0lIQa9SokeyMaIH1&#10;6dNHAnDFihXSAuvWrRt69uwpLcKqVatKCG7ZskUCltbbuwaxAnD9E69/fIP09HRYrFiGBvXqCsur&#10;NXZa7UF44k3RgRdAS0JC15nrtTSIrd24BVYHDsu6QuNT0KN7V2T/AogpZT3quXgdk5aNrTt3oZ14&#10;9hpVP0KVD9/DDQ8fJGXfkfeLenYFG3XUa2kQoys+LdSgyHh5vXjpclhfvlqoHZ6bIWYWs1Qs0QOo&#10;PLRUiBEwPObm5qJatWpyeDE6OlqmHT9+XM6TEVgcOiRsFMRobbHsqVOnMH/+fHlOXbt2LS5duoSw&#10;sDBERkZKsCmI0aLjOUMnEU4KYkzr2rWr6Hxby6FEWmwRwpphHRkZGe+MJcbn5DOoz+3Jsx9g4+CP&#10;lbu9MMXiIhZvOo9DtoEIjLuFDENnzY7YtGPWXystbThxubBU9x46Kst6h0Zi1OjvJAj0+ahlscRY&#10;B4ftGK3j7IXL6NWrJyr946/o37cfzonrkJi4Qjs7U03rUe9BL0R1rb9fGsRY98AB/XHN2Q35P7xG&#10;l06dRPrbn5UZYmYxS8USPYDKQ0sdTqTltWnTJsycOVMCLCYmRgKFw4kcDrx37x527NghhwGnT5+O&#10;KlWqyHIEDo/5+fly+JHDgDNmzEBoaKgsT7jRIuNcF/MRgJUqVZLtcdjR2toanp6eWLlyJaysrLB7&#10;925YWlrKYcTRo0dj8+bNcojy6tWr0go8cODA7wIxPrsCl7jAKwHZwPBEWJ30xaxNzlhxxBfHXIIx&#10;aeVFOAdlwcYjA6edMmDrkQn3sFxEp+UbO3wq11QVBYbSLDHLvfuxat0GCZ7lFmtgY2dw7NDlo5pC&#10;TLVF5XAmnTsYrWPOvHmoW6cW6n9aB6vWroN/RKwcnmQ+WmUlrRNjuxwOPHnWBl988QUOHz/11txY&#10;WRw7HN190LRRAznXR6cV07aYxwwxs5ilYokeQOWhpVpihAwtJ3d3d2NnTWhwruz+/fvGNAcHB2kR&#10;0SmDHTstJR6ptOLOnTsnHTx4nZycjJMnT8q8LMs0WmItW7aUQ5WcC2M6HT/o1EGnEFpg1ICAAHkk&#10;vPhctNo4xEinEZb5LUW9++vXb5CRdQe2juGYt9Ee83b7Yo9dEBwiQxCQGQXnuEiMWXIG8Rm3kCI6&#10;3oC4PFz1ycR5t0ycdcmAnU8WgoV1dsnRDV9+9QX8wqPeAlBpEAuMisPn9T7D5MlTMWPWbAkR0zqo&#10;eoixTuahI0dUyk0cOXUOHdq1xceVPsSXX34Be1dPYUkJcBnyqTpKX+x8D/uPHMeCRUsQHJ2Axp/X&#10;K+SQQS0NYmmGnZy5EJrDosWBTkKsjxliZjFLRRE9gMpDS7XEVEf9c/TnllMQGzx4sLHsL2mbZX5t&#10;ke3881+i0/wJt+88hEdgIlbscMB8S09sPuePCwEh8E6LhM/NSPga1CU+SkIsLjNHdszsfLl5ZFxG&#10;PtxDc2DtnISRU7diwcbzsHGKQvTNO0jOvSvyiY6beQ3AKX44kXnvISQ2CcGxyRp0iuj0qRJirVrK&#10;ocb49FwBgRsydFWtj6uge5cuOHD0BBIy82Re1qlUX0dpECNABw8aJMs5e/tLmLE9fT2lQYzK/Kxf&#10;tmHIY5p2ytoW/c07O5vFLBVGFHPKS0uE2G8lhA+dQJSn4m8Bo58jCpA8/vD8BeKTs7HlsBNmbXbB&#10;qqMBOO4cAPfECAEsoRkCXOmR8EuPgn9GtEiLegti7IzV/A6jYdCzcPZ8C5y7EYtjVxNg45aFCx6Z&#10;8IvORZKEmei4RZn2rVsUCTHVuStVbSglMJnO8+PnbOTGkstWrkKtqh+hXp1PsHDpUsSmZIr7Ba71&#10;pnXotcSIHaI8Awjz3PaKPRrU/Qy9e/eWsR31sCoLxJRqz1Twjtxn7PyVa+jRvRs+eu9vGNinlxli&#10;ZjFLBRHFnPLSdwJiFFNriufsmFT6by2qXSqdT3Lz7+PkRW8s3OqMhVbe2HMlEA5R4dLi8hPQ0qyu&#10;aAkuvRYHMX0HvWv/AfTr2wdffjEM9evWw/YDtrjkmYlzLhk475YBh4AsRKTmo22r5rjAiB1FQMxU&#10;NXAZrL7b95GUdRt7Dx5Bi+ZN5HYtI0aOhKOHN5INIaWYT7P6SgYKtTSIKY1MzpDhp+iN6RkYrrVh&#10;yFfqcKJIo2p13Uf63cfwEFbu+ImTUENYjS2bNYXl7n04bXsRA/r2NEPMLGapIKKYU176zkDMVAiP&#10;yZMnSw9EZQX9FqLAxTZfv3oNO8cArLRyw5ytHth81hdXQkLhlUqrywAuATD/9LfhpbQ0iN0UQJo5&#10;cxZO21yUQ24HjnIuabEMxBuVlg/n4Cycc87AOdcMjJq2FScu+SIxmzDQLDR9XEMFDyott7zHL3HZ&#10;wQn9+/XDP/7yF3Tr2gVzFy6W+4Sl5zMSSAEoVB3KatO0aKCVBWJqTo6OJh07tBeW2G15rfKVBDFV&#10;BzfBZFR9rn/79JNPUL3yR3K7Gb9wbjejPbvZscMsZqlYogdQeeg7DTG679PbUa1L+7VApuqm0uqK&#10;iEmB1QkPLNjmijnbHTFpxWYBonABrChpdfkJMBWyuqQ1xjQBNB3AqGWxxLS0h9LBYsnyFbC+dFVC&#10;TN1LyLoD/7g8fDt5DazOBMPGLRPX/bIRnJCHlFwtj+r46d0YEBEjYx82/Lw+6tWphaUrLOAdHCGt&#10;opPWNsXu7KzqScrJl3CITs3UPV9BvrJArFHDRhKgY8eNkxtt6vNQTSGm2ib8OB945sIVCd+awurq&#10;J45nbS8jIfOW9J5UbVDNEDOLWSqW6AFUHvpOQ4zWkL+/v1zczKMCTXmIsu545ILk9Ox8XLwegoVb&#10;HTDH0h27rwTjWlg49l0+iiHjB0sgEV5FWV2El0dicJEgKw1iBNeMOfPg6O6FqzdcMfyr4cg07IbM&#10;+8wv9fZ9YUE1w5mLjnANzYGtewZOCwuNrvpekbcRkZIrrLij6Nyxgxwu/OKrL3H5upO07vROFcfP&#10;FL9OjHnC4lMwaPBAjBs7ToaRyn7w7K1nLs2xgw4XJ8/ZYPKUKXD1CSjSU7IAYofkZ8DhQjf/YEyb&#10;PkMG+23auBG27NiJiMSbxmfQfyY88toMMbOYpWKJHkDloe8sxCgKNIyzSIuM68b+HZCxvn/9q8Dq&#10;unf/EXwCk2BhaY85W92w8XQgbP1C4JUSIYFEaB24cgxDJw4rBCa9ElreKeHo2qMTArNii7hfuiXG&#10;eIOdOrTHvIWLpGVFK8x0XVWBd6KDIe2RsM5yseuEG6YvP4ZhY9fiyzErsHbrIcSk5wqrq8BiUYuS&#10;Wa64xc6ptx4gU4Dl6+FfIyQuCbefvJbDjnE3c7Q6dHlLghivqdow59sxGNX9DPF8330/Bhu2bIPl&#10;nn1oJqD1iYDXhIkT4REQLC1K4/Pr6tcr75khZhazVCzRA6g89J2GGIWwIXy4Vuz999+X69U0GPGp&#10;yyaqDh6f/fACSTdzse+0G6atvYqVh/1x8EYQXBMi5HChnOcS6icsLoKsJIjJfOI4adZkNGlYX0As&#10;rog8pUMsVQCFQ31a56/AU5AvVagRYg6OMjbimo2bUO/T2qhTozrmL1mJ6wGpuOyVhfOumTjnlimt&#10;tejUfAFEQqQABsVBjG1n3XuG7t26yOvcR8/RvWtnBMcmGMsqLdUSE8oy8p7+PQxpiZl5uOLkghbN&#10;mqLqh++jZ4/uOHHWBpnCIlNeiNpnUTDfV5QynxliZjFLxRLFnPLSdx5iFAUhRq7/8MMPZSxHplFL&#10;EpWHi6Nv3b6Pc1f9sWjbdSza4wPLS4G4JurzTtWcMyS8TIYKS4KYXwbnx6Kw1mozNh3Yjg4dWyMw&#10;++dDTFMNEnpYMJ+2XT8hd19YRNlo2bQxWjVvilofV8Xwr76SHTjd2RWkUkSnH5qUB4eATFi7Zwqg&#10;peOiAJtPdA4Ss+/IOo+ftS5yTozl6brev19fOe90S0CsZ49uiEnLKvRc1LJATKoop72DVj93jJ45&#10;a47cnbp1y+ZoI5Tbt2jvqiy4ousrqh3WaYaYWcxSsUQPoPLQCgExirK+UlNT8T//5//E9evXiwSZ&#10;SlOWl7N7MBZuscPMzT7YcDIQFwO1xciEi2Z1aeu5itISISbuUb1TQuWxXbt/B2IFnbI6Mt/tZ6/h&#10;ExqFYUOG4m//+/+Va6I2bNqGlJy7Emwqn1ZOs1x4Tk0WefxibsHGLUNGBbEW1tk1/xzsOWotQNjY&#10;0I6mqk1aSL179USWgFjek5fo07uXjH1o+swlDicK1Z7hrrQu6WG4adtO1PmkBv7yn/8LM2bOkVE8&#10;su8/Nc6JFeVir5R1cU5PnZveM0PMLGapWKIHUHlohYEYRYGJYa/ee+89XLx40QgtpXTSiEvMwM6j&#10;Tlhk6SGsLk8cdwmFc2wEfARQCBxTi6s4LQliVLmwWQ49/vsQU1BiiCVGt1+4eAnq1/0MtapXlR6L&#10;PqGRaMfhRPsbRlDoyxthlv8QWQbHEKYl595DVOptOAdl47xbNrYd98HIaZvhHpGLhCxhxQkrUMGP&#10;sGjepBEy7j7EkVNnsWrNOul0oW+Hagox1bZqn/NZtnb20ruw6ocfoG+fvjhz4TJiRTmGn6K1xbZK&#10;WidGpRVHOM9dsACXrrto9evu89oMMbOYpWKJHkDloRUKYhQFK26OWb16DRmT8V/iOjv3Dmyu+mHp&#10;dkfM3+mBvXahGDx+DA7bn5YwkfAixAoBpgBCPKp0paVBjKrKt/2ZEFOdPpXDd3QfP3j8JHp2747q&#10;VSrji2FfwuaKvbCo7sj7LFdc2ClVH4f+Zs6egwH9+8M3PMZQf4GrPl3nD55zwPCxFnIhNV31aZ0F&#10;0VVfPsdDzBLlu3buhEVLlhnKFwYHVQ8xWbeE0mN4BYTI9jlX16hhA2E1bkFgVIKEGufGVF18FlMX&#10;e9M21DPbObmh2kcf4KqTGWJmMcsfQfQAKg+tcJaY0n8KiysmNg7vf1gVE2csx9xtrthwOhhnvcLg&#10;nhSJgKwY9BvZB4evnSrSLZ7g4fHwlTNYY7kJXilh8DMBWVkh5psWjmFfD4F/ZkwR99+GGJWdMAF1&#10;zdUDU6ZNQ62PK6N9mzbYuHU7olOzZMfPTlo5NxR4JxYdAJiQ+OqLL6VL+7pNm7Fy9VpxrwAOXMTM&#10;I+fEWrVohpiMO3AJycFFD0YGSYeteyY8wnPFM7KuB8gQbWgxGd92rmAUe27Fknn3EULjkmB14BDa&#10;t2uDOrWqYczYcXAQ70RIKYuR72sKoLJALC49F6NGjcb334/B5evOb9XBazPEzGKWiiV6AJWHVgiI&#10;6eH14uUrJAtL4Mg5T7lH1yJLZ3zwUWUs2yZ+9WcZoCLgEyCAYoSYCVgUrJZsWIHxMydi2DfDMHfl&#10;Ipmut8jKAjEqywTnxEuXfAXHgnsFEEvMuCU7Xwbq3bJ9p1yIXKtaVUyaMlVGoeD8ETtmKp0hFOyo&#10;pUHsiqMbtuywlPNQjGLvFVQ4zJNS5Z2ozYcRLncREH8LVxhV35VR9dNxxTsLwfF5SMo2AEjCzAAi&#10;0XZk0k0JsREjRqLyB++hc6eO0orkejDeV+9QVPtKywKxpOzbSBegHDtmrBliZjHLH0T0ACoPfach&#10;poYO37z5EXl37sPOMQgLN13BfEtvbL8YgishYfBJi4JzrB8+rPIRlm1dbfQaLA1iNyJ80HdQX/hn&#10;xeJaiAdatmwirLfC67zKCjEFLj3AeE6l56NrQjTGLTmLoyfPok/vPqhaqRIGDuwP6yv2siMusFiK&#10;7/hLgxg9EznfNFkAsUH9uli/aau4pwFFn9fUxZ4QU5ZSQuYdYY3l4IKHFuaKUHMKykHUzTvSC5JD&#10;lNxh+dNPakiIrVi1BpGJN6XlRhDpoau0KCuMWhaIUVl+7FgzxMxilj+K6AFUHvpOQkzB68c3P8E/&#10;OBrLt1zEjE2uWH08GNY+ofBOocWkvAu1OSmP5BD89f33sGDtcg0mBogdLAJiLLPt2G7MWT5PnjtG&#10;+aJRg3oIzCk8p8V6ygIxo4q6eJTPJcpyjuxqiCumWizAxBW2aNzwc1jtPyS3OmEEDnbQmorOuYiO&#10;XK8lQUzVw049KeeutPQ6dWwvN7HU56OWtE5MgoNHYXlFpubBMegWLnrdwvrD7hgxdROatOyO78eO&#10;gZO3v7DA/i7KPTIGGtbXpVQPHdavv1caxJSy3JhxhNiNQvVRzRAzi1kqnugBVB76zkGM8OK2LFaH&#10;r2LBdlcs3eeNwzdCcSMmUlpdKnYhFyPr4UFwOMX4oVqtGpi1cgECc+MlxA7YndCgpvIKpXPHonVL&#10;sWH3Fg1iEd7o0KntW3NaPwdiElxCAzKjheUViKWWFuj2VRe06dcKC7etxfgl52T0C9X5mnbqXCsm&#10;IWLQwvfKBjFGqtc6difMmjMXN/PfhkfxETsMbQugciNKW/vrGDxkMKp/XA3fT5qPvef8cepGGi54&#10;ZuOyVxoaNGol82ptv/0+Ml3Ux2FGbpti+k4/B2IMX3XD0/etOrR3NUPMLGapSKIHUHnoOwmxV69e&#10;Y/ZmZ1wICINncriAhALX244XBIceIm7xgahc42PMWL4AXQZ3QdWa1WQ5lU/pYgGxFVvXyPST120x&#10;c+kcea4HXmkQU236Zwj4ibz7rxzHkPFD0LR7I3w781scczwnnp/r0mIwefVVxKXnvdXZF3TId2XE&#10;drrQm3bW1NKGEw+dOIVBg4fg0MkzcqgyMSuvyHr0EOOzMA+V83FBkbGYv2ARaonPrGG9z7B63QYE&#10;RcdJK5HhsCJTb8MpKBOnb6TiiwkbYSuAxuHH+ExtIbWqi+3wmsObDYWFe8rm0lvPUlaIcRiTi7B5&#10;bloHr80Q++UiHaQMox5Uvag05ilN9HWoOtWxLKLPr9eyiGkZffuliT6/XstSVl+O50p5bZaSRTGn&#10;vPSdhNjrVz9i7lYXuMRxyxOCqjA8TKGkHDUIHe7v5ZkUgpqffoL/+3/83/iP//gPzF2zRFhZBflY&#10;9sCFExg4pB+conwxcFh/CT8Z4NdQp6pPDzEFTR41jYa1lx1mrZ+L9gPboveI3li9f6OwGn1kCCoJ&#10;OfGsnsmRmCIgFp+RJzt3fUdMZRrXY9E9nU4ZpvdlHqHFW2Ls6O/IdV1bdlqJjv9OIaDo1QgxcU7X&#10;fTpp7Dt0FJ06dkAdAf8Ro0bhqpObqJMWWWEnDc1T8T4ik7PQpEUXXPXLhrVrhtBMXDNE1U/KKci/&#10;aetOjBw5CsfPnJPX+ucoK8QK2i4oz3N+ZmnC0rRzdEH/3j3MEPsFwv+1Z8+eGddbUlRHzM/z0aNH&#10;8rokYV7q48ePcevWLTmK8urVKxw8eFDWoS+vOnq9sOzDhw9x5swZWZbRdTIzM+W5eqaiRD0n82Vl&#10;ZRk31HVycsLz58+LbNc0jc939OhRY1ssx89Dn68o4X3VNp+dEhcXJ7eNKumZzaIJP93y1HceYoSF&#10;HiwKItuP70X3Pl3Ro3e3gvQMDTL2YV74+wfvSYBR/8f/+B+4GuQm7ykYeaeEof+g3ug3uC9s3O2N&#10;9erb4rUpxOgw4hjphY3Hd6Db8G5o268Vpq6Yjkt+1xGkwGVQ5ieAS4MY4RAal4zBgwfJdVqm96ml&#10;Dieqjl0o56hM21HXDDbcukVzXHV2x3ejvkPVj95Hl04dsfvgEekNSLiYQsNUuU7sI64TE+fRabfh&#10;EpKNC+70bMyQ0fXdwnIQnX4Hk6ZMweZt23H6rM1bdZYVYkq199PKc6F0QGQcNmzejvp1PxUQM2+K&#10;+UuEnfHZs2eNgbUpPDIqztChQ/H9998bO3Sm81x14PrziIgI9OzZU/w4ag1LS0sJolatWuHOnTvG&#10;evX5VRqFaXyGK1eu4MGDB7KO/v37o1evXsa8+rL6c/7Nv/76awwYMAAtW7aUIOW78Bn0bahypml3&#10;797FxIkT5T0/Pz/UrVsXhw8fltcU1ZZeWY7Kdaps99tvv5XpT548MZ5TKSqvKmcWTRRzyksrJMSO&#10;Xj2H76eMQfCtJLTr0FpAIlSmq/ur92zBX//+NyPEqG26dEBQjgYZDS6cv4pBQEaMPFflldJqY769&#10;dscwZOwQeKeF4ZD9KXw7cwRa9mqOL6cNxz4BOJ808YwGeDL/289bMsS0jv0hpk+fgfOX7TBtxix5&#10;rc9DLQlietXXz7p5zfw8+ofHYPyECaj8/j/QoF5dLFy2VKTFSigoyDCfHjZFaaHFzqxfwIVhroIS&#10;bgmLLFP8KMjCSksHnLKPxvL1uzBk2DC5EJogYjxF1lEmiMm6NaVVyDnFU9Y26NevL6pX/QhDBg/G&#10;ytXrMLBfLzPEfoHwf42wuX//fqHO9vz58zJO6ShhlasOmUemJScnS0vr6tWrRgvm5cuXch8+WlCf&#10;fPKJTCcMfH19C9XLcosWLZLXKo1CGNCSolV08uRJWf7LL7+UUGM+Pp+rq6s8v3btmrR+WDYoKEh6&#10;rvJvb2VlhU2bNuH27dto3769fB7VDnWC+N6bvue2bdtw4cIFeX3q1Cl5vXfvXmMZPgfvsy7WGxkZ&#10;KctRbWxsEBsbi6+++sqYl+3SelVtUG1tbSUgVZpZCgOoPLTCQYzbnUyZNwPeqeFwivLBsK+Hwj9L&#10;A5EGDQ1IIXkJqN2wdiGQ0XozDhkagFOofnGuyvuKaz8BuUur5sO3bRM0b/8p2vRpgfVHt2gOIEKZ&#10;ryhw6bUsEPMODsf8hYtxw8MbEyZOgK/cubgwSMoKMT2IGIUj6/4TnLG9hJZNm+D//D//P7Rq2QJt&#10;RT15T1/KPCq//rlUedNnVVpi2Km8u4hLv4X+wybgm8mb8NWEDdhyxAtOgbdEer7Iy3x3S4WYqo/P&#10;HxyXiHHjJuC//9f/xCc1q2HXvoOyfPqdJ7hs74IBfc0Q+yXyww8/oFKlSvLIz08p/wdzcnIKQYxp&#10;tNA6dOggrabt27cbIUbLi7tLEDwqpilDw61atUqeUwkCDtWNGDHCWE6VrVWrlrxPq4pDg2xz9+7d&#10;xuE5QrJ+/frSsqPFp8oSeszHczc3N/Tu3VuCsmbNmvKdWA/vsW6WI4j4fiqd1qYeTLt27SoEMaZx&#10;WJSA7NatmxxuVHmpubm5hSA2TPxY424b6j7fbf/+/XKIk8/ANLO8DaF/V99Rx45XmLuFEAt/CxC8&#10;JjyuBbuhS7eOqFe3Nk47X5Fp+nzSxX5UP2w4sh0NmjfBf/xf/xf+/v57cr6sUF7WT2gJ9RHXvsKq&#10;8rl2DoHff4mQrq0R1qGF0OZwsJgHb9vj8I3zl3mkpabq+aUQE500raCp02bg+Lnz6NCujQSMT0ik&#10;ZrXoOvXShhNZl9bx35dzXa6+gfIfjGvS2ghwHTt9DvHpOTihd+zQ1WFUCZl7iDXsI0Y1zWMKMf09&#10;5udC672HDiMmNRMbduzH5gPXZJgrzp1d9MyEd3SuyPsIo0d/JyBWEADY2J74TBhCa+3GzWj4eV3U&#10;qFoZM2fNhq/4XAhm5lXgNDt2/HKhpfPRRx9JK2jFihXo0aOHtEj4P1gUxHjOfM2aNZNlVBo7aO6+&#10;fuLECWnZ8f+XwJg9e7bMww5+6dKl6NixIxjzlBZLYmKivEfL5eOPP5Z/P35fFcT27dtnhBiV53/9&#10;61+N5ai09ggYnnt4eKBPnz6yrRo1asjhPabn5eXJ9v7rv/5LHmmtsX5q9+7dZX3q/fQQU2kEL59v&#10;7ty5Rviqe3qI8XrcuHES5jwnwPr27Sst04YNG2LQoEGynFnehtC/q+8kxF68eIV52wixYAGBwoAg&#10;bKgMExWQHYvF61dg/d4dMk2fr2Cx82kJvt3Wh/HeB+/j24nfS2uO67gUvHxz4uHj4wi/hdMQ1L8r&#10;wto0QVjH5vCfMQ7B3w5FWPtm8Dl/GN77t8B3+yr4HNoBb5fL8GWoKsMzBRniJpo+R2kQIyzatmkl&#10;Qzedu3ARU6dPL7iv06IgxroIO3bmWQ+eIURYLIuWLUPdOrVR97M6WL5yFQIjCqw61lGci71S5mW9&#10;XTp3Mjp2mOYpCWIKLjznMTzppvS6jM/Mh29MLi54alH16ao/ecFO7D5sLcrcQ7osfx+nbS+ie9cu&#10;qFq5EgYOGICL9o7iMxLQE8+ir1udmyH2y+Xp06dyayNaGJwfys7ONg6H8VxBjNdUng8ePFjOV3FO&#10;SN1TnTvhRdDcu3dPwmHlypXGclTeN62TMKxWrZr8+23ZskVaebzP+SUFIuqSJUswZswYHDt2zFie&#10;Fs7UqVPlOS0eDgcSHoQY4cN0lZeWGC05fdsEi7LE+A4KYjxX+Wh9tm3bFo0aNZLPqMpSTSFGS5Qw&#10;57lKO3DgAJydneU11SxvQ+jf1XcWYoyF6BrPua63LTG7QFd5DBLwGfzlIDjHCOuoWIidMlpz3mnh&#10;mLxwFmx8rsOXIIv0gd/ezQj6egDC2gpwtWuGwJFD4bt/G3x8b8Anxg8BE75FeLum8L5+Hj7udvBx&#10;tIbPmQPwtVwrdB38hHV2+Mgu9B3YB5PnTpUxG+WzGNosCWLshFNy7khY8NovLAr2Lp7GjlqvphBj&#10;HoZ5ihXW1ZGTZ0TH3w2fVKuC4V8Nx2VHZ7k7NC0y5tPXVxLE5LOJusdNmIAG9T4zzpWZ5isJYlRV&#10;RrWtlF6UdNWPSs2Ha+gtzFlzCpuPeOHY1ShYbDqMJo2aolWzpti8bSfC4pJlNH4FK3U0bccMsV8u&#10;/MzYOdMi4/+d0tOnT8uhtk8//RQWFhYyjR0wh+82bNgg54L69etn7NQJEHbm7MQ590TLjLBxcXGR&#10;9yksT8BYW1sbO3NVLy0igpTW3+effy4dSjhPpu5zrk05eqhhRZ6zDK07WkA8EnqEMZ1D2JYS1kGr&#10;jdDmOZXlOdxJz0xer127VpZr164djhw5IkHG9yO0+Vy8f+nSJVmOSm9KDh/Wrl0by8QPR6ZxqFXN&#10;u6l2OW+XlJRkTDOLxpvy1AoHsQBh8fTu2wPjpk/EiHEjsW7XZgmNkiCmhgz9hOXGe352p+E/c6yw&#10;uBojrHUjBA7ojoCV8+DrfFGASwAx1AM+1DCPQhDzcxXWl1AftyvwFUDzvXYGe8aPxL4vB8LDciMG&#10;NqyPoNRwOdworTzRVlnmxPSdtFJ9HqoGsRa4dN1JwOsxrjl7YML4Cajywd/Rrk1rbNu1W9SfK/fp&#10;0tdpWk9pENu8fSeOnbVBW5Hnl0KsONWcQO7LZ4xITEG/vv3QvGVXfPHdEsxfb4ODF2PgFn4XIUl3&#10;kJR1R8sv36WY+sQ9M8R+ubCTpaXg4+Nj7GR5pMVEJYwIA6Yxr35OiHNOygLjPVpfytJhOcKALve8&#10;T2G6UpWmhNBQc2lsj1agysejchxR53w23lNKyKm8dCYhaHmtRN1TqtIIp0mTJsk0/fuqd+b7qbk1&#10;nivrjqrysQyV9wh+5uV91YZqU6WZpQA+5aUVzxIT11zTteWwFeyD3bVYiSZ5pBogdsjhtMgjrCOv&#10;a/BbvxTBvTshvE0ThPRsj4Bp38P37CH4RHjDN8xLQssnzBN+AmB+4dq1KcT8BLyovgJkXi4X8U3n&#10;9ggUdXuc3odFbZsjYM8GeJ/dD58AZ/gmaxtmKoiVtNiZquCjv2Z+Kq017oQ8fuJEtGzWBI0+r4+5&#10;8xfCKyhMwEbzEiwKOKZaGsToAciIHe1atigXiKnnZ12xadk4bXMJQ4YMkbtTf1qzGuYvXCiAlYfo&#10;tDtwDcvBJc8sGVWf28S4i+uotHxpvWkOIW//ADBD7JcL/9c4fEgrRXWy+k63JFX5KKb3OES4evVq&#10;I3hKEuYn/DiUpx/Go6r7VJWu2tWrPp2elcriKkl4n9+ZjRs3GtswVVV3cdd65ZydfqmCWYoXxZzy&#10;0ooHMaq0vAo8CfX3jSog1n9UP5xcNgtBg3pIqyu0Q3N57rdbWG8RXvAO95SgIrR8BbQILr2WBDEf&#10;ce4pLDcvWm8CaGtmTcRBRgAR+XyP7ITvtlXwsVoPH4fzcI8JFhC7VirEqAoaPFJTcu7Bxs4B3bp3&#10;w0f/+G/06tlDWGFuyH7wVMsn6jOCppS6qSVBTLVJYP5bEDM8E5WWVHBsEmbPmYfqlSuhdvVqWLdx&#10;s3iv2/h+zFhYGbwTZd68OyK/5qp/xYtR9TOkQ8glnywExXPPM7Vz9V3Rhla/GWK/XFSnrCyq8hJV&#10;J+unliTl+QysS9VTWruUn5u/OGH58nqHP4Mo5pSXVjiIFaW0dqQa4OaVGoZNp3bBp2srhHRsjtCu&#10;beC7eiF8vOyFxSWAZbC4igKXXkuzxAgyDi+ePbADc74Zpg0xqnSXS/C+eBy+u9fBa8sqbBqzHLF+&#10;QUhlNA122kIlANRRdP5aR66dewVHyOgZVT94H82aNMKh4yfRplVzXLp2Xdwvfi5K1aGvS6+lOXZQ&#10;Navv50FM3zbn1RIzb2HLdks0aVgfVSt9gImTp8AnOEx7NqGs29TFXtseRoMUw00xqr5XJJ1BsqRl&#10;Zi30ekA2IoV1praGMUPsl4sCiFIlTNdrWUSfv6g6SxJ9fn09ZRF9ftN6ShPT/ErLIvr8+nrMUrrw&#10;Ey5PrdAQo4chLTECLPhWAs56XMEXk79Cg8710X/cQPh1a4Ogob3hc2gbfE/shbezrcHyMgwZiiOv&#10;pRqGEMsKMani2tX+HL7t1A4BXg5wd7SFtwFstM5438flMjzsbbFh4lqEbd2KmL17EHf5ClKS05Gq&#10;6/y5DxgD+C5etgJ1atZE9SofYOnKlQiJS5b3CS7OiV285lDkOjGCgMOA15zd8c03XyMwOkGUe3tD&#10;y7JAjPNvgwYNkI4jWtuF75tCjHl4zHnwAy7ZO6JHt654/6//JXep5hYqfC+WU/l4LGmdmJZH2yLG&#10;0z8EfXv3wYw5S+EUkofTzunSVd/WIxOeBNxVR/Tv1V1CzNyJ/DxRHbDySKTwqFRZFupeUaLqYF6V&#10;n0flWcj7pQnzcAGzvj2el1ZWn1e1xXbVdWnCPIzyYdpuaWX1eVV+DqGquTSzlCyKOeWlFRJiElxC&#10;6bxxOdAJC7ctQ6chHdDtq25YZmmBa6Fu8M+JQ0i/zvAfOxw+/jc0q+jgdvgc3gmfCyeEVeYgIOUJ&#10;d38nnD53WFgJ7hrgyggxgirA8xqmDOmL9XOnYmzvrpg0sI92jwAz5JPDjjcuY8mcfYhyckfcVXtE&#10;HzmK6F27EH/2DOK8fHHmjDUGDOiP2jWq4YsvvpCLk+MzbkkHDnb4svMXnXvxi5010KzduAnLVq6S&#10;FtDS5RbSoiqcr2wQ09rT2i3qvgaxvwmI8foh3ISFOWfeAtT7tDaaN20KizVrERARK9sniPjsPOrr&#10;KB1i93BMfC7Tp88UdUXh88/qIDo1U3wu+fCOzpEbd3Ko0epsIMbP2oC8e5z8Fx2f7GDK/ov6zyz8&#10;jKKjowuFaeIxICBAehlybZQeRkUp7xFA8+bNk9Ez0tPTpQMI15IpRwiKaTklvM8Fwlx/xh8ie/bs&#10;kd6GjHRRUrtU3qdzxpw5c2T4KLq800mEHoGqXYppOQrvEzr0PmQaQ1/RK5KfhQKTaTmlvOft7Y3x&#10;48djwYIF8j3psUlvR5WHoi+j0syi8aY8tcJATM1/cY8u1/gAbDm1CwO/6y+3Opm0dCJOutiK+xEi&#10;ryGSRnYsQvp2FRD7Gn5RvvAN94RXoCt8nC/B+/R++O3bCrstFpjcrzu+6NYJ82ZP0SBGiyysDBAT&#10;oHKwOYYBjT/H6pkTYS8g6S+gRmipPBrE7ODpdBnLBMSi3T2R6BuAZP9gOAmQLe/XF5NqV8eCJp9j&#10;5/ixCPMJ1NziDZ24hIkBNiVBjPkiU27i+zFjcOvxCxl5PvPuE6Tl/kJLjPCi6tLU81CTc/Lkppjb&#10;dlnJYcfaNapi4qRJcHD3lgBKF2BTeU3hpbS0iB2MgN+8SWNRx13kiXdq3661HGLULDRu0ineOS0f&#10;xy4FYty8XbjufwcuofmIT3+CR89+FDATnY3oOLTO6F34Zr97wo519OjRhbwIeSQIGF6KYOKiY9UJ&#10;q8gezKO3eGJiYqSHI9dD1atXT+YhAFNSUoz1sjzT6fyg79B5PmvWLLkomXUwogfBxAXCdAxheXoO&#10;0iuR53wG5Z3I9rt06YLg4GC5SJow5fo1uvrznhK24ejoKOGq2mZ5pnFdGM8PHTokvSJVfap+Wmos&#10;w3MFdJ7TEYXA5oLu48ePy3ejm7/6fFQb/Bz5Pvp3/rOLYk55aQWAmLC4uKZLAOr4DWuMXzQezXo0&#10;wZBxQ7D97G5t0bOwyCS40gustrcgJqwuDhnKObFQL3j5XMe4jm0QdPYg/IV15n7mIHzdr8InxDC8&#10;GK4dS3Ls8HC6AH8PUcZNu5b39KAT54Sdh7DEls7eC78rdrBavBiDGzVAt09qwGLcWLhZn0eykxti&#10;T54Q1tlOxBw5jARPb6SkZkkAEARy3kx07CVB7MDR41i9fqOw5IahZbOmWLBosZybkuV1ecsCMaOy&#10;XYMSroyPaH35GoZ/+RU+eu+v6NunFw4cO4mknDvIyNeGHk0jjRSnZbHEAqNi5fWufYeww2qPZlka&#10;6tdc7+/issMN9OndCxl5P8A36r6A2W3Y+92Gf+x9ZN15jlevdQtURUdi7ksKhJYIFxrTm4+fDzta&#10;42cllOvF2Fmre1wbRcuDcKI7ueqwlebn5xtjJxJWBKD+PtsbOXLkW+3QaiOwZs6cKRcf8z4XSjN0&#10;Fe8TAowEwnqZl2vBmK6AxWgdBCnT+C4EoIKeUkYj4TIAfRotR1pU+ueZPHmy0ZJje1wLxnVetNC4&#10;uJrp+vz8jAhAnjNwMRdHq3tUtdhZXZvlbQj9u/ruQmyrK1ziguAc4wOLvevQYUAbNO/ZFPM2LZRp&#10;wTnxElxK9QArCmLGYUJhZRFoJ04dwKJ508Q/ywL0b9oAp1fMh8/erfA9vAM+DjbwYdR7AbSSHTsu&#10;GR05VLpSplE9BejOHLXEyvmH0KbS+xjVoT0u7N6D1MBQJPgEIN7bT2qijz8SxDHW9hKi9+wRQNsh&#10;zm2RFJOAtJx8A8Q4J/Y2xNjpL12xEu3atpYWTHRKBrp07vizdnY2VQ0kdwW47iA4NgHLVligTvWP&#10;Ub3KR5gzdx6qVnoPuQ+fS9hIeBl2qi6qrqK0NEtM1RsYlYD+/foZhyZN82iOHb3w5ketQ336/DXC&#10;kx7iRsBtAbR8OIpjzM1HePrDT3gjOiXmYSdkFkjLhWGnaKFwKI5wYkfPz4dzPIwMn5GRYeyAqVx0&#10;TCVY1GfJI4G2bt0643ovWla05HhOGHCRM4cMGzRogDVr1hitP1o6VapUkeU5lM5yrJNu//o4hIQa&#10;rTS60Ks2uSbsH//4h4zm8dlnn8kgwYQhI3YoMHO+jwu2mbZ8+XLY2dkZyzPWIiOLqGuGyuI76+FM&#10;a4sLmps3b25MV/kJyqZNm8pn5jWjkRCKPGdeuu8TbN99952MRmIWTRRzykvfSYg9f/4S87a7of93&#10;A9G8R2OMEdYX9+0iqBS09MAqSouFmEFXLZ+P4f16wtr2OKwvnEDnJg3gT2vN4Tx8juyEz/7t8Dm9&#10;FwHffaFBTKTTsjKFlVIFLenUIeB27cJRLJ/zPYb1aIrRg7pj2dz9CL3uLEFFaCUIaMV7B8jhRWqC&#10;j5bG+4leIo+LO2JPn0GM+AUYLX7NxTu7onPL5rhwVUDM0IHTUmJnriC2adsOec87JALfjf5OgOJR&#10;oU6fWhzEZH2GIzU+/Ras9h1E65YtUK3yRxg7bhxcBHQJK86JcTixtHVi6jmV6u+VBWIcPqSVFZuW&#10;I9evJWfTK7GgHp7rvRP53eF8GI+vBNTy7r6Af9Q9AbJ8XBcw8wgXFuOtZ3jxijBT82d/3l/H7OAZ&#10;AJgQY7inrVu3yrBJtJgIjBs3bhg+U03ZeTMGIkHEYT2Vzs+ec1jTp083/h0Ixfnz5xvzEJjs7Akq&#10;WlJqqJCwqVq1qiw3ZcoUCS62QzARIKo8raO//OUv0uJSEOEWMJzHIiQZTYNDo3qIMR/r5Tq0zp07&#10;S0gTmqpOwjg+Pl6ec16Lw4EqdqNqg0OIjJ1IC43tqLL8jBhVxMvLy5iXVqaCGJXvyUDJjArCc+Yz&#10;y9sQ+nf1nYTY06fPMHurE3ZfOi7d5bndCTeXlHDSDxmaWF96LRFiEV5YtmAGZk8dI62yG+726N+5&#10;rbjnDR/puegpfuXdgO/5Iwga3h/h7ZvB+/BO+AqrSlleUgkwwzmHFWl1WW1eii96tcCQro2xcu5Y&#10;OF45BXfnS1g6Zx+i3D2l9aXAVaAa2FL8Q5AcEKxZZgbYEWhxDjcQc/AQlrVoAsfVa5AcGik68LtI&#10;FUBRgDh84rT8xUcgDBkyGP6Rb0fCp+ohpgCk8tFD0tHdSzqZfPj3v6KTsBrPXrws4aHNR2n5Slsn&#10;pp5JDUEWNaxZGsSoEyZMwoHDx/DFsKFoWK8uotOyCtXD8+Jc7BXM2PG8ePUGSRlP4Bx8B46B+bgR&#10;lI+g2Pt49Oy1vK/NmbGT/nMBjR0+O2hltfCzoBImDJTL4To1n0Ol8wIXqnNYkVExVOcdGhoq4wty&#10;/ofKemkVMQI876t8tO7UHmUqjaqGEzknNnz4cGkR0fohKCgEZpMmTSQYOWelyhE8nIMjaBh5g9u0&#10;8F0aN24srSSKystgvCpcFZXt0zGDQ5E853Clvb290RpVeTicSggxeLB+OJJxHOmEwuFDzqUxjaG4&#10;bt68Kc8pLM+hRn4WqpxZCgOoPPTdtMRevMScra5wS9DmxApbXmo9WKSM1qG2RPFPLzvE6JW4Yd0y&#10;zJ4yFoEx/li2aCYOH7XSHDvkcKM25EhnkIDx30hLzHfHWvhtXw2fvZvhbXsUPi6X4OuuAe3UwS2Y&#10;IazGod2aYOroATh9aAs8btjCT4CN0FOOHRrE/AsBTIJKHM9u24bRnTrg2w7t5NCiSpfntNAE/L5u&#10;1RzX1q1B7J7diNm/D3HXriMlIUWChMN+EyZOkmDw4N5d7OSLgIOCmLYm6z4y7zwR7xyDBYuX4DPR&#10;cTSs/ymWW6xGYGS8yP/QOIwn4WGorySIqbw+ArSEYbOGn+PkOZu38pUEMZZPyslH3Tq1MHnaNDh7&#10;Bcg0LklgPUqZdkVYtwP6FL2zMzsRqbIDYew+8av84XMExT8Qllk+HIR6hN0VkH6GlwJ0Cnyys+E/&#10;xR9c+NmwM1adMIUQY8e7fv16OezH/b14j3kdHBwk2Gi5qZ2beY/RKjh0xvxUwoVQIdBUvSzPulUY&#10;J73Qu5CdP0HGOSZacFFRUcZ2GVZK7SfGmIxq+I7XtBxZnvt+MY3zV7Qi2ZYS5uMz8XlV28zL2I4M&#10;Gsx0DvdxOJSRRtgWy/N5CCre5zPw/VmO6YSb+owYvZ/5CTr1mag2CFPCWLVrFu1fqzy1Ajh2mMx1&#10;CYuMFth1AZlvv/8Gw775QlhqYRJshfKVADECytnTHu3qfoIBndpj7erFMoKHhJguXyHHDofzQq3h&#10;e3IfAvdswo1VC7Br6ih83aUJRg7pBMsNS+Bifw5+dA4xWGfaMCO9Ey9h+byDiHIrGmKuZ85i4dfD&#10;cTMoHHO+/AJnt25HnIKYQVnuSwGxywcOCrCJcozufvg4oi23I/r4McR5+SNDdOqZhnmqwg4WBZA4&#10;fsYabdu0RGJWHnbu3if3F6tW+QPxC3mMsMLoXahtDyPrMIGL0tIgRvD17NEdScKC8w2LRv/+fYSV&#10;p0UYUVoqxLLvCM2TXpa8pkOHAhfz5Dx4JuNHfjX8K/TrXTTE9EIri98tdiZUDinevPUMnhH3cM2X&#10;82e3ERB7Fzl3fzDMnRUMHf1Rhe/GOSHOFan31H9GStXnoL8u6lwpQcUhR8KO95Xo61HCcw4LThM/&#10;VggCfT36/GVVDt9x2QDPlfBc1aWEaYSL2p9MlVeqTyvuXK+EKSGo7ivhtWnan134SZSnVjiI0epi&#10;FPs+A3vhvMc1fP3dN9hz/qhmjenylWyJaYub6XLvwRiHRQDMz8Q70V9YVjeunMLODYswbmhXjOvd&#10;CrsnjYD98tnw3bcZvtaH4ONoI6N2SIAZIEZlaKrlCw4JiHm9BTHqcvFr2NP6vDzfu2w5LBctLLDE&#10;DKogdpUQ89XmzjinluDqiVjbC8Iy24/ovXsQe9kOSRExSOH8kaHTpxIahIDF2vWoXvkj1K7xMXr3&#10;7ok9Bw8jKiVD3C/dLV5pSRBjee5lNnfefAGzRxJkHdq2kUOL+nylQUw+h0HVM2Xefyqs4yisXLMW&#10;LZo1lWvHGD19UL+fF7FDdSz0Vnzz0z9x58EL8Rk8gnNwvvRsdAu7g/j0x3jwRHPlZgdEK+2PJnwv&#10;fm5qmK28hDBSDiKldd5sl/k5hPjvPgPbUp6LZamL7fLdefx32mZZDmmaQtssRYtiTnlphYMY14mN&#10;Gj8KzrG+8M+KxagJo+AQ7vmzIKaUkGLEen2aL+fD5FCiOA9xR+CYrxDRoRnmjRmMQZ0aYvKIPji2&#10;Z702N+Z1TYDrPHxO7YW3lUjbagHvgzvhc/lUwXCjyOflLCyxYiCWGhiCCQImXPRMC+uAhQWslizS&#10;rnX5TCGm0uO9taHHeB8/xDk6IeaEwVX/8GGR7oOUtGzxLjFYsXotGnz2KT6uXAkN69dFUFQCsh/8&#10;YISFHiKlaWkQ49Yw23ftFtf3JUy7du0sAPSkUL7SIMZ6U2kVChDGpefi9PmL6Nunj2j3PQzs318u&#10;COe9qzfc/62wU2otGSH15sd/Il1YZ95R96Rldo2u+lHCOst/Locbac1pFl3pnXNFEe3dy9bpl1VU&#10;fWX9jH5u/uJE1UMti+jz/ztt6+uhmqVk4SddnloBhxOjcCPKRx6v+Dmh/5A+8MuM0ebH9PnKADGj&#10;ElpcQ0YYMpq97w347VqP4D6d5K7OoZ1aYO/UkXB3OAc/LmgWYJJrwKgGRw8eve1Ow2f/Zvhw7mzH&#10;Gnhz3zEnWwGxy1hWDMTSAkPxXacOAji+SPILxLpp02DDaB6lWGL6e1QJMpYR+ZKERtnY4tLM6VjS&#10;ogkGVfkAX/boLocLz9hcQptWLQUoNGAUZXUpiJimKy0NYgePHBcQ2yPuPUB4fAomTZpcqiUmoSXK&#10;UlU9vqFRMmp/lQ/eQ31hdW3ZsQuJ2XmirDbcSS2v2InsxKhaR/QvPH/xIyKTH8Ip6A4cBNAchUam&#10;PMCTH7j9hjbspfL+m33v7yYF71C489Wn6dOLEn0dpvXxmlqaqHJFHUsTlbcoLU1UWWWJKf0l7err&#10;+Lmir0dpWZ6hogrfrDy1Qg4nUr3TItChUzu52Fml6fOVCjFaYQJe9Eb04XAio9pfOI7AL/oKcDWT&#10;Ee+Du7TCtWG9saNPO/jPnwq/WePgazEfvpdOyBiJcpNM10sSYj7uwvLikcpdn60Pw9tynYxm771r&#10;A9bOtESUi7fRxZ6woaYEBGOsAEyg/XW5dmySsMoUlPSQKgpiTKMyL4/JAoKethcwpX8/tP7wfQxs&#10;1Ai223cg9sxZxFruRPTB/Ti7djU6t26hWT8GEChLjCDhnJh2JFQKPBL1WhrEzl6ww+y5c6W347KV&#10;FrC+ck2kF85XALFD8lnU/YTMW3KpQJ0a1fCRaGPylGkIjUuWEFTgUnXw/NcIAKzvTH7kkNPDl/CJ&#10;FNYZnUEEzNyC85GZ9wyvXv8oOi/V6VY864zvx00c1aaOFL4DlZ6EdItX76TSTZXl+NkzL9d+0emB&#10;c2JcSMx05imqvBKWZzlGviAI6F1IN3f90JxpWVPls6rIGpwToxMHz5Xo8yrhOZ+PDihsl9esg+2q&#10;fKqMqfK5qMzLZQpMc3d3x9WrV2U6r3+OsAzn5+iwwmFYPpd69z+i8NMpT62QEKMn4rfjRuCcgIVn&#10;Sihc4gJ+FsTUppccOvRxsIb/3MkI7t0ZYe2bI6RzKwR+MxB+qxfAR1hj5xdNwZoBneFntQF+Wy3g&#10;v3Q2/OdMgN/iafDZswm+9uckzPZtWCGtMT+DZSbnxVwE4K6dhdehndg9aj7CLS0Rc/qMXPNFF3oC&#10;jfDZtXARxnTtgqkD+wsrzMoIpZIgxjwKhv52dtgwfRr6NaiHfvXrYsM0AdxLdsYhSVmfhw/iBCiv&#10;LFyAxS0bI/bsWSQKaCYLaChwEQpJ2bexbuMWfPP1N4hITC0EDaWlQYxrurgz9KCBA7DMYrUxXZ9P&#10;RbHfc/CQAFcejp87j549eqBW9Y8xUJSztXNAXHpOobJFtfVrQEwvhBOVsHryw49IzHwi58w43OgU&#10;lI/guAe4JyD345uf8JMBZD+3E/u9hM9pZWUlHStUp8kjr7lLMV3Q1bsw3dRiUddcG8U1UoyeMXXq&#10;VAkyRsigSzzvU1gPz/WQoPCcoZ9YB+HVokULuYsyFxfr2zNtW9XHdHpY0jOQaVxPxhiGvKeE6UV5&#10;J9LTkguymcZlA9WrV5cht/R5TNtVqj4jFYGE78XoHjznfSU8Z5pe9fcpvF64cKFclM335yJu0zx/&#10;JOGnW55aIYcT99kcwchxo4SOROs2zXDWWVhBpUHMAC6fGB/4BDjBf8NShAyj1dUcoW2aIKh/N/gv&#10;mKK50gs4+e3ZAN/dG3Bh0TSsJcT2bJTXPPrvXAe/jUvhu0DAYvZ4OM2bgnHNPpcu9RJeQo3DjcJS&#10;k3Ni8w8i0vaysIYOIWbnDkTvP4h42ytIEKBJ8PbFtUOHEWLvaLSs9AArBDFRjvNosaLc0XXr8E3b&#10;1uhQpRJmDR0M+8NHEe/pY8xvCkIC75ywzL5q3hSxNhcQLYAZLTqQ2KvXkZSQhIyHz2RHdMnhBuYv&#10;WoxNW3a8BQ5qSRCjMi0yKR3h8anS1T8tT4tIzzkygidNWF35z17jm2++RUfR+TAKSLMmjeU8WnhC&#10;mvRulPlEGVP46fW3gJhe+N0k0N4IYN179BJhSY+EZZYPe6HuAmyJGeKX/EstknmB8r/r3RR+ZgzR&#10;RCuKz0rhMTw8XLrHMwIFO10Kj1xQ7ObmJoFAj0ZlMahYhrTqPvjgA5l+7tw5Y/QOpcyndlJWaTwn&#10;8HiPVhTd2JlGMClXei4BoAs802k1MryVKs91XowEQqDw/oMHD9C6dWtp2ag8VAJG7/RB5TtwbRnL&#10;ca0bQ0sRqLymEmCEC93k6cXJvKoslxVwWQAdi5iXad26dTO2QeGR92gpEnJUnrNevTCP+gxPnTol&#10;YzGqOv6IophTXlqhIEaAMU5i+46t8e2Yb3DA5rhMU1uyFAcxH2GpeYd5wv/ILgRMGonQTq0Q3rYh&#10;gnq2h//kUfBdvwy+Alw+BkhJUO0VVpYJxJjmT8Dt1oDmK9Icl8/B9s6tYdW2MQIWTBMQXA2fi8fh&#10;7cmYihrI9I4did7CMnJyQdw5G0Tv3oVoWmcnTyHu+g0k6C0sw1FBLcU/CF+1agGrxYswR4CmS/Wq&#10;GNmxHY6sWYuwG87yvspfCFx69QnAuR078UXLZiKvAB3bENZZrPinibHcCddNm2Ap6s8R8JgyYxZc&#10;fYOKhEhpEDMCSKgCEY90iw+JTcbq9RvQrFljfPTe32QcxhuevhJcsqwhv2mdRelvDTGK6uD+KZ08&#10;OHf2Bum5z+AdeVe66jPMVXD8A+TeeS5hx++zpvwve7eEQ3cqYode+F5c5KyHGN+B8GjXrp1cCM0w&#10;UuyM5WdheEcuVqarPM9p5SjXfSqjbxAUXBDMqBsq4gc7dVpAtN4IBAKLdTLuogo7RSAxmgbXbynr&#10;kOlsn1EzOAyoLDHmrVmzpnFIkXDgmrM2bdrAz8/PWD/LDxw40Bhzkcq1X3qIMY3gZiQSLoZWi8KV&#10;0tLUQ4wLtelqz3P1mVFp7XFXACrDZ/FdWUYv/AHASPxcvK0PyPxHFMWc8tIKZ4kxeod7YjCCcuMk&#10;uCTEdPepMi0rBsF9uiDw2yHwX70QQT3aI7xNY4R0aYXA4QPhu3QWfAkqQotA2ivAtHeDBiqDFgkx&#10;nTLt3KwJ8N65FotaNUPA5hXwXTQdATPGwH/FXPget4Kvow08BMiWzz9sdOxQsEnw8kOs3VXEHjki&#10;YLYT0eIfN+biFcS7auvJFJD87a5hx7z56FKtCrrWqg4LRho4bystMlUf86n8xaqAmLWEWHMNYlxv&#10;5m2YVxPPFiess/hDB3Dom+H45vPPcPHkGW19FoFhABLhURrEqApe6XcfIT4jF+cuXpVBYz/+6EO5&#10;O/XJszYYMWI0dh84LPMpLaoualHt/B4Q04s21ChgxmFEoXcfvkJY8kPNVV8AzTUkX1hnT/D4qWYV&#10;aJ2dpu+CcD6HsRMJEq5xYqeuYhPqIaY6aR6Zr27dukYrTN2nizwtIBV4l9ec5+I5YUNAcJ6MIaF4&#10;VJEt+Awq7NS3334r4cf6mJ/rvZiHysgY//Ef/1EoliMjaXBhNK2iRo0ayQXJrIdtqIjztIzY3ocf&#10;fiijhRw9etT4zLQA9bETFcR4rtL42RD0DLfF99DfM4UYrUdahjyn8Ejl83GYk0qgqs+OFuSgQYMk&#10;nAk2RkTZsWOHMebkH1UUc8pLK+ScGCGlT6NKcBnu+dyMwLVIbwT26IBwznN1bCGHC/1mT4Cv5To5&#10;l0UASYAVASelpUFMG17Uhh0XtWkO/31avX4718DPYgF8506C36zx8Nm0Amtn7kSUi4cECeMkcmjP&#10;CCAe3b0QKzoQbpoZs9sSEQcP4sr2HfiuS0d0ql4Fk/v3lXNe9oePSC9GIwiFFgmsotQEYipdPYeK&#10;3xhx7ToCrXZjmQBz4mlhJXp6I1mGfOKw4L1iIaZAlH77EVJy7sIzMBxTZ86S81wN69fHuo2bEZmc&#10;jox7T4xzYkW52OtV1S8BZ5Lv94aYXlRHRpf9H398g4zbz+EVocVtdPC7DR+66gvrTIvbaMgr1VDB&#10;7yC0hthB02phB606V54TCJzvUR03lRYb4w0SNmq7EipBxLBTBIwaLmM0erX4VykBp+aQ1OfFzpuR&#10;73lkFBAqzxkmiu0xD5+LcRE5V8Y6VXkCgx0+t30hpBjtg+3XqlVLllVt8Hm6d+9uHIZU6YzjSOuQ&#10;12xj586dEmLqc2A6wcM9x1QYLKarOjmHx+F3VR/zEVg8p6g6aLkSWFQOWfL9eI/tUFkXLUQeuW6N&#10;cFV1/BFFD6Dy0AoHMb0SWHr1SYvE7ouH0PWrrvi8Uz24dWwK99HD4Ld+mXTM8N2lDQESOhwWlEOD&#10;hmuZVgSkSoKYUt/dGw0Q2yyuRb7d62VZv93i3hYLYZ3NwLnB3yBk3kzEiF+C8R4+SJDru/QA0WDk&#10;e+Uq5vTri5HVK2N+4/q4NG0y4oXVlSzuEz52Bw7KvCq/XvVgk3A0uV8cxKgyP8vJ8gFwOnkKS8d8&#10;j8TrTgKqjKpviZhz1kiKiEZMaob0HJQQEyBRjiEES2JmHix378NndWrhvb/9BeOE1RgUE4+s+0+N&#10;kGO+ktaJUZmPdSbn3oWjly/ib+Yat2HR53lXIKaEfQ+/w5r+Cy9fv0FU2iM4B9KzUfNuDEm8j6cv&#10;XktnEHZyMiyWOP7Wwmdk1HbTeRyGXuIWLZzfYsfMND4n56U4Z0PAsaNVnfHu3bvx3nvvSX3//fdl&#10;fXQY4eaaql6W59+IDhE8p6h7BBaByvksxnL89NNPjcOGVFpLDCVF4bAehyaZzvLs+AmXPn36yDQO&#10;xal9vZQwnc9CiPKcwrIMeEyHDqZxKJDR9GmZLl68WNbLOjp16iSfjXN8ykqjMtwULT6+L5+f+Qly&#10;NeSo2ihO9cJ2CFlauHwGWmSmef5IophTXlohIabmwNTxnOcVjFsyAa37NMegsYOwy3o/vNLCMWBE&#10;Lxw+aQWfSyfhe2gnfLevht+2lcIaWwtfK80SI2w8d6z5tyG2sHUTA8QK0jl3xqFK713rsef7BQhb&#10;tRoRC+YiYu4sRG1aj/jLV+TcV4ijE6wWLkB/YWn1qFMby8Z8B5+Ll6V1FnfxknS+IETmNG+Ea+LX&#10;opwvk6ASIBNHQkjBK9LZDdHuHvJcDymppUDs+Pr1WDxqBFzPnMPY7l0R7uQq0+PpfCLqjTt9BtGi&#10;cwoTz9O12kdITsmUAGPcxgvXHDF40CAZ8b5b1644JoBHr0Pu/iwBJ1RvtZUFYowkMqD/ACxfaYE2&#10;4pkZAURfx7sIMb2wH1Kd1qvXP+HW3efwjaarvjZ3xriN3AeNC6kLXPV/u/9Ctse5LRUTkKL9/72Q&#10;nTEtNHbgzEeldcPPmXmU9Sbf7dUreU1lOUKFAXv1kUDUuylVop6BcGQ622A51Q7vsz62wXM+D695&#10;rsozH9N55N5dah8zJTxXqoTnbIdwVPWq51fWJFVBic/D+6oeAlF9RlQ6x6jhV307ZRFVP+HPYVC2&#10;q97vjyiKOeWlFQJiytKS4BIamBUL50hvLNq2DO36t0GnIR2wwmotHKO8jWCjA0i/kX1w+Nop6ZLv&#10;lxgCL4+r8D69Tw4n+mxbJddwuW5egVmNP0eAsqJ0ECo7xDbAZv40o1Vnep/rxPZ8vxgR4hdrjNwr&#10;zBKRq5bDYeSX2NelHSZ9VhOTunfB1UNHEOvpjSS/AstIwslLWFgubpjRshkcF8xBjABJ9OnTiHdy&#10;k/eV1UXX+sn9+qBv/bqIdPM0phu1FIjFePrAYsI47Jw/H5GiPQkwqQXWYryXDyIv2+H7mlURsG49&#10;rL4bhS6f1kQTuvZv3Y6w+NQCyAjVQ0evJUbs4LVQzqEFRcUj/+krtG7eDKHxKUZLTuZ7xyGmRHVs&#10;xg73+Y8y6LBr8B3YcyF14G0EJzzAnYevDJ3n253uryHa/9oL45YrSlTbelXPbqpF5SdkuG8X/yal&#10;dcbMz46bEeRN21CiTzO9R1FpLE9XfQW8kkSVYbsKxsWp/rmU6O9TGf2eFqM+z88R0/r+yKKYU15a&#10;ASCmgYu7O3ulhGLLSUsMHjcYLXs3w+QV03Da9QK8U8NlNHsFOlprhSCmt96EhcYo9t725+F31Aq7&#10;hw/Cwkb14M+wUQJAxuFGngstK8SotLqKukdLzOq7RYjcsw9uK1di+8C+mFL3Eyxt0xx2kycgZP5s&#10;RC+cg6i1q+U6MkJLgYWqYDasVTNc2bcf8XbXEH34EKJ3bkf0gYOIFVabraUlti+Yj5tBoVg5bgxO&#10;b92mldWBqiSISVgKLXxd+DmS/YMl3CyF1di20gfoWbM6dgqr0c1iuYzdmHj9BpJi4iW4uO8YIWO6&#10;yFlpaZZY1r3HaC2ek3VxKLKngLxvGLegqXgQ04vqEHnkcGL+g+cIS3oorTMHw55nCRmP8ewFh+r0&#10;nTr/S8tX+AxKy7Pj1NfJY2lSXs+g2itruyqf0l8q5VXPn0X4CZWnvrsQ2+oKz2QBJwGgky7nMW7R&#10;BLTq3VwCzNJ6HzzigwTYtG1YCC811KjUFGJGZX6h3qLMFe/rmDd+JL4lxA5uh9+O1docluU6o1VV&#10;FogVUsM8mxxKFEcfq41w2rQO+8avwJwmjQS8amPv8GHwJLD2H5Cdf8y+vYgSEIpcY4HIuTMRIayt&#10;qF07EH/VQYAk0AixLwXEuNiZ57SO4pzdEHvuPGKFhbepayf4Wu1CgoMj9i5bJl3xCR49mEqCWGHV&#10;LC9qqgAXI+qft7TCpH690eHjyhjVuaM4fiSsPQ9hNWr7n8Uxqv7xE4jZvQsx4shYjozbKIFmhFkB&#10;rEqCGMuk5z9Arx49pOt91oNn6Natq1x3VtEhpoT/a3pI/fDyDW7mPoVX5D0ZhJhAC4x7gFxG1TeE&#10;uSqI26jVYRazVBTRw10xp7z0nYQY9xObt8MNS3asQqehHdFxUHss3r4M18LcZABgZZ2Zbr+i12Ih&#10;JlRaa+L++JkT4RLnj0aN6sOLG2I62cL7+G5pOTE6B+fQbBdOLYAYnUGKApdB5foxg7eix/Z1sLNY&#10;gyNTV2DPmEVY0W0Ars6fI93o4w4IeNGd3nAeK6wrCbMD+xG7dx+it2xExNLFiJgzHRErlyH6pICC&#10;myeGCvgYI3YYwEZNCwzBpHZtEWK1W1pnJ8d9jxPz5skycu5Meh3SoisZYhocNeuL+T1tLmD1pAno&#10;WbsW+n5eF1tmz0bQNXvEefqgfZVKIp/WvoSloVy8hzdiL1ySYI7esxexnPeLjENqdr6EE8HDebTS&#10;IMaNNDt3bC+v8x6/RMcO7eUi6T8KxPTCf3Djr3kBqfuPXyEiWYuqzyDEPMalP8Gjp6/wz58KwEc1&#10;i1neXSn4rqrvuJZavvpOQuzp0+eYvdUZ384YjbMel4oFV1EWmNLSIHbJ1xGT503DyesXUK3qh+jV&#10;v7uMis973j7X4W1zBN6HdsB2zgRs7NdJBgSWQ4wCUhrQaGkZrC6p6+FluR7Om9bg5JyV2DtuOfaO&#10;nQ/rGXMRtXc3xtaogvBdVogVsCK4itJYA9hiBMgk2HZbIUJYZxHzZyNyzgwsb9oQ9qIORvkghCQ8&#10;BERuBobiqzYtEeLojARPX+weNwbuFsu14cYjRxB3w0WmEzKM2GFc7CzK6pUWX4SLG05v3YIhzRqj&#10;XeUPZBxGtzPnkGbYcZoaJfIQYlycLcsZICghZsiTIM6TBERjuJB6tyWiGVVfwC/5ZhZSBHzoYj+q&#10;hOHEzHtPULfOJ4i/mYPzV65h9bp1sszN23eNef4oENOLss74T89tYjJvPxM/sO7KHam59sw74i7y&#10;77/Ey5cqbqPoJAwLr81ilt9b5A8xA7C040/Iv30bAf5+xu+oYk556TsJsR+ev8CcbS5wSwgxwouq&#10;ICTnvoTy6Mdr3T2lJUEsICcOX3wzDG3atMCkuVPQqEFdBOcmaPWJuqgSZglBOL53PRYM7gq/vZuF&#10;dbZSRuQg0DSLa72Mr+i6dS1slqzEgYnLsG/8EpyeOh9+m7dKr0JaJLSyxtUsHmIxVAEv3ovcs0fC&#10;zKh7BcxEPVE7tmFr66ZwHTNCWGkLtK1WnF0l0Bg4eGSnDnIBdKy7F8b26KJ5MHJrlqPHZGSQGKtd&#10;iLO2hfWWTRjWgpZYwVAjy9CphE4hXWtWw4iO7XBq8xZEu2lejiqvyl8SxKjMH+HsBovxY/FVq5bw&#10;Eu3GcR5PWJHyMxHPmRYdj9EjR2GXCgCcJ8BkgBnhxOHHRUuWyoj78xcvQUru28GIeX3lugsG9On1&#10;h4GYEtURUBn54+nzHxGT9giuIVrcxhsCapHJD/Do2SuoqPraVjH8bzaLWX57KQDXP2UUFT8/Xwz/&#10;YihqVK2CgeKHpvpuKuaUl1YAxw4Ta8sAL//sWBy7eg6WJ/fLdD3kqCVBjOWvh3oKWEXBIzkU3ft0&#10;kY4j+jyMAkJQ7rtyDEMnDIV/pDe8LxyDzyHOna0RkFqBKyuW4/D0ldgzZikOjp0L11UbhNUlOmlh&#10;SRmHCgWYYvcdKBZi0vISaUHbtmPHwH5Y3r4V4g8eKpQnbj9huA8LWzTGjcULEblpAyIXztOGG9es&#10;QPylyzi0YaMEEOMr+l66YoSPBJAAXcxlOwnDqzOmiXqaIeGGEwLsHbFq/AR0qFoJ3WtWx465cxBO&#10;MOrAxaMppEqzxBJ9AzG6U0cE2tvjyJp12DJrpkgTddGCFNZZ7FlrxO3ejY19e+D06lVIScnSQCbh&#10;ZYgQwqOCGt301T2VTxwz7j7Btp1W6Nur+x8OYnrh/75cSyYsr9c/vsG9By/hE825s3y5RYyLAFta&#10;LufO3uAn5jOoBjb+d5vFLL+OqO8a9SdhdT14cB8Wol+s/MF7aPDZJ9izcyuuX7ZB/35miBXARcDK&#10;U4CnZ9+eWLNrIzp3aYfj187/LIgxL1VadDxPF2UJRpN8vL/v8lEMnSgglinShF7wcIWl5Tlsm74F&#10;e8cugv3CFQjasF5AZq8cAuSclh5UpUJM5D83ZSLWd++CG5wH27P7rTwynwFiTksWyvsEUvSOHYhc&#10;tUJbd7ZkAbxWWyDm2nUJEQkhCRQBDx8NZikBIbDZugWjPq2F5S2bYuonNWHRpycc+MymHpE6MJlq&#10;SRDjtafNRVgJ6yk9JByLR48U8L+oPY8BilQu3l42bAhOT5+KmD3iczl7Dgl+gUjJzEOq0bNRQEso&#10;15qp66x7T+Hg5oXvxnyPmh9XRaP6n2GgsCD/yBBTon7lyqPQpz+8RmrOU7iFaouonYPyEZJwH7fv&#10;v5BDkapzoYVmFrOUp6jvFpcncI3d2TMn0Uv0YdUrf4hpE8fB38MFd3PS8eh2NpyuXTJDTA8WwmnG&#10;4tk4fv08gnLiMH3RLFi72v0siOlVDiGaAuymBjqm7798DIPHf4l9dp5YvM8DszY4YM85f3gFJSEx&#10;NhGJbh7absp79wiobJPzUHIYkPBSWgLEqJaD+yNcAOnKnFnwXr9OAss0XyGIMU3cV/lihFUTuXkj&#10;IgXIIubMQOTqFfKZOAeVFBCEZP8g2Ozeg6kD+qHjx1XQo84nOLNlGyIFbOKOHRPPTVd98ZwXbJHg&#10;7iXnxkqCWYmWmLimUwj3SVs6ejS+bNkc66dNQaIAlD4fn2nuV1/g8Np1SHB1k1H1+T7R/LyEBZcY&#10;HS+gxWHG+8h5+AOCYxKxdIUFGjZogLqf1MLCRYvh4huEK9ddMaDvH284sTQR/yZaRyIApbnqv0B0&#10;GoF2HyeuxmHdPie4+cbimQAdO48/2o7UZvntRfseFWhQYAAmTxyPWjU+Rt8eXXHu2GFkJsXhcX4O&#10;7udm4MGtTHk0Q8wEYtzB2fLEfjkX5h4fjM5d2xsdMvT5ygoxpbTGpFVmqMc9KRRnvXywbLcdZm5x&#10;xuq9nrjgFInYm7ek+7fqYDn0lZJxC4lBoYi9fFmb97HcjhhLS0TTqqJ1JrQ4iMUfPAiLzm2xuVdP&#10;bOvfB1Pr1RblCoYjlb4FMZUuYaa1EStAxEDCUWssELVgDvynTYbNlAn4umE99Pqsttw1et/yZQIs&#10;LTSriB6LBI+zq9xfjNE4WJ6u8vF0EhHWmRYZRLOiFIDK4thBjRUQ5eLooU0byzVm+nwKYkfWrTPm&#10;pzNIvMMNOY8XT6CdPAH7I0cwbMAAfFy5kgzvc8b2svzs1SaZfzTHjrKK+iWsOpTc3DxcvuqEqYsO&#10;Yv4ObyzeE4Kj15Jx3S8fQXEPhHX2HK8L7Uhtts7MUrqo74r6ruXl3sKhgwfQplULfFKjKhbOmobI&#10;IF/8cP+2hBb1YV6W8WiGWFHDiQbYEGLDR30JGy977drEmiobxAzDibI+Bg4Ox/WoQGw9bY8Zm+yx&#10;0NIfC9afQL9+g3DrYUHsP6rRwcAwRyNjCOY/REpKutxqJYZQ2CNAJqwzrp0aV7OyEWIEj4IQHR1W&#10;dmyDhCOHkXzsKFZ1aocwgsQEdkVBTOWRdRqgxzauzZ8r806vUx0Hu3VEwMQxSFqzCgnWtji3ZTOG&#10;taB3IsEkIGaAlBEi9tcRc/AQYnfuQMwuS7mQOt61IPo+85cGsThG9XD1FNZXAByPncDayZMK5aEW&#10;BTEGNk7w8pfxI5d+NwoDRBuzG9XF6bHfI87ODjmZuUjJyRc/HjQnD+qfCWIKWJrSi/cZEhKSsWTN&#10;Xnw7+zBWHY2GjUca4nIysHDbVXiGJCEs/qHcvJOu+tyZOiHjCZ49fy0+rwKgqc7FLGahqO+F/G4I&#10;/eHZU0RFRuCb4V/ib//n/6Bzu9ZwunoRr5/cN4JKDzC9miFWlCVmuF6zawNWW66XC569U8IkiPT5&#10;SoKYNoSogY9buzjFBuLANWcs2HkVC3f5YMsxX7iFJCM59w6Onz2P7t26ykW3ytHgbTVATAe01Jzb&#10;SI6IRuxVe8QKi2JKraoI37ZVus1z/RShE7Nfs7ii6cEojoTTig6tEH/oYJkgJsuIfJG7d8NlxXJs&#10;7N0NU+rWwuLWzWE7fYoA2i4JzFjRZuTa1YhYOA83Rn2F9e2aI+6KnQxErEGsAFAEjOs5axxdtRqB&#10;R46LNsSz7dwpvSG5M3SCh7eAmDvaCcCodWJ6OLEeO2FdjuzQHmd3bMfEXr0Q5eah1a/LpyB2lMOJ&#10;4jro6nW5SHtAw8/R69PaWDLiG3heuIQkPp+ru9xzLXrvbsQcO4Y4cZ0sfiwwqv4VB5c/PMT0sHn9&#10;+hXSM7Jx+MRlTFx4CIvE9/XQ1Tj4xqYi6XY60u5kIPNBloCYPUIiU6Qb/qtXPyH3zgv4RN2TXo10&#10;BuH+Z7n5z/Hi5Rv8k7H6DJ2WWf7cor5n/JGTmpyMjevX4/PPaqNF44bYsWkdspPj8cAAJ6optEzV&#10;DLFiHDsu+d5Av6H9cNrRFgOH9sfuc4dKhZgCl7K8fIXVdd7HDRb7LmH2NmdY7PeFrUsUYtNvIzWX&#10;QNKgdOKsDbp37yYhVhTACC26f0ckiQ5EBzlpKbAOQi3jFtpW+gciT4iOWIAresdWRFvuQqyAWeiO&#10;nRJcYVaWsBw6EHZz5xjhVBzE5BCi0MBt23B41DeYXv8zTKtXGwe++RL+mzdr95WH5F5RnucGvTpr&#10;Kja1aIjI+bMRsXgeokXd8cKyohNIsn8gNs2YjlUTJ8g4jHO//FI6g8Rfd0b0seOIpnUmrMSwEyfQ&#10;uepHmiUnyrGsgpm0qkT60XVrcVY8X5ynr5bPcE9ZdITYnOFfYPn3ozGuRze0q/whvhc/Fi7s3iPn&#10;8mQ9QvXlOLwZZ3dVLkmQ4L9oi0vHT2KwwcWe353fIxr8ryEauDR4aYFon8HFzQ/zVx/B9LX22Hom&#10;Cg4BiYjNuinAlY6b+RnimIn0e5kGiDlIiLEeNR8m63n+I6JTH0knELrqc6uY8OSHmqv+m4Jhoz/I&#10;x2iWMoj2Xfsn3ojvx+NHj2B/1Q69u3dF9aqVUFP8n+/augEPbxee5yoKWEWpGWKmELsZjcDsWPTq&#10;2wMtmjfB1IUzYSuHEyMkmIz5hOohRoCp+1dDPLHpxEXM235dWF3eOHolEgGxWUjO4SLauwI6ait9&#10;LXJESRBTQ1qnzl/A/IVLCkFMqriWafkP8N5f/4K4tAwkxyQg9rojoo9z/ZawynZux7FR38p4iq4r&#10;V0jrzBRgariQEHNYOB+2AjDL2rTEpNrVsalPdzgvXyKssT2I21cwrPiWGuqwmzsbC0Q9tGoiN27U&#10;XPXnzUTkmlXwF3lWjRuLVAEuT2tbLBTWEHeM1raNEVBx90LcZTsBXCtMF21z2DH+8lUtyr2y5gzQ&#10;oVWngKWO1FRRn9vZc1g8cgQ6V6+KgcLy2rdsOUIcHI159cr6pPJatCE9LlmXsAZjrW3gvGQJVnXr&#10;iEehQXh57x5+UjAzaEUT/bMzkG5MbCI2WZ3DtDWXsGKvP866xiMs+SZSbmvwkno3Q8JLqSnEKDwU&#10;AE2zzrhoOjDunvRsJMy8Iu4iJfupFlVfPQfzyxrM8kcSBS75PXv1Sm7/Mn3KJHxSozq6dWiLs8cP&#10;4VZ6Mvr26IyTh/dJL0NCqaghw5LUDLEiIOabFoFTNy7II0NHKctK5THOjRkgdtzxLLxSQ7DrvLUA&#10;1yVM3+SC7adC4R6SjoQshkIiiN5eSEstCWK8xzKBMUmo/2ltLFyy9G2IGfIRYu8LiMWn5xjLpWbk&#10;IikoAjHnbRBzSIBqlyWitxsWSAuYxPJoAFLS0aNwW71COn2MqVEZC5o1wZXZM4xzZ0arS5y/BS+d&#10;KogtbNFEgyUXUtMytNwh4zb6jP8OQcJSi9u1A3MG9YfXRTsBFsLEACcBEoKGw4ldheUUZ22teTZS&#10;hXUW5+Qm8gUZyyhw3QwOQ4ynN7bMmY2en9VGu0ofYN2UyZjUtzeOrl+HJAP4qEZolaJafn9cO3QE&#10;U7p0xD27S8g5ehD59nZ4nBAn10zJf1R23OI7Jf+BDP9E75JoYNE6FHX+8MF9HDp+EbNX22DGRjfs&#10;uxwFn9hUJOel4ebddKTS8jIBl16Lgphe9O3x+OT5G9zMeSqts6t+WlT9wNh70uNRRQPRP59ZKp6o&#10;v53+78gdDLZu3oT64n+y2kcfYNOq5UiICDYC62FeNvp271QIYj9XzRArak7MYFVJWClgGZR5JdAy&#10;o+EtrLPBY7/G9HVWmLXZHisPBMLGLQWhiQxKK4AlQJImHQTeBo/SkiBGzbj7CN99/x1OXxCW3YKF&#10;GrBM8hSCWIYuIK6CWe5dJMUnScsi+tQpaZ1F7dwhrKo9cmjwwMhvMLvx55jR4DNMrVsbF2ZOE0A6&#10;JIGkonoUBayiVA+xWAEvprG8rGv/XsTu2Y2oLZtxbdTXuDCoF6LXWiD25ElhgXlq8BDgoHWkHDtk&#10;GmMl2l1F7MGDAsLbZGzIWPF5JHKBtbh33nIXxvXsgc7VqmGM+BzP7dyJaFd3pAeHF3Ls0ANKr2yv&#10;OMAxjRAb36MLfkhOxOPIMNxzc8KtMyeQd+4UHvj54mXeLfz044/GOR/quyDqWSRkhXIfLS+/MKzf&#10;c0V8Z+2w7mgQrvomIepmqrS0bhrAlXqneHgpLQ1ieikU5urNT7hz/wXCEh9Ky4yBiD3C7iAx8zGe&#10;vij8GZZSrVneEeHfteBv9i+5TY2riwu+Hf4ValevimED++KarTXuZqXjyZ1c45ChBiEzxH6R8MMu&#10;CWKmqiwxDW7huBbmhc0nz2H6+jOYvZlWVzC8I7l5o4CGtLqohUFTnJYEMVkfQSjOL9pfx/wFizRg&#10;6fKofKYQ09+XdVBFerrQcGGxnF62HPNbNcaMT2tifaf2cggxTkBiYcumb7nYm2pRw5HGe0VATKka&#10;svTdtAHrenZFvLDuIlatlHEbI+bOkGGv4uzsBTjoeeghHTuUdyJhIof+3LwQK6wzz5UrcHDIIIyr&#10;VwcD69TC9rnzEHrdCalBIUYgmXonmgKKquoOZNBhw2JsvfKegtizpHg8jo8RVhg1Fg+C/JF/2Qa3&#10;Th5F3pWLeBofhx8fP5JODOqfmvpbS0HbmpNGcmo2jlq7YPKKs5i/0xN7bILQul0PZNwX31kBLW3I&#10;sDCk5BwYwSahll7oHvXnQMxU5LMJ6+vV6zdIy3kOz7C7crjRQQAtMPY+8u6+wMvX2meo5tp+h4/R&#10;LKWI+p7xb8T54tTkFGzasF6OGjX4rA62bliL9MRYPLt/W4KmMLyUmiH2i4QffGkQU9aYtLoyouAc&#10;64fDDlcwa9MhAS4HbDsTA3vfdLRr1xFnL1wywIJrut4eMixJCZaSIEYlhH4uxDSQapp+5xGSs/Nx&#10;w8MHEyZNRs2qldG2dUtYbt2O6BvOiDtvg+g92tzZ4haN4UiIcQsXNYSoAMVrDkNy0bIBSHpIyTwl&#10;QEzLfxCrunSA64qlODRiOCyHDEA89y3buhkRyxlVfyYilixA+MED6PqxwRIzaIj4DA6uWoWhzZug&#10;W52asPhmOLw2bUSc1S7E7hZqe0FamxJMQssCMabHCYtuUJMG0tmjqPt6iD0R8DLVx7FRuOfugjzr&#10;U1Lverrhxa0cvHnxQv5TUbWOm/8Fv46oNtTxdv59ePpGY9FGa/GddcJO6wg4Bcch6VY6gqIDUKt6&#10;ZWQKGBU1ZMi0tHyRLzYYflF+5Q4xivac2rMy8seDJ68QKqwzuYmngJlrkOaqz6j6b94UvJf2joZK&#10;zPKbS+G/w7/kztXX7a+hT8/uqF3tY3w/4mv4uDoZFyNTiwJPgZoh9ouEf4AiIaaiaBjg5ZMWDltf&#10;JyzevgcTLM5gxcFwnLqejPCkPAEKLUp621YtcdbW7i2wSLhQDSCSeuuuMQCtMY+4Lmk4kUoQ2V67&#10;jtlz58v8pvdlmg5izK/Nw91DVHIG1gtY1avzCap9VAnTp89AcEySfHYFOSpd9eOuXcWsVs3gKCwj&#10;eghG7d2DGIOrPue2Yvftl2GrlrRpjjXdOgnwvQ2y0iBmM30KJtapIRdfu6xYoaXLAMQctuRxL6LX&#10;rUb43FnY0rAOojeug4cA2qS+fdDqg3/gm3atYW25Ayl+QUbIMG4jAcaoInLN3MHDiHNwRJLIM/ur&#10;YTi8bk2REJNlfQKw6Ntv0LVWNXGtReE3zWMKsaeJcUaVEKN1JvQpzyPDcNvuEvJOHEHehfN4GBmO&#10;V4+f4M1rbkBZ8M9fHj2xvkOhV+Bz8Z1OElbX1r2XMWnFZVgcDIG1awRic25qYJIWVzoCowJQu0aV&#10;YiFG6yzlzk3xA60lHNwdZBnTPP8uxPQiHt/4HgRadv5z+ETeMw430lLLufuDdAbRW7n/brtmKZvo&#10;v2fUl8+fIy01BXNnz0Kl9/6G1s0a49Sh/RJCyrOw7B6GZoj9IuEfwhRiyuqiF+L1SG+sO3wQU1cf&#10;0YZfbOPhFpaFhKw7RjgQHLRwaNEUBTHeZz5u87Fmw0bsPXTUkP52vrJA7KqTG3btPSDPTe8riEnv&#10;xPRsJOfcwZHT59CzR3dUrfQ+hg4ZigvXHJCUc9sY+Nbo1Sijgqh3uocubVrhEiNzWJ8XVpcADKGw&#10;c4eM1+i8fCmsvhgq9yRb1LIJQraLez8DYrTe3C0sELpjh8inWXNKZVuirIrI771+LabX/hirGnyK&#10;nc0b4PygfgjYsgmJLh4GL0JtyFCCyHDkHBmjgHDDTLrqxwoIW4gv9rFVqwWsCKzC8148P7R6FS4I&#10;UDPih/6ePk9JENOrghn1Ca0zX2/ctjmDW2dP4q6LE57dTMObly8lcFSH8EtElWU9rwUc791/jLOX&#10;PLFg81XM3+6O/RdD4B+XjOQ8DVqpwqpSsCoNYjK/0ElTxmL06G9g727/q0NML9q7ce7sn3j87LX4&#10;UfZYrjvjrtRcUB2e9AgPhdVGV32uT2N+M8x+HdHDi16sDLx7YP9etG7eDLVrfgyLJQtRrfKHyEpN&#10;kNAqO7j0aobYLxL+UQixORJiIdJVnnNd288cxBSLnZi+0RHrjoaLX4EZiErLR0pugcWih0dpEEvM&#10;uoU+PXrghqcPOrRtjQBu3GhSR1khxnVlCjQy3QAhLe0+8p79gA//8XcMHToMVT54D61aNMfBo6cQ&#10;lZKptWlo11i+CCXg2on3uSiAl3brDpITUhBHV/0jR6WFdHjoIARt3oywXTuxuV9PxAkL6edATEKK&#10;0JKw0ubVNHDtk1H1owTAjo//DrMa18O4T6piQu1q8Fq/BpHcK2zrZkQumofIObMQabEMcSdPId6X&#10;O1JroKGqYUQJNXcfuQP19gH9cGnCWETTyrtgp+Ux5KdGu3vKfcyGlQPE9Mp8mpUWjSdR4bjn6oRb&#10;J4/glvVpPAjwxcs7d+TwouokqKWJPu+bH9/AzTMUK3ddx6zN7thw1B+uIfGIz9K8CwkeLko2hU9p&#10;EON1XGYCLtlfxNpNq35ziClhldL1Xijnx+49eoXAuPu45nsbjv758AjVnEF+esMfBP8yL6QuR9F/&#10;z2j5eri7o1+fXsLq+iu+/XIoPJ3skZeRgid3bsk1XjkGiBUFmNLVDLFfJPzjKEvskP15LNy6E5Ms&#10;TsrIBMcd0+EfcwtJ2XdEx05wcPiu6I6/JIhRN2zagkvXb8h8a9ZvwqETpzSg6PKUBWLMo44KXFRu&#10;qR8an4oVFqvRpFFDVPr7XzB3/gK4+QQKy+yhrE/lN62zKCXE2kuIXZfhrWQ7onzKzWwkBIch4eIl&#10;eG/aiPVd2mFRk8/htkJbc6YNBWrAKgliShW4lDVmv2AB1nbrhEmfVsPyDq1xae4sBG3dgvGfVDeA&#10;zgC7PXTV34nI1SsROXcmIhbOkd6KcQK6MpyVEU7+0stRLnZmxI7lyxF77py0zhiVP+bESS1uowF6&#10;Kf7lDzGlMr9UcR4bjYcCYLevXETuyWO4c90eT5MS8Ob5D4W88qhK1LyR5uDwExKSM3DgjDvmbr6B&#10;BTvcYO0ShZDkJPH3ohMGLS5qYeDotTSI8b6aA1v3O0JMiWYNFMD+6Q8/Ii2bQYjvyDBXTsJKC4m/&#10;j9t01eeO1EZHkF/vmf6Ioj5f7bv2L2RmZGDl8mX4vF5dNGlQF1bbNiI5OgxP794yWl30NDRD7HcS&#10;+c8gLJf5Ozwxec1lrD+RhMve2eIXKIcLRWfOTl9omm6H36K0JIhl33+KvuLXS0J6rrzevms3du7e&#10;9wshZgCYKJtx5wniM27hnLAq+vXri6rC6urZq4e4voT3//rfAr63jZBT1lchFWny/UzThZpCjGkK&#10;ZJq7vrAuYxOR7OGDEzOn4+Tob6QzCCODqLmzoiAmhwwNwIrZKyAmjj4bN+DwyOEyCsj0zz/F3q+/&#10;QOCWTUg4dEjeDxd1Tqz9sRzGNAJQnKvhxti9uxG9eSMilsxHxOxpiFi+FLGnziDezUPCh9aY3rGD&#10;wKJy48zYQwcRvY3r5XYj9qIdkn38MKhJIwks5lGhscoDYnqVw4xUUceT6EjcueGAvDPHpHV2z98H&#10;L/JvCwurYO5M6b17D+DuF49l2+0xedU1zF1vA/fwWPH3IoC0ua70/ALQ8JpwKgo+TCsJYkqZ/i5A&#10;TC/q89DA9k/kP3gpt4VxCtKARrARcE9+eG3Iq+X7rZ6voon6HKWKc24y6WB/VVpdXNM16pth0knj&#10;2b08Iyz0sPo9IcZnUcprF4crfz6IvXz1EoNGzIe1ayrOu2binGs6rvpkISj+FhKytLVd2vzX2529&#10;0tIg1ql9WwMwHmLT1m2wuXxNg4suX0kQM8JIpCdl5+O6uw+mzZiFT2tWQ+sWLbB242ZEJKQhI/+x&#10;yHO/WBd7pVp68ZZZURCTaniOwIg4+Ry0AL8fPRr+jjfk+q3oI4elQwUXNDNKvZ2wpBYYIEaoEV5x&#10;+w8gSIDj/LTJWNS6GabXr43NfXrAdcVyOcdGMGnekHsFrIqBmFENMNu7FxF79sB26kTErF+DiAVz&#10;ECEstKjtWxB7+YqMiTjrq2ECYppjh4SU0ERhqcW7egjrzFo6g8RaWcKiZzcZmJhxG9WQY6KvVoY7&#10;UpcHxIwq6tCAJuoSx4fBgcgX1hnnzvKvXpbtPL6Tj6jYDOw67oGZGx2x5ogfLnqEY+W61Rg5+itk&#10;3hd/5zu0vgrDRQHHeBSWmen9skJs1foVuO767kBML/wf1iJ+/AsvXr9BSs4TGbfRMeC2DHUVEHsf&#10;t+69wAs6gxg6arMUiPpMuBg5NDgYC+fNxWef1ECXDm1xeM8u3LqZhMf52UZwFQWp3wNiClwPbmnw&#10;SooKxX7L7WjaoB4G9+vz54IYh2Y+qVZZRrigBeYelg1bj0wBNQE0l3S4BGch+mY+knNpjYnOXy5a&#10;LtzplwSxLAGxDu3aIz7rFjLuPsbo775HVHL6W4AxhZgGLm3YkBqekIqtOy3R+PN6qFGtKiZMmgS/&#10;sGi547CCnKyzhHViVJXP1s4BoXHJ8to0T7EQE+W4LUmfvv2xfPUazJo9Fxu27BT1scw9pKRlCAvI&#10;DTHWAgoCLlenTcGSlo0lxCL37oHLcgYO7iqgVA2LBcAuzJgmwcZ9vZTbPneWNkJKWGslQ0yz5ujq&#10;v+fLIdg1bCDihQXH9qK3bUHEMs1Vn3ufrRGgPLZ6ldHCMgJKqAY2ce3giLijxxDDqCCWOxF/3lYG&#10;BJbza0Iv7rbC2G6dyw9iBn1CVdYZz+OikWxnB4dlG7Dru0XYPnsn9u2/hBDRLsGRJnTjljXS4SLr&#10;QfZbYCFsborjcZtjaNemGVavX4l0E4usrBBjvuvCCkvISkSqCQipvzfElJBN/H+mkwf18dPXCE96&#10;CGdhnTn458vIILE3H+HxD3TVL4iq/2cT9d48ck3X7bw8nDl1Es0aN0Tt6h9j/qxpSIkJL+QaXxqY&#10;fiuIKYhSmedu9k24O9rh68EDUPXD99C/V1dsWLXsz2WJUTSIVUFceq60ltip06svNOk27AOyhGWW&#10;AWu3TFz0zoJ/bJ6wQLSwUQou7MBLhNi9J/jm269x4pwNzl24grHjxkuLyjQf69JDjNcE51nby+jb&#10;t7d00ujXtw/OXbSTVlCaACktRPUcqo6yQqxW9SrwCYn4eRATyuHEyMQ0WO0/CN/QKINjyV1ZRoXU&#10;ShWfX3JMIi5uWI9pjethv4DL/M8/w8wGn+LIyG8RJKxRObRIeAkLrSg4SS0FYmrY8vSEcXJ/NKth&#10;gw0Q0+plRA8ZM3Ljehzv0RH2Xw9BNK2xC5ekO750/GCYK0LKCDNhpTEyiMhDCy9SAO36sqWY1aOr&#10;jBwyXlhq5QUxOZworTFxFAC7HxUJ3wvXYbnmBCwWHcWuDSfhbm2DaOvDiD0kPrNT+5Dg6YC0jDis&#10;27IWo0Z/rUHMBEAEz7nLZ7F2y2rx/ctGLfH9jkqNfitPWSCWmn9TWnE3i4zeUTiK/e8JMSV8BO3H&#10;qaZcSC1d9aPuSs9GWmeMqs+0V8aF1OzYf/9n/zWl4D253ckzBPj74+vhX6BKpffRsG4dOF27LKBQ&#10;YG0pLQompvrbWmLZSIwIxcpF8/GpsBg/F8++df0q3IyPkvedrv7J5sQoEmKiQyfEtLkjoeyIpd4V&#10;FtQd9O73DUbP3IZFmy9JoNn7ZyEi5ZbMy069JIgRGCGxSRg8SFgK+w/Iaz04eC3ThB47Y4vevXsi&#10;ICJWdFDf4YO//jca1v8Mu/YdFJYi29MgJJ9T5Fd16OsqCWIsS0Cu3rAJ3bp2FRCLKvQsSkuCGNe4&#10;sYz+PfTX/CwyBLh37juARvXrovoH/8DiMd/Bd88eCR4Zs3GH6JDlkKFBi7GyygKx2H10CJkH91Ur&#10;YTVUs8QK8ihIHsTmfr1gI2AXabEcEbOnI2L+TERZbkecizsS/RmDsQBimSHh8L14CbOGDUX79/+G&#10;aU0bw27KeDjOnY3l4h/tSXSUEULKld4UUMWpAteTBM3yep6cIHe4PrTxJFYuPIa1iw/D7rg1Yr2c&#10;kOTngmQ/VyQFCBXn8S6XEXNst4D0VuyfOBqzR3yB9AcCNAJIXJRMJYwIqJ49u8h0Xvfp3Q0egR7i&#10;b18AoLJCzFSZT7WRLgCa9+w25my8DP/Q+HcCYnpRnTaPHHJ8/uINkjOfyqFGFYg4OOE+Hj59JfOp&#10;uTMe37FX+dmi3l2vj+4/wOIF8/HRB++j/qef4OBuS7lDcp/uXfD8Qf4vBtCvATFlAfL46HYWXty/&#10;ixNH9qFFkwb463/9b0z4frTcIJP3WV5ZjX86xw7K2xDTOmt2yNrwn+iAQyMliHr0GgDXkFuwFtbZ&#10;OZcMXPTMhFdkLpJyH6Bty6bSalLl9fXIuu48Fp3II9nZqw5fKa216OQMzJw9W1pctYRZP3nKNDh7&#10;ByAl9442vGgoZ1q/XuX9UiAWmXwT02fMxJhx4wwQK4ikr7QkiOlVPT/PuWja7oYLvhg6DNWrVEan&#10;Du0xe+48uStrOndGzslHUlwS4m5ouylHW+3SgMYoG/s1Z5C3YjOWZTiREBTqZrGiCIgpPYit/XvD&#10;ZtpkLT/3PNuyCRGL5sm5s8hVyxBvbY0Q+xvYvmABBjRsiO6f1MRK8Rl5WJ9HnABboqcPHCy5lU1r&#10;5B7dj5yzp3DP0xWPY6NNYFYy0Dj/9YMAV25wKK6fuIrtq07BYsFhHNx6DL7X7BDn44xkf1epBFdK&#10;gJtU7dpZpiV6XcfROZOxuXdXxAvrLM7pMpJTIjW4CE3JS0OrZo3EtQaeAeLd3QPdxd+hAEY/C2J3&#10;xH2RX0Ex62EOXH1dMFJYgrWqfYSRcw4iMDzR2HG8iyL6cENn/i9pgeXff46A2Hu47scNPG/DM/we&#10;UrKe4OUrg0ONeBd6ilZE0QOMc12XL15Aj25dUPPjKhg/eiT83JzlUBxhcfHcSQGPrnjx8I4JVMqu&#10;5Q0xXrMeekAGebtj4vej5LN3aNUcpwTIMsT/mBruVKBjGTPEioBYQsYtLF66TDpnLLNYjTM2F0SH&#10;L9Kz8+Efm4srPlk465IJG7csDPtuIU7aOgnoaLDhENvNItZiqSFLgonDgmcuXsHAfv3El6AyWjZv&#10;ig7t2iIhK0+CTQJC90ylaUkQ4znbXLrCAjGpNzF27Dhs3r5TvMvtQvlkXqFFQUx7Lw3APHJ+zDsk&#10;GkuXLhdm/WeoX7c2Fi5eAq+QCPH8T3H8rA1at2ol8mrluUuyLH8zBwmBIYgV1k70wf2I3rkNUTu2&#10;C7js0daOCWARbGWBGPVnQ0w5mhw8iEhhFV4dOwp7WjfFhga1sUx0/tZr1spNPFMCgrXhRcP8Gb0T&#10;x/bogqeR4ch3uCIj2WeLf7rbV2zxMMjfEEtR8zosCmBUDkUeWbcda5ccx9ZVh+Fw2gYxHo4SVJrl&#10;VQAuY5oBaiotVQBp15I5mPnFQCS7XEHsKWFxHhSf3/ljSAwSZTJixOfeFOn3s+TcWKeObRGWFFEI&#10;TGWFGPNRMx/lIjw5HJu2b0Dzxg3wae0amDt/NgKi/DB/ix1CotJlx18RRHXw1CfPf0Ry1mO4G1z1&#10;uaA6JO4Bbt97oa09Myykpr7Lon8nznWFh4dh5vRpqFOjmuhTWonOfz+yksV3UIBBWS3U3xtiKj83&#10;vyTEzh07iIykWOzZthEtGzdE3Vo1MG/GVIT5e8l2mFc9u74elW6GmB4YdOAQECJMGCFj5KjRaNTg&#10;cwGCAguE96PS7sA1NFcON+44FYALHlnwCMtFdAa3XilscbFegsTFJ0CGjqpVvSqaNmqE1es2SMeN&#10;07aXSnSxp2ou7hpETO/JtGIgxjIhMUkYNGigaJseSDWxSABaPWOheoSaQky9Ax1VaDUePHYSHTq0&#10;Q40qlTD8q+G47OiiDSUKpXXHMtypunXrAojJusVnJt+Bz3bnISLDYnBi9RoECKhE0TpjZJBdO+VG&#10;lBwqLCvEnFcux85B/UqE2Pnpk2VAY8aD9Fi9ClZfDMLUurUwt3kjnJowBmEb1yF65VJEcrhx+SLE&#10;HD8uN/FM9AsUEPN/yzvxSVwMHvh5I8/mnIRZ7qljuCd+5T4WkCOwNM/DwpYZrbCVU5bh0nE7pARq&#10;1pYppJRyKDE50Bmx3o6F8iiIzf5ysDxPFmkJIk/c5dOIPWKJqMOWGNGkPlITw3D7+R10EBBjtI50&#10;ASM9nIqCmIKWBNfDbCTnpeD8VWsMFJ9ftSofYODAPjh/5Zywym4i4342skWeuevPIyQ2u8JATImy&#10;WHikM8i9h69kVH2n4Hy5mNotNB9JmU/w9Knmqq/2R+PxXRD981NzcnJw7OhhtBI/hj/7pDrmz5qO&#10;mJAA6Rqv7/gVOHj9e0FMWVBUWlX3cjLQvWM7+QOJfcqA3j1wxeaMSE83Di9SS6qf980QK9SZF8z9&#10;3Lz9CNnCsmjfto0xTa3Z4rU2J9YKe09exVW/HNi4ZuKscwau+mQiKDEPycI6C01Iwa59B9C2TWvU&#10;qFoFI0eOgoOrl7TyZD1Ci10nxmcQ7ci2ecy7Y7zW55PPWgLEdu0/iK+/+QaeAaEY/f33wooqybGj&#10;hYCYgyHtoQwc7OjmjXHjx+Pjjz5EO/Ee2y2thDV5WwMX4WRSV1EQo6rnuujgiAHCCh03YSK6dOiA&#10;jNgExNrZIZaBgIV1Rg0XUBtfu5oEj+ai/3bUfHpCBm/fCp+N6yXQVDqtOpZhFJCtA3rh5LjvcH7q&#10;JOn2P/mzWiKtNzzWrkKcAJ+00GgB8rjLUu55Jl3150yXW8bEXhV/232HhCXW1Qgx/XzY46hw3Ll+&#10;DbknjiD74B7kXbLFg0B/GXbqaaKaB9OGEgkx+3M3BJS0oUNTeFGZTsD5XD6LTbMmS1ipe0VBLMnf&#10;ReZPEufxrlewsGMrnJ8xHmv694DzuSNIy4yXc2apAlZ01DCFGK8JMqV+Yb5YtmoJ6n5SAw0b1MXK&#10;tcsRkxGHbGGRqbyEXs7jHMzbYCMgllPhIKYX/XzYqx/fyA07PSM0ZxDGbQwU1lmesM443KhBQ8BD&#10;zp39tu+sgKX02dOnCPD3xfixY1D1ww/Qr0dnXLQ+LS2uh7cKrBZqUZ3+bwkxBS4eqQRXXHgQNq1e&#10;iXqf1kLl9/+OyeO+R4b4PzEFb1mUec0Q03XChAWjdVy85ijnxnxComXsQQJGDweqhFirFsY5sZiM&#10;u/CM5NxZKnadCcSMFUfRvd/36N6zH46cOIOkrDxZh4SSOCotDmKyvdy70iuQ68NoAR09ddZYrlC+&#10;YiDGcwkZQ9plByckZN6S76nyqHzKErtw7Qb8I2Kx3GI1Gn5eDw3qfoa5CxZpXomG/KyzKBBSi4MY&#10;gZ0hrLD+ffvK9hjOq2uXzsh99EI6jiSnZCDew1u66odb7sSMOtXk3Bm9BSVsdKCSsDJ4I0pVC6sN&#10;1xFWVri+aCHmN2soAw6v6tIeV+fPRZSoSw1dEowSkKyPdYk0ejbGcEfqbVsQuWKp3JHadfx3WNuz&#10;M56EhUg3eAmweM3CosUlr0X6g0A/ATEbZB85gJwTh+Vi5kfhIXItGCFmoYOYHlx6JZAS/JwwslNb&#10;bJgxsUSI6cslG5xAAuxtsG/ZfITbHkfsid2IOWolQHwOSVH+4u+VIue3AhTEDMOO0TdjceDEAXTt&#10;3E6kV8P3Y0fhhtcNpN0vgJseYH8kiClRMCOkfvzxJxmfMTLlAZyFdUZnEOfg24hJeyTjOTJmpQaT&#10;36Y3U+Bi/MKbaWnYLH60NW5YD82bNMDWdaulh96DWwVWS1EdvV6Z57eAmIIW2+MxJzUR1iePok/3&#10;zqhZrQrGjPgavq7O4jm64OThvYXK6espTc0QK2JOLFJ0ph/+7b+k9dGpfTskZGhRMPQdMlWzxAgx&#10;O+Q8+AHRyZmYMmUqPnrvb2jYuDm2H3HGacdUOXdm45kF7+gcQxxGBTINZsUudhb3qJ07dURcWjbc&#10;AwPQt09vZN59IsupfPK8GIjp86h5OfUuvGa6fBahnM9q1bwZ6nxSC3/9P/9/DBs6BO7+IfI9VTmV&#10;37R+vRYLMVEuODZZgpTXO3btkVadvl7pri8+l5jwaPT7+CPEHT+O6B1bhVW0UcLM6N1ogJBc+GxI&#10;435oITu2Y8fAvhhbswqm16+DRa2ayjkxBTweCTE9DPXKYUdVvwyLtWcPXOfOxL72LZG6dD7SNq7G&#10;HTcnPEtMKGSR6S00Djfe9/JAzvHDwjrbjdwzJ/AkOAArJi+F/dnrSKGjhrCg9BAyaqArvmjZFBf2&#10;bRcQm4C0MkKMKi0ynSYH0BnkBmIuHBPvsgUxp/ZJa80v1At1Pq6MAFHmyy+H4G//+b/RrMnnOHPp&#10;rACVwWozgZap/tEgphctdJUA2k//xOs3/0T+/RfwEdaZvV++dNV3C7uLrLwfZJBizYpTw43l8zmw&#10;HlUngfnjjz/C9cYNtBHf5b/99/9G5Q/+jj3bNwuIlHW7k8L6a0JMDy4qLauEiFCMHvmV6FP+FxrX&#10;/ww2Z44Vyl82F/vile2YIabvlGVneh9h8SnwCAhFSs7dQlaLfjgx5+EPaN+2NcZ89x2aNW6Eyh++&#10;h/ETJsLNN0gOwzFffPZt+MXcgo1HBs66ZOC8e6b4ZZeNiJQ8eZ9aLMREG0dOnsHaDRuFlXQfx06f&#10;w7qNm2U6yxU8U+kQK6wGcIl8HNZ08w0UndkXqFrpQ7l4cNWa9YhJzZR5mUfp2/UUrSVBTLUbImA2&#10;ZOhQOSRZyCpkO6JczM1sOcyQJqzGRAHSmHPWiD6wH9HbNmvOIDpwRe3ZLYcM5zSpj4m1q8Ny6CD4&#10;rF+P2IMHsI0u9gbHjqKgRZVwE8CKF3VJgKl7hsj6jsuWYHWndnLI8OaWDUhdImBmsQhZh/bhYXAQ&#10;ngkrywgw6UKvAY0weyist/xrV3Dr6AHs/XIUHLfuQ6KnA5ICC0OHEJLzX36uCHO6Avfzx382xEw1&#10;WQ01UoWlFu9qh4ilsxA6sCfCOjTHt5/WwNKVCxAcHyq9GwknaXWVAC+lf2SIKeFr6WHylM4gmU9w&#10;wzDUyKj6IfEP8IhzZwZHEDnc+As/D31b1Iz0dIwf8x2qflQJ7Vo2w4WzJ3En5yZ6i07/yD4r2YEr&#10;GPwc/bUgpsDF9NuZN7Ftw2q53KaGyLN8wTzEhweJ+4VhV/Z1YsWrGWJvzYkVdLaaGjzrDNdywXLu&#10;XdhedcCwYUPxcaX30b5dWwmYmNQs6bmn8mrA0zptWmARqRyWyMF5Vw1olzwz4RGRi0MnBcS6dhIQ&#10;0yweGSFEPAc9HePF83HxMz0mueiZcDR9XgmYEiCmrtVz0ZILio7HshWr0Pjzz/FZ7ZqYv3AxvAPD&#10;0LZNK1y0d5RDi9qzFNSjVHu34sFWHMQIKAIrRbxX3z59EJl4U7zz48IQMyghVkVA7GaeIYhxzh0k&#10;xicjzskFcadOI3r3btyYPRMbxD8A57lWCshcmTcH4bt2SQBpw4SFvRP14FLKYcgoUdeBb77Ext7d&#10;EGq5s1Bent8QEFvTpR3uWJ/GbdGR5J08iuz9VkhbvUwCLV2A7faVS3gcHWEMKSUhxqPBa/EHcb5p&#10;/GLcWMutbdYj6pBox+4sEnxuCKussKMHz38xxFjeMLQoHT+C3BF74QQiZ45DaK/2CGvXFKGdWiKs&#10;fVNErluMxDOHkOB8BclJ4QVzZ3QGEaCiNab0zwgxvSjAsJPk3Nnt+88RHHffuCO1V/hdpGQ/w/OX&#10;PwoAaXm1/IYKihGVj0pwPXj4APv37kG7Ni1R95PqWLl4PsIDvI0d/NO7eQJiXQTEdr3VmZdVyxti&#10;9H58wHm4nEw4XrHFF4MGyPSBfXrC3vYcbqUny7xs923omiH2i6UkiFFVJ646cgLGVVgsC5csQf3P&#10;6gjLq7F0v2/a6HNYX76mlWFnKyNqvN25a6GktBBWiZl3hXWWCzufbJwVQNt23Bujp65FSFI+kmj5&#10;yXroYKLBkxba+PET4ODmbbhXdoipd2CYqti0LBw6flrCkGvSvvzqK5w+f1FGKpFzfqI9zbGj6HVi&#10;qi6ec4hRe5/CeaglOXaw3MzZc3HW9hL2Hz4mw2jRE1Sfj6qHmLFN8Uyu/kGYN3cOOtWugYltW+Hk&#10;hHEIWL9Gxj+MERaZ0Y1ezpGVDDFaXEzf2KsrnJcvwd6vhsF15QptqFLleQtip4SeQJ6A2e0zJ5Aj&#10;LKz07ZuQumIxUpctRM6R/bjn6SbnzvRDjJwTWz9nMxzP2yPB/Rpizx8Vz7sZ0bs2IvbMQXgc34e1&#10;U8caLScJsellh5iCH131k4I9EO98GVGbLRD6RV+EtmkiwNUC4d99iZjdGxG9RaS3bSzbjXe8gNiz&#10;4j2P7EKMeKZEAb3UzDikP8hBYGwQHNztpXVmGrnjzwYxJewkNecOgudfmnWW9QSe4QxzdVuGuQpL&#10;1JxBOLfGz8YUaHpw8f7z58/h7HRDWF3fo071qhg2oB9sT5/AnSxtTRc7aSo77N8bYuo5eHxy9xZq&#10;fFwZPu7OWLN8MRoLq4uLktevXIqkyNC3wPU2wKhmiP1iKQpi7GQVJAgxLlQOjUvFnoNH0KlDB1Sv&#10;/BFGjBwhF/fm3H0qra7iInYopZUh62Pd8rwABrTSIm/ewZ4zrhgze7sAWiZs3DPgEZ6LqJvaPBxd&#10;+7fussLmnZYCULfg4OrxlpUkoWUCMVlWAIOLph3dvORc3ccfvY/WrVpg09YdMmYkhxLVs8h6hBYb&#10;scNQZ3RSBlauWoMZM2dJRxX9cygtaTgxKCYRNatVRdfOHbFo2Qq5CJvp8h10eeVw4gd/l4Cjh+fu&#10;g4dBD8+aH1fF99+PwXV3LxkhJEVYc/Funog9d14AYacWiHjXDumqz6HGEiEm0q7MnoVLs2cgcOsW&#10;+KxbZ5w70+fRQyz/3Cmj5p0RVpkA2S2hPM/cuwtpG1YhdfFcpK23wO1L5/EoLFjOmTFCx7o5WyTE&#10;UvzdCqJxONri2PiR2NStPewXTEec3RnEeTrAzfYELBfPQkqgBqiiIEZLS0KL8BLwSeD816l9CJs6&#10;GqHC0goT8Aob1AORy2YhzvkikkI9Zd7oXRskxOKEFcZrPkuijxPiLp1C7FErGR3k4KJZ+LJnZ9Ex&#10;fYoLNy5pc2Q6i+zPCjG9sMPUQEQg/csQVf8hXOiqL6wzl+A74n/kKZ48pTOIZsVpMKNr/09ISkzA&#10;zu3bUK9OLTT+vD7Wr1qOrJT4Ej30fi+IqeE/6pP8XGF9JeDC6WOoVul9VK9SCaO//gKuDnaFIt6r&#10;cvp63lYzxH6xmEJMOlGII+doErPycfm6M775+htUrfQBunbqiL2HjkiLhW7nquPWHDuKh5jK5+Th&#10;J+pzknM9Ko2qhhqPn7FG927dEJKcLyPp27hlyuFGO59MuAYno0P7DliwaBHaCTBwoTJhox+C00Ms&#10;IeuWvB8cm4S1GzahYb26qF2jOqbPmCVd6zPu0i3+bWtO1iO0OIgxPxdpDxk8WFqkU6ZMgWdgWJH1&#10;lASxa05ucPTwMbjnG34wCAuQ943wFW1HJN1E5ff/hq+/Gi7/Bj27d8eRk2dlGVWXUs4XpglYJ4VF&#10;ItbuGqKPHJFu+rGWO7G1bw+5TowwoqOGgpN04BDAsujYFmcnjcfabh0xrX4dXJ031+jpWBrE9EqY&#10;UTnceOvEYWTu2IJUiyVIWToPGVbb8dDLDetmbYSjjQNS/ASUpOVkiMRB9RUQuXASsfu2imdfj5jj&#10;e5DgfAkJIl1ZWUVBLNHfBQnCmopatQAhPdsJODVFaNe2CB/3jVwMrZ97ky754mgKMQKyII8L7HZv&#10;weEp3yNBPIPt0tmw3rHB4KrPeIqat6IZYoVFb129EhZYWs4z6arPEFe00AKi7+PW/ed48OARrl21&#10;Q9/ePVGtciWMGTkc3i7X8ViAgR0+O2QuAC6u8/+tIaaeiYDh2q0gbzfMnDxerunq3K41qnz4HtIT&#10;Y2Re5qOa1lGymiH2i6UAYjmy82QHHpGUjgULF8vwSfyCLVthgeiUDK3DZWfJfLqOuSSIafkfYsq0&#10;6ZglOkbCxDMwXKbr87HOAscOXt9DQuZdeETkwMYjC0u3XcaMVSdw7KI/knK0ITxZt6y/YL6OHf8H&#10;f/+rnJvr2rET/vHf/4m+fXvhipOryTxd0QCTzyK0uIgdLGOxdp2Mgp+YdRuxaZrFR9XXQS0WYqzH&#10;UJcqp+qQ16LNyOR0zF+wSFi9lVBFWGKr121E7M0c+X7qHYp6fs3KFZ+HOE+5mSsjb8SfP4/twhK7&#10;MO47RFtZGtznDQ4hnDMTltqiVs1wZNTX0gnEYclCWA0baJhP+3kQK1DNOuOQ421xnXNkH25uXI20&#10;pfNxfvCXcF+3SVhM1wugQSuLDhi0zMS5nMdytUPMib1y7iyGw422R5Ho5SjvWQqIzRLPmBLiiZiD&#10;OxA2uBdCOzSTc1yhfTsLAK5Dsq8BWKJeZcUpZZtFQUwpXfV3LZ6DaHcHad1NFpAP378NMUcsEXv5&#10;DJKiAyTMch5nY+6G8wiJERATHbdZCkSD2b/w5idtuDE67TEuuGVg/ZEgfDVhK5rW/wRnjx/CA9H5&#10;GsFVqsWi6W8BMfU8PFIZquqA5VY0qFsHld77m4ykkRIXIeMu0mnj5yx2flvNEPtFopn1GsSiUzJh&#10;uXufdJXnYt7vvvteWgq0OtR8DMFS1O7OpUHstPVFbNi8VUa7SMzKk0N7ph0wO2+9dyLbUvNhKbl3&#10;EZach+uBObAW/wTWrnQGyZJxG5OzOR+lwcsjMBQjR43CR+//Hc2bNsHuA0cQlZxhhIMERBEdv6mW&#10;ZInxHQb074cVq9Zg+Ndfo3atGrjm7PbW+1CLdezQKctR+fxJwvLdvtMKLZs1lT8eJkyaDHtXTwGx&#10;fxjhJd+hiHqYruqS+QxKWKbn38eUUd/iyMIFMgoHhxujtmwSQGMwXQEyATFu3um5Zo2E1bExo2FH&#10;S6yEObGiwVW0FlhnQk8dw7Gvx8BjylREzJ+CyNULEWN9RAOXwdIieJS1xPREnxuIsz+P6APCOrNc&#10;j9gju3ByxkScatcMoT3aI5xOGt3aIGLRTMRfOy+tMqOTiA5Mei0NYkkMPMzyop7DG1biyPqV4lxY&#10;e54OiLt4AjF0SDl9AKleDli48gRCorO0eR92HmaYSYCxf2EIqKfPnsPazgdLdjhj3jYP7DsXinGL&#10;TyMrqcBy+bmd/68FMfUs6vhIpLkIMAwWP4Q/rvQhBvbpAaerF5GXnmrM99jEO9G0nbKpGWK/SPhF&#10;49oLblVRtfKH6NixPQ4ePyU6fs2tXOsQNYvHtNPUa0kQ41zOiBHfSnf7jh3aoVnTxtKqM62TnXCx&#10;i52Fqs45QXT0PtF50qPRxiMHZ5zSsOWwAzp17YdPa34srL15eP9v/yWtFgJIlium4y9OS4IYlxO0&#10;adNKru2iZbd1h6XclLOoz6goiBWCjYBv5r3HuOLghKFDh6KK+PHA6PrctiY6NVN+Dqbeifr6tfq0&#10;vw8XpKcYHFNMn4VzmqPEjxKr/YeQkiGss8AgxJ63QRRd9RmEePs2bO7fE8fHjILbimVY07WjHEr8&#10;9yyxovSEKHsS+0fPgMvajYjavQkRaxYLmE2TAIq23IiEG5eQFCRAIgEmwMIjVVhGaWHe8Dl3FBb9&#10;e8GhVWOEdmyB0ME9hWW5GQk+jqKcuzY3JvJymFKqAJKpFaZBqmSIqTyB12wwdWBvA1g10FI5d5Zw&#10;4yISzhzAnjFzEHzkjFxi8NOrl/L/Sik7E9Wh/FFFvaP+vX98/ROCIpKx6ZALZm12xrr9nnDzikZu&#10;2k0kJaRh7KLTyBEQ+6Wd/q8BMV5TGe0jKToMyxfOQZ2a1dCk3qfYun6N3GeMEeVVWSrPTV3s9W2U&#10;XX8ZxNieginV2f5PCDGufue4rpt/sOgAH2nAMHS0+o6wJC0JYpkCYh3btsbUGTPkvNv8RYtguWf/&#10;W/WXBDGq7PTZWYsOOSk7D8fOnEeP3gPRrd8oTF9+BJanA2DjdhOBCXcFkKshIT0HqbkKGIXb0den&#10;0vVaEsSyBcRatWiOwMh4cf1QvM9iXHfzLrKuwhArgBdd+32Cw7F46XLU/6w2Gjf4HMstVsktaPh+&#10;GrS1IdLSIMb6knPzMX7CBLkAfOR338lhX30e1snNSHfvPyz/tpw7SxXWbXJcMuKFFRl74gRCt27G&#10;7gF9cGTEcETuERaagJYcbqSWG8ROFUBs3RZEH9yJ6EOWApbbELV1FSKXzUbEXGGdWSxE7Mn9SPBw&#10;QGqIJ8Jd7HBozVIMa9kU3WvXwKKxI+E1tDdCe3WU810cOow+uA1xV84g3vuGgFiBo4eCkSmkeF2y&#10;JeYiYzaObN8G4c5X5NDiqe3rNItR3FdW480QD6ybsw2BR8Rncv4Mbl88j/tBfniel4s34gfiP38y&#10;7Nkl9I8opvBKzbiFc/bhmL/1BhbtcMWpy0GIj0nEvdyCzvbdg1gXvH5yX1hXyTh99CB6demITz7+&#10;CGNHfQuPG9dkvke3i19Q/XtAjM+hPk8eGX/R390F333zFQb1/TPu7Fy9CmI5J1ZMp16algyxpzJw&#10;MBdNc65n07btsLW7/lanXxTEVKevXT+Co5sPps+ajVofVxEgaYE1G8Qv+cQ00TE/gK901c/EObcs&#10;DB2zCld90hGUkIskOqGIurW6tCM7+ShhDWrpdFIpDIeSIMaygwYPwg6r3dJiGjl6tIS/6ftQJcRa&#10;tZQQI8zZ5p5DR9CJgYPFP8koUfaKk+gIBQyZn3WY/g1KgphcxiDKjvl+LOxdvZD7+AXaCSuRFqI+&#10;rynEZLrBwk5lPVm5SAwKRcI1exnZnpaZDES8exdijHuSHYDT8qVY1bltOUJMAOywAJmE2U7E8Lhn&#10;E2I3rUTk4plwGzcCx74eimGffIxRnTvg5NY10sEjNdIbod99hdABnZEkIJfocQ2x1kcQI8rG7Fin&#10;ucw7XYKv3VkZsurasb1G6JQVYsmBbtg+fwa+btMS33frhH0rFsho+4SYPh8htmbBToRcc8PT+Fg8&#10;CPDDHbuLyDsnPqPr1/BDSgJ+fPRI/q+pDl91MBVV+PxKOed179FTeAYlY+1+d8zY4IRdJ3zg4xOJ&#10;O1kZeGzocFXnz+PvCTG2pzr/RwIcl8UPj3YtmmHRnBkSRJ3btcEByy24lVawpks9e3H6W0FM1c3n&#10;eXBLsxjT4iKxd+cWtG7WGLWrV8XwIQMExP7k3omq41MqO2fRcRMk6bQSishT8nDiU3Tq2FF8ycMQ&#10;Kn75M+Ct7DxN6jGFGK95DIpOwOZtO9BaWD+fflITk6dMwQ13H2Mebe6H812iTqEx6XfRpsswWLvc&#10;xBnnDFzwyIBbWI6AwW1hfdwT75ktw2h179YZ02bOlgAynbMqCWJ8br/wKIwWAFq/eYu8fhsu2rud&#10;srZF65bNcdnRWe4C8En1j9FTvB/d5OPopCE+t6I+C72WZolROd9IQFusW4+de/bKz0ZfZ5EQMyjf&#10;lZ+fAnxyQqp01Y85cwZxtMgsdyBo4wYcHzsac5t+jtWdyhdiEmBCY4RFRvUXoDr6/XDMblwPy5t/&#10;DpuvByFw+lhEWyxA7LE9SHC9ipRQr0IQU9YRvRvleq/ju+G7ZhE2dOuAKxuWo3uNjxHteV1aZxye&#10;JHxKghjPOSdmtWQefC6eRlqQhxGCPKp8VA1ilhJiMkpJghbo+HFUBO65OyP/ojXyLljjno8XXuRm&#10;483LF1rnz05GAK0iiR5eL1++RlxyLg7aBGPuZies2eOBi/aBuJmUIjrYwuDSd+xM+z0gpp6H7RE6&#10;KbHh2L1tC1o1aSh+FFfG/JnTEOzriccCIMyj8pbl+X5tiKnnobKt/Kw0XL9sg1FfDZPPPrhvD5w7&#10;cRj5mWlwsb9idrHXd3Ds1DS4nEcbAZG58xaIdNGZmuQrCWKs47TNJbz/l/+UUfAjU9ILdbBUCSOh&#10;x84QYl3lcNu1Gx7o3bMn/vN//j/i11E72F69jrzHL0W+AgeHouqhtffeX7R1YsGJubjkJawz10wB&#10;tHRc8cnB9PkW8A2JkHU1a9JI5n+rHqHFQaygXX4O2nPrVT1bbFoOJk+bgQ/+9hfpaLJo2RIkZuTK&#10;4UjmMW2zOC3LcCJ1285dwiIbg3/85X8jTPxY0NdfEsSUSpgZnp/W2c17j3HxxElMbt8aw6t+iE2d&#10;2uDkiK+xpkt73LbWnDW4yJmu9EXBqjgtmBMzDCcSYEKdV8zHkrbNMLpqJazq1A4ea8XndXyvsNRo&#10;De5AJK2zhTMQMWM8ojasQNiXAxDavwuSgrU1X8l+Aj4KNAGumDaoD2JsjwtrchPWt2kKvx1rkeB8&#10;WYBO2zGaWtpwoqn1ppQOHvKeOKYFu0tLLNCOECvYR00t7n6aFI+HkWG4bXdJ+8zE8ZEA3OtnT+Ua&#10;KW00RBtuVB3PuyIKWOoZ37z5CY+evsA1t2jM2+qKqRtdsOuI+OEQE4cf7uTIDld1/vpOWK+8/1tB&#10;jHUrlWGeBFwDvNzw5cD++M//93+is7CyVy5eILc9efnorvHZeSyqvuL014KYeh71/NkpSVi/ahkq&#10;V3oflT/4B1YvXyKs3bRC6+nM68RMOlb+ol++chX2HT6OhMxcOXdDBwLOqRTKVwrEpAorSd/Jq7bU&#10;Nd3q9x46Kp6lKqqLXxeff1oHm7aJDi61wIVdqWkbSuU9k8XOKQI0CVl34R6aAxv3TExafBAXvXLh&#10;HnUHPXr2Q1IOFyobwGR4ppIgZmxHHNWzy7Kyrbs4Iawv7uZc5YP3xbEl2ghLTA8InpvWV5KWFWK8&#10;l/PgmbRkvYMLbzFTGsRUHQSzf3g0xo0bj6offYgGn9cVlt0+xCTdRKKPH24Ii8yiQ2vk7LNC7vGD&#10;RpDxmF9GmCmIua3fgoDta2A5pA8mflpDWl62MyYgYu/WQtYZIaauY3m02oTIVYsQ3q8rQru1RfS+&#10;7UjwuIakAA1MBFmCjxOGNG0oYUYnj+l9usN940o5dxZjtQGxNkeRICwzejqW5Niht7p4rqBGpdVn&#10;s2crhrVogmkjFiHgslMhiBnVADMqo5c89PdB3rkzyLM5i7vuTvghKxNv6Azyjs2dadHs/yU3xnwu&#10;rK6I+BxsOOiN2ds8MW35KXh7h4oONN3YeVLf7pjfVub7LSCmYEQgcP3WqiUL5XAbt9bZsm61IURU&#10;ZpnXiZWkvwbE+OzqHa4Ja75D6xao9I+/46vBAxDk5Y4HujlGllfnZojpOj52agzPxBiCucJ6iBHn&#10;XTt1MA7j6TvBkiBGVR2q6siVsq6YmznYut0STRs1lG7lzYR57xkQAu7TpfKb1lecyucygRiHClkH&#10;rceAyHgMGTYCrmF3YeuRjQkL9uGiZwZ8InOQkE1HCj6XtsaqJEuMR1mnOE+/8wCO7t4Y/vU3qFGl&#10;Mjq0a4PDp87K9WOludir91PHot615Dkxrcz5K1q4L7Y5oF9/8bkWDib8FsRkOW1OjHmjkjOwbvNW&#10;NGpQXy4IZxQSLgjnona2KZ9P6CV7R3zRrTMehwTi9mVbZB87iOyDVrh18rAA2UnNhZ5AKwJeSiXE&#10;vp+O1b0GYGrdT2A1tD/8NlsgWlhbhJaElQCXUgWymEPi2jDkGHt0N8K/7IPQ7m0RuXwuIhdMFWBb&#10;iJhzR5DgfwPxvk4SLsmBGnhGdW4vvQwTfR2R4GAtLLvtEmgRcycJiDWVc2jJfs4yqr50yTfAS0FM&#10;gSs12ANu549jzpeD0bnmxxjWqilOb1uHlXO3I+Saa9EQM6i8x2FGwkzoI2Gd3XW+Lj63U7gtOp77&#10;4jN9/eAe/vlGcwaRVtBvDDQjuPCPj3gAAP/0SURBVH76J3588wYZuQ9w4koUFu30xrxNDjhzwR1H&#10;Dh/BF4P644f7t2XnqTrRsirz/xoQU/Wwfp7fE4A9f/IIOrZtKddw0eHB38MZt4XlovIz77sGsROH&#10;98u5rkjxY2fimFFyuLCN+C4fP7AXmUmxov6CdzT97Hlthpiu42MHxzVdUcnpEjZz582TcztFdbSl&#10;QYyqOmoO33Gd2BnbKxjQv7/4glVG/779xD/IZblbMi0J7rWl2jHtuEuyZGReE4ipe6yPw4hsk9vF&#10;JOc+xBffToFDwG2cYVR9tyxxno2QJM0ya6eDGK9VHdTMu0/hFx6LZSst0KBeXTSs/xkWLVkGP90+&#10;Y9SSIMZ6+HyufoGYM28Brrt5GdP0+UqfE3so4fPtiBEYNmwYQuILDyVSTSHGvycDKNNq7Nu3t1xi&#10;MXjQYFhfspPfA1rb6l1VHTy/7OCMAX16iQ7uR7x59hRPU5Jxx9UJuQJg2Yf2IvvIPuSdPm600Ai1&#10;oiC2d+RU2M5djLA9W4yg0uClAYuqLDEe445YiXODNcb7xwixfgjt1UHGOqR19v+x9xfgcSRLlwD6&#10;f2/37b7d/ff+9w6YmZmZmZmZme0xMzPKzMwos2XLINliZma2zDwzd8/LiO5slVottNryePJ8Dld3&#10;VVZWVnUrTp/MyEgK1XfnUP0p8NiyGkNrVeXgjAg3W/SoWRU+T2j9Mho7o+wg9+BnbQn3ZXM4EbDb&#10;kt/gdWof/KyupnRJSuJysIbT7cvYuXAW19O+fFksHTscjy4cY8ILdXykGRNLn8S0RuW4q5Fee3tw&#10;MEgCBYOQOrO6g7eBAfjy/p1BnUkzB7T1/yksUaj5e3YhWLP/Kaavv42t+2/Cwc4V8RE653/x1FFB&#10;Yp3wQZ9WKbtGjja3SUzWQdk+nlrfw+Sxo1CmZHHOpHFYOP8wP6GEE3TRhbKsJIG8JjFqAxkRF7Vj&#10;mCDbRvVqo0LpEpg1ZQKcbB9xnRTaL9uc3jXomCIxjdMihymdGGWqnzZzJpNVsH5ekixHlh6JaR1h&#10;pPjjsLK1x4xZs4SsLy4cbyUsX7UW9p4+3A1G18soxJ6M2yS2dNy4DfJ4RiRG2eKbNW2CxI//xt2H&#10;tpg8ZQrCRV2uQXG44xCly6p/LwyXn0SiS69ROGd5D2H60Hia7+YnntG+I0fRvn07FC+UD/37D8CF&#10;q7e4PVrHL1VQeiQmn+21u9YYMXIEjp49h1o1q3MQDO3Xls2KEvMOjeBVsnUZVYSS1NRBx2k/kdie&#10;g4dx77G476lTmbjq1KyFtes3wUU4FVLbsj5TPxRoP5OYID2awEpOj/5QaPspPl4oCzfEX72EaFZn&#10;uxB9aD+Pl3G2eyY0XXcjK7HhmhB7SUxGJsnr1MQRWNOuOe4tn8P7WIlJEuvQlHMccjcj7RdqznPz&#10;Srgtmg2LulVgN2cKri2YgaOrFiJQHwDCqoomQ4stj4k1rAn3XZtY5XluWSUU4Wb4Xj/L3Y3nd2/B&#10;hC7t0VB81iPbtsCZrWuFmrNCiJO1juhEfaHitY7ESInpiCnLpldlZPT+Dakz8aMg7uIZDgZ54WiP&#10;j7Ex+FM8b/msc0OdyboouIRef/r8B9wDYnHwsjcmr7mNhZuv48q1RwgP9MebhJTEu2QXTh9F3zwk&#10;MVmeSax1C5wQyiXc3xs7N6/nCL0y4nv925SJcLSxTpW/0NR1aH9ekJh8lhS2T12Ht65cwOB+vXj5&#10;p9bNGuPMsUNIig5jYpNlyUzVpTUqo0hM4/zYccU9h6OXP7p27YSo5DfCAT7VOTkjZ2pMYrIMJ631&#10;DsCmbTvE8QYoV7okxo2fiOtWD9mxkrOUZckyJDFxnMq6CSIixWbcBjLelwGJUTs7d+qEYUOHYsiQ&#10;IfAJj+H9ujYI5RmVCFvvWFx/GomRsyyw67wrbtvHwPKhC8aMGy8cf2G0adUKO3btg0dQhJ40Uoja&#10;2DIiMSJ1UoX03GNffUDzJo3g6huUpq7MlJiuCzTFqIz2NRGjk08AOgjirVi2NCqWK4sp06bhziNb&#10;8TxeG54rlTVVvzQqoyUxCXaGeuf6+8cPeBsWimTbx4gRpBV1cA9b7PFDnO2eyMwQ2GEIsU9LYDrb&#10;jjXtW+DyzPGwFGS0uFl9JjU+ZkxitE+QEIfo64nu9ryp2NOpJW4O7QP3uZPhsWklfC+fFCQklBjl&#10;W5QkxmNi+xHo+ABBtndwf+sa7OrZCXOqlMfEapWwefxw2N84j2CnhzoCFCbHychCHR9i+YwNeGr5&#10;EO/0ZJRT47EzodKI1F7aP0PCzWuszhJvXRf7ffD55QvD8ybLCeRnRUElYdEvcfVRKBZaPMHMNZbY&#10;f/wuXB1d2BFrHad0zPQ+L0lMtouc+wvh/Fs1bYRGdWvx6sh9usuM9yGpxpRM1SONynwrEqNryTZR&#10;+13tbLB84RxUr1QedapXw/oVi9GsUX2cPLzPMC2BymZ2D1qjcxSJCUclnRY5tDChLrr36IY9hw4L&#10;590SHTq00zk6I2eXQmJX2bEHRMTjxv2H6NunDwrn/5UJ7MCxkxzNJ6MBybR1UL3pkpg4RuqC9o8f&#10;PwFzFy4y6XB5XzokRhYk6qButGdu3kyw2jbo2qRz6BRk0rJlG4yYsBQDx69FnzFrMHftGVy444KQ&#10;BDpPP8dKWHrjXWQZkRjdS+tWLfjZRQsSa9O2FRw8vLlObdnMuxN1RsfI5JheQEQsrt25jx49e3KQ&#10;ScmiBTFvwULDs9XdQ/r1GRu1yxSJGUC/7snISYrjn1+/wks3Z54rFXXkACL37EDM0YOsyFJILH0V&#10;ZrNhGfYP6cWE9GDFPGzv0zmljCkS0xidT6brhtzBuRfdFv8GN0GIbvOn8Tl+j2/qlVgNeIj6zlls&#10;xKCmDdCwcAFM7Noe1uJcvxN74LlVqLNdG+Bz+Tj8n1CYPo2d6VQYjZ2FOj/CsulrYHf9yVeTmDRD&#10;IAgRmo8nkh7eR/y5U6zOkp48EuosGr9//qxTVMKkwzIJ/kx0nwuNdb159xnOPonYdMwJ09bdxcIN&#10;F3DnjjU7TukIyYwdpDz2rUmMylMZXZsiEOzjjrXLl6BS+TIo8PM/MW74EISL5/QuOR7JhnKm6zI2&#10;KmtuEtMSUVxYEG5ePof2rZpyxHLvbp3wQPx9SMWY2TyxzIzuR5GYxoGS07r3xA6VKpTlzPW+winq&#10;nKSW6HSOPEL8oicS23vgMGbM+o1/GZUvU5qT1roHhCFcPxmYLD1HTPvTIzF5zvJVazBs+FDOZG+q&#10;Ht6XAYnRe0M79Fs2sZ+OUTDJmUtX0Kp5cxT69Se0a9uGydglMAFXbKNx7gGF64fjyuNIOPjE6QMf&#10;5H2lJh+y9EiMylOexM6dO/HE5JhXH9GhXVvxjHXKUFs2q0pM3puDux8mTZnK6xtVLl8eG7dsg7+o&#10;d/iIUdi594DhXo3r4bqoHr0ZH6O6MyQxCb1T1TnNP/Hn71+4Syz5yUPEXTqPmEN7cGDgaFitWKdT&#10;TXrCMSYh550b4L53C7wFmaxs3QT2QiEZymVCYmTc7chbXX10Ha89m+CxfhlPpHadNhYu/bvCrVld&#10;DC5dDL1q18CxjavgY3tXF+n4zIpzMFLeRu+rJ3kSNhGal6jT984lociEohPHzUFi0uTYGROasFdu&#10;LkhkdXZKbK+K9874/c1bDgbRPXPdc5dG633R9tPnLwiNeY0j13wxZ5stJi87ixOnriMyOFA4WJ3z&#10;y4rzpzLfgsRke/iYaB+pq8tnT6JVk4YoVCAfhvTtBTehZDq2bmYYEzOUN6orI6NzzEFi2vbT1tvZ&#10;HhNGD0eJQgVQq2olHN+/C3HhKfPpdPVkPtk5M6O6FIlpnBc5LXLS5PToNZluv/zFT+9fCXWTCIs9&#10;+3mMpXD+nzBy1CjYcIi3riz94pd1ZmRUZ0YkRtc7f+26cKR3QdndTTli3pcBiZFRPbI+ssjnr/HE&#10;0RX9+vVFgV9+4rljx06dQ5P6dTkaT9flqSvvH5WER+6UhDgCZ62EPQjHLbsoeIYliDq16kz3rNJX&#10;YvRsE5gswxPfcDYP6uaMEYqMzteWNUVitJX3QJ9BoCDfTVt2oHLFcqx8x02cADs3L8NnR+o4s3li&#10;ZEReHoHhQqmKc43aQe+zRGJGYIcq/qBoXOePD+/xPigA28bOxj1SYhtXCDW0TjemZcKIhA4O643L&#10;syboCSnrJEZGdcjgEMoIQuNm7kt+g3PXlnBtWofNrkltOEwcDs/t6+FvbcnBILLbkNSWIX+j7T1x&#10;/IYuzRWps21r4XV6P0Ls7mHptBQSI8J562ealL7WiMi4fqHOXtg/RdxZCtU/gySru/gQGow/vnzm&#10;v2dSXH8IS37zCbdswrDsgAsmrriKtl1H48j+Q0iKSQmNN+UM0zMqby4S0zp/MiIGL+H8KaowP/1d&#10;1qiK8yeOIj48RJSlLsWMQ+yzYnSdXCWxIF+uk/YlRoVi99YN4odkGV6mZeaU8QjwcMGLmNSLe6aY&#10;IrEcIyMSI5PO0jB+pV/M8oLlDQwYMAAlihZB+7ZtUbFcGXbaMsCBHa4JdZKeUfnMSIy2l27cyjGJ&#10;yXqofmefACxfvZZXpq4ivmgzf5uNxw60LliSOP4Kxis7S0KmLa067RIYj1v2MThs6SMUmlBnTyJg&#10;4xkDv0hSZ5TKKpMxseS34trVYePijhni2kdOneX9xm02JjFqv25O2nOcvWzJXbakfDt27MDrsXEm&#10;EL3yleWzMtmZy4ln1651K/GMb+uuY3Q8JyRGoD8oVgr67ZzlR3Djlg18ra7C87ggBaG6eA4XKaV9&#10;W3FzwQwmHqtlc7CzbzfuFnTcvsagrjIjMc4wL8qy+jq4HR4bl8FlRH8OyXcRpOXcsr543xdPF07H&#10;1Eql4bV5BdzFa7c5E3kOGmWn93t8Wyix+7ooRVsr+NneMZCb35Pb8L1+Bl57t8LXYh0shkyC/fHL&#10;eOPjoVdNKdGHuW3cxcgKzZsDQ0idPbe6g3gaO7txBfEODnB3CMK+S76Yvl784Ft1Aleu3kNcZCh6&#10;de2Cc8cOsrPLrmoho/PMQWK0j+yVeB0e4I1dW9ajQZ2aqFCmJOZMmwiXZ4/F8RSyI/seSEy2hUiM&#10;wvijgvwFiVzC0P69BakVQed2rXHx5FHEhAamGqejbdr6FInlGOmRmBzwJwsSr2n1Y2s7J/w2ew4q&#10;li3D87qWrliFp65eiHyRhZWdDfWljW6UxzMM7BBG52WXxOQ9ELn6RcTj4LFT6NihA0oVK4z+/fvj&#10;7KVrCIiM5249KsfdaaKujCY7S0KjNFq1a9aBg38irj6J5MjG84LQbjtEcRfk4RNn0KBebUEcom2p&#10;ztcRzKHjJ3npmNMXr4r3piMudST2E5NYZPIb3Ld1wNTpM3kJmLq1a2HlmvVwcPflsTXt/WrryJTE&#10;9O2Zt3ARateqJp7xnTR10PuckpgW9Mc1e9Vx3Hjmh+CkcIRE+cPP5Ql8r53CyXHDsKJxHezr3Rme&#10;+7Zgdp1qOD1pBJa3aIA9/bvriInmi5kgMUlarL7Ee0+L9XCdPh7O3VrDRSgul8a14dK7A3cleu3a&#10;yGXsBHlNrlQG3vouR09BSO6rF+pC9edMgcfWNfCxPIM9Kxbg9vF9OnWmJzLucrS7j+AnN7F51AzY&#10;rd6MaOGAKCPHSwc7Q4CGJDVThPQ1pqs7hdD8H9rj0q6L2DZpNbYMmYHjs5fB/vwFPA/15yAImtfV&#10;p3tXnNWTmCknmJnReblJYlGCxGgfTdy9efksBvftJciggCDbjrgorkMJeYkg6BzjNucViUkSkkZB&#10;Gt4ujqzEaGXqWtUqY82yhUJF2jEZacubqi/FFInlGMYkJp0gWVTyO3iFRPCyI02bNuEFGkeNGoPL&#10;t+4anDI5P+PoRFNGjj9QKBgiPaqbztMep/dZITHqUpw2Y2aa88l4n57EaJFPqoe60m4/eMxZ3ksV&#10;K8IJcjdvt4BbQIgu+4g4J01bhGVMYkLNiXNnCkKn7Bx0DdrnJtSZlWMUK7OT98Kx+fAD9Og/Ab6s&#10;zlIIRhrto65E+V5bv7TAqFgUFEqM2ty4YSMe6xo/YSJu3LNGGJEjt19Xl/F9SMuMxOg6tJ6cxf4D&#10;GDd+PC7fuJuqPbJMbpNY2HNa6j9cfH/CBKGFweHpffg+ugGfMwdxZsxgLKtXA8dGDBAqbB2rMSIa&#10;VlsGEmvCJCb3e+3fzpOeXQb3hEvzenBpVBPOrRvDdeJweGxeyXPKdOV0ZCdJzIeCP8S5BhKkydCi&#10;vMfS2bCfOBIrqpSF9brFnGiYFsiktFOyu5HGxJZOX4Nnlo/wwvYx4s4JhbHPAjHHDyPp/h288XRP&#10;NbZlipCyahShKOuhOqOdXPHwki12bbqC+ZO3Yuv8Tbi7/xAi799C1OVzCD28D6GH9iDy5jW8EOf0&#10;7trZQGKZO9W0Rud8DYnJ6wb6CxKbfxKOj+9j6bzZvJJD9coVsH7lMvi5OzFxSZVjqh6yvCAx2X4i&#10;LspfeOrQfnRo3VL4xQIcqHH1whlusySvzO4htSkSyzFSSCyaHRU5flrq5PaDRxg2dBgvjV+3bh1Y&#10;CAdI0YUyqk/rMDMjMVl241YLTJg4yaSzpX2ZkRiVcfIOhL2bTyonS/tJQXH7E18i/0//BTsPD2yx&#10;2MlddoXz58f4iRPwxN6ZM71TeXm+th5DfcIyI7HHoq7lK1ejZQvduJa8PtVN6aeeecfB4vgTDJ+2&#10;nRMRU9i+c0A8jzOGxuvmcunIJ+X58H0Io/v3j4jDdatHGDhoIAeZNGvUmKcWULlwzWcgz83IMiMx&#10;7XXHjBn9DUlMENjzCLYQQWRstOx/Qghcn9xG4J1LTDxeFNQhiMyLVlamLkVJYjTZWZCY+451cJk2&#10;mhfGdG1QA84t6sOlbxe4L53Lx+kcAwHqLQ2JUb10jLZ6MnPbuwWLhII7O7g3rMcOgdvMcXDfuBTe&#10;105zaitSYqHODw2BHaSOmGwEcSXduo7ow/sRtdcC8ZcucMj8G29PTXdgFglNQ1xkye6e8LrvgNP7&#10;bmHp3MNYMHk1jq5Yh8Bblkh69hgxjx+kmM1DRIn9YScOIeLIfsxv1QTXtm1EklBntMQ+R/ORoxXO&#10;z5RTNDZykjkhMenMyTmTurpw5rJQYqdQ4Jf/Qr+e3WB9+wbev0ydAURu07NvQWLUZiojiSgpKhye&#10;Ts8wd/oUXr6qZpWK2LllozgeLn4gFzKksjKuJ2umSCzHkCRGCWsdvQKwYNFiVBSyuFyZUliweAl3&#10;mUUkZTwfKjMSo/M8haKj1ZanTU9fRWVFiUnT1iHfUwTl+SuW/KuoaMEC6NKlEy/7QiHzdJzKya4z&#10;bb3GlhGJUR2k4MaMGYvAmCQ0bdIYPiGRqerl64jt0dNnhIJthgeuMThvHYYzVhGs0u47R8E7LJFX&#10;rKbJ43QeGb2ngAzqsq0gnn/FsmX5M6CB4fCktIotq5aVMTEyasOYMUJp5wGJGYy6GBOEMtMTWlCE&#10;L3wFofmcOwzP3RvguUUoqn2b4Uxpp1o2hHPP9nCm7kJaILNDc7hOHwvPPTqyMygrSVBZITHNcQ9B&#10;Yh5ie2TUAFgJheexfY0gxtm8IrXb3Cnw2LOFuxOXTl3FJPaWJzunEA5HFNrbIe7CWUTSBHBBJIl3&#10;b+GNuysfk4Rmkrz0Rt2SVFekgytunbLGppXnsXDqFmyevQwOZ04h3vYhop88QLQgrVibB4gTxCVN&#10;klmssATbR5jXoQ0sZ01FmFBo4VfOId7VCc+FoiDnx87ahGPUGpXJKolJ4iJLignleVGTx43mbvxm&#10;zdtizIJTvIxIRut0ZWTmJDF+FqLdchsZ6Iv9O7agQe3qQnUVwvRJY+Hu8IxXdKYyamXnPARFjlHU&#10;GCXGrF+nFooWKIA+fftyVgea6JxVp5kRidH5RErrNm4WTvQApkydZpJEaF9mJEYmHT7Vy1thNs7u&#10;mDp1OooJWV+nRjXk//m/4OYflLqc0X2Y2mc4JiwjErt9/zHWb9qCo2fOo4T4BTZp8hRD16S2LAd2&#10;1K/HWUYCY57DwT8W12wjOUyfohuvPIqEnW8cfMNiWGXVEyRfXPyRDB02hBcppWtRzsrCRtGJxkbl&#10;dJbyfLTHs0Nio0aNxsXr32ZMzCSJaU0SmrBQ6nL0d4XPjXOwXDYHVi0EaRFxCdXlOqQXp5ri6EU9&#10;cZFpScnYMiMxWYb2Hxs9CFYr5unr3cqK0H3DUrgtmA6PeZNxtPcgOBw+i7d6pcUERgQltjIBMKWX&#10;en7/niCyg4jet5Mnf794aovXPuI4pUWiMibGzmh/nJMDFs3ag3mjZ+PK1m2IeHA3haCeWIttCnGl&#10;Z0nPnmBix7a4tGkdou7fQfiJIwg9sBthJw8j0uo2koQDlsqMnOFLMhNOMiMSk05fWkxoAA7tskDV&#10;imU5enn6xDHwd3dCSGAQxi25iIjAnDt9c5AYtUV7D7YP7mBAr27i7+8XtGkuVOyFM3gujlMZbTlD&#10;dGIekphs072/I4l9/vwZpQoXxM59B3lchBy4dITU5aV1ZOlZRiRG9bgFhvGY1MXrtznVk2dwZBon&#10;SeUyJDF9m2hsjSZMewaGY92mrahWtTLKlS6BSZOmcmg/LXCZUYg9GV2b74/rS3uP6ZEYlSey6t2r&#10;F9q2aYNd+w+hmVBi4Ulp00WRaaMTdc9VRzZ+Uc/x2CMO20/aYvJi4RRGr0T3gdOwbfdReIdG664l&#10;7oOul/k8MV2542cvoEXTJujbv5/hM5RlskJiVJ7atv/ICTgIRW5cjo59SxIL1RMYdTGGi/dP3Z9i&#10;+m9TULZkcTSoWx1HOrXCvm7tDMl8KSiDlmyhMHomHyYcvRITZoqgMiMxMtp/ZNRAA4nJfWSUtNhn&#10;zyYc6zUQ9lOmImTpfMQc2IPkZzZMSERAktCYlIjgBGm9EKQUf+0Sog7uRvShfYi/cRUvXZwE4emI&#10;j87RklisowPmT7VAyL07iBOkFfvY2iRRZWREYpMEiV3esFZPgNaIfnAPEcLphQqFSGNn4ZfOINbB&#10;FkkRIdzFKElNEho5SWMSo31ySw6ctvdvXMHAXl2FYy+ILu3b4Lqol7oR2TmLMmFEYssufUck1hIf&#10;XiTwWmL+Hs5YuWgeKpUtjWqCfFcvWYhAT1dDO+U9auvJKxIzfvbPo8OxfcNq8Tfa/u9FYtydKH4l&#10;+UXEsqMy5YylozR1jCw9EqMIPor6m7dwIR45OPMSHxXLl2VyMK6L6jcmMSas+JQ2hT9/jRPnLqJz&#10;xw6sTnp07cZh5gFRCSlKKIMQezJ5H8/cfLBh8zbxnvYZlRGWnhKjLj83vxBuIwV0zJqtW2NNW0aa&#10;JDGpkChH5DMXT/w2ey4nKK1RpTK2CuK69jgYF6wj2S5zVv0Y+EdSFv+kVNGJxvcj7+XCtZuYI54x&#10;tY0UImUl0T7frCoxwzliqxuz033u8jpXbz3gPxBzkRgTl35sLPxlDALjgrF9z2bUF6RFeeXGjh8J&#10;62fWCEuOxOrNqzF4aD+EhXnB58F10IKZRGQUkOG5eyOTjO/hHbi3dA5c9cu7aMkpqyRG5Y4KEnu0&#10;emHqOui1UH6+RyxgMWQi7DbuQOTu7QhZsRjB82chZO1yxF88h1de7nijJyMitlRKzcuTJ4HHnjwm&#10;zt2B6JNH8dz6PhMdj4XpyxKJLZi+EyFW95iATJFUZmZMYrQvmlWcTtFFC3UWcfEUQvcLdXbsICLu&#10;XEe8p7sgschU6kNLYtJ5UuSjv6cLls7/DbTwa/WK5bBp1QoEiXunrjbpaKWF5zGJyXbT9vK5E2jf&#10;shlPpm7bvCkK5/8Zw/r3xePbNwUp0LL/maew+pYkRvXLttN7Il+3Z4+Fyh2HwgXyM/F279zx70Ni&#10;hHRD7DWOjYycNjl3rXOUlj6JPYeXUF3FChbAuPETOOv7tOm0mnLacHJylFoS4+NiS4Ekdx895RWd&#10;y5UpjQb16mHj1h2wd/dNCYsnxyy3mZAYlY98/hZ9+vThthgfJ8uIxOT15FZGJhpfi+o4euocaCkb&#10;6i7cvGMnmjdpyhGSY8eNx9U793nCM90jkZVvRCKeecbiCoXqW4XhvHU4btpFwsYtlLsziMR0of2p&#10;nxuRd/vWbcQ1orHNYjcsb1vxfm25rJJYiqXcI30WFEF50+oR+vbti87t2+YqiUnSIgt9EYVwYRdu&#10;XMDgwf14aZv2HVrhwPH98BBkFfEyWlcuKUKo8JXingYiUpQPFgQYEuGHAFcb+FieZoXkJghqU9tm&#10;2D+kD69I7UnZP4zIKask5qYfY0tFYnrzEyS2a+hk2G/cacjeH01jTls3IFj8og9aMh9Re7bjuSAJ&#10;ii5865+i0KSRQnvl7IDE29cRJZRZtFBo8Vcv4qXDUz4W6+iIBdN26Eks+yqMzBSJSYvRkxmNncU8&#10;vI/Im1cRdvoYQqi78cJpRNtaIzHYH8nCaV44dRS9unfBlzfJSIoKxdH9O5lMShYphPEjhgoVdk3s&#10;D2NHTI7WmADofV6QmHT80vlThKHNgzsY2Lsbp69q2bgB9u/cimD60SFISbZbls/IvhWJyfZTmqpo&#10;8Xns3LIBTRvWQ7mSxTjpMWXwvydUcJfOfyMlRsiIxNiJCWf2xMkVy1etwplL14RzEw6aFVJKuYxI&#10;jBSFq18oL39yQzjCnfsOpXHEZOQ0j/HKzq0RJRQLJcPdtG27qLc+SpcogYkTJ+POQxtBXG8MdRvX&#10;w0SSBRK7bW3DpDhp8tQ0x8kyIrGMjK8n6tel2UrEynXrUaJIQZQuXhStWrXCzv0HubuQ7sG4/URk&#10;OkvmrPr3HIUzF8rs2K1gdBm8gDOF+ITp1ljThtST+qL0WKNHj+Y0XyXEH5Oz0XIs2VFi0mjCtKOX&#10;H9Zt3IT69eqiWqXyWL5sCYKCAlnB5xRaEgtNotD6CEQIInLwccKKNUtQu3plodZLY/aCWbB1f4qo&#10;N3EpJCeUGqs2IxKjsbMw/dgZBYOEBHtg+ejBsBfk479vCxbXrQa79UsN2e4lIWWFxMhMHaPzab/v&#10;YVJiE4QS05OYPtFxrNjGnjyCKKGwSJUFC5USvGopYs6dxEsne17xmbPY68fDyFidUXfjkyeIPX8a&#10;Uft2IubYYURcu4yFk7ci1MqKAzioS1FLQlmxjEhMazFPUsbaooWTpy7G0MMHEHrsACIEyV7fvhmL&#10;m9bH7BlTUKpEUTQVfyd7t29CZJC4H0EM0tGacsJkdOxbkpgkItoS2YSK57xHtLdJ/TooK/xet07t&#10;0al1S3x+/VyUT010WTVzkphsD+2jiNL74gfGyCGDOBdqB1H+JHVHhwcbiFfNE9M4PjJykpR6qUvX&#10;rjh54QrKlCrBDpj2a8tlFtghTTpeek3H5GsyUjSHT57leVe0LlZBoT6aN22KE2cvcf2yrozG6bhd&#10;GZAYOX+qa/CQIbhl/VhHYoKkZHsM5YRllcTkPdCWzNHbX5DJWo7wpNWRa1StxBGepP7kvcrzjOsi&#10;I7WlI6lEnlf32DUcHfvOwDlBaKetwmFpG8nZQugY/ZjwFaRYtGA+uAjSj0x+h44d2uNxNlZ2lm0i&#10;I+Lyi4zFNaHmKA1W0YL50bt7Nzx7+pTzIOq6nyknH32LcwYmsZXHhcr0g190AC7fuoT27Vqi4C//&#10;Em1vg0s3LyGSFBepK2PykmZMYppjVDY4IVQo9lp8bqCnPWa2a4GH65bAY9Mqfaj+1myRmDRDHkZR&#10;1uPAVjju2Iir8xdh25CZQolZMHlp106j9zp1Jgjt+EGEbRPqbOkCBM2byUqNug7feHnoyIuJLPWY&#10;2CsPN1ZnwXt3Ynf/CfDfuxtR4n3MQysdyejJxhQZGVtWSUyaLmBEEJp4HS3aGSQUl2ufTnBtWhe2&#10;TWpjhFBdXoKMSRVQiDk50Kw4cCr3LUhM6/wp9+IzoVIG9e3FwxDNhXo5f/IYR2NeET8qOop6ZGCH&#10;qboyM3OQmOF5xkZy0uMdm9ajsvhxV7ZEMcyfNRXB3u787OV9Uh20VSSmcXz0msK/mzSsj9g3HxEc&#10;nYhmjRtx956xA86IxLRGjlI6fd1rIgyd46fEwSUKF0DpYkWwau1G4UzjDF110kzVqTVuVwYkRnWc&#10;v3YTO/bsx50HD9FWKJjDJ8+kIcZMSUyUl/dB1yO1eer8JTSoXQsFfv4JPXp0x/2nDmLfZe7+pDGx&#10;NHXoLZjC7EU9pu6P9tGYWMFffhLPI0moM0pCHM5kdvZ+GB44RcM9OBp1alXnZ0lE2a5dmzT1GZMY&#10;tV22X75+5u6DKVOncu7F2tWr4OyZ0/j48UOukZcE1TFn1QmMn70WRQvk49xyG7auRVBCMI91pUtc&#10;WsuExALigsSPodpcjt6379QGNg7W8Hl8C97njnBWes9Ny2EniG2iIDEmKEFOPEfMBHHJBTnJ3PZs&#10;gfWa5dg3Yjp2jVqE49NWwmnLLj1h6dZMS2s6MmM7fQLRB/YgZN0KBC+cg6BFs3li9CtXJyYz6m7k&#10;rTCp0GKcnLB02nYE7t2BwPWrEbh1PcLOHucoQyYaMkE6GRFaVkiMuxOJvIRR2H7krWvwnTMNzs3r&#10;wqlxLZ6H59KmMVzbNcXL5IQUR5vGIadvdI65SEy2R1qE+CGwXqjfMsUKM8ksnT9bEE2AQbWQaaMT&#10;tfVnx3KTxI4d3C1ILJqDNCjDfdsWTfDrv/4LXdq1EkRsxdeia1DbjeugfYrENI6PHJy3cKB3Hj3l&#10;cZG9h45iw5btBscny5FlhcQMTlPfFekZFI7tu/dy6iSaEzV6zBis37wNbdu05rGulMnAqa9FpnPQ&#10;ehLRHOey6ZAYlSWl0a1bFx6TalCvDvoPGCDu0USkpLCMxsTIggSp37z/CIMGDUbpEkWFamyCfYeP&#10;8hgglaNnll7uRGnUPjp2+tJVQ73GZYwDOyhvo7N/LCyfRQoiC8f5h5HoM3IJjlywwvCRo3Dx2i0O&#10;6Q+OT6krDYmJ61Bdbv4h2LTdAnVqVuPuwqWLFyI0JBSfPn0yEBdZboL+uGYtP4yZyyzwSBBLcEII&#10;kw+Tlwni4v36KEXuNqT9mZBYYHww6tWujlDxPvp1LOrWqgbvcF2aq9C4EAT6OsHn9gU8s1iPWRXL&#10;wmv7Wnjv3WKIaOSgDUFgkrjc923D001rcHrKXOweOQ+HJy3DgxWbEHLoIAdlSIIyTWApRitdy+5G&#10;MiKv8J1bEbJ8IYIXzUHYupVIvH4VrzzdQMmEpSqLcXTEot/2IVI4saj7dxFx8QyCLLYgcNNaBAsn&#10;HnntImIeCXWmJzQmJSNCS5fEiLT050WR3buNQKEY3Xp1hBORV7M6cO/fDSGH9yDezRleU8fApV0z&#10;JD/XTU7OrpGjNQeJUb1UV3xoEC6KZ0xrjdHUIUpl9eT+LVZjsrtQkgBZXpKYLEvtIBLr3LYl1q1Y&#10;itnTJqNsqeJoWLsG9mzfzPkkqaw0Xfm09dF+RWJaJ0qOTu/sHDwD0L2b+CILggjROEdp6ZKYOFc6&#10;ZyIk6ro7f/U6enTvxpORO3Zsz9GG3pwi6pVw+umE2BvqoYz4L/k4lxEqRktU/DoDJUaLYM6eOw/W&#10;z5wFAT3kYBNWg0YkY0xi8h6IXB28/LFg4VJUrlgBlSuUw8LFy2Hr4inqSHkuVJa2GZGYrNPG0R1V&#10;K5Y3qE7jcsYh9nQdzj8pXvuEJ+KxRyxO3fbHuv3WOHTVE3cdouEaFM8qWneNJK6bSWz/IVFnMk6e&#10;v4IuXTqjRJHCGDlsKHcXvn37xkBauaG40gPV/dvyY7hhpxsTC3kuyElDQlqjlFREStetLMV7DcFl&#10;2p0YwmmMIp5H4ZmbHabNmsIqj+aaURkaO6PJ1HZOj9G0ZFH4XjnJuRo9t66Ex7a1HBhCiYOdd27C&#10;1bnzcWDMHOwevRBX5q6Fh8UeRB8/oiGj9NRX5hYrHKgkNAoGCduwhtVZ8LL5iNhrgedPHgll5ssk&#10;tvC3vYh8qBsTI4t5JAjnznWEnDiMoM3rhDrbgJDjBxF592aqqENJVMYkJrsLSXHF2j5G2CnxA2zc&#10;ME6S7CxUl1PbRvBbsQhR1ncR5+WGOE9XJPp6wmfqWCaxF98JiR0WJEbdao621pg0dhTKFC+KxvVq&#10;4/BuC4T5eRq65ugc42vR/m9NYvI4XZuM2kfTD4isKpQqIXxxUUyfNA4O4nNJikohq6w8J6pPkZiR&#10;EyUnGERLhrRoztkwKEpN50hTk4MxidFxOpe2tGrxQztnXhK/XKlSqF2zBjZs3sLdV0Rcsj6ydOeJ&#10;iWNEWBTEMHbsBF6Hq12btpwJns6T5fh1Jt2J1FbaegVHwMkn7UrKZDoSq4tLljdBQSYUwm+xdx+a&#10;NWuCYoXyY+iw4bhy6x7vp7bKezWuJzMSc/IOQM+ePTiTSVZJzHBMvKbyRGZBMYlwC07AHYconKWu&#10;RmGUVf+RWzRn1Y99/R4DBw5E61bNUbpkSbRt0QxnTp1EbHQ0f9nJzE1eEnSNrM4TIyW1ev0KzJ4/&#10;E+EvxQ8deTwDEuOuSGELl85Dk0Z1MG7iaATFh+iUnFE5Ow878TyKiGcfhoAAVwQ+vgX/k3twb+Fc&#10;nB03HbuHzsSJ6avxbIMFQg8fMhAOEZgpUsqpkUKThBgrCJLC7UNWL0XQ/FkIXbsCQYcPYtkMC0QK&#10;4mLiIRLSb2MESUULcou4ehFB+ywQsGEVgndtQwRFFVrfQ6w4TuekITE7G0Tcuga/xXPg1qM9XBrW&#10;gFOjmvCaNBLhtACnUF3xvh5IIAITlujt/l2QmHT+H9++RNf2rTGwTw/UF4qFyGvejGlwFPdL5V4J&#10;o7qprHEd0ujYtyIxupZsD23fJyfgnuUVVoqUYahbh7aoU60yju3fLQhaFyBD5dKrz5TROYrENE6U&#10;HCR1Q82eN5+zrc+ZuwDt27UVx9KOERmTGIV9ewSFYcduneMvXrggRgwfDst7D9hZh+odtjbIgBx0&#10;eiRGxyigZNyEibh0U/wyfP0JLZs3zTaJSeNr6027n8rr7vsVJwreumM3Ro0ZjdIliqGhILVtO/fw&#10;Ip90XVZDRucbW3okRtch27ZzL1z9gtCoXp3sk5jGqH46l477RSThqWcsbtjH4fjtIKzZdw+jp65B&#10;zZoNMH/uHHh5uH9z4tKCrpcZiTERCRK7cP08evXuigVL5nF4vaFMBiRGRudHvIhEYFwQIl/HpiEw&#10;qluSWBlBYpEvo+AkfrUfPH8Xs1dfxqqVF3Br5yn479vPE5JjDu5BjFA8cad0wRpEOsZElFtGREZh&#10;+kSUMYf2InTbevjN+w2nuw+A3/rlgpzOsAqT5MRkJlQVKSoay4q6dxOhp4+yMgvYvJYnMkfeskSC&#10;ILFxgsTOr1uFkAO74DF6EJyaCMUlyMulR1tRdg2ixPkJAT6IF6orXhKX1vKIxKTzl6qKIvSG9u+L&#10;ouIHJS3pT0mN48ODDM6fzFQ9xkblzE1isu20pXKBni5Yu3wxalWtgoqlS2L5gtlwd7DFuxfxoh0t&#10;sjXZ2djoOorENE6UnCIl2i1WMD+6du6I42cvGrqopDOVW1JURGLHTl/E9XvWPNZEARotW7TAgWMn&#10;DJOR6VxTjpqM6sqIxHzD41hNRCW/h4tvsPigOuWYxFKbjrjoNV2X5p+tXLNOfCkLo7z4ktE6Y08c&#10;3AwBLbJObfdhepaZEqO20o+CRvVSMuEbl8saienugX5M0Jw0WkqFIjxr1KyL35Zux+HLzrhll4TH&#10;bi/gF/4Gr99+4YUT/5+++1D8+2bIComxCXKaNnMSrO0eYt7C2dkiMTJJhGRyH80vI5PHHjvZoGad&#10;ZlhiYYkZG61gcdZdqONYfPj0Bf/+8098fpHMqyfHX7+KqMP7OJlvzOH9gmiOMskQoSUIJ2iKjL7W&#10;qH5poQf3Y8+gKfBZ+Bt8Zk6E77wZCNq7AxG3LQ1EFkvdgry1ZoKjrB6RlpcRsn8nQrauQ8jOrTjT&#10;viWeNqsLpwbVBRE1hc+08Qi/egEJesVF5EVkRa/TEBjZNyQxKiedP733cXPEmmWLUaNyBVQpXxar&#10;BRE0ayh8zv49XEaWS68+U0b1m4PEZNvJXidEIyYkADcunkP3Tu15yk2vrh1w+8p5A1lRuazME8vM&#10;qB5FYhonSk7RPTBckEFsKgIik85cZy/g5BXAOQuL5P8FFUqXwuLlKzjAQWa8J9M6XVNGdaVHYrIO&#10;qo9U3PDhI/BEH0ZOXX/aOjIjsZR2C8dPW3EtcvyU+aN5s6Y6ad+lC2pUq4Jrd++L+lK6C43vI739&#10;0jIL7CCje80JiVFZXTi+7vr0g2PmrNkoVawgZwI5cvAgPn74KJzx/8Pvf/yJiLh3eOjyXJBZAm48&#10;jReEloS45x/w4csfekVm/vEwQkYkRt2HkmBoG5IciQdP72P+4uyTmDRJWrp6IxAcHwp7H09s3H8Z&#10;k1ddw6qDzrj+OBgv3opnZSB18dep3xLRU37R9zFRPEYVT8l892xHzIHdiD2W0sXIhCYIxxQhfY1R&#10;vWGHDsBi+FwE7t6GYEFGfquXwXfudPjMmAC/ZQsQdv4kYh7e5a5FJjUiMr3537yG7VMmYEDZUnCg&#10;RMkdmiFk324keHsgXhATEVcqAiMT7xNov/7YtyIxSUZUhrY0VnTz8nm0atqYV3fuJZyzzf27nCHk&#10;nbh++9bNszzZ2ZTRdXKVxPQrO+vuIRK+rg6YPXWSEAL5UK1CGezetoFXfKbyVE6W1dWjSCzHyGxM&#10;jEw6St1W50gpcnH/4aNo2qghSgjVUlz8wrDYewBhQlkYHDs5XTJNnekZnZPumJgwrk/UvdViF9Zt&#10;3sb76BwyWYZfZzQmRsb38YJXRrayecbBHcWLFEKDunWwZftO8Rxi+fqNeWXnm2miE8nkdckokz1t&#10;de1LXS6rJEbJl7NKYky8wvhYcBR27T/MKphU428zxS/0oEB8+pTaIUsjMnvz/rP4cfICVg4JuPks&#10;HnfsE+AZ9BKv333BH+I4ffmJ0Mz1DU2PxJho9KrJK9zHQGQPnuWMxHTn64xee4X74cT1e5i15jzm&#10;bHuCA5e84B+WjI+ff2dVKp+RKchjf/7xOz6/eYtXXkK53L6B6COHECWcKKmz2JM6dRZLXY252N2o&#10;JbEgimQUBMomCC1gy3r4LpkH39mT4fvbFATt2ISoW9cQ/uAOrm/bjJHNm6B5sSKY2rUTrHfvgJMg&#10;MZ+pE5DgIwhMT1IGgtIbkVachwueXbuMwKePdIQmicxMJKYlLtq62T/FDEG8RAz1a1XHzs3rERsa&#10;aChLltXJzhkZXSs3SExmsY8NDRBqzJ/VIU2mLime/bgRQ+Fs+0i0OXXXIlnqehSJ5RgZkZgMcdc5&#10;fuGsBYlY3n2AAf37o1ihgmjdsjkOHz+FgOgYNKpfj1copvNMOWOKdKT9Wkt1XFwno+5EKn/v8TNe&#10;4ywkNhFHTp4VRJQ6RyA7dyMSk+eSUb0u/sFYvnoNqgu1QqH9M2bMxhPnlMnBNAUgw3li+vr8hUIl&#10;AqxcsRx2HzisPzf1PWVKYtQ+cc6BoydEmbTPhExHYj+JY+K56u/n8k0r9O7di8m3b6/usH7wAK9f&#10;vWJHqyMh+palxb/1x6jcZ6HASIk99U5idXbbTqfOwmLf49MX4dj1jvvf/zZdV05hisQkYd2zvY8+&#10;fbuhdRuhFiSJCSU2d+EshL/UkFU6JEb1yLp0FoLbT59hhcVlzFh3G+uPOOGJSzRevv2k607VP4us&#10;grtf9ef88eUzPiUkcLLfuItCnQllRt2NcceN1JkJYsqOGZNY6N7tCNtnwUQWuncHQoQFCUILXL8S&#10;zyaOxKn2zbGqZkWMq1wOJ5YIlXb/Dkco0lgZzffymSZIzIi4pFEEYoSzPXoLJ7jst+lCPZRFrJuT&#10;WUmM3tP+6BB/7N2xGQ1q19BlvJ8wFs7PHnOWCuM6yPKSxCQJ0flkpKxo+GRg3x4oVjgfWrdojPPi&#10;e0CZNKg8lUlLWsamSCzHSENiekcqHX9E0lvuLpw1ezYqlS+LSuXKYPmatXjm6s0OlcqmG2KvNx25&#10;vOQVlmkJfBrTMnbYVCaj7kTa17RxI+Hk+qBli6bYuG2H4Zgsp7tOahLT1ZXMREHpmSi7Rd9+fXHB&#10;8hb8I3SqS3evunuhczKbJxaW9AaDBw/Bw6dOsHXxwEVLodjEecb3lBUlJs/RnpuyLwleIdGclNTO&#10;wwdTp88QxFsGDevUxoljRxAdFcmTkaUzll/czEDlyCHzecKZkzoLjHyDe04JglzicdchEU7+yUh8&#10;8TmVSskNQqNrpkdipy6dwl1bK/HMQznCkMLgHbwccffJXfFeM75lgsQkcVFAh7O/J3YcuYxZ669j&#10;9paHuHQ/GJExrwVx08TtlGeVxceVBvzcZB3i+X95+xbvQoORcPcmoinVlCAzShkVJ9QZKbOvITRT&#10;JMbkJUgsfP9OBFpsxtnRQzG3TjVMrFAaxwf0hsu8GazM/OdNY3KLuHQOUVa3MyQx2a04fshA2N24&#10;hs+RYWharxarstwiMen0KYv9eEFicSGBsBLXGtC7G3e5UcZ7SsRLqosceUbOP69ITN4DBZHQZOoV&#10;i+aiWqUKnHFm1dJF8HZ14EwgWqLLnMDIFInlGJLEvAWJkfMko4CJwIh4bNu5G02aNEKpIgV5KRVa&#10;Ep+S1squL+lsMyIxKkNEQBObFy9dhlVr12POggVpymVGYo8d3DBl8lRBhDbiPe03kS5KQ2KBMYm4&#10;88gWI0aM4Cz9DRvWF23YBycff9FeXcZ73T3oyCtVPcIyIrEHz5wwf9ESPLRzxJy58+HsrQvV5+tr&#10;ymaFxKTJc2W76DPwCY3Bug2b8fM//hcqli2F5UsWwdXZiRPwSkcqnWlOkeKQhTr7/U8kJH8SJPBC&#10;qLN47m585JoIv7DX+PAhpavxa0iAzjPVnSgJiohLvqYtExxtE1LKakmM8i4ScflHB+D0tVtYvPUK&#10;pm+4i73nPeERmITX7z7yNeWzIiWVmzDUS/b77/icmIDX7oIQLp/nYBDKbB9z9IAuEIQCNQQp0WtT&#10;hGXKjEmMVFjovh24P38m1rRujgnlS2Jly8awmj0NAYLQpEoL3rUVARtXczCI76xJ8Jk/A07NasN7&#10;yngk+HpxVyLP/SJyEiRFJEbv7505iRihviYNG4S5E8cx4X1NiL104NL503iWq4MjJiy7jMriR3G1&#10;CuWxac0KTmFFzls6fjLjurT2LUlMtokUF3ULnj5yEJ3atuQMQyOHDMD9W9fZR8aGBXK5rJGWsSkS&#10;yzEkiflHxiE45jmu3b6PwYMGo2TRQmjRrCn2HDzCKk0GaRh3mZFlRGLklCk7R9cunRHz8h1c/UIM&#10;kX7G5dLvTqSuzJSM8dwO/THDe3E+TUZ2FCRVMN/PqFGtKsqWLMHprB48cwCtjCwJQpbXXkNrmZEY&#10;ZS4ZNXIUJk6azJOnu3TpIu7pbapyZFklMdkmivKknIiXbtxG//79uVuld4+uuHTxAq/7pvu8dA5T&#10;fklzCzpHrzN6/fHT7wiOfstdjERmt4Q5eCcjLukDj62lOO/stYPqTi+wIyumizCkteRWYtDg3rB1&#10;c8amg1cwddVVLNtrhztPIxAvPgv5jMzxrEyBriG7G+n1n58+4n1YKJIeWSNGEFHkvl2I2r8LsScO&#10;6wgti2SmJTHXdStxeFAfTK9aATOqVcTJEYPgsWk1Ig7sMoyVkUqTxu8FqQXu2Ai/5Qvg3KwOZ+II&#10;2rYBkbevI97dGRRKT4RGJCbN6fYNXDm0H9UrlMP986dzrMTIqUrnT+rq3DFy/q1QvmwFVmLXL5zG&#10;y9gontMly2aVAMxNYrI9lOXjVXwMXJ89xqypE1CmZDHUrlENu7ZuRDit5C0UmVrZOQ9Bf+B//vmH&#10;ILFiWLmGEkyWQdnSJbjbytkrANEv3+scrHD4GTn9zJQYLdi4dMVK9O3bD+VKlcCyFasMjluWy4jE&#10;TJkkJCpLiuWi5W1079ad8/EV+PkfOHHugjgmFJcoS+XShMTT/aRzTxmRGF138dLlHO5Pmflp0nS7&#10;1q0QJZSTthxZeiQm205bOkZbOzdvDu2vWKYUalatgvVr1+LVy1fiC6NREcK+BVK63HQE8OLNZzj5&#10;vYCVvS6y8Z5DvFDqrzkYRNvdmBWyoDLZJTEZnEHpp2jrEeqLRWu3o9/4TZi16SH2X/GFb2gS/tCM&#10;c2WXXHMT8nkwoYl2fH79Sheqf9MSUQf2CELbiVihzri7UZBURoRGx4IP7MO2YbMxrlxJrBaq69Gi&#10;uamIi4wUmCkL1R8PEirNuXk9uA/ogYDVy+A3bxZPdA6j69vZMJFFuTrqohPFa1Jnw/v2wsOL57JM&#10;YlKxSEdO63G52dti4eyZ7ORrV6uMLWtXItDbG+OWfX8rO9M+eQ/0OjLQB2ePHUKjerVQXKiuEQP6&#10;wvnpI1aTVEbeqyE6MQ9JTLb7riWR2N9sUcxPnz+hZJEC6Ne3P67ctkKQUGNEWtLxk4PVOmBTluGY&#10;mCABSujboUM7JhtnXz9Uq1xBKCNdZnppdJ3MSIydv749NPfsvq0DE265UiU5F+KqdZt4qZNfeUws&#10;2mTbaZ80ukeyNGWEZaTElq1azYtPkvKjNFqLli411Kcta0xiumcqtnpCdQ8Ixb7Dx4TibYJK5cth&#10;ysRx8PXxwcePRuHeeQjZBgr0+PLlT4TFvoONRxLu6LsbbTyeI+75e3z49Icoo1MhGbU5qySWEpyh&#10;Iy7qLrz3zA5Lt53D1DU3sPmUJx44iF/J7z5xVKVsp/5v97uB9vn98eUz3kdE4LnNI8RdPKMbOyN1&#10;RkEAp3VERqRlTGIhB/Zjx7A58KHUUhriIrVliriMLUSYJDGPEf0RdvIwQo/sQ8Dm9fBdNh+7+/ZE&#10;m/q1cHnDGmxfsRSRzvbwFgqyr3CGRGCZkZh05joHHoUQP08c2LUDjepSXtSSmDh6hHD+jw2O9vtb&#10;2bkVLy5J5JEQGYLHd29g9PAhvPZfuxZNBbHsRnx4iKH98n5lPXlJYtQW2uquG4Ur4n66dm739yIx&#10;Gl8pXawQdxmyk9Wb1hlrHT+Z9hhZRiRGhLRy5VosWLyYz3Xw8kOfPr3TlKNjpkhMe10iF5+wKGzY&#10;tg3VK1XkFFATJ07CM3dvg+LKbJ4Y36Oo/+FTRzx19uAyxuSTGYndsX6CWtWqgJLndu3YSewznb1D&#10;khhHFtJ1qT0Jr3DvoQ0GDBiAgvl+RRdB7vet7uHd27ccpMGOWNj3BvqbkArtT0EaHz58gXfIKw7R&#10;p8jGO/bxcA96ibfvf2dFJJ237J6UyIzEQhJTCIyOuwZSkMZFTFx2Dgt22eHcXX/EJL3n6EqakExK&#10;568CGdlI885+f/+BV3DmUH3xaz9y11bEHN7HpEVZO3TqTKfSjEPsTRFVRmZMYiGnjiLsxGGECDLz&#10;PbQX68YMh8+apQhcOAcjmjRE5XJl0LdNC0SRehSqzDB2piExSgAsnTptXyVEweb+bU4DVfCXX9Cm&#10;eRNBEMd00YX6ctLpcmDH0ssID9DNq9I65aza15IYXZeMSKxz21aIiwzDxtXLUbFMCZQuWQxL5s4U&#10;7fMSZU0Tl9bygsS0bXoVHwmrm9fQo1N7FPz1J/To0unvQ2J0ozwmVtx0iD0ZOV8yGsei3IkGZ6wp&#10;k1l34uGTpzFo4CCEJ77gbrinrp5iPyXzTSlHdaYiMf11SbmQ4jl54RI6tGuLQsLxd+vWjZdU8YuI&#10;1Z2rb5OOJNInMSZnUd/gwYOxcvUaVKtSkdf6ouukKics3e5EfdmbDx7h8vXbnM/R1DMh05FYHe5q&#10;dPEJwpy581C2TGnUrloJh8Sv66jISN3cLL3Dp89D6/C/T1AbdURL208Uqp/8Cc+8nuPm03gO13/k&#10;Kp5J9Ft8+UwTqaVK0t2XKRKj7sKw5zriCk+mSMVQnLa8idnrzmLqunvYdd4DnsHPBUF+NjwnY3L8&#10;y4A+Y3oetBVG6uxzUiKSHewQe/Gsrrtx13ZWZ7F6MjMVYp8dM0Vi4cJCBZGRhZ88wtuQYwcQvGsL&#10;PJYtEIQ2GwErFyNMqMF4dyeeGJ2KxBJj8VY473ChupbNn83On7LGr1+5DAGeLuxcpZGz1TrfyOAA&#10;TFhxFWEB/qmOZcdyQmLS6fM1xZbav27FEhTJ/zMK5/8FA/r0xMO711mNacsb12Ns35LEqE1kdM0g&#10;L3fMnj6Z1xirKXzZ3m1bcFmQcpdOap6YwXSOORmHjp9C+7ZtUKt6VZNJczMO7NCt7jxi5EiMHjMW&#10;N60fc71pCEa8ZxJrLUhM1EeO/56tHcaKc8qWKoH6dWpji8UeOHr6cXmpbrRt4TozIDEqe/DoSWzc&#10;uh3RL99h7oIF2LJzFxORtlxGJMbHRb2SuExdg4yiC4+dOc9z0Zo2aYySxQthwbzZcHFywqfPn/lL&#10;pnPGOqf8V0RKpKJuS2NkwVHvYUWh+jR25pjAofrxyR8NTptMkhhlsNd1FxJ5ReDeUxus2nUO09fe&#10;wLJ9drjvHIvYxHf443dtd+H3p1JzDHlPwv4U9/Xl7Ru8DwtB4r07iDl5lINBKJt9iFBLFsPn5KoS&#10;IxLTGikzJjU9oYUe3A3/zWvgJ8jMd9FsBG3fgGjru/CZMg4ubZrg5IkjaNuiKYoXyo/RwwbDmgJF&#10;IoLZAWfk/OlYVHAgJq649k1IjNohiYuMoyPtnmDyuFHC+RdHpbKl0LJRA4T4e+vII0bXRlN1pWfm&#10;JjHZdroOKdt9FlvQXLS5eJH8mDFpPJ49tEJSVBinuFLzxDSEQEaqw/KeNcaMHcfqiMLKT56/lIo4&#10;yDImMXL0z1nFRTzX5TqUBEDHpdOn9yfPX+Z1uSjRboN6dVG2ZHGeUHzX2kaQia68PF97DWlcZwYk&#10;RtGNwwWZUvZ4Ung79u7DirVrs01iXEZTt7yHsERdWcofOXTYMM6s3bVjO1y5dBGv37zRq5cUZ/6j&#10;gG6F7kfnkIW6EOoyXqgzJ9+XurGzpwl4KNRZQOQbfBDqbPbKY0xiES8j4BrojmOXbmDm2guYtfE+&#10;jlr6wy84WRA9qTh6Trpn9qODvxP65/fn73/gk1Bnr1ydEXf1EoJ2WWDvwCnw27o+ZSxMOO8wQXCm&#10;SMvYTJGYJKswsU1DaJLIaOzs+H4Ei/P9BJF5DO0D59aN8KRRDdSsWR27t21CiK8HO1dJFuR0M3Lk&#10;5Iy/BYlpietNUiyigvxwVPwoaNqwAUf90jjdU0HKl8/oV3Z+kWA4z7iuzMwcJCbbTseInJ49vIfx&#10;I4cJn1iU10qjcpQd5I1QxNp7VSRmRA4RiW8wZtw4XgCSCKBvnz7wDYsVDju108+IxMi0Dl92x+kc&#10;fxKTIym1q3eseDJywV9+RvPGTXDk9DnuRtRljNeRBJmsx5RlRmLRL96hU8eOXA8d22KxExu2bMsR&#10;iZFRHbprvoSDpz/WbtyEyhVKo2LpUli5dAmeC0cknbtORdCn/2ND3KbhfomEvnz5A4GRr/HQJQnX&#10;n9H4WSLmbr6LI5aOWLrlBMYtvog1x7zx2CUW795/MTjzv8vzSgPt90XYH3/8jjgPL6yauA4Bu3SZ&#10;OWjRyqBdWw2Rh7Q1RV7SjEksVKg8Wj/Mdbc4//ghhAvCSk1gwsTrUHEsYNMaeAzuBWfKeN+kJmza&#10;NsLRPt3wx4c3BueZ1iGnb1TeHCQmyUM6cyICUi12j6wwdvhQnnbTqE4NnDq8j0lBLu2flXlimVlu&#10;ktixA7SycxS3McTXEwd370DNKpU4ScP0iWPh7+GML2+eG+5TWwe9VyRmRBJa0iCVNG/+QiYhYzLJ&#10;jMSk6Zy+jjCojod2Tpg5Zw4rrlo1qmPAgP5o16a1IK43HMEnySZVPfprp9kv92VCYu3ateXIRiLI&#10;SVOmwMrWIc39pEdiVE6XdFc3p8szOBJHTp0V6rEpz0kbN3oUvD09eGXklLRNP1D3VzYh7//fQk1R&#10;sMert1/gFvRakNgdLD7gjR3nA4VCE7+A337m5yUJ/+/IXaYgyTwh6RUmrrqJWH9vRD24i9AzxwSR&#10;rUfAhtXczUd5FCn9VHpdjalJrB8iBUHtnDwe3Rs1TN2NqDcaF/OaOk6oroa8xphzu6bwnjEOUY+t&#10;cV44/V7dOuODIAGtA82qkaM1B4lRPZJA/NydsHXdalQuXwpVKpTF/FlTEeTpwmRD5bT2/ZBYpGiH&#10;uJ9dO2B14wp6dumIEkUKoacgpNtXLvJcupexuvuksqauQ8cUiRk5c0kiFPzQRSgYDg9nR551EpN1&#10;6La6sHKLPfvQpGF9IeuLYsTIUbjz6KkgjmQeQ8psnliwUE2knEKEijMmqcxIjNQkBZZcu2cFF79g&#10;9O7ZW5CZLlhFWy4NienbT8cChSql9o6ksTpBXB3FH8DlC+c5dyFF7UnHrZAaTE5CmdE2PDwa4bHv&#10;8MTjOW7bx+tC9T2fIzrxA3cjpqTSor+WvzfoORCJTVp9E4kRYeyonkeFIc7VERFXLyBU/HKnzByB&#10;m9cheOcWgzLTEpqWxJwG9UCPxg3xv/7H/4AbjbfpSSxEKBTKiO/aoz2cmtWBc7O6cOvfFSFH9iEp&#10;NAjJwmm+ENe+IAiwb/dO3x2JJYSH4ObFc8Lpd0SxQgXQp1tH3L16WdSf0tVmXAftyysSo3J0fbn1&#10;d3VCw9o1eYyxDkU+r1mBMP+U6Mis1EvlFIkZO3PhvINiE9GhHc3xisKDpw6wtrXPEolpCY/quWB5&#10;Ez17dEfxwoXQoX07JixaAoWOycnUmc0T47rEdviI4dyFZ3ycSSuTwI7Lt+5xVOIgQWauJnI4kqWQ&#10;2E1+TYmPXbz9sWT5SlSrXAk1q1bCti2bERkRjt9//50dMztpJSHShY6UUp4TBXrQ2Nnrd5/Fd+s1&#10;7jgkcFaQu2LrGvCK1ZkhVP9HCubIJrQklqQnsReGsO8IJIQEINr2EcLPHOUuxoD1qxC0bSOTmCQ0&#10;zuAhSOxojQr49f/73/Ef//Ef6NusCcJPC0W3dT08h/fXqa4mtTjy0H/VEsS5OCA5WlwjLorJSzrT&#10;C6fzjsSkI6dziMRIuaxZvgizpk5E+ZLFUb92NewR9x4unL8ua7zuHGnG9VE935LEtO1Pjg1HQmQw&#10;Thzaj5ZNGvD5ZYoXxo6N6zlyktrO5bLxfKisIjEjhx4mCIFSLHXr1hU1qlTCsOFDOa2TseM3JjEi&#10;j9jXnzisnFZjpoU1y5cqic07dsLFN0SUSQnukHVlRmJ0nLoAN2zahiqVyovXOSMxMlJT8try+nxc&#10;X4YImFZ2vnbXCkdPn0XD+vVQ8JefMHnieHhRd6HRZGQyBdOgPyYmLfGM3r9/b/jjIshnR/soOW/i&#10;y4946vWcIxtvPUvAI5ckBEa9xheahqCvQ5b/u4Du1ZjEjB0Xqw2hzhJ9vRB58xqCD+1B4Jb18Be/&#10;5gOFOosV70cLh//fBHkRgf3P//b/geO44XDu0BxOjWvCuX41uA/ri6h7t5AUGYLk+GiulxLZGl8r&#10;r0hMd5+6xLuv46KxT9xX+VLFUaTAr5g6fgzc7W34OBFFduo0N4nRe9km2n5+lQRPJzsM7NMLhX79&#10;GQ3r1sKVs6dYSRIpZ3WemCmjaygS0zh0af369cfBoyd4gUwiEWPHTyZJjDLD+4bGYKsgq/p16ogP&#10;tjDGjB2POw+fgjKB0ERfXupEEIgxwdD79EiMy4trUqj/vAUL0bxpY+4a1JaR5TIiMTIdSaWQp9zH&#10;78V1qXuR2kvpsYoUzIcO4gtuee0KkpOTDU707+ZIcwrts1q4cCEeP35s8rlRt6H22b59/wUhUW9x&#10;3ykR12116szB5wUSXujGGlNSXf34n0FmJEbGTlLvKMmSQgIR5/gMkedPwXrZAlQoWIDJS1rXX/8J&#10;lwbV4NqtDa/8TAl+X9B4ETlcvbM1vgYZ1f0tSUzeDzl1Iq8nVrcwqG9P8aO4ADq0boFa1Spj/87t&#10;hrEuSRim6jJldI45SUy2n8L6IwJ9sGn1CtSoWgnlhGpctmAu3B2f6sa62LI32dmU0bUUiWkcOxk5&#10;+5TVmVOyUjCp6ImAAhyCopNQr05NNGvWlMe5WrRohgNHTsAvPEY/QVqUNUEoWqP6MiQxYc/cvJlI&#10;WzRplGMSk0Ztl8fpHuzdfbBm/SbUrV2LuwuXLVmEkOBgdpT0hTDlfBXSBz0vIprY2Fh07NgRdevW&#10;NezLDFSGQuuJrIi4nPx1eRuJ0B46JyIo4i3evKexM1GGCfDH/XzovjIjMa0RCUnn+SohGvevX8V/&#10;/+//zUBg/+O//3c4Tp+I6Pu38SIhSqitKCavl5nUS0Z1mpvEZNvJKELPz80Rm9esRM3KFXklh4Vz&#10;ZgolY49Pr5MFkaUfYp8Vo2uYg8SoXiIimjd3+9ol9OvZmdcb6yHI5frFM6JMFJ8jy+rqUSSWY2Sm&#10;xMiks9dGJhLRPLJ3wqLFS1G5Qjkh63/BWKG6HDx801VsGRldI6PuRFlfcGyiUGI5I7GUOmidtNec&#10;vPfY2Qvo0qUrKpQuiVHDhsL6/n18+ayLltM5U/rEFLIKnULSPbdHjx6hYMGC7DyvX7/O+7MM8dip&#10;DiYzcd7HT38gSKizJ260iGc8bgqzE+os7vlH/ZwycV1RVnf9H+czyyqJ0X557I1w/l7O9ti0Zjnq&#10;VK+C//M//yf+5//4n/w5DOzfB68EAXFZsmwqF3ORGG3JyLnHCCVpef40+vbohtJFC6Nfj664Jt5T&#10;dN4rIl1RjpRZViY7Z2RUT66SWIg/v3e3t8XqxQs4OrJezerYsHIpQn09mJTlfRrXoUjsK5AZiRER&#10;kJHjpyAHT+H4Dx0/iWaCSIoUKoAB/QfgzkNbNG5QH6cvXElzvta4Dn19xgRD77MU2JFNEtMalaHI&#10;xod2Lpg0dRpKij+QZo3q4+TxY7zUicxdmC1nq2AA/eHQs6NnuWXLFsOv//LlyxuebU4g6yWS+vOP&#10;f/PKzM5+ybBySNCluhIqzTdMqLN3n/GHOC4/Qx0J6iv5iyIzEpO/5mkbHx6Em5fPoUu7ViiU7xdB&#10;Al0xddI4lCtdGq7PnuC//vEPnDl6KB0nmrnReeYjsUh4u9iz0qKM8RR8RRnv4yOC8EZ/Ht0jGZXP&#10;bLJzVozq/BoSk8+eJlOXLF4Epw4fQJvmjVG0wK8YPqgf7B7fx3v9DwZ5n+mbIrEcwxSJSYcvSYe6&#10;Em/ef4gBAweiSMH8aNqkEQ4eOwm/qDguF56Q+TwxSSREVOlFFmaFxKjrskXTpibLcLtNkBid5x0a&#10;hXWbtqBW9eooU6okVq9cjsjICHz5osvHp3V8CjkDPT8aO2zSpImBwMguXLjAz5WOfw1kHTqjidR/&#10;IirhA564J3ISYlJoj92TEKkP1ddmt/+rIj0Soy050edi6+PqgFlTJoq/46KoU60y9uzYItSMP+7e&#10;vI5ffv4JQd4erFz6dOuKs8cOZsGhmjY6L1dILEhHYuF+foKkQnB0/x40ET8miwvVPmHMMDjbPuKy&#10;kiS05CUtL0lMtoeWmnERPw4mjB6Owvl+RrOGdXHi0D7xYyKYy8m209a4jrSmSCzHMCYxcvhk1N3m&#10;5h+CaTNmoVSJYihXRjj+9RvhyrkTU5LekmU22VkSya2HNihbqrTJBSSpTGYkRkb1UFtJUdFr7TGq&#10;g0iMlmKh5MARol0nz19Eq2bNUPDXXzBm5Eh4uLvhzevXBuf2V3Zw3xtIgbVo0SIVgRUpUoQnf5vj&#10;OfPnJ9QZLdL55sPvvAI1ZdO/+SwBdx0ThFp7gbdCnWnXPPurdTVqSUzOE6NuqaTocOzYtBa1qlZC&#10;kfy/YPa0yfBwfMr7qYyvmyP++V//4IwV9J6CC/p0zzsSe6Gfr0VOPSrYH5NXXRdKsTsKCsXYumlD&#10;XD1/Wjj/wCw7/bwgMSpPBJMYGYINq5aiaoVyPK9rzYqlKFY4nyBnfVZ+oSrpPkzVkb4pEssxDCQW&#10;Go3wxNeczWK7xR40btRIyPqCGDlyFG49eIyAyATuwpPEpSWPzEhMks3wESNQu2b1ryYxKiu3tE/7&#10;PurlGxT49V8YMmQISgvybdW8Ca5euYz4uLhU3YXyQ1bIPdBz/fDhA0qUKGEgsaNHj/KzNufzlkuc&#10;kNESLQkvPsLeh0L1Ezir/mO35wiMfMMpsP78k8rqyv8VvgPUxgTx90Uk9jI+Bg9uW6Jvr24oUfhX&#10;tGvVHFfPneaxGCI2SQC09lWRIoVx9vhRdm60Py9IjMqTSYfu5RmIwxddscDiCQZO3IbVyxbC29me&#10;x7qojGy/cT2mzNwkJtst2/M6IQY3L19A947teMpQv57dcO/6FcSFBeGdeLa0En50sK/hXrNvisRy&#10;BN0f/p+cVPLitZsYPmoUpzpp2qghtu/eC++QKES9eMcEQRGGxoQiLSMSkwRz+cZtbN+zFzWrVTW5&#10;CjKVywqJGYzbpCMuUo2uvkHYsmMnateqJX4hlcWiBXPh5+drcKDSySmYB/L5WlpaokKFCuLHz0j8&#10;/PPPePfu3TcjC7oMtYGTBguievf+D/hHvIG1SyKuP43ntc9c/F8i8cUn/KH5QaOLbtRX8p2Bnl28&#10;+HuYsPI6alSpyCt/L5g9HT4u9kxM0tHqnK5wuPGRqF+7NtauWGYIJCAH9y1JLKU9EYgMCcG9R15Y&#10;vd+W1dfybZdhdcealz6h8S5ZlsxUXemZOUhM+yzpOAVseDnZYeWShfzca1SugNVLFyHY242fpyxr&#10;HJ1ofJ2smSKxHIH+gL/8/jtKFimI6lUrY9acubBx9mBSkBOSmTAEUaQhEY1lSmLxz4UyGirqeY7q&#10;4otw5tI1sZ+Op9SbVRKjchQlGS7aSOrx5IUr6NGjByqWLY2hgwbA6t5dQ/eVNAXzQv5IcHV1Rb58&#10;+RDJ66T9ARcXF8Pxbw352dO1SX3FJX+EsyAwmnNGk6kpVJ/UGS0f8+8/dcTH53z7pmYIan+c+DsZ&#10;v9wS1y5QeDYtgpiS5Vw6TXamYv+A3r0wbuQIQxnp4MxNYtwW/ev4iDA4OvnhwAUXTF97B/M2XMWx&#10;U9cR6ufFxJoYGYrCBX7lcbucOv3cJjFa2ZneEyGFB/jg9JGDaC+UbvnSJTB2+GA8vnuL1Zg8j+9X&#10;3/a8JjHZHnp91/KKILG/2crOlDaJwlj9I2KZWHTEpSEwvUnVo90nLSMSo/OOnb6A+QsWYvz48Sgu&#10;CJOWWtESGFlGJMbEpb92UGwS7tvaY8Zvs1GmRDG0aNIQ+/ftxds3b9hxGlZHzgPH+XcEPWey+Ph4&#10;FCtWDE+ePDE8fyYFYXkNA0EJsqJFPAOj33AAyG07XXSjvXcykxx1Rcr7+V7GzqgtckwsISLU4KyM&#10;nRit7jv/t5lo2aypeJ92TMYcJEbXkNehIIegwFBcveOOhdsfYsa6W9i48yIc7ewNYfHS6D6KFsj3&#10;HZFYS/F8EnhdrukTxgofVQgtGzfA4d07mHDlDwJqK22N68kLEpPtIaPyIT7u2LN9C4+R9ujckb83&#10;/P3JZfvuSEz3x/qnYWVnY+IKFQqKTBIYb6mMEZllRGK0lEq/fv0wbeZMWNs5o0a1KtydSIl8tddL&#10;Q2J0jbgkDuuncu6BYdi8bSca1auLCuV03YXhYWGpQuPlB6fw7UDP/cuXL2jatCk2b97MPyS+B+Iy&#10;BTkWRkbtfPX2M9wCXrE6o2AQK8cEeIe85mAQytuo+/vI23vRkphxiD29ls7s8J6dKFO6FGLDAg37&#10;tE4vt0mMljKhYI040aYndr7YctQOMzbcx8J153H9uhXiQ4N4Dpq2jbKOvCQx2R56Td2vp48dQqVy&#10;pdG4fh1efHfezKnwcXHQH9eRhDRtPVr7ViQmn6NsPxHs/ZvX0I/HSAugW8d2WLdiKbp1+huRGMFU&#10;iL00Ig8yR+8AtG/XhhesDIxOSEU+ZJkpMdoSSflFxPE6YTLhr7acMYlRVntaOuXKzbto26YN/vl/&#10;/n8Y0K8PPNxc8VGfu1A6GUVeeQNJCMOHD8fQoUMNPyb+CtB9b3Tt//L7nzxpmgJAdHkb4/HQJRER&#10;CR8E2VGZlB9J3/q7RtczRWLUdUevac2sZ4/u43//7/+FMD8vw3Fj+1oSo4S1dN6FE0fRq1tHRIdH&#10;4dB5e8ze/gzjFp3B/kOXObWSdLLS0tQj9n1rEqNraNtFXYfWd26wAvvpn//gscanD+7iVUKKYjRV&#10;T3pmbhLTtp+uFR3oiwW/zeC5gGWKF8XOLesQGxrA2VfuWl5SIfZaYiECsnF2R7du3eARGIqp02dy&#10;yHp2Scyg4vTEZXw+GR07euo8k6W9hy8mTZ6CUsWKcYLMU6dOIS421uAkpSnkHaRTP3bsGAdyGCf3&#10;/auAvkby+0Tfrzfvv3BWfTl2do9C9f1fsGr7g8pR0Ii4TzrvWyA9EqMtzREL9HZFvl9/gaPNQ4Oj&#10;0zpAaTkhMa3jp4CRuPAwHDh+ExOXXsTkNbewdMMZ2D11TDMvisy4LmlU5luQmKxXtonKB/u4Y55w&#10;/rR+YY1K5WGxeQOO7d8tyKM1PmgCO4zryszMQWLUDmn8XtR79vghNG1YD8UK5uPJ1I421kiMCuPj&#10;su1qnpgRuVCAx9ixY7krj8LrR44cDWffwGyRWHomuwlpS3W7B4RhxsyZnNm5aqUKWDBvDrw8PLjb&#10;R+c0FGl9L5BO/9mzZ/iv//ovJCYm/jCfD0c2iu8bZdWPS/4AB5/nuC2UGa15RimvgiPf4MPHPw1p&#10;yXSmP9kMSJ/EIgQZBKN06VI4d/KYweGldY46yyqJkTOUDpG2idHhcHTyxf7zzpi10QrjFh7BqHFz&#10;EObvx8lrdU476+qFypmTxGTbySiIJEYolJOH9qNN8yYoV6o4xo4YBJv7t4WC1ZFDeiH22TFzKTHa&#10;2j64gynjRnHbmzdugCN7diHc3xuvxTXlteSW7lmRmBE5kTqiNbdoe++xHYYNH86kIxWVtOyQGCcD&#10;Fteh6ELanr96Hb169BKqqwgG9O2NG9evc3ShJC7ayg9EIe8hP5Po6GgULlyYIxDlvh8F8rtHyozI&#10;6u37PxAQ8QaPXHVZ9e/Y6dRZvCA53dhZCqHlNqgtxiQmrU7tWli7crlQSbpf4ikOMa1lRmI0PiTr&#10;pfeBfoG4etcTiy2eYNrq69i27yoc7Bxw7vhh9O7agdMp5cRhU/3mIDFt28nBE1FNHjOK52+1atoY&#10;x/btZEKjzCVUjq5L2++HxGhl5+Y4feQAL4a5a8tGzntZqWwpXi/N3eEpk7JsN22Nr0X7FYkZkRiR&#10;DBllo2/fti38I4Uk1+/TlsuIxIjwuLwwSX4P7Zwxb9FiVKlYgQM1tm/dgqQk3a956UDM4RAUvg7y&#10;s3nz5g3q16+PgwcPGvb9qJATqYmoiNDikz/CyS8Zd/VZ9R84JyI46g3eUKg+l5Pl6S/960H1GJMY&#10;ZUEf1L8fBvfrZ+hK0jozU2aKxKQjlE4xNiwUtna+2H7CHpNX3cKSbddw8fJdRIcECgeq6+LKjZWd&#10;zUFilPQ4yMsNe3Zs5SEIWu6Espi4PLPBu+e68Hl539LofV6SmHz29BkmRYWjdbNGaCzaXqJIQXRt&#10;1xbnThxGMiU9FsepnCxvqi4yOqZIzIicdOSTzIP2Nk6unIbKySfr3YmSwEi9uYhzd+w9gBbNm6Jy&#10;+XKYNX0qvL298flT6tyFCt8v6POhSET6PkycONGwqvXfBTJLPpEZ5WYMplB9t+ecs5HMwfs54p/r&#10;8jZSOZ1C05+cQxiTGDm0hfNmo3mTJvzLPCOnpjVjEpOWGBkOb69AnLwmflhutcZvG65j96Fr8HZz&#10;5/O0jpO22cnYYcqojq8hMVmeSKyjILF9O7bgzrXLGNy3Fyfh7SVU4pWzJ1K1WZq2HnksL0hMlqHr&#10;0wKZqxbPR7VK5Xnu3MQxIxHk7cbL6KTX7vSMyioSMyInIqFjp89h8vQZ6Cd++dGSK/dt7DMlMSYv&#10;veqyEuV7dO+O/D//Cx3btsFTG1t8+JB6ZWSF7x/ys9q4cSOrMHPlQ/wrgG5bPg+aSP3m/We4Brzg&#10;jCBEZrft4+EZ8hofPn7h7kZZNifqTEtiidFhOH3sCMqWLiV+uUtVljUSMCYxCo23euSGFXttMXmt&#10;FeasPAqbx3Z4lcGy+LQvr0iMzqOyunZFIS40AM0b1eUx9LIlimLbhrWICwtMVda4DmOjct+KxFLa&#10;TteN4HXFmjWqh19/+i8M6tMTbvY26NKuJY4f2M3dw/IcbR2ZGdWvSExDTkREFOreoF49TJkxA3Zu&#10;XoKYUuaMyXJkOhKrizOCxCgs3i0gFDNmzETxIoVRtWJ5nD5xAs+TEg1ziHL6B62Qd6DPi1ZmLlu2&#10;LF6+fKk+QwG6ffl9ZnVGwSBJH/HILYknUdNkahpHi4x/jz9+p8ja7E+kpvJEYpNX3YbtQyv8+svP&#10;CPP1SOUUMzIqQ/bueTz69egCi50HsOP4U8zY8gRTl57GxctWgkwCkSwIkurMqF7a/y1JjMpq20Pq&#10;5OKp42hYpyYnPaYove0b1xnqoHKybFaMypqbxGSbaF6dp9MzDB/YV3yG/0LdGlVx/uQRxIUHiXN0&#10;ZTObJ5aZ0XUUiRkpLMoU7xMao0v8K44RgUkVJrsKySKT36BRw3qYNGkyGjdswCuwzp41E57ubjwZ&#10;WfeHqxTXXxX02QUEBKBAgQLw8fFRn2U6oOdC33UitFfvvsA37DXuCVVGofo0kdrV/yWSX8us+rq/&#10;icwIjeqLf/4SI+adRL58v8DhycNMHbWcQybLhQYE4eJNV8zedA9TVltiy54rcHV05WzsdJzKZUQm&#10;0qicuUmM3pPJNlGXqeOTBxg5dCCPczUX6oXWRIsVzp/meWkDO7T1ZMXoHHOQGNVLRm2PCPARRLsW&#10;9WtVR8UyJTF3xmR4ONhyOcqyIu8zK5OdMzOqS5GYnqCkEXEZVJeetCR50ZL+tL1geRNDhw3nhez6&#10;9eyBq5cv4fXrV/wQtabw14POyf4bz58/R7ly5XDp0iXDPgXTkN93eka0pVD9mMQPcPJN5knUN4TZ&#10;uIsff9Fv8eEjjSlKMqPy+kr0kPUEh0XiHz8XwrGD+w1O0rQTk8cihJMPw2NbL+w85YCpa25h1a7b&#10;6NJjKE4cOZQqUMBUPekZnWNOEqNjZBRBGOTlDovN69CoXh1UKV8GC2fPgJPtQ4OD/x5Xdo4M9OH2&#10;UVfv9UtnMaR/b5QuVhi9unbGBaG6YsOCDOOYZKnrUSSWY2REYtIkeZFR1+EjexcsXLIM1apUQpP6&#10;9bF182aEiz8a4z9ghb826DMkJd25c2csXLjQ8PkqZA1atUVRju9ozbNICtVPYjKj+Wcu/i94Phpl&#10;DdH+7cjXb9++RbMmTdCowygkx6YN5CAS0BEBEVgEPD38cMZSqK4t9zB7w03sP3Ebni4u+PAyIUvz&#10;xDIyOs8cJEb7yLnT/hvC+Q/u14fTKPXp1hkXTx/jMsbEm948sewY1ZdTEpPPnYwItVTRwrB5eA8r&#10;Fs3jII26NatizbKFCPBw5uN0LTJTdelMkViOkRGJSfKidca8giOw58ARtGrZAmWKFcWMqZPh4uJs&#10;iFCTpvBjQH6ec+fORd++fQ3ZUhRyBklKZL//8W9eDsZJENgdfWaQ+84JCIx4gzfvf+fuRipPf1uU&#10;0qtfvwGYvv4eEiPDDM6QjB26sKiQUNx75I7VB55iyuqbWLvrBu7fe8LjXNK5ZXWyc0ZG5+UOiYUI&#10;EvtFKJMATg5My8osXzgXlcuVRs3KlbFh1TKeK0UKR96ncZvzisRkW8iIeGODA3Du+BEUK5QfxQoW&#10;wIhB/WF9y5LbTuXTa39aUySWYxiTGHcXCiMSozEx62eOvIxKoXy/8gKTt2/e4l/nqbtB6K4UvifQ&#10;ZyItJ6DP9c6dO6hWrRovdGn8ORvXr32tkDHksyR19rtQYKGx7/BQkBgt4EmEZuv5HEmvPmP16tVo&#10;1qwZYmKTMGmVZp6YsCRBUD6eQdh90hazNj/G9JUXcfz0TaFuggwOTes485rEyJFLZ54YFYriBfNx&#10;GqXWTRsj38//wrCBveH41JoDIIzbbsq+NYlRWXkPlK/S28UeU8aPQeECP6NOjWqClH9GeLBfmrLG&#10;9aRvisRyjBQSixbKK5nndLn5hWLe/IWoULoUqlQsi3179vJk5C9fUlSXcli5A4NDy8XnKusj9ZRR&#10;fcbX1oLeU6LlFy9epDku39OcMTpfez1tOYWMQY9KPktSZ2/efYZH0AtYOT7H/FV7UbJsFZ5YHRX7&#10;QhdiHxmKyJAwnLd0wJJdtMjkTWzafRnuLh6C1FIUGjk0YweaVyRG7aDzZHs8HJ9i5JABKPTrT2hc&#10;rzZnAIkPD2RiTml/5s7/W5CYJCJd+yMRFxIIi03rOO8ijYHN/20G/Nyd8I67E7M/2Tm1KRLLMXQk&#10;VhQegWE4ePQEmjdrylFAUyeOh4ebO6/MK//QFHIX8rkmJSXh4cOHCAsLMxCBJIecGJ1PCXmnT59u&#10;yD2pPUYmu4EjIiIQFBRk8prG+wjy9aFD4ld069a8AGZ4eDisra3x9OlTbr8kz6yYgg66nI26z+bh&#10;IxsULlwENx7546ZdPK48jsKc7XbYcdweMzY+wIKNl3Hj5iNEh6ZeGTkjB/qtSUy2iRwyjX1ZbF6P&#10;WlUr8yKTtNxJEVoU0yiaz1Q96Zk5SSyFuHTP0+rGFfTr0ZUXD+7Svg1uXD7PS97QcTJKc6VILI9A&#10;N/qHILGSRQpwjrFuHTvA8tpV8es7mY9pTSH3QQ7LwcEBjRs3xr59+zgTRmBgoIHIJBnI13K/fG/8&#10;Wrvv9evXaNSoEZOVcVkizZEjR/JrCpn38vIyHJNG19W+J5N1UPdi+fLlWaVR6L2fnx+vNHD16lXE&#10;xMTgyJEjXE7WIc8jM65LQQf5POgHBa2OTTkpaWyM0lm5+MVi+JxjOHTiNnw9vQ0OlrZkphyasZmb&#10;xKTzlnXTeNHtaxfRt0cXHv+iCL2bwvknhoeIMhEokj97k52NzRwkRu/JKBDDz80JS+bORoXSJXmh&#10;yU2rVyDQy5XvyzjPZEbzxLJuOScxaof8PhDh/q1ITDqVnTu2CxUQyjcunaZyMOYHEUzLli3h6+tr&#10;eO70edy4cQODBw/GuHHj8OrVK1Y7RHJDhgzBihUrWB2vWrWKy9OKyrQcSmhoKEaPHs1l7O3tmcSa&#10;NGnCeQ4XL17M9fv7++PWrVuYOnUqfvrpJy4/atQouLnp5vPNmzcPAwcOxOHDh7kde/bswZYtW9C/&#10;f3+4urry9aieAwcO4P/+3/+LMWPGMBkGBwfj9OnTuHbtGoYNG4batWvDwsKC1eCsWbMwYsQI2NjY&#10;MOlR+2mRVFKd6jumAz1Tet4JCQkoVaoULl68mOrvMD4+DoXz/SwcrekcgFkxc5CYMXGRM6fuwmX6&#10;II061ati3cplCPL2EMSgC9Ig0wV2fD8kRumrvrx9gXhBsCcO7UOntq04f+HooQNxX5ACBc8QsUii&#10;MK4nL0iMrmMw8Z7OsX1gheGD+6P732lRTPlHojWFbwcaU6IMGDT2JJ0WkVLDhg2ZfIjMiJRIKdG+&#10;5ORk1KtXD1FRUfxrnTJnrF+/ngMwWrRoAU9PT8TGxjKJUGg2kRidU6NGDa7/yZMnWLt2LRNerVq1&#10;WJFZWlriypUrTIp79+5lMqO0UqSuunTpwuREqoC6DuV3RM4bo+2ZM2e4XkliRIiLFi1ioiXyJNIk&#10;5UZtoXsrUqQIX18Giyjo/g4pjRetjk2fj3zOBPrcEhPiOa8eOe6cOklzkBi9J9USHezP6ZI6CEVD&#10;QxPjRw2D9a1r4ngKyZFR22mb1YwdGVlOSUy2gYzSO10+dxoNa9fE7GmThOoqgdbNGuPAzm0I8/dm&#10;cjKUNVGXtG9JYtr2vxPPINTbExab1qJJ/TooV7oYBvbpiW5d/mZjYgp5B0lipJqk4yLFQmHV9Muc&#10;CKh69epMTgsWLOAvJik0WgZlxowZXJYIhxQOkQQdJyOiI4KibkpjEluzZg3/4qcydA3aR0RG9RC5&#10;UBvmzJnDhNSpUydeK4zIksrLNpLCqlSpErf/5s2bBhKj7kRSWNIRd+zYEe3bt+d6qGszLi4OXbt2&#10;5bbIuv7uoGdA45YDBgzAhAkTDM9Ggt5/DyQmnSdlsaf5W1QfpVGaNmEMp4CqV7MaDu/fKRxwjHDq&#10;6SevpX15QWJ0HXkPFKQRJQjn0G4L1KpWmdNXzZgwFr6u9tytKMvReabuwdjMTWLUBmn0PikqHDb3&#10;73DOxXz/+gdnv790+hjeih8W929c/fsFdijkHch5DRo0CCdPnmQ1RgqLCKtDhw78y5xUDRGAh4eH&#10;gcSoPJEYjT3Ra1Jq5PSIVIic6LwGDRqwkiPioG3FihWZcPbv388EQ+WI2EgNEQER+RA5WllZcRdn&#10;u3bt4O7uztcmMiQSI5KTxEMkVrly5TQkRoqOgjxIgVE7qKuRgj3oNRE1qURJYgrCF+gJi7pYSUnT&#10;86T32udDr/OSxFI7/wicPXkU1SuVR43KFXh5/OkTxyDExz2VapFlTdVHx741icn2kDk8foDeXTvh&#10;15/+heaN6vPk5C7tdSs7Z9TujMxcJCbbTO2iiM2IQB+sW7GUr1WySCEsWzAX0eIZ6sbpdOX+ltGJ&#10;CnkHclg05tWzZ09UrVqVM2MQ6SxduhR16tThOUJEIjRmtmHDBv5ikgIjMiAVRcRia2vL+4mAqIuw&#10;Zs2auHfvHncn9urVi8stWbKEj82fPx+7d+82EF2PHj04sIS6I6lrkLqz6taty2qNzqPxLVJy1Mbu&#10;3bsbSIy6Clu1asVdjxSV6OjoyERI1yUSpDbMnj2buw+bN2/O9U6aNIlVHRGb1kn/XSGfJQXE0A8Q&#10;mVTZGHlBYvIastzzmDA8uG3Jzr944YKoUa0irMQvfiIjKkMmHa62HlNGZc1NYlSnbNfL2CgEerlh&#10;1eIFqFS2NBPwhpVLEOzjxvO9sjpPLCPLbRKjbk7Z/sTIYFwWKqtVk0aCuApjUN+eeGZNE99D+Twq&#10;I69JrxWJKXxT0BeNHBcRBqkb2sp9REL0y5ze035SbQQZGk/7iUTomHxPdcixJjJZlspQfbIeKkvH&#10;iMy0++h6spx8L8+na9E+Mtonr03n0lYaHaN6ZdtpS8RM+8nk/r8z5DN89uwZ8ufPz12w8tkag/Z9&#10;CxLTOkKyN0mx8HZ1wNK5vwnnXwZ1a1TB1vWrsH/XDvTt3oXrk2RhXFdGRuXNRWKyPa/Ea0pufOrI&#10;PrRp1pjnwY4aMgi29+/ytbVrdX2PJEYTvu2FYpw0ZgQvM9O0QV0c3L0Dof5eov4U4pIm66D9isQU&#10;zA763LVfiv8nnFmGpi2jfU1Oz9Rr+d54X3ZNXsv4OrRfs0+SkykjmNpP5/9dIZ8BjT/+53/+J6tY&#10;fp7pPBPab04Sk86cjIgrPjxYONK9giCao4RQXWOGD4H17RuibBR3W32PKztLZ07O/6n1XUwbNxql&#10;ixVFs0b1hfO3QLhw/qYygdDrvCQx2R4y+nw6t2uNYf37oGnDepw4eNaU8bB7dI+fO3UxUjmqn7bp&#10;1adITMHs0H4hfhRTyBokWVHXYZkyZbgLVpJaejAXiUkj50jHHt25gfEjhqFUsSJo36o5TuzfhahA&#10;X3HNlOS1ZNnN2GFsVEfukFgs2rcW7Ty4D2F+nti6biXq1qzO87oWzJoOF9uHTC7S6ZMZX4v25QWJ&#10;yfa8Fee9ToiB5YUz6N+zG4qJz7iDePaXTh7jdcaoXlPtTs+orCIxBbND+4X4UUwhayCyogAeiiRd&#10;t24dO5qMCIxgLhIjZRXi44UDO7eifp0aKFm0MGZMngA3B1suKx2ttg56n5ckxm0S5Yl4X8RFoG2L&#10;pmhStzaKFymINi2b4KJQiVSfVC3STNVFRse+FYnRteiYbI+/uwvWLV+CKpXKokKZ0li1aD5aCOV4&#10;6sgBQ3nt+VkxOkeRmILZof1C/CimkDmIrGj8kKJAKbiFXmdGYISvJTEqT/ZekE6f7t1wXDhJ2/t3&#10;0LtbFxQt+Cvat2mOW1fOsyKQTlY6XOO6aP+3JjFtW+g1Zc1YtXghKpUthYK//AuTxo5ARIBuTheV&#10;y6w+rVF95iYxfi+uQ68pVdXNS2fRplkDFBH336d7Fzy2usnPnog3K/PEMjK6H0ViCmaH9gvxo5hC&#10;+pBqi4JeKJSeIjXl5HbpaDJCTklMOnRZPjzQRyiXZpyzsGK50ti2aZ0gkQA+riWKjIzKfQsSk+3W&#10;tSscz6PDce38aQ5wKJj/Fwzu15PnqHUUTv/QHgtDHVm5B61R/eYgsZS269rj5WyHCaOGM3HVqV4F&#10;Jw/vR0J4iCA3XRt05RSJKfxFoP1C/CimkD7ImZDqOnfuHIoVK2ZYFSArBEbILolpHSgt13LhxFG0&#10;ad6EAwVKFyuC7YK8kqJ04dlUJrP6tEb1mpvE6DjZ64QouDx9ginjRvOcqCYNajNhEVFQOQrUyM5k&#10;Z1NG18lVEgvy5TppH/1A2LN9ExrUrolSxYtgxqSxcHn2WBByeimsFIkp/EWg/UL8KKZgGuRIyOzs&#10;7FCgQAHOgZmVLkQtskpi5MDIKJKNIvQmjx2B8qWKCwJrjCP7dvLS+MaBHabqycjoHHOQmHToRFyh&#10;fl7YvmENL9NC+RfnzZgKRxvrVOdTeXoWeU1isu2UxZ4SqBPBUtfs0H69+UdD147tcP7kEcSGBvLn&#10;QteT7U9bnyIxhb8ItF+IH8UUTIMcCREX5YukUPrsKDCJ9EiMttIhUiBGZKAfNq9dgXq1q6NMyWJY&#10;Ou83/uX/Wv+rn5RLRvPEsmJ0Xm6TGDnsVwkxuH3lIvr36MopoHp17Yir504iThCvdP50D/LeyfKS&#10;xOg82ab3yYkI8nJntVixbClUrVAOG1ctg5ezPbddtlvbdtOmSEzhLwLtF+JHMYW0IMKiLCiUG/Ps&#10;2bPsVLKrwgjGJCYdKDlIWgjz/k1LDOnfG0WF8+/cro1wyifwKo5Ct1OcPzm4tNGJph1hRkbn5ZTE&#10;qB2y7ZRtgsaHXO1ssHrpAlQpX1YQQEmsWboIAZ6u+PAi82z9eUFi8h6o+5DU1cVTxzjjPREvBZlc&#10;u3iWj2WuukyZIjGFvwi0X4gfxRRSIMmKUnNRPkTjrPTZhZbESE2RU/T3cMbKxfP4lz/ZupVLEBHg&#10;JRx76jldWgeXVyQmr0Vbcs40VnRBOP/C+X9C8YL5MaB3Dzy+e4PbLstlpX3fisSojCQiCjDxdHyK&#10;GZPHc3dhnWqVsXf7FjwXZUqJ95GBPjwFICvtT2uKxBT+ItB+IX4UU0gBkRWl5KJ12mg1gqyG0qcH&#10;ckYJtIRN/l9w59plDtIoUaQQqy+HJw84z55UCKYcm7RvTWJUVl6HchS62ttg1uQJoNWRG9WpyfcT&#10;5ueNV/q2Z+UetGZOEtO2h7aUePfoPgvUq1ENJYsXxcTRIzg6koiHyqiVnRX+VtB+IX4UU9CByIpC&#10;6SlZMyVvplyWtE86lJyAzqWEz/l++geaNKqLY3stWM1onSxtTTk1rX0LEqO2SKP3UUG+2LtjE+pW&#10;r8xrdVEaJQ+Hp0iICBZKLGvzxNIzc5GYfKYURfjg9nUM6debfzRQJo2LJ49yWi46LsuRZTRPLOv2&#10;dSQm23Tv+t9sZWeFbw/tF+JHMQUdgZHRkjS0OnN6WemzC3JGtLJzIaFc3j1PYIclHaixI8vIzEVi&#10;sh2yTurypAz3A3p2RaF8P/E43Y1LZwVxhbBzpnLZmeycnuUuibXER/F8qEuTlpVZNn8OygvSrVim&#10;JNYuX4IgL1cDsdA58l6l5RWJ0bXIZHsojdXmtavQtZMiMQUzQvuF+FFMQUdiNIm5RIkSvC6cJLXs&#10;QJ6jPZecEY2JFcriPLH0zBwkJh061R3k4YKFv81AxbKlUaNKRWzbuBq+Lg58nnS20uF+DyQm2371&#10;/Cmhslrg/KljaNu8CQfIjB0+BA9uWbJizEqQxrckMVm/bM/H5AQ42z7EpLEjUbJoEVStWA49unRS&#10;JKZgPmi/ED+KmRvyD1KC3mdGELKMlhAIOTmP9hm3wRiyDHUhyjoktPVkBCpHk6GJDLXnZGWeWGaW&#10;myTWp1snfH71HHFhgTh+YA86CbVVqlghjBk+mFVYckykQXUZX4ve5wWJ0XXo2vJ61L5n1ncxuF8v&#10;FPj1ZzRrWJeDNEJ9PFmRybYbt9+UmZvEZJ3yHqh9NE63c8sGNG9Yn5drmTlpPGyt74jnfw1dOrcz&#10;fNfo/9w0RWIKab4UP4KZGzTOtHz5cl7kk1aypgVAJVFoTbuPXtO6ZrQCNr3fsmULr0At1zzTljN+&#10;T0RCRmWHDh3KC4Nqy8hyWdkn99Mq3HKtt/TKkdHCpbS4KL0mUNm8JjHpzMm5Xj59ghPvLpr9G0fk&#10;NahTA7u3buC8gFrnb6oeMjr2LUlMOn4yUlWhfp6CePeiUd1anLG/Q+vm6NyuFX5/Iz5zTdnstMuc&#10;JCbbRPP9kqJD8eT+HYwcMgDFC+VHyyYNcPrIfiRFhXEbKIBGBXYomB3aL8SPYuYGRfi1a9cOCQkJ&#10;HPnXunVrXo2aHD2RTUBAgIEgaAFOek9q5unTp7wSNi06GR4ezgty0twtWvhTltGeQ8eozPbt27Fn&#10;zx4+LyIiwkB89DooKIjbQO+J3CjoQnYfSnIiNUYh9sHBwbwqNu2nttN9REdHcxkaM6N66HpUJ62C&#10;TdchErt//z6XIeQViUlHLq8XFeTHy57UqlqJHej4kcN4TpepdboyMir3LUjM4PxpPl1UKJ49vI+B&#10;fXqiwC//QvNGDXDp9DFBDDG4cu4UOtKY2MvELN+DseU2icmIU3kszMcLFps3cAaW0sWLYv6sqQgP&#10;8OKkzvLZy/tVJKZgdmi/ED+KmRtaEiPnTuQ0YMAAJo/69etj9uzZ6NixI16/fo3SpUtj3rx5uHLl&#10;Cqu2GjVqcLh77dq14eTkhJkzZ/JSKJRNftiwYVxfv379MGfOHFSrVo2JrFGjRmjVqhVGjx7NQRpE&#10;VjRhuUOHDhw2P2LECCafhg0bon///qhZsyZcXV25LrLr169zol8qV716dSbL3r17M+FSe0gdUvRi&#10;UlISq0siWmqfp6cnFixYkOckxsfFdZIiQ/Do7g0M7N0NxQsXEKqlBebOnIJ+PboaJiRTe7LTJjrH&#10;XCRGdcs20dytAA8XrF+xhMfpqlQoi2Xzf0OIj2eqstmZ7Jye5SqJHdjNSiw+IhjXL51Hx7YtxbMv&#10;iN7dOuLRnetIjk4ZW5Qm66DXisQUzA7tF+JHMXPDmMRIIXXv3h0WFhZsNjY2TDqkZgoXLgwfHx8+&#10;h9QXdUPSOZRB/tmzZxg7diyrOPojJ7IikCqic3r06MFpooiwLl26xOd16dIFiYmJqFChApMkkRcR&#10;DhERnU/XobLUDlJSVC8tdrlx40Y+f/r06fD19UXXrl2ZzB49eoTGjRtj165drMRoQjSRMim/TZs2&#10;YeHChXlCYrSP6ibzc3fC8oVzUa1iWdSsUgEbVi1HgLsLH6OJyhTYQSrAuI6sGF3HHCQm2/88MhTn&#10;jx9hdVVCEMuwAX3w4NY1Q9Jj7X3S67wkMVmW2kHE1altC6xdthizp01G2ZIl0bBuDezdvhkhvinE&#10;q90aG+1XJKZgdmi/ED+KmRvGJHb58mVWVERMx44d47EuIigqR114EydOZBKh7r9ly5alITHa0h85&#10;KTIilubNmzOxEWGRuiMSu3jxIpMS7aPr0krM1EX4+++/M3kR2ZEyo7pv3ryJbdu28WtJYgcOHOD3&#10;dH0XFxcDifn5+TEhUlZ76nbs3LkzbG1tmYiJGL+VEpNOnOxVfDR3C548vBetmjREoXw/Y+yIobC1&#10;vovnUWF8viyf1cnO6RnVkVskRkR1ZM9OfHyRBCfbhxg3YhCKFSqAxvXr4MTBPQj392ZykPdrfC3a&#10;nxckRteVRvdBBLtTdhcWKyxIbBJcnz3h49ryxvUYG5VRJKZgdmi/ED+KmRtETm3atMHRo0dZrdSr&#10;V48dvrW1NZODg4MDjhw5wuNTRB5EQkRkcXFxXJZIjhQZkdeYMWNY+dAfOZERqTDqRqQ6KlasyOR0&#10;9+5d7jak7j0iKupipACPHTt2sOpq2bIlK7K2bdsy2dy4cYMDRySJWVpaomrVqryf6pRkReNjdevW&#10;RWhoKMqXL8/XJkKjQA7qgiSCo67QbxXYQc7XyeYRJo0ewUEO9WvXEsrGgpf7f6MJ0pDXpNd5TWKy&#10;TZ/eJKNzu9YY3L8PGtWrzSQyc/I42D+yYlLWljWuQxod+1YkRvvJZHvonEd3b2GoaD+NMbZt0YTX&#10;Gju6bxd/Vpm13ZRReUViCmaH9gvxo5i5QYro4cOH2Lt3LxMUdetJwiDVQhkyrl27xtGI+/btY7Kh&#10;4A1STURupLI8PDxYURGRUfcgnX/79m2ug7r4SEnRkil0Himm3bt3w83Nja9L9VLXH12fgj6IjKhN&#10;UjER8VF3JO2j96TEKGcitcvLy4uvQYRLdRNB0nu6Fo2JUaDH5s2bsXPnTh57o7E1IuPcJDE6R5LY&#10;hVNHuXvqwM5taFq/NsqVKYkp48cIJfOIHSuVJ2cona62Htr/rUmMjtM5ZBSkkShUy4Pblhg2sB8n&#10;3qWFMs8eP4i48GBuvyxvqi5jo3LmJjHZdtl+6qrduHo5agrCqly+LJbMm8WLZtLnQ5Oujx/UjYll&#10;9lxMGV1DkZiC2aH9QvwoZm6QQzc2Av2hmjr2LSy9a9N+UmAnTpwwkBrBuFxWjJBTEqNy0qGTU3we&#10;E4mendqhSf067PzbtGyGq+dOcQBHVib0ktHxb0Ficp+8B3rt6+qIjauWolK50rzO2Kpli9GicT0c&#10;O7Cby1C92jqyYnSOuUhMtv2VeLZ0n7cun0Ondi1RpGB+dBckY3XjCj/3l3Gy7enPE8uqUT2KxBTM&#10;Du0X4kcxhRQQ+ZACpO5GSURfg+ySmLFDD/BwxYYVS1CtQlkUzvczxo0cxnOlskpcWqOy5iYx2R5y&#10;5LGhAZxRo0v71ihasABf967lFT5GY3g0xyurk51NGV3LXCRGdXs4PsX8WdNRsmhh7ircsm414sQ9&#10;UfvlfabcvyIxhb8ItF+IH8UUzIeskJh0huwYhVGS2sunhXNu3YJD4wf37w27h/fRm8bEjh82OFDa&#10;GteVkVF5c5AY7ZNtojJudjaYNnEML+vfoHZ17NmxRZTVJT2WZehZZCdjhymja34tiVF7ZBb7GEFi&#10;0aKdh/fuQlOheEsVLYKJo4dzVy0t0ULltfeZ2hSJKfxFoP1C/CimYD6kR2JyKwngrSAVT8dnwmkO&#10;QwlBXPVrVeeuNlrjisoR6fTp3iXLk51NGZ2X2yQm25IYGQKLLRtQv2Y1FCuUH3NmTOEIPcomT12e&#10;VI7seyAx2WbZpnfi3DIliqJfz64oIj6n1s0a46Kol5QktVfb7vRNkZjCXwTaL8SPYgrmgykSk86T&#10;0jzFCEe5df1K1K1ZnXPoLZo9E85PH/ECjtKx0TmmohOza3Te15CYbDtltC+SPx8SBHHR0iFErhSh&#10;17ltK+4+pCVcZJdbem3NKxKTbaLuzDA/Lyye+xuqVSyPgr/+hHXLF8PL6ZmhzbKscR2mTZGYwl8E&#10;2i/Ej2IK5oOWxN4kxgkHRw4riseG+vXsJpx/AR4zunzuBCfkpfEZcmZEGNpf/3lNYnQuGTl/isYr&#10;WvBXVC1fhjNprF+1FD7O9tx2Wda4/cb2LUlMtv1NIo0jRuDiqePo2K4Vd9XSemP3b11j9UvPX7bd&#10;VD0ZmyIxhb8ItF+IH8UUzAdyRgmCxGgl5GBvN2xbt4qX26hSrhwvfRLs5Z4qfyGZKQf3rUlMkhCd&#10;Q0EkMcH+QmWdQfdO7TmNEq01du3caT6WmeoyZeYkMdlu3T3owt1dnz3GsoVzUaZ4EdSsVlWoriWI&#10;DPTl56pWdlb4W0H7hfhRTMF8IGcUHxeL/D/9A2VKFsXAvj1xT6gwcnrS2UqHa8qxSftWJCbbQ68p&#10;qzpNpp43cxpno2hcrza2rV+JCH9vFDEaE8uumYfE6Hnq9hORhPh5cS7D5o3qo5xo/9gRg2H3+H6a&#10;yM6M5oll3RSJKfxFoP1C/CimYD6QM4qLjUWhX39CkiAFSVymnFhGZk4SozbJdtE2WqiuAzu3o2Gd&#10;mihZpCCmjBsNd3sbfVn9mFgG88SyYrlNYpTQWLcvAjb372LUkIHcxjbNm+DM0UO83EmyaLu8R+0z&#10;zEsSo+sZTNRx/fJZdOrQVpGYgvmg/UL8KKZgPpAzys48sfTMXCRG+8jePY/H04d3xbHO+PWnf3Ia&#10;JcsLp1mNUZupjNxmJ2NHeva1JCbbcvH0MU5flRgXjdVLF7FiLFm4AFYtms/z6WRZWd64HrJvTWLy&#10;GvKZUmTq/ZtX0aVDG/z0j//E/LmzFYkpmA/aL8SPYgrmw/dIYrSy87ukWNGeWM6zuGjOTF7upFzJ&#10;oti8ZiWnVqJuOXmO9nr0Oq9IjK4l20NE8TohBquWLOCw+KIF8mNIv154eOc64sODDF2GWWnftyQx&#10;2X66/yBvd/w2dTLKliqBurWq49TJE4iKikyVKcbU3+vXmCIxhTRfih/BFMyH74XEpPO8dPoEundu&#10;h2sXz3DGjFLFCmFw356sBOIjQ9gBUxvTayfV8a1JTLadjIJg3OyeYNaUiay6KpUtiZaNGyA0QJfx&#10;XrY9O+0yN4nJttN14gTBnji8Fy2aNBDtL4Fp4j6cHBzw+bNugVdpEqb+Xr/GFIkppPlS/AimYD7k&#10;FYlJRy7LvoiNhJONNcaPHoqCv/wTtapRGqWVPJma6qZMIVmpl8p8KxKja5GRqqJlWU4e3o+mjeqj&#10;ZJECGDVkAJ5ZW3GXJy3pIhf5NFVPZmYOEpNtp2NUp92j+5gxcRzPBWzdvJlQXcfx8cMH/n5I4pJd&#10;iFoY/61+rSkSU0jzpfgRTMF8yAsSk+TF3YX+Xjiw1wL1a1VDqSKF0L5Vc/Tu3hmf3iYbyslzjOsx&#10;ZVTeXCRGdcs2EbHQ68d3b2L0sMEc0k+ZNE4e2ssTwWV3YXYnO5uy3CWx3Xgj2kbPnqZU7N62CTUq&#10;V0CFsmWwZOECxERH89JEWvLKCKb+Xr/GFIkppPlS/AimYD58KxKjemXdlALq0Z2bGDmkP0oXLyKU&#10;SgucOnJAl5PxzDEeE/ueVnaWbddZJPw9nLF57QrUqVGV59QtmD0dns52aRTO90Bist06EmuBw+J+&#10;qGt2UN8eKF2yOAb264MHVlb48OG9fqxLR15Zham/168xRWIKab4UP4IpmA/mJjGqT+fYIxDi44Y1&#10;yxaiesUyqCJ++a9cvEAQgou+nM75Z3Wyc3pGdeQuiVlwHYkxobA8fwrdOrbj1Z37de8CqxtXWXXp&#10;7i9tkAbty0sSk+2iZ+/n7sJTEigLSP1aNXBg314kJSbyigj/1qsuU92FmcH4b/VrTZGYQpovxY9g&#10;CuaDuUiMjJQJdavdvHQezRrWR4Gf/ykIqgueWt9FsiE0PuV6dE5ekpgsS3VQgEbHti1ZcU0ZPxpF&#10;C+ZHlfKlWZlJMqFytE3vGnT8W5KYbA9tXwnlRc//4unjaFC7Jgrl+xmTJ45HgL8fL8qa1e7CzGDq&#10;7/VrTJGYQpovxY9gCuZDbpPYuROH8Vk4bE+HZxgzYiiKFMqP2tUq4/SRvQgP8OayWmerrYPe5xWJ&#10;yfYQeSUJdbV/53aUL1mMlcu08WNSMt7ry2q36RnVZ24So/ey7bT99CoJzs8ec87Fwvl+ReuWzXHf&#10;SvxoSE42hMbnVHWZgvHf6teaIjGFNF+KH8EUzIevITHpPMk+CCfdp0cXTB4zDM0a1OXw8sljRsLO&#10;+o4hpFuWNa5HGh37ViSmbTu9fx4TBuvblhg1bBDKFi+K9m1aonql8ji4a0eq3JHZeT5U3pwkJtv0&#10;OjEaQV5usNi8XqiuWqhasTyWL12MAD8//nxzS3WZgqm/168xRWIKab4UP4IpmA85ITHpPImcKFUV&#10;ZbwfM2ywII5f0apJQ84HGB8eYojQI8tqveYmMdkesreifb7O9ti8dhVqVqmEqhXKY+GcGfCwt8GH&#10;18kcGp+VeWLpGV0jt0lMtp2ebWJ4KG5cOovBfXvzemODB/bHDUtLHueSqkuSmLlg/Lf6taZITCHN&#10;l+JHMAXzIaskRo6Tjwkj8vJ1c8SmNStRrWI5VC5XBssXzUPbls1w4eRRg6PNCnFpjc4xB4lJo2Pk&#10;/ONCg9j59+7aGcUK5kPvLp34PR2T5ehZZHWyc3pG9eQqiYn7ofcUCblyyXzx3EujXq2a2LFtC54n&#10;JXJofG53F2YG47/VrzVFYgppvhQ/gimYD1khMXLGZImRwbhx+Rw6tW2Fgr/+jJ5dO8LqxjV2/hQS&#10;n9V5YukZnWcuEqMAkgAPV8ybOR2lixVBJUEAW9avFmUCxHm60HhZlurJaxJLabduTlqp4oVx6sg+&#10;8UOhCScOHj9qJPx8fXTRhXri+pbkJWH8t/q1pkhMIc2X4kcwBfMhPRKTTp1Ul7+nC0folShSkMeJ&#10;Du3eqSeIlHLZmeycntF5uUNiupWdiaCSokJxZO9ODisn5z957Ch4ONhy2yVJyHvWWl6RmLZN9OPA&#10;28UeY4cPQb6f/4kWTRrizu1bePniRSriykuY+nv9GlMkppDmS/EjmIL5YExi5EDJedLS/hab1nNk&#10;IaVRmj1tMtzsbTlrPDlbKkcmne/3QGKyTRReTt2EvYRSJOJq3awJrl08zcRL3aFUhkjCFHlJ+9Yk&#10;JttO43RxYUFYv2oZqlQqh/Kli2Pb5o0ICQ7G71++5JniSg/Gf6tfa4rEFNJ8KX4EUzAfJIkVKfAL&#10;3r9IwINb1zFm6CCUKlYYbVs2xcnD+0Drd1GaIuloTTnhvCAx2R4y6nILEIqR8i3WrFYJhX75Fy+W&#10;6eHwVJBy1qIjtWZuEmPFpSdULiuU4Z2rlzg0vmTxwujfpxfu3rljmNP1vZCWMYz/Vr/WFIkppPlS&#10;/AimYD6Qc4yPi0OBX/6JmlUqoGrFMlg6fy58XByYuKQzJstIuXxLEmMCEGWJuJIiQ3H5zEn07NyB&#10;F8js37Mbrp07jSJCiSWEBxnaLs8zris9MweJyXbQltpCz9dTkOzS+b+hQpmSaFS/Lnbu2IGE+HiD&#10;2voeugwzgqm/168xRWIKab4UP4IpmA/kKGNjY5BfkNjNy+dTOWBJFnJfRmZOEpPtSCGhKDjZPMTC&#10;2bN4PlrD2jWwec0KhPl56bpCDWNi6c8Ty8xym8RkFntqX1SwH04dPoCO7VqjHC13MmkinBzt0wRp&#10;/BVg6u/1a0yRmEKaL8WPYArmAyux+DgU0oyJ5cTxm4vEtEQaE+SDYwd2o0XjhihZrAgHPNg9vMfB&#10;J1RGGpFYdjN2GFuukljb1oLE4uFgY80BMmUF8bZu1gznzpzG27dv8YcZMml8Kxj/rX6tKRJTSPOl&#10;+BFMwXwgp5mVeWKZWa6SmD6LPbXldVIsXJ4+waC+vfCv//zfaFC3Ji4LYiDikgRHW9luHYllP+2U&#10;seWUxLTtoQjIC2dOoGLZUqhepQIK5vsFq1csw/OkJPzxx19PdZmCqb/XrzFFYgppvhQ/gimYD98d&#10;iZ06in49u+FFXBS2bFiFciWL8VjXwjkzEernKcqkkJWp69C+b01ikrRkm+hcm/u30bV9G/z6r3+g&#10;a+eOcHFyxLt37/Dvv7DqMgXjv9WvNUViCmm+FD+CKZgPeUliWsf/QrxPigrDhtXLOeku5S/s3aMz&#10;7ly7yCHnNJYky2ZUPx37FiQm65XteSVe05yuZQtmc+7CxvXrYO/unYgID8efesL6EUjLGMZ/q19r&#10;isQU0nwpfgRTMB/ygsQkedGWxr6cbB9j9vRJKCOIq1LZUmjfsjlnvJdh/bJNWWkblTc3idE1yCg6&#10;khb4PHFwD1o3aYSyJYtixrRpQnU5pVod+UclMILx3+rXmiIxhTRfih/BFMyHb0liVDcdI3KKDPTF&#10;kT070aZFY5QW5DV+5DA8vHsDV86cQu9unThzvDzHuJ6MzFwkJtvOx+OjYPvgLqZPHMfRke3btMaJ&#10;48fw+vVrA3H9lce5sgNTf69fY4rEFPhz134p/uqmvsfmhblJTDp/6g6kFFCP7tzE+FEjULJ4EbRt&#10;3gRH9u5K1V1IY2I5zdhBZg4SozookCTIyx27t21G43q1Ubl8OSxZtBAhwUH4U5N49+9CXhKm/ma/&#10;xhSJKSgoZAvmIjFZD72ODPTB9g2rUbViWU5kO3/WNCaE14kxfJxMls1Oxg5TRnV8DYnJ8vQsaGXn&#10;g7u34dlDK/Tp0ZkXmezaoR1sbZ7g8+fPqRaZ/LtCS0C5YYrEFBQUsgVzkNgLQSSvEqJgfec62jRv&#10;iF/++Q+0b9kMtg9Sz+mia2mvl5ckJttC55MqjAn158U9C/z8Dw6RP3RgP968epUny518z5Cck1um&#10;SExBQSFb+FoSk4TEJNazG3ZsXo9ZUyegbMniqF2tCnZv3YhQX49UZcmM65HHvyWJaYmLyJW6O8+f&#10;OIwWjRugTIlimDx+HDw9PPDh4wd+TmR/Z9VlCloCyg1TJKagoJAt5JTEpPPXqZYAHN5jgaoVyqJs&#10;iaKYNGYknljd4Yz3WuVlqh6tURlzk5hsB23p2OvEWDx9eI/bXFYQV/u2bXDx/FkkJiYaiEuaQlpI&#10;zsktUySmoKCQLWSVxCRpkRExUf5CK8vLGDdyGC8y2bVDW9SpXoUXbnxrNNaVVaPy5iQxeQ90nwGe&#10;bti+aT2aNqiPGlUrY9WKZfDycBdK6+8VXfi10BJQbpgiMQUFhWwhMxKTZET7KTQ+yMsN61ctQa2q&#10;lVC+dAksnjsTno62+PT6uSCftIEd2TE6zxwkRvtoTleyUIZ3LC+hf8/uKFaoAAb064u7d27hy+8p&#10;63SRKdWVdUjOyS1TJKagoJAtmCIxaeT8SXXRAplW1y+jR+cOKPDrz0J1teFMGkQMkjiyMk8sM6Pz&#10;covECutJjNJUBXu7YdWSBahQthQqVygPi+1b8ebNa/z5pyKur4XknNwyRWIKCgrZgikSo8UaXwjn&#10;H+TtySs6Fy9SEBVLl8KuLRsQHxZsIAvaUnnafg8kJok3IVIosYL5cP7EETRv1JBD40ePHI6goEB8&#10;+ZxadSl8HbQElBumSExBQSFbkCRWiFZ2Tk5AXHgQjh/cy+HlNNZFmTQcHlsjKcI0eUnLSxKj8+Q1&#10;nZ8+weSxI1Hgl3+hXasWuHD+PJISE1OFxivkHrQElBumSExBQSFbkCRWMN+/MG7EUBTK9wtaN2uM&#10;cycOIzY0gBPbEkEQaUkzJhGyb0liUnGR0ThdnFCH2zatQ80qlVGhdEmsXbUSQQEBBuKie5SmkLuQ&#10;nJNbpkhMQUEhWyDHHhsbg3z/+gcWz/0NHg62eBUfzWQhicKYREyZuUlMS1w0Tkd28/IFDOrTE0UL&#10;/oLBA/txkMbHjx/5nqTqUsRlXkjOyS1TJKagoJAtkJOPj49Hkfy/GJbQzwkJmYvEZHuIxN4L1eXt&#10;4sBkW6NyeTSoVwd7du9EZFRkqhRQZArfBloCyg1TJKagoJAtEIllFGKfVTMHidF7OZn6/PEjaNey&#10;GYfGTxg3Bi4uzqmISymuvIHknNwyRWIKCgrZwvdIYn26CRITqjDQ0xWzpk1AwV/+hdrVq+Ls6VP4&#10;/OlTKsVF7VcElneQnJNbpkhMQUEhW8hrEqPrSXsZG4nTRw+iZtVKqF+7OiqUKYVFC+YhMiICnzTk&#10;pfD9QEtAuWGKxBQUFLKFvCAxeQ0qJ8ta3byKfj27okSRwujfpyceP3qI169fpVJdCt8ftASUG6ZI&#10;TEFBIVv4ViQm1ZYkrreJsfBxccDS+XNQo1JF1K9bC/t270ZIaBD+n4a4VFfh9w3JObllisQUFBSy&#10;hW9BYpK8qMyL2Cgc2bcTTRs0QLFC+TB39iy4ODjiy5cv3BZFXn8tSM7JLVMkpqCgkC2Yi8TIqC6e&#10;0xUXDWfbh5g2YSzKlSqBZo0b4vTxo3jz9g01QBHXXxiSc3LLFIkpKChkC+YiMaonzN9LqK7dqF+r&#10;OkqXLIHfZs7gIA21OvKPA8k5uWWKxBQUFLKFryUxSVjvBIn1FiR28shB2FjdRq+unVC0UH706NoZ&#10;dk9t8eH9B8O8LkVcPw4k5+SWKRJTUFDIFnJKYlROdhvShOSIQB/OuVisYD5Uq1Qeu3fuxPOkRPxu&#10;pLoUgf1YkJyTW6ZITEFBIVvIDonRMUletI0PD8LpI4fQqU0LlC9dHNMmTYSTo4PKX/g3guSc3DJF&#10;YgoKCtlCVkhMS1yUScPJ9iHGDB2EkkUKoXXzZrh29QoSExNTdRcq4vp7QHJObpkiMQUFhWwhPRKT&#10;xEX27nkcIgN9sHPLBjSsU5MzaSxfshi+Pt4GtUWm8PeDloBywxSJKSgoZAumSIyIi0LjEyJD8Pj+&#10;LQzp3wvFCxVAl44dYHXvLkcX0nmSvJTq+vtCck5umSIxBQWFbCGFxH7WTUYWBObr6ogNq5ajYrnS&#10;qF2jGtavW42XL1+kCo1XykuBoCWg3DBFYgoKCtmCJDFaT+zWlfPo0Lo5SpcojnGjRsLD0w0fPn5U&#10;ofEK6UJyTm6ZIjEFBYVsgYgpIT4eP//j/6BVk0a4cvECkpOSmLjomFJcChlBS0C5YYrEFBQUsgUi&#10;qo+fPiEoMBC///67gbhoS6agkBEk5+SWKRJTUFDIFiRpSeJSykshO9ASUG5YKhLTHlCmTJkyZcq+&#10;dzOQmNYkoanfVwoKCgoKCgoKCgoKf1Votc33aEqMKSgoKCgoKCgoKCj8kNBqm+/RlBhTUFBQ+EaQ&#10;kxG0cZ7pmYKCgoKCgsLXQ6ttvkdTYkxBQUHBjJDiSivAKM0JzRj//PkzXrx8ASd7e9y3uoekpCRD&#10;4kkFBQUFBQWFr4dW23yPpsSYgoKCQi4gvdEu3f4/WWRFR0Xh3p3b2LRhA4YOGYQG9eqgbPEiyP/T&#10;/0WXDu04rZcSYwoKCgoKCrkHrbb5Hk2JMQUFBYVsIq3wSh1++O7tW/gH+OGG5TWsWLYE3Tp1RPXK&#10;5VG+dAnUq1sHw4YOw+btFrhp9QjHz1xA7ZrV0LVTe4QEBykxpqCgoKCgkIvQapvv0ZQYU1BQUMgA&#10;6Y14kWj6+PEj4uJi4e3piZs3rmPe7Nlo07I5ypUqgVLFi6FB3boYM3YM9h88jkcObgiOSUJ08jtE&#10;Pn+L4NhkBMcl48qNe6hdq6YQYx0QqsSYgoKCgoJCrkKrbb5HU2JMQUFBQQPtCBcZze/6888/8PbN&#10;G0RHRcLdxQVHDx/CsCEDUatGFRQvUgQVypRB2zatMW/BYly8fhvuAaEIS3iJ8MRXLLiCY58bLCT+&#10;BYLJxOtQsb1y8x7qKDGmoKCgoKBgFmi1zfdoSowpKCj8rWAstqTRPk6s8eUL3r9/z8k0Hj96iDWr&#10;V6Frx7YoU6IoCvz6M6pVrYRBQ4dgi8Vu3H38FD5hsTqBFZOEIGEG0SVEGIktEmOh+tdaU2JMQUFB&#10;QUHB/NBqm+/RlBhTUFD4oaEVW/I1GQmvL7//jrdv38DfzwenT57AjGlT0KpZE5QtVRJlShVHy5bN&#10;MWXaDBw8fgrWTx3hHRwlxNVzHvUiIUWCS5pOgOkEVlZMiTEFBQUFBQXzQ6ttvkdTYkxBQeGHgakR&#10;L2lfvvyOly9fwsnRHhY7tmHimFFo0aQRypcuiQrlSqFzp05YuHQZTl64AhsHV/iGxyI86TUinr8x&#10;iCc54iWF1NeYEmMKCgoKCgrmh1bbfI+mxJiCgsJfGlKA0Va+//jhA0KCg3Fdn82wb68eqFejOiqV&#10;K4NGDRqgT58+aNyoAYrk+xWbtu5ggUXzu8LiXxoEl7EZiymtSaGmNVPltCbLKDGmoKCgoKBgPmi1&#10;zfdoSowpKCh81yBxlTLiJVPI036wcElKTIS3uwcuXTiPhfPnolP7dqhSvizKlS4thFdDjBk3Djv3&#10;HcK9J3bwDotB7OsP8AoOxbDhI5Dvn//Czr0HEPH8Nc/torlfxqLJtKUk5eD3CS/hGxELr9AoBEQl&#10;GMRbRkJOiTEFBQUFBQXzQ6ttvkdTYkxBQeG7QGrRpTPtPkqqERMdDU8Pd5w7exq/zZiGJg3qoXiR&#10;gihTsjhaNG+OSVOm4sCxE7B39+V5XZHJ7wzCR1p44mu4+gVpxNhBDkXkRBsasWTKSFjJeui1V0g4&#10;jpw6g+GirtatWqBqpQqoUrkC1mzcDG8hzOQ5pgQZ1UFbJcYUFBQUFBTMB622+R5NiTEFBYVvivRE&#10;l9z+zkk13iIhIQFOTo7YuWMbBvbvi0plSyH/r7+gQtnS6Na9O5atWgPLuw/gExaDiOQ3LLKkUJJm&#10;LHxo+zViLFRfb0jcC9x5ZIsunTpixqzZor5gJLz/wiNjnTp1Qp8+vfHgqZOuXk07tCb3KzGmoKCg&#10;oKBgPmi1zfdoSowpKCh8E2gFF20pm+GnT5/w8tUrhAgRcuXSRcyfOxudO7RF+VKlUKpEUTRt3ADj&#10;xk3kUMK7j57CIygcgdGJLIZY0OhHquTok3ytFT1ao+NfNTImzqdy3qHR2Lh1B9Zv2gJHT1+EJb6C&#10;g6efaOt4DBo4EJdv3eE5aFRWjYwpKCgoKCjkHbTa5ns0JcYUFBRyDSQi0hgvmvynbsTr3Vt4uLtj&#10;904LjB01Ao3r10aZ4sVQsUwpdOzYEQsWL8HJ85fxxMkT3iGRLGIoqYYUL1pxY0rgZGZfLcYM19YJ&#10;KQqFdPYJwryFCzF58nRMnjJd3FM9NKhXB3sPHuF1x9JrrxJjCgoKCgoK5odW23yPpsSYgoJCjmAc&#10;akiCi7Zyf0J8PKzu3cXqVcvRr3cP1KhaGSULF0ChfD+jQd3a2Lh5G67cugd7dx/4R8SzsCHjBZSF&#10;cKH1vEj0SNGSG5ZbYoyFod5IcJGFJbzCyy9/4sS5i2jSqAHmLlgI3/CYVOdp65L3pcSYgoKCgoKC&#10;+aDVNt+jKTGmoKCQLkhYSdMKLe2+169fw8fHB5ZXr2D1yhXo1qULalaphPLlSqFRwwYYOnQIh/Rd&#10;tLyBGbN+Q+F8v2D06NEIF+IlRdjQCFLGIYaUwVAnzmRZei1HnUjw6AQOGYUTmqqDjuVUjMm20tY/&#10;Mg73bOxhec8a3qExiEh6g+gX72Hj7Ik+vXvz/T2yd+Z1yugcU/XJ/UqMKSgoKCgomA9abfM9mhJj&#10;CgoKDK3A0govaTS/KzY2Bi4uzjh/7izmzpqJVk2boGzJ4ihfpjRaNm+BCRMnYd+ho7BxdOW5XVHP&#10;37IgCU94Da+QSCxaskyIsZ8xavQohMa91AupzEekQuN1IksnhpIQKkSYnbsvTp6/hA1btmHHrj24&#10;b2uHwKh43byuDATQ14yMyXpdfIMxYuRIlCtVAn379sXSFaswfMRIdOncCXsPHIZPaJRuzlgmbaGt&#10;EmMKCgoKCgrmg1bbfI+mxJiCwt8MUnRpxZd2S2Lg48ePSKT1uzw9ceLYUYwcPhQVypTEf/2f/40i&#10;BQugTauWmDN/AYcZkuiKff0RMS8/GEaPpBmElhAmlGlw8dJlKJIDMSbrDUt4AQdPfwwfPhztWrfC&#10;6nUbcfDoCfTs0R0VypbEpu26BZxTXVtjtD+3whTDhMikMEQaDXMW4ixS1BHz8r04rruONFP1kMlj&#10;JMZqKzGmoKCgoKBgFmi1zfdoSowpKPxNIMWWNJrj9eXLF7x5/RoR4eGwuncHq5YvRfcunVC5fBkU&#10;L1IIdWvVwNChQ7FluwXuPLSBV3CkQWToQgOl8CFhIUMGTYiarxRjdA2aT/bwmRM6d+6E+QsXCUEV&#10;LITVS0QLAXTb2gZNGjfCwIED8czNUyeuYnNfjEnj++YwSZ3oo2vJkEm5z7gsPy/xXh7nBaaFuLxy&#10;y0qIsero3L4tAgL8lRhTUFBQUFDIRWi1zfdoSowpKPxg0I50SaMf+J8/fcKrVy/h5eWF40ePYOqk&#10;CWjVsikqliuHimXLoH2b1rxm1sHjp/DQzlkIrwh9YgrKZviSRQStsxVK4oKEhEZwZGpfI8bENfna&#10;4vWixUuF6GqIs5csDcKGFnZ+ZO+E9m3boG/fPnji6Cr2kRjTnaM12pcbYiw9k/cjja7HJl7rnmMy&#10;nH0Dce7qdSxevgI9e/RAjSoVUfjXn9G1Q3v4+fopMaagoKCgoJCL0Gqb79GUGFNQ+ItCK7Z0phNg&#10;csQrOTkZ9nbPsMtiO4YPGYQmDeugQtlSqFa5Erp26YplK1fj3LUbeOriCZ/QaBYPnM1QH2YnBYUU&#10;XfzaSHxk2b5CjElR5RcRi1EjR6Fpk0a4eseK20rHSIzds7FD29atMXLkSDh6+vO6XyyCTNSVWyNj&#10;cqsbFdOLLmF07cjnbxEYkyierQeOnjqP6TNmoFWrFuL5l0GJIgVRpVJ59OzZAyvXrMO6TVtQrUol&#10;dOvUHkGBgUqMKSgoKCgo5CK02uZ7NCXGFBS+c2hDC+WIl/b1p08fERIaghuWlroww84dUa1SBU6s&#10;UbtmDTRt2pSTZtSvUwuWdx8IEZGMyKQ3LJC0IkKasfBIER0yJC+lLL2XwiRDywUxFhAZhzFjx6FR&#10;g7q4eP22/lgShynuO3wMbVq3wvZd+3WCktpnol6qK7tiTLYv5b6TeEvXiUrWJSjxCY7kMM4de/Zh&#10;pLi3evXqokTRwkJ4FUK9OrUxbNhwbLHYhVvWNuLaITyqR3PMKMkHzbtTc8YUFBQUFBTMA622+R5N&#10;iTEFhe8IWpGlNdpHI15JiYlwc3HhbIYL5s5Bq+bNUKFMKVQsXVKIrmYYN2Eidu8/hPtP7eEXFoPI&#10;F+9w4txlFMn/CxrWrwerp3ZCXOiERWZCiMvoR33ofYQQHQGR8XDxDYF3SBSPmOnEic6Mz09lXyHG&#10;yKh+GnHavGMnKlcoh1mz5+KJgxvsPXywcs1adO3cGTv3HUBAVDyXT69OqiczMUbZGqXgIqPnRedE&#10;CuFFyUrsPHxx8dpNHtHq268fqlephKKFCqBsqVJo1aIlJk6ejH1HjuOhnQt86DMQdUc8f82jdLJO&#10;uhZt6Xoqm6KCgoKCgoL5oNU236MpMaagkAeQoksKL+37P8X7jx/fIyYqCi5Ojjhz+iRmTp+K5o0b&#10;omTRIihdogRatGiGqdOn49CJ03jm7sOjMzRCFJ6YMoqlEyDJOHr6HAoX+BkNGtRnkSbFmBQoaUyc&#10;r00PT6LuxPlLGDNmDNq2aY2a1auKNhQXomOKuLY3Xzu9db0M9pUjY7L+oMgE7N53EB3atUPDenXQ&#10;vWsXbNq6Hc7eQSwW5b1nT4wd0Ikl2RYKf4x7Dr/wWNiJ+7tw9QaHdFJYYcXypVHwl59YALdr24bX&#10;TTsinq+jVwCikmmtsXcsGuUaaHQ9fo4m2sP7xVaJMQUFBQUFBfNBq22+R1NiTEHBjJAjW1rTCq/f&#10;f/8dr169QnhYGB5aP8DmTRsxsF9v1KhSSR9mWBMD+vfH6vUbcfWWFdz8Q/iHvW5ul36URW9SgGhf&#10;50SMSUFDouKxvQsGDRyIkaNG47GDM+LefkZARJx4P5LnaF2+bYXYVx8zrI/tK0fGZJuk0fsw/f6U&#10;Y7r3ac/VGb2mchQa6CqeI4mxX//5T1js3gu/iCg8eGqHvQePYMKkyWjWtIkQnEVQokgR1KtdG0OG&#10;DMG6TZtx7d4DuAdFpNStr9PQLv1+ei3LpGeyjBJjCgoKCgoK5oNW23yPpsSYgkIuQCuwjMUXhRf+&#10;8cef+Pz5M96+fYvo6ChYXr2K32ZOR/OmjVCqWBEUK1QAdWvXxPgJE7H/6Ak8dHCFb3i0brRG/GDX&#10;ihE5ypLRD/4UUZIzMcYLKye8wJnLltguxIqNkysihIjxDI7E3PkLeZTo+Nnz+lGgFEFkqj62rxRj&#10;WqPr8PXE6zTXpfr0x+Ux+ZqOh8W/REBUAizvWaNzp47413/+L5QRoqtYoXzC8qNh/bqYOn0GDh0/&#10;jacu7pw0RCfmRF36+rhO/bVZfGmvnw2T7VZiTEFBQUFBwXzQapvv0ZQYU1DIIYzFF4kuMhrt+vTp&#10;E96+ewsfLy/s270bo4cNRYO6tXi0q3K5Mmjbpo0QJitw5tI1fTbDKE4jTz/OpXiQQkJutT/kM7OU&#10;8jkfGZNb2ucbHotN2ywwdeYMLFyyXAiZTqgg7mPh4sXcdpnZ0Lgug+WiGJMmryfbKY3ehyfpRg6d&#10;fQJw+pIQvnPmoEPbtuLZl0PxwoVRpnRJlCleVLwuIO5hCRw8feAbFiXO16Xyl3VSHSmv02+n8TEq&#10;r31vymQZJcYUFBQUFBTMB622+R5NiTEFhUygHfWS4ktuZRr52NgYWN29g9UrlqFP966oWbUKShcr&#10;jEK//sSLFG/cuh1Xb1txwgm/iDjd6JYcVeIf+kmGH/3GP9q1P/QzEgRaSymXgzlj4hxulyYMUvde&#10;V2fi+y+4bf0YrVu1wNChw+DuH4qIJNPrehnsK8SYPC7bQkbClfbTPDFKkEEjWNa2DrDYux+jxo7h&#10;BaDLliyBkkULo3aNGhgydCi2WezG9XsP4OYXDHtPXwwbPjLtnDH9dYzbYMqoHLVBtofCHynNfniS&#10;Lkslz7vL4N7kdZQYU1BQUFBQMB+02uZ7tK8WY/SjITOjH64/ErQ/yKV9zb0a16U1hW8L+dzl58mm&#10;2ffm7Vt4e3nh/PmzWLp4IaeRr1C2NMqXKoEmjRph9JhxnML82OnzqF+3DooVLoBrt+4Z5hJJ8aH9&#10;wS/FRorpjmsz+tEPfTJ5btpzUlvK8eyLMXlNqsP6mSPOXLgCR08/RL94j4Q3n+Dg5YcRI0ehX9++&#10;uHX/CaJevNOXp5G9dNqVRTEm20X7DO0QFiYTlCS8gotvMK7cssL6rdswfMQI1BVChp5zmZLF0LxZ&#10;U4wfPxE7du7hNPJeIZEcSknZEjkxB9Ul6viadca0WRFpFO2Ziyc2bLPAmLFj0UUI71GjR+PitRsI&#10;jEow3If2Hg31iP20VWJMQUFBQUHBfNBqm+/RcizG5I9T2lJYVmxsLJ48eQJLS0vcvHkTDg4OeP36&#10;daofFvKHrrFlF6bqyMgyO8cYpspojX+gC4uIiMC1a9fg5OSEjx8/Go4Zl8/M6BwaYYmOjsaECRNg&#10;ZWXFYW7yuSnkPoyfv/zcJOjzpO+0q4sLLgjhRWnkW7ZohiIFf+X1o5o0bozxEyZh76GjsHP1RETy&#10;W8QLoRIlBAP9wH4m9jVpUBdFCufHpeu3xA9vITrED/fM5hdpf7jT1tE7AGcuX8XqDZuwavVaXL5x&#10;m+eS0chaej/y5bm611+RwEOIllVr1qNK+bJo3LA+Jk2ejJGjRnGI4satO4TQieLMhFQ2o7awZSDG&#10;5LnSaLSLzDc8Bnbuvrh44w7WrN+AAQP6c2hkgZ/+idLFiqNV8+aYPHUaz7Fz8PBFVPJ7xL/7wino&#10;Zb3adkkRld11xoxN1ktp/lev24CO7duxAKfROWffIPTs2V0I8do4dvYi3wd/9ibqpjpoq8SYgoKC&#10;goKC+UC/7n5YMUb27t07HDt2DLVq1cLw4cNx4sQJ7NmzB0OHDsWhQ4fw/v17ww9d+aOXhIfxPlmf&#10;3Gd8zHhLJufoGB/X1q89RibPoX3ac+Q9yf3Gx02d5+vrCwsLC9y9e5efgzwmj2u32v3aurT1+/v7&#10;o1SpUjhw4AA+fPjA+xVyD9rPQG7puVNSjUghrG1tbLB3106MGj4M9WvXFKKrCKpVroKePXryPKkz&#10;Vyzh4hPEIiUsgdK5p/zgJ+OkDvrtM1dvIcbqZUuMyXpotMVV/KifNWcuunfrhrVCiJ29bImZs3/j&#10;xZwpnbpvWIxhpEeOumkt5cd/zkfGZBkaXXpo54THTq4sOMISUsrQdUwJjTQmxdgSEmM/YeTo0TzS&#10;R6NWFOLnLY49cXDlVP0zZs3hFPqUWKNowQKoUbUK+vTpg2UrVuHCtVtwCwjhZxQmRBVdW9teElzy&#10;GacngHIsxuha8npiS9kV24l2nr54jY/T/ucf/sThE2fQSIjXeQsWwk8ISjpm6jlRedoqMaagoKCg&#10;oGA+aLXN92hfLcZiYmIwd+5c1K1bFxcvXuTRMBopk0Y/KiiLnKurK+bMmYM2bdqgefPmaN26NZYv&#10;X47g4GD+8fHmzRtex2jVqlUICwsznHf58mXeT6NudD0SKjNnzsTKlSvRs2dPdO3alcUQjVJt3boV&#10;nTt3RrNmzdClSxds3LiR20OjHHT9GTNm8PXp2n379sXRo0fx/Plzvr68H7oujUodPnwYv/32GwvL&#10;sWPHcp3UbrpGVFQU/4h3d3fH+PHjuZ64uDisXbuWy9rb23M9AQEBWLBgARYvXsyjLD4+Pvya2tCy&#10;ZUtu/969e5GYmMjPSomx3IH8HLVb+ozpc3354gXCw8Nx++YNLF28iH8AV61YAWWKF0ODevUwRoiE&#10;Hbv34c5DG3gEhvEiv0H041tr+h/V8se01vhHt9jmVIyFxr+Eg6cvBg0ahDHjxsHGyQPhSW94TtYz&#10;N0/07t2bhcqdx095fpKpNpCl/PDPyZyxFKN6+J41JvelV15rfI7YhiW9gk9oNBYtXorC+X5Gt66d&#10;sWW7Bc/balC/DkoVL4rS4jNo3KABxo2fgF37DsLK1g7ewZEs1siM20DXS68d6RmVz6kYYyFGYZji&#10;c7R18USb1q0wcOBA2Dp7sKikuhPf/8kJQ5o1acRi2idUJ8ZMtVPuU2JMQUFBQUHBfNBqm+/RvlqM&#10;kSghIbJ9+3bUqVMHFStWRI8ePXDlyhUeLSIjQUXHSMiQaEpOFj/UQkIwcuRI1KxZE56ennghfiTT&#10;a/px4+fnxz9G6Mfzrl27UKNGDVy9epWvu2TJEuTLlw+TJ09GYGAgXr4UP4xsbdG9e3d06tSJQwap&#10;rsjISHh7e/O1Lly4wHXTSB3tJ/Hz4MEDFmUk0JKSklL9eCcRSEKxePHiLPpIJJFos7Gx4baQACMR&#10;SQKxYcOG3Ca6T/qRT2GGrVq1YiE4ePBgjKYRAPrxf/s2GjduzGKMwhGpDRSOSKJx1KhR3Ga6HyXG&#10;sgd6Rsb2JwkvIcBp/a7AwAAcPXwI48eNRrNGDTipQxlhrVu2wOw583Ds7AXYOLrDJywm1Q9m/uEt&#10;3ktBoRUYsowp4zJim1MxRsko9hw8gqYNG2Dz9h0I1ieqoIWVXf2ChYAYjjatWuLGg4c8h0vbZq2l&#10;tPPrxFhGpq2DXpPJtPK6jIQv4BoQgss372L+oiXiu94ZFcuUEmLsJ5QoUogzSs5btAinLlzBUxcP&#10;+ITHsPBNqTP1Z0D7+Pka7i37RvXkVIzR56o7/5UQivY8+jV69Fg4eQfyPjqW9PFP7DpwGB3atWVR&#10;T8+B9sv2a03uU2JMQUFBQUHBfNBqm+/RvlqM0Y8GrYghoUEjZBUqVBA//hrAzc2NBUr9+vVZ1Mgf&#10;GlT2xo0bKFOmDM8zI7FjSozt3LkzlRibN28eixo6R7aBRqYqV67Mo2qU2U7bpvj4eCxcuBD/+te/&#10;WCTSiANdo1+/fizg1q1bx0JIew5dd9myZSwgnz17ZrgOjV6RwCIR9/TpUxaBUoxRqBsJ06CgIC7z&#10;H//xH3w9Gh2jUM3NmzfjP//zP3lUjBaQpTbQ6Fy3bt2wSPwgJVGpxJhpyOdPz0MaPev/x9t/i8/l&#10;DzxPfgUnj0CcvfoUs+atQ/tOfdGoZQ/UbdQenbr0xZIVq2B5xwouvoEIjE4QP4Jf8g9oKUy09jU/&#10;9lksiG12xZgUGdSexcuXo36dWtgjftTzMXEOzT2iEbMBAwaiU8dOHDYYmSwERAb16V5/vRiTdcn2&#10;GZ6T2EfPMPrVBx4ZsnP3xpFTZzF1+nTOZkhp4wv8/E9ULFsGvXr15vliI0aMQJECv2DE6FEIi3+F&#10;cHomoh5ZpzTt9Y1Ntsf4HGkp957W6PjXjIzRPdPI2EN7Z14jjv5+H9m7CtH1ikcvKVNmH/F3TXPr&#10;bJ3dDSLNZH36/UqMKSgoKCgomA9abfM92leLMRpVcnR05NBCuY9Gn2iOR/ny5Tk0j0akSJxR6B+J&#10;MPqhQeGDFNJHc828vLx4ZIlGtmhUieqjekickLApWbIkJ8ogmBJjjx494jDCXr168Tm0j+qjemkk&#10;7vjx4yz6zpw5w9eW55HoIhFFP37kPjpO+1esWIHSpUtjw4YNLNboGCUlqVKlCovL0NBQHinTjozR&#10;aB+NmlEo2b59+7g9AwYMYHF56dIlFoyrV682XItAAo/OVWGKWqQe6ZLPi+z9+08IDI3Fg6feOHHZ&#10;AWv2PcKczfcwc6MV5u56hPl77DF9gzWWWdzF0RsBOPsgAhcfRePSkxhcs4nCXfsoPPaMgUtQPPyj&#10;dKFvofGaH/LxtC/lx7Kx6QRJ+j/a+bjYZleMyfrpR/2y1WtQp2Z1Xmw5WIgfqjMq+S0u3ryDrp07&#10;Y9HS5YZ2cPp0E3WmtDEnYkyOSKWEBtL+qOR3bJ7BEbh5/yE277DACCFo6tWpg2KFCqJUscJo2qgh&#10;Ro8bh+279nI2Q/eAMATGJHHGRb+IaNH2ZSiUw3XGqJxsD2dIFALVPTBMfBccYevkDv/IeEN9ss3G&#10;RvtzPGdMnMv1i21AVDzfSyXh40aPGYtjZ85j1dp1aNuyFc8Ve+bmbQhdJDN1j7KNSowpKCgoKCiY&#10;D1pt8z3aV4sxmgtFoYQ0V6tFixY8F4oE1Tjxg4zCD0lk0MgQjZaRQKORIRJdbdu25TlZNHJEPz7I&#10;KPSPwg+bNm3Ko0+UEITmh1GoH41C0fVojtWUKVN4ZEq2gYzCE+nc/z97/wEexbHte8P3vvee73ne&#10;+95zzg7O5GAbG5NzzhlMMMEEkzMm55yzQCIIhACRFJAQKKIcZ5RzjiCByGDjAM4+5//Vv3pq1Iwl&#10;goS98d6zHi93T3XVqqru1kz9WFWruK6L9ffv3x/Lli2TnjpOVyPMEY769euHMWPGSK8VvWP0uFkG&#10;GVGesffee096r5iX/aLSk8Y1Y8zHNWNz586VQUsIfQS4hQsXSgClLfafbSVAElA5NZJ1su/KLj11&#10;7u7uEr5og22jx5Dr3P7ZB2Tsn6XS20X96aefcffBQ+TklyI8NhenLiZJwFqwwx+LbEKwxiEGe87H&#10;4djlBFwQg/HgnBQEZ6fDxiMZU1aew95DZ8RA/TpSC+8gKv0WAuKv41LUNZwPLYVLSCmcg0vhJs4v&#10;Rl5DUMINGDNvIUXkzbl+VwySOc2Og/8HwsZV+IVGCqAKQlr+leeKYlgVGKPS7vUHArp8/NG+dSuM&#10;ElDvExgmPU52h46I92WoGPDvRvaV8k2Wn9YO7bxyGGM7JcyZ+kRl++jNIbAU3byH+PRcePgGYJfN&#10;PoyfMEHun1brrdfxHqd6du+B2XPn4ZCDIyJiEyWgELoINqoN5jYKm+UBPF4cxpQtnnMtHzegHvPp&#10;GIwWfy8jxd914/ffxaCBA+AdFCqndKo+WdphWpVhTKjWDgGp4lhw4x7OX/LDmnUbsHTFChw/fVa+&#10;L/LZiOtqnVtFdqjqmhXGrGIVq1jFKlb5/UTPNq+ivpRpipwyxgEEwYvKc6aZB9i6fPo86npleZQN&#10;fV6mKVVp+nTVDkv7Ko+yrbevVLWBMEZvF7129H6pcvp+qbz6NB4tbfKzZfsrawNt6vPy8z+D/Pd/&#10;l98PTcsh+tf/+hWPv/setwT4pGUL8AnLwMHTBqzaH4CFuwKx1DYCm07G4YBnIpyCk+CVmIzQvFQY&#10;r2YgtjQdMSVp4jxdfg7JTcd+9xRMWe2MfYedkX3thnnwrAbz+WX3kFp0B4bMGwiML4NX1HW4h2tg&#10;di7oKhwvZmDPyVCs2XkG46ctRe8+H+OTkaMlDGUWX5eQRrCiLbUP2FXuryUAhwNr1lMVGNM2WNbs&#10;EZa4QfSsWbMxoH9fCez7DhyWG0ZzipwCKB4rskVlO7TzJ2EsRMCYav/VuwK6BLhcFX1idEZOt6OH&#10;Z+WaNaLeAfjw/Yao/fYbaNL4Awwb+jFWr1sPF4+Lsh1XhF2GkOd0T3VvpU1Tm8rrN6mCsWfsM1aR&#10;Kvvse7gAb649mzN/gdy4+dbX38vpgavWrkO/Pr3gLNqnhZOv+N4wvTowRlXtMbdLlyZVnPPZMI2q&#10;yunLKOV98RXA3aplcwzp3w9FhYXm7wCrWMUqVrGKVaxSfdGzzauoVYaxf0ZRgEVISklJkUFIuOZM&#10;pf+zwNHvJQqw1P3S6y+//Ioff/wZX3/7GDfEIDQxrQjnLsZim30gluy+jIV7QrHisAHbz8bD3jse&#10;btHxCMhMRVSRgK2SDKEErnKNEZ9jSzPFOTUDMaWEsYwnYCzHBGPagFhNueNRQY82OC4suy/yPoBv&#10;eAbmLN+LaUtscfxSJjwiy+QURw+hFyKuw9dYhoi0m0jIv42c0nsoYqTFmxx8K9s8F/WJgbcGY1Xb&#10;Z0wpP9NL9Zt007XfqKluqbLPPC+HsY4CDkOiY0Xby6SHjGvSZs2eJQNR1Kv5Dmq99SbatGohPWB7&#10;9x9AYGSMBCgtlD/X15W3QbbDVK/+vFKtBozp6wyMiBLA5YWUnELkX7uDUEO8jDrZvVtXHHY8gbzr&#10;t4U90W/e7wrs0kZ1YUyv+r5r56y3vM1sgzpnHj4behzp3QyPTYL9sePyfjOgyaC+feSUZiuMWcUq&#10;VrGKVazy8kTPNq+iWmFMJ3ro0oOEAgwlFV1Xx381Ke+/dg9+FfrTz7/g++9/xNfffIeSsrsIj8mG&#10;/dlQrD/gj+X7w7DsQDTWOBix/ZwBjv7x8IxPQnB2mgCvdBiuCPDSQZcCL0JXLFUAmKU+H4z9diBN&#10;1QbL96WX55SLGwYPGogtO3bhjLsnJkyajt79R2D0xOXYYOOOs4FFcA+/DtfQUpwPK4VHRCm8jNcR&#10;mnwDCXm3kFNyFwVyatoXAsay0KFdG+lZ8vR5fhhTKttlarvWxorLaelPeluoWjj4e8goKsWe/bYC&#10;xl5HnZpvo3Gj91C/Tm00rF8HXTq1x4yZs3DijDMMiWnIvnpDlKWXT7tfyoOmbwOPlm14Ln0JnjF1&#10;1O7Llzh5zhU7du+R0wPnL1iIBnVqyciknFoppyqyjIUtpr1MGFNtV/2Q7VMqnkHBjbty6iK3Sthl&#10;s19OT27ZopkM5f9ug3ro1qULhgwZjPfE+dDBA6yeMatYxSpWsYpVXrLo2eZVVCuMvaBwkCSh41ct&#10;pP/du3fNQUn0+s8klvCp11/Effjxp5/x9dffISu3BBf847DryGWs3BuAJTZRWH7AgA3HDNjnbsTZ&#10;iET4pqYiLC9NQJcJtnQer1hxHlOSKbUi6KpMqwNjcsAurnP9z7qNm1G39tsYNKA/Tp51Q0JWHsJi&#10;EjB7zhy8V7+uuL4VV+49QlL+LYSm3IC34ZqEMteQa3AJuY7zoeJz+DWRfh1ugRnoO2gUGr3byOQZ&#10;E9Ak6pGeNJN3jgEylCelorYp1bf/icE+2y7S5Bqtu18iOacQLp6XsGzFSvTo2hUN6tWRwTLq1ngL&#10;Nd58Da2aNRHg5SLyFcmof7K8sE0IUefyszjX16/U3A4eTXme1XazVgPGqKq/SqVXk+eibNnDRwiN&#10;SZQh/7nZfFxGDkoJVzLfk7aZVhUY09vRt4PKNJan95DROrk5+JJly9GjW1fUr1sHNd98Q65p+/jj&#10;IdiybSd8gsPEMyhAgfTifQGvyyHaNMWB/axrxqxiFatYxSpWecmiZ5tXUa0w9oKiIIRBPBii/vXX&#10;X5cRExlAhIMoS3D5s4nZy6frg/ws0qm//vwLbty8h+i4TDhdMGDzoSAs3xeGpfsNWGobjs2nDLD3&#10;jYN7TLKcZhhRqAMvk9LTFVMiAEqqAKoXhC9LfRkwlnXlOrwDQuAdGCpA5ZYMwsB0Hh1OnEb7tm2w&#10;adsO3BLQad6AWIAVvU851+7J6IyRaTfhH8upjdfh6J2DqcvsMWrGNhx2jYdXdCmC4m/AkHET6cW3&#10;BfxpQKFFctRNc6TeIaQ9OejnmrSyLx7j1jc/SI8LA2YccjguQ6i3bN5UwNYbeOf1v6F1y2aYJCBj&#10;/0F7OYUvo+iKAEtX1HjjNXRo9+SaMbNtUVdl90ifj3kYoINtuPHld/Le6G08VV+CZ4wge8k/CJt3&#10;7JT9v/nwe9x9/DOiEtMwfvwEfCb+HoOjYuTUzsraxbRnwZi+PcoOlekMsHJb9J9TVCNik3FQPIOJ&#10;k6egTYvmEnhrvvm6eAYtMXXKVBnYJMQQJwOO8Bnzfql7pvrEOqwBPKxiFatYxSpW+f1Ezzavolph&#10;7AXFDCviyLVloaGhMpQ9Q9Iz+mN8fLwMAKIHmVdxYKX147ceLxlsQyj79uXDb5FTcB3hsVk4dzEB&#10;e45FYskuX8zfGYiVh6Ow0yURJ4LSsPO0KzoP6Y0xsz+Fb3Io4q9naaBFSBIaKwGsYpBSyvyxXBsm&#10;oIpHAhrTpMesgvx6fRkwln/tNiLjkxEmYKXw+l05OCd4ePoF4pMRIzBj1kwBNle1MhxI066AGm0t&#10;mvJ08bM2cI9MzELfgSPRsfsw2LtEwTP6Os6HXYNLsBbN0V2c+xiuISSpDMasm0gtvC0g8J5m5y6B&#10;gUBxH0lZ+bh0ORh79ttJgOnYvh3q1XoHDWrXRLfOneU0Q9tD9vALjUC2AErZ7oePZVh1OUVPtOmU&#10;83kJCi+6zxjzqHzxGbk4cMRB1DcTHw8ZghGfjJCwoQU1IVSp/lds62V4xuj9O3nWBd26dhcA2gzD&#10;hw/Dp+M+xaTJk+F4+hxyS2+Y2lK5d4/pFcOYFoFRrSNkXgYG4TExKw9eApj22h7A9BnT0LlTJ9QX&#10;9//d+nVEW7pi1px58t4EhEcht+SG3IaAG3LroZAq7erapdpohTGrWMUqVrGKVX4/0bPNq6hWGKuC&#10;WAIMwYWh9glj3JuMnjLufaZC5iv9R4u+LQoqqd999wOu37yH1MxiBERk4pirARsPBmPxrstYsi8M&#10;Gx1jYGeKZugZl4iQnDREXxGAJQAoviwLR7xOolWfFhgx4xP4JIWaAOnZEKVUecx47h0fgp1H98HJ&#10;100C3B8BYxycG5LSMWHSFDSsXw/jx4/DitVrxSB/EqZMmYrTAma4VxYH0uZBdQW2qDJwhDiqAB61&#10;3v47LvgGokiUy7t+H8kCuqIybiAgvgzeMTdw0XATnpFlOBdcguNe2TjsFos9jj5YuHIHevYZikbv&#10;NULTjxpj6NAhWLFqNU6ec0FUQgoKy+5KL03JXW1tlKWWt/HF9xkz7y8mwKTgxh0cOOwgt2HYsccG&#10;qfnFcp8xTsNr0bQxdu62QakM7lE5AEmtBoyp/tAjybZTMwpLZTsYoITQo+pXeSuzQ2V+M4z9519g&#10;f+wkbjz8VsDcTUTEJeOs2wWs37RV/iNLy2ZNBPzWQItmTTF86DCsWLMGTi7uiE5KQ9GN++IZcIoo&#10;vV3l9StlnU/rm8pjhTGrWMUqVrGKVX4/0bPNq6hWGKuGEGj0UMNBFD1jEydOxJtvvikG0EPl3mLc&#10;WFrlU2V+D1G2Leuiiv/hZ67t+uYRbooBYmrWFXj4JWC3QyCW7/bHIm6afDAaW07H49ClJJwLT4Zv&#10;ajIiCgToyGmFKoS8Us1zFX89Gw5eTmjdV8DYzBeDMeX5iqEK8Dpz2QO9+vVEk8bvY/fxAwL0cp7L&#10;TnVhTA2KOT0xWkCZf0gkouJTkFuiTVdUeagynPxT7Mn6xJEBPFQ0RQ9ffzFg16CB09uyiq7BmJyO&#10;k2fPyRDt3bv3RbsugzBwxGxMmLcTSzY4YcsBf9i7pcA5sBiXBLAFJ91GdOYtJBcwkuNdFJTdl4Cn&#10;gndonilClNbf8j5XBcY0m/TunDjrgn59+8jQ+tIDKK4xnLxvcCR6du+CCePHIzm3SELJ02xW1zOm&#10;Kdul5Wddqj18HpZ187Oyrc6Zrk0VFM8nLUP+o8nf//3/lf3r168P3m9YT0Y1bC4AbPToMRI+fYPC&#10;kC7Aj+HyuSZMq1erW3nRlO0XVdVmK4xZxSpWsYpVrPL7iZ5tXkW1wthLEgVkVAb0SEtLk5Hd3njj&#10;DQwYMADh4eFyY2cFSi9rsGUJXjxnGPkffvgJD7/+FjfEgNEQnwtHl1Cs3+9r8nZFYNURI7adjcNR&#10;/0S4xyQhMCsNkUWEI6G6oBrys1BCj+VUwyrDGD1eog45fVF8vhgTjDlL5mHgx/0wcuwIdO7cTkCi&#10;7R8CY1SZR+fZ4GfL84rKSQjgui9CgVStDAf8cWnZ6NS+LWrXeAsHjx4TMHMI48d/JgbdTcWAvwbq&#10;1qghw8hPnzFDhpiPiE2SU9xYX+HNB8govYe47NsIStA2q9b2QrsGV5Pys4/hOsJTbiBJAFre9Xso&#10;vMEIiuXt0NpZNRjT+n0fc+bNk7BywS9AehBZ7uZX3yEw0oA+vXrh07FjkZhdgOtfPHqqzZcDYxUr&#10;69Xaa3pmpnYQlgpv3kNmcalcP7f/4GGMGz8ObVs2k1M9Gdyk5ltvyM3oj506iwgB4HmlGoDz2Wo2&#10;tfug2qnqsmxDVVTdLyuMWcUqVrGKVazy+4mebV5FtcLYSxQFRTxSOX0xOzsbc+fOxX/+538KyOgM&#10;f39//PTTT0/k4/nTRXsyKr9eGdWR0Qy/ffQdrly9BZ/AeOw+4oMVe3yweE84lh0wYI1DDPa4xeJU&#10;cAJ8khnNMF1OMyQQ0StlBq9SApKALEJOJWHk9VpVGDN7xMQxPC8BjhfOwOH8SUQXp2DboT3o1OmP&#10;hbHnUTUIVwNy9VnCmBi8l975CplFpfAODMOqdRsEqPRE7XfewDuv/Q31a9VA9+7d5MbE7j7+Al4K&#10;5fQ/OeVO2i+3ybrK69DqIyhySlx26V0k5N9BSHIZLkZfF3BWAtdgoQLOuGk1IzsS3EISyxCfewt5&#10;1zSIOOXshhpv/A3t27ZFSEycsKv6w7oq7iuP9BROmjwFQwYPgn9opHkz5dtff48LvgEY2L+v6Ot6&#10;AS5PlqtQqwlj6p6o/DyXajrn5tOEKD4Dn4AQrFm/AX1798b79evhLfEMGtapJeFx9doN8A0JR3hs&#10;IiZ8NhFv/CfXjDkKmNQCeDxtI+3KVLXL3CaTXhXPraL8SmUecbTCmFWsYhWrWMUqv5/o2eZVVCuM&#10;/Q6i91LxSCjLzc3F0qVL8de//lXARid4e3ubQ+KrvEp4rtLLbWnHX375GfcefImElFycuxiNXUcC&#10;tGmGu0Ow/EA0Np2Mhd3FeJyLSIJfejrC8rl3VwXgZfJ4PSuwxtO0yp4xk2ptEm0QeRWgbT24U9yf&#10;9v8wGNPnV4NqGUJdKKcZMjgDzw3J6XA8dRZz532Obp07oXaNtwVkvIbmjT/E2E/HCvBai+ZNP0Id&#10;ke7h5SfXNsmgGqZBu6qnsmmPzKNvg4QOpTLtvvSEZZfeQ2L+bUSklslNqT0EkDFAiBYkpFRuVr3v&#10;RAi69huPwcM/Q2BUsowCqabYla91Kj+qtjHc/6zZs9FV9M/V01v2v+TeN8i/fkf2e9TIT3A5PBo3&#10;Hn4ny7KMZT/M+iIwxs9CtfZoqn8GNx48EmW+hDElQwbumDt/gWwjpxgyUEnzJo0xbtw47LKxhV9I&#10;JNLyr4p7dcdsv/T+Ny9lnzHVZx45TTPEmICtu3bL7RAIh0yvqJxSdd0KY1axilWsYhWr/H6iZ5tX&#10;Ua0w9geIAitCWWFhIVasWIHatWujR48ecHNzk2vK6OHSoIveLqG//IpvvnmEwuIyhEWn4+yFWOxy&#10;DMfyvQFYvDcYS/eFYNo6J4xZsAUHPP3gn56C8PwMCV6xAky0jZKpBBZ1/K0SghQMKSBS6ZZ5LZV5&#10;qgNjZmU7xdEo7G09uOsPgTF9uhpQK+VnbY3QQ6TkFcuQ93tlNMNp6NyxPerWroX3GtRFFxXN8OBh&#10;+AaHyUG/LCuAjdEHO3VoK9eMafuMifqEvWcN0PVtYf2EEO4fxk2DL4cZZAANleeKLiw+4Yp1MGR+&#10;VskdCWhR6TcRGH8DdueiMHL6Vkxbao9jnhnw4F5oxusISboBY+ZNpBbdQt51rU566TRbDwR4PsLJ&#10;M85o26Y1+vXvhz22B7Bzrw0++WQkFixaLL1LBEzm1drwFJh5Bozp+61s8RnIYBv5V+ATFAabAwcx&#10;bcYMdO7UEQ3q1cL7DeqhO6MZzp4Du8NHEBAWpYWRF2UJXCX3LNb7mep4Vmj759Fye6Lt4vzc+Qsy&#10;yEcroV4BwTISI/NUVFapum6FMatYxSpWsYpVfj/Rs82rqFYY+4NEgRaVUFZaWop169biw0bvy+mL&#10;p8+cRWbOFTHoTsMx1yi5f9fC7X5YuDsYax0M2OuejJPBKbgQm4zg3HScC/XCgPF90aJ3Uzj6noHx&#10;SpqAIw2CnuXt0vJosMbPCTdyEHdNwJUAmrjrWTK0vDksvUVZvb4sGGNeCWPiuGHfVjH4b44dh20E&#10;jGU/l53ngjEx8OVgWw3I1WCaA35GJeRUwITMPLh6emHDpk0YNXIUmn30EWq99bqc6ta3T18sXb4c&#10;x53OICwmEQXX70hvyLX7oiwH1ia7rMcygIcexvShzS1VtY3n+dduwc7eAWNGj8bEzyZi1pw56CIg&#10;pF3b1jh63Aklot3SWyTKaGVVeaEmr1eJSC8RcHXa1Q3169ZHzz4fw80vHsEJN+AZybVnpXAOppbI&#10;sPvcrDowocwEaHeQf/2esPMAkfHc0+wYdtnsw2kXdyRmFUhQZFu1CIfPATEKxtYTxv6GKRLGtOdx&#10;TVy79uCRbHdSdoH0wm3csg2fjByJ5k3EM3j7DTRqWE9uxr18xSqcEIAYlZCKvGvaMyB4FeumetKm&#10;apNl23j95cHYfel5mzxlKiZM+Ex6SDt1aCe3IrDCmFWsYhWrWMUqr4bo2eZVVCuMvUQhcOmVAyr9&#10;519//QWPvvsON27dRVr2FfiGpmDjfnd06P0Z/vPvNfCX12vj4ymbYeMeD+fwdFxKTBGAwTDyGmyY&#10;PVfXsuAW6Y1BEwagVZ+WOO57VsKYBiZPgRdTeZXHPzkc6/duwfAxw9GlW3u0aPEhho4SA/ZQbwln&#10;zPc0D9lLhTGhhiup8Ij0xzGPMwhIj5Yw+Kw2UCuDsexSAWNiwKsGvSViEE7oyr56HYaENDg5u2Hp&#10;ipUYKAb5jd9vKKe5Nf2wEYYNG4p1GzfB5YIX4jNyxKD7Aa598Y3Zs6VX2iV8aWu/tMG/BmMMbf9b&#10;z9jTYIz2CDn0qk0YP0FG5QyNSZDRC69/8S1sDx1Fnx7d5Z5WKpiGJWwoLU9nAA83LYBHu3YINWoB&#10;PHhfcq7dRUrhXelBC4i7LgGN+59xLzQCmmtIKS6KtIB4cb8IaIV35F5onB5J+xr4iXNTgAvZR1mv&#10;VrdqH5UerpySG+K+bsY7b/4dn332GYwpaQLuzmPZytUY2L8/PmrUUAbW+KjxhwLERmHTli1wv+Qj&#10;91qjDYKXVs9vn8HzKvNXB8b09WcWXcPBI8fg6ReEYnFPpk6bLp65CcZo7xltU9etMGYVq1jFKlax&#10;yu8nerZ5FdUKY9UUBV1qTRfPOeXwhx9/wMOHX6P02h3EJOfhlHskth7yxbLdfli8NxRr7A3YcS4B&#10;R3xTcD4mDW7R4fh87XK8U6cGajWsh/X7tyEkO9YEG09OI4zTwVjr54QxZYNTAY1X07D/tD36DeqD&#10;tTs3ICIvAXECqpx8XNGlZycMGjpAwpAs9xQQelkwRmX+yrSi/ErVPSG4heSmazC2yhl7D59D1pXr&#10;Mix5cFQM9h+yx9Sp09GpQwc0rFcXDerVQfu2bWTEy30H7OEfFo2MolI52FZeH3pqeGSaNn2PUwKf&#10;PmBn3qrAGMuouoxp2fD0D0CcgLK8a7dF+2OxcNFi0fb22Lh5C5KyC2U+bYpixe3R2szzyqMpKm+e&#10;BlX0cj1AQdk9pBfdkRtRByWUwSu6TE5rPM8ojgLOGCiEn/0FvEWm3UCiPtS+KC/bI2xxg2bWz/3Q&#10;0gpLEBIdB5sDh9C/Tx+88/rfUOutN/Be/Xro0K4tZs6YBbvDDgiMMGp7h4n2mZ+BTmmPx/K+vbiy&#10;fHU9Y9q919pR7pn8Qk69tMKYVaxiFatYxSqvlujZ5lVUK4y9gGjQ9aQyjPyPP/6ER4++R9nNu4iK&#10;zcRhp8tYtu085m72wWKbKKx1SMAO5wQ4+CXCMz4VQQIaDPR2mUBCKT9HFCRh/voV+Nsbr6FG3ZpY&#10;vWczwvISYSwtz1sVGKPKsmXZcAm6hEEf98fk2ZMRLcrJdAFVAekGzFg0G82bf4gz/u4CtJ6+Zutl&#10;wtizlHXxSLsaUGpHphtM0zP905OwxyUBM9e7o2uvj/F+g7p4869/Re2335DTx2bNmiPBJDm7QA74&#10;6a1Rg2JNTVPuTINt/cD5eZXlq+oZk2VNdav6L/oHyUAUp13dsXvvfjT58EP06d0bAZFGczARSztU&#10;2Q95/nyh7Rlh8apcg1auKshHobgv2dfuITb7JgIStVD7DLPvFlYqIc097LoENB9DGcKSy3A5OhV2&#10;RxzlFMv369fGm3//C+rUfAcdBPx2bNdahpOfNHmytF/K6Zay/vJ6y9tU+b2i6u+VXsv7/lvl9Zcx&#10;TVGpqo/3lGDfyQpjVrGKVaxiFau8UqJnm1dRrTD2HKLAS003fPzoO+TmX4WHdyS22XpiwWZPzNse&#10;hKW2MdhwPBH73BNwJjQJfqnpiCzQohkaTFPuylUDCbW+S8EFj5xyF1WUguU7NuC1N9/A62+9iSWb&#10;18JQnCZBzHKa4jEzjGnl9RCjVEZSFPYjC5Oxbu8mNG/6ITbu22YOkkEYC8yIxuyl89Cy5Uc4G+Ah&#10;wa0ye9TfA8a0e6KBlzxnu03Kzwk386SG5MTByd8ZK3avwqCJA9GsRxNxLzpj+vqTmLbGFXMXbYRv&#10;aDhyS8rkoF8OmMXAVw3gtQF0+bnlQJmqT3/WwFqptCuOVZ2mWJlybRsDeYwfPwED+/dDmDEBZSKN&#10;1yqyVd72qu8zpnkD9cBzX3q8bn31WGpK/jUcOeOFOct2Ycy0Tfh4wloMGr8Wo6Zvx5zVjtho5wcH&#10;j0T4Ga8ipfgB0grLsGbderz1t79gypQp4j7pnoWpjoraU5GqNvG8oOwuEjLzkV5QYm6v1v6Ky/0+&#10;MPYFJk2ZirYCqi74BlrXjFnFKlaxilWs8oqInm1eRbXC2HOIgjF6wE6c88OibZewzE6A2Kl4HPZO&#10;gkt0KvzS0hGal4YoAUwaaBEeNOiSkETYeI69u5hHbbocez0TwdmxWLlrA+q/3xC1G9TF/HXLEJQV&#10;Cw+jHwZPHIB33nsbs1YuQGC6wQxPFYGQSovIS8SKrWvQ9KNG2H5oL+JvaDBGqPKOC8X4qRMwfPRw&#10;hArYUbYUHFkq06sDY3q7qi5VH9es0XZEQSLOR3lj1xlbzNs4H4MnDUaHgW3Rrn9bAaP9MWPtHGw/&#10;uReuERfhmxKLvefjMGO9J2xPeCLn2m3zQJn6rMExVQMV5qeXTJsuJ8uLsiz/LBsyrzhWFcZYJzdU&#10;Xr9pM1wvXBKfH+DGw8eISc3EvPkLMHrUKHj6+aP0PqMYCnioxB7boZ0/Hcb090Wda+3Q1nkRAnNL&#10;biIoMlauWZszZ64MI9+gTi3Ur1NTRpdklMl9Bw4jICIGKQXXEJ93C1Fpt+AffxOeEdfgHKJ50M4F&#10;FmO9zQX0H7kI81fbIjbrNtKv3EV+mYoIWV6/8lJSVZ/0yjxsH9eTjZ8wHq1aNJXeQ7aX1yoqQ9XK&#10;vRwYU21lEBOqp08AvAJD5PRY2Zdn2FPttMKYVf4RUj7F/rf6qklFbaSyDy9DKrJNfVn2X1QqezYv&#10;SyqyrfQf1eeK2kL9R7XHKv9cwrfICmN/clFfCD8JGDvmEoole0NwwDMOwTmpAiTojdJ5cARIyEiE&#10;lUQ01EOHAg/Lz8ynwZy4Jo70WhGOCGWNmjZGvfcaYsCoj1GrYW38j//xP6T2GToI5yN8JcAoW5b1&#10;0l50cSq2HNyFxh80FAPiRYi/lo2EG7nSY7ZK2O/QuQ0cL55GrCmAh96GpdLec8MY62e6RX/p6aN3&#10;jtcCMqJw3N8Zm45sxbTl0zBgfH90GNQOHQe1xyezRmLxjmWwdbGHm4CzoKwY6UFkxEWtPk7xTMc+&#10;9xjM2ewDuxNeyCm5/dQBvaXKAbRpgM3PFwREcb8qbiDMPbeUrafZk9fFsaowRlDgGrHxEyaiRZMm&#10;6NmtK0aOHInZc+fC8dQ5GbpdH06+IjvU8jZawJgxXpQrBwkqgZPBMTg9MymnEOcv+WLz9l0YP368&#10;DPrBNXYf8J3r1xeLly6DwwknAWdG2RbWQQBS+2qxXg1CeJ8eIF/ct6zSu0guvIOQpFJs3u+GwWOX&#10;YcmWc3AJvS4grRTuAth8DNys+oZcq5ZSdBe51++hyNQ+aVOujytvM+sMj0/C3Lnz0LZVK3Gv2wsY&#10;O/+HwhhVtUfdb/WZaplXXZdH0zmVMNbKDGOFVhizyh8iasDP9+27777DN998U+m7x7SKVNmozoC5&#10;InuVfeY2MPp2qjxVFZbV1/H999/jq6++khGPVdqztCrCcqpeff1cb67Omf7TTz/JPlNVOrW6ouyz&#10;n7yfjx8/fsJ+Rcr81ZWK7Cqlfap6F9U+rOqaVaxSHeEbZIWxP7moL4OffvwZjiYYO3gxDiE5DCdP&#10;8KrYc6RXCR8CrHhOIHIX4GRz/AB22Nvg+KWzCM+LF3bKIYX5ZARFCXYawCTfzoe7wR9tOrXH//O/&#10;/h8ziClt2roFDrmekOHpzdMgLdrAKY6+iWEYN2UcGr1XXx7nLJ6HYQLuJs6aCLdwHwFIJqBje5/i&#10;zXsWjKl7o87VFMsIAX7eScGi3CmssduAsfPHoceIrmjTtxW6DOuET+eNw6p963BU2PUW9lg+8Wae&#10;rEvZU6rawfPIwnIYsz3phdzS23KQXA4mlavKx8ExwcTtog/69u6Fd+vVkQBSfPO+zFfZIFuptCOO&#10;VZ6maGoHvT4MfpF//ZY4F7Ak14dp7VNtrcgGvV7aUbvOqYAKxjq2a4uIuERcEzDCwCCG5AycO++B&#10;1evW4+OPh6LJh41Q5+030LjR+xg6bCjWrl+PM24XZF9o78aXj+UaL9lOnaq69eeqjSoP+5N15RrW&#10;rluLtxnafupMCWjR6TdxOa4MnlEMEsLNqq/hXFCJDBTiJdKCEm4gOvMWUgtvI+e6ALKbGogFRcdg&#10;8uTJOOzgiA0bN6NP75445ewqoOrJ9qn2KNXa8vJgrCI133td/5VybzjeCwJ1TskthMelYOuOXfjw&#10;vQYY2K8P8vNyrTBmld9d1G8aB//5+fno1KkTtm3bhgcPHvzm3WM+lZ9QEBkZid27d+PChQsyP9Op&#10;Ku+LKm2zHV9//TUCAwOl7YULF8r9OE+fPo0bN25IKOEg3dXVFa1atUJUVJT8zLKVtVe1WX9uKaoN&#10;/JtLS0vDhAkTsGTJEmmbaewf+7lmzRrZpu3btyM8PFxeV7aVjRdRVe7Ro0eIj4/H3r17sWDBAtnn&#10;c+fOya1veJ31Hzp0CAMGDEBmZqb5u4HXLEXfT3VOtRRep/Ke2tnZYciQIfD29n6iLOvnvbexsUFS&#10;UpK5jBL1+XmVorfP+xcaGoodO3bA3d0d9+/fN+dNSUlB37595TX1PqqySpSdytQqVrEUvj1WGPuT&#10;C/+4+cdfFRjTQwODc9icOIh+A3rJ6YCbD+zE9Pkz0KhhfUyYOl5AWoo5/LwlRBmL07D54G7UqFML&#10;//N//s/fgJjSWvXrYP2+bXLNmYIU1T7VFmq0ACL3SD84XjwnPWoRBcmIMXnDlPdK1V+Z0q4ljPkm&#10;h8s0QpfhahpCc+NwMTYAhy84YuHWJfh48hB0HNwR7Qe0Re8xvTBxySRsOboT50I9EJJllDbpCdS3&#10;Vamq07Id3NCa16sDYxKWTHkdT5/D3Hmfy72uuN/YvPkL5UBay1c5TFGlDXGsCoxJFeUVkOkH8VSt&#10;fb8tI9Mt8l0VdSmPlePpM6glYOzD99+V0xy7d+uK9+rXRYPaNeX0uDFjxmDXvn3wCY5AelGp9JQR&#10;GBT8ldtl2zUolXVYtOOpShgzbfpc442/CxjTNn1mX2mbkRjzrt9DmgC0qMwbEtAuRl+HeziDhRDS&#10;SmXAEC/DDZzzS8Vn05Zhn/0pFNz8Ajv27pd9sjtsL9fVZRdznaBq+5PtYNrvAWPa/Sm/XzwvuSug&#10;S9zLohv3kJ5/BcHRcTjqeBKzZs1Gp47tBejXRoO6tfHR+++jzjtvYtigASgsKLDCmFV+d1G/aRwE&#10;z5kzRwIOoUd5ZvSiPjs6OmLo0KFyW4qGDRti0qRJKBDvK+2ogbI6px16WwgbHPQzjXZ4zjR6oJhH&#10;pfNzYmIitmzZgtjYWNkWAkKzZs3Qpk0bXLt2Tf5d0GvF9hJOioqKZFnL9qo2MH92djZycnJknUyz&#10;FJW3rKxMglCXLl1w/fp12U62p2PHjhJWeF5SUoKTJ0+iUaNGmDt3rvTc6PtALxOBkn1Rf8NU1k3l&#10;dZWX5Xjvly1bhtatW8t7e/PmTRiNRnzyySfo0KGDhF7mJyxzdgTv+xdffGGuUy/8TGXdhEq29Ycf&#10;fpB1WeZVabTfs2dPCWTMy7TCwkIJhayve/fu+PDDD3HkyBGzfQqPqg+8B3ovFq8xXfVZ/13GI+s5&#10;ceIEevXqhRkzZuDtt9+Wvz/qPWIeljl+/Lisn2Cqv8dK+JnKvHxX2GfeG9UGq1jFUvhWWGHsTy7q&#10;D7xKMEa4EGASnBWDReuWo23b5nAJuojE2wXSg3Xcyxm9+vTA4g3LzFMDWYZQxvLSvglGGPnQJdQL&#10;UxbNQb336uN//+//XSGQ/b//9//DjCVzRfviZd0sa26jOFpOFVRaaT/ENamyrCm/SDfKqZjZsPc4&#10;jp59WmLeJ73g7GQL2zMHMGXVTPQa1Qtt+rVEu/6t5ZTDWWvnwM7VHl6JwdI7GMMNpoUd1mvZBp4/&#10;0YanaHVgTD94pvfr2MnTGD9uAi76X0ZQZBSGjxiGz+cvEANq0zQ5ua9W5fZkfeJYZRh7ikrbsg1a&#10;n7R2l1/jVEpOHeSgn4DBvcpaNNU2TSYANRQgz3/5PeZ0RnrFuM6JwMDy6j6oe6HZ1MDLUmU7THme&#10;W3UwVlO0hWHgCWPKlr5+rQ1C74g+ld1HxpU7MGTeQmDiTRxxi8OcVcewwyEURzzSsPt4JGYut8eA&#10;kfPRuftQzFu4CuGxKaapnFrof81meR3VgTHVVn27+bzVNQYTSS+4gsthBuzZfwCjR49Gs8aNUEu8&#10;Bw3q1JZr7GbOmoXjp88iLj0bRbfuwScoDG1acZpiP+uaMav8IcLfMw6gs7KyULduXezbt08OqtVv&#10;nV5VGgfSHOwTVvr37y/hgIN3lU/ZVUrPSufOnbF161ZZFwGBXqfhw4cjOTn5CWChqsE9B/GEroSE&#10;BDkgJ3hxwM08vB4SEoIaNWrIQT3zqfKsU51T2V5OtWY7c3Nzn7humTciIkL8NreVQEZoYh/Z1vfe&#10;e096athWlrl79y5WrlyJWrVqyb4T2liebSfQMTBRt27dEBMTI9N9fHyk13HXrl24c+eOuV4ePTw8&#10;0L59e2zcuPEJmPH09JTAR9hlvXwuBw8eRPPmzREcHGyGLJVfnVPZBnqVNm/ejHv37j1xzVJnie8h&#10;wpiCPir7rmDywIEDEobt7e3N19UzVjbS09MloBMgec/oOT1z5gyaNm0qYZrPkvkoqgztsw9sK/8R&#10;gN+RehjjvaStgQMHYvr06WYvoSqvP2d7HRwc0KdPHwQFBf3mnaJaxSoUPdu8imqFsecQ/kHzC0AP&#10;YwdeAMZ4PaogGcGZMQgVgERwOBdwEeOnjcdHH7yHMZ+NhpOPCwyEkavlYKJs6GGFymmE56O9JeA0&#10;bNYADYSN//jLfz7hMfu3f/s39BvxMS4ag6SnytJmhcq2iqP0ylnUKfvJ6YslaTAmhsHofAwxK+Yh&#10;YVg/JPVsj5RurZHerQ0OdW6OWSO6Y9m6z3HG3wXBeXHaPZBBTLR7Ie2JOtS9IWxW2J7n1JcCY+Kc&#10;e10x5LpvEEOTfwlnj0vo3bsn6tZ4R3pebA/ao+yLRyJ/xZBClfWJY7VgjIN8ttnUdnMbTZ8JGvS4&#10;cF80r4AQuUF1b/GjWq/223jz739Fw7q10ad3L6xatxF+wRE46ngKtd58DR1Ee8KM8aKO8vVdSits&#10;h061Pda0MvqjOq+ozBP6DBh7Iq8ATEKmFm2Rqt3viPhE9OzRXQYOGTRoKDbtsoezfwo2H/DCtCWH&#10;YXPKCI/IG9KTdj6sBF7R1xCWcgPJBXeQe+2e9L4RZun102BsUqUwpm8Xj6qvqr+EWB6ThR03Lx+s&#10;WLUG3bt2Qe133pLRIt9rUA8DxIB17cbN4n0KR2ZxibCvlVXRPWmL9q0BPKzyRwt/zwgyx44dk96J&#10;gIAA8yCc3h1OD6NyQM8pZXrvBMGoMhijqN9LDpR9fX3lgJ+AQg/TsGHDpEeL9Sh7qjyhw83NTUJH&#10;nTp1ZLtYhmCj1jSxHfQgvfvuu9KrdOvWLZmurrHtFy9elNPrCECEiRYtWmDVqlVyKiCnObIM86q6&#10;WS/vQ82aNeXAnm2jN4qAQai4ffu2ub28Z4RAwhi9ZQqiVP1ffvklFi1aJCGDsNOuXTvpTWO7VD5V&#10;L+uiB4ywo79v0dHREuAIGKyPdRPQCM2bNm16Yv0YrzEP6+D0zrVr10qvJYGMUyp5D/hsmYe2qSzH&#10;PvXr10+uic7LyzNfU9cplcEYReWjsjz/ka9JkybS28UyBoNBtk3dZ1VGleORz7EiGKPyneP71bVr&#10;VzklVX+N7xU9YWzfzp07MWLECNln3u89e/bg8OHDyMjIkHUyv1WsQtGzzauoVhh7DuEfNL8Mvv/+&#10;R5w4H42lNmE44GkUMJYsISOW67MqgASlZpghiJSkIzjbCEfPc2LQ6IXT/u4YO+lTuX5rzzE7JN3M&#10;M+evzBa9XW6RAsYmDEBL7jPmfw7h+Yk4ddkD05fOQcMP38O//f/+TUJZq47tcNTztNlDpm+LbDM/&#10;m1ReLxEwRni7kYOY3HgYAi/AaLcN8fMmIWHkAKT06YSULq2Q0qml1IRenZDUox2SBYildGmNuNkT&#10;YbTdghi7rTDs3wLDkd0wnDuCaD9XGOICYcyNQwz3NuO6Nt4PU72yft2aOb1Wdi+UVgnGOBg2KT1E&#10;u2z2o2XTj9CsyUfo3r2b+CEeIf9VleusZs2ZI8CHmxGrQbmAg4psCpX1ieOLwJj0rLCc2b6mhK7r&#10;D75F4Y17iExIwdETTpg1ey66duksvVy133kTbcQgfuJnE2FjexD+oRFIySlCQdkdaYvlaf9FQ9vr&#10;Vd9nepRiUrOwY/deePgGPNHeiso+oS8CYzpV9pkn7/oduYk317upcowqyf4x4MjlyASkFt5DeGoZ&#10;fIzc+4zTG0vkWjRXofzsbbiO8LQ7CI7Nx4QpM/DW3/+GQ0ccJIzJd8JUn1Ku1+O1vGu3ECJA1k7k&#10;nTZ9hpxmWKdWDdSt+Tbat2kt/0V8/6GjCAiPQmr+FbneT+uX7h5RdfdeHa0wZpU/Wvh79vDhQzkF&#10;TQ9jHOgTWDhdkN4VDu45GNYHeKgIxtQ1vTKdMLdhwwb5j4P0Mp06deoJgNErB+5UDrbpcSIMcpra&#10;X//6V+ldY3t5nTBFW0uXLjXDmGoDbV+5ckUO1rnWid6VQYMGwcvLC6mpqbK9+r6wHPvM+0BvG6GM&#10;f39Xr16VYMF66P1hGvNyauH69esljBEqlWdMKdtOEOD0RvaZ3i3WqepS+Xju7OwMTsHkfdZ7xuhR&#10;IthwTSzrpV66dAn16tWTdSsYY17eD7aBQMT+cc0dAY9TOento1ePUzxpn/lVGxSM8TfO0mtIpVjC&#10;mAIrqsrPI+8nPYDvvPMO/va3v8lpjvopisqeOlflngZjfBcrgjEe2Q4+B66h4zPmO8o+8xmyv0xX&#10;a9BYxipWoejZ5lVUK4w9h6gvAcKY04VELNkbikMXIxGamyhggEDxDFgg+Ig8KoCFDMwh0rg2KjxP&#10;2NuwHK3bNIWTr6vZi/U8MKb2GXM07TMmy4hrhpI0XIoJxsYDO9C1Xw981Lo51uzdImAl2WyDGk1A&#10;u5ErIcgQH4IY1+OI27YGcXM+Q8In/aXHK1UAV2qHFhK84of0ROysz2DcuQ7Gs0dhDLoAgzEAcTPG&#10;CRhrK/PGrlmMaH83GEMuIdrXGdHnT8Fw6iAMh3fBuG8zDPs2wmAvAO2sPQw+52A0+MOQYZT3J6Ys&#10;C5fTonEm4AJO+Z2Hb3KE7JNqb+X3pOowxmu5pTfhFRgsPWFRiWnIvXoDNx8+xuWIKIwTP1ar1qyT&#10;A2dlq0J7JpXXxfFpMMY8aoAuVXzmvlQMPpFeWCK9XQQe7inGaIYMI9+ofl306dkD8xcuwtHjTgiM&#10;NCIt74rsB4NqyPr1NoVqbXrxfcaU6m2VCCjxFADWrXNnfPheQzg6nTbD3vPYqiqMUVUebdphuYeO&#10;00Vl3aI/9PZpHjXef+Z/IKc4Zl69i6S8W4hMu4HLsQLQIq/hfNg1nPItwKJNZzBk/GrsPR4kAO4O&#10;4nPvIuPKPSRkFeL8RW9s3LoFn44egzZiwFCnxltybWefPr1lQBfHU2cRbIg1721Gbxufu3ynTPdM&#10;a3Pl90Zds8KYVf5o4e8ZB+icLkiw4MBbDfIrEubnAJegQ88N11bRyxUWFibhTE1H0yshZPbs2dK7&#10;xWAN9FgQMlgX83NQrQbMrJsDeicnJwkWBC9CAqcN/v3vf8fZs2dlGbaZATQIkIQE5mN52lGq6mde&#10;en7otaGnS59Hn4/KqY/0oK1evVoCFafRMe2DDz7AxIkTZZsIMJx6+dFHH0mvHP9O9YDCMpcvX5aA&#10;RZjlFFD2nTBISNDXy3IEPtqm94xBQuhVo7eNHjlO72RgD+bnveG9o5eOnkaCCm0oe8omlc+CXjHW&#10;r5+maJmPAMd/QOrRo4cZdqj0SHGKYHFxMdatW4f3339fgjCnFHKapeoz8/LI+0+A5XRLHvlsON2T&#10;kMf3Rf9dxiPLsF0EWa6Pa9y4sbw/6j1i/czH+phOmGVe1XbVTp5T+azoYSRY8nmp+lQ+qlWsQtGz&#10;zauoVhh7DlF/3GYYs1EwRrh5OoxJEBPQc9EYiLlL52PSrCnwT46U8HE+0hdzls7DwCH9cdj5hMhf&#10;vr7reWGsNT1jatNnBS4mDxPBLPFWPi4L2DkTfBFeieGIKUiSABQjYChm83IJUomDeiKlcxukdGiO&#10;lI4tkSwgjF6wuAVTEbNXAJSLI4zhPjCkRsGYaYQhPRoG0QdDSgSMCaHSRooexi6fhzHCBzGhl2Ck&#10;hnmJ8t4wEN4EoBncT8B4+hCMAtBi7LYhdNtqOM6cgNWDemPewD6YPGwAOjVvihZNP8Bm251IvFOg&#10;9Yt9Mh31Uxtf2pox07nS/Ot3hN40XXv6vldKZR5x1GCsjYSxCz7+YJh2Xuf0NsITvV2xGVlw9/LD&#10;xs1bMGrUSLRu1RwN69bAB+++i/4D+mH5ytU4edYFYTFJcq8vRlS09OCodlfUDu28aps+K/usKywm&#10;EZ8vWIDx48YLYBiI9m1aweHkaQkgzP80W2atBoxVRdkmbWqlBm/aZ3G8+UA8i69hzLiKect3oEu/&#10;iVi44STW7/PCnDXHMW6uDUZM2ojBY5di2LgFmL1oIw4cdxH3LQX5126LZyCgWTw//T3SbL94H1iO&#10;RyuMWeWPFvWbxjVQY8eOlUEkOBhmuuW7pz4TBOiFICAxuiCV3imuZ9IH09B+K7+XcLV//34JJUzj&#10;dEB64DiVjJ4r9Z5TCTL0QDGiIwGOg3muF+LUQno6eJ0DeU734zRAwiABiWmqfUpYl2oHYYFT9Dho&#10;52e9qDwUQibrpV2CANtGmCMQciocvVT01HC6I9dtsX/6epif5dhfTilkvRSud2IfCJOEOVVGlaNn&#10;j1Mz582bJ/vMqXacBklvlsrLe8tnxOl4fF6si9csRbWDgSwIruyzvo8Ufd18PvTgEY6V54z10sO0&#10;fPlyCaYEMvaZ6+QIjAqiaYN1MUAKp0fynhDwlJeO6+AIpgquVN2sx8/PT9qj8h1iPazP1tZWgiDt&#10;c90Zp2oStGiTbVN2KOozj/TMEWRpm2n6fFaxihL+FVhh7E8u6o++KjAm12EJDctLwC6H/ejeqxs6&#10;dG6HQQI4psydioPODggX15hXAocAqd/Y0CnzVAZjhD4jtSxHfjakGWAIvoAYBxvELZuH+DFDkNSr&#10;o4CmFkjt2AxJnVshcUA3xH82HLEr5sFgvwcGHwFLMYEwpkVLJXTFJAvoMmlMaiSMAspiUp4PxmIE&#10;hMWYYIxgZjABmoFp0b44dWA7pvXuhs2TxiDC6SDiju9H/JFduLB4FlZ3bAXbKWMR6+eK6Eg/AYPR&#10;iM4XMMn7xPuu4NOkv4Gx59xnTF3XH6nPO9hW66nMXhuRxuAMnTq0Ra0ab8DF4xIi4hLgdM4V8xcs&#10;Qu9evfDB+w1Rv04ttG7RXEaT2rZ7r9zXLCkzTwIDvU7S06Krn8eK6q9Iy9tbdRjjMbfkFs64ecD1&#10;kreAkTvYvHU7OrVtg6OvGIyxDZZq3j9NXE8vKEVIdCyOHHfCnLlz0a1rV9St+Sbe/vt/yGcwdfps&#10;HHZyh2dwGi5FFsuw+p6RZXALuyanOLqHleKSSAuMv47o9BtIKbitrUO7oQV0UfdM77mzbKOlMh+P&#10;Vhizyh8t6jdNTatr2bKlDOKhItLphZ9fRGlXDdjVsTJlXqo655FllOrzEoA4XY9tJdTRY6TKWIqy&#10;a6mWotJ5HxgwhMBDQGBd+vorapMqq85VemXKsqqMZbnK7BMyGFmQ0QcZZbIiwFKi7FqqpSj7hBeG&#10;j//4448lODGvvv5nqcr7tDLqmr7eZynhm9NLOb1VD7CWfVH9q0itYhVL4VthhbE/uagvgirBmFA1&#10;1Y5glnAzF0l3C5Bwu6B8SqJUYeNqxeX1Ku0I4HKO9EJ/OU2xBRy8TiM6w6BBjt02xE4bi4S+XSRw&#10;pbZvLiEpuUd7JA3sjvjxw2BcsxBGAYGGKE4RFMCWFSPAK0rClVKjgK0YE3TJ42/0BWDMQukpi4nw&#10;RoifC2zWLsWmedPhe/4EYiJ9ERPtB49zRzBnaH8sEsAadHQPYqj7NsG4dz2MtpsRfcwGBg8nGER+&#10;tt9YmCLhk5s+2ygYO/7imz4/VXU21GCbARnkgJrTD0V6oRiYZxVfR0R8Cuzsj6JJo3fxzut/Qw2h&#10;Nd96E62aNsWEzybgkMMxRCemSBucDskpivrQ9NK+qc6qtr28XPWmKSo7PLJNGzdvNcHYmT8exkz5&#10;VLuo5W0UtsS1oht3kVFYilBDPA4ccZDTlFo0aSyjSdZ8+020keA1DTb7bTFs6FDxfP4uN7G+9fVj&#10;kz0BV3e0Z1B48z7Si++Kd+wm/GPLcFFOcSyFqwC0cyHiKNRDfPaPuY4okSet+I4Mz89yLG+pqs3a&#10;tMry+2aFMav80aJ+03ik0vOk93q8aqLaSU+L8rYorc7gW38PeE4vDCFP/Q1S/xGi2kP4oudH9Vm1&#10;t7qi7LCftK/g82XZr4qo/vFdZJsq8ohZxSpVFT3bvIpqhbHnEPUlUVUYo+qBTE1DlCAmjpXl51HB&#10;Go9Ug6jLcC0TXpfOwG5YL5xv1xTxAoSSO7dCSueWSOnaGknd2yJRgFfs5JEwbl8Dg+cZGBJDYSS4&#10;pJigizBFb5eALQle9HpVCl4VafVgTHrITEfpJeMx5BIc9mzC+F5dsEEAWniAhzbFUeUNuQiD9zkY&#10;BawZ7XfLNWhGmw0w7N8MgwC2CLeTsLdzxcI1zrA75ik31X1iQMzBMAfApkHws1QNnrVBulZeHsVg&#10;u0icZ5eUITAiGrv322H0mDFo/P67eO2v/4k6Nd9G29YtUa92TdSt+Q7cPH1Qcu9LOcVN2VVt0tu3&#10;rF/lperP9WmVafn1qsMYVdlhfnqaCGMd/0AYU9eprEep+pwpwMsvKBzbdu7EsI8/xvv16+F1PoNa&#10;78johguXLME5D0+k5hXL6aGcYkhvmYymOFGFtnc0R1PkvdGiOLIeBVUi3bQ+rfDmPbkOLSbzJgLi&#10;r8NTAJpbGIOElMAthF60a3APLYWvsQxRaTeQWsiprozkKGyZIY1H7Zx9tMKYVf4Roga6SvWfXzXR&#10;t1OvbPPLEEub+s//CNHXr28Pz19Gnyuzrz7/I8SyDfrPVrFKdUXPNq+iWmHsOUR9OVQHxipTBWYK&#10;zqgywiFhTEAXN2/2SQ6F/cUTWLxzOUbM+gQdh7THgs5NEdmtNdK6CPjq1R6xE0fAuGYBjCftYAwW&#10;0BIv4ItTCk1ruwheBgVeJphSYFWeVvHnirXqMKaUEEYYixF5vV0dsfSzTzFlQB+4HNsnr0sQCzNN&#10;bVTAZlIJaALOooIuINrbBQY3R0QetYXzkg04OH4h3D5fghQHB+R6XEBuRATyM7JQeKVMDIjviQE3&#10;p5bpBvamQbH6bE4Xg3N6vfKv35VrwE45n8eipcvQt1dPvN+gngStls2aYcyY0di+azcuXQ5CSm4x&#10;CsvuCbDNNK8Z8/T11+yZAnjwXA8clqrq1o5CRVrB9TvIunJDRkokYPHa0+zItsvz6sGYUpV//cbN&#10;EjTtHU/+LjCm+qWUbaUnidEMGVzFwekcPv98Prp364KG9eqhXs0aaNWiOT4dOw67bWzhHRSKlJxi&#10;eZ8kAD1hS7tvVd1nTNlQylD5LFMk2pdWfAvBcbnwCM6Ce9gVuVk1vWic5uguQO1CeKmM8BiWUob4&#10;nFviXtyV5bmJ9iX/INmHIQP64kqRFcas8seI5YD3ad4glZdHvaq0lyF6e3r7Ko2eG72qPC9DVD20&#10;q+6Dql/Vo1emvyxR9iqqg6r6qz7zWnVF2eGR/dXbV9f07VDn1RVlr6I6VBqPqj3qulWsUl3hW2SF&#10;sT+5qC+F6sCYhCzduVJCF9eAccoiwcsjxg87nWwwc91sDJ40GO0HtEHb/q0wYFxfzFk/D7vP2sE5&#10;2gch+7YgcWAPpLZtiriJn8B4zgGGC04wnLCF8cheGBz2weB0EEYBOUavcwJ8BNzEh0g4i0nRgItr&#10;wCSoCY1Li0ZchkFAR5QENwLX06Gsep4x6ekS16OFHt6+DlP698T2pfMQ6ucGdyd7bFs8F5+PHoZd&#10;y+eb8/IobZjK69ehGUK9EBF4CUdsz2HtwkM4vmEvUs97IPuMM7KOHEGmnS0yD9oh68RxZLm5Iy8k&#10;FPnJ6Si6ck0OsrlGi54TBmkIjo6FzYFDmDJlqtykl9EMa9d8Cx3atpah5Q8eccDl8GgthPmNe7Ks&#10;XOOlBuq3vkRsStYL7zOmIEm1JymrANt27cHwYUMxeNAgdGjdGs0af4At27abw7ur/L+19fJgTF9P&#10;RFwS/EMikZZfbE57LlsVwli5bR4JSQS8nJKbuBwWKSNKMhJa+7ZtUN/kZezaqSPmzvscRwQMyoiS&#10;BVcldOmfgbKnjqxfHZlWnU2fZV+FMi+B79jJMzI086iRo+Rmzp06tEGTxo2wZ/9BpBfdRHLhHUQI&#10;ACOIyRD7IQy3LyAt9BouRF6Db0wZHFwj0LPvSAH141FUWISffy4fFGuqBkTWb2SrvBzRD4AZbIKB&#10;J+zs7GQ4eaYpUXmYn4N2Tmdjfq5lUkEiLAfyLyL6dlDVtDzaZz0qcAeVU/VcXFxkABHLvcKqKvr6&#10;GeWPgSO4PxfrUvWyDQwCwnvDKYycPqfKUKsi+vKsQ02PZB3su5o2yIAdjDDJICBqGml1+ktRfea9&#10;ZsRGhstnSHzVHqazLVw/yGdguX6uKvWrslS+R7yn7KcKNqIAmBIXFyefMSMsqnR1zSpWqaro2eZV&#10;VCuMPYfwi4BfQM8DY9KjpYMus8dLpmchgaHkxbWgbANOB7hiw6EtmLR0Cvp82htt+7ZEOwFfQ6Z8&#10;jKW7V+KA+zF4GP1EPfFaZERRljYMZdmIOWqDpIE9BYx9hNipn8IQ7AljhlHbkDk2CNEEFT8BRW7H&#10;BaDZacE5jgpI4znXi3k7C6C5BE/PM1i/ejHGjRiEob26YMqnw3FagB1BjLBFcNN70V4WjBnEMTr4&#10;IrYv/xw9G9RF3w/exdhuHTGhR2csnTAKe9cshaujLUJ8XEwwdlHAlwnGLNQQSr2EyCDCmDPWLj6C&#10;49vtkRkehTxjPPIMscjleVAI8n39UOAuIO34USTt3IHglctwdvYMbB/zCaZ06YBO9evgg9pvoVeP&#10;bli6chVOnHNFWGyiAInrYrD/EGVfPpKDfg7KlUrvjRio88hBPz1ZL7rps4IHaum9b3DW7aLc62zd&#10;xi1yDdTdRz9JAPMNDkNIdJx5LzHl4avInnb+kjxjrMvUt2KqKK8Cl1SU31w/j8wj+k4YW7N+I955&#10;8++YPnMGSsT15OxCOF+4hDXrNmLEiOHgPm/cOLl+nRro17cvVqxaDSdnN0TEJiFbPAPCWtkX38op&#10;k6xbqaq3svYo5fXqeMaorDs6KV2GoJ42bTpCxTvGSJcPf/wVQQIQO3doj4WLliCz6BquERDpyRS2&#10;C8ruiXtwB0n5t2Woff/Y67gQUYYDbimYsuQw5q07gQuhxYjJ/EJA5le4euMb3P/qJ/z4Y/m/1KuB&#10;VLla/+XYKi8u6n0i+HDDYG54zIE5B8m8pkS9Z8z3+eefy/3FGPGPIdkZ9pzh7Tl4VvZUfv27WlG6&#10;/jqVMMIAFb1795Z/V4wuyCAODC3PQA4cuBMSGJ2Qe08xwh9DrSsbelFpPBIiFMBY5qMwnUog4B5o&#10;DEsfFBQk66J9bprMNIaBX7x4sew/62ckQj2gqPoqUv11fX4qA1Rwg2pujP3pp59KMFqyZIkMrMGt&#10;AdgObnrNTbMJZAQjVVYvyjaPql36NL2oNO7zxTrnz5+PkpISmc6IiYMHD5aBTPgMGDL+ww8/lKHy&#10;CWbMo5Q29HVYpuuvU9kuAi+jUjIgCd8nRpDke8RokQzcwXx8FoyYOWrUKNl3vQ0lKk0d1TNWn61i&#10;FUvRs82rqFYYew5Rf/RPgzG5d5iCLnq7ynKktyuiMBmXEoJx8IIjluxcgZFzRqPb0M5o2681eo3q&#10;gQmLJ2Kj/TY4+p2BT1IIoopTJHjRW2a5CbIEO5EWUwGMGYM8ESNgTHq6UrVpiUYJUwKaeB4fDEOE&#10;LwyX3WEUAOZruwXbRwzEhr7dcG7F57gsYO309nVYMnYE9m1diyiRn1ETyz1o4ighTPOaVRfGYsV1&#10;f8/TOLJzPY5sXw8v52MIv+wh0kUecU3zdj2pFdmi0itGWFMwtmaRgLEd9siNikFxfJKAskhEe3ji&#10;7N492CQgYHLvnhjw4fvoWa82RjVvgnUjh+Hs4kUI3LQRcTt3IuuALXJPOCL3/HnkXg5EflwCCvMK&#10;UXz9lglICCYcmItBNgfqHMSbBvIKWF4Uxqgc6HNQ7xcSgQF9+2Hrzl1IzMoVQOgsvUETJk4QcLZZ&#10;eu4IN6yrMvgww9BLgjGpZpsW51LZFt6Xcqhk+vUH38p1WtzLLTAyGtOnz8A7r/8VDerVQWNGlKxd&#10;E61bNJNh8+kF9PC6jLiMHBkMheBlCV36Ppf38fmVZV8GjHGa5lL+660AMfadbc26ch2jRo/GaDGI&#10;8AuJROn9b7UyfF+oKtKiVN6rB3Kq4gX/cPTsMwQjx82Gf2Q+ojIeICDuDvyMd+AfcweBCXcEvN0X&#10;EPcQhWXf4O6XP+DR97/1SGjfU6YvLatY5SnC3zO+Pwxlzo13586dK4FHvUdKtHdKCyTBQbIKH87P&#10;3EiZ+0TRk8Sw9aos89OjwX2fCBqMUqj9fn4vNyJmCHOGRNd7PXjO68pLogbujGz41ltvyYiPTKfH&#10;it6rBg0aSM+JJTxSWBeVbSVAcU8whq5nml707eU+YAMGDJCgwHbQY8O9verWrSsBRdXD8PUECO41&#10;Ri+W8pKxvQSrQ4cOSU8W2067TGPo+PPit4ReLqap/AzTT6gkiOm9QLxG5TmV+3VxSwGGeuc2AapO&#10;vSi7BEiG4ed2Ayoypr7fyiaF+4dxs2Q+R+ah8v6y/6ot9EDyHjZq1EhGXFTpzMs2EhgJiQznz3bx&#10;OvdP4zvBZ60CjyhVHkC+P/zMZ0Sw5f5zBFAFfNzMmQDK51/Re6naSzvcGoB9NhgM5vtmFatYip5t&#10;XkW1wthzCP+4+YdvhrG9oTgoYCwsL0lAk+YFM1xJRXB2DDyM/mbwGjZlKDoOao/2A9uh36e9MXHp&#10;ZGyw34pzIRcQmhcnoCtbQpfZe2YBXsrDptfngbEnPFj0bCVrUCWvpUfDL/giZk0ei8mjhiI4wB2B&#10;50/Cecd6nF23BL7iGH14NwzH9sm9wKI5xZEwZAwQQBcqwC4cxjQN9KoDY9LbFXZRaAXQJa5VVI6q&#10;8pTb4HRF5vdCeICngLGzWLvEAetnLcX6adPwacd26PNuA/SqXxcjWrXEguFDYbd8OQJOnUFqSBgK&#10;YwVoCaX3LM8Qh7zoGOSHhiPb1xfZzq7IdHRE5qEDyBSAlnnkCLLOnNMALT4FRWJAX1R6A8U375oH&#10;6nKwLQbusamcpqjWjD2/Z6xU5Nmycze6duqAkSM/kT8ym7Zuh19opACAEwJcWqBf3z4yTDvBjWUq&#10;s6edv0QYM6nso7Cv2qzVJfomrnG9XHJOsZxCePTEKQGR88V9aI+G9Wqhfp2aaFC3Fmq99RoGioFP&#10;QEQ0sq+USZB5cu+u8rVe5f14OUqb1ZmmqPWbQKaBokr3D4/GoMGDME/0NzYtW/ZJH6TDUotvlT8D&#10;rhlr3bIZhgzoh+KiQvz408/47oefcVtAV07JN0jM/hKRKfcRJKDscqwGaDyGJ99DSr6wd/MR7hPQ&#10;Hv+Mn37UA5oYsJjOrWIVvfD3jODDgTg3UPbw8JCf1W9d+TukqRr8qmsEEXpOuC8Xw8yrPPr89LYs&#10;XLhQwgYHzNwUmIN/R/GdqvfwqPx65SCbG1LTC0X4IdQwHwf7BQUFqFevHjZt2iQBR5XnQJyDfQIJ&#10;62Y+hm0fPny43IyY4Ek7lnUTCNzd3SXgERRZNzeJpteI0MVyrJd1EBYIadwoOzU11QynvEZgYz3c&#10;u4veJraf3h1OY+Yeasyjr5cASC8U83NaHr2N/DxjxgzzXmXK7rlz52T7WLf+Oak+c484QhC9lHwm&#10;9CyxfUwjzLGdzK/aQHjmfRk5cuQTbVN5qOwz9w+jt5KeQTWFVa+cvsk91LjdAJ8HoZLPm3vEsQ4F&#10;R5b21TmfFf8hgB5HbgKt7BJUee+YrmBeXaNNXqeXlHuwcW86girbwefOdNatyljFKhQ927yKaoWx&#10;5xD+QfMPW4OxBCzZFwob1yCcC/XCfueDmLZqFnp80g0tejZBmz4t0W9cP8xcMws2LofhlxyG2JJM&#10;6SUjTOkjI1JlmgCvyuDLUl8YxkyqBfCIQHRiOPbs2oh+Hdpg1bK5WDhnKj7u0RlTxgzH0D7d0aJu&#10;DUwcOgBBF07ByDVopw7B4LgfBvvdiOZatBMHEO15GsZgAUQxQYiODRYwNrZKATxiuI5NQFTl0w81&#10;6FIARpXpIi0q5CJC/V1wyfUo7Pesw8q54zBhSA8smr0a65Y6YPrHY7Fi/Dic3r4DcV6+KDDGCehK&#10;Qr445grgUkoIyzcSxDQY09LENWqUADN+ZplIA3L8A5BFQHM4JuDsIDLt9ktQy3JyQraPL/LiklCU&#10;fxXFZXcErGagU4d2JhgrD+AhB+AVDNC1QT4H6PexZv161H7nTXw+fwFSc69IUODAP6PwKqbPmIn+&#10;/foiMNwop+tVNtgvh5jqwZhstym/Opfpwj4jC6aJ/gaEGeQaO0aU/PC9Bnj7tb+hTs0acr3dzDlz&#10;5bqqlJxC5JaWYcOWrTLMPNeM0ZbWb62t5W1+flVlXqQ/1YExqvSImu4FYXL9pi3o1rUzTrtekCDO&#10;Z8V2aXmEzUraptpcWTRFTX/FrxyACP3p51/w5dc/Ib/0ayTkfCFhLDDhrhnQqEHxdxGfK+oue4QH&#10;X9GD9osYrNGGGgAJm7qBzX/Jz6YvOqv8ywh/z+hx4N5i77zzDkJDQyWkcMBNb0SPHj0kCBGe6Imi&#10;N4NlOKgnZHB6IkGHHgw14NbeL927JZR1bN68Gf/rf/0v6UWjh0h5RSzzq3N6dOhdoseO3hvWrfJQ&#10;CWD01BA49BtVsx28xvYTCLp3747XX38db7zxhvjuay/7Qy8PQUsPCQQKeq9q164t61XAx/0f2WY9&#10;jDGvgjFCjPKYKWU+2icc/Nu//RtmzpwpgUhdV33kMTo6Wk7XmzRpktzsmLb4DLjRMWGTGyEzH23S&#10;e1S/fn1OQ+4GAAD/9ElEQVQJbXovJK8RaKZNmyb7y3r/4z/+Q3r02F+CGTetpoeLtpSyT4QsAiD7&#10;yjRlk0oQpJePoMgNnC09XBQeWY7XuObszTffxGuvvSbvP6e1VpRfKdvN94hTUQmFvJf6Z8L3jH3q&#10;3LmzBFzVPh4Jn9yAfMiQIbJ/7777ruxzixYtZJ85xdLf399cxipWoejZ5lVUK4w9h6gvgW8fPYKD&#10;czQW7w3B0BlL0XV4NxndcOX+dTgd6IaQ3Dg5XZFrwjh1Ub8psRmmdOdV0SrDGNPTohBuCMC6lQvw&#10;0dtvYFT/nnD1OCXSoxGbYUBwlD+WLpiBrh81wumzR0VaNAxJ4XKaojEuRAuWcfEMDKcPa4B2dK8M&#10;MR8/ZjCSu7ZBaueWiBG2o/1dYRAwZhn9kBBVEaCpa3rwUp6vmHBhR8BasL8bXE7aYvvazzF7/AAM&#10;69kcgzo3wsi+rTF30hDs2rAAZ4/b4ZDNablm7Nh2e2SERUrI0sCL0BVnhjF1rlcFZ6pMOaSVp2l5&#10;YlAg7OUJQOM6tByPC8g6eVKA2UFk2e5HlvgRi9m7B1NbNUXXejXg7eaBwuu35VQ1OeAXg3AOxJXn&#10;RJvyqGnJnYfYvG07Gn/wPnbY7JMBQug1KhF64vQ5DBrQH3v22UrPjL6c5UC/HGyeDWN6cFDn5s/i&#10;Ouui5ys5uwCunt5YumKVjGZY++038ebf/iIjSw4ZPERuCO0bFCYBheVoW9piWwSgVHefMdU2/ZH9&#10;4zW155uKoGhZVimvVRXGVFtlvaI/DOIyZPAgLF6yFBl5+ci5UgrvgBCsXL0WB+yPCVC9Yl5fWJE9&#10;lf6s0PY8Ux4uqoIzDl5+/OkXfPPtTyi98xjJBQ8RkXoPl+MEoFEFpFED4u/BmPEAuVe+xu0vfsDj&#10;73/GLz//il9+1exIIDPZliq+/MXXnVSr/HMKf8/oYeEgn9MAGRiDA2i+UwQCXqMShBRwEBimTp0q&#10;B8jcfJn5+a5S1UBaKe0z/eLFi9K7Qe8QvT4EgJycHPM7rpTlOainJ4bT0+iJKS4ulgNvZZ9KkMvN&#10;zZXgRMjjdEBVn94ele3mWiR61vLy8mQey3ZSWQc9gwQgTrljHYRSAlqdOnXg6uoq4YBlCVYc7BMC&#10;eJ+UPVU/4VOttSIsNmvWTAZGsVxvRSUQEcQItZx+qPpIDw9hk9MraZf1nD59WnrGjhw58hvQUcqy&#10;nEbZp0+fJ+5NRcrnyrV5hGp60FgPlfeM/WX/5syZIz1PlT1jpZxyyvtMGKSXq2HDhnJKox66ldIG&#10;vVe8hwRHrs/Tv0eqHt5H5uG7Q+BX99dS+ewIr3yv+O6wTst2WsUqFD3bvIpqhbHnEP5B88vg0ePv&#10;4egWg0U2wbA7H4rgrDgBSJpHS001VF4uCV2VgJc5nzjyXGlFeS212jBmDMS6VYvQpkFdrF02X7uW&#10;HI5Ycc3N8zTGDeuP+bMmIVLAF8to0xu1KY7yMz1sSeKYGIbouGAYRL3xk0chRcBYSqfWiJv2KQx7&#10;NiJaQBqnOhqcjyDa+5zId8EMWAq+FHhJJZhFeCEq5BK8zzviyL4NWLdoEqaP6YtP+rTGiJ7NMGFo&#10;V6yaNx4Hd62F+9lDCPI5J0Pba9EVvRFhEcAjI1yDMWpF8KVXBVo8J2xFunvAaetWHFy9Cu7iRzmF&#10;wT9M+fRwxmmNqmxelBF5YVHIDQxB3EknLGzXEjMb1kXQiiXIPHwIWadOIZuh9sMjUJiahUIBJzLU&#10;vmmTYSoH75HxKRg5ajQ+avQePh4yWK5jGDx4oPhxnIfLYdFmGKlskE/VQIXnlcOY3o7KX3L3axlG&#10;PyAqBvsPHcHU6TPQuVMHvFuvLurWqoH2bVtj6owZsDt8FAHhBqTkaWHkZV0WHiF1Lq9xTVU1YEyz&#10;JfJRRT3JOYVwPHUG8xYskN5C++MnpedQ5bUsr5TtqQ6MyfIE43OuaNm0CZo1aYxunTtJ/WTEJzL0&#10;v7P7RSRk5un2FSu/v3pV94Yw1oowJqcpPn9oexllUYKUGqhwAPwrHv/4Mx5++yPK7n6HrCtfIZpr&#10;0OLvat6z2LsIir+DsGQBaJkPkF70ENcFyH396GcxkGFYbw6Yygcy2ncf1VSpVf4phM+Vg1YCAT0K&#10;/I5Ra4yoSlQ+rtlq164d/v3f/116i3jetm1btG7dGrNnz5aeDVWWv5UEK075I7jRw8JBMj0w9HZw&#10;bVZUVJRMU4NswsGJEyfw97//XXqyGDSD9nmkd46BNDhA58Cd0x054KcNBYp6oU0q/44iIyOlB4oe&#10;LaZZiirLKYMc+HPaHtvOsvSysV72lx4XQg7bw3tFINT3l/eI66c4tY4QkZaWJq85OztLDx/XfBGU&#10;VH+pLMMAFfTAEdp4XwiiBCFCoWozPV8EM8ILQVbdN70omwRoeqlYv/Jm6fOqfEzjui4+P07R5GdC&#10;H71af/nLX+TUVV7jvWef+Rz5PBWAMj/bwfYTPDm1kvDH6YP0HNJbxcAweq8mwYntZ8CO//N//o/s&#10;s3qPqPQiEpqZl1MWWSeDt+hBVgnrp7ItfK8IYvSSqrZZxSqWwrfCCmN/cuGXgPZlZZqm+MKh7cs9&#10;ZBp0EdgyEZQZg4vGAPgkCPApTpXXCGhUBgGpyFZVYcy8Ziw5Ck5njqJ/+5boK2DBZu8m2B/dh2UL&#10;Z+LTQX2wbvVihMYGaeDFoB1Cf2NPXtPgzKBfM9axJWJXfA7D+ROIph63hfHAdm1z5v1bYDi4AzGO&#10;+xHjfBRGr7MIFZDmetIWezcvwfI5n2LyJz2lp2t0P/HFPG4gNi+fiWO2m3BRAF2Ir4uAtosy8IcG&#10;dBYwpw/gIWHs0HPBmIIqnmeFR+Hs7j2YO0TUPXMazu2xwe6FCzC8VQvMEANlg8dFFMYmmvM/qToo&#10;EzYNl7zxSbvW6CoA5tLhI8gJDEauly+yzjkj08EBmQfsNEATAxB61nKCQ1GQlCZ+0K9Iz1nBjXuI&#10;Ts6EX2g0Qo0JSCsoFQN3AS8cyMsBPsHkBWDsTQFj7doixBgvp9ERKBhIgjDl6umD9Zu3yEFBGzFw&#10;qF+nNho1qI/+/QZgybKVcHQ6ixDRp7SCYund43qoq3f0ESXLoc6yHWatBoyp6I3KO7dk6TIZ8t7O&#10;3gF+IeFYt3kzmn3UGAsWLkRKbpF5mmCFtoSdqsAY7ak+sh/7DxzCXtuD8PD2F38TWXIfNNrlfWV+&#10;lVcG6zD1UaVRGdaf95HXXTy80KLpRxjYrxcKxGDkeWGsIuE4RH5fCTDTvGliUCoGKN//8Kuc4nhD&#10;AFpu6TeIzXqAkIQ78DNNcQwQgBaaxM2sHyCjSLTr5mN88fWPcmokAU0bDP32X6et8ucUPjv+pnHA&#10;zmmI9I4x4AYH2/rnqvJx4E1vEddcEQ6oPOf0N0KcWpOkz890luEgXF1jfRy0q/VEKp3nrFtvn0r7&#10;VIIJ6+DAm1MO9evFqHrRt0NdrygfhXmohDx6pAgg9JKpNrNdbCu9OQwCwvVX6u9TqcrHvrFNCubU&#10;Nd4H9pngqOqjquusi+XohSIcE6hUHt5HTtMjiNHDpp4Pr1mKSqeqcx4thWlU3mt6DentJFwyP+FJ&#10;f/+p6plYrgFjH1V+fbvYZt4nPnueq/pYln3lNUv7VPUeEegYsZNr9iy9YnpR9emvV5TPKlah6Nnm&#10;VVQrjD2HqD/65wltX5EqCKM3zNPgj+nzp6P/kL4Y/dkYDBk+CE0+bIRe/XvgQvRlGUmxHNoqsFVF&#10;GKNKsCJAJUfA298dO7evxdJ507Bx/VI4nRbAY7gMY7rmRVMwVpEdTZ8STZEh9SN9ERPlh/hofxiC&#10;PHBZANiZbSuxf+ZobPm4O9Z0a47lHT/Eym4tsGFoT+yd/SlO714LP5djiAj0EOV9ECtsyOmLArYI&#10;YIQu5V3TT3MsD23viSP7T2DdsuM4sesEMuilel4YE8cj6zdgcs/uEsgK45JQGBMvbERg14KF6C+e&#10;0ZG161GalIqcCmGs3B415qI3RhHGateCj8Mxcx0S1oTmREQjVwBYjrcAtLPOyDp2TO6DxkAhWY4O&#10;yBYAlR0YgnxRXyH30qL3iZAhVD+oNw/uCQAClPTBL5jGUPzOYrBf463XxIC/KXbu2oMVq9agb98+&#10;aNSwAerUeFu8fx9g6NChEsjcLvqIdyQT+aU3JVwwnL8W+U+DCQUW2tqxp0PUE1odGDP1J/vKdUya&#10;MhnjxADCkJQuAYrXc67eED/es+XUyfOXfHDti28rtUk7VfWMsewT0yDvqnuhqUrnUSnTGWil7OFj&#10;6UGMTEjGiTMuWLhkCXp174b3GtRDrbffxDuv/w0fD+yH/PzqwZhexFeWbrAilF40k9eL3i9Ocfz6&#10;259x8/53yCv5GnHZAtAS78JfAJqvUYBazF0EJ95BVNoDpBY8lIFCHjz8QQyYygealgMhlWaVV1v0&#10;z4yDf05NY5AIQg/TlKjn+Y9Wtokww+lv9LRxoM+/E3W9qqLKExTogeFaI3p0lFeJqvJYqpKKrj1L&#10;n1VO1ct+ent7S1Bkm9hOpldHlH3aIoRxmh89XKq/T+vz76msl0IvLKNBJiYmPgFzVrFKdYR/NVYY&#10;+5OL+nKqCoxx/RghLKowGTvsbdC2XQtssduFpNt5SL1XiKjiNCzbuBKtWjTGca9ziC/LMYNbhfaq&#10;AWNUBVoKtrjJc0xy+TRElf5EOd1ndV3zjIljUriAsfFmz1jU8rnwOn0Ipxx2YevK2Zg1tj8+6dMK&#10;I3q2wLiPu2DBtE+wZ+MSuJ08gBAPJxjPn0DMqYOIObJH86DZbBTHTTAc2Q3DGXsYLp6GwddV9o/e&#10;L05nlGoCM7kGzQRqUcEXBYwdx7rljji55/lgjHBUHJsgQ98vGj4MSz8djbSgMBnwQwb0MMTAcdNm&#10;DGvZQkZhLE1M1cDKwo7S38BYHR2MGQlj5QCoVJZhOqc5hoQhx8sH2c4aoGWJHyUZyfHoURndkYCW&#10;J9pQkF+Mwmu3UMQBP6HI5O0qvvkF0vJLEGyMx/HTZ7Fg8RK0a9MaNd74G2q//QZaNW8qQ69v27Ub&#10;PqKfzMtyZV88qhAkmEbvjYSP6mg1YYzTN93EPW3dqjm2bN2O3Ks3xTUBpqIsAWnpshXo0qkjTrue&#10;l2BVmU3aqiqMUWmXNtS5VPGZZdnG6/e/ke1JyS1GQEQMjhx3wszZc9GxQzsZxr9erXdEH1ri03Fj&#10;scvGBpfFO+rs7onWLZtjyID+uPoC0xSrKtr3WfnAS6ppQEQv2uPvfsKtB98JyP0a8dlfIjzlHgLj&#10;7wo40yCN69AiU+8iJZ/RQR/h/lc/4NvvfsbPv1S0pqR8sGWVV0vUAJiqnpH6/KpJZe18WW1VdvWq&#10;6vtHiL5+fXteVpv0tizreBn2qyKqbn3b1LlVrFJd4VtthbE/uagvhqrAGKGK4esvGAMwb9VCLN+y&#10;WqbFXMuA4WoaDrkcR/deXQSQrULsNc2LJqcqCuiqyF51YUyvCroq9IAla3bUnmUSvFJEXq4Xiw2G&#10;MUSAkasjYrevRcKgnkju0hrpXdtib/vG+LR7M0wY3h3L5o2D/Z718HE/LkDJE3GRvtLbpbxcSqW3&#10;SwCWkbDl54Lo88cRfcIWhsM7Ydy/FTF7N2mgdnAnogXoGS+cEvlcER10QbNhhjF6xqoAY/FJ8Dxs&#10;j8ndu2LLrBkCjEz5BYxlR0bj4KrVGNaiKY5t3ITS5DTkCGiytKP0eWDst+UIY0+uP2O76UmT9sIi&#10;kePjL2DMBdmOjsi2PySnOaYfPoQkAWwRTk5wOWQvQHcqOjRvhjo13kI9US83H54ydRpmzJiJWm+/&#10;ho7t2yE6IcUMK3roUvul8dwSQF6KVhPGOKXv2MlTaCtA5oD9URTduGsuxymCcz+fj+HDh8I/LFru&#10;bVaZzarAmGqjWmun7hk1v/Q2krIK4B0cgX0HD2P06DFo0vgDcb/fQAPxDDp17IAZ02fg6MkziEnJ&#10;kmXoKdOmemr2tTVjAsYqCeDxR4ka+CiVgyGhDPLxw4+/yPD5uSUC0GQkx/ty7Rm9aPSgcbpjWOJd&#10;JOQIUKUHjZEcBaD99DMBTUEaB3wm++IHxvr78o8X9Zz1yrRnifY8f58nqGzr6+Cxonby+DJEb09v&#10;X3/tZdb3PGLZHtWOlyX6Punt8/hHiWqD/tyyPf8oUe35R7bBKi9P+FZbYexPLuoLoqrTFAlfhCip&#10;nH4ooCskJw7LNq1Cr349YHNKAIZILwexp3jaXiKMSaWnK1lbGyaDc3D6oUjXgnYIZSCPAA8Yj+1H&#10;zLK5SPhkAJJ6dkSKgK+UzkK7tUWi0PDOLRDSow0Mn32C2CWzEbNxOYx222BwcUC0CZyiCV4meKJH&#10;SwOpixqM8doTkMZ0kSagj6HyDR4nYTh5UADabgFowq7NJhgEoBkO7ZDh9g3uJxDt7Yqje49h/TJH&#10;nNhzUoMxAVYykiJhh4BjAUIEnysCxrwFME3u0RWrJ01AZkSUvFYclwjjJS8sH/cppvXrjTgvHxTF&#10;JsgylQFe1WCs3FumjrLNMtS+9jkrPBpxPn7wPHIUuxctxLQ+vTD0/foYUa8m5jVrjO09u+P4mJHw&#10;WbwQsQcPItfHF8UJySjOvwKn02dR883X0aF9W4RYRFOUa9AEICgwqEgJEApAFIwofe6pitWEMXqd&#10;TpxxRvMmjbFlx07kld6SUR5vPnwMT/8gDB40EJu2bpObS7NMZTZp62kwxgiV+n6yjGyjOM+7dgfx&#10;6TlwvnBJTvXs16evjCRZQ9xbhvQfPGgQ1q7fAPdLvnLtGsty/Zqc2mia3qjvr7L/rGiK/0jRD0io&#10;nNqkKfdn+hlffvMjisoeITHvC0Sm3ENQwl0EqEiOcXcQnHgPsdkPkH/ta9x/SED7SU5zZCRHbeok&#10;B13l9rVBmPj94Q+QVX430Q92+b5x7Q4DIHBND9P0os+rzlmG74E+raqit80jlfbV34FK52eurWJU&#10;R64tUnmrW7eyr9a5cZ8qNT1OXWNfLftc3bopejvqXCk/c2om11Nx3Zyqm1odUfXQHqeo8n6y33r7&#10;+rYwXbWvOqK3qeypOtWRaZwuyrVz+hD+1a37WaLao+qjqndQ9f+PaotVfh/hU7PC2J9c1B9gddaM&#10;SW+YSU/7uss1Y5NnTYVfUhjirpdHY5Th8IW+7AAeUunt4ibQcoqh5vHSphwK+EqLgjEmUHqdjLvW&#10;I27mBCR+3BuJPTsgSYBXKsGrcysk9WiPxCG9EDt5DGKWz0Xs7vVwWzYTizo1wZYhXRG4daVI2yBh&#10;LGbl54hZPAsxC6cjZqk4rl0E454NiHY6iBivszAGC9CS+4xdFPClgVi0ALJoAWCRpuiLCsx4JLDx&#10;mkFolAC0aE5hPGsvQ+wbDmxB9N5NcJ6/HAcnroDLis1Id3VHbkAQcgXI5EcpyClXBT4FAlDivf2w&#10;ePRIjGjVHB4HDqHAEIMwFxesHD8Wi0YMQ+g5Z3PwDparCKiovEZ9Goxp5+UAppTTIjk9MkvAYJS7&#10;J5y278CqzyZgTMe26FG/NrrUrIGhzZti4YjhsF+7DgFOZ5AUEIxcTm8ktEWKY1AIsj0vIevUaW2T&#10;6gN28Fo4HxNF+ZkdWiPK1Q0F2XkoLrlhhgxNy4GLgFAefl+o3OT4IQoFUKTmFQu9isIbAi50niJZ&#10;5mlaXRgT9YeJ59Staxf07tUDHuJ5xWXkwvbwUQzs3x8bN21FemGJzPe09vDakzD2Fxw86ihgTNt0&#10;+opoEyEv79pthMckyCAhU6ZNR/u2rVC35juo+fYbaCvAiZtx7ztoj4AIIzILSzXYMvWFynoszytq&#10;C4+vMoxVJBKiTAMTpb/+qg3Qvxeg9fDbn3DtzmPxPB4iKu2egDMNzKgEteDEu+K76gGyih/i5r3v&#10;8M3jnwQEmELtC2XwEbUXGoOQWMc+L1/kvRU3ltDBSIIffPCBjFJouWaMovIS1Ahtp06dkns8bdmy&#10;RQ7k1XUKj1SVps6VVvaZA14CAdcvcd+p5s2bywh7S5YskRH2CCVUbirMKHwMmc9AD8qGXpRNHpVW&#10;lI+irrN+rpsaNGiQ3JeLsMd7w6AdjOjHaIrc2JgRD3mfKgpVr1RfX2Xpqm71mevBGDiEER0ZUp7r&#10;pphOIOG2Awwbz77rA6VYirKl16fl4/1cv369jP6o9vLifWA6A2csWLBAhr/nnl7KnhLaqKw+ddSf&#10;68vwPWJAk6NHj8pIjNzHjPClbPCecw3zypUrZboqp+z8HkLbrJttYwROtaE5I41ySwaup+T7qe+P&#10;Vf5cwrfXCmN/clF/qFVaM2byeMVdz0ZoThxWbV+P7r06w971OCIKE+EackmkrcPEWZNw/OJZJLyE&#10;NWNq2qH0cskphkrF53SDPBqjfGA8dwQx6xcjfspoJA7tg+Se7eW6r9SOLTTw6tUBCSP6I3bOJBjX&#10;LIZh5zoYbLchxn4HjPa7YDy8CzFCL6ych8Udm2LrkO4I2rVWpO1ELKcYHtqBmAPbYLTZjBhR1rhp&#10;BWJXzEfMkhmIWSR06WwBaAsl/Bkd9yPK8zQOb1mDif174NC2tYgVbZQQRiij94xKOFOQZkqT5yGe&#10;iPRzg+POA9g9ZyfOLd6AVNv9yLSzlRszZx61R6bTSWSf90CufyDyGECD0w1N8EQ4inDzwPqpkzGq&#10;TWtM79cL2+bOhrejIzK5X5kEqaeDGPVpMKbgi1BWGBsvwSs9JAxBZ8/h4KpV+HzEUHzSpgV61q+D&#10;HvXqYFTb1lg9cQJO7diBYGdnpAQGy3VlhEdVVznI0ZNW3kZ5jUfRT/ddu/Fx3ZqYJ0AzYtMGZMtI&#10;jgeRddIJWZ6eyBE/xPlpDLV/XQACoYKApcED9zk7I6B23LhxGDF8GMZ8OgbNmnyEXj26w8Xjkpxu&#10;VxlsPKHVhDEFLmGxSVi9dj1Gj/kUCxYthoMA0viMHHFN2JEBTJ5siyzHz0KVHa6RS827gkkCxl7/&#10;y39ip81+BIr7tGX7TowZNQotmzdDPQG+9QV8cePuzxcsxIkzZxFqiBeAIcDrzn1tmqEAP9al7Mpp&#10;jqzPVPezVLZNHP9sMGYp2gCFAyk1AFODMDG4++W/8PiHn/Hwm59w495jZAoAi0q/j8AEbYojIzle&#10;jr2LkCTuhXYf6UVfoez2Y/MatMojOfIXyipVFT4fDrwJVwzHzpDqPFf3Vy/q8549e2QIc24UrUK8&#10;M5w7bVEp6py2GaGQwKS8WGqgzzR9iHReYx7u4XXhwgUZJp+DcIY3JwwwjD2BjPkJJwy/zrDn3FxZ&#10;ldeLagNhiptMM3Q7I/gxzVJUWQIAQ6tzs2vmZfu4EXaTJk3w+eefy7rooeK+WOw7Q+CzzfxbpdAO&#10;6yPMst+qb6rNjDqoQIrK/Ep5P2xsbOSeX9ysmhDAQCUqHyM5Mnos9yNjG1inZV+Yj2msnwFICG4q&#10;rLw+r6qTadwrjpBJuGTbmcaQ+PPnz8e6detklEWG9be3t5fXlB0elR0+T9apD3jC9rFP9Lqx/0yj&#10;8Mh8DNvP/dVUCHxG8dVvPM0yBFNuOM26KwNQlcajqud5tCJR1/jcuWUCg4dwKwJ6SbnxODezZhAV&#10;PtvKbFjl1Ra+vVYY+5ML//j4B19VGCOI+SaFY+KMSXj9P/6v+DJvjh49O6HfwF6Y9vlM7HHYD2cB&#10;ZeF5SQLCNHijVmjvaTBG0KK3iyCWIc4zBZzFh8j1VTGHdiF22SwkTBiG5P5dkdytjQm8WiK5a1sk&#10;DOiGuPHDEbN4JmI3LkHMng0wHNguwGsnDEJjD20X8CUAS2jM4e0CtgSMEbYElFUGY7GHNI2RZakC&#10;4kQZowC02H1bNAjbshJxaxYhfM5knOnfHTubvIsdbZrAY/ZExBzbi2iPE4gOcEdUuLdUBu8gkKlp&#10;jlxnps7L14wdx/E9TkgPjkRuWARyLgci64InspxOCQgRUEZAox4+hMwTx5Hl4opsb1/khYajSIBO&#10;YWwCCqjiXHqcTMBjCV5KFfzIc5Gf5xqMtZIw5nfipASjeB9fXDh0GNvnzMHUvr0w8ING6F6nNvp9&#10;8B6m9umFPQsXwOPgIUSItqYKSMsXttgGQpsessx1mY4VqbwmtFCoqxg8dRZgMVJAZqizq9ysOic4&#10;BDlevshxcUHmMVOo/YMHkMX74S6AVfyY58QlY/G8ufhs/AR4i/aUPvgGX/4oBmW2B9CzWxccsHeQ&#10;0wefCWLUasAYVQGPDCYiIIgbYUsgegKG7j8JR0L5mVMQGVWy6OZduW7rjADyBQKwmjb+EG/89f+i&#10;1jtvoUmj9zFUDHY2bN6K8xd9xd9ROnJKbsi6GVFStUG1V6/6dr6I0h6Pf3YYq0jYfDXAUcrvUG3g&#10;JAY9P/6Kr7/5Ebfuf4/c0m/lVMbgJG0vNK4/46bVDLUfnc5IjuJ+3fxWTolkBEjpNTMDn64OkWaV&#10;5xPeOw6kExISULNmTemRUoP3ipT5+V5SOZ2RHpxnwRg9Ktybi14GAk5mZqYMV06vMsGLeZhX2Veq&#10;6iR4cF+yDz/8UG4AzTR6LujBeuedd2TEPe49pvJTlQ0KB/H8RySCjAI3yzp4znYwrD+9cfSCEUwI&#10;QAyv3qhRI7mpsYIVRjfkhsq8Z9wzS03rpA32kZ4mwhpBh/UTJrhXFwfyKmS9qptKAF69erXcFJv9&#10;oleOMBYQEGDOq/ZWIxjRLp+bKs88euWz6du3r/Ra6gGUR1WGyrYRiPgcY2NjzeXZDwV73PSaXsjK&#10;YIx5+fwJ6IRIelh5fwgv3FuN3jXVVoqqm/ZZlm1lPvbdEsb47Amf+g27lR0lKi+PcXFxcr87/sMC&#10;3zG9co822uczZN6nKeuhTbabfw98xnxfueUBIe2f4bv5X1X49lph7E8u6o/0RWHMPPVQ6JlADyzf&#10;vBJ2Z47gojEQkQXJiL+eI0PZ6/NVBmFKK4Sx6eNgDLwAgyEARo+TMArQiVs4HfEjByGpZwekdGyF&#10;1A7N5RqvpN4dkTC0D+KnjELMklkwbl6BGIKRgKfoIxpgGQlP8mg6F8AVW4E+FcYs8pqVUCjKUQl1&#10;0XbbcGbuFGzt1w2nZ07A2WnjsEW01X38CMQun4eYhdMQs2g6YlZ9DuO2lXIz6WhXB0QJwKQ3LNoE&#10;aNGhAtYqC+BhgikJMjwyIIZ/kAZoZ84g66iAkYO2yBKAlnX4IDKPOyLL1VXCSm5QqOZFY1mhjK4o&#10;bajPOlgrNgFcenAoLh49iqHNmqKTGOgPa9Uc/Ro1RO/69TC8eTN8PmwIDqxcAR/xAxvv7Y+caKME&#10;QEKUsqVUQpUFaD2PynKGOBSKc7f9tuhaswZGthUwJvrFNnNja/ZJnrMPAtC0UPt+MmpjjtNJRG7e&#10;CM95sxG1awcy3dwQ53EB+9esweDu3eSAJDX/Ckruf/XE9Dw55bEiQKkmjJlV5FWBNlhO7bemgdKX&#10;uC7Ai1MV0wquIjDCiMPHjmOmgN9uYoDzfoO6aFi3Jjq0bYMRw0fIDaxrvfkGbOwOSrAjtF29q98/&#10;TVPWpY4vU5XNf0YYq0zUoEcpv1elR00oPWHfMNT+vccyUEhs1hcIS9HWoPmaIC044Q6i0+4jpUC8&#10;Oze+xb2HP+C7H37W1qBJWyZ7ZtvqV80qeuF9IcgwTDw3+KXHh14BDvy5STK9SfQqMeQ9YUTvnXge&#10;GFP3n4Nkej4IEhywc+qb3rujf07qnINmwhfz0lNFD5nax0oN1LlxMKcw3rx5U6ara5xKRi8TAWzs&#10;2LGoXbs26tSpI71OHNhv27ZNesHUIJ710XNFLw0B6/jx47JtHLzT+9W0adMn2kuPD/PQLmGD90XZ&#10;4ZHARUjkFMvevXvLaXgMl6/3HCnlFM/FixfLwX5WVpasg+2j148wRmE+pnt5eaFu3brg5tH6tVS8&#10;VwSgVatWabMXRozAm2++KdvN/lMJcgrMlPIZEpQtQVXZpVQGYxSVl8JnwHbRy8X3gjBIiGG79fb0&#10;dfDIchXBGJUwxPtCMOW0QX19SlReXuM9IeDzvbFUerf02wIo+7TrJn7X+K7TE8fyfM94P7khNu8d&#10;gZAbU0+cOBHx8fHm99Aqfz7h22uFsT+5qD/4qnrGYni9pPyzJXhVNiWR6QzoYZk/7mYeYo7tQ/LA&#10;7kjp1BKJvTohubfQzoSuFkjt1ALJDKzRv6s2zXCyAK9lsxG7c602vfDIHhiO0GtlgiKh9FwRoghX&#10;1ApBykKrBGMmlWUJgAe2Icp2Kwz0lh3ehVOzJmBlh9Y4+/lUkW+33DSaXjp60GLWLdamNhLQ5k9F&#10;zPI5AtBWa2vG3BwR6eWCIzbHpGfsxB4ncwAPCR4msNEf1Xke4SVCwEhAMLLEl3Lm6dPIlIAmwGz/&#10;Ps1r5HhcAJobcn38kR8SgYIoI7JFmcTLgQg8cw4nxI/oavGFPbp9G/SoUwvdhXau8Ta61n4Hm2fM&#10;RABthkehOD4RV+K0tWf6NvBohigTUFVHpZ1KYUxXj8xncV9MafycFxqBXG9fBO7YgeMTJ+D0pPGw&#10;Hdwf0wXYbPx4IIzinhSnZ6MwX/zwld4SA+R7ZjgzwwzhScHY+qpNU9TbI4CV3nuIawKcikR9STn5&#10;8AuOgO3Bw5g2fQbatWmF2u+8gfp8Bu3bY/LUadhz4CACIo3Iv34Hd775DllXSjBJ/Ni/8Z9/wSHT&#10;mjHZblHfs9pTkZa3rdx7VlE+vTIvj/9KMFaRaAOk8oGY+r6V0xx//UVOc7xx/zvkCEBLyCag3ZeB&#10;QvxjBaQZtemOEan3kFb4ECW3H8tIjo85zVFGctRsaVMnTfZ5/i/+48Z7wulljo6OEsb8/PzkQJPe&#10;AA789+/fL6Fm9+7d0nPCwaz2TCqGMfXc9Mp0DoS59oeeLK654gBf74FTZXnke09APHHihJw2uWLF&#10;Cuk50g+ieU6IadCggfR4MLCF3g6V3ioqwZKeEUIKvSsEF6YrEFPl2B4CVq1ateQ6JraD7SYMcook&#10;gVJ5xrjWie1iOtth6W2hfXpQuMaLwMa6OfVPlVf52AbeC3rN6M3hVEh6duhVe/311+WaPCcnJwkZ&#10;bA+nbxLG+I9glh5M2lV9pkePEEgPH6GCsMi61T1UbWAgFD5D3h+Ck0pXR4oljKn6LPMRUJ2dneU9&#10;4dpDejNp3xLG9OV4fBqM8dkRnvke8B8H9PUpUXl5jR5ePi++k4Q4vRJULT1jtE8A4zvOabd83wnE&#10;hDR9O6h8BlzDxo23+bfANKv8+UTPNq+iWmHsOYR/fPwDrWoAj+dRFUVReslMnjJ1Lbo4FcHZRrhF&#10;eWPnqX2YsnomNgzqCkPX1kjt0hpJ3dsjqW8XAV79EDtjPGLWLoZx/xYY7AV0CaDhNEECF8FL83YJ&#10;GKoAkF5UqwNjVOaTNszt2oFTs8ebYGwaYk2eOq3daqqjAMaD4shw91tXw0hAWzZHrkEziDJe4z/D&#10;8dEz4b50HdJczyM3MEQG8HjCQ2YGD0IH08rhjMrIiwQZCSSh4ci95I10AVOx4os7cNUKnJ04Hjt7&#10;dcP8Zh9ilICtj+vXxth2bbBGwMq5PWLwIuAlztsPo9u1RZfaNWWkRmn3OdedWarK/yLlZN7ngbEK&#10;VH8v1L1hOr1+jNCY5HcZq4YPw7KeXRG+bSvyjh3TgJUBQ86eRbZ/APLik5CfV4yiazdlcAsJY1fK&#10;sHbDJtSoAMaUcs1a+bnyRmn58q/dRmJmPi76BWHj1u0YPmw4PmhYD2+//hrerVcXffgv74uXwMnZ&#10;DQmZeXIKJT1lBCw9LFVnnzGltKPayCOBU/MKss0mcDQF9aioPJV5ePxXh7GKRHzdCi0fECn9VQKa&#10;tmH13S++R17p10jM/hJhyfcQmMj1Z3c0L5pQTnNMyhX3+sa3ePDNj3hkChRCO/w+txx0aWmmBvyT&#10;C/vKwTu9XoQGemT0HhdLpRBQkpOT4ePjI70FHMxz2hw3DlaBP6i0zXeYA2R6lzjgp4eCQTfoseG0&#10;PIKCHrIIDfSAcfCvgolw3VNgYKBU1sGBMpXrqQiQDCSi6qWo+lUbmJcD9EWLFsn6VV2WynQCFPu0&#10;cOFCeV84cGf76eFiAAe2jeuIOHinV47r59TgnuXZF0IJQZJBHwh39EbR89S+fXvZB713kcoytMF7&#10;ReV1Ti/koJ9wrPIRvggMtMt7wn4xXd9nZZeAwzptbW3lPVbXLZX1MVAIPU+cosnyVL4DfCfYV3oe&#10;Cb2EGabRo8j26p8bYZht5jQ+elcJPfS40aPJdX+8l8yn2sp6+R7Rq8g+8l4SHvkPAHzGCjRZF98v&#10;ThVlfqYpO0pUGpVtom39/aSqdObR3/uKlPnoJdyxY4d57SKn1vIfLDhddTn3GTW1xSp/PtGzzauo&#10;Vhh7DuEfH/+QXwaM6b1gErxMHi91briSiqBMAxx9TmPl/nUYM2cMug3rjDZ9W6Lr0M4Yv/AzrD+8&#10;FQ5712PFoC6Y3vkjuHL6ntNBGBxsYDwowGXfRhh3b4DcQNl2K2IZROOQAB9ek0BDLxgBTZzrQIiq&#10;AIlaEUDpVeYXx6rCmF61OndqMNa+Bc7OI4zttmgH159RTW3l8aDm4aMHzWCzGec/XwinMTPhNXEK&#10;kpcsQNpioSsWI33jOqTb2mlT8C4HaVMPdcCRZ4jXzunxioyGUQCYi/gB3DRjGj7r3hV932uArrXe&#10;wcDGjbBw8EAcEz9UIeIHOYkQcugAsg4IPXgA2Q5HJZAYHY9jbOuW0kt2ycFB2NaChag6Negh/PwW&#10;inidsKTapqZIKpXXCZIW5fQqYasKMKbss62xF71xeudOXD51WkZqzBcwxmAm2+bMxvS+feAq7Mpg&#10;IrTH+xkQiBwPT2SedNLW4/HeHLVHlgDZfN/LSAuNwAZx3+q89Zrc/4zTCq/cEdAiA4ZoYCLPhRaU&#10;3YUxOQOOp85g3rz56NmtKxrWq4Nab72Jph81lv+ayo2rL10OltMli2+aIIiAZAlJps8KgF4WjPGY&#10;nFMI20P2cipW547t0aFNKxkIJDm7QEZlZD6V11JVuhXGnl8qG1D9/DPXof2CL77+Hldufis3pA5P&#10;0QKFBApA84u5J9ejhSZpofbzSr7BHQFz3AuNHrSffyHoCVvCfnkdpkr/CYX9Yz85YOeaLgIQvSoc&#10;vPKaXtRnDk4JXxyo8kjlFC8CAj0h2j1Tv5Xfy2ldwcHB0rvFNMIGB9wchBcVae+5ute8RmBSdglu&#10;VE9PT+nBIATSJqchcsoYp48xv6pTL7Sp7CqAU3VZikqjt4+BQQhf9KIxP+8F62OkQQad4CCd7aFH&#10;TP2NUmmDn3kP2DcO4NlWphPQCCkRERFPTBXUi0qjDXqpeD8JOUyjfaYxyiMDauiBWS/KBtNZNyFI&#10;PUumK1FlmcY1apw6yn6xnUxjf9lWPlc+B0ISnzeVz4D3Utlle/nOeHt7S4jhZyr7yfWCfP6W4Mjr&#10;fI+UTfWsec53he8jgcrOzk4GF+FUWdVeZef3ENqm8j3k82d7uH6P/0jB94/vGq+pfFb58wn/Cqww&#10;9icX/vHxy+BFYEx5uXiugMusTL+eiaiiFHjFB2LP2QOYs2EeBk8ahE5DOqD9gDbo82lfzFn/Ofac&#10;scP5KC8EZcWI/KnCZibir2dLL9nACQPQsk8LOHqfgaEgCTEiT3RsEAwB7nLanuHkAUQT0OgZ278F&#10;sXvWI4aQJs5lEA3CmQSb7fBdvxSHxo+Ay+KZ5R6rZ0CVzCOO1YcxrQ3U03MmYn339nCV7TB5xios&#10;o1MTVEYf2IFzS1bj4ORVcFu4Bqm2B5AhIClj7x6kb9uEtDUrkbZsMdKWLkTGiqXI2LROXBNwZ2uL&#10;M+vXYvmYkfhEAEuvhnXRs349GfBi5YTxOCm+kEPOuiCF0xgjDZrHzAQu0ttGz5sAjWy/AGS7eyDr&#10;xAnE7tiOtW2aY957dREk6s084YQc9wvIvRyA3IgoUc5ogq1ypUfOfC4gLck/AGd378KaiZ9h/rCh&#10;2LNoASIF7BCayvP9FqioVYUxKu1yDVuAACEGFunzXkOM69wRk3t0x6xB/XFs00Yk0vvF/ptVa488&#10;51FAbW54FHIZav+iD7LPnUOKeBYnx43BtHdrY8/wj5F3yQf5Il9WUiqCgsOxc4+NnKfftk1L1KtV&#10;C/Xr1JR7o82ZMw/2x08hODpergUrLLsnIabEBDRS79x/AnAqU16vMoyxHhPYFQn44/TGoUOGwMbu&#10;MJJzi1F06z627tyFJh+8j7XrNyG35OZTQ+2rdCuMVU841lSDNW06onb+o7iPXE/21bc/oezOY2QU&#10;fY3w1HsIiL8Lf+6FxlD78QLQku/DmP4AmYzkePc702bV2r+2085vlD+Of3JRfeG7xrUy9EJwahsH&#10;0kzXS/m91Qb8lamyWVley3R9/srKKOV1TpWkN4xR9tRAX12vqqjyBAB6fxhRkZ40tcaoonbp26xs&#10;WObT57FM51Evltf055wWSTBhuH9OCVXfDdSqiipPuKAHkuvpCEQqXbWhIlX1VpSvsvKqjGV6RUrh&#10;VEBuIUDvnn4Lgd9bKmu/Xv+Idljl9xG+XVYY+5OL+gN9OoyZphjqoIuRERNu5CLxZh4iCpPgEnFJ&#10;erUmLBiPbiO6omWv5mgnwGvY1KFYuW8tjvmcgXdiMMLzE2C4kmYO7qFX2o0T6W6R3hgkYKx1n5Y4&#10;7nsWRuYXoGZQdYvPhsJkGHLiYEwMkxsuR7ufRPRJO0Qf2YtoRkkkoNlsgueC6VjeojHmNX4XJ6aP&#10;R/yRPRoEEeLk0aQWEPTyYEx5xnbItWNUafswvV/PZ4v5FYwdFjB2ftFqMfg/hBwHB+Qdd0SO43Gk&#10;HrBF4MrlcBjzCTZ3bocVH72LNe/Xw64m7+JIh1ZwG9QHvhM/RZiAtRR7UdbbDwUMQx+XZIYUpRJm&#10;5FHzUkkoM015JKwZPS9hTDsB1XVrwHvXLmSdPIUseotM4fYZKCRLtImeuly/y8gT4EKbBTGJSAuJ&#10;wI65czH340E4sWULDBcvwW2fLcYKIJrZr5+MiFgU9+zNp6s7TZHn9BImXw5CgmhjmozwqKU/cR90&#10;5Xhkmrqu0q4lpyE3yoA98z9H95pv49PG72NR+zaY80EDzKxXE3PerYul7Vthr4Bfl53i3QwUEMd1&#10;aAJ+GMVRH1iD0wEVyEjvlw5wnqUsV2UYM4HYtfvf4rSbB9oJWLc7fESG/+f1si8fw5CSgZ7dusm1&#10;CnHpOcLut+a2WqpKt8LYyxPxNa0bOP12gPjLL7/ihx8FoD36ETe/0AKFcC80ghmnNnIdWqAANYba&#10;N6R/geSChyi99RhfP6anQTwTs23NrlSmieOfTVT7+b4RPjhF7FV991Q7GSCDqocSPo+qinovaIfw&#10;RcCj94lwptL/EaL6RQ+X6rNKexltoh32V91TPn+evwp95jPgu6hgm+n/qDZZ5Z9H9GzzKqoVxp5D&#10;1JeEHsYOEsZytFD0hCSCEz1WXN/lkxwqwWrdgU0YL8Cr+/Cu0tvV/ZNuGDt/LFbtW4ejXk7wTQ5D&#10;pIA0es8IWE+AHJV2dd425WWrFMZM12Ve2jHBm7THawybX5AEY3YsDAmhMhqh09bVWD2wFzb174lF&#10;LT/CySljEWcnYGjvRsTs2wyjrQC2g5zWuFOqnOZIQOL5S4SxF1F6zLS2aFMWCW30qhkOChhbqnnG&#10;nGYuxIWF8+EwfhQ2du+E+R+9j9mN6mNxy8bY1qcbHCd8Ct8Vy2DcvRNpnF5IUNq3F+nbtyJ9/Wqk&#10;LV+MNE5zXLoIaetWI32vAKrjJ5AjIEtGWNSBhwYfmndIfdbvM3ZJrhkjHInrDIjhF4Asd09kO51G&#10;lv0RAWj7pGYftkf2yZOwmzwRC3v3hK/9UVOUxXg5fdJOgOTwVs3khs9FuiAgCob0yjZUFcaU6oFK&#10;qeqfus5z/bUiU0TJzNBIRLi648zuXdgyexYm9+yOvu83lCH2O9d6GyNat4DNokXwtLdH/EUfZAYE&#10;I8/bF7nObgJSHZF5UDyPQ4cExJ5AtscF5IaEoyApHUUFV1BcdkfuKabfV0yq6fzq7d+Cj1Lmr840&#10;RVV+ydLlMry/t3+I2ft1/ctHSMjMR78+vTUYS8uRa9Z4rTJbPFph7PcXerMYuEMN7OR3Oo8c7In0&#10;H+Rm1T+i7O5jZF39CnGZDxDKNWgC0rgGjUFCQhLvCkC7j4yihygRgPbgqx/l1EiuY+PvQ/nAsfyz&#10;+O+VFv390OurJuX3tlzVPX4ZYmlb2f9HSkXt4fFliKVtpS/znr6oVNQepVaxSnWFb7UVxv7kwi8D&#10;fkFpMJaAxXtDccAzAn4pUbgQexl2549i6a6VGDF9BDoN7oCOA9ui39i+mLp8GjYe2YZTQecRIgCI&#10;kCTD2ZugSQGXAijl/ZIwVYky73PBmF5pVxylfVlvBqJEfhunIxg7eRwOnD2Gnfu3o1uTD7Fn9WIk&#10;hFyAwdURBsf9EnAIZTE2m8RxkzbFcf9WuUaLa9Aq3fS5AoiqqhL+uE+aBmCsUwPBKNvtCN27HX5b&#10;t+LS+i04u2QLHGatw4GJy7G2ex8ZCGT3oL44PWUigteuQZLdPukpyz12TB6zjhxB9tGjyFJ6RMCQ&#10;OGbz2tEjyDp00ARoW5C+YQ3SVixF2iKuQ5uP9FXLkC5ALlOAQw5h4bK2kbQClZiLXnKfsW61LTd9&#10;FtfFuRl4RBq9YjmXA5Dv5YOwXbuxrltHHBg6CAnbtwlAOyggUNThdh6Oi5fIdWj2K1dJz5gCITm9&#10;UYAXYU/Zle2oJozpVdZjZB808CoUwEXNjjQiwf8y/J1O4dimTVg5frzodxv0bFAXvRrWw+j2bbF4&#10;1Cc4IgDS+6gDts6ahS4CxlZ8+imKYhTMlkOd7AP7Is7zgsOQ5eWFrHPO4h4cQ+bhw3ItGmEtS9yP&#10;XHE9LykVBQKsiktvyHVj2jRCE6TdMUGQDoYUTFUFxsxrz+5+iZmzZqNv794ICDeYYezGl49lOP3u&#10;Xbtg5arVyLlSZp2m+IpLRVEc1aD3559/wTePfsGNe98hu+RrxGd9gQgGCok3hdoXGhivhdpPZyTH&#10;W49w/8vv8e333LCa9sptaSrO/0EDXatYxSpW+WeWJ79rf/uPKXq2eRXVCmPPIerBPvruezi6xWCJ&#10;TRhGzF2Ftv3aoHXv5ug/ri9mrZ0t13ddiguS4JN0M09u9qz3TulBqUJoeg5luReGMVO6Aj/DlXTs&#10;sLfB8DEj4Bx0UbZx/Z7NaPLhe5g4cxJ2HN2Pi/Eh0qZBTnH0QvSlM4h2doDhpB0MXMtFMNu7QW7e&#10;7LF0FpZ2+ghbP+6GoJ0ajMkgIQKY5Ho1kydNagWwRVXeLuZV68c01aYvRtnuQLiNAK8tW+Gxeguc&#10;5m/AkRlrcHjKahyatBxHpy7BmTlLsHvwUExvWAfHxo9Glr09cgR4EbrMKiCLICahSyjPf6P2Ig/B&#10;TBzpudLKacCWKWxm2O5DhgCl1A1rkbFSAJqAs7QFc5C2bIFI34JsAQ5GUe/Y1i3QrU5NCWPcwFlB&#10;zRMAQigSaUy/kpCMi0ePYUzH9tg8YzqSL3oj95IXsk+fQeaRo3CeOglbO7WFz/x5yD1xAjkurnIq&#10;ZW6IgJIIgwnKhG3WIVTCmNBnwZjluVLVVnUtO9KAJL8A+J9wwuE1a/D50CHo9/67aPfG39Bd9JPt&#10;XjVhPE7vEM/MyxuFsfEoSUiRnrJCYzxSBTztXrAAnWu+jeVjx8gpoKouVQeBj/eKdT+hprblhkci&#10;29cP2edcBZQdk7DKzaoZyTHzrLMMzpKfmIrCgqsovnZLAM99XCGc3bkv4YdaXc8YA3MsWroMbVs0&#10;wzmPSxK45AbUdx5i7rx5GD58GC4FhKDsi0cC4BgdsnJbPFph7NUS/oZbRnKUa9EkXHGtza+49eA7&#10;5Fz9WgYDYVCQQBlqXwM0anjSXaTmf4lSAWhffPWTtheaADS1pk07lg8alFrFKlaxilUqF/VdWf79&#10;XP79+fMvP+N7MU5X04z1omebV1GtMPYcon4wv330GEddorFobzB2nPaBT3I44gToxFyn10kDHqX0&#10;RhFypKeLqoejq/RUKTgSKs5lUA+W0+erQGm7OjAWkZ+ITQJsevTqinnL5mP6gpno2r0T3muobYj7&#10;2bSJcA69hMiiZFlGqfLiGYpSEJ0ahehIHxh8zsHo5gjnTYsxv0tTbBvcDcGbliGGURxNkRxjuE/Y&#10;wW0SzOR0QjmlUFt/JmHNNO1RpUcfFOBltwMhu7bCe+MGuCzbgONz1+HI9HUCvNZI8HKcthRu81ci&#10;eP1mJOzdp4VUF0qPlsOEMZharyaOjh2N1AMHddBVCXhZqgm6eM5yPC8/2mtgZoI0wlo2IeDIYWQe&#10;skPm7h1I37ge6WtWIPbzWbBv3wy7PnoPYfNmyoiLOW7uyAkMluAkoyESQgQsKfC5Ep8MP0Zh7NhB&#10;QM0ExPn6y2mKRXFJiHD3xOJPRmCDSE92OY88FzdkijbKiIWc5mgnjvQaCXDLueglp1JyjRajRLru&#10;24dONd+RwUn0MKaUdfMoYUwoP9PjFeflA48DB7Bl9kxM7NoFvQTkdnj7dfR/vyGm9+2N3Qvnw0uA&#10;ZrLoU4Eox/VuZnhSNunlImQJIMsQ0Lh7YTmM5VUIY79Vdd1s15SWHBCMEGcXBDmdQvx5d2Sf90DW&#10;8ZPiXmuARk9n5tmzyPHzR35cPAryClFUekuCU0peMT4TMPaagLGDehi7VTE4UQlVEubufwM3Ty+0&#10;atEUvXt2h83+g7A5cAh9+/bB9JmzEJWYYvaIPW1NmxXG/lzy5ABAU0Zg5FqyHwSgffH1Dygq+xbx&#10;OV8gPPkeguLvylD7/jEaqIUk3kN81gMUlj3C/Yc/4DE9aD//KsvTlgI1dW4Vq1jFKv/qUv6dWA5d&#10;/Mz1lAzwUnL1Ci77+2LtqhXo3rkjxowajvy8PJlPL3q2eRXVCmPPIepFMK8Z22taM2YRTVGClwUE&#10;KSXMlMMNQS0dBsLYFXG8mqa7poFcRTaovF5VGIsry4FbiBemzJuGz2ZOwp5jdnCP9EOAgKu1uzai&#10;adNG2LRvGxJu5pe3heVN7TGa7Ehl2039PurhiC69W2Di+P7wdTmKGPcTMDgdQPTRvaaQ8xtlJEej&#10;zSYBaJsFdHGK404YDuxEpM12XN6+GRfWrMfZJetxfN56HJ21Hocnr8SRqctwZu4KeK9Yj8htu5Bo&#10;a4v0Q4elx0vCF6cSinMJS/x8xAHHBIxNqy9gbJwljFUAXiaV0xIJWRKsTCpAK8XOFsHr1uDSogWI&#10;2rZVy0cAU2VFfVkOLCfaQ0AzTXPkkdEU17RtjsUf1EPQnBlIE4CWznVoSxcgbfkSpNOrtn+fBk/+&#10;lwWgRUnvUeLlACwZPQpDmzfFkXXrBIRdgNP27Zg7aKAMsx/HTadjTB42wglDyoeEI9vHD7mubnJK&#10;o/QU2e2X4fa5ebXn8mUYUUeAdrvWCHN2liCjYInHdFE++KwzHDZuxNIxo+Q0wz7v1kf3enXwSZtW&#10;WDZmtLi2AUFnziAlMEh6yPRr5pQtda4HKbNWA8Y0+wSxOBla32HTZswaNAArx36KPQsXYkrvXhjc&#10;5EM4bt6MHNE2biPAqZ+5AUHIZaj9U6fF8+QaNAFo4vnkurgi4ZyLjFD5wRuvwd7eQQDaQxTdFvAk&#10;AImQRI8apztqa9A0oNLASvOw8Tw+Mw+uAspOnnWFd0CIALwrprLlqspZ7p9G8FOfGZ6/TYtmGNSv&#10;DwpMIaL5nWOVV1/UwMA8SBBKQOMUx+++Z6j9HwXgP0JKwZcIT7mHgDhtLzQqpzuGJt9FbOYDOQ3y&#10;9r3v8Oh7bS80etEqiuZoFatYxSr/rKK+T5XyO5Dfpd9/953c9iA7OwunTp7E3Fkz0b1LR7zXsD4a&#10;1q2NAX27Y+zIYaj5xt/xsRgb8HeUtvSiZ5tXUa0w9hzCl4IP9kVC2+uV8CI9SyJvdFEKjl04hXFT&#10;PkWXrh3QosVHaN6sMabPn4HQnFiZ5wkQqsBW9aYpCvAjXF3T4FF5u3wTQuESfBEh2XEm0NLyV2RL&#10;Ka9zKiaDkbTq2wIjZn4Cn+QwAW+ivoJkGLNjYIgPRkyQO6LPH0foUVv47NgKt5UCvD5fBafpy+Ew&#10;ZTmOTl6Go9OW4dznq3F53VYYd9sg2dYOGWIALacV0iNF2LEnWGnQpAcsDYCqBmMKxOjhMu7cAafJ&#10;E7GpW2esaNMc6zq3g93IofBeshBJ+wQ4qXqeZs+UJ27Xbmlj5rt1EbhmpQaN9ocFKIl+7duDtK2b&#10;JaClLVskQ+0zYEj62tXI2rsHcYcOwWHJYiwXYLRp5gw479uPOG9f5EUJIDEoDxEhRjtqn01wJvJI&#10;z1tohJyyl+vhgUurlmHuu3WwTrQnZPVyhG1Yh3PzZmPt4P4YI6Cvl4CuXuJLbWznTlg/dbKc1hjp&#10;cQGpwSHSQ0Ygehp0PQumpFYRxsx9E3lSgkKwdPRIzB0yWEClq/Qalianw3HTFowTbXcUkCZBTLZP&#10;qLw/pjZHEdAiZaj9PAGuyQJS9wwegBn1asF93lzknD2HnEtectuBgqwcFF3lZtX3tCAhCqAqUAlU&#10;Ari4Lk0DOU6J1ADOMh+nRxLOGJ7fS8Dbpm3bMWTIIHz0wft467W/YnD/PsjLzbXC2J9U5O+nHEwQ&#10;zMRvhvzdEIMK0wDjp59/FYDGUPtaoJD0wq8QmXpfrjuTHjRGchSAFpLEQCFfILP4K9y8/x0ei9+d&#10;X+hBEzbUIEUp67McdFjFKlaxyqsult9lcpaB+O376ccf8dVXD5GemgIHMd6bKMYKnIVSr1ZNNGpQ&#10;G/17dcPa5Uvg6+mGnJR43LpSgMdfiO9Nfy9xvS4GD+pvhbF/VlE/elWBMTlV0QQ2Tn7nMWhYf0yY&#10;NgGehkC5diso04h5y+fjo48a4bDbCRkG/2kgVFUYM6v+ujjXgxePen2inEn17eI5I0geuXQSrfo0&#10;wyczh8M3ORTRxenwSYnF2ZBI2F6IxMaTkVh2IAyLdwVg5TYv7Nl1Hi6HXRDkcBrxDieQKiAmQwBM&#10;1mGTR4eRBXk8fEhbt0XAoZrOLQFLAVBVYEwrdxRpBw/CfswnWNOpNfxWLBNl7JF3/CQKuD/YMcfn&#10;AjGqaouCsVnv1kPQ6hVaO3id/RRQqexlHT6s7YW2by/Stm9BmgAyAlr6sgXIFBCVtX4dsnfvQvbx&#10;48i9eFHuZ5bHqY0CVDSQ0YBDgw4tsAanNTL6ovGiF5wFWC0RUNe55pvoJiBoQN2amNysCbYN7KcF&#10;NhFfarGbNyHNzg45TqeQ53kBedxDLDRcwp/cU02ojAQpIUc7EpTU8bm0ijBmrlNoioDLoDPnBJj6&#10;IVOA1eVTTlj12XgMbd4E66dMQcwlb3N+qtkOz03KdEJckrC1WIBdx7f+jhPiHheIPmc7u2hTPznN&#10;keB80glZFzzFPY9EQUoGioquofiGADQCmAm25Ho0fjaDF6HrK1z/4lsUCpgzJKbh5DkXLFiyBL16&#10;9MB79euhdo230bTxhxg+YgQ2b9uBXXts0PyjD/HxwP4o1u0lZJV/DhFsJiM26gce2noxAWm/CECT&#10;kRx/ws17j5F15WsYMu4jSAAag4RQ6U0LS76P2KyHcq+0zPybSEnLw+2790y2yqfuqHNNTQ2wilWs&#10;YpV/gDz5ffSk1+u//utXOdWQG5yHhYVg986d+GT4MDT5sJEAr3fQ9MP3MXLYEOzYtBYhvpeQl56C&#10;u9eK8dWdMnxz7ya+vHUNX9wslfr4i3sI8r1ohbF/dlE/clWCMXGN0wMvGgPw2YxJGPPZaEQVp5hD&#10;4Z+P8MXg4YMwfspYROQnaevHngJDTK8WjFVB2QeG8JftYih/0ee4a9q1sLxk2JxzwsdTZmHSShss&#10;P+CPxTbBWLArGKttw7HnRBScvOIREJONpJwS5F+7I70DXFNDj0JR2V0UFZeiID1bDpZz/AJlpLys&#10;kydlsAyuicqytZXrorK4R9cBW83LRJgxqVrLVVUYy3U4BsO2bbAZ0h/7hw6Gx7y52NW/t4CpZljW&#10;qqlIG4SwDRu0OllPBXaUqjyVwViOuKbyme0d1aZGZjuIzwQ1rnUiENjYIGPHNqRvXIu0FUuQtmgu&#10;0pbMR9rq5cjctQM5AtDyLlxCmo8fAs+chf2mTVg+fpxcG9a9Tm30qFsbn7RpgQldOwsAegfDW7aA&#10;vwAMwlxBbKI85nM6nwCTHA9POWVS3lNxnzNsbaQXT0YudHFDtrcP8oJDNQ8Ty+mg57mgrJrTFPXK&#10;tMDTZ3Fiy1ZcFPfNafs2jG7XRk6v9DxsL2CLfavYJssTxlL8g7BEwFj7N1/Dia3bcIUAq9bxcapj&#10;UChyvH2RJQAtS9znzEOHxP1gZMvjyHJ1R25IKIoEoF29ek16wdIKSuATGoX94vlNmToN7Vq3EtD1&#10;lvhRqYFO7dqKtKnYZ2ePyxHRIq+2fxrXqdFbxjVjraxrxv6lhOOEJwcmSrVBC9eRffHwa8Qk5eDI&#10;2SBsPXxZfJ+GYMm+CHy+MxyLdwXijE+OALcvkcZIjjcfyVD7P/ykvTvKjt6uOFjFKlaxyu8m/K75&#10;LXSp8fP3KCjIh7e3FzZtXI/B/fvhvQb1UE/8TrZv1RyTx42B3e7tiAzyR2luBh7evoZv798Sx+tm&#10;6FLKNMKYAjIrjP2LSPnLVBUYo9dJgxgG+4gtyzJNRczAEbeTGDh0AGYtmo0wbs4sYccU9MPCjtLf&#10;E8ZiroryhC3aEO2TbWebxHlUYQoCMxNwIcaA45fFoPpcCFYfCsTC3QFYKMBr6gpnTF9+FA5ukQgy&#10;ZiO14Jr0GtBLoLwI5WoKavBE2gM5JYyAVnzzPgqLBKClZUoPTw69Fu4XkHnKCZlisJ0hAC1Dbp68&#10;H1kEBoIL9+gSA3OH8S8OYzyenzsbi5t/iBXtWsJl5jTECNiht8ht9kyR3hg7BZylHTjwTHsKsJ4F&#10;Y0+UEZol1eQ1E3nMnrMj4sg8xxxE/XaI27wJgfNmwW3kcDj26gy7VqJtHzXApg8bYF3zj7ChexfY&#10;z5qBy6JcZki4nMZ3XoBEJwFAI9u2MgXwKIcodU4lrBC0cgloAQKKPS5IQMsUbZEbVe+zQRZh2PEE&#10;sl3PI4fr1LjnWkQUcqKNmg2TLXrpJNgoEKoGjOnbyc8SmkzpDBySGRaBdZMmYma/PvA9cRJFLwpj&#10;AsSlN1G2W2uPPFd1irYXxiSgICwSmRcvwXjwELxXrsCZKZOwb3B/LG7dAiPq1USvOu+gX4tmmD5u&#10;LGztDiKYNspu4eZX3wnw+tY8dbHci2YN4PGvIvz9UCoHKGZPGddE/Iz79x8gJ68QoRGxOH7WB2u2&#10;n8SUpfbie/Uclu0PF9+3aTgVUIhD5+Ow3DYUq/ZHwD2wAJFpnOZ4F/4xWhRHetGi5F5oX+Ha7cd4&#10;8PAHGWr/FxkkRNRt8sjJPdZMwCb+k2oVq1jFKs8j+u8yy3Ou8/riwX1kZWTAV4DXVjFmGTZkMBq9&#10;Wx91a76DdgSv8aOwf/c2RAT4oKw4D48f3MajB3ee8HbpwasytcLYv5iol6wqMEbwkvBFyDFBVmBq&#10;ND5fNh99B/bEQZfj5gAZcjqjhJ/KgeplwJh+SqLyeLEfPI8WdsILknA5PQauUZE45BmIjcf9sGT/&#10;ZSzaE4iVdlHY6hiDQ27xuBAkymWV4tgpZ9R443U5DcsgBv8lAsDMgCUGoCqIgQSwylRe53QvU15V&#10;XoBZ8W2e30NR6U0UZuVpg+qAIGR5eiLzjIAFASsMWsGpjcfHfIJZDWrB8dORAqYErCmw4VozE+Dk&#10;ONiblZ/pgYvcvBmhG9YhhdP1CEYiPe/4cQSuWY2N3Tpi39DBIk3zyL0MGFP5pIrPPPK6VHGN0ya5&#10;hs132VK5QfXmnp2xoEkjzHqvHhY2/QCbenTGkbEj4bN4EeJ3bEXGzm3I3LIRGWod2uLP5b5o6Vs2&#10;wXPBPIyqWxOT2rZG+DlnLfw9oUtOPSRwCPggPJlghACiVKYRfngUMJXj6YUMBsQ4dgzZjFi4n5Ec&#10;bWWgEO4Hln3JC3lclxUeLWFGQhFtx8RVe5qi4cIl7Jg3F07bBSgLCGRo/NiLXlg3cRJmDuiHS+K+&#10;sYy57Ra21LWKYUyLBMk8vM5zblwddeEi3AWE75o3D9P69EL/xo3QtVYNDGzSGNP79cUe0R6fffuQ&#10;cPwkcpyckCugOZOezePi/ri4aPvHCdv5OYzkyL3Q7mkwxnfa9DdhhbF/HtEAq1zVQIXKz99//x3u&#10;3LknwKsIfgFRsHPwwMJ1Dpi28iTmbfHB2iNxsHXPxpmgAgQkFCEhvxi5ZVdRfLcEpV9eg29kLFbY&#10;+GHlbh8kpol35ef/klEZbz/4DvmlXyEx5wtEpmqh9rlhNaM4Bghl8JCUPPE9e+ORALQf8e13P+On&#10;n/melbdPtVFTnps6ZRWrWOVfUn77vfDkdxrXd925fRtZmRlwc3HGogXz0bNrZ7xbt7bUnp07YMHs&#10;GTglxlpJxig5zZBTDDWQKvd4Ear0gKXOn6VWGPsXE/UCVimABz1dEnoyZNTEY55n0bNvd8xaMk96&#10;wwzFqTJ4hpOPKy4ZA5+IWFiRPaY/L4yxTg0Ay+FLKderGUSZyMJk+KfF4lQQw/VfwCq7i1i8LwCL&#10;90dg1cEYbHMw4LhnEvyNuUjKu4aCMsKR6V/4xZGer9Mu7qj51mvo3bsXjMkZT93otiJ90nPG9Tjl&#10;aRy40lumwoor1bwLoi3X76Ao/4oY8CYhLzgYB6ZPw6g6b+PQ2FFIs+X6Mxu5cXOmnYCGQwLYDh+W&#10;gTQknDEyooAgwphx53aECBiL37sbuQQLh6OI3r4V+z8eiN0D+8KwY7t5zzJLANPrs2BMrhmjmvJx&#10;emLaoYOI2bULnosWwm74EKxs1wJzPmiAme/XwwIBXtv6dMfpaVMELG5Asq2tCS51MEcVfWCf5Bo7&#10;0cesA3ZI37Mb6Zs3InDqeOz86F0cbtccxjnTkLZ+rZz2me3qgmwBtXKz6iijDP6hQEYFBiEMcVPn&#10;4wJW53w8GKPat0X/D97HJ21aw3HTJmQxhL5fgNz3K9NB9IeRHOm1pLIdAtwIcPmh4cgQkLZr/nzp&#10;pVv26ZMwJoFMqQVAEcSYHu/rj1UTxqF/o/cxpOlHGNWuNRYM+xjnOY01LEJ6yVT7pT1VXpxT1TUN&#10;xgLNMMa+se/RnpdwevduAYqfYqToX4+6tdCldg0M/uhDzB/6MY6sW4vgM+eQGhz6hG1znbJeoYxw&#10;GRCIbI8LyDxxUt4HOcVRPLNMZwGs3n6i7wL6GGq/7A68/ALRqkVzCWPFOhjT/+iJ/5m+jazyKkj5&#10;sykfpOiV3q7Hjx/jwRdfIr/gCtwuXMaGHY6YsdweM9e5YfHeMGw8loRDHtlwDctHeHohUq9cQcHN&#10;EgFeV3HlfimK75Xgyr1SoTyW4NqX1+EjYcwfK/f6ICm9SNT15ECJHjBuOM11aF9+/SOKy74VgPYl&#10;wrhZdUJ5JEdqSOJduU9afunXAtAYKOQn/PjTr/hV7of2pF09tFnFKlb55xP19/3k370W0ZC/Sd99&#10;9xj37t5FXl4uThxzwKTPxqNN86ao8/breP0v/44u7dtgzfIl8PFwRl5aIh7coFerzAxMSvUQZQlX&#10;L6pWGPsXE76QfLBVgjEBPtwEOjw/Eev3bkGTxu9h7OSxGDNpLFq3bo6WLT6SUxXX22zF5ZRIGeVQ&#10;AVNF9pj+LBjTK6GLQMY1XgQvr4QoHPHyxjp7Fyzbd0lAVwiW7ovCmoMG7HGKhUtAJiJSriCt6BYK&#10;CV5mz5QOhEz/qv8kjL1RJRhTNlkmJbcYe20PYP/Bwyi6edd87Ykyok6qhDTTUcHh1btfYuXatXj7&#10;r3/BysVLkCkG3TkhYci+4ImsM2eRdfyEtg6N688EdGUytPyhQ0gXA+WTk8ZjXuN3sbDph9jYvRPW&#10;dm6D7b274dLCheL6IQlR9GrJowWA6bUiGAtctULCXY7jMenxitq8CeemT8Y2YX9h8w8xvWFdzHyv&#10;Hpa1bALbYYNwceF8CX+pDE1P0JJaDl+yDqFsi/S2UcVntUeaBmfakXkZDXLGuzVleyIYYn/bZqSt&#10;pAdtIdKWLEDa0kVIXyvSd+9E9tkzAiQCkBcZg+LYJBxeux5Te/eUYfbTBExxY2rDhYuY1rcP5g4e&#10;hGgBHEwzA1CkUYvkKAAuh6H2Rdu47i/bzg6pe/bgxNgxmNSgNraNGqFFNpRh8sshqhxqysFM2daO&#10;Ik9kNHKihHJtFz18qpw5T3k5vTKN2wfkCFjixtUz+vZC69f+gu51a6NLrXfQrXYtjGzdGmsnfgYX&#10;AZNGegHDIjUY1IOX9CZqqurS1615G01KryAjUkZEyf7mXLyELKfTyDxkWg8p7o+/gMEJzT7C3AH9&#10;UJyagp9/+AH/JQbz//WrgDKGN6fqfhyt8o+R3w5WOEjhNMNf8MMPP+KrLx8iNS0bx055YuXm45i3&#10;/izmbfXFMjsjNh9PwhHPLHgb8mDMLUJmaQkKbhO8FHCVQ9dVcV4sYKzkwTWzPg3GtHaVt88MiKZz&#10;rj/7WUDW9z/8jK+//RHX7zxGch73QtP2P6PSixYQfwehifcQk3Ef2Ve+xt0vfpD7p/0s+qjthcb3&#10;sLz/tM16rWIVq/w55cnvMxVK/mfxffYDvnr4EGnJSbDZsxvDhwxG4/cbynHe+/XrYEi/PrDdtQ3e&#10;7q7o1aUjar75Os4eP4IHZVdlgA0FXgqWeKwIpqqrVhj7FxPth6eKa8ZKNKhyuHAKgz4egNGfjcFu&#10;h/1wCb6EoPRoRBWlyOsxArA4TVBNIdTb0Cuv6WGsVZ8WcPQphzFOiaQHjlEancMDYePsgbWH3bBs&#10;vzeWCvBabheFjUdjcdgtGRfD8xGVXop0AV75DKRxUwOtK7cFgEkQInDxqIMhnVYXxhRE0UZEXBLG&#10;T/gMdWq8g+Wr15hh73nsmPMJGFu9dh3eEDC2YtVa5Jbc0K7fuIfiazdRWFSC/NQsMRiPRPZFL2Sf&#10;c0bmiRMCYMTA2G4/knZsg2HTBsQIWEkhqBFqBAQpb5b0bhF6TNClVMtXnofX6ela3qYFZr5bBzv6&#10;9pRTHRc2+wCz3q+PhU3ex8auHXDys3G4vHIZYnZuR4oCL1HW7Pmi585kX8He86oqx6P3kkUCxuoI&#10;GGuByK1bzLa591bWITtk2OxF+tbNAshWIX05Q+1rkRyDpn6G3V3awX3RArmRNIHiamIajm/Zgs+6&#10;doH9urUCirRQ8hqQCPAgWBFIJIyYjiIPA4WkefnAnhtI16+N/QP7IIvTG8V9l5ELTxxHtpubec81&#10;FclR763TgEeDHgVACoLKVWtPkWmqYZy3D9ztDmDr7Fn4rEc36dXrXq8W+r7XAL0b1BMAVhO753+O&#10;WG9fAV4CItlWC7jSf+b5i2l5mzV7pnYSWgUUZgeH4LIA1TmtmmN9lw4CWvfgjutZ3PHyxP2IUHyd&#10;norvb1zHj99+g1/FoPi/xaBYDrgJaDyaVPzP9G1lleqKuqdUNUBRgxX5L8SPv8O1kjKEhsfhoKMH&#10;Vuw4g4VbPbFoZyBW2kZj+6kknPLLRkBiAeLyipF57SoKbwnQuiNA6/6T8HX1fjlwPU2fBWOViTlq&#10;o6n9/838pnNC1uMffsHDb37EzXvfid+Br2BIN4Xaj9G8ZwHxdxGWcBdGuQ7tIa6LfN88/kmG6f8v&#10;0zq0//5Vs6+/b09pklWsYpU/UPR/l/w7Vd9nv8p/TKLH6zuUlV1HoL8/NqxdgwG9ewjwehcN6tRE&#10;mxZNMPHT0Th2cB+iQwJQnJWGu9eu4EsBQl/fLcPV3EwM7N1NwNhrOCNg7J4OxiqCp5etVhj7FxP1&#10;Q1OlNWOcnihAiSqDeFzPlmlq6qIevnhuWZ6qvFxKCWPno70xYEJ/AWPNscvJDo5+F7HrzAWstffE&#10;4r1eWLA7ACsEeO08lYiT3tnwji6EMeM6Mq7cRqEpPHexgC6u0yoHL23dlly7dbti8NFrVWFMwVPJ&#10;3a9gTMnAspWrMHLUSMyaPRc9e3TH0uUrzZ6v6sGY+LIwXZd5TGCpPH2cIiYBLS1LronK8vNHposL&#10;MpUHjYDEqY77bTRvGtdIcRogoUkATZ6jI3KPHUP6oYOIEDDjPm8O7IZ/jLWd22FOowaY1rCWhKAt&#10;vbrizLTJCFi1EvF794j8h2RADnq1aIfAVA5d4twEUxVB1vNq5TC2WdRpAkvWxXzynP0SfabHRsAL&#10;IzmmCihNFcCVwbVnSxcidclCXBg7HLsEoF1YMB9Z7u7ICwkXwCWAJSZBAosGYQI6dMd8owYxGSLv&#10;zgUL0KnGW1g6ZrQENAZnybnAjZlPiXsroEzc58x94n7z3hOUGcnRyxc5sh5hT9jRg9LVuETpmcsK&#10;i0LouXMCFDdjzcTPMKZjB/SsXwc9atfCcAE6i0eNwuE1q+Dt4Ijky0FIEM+ae5Zpa8a2ojhWWzOm&#10;4IuqP39pynskVfPc5Yujr+MJDG3RDFPFj2BeoD++TUvF/cgw3L3sg9vurrh15iRunnXCHU833A8L&#10;wVcZKXgkBvg/fvklfv3pJwlm6odWrxx0W+XpYr5XuvvHc/lZ3Nevv/oKGTl5uOQbjoMnfbB2ryc+&#10;3+SJ+dv9sfpANPa7psA5OBdBSYVIKChCjnguRdLbVYISAVyEr2ITgF29T60Ytp6lVYWxysTcR3Pf&#10;tXN6+r4noH3NvdAeIfvq13JT6uDEu/Az3oGvUHrRuBdaTMYDGSik5Na3+FIA3Y8/Pjm9Vto0T+Pk&#10;Z1PlVrGKVX4XefLvT/3tladxqmFOdjZcXc5hxbKl6NOrB96tXxfv1q2Jrh3aYN6MKThhfxDGkMso&#10;KcjGgxslArpumMFHqQZbVhh7mWqFsecQ9TJXFcbMIKVLswQv7XM5nGl5BKSVaNcNV1IQlB0LD2Mw&#10;Tvj5YuPRM5ix7hBmbXLBgl2XscY+DvtcsnDKNw8+0UWIzb6OvOt3BYx8IaBHgQ09XppqwKUFEKiq&#10;snx1YIxg5BcahbPnPZBfehM+QSHo1bMHlhHGpIeumjBWWg5jT+TnUcCn1gahLM900e4iGcnxOgpS&#10;M6V3hmt/8i9eRIEY6BMWEndtQ+jKZbgwezoODx+C1e1bYWbDOpj1fgMsa9MMewb1g7P4Qru0aIGc&#10;dsiAGyHr1yLnaDkgSUgiMBGcRFpFMFVdrRzGtog0Lb2yMhI4qfzMcPviWvDa1dgnYMFhUF/ECjDL&#10;WL0MqYvmIW3hPKSvFLC2e4eAWEe5Toqh8uW6KQEaCpwIIpYBPBiAQ143QY8ELXqL/AIE6F1AlgQ0&#10;0Q4GYrGzRR49eQKUU0R6qICqUxs3Y/WECfikTSt0qVUT3erWwsh2rbHk/8/eW4dHdbT//3/9rutr&#10;n0fapy0tFIoXdyjuXtyLlOLu7hIgCcGCk0AIhCgJMaLEXTe7G3c33Fva5/P+3fecnWTZBgv0+VRy&#10;ruvNnD1nzsycOSe794t75h4CPfbaeXOofgK+nNhEZMfEIz08SrTlddEUXwKntxBfI8Wf5f2y3gRz&#10;8hqGsfGdOmLB0IFIv+WLx+kpeJiqFXqUloyHKVo8iI/FnUACNDcXlNpdRQnBWYn1JYI1O1T4++K+&#10;KhGPC/Lx7E4lfnn6TPzvp/hB1knsyx9m0l9t4/vX7wPRD7pj/D/EPCynpLQcKnU6PP2jcOaKNzYd&#10;tMWi7bZYstcNi3e6YP4WaxhbeMMvPgOJ2VnILMtF3p185N3mIYXKHC85z+tV4MXHFY9YdWqYpyZ9&#10;aBiraTOc/yb7R+mjf+P+o5+QX/YE6iwCNM0d3IqvENEbxXpoBGnsUeM10nittLyyx7hz7zmeEtjJ&#10;SI6G5SuA9mHaXrfVbX+17eW/peq/V95/8dNPKC8vR1xcLBzsbLFty2YMJduqCf32flX/C/Sh38kl&#10;87/HefOjiA70E9D17F4FQU2ZgBwGHCkJPfoQdKeYP9fB2IdUHYy9xSZf9FrNGXuNJIBJ+OL9iDyV&#10;mNvlow6HXZAXTjo5YOfJy1h9yBpL913HmsN+2GuRACOLCEyZvxu9+o+DjYsP0goqCDTu6YEOq1IX&#10;AOP9wasmcZm1hTEp2Va+5rrHzf8IjEnxNfJaTll5lQ9EW9LzyxCtSYejuzf27D+AqePGoGeLpuj9&#10;5eeY1PZrrB88AOazvoPrxrWIMNon5p8lnzSH9hQBAyn84AExR2tR86/gvXUT1DzckYCsptD2NYog&#10;RHrIRLARHcTxuZpAylASrDh9WxiTEh47hiACsXiCIJ5Pt2dgX9xYu0pcm3DiOLx3boMnQWkU3bvG&#10;9BBUO3cgcfNGJFKeRIY06pfE/XuRxPdh74A0H3+ovHxhvGoletIPwnqDaIoSXngYHw8xzIiMgZrA&#10;LIreCV47zGTJYqwc0Bc/tGqOBdSna+kZGPXriTMTx8J++VIEnTiGZHcPZAWFIl2WqSuXvZ4K/CgA&#10;9KFgTLaZA4dEu3mIe/OwtEByYOhblSXz1ARjD1I0CoxRyvv6EoBG4iGMd8JCUHnTDWWO1xRAI5Xa&#10;X0OFtyfuxUbjSU4OAdpt/PzsKX558aJqiJq+/syb/n0qhsovePr4qQCveFUanD3DYXLWDWv22hJw&#10;0ferqR/2W8birIsaDoHJiEzNhl90JKZNHY+mjb7AIdN9AsAEbOnAi0GMgel1Xi99+Mopz4UmNxnp&#10;JZniGAPcm6DsPwFjNW0KML38vij9qKyFxlEZSyqeITnnPiK1BGhxDGjKXDQRap/SIIK2xPS7yC3m&#10;UPvPCNBe4AUPczQol1W31W1126s3/b8V5e+QI7Q+Q0lxMaKjo2BFvz/LFy9Cz25d0OiLT9G0YQMM&#10;G9gPm+k32e4y/TbFReJeWQHBS8lLc7ukGHA4NYQvQ9XB2IdXHYy9xSZf/Fp7xoSXS39IopJyJEUO&#10;7OGREIzLPq44ZGWNDYfPY7mRNVYau2PziWAYXUrAWedkXA/IREBiAVRZZcgsvQfPW8Ho1aMr/RF8&#10;jGuOLsgsZhhTAMMQOl4SgwmDB+XThxApcYzLYNHnGsvQScBLLWDMUJyXhyw6/YYwJiXuj1J5Lfeb&#10;NrsQITEqXLxqi1Vr12PYkCFo/XVz+iL7Eh07tMekSZOwd/9BOLh5Ilabjkyeg0blZOaVIFObhtTI&#10;aKR4+0LLCyezB83iPCIO7seObh2wqlVj+BC08CLOmjOnCHKUqIeKFGBKPqeAl/BCSfAiiEk8dQpR&#10;pibwJdDxJNAJNtqPRA7hr7tOwllNeh8Yk+VGmZnh8Lcjsbl756qoklt6dsWOPt1wZNxIuKxdg7ij&#10;x6Fl0GTo4qGd1GaxBpzJQSTu3ikWqE7cuAaqDasRu3YlrowfjaUtGuPQlPFIpT5LCwoWgTg4QmGQ&#10;kzOumJhg17x5mNWnF4a1aI6BTb7C2PZtsJxg+Oj6DWKYYYyHlwjCwQsvJ99wQ7KNDfXdeTGMVAxz&#10;FKH2qX8uWyPluqsSKCQgGKkcSEMHY3G1hDE5vFDO/eKhk24EU3MG9hcBQGzNjiKFg5IQpNV0vb7e&#10;CsYIun4lPqeTBDT2nj1MVuN+UgLuRYah0scL5c72KLWxRsnVywRr9qjwcsedqDA8zkjF88pyvHj8&#10;GL/89CP+zdEb6ftN/LhzSt93f6RNGiVSPC+KPYM//vgT7j94hAL6G4+IS8Vle3/sOXYd6w44Y/Uh&#10;L2yh71dj61hYuKngEaZFREoGkguykVWWI+Z3MQAVPChGVBLB2PQJaN64AQ6ZGSGf4EhA1RsASorL&#10;kSDGkRJNjh5Eb/o7cr/lLoY0/p5h7FVbNaQp6S//LSf/E+w+e4Hyu8+RVvAIUcl3EBBfCd/ocuFF&#10;Y0jzppShjaM8ZhY+QiUB2hOCOhnJUZYrn+v/xP3VbXXb/+gm/gb4u0z+PSjzVR88eICCgnyEBgfj&#10;OP3WfTd9Grp2bI9m9DvZvnVLTKLfZaNdW+FJ3/3pSXEioiGHkJfQYghab4KuV6kOxj686mDsLTb5&#10;g/AmGFO8WwRh9JlhS0qu5RWYEQvX2ACcdbHF1uMnsXLfKSzdewVrTH2x9VQkDlxOxCX3VHiE5yBc&#10;Wwx1bjnSiypFYA02/pUhhgQuBEA3Gca+6UZ/BB8RjLm+NYwJKKGUoyRKOEkrKENqLoEFzyXj4Xsi&#10;gqICbTWVIcXXf0gYc3T3wiAyatdt2CiOyfbVdI2+qvK9AsZkGZmUJucUIjA8FmYnTmPmzFno1rUT&#10;Gjesj68aNED3Lp0wb/58nCHj2I+Mbk12Pl3DfVHdlup2Ub18rozPK8+F+y2zoBQZGTmI9PLF7G+6&#10;YuJXX8J9326oL1qKkPrqo2ZI4kiOPBeNAY2OKQFCTgugYQ9aEkGN86qVItri4W952OM8HBs3Civa&#10;tMTZaZOEt0rCliFISdUWxqRXjIOJnPtOWd/szPQpuLlpAyJMjKHiMO0MlLqytWer115jCZgUYKZI&#10;TdKcovx0XYLxQdhNJ7Bt1wznBvTEjSljcWloPxwnw3R9uxaY1awRprRrhU3Tp+PyIWMEOjhB5Rcg&#10;gngoXrPqIYD6YsASeQi2UjiSo4cHNLa2Yi00EbGQg7GI/qa+vnQJac5uiCHwWzNlkhLa3mjfS4s+&#10;MyDJ+vThSR5X8vG6Z9exedZMrJowAbsWzCOgagebw0deKud1Em2n9J1h7FfiIY2U6sMZXfsgmVIC&#10;tAfqRNyLiRLzzUpdHFFscwklly+izM4G5R43cDssWFz7tKIMPz99ip9f/KREctQzBH4vkKZvoMt2&#10;MQRwNMOHj56ipKQcAaEJOHnRHdtMHbHmoDvWHQ4g8AqByeVoWN9MgF9sMuIzM5FalIMMnt/FQFSZ&#10;S9DDUKSAE3u79GFsRi1gTAAYSQ5fDFOFY/qMiWja+Et0bNsKNwM8kV1J4Mf5/mAwZrgpz0Oq+r0R&#10;ofYJ0J79+DPuPHyOnOKHiE29A38Otc+LVROY3YwsF0Mc/WPLxfy05LwHBHMEaM9/omuVMsQz1yuX&#10;VbfVbX+Greq7jCT3+T+SHj58SN9nJQjw88WuHdsxathgfN2sCb76kuyV+p+i3sf/wPczpuKWlxuK&#10;slJRWciw9fK8LglfMmXVBDXvqjoY+/Cqg7G32OQfyathTAdePMerQCPC099Ki4JdsDuOXLXEepOj&#10;WLDtOBbtscFqU39sPRMNs2saWHtlwDs6H9FpJUjOryAYImNeGP9k7OsZ/4oU8OB9AWMBDGPdCYLe&#10;DsYkTHDKn5Myc0UY+WFDB6NPz2/QrvXX6NSxHQ6amlGe6npl/prE5z4UjHFZSRm5CI1VQZ2ZJwBI&#10;wmdN1wjPnkxJPNdLgbHtAsa2bNuJWG0G3H0CsO+gMcaNG0tfZE3x+b8+oi+yeujftw9WrVmLy7YO&#10;CE/UIi2/lMrh+XX3qJx7VeVKIH3T/fB5bo+IAklpRIIWvQmWG37xGZxcPZCRlYf0hCSChQBoONT+&#10;ZWsRQVB96iSSCNA0R0wJGI5ARaB1ZtpE7Oj7DW5u2YgUgqM0S0uCoY3Y0acHLsyegYSTJwXw/CYw&#10;JqGKymcoFNEk6TiXpV+fAC4ug4+zR49D6TN88WcqP/nceSSfPyfWRfPevg2Wc2Zh78C+WNa6GRY0&#10;/RJLWzbB7l7dYTVtMvxWLkUML1TNIfbXrYJ64xqot28kaD0EzcWLYvghe5vSQqOUCIsMXww8ujSN&#10;oxUKT9XL5xSFIuVWEFJueiPZ1p4A7YKA4JgD+3Fs+BAsatoQ9mtXIeW6C1IIoFMDuR4djInrq8sU&#10;C1/r1e92wQI36TnyMRszM0zo3FGkov7/KIzVLHm9SCWkiZQATZOEe3ExuB14C2UuTii+YoUSKwuU&#10;XrNGuaszbocE4oFWi6elpfj5yVPFe/bvlwOFsHEsAI1l8MP3PhsXpV9PVX10jIfG/fTTCzx99gxZ&#10;OQW46RcF84s3sdHYBSsP3KTv10BsNw+l790IXPOJR3BSBtS5mcgsZejJEbAlgIsAjEFJga5XA9D7&#10;whinyXmp2HNgJwYN7ANXvxvYd2gvunRoDY8AD4Kxaq+Z4fX6+r3DWE3bq+ag8fwzBrTnP77A/Yc/&#10;Ia/kCRLSONR+BbwiyuFBkpEc/aIrEJp0G9qc+yi7rQxx/Jng+xcD6FPE5Su2S91Wt/1eNvneG76v&#10;8hjP73r65AlKiorh7nYDWzauR99e36BR/foCcrp2aIMFc2bA4ow5EiLDUFqQhe2b1qHxl19g15YN&#10;AsQeEABJ0PpPgFAdjH141cHYW2zyD6cKxg7749SNEIRkqRBVoIJHwi2cd7uK3WdOYMV+MyzYcQaL&#10;xfwuf+w+Hwdzh1Q4BuTCP74I8RmlSClkb5cyn0sY8ULsqVK8VYpebfTXBsb4OEMWw4abrz8mTZqA&#10;tevWQ5WRh4LbD8UaX4uXLkO7Vi3h4ukj6nhVWVIfCsZYnL9aDGEMpXplUF0v57mNvMqHKL7/jNpw&#10;D6HxSbC8cgUjR41E/U//ifqffIQvPv0Y7b5uicmTJmP/QRM43/RBjDYd6QVlou3cTk65LNnv+vtK&#10;ZMmX2/kmiWspZRjrw8+n/me47u6plMvnue3sQSssQWZWAdIZBIPCoHV1g/aKDRIJcMKNDyGWh/mZ&#10;mYh1wU5P+BZrO7bG/qED4LtjWxVkCUAS4FMzVL0PjAnPltzXlaPkYUBTPGMMX7wQdqqFJZ0/g7CD&#10;B+G0ahmOTxyLrT27iDD+8wm8VrdvBePhg2A1dxZM6YuS22I2ZqRSNpUpojlSeSKCpfkJEWo/6eB+&#10;JG7fisQNa6Fau0LMRVNt3QAVHU/i/E4ET/6BSA2PQjpHcmQA0kGShKHqVAKUknIgjzg3d2ydMgmj&#10;Pv8EV5cvI6ik/uKomQzG7E0jUNbwOmnuN5F6K7AqyIgsnyU/Z0bE4KrpYUwSMPY/4Rl7e8lyWbyv&#10;ABqdS1bjoTYJ9+MJ0AjEyj1clUAhly1RctWKgM0RlQH+uK9W4UlBHn568OBX65+J70nddyX9o/v2&#10;fPNGl5BqNlbYoL979z6BRyrs3UJx2MIXG01vYsUBL6wxDcDuc2E47RiDGyFqhKekQ5uXhYzSbOGJ&#10;Yk8XQ4wyDFAHYbrgGjUBj6E+BIyxMsuyCchSRFpwvwT7jff8JWDMcONmsifT8FkLaCOxB+z5T7+I&#10;QCFFFU+hyXqAYBUPbywXAUJ4DhpHcuTIjiGq21Bn3kNe+WM8fESAxsMbDeBPqeeP0Td1259rU767&#10;DN9z5diPPz6HWp2EixYXsHjhfHTr3AH1P/uE4OszDOjXGxtXr4SD9SWooyNQlJ0mgIMBR0LOw4pi&#10;7Ny0Fk0EjK1XYKy86IN5vd5GdTD24VUHY2+xyT+kJ0+fwdIhEuvM/LDW9ApW7j+KxTsJvHbb0jFf&#10;GF2MxznXLDgGFiIgvhix6aVILVTmF2WXKTAkvT0ixLrO2/Uu4mtrC2MMXeEES/Pm/YAJ48cTgGUK&#10;mOLzaYVlMD16HK2bN8eJ0+dEIItXlSXF4PGhYEyIYYghiK6VYCTK0dXD5SZl5sHdL0i0cdmKFRgw&#10;oD+afvWl+F+inj2/QZdO7fHZP/+OJWRgR6uTxTWFdx4ht/L+S2VWlV1TO95DNcPYTaqLjlNbxFw8&#10;nbh+hjMxbJTbVlSOzMwc4UFLj4hE+FUbXN+5DW7btsJr62aYDhuEjQRl9gu+R/LJE9CQ1KeUYYK8&#10;VpqYg0ZAIxan5v1awBhLhLxn6DqtAzEGL1Ly2fN03XnEHj0i5rFdW7wQx8aPIfDqhiVfN8Hir5ti&#10;Y/dOArSuLPgB3tRuzst1MbDxgtcWs2dgQfOGOPLtCAF8olyuV68eDnSi3NNZcX8KoJki8cA+JO7a&#10;DtXmtUqQkHUroeJFrHmxaoJCrYMDUnx8lTW8QquBRwJZmm6el34Ajx5imKIRsiJjCLqCkOxxU4nk&#10;eOkSteWUCLMvIM38uAi1n3zNHsmu7kj29UdqcJgoLzsyFlcIxib+AWDsVZJgJuvlACFCEtA41D4D&#10;mj0HCrFCiY0Vyl0clLXQkhLxJD8PP96uxM/PnuMX4UWj70w2QvQMZPqnat9Q7C15+vQ58uh7KCI2&#10;FddvxuL45WBsNvMi8PLAejN/HLgYgQs34nAjNAlhmhQkFygBMNi7pcCRAjaKXu3xeltxOe8DY3y+&#10;uj0KcBXcK4LRXxTG3mZT7kcBNL4vXsuM1zS7xx600ifQZt9HhOYu/AjIeP4ZR3Lk1JcXq1bfEefz&#10;Kd+d+z/i2U/6Q21fNozrIK1u+xDby+9UtZT5ky9ERMPQoCBcoN/UlUuXCI9X04b10apFE4weNhSb&#10;1q7EVcvzUEWFifW7HlWW4PHt0iqg0ZcEjzoYq57rJvvk8e1yAWMt62Dsz73xHxc/2MePn+KEpQfW&#10;mHhjx7kEmNpk4PT1XFi458DWPw83I4sQpi5BYmY5UvKr53oJb0gVCChh5WvjdWFxGbWGMYISJ1dP&#10;DOjfF4uXLa1ab4zPp5MRdOS4Odp93QJnL1oR/Pz2MMZ59MXl5VK9DILsOYxRp8HRzRMHjE3x3YwZ&#10;BFod8VWDL9CscUMMHjSIYGwlTp2zhA8ZKJrsQhTde4Dtu3bjE54ztnnbr6IpyvRt9Ou28XOrOa++&#10;uI43wpjBNQyb/I4IQKN97tO82w9Efga07JwCpCZqcHTTRszr2wsOO7cj9epVBVSOEyTwGmjs0eGU&#10;wEXM0WJPjwCb18MY56kKGqLLn3yBhxjSDwSBXaSJKTy2bMKlubNxaMQQrO/SHotafIXlrVuIoZQn&#10;p0yA08plCNq7BwknThDEKdeqedgitUGZO0Zl0rGE4ycEjC1iGBtjAGMGMlz8umqfxEMhGdDUx8wQ&#10;v28PojdvQMLGtWIttMQ1K5BIn1UH9lPZBKZ29kqo/aBQJdQ+wQ97suI9vQnGlDlj+gE8RARGgjYe&#10;qigWrw4gQLvpDe11Hlp6BWqunwBTQBr1veb8BaQ5OsFm+3ZMatcGNqY6GNPBlgJmVB6DFwOaHqT9&#10;nmDsV9LznslUHEvjuWhq3E+IUzxoN91Ret1OCRRicxmlTvao8PfGg8Q4PMnLxfPKCvz8/Bn+/fMv&#10;wivC36O8ltX9B4+RlVOM4Og0XHWPhfH5W1hP36srDtzElmMBML0ciTV7LNBrwHgsWLYKEao4AplC&#10;5DK88Dwv4eGSKatmgDEEIkMZXqMvPv8+MKYvmV/CWOcqGPtzzBn7LTa+L1YVSFV5YpVAITzEsaCc&#10;AC33IaK0t+EnIjkqYfZZPtFlCEtSFqvOK3mM2wRoyjBHLoPK1v2uK2VWq26r22raDN8TlnxHf/zx&#10;R+Tl5or5XebHj2LO7FliDjqDV7tWLTBl/Bjs274JznY20MZHoVIAxMvQJcHCEDj0xef/ijAm+0iK&#10;j/E9PygvRgVBrDYxFiZGu9G4wef4dlQdjP1pN/mHx//bsWPrFjH3aOfeA4hKzkNkMk8+LoRLSD7s&#10;A0gEZQxm1/zycD2QAa0AISoenlhGgFaBdF0kPjbulaGJCoS8vOiygbGuJ762tjDGHiJbZ1f07d0L&#10;ywlkMorKqsrTZuVj645d6EllBoRHvxVQcXtfC2MMGeLelHtUxHCj3CPXywFDUvOKEZ6gwRVHZ2ze&#10;tgOjR45A6+ZN0fDzz9C6RQuMHT0a29gT43SDAC1VAEv+7YeiDC6bVT1n7O1D2xvKsK08nDElt5hA&#10;lYBI71xN10qJayl9FxiTwxe532I0adixew927tmPsHg1lXcX0UnJdF87MWrkSFheuaaAfX4xMrSp&#10;SA0no/4mr8vlCM0Va4IYAhWOJkhwlkQ/CuoTx+C6egUWNm2Ijd07IlDCGIESD80T4ENwk3DSHOGH&#10;DhG4rcPZ6VOwq38vLGvdnMCrMVa1/xr7B/WDxazvxNy16MOHBZSwN0oAkgA59qQxeNE+lcleriq4&#10;Ok16RxirScJzpquPF9v237UT2/p8g+MTxyHazJTqOKdEUzQxgorOiUiO61YhkYc58py0PTsJ4syR&#10;6nAdMQ5OWDdpInrW+xgW+/cLzxh7z9ijJcVQpj/0UQAVe9jY8+bti+TrLtBeuUJAdg7RB40QumMr&#10;4s1MRN9wVE0tR3r08RdrpyleNGWYJM9DU7x14SIsvqflRYzv3BHzBg9Eqr/P7wPGDCRgTG9fXwxp&#10;nN5PShSRHG9730TldQeUX7NG8VUrFNhaI8POERG212F3zgkHDzth/QF3rDrki+0nQ3D0aiRsbsbB&#10;LzYJiTnpyKosQFZFjggj/xX9/cyZMwOxKbEouFuogAvBCasmaJHQw5KwlVGSicikKDi4OcDV+wYS&#10;M5PEfLGcNwxZ/C1gLPdOIYyPHKS/5cG4FeEv7lMG+KjpOqm/IozVtNHPsO73uBqiJFDxXLInz35B&#10;ye2n9N3/kH6b7yIgVgkUwnPQxDBH2g+Mr0BCKn3nFjOgPReRHF/wfxYQ5Mky9cuWqtv+Gpt83obv&#10;AkuJaEh2S1YW/Am8jA8dwKTxY9H26+Zo+MXn6NSmNWZOmQCzg3vg7+mCggz6vtRBg4QtKQlPEi7e&#10;Rpz3zwpjsn841d/nc1wm7xdnpyMxKhS2VhbYtGY5hvTvg2aNGog4AG1aNMXnH/8d40aPQlodjP15&#10;N+WPUYGxZo3qk7G8F8lkqDNQCBggpRfdhiq7AuGaYoIwArTgAjjoARqnjvTZI6IQQQRoCTx/LL8c&#10;6QRSDBMKnFVDmqHRzuK63gfGXH38MGjQQEyYMAGxycowRY6meNnGQRj7Bw8fqbon1uvgg8+9CsYk&#10;vDA4yP30wgposgoRGqOCFV2zbMUqAYZNv2qIxvW/QEf6Ips4cQL2G5vCKyAU6kwyQkRdSnmyHLmv&#10;/5nT94Ux0V4Sg54/AemEiRMxZcoUBMUkiGOijhqu05doF6XvAmOyj3if3ykjun+O8tie+qNvzx6Y&#10;Om0yzl+0QnJOkZKf3g8uT7ZXAK6Yh1aGjJQMpEZEI5kALdn5OrQ21+C6eSOWNGuInd06IIjnYR05&#10;jFCj/bixZhWOjx+Dzd07YUmrZljcognWdWwrojheXTgPAXt3I/74ceEt05zRedF04mPiOKcEVTXB&#10;U5U+AIwpbVDyJ1KbrOd/j809OmNukwYwnzQOUUePIOXChap8DJtcvlj3jeA0yeQgAdoOJG7ZCNWm&#10;9YhZsRSXhvbBjtbN4LpyKVIIZkUAj1scAl9ZJ0zMQ9MNbUwTa6IpMKYPaOIci2Ar1T8QKa5u0Fhf&#10;hZrgVPFassfymPBWJltfQfINVyR7+SHJ1x/BTtdxlf7e1tPz7d/oS4KxAdASyDzJoB9XgpvfE4yx&#10;2CvGbRJrnPFnPSC7n6zGHXUSKhISkEJ/u37X3GFhbAWTLedwaMMZHF1hggvL98Jm9Xa479iD0ONH&#10;kHDVgqD2OtLigpGZpUJWURr9jWQjl6AloywLhw7vQyP6kZ3zPcFYajWM1QQrUnxe5tHmp8D8wgkM&#10;HzYAM2dPw8ZNq9GjW0e0+boZLtpYIr006z8GY1wWh7XPJok5bLpojVJvKovz1MHYqzdDo1kOj33x&#10;87/FwtOV939EOgOa5jb8GdCiCcwI0HiII3vTbsWWI1pL36mFj3H3wXM8ffaTCLVvuB6aDEpSt/25&#10;Nv1nzHrx8ws8ffoUd+6QjZObg8Bbt7B7x3YMGzRAjMz5qv7n6NK+LWZOnYwzx0wRExqI4pz0X4HF&#10;q+CituIy/iwwJvMY9g+H468szEYh3VdiZAjsrC9i1eIF6NWtM91zfVIDfNO5I36YOR1WZ08JOLtL&#10;dfoR/LZs2qhumOKffVP+SAnGthOMfdUAu/bsq4IxNrDZg6EYx9JIviMALaOwEppc+qJPLoZ/XBFc&#10;QvNx0UWNw5ZB2HvKCyaWgbjskQzX0ELcovMxqSVIzqtERpGcW8ZS9iV01BbGONXmFIooiq1aNEWP&#10;rl3J0J+KEcOH4vu5P+DmraAqr5aACh0gvEp8vhrGPhEwFkowll/5UHi81FkFIgS/ydETmDJ1Cjq0&#10;bS3+96hpwwbo26snFi1ejAtW1giPV9M9FyKjuLpe4f2hMrgebo9sk2EbWCI/3997wJisg/vWLyQS&#10;s2bPprZ+iqlTpyIkNkkM8RR1vKEs0X5K32mYIkm5h+pnzs8zg+eQUap4T/m40ieyX0Rd4jrl/qXk&#10;/eaW3YE2PRfHTEzRtf6nGNawPqZ93QTfNWmEBQRfO3r3wLmJY+C2fAnC9+1GIkFD0ulTBFi6+WcM&#10;PwxMLPrMwTtqAqU36gPAmMhHbfDesglGgwkWF82HB0HVlp7dcGLi2JdgrOo6vgcGMoYzURcD2mn6&#10;fAoxpiYwHzkMm5o3gsuMyUjavB6JPMxxA2nbJqhNjKGxIgCmZ5cSGFIjhLHk3DBeUFp6u8Rxkoi+&#10;SH9TCY7O8CT4tZgzEwcG9sGmjq2xivp/ZZsWWNejC1b07YVR9COyZMQQpPl544nOMyaATJdyNMSa&#10;AOm3lByeqC8BY6R7Wg1KYmKQ4HkLrpZOOG10EQe3X8TeLZewf5sVDu+1goXZJXjaOCLG6ya0Id5I&#10;C/cj+SI91If6xQ0pbteguXoW6vNH6P0iXTwJrS0BmqcTUsJ9cHDnJjQlo2fWnBmITolF/j2CMV0o&#10;elYuywBYpBLSE7F05WJMnjYeMcmxyLtXQDBXhHACq2++6YrvZk5BuDoCeQR4uTzE8RXDHD8kjMlr&#10;svizLrgIyzCvLJfTbM6vy5fHMBYcgY2HPbDZxBUxiRnid6kOxl696RvYPCyRA338yKH2n3Mkx+fI&#10;LX5M79ZdBMZVwCe6XAQI4YiOIpJjTIUItZ+a+0iE2mdA++kFj5CpLrNadc/g9769ztv1/NkzPLh3&#10;H5kZGbhuby/md/Xq3hWNyVZp1uhLDBvQF98OG4zPP/0Yo4YOQoDvTTy8U/4rkJCQ8TYwUhtxuX9E&#10;GNPvI9k/8jOvg1aUmYLwAF+cOmKK76ZMRIfWLfDlF/XQgmyVwfT7uH7lMtywv4YMVTzKcrMI2JR+&#10;l+VVB/Cog7E//ab84b4axvQNaylpLLPYqL5i74ghAwdgxcrV8A2NgYtPJOav2IVpC3bhvFMCbP3z&#10;YevHXjT2puXDJTgfPjFFiEgmQMslQ10Y2bcFAL3rOmNKOxgmFINfm1uE2OQMxKdmEbRwWHc9ENIz&#10;6JVrlflS8pwUg1v546ewu+6KRvW/QOcObTF//gIMGtBf/M/Rv/7xX9RXDTFq1EjhSbzh5YuE1Gyk&#10;FZQKWBNlVrWtuu5X9eerVHVdLWFMBNGgPLzW2Q0vP8z9YR527duPOXO/x+RJkxBCgPkyjL26PHEf&#10;lL4rjEnJexHl6KR8Vq6Tn6X4WOn9pyi6+1h4Oq/YO2H1uvXo17sPvvy8Hj7++/+jZ/O5iCzJSxdc&#10;srVHEj+DrDykJaqRRqCR7HIDmitXoL5gATWvhXbEDGoebnfYVKyHppVz0AhuBNToJL1Q+tBUoz4Q&#10;jGmpDaqTJ0mnBHjd2r1TLEJt/ioYq0FKfecRQ/lNRw/H3KYNYLd8MR3jeWjmUNG9JxntFUAmhjZy&#10;kBCO5Ejgl2i0TwxJTL5xgwAtlMAiGiLcflgUcmLikRUdh3gvb9ifOI7dC+Zh6jc90PfLeujx2ccY&#10;2aI5ltLfwcnNW+BrdQWJbh5QOzhCe/Eibm3djB2d28Okf09ojhqjwtEOlT6euBMVjodateKRIjjS&#10;hyIBZywDgHof6ZfPepyqwVOdly4nLAJh171ge8oORwm09m2+iO0bLmLfJkv6bIErpy7jltN1JNzy&#10;RHKIjwCvdCF/ki8yIli0H0kwxqk456sAGp1LC/OhPvUg+LVHst0FAjQzXJn3Hb0rjWA0fgSirp5X&#10;ytFEISs/BVkMKgQsYoifmENGsEOpgJ3yHJy/dBbdunXE2Utn6BjBDx3nc+o8LcaOGYbR3w6Ff+Qt&#10;5BLg5Ja/DENSXOaHgrFXKadcD7x00CXuhT4XPSpD8eNyaPO1cPJ0xObt6zFt9iLMXm+B9QRjEXEp&#10;9JtU5xl7m427iPupJoNcCbZABvlPP+PBox9RWP4EiZn3xXBG9pzx8EZPAjTvyHL4RlcgJLECmuz7&#10;KK54jmfPXogyZNkiaE2VqC6uuG77j2+Gz1k+G/mcnhF8qRJVOHPqJGZMmSTW72J7hQOBjSS42L1t&#10;M3zcnJGVrEJ5fhZ+fnwPLnbWaEn5Rg4ZiIgAHzy9W14FFPrg8VuK6/ujwJihntwpoz4ro/amwdfd&#10;Bft2bMaIIQPEf9B/+s+/oUXjhhg7ajhM9u9GgLc7cul3j4OaKHVVe9AMpZRdF03xL7Mpf9TvBmPS&#10;WOYhZOZnzqNPzx4iLacv/OJ7TxEQEYvpU6di0eJFSEzPJUCqQExaKYISiujLvwDXgxQ44/lndv55&#10;cArMh1tYIf1IlMHGLRT9BwwlQ7s+bJ1cCMbKq+oUnhI9Y766TWzU63vc9GUYWr/a6Od9DqrB0RhT&#10;COK8g8Nx+rylgMphQ4egZfMm+Pzjf1C/fIlpU6fA6JAJ7F3cEaXSIoMgseD2I+TT9Qwxssyqtla1&#10;rfaSba0NjMlreRiinYsbvp87F+cuWiFWm47vv5+LqZOnCLDiIZ5ZJUrAE9n+msTnPwyMcf/o99cd&#10;0YcFtx9Am1MEr8AwnDp3AcuWL8fgQQPQomkTfPnFZ2SAdhaLWR80OQxnD2/EaFJwycYe9QkIevbo&#10;Ab9wMmZ15SptpX1KMwtKkJmeg7R4NVJCwsTaXhobG2gsyDBmb9mJY2LxZJ6LxoDG4CIWdCa4EdLt&#10;Cy+UYbTGDzVnTFcmX/O+MMZRHg9/OwLzCMYcli9BCq8/JtpOwEnifY5MyYtGc6h9DgjCkRzVWzZA&#10;TZAWt2YFQlYvh9eq5bg4fy42DRuMsS2bY2DTRpjYvSvWTp+Kk9u3w5WeUSQ9fw7cwfPSOJKjCBKi&#10;51XjAB5TOnfEsv59obl6CZVkBBRbX0ThhdNCvF/saI9Kbw/cDQsRwTF4QWd9iKpaR4yHNrL0IOtt&#10;9JDAi6+9m5SAjMAABNm7w/7cDZw+ZIf92y5h5/rzMNp2AadNLsH+vD18CfpjvF2RHOwtICuLwIZT&#10;AVwEWHI/k46/TuksBjO+Tl4TdQspBGentq7BiMZfYvPY4Yg6dxQp1qcJho9Ac4HeRZvz0Ho4IDXE&#10;C+mqcGRl8/zKTOTczUd6eRZ27d9J73sXON90EsMeGcY4VedqMGLEYOEZC0sMRz57xgwASepDwpiE&#10;LXmdhC72kjEQFt4vRmZpNoLiQnDRxgIbt6zFt98ORxt6pxo1qIcuHdpSmydj5eZdWL7XHtuO3qwa&#10;plhn8L/f9iujXSeGtGc/vkDlvWfIK3sCTdY9hCXdhk9MuQA0jzCCtPBy+MeVI0LDkRwfiHwc+fHH&#10;H38WEUJFuRwZUq8O8bnukX3QrapvX9IvYvHkwoIC+Pl448hhE8ydMws9unURw5/bt2qBiWNGYv+O&#10;LbhhdwVJMeEoJ5gQEQ0JeBToUEDi50d3cd3WGl+3aErwMQiRgb54dq9CnNOHlN9aXN/vFcYuW5xG&#10;ZWGu6D/WbdrnPnW4conauQ4T6De/3df0fUZ936lda0yfOAEm+3bD47o9kuOjxKLVfJ28F9n3+vuG&#10;7aiDsb/gJv+43xbGhFHN4EPiQBBxyemI06aJqIWevkFYtmwZunZqj+70xbDH6ADCEtS/GiLIw/aS&#10;c8oJ0ErEHDMOBuIcnA+HgAKcdkjAD+tOY/z3u3HKLhy+MYWIUFM9meVILeDFo3XlUKoY3wqEybax&#10;eF8a+1K84LGYH1V6G/HJaXAiQ9L4yFHM/eEH9O7ZE83IOGrRuBEGDuiPJXQP5mTY7tlnhC8++YjA&#10;bCgZLsnieqVevXK5Xu4bXb0fUnwvStvfHsbkNaw8uucrdk4ExUtgYWUDVWYOLK2vYMTw4Wje5CuM&#10;HjUSh48eRwY9O/2+q0niPKVvhDGuX1eObIcUvwc81DOLnn9MUioc3TzEYtyz58whA7M7mjRsQM/g&#10;KwzhiJLLlsP87AV43gpBEgE9Q3N+5SMql+rS1WOlg7FvvukBf4IxOaS2qh38boj2UP10TrkH+kzv&#10;bWZmLtITNUgNi0C6rz/SXFyQcvkygQ8Zw6c4oqESWVDLgEbgwmuFKVDDUoJ6JNcimuLrxNcwePnv&#10;UWDs+IQPB2Oi7dxmyqvlY3QfkfQj7rVlM6wXzMVhavfGzu2xtnUz7OzUBicH98G1CaPhTcZ9yILv&#10;EUugpjUzRpqlBVLtCBZueiMlKIQATDeMUW8oI6s6mmIHJZqivy+eZKSJ4YkPCYzuRYaj8pYPym4Q&#10;oF2zRqHFWRScP4XCSxYoc7iGSi933A4Jwv24GLGQs7hON5RQergkrNUEYVKch+eqxbm6YvvCDdi8&#10;4iROmdjB0cIG/g6OiPd2Fx6srGgCpijp7WJ4UjxgDFavhK8I5Zw+pMnPhnn5WFZUAPWTD05sXYv+&#10;DetjzZRxiL7pSHUHCA9a8i03JLvbIdnhIrSX6R2zOC4ATWt9Fil8PMAd+9cuw8CuHeHobIOcOwUC&#10;xooel+FmoJf43j1IUJWSl4rsO68GqveBMX3gkuLjHE0xj9rD6455BXnjtMVJrFy9FEPIoGndorH4&#10;fu3TuwfmzZ8NM3MTuPm6QpWRhFy6pvxpBTyCQrHhoBM2m/kgVp1Pv0l1MPahN/qp1/3eK5Jh9iWg&#10;/fjjL7jz8Dnyyx5Bk3sfkdo7Yh4ar4fGkOYexotVE6Cpb0OddV+E5L997zmeP+dQ++yx4bKUMqvr&#10;UY7Xba/e9J+JlHwurCdPHiMtJQWuLs44eGA/pk2bJEbr8O8lRzacM30KDhvtxU0XR6SqYoUhLyMa&#10;6hv80ujnY5zyZ/aM/VVhTN4jp/rifivMSBHDNht8/in2bN+IS+dOYuv6NeJY6+ZN0Iy+v3v36IIF&#10;38+E+WFj+Hm4IlOjEuXVFE1SPoe3vReZvw7G/kKb8sf/bp6xnDIZkKPa0BaepcAw+JERFqNJx5ET&#10;Sjj57wl2MoV3qhoSXt6nOnSf0wpvw8UnAhOmLsKgMQtw9HIgHG/lwe5WPq75cpqHGwRtHOUxVF2C&#10;+EwOFFKBdBEkhNuq1MPDHRkctLmFYt6WnYs7du4xEsE9OrZvK+Z2tW7ZEkOHDMGGjVtw8YotgqPj&#10;kZpfKrw0fD0b/1ZXHVC/KoCHqgoqa+6TlyXvUQ4VlMeVe1bO6eevSVX53gHGOD+r5P4TXLZzRL8+&#10;vdCpbRuMHDEcE8ePx8LFi9G/T29MmjARITEJKL7/VNcWKquG8qS4rtfBmLhPHRhzXu4rBieey8fB&#10;T+yd3bFj1x6MGzcOHdq1oR+S+mhN78fIkQQBm7fC2tYRobEqAsNyAWx8rbwXWaaU0iaCsWsEY/Ve&#10;AWM1SLyz7CWldubQe8f/geBFRuA+YxPMmTULQ6mvRvboioMrVyDKzg6pPMzR+rLwlKk5giMDmojm&#10;eAwac3NoTp0UcKMPY2aG64y9gwSMEdwF7NkF4xFDcWnuHMQcPSrOvQ7GpMdLDlM8PHq4AmMrliCV&#10;wEtlflIsuM2h/Lmdewf1xeoOrbCkVVNKW2PPgD648N00uK5bS/mMoT55WkCmmF930hxJdM+qQwd0&#10;gUI2VEdy3LQOift3Q039oOVQ+x68kHSQEvhDB2PjOimh7dP0Q9vrQKoKqBia+IcsNgq3g/xQ5nod&#10;xTYEaBfPo/DCKRRRWmx3FRWerlWA9lCtqgIxWY4ENeFFM4CxRHc37Fq6HXu3WMDd1hvJob4CvIT3&#10;SidDgHqdBHQRxCnDE/3gdPoI3CxPQh3gKc5lsvTySxhL1cHYAPoOWjNlPMGYkziu3w6WAnW+SCUA&#10;SyZgS3a0gsbqFBxWLcLqjm1guWgWNNcvU3+7I8TTERNHDMTmjasRn56AXA4IQoDEQx5Z7DnjKIuc&#10;Mji9LYwZgpc4TvDEc7x4AeqEjER4BXvj5LkTmLtgNvr07CrmQrRo2gj9+n6DJcvn45TFKTFsMqUg&#10;DQV0HQObYblF94vgeisQ6w86YPMRX8Rqi+g3qQ7G/lObDN4hxZ4v4f365b/x4sV/48Hjn8QQR03O&#10;A0Ro78KfQ+1HEaBxoBCCNF/aD1ZVIjHjPvJLeC00/UiO1VChQIYeaOjq/6tsVfetk9If1Z95/a7b&#10;lZXQajVwdXXBzu3bRDhzjmjI/1H8TdfOmDdrGs4eN0OQryfy0+n7jmBFAIvO8Nc3/tmo58+Ghr4U&#10;n/urwZjsH05ZDE33qQ72fOWmqun+/XDx7Eksmfc9WjVrjC8++RjNv/oS/Xr1wNIFP8Dy1AlEUB8V&#10;ZaUrfV/D0EVZfk31v61kGXUw9hfalC/gd4QxNpDJKBaGMqU8r4slDHPhgbiNyzb26Ne7Fw4fNReA&#10;oxjUvy5LHuPzPLfJk4y5Xt27oP6n/8Q1R2cCtHKoc8oRmlQMr8hCOAfmw57gzP5WAewDCuBAqRjm&#10;GJIL74hM2LsFYNO23WK9rpZNvkLDBvXQvs3XGDt2DPYYHYSLpy8S03OozntVC0DrSxr8r4qmyHkM&#10;76FKDAp8vV5Z7D2MVqfAwy8Yzp7e8A+LEYDC52SdNZZFknlqA2O8z7DlHRgKVVq2eJ5FD54hRpuB&#10;pctWYMGiRYhM1FT3gUE5huK6qmGsmw7GvJFLx7hsjpqpzi5AcGwCrGxsxcLV/fr0oXeqIRp+8QU9&#10;gzYEw+NhdMgU7r63oMqgLz/qT5Z+X7BEXTrV1A5lvxYwpiuf1zrzD4vCzJkzMX36dHonvMW98Xu/&#10;YOFi9OjWFZeu2aLk0XNk5pcgIzkDqVQ+R3LUODlBa62EfWdA0x4zQ4LxQVh+NxWLmzeC2diRVTAm&#10;PGgMNLzeGQ9prAGkpARQ8WLUuvxVMETiY/owJsrmazgVUq7nRa0jTI1xaORQzG1cD9t6dcX2nt2w&#10;tHVzsXj1WjLiOaLklQVz4b97B+KPHVPKIYgTdVFZVaoqX/ECCrFXkM+dOiXuXUX3rSJw5EiOCqAt&#10;V4KF7NomzrsZ7ce0ju2wZOhgpAnPWKoCYrqhg49SXx6KKKV4wZLxMFmD+wmxuBMaiHJXZwK0ywRm&#10;51BocQaFlmdEePly+qG6HRRAgBZLgJYkrjH0oikw5l4FYx4Cxhh42Av2MmS9jQQoRTK8+RN0+sJs&#10;/QoMoB/sA8sXINHfrQqu9K/hz3z8dTBWlZ/Kz6A0QwdmVaL6VLfcYLZmKfVrW8zv1Abb+/ekd24I&#10;Ag9sQfKVs0hxvIwUHxekxgYhIzMJWUXp9O5nKeBDECTmpNH+62BMgSQFvBjKMkqykJipws1gL5ge&#10;M8bkKePQoW0rEXa5OYHXgAG9sWbDStg4XUV0coy4Xg6TVMpSxGXrS54velAEt4A6GPs9bdz1Es6q&#10;RHDGKa9n9vTZC5TdeYaU3IeI4EiOBGhKJEfFi8aRHAPoWEwKffcWP8Ldh0okx59+0kVx1AGI4jlj&#10;KNFV/CfcZP8p96vsP3v2FGVlZUhLTYGL83WsWbVcGPxsg3FUvV7dO2MZGf9XLc8iITIEFQVZAlYM&#10;5y3dI6O9tsY/X/NnhTEuT14n74X7jtOKghzkpWkFVJ2n32/2LHbr0FZ8n/H8roF9emLZ/Lno0q41&#10;2aH/whXL86IsbguXJcXHatv3b5Istw7G/kKb8uXw7nPGcsmIZw/YmnUb0LdPbzKMbelchRjOt3P3&#10;PjHn6tQFS2Gk6xvZNZXHEmVSnUo0RQ7g8fFLATzktTzMTJNTRPkisf+wBb5ftgeTf9iFCXN3Y9K8&#10;/Zi1wgyrd13BgbM+sHSOgW90ngjLn1FMdRAkZpdIo1wpi4eysWGv3zberw2MiTJ051XpuTA+fAyD&#10;Bw7E9BkzxALPC+cvQNNGX2LGdzMQR30ny3tVmVyeOFeLOWOy3JrEQUakZ1MCir5XTNbLqdyXQw8j&#10;VMno3bM7Gn1RD8cJHo6dOoPp06ahPRlnDT77FF9+/qkYOsHDP89bXREeRV5iQJadI4aW6rVFV37V&#10;+Teo+p7fHcbkOXVmHmbPno0lS5chWpUi/rOg8O5jAk01Jk+ehFmzZol2y+AmQnp9kVlYjkx6vmkx&#10;8Ujx9UM8vftn532PuU2/xJHRw6E2M0WSLkgIe400ZwheGGwk1JAYchhs9IGsSnz8LEGXGBKpAzS+&#10;jkGIxGVx4JH4EycQsn8f7JYuxMFhg7CGYIsXwZ5P7VjYrCH2D+6HG2tXI/yQMVQEUAK8dOUJqBL1&#10;MMRRnVR+jW3RE+ergjWO3qgrRwzd5Hlo5iegOnyYAG2nWKA6YP4cmHdvhwv9ukO9eS2Kzpqj3M0F&#10;dyPC8FCjqlrH62UI03m39PYZ3sQxBqwUOpaUiDsRoSjzcEOJ7RUUWRKg8RBHgrQia0uUuTjgTpAf&#10;7sVF44E2iWAsBYlubti5dFsNMPbm+V9SVZ60CD8xrNDx9BHMHtgbK8eNxIhWLWCyagnBmPv7w1gN&#10;UjxxyhBI3uchlSKNpnMkjuSYdssdKS420FymZ3HejID6CDSXTkJrbwntTQek0zVZmYnIKs5E4f1S&#10;RGqiMG3GBDQlkDx45CDy7xcRsOVClZUEV98b2L53KwYTvDdv0ghf/OsjkY4cORi79m2DO9WlztYK&#10;qKrydonFqhVJ0OL0daqDsT/WJmGCJeDiv5UojD+9+AXPn7/AbYKujIKHekMclSAhHG6fIzr6xZSL&#10;MPwZ+QxoP4nojxymX7/c6vL/OJaaPmjpi4d/cij5u3fvCvCyvmyFubNnonO7NmKI/ef/+id6dO6A&#10;zWtXwt3JDhmaBNwuyiWDXAEHlqHxr2+0v4+4zD86jElokamU0ldKuexBDPH3wuEDezFm5BC04VgA&#10;BFnNvmqEYQP7YeeWDfD3cEEO/c5w/ocVJbo5YwNrDOBRUzs+tOT91MHYX2hTvjTecc5YlXF6FwER&#10;MVi1eg369OqJ4SOGYfX6DXDx9CFgoBea8ktjttqIrhYf199nOPEMCBKh7b+s9wkcXD2gySqAq7c/&#10;dlK7Ro8eLYbBfPKP/0sw8DkG0R/Shg0bYePgjCh1GpLzOFBIGfzji3AjpBD2t5QgIbwWmh2l/Nk1&#10;JJ9+JDjUfqnIz1BiGACE2/quMCb7hQ34gMhYzJw1E98RdEWSsV9Q+VBEBeTj48aNweQpUxCj/W1h&#10;rEbpyuPrZNn6dcvPMg8HNsmn+1Fn5eO6hxe279yN4cOHoVH9z1D/049EhKahgwdh45ZtsHN2FcFB&#10;eMkDfi9EHQJ2q+uTdXL6UrveQdXXvhuMyboVT26lGKKoeHRvCxjzDY3A+LFjhEcvkoCTn79+28Xf&#10;gm5fmadIKqsUz1BL7+hO6pumn32C5dOnIfVWALTO16GxtoaaA4WYmyPpyGGoD5sIUBNDHHUQIzxS&#10;DGcEM8nsSZOwwzqnDFvkOWPxJ47Dd/tWXJg5Hbv69RRDDOc2qY+lXzfBrr49cH7mNPjs2Ipgo304&#10;PHpY1Zyx5PMWuvJ0EMb1ibpfPweNpZ/fUCIPAaOYN2eYh45x6rVtCzZ2aY8DBGOJu7ci9+BeZO3Y&#10;jMyt65G1bQNy9m5HnvlRlDnaigAe7CHjoYz6Qw8lhPGxKjirkhLUg8HtvioedyLDUeHtiTJ7G2WI&#10;47mTAtJKr1xCzPEjMJ6zEgfXnYKbjSfBGHufFLASgCVAiz1er4czAU1Rt+Bx8RRM1y5DvN8NBDha&#10;YUqPLji4ciFUBGPZvwGMSXE+AWF6UoKEKKAovGm6e2JgTPV3g9bNFtqrBNIXjtL7eIzey7NIcbiE&#10;8JOmODV2GE52aIFL/Xtgxjed8Vn9evQ98ze0adUc0wnUzMxN4Ud9k1KU9pJXS0gX5ZHFUMVpTcD1&#10;OtXB2B93I9NBeU568CGHIf5CNgWH21ciOb6g78/HiE29h1txSiRH93AFzni4IwcOiUi6TXbHQ1Tc&#10;eSauYe8bl60MoZSplK4B/4Obcq/Su6fcN6cMX48f073GROH40SOYPHECmjX5Ch//429iuNvYEUNx&#10;xNgIF04cxYDePdGS7JmLZ05WQUc1SPx2XhcpLvuPBGOyTbJfpNg7qAQnKSXwSoGnsz22UzlDBvQR&#10;3q5/Ud+3JJiZMn4MjhrvR7CfJwozU6rKMyzzXULb/1aS7amDsb/Qpny5veucsZchiw1SHmLIKRux&#10;Ved1RmyVQVt1XTX4iGvIGE6hOgOj4kTEwvZtWqH+J2zs1xOrkHft1BFTp07DXqODsL3uKjwYqQWl&#10;ory8Cv1ohtXGPu+nFVRCnVOBaAKvW3EF9ANQAKcABdBsfAnO/PKVIY6hBfAlQIvQliApu4wM9Upq&#10;E8OYPf0xfoIhBBxvmjMm6+T797wVjLOWVgJUc+hzbvkDRCemYMnyFWLemm9QhOhf2Qc1lcdSyqTz&#10;HwDG9PPKeqX42XE/puSUwDckEqcvWGLFqlUYOnQwWjZvjmZkOHbv3FFEM9y4aQs6tm+Dr774DHYu&#10;HqJPOBKifrlV7dbV9yFVfR/v7hljGbaPYX/PfiMRpOUUgUtKnlyAmvJxnjf1MT1HTU4htu/ajS8I&#10;UH+YP4+uuSfmSWbxEMf0bKQnJIlgFxo3N6ivXSOj+AKSTp2E+sQxJNEPNkdz1JqfIKg5g4QTJxC0&#10;bw8cVizFicnjsLNvT6xo1xJLWzXD+q7tYTJqGC7PnwuvLVsRaWKCRPNTVWDF4PaqAB76kPUmcX7h&#10;tWPYos8MguGHDlF9xkg8aa4AGoPaK7xp4npKvQke13duj30De9P9maHC7ipKCIyKrS4ISMo7boYc&#10;BrSdW5C1dQMyCdSyjfag4OQxlNpewW0/b+HdYth6eW5YteesCtJ0UFYFbFq1iM7IHrTbAT5QnTLH&#10;6Wnf49ycNQS1+6E6fRiay6fEXKxULyekBt3UQQ0BDgONBBsCIAE88pjIo6QMRznxQQiwJxj75j8D&#10;Y78St5dSbqtsp9inY+kxgUijNNXHGWqrk1Dt3oj4H6YjbtRAxA3ogfi+XUndoKI0eGgvOMz/Dq7H&#10;DiHa0wFpqnDkFqTQ9yDB1p0CZFUq4fZ5qCOvhVYFXrq0JhB7Gzirg7E/78bPTx9aWD///IsY4nj7&#10;/nMUlD6CKvM+QpMq4c1z0DiSI4Ea7wfEVojhj9rs+2K+2v1HvBbaLy9FclRsF0X8qrA+9KZfh754&#10;Da8nT54gJzsTbjdcsH/fbkyZOA7t2rRG8yYN0aNLR3w/YyqOmxjBx9UZ6UkJqMjPEob20/tkk4Tc&#10;wojBHC34K1ieOVE1hO4/ZeyzuK4/AozxOSn+zCrNzUBM6C1cvnAa61YswfBB/cUcr6b0vdrnm65Y&#10;NHcOTh89jEAvd2RpVWJOmLz2VzD3UjsY/Opg7EOqDsbeclO+XN4dxqRqAgKGkmpAYimBNdjLwt6W&#10;ZA5hHhAC0yPHRYCPPj17onH9L/BVg3po26ql+N8MXmz58DFzxKdkijKFwU+Gv7JIcLXRL+vXbwfv&#10;K/PXWEpebg8ro7gSmjyO5FiGIFUJ/QAUwDFI8Z5dIzjj1DGgAJ4RJThx8SY69xiMsRNmIDguSUQn&#10;lMP69JVdptdPXCcdY0jhzxzFz5agZcyY0VizZh0S0nKqoU6vzTVJuQ/KV0sYk3AqxccK7zwWz4C9&#10;OR6+gThkdgTfz/ke33TvRv1Pz+CLeuhJ+yKi5Jnz8PQLRGJqtuh7DuUfxcMUZQAPN08luqXuft7U&#10;Hin9Nhmqpvz6qq6jFnPGuD91fZpXcQ9u3n6YMmUKVhF4xtF7xsFMeC6bd1AYIhK14hrO+9r70sHY&#10;DoKxBp9+jHk6GBN16e6J5+OJeinlNhYUliI3NQuJvv7wOHYMF5Yswp5hg7G2Qxssa/EV1nzdDDu7&#10;doT5tyNhv2Qh/HfvQtyx4wQ4Z4WXrAp4zlYPFVSA6z1hTDcUkiFLRbDotGI5Dg0fBJPRw2A8ciiW&#10;tm5KcPgNfHduV+a0vaJcUQalDGMburwMY6U2l1F27TKl1pSyrtC+FYovWwhPVgHlyzbZj6zdBGj0&#10;g8yQlr1/J/JPmKGYQI7XKROAlkYgVpMXTQCZ4jWTYMbDFJM8vbFvzSEc3GoJLws7JDvbiIWZNWcP&#10;Q33MiIB4PzQnjaGxPIEU+4tI8bBHWhC931EEXHFByI65hQRfVyTdchfzxBh6WDlxwf9RGBNwSHkl&#10;MApFByCD2pgW6U9g6SjuSbV1FRLmTUP8t4MQx9DVsz1ie3YQ+3HfDkbiqgWIXzgTcUP6IK5PZ8RP&#10;G0PP7TC0N65CfelUVaj95Kv0TN3tkRrsidTECGRmJ9H7nSWgjGFLLtzMKUdULHpYKsRDF/n4mzxm&#10;dTD219kkkLHNIT1o4vMv/8azn37GnQc/orDsiQilH6aqhA8DGnvRwnguWhn8YssRLiI53kNeySPc&#10;e/Tjy0FC9GBJEds3usrfsCltUtomxZ954/T58+di4WRbm6vYsnE9Rg0bKtbw4uH6Pbp0EHOMzp88&#10;ikAfD+SlacigLsTjypIqA15fjypLERVMMDZkIJrVwZgQ16fA2Dox4mb3lo0oJXh9Qm0py8lAOLXr&#10;zHEzgqzZ6PtNNzSiPI0afIZ+PbthzbLFItphZIAf8jOSRUAOLku/7yXccF28b1i/VB2MfXjVwdhb&#10;bsoXz7vDmDRQhbFJ+9L4ZMDIrXggxJHxopNS4eTujT0HDmHatOno3KmD+GNr2bQxhgwaiFUEKOxF&#10;8uNFZvNLyRCOQO+ePeiP4OU5Y6Ls17TnJXF7KOVrZLuUlFXtlRMLRdPxTDqenF+GmNQyArRi3Iws&#10;hEtIIY5fDsOUhYeweNMFXHJPhmtoEXxiCukHoRQJWWUi1H6GrjylfIZO5TMDV4wmleBpG8aM/hZX&#10;HJ2EB5BBSLSRr9G1Q/aloar69A0wJsuoyk8pPz/xDAroGahT4UBAuHvffkydOhWdO7QXYXG/bt4M&#10;QwcPwbr1G3DB6orw5KXkFVdFlJTlSb0umuKbno1+Wdw3DLA8ry4sTo0Yal96gTKsVfaJ4fVS8p7f&#10;Fcb0+4eXKDh9wQr9+/bB9OnTsHnrNhHMg9/HYUMHY8369fANjqgKPFNTeVWSMLaTYUzxjPE9cF/x&#10;82bx30FUUgocCV537zPC5MmT0aUj/R3Q31vrli0wcvhw7Ny8BfaWlxDmcgNJru5Ipfcl+fJlMpCV&#10;tdDURw8rQx2PH9UNc6TjDE88JFDo/WBMfzhi9GFTmI0ZCbOxIxB28ADSL1oi08oKkaamCD1khATz&#10;E1V5ayqLj78Oxsptr1SJP+urhEGNAe3qZRRbE6BdOIM8MnJyTI2QtWe74kEjSMvesw35x0xRcvUi&#10;KsgAussLSatVwkNmOKSRA3ioCMYOrDPFgZ2X4WXvoXjAGGwoTQv2QqqPC1IIRBjQtOc5YuYB+G1Z&#10;hUuzJsF47DCs7tMdy/r1gtuZI0gN8xHXMvwwjPnbXcSETnSfy+Yh0d+V4EqBr5cgij6/NYwZeruk&#10;x4vTmEAxlJI9edobNlCfNkYSgVf8rImIH9YXcb07I65nJ8T37oK4oT0RP2kkElfOR5LpbmhsLiCF&#10;2pdO7ctIDIP6xEHEj+qPuF4dkTB9LJLpfDoH/qDyGThTONQ+QanW8RK0VieVUPuWJAI07Y1rBGjU&#10;j0kRUCdF4bKNBf3drMDEqeMxdvxI7Du0B4mZiVWgxmkdjNVt+hs/XpZ41lUApIMiEcnxF9x7+CMK&#10;yh4LQAtX34F/TAX9Puu8aBzJMZoALek2NFnKWmh3HzzHM14LjQCvqiyDsqWqjyufeWOP193bt5GQ&#10;mACbq9ZYv2YN/S4MIHulEdlHX6If/dasXk7G/9lTiAj0R1FWivC2PKosrtHjYmi88+e/Ioxx30gI&#10;4rLlZ97ne2d44n7csm41mjZqgBGD+mP29Cno06ObmNPaskljMb9r/eplIqhJbHggSnLSxXU8x0s/&#10;mqQs37ANb6M6GPvwqoOxt9yUL6Q3w5g0ZuW+NFKFl4c+q7MLERqTiMt2Dli3YRNGjBiBNmRoNv2y&#10;voikN3bMt9i+ey9sr99AJAFadrEy34bLkeI6b97iAB5k7Nf76NcwpmvLK8XlyLaxwU/GuRLlkWGl&#10;2lvBefkcp/xZEUMUwxmdp8/5dP0lW0e0a9cd46YtxDVPFdzCiuEQoHjPeKijvX8urgflwSuC7j2p&#10;CAkZDGh0PdVj4+iMcePHYsXKVfAPi8ANb1/sP3iIjP8ZWLF6NcLi1dXGPuV/6T50qmrvK2BMOacM&#10;DeUFuDVZ+eIZWFpfw1oCrOHDhqJ186Zo2vBLdGjXFhMnjscuAjL7Gx6IJQBiaMjn56wrS1/yebNk&#10;W2oLY7JM3k/KyMWRE6cwZeoUTBw/DkMGD0azJo3ww7x5Yk06Gd1R1muo6uO1C+DBc/p4qOu3BMjc&#10;PxsJgqyvOdLz0CCdoEkZ9kp52dvJ91ZDO/Tr4L5PzinGTnq3v/j0Y8yaNRNhsQmwtnUQUMfDH3mB&#10;28b0DDrSM+AAIfsOGsPJ3Quxyen0DJRFr+X8OnHvvE/PMzOnCBkE9Onh0Uj28hGRHDUEaBzAI0ms&#10;g2aqLFatA7TkM6cRe+QITAnGfmj8DjCm511LJNA6OXk8jIb2h9/O7fDZugWnpk7E3oF9sX9wf9gs&#10;XogYgkIF3k7T9b+ee/YuMPZrSW+ZdRWgsSethD6zSq0vioAdAtAOGwmvWdbOTWIOWuauLXTsAIov&#10;nkf5TXcRKOQBGVVP01KQ5OWN/WtNYbRLB2PhyjBDBXSkp0sBn7Rof2gCPOB+xgyupnsRSanq/DFo&#10;T9N9nzhEfU3iBZqvXUDqTUdEOV/B5UO74GdriRSCGFkuw1SmDrLeBsYYwERIfG4LAxMpNdxbmffl&#10;aA3V8UNIXLsA8ZNHIW7QN4jr00mAV1y/bogb2Q8J08ZAtXYxwfsBaJyvCshMozLSonRl6ougS4Gx&#10;AQqMzdDBGMHlS/mob/S9cGmBnkjhYZ3OlxF//igs5k3HFgK/S0u+RxCBapSzNUHvUnRr2RRnL5yg&#10;798M5DB06bxoYlgjiYc61sFY3VbTRnhUDUqc6oYk8hBFBrTHT1+gqPKZmGPGwUA4aqOPLlAIh9r3&#10;ii5DYEI5EtLZg/YYlfd1ofbpWlkuiwNrFBYWIioqEhYXzmPR/HnoRcZ/i68aoVWzpmT89xdw4HCF&#10;vnNjIlFRkI1HZUXCWNY3/KWBLgFD36g2FOf9q8AYl8GSYMEpAxef42GGqap4+Lg549CeHZhKtkCX&#10;9m3EQvA83L9fz+7YuWUjbjhcQ2p8FG4LGOIhhjX3vUzfV3Uw9uFVB2NvuSlfTDXDmKHnhlMOfqAl&#10;8AqKjIOFtQ2WLV+JnvQF9uXnn5E+R+f27TB16mTsP2QCr4BgpFJZbLByeRKUpIQHSyf+LGBMRFN8&#10;NxhTrlfE7QsnYOAhjpMnTRLt6dP7GxwwPYzUfGVx46r6ayiLxXm4zTxn7IvPPtabM3YfGUWVUGWW&#10;IYTg62ZUIcGYEmrfzp9SgjSnwEIcsQrClLlb0HvAWPTuPQh9+vTDgoWLRHRB9gJl0D1xHYqxXzN4&#10;8DEWDwNkGNtCMPYJwRh7cbQ5eQQAhQiIiMW5i9YiKiCvvs/PoGH9esLzNXXadBgfPgLf4HCxfpp4&#10;BtR+ee9Ssp6a2qAvkYfS2sIYAweD9tgxY7Bu0yYkpmWh6P4TegduI1aTgRhtGvVteVWbaiqHVX2u&#10;lgE8SDyfi/8jgPtDH4L070FE29RdI+5dJ+HVozSzqELMNwuKjBVz7EZ/Oxqff/KxCIXbqEF9dNPN&#10;sTM9egIBBFPs9c2rePjmZ8DHuL1V55V10RgOxX8WFJQiIyUDKeGRBGjeBGjO0HCofYIfrflxRBvt&#10;wbERg7CkaUM4LFukBNfgyIe6IYgClESIej2IksfPnUfw/n3Y0as79g3uhwPDBsFyzncIMT4g5rKd&#10;nTEFq9q2FMFCEumzGCJJ0gcx1vvB2KtEYEapBDRFDG4EaletUHTpPPJPHUMuAVrWvl3I2rFJBArJ&#10;3LoB+cb7EGO0D8cXbIDZljO4edVFGWoo1ghTvE4i6AUH7xD7umMksfgzgxUfo/3UQA+xALP22nkC&#10;siPQnDykDHM8dhDqs2bieLK7LVICXZEWQjBE9UiY+RWMEfRGiUWfFW9XGoFXWoA7tE5WUFGZCct/&#10;QNzoAYgn2Irv3RnxfbqIuV5xI/qLYYWJ65dAQ3Wm+N0Q8MbDFbmcl4YwMtxJyONUB4ZvgjGZV4rv&#10;nyXgku5D5ecGk3XLMPmbzgh2uIysADekOFmLtdDOzpyEzb26wN90D5IdLiHNz0WUm5WpQlZxOv3N&#10;Zb80vPGVMEaq2+o2uel70IR+UcLs81DFZz+9QOmd52S7PECE+g5uxZMRG11JqhBDHD3CSgjWiuAX&#10;VQQ7Z38sXrQIbb9ugi/rfSoM3ZFDB4igD+5OtiLs+f1SZX4RG8bS6GdJ4KqtUc7X/dlgTPZJTX1z&#10;m/bL8rNElEhfNxcc3LsLY0YMEcsOcd+3bdkCE74diT3bNyPY5ybWr1oq5owxiBXqzRnTL1+/7g+t&#10;Ohj78KqDsbfcDGGMw9In5xaJUN9F954IY5WN/sPHTogFexs3+Bz/53//b3z0t/+LLh3aYfHipWQU&#10;O5BxnYMC3XwkxZitNnKloSmGM9JnafDqi/PVBsYYEIQRS9dqsvOxaet2DOjXFw6unii+9xApOfkw&#10;P3cBRsZmUIn1xV5dlhSXp8BYzdEU9cXDErNLKpCcX4GoZF4EMxdn7KNx0i5OmX8WzN60AgFsLsH5&#10;CEgoQnxGKdIL6FoRxbG6nwzFXppi8QzuYu26DfjiXx+jZbMmYgjn//pf/wuf/Nf/I6O/E5atWImr&#10;Di7CM1ZI/c9tF5CkVzbvy8+c1nTfr5O4ntJ3gTFZJ6/plpiahdmzZmHp0qUClp09vEV4+Z7fdBOL&#10;UV91uC68QbK9hmVJVbe9dnPGBNjo2sUyrE//GMMPw1PxvaeibP+QSALco8LL+2W9evjf9Aw+++ff&#10;RSj/Hl27oOHnn2LBggX0t8NzIx/8qg79z/rteqPomhyCQ16wurptXJ4C9Qzs6fTuZ6iSEOfsgr3j&#10;xmJqo3qwXbYUWg4UYmqMJBOChiNmUJ82J3BjrxZJhKQnEGOxh+v8edzaswsbu3UiiGoHn21bdXnP&#10;iGGKN+kHckefHrgwa2ZVII//HIz9WuxBE5CmB2hlOkgruWaN4qsXUcTz0I4aI37dGtiPmwjHSd8h&#10;cN48JG5YDpUJwcKVs0j1JZghiBFzrxi6JMjoVOWtMjzH1zBEhfkgxccZWruL1F8EaMcOQH14L/X3&#10;fuFFS758Cimu15DGIBfui6Pb1qE7wdjyCaMRdu4o1EbbEPvdeMQPYG9XVwFdDF9xvToo8DV1NBJ3&#10;rYfGwQqpDIccmIPhS78t+rDEqQFM6Uvkf0cYk+JzXA9DJg/XrJrDRmlyqDf2LJqHmf17wfeahfDM&#10;ad2uiVD7mnOmAhw1F+m9sSFg5Tl5dA+ZGYn0u5EPt8AgrD/khM1mBGMaCWOKZ4R2dL9WdVvdpmzM&#10;6fpgxu8JG6nsTeUgIfcfPkZsYhpOW/tho5kP1pqFY92JOGw5q8H87XZYt3E/wv1u4mFlCcFRCe7p&#10;DG0pafjL/ZoM5tqIy/sjw5h+X3AeKT7O/fiU4KEgM1lA7YZVy9CjU3v81//9P/hf/9//J6JJzpg0&#10;DufNj0ITE4EHZTy8k/qeyrpdpATY4AAePI1l51uGtv/QqoOxD686GHuLTX6R/fLLz9i+bQv9sTTE&#10;1KlTsGbdejGMq3WL5qj/eT20+boFJowdhx279uKa0w0ypjXg0PVsCDKgsMHIRjmHiOf/wX+Vt+d1&#10;YuOyNjAmr0tMy8bW7TsxduxoBPH6T3nFcCJYOH3eQhj6scmZwsNk6O2rSXzudTAm80nvibxfKe6L&#10;9KIKsVh1dEoJAuIKRcRGXqDa1k+G2VciObqHFdD5YsSk8uLWZdS3aly8YiOGuI0cMRwtmjUVa3ex&#10;6n30D0yeNBE2Ts6I1qQJjxcPqxTeGtEepW3y/liyre8rUR6l7+oZ47Yw2Du5eWL4sCEYPnQI5s9f&#10;ALMTJxEcHS/mZv3wwzx0atcWR81Piflc+n1sqOp7qiWM8fWifzgvg7TyPnAfMvzy+Qh6vy9euYZ1&#10;GzZixPBhBMDNhNexY9s2mDJlMvbsP0j3c1OZ68ae4txi8bfBc8b0A3gIvaY9ivh+OG81ZEnJ/2gQ&#10;+7ryeF9cR+3nvzfeF8dJPMQzgaB3zvdz8flHf8PJY8eRo0lFKv1NaW8QrFtfhvrCBWgIpMQwRzMT&#10;aHg9tBPHoDnFwUDOIfTAfmzt1Q1be3aF/55dIkIjBw0JPXQA+wf2hfmk8SKqYhV0/Q/CWM1Shjly&#10;cBBlqKM11XsFiUfNcG7OMpyfvwX+23ZDdXAHVDs3IHHTSgKzpaRlUG1bgyTTPdAyMBA8KREWCVwY&#10;uhhgpOiY9BTJc/Izg4kIKR/siWQCtOTr1kgh4Es+ewQJBGghm1bAf9wwBBFsRbGnqy+J53f174b4&#10;cUOQsHQOgfNuJNtaIs3vBtJCGXiofIYvrlfUT7AlpQdKbytxD7WEMSn9e06L8IWH1RnMHtAHuxfN&#10;RZy3Dm51bRUpQWhasDdS/VyRwqH2bS2guXRCeBdTr5yBJ71Th1YewIGtFogLisNPDx/il59+wi8/&#10;/0yG9svDy9jgNjRI6rY/7/bSs9eJQ8j/9OIFnjz9EVlki/gEJ8LCNhj7Tvthvak31pj4YdvxIByz&#10;CoeDRxyiY1IRE5+Gs3aJmLf5Kg4fs0RhRkqVgS2N35oM4w8pruOPBGOcyr6R4uMMSWV5mYim+2C4&#10;4gAmHFijcYP6wrM1oPc3WLl4AS6fP42Y0AAUZabgNoEO3yfLsL95/1XRFP9qMMb3K/unDsb+Ipv8&#10;Yvvpxx+xfvUKNK5fDx3btcHcuXOFJ8zZwxfhKg1S83iI1T2CnmrPkDQOWdIgrDYw311cZm1hjOcB&#10;Xff0wZjRozDzu+8ElP0wbz72GR3E1h07yFjvLjxIzu5evwKqmsT38jYwZig2ntlIVrxS3EcvG9eZ&#10;RbeRWnQPiVm34ROZjbO2Idh9wh3rD9hh3rqTmL74ECbM3YFJ32/B7MXbsW3PcVxz9kaMNhnrN27C&#10;v/7xd2zeukOAJrdRlltV/1s8A5mfQVIa828jLru2MMbevWuOLujapZMATJ+gcBHVUeY5QmA2uH8/&#10;mJ+zEBEb9e/JUNX3+GYYk3n5mBQfEwFKSCm5RfAKDMGR4+ZYuHAh+vXtIzyPTRo1EBE+Fy5ajCME&#10;iG6+/ogh+OVAHOwp0x9qyHP2NNmFYg02w2iK1W19tcQ7QvkEGIr89+AfGimGN65ctRpbtmzDjZtk&#10;4BN483lRJ8ugHD7OMJmQmilg7JO//xMnz14QcMvebR6+m0nvTWYah9rXID0kDMnuHlBfuSoATX36&#10;lIAyhpYbS+Zja9cOWE8gZTS4P/bRj5Lpt8Phun6dCHPPACZC29cAYv/zMPayuL4KO2txX2fnrMS5&#10;RdvhZ2QC9fnj0FgQDJzlhbnp87EDSDLehcS9W6oBjVIGNj6uPn8UWg6Df8u9Co7EEEYBGooYUrJi&#10;A0UExmhPRzidPIxDq5dg8eihGNOhDQY1aYQFbZrDpU8nqPoTgPG8r+8nQ7VjHZII1DSW5khxJnjz&#10;uY40BkEqk4NpSMhjseeL62UQk8dk/Rk8541SQ3AylMj/HjAm6+F2xfu4YN/SeZjdvw/cLU8hJy5Q&#10;HI/ydCA5ijlvor4qgKWUymCPGh9PC76JjEB3eJ8yx1H6zju5cCeizU6i3N4W5Z5uuBMaggdqFR7n&#10;5eH5nTv4mQCNf7OqPCG6fQFolNZtf9xNPkNpl+jrBUH5vfuPoUrOgbt/AkFVJPafDcaGw35Ydcgb&#10;u8z9ceZaNNx8khAdm4zM1HSU5uXgToli3D4ozUd6ajYuOKkEjJketURRuqYKDGoyin8LsYH9+4Wx&#10;gYggGHt6t1yc435RAmsUi4WT/TxccOTQPnw/czp6deuE5o2/FJAwathgbN2wBnaXLwrw4rW+GGoY&#10;pCTA6AOGrF+/3/n4XxHGZL/IvpHic8LTeLcCrg621NcNyb6tg7E/7Sa/6H7++QW2bd4g1pPau/8g&#10;QUM5GayKh0JKBpl4WyPzXcV11BbG8smAv0rGfuf2bdG9axcRPIENboY0Pn/s9Bm0btUCJ86cF5D1&#10;qrKk+P7eBsb0+4GPK2KDWfEYsiHMiwrHqtNENENeJ23GjO/Qo1tXMSS0ZfOvRKCTLbuNYO3kD9cg&#10;DdxDcnAjpAiOAYWw9WdPWi6cAvKx6cAV9Bo4GTuMTiE6tVCsoSbmkwmvCon2ZSRH2S6GE96vbpty&#10;jtsm2yyBkVPFS/NyX0iJOiitlWeMnoOrly/69PpGRC8MS1Ch5MEzAqL7uObkIoa/7tq7D9qc6jW+&#10;WIZlseS9/QrGwqphTBnOp3sG9B4ziMRp0+Fwwx37DpoQsM8Uc+ya0Rdcy6ZNMHzoMKxdtx7nLl6G&#10;L4GQNqeA2vZQvD/83sv2iDbp6q9qH70nrwptX93WV4nz6MqltrInd9q0aVi0eDEsLl+BzXUXEXmx&#10;U4e2OHfJSvx9iHbUUBYf14exT//BMGaheBq5LSJP9TDHbPYS0/HMojJkZuQgXZWM1LAIaD29kGxn&#10;D7WFhYiqGHVgPxLZg3acoOUE6SRHclRC6osFqwm8BHyRBIjxMR72SKn3Noaxdr8rGDsvYMxUwJj6&#10;/DFodOJ99QU6RuLPSac45P0BqEwUQFNtWYPE9YoHLXHbWmiM9yCZytDaX0SEwyVcMzPC3mXzMW/Y&#10;IIxq2woDCbzGtGuFVRO/xfHNq+Fy7hiieCij4yXEz52GeA4zTyCUdGQfUgPckOxyFVob6r/zR6A+&#10;fgDqo0YCErWXTkLrwKH27ZAa6Kl4yhhqCGayOPAHwRqH21cHKEFJGHgETFFaE0ixBBy9D4wxhJL8&#10;bS9h0cjBdM8DcI76aM/C77Fo1BDM6d8bqyeNFffMQxdFfQZlys+c5sQGwNP6MvZuPIEDWy8i6oYf&#10;7sXH4E5wICq83FHm7IhSW3p36P0pc3XB7eAAPFAl4nFuDgFaBV48f45/sweNjXkdoEnvmVTd9vvZ&#10;qp+TlALWLF4s+vmPP6GEvg9jVdm44a/GKdtIgq1bWGPsgzUEXkbnAmHpGImbBGWxcRrkZWTiTiEZ&#10;sGWKgatv1N4pVj7fp+N/dRgzvE+u6+dHdxUYa9YEo4cOQoi/F/IIvHiY4cE9O/DdlAno1rEdmjas&#10;j3ZfN8eE0SOxb/tGuuYKkqLDUJaXLaCBQaomoJD16NdbkzjPnxnG9O9B9g+Lj/M9PqwoQgX1pTo2&#10;Eo5XrbBr6wZM/HYk2umWevrkn3/DuG9H1cHYn3VTvhAZyF4dwMPQ6KtJwuhk6Qw9YeyxASj2leM1&#10;XacvvqbWMHbnoYjS2KNLZ3w3c6ZYx4w9H+xliVGnYPGSJfh29CjEcfQ63TU1GbRS3PbXwRiflykb&#10;0WzwC09LfonIx9H6duzag1EjhqN1i6Zo+MWnaP11C4waPhIbNm3GVQdnATVsJLOxzGWINnGZ1F8M&#10;cCn5FYhL46hQxSJQyM4jThg/ewe2H74Ba+8cOPjnwTkkDz7RhQjXFiMxs1xcw9eKdukMfWX/LtIL&#10;S+EbHIYTp85i09ZtMDY7Br/waHG+Op+StyaJfJS+C4zp9xV7dg6amKELgQU/38lTJmPc2HH4Yf58&#10;ghBPykOgUKZ4hzi/YVlSSjt5n2HMDvU/+xg9CcaCI+PFfMW0vBKExCXCzoWewe69GDlipIiMxevB&#10;tG7ZUrwHW7ZtJ9BxRlRSmiiPn4FhYA3RDq6LVF1nDXovGFP6iCGKo28OHjxQ/IcBr4VXcv8Z4pMz&#10;sXz5CoKzpSJgDr+TrypXlvMqGHspP0M6vx/yXkWq9D2L9zMJSNPUyUgJDkcKAZrWwREaAkL1qVME&#10;CkegIUATkRyPcRCLEwLGtBy58dxZEewj1MgIlxf+gBVtWmBP/15IOmb6O4QxgikLartOGgFjDGYK&#10;qLH4eOrFU9BamiPe/BCCdm+C84KZuDBiAI50a49DbZvDuF1zHO3aFkf79sCF7ybA/eAuJNy4JsAo&#10;m+Amk+eisTeNoCP5+hXEfT+VYKwj4sYMgIaAiMGIoUTxHPkjLcQbqbduiHlmPKdNc+6oEiGRAI3z&#10;qy2OI/S0KcwWzsbigf0ws+83GNKiCRZ9O4wA6aKuLB2Q1QBlfL42MCaO684FO1pj+dgR+LZ9WywZ&#10;MwImq5fAzfIk4n1dhGcwO5aDklQHSOH7MiyPxedyKO9NgrF9G48TjJ1HrPstPErjdeJ0a8fp1pK7&#10;r4rH3fBgVNz0QNl1O5Q62KDU/hrKXJxQ4edDABeHJ3m5eF5ZiRdPnuCXFy9eMvR5n/7R/frVbf/p&#10;Tf9ZcJh5nh7x8NEz5BfdRoK2EC5+WphaBmGDqS9WHfLB+sP+OHg2CBfswuATEAsNfR+xt+teCRm1&#10;NUTVYxkavtL4vU+g9leEMdkvUnxM8XbxMMNsZCSrcWj/brRtSXYK2TrNGzUQMNShzdcYP3YU9u/c&#10;Cm9XJ2Qlq8S1DF73CVb0y+T+k2lt+5Kv/7PBmOwfKb6e75HToqx0JEaF4/o1a2zfuBpD+vcR3q9G&#10;BF5d27fBjEnjcfjgHkTQeyJgmd6TMaOG1cHYn3l7HYy9CaKE8cbGHKf0OSW/WMy38QwIgeetYMRq&#10;0oVXQjHwpMFfc1l8vtYwRiAUShA094f5aNm8GdZv3IwrDtex98Ah+kIZSwC0BaqMvCroeV07WHz+&#10;1zDGoeg5OMk9ZPB8sMw8BEbG4JKNLVasWoN+vXuhWaMvxZjpTh3aY+LECcIT5uYTAE1mvgghz8Yy&#10;l89tkBJ9w/XSvlI3H1f6SyqHQGHL9u344rN6WLt5D3xjcgnQiuAcxAtU58PWL1+E2mc5BeXDK6oA&#10;oWoF0NKL74j5TeyRmjVnNuydXUVo+4kTJqJ7t66wsL4qhgyKenT3X5O4nbXxjInr+B7pPMMsz6VL&#10;SMtGEvWf4r16GYIMrxVeHT3xM+Rnw8Bw3uoKPZ+PxZzG776biX596Bl81RCNv2yAzh3bY9rUyThg&#10;bCreKS0BkzI88WFVe6REubr69Ot/K1Fbagtj+m1Iob+5tPwy0R+BBF48B42fT5dOHbBm3Tp4B4SK&#10;9062vaay3hrGXivuc12/6NomIk5yvfkl9OOdToZ1DFK9faEhQIs5fw639uyBA4HX6W9HYNc3nbCq&#10;VVMs/7opVrRuiUUtvsL+QX0IIgw9Y9YvQdNvpTfBmAAwgi5OxTpalKrOHUHM8UMINNoOp9WLcGz8&#10;CKzv2g5L6b6Wtm6GTd07wnTsMNivWICQQ7uQRFCjNdsL9f6tYshh4qblSFy7VPGk7dyIJHMT4UFL&#10;8b8BjZ0l4uZMQvw3HV4JY7wvPnPKnyNuiXloaUEeULlcxaVl87C9Tzf4bl6N1JPGyCBg9N62Dj+0&#10;agajmZMR7WpD1xIIccRI9mLpypMeNbFfSxhjpVGZ7PHSBnshK5rPKaH59SXzG5bBEvdFoCbvNScm&#10;EF7W1gqMbTmPKHd/HYyRUl5e1Jv1SLeW3KMULe4nJeJeRDgqvN0J0OxRxnDmaEuA5ohKv5u4GxWJ&#10;x2R0/njnDl48foxffvwR//7FYA4aqW77MJuwrwz69mfqb/Z23b3/BHn0exSrKYStpwp7T9/CWlMf&#10;kj+2Hg/AwXO3YHktAEFBcchIScOdQjKMCaKUcObVXhdp/NdkANckxRD+c8OY7Bd9cZms20V5AmyS&#10;osPhYnsV2zasEcZ/y8bK2mmtmjbGp//8Gwb07QWHq1aoyM9WvDU6EOKypfizrM+wDe8jLu+PCmOy&#10;v6U4j3yelXQdD9uMCw/CNStLrFuxBL17dCVbsQHZKfXxTZcOmPvdVJwyM0UMvRMlOZl4wLBM1/Pa&#10;aU9ul4s5Y7zOXd2csT/5pnxhvjuMsZEmjEIyjnk+zdZtO9Gta2dMnTIVCxcsRK8e3dGyWVOYnzor&#10;jGBh1L3GKOTztYUxWTbn9Q4ME/NteP5RcFRClSHKkfpyGAx/VQ4bt2Q40740dDktoLYIGPv8Ewwa&#10;2B+2Tjdw+rwlZsyYgdYtm+GTv/8Nn/3rI3QlY/n7H+aKhasjVVoFFsgA5nXNZNtkmTyMkOt8XT/o&#10;S7ZHrjPGoe03bdlKhnuhUgYZzZklBIbZZQRfRfCMLCAYUwKE2PnlwiGgEGaXQ7F44xkcOuOOMG05&#10;krIqqJ8fwYogkocNstcws0ivXaWvbkttYExK3kvNUsBF1E959c9xnfyMOGAML0ptfvocgdd3aNHk&#10;K9Sj/ue1vVoQgM39fg4uWFkjVpsmoI/Bma99qSzRBq7n9W19J70HjLH028fi/7zgvydeELvw7gO4&#10;evmgR9euGDt2rLh/AVeUr6Zy3hfGRLncbt2+FD9f/tvkQCV+weG6deKmir/veh/9Ha0bfIapfXri&#10;wA9zcH33HgFoqRctELB9K3Z2bgfT/r2RbHYI5VcvicWcy0S0Q/3ohwRodKwmmHpf1QRjvvsPV4GY&#10;gK/ThxF4YDvsl83FweEDsYyg64em9bGo+VfY3L0DTk4eDc8tqxFnbiw8ZcmW5lXXSg+aGO6oOyb2&#10;z5gi6YgRVDwHbdsaEb0xceNSJCyZg/iRAwmAOiFuZH8kme1TwtKLIYYEKRFKKHxlXxkSKKBFgJQP&#10;nKns6T274ezuLUiP9kcaQVeq93UkXjmNfYP74EC/bxC6cx00xw+INiRfOSNC8acFeChh9rksDq4R&#10;G1yrYYoStvTFx7lcw7wseT5Tdy9V1/HaZ3Q8OcQLwU6XYb5jOzYvO4B9m88jwtmbYEtTBWMCvHTi&#10;YwqI0T7B2EMdoMn0cSrBW3IS7sfFoMLXi8DMTrwDJTzE0dkBZTfdcTssGI8zMvH8TiVePHumBAkh&#10;YJDeMyH23lBat716k/3FXi6R/vu/Raj5n356gcdPn6GQvgdDY7Nh4RSNneaBBF0BWGV8CxvM/HDg&#10;9E1Y2/sjPlqF0pxcYbjeL33Z8JeSBq80ft9VXMafCcb0+4T3pRha75UWifXQkhNjYH/lIlYuWoDO&#10;7VrjM/qervfxP9CpfSvMmzUDVudOIzkhBk+fPICLoy2+bt4MI6k94XpzxpQyFcAwbMOHFtf1R4Ix&#10;w75Xjil9nxgZhotnTuKH76ajLdmK//r4b2LZm57dOmPpgh9w7ZIFsrX0HVXGwxNLqu5PliX7nPfr&#10;Anj8hbZ3hTHFoFWMNDZ6eXggL57L61+xIcnH2Htk4+hCRvs3MD5yjAzCR8IgfJ1xKsqrBYyxpOEr&#10;21XTZ3EvLMov/pdf7xwPDeTgJGyksyFsR/fEnqiB/fuJdaPqk5Hd9usWGD1qlFjvy875hoASBgRe&#10;s6rG+rgeXX21lSzzVYs+K/VyndwGZZ5UFoFVemEFkvMqERyfg417T2PuahOcto+FQ2CRWAvtekgR&#10;TlwNx6wl+7Bm2zFEaguRml8pnp/om6p7UeYYiSFtXBfVWVsYYyntre4b7nd5jKUMw+N1x9JwjZ7B&#10;pm3bRJ+3atkcDb74HG1atcCYMd9iJ72jzq6eOG5+Gl/W+xd6EvhXB/DgsnTPRFenYTv0JUGF8yn3&#10;zFLaY5i3Rr0PjOnyiLo5r24el1TR3SfUx14YNKAf1m/YBE2W8txlO/XL4s9vA2OiLt218jnr18l/&#10;B/weRCZqccXWAes3bRILV/OcAo7o2a5NS0yYMAG79hrBiZ4BR5QUUT35HeTy+R0qLEVmeg48rl7D&#10;lK4dsYpgTGN5DuXX7VBoZYFCi7Mo5JDzF06j+NI5sU4YQ5kSAVGBMxZ/lqqtJ00fxs59vwJn5m/F&#10;tVUbcGHWVOwd2Acr27XE4hZNsKr919g7uDcuzZ0Gn53rEXVkP1Rnj1TDlh54MZDp70txHpnqX8PD&#10;DNVc1lkzqPZsQtz4YUjg0PVDeiJhzhSoNq+CasdaJJnuhvoSwZ6brRLAQwCYAmlZBGwcDOPoptWY&#10;2K0jnKk8AWo62Eny9xDz1ZaOHo5g24tI870B7XUrEUpefdJYWQtNB2ga65NiDlrSwe3VMDZdwpj0&#10;0ikQKBaifguJvLr8ErjkMXGe7iPW2xluF8xhsmYpFo4YghGtW6Jfg/oY0ao5Zg4cgnXzd8FkpxWi&#10;Xf0IuKo9Y/ow9jpJUHsghzcKQKMyktV4oE7E3dhI3A68hXL3G8oQR1sCtOsOqPD2xJ2IUII4DZ6W&#10;FuOnxxzJ8YXwoMngIFWQJqBDGW5H/+h+Rf+cG9+jlP79S3EI+R9/+hl37j+BJrMM7gEpOGUbhz1n&#10;w7De9BZWH/LCzhNeWLfrPPoMnIA5cxYgNjycDOwSsf7UXQNvlzRIOf2Q4jL/iDAmjXJ5nCWPsSHP&#10;4fiLMlMR4ncTx00PYfb0qejGCyd/UU+EkR8+qB82r10phsKpo8JRkpvxUhm8/4ucM/Ye64x9CHF9&#10;fwQYY28Vp6w8+p7xc3eF8d5dmDzuW3Ro/TUa0W9kS3qmY0cMxe4tm+Bqfw3auCixyLVcsFr2vexj&#10;+Vm/HfJYHYz9hTbli/XdPGNswDF0JWXk4IK1DY6ePA11eq44xvLwDcS4sWOwYuUqaLMKRH6pmspj&#10;iTJrCWP6YoNSpmKfpF8/DwMrvPtYnBOelrMXMH/hIjHMsGmjhmIhwq6dO2HuDz9gwYJFqP/JR2LR&#10;5+CYRGWYIt2fLEsM49KVL+v9kOIyuezXwVh1fs6r3DNfU3jvEULiVBg/bgzGEcDcCosjcHyA6FRe&#10;sLocZ2zDMX/9SWw2vi7WQ5Oh9l1DC+AbU4QIbTGScsqRUVJBRjbfH4nqUWCs21vBmGyfbJMUQxev&#10;Ycf7AZH8DM5j4aJF6NO7J776sr7yDLp0wg9z5+EYvVset4IQl5xBkFkuyuP5ebnUJ1Y29mLOGAfw&#10;8HuL0Pb64nyyXey55XmHfH1uGb33ZW83nFXofWCMpNRTgYOmpujXpydMjhwTyzSEJaixectWjBo+&#10;XIT850W+RZmcn1RTOa+DMfGu6omDp/Dw1AwCd5+QcNHPc+fNQ+8e3cQwz4b0g/4N7c9fsBDHT52D&#10;V2AY4lMyxTOQf+ei7VJUh6iHU/rMbXLx9EVn+lviRT6zyCh+fu8unhQX4aFWg8rQIJS7uaCEfqyK&#10;r15CkcU5FJ41V2R5lgDt0ktgJuCM02vvNudMwli82WGcnrMcR2etwYHRE2A6dgiuLZmLWwRHsbwu&#10;GMMSe7X0oOsloKJUH7yk9PMaSqsrTwYI4WAcSYd2IWHKaCT0Ihgb2heJaxcLWEoy3gnV7g1I2LQC&#10;iesX60LtE6Ad2kkAZYYUlyvQ+tMP/9qlmEAwduPCCQV2GMaiAxDuaofJ3TvDaPkCJBCIZUUFKJEX&#10;I3Wh9gnuUgmGOFCIsu7XYSSuXkBt6K0sKD1xBFQEa6n+N5AaQiDI3jMd7P0KrsIJuHgOHO3Lcywe&#10;rpgTFyzqjnC3w7WjB7BrwRzMHtAbQ5s3QZ/69TC67ddYMWE0Tm7fgJuXTiPG00kMWayaM7ZFf87Y&#10;u8HYr8TXCzBTypLDHAWoadV4SIB2Py4Wd4MDUX7TA6U8vJH/Q8DBlj67405IEB4kJeJpQR5+fPCg&#10;KpKjoQSckf4Mm+G9/fKLLv33f+OnF/9GKX3HRKpy4eidjBPXErDtTARWHPLFygNu2H3UDZY2t+AX&#10;EAOtSoPiLGXIlTP9LfOcpIljR0ETG4Ent0t/ZXz+luK6/kgwpi9umxIgowS59C57uDhi346tmPDt&#10;CLT7uhn9Vn6CVgRSE8eOxsHdO+F1w5GM/0gy/jPFtfL+9MvjVNb1IRZ9/hDi+v6nYEz/XsU+1Zed&#10;rKL+GID61L9XLM4iOT4arg422LJulfAgtmzSWPxHfftWLTBzykQcMzES0SYzVbEoy8sSZb2q79/m&#10;fmTeOhj7C23Kl+67w5gUG64MKGycsafo+KmzYm2mw0dP6MJxK/nY0K2pLCnOUxsYk0avNAJFXaK+&#10;O8r8INpPoC9hD/8AEa7/ezJUOWw5D3Nr+tWX6NXjGwKBhThBQODhFyiMfi63mGDmip0jteNfYs5Y&#10;KIGNNEAN2/A6cf2yTSLVa29N+fUl7+ntYKxafA0b4ZGJyZg6eTJGjRwu1vNiTwtDTDYZ//sOHMTY&#10;MeNg6+qDpNz7CIgvhkdYoQAyjuB4jWRHkCbWQgvNh19sMSJTSuEbqRL99+Xn/yIY80QWBwzR1Vm9&#10;KLHSbj7O4MTt5EXBPW4F0zM4Ts9gjhgiyZEMWzZtLCBs6bKlOH3BEjcpD6+VxffBATlydWCjlKtI&#10;uc93X2eMJcrSKaOoHHbO7li4ZAkmTZqIYcOGoCMvZL50GUJjE0X9L9dZg94DxuR9cRqlTsUBExOM&#10;Hz8OEyaMF9EdeZgs94V473TlvapMLudXMHbuAj3zx8ivoPug5xSfkgE37wAcOmyGmTNnomePHmje&#10;pBFa0DPgsP4rVq7GOctL8A4KR0J6jvL8qA9k+bKtst2GbZCS5xjGujCMjRqBHDLMfv75Z/F9o/xP&#10;+y/4+dkz/HjnLp4WF+N+skYMH2MjuNTeFsXWF1F0kQDt/Ckh3i+hYwxXvKBzmRjmWO05e5X3TMJY&#10;gpkZzsxejvOLduCW0WEBUobgJYDJALZqkgAs3bXJlpSeO4poArpQ412IJqBJOsdl6UCMxNeIsg1h&#10;bHgfqDYuU9Y14/o5//mj0JxWQu2rOdT+ro1I3LyKAG2ZADSnqd9id5e2cFmzhADtKjICPQQ0bZw5&#10;FUvGDEeAvZUCSQKclCGPVcDEx3QpLxytProf8SP6Ia5nJ8SPHwrVrg1QnzJWIjmeMYXW6iSSHS4i&#10;1eu6WLA6LVQXkCPyFrIIANnjpSHIC3S8DGvTfdg+9zvMHthbeLoG03s1rnNbrJ48Bqd3boLbxdMi&#10;3D8PlcyODhTXS5jjaIo1B/B4TxirSQLQuNxq7xkDW9VxdRLuxUXjdmggKvhdvG5P7+NVlDnYodyL&#10;AC2MAU2Fx/m5+PHeXXqHn1d50KQXTXrODI2m39Mm26f8LVbDF4sDazx++hx5xXcRlVQER580HLOJ&#10;x46TIVhl7IvVB1yx77gbrOwD4XcrCuqEJBRkZ+Be8a+N/8cEEo7XrNCOjNYp40YJUHhaB2PVMEZ/&#10;JxLGGDxYFQU5SCHj/wa9d7u2bMDEMSPRqW1rMc+IjX/2wpjs3wNPejfZ61KWn6PMMyp/NXjVJD73&#10;V4MxWRbXpy/Z/yUEsaqoMFidP41vOnfAF59+hMYN66Mp9X3nDm0xZ/oUHDt8AP7uLkhLjBNzwrjd&#10;hu89633aLcuqg7G/0KZ8Ab8bjEljTBi1lLKxGEDG8MxZMzFj+nQERMUKT0MBryWlAxipmspjiXLe&#10;BGOyXj2xAV5wW4mcmF5QhrB4jQiXvn33Xoz5dgzat2mNJvTH1PrrlhgxYiQ2btoijPhAaiOHUuc6&#10;JWRVl/l2oe3fpKrySJrsIiSkZYohYG8yZqWq8r0DjIlrSJxmFlVgBz3Pju3aigWMec04dx9/go0l&#10;Yu6bo5unDpaq25RRWAlNbgVi08oQlFgEz4hiOAfnw94/X8xFs7iRjNnLzTBq+jpYOoUiQlMCVXYl&#10;0snY53am5hUTyCSIoZzbd+zCmDFj0b51KzRpVB/t6FnIoZ5X7JwQFJ0g1vri4CZK31b3mZT+femn&#10;tYExWSbXlZSRh9XrNmD69Km44eUnwu8XP3gmvEndOnWk/tqA9MKyKtCsqTwhavv7eMZkv/OQTf4s&#10;vHTsgS2rhtCqsvTKk/cixfdefP8ptFm5mDv3B3z8X/+FZctWYMfuPRg9ehTatqFnQH8HHegZjKVn&#10;sp3ae9XBBWGxSUjNLxEgx/0i+1BKv51y/02S1zGMsZe5JhiryRDkhVx/efETXty/Lzxoj1KTcTcq&#10;HOU+XsIoLra2El6zIgFop1FkeQ7FVhbCsybBTHrRWAqwvS6Ax9vBlxTn14hoi5yegPeODTAbNxxG&#10;w/rBdPRgbO/bHSvatsCJyaMQedhI7xpdXYYwNqIvkjYvr4Ix9qTpe9NkquVoiqd5ce5DiNi9CedH&#10;DIBxx69xoX8PXB7cG2c5HT8CUSZ7oLW/hDQvJ6SF3FTWQovWzdVi6YNZDQE8OLR+GgFWGofgd7UR&#10;n1OoDWkEZinmxog/sh+BBIj2W9Zg/3eTMbtnVwxp1gRDWzTBtD49sGXOdFw6uBu+1yyg8nMVQxOz&#10;onRRFUW9Sqo/vJE/czRFTysr7N1wFAe2WCLa3R8Pk7V4JGCpBqD6wGII41TfcyZATQdtDzUqPOBQ&#10;+wRiFT6eIjiIiOLoYItSMpQqA/1xPyEOT3Kz8fx2BV48faoAWg3vOIv+0f36/vZbTW2oPvYLXrz4&#10;BXfuPUVa3m0ExxfhimcqDlyMxjqzQKw66ImNh1xgctqDfotvISQwCmmaZJTnZ5PBmI+7NczxYiNS&#10;ij/XwdivDf8nd8sRFxGMUUMHkc31Jfbt3Ap7a0tsWLUMQwf0RqtmjdGcbLFeXTti3qzpOHnEFAFe&#10;bsjUJorrGRpeZfxL1dQOQ/E1f2YY0+8T3mdxeexpFGunZSQj/JYfrM6aY+n8OejXsztaNm6IFo2/&#10;RO/uXcRQT57rZXZwP7LEHK9CEdRElq2v2rbxVZJtroOxv9CmfEG/O4yxYZhLhhuHcz953kLMrzp8&#10;/AQBR5Ywbg8Ym2D2nNkwOmjyEkTVVB6Lz70JxthYVODhLsFNPoLJ6L9qf12AxgCqv0nDBmjw2Sci&#10;hPmYb3lu0V443/SBKj1HeDkKhWfIAA51RqbY17WF769WMKbrF4avKgOajts6u2Ho4EFYs35d1bnX&#10;lqNTVb539Iyx+DoGCZ7Pc87SCuPHjcMwasPylStxnYxkMeRPry9yGAZ0Hq2qYzw8kReGLqlEKkFa&#10;YlY5PMPSMH3Bdoz5bguOXQ6DhasWR60jsNX0OhauP4GRE5eiY5cBaN++M0aO+hZ7jA7BlQBQk5VH&#10;cE7P4N4T5OnaJyXv420Woq6+53eHMdmfPDzP7PhJDB00kPrmsjjHx4sIZrwDQzF40ABMnTIFUeoU&#10;FNx9Q6TJ94QxqZryy76RqZT4OyB44n11Vr74j4VLV+2weu069O3TG181qIcv/vVPsUbJ5EkTxd8i&#10;Dx3mxakLbj8WHlI5FFOKy5J16rehNpJlvArGatqqPAuG0hmSL549xfPyUjKQGdAiUOnvg7IbTgLE&#10;Ci+cRuHZkwqgXWRAs0TJlYsCxkoYxsjYSDx6+I2h7d8khqMkAiPVGTOcnDoGW3t2RsD+rUi5eBJp&#10;VqcRe/wgDgzrjz0DeyHAaLsI9CGB761gzKA+IR2c8fX6iiAwCj20E/FHD0BzxAhJ+7ZAtV0XKGTN&#10;IhHJUbVrE9QnTaAhQEvxdhYLLKdF+AhIegnGejKMjUOKrSUyE0ORGuqNOAIyXxsLnN27FSvGj8LY&#10;1i0wrtGXWECwuXtgT5yb9C3cVy5ABN1/suUJZLrYIMPXBamBbuJ6DiwivGgMYQIGlSGOco5bFYxF&#10;+CInLgjul85j9+r9MNpyEeFuIcJT+pihyACc/qOi+hUgfBnQ+BwHD7mvSsDd8BBUenui5LoDyuxt&#10;UOqghNov9/XG3bgoPM7NxY937+CnJ4+VYY4EaYbvuPSk0T+6v4Z335TL9f6TQxdUQ4rX73ry7CdU&#10;0Hdfev49BMYV4oKzGrvPhGON6S0CLy9sOOSKAyeu45r9TUSHRqEgKwMPCGJ4DSQ2EGsyPnlf34jU&#10;F5/7K8GYNKA5lfvCgCfI4LlIbPzHEtDbWllg4dxZArq++OQjfFX/cxFVb97s6bhw8hhiw4NQmZ9D&#10;hniZuFaWJcvWr0+//ncVl/dngTHZN9Wq9nbdLspHbqpaLGh96dwp6ucZ6NqhjZgD/VWD+ujboxvB&#10;2Fxcpd+OpKgwcV1xdjpGDxsk5oxZnT+FCnoefFz2y2/dP3wPXEcdjP2FNuXL+t2HKXKqzS3EPqOD&#10;4sukfdtW6Ni2DTq0a4M5c+fi/KUriNWmC6OxatiazuCrSXy+Gsa60R/BxyI4CAfIYA9FaKwKF61t&#10;xP/2d+/SicDk7/j4b/9F4NUcU6ZMhsmRo7gVHiMgquTBczFMj+vjcmXd8vPr2sHi87WFMQ5Tz5Eb&#10;Oa8qLRv7Dxqj7dfN0fyrhmJ9Kw4bLttRYxl6qspXGxjTXSuVX3mf9KiqTBbv65ch9/WvU8Kc36Ef&#10;8FKEUB+Ynz2nRAj6x/9BvY//jlatO+DbyQuwbq8FjM/7wcJFDafAQriElsMhoBiOQQW4GVmIME0x&#10;krIrkKpbrLq6Djm08c39wapub+1gjMUh4nlh5REjhsHFywcF4h2thrGhQ4fgu1kzEZucITyur23b&#10;B4IxlqyHr+P9KtEzyKRnwOHvOUIoR+5csGChCN//r7//Fz6jv4VO7VqLvzsjY2MR5OSLf32Ecxet&#10;UHL/iV55usAmus9vbB/lMfwOeOM1JC6b03eBsZc2faNSz6B8aSFf+vzLjz/hx4pKPUDzRemN6yi6&#10;aiWGNhacOYHCMydRcvkCEg6b4Oz3K3B+IcOYCQGNAjgMOq8EIQNJEPLbswnGIwfDa/taAWdcRjKd&#10;t5o/Azv6dMONDUtfAii5XysYM5As89ciaKPzoi4O2GG6B6o9m5G4bZUY3pi4ehFUrJ3roTlxCFqC&#10;J/XBHSKiY3zPTggdMxTneN2yCaMxpGkTdCOY79fgC0zr1Q27Fs6B/cnDSPRzQ15iGLJJGdEBYhHq&#10;FDdbqK+ehfr0YaiPG0HDIf4JFNVnDyPZ9jxSPO3FEMf0EGXxZ2WYpPSUKVJg7ALB2AEBY5HuISKY&#10;xv84jBlIeMoYxgwAjcXDHB+np+CBNgl3I0JR7slz0OxReu2q8KKVOiuBQu7HEKBlZ4khjvwfDL/U&#10;AGjyHX/TxlkM/0bYu8zerqfPf8Kd+8+QRuDlG5GHM45qbDsZgeWHbmHpfk+s2WePfUeuwdbOHYlR&#10;MSKgxtPbJWRwFgkjUEoattJANDQaXye+/s8KY7L9Sv9Uw5JUSU4GVNHhuGJ5Vhj6Hdt8jY/+9n/x&#10;yUd/R6+unTCBF/Qlu6ANQZANQcCzB3d00GbY90rZhvV/CHG5f0QYk/0ir5PiY7cL81CclY6YkFs4&#10;d+IoZk2bhDZfN8U//t//Invln+jVvTNWLl0ERxsr5GjVeH63Qngq9cvi/Q+96PO7Sj73Ohj7C23K&#10;l/jbw5g05ng/NF5N0GUNBxd3xKVkiSF4mbrzhjAgrjMoQx6vSssq4eTqgR7duuALgrHevXqIsdL8&#10;vxccRnvIoEFYvW49Ll61EwEOeHiVCCChBziyLFmPbPe7iK+rFYyR+Dx77646XMeMGdNx+Ohx2nfC&#10;MCqD1z/7T3nGpAzr4ucivHe64yzeF59JGcUVYt6cs6eXWKdt0sSJ6Ny+HQF3fbGeV/++yuKEDQnA&#10;eY21tIIiKk8x9BmyOJIjh88P05TAO7oILiH5sAvIgx0PcyRxNEdH+uwRUYDAxCLEpZcihQCN62Xw&#10;VsCdpYCD/r2wqo+9G4zJ4YacpheUCmgaOXwYbvj4IV8HY6UPnuGq3XWMGjkCB0xMqyMR6vqopnJr&#10;A2PyOKeGz4CVVliKaE0qHG54YMeevRg3bizatv4aDRt8riwePnKkWLj7ir0TIhO0lL9MlMH/8ZGY&#10;moU5c95nnbFqybaxeH6diLbJn+l515RfivNwWmsYe8MmPWgvedLYoH3xQjcP7Q6eZmfjXnwMKgP8&#10;UOl5A6oTJ3Bh5hJcnLsOftt2ETgcUuZmcaRDhhmGKkoZigSgsXQAxJ+lOC8DmIQgPh9htg9mY4eJ&#10;oYr+uzdX5ZPnJUR9CBh7lWRdEshEeSQRPOTcESQdOwAVwWPivOmIGz8cccP6IG5gD8T17YbEft3h&#10;Q+0x6fcNTAm83M8dQ7y3i1hPTHjRWAKiOGiHjJyoAyuxnpkEK1+kBhGg3XSE1uEi1BeoXebG0Bwj&#10;ODthRO0wg/bKGSTfuIoUvxtIC2VA8xULRDOM7Vpt9LuGsVdJwJjePoth7X6ymlKO5KjC/ehI3A7w&#10;R5mbM0qdbJW10FwddZEcw4Sn7Vl5mbJY9U8/inD7/LsswsbrgEuBNH7f2fP13/T39G8RzfDR4x9R&#10;VP6QvjNK4eifheO2auw6E4VVB72xcJsN1u+xxukLzvDy8keyKlHMMbpTRMYeQZY0QA0NXEPjsDbi&#10;cv7oMCbP6fcN78uU5wxlaRPhf9MVZkZ7MW3iWAFe/F3N/2k5duRQ7Nq8AW6OdkhRxaC8IAuPKsuU&#10;OWOD+6N50+o5Y7J8WfdvLa7rjwJjfJ6l/zx4uGxaUjw8ne2xd/smjBs5DG1bNEMjsk06tG6JyWO/&#10;xYHdO+B1w0kM8eT/cGAPJV8ry5TlyTJrs87YbyHZvjoY+wttijFT+wAeVUauzpDU3+e8MoCHFIMA&#10;z4vJLL6NaHUqLK1tRNTFIQMH4msCroaffypCydf/9J9YvXodnN1v0o9MGtLyGLyU9kiDvRrCquv7&#10;EOKyagNjSluU+0zJK0UqtZkNZL6HQYMGYgPDmB441lSGvqry1XKYotzXb5c8zsCYo3sGl67ZYcWq&#10;1QS7Awh6G6MBPYP2bVph+rRpOGR6BDdu+iBGky6GNkYkqpXQ9l9wNEVPKk8Jac7lcj3K/VE9BEui&#10;viIe4lhBwFKOqOQi3IolQAtV5p9JOQYW4npwIdzCCnArrgjRKSVIzaFyRZm68kTbuUx5z7XxjFEZ&#10;3Gek1WvWimiB7G3lZ1368Bk9YxWmTZ+KBQsXITIpWcwje115Qm8JYzU9A4bADOq/iEQtLly0wtLl&#10;yzGgX180b9IYDal/O7RrLRazPnzcXCwezp7mtAIFvPh6kZJk2fyuvf+iz0q5LC6X/1Z5eYqxY74V&#10;w1v5e0HW/yrJ878VjNW0CUOVv8uqDFYyXgnQfiFA+/ePz5EUFY9dW4/DaKslvE5dgvbaBWh4vTCd&#10;R0et8+jw3CwJZBxQQ0IVf1bWF1M+C/i5eAJOKxZiZ+9usF44C7HscRJw9PJ1VbD0gTxjL+3rJI/z&#10;wtVquoek/VsRv2wu4qZ+i/gRAwm8eiK+b1fE96F6+1E6pBcivx2MK326wqxTKzhTm5I2r0TixuUQ&#10;i1bvWI2kgzuVe3C5irRgL4IzJUS99GgJGKPPmTwcUTfkkFMOb6+Amr+yWHWgJ5K9r0PrfAVqulf1&#10;yYNKXx+jfqe2ptichZvJfuxfsp1gzELAGMPJI12IegVuCHZSFeCRQwV/75KeNAlnvEj1AwY0EWpf&#10;hXux0bgTFIByT1cl1L79VZReJ0DzuYm7YQSkGhWeFRXgl6dP8DNB188/vcCDJy+QXfRADDO84pkJ&#10;06sabD0ZjmVG7li03Ro7D1nD1t4H1645Yczo0WjTogXsrCzJwK4Uxp00QGsyRj+0uPw/EozJNsm+&#10;keLPDAX3yUjPTdbAxc4GWzesxrdDB6N1iyZks3yG1s2bYsakCTh+yAi3brohU50gourdKVLWUOMy&#10;ZLm/xaLPtRHX9XuDsR06GNu5ZR0KM+jviPqK+54hKSUhFnaXLbB22WIM6d8bzRo3FEMNGX6//24K&#10;zp4wQ6ivt5jfVVmQ/dJzZek/A8P6pepg7MOrDsbecqsNjElJg01+1jc4eZ8N/lwyEDlQhl9oFMyO&#10;meOHH+aiT+9v6A/pK7ECedeOHTBvwQIcP3kGXgFBsHNywTfduhIE/Qu2zu4iCpysSxp5XLZ+vYaS&#10;59n4ZqNdyfv6e9EX538fz5i8f045lP51j5sY/BvCmAIr1fet3wY20DlABgfK8A2NxFHzk5j7w/f0&#10;DHopz6BBPfTo1kmE9+foexzNkEOYMyzzED2+XpbJsBMRr0FvhrE3hbbn/NTnynXV7RFllVYirbCS&#10;3otKWNrexOK1+2Fm4QOnoEJcIziz8c1V1kMLzCdAy4c/GR4RySWUvwzpYoFqvm+GMTsltP1L64y9&#10;ul8lNPL8QU//IBFMpE2r5pg4cQKmTJ6EyZMm49R5S6izCsQ9cd7XlSdUI4xRXXrXckAO7kees+UT&#10;FI6DpmaYM2cOevXogaZfNRTBTTiyIUdxPHP+Iv0dKBElGXS5rQKc9Z6rLFf2J+/zsfeFMVkWt53f&#10;/+ikFCxfvkJEzuzcsR1uePkq5enqf5Xk+f8kjL20CSDTwRlDGe0nqtOwfr81Np8IgkdECt1jBrJy&#10;NEjXRiGVgEHrbgeNADSCnDOmUJsfQpzxLgRtXQub+TNhMnIQdvX/Bp5b1xD0HEfkUSMYjx4Mk9FD&#10;EGhE4HPKBN471+PczEk48914hBDISA8ZB/sQsPSOMCZBTilHivJVHT+GpOMHRRTE+MWzET+NwGtU&#10;f8QN6I643l0Q36sT4vt1QdzQPoifMRYJqxdAtXcTkqjtHJiDPXoHRg7E4lZNcXnhTLEemuakKUGS&#10;EslRxZEcGc7WLhVz0dizxqH21WeOINnRCmm3XBXvmQgUEoBYL0ec2b0ZYS7XRNREAW0C0hSA43wM&#10;b3wuNdBDCbV/3RqpBGN+2zfi7LS5uDB7DaKMj6HE3haV3h5iyB+Hl1fgjIwzCTe6lD9L8DGEod+d&#10;uI3UZtFuBjP6LIFNBArh+4wnQAsJQpkH/fZduQrVGQsEHr0AV+NLuLDvMoy3X8bGDRewfP1p7D98&#10;BbaO3ggNDqf3WC3CmXNgDTamVTHhmDxuDBn7jYUB++y+AmM1GX6/lbi+PwKM8XkpHqbJAR7Y46WK&#10;jsTVi+exZtkiDB/YD62aNcFXDT4XiyjzvKPTR00R4O2OjKR4yq/ABEsa0lKyHfL4XxnG9GGIUyk+&#10;zsMFOXpk04YNsPD7WTh+2BgrFy/AwN490YLAqzH1/TddOmLpvLm4SH0W6u8lQtDz9UpQjpe9aPp1&#10;yv03qQ7GPrzqYOwtt7eFsSpDjQ1APk5io4s/sxHI823Y6I8jQ97B1VNEa+PhVRxJr0G9T9CsUUMM&#10;GDAQm7dsg5WNHQIjYqHNLhBGH1/PZecRuDAMvM86YyzOKyUNYWXuE5fBxnzN10kp91Q7GNMX52UY&#10;cyIYGyJgbBOVrfTZ25RTlc8QxnIljFXPt+J7LOFnQPcbT4a8kxs/gz0YO3YMOrRpRQb1J2jeuBFG&#10;DBuKrVu3w9rOEcFR8UgmUNZ/BrI8lnjWLF1bOH3fRZ9ludwvl+0c0L1rV7Ru3kzMg8qhY5q8csSm&#10;lSNIVQL38AIRWv+afz5sCNIY1BxuMaAVwi+2FOaXrqNli9bo27sPboVH0vW68hnA6TlXe9Ferp/F&#10;n9lzGZGoQXB0HBLTcwTw8HGZh/PrX8+SxzgV+9R3DFn8vn9BMMbrpRVU3keMNl1ZuJre97GjvyXo&#10;a4kGBDXNmnyFkSNGCnjj4ashMRxRsviNz0C/7prEefn6WsMY5RF1UspLVOzeZ4Rx48fhjMUlzJo1&#10;U3gRr3t4/zFgTG+TMKYiGNtQBWOpyKnMQ25lLrIrcpFF+/w5qzQbWfkpyEyJgybUG5e2r4PpjImw&#10;JxgJ3L8ZsWZ7kHRkPyL3bsaePt2xrGVjbO/TDdt6dxULSJ+lvC7rlyHUeDdU547UCsY4n/DI6a7V&#10;EhxqrDgQyBEkETwlbl6N+HnTET9hBOKG9BZergQOTU+K69cNcaMGIP77KVARPCUZbVPmj+nKFl4z&#10;Lp+UammOSLO9ODRyAJa3bgbrhbORTO3kNouhjbo2iKiOZw6LeWYqkz1I3LsFiVtWUflLkLhuCVTb&#10;1kB9YDvC9m/F+v69MLldK3hdOYe0mECkCfjSecnYoyY8aAxmDGrVYfez43TDFFfuwaH15gi95IBy&#10;F0cUX7EUi4MX8tw/DszCSxh4uOI2wcr9xHg8TCaA0UEOL/QswUzAjj4E/U4kwUtpnxZPdOH7byfR&#10;b0tkHOJ8InDzWhAun/bG4QOO2LH+ArYuNca+Jdtxaet++B86TM/MBMnHDyPnwikUEOQUuTqh8JY3&#10;Sgm+ytO1qCjIxuM7ZUiMiaiDMRLXw7pP+/owduS4FSryM/GcwKMkJxORQX44S/06nyCrV7fO+Kp+&#10;PTT+8nP07dkNa5ctEVAWSQCVn55M5RKwEXTpl89iA1oa/q8CAM73V4Mx2TecsvheOTgJAxQHNQn2&#10;9YTZwb1ifhfPo2MAataoPob274sta1fBwfoi4sIClWGLdK3wUurASF9cl/4zqI3qYOzDqw7G3nJ7&#10;HYzpG4PSwOJhS5yqs/IRFBVHBrWjMPrHE3i1atEMTTl8dru2GDdmDDZt3SqGwEWpkkXQBI6ml1N2&#10;v6o8KfmZ63yfRZ9lW1nsOQmKjhf3w1Eepafibcv5UDDGUes8fG/hhx/m0Q/ASR0Uchvfrh2iDIIx&#10;DgfPMLZl206kF/Lwx3sCZgMjY2FtSz/c9Aw4gmRb+tHjqJId27cV61WJuUX0jCKTUkRgEV57jcuW&#10;faEvw/r1JfqV0trCmLhe1kX3zl64+QsWYMZ3MzB00CCcPm8p+ly2ReSnfBnUZm1uBWJSShEYXwzP&#10;iEI4BxcIKDO7HI5piw5i7upjuOyeJIY4hmtLkZhZjtR8nuPE5ciyeA4a79d87/rSb7c8ppTx8t8B&#10;r9nGz8A7MBgLFy7E5598RH9DDdG6RQs0bfQlunTqJLxtW3fuwjUnV8Rq0kQZSiCVas9btZT3Vr/+&#10;txVf/yFgjPsoJb8YYfFJBOr8PXAPCxbMJwOlK5w9fP5cMHabISyf7lGBspdE53LvFlCefGQVpCJD&#10;G41UAgmt93XYbluH8/NnwXPjChFNMOnoAaScMoGWhzyyzpoR/OjARwdVAogMYWx436p1xtjLpbWg&#10;9PxRqMxNoDq4Q0BPwsLvEDdhGOIG9UB8H/Z2dUY8QRcPM+S1wRIIvBJXL0bSwe2ibp4zJsCLIUpX&#10;b1X9unO8n/Y6GCPJvPrRHEWZMrT/GTOojx9AyNY1sPx2CM4N7ImLg3rCvFtbBC+eAxX1i+Y09cM1&#10;S6R4OghPmPCWsReNoSzCTxneSDCWI2HspTljWjwmgOHhfHd5vhUBB0cpLLYhACHjiJc3KLp4FiV2&#10;V1Hh6Ym7oQRo8TG4T/nZi/ZYgI9uiKMOgDitCZI+pDiYDNevpMq8N24HH7urVqM0PhEZobGIvhkO&#10;T5sAXDR3x6GdV7Fz/Wm6/6MwWmeC0zuNcd3sOKKv2SDbxxOloQEoCwtCcWigoiB/FPneRP4NR+Rd&#10;u4wcqwvIsTiHbALWHGtLFLtdR4zNJcwdPgRdmzeBA4HE0zvluMOGarFiHPP+PTYsf0Pjkuv5T8MY&#10;lysNcmnQsvHOhn9acibO2Sdi/parmLtgPRbMnIE+PbqR4f+lCKQxbFA/rF62CJanzRFL7xNDGocy&#10;N/S46NdRUxteJ772zwpjfA1L9g2L74u9hTy/KyUxFj70bh43PYAfZk5D545t0IxslXZft8C3w4Zg&#10;6/o1mEDA0eiLz7Bn2yaU5GWJ90eWa1h+TW14X9XB2IdXHYy95WYIYzv37CcYK6oy2jPIoFVnMnjF&#10;4+KVa1i7boMIn81jdet/+omYWzRh4njxP+m8hhVDF4fO5iFu0njVF5fJx6XhJsXn3hfGRB1Udm75&#10;A/iFRWPihAlilXQO+Z2rt25TTdfqi/N9CBjjcsS6YrTP4dTZG8TXv+r++bgQ3wfXQ/WJoXVkoG/c&#10;vAX1/vVPTBg/DitXrEaf3j3oS6se3d+n6NS+nQjFvu/gIXhS/6XTMyi+90QYzuJ6XXlctiiXjtXU&#10;htdJtIvS2sCYrJdT7sNDZscITn8Qi2wzlPWj9+mMxUWxwLBoH6m6vVL8mb2a7G28Tfd4GxftPdBr&#10;wDhM+X4LLJwSYB+gBAjhBatZ14Py4RNdhAhNKVRZBGgcKKSoOggFvysyUIhc44z3c3jIp64N4hkQ&#10;wPF7rcrIwa2wWFy4fBUr6Bn06vmN8Dg2+OxTEVG0wacfiQW2vYPDkVlUjiLdM9AfYlhVrq5fDPuq&#10;tuIy3wvGSNwepS90baX9XDouYKz7nxjGCLgMpZyntDwXOQRnLAFpdwjQ7tKPdXEmMlJikRLph2Qf&#10;ZyQ7X4Hm6jmozxCMHd1PgEY6ZgQNh5YncNGcPQotAdBLMDa0L5JWL4T68D6oCLzi505F/MiBiNNB&#10;VwKlCf27I35ob8SNG4r47ycjfv1y4Z0TgToI7iQoCen2BYzpA5WBOM9bw9ivpJxnxdG92SydC/tV&#10;C5BqdQpW82ZiQ8fWuLVuGRL3cSTHtUjcuBSJaxchcd1iMZxSywE97AnQCGpTeR5auA9yYpVoirsM&#10;oimKIX0SpEQwDEoJePjz/fhYERCjlICk+LKlWN6g4Ky5skD4VSuxePjdkGABaA81SdXXc5mc6sCM&#10;9w2B6l3FZYlyGbp07ZXglR4Shyj3cLhc9sMZM1cY7bDBznVnsWOlGXYv340TG3fD5Rg9NxdHlBBk&#10;VUYEoTQkAMVkrCtS9ksJwkpIIuXjujyFnNKxIspX6O+NfDdnFDrYIM7sIPYO7oeFrZrBY/NalLrY&#10;o9DXAyWxEShP06KSDF0eildl3OoZuvekajAS30Vc3m8JY9Iol4Yrp2wwc1qWly0Ca4T43cTZY6aY&#10;NW0C+vQZhJkrzDFvsw3GT5mPVUvmwf6KFTLViQQMJcJbIw1ufcm6DOuvjbi8PzqMyT6X0s/Ln8vy&#10;MpGujoO/5w2YHdyHqRPGEnTVx2effISWdL8jhg4Sc+44qElhuhaP6X2Q2rFpPRqLOWO/zaLPb1Id&#10;jH141cHYW2wKiFXDWPPGX2Ljlm244e2Po+anxMLA7Vt/jXof/RMNPq+H3j17YPGSJWJtpvA4tTDO&#10;8yrZ01VtcEsjjo0xcUxnoL1JfN37wBgb1aIMMp7d/YMwf8EifDdzplj/jINTcFtlG2u6Xl+c70PB&#10;mGF+/szic/I8p/rXJOcUwiswBEdOnMR0egY8r4kDmnz+8T/QtWN7EejB0spGeByzCTJ5TpECFkrZ&#10;+mXql/0+4nJqA2PiOinKwxEal69cBb/QcIKVRzh64hR6duuK8ePH0rmD8A+LUu7HoDxlDTL9+7kj&#10;hrtysJdvCBT8QyPFNQxdwaoieEYpQxztCM44SIgtwRnL8VYuPCMLEUJ5EjPLBKCJPtN50EQdVLY6&#10;Kw8e/sEwPnwEkyZNQquWzfHZR39Ho/pfiIiSK+mdsrxiixhtGpJzC7Br7358LuaM/UDlVN/3y21+&#10;veQ1LNGvL31++bkais+9L4zpS9YlYGz+gj+3Z8wAxF4pgjFOs1kEaQxnWZxSWVxedlk2MjNVSI8L&#10;QrKvq4gamGx7QQw11J4kCDlxCEm71iN2wnCCsS6I44AaOiX07YZ4Aq+4QT2FJyx+0Swk7toIXidM&#10;TeCklh4pnfSh6/Xw9Gu9H4wp13MeGVWS93mttUvzpmNd57bw37uZjish/3n4peaUKVQEnEn7tiFx&#10;xxqIACHrl0C1ZjEB2xqkHD8Ajz07YLR4Bw5stkCEG0GUnFPF4CQ8TdXeLU71xcMT+fi9pETcDgtG&#10;uccNlFy9jCIGtDPmKDhnjiJrS5S5XsftwFu4F0uARnAm5m0ZlMXismqCrprEeUUbuX6NClq/EDhe&#10;8IS58Q3s3WqNTStPYOPC3di9bAvO79gPvwsXkOHljtKwAJSFEkgRgFWDlwJdAsZIYv910uVhSBOA&#10;plNFZCji7K9hychhGEJGnBP1bSnde86l88ixPI0ci9PIpf1cO2vke7qgKDwE5dQfFQQwd4rJECQj&#10;kA1Blthno5vSmozG14mv/xAwJg1TTuW+PizysVxqvy8ZrUa7tmLMyCFihM6nZLfwWl7jyYg12b8D&#10;151cYX4lEgu32cHsON17RjIZ2NWh/GV579K2dxWX/UeCMU71+13/M89PvE2Qkkbg5eZwDVvWrcbg&#10;fr3JZvoE9T7+CO3oN3P6pHEwM94voJiHhTJcyXL1y+P0QcWHXfS5NqqDsQ+vOhh7i03C2I8//YQN&#10;a1eLCZK8fleLJo1EcIPtu/fC0VUXzbCwnMBKMbKkt4WNa2EsUlobg09fXF5tYUwaq+x5cnb3wuzZ&#10;c3DByhoObjfRt1dPEa2Rh1vpG7U1lSPF+T4YjMlUVy+LP3NZPMwtIS0btk43sHnLdgwbOhQtmzbG&#10;5599hmaNG2PsmLHYue8AwfEtuofVBAP/wKbN25CSVyzK1y9PPgvDNhhK5pfXVl3/hmtFHkprC2Mc&#10;BXDXnr0Y1K8/pkyZgtEjRqBH1y5o3+prEbZ99579iNOmCw+U9B7V1KbqYy9HU/QLj6JrZJ/w/d0R&#10;ofY5UIg6pxyRySXwiS6EM4fal2H2AwqErtxMg+X1aOw1u4KpM+aT4dAG9elLuFXzJpgwbjyMDhiL&#10;hczF8g2F1D5dG0RK9y7mjO18v3XG9J8Fl5mQlkP96y3uMTg6AZncL3SO87zq+t8Cxlhzf/gBvXt0&#10;F3PGagJlQ8nzfzoY0xNfLyXATKZ8/k4+8u8VIZPgzCfwJg4ShMwZPQSj2rTEwmZf4XrXdlATeMUM&#10;7oW4KSORuHg2EratRRJHdTyrzDUTEEOSsMOS+xKK9PclJOl/fpU43/vAGEu2R7aJYezy/O8EjPkJ&#10;GKs+J1KdxH3xfDoe5njUCIkHdhKgbkDAgjm4NnYc7CfOQvT6dcg9dhglZCTeJlh5oE4k8Emp8orJ&#10;4YcSnKTksapzWjUeJKlwLzJMWZjZ7ioKybAqPHtCeNAKrS6g1NEOFf4+BGhRwoPGgFV1PUMgpRK8&#10;+Jjc1xcf5zXGSmKiYWdO79iKEzi26zwCL11Crq8nCgP9UBLC3qxqYCohkJISEPY28PUW4rIqI0IQ&#10;b2+DZSOHYmjLxnA2OYjbUWFK3TzEMcAXBd4eyL9uj1zrS8ghaOU5aAxreXZXkE/gVsBt5MAUuZnC&#10;QNUHNGGQku6y4fgaQ5nzvSuM6R+XdbHYOGVw4jRNFSs8WhtWLsOgvr2EJ6XeJx+hU9uW+P67aSKq&#10;Hs8BKyDYEm0vKSCjvhC56Vm44BCDRbuv4/g5Z4Kx1Koy9dvwW4rv5fcMY+EMY3cVGJPivDzU8HZR&#10;LpJiwnGZ/naWzvsevbt1QcPPPydg+QRdO7XHknlzYHXuNOLCglGcnUb5lecm62LxZ5bc128L1/FX&#10;hTFZruwbqacExuxhbFEHY3/uTcLYixcvsHnDOvojqI9NW7dDlZ6jC3zBBme1oSj1Lkbm24rLrQ2M&#10;6bfLztkNs+fMgaU1/ejeeQA7Fzf07NEN/fv0xroNG2DjcJ2ueTNQ8f29K4xJw5Ul2qNL5Ryg1NwS&#10;+IVF4tipM8K7OHDAALRq0RzNvmqELh3bkxG/AEdOnIKbdwCiyXDkNdS4PxRou1c1Z+xd1xmTUtql&#10;axspMS1LrGXF4erl8dfNVxL3Rum7wJjsC+7LUOq/AyaHYWR8GE50XUSCRgCa2Qlz9OvTC6cuXBQw&#10;wflfd1/V514T2l7vPmV+Bl8OTOEVEIZDR07gu9nzMXDoWAwY/h3Gz9yMeWuOY52RLQ6e88cp21hY&#10;uWngEpSNwMRyxKVXQJtfKYacinKLlbJFXXRv77Poc/V7clesF2Z24gSmTpsmQu+bmB3DdzNmoGO7&#10;NqLv0vJLlWt0+fXFxz4kjLG4TL7npMw8As6C6vuvoX6Wcr/V5xnGuggYG/6HhjElb74yTFHnEZMA&#10;xuCVVZGDxPRE+r65hm27t2DSpDHo0qmdmDfY5utmGDN2BLbt2gwbOh8S6Y/DOzeg+5cNsGTqOES6&#10;2yHd5zo0thYi7LuAlBNK6Hf1ER7maCwATcKZBLQq8VwzHUDpw09NACXF598XxqRkfsUzNg1rOrYS&#10;i2LL9dv084r26kncj7jWHN47NuH0jIWwmLMGETv2IvvgXmRRn2Vt34jsnZuRY7QbuccPo/jKJVRw&#10;lEUCH15gmSMsVsOTLq0JzCSwaVR4kBCPuxFhqPDzRul1OxQRhAg4IygpsbZEiYMtKrw8cTc8FPd5&#10;CBtdb+hFU44pcMafJYw5nLiCravNYWV2DTl+vgRICmxJ1QRQH1KvgrE7OhiT8MeetCIJgwRohbe8&#10;UODlDp6HlnvNGrkXzyCH+oTno+USoBW6O6OIDPWS+EhUZKbidmGu8JgJ6RmPLGk88/6bYEzml9fK&#10;4yyODhkV7I8zx82wbMFcDO7bE62aNUXLJg3Rv1cPrFq6gIz/UwgP8EFOslrAAhvMrJrKzMvIJBiL&#10;rYMxnbiuF4/uKjDWrAlGEoxFULue3L8tQDbYxwPHTIzww6zp6NO9qwCClk0bCe/XprWrcM3qPKJD&#10;ApFLf1eV9D4wONXU929zT5znrwJjsn/0U3mPXH8efaf4urvAeP8uzJo6Gd07thWjcsaPHlUHY3/W&#10;jR+qAmS/YMe2LWjWiOeM7RMR9hgE2MBmA/d1RrrUy0MVFaONPRyv8pgYivO/K4xJiOB6ra7aiuFj&#10;I0YMJwP2O4Kd/gLEWjb5SgSJ8AuOhDa7UNfG10dU5Dyvg7Hq+9S7V7p/nitXdPcx1GS8uvkEihDm&#10;06ZPEwFNeH5XsyaNMKBfPyxfuRoXLtuIACicl6/n+mS5nErx5/dZ9JklyuK2UsrzyXgZgR5dO2P5&#10;qtViAWQFYnjuVM3Xs0QZlL6rZ4zbL414CZa8r9znbRH5MSIxWbxz0uNaUzlS1fesgzER2p5gjIc3&#10;Uh/yPC2e75iUmQNnD2/sO2gsQte3b9NGrGHXgn7IhwwajFVr1sHyyjUERMQgKSOPoPQ2kgm4YtPK&#10;EJhQLNY8s+fFqv1yYUOy98+HU2ABXEMK4BNXiKiUEqizy6k996AlGGPP2BeffvROMCbzcD/we7Bo&#10;8RLMnfsD/EOjUP7oR5Q++gn5lfeRVVQm5qApfaZ7JwzK4mMfGsZkXbKd4lnzZ139+u2R4uOFPFeO&#10;noG9qwc6d2gvYCwr848DYwK2pHTwxfPESh6VieuitTGwdrDGxs1r6Luhn/iO4Tm0HLV00uQx2Hdo&#10;N274uCCW8qUVZyDvTgHyeZ4ZKaMsi74X9qFR/XqY9f10xKTE0/lCAvwMZOYmIyM5BqnhvtB6OkB9&#10;zZIAjWCHoxny/LOj+6A5cgDJJw9BdcoULuuXw2TMEGzp2YXUGdbzvkPs8YMCcCTw6MOQPhR9SBgT&#10;YEWp/57N8Ni6BvEnTV+CrZquk+J8KZfM4bt7K8xnLcPZ+VsRaXpSDDMssbFC8WULMdww3/wIsk0O&#10;IIvyZZKhlrV1A7L3bkfekYMosrJAJc8Ri44UYPQoIw0P0149BFFIt89RDXlx5vuqBAK8KNz2J0Bz&#10;tqcyLyiRHHmII8FaKcFNhTfVER6CBxzJka8no0kAHu1XecYEjJ0UMJZdBWMfxuv1NnoTjL2UXwdj&#10;+nPQili6copu+aKQwDfPzQm5ZLDnXjxPgMbDHM8QsFkJcCsgECqJjUIlGe88ZE0almxksl6CsbGj&#10;oImNEHOD+BwbnzxPiz8XkuEd7HcTJ8wOYfa0yfSb2Rpf1vsELRs3wpD+fbBh1XI40vuQEBmKwsw0&#10;cCASaajrS5bL+9L4lcf+qjAm+0VfDBxP75bjl2dPYEt/Y+1atxTzuQb364ku7VuL30r+XhtFbdy5&#10;aR1uOFyDmp5dUXa6KFP0fSmX+/q+f1vxtX9GGKu57wtE3/M8xaxkFTxdHGC0azvGjRqGNi2a03v/&#10;Kdo0b4YJo0fi8IE9OGpsJOI5jB01Aml1MPbn3apgrBbrjLEUI4yMNDKOlUiL95CaVyzCdbOhpuRh&#10;Q1+uD/Xqct4dxpRrkjJyceLMeWU+2yVrEUWRIwc6ud2ksnpg+YpVIr80HA3LMRTnM4Qx9uzkCk+h&#10;cp/5dx4piyAnqEUI891792Pc+PFo83VLYWi1adkSo0aNwoZNm3HZ1kEs7JtRUI4Cuo4NZEMjtqZ2&#10;VbX3PWBMKUPJxwsMnzxzQUQv7NSujZj3lEH3wOdqql9fXE5tYIxVU9nyng2ln6f6/pRz1f1xT/Tj&#10;VUdnej7/QqeO7XDo8BHs2LMXo0eOQOsWzfAlta9d61YYN+ZbEV7+mtMNRKk0Amp4Meea5tkJ6eaO&#10;MSDxu6fJrUB0aikC4ovgEZ6P60EFYojjNV8lSAgDmmNAFjbtPYtOXQdgyfL1SC1SIjfy+85l8j6/&#10;/9xXor900Cvvh981Y7OjGDp4kIiMedH6GgHV9xg0oL8IzjJ2zBjYODkLqK3qA0r1+0op58PCGKv6&#10;GSh1yPr5XeC/A14Hjb24ITGJuGrvhK07dmHkyFEisiovytm3Vw/s27ML5WVlv1MYdufelQAA1BBJ&#10;REFUyxX7LAFdBGMF94vEMMPkglQERAfBwub8/8/eW4DXkSxp2ruzs//O3LnU7QYzMzOz24xtZneb&#10;mZmZmVFmZpJtgVksWczMZJCZeub788s6KZVOy25Zlm/bcsWjeKpOQWRWVp068SoyIzFxylg0aVwf&#10;JUzz3VSvUgm9enXBYgFW563OwS1YvB/EudEpsQgT8JUaQdNpmAC/wPgQ8axqMNZ/QC84+zkjUkAa&#10;j2eSkGAeK47Tuj2GIjhcAJqAOl8BaL4C8LxP7MXleZOwsGFt7On5M+4IAPJYvwQHhK2RpQrL9PrO&#10;G5drsGMCKwVLan6y7IQxKu2pMtQ6NaNj9aqOZ2TsqoCszf1GSRhzIIwd2Ie4Q5rGHtqP+MP7EcfU&#10;9uKzTNixSwDahtUIXbEIwfNnInjmZARNm4iQudMRtnoJosUxCRfP4f6dWxK0CE4EJgVPqXN8mUe8&#10;CGjMhMjjvNzx0NEOyVZXEX/6OGL270EUU8pvXY+o3czkeAgJlheRfPsmnogyYu3tcHTjAUwXMLZn&#10;9SEBY1cF9GiQk13dEP9IPwjG3qM8VgEaVUbQhEbfEJBmyuQYdmQfwpjJUbRFyK5tCD2wB+FnjmmA&#10;5mKPBHYnFY7nscMHUK5McXRt2wruwjbTw187f0pGXfp074LK5cqgcP7cKF+qONo2b4qZk8bhpLjX&#10;XgLy6AQzEyL1XY7tH6k6LifDmP4aaIOflRJo2H6MXnm7OOD8iSNYNn82fm7XSjj/ReU/kr77599R&#10;qWxJAb0jcPHUMfi7uyBZgMnTZG3+LtpUSptZree7lPa+VBhT9VPtrW8fXhPbPiEiFO4Od3HmyEEs&#10;mD0DbVs0k+PACuX9EVXKl0H3Th2xdN5s8b04g0BPN2mD/6R4kXJfjoVkRNLoppjD5WNgTDlmfhFx&#10;OGtpI7tWtW3ZUkakSguyb9WyBc5ftRHHPhIOoYAxExRkpLSTFRhjHaiMuNCp5TalHoHhEpYYuaBD&#10;rLab21GqHE8u6djuE45xvh9/QLOfmuLazTu4K4Bsv3A42WXwp2ZNZAr5gnlyo1K5sujUsZOMjpy5&#10;bAWfkCjp8DNKo48EUVUZ76uHUh4rj8sijKny6Djzns5bvBhjxo3Djj370KNHD4wYORqB0fGpx76v&#10;TspOVmDsQ1TfPqn1EfY52TPvp+0dJ+w9eFS0w3TUq1ULeX/4BgXFC62ygJYunTtLKL5odUPe86j7&#10;z4Q+lecre1R9GapcvaYdp/0TQZ0jVaz7RCTC2T9GAFoULttH4Zh1MOauO4+ugxdj4uJjOCJg7cyt&#10;SFg5RcGOqfZDEuArzgmSmRyVTc0uy+N8Z0MGD0G1ShXxkwDlZavWCqgKRsLTN3IC6PriOn/u2FFG&#10;UiOSn6SeZ17n7IAxlShFWze1g/z8UMKge0AYbO46Yc/BIwJQpqJR4wYoVig/ihYqgPp1amPILwOw&#10;c/t2eHt54tWrV/jtt99SgUgt/5XyLhiTSTcEjHGMV1BcMDxCvGBjZ4PdB3di7IQRqFOnugQmPls1&#10;CF59u2Hl+mWwcbSVQBX9OA5Rj2KEjfSRNAKZgjva10fb3gtjpnPDxHnSBu2Z7Ejb3CaOu3rHCu1a&#10;NsOCyePkhMu+AgR9zh6GswCpBY3qYnnjOrgzbwq8Ny2DB5N/bF4pJ2lWUSoFStkJY5lRBWcqNb6a&#10;wJpJQNxF/c5Pm4z1fUaYImMbU2Es4ciBND2sAE2AmVgS0DQ9gNiDexEpoCB8owC05UsQvGC2CdAm&#10;IGjGZIQuW4DovbuReOkcHghAS7nnJiNiMsKlAzHzpdzHpdAnAuZSxDkpLk5ItLkmAO2kBmg7tiB6&#10;50YEbVqL05PmYNnAOTi4YAuCLlxAzPVrWrSJIEM1wQ3XPwWg0XZ2wJi5qu6Nqu7Rt9LGvTHyF22l&#10;ZXJkUhB2bQzZtgGBa5cicNEc3BnYG1caVsfV2hUxoXRh/Cgc3LIlikmHdNaUCbhw6jjC/EX7Cqf1&#10;xYME6cTSmaUq51Zt4/JDVZ2X02BMHat3/tX22NAAeDjexUUBXovnzBSQ2wQlhH9XMM+PArpKoXP7&#10;Nlg4ZzqcxXdh/67tckLrNs2bwf66lYza0EZ2tH1mlfa/RBhTbc+l2h8ZHABXu9s4LcCLk1i3aNJQ&#10;jmtk21etWA49fu6AlYvm447tVdkV98XDBNHmieJ8rR30aiTw+Irkg2FMOHbKSWMmRVvhmA0YMAAd&#10;2rWDrb0roh4+lVGLI6fPyQQNM2bNkf9B16Iz73YKae9DYUypcq6p0nnU1VFTzfGl6o9JPS71/Psy&#10;UuTuHwqrW3aYJJxNzrjP7hKF8+ZGscKFhMNZB4MHD8WGzVtx7ZaDHIdEJ1iNRVOq7KvyVP0+RFX9&#10;sgJjqh5c5xjAuQsXy7mwHN2F03nnjgQXdotz8wuRc8ZpURut3ua2qPJ6xPKjYcxkR3WbVNeolaul&#10;kQ+IjIergIoLVtexdsMWDPjlF9SqUV3Ab17h9BdE44YNMHzYCBkJ5b2pW6cWbB2cMwRfdT38/Lu6&#10;ULmdaqqHOi+jY7WoVpp9fmaZPsHMprgMZcpWxdCx82HpEIPTNyJxzCYcR20iZFfHI9bhOH0zApYC&#10;3u54xmqZHCO08XqcSuIXATEcX8TxjpxbjfYjBUha3XZAyxbNMXT4MLj4BMkxarJsszpy24fAmBat&#10;S7tetdT2MeFKIly8g3DR+oacH69//wGozXsgwKtcyeJo37olZs6YhgvnzyI8LAzPnz3D69evU6Nf&#10;SvnD8a8GML2kwpiHP6Ys2I8p667j2DVnXLK5jLWbVqHfgN6oWa2ihCMCZRMBNCPHDMWOvdtwy+22&#10;hKfIh9FpUERlFIuglWiCLhNAvU8zDWMZqLIfFBeC5cLBrSHqe+DEAbFdmwct9H4EvAPd0adDSwxo&#10;0QQ2+7bA79wReB7YBq/tnA9MG4PGVPtMLe+5eRV8BRjZrSKMNcHIMmYwJkDJHKY+RPXQl6oCwty3&#10;rYXzxpW4vWIJLOfMxcHR07B94CRs/GUqtg2ejb2j5+P8jCXw3rpVRsMIXelgLAOVETMTmGmgJpTr&#10;QmMPWsguhhGb1iF05RKECDAInj0dwdMnImi2ALQlcxG5bRPiz5zCfc5Tds8Fj709UlPUS1AzgZiE&#10;M38fLd2+UnGcnHBanPPY3Q1Rlpdxfu4KrOs7CSdGTYPP0oUIWrMCwZvXIWT/bkScPoaoKwLQbK7K&#10;cVqxprT1etXgJ+uQRhvZDmMKxLjUrUeLekaL6+BYs9Aj+xCwegm8Rg6GW8eWcGlcC871q8GlntCG&#10;NeV0DUxY47pgJkKD/KWTnRKXPuJC/RTOv7L1pcKY3uHnUh3Dz4x2cXyXy50bOLx3FyaNHoFmDerK&#10;ISeF8+dF3epVMKh/H2xasxx3+NyF+OORaHsFDqljxkoWEfDxaSZ9zoyyvM8XxrZIGNP2p7V9crTW&#10;9hzXuG/HVowZPgSNhW9UJD9/S/KjYe0aMqnJrs0b4CLeL0z5z66Jyo5S2lLXqF9ynwFjX5F8KIzR&#10;kabjRifU3T8Ec+YtQGfh2N8QIKa6KTq6+2DEiJGyi9gtZ/dUJ/ldTi5V2swijL1LtfLoQGvrqg4y&#10;K6QAHDrC9wSonL5wFfMWLER7Ud+yJUsgzw8/oFTxYqhZtYocOMn0+Ja2t00RAq0uPFdbqq5jLOf9&#10;Y9E+VFWdswpjXHIs0px5CzF69GhY3bHD+Ws2mDR5skwKUUQ4n+wCZ3HwiIzkqXMyUpaVFRhTdZTn&#10;i2MUhClAYMZDF58AHD99ETNnzkWb1q3Ei6co8nyfCyWLF0Hbtm0wc/Y8HD9zQcBBoPY8sDxxXy2Y&#10;2l68LFU2xRBTNkV9+X+k8h6auv8FivW0roBpkav3qnhmmcBjJseMiToz82AI20ScHxCVBI/QeAlf&#10;l5lqX8AYJ6vmXGiMnrG7I9PvX7CPxuipy1GrTmNs3rlPgFCc/EcHx4717dcXQ4YOw3UHF/E9Sov8&#10;mteD2/4IxuQ9kNem3QOuh4rvBj87i3tw7NwFTJs5E21atRRtX0x20a1aoSz69eqBrZs3wdXFGcmJ&#10;iXj+/LmELka9VORLr5+TsD788XJz98Pkhfvx68zjaNK6H8qUKIY2bZth5typOHHhGNwCPLSEHAKY&#10;ZFdBkyrYUut6SFKqBymCWhhV2ko7Xh7zkTDG8WZzFsxA3VpVcfrKabEtEsGmctwC7qFJ43oYPXYY&#10;XMV6uLApx6GFeCBAQKW39Xl4nTkI70Pb4blrPXy2roL9gmlY06IRJpUrjoND+qbr1qiUEbWMgIvq&#10;JeDNe5d590SxLsDLY/sauGxchZtLFuL05OmwGDYZW36dLMBrOrYPnYN9Y+fj3PSluLtsLXy3bkfk&#10;3j1ynFjcob2pUEXAygjA/lh1YGbSGLV+UBuHFrFtI8JXL0XIknkImisAbcYUBM3kOLSZCFu/GnHH&#10;DyH5ui1S2MXRRwOydGAmlip5B1UbM+aEo1uPY9bE7di9TJRx7TIiL55F+CELBMtI0XIErloioGUZ&#10;AjeuQfCe7Qg7Lt69lhcRbWuVOnZLjeOSUTQBQx8CUR8NYyxXLFUkLHU8male0VcvIfTQHvjNnwGP&#10;/pwXrzGcG9WAS4NqcK5XXazXhFubxvAY2BP+yxeK6xbPw9C+cK5TGa4tGiJ43Qo8SI5PdULVkg7o&#10;p1KWweWXBGOybUzto85l9sq48GA4Cud/+4Y1+KV3D1SvVB75xHua/zRuXK8mxo8ajiMCytgdMUEA&#10;RIqwS1uqran6z9k56fPHKMv7PGCM1y3exzoYO7B7GxKjwxETGoDb1pbYsHIp+nTvjEplSws/5Ts5&#10;cXXzxvVlUpMzRw/IbJ+cw++hqe1pk6raXW3LqHyl6hgDxr4i0RyoD+umqBxCptuWyRli0kDryo27&#10;6Na9m8wOyHmw9MfrbZgr939MZIz7VR1UeepzuHDeA6MT5LitfUdPyFT3zZo0FsBVFPnz/ogKZUqj&#10;U8eOwklaraUw9wkUzmoi9h81GzNmgkpZF5PtjJTlptVJO17VR0uWoaufWL7LlrKRFRhjOew+On3W&#10;HJm0okrliujarSuWLF+FlWvXy2jLyFGj5f1T15WRHaWy7mL5PhjT21DXqLaxDELG3Xse2Ln3AIYL&#10;WGeEq6S4B5y7q2L50vK5Wb5mHS5cuw5XcQ84Jo/nUVVbEOa0Mt6TTdFUh/epvn587tjtrvPPnbHD&#10;4oAsTx1jft7v1ARj78qmqId1PstMoOIZkgg7nxhccYqW0bJjAtD2XvTHzNWn0H/MGvw6fi1+GbMM&#10;wyYsxp6jl+AREiPaXtRVdm8UdnV1p6q2SQ9j/8TGbTsFjKWY6mK6B6JN77p6YteBwxg+fISccJv/&#10;eChesADq1qyG0SOH4fjRI/B0d0dcXCxevHiRCjRKPzfgep+ourve88WEeRaYstYGJ2zcxH0I1EDn&#10;gRZdIgwp4HofGOlVf7xaBseHiuciVEKSHt6kzY+OjAXJ5CCVBSDvPrRL2uO+xOdJWLpmCerVrYGj&#10;544gOEHUwVR+sCl6J7s8irKDxXUHhXkiWJR79/QBzOzQCv1LFoHFkD7w3rZay+K4eiE81y2G55YV&#10;8N6+Ft6mLoVqUmk9eLHbofu2NXDasBy2ixbgxPip2D10ErYOnIotA2dj+5A52D96Pi7NWgGHVRsR&#10;sGMHwi0EeB3QoEsf0YqX3RAzgqvsUpalKcuSZTOCdsACMRY7Eb1jM8IELIQsnofg2dMEnE0Ry6kI&#10;WTgH4WtXIFbUMcnGCo/uOQtAM0XFdDAWI2Ds+NYTmDVpO/Ys341IAVipSTKY1v6GFaKsLCWgMSGG&#10;BDRRXsDKxQLSliJow2qE7NqKiBOHBKBdQJSt1sVRRqLMlDYz6ubIfZmBMUKWjHgJTS2D69x2+4Zc&#10;j7Q8j5C9O+AzbQLc+3SGa9umch4853oErypyXjxXAV6ew/qL61iJyHMnEHP3JuLdXRDv5YZEPx9E&#10;X78KnzFDBIxV+h2MZeSEfgpVZX2eMFYoHYyxLqpOrN+Na5e0iZM7tUdVJtZgIrDCBWRK/5lTJuLs&#10;sYNybF1MSKC0za5uqhyl73L+ue1rhDF9e6j1B7GmfwqI+8A29HC0Q4vGDYT/9z1qCt+JXTtZr9Il&#10;ior71hgL58yA5ZmT8HFzlBEv2uI9VPbMVV9+ZlTZMWDsK5KswBi3p0Y5hNLJ49xXS5avlhkNd1js&#10;l2nLmWmOjqAWnXo3OFClnUzAmFoqBzRN7yMy+YnMaMiEAtdu22P1+o3o1bMnqleujAJ58ggH6Ec5&#10;nm3Q4CHYIYDA6o6DHIfEua3SOf1CWZcPnmeM1yj204aKsIQlpOCeXwj2C3CYMXMOJk+bjsMnT2vj&#10;2MQ5qv4Z2VPX+KEwpmwGCcebzrmrb7Dsfsn6xzx8DBs7J0ydMRPrNm4W9dTqq3Vbex/ciWPEMj2M&#10;XZKRLSZvYXk8JsqUUdInLApXrt8WjucadBeQVaVieRTKk1smP+DYolGjxmDnvgO4bu8sE7AwOqXu&#10;gbJFJcykq4NQ7XPWYUyzq8ELI6NTp8+QfbrLlCgunov9Yrt49sVxmbGVmdT2rJcG5XwmTF1mTfvZ&#10;/v6RCcJGgnDME2DlFInTt8Jx3DZCaKSMolEZQTt3OxLWzlGw940T7ZsobIjvDO2YongSxvyDhZP/&#10;q4SxFWs3yG6OKwTgdu3aFRXLlZVZPUsWL4S2LX/C4oXzYWttjQA/PyQlJctuhubQpdT8B+BLEVX3&#10;exmNGTMl79ADT2Y0Fb4SwuS4MWZX7Na9M+YvnSvHnjFzojlcZRXGWI4si2UKyDprdVa8w6qgccPa&#10;2L5nq4DqHegggKpr1064cuuqBDHt2LRrU3Zk90qTraiUWNh7O6BHz84oKZy75UvmIMTfFf7M5Hjh&#10;KLyO7ITXLgFfW1YKMFsKbwFpPuuWwHPDCtgL8LOcOxeHxk3FjsETsfnX6UJnYdfQOTgydgGsFqyB&#10;6/otCNq1wxTx2ivhhzBEoNGgS1tmPfqVHUowOyDrkgaEWh1ZZwloOwUcbViDkKXzESTALGjGJAlp&#10;IfNnIHzlEpl1McnyIp7ecxEw5oyj205i5qQdAsZ2pcIYYSct2mWKOBF6uI/zftlcQeSl84g4fkS0&#10;2VYJNgErFwpdhKB1qxC0fZOEt4gLZ+QcYTJKRfAy2ZYgJVR1J3wfjCmVEa/bNxEjthPAmJCDY958&#10;xg+De7eOcGvdEM4Na8C5dhWhFeHSsDrudWoJ74kjEbZrs4DF84gV58Z5uCLe2wMJXu6I876HBE83&#10;AWLaMtHXU9T3ylcPY/pr5TrHxtmL+96yWSOUKloIFts2IdTfC5dOH8PcaZPRulljlC5eRPb6KCcg&#10;ieO7Vi2aD5vLF+DvIdo3MkTa0jv/+iX3ZeaaeHxOhjF1DTxftY9Sth3Hxj2Kj0GgaNMzAmonjxuN&#10;nxrVQ7FChWRGw3zi9zzv999i6vgxsBXPe7C3uwCvYGlTH8lUtlU5VFWHrKqyacDYVyRZgjGhmlOp&#10;ObYcV0KHe9iI4bjnGyDOj8Yl65vYsGW7jDhI5/MPHFvu/yMYowMrnU5mcRMOf5BwQhl9O3rmAuYu&#10;WCSTaFSqUEF8mfOhfOlSaN26NSZPnS6jYTccXAUARUqgYHdK5ZDrNc15ztqkz+p8GSUSTvaJcxfR&#10;t18/9O/XH1t3WuDIqbMYM248Klcoj2kCzJhcQl+uuao6Zi0ylvH1KUjUuvpp7crPGdnSb5fHieVd&#10;Ny8BYzVktsJzV2wQICOOXjh4/DRmzpkru3pyEueihfLJdLnt2rbD9JmzceDYKdxyvAdvAWlsR7Yv&#10;bevrJ7vTiaV5PfSaVs8PhzF9eQRwPp9du3QR0L5BZr3kc7d1t0W2w9g7Vdg3bwN+TpusWsvkyFT7&#10;F+9GSiA7bBWOQ9cErNlE4PTNKAEW0bASgGbtFIhTljcxc+4CVCpfBv/8y/8TPyr55BQGA/r2wfq1&#10;a3Dd1gZhISF49uxZht0L9ZpThNfCH6/smvSZIEPlevjDSOw9ZoGfmjVAnlz/xDThrHuGectMjOoY&#10;/XlZjYxRVbnsQnnX7S4279qEhcsXYM/h3bjlcjs1GiaP00FYRspjIlNi4OBhj149f0aJIvmwdPVi&#10;RNwXDquoC68rLD4Ynj4usLlyEUc278a2OWuwfuQ8rBs4E9sGzsCBodNxbvxs2MxcCOcVaxCwbRui&#10;9u2RMKNFnPSA82dD14epHs60+muRNAJa7L5diDIBmpbJcZYEtGABaD4zpuLS8HHY3HccjkxZhNCz&#10;JxHD7oeMRN25oQEQAYowJdZlFMoER1LldrGNGQutryLq8nmEnjiMEIvtApTWyOhZ4IrFCFy/AiEC&#10;0EIPaenlo65dllAXI8qhTQVjIwhjJYvg1EoBY66Oog435bFh4poCVy+Bz9ihcO/eUUBSA218V+1K&#10;cK5XFa4/1YV7387ieiYhdPdWGSGLdbyLOEKWj4eErXhCl1LxOVE4qnpN4LavDMb0dlimctD5mVDx&#10;RMAGEza4CojduHo56taoijzffYPC4l1QokgB1K5WCf17dcd6cb9sBXgFeLggMTJUQgqdf2VTqXmZ&#10;H6q0kVNgTB3DpWofKj/Trmz7kEA437HFvp3bMG7EYDm2rmSRgjLSWK9WNQzu3xs7Nq3FbesrcLW/&#10;iZZNGqYm8JDdDoV9ZVdf9qdQdR0GjH1FojlfHzBmzORkKifS4sARVK9aBbXFi2XosGFo07YNmjZp&#10;jB69emLeosWwtLmRGgEyt6VX7k8PY7kEvJwT4PRIJgRhJMnG3lmAFSNMs9ChTXuZPlvO7yMA7OdO&#10;nYQjOhcHT54UToavsPlQRmho09zhZXncZl4HpdyXFRjjPtk2Yn2dcPQb1K0rHK+1Wj0SWI+HEk6Z&#10;wpwRo+gHz1PPycieqndWYMxcZb10qt+uP47l6ZWAw/TlbA9O/HvioiWqVa4kX1K8T6WKFUGh/HlR&#10;uVJFdO/aVTw/i+R9c/IJlKDCSGVG4MV09eZlZ0bTzsk6jHHJLpOO4jnxFtfEcVV8VuvWrPGvhbEM&#10;VNUxTbUpIaIepMhn2ck3HMcu3saCtQcwfPJ69B+1HN0GL0LXQYvRf8w6jJ+7G3NWHcbWfRfh7it+&#10;PB6/xotXHNulQcl//49YpkLXl9XlMCvyKWCMGRRtHWzRs8fPGDFqMLbv3YZ6tathxuzJnwzGWCZB&#10;TI1nY71DmUJft+2PbGjnacdJGPNyEDDWCcUK5sXs+XNww9UFRy7fwNq9lpi26jRGLDiN8atssHiP&#10;KywuBOCKXTh8vMKRFBiKFF8fPOL8UlaWiD1xBNF7diByxxahm2T69yjhxEdb7JJJNBSMqe6BCUfM&#10;siR+9moCTAln6jqoWgIRZlSM3r0NAauWw3LEWBz4uR8u9OwD73FD4T95FPwFsAVsWIUQcVzEmZOI&#10;sLoswUlCmg7IFKRJaONnrnMbo2BCo65bmSJohxC6RwDa5rUIWLMMAQS0dcsQvH2zAC0BjFfOw/WA&#10;BSa3aYm+xQvjwtBfEDR1HO51aweXRjXhXLuyVEa72PXQc2Av+AmYDOW9E3UjYCX6eyPRzysVuOJM&#10;S0JWAoErAwDT69cCY8o5V8ptTEnOiEtEgC/sb1jhwM7tYMr45sw8WzC/TK5RuVxpCR1cX7ZgjgQP&#10;nkd9l92PqWdGSrtfMoyptlFKYGX78fgwfy/csbmCPVs3YNzIoWhSv570WWi7ofBbRgwcgG3rV8kx&#10;YOxmyGgllXYfxEbKScSzY56xrKoBY1+hfCiMUekk0mFlxsHhw0eiX//+2Cjgg5kV2VWPKd21DIp6&#10;pzLNlnJU9Y4n4Ylpuy2v30a9WjVklrzx4ydi5OgxaNSwgfwSsYtVzWrV0KdPH6xYvUZG5HzCY7Ty&#10;krWMjanl6crQ1z0zynOyAmOqLN+waAGhN3H20jWZQIOp/bmP8NC6ZUuZ9MQ3IlYem3b9GduT+7IB&#10;xsyVdnm+KkMr55HpGhNl18orN+9gy85d8h7Xr1sbRQR0sc96gTzfC/0OU6bOENd5GwGRnLvrqbjn&#10;j1NtKVVlZFSHrGiarY/vpqiUz96CRUv+5TBG++o4VRe2P6OWjGDe8w+B5Y3b2Lhth8x8Wa9uHRQR&#10;P+YlixZGi2aNMGHcaBw+eAB+fkGITnohAPMpHP0ewsYlEVfsE3DpbjwuCr1sH48bbuKeBor7G/cM&#10;91Ne4OnzN3jzVoMyCWnyPZAGadxm9s7/IkVdX3bAWGrkSahr4D24Bbkj7mkCbOxtULd2VUz/hDD2&#10;IRqSKOr5u/nTuB6GgJgguAV4w9bFBduPXcLQKWvRfeQGDJ93FtPW38bK/few/6I/bBzCEBieLJ6T&#10;V/J5SP98aEqoZ4T1zbOneBEbIwDNW068nGRzDXFnTsi5viK3b5HJMqJ2bBbAtl0mz5DdFgk2uugZ&#10;ldCTMQx9vppW930I270T56cvxIYBU3F8zHT4M1HHsgXwmz8dfjMmwmfSaPiMGw6fCSPhP3sqAtcu&#10;Q+i+nYg4x+iWpYxumcOZXDdBmtqeuk8CndhndQXhp47CZ+t63Jw9DecGD4Blu5/g1rAGPBrVgFv9&#10;GnBpUhtuHZvDg+A1dxpC9++S5yf4eSPB30sCloQtBV8Ktsygi5AluyFyyeN1+8yPy0kwRhs8Tik/&#10;0zmXDnq0+K4JcL0rYHmvAOIRg3+V42/z5/kBRQrkQ8M6NTFy8C/YtWU9nMR9e5AUA1f722jTvClK&#10;FE0bM6bs/qvahuV8KTD2rrZnxCpEgNMtK0ts37gWQ37ph5pVK8sunsWKFJTRr3HDh2CfAGJPx7uy&#10;rGfi+aNd2tGrVg8+C8K/0iXwMGDs49SAsUyK9sOalW6KJlBQ67pEFeo8bZxM2jncp5xPKruKeQRH&#10;4rLtbSxbvRa9evSQY4sK5PkRuXP9Aw2Ek81kG3sOHJYJNDiuSE7WaypH1YFLVUZ2KO1lFcZUnZTy&#10;HGYLnDZ9Jtq1aysnKlZ1VsuMbFHVMR8HY6yHdpxmj90URbkCZnjPAqKEk+4fKsD2OhYuXY4uXZgl&#10;qIx4CfGHJL8A4foYN3ES9h46JruE2rl5SSjgZIWcVFteAwGC9TSV8Uf1UsfwXH1bKM3oHKVptrMO&#10;Y3rl8bxHGoxVl91JsxvGzNfVdWrbeQ8S4BkYhgtXrbFwibgHXbugUrkyKJgvr0yu0aVDOyxfugS2&#10;tjaIi4tLnb/r910N/we/iSUh68Wrt0h69BIBESlw8L4PG+dEWAooI5hdsksQ6wIixDZHH1GfqCdI&#10;TnmFZy9e4/UbLYomnW0JZGm2v0RR1/GhMEaAYTRKwYyc9ytZAzFu06JR4Yh6HAsbO2sZGfszYEyr&#10;D9fTQJHK+gXEBsE92B+Wd+2w7cgFzFlzAmMXncSYZddEO9zFqn1uOGzph7tukYiKT8Fzcf/fvDXd&#10;f9MzoFdzMd+fGnF9+xZvX73Ey/vJeBIUgIdODkiyvoL4c6cQc2i/nJcrassGOXly9O6tiN2/W2Y5&#10;VN0BqVoEipCTMQR9TqrqSRi7MH0RNhLGxs0Ax2CFbluPUHGdIVRxzRwDFrBiEXznzYDvjAnwnSwA&#10;beIICWi+08YjQMBbmGiTcNFW0TYENCsBXxqUySiZCdDChPPpKMrdN28Wpnb7GZ2rVETDgvnQoEgB&#10;9K5ZFTub1Ydzg+pwbVQLXiN+QfSd61qky8dDglaqCqBSwCUBygyqFHApSEvkZ3FcPPeJJdczOu9L&#10;hjF1vHKIFQTIz8IpJyTctblmyqrXRU7am1e8+wvlyyMTa0wbPxqnDu2Fj5uTPD9FQIayRf0Ukz5n&#10;RVnW5wxjTBuvzwZJIAoP9Ibt1fNYvngBuv3cHuVLlxBtr4EXx9rNmT4Z544fQbB4zhnhkucL+6n3&#10;T3dd/KyvA9WAsexXA8YyKdoP6YfDGPcxgYda1zuuemdTRqvEkg6no4ePHDs0ftJktG7RAuXLlELR&#10;ggXlGKOff/4ZS5atwKp161GtSiUUyP0dDp08I89Xk/aq+ijbqryM9F37NQc4zTnOSLkvKzBG5bnq&#10;+gmPB4+fQqefO2HylGlw8w+SdgmhfpHxqdeR2o7vsJVZGEv7zPJNY8OkDW2ff3gc7rp6yK6SY8aO&#10;F9fVVKby54DVSuXLSQhgEpbTl67CSTivTISi6ijtCwAijGV1nrHU6xXKhCKOogyOo9uwZRuOn7eU&#10;yVRU90V53RnYUHXJDhhT3We5nL94KX5q0hi7DxxKvc+ZsvU+GKNt0/UyhTyXzHDJMXYWBw9jzLgJ&#10;aC7uQbnSpVCyWBHUqVENI4YNxX4LC9xzc0NcbCyePH6MN2/emMAoLbGG+QtZidhl2q8d8xtVQNur&#10;17/h+fM3ArpeIizmKVz8HsDWVbzoHRIEoBHO4mHpEC+jaoQ337AUxD/QImivxbkK0Mz1HdX4bESr&#10;Y+ZhTMEXNSghDP4xgbBzt4PFkT2YIhyEC9bn5PgsZkvkMVFPNBhjuvlpsybBM/QTdVM01ZfH6ZXR&#10;LtbHPzpI2PLEyau2WLP7LGasPoUJKy5i8pqbmL35DjYeccO56wLOAhIRn/wEKU9fimfijQno1bOl&#10;7utH3FT1bEh7msp/HLwWoPfiOV49fIBnEWF44OaMJNtrSLhwBrFHDyHKYicitwlA27JeRtG0CJoF&#10;YoVTK6NoOtW6On4+UbT3w9gGCWQSxsR6iHC8CWcS0LasQ/DmtQhav0qmvPdfOEcA2iT4Th0L30mj&#10;4EdQmz4B3gtmwnHxXBycMBoT27VCp8oV0LRoYbQqVRKDmjXCmpFDcWnDGrifPoYwWytEXb0E/7nT&#10;4MKU8w1rwGfscCSI9lbRr4zGeGWk8lgJX26IdHHAeYtdmDh0ENoJiPipXi1MHz0CbgIK5bHCZmo0&#10;TeiXBmM8hqqcdh5PBzxQXPulM8cxZ9okdGjdApXKlUThQvlRsUxJdG7fGssXzsOVsyfh7+GC+LDA&#10;1PP1NmlLv82AsTQQ0reThLFpEyWMzZg0Fu4Ot3HhxDFMF+ttmzdGBQFe7OZZpVxp9OrSCWuXL4b1&#10;JfE+ZgKZ8KDUOiubqs0JYw8zeT0GjGW/GjCWSdF+fD+8m6Ja6pVObPSjZzKV/F1Xd2zasRO9e/dB&#10;VQFXeb//Dnly/QOVKpTDwIGDZMbFG3au8A6OlF2yeC6jXpdtb6F+rXdnU3yf0tlVdeE6u0rGPHgu&#10;x2xF3E+RZagEFu+zx/1ZhTHu57mMNk2ZPhOdOrTHgSMncMHKFhMnT0I9ATJVxY/pjNmzRTkaCHwM&#10;jHFOKx6jlGXHPHou9990csXaDZvRo0cPVBawlfu7f8i5sKpWriTnriJ43HB0g3dotARHQq8GKCab&#10;LF+WIepJFfuyMumzug6mZmfGv+179qF9uzapdZgprq2iAPLBQ4fKrnkKvlleRra09WyIjKl6CWVX&#10;SwKi+sx7k+E5qcp6CDXB2Kw585Dvh28FjA2Sz3G0eO6YiOO6o7PpHnSX2Qx/+PYbOc6xYb3aWDhv&#10;DmysryEkOBj3HzyQaeQZ2VJOrPbd1FRt+xCR7z1pJ82W/Gxyut+8+Q0vXr4VjvkrRCc+h1vAQ9gI&#10;QGP3xgvs3miKoF1zSsDNe0m4F/gQMUnPxTlaRO5/TE68sq3sf06i6pQZGOM2DcbCxTvQB5OnTkCF&#10;siXQvn0LLF+zWIDYBfhEqEyMJhh7HIurt6+ids2qmDF3KrzCvBH2kTAWksjl78GL26IeRonvUSju&#10;erpgz6kLmL/+CCYuZbTLEuNW3cTMTXew7YQbrB3EezXqEe4/fI4nL16Je/1WtoOm6Z8pTU0Nlo2i&#10;ty+fDy75mesEtLdv8eblS7x5/BgvYqOR4ikceRsbxJ87jdhjhySQRW3diIiNawSkbUDM3u2IPaxF&#10;0GJTx3ApQNPGcZmD0r9CMwNjYds3pqoEM51yW/iOTYjYtQW+Asxsp03Atk7tMK9mJUwrUwSzyxTG&#10;8kolsUuA1cUu7XBzUB+4ThkL/zUrEHb8oACeq4i1uwWZkv7ODQ3G5plgrHGt38GYAqZ3qTxOwBSP&#10;TRLrp3btQNumDbFk+mS421xFgnBUty5fgsqli2OjgJFoNyftvC8NxgK8BRjFCIc3Hk8SxHfWR1yr&#10;AP3RQwfLCXv5Hf3h23+gXKmi6Nmts4CmjXC+aSsjNsnRmtNOu+bOv1rX10Ep931tMKbaQrWNUm5j&#10;2xPCAsWzdnjvTrRo0lD+PnJ+1zzffytTyrPr4YHdO+Bid1NOWp0cHZbONm2ppX67Wv8QNWAs+9WA&#10;sUyK5kS9H8Y051RzXOmUB4ttTOpA2HEPCMPZK1ZYunI1evfpraUwFy8x9oVu1rQxxo4bj+2798oU&#10;5p4hwtEQ5xMYlF29ssysTvqsbHDdIyhCzrHUU0AIJxGuVaM6qlaqLOfXYlSKx0mQSXXs0yu3fyiM&#10;qfbhee4BofK68373LaqK9ujerTumzpiBvYeOyu6WbF+mNE+t8x/Y1MPYlGkzxflRshzeg7DEh3Dx&#10;C8JJAUaLli5DD1EWnX529SxdvLBMFjJuwiTs2ndIThzsFUJnTn8PTKnWhf5Rm2QFxlKvQawzKjR1&#10;5iz06NkDpy9eQdzjl4gSoMyoESGZQCgjoeJYdY65ptUv+7op6lVCp64N5HWbPstnX6cySYxwdnld&#10;M2bPRT4BunXEj3j3Hj2FE19OjrGrXL4sunX+GSuXLcXVK5YIDgrE45TH0hlNdVIz0E8pNK8HNKqs&#10;i3DS3/723xLQHop7Exn/HF7Bj3DbPUlG0Dj+jKDGCJqVcwLueCTDU+wPj3+GlCevZBdHDdCETRVJ&#10;o/Ot1FT+v1LUtWU2MqbAh9EmXwFeAXHBMlEG09XzHEbE2AVQwRiV3QF9I/wRyGN1+8ztZgRjTgLG&#10;VCp8TUWdRL0iH0bKJSNt1+zvYM/pS1ix8ywmLT+N0YsvYOIqWyza5YC9F3xg4xQF//AHSHzwTHY1&#10;VN1X0yJdSnnPTQ3zZ0q6OpmUz59Ysu5vX77Cq0cP8DwqEo99PJF86wYSLpxF7JGDAsgEoG3fjEjh&#10;wEZt2yQTZzCBhpwvTDjSTEuflmRDg7RPHUV7P4wRuBgN24DgLeskdIXv3CwjYi7LFuDy+JHY0f1n&#10;zK1fEyPLFsfQEoUxpWp5rGnTDEcH9cfNWVPguWaZsLUGIUKD1y5HwOL58J09Fb5TxsFnwgj4ThwB&#10;v+njELBwpkzqESzaxGfyGDg3rC5grIaAoWGId3VKhTGCErsZvisJB/fL1PRi6WR5AQN7dsXa+bMR&#10;7eqIJ8H+CHW4g5H9+2Dc4F/hbmWJJGZYFMfHmdn4M2BMOeF6B536SGyLCgnF7pOuGDbvNGYt3I6t&#10;AnwnjR6OpvVro2jB/CiaPw/q1awmnf9tG1bhjrUlwvw8kSScf44xUs64uZrX4X3K43MqjL2r7bnO&#10;9mNyjdiwQNjdsMKuzeswcsivMqNkIdHuRQvmQ5P6dVC7KntFfY+p40bD38NV3rd3tb0qLzvVgLHs&#10;VwPGMinaj2F6GPMO1WCMTiiTMlDpcN5ycsP+Yycwe858dOrUUXYz5PxMlYTD2bFjJwEMs7DvyDHh&#10;sHvKbHXMUscogXRihS3puOudW9OSSuc2KzCmHGNll1DStWsXmaqcEwfHPnopMzEeOHZSjslRMKY0&#10;I5u0k1UY47qrgCObO46w9/CR21Q2QgKEijSp8vVtQFXblQaJ/cykx7TxjKow8rJt9x7MmDEL7du1&#10;Q7lSJVC8UAEZ7fq5c2fMEsdxXJq9gCZ2DVX3QJWllqpc8/LfpfIcscxKZIxlMiPm/iMn0Fy05bKV&#10;q+SE2oOHDEYLAYtVK5RD3Tq1sWrNBviGpyU2yahuaduyB8YyUtpIp6JM9c8H34ho3LB3xe4DhzF1&#10;+ky0bdsWZUqVRKmihdGwbi0MGfgLNm/aAFsba8TGxuD161fy5amcTv069XMRvt9ZHX3dZF2pAqxe&#10;v9EALSrhKbxCU2DvdR/WLgm4ZK9F0S7ZxeOqYxqgRcQ9lePQnguw+40QIOxo166pjI7wZfyJRV3H&#10;h4wZUzDFpVw3LTNznIQus+OocrsOxgqL708/AWOuAS6ISomRQOfkfQ8Xbt4SDqMllm47j/FLTmDk&#10;grOYstoWqw+448jVIFx3jkKgAK8Hj17gzWs1ZtB0n0z3TW37koT3KC3Lp6Zym2n7b29e403KI7yI&#10;isZjXx/cd7yLhCuXEHviMKKYyXHnVjlpc9R2ZnPcJuf/ijN1cZRRMzUGTYKTBk/Zpe+CsWDhZDPq&#10;5SsA5O78mTgzagi2dm6PmXVrYESZYhgpdFqtKtjQviVODP0Fd+ZOh9/6lTKaRmhTUTQtusYujgLs&#10;1Lppn0x5v3oZ/BbNg9+c6fCdPgFe44fDo3t7OMtuitXh8UsvhB07jOhb1ohzcZTdCQljHC+mxoJR&#10;OR6MICW7HHIb5xDjNuGY3hfqds0SU0YORbufGqNWlYqoW60ylkydDJ8b1mkA9i+GMb3Tr5ROs8pK&#10;GCpg6vrVi9gsIHb0sBEYNnWrgLFTaN15GJo1qocxwwfJxBp2tlZyLBjPVVn1lD1VhirvYyCAdnIK&#10;jPEYc+V2LaNhpOziaSVAYuOq5RgqALdG5YrgtENlOHFysyaYMn409u/YBjf7W4gTkEbwmDtjKooI&#10;MJszdRKiA31ku6j2/ph2z6waMJb9asBYJoQ3VfvhUzBWQMIYIeaGozN27T+ESZOnSge6WKGCMnxc&#10;pWJFGXFasHgJTl+0FI5XJKKEoy3Tt8enjbWhKseZzqycENnM6dUrj89qZIz7CBw2tx3Ro3t3mfTD&#10;MyhCRl/mi3pOmDQFq9dvluOdWCd93TJS7vtQGKPyPGVfrxkdI9fFPvVZbQtP1MrwCo7A1Vv2Arz2&#10;YvT48ahdszry/JALBfP+iFrVq6FPr15YtHQ5zl22lunZCTu8B1o3w7RoV0blZkXl+WKZlciYKnfO&#10;goWoUK4MGtStg3kLl8gxhAlPXsnxaV27dUPDBg1w7oq1TIfPazC3RU27ho+DMWVH/w8CbRsnnn4k&#10;t3uKe2B92x5bd1lg9LjxaNy4kfgeFBCaH00b1cfoEcOwZ9dO3HNzxYuXL8X36fewpdcvUTK6DnmN&#10;QtnN7PGzN4hMeA6vEALaAznmjF0bGUWjcizarXtJcn943DM5Zu3ZC5XJ0QRo6SI4Ypup7OwQVd8P&#10;TeDxMZoKZ4xyJakuhmEIvx+JoLggLF29ECWLlcTP3ftgza6jWLD5DEbNP4rh885h+oa7WHvEC8eu&#10;BeOWaxTCYh7hyXMN6KUSvFLbSmuvLw28PkjSXatJTW3BRCGvnj7Bs+hIPPHzwQNHByQKYIg7eQzR&#10;FtsRKcAsUkALE4ZE79qG2H27tUyOMkFImmoTUe9HQha7OabC2K4dEsY2CRjb3HswNnZqg+k1K2Nw&#10;iYIYXqoIZtSpik0d2+D0yEFwWjxXwhS7JoaLOqbClgm+VJdG/bpeteO041PPE9upnDTae+gALXV9&#10;41q417k1/KZNgO/UcfCbPhH+S+YjeOdmRJw5jijhfMc5O6RGtqgKqriM9RTgZoKzKDcn8dlNRsei&#10;7zmhf9fOaCh+ly4f2IsHwnn9lDCmd8h5rlrSQWbkhNGrYB93OTnvxjXLMbBfL1SvVA55hTNdQvg1&#10;rZrWx7jRYzFtKb9np7Fp11kkhgfLiX9pR6+qHFVmdirtf2kwptqB2/TtzzpTEyNDEODhhitnT2Ht&#10;0sXo26OL7F6Y78dcMvNvm5bNMG3CGBzbZwE/dxdxTrRsd/OMhh+a2v5TqAFj2a8GjGVC1I/b27dv&#10;MGPaZBQrnF98gb5Hvh/+Kcd41axeFQOHDsHmHbtxy/medHRjHj5NjbQo1TuzBIw/Aq+MlHayGhlj&#10;uYzErVy3HrVqVMHgwUPQr28/TJ0+A0fOnseKNWtQWwAM5/2yvuOYOiYpI3tU2ssKjGWobBOxlJFB&#10;LsX5XKctamhMkoCpKFy6fhur121Ar969UblCOeTJ9Q3y/PgD6tWpheGjRqFD+/b4/tu/Y8acueL8&#10;+Pfeg/fVUe4Tx4TGJYl7xfuUMfSYq7QtllmFMeqs2XNRQrxUmLUxMDJB7me0ycU7AP369ZMTMLMb&#10;p0qRb26LSjva+ofBGLezrtpSay+2P+seIsCPXWiZpp9dWXv16o2K5csgz/ffyO4TrZo3xdw5M3HV&#10;8jLi42JlQg3VFUwt9ZrTRQMA/TWnfWaij5ev3iAu+QX8wlJg55kMayctQQijZxfuaJDGsWkufuJe&#10;xj7Fg8evZNfIN79p2SA18BBLk82PEZ5Pe58KxhR4pcGXtgyTqeWZACQIzr4eOGt9HWv3nMDkJQcE&#10;eJ3GpNXXMX+XGzYd98Jp2xA4e8ci7sEzvBbv4tS2NC31aogm5u3Cbr9yyXFor17hZVIiHvv545GT&#10;AxKsriDu9AlE79+NqG0bZRbHKOEAx+wRgCYzOVrINPsyimYCNAVYmVF1bPDO7Tg3bSHW9Z+MVZ37&#10;YVvXDrgyaQw8Vy/RxoQJANLDk17fBV2ZUtO5jJYRxoI2robPyIFyTjFXoR6/dEOIxQ4E79mCgI2r&#10;4LdiIfwWzITfzInwnTxe6DgEzJ8pzlsDX9EONuJa1i6ch9vCuSaERQoIi7nnLKNohKyUID9YHzuM&#10;JnVqYuaYkfC7ZYtkH49sgzE6okqVo851BSwynbmfB6wvncXyhXPQqU1LOXnvd//8m3Tk2/J9PX2K&#10;TLwR5s9xYbF4+SgREUHBpjFjJ+WYsahsnvQ5M8pr+VJgTKm+fdj2Qd73YCnaduHs6WgtrqGY+I38&#10;4Z//QIkihdC5XWssnjtb3ptoAe0cE0ZV5eltqvurlgaMaW2k2oNKGLt24QxKFSskYKyFAWM5VdQP&#10;2evXrzF5/DgUKZAHI0aOxg0nNwREJ6Y60RpMCAfW5Ohym5ayPmPHNytKBzmrMBaa+FCOhVqwcLGE&#10;p/79B8DJy18625x/zCMwTHahJFwyQQjLeZc9Kq8vq5ExtdRUtBk/Cw0S675RsbC/54MDx09h6rQZ&#10;aNOqtezqWSh/PpQvWxIdO3XE7HnzcfT0OTi6eyMgMl62OceFfcw8Y6yzUpnSXv9Z2FDrGZ2rVF6P&#10;WGa1myKha/PO3eI6S2HUqNFywmW2j+1dR4wcOQp9+vaVSU7SIDPja0u75nfDGK9Rtr28B1q9eTzH&#10;6XF+N3tR9sHjp+X4u7atW6NC2dIoXrgwalWrgoED+mLrls1wdLCXaeSZzZDfD/nfePFdkf+RN31v&#10;zF+KX7PwnSqaJLWN5NgxoYQzZmNkd8XkBy8RHPVYwIluLjQ7ajyuOCTAVmxz9ElGQPgTJD58hafP&#10;mWpfG8dmns0xs6LuU3bAmAZb6bsnMuIVkigclPhgeEf44+Y9Jxw8Z4mlW45h0tJjGLfsAiavuY6F&#10;Ox2x85Q3Lt8Jg1dwcur4rtev2Y0z7XlSz5fxbH24yGdDtaGpHWWiEPH9ffv8OV4x1X5IMB64OiPR&#10;5hriz59GnACPqN3bJZzJTI4CmGL37hSQtkdmclRgplTL5JgxjLGb4nkBY7Kb4tgZCNq8zhTx0qJe&#10;Kvr1O5jKJs0QxhrXEjDWA6EWOxF6cC9CDuxBqNJ9Ytue7fBZvwJLe3ZD7dLF0bxyeYxq1gjbe3WD&#10;68zJODV+NOpVKIsOLZrh4Kb1OL59C0b/0g9d27bC4c2izVwE7ArwSu3q+IEwpnfIleodU3Zf83Fz&#10;xAlR96kTxqKVqFs5AQ7FCuZHVVGvfj26YN2KxbC1vIBwf08ZpdHbUk4t7X2KSZ8/VFmXzxLGShSR&#10;MGZ3wxovHiXJJBlxoQHwcLqLQwLkx48cip8a1ZPj0Dl3WvWqFTGoX29sWbsSd6yvINzPWyY1MW93&#10;9VmVZ14Hpdz3NcGYaiN9W6ntyVFhiBVt7+50Bwd2b8OAPj3lvGkd2rSCvwFjOVPkj5VQ/nd/9ozp&#10;cjb4OfMXyUmLCSxqbFOqQ5vqCJup2J4a9XmPZniuSbk/yzAmlr5hMViyYpWMvHB8lYQgU70PnziN&#10;Zk2bYtmq1do2cQ6X77LJfX8EY2qp7CjlNp4bEJ2A264esDh4BKNGj0atmjVQuEB+mVijsvgR6dat&#10;G5avWgOr2w6yO1yguE7aCktIsynrKbMcZm2eMVUfZcvWwRXTZ85G08aNULVSeZnK/vhZ8SMm6iuP&#10;EfbeZVPuE8uswhhBidHLDVu2o2mjhqgooKx+vboYMmQojok6cEyiOlbVOyNNq58OxmrVgtUde3Ge&#10;ON8EwOFJ4h5EJeCOq6dM5T98xEjUFvegYP78QvPKOcVGDB+Kk0ePIMDPD8nJSXguHLa3b9+mOnTK&#10;Maaqz4ZkTthUVNWNTt+GBKu3b95qiUKevBbP+DM535m1c4LM4MgkIUy3f8UhHtecEnHXI0k884+Q&#10;9OCVjLppcMYomro/tGtamspXosr9UBhTY7+41GuYOC9UAJhfpD9uuNjD4vR5zFm9H2MWHMLYxZcw&#10;Ze1NLNrpjF2nPWViDcLn/UcvBYyya2b6Z4tqPFufRlLbWD4fQk3r3Mbfu98EBL998QKvnzzGs/Aw&#10;PHRxRpLVVQFoJxF77CCiBKRECDiL2Lwe0Tu3IFaAi8zkKKFMG3+mjUfTIE3BWEbZFD8lgOn1j2As&#10;RMBl+EELqalAJjR4/274CyD1E0536L7dCBcwynpr6fZnw3rCGKzo1hGz27XELgFpt6dNRPDeHYi5&#10;dgmxTnYajAkAk+PMTPo+GLtvgjG9E5qSECNAKlSC11FRn7EjhqB2jcoonD838uf5DlXLE7y6y4l9&#10;nW/fQFTwu7PqqXX9dq6HBwZi17E7GL7gPDbtuYKwAN9/SbRDryzrz4Ax8/ZQ+ubZI5w9ehjlBYhz&#10;eo4Fs6dj3MhhqFmlEgrmzY2CeXLLpBpDfu2LfTu3Cji7IzMaPojW2pr1Vm2uVF+Wvg7vU56TU2GM&#10;5+jbRin38fqSIsNwT7Trvh2bMWhAH9SoXAH52fZ5f5RJTTqJ7x2TmnRqa8BYjhbNmfmw1PZKlfOu&#10;nGc6wQ6evth36KjMrrhx2w6ZXl1BjOaUZ+zsc19WYIxKIGAZNx3d0L17dxQrkl9GWsaMG4eOHTug&#10;X/9+EhwIBGn1fb/D/z4YU9fBNO08jhP2nr9mI7tD9urVE1UqVkCR/PlQvEhBNG7YACNHjcbOvQdl&#10;NkOOZWMSEY5NUt0l9TZV+WrJ7VmBMWWTbUqAGjNuvExscvK8pYSiqzdvoUuXLqhSqQIOnTovswLK&#10;9PYZ2KKyrKzCmLoOacO0rqWR18oz329+rtqvVM7ZJWDMQsBY3h9zoU6tGjhreQ2XrG8I4F6Dnj16&#10;olIFcQ8K5keFMsXRqX07LJ4/D9bXroqXmR/u378vJ05WjrB+qdSQTyVpbaxUZf3jhMPPX7zFg8cv&#10;ERH3DO6BD3DznjYGjdEzLYIWL6CNgJYMr5BHMtX+k+cC0DhZMeHM5HSnt/8+GOMyLdqVqknaGK+Q&#10;pFC4BHri4vXr2HLgDGatPiyg6yTGLr2EqetuY4WFCw5d9sNdzwSExaTgfsoLvBTgRWDUwOv3dTHk&#10;zxMJZLr7IdX03f/tjbhvL57j9aMUOQ4txfMekm7YIp5zoR07hCgBKVECdhhBi9y2EdEC2OIO7pFp&#10;9pmxMXTXTpzPKLX95wZjXAoNE+tUPZilqtgeIq4tdP8ehO3fhXBxrWHCWQzZsBIBS+bBd9YUOf5M&#10;jkGbMx2BKxcjdPdWRF44hZi7NxF/T8BtgLeAsWtpMNayAUI3rsSTR8mICQuC3fVr2LJ+FQb164Ua&#10;VSqisHDCixVmVr3aMhJzcLeW3CEy0A9JUWHSGVYOsd6hVQ6vWjdXtS8yOAC7Dl8XMHYWm/fbChjz&#10;z7KDnVVlWZ8SxpTTr9ZpT1NmNIzBY+H8Rwb64ubVS9iwahn6djeN7/ohFwrn/UEmNWFijVOH9sHT&#10;2V5C730BXvr6KVXlcF2Vn1WljS8ZxvRtkZHyOnh+RJAvbly7iDXLFqJ3145ySp9CArxKFy+Kdi1/&#10;kvPZnTt+GN5ujogNDcLzh4mwvqi6KRpjxnK0aD9IWYAx5RgLR5zO/c59+9G8+U8YPnwUtuyywLpN&#10;W9CyRXNUrVQRJy9Ypo4DMne2lXJfVmBMOuu0K6CAxzDCctfFE1dsbsLWzlmbSFjUUUX53lcHpdxP&#10;yLIgjIkvI6/D1ccf0fefwPGeD/YfOY5p02bK7cWLFJIpzcuXLolOHdnNcCGOnzkvuyOqaI+CuLQ6&#10;cK4zXo9pYmaz8pVyH4/PKoxx6RMejYlTpqJ1q9a4bHMDkclP5HmB0QlyfFRlAY6Llq9ErHAimV7e&#10;3I5SnpNVGFOqrkctlUrbQs2P0yuzGcamCCddLB08xD04ehL9BwxArn/8Ff/4y3/IMH6tapUxeOAv&#10;2Ll1C+7euY3IyAjhGL+Uz7h81qVznB661D5D/jzRjzlTyvtEkNHGoP2Gh09faZkcQx7jjkeS7Nao&#10;xp8R0jgX2u17yfAIYibHJ3j0+BVev30rHG/tnrt7CBhbkB7GCFwc28XU8jEp4jsl1u+6O+HIxUtY&#10;u+s4pq44gtELT2PUwguYvv4O1h+5h7M3BJz5JSEy/jEeP3klATIj6JIqt5su0pDPVuSzprtvKoKm&#10;bf8Nb169xOvHKXgRHYOnfr54ePcO4i+dR+yRA4ix2IEImcVxAwLXrcL58TOwqd8kHB87E0FbVDdF&#10;bVxYRgCVnfqhMPaHSlgzgZk5qIXv3y3HoYVs3wT/Davgt3we/JgNcsYk+M+YDP95MxGwegn8Fs2C&#10;Z89OuFe/Gm43rI4FdauhTOkSyPNdLpQoUhDtWzUXjvdknBFt6e1ih7jwIOnU0nFNDxNpzv+HOuc8&#10;l8uo4EDsFjA2YsE5bMlBMMZz9Eqo4bgvJskI8nLDxZNHsHDuTHRs0xKlihZB3u+/RflSxdC1Y1us&#10;X7kU82dOk90+27ZoCvsb1nj5KCnb2j6zqur9pcGYvo2onK+Obc97zLY/d/wI5onvQ7sWP8ms13l+&#10;+EbCb69unbB68QJcu3haHOcuo8K0r8pQaiTw+IpE+wH6cBgjWDDr3L2AUMycPQe1qlfFRasb0qmP&#10;vP9YOE2RmDZzFurXrYOrN+9Ke9Kx1jndeuW+rMCYUm28UFoWwYw07VitDiFMYmECAbWNY5ZYD9/w&#10;GKxat0F2kyhVvCgaNWyACmVKa/2lq1RBjx49MW/REhw9fV7Aga88l1klCV6y2+Y7yv4QVVCSVRgj&#10;wFy9ZYdunbtg+MgRqXCoXe8DORdb7RrVsHDZin8JjJmrVo/0yu28BwRoT/EMXRP132FxAOMnTUbL&#10;Vq0E9JZCSfFiatSgPkYNG4LNG7U08vFxcbL7EUU5UqlOscm5MuTLEb6jfx/hUvo/ePlaAJoArqj4&#10;Z/BmJkfP+7BhN0dTqn1C2lXHeNwR2/3Dn8D2ri8mLzmKmRtviv1e8A73xQ1nexy3tMKG/Wcwc/Ux&#10;jFpwHCPmncGcLXbYetIX529FwtE7AeExKXL8GsFQPFm/e7ZUV0xDcpbwGUx3n03vFelLvHmD148e&#10;CUCLxGN/H6Q4OyDy7Bmcn7UMG/tOwInhE+C/cjGCVi9D0FqhApA4z5gCM0bL5JKRM6EZwdWHamZg&#10;jDAlI2JiqborSuDi0hzGzPWAgDAey/NNGnp4rzjPAsF7tyFg/Qr4zJwIj197wa3DT3BuWhsu9arB&#10;pW4VuNarits/1ceJ0UNw5MA+eDja4b5wstWkv/dj0zu1VL3T+zGqbGkwduOLhDECibnyWLYdI14J&#10;EUG453gXp4/sx2IBxd06tUfl8mVQKO+P2lynP3fA4tkzcPb4Yfi6OuJhLNP/x+O35yk4JUC4dMmi&#10;Aj4+bp6xj1F1LZ8zjHG/ancuec9YZ/4Dwc3htpwwfP6saejSsQ0qcdon4Tuyy2Hfnl2xavE8XDlz&#10;EoGe9/BI3C8+9xyvSFt6VdeqyjFg7CsS7YcmK90UCTIP4OwdKKMUpy5YSmeaMMJ090tXrEbzZs3k&#10;vtTIkHS4M7bJ/R8DY+9TnivHE5nqIG2JOhEmCSBufsESJNdt3CIzMdYR5RctXEB2Ufzx23+isniZ&#10;LVq+HFdu3IZXaBSiTHNOqeuRmRJlGaY6crtZHbKiaXXNGowx1f2xcxdkBG/CpEmyrmq/X3gs5i1Y&#10;jOpVK8spDD41jKn2oQ21rqWRfyjvsatvEC5aX5cR1UGDhohnoI54HguiTIliaNPiJ0yfOhnHjx2B&#10;v58fnj17Lhzjt/K5TecsmdSQnCvm91pL9c4uiv8t5916/Oy1jKB5hz7CXW+OQ0vEFYdEHLwUgBkb&#10;b2PaJkfMWH8L45dexJhlVzFnm4sALz9cuhsJd/9kxCc/xSthJy2T4e+fMbPfQkO+Mkn/PGhgzn8c&#10;xCfex6ETdzBhxiFsW74bYZfOIfzkIYTs2YpAAUiBq5fK7nxBq5cgcO1yBG1YjZAta3WA9nHjy/4I&#10;xghbEUID9+7EufmzMbdfL5xbMBsh+3dLGEuFLgFZhC5CmgK1EILXQQFz+/fIrIwETN9Zk+ExpK8A&#10;rxZycmlCl3MdoQ2rwbVtM3gKKAteNBsnJo1Eo+JF0LdLJ3i5Oct5qPTOp1K9U5ydynK4/FJgTKly&#10;yNW6BiaRiAkJxD27mzi2fxemT2JSk8Yy4lVQ+Cu1qlTCgF5dsXbZYthePo8I/qNAnMeMkqqd9WVk&#10;56TPH6Ms73OFMSbR4D8OUsQ9igj2hdOd6zhssQNTxo5GiyYNRdsXQtH8eVGnWjUM7t8XW9auwk2r&#10;y6L+AeKaYnVtn/6esrx3XZs6zoCxr0i0H5QPhzHlUCuVzrpwrJnVrl/fvujduxds7Zx+d+y7AIL7&#10;PhbGlP005Wfueyg/+0fECXj0x7krVliwaCk6deyECmVLonD+fCglnP6fmjaRc5IRIJ29/OXEvgXE&#10;C655s6bpxoylXYNYN6uDucoulOJ4BWxyXSwzcz3q2CxHxu4/gaXNLbRr0wZ9evfFPf9QRN1/LMeH&#10;Xbx2HT169MDwkSO1rI3CltKM7Ml9YvlHMKauUWnadYq2E58ZnXP09MPZy1fFPVgi70HF8mUleFUu&#10;VxZdO7XHymVLcfvmDRntevH8ucxmKAfdC9U7QvK/1IZn/NWLeBSEpkWrGMFSzwu7Eb54/T9w9QjC&#10;qm1nseGIO/ZZRuCIVSTO3ozBRVMmx+uuSXD0E89v1BMZcXv64g1ev+HzJuyad0E0PXfGs2cIRT0L&#10;CUmPcOCsM0YuvoQNe64iITIMD+LCkRQeggTh3MXY30LU5XOIOHEYoQKI2I0xcM0yBCxbgMAVi+X8&#10;YMGMoDELownQ9MptqZG0DKJpGcJYw5rw/rUHgvZsx801KzC5a2cU/vFHFMvzIzaOGi7hTD9uTI4T&#10;Y9SLICbqyPnIAtcsh8/UcfDo0wVubRoL2KoJ5/pVpbo0qQO3dgK8BPAFLJuPiPOnZAp8ZoRLFk7t&#10;EwFeJw7tQ7kyJWXEwNvFHs9NMJaRE/opVJX1ucOYcsB53KP4SCTHhMnxXW53b0kgGD5oAOrWrCZg&#10;JR+KFMiPujWqYsiA3rDYvglOt21lBj59OUr1Dr9+nfu+VhhTbc2lUnXNLDPY2x2tmzWSSTR+7dtL&#10;QFYf1K9VXfopnI+3Qe3qGDV8MA7t3o57DncQHx4szk3fxVCpKlO//keq6mPA2FckmoORtQQedLSV&#10;s+0XEYt1W7ahTp1a2LR9h4CoeAkv2nFMK54kNc05/72tD4Ex+Vk492o9VRn9EXa4dPENwrEzFzB+&#10;/ATxRaolJ63+XgBNCfGFatumNRYvWwWb2w4ye6QWKdOgLVTUNzQx5aPnGeOx0p5Qn9Ao2N51xi2n&#10;e2KbVle5L4PzlKbCTBZhLCTuIXxDY2Qa/ZJFC0nwOnjsNMaNn4gW4odgxeq1CJLj19JAMSNbVO57&#10;H4zxfKU8NiyR592Hm5+4B2cviDLHifNqIW/uH/Fjrm9QXvw49+vbGwcP7EdIcBAePU6RSTWYzZAv&#10;m3TOr1Dl8Ji/iAwxRC98PPTPCpXPDyOpfLbemgDt5WsmCnkl4cveKxnXHOJxiXOhcQyaWHJetGuO&#10;CbjreR+BEU9wP+UlXr82JQqRoKd7PmUZxnP5tYp6zvQwtsniKpIitGx/eseMTlay0KTIUCQE+SHa&#10;2R6RV84jXABayL5dCOLYs9VLEbBkrlABaWuXI3jTGoSoLo6mpYI1PZQpGGMUjjDmLmDsRt0qmF2x&#10;FErmzYN//7d/w//6X/8LBX/4HrsnjEX04X0CxASAHRLgRQCz2IEAAV5e44bjXpdWcGlWB84NqsNF&#10;qHMDAV+NxLJ5PXj0644gUafoO9eRGB6I+0wPL+CB0YPUazWtP02KxYnDe1FBvO+7GTAmy5IwdsMG&#10;LX9qiJJFCmPvjs2iTRJkVj13xzvYsXktenbpgLIliorf/L8j7w/foXa1KhgzbDAunT6BUG9PPIrV&#10;xtUpm9SMwOJ9ymO+FhhT16PaRim3pQiNjwiWyWKYUKZLhzYoI9qeSU04vq5u9SqYPnEcLM+eQqi/&#10;Fx4J6FJ29fb062p/VlXZMmDsKxLNoch6ZIyActPRFQN+GYjuPXvIrnxM2DF99mwBMU1ltOnQidOI&#10;SH6a6qi/y94fwZjSIKqpSx3n4PIRMHXtlj3Wb94qJ3tm1zv+96hooQKoW6sGBg0egq27duO6nRM8&#10;AsJlNkNVDy71ttW292VT5DHvUx6j7PIcJpwYOnQYqlasICfQDhd1zowdZSOrMKbqQVC2vmMvI30H&#10;xb24bu8s2ixKsy9URe8yskPlPhVltHPzElBVwwRjlnI/x3j5iDpdu3UXGzZvlxNXV6tSGYXFPShZ&#10;rIgEv1nTp8Hy8iUEB/ojKSkRr16+wP8Ip1Y5y2qpV0MM+RBRTrGKilHf9WzplWDFKNizlwLQnr5G&#10;WMxTuPg/gK1r2mTVHIumZXJMwB3PJPiGpiDu/gs8f8GU9b9p2RMloKUHQfFnSA4Xda/fB2PpnCyT&#10;PlAOHMdLRYcjOTIEiQLQ4l0dEWl9BRGnjiKM3QJ3bELghlUIWLEQAcsWInDlUgRtWImQzRqYBZvA&#10;jMrJpd1WLMKyts1R7a9/wX/97/8lAUxpsby5sWfSOETs2gq/hbPhNeJXuP3cGi4tGsClMSNe1eBc&#10;t6pYrwW3ji3gNX4EQvdtR4z9DSQE+op6Mtonrolqchh5HQ/FeqqarpX7vkYY4z3lknaVMg0/lyyP&#10;0cLrVy6hVVOtG1z1SmVRqSzHd+WWANa2RTMsmDkN186fRoCHC+LCgsS5mk29w09Vn/XlZ1Z5Xk6D&#10;sYzansr2Z9s/EvtC/bxwVbTt4rmz0KZFEzlvXeF8eVC+VHF0bt8aq5YslGPrmtavg7zsprhrm4z0&#10;qmdFKcv6kLp9iKr7asDYVySaQ/JhMKYcfY6bIny1FLDyt//8v6hdszp69uqFBQuX4Mips3KOJybC&#10;CNRFxfTjlsxtpoOxH9NgjBn02LUuIvkJ3HyDZaRl2uw56NChA8qVLimA6XuZGrRN69Zi+2zsP3oC&#10;txzd4B0SJcvVxilp3eaUSggRmlFduD2rMKZdo2abE1Gv37QVHdq3Q9MmjVCvdi1sEVD4r4AxpRpE&#10;mezws1hq2RzTtuk1/XFpymuPefQCLj6BMsKVP482uXa7du1QtlRpOR9JlUrl0a9PH2zdvBG3blxH&#10;aEgwUlIepUa7lPKZ0382xJCsinqelPJzQkICTpw4ARsbGxltVcdkJHz81HOYzo4AKz63nB/s/pOX&#10;iE54Do/gh7jpniRT7TNJyKW7AtYIaHIutGSx/xEi4p/hkQC6t29ZF6Gq+6QsQ9k3FW5IjhD1/GQG&#10;xjJWgplw6kxJLCTscCkALUkAGiEo7p4LIm/ZIPLsSYQe2I2grRsRtH4VAlcvQ7hQn+ULsW3QAPxU&#10;qQK+/et/pQMwpfn/4//Dqkql4dGyPlwa1IBL7cpwrl0JzgK87vXsBN/5MxB2bD9i7W8hSTjC96NC&#10;JXARsFgfCZBUXg+3/+460ivPyekw9i7nnxDx4mECHsZHw8/dGScOWmDqhNFo27yx7JmT94dcyP3d&#10;NygiwGPMiMGwsTyPQE9XJEQE46E4Xznjsr1Nys/m5X+M0t6XDGOqjlwq5bEpidEykyTHeHm7OuDo&#10;vj2YMm40mjauj2KFCsoeUjUqV5RdD7dtWIMbVy4g2Mddftf4XLPMsA9MbZ/dqu63AWNfkWjOQdZg&#10;jMpIycmLV+Dg7iMgQ0DTg2cSnpSzb648X0EEl0q5j/N2Xbl5F3VMzv7qDRthceAwps2YKcGrfJlS&#10;ciLCSuXK4ueff8bMOfNx4OhJ3HHzlDa0sp+YZTNkBE2L6rwLBM2Vtj4Gxrj0DY/F9j17MWvuPNxy&#10;chPr+9C4fl1s2UkY0zJLmp9rrqpdPgbGlJqXp87ldq5LNa0TssPEvfATz8ENO2fs2X9ElDsD7QV4&#10;8R4ULZAHjerWxuCBA2Q2QxtrK8TGxqaLRJg7t4YYkl2if67Uc/b48WPcuCEcrREjUKpUKUyZMkVC&#10;mf64zIo43KTq3PTP9KvXb3H/0SvxfnwGTwFgdp73YeWkzYWm0u1bi8923vfhHZoiAe3+45cyRX9a&#10;5CztGjQVtuWvkyFfmqhnI+sw9ntVzqWMQImldMjF+oO4KCQLxzAxyBcJwsmPuGkNi4VzUbZwoQwB&#10;TGmh//fvWFemGLzbNYPXkL7wXzQL4Qd3I/r2dSSFBeNBUhweCkhSIEggoKbWXS0/QHluToExBQQ8&#10;Vt4Lk7PMpUrSwIQNzndu4KDFTsycPA4dWjVHKeFEF86XGzWrVEa/nl2xeskCWF+5iItnTsgxSdy/&#10;Z9vG30VdVFn6OmS30v6XBGM8RrW9VNM51OgQfziI78LBPTsxfcI4tBbQW7p4EQm7HFs3qF9vbFqz&#10;AtZMquPvJe/X0/vxqfZpW1OWJfwrA8ayTQ0Yy6RojsDHJ/BQSmc+mMeY1tVSqTqG9pl6nba8gyNx&#10;7Y4DNgtQGTBgAEoWLYw83/1DzjpepVJF9OvXHyvWrMeFa7YyZX7Mw+cyUsZxXunKjdXqpsrS1/dD&#10;lOdmFca0epiuURxPQOXnjVt3oNGfBWOyLNpKuwdU1o/zjvEYtiu7em7atgPDhg1H/Tp15YuscP4f&#10;0bBeHUwcPxYH9++Dp4cHnj59Kp8b5YTonUq1zRBDslv0zxmV8B8UFIQVK1agfPny+N//+3/jP/7j&#10;PzB58uQsg9j75F3POkGKXRUfPXmFyLinMtX+bc8kXHMWgCbAjFG08wLSrtgn4K7H/dQI2sOU13iR&#10;mrlRs5Ue0kwFG/JZi3oOshPGlCrHUzmLXH+SRAc0FjGhAfBwvosTR/ahb8/OyPX3v2YIYsULFYTF&#10;ssV45OUuk2o8eCCcbXG+skkHlHZleayraf1jlba/RBhTbcHtqu255LF04lMS4oTzHwCXuzfkeK+x&#10;wwehQR325vkOP37/rQCvihj2az9s3bAad22vytTnBBxmkaSdpwJ87QU4tGrGBB6FsnXS5w9RlvVZ&#10;w1iglglSq4uWRp7HEnoJXoTYkUMGol6tGgJ4f0C+H38Q4FUNY4YOgsW2zXC6Y4uk6DA5b5rKaEhb&#10;VPN7nPaZSwPGslMNGMukaD/6WUvgkZHS2U9Vcb4EBuH0c59/RCwcPP1x1tIKi5etQK+ePeX4ruKF&#10;C6FMqVIyFX6vXr1RtmRxCWIHj58WNgg1pjnKTKrsq/L05euV+9Tx+vPedw6V+7MKY0pVmXI9NlGD&#10;sQb/GhiT5wlV58vjeA/itJT2Tl4BOHXpChYuXYHuPXqhZrWqKF28GKpUKI+unTpgyaKFuHzxAsLD&#10;wiR4sauXHIOT6iSmqSGGfGoxf+ZiYmJw6NAhtGjRAn/9a5oD+u///u8YO3YsIiIi5A+WOv5TCX8T&#10;U+uVDqL+JzVRyJPnrxGd+EK8U1NkohAbF6baT8BlOy2SxvWbbkm4F/AQYbFPkfzopTiH49C0sWwK&#10;0pRdQz4/yQ4YU86XcgyVc0hlJCzE1x12wlHesXENhgzsjwa1a6Bk0YLit7IEqleugAL58uD//X//&#10;F9XFu7xDm9YokD+//E7kz58PG1avwAsCGO2bymDELSvRrg9RlvelwJi+3flZwVFCRIjswnbb5go2&#10;rVmJgf16oXa1yihZhNOuFEfzRg0xZdwoHNizTSaAiJeTVkenlqtXZTsr84x9CmVZfzaM6ducsDV7&#10;2gT5T+A5AsY4tivM3ws3rlzChlXL0L93D9Ri24vnvlwpUd/mTTFj8jgcP7gXns52SBT36nECJ05O&#10;3/a0z7Iyc00GjGW/GjCWSdF+5LMAY3TyxZKOvnL6lXKff0S8cPr9cOLMJUyaMg3Nm/+EUsWKoECe&#10;3PIHpE2rVpi/cBFOnb8MNz/xwotLRkRyCiyv30K9TGRT/CPV18c/Oh4BUQna+DFTfTM6Ryn3fyyM&#10;UdWxhLENW7ahYd062LR9Z7bDmLomHqupts57wFT+R0+dx2RxD1o0aypT+BfJlxdVKpYTL7fe2Ll9&#10;G9zvueHBw4d48ewZ3rx5bXomNFWOoPkLwBBDPqWo5049e+yG6OTkhH79+uGHH36QUTAFYdT/+3//&#10;L0aNGoXQ0NB05/4ZwvK1OqhIl7b+9re3eC0AjePQkh+9QkDEY9h5J8NKzoXGJCGctFpTawFtjj7i&#10;ex39BA/Esc9evcWrN+mzOKbZNhVsyJ8i6n5nFsbMHUT1mePG+J/8cH8fONywxroVi9G7aydUKVca&#10;BfPmQfFCBWT3cI49OnvyMHw9nHHs8AHUq1MbhQoWwNKF8xEd5I9nwpm+Y2uF5oy8FC2CY/stZHTA&#10;vB6fWlneZw1jwrGlgy3bXmhiZCjC/Txx2/oyVi1egC7t26BC6RIokPdHlChaCD81qYcFs6bi8rlT&#10;CPP20MbTCbvKcVaqylT3WK/c/jXCmGpj1Sa0T5XbxDIxMgxRAd4YN2IIihXMJ+fuKlO8CArmyyPz&#10;AXRo3RyL58+C9cWzAtI8pQ0FR3pVtjNq+8yoAWPZrwaMZVK0H/Z3w5hy8n/v8AsVnwkoAVHxAlbc&#10;sXPvIYwYOVL8ONSSY7sK5P1BOP3l0bNHD6xYsw5Xb96BT2gMgkxJJRTMKXss82MnfVb1pHqHRmLl&#10;+g2oL37AVq7bKMdCZcYOz80uGKMGRifgzGVLLFu1Rs69pl3zuydYVqodlzGMhZmukePjwuIfwj8y&#10;HredxD2w2IdhI0ahTs0a4h7klXOo1Rf3Y+zoEThx7Aj8fH3x4MEDOX/X+7LNGWLInyl8JplAIyoq&#10;CvPnz0exYsXwf/7P/0kHYEr/7d/+TUKan59f6vNr/oP1Zwu/Uql1k/XT6sgsjK/fMFHIW9xPeYWg&#10;6Kdw8nkgJ6tm9OyyKZOjpYMANKdE2HvfR0DkYyQ9eomX4hx9BE3ZTy3n82qCHCu8j9T3wZhyrpQy&#10;qxs1PMAH1pfPYdnCuejcvq1wQgsiz/ffSme0VYtmmDNtEi6fPYFgHw8JarT3LDkBrg530L1bZ/zz&#10;H/9Arx7dcc/hLp6YunQRgO453kHXju2Fs18ER/ftwouvDMakkx/LZZqTHhmig7G91nB3coDNpbNY&#10;OGcG2rb4SXbnzPfDdyhbsgg6tmmJJfPmCOf/HCIDfWQ2Pjrpyj5tKof/Qxx/npfTYUxr+wygS27T&#10;4JfzeF06dQxzp09GyyYNUVgAGBOxFczzg0wn369HV9hankNMSICcb00bL5n2HdLb15f9sWrAWPar&#10;AWOZFO2HO2MYUzBBpz/m0XPEP6GzkIBLApgWLlmG9uLHg/+t+/t//SfyfPctGjWohwmTp+DQydNw&#10;8vCVkwmr8wkXensKNPTr2QFjofFJEpo4d9iylatRKH9emXRi5YYNcnxUZuywPtkBY1T9NZpHErk0&#10;P16/jesymidgbLqAMc6RNnvufDm+64q8B0tlNsMi4kX2z7/+RYb3f27fBuvXroX9nTuyOxe7GaZm&#10;M5QOWkZOm+ZMGGLI5yJ8HvnPgidPnsDW1hZNmjSR3RAzgjGCmI+PT7rn+UsQc4BSkMbuwJzPjHOh&#10;MTNjVMJzuAY8gK1LokwOwiQhhDQCmqVDoszw6BGSgtikF3j+6k2qLb1tTY3v+KcQ9f7Uw5g26XOI&#10;7Hr1KiUZLx+J972fJ04d3ofxI4fLCWS/++ff5Xu7bIki6NOtC7auXwXHW9eFA+qfLupCJQw8TYpB&#10;vLA5ftRI/O2vf0Wj+vUEyJ2XqdKVk6o5cPFfFYzpbXGdEUa2WUoC55CKQnRYKFxcfHDiohOW7XHE&#10;hFU38VPncfhB+CzlSxXDoP69sWfrJrjZ3UJ8aJAJvDR7yilW90GVxXV1zIcoz89JMKbaQbWNUo71&#10;evP4Pp4/SESghysOWezAkF/7o2qFcvj2H39DLqHVK1WUY74O790JL2cHJIn7NmvqJFM3xYmICvJN&#10;HTOm7Ge13TOrBoxlvxowlknRfqTTYGz+wiXwj4qXMMDU9HsPHce0mbPxc6eOMothoXy5xYu1tPj8&#10;M2bOnov9R07gtvM9GZkhwDCTIs8lbKQqAUMsFWRkpDzuY2BMAQ7HRt3zD8b8RUswcNAgUcd5qFal&#10;Elau/XNg7H3KclS92UZqnBfHyDGzJCNqt+U9OIJOHTvgh2//Ll8ORQV81a5eFQMH9MemjethY2WF&#10;iPDw1DTeeuX9NcSQL00UQBDIXrx4gbVr1+LHH39E7ty58Z//+Z8SwhgR69q1K7y8vFKfdS5zgvBr&#10;q4+gcUwaI2AvXr5F0sOXCI97CvfgR7gtQOyqY4KENOplRtAEtDl4caL5FETEPZOJRTiPWloXR/N/&#10;yJgKNSRLot618ckPcZAwtugS5q48LJMITBozHC2bNkKJIgWFk5kHdWpUE05pX2xesxI2ly8gxMdD&#10;OF500JkYwjyzm6Z0zuLDQ7Btw1qUKF4MFcqWwa6tG+X8U0zfrY5Lc+ByLozpnXK5VHZiIwX8RiBQ&#10;/PbftvPGiUvu2HLEFfO23MWYJZcxYsFpzFxxCn2HzkXV6o0wethw+Ls7y3an0tF+V9tnp9Lmlwpj&#10;bB+l3E/lOp9balSwH25aXcbWdWswcvCvaFK/jvRVqE0bNMD4UcOwd/tmWUakOJaRYdX2tPW7BB5/&#10;kNr+U6gBY9mvBoxlQlJ/jIXDM3vGNBnlqlWzBpo0biy+nCXEj0du1KhWFX379sXSFavkZM6Onj4I&#10;FoDETIiEJzV/mFJ2m1OgYQ4f71Oem1UY4z5VnqtvEObMW4Ax48fjrpsHNmzZiioVK2DNhs0yupc2&#10;xxbrnbE97s92GGOZSoUN1U1RtmPSY3iHRMLqlh02btuJUaPHoGmTprKvdKkihdCsUUOMHzsKu7Zv&#10;w507t5GYmIA3b9+kOgF6x0ptM//CGmLI5y7655nLly9f4vr16zIqVrBgQaxcuRJJSUnw9vbGuHHj&#10;MHjwYDg7O6d79nOi8LL0bZOaSEcC2m94/eotklNeIDL+GXxCHuKuZ7JMtX/RLh7nb2uTVltxLjSv&#10;ZHiGPBLvnad4kPIar9++TWs78yidhEBTBQx5r6h7Ey/e5/vPOGLYvPPo2HeaHN81bvgg6Wzftr4i&#10;kxHQuXwinE7lzCo1d8LUktuuXTiHNi2aI3++vJg2aSz8PVxS4UGdo87nOTkFxniMXnmdj+LEtYpl&#10;bEQ4/MRv/fU73jh26R7WHnDFzPXXMWrxJYxccApzVp/CNosLOH/BBq6OTogPDUSScKhniPbL92Mu&#10;jB02+HfOvr4dP5XyOr4UGGN7cKmUdWTdeW6orxesLp3BmiWLMKBPT9SpXk2O9ZLQ0OInzJw8AUf2&#10;7YHL3VuICQuWmSRVW+tt6+tiwJimvF7VPvwup8FYSwPGcqqoH95Xr19j4tgxcj6MNq1bYb0AGKvb&#10;9rK7IiM0EQJMNIBJgy4FP2r5sUqbWYExGU3iPgFKTt4BmDZjFkaPGQdnbz/ccnTG5GnTUKxwftSq&#10;UQ19BFRa2t6S1/Que9SPgjHWRyxVG6nJk0OFPV5fYHSiAMZAnL9qg+Wr16Jvv/6oJYC3qKhj+VIl&#10;0KFta8ydPRNnT59EQIA/Xr54IR0u3ie1VKqcAEMM+ZJFPcfqmWa32pCQEIwfPx758uWT0S9PT0+8&#10;Fu8p9ezzu6C+D1/r90CLcKVBlIx8iTaRmRzfsIvjKwFoTwWgpcDO674ch8YJqxlB44TVVx3iccs9&#10;GR5BDxEW9wz3U17KyBvHsankIKq7I2FNtfNX2NTvFdUu8fH3sfeUA0YuvIhNe6/JaI3eAVWqd7jM&#10;nTB1DM/zcnHAqGFDkC9vHnTt3An2N2xSIUxvS6/c9qXBmLoe1SZcl/tjw5EcHY7okFB4ewXB5pY3&#10;Dp69h2W77TFpjQ3GLrHEuEWnMX/NKeywOIurlrbwcbsnE3GkJKTBjSqLmRGnTRgjf9PHjhgqu4Om&#10;JMTIMlVdPrWyLp8vjDWBne1VbcJk8fxRmaEwwN0Fl8+cwJIFs9Gjc3tUKlda+orlS5dA5w5tsHDO&#10;dJw7flhGGjlOj9EuZV+pauN3XR+3f20wpp51LvXKa34oymLk28/LDWuWLZaBkXZtWsDfgLGcKWk/&#10;4m8xayYjY/kxZ8FCeIdGC7gxZfwzwZYGXe8Gr1QoE8tUEDGtSztmx5srj8kSjInthCt7dx+MHD0a&#10;pUoURZPGjVCndg00FxDVuHFDlC9bBitWr0HsI04I/SBdNC8jm6x3pmBMrBO8uK7sqXT+gaIMv4hY&#10;AYWBuHjtOpauXIvOnTujXKnisqtn2VIl0bFtKyxaMA8O9na4fz9ZOFBv0jmZ5prmDPEpNsSQnCHq&#10;2eZzzzGOJ06cQNmyZeXkzUePHsWzZ8/kPh5j/j3Q69csqg307wutrbQlQY1tyEyOMcnP4RHyCHc9&#10;k2QmR0t7dm/UImhMGsKxaW4BDxAV/xyPnryWyUUId/ydSG/beA9RVNtnNbW9csrUcfERoVixZBGK&#10;FCqEihXK49j+vanjmNSxXOptKOW+LwXGUq9bLAldSVECvELD4CN+M23u+MLilDMWbL2BCattMX6F&#10;NcYvO4+Zy45g0/ajuGFzC2F+3qIcOq8E1DTHX9nUl0FHOkG063QBYwW+YhjTXyvL+u3JA5wWMFam&#10;WDG0aNoI508dxd3r17BiwVx0aNUCpYrmF0DyvZxuqEPrFjLZyY0rF2TbEboIULSZei9Nqj7ry36f&#10;8ticDGP687hOVe3GTJIxoYHwcXPExVPHMG/GFPzUqL4cO8dntbT4Dv/wzd/RqV0bA8Zysmg/rFlI&#10;bS9VAxC9+obHCDDyFi9TB9x0dIVXSFTqPhnBytDOx8EYl44evjhy+jyu3bQT9ddg0i8iDus2b0WD&#10;unWxaccuRCRpEzArSOTS3B71j2BMAy5xTdKOlmSDCUN4DMfQjZ84WQJhicKFRJsWQr1a1TFk0K/Y&#10;t2c3/Px88eD+fTx/zjTy2mB7vXNjODiGfE2inn1+F/hD06FDBxQpUgTTp09HWFhYavIZ9f0wJGui&#10;2vC/5ZLvmf82ZXL8DS9evZHZGX3DH8Pe8z5snBNg6ahlciSoMZpm5ZwERx/x3ot5ggcpL/H8xRtx&#10;rgZ4GSUL+ZrulHpvfwiMKUdM75TRETx74ggqV6yAH77/DkvmzxHAoXVt1Dtw5rb0ymM+Jxijw37i&#10;0F4ZRekiYMzL2Q5PkuORIMArKjgU99wDcMnaHduOOGD+lluYvOY6xi2/jPFLTmPeqoPYd+gcnO2d&#10;ERlsyqpnDl06fVfbcN/XBmPqmaLq20dCqmjD2NAgeAkwPnv8CIb80kf+Iz73d98IAMgn5/L6pXcP&#10;bF2/Gk63bEU7BcikKHq7qfZMts3L/1CljZwCY6q+GbUVM6JGB/vD1e4WDu7eIZ7DIahdvYq45nzy&#10;HtSrWU1OGL5n22Y5dxonab928awAskJo17aF0U0xJ4v245k1GJNAQjAR69du2svuRPVq18LoceMx&#10;evQYVKlQDnVqVsel6zdT08oTXjKyxX1ZhbFU1UGWBK7oxNQoWJBu/V0QpvRdMBb94CliHz0Xx9zH&#10;DXsXrF2/Cd26dUOJooXx97/8RabFbdG0MRbMm4sb120RHx+Pp0+eyMQadCrNI17qR9z8y2WIITld&#10;9N+DlJQULF68GN988w0aNWoENze31H9UGN+R7Bc2paa/j6Qxi+Mb8a56/fotHj9+hdCYp3Dyu49r&#10;Tgm4YEoSQjjjXGicsPqWRzK8w1KQ9PCVOEe83xiJM90vadPU3ZGaU0U9n5meZ8zMUXucGCsd43at&#10;W+E//uP/YdCvAxDg7mo6N82Z09t4l/LYPwPGmHqck0izDE15faxLHE4f3S/8gNr4ucsv2H7IBpuO&#10;uGL6JjuMXGqDQbNPYey8A1i+7hDOnbdCgI+XjAIm8/x09rQ2UG2W2fag8vicDGOqXVTbKKVNjv8i&#10;5Hi7OsikLwN6d0eZEkXxz7/+F3Ln+hY/NaqHn9u1Qr48udCu5U+4aXMNTx8kyPOVPXP7GdXhY5V2&#10;v0QYU59V2yjltbDt2W3T8aY1NqxaLuetI3T97b/+S0Ybmzaoi5lTJuHymZNyjjV1Lp9/tf7svnjP&#10;nj+FUhLGjAQeOVq0H+EPhzGZpl2orziWyTEIULv2H5TRp+iHz2QXvTkLFqFGtSo4e9lKbNcyGb4L&#10;hLgvKzD2PuU5ejUvW47nEtskuOmOC41/iOhHT3Dw2EkUypcH1apUwEgBl126dEXlSpXkf4+qViyP&#10;fr17Yt2aNbC2uoagwAA5Ma1yatQPtFo3xJCvXfTfB9Ul8fz586hcuTLy5s2L3bt3SzBT3yGqIX+C&#10;iGZX90m7Z5wPTdyvF5ys+gXCYp/CPfARbrknSSBTmRyv2MfDxkWbC80n9BGiEp7h8dPXAqz/WyYd&#10;oapukznp/qp2ygyMpXNqhXMX4eeNaRPGo0C+vGjSsAGsL52XEKJ37tS5mVHNgfu0MGbueCq7BDJm&#10;NNQSa3jiyDlXrD/ogjmb7TB6yWWMmn8Ss1acwFaLi7h8+Sbcnd0QEegvnU9m1mOXQ3Pb5mVnRWkn&#10;J8AY66nqqtqHym2EFkYhOSea7aVzcpxR/17dUatqJRTKn0cmgGjbsilmT50kI5VM48+I128vUnD2&#10;+CEJaBwzlh3zjGVFWd6XAmP6duc5bHfWM9j7Hi6dOorFc2ei+8/tUKV8GRTJn1dOHN5ZgNiiOTNx&#10;9sRhGR2OCwtESnyMvGat3DS7yjaXRjbFr0i0H8UswJgAGHbbs3Pzxur1G7Fll4UJdh7KCNSOvQfR&#10;rEkTrBL7wlX3PhP0ZGSP27MbxpTqISwtm6Goj1Cm4qf6RyTA+o4jtu/ai7HjxqNF8xYoXrSwnLy6&#10;Uf26GDNyBHbt2oE7t24hOioSr9+kZTOk6h2MnOJkGGJIdon6jnDJRBy+vr745Zdf8P3338tlcHBw&#10;uu8PjzPkzxfeBi2ype5LGqSlptp/9FKm0PcKSoGdp5Zqn+PPLtzVMjraOBPQkuElAC0y7ikePiag&#10;MYpGO2n3XFP1TjVV4AsQ1R5/BGN6Z4vjRHbv3IYqlSqiTOnS2LZpHeIiglKPozOWFSeU52YnjCmn&#10;UNVJW4pyxHpMeBi8PPxx7YYHDpy7h9V7nTFlnS2GLziHcYtOYdHGc9h/zBZLl65D+XIV0KNzR/i4&#10;2ktnnxkR1TUq26o88zp8rNL+lwRj5vXhNqX8zMyED2Kj4O/uKhNnLJozQzj/HYXzXxaF8v4onP+S&#10;6N6pPZbMnSVBi85/QoSW0ZDOv2pz6tsnD7J90uesKMv7nGEsKSpMth/Bi3V1F9+v4wf2YM60yejU&#10;uiXKiTbnP+6rinvQr3s3rF4yD5fPHIePm5P4roekAptWRvr7STW/RnWPDBj7ikT7AcxqN0UtqkQo&#10;Y9e9sIQHcPMNxNTpM9ChQ3scOXVW7E+LSumhyFyzA8b0ZaiIF1U795HsesiU8m5+wbhkcxMbt+3A&#10;wIGD0KBBfZQVL6OKZcugdfOfMHXyJBw9fBD33FyRbEqswSxl6Z0GTc2/GIYYYkiaKEdVfV8ePnyI&#10;rVu3ygQd9erVw8WLF2U3Xv13ypDPX3if9PdVUw3QXr1+iwcpWiZHr2AmCrkPKxctUYicC03oNQFs&#10;dz2S4RGszYXG41+8UnOhpX9m+FlsMJX8+Yl6xt8HYyraRbW+fEE44s3wXa7vMHbUCAR53Us7zrTU&#10;O2YfopoD9+Ewppw/VUdt/i7NQSQ4hgcFw/2eP6xu+mDPSWcs3XEHk1ZbY+ySS5i84hwWbTgDi0OW&#10;sLG5BT8PD8SFB8toF+ty4tA+GR3o+oGp7bNLWdbnC2OFUmFM3QM54bcpEye3x4YGwMPJHmePHZTJ&#10;HZhIo2KZkihZpCCqV66EPl07Ced/Ia6ePYkADxetjMS0+buUquvkulp+7KTP2aUs718NY/r2oKr2&#10;Z7tF+HuL9miC/Hm+x2IBtYf27JDTIrRq1gjlRFuVKFxAjvX6tU8PbFy1DDaXzyPYx13+k4Hgxe+O&#10;sktVZerX36eqLgaMfUWi/dhlDcb0kMXsgcfPnEerls0xftJkeASGIuK+lr2Qx+nHc73LVlZgLM1m&#10;kiiDKqCQdRf7fMNjZWKPM1essHzlGnTu0gWVK5ZH0fz5xMusDDq1aY3FC+bD9tpVxMZG47VwCpkx&#10;jF2ozMd3UQ0xxJDMi96h5pxhtra2aN68uUzQsWTJEtkl0fx7ZsiXK7x9+nuplID15u1vePr8NaIS&#10;n8Mr5CHueCXLLo1XHBJxydTNkWPRbrgnwj3wISITnuL+49d49uKNODd9RE7B2uciql4ZwRidKmqK&#10;cLA8XRwwbNAvyJUrFzq0awM3+zvC8dKcTeV8ybFXH6GaA/d+GGNZ6lhZpq78RFHn8MAQuN0LgOV1&#10;L2w9bIe5m29gwgorjF9uiakrLmDhmuM4eOQy7t62Q0SAH+7LjIbadSibSumYZuekz1lRlvU5w5jF&#10;to0mBz5STpx8z+E2Tok2mzxuNJo2qIfiAroK588rwKsi+vXsgi3rV8JOQBO7GT5OjP5dtIuq7un7&#10;ro3HfW0wpm8fLvlccDu7IbKLp9NtWwFeuzD0174SgPJ+/y2KmBJrDBnQB3sEOLvduYH4iGBZXxnt&#10;MtlSdlU5H1NvVT8Dxr4i0X4wPxzGJGCZAOqefwhmz52HZk0a49SFS3D18cOpi5fltt59+uLQ6bOy&#10;K2AaOGVs749gTIGfKjtEgJ7cJ7ZxjJq9hw+OCiCcPmu2rEvxIoVQKG9u8RIrj749u2Pbls3w8vAU&#10;TuAj6RxqSTU0h0H9oHLdEEMMybooJ5zK71hoaCgmT56Mb7/9Fu3atZOTNusTdBjfuZwrvLXqWdC6&#10;JGowxfcux6Gxm2PigxfwDXssI2VWzgm4akoQIlPti6W1gDZnP/Guj2UXx1d4/koDNGVXr2Z+yr9E&#10;1G+HHsY2CBhLFM6/jGyEBWL9quVy0uby5cri2MG9uB8rHC6Tw0anKyOHLCuqOXDvhjGVECQ5OgIJ&#10;UQK8gkPg7BqAs1fuYd3e25ix4TrGr7iBMcuvYMqyM1i09jCOn7wCd2dXGe1iGbwmVW+lqmzzunzM&#10;pM/ZpSzrz4Axlkvbaap9fpocD/sb1mjdvAmKFS6AYQMHYNTQgahZpSIK5sktwYtRl6ED++PAru0y&#10;+Qa7ydH553XQrlJVd7X8EOX5ORXGVNtQzduJbUnw4rx9OzZvQN8eXVGlXGnhc36PYgXzo0n9Whjc&#10;vw8qly+NvD9+L+7BDnke60dbelVl6cvODlX1NmDsKxLtRyxrMMb5ve7e80b/XwfiH//5/8k5vkoW&#10;LYymjRtg2uxZOHfVCl7BEdpEyDFJCDJB1LvsZQhj0ekjY1H3n8jj7N19sWvvQQwcPBhVKpTHt3/7&#10;L6F/Rc2qlTF+7GhcOH8W0RERePHihXD8BHSJa1SOX/of78/rv6yGGPIli/67xe/e8ePHUbx4cZQu&#10;XVrOGZbRdA6GfD2i3rfUtGdAWypAe/XqLR6mvEJA5GPYeSXjioMWOSOcMXp2SSizO9p5JyNQHPPg&#10;8Wu8lUlCNND7/Ti0T/uLr64nfWTsmgSuOzZWqFC+PL7L9S0WzJkpJ3Kls6WcOeUkfqzSTpoDlx7G&#10;jh/YLWAsGZEhYXBw8MHhs45Ytecupm6ww6glNhg+7yzGLTyMlRuO4tJlGwR6e8u6M8EIU5rrbVNV&#10;eeZ1MFce+7XAmL5duK6U256K+0GocHO4he0b16JX184oW6qYjLrk+yEX6tWoiqmiXudPHkGon2da&#10;xMVkV6mynR31pdJWToAx1Sbmbc9zCb7JkaGwE/C7Ztki/NyutQTgv/3nf6DAj9+hufBV506fAquL&#10;ZxAV7I/H4nlglDLU10O0hxoztuWj5xn7UFXXYsDYVyTaj9WHwVhadOo+bOycsHn7LpyxtIKzVwAC&#10;ogQ8MWIlx5Hpj01TvR21zu1hCY/kWK66tWugQJ7vcPjkGTj7BOLkBUvMX7wE3bt3R/WqVVG8SBFU&#10;r1gOPbp3wcply3DtyhWZzZDjUcxTYqt1Qwwx5NOJcnqp/A46OzvLSc6LFSsm5wyLjo5O1yXREEPM&#10;ha9ppsLnvGXq/f3bb/8j50JTmRxDY57BNeAhbrglwlJNVG0fj6uO8bB1TYKD9334hj1CbPILrYvj&#10;m7dyPjUtIpf2jGrQZir4I0XVNUH8Zu4/54wxS65iwpxt6N7lZ/wgIOzX/n3h5eKAh7FpUY2MHLDM&#10;qnJO9c6nzERIjY5AYnQUbl63w/Cx89Gm52RMXX0Rc7bay/FdExadwfy1J7HngCWsre/C+56ngJJA&#10;mdFQc2jTAOBhXBoAmNchM8rzchqM6Y+lXaXatig5Ti7Q0wUXTh7Dormz0KNTe1QVvkqxgvlkdr1u&#10;ApBXL12ITWtWolHdmtLJtti26XdRr4zKy25lOV8SjKklj+U6l6qeKaLtGPHycXXEycP7MHPKBHRs&#10;o42tK1IgD2pWqYA+wl9cvXQRrM6fgb+7M+LC0kd6lc2PnWcsO1TVxYCxr0i0H6asRcZkanjTZ9mF&#10;kJ+5nesm0NIDlxzXZTpGKZNqRD14JqNnrgK8Vq3fgArlyuD7f/5NANkPKJSP3QwrYPiQQbDYswt3&#10;bt9CVFiY/K+7eii51P/Qqh9HQwwx5NOK+feO0LVgwQKZqr5Jkya4e/euzJ6oQMz4XhqSGeFjot7j&#10;VPmMyXXtGeJ8aM+ev0FSyktEMNV+0ENcd02ApZ0u1b6ANWvnRNh5JsM7JAXRic8F1L0VtpRdPrf6&#10;3w6umyqQSdHXMen+Y+w6fBVVG/XGP7/JjTo1a8DW8lyqw0/nisuMnK/3qTpXryoVfDQzGt7zx2Ur&#10;V+w87oxlexwxZc1NjFhwHn3Gb0PvoYuwat1e8T10gr+3F+LCg8S5EdKxVGNdaP9j6vcupb2cAGM8&#10;X6+0xegjx/sFerrixMG9mCLstmzWGKWKFpYOfKWypTGgd09sWrsa169cQJCXe6pD/+xBAhxv2aLV&#10;Tw1RUjjZn2LS58woy/oSYIz7lPKYp8naPGheTg44sHsHRg0dhKYN66FY4YLi3n6PGsJfHDawP3Zu&#10;WYc71pYI8XWX3XL1baxXbkv7DvBZMGAsO9WAsUyK9iOUtQQe71IFY1QFXVyPTH6M8KQU8cMYCavb&#10;9ti4dSeGDB2GhvXri4etKMoWL4JmDetjwtjR2GexB44ODkhKTJT/aafwIUz74UxTQwwx5F8r+u8i&#10;1/nPkZMnT6J69eooWLAgNm7ciCdPnqSLhpn/iBhiyIcKX/fmUS4+V9S3b7VU+/cfvUR43FN4BT3C&#10;bXdTqn0ToKkxaHaeD2Smx4j4p3j45JWMvrGbpGYrzbaawFr8pRNVpiqfc0zu3bsX5cpVxD++zYPB&#10;wychLixUOpPJOqfvfaocwjTHkOcIJ1LsS44OR1hQEFxd/HHhmjt2HHXCwu13MWHlNYxedA5Tlp3G&#10;qq0XcPy0tfjddIO1pSU6tW2NEkWL4Pj+3akOdprdjOuQncpyviQY07e7UpWSPF5ArJv9LRzcsx3j&#10;xbnNG9VHmRJFUKxQPtSuVgVDf+mH7RvW4ua1Swjz85CJWHiucuDT28zeSZ+zqizrz4YxfZtrMDYR&#10;RQSMzZsxFXERwXginpWoIF9RLyvs3LQeIwYNQKO6tVC8UAHR9vnRsG5NjBk2CBbbN+Gu7TWEB3hL&#10;uyohCu3qVV92RmrAWParAWOZFO1HJ+swpoArdSk0TGxnxCsgKgFO3gG4eM0Wy9esR+8+/VC9amWU&#10;LFpIvJxLo22rllgwbzbOnTmNkKBgvBQOnUqo8S41xBBD/nzRfyfd3d3Rr18/5M+fH8OGDUOQcBq5&#10;Xe+sGmLIpxLtOUsPaEr5e/L69W948OS1TLXvGfwQdz2SYOUkwMxOA7QLQq86JeCWRyI8g1IkoN1P&#10;eYVnr7TMuukjaXye0+w/f/4ct27dQvu2bfBtrlyo17wnhs85iU37rOX8QnSs6FSZZ0lUTp1K6iCP&#10;4VJoXHgogvwD4eTih3NX72HjwbuYvfEGxi2/hvHLLmPGqgtYu/0CTpy2gpOdEyID/YUt/udf2BPO&#10;5PPkBN2YscIfNc/YxyjL+9xh7FG8FnnhcYQB3oNwfy843rDCvu2bMXJwfzSsU1OmMqd/1KB2TYwe&#10;OhgWO7bC6aY1YkMD8SQxLjWCo+6lUtrlNn1dvmYYo122h1557Wy/R/ERmDFhnEyi0aJpI/Tt0U1m&#10;MSwqPpcsVgQ/NayPiWNG4pDFDplxknOnabCc1s1QryxPLTOrBoxlvxowlknRflT+GMYUcCnlZ27n&#10;ccxm6BMag7v3vHD87EXMW7REppEvX6aUHCxZrVJF9OzeCcuXLMZ1WxvcT06S2QwZ8TL/z7laGmKI&#10;IZ+n8DvK721ycjLWr1+P8uXLyy6Jly5dSjdmk0tDDPmzhI+fgjT1PPIzx5Axy+fT528QmfBcRsju&#10;eN6Xk1NfcdCyOMpkIQ7xuHkvGR5BDxGR8AwPHr/E8xdvZASOz3lgYCAmTpyIPHnyoEvnn3HNyhaH&#10;Lrhg1KIM5hkzOVdKmUkxWTh+sWGhCPQLhp2TL05bumHdvjuYttYG45dbYdLKq5iz7iLWbT+Lk6eu&#10;wcPlnkypLR02k8OZas/kdHL9j1Lb/6uU5X1eMBZigrHvMHb4YEQE+iBc6G3rK9ixeZ2MbtWoUgmF&#10;8ucVzn9RtGjSABNGDcP+3dvh4+Ig7aQIYFNOuVJ925uXba485muBMfV86peELv5jgpHGAA9X2Fw+&#10;h/Url6CfAK/KFcqgYN4fZWKTujWqYvKYUXKOugB3V9O5MdIubSlVba+WH6sGjGW/GjCWSdF+oN4N&#10;Y4SuVI2/j4ikFEQmPYZXYDiOnrqAcePHo2b1Kviv//x3/OXf/x2lixbFL/374fChg4iKikqFLT5A&#10;aT+Iaaq2G2KIIX8s7/ou/SuF5fF7zfFgffr0wZo1a2Q3LTq4qj4Zfa/1dVbr5teR0XZDDMkO4TNl&#10;/ryZ66u3vyHp0Sv4habgpnsCrpjA7LJpLNolu2RcE9A2d+lm5C9YCOXLV8CJEyfk9yFO/Gbq5xnj&#10;nF2aY0WnUTh6QiODQ2Fv7419J+2wcNsdjFt1B0MX38Cw+RcwYeFRrN58FFcuW8v5pp4mMbObGm+W&#10;5oTys3LWzJ04zYH7OmFM2VRto5TdPJ+L6+d4ucljRqCQcPiLFMyHPD98h3//t3/D99/8HQ3r1cGc&#10;aZNhe/mC7Fb6KiUZT031VKra/V1tnxnleTkRxtTx5m1P+GI7JguYsbO2xNL5c9CyaSN89+0/8P/+&#10;z/9GPgE7rcTnpQvmyDm+Zk4ai6IF82KuuBdRMnKpAZC+3bk0Lz+71ICx7FcDxjIp2o9QGozNETDm&#10;FxYt5wULS3gowCwKlra3sGL1WvTu3VvO+J4/T26ULFIY7Vs1x4J5c3H50iWEBgfj4YMHcrA+baof&#10;Pr0aYsjnJnpHjA4V/+P96tUr+Rzr4YL6Zz/Dqg6sJydMTkxMlGO1VP3eJTxHHZOR8jq1KSDS0s6/&#10;T/TnmmtGbaTKV3XnWLJg8b7w8vLCA/HOYPns7qXa+9mzZ4iPj5d14vEZ1d8QQ7JTODaMzxWfNe15&#10;0+ZC41gyRsPup7yWmRzXbTuGMpVqIU+Bovh19Dycuxkh4CwZN9ySYOMcg01HXGR3wnW7r8Lb0x9X&#10;bdyw45gDluy0w5T1NzFq8WWMXXgSi9adwd5Dlrh1wx4hfv5IiAzF/dSMhsIRMy3pmH2IA6g5cDkX&#10;xlT76NdpS7OnkjREIcj7Hs4ePySz6rVu0URLrJH7B5lKPq/Q7p3a4+r503I8kpZJMq2MNHsf1vaZ&#10;Udr7kmFM/0ymaqwWedRgJQI+bo44vHc3Jo0egWYN66Fo/nwy2lW9UnkM7Nsb29avxl2rK4gK9BGQ&#10;FibPUWPsPvWkz3+kBoxlvxowlknRnJvfMEfAGPtFd+veHRMmTUGnDu1RrkwZ8cUoIL9Ev/bri21b&#10;N+P2rZsIDgqS4PVGOKzqx0v7AUtzyMwfGEMM+ZxE/6wSAuzs7DB8+HDUrVtXJqGoVauWnKB4x44d&#10;Muqjf76zoh9y/h8dy/osXrwYDRo0wM2bNyWwZHScubJrsI+Pj0w7T+BU206dOoVGjRrJ//A/evTo&#10;d+fpNTPXoY6hqHUu2c4cX/bTTz+hR48e2LNnD6ytrXH58mXUqFED58+fl9d25MgRVKhQQX4mkLGO&#10;jMKFh4fL9YzKymhbRvuUqn2GGGIu4tFI9+zw++Xq6orevXuhoPg9HD5iODw9hROf8goR8c/hGvAA&#10;t+4l4/SNKKw57Impm+9h6kZHjFp4HqMXHMWqbZdw/Mx18Y5xQbD4/nHyZDpadO6U06VfKmfM3EHL&#10;jGoOXM6BsdT2EMfzHKVsO47xIrR6Otth7/YtGDNssHT+SxctgsLCoa9XsypGDP4Fu7ZsgON1K5n5&#10;cPLYkcifRxszFhsaIJ192lPtry/zUyjL+FJgjKraRa9sM4ITx0S63L6BretXYdiv/eV4OibWKFog&#10;vxxnN1HA2MGd22F/0xbhvt5IMgENs1Aq20r5+V3ZFD/l/TBXA8ayXw0Yy4Sk/di8xewZ01CxXGk0&#10;qlcHE8ePxYF9FrC7ewdRkZHCAdLSyKu0wuo8quHUGPIlivbc/yYjM5wHq1y5cli+fDlCQ0NlZIbb&#10;6YARFhISEuTxBIHY2FgJFG5uboiIiEiFA34PuB4pvi8EGqq3t7fUpKQkGXWihoSESBv6KBQhhSnh&#10;uZ02VPSIiTBcXFykDY7P4jncx6jYwoULUa9ePZk8gNvv378vYYURJlUfrrM+nH+PUMN6d+jQARUr&#10;VoSTk5O0T+XYF5ZBu6wLz+WS1+3p6SnbISwsLJ1t2ouLi5PtxGsl5PFYblM21PVxnZFG1oVjzDj3&#10;2Pbt21PLDwgIkOWz3Xn9hw8flvfj3Llz8roJnIUKFcKECRNku6t2Unb5mdvv3bsny1fRebYLr4Hb&#10;2AZ+fn7yWtU9oxpiiF74TKlnl981fsdnz56NAgLCWrRogatXr8pnXzuOz7Y4To5L+x9ERcdh8bJ1&#10;qFqzKSZMnI7wQD/pgHIOJHaVo3OlVzpdapldSntfIowph1s558oZZffMx0kxeCSc8shAX9hdt8bm&#10;tSsxfGB/NKlfD6WEk1qqaCGZ3GHK2FHYt3OrzKoX5uclbXCMF+3SkeaYsWlZSG2fncpr+nxhrAns&#10;bK/i+QMtdTzbhZMgM2oV5ucJ60vnsGbpQgzs2wv1a1ZDyaIFUaZkUbQW582cPB5H9u6SXQ15nzim&#10;kSClylGqyjZvc+77GmFMXRvtcl3fTo/Fd+dpUgJOi/tTsnBBA8ZysiiHhD86dFaUs/U+NcSQnCB8&#10;lums0/FnAgrCzbuiQjyOUNa+fXs0bNhQQgEH7jdv3hz169eXERx+hwgjJUuWlCDRqVMnjBo1Sp5T&#10;pEgRbNu2TXYr7N+/vwQLe3t7CS20ff36dVSqVAlLliyRULZixQrUrFkT3bp1w4wZMzBw4EBUrlwZ&#10;Q4cOleDC6BHry7Jv374tQWzu3LmyXAcHh1Rn8saNGyhRooS06+vri0mTJkkQypUrl7Q5cuRIjBkz&#10;RgLaP/7xDxkhYxuw+2CvXr1k5G306NESVhk5Y7Tw4MGD8j1BsOvYsSNKlSolJ3emrS5dukjQmzZt&#10;mjxG1YNLAqmFhYVM9MGy2rRpI8seMWIEWrVqhb/97W8SLJ8+fZoOxtg2gwYNwl//+ldZ/q+//ipB&#10;juNRee0///yzbGNeP+tJ+2wnf/GjRUij/e+//17Wv2vXrli0aJEEQLY962aIIUrUs0rlPwb279+P&#10;MmXKyO8Qn7kM3w/CoVDZFhPi4zF/7hw5DoaJH+h0KydLqd4R+xTK8r4UGFNtwnUqs+JxfBEzHIb5&#10;eOHWtcsy6vJL7x6oWqEcCub5AUWLFETzZo0xacxIHN63Bx5OdsJRFuWI8wi9qlylyr4GYx8/6fPH&#10;KuvyOcCYap+3Tx5IGCtVrCjaNm+KO9evITrIF1fPn8HaZYvRs0snVChdEvlyf4+yJcQxLZthhgCv&#10;M0cPwM/dGQ8ELD9j2wtoUjaVqvubmfbl8V8DjKl20bcRo4zUJPEcs4vnhZNHsXjuLLRr+ZOch45d&#10;a7//5q/4uW0bA8ZyqvCm6n9Y1A8R1w0xJCcLn3GCEOfDorPFZdp/vPmWSHPOCB6Eq+7duyMmJibV&#10;kScQEEKqVq0qIYowRudt/PjxMsqk/rNOWGncuLGMDBGkCFaECIIVx0Zxf9++fWXkhvWoUqUK9u3b&#10;lxolYx2OHTuGatWqYebMmdI2oYKRsTt37kgY40TLtOvo6Jh6DYQb1mfp0qXyHJbFcgh6jBjRNqNI&#10;hLbixYtL+OH1tW7dGm3btpXRJl4nlccyfT1h1MrKSl4rgWrIkCGyHXgMgWvq1KmoXbu27AqpzqWy&#10;PgSt48ePo2zZsrIsXh+3MQsjgckcxs6ePSudYkblCLmESgIt7fGaCausA+d3srS0xJUrV2QUg+cS&#10;aHm9TLXfrFmzdNei6sOlIYbonwt+H/id4j8I+E8U/jOE4xv1x1D1or5viQnxWDRPwJhwXNlFi053&#10;Zp3R7FI6eJ8tjHVoAy8BY6wfnWwqs+rRqb924SzWrViC3l1/RsUypVA4fx6UFxDQoXULzJykOf8B&#10;Xm7SrgZsmmOcqrp2Nm9v7v9aYYz2zJ9BQg+XMaEBCPDxwPLFc1GuVHH5T4QSAnaLFSqAyuXLoGuH&#10;tlgwcxosz54QcOIlzhGwLO6nsqtU3+5ZbUvayWkwpm8fLnn+Y9P1cKwi5607dfgAZk+bjOZNGsoo&#10;L6+9epUK8nuwbMFs2Ivn5NSRAyhRtCDatTEiY4YYYkgOEzpUhDE68ByvRKhgNz/lbPGFRwAheHG8&#10;EiMuzBzIbnMKkAg0s2bNkhBEYFAwRmAiVPAYQhoT3xBiuE65ePGidPR27twpu0YSXtj9iWURsghL&#10;BBEFfbTD6Bu3M7rFroEKxlRkjDDG6BrHvqm629jYyMiVgjHWl0BFO4QaHsM2IAQpGGM3StplZIyw&#10;SFuqDoySMcLENlMwxm2EMO5n5IAwRPuEQnWeWhKsOC6NsMTroePLCNqHwBjLYr3ZlgTGAQMGyPvD&#10;SBi7OrK7JLuaspsnI2ODBw+WkTNu09eFaogh6nngM8V/RIwdO1ZGjvnPF/5DQT0r6riMRB1jwFh6&#10;h5yJMfgff6YnJ4x1ad8G9jes4XTzOlYsXoD2rX4SAJAL3/ztv1CsYD60ad4Mi+bOxC1rS+m4vhR1&#10;5vl6h1at68v5I+U5OR3G1DWopWqn1GVUBIK83EGwmjdjGhrVq43cuf4pM0kynfz3//wbmtSvjXMn&#10;Dsvnh+PG3tX2+nKyS2n7S4Ux1S5K9W1FTYoIgd89J5w+clCOWaxdrTJyffMPfPv3v6K8gOCenTti&#10;86qV8HS6K6/3xUPtuee5z5O1MWOlihUyuikaYoghOU/4QqMDxkQWp0+flgBCKJszZw5OnjwpQYng&#10;QmeekbFdu3bJLnjs9sbIEJNOMALGrnOMzBBqeBxhjP9NVzDGqJGCMTXVA8tkOYULF5ZzFDEaRqCi&#10;w0doYHIL2t20aZMEDXbvY9ILAhLHRaluikw2wvFUhDZ2MSTA8BjWjzbZjZETMS9btkzCGMsgPObO&#10;nRtbt27FhQsXZPdk2iCMEX4Im0ePHkWdOnVkl0CCI4GP10rY27BhgwQdXisjaIwMEvJ4rYREBWMc&#10;k6YcWC6pbBMVGcsIxlgPBWM85syZMxLGWPemTZvKbqGMGBLaCJO7d++W94z3hIBIAOS95L3y8PCQ&#10;Y8UUjBHoVF0M+bpF/0xS+U8EjmXkM8d/jPC543OoP+Z9QnvUrwnGzB1Q8+uMDw+WiTWOH7TAr317&#10;oaiArdzffYOi+fOgTvUqGNS/D3ZsXCvHd3G+L70Dq7etylJ2s6I8P6fAmHn76NfV/rjQALjcvQGL&#10;bZtkAhOO7ypeKL9M58/EGqOHDoLF9s1wvn0dD0RdTh7ejzLFi8mxX3ZM4GEaM6bs6cv/VMryvhQY&#10;U+2dUdsz4nXX9iq2rFmJX/r0kOBVRFxPsYL58VOj+pg4ajgOWeyCu/0tOWF4ugyqwp65fSOBhyGG&#10;GJKjxdwho/PFqBDhh449uyoxMkRYIUARHAgdhAzCA48hGOkjZQQHbmPXRBXVInhxjBIjNipxBI8l&#10;0DAxBqGBcKXqwyUBhXWxtbWVwERI4Wc1Dot1IdgxOsVzeR63ET4IKgQoleiCY8UYRSIssk68To4J&#10;YySO18I6EXZYb8Iaj+P1cJ02CJ2sA+uqEpGwPNaftgmPLJv14j52xeQ1KWdWf13cz/ZkWQQ31odK&#10;Z5ggRZv8zHJ4DI9V5fF4jodjvdmdk11K9fVkN0XWk/eNdWL5rBfbjcfzOlVdDPl6hfdfKZ81PjfM&#10;nsoEHfwHhooY65/bPxIeQ82pMKbqrxxEpXROn91PEPui4CKcS47vGtC7mxzflef7XNKR/alhPTn2&#10;pYiAMI4Zc717K/W//np7+s9q3bweWVVV1y8RxtRn1TZUrmttH48kcU23rK5gzdLF6NG5AyqUKoEf&#10;c4m2z/MDWjZpKOBmIi6ePAbfe05ICA9KPV/ZU2PGPsWkzx+iLO9zhrEEE4yxLnx+CUkxIYGwunQW&#10;C+dMR3vxjJcW37Ufvv2H7GLLaZ+WzJklp09gFk92x+X4On3bq3W9qnpwnccYMGaIIYbkCDF/B5ir&#10;3jmTanLCfreu36bUfJ/ab1pXDt179X121D79un6/aZlaTkbHqe3m28y3v+s8tV2/ntH+d23Trct6&#10;6tXsGO5X15JR22W070PPMeTrFP2zQUjnP1o4BvQvf/mLTPjCf2yofyqo54WaGVHHfukwpurJ4/TK&#10;7XSKmVgjMsgPt22vYsOqZejfqytqVasqM72VLl4YzRs1wPRJ43Di0F4ZmYkSxzK5w5mjh2Q3xa4d&#10;2sDb2S51MmXz8j+VsqwvCcb0ykyGhBTOgxbi4wGri2ewcvE8dO/UAdUrV5ARr/KliqFdi58wb/oU&#10;XDh+GB7i3keLa6NNBTOEDL1dVVZ2Tfr8scry/iwYM3/u+ZltrWCMEUZvF0dYnj2JeTMmo1OblqhY&#10;trSoZz7xXBdHF/FcL1s4B5fOnIC3qwPiwoLxMF3bp7U71bz8jFSdZ8CYIYYYkiOE33V+598a+tkq&#10;75HxTjbkU4kexhktnj9/Pr755hs5/pHJaxjRVqCmwOpDRJ3zpcFYRo4iHXimNk8R+wO93HBFOJhL&#10;5s5G5/ZtUKlsKRnhqliqFH5u11pmfLt46rgALEfEh4fIcx8lpndAnwgHOzsnfc6Kquv6PGGskIQx&#10;Ou6EEYIqx9r5uDpJiJ0zbTJaNW+GsiWLo3C+PKhUrjR6dOkogGyucNJPwc/NUc73xXN5jRndU27L&#10;6Bq572uEMdUuelVtHx8RAje727DYvkV2MWQmw0J5f5TdDGtVrYT+vbtj4+oVsLl8Tn4/kqLC5LmM&#10;pj2ITbOnb/Os1J/n0I4BY4YYYkiOED2M6d8Fhn4earyTDfkUogBJQRa74h46dEgm2+HYygMHDqR2&#10;8VWaVfmSYEw5eVzSiWSXq9iwIJki/tyJI1g0dzpaNWuK0sULyfFdlcuXQ8/OnbB84VxYXziDYB8P&#10;PIzPOKOhsq3qQf3YSZ+zQ1nWnwVj+vZW688E7DrfuYE2zZugZJGCWDxnhsyqN2PSeDRv3AAlC3Pi&#10;5DzC+a+M/j26Yu2KRbh59TLC/L1ToSGjtteXqa/Du5Tn5WQYU+3NpVpnu/GZ5zLc3wsON6xxcM92&#10;jBPPAyetLlYoH0oUyi9BjMu8AsbWL1+C8ABv2e6qiy1tKdWXk1E9sqLKpgFjhhhiSI4QA8Y+bzXe&#10;yYZktygI45LjvzhGktkRmbhm3LhxcsoDtf9jQYxCO9TPE8YK4+j+XXj5MEnWIyEyBMFe7rh28ZyM&#10;bLVq1lh2xfr7X/5DOMH50alNc9kN7jYzGgpH+L+fP5KRMmVbqbourpvXQSn3fU0wptpErevb6UFs&#10;FOIighDg5oKLJ49iwshhMp08MxpSy5Ysiu6d2mP9qqUC1K7LiOJ/P3sk76Wypben1s3r8CFKGzkN&#10;xszbSq3HhgbAx9kOJw5ZYJxo+xqVKyDX3/9L6N9QsWxJDOjVHbs2r5NJZ96k3JdzfrVt0UwbM7Zj&#10;c7oEHsp2RuVnl6q6GzBmiCGG5AgxYOzzVuOdbEh2ioIsJudgBs3JkycjX758ckJyJnphQh0FYOrY&#10;j5U/C8aUXeUcquVT4cC72t9G95/bybTlzJ43efxomUmveKECUrk+ashAWGzdBJc7N2T2Q83ZTIMK&#10;ZU+pefl/pDw/p8KYvn3S2knbx26GYX6esLO9iu0b1mJw/z6oXbUyCgvIKFmsEFoLAO7bvTMqlS0t&#10;nWyLbRvxWLST3q5qH/VZlZudSrtfIozp24RLKsfWsf2TIsMQ7OMOm0vn5aTVnK+raoWyKJQ3N0oX&#10;LyLbfvrEcTh1aJ8c38VshhzfpWxqZX26SZ8zq6o+BowZYoghOUIMGPu81XgnG/KxQudEgRWXzMbJ&#10;qRsYCeOE7swuym6K+iyJ2Sm0Sf2UMKacQOWkKeW2R/FMJR8Cp9u22LR2OfoIR796xXICOr5HfqEN&#10;alfDLOHknj9xBH73nMWxofJcVTdlS1vXytCXnVWlzS8dxlQ9zdtK2hTbaZfQcNfqspykt0uHttoE&#10;yqLdixYuIKMrC2dOw9XzpxDg4SLHd7G7m8NNW7Rq2kjA2aed9Pl9yrK+FBjjfqX8zPZ6FB+DcH8f&#10;XDl/Wpw3Sabm58TJnLy6VNHC+LldK6xaulCO7woRgJasbMSqZz39d0BbGjCW3WrAmCGGGGLA2Geu&#10;xjvZkKyKAiulnM6A005w/j3OW7dixQqZqp5Rsk8BYUqyE8aUE8Z1LpVy+2MBDnQIw/y9YH3xHJbM&#10;m4WuHdqhqgCvYoUKoGyJIujQpiVWLpqPXZvXywQRZYoXx7EDFnj15GE6+0r1ZWe30v6XBGOqbTJq&#10;Ix7H9UBPN5w/eQQzJ49Dx9YtZHSL83dVLFMCXTu2xZqli2TGQ6aSjw0NMp0bnVoPKp8LmcCjWfZN&#10;+pwVZVmfG4zNNsEYE5dEBvmKtoqVbZ8YGQofV0cc278Hk0aPlCBbrmRRFC2YH1XKl0Wf7l2wZe1K&#10;XL98Ef6eruJeB0u75jCn1s3LV2rAWParAWOGGGKIAWOfuRrvZEOyIgquuGTEi3PJccLzXLlyYeDA&#10;gXK+O27Xw9qnkqzCmHLsuNTr48Qo6RCzuyG7XJ05dhATx4xEw3q1ZbfDHznGqERR9OvRGds3rMbd&#10;61cQ5ueNB9FMQR+DFylJcHe0SxszZpbAw7wen0pZ3pcAY9wv20YogeClaKsnCbHwdXPAoT07MXxQ&#10;f9StUV1GGn/M9Q9ULlcGg/r3xt5tG2F/w1pGZx6azqXzn2ovA8efn1NhLBPzjH1KZVn/ahjT2+W6&#10;UrbVi5RkzJ85DUUK5MOQAX2xYdVSDO7fF1UqlUPu779F3u9zoUaVirJ77eG9O2X3WgIbbT0Vbc82&#10;VG2uVJWV2efegLHsVwPGDDHEEAPGPnM13smGfKgoEKNyQvOFCxeiePHiaNasGaytreV8Yf8KCFOS&#10;WRijc6U+q3X+55/JGjiBLBM3HLbYIce0tGjaGKWKFUGJIgVRr1Z14Zz2wfqVS3H9ygXhKHpIe3T+&#10;lYOo16zOM5bdyvL+TBjTt7sGYyGYJmAs348/yOx5SRHBAngTERHgjbs2V7Fn60axfQiaNqgr5+8q&#10;VbQQGtevg5FDfsGW9Wtwy9oSkYF0/rU09Mq2Un15qg7myn1fA4yptqDSFj8r5bU+TWZWwkgEe9+D&#10;reV5bFmzEiMG90eVCmVkOvkShQvIzJLjRw0T7bMRDjes5Lx1hOd3tb2+zKyqAWPZrwaMGWKIIQaM&#10;feZqvJMNyYzo4YrOyJMnT3Ds2DHUqVMHJUuWxJYtW/DixYt0x/2r5H0wpncY6cxx3ArTZDsJ8Dq6&#10;bzemjRuDJvXryrmMCuT5QabUHti3BzatXgnHWzZIig6XmRC1lNppDqhy1pTjppw4bvuaYYx2zZXt&#10;/iQpBnFhgZg8bgQKiLZu3rg+hg8cgPq1ashxdUUK5EUDsT580ADs3LweLndvyfOYSfKpODcjuyzv&#10;QwGA5+VUGOM5qj1S1+O1z8kRYQjycsONqxexbf1qDB7QD1XKC/ASsMMsnk0EAE8cMwId27REQfE9&#10;WDhnpgQgTgNAW0rf9dxnlxowlv1qwJghhhhiwNhnrsY72ZA/Ej1gMRvi3bt3Zar6vHnzYuzYsTJV&#10;/Zs3b/7lEKbEHMbo3LNbIRM1RIf4y7mMdmxah0ED+qJm1Qpy7qLCBfLhJ+GAThg1DEf27oaPq4N0&#10;wh4nxkonTK96B1fvsGWkPOZrgTHaYNsox1W1E5dJMqOht3D+L2P98qXo262LnLQ6v2j7PN99g1pV&#10;K2LKuNE4ffQAAjxckSIcbUZc9MBrblNfdlaVNr90GNO3t35d2xeJJAEuQV73cOXcaSxbMEdOGM7E&#10;GrlFuxMqCFzzZkzFhZNHEOrnKaNdKQna/F+zpkyQYDxn2qeb9Pl9asBY9qsBY4YYYogBY5+5Gu9k&#10;Q94lBCs6Hlxy/FdoaKicJ+yvf/0rWrVqBVdX13QQpo7/V4uCsfj4OCyaPw95cv1TTuZbTji43/7t&#10;LwLOvkOrZg2xcNZ0WF88i4hAH+lksrubcmS51K9n1QHVHLicB2PqeC6Vso2Y0ZCJTeJCA3Dt4hks&#10;mDVVpi8vnD8vvv3731C4YH7p/K9dvhjXr1zEmOGDxP3QxozR2ee5TEWv7DFFuirrUyhtf0kwpq8P&#10;15XKto+PxmNR7wh/b1w4fgTTBNw2ql1DAMz3yPWPv6NEkULo2bkj1q9cLqO8nONO38VQ/6xzmSL2&#10;Zeekz1lRA8ayXw0YM8QQQwwY+8zVeCcbYi56uCKEMSPipk2bULRoUVSvXl12T3z8+PGfCmB6UTAW&#10;GxuL2QK4cuf6uwChtrC9fE5GCOIjtKx6eodbr9npbGoO3JcLY2wLpTwmTdlGETJLHqOIh/bswKSx&#10;IwXkNkLZUiVQvHABVKtYHoP69cKWdatw89plBHmz7UOkXXZTTIoMlWPGFIx9zDxjWVVey+cMY3YC&#10;xp6bYEwp250Rr9jQQLjcuSnH1o0Y/Asa16sjIKEIShQuiDrVK2Pk0EFyn53tNYQJmOEYvYeibXlt&#10;6n7q76t5XQhqXyuMqWtM106x4bKbLLNzcgqE9m1bGjBmiCGGfJliwNjnrcY72RBzUYDFlPRnz55F&#10;rVq1ULhwYSxatAjJycnp5gszd0z+DGEdqIyMzZ8zG/lyfyfHv7CbonI86VwpNXfEslNZ1pcEY1ya&#10;Kx1wOqFsKzf7W9i7fRNGCue/RtWKAqR+lBP41qtZDSMGDcCBXdvgZndTRhuTorRzlfOvlDa5LTsn&#10;fc6qsi6fJYwVK4rWzZvA4fYNvH3+WM5FZ3/TWoDtSvTv2Q2VOL4r9/coVjAP6tetLsdEHt1nAQ8n&#10;O0QF+SI5WmtjBSz6tlflva+dedzXBGO0Y658X/C5jw0NwI1rl7B25SJ0+7kDygpQ/uHbv6Nj29YG&#10;jBliiCFfphgw9nlrTnknK4c8M/qpJKOy9JrdklEZSj9GVMSLXRBv3ryJ7du3w93dXdpV+zIqQ1++&#10;XrMi6lx9WfptelHbs2OesY9VOnWfK4x17dAGXs72eGaCMbaLNo9UtMxSyOQOm9asxKB+vVGtUgUU&#10;zJdbZjRs3qQRJgm4PbR7hwCvW8JJDxCO8bszGnJpXo+vFcbU86fahcp1lkfn/7dnD3HIYgcqlC4h&#10;u9Vy/q4alU1tX7wI2jRvihmTx+PEQQt4CvBidIz3ixlAaV/ZVHa5NK9DZpTn5TQYU/VW7aOUdvgd&#10;fRgbCX8PF1w8fQxL588W34+28j4wmQ+XHdq0wjKxfemCuShaMB86GN0UDTHEkC9VDBj7vDWnvJMV&#10;JLx8+RJBQUFwcHCQiSaoXl5ev5t8WO/kf6io85UNZZNCgPH19YWNjQ0SEhJSo0hZLYuiyjEvj8oM&#10;hrzGW7duyWtX27NDzO38kV3WKyUlBXfu3JHtz/bOal3UdVAvX76MrVu3IjAwMHWbXlSbGDCmqd7x&#10;JIydOnxAi4x1agtPAWNRQf64fvkCtq4X4NW/j8yqR6eX4+yYznzSmOFyHil/d2cJS69E3QkOytlX&#10;mlHZGSmP/VpgTJ3PpVqnbUINr9/HzRGWZ09i7dLF6NmlgwSwfN9/i++/+btMcDJ2+GCcPX4YIV5u&#10;Eo445xqX+rbXl5NdSntfOoxxn2onVWdeE5PDxIcHiWffTiYtWTqfSU1ao1jB/Mgr2r58qeLoJEBr&#10;3sxpuHT6BML9vcR3OE62/ZsnD2Alx4wVMsaMGWKIIV+u8LvO77wBY5+n5iQYo/NPEGrRogWqVKmC&#10;ESNGyIQTPXv2RLVq1dC8eXPs27cPDx8+TAUa5cibq3L69dsoal2NpRo8eDCOHDkiU73zeMIRPzPL&#10;4L1791KBRG9HrxmVk5Eyi+Ht27flNdnZ2cnPPC8pKUnO8zVr1iwJQn9kK7PlqWMomTleKSd7njdv&#10;HlasWJGa6l7ty8iOfhtFv49tTJ0+fToaNGgAKysruZ3n6EUd/7XBmN7xVOvcTqeVn5lKnkC1asl8&#10;6XAWzp9HLumEVipbGt06tMOCWdNxXjio/u4u8hwthX966OJnVZ6+/MwqbeQkGFP11bePukYNGCIQ&#10;ExoId/vbOHl4H+ZOm4SObX6Sbc9MhdUrlUefbj/LTId3b1wT5W+Uc9q1ad5MGzNmSidPu6qsT91G&#10;LO9LgjF9+6j6cT8nDo8O9pVj65gllXMGtv6pqUzAUaRAfjl1xS+9umPt8iVyTCmTn/Aa1XXSrl6N&#10;BB6GGGJIjhADxj5vzWkw5ufnJ2FswoQJqZEpKvfv3r0bpUuXxtSpU2UUiZMTM4q2ceNG9OnTB507&#10;d8bo0aPlxMXPnz+X9uLi4uR5BDrunzJliuyyx+gPz/nP//xPVKxYEf369cOvv/6KAQMGoG/fvpgz&#10;Zw7CwsJk3SwsLLBjxw6cOnUKkyZNQps2bTB+/HhpQ0WzmB7+6NGjGDp0qEwb3717d6xZswbh4cIp&#10;uH8fBw4ckHN6/e1vf0PTpk3xyy+/SGV5XK5fvx5Pnz6VdSZsXrx4ESNHjpS2unbtiqVLl8LT01NC&#10;HKN3Bw8exM6dO2WdZsyYgfbt28trZ4SN166gRy3Zhm5ubtIOx5GtXbsWXbp0Qe/evbFnzx4JpjyG&#10;k0Bz3969e2W99+/fj4kTJ8qy2d6sG8tlmUy4wfoyK+P8+fPRrVs32cZcZxuzHgrGGjZsKO+Lqo9e&#10;uI2ak2GM56prkdejuybuYzpzP1dnnD5yANMmjEPTRvWFU51HTuBbREAYIwCtmjXGpdPH5VxrdD7V&#10;uXrltuxuM9qlo/ylwZhqB24zX5f74yJEW4YhLjwY7g63ZHfD0UMHoW6NqnKurjyi7WtWqYjBA/pg&#10;+8Y1cLtzQ7RBcLq2Z+RFS+AhYOwj5xn7GGV5ny+MbUkHY6n3StQrNixITta+Z9tGDPt1AGpVrSSf&#10;+fx5f5T3YcTggfJ8T6e74lw1fcLv/9mgtql6qM8GjBliiCE5QgwY+7w1p8IYAYAwxu3KeQ8JCZHg&#10;0qFDB5mmnVDRsmVLGckhOEVFReHSpUto0qSJPJ+fJ0+ejCJFisiugIQHRn6YxIKRMCcnJ7mPxzIi&#10;RxBhVzp+rlq1qoxgUQhFuXPnlgDi7e0t7RIWCVcnTpyQP+60SyhhHQlm7ObYsWNHCV4EHV7L5s2b&#10;UapUKezatUvWn+W5uLigWbNm0hbrxXN5HoGP9WOdeSyjZxUqVJAQxroTSH/88UdZV4IPoY8QVK5c&#10;OQlQbEvVdkrPnz8vr4P2CZK8jitXrqBx48YSoghfbP927dphyJAhePbsmaw3IbV+/fo4c+YMRo0a&#10;JSOUHh4eEgwXL14sE4Qwmkh7vA+MqnEb68p6zJw586uCMb1jyKW6BqXxdP6FfXYlHDnkVzSsXQPF&#10;CxVA0YJ5UVM4owP79ZaA4XT7OuKF83/soAUqmsaMeTvbpSY2UWXpy/4UyrK+JBhjfbhU60plxCsk&#10;QDr/FsL5Z4SFkZYiBfOhROECqF+rGkYM+QWHLXbinv0tOcedvDaqybayqT5n56TPH6Ms78+GMa2N&#10;ed1RCEkHY9sQHxkm25Pts3nNCvTp3gXVKpZDofx5ULJoATSuW0vOGXjy0H54OTsISAsQtrR6K7vq&#10;Orj8o2tS5xgwZoghhuQIMWDs89avBcb4A0roIEj06NEjFVAIF7Vr15ZAQwij089IF6GN6dtpj9Eq&#10;QhfTuhMUCDiMLkVERKBEiRIS5hjxYTkEnQULFshjFYwRTAgg/KzAgdEyAgrHQvEzuxsyAse6161b&#10;V9aJdeM6QY3gwshZ2bJlZTSLETUViSL88Hher62tLYoXLy6PJQyxTqqu7OrHayfwsPsmQZSQqdqO&#10;IEo769atS4UxVV+uE14rVaokI1vcz+0sk0BVuXJleX1sL0bZ2Gbspsg68toYCeT1sH05ho/ns36E&#10;yPz588u6qXvAdiEUMppIG4TYnAhjyuFTS73SMaYdZslzvnMT2zeuRa+uP8uubj9++w/hpH4vnP/q&#10;wgEdjrNHD8DvngviwkKErbRMhrSTXfOMfYyyrC8BxlS7MQ0/uwpynNFdm2tYs3QROrRpKZz+Qvj+&#10;m3/KBA9N69fBrCkTceXcCQR6uyMxPPR35ajrUnb1+9UxXyOM0Z5qHy6V8jO7yfL6A9xd0LJpI+QT&#10;MFahTAkUK1QAP3z7TxQtlB+tGjfC4rmzYGN5HsEC2hIjQ8W5aTCtbKnP+rIzq6puBowZYoghOUIM&#10;GPu8NafCmL6bIvexOyIBgTDBKAyP5dxZhACCizqOS6U8hl3lCDNcOjo6StBgl0RGoBhNIowxyqRS&#10;vmcFxggrhKNGjRrJboIs11/86Pfv31/CkR7GGBljl0WCDMvTwxjtEHTKlCkjx6yxTrwmgtvp06dl&#10;ZIyg9ejRI7n/Q2GMkS1CKbsNElRZPtubgEeQiomJSYUxXjNBil0n2R6MnrErJSN97DZJOGS3RUbU&#10;uI9RPJahVN0Dak7qpqicPKWcQ+ppcqxYRiPExwNXzp/CioXzZWa3SmXLyC6GjGpx4uT5M6bi/Mmj&#10;MrrFrHoECAURetvqern+tcOYuW3Whc+F/Q0btGzWCCWEk71ry3oEebnh/ImjmDdjCjq0ao7yAo4K&#10;58+NSuVLo2undli+cA6uiXvj5+4sIY3zfvGaVHurtlftmplr4rE5Gcb018B1vbLteB844be3qwNO&#10;HNyH6ZPHSwDj+Dm2fUHxPc7z3T8xcdRwWF06hwBxjxLCOW9d2vQJtKWWLCerdTVXZdOAMUMMMSRH&#10;iAFjn7fmNBgjIDHJBcGG46441otwQGAgDBDKlPNOWOHYJgIBdeDAgRKACG2MAnG82KpVq2S3Rna1&#10;oz2qpaWlBA2C1+rVq2VUiEC0fPlyGXHbtm2bLI+ROAq7/9EmP7OeLJv2CXWcQJlQwu5+tM26Dh8+&#10;HMOGDZPQMmjQIBmJ43nBwcHy2hhN4rkELMIYx3px/Bohi9B2/fp1GdljV0WO6eJYLNpi90NG8AiX&#10;HPvFOnEcmGo7gmCvXr0k7PEzQUi1FY85d+6cjLoxekW7bLNWrVpJ8GIXS57DbpbsishrJhyyzTlu&#10;jdDHNmM3TrYl60cgYxvPnTtXtjFt8npZB0Y2mQCFddiwYYMcG2dvby/rQdWLquPnCWOFJYwxIyGd&#10;3ScCvBKjwuHpfBenhRPOBBpdmFK7bEkUzJsbVSqWRc+fO8qMb+eOH4K3myPuRxMgYlOdf6V6JzQj&#10;5b6vBcbUfVZtol/nfrY9u2fGhQXBxeEO1q9chtrVKiHvD7lQIM8PEkBqVa2Afj27YdWShbA8exwB&#10;nq7SxuNEzfmnLaXKvnk9PkRpJ6fBmGpzpdzGZ5caFxIIx1s2MiHHpDEj0aJZY1FWfhQumBt1a1SX&#10;Y+s2rl4Oa8vzcLO/I8c46seM0Zbe7qdUdR0GjBliiCE5QgwY+7w1p7yTlUNu/kOpF+6jI6+OU+sZ&#10;yR/ZUZqRqO0ZHZNRmRkdp0Tt09f7XaI/LiNR+6l6ed82vbJ7JKNrqpuiElUvHvNHZZvvV+e+S/T7&#10;1br58WrbnwVjykFUyi5uHs726C6gqljBAlizfBEunj6BudMmo32r5ihTvAjy5/keNapUQp/uXbFq&#10;8XxcEw5fmJ9XquOqd/6VY8iyPuRaeE5OhjF92yjldkIFl5GBPnC4YYODu3fIScBbNG4g54sqUjA/&#10;KpYrLaGD6fwZ9YoK9pewxrZXtpV9Vb+s1vNdSvtfKoyp9tEr7zFtMGoY5u+J29ZXsGfrRnmvG9ar&#10;Jbt3Fs6XGw3r1MTwgf2xbf0a3LW9itjQoNS2V+2dfsxY9k/6/EfKOrAsA8YMMcSQHCEGjH3earyT&#10;DXmf0PFQMMaMiIwUMkLFiBW3fQ7yqWFM2VAOmlqqdSYcYHeruLAA+Lg64dSh/RgzbLDsXvhjrn9K&#10;h7JSuZL4pXd36YA637ZBYmSYcEDjpbOrbCnNqA5ZUdr60mFM7eNSr8om9yWJto8JDYC7oz327diM&#10;YcLRr121kmz3PD/+gOqVKmKE2GaxfRPc7G8hJSkerg635YTKJQSM6ceM/avb5UuBMX27c8n2oiZF&#10;hQmQ9ZNJTTiukcljqlYsJzNJ5hffw3o1q8q505hp0tfNGSnx0QJwEuS5tKVXzb72fcqOSZ8/RtW1&#10;GjBmiCGG5AgxYOzzVuOdbMgfiYKxjPRzkOyGsfTOYdqS+/hf/6TIEIT7+wjH2Rpb1q/GL316ol6N&#10;asKxL4RSxYuiZdOGAry6oVa1SigrnOz9u3cgRc4dlebQKtVsflj9Mqu0/yXCGI/Xt5Paz1Tm8eEh&#10;CPP1wI2rF7F66SL06tIJNSqVQ/FC+VCmZFH81Kg+Zk2ZgFOH98PTyR6xAtJ4Hm0om3wuPtWkzx+i&#10;LOtzhbE5AsaiAn1So4zcnxAehEAvN1w9fxb/f3vnARbVtfb757n3ft93z7k5KXaK9CZgL7H3Frux&#10;xt5r7EYsGGtMYo3RWBJj7xpLVOwNC6IiCBYQBBFBFAVsseWc/13vGhYuJiRRYZI98P6e5//smWFm&#10;7T3vbGfWz733Wl9M8kebFk1QrqS3HFzD19MdzRrVl9fc7dy8HpcvBMtr6+h1eu1VqE31uephGcv9&#10;sIwxDMMyZvDwdzJj7eRExlSnSy1fhV6TIE+dunMjGqeP7seXkyfKDicNY17ovXfkKVfU+Z88wQ9H&#10;AnYi9mqEvL6LTlOkoefbtmz2h6MpWjq0PmuQMVO9TVGfQ9pt0+maCdGROLjnZ0z0G416NavBwc4G&#10;Bd79l5Ave3wkZGrWjCkIPBCAW9cui3WZhEr/LNV9FXqMZSz7/T4tOQH+JGMOtkKqRssJww/s2obP&#10;hg6WpxbSaYYF3he1d3LEx82bYMGcrxF8/LAQ3quizT+uvb7uPwrLWO6HZYxhGJYxg4e/kxlr53Vl&#10;THXkVGdRhYbFpo7/wzuJiBWdwN1bN2HS2M/QsnEDeLq6yEEefDzd0K5VM3w9bRIOiM7ZtYgLuBMf&#10;g9TE+MxTuVR7OZ1nLLdC6zOajPkJGbMvKmRsQF95GhxdK0TbSB1w6vzLUfVGDkWjOjXl9V00gW9p&#10;bw90atca82fOwJF9u6T00ulx1Da1qz5jlT96b/S3/CZj1JZeGxU6ZfCR2FdTxXsPPxeEdauWoVnD&#10;enCkCasLfSBqXwgVyvigd9dPsPib2Th5aC9uREbIU3KpXSVHeu0p5ut/k7CM5X5YxhiGYRkzePg7&#10;mbF2/kjGVMdThU67kke74q7LEdvWLV+KMcMH4yPREfZ0cZCnaH1Yrgx6dekgR9w7sHMboiNCZQeU&#10;Xvtn13jR/fwsY6ozTu2rDi2Fakf3J3w2HA62RdChdQt5/RyNqle3RlW4OdCk1XaoXqUS+vfsikXz&#10;ZuLo/t2Io6ONt14NymF+qqe+7tcJvSYvypiqO4Vem6VGifFSeh+IfYEE+PjBACyZPxsDe3dH9coV&#10;5BFeV0d7NKhdTe77xcW/H79hgxAZFiKPXNI+r9pVofb1deZWWMZyPyxjDMOwjBk8/J3MWDu6jE3+&#10;XMiY6MBRJ/9p6l3ZkaQBBs6IzveKJd9h9JDBaFy3NtycHeAoOqFVK5aXnf8Fc2bKSWQTrl3FA/Ea&#10;EjbqlOkdT9UR/KNOqKkDlz9kTLVBSz3UaSZ5oo51XGQEjh/YgyXfzsGg3j1RsXRJ2BYuAOfiNqhT&#10;rbIc6IT+duLQXtyKiZSvk+KW0e6b1P51Qu3kBRlTf6elivqbqv31S6E4uHs7Fop9u1+PrqhSqYLc&#10;52nfb1C7pvg3MhDLlyzE2cAjSI6PwRPx72XSuDHis7GF/5jRuHntcuZRX2o3p7V/nbCM5X5YxhiG&#10;YRkzePg7mbF2lIzRRNxTJ0+Sp7Z9VK82hg3shw/LlYaN6PyToFUtXxaf9uuFlUsXyWu6qHNHHV8S&#10;L71TSx2xt+2AmjpweUfG9Pev6kKvVa+nGlLoyOGNqCs4cXAvFsz9Gt06tEMZH095uhsdaalfuwZG&#10;DOqPJo3qi/uFMOLT/rINur5OtUfR666vO7dC67AeGaMavHquXnsKiRJt992bcVJe6D8TZn85HR1a&#10;t4SvpxuKFHgPDva2QrxqYOyIodi2cZ0cgOPR3VtyHenJJDev2iSJy81Jn98mLGO5H5YxhmFYxgwe&#10;/k5mrB0lY4mJojM5fhyKfPCuHNrc3280flq/BpdCzogOK00a+2r4chV1P7c6nKYOnHXLGNVC5dXz&#10;TMOZ02NJsVGIDDuPvds2Y5r/WLQUnVQaxt/J1kZKwMfNP8L0z8dj108bERUWIkWNBCglPhZj1DVj&#10;mQN4/NWdfeuRMVNMzzWJCNX+mhwifsemdRg/egSaNqwna05Hs8r4eKFjm5aYSfPW7dqGmEthorZ0&#10;bZhJYvSo9ava022WsVc1oSXlifgsDuzaDk9XR5YxhmGsF5YxY4e/kxlrR8lY8u2M0xTpmrEhA7Ic&#10;8dI7neYdsNwMtW9NMkZLqo0K3VchAbubECc69aHYu2MrpkwYK0c0pJEM6Uijl5szWjdvjBlTJuLE&#10;oQApV1J4kxJwLylrp5Y60rk96fPbhLbFkDLm7owm9ergxOH9UgBoUBn6e9TF80K81ou6DUPNapXh&#10;ZGcD28KFUMrLXV53N++raQiSIxpGZb4H+tzotRRV2z97X/T3/CRjqjb6Pipvi6Qlxov1mWq/c8t6&#10;DOzbC7ZiO5o1bogrly+zjDEMY32wjBk7/J3MWDtKxnJrnrGchDp1RpexxxkypkL1oU538o1ohAWd&#10;wOofFstTPGtUqQhnIV6O9jZyzrQ+3Tph8fy58vq7+KjLsoOsans/o53M+9qS1pGfZcy8LqrulOeP&#10;07Ft4xrx+bijaqVy8B8zCsMG9UWV8mXkwBokRjUqV8TAPt2xYslChJw6Jq/lotEkVZt6e+bre93Q&#10;a/OijKltp6VeJ7qfJh6n/S8p7hqCA4/g+4Xz0b9Xd7Gvl4KTvZ2cELxBvVoY5zcGO7fvwPXr1/Hs&#10;2TOWMYZhrA+WMWOHv5MZa4dlLGv0jicdHdy8VslYM0RePI+Xzx7JUwdpqPL5M79E5/ZtUNrbC0UL&#10;fgAHm8KoX7Ma/EYMxqbVP+Ji8CkkCGm6d/PVtqu21brU478Xem5+kDG1r6moOlHoPu0Xzx/cQ2Js&#10;FA4H7MTMaZ/Lz6SEm7O8to4kiAaXISHbvmkdIs4HyVNC1etVm7Sk9dFt821421Bb1ixjqj50m56j&#10;hx6j/4B4Kv4Nkngd2rMDX4nat2neFO4uTij8/r/gKZbt2nyMeXNn49jRI4gV4pWe/gAvXrz4zUT3&#10;LGMMw1gdLGPGDn8nM9ZOfpax7Dqg9Fja7Xg8FB1QGtJ87fIfUMrHS15T1LZFM1T/sIIcRp4mr27e&#10;sAHGjxqGtT9+j+DAw1K8SOAo1I7eJi3N1/86odflRRlTz81aJ9N7pfqlJtLcaeewc/M6fDnZH53b&#10;tUbFMr5wtC8GX093tGraGLOmTYbfqKFwsreVE4qfCTyCZw/vIzWzvawCZqnQOqxJxmibVOgxFVV7&#10;OlJ75YKovZDaLyZNkNfSlSvlCzdHO5QVy25dOmHu7FnYG7AH0dei8Msvv2SRLYp+m/J76L+jRgzL&#10;GMMwLGMGD38nM9aO6izlZRlT74HaMO+Apt9JkKdckexcOn8Wu7duxFdTP8cnbVqhfCkfONvboGjB&#10;91GupDdGDxuMrevXIOLcGTl8PHVcqcOtt6divg1vG2rLmmVMbR8t9drTbaodjUpIR1zCz53GtvVr&#10;Me3z8WgjpNfXyx3FbYrIwU3atmiKaf7j8PPm9bh68Zxo76bcT359kv5WQ9vndmh9Rpcx099f7Zu0&#10;bQ/E55YUGy2P4P60YbW8rrG1kFw6EuzsYI9K5cqiZ49umD9vLk4cP467d+7g119/zSJZSsJU3hT9&#10;d9SIYRljGIZlzODh72TG2smLMqY6nXroceqA0iS+dATrYvBJ7BSd+4ljRqJJg7ryaAsNrlG+lC/a&#10;t2omhGwijgTsxtIFc0Xn1E1sT1N5zRgdLVNtqvpYska0HmuSMdoeVR91n/5OofvxUVcQGhSILWtX&#10;ytEhG9SujhJuLnBzEp3/8mXQqW0rzPv6CxzZuwtxVy6J19O6s47kqW7n1qTPOQ2tzxgyRu87q4yt&#10;WbbYVENRf7pW8fxpUft1KzB66CBZe293V3iK+teqXgUD+/XBih9/QFhoKNJSU/Hs6VO8fPlCCpiS&#10;LV3EcgP9d9SIYRljGIZlzODh72TG2rF2GVMdc32pb3dKQpycH4qGiqf3RXOnFStUAIXefwde7i5C&#10;vJrLgTXCTh+Xr3mUcluKA50yRx3sV9eM5e6kz68bWpc1yBhth/450PNpMuSroWeFeK3A4L49UNan&#10;hLzGqND776Oktye6dmgnBzy5FHJWtkG1JYGh16vo61a31f38KmN6rVXU/dSkBMRdjpBzBdK+MrhP&#10;b/Tt3gnlS/ugaKGC8trGSuVKYeiggQjY9TOSk5PltV1SuDTp0uXLkui/o0YMyxjDMCxjBg9/JzPW&#10;jrXJmN751ENHBGjAhpCTgVixdCF6d+mECqV84GhbVJ5qWLVSeQzo3Q3rVy5D+NnTcs4pNSmwapfa&#10;0dvP6aTPuRFalxFkTNWE9ovTUsZqwcO5OJYv/laKSOL1SCFpB7Hom9no3L4dSnl7wMGmCFwd7VG7&#10;2ocYPrg/tm1YK8WYJE22l7Htet3VeszXbx56Tn6RMfV+VG0yI+6nidyMFrU/ehDfzZslh+wvLfZX&#10;uyKF5HWNzRo3wrTJk+TAGrcSEpCeno7nz5+Lf/NZpUuXL0sLmI7+O2rEsIwxDMMyZvDwdzJj7Rhb&#10;xpxMMpbRwaZteSwE6cn9ZCEjUTgWsEueTtiuZVP4ig4o/a+/i4MtPhKiMGnsZ3Lwh4jzwVK8aARE&#10;9X5UW7TO33t/9Jz8KGOqPVqvHnqcTtF8lp6CYwf2oEG9GrAX+0o5IbzeHm6wKVQAXq6OchLrGZMn&#10;Yu+OLbgSeha3b0Rn1l61pdajbr9N6LV5Tcb+rPa039OphgHbN2Py+DFo0qi+EGIHFC1cUMivJ7p1&#10;6Ywli75D8JkziI8Xr3n0UB71Uv/GlXAZCf131IhhGWMYhmXM4OHvZMba+btlTHU2VceTOp2hQSYZ&#10;83B1xvqV3yP2aji2bViDqf7j0KF1S3ldl5O9DUqX8JQjHE71Hys65atxQbzuzo0Y2TFWIxqqqPaz&#10;24bsIrclj8uYeh+01EMSQfW7G38dYUKMN65aDn+/Ufi4eRM5qqSDbTHYZgwn379nV/y8ZaMcSv6O&#10;eP5DUXuqv157FfP15yS0ndYsY+pxWqq60236rKn2NOhGSFAgNq1ZjomfjUDLJo1QysdbHmmsXqUi&#10;+vfphaWLv8ORw4cRFxcr5/DSr+36d4Z8GR39d9SIYRljGIZlzODh72TG2vkrZEy1oTrJegeU7j+8&#10;e0tImOj8iw7olbAQ/Lh0EWpVq4wiH7wLR9HxtylSEF5CzGiUva+nT8GebVtwLTxEdoCp8606vapD&#10;q9pVy7cJvTavyJheG3Vb3aeOPwkwHcEiodq46geMGf4pGtapCRfR8S9W6D2U9HBH53ZtMPeraTh2&#10;cC8Ctm9B47q14O7qhOWLF8rt09vNbhtyO7Qea5Ix89rTY6b9Pkl8tjFCek/KuelGDxmE+rWqw82p&#10;OOxsCqNC+XJyYI2Vy3/EmTNBuH//fua/WUqmfGXE2tB/R40YljGGYVjGDB7+TmasndyWMf01quNJ&#10;oceo006dVrq+60ZUhJyba82yJRgxeADq1awGLzdneIqU8/WGq4M9vN1dhAB8IU9JpOu7dOlSbdJS&#10;X7e6ndNQu9YmY+q2XiMK3Ve1p+HPY6+EC3E5IAffGNinB2pWqShPdyMBqPFhBQwSj32/YB5OHt6H&#10;+KhLos2bmbWn/YKuT2pcjwbwcHzrecZyGlqXoWVM1E3VjIbvl/u9qP31Kxdximr/3bcY0Ku7qH0l&#10;sd87wcfTHQ3r1sWYUSOxacN6XIoIx4MHD+T1XWo4eWsXr+zQf0eNGJYxhmFYxgwe/k5mrJ3ckDHV&#10;4TcP/Y1Ot7oRGYHzp45h+ZKF6Nu9ixzR0NneFq7F7VC5Qmn079kdK5cuRMjp47gnBOPC2dNylEPz&#10;a8bUuvR1Wyq0HmuRMRV6rqo75U58LOKuRODM8YNYKuSqS8d2qFDaVx5tdHEQ4iVEYOiAftiw6gdc&#10;unBGvD4eD+6SLJvWq0c9JmUsFyZ9zmloXX+njOn1pqWSMWchYxP9RiJW7PPx164KcT2ERd/MQfdP&#10;2mfMW2cLT1dnNGpQB/7j/XBo/37cupkgpevly5dZTzXMCP37zKvov6NGDMsYwzAsYwYPfycz1s6b&#10;yhh1PPVk/j2jU3oj6hJOHt4rR3br1eUT0QEtIUc0pKMudapXwfBP+2PdCtH5PxeEuwmxWTq2lNyY&#10;Zyw3QusztoxdkQJg+ozi5SmesVcu4ti+Xfhm5pfo1K41Snp5wl483925OBrVrQm/EcOwbf1qXAsP&#10;xb0E03vQa29qy/R5qqUeek5+lDHz2qj26f49Uft7Yj+m/X7IgN7yyJiPuzO8xTY52tnKIfzbtGqO&#10;GdOnIfDoESQmJeHR48dCvsyu8cpIfkP/HTViWMYYhmEZM3j4O5mxdv5MxlRHlJbqNgkTjaqXknBD&#10;dv4nTxgjJ5Cl0Qz/8V//W042+1GDOnJUveMHAnD7eqTosGc9xVC1pXduackyZlo31UbVix4jGfOT&#10;MlYYo4YMQtzlMBzd+zPGjx6OGlUqoPD77+Kf//1/pPi2atpYCtmZwMO4Ex8jT5dT7aqY1/51Qs/N&#10;6zJGr9Vrr0LCS20/F/s9jc65b+cW+I0cgqoVy+G9f/5D7Pf/C+4ujuja+ROsW7MaMdHX8PDhAzx7&#10;RhMn/1a6VPI7+u+oEcMyxjAMy5jBw9/JjLWjy9iUTBkbIDvd1Ml+cCcR92/F43LIWTlH19gRQ9G0&#10;YT2UcHeBo00RlPLxQtcObTHnyynYv3Mrroadk6PqpYvX6td4qQ6uyu91hPOTjJm3Q/cpVB+qPQ2u&#10;Qdd4XQw+LedOa9GovhRd2yIF4WRXDOVL+6JX105YOGcmDgfsRExEqDxCRnXPrvbqtr7ONwm9Pi/J&#10;mKoFPT8z4jFZe7Hf05D84eeCsHLpYgwf1B8N6tSEpxAumj6hZrXKGDl8GDasX4uzZ4Nx+3YSXrx4&#10;nq1wUdS/MyYr+u+oEcMyxjAMy5jBw9/JjLWjOonJt29jKsmY6Ox36fAx1q1YihGD+6FB7RrwchMd&#10;UEd7ea1Xv55dsXjeHBwK+BlR4Rdk55VOl6MOrOrQqo6/eef3z0KvyasypoRIhdowtSPqJ9ZDNaSB&#10;Sk4JoVgyfzYG9u6BWtWrwMPZEW6i9jWqVJTXHNkXK4Q+3TrhasgZKWtyYAjRvmpPj/k25DTUprXK&#10;mF5zyn2KeIxq+FCIK02cfFK8fuFcUftePVC7amV4CPHyEO+xft06mDhhLLZs2ogL588h5e5d/KoJ&#10;FkUJF/Nm6L+jRgzLGMMwLGMGD38nM9aO6kwmJt3CJP8Jcjh5uu6lVtUPMWJQPyxfsgCnjh7AjchL&#10;SBOdVtN1SlqnNqOTS0vzDvCbhtrJKzJGzyFRlcuMkLSo67xiIsJwWAgtnU7Yo3MHVC5fBq4OdvB0&#10;cUajOrXgN3wI1v74Pc4GHkFyXLQ8Ojl+1HB5DRgNukHXjOmjKeZG/f8s9B6sRcbMI2svjxbGI1rU&#10;/tCenzHnq+no0akDqpQvK6+rK1nCC61atMAX06dix/btiLp6FU+ePMl6lCvjOi/174YFLGfov6NG&#10;DMsYwzAsYwYPfycz1o7qUNJpVpMm+sO+aGGMHjoYzx/cy+z0qtDRhHtmneLcDK3DmmRMCZCsjbhN&#10;UbdNf6drvWJwLfwCAg8GYNm389C1Qxv4eLnLI1yujsVRv2ZVDOnfBz+tXynnTiPhpRqodilpt03t&#10;mK4Ze/N5xnIrtC3GlDEXIWN1cOrwfjwV+4p8jtim5HhR+4gLOCZqv2jeHHTr2A6+VHuxj3t5uKNZ&#10;4wbyPyAO7N+HeykpJskS/yayyFdGWLwsg/47asSwjDEMwzJm8PB3MmPtqE7mH42m+Fd1+KmDbS0y&#10;piJrI5KSEIek2ChcuRCM/Tu34aupk+RAGjSHlKO9LUqLNlo1EZ3/sZ9h744tuH75onhdPNIzBjah&#10;qDb1baCQ7ORk0ufcCm3L3ylj6r2qI44kYz9tWIUS7q5ykuodm9fjyN5dcuAYWXt3Z7gI4a1QtjQ6&#10;dWiLebNnIzg4CGlpqfjll1/w4sULue+bixfz16H/jhoxLGMMw7CMGTz8ncxYO68jY+adYkuFOthG&#10;lbG2LZogXMjY43vJ8lTDRyJ0utu2jWtkvapVKo+C772D9975f3Ky6k/atMLib2Yh9PRxKWoPkhOz&#10;CJf+fv6ozvS8/CRjqhbU1m9v0zxoiWIbEhETHoqdW9ahe6d2cLYvhvf++T/yFNvypXwxsH9fbN64&#10;AXGxsXiihpE3m8NL7ffM34v+O2rEsIwxDMMyZvDwdzJj7eR3GdPfn+r4q87/k/vJ+GnDGpT19UKd&#10;GlUwY8rnGNK/N6pXrgSn4rZwtLeREycP7ttbTmhNkhJ7NVzKFwkKRdVQ5U3fBz0/L8uYqrWqjQq1&#10;Se+PRocMOnYQS+bPQ7+e3VD9wwpwdSoOd2dHsQ114T9uLHZu345L4eFiH07G82fPshzl+rfYt2nJ&#10;GBP9d9SIYRljGIZlzODh72TG2slPMqa/H73jT/fpaBclIfqqHCZ+zpfT5MAalcqWgl2RgnJQk/q1&#10;asBv2KdYt/wHnAs8LCf6JWlQg3LobeZW3agta5cxveZqqUL35YiGd6n2kTgoaj/3q2no2rGtrD3V&#10;3VOs5+NWLfD1jC8QsHsXrl6+jNTU1CxHuCjqPmM96L+jRgzLGMMwLGMGD38nM9aO6sjmNRnTBUAP&#10;PUadf5pDKvLieez7eStmfTEFn7RtjQqlS8LNsThKl/BEs4b1MXm8H8aMHCLnlmrfugUuXziLJ2Jb&#10;5EAmZm3q68zNUPvWJGP69tBtVSMKPUbiSrW/GnoOAdu34Ovpk9Hh45ZyzjSaNLl8mVLo0LYNZs38&#10;CvsCdiMmOhqPHj3Cry9/xX8yZCvzqFdGWMCsF/131IhhGWMYJouMcYwZ+oz4O5mxVqxdxtT2qW2l&#10;qOfSxMepSQlIvH4NEWdPYfdPmzH98wlo0bQxfDxc4UwDa/h4oXWzjzB94njs2bYJUREhuJ9kmn+K&#10;TlPcsjZ35hl729C6jCtjjpkypupOodskXeniNVT78LMnsWPLRnwxaTyaNaoLH093uDk7oFLFcuje&#10;tTO+mTsXJ0+cQEpKCl6+fCmly1y4lHSxeOUtdLcxYljGGIb5zXcAx7hhGGvE2mRMdfj1kAykZxyd&#10;uXU9EpeENG3ftBYTxoxAvZpV4VzcFsVti6Ksbwm0a9UCs2dMw4lD+5AknvvgTmKGtL1qW4lFbk76&#10;/LZR789QMnZUyFi9OvK6LZqH7pGoyX3xd9qmsOCT2LZhLcaOHIY61avC1dFe1N8OlSuWR5+e3bFs&#10;6RJcvXJZHu2i0QxpUA3a/8zFi8kf0G8nyxjDMAzDMPkWq5Axs4l8aZtIoNKTEhAVFoItq5dj2MA+&#10;8hqjd//5P3hHpISnG7p0bIdl381H+NnT8vl0pEuJlt5Wdu+T/pZfZUzVSNWFblPo9EL6fIIDj6Bp&#10;w3pwcbDDwN495PZULFMSBd59R6ZCGV8MFfvQjm1bkZh4Sx7tMpctJWC0ZPIvutsYMSxjDMMwDMNY&#10;FCPImN7pzyJjLkLGhGg9TktBfNQlHNu/G/NnfomenTugcvky8ogLXc/VsHZNjB76KdavWIbQoBNI&#10;EKJy79arbVdt6/f19WcXen5+kDF6vV4XVSfTe7yJNPF4XOQlHM2offdP2qOikF4H26Lw9nBFy+ZN&#10;MH3qZOzbu1de33X//n08f/HiN/LF4sVkh+42RgzLGMMwDMMwFuWvljHzjr8K3afrjH65fxdBxw+i&#10;ddMmKFbwPVSpWFYO7lDcpig8XJ3QpEFdTJ/oj11bNyH83BkhJZHytSQNqk21DpNQZL8dfxZ6bV6T&#10;Mb0uKvQYhWpPuRl1BQd2b8dU/7HiM2gMXy8vONrZwEfUoEP7Nli44FsEHj8uxCsG6enpmUe91H7E&#10;0sW8CbrbGDEsYwzDMAzDWBRLypiSFr3zTyGJoAEy6OjVlQvBcuJk/89GolmjBijp5QFH22KwKVxA&#10;HvUaMWgADuzahkshwUiOEwJApyeK0HbpbdJ6crKt5qE2rVnG1DbSUg/VzjSaZBwui5pu37gW40YN&#10;F5JbB97urvL6ukrlyqBXj25Y9v0SnAgMREJ8PJ4+fZqtdOlhmDdFdxsjhmWMYRiGYRiLojrSOZEx&#10;9Rz1fNXxp9vU8afBNRKvRyLk9AlsXL0CY4Z/ioZ1asHL1QkO9jbyyFeX9m0w9+vpOH5wLw7t3YWP&#10;mzeFx+9cM2a+fkuE1mNNMpZd7elIV9rtBPnckFOB2LRmOUYOGYQGovYl3Jzh7uyA6lUqY0C/Plj1&#10;4w8IPhOE1Pv38auZdOlh6WJyE91tjBiWMYZhGIZhLMrbyJje6VcdfxIG6vzTIA+xV8Jx+ughrP5h&#10;ibyWq17NanB3Kg53h+KoUbki+nbrjPkzZ+D4vj3y+i51tIvaepxC14wF5niesZyG1md0GSPRylr7&#10;OFH7i6L2B7Hq+0XyczTV3gE+nm5CwmpjuPg8Vi7/ERfDQvHo0UO8fGka0dBcuigMY2l0tzFiWMYY&#10;hmEYhrEoryNjJAT6UoVkITk+BhfPBmHt8qXo16srSnt74l//+G8UePdfKFvSG327d8KaHxYjOuIC&#10;ngqpepaekileKrp4vOk8Y5YKre/vlDFah6o5XQ+XfCMGfkLG7EjGBvRFYmwUUsTfLp49hTXLFqFv&#10;j64oVcId7/3z/6JowYJCeith9Ijh2BuwG/fupWR+zubC9Z//UI+Se5XM34PuNkYMyxjDMAzDMBbl&#10;92UsMVO66MgLCUJCTCSO7duNmdOnCFlqipJe7ihWqCAc7YqhQZ2a8P9sBH7evB7XIkIzZCLjFEax&#10;VHKhBEM+rsmHEpD8KGOqLqo2KqpGdNQrLuoShg3uB/uiheHp4gBfT1dR+wLwdHVCG1GrObNm4tTJ&#10;E7idlIRHDx/ixcuX2R7xYhgjobuNEcMyxjAMwzCMRdFlbPLnE2FfrBBGDB6AWzFR2PXTZowbPQJN&#10;G9YXQuIOB5si8PFwRYfWpomTD+zajsjQs0iKjRbyEC+lzVwoKOby8Xuh5+ZlGdOFi+7TUuW+iGlg&#10;knjEXAqTA2uMHz1czufl7eEGR3sbeaSxZ/euWLFsGc4FB+PWzXg8fJj9iIYsXow1oLuNEcMyxjAM&#10;wzCMRVEd+KTEREwRMlakwLtwsC0CN2cHlCvji95dO2PxN7NweM9OXA07h6S4a1K61KmG5oKRk1Ab&#10;eUnGqC60pOfrocceJN/CbVHL0OCTWLH0Owwb2BeN6taCj6c7PMX7rlW9KkYOH4oN69biTNBpJAjx&#10;evz4sTzapUuXuk1hGGtDdxsjhmWMYRiGYRiLojrySUmJmDhhPGyLFMCAnt3kwBp0etzDu7fkNUu6&#10;SKiY389pqD1rlDElo2qpkiqk9VFKojzlk07xpIE1li9agE/79Ua1ShXh4mAHDxcHNKxXF36jRmD9&#10;+nVyYI20tNTMUwzps1FHulRYvJi8gu42RgzLGMMwDMMwFkXJGJ2mOHXSRNhqA3gowVDCoQuIJULr&#10;sxYZyypeN+SRwkfybzcQHRGGIwG7sHDuLPTp0QWVypaCq6M9fD090aLpR/CfMBZbN2/C9ZhoPP3l&#10;F/z7D8SLYfIyutsYMSxjDMMwDMNYFF3GcnvS5zcNiY1RZaxtiyYIPxskt0+J2J34GMRFRuD04YNY&#10;+u0c9OzcEd7uLij8wbtwtLNDo/p14T9+LPYHBCA9PV3WWdXcXLrU58Aw+QndbYwYljGGYRiGYSyK&#10;kgCWsVcDbNBtKWMpSdiybhVKeXuidfOPcHTfLjloydQJfmjVpAFKennIUw3Lly2F7l06YcH8b3Am&#10;KEgOJf/48SM8f/78N7KlwjBMVrcxYljGGIZhGIaxKEoO8pOMUVvqvdFtFbpPpxumJt1EZNg5bFq9&#10;HN06dYCTXTF5tMuuSCFUKl8GQ4cMwuaNGxB1NRL3793DkydPMkc0NA/DML+P7jZGDMsYwzAMwzAW&#10;Ja/LmHqdEi4VGhHywZ0EJN+IRsjpY1i1dBEG9umOah9WgLuTA9ydHeSIhqOGD8X2LZtxKTxc1CgZ&#10;z549zSJbVDu1pDAM8/robmPEsIwxDMMwDGNR8oqMqe3UhYtCj9Nohg9EbkRdwbH9u7Fg9pfo1rEt&#10;KpQ2Dazh4+WBlk2bYOrkSdj9805cuXwZqalpmcPI6/Klh2GYnKG7jRHDMsYwDMMwjEWxVhmj7dKl&#10;i0JHu+j19PeroeewZ/tmzJw2Ce1bNUcZb0+4OtijXOmS6NSxPWZ+NQMH9gUgLi4WT2hEw2xkS9WG&#10;wjBM7qO7jRHDMsYwDMMwjEWxJhlTAkZLEi96TfKNGESFh+Dw3p2Y+9UXaNe6BTzdnFHwg3fh6uSM&#10;ls2b4ovpU3D40EGkpaVlEazsxIthmL8O3W2MGJYxhmEYhmEsipIQY8qYEzauXoan6SnibzeQeD0S&#10;oUEnsGXdaowbPRSN69WGp3iOU3F7VKlUEf379MT3S5cgLDQUaampePr0KV5mzOFlHhYvhvn70d3G&#10;iGEZYxiGYRjGovxdMqaOcFH0o150fVdIUKA8tdDRthg+HdAXw8X20MAadH2XixAvuj1i+BBs/2kr&#10;YqKjkZaWIV5mIxrS+6IlwzDGRHcbI4ZljGEYhmEYi/JXyBhJFi3NxUv+PTEeN69dQdDRg1g472t0&#10;69gOH5YvA2f7YvB0dUDjhvUwaaI/Duzbh6ioSKTcvSvFi6WLYawf3W2MGJYxhmEYhmEsSm7KmBIt&#10;dVslVTxGEyj/kpqMhOhIHN23GzMm+aNpo/rwcCkOm0IFUMLNGW1bt8S38+fh9KlTiIu9jgcPHmaO&#10;aKiiSxjDMNaN7jZGDMsYwzAMwzAW5W1kLPOolgj9XRevB3du4cn9ZPl4RMgZbF2/ChP9RqN5owbw&#10;cHaEs70tKlcsh369emLpou9w/NhRJMTH49mzZ78rXRR6jGGYvIXuNkYMyxjDMAzDMBZFyc+fyRiJ&#10;li5e9Fh68i2kiSWdZnj+VCC2rFuJSWM/Q8umH6GEuwtcHYujaqWK6NuzO779dj5OnjiOtLT0zHVS&#10;dNmiJcMw+QfdbYwYljGGYRiGYSyKkqLsZEyJFw0jny5Ct29eu4xzJ49h9Q9L5PPq1qgm5+9ydnJA&#10;7ZrVMXzIYKxZtRKXwsPx8OFDOagGnWqoosRLhWGY/IvuNkYMyxjDMAzDMBbltzJWSEjWIDy+l4w7&#10;N68jLPgkln23AL27dUbZkl4oVugD2BYrihrVKmPCuDHYt28vksVr1WiGSrj0I14MwzDZobuNEcMy&#10;xjAMwzCMRVEylnxbyNiUSShW4H14u7ugUrnScv4u3xIeaNOiGebMmonjR48iPv6GnDz5xYvnWaRL&#10;ly8WMIZhXgfdbYwYljGGYRiGYSyKkqc7t5OxdPF36NyxPRYtXIizZ84gMSEBjx6ZTjXURUvdZhiG&#10;yQm62xgxLGMMwzAMw1gUJVcUdV0XPaafbqgkjAWMYZjcRHcbI+ZPZYzD4XA4HA6Hw+FwrDG62xgx&#10;vytjHA6Hw+FwOBwOh5NXkp33/L0B/j/D6WfrL+LP2gAAAABJRU5ErkJgglBLAwQUAAYACAAAACEA&#10;TrrL/N8AAAAJAQAADwAAAGRycy9kb3ducmV2LnhtbEyPzWrDMBCE74W+g9hCb41st/lzLYcQ2p5C&#10;oUkh9LaxNraJJRlLsZ237+bU3vZjhtmZbDWaRvTU+dpZBfEkAkG2cLq2pYLv/fvTAoQPaDU2zpKC&#10;K3lY5fd3GabaDfaL+l0oBYdYn6KCKoQ2ldIXFRn0E9eSZe3kOoOBsSul7nDgcNPIJIpm0mBt+UOF&#10;LW0qKs67i1HwMeCwfo7f+u35tLn+7Kefh21MSj0+jOtXEIHG8GeGW32uDjl3OrqL1V40zNNkxtbb&#10;AYL1ebxkPip4SeZLkHkm/y/IfwE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BGSO1XmgMAAFYIAAAOAAAAAAAAAAAAAAAAADoCAABkcnMvZTJvRG9jLnhtbFBLAQIt&#10;AAoAAAAAAAAAIQAGtNFNLNQEACzUBAAUAAAAAAAAAAAAAAAAAAAGAABkcnMvbWVkaWEvaW1hZ2Ux&#10;LnBuZ1BLAQItABQABgAIAAAAIQBOusv83wAAAAkBAAAPAAAAAAAAAAAAAAAAAF7aBABkcnMvZG93&#10;bnJldi54bWxQSwECLQAUAAYACAAAACEAqiYOvrwAAAAhAQAAGQAAAAAAAAAAAAAAAABq2wQAZHJz&#10;L19yZWxzL2Uyb0RvYy54bWwucmVsc1BLBQYAAAAABgAGAHwBAABd3AQAAAA=&#10;">
                <v:shape id="Picture 84" o:spid="_x0000_s1108" type="#_x0000_t75" alt="Simple Introduction to Convolutional Neural Networks" style="position:absolute;width:57315;height:372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cY0xwAAANsAAAAPAAAAZHJzL2Rvd25yZXYueG1sRI/dSsNA&#10;FITvBd9hOULvzKZFbZp2W4qo1JL+KgXvDtljEsyeDdm1Td++WxC8HGbmG2Yy60wtjtS6yrKCfhSD&#10;IM6trrhQ8Pnxep+AcB5ZY22ZFJzJwWx6ezPBVNsT7+i494UIEHYpKii9b1IpXV6SQRfZhjh437Y1&#10;6INsC6lbPAW4qeUgjp+kwYrDQokNPZeU/+x/jYJV9vj2Mto263613L6vhpvskH0lSvXuuvkYhKfO&#10;/4f/2gutIHmA65fwA+T0AgAA//8DAFBLAQItABQABgAIAAAAIQDb4fbL7gAAAIUBAAATAAAAAAAA&#10;AAAAAAAAAAAAAABbQ29udGVudF9UeXBlc10ueG1sUEsBAi0AFAAGAAgAAAAhAFr0LFu/AAAAFQEA&#10;AAsAAAAAAAAAAAAAAAAAHwEAAF9yZWxzLy5yZWxzUEsBAi0AFAAGAAgAAAAhAJ+5xjTHAAAA2wAA&#10;AA8AAAAAAAAAAAAAAAAABwIAAGRycy9kb3ducmV2LnhtbFBLBQYAAAAAAwADALcAAAD7AgAAAAA=&#10;">
                  <v:imagedata r:id="rId89" o:title="Simple Introduction to Convolutional Neural Networks"/>
                </v:shape>
                <v:shape id="Text Box 85" o:spid="_x0000_s1109" type="#_x0000_t202" style="position:absolute;top:37814;width:57315;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JBwwAAANsAAAAPAAAAZHJzL2Rvd25yZXYueG1sRI/Ni8Iw&#10;FMTvgv9DeIIX0VRBkWoUP2EP7sEPPD+at23Z5qUk0db/fiMIexxm5jfMct2aSjzJ+dKygvEoAUGc&#10;WV1yruB2PQ7nIHxA1lhZJgUv8rBedTtLTLVt+EzPS8hFhLBPUUERQp1K6bOCDPqRrYmj92OdwRCl&#10;y6V22ES4qeQkSWbSYMlxocCadgVlv5eHUTDbu0dz5t1gfzuc8LvOJ/ft665Uv9duFiACteE//Gl/&#10;aQXzKby/xB8gV38AAAD//wMAUEsBAi0AFAAGAAgAAAAhANvh9svuAAAAhQEAABMAAAAAAAAAAAAA&#10;AAAAAAAAAFtDb250ZW50X1R5cGVzXS54bWxQSwECLQAUAAYACAAAACEAWvQsW78AAAAVAQAACwAA&#10;AAAAAAAAAAAAAAAfAQAAX3JlbHMvLnJlbHNQSwECLQAUAAYACAAAACEAYV/iQcMAAADbAAAADwAA&#10;AAAAAAAAAAAAAAAHAgAAZHJzL2Rvd25yZXYueG1sUEsFBgAAAAADAAMAtwAAAPcCAAAAAA==&#10;" stroked="f">
                  <v:textbox inset="0,0,0,0">
                    <w:txbxContent>
                      <w:p w14:paraId="288DD897" w14:textId="485FE4AA" w:rsidR="00C4212C" w:rsidRPr="009847DF" w:rsidRDefault="00C4212C" w:rsidP="00C4212C">
                        <w:pPr>
                          <w:pStyle w:val="Caption"/>
                          <w:bidi/>
                          <w:jc w:val="center"/>
                          <w:rPr>
                            <w:i w:val="0"/>
                            <w:iCs w:val="0"/>
                            <w:noProof/>
                            <w:kern w:val="2"/>
                            <w:sz w:val="22"/>
                            <w:szCs w:val="22"/>
                            <w14:ligatures w14:val="standardContextual"/>
                          </w:rPr>
                        </w:pPr>
                        <w:bookmarkStart w:id="74" w:name="_Toc136012225"/>
                        <w:r w:rsidRPr="009847DF">
                          <w:rPr>
                            <w:i w:val="0"/>
                            <w:iCs w:val="0"/>
                            <w:sz w:val="22"/>
                            <w:szCs w:val="22"/>
                          </w:rPr>
                          <w:t>figure</w:t>
                        </w:r>
                        <w:r w:rsidRPr="009847DF">
                          <w:rPr>
                            <w:i w:val="0"/>
                            <w:iCs w:val="0"/>
                            <w:sz w:val="22"/>
                            <w:szCs w:val="22"/>
                            <w:rtl/>
                          </w:rPr>
                          <w:t xml:space="preserve"> </w:t>
                        </w:r>
                        <w:r w:rsidRPr="009847DF">
                          <w:rPr>
                            <w:i w:val="0"/>
                            <w:iCs w:val="0"/>
                            <w:sz w:val="22"/>
                            <w:szCs w:val="22"/>
                            <w:rtl/>
                          </w:rPr>
                          <w:fldChar w:fldCharType="begin"/>
                        </w:r>
                        <w:r w:rsidRPr="009847DF">
                          <w:rPr>
                            <w:i w:val="0"/>
                            <w:iCs w:val="0"/>
                            <w:sz w:val="22"/>
                            <w:szCs w:val="22"/>
                            <w:rtl/>
                          </w:rPr>
                          <w:instrText xml:space="preserve"> </w:instrText>
                        </w:r>
                        <w:r w:rsidRPr="009847DF">
                          <w:rPr>
                            <w:i w:val="0"/>
                            <w:iCs w:val="0"/>
                            <w:sz w:val="22"/>
                            <w:szCs w:val="22"/>
                          </w:rPr>
                          <w:instrText>SEQ</w:instrText>
                        </w:r>
                        <w:r w:rsidRPr="009847DF">
                          <w:rPr>
                            <w:i w:val="0"/>
                            <w:iCs w:val="0"/>
                            <w:sz w:val="22"/>
                            <w:szCs w:val="22"/>
                            <w:rtl/>
                          </w:rPr>
                          <w:instrText xml:space="preserve"> </w:instrText>
                        </w:r>
                        <w:r w:rsidRPr="009847DF">
                          <w:rPr>
                            <w:i w:val="0"/>
                            <w:iCs w:val="0"/>
                            <w:sz w:val="22"/>
                            <w:szCs w:val="22"/>
                          </w:rPr>
                          <w:instrText>figure \* ARABIC</w:instrText>
                        </w:r>
                        <w:r w:rsidRPr="009847DF">
                          <w:rPr>
                            <w:i w:val="0"/>
                            <w:iCs w:val="0"/>
                            <w:sz w:val="22"/>
                            <w:szCs w:val="22"/>
                            <w:rtl/>
                          </w:rPr>
                          <w:instrText xml:space="preserve"> </w:instrText>
                        </w:r>
                        <w:r w:rsidRPr="009847DF">
                          <w:rPr>
                            <w:i w:val="0"/>
                            <w:iCs w:val="0"/>
                            <w:sz w:val="22"/>
                            <w:szCs w:val="22"/>
                            <w:rtl/>
                          </w:rPr>
                          <w:fldChar w:fldCharType="separate"/>
                        </w:r>
                        <w:r w:rsidR="000901A2">
                          <w:rPr>
                            <w:i w:val="0"/>
                            <w:iCs w:val="0"/>
                            <w:noProof/>
                            <w:sz w:val="22"/>
                            <w:szCs w:val="22"/>
                            <w:rtl/>
                          </w:rPr>
                          <w:t>23</w:t>
                        </w:r>
                        <w:r w:rsidRPr="009847DF">
                          <w:rPr>
                            <w:i w:val="0"/>
                            <w:iCs w:val="0"/>
                            <w:sz w:val="22"/>
                            <w:szCs w:val="22"/>
                            <w:rtl/>
                          </w:rPr>
                          <w:fldChar w:fldCharType="end"/>
                        </w:r>
                        <w:r w:rsidRPr="009847DF">
                          <w:rPr>
                            <w:i w:val="0"/>
                            <w:iCs w:val="0"/>
                            <w:sz w:val="22"/>
                            <w:szCs w:val="22"/>
                            <w:lang w:val="en-US"/>
                          </w:rPr>
                          <w:t xml:space="preserve"> Convolution Operation</w:t>
                        </w:r>
                        <w:bookmarkEnd w:id="74"/>
                      </w:p>
                    </w:txbxContent>
                  </v:textbox>
                </v:shape>
                <w10:wrap anchorx="margin"/>
              </v:group>
            </w:pict>
          </mc:Fallback>
        </mc:AlternateContent>
      </w:r>
    </w:p>
    <w:p w14:paraId="6A94D8A5" w14:textId="77777777" w:rsidR="00C4212C" w:rsidRDefault="00C4212C" w:rsidP="0086560C">
      <w:pPr>
        <w:bidi/>
        <w:spacing w:line="360" w:lineRule="auto"/>
        <w:jc w:val="both"/>
        <w:rPr>
          <w:rFonts w:cs="Arial"/>
          <w:sz w:val="26"/>
          <w:szCs w:val="26"/>
          <w:rtl/>
        </w:rPr>
      </w:pPr>
    </w:p>
    <w:p w14:paraId="6B48178B" w14:textId="77777777" w:rsidR="00C4212C" w:rsidRDefault="00C4212C" w:rsidP="0086560C">
      <w:pPr>
        <w:bidi/>
        <w:spacing w:line="360" w:lineRule="auto"/>
        <w:jc w:val="both"/>
        <w:rPr>
          <w:rFonts w:cs="Arial"/>
          <w:sz w:val="26"/>
          <w:szCs w:val="26"/>
          <w:rtl/>
        </w:rPr>
      </w:pPr>
    </w:p>
    <w:p w14:paraId="47BC1506" w14:textId="77777777" w:rsidR="00C4212C" w:rsidRDefault="00C4212C" w:rsidP="0086560C">
      <w:pPr>
        <w:bidi/>
        <w:spacing w:line="360" w:lineRule="auto"/>
        <w:jc w:val="both"/>
        <w:rPr>
          <w:rFonts w:cs="Arial"/>
          <w:sz w:val="26"/>
          <w:szCs w:val="26"/>
          <w:rtl/>
        </w:rPr>
      </w:pPr>
    </w:p>
    <w:p w14:paraId="157F65D1" w14:textId="77777777" w:rsidR="00C4212C" w:rsidRDefault="00C4212C" w:rsidP="0086560C">
      <w:pPr>
        <w:bidi/>
        <w:spacing w:line="360" w:lineRule="auto"/>
        <w:jc w:val="both"/>
        <w:rPr>
          <w:rFonts w:cs="Arial"/>
          <w:sz w:val="26"/>
          <w:szCs w:val="26"/>
          <w:rtl/>
        </w:rPr>
      </w:pPr>
    </w:p>
    <w:p w14:paraId="5371C636" w14:textId="77777777" w:rsidR="00C4212C" w:rsidRDefault="00C4212C" w:rsidP="0086560C">
      <w:pPr>
        <w:bidi/>
        <w:spacing w:line="360" w:lineRule="auto"/>
        <w:jc w:val="both"/>
        <w:rPr>
          <w:rFonts w:cs="Arial"/>
          <w:sz w:val="26"/>
          <w:szCs w:val="26"/>
          <w:rtl/>
        </w:rPr>
      </w:pPr>
    </w:p>
    <w:p w14:paraId="4ECDE3CD" w14:textId="77777777" w:rsidR="00C4212C" w:rsidRDefault="00C4212C" w:rsidP="0086560C">
      <w:pPr>
        <w:bidi/>
        <w:spacing w:line="360" w:lineRule="auto"/>
        <w:jc w:val="both"/>
        <w:rPr>
          <w:rFonts w:cs="Arial"/>
          <w:sz w:val="26"/>
          <w:szCs w:val="26"/>
          <w:rtl/>
        </w:rPr>
      </w:pPr>
    </w:p>
    <w:p w14:paraId="4BA915AD" w14:textId="77777777" w:rsidR="00C4212C" w:rsidRDefault="00C4212C" w:rsidP="0086560C">
      <w:pPr>
        <w:bidi/>
        <w:spacing w:line="360" w:lineRule="auto"/>
        <w:jc w:val="both"/>
        <w:rPr>
          <w:rFonts w:cs="Arial"/>
          <w:sz w:val="26"/>
          <w:szCs w:val="26"/>
          <w:rtl/>
        </w:rPr>
      </w:pPr>
    </w:p>
    <w:p w14:paraId="30B15E66" w14:textId="77777777" w:rsidR="00C4212C" w:rsidRDefault="00C4212C" w:rsidP="0086560C">
      <w:pPr>
        <w:bidi/>
        <w:spacing w:line="360" w:lineRule="auto"/>
        <w:jc w:val="both"/>
        <w:rPr>
          <w:rFonts w:cs="Arial"/>
          <w:sz w:val="26"/>
          <w:szCs w:val="26"/>
          <w:rtl/>
        </w:rPr>
      </w:pPr>
    </w:p>
    <w:p w14:paraId="1F7F2CA6" w14:textId="77777777" w:rsidR="00C4212C" w:rsidRDefault="00C4212C" w:rsidP="0086560C">
      <w:pPr>
        <w:bidi/>
        <w:spacing w:line="360" w:lineRule="auto"/>
        <w:jc w:val="both"/>
        <w:rPr>
          <w:rFonts w:cs="Arial"/>
          <w:sz w:val="26"/>
          <w:szCs w:val="26"/>
          <w:rtl/>
        </w:rPr>
      </w:pPr>
    </w:p>
    <w:p w14:paraId="6CE09B9E" w14:textId="6D26F9B7" w:rsidR="00C4212C" w:rsidRPr="00341FD6" w:rsidRDefault="00C4212C" w:rsidP="0086560C">
      <w:pPr>
        <w:bidi/>
        <w:spacing w:line="360" w:lineRule="auto"/>
        <w:jc w:val="both"/>
        <w:rPr>
          <w:sz w:val="26"/>
          <w:szCs w:val="26"/>
        </w:rPr>
      </w:pPr>
      <w:r w:rsidRPr="00341FD6">
        <w:rPr>
          <w:rFonts w:cs="Arial"/>
          <w:sz w:val="26"/>
          <w:szCs w:val="26"/>
          <w:rtl/>
        </w:rPr>
        <w:t xml:space="preserve">مخرجات الطبقة </w:t>
      </w:r>
      <w:r w:rsidRPr="00341FD6">
        <w:rPr>
          <w:rFonts w:cs="Arial" w:hint="cs"/>
          <w:sz w:val="26"/>
          <w:szCs w:val="26"/>
          <w:rtl/>
        </w:rPr>
        <w:t>الالتفافية</w:t>
      </w:r>
      <w:r w:rsidRPr="00341FD6">
        <w:rPr>
          <w:rFonts w:cs="Arial"/>
          <w:sz w:val="26"/>
          <w:szCs w:val="26"/>
          <w:rtl/>
        </w:rPr>
        <w:t xml:space="preserve"> هي مجموعة من خرائط الميزات، والتي تمثل وجود أو عدم وجود معالم معينة في مواقع مختلفة في الصورة المدخلة</w:t>
      </w:r>
      <w:r w:rsidR="008C2773">
        <w:rPr>
          <w:rFonts w:cs="Arial"/>
          <w:sz w:val="26"/>
          <w:szCs w:val="26"/>
          <w:rtl/>
        </w:rPr>
        <w:t>.</w:t>
      </w:r>
      <w:r w:rsidRPr="00341FD6">
        <w:rPr>
          <w:rFonts w:cs="Arial"/>
          <w:sz w:val="26"/>
          <w:szCs w:val="26"/>
          <w:rtl/>
        </w:rPr>
        <w:t xml:space="preserve"> يتم تحديد عدد خرائط الميزات بواسطة عدد الفلاتر في الطبقة الترابطية، ويتم إنشاء كل خريطة ميزات بواسطة فلتر مختلف</w:t>
      </w:r>
      <w:r w:rsidR="008C2773">
        <w:rPr>
          <w:rFonts w:cs="Arial"/>
          <w:sz w:val="26"/>
          <w:szCs w:val="26"/>
          <w:rtl/>
        </w:rPr>
        <w:t>.</w:t>
      </w:r>
      <w:r w:rsidRPr="00341FD6">
        <w:rPr>
          <w:rFonts w:cs="Arial"/>
          <w:sz w:val="26"/>
          <w:szCs w:val="26"/>
          <w:rtl/>
        </w:rPr>
        <w:t xml:space="preserve"> يتم تعلم كل فلتر بواسطة</w:t>
      </w:r>
      <w:r w:rsidRPr="00341FD6">
        <w:rPr>
          <w:sz w:val="26"/>
          <w:szCs w:val="26"/>
        </w:rPr>
        <w:t xml:space="preserve"> CNN </w:t>
      </w:r>
      <w:r w:rsidRPr="00341FD6">
        <w:rPr>
          <w:rFonts w:cs="Arial"/>
          <w:sz w:val="26"/>
          <w:szCs w:val="26"/>
          <w:rtl/>
        </w:rPr>
        <w:t>أثناء التدريب للكشف عن نوع معين من الميزات، مثل الحواف، والزوايا، والبقع</w:t>
      </w:r>
      <w:r w:rsidR="008C2773">
        <w:rPr>
          <w:sz w:val="26"/>
          <w:szCs w:val="26"/>
          <w:rtl/>
        </w:rPr>
        <w:t>.</w:t>
      </w:r>
    </w:p>
    <w:p w14:paraId="7FBEE8E4" w14:textId="73BF1534" w:rsidR="00C4212C" w:rsidRPr="00341FD6" w:rsidRDefault="00C4212C" w:rsidP="0086560C">
      <w:pPr>
        <w:bidi/>
        <w:spacing w:line="360" w:lineRule="auto"/>
        <w:jc w:val="both"/>
        <w:rPr>
          <w:sz w:val="26"/>
          <w:szCs w:val="26"/>
        </w:rPr>
      </w:pPr>
      <w:r w:rsidRPr="00341FD6">
        <w:rPr>
          <w:rFonts w:cs="Arial"/>
          <w:sz w:val="26"/>
          <w:szCs w:val="26"/>
          <w:rtl/>
        </w:rPr>
        <w:t>حجم الفلاتر والخطوة (أي، المسافة بين مواقع الفلاتر المجاورة) هي معاملات فوقية يمكن ضبطها للتحكم في حجم خرائط الميزات الناتجة وحقل الاستجابة للشبكة</w:t>
      </w:r>
      <w:r w:rsidR="008C2773">
        <w:rPr>
          <w:rFonts w:cs="Arial"/>
          <w:sz w:val="26"/>
          <w:szCs w:val="26"/>
          <w:rtl/>
        </w:rPr>
        <w:t>.</w:t>
      </w:r>
      <w:r w:rsidRPr="00341FD6">
        <w:rPr>
          <w:rFonts w:cs="Arial"/>
          <w:sz w:val="26"/>
          <w:szCs w:val="26"/>
          <w:rtl/>
        </w:rPr>
        <w:t xml:space="preserve"> حجم الفلتر </w:t>
      </w:r>
      <w:r w:rsidRPr="00341FD6">
        <w:rPr>
          <w:rFonts w:cs="Arial" w:hint="cs"/>
          <w:sz w:val="26"/>
          <w:szCs w:val="26"/>
          <w:rtl/>
        </w:rPr>
        <w:t>الأكبر</w:t>
      </w:r>
      <w:r w:rsidRPr="00341FD6">
        <w:rPr>
          <w:rFonts w:cs="Arial"/>
          <w:sz w:val="26"/>
          <w:szCs w:val="26"/>
          <w:rtl/>
        </w:rPr>
        <w:t xml:space="preserve"> والخطوة الأكبر يؤديان إلى حجم إخراج أصغر وحقل استقبال أكبر، بينما يؤدي حجم الفلتر الأ</w:t>
      </w:r>
      <w:r w:rsidRPr="00341FD6">
        <w:rPr>
          <w:rFonts w:cs="Arial" w:hint="cs"/>
          <w:sz w:val="26"/>
          <w:szCs w:val="26"/>
          <w:rtl/>
        </w:rPr>
        <w:t>صغر</w:t>
      </w:r>
      <w:r w:rsidRPr="00341FD6">
        <w:rPr>
          <w:rFonts w:cs="Arial"/>
          <w:sz w:val="26"/>
          <w:szCs w:val="26"/>
          <w:rtl/>
        </w:rPr>
        <w:t xml:space="preserve"> والخطوة الأصغر إلى حجم إخراج أكبر وحقل استجابة أصغر</w:t>
      </w:r>
      <w:r w:rsidR="008C2773">
        <w:rPr>
          <w:sz w:val="26"/>
          <w:szCs w:val="26"/>
          <w:rtl/>
        </w:rPr>
        <w:t>.</w:t>
      </w:r>
    </w:p>
    <w:p w14:paraId="59F973A1" w14:textId="2A286E4E" w:rsidR="00C4212C" w:rsidRPr="009847DF" w:rsidRDefault="00C4212C" w:rsidP="0086560C">
      <w:pPr>
        <w:bidi/>
        <w:spacing w:line="360" w:lineRule="auto"/>
        <w:jc w:val="both"/>
        <w:rPr>
          <w:rFonts w:cs="Arial"/>
          <w:sz w:val="26"/>
          <w:szCs w:val="26"/>
          <w:lang w:val="en-US"/>
        </w:rPr>
      </w:pPr>
      <w:r w:rsidRPr="00341FD6">
        <w:rPr>
          <w:rFonts w:cs="Arial"/>
          <w:sz w:val="26"/>
          <w:szCs w:val="26"/>
          <w:rtl/>
        </w:rPr>
        <w:t>لتلخيص، المدخل إلى</w:t>
      </w:r>
      <w:r w:rsidRPr="00341FD6">
        <w:rPr>
          <w:sz w:val="26"/>
          <w:szCs w:val="26"/>
        </w:rPr>
        <w:t xml:space="preserve"> CNN </w:t>
      </w:r>
      <w:r w:rsidRPr="00341FD6">
        <w:rPr>
          <w:rFonts w:cs="Arial"/>
          <w:sz w:val="26"/>
          <w:szCs w:val="26"/>
          <w:rtl/>
        </w:rPr>
        <w:t>عادةً ما</w:t>
      </w:r>
      <w:r w:rsidRPr="00341FD6">
        <w:rPr>
          <w:rFonts w:cs="Arial" w:hint="cs"/>
          <w:sz w:val="26"/>
          <w:szCs w:val="26"/>
          <w:rtl/>
        </w:rPr>
        <w:t xml:space="preserve"> تكون الصورة ثنائية البعد </w:t>
      </w:r>
      <w:r w:rsidRPr="00341FD6">
        <w:rPr>
          <w:rFonts w:cs="Arial"/>
          <w:sz w:val="26"/>
          <w:szCs w:val="26"/>
          <w:rtl/>
        </w:rPr>
        <w:t xml:space="preserve">ممثلة </w:t>
      </w:r>
      <w:r w:rsidRPr="00341FD6">
        <w:rPr>
          <w:rFonts w:cs="Arial" w:hint="cs"/>
          <w:sz w:val="26"/>
          <w:szCs w:val="26"/>
          <w:rtl/>
        </w:rPr>
        <w:t>بمصفوفة ثلاثية الأبعاد</w:t>
      </w:r>
      <w:r w:rsidRPr="00341FD6">
        <w:rPr>
          <w:rFonts w:cs="Arial"/>
          <w:sz w:val="26"/>
          <w:szCs w:val="26"/>
          <w:rtl/>
        </w:rPr>
        <w:t>، والطبقة الأكثر أهمية في</w:t>
      </w:r>
      <w:r w:rsidRPr="00341FD6">
        <w:rPr>
          <w:sz w:val="26"/>
          <w:szCs w:val="26"/>
        </w:rPr>
        <w:t xml:space="preserve"> CNN </w:t>
      </w:r>
      <w:r w:rsidRPr="00341FD6">
        <w:rPr>
          <w:rFonts w:cs="Arial"/>
          <w:sz w:val="26"/>
          <w:szCs w:val="26"/>
          <w:rtl/>
        </w:rPr>
        <w:t xml:space="preserve">هي الطبقة </w:t>
      </w:r>
      <w:r w:rsidRPr="00341FD6">
        <w:rPr>
          <w:rFonts w:cs="Arial" w:hint="cs"/>
          <w:sz w:val="26"/>
          <w:szCs w:val="26"/>
          <w:rtl/>
        </w:rPr>
        <w:t>الالتفافية</w:t>
      </w:r>
      <w:r w:rsidRPr="00341FD6">
        <w:rPr>
          <w:rFonts w:cs="Arial"/>
          <w:sz w:val="26"/>
          <w:szCs w:val="26"/>
          <w:rtl/>
        </w:rPr>
        <w:t>، التي تنفذ عملية الترابط على البيانات المدخلة وتولد مجموعة من خرائط الميزات</w:t>
      </w:r>
      <w:r w:rsidR="008C2773">
        <w:rPr>
          <w:rFonts w:cs="Arial"/>
          <w:sz w:val="26"/>
          <w:szCs w:val="26"/>
          <w:rtl/>
        </w:rPr>
        <w:t>.</w:t>
      </w:r>
      <w:r w:rsidRPr="00341FD6">
        <w:rPr>
          <w:rFonts w:cs="Arial"/>
          <w:sz w:val="26"/>
          <w:szCs w:val="26"/>
          <w:rtl/>
        </w:rPr>
        <w:t xml:space="preserve"> حجم الفلاتر والخطوة هي معاملات فوقية يمكن ضبطها للتحكم في حجم خرائط الميزات الناتجة وحقل الاستجابة للشبكة</w:t>
      </w:r>
      <w:r w:rsidR="008C2773">
        <w:rPr>
          <w:rFonts w:cs="Arial" w:hint="cs"/>
          <w:sz w:val="26"/>
          <w:szCs w:val="26"/>
          <w:rtl/>
        </w:rPr>
        <w:t>.</w:t>
      </w:r>
    </w:p>
    <w:p w14:paraId="07FE16BB" w14:textId="77777777" w:rsidR="0006720A" w:rsidRDefault="00C4212C" w:rsidP="005B1A5C">
      <w:pPr>
        <w:bidi/>
        <w:spacing w:line="360" w:lineRule="auto"/>
        <w:jc w:val="both"/>
        <w:rPr>
          <w:rFonts w:asciiTheme="minorBidi" w:hAnsiTheme="minorBidi"/>
          <w:sz w:val="26"/>
          <w:szCs w:val="26"/>
          <w:rtl/>
        </w:rPr>
      </w:pPr>
      <w:bookmarkStart w:id="75" w:name="_Toc136012181"/>
      <w:r w:rsidRPr="0006720A">
        <w:rPr>
          <w:rStyle w:val="Heading2Char"/>
          <w:b/>
          <w:bCs/>
          <w:rtl/>
        </w:rPr>
        <w:t>وحدة الانحدار الخطي المصححة (</w:t>
      </w:r>
      <w:r w:rsidRPr="0006720A">
        <w:rPr>
          <w:rStyle w:val="Heading2Char"/>
          <w:b/>
          <w:bCs/>
        </w:rPr>
        <w:t>ReLU</w:t>
      </w:r>
      <w:r w:rsidRPr="0006720A">
        <w:rPr>
          <w:rStyle w:val="Heading2Char"/>
          <w:b/>
          <w:bCs/>
          <w:rtl/>
        </w:rPr>
        <w:t>):</w:t>
      </w:r>
      <w:bookmarkEnd w:id="75"/>
      <w:r w:rsidRPr="00F808C1">
        <w:rPr>
          <w:rFonts w:asciiTheme="minorBidi" w:hAnsiTheme="minorBidi"/>
          <w:sz w:val="26"/>
          <w:szCs w:val="26"/>
          <w:rtl/>
        </w:rPr>
        <w:t xml:space="preserve"> </w:t>
      </w:r>
    </w:p>
    <w:p w14:paraId="7324FED3" w14:textId="09150F71" w:rsidR="005B1A5C" w:rsidRDefault="00C4212C" w:rsidP="0006720A">
      <w:pPr>
        <w:bidi/>
        <w:spacing w:line="360" w:lineRule="auto"/>
        <w:jc w:val="both"/>
        <w:rPr>
          <w:rFonts w:asciiTheme="minorBidi" w:hAnsiTheme="minorBidi"/>
          <w:sz w:val="26"/>
          <w:szCs w:val="26"/>
          <w:rtl/>
        </w:rPr>
      </w:pPr>
      <w:r w:rsidRPr="00F808C1">
        <w:rPr>
          <w:rFonts w:asciiTheme="minorBidi" w:hAnsiTheme="minorBidi"/>
          <w:sz w:val="26"/>
          <w:szCs w:val="26"/>
          <w:rtl/>
        </w:rPr>
        <w:t xml:space="preserve">هي واحدة من أشهر توابع التصنيف المستخدمة في الشبكات العصبية الالتفافية </w:t>
      </w:r>
      <w:r w:rsidRPr="00F808C1">
        <w:rPr>
          <w:rFonts w:asciiTheme="minorBidi" w:hAnsiTheme="minorBidi"/>
          <w:sz w:val="26"/>
          <w:szCs w:val="26"/>
          <w:lang w:val="en-US"/>
        </w:rPr>
        <w:t>CNNs</w:t>
      </w:r>
      <w:r w:rsidRPr="00F808C1">
        <w:rPr>
          <w:rFonts w:asciiTheme="minorBidi" w:hAnsiTheme="minorBidi"/>
          <w:sz w:val="26"/>
          <w:szCs w:val="26"/>
          <w:rtl/>
          <w:lang w:val="en-US"/>
        </w:rPr>
        <w:t xml:space="preserve"> </w:t>
      </w:r>
      <w:r w:rsidRPr="00F808C1">
        <w:rPr>
          <w:rFonts w:asciiTheme="minorBidi" w:hAnsiTheme="minorBidi"/>
          <w:sz w:val="26"/>
          <w:szCs w:val="26"/>
          <w:rtl/>
        </w:rPr>
        <w:t>تعتبر وظيفة</w:t>
      </w:r>
      <w:r w:rsidRPr="00F808C1">
        <w:rPr>
          <w:rFonts w:asciiTheme="minorBidi" w:hAnsiTheme="minorBidi"/>
          <w:sz w:val="26"/>
          <w:szCs w:val="26"/>
        </w:rPr>
        <w:t xml:space="preserve"> ReLU </w:t>
      </w:r>
      <w:r w:rsidRPr="00F808C1">
        <w:rPr>
          <w:rFonts w:asciiTheme="minorBidi" w:hAnsiTheme="minorBidi"/>
          <w:sz w:val="26"/>
          <w:szCs w:val="26"/>
          <w:rtl/>
        </w:rPr>
        <w:t>بسيطة وفعالة من حيث الحسابات، مما يجعلها مثالية للشبكات العصبية العميقة التي تتطلب عدداً كبيراً من المعلمات</w:t>
      </w:r>
      <w:r w:rsidR="008C2773">
        <w:rPr>
          <w:rFonts w:asciiTheme="minorBidi" w:hAnsiTheme="minorBidi"/>
          <w:sz w:val="26"/>
          <w:szCs w:val="26"/>
          <w:rtl/>
        </w:rPr>
        <w:t>.</w:t>
      </w:r>
      <w:r w:rsidR="005B1A5C">
        <w:rPr>
          <w:rFonts w:asciiTheme="minorBidi" w:hAnsiTheme="minorBidi" w:hint="cs"/>
          <w:sz w:val="26"/>
          <w:szCs w:val="26"/>
          <w:rtl/>
        </w:rPr>
        <w:t>[1]</w:t>
      </w:r>
    </w:p>
    <w:p w14:paraId="11CAF527" w14:textId="0EC693E9" w:rsidR="00C4212C" w:rsidRPr="00F808C1" w:rsidRDefault="00C4212C" w:rsidP="005B1A5C">
      <w:pPr>
        <w:bidi/>
        <w:spacing w:line="360" w:lineRule="auto"/>
        <w:jc w:val="both"/>
        <w:rPr>
          <w:rFonts w:asciiTheme="minorBidi" w:hAnsiTheme="minorBidi"/>
          <w:sz w:val="26"/>
          <w:szCs w:val="26"/>
          <w:rtl/>
        </w:rPr>
      </w:pPr>
      <w:r w:rsidRPr="00F808C1">
        <w:rPr>
          <w:rFonts w:asciiTheme="minorBidi" w:hAnsiTheme="minorBidi"/>
          <w:sz w:val="26"/>
          <w:szCs w:val="26"/>
          <w:rtl/>
        </w:rPr>
        <w:t>يتم تعريف وظيفة</w:t>
      </w:r>
      <w:r w:rsidRPr="00F808C1">
        <w:rPr>
          <w:rFonts w:asciiTheme="minorBidi" w:hAnsiTheme="minorBidi"/>
          <w:sz w:val="26"/>
          <w:szCs w:val="26"/>
        </w:rPr>
        <w:t xml:space="preserve"> ReLU </w:t>
      </w:r>
      <w:r w:rsidRPr="00F808C1">
        <w:rPr>
          <w:rFonts w:asciiTheme="minorBidi" w:hAnsiTheme="minorBidi"/>
          <w:sz w:val="26"/>
          <w:szCs w:val="26"/>
          <w:rtl/>
        </w:rPr>
        <w:t>على النحو التالي</w:t>
      </w:r>
      <w:r w:rsidRPr="00F808C1">
        <w:rPr>
          <w:rFonts w:asciiTheme="minorBidi" w:hAnsiTheme="minorBidi"/>
          <w:sz w:val="26"/>
          <w:szCs w:val="26"/>
        </w:rPr>
        <w:t>:</w:t>
      </w:r>
    </w:p>
    <w:p w14:paraId="322BA645" w14:textId="77777777" w:rsidR="00C4212C" w:rsidRPr="00F808C1" w:rsidRDefault="00C4212C" w:rsidP="0086560C">
      <w:pPr>
        <w:bidi/>
        <w:spacing w:line="360" w:lineRule="auto"/>
        <w:jc w:val="both"/>
        <w:rPr>
          <w:rFonts w:asciiTheme="minorBidi" w:hAnsiTheme="minorBidi"/>
          <w:sz w:val="26"/>
          <w:szCs w:val="26"/>
        </w:rPr>
      </w:pPr>
      <m:oMathPara>
        <m:oMath>
          <m:r>
            <w:rPr>
              <w:rFonts w:ascii="Cambria Math" w:hAnsi="Cambria Math"/>
              <w:sz w:val="26"/>
              <w:szCs w:val="26"/>
            </w:rPr>
            <m:t>F</m:t>
          </m:r>
          <m:d>
            <m:dPr>
              <m:ctrlPr>
                <w:rPr>
                  <w:rFonts w:ascii="Cambria Math" w:hAnsi="Cambria Math"/>
                  <w:i/>
                  <w:sz w:val="26"/>
                  <w:szCs w:val="26"/>
                </w:rPr>
              </m:ctrlPr>
            </m:dPr>
            <m:e>
              <m:r>
                <w:rPr>
                  <w:rFonts w:ascii="Cambria Math" w:hAnsi="Cambria Math"/>
                  <w:sz w:val="26"/>
                  <w:szCs w:val="26"/>
                </w:rPr>
                <m:t>x</m:t>
              </m:r>
            </m:e>
          </m:d>
          <m:r>
            <w:rPr>
              <w:rFonts w:ascii="Cambria Math" w:hAnsi="Cambria Math"/>
              <w:sz w:val="26"/>
              <w:szCs w:val="26"/>
            </w:rPr>
            <m:t>=</m:t>
          </m:r>
          <m:r>
            <m:rPr>
              <m:sty m:val="p"/>
            </m:rPr>
            <w:rPr>
              <w:rFonts w:ascii="Cambria Math" w:hAnsi="Cambria Math"/>
              <w:sz w:val="26"/>
              <w:szCs w:val="26"/>
            </w:rPr>
            <m:t>max⁡</m:t>
          </m:r>
          <m:r>
            <w:rPr>
              <w:rFonts w:ascii="Cambria Math" w:hAnsi="Cambria Math"/>
              <w:sz w:val="26"/>
              <w:szCs w:val="26"/>
            </w:rPr>
            <m:t>(0, x)</m:t>
          </m:r>
        </m:oMath>
      </m:oMathPara>
    </w:p>
    <w:p w14:paraId="4F967B62" w14:textId="35612F69" w:rsidR="00C4212C" w:rsidRPr="00F808C1" w:rsidRDefault="00C4212C" w:rsidP="0086560C">
      <w:pPr>
        <w:bidi/>
        <w:spacing w:line="360" w:lineRule="auto"/>
        <w:jc w:val="both"/>
        <w:rPr>
          <w:rFonts w:asciiTheme="minorBidi" w:hAnsiTheme="minorBidi"/>
          <w:sz w:val="26"/>
          <w:szCs w:val="26"/>
        </w:rPr>
      </w:pPr>
      <w:r w:rsidRPr="00F808C1">
        <w:rPr>
          <w:rFonts w:asciiTheme="minorBidi" w:hAnsiTheme="minorBidi"/>
          <w:sz w:val="26"/>
          <w:szCs w:val="26"/>
          <w:rtl/>
        </w:rPr>
        <w:t>حيث</w:t>
      </w:r>
      <w:r w:rsidRPr="00F808C1">
        <w:rPr>
          <w:rFonts w:asciiTheme="minorBidi" w:hAnsiTheme="minorBidi"/>
          <w:sz w:val="26"/>
          <w:szCs w:val="26"/>
        </w:rPr>
        <w:t xml:space="preserve"> </w:t>
      </w:r>
      <m:oMath>
        <m:r>
          <w:rPr>
            <w:rFonts w:ascii="Cambria Math" w:hAnsi="Cambria Math"/>
            <w:sz w:val="26"/>
            <w:szCs w:val="26"/>
          </w:rPr>
          <m:t>x</m:t>
        </m:r>
      </m:oMath>
      <w:r w:rsidRPr="00F808C1">
        <w:rPr>
          <w:rFonts w:asciiTheme="minorBidi" w:hAnsiTheme="minorBidi"/>
          <w:sz w:val="26"/>
          <w:szCs w:val="26"/>
        </w:rPr>
        <w:t xml:space="preserve"> </w:t>
      </w:r>
      <w:r w:rsidRPr="00F808C1">
        <w:rPr>
          <w:rFonts w:asciiTheme="minorBidi" w:hAnsiTheme="minorBidi"/>
          <w:sz w:val="26"/>
          <w:szCs w:val="26"/>
          <w:rtl/>
        </w:rPr>
        <w:t>هو المدخل إلى الدالة، و</w:t>
      </w:r>
      <m:oMath>
        <m:r>
          <w:rPr>
            <w:rFonts w:ascii="Cambria Math" w:hAnsi="Cambria Math"/>
            <w:sz w:val="26"/>
            <w:szCs w:val="26"/>
          </w:rPr>
          <m:t xml:space="preserve"> f(x)</m:t>
        </m:r>
      </m:oMath>
      <w:r w:rsidRPr="00F808C1">
        <w:rPr>
          <w:rFonts w:asciiTheme="minorBidi" w:hAnsiTheme="minorBidi"/>
          <w:sz w:val="26"/>
          <w:szCs w:val="26"/>
        </w:rPr>
        <w:t xml:space="preserve"> </w:t>
      </w:r>
      <w:r w:rsidRPr="00F808C1">
        <w:rPr>
          <w:rFonts w:asciiTheme="minorBidi" w:hAnsiTheme="minorBidi"/>
          <w:sz w:val="26"/>
          <w:szCs w:val="26"/>
          <w:rtl/>
        </w:rPr>
        <w:t>هو الإخراج</w:t>
      </w:r>
      <w:r w:rsidR="008C2773">
        <w:rPr>
          <w:rFonts w:asciiTheme="minorBidi" w:hAnsiTheme="minorBidi"/>
          <w:sz w:val="26"/>
          <w:szCs w:val="26"/>
          <w:rtl/>
        </w:rPr>
        <w:t>.</w:t>
      </w:r>
      <w:r w:rsidRPr="00F808C1">
        <w:rPr>
          <w:rFonts w:asciiTheme="minorBidi" w:hAnsiTheme="minorBidi"/>
          <w:sz w:val="26"/>
          <w:szCs w:val="26"/>
          <w:rtl/>
        </w:rPr>
        <w:t xml:space="preserve"> تعيد وظيفة</w:t>
      </w:r>
      <w:r w:rsidRPr="00F808C1">
        <w:rPr>
          <w:rFonts w:asciiTheme="minorBidi" w:hAnsiTheme="minorBidi"/>
          <w:sz w:val="26"/>
          <w:szCs w:val="26"/>
        </w:rPr>
        <w:t xml:space="preserve"> ReLU </w:t>
      </w:r>
      <w:r w:rsidRPr="00F808C1">
        <w:rPr>
          <w:rFonts w:asciiTheme="minorBidi" w:hAnsiTheme="minorBidi"/>
          <w:sz w:val="26"/>
          <w:szCs w:val="26"/>
          <w:rtl/>
        </w:rPr>
        <w:t>قيمة المدخل إذا كانت إيجابية، والصفر في غير ذلك</w:t>
      </w:r>
      <w:r w:rsidR="008C2773">
        <w:rPr>
          <w:rFonts w:asciiTheme="minorBidi" w:hAnsiTheme="minorBidi"/>
          <w:sz w:val="26"/>
          <w:szCs w:val="26"/>
          <w:rtl/>
        </w:rPr>
        <w:t>.</w:t>
      </w:r>
      <w:r w:rsidRPr="00F808C1">
        <w:rPr>
          <w:rFonts w:asciiTheme="minorBidi" w:hAnsiTheme="minorBidi"/>
          <w:sz w:val="26"/>
          <w:szCs w:val="26"/>
          <w:rtl/>
        </w:rPr>
        <w:t xml:space="preserve"> هذا يعني أن</w:t>
      </w:r>
      <w:r w:rsidRPr="00F808C1">
        <w:rPr>
          <w:rFonts w:asciiTheme="minorBidi" w:hAnsiTheme="minorBidi"/>
          <w:sz w:val="26"/>
          <w:szCs w:val="26"/>
        </w:rPr>
        <w:t xml:space="preserve"> ReLU </w:t>
      </w:r>
      <w:r w:rsidRPr="00F808C1">
        <w:rPr>
          <w:rFonts w:asciiTheme="minorBidi" w:hAnsiTheme="minorBidi"/>
          <w:sz w:val="26"/>
          <w:szCs w:val="26"/>
          <w:rtl/>
        </w:rPr>
        <w:t>هي وظيفة عتبية تقوم بتعيين القيم السلبية على الصفر</w:t>
      </w:r>
      <w:r w:rsidR="008C2773">
        <w:rPr>
          <w:rFonts w:asciiTheme="minorBidi" w:hAnsiTheme="minorBidi"/>
          <w:sz w:val="26"/>
          <w:szCs w:val="26"/>
          <w:rtl/>
        </w:rPr>
        <w:t>.</w:t>
      </w:r>
    </w:p>
    <w:p w14:paraId="5B084208" w14:textId="10D26E93" w:rsidR="00C4212C" w:rsidRDefault="0006720A" w:rsidP="0086560C">
      <w:pPr>
        <w:bidi/>
        <w:spacing w:line="360" w:lineRule="auto"/>
        <w:jc w:val="both"/>
        <w:rPr>
          <w:rFonts w:asciiTheme="minorBidi" w:hAnsiTheme="minorBidi"/>
          <w:sz w:val="26"/>
          <w:szCs w:val="26"/>
        </w:rPr>
      </w:pPr>
      <w:r>
        <w:rPr>
          <w:rFonts w:asciiTheme="minorBidi" w:hAnsiTheme="minorBidi"/>
          <w:noProof/>
          <w:sz w:val="26"/>
          <w:szCs w:val="26"/>
        </w:rPr>
        <mc:AlternateContent>
          <mc:Choice Requires="wpg">
            <w:drawing>
              <wp:anchor distT="0" distB="0" distL="114300" distR="114300" simplePos="0" relativeHeight="251737088" behindDoc="0" locked="0" layoutInCell="1" allowOverlap="1" wp14:anchorId="3D774CF8" wp14:editId="35B8C67B">
                <wp:simplePos x="0" y="0"/>
                <wp:positionH relativeFrom="margin">
                  <wp:align>center</wp:align>
                </wp:positionH>
                <wp:positionV relativeFrom="paragraph">
                  <wp:posOffset>89936</wp:posOffset>
                </wp:positionV>
                <wp:extent cx="5159141" cy="2329313"/>
                <wp:effectExtent l="0" t="0" r="3810" b="0"/>
                <wp:wrapNone/>
                <wp:docPr id="387689848" name="Group 3"/>
                <wp:cNvGraphicFramePr/>
                <a:graphic xmlns:a="http://schemas.openxmlformats.org/drawingml/2006/main">
                  <a:graphicData uri="http://schemas.microsoft.com/office/word/2010/wordprocessingGroup">
                    <wpg:wgp>
                      <wpg:cNvGrpSpPr/>
                      <wpg:grpSpPr>
                        <a:xfrm>
                          <a:off x="0" y="0"/>
                          <a:ext cx="5159141" cy="2329313"/>
                          <a:chOff x="0" y="0"/>
                          <a:chExt cx="5927725" cy="2962188"/>
                        </a:xfrm>
                      </wpg:grpSpPr>
                      <pic:pic xmlns:pic="http://schemas.openxmlformats.org/drawingml/2006/picture">
                        <pic:nvPicPr>
                          <pic:cNvPr id="118" name="Picture 118" descr="Rectified Linear Unit (ReLU) and Kaiming Initialization | by Marvin ..."/>
                          <pic:cNvPicPr>
                            <a:picLocks noChangeAspect="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27725" cy="2698115"/>
                          </a:xfrm>
                          <a:prstGeom prst="rect">
                            <a:avLst/>
                          </a:prstGeom>
                          <a:noFill/>
                          <a:ln>
                            <a:noFill/>
                          </a:ln>
                        </pic:spPr>
                      </pic:pic>
                      <wps:wsp>
                        <wps:cNvPr id="86" name="Text Box 86"/>
                        <wps:cNvSpPr txBox="1"/>
                        <wps:spPr>
                          <a:xfrm>
                            <a:off x="0" y="2664373"/>
                            <a:ext cx="5731510" cy="297815"/>
                          </a:xfrm>
                          <a:prstGeom prst="rect">
                            <a:avLst/>
                          </a:prstGeom>
                          <a:solidFill>
                            <a:prstClr val="white"/>
                          </a:solidFill>
                          <a:ln>
                            <a:noFill/>
                          </a:ln>
                        </wps:spPr>
                        <wps:txbx>
                          <w:txbxContent>
                            <w:p w14:paraId="71CCB60B" w14:textId="5CAF471E" w:rsidR="00C4212C" w:rsidRPr="009847DF" w:rsidRDefault="00C4212C" w:rsidP="00C4212C">
                              <w:pPr>
                                <w:pStyle w:val="Caption"/>
                                <w:bidi/>
                                <w:jc w:val="center"/>
                                <w:rPr>
                                  <w:i w:val="0"/>
                                  <w:iCs w:val="0"/>
                                  <w:noProof/>
                                  <w:kern w:val="2"/>
                                  <w:sz w:val="22"/>
                                  <w:szCs w:val="22"/>
                                  <w14:ligatures w14:val="standardContextual"/>
                                </w:rPr>
                              </w:pPr>
                              <w:bookmarkStart w:id="76" w:name="_Toc136012226"/>
                              <w:r w:rsidRPr="009847DF">
                                <w:rPr>
                                  <w:i w:val="0"/>
                                  <w:iCs w:val="0"/>
                                  <w:sz w:val="22"/>
                                  <w:szCs w:val="22"/>
                                </w:rPr>
                                <w:t>figure</w:t>
                              </w:r>
                              <w:r w:rsidRPr="009847DF">
                                <w:rPr>
                                  <w:i w:val="0"/>
                                  <w:iCs w:val="0"/>
                                  <w:sz w:val="22"/>
                                  <w:szCs w:val="22"/>
                                  <w:rtl/>
                                </w:rPr>
                                <w:t xml:space="preserve"> </w:t>
                              </w:r>
                              <w:r w:rsidRPr="009847DF">
                                <w:rPr>
                                  <w:i w:val="0"/>
                                  <w:iCs w:val="0"/>
                                  <w:sz w:val="22"/>
                                  <w:szCs w:val="22"/>
                                  <w:rtl/>
                                </w:rPr>
                                <w:fldChar w:fldCharType="begin"/>
                              </w:r>
                              <w:r w:rsidRPr="009847DF">
                                <w:rPr>
                                  <w:i w:val="0"/>
                                  <w:iCs w:val="0"/>
                                  <w:sz w:val="22"/>
                                  <w:szCs w:val="22"/>
                                  <w:rtl/>
                                </w:rPr>
                                <w:instrText xml:space="preserve"> </w:instrText>
                              </w:r>
                              <w:r w:rsidRPr="009847DF">
                                <w:rPr>
                                  <w:i w:val="0"/>
                                  <w:iCs w:val="0"/>
                                  <w:sz w:val="22"/>
                                  <w:szCs w:val="22"/>
                                </w:rPr>
                                <w:instrText>SEQ</w:instrText>
                              </w:r>
                              <w:r w:rsidRPr="009847DF">
                                <w:rPr>
                                  <w:i w:val="0"/>
                                  <w:iCs w:val="0"/>
                                  <w:sz w:val="22"/>
                                  <w:szCs w:val="22"/>
                                  <w:rtl/>
                                </w:rPr>
                                <w:instrText xml:space="preserve"> </w:instrText>
                              </w:r>
                              <w:r w:rsidRPr="009847DF">
                                <w:rPr>
                                  <w:i w:val="0"/>
                                  <w:iCs w:val="0"/>
                                  <w:sz w:val="22"/>
                                  <w:szCs w:val="22"/>
                                </w:rPr>
                                <w:instrText>figure \* ARABIC</w:instrText>
                              </w:r>
                              <w:r w:rsidRPr="009847DF">
                                <w:rPr>
                                  <w:i w:val="0"/>
                                  <w:iCs w:val="0"/>
                                  <w:sz w:val="22"/>
                                  <w:szCs w:val="22"/>
                                  <w:rtl/>
                                </w:rPr>
                                <w:instrText xml:space="preserve"> </w:instrText>
                              </w:r>
                              <w:r w:rsidRPr="009847DF">
                                <w:rPr>
                                  <w:i w:val="0"/>
                                  <w:iCs w:val="0"/>
                                  <w:sz w:val="22"/>
                                  <w:szCs w:val="22"/>
                                  <w:rtl/>
                                </w:rPr>
                                <w:fldChar w:fldCharType="separate"/>
                              </w:r>
                              <w:r w:rsidR="000901A2">
                                <w:rPr>
                                  <w:i w:val="0"/>
                                  <w:iCs w:val="0"/>
                                  <w:noProof/>
                                  <w:sz w:val="22"/>
                                  <w:szCs w:val="22"/>
                                  <w:rtl/>
                                </w:rPr>
                                <w:t>24</w:t>
                              </w:r>
                              <w:r w:rsidRPr="009847DF">
                                <w:rPr>
                                  <w:i w:val="0"/>
                                  <w:iCs w:val="0"/>
                                  <w:sz w:val="22"/>
                                  <w:szCs w:val="22"/>
                                  <w:rtl/>
                                </w:rPr>
                                <w:fldChar w:fldCharType="end"/>
                              </w:r>
                              <w:r w:rsidRPr="009847DF">
                                <w:rPr>
                                  <w:i w:val="0"/>
                                  <w:iCs w:val="0"/>
                                  <w:sz w:val="22"/>
                                  <w:szCs w:val="22"/>
                                  <w:lang w:val="en-US"/>
                                </w:rPr>
                                <w:t xml:space="preserve"> ReLU Activation Function Graph</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774CF8" id="Group 3" o:spid="_x0000_s1110" style="position:absolute;left:0;text-align:left;margin-left:0;margin-top:7.1pt;width:406.25pt;height:183.4pt;z-index:251737088;mso-position-horizontal:center;mso-position-horizontal-relative:margin;mso-width-relative:margin;mso-height-relative:margin" coordsize="59277,29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laQjqAMAAFwIAAAOAAAAZHJzL2Uyb0RvYy54bWykVl1v2zYUfR+w/0Do&#10;aXuoFdnxlxCn8JIlCOq2RpOgzzRFWUQlkiNpSy7243dISc7sdFjXPUS5vPy45x6ee+mrt01Vkj03&#10;Vii5iJLBRUS4ZCoTcruInp/u3swiYh2VGS2V5IvowG309vrnn65qnfKhKlSZcUNwiLRprRdR4ZxO&#10;49iyglfUDpTmEpO5MhV1GJptnBla4/SqjIcXF5O4VibTRjFuLby37WR0Hc7Pc87cxzy33JFyEQGb&#10;C18Tvhv/ja+vaLo1VBeCdTDoD6CoqJAIejzqljpKdka8OqoSzCircjdgqopVngvGQw7IJrk4y+be&#10;qJ0OuWzTequPNIHaM55++Fj2YX9v9KNeGzBR6y24CCOfS5Obyv8HStIEyg5HynjjCINznIznyWUS&#10;EYa54Wg4HyWjllRWgPlX+1jxe79zPpxOh+Nu53wyTGYzvzPuA8cncLRgKf46DmC94uDftYJdbmd4&#10;1B1SfdcZFTVfdvoNrktTJzaiFO4QpIeL8aDkfi3Y2rQD0Lk2RGQohQTKl7SC5jHvw5Lgyrhl0N8n&#10;KFPkgmdkJSSnhjxL4cgvn/jq+VeCciHvqKggaPIAv6Cl+IrgSpI/yeZA3lOzF5IMBgNPmAfh47Yo&#10;qGdppdgXS6S6Kajc8qXViAZIgd7T5bEfnqSwKYW+E2Xpb97bHVnAfKa5b/Dd6vlWsV3FpWsL1PAy&#10;QLeF0DYiJuXVhoMg85AFQDS1hnk6QilaZ7hjhQ+eA0TnhyaOEwHxC0iP30K+ZFO/VxnYpjunQil+&#10;l3xPRDiZz5JkfCJC0Gmsu+eqIt4AbCANx9P9ynrMwNYv8ail8uSFXEp54sBC7wn4PeLORAK+8tD+&#10;bM81Rq/Y/k8V/lhQzYHSH/siydmkV+STL9/fVEPgAtRume8CxDXwd1rx/hZpX5NnzWA4mVyOpl3B&#10;H1vCdJSMEzTb0BLm09n/pdSqUmS9JD3XN6Uhe4qOXhfC8e6+Tlb9A/UvCXnLNZsm1Orosmdho7ID&#10;SDAKN40MrGZ3AgFX1Lo1NXgZ4MRr5z7ik5eqXkSqsyJSKPP1W36/HteJ2YjUeGkWkf1jR30bKh8k&#10;Lto/S71hemPTG3JX3SikihYLNMHEBuPK3syNqj7jEVz6KJiikiHWInK9eeMwwgQeUcaXy2C33Wwl&#10;HzV6YBL07Il9aj5TozulO1zoB9VLiaZngm/XtgpfouZyEarBE9uyCH37AWQdrPCEwTp5I/8+Dqte&#10;fhRc/wUAAP//AwBQSwMECgAAAAAAAAAhAMEGovU3NAAANzQAABQAAABkcnMvbWVkaWEvaW1hZ2Ux&#10;LnBuZ4lQTkcNChoKAAAADUlIRFIAAAQCAAAB0wgGAAAAvXq6mAAAAAlwSFlzAAALEwAACxMBAJqc&#10;GAAAIABJREFUeJzt3X+UnXV96PvP99kzRIKC1AqCNq1Xa4Kpyx+J9kpJULGCrSARrbd6qhbIxFIN&#10;1ttfrnOuabS3trX21EBpZwKWrpa2/sAAobfFY1Ayab0HSQXbSLBaz6VQCi2CtkRCZj+f+0cyySQk&#10;k8nM7N+v11qstZ+9n733h0yy9rPf8/yIAAAG3ujmbYs6PQMA0B5VpwcAADqvmmiuveq68ZM7PQcA&#10;0HpCAAAQEeUNCxbmazo9BQDQekIAAAy40c3bFmXm4maJczs9CwDQekIAAAy4xkT+4b6bbxv97BfO&#10;6ugwAEDLCQEAMODqyFfuvZEnNMrwsg6PAwC0mBAAAANs3bqsIsvTJpfrUi/t5DwAQOsJAQAwwE5/&#10;8RfPjKgbk8sl88WdnAcAaD0hAAAGWImhQ64UUL14dHTzws5MAwC0gxAAAAOslPonpy5n1guGTjnR&#10;CQMBoI8JAQAwoK66bvzkzOpJJwdsRvxEJ+YBANpDCACAAXXcU+rXTz0/wKQS5bxOzAMAtIcQAACD&#10;qqped7i7M3Px6OZti9o9DgDQHkIAAAyoLPnqIz1WPdH88XbOAgC0jxAAAANo7DPblmadR/6tf1Xe&#10;0MZxAIA2EgIAYBA18tzpHs7IV61bl7YTAKAP+YAHgAFUSvzktCtkPP30F3/xzDaNAwC0kRAAAANm&#10;dHTzwsj4sf13VOWxyZulKvfuvx1Dr2nzaABAGwgBADBghk458azMekFERCnlnsjYs//BjL+bvFlK&#10;Pf1eAwBATxICAGDANCN+4sBS3jz1sczylYiqufd2teyq68ZPbu90AECrCQEAMGBKlPMOLFR7osTw&#10;/uUqn1OqvH/vQt1YsDAdHgAAfUYIAIABMrp526LMXDy5nHX9q1HnCftXqHP11MsKNktMe3UBAKD3&#10;CAEAMECqJ5o/fizrlxACAKDfDHV6AACgfUrVeGpEfcMh977+wMkDqzsj8n/tfygjNt605dTVF5zz&#10;YDvnBABap3R6AACgs8Y2bX0kMp8eEVGVxvsuXXXWxzs9EwDQOg4NAAAAgAEiBAAAAMAAEQIAAABg&#10;gAgBAAAAMECEAAAAABggQgAAAAAMECEAAAAABogQAAAAAANECAAAAIABIgQAAADAABECAAAAYIAI&#10;AQAAADBAhAAAAAAYIEIAAAAADBAhAAAAAAaIEAAAAAADRAgAAACAASIEAAAAwAARAgAAAGCACAEA&#10;AAAwQIQAAAAAGCBCAAAAAAwQIQAAAAAGiBAAAAAAA0QIAAAAgAEy1OkBAAAA6JyR0TuGxx9b9oIc&#10;jmVRx4uixPKS8YN1FWfd897yL4euv+Tj+dEScVGWuHbn2vKhds97xu/m0hyKiyLivIhYWiL+6qce&#10;jretX1/qyXUWX5GnVxm/GRGvzYxP7Ly8/Ld2z9nN7BEAAADQA87YkK8dGb1jeL5fd3z3srNzKC4q&#10;Ga+tSryvZLwqIp5b6rjs0HXXrcsqSoxExHMjY92SK/MZ8z3PdJZ8PEeyEe+KEk+UjGeVjBMj462f&#10;/v64aHKdpRvyeVUd2yLjZyLjtCjx3lb8ufWy0ukBAIDOGtu09ZHIfHpERFUa77t01Vkf7/RMABxs&#10;6ZX5zmYzPhElblq5YPtPja1ZvqcV77N4Q55fZdy0b/FbP/XteP7U37RHRJyxId+XGR8rEVWU+PG7&#10;15bPTz62bl1Wn3pGXBsRx811loUL4uLta8qumcyaJT6xc225ZMmV+YxSx22ZsaGO+NpQibeVKv7n&#10;jveUP57rPP3EoQEAAABdbDIClIgqMi7cunvZp0ZG72hJDLhnbdm8ZEPeUjLOjYjnfvL74qURsX3q&#10;OnevLb/3wivy/qzjU1nFV6Y+9qmT4ozI+Jk5D1LigekiQETEUxfElu/tjonMGCoRPxoRUer4/czY&#10;sPPyMrZvtW1znqUPCQEAAABd6qAIsE9pcQzIiN8vEefuW1wVh4SAiIi6jn8qEd/a+Z7y8NT7q6F4&#10;vFniA3OdoYr45tHW2b6m7FqyIbeViFdlxhlLr8x31nU8MSUCcARCAAAAQBc6XASY1MoY8NQFseWx&#10;3fHdknFiKXFhRDzpRHulxIqMuPbQ+3esLd+MiN+cz3mmlfE3EfGqElHVdXwkq3hR2967hzlZIAAA&#10;QJeZLgJMmhID5vVEePt2yb81IiIyli6+Ik8/dJ2M+KkscfV8vu9slBJfnLydGdcduocChycEAAAA&#10;dJGZRIBJJePC8d3L/mTeh8j4q8mbQyV+fOpDP7Ihzy4R3zjcpQXbbeGC+NuMqCMiSolTOz1PrxAC&#10;AAAAusSxRICIiIyoq+rAl/b5UprxN5O3m3WsnPrYRMQHMqMrrjDzn0/E06sSk1c1eFlHh+khzhEA&#10;AADQBWYTARqNuLgVl8a7+/1lxxkb8oHIOG3yjPwRe/cGmIi4f+fl5UknEDxjQ742c/9JBmctS2y9&#10;Z23ZPJN1S8YnMuLfIuK0yFi65Mp8hsMDjk4IAAAA6LBuigBTbI2It5aIxSOjdwyf9i/Lmp+M+LUs&#10;8fYjrH9piXjrnN814x9nstqSj+dIRHyvquIDdXPviQuzjjMjYkYRYZAJAQAAAB3UpREgMuPWEvHW&#10;zBgaf2zZC6pnxvLIuOVI5wbIEndWEd+e6/tWEVuOts7SDfm8OmJtVnH2RMaCyT+4krEypoSAdeuy&#10;Wr++1Id/lcElBAAAAHRIt0aAffbv/p+N+LFmHe86YUG89kgr73xvactlA0dG7xjeujv+JDLeOXkY&#10;wBkfz29FxHOjxKsn11tyZT7j03V8OCIua8dcvUQIAAAA6IAujwCx8inbv7pt97KJzBiKEh+tSly6&#10;79KCbXXG7+bSbMSPRSOu3/me8vDW3cv+MDKunXqegizxhZLx3JKx7IzfzaULT4hvPbY7ri4Rv9ju&#10;eXuBqwYAAAC0WbdHgIiIsTXL99QRd+1b/Luvvbd8ul3vfZBGbC4Ro1HHP52xIf8hImLn5WVs6ioZ&#10;ccP+haH4H7sej39oVHHDjrXlm22eticIAQAAAG3UCxFgin/OEt9tRFzagfeOiIgs8fWIiJJxYkT8&#10;w8oF29996DpnL9j+1xHxrYiIEvHMrOLXOvTn1RMcGgAAANAmPRYBomS8OCN+acflnfvN+s615bwf&#10;2ZBnNyfi3+9+f9lx92HWGVuzfM+SK/PlWceZpYq/dQnB6QkBAAAAbdBrEeCFV+Rb6oy7dq49eDf8&#10;TviHteW2o62z78u/SwfOgBAAAADQYr0WARZfkafXGb8SVZzbifentZwjAAAAoIV6LQIsG82FJeO6&#10;yFhjF/v+ZI8AAACAFun2CLB0Qz6vWeItZU9svvv9Zcey0Vz42O74y6rEVV9be+DyfPQXIQAAAKAF&#10;uj0CREQ0Iz5Z6lhWhuLDZ2zIP9/1eJxVSox87b3l8+2agfZzaAAAAMA864UIsM9dERGZMRQZZzUj&#10;3nH3WhGg39kjAAAAYB71UASIExbEe7/3RPz1RB0PfP3ysq3d709nCAEAAADzpJciQETE9jVlV0R8&#10;uhPvTec4NAAAAGAe9FoEYHAJAQAAAHMkAtBLhAAAAIA5EAHoNUIAAADALIkA9CIhAAAAYBZEAHqV&#10;EAAAAHCMRAB6mRAAAABwDEQAep0QAAAAMEMiAP1ACAAAAJgBEYB+IQQAAAAchQhAPxECAAAApiEC&#10;0G+EAAAAgCMQAehHQgAAAMBhiAD0KyEAAADgECIA/UwIAAAAmEIEoN8JAQAAAPuIAAwCIQAAACBE&#10;AAaHEAAAAAw8EYBBIgQAAAADTQRg0AgBAADAwBIBGERCAAAAMJBEAAaVEAAAAAwcEYBBJgQAAAAD&#10;RQRg0AkBAADAwBABQAgAAAAGhAgAewkBAABA3xMB4AAhAAAA6GsiABxMCAAAAPqWCABPJgQAAAB9&#10;SQSAwxMCAACAviMCwJEJAQAAQF8RAWB6QgAAANA3RAA4OiEAAADoCyIAzIwQAAAA9DwRAGZOCAAA&#10;AHqaCADHRggAAAB6lggAx04IAAAAepIIALMjBAAAAD1HBIDZEwIAAICeIgLA3AgBAABAzxABYO6E&#10;AAAAoCeIADA/hAAAAKDriQAwf4QAAACgq4kAML+EAAAAoGuJADD/hAAAAKAriQDQGkIAAADQdUQA&#10;aB0hAAAA6CoiALSWEAAAAHQNEQBaTwgAAAC6gggA7SEEAAAAHScCQPsIAQAAQEeJANBeQgAAANAx&#10;IgC0nxAAAAB0hAgAnTHU6QEAgAPGNo2/oRG5YDbPbUbZPbJqxc3zPRNAK4gA0DlCAAB0k8xrmpGn&#10;zOappSrfjohnzPNEAPNOBIDOcmgAAADQNiIAdJ49AgCgi5QSj2SWma79jIi6MbmUdU60aCyAeSEC&#10;QHcQAgCgi6xetXLJTNa7etP4z9UZV+y/oyqPlTp/umWDAcyRCADdQwgAgB4ztmnrB+qsf2NyuVTV&#10;t7NqnLf6wjO/3Mm5AI5EBIDuIgQAQI9Yty6r57xk629n5v85eV+pyr31xMS5a968YmcnZwM4EhEA&#10;uo8QAAA9YGT0juEfOGXbxjrjnZP3lVLuqRvV69ZcuPLeTs4GcCQiAHQnIQAAutzo6OaF1Sm7rqsz&#10;L5y8r5Tqzmg8cd6a8895sJOzARyJCADdSwgAgC521XXjJ1cL48bMesXkfaWqbq1KufCSC875j07O&#10;BnAkIgB0txn9wwQAOuO4hfU7pkaAiIiM/NG6bn7+6k3j137is1tf1qnZAA5HBIDuN9MLFQMAHTAy&#10;esfwy0/Z9feZufhI61Sl+uMndsUvXPb2FY/M5j3GNm19JDKfHhERJT6eWX9mluMCA27Ld15wzsOP&#10;n/BrR3r85KHHIyJix65TI0IEgE5xaAAAdLGxNcv3LN80/osRuTmiPFRKPJJZnh9RNybXqbN+53EL&#10;q1PWrcs3rF9f6rm8XxXV0yNj0dwnBwbNVx87bUU90Xj35Jf9w3lq4/E4afiJeseuUysRADpHCACA&#10;LjeyasXNG2/a8qzVF+w9MeDI6B3Dy0/Z9fZSYn3WuSgios769c9+yfivRMRH5vZu5SuXXnT2n815&#10;aGCg7DscYORouxt///BjcWrzP0UA6DDnCACAHjAZASL27iUwsmrltaUMnxOlPDpltV/uwGjAgDvW&#10;cwJERIgA0FlCAAD0qEvf+MpvRJQP778j8+lX3/il53dwJGDAzCYCPOcpj35CBIDOcmgAAHSRa27c&#10;9rS62Xx5KdXiS1et+IOjrZ85cXuZuv098cQrIuIbLRwRICJmd3WA047/zoeWLnzwvlbPBkzPHgEA&#10;0CXGPjv+wWYzH8mILXXGFaOjmxce7TmlHj7oSgEZcXzrJgTYa7aXCDzvpG9ubvVswNEJAQDQJaqs&#10;v3HgagB1Y+hZJ7/2qM8pzRdPXa5L+UprpgPYa7YRwOEA0D2EAADoEjk8sWXqcp31FVddN37ykdYf&#10;Hd28MKvywcnlUqrd2/9t4d+3ckZgsIkA0B+EAADoEqsvOOfBqMrGyeWsc9Hwwrj1E5/d+rJD1736&#10;xi89vzr16Zszc/H+9TN+Y2zN8j3tmhcYLCIA9A8nCwSALpIPfud91SknrZz8gp9Zv2Qiqts3brpt&#10;e5ZyV0REybIk64lXZNYLJp9XSnXnlx86/iOdmhvobyIA9Bd7BABAF1mz5vxddbN5YSlx+4F760Zm&#10;vCLqXB11rs6sVxwcAeL2Ug29xd4AQCuIANB/hAAA6DJr3vzqnffdufKVVakui1IePeKKJR6tSnXZ&#10;fXeufOWlb3ylSwYC804EgP7k0AAA6ELr15c6Iv5g3bocPf1FX3zBUKOxtJllaUREo+SOiWZzx7/8&#10;/au+vm89gHknAkD/EgIAoIvt+6K/c99/13d4HGBAiADQ3xwaAAAA7CcCQP8TAgAAgIgQAWBQCAEA&#10;AIAIAANECAAAgAEnAsBgEQIAAGCAiQAweIQAAAAYUCIADCYhAAAABpAIAINLCAAAgAEjAsBgEwIA&#10;AGCAiACAEAAAAANCBAAihAAAABgIIgAwSQgAAIA+JwIAUwkBAADQx0QA4FBCAAAA9CkRADgcIQAA&#10;APqQCAAciRAAAAB9RgQApiMEAABAHxEBgKMRAgAAoE+IAMBMCAEAANAHRABgpoQAAADocSIAcCyE&#10;AAAA6GEiAHCshAAAAOhRIgAwG0IAAAD0IBEAmC0hAAAAeowIAMyFEAAAAD1EBADmSggAAIAeIQIA&#10;80EIAACAHiACAPNFCAAAgC4nAgDzSQgAAIAuJgIA800IAACALiUCAK0gBAAAQBcSAYBWEQIAAKDL&#10;iABAKwkBAADQRUQAoNWEAAAA6BIiANAOQgAAAHQBEQBoFyEAAAA6TAQA2kkIAACADhIBgHYTAgAA&#10;oENEAKAThAAAAOgAEQDoFCEAAADaTAQAOkkIAACANhIBgE4TAgAAoE1EAKAbCAEAANAGIgDQLYQA&#10;AABoMREA6CZCAAAAtJAIAHQbIQAAAFpEBAC6kRAAAAAtIAIA3UoIAACAeSYCAN1MCAAAgHkkAgDd&#10;TggAAIB5IgIAvUAIAACAeSACAL1CCAAAgDkSAYBeIgQAAMAciABArxECAABglkQAoBcJAQAAMAsi&#10;ANCrhAAAADhGIgDQy4QAAAA4BiIA0OuEAAAAmCERAOgHQgAAAMyACAD0CyEAAACOQgQA+okQAAAA&#10;0xABgH4jBAAAwBGIAEA/EgIAAOAwRACgXwkBAABwCBEA6GdCAAAATCECAP1uqNMDAABPNjJ6x/Dy&#10;U753bmS8rJR8aUT5oRLxQJa4KzPvaVTV9Ze88az/6PSc0G9EAGAQCAEA0GXGPrNtaWl8708z65dE&#10;RGRGRGRkxEsi4/UREXXW68c2jf/8yKoVN3dyVugnIgAwKBwaAABdZGzT1ndFlXdNRoAjyToXRdab&#10;N94w/pF2zQb9TAQABokQAABdYnTztkVR4sqIujF5XynlhqpUlzVKnFuV6rKoyl9MfU7W9a+OfvYL&#10;Z7V/WugfIgAwaBwaAABdomrmH2WdJ0wuVVm/49I3rfyzQ1b7g7FN49dFxg2TwaAqjasjYkl7p4X+&#10;IAIAg8geAQDQBa66bvzkrOvXTC5XJf700ovOPjQCRETEyKoVN0epr5xczszFo5u3LWrHnNBPRABg&#10;UAkBANAFho+vXzp1uZkTV0+3fsm4aeryUB3TnlMAOJgIAAwyIQAAukCW6qAv8tVQ/Y/TrV8ax917&#10;0PPrfHYr5oJ+JAIAg04IAIDu8PVSVbeWqtwbUTXrB3b9x3Qr1/XEQecEqCP+ubXjQX8QAQCcLBAA&#10;usLIqhU3R8TNERHr1uVRv6CUyEty/1LVzKHy1dZNB/1BBADYSwgAgC6zfn2pp3t8bNPWd2XmhZPL&#10;peTmkfNX3Dvdc2DQiQAABzg0AAB6yNWbtl0eWfafSLCUaned8eFOzgTdTgQAOJg9AgCgB2y8acup&#10;0Rz+wzqbF069PyPfveZNK/9uvt6nLvX/vvH62/5zvl4POm3HrlPPvO/xBy8+3GNPbTweJw0/UX/u&#10;2z+8PxCIAMAgEAIAoMttvP62S7IZvxOZT5+8r5Rqd0a+e2TVymvn871K5v11KV+Zz9eETtnyneed&#10;/8D3TjpsBJhCBAAGjhAAAF1qdPO2RVUz/yjr+jVx4MyAUUq5p5H5tovncU+A/a8djX9e86az5v11&#10;od32HQ7wwTLD9UUAYJA4RwAAdKFrNt32uqqZX8m6fs3kfaVUuyOqdV9+aOGLWhEBoF84JwDA9OwR&#10;AABdZmzT+PubGb8dWTcm7yslbs9muXjkzWft6ORs0O2ONQJERIgAwKCxRwAAdJGrr7/tbZH1xyIm&#10;I0DVrErjfffdufKVIgBMbzYR4DlPefQTIgAwaOwRAABdYuwz25bWjXos6skTApSHMiYuunTVq7d1&#10;dDDoAbM5HOC047/zoaULH7yv1bMBdBt7BABAlyiN+tejzhMmlxuNavWaN4kAcDSzPSfAeSd9c3Or&#10;ZwPoRvYIAIAusPGmLafmRDk/9l0eoFTl3qibj1+z6bbXzeT5zWbjfocOMIjmdGLAz259WavnA+hG&#10;QgAAdIHSPO5NGQdODph1LmpG3DLjFxiqN0bESCtmg27l6gAAs+PQAADoAhn18zo9A/QSEQBg9oQA&#10;AOgKRQiAGRIBAObGoQEA0AVWr1q5qtMzQC8QAQDmzh4BAAD0BBEAYH4IAQAAdD0RAGD+CAEAAHQ1&#10;EQBgfgkBAAB0LREAYP4JAQAAdCURAKA1hAAAALqOCADQOkIAAABdRQQAaC0hAACAriECALSeEAAA&#10;QFcQAQDaQwgAAKDjRACA9hECAADoKBEAoL2EAAAAOkYEAGg/IQAAgI4QAQA6QwgAAKDtRACAzhEC&#10;AABoKxEAoLOEAAAA2kYEAOg8IQAAgLYQAQC6gxAAAEDLiQAA3UMIAACgpUQAgO4iBAAA0DIiAED3&#10;EQIAAGgJEQCgOwkBAADMOxEAoHsJAQAAzCsRAKC7CQEAAMwbEQCg+wkBAADMCxEAoDcIAQAAzJkI&#10;ANA7hAAAAOZEBADoLUIAAACzJgIA9B4hAACAWREBAHqTEAAAwDETAQB6lxAAAMAxEQEAepsQAADA&#10;jIkAAL1PCAAAYEZEAID+IAQAAHBUIgBA/xACAACYlggA0F+EAAAAjkgEAOg/QgAAAIclAgD0JyEA&#10;AIAnEQEA+pcQAADAQUQAgP4mBAAAsJ8IAND/hAAAACJCBAAYFEIAAAAiAMAAEQIAAAacCAAwWIQA&#10;AIABJgIADB4hAABgQIkAAINJCAAAGEAiAMDgEgIAAAaMCAAw2IQAAIABIgIAIAQAAAwIEQCACCEA&#10;AGAgiAAATBICAAD6nAgAwFRCAABAHxMBADiUEAAA0KdEAAAORwgAAOhDIgAARyIEAAD0GREAgOkI&#10;AQAAfUQEAOBohAAAgD4hAgAwE0IAAEAfEAEAmCkhAACgx4kAABwLIQAAoIeJAAAcKyEAAKBHiQAA&#10;zIYQAADQg0QAAGZLCAAA6DEiAABzIQQAAPQQEQCAuRICAAB6hAgAwHwQAgAAeoAIAMB8EQIAALqc&#10;CADAfBICAAC6mAgAwHwb6vQAAMDRXXPjtqdFXb9ucvmSVSuv7+Q8tIcIAEAr2CMAAHpA1s2Lm5mf&#10;mfxv3br0Gd7nRAAAWsVGBAB0uauuGz85o/xcp+egfUQAAFpJCACALnbVdeMnDy+MGzNzcadnoT1E&#10;AABazTkCAKDLjI5uXjj8zJOWTER5Q5T6FzLj6Z2eifYQAQBoByEAALrIxpu2nJoTQ/86ERkRGZGd&#10;noh2EQEAaBeHBgAAdJgIAEA72SMAALpIlQt21aX5scM88orMekX7J6LVRAAA2k0IAIAucskbz/qP&#10;iPjFQ+8f2zT+/ogQAvqMCABAJzg0AACgA0QAADpFCAAAaDMRAIBOcmgAALBfHdkYHd28sNNz9LMN&#10;e97wlqzj6qpEHRH11Mcyn7xtJgIAMN+EAADggJIvr77/xO90eox+tWPXqWee8fiDFx96/7Of8t36&#10;/sdPrHbsOvWg+0UAAFpBCAAA9itR/ledzb/p9Bz96C8fWXrhI3sWPikCREQ8tfF49cjEUw66TwQA&#10;oFWEAABgv5LlX9e8+dU7Oz1Hv9l3ToD/uxzh8VOH/zOeyAObZSIAAK3kZIEAAC3kxIAAdBshAACg&#10;RUQAALqREAAA0ALHGgEiIkQAANpBCAAAmGeziQCnHf+dXxMBAGgHIQAAYB7N5nCA5zzl0U+cd9I3&#10;N7d6NgCIcNUAAIB5M9tzAixd+OBQxJGuKQAA88seAQAA88CJAQHoFUIAAMAciQAA9BIhAABgDkQA&#10;AHqNcwQAQA8YWbXidyPidzs9BwcTAQDoRfYIAACYBREAgF4lBAAAHCMRAIBeJgQAABwDEQCAXicE&#10;AADMkAgAQD8QAgAAZkAEAKBfCAEAAEchAgDQT4QAAIBpiAAA9BshAADgCEQAAPqREAAAcBgiAAD9&#10;SggAADiECABAPxMCAACmEAEA6HdCAADAPiIAAINACAAACBEAgMEhBAAAA08EAGCQCAEAwEATAQAY&#10;NEIAADCwRAAABpEQAAAMJBEAgEElBAAAA0cEAGCQCQEAwEARAQAYdEIAADAwRAAAEAIAgAEhAgDA&#10;XkIAAND3RAAAOEAIAAD6mggAAAcTAgCAviUCAMCTCQEAQF8SAQDg8IQAAKDviAAAcGRCAADQV0QA&#10;AJieEAAA9A0RAACOTggAAPqCCAAAMyMEAAA9TwQAgJkTAgCAniYCAMCxEQIAgJ4lAgDAsRMCAICe&#10;JAIAwOwIAQBAzxEBAGD2hAAAoKeIAAAwN0IAANAzRAAAmDshAADoCSIAAMyPoU4P0A6Lr8jTq4wX&#10;1hHHD0V8bcfa8s1OzwQAzJwIAADzp69DwI9syLMnIj4SdfxolvhKFfGUOmPpkg15S5a4+J73ln/p&#10;9IwAwPREAACYX317aMCSj+evNzO+GBGRVfzAzrVl+d1ry480I1ZUEedUdWxbcmU+o8NjAgDTEAEA&#10;YP71ZQhYsiGvKRH/NUt86YQF8dqpv/n/+uVlW53xexHx3Kjjtzs4JgAwDREAAFqj70LAGRvyfSXj&#10;4lJiohHxM9vXlF2HrlNK3BIRERnvslcAAHQfEQAAWqevQsCSj+eyEvHRiIg647eOdFLAKuJbEREl&#10;ooqMn2znjADA9EQAAGitvgkB69ZlVUr8cWYMlRIT0Yj/fqR13/zw3hAQEVEyXtueCQGAoxEBAKD1&#10;+iYEfPL7479ExtKIiIz4853vKQ8fad2bT4+nTN7OiB9ox3wAwPREAABoj74IASOjdwyXOn5tcrkR&#10;cc106z++O06bvF0intnC0QCAGRABAKB9hqZ7cGT0juHxx5a9IIdjWdTxoiixvGT8YF3FWVPPxD9p&#10;ycfzoyXioixx7c615UOtG/tgt+1edl4V8dx9i9+66OEY/4dp1i8Rz9m/kLGwpcMBANMSAQCgvab9&#10;wB3fvezsHIqLSsZrqxLvKxmviojnljouO3TddeuyihIjEfHcyFjXzrPxl4iLJ29niS+MG+RbAAAT&#10;3UlEQVSsX1/q6davS5wyZf1/beVsAMCRiQAA0H7T7hFw99ry+Yj4fETE4g356SripoiIEvG2devy&#10;g1O/cK9fX+ozNuS6jPhYiaiijpdOPjdibyj41DPi2og4bq5DL1wQF09eFnDZaC783u54Q+57rCrx&#10;10d7fmY8e8rid+c6DwBw7EQAAOiMaUPAVPesLZuXbMhbSsa5EfHcT35fvDQitk9d5+615fdeeEXe&#10;n3V8Kqv4ytTHPnVSnBEZPzPniUs8MBkBIiJ27Y4zIw/8f9Qlbp3Bq7xsyu375zwTAHBMRAAA6JwZ&#10;h4CIiIz4/RJx7r7FVXFICIiIqOv4pxLxrUPP2l8NxePNEh+Y/aj7Xifim4fMdGaZXCixY7qrBUTs&#10;2zMhplwyMON/znUmAGDmRAAA6KxjCgFPXRBbHtsd3y0ZJ5YSF0bEfzt0nVJiRUZce+j9O9aWb0bE&#10;b8560iMoES+cvJ0Zf3W09T/5ffHSklOuGtCMv5nvmQCAwxMBAKDzjunygft2yd+7633G0sVX5OmH&#10;rpMRP5Ulrp6f8Y4uI06dsviPR31CiZ+csvStn/pO3D3vQwEATyICAEB3OKYQEBERU37rPlTix6c+&#10;9CMb8uwS8Y3DXVqwhZ62f7QSD8xg/fP2rx/xZ0e7wgAAMHciAAB0j2MOAVN3pW/WsXLqYxMRH8iM&#10;j8/HYDOeJ+Ipk7erifin6dZdcmU+IzJ+NGLfBkaJP2r1fAAw6EQAAOgux3SOgIiIu99fdpyxIR+I&#10;jNNK7P1SHbF3b4CJiPt3Xl6edALBMzbkazP3n2Rw1rLE1nvWls0H3RdxX4lYGhGRx8W/TvsCdfz8&#10;/o2QEtfuO28BANAiIgAAdJ9jDgH7bI2It5aIxSOjdwyf9i/Lmp+M+LUs8fYjrH9piXjrLN/rgHzy&#10;OQCqiH/KfbdXDm//7s4jPHVk9I7h8d3x7oiILPHdqOKX5zwPAHBEIgAAdKdZhYDMuLVEvDUzhsYf&#10;W/aC6pmxPDJuOdK5AbLEnVXEt+c2akQVseVJrx3x9cnbf7N72aI45PKCk7Y+vuxnS+y7WkDGLx3t&#10;MoMAwOyJAADQvWa7R8D+3f+zET/WrONdJyyI1x5p5Z3vLfN+2cD971/Fn0Qd60vGiRN7LyX4pBCw&#10;+Io8PTI+GhmRJT6xc20Za9U8ADDoRAAA6G7HftWAiFj5lO1fLSUmIiKixEerEv9936UF227ne8rD&#10;kXFFREQV8ZZDHx8ZvWO4ZHyiZJyYJW5ZuWD7u9s/JQAMBhEAALrfrELA2Jrle+qIu/Yt/t3X3ls+&#10;PY8zHbMTnhK/kSVuiIyfeeEV+ZZ167KK2LsnwNbdyz5XMs7NiN9568PxE2Nrlu/p5KwA0K9EAADo&#10;DbMKAfv8c5b4biPi0nmbZpa2rym73vpwXJQl1mUdv/WpZ8R9SzbkHY2M/y8iHs2I5TsvL7+0fn2p&#10;Oz0rAPQjEQAAesdszxEQJePFGfFLOy7vjkvw7fuS/6GI+NDiK/L0oYzj3/xwfMuXfwBoLREAAHrL&#10;rELAC6/It9QZd3XrSfcmr16wo9ODAECfEwEAoPcccwhYfEWeXmf8SlRxbisGAgB6gwgAAL3pmM4R&#10;sGw0F5aM6yJjzc73lIdbNRQA0N1EAADoXUfcI2Dphnxes8Rbyp7YfPf7y45lo7nwsd3xl1WJq762&#10;tmxv55AAQPcQAQCgtx0xBDQjPlnqWFaG4sNnbMg/3/V4nFVKjHztveXz7RwQAOgeIgAA9L7pPsTv&#10;iojIjKHIOKsZ8Y6714oAADCoRAAA6A9H3CPghAXx3u89EX89UccDX7+8bGvnUABAdxEBAKB/HDEE&#10;bF9TdkXEp9s4CwDQhUQAAOgvx3TVAABgsIgAANB/hAAA4LBEAADoT0IAAPAkIgAA9C8hAAA4iAgA&#10;AP3tiCcLBAAGz62PPu/lzWb8tAgAAP3LHgEAQERE7HjstPrvvvssEQAA+pw9AgCA2PHYafXnvv3D&#10;VZnh+iIAALTO2KatH4iIB0pjz1+tvuCcB+f79YUAABhwO/7zWSd+7ts/POO9BEUAAGitEuX1mfWK&#10;nBiKjZvG74wSfx11/T++/G8njI+tWb5nrq8/dMbv5tIciivnY1gAoLeUiGd+7tszP1RQBACA9sqs&#10;XxIZL4mIX11+6q7HXrFpfGtEfUuzWd+y5s2v3jmb1xxqDMX3NzNeNb+jAgD9RgQAgA6r84Q68vUR&#10;8fpSVbHxhq33ZsQtjYxboqo+d8kbz/qPmbyMQwMAgKMSAYD50Bzac39jYrjTY0DfyDoXRcTqZsTq&#10;aGZz46bxv82Mz8dQ46/u3/7K7evXl/pwzys/siHPbmZ8sb3jAgC9IiPqc7/vH2PpUx/4bqdn6Vul&#10;7P1mlDnn4z45Bv7cgW6V1dMi6sZcXqKUandG/b0o5a9Lted9U086KAQAANN63ff9Y730hAdcchgA&#10;elgp1d6TDlZP/J5DAwCAIxIBAKDHlXg0Svl0lXnL7sfKrZe9/ZxHhAAAYL9SYiIzhjKiftmJ//rn&#10;L3rqA1/u9EzQKhnxA1nKs6vM/7fTswBMlVF+LjMXz+a5pVS7I+q7MuJLVcS36sbw345ccOZBn+dC&#10;AAAQEXvPBZARX44S0ahi9M9+9rQ//rNODwUAA2jjpvGLImYeAkqp7oyot0TG//Plh44fH1uzfNpz&#10;nwgBAEBERJSIKiN2v/XhOOdIZxkGADqvVNW3M/JzkXFLaez5q6knApyJoYkq/mGojle1aD4AoIc0&#10;J+LfRQAA6DZVs5TYf2nA+6a5NOBMDO18T3k4Im6bxwkBAACAOShVuTcjbmlk3LJ7V9x62dtXPNLp&#10;mQAAAIAW2HjTllM7PQMAAAAAAAAAAAAAAAAAAAAAAAAAAAAAAAAAAAAAAAAAAAAAAAAAAAAAAAAA&#10;AAAAAAAAAAD0pNLpAaCfjW0af0MjcsFsntuMsntk1Yqb53umQTYyesfw8lO+d25kvKyUfGlE+aES&#10;8UCWuCsz72lU1fWXvPGs/+j0nIPqmhu3PS3q+nWTy5esWnl9J+fpZ6Obty0qe/Jdk/8OIiIm/y3U&#10;ExN/vObNr97Z0QEHkL//7eXzoLNsH0HnCQHQQmOf3fpgRJ4ym+eWqvr26gtXPGO+ZxpUY5/ZtrQ0&#10;8k8z65ccaZ1SlXszy8/bwOiMqzfddnmd8XuTy/fftbKxfn2pOzlTv7nmxm1PyzqvqLN+53TrlVJu&#10;iMaed6++4JwH2zXboPP3v318HnSe7SPovKrTAwC02timre+KKu+abqMvIiLrXBRZb954w/hH2jUb&#10;e1113fjJGeXnOj1HP9t405ZT67r+8tEiQEREZl4Y9fDtV9/4pee3Y7ZB5+9/+/g8ANhLCIAWKiUe&#10;iSgPzey/qjn1uVnnRKfm7iejm7ctihJXRtSNyftKKTdUpbqsUeLcqlSXRVX+Yupzsq5/dfSzXzir&#10;/dMOpquuGz95eGHcmJmLOz1LvxoZvWM4msd9euqfcanKvaXEx6KUn60y3l6q6jdLKfdMPp51Lsp6&#10;z83X3LjtaZ2ZejD4+98+Pg+6h+0j6LyhTg8A/Wz1qpVLZrLe1ZvGf67OuGL/HVV5rNT50y0bbIBU&#10;zfyjrPOEyaUq63dc+qaVf3bIan8wtmn8usi4YXIDsSqNqyNiRj8/jt3o6OaFw888aclElDdEqX8h&#10;M57e6Zn62fJTdr09M1dMLpdSbtjzWLn4srevfGTqeqOjmz9cTj3p96LO1RERmbm4WdfviQi/FZ1H&#10;/v53hs+D7mH7CDrPHgHQYWObtn6gzvqqyQ2OUlXfjmro1avfdPatnZ6t11113fjJWdevmVyuSvzp&#10;pRedfehGX0REjKxacXOU+srJ5cxcPLp526J2zDloNt605dTyzBMfm4jcHlGvD1+CWq5ETtntvDxU&#10;VdU7Lnv7ikcOXW/NmvN33f+VFe+eumdAKfHudevS9sI88fe/M3we9B7bR9BaPtihQ9aty2rjptt+&#10;JzJ/Y/K+UpV764mJHxu54Mwvd3K2fjF8fP3SqcvNnLh6uvVLxk1Tl4fqmPYYUugFYzf97csz4xX7&#10;7yjlt6Y7G/r69aUudX5ocjnrXLToZX/zhhaPCS3l86B32D6C9nBoAHTAyOgdwz9wyraNdcb+k3aV&#10;Uu6pG9Xr1ly48t5OztZPslQviTxw0u1qqP7H6dYvjePuzeYTB55f57NbN93gqnLBrro0P3aYR16R&#10;Wa948v3MST2x+sBCeSgfevQPj/aUf/7qyr94zkvGPzh53HrW+e6Ig78YMTv+/neGz4PeYPsI2kcI&#10;gDYbHd28sDpl13V15oWT95VS3RmNJ85bc75Ldc2zr5equjUin591eXb9wK5prwld1xMHHbNYR/xz&#10;a8cbTPt+G/2Lh94/tmn8/RHhi9A8K1lenpEREVGVsv3SNefvOtpz1q8v9dgNW7dGxuKIiDpzWYvH&#10;HBj+/neMz4MuZ/sI2ksIgDa66rrxk6uFcePU3/qUqrq1KuXCSy44Z9qNEo7dvus/3xyxd1fDo61f&#10;Ii/J/UtVM4fKV1s3HbRHZp4+ebsued+Mn1iX+yIm/0XkKSOjdwyPrVm+Z77ng3bwedDdbB9B+wkB&#10;0EbHLazfUefBv/HJyB+t6/rzV28av7vK3HDxm1b+Xafm62fr15d6usfHNm19Vx70W4jcPHL+Crsh&#10;0tNGRu8YjnjslP131GXGIaBkfX+WA8vLTn/8tIjwb4Ke5/Og+9g+gvZzskBoo9sfOuGqqWfjjoiI&#10;Ok/IjFfUWb9zInL71ZvGr73quvGTOzTiQLp607bLI8v+E0eVUu2uMz7cyZlgPuz78r5fyfr+mT63&#10;qg7eFbpkdep8zQXdyudBZ9g+gvazRwDMwDU3brugrnP90dbLiP9r3+6HhzW2Zvme5ZvGfzEiN0eU&#10;h0qJRzLL8ycvjRMRUWf9zuMWVqesW5dvONpvLQbJfP0Mptp405ZTozn8h3U2L5x6f0a+e43fPMxY&#10;K342zI+yO542NflXVXl0ps9tNoYfiYkDRwI0mntsgNO3fB50lu0jaD8hAGagWdffF5lHv3RQKd9/&#10;tFVGVq24eeNNW561+oK9J74ZGb1jePkpu95eSqzPOhdFRNRZv/7ZLxn/lYj4yFxn7xfz+TOIiNh4&#10;/W2XZDN+JzL3X8O7lGp3Rr57ZNXKa2c/6eCZ758N86cct/vfc+LAR31GOWWa1Q/SyPq05tTXyvLv&#10;8zkbdAufB93B9hG0l0MDoAMmP+Qi9lbwkVUrry1l+JwoB/227pc7MFrfG928bdHGG8a3ZImrI2PK&#10;Rl+5p5F5po0++sl921/zb6VUuyeXs8SimT436+Zzpy43h/bM+LAC6AU+D7qP7SNoHyEAZqBRVddX&#10;jeN++Gj/Narq+tm+x6VvfOU3IsqB4xAzn371jV96/rz8D/SB+fgZXLPpttdVzfxK1vVrJu/b+yWp&#10;Wvflhxa+yImIZqcd/z6YnfXrSx0l929Yl4zTplt/qizVsw4sVc37tr/m3+Z3Ougcnwe9w/YRtIZD&#10;A2AG9l33+ZgvX3PNjdueVjebLy+lWnzpqhV/cLT1MyduL1P73MQTr4iIbxzr+/aj2f4MJo1tGn9/&#10;M+O3Iw8cb1hK3J7NcvHIm8/aMS9DDqi5/mxoscx/jdi7J0BG/G8zflrkD03eLlXe75hc+oXPg86z&#10;fQSdZ48AaJGxz45/sNnMRzJiS51xxejo5oVHe06phx+ZupwRx7duwsFx9fW3vS2y/tiBkw5Vzao0&#10;3nffnStfaaOPfpdZ/eWB23Hm6OZtRz084Krrxk+OzPP2Py/illbNB+3k86DzbB9Bd7BHALRIlfU3&#10;6hL7NjTqxtCzTn5tRNw07XNK88VTf+VWl/KV1k04GMY+s21p3ajHos5995SHMiYuunTVq7d1dDBo&#10;kzL0xGhOHPfBvV986kZjovpQRLxruucMnxC/nPWBY6Zjovp4i8eElvN50B1sH0F3sEcAtEgOT2yZ&#10;ulxnfcV0178dHd28MKvywcnlUqrd2/9t4d+3csZBUBr1r0edJ0wuNxrV6jVvstHH4Fh9wTkPRpWf&#10;nlyuM/7L6Ge+sORI62+8acupGfneyeVSqnG/KaUf+DzoDraPoDvYIwBaZPUF5zw4dsPWjVHn6oiI&#10;rHPR8MJy6yc+u/WSQ09CdPWNX3p+5sRo1vXiyfsy4zfG1izfc+jrMnMbb9pyak6U8yP2/vanVOXe&#10;qJuPX7PpttfN5PnNZuN+X4DoB1k3f79E9X/sXaobpWrcNrZp/JKRVStunrre6Ge/cFbUjeumflmq&#10;Iu0NQM/zedA9bB9BdxACoIXywe+8rzrlpJWZuTgiIrN+yURUt2/cdNv2LOWuiIiSZUnWE6/IrBdM&#10;Pq+U6s4vP3S8a+TOUWke96aMAyeDyjoXNY/lWOehemNEjLRiNminNW969baNN4z/Ztb1r+69J0+J&#10;zM0bb9h6b2Ts3fAu8bKsc1Hu3206oirVH1+yaoWrPdDzfB50F9tH0HkODYAWWrPm/F11s3lhKXH7&#10;gXvrRma8IupcHXWuzqxXHPwhF7eXaugtavfcZdTP6/QM0C3u+8pZ/zVKHPTb/axzUWZemJkXZp0H&#10;n0SwKn9x+0PHr27rkNAiPg+6i+0j6DwhAFpszZtfvfO+O1e+sirVZVHKo0dcscSjVakuu+/Ola/c&#10;e81c5q7Y8IN91q8v9ciqs98XpTr/4I3vg5VS7qky3j5y4cqftsFN//B50G1sH0FnlU4PAINk3bqs&#10;Tn/RF18w1GgsbWZZGhHRKLljotnc8S9//6qvu0430C5jn9m2tCrNF9dV+cHIMhwl782Mr6455Bhd&#10;gFazfQQAAAAALfT/Aw9H2yr6G0ymAAAAAElFTkSuQmCCUEsDBBQABgAIAAAAIQD8aTdH3gAAAAcB&#10;AAAPAAAAZHJzL2Rvd25yZXYueG1sTI9BS8NAEIXvgv9hGcGb3WxqJcRsSinqqQi2gnibZqdJaHY3&#10;ZLdJ+u8dT3qc9x7vfVOsZ9uJkYbQeqdBLRIQ5CpvWldr+Dy8PmQgQkRnsPOONFwpwLq8vSkwN35y&#10;HzTuYy24xIUcNTQx9rmUoWrIYlj4nhx7Jz9YjHwOtTQDTlxuO5kmyZO02DpeaLCnbUPVeX+xGt4m&#10;nDZL9TLuzqft9fuwev/aKdL6/m7ePIOINMe/MPziMzqUzHT0F2eC6DTwI5HVxxQEu5lKVyCOGpaZ&#10;SkCWhfzPX/4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ipWk&#10;I6gDAABcCAAADgAAAAAAAAAAAAAAAAA6AgAAZHJzL2Uyb0RvYy54bWxQSwECLQAKAAAAAAAAACEA&#10;wQai9Tc0AAA3NAAAFAAAAAAAAAAAAAAAAAAOBgAAZHJzL21lZGlhL2ltYWdlMS5wbmdQSwECLQAU&#10;AAYACAAAACEA/Gk3R94AAAAHAQAADwAAAAAAAAAAAAAAAAB3OgAAZHJzL2Rvd25yZXYueG1sUEsB&#10;Ai0AFAAGAAgAAAAhAKomDr68AAAAIQEAABkAAAAAAAAAAAAAAAAAgjsAAGRycy9fcmVscy9lMm9E&#10;b2MueG1sLnJlbHNQSwUGAAAAAAYABgB8AQAAdTwAAAAA&#10;">
                <v:shape id="Picture 118" o:spid="_x0000_s1111" type="#_x0000_t75" alt="Rectified Linear Unit (ReLU) and Kaiming Initialization | by Marvin ..." style="position:absolute;width:59277;height:269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zgL7xQAAANwAAAAPAAAAZHJzL2Rvd25yZXYueG1sRI9Pa8Mw&#10;DMXvg34Ho8Fuq5P9KSOtW0ph0O22roMd1ViNw2I52G6S7dNPh8FuEu/pvZ9Wm8l3aqCY2sAGynkB&#10;irgOtuXGwPH9+fYJVMrIFrvAZOCbEmzWs6sVVjaM/EbDITdKQjhVaMDl3Fdap9qRxzQPPbFo5xA9&#10;Zlljo23EUcJ9p++KYqE9tiwNDnvaOaq/Dhdv4HXYufvP0vLHeHpcNPQSH36OJ2NurqftElSmKf+b&#10;/673VvBLoZVnZAK9/gUAAP//AwBQSwECLQAUAAYACAAAACEA2+H2y+4AAACFAQAAEwAAAAAAAAAA&#10;AAAAAAAAAAAAW0NvbnRlbnRfVHlwZXNdLnhtbFBLAQItABQABgAIAAAAIQBa9CxbvwAAABUBAAAL&#10;AAAAAAAAAAAAAAAAAB8BAABfcmVscy8ucmVsc1BLAQItABQABgAIAAAAIQD0zgL7xQAAANwAAAAP&#10;AAAAAAAAAAAAAAAAAAcCAABkcnMvZG93bnJldi54bWxQSwUGAAAAAAMAAwC3AAAA+QIAAAAA&#10;">
                  <v:imagedata r:id="rId91" o:title="Rectified Linear Unit (ReLU) and Kaiming Initialization | by Marvin .."/>
                </v:shape>
                <v:shape id="Text Box 86" o:spid="_x0000_s1112" type="#_x0000_t202" style="position:absolute;top:26643;width:57315;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jXw2xAAAANsAAAAPAAAAZHJzL2Rvd25yZXYueG1sRI9Ba8JA&#10;FITvBf/D8gQvRTfmECR1lZq04KE9aMXzI/tMQrNvw+5qkn/fLRR6HGbmG2a7H00nHuR8a1nBepWA&#10;IK6sbrlWcPl6X25A+ICssbNMCibysN/NnraYazvwiR7nUIsIYZ+jgiaEPpfSVw0Z9CvbE0fvZp3B&#10;EKWrpXY4RLjpZJokmTTYclxosKeioer7fDcKstLdhxMXz+Xl7QM/+zq9HqarUov5+PoCItAY/sN/&#10;7aNWsMng90v8AXL3AwAA//8DAFBLAQItABQABgAIAAAAIQDb4fbL7gAAAIUBAAATAAAAAAAAAAAA&#10;AAAAAAAAAABbQ29udGVudF9UeXBlc10ueG1sUEsBAi0AFAAGAAgAAAAhAFr0LFu/AAAAFQEAAAsA&#10;AAAAAAAAAAAAAAAAHwEAAF9yZWxzLy5yZWxzUEsBAi0AFAAGAAgAAAAhAJGNfDbEAAAA2wAAAA8A&#10;AAAAAAAAAAAAAAAABwIAAGRycy9kb3ducmV2LnhtbFBLBQYAAAAAAwADALcAAAD4AgAAAAA=&#10;" stroked="f">
                  <v:textbox inset="0,0,0,0">
                    <w:txbxContent>
                      <w:p w14:paraId="71CCB60B" w14:textId="5CAF471E" w:rsidR="00C4212C" w:rsidRPr="009847DF" w:rsidRDefault="00C4212C" w:rsidP="00C4212C">
                        <w:pPr>
                          <w:pStyle w:val="Caption"/>
                          <w:bidi/>
                          <w:jc w:val="center"/>
                          <w:rPr>
                            <w:i w:val="0"/>
                            <w:iCs w:val="0"/>
                            <w:noProof/>
                            <w:kern w:val="2"/>
                            <w:sz w:val="22"/>
                            <w:szCs w:val="22"/>
                            <w14:ligatures w14:val="standardContextual"/>
                          </w:rPr>
                        </w:pPr>
                        <w:bookmarkStart w:id="77" w:name="_Toc136012226"/>
                        <w:r w:rsidRPr="009847DF">
                          <w:rPr>
                            <w:i w:val="0"/>
                            <w:iCs w:val="0"/>
                            <w:sz w:val="22"/>
                            <w:szCs w:val="22"/>
                          </w:rPr>
                          <w:t>figure</w:t>
                        </w:r>
                        <w:r w:rsidRPr="009847DF">
                          <w:rPr>
                            <w:i w:val="0"/>
                            <w:iCs w:val="0"/>
                            <w:sz w:val="22"/>
                            <w:szCs w:val="22"/>
                            <w:rtl/>
                          </w:rPr>
                          <w:t xml:space="preserve"> </w:t>
                        </w:r>
                        <w:r w:rsidRPr="009847DF">
                          <w:rPr>
                            <w:i w:val="0"/>
                            <w:iCs w:val="0"/>
                            <w:sz w:val="22"/>
                            <w:szCs w:val="22"/>
                            <w:rtl/>
                          </w:rPr>
                          <w:fldChar w:fldCharType="begin"/>
                        </w:r>
                        <w:r w:rsidRPr="009847DF">
                          <w:rPr>
                            <w:i w:val="0"/>
                            <w:iCs w:val="0"/>
                            <w:sz w:val="22"/>
                            <w:szCs w:val="22"/>
                            <w:rtl/>
                          </w:rPr>
                          <w:instrText xml:space="preserve"> </w:instrText>
                        </w:r>
                        <w:r w:rsidRPr="009847DF">
                          <w:rPr>
                            <w:i w:val="0"/>
                            <w:iCs w:val="0"/>
                            <w:sz w:val="22"/>
                            <w:szCs w:val="22"/>
                          </w:rPr>
                          <w:instrText>SEQ</w:instrText>
                        </w:r>
                        <w:r w:rsidRPr="009847DF">
                          <w:rPr>
                            <w:i w:val="0"/>
                            <w:iCs w:val="0"/>
                            <w:sz w:val="22"/>
                            <w:szCs w:val="22"/>
                            <w:rtl/>
                          </w:rPr>
                          <w:instrText xml:space="preserve"> </w:instrText>
                        </w:r>
                        <w:r w:rsidRPr="009847DF">
                          <w:rPr>
                            <w:i w:val="0"/>
                            <w:iCs w:val="0"/>
                            <w:sz w:val="22"/>
                            <w:szCs w:val="22"/>
                          </w:rPr>
                          <w:instrText>figure \* ARABIC</w:instrText>
                        </w:r>
                        <w:r w:rsidRPr="009847DF">
                          <w:rPr>
                            <w:i w:val="0"/>
                            <w:iCs w:val="0"/>
                            <w:sz w:val="22"/>
                            <w:szCs w:val="22"/>
                            <w:rtl/>
                          </w:rPr>
                          <w:instrText xml:space="preserve"> </w:instrText>
                        </w:r>
                        <w:r w:rsidRPr="009847DF">
                          <w:rPr>
                            <w:i w:val="0"/>
                            <w:iCs w:val="0"/>
                            <w:sz w:val="22"/>
                            <w:szCs w:val="22"/>
                            <w:rtl/>
                          </w:rPr>
                          <w:fldChar w:fldCharType="separate"/>
                        </w:r>
                        <w:r w:rsidR="000901A2">
                          <w:rPr>
                            <w:i w:val="0"/>
                            <w:iCs w:val="0"/>
                            <w:noProof/>
                            <w:sz w:val="22"/>
                            <w:szCs w:val="22"/>
                            <w:rtl/>
                          </w:rPr>
                          <w:t>24</w:t>
                        </w:r>
                        <w:r w:rsidRPr="009847DF">
                          <w:rPr>
                            <w:i w:val="0"/>
                            <w:iCs w:val="0"/>
                            <w:sz w:val="22"/>
                            <w:szCs w:val="22"/>
                            <w:rtl/>
                          </w:rPr>
                          <w:fldChar w:fldCharType="end"/>
                        </w:r>
                        <w:r w:rsidRPr="009847DF">
                          <w:rPr>
                            <w:i w:val="0"/>
                            <w:iCs w:val="0"/>
                            <w:sz w:val="22"/>
                            <w:szCs w:val="22"/>
                            <w:lang w:val="en-US"/>
                          </w:rPr>
                          <w:t xml:space="preserve"> ReLU Activation Function Graph</w:t>
                        </w:r>
                        <w:bookmarkEnd w:id="77"/>
                      </w:p>
                    </w:txbxContent>
                  </v:textbox>
                </v:shape>
                <w10:wrap anchorx="margin"/>
              </v:group>
            </w:pict>
          </mc:Fallback>
        </mc:AlternateContent>
      </w:r>
    </w:p>
    <w:p w14:paraId="66DA082B" w14:textId="4F1FC4EC" w:rsidR="00C4212C" w:rsidRDefault="00C4212C" w:rsidP="0086560C">
      <w:pPr>
        <w:bidi/>
        <w:spacing w:line="360" w:lineRule="auto"/>
        <w:jc w:val="both"/>
        <w:rPr>
          <w:rFonts w:asciiTheme="minorBidi" w:hAnsiTheme="minorBidi"/>
          <w:sz w:val="26"/>
          <w:szCs w:val="26"/>
        </w:rPr>
      </w:pPr>
    </w:p>
    <w:p w14:paraId="55783C9A" w14:textId="77777777" w:rsidR="00C4212C" w:rsidRDefault="00C4212C" w:rsidP="0086560C">
      <w:pPr>
        <w:bidi/>
        <w:spacing w:line="360" w:lineRule="auto"/>
        <w:jc w:val="both"/>
        <w:rPr>
          <w:rFonts w:asciiTheme="minorBidi" w:hAnsiTheme="minorBidi"/>
          <w:sz w:val="26"/>
          <w:szCs w:val="26"/>
        </w:rPr>
      </w:pPr>
    </w:p>
    <w:p w14:paraId="00B9B7C4" w14:textId="77777777" w:rsidR="00C4212C" w:rsidRDefault="00C4212C" w:rsidP="0086560C">
      <w:pPr>
        <w:bidi/>
        <w:spacing w:line="360" w:lineRule="auto"/>
        <w:jc w:val="both"/>
        <w:rPr>
          <w:rFonts w:asciiTheme="minorBidi" w:hAnsiTheme="minorBidi"/>
          <w:sz w:val="26"/>
          <w:szCs w:val="26"/>
        </w:rPr>
      </w:pPr>
    </w:p>
    <w:p w14:paraId="6FCB892E" w14:textId="77777777" w:rsidR="00C4212C" w:rsidRDefault="00C4212C" w:rsidP="0086560C">
      <w:pPr>
        <w:bidi/>
        <w:spacing w:line="360" w:lineRule="auto"/>
        <w:jc w:val="both"/>
        <w:rPr>
          <w:rFonts w:asciiTheme="minorBidi" w:hAnsiTheme="minorBidi"/>
          <w:sz w:val="26"/>
          <w:szCs w:val="26"/>
        </w:rPr>
      </w:pPr>
    </w:p>
    <w:p w14:paraId="6E5AA5A4" w14:textId="77777777" w:rsidR="00C4212C" w:rsidRDefault="00C4212C" w:rsidP="0086560C">
      <w:pPr>
        <w:bidi/>
        <w:spacing w:line="360" w:lineRule="auto"/>
        <w:jc w:val="both"/>
        <w:rPr>
          <w:rFonts w:asciiTheme="minorBidi" w:hAnsiTheme="minorBidi"/>
          <w:sz w:val="26"/>
          <w:szCs w:val="26"/>
        </w:rPr>
      </w:pPr>
    </w:p>
    <w:p w14:paraId="4554E1D2" w14:textId="77777777" w:rsidR="00C4212C" w:rsidRPr="00F808C1" w:rsidRDefault="00C4212C" w:rsidP="0086560C">
      <w:pPr>
        <w:bidi/>
        <w:spacing w:line="360" w:lineRule="auto"/>
        <w:jc w:val="both"/>
        <w:rPr>
          <w:rFonts w:asciiTheme="minorBidi" w:hAnsiTheme="minorBidi"/>
          <w:sz w:val="26"/>
          <w:szCs w:val="26"/>
        </w:rPr>
      </w:pPr>
    </w:p>
    <w:p w14:paraId="64681412" w14:textId="248AA946" w:rsidR="00C4212C" w:rsidRPr="00F808C1" w:rsidRDefault="00C4212C" w:rsidP="005B1A5C">
      <w:pPr>
        <w:bidi/>
        <w:spacing w:line="360" w:lineRule="auto"/>
        <w:jc w:val="both"/>
        <w:rPr>
          <w:rFonts w:asciiTheme="minorBidi" w:hAnsiTheme="minorBidi"/>
          <w:sz w:val="26"/>
          <w:szCs w:val="26"/>
        </w:rPr>
      </w:pPr>
      <w:r w:rsidRPr="00F808C1">
        <w:rPr>
          <w:rFonts w:asciiTheme="minorBidi" w:hAnsiTheme="minorBidi"/>
          <w:sz w:val="26"/>
          <w:szCs w:val="26"/>
          <w:rtl/>
        </w:rPr>
        <w:t>تابع التفعيل (</w:t>
      </w:r>
      <w:r w:rsidRPr="00F808C1">
        <w:rPr>
          <w:rFonts w:asciiTheme="minorBidi" w:hAnsiTheme="minorBidi"/>
          <w:sz w:val="26"/>
          <w:szCs w:val="26"/>
          <w:lang w:val="en-US"/>
        </w:rPr>
        <w:t>Rectified Linear Unit -ReLU-</w:t>
      </w:r>
      <w:r w:rsidRPr="00F808C1">
        <w:rPr>
          <w:rFonts w:asciiTheme="minorBidi" w:hAnsiTheme="minorBidi"/>
          <w:sz w:val="26"/>
          <w:szCs w:val="26"/>
          <w:rtl/>
        </w:rPr>
        <w:t xml:space="preserve">) واحداً من التوابع الأكثر استخداماً في الشبكات العصبية الالتفافية </w:t>
      </w:r>
      <w:r w:rsidRPr="00F808C1">
        <w:rPr>
          <w:rFonts w:asciiTheme="minorBidi" w:hAnsiTheme="minorBidi"/>
          <w:sz w:val="26"/>
          <w:szCs w:val="26"/>
          <w:rtl/>
          <w:lang w:val="en-US"/>
        </w:rPr>
        <w:t>(</w:t>
      </w:r>
      <w:r w:rsidRPr="00F808C1">
        <w:rPr>
          <w:rFonts w:asciiTheme="minorBidi" w:hAnsiTheme="minorBidi"/>
          <w:sz w:val="26"/>
          <w:szCs w:val="26"/>
          <w:lang w:val="en-US"/>
        </w:rPr>
        <w:t>Convolutional Neural Networks -CNNs</w:t>
      </w:r>
      <w:r w:rsidRPr="00F808C1">
        <w:rPr>
          <w:rFonts w:asciiTheme="minorBidi" w:hAnsiTheme="minorBidi"/>
          <w:sz w:val="26"/>
          <w:szCs w:val="26"/>
          <w:rtl/>
          <w:lang w:val="en-US"/>
        </w:rPr>
        <w:t>)</w:t>
      </w:r>
      <w:r w:rsidR="008C2773">
        <w:rPr>
          <w:rFonts w:asciiTheme="minorBidi" w:hAnsiTheme="minorBidi"/>
          <w:sz w:val="26"/>
          <w:szCs w:val="26"/>
          <w:rtl/>
          <w:lang w:val="en-US"/>
        </w:rPr>
        <w:t>.</w:t>
      </w:r>
      <w:r w:rsidRPr="00F808C1">
        <w:rPr>
          <w:rFonts w:asciiTheme="minorBidi" w:hAnsiTheme="minorBidi"/>
          <w:sz w:val="26"/>
          <w:szCs w:val="26"/>
          <w:rtl/>
          <w:lang w:val="en-US"/>
        </w:rPr>
        <w:t xml:space="preserve"> </w:t>
      </w:r>
      <w:r w:rsidRPr="00F808C1">
        <w:rPr>
          <w:rFonts w:asciiTheme="minorBidi" w:hAnsiTheme="minorBidi"/>
          <w:sz w:val="26"/>
          <w:szCs w:val="26"/>
          <w:rtl/>
        </w:rPr>
        <w:t xml:space="preserve">ويعتبر تابع التفعيل </w:t>
      </w:r>
      <w:r w:rsidRPr="00F808C1">
        <w:rPr>
          <w:rFonts w:asciiTheme="minorBidi" w:hAnsiTheme="minorBidi"/>
          <w:sz w:val="26"/>
          <w:szCs w:val="26"/>
          <w:lang w:val="en-US"/>
        </w:rPr>
        <w:t>ReLU</w:t>
      </w:r>
      <w:r w:rsidRPr="00F808C1">
        <w:rPr>
          <w:rFonts w:asciiTheme="minorBidi" w:hAnsiTheme="minorBidi"/>
          <w:sz w:val="26"/>
          <w:szCs w:val="26"/>
          <w:rtl/>
          <w:lang w:val="en-US"/>
        </w:rPr>
        <w:t xml:space="preserve"> </w:t>
      </w:r>
      <w:r w:rsidRPr="00F808C1">
        <w:rPr>
          <w:rFonts w:asciiTheme="minorBidi" w:hAnsiTheme="minorBidi"/>
          <w:sz w:val="26"/>
          <w:szCs w:val="26"/>
          <w:rtl/>
        </w:rPr>
        <w:t>بسيط وفعال حسابياً، مما يجعله مثالياً للشبكات العصبية العميقة التي تتطلب عدداً كبيراً من المعاملات</w:t>
      </w:r>
      <w:r w:rsidR="008C2773">
        <w:rPr>
          <w:rFonts w:asciiTheme="minorBidi" w:hAnsiTheme="minorBidi"/>
          <w:sz w:val="26"/>
          <w:szCs w:val="26"/>
          <w:rtl/>
        </w:rPr>
        <w:t>.</w:t>
      </w:r>
    </w:p>
    <w:p w14:paraId="07D6EE21" w14:textId="0EC0C485" w:rsidR="00C4212C" w:rsidRPr="00F808C1" w:rsidRDefault="00C4212C" w:rsidP="005B1A5C">
      <w:pPr>
        <w:bidi/>
        <w:spacing w:line="360" w:lineRule="auto"/>
        <w:jc w:val="both"/>
        <w:rPr>
          <w:rFonts w:asciiTheme="minorBidi" w:hAnsiTheme="minorBidi"/>
          <w:sz w:val="26"/>
          <w:szCs w:val="26"/>
        </w:rPr>
      </w:pPr>
      <w:r w:rsidRPr="00F808C1">
        <w:rPr>
          <w:rFonts w:asciiTheme="minorBidi" w:hAnsiTheme="minorBidi"/>
          <w:sz w:val="26"/>
          <w:szCs w:val="26"/>
          <w:rtl/>
        </w:rPr>
        <w:t xml:space="preserve">تابع التفعيل </w:t>
      </w:r>
      <w:r w:rsidRPr="00F808C1">
        <w:rPr>
          <w:rFonts w:asciiTheme="minorBidi" w:hAnsiTheme="minorBidi"/>
          <w:sz w:val="26"/>
          <w:szCs w:val="26"/>
          <w:lang w:val="en-US"/>
        </w:rPr>
        <w:t>ReLU</w:t>
      </w:r>
      <w:r w:rsidRPr="00F808C1">
        <w:rPr>
          <w:rFonts w:asciiTheme="minorBidi" w:hAnsiTheme="minorBidi"/>
          <w:sz w:val="26"/>
          <w:szCs w:val="26"/>
          <w:rtl/>
          <w:lang w:val="en-US"/>
        </w:rPr>
        <w:t xml:space="preserve"> </w:t>
      </w:r>
      <w:r w:rsidRPr="00F808C1">
        <w:rPr>
          <w:rFonts w:asciiTheme="minorBidi" w:hAnsiTheme="minorBidi"/>
          <w:sz w:val="26"/>
          <w:szCs w:val="26"/>
          <w:rtl/>
        </w:rPr>
        <w:t xml:space="preserve">لها عدة مزايا على الوظائف الأخرى مثل </w:t>
      </w:r>
      <w:r w:rsidRPr="00F808C1">
        <w:rPr>
          <w:rFonts w:asciiTheme="minorBidi" w:hAnsiTheme="minorBidi"/>
          <w:sz w:val="26"/>
          <w:szCs w:val="26"/>
          <w:lang w:val="en-US"/>
        </w:rPr>
        <w:t>Sigmoid</w:t>
      </w:r>
      <w:r w:rsidRPr="00F808C1">
        <w:rPr>
          <w:rFonts w:asciiTheme="minorBidi" w:hAnsiTheme="minorBidi"/>
          <w:sz w:val="26"/>
          <w:szCs w:val="26"/>
          <w:rtl/>
          <w:lang w:val="en-US"/>
        </w:rPr>
        <w:t xml:space="preserve"> و </w:t>
      </w:r>
      <w:r w:rsidRPr="00F808C1">
        <w:rPr>
          <w:rFonts w:asciiTheme="minorBidi" w:hAnsiTheme="minorBidi"/>
          <w:sz w:val="26"/>
          <w:szCs w:val="26"/>
          <w:lang w:val="en-US"/>
        </w:rPr>
        <w:t>Tanh</w:t>
      </w:r>
      <w:r w:rsidRPr="00F808C1">
        <w:rPr>
          <w:rFonts w:asciiTheme="minorBidi" w:hAnsiTheme="minorBidi"/>
          <w:sz w:val="26"/>
          <w:szCs w:val="26"/>
          <w:rtl/>
        </w:rPr>
        <w:t xml:space="preserve"> واحدة من أهم المزايا هي أنها فعالة حسابياً، حيث تتطلب فقط عملية مقارنة بسيطة وعملية </w:t>
      </w:r>
      <w:r w:rsidRPr="00F808C1">
        <w:rPr>
          <w:rFonts w:asciiTheme="minorBidi" w:hAnsiTheme="minorBidi"/>
          <w:sz w:val="26"/>
          <w:szCs w:val="26"/>
          <w:lang w:val="en-US"/>
        </w:rPr>
        <w:t>max</w:t>
      </w:r>
      <w:r w:rsidRPr="00F808C1">
        <w:rPr>
          <w:rFonts w:asciiTheme="minorBidi" w:hAnsiTheme="minorBidi"/>
          <w:sz w:val="26"/>
          <w:szCs w:val="26"/>
          <w:rtl/>
          <w:lang w:val="en-US"/>
        </w:rPr>
        <w:t>،</w:t>
      </w:r>
      <w:r w:rsidRPr="00F808C1">
        <w:rPr>
          <w:rFonts w:asciiTheme="minorBidi" w:hAnsiTheme="minorBidi"/>
          <w:sz w:val="26"/>
          <w:szCs w:val="26"/>
          <w:rtl/>
        </w:rPr>
        <w:t xml:space="preserve"> هذا يجعلها أسرع في الحساب من </w:t>
      </w:r>
      <w:r w:rsidRPr="00F808C1">
        <w:rPr>
          <w:rFonts w:asciiTheme="minorBidi" w:hAnsiTheme="minorBidi"/>
          <w:sz w:val="26"/>
          <w:szCs w:val="26"/>
          <w:lang w:val="en-US"/>
        </w:rPr>
        <w:t>Sigmoid</w:t>
      </w:r>
      <w:r w:rsidRPr="00F808C1">
        <w:rPr>
          <w:rFonts w:asciiTheme="minorBidi" w:hAnsiTheme="minorBidi"/>
          <w:sz w:val="26"/>
          <w:szCs w:val="26"/>
          <w:rtl/>
          <w:lang w:val="en-US"/>
        </w:rPr>
        <w:t xml:space="preserve"> و </w:t>
      </w:r>
      <w:r w:rsidRPr="00F808C1">
        <w:rPr>
          <w:rFonts w:asciiTheme="minorBidi" w:hAnsiTheme="minorBidi"/>
          <w:sz w:val="26"/>
          <w:szCs w:val="26"/>
          <w:lang w:val="en-US"/>
        </w:rPr>
        <w:t>Tanh</w:t>
      </w:r>
      <w:r w:rsidRPr="00F808C1">
        <w:rPr>
          <w:rFonts w:asciiTheme="minorBidi" w:hAnsiTheme="minorBidi"/>
          <w:sz w:val="26"/>
          <w:szCs w:val="26"/>
          <w:rtl/>
        </w:rPr>
        <w:t xml:space="preserve"> التي تتطلب عمليات رياضية أكثر تعقيداً</w:t>
      </w:r>
      <w:r w:rsidR="008C2773">
        <w:rPr>
          <w:rFonts w:asciiTheme="minorBidi" w:hAnsiTheme="minorBidi"/>
          <w:sz w:val="26"/>
          <w:szCs w:val="26"/>
          <w:rtl/>
        </w:rPr>
        <w:t>.</w:t>
      </w:r>
    </w:p>
    <w:p w14:paraId="5B7A1791" w14:textId="59E2EB56" w:rsidR="00C4212C" w:rsidRDefault="00C4212C" w:rsidP="005B1A5C">
      <w:pPr>
        <w:bidi/>
        <w:spacing w:line="360" w:lineRule="auto"/>
        <w:jc w:val="both"/>
        <w:rPr>
          <w:rFonts w:asciiTheme="minorBidi" w:hAnsiTheme="minorBidi"/>
          <w:sz w:val="26"/>
          <w:szCs w:val="26"/>
          <w:rtl/>
        </w:rPr>
      </w:pPr>
      <w:r w:rsidRPr="00F808C1">
        <w:rPr>
          <w:rFonts w:asciiTheme="minorBidi" w:hAnsiTheme="minorBidi"/>
          <w:sz w:val="26"/>
          <w:szCs w:val="26"/>
          <w:rtl/>
        </w:rPr>
        <w:t>ومن المزايا الأخرى لـ</w:t>
      </w:r>
      <w:r w:rsidRPr="00F808C1">
        <w:rPr>
          <w:rFonts w:asciiTheme="minorBidi" w:hAnsiTheme="minorBidi"/>
          <w:sz w:val="26"/>
          <w:szCs w:val="26"/>
        </w:rPr>
        <w:t xml:space="preserve"> ReLU </w:t>
      </w:r>
      <w:r w:rsidRPr="00F808C1">
        <w:rPr>
          <w:rFonts w:asciiTheme="minorBidi" w:hAnsiTheme="minorBidi"/>
          <w:sz w:val="26"/>
          <w:szCs w:val="26"/>
          <w:rtl/>
        </w:rPr>
        <w:t>هو أنها يمكن أن تساعد في التخفيف من مشكلة اختفاء المشتق (</w:t>
      </w:r>
      <w:r w:rsidRPr="00F808C1">
        <w:rPr>
          <w:rFonts w:asciiTheme="minorBidi" w:hAnsiTheme="minorBidi"/>
          <w:sz w:val="26"/>
          <w:szCs w:val="26"/>
          <w:lang w:val="en-US"/>
        </w:rPr>
        <w:t>Vanishing Gradient Problem</w:t>
      </w:r>
      <w:r w:rsidRPr="00F808C1">
        <w:rPr>
          <w:rFonts w:asciiTheme="minorBidi" w:hAnsiTheme="minorBidi"/>
          <w:sz w:val="26"/>
          <w:szCs w:val="26"/>
          <w:rtl/>
        </w:rPr>
        <w:t>) التي يمكن أن تحدث في الشبكات العميقة</w:t>
      </w:r>
      <w:r w:rsidR="008C2773">
        <w:rPr>
          <w:rFonts w:asciiTheme="minorBidi" w:hAnsiTheme="minorBidi"/>
          <w:sz w:val="26"/>
          <w:szCs w:val="26"/>
          <w:rtl/>
        </w:rPr>
        <w:t>.</w:t>
      </w:r>
      <w:r w:rsidRPr="00F808C1">
        <w:rPr>
          <w:rFonts w:asciiTheme="minorBidi" w:hAnsiTheme="minorBidi"/>
          <w:sz w:val="26"/>
          <w:szCs w:val="26"/>
          <w:rtl/>
        </w:rPr>
        <w:t xml:space="preserve"> </w:t>
      </w:r>
      <w:r w:rsidR="00250CDA">
        <w:rPr>
          <w:rFonts w:asciiTheme="minorBidi" w:hAnsiTheme="minorBidi" w:hint="cs"/>
          <w:sz w:val="26"/>
          <w:szCs w:val="26"/>
          <w:rtl/>
        </w:rPr>
        <w:t>ت</w:t>
      </w:r>
      <w:r w:rsidRPr="00F808C1">
        <w:rPr>
          <w:rFonts w:asciiTheme="minorBidi" w:hAnsiTheme="minorBidi"/>
          <w:sz w:val="26"/>
          <w:szCs w:val="26"/>
          <w:rtl/>
        </w:rPr>
        <w:t xml:space="preserve">حدث مشكلة اختفاء </w:t>
      </w:r>
      <w:r w:rsidR="00250CDA">
        <w:rPr>
          <w:rFonts w:asciiTheme="minorBidi" w:hAnsiTheme="minorBidi" w:hint="cs"/>
          <w:sz w:val="26"/>
          <w:szCs w:val="26"/>
          <w:rtl/>
        </w:rPr>
        <w:t>المشتق</w:t>
      </w:r>
      <w:r w:rsidRPr="00F808C1">
        <w:rPr>
          <w:rFonts w:asciiTheme="minorBidi" w:hAnsiTheme="minorBidi"/>
          <w:sz w:val="26"/>
          <w:szCs w:val="26"/>
          <w:rtl/>
        </w:rPr>
        <w:t xml:space="preserve"> عندما تصبح قيم ال</w:t>
      </w:r>
      <w:r w:rsidR="00250CDA">
        <w:rPr>
          <w:rFonts w:asciiTheme="minorBidi" w:hAnsiTheme="minorBidi" w:hint="cs"/>
          <w:sz w:val="26"/>
          <w:szCs w:val="26"/>
          <w:rtl/>
        </w:rPr>
        <w:t>مشتقات</w:t>
      </w:r>
      <w:r w:rsidRPr="00F808C1">
        <w:rPr>
          <w:rFonts w:asciiTheme="minorBidi" w:hAnsiTheme="minorBidi"/>
          <w:sz w:val="26"/>
          <w:szCs w:val="26"/>
          <w:rtl/>
        </w:rPr>
        <w:t xml:space="preserve"> صغيرة جداً بمجرد أن تمر من خلال الشبكة، مما يمكن أن يؤدي إلى بطء التعلم أو منعه</w:t>
      </w:r>
      <w:r w:rsidR="008C2773">
        <w:rPr>
          <w:rFonts w:asciiTheme="minorBidi" w:hAnsiTheme="minorBidi"/>
          <w:sz w:val="26"/>
          <w:szCs w:val="26"/>
          <w:rtl/>
        </w:rPr>
        <w:t>.</w:t>
      </w:r>
      <w:r w:rsidRPr="00F808C1">
        <w:rPr>
          <w:rFonts w:asciiTheme="minorBidi" w:hAnsiTheme="minorBidi"/>
          <w:sz w:val="26"/>
          <w:szCs w:val="26"/>
          <w:rtl/>
        </w:rPr>
        <w:t xml:space="preserve"> وي</w:t>
      </w:r>
      <w:r w:rsidR="00250CDA">
        <w:rPr>
          <w:rFonts w:asciiTheme="minorBidi" w:hAnsiTheme="minorBidi" w:hint="cs"/>
          <w:sz w:val="26"/>
          <w:szCs w:val="26"/>
          <w:rtl/>
        </w:rPr>
        <w:t xml:space="preserve">مكن ل </w:t>
      </w:r>
      <w:r w:rsidR="00250CDA">
        <w:rPr>
          <w:rFonts w:asciiTheme="minorBidi" w:hAnsiTheme="minorBidi"/>
          <w:sz w:val="26"/>
          <w:szCs w:val="26"/>
          <w:lang w:val="en-US"/>
        </w:rPr>
        <w:t>ReLU</w:t>
      </w:r>
      <w:r w:rsidR="00250CDA">
        <w:rPr>
          <w:rFonts w:asciiTheme="minorBidi" w:hAnsiTheme="minorBidi" w:hint="cs"/>
          <w:sz w:val="26"/>
          <w:szCs w:val="26"/>
          <w:rtl/>
        </w:rPr>
        <w:t xml:space="preserve"> </w:t>
      </w:r>
      <w:r w:rsidRPr="00F808C1">
        <w:rPr>
          <w:rFonts w:asciiTheme="minorBidi" w:hAnsiTheme="minorBidi"/>
          <w:sz w:val="26"/>
          <w:szCs w:val="26"/>
          <w:rtl/>
        </w:rPr>
        <w:t xml:space="preserve">أن </w:t>
      </w:r>
      <w:r w:rsidR="00250CDA">
        <w:rPr>
          <w:rFonts w:asciiTheme="minorBidi" w:hAnsiTheme="minorBidi" w:hint="cs"/>
          <w:sz w:val="26"/>
          <w:szCs w:val="26"/>
          <w:rtl/>
        </w:rPr>
        <w:t>ي</w:t>
      </w:r>
      <w:r w:rsidRPr="00F808C1">
        <w:rPr>
          <w:rFonts w:asciiTheme="minorBidi" w:hAnsiTheme="minorBidi"/>
          <w:sz w:val="26"/>
          <w:szCs w:val="26"/>
          <w:rtl/>
        </w:rPr>
        <w:t>ساعد في منع القيم التدرجية من الانخفاض بشكل كبير لأنها لا تتشبع، وبالتالي لا تقترب من الحد الأقصى أو الحد الأدنى</w:t>
      </w:r>
      <w:r w:rsidR="008C2773">
        <w:rPr>
          <w:rFonts w:asciiTheme="minorBidi" w:hAnsiTheme="minorBidi"/>
          <w:sz w:val="26"/>
          <w:szCs w:val="26"/>
          <w:rtl/>
        </w:rPr>
        <w:t>.</w:t>
      </w:r>
    </w:p>
    <w:p w14:paraId="27ABDC05" w14:textId="77777777" w:rsidR="005B1A5C" w:rsidRPr="00F808C1" w:rsidRDefault="005B1A5C" w:rsidP="005B1A5C">
      <w:pPr>
        <w:bidi/>
        <w:spacing w:line="360" w:lineRule="auto"/>
        <w:jc w:val="both"/>
        <w:rPr>
          <w:rFonts w:asciiTheme="minorBidi" w:hAnsiTheme="minorBidi"/>
          <w:sz w:val="26"/>
          <w:szCs w:val="26"/>
        </w:rPr>
      </w:pPr>
    </w:p>
    <w:p w14:paraId="75E6FCA0" w14:textId="678137A4" w:rsidR="00C4212C" w:rsidRDefault="00C4212C" w:rsidP="005B1A5C">
      <w:pPr>
        <w:bidi/>
        <w:spacing w:line="360" w:lineRule="auto"/>
        <w:jc w:val="both"/>
        <w:rPr>
          <w:rFonts w:asciiTheme="minorBidi" w:hAnsiTheme="minorBidi"/>
          <w:sz w:val="26"/>
          <w:szCs w:val="26"/>
          <w:rtl/>
        </w:rPr>
      </w:pPr>
      <w:r w:rsidRPr="00F808C1">
        <w:rPr>
          <w:rFonts w:asciiTheme="minorBidi" w:hAnsiTheme="minorBidi"/>
          <w:sz w:val="26"/>
          <w:szCs w:val="26"/>
          <w:rtl/>
        </w:rPr>
        <w:t>وعلاوة على ذلك، يمكن أن يساعد</w:t>
      </w:r>
      <w:r w:rsidRPr="00F808C1">
        <w:rPr>
          <w:rFonts w:asciiTheme="minorBidi" w:hAnsiTheme="minorBidi"/>
          <w:sz w:val="26"/>
          <w:szCs w:val="26"/>
        </w:rPr>
        <w:t xml:space="preserve"> ReLU </w:t>
      </w:r>
      <w:r w:rsidRPr="00F808C1">
        <w:rPr>
          <w:rFonts w:asciiTheme="minorBidi" w:hAnsiTheme="minorBidi"/>
          <w:sz w:val="26"/>
          <w:szCs w:val="26"/>
          <w:rtl/>
        </w:rPr>
        <w:t>على تحسين قلة كثافة الشبكة، حيث يقوم بتحويل عدد كبير من التنشيطات إلى الصفر</w:t>
      </w:r>
      <w:r w:rsidR="008C2773">
        <w:rPr>
          <w:rFonts w:asciiTheme="minorBidi" w:hAnsiTheme="minorBidi"/>
          <w:sz w:val="26"/>
          <w:szCs w:val="26"/>
          <w:rtl/>
        </w:rPr>
        <w:t>.</w:t>
      </w:r>
      <w:r w:rsidRPr="00F808C1">
        <w:rPr>
          <w:rFonts w:asciiTheme="minorBidi" w:hAnsiTheme="minorBidi"/>
          <w:sz w:val="26"/>
          <w:szCs w:val="26"/>
          <w:rtl/>
        </w:rPr>
        <w:t xml:space="preserve"> وهذا يمكن أن يؤدي إلى استخدام أكثر كفاءة لمعلمات الشبكة، </w:t>
      </w:r>
      <w:r w:rsidR="00250CDA">
        <w:rPr>
          <w:rFonts w:asciiTheme="minorBidi" w:hAnsiTheme="minorBidi" w:hint="cs"/>
          <w:sz w:val="26"/>
          <w:szCs w:val="26"/>
          <w:rtl/>
        </w:rPr>
        <w:t>إذ</w:t>
      </w:r>
      <w:r w:rsidRPr="00F808C1">
        <w:rPr>
          <w:rFonts w:asciiTheme="minorBidi" w:hAnsiTheme="minorBidi"/>
          <w:sz w:val="26"/>
          <w:szCs w:val="26"/>
          <w:rtl/>
        </w:rPr>
        <w:t xml:space="preserve"> ي</w:t>
      </w:r>
      <w:r w:rsidR="00250CDA">
        <w:rPr>
          <w:rFonts w:asciiTheme="minorBidi" w:hAnsiTheme="minorBidi" w:hint="cs"/>
          <w:sz w:val="26"/>
          <w:szCs w:val="26"/>
          <w:rtl/>
        </w:rPr>
        <w:t xml:space="preserve">حد </w:t>
      </w:r>
      <w:r w:rsidRPr="00F808C1">
        <w:rPr>
          <w:rFonts w:asciiTheme="minorBidi" w:hAnsiTheme="minorBidi"/>
          <w:sz w:val="26"/>
          <w:szCs w:val="26"/>
          <w:rtl/>
        </w:rPr>
        <w:t>التكرار في الشبكة</w:t>
      </w:r>
      <w:r w:rsidR="008C2773">
        <w:rPr>
          <w:rFonts w:asciiTheme="minorBidi" w:hAnsiTheme="minorBidi"/>
          <w:sz w:val="26"/>
          <w:szCs w:val="26"/>
          <w:rtl/>
        </w:rPr>
        <w:t>.</w:t>
      </w:r>
    </w:p>
    <w:p w14:paraId="1A0C6A8D" w14:textId="77777777" w:rsidR="005B1A5C" w:rsidRPr="00F808C1" w:rsidRDefault="005B1A5C" w:rsidP="005B1A5C">
      <w:pPr>
        <w:bidi/>
        <w:spacing w:line="360" w:lineRule="auto"/>
        <w:jc w:val="both"/>
        <w:rPr>
          <w:rFonts w:asciiTheme="minorBidi" w:hAnsiTheme="minorBidi"/>
          <w:sz w:val="26"/>
          <w:szCs w:val="26"/>
        </w:rPr>
      </w:pPr>
    </w:p>
    <w:p w14:paraId="397675FE" w14:textId="6FC3081C" w:rsidR="00C4212C" w:rsidRPr="00F808C1" w:rsidRDefault="00C4212C" w:rsidP="005B1A5C">
      <w:pPr>
        <w:bidi/>
        <w:spacing w:line="360" w:lineRule="auto"/>
        <w:jc w:val="both"/>
        <w:rPr>
          <w:rFonts w:asciiTheme="minorBidi" w:hAnsiTheme="minorBidi"/>
          <w:sz w:val="26"/>
          <w:szCs w:val="26"/>
          <w:rtl/>
        </w:rPr>
      </w:pPr>
      <w:r w:rsidRPr="00F808C1">
        <w:rPr>
          <w:rFonts w:asciiTheme="minorBidi" w:hAnsiTheme="minorBidi"/>
          <w:sz w:val="26"/>
          <w:szCs w:val="26"/>
          <w:rtl/>
        </w:rPr>
        <w:t>على الرغم من مزاياه، لدى</w:t>
      </w:r>
      <w:r w:rsidRPr="00F808C1">
        <w:rPr>
          <w:rFonts w:asciiTheme="minorBidi" w:hAnsiTheme="minorBidi"/>
          <w:sz w:val="26"/>
          <w:szCs w:val="26"/>
        </w:rPr>
        <w:t xml:space="preserve"> ReLU </w:t>
      </w:r>
      <w:r w:rsidRPr="00F808C1">
        <w:rPr>
          <w:rFonts w:asciiTheme="minorBidi" w:hAnsiTheme="minorBidi"/>
          <w:sz w:val="26"/>
          <w:szCs w:val="26"/>
          <w:rtl/>
        </w:rPr>
        <w:t>أيض</w:t>
      </w:r>
      <w:r w:rsidR="00250CDA">
        <w:rPr>
          <w:rFonts w:asciiTheme="minorBidi" w:hAnsiTheme="minorBidi" w:hint="cs"/>
          <w:sz w:val="26"/>
          <w:szCs w:val="26"/>
          <w:rtl/>
        </w:rPr>
        <w:t xml:space="preserve">اً </w:t>
      </w:r>
      <w:r w:rsidRPr="00F808C1">
        <w:rPr>
          <w:rFonts w:asciiTheme="minorBidi" w:hAnsiTheme="minorBidi"/>
          <w:sz w:val="26"/>
          <w:szCs w:val="26"/>
          <w:rtl/>
        </w:rPr>
        <w:t>بعض القيود</w:t>
      </w:r>
      <w:r w:rsidR="008C2773">
        <w:rPr>
          <w:rFonts w:asciiTheme="minorBidi" w:hAnsiTheme="minorBidi"/>
          <w:sz w:val="26"/>
          <w:szCs w:val="26"/>
          <w:rtl/>
        </w:rPr>
        <w:t>.</w:t>
      </w:r>
      <w:r w:rsidRPr="00F808C1">
        <w:rPr>
          <w:rFonts w:asciiTheme="minorBidi" w:hAnsiTheme="minorBidi"/>
          <w:sz w:val="26"/>
          <w:szCs w:val="26"/>
          <w:rtl/>
        </w:rPr>
        <w:t xml:space="preserve"> واحدة من أهم القيود هي أنه يمكن أن يعاني من مشكلة (</w:t>
      </w:r>
      <w:r w:rsidRPr="00F808C1">
        <w:rPr>
          <w:rFonts w:asciiTheme="minorBidi" w:hAnsiTheme="minorBidi"/>
          <w:sz w:val="26"/>
          <w:szCs w:val="26"/>
          <w:lang w:val="en-US"/>
        </w:rPr>
        <w:t>Dying ReLU</w:t>
      </w:r>
      <w:r w:rsidRPr="00F808C1">
        <w:rPr>
          <w:rFonts w:asciiTheme="minorBidi" w:hAnsiTheme="minorBidi"/>
          <w:sz w:val="26"/>
          <w:szCs w:val="26"/>
          <w:rtl/>
        </w:rPr>
        <w:t xml:space="preserve">)، حيث تصبح بعض العصبونات غير فعالة بشكل دائم ولا تساهم في </w:t>
      </w:r>
      <w:r w:rsidR="00250CDA">
        <w:rPr>
          <w:rFonts w:asciiTheme="minorBidi" w:hAnsiTheme="minorBidi" w:hint="cs"/>
          <w:sz w:val="26"/>
          <w:szCs w:val="26"/>
          <w:rtl/>
        </w:rPr>
        <w:t>الخرج</w:t>
      </w:r>
      <w:r w:rsidR="008C2773">
        <w:rPr>
          <w:rFonts w:asciiTheme="minorBidi" w:hAnsiTheme="minorBidi"/>
          <w:sz w:val="26"/>
          <w:szCs w:val="26"/>
          <w:rtl/>
        </w:rPr>
        <w:t>.</w:t>
      </w:r>
      <w:r w:rsidRPr="00F808C1">
        <w:rPr>
          <w:rFonts w:asciiTheme="minorBidi" w:hAnsiTheme="minorBidi"/>
          <w:sz w:val="26"/>
          <w:szCs w:val="26"/>
          <w:rtl/>
        </w:rPr>
        <w:t xml:space="preserve"> ويمكن أن يحدث ذلك عندما يكون</w:t>
      </w:r>
      <w:r w:rsidR="00250CDA">
        <w:rPr>
          <w:rFonts w:asciiTheme="minorBidi" w:hAnsiTheme="minorBidi" w:hint="cs"/>
          <w:sz w:val="26"/>
          <w:szCs w:val="26"/>
          <w:rtl/>
        </w:rPr>
        <w:t xml:space="preserve"> دخل</w:t>
      </w:r>
      <w:r w:rsidRPr="00F808C1">
        <w:rPr>
          <w:rFonts w:asciiTheme="minorBidi" w:hAnsiTheme="minorBidi"/>
          <w:sz w:val="26"/>
          <w:szCs w:val="26"/>
          <w:rtl/>
        </w:rPr>
        <w:t xml:space="preserve"> العصبون سلبياً بشكل متكرر، حيث يصبح معدل التغيير التدرجي الخاص بالعصب صفراً ويتوقف التعلم</w:t>
      </w:r>
      <w:r w:rsidR="008C2773">
        <w:rPr>
          <w:rFonts w:asciiTheme="minorBidi" w:hAnsiTheme="minorBidi"/>
          <w:sz w:val="26"/>
          <w:szCs w:val="26"/>
          <w:rtl/>
        </w:rPr>
        <w:t>.</w:t>
      </w:r>
      <w:r w:rsidRPr="00F808C1">
        <w:rPr>
          <w:rFonts w:asciiTheme="minorBidi" w:hAnsiTheme="minorBidi"/>
          <w:sz w:val="26"/>
          <w:szCs w:val="26"/>
          <w:rtl/>
        </w:rPr>
        <w:t xml:space="preserve"> وللتخفيف من هذه المشكلة، تم اقتراح العديد من الإصدارات من</w:t>
      </w:r>
      <w:r w:rsidRPr="00F808C1">
        <w:rPr>
          <w:rFonts w:asciiTheme="minorBidi" w:hAnsiTheme="minorBidi"/>
          <w:sz w:val="26"/>
          <w:szCs w:val="26"/>
        </w:rPr>
        <w:t xml:space="preserve"> ReLU</w:t>
      </w:r>
      <w:r w:rsidRPr="00F808C1">
        <w:rPr>
          <w:rFonts w:asciiTheme="minorBidi" w:hAnsiTheme="minorBidi"/>
          <w:sz w:val="26"/>
          <w:szCs w:val="26"/>
          <w:rtl/>
        </w:rPr>
        <w:t>، مثل (</w:t>
      </w:r>
      <w:r w:rsidRPr="00F808C1">
        <w:rPr>
          <w:rFonts w:asciiTheme="minorBidi" w:hAnsiTheme="minorBidi"/>
          <w:sz w:val="26"/>
          <w:szCs w:val="26"/>
          <w:lang w:val="en-US"/>
        </w:rPr>
        <w:t>Leaky ReLU</w:t>
      </w:r>
      <w:r w:rsidRPr="00F808C1">
        <w:rPr>
          <w:rFonts w:asciiTheme="minorBidi" w:hAnsiTheme="minorBidi"/>
          <w:sz w:val="26"/>
          <w:szCs w:val="26"/>
          <w:rtl/>
        </w:rPr>
        <w:t>) و (</w:t>
      </w:r>
      <w:r w:rsidRPr="00F808C1">
        <w:rPr>
          <w:rFonts w:asciiTheme="minorBidi" w:hAnsiTheme="minorBidi"/>
          <w:sz w:val="26"/>
          <w:szCs w:val="26"/>
          <w:lang w:val="en-US"/>
        </w:rPr>
        <w:t>Parametric ReLU</w:t>
      </w:r>
      <w:r w:rsidRPr="00F808C1">
        <w:rPr>
          <w:rFonts w:asciiTheme="minorBidi" w:hAnsiTheme="minorBidi"/>
          <w:sz w:val="26"/>
          <w:szCs w:val="26"/>
          <w:rtl/>
        </w:rPr>
        <w:t>) والتي تضيف منحنى قليلاً أو معلمة يمكن تعلمها إلى الجانب السلبي من الدالة</w:t>
      </w:r>
      <w:r w:rsidR="008C2773">
        <w:rPr>
          <w:rFonts w:asciiTheme="minorBidi" w:hAnsiTheme="minorBidi"/>
          <w:sz w:val="26"/>
          <w:szCs w:val="26"/>
          <w:rtl/>
        </w:rPr>
        <w:t>.</w:t>
      </w:r>
    </w:p>
    <w:p w14:paraId="10997275" w14:textId="00515366" w:rsidR="00C4212C" w:rsidRDefault="00C4212C" w:rsidP="005B1A5C">
      <w:pPr>
        <w:bidi/>
        <w:spacing w:line="360" w:lineRule="auto"/>
        <w:jc w:val="both"/>
        <w:rPr>
          <w:rFonts w:asciiTheme="minorBidi" w:hAnsiTheme="minorBidi"/>
          <w:sz w:val="26"/>
          <w:szCs w:val="26"/>
          <w:rtl/>
        </w:rPr>
      </w:pPr>
      <w:r w:rsidRPr="00F808C1">
        <w:rPr>
          <w:rFonts w:asciiTheme="minorBidi" w:hAnsiTheme="minorBidi"/>
          <w:sz w:val="26"/>
          <w:szCs w:val="26"/>
          <w:rtl/>
        </w:rPr>
        <w:t>باختصار، وحدة الانحراف الخطي المصححة</w:t>
      </w:r>
      <w:r w:rsidRPr="00F808C1">
        <w:rPr>
          <w:rFonts w:asciiTheme="minorBidi" w:hAnsiTheme="minorBidi"/>
          <w:sz w:val="26"/>
          <w:szCs w:val="26"/>
        </w:rPr>
        <w:t xml:space="preserve"> (ReLU) </w:t>
      </w:r>
      <w:r w:rsidRPr="00F808C1">
        <w:rPr>
          <w:rFonts w:asciiTheme="minorBidi" w:hAnsiTheme="minorBidi"/>
          <w:sz w:val="26"/>
          <w:szCs w:val="26"/>
          <w:rtl/>
        </w:rPr>
        <w:t>هي تابع تفعيل شائع الاستخدام في الشبكات العصبية الالتفافية (</w:t>
      </w:r>
      <w:r w:rsidRPr="00F808C1">
        <w:rPr>
          <w:rFonts w:asciiTheme="minorBidi" w:hAnsiTheme="minorBidi"/>
          <w:sz w:val="26"/>
          <w:szCs w:val="26"/>
          <w:lang w:val="en-US"/>
        </w:rPr>
        <w:t>CNNs</w:t>
      </w:r>
      <w:r w:rsidRPr="00F808C1">
        <w:rPr>
          <w:rFonts w:asciiTheme="minorBidi" w:hAnsiTheme="minorBidi"/>
          <w:sz w:val="26"/>
          <w:szCs w:val="26"/>
          <w:rtl/>
        </w:rPr>
        <w:t>) تعتبر وحدة</w:t>
      </w:r>
      <w:r w:rsidRPr="00F808C1">
        <w:rPr>
          <w:rFonts w:asciiTheme="minorBidi" w:hAnsiTheme="minorBidi"/>
          <w:sz w:val="26"/>
          <w:szCs w:val="26"/>
        </w:rPr>
        <w:t xml:space="preserve"> ReLU </w:t>
      </w:r>
      <w:r w:rsidRPr="00F808C1">
        <w:rPr>
          <w:rFonts w:asciiTheme="minorBidi" w:hAnsiTheme="minorBidi"/>
          <w:sz w:val="26"/>
          <w:szCs w:val="26"/>
          <w:rtl/>
        </w:rPr>
        <w:t xml:space="preserve">فعالة حسابياً وتساعد على التخفيف من مشكلة اختفاء المشتق </w:t>
      </w:r>
      <w:r w:rsidRPr="00F808C1">
        <w:rPr>
          <w:rFonts w:asciiTheme="minorBidi" w:hAnsiTheme="minorBidi"/>
          <w:sz w:val="26"/>
          <w:szCs w:val="26"/>
          <w:rtl/>
          <w:lang w:val="en-US"/>
        </w:rPr>
        <w:t>(</w:t>
      </w:r>
      <w:r w:rsidRPr="00F808C1">
        <w:rPr>
          <w:rFonts w:asciiTheme="minorBidi" w:hAnsiTheme="minorBidi"/>
          <w:sz w:val="26"/>
          <w:szCs w:val="26"/>
          <w:lang w:val="en-US"/>
        </w:rPr>
        <w:t>Vanishing Gradient Problem</w:t>
      </w:r>
      <w:r w:rsidRPr="00F808C1">
        <w:rPr>
          <w:rFonts w:asciiTheme="minorBidi" w:hAnsiTheme="minorBidi"/>
          <w:sz w:val="26"/>
          <w:szCs w:val="26"/>
          <w:rtl/>
          <w:lang w:val="en-US"/>
        </w:rPr>
        <w:t>)</w:t>
      </w:r>
      <w:r w:rsidRPr="00F808C1">
        <w:rPr>
          <w:rFonts w:asciiTheme="minorBidi" w:hAnsiTheme="minorBidi"/>
          <w:sz w:val="26"/>
          <w:szCs w:val="26"/>
          <w:rtl/>
        </w:rPr>
        <w:t xml:space="preserve"> الذي يمكن أن يحدث في الشبكات العصبية العميقة، ويمكن أن تحسن من قلة كثافة الشبكة</w:t>
      </w:r>
      <w:r w:rsidR="008C2773">
        <w:rPr>
          <w:rFonts w:asciiTheme="minorBidi" w:hAnsiTheme="minorBidi"/>
          <w:sz w:val="26"/>
          <w:szCs w:val="26"/>
          <w:rtl/>
        </w:rPr>
        <w:t>.</w:t>
      </w:r>
      <w:r w:rsidRPr="00F808C1">
        <w:rPr>
          <w:rFonts w:asciiTheme="minorBidi" w:hAnsiTheme="minorBidi"/>
          <w:sz w:val="26"/>
          <w:szCs w:val="26"/>
          <w:rtl/>
        </w:rPr>
        <w:t xml:space="preserve"> ومع ذلك، يمكن أن تعاني من مشكلة </w:t>
      </w:r>
      <w:r w:rsidRPr="00F808C1">
        <w:rPr>
          <w:rFonts w:asciiTheme="minorBidi" w:hAnsiTheme="minorBidi"/>
          <w:sz w:val="26"/>
          <w:szCs w:val="26"/>
          <w:rtl/>
          <w:lang w:val="en-US"/>
        </w:rPr>
        <w:t>(</w:t>
      </w:r>
      <w:r w:rsidRPr="00F808C1">
        <w:rPr>
          <w:rFonts w:asciiTheme="minorBidi" w:hAnsiTheme="minorBidi"/>
          <w:sz w:val="26"/>
          <w:szCs w:val="26"/>
          <w:lang w:val="en-US"/>
        </w:rPr>
        <w:t>Dying ReLU</w:t>
      </w:r>
      <w:r w:rsidRPr="00F808C1">
        <w:rPr>
          <w:rFonts w:asciiTheme="minorBidi" w:hAnsiTheme="minorBidi"/>
          <w:sz w:val="26"/>
          <w:szCs w:val="26"/>
          <w:rtl/>
          <w:lang w:val="en-US"/>
        </w:rPr>
        <w:t>)</w:t>
      </w:r>
      <w:r w:rsidRPr="00F808C1">
        <w:rPr>
          <w:rFonts w:asciiTheme="minorBidi" w:hAnsiTheme="minorBidi"/>
          <w:sz w:val="26"/>
          <w:szCs w:val="26"/>
          <w:rtl/>
        </w:rPr>
        <w:t xml:space="preserve"> مما أدى إلى تطوير متغيرات مثل  (</w:t>
      </w:r>
      <w:r w:rsidRPr="00F808C1">
        <w:rPr>
          <w:rFonts w:asciiTheme="minorBidi" w:hAnsiTheme="minorBidi"/>
          <w:sz w:val="26"/>
          <w:szCs w:val="26"/>
          <w:lang w:val="en-US"/>
        </w:rPr>
        <w:t>Leaky ReLU</w:t>
      </w:r>
      <w:r w:rsidRPr="00F808C1">
        <w:rPr>
          <w:rFonts w:asciiTheme="minorBidi" w:hAnsiTheme="minorBidi"/>
          <w:sz w:val="26"/>
          <w:szCs w:val="26"/>
          <w:rtl/>
        </w:rPr>
        <w:t>) و (</w:t>
      </w:r>
      <w:r w:rsidRPr="00F808C1">
        <w:rPr>
          <w:rFonts w:asciiTheme="minorBidi" w:hAnsiTheme="minorBidi"/>
          <w:sz w:val="26"/>
          <w:szCs w:val="26"/>
          <w:lang w:val="en-US"/>
        </w:rPr>
        <w:t>Parametric ReLU</w:t>
      </w:r>
      <w:r w:rsidRPr="00F808C1">
        <w:rPr>
          <w:rFonts w:asciiTheme="minorBidi" w:hAnsiTheme="minorBidi"/>
          <w:sz w:val="26"/>
          <w:szCs w:val="26"/>
          <w:rtl/>
        </w:rPr>
        <w:t>)</w:t>
      </w:r>
      <w:r w:rsidR="008C2773">
        <w:rPr>
          <w:rFonts w:asciiTheme="minorBidi" w:hAnsiTheme="minorBidi"/>
          <w:sz w:val="26"/>
          <w:szCs w:val="26"/>
          <w:rtl/>
        </w:rPr>
        <w:t>.</w:t>
      </w:r>
    </w:p>
    <w:p w14:paraId="1EC2271C" w14:textId="77777777" w:rsidR="005B1A5C" w:rsidRPr="00762DB2" w:rsidRDefault="005B1A5C" w:rsidP="005B1A5C">
      <w:pPr>
        <w:bidi/>
        <w:spacing w:line="360" w:lineRule="auto"/>
        <w:jc w:val="both"/>
        <w:rPr>
          <w:rFonts w:asciiTheme="minorBidi" w:hAnsiTheme="minorBidi"/>
          <w:sz w:val="26"/>
          <w:szCs w:val="26"/>
          <w:lang w:val="en-US"/>
        </w:rPr>
      </w:pPr>
    </w:p>
    <w:p w14:paraId="69C8BC88" w14:textId="77777777" w:rsidR="00C4212C" w:rsidRPr="0006720A" w:rsidRDefault="00C4212C" w:rsidP="0006720A">
      <w:pPr>
        <w:pStyle w:val="Heading2"/>
        <w:ind w:firstLine="0"/>
        <w:rPr>
          <w:b w:val="0"/>
          <w:bCs/>
          <w:rtl/>
        </w:rPr>
      </w:pPr>
      <w:bookmarkStart w:id="78" w:name="_Toc136012182"/>
      <w:r w:rsidRPr="0006720A">
        <w:rPr>
          <w:rFonts w:hint="cs"/>
          <w:b w:val="0"/>
          <w:bCs/>
          <w:rtl/>
        </w:rPr>
        <w:t xml:space="preserve">تابع التفعيل </w:t>
      </w:r>
      <w:r w:rsidRPr="0006720A">
        <w:rPr>
          <w:b w:val="0"/>
          <w:bCs/>
        </w:rPr>
        <w:t>Sigmoid</w:t>
      </w:r>
      <w:r w:rsidRPr="0006720A">
        <w:rPr>
          <w:rFonts w:hint="cs"/>
          <w:b w:val="0"/>
          <w:bCs/>
          <w:rtl/>
        </w:rPr>
        <w:t>:</w:t>
      </w:r>
      <w:bookmarkEnd w:id="78"/>
    </w:p>
    <w:p w14:paraId="54F598ED" w14:textId="63D2BDED" w:rsidR="00C4212C" w:rsidRPr="007A1DD0" w:rsidRDefault="00C4212C" w:rsidP="0086560C">
      <w:pPr>
        <w:bidi/>
        <w:spacing w:after="0" w:line="360" w:lineRule="auto"/>
        <w:jc w:val="both"/>
        <w:rPr>
          <w:sz w:val="26"/>
          <w:szCs w:val="26"/>
          <w:rtl/>
        </w:rPr>
      </w:pPr>
      <w:r w:rsidRPr="007A1DD0">
        <w:rPr>
          <w:rFonts w:cs="Arial" w:hint="cs"/>
          <w:sz w:val="26"/>
          <w:szCs w:val="26"/>
          <w:rtl/>
        </w:rPr>
        <w:t>تابع التفعيل</w:t>
      </w:r>
      <w:r w:rsidRPr="007A1DD0">
        <w:rPr>
          <w:rFonts w:cs="Arial"/>
          <w:sz w:val="26"/>
          <w:szCs w:val="26"/>
          <w:rtl/>
        </w:rPr>
        <w:t xml:space="preserve"> سيغمويد</w:t>
      </w:r>
      <w:r w:rsidRPr="007A1DD0">
        <w:rPr>
          <w:rFonts w:cs="Arial" w:hint="cs"/>
          <w:sz w:val="26"/>
          <w:szCs w:val="26"/>
          <w:rtl/>
        </w:rPr>
        <w:t xml:space="preserve"> </w:t>
      </w:r>
      <w:r w:rsidRPr="007A1DD0">
        <w:rPr>
          <w:rFonts w:cs="Arial"/>
          <w:sz w:val="26"/>
          <w:szCs w:val="26"/>
          <w:rtl/>
        </w:rPr>
        <w:t xml:space="preserve"> </w:t>
      </w:r>
      <w:r w:rsidRPr="007A1DD0">
        <w:rPr>
          <w:rFonts w:cs="Arial" w:hint="cs"/>
          <w:sz w:val="26"/>
          <w:szCs w:val="26"/>
          <w:rtl/>
        </w:rPr>
        <w:t>(</w:t>
      </w:r>
      <w:r w:rsidRPr="007A1DD0">
        <w:rPr>
          <w:rFonts w:cs="Arial"/>
          <w:sz w:val="26"/>
          <w:szCs w:val="26"/>
          <w:lang w:val="en-US"/>
        </w:rPr>
        <w:t>Sigmoid</w:t>
      </w:r>
      <w:r w:rsidRPr="007A1DD0">
        <w:rPr>
          <w:rFonts w:cs="Arial" w:hint="cs"/>
          <w:sz w:val="26"/>
          <w:szCs w:val="26"/>
          <w:rtl/>
        </w:rPr>
        <w:t xml:space="preserve">) هو تابع غير خطي </w:t>
      </w:r>
      <w:r w:rsidRPr="007A1DD0">
        <w:rPr>
          <w:rFonts w:cs="Arial"/>
          <w:sz w:val="26"/>
          <w:szCs w:val="26"/>
          <w:lang w:val="en-US"/>
        </w:rPr>
        <w:t>Non-Linear Function</w:t>
      </w:r>
      <w:r w:rsidRPr="007A1DD0">
        <w:rPr>
          <w:rFonts w:cs="Arial"/>
          <w:sz w:val="26"/>
          <w:szCs w:val="26"/>
          <w:rtl/>
        </w:rPr>
        <w:t xml:space="preserve"> مستخدم على نطاق واسع في تعلم الآلة والتعلم العميق</w:t>
      </w:r>
      <w:r w:rsidR="008C2773">
        <w:rPr>
          <w:rFonts w:cs="Arial"/>
          <w:sz w:val="26"/>
          <w:szCs w:val="26"/>
          <w:rtl/>
        </w:rPr>
        <w:t>.</w:t>
      </w:r>
      <w:r w:rsidRPr="007A1DD0">
        <w:rPr>
          <w:rFonts w:cs="Arial"/>
          <w:sz w:val="26"/>
          <w:szCs w:val="26"/>
          <w:rtl/>
        </w:rPr>
        <w:t xml:space="preserve"> وغالب</w:t>
      </w:r>
      <w:r w:rsidRPr="007A1DD0">
        <w:rPr>
          <w:rFonts w:cs="Arial" w:hint="cs"/>
          <w:sz w:val="26"/>
          <w:szCs w:val="26"/>
          <w:rtl/>
        </w:rPr>
        <w:t>اً</w:t>
      </w:r>
      <w:r w:rsidRPr="007A1DD0">
        <w:rPr>
          <w:rFonts w:cs="Arial"/>
          <w:sz w:val="26"/>
          <w:szCs w:val="26"/>
          <w:rtl/>
        </w:rPr>
        <w:t xml:space="preserve"> ما </w:t>
      </w:r>
      <w:r w:rsidRPr="007A1DD0">
        <w:rPr>
          <w:rFonts w:cs="Arial" w:hint="cs"/>
          <w:sz w:val="26"/>
          <w:szCs w:val="26"/>
          <w:rtl/>
        </w:rPr>
        <w:t>ي</w:t>
      </w:r>
      <w:r w:rsidRPr="007A1DD0">
        <w:rPr>
          <w:rFonts w:cs="Arial"/>
          <w:sz w:val="26"/>
          <w:szCs w:val="26"/>
          <w:rtl/>
        </w:rPr>
        <w:t>ستخدم في الشبكات العصبية ال</w:t>
      </w:r>
      <w:r w:rsidRPr="007A1DD0">
        <w:rPr>
          <w:rFonts w:cs="Arial" w:hint="cs"/>
          <w:sz w:val="26"/>
          <w:szCs w:val="26"/>
          <w:rtl/>
        </w:rPr>
        <w:t>التفافية (</w:t>
      </w:r>
      <w:r w:rsidRPr="007A1DD0">
        <w:rPr>
          <w:rFonts w:cs="Arial"/>
          <w:sz w:val="26"/>
          <w:szCs w:val="26"/>
          <w:lang w:val="en-US"/>
        </w:rPr>
        <w:t>Convolutional Neural Networks</w:t>
      </w:r>
      <w:r w:rsidRPr="007A1DD0">
        <w:rPr>
          <w:rFonts w:cs="Arial" w:hint="cs"/>
          <w:sz w:val="26"/>
          <w:szCs w:val="26"/>
          <w:rtl/>
        </w:rPr>
        <w:t xml:space="preserve">) </w:t>
      </w:r>
      <w:r w:rsidRPr="007A1DD0">
        <w:rPr>
          <w:rFonts w:cs="Arial"/>
          <w:sz w:val="26"/>
          <w:szCs w:val="26"/>
          <w:rtl/>
        </w:rPr>
        <w:t>بسبب قدرته على إنتاج إخراج احتمالي</w:t>
      </w:r>
      <w:r w:rsidR="008C2773">
        <w:rPr>
          <w:sz w:val="26"/>
          <w:szCs w:val="26"/>
          <w:rtl/>
        </w:rPr>
        <w:t>.</w:t>
      </w:r>
      <w:r w:rsidR="005B1A5C">
        <w:rPr>
          <w:rFonts w:hint="cs"/>
          <w:sz w:val="26"/>
          <w:szCs w:val="26"/>
          <w:rtl/>
        </w:rPr>
        <w:t>[1]</w:t>
      </w:r>
    </w:p>
    <w:p w14:paraId="6CF8AF09" w14:textId="77777777" w:rsidR="00C4212C" w:rsidRPr="007A1DD0" w:rsidRDefault="00C4212C" w:rsidP="0086560C">
      <w:pPr>
        <w:bidi/>
        <w:spacing w:after="0" w:line="360" w:lineRule="auto"/>
        <w:jc w:val="both"/>
        <w:rPr>
          <w:sz w:val="26"/>
          <w:szCs w:val="26"/>
          <w:rtl/>
          <w:lang w:val="en-US"/>
        </w:rPr>
      </w:pPr>
      <w:r w:rsidRPr="007A1DD0">
        <w:rPr>
          <w:rFonts w:hint="cs"/>
          <w:sz w:val="26"/>
          <w:szCs w:val="26"/>
          <w:rtl/>
        </w:rPr>
        <w:t xml:space="preserve">يعرف تابع </w:t>
      </w:r>
      <w:r w:rsidRPr="007A1DD0">
        <w:rPr>
          <w:sz w:val="26"/>
          <w:szCs w:val="26"/>
          <w:lang w:val="en-US"/>
        </w:rPr>
        <w:t>Sigmoid</w:t>
      </w:r>
      <w:r w:rsidRPr="007A1DD0">
        <w:rPr>
          <w:rFonts w:hint="cs"/>
          <w:sz w:val="26"/>
          <w:szCs w:val="26"/>
          <w:rtl/>
          <w:lang w:val="en-US"/>
        </w:rPr>
        <w:t xml:space="preserve"> بالعلاقة التالية:</w:t>
      </w:r>
    </w:p>
    <w:p w14:paraId="1B5FDE8A" w14:textId="77777777" w:rsidR="00C4212C" w:rsidRPr="007A1DD0" w:rsidRDefault="00C4212C" w:rsidP="0086560C">
      <w:pPr>
        <w:bidi/>
        <w:spacing w:line="360" w:lineRule="auto"/>
        <w:jc w:val="both"/>
        <w:rPr>
          <w:sz w:val="26"/>
          <w:szCs w:val="26"/>
          <w:lang w:val="en-US"/>
        </w:rPr>
      </w:pPr>
      <m:oMathPara>
        <m:oMath>
          <m:r>
            <w:rPr>
              <w:rFonts w:ascii="Cambria Math" w:hAnsi="Cambria Math"/>
              <w:sz w:val="26"/>
              <w:szCs w:val="26"/>
              <w:lang w:val="en-US"/>
            </w:rPr>
            <m:t>F</m:t>
          </m:r>
          <m:d>
            <m:dPr>
              <m:ctrlPr>
                <w:rPr>
                  <w:rFonts w:ascii="Cambria Math" w:hAnsi="Cambria Math"/>
                  <w:i/>
                  <w:sz w:val="26"/>
                  <w:szCs w:val="26"/>
                  <w:lang w:val="en-US"/>
                </w:rPr>
              </m:ctrlPr>
            </m:dPr>
            <m:e>
              <m:r>
                <w:rPr>
                  <w:rFonts w:ascii="Cambria Math" w:hAnsi="Cambria Math"/>
                  <w:sz w:val="26"/>
                  <w:szCs w:val="26"/>
                  <w:lang w:val="en-US"/>
                </w:rPr>
                <m:t>x</m:t>
              </m:r>
            </m:e>
          </m:d>
          <m:r>
            <w:rPr>
              <w:rFonts w:ascii="Cambria Math" w:hAnsi="Cambria Math"/>
              <w:sz w:val="26"/>
              <w:szCs w:val="26"/>
              <w:lang w:val="en-US"/>
            </w:rPr>
            <m:t>=</m:t>
          </m:r>
          <m:f>
            <m:fPr>
              <m:ctrlPr>
                <w:rPr>
                  <w:rFonts w:ascii="Cambria Math" w:hAnsi="Cambria Math"/>
                  <w:i/>
                  <w:sz w:val="26"/>
                  <w:szCs w:val="26"/>
                  <w:lang w:val="en-US"/>
                </w:rPr>
              </m:ctrlPr>
            </m:fPr>
            <m:num>
              <m:r>
                <w:rPr>
                  <w:rFonts w:ascii="Cambria Math" w:hAnsi="Cambria Math"/>
                  <w:sz w:val="26"/>
                  <w:szCs w:val="26"/>
                  <w:lang w:val="en-US"/>
                </w:rPr>
                <m:t>1</m:t>
              </m:r>
            </m:num>
            <m:den>
              <m:r>
                <w:rPr>
                  <w:rFonts w:ascii="Cambria Math" w:hAnsi="Cambria Math"/>
                  <w:sz w:val="26"/>
                  <w:szCs w:val="26"/>
                  <w:lang w:val="en-US"/>
                </w:rPr>
                <m:t>(1+</m:t>
              </m:r>
              <m:sSup>
                <m:sSupPr>
                  <m:ctrlPr>
                    <w:rPr>
                      <w:rFonts w:ascii="Cambria Math" w:hAnsi="Cambria Math"/>
                      <w:i/>
                      <w:sz w:val="26"/>
                      <w:szCs w:val="26"/>
                      <w:lang w:val="en-US"/>
                    </w:rPr>
                  </m:ctrlPr>
                </m:sSupPr>
                <m:e>
                  <m:r>
                    <w:rPr>
                      <w:rFonts w:ascii="Cambria Math" w:hAnsi="Cambria Math"/>
                      <w:sz w:val="26"/>
                      <w:szCs w:val="26"/>
                      <w:lang w:val="en-US"/>
                    </w:rPr>
                    <m:t>e</m:t>
                  </m:r>
                </m:e>
                <m:sup>
                  <m:r>
                    <w:rPr>
                      <w:rFonts w:ascii="Cambria Math" w:hAnsi="Cambria Math"/>
                      <w:sz w:val="26"/>
                      <w:szCs w:val="26"/>
                      <w:lang w:val="en-US"/>
                    </w:rPr>
                    <m:t>-x</m:t>
                  </m:r>
                </m:sup>
              </m:sSup>
              <m:r>
                <w:rPr>
                  <w:rFonts w:ascii="Cambria Math" w:hAnsi="Cambria Math"/>
                  <w:sz w:val="26"/>
                  <w:szCs w:val="26"/>
                  <w:lang w:val="en-US"/>
                </w:rPr>
                <m:t>)</m:t>
              </m:r>
            </m:den>
          </m:f>
        </m:oMath>
      </m:oMathPara>
    </w:p>
    <w:p w14:paraId="47E907C2" w14:textId="3E4C6882" w:rsidR="00C4212C" w:rsidRPr="007A1DD0" w:rsidRDefault="00C4212C" w:rsidP="0086560C">
      <w:pPr>
        <w:bidi/>
        <w:spacing w:line="360" w:lineRule="auto"/>
        <w:jc w:val="both"/>
        <w:rPr>
          <w:sz w:val="26"/>
          <w:szCs w:val="26"/>
        </w:rPr>
      </w:pPr>
      <w:r w:rsidRPr="007A1DD0">
        <w:rPr>
          <w:rFonts w:cs="Arial"/>
          <w:sz w:val="26"/>
          <w:szCs w:val="26"/>
          <w:rtl/>
        </w:rPr>
        <w:t>حيث</w:t>
      </w:r>
      <w:r w:rsidRPr="007A1DD0">
        <w:rPr>
          <w:sz w:val="26"/>
          <w:szCs w:val="26"/>
        </w:rPr>
        <w:t xml:space="preserve"> x </w:t>
      </w:r>
      <w:r w:rsidRPr="007A1DD0">
        <w:rPr>
          <w:rFonts w:cs="Arial"/>
          <w:sz w:val="26"/>
          <w:szCs w:val="26"/>
          <w:rtl/>
        </w:rPr>
        <w:t>هو المدخل إلى الدالة و</w:t>
      </w:r>
      <w:r w:rsidRPr="007A1DD0">
        <w:rPr>
          <w:sz w:val="26"/>
          <w:szCs w:val="26"/>
        </w:rPr>
        <w:t xml:space="preserve"> f (x) </w:t>
      </w:r>
      <w:r w:rsidRPr="007A1DD0">
        <w:rPr>
          <w:rFonts w:cs="Arial"/>
          <w:sz w:val="26"/>
          <w:szCs w:val="26"/>
          <w:rtl/>
        </w:rPr>
        <w:t>هو الإخراج</w:t>
      </w:r>
      <w:r w:rsidR="008C2773">
        <w:rPr>
          <w:rFonts w:cs="Arial"/>
          <w:sz w:val="26"/>
          <w:szCs w:val="26"/>
          <w:rtl/>
        </w:rPr>
        <w:t>.</w:t>
      </w:r>
      <w:r w:rsidRPr="007A1DD0">
        <w:rPr>
          <w:rFonts w:cs="Arial"/>
          <w:sz w:val="26"/>
          <w:szCs w:val="26"/>
          <w:rtl/>
        </w:rPr>
        <w:t xml:space="preserve"> ترتبط وظيفة السيغمويد بأي قيمة مدخلة بقيمة بين 0 و 1</w:t>
      </w:r>
      <w:r w:rsidR="008C2773">
        <w:rPr>
          <w:rFonts w:cs="Arial"/>
          <w:sz w:val="26"/>
          <w:szCs w:val="26"/>
          <w:rtl/>
        </w:rPr>
        <w:t>.</w:t>
      </w:r>
      <w:r w:rsidRPr="007A1DD0">
        <w:rPr>
          <w:rFonts w:cs="Arial"/>
          <w:sz w:val="26"/>
          <w:szCs w:val="26"/>
          <w:rtl/>
        </w:rPr>
        <w:t xml:space="preserve"> وهذا يجعلها مثالية لمهام التصنيف حيث نريد تنبؤ احتمالية فئة معينة</w:t>
      </w:r>
      <w:r w:rsidR="008C2773">
        <w:rPr>
          <w:sz w:val="26"/>
          <w:szCs w:val="26"/>
          <w:rtl/>
        </w:rPr>
        <w:t>.</w:t>
      </w:r>
    </w:p>
    <w:p w14:paraId="51DB7D16" w14:textId="412EECA5" w:rsidR="00C4212C" w:rsidRDefault="00250CDA" w:rsidP="0086560C">
      <w:pPr>
        <w:bidi/>
        <w:spacing w:line="360" w:lineRule="auto"/>
        <w:jc w:val="right"/>
        <w:rPr>
          <w:sz w:val="26"/>
          <w:szCs w:val="26"/>
        </w:rPr>
      </w:pPr>
      <w:r>
        <w:rPr>
          <w:noProof/>
          <w:sz w:val="26"/>
          <w:szCs w:val="26"/>
        </w:rPr>
        <mc:AlternateContent>
          <mc:Choice Requires="wpg">
            <w:drawing>
              <wp:anchor distT="0" distB="0" distL="114300" distR="114300" simplePos="0" relativeHeight="251738112" behindDoc="0" locked="0" layoutInCell="1" allowOverlap="1" wp14:anchorId="3CE20460" wp14:editId="72CE3CFC">
                <wp:simplePos x="0" y="0"/>
                <wp:positionH relativeFrom="column">
                  <wp:posOffset>914400</wp:posOffset>
                </wp:positionH>
                <wp:positionV relativeFrom="paragraph">
                  <wp:posOffset>7621</wp:posOffset>
                </wp:positionV>
                <wp:extent cx="4029075" cy="2152650"/>
                <wp:effectExtent l="0" t="0" r="9525" b="0"/>
                <wp:wrapNone/>
                <wp:docPr id="87" name="Group 87"/>
                <wp:cNvGraphicFramePr/>
                <a:graphic xmlns:a="http://schemas.openxmlformats.org/drawingml/2006/main">
                  <a:graphicData uri="http://schemas.microsoft.com/office/word/2010/wordprocessingGroup">
                    <wpg:wgp>
                      <wpg:cNvGrpSpPr/>
                      <wpg:grpSpPr>
                        <a:xfrm>
                          <a:off x="0" y="0"/>
                          <a:ext cx="4029075" cy="2152650"/>
                          <a:chOff x="0" y="0"/>
                          <a:chExt cx="4645660" cy="2936240"/>
                        </a:xfrm>
                      </wpg:grpSpPr>
                      <pic:pic xmlns:pic="http://schemas.openxmlformats.org/drawingml/2006/picture">
                        <pic:nvPicPr>
                          <pic:cNvPr id="88" name="Picture 88" descr="Activation functions — why is there more than 1? – Udacity PyTorch ..."/>
                          <pic:cNvPicPr>
                            <a:picLocks noChangeAspect="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645660" cy="2581275"/>
                          </a:xfrm>
                          <a:prstGeom prst="rect">
                            <a:avLst/>
                          </a:prstGeom>
                          <a:noFill/>
                          <a:ln>
                            <a:noFill/>
                          </a:ln>
                        </pic:spPr>
                      </pic:pic>
                      <wps:wsp>
                        <wps:cNvPr id="89" name="Text Box 89"/>
                        <wps:cNvSpPr txBox="1"/>
                        <wps:spPr>
                          <a:xfrm>
                            <a:off x="0" y="2638425"/>
                            <a:ext cx="4645660" cy="297815"/>
                          </a:xfrm>
                          <a:prstGeom prst="rect">
                            <a:avLst/>
                          </a:prstGeom>
                          <a:solidFill>
                            <a:prstClr val="white"/>
                          </a:solidFill>
                          <a:ln>
                            <a:noFill/>
                          </a:ln>
                        </wps:spPr>
                        <wps:txbx>
                          <w:txbxContent>
                            <w:p w14:paraId="5E8BD3A8" w14:textId="0DA6CF08" w:rsidR="00C4212C" w:rsidRPr="002F0297" w:rsidRDefault="00C4212C" w:rsidP="00C4212C">
                              <w:pPr>
                                <w:pStyle w:val="Caption"/>
                                <w:bidi/>
                                <w:jc w:val="center"/>
                                <w:rPr>
                                  <w:i w:val="0"/>
                                  <w:iCs w:val="0"/>
                                  <w:noProof/>
                                  <w:kern w:val="2"/>
                                  <w:sz w:val="22"/>
                                  <w:szCs w:val="22"/>
                                  <w14:ligatures w14:val="standardContextual"/>
                                </w:rPr>
                              </w:pPr>
                              <w:bookmarkStart w:id="79" w:name="_Toc136012227"/>
                              <w:r w:rsidRPr="002F0297">
                                <w:rPr>
                                  <w:i w:val="0"/>
                                  <w:iCs w:val="0"/>
                                  <w:sz w:val="22"/>
                                  <w:szCs w:val="22"/>
                                </w:rPr>
                                <w:t>figure</w:t>
                              </w:r>
                              <w:r w:rsidRPr="002F0297">
                                <w:rPr>
                                  <w:i w:val="0"/>
                                  <w:iCs w:val="0"/>
                                  <w:sz w:val="22"/>
                                  <w:szCs w:val="22"/>
                                  <w:rtl/>
                                </w:rPr>
                                <w:t xml:space="preserve"> </w:t>
                              </w:r>
                              <w:r w:rsidRPr="002F0297">
                                <w:rPr>
                                  <w:i w:val="0"/>
                                  <w:iCs w:val="0"/>
                                  <w:sz w:val="22"/>
                                  <w:szCs w:val="22"/>
                                  <w:rtl/>
                                </w:rPr>
                                <w:fldChar w:fldCharType="begin"/>
                              </w:r>
                              <w:r w:rsidRPr="002F0297">
                                <w:rPr>
                                  <w:i w:val="0"/>
                                  <w:iCs w:val="0"/>
                                  <w:sz w:val="22"/>
                                  <w:szCs w:val="22"/>
                                  <w:rtl/>
                                </w:rPr>
                                <w:instrText xml:space="preserve"> </w:instrText>
                              </w:r>
                              <w:r w:rsidRPr="002F0297">
                                <w:rPr>
                                  <w:i w:val="0"/>
                                  <w:iCs w:val="0"/>
                                  <w:sz w:val="22"/>
                                  <w:szCs w:val="22"/>
                                </w:rPr>
                                <w:instrText>SEQ</w:instrText>
                              </w:r>
                              <w:r w:rsidRPr="002F0297">
                                <w:rPr>
                                  <w:i w:val="0"/>
                                  <w:iCs w:val="0"/>
                                  <w:sz w:val="22"/>
                                  <w:szCs w:val="22"/>
                                  <w:rtl/>
                                </w:rPr>
                                <w:instrText xml:space="preserve"> </w:instrText>
                              </w:r>
                              <w:r w:rsidRPr="002F0297">
                                <w:rPr>
                                  <w:i w:val="0"/>
                                  <w:iCs w:val="0"/>
                                  <w:sz w:val="22"/>
                                  <w:szCs w:val="22"/>
                                </w:rPr>
                                <w:instrText>figure \* ARABIC</w:instrText>
                              </w:r>
                              <w:r w:rsidRPr="002F0297">
                                <w:rPr>
                                  <w:i w:val="0"/>
                                  <w:iCs w:val="0"/>
                                  <w:sz w:val="22"/>
                                  <w:szCs w:val="22"/>
                                  <w:rtl/>
                                </w:rPr>
                                <w:instrText xml:space="preserve"> </w:instrText>
                              </w:r>
                              <w:r w:rsidRPr="002F0297">
                                <w:rPr>
                                  <w:i w:val="0"/>
                                  <w:iCs w:val="0"/>
                                  <w:sz w:val="22"/>
                                  <w:szCs w:val="22"/>
                                  <w:rtl/>
                                </w:rPr>
                                <w:fldChar w:fldCharType="separate"/>
                              </w:r>
                              <w:r w:rsidR="000901A2">
                                <w:rPr>
                                  <w:i w:val="0"/>
                                  <w:iCs w:val="0"/>
                                  <w:noProof/>
                                  <w:sz w:val="22"/>
                                  <w:szCs w:val="22"/>
                                  <w:rtl/>
                                </w:rPr>
                                <w:t>25</w:t>
                              </w:r>
                              <w:r w:rsidRPr="002F0297">
                                <w:rPr>
                                  <w:i w:val="0"/>
                                  <w:iCs w:val="0"/>
                                  <w:sz w:val="22"/>
                                  <w:szCs w:val="22"/>
                                  <w:rtl/>
                                </w:rPr>
                                <w:fldChar w:fldCharType="end"/>
                              </w:r>
                              <w:r w:rsidRPr="002F0297">
                                <w:rPr>
                                  <w:i w:val="0"/>
                                  <w:iCs w:val="0"/>
                                  <w:sz w:val="22"/>
                                  <w:szCs w:val="22"/>
                                  <w:lang w:val="en-US"/>
                                </w:rPr>
                                <w:t xml:space="preserve"> Sigmoid Activation Function</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CE20460" id="Group 87" o:spid="_x0000_s1113" style="position:absolute;margin-left:1in;margin-top:.6pt;width:317.25pt;height:169.5pt;z-index:251738112;mso-width-relative:margin;mso-height-relative:margin" coordsize="46456,2936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szKUymAwAAXQgAAA4AAABkcnMvZTJvRG9jLnhtbKRWwW7bOBC9L9B/&#10;IHSvZTuxawtxAm+yCQqkrbFJ0TNNURZRieSStGX31H/Y/cJ+Sd/Qkl0nXWy3PUQZDofDN49vSF9c&#10;beuKbaTzyuhZMuj1Eya1MLnSq1ny/vH25SRhPnCd88poOUt20idXly9+u2hsJoemNFUuHUMS7bPG&#10;zpIyBJulqRelrLnvGSs1Jgvjah4wdKs0d7xB9rpKh/3+OG2My60zQnoP781+MrmM+YtCivCuKLwM&#10;rJolwBbi18Xvkr7p5QXPVo7bUokWBv8JFDVXGpseUt3wwNnaqWepaiWc8aYIPWHq1BSFEjLWgGoG&#10;/SfV3DmztrGWVdas7IEmUPuEp59OK95u7px9sAsHJhq7AhdxRLVsC1fTf6Bk20jZ7kCZ3AYm4Dzv&#10;D6f9V6OECcwNB6PheNSSKkow/2ydKP/oVo7PR+MxziSunJ6Nh+dxZdptnJ7AsUpk+Gs5gPWMg//W&#10;ClaFtZNJm6T+oRw1dx/X9iWOy/KglqpSYRelh4MhUHqzUGLh9gPQuXBM5bNkAuFrXkPymKZdGXly&#10;6QXUNxdBbZDNaFasNQZGe/bl8z+sKXdMeRZKiQW1wSeUXLPBFWb/Zu9zLrA7W+wejRMl6/V6JGBC&#10;QRvvYXCi6d6Ij55pc43VKzn3Fo2A9qTo9DQ8Dk9qWFbK3qqqoqMnu2ULsJ+I7juE7wV9Y8S6ljrs&#10;O9TJKpbqS2V9wlwm66UEQ+51HgHxzDvxJwDGXvTBySBK2rwAiNYPURwmIuIjSCrHQ79s2bwxOfjm&#10;62BiL/6Qfk9UOJoMhhAzsdSpEHQ6H+6kqRkZgA2kMT3f3HvCjNAuhFBrQ+TFWip94kAgeSJ+Qtya&#10;KIBaD/ef77jG6Bnb/6vFH0puJVBS2m80Oe00+Uj9+7vZssmUqm3D6BpgYQt/qxXy75Ee6Ti5DYbj&#10;s8n5MDLGs8OdcMLp9NVk8IuUelOpvJMkcX1dObbhuNKbUgXZntdJ1L9QfyyIrLBdbmOznkWA5Fqa&#10;fAcSnMFJ427yVtwqbHjPfVhwh6cBTjx34R0+RWWaWWJaK2GlcZ++56d4HCdmE9bgqZkl/q81p3uo&#10;eq1x0PQudYbrjGVn6HV9bVDqIKKJJha4UHVm4Uz9Aa/gnHbBFNcCe82S0JnXASNM4BUVcj6P9v46&#10;u9cPFpfgIOqZiH3cfuDOtkoPONC3ppMSz54Ifh+7V/gcPVeo2A1HFqFvGkDW0YpvGKyTR/LbcYw6&#10;/iq4/AoAAP//AwBQSwMECgAAAAAAAAAhABkvhCafNAAAnzQAABUAAABkcnMvbWVkaWEvaW1hZ2Ux&#10;LmpwZWf/2P/hALxFeGlmAABJSSoACAAAAAYAEgEDAAEAAAABAAAAGgEFAAEAAABWAAAAGwEFAAEA&#10;AABeAAAAKAEDAAEAAAACAAAAEwIDAAEAAAABAAAAaYcEAAEAAABmAAAAAAAAAEgAAAABAAAASAAA&#10;AAEAAAAGAACQBwAEAAAAMDIxMAGRBwAEAAAAAQIDAACgBwAEAAAAMDEwMAGgAwABAAAA//8AAAKg&#10;BAABAAAAhAMAAAOgBAABAAAA9AEAAAAAAAD/2wBDAAYGBgYHBgcICAcKCwoLCg8ODAwODxYQERAR&#10;EBYiFRkVFRkVIh4kHhweJB42KiYmKjY+NDI0PkxERExfWl98fKf/2wBDAQYGBgYHBgcICAcKCwoL&#10;Cg8ODAwODxYQERAREBYiFRkVFRkVIh4kHhweJB42KiYmKjY+NDI0PkxERExfWl98fKf/wAARCAH0&#10;A4QDASIAAhEBAxEB/8QAHAABAQADAQEBAQAAAAAAAAAAAAYEBQcDAQII/8QATBABAAEDAwAECQgG&#10;BwYGAwAAAAECAwQFBhESITFBBxMWNVFWYZPTFCIycXWBsbQVM0KRocEXIyRSYnKyQ0WCkqKzNEZT&#10;g5XRY3PC/8QAGQEBAAMBAQAAAAAAAAAAAAAAAAIEBQMB/8QAOxEBAAIBAgIFCgMGBwEAAAAAAAEC&#10;AwQRIVESFDFBcRMiMlJTYYGRkrEFM0IVIzRDcuElY2SCocHRVP/aAAwDAQACEQMRAD8A/qk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HyeeJ4nie4H0c22/k7lxt66ho+qa5&#10;8vtU6RYyqOMa3jxRXcu10TERRzPHFPfMqPeGuXdA23qWpWbVNy9aopps0VfRm7dri3Rzx3dKqOQU&#10;w5vTlbk0DXdv42pax+kcbVK7mPXNVi3ZmxkUW5u0zb8XEc0VdGY4q5mOrrdIAAAAAAAAAAAAAAAA&#10;AAAAAAAAAAAAAAAAAAAAAAAAAAAAAAAAAAAAAAAAAAAAAAAAAAAAAAAAAAAAAAAAAAAAAAAAAAAA&#10;AAAAAAAAAAAAAAAAAAByfDubrnfV3V7u0Mu1i39Ox8KapysWZtzReqrm5MU3JmaYirsjrUG4NM1b&#10;c23twaXew6cG547o4N2q7TdpveJmm7buzFPXRE1RxNM9cLgBzenE3Hr+u6Bk6lo/6OxtLruZFcVX&#10;7d6b+RXbm1TFvxczxRT0pnmriZ6ups92ZmoWdQ2ri4mddxqczU67N6u3TRVVNEY9y5xHjKao7aY7&#10;lqhN3efdi/bVz8peBXYWLfxqK4u5+RlTM8xVei1E0+yPFUUfxZoAAAAAAAAAAAAAAAAAAAAADzuX&#10;Ldumaq66aaY7ZmeIhN5u89t4fMV6jbrq/u2ubn+nmE6YsmSdqUtafdG7nfLjpG971jxlUDlmZ4Ut&#10;Po5jFwL12fTXVFuP4dJq/LXeWof+A0no0z2VU2q7nH3z1fwW6/h2qmN7Vikc7TEKtvxDTRO1bTae&#10;VYmXZ3zmI73GfkXhN1D9bkV2KZ7+nRa/7fW+x4O9wZfXnazTPp+dXd/1cJdTw1/M1mOP6fOedczW&#10;9DS5J/q811W/q+lY/wCuz8a3/mu00/jLU3t57Ys89LVLU/5Oa/8ATEpGx4LMGOPH6lfr9PQopo/H&#10;pNtZ8G+27fHTjIu/5rnH+mIeeT/Dq9ufJb+mu33PKfiFuzDjr4zv9nre8I22bfPRvXrn+W3Mf6uG&#10;tueFHRo/V4eXV9cURH+qVDa2Rta19HTKJ/zVV1f6plsbe3NAt/Q0nDj2+Kpmf4wTf8Nr2Ys1vGYj&#10;7HQ/EZ7cmKvhEz93PrnhVsx+r0mur/Ndin8KZY0+FDOufqdHp95VX+EQ6zbwcK1+rxbNH+WiI/Bl&#10;cREdkPesaGOzRb+N5Or62e3V7eFYca8vN23P1OiUz/7V2r8Jg8q/CBc+hotVP1Yt3+cuy8ex94ed&#10;b08ejo8fxmZOqZ57dXf4REONfpnwlXPo4NdP/sxH+o+VeFOv6Nuun/gsx+Lso969Tu0mD6TqVp7d&#10;Vm+bj1P9K898x9cYz1i14VZ7b9EfXFj+UOuDydf/AKXT/Q96j/qc/wBTlNON4Up7c2zH1xZ/lS9I&#10;w/CfP+8saPrpt/yodSEeuz/8+n+iHvU49vm+qXMYwPCbPbq+JH/DR8NdaPb1O1p1ijUr1F3KjpeM&#10;roiIpn508ccRT2Rx3Nm+uOXPOSIjyeOvHfetYh2xYIx2mfKXtw22tO4A4O4AAAAAAAAAAAAAAAAA&#10;AAAAAAAAAAAAAAAAAAAAAAAAAAAAAAAAAAAAAAAAAAAAAAAAAhN3efdi/bVz8peXaE3d592L9tXP&#10;yl4F2AAAAAAAAAAAAAAAADUarrml6Tb6eZlUW+Y+bR211fVTHXL2tbXtFa1mZnsiOKNr1pWZtMRH&#10;fMtux8jKx8a1Vdv3qLVEdtVdUUxH3y5LneEHVdRvfJtC0+vpT2V1U9O59cUxzEffy88fYe4NXuxk&#10;a3qFVHPX0Jq8ZXHsj9mn7uV+ND0Ii2oy1xx6vbb5KM62bzNcGO2SefZX5qXU/CPoeJ0qcaLmVXH9&#10;yOjRz7aqv5Ql53TvfW56OmYE2bc9ldFHP766/mr7TNmbe07ozRh03bkf7S98+efTxPVH3QqoiIji&#10;I4g8vo8X5WDpzH6sk/8AR5DV5fzc/Qj1af8ArjVvYG4tSri5q2q8d/E1VXqo9nXxEfcpcLwb7fx+&#10;Jv8Ajsif8dfRj7op4dBEL/iGqtG0ZOjXuisbOlNBpqzvNOlPO07tVh6HpGFxONp+PbmP2oojpfv7&#10;W149gKdrWtO9pmffMrVaVrG1axHhAA8SAAAAAAAAAAAAAAAAAAAAAAAAAAAAAAAAAAAAAAAAAAAA&#10;AAAAAAAAAAAAAAAAAAAAAAAAAAAAAAAAAAAAAAAAEJu7z7sX7auflLy7Qm7vPuxftq5+UvAuwAAA&#10;AAAAAAAAAAGDn6jhadj1X8vIotW476p7Z9ER3z7IRu5d94Ol9PHxOjkZcdUxE/Mon/FMds+yErp+&#10;1Ne3LkU5+t5Fy1Znrponqrmn0U09lEL2LR+ZGXPbyePu39K3hCjl1nn+Tw18pfv5R4y99S33quqX&#10;5wtAxLkTV1eM6PSuTHpiOymPbLI0rwdXsi58r1zLruXKp5qtU1TMz/mrn+X73SNM0jTtLsRZw8em&#10;3T3zHbVPpqmeuZbNK2tjHE001PJ17Jt22n4o10c3mL6i/Tnur+mPgwcHTsHT7MWsTGt2aPRTHHPt&#10;me+frZwKE2m0zMzMzPbMr0VisRERERygAeJAAAAAAAAAAAAAAAAAAAAAAAAAAAAAAAAAAAAAAAAA&#10;AAAAAAAAAAAAAAAAAAAAAAAAAAAAAAAAAAAAAAAAAAAAAAAAACE3d592L9tXPyl5doTd3n3Yv21c&#10;/KXgXYAAAAAAAAAANfqWpYemYlzKy7sUW6e/vmfREd8y9rE2mIrEzMzwiEbWisTMzERHbLKyMizj&#10;2a7165TRbojmqqqeIiPa4/rO7tU17KnS9Bt3It1dVV2Pm11x6ef2afb2sG9k67vnUJs2ImxgW6uv&#10;n6NMemrj6VU90Os6JoOn6LixYxbfEzx4y5PXVXPpmfwhpRTDooi2SIvm7qd1fH3s6b5dZMxjmaYY&#10;7b99vBO7Z2Ng6TFGRldHIy+2Kpj5luf8MT3+2V6ChmzZM15tktMz9l7Fhx4aRWlYiPuAObqAAAAA&#10;AAAAAAAAAAAAAAAAAAAAAAAAAAAAAAAAAAAAAAAAAAAAAAAAAAAAAAAAAAAAAAAAAAAAAAAAAAAA&#10;AAAAAAAAAAm93a5XoG29T1S3ai5dsWo8VRPZVcrqiiiJ9nSmOQUg5t8q3Lt/WNvWtT1mNQx9TvVY&#10;t2JsW7XiMjxc3KJteLiJmiejMTFXM+1ud8arqmlaH8owKqbczlWLd/Jm342MWxXXEXL/AEP2uhHX&#10;6O+QWCE3d592L9tXPyl5rdp67nZm483Bs67b1vTKMGm7OdTRbjxWRNfHienYimirmn53HHMd7Zbu&#10;8+7F+2rn5S8C7AAAAAAAAfH1rdU1PD0rCu5eVc6NuiOzvqnupp9My9rW1pisRMzM7RCNrVrE2mYi&#10;IjeZfnV9XwtJwrmVlXOjRT1REfSqq7qaY75lx/HxtY31qnyjImqzgWquI47KY/u089tU98mJi6pv&#10;nV6snJmq1gWauIiOymO3oU+mqe+XasTEx8LGtY+Papt2rdPFNMdkQ05mmhr0Y2tqJjjPqf3Z0RfW&#10;33neuCJ4R639nngYGJp2LbxsW1TbtUR1Ux+M+mZ9LOHxmTM2mZmZmZ4zMtGtYrEREbRHZD6A8SAA&#10;AAAAAAAAAAAAAAAAAAAAAAAAAAAAAAAAAAAAAAAAAAAAAAAAAAAAAAAAAAAAAAAAAAAAAAAAAAAA&#10;AAAAAAAAAAAAAAE3u7Q69f23qel27sW7l+1/VVz2U3KJiuiZ9nSiOVIA5tGJuXcGsbeu6no0afj6&#10;Zeqyrszft3fH5Hi5t0Ra8XM8UR0pmZq4nu4frcen7h3Bt/TrlekW7WTjarbyb2mXMimujJs2K6oi&#10;3NcR0fnxxXET1RPVLo4DnGjaXq+Ru/8ATV3RadJxqNOqxqrU3Ldd3JrqriqmquLM1UxTRETxzPPW&#10;9d7Wrl7V9kW7eRcsVTrNzi5bimaqf7Ld7OnFUfvh0JCbu8+7F+2rn5S8CuwsW/jUVxdz8jKmZ5iq&#10;9FqJp9keKoo/izQAAAAAB+aqoppmqqYiIjmZnuBj5mXj4WNdyci5FFq3TNVVU90OK1TqW+9b4jp2&#10;tPsT/wAlM9/trq/g9dc1PN3hrFvStNmfklurma+6rjqm5V7I7odb0jScTScC1iY1HFNMc1Vd9VU9&#10;tU+2WpXbQ4otMROe8ebHqRPf4sy0zrMs1iZjBSeM+tPLwZGDhY2Bi2sbGtRRat08U0x/P0zPezAZ&#10;kzNpmZneZ4zLSiIrEREbRHCIAHj0AAAAAAAAAAAAAAAAAAAAAAAAAAAAAAAAAAAAAAAAAAAAAAAA&#10;AAAAAAAAAAAAAAAAAAAAAAAAAAAAAAAAAAAAAAAAAAAAAAAAAAQm7vPuxftq5+UvLtCbu8+7F+2r&#10;n5S8C7AAAAAAcl3zuK/kX6dB03mu7cqii/NPbMz/ALOP/wClNvPc1OiYHQs1ROXfiYtR29GO+ufq&#10;7va0+w9s1Ytr9LZtMzlX4mbcVdc0U1dc1Tz+1V+DR0uOmHHOqyxvtO2Os/qtz8IZ+pyWzZI02Oe2&#10;N72juhSbV25Z0LAi31VZFziq/c9M/wB2PZHcqAUcmS+W9r3ne0zxldx4646VpWNoiABBMAAAAAAA&#10;AAAAAAAAAAAAAAAAAAAAAAAAAAAAAAAAAAAAAAAAAAAAAAAAAAAAAAAAAAAAAAAAAAAAAAAAAAAA&#10;AAAAAAAAAAAAAAAAAQm7vPuxftq5+UvLtCbu8+7F+2rn5S8C7AAAAa/U9RxtMwb+ZkVcW7dPM+mZ&#10;7oj2zPY2DiW4s/J3Xr9nSMCr+zWq56VcddMzHVVcn2R2Qs6TT+WyT0p2pWN7zyiFXVZ/I4+HG9p2&#10;pHvNt6blbr1y9rGo0849uuOjRPXTVMddNEf4ae/0u2MLTtPxtOwrGJj0dG3apiI9M+mZ9s9ss41W&#10;o8tk4RtSsbUryiHulweRx8Z3vad7zzkAVlkAAAAAAAAAAAAAAAAAAAAAAAAAAAAAAAAAAAAAAAAA&#10;AAAAAAAAAAAAAAAAAAAAAAAAAAAAAAAAAAAAAAAAAAAAAAAAAAAAAAAAAAAAAQm7vPuxftq5+UvL&#10;tCbu8+7F+2rn5S8C7AABr9T1HH03ByMy/VxbtU8z6ZnuiPbM9T2tZtaIiN5mdohG1orWZmeERvMo&#10;zf24/wBG4PyHHr/tWTTMTMdtFueqZ+ueyGXsjbn6H06L1+jjLyIiq5z20U91H/37UdtLTsjcWu5G&#10;uZ9PNq3c5opnsmuPo0x7KIdpaGqtGnwxpaT507TlmOfL4KGmrOfLOovHmxwxxPLmAM5ogAAAAAAA&#10;AAAAAAAAAAAAAAAAAAAAAAAAAAAAAAAAAAAAAAAAAAAAAAAAAAAAAAAAAAAAAAAAAAAAAAAAAAAA&#10;AAAAAAAAAAAAAAAAAJvd2uV6BtvU9Ut2ouXbFqPFUT2VXK6oooifZ0pjkFIObfKty7f1jb1rU9Zj&#10;UMfU71WLdibFu14jI8XNyibXi4iZonozExVzPtbTfe56tt6NZv0XLNu9lZlnEs3b36q1Vd5mblfH&#10;HNNFMTVx38AtUJu7z7sX7auflLzz2hq1vNzMq1G6sjUblFqmqvGyMOnEuUdKeq5RT0LdU0T2c9ce&#10;16bu8+7F+2rn5S8C7AB8cX3dqGRuLXsfQsCrm3bu8V1R2TXH0qp9lELjem4Y0bSqvFVcZN/miz6Y&#10;9Nf3fi1Pg929OFgzqORT/aMqOaee2m32x/zdstHS1jBitqrxx9HHE988/gztTac+WumrPDtyTHLk&#10;t9M0/H03Bx8OxTxbtU8R6ZnvmfbM9cs99Gfa02tMzO8zO8yv1rFYisRtERtEADxIAAAAAAAAAAAA&#10;AAAAAAAAAAAAAAAAAAAAAAAAAAAAAAAAAAAAAAAAAAAAAAAAAAAAAAAAAAAAAAAAAAAAAAAAAAAA&#10;AAAAAAAAAAAATe7tDr1/bep6XbuxbuX7X9VXPZTcomK6Jn2dKI5UgDm0Ym5dwaxt67qejRp+Ppl6&#10;rKuzN+3d8fkeLm3RFrxczxRHSmZmrie7g3Lo+tbm25gXbml28XUcHVbWdZwrl+m5RcnGuTEU1XKI&#10;4jxlE89nVM8S6SA55puDrmp7vx9cztKnTbOLp13FotV3rd27ervV01zM+KmqmKKej1dfPMvu9rVy&#10;9q+yLdvIuWKp1m5xctxTNVP9lu9nTiqP3w6EhN3efdi/bVz8peBW4WLfxqK4u5+RlTM8xVei1E0+&#10;yPFUUfxZV25btW67lyqKaKKZqqqnsiI65mXo5b4RddrotWtHxZmq9kcTdint6Mz1U9XfVP8AB20+&#10;C2fNXHHfPGeUOGozVw4rXn4RzloMK3c3nuy5kXaZ+Q4/E9GezxcT82n66p65+93CIiIiI7k3tbQq&#10;NF0mzjzEeOr+feqjvrnu+qOyFK66zPXJkitPy6R0aR7o7/i5aPDbHjm1+OS89K0/9ACouAAAAAAA&#10;AAAAAAAAAAAAAAAAAAAAAAAAAAAAAAAAAAAAAAAAAAAAAAAAAAAAAAAAAAAAAAAAAAAAAAAAAAAA&#10;AAAAAAAAAAAAAAAAAAAAAAACE3d592L9tXPyl5doTd3n3Yv2zc/KXgVOq6lY0vT8jMvz8y1TM8d9&#10;U9kUx7Znqcs2RpuRrOsZWv50dKKbk+L57JuT6PZRHY/O89QyNe1zF0HBnmm3d4uTHZNzvmfZRH83&#10;WNN0/H03Bx8SxHFFqiKY9s98z7Znrlpfwuk/zc0fKn92b/FarnjxT87f2Z4DNaQAAAAAAAAAAAAA&#10;AAAAAAAAAAAAAAAAAAAAAAAAAAAAAAAAAAAAAAAAAAAAAAAAAAAAAAAAAAAAAAAAAAAAAAAAAAAA&#10;AAAAAAAAAAAAAAAAAAA5P4UdSr02vamTamPHUandm3E+mcW7R0vump1aqqKYmZmIiI5mX83bgzI3&#10;bvzbtiaqvkVOoVW6OOyaabVdUz7Jr6KzpcXStOS0eZTabfPsVtRl6MRSJ8++8V+Tovg70GqxjXNW&#10;yYmb2TE+L6XbFvnnpdffVP8AB05526KLdFFFFMU00xERERxERHc9ENRmtny2yT3zwjlCeDDXDirS&#10;O6OM85AHF2AAAAAAAAAAAAAAAAAAAAAAAAAAAAAAAAAAAAAAAAAAAAAAAAAAAAAAAAAAAAAAAAAA&#10;AAAAAAAAAAAAAAAAAAAAAAAAAAAAAAAAAAAAAAAAHx9Yefm4+Dh38q/V0bdqiaqp+ruj2yREzMRH&#10;bM7RDy0xWJmZ4RxmUH4Q9fnCwI06xV/X5UcV8dtNrsn/AJuz96es6B+hr+w4uU8ZN/Wa67098T8k&#10;vcU/8MfxfnauFkbl3Fk61m082rNyJopns6cfQpj2Ux1ysN2+fdi/bNz8peaOqmMGGmmrPH0skx3z&#10;Pd8GfpYnPmvqbRw9HHE8ua7AZzRAAAAAAAAAAAAAAAAAAAAAAAAAAAAAAAAAAAAAAAAAAAAAAAAA&#10;AAAAAAAAAAAAAAAAAAAAAAAAAAAAAAAAAAAAAAAAAAAAAAAAAAAAAAAAAATe7tcr0Dbep6pbtRcu&#10;2LUeKonsquV1RRRE+zpTHIKRx7fmq39T1HG2/g/OnxlPjeO+ueymfZTHXL7rut7o2dOmXtQ1anU7&#10;WdNzHrpqsW7XicnoTXRVb8XETNuZiYmKuZ9rx2jj2NL07UN16vXVxFNdVFUxzVMTPXVEd9Vc9VMd&#10;7Q0cVxUvqbxE9DhSOdp/8Z+rm2S9NPXfzuN55Vh1HRdKsaTpuPh2ey3T86r+9VPbVP1ymd2+fdi/&#10;bNz8pea/Y+sbmzdb3Ri63dpibHyK7ZxqaKYjGpyaKrk2pqiImqaY4iZnvjqbDdvn3Yv2zc/KXlC1&#10;rWtNrTvMzvMr1a1rWKxG0RG0QuwHiQAAAAAAAAAAAAAAAAAAAAAAAAAAAAAAAAAAAAAAAAAAAAAA&#10;AAAAAAAAAAAAAAAAAAAAAAAAAAAAAAAAAAAAAAAAAAAAAAAAAAAAAAAAAAAAmt36HVr22tU0yi7T&#10;auX7P9Vcq+jTcomK6Jn2dKI5UrnHhB3DODhRp2PV/aMqnirjtptz1T99XZDrgw3zZa46989vKHLP&#10;mrhx2vbujs5y5fer1zwh7t0izk4cYuHgTNy90bsXKZqiOjVVRNPdMz1TPsdaydAzNw6LpVvKpv6J&#10;ew8zx1uxZrs5ER4iaqbUz0qaqZjjiqI46p9sMvZe3o0bS6Zu0cZV/iu96afRR934rJ11V6dPyeOZ&#10;nHThHvnm5aat+h5TJERe3Lujk5jtfa24dN3huLPzdWyr+NfoxYt13KcePlM0W5pma4t0xNPi56o4&#10;459rM3tauXtX2Rbt5FyxVOs3OLluKZqp/st3s6cVR++HQkJu7z7sX7auflLyqtK7Cxb+NRXF3PyM&#10;qZnmKr0Womn2R4qij+LNAAAAAAAAAAAAAAAAAAAAAAAAAAAAAAAAAAAAAAAAAAAAAAAAAAAAAAAA&#10;AAAAAAAAAAAAAAAAAAAAAAAAAAAAAAAAAAAAAAAAAAAAAAAAAAAGv1PUcfTMC/mZFXFFqnmfTM9k&#10;RHtmeqHJtoadkbh13I13Pp5t27vNFM9k3I+jEeyiHzdWoZO5dex9EwKubNq5MV1R9Ga4+lVPspjs&#10;db03T8fTcGxiY9PFu1TxHpme+Z9sz1y0v4TS8suaPpp/dm/xWp/ysU/OzPAZrSEJu7z7sX7auflL&#10;y7Qm7vPuxftq5+UvAuwAAAAAAAAAAAAAAAAAAAAAAAAAAAAAAAAAAAAAAAAAAAAAAAAAAAAAAAAA&#10;AAAAAAAAAAAAAAAAAAAAAAAAAAAAAAAAAAAAAAAAAAAAAAAAEHvrcv6J0/5NYr4y8imYp4nroo7J&#10;r/lCq1XU8bS8C/mZFXFFunnjvqnupj2y5NtbTcrc2uXtb1Gnmxbuc0Uz9GquPo0x/hp717R4aedn&#10;yx+7x93rT3Qo6vLbzcGKf3l+/wBWO+VZsPbf6LwPleRRxlZFMTMT20UdsU/XPbK/BVzZr5slslp4&#10;zPyWcOKuHHWlY4RHzkAc3UQm7vPuxftq5+UvLtCbu8+7F+2rn5S8C7AAAAAAAAAAAAAAAAAAAAAA&#10;AAAAAAAAAAAAAAAAAAAAAAAAAAAAAAAAAAAAAAAAAAAAAAAAAAAAAAAAAAAAAAAAAAAAAAAAAAAA&#10;AAAAAAfmqqKYmZniIjmZfpynfe5LtdcaHp0zXeuzFN6aOufndluPbPe7afBbPlilfGZnsiObhqM9&#10;cOObT4RHOWk1nNyt5a/a07BqmMOzVM9Pu4jqquT+FLsun4ONp+HYxcejo2rVMU0x/OfbPe0G09uW&#10;tD06KKuKsm7xVfrj091MeyFW76vPS3RxYuGKnCPfPNx0mC1ellyccl+M+6OQApLoAAhN3efdi/bV&#10;z8peXaE3d592L9tXPyl4F2AAAAAAAAAAAAAAAAAAAAAAAAAAAAAAAAAAAAAAAAAAAAAAAAAAAAAA&#10;AAAAAAAAAAAAAAAAAAAAAAAAAAAAAAAAAAAAAAAAAAAAAAAACe3HuHF0PBqv3Jiq7VzFm1311f8A&#10;1HfKWOlsl60rG9pnaIQveuOk2tO0RHGWq3lumjRMPxVmqJzL1M+Ljt6EdnTn+XtajYu17mPH6Xz6&#10;ZnKvc1W4r65oirtqnn9qr8Gn2noGVrmfVrur810TX0rVFUdVyqOyeP7lPdDsrQz3rpsU6fHO95/N&#10;tH2hRw0tqMsZ8kTFY/LrP3AGa0QE3u7XK9A23qeqW7UXLti1HiqJ7KrldUUURPs6UxyCkHNvlW5d&#10;v6xt61qesxqGPqd6rFuxNi3a8RkeLm5RNrxcRM0T0ZiYq5n2rTV8XU8rGotYGpfIrk3Imu9Fmm9V&#10;0OJ5imK+qJme+Yn6gbVCbu8+7F+2rn5S88tA1LWLO7NU0HL1H9I2sfBsZMZU2qLdy1XdqmnxNzxU&#10;RTMzEdKOqJ4eu7vPuxftq5+UvAuwAAAAAAAAAAAAAAAAAAAAAAAAAAAAAAAAAAAAAAAAAAAAAAAA&#10;AAAAAAAAAAAAAAAAAAAAAAAAAAAAAAAAAAAAAAAAAAAAAAAAAAAAabW9bwdGw6snKr9lFEfSrq9E&#10;JUra9orWJmZnaIhC160rNrTEREcZNb1vC0bCrysmr2UUR9Kur0Q5To2lahvHVq9U1LpRh0VcU0x1&#10;RVEf7Oj2R3y/Gnadqm9tUnPz6qreDbq4iI7OP7lH85drx8ezjWLdmzbpot0UxTTTT1REQ0rWpoqT&#10;SkxOe0bWtH6I5R72fWttZeL2iYw1nzY9aecv3bt0WrdFuimKaaYiKaYjiIiOriIegMtpRGwAPRN7&#10;u0OvX9t6npdu7Fu5ftf1Vc9lNyiYromfZ0ojlSAObRibl3BrG3rup6NGn4+mXqsq7M37d3x+R4ub&#10;dEWvFzPFEdKZmauJ7uGw1jVN6ztiq/p23oo1a5eqtRjzkWrkWaOlMRe6VU0U1fNiJinntniVyAgd&#10;kYmTp9m5iXNv5+LVXzeyM7KvY925lX6piJqrmzcrnpT3dXERHDz3tauXtX2Rbt5FyxVOs3OLluKZ&#10;qp/st3s6cVR++HQkJu7z7sX7auflLwK7Cxb+NRXF3PyMqZnmKr0Womn2R4qij+LNAAAAAAAAAAAA&#10;AAAAAAAAAAAAAAAAAAAAAAAAAAAAAAAAAAAAAAAAAAAAAAAAAAAAAAAAAAAAAAAAAAAAAAAAAAAA&#10;AAAAAAAAAAEBujfGJpMV42J0b+Z2THbRbn/Fx2z7HXDhyZrxSlZmfs5Zc2PDSbXtER9283DuXA0L&#10;G6d6eneqifFWYn51U/yj0y5npOiarvDP/Seq11UYkT8ymOrpRH7Fv0U+mWdt/Zudq2T+ldfquVdO&#10;Yqps1dVVfo6f92n0UuvUUUW6KaKKYpppiIpiI4iIjujhetkxaOs0wzFssxtbJ3V91VKuPLq7RfLE&#10;1xRO9ac/fLyx8ezjWbdmzbpot0UxTTTTHEREMgGZMzMzMy0YiIiIiNogAHoAAAAAAhN3efdi/bVz&#10;8peXaE3d592L9tXPyl4F2AAAAAAAAAAAAAAAAAAAAAAAAAAAAAAAAAAAAAAAAAAAAAAAAAAAAAAA&#10;AAAAAAAAAAAAAAAAAAAAAAAAAAAAAAAAAAAAAAAD8VV00U1VVVRERHMzM8REBM7P2w8zOxMHHrv5&#10;V+i1bp7aqp4+76/Yhdd8ImnYXSs6fEZV/s6UT/V0z9cfS+796ZxNtbk3RkU5msX67FjtppmOKuPR&#10;RR+z9cr2PRTFfKZ7eTp7/SnwhRyayJtOPBXyl/d2R4y9dW3lq2u5E6doNi7TTV1TcjquVR2c8/sU&#10;+3tU22Ni4mlzRlZs038vtjvotz/h57Z9sqzStG07SceLGHYpop/aq7aqp9NU97amXWRFJxaenQx9&#10;8/qt4yYtJM3jLnt0790d0eAAorwAAAAAAAAAAhN3efdi/bVz8peXaE3d592L9tXPyl4F2AAAAAAA&#10;AAAAAAAAAAAAAAAAAAAAAAAAAAAAAAAAAAAAAAAAAAAAAAAAAAAAAAAAAAAAAAAAAAAAAAAAAAAA&#10;AAAAAAAMfIy8bGtzcyL9u1R/erqimP3yj9Q8IO3cPmm3frya4/ZtU8x/zTxH7nXHgzZZ2pjtbwhy&#10;yZ8OOPPvWPiuGPkZWNi2qruRet26I7aq6opiPvlyC7vnc2r11WtH02aI7OlTTN2qPbMzEUx98P1j&#10;7C3Bqt2m/rWozT39HpeMrj2R+zT93K3GhjHx1GamOPVielb5QqTrZycMGG155zG0f8t3rHhJ0vG6&#10;VvAt1ZVzs6X0LcT9c9cpqnTd6bsqivMuTjYkzzFNUTRRx7KO2r2TP73StI2loek9GqxixVdj/a3P&#10;n1/dz1R9yke9a0+DhpsPne0vxn4Q86rnzTvqMvm+pXhHxlJaFszRtH6Fym147Ij/AG1zrmJ/wx2R&#10;+KuBRyZcmW02vabTPfK7jxY8dYrSsRHuAEHQAAAAAAAAAAAAQm7vPuxftq5+UvLtCbu8+7F+2rn5&#10;S8C7AAAAAAAAAAAAAAAAAAAAAAAAAAAAAAAAAAAAAAAAAAAAAAAAAAAAAAAAAAAAAAAAAAAAAAE1&#10;Z3XoddN7xufj2a7eRfs1W67lMVRNm5VbmZjnv6PL0nde3I/3tjfdXEukYcsxExjtPhEuU5sUTMTk&#10;rExzlQibneG2o7dVsfdMz+Dyneu16e3VLf3RVP4Ql1fUexyfTLzrGD2tPnCpEhVvzalPbqUfdauT&#10;+FLxq8IO1o7M2ufqtV/zhKNJqp/kZPplGdVpo/nU+cLUQVfhH21T2XL9X1W5/nwxq/CdoFPZZzKv&#10;qop/nVCUaLV+wv8AJGdZpY/nV+bow5hX4UtIj6GDlT9fQj8JliV+FXHj6GlXJ+u7EfhEpx+Ha2f5&#10;M/GYhGfxDSR/Nj4RLrQ43PhRy7k8WNHp5/8A2TV+FMPz5dbvvf8Ah9Ep6/RZu1/hMJfszVx6Vax4&#10;2hD9o6aeybT4Vl2YcZ/TfhJyf1en12+f/wAEU/8AcffknhQyv1l6u3E9/TtUf6Os/Z8x6WowV/3H&#10;X4n0cGaf9rsvLHvZeLYjm9ft249NdUU/i4rk7W3hVfwbWZrEzGVfm1TzfuV9GYt1XeZjjjjijhs7&#10;Pgr5npZGrTMz2xRa/nM/ye9V0lfT1lfCtZk6zqrejpLeNpiF3kbu23j8+M1WxP8Aknxn+jlP5XhL&#10;2/a5izRkXp7ppoimP+qYn+BjeDTb9ribteTe9MVVxEf9MQoMbaO28Xjxel2J47648ZP/AF8n+G09&#10;tefhWHn+I39lSPjMoC74S9Ryapt6do8TV3dKarsz91EQ8vGeEvV+ym5jW59lNjj9/wA52O1Ys2aI&#10;otW6KKY7IpiIj+D1OuYKflaTHHvt5x1TNf8AN1V591fNcdx/BrqGVc8bqmrdKqe3oc3Kp/4q+PwV&#10;+n7E23hcTOJN+uP2r09P/p6qf4LN8csmv1WSNpyTEcq8I/4daaLTUnfycTPOeP3fi1atWqKaLdum&#10;imOymmIiI+qIegKnatRER2AA9AAAYOBm0Ztiu7TRNMU5F+zxPX12LtVqZ++aeQZwAAAAAAAAJvd2&#10;uV6BtvU9Ut2ouXbFqPFUT2VXK6oooifZ0pjkFIObfKty7f1jb1rU9ZjUMfU71WLdibFu14jI8XNy&#10;ibXi4iZonozExVzPtbreWs52mYGBawJopzNQ1Gxg2LldPTptTe5mq5NPVz0aaZmI9IK9Cbu8+7F+&#10;2rn5S889Mzta0zddvQ9S1Kc+zl6fXlY2RXat2rtFdmumm5bqi1FNMxMVRMTxy9N3efdi/bVz8peB&#10;dgAAAAAAAAAAAAADCxc2jJv59qKJicXIizVM/tTNqi7zH3V8M0AAAAAAAAAAAAAYOfm0YVii7VRN&#10;UVZFizxHV137tNqJ+6auWcAAAAAAAAAAAAADCxc2jJv59qKJicXIizVM/tTNqi7zH3V8AzQAAAAA&#10;AAAAAAAAAAAAAAAAAABi5mXYwsW/lX5ri1aomuuaaKrlXRp654poiZmfZEco/wDpJ2n/AOtqH/xu&#10;b8IE3meCLCys3MyfKHVLc5GTdv1UU+J6NNV2ua5iObczxzLH/oawvWXVv3WPhvDdWrXdc3boWj4+&#10;m3NQwr2kV58YtdyrEtXaqq+hTOT0o6UUURE/NmmfnTHMLXY+VptWHqGDi6PTpd7CzKrWVhU1RXRR&#10;cqpiqKqJjiJoqpmJjqj6naNTqIiIjLeNuyImXKcGCZmZxUmZ7ZmISX9DWF6zat+6x8M/oawvWbVv&#10;3WPhuyj3rWp9vk+qXnV9P7Gn0w41/Q1hes2rfusfDI8DeHH/AJl1b92P8N2UOtan29/qk6vp/Y0+&#10;mHH6fBFi09m5NT++3iz+Np70+CmzT2bjz/vx8OfxsusjydRnnty3+cvYwYe7FT5Q5dR4NJo+huTN&#10;p+rFwfgsujYWfb+hu7U6fqx8KPwsujCE5ck9t7T8Uox447KV+SCjZ+txHEb41iI9lrE+C/Xkjrvr&#10;1rPu8T4K7EEto5ITyR13161n3eJ8E8kdd9etZ93ifBXaY1fd+haNlxi5tzKpuzRFfFvDyL9PE9Uf&#10;OtUVRz1dnPI9aS7snV71zHrub31marFyblqehi/NqmmaOf1XoqmHv5I6769a17vE+CzsHfG286ci&#10;LOTkUxYsV37td7EyMeim3b66qpqu0Ux1ejnlzaiMnUN+bH3BmdO3Vm3s+nEx6p48RiU4tU0dKO6u&#10;5z0qvRzEdwLvyR13161r3eJ8E8kdd9eta93ifBXYCE8kdd9etZ93ifBPJHXfXrWfd4nwV2AhPJHX&#10;fXrWfd4nwTyR13161r3eJ8FdgITyR13161r3eJ8E8kdd9eta93ifBXYCE8kdd9eta93ifBPJHXfX&#10;rWvd4nwV2AhPJHXfXrWvd4nwTyR13161r3eJ8FdsXMy7GFi38q/NcWrVE11zTRVcq6NPXPFNETMz&#10;7IjkEd5I6769a17vE+C8MfZOr41uqizvfWaaZuXLkx0MX6Vyqa6p67XfMzLI/pJ2n/62of8Axub8&#10;J7azp2zdWwbeuaxj27uLbxenTXlRXTRRbn53Sm3XxxV198dLuB4eSOu+vWte7xPgnkjrvr1rXu8T&#10;4L8+Dmzm2tv3Kr9F+3jXc2/d0+zfmZu2sOurm1RV0uZjq64ieyJiF6CE8kdd9eta93ifBPJHXfXr&#10;Wvd4nwV2AhPJHXfXrWvd4nwTyR13161r3eJ8FdgITyR13161r3eJ8E8kdd9eta93ifBXYCE8kdd9&#10;eta93ifBabcHg+1vVtGzcKd6andm5b5oovW8fxc10TFdHT6FqKuOlEc8S6oA4Pj7Q35rWpaTVqur&#10;apiWcGub9Vy5cwrtU5EUzRTNiLVv6MdKeZrjs7mRqGzN76romLl3dc1G3qeHmxk4+HfuYldPStVz&#10;RFUXLVqIiqqiZmOYmImeJdwAcR0vZm8tS1yNU1LXNWwYxsWqzi+Mqw7uRM3Zibkz4qiaIo+bHHbM&#10;+xSZewNSy7+Dfv701iuvEvTds1TbxfmVzRNEzHFqO6qY63SnHMDQNP3Xd3jnapTVcybOq5OFh3en&#10;VE4lvGpimibPE/Mq6XNUzHaCo8kdd9eta93ifBPJHXfXrWvd4nwWfsbVMrVtn6Bn5VU1X72Daqu1&#10;T+1VEcTVP18cqwEJ5I6769a17vE+CeSOu+vWte7xPgrsBCeSOu+vWte7xPgnkjrvr1rXu8T4K7AQ&#10;nkjrvr1rXu8T4J5I6769a17vE+CuwEJ5I6769a17vE+CeSOu+vWte7xPgrsBCeSOu+vWte7xPgnk&#10;jrvr1rXu8T4K7AQnkjrvr1rXu8T4J5I6769a17vE+Cu2r1bR9O1jFjFz7E3bEVxXNvpVUxVNPdV0&#10;ZjmOvsnqBI2tk6vZuZFdve+sxVfuRcuz0MX51UUxRz+q9FMQ9/JHXfXrWvd4nwWl2fjYVO7dar0C&#10;34rQrWLRYrpomfk9zOprmaqrFPZxTT82qY6pl1UEJ5I6769a17vE+CeSOu+vWte7xPgrsBCeSOu+&#10;vWte7xPgnkjrvr1rXu8T4K7AQnkjrvr1rXu8T4J5I6769a17vE+CuwEJ5I6769a17vE+CeSOu+vW&#10;te7xPgrsBCeSOu+vWte7xPgnkjrvr1rXu8T4K7AQnkjrvr1rXu8T4J5I6769a17vE+CuwHPcjZOr&#10;5Numi9vfWaqYuW7kR0MX6VuqK6Z6rXdMRL38kdd9eta93ifBabfWRXrdvVdDsXJpxcPBuZOqXKZ4&#10;5noTVZxon01THSr/AMPV3qvY8xOytr9f+58L/s0g1vkjrvr1rXu8T4J5I6769a17vE+CuwEJ5I67&#10;69a17vE+CeSOu+vWte7xPgrsBCeSOu+vWte7xPgnkjrvr1rXu8T4K7AQnkjrvr1rXu8T4J5I6769&#10;a17vE+CuwEJ5I6769a17vE+CeSOu+vWte7xPgrsBCeSOu+vWte7xPgnkjrvr1rXu8T4K7AQnkjrv&#10;r1rXu8T4LeaDot3SbeZF7VMrOuZORF6u7kRbirmKKbcRHi6aY44pjuanwi61maHsrXNRxKujftY8&#10;RbriOZoquVRb6Ue2npcwjtvWtN0XV9CnL2l8huZ/St4uo1ZPyjIuXZtzX0crqiYrrpiZ7ao5B2YA&#10;AAAAAAAAAAAAAAAAAAAAAAAAElru2r2fqWBq2n6h8h1HFt3LVN2bUXrdyzd4mq3comaeY5jmOJji&#10;WRtzb36Goz7l7Mry83OyZv5eTVTFHTr6MURFNMc9GmmmIiI5lSgAAAAAAAAAAAAMfKxcfLxr+Nk2&#10;aLtm7RVRct1xzTVTVHExMT2xMOe5Xgr2jd1bRs3H0nAx7eHcu1XbFONTxkdOiaaYqmJjjoT86Oqe&#10;t0oAAAAAAAAAAAAAQe7Nparr+fpl6zrNizjYlXjPkV/EnItXb0T825Xxct89HuiernrXgDV6VY1e&#10;xj106nnWMu9NyZpuWcecemKOI4pmma7nM889fLaAAAAAAAAAAAAgM7ZuozlavVpevVYONqlXTzLP&#10;yem7VFyqiLdVyzXNVPQqqpiOeYnr61+AwdN0/F0zT8PAxaOhYxrNFq1T28U0R0Y59M9TOAAAAAAA&#10;AAAABNbs0XUtc0W/p+Dq86fXdqiLl+LfjJm3+1RHFVEx0uyZieeFKAlNuaLrWkUWsa/qOn3MKzY8&#10;XZx8bBqxuhMTHE9KbtzmOOeY4656+VWAAAAAAAAAAAAAI3Xdh7W1r5fdydHwqszJtVUzlV2aa7kV&#10;dHoU1czxzNPVx1tltjbuFtzQ8HTMWi3EWbNFNy5RRFvxtymmKarsxHPXVMcz1qAAAAAAAAAAAAAB&#10;q9Z0nD1rSs3TMymarGVZqtXOJ4nirvie6Y7Y9qVwtn6nVnaTf1jX5z7WmTNeJajHpsc3OhNuLl6q&#10;KqunVFMzxxERz1r4AAAAAAAAAAAAAAAAAAAAAAAAAAAAAAAAAAAAAAAAAAAAAAAAAAAAAAAAAAAA&#10;AAAAAAAAAAAAAAAAAAAAAAAAAAAAAAAAAAAAAAAAAAAAAAAAAAAAAAAAAAAAAAAAAAAAAAAAAAAA&#10;AAAAAAAAAAAAAAAAAAAAAAAAAAAAAAAAAAAAAAAAAAAAAAAAAAAAAAAAAAAAAAAAAAAAAAAAAAAA&#10;AAAAAAAAAAAAAAAAAAAAAAAAAAAAB//ZUEsDBBQABgAIAAAAIQButpoE4AAAAAkBAAAPAAAAZHJz&#10;L2Rvd25yZXYueG1sTI9BS8NAEIXvgv9hGcGb3SRNbYnZlFLUUxHaCuJtm50modnZkN0m6b93POlt&#10;Hu/x5nv5erKtGLD3jSMF8SwCgVQ601Cl4PP49rQC4YMmo1tHqOCGHtbF/V2uM+NG2uNwCJXgEvKZ&#10;VlCH0GVS+rJGq/3MdUjsnV1vdWDZV9L0euRy28okip6l1Q3xh1p3uK2xvByuVsH7qMfNPH4ddpfz&#10;9vZ9XHx87WJU6vFh2ryACDiFvzD84jM6FMx0clcyXrSs05S3BD4SEOwvl6sFiJOCeRolIItc/l9Q&#10;/AAAAP//AwBQSwMEFAAGAAgAAAAhAFhgsxu6AAAAIgEAABkAAABkcnMvX3JlbHMvZTJvRG9jLnht&#10;bC5yZWxzhI/LCsIwEEX3gv8QZm/TuhCRpm5EcCv1A4ZkmkabB0kU+/cG3CgILude7jlMu3/aiT0o&#10;JuOdgKaqgZGTXhmnBVz642oLLGV0CifvSMBMCfbdctGeacJcRmk0IbFCcUnAmHPYcZ7kSBZT5QO5&#10;0gw+WszljJoHlDfUxNd1veHxkwHdF5OdlIB4Ug2wfg7F/J/th8FIOnh5t+TyDwU3trgLEKOmLMCS&#10;MvgOm+oaSAPvWv71WfcCAAD//wMAUEsBAi0AFAAGAAgAAAAhAIoVP5gMAQAAFQIAABMAAAAAAAAA&#10;AAAAAAAAAAAAAFtDb250ZW50X1R5cGVzXS54bWxQSwECLQAUAAYACAAAACEAOP0h/9YAAACUAQAA&#10;CwAAAAAAAAAAAAAAAAA9AQAAX3JlbHMvLnJlbHNQSwECLQAUAAYACAAAACEAqzMpTKYDAABdCAAA&#10;DgAAAAAAAAAAAAAAAAA8AgAAZHJzL2Uyb0RvYy54bWxQSwECLQAKAAAAAAAAACEAGS+EJp80AACf&#10;NAAAFQAAAAAAAAAAAAAAAAAOBgAAZHJzL21lZGlhL2ltYWdlMS5qcGVnUEsBAi0AFAAGAAgAAAAh&#10;AG62mgTgAAAACQEAAA8AAAAAAAAAAAAAAAAA4DoAAGRycy9kb3ducmV2LnhtbFBLAQItABQABgAI&#10;AAAAIQBYYLMbugAAACIBAAAZAAAAAAAAAAAAAAAAAO07AABkcnMvX3JlbHMvZTJvRG9jLnhtbC5y&#10;ZWxzUEsFBgAAAAAGAAYAfQEAAN48AAAAAA==&#10;">
                <v:shape id="Picture 88" o:spid="_x0000_s1114" type="#_x0000_t75" alt="Activation functions — why is there more than 1? – Udacity PyTorch ..." style="position:absolute;width:46456;height:25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NN8QwQAAANsAAAAPAAAAZHJzL2Rvd25yZXYueG1sRE/Pa8Iw&#10;FL4L/g/hCd40VXBIZ5QxEER7mHWX3R7Jsy1rXmoStfrXm8Ngx4/v92rT21bcyIfGsYLZNANBrJ1p&#10;uFLwfdpOliBCRDbYOiYFDwqwWQ8HK8yNu/ORbmWsRArhkKOCOsYulzLomiyGqeuIE3d23mJM0FfS&#10;eLyncNvKeZa9SYsNp4YaO/qsSf+WV6tAF50ubPt1vC4Ol97/nE/7onwqNR71H+8gIvXxX/zn3hkF&#10;yzQ2fUk/QK5fAAAA//8DAFBLAQItABQABgAIAAAAIQDb4fbL7gAAAIUBAAATAAAAAAAAAAAAAAAA&#10;AAAAAABbQ29udGVudF9UeXBlc10ueG1sUEsBAi0AFAAGAAgAAAAhAFr0LFu/AAAAFQEAAAsAAAAA&#10;AAAAAAAAAAAAHwEAAF9yZWxzLy5yZWxzUEsBAi0AFAAGAAgAAAAhAA403xDBAAAA2wAAAA8AAAAA&#10;AAAAAAAAAAAABwIAAGRycy9kb3ducmV2LnhtbFBLBQYAAAAAAwADALcAAAD1AgAAAAA=&#10;">
                  <v:imagedata r:id="rId93" o:title="Activation functions — why is there more than 1? – Udacity PyTorch .."/>
                </v:shape>
                <v:shape id="Text Box 89" o:spid="_x0000_s1115" type="#_x0000_t202" style="position:absolute;top:26384;width:46456;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EuhExQAAANsAAAAPAAAAZHJzL2Rvd25yZXYueG1sRI/NasMw&#10;EITvhbyD2EAvJZGTg0mcKKGJW+ihPeSHnBdrY5taKyPJsf32VaHQ4zAz3zDb/WAa8SDna8sKFvME&#10;BHFhdc2lguvlfbYC4QOyxsYyKRjJw343edpipm3PJ3qcQykihH2GCqoQ2kxKX1Rk0M9tSxy9u3UG&#10;Q5SulNphH+GmkcskSaXBmuNChS0dKyq+z51RkOau6098fMmvb5/41ZbL22G8KfU8HV43IAIN4T/8&#10;1/7QClZr+P0Sf4Dc/QAAAP//AwBQSwECLQAUAAYACAAAACEA2+H2y+4AAACFAQAAEwAAAAAAAAAA&#10;AAAAAAAAAAAAW0NvbnRlbnRfVHlwZXNdLnhtbFBLAQItABQABgAIAAAAIQBa9CxbvwAAABUBAAAL&#10;AAAAAAAAAAAAAAAAAB8BAABfcmVscy8ucmVsc1BLAQItABQABgAIAAAAIQDgEuhExQAAANsAAAAP&#10;AAAAAAAAAAAAAAAAAAcCAABkcnMvZG93bnJldi54bWxQSwUGAAAAAAMAAwC3AAAA+QIAAAAA&#10;" stroked="f">
                  <v:textbox inset="0,0,0,0">
                    <w:txbxContent>
                      <w:p w14:paraId="5E8BD3A8" w14:textId="0DA6CF08" w:rsidR="00C4212C" w:rsidRPr="002F0297" w:rsidRDefault="00C4212C" w:rsidP="00C4212C">
                        <w:pPr>
                          <w:pStyle w:val="Caption"/>
                          <w:bidi/>
                          <w:jc w:val="center"/>
                          <w:rPr>
                            <w:i w:val="0"/>
                            <w:iCs w:val="0"/>
                            <w:noProof/>
                            <w:kern w:val="2"/>
                            <w:sz w:val="22"/>
                            <w:szCs w:val="22"/>
                            <w14:ligatures w14:val="standardContextual"/>
                          </w:rPr>
                        </w:pPr>
                        <w:bookmarkStart w:id="80" w:name="_Toc136012227"/>
                        <w:r w:rsidRPr="002F0297">
                          <w:rPr>
                            <w:i w:val="0"/>
                            <w:iCs w:val="0"/>
                            <w:sz w:val="22"/>
                            <w:szCs w:val="22"/>
                          </w:rPr>
                          <w:t>figure</w:t>
                        </w:r>
                        <w:r w:rsidRPr="002F0297">
                          <w:rPr>
                            <w:i w:val="0"/>
                            <w:iCs w:val="0"/>
                            <w:sz w:val="22"/>
                            <w:szCs w:val="22"/>
                            <w:rtl/>
                          </w:rPr>
                          <w:t xml:space="preserve"> </w:t>
                        </w:r>
                        <w:r w:rsidRPr="002F0297">
                          <w:rPr>
                            <w:i w:val="0"/>
                            <w:iCs w:val="0"/>
                            <w:sz w:val="22"/>
                            <w:szCs w:val="22"/>
                            <w:rtl/>
                          </w:rPr>
                          <w:fldChar w:fldCharType="begin"/>
                        </w:r>
                        <w:r w:rsidRPr="002F0297">
                          <w:rPr>
                            <w:i w:val="0"/>
                            <w:iCs w:val="0"/>
                            <w:sz w:val="22"/>
                            <w:szCs w:val="22"/>
                            <w:rtl/>
                          </w:rPr>
                          <w:instrText xml:space="preserve"> </w:instrText>
                        </w:r>
                        <w:r w:rsidRPr="002F0297">
                          <w:rPr>
                            <w:i w:val="0"/>
                            <w:iCs w:val="0"/>
                            <w:sz w:val="22"/>
                            <w:szCs w:val="22"/>
                          </w:rPr>
                          <w:instrText>SEQ</w:instrText>
                        </w:r>
                        <w:r w:rsidRPr="002F0297">
                          <w:rPr>
                            <w:i w:val="0"/>
                            <w:iCs w:val="0"/>
                            <w:sz w:val="22"/>
                            <w:szCs w:val="22"/>
                            <w:rtl/>
                          </w:rPr>
                          <w:instrText xml:space="preserve"> </w:instrText>
                        </w:r>
                        <w:r w:rsidRPr="002F0297">
                          <w:rPr>
                            <w:i w:val="0"/>
                            <w:iCs w:val="0"/>
                            <w:sz w:val="22"/>
                            <w:szCs w:val="22"/>
                          </w:rPr>
                          <w:instrText>figure \* ARABIC</w:instrText>
                        </w:r>
                        <w:r w:rsidRPr="002F0297">
                          <w:rPr>
                            <w:i w:val="0"/>
                            <w:iCs w:val="0"/>
                            <w:sz w:val="22"/>
                            <w:szCs w:val="22"/>
                            <w:rtl/>
                          </w:rPr>
                          <w:instrText xml:space="preserve"> </w:instrText>
                        </w:r>
                        <w:r w:rsidRPr="002F0297">
                          <w:rPr>
                            <w:i w:val="0"/>
                            <w:iCs w:val="0"/>
                            <w:sz w:val="22"/>
                            <w:szCs w:val="22"/>
                            <w:rtl/>
                          </w:rPr>
                          <w:fldChar w:fldCharType="separate"/>
                        </w:r>
                        <w:r w:rsidR="000901A2">
                          <w:rPr>
                            <w:i w:val="0"/>
                            <w:iCs w:val="0"/>
                            <w:noProof/>
                            <w:sz w:val="22"/>
                            <w:szCs w:val="22"/>
                            <w:rtl/>
                          </w:rPr>
                          <w:t>25</w:t>
                        </w:r>
                        <w:r w:rsidRPr="002F0297">
                          <w:rPr>
                            <w:i w:val="0"/>
                            <w:iCs w:val="0"/>
                            <w:sz w:val="22"/>
                            <w:szCs w:val="22"/>
                            <w:rtl/>
                          </w:rPr>
                          <w:fldChar w:fldCharType="end"/>
                        </w:r>
                        <w:r w:rsidRPr="002F0297">
                          <w:rPr>
                            <w:i w:val="0"/>
                            <w:iCs w:val="0"/>
                            <w:sz w:val="22"/>
                            <w:szCs w:val="22"/>
                            <w:lang w:val="en-US"/>
                          </w:rPr>
                          <w:t xml:space="preserve"> Sigmoid Activation Function</w:t>
                        </w:r>
                        <w:bookmarkEnd w:id="80"/>
                      </w:p>
                    </w:txbxContent>
                  </v:textbox>
                </v:shape>
              </v:group>
            </w:pict>
          </mc:Fallback>
        </mc:AlternateContent>
      </w:r>
    </w:p>
    <w:p w14:paraId="6C5A8623" w14:textId="28CFA663" w:rsidR="00C4212C" w:rsidRDefault="00C4212C" w:rsidP="0086560C">
      <w:pPr>
        <w:bidi/>
        <w:spacing w:line="360" w:lineRule="auto"/>
        <w:jc w:val="right"/>
        <w:rPr>
          <w:sz w:val="26"/>
          <w:szCs w:val="26"/>
        </w:rPr>
      </w:pPr>
    </w:p>
    <w:p w14:paraId="67D8E20D" w14:textId="77777777" w:rsidR="00C4212C" w:rsidRDefault="00C4212C" w:rsidP="0086560C">
      <w:pPr>
        <w:bidi/>
        <w:spacing w:line="360" w:lineRule="auto"/>
        <w:jc w:val="right"/>
        <w:rPr>
          <w:sz w:val="26"/>
          <w:szCs w:val="26"/>
        </w:rPr>
      </w:pPr>
    </w:p>
    <w:p w14:paraId="0664F7F3" w14:textId="77777777" w:rsidR="00C4212C" w:rsidRDefault="00C4212C" w:rsidP="0086560C">
      <w:pPr>
        <w:bidi/>
        <w:spacing w:line="360" w:lineRule="auto"/>
        <w:jc w:val="right"/>
        <w:rPr>
          <w:sz w:val="26"/>
          <w:szCs w:val="26"/>
        </w:rPr>
      </w:pPr>
    </w:p>
    <w:p w14:paraId="6A88D5FA" w14:textId="77777777" w:rsidR="00C4212C" w:rsidRDefault="00C4212C" w:rsidP="0086560C">
      <w:pPr>
        <w:bidi/>
        <w:spacing w:line="360" w:lineRule="auto"/>
        <w:jc w:val="right"/>
        <w:rPr>
          <w:sz w:val="26"/>
          <w:szCs w:val="26"/>
        </w:rPr>
      </w:pPr>
    </w:p>
    <w:p w14:paraId="101EEB75" w14:textId="77777777" w:rsidR="00C4212C" w:rsidRPr="007A1DD0" w:rsidRDefault="00C4212C" w:rsidP="0086560C">
      <w:pPr>
        <w:bidi/>
        <w:spacing w:line="360" w:lineRule="auto"/>
        <w:rPr>
          <w:sz w:val="26"/>
          <w:szCs w:val="26"/>
        </w:rPr>
      </w:pPr>
    </w:p>
    <w:p w14:paraId="0D3BA7DF" w14:textId="70C6F212" w:rsidR="00C4212C" w:rsidRPr="007A1DD0" w:rsidRDefault="00C4212C" w:rsidP="0086560C">
      <w:pPr>
        <w:bidi/>
        <w:spacing w:line="360" w:lineRule="auto"/>
        <w:jc w:val="both"/>
        <w:rPr>
          <w:sz w:val="26"/>
          <w:szCs w:val="26"/>
        </w:rPr>
      </w:pPr>
      <w:r w:rsidRPr="007A1DD0">
        <w:rPr>
          <w:rFonts w:cs="Arial" w:hint="cs"/>
          <w:sz w:val="26"/>
          <w:szCs w:val="26"/>
          <w:rtl/>
        </w:rPr>
        <w:t xml:space="preserve">يتمتع تابع </w:t>
      </w:r>
      <w:r w:rsidRPr="007A1DD0">
        <w:rPr>
          <w:rFonts w:cs="Arial"/>
          <w:sz w:val="26"/>
          <w:szCs w:val="26"/>
          <w:lang w:val="en-US"/>
        </w:rPr>
        <w:t>Sigmoid</w:t>
      </w:r>
      <w:r w:rsidRPr="007A1DD0">
        <w:rPr>
          <w:rFonts w:cs="Arial"/>
          <w:sz w:val="26"/>
          <w:szCs w:val="26"/>
          <w:rtl/>
        </w:rPr>
        <w:t xml:space="preserve"> بالعديد من المزايا، فه</w:t>
      </w:r>
      <w:r w:rsidRPr="007A1DD0">
        <w:rPr>
          <w:rFonts w:cs="Arial" w:hint="cs"/>
          <w:sz w:val="26"/>
          <w:szCs w:val="26"/>
          <w:rtl/>
        </w:rPr>
        <w:t>و تابع مستمر يمكن اشتقاقه على كامل مجاله</w:t>
      </w:r>
      <w:r w:rsidRPr="007A1DD0">
        <w:rPr>
          <w:rFonts w:cs="Arial"/>
          <w:sz w:val="26"/>
          <w:szCs w:val="26"/>
          <w:rtl/>
        </w:rPr>
        <w:t xml:space="preserve"> مما يجعله مناسب</w:t>
      </w:r>
      <w:r w:rsidRPr="007A1DD0">
        <w:rPr>
          <w:rFonts w:cs="Arial" w:hint="cs"/>
          <w:sz w:val="26"/>
          <w:szCs w:val="26"/>
          <w:rtl/>
        </w:rPr>
        <w:t>اً</w:t>
      </w:r>
      <w:r w:rsidRPr="007A1DD0">
        <w:rPr>
          <w:rFonts w:cs="Arial"/>
          <w:sz w:val="26"/>
          <w:szCs w:val="26"/>
          <w:rtl/>
        </w:rPr>
        <w:t xml:space="preserve"> لتقنيات </w:t>
      </w:r>
      <w:r w:rsidRPr="007A1DD0">
        <w:rPr>
          <w:rFonts w:cs="Arial" w:hint="cs"/>
          <w:sz w:val="26"/>
          <w:szCs w:val="26"/>
          <w:rtl/>
        </w:rPr>
        <w:t xml:space="preserve">التحسين </w:t>
      </w:r>
      <w:r w:rsidRPr="007A1DD0">
        <w:rPr>
          <w:rFonts w:cs="Arial" w:hint="cs"/>
          <w:sz w:val="26"/>
          <w:szCs w:val="26"/>
          <w:rtl/>
          <w:lang w:val="en-US"/>
        </w:rPr>
        <w:t>(</w:t>
      </w:r>
      <w:r w:rsidRPr="007A1DD0">
        <w:rPr>
          <w:rFonts w:cs="Arial"/>
          <w:sz w:val="26"/>
          <w:szCs w:val="26"/>
          <w:lang w:val="en-US"/>
        </w:rPr>
        <w:t>Optimization Techniques</w:t>
      </w:r>
      <w:r w:rsidRPr="007A1DD0">
        <w:rPr>
          <w:rFonts w:cs="Arial" w:hint="cs"/>
          <w:sz w:val="26"/>
          <w:szCs w:val="26"/>
          <w:rtl/>
          <w:lang w:val="en-US"/>
        </w:rPr>
        <w:t>)</w:t>
      </w:r>
      <w:r w:rsidRPr="007A1DD0">
        <w:rPr>
          <w:rFonts w:cs="Arial"/>
          <w:sz w:val="26"/>
          <w:szCs w:val="26"/>
          <w:rtl/>
        </w:rPr>
        <w:t xml:space="preserve"> مثل التدرج النزولي</w:t>
      </w:r>
      <w:r w:rsidRPr="007A1DD0">
        <w:rPr>
          <w:rFonts w:cs="Arial" w:hint="cs"/>
          <w:sz w:val="26"/>
          <w:szCs w:val="26"/>
          <w:rtl/>
        </w:rPr>
        <w:t xml:space="preserve"> (</w:t>
      </w:r>
      <w:r w:rsidRPr="007A1DD0">
        <w:rPr>
          <w:rFonts w:cs="Arial"/>
          <w:sz w:val="26"/>
          <w:szCs w:val="26"/>
          <w:lang w:val="en-US"/>
        </w:rPr>
        <w:t>Gradient Descent</w:t>
      </w:r>
      <w:r w:rsidRPr="007A1DD0">
        <w:rPr>
          <w:rFonts w:cs="Arial" w:hint="cs"/>
          <w:sz w:val="26"/>
          <w:szCs w:val="26"/>
          <w:rtl/>
        </w:rPr>
        <w:t>)</w:t>
      </w:r>
      <w:r w:rsidR="008C2773">
        <w:rPr>
          <w:rFonts w:cs="Arial"/>
          <w:sz w:val="26"/>
          <w:szCs w:val="26"/>
          <w:rtl/>
        </w:rPr>
        <w:t>.</w:t>
      </w:r>
      <w:r w:rsidRPr="007A1DD0">
        <w:rPr>
          <w:rFonts w:cs="Arial"/>
          <w:sz w:val="26"/>
          <w:szCs w:val="26"/>
          <w:rtl/>
        </w:rPr>
        <w:t xml:space="preserve"> بالإضافة إلى ذلك، </w:t>
      </w:r>
      <w:r w:rsidRPr="007A1DD0">
        <w:rPr>
          <w:rFonts w:cs="Arial" w:hint="cs"/>
          <w:sz w:val="26"/>
          <w:szCs w:val="26"/>
          <w:rtl/>
        </w:rPr>
        <w:t xml:space="preserve">فإن مستقر التابع الواقع في المجال </w:t>
      </w:r>
      <m:oMath>
        <m:r>
          <w:rPr>
            <w:rFonts w:ascii="Cambria Math" w:hAnsi="Cambria Math" w:cs="Arial"/>
            <w:sz w:val="26"/>
            <w:szCs w:val="26"/>
          </w:rPr>
          <m:t>[0, 1]</m:t>
        </m:r>
      </m:oMath>
      <w:r w:rsidRPr="007A1DD0">
        <w:rPr>
          <w:rFonts w:eastAsiaTheme="minorEastAsia" w:cs="Arial" w:hint="cs"/>
          <w:sz w:val="26"/>
          <w:szCs w:val="26"/>
          <w:rtl/>
        </w:rPr>
        <w:t xml:space="preserve"> </w:t>
      </w:r>
      <w:r w:rsidRPr="007A1DD0">
        <w:rPr>
          <w:rFonts w:cs="Arial"/>
          <w:sz w:val="26"/>
          <w:szCs w:val="26"/>
          <w:rtl/>
        </w:rPr>
        <w:t>يساعد في إنتاج توزيع احتمالات على الفئات</w:t>
      </w:r>
      <w:r w:rsidR="008C2773">
        <w:rPr>
          <w:sz w:val="26"/>
          <w:szCs w:val="26"/>
          <w:rtl/>
        </w:rPr>
        <w:t>.</w:t>
      </w:r>
    </w:p>
    <w:p w14:paraId="44A3CA9D" w14:textId="6DF79EA3" w:rsidR="00C4212C" w:rsidRPr="007A1DD0" w:rsidRDefault="00C4212C" w:rsidP="0086560C">
      <w:pPr>
        <w:bidi/>
        <w:spacing w:line="360" w:lineRule="auto"/>
        <w:jc w:val="both"/>
        <w:rPr>
          <w:sz w:val="26"/>
          <w:szCs w:val="26"/>
        </w:rPr>
      </w:pPr>
      <w:r w:rsidRPr="007A1DD0">
        <w:rPr>
          <w:rFonts w:cs="Arial"/>
          <w:sz w:val="26"/>
          <w:szCs w:val="26"/>
          <w:rtl/>
        </w:rPr>
        <w:t xml:space="preserve">ومع ذلك، فإن </w:t>
      </w:r>
      <w:r w:rsidRPr="007A1DD0">
        <w:rPr>
          <w:rFonts w:cs="Arial" w:hint="cs"/>
          <w:sz w:val="26"/>
          <w:szCs w:val="26"/>
          <w:rtl/>
        </w:rPr>
        <w:t>هذا التابع يمتلك بعض العيوب</w:t>
      </w:r>
      <w:r w:rsidR="008C2773">
        <w:rPr>
          <w:rFonts w:cs="Arial"/>
          <w:sz w:val="26"/>
          <w:szCs w:val="26"/>
          <w:rtl/>
        </w:rPr>
        <w:t>.</w:t>
      </w:r>
      <w:r w:rsidRPr="007A1DD0">
        <w:rPr>
          <w:rFonts w:cs="Arial"/>
          <w:sz w:val="26"/>
          <w:szCs w:val="26"/>
          <w:rtl/>
        </w:rPr>
        <w:t xml:space="preserve"> واحدة من العيوب الرئيسية هي أنها يمكن أن تعاني من مشكلة اختفاء ا</w:t>
      </w:r>
      <w:r w:rsidRPr="007A1DD0">
        <w:rPr>
          <w:rFonts w:cs="Arial" w:hint="cs"/>
          <w:sz w:val="26"/>
          <w:szCs w:val="26"/>
          <w:rtl/>
        </w:rPr>
        <w:t>لمشتقات (</w:t>
      </w:r>
      <w:r w:rsidRPr="007A1DD0">
        <w:rPr>
          <w:rFonts w:cs="Arial"/>
          <w:sz w:val="26"/>
          <w:szCs w:val="26"/>
          <w:lang w:val="en-US"/>
        </w:rPr>
        <w:t>Vanishing Gradients</w:t>
      </w:r>
      <w:r w:rsidRPr="007A1DD0">
        <w:rPr>
          <w:rFonts w:cs="Arial" w:hint="cs"/>
          <w:sz w:val="26"/>
          <w:szCs w:val="26"/>
          <w:rtl/>
        </w:rPr>
        <w:t>)</w:t>
      </w:r>
      <w:r w:rsidR="008C2773">
        <w:rPr>
          <w:rFonts w:cs="Arial"/>
          <w:sz w:val="26"/>
          <w:szCs w:val="26"/>
          <w:rtl/>
        </w:rPr>
        <w:t>.</w:t>
      </w:r>
      <w:r w:rsidRPr="007A1DD0">
        <w:rPr>
          <w:rFonts w:cs="Arial"/>
          <w:sz w:val="26"/>
          <w:szCs w:val="26"/>
          <w:rtl/>
        </w:rPr>
        <w:t xml:space="preserve"> تحدث هذه المشكلة عندما يصبح </w:t>
      </w:r>
      <w:r w:rsidRPr="007A1DD0">
        <w:rPr>
          <w:rFonts w:cs="Arial" w:hint="cs"/>
          <w:sz w:val="26"/>
          <w:szCs w:val="26"/>
          <w:rtl/>
        </w:rPr>
        <w:t xml:space="preserve">مشتق التابع </w:t>
      </w:r>
      <w:r w:rsidRPr="007A1DD0">
        <w:rPr>
          <w:rFonts w:cs="Arial"/>
          <w:sz w:val="26"/>
          <w:szCs w:val="26"/>
          <w:lang w:val="en-US"/>
        </w:rPr>
        <w:t>Sigmoid</w:t>
      </w:r>
      <w:r w:rsidRPr="007A1DD0">
        <w:rPr>
          <w:rFonts w:cs="Arial"/>
          <w:sz w:val="26"/>
          <w:szCs w:val="26"/>
          <w:rtl/>
        </w:rPr>
        <w:t xml:space="preserve"> صغير جداً عندما </w:t>
      </w:r>
      <w:r w:rsidRPr="007A1DD0">
        <w:rPr>
          <w:rFonts w:cs="Arial" w:hint="cs"/>
          <w:sz w:val="26"/>
          <w:szCs w:val="26"/>
          <w:rtl/>
        </w:rPr>
        <w:t>ت</w:t>
      </w:r>
      <w:r w:rsidRPr="007A1DD0">
        <w:rPr>
          <w:rFonts w:cs="Arial"/>
          <w:sz w:val="26"/>
          <w:szCs w:val="26"/>
          <w:rtl/>
        </w:rPr>
        <w:t>تحرك القيم المدخلة بعيداً عن الصفر</w:t>
      </w:r>
      <w:r w:rsidR="008C2773">
        <w:rPr>
          <w:rFonts w:cs="Arial"/>
          <w:sz w:val="26"/>
          <w:szCs w:val="26"/>
          <w:rtl/>
        </w:rPr>
        <w:t>.</w:t>
      </w:r>
      <w:r w:rsidRPr="007A1DD0">
        <w:rPr>
          <w:rFonts w:cs="Arial"/>
          <w:sz w:val="26"/>
          <w:szCs w:val="26"/>
          <w:rtl/>
        </w:rPr>
        <w:t xml:space="preserve"> هذا يمكن أن يجعل تدريب الشبكات العصبية العميقة باستخدام وظائف </w:t>
      </w:r>
      <w:r w:rsidRPr="007A1DD0">
        <w:rPr>
          <w:rFonts w:cs="Arial" w:hint="cs"/>
          <w:sz w:val="26"/>
          <w:szCs w:val="26"/>
          <w:rtl/>
        </w:rPr>
        <w:t xml:space="preserve">تابع التفعيل </w:t>
      </w:r>
      <w:r w:rsidRPr="007A1DD0">
        <w:rPr>
          <w:rFonts w:cs="Arial"/>
          <w:sz w:val="26"/>
          <w:szCs w:val="26"/>
          <w:lang w:val="en-US"/>
        </w:rPr>
        <w:t>Sigmoid</w:t>
      </w:r>
      <w:r w:rsidRPr="007A1DD0">
        <w:rPr>
          <w:rFonts w:cs="Arial" w:hint="cs"/>
          <w:sz w:val="26"/>
          <w:szCs w:val="26"/>
          <w:rtl/>
          <w:lang w:val="en-US"/>
        </w:rPr>
        <w:t xml:space="preserve"> أمراً صعباً</w:t>
      </w:r>
      <w:r w:rsidRPr="007A1DD0">
        <w:rPr>
          <w:rFonts w:cs="Arial"/>
          <w:sz w:val="26"/>
          <w:szCs w:val="26"/>
          <w:rtl/>
        </w:rPr>
        <w:t>، حيث يمكن أن يصبح التدرج صغير</w:t>
      </w:r>
      <w:r w:rsidR="006F3A0E">
        <w:rPr>
          <w:rFonts w:cs="Arial"/>
          <w:sz w:val="26"/>
          <w:szCs w:val="26"/>
          <w:rtl/>
        </w:rPr>
        <w:t>اً</w:t>
      </w:r>
      <w:r w:rsidRPr="007A1DD0">
        <w:rPr>
          <w:rFonts w:cs="Arial"/>
          <w:sz w:val="26"/>
          <w:szCs w:val="26"/>
          <w:rtl/>
        </w:rPr>
        <w:t xml:space="preserve"> جد</w:t>
      </w:r>
      <w:r w:rsidR="006F3A0E">
        <w:rPr>
          <w:rFonts w:cs="Arial"/>
          <w:sz w:val="26"/>
          <w:szCs w:val="26"/>
          <w:rtl/>
        </w:rPr>
        <w:t>اً</w:t>
      </w:r>
      <w:r w:rsidRPr="007A1DD0">
        <w:rPr>
          <w:rFonts w:cs="Arial"/>
          <w:sz w:val="26"/>
          <w:szCs w:val="26"/>
          <w:rtl/>
        </w:rPr>
        <w:t xml:space="preserve"> للسماح بتحديثات ذات مغزى للأوزان</w:t>
      </w:r>
      <w:r w:rsidRPr="007A1DD0">
        <w:rPr>
          <w:rFonts w:hint="cs"/>
          <w:sz w:val="26"/>
          <w:szCs w:val="26"/>
          <w:rtl/>
        </w:rPr>
        <w:t>، لذلك غالباً ما نرى هذا التابع في الطبقة أو الطبقات الأخيرة (طبقات الخرج) حيث أنه لا مفر من استخدامه (أو مثيل له) من أجل عمليات التصنيف</w:t>
      </w:r>
      <w:r w:rsidR="008C2773">
        <w:rPr>
          <w:rFonts w:hint="cs"/>
          <w:sz w:val="26"/>
          <w:szCs w:val="26"/>
          <w:rtl/>
        </w:rPr>
        <w:t>.</w:t>
      </w:r>
    </w:p>
    <w:p w14:paraId="5AA0B024" w14:textId="429BC994" w:rsidR="00C4212C" w:rsidRPr="007A1DD0" w:rsidRDefault="00C4212C" w:rsidP="0086560C">
      <w:pPr>
        <w:bidi/>
        <w:spacing w:line="360" w:lineRule="auto"/>
        <w:jc w:val="both"/>
        <w:rPr>
          <w:sz w:val="26"/>
          <w:szCs w:val="26"/>
        </w:rPr>
      </w:pPr>
      <w:r w:rsidRPr="007A1DD0">
        <w:rPr>
          <w:rFonts w:cs="Arial"/>
          <w:sz w:val="26"/>
          <w:szCs w:val="26"/>
          <w:rtl/>
        </w:rPr>
        <w:lastRenderedPageBreak/>
        <w:t>عيب آخر لوظيفة السيغمويد هو عدم كونها مركزة على الصفر</w:t>
      </w:r>
      <w:r w:rsidR="008C2773">
        <w:rPr>
          <w:rFonts w:cs="Arial"/>
          <w:sz w:val="26"/>
          <w:szCs w:val="26"/>
          <w:rtl/>
        </w:rPr>
        <w:t>.</w:t>
      </w:r>
      <w:r w:rsidRPr="007A1DD0">
        <w:rPr>
          <w:rFonts w:cs="Arial"/>
          <w:sz w:val="26"/>
          <w:szCs w:val="26"/>
          <w:rtl/>
        </w:rPr>
        <w:t xml:space="preserve"> هذا يمكن أن يؤدي إلى مشاكل أثناء التدريب حيث يمكن أن يتسبب في تحيز التدرجات نحو اتجاهات معينة، مما يؤدي إلى تباطؤ التقارب أو الحلول غير الأمثل</w:t>
      </w:r>
      <w:r w:rsidR="008C2773">
        <w:rPr>
          <w:sz w:val="26"/>
          <w:szCs w:val="26"/>
          <w:rtl/>
        </w:rPr>
        <w:t>.</w:t>
      </w:r>
    </w:p>
    <w:p w14:paraId="61923D60" w14:textId="3196DFDD" w:rsidR="00C4212C" w:rsidRPr="007A1DD0" w:rsidRDefault="00C4212C" w:rsidP="0086560C">
      <w:pPr>
        <w:bidi/>
        <w:spacing w:line="360" w:lineRule="auto"/>
        <w:jc w:val="both"/>
        <w:rPr>
          <w:sz w:val="26"/>
          <w:szCs w:val="26"/>
        </w:rPr>
      </w:pPr>
      <w:r w:rsidRPr="007A1DD0">
        <w:rPr>
          <w:rFonts w:cs="Arial"/>
          <w:sz w:val="26"/>
          <w:szCs w:val="26"/>
          <w:rtl/>
        </w:rPr>
        <w:t>على الرغم من هذه القيود، تظل وظيفة التنشيط السيغمويد خيار</w:t>
      </w:r>
      <w:r w:rsidR="006F3A0E">
        <w:rPr>
          <w:rFonts w:cs="Arial"/>
          <w:sz w:val="26"/>
          <w:szCs w:val="26"/>
          <w:rtl/>
        </w:rPr>
        <w:t>اً</w:t>
      </w:r>
      <w:r w:rsidRPr="007A1DD0">
        <w:rPr>
          <w:rFonts w:cs="Arial"/>
          <w:sz w:val="26"/>
          <w:szCs w:val="26"/>
          <w:rtl/>
        </w:rPr>
        <w:t xml:space="preserve"> شائع</w:t>
      </w:r>
      <w:r w:rsidR="006F3A0E">
        <w:rPr>
          <w:rFonts w:cs="Arial"/>
          <w:sz w:val="26"/>
          <w:szCs w:val="26"/>
          <w:rtl/>
        </w:rPr>
        <w:t>اً</w:t>
      </w:r>
      <w:r w:rsidRPr="007A1DD0">
        <w:rPr>
          <w:rFonts w:cs="Arial"/>
          <w:sz w:val="26"/>
          <w:szCs w:val="26"/>
          <w:rtl/>
        </w:rPr>
        <w:t xml:space="preserve"> لبعض المهام، مثل مشكلات التصنيف الثنائي حيث نريد التنبؤ بقيمة احتمالية بين 0 و 1</w:t>
      </w:r>
      <w:r w:rsidR="008C2773">
        <w:rPr>
          <w:sz w:val="26"/>
          <w:szCs w:val="26"/>
          <w:rtl/>
        </w:rPr>
        <w:t>.</w:t>
      </w:r>
    </w:p>
    <w:p w14:paraId="42498615" w14:textId="7F56BBAF" w:rsidR="00C4212C" w:rsidRDefault="00C4212C" w:rsidP="0086560C">
      <w:pPr>
        <w:bidi/>
        <w:spacing w:line="360" w:lineRule="auto"/>
        <w:jc w:val="both"/>
        <w:rPr>
          <w:sz w:val="26"/>
          <w:szCs w:val="26"/>
          <w:rtl/>
        </w:rPr>
      </w:pPr>
      <w:r w:rsidRPr="007A1DD0">
        <w:rPr>
          <w:rFonts w:cs="Arial"/>
          <w:sz w:val="26"/>
          <w:szCs w:val="26"/>
          <w:rtl/>
        </w:rPr>
        <w:t xml:space="preserve">وبشكل ملخص، تعتبر وظيفة التنشيط السيغمويد دالة غير خطية تستخدم على نطاق واسع في تعلم الآلة والتعلم العميق، وخاصة في </w:t>
      </w:r>
      <w:r w:rsidRPr="007A1DD0">
        <w:rPr>
          <w:rFonts w:cs="Arial" w:hint="cs"/>
          <w:sz w:val="26"/>
          <w:szCs w:val="26"/>
          <w:rtl/>
        </w:rPr>
        <w:t>الشبكات العصبية الالتفافية (</w:t>
      </w:r>
      <w:r w:rsidRPr="007A1DD0">
        <w:rPr>
          <w:rFonts w:cs="Arial"/>
          <w:sz w:val="26"/>
          <w:szCs w:val="26"/>
          <w:lang w:val="en-US"/>
        </w:rPr>
        <w:t>CNN</w:t>
      </w:r>
      <w:r w:rsidRPr="007A1DD0">
        <w:rPr>
          <w:rFonts w:cs="Arial" w:hint="cs"/>
          <w:sz w:val="26"/>
          <w:szCs w:val="26"/>
          <w:rtl/>
        </w:rPr>
        <w:t xml:space="preserve">) </w:t>
      </w:r>
      <w:r w:rsidRPr="007A1DD0">
        <w:rPr>
          <w:rFonts w:cs="Arial"/>
          <w:sz w:val="26"/>
          <w:szCs w:val="26"/>
          <w:rtl/>
        </w:rPr>
        <w:t>لمهام التصنيف</w:t>
      </w:r>
      <w:r w:rsidR="008C2773">
        <w:rPr>
          <w:rFonts w:cs="Arial"/>
          <w:sz w:val="26"/>
          <w:szCs w:val="26"/>
          <w:rtl/>
        </w:rPr>
        <w:t>.</w:t>
      </w:r>
      <w:r w:rsidRPr="007A1DD0">
        <w:rPr>
          <w:rFonts w:cs="Arial"/>
          <w:sz w:val="26"/>
          <w:szCs w:val="26"/>
          <w:rtl/>
        </w:rPr>
        <w:t xml:space="preserve"> تنتج وظيفة السيغمويد إخراج</w:t>
      </w:r>
      <w:r w:rsidR="006F3A0E">
        <w:rPr>
          <w:rFonts w:cs="Arial"/>
          <w:sz w:val="26"/>
          <w:szCs w:val="26"/>
          <w:rtl/>
        </w:rPr>
        <w:t>اً</w:t>
      </w:r>
      <w:r w:rsidRPr="007A1DD0">
        <w:rPr>
          <w:rFonts w:cs="Arial"/>
          <w:sz w:val="26"/>
          <w:szCs w:val="26"/>
          <w:rtl/>
        </w:rPr>
        <w:t xml:space="preserve"> احتمالي</w:t>
      </w:r>
      <w:r w:rsidRPr="007A1DD0">
        <w:rPr>
          <w:rFonts w:cs="Arial" w:hint="cs"/>
          <w:sz w:val="26"/>
          <w:szCs w:val="26"/>
          <w:rtl/>
        </w:rPr>
        <w:t xml:space="preserve">اً </w:t>
      </w:r>
      <w:r w:rsidRPr="007A1DD0">
        <w:rPr>
          <w:rFonts w:cs="Arial"/>
          <w:sz w:val="26"/>
          <w:szCs w:val="26"/>
          <w:rtl/>
        </w:rPr>
        <w:t>محصورا</w:t>
      </w:r>
      <w:r w:rsidRPr="007A1DD0">
        <w:rPr>
          <w:rFonts w:cs="Arial" w:hint="cs"/>
          <w:sz w:val="26"/>
          <w:szCs w:val="26"/>
          <w:rtl/>
        </w:rPr>
        <w:t>ً</w:t>
      </w:r>
      <w:r w:rsidRPr="007A1DD0">
        <w:rPr>
          <w:rFonts w:cs="Arial"/>
          <w:sz w:val="26"/>
          <w:szCs w:val="26"/>
          <w:rtl/>
        </w:rPr>
        <w:t xml:space="preserve"> بين 0 و 1</w:t>
      </w:r>
      <w:r w:rsidR="008C2773">
        <w:rPr>
          <w:rFonts w:cs="Arial"/>
          <w:sz w:val="26"/>
          <w:szCs w:val="26"/>
          <w:rtl/>
        </w:rPr>
        <w:t>.</w:t>
      </w:r>
      <w:r w:rsidRPr="007A1DD0">
        <w:rPr>
          <w:rFonts w:cs="Arial"/>
          <w:sz w:val="26"/>
          <w:szCs w:val="26"/>
          <w:rtl/>
        </w:rPr>
        <w:t xml:space="preserve"> على الرغم من وجود بعض المزايا مثل السلاسة والإخراج الاحتمالي، فإنها تمتلك بعض القيود مثل مشكلة اختفاء التدرج وعدم التركيز على الصفر</w:t>
      </w:r>
      <w:r w:rsidR="008C2773">
        <w:rPr>
          <w:sz w:val="26"/>
          <w:szCs w:val="26"/>
          <w:rtl/>
        </w:rPr>
        <w:t>.</w:t>
      </w:r>
    </w:p>
    <w:p w14:paraId="19A9B749" w14:textId="77777777" w:rsidR="00C4212C" w:rsidRDefault="00C4212C" w:rsidP="0086560C">
      <w:pPr>
        <w:spacing w:line="360" w:lineRule="auto"/>
      </w:pPr>
    </w:p>
    <w:p w14:paraId="1EE93554" w14:textId="77777777" w:rsidR="00C4212C" w:rsidRPr="00DD590A" w:rsidRDefault="00C4212C" w:rsidP="00DD590A">
      <w:pPr>
        <w:pStyle w:val="Heading1"/>
        <w:bidi/>
        <w:rPr>
          <w:b/>
          <w:bCs/>
          <w:rtl/>
        </w:rPr>
      </w:pPr>
      <w:bookmarkStart w:id="81" w:name="_Toc136012183"/>
      <w:r w:rsidRPr="00DD590A">
        <w:rPr>
          <w:rFonts w:hint="cs"/>
          <w:b/>
          <w:bCs/>
          <w:rtl/>
        </w:rPr>
        <w:t>طبقة الاقتراع (</w:t>
      </w:r>
      <w:r w:rsidRPr="00DD590A">
        <w:rPr>
          <w:b/>
          <w:bCs/>
          <w:lang w:val="en-US"/>
        </w:rPr>
        <w:t>Pooling Layer</w:t>
      </w:r>
      <w:r w:rsidRPr="00DD590A">
        <w:rPr>
          <w:rFonts w:hint="cs"/>
          <w:b/>
          <w:bCs/>
          <w:rtl/>
        </w:rPr>
        <w:t>):</w:t>
      </w:r>
      <w:bookmarkEnd w:id="81"/>
    </w:p>
    <w:p w14:paraId="73AF87C4" w14:textId="2C870C3B" w:rsidR="00C4212C" w:rsidRPr="00267245" w:rsidRDefault="00C4212C" w:rsidP="0086560C">
      <w:pPr>
        <w:bidi/>
        <w:spacing w:line="360" w:lineRule="auto"/>
        <w:jc w:val="both"/>
        <w:rPr>
          <w:sz w:val="26"/>
          <w:szCs w:val="26"/>
        </w:rPr>
      </w:pPr>
      <w:r w:rsidRPr="00267245">
        <w:rPr>
          <w:rFonts w:cs="Arial"/>
          <w:sz w:val="26"/>
          <w:szCs w:val="26"/>
          <w:rtl/>
        </w:rPr>
        <w:t xml:space="preserve"> هي مكون مهم في الشبكات العصبية</w:t>
      </w:r>
      <w:r w:rsidRPr="00267245">
        <w:rPr>
          <w:rFonts w:cs="Arial" w:hint="cs"/>
          <w:sz w:val="26"/>
          <w:szCs w:val="26"/>
          <w:rtl/>
        </w:rPr>
        <w:t xml:space="preserve"> الالتفافية (</w:t>
      </w:r>
      <w:r w:rsidRPr="00267245">
        <w:rPr>
          <w:rFonts w:cs="Arial"/>
          <w:sz w:val="26"/>
          <w:szCs w:val="26"/>
          <w:lang w:val="en-US"/>
        </w:rPr>
        <w:t>CNNs</w:t>
      </w:r>
      <w:r w:rsidRPr="00267245">
        <w:rPr>
          <w:rFonts w:cs="Arial" w:hint="cs"/>
          <w:sz w:val="26"/>
          <w:szCs w:val="26"/>
          <w:rtl/>
        </w:rPr>
        <w:t xml:space="preserve">) </w:t>
      </w:r>
      <w:r w:rsidRPr="00267245">
        <w:rPr>
          <w:rFonts w:cs="Arial"/>
          <w:sz w:val="26"/>
          <w:szCs w:val="26"/>
          <w:rtl/>
        </w:rPr>
        <w:t>المستخدمة لاستخراج الميزات</w:t>
      </w:r>
      <w:r w:rsidR="008C2773">
        <w:rPr>
          <w:rFonts w:cs="Arial"/>
          <w:sz w:val="26"/>
          <w:szCs w:val="26"/>
          <w:rtl/>
        </w:rPr>
        <w:t>.</w:t>
      </w:r>
      <w:r w:rsidRPr="00267245">
        <w:rPr>
          <w:rFonts w:cs="Arial"/>
          <w:sz w:val="26"/>
          <w:szCs w:val="26"/>
          <w:rtl/>
        </w:rPr>
        <w:t xml:space="preserve"> إنها تقنية تستخدم لتقليل الأبعاد المكانية لحجم المدخلات، مع الحفاظ على السمات الأكثر أهمية</w:t>
      </w:r>
      <w:r w:rsidR="008C2773">
        <w:rPr>
          <w:sz w:val="26"/>
          <w:szCs w:val="26"/>
          <w:rtl/>
        </w:rPr>
        <w:t>.</w:t>
      </w:r>
    </w:p>
    <w:p w14:paraId="2FF86982" w14:textId="2818B421" w:rsidR="00C4212C" w:rsidRPr="006B44BB" w:rsidRDefault="00C4212C" w:rsidP="0086560C">
      <w:pPr>
        <w:bidi/>
        <w:spacing w:line="360" w:lineRule="auto"/>
        <w:jc w:val="both"/>
        <w:rPr>
          <w:rFonts w:hint="cs"/>
          <w:sz w:val="26"/>
          <w:szCs w:val="26"/>
          <w:rtl/>
          <w:lang w:val="en-US"/>
        </w:rPr>
      </w:pPr>
      <w:r w:rsidRPr="00267245">
        <w:rPr>
          <w:rFonts w:cs="Arial"/>
          <w:sz w:val="26"/>
          <w:szCs w:val="26"/>
          <w:rtl/>
        </w:rPr>
        <w:t>تعمل</w:t>
      </w:r>
      <w:r w:rsidRPr="00267245">
        <w:rPr>
          <w:rFonts w:cs="Arial" w:hint="cs"/>
          <w:sz w:val="26"/>
          <w:szCs w:val="26"/>
          <w:rtl/>
        </w:rPr>
        <w:t xml:space="preserve"> طبقات الاقتراع </w:t>
      </w:r>
      <w:r w:rsidRPr="00267245">
        <w:rPr>
          <w:rFonts w:cs="Arial"/>
          <w:sz w:val="26"/>
          <w:szCs w:val="26"/>
          <w:rtl/>
        </w:rPr>
        <w:t xml:space="preserve">على </w:t>
      </w:r>
      <w:r w:rsidRPr="00267245">
        <w:rPr>
          <w:rFonts w:cs="Arial" w:hint="cs"/>
          <w:sz w:val="26"/>
          <w:szCs w:val="26"/>
          <w:rtl/>
        </w:rPr>
        <w:t>خرج طبقة الالتفاف</w:t>
      </w:r>
      <w:r w:rsidRPr="00267245">
        <w:rPr>
          <w:rFonts w:cs="Arial"/>
          <w:sz w:val="26"/>
          <w:szCs w:val="26"/>
          <w:rtl/>
        </w:rPr>
        <w:t>، والتي تعد خريطة الميزات</w:t>
      </w:r>
      <w:r w:rsidR="008C2773">
        <w:rPr>
          <w:rFonts w:cs="Arial"/>
          <w:sz w:val="26"/>
          <w:szCs w:val="26"/>
          <w:rtl/>
        </w:rPr>
        <w:t>.</w:t>
      </w:r>
      <w:r w:rsidRPr="00267245">
        <w:rPr>
          <w:rFonts w:cs="Arial"/>
          <w:sz w:val="26"/>
          <w:szCs w:val="26"/>
          <w:rtl/>
        </w:rPr>
        <w:t xml:space="preserve"> ويتمثل هدف </w:t>
      </w:r>
      <w:r w:rsidRPr="00267245">
        <w:rPr>
          <w:rFonts w:cs="Arial" w:hint="cs"/>
          <w:sz w:val="26"/>
          <w:szCs w:val="26"/>
          <w:rtl/>
        </w:rPr>
        <w:t>طبقة الاقتراع</w:t>
      </w:r>
      <w:r w:rsidRPr="00267245">
        <w:rPr>
          <w:rFonts w:cs="Arial"/>
          <w:sz w:val="26"/>
          <w:szCs w:val="26"/>
          <w:rtl/>
        </w:rPr>
        <w:t xml:space="preserve"> في التخفيض في حجم خريطة الميزات عن طريق تحجيمها، مع الحفاظ على السمات الأكثر أهمية</w:t>
      </w:r>
      <w:r w:rsidR="008C2773">
        <w:rPr>
          <w:rFonts w:cs="Arial"/>
          <w:sz w:val="26"/>
          <w:szCs w:val="26"/>
          <w:rtl/>
        </w:rPr>
        <w:t>.</w:t>
      </w:r>
      <w:r w:rsidRPr="00267245">
        <w:rPr>
          <w:rFonts w:cs="Arial"/>
          <w:sz w:val="26"/>
          <w:szCs w:val="26"/>
          <w:rtl/>
        </w:rPr>
        <w:t xml:space="preserve"> وهذا يساعد في تقليل الحسابات اللازمة لمعالجة خريطة الميزات في الطبقات التالية، مع تقليل خطر الاستحواذ الزائد</w:t>
      </w:r>
      <w:r w:rsidRPr="00267245">
        <w:rPr>
          <w:rFonts w:cs="Arial" w:hint="cs"/>
          <w:sz w:val="26"/>
          <w:szCs w:val="26"/>
          <w:rtl/>
        </w:rPr>
        <w:t xml:space="preserve"> (</w:t>
      </w:r>
      <w:r w:rsidRPr="00267245">
        <w:rPr>
          <w:rFonts w:cs="Arial"/>
          <w:sz w:val="26"/>
          <w:szCs w:val="26"/>
          <w:lang w:val="en-US"/>
        </w:rPr>
        <w:t>Overfitting</w:t>
      </w:r>
      <w:r w:rsidRPr="00267245">
        <w:rPr>
          <w:rFonts w:cs="Arial" w:hint="cs"/>
          <w:sz w:val="26"/>
          <w:szCs w:val="26"/>
          <w:rtl/>
        </w:rPr>
        <w:t>)</w:t>
      </w:r>
      <w:r w:rsidR="008C2773">
        <w:rPr>
          <w:sz w:val="26"/>
          <w:szCs w:val="26"/>
          <w:rtl/>
        </w:rPr>
        <w:t>.</w:t>
      </w:r>
      <w:r w:rsidR="006B44BB">
        <w:rPr>
          <w:rFonts w:hint="cs"/>
          <w:sz w:val="26"/>
          <w:szCs w:val="26"/>
          <w:rtl/>
        </w:rPr>
        <w:t>[26]</w:t>
      </w:r>
    </w:p>
    <w:p w14:paraId="67F46B14" w14:textId="5E63BC54" w:rsidR="00C4212C" w:rsidRPr="00267245" w:rsidRDefault="00C4212C" w:rsidP="0086560C">
      <w:pPr>
        <w:bidi/>
        <w:spacing w:line="360" w:lineRule="auto"/>
        <w:jc w:val="both"/>
        <w:rPr>
          <w:sz w:val="26"/>
          <w:szCs w:val="26"/>
        </w:rPr>
      </w:pPr>
      <w:r w:rsidRPr="00267245">
        <w:rPr>
          <w:rFonts w:cs="Arial"/>
          <w:sz w:val="26"/>
          <w:szCs w:val="26"/>
          <w:rtl/>
        </w:rPr>
        <w:t xml:space="preserve">هناك </w:t>
      </w:r>
      <w:r w:rsidRPr="00267245">
        <w:rPr>
          <w:rFonts w:cs="Arial" w:hint="cs"/>
          <w:sz w:val="26"/>
          <w:szCs w:val="26"/>
          <w:rtl/>
        </w:rPr>
        <w:t>أنواع عديدة من طبقات الاقتراع</w:t>
      </w:r>
      <w:r w:rsidRPr="00267245">
        <w:rPr>
          <w:rFonts w:cs="Arial"/>
          <w:sz w:val="26"/>
          <w:szCs w:val="26"/>
          <w:rtl/>
        </w:rPr>
        <w:t>، بما في ذلك ال</w:t>
      </w:r>
      <w:r w:rsidRPr="00267245">
        <w:rPr>
          <w:rFonts w:cs="Arial" w:hint="cs"/>
          <w:sz w:val="26"/>
          <w:szCs w:val="26"/>
          <w:rtl/>
        </w:rPr>
        <w:t>اقتراع</w:t>
      </w:r>
      <w:r w:rsidRPr="00267245">
        <w:rPr>
          <w:rFonts w:cs="Arial"/>
          <w:sz w:val="26"/>
          <w:szCs w:val="26"/>
          <w:rtl/>
        </w:rPr>
        <w:t xml:space="preserve"> الأقصى</w:t>
      </w:r>
      <w:r w:rsidRPr="00267245">
        <w:rPr>
          <w:rFonts w:cs="Arial" w:hint="cs"/>
          <w:sz w:val="26"/>
          <w:szCs w:val="26"/>
          <w:rtl/>
        </w:rPr>
        <w:t xml:space="preserve"> (</w:t>
      </w:r>
      <w:r w:rsidRPr="00267245">
        <w:rPr>
          <w:rFonts w:cs="Arial"/>
          <w:sz w:val="26"/>
          <w:szCs w:val="26"/>
          <w:lang w:val="en-US"/>
        </w:rPr>
        <w:t>Max Pooling</w:t>
      </w:r>
      <w:r w:rsidRPr="00267245">
        <w:rPr>
          <w:rFonts w:cs="Arial" w:hint="cs"/>
          <w:sz w:val="26"/>
          <w:szCs w:val="26"/>
          <w:rtl/>
        </w:rPr>
        <w:t>) وفيه يتم اختيار الميزة ذات قيمة التفعيل الأعلى في كل نافذة للاقتراع</w:t>
      </w:r>
      <w:r w:rsidRPr="00267245">
        <w:rPr>
          <w:rFonts w:cs="Arial" w:hint="cs"/>
          <w:sz w:val="26"/>
          <w:szCs w:val="26"/>
          <w:rtl/>
          <w:lang w:val="en-US"/>
        </w:rPr>
        <w:t xml:space="preserve"> </w:t>
      </w:r>
      <w:r w:rsidRPr="00267245">
        <w:rPr>
          <w:rFonts w:cs="Arial" w:hint="cs"/>
          <w:sz w:val="26"/>
          <w:szCs w:val="26"/>
          <w:rtl/>
        </w:rPr>
        <w:t>(</w:t>
      </w:r>
      <w:r w:rsidRPr="00267245">
        <w:rPr>
          <w:rFonts w:cs="Arial"/>
          <w:sz w:val="26"/>
          <w:szCs w:val="26"/>
          <w:lang w:val="en-US"/>
        </w:rPr>
        <w:t>Sliding Window</w:t>
      </w:r>
      <w:r w:rsidRPr="00267245">
        <w:rPr>
          <w:rFonts w:cs="Arial" w:hint="cs"/>
          <w:sz w:val="26"/>
          <w:szCs w:val="26"/>
          <w:rtl/>
        </w:rPr>
        <w:t>)</w:t>
      </w:r>
      <w:r w:rsidRPr="00267245">
        <w:rPr>
          <w:rFonts w:cs="Arial"/>
          <w:sz w:val="26"/>
          <w:szCs w:val="26"/>
          <w:rtl/>
        </w:rPr>
        <w:t>، و</w:t>
      </w:r>
      <w:r w:rsidRPr="00267245">
        <w:rPr>
          <w:rFonts w:cs="Arial" w:hint="cs"/>
          <w:sz w:val="26"/>
          <w:szCs w:val="26"/>
          <w:rtl/>
        </w:rPr>
        <w:t>الاقتراع المتوسط (</w:t>
      </w:r>
      <w:r w:rsidRPr="00267245">
        <w:rPr>
          <w:rFonts w:cs="Arial"/>
          <w:sz w:val="26"/>
          <w:szCs w:val="26"/>
          <w:lang w:val="en-US"/>
        </w:rPr>
        <w:t>Average Pooling</w:t>
      </w:r>
      <w:r w:rsidRPr="00267245">
        <w:rPr>
          <w:rFonts w:cs="Arial" w:hint="cs"/>
          <w:sz w:val="26"/>
          <w:szCs w:val="26"/>
          <w:rtl/>
        </w:rPr>
        <w:t>) وفيع بتم حساب المتوسط الحسابي للميزات الموجودة في نافذة الاقتراع</w:t>
      </w:r>
      <w:r w:rsidRPr="00267245">
        <w:rPr>
          <w:rFonts w:cs="Arial" w:hint="cs"/>
          <w:sz w:val="26"/>
          <w:szCs w:val="26"/>
          <w:rtl/>
          <w:lang w:val="en-US"/>
        </w:rPr>
        <w:t xml:space="preserve"> </w:t>
      </w:r>
      <w:r w:rsidRPr="00267245">
        <w:rPr>
          <w:rFonts w:cs="Arial" w:hint="cs"/>
          <w:sz w:val="26"/>
          <w:szCs w:val="26"/>
          <w:rtl/>
        </w:rPr>
        <w:t xml:space="preserve">الحالية، وأيضاً لدينا اقتراع التطبيع </w:t>
      </w:r>
      <w:r w:rsidRPr="00267245">
        <w:rPr>
          <w:rFonts w:cs="Arial"/>
          <w:sz w:val="26"/>
          <w:szCs w:val="26"/>
          <w:lang w:val="en-US"/>
        </w:rPr>
        <w:t>L2</w:t>
      </w:r>
      <w:r w:rsidRPr="00267245">
        <w:rPr>
          <w:rFonts w:cs="Arial" w:hint="cs"/>
          <w:sz w:val="26"/>
          <w:szCs w:val="26"/>
          <w:rtl/>
          <w:lang w:val="en-US"/>
        </w:rPr>
        <w:t xml:space="preserve"> (</w:t>
      </w:r>
      <w:r w:rsidRPr="00267245">
        <w:rPr>
          <w:rFonts w:cs="Arial"/>
          <w:sz w:val="26"/>
          <w:szCs w:val="26"/>
          <w:lang w:val="en-US"/>
        </w:rPr>
        <w:t>L2-Norm Pooling</w:t>
      </w:r>
      <w:r w:rsidRPr="00267245">
        <w:rPr>
          <w:rFonts w:cs="Arial" w:hint="cs"/>
          <w:sz w:val="26"/>
          <w:szCs w:val="26"/>
          <w:rtl/>
          <w:lang w:val="en-US"/>
        </w:rPr>
        <w:t xml:space="preserve">) وفيع يتم حساب قيمة التطبيع </w:t>
      </w:r>
      <w:r w:rsidRPr="00267245">
        <w:rPr>
          <w:rFonts w:cs="Arial"/>
          <w:sz w:val="26"/>
          <w:szCs w:val="26"/>
          <w:lang w:val="en-US"/>
        </w:rPr>
        <w:t>L2</w:t>
      </w:r>
      <w:r w:rsidRPr="00267245">
        <w:rPr>
          <w:rFonts w:cs="Arial" w:hint="cs"/>
          <w:sz w:val="26"/>
          <w:szCs w:val="26"/>
          <w:rtl/>
          <w:lang w:val="en-US"/>
        </w:rPr>
        <w:t xml:space="preserve"> (</w:t>
      </w:r>
      <w:r w:rsidRPr="00267245">
        <w:rPr>
          <w:rFonts w:cs="Arial"/>
          <w:sz w:val="26"/>
          <w:szCs w:val="26"/>
          <w:lang w:val="en-US"/>
        </w:rPr>
        <w:t>L2-Norm</w:t>
      </w:r>
      <w:r w:rsidRPr="00267245">
        <w:rPr>
          <w:rFonts w:cs="Arial" w:hint="cs"/>
          <w:sz w:val="26"/>
          <w:szCs w:val="26"/>
          <w:rtl/>
          <w:lang w:val="en-US"/>
        </w:rPr>
        <w:t xml:space="preserve">) للميزات الموجودة في نافذة </w:t>
      </w:r>
      <w:r w:rsidRPr="00267245">
        <w:rPr>
          <w:rFonts w:cs="Arial" w:hint="cs"/>
          <w:sz w:val="26"/>
          <w:szCs w:val="26"/>
          <w:rtl/>
        </w:rPr>
        <w:t>الاقتراع</w:t>
      </w:r>
      <w:r w:rsidR="00A3350E">
        <w:rPr>
          <w:rFonts w:cs="Arial" w:hint="cs"/>
          <w:sz w:val="26"/>
          <w:szCs w:val="26"/>
          <w:rtl/>
          <w:lang w:val="en-US"/>
        </w:rPr>
        <w:t xml:space="preserve">، </w:t>
      </w:r>
      <w:r w:rsidRPr="00267245">
        <w:rPr>
          <w:rFonts w:cs="Arial"/>
          <w:sz w:val="26"/>
          <w:szCs w:val="26"/>
          <w:rtl/>
        </w:rPr>
        <w:t xml:space="preserve">يعد </w:t>
      </w:r>
      <w:r w:rsidRPr="00267245">
        <w:rPr>
          <w:rFonts w:cs="Arial" w:hint="cs"/>
          <w:sz w:val="26"/>
          <w:szCs w:val="26"/>
          <w:rtl/>
        </w:rPr>
        <w:t>الاقتراع</w:t>
      </w:r>
      <w:r w:rsidRPr="00267245">
        <w:rPr>
          <w:rFonts w:cs="Arial"/>
          <w:sz w:val="26"/>
          <w:szCs w:val="26"/>
          <w:rtl/>
        </w:rPr>
        <w:t xml:space="preserve"> الأقصى هو النوع الأكثر استخدام</w:t>
      </w:r>
      <w:r w:rsidR="006F3A0E">
        <w:rPr>
          <w:rFonts w:cs="Arial"/>
          <w:sz w:val="26"/>
          <w:szCs w:val="26"/>
          <w:rtl/>
        </w:rPr>
        <w:t>اً</w:t>
      </w:r>
      <w:r w:rsidRPr="00267245">
        <w:rPr>
          <w:rFonts w:cs="Arial"/>
          <w:sz w:val="26"/>
          <w:szCs w:val="26"/>
          <w:rtl/>
        </w:rPr>
        <w:t xml:space="preserve"> من الطبقات المجمعة</w:t>
      </w:r>
      <w:r w:rsidR="008C2773">
        <w:rPr>
          <w:rFonts w:cs="Arial"/>
          <w:sz w:val="26"/>
          <w:szCs w:val="26"/>
          <w:rtl/>
        </w:rPr>
        <w:t>.</w:t>
      </w:r>
      <w:r w:rsidRPr="00267245">
        <w:rPr>
          <w:rFonts w:cs="Arial"/>
          <w:sz w:val="26"/>
          <w:szCs w:val="26"/>
          <w:rtl/>
        </w:rPr>
        <w:t xml:space="preserve"> يعمل عن طريق تقسيم خريطة الميزات المدخلة إلى مناطق مستطيلة غير متداخلة وإخراج القيمة القصوى في كل منطقة</w:t>
      </w:r>
      <w:r w:rsidR="008C2773">
        <w:rPr>
          <w:rFonts w:cs="Arial"/>
          <w:sz w:val="26"/>
          <w:szCs w:val="26"/>
          <w:rtl/>
        </w:rPr>
        <w:t>.</w:t>
      </w:r>
      <w:r w:rsidRPr="00267245">
        <w:rPr>
          <w:rFonts w:cs="Arial"/>
          <w:sz w:val="26"/>
          <w:szCs w:val="26"/>
          <w:rtl/>
        </w:rPr>
        <w:t xml:space="preserve"> يتم تحديد حجم المناطق بواسطة نافذة </w:t>
      </w:r>
      <w:r w:rsidRPr="00267245">
        <w:rPr>
          <w:rFonts w:cs="Arial" w:hint="cs"/>
          <w:sz w:val="26"/>
          <w:szCs w:val="26"/>
          <w:rtl/>
        </w:rPr>
        <w:t>الاقتراع</w:t>
      </w:r>
      <w:r w:rsidRPr="00267245">
        <w:rPr>
          <w:rFonts w:cs="Arial"/>
          <w:sz w:val="26"/>
          <w:szCs w:val="26"/>
          <w:rtl/>
        </w:rPr>
        <w:t>، التي تكون عادةً منطقة مربعة أو مستطيلة صغيرة</w:t>
      </w:r>
      <w:r w:rsidR="008C2773">
        <w:rPr>
          <w:rFonts w:cs="Arial"/>
          <w:sz w:val="26"/>
          <w:szCs w:val="26"/>
          <w:rtl/>
        </w:rPr>
        <w:t>.</w:t>
      </w:r>
      <w:r w:rsidRPr="00267245">
        <w:rPr>
          <w:rFonts w:cs="Arial"/>
          <w:sz w:val="26"/>
          <w:szCs w:val="26"/>
          <w:rtl/>
        </w:rPr>
        <w:t xml:space="preserve"> يكون إخراج طبقة </w:t>
      </w:r>
      <w:r w:rsidRPr="00267245">
        <w:rPr>
          <w:rFonts w:cs="Arial" w:hint="cs"/>
          <w:sz w:val="26"/>
          <w:szCs w:val="26"/>
          <w:rtl/>
        </w:rPr>
        <w:t>الاقتراع</w:t>
      </w:r>
      <w:r w:rsidRPr="00267245">
        <w:rPr>
          <w:rFonts w:cs="Arial" w:hint="cs"/>
          <w:sz w:val="26"/>
          <w:szCs w:val="26"/>
          <w:rtl/>
          <w:lang w:val="en-US"/>
        </w:rPr>
        <w:t xml:space="preserve"> </w:t>
      </w:r>
      <w:r w:rsidRPr="00267245">
        <w:rPr>
          <w:rFonts w:cs="Arial"/>
          <w:sz w:val="26"/>
          <w:szCs w:val="26"/>
          <w:rtl/>
        </w:rPr>
        <w:t>الأقصى هو خريطة الميزات المخفضة التي تكون أصغر من خريطة الميزات المدخلة</w:t>
      </w:r>
      <w:r w:rsidR="008C2773">
        <w:rPr>
          <w:sz w:val="26"/>
          <w:szCs w:val="26"/>
          <w:rtl/>
        </w:rPr>
        <w:t>.</w:t>
      </w:r>
    </w:p>
    <w:p w14:paraId="26BCC9B7" w14:textId="79807102" w:rsidR="00C4212C" w:rsidRPr="00267245" w:rsidRDefault="00C4212C" w:rsidP="0086560C">
      <w:pPr>
        <w:bidi/>
        <w:spacing w:line="360" w:lineRule="auto"/>
        <w:jc w:val="both"/>
        <w:rPr>
          <w:sz w:val="26"/>
          <w:szCs w:val="26"/>
        </w:rPr>
      </w:pPr>
      <w:r w:rsidRPr="00267245">
        <w:rPr>
          <w:rFonts w:cs="Arial"/>
          <w:sz w:val="26"/>
          <w:szCs w:val="26"/>
          <w:rtl/>
        </w:rPr>
        <w:t>واحدة من المساوئ المحتملة لطبقات</w:t>
      </w:r>
      <w:r w:rsidRPr="00267245">
        <w:rPr>
          <w:rFonts w:cs="Arial" w:hint="cs"/>
          <w:sz w:val="26"/>
          <w:szCs w:val="26"/>
          <w:rtl/>
        </w:rPr>
        <w:t xml:space="preserve"> الاقتراع </w:t>
      </w:r>
      <w:r w:rsidRPr="00267245">
        <w:rPr>
          <w:rFonts w:cs="Arial"/>
          <w:sz w:val="26"/>
          <w:szCs w:val="26"/>
          <w:rtl/>
        </w:rPr>
        <w:t>هي أنها يمكن أن تؤدي إلى فقدان بعض المعلومات المكانية</w:t>
      </w:r>
      <w:r w:rsidR="008C2773">
        <w:rPr>
          <w:rFonts w:cs="Arial"/>
          <w:sz w:val="26"/>
          <w:szCs w:val="26"/>
          <w:rtl/>
        </w:rPr>
        <w:t>.</w:t>
      </w:r>
      <w:r w:rsidRPr="00267245">
        <w:rPr>
          <w:rFonts w:cs="Arial"/>
          <w:sz w:val="26"/>
          <w:szCs w:val="26"/>
          <w:rtl/>
        </w:rPr>
        <w:t xml:space="preserve"> نظرا</w:t>
      </w:r>
      <w:r w:rsidRPr="00267245">
        <w:rPr>
          <w:rFonts w:cs="Arial" w:hint="cs"/>
          <w:sz w:val="26"/>
          <w:szCs w:val="26"/>
          <w:rtl/>
        </w:rPr>
        <w:t>ً</w:t>
      </w:r>
      <w:r w:rsidRPr="00267245">
        <w:rPr>
          <w:rFonts w:cs="Arial"/>
          <w:sz w:val="26"/>
          <w:szCs w:val="26"/>
          <w:rtl/>
        </w:rPr>
        <w:t xml:space="preserve"> لأن التجميع ينطوي على تخفيض أبعاد خريطة الميزات، يمكن فقدان بعض التفاصيل المكانية</w:t>
      </w:r>
      <w:r w:rsidRPr="00267245">
        <w:rPr>
          <w:rFonts w:cs="Arial" w:hint="cs"/>
          <w:sz w:val="26"/>
          <w:szCs w:val="26"/>
          <w:rtl/>
        </w:rPr>
        <w:t xml:space="preserve"> (</w:t>
      </w:r>
      <w:r w:rsidRPr="00267245">
        <w:rPr>
          <w:rFonts w:cs="Arial"/>
          <w:sz w:val="26"/>
          <w:szCs w:val="26"/>
          <w:lang w:val="en-US"/>
        </w:rPr>
        <w:t>Spatial Details</w:t>
      </w:r>
      <w:r w:rsidRPr="00267245">
        <w:rPr>
          <w:rFonts w:cs="Arial" w:hint="cs"/>
          <w:sz w:val="26"/>
          <w:szCs w:val="26"/>
          <w:rtl/>
        </w:rPr>
        <w:t>)</w:t>
      </w:r>
      <w:r w:rsidRPr="00267245">
        <w:rPr>
          <w:rFonts w:cs="Arial"/>
          <w:sz w:val="26"/>
          <w:szCs w:val="26"/>
          <w:rtl/>
        </w:rPr>
        <w:t xml:space="preserve"> </w:t>
      </w:r>
      <w:r w:rsidRPr="00267245">
        <w:rPr>
          <w:rFonts w:cs="Arial"/>
          <w:sz w:val="26"/>
          <w:szCs w:val="26"/>
          <w:rtl/>
        </w:rPr>
        <w:lastRenderedPageBreak/>
        <w:t>في العملية</w:t>
      </w:r>
      <w:r w:rsidR="008C2773">
        <w:rPr>
          <w:rFonts w:cs="Arial"/>
          <w:sz w:val="26"/>
          <w:szCs w:val="26"/>
          <w:rtl/>
        </w:rPr>
        <w:t>.</w:t>
      </w:r>
      <w:r w:rsidRPr="00267245">
        <w:rPr>
          <w:rFonts w:cs="Arial"/>
          <w:sz w:val="26"/>
          <w:szCs w:val="26"/>
          <w:rtl/>
        </w:rPr>
        <w:t xml:space="preserve"> يمكن التخفيف من ذلك عن طريق استخدام خطوات أ</w:t>
      </w:r>
      <w:r w:rsidRPr="00267245">
        <w:rPr>
          <w:rFonts w:cs="Arial" w:hint="cs"/>
          <w:sz w:val="26"/>
          <w:szCs w:val="26"/>
          <w:rtl/>
        </w:rPr>
        <w:t>صغر</w:t>
      </w:r>
      <w:r w:rsidRPr="00267245">
        <w:rPr>
          <w:rFonts w:cs="Arial"/>
          <w:sz w:val="26"/>
          <w:szCs w:val="26"/>
          <w:rtl/>
        </w:rPr>
        <w:t xml:space="preserve"> في الطبقات ال</w:t>
      </w:r>
      <w:r w:rsidRPr="00267245">
        <w:rPr>
          <w:rFonts w:cs="Arial" w:hint="cs"/>
          <w:sz w:val="26"/>
          <w:szCs w:val="26"/>
          <w:rtl/>
        </w:rPr>
        <w:t>التفافية</w:t>
      </w:r>
      <w:r w:rsidRPr="00267245">
        <w:rPr>
          <w:rFonts w:cs="Arial"/>
          <w:sz w:val="26"/>
          <w:szCs w:val="26"/>
          <w:rtl/>
        </w:rPr>
        <w:t xml:space="preserve"> أو باستخدام تقنيات أخرى مثل </w:t>
      </w:r>
      <w:r w:rsidRPr="00267245">
        <w:rPr>
          <w:rFonts w:cs="Arial" w:hint="cs"/>
          <w:sz w:val="26"/>
          <w:szCs w:val="26"/>
          <w:rtl/>
        </w:rPr>
        <w:t>الالتفافات</w:t>
      </w:r>
      <w:r w:rsidRPr="00267245">
        <w:rPr>
          <w:rFonts w:cs="Arial"/>
          <w:sz w:val="26"/>
          <w:szCs w:val="26"/>
          <w:rtl/>
        </w:rPr>
        <w:t xml:space="preserve"> المتباعدة</w:t>
      </w:r>
      <w:r w:rsidR="008C2773">
        <w:rPr>
          <w:sz w:val="26"/>
          <w:szCs w:val="26"/>
          <w:rtl/>
        </w:rPr>
        <w:t>.</w:t>
      </w:r>
    </w:p>
    <w:p w14:paraId="33933717" w14:textId="40D589E6" w:rsidR="00C4212C" w:rsidRDefault="00C4212C" w:rsidP="0086560C">
      <w:pPr>
        <w:bidi/>
        <w:spacing w:line="360" w:lineRule="auto"/>
        <w:jc w:val="both"/>
        <w:rPr>
          <w:sz w:val="26"/>
          <w:szCs w:val="26"/>
          <w:rtl/>
        </w:rPr>
      </w:pPr>
      <w:r w:rsidRPr="00267245">
        <w:rPr>
          <w:rFonts w:cs="Arial"/>
          <w:sz w:val="26"/>
          <w:szCs w:val="26"/>
          <w:rtl/>
        </w:rPr>
        <w:t xml:space="preserve">لخلاصة الفقرة، طبقة </w:t>
      </w:r>
      <w:r w:rsidRPr="00267245">
        <w:rPr>
          <w:rFonts w:cs="Arial" w:hint="cs"/>
          <w:sz w:val="26"/>
          <w:szCs w:val="26"/>
          <w:rtl/>
        </w:rPr>
        <w:t>الاقتراع</w:t>
      </w:r>
      <w:r w:rsidRPr="00267245">
        <w:rPr>
          <w:rFonts w:cs="Arial" w:hint="cs"/>
          <w:sz w:val="26"/>
          <w:szCs w:val="26"/>
          <w:rtl/>
          <w:lang w:val="en-US"/>
        </w:rPr>
        <w:t xml:space="preserve"> </w:t>
      </w:r>
      <w:r w:rsidRPr="00267245">
        <w:rPr>
          <w:rFonts w:cs="Arial"/>
          <w:sz w:val="26"/>
          <w:szCs w:val="26"/>
          <w:rtl/>
        </w:rPr>
        <w:t xml:space="preserve">هي عنصر حاسم في </w:t>
      </w:r>
      <w:r w:rsidRPr="00267245">
        <w:rPr>
          <w:rFonts w:cs="Arial" w:hint="cs"/>
          <w:sz w:val="26"/>
          <w:szCs w:val="26"/>
          <w:rtl/>
        </w:rPr>
        <w:t>أداء الشبكات العصبونية الالتفافية</w:t>
      </w:r>
      <w:r w:rsidRPr="00267245">
        <w:rPr>
          <w:rFonts w:cs="Arial"/>
          <w:sz w:val="26"/>
          <w:szCs w:val="26"/>
          <w:rtl/>
        </w:rPr>
        <w:t xml:space="preserve"> المستخدمة لاستخراج الميزات</w:t>
      </w:r>
      <w:r w:rsidR="008C2773">
        <w:rPr>
          <w:rFonts w:cs="Arial"/>
          <w:sz w:val="26"/>
          <w:szCs w:val="26"/>
          <w:rtl/>
        </w:rPr>
        <w:t>.</w:t>
      </w:r>
      <w:r w:rsidRPr="00267245">
        <w:rPr>
          <w:rFonts w:cs="Arial"/>
          <w:sz w:val="26"/>
          <w:szCs w:val="26"/>
          <w:rtl/>
        </w:rPr>
        <w:t xml:space="preserve"> إنها تساعد على تقليل الأبعاد المكانية لخريطة الميزات الإدخالية، مع الاحتفاظ بالميزات الأكثر أهمية</w:t>
      </w:r>
      <w:r w:rsidR="008C2773">
        <w:rPr>
          <w:rFonts w:cs="Arial"/>
          <w:sz w:val="26"/>
          <w:szCs w:val="26"/>
          <w:rtl/>
        </w:rPr>
        <w:t>.</w:t>
      </w:r>
      <w:r w:rsidRPr="00267245">
        <w:rPr>
          <w:rFonts w:cs="Arial"/>
          <w:sz w:val="26"/>
          <w:szCs w:val="26"/>
          <w:rtl/>
        </w:rPr>
        <w:t xml:space="preserve"> هناك عدة أنواع من طبقات </w:t>
      </w:r>
      <w:r w:rsidRPr="00267245">
        <w:rPr>
          <w:rFonts w:cs="Arial" w:hint="cs"/>
          <w:sz w:val="26"/>
          <w:szCs w:val="26"/>
          <w:rtl/>
        </w:rPr>
        <w:t>الاقتراع</w:t>
      </w:r>
      <w:r w:rsidR="00A3350E">
        <w:rPr>
          <w:rFonts w:cs="Arial" w:hint="cs"/>
          <w:sz w:val="26"/>
          <w:szCs w:val="26"/>
          <w:rtl/>
          <w:lang w:val="en-US"/>
        </w:rPr>
        <w:t xml:space="preserve">، </w:t>
      </w:r>
      <w:r w:rsidRPr="00267245">
        <w:rPr>
          <w:rFonts w:cs="Arial"/>
          <w:sz w:val="26"/>
          <w:szCs w:val="26"/>
          <w:rtl/>
        </w:rPr>
        <w:t xml:space="preserve">بما في ذلك </w:t>
      </w:r>
      <w:r w:rsidRPr="00267245">
        <w:rPr>
          <w:rFonts w:cs="Arial" w:hint="cs"/>
          <w:sz w:val="26"/>
          <w:szCs w:val="26"/>
          <w:rtl/>
        </w:rPr>
        <w:t>الاقتراع</w:t>
      </w:r>
      <w:r w:rsidRPr="00267245">
        <w:rPr>
          <w:rFonts w:cs="Arial" w:hint="cs"/>
          <w:sz w:val="26"/>
          <w:szCs w:val="26"/>
          <w:rtl/>
          <w:lang w:val="en-US"/>
        </w:rPr>
        <w:t xml:space="preserve"> </w:t>
      </w:r>
      <w:r w:rsidRPr="00267245">
        <w:rPr>
          <w:rFonts w:cs="Arial"/>
          <w:sz w:val="26"/>
          <w:szCs w:val="26"/>
          <w:rtl/>
        </w:rPr>
        <w:t xml:space="preserve">الأقصى </w:t>
      </w:r>
      <w:r w:rsidRPr="00267245">
        <w:rPr>
          <w:rFonts w:cs="Arial" w:hint="cs"/>
          <w:sz w:val="26"/>
          <w:szCs w:val="26"/>
          <w:rtl/>
        </w:rPr>
        <w:t>والاقتراع</w:t>
      </w:r>
      <w:r w:rsidRPr="00267245">
        <w:rPr>
          <w:rFonts w:cs="Arial" w:hint="cs"/>
          <w:sz w:val="26"/>
          <w:szCs w:val="26"/>
          <w:rtl/>
          <w:lang w:val="en-US"/>
        </w:rPr>
        <w:t xml:space="preserve"> </w:t>
      </w:r>
      <w:r w:rsidRPr="00267245">
        <w:rPr>
          <w:rFonts w:cs="Arial"/>
          <w:sz w:val="26"/>
          <w:szCs w:val="26"/>
          <w:rtl/>
        </w:rPr>
        <w:t>المتوسط ​​و</w:t>
      </w:r>
      <w:r w:rsidRPr="00267245">
        <w:rPr>
          <w:rFonts w:cs="Arial" w:hint="cs"/>
          <w:sz w:val="26"/>
          <w:szCs w:val="26"/>
          <w:rtl/>
        </w:rPr>
        <w:t xml:space="preserve"> اقتراع </w:t>
      </w:r>
      <w:r w:rsidRPr="00267245">
        <w:rPr>
          <w:rFonts w:cs="Arial"/>
          <w:sz w:val="26"/>
          <w:szCs w:val="26"/>
          <w:lang w:val="en-US"/>
        </w:rPr>
        <w:t>L2-Norm</w:t>
      </w:r>
      <w:r w:rsidRPr="00267245">
        <w:rPr>
          <w:rFonts w:cs="Arial" w:hint="cs"/>
          <w:sz w:val="26"/>
          <w:szCs w:val="26"/>
          <w:rtl/>
          <w:lang w:val="en-US"/>
        </w:rPr>
        <w:t xml:space="preserve">، وعلى الرغم من أهميتها وفائدتها، </w:t>
      </w:r>
      <w:r w:rsidRPr="00267245">
        <w:rPr>
          <w:rFonts w:cs="Arial"/>
          <w:sz w:val="26"/>
          <w:szCs w:val="26"/>
          <w:rtl/>
        </w:rPr>
        <w:t>يجب اتخاذ الحيطة والحذر للحد من فقدان المعلومات المكانية التي يمكن أن تحدث خلال عملية التجميع</w:t>
      </w:r>
      <w:r w:rsidR="008C2773">
        <w:rPr>
          <w:sz w:val="26"/>
          <w:szCs w:val="26"/>
          <w:rtl/>
        </w:rPr>
        <w:t>.</w:t>
      </w:r>
    </w:p>
    <w:p w14:paraId="7EAAA8AC" w14:textId="77777777" w:rsidR="00840A5E" w:rsidRPr="00267245" w:rsidRDefault="00840A5E" w:rsidP="00840A5E">
      <w:pPr>
        <w:bidi/>
        <w:spacing w:line="360" w:lineRule="auto"/>
        <w:jc w:val="both"/>
        <w:rPr>
          <w:sz w:val="26"/>
          <w:szCs w:val="26"/>
        </w:rPr>
      </w:pPr>
    </w:p>
    <w:p w14:paraId="31B53D61" w14:textId="77777777" w:rsidR="00C4212C" w:rsidRDefault="00C4212C" w:rsidP="0086560C">
      <w:pPr>
        <w:spacing w:line="360" w:lineRule="auto"/>
      </w:pPr>
      <w:r>
        <w:rPr>
          <w:noProof/>
        </w:rPr>
        <mc:AlternateContent>
          <mc:Choice Requires="wpg">
            <w:drawing>
              <wp:anchor distT="0" distB="0" distL="114300" distR="114300" simplePos="0" relativeHeight="251739136" behindDoc="0" locked="0" layoutInCell="1" allowOverlap="1" wp14:anchorId="2741186D" wp14:editId="6D0675F9">
                <wp:simplePos x="0" y="0"/>
                <wp:positionH relativeFrom="column">
                  <wp:posOffset>0</wp:posOffset>
                </wp:positionH>
                <wp:positionV relativeFrom="paragraph">
                  <wp:posOffset>7620</wp:posOffset>
                </wp:positionV>
                <wp:extent cx="5731510" cy="3650615"/>
                <wp:effectExtent l="0" t="0" r="2540" b="6985"/>
                <wp:wrapNone/>
                <wp:docPr id="90" name="Group 90"/>
                <wp:cNvGraphicFramePr/>
                <a:graphic xmlns:a="http://schemas.openxmlformats.org/drawingml/2006/main">
                  <a:graphicData uri="http://schemas.microsoft.com/office/word/2010/wordprocessingGroup">
                    <wpg:wgp>
                      <wpg:cNvGrpSpPr/>
                      <wpg:grpSpPr>
                        <a:xfrm>
                          <a:off x="0" y="0"/>
                          <a:ext cx="5731510" cy="3650615"/>
                          <a:chOff x="0" y="0"/>
                          <a:chExt cx="5731510" cy="3650615"/>
                        </a:xfrm>
                      </wpg:grpSpPr>
                      <pic:pic xmlns:pic="http://schemas.openxmlformats.org/drawingml/2006/picture">
                        <pic:nvPicPr>
                          <pic:cNvPr id="91" name="Picture 91" descr="Everything about Pooling layers and different types of Pooling"/>
                          <pic:cNvPicPr>
                            <a:picLocks noChangeAspect="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731510" cy="3295015"/>
                          </a:xfrm>
                          <a:prstGeom prst="rect">
                            <a:avLst/>
                          </a:prstGeom>
                          <a:noFill/>
                          <a:ln>
                            <a:noFill/>
                          </a:ln>
                        </pic:spPr>
                      </pic:pic>
                      <wps:wsp>
                        <wps:cNvPr id="92" name="Text Box 92"/>
                        <wps:cNvSpPr txBox="1"/>
                        <wps:spPr>
                          <a:xfrm>
                            <a:off x="0" y="3352800"/>
                            <a:ext cx="5731510" cy="297815"/>
                          </a:xfrm>
                          <a:prstGeom prst="rect">
                            <a:avLst/>
                          </a:prstGeom>
                          <a:solidFill>
                            <a:prstClr val="white"/>
                          </a:solidFill>
                          <a:ln>
                            <a:noFill/>
                          </a:ln>
                        </wps:spPr>
                        <wps:txbx>
                          <w:txbxContent>
                            <w:p w14:paraId="0394119B" w14:textId="32DAD788" w:rsidR="00C4212C" w:rsidRPr="00BC6328" w:rsidRDefault="00C4212C" w:rsidP="00C4212C">
                              <w:pPr>
                                <w:pStyle w:val="Caption"/>
                                <w:jc w:val="center"/>
                                <w:rPr>
                                  <w:i w:val="0"/>
                                  <w:iCs w:val="0"/>
                                  <w:noProof/>
                                  <w:kern w:val="2"/>
                                  <w:sz w:val="22"/>
                                  <w:szCs w:val="22"/>
                                  <w14:ligatures w14:val="standardContextual"/>
                                </w:rPr>
                              </w:pPr>
                              <w:bookmarkStart w:id="82" w:name="_Toc136012228"/>
                              <w:r w:rsidRPr="00BC6328">
                                <w:rPr>
                                  <w:i w:val="0"/>
                                  <w:iCs w:val="0"/>
                                  <w:sz w:val="22"/>
                                  <w:szCs w:val="22"/>
                                </w:rPr>
                                <w:t xml:space="preserve">figure </w:t>
                              </w:r>
                              <w:r w:rsidRPr="00BC6328">
                                <w:rPr>
                                  <w:i w:val="0"/>
                                  <w:iCs w:val="0"/>
                                  <w:sz w:val="22"/>
                                  <w:szCs w:val="22"/>
                                </w:rPr>
                                <w:fldChar w:fldCharType="begin"/>
                              </w:r>
                              <w:r w:rsidRPr="00BC6328">
                                <w:rPr>
                                  <w:i w:val="0"/>
                                  <w:iCs w:val="0"/>
                                  <w:sz w:val="22"/>
                                  <w:szCs w:val="22"/>
                                </w:rPr>
                                <w:instrText xml:space="preserve"> SEQ figure \* ARABIC </w:instrText>
                              </w:r>
                              <w:r w:rsidRPr="00BC6328">
                                <w:rPr>
                                  <w:i w:val="0"/>
                                  <w:iCs w:val="0"/>
                                  <w:sz w:val="22"/>
                                  <w:szCs w:val="22"/>
                                </w:rPr>
                                <w:fldChar w:fldCharType="separate"/>
                              </w:r>
                              <w:r w:rsidR="000901A2">
                                <w:rPr>
                                  <w:i w:val="0"/>
                                  <w:iCs w:val="0"/>
                                  <w:noProof/>
                                  <w:sz w:val="22"/>
                                  <w:szCs w:val="22"/>
                                </w:rPr>
                                <w:t>26</w:t>
                              </w:r>
                              <w:r w:rsidRPr="00BC6328">
                                <w:rPr>
                                  <w:i w:val="0"/>
                                  <w:iCs w:val="0"/>
                                  <w:sz w:val="22"/>
                                  <w:szCs w:val="22"/>
                                </w:rPr>
                                <w:fldChar w:fldCharType="end"/>
                              </w:r>
                              <w:r w:rsidRPr="00BC6328">
                                <w:rPr>
                                  <w:i w:val="0"/>
                                  <w:iCs w:val="0"/>
                                  <w:sz w:val="22"/>
                                  <w:szCs w:val="22"/>
                                  <w:lang w:val="en-US"/>
                                </w:rPr>
                                <w:t xml:space="preserve"> Average Pooling</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741186D" id="Group 90" o:spid="_x0000_s1116" style="position:absolute;margin-left:0;margin-top:.6pt;width:451.3pt;height:287.45pt;z-index:251739136" coordsize="57315,365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XAjWjQMAAGAIAAAOAAAAZHJzL2Uyb0RvYy54bWykVl1v2zYUfR+w/0Do&#10;vZE/4DQxohRe0gQFstZYMvSZoiiLqERyJG3J+/U7l5Kc2MnQtXuIckleXp57eO6lrz50Tc120nll&#10;dJZMzyYJk1qYQulNlvz5dPfuImE+cF3w2miZJXvpkw/Xv/5y1dqlnJnK1IV0DEG0X7Y2S6oQ7DJN&#10;vahkw/2ZsVJjsTSu4QFDt0kLx1tEb+p0Npmcp61xhXVGSO8xe9svJtcxfllKEb6UpZeB1VkCbCF+&#10;Xfzm9E2vr/hy47itlBhg8J9A0XClcegh1C0PnG2dehWqUcIZb8pwJkyTmrJUQsYckM10cpLNvTNb&#10;G3PZLNuNPdAEak94+umw4vPu3tlHu3ZgorUbcBFHlEtXuob+AyXrImX7A2WyC0xgcvF+Pl1MwazA&#10;2vx8MTmfLnpSRQXmX+0T1cfv7EzHg9MjOFaJJf4GDmC94uD7WsGusHUyGYI0/ylGw923rX2H67I8&#10;qFzVKuyj9HAxBErv1kqsXT8AnWvHVJEll9OEad5A8limUxnNFNILqO8jKmYfKgiW8dxsA1sbU9Oo&#10;5nvUEkO9sEJBvk7qwMLeSs9MOXoRv3QyHdYfzYmaByO+eabNTcX1Rq68hfhRkuSdHrvH4RHuvFb2&#10;TtU1XTfZA0OAeiK0N0juRXxrxLYB2r4qnaxBltG+UtYnzC1lk0uw4j4VYEGgIwQwY53SoVeLd+IP&#10;4I3l6IOTQVSEpQSmYR66OCzEBJ4xU3YeEmZ5+7spEJhvg4nl+OMSnl0uJr2ED0IEu86He2kaRgay&#10;ANIYnu8ePGGG6+hCqLUhLmMutT6agCPNRPyEeDCRAFUfWqAfqcfoFfk/VOWPFbcSKCnsC1nORlk+&#10;UQn/Zjp2OaMrGNyoE7DQYX6QDs33SMe6PGkI8/lidjEZOumbbWF2+f7i/1LqUR/FqFDi+qZ2bMfR&#10;1dtKBRlFDoG89PoX6p8TIit0eRfrdX4+spCbYg8SnMFNo7F5K+4UDnzgPqy5w+uASdRv+IJPWZs2&#10;S8xgJawy7u+35skf14nVhLV4bbLE/7Xl1IrqTxoXTU/TaLjRyEdDb5sbg1RROkATTWxwoR7N0pnm&#10;Kx7CFZ2CJa4FzsqSMJo3ASMs4CEVcrWKdt/RHvSjRR+cRj0TsU/dV+7soPSAC/1sRinx5Ynge19S&#10;uLcr1NyditVAxPYsQt80gKyjFZ8xWEfv5Mtx9Hr+YXD9DwAAAP//AwBQSwMECgAAAAAAAAAhAPSx&#10;5JFwKAEAcCgBABQAAABkcnMvbWVkaWEvaW1hZ2UxLnBuZ4lQTkcNChoKAAAADUlIRFIAAAVkAAAD&#10;GggGAAABdnJ/rAAAAAFzUkdCAK7OHOkAAAAEZ0FNQQAAsY8L/GEFAAAACXBIWXMAACHVAAAh1QEE&#10;nLSdAAD/pUlEQVR4Xuy9CZxkWVXnjyziKOj8R0BA2UGwWRRE7RnHfRsRxx3RUbZGFh0VBEFgBBQV&#10;QQYdcUdll15o6Kabhqar933ft6rel9q3zKzMyljfP27kPRU3Xvwi48WNF/FuRH2//fl+KuudEy9v&#10;njjv9qmXkZEPyQDmDJoW5g6aFuYOmhbmjoGmfchDHoJTEsphoJKP/WT5uidMHZ/Unzn2EVntrG+e&#10;C2na8qBpZyRNWx407YykacuDpp2RNG150LQzkqYtD5p2RtK05UHTzkiatjxo2hlJ05ZHdNM+74Ti&#10;+UWbNqTd1jmho5rWyP/dEebF2G7V/Zk2UDmhNG15RDVtiIrnHadp1fFhbta0Ifb3+g2vPfJx7ewn&#10;9+WPa/cc4vgwadryiN5pnUXzx2naw42NP1sl77T2p33cuOPvj/w9xjwqJ5SmLY+kmja0yLnHbtoL&#10;vvvIx/UrX9qXO64O9fEwadrySG6ndX/eebD38WaO07TN7V888rH9OYlHznHJD/c+3kSatjySatq/&#10;vnbjnA4Vzzv+P8Q6M0eH+rWv6MuL1VCxvDRteUzUtEUt2rTjOqppU5KmLQ+adkbStOVB085ImrY8&#10;aNoZSdOWB007I2na8qBpZyRNWx407YykactjoJKuuDgdoRzYaWckTVseNO2MpGnLg6adkSk1rVvL&#10;PJmHpp2RqvhVoWo5qe7rU1/3pNK0FUrTxknTVihNGydNW6E0bZw0bYXStHGW1rR5VE5okaZ1fOun&#10;B4+Ff89bpGlDGls/IHNibB28wZ81y9r1ZZkTStPGWWrTqo+HOappDWvaNf/DjY58bmjRplUfT+q4&#10;56Jp4yytaZ2/vqV4/qimdTqmtdOqjye1n7bMCaVp4yy1ac0ij6myaetXvXzjRP7NNVROjOG5wo+H&#10;OW9Nm0flhOabNs+oWEjrwNVHcktrWsv7luDjzayyaR0bHz8u+Hhye+d6TPDxcOexadXxYeab1nSo&#10;485ubMu39T7OxZ2lNa3TULG8VTZt/Zpf2zhRBxWfREPF8s5j07o3TDFUTmh00wYft+tL3T9bSzcc&#10;OV5q045jkaaNsUjTpuK8NW1okceopnXUzn7iwPEjsXOeOTzmP6ZpK3Temtby/vSK3sebObRph/w9&#10;/Dj8u2HHadoKnbem/fWzfHIHFc87adO29l3WPeYIj9O0FTpvTTuuqmnLkKatUJo2Tpq2QmnaOGna&#10;CqVp4yzUtC4Jp+MsKPJ5VNNNqvu8qukmVX09A0cOvuKzpes+sTo+qV/3kz+UPWnHtXPhLJvW+fGP&#10;f9wfGUQ13aS6z6mablJV3WjaGamKPw3c5wlVqKabVPe5VNNNqvoaaNoZOayBysZ9nrx5VE7K5qFp&#10;Z2T+iZi1p5xyin+Gp/ccq697Ut1589C0M9Kap2qn+Ryrr3tSbc0hNO2MtKap2mk+x+rrnlRbcwhN&#10;OyOtaaryjjvu8M8wTVtI94nVceXS606Sx5X8Q2wQ93ny5lG1nFT3edTXPalq/RM1bdF894nV8bwh&#10;jeu3y5zQok37O/vv7J5TxSbxysMbL1pWsbyq+NPAfZ5QharlpLrPpb7uSVVfQ3TTGiqW131idTyv&#10;nW/5D0878vFmFmnaEBWPNUTF8w5roLJxn8f5wIMP+CODqFpOqvuc6uueVFW3qKa1PPtzlO4Tq+NK&#10;Q8XyjjMeONTxSS16XlX8aVDk86haKg9/4ops+a2nyVjeUU37wp3XDz1uqnipTRuickILNe0rO/Ps&#10;63vzbJHz0rRxqFrmday858ys3Wh2P1Y5oaOa1jHseCtrd1Xx0prWLJpfqGk72vlaK+tHPt5MmjYO&#10;Vcu8YV748TCHNe3bDt7dfbwjH/v5PbdlO5u17BMr2wdiZvJNe7Cz0zrazZaO56Rp41C1zBv+KO7y&#10;H3xR5oQOa1rToY45njYk7iy9aYtauGnHdJymrdq5a9ogL/x4mDFNG+p484G7B47TtBU6r01b33L7&#10;kY83c5ymdRy766bun46n5uKhNG2FzlvTOtu1Zta4YfT9cueopv3M6t6+j5+/84bux8cf2t35R9jw&#10;XZimrdB5bNpxHNW0sdK0FUrTxknTVihNGydNW6E0bZyFmtYl4XRMBdV0k+q+PtV0k6rqNnBELWhS&#10;3SdWxyeVnTYOVctJpWkLStPGoWo5qTRtQWnaoxOadkbStOVB085ImrY8aNoZSdOWB007I2na8iin&#10;aV99vD7uHatpX7X5uULHadoni2OzlKYtj7Gb1gj/vn7W1u6fYV5o0aZ1uBeAO0ZdCM4iTZtH5cSY&#10;R+WE0rTlMVbThtjfD73j9IG8vOM0rfp4mEWbVn08qeG5wo+HSdOWx0Q7rdEe8TNd4zatkY/nHWc8&#10;MFRsEg0VC6Vpy2PiprWfoHUc/uhlfblm0aZd+aMvdc/jPrY/N7No0zqWWg0Zm0THlrX9MpaXpi2P&#10;iZq2duFdRz62P5UxO21ty9aBeN6i48EP7bpJxibRoY4Pk6Ytj4ma1tl44GD378tvGf4Tm4V32ndt&#10;7LTN23bJeF7+IXZ0MnbTxli0acd1nJm2amna8qBpZyRNWx407YykacuDpp2RNG150LQzkqYtD5p2&#10;RtK05UHTzkiatjwGKvmoRz0KpySUA5c/zB00LcwdNC3MHTQtzB00LcwdNC3MHTQtzB00LcwVNCzM&#10;FTQszBU0LMwVfQ3rXsSB0xHKYaBhH/vJrHSncV53ztpZ31y60zovlAMNm5OGTRsaNicNmzY0bE4a&#10;Nm1o2Jw0bNrQsDlp2LShYXPSsGlDw+akYdMmumEdz/qsjuUtet4QFQ8t0liO8GOjftuf9eWFFm3Y&#10;Ls3V7h8qnhfKIaphjTIb9kPXZNnOzvOvYsrNGqt96G6/wv6GVR/nLXohtPZdJmPDhHJIZoc1Ghu/&#10;NkHmhBZtrFEf5y163hCVkxfKIamRwHSo46FVN2zr3k8e+bi9d/RuC+WQ1A77t9f1Ps7H88Y2bGvP&#10;BUc+VhY5b2Prnx05R/fPLU8YyMkL5ZDkP7r+6+d1PHTchrW/O8JjeYuc19muL3fP1dz+BRnPC+UQ&#10;3bDjOI3zFm2scZ3WeaEcaNicNGza0LA5adi0oWFz0rBpQ8PmpGHThobNScOmDQ2bk4ZNm4GGxekI&#10;5cAOm3Na54VyoGFz0rBpQ8PmXPSGdV/fPJmHhs05rfOmwjSfY/V1T2oeGjbnrApfFdN8jtXXPal5&#10;aNicsyp8VUzzOVZf96TmoWFzzqrwVTHN51h93ZOah4bNOavCV8U0n2P1dU9qnqiGDVHxvKPO+10n&#10;DZ7L4X6+KzwWWrRAISqed1rnTYWiz/G4Fq3buOYZu2H3rmXZgfWNjx35uHKz84bkj03asI7W8rYj&#10;H9evfuVATt4i5223Gx3rMjbMVCjyHMdYpG4x5okeCQwVy1vkvPlzOcpoWEf+480set5283D3T4fK&#10;yZsK4zzH41ikbjHmmWiGdbgdV8VCi5zXkf97mSNBe/X+7p8qJ7TIeR2t3ef2Pt5xxkBO3lQo+hyH&#10;qHjesG7twzv8IzeoX/azR2KtPRf5oxs0bvuTzvHH+79tYLnOPGM3bKu9kes+dlyyczAnb5HzOvJ/&#10;n7RhWweu7Z7HfWx/jrLIeZv7Ljtyvu6f5zx1ICdvKhR5LpztzvOsjg9zWN0c6rjTYllnvGrc8ocD&#10;8W4sx0T/6NpTYHd1FjmvI//3MnfY1p6NHXGU4543a7dkPG8qFHkuljv/RnGsNTb+VDl5Vd0c+WNm&#10;GOuxsRvm80ImGgmKOo3zFm2scZ3WeVNh3OfC8ZltOhaq6ubIHzOHxfLH89CwOad13lQo8lw4Hljp&#10;fZyPK/N1M9Tf829m0v34wmN7H/vj9vcQGjbntM6bCkWfC+Ntl+t43nzdHM1dWwa+fvu43W4eifXF&#10;tzxRHjdo2JzTOm8qTPM5Vl/3pOahYXPOqvBVMc3nWH3dk5qHhs05q8JXxTSfY/V1T2oeGjbnrApf&#10;FdN8jtXXPal5BhoWp+OsePSjH+0/0ri1qIabVHde1XCTmmegYQ++4rOlO43zunM+ace1pTut884K&#10;t37nMFxMNdykuvOqhpvUPDRszmmdd1a49Ztt9/3VHO64arhJdedVDTepeWjYnNM676xw6w/9xm/8&#10;Rh/ZIB9P3Tw0bM5pndfqW5WG+1jVc1LdedXXPal5aNic0yy8O3eVtlqt7p+qnpPqzqu+7knNQ8Pm&#10;nGbh3bmr1Nag6jmp7rzq657UPDRszmkW3p27Kg33sarnpLrzqq97UvMk17BLrztJHs87rQLNqvDT&#10;wq0/9JhjjvGRDdwxVc9JdedVX/ek5oluWEPF8hY57/rJN/gzbqByQscpkOOlu2+RsbzjnlcdV84K&#10;t35T4Y6rek7qOHUbxzxRDdt+8GC29vEru49R8bxFzhueK/x4mEULZJTdsIaKKWeFW79zGEWeixiL&#10;1m1c80Q1rCP8c5TjFMlR+9ItMhY6ToEcR8sO+9znPtd/pCn8XLzq+Gz9CzfqmHBU3V6483p5LDQf&#10;d+YZu2EVKi+0yHmXXt+bXYueU32BSsfR0rCjKPJcNG7a+KnXg688fuNPkZN3s7oZ6ngrax8xH7ec&#10;kKgd1nSo43mLnNfRWjl85ON8PO+4jUXDblDkuWivN7L1Uzd2V0c+rhxWtxAVc3++c9+dAzEzTzIN&#10;6/Q/NJkdPO4EGQ8dt7Fo2A0KPxcBKp53s7r93v47u+fJH3c8Z8d13T8d+bjlhEzUsEWdxnnHaaxx&#10;nNZ5U6HIc+EIP65ddm9fXLlZ3YY1bOiweB4aNue0zpsKRZ4Lwz7Ox5Wb1S1s2Gf7HdV97Hia/9MR&#10;PsbMQ8PmnNZ5U6Hoc1H76tZuvoopN6vb/9xza/aZ1b3dj5/R0T521tqt7MTVPUf+njcPDZtzWudN&#10;hWk+x+rrntQ8NGzOWRW+Kqb5HKuve1Lz0LA5Z1X4qpjmc6y+7knNQ8PmnFXhq2Kaz7H6uic1z0DD&#10;4nRMBbcW1XCT6s6rGm5S87DD5pxV4atims+x+ronNQ8Nm3NWha+KaT7H6uue1Dw0bM5ZFR7ioGFz&#10;0rBpQ8PmpGHThobNScOmDQ2bk4ZNm6OiYd0rgtRx5Tjnfbo4Nkwoh7Eb1hF+3G62un86wrzQIudt&#10;PnjQn2UDlRNatLFCniLieWPOq+J5oRwKN2zbfqNcBzsWfryZMRdCGFMWaazL15e653Ift/2PM+Rz&#10;8hY5r+P69ZUjH//L8gMDOXmhHCbfYYO3dAzzQouet71/7cjH+XjeIo0V6lDH807rvFAOEzes+jhv&#10;kfM6He0Da90/VTy0aGNdur4xaqiYsuh5D7eaY50XyqGUhm1c9+CRj5VFz1s7feP9CBz5eN4ijfXz&#10;e2/rnkvFhlnkvJceHu8icEI5TNSw9ndHeCxvkfM6DRXLW6SxFCovNOa89zXWZF4olMPYDRvjNM5b&#10;pLFinNZ5oRxo2Jw0bNrQsDlp2LShYXPSsGlDw+akYdOGhs1Jw6YNDZuThk2bvoZ91KMehVMSyqGv&#10;YQFSh4aFuYKGhbmChoW5goaFuYKGhbmChoW5goYFAJgibLIAAFOETRYAYIqwyQIATJFNN1n3wuZv&#10;eud5c6Fb67ys163z2GMenp31oW9M3q9+6Ju661WxFHVrBUiJkZvsYz+ZzYVurfOyXrfOnzn2EVnt&#10;rG+eC9161fEUdWsFSAk22Qp062STnY5urQApwSZbgW6dbLLT0a0VICXYZCvQrZNNdjq6tQKkBJts&#10;Bbp1sslOR7dWgJRgk61At0422eno1gqQEmyyFejWySY7Hd1aAVKikk3WfiHosz6r4zG6tZa53mG4&#10;32aq8sfRrXPiTfbsJ/sVZYOxLU/wkR7NB44fzCuoW686Hmu7ts+vaoN2qy7zYnRrBUiJmW2y9d4v&#10;sz9C6pus+5+Bik2qW2fMJtta3trZ5Dd+FW5IX87Szf5o73hz21/7I2JDLqBbrzo+tpf/jF9F/zqM&#10;2lmP6zseo1srQEpUMskaqW6yOw5trO+4szb+NMradN06J51kQ9Tx2jnPksfrV7+873gR3XrV8XE1&#10;aud9x8Y/CYzmusyP0a0VICXYZIWXbN8wPPbac/2iO4THY3TrnPomGxwLjze2/tVAbJRuver4uIYc&#10;OX72k/wRt/l+e19+jG6tACnBJpvzp77oF9chHzPyx8fVrXPam2zztj+Xx2P+Se7Wq46Pq9HatUUe&#10;b97z8b7jMbq1AqQEm6xwz6pfoODXvqofM45undPaZPOxkPo1498qcLr1quMxDqNdX5H54+rWCpAS&#10;lWyy09CtdV7W69Y56SY7S9161fEUdWsFSAk22Qp062STnY5urQApwSZbgW6dbLLT0a0VICXYZCvQ&#10;rZNNdjq6tQKkBJtsBbp1sslOR7dWgJRgk61At0422eno1gqQEmyyFejWySY7Hd1aAVJi5Cb7TW87&#10;ay50a52X9bp1ft93PDw74wOPTt+/3PjlhDKWoG6tACkxcpN99G99bC50a52X9bp1vuAZD8s++tZv&#10;mAMf1V2vjqWnWytASozcZNU/d1PUrXVe1uvWye2C6ejWCpASbLIV6NbJJjsd3VoBUoJNtgLdOtlk&#10;p6NbK/QzL9eF06110fqNTbYC3TrZZKejWyv0My/XhdOtddH6jU22At062WSno1sr9DMv14XTrXXR&#10;+o1NtgLdOtlkp6NbK/QzL9eF06110fqNTbYC3TrZZKejWyv0My/XhdOtddH6baabbJ5dazovRnty&#10;VGwc7fc9fuunddz5ghM3chqdZBUfpVtnmZts68C1Gwvy1K78BZkXq1uvOh5r/eY3+ZVu0Ljnn2Ve&#10;jG6t0E8Z18WsdGstu9+maZF+m8km+57L/Qk72LEnfsof6BDmxmpPjoqNcqf4TQj5TXbrgSxbqvmg&#10;p+pNtnHvx/xKer9WprHtQ/7I4G9MiNWtVx0f38f7lQVrC3/HV19unG6t0E/sdVGFbq3l9dv0LdJv&#10;M9lklRdt95+kg4qPqz05KjaOxmaTrFH1Jms0HzhZHneEx2N161XHx9WoXfCdWXPvpf5vWWeyfavM&#10;j9GtFfop47qYlW6tZfXbLCzSbzPfZH/w1Cw7537/CTwqb1ztyVGxcTTmYZN1m1VIe/l2/1EP+bgx&#10;detVx8c1xI7Vb3ijP9I5dvaT+/JjdGuFfsq4LszNUPnj6tY6rN/ah3f4z6SpX/az8nGtPRf5DE3j&#10;tj85kjuM1oGr+85pFum3mWyyRv64/er9ZufPfGxc7clRsXE05mKTHaJRv/73ZHxc3XrV8XE1mnf/&#10;qzze2n563/EY3VqhnzKuC9NQsTJ0ax3ab1ue0PGJAxryMc4tjx94TP/jHrORd+lPdv/ePnR3/+M3&#10;sUi/zWSTdW6Gyh9Xe3JUbByNedlkj9A4lDXv7Sza09x9rsyP0a1XHY9xM1T+uLq1Qj9lXBfOj1y/&#10;cb5b9m38GaLyY3RrLdpvrYM3dj93c9dZMj7M1vaN3/vfOnRX33Gjfu1x/qMN2qsP9OWFFum3mW2y&#10;09aeHBVLTbfOaU6yZevWq45PbAm3B/K6tUI/ZV0XV+7c8EdO7z9uPLuEX/Hv1lqk39q1jZ2+tXKH&#10;jA+ztf+K7uPUr6Bv7b+ya9+xpY2N3BEeN4v0G5tsBbp1sslOR7dW6Kes68Ld1lO39oy/unYwNq5u&#10;rSP77dxn+s84/r9+jPzx5vbTsna72TUfM/LHnUX6jU22At062WSno1sr9FPWdXHSNn9CgZtw1WPG&#10;1a11VL8Z7TX9z/gQdbzdbvUdz8cVtXOeLR9TpN/YZCvQrZNNdjq6tUI/83JdON1aF63f2GQr0K2T&#10;TXY6urVCP/NyXTjdWhet39hkK9Ctk012Orq1Qj/zcl043VoXrd/YZCvQrZNNdjq6tUI/83JdON1a&#10;F63fRm6y/+VDd86F9uSoWGq6df7Idz0iu/WT/zl9P/H/ddcrYwnq1rpIfOELX/AfxeNqoja0FHVr&#10;daoNLUWL9NvITfbgKz47F9qTo2Kp6db5dT/5Q9mTdlw7F7r1quMp6ta6SFhfT/J1uceqDS1F7WtV&#10;G1qKFnle2GQr0K2TTXY6urUuEtbXod/0Td/ko8Vwj1EbWora16g2tBR1ax0Fm2wFunWyyU5Ht9ZF&#10;wvp6mOecc47PHI56HJbnKNhkK9Ctk012Orq1LhLW10UchoupPkxR+1rUc5uim9XdYJOtQLdONtnp&#10;6NZqvXu0+vVf//XdGhjumOrDFLWvQT23KerWOgo22Qp062STnY5urda7+JCs2Wx2/1R9mKK2bvXc&#10;pqhb6yjYZCvQrZNNdjq6tVrvHq0ee+yx3RoY7pjqwxS1r0E9tynq1joKNtkKdOtkk52Obq2LhPV1&#10;Edv2Lvg5XEz1YYra16Ke2xR1ax1FJZvs8h+d7j9DJuMx2pOjYjE2bwx+CZmncesumTuubp3T2GSN&#10;l+6+RcZjdetVxyfVULFY3VoXCevrYd5zzz0+czguT/VhitrXpZ7bFHVrHcXMN9k8KidGe3JUbFyN&#10;9eOvPXJs/cu3+qOTr9mts6xNVpHyJqtQebG6tS4S1tehL3rRi3y0GO4xqg9T1L5G9dymqFvrKGa3&#10;yb7mhO45W4fr3b8bA3mR2pOjYhN53InZ8nvO9KvtbLwnXqfzxtCtk0mWSbYI1teTfF3usaoPU9S+&#10;VvXcpmiR52Umm2zW2rhX1HfMEx6bRHtyVGwSD73rjOzwyTf41W6g8sbRrZNNlk22CFdffbX/KJ4y&#10;r4thqNwY3Vpj++3pHQ0Vz7sZKl9ZpN9ms8kWQD1uHO3JUbFxXPrtz/kVDa7JyB8fV7dONlk22VlR&#10;xnXhNNb+6RJ5PDwWq1vrOP32toN3+8/ej8oNfUZHQ8WLWqTfZrLJKg0Vi9GeHBUb18NfvMmvbpDa&#10;6TfLx4yjWyebLJvsrCjrunAeofOP0/aOZf+XLFt5++kyf1zdWmP77ff23+lXM7qnllr1bp56PcbP&#10;jnH9FOm3yjbZsrUnR8VS061zGpvstHTrVcdT1K0V+inrujDa/vsqztoZ5X1D2OnWGttv42yywzRe&#10;sudWGc9bpN/YZCvQrZNNdjq6tUI/ZV0XxrDjjeseHIiNq1trbL+Ns8kaw47/6O6bBmLKIv3GJluB&#10;bp1sstPRrRX6Keu6WHr9Sf6MgzRu2SkfM65urbH9NmyTffaO6/zRLDt218bm+bwd1/sjgzwleOwo&#10;i/Qbm2wFunWyyU5Ht1boZ16uC6db66L1G5tsBbp1sslOR7dW6GdergunW+ui9RubbAW6dbLJTke3&#10;VuhnXq4Lp1vrovUbm2wFunWyyU5Ht1boZ16uC6db66L128hNFnHehH5cTdSGlqL2HKoNLUWL9NvI&#10;TfaAKESK2pOjYqnp1vl1P/mD8klLzu3XdNcrYwnq1gr9zMt14XRrXbR+G7nJqkKkqD05Kpaabp3c&#10;LpiObq3Qz7xcF0631kXrNzbZCnTrZJOdjm6t0I9dGzgdR8EmW4FunWyy09GtFSAl2GQr0K2TTXY6&#10;urUCpASbbAW6dbLJTke3VoCUYJOtQLdONtnp6NYKkBJsshXo1skmOx3dWgFSYuqb7Moff8WfTb/f&#10;pELljdKttYz1mq2Vdb+aHit//GWZO65unWVusorv3XWjzI3RrVcdj/FZwTsihTxV5Mbo1gqQElPZ&#10;ZNv+d3rlCXNql/Z+lXF43AiPFdGtNXa9eY1D//e8I8eau1e6x9zvtg9zY3TrLGOT/fHdN3fX5Hhy&#10;cNzY26z15cfq1quOj+sZq3v9ynpvRRf+Xqb/VsL/GNxaAVJi6pNsiDqez3EbdJhXVLfWMtbrNIoe&#10;H1e3zjI22bfs25a9+8DdXcPjxmXrB/qOx+rWq46Pq631h3ObqfG8ndf3HY/RrRUgJSrfZB1Hjr8y&#10;fiNzay1jvc76Zff6VWjUY8bRrbPse7Iv7GxQIWX989vp1quOT+Lr9m7zK91A5cTo1gqQEpVvsoc/&#10;eqk8vvS/P993fJRurWWsd5iH/nyLX1lam6y7JWD8r71bZc6kuvWq4zGGN5Keu/M6mTOJbq0AKVHZ&#10;Jut09zcVtTNuGcgdpVtrGet1Hv7klX4lg6j8cXXrLGOTLYJ63Li69arj4zqK+xpr8nHj6NYKkBJT&#10;32RnpVvrvKzXrbPs2wXT1K1XHU9Rt1aAlGCTrUC3TjbZ6ejWCpASbLIV6NbJJjsd3VoBUoJNtgLd&#10;Otlkp6NbK0BKsMlWoFsnm+x0dGsFSAk22Qp062STnY5urQApwSZbgW6dbLLT0a0VICVGbrJPftRj&#10;50K31nlZr1vn1/ynR2YPe9IT50K3XnU8Rd1aAVKCjgQAmCJssgAAU4RNFgBgirDJAgBMETZZAIAp&#10;wiYLADBF2GQBAKYImywAwBRhkwUAmCJssgAAU4RNFgBgirDJAgBMETZZAIApwiYLADBF2GQBAKbI&#10;0E3W3p8Vcd4ESImRm+w3vfO8ubC73kd8nYylplvrWR/6xrnQ+kDFUvOrHd1aAVJi5Cb72E9mc2F3&#10;vY/8BhlLTbfW2lnfPBdaH6hYirq1AqQEm2wFztumNW/rBUgJNtkKnLdNa97WC5ASbLIVOG+b1ryt&#10;FyAl2GQrcN42rXlbL0BKsMlW4LxtWvO2XoCUYJOtwHnbtOZtvQApwSZbgfO2ac3begFSgk22Audt&#10;05q39QKkBJtsBc7bpjVv6wVICTbZCpy3TWve1guQEmyyFThvm9a8rRcgJdhkK3DeNq15Wy9ASrDJ&#10;VuC8bVrztl6AlGCTrcB527Tmbb0AKVHJJmuoWKzd9Za0yf762X6BApU/rmVsWlnW7q5HxVoHr+vG&#10;QlReEa0PVCzK857tV9Sjfv1v6dwI3VoBUmLmm2yj5T9BBxWPtbvekjbZ+1f8AgUqf1wn3rSu+Fm/&#10;msHNs3XoLh8ZJJ9bROsDFRvfx/mVDFI79xiRP75urQApMZNN9kud674ZbK6Gyo21u96SNlnjcSJW&#10;hrGbVrvV6KxqY4I18jlG/bKXDBxr3P3PfblFtD5QsXE1mnf/w5Fj7cbG/9Ha7XZfbqxurQApMZNN&#10;9sx7/ElzqNxYu+steZNVsTKM3bQUfTkX/6g/2n+8tbLVHx1/mrU+ULFxNVSsLN1aAVJiJpts6L3L&#10;/hN0UPFYu+steZNdq/sPPC89Q+ePaxmblhEea+2/1B/NbWSX/6I/Wt0mW7/lPX4FnYn6tj/2H21Q&#10;v/J/ysfE6NYKkBJssjmfc7xfnOeB3P3Zp/2Hftw4lrFpGeGx1sodGwfbrb7jTiN/fJTWByo2ju1D&#10;2/wKNPVrXiEfN65urQApwSab8w/Oz7JLtmfZBQ/0HzfcN+7C4zGWsWkZ4bHW8m0bB8X9TSN/fJTW&#10;Byo2ju1V/z+ADrXLf7Z3vHufeYMwP1a3VoCUYJMt6EWdTddQ8XEsY9MywmOtfRf4o/3HG9e/yR+t&#10;bpNt3vXPfgX5NTzGH2WThcWETTan8anOUBgeP7juAx3C4zGWsWkZfcfP6b0GNTzeXr23eyzmO/jW&#10;Byo2rkbf8S1P9EfZZGExYZPNGWLHvuVT/kCHj93Snx9jGZuWMex449b3Dh678U19uUW0PlCxcTWa&#10;93/myDG38Tva7WZfbqxurQApwSab0702djPUY8a1jE3LyB9vbj/NRwbJ5xbR+kDFxrV+2c/4lQyi&#10;8mN0awVICTbZIbb6X/Of3bOk82IsY9MyVKyx7S99dIN2uyHzimh9oGJRXvqTflU9amc9djAvUrdW&#10;gJSY+SY7LbvrneI3vsq01E1rylofqFiKurUCpASbbAXO26Y1b+sFSAk22Qqct01r3tYLkBJsshU4&#10;b5vWvK0XICXYZCtw3jateVsvQEqwyVbgvG1a87ZegJRgk63Aedu05m29ACnBJluB87Zpzdt6AVKC&#10;TbYC523Tmrf1AqQEm2wFztumNW/rBUgJNtkKnLdNa97WC5ASbLIVOG+b1rytFyAl2GQrcN42rXlb&#10;L0BKsMlW4LxtWvO2XoCUGLnJftPbzpoLu+t9xNfJWGq6tZ7xgUfPhdYHKpacf7mxXoCUGLnJIs6b&#10;ACkxcpN99G99bC7srvfhXytjqenW+tG3fsNcaH2gYinq1gqQEiM3WXVPMUW76+WebOlaH6hYirq1&#10;AqQEm2wFztumNW/rBUgJNtkKnLdNa97WC5ASbLIVOG+b1rytFyAl2GQrcN42rXlbL/Sw5w+n5yjY&#10;ZCvQrVVtEClqfaBiKerWCj1cPR7+lBfKPkxRt95jj3m4fG5Tc/2rxfqNTbYC3VrVk5ai1gcqlqJu&#10;rdDD1YNNdnoW6Tc22Qp0a1VPWIpaH6hYirq1Qg9XDzbZ6Vmk39hkK9CtVT1hKWp9oGIp6tYKPVw9&#10;2GSnZ5F+Y5OtQLdW9YSlqPWBiqWoWyv0cPVgk52eRfqNTbYC3VrVE5ai1gcqlqJurdDD1YNNdnoW&#10;6Tc22Qp0a1VPWIpaH6hYirq1Qg9XDzbZ6Vmk39hkK9CtVT1hKWp9oGIp6tYKPVw92GSnZ5F+Y5Ot&#10;QLdW9YSlqPWBiqWoWyv0cPVgk52eRfqNTbYC3VrVE5ai1gcqlqJurdDD1YNNdnoW6beZbbJ/ebU/&#10;ccAPnKpzY+yut4RN1lAx01CxIrq1qicsyvOO8avZoL1yh86L1PpAxWJt1w741W6gcmJ1a4Uerh5s&#10;stOzSL/NZJN93xX+pIIXn6wfM67d9U64ybbaflEdVNx53Lk+oYOKF9GtVT1h41q/6uV+JYOo/Bit&#10;D1QsxmGo3BjdWqGHqweb7PQs0m8z2WSNN144eMwR5sbaXW/EJvv5O7LswLpfSEA+b9eqDwTkc4rq&#10;1qqesHE12qsPDBxrLd/Slxur9YGKjavRXtt+5Fi73do41ljpy43VrRV6uHqwyU7PIv020002PPa/&#10;tviDHcLjsXbXG7HJXvygX0SOfJ4in1NUt1b1hI2r0Xf87Cf7o+VMh9YHKjauhoqVpVsr9HD1YJOd&#10;nkX6bSabbN5n/If/JB3edqnOGdfueie8XbDe9IvqoOKmoWJFdGtVT9hYnvc8v4rBTcvIH4/R+kDF&#10;xrF+Ze/WRu3sJ/mPNlD5sbq1Qg9XDzbZ6Vmk32a+yYb8wpd1Tozd9R5Nm2xHo3b+844ca9d731QK&#10;c2O1PlCxcWwv3ehXpalt+Vb5uHF1a4Uerh5sstOzSL/NfJP9/LYsa2zchuuyfUXnjWt3vUfpJuto&#10;r96btdvBF9BBPWZcrQ9UbBzbq3f7VWVZc9dXjhzvLNofLW+90MPVo8xNdhg/cprOH1e33mGb7CjU&#10;Y5yjsLzWgav8kUHC84UW6beZb7Lm95/iP1EHFR/X7nqPsk3Wmad2wYv9R+VtWmWst7XzdL+q3Lo2&#10;ue0Ro1sr9HD1KGuTffPF/qSCRdhkO//H3zggCM8XWqTfpr7Jvvosf8IO4fHHdzTC47F213sUbrJK&#10;Q8XG1fpAxcZyy7f6VQ2uy8gfj9GtFXq4epS1yd6ztHHOH+r8/1LFy9Ctd+jtgi1PHNBendK879P6&#10;MU7xuNbaA93HtdbuPZJn9D12hEX6beqbbLiZ/lBnerXjtYIbWlG76z1a78me9Zgjx9qtRvdYa/We&#10;I8cm0fpAxcbVqF3yo0eOtVs1f5RNdhq4epS1yRpP/JSOl6Fbb9F7svXrfqe7nnZ9ScaHWb/0J7uP&#10;c4THjfDYKIv029Q3WefaxnUv+ehN+jHj2l3vUbfJ9v5507jjb0vfsJzWByo2ru0D1/rVDRJuvJPo&#10;1go9XD3K3mSv2e0/8HzwGp0fo1tv0U3WULHNNPqPP9YfHcS9GqY/t2eRfpvJJus84x5/4oBfPUvn&#10;xthd71F5T3bwPpLKi9X6QMVibO27xK+yR+Om35e5Mbq1Qg9Xj7I3WcfO3A/nvOxM/Zhxdestssm6&#10;6dXR3HmGjA+zte/S7uPah3s/EONs3Pbu7nGjXdvrP9ogzA0t0m8z22SnbXe9E26ys9KtVT1hE7nl&#10;2/TxCbU+ULEUdWuFHq4eZWyyzz0hy67cuWF4PCQ8Hqtbb5FN1lCxzTTCW2zO5o4vZ639V2atB0/u&#10;O2609l7Yd9ws0m9sshXo1qqesBS1PlCxFHVrhR6uHmVNsspf7EywhoqPq1vvqE22ueurG5+w3Zbx&#10;Ydave+PG4zqouDILXhap4kX6jU22At1a1ROWotYHKpaibq3Qw9WjjE222e4ZHn/9Bf4TdQiPx+rW&#10;O2qTNVoPfF7Gh2m0Dlw3EHOvMXfWzntO3/GQ8LhZpN/YZCvQrVU9YSlqfaBiKerWCj1cPcrYZD91&#10;qz9hh28JjhvNVn9+rG69RTdZFaud9wIfHYwb9ct+YmjMceT4ec/1RzrHzn1mX75ZpN/YZCvQrVU9&#10;YSlqfaBiKerWCj1cPabxja88Kj9Gt95NN9lRP2wzdJN9nD865HEXvNBHFS39mI5F+o1NtgLdWtUT&#10;lqLWByqWom6t0MPVo8x7sku9Vwl2ca93V3mxuvVutsk2bvs//jOPucme8xR/dMjjnOc802f0cPd/&#10;Za63SL+xyVagW6t6wlLU+kDFUtStFXq4ekzzG19l69Y76nZBShbpNzbZCnRrVU9YilofqFiKurVC&#10;D1cPNtnpWaTf2GQr0K1VPWEpan2gYinq1go9XD3YZKdnkX5jk61At1b1hKWo9YGKpahbK/Rw9WCT&#10;nZ5F+o1NtgLdWtUTlqLWByqWom6t0MPVg012ehbpNzbZCnRrVU9YilofqFiKurVCD1cPNtnpWaTf&#10;2GQr0K1VPWEpan2gYinq1go9XD3YZKdnkX5jk61At1b1hKWo9YGKpahbK/Rw9WCTnZ5F+m3kJvtf&#10;PnTnXNhd79f+JxlLTbfWWz/5n+dC6wMVS85PbKx3USjja3HnYJOdnkWeo5GbLOK8uSjY1/PAgw/6&#10;I+PjHs8mOz2L9NvITfbgKz47F7q1fsPDHyljqenW+qQd186F1gcqlqJurYuC1d75i7/4i/7oeLjH&#10;sslOT7feUbDJVqBbq9ogUtT6QMVS1K11UbDah46Lewyb7PQs8pywyVagW6vaIFLU+kDFUtStdVGw&#10;2ucdB5fPJjs9izwfbLIV6NaqNogUtT5QsRR1a10UrPbK//7f/7vP2hyXyyY7Pd16R8EmW4FurWqD&#10;SFHrAxVLUbfWRcFqv5mjUI/Bch0Fm2wFurWqDSJFrQ9ULEXdWhcFq/0od+7c6R8xiMrHch0Fm2wF&#10;urWqDSJFrQ9ULEXdWhcFq30Rh736wMVe8F+eKvswRd16v/bFL5DPbYq69Y6CTbYC3VrVE5ai1gcq&#10;lqJurWH/Hk0+9KEP7X7tIe44m+z0dOsdBZtsBbq1qicsRa0PVCxF3VrD/j0aPXz4cLcGDvd3Ntnp&#10;6dY7CjbZCnRrVU9YilofqFiKurWG/Xu0+vKXv/xIHdhkp6db7yjYZCvQrVU9YSlqfaBiKerWGvbv&#10;0ezXf/3Xd/9kk52ebr2jYJOtQLdW9YSlqPWBiqWoW2vYv0erH/zgB4/UgU12err1joJNtgLdWtUT&#10;lqLWByqWom6tYf8ejXJPdna69Y6CTbYC3VrVE5ai1gcqlqJurWH/Hk0+7GEP637tIe44m+z0dOsd&#10;BZtsBbq1qicsRa0PVCxF3VoXBat9Ef/xH//RP6ofF2OTnZ5uvaNgkx3h0u98Xh6fRLdW9YSlqPWB&#10;iqWoW+uiYLUfZbPV8o8YxMXZZKenW+8oKtlkQ1Q8RrfW0jbZV/av0Tj4quN1/pi6taonbFINFYvV&#10;+kDFJvGVe7f61Za/3kXBaj/MRz3qUT5zOC6PTXZ6uvWOYuabbPOuvf4zbKByYnRrLWuTDWkfWPMf&#10;baDyx9WtVT1hkxii4rFaH6hYrE/pGKJyYnVrXRSs9sr3v//9PmtzXC6b7PR06x3FTDfZ5T/4oj97&#10;D5UXo1trGZvsUrDG8Lix8p6v9B2P0a1VPWHjevyqfmMQlRur9YGKjeswVG6sbq2LgtU+b7PZ9Bmj&#10;cflsstPTrXcUM91kjeb1vd9ZpPJidGstY5Nt3X/Ar2zIJvuOL/Udj9GtVT1h48omO6hb66JgtQ8d&#10;F/cYNtnpWeQ5mdkma7iPU95kB3ztiX6lG8icMXVrVU/YJJ68usevMN1NNjRExWN1a10UrPbO9773&#10;vf7oeLjHsslOT7feUcxkk21c80D3nGsfv6L793nZZJeOO8GvcoOl/13OKw3cWtUTNolsshu6tS4K&#10;VvtJcI8ve5NdftcZWe2rt2erf3eRjE+iW2/sJvvsHddlL9x5ffYMEVO6XKXKHWaR52fqm+zSGz/X&#10;PV97rX7k2DxNsof+9KtZ887eN+sO/cUWmTeObq3qCZtENtkN3VoXBfXDBePi6lHWJrv8lsHvqTga&#10;N+6Q+TG69cZusodbG/eqf3ffNhkPfdmeW7q5CpU/zCL9NvVNtnHZPf6Mw1l6w+fkY8fRrbWUb3y9&#10;/qSu7mVc4fGQ8HiMbq3qCZtENtkN3Vqhh6tHWZus0dq53L0+Dn3gHH+kcw2/6RT5mHF1643ZZC86&#10;fNCvpNgme3t9tZvbytoDqvxhFuk3NtmcxvqZt8njjvB4jG6t6gmbRDbZDd1aoYerRymbbHDrLDze&#10;umd/91hr10rf8VjdesfZZBVFNtl2u93NVbFxLNJvU99klSnfLmg/uORX1r82o7Vtd9/xGN1a1RM2&#10;iWyyG7q1Qg9Xj7In2fBYu7Hx02aHP7bx/ZZJdeudxSZruI9/fvfN2YmHdg3kFLFIv7HJCjdD5Y+r&#10;W6t6wiaRTXZDt1bo4epR1ibbvHWXP2uWNW8LXj7YmQpVfoxuvbH3ZI1xNlmFyh9mkX5jkx1i4+b+&#10;16DWr7xX5sXo1qqesElkk93QrRV6uHqUtcmu/uPF/qz9NB84KPNjdOud5Sb7hc514/7u/jSuWD84&#10;kD/MIv1WySY7Dd1ay9xkp6lbq3rCUtT6QMVS1K0Verh6lLHJrrz7K/6MWXboPWduHA/f46Okadat&#10;dxabrPKeRu99eFVcWaTf2GQr0K1VPWEpan2gYinq1go9XD3K2GSP0O7/1+fSH5zqA+XdSqtqk/2D&#10;/Xf6M7DJSt1a2WTL1/pAxVLUrRV6uHqUusk2W33H3Xt5GOHxWN16p73JhoTHH2SS3Vy3VjbZ8rU+&#10;ULEUdWuFHq4eZWyya5+9xp/RvX/HGUeOh4T5sbr1lr3Jhri/f2Dpfv+3LPvS6t7syZ1j/7y83R/J&#10;snd1Jtrw8ZtZpN/YZCvQrVU9YSlqfaBiKerWCj1cPcr6xle7Pvzdv1R+jG69095knYfb+mtZajX6&#10;HjvKIv3GJluBbq3qCUtR6wMVS1G3Vujh6lHWJutc+u2Ts9a9Gz+A0F5Zz9b+6RKZF6tbb+wm+5nO&#10;VOr82d23yOPO8PiLdlyX3d3YeL/o3c1a9t07b+iLF7FIv7HJVqBbq3rCUtT6QMVS1K0Verh6lLnJ&#10;Tlu33thNtgqL9BubbAW6taonLEWtD1QsRd1aoYerB5vs9CzSb2yyFejWqp6wFLU+ULEUdWuFHq4e&#10;bLLTs0i/sclWoFuresJS1PpAxVLUrRV6uHqwyU7PIv3GJluBbq3qCUtR6wMVS1G3Vujh6sEmOz2L&#10;9BubbAW6taonLEWtD1QsRd1aoYerB5vs9CzSb2yyFejWqp6wFLU+ULEUdWuFHq4ebLLTs0i/sclW&#10;oFuresJS1PpAxVLUrRV6uHqwyU7PIv02cpNFnDehh6sHm+z0LNJvbLK4cEIPVw822elZpN9GbrKq&#10;ECnq1srtgvK1PlCx5Nx+TXet0MPVg012ehbpNzbZCnRrVU9YilofqFiKurVCD1cPNtnpWaTf2GQr&#10;0K1VPWEpan2gYinq1go9XD3YZKdnkX5jk61At1b1hKWo9YGKpahbK/Rw9WCTnZ5F+o1NtgLdWtUT&#10;lqLWByqWom6t0MOeP5yeo2CTrUC3VrVBpKj1gYqlqFsrQEqwyVbgvG1a87ZegJRgk63Aedu05m29&#10;ACnBJluB87Zpzdt6AVKCTbYC523Tmrf1AqQEm2wFztumNW/rBUgJNtkKnLdNa97WC5ASbLIVOG+b&#10;1rytFyAl2GQrcN42rXlbL0BKsMlW4LxtWvO2XoCUSGOTfaXzeB0rqFvrVDbZV022LuU0Nq2ndHxa&#10;7lgZWh+o2CQ+1atik+jWCpASU99kDRVbP/UmH+2x9m+XydxRurWWtsked6JfTUCrrXMjLHPT+vOD&#10;9/oF9lhvN2VujNYHKhbjfY11v8oep63ukbkxurUCpMRUN9n6xXf5sw1usoc/fbWPZFn96vuz1v0H&#10;/N+ybOmNJw/kj9KttaxNNqS9WvMfdWiXs9GWtWn9wK4b/cIG2d+sy8eMq/WBio3r9bUVv7pBPrL8&#10;oHzMuLq1AqTEVDZZxbCcpd8/deBY+3C9L7eIbq1lbLLtfat+Ff1rNpZ+e/z/AeQta9My9jRrR44d&#10;f2iXP5r15cZqfaBi42r88/L2I8fq7ZY/Wt56AVKimk32dSf5o/o2QoxurWVsskbj1p3yeHPbnr7j&#10;MZa9aRU9HqP1gYqNqxEee/6O6/xRNllYTKayyYYa4bH2obo/mmWt1d7HjsMfv7Ivt6hurWVusq1d&#10;y/K4IzweY1mb1rsP3N01PPbyPbf6Vaa3yar1rrQafrVssrCYVLLJ5mmvrGftdtv/LcsO/fmWvvwi&#10;urWWscm2di77VXTW7F9ZsPS7X/BHNsg/ZlzL2rTyvnjnDX6FWXZr/ZDMGVfrAxWb1I8uP+hXm2Wv&#10;2btV5oyrWytASlS+yRY5XkS31ml848toHVjzH6W5ye4Ivmt/Z31N5sRofaBikxjy/oP3y5wY3VoB&#10;UqKSTXbYN5dWP3yeP1rtJut0916N1Y9cmGXr/p+1nT9V/jiWuWm518aGvGT3zTIvVusDFYvxJzvr&#10;C3Gv71V5sbq1AqREJZvssG981U7rXYDh8SK6tZa5yeY1Dn3gHBkfxzI3rRAVn1TrAxUb11fsvd2v&#10;tDNtN1ZlzqS6tQKkRDWbbHC8cfX9A8ead+3ryy2iW2sZm+yhvz7fr6K35kPv3+KPjL/5K8vatEJU&#10;vAytD1RsXI2djXUZL0O3VoCUqGyTXX73V3xkkHxuEd1ap3lP1rH0lt5reiex7E1rGOox42p9oGLj&#10;+M79vR9MGYZ63Li6tQKkRGWbrNN91z58VUFr/6rMK6Jba5m3C1r7e9/ocms8+CqdF2MZm9YLg9eX&#10;DkM9blytD1RsHO8RP06bRz1uXN1aAVJi6pvsrHRrneY92TItY9OaldYHKpaibq0AKcEmW4HztmnN&#10;23oBUoJNtgLnbdOat/UCpASbbAXO26Y1b+sFSAk22Qqct01r3tYLkBJsshU4b5vWvK0XICXYZCtw&#10;3jateVsvQEqwyVbgvG1a87ZegJRgk63Aedu05m29ACnBJluB87Zpzdt6AVKCTbYC523Tmrf1AqQE&#10;m2wFztumNW/rBUiJoR35vve9r9uwapNIUbdWNtnydWudt/UCpMSmHekaVm0SKerWyiZbvm6t87Ze&#10;gJQYuck++VGPnQvdWr9mTtbr1vqwJz1xLnRrnbf1AqTEph35qEc9CnHuBEgJ/rcPADBF2GQBAKYI&#10;mywAwBRhkwUAmCJssgAAU4RNFgBgirDJAgBMETZZAIApwiYLADBF2GQBAKYImywAwBRhkwUAmCJs&#10;sgAAU4RNFgBgirDJAgAAAMBcwiALAAAAAHMJgywAAAAAzCUMsgAAAAAwlzDIAgAAAMBcwiALAAAA&#10;AHMJgywAAAAAzCVRg+xDH/pQREScsgAAsDlRg+xDHvIQRESckQAAoJl4kH3sJzMs0bC2D3nkN8gc&#10;HF+r6c8c+4isdtY3Y4mGPaviGK/VFQAANAyyiRnWlkG2PK2mDLLlG/asimO8VlcAANAwyCZmWFsG&#10;2fK0mjLIlm/YsyqO8VpdAQBAwyCbmGFtGWTL02rKIFu+Yc+qOMZrdQUAAA2DbGKGtWWQLU+rKYNs&#10;+YY9q+IYr9UVAAA0DLKJGdaWQbY8raYMsuUb9qyKY7xWVwAA0DDIJmZYWwbZ8rSaMsiWb9izKo7x&#10;Wl0BAEDDIJuYYW0ZZMvTasogW75hz6o4xmt1BQAADYNsYoa1ZZAtT6spg2z5hj2r4hiv1RUAADQM&#10;sokZ1pZBtjytpgyy5Rv2rIpjvFZXAADQMMgmZlhbBtnytJoyyJZv2LMqjvFaXQEAQMMgm5hhbRlk&#10;y9NqyiBbvmHPqjjGa3UFAAANg2xihrVlkC1PqymDbPmGPaviGK/VFQAANAyyiRnWlkG2PK2mDLLl&#10;G/asimO8VlcAANAwyCZmWFsG2fK0mjLIlm/YsyqO8VpdAQBAc9QMsr/0pSw77qyeT/iUzqvasLap&#10;DbJP/0x/DYv4mq/qc81aq2kKg2z9qldkjWuOO6LKGeqWb8taD57SuQrbGxdjl1bWuP2DnfjjBvNn&#10;YNizKp6M570ga63c5Wu2QXt9T1a/+lWd+GMG8xPQ6goAAJqjYpD9jc4wledZn9W5VRvWNrVB9uO3&#10;+OKNQbszb6lzzVqradWDbGPrB31leqi8fh+XtRsrPns0bljT55mOYc+qeJXWL3upr0ox6je9SZ6n&#10;Kq2uAACgWdhB9smfybK/vNovWMAgO755vnB3ln1q2+Z+cqs+16y1mlYyyJ73nKx57yd81QaRj/HW&#10;L3+Jzwpot7LGjTZwPSZr3qfPnT/XtAx7VsWrMmsc8pXo0bzlnX05jfs+7iM9Wvuv6MupUqsrAABo&#10;FmqQPfMev8ACMMiO5w983hfOc6iu81LVajqrQbZ9qDPlF0Q93szTXt8n82pbntiZbxs+a4N27YDO&#10;LdmwZ1W8Clv7rvBV6KHyul7201lrz4V91s5+ss6dsVZXAADQMMgmZljblAbZK3b6wnk+c9vG8fdc&#10;nmW37suyHYey7MGVLLtpb5a9+cIse0zu8VVrNZ2nQbZx9z/6jB61S35Q5jqbd/6dz+pRu/hYmVum&#10;Yc+q+Mw9++n+q+9Ru/SHj8QbN701a+46PWvtvyxrPvCZrHbhf+9/fEJaXQEAQLNQg+ww7132Cw9g&#10;kB1P91rXkNxfJe4xP3aKPt+stZpW/RpZhcpztg7e4DN6bPpDSec8xWf1aNzc/630aRj2rIrP2ta+&#10;i/xX36N5f+eCH0WnYRt3fkSesyqtrgAAoGGQTcywtqkMsv/V/ZB8jv2Hs+zbcu/88Pqzs6wlJtwP&#10;X9ufV4VW07kaZA/d6zM87ZbMC83TvPdTMq9Mw55V8VnbXsvVzdPu1K9+7euD3Mdn7eaaj/Zo15eD&#10;nGq1ugIAgIZBNjHD2qb2w15FbbR8kQNU3iy1ms7VIHug8y+AHLUtT5C5Xc97gc/q0bjh93VuiYY9&#10;q+KztnXwGv/V92jXl2Sus3HnP/isHs1tfyNzZ63VFQAANAyyiRnWdl4H2ZO2+iIHPL7i9+21ms7T&#10;INu49b0+o0f9yv8pc52tXWf4rB61C14oc8s07FkVn7lX/JL/6ns0bnqbzvXmae27UubNWqsrAABo&#10;GGQTM6xtCoOs+8UReZZqOtd5zPE+KcC93EDlzlKr6TwNss487da6zKud/ZTuSw9C2mvbdW7Jhj2r&#10;4lXYbh72VTDaMs/Z2n+Vz+lRu/B7ZO6stboCAICGQTYxw9qmckf2A4P/n+9y18Ese8O5Wfb0/8iy&#10;d1ySZYf73/2pi/uBr2/9tD7vLLWaztsgW7vwxT4roFPU1vbPZ7WLfyhrXPW/stay+k0Vwwe3sg17&#10;VsWr8Vt8Hfppr92T1S/7+ax27ndkzXv+zR3ZCAQ0H/ycOF81Wl0BAEDDIJuYYW1Te2mBeu3rZvzB&#10;xfo8VWg1nbtB1tteutlnj6Z51z/Lc0zLsGdVvEqb2z7gqzIa9z687s62Ok9VWl0BAEBzVAyy82RY&#10;25RfI/vdJ2XZx27Jsuv2ZtkdB7Psqt1Z9jfXbrwUQeVXrdW06kG2FC//hay16ytZa+W2rLV8U9Z6&#10;4MSsdt70Xws7zLBnVTwZz/2OrHHH32atfRdkrUPbstae87L6jW/RuYlodQUAAA2DbGKGtZ3XH/ZK&#10;UavpQgyyiRn2rIpjvFZXAADQMMgmZlhbBtnytJoyyJZv2LMqjvFaXQEAQMMgm5hhbRlky9NqyiBb&#10;vmHPqjjGa3UFAAANg2xihrVlkC1PqymDbPmGPaviGK/VFQAANAyyiRnWlkG2PK2mDLLlG/asimO8&#10;VlcAANAwyCZmWFsG2fK0mjLIlm/YsyqO8VpdAQBAwyCbmGFtGWTL02rKIFu+Yc+qOMZrdQUAAA2D&#10;bGKGtWWQLU+rKYNs+YY9q+IYr9UVAAA0DLKJGdaWQbY8raYMsuUb9qyKY7xWVwAA0DDIJmZYWwbZ&#10;8rSaMsiWb9izKo7xWl0BAEDDIJuYYW0ZZMvTasogW75hz6o4xmt1BQAADYNsYoa1ZZAtT6spg2z5&#10;hj2r4hiv1RUAADQMsokZ1pZBtjytpgyy5Rv2rIpjvFZXAADQMMgmZlhbBtnytJoyyJZv2LMqjvFa&#10;XQEAQDPxIIuIiNMVAAA0DLKIiIkLAACaiQdZ9W1cjDesLS8tKE+rKS8tKN+wZ1Uc47W6AgCAhkE2&#10;McPaMsiWp9WUQbZ8w55VcYzX6goAABoG2cQMa8sgW55WUwbZ8g17VsUxXqsrAABoGGQTM6wtg2x5&#10;Wk0ZZMs37FkVx3itrgAAoGGQTcywtgyy5Wk1ZZAt37BnVRzjtboCAICGQTYxw9oyyJan1ZRBtnzD&#10;nlVxjNfqCjCM8PpDnEcnhUE2McPaMsiWp9WUQbZ8w55VcYzX6gowDOuRhz/lhXLvw3itts5jj3m4&#10;vEYxXqvtpDDIJmZYWwbZ8rSaMsiWb9izKo7xWl0BhmE9wiBbvlZbJ4Ns+VptJ4VBNjHD2jLIlqfV&#10;lEG2fMOeVXGM1+oKMAzrEQbZ8rXaOhlky9dqOykMsokZ1pZBtjytpgyy5Rv2rIpjvFZXgGFYjzDI&#10;lq/V1skgW75W20lhkE3MsLYMsuVpNWWQLd+wZ1Uc47W6AgzDeoRBtnyttk4G2fK12k4Kg2xihrVl&#10;kC1PqymDbPmGPaviGK/VFWAY1iMMsuVrtXUyyJav1XZSGGQTM6wtg2x5Wk0ZZMs37FkVx3itrgDD&#10;sB5hkC1fq62TQbZ8rbaTwiCbmGFtGWTL02rKIFu+Yc+qOMZrdQUYhvUIg2z5Wm2dDLLla7WdFAbZ&#10;xAxryyBbnlZTBtnyDXtWxTFeqyvAMKxHGGTL12rrZJAtX6vtpCz0IPu752fZg4ey7MB6li3Xsmzf&#10;4Sw75c4se/pndH4KhrVNYZD9mdOy7Fe/3FPlFPVlZ/TO88udj1XOtLSaJj/Inv/irH7972b1a1+f&#10;1c5+qs5JzLBnVTw5L/z+rHnzu7L61a/u/P1xg/GEtLoCDMN6hEG2fK22TgbZ8rXaTsrCDbK3HPCL&#10;LMhPfFGfpyrD2lY9yL6sM3Dm+dZP69xRfvlufwJPo6XzpqXVNLVBtn79G3xFRtO875PyHFUb9qyK&#10;V+tjs/bybb6Cm9Nu1Tr/ePhWcY7qtLoCDMN6hEG2fK22TgbZ8rXaTsrCDLKP66g4+Y4s+84TN3J+&#10;9Ssbd2fzXLlz8HxVGda2ikH2SZ/Jsnde4gsjGGeQ/Y7js+yzQ2aIo36QPftJvhL9tJuHs+aer2bN&#10;HZ/P2msP+KP91C54oT5nRYY9q+JV2bzz733FerRr+7L6Vb++kXPNq7J245CP9Gjc/fcD56pKqyvA&#10;MKxHGGTL12rrZJAtX6vtpCzMIHvTXr84z3pT5zn//jqfFKDyqjCs7awG2Ysf9EUowKhBdq3hE0dw&#10;tA+ynYnVV6JH7ewny9zW4e0+o0ftnKfL3CoMe1bFq7B59z/6SvWoXfBdOvfeT/iMHsOei1lrdQUY&#10;hvUIg2z5Wm2dDLLla7WdlIUZZH/lq1n2q2f1/J+bvJ7zxtzQe7gzfKm8KgxryyBbnlbTJAbZLd/i&#10;q9CjcddHda43T3vlTplXhWHPqngV5qnf9JbBvHOeNngsMa2uAMOwHmGQLV+rrZNBtnyttpOyMIPs&#10;MH/xzCzbuZplB8VLChyXbNePq8qwtlW/Rtbd1c4T+xrZPEf9Hdkc7dp+mdf1gu/xWf3I3AoMe1bF&#10;Z23zwZN9hXrUznt+1m7V/d807fpSZ7h9pjxnVVpdAYZhPcIgW75WWyeDbPlabSdl4QfZX9/iFy1o&#10;t7NsNaG7sc6wtgyy5Wk1TWWQbe0abMx2u9GJ9f8UfXPvxS6ykZAjzKvSsGdVfNa2V3M/WZijue3D&#10;WeP638/aa/f6I/00D14vz1uFVleAYViPpDjI/saZ45vSuwpZbZ1jDbKX/3JWv+o3oq2dPeZ3iy75&#10;aXmeotbOFz93cdEPytzNrF360sHzbKLVdlIWfpDN+9TOReJeSpDnfVfo/Fkb1pZBtjytpsn8sFfH&#10;xs3v7FRCD6l9dP7F1Tow+MJudc4qDHtWxWdte+VWX6GQtsx1tg7v9Dk96lf+msydtVZXgGFYj6Q2&#10;yP7QKX6BY/Ijp+nzVaHV1jnOINs+vMN/NXHUL/tZed5htvZc5B8ZR+O2Pxk4Z3t9j48Wp3Xg6oHz&#10;bKbVdlIWYpD9i84Qmkflmd/S0d2NDalv8sNhszSsLYNseVpNUxpkQxu3vCtrLd/S/an6rivbssa2&#10;DxyJ5wfeFq+RHWr9xrf4KvWo3/x/ZK6Zp710i8ybtVZXgGFYj6Q2yJ601S/Qs/VAlp16z2hf9Dl9&#10;viq02jpnOcjWLvkJed5hTjzI3vyO/nOe+0wfMdpZa+cpI23c+eH+84zQajspCzHIHnOiX1jA1bt0&#10;rvPFgy+hy5bXde6sDWvLIFueVtNUBtnGTb/f8U09r3+dzHM27/uMr1qPlH5QKexZFa/CPO7ugspz&#10;1q//3z6rh/ulFCp31lpdAYZhPZLaIJvnuSfovJS12jqn8RrZ1v7+u3DN3efIvLLMv5tLa/l2nXd/&#10;/1Dlfu5A5U2q1XZSFmKQdbr3i1X8R+dfhd/fGVxf2Hle3nHJxm/4Ujz7eH3eWRvWlkG2PK2myQyy&#10;N/62r0SP5u6zB/LcncE8tYv+20BelYY9q+KVeOGxvlo93A971S/9H3157UN3+miP9qG7+3Kq1OoK&#10;MAzrkZQGWff/25C9axvHf+jULDvr/iy742CWPbCSZTfuybKP3JBlj8k9PhWtts5SB9lzvt1Xpse0&#10;3x+83Vj2n2mD+uUvkXnOPPWLf7hz/LFZ455/ytrLt2bttQez9srWrLmn8/+si39k4PFFtdpOysIM&#10;ss7nd/7F1+wMSOOw5d60LqKwtgyy5Wk1TemlBfULXuCrUYx2Y6XzuMcOnKdqw55V8Sptr+fea28E&#10;jVvfLc9TlVZXgGFYj6Q0yN7bGVJDCvwkQJfzH9Tnq0qrrbO0QfbC/+6/WqOd1bZM8X2rz32O/zw9&#10;NrsZUr/8p33WeLSb6/J8m2m1nZSFGmTzvvRLWXbZzixbqm+8O8G9nX+QfPAqnZuKYW2rHmQXSatp&#10;qq+Rbd79b91fkdr2L952f7Zbjay1en9nk0vr16bmDXtWxZPw7KdkrUP3dGvabm/8a9f96WrefPDz&#10;+jEJaHUFGIb1SEqDbCs3ubq/538d/LP+I8vWh7zveJhXpVZbZxmDrBoSVV55PtZ/lh61S35Q5PVs&#10;7Rz83fTNvRcM5G28o84gtS2PH8gdptV2UhZ6kJ1Hw9oyyJan1TTVQXaeDXtWxTFeqyvAMKxHUnuN&#10;bFH/8mr/hQT8yZU6d9ZabZ0TD7LnHeO/uh71616hc8twy7d1/rXe/y3q5q6v6NxoBwdlh84d1Go7&#10;KQyyiRnWlkG2PK2mDLLlG/asimO8VleAYViPzOsg+2Nf9F9IwOfu0rmz1mrrnGyQfWxnpuz/hSzt&#10;xprIK8+sueo/Uw+VN6nt2pI/ew+Vp7TaTgqDbGKGtWWQLU+rKYNs+YY9q+IYr9UVYBjWI6kMsvmX&#10;FTietMnPVuwYnLey7ztZ585aq61zkkG2ef/x/ivrUTv3O2RuGdZvfLP/LD0at+TeYktYv/HtPrtH&#10;874TZK6zcd0bfFaP1vKtMldptZ0UBtnEDGvLIFueVlMG2fINe1bFMV6rK8AwrEdSGWS/+3N+YTmW&#10;aln2zkuz7Hmdme6lp2fZDUN+DvNXz9LnrUKrrXOSQVah8qTn6R8Klrle9csM3M8JqNy87dX7/CMC&#10;2u2s+eBJWc39oobzX5g17/nXgZctOForW+U5h2m1nRQG2cQMa8sgW55WUwbZ8g17VsUxXqsrwDCs&#10;R1J7acEX7/ILLMjN+/R5qtRq64wdZOtX/4b/Cnu0Dlwjc6XjDrJbnugzergfbJW5w7zgO/0jC+LO&#10;f/7z9bk20Wo7KQyyiRnWlkG2PK2mDLLlG/asimO8VleAYViPpPwa2W/71MZv4LyxM6y6lxLct5Jl&#10;Z9278X6zKj8VrbbOiX/Ya46tX/nrWWvPBVl77f7uby1rLV2b1W/4fZk7jlbbSWGQTcywtgyy5Wk1&#10;ZZAt37BnVRzjtboCDMN6ZF5/2CtlrbbOo3mQnZZW20lhkE3MsLYMsuVpNWWQLd+wZ1Uc47W6AgzD&#10;eoRBtnyttk4G2fK12k4Kg2xihrVlkC1PqymDbPmGPaviGK/VFWAY1iMMsuVrtXUyyJav1XZSGGQT&#10;M6wtg2x5Wk0ZZMs37FkVx3itrgDDsB5hkC1fq62TQbZ8rbaTwiCbmGFtGWTL02rKIFu+Yc+qOMZr&#10;dQUYhvUIg2z5Wm2dDLLla7WdFAbZxAxryyBbnlZTBtnyDXtWxTFeqyvAMKxHGGTL12rrZJAtX6vt&#10;pDDIJmZYWwbZ8rSaMsiWb9izKo7xWl0BhmE9wiBbvlZbJ4Ns+VptJ4VBNjHD2jLIlqfVlEG2fMOe&#10;VXGM1+oK6bFn75BfTTVjrEcYZMvXautkkC1fq+2kTDzIIiLidIX0sOfmx37sx7K2P1YFtg4G2fK1&#10;2joZZMvXajspDLKIiIkL6ZF/jh760K/JzjjjDB+dHfb5GWTLN3x+GWTL12o7KRMPsgdf8Vks0bC2&#10;3/DwR8ocHF+r6df95A9lT9pxLZZo2LMqjvFaXSE9wr7P+9CHPjTbv3+/z5wu9jkZZMs3fE4ZZMvX&#10;ajspDLKJGdaWQbY8raYMsuUb9qyKY7xWV0iPsO8382Uve1nWbDb9o8rHPg+DbPmGzyODbPlabSeF&#10;QTYxw9oyyJan1ZRBtnzDnlVxjNfqCukR9n1Rjz/+eP/o8rBzM8iWb/jcMciWr9V2UhhkEzOsLYNs&#10;eVpNGWTLN+xZFcd4ra6QHmHfj+u3fMu3ZLt37/Znmgw7J4Ns+YbPGYNs+VptJ4VBNjHD2jLIlqfV&#10;lEG2fMOeVXGM1+oK6RH2/SS+9KUv9WeMQ50TcZ6cFAbZxAxryyBbnlZTBtnyDXtWxTFeqyukR9j3&#10;ZRnzrgfqPIjz5KQwyCZmWFsG2fK0mjLIlm/YsyqO8VpdIT3Cvi/bRz/60dmBAwf8Z9oce8wL/stT&#10;5d6H8YbPyde++AXyGsV4rbaTwiCbmGFtGWTL02rKIFu+Yc+qOMZrdTXCWuPR4ctf/vJN3/XA8hhk&#10;yzd8Hhhky9dqOykMsokZ1pZBtjytpgyy5Rv2rIpjvFZXI6w1Hn1+7qSTfCf0sBiDbPmGtWeQLV+r&#10;7aQwyCZmWFsG2fK0mjLIlm/YsyqO8VpdjbDWePT6+Mc/PltaWurrCQbZ8g1rziBbvlbbSWGQTcyw&#10;tgyy5Wk1ZZAt37BnVRzjtboaYa3x6PWYY47J6o16X08wyJZvWHMG2fK12k4Kg2xihrVlkC1PqymD&#10;bPmGPaviGK/V1QhrjUeXD3vYw7L12rrvhB4WZ5At37D+DLLla7WdFAbZxAxryyBbnlZTBtnyDXtW&#10;xTFeq6sR1hqPDv/kT/7EP/say2OQLd/weWCQLV+r7aQwyCZmWFsG2fK0mjLIlm/YsyqO8VpdIT3C&#10;vi/bY4891n+W0dhjGGTLN3xOGGTL12o7KQyyiRnWlkG2PK2mDLLlG/asimO8VldIj7Dvy9C9dOCG&#10;G27wZy+OPZ5BtnzD54dBtnyttpNyVA2y68dfmzXvP9CnyqvSsLapDrLLbz0ta967P2s3Wr4jNmjX&#10;Glnzzr3ZyttOl4+rUqvpvAyy5xzel93ZWDvij++6SealYNizKp6iYW2dKicFra6QHmHfT+KHP/xh&#10;f8Y47DwMsuUbPk8MsuVrtZ2Uo2aQbTf7hy5D5VZpWNvUBtnWgwd91YrRWlmX56lCq+k8DLL/5+C9&#10;voI9Xrr7FpmbgmHPqnhq7mwM/sCMyktBqyukR9j34/rUpz41azQa/kyTYedkkC3f8DljkC1fq+2k&#10;LPwgu/bPl/pVa9RjqjSsbUqD7MDd13Y7W/3w+X05h//5EhfwGRu4vIOvOr4vrwqtpikNsk/t+Jwd&#10;12XP33l99jOdQXV3s+arNgiD7Pg+s+Mxndp+584bsveLfxyEqMenoNUV0iPs+yI+4hGPyO68807/&#10;6PKw8zPIlm/4/DHIlq/VdlIWd5B9ZWf4Wg0Gg85A1dy2x/+lh3xshYa1TWWQrX/1dl+tHirPufyH&#10;X/QZPVY/dJ7MnaVW05QG2eNXd/oKjYZBdnzHQT0+Ba2ukB5h32/mu9/9bv+I6WCfh0G2fMPnkUG2&#10;fK22k7KQg+zax67wK92gedvu7vHm9Q/6Iz3yj63asLbz+MNejU6tQ9qttsybtVbTlAbZdx+8Oztr&#10;bf+ADzQO++r1YJAdX1Vbp0I9PgWtrpAeYd/nfeGLXpitra35zOlin5NBtnzD55RBtnyttpOyWIOs&#10;uwt7eOO3nRjLbz71SJxBtlyXjjvBV1GzfuJ18nFVaDWdh9fInrw6+J0DBtnyVKi8FLS6QnqEfe98&#10;5CMfmd14440+Ojvs8zPIlm/4/DLIlq/VdlIWZpBd+/fL/eo2aO9aHshhkC3XUYOseznH2r9cKh87&#10;a62mDLLlG/asiqemQuWloNUV0sOemw996EPdnwWoCltHqoNs47rO/3eH/LC1o73eyA7//cXysVVr&#10;tXXOepC9fH3ZV2iD3923TebFGIM6z6RabSdlIQbZxmX3+JVtUP/Krdn6p68asPXA4E/dh/GDrzlB&#10;nn+WhrWdx5cWHD7hOl/ZHm6jUrmz1GrKIFu+Yc+qeGoqVF4KWl0hPVrt4cPZLLEeSW2QHUZ36B8y&#10;+Ddu33gZYCpabZ2zHGTPXtvnK9KjrEH2U4d2+TOOhzrXpFptJ2UhB9lYlt7wOXn+WRrWNoVBduWd&#10;Z/jq9Fj9u4tkrtmuNX1mD/eyD5U7K62mDLLlG/asiqemQuWloNUVYBjWIykNsu1G//8DWnsPyTxn&#10;nvXTb5Z5VWi1dU5jkP3+XTdkH1q6LztldXe2t9n/ssg8ZQ2yB3Kf5yW7q3uPcqvtpCzEILv29xdl&#10;66feNNLWzv5b9Y4wfvA47sgqFSrPufR7p/iMflTuLLWaMsiWb9izKp6aCpWXglZXgGFYjyQzyLqf&#10;VcndcV1+yxd1bsfGtQ/4rA2aN+2QeVVotXVOY5B928G7/Vc9mjIG2WN3Db6GW+XNSqvtpCzEIFtU&#10;XiMb6W+f7KvVj3tv2fqV92XrW7Zmza3971ZguA1t+a3DN7FZaTVlkC3fsGdVPDUVKi8Fra4Aw7Ae&#10;SemO7Ppnrvar28D9f+DQ+84ayKudvc1nbOB+cVEKN5RMq61zGoPs83Zcl/3Y7psGfN+Bwe8ylzHI&#10;npx7WcGXVvdm/7S8I2sNeanH3fW17Ht33iDPVYZW20lhkBV5VRrWNrXXyB7ObU6jcG+Dps5ThVZT&#10;BtnyDXtWxVNTofJS0OoKMAzrkRR/2Gvlz87K2oeG/6IXo3nN/dnSb58sz1GlVlvnLF8j+3v7B39x&#10;RhmDbCz1dkueb1KttpNyVA2y82BY26R/2OuVn+2+pnjpdz6frfzxl7t/HnzdSTo3Aa2m8zDIzpth&#10;z6o4xmt1BRiG9UhKg2zjiuG/Sa+975D8OQqHe9/x5befLs9ZhVZb57wPsr+8+1Z/ph7/u/N5VO5L&#10;9wzmNqcwzFptJ4VBNjHD2iY9yM6ZVlMG2fINe1bFMV6rK8AwrEdSGWQzcQe2e6ND5DobN273WT0O&#10;/3sa382z2joX4Y7sOP77ocHfPPnq/XfI3FittpPCIJuYYW0ZZMvTasogW75hz6o4xmt1BRiG9Ugy&#10;g2yO1j37Zd4RX328z+zRvGOPzp2xVlvnvA+yH1q6f0CVZ35CvE3Xb5Y8TFttJ4VBNjHD2jLIlqfV&#10;lEG2fMOeVXGM1+oKMAzrkVQGWfcDW3lW/+Z8mets3LzDZ/VY//yNMnfWWm2dKQ+yz+x4+frSgC8M&#10;flBre2Pdn6nHh5cf7DuPeVznc+Wp8dICLGpYWwbZ8rSaMsiWb9izKo7xWl0BhmE9ksxrZF99fNau&#10;Nfzq+mkvH84at+zMmnfu7UxG+nWyh0++QZ+3Aq22zpQH2WfvGPxFRI5jd/W/R+xaK+6XeLh3LwjP&#10;U5ZW20lhkE3MsLYMsuVpNWWQLd+wZ1Uc47W6AgzDeiSlH/ZyLr3+pKy1fcmvcjSrCf6aWqutcxEG&#10;Wed3dHJvrq34jM25cn05e0ru8WVqtZ0UBtnEDGvLIFueVlMG2fINe1bFMV6rK8AwrEdSG2QXQaut&#10;c5aD7NGi1XZSGGQTM6wtg2x5Wk0ZZMs37FkVx3itrgDDsB5hkC1fq62TQbZ8rbaTwiCbmGFtGWTL&#10;02rKIFu+Yc+qOMZrdQUYhvUIg2z5Wm2dDLLla7WdFAbZxAxryyBbnlZTBtnyDXtWxTFeqyvAMKxH&#10;GGTL12rrZJAtX6vtpDDIJmZYWwbZ8rSaMsiWb9izKo7xWl0BhmE9wiBbvlZbJ4Ns+VptJ4VBNjHD&#10;2jLIlqfVlEG2fMOeVXGM1+oKMAzrEQbZ8rXaOhlky9dqOykMsokZ1pZBtjytpgyy5Rv2rIpjvFZX&#10;gGFYjzDIlq/V1skgW75W20lhkE3MsLYMsuVpNWWQLd+wZ1Uc47W6AgzDeoRBtnyttk4G2fK12k7K&#10;xIPsAfHkY7xhbRlky9Nq+nU/+YPygsJIt1/T17MyB+MMagswDOsRBtnytdo6GWTL12o7KRMPsoiI&#10;OF0BhmE9wiBbvuE1yCBbvlbbSWGQRURMXIBhWI8wyJZveA0yyJav1XZSJh5k1ZOP8Ya15aUF5Wk1&#10;5TWy5Rv2rIpjvFZXgGFYjzDIlq/V1skgW75W20lhkE3MsLYMsuVpNWWQLd+wZ1Uc47W6AgzDeoRB&#10;tnyttk4G2fK12k4Kg2xihrVlkC1PqymDbPmGPaviGK/VFWAY1iMMsuVrtXUyyJav1XZSGGQTM6wt&#10;g2x5Wk0ZZMs37FkVx3itrgDDsB5hkC1X945MVlsng2zJlviuLAyyiRnWlkG2PK2mDLLlG/asimO8&#10;VleAYYTXH+I8OikMsokZ1pZBtjytpgyy5Rv2rIpjvFZXAADQMMgmZlhbBtnytJoyyJZv2LMqjvFa&#10;XQEAQMMgm5hhbRlky9NqyiBbvmHPqjjGa3UFAAANg2xihrVlkC1PqymDbPmGPaviGK/VFQAANAyy&#10;iRnWlkG2PK2mDLLlG/asimO8VlcAANAwyCZmWFsG2fK0mjLIlm/YsyqO8VpdAQBAwyCbmGFtGWTL&#10;02rKIFu+Yc+qOMZrdQUAAA2DbGKGtWWQLU+rKYNs+YY9q+IYr9UVAAA0DLKJGdaWQbY8raYMsuUb&#10;9qyKY7xWVwAA0DDIJmZYWwbZ8rSaMsiWb9izKo7xWl0BAECzEINs46YdfaqcYS697sSsfuV9WbvW&#10;8F/dBu2V9ax20d3ZwdeeKB83LcPapjrIrv7VuVlz255Okdq+Whu0ltaz9ZNvkI+pWqtpqoPsMzp+&#10;dnVPdqBV99XcoNWp8W311ez3998pH5eCYc+qeAq+au/W7Mr15U7L9vfsSquRnXv4QPY9O2+Qj6ta&#10;qysAAGjmfpBtPXDAr6qHysvbuH23zy7G4Y9dLs9TtmFtUxtk24f7h6xRrP71BfI8VWg1TW2Q/fSh&#10;Xb5axWh2BrHv3Xm9PFdVhj2r4lX55I4Hmv3/QB3F7bVVea6qtLoCAIBmLgfZQx86d+DOSoh6TOgA&#10;zfZAzuFTbvTBHutbbh/IK9uwtqkMskt/cKqvQD+r7z+7L699eHBoaO5b7cupSqtpSoOs6mFXwaf5&#10;uBvEzljbuxHI8Uu7bxk4X1WGPaviVfhju27ylernQwfvPZLj7oLXs8HnoNVuZU/xOVVrdQUAAM3c&#10;DLLt1vDBNY96vJn/dnh7pSbznIfe99Vs/ZNX9qnyyjSsbSqDbB73MgyV5zz0J2f6rB6r/3ypzJ2l&#10;VtNUBtl3H7zPV6fHOw7cLXOdCpVXhWHPqngVqgFV5Tn/ZmnwuXjPgbtk7qy1ugIAgGZuBtn6zTuy&#10;xq07B1Soxztr4i6rxQ59+PystW13Z0hrdo+3HjyYHfqXzgB23Al955i2YW1TGGSX3nhytx4hjavu&#10;l7mmQuXNUqtpKoPs1vohX5keKs9UqLwqDHtWxaswz8dXtss85+v3bvVZPX5v3zaZO2utrgAAoJmb&#10;QXaYCpXnzNNePpy1/OA6itoMXlbgDGub6h1Zh8pz1r5ym8/oR+XOUqtpqj/sNczv2XVj93WxeX5g&#10;540yvwrDnlXxlP275e2+oj32N+sytwqtrgAAoDmqB1mjuWO5/85r5+P2gTUf7dHes9J3vmkY1jaZ&#10;18i+Wb9GtnVwLVs/5cbs8MeuzOrXPuCPatR5Z6nVdF4G2Y8sP9h9x4I8a63mkdfQpmLYsyqemt/e&#10;cVt98Pp2/PvKDvmYqrS6AgCA5qgfZGvHXyNznY0rBl87t/KuM2RuWYa1TWWQNWtnDX4LNk/9/Duy&#10;xg2Dd7nU+Wap1TTlQfbN++8a+kOMX1jdIx+TgmHPqngq3lhbydritbOO/7n7VvmYqrW6AgCA5qga&#10;ZGtn3OIzehx8lc51uqE1z9rfnC9zyzKsbWqDbFHz1K/e/DW1s9Bqmtog6+6uqhe3uIHr4vWD8jGp&#10;Gfasilfpb+/b5ivaj7vb/QsJvfPDMK2uAACgOaoGWad69wOV51SovDINa5vKINu6v/h79TbcL0oI&#10;cPVWebPWaprSIHtXY9VXqZ+XzMGAFRr2rIpX4XN3Xu+r2c/uZk3mp6rVFQAANEfdIHvwNcf7rH5a&#10;h2rZ+hdv6r7ms935WLHyzum+rMAZ1jaZO7KvOSFrN1u+Cj3Wz7wtW37b6dny20/Pal8avNvdXh/+&#10;Nl2z1mqayiB7e23wXQvGRZ23CsOeVfEqnJT7GmvyvLPW6goAAJqjb5D1rv7jxT57NO4n8dU5pmFY&#10;29ReWrAuhlVJZ+hd+dOvynNUpdU0lUG2DNR5qzDsWRWftZetL/kKxcMgCwAwH8z9IFuKrzupe2dx&#10;5T1nZoc+eE628q4vZ0tv+JzOnbJhbVN+jax7f9nlP/7yRr06dVv+w9O6d25VbgpaTVP+Ya95NexZ&#10;Fcd4ra4AAKBhkE3MsLbz+sNeKWo1ZZAt37BnVRzjtboCAICGQTYxw9oyyJan1ZRBtnzDnlVxjNfq&#10;CgAAGgbZxAxryyBbnlZTBtnyDXtWxTFeqysAAGgYZBMzrC2DbHlaTRlkyzfsWRXHeK2uAACgYZBN&#10;zLC2DLLlaTVlkC3fsGdVHOO1ugIAgIZBNjHD2jLIlqfVlEG2fMOeVXGM1+oKAAAaBtnEDGvLIFue&#10;VlMG2fINe1bFMV6rKwAAaBhkEzOsLYNseVpNGWTLN+xZFcd4ra4AAKBhkE3MsLYMsuVpNWWQLd+w&#10;Z1Uc47W6AgCAhkE2McPaMsiWp9WUQbZ8w55VcYzX6goAABoG2cQMa8sgW55WUwbZ8g17VsUxXqsr&#10;AABoGGQTM6wtg2x5Wk0ZZMs37FkVx3itrgAAoIneIW2DVUMDxmt1dTLIlqfVlEG2fMOeVXGM1+oK&#10;AAAaBtnEtLo6GWTL02rKIFu+Yc+qOMZrdQUAAM3EgywiIk5XAADQsEMCAAAAwFzCIAsAAAAAcwmD&#10;LAAAAADMJQyyAAAAADCXMMgCAAAAwFzCIAsAAAAAcwmDLAAAAADMJQyyAAAAADCXMMgCAAAAwFzC&#10;IAsAAAAAcwmDLAAAAADMJQyyAAAAADCXMMgCAAAAwFzCIAsAAAAAcwmDLAAAAADMJQyyAAAAADCX&#10;MMgCAAAAwFzCIAsAAAAAcwmDLAAAAADMJQyyAAAAADCXMMgCAAAAwFzCIAsAAAAAcwmDLAAAAADM&#10;JQyyAAAAADCXMMgCAAAAwFzCIAsAAAAAcwmDLAAAAADMJQyyAAAAADCXMMgCAAAAwFwy9iD79re/&#10;PXvoQx+KiIhTFgAANmfsQfZtb3tb9pCHPAQREWckAABoGGQRERMXAAA0Ew2yD3/W92ff9M7zsETD&#10;/3mpOMZpNf3qh74xOwtLM+zXr37om2QOxvk9z374kdoCAIBmokH2a1/0c9ljP5lhiVptnSqOcVpN&#10;a2d9M5Zo2K8qjvH+1Pc+4khtAQBAwyCbmFZbp4pjnFZTNTBgvGG/qjjGyyALADAaBtnEtNo6VRzj&#10;tJqqgQHjDftVxTFeBlkAgNEwyCam1dap4hin1VQNDBhv2K8qjvEyyAIAjIZBNjGttk4Vxzitpmpg&#10;wHjDflVxjJdBFgBgNAyyiWm1dao4xmk1VQMDxhv2q4pjvAyyAACjYZBNTKutU8UxTqupGhgw3rBf&#10;VRzjZZAFABgNg2xiWm2dKo5xWk3VwIDxhv2q4hgvgywAwGgYZBPTautUcYzTaqoGBow37FcVx3gZ&#10;ZAEARsMgm5hWW6eKY5xWUzUwYLxhv6o4xssgCwAwGgbZxLTaOlUc47SaqoEB4w37VcUxXgZZAIDR&#10;MMgmptXWqeIYp9VUDQwYb9ivKo7xMsgCAIyGQTYxrbZOFcc4raZqYMB4w35VcYyXQRYAYDQMsolp&#10;tXWqOMZpNVUDA8Yb9quKY7wMsgAAo2GQTUyrrVPFMU6rqRoYMN6wX1Uc42WQBQAYDYNsYlptnSqO&#10;cVpN1cCA8Yb9quIYL4MsAMBoGGQT02rrVHGM02qqBgaMN+xXFcd4GWQBAEbDIJuYVlunimOcVlM1&#10;MGC8Yb+qOMbLIAsAMBoG2cS02jpVHOO0mqqBAeMN+1XFMV4GWQCA0TDIJqbV1qniGKfVVA0MGG/Y&#10;ryqO8TLIAgCMhkE2Ma22ThXHOK2mamDAeMN+VXGMl0EWAGA0DLKJabV1qjjGaTVVAwPGG/arimO8&#10;DLIAAKNhkE1Mq61TxTFOq6kaGDDesF9VHONlkAUAGA2DbGJabZ0qjnFaTdXAgPGG/ariGC+DLADA&#10;aBhkE9Nq61RxjNNqqgYGjDfsVxXHeBlkAQBGwyCbmFZbp4pjnFZTNTBgvGG/qjjGyyALADAaBtnE&#10;tNo6VRzjtJqqgQHjDftVxTFeBlkAgNEwyCam1dap4hin1VQNDBhv2K8qjvEyyAIAjIZBNjGttk4V&#10;xzitpmpgwHjDflVxjJdBFgBgNAyyiWm1dao4xmk1VQMDxhv2q4pjvAyyAACjOSoG2W/9dJYdd1bP&#10;//FFnZeCVlunilfpr5zRX8ci/uDn9blmrdVUDQwz9bwXZI1rjjti7fwX6TzpY7L61a/K2rUD/mrc&#10;oH3w5qx20bEif/qG/ari6fjYrLntI1nWqvmqdWi3s9YDp2S1Ld8i8quXQRYAYDRHxSD7mrP94j2n&#10;3aXzUtBq61TxKl2t+wKOwd/eoM81a62mamCYpc0HPusrs0Hz5nfKvLyNm9+atVubPwHt2v6sftGL&#10;5eOnZdivKp6CjXv+1VdoOK39V3ZyHzfw2CplkAUAGM3CD7KP6ZiHQXZ8H/8pX7wxYZDtN0+RQbZ+&#10;yx/57GLULv4BeZ5pGParilfrY7LW2r2+KqNp1w+Ic1QngywAwGgWfpA9vTO05mGQHV/38owYGGR7&#10;tlbv81XpMXKQveB7fWZx2s31zmNn8+3ysF9VvEob9x/vK6Jo+T/7aR26W56rChlkAQBGs7CD7E+e&#10;nmUPrPhF52CQHd/X5V6esXs1yz61bbSvOlefb9ZaTdXAMF0fk9Wv+uXu3T7FqEG2vXq/z+zROnhN&#10;VjvnGd14/dL/0R1c8zR3fmXgXNMw7FcVr8yLv99Xokf78I5O3Z7eyzn3OVm7kd8k2lnt/O/sP1dF&#10;MsgCAIxmoQbZeivLGh1bbb/YITDIju/l233xPJ/YqvNS1WqqBobSvfQnuq9nbbcaWbut7/wZmw+y&#10;j/NZAe2ayHtsJzD4eQbzyjfsVxWvytZq/0sK2u1m5/jga2DrF/xXn9GjvvWDA3lVyCALADCahRpk&#10;i8IgO755fvt8nZeqVlM1MJRt/bKf8lUazWaDbGvHmT6rR+2858vcxt3/4DN61K87TuaWadivKl6J&#10;5z7bV6BHY+uHdG7H1p4L+2zc8zGZN2sZZAEARsMgm5hWW6eKV2WeYz6r81LVaqoGhrIta5DN4+7u&#10;qryu5zzLZ/Vw75Agc0s07FcVr8LG1r/yFeih8lKXQRYAYDQMsolptXWqeBU+8z984QLc8Sd9Osu+&#10;cl+W3bu88ZrZOw92antPZ8g9YfAcVWs1VQND2U5rkG0t3y7zzDytQ/fIvDIN+1XFqzDLvU1Zu7av&#10;Fz/vmKx53yey1r6LsuaeLVnjtj/te2xKMsgCAIxmoQZZ5THiB5cZZMfzlwe/w519/Fb/wRC2dAbc&#10;J4hzVaXVVA0MM/OC7/PV6TF0kD37aT6jR2vXmTrXq1B5ZRr2q4pXYR73cgF3x7q9lnuhd0Bz+5ey&#10;2pYnyfNVJYMsAMBoGGQT02rrVPEq/NOrfeHGZO+aPl8VWk3VwDAzxxlkz3+Rz+jRfOAzOterUHll&#10;Gvarildhnua9H+v+sNco2q3D8nxVySALADAaBtnEtNo6VbwKL3rAF07gXlJwcPDdn47w77foc85a&#10;q6kaGGbmOIPsJT/iM3o07/tXnevN2oO/+UvllWnYryo+e907OMTTbqyJc1YjgywAwGgYZBPTautU&#10;8SpcFzez3n35YN6OzlCreMKnBnNnrdVUDQwzc5xB9rKf9hk9mvf+i871Zq3Bf1GovDIN+1XFZ+65&#10;z/Nf+SDt9d19uc07/s4d3QgG1K9/bV9eVTLIAgCMhkE2Ma22ThWvwku29/ubm/ySg/WGL3LAT56m&#10;c2ep1VQNDDNznEH2osE39G/ev/nbQqmhTOWVadivKj5ztzzef+X9bPz62ccM5Dfu+LDP6NE+vHMg&#10;rwoZZAEARsMgm5hWW6eKp+5/PdkXOeDCB3TuLLWaqoFhZo4zyJ73Ap/Ro7n9JJ3rVai8Mg37VcWr&#10;UOFec6xynQqVN2sZZAEARsMgm5hWW6eKz4N5Vhs6b5ZaTdXAMDPHGWS3PMFn9Gjtv0rnegdpy7wy&#10;DftVxatQofLMrD74u6xV3qxlkAUAGA2DbGJabZ0qPg/mcb86WOXNUqupGhhm5jiDbMc87fW9Ms/M&#10;0zpwvcwr07BfVbwKFSrPbO8ffFsOlTdrGWQBAEbDIJuYVlunis/aXeIHuJ7yGZ3rfFzHPNfs0rmz&#10;1GqqBoaZOe4g2x7jNa8XfK/P6NG46+90bomG/ariVdjad4WvQA+VZ3ZG/o2kAJU3axlkAQBGwyCb&#10;mFZbp4rP2m1LvmgBP3G6znXevM8nBbzsTJ07S62mamCYmWMOso2tH/JZPeqX/KTMbd7/WZ/Ro375&#10;z8jcMg37VcUr8ZIf8xXo0dj6QZ275Uk+o0e7cUjnzlgGWQCA0TDIJqbV1qnis/aN5/qi5XiquCv7&#10;G1t8MKDVzrJv/fRg7qy1mqqBYWaOOcgOe09U9/rZvrxznuEj/fTlTMmwX1W8Gr8la7dqvgobtFuN&#10;rHb+8wZym/sH79427/r7gbwqZJAFABgNg2xiWm2dKl6Finozy/7fdVn2A1/Ish87Jcsu3ekDOT51&#10;uz7nrLWaqoFhZo49yH5z1tp/pc/s0a4vZfUb3pTVzvuurLHt/2bt9uC3xhu3vkeer2zDflXxqmzc&#10;/S++EgGdOjXv+khWO/fZWf2KX8ra64NN2263O/9QeKI856xlkAUAGA2DbGJabZ0qXoWvGXJXdhQP&#10;HtLnq0KrqRoYZmbEIFvb8m0+szizfB/UsF9VvErbq/f6ihSnfuPvy3NVIYMsAMBoGGQT02rrVPGq&#10;/P3zfPEKcqi+8YNf6lxVaDVVA8PMjBlknRd9j88uhjzHlAz7VcUrdcsTsnZr8Nf2DqN5z+a/AnjW&#10;MsgCAIyGQTYxrbZOFa/S//qFLLtL/PBXng9eqx9fpVZTNTDMzNhB1nnx92etQ3f7R2lau87Kamc/&#10;RT9+Sob9quIp2Hzwc75CmnZjNatf/WvysVXKIAsAMJqFH2TnTautU8VT8XfPz7LzH8yy2w9k2a37&#10;s+ys+7LsJZu8m0HVWk3VwDBvNu/8u6x14MrOYLsta+05P6vf9IcybxaG/ariKVm/4fey1gMnZq3l&#10;m7PW0vWdAfekrHbuc2RuCjLIAgCMhkE2Ma22ThXHOK2mamDAeMN+VXGMl0EWAGA0DLKJabV1qjjG&#10;aTVVAwPGG/arimO8DLIAAKNhkE1Mq61TxTFOq6kaGDDesF9VHONlkAUAGA2DbGJabZ0qjnFaTdXA&#10;gPGG/ariGC+DLADAaBhkE9Nq61RxjNNqqgYGjDfsVxXHeBlkAQBGwyCbmFZbp4pjnFZTNTBgvGG/&#10;qjjGyyALADAaBtnEtNo6VRzjtJqqgQHjDftVxTFeBlkAgNEwyCam1dap4hin1VQNDBhv2K8qjvEy&#10;yAIAjIZBNjGttk4VxzitpmpgwHjDflVxjJdBFgBgNAyyiWm1dao4xmk1VQMDxhv2q4pjvAyyAACj&#10;YZBNTKutU8UxTqupGhgw3rBfVRzjZZAFABgNg2xiWm2dKo5xWk3VwIDxhv2q4hgvgywAwGgYZBPT&#10;autUcYzTaqoGBow37FcVx3gZZAEARsMgm5hWW6eKY5xWUzUwYLxhv6o4xssgCwAwGgbZxLTaOlUc&#10;47SaqoEB4w37VcUxXgZZAIDRMMgmptXWqeIYp9VUDQwYb9ivKo7xMsgCAIyGQTYxrbZOFcc4raZq&#10;YMB4w35VcYyXQRYAYDQMsolptXWqOMZpNVUDA8Yb9quKY7wMsgAAo2GQTUyrrVPFMU6rqRoYMN6w&#10;X1Uc42WQBQAYDYNsYlptnSqOcVpN1cCA8Yb9quIYL4MsAMBoGGQT02rrVHGM02qqBgaMN+xXFcd4&#10;GWQBAEbDIJuYVlunimOcVlM1MGC8Yb+qOMbLIAsAMBoG2cS02jpVHOO0mqqBAeMN+1XFMV4GWQCA&#10;0TDIJqbV1qniGKfVVA0MGG/YryqO8TLIAgCMhkE2Ma22ThXHOK2mamDAeMN+VXGMl0EWAGA0DLKJ&#10;abV1qjjGaTVVAwPGG/arimO8DLIAAKNhkE1Mq61TxTFOq6kaGDDesF9VHONlkAUAGA2DbGJabZ0q&#10;jnFaTdXAgPGG/ariGC+DLADAaCYaZB/+zP+WfdPbzsIStdo6VRzjtJqe8ZePzs74AJZl2K9n/OU3&#10;yhyM88Xf/vAjtQUAAM1EgywiIk5fAADQMMgiIiYuAABoGGQRERMXAAA0Ew2yD3vKC7NH/9bHsETD&#10;/3mpOMZpNf3oW78BSzTs14++9VEDcYz3eU972JHaAgCAZqJBlnctKF+rrVPFMU6rqfrpcIw37FcV&#10;x3h51wIAgNEwyCam1dap4hin1VQNDBhv2K8qjvEyyAIAjIZBNjGttk4VxzitpmpgwHjDflVxjJdB&#10;FgBgNAyyiWm1dao4xmk1VQMDxhv2q4pjvAyyAACjYZBNTKutU8UxTqupGhgw3rBfVRzjZZAFABgN&#10;g2xiWm2dKo5xWk3VwIDxhv2q4hgvgywAwGgYZBPTautUcYzTaqoGBow37FcVx3gZZAEARsMgm5hW&#10;W6eKY5xWUzUwYLxhv6o4xssgCwAwGgbZxLTaOlUc47SaqoEB4w37VcUxXgZZAIDRMMgmptXWqeIY&#10;p9VUDQwYb9ivKo7xMshCEcJrEHHefMUrXuE7OR4G2cQMn2AVxzitpmpgwHjDflVxjJdBFooQXoOI&#10;8yaD7AIaPsEqjnFaTdXAgPGG/ariGC+DLBTBekTtexiv1dVc/6q+TjFOqyuD7AJqtXWqOMZpNVUX&#10;FMYb9quKY7wMslAE6xG172G8VldTXaMYr9WVQXYBtdo6VRzjtJqqCwrjDftVxTFeBlkogvWI2vcw&#10;Xqurqa5RjNfqyiC7gFptnSqOcVpN1QWF8Yb9quIYL4MsFMF6RO17GK/V1VTXKMZrdWWQXUCttk4V&#10;xzitpuqCwnjDflVxjJdBFopgPaL2PYzX6mqqaxTjtboyyC6gVlunimOcVlN1QWG8Yb+qOMbLIAtF&#10;sB5R+x7Ga3U11TWK8VpdGWQXUKutU8UxTqupuqAw3rBfVRzjZZCFIliPqH0P47W6muoaxXitrgyy&#10;C6jV1qniGKfVVF1QGG/YryqO8TLIQhGsR9S+h/FaXU11jWK8VlcG2QXUautUcYzTaqouKIw37FcV&#10;x3gZZKEI1iNq38N4ra6mukYxXqsrg+wCarV1qjjGaTVVFxTGG/arimO8DLJQBOsRte9hvFZXU12j&#10;GK/VlUF2AbXaOlUc47SaqgsK4w37VcUxXgZZKIL1iNr3MF6rq6muUYzX6sogu4BabZ0qjnFaTdUF&#10;hfGG/ariGC+DLBTBekTtexiv1dVU1yjGa3VlkF1ArbZOFcc4rabqgsJ4w35VcYyXQRaKYD2i9j2M&#10;1+pqqmsU47W6MsguoFZbp4pjnFZTdUFhvGG/qjjGyyALRbAeUfsexmt1NdU1ivFaXRlkF1CrrVPF&#10;MU6rqbqgMN6wX1Uc42WQhSJYj6h9D+O1uprqGsV4ra4Msguo1dap4hin1VRdUBhv2K8qjvEyyEIR&#10;rEfUvofxWl1NdY1ivFZXBtkF1GrrVHGM02qqLiiMN+xXFcd4GWShCNYjat/DeK2uprpGMV6rK4Ps&#10;Amq1dao4xmk1VRcUxhv2q4pjvAyyUATrEbXvYbxWV1Ndoxiv1ZVBdgG12jpVHOO0mqoLCuMN+1XF&#10;MV4GWSiC9Yja9zBeq6uprlGM1+rKILuJ3/7ZLDvj7izbezjLlmtZdmA9y+5e7qz/Qp2filZbp4rP&#10;0qd8Ost+9cs9/9vJOq+ILz6p/1xP6pxb5U1Lq6m6oNLxsVntil/KGjf/cVa75KdEPD3DflXx9HxC&#10;VrvqlVnjxj/Mapf+DxFPRwZZKIL1iNr3MF6rq6muUYzX6sogK3zG8Vl2z5Jf7Cb8w4368VVrtXWq&#10;+Cx980W+WJ5P3KLzinjZDn8Sz4s/r/OmpdVUXVBVW7/1XZ2KNDcKk6fdzBr3/nsn7/EDj0vBsF9V&#10;PAnPe27W3HmmL+ggrUN3d4baH9ePrVAGWSiC9Yja9zBeq6uprlGM1+rKIJvzhSf6RRZk12qWPU6c&#10;p0qttk4Vn5WP6ZgndpD9lo55GGSdj8vajWVfkdHUznmyOEe1hv2q4pV7wff56o2mceff6HNUJIMs&#10;FMF6RO17GK/V1VTXKMZrdWWQzXmo7hc5Bhc+qM9VlVZbp4rPyi/d7QsUEDPIun8ouH8w5GGQ/eas&#10;vb7HV6MY7caqPE+Vhv2q4pV6yQ9m7XbbV68Y9Wterc9VgQyyUATrEbXvYbxWV1Ndoxiv1ZVBNvBj&#10;nSErz2pnsH3llo24e83sl+/tDAPi/2vffvzg+arSautU8Wn7X7+QZQ+s+MLkGGeQdQPsT52RZbUh&#10;3zE/2gfZ5vZOoQWtlVuz5gOfyVr7Lun8bbBZ2/UD8nxVGfarilfnY33F+mlu/3xWO/c7str5z89a&#10;e871R3u0263OYx+XO1c1MshCEaxH1L6H8VpdTXWNYrxWVwbZwDzu7qx62cCfXuETAj5y7WBeVVpt&#10;nSpetk/vDPhucN2zlmWHG74gQxg1yP7KV7Ns+6Es23c4yxot/6AhHNWD7JZv7Q5MeerX/mZ/3jlP&#10;696FzVO7+Pv78yo07FcVr8rmzk6D5ahf/WuDefd/xkd71K9/zUBeFTLIQhGsR9S+h/FaXU11jWK8&#10;VlcGWe+xJ/vFBbzrcp3rzHP1Lp1XhVZbp4qX7bOO90UowKhB9pWDN7iGcjQPsvUrft5XoUdz32U6&#10;9+If8Bk9mrvOlrlVGParilfilidmWav/HwqtpVt0bsc8zR1flnmzlkEWimA9ovY9jNfqaqprFOO1&#10;ujLIev/XFr+4gO86Qec685y4VedVodXWqeJlyyA7e9tLt/oq9FB5pno9jMqrwrBfVbwK65f+d1+l&#10;HrWznyFzU5ZBFopgPaL2PYzX6mqqaxTjtboyyHpf4N6j9Kx+VZ7zWz/lv5CAl5yhc6vQautU8bJl&#10;kJ297i218qg8s7XnYp/VQ+VVYdivKl6F7ZVtvkpGezBvyxMHjyUmgywUwXpE7XsYr9XVVNcoxmt1&#10;ZZAd05/+Upa1cje33OtCU3oLLqutU8Vn5QtO8AUKGOeHvULfd7k/QcBRPcgKVJ7Z2n+Nz+pRu+iH&#10;Ze6sDftVxaswT+vgjd3j9St/tfOXwbc2aS3d3P3hr/x5qpZBFopgPaL2PYzX6mqqaxTjtboyyBZw&#10;5+qGzSE/fHTMifpxVWm1dar4rGSQnZ7t9d2+Cj1qW54gc52Z+sGw2/5M5s7asF9VvArzNB/8fNba&#10;c77/23Cad/+LPF9VMshCEaxH1L6H8VpdTXWNYrxWVwbZAg7j2oR+wCvUautU8VnJIDs9G7e8x1eh&#10;R2vtfplbu/SnfUY/ze5v+xL5MzbsVxWvwjytMd6vt3FPGnV1MshCEaxH1L6H8VpdTXWNYrxWVwbZ&#10;Am6Gu0v7sjP146rSautU8VnJIDtFz3mqr0JAu90ZTj/Zn3f2t8m36XK0dpzWn1uRYb+q+Mw9+5m+&#10;QprW0k1Z47rfzZp3/YM/0o/7BQq1C4/V556xDLJQBOsRte9V6YtOzLLf6Pz/dRx/OdGfV3Gqa1R6&#10;zrdn9at+YyLleTdRnWMcyzpnbcu3yXMpra4MsgU8YWuWffGuLLvjgP8CBK8+Wz+2Cq22ThWflQyy&#10;07W59wJfiX7azfWs3Rm22od3+SMa9/6n6ryzNuxXFZ+5Zz/NV6ifdquZ1S75kVz+Y7PW6j0+o0dz&#10;51dyedXIIAtFsB5R+16Vfmnw0hrJjkP6XFVodTXVNaqsX/XL/quJR513Mydl4JznvcBHxqN24fcM&#10;nmuIVlcG2Qj/tTOMKVRuFVptnSo+Kxlkp2+7vuSrsTnqh72aW/9KnnPWhv2q4lWoaN719zK3du4x&#10;PqMfmTtjGWShCNYjat+r0rsO+gWOAYPsBuq8mzkp+fO5Xx4TA4PsDN0m7s7++ld17qy12jpVfFYy&#10;yM7ALU+QQ2qIuztYv+hY/7cetct/Xp9zxob9quJVqFB5pkLlzVoGWSiC9Yja96rU/XbNcWGQ3UCd&#10;dzMnJX++5h1/7SPjwSA7gXlOv1Pnmf/vBp8Y8OedeULlzlqrrVPFZyWD7Ay98MVZa9fpWXvt/qzd&#10;WOn8+WDW2rMlq136U914/epf91XrMXCOigz7VcWrUKHyzPbSzT6rh8qbtQyyUATrEbXvVeXTBn/z&#10;c3bqPaP9+O36fFVodTXVNaqceJBtN+V5N3Mi2q2B87UOXOuDG7T2X5C1dp4y0tp53zFwrmFaXRlk&#10;vXnWWzrP/LsbfWLAX12vc2et1dap4rOSQTYdW6v3+6r1UHlVGParildh1qr5KvVQeWb78E6f1UPl&#10;zVoGWSiC9Yja96rye3K/Nt79yKrKS1mrq6muUe1jNn7hSgHrt71vo0CGGyrPfpo45wjFuZX1K3/R&#10;f6Ie9Ut+fOB8+d8mWb+4/B+AtboyyHofXPGLC3jWZ3Wu88a9Pingf1+gc2et1dap4rOSQXaKnvPU&#10;rHHTm/qUed48zR1p/DCSM+xXFa/Cxi3v9pXqUTvveTLXqVB5s5ZBFopgPaL2var87fP84jxXJ/p2&#10;l5tpdTXVNTqRneEwPzDWzv8unVuKj+n8i6L/9R61y/+nyBvcE2tnP1XmTaLVlUHW+5dX+8UFXLNb&#10;5770dJ+QQ+VWodXWqeKzkkF2ip4z+BZRjTv+VuY27/wbn9GjdtlPy9wqDPtVxSvx3G/vVKn/fxDt&#10;2n6ZW7/57T6jR2vvpTJ31jLIQhGsR9S+V5XnP+AX5/lIIt/xHEerq6mu0UncuE/do3btq2ReWbbr&#10;+/1n2qC5/Qsyr3bWE3zGBu3GmsiZXKsrg6z3qeL1OI59h7Pst87Jsmf+R5a97CtZdtZ9+f+9bXDz&#10;Xn3eKrTaOlV8VjLITtPHdDaVZV+JDdz7xdYueGFfXv3CH3ABn+FpTmdTiTXsVxWvytby4OteWweu&#10;7MtpXHtcp76D79Nbv/x/9OVVJYMsFMF6RO17VZn/VfCv8G9x+VfXbnxH9IGVjbfEvHB7lv3Slwcf&#10;n4JWV1Ndo7E2d3a+6AC3X6m8sqzf+Cb/mTZo1w7IPGfjpv5/3LfXHuger1/xC1lzzwVZ+9Dd3Z/n&#10;aB28Pmvc/ued2GP7Hl9UqyuDbKC7QGJYb2bZkz+tz1mFVlunis9KBtnp2tj2l74S/TR3ntXZHP4s&#10;a+ZebN+l+0MAjx84V5WG/arildl9Wy31z9bNaa09qM9XgQyyUATrEbXvVWWe13YG2c3YfzjLvuN4&#10;fa6qtLqa6hqN8sLv9l91D5lXllv677A6apf+mM7t2Np3ic/aoLW3M7yu3ev/pmnc9AfyXJtpdWWQ&#10;zfmFO/wix+Dpm7yWtgqttk4Vn5UMstPXvTvBONSvO06ep0rDflXxKq1f8xu+cgVprcvzVCWDLBTB&#10;ekTte1X4rZ/yCwso8k/KZifp+Z3/76hzVqHV1VTXaIztxiH/FW/QvO9TMq8s3V3UkHZ9n8wz22vb&#10;faZR7IbAuF+H1ZVBVviac7Ls4Lpf7CZ86e6NC06do0qttk4Vn5UMsrPwcVlrvyhOjnarntUue4l4&#10;fPWG/ariVVu/6lc6BWz4Sg6ntbKte+dCnaMqGWShCNYjat+rwldu8QsTuPeW3b3auSSHzEbbF+B9&#10;ZDezfu2r/Vfao7blSTK3FM99lv8sPWrnPEvnetvNwXd96dJudofctnhXmA3aWe3i/ybPqbS6Mshu&#10;4uM7/sP1WXbXUpatdv4/tty5gC56MMt+4hSdn4pWW6eKY5xWU3VBVe4F393ZI1Y6m3vzyA7vPnYb&#10;RuO2P9OPScSwX1U8FRu3vb9bzyM17titcW1PVrtk+LfZqpRBFopgPaL2vSr8p1v8wgJu3z+Y99nb&#10;fDDHD35hMLcKra6mukbHtb2+23+VG7QO3SPzyrK91F/kdm3zu7EbPyjbj9sna+d/Z3/e+cds7KU5&#10;3Otn+/I20erKILuAWm2dKo5xWk3VBZWW7j0I03od7GaG/ariaep+OKFTZxlLRwZZKIL1iNr3qtB9&#10;5+7KnT3dDSSV5/zY4M9kdn9IW+XOWqurqa7RsTxfvDZ2xN3RieycO8+ot3qsXfiirLX/yj5r5z9f&#10;54qh1yFzhVZXBtkF1GrrVHGM02qqLiiMN+xXFcd4GWShCNYjat9LXfed0/w7HNRH/EKjWWl1NdU1&#10;Oo6tZv9rY9uNVZlXls37PuE/Uw+VN4nN7YPvZ1q/4pdkbl6rK4PsAmq1dao4xmk1VRcUxhv2q4pj&#10;vAyyUATrEbXvzYM7cr/QyA22Km/WWl1NdY0W9uynZe3cC4O7v9JV5ZZku5X72YDWYZk3ifXrX+NP&#10;3qNx6x/L3LxWVwbZBdRq61RxjNNqqi4ojDfsVxXHeBlkoQjWI2rfmwe39b9Pv3v5evY4kTdrra6m&#10;ukaLWr/1Xf6r6zHV1+af/13+s/SoX//bOncC61f9kj97j8bWv5S5ea2uDLILqNXWqeIYp9VUXVAY&#10;b9ivKo7xMshCEaxH1L43a998/sbbaIX+4hk611zP3ThsLuBLC1oDb2lV/rf5Q5v7r/OfpUft3KfL&#10;3NDuD8AGttZ3yjyzccf/82fv0bim2G8os7oyyC6gVlunimOcVlN1QWG8Yb+qOMbLIAtFsB5R+96s&#10;fep/+EUF3L+ic50/eqpPCliu6dxZa3U11TVa1AGaNZlXlgNvodVyv0xn9G/gUqg8030dedzbSqrc&#10;vFZXBtkF1GrrVHGM02qqLiiMN+xXFcd4GWShCNYjat+rQsWvnjmY97TP+mCON5wzmFuFVldTXaOF&#10;vPhH/VfWo/ngqTpXqGje+RGZ2/Xc5/isHu1Dd+ncnK2lW/0jerSXb+vE8u/y8pis+cDgm827X73e&#10;nzdcqyuD7AJqtXWqOMZpNVUXFMYb9quKY7wMslAE6xG171XhZTv8wnKc90CW/cqXs+w5x2/8Svna&#10;4NuQZgfW9Tmr0Opqqmu0iM17P+6/uh71618vc5WKzQbZ+lW/6LN6tPacI3Pz1i/5Yf+IftrruzZ+&#10;De05T8tqV708a6/e4yP9bParb/NaXRlkF1CrrVPFMU6rqbqgMN6wX1Uc42WQhSJYj6h9rwq/7VOd&#10;wcevbVx+8FR9ziq0uprqGi1i+9Dg786vX/KDMlep2GyQdbE8jW0fkrnK1r7L/KPGo7mj+F1mp9WV&#10;QXYBtdo6VRzjtJqqCwrjDftVxTFeBlkogvWI2veq8pgTNt5GaxyOTeQ3eplWV1Ndo0Vsr+/1X2EP&#10;94sHVK5Ssdkg29pzic/q0bj+jTJ3mK2DN/hHFqO566vyPJtpdWWQXUCttk4VxzitpuqCwnjDflVx&#10;jJdBFopgPaL2vSp93Key7Et3Z92309qMK3Zm2XM7g686R5VaXU11jRbR/WrsPLXzniNzlYrNBtl2&#10;7YDP6lG//Odk7mY2bvzdrN1Y82fQtBuHsvr1b5CPH6XVlUF2AbXaOlUc47SaqgsK4w37VcUxXgZZ&#10;KIL1iNr3UvFnTs+yr9yTZfcuZ9mO1Sy7aV+WvfcynZuKVldTXaNHhVu+LWvc8bdZe+XWrH14R9Ze&#10;vTtrbj8tq537DJ1fUKsrg+wCarV1qjjGaTVVFxTGG/arimO8DLJQBOsRte9hvFZXU12jGK/VlUF2&#10;AbXaOlUc47SaqgsK4w37VcUxXgZZKIL1iNr3MF6rq6muUYzX6sogu4BabZ0qjnFaTdUFhfGG/ari&#10;GC+DLBTBekTtexiv1dVU1yjGa3VlkF1ArbZOFcc4rabqgsJ4w35VcYyXQRaKYD2i9j2M1+pqqmsU&#10;47W6MsguoFZbp4pjnFZTdUFhvGG/qjjGyyALRbAeUfsexmt1NdU1ivFaXRlkF1CrrVPFMU6rqbqg&#10;MN6wX1Uc42WQhSJYj6h9D+O1uprqGsV4ra4Msguo1dap4hin1VRdUBhv2K8qjvEyyEIRrEfUvofx&#10;Wl1NdY1ivFZXBtkF1GrrVHGM02qqLiiMN+xXFcd4GWShCNYjat/DeK2uprpGMV6rK4PsAmq1dao4&#10;xmk1VRcUxhv2q4pjvAyyUATrEbXvYbxWV1Ndoxiv1ZVBdgG12jpVHOO0mqoLCuMN+1XFMV4GWSiC&#10;9Yja9zBeq6uprlGM1+rKILuAWm2dKo5xWk3VBYXxhv2q4hgvgywUwXpE7XsYr9XVVNcoxmt1ZZBd&#10;QK22ThXHOK2m6oLCeMN+VXGMl0EWimA9ovY9jNfqaqprFOO1ujLILqBWW6eKY5xWU3VBYbxhv6o4&#10;xssgC0WwHlH7HsZrdTXVNYrxWl0ZZBdQq61TxTFOq6m6oDDesF9VHONlkIUiWI+ofQ/jtbqa6hrF&#10;eK2uDLILqNXWqeIYp9VUXVAYb9ivKo7xMshCEaxH1L6H8VpdTXWNYrxWVwbZBdRq61RxjNNqqi4o&#10;jDfsVxXHeBlk0+X8C873H1WP9Yja9zBeq6uprlGM1+pa+SD7iOf+ePZfPnQnlqjV1qniGKfV9NZP&#10;/Ofs1k9iWYb9eusn/j+Zg3H+wPMZZFPlNa95TfbEJz4xO7y+7o9Uh/WIGsYwXqurqYYxjNfqWvkg&#10;i4iI0xfSwg2y7nn52q/92uzKK6/0R6vBekQNYxiv1dVUwxjGa3VlkEVEPAqEtLBB1vyLv/iLrO1j&#10;s8bWoIYxjDd8fp1qGMN4ra4MsoiIR4GQFvlB1vnkJz/ZR2eLfX41jGG84XPrVMMYxmt1rXyQ/Zkn&#10;vTg7+IrPYolabZ0qjnFaTZ+041os0bBfVRzj/bof/f4jtYW0UIOss4qXGtjnVsMYxhs+r041jGG8&#10;VlcG2QXUautUcYzTaqoGBow37FcVx3gZZNNl2CBrvvOd78ja7dm82MA+pxrGMN7w+XSqYQzjtboy&#10;yC6gVlunimOcVlM1MGC8Yb+qOMbLIJsuowZZ53Of+9xsfQbvamCfTw1jGG/4XDrVMIbxWl0ZZBdQ&#10;q61TxTFOq6kaGDDesF9VHONlkE2XIoOsefPNN/tHTQf7PGoYw3jD59CphjGM1+rKILuAWm2dKo5x&#10;Wk3VwIDxhv2q4hgvg2y6jDPIOt/xjnf4R5aPfQ41jGG84fPnVMMYxmt1ZZBdQK22ThXHOK2mamDA&#10;eMN+VXGMl0E2XcYdZJ3Pf/7zs1qt5s9QHnZ+NYxhvOFz51TDGMZrdWWQXUCttk4VxzitpmpgwHjD&#10;flVxjJdBNl1iBlnzzjvv9GcpBzuvGsYw3vA5c6phDOO1ujLILqBWW6eKY5xWUzUwYLxhv6o4xssg&#10;my6TDLJO9//RsrBzqmEM4w2fL6caxjBeqyuD7AJqtXWqOMZpNVUDA8Yb9quKY7wMsuky6SDrPOaY&#10;Y7K1tTV/xnjUuRHnRQbZBTR8glUc47SaqoEB4w37VcUxXgbZdCljkHU+8pGPzO66+y5/1jjUeRHn&#10;RQbZBTR8glUc47SaqoEB4w37VcUxXgbZdClrkDXf9773+TOPjzof4rzIILuAhk+wimOcVlM1MGC8&#10;Yb+qOMbLIJsuZQ+yzq//+q/3Zx8PdS7EeZFBdgENn2AVxzitpmpgwHjDflVxjJdBNl2mMcg6v+7r&#10;vi675ppr/Gcphj1W7XsYb/i8ONU1ivFaXRlkF1CrrVPFMU6rqbqgMN6wX1Uc42WQTZdpDbLmhz/8&#10;Yf+ZRmOPUfsexhs+H051jWK8VlcG2QXUautUcYzTaqouKIw37FcVx3jzg2xYa1x8X/Cd35m12+3u&#10;c78Zlq/2PYw3fC6c6hrFeK2uDLILqNXWqeIYp9VUXVAYb9ivKo7xMsii84Ybbug+/8OwPLXvYbzh&#10;c+BU1yjGa3VlkF1ArbZOFcc4rabqgsJ4w35VcYyXQRbNd7zjHd0eUFiO2vcw3rD+TnWNYrxWVwbZ&#10;BdRq61RxjNNqqi4ojDfsVxXHeBlkMfT7vu/7slqt1u2FEIurfQ/jDWvvVNcoxmt1ZZBdQK22ThXH&#10;OK2m6oLCeMN+VXGMl0EW837N13xNtn379m4/GBZT+x7GG9bdqa5RjNfqyiC7gFptnSqOcVpN1QWF&#10;8Yb9quIYL4MsDvO9731vtyccdkztexhvWG+nukYxXqsrg+wCarV1qjjGaTVVFxTGG/arimO8DLK4&#10;mW95y1v6+kLtexhvWGunukYxXqsrg+wCarV1qjjGaTVVFxTGG/arimO8DLI4zPPPP7/bEw47pvY9&#10;jDest1Ndoxiv1ZVBdgG12jpVHOO0mqoLCuMN+1XFMV4GWcz75Cc/OVtbW+v2g2Exte9hvGHdneoa&#10;xXitrgyyC6jV1qniGKfVVF1QGG/YryqO8TLIYuiv/MqvdPsgj8XVvofxhrV3qmsU47W6MsguoFZb&#10;p4pjnFZTdUFhvGG/qjjGyyCL5plnntntAYXlqH0P4w3r71TXKMZrdWWQXUCttk4VxzitpuqCwnjD&#10;flVxjJdBFh/3uMdly8vL3ed/GJar9j2MN3wenOoaxXitrgyyC6jV1qniGKfVVF1QGG/YryqO8TLI&#10;Ht3+5m/+ZtZut7vP/WZYvtr3MN7wuXCqaxTjtboyyC6gVlunimOcVlN1QWG8Yb+qOMabH2QhHV7z&#10;mtf09X6ZPuxhD8tOO+00/5lGY49T+x7GGz4nTnWNYrxWVwbZBdRq61RxjNNqqi4ojDfsVxXHeBlk&#10;02Vag+zDH/7wQndhQ+yxat/DeMPnxamuUYzX6sogu4BabZ0qjnFaTdUFhfGG/ariGC+DbLpMY5B1&#10;52y1Wv4zFMcer/Y9jDd8bpzqGsV4ra4Msguo1dap4kn5mhOypTd+Llt6w+eyg68+XuckotVUXVAY&#10;b9ivKo7xMsimS5mD7Nd8zdeM9VKCPHYete9hvOFz5FTXKMZrdWWQHdPm/Qf6XP3bC2RelVptnSqe&#10;grUtW7PWgbUsy30LrLV/Nat94Sb5mKq1mqoLKkXvbKwd8eLDB2VOCob9quIp+plDu/rq+2t7bpN5&#10;Vcsgmy5lDbLf/M3fnO3fv9+fNQ47l9r3MN7weXKqaxTjtboyyI5h8669/ivosfbvl8vcKrXaOlW8&#10;Slfe/WVfuRG02tnKB86R56hKq6m6oFLz3Qfu9oXc4P7GusxLwbBfVTxFDzYbvrIbvHbfVplXtQyy&#10;6VLGIPvyl7/cn20y7Hxq38N4w+fKqa5RjNfqyiBb0MP/eplffT8MsmP4+pPG+iEEl7v6f8/V56pA&#10;q6m6oFJzrdU/aDHIlufP77nVV7UHgyyMy6SD7NVXX+3PNDl2TrXvYbzh8+VU1yjGa3VlkC3gyttP&#10;9ysfhEG2oK/8rK/YIO16M2s3mv5vgxw87gR9zhlrNVUXVCo+rePt9VVfuR4MsuX4q3u3+or2wyAL&#10;4xI7yD7mMY/Jdu7c6c9SDnZute9hvOHz5lTXKMZrdWWQLWC71n93K4RBtphr/3GNr1iP1s7lgbz2&#10;nhUf7VG78M6BvCq0mqoLqiqfteO67Jid12cv3HVD9s9LD/iKDcIgO75P6fjsTn2f16nvj+2+Obuv&#10;cdhXcxAGWRiXmEH2JS95iX90udj51b6H8YbPnVNdoxiv1ZVBdoTNBw76VWsYZIvZWhocAlTewdee&#10;mLWb/W8f09oxOPBWodVUXVBVWRQG2fF939K9vnqjYZCFcRl3kP3Sl77kH1k+9jnUvofxhs+fU12j&#10;GK/VlUF2E9f+7XK/4g0atwx+O4dBtph5ap+/QeY52+t1n7VBuzMEq7xZazVVF1RVFoVBdnwZZGGa&#10;FB1kn/jEJ2brtXX/qOlgn0vtexhv+Dw61TWK8VpdGWSHuPS6kzoTlF9wh/bhunydJ4NsMfOs/MmZ&#10;Ms/pah3Suu+AzJu1VlN1QVVlURhkx5dBFqZJkUH2537u57Jmc/jPD5SFfT6172G84XPpVNcoxmt1&#10;ZZBVvvr4rHWo5le7wfLvfr4by8MgW67Lf3T6wDsbrH/uepk7a62m6oKqyrPW9g94dsc8DLLj64ZT&#10;Vd+ba4Ov42aQhXEZNciedNJJPnP62OdU+x7GGz6fTnWNYrxWVwZZYWvrbr/SDdY+fsWRWB4G2Qk9&#10;7sQN3/C5rHb6Lb6qPdqNln5cBVpN1QWVks/ZcZ2vXg8G2fJ8z4F7fFV7MMjCuAwbZB/96Ednhw4d&#10;8lmzwT632vcw3vB5daprFOO1ujLI5lz72BV+lRu07t3fF8/DIDuZm72vrPvNX91fXSseV4VWU3VB&#10;pSSD7HRlkIUyUIPsb/7mb/robLHPr/Y9jDd8bp3qGsV4ra4MsqHudbEB7bX6QE4eBtnJHDbItvev&#10;ZivvPbP7umT1uCq0mqoLKiUZZKcrgyyUQTjIPuxhD8tOO+00H5k9tg6176Xi0u+dkq28/5xs/Qs3&#10;ZPWztmaHP3VltvJnZ2UHf+tEmZ+CVldTXaPT9IXurRkDVU6M39H5f0z+3KN8QUd1rkm0ujLIBrpv&#10;Y4csv/nUgZw8DLKTOeo3fbWX1+XjqtBqqi6olGSQna4MslAGNsg+4hGPyPbvH3xd+yyxHlH7XtWu&#10;/J8vZ+2Da36lgs7/Q1r39H/nNBWtrqa6RqflMzrmUXkx3lYf/6Uv2xpr8lyTaHVlkPXWr7zPr26D&#10;w5+8SublYZCdzOW3n54devdXsrW/vzirXXjXwHvIOlp7VuRjZ63VVF1QKckgO10ZZKEM3CD7spe9&#10;LGu1Bve8WWM9ova9Kq2df6df4Wjc/ztW3vMVeZ6qtLqa6hqdlh8QvyBH5cUYA4PsDAxpr9ay9U9f&#10;Jc3TuPSeI7HVvzpXnnvWWm2dKp66LfHralfeeprMnaVWU3VBpSSD7HRlkIUyWF+f7nvDjoP1iNr3&#10;qnL9hMHfBmls9p0899aZ6nxVaHU11TU6DZ/cUaFyY4yBQXYGlkH9snvkuWet1dap4jO3s7Esvb7n&#10;qNc0rX7kQl/RHo0r75O5s9Rqqi6olGSQna4MsrBoWI+ofa8SX328X1k/h0+8Llvyb4Xp/qxfMfhe&#10;z43bdg2eryKtrqa6Rsv2dfu2ZY0hg77KH9fv3Xm9P1uPVtYe6e31VXm+SbS6Msh6y4BBVtvav+or&#10;tEH70OjXvQ7Qasu8WWo1VRdUSjLITlcGWVg0rEfUvleF652BNc+hD5wjc5udwTWPyqtCq6uprtFJ&#10;ffv+O7OPLW/PLji8vzMubo56/Li+cd8d/mwbtDv/qbxZaHVlkPWWAYOstrU79wbynX8tHnzNCTLX&#10;6V7nlKfdOYfKnaVWU3VBpSSD7HRlkIVFw3pE7XtVWLv4br+yHirP6d6iMY/Kq0Krq6mu0UmttYu/&#10;xlo9flw/utL/q/qvW1+SebPQ6sog610/9aZC5mlc9+CR2OrfXyTPPWuttk4Vn7Xrn7vBV6vH+ueH&#10;/7au5l37fFaP+pdvlbmz1GqqLqiUZJCdrgyysGhYj6h9rwrXz9nmV9ZD5XX9rRN9Rg+ZV4FWV1Nd&#10;o5M660H2pvVlf7YN3r3/Lpk3C62uDLJjmod3LSimYvVvLhjIW/23y7p3bPMsvb76X4xgNVUXVEoy&#10;yE5XBllYNKxH1L5XhYc/2vn/QA6V51x60yk+o4fKq0Krq6mu0Umd9SDbzP3/+ft23XQk9sGD92Sn&#10;ru7OPrJ0f/YTu27se9w0tLoyyI5pHgbZYjZu3OEr1k/rwaVs/dxt3Rftt5cP+6P9NLbukeectVZT&#10;dUGlJIPsdGWQhUXDekTte1WZp3Hr4A9xLYshdv0r1X/3zrS6muoandQf7QySP7Z7UIV6/Ljm+eHO&#10;wPpA5/8vw/jrpQflecrQ6sogO6Z5GGQL+srPyveIHUW71tDnq0CrqbqgUpJBdroyyMKiYT2i9r2q&#10;dHda2y3x40tLh7Pm9Q/KWGv3IXmuqrS6muoanZYKlTeOT+2YZ9QPmDm21ta6bwmmzjmJVlcG2THN&#10;wyA7hq87KWsvbfIbWnK0OhvWwd9K7z0B1QWVkgyy05VBFhYN6xG171Xp0m+fnNXO3upXuTmH/kq/&#10;q0GVWl1NdY1OS4XKG8d3H7jLn2l8PnZohzznJFpdGWTHNA+D7Pi635rW7gypw3DvcrD2jxfLx1ap&#10;1VRdUCnJIDtdGWRh0bAeUfteZf7WiVnzhu1+haNxd2jXP3+DPldFWl1NdY1OS4XKG8dra4O/mnap&#10;1cjeuG/bkZxX7bs9O9Qa/KVGjm8PzlWGVlcG2QXUautU8WQ87sTuv7iX3vLFbPnNp3Y/3uxtuarW&#10;aqouKIw37FcVx3gZZKEI1iNq36vE15+06UvR2g8c9B8N0rxrrz5nBVpdTXWNTkuFyhvHpVbdn2mD&#10;/c169hSR516CsCyG2X8/tGsgdxKtrgyyC6jV1qniGKfVVF1QGG/YryqO8TLIQhGsR9S+V4WtHUt+&#10;ZT1q52wbyFt55xlZuz44MKXyHT2rq6mu0WmpUHnT8uf23Oo/a4876+X+mlqrK4PsAmq1dao4xmk1&#10;VRcUxhv2q4pjvAyyUATrEbXvzVzx62lb+1Z1rvN1Jw28ZWO70dK5M9bqaqprdFoqVN40zbPWasq8&#10;WK2uDLILqNXWqeIYp9VUXVAYb9ivKo7xMshCEaxH1L43a9V7yC7/waky12zcscdnbtB2vz2yMxCr&#10;3FlqdTXVNTotFSpvmipUXqxWVwbZBdRq61RxjNNqqi4ojDfsVxXHeBlkoQjWI2rfm7XurbXyjPrZ&#10;ifp1g49ZfssXZe4stbqa6hqdlgqVV9TX7r09+9DS/X1+x47rZK6ZZ7nVkHmxWl0ZZBdQq61TxTFO&#10;q6m6oDDesF9VHONlkIUiWI+ofW/WNs4YfG3l8h+eLnPN5o7+X5vqWHp99W/daHU11TU6LRUqr6h/&#10;cfA+f5Yef78y/Jcd/Mre23xWj5trKzI3Vqsrg+wCarV1qjjGaTVVFxTGG/arimO8DLJQBOsRte/N&#10;2pV3neFX1cP9QJfK7fo7n/dZPdw7HsjcGWt1NdU1Oi0VKs90d1gvX1/q8wvBuwz8/J7BwdS95vWZ&#10;wTlCDzT73+HA8Y4Dd8vcWK2uDLILqNXWqeIYp9VUXVAYb9ivKo7xMshCEaxH1L5Xhe41rnlad+zp&#10;/obIMG/pjZ/z0X4at+/uy6tKq6uprtFpqVB55hfW9vqsHnfUV/tyakPeH/b7d97YfRsu99u7nrfj&#10;+my9PfjWaa3OcxqeqwytrgyyC6jV1qniGKfVVF1QGG/YryqO8TLIQhGsR9S+V4Vrn7naryxHq521&#10;HjiY1a9/sPvraBWpvGOB0+pqqmt0WipUnllkkH3t3m0+Mj4v23tb37nK0OrKILuAWm2dKo5xWk3V&#10;BYXxhv2q4hgvgywUwXpE7XtVWb/6fr+6MegMuitv3/z1tLPU6mqqa3RaKlSeWWSQdf7HoZ0+Wpy/&#10;WRr+WtpJtLoyyC6gVlunimOcVlN1QWG8Yb+qOMbLIAtFsB5R+16Vrv7N+X6Fo3E/8LX0+s/J81Sl&#10;1dVU1+i0VKg8s+gg6/xfe7dm7c5/RfjlPeXfiTWtrgyyC6jV1qniGKfVVF1QGG/YryqO8TLIQhGs&#10;R9S+l4Jrf3th1rj+wax9cO3I62fb9Vb3ZQbr596RLf3O5+XjqtbqaqprdFp+ZnXvgCrP/MOD9wzk&#10;/83ydplrvvXAXd0fCltqNbrPicP9ANh1tZXsnZ3zqceUqdWVQXYBtdo6VRzjtJqqCwrjDftVxTFe&#10;BlkogvWI2vcwXqurqa5RjNfqyiC7gFptnSqOcVpN1QWF8Yb9quIYL4MsFMF6RO17GK/V1VTXKMZr&#10;dWWQXUCttk4VxzitpuqCwnjDflVxjJdBFopgPaL2PYzX6mqqaxTjtboyyC6gVlunimOcVlN1QWG8&#10;Yb+qOMbLIAtFsB5R+x7Ga3U11TWK8VpdGWQXUKutU8UxTqupuqAw3rBfVRzjZZCFIliPqH0P47W6&#10;muoaxXitrgyyC6jV1qniGKfVVF1QGG/YryqO8TLIQhGsR9S+h/FaXU11jWK8VlcG2QXUautUcYzT&#10;aqouKIw37FcVx3gZZKEI1iNq38N4ra6mukYxXqsrg+wCarV1qjjGaTVVFxTGG/arimO8DLJQBOsR&#10;te9hvFZXU12jGK/VlUF2AbXaOlUc47SaqgsK4w37VcUxXgZZKIL1iNr3MF6rq6muUYzX6sogu4Ba&#10;bZ0qjnFaTdUFhfGG/ariGC+DLBTBekTtexiv1dVU1yjGa3VlkF1ArbZOFcc4rabqgsJ4w35VcYyX&#10;QRaKYD2i9j2M1+pqqmsU47W6MsguoFZbp4pjnFZTdUFhvGG/qjjGyyALRbAeUfsexmt1NdU1ivFa&#10;XRlkF1CrrVPFMU6rqbqgMN6wX1Uc42WQhSJYj6h9D+O1uprqGsV4ra4Msguo1dap4hin1VRdUBhv&#10;2K8qjvEyyEIRrEfUvofxWl1NdY1ivFZXBtkF1GrrVHGM02qqLiiMN+xXFcd4GWShCNYjat/DeK2u&#10;prpGMV6rK4PsAmq1dao4xmk1VRcUxhv2q4pjvAyyUATrEbXvYbxWV1Ndoxiv1bXyQfYlDLKleqCj&#10;1dbp/q7ycHytpk/afo28qDDOsF+pbbkyyEIRrEfUvofxWl1NdY1ivFbXygdZREScvgDDsB5RwxjG&#10;G15/TjWMYbxWVwZZRMSjQIBhWI+oYQzjDa8/pxrGMF6rK4MsIuJRIMAwrEfUMIbxhtefUw1jGK/V&#10;lUEWEfEoEGAY1iNqGMN4w+vPqYYxjNfqyg97LZj8sNf0tJryA0nlGvYrtS1XftgLimA9ovY9jNfq&#10;aqprFOO1ulY+yPL2W+VrtXWqOMZpNVUXFMYb9quKY7wMslAE6xG172G8VldTXaMYr9WVQXYBtdo6&#10;VRzjtJqqCwrjDftVxTFeBlkogvWI2vcwXqurqa5RjNfqyiC7gFptnSqOcVpN1QWF8Yb9quIYL4Ms&#10;FMF6RO17GK/V1VTXKMZrdWWQXUCttk4VxzitpuqCwnjDflVxjJdBFopgPaL2PYzX6mqqaxTjtboy&#10;yC6gVlunimOcVlN1QWG8Yb+qOMbLIAtFsB5R+x7Ga3U11TWK8VpdGWQXUKutU8UxTqupuqAw3rBf&#10;VRzjZZCFIliPqH0P47W6muoaxXitrgyyC6jV1qniGKfVVF1QGG/YryqO8TLIQhGsR3i7xnK1upq8&#10;vWC5Wl0ZZBdQq61TxTFOq6m6oDDesF9VHONlkIUihNcg4rzJILuAhk+wimOcVlM1MGC8Yb+qOMbL&#10;IAtFCK9BxHmTQXYBDZ9gFcc4raZqYMB4w35VcYyXQRYAYDQMsolptXWqOMZpNVUDA8Yb9quKY7wM&#10;sgAAo2GQTUyrrVPFMU6rqRoYMN6wX1Uc42WQBQAYDYNsYlptnSqOcVpN1cCA8Yb9quIYL4MsAMBo&#10;GGQT02rrVHGM02qqBgaMN+xXFcd4GWQBAEbDIJuYVlunimOcVlM1MGC8Yb+qOMbLIAsAMBoG2cS0&#10;2jpVHOO0mqqBAeMN+1XFMV4GWQCA0TDIJqbV1qniGKfVVA0MGG/YryqO8TLIAgCMhkE2Ma22ThXH&#10;OK2mamDAeMN+VXGMl0EWAGA0DLKJabV1qjjGaTVVAwPGG/arimO8DLIAAKNhkE1Mq61TxTFOq6ka&#10;GDDesF9VHONlkAUAGA2DbGJabZ0qjnFaTdXAgPGG/ariGC+DLADAaBhkE9Nq61RxjNNqqgYGjDfs&#10;VxXHeBlkAQBGwyCbmFZbp4pjnFZTNTBgvGG/qjjGyyALADAaBtnEtNo6VRzjtJqqgQHjDftVxTFe&#10;BlkAgNEwyCam1dap4hin1VQNDBhv2K8qjvEyyAIAjIZBNjGttk4VxzitpmpgwHjDflVxjJdBFgBg&#10;NAyyiWm1dao4xmk1VQMDxhv2q4pjvAyyAACjYZBNTKutU8UxTqupGhgw3rBfVRzjZZAFABgNg2xi&#10;Wm2dKo5xWk3VwIDxhv2q4hgvgywAwGgYZENfdfyGKjYjrbZOFU/KV3Z8dade7k8VT0irqRoYUvOp&#10;HZ/u/1TxlAz7VcVT8ykdn+Z1H6ucVGSQBQAYzdwPsuufvSZr3LTjiCvvOkPmDXPto5dlrb2Hsqzt&#10;v8AO7VY7a96zP1v96/PkY6ap1dap4pXbGVxr596RtZfXfbU2aDdaWfOWndnKO76kH1exVlM1MKTg&#10;m/ffld1QWwnbsMuBVj07bW1f9uwd18nHVW3Yryqegm5o/fdDu7LdzZqv6gbtdju7s76W/fHBe+Tj&#10;qpZBFgBgNHM/yHaH0IDV958t8/Iu/c7ns/bhun/UcFqr9ezgb50kzzENrbZOFa/StX+8xFdlcxo3&#10;bJePr1KrqRoYqvQ5nQF1b3N0Hzr+cXm7PEeVhv2q4lX7u/u2+eptjvsHxI/sulmeoyoZZAEARjPX&#10;g+zy207zq+pRZJBdfssX++7AjqK91hlmxXmmodXWqeJVWTvtZl+NYrT2r8nzVKXVVA0MVfmCzhB7&#10;uNX0FSvGVesr8lxVGfarilfpnx68p3vXtSitTu4P7bxBnqsKGWQBAEYzt4Ps8h99ya+onyKDrLoT&#10;29q+lK2fuy2rX3W/P9JP4/oH5bnK1mrrVPEqXPnjr/gqDNI+tJ5lzZb/Wz/1i+6S56tCq6kaGKrS&#10;fVs7ht/df6c8XxWG/ariVfk9u27w1RoPN8w+U5yvChlkAQBGM3+D7GuOz5p37xt6p2XUINu4ZafP&#10;7LH2T5f05736+O5rPkPc53Ofuy9vClptnSpeha0DgwNXe99qX86hPz3LR/rp/jBYkFeVVlM1MFTh&#10;r+++1Veonzfvu+NIjnvZQVN866DZbvWdq0rDflXxqtxaW/XV6uHufT/Dx5/c8V+XH9wI5Hj/wfsG&#10;zleFDLIAAKOZi0H28D9f6j/7aDYbZJfe8LnuD3KFNG7dJXNX3jc4mC2/+8syt0yttk4Vn7mvOt5/&#10;9QHNzlAvclf+4myf0KM+ozvZo7SaqoGhCm+r9b+22/FHB+4eyPv2jopn5fKqMuxXFa/CYzr/AMiP&#10;/7VWK3vuzusHcv+sM7TmWWo1BvKqkEEWAGA0R9Ugu/Zvl/usHpvdZV3/5JV9HnrvmTKvTK22ThWf&#10;tetfuNFXqsfKn50lc53tWsNnbdCuN2XerLWaqoFh1rq7gfk7rbVWU+Y6Tz60y2f1OG7v7TJ31ob9&#10;quJV+FO7b/FV6vHxleE/KKdQebOWQRYAYDRH1SDbyr1llJslVF6VWm2dKj5rG3fv88XqsfS7X5C5&#10;ztbNgy/dOPj62b3rwzCtpmpgmLXP23m9r0yPr67uk7nOX9u71Wf1+D8H7pK5szbsVxWvwlNX9/gq&#10;9XD/eFC5zpZ4+YbKm7UMsgAAo5mLQXb1g+dkjVt3Dti8/4BfVY/NBtk8tbNu7x5fftMp2fqpN2Xt&#10;/Ruvq2sdqmX1i+7u/pBT/hzT1mrrVPFZ29q90q1JyNIbPydznfUzB1/7ufL202XuLLWaqoFh1n7n&#10;zsEfRPoT8bIC86+WBr/9/Ut7bpG5szbsVxWvwivWl3yVeqg8U6HyZi2DLADAaOZikB3m6kcu9Kvq&#10;Mc4g6x6//rnrN32LntZabaa/ucpq61TxWdu8/6CvRA/39mUq16l+MGz9pOtk7iy1mqqBYdY+a8d1&#10;2bs7g2vod3WOqVyn+0n6PCqvCsN+VfEq/L19Wwfqq/KcP7XrJl/RHrfXD8ncWcsgCwAwmqNmkHW/&#10;8SuPe3uoIrTXG9nScSfI85at1dap4rN2/YTBO1bNm3bI3IOvOWHgh+kcjSvu0/kz1GqqBoaU/dLa&#10;4Es77m0clrlVGPariqes+41fa+J9fN+wv/fOEVXKIAsAMJqjZpBd/b/n+QyNG1ZbS4e7fypaubeb&#10;mpZWW6eKV6HikPiBr8aQ9+Btbd0zkDtrraZqYEjRp3Q8a22vr2A/7oeZ1GOqMOxXFU/V54vXKTvc&#10;YKvyq5BBFgBgNEfNIHv4Hy72GYOs/r8L+nJX//VyH+ln+e1f6subhlZbp4pXYfO+wdciOxo37cwO&#10;f+yKrHbKTfIlBUb7zr3yvLPUaqoGhtR8bscHG7kfTPS8Z5Nvk1dh2K8qnqJ/fPDerClerlFrN7On&#10;i/yqZJAFABjN0XNH9gPn+Ix+1k/Ur9+sX3qPz+jRuG7674lqtXWqeBW6H+4qSv4XSTganVqq885S&#10;q6kaGFLyvZ0haxi/ndBv9DLDflXxlHzuzuuyrfXBX5Tg2N2sJfMbvUwGWQCA0Rw1g+zKH53uM/pR&#10;ueYA7em/XZfV1qniVbn0+s4wK17/mufgb53oP+rhXmerzjlLraZqYEhB91KCexv6rnat3cqO3XWj&#10;fFzVhv2q4qn4C7tvyRqdOiquWl/u1l89rkoZZAEARnPUDLLOPO1mS+aZCpVXplZbp4pX7fppNw+8&#10;jti960Pjmge6P+x18FWDdVv6/VPkuWap1VQNDFX7v/be7ivVj/tnwwmH9sjHpGLYryqegqeu6tca&#10;u5cXvGLvVvmYFGSQBQAYzdE9yHYGMpVnKlRemVptnSqeuvUzBt9H9uBrT5S5s9RqqgaGKn3/gcGX&#10;sDganSHrRSI/NcN+VfEqdXdZV8S7Ejhura/Kx6QkgywAwGiOqkFW/UCSyjMVKq9MrbZOFU/dgV9R&#10;26m5ypu1VlM1MFTluztDrHqxxjW1pezbN3lf2ZQM+1XFq9S9TZni9/an9QNzw2SQBQAYzVE1yB7+&#10;zNU+q8faP1ykcz95lc/oUf/qxm8Cm6ZWW6eKV2GetX+5TOYtveWLPqPH+pbp16yIVlM1MFThi8Vv&#10;93JcW1uW+aka9quKV+XpQ9667LX7tsn8FGWQBQAYzVE1yB487sSB3+LVbjSzpf99cl/e0ptO6b5+&#10;Ns/yH5zalzcNrbZOFa/CPMNeW9xeHnzLqFn+VrTNtJqqgaEK1Q923T4H3+7OG/arilfhd+68Xt7p&#10;fu2+NH7RQVEZZAEARnN0DbId61fotzeqX3V/tvaZa7L65TrefHBJnq9srbZOFa/C9VMGf41n+1At&#10;O/SXZ2fLv/eF7p8tMcSm8G4FptVUDQyz9gVD3ox/HM49fECee9aG/ariVXjZ4cFfqzwu6ryzlkEW&#10;AGA0R90g69zszfsV7i6uOs80tNo6Vbwq83eyR9HcfUiepyqtpmpgmLX/tPSAr1I8DLLDLQN13lnL&#10;IAsAMJqjcpB173Xa2rXiH7E5boCb5dtHWW2dKl6Zrz0xax+u+6psTuP66f/iiHG1mqqBYdbuaurf&#10;2jUODLLDLQN13lnLIAsAMJqjc5D1rn/hhqy9WvOP7Kddb2a18++Uj5umVlunilete79Y9fphR3v5&#10;cHb4o/oHwarWaqoGhllbBgyy2mN2XOcrNBnq3LOWQRYAYDRzPciW5fKbTs2W33lGduhD52Ur7zkz&#10;W/7D02TeLLTaOlU8CV/VqdlbT8tW3vvV7NBfndut3XICv/RgM62mamDAeMN+VXGMl0EWAGA0DLKJ&#10;abV1qjjGaTVVAwPGG/arimO8DLIAAKNhkE1Mq61TxTFOq6kaGDDesF9VHONlkAUAGA2DbGJabZ0q&#10;jnFaTdXAgPGG/ariGC+DLADAaBhkE9Nq61RxjNNqqgYGjDfsVxXHeBlkAQBGwyCbmFZbp4pjnFZT&#10;NTBgvGG/qjjGyyALADAaBtnEtNo6VRzjtJqqgQHjDftVxTFeBlkAgNEwyCam1dap4hin1VQNDBhv&#10;2K8qjvEyyAIAjIZBNjGttk4VxzitpmpgwHjDflVxjJdBFgBgNAyyiWm1dao4xmk1VQMDxhv2q4pj&#10;vAyyAACjYZBNTKutU8UxTqupGhgw3rBfVRzjZZAFABgNg2xiWm2dKo5xWk3VwIDxhv2q4hgvgywA&#10;wGgYZBPTautUcYzTaqoGBow37FcVx3gZZAEARsMgm5hWW6eKY5xWUzUwYLxhv6o4xssgCwAwGgbZ&#10;xLTaOlUc47SaqoEB4w37VcUxXgZZAIDRMMgmptXWqeIYp9VUDQwYb9ivKo7xMsgCAIyGQTYxrbZO&#10;Fcc4raZqYMB4w35VcYyXQRYAYDQMsolptXWqOMZpNVUDA8Yb9quKY7wMsgAAo2GQTUyrrVPFMU6r&#10;qRoYMN6wX1Uc42WQBQAYDYNsYlptnSqOcVpN1cCA8Yb9quIYL4MsAMBoGGQT02rrVHGM02qqBgaM&#10;N+xXFcd4GWQBAEbDIJuYVlunimOcVlM1MGC8Yb+qOMbLIAsAMBoG2cS02jpVHOO0mqqBAeMN+1XF&#10;MV4GWQCA0TDIJqbV1qniGKfVVA0MGG/YryqO8TLIAgCMhkE2Ma22ThXHOK2mamDAeMN+VXGMl0EW&#10;AGA0Y++QW7ZsObK5MsiWr9XWqeIYp9VUDQwYb9ivKo7xMsgCAIwmaoe0zZVBtnyttk4Vxzitpmpg&#10;wHjDflVxjJdBFgBgNAyyiWm1dao4xmk1VQMDxhv2q4pjvAyyAACjYZBNTKutU8UxTqupGhgw3rBf&#10;VRzjZZAFABjNRIPsf3rY12ZPftRjsUSttk4Vxzitpg970hOxRMN+VXGM92u+7pFHagsAAJqJBllE&#10;RJy+AACgidohH/WoRyEi4owEAAAN/9QHAAAAgLmEQRYAAAAA5hIGWQAAAACYSxhkAQAAAGAuYZAF&#10;AAAAgLmEQRYAAAAA5hIGWQAAAACYSxhkAQAAAGAuYZAFAAAAgLmEQRYAAAAA5hIGWQAAAACYSxhk&#10;AQAAAGAuYZAFAAAAgLmEQRYAAAAA5hIGWQAAAACYSxhkAQAAAGAuYZAFAAAAgLmEQRYAAAAA5hIG&#10;WQAAAACYSxhkAQAAAGAuYZAFAAAAgLmEQRYAAAAA5hIGWQAAAACYSxhkAQAAAGAuYZAFAAAAgLmE&#10;QRYAAAAA5hIGWQAAAACYSxhkAQAAAGAuYZAFAAAAAAAAAAAAmBHckAUAAAAAAAAAAACYEdyQBQAA&#10;AAAAAAAAAJgR3JAFAAAAAAAAAAAAmBHckAUAAAAAAAAAAACYEdyQBQAAAAAAAAAAAJgR3JAFAAAA&#10;AAAAAAAAmBHckAUAAAAAAAAAAACYEdyQBQAAAAAAAAAAAJgR3JAFAAAAAAAAAAAAmBHckAUAAAAA&#10;AAAAAACYEdyQBQAAAAAAAAAAAJgR3JAFAAAAAAAAAAAAmBHckAUAAAAAAAAAAACYEdyQBQAAAAAA&#10;AAAAAJgRM7kh+7a3vS17yEMegoiIiIg49375y1/uEwAAAABgHLghi4iIiIg4gQAAAAAA48ANWURE&#10;RETECQQAAAAAGIdKb8h+7Yt+LnvsJzPEZFV92/WR3yDzEas036c/c+wjstpZ34yYrPmeNVUuYir+&#10;1Pc+YqBnAQAAAADGgRuyiJuo+rYrN2QxQfN9yg1ZTN18z5oqFzEVuSELAAAAAJPCDVnETVR925Ub&#10;spig+T7lhiymbr5nTZWLmIrckAUAAACASeGGLOImqr7tyg1ZTNB8n3JDFlM337OmykVMRW7IAgAA&#10;AMCkcEMWcRNV33blhiwmaL5PuSGLqZvvWVPlIqYiN2QBAAAAYFK4IYu4iapvu3JDFhM036fckMXU&#10;zfesqXIRU5EbsgAAAAAwKdyQRdxE1bdduSGLCZrvU27IYurme9ZUuYipyA1ZAAAAAJgUbsgibqLq&#10;267ckMUEzfcpN2QxdfM9a6pcxFTkhiwAAAAATAo3ZBE3UfVtV27IYoLm+5Qbspi6+Z41VS5iKnJD&#10;FgAAAAAmhRuyiJuo+rYrN2QxQfN9yg1ZTN18z5oqFzEVuSELAAAAAJPCDVnETVR925Ubspig+T7l&#10;hiymbr5nTZWLmIrckAUAAACASeGGLOImqr7tyg1ZTNB8n3JDFlM337OmykVMRW7IAgAAAMCkcEMW&#10;cRNV33blhiwmaL5PuSGLqZvvWVPlIqYiN2QBAAAAYFK4IYu4iapvu3JDFhM036fckMXUzfesqXIR&#10;U5EbsgAAAAAwKdyQRdxE1bdduSGLCZrvU27IYurme9ZUuYipyA1ZAAAAAJgUbsgibqLq267ckMUE&#10;zfcpN2QxdfM9a6pcxFTkhiwAAAAATAo3ZBE3UfVtV27IYoLm+5Qbspi6+Z41VS5iKnJDFgAAAAAm&#10;hRuyiJuo+rYrN2QxQfN9yg1ZTN18z5oqFzEVuSELAAAAAJPCDVnETVR925Ubspig+T7lhiymbr5n&#10;TZWLmIrckAUAAACASeGGLOImqr7tyg1ZTNB8n3JDFlM337OmykVMRW7IAgAAAMCkcEMWcRNV33bl&#10;hiwmaL5PuSGLqZvvWVPlIqYiN2QBAAAAYFK4IYu4iapvu3JDFhM036fckMXUzfesqXIRU5EbsgAA&#10;AAAwKdyQRdxE1bdduSGLCZrvU27IYurme9ZUuYipyA1ZAAAAAJgUbsgibqLq267ckMUEzfcpN2Qx&#10;dfM9a6pcxFTkhiwAAAAATAo3ZBE3UfVtV27IYoLm+5Qbspi6+Z41VS5iKnJDFgAAAAAmhRuyiJuo&#10;+rYrN2QxQfN9yg1ZTN18z5oqFzEVuSELAAAAAJPCDVnETVR925Ubspig+T7lhiymbr5nTZWLmIrc&#10;kAUAAACASeGGLOImqr7tyg1ZTNB8n3JDFlM337OmykVMRW7IAgAAAMCkcEMWcRNV33blhiwmaL5P&#10;uSGLqZvvWVPlIqYiN2QBAAAAYFK4IYu4iapvu3JDFhM036fckMXUzfesqXIRU5EbsgAAAAAwKdyQ&#10;RdxE1bdduSGLCZrvU27IJuSWb8tqFx6b1S/7uax+zWuy+nWvz+pX/mpWv/jHs9q5364fcxSY71lT&#10;5WKMj89q5393Vrv8F7LGdW/IGtccl9Wv+KWsdvEPdmKPzeViUbkhCwAAAACTwg3ZBfLFJ2fZ3jVf&#10;9P+/vfeAk+Sg7nWfgGfzjN/1faBAElEig2RZwsKYaIIJBhubaLAiiByMTJZAAiMwYIJtMMnAlZBW&#10;q7DKcfOuNihuDtq8q92dmQ2TQ4eq86pqqrS9Z05Xd0/3zJyZ/r77+65Bqqrpnf1vM/NtT7XBzdtF&#10;Tr7KPhdtrd0mEmRzfeutIo/0pcObQMJQ5Cdr7MfQjuqdEmSfJKXNF0tYHkkXM5by+q+Y5zXl0j+P&#10;Pu7XJRzcPTrSRigPS3n/bVK8711SmP9c+/ozSL3ZTOtYzDHaSvH+v5XyrsslHOlKx1Q/Qc86KW26&#10;SApLTrevj0dJkAUAAACAZiHIziDn70k/4VUgyDautdtEgmyuX17eeIcaDwTZo9U7bfsgu/TPJejb&#10;kq7FpnVB9gQpbvyqBMWe9MrNE4ZlCboflMK8Zxsfb2aoN5tpHYuG858vwcFlEgbFdDXNE2+4uOni&#10;6PrHj/14mEiQBQAAAIBmIcjOAP/iBpEH63hBDEG2ca3dJhJkq/rUy0WWPJKOboIhyB6t3mk7B9ni&#10;/e+u65WCrQiyxYfOlrA8mF6x9YTR0IMDC6Ww+BTz409n9WYzrWOxwqVnSHBoWbKNiSIsHJLive+w&#10;P36bS5AFAAAAgGYhyE5Tn3K5yAtmiyzbm36S64Ag27jWbhMJslV9wdUiQbq5asQJoRUG0f/349X2&#10;42hH9U7bLsjOfaoUH3yfhIM1flygguaC7JOlvPMXyStZaxKGEpaHJRzplKBnrQSHV0o4vEvCYm/0&#10;r0rJv69FONw1436kXG820zoWRy1tvCRdRD7xrTqCw/dJcdXHpbDwZaPnLzlNCms+J+HANgmDaHc1&#10;CMNASlu/H5177FGPod0lyAIAAABAsxBknXryLJHXzBH529tEzpor8pnFIv++SuTuPSLbekSKtYqX&#10;AUG2ca3dJhJkq/rzNengqjBvt8iLon1b52Jz6p3OrCB7ghQWnSLFZW+U4n3/IKWHzpfSugulvOuX&#10;EhxaIuFwZ7qwxhh/kD1WSg9/J65e6ZWqE/RukMKKtyXnmNea/xwpbflBXdcKgxEp3PNa+zrTUL3Z&#10;TOtYPEHKe6I/6DUIRw5Ice2njPOVC54n5X03JtE1j7DYLcWHPmhfo00lyAIAAABAsxBknXrnzvST&#10;10IIso1r7TaRIGsa366gv5AOzqBQFrnsQftcbF6905kUZIsr3izhwI50Sa1jvEG2uPJd0dm1/2as&#10;vPXH5vmmS06XoKfG32hEBAObpLDoJfY1ppl6s5nWse3tk6Mt/TD6zc+P9kH0Z6Sw9Ezj/OqW916b&#10;nl2d8r6bpDDvRPP8dpQgCwAAAADNQpB1KkHWh9ZuEwmyphcsSMdWhe4RkbffYp+Lzat3SpCtzfiC&#10;7PESlgfSK1SnvGd2dGxjP+pduv+9Eo4cTK9gE/+oeWnLt8zzp5t6s5nWsW3tsjMlKA+lC6hG6cit&#10;CRryOCksODnf+c+JjuO2BZkEWQAAAABoFoKsUwmyPrR2m0iQNZ0TbSyPhw6IPEmdE98P+czrRd56&#10;q8g/3Cnygbkif3eHyBtuEjn92qOPxXz1TgmytRlPkC2t+VR6dnXCkUNSvG98b4gUHJifXqU6wcF7&#10;ZsSrZPVmM61j29mwd236O1+NUIobLjLPPdon80rXFkiQBQAAAIBmIcg69a9vFDnrrvr8WPS9e0cd&#10;b/BNkG1ca7eJBNkxvvoGkYe707FV4Uv3iDz1itF7Isevlm2EriGRzy0ZDbjWx8eZHWQL854rhZXv&#10;luIDZ9fnms+ly8lnPEG2fDB64q1BcHDpOF+t+KTkTZhqEhSluPJN5vnTSb3ZTOvYdrV479+nv+nV&#10;CXrWS2HxKek5x0pxyV9KuWNu9C9y7iFTQXD4/ujPzQekMPcpR31stCXIAgAAAECzEGRngPEbJO3q&#10;Sz/ZORBkG9fabSJBdoyfWCIyUEzHVoX7Osb3hnSVBKHIhkMi773TfhztrN7pzHpTrwZd/OfpYvJp&#10;OMgueJEE3Q+kZ1envO8GKcwd5ysRl/xlepV8Sqs/YZ8/jdSbzbSObVfLe6L/ka9BsreFL0mODWve&#10;2iCfcLhDSpu/JYX5zzIfDxJkAQAAAKB5CLIzQILsxGntNpEge5TP+r3IlZvSoU0iO3pEXniN/Zja&#10;Ub1TgmxtGg6yS/9Cgr6N6dlVCEMp7/kf+/w6lTreMKy0+TLz3Omk3mymdWy7GtbzRm9DeyUs1fGj&#10;Mg0RSnHzd6LHcMKYx9TuEmQBAAAAoFkIsjNAguzEae02kSB7lKdcI7KjNx1aDYplkZX7RP55ichr&#10;bhL5ixtEzpwj8qobRT44V+SGremBdRBG7om2/ze32Y+r3dQ7JcjWptEgW1zx1xIO1LjJdxhIedcv&#10;zPPrVYLa9/Qo7/ytee50Um820zq2LZ33HAkHx3/v5KB/S7TF30lp07eTgJ+8gnY4egKukzD+y4VD&#10;y6I/T6fZj69NJcgCAAAAQLMQZGeABNmJ09ptIkH2KC+o/R5E0jEgcnZ0nH5TL8vjI99yq8j9XcmL&#10;DWuy8ZDISWx7zE4JsrVp+BWyy/9Kgv4af2sQR6zdv7LPr1MJS+nFqlPa9jPz3Omk3mymdWxbOv+5&#10;Eg7W/y6fYRhIcHilFO/9W/t6j3q8lDZeLOFIZ11PsuW9c6Qw7+nGddpTgiwAAAAANAtBdgZIkJ04&#10;rd0mEmSPMg6oJ9TQOq8eF+xJB1yDf7vfPr+d1DslyNam4SC75AwJetelZ1cjlPIjV9jn1+PcE9Pr&#10;5BMHNfP8aaTebKZ1bLsaDmxOf8drE+y50rxGVReeKmGpji8gwlAKK2pF3vaRIAsAAAAAzUKQnQES&#10;ZCdOa7eJBNlJ9ZH+dMQ5xH8GrHPbSb1TgmxtGg6y80+W4PC96dnVCTrvjI49yb5GLZe/Nb1KPsUH&#10;z7bPn0bqzWZax7arQecd6e94PsGBJeb5NV18RnqFfIJ9t9jnt6EEWQAAAABoFoLsDJAgO3Fau00k&#10;yE6qv6/xHkoZx10x9tx2Uu+UIFubhoNsZGlv9KRbg/i2BoXlrzPPr2V523+mV6lOOHJAisteZZ4/&#10;ndSbzbSObVeL676Y/q7nU9zwDfP8egz7ar8rY9i70Ty3HSXIAgAAAECzEGRngATZidPabSJBNvEZ&#10;vxf5y+tFXndDvvFGrfPr9aHOdMQ57Buwz20n9U4JsrUZT5At3vfe9OzqhGFJiqs+ZJ6f75Ml6F2b&#10;XqU6wf5bk1fr2teYPurNZlrHtq3znxP9hhfT3/nqlLeP/57C4dAj6VWqE+y/zTy3HSXIAgAAAECz&#10;EGRngATZidPabSJBNvG02fXdTuCBTpGXXWNfo5bvuzO9SA2u2myf307qnRJkazOeIBsb9m1Jr1Cd&#10;4PB90bHHjzk3z+LaT0pYzH9CD0tDUtrwL+b500292Uzr2Ha2tPmy9He/OnFUHc9tMooPnJVeIZ/S&#10;ui+Y57ejBFkAAAAAaBaC7AyQIDtxWrtNJMgmHhs5v4433YrfxHvxI/Y18rzkXpFiOb1IDtt7RJ7X&#10;5KtwZ4J6pwTZ2ow3yMbvfi/F2n8bEfQ8YJ9vueINEgwfSM+sTnAovldoY6HXq3qzmdaxbe3CF0jQ&#10;vSpdQHWC4Q4pLDnTvobl6o9LWB5Jz65OcDja8YJn29doQwmyAAAAANAsBNkZIEF24rR2m0iQfdRn&#10;/370dgH1MFAU+fk6kVfdYF8r9jlXilx0X3TNOl55G7M3Ou5dd9rXajf1TgmytRl3kI0srvlY8mrV&#10;WgRDj0hx/b9IYe5T7esse42U914XHzl6Qg5hHNzG+2ZhDtWbzbSObXuXvVaC/ofTJVQnDEYk6LhN&#10;iktfaV8nsnjf30nQfX98cHpWdcLBaL/3vdO8TrtKkAUAAACAZiHIzgAJshOntdtEguxRvvBqkZUd&#10;o6+EnUwODYu8ao79mNpRvVOCbG2aCbKxpbWfkrA8mF5t4gijP1zlA4ulMH9mvUpRbzbTOhYjF54i&#10;4dDeeBGjw5hgglK/FFb+jf1Y2liCLAAAAAA0C0F2BkiQnTit3SYSZMf4zN+LXLRCpDwJnSAOsR9f&#10;Yj+OdlbvlCBbm2aDbOKiUyTsXZ9esfXEMba07SdSmHei/fGnsXqzmdaxmHmsFNd+WsJCd7qQCSAo&#10;Rpv7cfKx7MfQ3hJkAQAAAKBZCLIzQILsxGntNpEgW9XjIy9YOPpGXuXaPw1bN/G9ZFcfFHn/XfbH&#10;RYLsUU5mkM1c8UYJDq8UCeu48XEtwlDCkQNSevi79seaIerNZlrH4lhLqz82ehuDVm1uuENKW6LN&#10;zX2a+fFwVIIsAAAAADQLQXYGSJCdOK3dJhJk6/Jpl4ucco3IZ5aIrD2YDrFO4hfaxrv+8YPRxmeL&#10;PDW6lvUx8Ih6pwTZ2rQ0yGbOPUEKS14h5R2/lLBwKP1ItQmDggSH75PiAx+acbcmqKbebKZ1LOY4&#10;/5lSuOdMKW//hYR1vDHco5QHJeicJ4UHPjB6DevaOEaCLAAAAAA0C0EWMUdrt4kE2Zb59CtEnneV&#10;yFMIrk2rd9rWQdazc5/eNsG1lnqzmdax2IRzj48299zoP3MLglZIkAUAAACAZiHIIuZo7TaRIIsO&#10;1TslyKJ39WYzrWMRvUiQBQAAAIBmIcgi5mjtNpEgiw7VOyXIonf1ZjOtYxG9SJAFAAAAgGYhyCLm&#10;aO02kSCLDtU7Jciid/VmM61jEb1IkAUAAACAZiHIIuZo7TaRIIsO1TslyKJ39WYzrWMRvUiQBQAA&#10;AIBmIcgi5mjtNpEgiw7VOyXIonf1ZjOtYxG9SJAFAAAAgGYhyCLmaO02kSCLDtU7Jciid/VmM61j&#10;Eb1IkAUAAACAZiHIIuZo7TaRIIsO1TslyKJ39WYzrWMRvUiQBQAAAIBmIcgi5mjtNpEgiw7VOyXI&#10;onf1ZjOtYxG9SJAFAAAAgGYhyCLmaO02kSCLDtU7Jciid/VmM61jEb1IkAUAAACAZiHIIuZo7TaR&#10;IIsO1TslyKJ39WYzrWMRvUiQBQAAAIBmIcgi5mjtNpEgiw7VOyXIonf1ZjOtYxG9SJAFAAAAgGYh&#10;yCLmaO02kSCLDtU7Jciid/VmM61jEb1IkAUAAACAZiHIIuZo7TaRIIsO1TslyKJ39WYzrWMRvUiQ&#10;BQAAAIBmIcgi5mjtNpEgiw7VOyXIonf1ZjOtYxG9SJAFAAAAgGYhyCLmaO02kSCLDtU7Jciid/Vm&#10;M61jEb1IkAUAAACAZiHIIuZo7TaRIIsO1TslyKJ39WYzrWMRvUiQBQAAAIBmIcgi5mjtNpEgiw7V&#10;OyXIonf1ZjOtYxG9SJAFAAAAgGYhyCLmaO02kSCLDtU7Jciid/VmM61jEb1IkAUAAACAZiHIIuZo&#10;7TaRIIsO1TslyKJ39WYzrWMRvUiQBQAAAIBmIcgi5mjtNpEgiw7VOyXIonf1ZjOtYxG9SJAFAAAA&#10;gGYhyCLmaO02kSCLDtU7Jciid/VmM61jEb1IkAUAAACAZiHIIuZo7TaRIIsO1TslyKJ39WYzrWMR&#10;vUiQBQAAAIBmIcgi5mjtNpEgiw7VOyXIonf1ZjOtYxG9SJAFAAAAgGYhyCLmaO02kSCLDtU7Jcii&#10;d/VmM61jEb1IkAUAAACAZiHIIuZo7TaRIIsO1TslyKJ39WYzrWMRvUiQBQAAAIBmIcgi5mjtNpEg&#10;iw7VOyXIonf1ZjOtYxG9SJAFAAAAgGYhyCLmaO02kSCLDtU7Jciid/VmM61jEb1IkAUAAACAZiHI&#10;IuZo7TaRIIsO1TslyKJ39WYzrWMRvUiQBQAAAIBmmdIgi4iIiIg43QUAAAAAaASCLCIiIiJiEwIA&#10;AAAANAJBFhERERGxCQEAAAAAGoEgi4iIiIjYhAAAAAAAjTClQZY39ULvWrtN5E290KF6p/Gbeo3c&#10;Zb8pDeJUG29TbzaT3aJX422++Qze1AsAAAAAmoMgi5ijtdtEgiw6VO80DrJWUED0ot5spnUsohff&#10;/HKCLAAAAAA0B0EWMUdrt4kEWXSo3ilBFr2rN5tpHYvoRYIsAAAAADQLQRYxR2u3iQRZdKjeKUEW&#10;vas3m2kdi+hFgiwAAAAANAtBFjFHa7eJBFl0qN4pQRa9qzebaR2L6EWCLAAAAAA0C0EWMUdrt4kE&#10;WXSo3ilBFr2rN5tpHYvoRYIsAAAAADQLQRYxR2u3iQRZdKjeKUEWvas3m2kdi+hFgiwAAAAANAtB&#10;FjFHa7eJBFl0qN4pQRa9qzebaR2L6EWCLAAAAAA0C0EWMUdrt4kEWXSo3ilBFr2rN5tpHYvoRYIs&#10;AAAAADQLQRYxR2u3iQRZdKjeKUEWvas3m2kdi+hFgiwAtAL9PIKIiJPnP/3TP6XPxlMHQRYxR2u3&#10;iQRZdKjeKUEWvas3m2kdi+hFgiwAtAL9PIKIiJMnQZYgi861dptIkEWH6p0SZNG7erOZ1rGIXiTI&#10;AkAr0M8jx/zxk+Txr/sIolv1Zis9/n8fI+e99Q/l/Lch+vO8tz5+zGYJsgRZdK6120SCLDpU75Qg&#10;i97Vm820jkX0IkEWAFqBfh553DP/1Pz6DtGLerOVnvmix5n/m4noRb1ZgixBFp1r7TaRIIsO1Tsl&#10;yKJ39WYzrWMRvUiQBYBWoJ9HCLLoXb3ZSgmy6F29WYIsQRada+02kSCLDtU7Jciid/VmM61jEb1I&#10;kAWAVqCfRwiy6F292UoJsuhdvVmCLEEWnWvtNpEgiw7VOyXIonf1ZjOtYxG9SJAFgFagn0cIsuhd&#10;vdlKCbLoXb1ZgixBFp1r7TaRIIsO1TslyKJ39WYzrWMRvUiQBYBWoJ9HCLLoXb3ZSgmy6F29WYIs&#10;QRada+02kSCLDtU7Jciid/VmM61jEb1IkAWAVqCfRwiy6F292UoJsuhdvVmCLEEWnWvtNpEgiw7V&#10;OyXIonf1ZjOtYxG9SJAFgFagn0cIsuhdvdlKCbLoXb1ZgixBFp1r7TaRIIsO1TslyKJ39WYzrWMR&#10;vUiQBYBWoJ9HCLLoXb3ZSgmy6F29WYIsQRada+02kSCLDtU7Jciid/VmM61jEb1IkAWAVqCfRwiy&#10;6F292UoJsuhdvVmCLEEWnWvtNpEgiw7VOyXIonf1ZjOtYxG9SJAFgFagn0cIsuhdvdlKCbLoXb1Z&#10;gixBFp1r7TaRIIsO1TslyKJ39WYzrWMRvUiQBYBWoJ9HCLLoXb3ZSgmy6F29WYIsQRada+02kSCL&#10;DtU7Jciid/VmM61jEb1IkAWAVqCfRwiy6F292UoJsuhdvVmCLEEWnWvtNpEgiw7VOyXIonf1ZjOt&#10;YxG9SJAFgFagn0cIsuhdvdlKCbLoXb1ZgixBFp1r7TaRIIsO1TslyKJ39WYzrWMRvUiQBYBWoJ9H&#10;CLLoXb3ZSgmy6F29WYIsQRada+02kSCLDtU7Jciid/VmM61jEb1IkAWAVqCfRwiy6F292UoJsuhd&#10;vVmCLEEWnWvtNpEgiw7VOyXIonf1ZjOtYxG9SJAFgFagn0cIsuhdvdlKCbLoXb1ZgixBFp1r7TaR&#10;IIsO1TslyKJ39WYzrWMRvUiQBYBWoJ9HCLLoXb3ZSgmy6F29WYIsQRada+02kSCLDtU7Jciid/Vm&#10;M61jEb1IkAWAVqCfRwiy6F292UoJsuhdvVmCLEG2aZ/9e5FXXCfylptF3nfnqG+7ReRV14s84wr7&#10;HKxfa7eJBFl0qN4pQRa9qzebaR2L6EWCLAC0Av08QpBF7+rNVkqQRe/qzRJkCbJ1e+IVIqdfL/Jf&#10;q0QOD6ef2AaIz/n1OpE33Dx6Letj4Fit3SYSZOUtt4kcytni7zaIPG2Stxb/JcTvNqUPwKAUjP45&#10;ss6dCeqdEmQb8QQpLH6ZFO9/l5R2XSHh8H6RMEyXM5aw2CvBoZVSXPs5KSw5XQrzTjSuibXUm820&#10;jsU6XPA8Kax8u5R3/V6CwUdEgmK6WEW07bBwWILOeVJc/9V0w0+3r4ljJMgCQCvQzyMEWfSu3myl&#10;BFn0rt4sQZYgW9MXzBK5ZafIUCn9ZLaAOEqtOiDyjtvtj4lHtHabSJCV+bvTQVVhKoLs228T6S2k&#10;D8CAIItjvP89EnQ/JGFpIFpI9QBbizAMJBx+REobvmJ/HDTVm820jsUqLn6plPffHG14MF3j+AjD&#10;soSDu6S0Md7wCWM/Dj4qQRYAWoF+HiHIonf1ZislyKJ39WYJsgTZqj5vlsisraMBaSLpGRmNWNZj&#10;QIKs5RnXi2w8lA4oh8kMsk++XORTi2v/eSHIYmZp/YUSjnSly2gtYVCS8t6rR1+taHxsPKLebKZ1&#10;LFZ6nBQf/JAEw/vS1bWWsNQnpYe/bXxcjCXIAkAr0M8jBFn0rt5spQRZ9K7eLEGWIGv65CtEDgyl&#10;n7wG6IrOeaRfpNxgxI0j1TfvEznBeCztrrXbxDYMsifNElm6VySo80WEkxVkP7NI5GC0/ZyfLn8U&#10;giwWFp8pQbkvXcTEEgYjUrj3PfbjwES92UzrWMw8Xkodd0XPeQ2+orscfYEgjX2BEBR7pLDwFOMx&#10;tLcEWQBoBfp5hCCL3tWbrZQgi97VmyXIEmTH+Mo59d2eYHefyIXLR9/Uy7rOsZHPvUrk8/eI9OX8&#10;CHfGSFnkH+60r9XOWrtNnGFB9uRoK2deJ/LGm0TedbvIP80V+coKkcsfFll/UKTYYOSPaTbIPu1y&#10;kVNni7wm+jMRv1Hde+8SuWCRyPdXidy5a3x/aUGQbW+L9/193a8oDIc7pbTpa1JY+oro3OOOXGfe&#10;s6R47zukvPdakaC+e8mUt/8kOvfYI9fAR9WbzbSOxWjDK98SDar2jeSDgW1SeuisaK/PMK9TmP8c&#10;KW35roSF7vSMaoTJLT0KS86wr9OmEmQBoBXo5xGCLHpXb7ZSgix6V2+WIEuQPcoTLhe5ZVf6SatC&#10;/IKYpftETr3GvkY1l9fRIG7eZp/bzlq7TZxBQfbkWSL37E1H0EKaDbJnLWjtvZNjCLJt7MIXJPfH&#10;rEVYHpbi6o/b1xjjU6S047+TWxTkEb9StrTxy9HxRFmt3mymdWy7W7z/HyQcyv8f8zAoJqG17q0t&#10;Ok2CkQPp2dUpbf1hdDz3lc0kyAJAK9DPIwRZ9K7ebKUEWfSu3ixBliB7lH9z2+grX/PoL4i87Wb7&#10;/DzPX5BeIIcV++1z21lrt4kE2ZoQZCdfvVOC7BFLO36ZrqA6YViUwoq3mufnWdry7+kVqhMMd0hh&#10;0UvM89tZvdlM69i2duELJehena6pOsWN37DPz3PpK6W878ZcS9v+UwrzTrTPb0MJsgDQCvTzCEEW&#10;vas3WylBFr2rN0uQJcge5VnzRXb2jd4LtpobDtvn1vKy+9LfjBz+7X773HbW2m0iQbYmBNnJV++U&#10;IHvEsFD7nejKHXPNc+ux1isXY4LdV5rntrN6s5nWse1sHERrEXQtMM/F1kuQBYBWoJ9HCLLoXb3Z&#10;Sgmy6F29WYIsQXbCPen3Itdtib5Rq/HeH0v2jt5H1LpGO2vtNnEGBdn4Xq3vv0Pks4vq86vL6run&#10;bLNBNr4txycX2I/B8vpo57UgyLapC/80XUA+pa0/ts+vw2DfzelVqhOGpehYfuy7Ur3ZTOvYtnX+&#10;8+J7EaQrsgmHu6Rwz1+MPXfRqVLa/F0JDiySYGCThCMdEhYOSDC0S4JDy6S84xfReW8cex7mSpAF&#10;gFagn0cIsuhdvdlKCbLoXb1ZgixBtmnjVzf+wx2pd4p8eKHItx4UuX6ryM7e9DegBjduFzn1Wvv6&#10;7a6128QZ9qZejfiyq0ffBK4WzQbZRv3myvQD50CQbVPnHpfE0FoEh+61z6/DcORgepV8ig992Dy/&#10;XdWbzbSObVeLm/41XU914uAa3ye5sPBlUtrxs9E9xjedb4RyQYKDy6W49hNSmPcc87HgqARZAGgF&#10;+nmEIIve1ZutlCCL3tWbJcgSZJv2A3PTT3IDxFGqc1Dk1+uia1w+9pp4RGu3iQTZmhBkJ1+9U4Ls&#10;EYOO+p4sy5u+bZ5f3eOkvGdWenZtytv+w7hG+6o3m2kd264Gh5el66lOefflEuy/Pf1vrSCIrnmF&#10;FOY+1XxM7S5BFgBagX4eIciid/VmKyXIonf1ZgmyBNmmHU+Q7RoUmbdH5Ov3ipwy274ujmrtNpEg&#10;WxOC7OSrd0qQrfCeV0lYGkiXUJ0wKEl516+ksOBk+zqVLnqJlPffJGFYxx+IlPIjs+xrtal6s5nW&#10;se3pcRIObE3XM/mE5YKU1n7aeFztLUEWAFqBfh4hyKJ39WYrJciid/VmCbIE2aYdT5DV7O0XuWCh&#10;yFN4tewYrd0mEmRrQpCdfPVOCbKVHiuldZ+VsDSYrqE25c67pfjQWVJc/hopLv1zKd7zF1Jc8QYp&#10;rf8XCQd2pEc1RrD/ZuOxta96s5nWsW3pghdLOLQrXU99xH+pEPStl+J977OvefcJUtpwsYQjXfHR&#10;oyflEP9FRjGJsseq67SvBFkAaAX6eYQgW9sfrUo/eRPM/gGR191sP4Z2Vm+20okIssX7/0HC4f3p&#10;78rUUFzxN+Zja5XBgaXpR5oaSpsuMR/X0Z4gQVcrfxKrOkH3A1JYcobxGJpXb5YgS5Bt2hMuF3n2&#10;lSLPiXzuVSLPmyXysmtE/vwGkS/dI7KugdvI7eghymqt3SYSZGtCkJ189U4JsoYr3xktof5XtLaa&#10;8vb/th9Xm6o3m2kd25bOPUHCwfpfIRsWDkph6Wvsa2mja5c2fUPCoJieXZ2wcEgKC59vX6cNJcgC&#10;QCvQzyME2XxPir7ffehA+smbYAiytnqzlRJkx+e0CLLL3yBB/7b0jImFIDsBEGSn3v9eJ1KuI8xu&#10;Oizyp9fY12hHrd0mEmRrQpCdfPVOCbLVLa79bPJO82Gjb3w0hlCCg0ukeO/fStizOv1n1Smt+6L5&#10;eNpVvdlM69h2Nei+P11PPvErXgsLX2xeI8/S5svSK+RT3vZT8/x2lCALAK1AP48QZPN9392j74My&#10;GRBkbfVmKyXIjs/pEGRL6z4lYVBIz5hYCLITAEG2tvGrXP/82nxPuso+tx6fdYXIVZvT35AcBooi&#10;n73HvkY7au02kSBbE4Ls5Kt3SpCtz+LGSyQoHBy9F2ytQBv9+zAMJCiPSOnhy6Qw9+mj11jxWgnL&#10;+d8lxOcV5j5lzMdvZ/VmM61j29XS1v9KF5RPecf/mOfXY1joTa9SnfDQvea57ShBFgBagX4eIchW&#10;9/jI76yK/rco/dxVI/73rXDfgMhrb7IfSzurN1spQXZ8ug+y858hwb4b06OrYf0pGp/B4fulsOR0&#10;+7E0qd4sQZYg+6gXLkk/WTnEr161zq3Xbz04GqTyiFvET9bZ57ej1m4TCbI1IchOvnqnBNlxGL+r&#10;/D2vkuK9b5fiA++V4qqzov/7vui/v0OKy18vhQUnmeeVdv42XVl1gr03mee2s3qzmdaxbevKd6QL&#10;yqe0/sv2+XUYHo6+QKhBcHCFeW47SpAFgFagn0cIstV9cfT9x7K96SeuCl9cap+LrVNvttIJeVOv&#10;pa+Q0tafSGnX71puWOxJl1OF5I1+fyOFec+0H1uLLK2/yHx8zRr0b09/IVWIX2By+N7o+55Xm4/r&#10;URe9UMKRg+lJY0nea2DFG+xznak3S5AlyD7qm2+J/szHfylQgw/eZZ9fy5OvErm5xp/JmJGSyEX3&#10;2tdoR63dJhJka0KQnXz1Tgmyk2Nx5bvShVUniH+cfNFLzfPbWb3ZTOvYdjboWpwuqTpB1yLz3JrO&#10;e3Z89uhFcijv+LV9fhtKkAWAVqCfRwiy1X39TSLD0fep1egYFDntOvtcbJ16s5VOSJBtucdJ8b73&#10;SFjqT5czlvgn5sr7boq+bn+Jcf40cOFLpdwZv/N7lbgUhhIM7pDC8jfb5ytL67+anmgTHFw+bb7H&#10;0ZslyBJkHzV+U647d6afsBziYPq5cfzt33fuFynUEdHi++W8hfvlPKq120SCbE0IspOv3ilBtsJF&#10;L5JwaG/0BdhgdYs90XEN/ojM4j+ToNaPUoUlKW2+ODqed6nX6s1mWse2tfe8MtloPqGUd/zSPr+a&#10;854lQf/D6fnVCYu90Z+NU+xrtKEEWQBoBfp5hCBb3Z+vST9pVbhpm8hzo++nrXOxderNVuo/yJ4g&#10;5UdmSRhUL/th/zYpLHyhce70sLT+SxKWh9NfzVjir+eK6z4bHXvcmHOrGfRE39RXIwykvO3fo+Om&#10;x/c4erMEWYLsUf79naP3q6mHDQdFPjRf5GmX29eKfeHVIhfeI7KrLz2pDr60zL5Wu2rtNpEgWxOC&#10;7OSrd0qQrXDe06S8O/pKvdrfFqeEIx1SXPEW+xrK+FYGwUDtv0kr7/6NFOY+2bxGu6s3m2kd294e&#10;L6WNX42+yB5KV2UTf5NR7rhVCktfaVyj0mOleN/fS9C7Tmq9sV18zdKW70UbPsG4TntKkAWAVqCf&#10;Rwiy1Y1fAVuN+PuSzy8XOVad8/To+5C/iL7uf9PNIu+8PfIOkTdG/zn+Zy+cdfSxWJ96s5V6DrLF&#10;Za/O/7H7oCjlXf8jhfnPMc9374KTpbzv+uhruuo/8RQObJPCkjPt86u5/G3p2TZh4VD0/dA/jj1v&#10;/slSjG8Bt+LN0deb7xy9Fdzy10Uf/+XJT2aNOX6S1JslyBJkx/g3t6SftDqJv48qR3/uirHR/xjF&#10;/zeOTuXon9f4Huso4v8he/ut9mNqZ63dJhJka0KQnXz1TgmyR1uMvggIe9ema6hOHKiCnnVSWPwK&#10;4zrHSXHt5yQoD9T1JFve9jPjGpipN5tpHYvxG3z9KF1WDaJtxu+GW37k2ugL4Q9GX6i/OPKl0RfN&#10;Z0t5/53Rv46fxGvvN/6zUN7ze/OxtLMEWQBoBfp5hCBr+5F56SesCjt7Rf46+h76KZeL/HS1SF+h&#10;9q0A4y/h4mPi7w3WHRJ5/Q32x8aj1Zut1GuQjV8RGtT4KaPSA+eY504L5z5NgqH4BsvVR1/e/vPo&#10;2PpfFZtZ3pX/HhlB/6bRe+wuPEOC/bclX3vGXzvm/WX/6L8PRiP43puj8082P/ZEqDdLkCXImh4f&#10;/Y/JL9fXd4uBVnD9NpFTr7UfS7tr7TaRIFsTguzkq3dKkDVc8HwJDt+XLmKCiL7QiF95WFj+Rvsx&#10;4KPqzWZax+Ko8SsOgt6cHx9rEWHhsBTvf6/5GNpdgiwAtAL9PEKQtV3wSPoJq8KhYZGtPbUjbC3i&#10;72+u3zr6vY71OHD6BdnSln+PvqCp/o1rMHJACve+wzx3Olh88EPRry/nFgzxTznt+FkSba3zc134&#10;IgkGtqRXsgkHd0s4vC/+T6P/YJyEhW4pb/1B9HEn9qex9GYJsgTZXOOY9V9rRLpHopE2+T8wlcTX&#10;6hoU+fEq++PiEa3dJhJka0KQnXz1Tgmy1S3e93fJ7Qby/ga3YeK/7R3ZK8VVF5gfE8eqN5tpHYuV&#10;PllKG74gwXBHPLzR/bWIoNAjpYe/E33xfqLxcTGWIAsArUA/jxBkx/qaG0QO5N+tp+XEL4r6/mqR&#10;p+bcGrBd1Zut1FWQnftUCTruSH9HbYKhfVK47132+e49VkprPyFhMe/elGH09dz3jHPrs7Tq/OT9&#10;NSaTsDQkxbWfiT5+46/mrUe9WYIsQbYuj4+M73MT3/fm2i0iXdH/KDX67Vf8Zl0/WyPytttEXsA9&#10;c+rW2m0iQbYmBNnJV++UIFuHS06T0rafJH8zO17CkQPRNf5DCotPja7JG3c1ot5spnUsVnHJGVLe&#10;/rPmNhx9QV/e8XMpLHttdE02XEuCLAC0Av08QpAd60XR1/fD1V8AeBRDRZGbtot8dKHIW28X+atb&#10;RN4Q+bboP18aXeehrvTAOoi/175jp/2Y2lm92UrdBNn5J0lp3w3Jj8XnUXzoPPv8aWBx1ceTH/nP&#10;o7Ttv8xz6/MpUt75i+gPQn3VKRzukvKu30nxgQ9IceWbk/vFFle8QYr3/72Ut/44eWPlehl974Lv&#10;Go+pefVmCbIE2Zb5pMiTrhw1DrjWMdi41m4T2zjIol/1Tgmy43D+c6MvHt4npc3flPIjv5Py/usl&#10;6Lwj8pbov18efXHzQylt+HL0Rdy50bHPt6+Bdas3m2kdi3UafSNSfOCDUox2Wt76fSnv+Y2UO26Q&#10;ctdd0Z6vlfLu/5HS1h9I8cGzk2PNa2CuBFkAaAX6eYQge7Tx97W37kg/WTms3C/y6hvHvqmX5bN+&#10;L/LVlSKD+S3rUeLAa12nXdWbrdRLkC3tzL/vaRxqS2s/b547HSyt/mT6K6lCfOu0/Tcm39NY59fl&#10;ktMk6F6dXrAaoZT33SCFhS+xr6Fd+GIp7/yf9NzaFFd/2r5OE+rNEmQJsuhca7eJBFl0qN4pQRa9&#10;qzebaR2L6EWCLAC0Av08QpA92vhFRif+XuRZV1b3mdG/t86t5Utmj74ZWC2GiyLvvcO+RjuqN1up&#10;hyBb2h0NosbPEpd3/loKc59snu/dYnwbgUL+bQTCwZ1SXPpK8/z6PU4K806UwvxnVHfeOO5LG1lc&#10;9pboQdb+G5EwOqYw9+nmNcar3ixBliCLzrV2m0iQRYfqnRJk0bt6s5nWsYheJMgCQCvQzyME2cn1&#10;vIUiAzW6UDkU+dl6+/x2VG+20qkOsvFPsNW6TUHQt1EK97zaPN+99/x59Pg3pb+S6kyHV/+WNn87&#10;fbT5lJL7ydrXGI96swRZgiw619ptIkEWHap3SpBF7+rNZlrHInqRIAsArUA/jxBkJ9fX3yiy+XD6&#10;m5HDdTui43mDr0S92UqnMsgW731b8o7/eYTlohQ3fs08fzoYdM5NfyXVKXfcaZ7rzfjNlet574PS&#10;1u+b549XvVmCLEEWnWvtNpEgiw7VOyXIonf1ZjOtYxG9SJAFgFagn0cIskc86SqRV8+pbTPvnfKe&#10;u0S6BtPfjCoEocivNtrnt6N6s5VOWZCdd6KU99+a/o5VJxjaI4W5T7Wv4dzSxm+lv4rqxG/QOvoG&#10;w/Y16nbRaVJY+qp8F50RHXvc2HPrtLjmE9EDzn81c0xp3YXm+eNVb5YgS5BF51q7TSTIokP1Tgmy&#10;6F292UzrWEQvEmQBoBXo5xGC7BHffnP6SarBb8Z5O4GnXS7ys7XpRXIolEU+t9S+RjuqN1vplAXZ&#10;+9+f/m7lU1z9Kft87y45U8JSjb85iCjvuUoKc8d3X9dKS9t+ml4xn8L9/2ieX9O5T5bygegPVS3C&#10;oOW3l9CbJcgSZNG51m4TCbLoUL1Tgix6V2820zoW0YsEWQBoBfp5hCB7xGMj9w+kn6gcwlDkW/fb&#10;18jzzl3Ruek18lj8SHOvwp1p6s1WOlVBNhypfd+JsHejeW5Tzn2KlDZ+oy6LK95hX6MOS4/8HwmD&#10;/FeThiMHpfjA+83zGzV50606CMvDUrj33eY1qrrghRIUDqZXyKe04VL7Gk2oN0uQJciic63dJhJk&#10;0aF6pwRZ9K7ebKZ1LKIXCbIA0Ar08whB9mj/aV7tN92KiW8rsPqAyKeXiDz3SvtasX92nchvN4kM&#10;1nHNmOX7RJ7MvWOPUm+20qkIssV1n09/t/IpbfmReX5TLnxZevXalLf9h32NGhaXvTp5I7JaBN0P&#10;SWHJ6eY1xmNp879GV639VxZhUJTgwHwpPhC/WjbnFgYr/lrKnXcnx9ckLEtpx8+j844de50m1Zsl&#10;yBJk0bnWbhMJsuhQvVOCLHpXbzbTOhbRiwRZAGgF+nmEIDvWTy6pL8q2kjjwXrtV5KScuNuu6s1W&#10;OvlB9jgJelamv2vViV/JWVz5ZuP8Jp2MILv2AgnDcnoVmzAMpfzIVeb54/cEKW35XvS5K6QfZXKI&#10;g21p6w+Mx9Ma9WYJsgRZdK6120SCLDpU75Qgi97Vm820jkX0IkEWAFqBfh4hyNq+bLbITdtHQ+lE&#10;s71H5HU32Y8DfQXZ4oq3Sji0N/2dq07Qu0EKS19uXqMpJzrIzn2KlPfdkF6hOmEYSGn9F+xrNGlx&#10;+V9J2Ls+/UgTS9B5V/Q5fbH5OFql3ixBliCLzrV2m0iQRYfqnRJk0bt6s5nWsYheJMgCQCvQzyME&#10;2XzjMPvrjSJdg1LX/V/rZaQscttOkVfMsT8uHlFvttLJDrKlNZ+QsNif/i5WJzh4jxQWvcy8RlNO&#10;dJCdd6KE/VvSK1QnfgVt8YEP2ddolff8pZQ7bpWwVPvz3QhhsUfKu34thfnPtz9ui9WbJcgSZNG5&#10;1m4TCbLoUL1Tgix6V2820zoW0YsEWQBoBfp5hCBbv8+7SuRNt4j8cu1ooG2E+O2RVneJfHaJyEtn&#10;29dHW73ZSic7yJa3fS+ukaO/qTmU998shQUnmddoyokOsoteHP368t/MKyYOsoVlr7evMREuepEU&#10;7nuvlPfeIFIaSh9FnZSHJTiwRAoPfij6PTnZvv4EqjdLkCXIonOt3SYSZNGheqcEWfSu3mymdSyi&#10;FwmyANAK9PMIQba1xm/wFd8H9gTj3+H41JutdCre1As9epwU5p8shXnPif5z69+Yqxn1ZgmyBFl0&#10;rrXbRIIsOlTvlCCL3tWbzbSORfQiQRYAWoF+HiHIonf1ZislyKJ39WYJsgRZdK6120SCLDpU75Qg&#10;i97Vm820jkX0IkEWAFqBfh4hyKJ39WYrJciid/VmCbIEWXSutdtEgiw6VO+UIIve1ZvNtI5F9CJB&#10;FgBagX4eIciid/VmKyXIonf1ZgmyBFl0rrXbRIIsOlTvlCCL3tWbzbSORfQiQRYAWoF+HiHIonf1&#10;ZislyKJ39WYJsgRZdK6120SCLDpU75Qgi97Vm820jkX0IkEWAFqBfh4hyKJ39WYrJciid/VmCbIE&#10;WXSutdtEgiw6VO+UIIve1ZvNtI5F9CJBFgBagX4eIciid/VmKyXIonf1ZgmyBFl0rrXbRIIsOlTv&#10;lCCL3tWbzbSORfQiQRYAWoF+HiHIonf1ZislyKJ39WYJsgRZdK6120SCLDpU75Qgi97Vm820jkX0&#10;IkEWAFqBfh4hyKJ39WYrJciid/VmCbIEWXSutdtEgiw6VO+UIIve1ZvNtI5F9CJBFgBagX4eIcii&#10;d/VmKyXIonf1ZgmyBFl0rrXbRIIsOlTvlCCL3tWbzbSORfQiQRYAWoF+HiHIonf1ZislyKJ39WYJ&#10;sgRZdK6120SCLDpU75Qgi97Vm820jkX0IkEWAFqBfh4hyKJ39WYrJciid/VmCbIEWXSutdtEgiw6&#10;VO+UIIve1ZvNtI5F9CJBFgBagX4eIciid/VmKyXIonf1ZgmyBFl0rrXbRIIsOlTvlCCL3tWbzbSO&#10;RfQiQRYAWoF+HiHIonf1ZislyKJ39WYJsgRZdK6120SCLDpU75Qgi97Vm820jkX0IkEWAFqBfh4h&#10;yKJ39WYrJciid/VmCbIEWXSutdtEgiw6VO+UIIve1ZvNtI5F9CJBFqBxwlQ4gn4eIciid/VmKyXI&#10;onf1ZgmyBFl0rrXbRIIsOlTvlCCL3tWbzbSORfQiQRagcT72sY/JmWeeKZs2bUr/CejnEYIseldv&#10;tlKCLHpXb7btgywiIiIi4nQXAPI599xzH/3zctxxx8lFF10kHR0d6b9tTyqfQ2IJsuhdvdlKCbLo&#10;Xb1ZgiwiIiIi4jQXAPKpDLKVPv3pT5dbb7tVyuVyemT7oD8XBFn0rt5spQRZ9K7eLEEWEREREXGa&#10;CwD5VAuylb7zne+UlStXShAE6VkzG/3rJ8iid/VmKyXIonf1Zts+yL71xNOl+5+ukh5Eh8bbtHYb&#10;+4TH/SHbRXfqnT7+Ta+WE/c9KCfufwjRn9E29WYz2S26Ndrm41//yjGbBYB86gmymcccc4xccskl&#10;0tXVJWE4c98KTP+6CbLoXb3ZSgmy6F292bYPsm878XQzKiB60dptbBxkreMRp1K908e/6TV2UEB0&#10;ot5spnUsohcJsgCN00iQzXzMYx4jz33uc2X27NnpVWYW+tdLkEXv6s1WSpBF7+rNEmQJsuhca7ex&#10;BFn0qN4pQRa9qzebaR2L6EWCLEDjjCfIVvp//8EfyHve8x558MEH0ytOf/SvkSCL3tWbrZQgi97V&#10;myXIEmTRudZuYwmy6FG9U4IseldvNtM6FtGLBFmAxmk2yFb6//zRH8lXvvpVGRwcTK8+PdG/LoIs&#10;eldvtlKCLHpXb5YgS5BF51q7jSXIokf1Tgmy6F292UzrWEQvEmQBGqeVQbbSl7zkJXL5FVfI0NBQ&#10;+pGmD/rXQpBF7+rNVkqQRe/qzRJkCbLoXGu3sQRZ9KjeKUEWvas3m2kdi+hFgixA40xUkK30r/7q&#10;9bJlyxYplUrpR/WNfvwEWfSu3mylBFn0rt4sQZYgi861dhtLkEWP6p0SZNG7erOZ1rGIXiTIAjTO&#10;ZATZzOOPP14uvPBCGRgcSD+6T/TjJsiid/VmKyXIonf1ZgmyBFl0rrXbWIIselTvlCCL3tWbzbSO&#10;RfQiQRagcSYzyFZ6yimnyJw5c6RYLKaPxA/6sRJk0bt6s5USZNG7erMEWYIsOtfabSxBFj2qd0qQ&#10;Re/qzWZaxyJ6kSAL0DhTFWQzH/vYx8ob3/hG2bZtW/qIph79GAmy6F292UrjIDtylx3CEKfaeJt6&#10;swRZgiw619ptLEEWPap3SpBF7+rNZlrHInqRIAvQOFMdZCv9X//rf8nFF18se/fuTR/d1GA9NkRE&#10;nBwJsgRZdK6121iCLHpU75Qgi97Vm820jkX0IkEWoHE8BdlKn/zkJ8uiRYukUCikj3TysB4PIiJO&#10;jgRZgiw619ptLEEWPap3SpBF7+rNZlrHInqRIAvQOF6DbOYTnvAEeec73ylbt25NH/HEYz0ORESc&#10;HAmyBFl0rrXbWIIselTvlCCL3tWbzbSORfQiQRagcbwH2Uqf+MQnyne+8x05cOBA+ugnBv1xX/bE&#10;Z0m38fUdogfjberNVvoHp79MTtz3oPm/m4hTbrRNvVmCLEEWnWvtNpYgix7VOyXIonf1ZjOtYxG9&#10;SJAFaJzpFGQrfd7znidz5syRcrmc/kpah/5YcZC1vr5D9KLebKVJkDX+NxPRi3qzBFmCLDrX2m0s&#10;QRY9qndKkEXv6s1mWscierFWkP3+97+PiMozzjhjzJ+b6eQxxxwjH/jAB+SBBx5oWZzVH4Mgi97V&#10;m62UIIve1ZslyBJk0bnWbmMJsuhRvVOCLHpXbzbTOhbRi7WCrP53iDizjOPs9773PSkWixKGYfon&#10;v3H0dQmy6F292UoJsuhdvVmCLEEWnWvtNpYgix7VOyXIonf1ZjOtYxG9SJBFxNjHPvaxctppp8l1&#10;112X/ulvDH09gix6V2+2UoIseldvliBLkEXnWruNJciiR/VOCbLoXb3ZTOtYRC8SZBFRG8fZ973v&#10;fbJhw4b0maA2+hoEWfSu3mylBFn0rt4sQZYgi861dhtLkEWP6p0SZNG7erOZ1rGIXiTIImKeT3zi&#10;E+UrX/mK9PT0pM8KNvo8gix6V2+2UoIseldvliBLkEXnWruNJciiR/VOCbLoXb3ZTOtYRC8SZBGx&#10;Xk899VS58cYbZXBwMH2GOII+liCL3tWbrZQgi97VmyXIEmTRudZuYwmy6FG9U4IseldvNtM6FtGL&#10;BFlEbNT4jcDe8pa3SF9fX/pMQZDF6afebKUEWfSu3ixBliCLzrV2G0uQRY/qnRJk0bt6s5nWsYhe&#10;JMgiYqM+85nPlB/9+EfS29ubPlMQZHH6qTdbKUEWvas3S5AlyKJzrd3GEmTRo3qnBFn0rt5spnUs&#10;ohcJsohYj3/0R38kb3/722X//v3ps8PR6OMJsuhdvdlKCbLoXb1ZgixBFp1r7TaWIIse1TslyKJ3&#10;9WYzrWMRvUiQRcQ8X/SiF8n8+fNleHg4fVaw0ecRZNG7erOVEmTRu3qzBFmCLDrX2m0sQRY9qndK&#10;kEXv6s1mWsciepEgi4japz3taXLZZZdJT09P+kxQG30Ngix6V2+2UoIseldvliBLkEXnWruNJcii&#10;R/VOCbLoXb3ZTOtYRC8SZBEx9jGPeUzyDX1HR4eEYZg+A9SPvh5BFr2rN1spQRa9qzdLkCXIonOt&#10;3cYSZNGjeqcEWfSu3mymdSyiFwmyiO1rHGFf/epXyy233CLlcjn9Uz8+9LUJsuhdvdlKCbLoXb1Z&#10;gixBFp1r7TaWIIse1TslyKJ39WYzrWMRvVgryALAWM4999wxf26mk3/yJ38il156qRSLxfRX1Dz6&#10;YxBk0bt6s5USZNG7erMEWYIsOtfabSxBFj2qd0qQRe/qzWZaxyJ6kSAL0DjTNcj+01lnycaNG5t+&#10;NayF/lgEWfSu3mylBFn0rt4sQZYgi861dhtLkEWP6p0SZNG7erOZ1rGIXiTIAjTOdAqyp59+utzc&#10;glsS1EJ/XIIseldvtlKCLHpXb5YgS5BF51q7jSXIokf1Tgmy6F292UzrWEQvEmQBGsd7kP3f/9//&#10;lp/+9KcyMDCQPuKJRz8Ggix6V2+2UoIseldvliBLkJ04z75K+v75xlx7PjzbPhcf1dptLEF2fPZ+&#10;eo4MfG+BDF/5gIzcvlGKi7ZJ6b7dUlq9V4r37pLi4m0ycst6GfqflTJw2Tzp/eT15nXQVu+UINta&#10;X9GxRt7Qtc70NZ1r5STjHMxXbzbTOhbH75/lbDf2BftXmeehLUEWoHE8BtknPOEJ8sEPflDWr1+f&#10;PsrJRT8egix6V2+2UoIseldvliBLkJ0QB787P/3M5xNHL+t8PKK121iCbJ2ed7WMXP2ghL3D6erG&#10;RzhYkOFrHpKeC661Pw4m6p0SZFvnKftXSSBhusix7CmNyNu7NpjnYnX1ZjOtY3F8vjDa7p7ySLpU&#10;m/MPPWyei7YEWYDG8RJkjznmGHnSk54k8+fX9/3SRKIfG0EWvas3WylBFr2rN0uQJci21o9cI4WF&#10;WyUs1Xe/I4Jsba3dxhJk8+2/bJ6Udx6SMKgesMZL+cCADP73Muk5Z5b5sdtZvVOCbGs8vWONrCrk&#10;/wgjQXZ86s1mWsdi48Yx9sqBLimH+c/FBNnGJMgCNM5UB9k//uM/lu9973vS1dUlYY3nxMlCP0aC&#10;LHpXb7ZSgix6V2+WIEuQbZkD37xLwuFi+hmvD4Jsba3dxhJkbXs/dq2U13ekC5tYgr090vvpG8zH&#10;0a7qnRJkm/cfDz4su0u1X+FNkB2ferOZ1rHYmK/oXCtrRvrSheZDkG1MgixA40xFkH384x8v7373&#10;u2XHjh3po/CFfrwEWfSu3mylBFn0rt4sQZYg27wXXCOFRVslLAfpZ7t+CLK1tXYbS5Ada/+XbpXy&#10;nu50XfmEhZIU794sgz9fLn0X3y59F94sfV+5TQb/6x4pb6w/6Ma7H/zBQvPxtKN6pwTZ8fnyjjXy&#10;m/4O6S7X/5dcBNnxqTebaR2LtX1u5GU9u2V3cbihV4ARZBuTIAvQOJMZZE899VRZunSpFAqF9KP7&#10;RD9ugix6V2+2UoIseldvliBLkG3K/m/cKeHhwfSz3DgE2dpau40lyB5t/MrY0qq96bKqExwYkIFv&#10;3m1eQzv448US1LHv8rZD0nfhTeY12k29U4Ks7UcOb5H/098hNwwekHlDh2TFSI9sLQ5KIWz8L7Yy&#10;CLLjU2820zoWH5J3Hdgov+nfL9cNdsldQwdl2Ui3rC/2S39QzrnDcW0Iso1JkAVonIkOsk9/+tPl&#10;61//uhw+fDj9iP7RvwaCLHpXb7ZSgix6V2+WIEuQHZ/nXS3Fe3ZUffVL/M/reWUMQba21m5jCbJH&#10;O/Sze9JVVSfo6jfPzXPw3xcmr6bNI+weSt7Izjq/3dQ7Jcjazhps/W01CLLjU2820zoWH5Jv9u5K&#10;F9daCLKNSZAFaJyJCrKvfe1rZd++felHmV7oXwtBFr2rN1spQRa9qzdLkCXINmz/RbdL0NmffmbH&#10;Ut7bI/3fvEvKq2u/WpEgW1trt7EE2aMtP/RIuqrqDP30HvPcPHsvuKbmvZHj0Fvvq25nunqnBFlb&#10;gqwf9WYzrWORIOtFgixA47QyyMa3JJgzZ46MjIykV5+e6F8XQRa9qzdbKUEWvas3S5AlyNbv+bOl&#10;uHhr+hk1CEMpLdshPeeOvvM8QbY1WruNJcgebeGmdVK8a1NVR27bKL2fmmOem+fQfy+XsFhOF2sQ&#10;7359h/R+8nrz/HZT75Qga0uQ9aPebKZ1LBJkvUiQBWicZoPsscceK5dccon7+8I2gv41EmTRu3qz&#10;lRJk0bt6swRZgmxd9n3tNil39Em1G8TFr5jtu/iOo84hyLZGa7exBNmJtf9bd0t5xyEJS/n39AxH&#10;StL72RvMa7SjeqcEWdsX7l8lp3asrstXdKyRmwcPpourDkF2fOrNZlrH4kNycgPbjf1OT30BlyDb&#10;mARZgMYZT5B97GMfm3zDvHXrVgmC8d/n3Sv610uQRe/qzVZKkEXv6s0SZAmy+X54thTmbk4/izbF&#10;Jduk96PXjjmXINsard3GEmSb9JxZUrxvl5Tu3z3q6n0SHBqs+pcOmnCoKCM3rbOv3cbqnRJkm/cF&#10;+1fJdYMH0uVVhyA7PvVmM61jsXG/3r0zXWg+BNnGJMgCNE69QfaYY46R0047TWbNmiWlUv77CEx3&#10;9K+dIIve1ZutlCCL3tWbJcgSZKvad9EdEuyPXxVb5Y27BkakN+ed5QmyrdHabSxBtjl7z7u6rjee&#10;O4qBghRuWCc9H71Ges4evTUHHq3eKUG2eQmyE6vebKZ1LDYuQXZiJMgCNE49QfbSSy+VgcGBxr9G&#10;nKboXz9BFr2rN1spQRa9qzdLkCXIjvWcWVK4c5NIUCXElgMpLN4mPR+7zj4/lSDbGq3dxhJkm3Nc&#10;QTYlHChI6aFHZOCHi8xrt7N6pwTZ5iXITqx6s5nWsdi4BNmJkSAL0DhWkH3c4x4n73//+2XVqlVt&#10;E2Er0Z8PgmyDfni2DHx3fvJTc6V1+yU4MCASfa+cR/xmwfFt0QqLtiXfC4/nPS7aWb3ZSmd6kP1G&#10;z06ZP3y4qu92+H3A93v2mI+11V4x0GF+fG/qzRJkCbJH2f+NOyTY15N+1sYS/5j2wNfvNM/VEmRb&#10;o7XbWIJsk547S8qHByXoGZKgdzgx3nf8Fw7VXhVuEQahDF3xQPIXGebHaTP1TgmyzUuQnVj1ZjOt&#10;Y7FxCbITI0EWoHGyIPuYxzxGnv/858tdd92V/pv2RT+PEGTr8CPXyMjsVdE3sq19c7fivbul73M3&#10;2h8TH1VvttKZHGTjr/F3l4bTtdh86tAW89yp8uTIkXrvB9gkW0pD5mPwpt4sQZYg+6gjVz9U9d3k&#10;H31V7AVj7xVbTYJsa7R2G0uQnUDPny19F94sI9eulqBvJF1rDkEohbkPS895V9vXayP1TgmyzUuQ&#10;nVj1ZjOtY7FxCbITI0EWoHEuvPBC+eEPfyidnZ3pPwH9PEKQrW7vx6+T4vJdEpbs75dbQhhKsKdH&#10;+v6ZMFtNvdlKZ2qQfWXnWtlQHEhHUh1vQfbi7h3pI5t4CLLjhyDrxNKK+r5pmgyK0WOx3iisHbV2&#10;G0uQnSTPvVrKW2u/w31M4fo19jXaSL1TgmzzEmQnVr3ZTOtYbFyC7MRIkAWAVqCfRwiytgPfnith&#10;ob43eItfyBTs75XSpk4pPLBHCvfskOL9e5L/Hr+BcPzTdbUIR4oy9PsHpOds+/G0s3qzlc6kIPuM&#10;yFd2rpPZA/X/BZKnIPusyCXD1X/yutUQZMcPQdaJBFmfWruNJciO2n/RHVLa3T1664EqlnYckv5L&#10;6rvVhuknrk+XmU+wr9c+v43UOyXINi9BdmLVm820jsXGJchOjARZAGgF+nmEIDvWgW/dXddPzJU3&#10;d0nfF26p/ca/0fe4yfu11CB+Je7Ad+fZ12hj9WYrne5B9vmRFxzcLCtG+mQgKEvQ4H2tPQXZd3Vt&#10;lH01brFwafQ14p91rm2Jp3SsMR+HN/VmCbIE2UclyPrU2m0sQXbU+Ed6goP5P8IRf0GT3OfVOL8u&#10;4zcAK9T+8aT4lh81vwib4eqdEmSeWEsqAAAoVElEQVSblyA7serNZlrHYuMSZCdGgiwAtAL9PEKQ&#10;HevIXZtrvqo1uXVZg98DDFw2V8KR/FfdljZ2mOe2s3qzlU6XIPuFnh1SCPPf/G08eAqyF/fslpGg&#10;+vfPvUFJnmOcN9PVmyXIEmQftbhsR/IjFi2zjr/Rif/HzTq3ED2W3guuMR9nu2ntNpYge8Tiltq3&#10;FAj29ib3hbXOr+XIlQ+kV8mnvKHTPL+d1DslyDYvQXZi1ZvNtI7FxiXITowEWQBoBfp5hCCr/Mg1&#10;Urh3V/rZqk7fl2+xz8/zw7Ol9NAj6RVsgo4++9w2Vm+2UoKsjyD7so7VcvfQofRR2Vzd32GeO9PV&#10;myXIEmQnTN7UqzVau40lyB6x/2u3pYvKJ+wbloGv32Few/T82VK4bWPylwS1iF8d23/x7fZ12ki9&#10;U4Js8xJkJ1a92UzrWGxcguzESJAFgFagn0cIsmMdmbNWwlL+9wKDP1psnptn78eulWBf/j02iwu3&#10;mOe2s3qzlRJkfQTZ10Xfj3SWCumjGksx+rW/rU2/Z9GbJcgSZCdMgmxrtHYbS5A92qH/vCeJovUQ&#10;h9mhKx+U/i/dGn0xdF3yxl0958xKvjDq++ebkntFlR/YEx2YnlCD+OMOX/1Q29+uIFbvlCDbvATZ&#10;iVVvNtM6FhuXIDsxEmQBoBXo5xGC7Fh7P3m9lPf1pp8xm3JnX/L9Q89Z9jW08fcf5VX53ysHe3uk&#10;74vjeOXtDFdvttLpEmQvOLxF1hcG5OHiYF3ujb7GrwcvQfZbNb72WzXSJ6d2rJGTo+9x/vbAJrli&#10;oEP2lQq533oXwrKsKvTJD3v3yJui73dOis61PrZ39WYJsgTZCZMg2xqt3cYSZJXRF0CD/7lUwjpu&#10;ut9KwiCQoejjmo+pDdU7Jcg2L0F2YtWbzbSOxcYlyE6MBFkAaAX6eYQgW8XzZ0t5U1f6WbOJb8UX&#10;v5lwcfE26fuCcZu0c66S4V+tkPLu7pqvuC0/Qoytpt5spdP9Tb2q+enD29Jl5OMlyK4u9KWPyOam&#10;wS5ZOdKTvFJ2PMThdiQ6d22xX/6qc635GLyqN0uQJchOmATZ1mjtNpYgW8Xzr5bCvIejZ+n8m+Q3&#10;SzgwIiPXrbEfQxurd0qQbV6C7MSqN5tpHYuNS5CdGAmyANAK9PMIQTbf/q/eLsV7dkzIC0DCgYIU&#10;79st/Rc3cHu1NlRvtlKC7NQH2bd3rUsfzeQQhKGsGOmVV06TMKs3S5AlyE6YBNnWaO02liBb24F/&#10;WyBB99Dom8fV8SZzecTnx/eSLW/slN7PzDE/HhJkJ0KC7MSqN5tpHYuNS5CdGAmyANAK9PMIQbYO&#10;z54lff9ys5Tu2d6yF4AE2w/J8E8WJy8sqfe2B+2q3mylBNmpD7JXDXSmj6Y28ffXpcj+sCy7ioPy&#10;YKFPNhb7pTsoJf+8ke/f4yPPObjJfEye1JslyBJkJ8yBf5svg79ckWvfF/hRjFpau40lyDZm36fn&#10;yMD3FsjQ5Q9Iccl2CXYdTn6sKCxWfCEVP+lHX1gFh4ekvLlLCndtlsFfr5SBS++W3g/PNq+LR6t3&#10;SpBt3mdH/sPBzfL5nl25fvTw9uRdTa1rYHX1ZjOtY7FxX9+13tyr9sxp9iNnUy1BFgBagX4eIchW&#10;8dyrpXDbhuRVrJNBac0+6f8abxZsqTdbKUF2aoPsqdH3IZ3l2n9GdpWG5HOHd8jza9wH9pToehd3&#10;75SOOq4ZMxiU5eyDvv+CX2+WIEuQRedau40lyKJH9U4JsuhdvdlM61hELxJkAaAV6OcRgqzynKtl&#10;5PaNyU/J1SI+JjgwIIW5D0v/pXdJzwXXHLnO+bOl/6LbZPjKB5P7w9ZzvZjyhs7RNx+ufExtrt5s&#10;pQTZqQ2yb+5aJ//R94j8vG9fVT9/eLs8yzg3z5MjL+/vkHIdr5hdOtwjpzl+gYreLEGWIIvOtXYb&#10;S5BFj+qdEmTRu3qzmdaxiF4kyAJAK9DPIwTZox25eX3yBr61KKzYKT0fu9a8hul5s6Vw49r07HyC&#10;zr7Grj3D1ZutlCDr4029JsLnRN453J3+SqtzuFyU9x/0+3nQmyXIEmTRudZuYwmy6FG9U4Iseldv&#10;NtM6FtGLBFkAaAX6eYQge8SBi25PP0v5DP1iuXl+PQ78cKGEfcPplWzi98Io3LHJPL8d1ZutlCA7&#10;c4Ns7Dd7dqW/0urEr6L92OHt5vke1JslyBJk0bnWbmMJsuhRvVOCLHpXbzbTOhbRiwRZAGgF+nmE&#10;IHvE4p2b0s9SdcJDg8mrXa3z6/L82VJcsy+9WnWKa/dJz8evs6/RZurNVkqQndlB9tvdtYNs/GZg&#10;HyHINgRBFjFHa7exBFn0qN4pQRa9qzebaR2L6EWCLAC0Av08QpA9Yvn+3elnqTrhwQHpOW/893jt&#10;+8wNUtrSlV6tOqVNndL32RvMa7SberOVEmSnJsg+I/K3/bX/YiHm3IObzWvUMn4DsPl13LKgszQi&#10;7x7nx5gM9WYJsgRZdK6121iCLHpU75Qgi97Vm820jkX0IkEWAFqBfh4hyB5x+Df3pp+lfIrx7QTO&#10;nmVeo5aD/7lUwoH8d5APw1AKK3ZFH8O+RrupN1spQXb8QfaFHavl1I41NX1pdNwzjfPPP7RNymHt&#10;+y2vLPTLnzb4plsn718lswY6pdZbegXRn5Vrhw4m95u1ruNBvVmCLEEWnWvtNpYgix7VOyXIonf1&#10;ZjOtYxG9SJAFgFagn0cIshWedZWUtx1MP1P5lKLj+r54q32dKsb3hQ3LtQNWOFKS/otvN6/RjurN&#10;VkqQHV+QjV99Omeovq1vLQ7KmZ3rxlzjT/evlgXD3TWjaczBclH++dDWMdfQxmH14u5dsr80kp6Z&#10;z97ouDM61pjX8qLeLEGWIIvOtXYbS5BFj+qdEmTRu3qzmdaxiF4kyAJAK9DPIwTZo+3/2m1S3tcr&#10;dVWmiHC4KCO3bpCB78yT/q/eJr2fuUF6P36d9P3LzdJ/yV0y+N/Lksgbv1FXPcSvnh2MrmU9tnZV&#10;b7ZSguzUBdnY10f/fEv07+sliP5g7SuNyLyhw/Lbvn3y9Z5dclnPbrmqv0N2FIeif18f8Z+mJcM9&#10;5it3vak3S5AlyKJzrd3GEmTRo3qnBFn0rt5spnUsohcJsgDQCvTzCEHW8NyrpVTHG2+1mtKavdL7&#10;qTn2Y2pj9WYrJchObZCNjaPor/r2JrF1MugLSvK5wzumRYyN1ZslyBJk0bnWbmMJsuhRvVOCLHpX&#10;bzbTOhbRiwRZAGgF+nmEIFvd3k9cJ4U7NyWvgp0o4msXF2+X3s/daD4GJMjm4SHIZp7esUb+p3+/&#10;DATl9MzWEb9ydmtxSC7s3uH6frGWerMEWYIsOtfabSxBFj2qd0qQRe/qzWZaxyJ6kSALAK1AP48Q&#10;ZOv03FlSuG6NlDv7RgNtnbcgqCR+s674/rDlAwNSvGWD9Hz0Ovtj4VHqzVZKkPUTZCs9ff9q+Wnf&#10;XtlfKshwWE7efKsR4j8rw2Eg24pD8o3uHfIs42NMF/VmCbIEWXSutdtYgix6VO+UIIve1ZvNtI5F&#10;9CJBFgBagX4eIciO07NnSe8nr5f+L90qA/96twx8f6EM/GixDP58uQz9aoUM/MeS0X92WXpv2fhW&#10;BNE55rUwV73ZSmdqkJ1pnhT5is618tYDG+X9hx6Wsw5vk48d3i4Xde+UL0aeF/3nDx3aKn9/cLO8&#10;unNdcrx1nemo3ixBliCLzrV2G0uQRY/qnRJk0bt6s5nWsYheJMgCQCvQzyMEWfSu3mylBFn0rt4s&#10;QZYgi861dhtLkEWP6p0SZNG7erOZ1rGIXiTIAkAr0M8jBFn0rt5spQRZ9K7eLEGWIIvOtXYbS5BF&#10;j+qdEmTRu3qzmdaxiF4kyAJAK9DPIwRZ9K7ebKUEWfSu3ixBliCLzrV2G0uQRY/qnRJk0bt6s5nW&#10;sYheJMgCQCvQzyMEWfSu3mylBFn0rt4sQZYgi861dhtLkEWP6p0SZNG7erOZ1rGIXiTIAkAr0M8j&#10;BFn0rt5spQRZ9K7eLEGWIIvOtXYbS5BFj+qdEmTRu3qzmdaxiF4kyAJAK9DPIwRZ9K7ebKUEWfSu&#10;3ixBliCLzrV2G0uQRY/qnRJk0bt6s5nWsYheJMgCQCvQzyMEWfSu3mylBFn0rt4sQZYgi861dhtL&#10;kEWP6p0SZNG7erOZ1rGIXiTIAkAr0M8jBFn0rt5spQRZ9K7eLEGWIIvOtXYbS5BFj+qdEmTRu3qz&#10;mdaxiF4kyAJAK9DPIwRZ9K7ebKUEWfSu3ixBliCLzrV2G0uQRY/qnRJk0bt6s5nWsYheJMgCQCvQ&#10;zyMEWfSu3mylBFn0rt4sQZYgi861dhtLkEWP6p0SZNG7erOZ1rGIXiTIAkAr0M8jBFn0rt5spQRZ&#10;9K7eLEGWIIvOtXYbS5BFj+qdEmTRu3qzmdaxiF4kyAJAK9DPIwRZ9K7ebKUEWfSu3ixBliCLzrV2&#10;G0uQRY/qnRJk0bt6s5nWsYheJMgCQCvQzyMEWfSu3mylBFn0rt4sQZYgi861dhtLkEWP6p0SZNG7&#10;erOZ1rGIXiTIAkAr0M8jBFn0rt5spQRZ9K7eLEGWIIvOtXYbS5BFj+qdEmTRu3qzmdaxiF4kyAJA&#10;K9DPIwRZ9K7ebKUEWfSu3ixBliCLzrV2G0uQRY/qnRJk0bt6s5nWsYheJMgCQCvQzyMEWfSu3myl&#10;BFn0rt5s2wfZ4x7/J/Kmp52K6FZrt7GPPeYx5vGIU6ne6WOOfaI8/q/+EtGterOZ1rGIXnzMk/6/&#10;MZsFAGgU/TxCkEXv6s1WSpBF7+rNtn2QRURERESc7gIANIp+HiHIonf1ZislyKJ39WYJsoiIiIiI&#10;01wAgEbRzyMEWfSu3mylBFn0rt4sQRYRERERcZoLANAo+nmEIIve1ZutlCCL3tWbbfsg+7hjHit/&#10;8gdPQHSrtdtM63jEqXTMTh/3ODnmT/5fRLeO2WyqdSyiF/+vxz12zGYBABpFP48QZNG7erOVEmTR&#10;u3qzbR9k33bi6eYfdEQvWruNfcLj/tA8HnEq1Tt9/JteY/6PEaIX9WYzrWMRvfj4179yzGYBABpF&#10;P48QZNG7erOVEmTRu3qzBFmCLDrX2m0sQRY9qndKkEXv6s1mWsciepEgCwCtQD+PEGTRu3qzlRJk&#10;0bt6swRZgiw619ptLEEWPap3SpBF7+rNZlrHInqRIAsArUA/jxBk0bt6s5USZNG7erMEWYIsOtfa&#10;bSxBFj2qd0qQRe/qzWZaxyJ6kSALAK1AP48QZNG7erOVEmTRu3qzBFmCLDrX2m0sQRY9qndKkEXv&#10;6s1mWsciepEgCwCtQD+PEGTRu3qzlRJk0bt6swRZgiw619ptLEEWPap3SpBF7+rNZlrHInqRIAsA&#10;rUA/jxBk0bt6s5USZNG7erMEWYIsOtfabSxBFj2qd0qQRe/qzWZaxyJ6kSALAK1AP48QZNG7erOV&#10;EmTRu3qzBFmCLDrX2m0sQRY9qndKkEXv6s1mWsciepEgCwCtQD+P/NFj/1BOP/YkRLfqzVZ6zBP+&#10;SP7gtJciulVvliBLkEXnWruNJciiR/VOCbLoXb3ZTOtYRC8SZAGgFejnEUREnDwJsgRZdK6121iC&#10;LHpU75Qgi97Vm820jkX0IkEWAFqBfh5BRMTJkyBLkEXnWruNJciiR/VOCbLoXb3ZTOtYRC8SZAEA&#10;AACgWQiyiDlau40lyKJH9U4JsuhdvdlM61hELxJkAQAAAKBZCLKIOVq7jSXIokf1Tgmy6F292Uzr&#10;WEQvEmQBAAAAoFkIsog5WruNJciiR/VOCbLoXb3ZTOtYRC8SZAEAAACgWQiyiDlau40lyKJH9U4J&#10;suhdvdlM61hELxJkAQAAAKBZCLKIOVq7jSXIokf1Tgmy6F292UzrWEQvEmQBAAAAoFkIsog5WruN&#10;JciiR/VOCbLoXb3ZTOtYRC8SZAEAAACgWQiyiDlau40lyKJH9U4JsuhdvdlM61hELxJkAQAAAKBZ&#10;CLKIOVq7jSXIokf1Tgmy6F292UzrWEQvEmQBAAAAoFkIsog5WruNJciiR/VOCbLoXb3ZTOtYRC8S&#10;ZAEAAACgWQiyiDlau40lyKJH9U4JsuhdvdlM61hELxJkAQAAAKBZCLKIOVq7jSXIokf1Tgmy6F29&#10;2UzrWEQvEmQBAAAAoFkIsog5WruNJciiR/VOCbLoXb3ZTOtYRC8SZAEAAACgWQiyiDlau40lyKJH&#10;9U4JsuhdvdlM61hELxJkAQAAAKBZCLKIOVq7jSXIokf1Tgmy6F292UzrWEQvEmQBAAAAoFkIsog5&#10;WruNJciiR/VOCbLoXb3ZTOtYRC8SZAEAAACgWQiyiDlau40lyKJH9U4JsuhdvdlM61hELxJkAQAA&#10;AKBZCLKIOVq7jSXIokf1Tgmy6F292UzrWEQvEmQBAAAAoFkIsog5WruNJciiR/VOCbLoXb3ZTOtY&#10;RC8SZAEAAACgWQiyiDlau40lyKJH9U4JsuhdvdlM61hELxJkAQAAAKBZCLIO7P3wbOn95PVV7Tln&#10;lnleK+392LUy8M27ZeCHi2TwFytk5JpVUpj7sJSWbpdi9H9HblwnQ7+9Vwa+O1/6v3Sr9Jx3tXmd&#10;maa121iC7Dg8e5b0XXiTDPzbfBn69UoZvna1FO7alGws3trIdWuSfz7w4yUy8J350vfZG6TnLOM6&#10;WFW9U4Ls+Hxu5Gu71sk/HtoiX+reJT/pfUR+398htw4ekDuHDsp1A53y6/69cknPLvlgdMybujbI&#10;izpWmdfCfPVmM61jsbbPiHxF51p5z8HN8s+Hd8gPevfI7/r3y03Rdu8eOiQ3DHbJb/v3yfd6dsvZ&#10;h7bKWw9slFM7VpvXwuoSZAEAAACgWQiyU+3Zs6S083D6mbIZvGyefW4znnWVDP9qhQSHhyQsliUM&#10;w/Sj1Ud8fDhSkvK6DumJo7H1MWaA1m5jCbL1GYf+OLiGw6WGNxadIGE5kHCoKMXF26XnEzN3Z61S&#10;75QgW79/3blelgz3yEgYSNDoViPifQ9H524sDMj5BzebHwPHqjebaR2LtqfuXy2z+zult1wa33Yj&#10;C9F2dxaH5aLu7ebHwKMlyAIAAABAsxBkp9Jzrpbh61YnQTSPVgbZ/q/cKsV7d0lYCtKrt4awf0SG&#10;Zz0kPefOrFfOWruNJcjmGO862kLYM5Suo3UEe3tk6L+XSc9ZE/+q8emo3ilBNt8/7Vgtv+zfLyNh&#10;/nPweIgD19yhw3Jm5xrzY+OoerOZ1rF4xBfsXyXf6Nkl3eViurjWEUfdhwp98u6Dm8yPjQRZAAAA&#10;AGgeguxU+eHZUnpgT/oZyqclQfYj10hh/hYJg/pfPZO8CrbRV9sUytL35VvsxzANtXYbS5A1POsq&#10;GfzPpekQJpby1gPS94Wb7cfRxuqdEmSr+5nDO2QoaH2Itbhx8JA8z3gMSJAdj6/vXCc95VK6rokl&#10;ftXsi/dzOw4tQRYAAAAAmoUgO5nGweonS6T0cFdDYbTZIDtw0R0S9o2kV8uhWJbCHZuk/+I7pPdj&#10;143evzOy96PXSv9Xbkvu8xnfpqAWQf+wDP54iflYppvWbmMJssrzrpaR2zcmtxioh/gV1cX5D8vA&#10;jxdLf7Tv2IGfLJZC9M/CgUJ6VA1KZRn6z6X242lT9U4JsmON77G5aLg7+THteiiGgawv9sucgS75&#10;Rf/e5P6x94/0ysEGXpkYRv9v2XCPvJR7dY5RbzbTOhYfkp/27at7uzG7S0Nyy+CBZLtX9XdEO+yW&#10;vaU6vh5Iibe7ozgs7zyw0Xw87SpBFgAAAACahSDbQvs+f1Pyxlcj8ZsV3bEhue9lefU+CfqG08/E&#10;+GgmyA7++0IJh/PDQVgoycictXXdbiB+k7HS+o70zOoEuw4nnw/rGtNJa7exBNmjLdyyLv2dz6e8&#10;t7euPfd98WYpb+qs+RcX8b8f+tVy8xrtqN4pQfZonxN5xUBXup58OssFueDgFvM6mc+P/Eb3TukP&#10;6nu14jX9neZ12lm92Uzr2HY2/ouELyRbq/2q7t5oj9/p2W1eJzO+3vkHH5btpaG6fhJm6XB3cpsE&#10;61rtKEEWAAAAAJqFINtCh3++vKFXvtbLeINs/yV3SXCgP71KdYb+o8FXGZ51lYQ7D6VnVyH6Bi+5&#10;16d1/jTS2m0sQfaIA9+4M/n9rkV8i474Teysa5ieO0sKi7fVjAVBV7/0X3qXfY02U++UIHu05x/a&#10;Kj01XtkavyLwxqHD8vwG4tMLO1bL9lLtv3iLr/2mzrXmNdpVvdlM69h29uUda2V3HRvbUy7IKfvr&#10;fyX2ydHOHxjpS8+uTrzdsw7wZnWZBFkAAAAAaBaCbAt1FWTPmiXFlbvSK1SneOcm+3xMtHYbS5A9&#10;YmnV3nRN1Qn2943vFdNnz6rrzcEKd26UnnN4oy+9U4LsEeN7uF4z0JkupjoHygX5y3FE08t6aj/f&#10;xnz5MO9iX6nebKZ1bDv7rz070wVVJ35zurd0rTPPz/O8g5vTK+Tzs95HzPPbUYIsAAAAADQLQbaF&#10;egqyQ99fkJ5dnfLuw+a5yasYz5stPR++RnouuEZ6//lG6f3UnNH/fn70z8+pfWuDmaK121iCbGq0&#10;hXJH7VdXlVbsSu5FbF6jhsU7NqVXqU58T9reT1xvnt9O6p0SZI/4so41srYwkC6mOj/vG190OvfQ&#10;lvQK+Xzi4MPm+e2q3mymdWw7u3C4O11QdW4Z7DLPreXLO1anV8jn2907zfPbUYIsAAAAADQLQbaV&#10;nnd1Ei77Pl2fQ79ekX6G8hlPkC2v3Z+eXZ3hKx4YPf6cWTL4g4VSWrdfwsH63lApfvOmYG+vFO7a&#10;JL2fv3HMx58pWruNJcimnje7viC7pUt6o82b16hhOdplPQz+aLF5fjupd0qQPeKpHWtkZ7H2q60v&#10;ODi+H8teOdKbXqE6w2Egp3RwH85K9WYzrWPb2bWF2rcf+m7PLvPcWt40eCC9QnUK0Xbf1LXBPL8d&#10;JcgCAAAAQLMQZKfQwf9Ykn6G8mk0yMaxtxbxG30N/PtCGfo/94m04FW98fWGr1stPR+5xnxM01Vr&#10;t7EE2SOWVj2SrqA6YaksA99fYJ6fZ/9XbpNwpL43TCot3Gpeo53UOyXITryv71on2+sIvYGEyRuA&#10;WddoZ/VmM61jsbWe1rFG7hg6HH0JkP81QHz/2CsHOuQk4xrtKkEWAAAAAJqFIDuFTlSQHfjW3PTM&#10;6sSvcI0jWT3vrtwQ0XVHrl5lPq7pqLXbWILsEfsvviP9zc8n3tzgv803r2HZf9EdUt7bG9eAuiiv&#10;2Wdep53UOyXITpzPjPx13z4ZCYN0gdUpRs+zP+zdK89W10CC7FR50eHt0h+U04VWJ/4aYe5Qt7y0&#10;gTe5awcJsgAAAADQLATZKXSiguzQT+9Jz2yM+D6chYVbZegXy2Xgm3dL3xdvlYFL7kz+e/Ju9wN1&#10;3s4gCKWwYIv0fHi2+fimk9ZuYwmyRzv8m3vre6V1dEiwr08Go40m9yTW14o2M/C9BRJsP5SeUD/B&#10;rir3RG4j9U4Jsq01DqrnHHxYHirUvk1HRhy9PnF4m3k9JMhOpn/TtUFuHzqU3H6gHoai7X67Z7c8&#10;w7hWu0uQBQAAAIBmIchOoRMVZON7aTZC/A74/RffaV5LG8feeu8zO3zlg+Y1ppPWbmMJssqzrpLh&#10;394nYaG+2wtMBAGvkB2zU4Jsa3xb1wbZWKz9hmCV9AYl+UL3dvN6eES92UzrWGzcMzrWyO1DB6Xc&#10;wE/DFMNAft2/X17Iq2KrSpAFAAAAgGYhyE6hE3bLgkvvSs+sTXhwQPo+2dibLfV/7XYJi3X8qGN/&#10;QXrOnWVeY7po7TaWIGvbd+HNUlq5K3klbEuIX21920YpLduZ/oPqFOc9bD6mdlLvlCA7fv/2wEa5&#10;e+iQDNfxY90Z8esOlw/3yN8d2GReE8eqN5tpHYv1+Zed6+SKgQ7pD+r/C7L4KXtzcUAuOLSVV8TW&#10;IUEWAAAAAJqFIDuFTlSQ7f3INcltA+ph8NL6XhmrHbnqwfQK+QyO442cPGntNpYgW8Nog/ErpMsd&#10;fcl9hRsliG+fMW+L9KZ/WRDu7Un/TXUGGvxzMhPVOyXI1m8cof6sc638pm9f3T/SHVMKQ9lbGpGv&#10;9eyS56hrYm31ZjOtY7G6L+1YLd/u2SnDDWw3fjOvrnJRfhZt/nnGNbG6BFkAAAAAaBaC7BQ6UUE2&#10;try6jne+7x5KftTcOr+WvV+4pa5XQQ7/eoV5/nTR2m0sQbYBz7la+j53o/T/61wZuWmdlO7dLcHW&#10;AxJ2DUh5d7eU1u6X0tIdMvybldL3tdul9xPXH3V+/9duS9dUneCRHun96LVHndeO6p0SZOvzs4e2&#10;yq7SUM13m6+ks1SUzx3eJi/uWG1eE+tTbzbTOhbH+p4DG2V9cSD5i4F66S2X5Fs9u+TPOtfwathx&#10;SpAFAAAAgGYhyE6hExlkB787Lz07n/4v3WKeX8uhny1Lr5BP/zfG9wpcL1q7jSXITo6958+WsLM/&#10;XVMVyoEMXfXguP9yYSapd0qQre4L9q+Sy3p2y2ADtyToKBfkJ3175WVE2JapN5tpHYujxhH1o4e2&#10;yp7ScN13h+mLdj57sEte27nOvCY2JkEWAAAAAJqFIDuFTmSQ7Tl7lpTu351eoTrlneN7Z/qgs/a7&#10;jAf7esxzp5PWbmMJshWeE78ie6+U1+yramnFTun97A32+TkO37BWwhq3PCg/3CV947j2TFTvlCBr&#10;+5bOddIXlCSsM2etHOmRl3esNa+Fzak3m2kdiw/JqzrWSHcD291dGpb3HNzEK2FbLEEWAAAAAJqF&#10;IDuFTmiQjey/5C4Jumq8ujCivLEz+ZFy6xravn+5WYI9te/nGUe0gR8uMq8xnbR2G0uQPdri/C3p&#10;73x1yg8fSF7xap0/xrNnyfCshyQs5L8pTTBSkr6L77Cv0YbqnRJkj/bk/avkd/2d6Xpqs7kwIO84&#10;sNG8FrZGvdlM69h29pmRX+zeIb11vlFX/OrZsw9tMa+FzUuQBQAAAIBmIchOoRMdZGMH/22BBEPF&#10;9Er5hHu6pe8rt0nvBddKzzmzRq8R/d/4TcJ64xC7/WB6ZD5hKZCh69bMiB8ht3YbS5A92t5PzZHy&#10;rsPpAqoTDhdl6BfLpee8KmH2vKtl4Ft3R8fVjg5B77D0fPga+zptqt4pQfaIz46MbzdQruOVhfER&#10;24tDcv9IX8v9Rd9+8/G1q3qzmdax7ez5h7ZI/LrYWsRHdJUL5vaa9dbBg+Zja0cJsgAAAADQLATZ&#10;KXQygmxs/OPc5R2H0qtNPINxcJsh9/O0dhtLkB1r/1dvk/K+2q+ejolfQR0cGpTyrm4pbzmQvLlX&#10;/N+lVMc7hAeBFJfvHPPmX0iQzfNvD2yQYgPvQD9RLBjuNh9fu6o3m2kd266+vGO1jETPe1PN7tKQ&#10;+fjaUYIsAAAAADQLQXYKnawgm3j2LBn67X0S9I2kV20t8Y+WF5ftlJ6PzKxXLFq7jSXIVvGcWVKY&#10;97CEI/X9WG1DhKEE+3pl4Nst+PMwQ9U7Jcge8cGR3nRIUwtB9mj1ZjOtY9vV6wcPpOuZWgiyRyTI&#10;AgAAAECzEGSn0EkNsplnXSX9F94k5U3130cxj3BgRIZ+s7L6j6BPc63dxhJka3j+1TL023slHKn/&#10;HezzKC3bIT2fmmN/LHxUvVOC7BELYX1vgjTREGSPVm820zq2Xd1UHErXM7UQZI9IkAUAAACAZiHI&#10;TqF9X75Vhm9cV9O+z99knt8Kez9xnQz+9B4pLNgq5c1dEu7tkbA7+uaveCSkhdF/DnuGJdjTnfyo&#10;+NCVD8rAv86VnnOvNq85k7R2G0uQbcBoJwPfmivDc9ZK6d7dEuzqlnCgIGH5SCBLNhbtLt5Y/CZz&#10;I3dtlsEfLEzuX2xeE031Tgmyo57asVp+3L/fhZ/t3mE+xnZVbzbTOrYdfdH+VfLN3kfMLU22l/bu&#10;MR9jO0qQBQAAAIBmIcgi5mjtNpYgix7VOyXIonf1ZjOtYxG9SJAFAAAAgGYhyCLmaO02liCLHtU7&#10;Jciid/VmM61jEb1IkAUAAACAZiHIIuZo7TaWIIse1TslyKJ39WYzrWMRvUiQBQAAAIBmIcgi5mjt&#10;NpYgix7VOyXIonf1ZjOtYxG9SJAFAAAAgGYhyCLmaO02liCLHtU7Jciid/VmM61jEb1IkAUAAACA&#10;ZiHIIuZo7TaWIIse1TslyKJ39WYzrWMRvUiQBQAAAIBmIcgi5mjtNpYgix7VOyXIonf1ZjOtYxG9&#10;SJAFAAAAgGYhyCLmaO02liCLHtU7Jciid/VmM61jEb1IkAUAAACAZiHIIuZo7TaWIIse1TslyKJ3&#10;9WYzrWMRvUiQBQAAAIBmIcgi5mjtNpYgix7VOyXIonf1ZjOtYxG9SJAFAAAAgGYhyCLmaO02liCL&#10;HtU7Jciid/VmM61jEb1IkAUAAACAZiHIIuZo7TaWIIse1TslyKJ39WYzrWMRvUiQBQAAAIBmIcgi&#10;5mjtNpYgix7VOyXIonf1ZjOtYxG9SJAFAAAAgGYhyCLmaO02liCLHtU7Jciid/VmM61jEb1IkAUA&#10;AACAZiHIIuZo7TaWIIse1TslyKJ39WYzrWMRvUiQBQAAAIBmIcgi5mjtNpYgix7VOyXIonf1ZjOt&#10;YxG9SJAFAAAAgGYhyCLmaO02liCLHtU7Jciid/VmM61jEb1IkAUAAACAZiHIIuZo7TaWIIse1Tsl&#10;yKJ39WYzrWMRvUiQBQAAAIBmIcgi5mjtNpYgix7VOyXIonf1ZjOtYxG9SJAFAAAAgGYhyCLmaO02&#10;liCLHtU7Jciid/VmM61jEb1IkAUAAACAZiHIIuZo7TaWIIse1TslyKJ39WYzrWMRvUiQBQAAAIBm&#10;Icgi5mjtNpYgix7VOyXIonf1ZjOtYxG9SJAFAAAAgGYhyCLmaO02liCLHtU7Jciid/VmM61jEb1I&#10;kAUAAACAZiHIIuZo7TaWIIse1TslyKJ39WYzrWMRvUiQBQAAAIBmIcgi5mjtNpYgix7VOyXIonf1&#10;ZjOtYxG9SJAFAAAAgGaZ1K8g9RevBFn0rt5sJkEWPap3SpBF7+rNZlrHInqRIAsAAAAAzUKQRcxR&#10;bzaTIIse1TslyKJ39WYzrWMRvUiQBQAAAIBmIcgi5qg3m0mQRY/qnRJk0bt6s5nWsYheJMgCAAAA&#10;QLNMaZB964mnS7cRFRA9GG9TbzYzDrJsF72pd/r4N71aTtz3oBkUEKfcaJt6s5nsFt0abZMgCwAA&#10;AADNMqVBFhERERFxugsAAAAA0AgEWURERETEJgQAAAAAaAS+ggQAAAAAAAAAAACYJAiyAAAAAAAA&#10;AAAAAJMEQRYAAAAAAAAAAABgkiDIAgAAAAAAAAAAAEwSBFkAAAAAAAAAAACASYIgCwAAAAAAAAAA&#10;ADBJEGQBAAAAAAAAAAAAJgmCLAAAAAAAAAAAAMAkQZAFAAAAAAAAAAAAmCQIsgAAAAAAAAAAAACT&#10;BEEWAAAAAAAAAAAAYJIgyAIAAAAAAAAAAABMEgRZAAAAAAAAAAAAgEmCIAsAAAAAAAAAAAAwSRBk&#10;AQAAAAAAAAAAACYJgiwAAAAAAAAAAADAJEGQBQAAAAAAAAAAAJgkCLIAAAAAAAAAAAAAkwRBFgAA&#10;AAAAAAAAAGCSIMgCAAAAAAAAAAAATBIEWQAAAAAAAAAAAIBJgiALAAAAAAAAAAAAMEkQZAEAAAAA&#10;AAAAAAAmCYIsAAAAAAAAAAAAwCRBkAUAAAAAAAAAAACYJAiyAAAAAAAAAAAAAJMEQRYAAAAAAAAA&#10;AABgkiDIAgAAAAAAAAAAAEwSBFkAAAAAAAAAAACASUHk/wck56GHZQ4nBQAAAABJRU5ErkJgglBL&#10;AwQUAAYACAAAACEA5ycGVN0AAAAGAQAADwAAAGRycy9kb3ducmV2LnhtbEyPQU+DQBCF7yb+h82Y&#10;eLMLmKIiS9M06qkxsTUx3qYwBVJ2lrBboP/e8aTHee/lvW/y1Ww7NdLgW8cG4kUEirh0Vcu1gc/9&#10;690jKB+QK+wck4ELeVgV11c5ZpWb+IPGXaiVlLDP0EATQp9p7cuGLPqF64nFO7rBYpBzqHU14CTl&#10;ttNJFKXaYsuy0GBPm4bK0+5sDbxNOK3v45dxezpuLt/75fvXNiZjbm/m9TOoQHP4C8MvvqBDIUwH&#10;d+bKq86APBJETUCJ+RQlKaiDgeVDGoMucv0fv/gB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hVwI1o0DAABgCAAADgAAAAAAAAAAAAAAAAA6AgAAZHJzL2Uyb0Rv&#10;Yy54bWxQSwECLQAKAAAAAAAAACEA9LHkkXAoAQBwKAEAFAAAAAAAAAAAAAAAAADzBQAAZHJzL21l&#10;ZGlhL2ltYWdlMS5wbmdQSwECLQAUAAYACAAAACEA5ycGVN0AAAAGAQAADwAAAAAAAAAAAAAAAACV&#10;LgEAZHJzL2Rvd25yZXYueG1sUEsBAi0AFAAGAAgAAAAhAKomDr68AAAAIQEAABkAAAAAAAAAAAAA&#10;AAAAny8BAGRycy9fcmVscy9lMm9Eb2MueG1sLnJlbHNQSwUGAAAAAAYABgB8AQAAkjABAAAA&#10;">
                <v:shape id="Picture 91" o:spid="_x0000_s1117" type="#_x0000_t75" alt="Everything about Pooling layers and different types of Pooling" style="position:absolute;width:57315;height:329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ppSwQAAANsAAAAPAAAAZHJzL2Rvd25yZXYueG1sRI/NqsIw&#10;FIT3gu8QjnB3mioXf6pRvIIg7qzi+tAc22Jz0ptErW9vBMHlMDPfMItVa2pxJ+crywqGgwQEcW51&#10;xYWC03Hbn4LwAVljbZkUPMnDatntLDDV9sEHumehEBHCPkUFZQhNKqXPSzLoB7Yhjt7FOoMhSldI&#10;7fAR4aaWoyQZS4MVx4USG9qUlF+zm1Gwm7RnvK73t6erf0f/52l2CX+ZUj+9dj0HEagN3/CnvdMK&#10;ZkN4f4k/QC5fAAAA//8DAFBLAQItABQABgAIAAAAIQDb4fbL7gAAAIUBAAATAAAAAAAAAAAAAAAA&#10;AAAAAABbQ29udGVudF9UeXBlc10ueG1sUEsBAi0AFAAGAAgAAAAhAFr0LFu/AAAAFQEAAAsAAAAA&#10;AAAAAAAAAAAAHwEAAF9yZWxzLy5yZWxzUEsBAi0AFAAGAAgAAAAhAFsqmlLBAAAA2wAAAA8AAAAA&#10;AAAAAAAAAAAABwIAAGRycy9kb3ducmV2LnhtbFBLBQYAAAAAAwADALcAAAD1AgAAAAA=&#10;">
                  <v:imagedata r:id="rId95" o:title="Everything about Pooling layers and different types of Pooling"/>
                </v:shape>
                <v:shape id="Text Box 92" o:spid="_x0000_s1118" type="#_x0000_t202" style="position:absolute;top:33528;width:57315;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KNwxgAAANsAAAAPAAAAZHJzL2Rvd25yZXYueG1sRI9BawIx&#10;FITvQv9DeAUvotlakboaRaRC24t068XbY/PcrG5eliSr23/fFAo9DjPzDbPa9LYRN/KhdqzgaZKB&#10;IC6drrlScPzaj19AhIissXFMCr4pwGb9MFhhrt2dP+lWxEokCIccFZgY21zKUBqyGCauJU7e2XmL&#10;MUlfSe3xnuC2kdMsm0uLNacFgy3tDJXXorMKDrPTwYy68+vHdvbs34/dbn6pCqWGj/12CSJSH//D&#10;f+03rWAxhd8v6QfI9Q8AAAD//wMAUEsBAi0AFAAGAAgAAAAhANvh9svuAAAAhQEAABMAAAAAAAAA&#10;AAAAAAAAAAAAAFtDb250ZW50X1R5cGVzXS54bWxQSwECLQAUAAYACAAAACEAWvQsW78AAAAVAQAA&#10;CwAAAAAAAAAAAAAAAAAfAQAAX3JlbHMvLnJlbHNQSwECLQAUAAYACAAAACEA5DyjcMYAAADbAAAA&#10;DwAAAAAAAAAAAAAAAAAHAgAAZHJzL2Rvd25yZXYueG1sUEsFBgAAAAADAAMAtwAAAPoCAAAAAA==&#10;" stroked="f">
                  <v:textbox style="mso-fit-shape-to-text:t" inset="0,0,0,0">
                    <w:txbxContent>
                      <w:p w14:paraId="0394119B" w14:textId="32DAD788" w:rsidR="00C4212C" w:rsidRPr="00BC6328" w:rsidRDefault="00C4212C" w:rsidP="00C4212C">
                        <w:pPr>
                          <w:pStyle w:val="Caption"/>
                          <w:jc w:val="center"/>
                          <w:rPr>
                            <w:i w:val="0"/>
                            <w:iCs w:val="0"/>
                            <w:noProof/>
                            <w:kern w:val="2"/>
                            <w:sz w:val="22"/>
                            <w:szCs w:val="22"/>
                            <w14:ligatures w14:val="standardContextual"/>
                          </w:rPr>
                        </w:pPr>
                        <w:bookmarkStart w:id="83" w:name="_Toc136012228"/>
                        <w:r w:rsidRPr="00BC6328">
                          <w:rPr>
                            <w:i w:val="0"/>
                            <w:iCs w:val="0"/>
                            <w:sz w:val="22"/>
                            <w:szCs w:val="22"/>
                          </w:rPr>
                          <w:t xml:space="preserve">figure </w:t>
                        </w:r>
                        <w:r w:rsidRPr="00BC6328">
                          <w:rPr>
                            <w:i w:val="0"/>
                            <w:iCs w:val="0"/>
                            <w:sz w:val="22"/>
                            <w:szCs w:val="22"/>
                          </w:rPr>
                          <w:fldChar w:fldCharType="begin"/>
                        </w:r>
                        <w:r w:rsidRPr="00BC6328">
                          <w:rPr>
                            <w:i w:val="0"/>
                            <w:iCs w:val="0"/>
                            <w:sz w:val="22"/>
                            <w:szCs w:val="22"/>
                          </w:rPr>
                          <w:instrText xml:space="preserve"> SEQ figure \* ARABIC </w:instrText>
                        </w:r>
                        <w:r w:rsidRPr="00BC6328">
                          <w:rPr>
                            <w:i w:val="0"/>
                            <w:iCs w:val="0"/>
                            <w:sz w:val="22"/>
                            <w:szCs w:val="22"/>
                          </w:rPr>
                          <w:fldChar w:fldCharType="separate"/>
                        </w:r>
                        <w:r w:rsidR="000901A2">
                          <w:rPr>
                            <w:i w:val="0"/>
                            <w:iCs w:val="0"/>
                            <w:noProof/>
                            <w:sz w:val="22"/>
                            <w:szCs w:val="22"/>
                          </w:rPr>
                          <w:t>26</w:t>
                        </w:r>
                        <w:r w:rsidRPr="00BC6328">
                          <w:rPr>
                            <w:i w:val="0"/>
                            <w:iCs w:val="0"/>
                            <w:sz w:val="22"/>
                            <w:szCs w:val="22"/>
                          </w:rPr>
                          <w:fldChar w:fldCharType="end"/>
                        </w:r>
                        <w:r w:rsidRPr="00BC6328">
                          <w:rPr>
                            <w:i w:val="0"/>
                            <w:iCs w:val="0"/>
                            <w:sz w:val="22"/>
                            <w:szCs w:val="22"/>
                            <w:lang w:val="en-US"/>
                          </w:rPr>
                          <w:t xml:space="preserve"> Average Pooling</w:t>
                        </w:r>
                        <w:bookmarkEnd w:id="83"/>
                      </w:p>
                    </w:txbxContent>
                  </v:textbox>
                </v:shape>
              </v:group>
            </w:pict>
          </mc:Fallback>
        </mc:AlternateContent>
      </w:r>
    </w:p>
    <w:p w14:paraId="11008BC8" w14:textId="77777777" w:rsidR="00C4212C" w:rsidRDefault="00C4212C" w:rsidP="0086560C">
      <w:pPr>
        <w:spacing w:line="360" w:lineRule="auto"/>
      </w:pPr>
    </w:p>
    <w:p w14:paraId="5CFF2D74" w14:textId="77777777" w:rsidR="00C4212C" w:rsidRDefault="00C4212C" w:rsidP="0086560C">
      <w:pPr>
        <w:spacing w:line="360" w:lineRule="auto"/>
      </w:pPr>
    </w:p>
    <w:p w14:paraId="447FA504" w14:textId="77777777" w:rsidR="00C4212C" w:rsidRDefault="00C4212C" w:rsidP="0086560C">
      <w:pPr>
        <w:spacing w:line="360" w:lineRule="auto"/>
      </w:pPr>
    </w:p>
    <w:p w14:paraId="6FEA572D" w14:textId="77777777" w:rsidR="00C4212C" w:rsidRDefault="00C4212C" w:rsidP="0086560C">
      <w:pPr>
        <w:spacing w:line="360" w:lineRule="auto"/>
      </w:pPr>
    </w:p>
    <w:p w14:paraId="0C1F598E" w14:textId="77777777" w:rsidR="00C4212C" w:rsidRDefault="00C4212C" w:rsidP="0086560C">
      <w:pPr>
        <w:spacing w:line="360" w:lineRule="auto"/>
        <w:rPr>
          <w:rtl/>
        </w:rPr>
      </w:pPr>
    </w:p>
    <w:p w14:paraId="29BB47F9" w14:textId="77777777" w:rsidR="00C4212C" w:rsidRDefault="00C4212C" w:rsidP="0086560C">
      <w:pPr>
        <w:spacing w:line="360" w:lineRule="auto"/>
        <w:rPr>
          <w:rtl/>
        </w:rPr>
      </w:pPr>
    </w:p>
    <w:p w14:paraId="10C4D574" w14:textId="77777777" w:rsidR="00C4212C" w:rsidRDefault="00C4212C" w:rsidP="0086560C">
      <w:pPr>
        <w:spacing w:line="360" w:lineRule="auto"/>
        <w:rPr>
          <w:rtl/>
        </w:rPr>
      </w:pPr>
    </w:p>
    <w:p w14:paraId="6A3D8D3E" w14:textId="77777777" w:rsidR="00C4212C" w:rsidRDefault="00C4212C" w:rsidP="0086560C">
      <w:pPr>
        <w:spacing w:line="360" w:lineRule="auto"/>
        <w:rPr>
          <w:rtl/>
        </w:rPr>
      </w:pPr>
    </w:p>
    <w:p w14:paraId="56607603" w14:textId="77777777" w:rsidR="00C4212C" w:rsidRDefault="00C4212C" w:rsidP="0086560C">
      <w:pPr>
        <w:spacing w:line="360" w:lineRule="auto"/>
        <w:rPr>
          <w:rtl/>
        </w:rPr>
      </w:pPr>
    </w:p>
    <w:p w14:paraId="36C78C31" w14:textId="77777777" w:rsidR="00C4212C" w:rsidRDefault="00C4212C" w:rsidP="0086560C">
      <w:pPr>
        <w:spacing w:line="360" w:lineRule="auto"/>
      </w:pPr>
    </w:p>
    <w:p w14:paraId="205A130A" w14:textId="77777777" w:rsidR="00C4212C" w:rsidRPr="008A50DF" w:rsidRDefault="00C4212C" w:rsidP="008A50DF">
      <w:pPr>
        <w:pStyle w:val="Heading1"/>
        <w:bidi/>
        <w:rPr>
          <w:b/>
          <w:bCs/>
          <w:rtl/>
          <w:lang w:val="en-US"/>
        </w:rPr>
      </w:pPr>
      <w:bookmarkStart w:id="84" w:name="_Toc136012184"/>
      <w:r w:rsidRPr="008A50DF">
        <w:rPr>
          <w:rFonts w:hint="cs"/>
          <w:b/>
          <w:bCs/>
          <w:rtl/>
        </w:rPr>
        <w:t xml:space="preserve">وصلات التخطي </w:t>
      </w:r>
      <w:r w:rsidRPr="008A50DF">
        <w:rPr>
          <w:b/>
          <w:bCs/>
          <w:lang w:val="en-US"/>
        </w:rPr>
        <w:t>Skip Connections</w:t>
      </w:r>
      <w:r w:rsidRPr="008A50DF">
        <w:rPr>
          <w:rFonts w:hint="cs"/>
          <w:b/>
          <w:bCs/>
          <w:rtl/>
          <w:lang w:val="en-US"/>
        </w:rPr>
        <w:t>:</w:t>
      </w:r>
      <w:bookmarkEnd w:id="84"/>
    </w:p>
    <w:p w14:paraId="3A992067" w14:textId="39FF5835" w:rsidR="00C4212C" w:rsidRPr="00D764A3" w:rsidRDefault="00C4212C" w:rsidP="0086560C">
      <w:pPr>
        <w:bidi/>
        <w:spacing w:line="360" w:lineRule="auto"/>
        <w:jc w:val="both"/>
        <w:rPr>
          <w:rFonts w:hint="cs"/>
          <w:sz w:val="26"/>
          <w:szCs w:val="26"/>
        </w:rPr>
      </w:pPr>
      <w:r w:rsidRPr="00D764A3">
        <w:rPr>
          <w:rFonts w:cs="Arial"/>
          <w:sz w:val="26"/>
          <w:szCs w:val="26"/>
          <w:rtl/>
        </w:rPr>
        <w:t xml:space="preserve">تعتبر </w:t>
      </w:r>
      <w:r w:rsidRPr="00D764A3">
        <w:rPr>
          <w:rFonts w:cs="Arial" w:hint="cs"/>
          <w:sz w:val="26"/>
          <w:szCs w:val="26"/>
          <w:rtl/>
        </w:rPr>
        <w:t xml:space="preserve">وصلات التخطي </w:t>
      </w:r>
      <w:r w:rsidRPr="00D764A3">
        <w:rPr>
          <w:rFonts w:cs="Arial"/>
          <w:sz w:val="26"/>
          <w:szCs w:val="26"/>
          <w:lang w:val="en-US"/>
        </w:rPr>
        <w:t>Skip Connections</w:t>
      </w:r>
      <w:r w:rsidRPr="00D764A3">
        <w:rPr>
          <w:rFonts w:cs="Arial"/>
          <w:sz w:val="26"/>
          <w:szCs w:val="26"/>
          <w:rtl/>
        </w:rPr>
        <w:t xml:space="preserve">، المعروفة أيضاً باسم </w:t>
      </w:r>
      <w:r w:rsidRPr="00D764A3">
        <w:rPr>
          <w:rFonts w:cs="Arial" w:hint="cs"/>
          <w:sz w:val="26"/>
          <w:szCs w:val="26"/>
          <w:rtl/>
        </w:rPr>
        <w:t xml:space="preserve">وصلات البواقي </w:t>
      </w:r>
      <w:r w:rsidRPr="00D764A3">
        <w:rPr>
          <w:rFonts w:cs="Arial"/>
          <w:sz w:val="26"/>
          <w:szCs w:val="26"/>
          <w:lang w:val="en-US"/>
        </w:rPr>
        <w:t>Residual Connections</w:t>
      </w:r>
      <w:r w:rsidRPr="00D764A3">
        <w:rPr>
          <w:rFonts w:cs="Arial"/>
          <w:sz w:val="26"/>
          <w:szCs w:val="26"/>
          <w:rtl/>
        </w:rPr>
        <w:t>، نوع</w:t>
      </w:r>
      <w:r w:rsidRPr="00D764A3">
        <w:rPr>
          <w:rFonts w:cs="Arial" w:hint="cs"/>
          <w:sz w:val="26"/>
          <w:szCs w:val="26"/>
          <w:rtl/>
        </w:rPr>
        <w:t xml:space="preserve">اً </w:t>
      </w:r>
      <w:r w:rsidRPr="00D764A3">
        <w:rPr>
          <w:rFonts w:cs="Arial"/>
          <w:sz w:val="26"/>
          <w:szCs w:val="26"/>
          <w:rtl/>
        </w:rPr>
        <w:t xml:space="preserve">من </w:t>
      </w:r>
      <w:r w:rsidRPr="00D764A3">
        <w:rPr>
          <w:rFonts w:cs="Arial" w:hint="cs"/>
          <w:sz w:val="26"/>
          <w:szCs w:val="26"/>
          <w:rtl/>
        </w:rPr>
        <w:t>التقنيات الكلاسيكية التي يتم استخدامها</w:t>
      </w:r>
      <w:r w:rsidRPr="00D764A3">
        <w:rPr>
          <w:rFonts w:cs="Arial"/>
          <w:sz w:val="26"/>
          <w:szCs w:val="26"/>
          <w:rtl/>
        </w:rPr>
        <w:t xml:space="preserve"> في الشبكات العصبية العميقة</w:t>
      </w:r>
      <w:r w:rsidR="008C2773">
        <w:rPr>
          <w:rFonts w:cs="Arial"/>
          <w:sz w:val="26"/>
          <w:szCs w:val="26"/>
          <w:rtl/>
        </w:rPr>
        <w:t>.</w:t>
      </w:r>
      <w:r w:rsidRPr="00D764A3">
        <w:rPr>
          <w:rFonts w:cs="Arial"/>
          <w:sz w:val="26"/>
          <w:szCs w:val="26"/>
          <w:rtl/>
        </w:rPr>
        <w:t xml:space="preserve"> وقد تم تقديمها لأول مرة في بنية</w:t>
      </w:r>
      <w:r w:rsidRPr="00D764A3">
        <w:rPr>
          <w:rFonts w:cs="Arial" w:hint="cs"/>
          <w:sz w:val="26"/>
          <w:szCs w:val="26"/>
          <w:rtl/>
        </w:rPr>
        <w:t xml:space="preserve"> </w:t>
      </w:r>
      <w:r w:rsidRPr="00D764A3">
        <w:rPr>
          <w:rFonts w:cs="Arial"/>
          <w:sz w:val="26"/>
          <w:szCs w:val="26"/>
          <w:lang w:val="en-US"/>
        </w:rPr>
        <w:t>ResNet</w:t>
      </w:r>
      <w:r w:rsidRPr="00D764A3">
        <w:rPr>
          <w:rFonts w:cs="Arial"/>
          <w:sz w:val="26"/>
          <w:szCs w:val="26"/>
          <w:rtl/>
        </w:rPr>
        <w:t>، التي حققت أداء</w:t>
      </w:r>
      <w:r w:rsidR="006F3A0E">
        <w:rPr>
          <w:rFonts w:cs="Arial"/>
          <w:sz w:val="26"/>
          <w:szCs w:val="26"/>
          <w:rtl/>
        </w:rPr>
        <w:t>اً</w:t>
      </w:r>
      <w:r w:rsidRPr="00D764A3">
        <w:rPr>
          <w:rFonts w:cs="Arial"/>
          <w:sz w:val="26"/>
          <w:szCs w:val="26"/>
          <w:rtl/>
        </w:rPr>
        <w:t xml:space="preserve"> متفوق</w:t>
      </w:r>
      <w:r w:rsidRPr="00D764A3">
        <w:rPr>
          <w:rFonts w:cs="Arial" w:hint="cs"/>
          <w:sz w:val="26"/>
          <w:szCs w:val="26"/>
          <w:rtl/>
        </w:rPr>
        <w:t>اً</w:t>
      </w:r>
      <w:r w:rsidRPr="00D764A3">
        <w:rPr>
          <w:rFonts w:cs="Arial"/>
          <w:sz w:val="26"/>
          <w:szCs w:val="26"/>
          <w:rtl/>
        </w:rPr>
        <w:t xml:space="preserve"> في العديد من المهام الرئيسية لرؤية الحاسوب، بما في ذلك تصنيف الصور والكشف عن الكائنات</w:t>
      </w:r>
      <w:r w:rsidRPr="00D764A3">
        <w:rPr>
          <w:rFonts w:cs="Arial" w:hint="cs"/>
          <w:sz w:val="26"/>
          <w:szCs w:val="26"/>
          <w:rtl/>
        </w:rPr>
        <w:t>، حيث استطاع فريق الباحثين الذين اخترعوا التقنية من الفوز بعدة مسابقات بمعايير مختلفة</w:t>
      </w:r>
      <w:r w:rsidR="008C2773">
        <w:rPr>
          <w:sz w:val="26"/>
          <w:szCs w:val="26"/>
          <w:rtl/>
        </w:rPr>
        <w:t>.</w:t>
      </w:r>
      <w:r w:rsidR="00F37C70">
        <w:rPr>
          <w:rFonts w:hint="cs"/>
          <w:sz w:val="26"/>
          <w:szCs w:val="26"/>
          <w:rtl/>
        </w:rPr>
        <w:t>[26]</w:t>
      </w:r>
    </w:p>
    <w:p w14:paraId="1F7CEAFC" w14:textId="77777777" w:rsidR="00C4212C" w:rsidRPr="00D764A3" w:rsidRDefault="00C4212C" w:rsidP="0086560C">
      <w:pPr>
        <w:bidi/>
        <w:spacing w:line="360" w:lineRule="auto"/>
        <w:jc w:val="both"/>
        <w:rPr>
          <w:sz w:val="26"/>
          <w:szCs w:val="26"/>
        </w:rPr>
      </w:pPr>
    </w:p>
    <w:p w14:paraId="164F77AD" w14:textId="4D08D119" w:rsidR="00C4212C" w:rsidRPr="00D764A3" w:rsidRDefault="00C4212C" w:rsidP="0086560C">
      <w:pPr>
        <w:bidi/>
        <w:spacing w:line="360" w:lineRule="auto"/>
        <w:jc w:val="both"/>
        <w:rPr>
          <w:sz w:val="26"/>
          <w:szCs w:val="26"/>
          <w:rtl/>
        </w:rPr>
      </w:pPr>
      <w:r w:rsidRPr="00D764A3">
        <w:rPr>
          <w:rFonts w:cs="Arial"/>
          <w:sz w:val="26"/>
          <w:szCs w:val="26"/>
          <w:rtl/>
        </w:rPr>
        <w:lastRenderedPageBreak/>
        <w:t xml:space="preserve">في الشبكة العصبية، تسمح </w:t>
      </w:r>
      <w:r w:rsidRPr="00D764A3">
        <w:rPr>
          <w:rFonts w:cs="Arial" w:hint="cs"/>
          <w:sz w:val="26"/>
          <w:szCs w:val="26"/>
          <w:rtl/>
        </w:rPr>
        <w:t>وصلات التخطي</w:t>
      </w:r>
      <w:r w:rsidRPr="00D764A3">
        <w:rPr>
          <w:rFonts w:cs="Arial"/>
          <w:sz w:val="26"/>
          <w:szCs w:val="26"/>
          <w:rtl/>
        </w:rPr>
        <w:t xml:space="preserve"> للمعلومات بالانتقال من طبقة إلى أخرى دون الذهاب من خلال الطبقات الوسيطة</w:t>
      </w:r>
      <w:r w:rsidR="008C2773">
        <w:rPr>
          <w:rFonts w:cs="Arial"/>
          <w:sz w:val="26"/>
          <w:szCs w:val="26"/>
          <w:rtl/>
        </w:rPr>
        <w:t>.</w:t>
      </w:r>
      <w:r w:rsidRPr="00D764A3">
        <w:rPr>
          <w:rFonts w:cs="Arial"/>
          <w:sz w:val="26"/>
          <w:szCs w:val="26"/>
          <w:rtl/>
        </w:rPr>
        <w:t xml:space="preserve"> ويمكن أن يكون هذا مفيد</w:t>
      </w:r>
      <w:r w:rsidRPr="00D764A3">
        <w:rPr>
          <w:rFonts w:cs="Arial" w:hint="cs"/>
          <w:sz w:val="26"/>
          <w:szCs w:val="26"/>
          <w:rtl/>
        </w:rPr>
        <w:t>اً</w:t>
      </w:r>
      <w:r w:rsidRPr="00D764A3">
        <w:rPr>
          <w:rFonts w:cs="Arial"/>
          <w:sz w:val="26"/>
          <w:szCs w:val="26"/>
          <w:rtl/>
        </w:rPr>
        <w:t xml:space="preserve"> لعدة أسباب</w:t>
      </w:r>
      <w:r w:rsidR="008C2773">
        <w:rPr>
          <w:rFonts w:cs="Arial"/>
          <w:sz w:val="26"/>
          <w:szCs w:val="26"/>
          <w:rtl/>
        </w:rPr>
        <w:t>.</w:t>
      </w:r>
      <w:r w:rsidRPr="00D764A3">
        <w:rPr>
          <w:rFonts w:cs="Arial"/>
          <w:sz w:val="26"/>
          <w:szCs w:val="26"/>
          <w:rtl/>
        </w:rPr>
        <w:t xml:space="preserve"> أولاً، يمكن أن يساعد في التخفيف من مشكلة </w:t>
      </w:r>
      <w:r w:rsidRPr="00D764A3">
        <w:rPr>
          <w:rFonts w:cs="Arial" w:hint="cs"/>
          <w:sz w:val="26"/>
          <w:szCs w:val="26"/>
          <w:rtl/>
        </w:rPr>
        <w:t xml:space="preserve">اختفاء المشتقات </w:t>
      </w:r>
      <w:r w:rsidRPr="00D764A3">
        <w:rPr>
          <w:rFonts w:cs="Arial"/>
          <w:sz w:val="26"/>
          <w:szCs w:val="26"/>
          <w:lang w:val="en-US"/>
        </w:rPr>
        <w:t>Vanishing Gradients</w:t>
      </w:r>
      <w:r w:rsidRPr="00D764A3">
        <w:rPr>
          <w:rFonts w:cs="Arial"/>
          <w:sz w:val="26"/>
          <w:szCs w:val="26"/>
          <w:rtl/>
        </w:rPr>
        <w:t xml:space="preserve">، والتي يمكن أن تحدث في الشبكات العميقة عندما تصبح </w:t>
      </w:r>
      <w:r w:rsidRPr="00D764A3">
        <w:rPr>
          <w:rFonts w:cs="Arial" w:hint="cs"/>
          <w:sz w:val="26"/>
          <w:szCs w:val="26"/>
          <w:rtl/>
        </w:rPr>
        <w:t>المشتقات</w:t>
      </w:r>
      <w:r w:rsidRPr="00D764A3">
        <w:rPr>
          <w:rFonts w:cs="Arial"/>
          <w:sz w:val="26"/>
          <w:szCs w:val="26"/>
          <w:rtl/>
        </w:rPr>
        <w:t xml:space="preserve"> صغيرة جد</w:t>
      </w:r>
      <w:r w:rsidRPr="00D764A3">
        <w:rPr>
          <w:rFonts w:cs="Arial" w:hint="cs"/>
          <w:sz w:val="26"/>
          <w:szCs w:val="26"/>
          <w:rtl/>
        </w:rPr>
        <w:t>اً</w:t>
      </w:r>
      <w:r w:rsidRPr="00D764A3">
        <w:rPr>
          <w:rFonts w:cs="Arial"/>
          <w:sz w:val="26"/>
          <w:szCs w:val="26"/>
          <w:rtl/>
        </w:rPr>
        <w:t xml:space="preserve"> لتحديث الأوزان بشكل فعال</w:t>
      </w:r>
      <w:r w:rsidR="008C2773">
        <w:rPr>
          <w:rFonts w:cs="Arial"/>
          <w:sz w:val="26"/>
          <w:szCs w:val="26"/>
          <w:rtl/>
        </w:rPr>
        <w:t>.</w:t>
      </w:r>
      <w:r w:rsidRPr="00D764A3">
        <w:rPr>
          <w:rFonts w:cs="Arial"/>
          <w:sz w:val="26"/>
          <w:szCs w:val="26"/>
          <w:rtl/>
        </w:rPr>
        <w:t xml:space="preserve"> من خلال السماح للمعلومات بالتجاوز من الطبقات الوسيطة، يمكن </w:t>
      </w:r>
      <w:r w:rsidRPr="00D764A3">
        <w:rPr>
          <w:rFonts w:cs="Arial" w:hint="cs"/>
          <w:sz w:val="26"/>
          <w:szCs w:val="26"/>
          <w:rtl/>
        </w:rPr>
        <w:t>لوصلات التخطي المساعدة</w:t>
      </w:r>
      <w:r w:rsidRPr="00D764A3">
        <w:rPr>
          <w:rFonts w:cs="Arial"/>
          <w:sz w:val="26"/>
          <w:szCs w:val="26"/>
          <w:rtl/>
        </w:rPr>
        <w:t xml:space="preserve"> في الحفاظ على </w:t>
      </w:r>
      <w:r w:rsidRPr="00D764A3">
        <w:rPr>
          <w:rFonts w:cs="Arial" w:hint="cs"/>
          <w:sz w:val="26"/>
          <w:szCs w:val="26"/>
          <w:rtl/>
        </w:rPr>
        <w:t>قيم غير صفرية للمشتقات</w:t>
      </w:r>
      <w:r w:rsidRPr="00D764A3">
        <w:rPr>
          <w:rFonts w:cs="Arial"/>
          <w:sz w:val="26"/>
          <w:szCs w:val="26"/>
          <w:rtl/>
        </w:rPr>
        <w:t xml:space="preserve"> وتحسين الأداء العام للشبكة</w:t>
      </w:r>
      <w:r w:rsidRPr="00D764A3">
        <w:rPr>
          <w:rFonts w:hint="cs"/>
          <w:sz w:val="26"/>
          <w:szCs w:val="26"/>
          <w:rtl/>
        </w:rPr>
        <w:t>، وتعد هذه التقنية السبب الأساسي الذي ساهم في بدء الأبحاث لشبكات أكثر عمقاً، حيث أن الكثير من الشبكات العصبية العميقة التي يتم إجراء الأبحاث عنها اليوم -والتي يكون عمقها من مرتبة مئات الطبقات- تستخدم وصلات التخطي أو تقنيات مشتقة منها لدعم قيم المشتقات في الطبقات العميقة</w:t>
      </w:r>
      <w:r w:rsidR="008C2773">
        <w:rPr>
          <w:rFonts w:hint="cs"/>
          <w:sz w:val="26"/>
          <w:szCs w:val="26"/>
          <w:rtl/>
        </w:rPr>
        <w:t>.</w:t>
      </w:r>
    </w:p>
    <w:p w14:paraId="01AEEF2F" w14:textId="664A7955" w:rsidR="00C4212C" w:rsidRDefault="00F37C70" w:rsidP="0086560C">
      <w:pPr>
        <w:bidi/>
        <w:spacing w:line="360" w:lineRule="auto"/>
        <w:jc w:val="both"/>
        <w:rPr>
          <w:rFonts w:cs="Arial"/>
          <w:sz w:val="26"/>
          <w:szCs w:val="26"/>
        </w:rPr>
      </w:pPr>
      <w:r>
        <w:rPr>
          <w:rFonts w:hint="cs"/>
          <w:noProof/>
          <w:sz w:val="26"/>
          <w:szCs w:val="26"/>
          <w:rtl/>
          <w:lang w:val="ar-SY"/>
        </w:rPr>
        <mc:AlternateContent>
          <mc:Choice Requires="wpg">
            <w:drawing>
              <wp:anchor distT="0" distB="0" distL="114300" distR="114300" simplePos="0" relativeHeight="251740160" behindDoc="0" locked="0" layoutInCell="1" allowOverlap="1" wp14:anchorId="122F493E" wp14:editId="521D9622">
                <wp:simplePos x="0" y="0"/>
                <wp:positionH relativeFrom="margin">
                  <wp:align>right</wp:align>
                </wp:positionH>
                <wp:positionV relativeFrom="paragraph">
                  <wp:posOffset>6350</wp:posOffset>
                </wp:positionV>
                <wp:extent cx="5667375" cy="3422015"/>
                <wp:effectExtent l="0" t="0" r="9525" b="6985"/>
                <wp:wrapNone/>
                <wp:docPr id="93" name="Group 93"/>
                <wp:cNvGraphicFramePr/>
                <a:graphic xmlns:a="http://schemas.openxmlformats.org/drawingml/2006/main">
                  <a:graphicData uri="http://schemas.microsoft.com/office/word/2010/wordprocessingGroup">
                    <wpg:wgp>
                      <wpg:cNvGrpSpPr/>
                      <wpg:grpSpPr>
                        <a:xfrm>
                          <a:off x="0" y="0"/>
                          <a:ext cx="5667375" cy="3422015"/>
                          <a:chOff x="0" y="0"/>
                          <a:chExt cx="5667375" cy="3422015"/>
                        </a:xfrm>
                      </wpg:grpSpPr>
                      <pic:pic xmlns:pic="http://schemas.openxmlformats.org/drawingml/2006/picture">
                        <pic:nvPicPr>
                          <pic:cNvPr id="94" name="Picture 94" descr="An example of a skip connection, connecting the input with the output ..."/>
                          <pic:cNvPicPr>
                            <a:picLocks noChangeAspect="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667375" cy="3068955"/>
                          </a:xfrm>
                          <a:prstGeom prst="rect">
                            <a:avLst/>
                          </a:prstGeom>
                          <a:noFill/>
                          <a:ln>
                            <a:noFill/>
                          </a:ln>
                        </pic:spPr>
                      </pic:pic>
                      <wps:wsp>
                        <wps:cNvPr id="95" name="Text Box 95"/>
                        <wps:cNvSpPr txBox="1"/>
                        <wps:spPr>
                          <a:xfrm>
                            <a:off x="0" y="3124200"/>
                            <a:ext cx="5667375" cy="297815"/>
                          </a:xfrm>
                          <a:prstGeom prst="rect">
                            <a:avLst/>
                          </a:prstGeom>
                          <a:solidFill>
                            <a:prstClr val="white"/>
                          </a:solidFill>
                          <a:ln>
                            <a:noFill/>
                          </a:ln>
                        </wps:spPr>
                        <wps:txbx>
                          <w:txbxContent>
                            <w:p w14:paraId="1B4E4188" w14:textId="28ED15C8" w:rsidR="00C4212C" w:rsidRPr="00BC6328" w:rsidRDefault="00C4212C" w:rsidP="00C4212C">
                              <w:pPr>
                                <w:pStyle w:val="Caption"/>
                                <w:bidi/>
                                <w:jc w:val="center"/>
                                <w:rPr>
                                  <w:rFonts w:cs="Arial"/>
                                  <w:i w:val="0"/>
                                  <w:iCs w:val="0"/>
                                  <w:kern w:val="2"/>
                                  <w:sz w:val="32"/>
                                  <w:szCs w:val="32"/>
                                  <w14:ligatures w14:val="standardContextual"/>
                                </w:rPr>
                              </w:pPr>
                              <w:bookmarkStart w:id="85" w:name="_Toc136012229"/>
                              <w:r w:rsidRPr="00BC6328">
                                <w:rPr>
                                  <w:i w:val="0"/>
                                  <w:iCs w:val="0"/>
                                  <w:sz w:val="22"/>
                                  <w:szCs w:val="22"/>
                                </w:rPr>
                                <w:t>figure</w:t>
                              </w:r>
                              <w:r w:rsidRPr="00BC6328">
                                <w:rPr>
                                  <w:i w:val="0"/>
                                  <w:iCs w:val="0"/>
                                  <w:sz w:val="22"/>
                                  <w:szCs w:val="22"/>
                                  <w:rtl/>
                                </w:rPr>
                                <w:t xml:space="preserve"> </w:t>
                              </w:r>
                              <w:r w:rsidRPr="00BC6328">
                                <w:rPr>
                                  <w:i w:val="0"/>
                                  <w:iCs w:val="0"/>
                                  <w:sz w:val="22"/>
                                  <w:szCs w:val="22"/>
                                  <w:rtl/>
                                </w:rPr>
                                <w:fldChar w:fldCharType="begin"/>
                              </w:r>
                              <w:r w:rsidRPr="00BC6328">
                                <w:rPr>
                                  <w:i w:val="0"/>
                                  <w:iCs w:val="0"/>
                                  <w:sz w:val="22"/>
                                  <w:szCs w:val="22"/>
                                  <w:rtl/>
                                </w:rPr>
                                <w:instrText xml:space="preserve"> </w:instrText>
                              </w:r>
                              <w:r w:rsidRPr="00BC6328">
                                <w:rPr>
                                  <w:i w:val="0"/>
                                  <w:iCs w:val="0"/>
                                  <w:sz w:val="22"/>
                                  <w:szCs w:val="22"/>
                                </w:rPr>
                                <w:instrText>SEQ</w:instrText>
                              </w:r>
                              <w:r w:rsidRPr="00BC6328">
                                <w:rPr>
                                  <w:i w:val="0"/>
                                  <w:iCs w:val="0"/>
                                  <w:sz w:val="22"/>
                                  <w:szCs w:val="22"/>
                                  <w:rtl/>
                                </w:rPr>
                                <w:instrText xml:space="preserve"> </w:instrText>
                              </w:r>
                              <w:r w:rsidRPr="00BC6328">
                                <w:rPr>
                                  <w:i w:val="0"/>
                                  <w:iCs w:val="0"/>
                                  <w:sz w:val="22"/>
                                  <w:szCs w:val="22"/>
                                </w:rPr>
                                <w:instrText>figure \* ARABIC</w:instrText>
                              </w:r>
                              <w:r w:rsidRPr="00BC6328">
                                <w:rPr>
                                  <w:i w:val="0"/>
                                  <w:iCs w:val="0"/>
                                  <w:sz w:val="22"/>
                                  <w:szCs w:val="22"/>
                                  <w:rtl/>
                                </w:rPr>
                                <w:instrText xml:space="preserve"> </w:instrText>
                              </w:r>
                              <w:r w:rsidRPr="00BC6328">
                                <w:rPr>
                                  <w:i w:val="0"/>
                                  <w:iCs w:val="0"/>
                                  <w:sz w:val="22"/>
                                  <w:szCs w:val="22"/>
                                  <w:rtl/>
                                </w:rPr>
                                <w:fldChar w:fldCharType="separate"/>
                              </w:r>
                              <w:r w:rsidR="000901A2">
                                <w:rPr>
                                  <w:i w:val="0"/>
                                  <w:iCs w:val="0"/>
                                  <w:noProof/>
                                  <w:sz w:val="22"/>
                                  <w:szCs w:val="22"/>
                                  <w:rtl/>
                                </w:rPr>
                                <w:t>27</w:t>
                              </w:r>
                              <w:r w:rsidRPr="00BC6328">
                                <w:rPr>
                                  <w:i w:val="0"/>
                                  <w:iCs w:val="0"/>
                                  <w:sz w:val="22"/>
                                  <w:szCs w:val="22"/>
                                  <w:rtl/>
                                </w:rPr>
                                <w:fldChar w:fldCharType="end"/>
                              </w:r>
                              <w:r w:rsidRPr="00BC6328">
                                <w:rPr>
                                  <w:i w:val="0"/>
                                  <w:iCs w:val="0"/>
                                  <w:sz w:val="22"/>
                                  <w:szCs w:val="22"/>
                                  <w:lang w:val="en-US"/>
                                </w:rPr>
                                <w:t xml:space="preserve"> Basic Identity Skip Connection</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22F493E" id="Group 93" o:spid="_x0000_s1119" style="position:absolute;left:0;text-align:left;margin-left:395.05pt;margin-top:.5pt;width:446.25pt;height:269.45pt;z-index:251740160;mso-position-horizontal:right;mso-position-horizontal-relative:margin" coordsize="56673,342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Tin+iwMAAFwIAAAOAAAAZHJzL2Uyb0RvYy54bWycVk1v2zgQvS/Q/0Do&#10;3Fq2823EKbzJJiiQtsYmRc80RVlEJJJLUpbSX983lOTEThZtc4gyHA6Hbx7fkD7/2FYl20jnldHz&#10;ZDIaJ0xqYTKl1/Pk2/31h9OE+cB1xkuj5Tx5lD75ePHur/PGzuTUFKbMpGNIov2ssfOkCMHO0tSL&#10;Qlbcj4yVGpO5cRUPGLp1mjneIHtVptPx+DhtjMusM0J6D+9VN5lcxPx5LkX4mudeBlbOE2AL8evi&#10;d0Xf9OKcz9aO20KJHgZ/A4qKK41Nt6mueOCsdupFqkoJZ7zJw0iYKjV5roSMNaCayXivmhtnahtr&#10;Wc+atd3SBGr3eHpzWvFlc+PsnV06MNHYNbiII6qlzV1F/4GStZGyxy1lsg1MwHl0fHxycHKUMIG5&#10;g8MpqjjqSBUFmH+xThT//GJlOmyc7sCxSszw13MA6wUHv9YKVoXayaRPUv1Wjoq7h9p+wHFZHtRK&#10;lSo8RunhYAiU3iyVWLpuADqXjqlsnpwdJkzzCpLHNO3KyJNJL6C+hWay5ZUtJTM548w/KMuE0Rp6&#10;RSO939p6zUIhmdK2DqxRoYhDUwcaj0YjoppA0L4dCk4s3Rrx4Jk2lwXXa7nwFnnRnRSd7obH4U4J&#10;q1LZa1WWdPJk92QB9Z7mXuG70/OVEXUldega1MkSvBntC2V9wtxMVisJgtynLALiM+/EvwAYW9EH&#10;J4MoaPMcIHo/NLGdiIifQFI5HvJlq+azyUA3r4OJrfjn8h0fn54dRfluRQg6nQ830lSMDMAG0pie&#10;b249YUboEEKotSHyYi2l3nEgkDwRPyHuTRRAnYfrzw9cY/SC7T/q8LuCWwmUlPaZJNGmnSTvqX3/&#10;Ni07i9X2YXQLsNDC32uF/B3SoSf3LoODyfQQt3DX8K9eCdOzk9PuRng7pd6UKhskSVxflo5tOG70&#10;plBBRlVDIM+j/of6p4LICu2qjb16cEI5yLUy2SNIcAYnjefCW3GtsOEt92HJHV4GOPHaha/45KVp&#10;5onprYQVxv14zU/xOE7MJqzBSzNP/H81p2uo/KRx0PQsDYYbjNVg6Lq6NCh1EtFEEwtcKAczd6b6&#10;jkdwQbtgimuBveZJGMzLgBEm8IgKuVhEu7vNbvWdxR04iXomYu/b79zZXukBB/rFDFLisz3Bd7Gk&#10;cG8X6LlrFbvhiUXomwaQdbTiEwZr5418Po5RTz8KLn4CAAD//wMAUEsDBAoAAAAAAAAAIQC8M/VB&#10;qU0AAKlNAAAUAAAAZHJzL21lZGlhL2ltYWdlMS5wbmeJUE5HDQoaCgAAAA1JSERSAAABjQAAANcI&#10;AwAAANEb/cYAAAAEZ0FNQQAAsY8L/GEFAAAAAXNSR0IArs4c6QAAAYBQTFRF////09PT1dXV+fn5&#10;0dHR+/v7zc3Nz8/P/f39AAAA19fX2dnZ3d3d39/f9/f329vby8vLlZWVi4uL4eHhAgICQEBAiYmJ&#10;4+Pj5eXlycnJNDQ09fX1BAQERkZGPj4+7+/vx8fH8fHx8/Pzvb297e3tBgYGPDw86enp5+fnXFxc&#10;6+vrUlJSubm5bGxsu7u7xcXFOjo6jY2NampqZmZmTk5OhYWFh4eHYmJiCAgIMjIyoaGhVFRUo6Oj&#10;fn5+REREt7e3g4ODNjY2TExMv7+/SEhIgYGBnZ2dw8PDZGRkmZmZfHx8k5OTqampVlZWQkJCj4+P&#10;UFBQSkpKn5+fLi4uCgoKYGBgaGhoMDAwenp6p6enm5ubpaWlkZGRbm5uDAwMXl5eWlpaFBQULCws&#10;eHh4GBgYWFhYdnZ2l5eXdHR0GhoacHBwwcHBs7OzKioqHh4eICAgcnJyEhISEBAQJiYmDg4OsbGx&#10;ODg4IiIiKCgora2ttbW1r6+vHBwcFhYWq6urJCQk0lFxNwAAIABJREFUeAHtXYdDGksTv4Oj7FEV&#10;EBCUIghir7F3gsbYa4wlxq6JGntM+9e/3+zRLIB5L9970ZeN4e72btv8dmZ3Z2d3BeFfcmZBLWgo&#10;bQ1uBLOgF+jvj/u3KKAHChogAFQICvzo9XoO0L+Vo/9wuh5BGD1YkkF+66vNQ8KDeIP+/3H/OAXU&#10;QnQpzNiCXrj5yFgJSS0wxx/W+MeBSCY4w1pa2L4lusiuF79wUfWHMf4tLAT1l9WQeB1eWWc9YsSs&#10;15uRE40Gbckf989TQC14PIK+hTF2AhzUEFNRa0jpZf3zmfmTIjUTApqOqSDdoBkZDBfh5o/7NygA&#10;yaQRzDP2T328X6sWLEesiDLChyF/WvN/GhMN+rjz7FsfIaDG+M/9xag3gzk0goYPBv/p/PyX0+Oj&#10;i/52Fu4hJNSxvtGKiCBY3i5bBHl3dOgPc/zDlUOjmWyfngp3CUJFTAgehNkrYaiDseH49BzbQJf3&#10;j/vnKKC3jvWwStcoc7h7rl7qBXmW7Zp3Zpt/MNZV1MBe/HM5+ZMSKDDO2HGf8DnM9tl1Ak3Ft7Bf&#10;cBtii2xaJdR6m/7Q6J+kQHCqfbZOEGLNc2ywHnpD66evItLXnp/X6eVSNvpP5uVPWhrTjUmDzm0w&#10;UR+lJvuz3aGGcr2N9QaF1+yr6g+FHk0BUDH5beqaHrcpHviAXJ4IU29p6AdlemDcWwxQPL0sbtav&#10;sDIadwhqvFKiuB8Vj/+2N48y5ZW6Ijx9er+PhviT+ePh8mT1N3pFRSH3U1m6U3olBiUOfq/RpKlD&#10;WAARw9cNrdQnGK/snwXhnX0veuNEkiAiPr2VuBJXJjfZcWd8idL0JuNzNx6oY0gpls5H5sundJer&#10;9KkyZFOACAJ/TpjU+7tX5aVaXGtf/zSu72MboqDvYtfv39coTHP3+0LPD+YvhUvqJX/G/BbVGiXD&#10;WbgVSuF3eM8LksoISJi6TV3TBU15PHClb1Leye9p2o8qaGzYGz7+ri7ylkb1Qs+a/dtSjGQVjdcV&#10;SZOKH3Wcu9Rz5pqKWbkq/pwH+S35UrZTOYAUJI9bP/T0NB2KyDOeokZ2KZJ+We8zb1PUSPlwoqCG&#10;RmdGRUFjeekHiQIfOhNQV5FiN8leSUoq5EsFzbxUfFDToWLh4GVSuZXPTEjcQQTShLyCj1KYW+9/&#10;x4db1MYDifGHsq58l0WLOx+lxH8mvnSIDFVJipPWEEQFZQU9cQa5O0lSSOXFfXiUr5OtNv+OQDKb&#10;8ecJBny+UCgWiURdLqfFZpNFJ48mE10y1idxyfB5Mrt3i6E8p0mFr4hq8M1qtXGPSSW12ePxBECd&#10;WBTOZbJYnBadLLlVqoQ2Ue92JyqGEv56v3+orq6m7+bi4subpFteHh0d3d3dLSoaGxtbGVuZTLvi&#10;tvirnb3V1dXa2tqmphcv5ufn1+fXt8e7qlsGpwenh8t6HeWVDZeXAwOlHR2Li9cdZ/vHLyzoViu5&#10;TBbp977ISacSRUnS6XRaq9Vfn0gc1oFMNX1EKMV9f/36zdvu7u6Xy7tjjcUlJW2trf3xeE/P0ubm&#10;zt7JyUFt00LzCCi0vU30qZ5qAYmGe3snHBMTlQ0NpYsdHbOL1x/fH389+/r1aH9j69On09NP5+G1&#10;cNjrtWNOKuW8djt/TF5S3gWuSpj0RwhsZ3bmZWw8CNn2FByqtUZo/fH16Pj46/HWt2/fNjZAorW1&#10;tbm59nYiEgiTKV/67vaN8sU90qVDZmLg4dL+jN/Z7d65tbXz009IeuPb1j7l5fjqDKjNLi52lF42&#10;VFZWOibKhoeHy+CGp1uqu8bHt99VVa2v42/+xchIc23t6urByd7ezs7m0qtXPT2tSVfcWjw2dsm+&#10;GhT2/e0BgcDxhKrtrJ0ppEmRGSTyhsPt7XNza+fnp6jBoNPW/tHR0fHV1Y8fZ2fXIBa5WbjFxdIB&#10;uMvLS4fDMdHbW1Y2CNcCV11d3dUF2q2DanAvRpqbF5qaamtP9naWevpb20pKiifHdpdffv/++cuX&#10;iw8fhg4PE/UQXTpJElUqWTaZbDanyxUN+QIeD4k9OLNao1er1bxpS7VvJBchKiEs8T+L5nRv3pv7&#10;8TTQQG7xZ65mpfFWVKiS4sbJlaLd5eXu7rdvXoNCfX01FUMgkFWr4+QxGCxGIygE53RFoxFyMTgf&#10;XIC7YBD0Iqc2g2ScQqAIXbOIpPRwuMftN6knusIhc0qwVO+Ax6REpHzwQNzZ6aAbJ+j37B+fDBpk&#10;/VfFFqijif9EAjhe1bKu6aJnFzXr/hap4Z/6PhXfrfc8Df5F2vvWE3+vRK7430YyK9n0rfKd0otI&#10;heFX6F30q+yJoEGdcbD9OzaCa7IeEjF5MVGcdHGTHnShUqauvMQISF2olD99Qu+zHUkS+oD/4AVF&#10;QR/x8PyKR/JMO/7mgWfFP/17Jynyv+VFneCDp4KGknP9OhsRzMQdGYnAyZKmRqr0aWLluMmmJ32S&#10;NxxRjn+BOp368F4Et2h7L9VUBnlUPD3ElP2V2ix4Fp4OGiiHRv+ONWcX4f59prRKWW+VOOtzTtSs&#10;Z1Cb/7vtxb+6TbVbH2R4JuWdDMEbabq/7Z96ylxT31P66iZ2/UTaDTAyivYOc6K8wUtJEipXdqkz&#10;5bzln6ZK8vPsZ/5hdji6fzjODHVzfHM73mSkd+NSnuk3Oz6N3tPMFp8GGkQgtNngjQcLnCz3k77o&#10;NVxS0WD8CTjAQJLq2aIh6Juo3Xg6aDxj3iChVUvjjaeDxvPlDd7dfWJoPF/e4E16rf39H974HdpM&#10;4g204k8KjWfMG+iiqJufFhrPud2AfeMIm31SkqqKLGJv93GVERT5ZWb0HpQ9NK12O+iDn/1Lnmg4&#10;NJw3KIu/bzbT1EEWocO9gwbPN9SfmLimrmHOYigvcr5OJ/Kv3VAJnjwayUkbzOsUoiMp5At+VCiS&#10;/9/7Z8EbYAeQWJ348qHv5sOHm75c7qam78Prl7r/HzX/bszPgjcUIsSKBxouOzoGLhdLU26glP+j&#10;iVdyHZeVjoGBmd/XBuBZ8AaZj4E3Ssqa4/09PT2br+44+HEXh0VAleP7363B/7/wz4Y3AMdk76Rk&#10;knSqnE5UueR4Q+fvqwR6FryhWHbr28rHTBFZVEkpOEQV/yemnEoVMbVevv3/1e2/G/PT5I37GnWw&#10;hr6kfEyUdVot7N1yOK0sFnd04tvf1CFnnnk2a6POeu6O+u+TeaJ61QPzGwoaRUAjHxwcje7fGg31&#10;C/usjWPx+2YzXR0KoaHSPmXeQIumbrYvPg/ecBSJQCOHlCLv3503gIamyd7xPHhDQSMPHL97uwE0&#10;YN1W+jx4o5zzRiE0fuN2gyxhDtgz4Q3epyrYiv/GfSos8ORoPI8+1ZiKeri5meP3bzc0wglbfGLt&#10;xjxXhaQ7Wrih7mCxY0xS5WnDk614Z3a4O/cQ3Lkc9eZIOYkpiJyf3Bkk4HvuKHe8uucKmPZHBAvo&#10;U/EeLi9T+s1veUPlqmI50ICkyo+GTlYVl+ZDA9FzfTARnkivOMX3DqlTL+9eHwCLMg27yJwoZqJQ&#10;0DA9CzT+Pm9kECAKcUiyUCEvTKKkUcpQUbmjyS56mwpH+NE/WnmcM9CdSDTgjSQad978ho9ULs4b&#10;dyoaFbb47/KGQufsxQREAaJn0t1JNOWddaVP059n+Wv4ysosjwdvERJzf4vG7DQf/PA38UR+U2jc&#10;KjQ9/P12g29pkZz+yOIJquu8/GoNqvmtdG+RhXamQP7uYZb0yR0wFQu+UI+wRcsTQwNku00VKunf&#10;5g2FKCGKixbdY+UeVu2BVbB6mTNMkJM7z2QVPldrzAiqOL4qBz/Iqsanpn0YCjgFDdiM5MO8QBz/&#10;5Gvkl3jjYTT+brvB1075e/aW+BLmvROsWd1cwqrVnZ093G1u1r7xgUmSfPJAqS39e/HNnROsdFX+&#10;LSXd5mbPwckNoCzgKGb1C7LgyZdKgUj+ydd50fi77QYVRHMxXVpZjlXGt1xDZbmjvHy2MUjbTuR0&#10;kanZsvLyTOiGpBsoL+u4HE1twpAzOCoa1pgCDZlKif+/vVPQuGPBg1yTfwnxRu6hX0prmHssTvJB&#10;PzRc+/LmzWussn2DP/zgQrsAXPTVTjSSwMpNo9D28MzNW4RMOh4SMbyteVs7MUN5LODwhQbWbfJT&#10;slG/Z0+FMipoFD0Gjdx6Ko5GxXCtGDIasbbZaEk7g8UUiew6GtV562zo3bY/ZLRgS4zbzhSSS8p2&#10;H9GrSqLx1G0Nfy1v+E2SiBX5SSdK2D9DEk2myfKS/OfVRKcGh1wqfJ76h2AUWI4aistXCvAFvf7D&#10;G1lESvFGwqjVYQeALKEnabWycayhjbcaoNnDLtTVUmfSaWnrE+6SEWixdUxbw9j9nu+9WNK8QUnk&#10;TOZesH/NA1lEn+r/3G7UGyVJi/1koIDkTodbq2xcuSyAhrF6qs6YDkVBCRT8imKxY/kRNHteaPyi&#10;dqPeqFN4g/iD/9NqJaOluBBvmMbHK4CGVcGQwFDuRFlVUll0b1B4H57nhcYv6lMlLEADlVqRNzqw&#10;hk4nGk2NlWg3IEByihBX11QN0EhLKgSTKLBkkNsqd3MGy6CSRIPG4s9AUv0q3jDpJGwckwKDrlxS&#10;FUIjUj1Y4QRXZRwPinZD1eZYJt1hAfc00XjYngqaEfRw4bLJeOu+4Lw4Kn5dbxNJqluRUHWXLWOV&#10;bbyHm5OqLrQbJjE7RSUvkkWMO14+QlKBIZ7cevFc9lQcDS7nswmSfa/F/EZe6zZCowxooNm+FQ7o&#10;JPtUGP3lQaOlwgSuynL0oP0ZNJ7aenH0qf4l3mgoyBvo4d4WcD+JBoB+YiuU86Px93mDJNVf4w1n&#10;NaFxS1L+HBqkdln1Pq3V+78tbyTRyBZUP4kGWvlnhcaT5g1qkp6VpPp/9qkKtRucN261/1xq/Ydb&#10;8X+VN6ZaaqCnIumUcj8nqZ5TDzc9vyFCyQQyYDhtFa3Weq1WNIhWnYRnWW7rmMk9BKO+a19Zbb0B&#10;JEVr7Da4VfUqqyhpRZ1bZRhtKMFppXl6uNEujDdut+IcFcko9Tt2C0/EcnV9E3svQ2LlnUjJXYJ/&#10;9g3olbNPVeJIjsW1oDt3KtqoVqcyOlVuDOAA0CPQqCmr9RtAUvyJfqvkprruBpYGSxGhQYTKVeRI&#10;F3jjTneM8sHRGH08Gsq8eM5kciX/z/vnRyOpp4K2TiIKWk0um8loC3k6X6pkkJejUVqAN4BGijd0&#10;bqfNKGr9pELUycbdQrwR6hqsMYm3JJVSKyxSq2P3EWNx6uFiDx7FZuTJo5HSUxHh3VqVx4Ta7dca&#10;Z8qbbEa3COYoyBt6IYs3rCajW7LAfFELvawB8xsFeMPXNd0HzQgSv+2kn0Nj1qScjfPP1/WfTfFR&#10;vGHVuaH2M5hu3n3c+vjj+MwbbjJZrCRyVHJbft4AGsNNKd4wOQ865g8h69ySyuC0NBbijcD2dJ/t&#10;Id4wiCXlj9LhQgw2ka0hGf08G95AA67VmYxTrH1t43xtK8yaXQZSkWsfgQb0VKl2w+acYGVGp9+q&#10;s0k6p2WlEG8Ex6drbLf1VJxJoKwsKS96BHXRdJPl5zORVMl2QxK1olvnFK/m2r58f/ulYnR41Wag&#10;Zhxaw7Z8VtFUIesyvGGJvPpUpRF8Pr36za7NNVmIN4BGXW40HiEG0G7A8jNpT/UI9B4R5f/1k/yS&#10;KtWnQnfILbl0H69VxO964WYZ29zTTBzxRh4bdepWAo0Ub8ihm62z7vqKQ+lDqcNg5pIKseUkU2B8&#10;EGikOnSZtoMU+eX8aOz8tKFGnPbg4T3c3Mnkj+SffKug8eC8OLf8lGl6Q4sWXOs3eOJHu4IQ1OsD&#10;K5OSyFtXFXgjT5+KKFBBPVwMTzDBZIwc4EiJjf2t/XPvYCiIub/8FjyBLqChs0KLe2eSxUKSqvAO&#10;QTTe0C+wWapDT2i8kQ8NtBjo1GDIIZtGT69XS+Ktje+uD2wmtx+VtUC7cQsNndUS3WNzn+bC5952&#10;Nh0KTBZGA+2GMhNLmcj0rSxim+MRaNAiD30z+8jReDa8gQ4VuMNiqUbNnsOfnTVFLH6awPs53jDY&#10;Pl83Wype17jrhlsMoZXHoIHRH5/huKUvs4it5buP4A2ywAYaz0hSUZW0UnfWEuplPxwDs4sd++Fm&#10;k1EngTl+jjesBkOFDMN0p0kQu1XOkoJojGO8gT6VIqeyRoFcM/KI0R/JfL7nZ57G6Z9sFwql9ah2&#10;A2NnKJbkQGPpmC8W8jlrVpd0GItj14uf4w1JVBviE3HPm4aTiBAxPgKNwRQaGSkF+ag1SnHHKLL+&#10;GNfEZi1310M8Jty/8U1hNHiroRPRcBisCY3eILsEQbwBTaw/zRtao2ubsemAe5BNaTXGtkK8ERon&#10;PRXxRHajgScT0FguzBu83QBvAA3qXv3+rjAaXEDQ2EIn+Tw122dHDQdDwZBYL5FO9+d4w+Q7YKdr&#10;1UbBNcya9LF4ITSgNYQOl4xvubBKz5BrTboex3Jh+vJ1g+hTGZ8VbyjVUzTGcLhrO07Q+/QmCsta&#10;SK+faje0WqezYWNlfVqn1hd7j1Tmgn0qZSZWgmkhoM9qNrQ23SvHy0egQRxR6y0FGk+eNzLrN7io&#10;sEqBIsau5jcPptjpkFMludG+ymK8NN9uYaBG1njDZbhuEoq7JEEf955+0HCNOg0JcokQW3VXjUU0&#10;Jmb6fDZJNsoSFAAqEUp5mxSfGC0sqWigKuzYKyMawcNPQ82V0O/ij+zmsYpOjcVp3C05LZdsSWs0&#10;xaJFx9smE+SUVmcQ+x+Nhs7qMl4O+2aqBKHOwTpUvuJCeirnVHWdRXKK7xYkIYhzX2M+dcBn8kta&#10;o6rfMVrY1nBl/mRnb5GdjvTsNL3Kt4jqaaCRmt9QuSW/FOm7qvIJTmNEEKqO3DYrzQfKQKM7T1lu&#10;84YcLfk0MN3bWdLBvHtmH/pU+ef+XC2wUZeitnfejvmq+dWT5vkXL3YtPgxEVa2VywV2sUauXrFw&#10;mJ8niXNPy0KBPPn8TV49ijesklX061w3P/qFoMoVEqSJY7+JZjyILI9GQ2d1R4S4F3pgL5trSgRc&#10;bYV4wwXeMIpRWzP79P746Gj/6sd+2D6RiFhUYmvlI9oN5zUOimV0VKzXe/GIqcJ/HZP8aKR4QyuJ&#10;VtFpWHz/RRPwOBPrrMVkwZCMKmlereEtzQjN5zqDFS9m938M9ludJlXB+Q1ndXWNSWUTe8ve6Ibq&#10;Kob89RUXL7wOMWLTwQ4XWS/k+hlr9xIabBjr0n5/PPKjkWw3oPPDaFwVWwmfNsU3p7fY/pcoNFcq&#10;K3YDLXm01lBntakW+l1CyCYbQjaDU+StOADLSVZnV3WNTWVxxztjAZvJ5jSaXGr1DuuJ+aSeiUeM&#10;N4QIRCIHY+6Gt+iF0Pu33+dHIzW/QVLJajU5V9G/haLq61gMU39uDDgIjZd5yoDos/pUTl8Da+i0&#10;mAWzz11vU/FWPF+fCrwBHa6Mzq2sVRlk0WqQZb31U5lBo9oBGjlRTGVIIzSi3aCmowsdsCfQjOdH&#10;I8kbbphpyFir7DLfrF9/XWw61Ntov0PYGqiwB89j0dBZncbpIzvbeFEf8rgMNlNroXYDaFTY3KLo&#10;lHV+yY0etbZea3M1XCX0qhNHvmTTcEQ/cjDaP+TZdyn18W9wBRo4m+ZBjbqe7zNCCiKamfAZRV0M&#10;kjdqc2mEvm4Jxjzo9qqoFc9ZR4kEWDFQ67dgMA1aWnRvu/vaGj7td30HgwQmGyaDJKZyDhxcXdNY&#10;hSnqjHxfJkmrsmolj6v0akhj2CwbzVfXKUuUumYZjGFn2xpwRs5kfgMYkllAtnE2TS40UuMNo9w5&#10;moioai5qdJAYzrGJBdFirQdOsgo93NxoEAWy0LCqTD6zoB7q9Z5XbiYCbwfHQkS1nNSgtU1G0aAt&#10;cvtcskG2iCpLTF9/1aFTq5bK8tlT4QxTJVqNbQBgnPMJsdzp5MzAP/0CWXwEb/j6jlk8ZBi+2trH&#10;ke/Hn1gTGg4r1rka8o7F7/IGFo1jc6lQxbQdTeu3qpGuGexOoc9dx2NYL26RbbqpWpXeaXKaTK5Y&#10;ULvOXtiCYrw33/wGNUb0H5VhF2h0BYANphn/aeL+dHrIYWHekII3+2zPF0I921rzzp3bWXMUi8eA&#10;hkXqKX2TM1HaS4Z4oz4pqYyG1rH60Qk7W6ueedP1jQ1007HNuTueHA2Vy7K+MT8zObk7tjzWtlfK&#10;tvoiUR3m/gpQl7cUan3skm0dCp4nIKZAxsfxhlE3M/k5Yo6/X/j8eeb7zej4qmiyumGea5Hi+dBI&#10;thtkTwVOspoi1XNfGdtqeR0JCZqX53Mr+Y+FikJSmURbFMMGDODsc/jP2HHcYjJKWAWXsxKkX/C2&#10;Yiw8HgCfaNSeZ8IbVujpIipn7M2mTh2LekLu3T4DlIZAo4CkSvMGZkMkq9XiW2fsU9WNy+m02ITD&#10;UxYnvshNJGcX0JCMrhG2f7YP24Zv344Xu5YNRpVBKqkcyx0OcSrdX7PpsK9tY/5znRNKrdw8mIbv&#10;3755FG9Any0ZTQFn1Z5HHw0IvuZqnQtjDXS3CrTi2bwB9nBGBtl0ncsIctpUrg9h1gMK5ZFUtq6p&#10;CqPKJL9r+GzS+rV+NFVGXzDm19G8eN7V+9RiCGqxZKF6b299b7t6oa3+2bQbVmIDl2C7rNUIIZ9e&#10;U7v22iXDfLNgDzfVpyIbdQznndHprWK1xyLKbkM01Hfl7acdI3PXcRpvWCw2//heVO8JhDxmwQMJ&#10;57PoTGK8vKAO1xwae1c+sroT31vanuiN+//tiv+I9EEKaNRHqA9y62vyp530uD0VRhYGXefy7kbv&#10;56HXn4fqq9m0DRp1WHOoxPyjP1TRClqhTNp3WPBIoxcYgfg8wQ+jsse1Wd6I93cSzs5FpAsadZjt&#10;ztQZDCocymJxug/mv1iMsk2OQ4eb+RSsQMY6BD40uzSbAVl1s12+ulxh+VxVJGu7T4Z7i6DEpQ/o&#10;R3EKuyjB4JOhQFCg7ZYU491HCDjEQGGJIYnTHxEimYG7F6I6RyMrL/RNBg2ak9a6TYaFDVjvfDpt&#10;P/+0wdiIjDVHGIupxJKBfINi5G8IfaokGpIYM0edRqcnunR1IniKK7E/VX40sLMFpmFlQIFcWCWD&#10;NX5tr7wxueSe8pmMZkTpI1OWUzZsUL4U9XZ1SiDoxTuME/WRD/PTtbJC4TQNKHUFGoTL3u6KPIEo&#10;3pPaPncXPB0TviI8FJe5S/k89kpFKMgbVsy52qTJK9gJns+129mn8Roj1tOoCI1H8EYaDbfTV7z4&#10;sXSgwXHEBmyxMfDGPabMznhsHOs3UBtUkHJWaKusWkv0wyLbjITEV47OLKZS9mMlGpIn1elAUeWL&#10;BHkIfduTAWIH6VXlJjdc5b5KMvxrkP2O43FQPMCDIivs8CkvCnHoY77PESOCFuYNmES73VH1h+v5&#10;vqG6obq6mgqfBYbmGG8U4g1ED61hijdssWLqqpIiz15t8hFvFEADtoZYFYXaAD0MqfWlkLAytxDx&#10;qV45ZjJkMhMxMKQgbgE1oDvXfHaMiHhQq/V9XZMY/4PkxuLKeASBstDgUgs+2Hea+CRNIzJIhcyh&#10;L/Efr/I7FIISTsWciSd/sPtvKZqCvIGqKUoJp6dOoixrBOsYhhtkxlGQN5BPGv0lJZXTWT53sD3n&#10;eNN6Fi4SnK0NxfnRCI0PAw2dzmDUJoAJ9IaSNth32mzzqXqy5zdANxANmNCFU0Ws2vYjo0SXvuqx&#10;IC4QN5GT4c/0OuPMaq2Rh+BemTdKBSes0iTOBLp/RwHxn/5483X/i0f6UAwF2w23SutWuWVLRRyu&#10;v62o/FNj1IA2vBBv8DqThYZJvlzVhxqq9MKXsyW1s7WymNb9UVkedkADFjxQ4OpUpMFFy2FNhBKf&#10;Fow+seeWdRvYQccnWnlDCpaYBOsQMoCnpquItGFkNmIdbqZto9MOfbTq0mV6awZYmRce3Kt9YDG9&#10;EERzgogKOKIi/vQIkBVNgUAPvKbgBXmDNiTU6SKWMi5m7BgQr8sWSeKteL52g9AAb6ymeCOiahjX&#10;CXtry2r56sygLm4ogIZvfBqjP5OuuNvlM2BjShv2ptQfbtQaA+KriWxbQ6wJmV6voYaXpLdGqNuu&#10;NUJc8aFMX/Wujwsc0Lyt7DXeosyKw7fv7GywGzP9CEdyLu2iu+9gD6l/3bQXeUQrbqZ+OiIGcuDD&#10;wuilk7lzk0Yjk0f+BfkrPVzqm5ItE0zKrr3vB9AIf2VfF2QLJj0K8wZiyULDGBlhX+N9V+1NZexa&#10;Cow9Ao0ho+jU9TZbBGc0FvNFIhrNh2+rtqD0amI5w1SghKeBnc+LBAeyrylqeQ1pTwTS6Gumxjh5&#10;6Ek7GPfcagX06+2oYZXf6eOs+DyBVcxRzeg/z7F9bWHijsb7i4tL2lbGJttOevx3KHmH4LkfieT4&#10;y+xrCE4Db1PyyFqWPRUaCb/KNFS2agwaXBFpYtYaofGcFmbO8Y6M1pAC8VpGtYSqFFXOoeFVP2zh&#10;YKOgkyJaBzsaqtmys/BILNZY2QjyUQ6STqP3WHg4BEMEes4bKpNzpL26sX8nHl+Kv+rvqbS/MvnE&#10;zd63GYs1RKEeZnb73LqbB3SuNqkoHvij3RhfVrqoeIr0HLh4vniC9H6ez3+whjeky6KcUBBBX1G+&#10;tMpaur9+Ktu04Zk4jpo4/gGRRyNgSEIfwkvtK2X2MJlD2MmCvxXef8lR7PhLo4FcK8zOkwEayfkN&#10;Hfr80IS4+7DwGpJeePPpIIJF+PCy6HoG3sAn6ehl0hqAIqY/fQX24IGBCfGXW3Zd9OyYQiUNwyt+&#10;s6mtsthD+6pT8ZLuw9WCjcS1BqQ0CzGabZKdriV0w2DkmHTe1mhQ7qn+wBMgJHky1TDWaWfn64eA&#10;wTa/avLFgmZzJBaMfB5pdPmCgWDQFzC7GseL/DSSJIfZTINbEb6YPO/tdPJaQRnR60MGtXzmZbN9&#10;6hCVB0kQ4blamO6plHrBx1PGfd3Y7u7yzMw+EAazAAAgAElEQVTyy5ndlSIrSPiXnBKbJo0G2iyl&#10;iEra6b0UaLyBaXCVR2OO+EJm/Qw7k53gDDTsutaGbt4fBFWoOmvM362oLrhV6pKgr1HQoNk/ySrb&#10;bGIoWux4oQ0EsVNkCfpBSimxVz2RtY+xgWI6gowfjhpV0IAFz/6Pr8dbP46+7R9fnbMdl08VL5tU&#10;uVwumLw5nS6T02cYVrDyXo0MCbbN+WIIj9bG1uLieNveXrytrbWkpK21v6jnOvx18frsB3dnZ2dX&#10;9jC3YiCzko+NEP9JOlIvbMJ7dcEf4alG00MZxTMfgqh5Y4JHyiqvw/gFAYgG6Ujozc85pJCZbQJt&#10;qAtBCVDSad6ANhx1WzY1bnfNjzSvLnxk5aITvV7MlottA2/TKRKWlo/XSy6S0cQX9I80I8QbaH+g&#10;VBehgZVuRvY/FvsijZWt9BmGboQE9X/MiQ1w/GzcRuHVauhw60wqozw88FbbV1dx0zdUMaQtuWqS&#10;I7aS/W+z5QOXlwN02HYH/kNGJN3XwdZ40/hEr2OiYaK3d3h1Z7VsuLfcMeGYGF7Y+cg7IskvyZ5k&#10;DhIOaULKfFulcQs5IkJA6LKvgs5UFJoQ05NCHrmknOK/NY6BPTnKuP91xRAGYfi7ef0aLKa8+Qu/&#10;FFl6JjZAKSAp5TfTbqBe66wqm2GCMk3T/lcvbRYoDSWdQe6Z7QQtFQRJlBqvWPuPlQhynAR1aHgh&#10;wbduoTUxZNqQEIPGBTYc8PQ3FBPDc+TpexRat8atCt432ogwNtotDIejbha5NCE6OEIdCwq+eNxq&#10;i05+4nkhOnLnBVFBaKrj9tP5vdaXnZ2jyy9f7nbOtDXFO7tn8LD8srM73nJQNLYylnQry6OLyfDs&#10;7ORD1gSIWS0kjtkqF0hEjVCM0x29aD0Jc1hbtrdyCYtMaTwTdnt7ODznbQ+3s/AklfsvOqChTqMx&#10;WonOIHwQF1WBNG/QslS/yuY+2qquRh1zNH8OyRhsQFdhUcUdN5mkoeyJlqOJZsfFLso4uaGy5gQt&#10;UOIOgMgYOQjSxw5TsKS822yyuaK2WNRps6HT5DO9PAfeNKd0PWYKCbYpmt9Q6RJ+WWWIRQ6/iMbu&#10;mVhQVJks8euWk5MDuFW4ppOezX0ucUDbtXcXNbU9Ub1ZjbYHh3R8Xh8L4sAPDAbU0Jc01adrG8/g&#10;OrVHXrY/4k/JG2SZOjJyJWMOjRAA7dW21obxGkFtOFn97BEMbd0aTdEW+7qnRTVEGfWe4pbBqcHh&#10;6eHhlq7h4S/JclPZf9YRGtspK4UxxnovHuxTYT8KW0xq6kS5PL6AJwgtFa1VlWSppExBgzJG9Tk2&#10;AXq2h9nZZJTYHGcMlC0cYrE+9neG9aiInhXGcDHnRIPPt1P9oft6Y+vq7ApWnftfj66Oj78laQo8&#10;Npojsa6WIROWFxpUotsWHbs+fR062WiSgypZik/dKGAnC+ypBssi1FzXkEaINI3YKHFqlTD22A1y&#10;CYQcxnpGJIihjNO8A0uttb/wKyKfv0BB1MYviz9KztrffJg0qAX38cbH0299vu059l7S74YXPYEy&#10;tr840E1dLQRBBwvCgQQt7mOKXyaJn7lDWE0ajW7USnvv62TXLcMb2Ng5BmOPiDEoeNRmvSYwucct&#10;P4GGofFH0/cvFx8uvr9+/b3v++cPY0fo7hFh7LOtEZK3OGPgEEspRVmWdfV89xir1WAs7wj4eobd&#10;nRDbKVlBQobqqeIRxjLv4LupISP4EjvOWCKNa4ztClKLfVAM2cSlss/IOqGNH/rXRaHXxoEFiPmq&#10;uo7e4Fajr5saQzYUZ6x6YeNBuAYDokaDYPsLoqJaoQgV6vZ1sHCnsM7aP+G0CNuPuSKhyPvOUBff&#10;aK/Xt7JBM+ytRyIeLEQA+XkeeLcZT0S6bLSVZG//8lpLwKW/Veoxck7Jr9ubeS9f+HJOlAiXv0G9&#10;wiRBGz9/A+Jea9BOFvdPtq409ve0tpYUrX+dx/wGjcUlw+g5hGbShecgPIEDEZQIu9EIY42KQVgp&#10;6AyW4h5X1CKKFgsOf/D4JhZjgday5Uhdd+fbt91J9/3LCcJxLL0NYwa1s2VqiHS42BbLqTtjx1tj&#10;wYDzPWuNBXRLjqz1GyCrp5J52+eBBYgtCDdl/eh+EmlIT7WS6nPqb8qKCaSUgxwb9Ma1qcfM9fuG&#10;F9uRfjizN9RgAUi4WhDqNyp9gqr9o1HYDo+phXf2YqXfmwnzM3fovH9JIKdqoe8zutCc+nqzZHCa&#10;bO4ybxddjcZWQMG79S0zUN6EOBoghlYbrDlGpQWZkhb47CBmqddhfwWDcdLb/imcdHPetU9h3gwD&#10;CjSoHTMgSM0E2g2rMbD3/qU66AuFYhGwjOWyIRRsHRiDMCHiKNUbdzVz1BijQoy64BudahmigSOW&#10;K6iX2ZJ7fskm6EfC5Qazqqc3e58RvRCZnavtA9UhyjHocR0MugXSP0E1ezNF00zARiPERrrqCay0&#10;U6uHaoiZ7ji9x+9HaI90I4JiXWzZI7xmE2p9kfdAiByfWoRY6dp3hRHuhHzUI9J7Xcq+tgUEw+pa&#10;+3fUfM5gnbMf36OfCCP+ytLZ9+8/fuOU5LLi+pVPiDtw+iKxRn3MUs5Kh3FkT+mAw1Fe9hF78BjR&#10;BmBZrDzZsfShJum+3NQk3p6R6CdQy9440QHRDIE3TDqVvo01lJSUFBe3trb1x6vah32htktUMFCM&#10;GkPuBI1/g0KXr0S5b6x6sI7QgAvufvoi7LXpBbeDTej0Yk9ZUabkqGPmmW50ezg7EHH7ymtDeKDb&#10;D10raO2ovOrlUmzekE18eNIndx2XHGj0yWk8A3NDdMLNgd48veYXWsPrgt6/NWwWMAT5i079/bT9&#10;ml1HAvOgFGBF1qC2jEOg2FF6WssHfy+mHYAHVU4057IwqYzFqXJGGi9fx0j2myIup6/vRY9sgAEP&#10;Nc1tZX1ZeQrqA9SKE0XfRKi9NGN+o9kPq1H1G7CW4ihJNq/xNZaXBGjkmBX+Am86imiQS86H3cKw&#10;IT76C1pXxfV03cl3QTrxshOTWbfUO8p7mPy75Oec5IpqJ9DWUQJfYKD/MD4ZxC3UsReOZgO+T7ci&#10;XHLrAyQp7rhk5cC3wLmXvRUu2LchWLzPvb44Yy2v/WOsLLHTA2XjX3J6obGjzr116l8J97ais0MZ&#10;AhUSe7XoHjbvHJwsbe7svXrl4J32dvxWlqiEQCvQkGmM4NYZ/TOqmNEZIa5CaO0XyeLHomVsvwJ7&#10;qnRx6MbUQLJuYIa6yvxF3/BJwiDKwUnvlqOhtJSGaw0Dl/YJ2tmiGIKKKJV0Gv3NRulLyBuSNsAS&#10;+4xwNAj2WM+nra9Vr3rtrHcoGkG7kTUTiwBoApRscGQ0gmn1chIjFOT2QxckFWAxf5lqSdCNUucV&#10;Ot6qCmnS4iOoZpB9RKlXj4bPqvb5Divb7LRy8ZT96K5ZxLqQHWT0rzikGRUF5zErZQ5ayU55g1wk&#10;TiY64JGugvD5nFfe8PsVHzrr5n467Z3EBDCBcseqMqgjX3p2RrURwZiAsgQ26ga5f+BNmpqCGd3x&#10;I7ZWCkGL6KjeY36ht+nQqLX5avcnTSoAiA6u1agta7AEGmn0d9tpl52gQrL2mgkNmqgCGn6X6dU5&#10;ryyDb2ImI2xGZrLCJoEn4iM4p6J8Un6govbooqub9ByuyanhPlIkKvJLSRZPpOi47zhKXNeDd8sD&#10;HeX1BI5/+vq1aXJxMyQUlVauPMRU92O678MzoAk0e1mHqIAQ2il7iflJnnUiHKWOTaP40pP3jZAU&#10;6AJqilNoWP1+UWW1yoGbrlPIsa8nbp/W7YfJOLenoqZacVQusfSyO0gtATBGrKjuvbX1NqvBVrxk&#10;jNosFhOcHAqOvrK4GhvaPJw3UuGRCa6fUmgBSUXtBqlUsMbQbXAOtW1Pz88Yvr9ROeVbq/cpHP4r&#10;IJIAo4yYehzbxYmQpmZkzBeU3tZWjhxS2akyptLLukt70Q1UNQpJcEfRhZwhQU+T6zEbQkcpkhD1&#10;3v+iUyrA2zBDPUbsmEs9svdTCTgv0wVOI2AFMnu/TOIQSekF2LoqvIF14ajUhkiikoXXvu1jssng&#10;hM4JK8Zlsb8jexWmWm+2IsecODx6Zbcw2rpFa6Fl3zhOCzZxVoPKb1LtTrRRrVVSpxtUa+SEckgO&#10;mtRqnDFAaMDE1OmKRmwYhAuRlgWVD1YKoxwz5VOuoqRFyMm4qDYJsdfveqv6J9tGNhuLmx0tk5hz&#10;Tb1PhiI0KMX7DnCQPyKEjCDSkF01+ZAMgVSkivaXtYNIEuVeYu2HSo7V+u64jmOBJBArUqVK2RYe&#10;eAksSC9OKafXb2DUjf6TMfqCLbbdJPxfpu09EZnQAG+05tstjIpQUbZQb1C5dRYLaX1pt09sPQbJ&#10;55KxBw9Eh1JKJHffwdawxkldN1VE7Qv6nBYTOufFrMkZUL2aeEmZzu/kL5vb1dtV77rGa3e1t6U8&#10;Ck2lRBy87ERm0Bz3CgxUfE4DesEflJRIeKW7gMqLbF5LZYdPhvBKdSu08hoZQSJ9p172mSPqka1G&#10;+KnFuhiU84euVJKJUZlw5/lESEgq5bw/LUwNrZLT/bW0zkzGxareAVVUWaH8GDSaEhYy+0BXGaYf&#10;dEHToXNbDCtoxSmxrNKmiqNcndgPF7uF6QwR/0nt3gUEncdc9I1tuog3HnMaitqlq/hw8aHOaiMs&#10;0uloiCBEVvJE+iRQKUW6J3ahezjl+6z8aQLoKpAUSzoQKx1nyi9zxSsFr4yXckfS7+b66yl75QHj&#10;6YWe/YESj6v227dWcedTeNpN3Ei54BcehKJK8wbEjMqtit6cxTURnQxJtH3qd6KH+1jeSDixYBOr&#10;0mgrRKrptAuf1WhUzvvLKq2S2cxvlDTqWPQX+w5FOLuGLkR1csSOdm0RsvzMUCUT4vZd6gt+zaIM&#10;qE/VgChLr3j91VP1FHxLr9C9UT5NBsiu3bp5WDhmAMA9YCTjn9uOe5DyhWIHgHdd0PL5x7n2RXja&#10;ddiU0Ks/7LN+c7H3OAzj7+pPLI5uNRJFMD0JckqO0EjrcKkZ1Yq2xNV2TIj4fL7lrVLRSN2jx0mq&#10;Jr8JxzRhP2PqHFlhiCNK2P3baKIeLqWUKd6dbGNtE600M2Fp66djL/YLSUCn39FtsmBni/LRnMGy&#10;YuEUxYcK1TMvyAvS25+QDf6aer8/4eIiChPFtTFeJ7M4IBNKCLV4qzGwTznKAS9ByiN5zc4Z77He&#10;fh/t2rezFf13xlo+ndZgDrHUe6P5/j2BHUNusJ1WE77mfSAKpSCNYmTmNyBdIJdUznfsnd8gv2k+&#10;Zz02I5RHj0Rj4RAktdz0xYwGHGWpkmVJJTsNJrmYn4WZDw2sGLBJBtfn9q29iravzPHe7h3XBpyS&#10;UdcPNLILfbu8ySf+AZXk7lss7EAf/Gaxfe78/BzaHvvWLhVcvPr2lhTrqO0I8kCl1ghv2TBXFiox&#10;UsQa273oOTHxChWcRNld5vCVs7U9QWOAzv7bGPTM9ecfadxRtxYeE4RBez8PwaMmRqTQxCpp3oA+&#10;HMzh9lkd3vbjH3N2No6dzH9CUh26JEs0vu3XeKClCvkwQa32WXC6aEHewPyGTWV0rdh70NVchv3v&#10;RqPT5xS1sFHHjkj3qYCMZzulYSA2QGmyaIJbMEbrxsfaV99Y9eiHJobOJpaFVp7XkHZLoQAu2UKK&#10;x4tI3tL0Q8phlKr5PjiaekxduYSiZBWPO/nUCx+KcRy3WvCPtiWQGlRwvdSQjbJLj0Y6bq/hEo5s&#10;Hbmj0CiqRtHh0uiPhoBanUXQvmiH+uRbUyKCLbxpjuNxfSqrzW9Rb9obWjE/He+Jx3dXWk+KTa6x&#10;Qn0qrG2ClYLRVnVsNAeF4GD7cJ1aiHTPaKMYbzxmLwWiJ5fA6XIpJcSEhNB4in2rDtc26gSNdHXk&#10;RyUuYdD26snEByMClP8eU4EwZmEh/DoZCZFJQKjazHP6jiZuEUWSomlvuuGMh9jpHZdje94RSqyJ&#10;rZuxTLGU1weeNmJXKhEVAuONZJ8KO+mB8olui163Eh+7MbowDcubgcehgbk/2TwJCxuYVNvPfwxs&#10;rNlZtStYkDdwai/Mr42Wqg7oacyannItxIi160T0WXocM1Rp8jv+BX7oL5uTSAAE19m6oG5jEy5Q&#10;4vV3VOfojw0VDQRgdiXiolb5bwWipEA8vb+9F/6Kw6OmmO3cz4XZoHUhRZPOptD+/hcZH0+5/UJw&#10;Cp6GcLEQqGZtgo0mym7JNxRAU5JavyGi3fVrXdJlxwW+0oSMGAyidwSEDFLrwEwm4nt3iIasom1u&#10;U6D228LuSkl8sq+zFPr23ouYoeBe0c7xFuxObHHtzW2/anp1cjm7Fz/YGVzbswWk/t5dIvJfdMT5&#10;rVd7emECrSniQT01C332QU4GW/PaWaMgjB5/uyCSoApTQrwWky28b3jOQOEBIn41mhW2ivckarLy&#10;0/l1q9qnkSrX4sqQgcQkDcGzxGU668aj856uWl/9t7UhwVPKRg6mVHe/o5QUNCCisMYPk3dO9yzb&#10;KiuWzBqnle8UBvFlkfovH4EGNOqWsVYDZg6Rh5IttlECwxtn4T14gAZ2fXH2kPqMVMvtXD1cYguI&#10;8YlCa2LTpb1/w/tBzoRPiJx5e0Ihg0ilh8qfTOaF6MjWPusNQku0hk40SYqUuCEIgNyO9w1+lQf4&#10;FNnHuP0t8Ey71/tnrP3CUx5mJ5B9XOQlI8luvpKfY/mdHd3aOJsN0ay43Y6tBpUY0/EhWxnegGYC&#10;unOLe2Fk/Yq97xdDIRu2UKMOq0XsH+hMB7p/g2iIN7A7qJiANa4tFJQG19j1stOF89sL7sHjwr6G&#10;RtlpesF+VJYullZC/TtwucWWYGuIuZesqng/4bw+ICrRXU8GLqfls0cDViLSOrsgMeUs7vQvboxv&#10;za68NvIkSNbwBoA/aYROtkNQEFAR7K8V926qMT0BHUYKNUH4Hne+YNVl7c1FfiUjYB30I5AoULzn&#10;Pjt6IXZnHCWI1N3c0UgTJ1whk/7yFm/gCGmo1bHq0hiTO7f3j5sujLoEN7KyiHEs+s7tkDbQgE4K&#10;Yz6LiG0q6zqwO1FfxOV2qwqfMYCTSSuwel815biIat1iQrL6pWj37LohIvaX/w00iJBoKMzCl7D9&#10;29F52IHJWL150F4HYmk0IMYCY5eHKJVGcNVjaoCTmYsq4o0v7IXS6zFVDXdtV3/0bgxuDzq6dHiX&#10;cqBexT4Ll8A8VK8267A7MvCj12huUt+kr2oh5sMCE3UUogz3NGkG8G45BMrwBtaxYLGZqIWlgiBo&#10;sRMCmxexJRJ4wyj2PAKNBGabsBJGDPk6t+yY7g9gZG8xGh+xBw+tibVYN4uMIacRRj5G2aJ3tY6J&#10;Tuzc/ZjzN24VKesBlZAjssS6tEYLIkVxPdP2CmVfh6B6hu0PUe0XNAftJURCoMTJSJ4X7J0yyjZe&#10;2zEFTdtnw4Bi60uWEMKcZ6Sy/UWQWEj/4XyA1lQhhofbDbxKcRXSwC1ROTWroGSawMy0G9CiilCg&#10;v9TG3tQ6wmyuY1KUuZ7KKL4aeJtVzLu3iJ4klQWdMqvRF+2fY6d7sk/E3iFSVGnFKZ93Q6Wesedn&#10;hVESsXYD+71gAAp559casL+JEWjc6+WnQj3qikJrzJpqbxuYQiGAeZz1ISinTBu7BCVJnK1ctRF0&#10;8Ccq4Uu18J2tk54VAwL5Q73OvcDW/dZE3w3Jl6Sj3qvqjHVSXTcL1ve9WL6AoIRuFmSpr5UhopmE&#10;IVECX6CvkN0l4P4Z3iDrNtoJZ3Cg5djO9mvf1GNMraWW3CQu5dlLgUfDJRX2tzIGMZZnpPG12Vye&#10;D6PGwudv8NX7UJIZZTLihT0dknTDmArWXa2O5VRpfv5KjTHIo45d21+TEOGVUX0C8uEFqGxdZO9B&#10;QExs6C4uAoLpMCr4EhKeOb9Msji1G8RPRLUxewluQX+id9Jhmc68l70i4pqdNW9Ugg+DNY3bH+Oh&#10;Ul+lrjwiSpprtLN8U7cUKps3SPXqcjowg76498YZwJ4vtOrrkWisHlpErSFaU85YQ4UQMBpFX3R7&#10;2hAovOcn1xrCZETWYuUheIMrutCK0er9ZV6T0hn+uRushaoJCtpw2EqVXDGDW/Hu0L1ekN7PHYVv&#10;1E6LYKk6atUPlZ8uvH3hnf2iJKGvtX8h6vC+EuApZksgZ7JiK5+gG9x/egq7qIAUEBq/jZjlg6OO&#10;osmj9lVqFP6CI7wgqWivdL4MEuwRVS2ysh5rJKTCRizQldApZxbVZkNm/ca9dKhsNWVNhy6/GKp7&#10;D0OIic2qrvn1F6u99mlfCOdv5N/z8/45saQUQI6Mhp7e7PXi9xLO74HmQVNt73GesHFM6lGDTtXc&#10;wCpBLPWX1Y2vhz1seqesG4d32Mucr7Dn0I+qSzaM0QgESODjN1NWJVY/MPrD6hJvvPN8a69lzwYD&#10;h31/zTAMmiaaw16wYv6sPfyW0MeKAT73hxoJMCSLtWHBhvYpEAzV19EgHZ4W1VIDet+5XAoNo9YS&#10;HLWHLycGOj5ebXzbODtjjiQaRI1cwZ102jvGO3cdRFdP72PmN3JFjHnVnnZ2xaapM4Wi8kzEhudE&#10;wWx4z+zdQs0amxvo06uLvK16eWibTcT89glqlIPChXcqgDwTiJB3moc0IyVeVq1WT8OMsTUg1LeX&#10;hgKWftZeo75kn7MGJTkzd/8Fcsh5g1spYN819KgkKSHrA75oSG/ZXNJagAbGG6pXl29zUpMXErzh&#10;N+os5h2GLY39fXWJBOxFE4O9Rqxtegxv3IWCeMMCNP4GbxD1gy8bPi4ZqLKDM5QSfGcHasH2bvol&#10;DHZXyl+QIVwVWna9a/E8IbRB0837RMNrSt8XgJC00ux+u6en+rK4asLqh7KpUZ8QvGG9SKEfJkux&#10;40/SfUo/xiebN4geWpUfm/B0LlSvj4wcVJ4vRE04DZNGfz0DhdE4tOkMgYP3N5CumghqGITs9x3J&#10;STOxeThDEHLzBs3Eknz5i456OBraEjDZt1Ry4RtnMJkLkkBCAw7lndr59Sqk93y2NwjBhvAFFLaC&#10;Z6l9CaMB4idEQQ23rwYDv9suEIBWkp8WBv9WNqnRm4fbbzBsbMLntz993BPnDW6Hy7GAeYHV6Oz/&#10;Cg0TrGzDbCcE3RVkCExpBnLvpJfkjdqETYKt/9ug3hUNedTSTP+KzmMzqbgON192lDOUKQO3HRYq&#10;YBXmX0eDaEmU5P1Nmgsl2sHP5WALMqqMAg66mm/OK7FQuZWNC7ajI2q7Dc3hcZfCS/iewt1W76VK&#10;g7CUPayg0ExtXXgE7dGVU2j2zgT+EhgEPrUbSR0uWXmKTmmWla/WLjTttGxVWTCgg8UBDokp7aR8&#10;PeyoWJBUbqzfsDr1clP1YKPZMn5qD/f2mX1iMWnU87lcvIHO9tLfazd4t5/wUPr2HA08BpvZNvYY&#10;ore02sDcHV4r242Os1eCe+t8cdNjdGz1+CDdUGKl1aACou244zjHqc3EgXpnB5vdNk6y4aB5ml3O&#10;r2RNHd4JlecR6WWjIbmBhu7qtE4IRnxCtDGOGUw/qUrE1tI8qm0FjdqEBXxklsaxcHQj/oIrAMv8&#10;gjPOZ5vyZCIXb0gcjdyVIE+U/BVRiQYZypAaXkADWcV/4U0jelkAAip1MI3uq/3opVh67BZcZex4&#10;02ybrKBxOb7PNDgPZANoIg44zMqYD8L2A2ct66GDFezrNMD8eafwRhGpROhoP/xajabtaytiQtaH&#10;XkKLSL1/o9TWUZg3EjbYUAWLmX2gAyMWVr70rp21qaOtf5U3OBp5KkHB4pIcUaiIX/rjHSsCgFvx&#10;kJQhX0yStmJNU+cMkKt5hfaR45AMQqHI4x5nUOr4Bg6JQDPZvxsRDhtx6IhvrMSZXxjwUA/8UJI4&#10;U49s1GF2Y4XaUGuMzWysq3C2gMtfdWDCZBPtbJF3r2ieW1qFaYFexDbgXbXJ4zgpSBIie6zFE+Ln&#10;Nj2QdtrLOYW5Pxpk3nUmHaxSHyRDOuyzulHQ4CsGaCaW9tKzWJrn2Jmj4XJgP7zqwsI/4CHn3Ss6&#10;hYbfJIm2vuNyLG7WfsTmtE4MdyuDQZwUlL+qOKfopKA/aHBG5aO/JC2gs7OYepUlS1BbnoRoysKK&#10;9RvFeXa1T6GBJTFy7OV+q97oCpVdW11aZ2x6IBLDKVoF0KA1sTnQmPhP8gYNhSGpYAdlCc23zy83&#10;Tk6OrZ69MBhgo4A9PyGpoGvL4VJo+G1W2df27bsnFApVbQditohn2xHFevECaLgIDa6cuiOq/quS&#10;CtpTUJ3+W1XRzz0GdKGhWP48puO245BU+U5DSaGRMLgNwf6Nl+g2Rrbf+dQRwVfWEKV2Iz9vAA3s&#10;3faAagRo/Cd5g7SGpM4my0Ip5LG8LOkZ6wsKhnqyNMTCjrznNqXRMKnE4O5ceetSfOfq7KTnoHXh&#10;vCwWKiipojQT+wAYuv8kb1Riz0+ggfOsaaW+TmVOVKGDGj498ZuxlQIGf5BU+U7RSqFRYVHpzK/n&#10;aHUIXy9LRgdVnlDB0R/QqDGmFv5nC6v/NG9wQlhVsaFZ5t36cdzOuuSoH2bOsOBR9efRU6XQcMui&#10;KjhmP70sfd8x2/F+drF0lpXFggUlVQQ2I394Qxnf8PPFuQ6Xd3G1htgL9v5VndZ6U+aNo08FwwWs&#10;psl7Ng3BQfMbNr8tsHD90iSjM4AWSGe0DDsUHS61/8pQ6YGeAEkq9KmyuUK5d9FuYRhR/ydcCg3S&#10;U/Hioy8LeyrpqLTOFTX6NGLZpej0g6xoxdvyWbcpaNS6TdgzZrlfF3OZjCabyWiIBF+WGGwpreHP&#10;o+EEGo9YTfNswCJAaCe95PwGJkIl28URTpjDiW+CMH5ab/NjtzCdLOdd25TkDaxQxgIQrZH6ZmiH&#10;oIE0iW6Lia9tAsVyosF7uA/whuTU9fwtjfpTg4nQ4Dpc4g032nGr7Eocb/vUGo86WLSxKKKHi3lq&#10;Wca6v5zUBJ25pEpYDFgTY6BlZrRdJRtXPeYAAAuvSURBVHWXZYvRlGrFc4bH2qYH5/4k238NDRCS&#10;LHg4b2ApDdaMG2zVrLnPevj9AOs3XCa+eAwrlDsKzzbVG7G2STFO5F003g7JpoKSKqcOFyda/535&#10;jafGGqTVVDTqxBuQSW6/VfQlZln46xFMucahvH3M+o0kb9TzrzE9pTgJ5g20D89ocvSXkzdsUw/P&#10;i2P1SP/jTu19cnR/OMOkUW9L8QZJepvLFdAPrW947fbLHXdEqoclKG/F8+ipkpKqFnsp0FbPGEQq&#10;ag7iE9FoKdhumHKgQdMqjt3/kg4XvNGW6lNh9GcLBKOSwWOqKFra+6AOkjbdCmMzWZX3jIEUbxjI&#10;PA22vFzFQkakaIpkS0pPlZM3gAbWiz/Qw4Wt4X9NM5Ky4IHNpcWw3LW+2FBsChkCod3ZbjMMaTEb&#10;CN7ALpPLD3MX+WI6TX84vGo1QO+IFhxgcDyo/bfKRtioc9uynOFtLS19WCsC+ZYMmbzDkqriyr+x&#10;YiBngr/rC2Xuj483yDw90olzHkYOtSpJDvqrt3aD4AsIf5wvnhcN4KGv623yQzMCAKg3hSuhgr6V&#10;xTZWTrtMkiFMDmeq7sK+hqgNSRB5s0MGuRh0VmbvT5Uj/LPxhvTI8IYkqfvmZkdN1MFyq3CW8g9/&#10;RKGQQWzNcxoKF0HYufvQgDMjAAGdooFzNOiIWZ1VxirMQrxRPVVjwAJzJEv/uaDjP7LUWqnsx/1s&#10;CJ63IFm8Aft0Xaz403LQid3atGK9KNS014YMfqrqFqymyb22CdPPGv2HiSaty0BGtBAwKqzCkdCC&#10;4MfpGmtog+VnnmxEsEIZiaqwQSXfVx9XutOpXIbiW7va54njWby6xRtug2n7SDbjEA7Ua51kcpYN&#10;YABGy2kIjbyzTRj9Ta2KMSwPJ6UId9izz2KymHzRXQdW7wOOnIAE3nW5PdCmKI7v32M0WgwGW8BU&#10;3FvwFK1ngYNSiFu84bbJg+UhI4YJMBSx6lzOkaNDGx3dI2Hhdp65P0SFPXi6XvS5/fVWf309tnoe&#10;OjxMJPx+bb1bSsTLceJDPjRCXYOvtdb6+kQiUV/vd7sRtN4PWVevG9p05D219xkhQUW5xRuwQq5u&#10;cNm0biCgctfHXJVbVls9JDhHI99KM9jiXZRNbFdtb29Xd7VMwVXDvcO+OOvz8+WV2J8qH91cLaVV&#10;tIMOgnTBjZN79259fXx9vbd0FwaY/xV3izd0FlfXmlWvwogBu6c79YmNj5KL2mXJpOopzY0Gt7mr&#10;6yqbHu4dHh6uBhJTUy0tLYPD2OS819EyPVHMdwvLKami62VTjuGyaQozOD09Xd0yXYatqh1lZS3T&#10;03xHtv8IHJw3UuvFtWJo1N4bEEIm0SjHBOcgO6HTF9HLUana8o3FQSx1zIg9cA0GA3YnttCPbMCj&#10;4iEWMPby2GQLNTJoLOCMJlwQCbZ/w8Zjsiv/nPqzwonzBkcDfSGtNWKoZlMXUiQWjbr65tmPL1E0&#10;Ieh15kcDkZDLWffpBbe35J898ENrEfnGKfcioZMJ7gRIpnbH91k83uINTG4EKxbZ1tRJyWTr9ldm&#10;f0VbRUNS6VRySV7egIExYkJTjTEebrNd8k0+aqXoSwGToZXLnUDKd6mv77x8Do8oWmbdn06qN4Q+&#10;YK0OLReAZXMrznAiLLCqg9DIWfdBCE7/XAThxuBkrprDpVC495qwyfLM00nO+uoJ397iDQz/rAZX&#10;It6wtbZ2vjH9xuTCMnqoEjGFJJfkGf1lU4xo8VAdLlCjOWul+YtHmA5xN/onTO4CWb/NG9R0qGw2&#10;bd/MZKdbNsky3/QFU3lkFZ17LM4BSDIApZckX5qKdJOmLX1w14Gz4HXre/6sBEr782DKt3djeB7P&#10;KGlSUpFEwrgPKnGV00i72RqwNxVfnoxOVf5WnOQUkSMlrlJEpOcUmZS1K6kn5cq/p28yX2XiSUeZ&#10;CaOIrUycmTfP5A5Fy2o3dCoyxcW8hIwjMLU4rhdqERHyqxAaRIwHdLQZumXusumWQQOA0EIjjRl7&#10;t2V0vVlg8mBBZRCZxi47rmdxj5Kldpkk5njYKXu35R79/TwlQHluJkWEpcYdV0Kj2zGGG+KVpOft&#10;mN+WYz+pHOtabn/5RJ9SaGBXe5qVeNiRrSF2tSfS/RKHiFDL1aa6ep3VX1HnrtBhNIK1pQfegRra&#10;5ANgEB730hMH5+b5oSK/JBe/YSQpNCCU8vEGFqeWvr5Hnb9aHi6LgmNH3q3jtTkcE3Y6TMe1qePe&#10;EywXpoV69AGtYb3rAi+x9yPt3vJMXQqNArxhVG2Wfr5Pnb9KFFDbWultGHnPzt+9qt1gg7SCdNTb&#10;rMaOTSSjCJAH4ob+sIf1P/DiuXil0CjAG78aDcHV0F5kjk2xZpyItsn6sW2t4eNGhLbPopXBAONB&#10;7ZTHLDR8MjwE1PPAI4VGAd74tZIKTXh9e3hIMPzwfgETaHew74d+GWf0YLsh2poA632xxP7+imtk&#10;Vj3WHn/+kqoAb1ArnsfW8GdrplowbB1L2NP62CZgaxVSDGpW7bQEGrNWjqsqm2Btvh6hRuSWo86v&#10;tEbbeTxT90jewEqzvDvp/Rx1qMNUUxMQRllpVK0OkXmPxnfZLlODcXGFtTh9aqz9H3DejZUsT4KO&#10;07+4pcrd2H7DZ3C9uqR8UjJwhTpZepAlVMop5k0YA6rEtsVf16fiYwzUgzhr75qfWhwj0aPa/xGF&#10;l/CmuWaBvRsJl03idFDq7dJmafiA2If+1FXYyOhZOkgI4o1Jx67Bggk+rNHndhuKwYbELTdEEQd0&#10;W0Wb3D/76yQVkiVpE2lgczg3cG2T5j7854toLrB1JnaJPmbsgDbC0RsO+gO8q4udB9G4cxHVzP7e&#10;Toe/LZJUF3HIbbFj1BkzGk3YnjPl+BwcTcUZZMzjGZww3sApWr/KUbrqgEfaCBep3HUiH/Adtg8E&#10;0HYTP6gXvesunNkj6K1zRyJPlG9ayjdmFFbZ5K/Kx+8VD9pPYo5iRwmOkYOpIQ6ogMWG241fHJ/B&#10;75NLMcTDpctOXjV/TQmorgs37BJbPiX3FHKfvncpYAihWe9beENzFVt5GeSiih9qRMyh1rzw5jFB&#10;/TW5+3diITTQcvZXbh+cNDU1LYwk3fyL5ubmkRGc+N7cvNBUu3pQe3AyVfr212WSlIhBYZkNqvlu&#10;QgSN7ewTNvclPPRLXraMbaVgMFeFvq+2tjZkezX/Fi/pO00vDqV6po7KF1oZLuudqCx3lA+X4YaO&#10;JO3lDg8TjnI4R/nE8MREN6TIr3FQelhdgn49PM8lELDBZmnVfJtaMGt/eJ9V4YhZQd/J1m6kQeYd&#10;Hv/BzlSKoIoen8V+TS5+t1iI9UEJ7WHF0GECE0sQVLAwOzyElCIrM2sCDjd4OKzouzD9wuzXbG3b&#10;3F/DNPZLqkH0o949cKpuZt2+/eVsLd5TaxRcV6du207ZOVvtHmBDaEeA22svbfX/XB03yUD50Cig&#10;rEpBSZDwx2ShQaWUlvvXkEGtO7dfnrG4kh6lZhak01Lsvbxjn8MxIWUYc6x69Krz4Yig72bXKmHQ&#10;W08NvKBuYjdKJn9NTn7DWNKzPnfylsv/zmc//6jXV4zvV2b1VHHSmLqfjeqF7tIuq0a4GF5siwia&#10;zvAI9l5rYv2CNfzRxmtMxdoUtlv7434lBdCV1QRw2G6WUwvGhjV0FEJBap7UOJxVr2my42SMwKK9&#10;D0qsF8S8gvvrJy2x8R/3/6MAwYIaL37cGHHhFhu/07hUrXawk7qAuLUmCU3tTd0Gja9oY+vm/5eN&#10;/2zMt9iCGiywg09wrn8bC6KRolYKXhpYdk3rVti4B0O+0x/f9d3fpugAyduB/7M0/HUFJ1sEDOtS&#10;TjmdE2PyL37eOij++rrB4ZfCTe+FRpCnB0pcgvwG4VJh/lx/EQVA0VtUpYaATHEBD21qSo589IKM&#10;/dydVg/EmKijXTppCP+HN34RCuloOFdkWAM4kGziIBHRARZt9Y0TMjA6VBptaK0IMz4D9TRa8f8B&#10;jpBraNQ6p3gAAAAASUVORK5CYIJQSwMEFAAGAAgAAAAhAHh0f+HeAAAABgEAAA8AAABkcnMvZG93&#10;bnJldi54bWxMj0FrwkAQhe8F/8MyQm91EyXFpNmISNuTFKqF0tuYHZNgdjdk1yT++05P9TS8ecN7&#10;3+SbybRioN43ziqIFxEIsqXTja0UfB3fntYgfECrsXWWFNzIw6aYPeSYaTfaTxoOoRIcYn2GCuoQ&#10;ukxKX9Zk0C9cR5a9s+sNBpZ9JXWPI4ebVi6j6FkabCw31NjRrqbycrgaBe8jjttV/DrsL+fd7eeY&#10;fHzvY1LqcT5tX0AEmsL/MfzhMzoUzHRyV6u9aBXwI4G3PNhcp8sExElBskpTkEUu7/GLX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A7Tin+iwMAAFwIAAAOAAAA&#10;AAAAAAAAAAAAADoCAABkcnMvZTJvRG9jLnhtbFBLAQItAAoAAAAAAAAAIQC8M/VBqU0AAKlNAAAU&#10;AAAAAAAAAAAAAAAAAPEFAABkcnMvbWVkaWEvaW1hZ2UxLnBuZ1BLAQItABQABgAIAAAAIQB4dH/h&#10;3gAAAAYBAAAPAAAAAAAAAAAAAAAAAMxTAABkcnMvZG93bnJldi54bWxQSwECLQAUAAYACAAAACEA&#10;qiYOvrwAAAAhAQAAGQAAAAAAAAAAAAAAAADXVAAAZHJzL19yZWxzL2Uyb0RvYy54bWwucmVsc1BL&#10;BQYAAAAABgAGAHwBAADKVQAAAAA=&#10;">
                <v:shape id="Picture 94" o:spid="_x0000_s1120" type="#_x0000_t75" alt="An example of a skip connection, connecting the input with the output ..." style="position:absolute;width:56673;height:306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AqJDwwAAANsAAAAPAAAAZHJzL2Rvd25yZXYueG1sRI9Ba8JA&#10;FITvgv9heUJvuqm00qZugiiCIii1pedH9jUbmn0bs2tM/70rCB6HmfmGmee9rUVHra8cK3ieJCCI&#10;C6crLhV8f63HbyB8QNZYOyYF/+Qhz4aDOabaXfiTumMoRYSwT1GBCaFJpfSFIYt+4hri6P261mKI&#10;si2lbvES4baW0ySZSYsVxwWDDS0NFX/Hs1XgfpLtDjf7FR8Or+ZkCzk1p06pp1G/+AARqA+P8L29&#10;0QreX+D2Jf4AmV0BAAD//wMAUEsBAi0AFAAGAAgAAAAhANvh9svuAAAAhQEAABMAAAAAAAAAAAAA&#10;AAAAAAAAAFtDb250ZW50X1R5cGVzXS54bWxQSwECLQAUAAYACAAAACEAWvQsW78AAAAVAQAACwAA&#10;AAAAAAAAAAAAAAAfAQAAX3JlbHMvLnJlbHNQSwECLQAUAAYACAAAACEAxgKiQ8MAAADbAAAADwAA&#10;AAAAAAAAAAAAAAAHAgAAZHJzL2Rvd25yZXYueG1sUEsFBgAAAAADAAMAtwAAAPcCAAAAAA==&#10;">
                  <v:imagedata r:id="rId97" o:title="An example of a skip connection, connecting the input with the output .."/>
                </v:shape>
                <v:shape id="Text Box 95" o:spid="_x0000_s1121" type="#_x0000_t202" style="position:absolute;top:31242;width:56673;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TsExgAAANsAAAAPAAAAZHJzL2Rvd25yZXYueG1sRI9BawIx&#10;FITvhf6H8AQvRbNtrditUUQs2F6kqxdvj81zs3bzsiRZXf99Uyj0OMzMN8x82dtGXMiH2rGCx3EG&#10;grh0uuZKwWH/PpqBCBFZY+OYFNwowHJxfzfHXLsrf9GliJVIEA45KjAxtrmUoTRkMYxdS5y8k/MW&#10;Y5K+ktrjNcFtI5+ybCot1pwWDLa0NlR+F51VsJscd+ahO20+V5Nn/3Ho1tNzVSg1HPSrNxCR+vgf&#10;/mtvtYLXF/j9kn6AXPwAAAD//wMAUEsBAi0AFAAGAAgAAAAhANvh9svuAAAAhQEAABMAAAAAAAAA&#10;AAAAAAAAAAAAAFtDb250ZW50X1R5cGVzXS54bWxQSwECLQAUAAYACAAAACEAWvQsW78AAAAVAQAA&#10;CwAAAAAAAAAAAAAAAAAfAQAAX3JlbHMvLnJlbHNQSwECLQAUAAYACAAAACEAa9U7BMYAAADbAAAA&#10;DwAAAAAAAAAAAAAAAAAHAgAAZHJzL2Rvd25yZXYueG1sUEsFBgAAAAADAAMAtwAAAPoCAAAAAA==&#10;" stroked="f">
                  <v:textbox style="mso-fit-shape-to-text:t" inset="0,0,0,0">
                    <w:txbxContent>
                      <w:p w14:paraId="1B4E4188" w14:textId="28ED15C8" w:rsidR="00C4212C" w:rsidRPr="00BC6328" w:rsidRDefault="00C4212C" w:rsidP="00C4212C">
                        <w:pPr>
                          <w:pStyle w:val="Caption"/>
                          <w:bidi/>
                          <w:jc w:val="center"/>
                          <w:rPr>
                            <w:rFonts w:cs="Arial"/>
                            <w:i w:val="0"/>
                            <w:iCs w:val="0"/>
                            <w:kern w:val="2"/>
                            <w:sz w:val="32"/>
                            <w:szCs w:val="32"/>
                            <w14:ligatures w14:val="standardContextual"/>
                          </w:rPr>
                        </w:pPr>
                        <w:bookmarkStart w:id="86" w:name="_Toc136012229"/>
                        <w:r w:rsidRPr="00BC6328">
                          <w:rPr>
                            <w:i w:val="0"/>
                            <w:iCs w:val="0"/>
                            <w:sz w:val="22"/>
                            <w:szCs w:val="22"/>
                          </w:rPr>
                          <w:t>figure</w:t>
                        </w:r>
                        <w:r w:rsidRPr="00BC6328">
                          <w:rPr>
                            <w:i w:val="0"/>
                            <w:iCs w:val="0"/>
                            <w:sz w:val="22"/>
                            <w:szCs w:val="22"/>
                            <w:rtl/>
                          </w:rPr>
                          <w:t xml:space="preserve"> </w:t>
                        </w:r>
                        <w:r w:rsidRPr="00BC6328">
                          <w:rPr>
                            <w:i w:val="0"/>
                            <w:iCs w:val="0"/>
                            <w:sz w:val="22"/>
                            <w:szCs w:val="22"/>
                            <w:rtl/>
                          </w:rPr>
                          <w:fldChar w:fldCharType="begin"/>
                        </w:r>
                        <w:r w:rsidRPr="00BC6328">
                          <w:rPr>
                            <w:i w:val="0"/>
                            <w:iCs w:val="0"/>
                            <w:sz w:val="22"/>
                            <w:szCs w:val="22"/>
                            <w:rtl/>
                          </w:rPr>
                          <w:instrText xml:space="preserve"> </w:instrText>
                        </w:r>
                        <w:r w:rsidRPr="00BC6328">
                          <w:rPr>
                            <w:i w:val="0"/>
                            <w:iCs w:val="0"/>
                            <w:sz w:val="22"/>
                            <w:szCs w:val="22"/>
                          </w:rPr>
                          <w:instrText>SEQ</w:instrText>
                        </w:r>
                        <w:r w:rsidRPr="00BC6328">
                          <w:rPr>
                            <w:i w:val="0"/>
                            <w:iCs w:val="0"/>
                            <w:sz w:val="22"/>
                            <w:szCs w:val="22"/>
                            <w:rtl/>
                          </w:rPr>
                          <w:instrText xml:space="preserve"> </w:instrText>
                        </w:r>
                        <w:r w:rsidRPr="00BC6328">
                          <w:rPr>
                            <w:i w:val="0"/>
                            <w:iCs w:val="0"/>
                            <w:sz w:val="22"/>
                            <w:szCs w:val="22"/>
                          </w:rPr>
                          <w:instrText>figure \* ARABIC</w:instrText>
                        </w:r>
                        <w:r w:rsidRPr="00BC6328">
                          <w:rPr>
                            <w:i w:val="0"/>
                            <w:iCs w:val="0"/>
                            <w:sz w:val="22"/>
                            <w:szCs w:val="22"/>
                            <w:rtl/>
                          </w:rPr>
                          <w:instrText xml:space="preserve"> </w:instrText>
                        </w:r>
                        <w:r w:rsidRPr="00BC6328">
                          <w:rPr>
                            <w:i w:val="0"/>
                            <w:iCs w:val="0"/>
                            <w:sz w:val="22"/>
                            <w:szCs w:val="22"/>
                            <w:rtl/>
                          </w:rPr>
                          <w:fldChar w:fldCharType="separate"/>
                        </w:r>
                        <w:r w:rsidR="000901A2">
                          <w:rPr>
                            <w:i w:val="0"/>
                            <w:iCs w:val="0"/>
                            <w:noProof/>
                            <w:sz w:val="22"/>
                            <w:szCs w:val="22"/>
                            <w:rtl/>
                          </w:rPr>
                          <w:t>27</w:t>
                        </w:r>
                        <w:r w:rsidRPr="00BC6328">
                          <w:rPr>
                            <w:i w:val="0"/>
                            <w:iCs w:val="0"/>
                            <w:sz w:val="22"/>
                            <w:szCs w:val="22"/>
                            <w:rtl/>
                          </w:rPr>
                          <w:fldChar w:fldCharType="end"/>
                        </w:r>
                        <w:r w:rsidRPr="00BC6328">
                          <w:rPr>
                            <w:i w:val="0"/>
                            <w:iCs w:val="0"/>
                            <w:sz w:val="22"/>
                            <w:szCs w:val="22"/>
                            <w:lang w:val="en-US"/>
                          </w:rPr>
                          <w:t xml:space="preserve"> Basic Identity Skip Connection</w:t>
                        </w:r>
                        <w:bookmarkEnd w:id="86"/>
                      </w:p>
                    </w:txbxContent>
                  </v:textbox>
                </v:shape>
                <w10:wrap anchorx="margin"/>
              </v:group>
            </w:pict>
          </mc:Fallback>
        </mc:AlternateContent>
      </w:r>
    </w:p>
    <w:p w14:paraId="2F1A8E8E" w14:textId="77777777" w:rsidR="00C4212C" w:rsidRDefault="00C4212C" w:rsidP="0086560C">
      <w:pPr>
        <w:bidi/>
        <w:spacing w:line="360" w:lineRule="auto"/>
        <w:jc w:val="both"/>
        <w:rPr>
          <w:rFonts w:cs="Arial"/>
          <w:sz w:val="26"/>
          <w:szCs w:val="26"/>
        </w:rPr>
      </w:pPr>
    </w:p>
    <w:p w14:paraId="28DBA512" w14:textId="77777777" w:rsidR="00C4212C" w:rsidRDefault="00C4212C" w:rsidP="0086560C">
      <w:pPr>
        <w:bidi/>
        <w:spacing w:line="360" w:lineRule="auto"/>
        <w:jc w:val="both"/>
        <w:rPr>
          <w:rFonts w:cs="Arial"/>
          <w:sz w:val="26"/>
          <w:szCs w:val="26"/>
        </w:rPr>
      </w:pPr>
    </w:p>
    <w:p w14:paraId="0D5878F6" w14:textId="77777777" w:rsidR="00C4212C" w:rsidRDefault="00C4212C" w:rsidP="0086560C">
      <w:pPr>
        <w:bidi/>
        <w:spacing w:line="360" w:lineRule="auto"/>
        <w:jc w:val="both"/>
        <w:rPr>
          <w:rFonts w:cs="Arial"/>
          <w:sz w:val="26"/>
          <w:szCs w:val="26"/>
        </w:rPr>
      </w:pPr>
    </w:p>
    <w:p w14:paraId="16252B8B" w14:textId="77777777" w:rsidR="00C4212C" w:rsidRDefault="00C4212C" w:rsidP="0086560C">
      <w:pPr>
        <w:bidi/>
        <w:spacing w:line="360" w:lineRule="auto"/>
        <w:jc w:val="both"/>
        <w:rPr>
          <w:rFonts w:cs="Arial"/>
          <w:sz w:val="26"/>
          <w:szCs w:val="26"/>
        </w:rPr>
      </w:pPr>
    </w:p>
    <w:p w14:paraId="2DC68AE7" w14:textId="77777777" w:rsidR="00C4212C" w:rsidRDefault="00C4212C" w:rsidP="0086560C">
      <w:pPr>
        <w:bidi/>
        <w:spacing w:line="360" w:lineRule="auto"/>
        <w:jc w:val="both"/>
        <w:rPr>
          <w:rFonts w:cs="Arial"/>
          <w:sz w:val="26"/>
          <w:szCs w:val="26"/>
        </w:rPr>
      </w:pPr>
    </w:p>
    <w:p w14:paraId="34CB806F" w14:textId="77777777" w:rsidR="00C4212C" w:rsidRDefault="00C4212C" w:rsidP="0086560C">
      <w:pPr>
        <w:bidi/>
        <w:spacing w:line="360" w:lineRule="auto"/>
        <w:jc w:val="both"/>
        <w:rPr>
          <w:rFonts w:cs="Arial"/>
          <w:sz w:val="26"/>
          <w:szCs w:val="26"/>
        </w:rPr>
      </w:pPr>
    </w:p>
    <w:p w14:paraId="338B08D3" w14:textId="77777777" w:rsidR="00F37C70" w:rsidRDefault="00F37C70" w:rsidP="00F37C70">
      <w:pPr>
        <w:bidi/>
        <w:spacing w:line="360" w:lineRule="auto"/>
        <w:jc w:val="both"/>
        <w:rPr>
          <w:rFonts w:cs="Arial"/>
          <w:sz w:val="26"/>
          <w:szCs w:val="26"/>
        </w:rPr>
      </w:pPr>
    </w:p>
    <w:p w14:paraId="755E089A" w14:textId="77777777" w:rsidR="00F37C70" w:rsidRDefault="00F37C70" w:rsidP="00F37C70">
      <w:pPr>
        <w:bidi/>
        <w:spacing w:line="360" w:lineRule="auto"/>
        <w:jc w:val="both"/>
        <w:rPr>
          <w:rFonts w:cs="Arial"/>
          <w:sz w:val="26"/>
          <w:szCs w:val="26"/>
        </w:rPr>
      </w:pPr>
    </w:p>
    <w:p w14:paraId="7E0AE4DB" w14:textId="2049F3EC" w:rsidR="00C4212C" w:rsidRPr="00D764A3" w:rsidRDefault="00C4212C" w:rsidP="0086560C">
      <w:pPr>
        <w:bidi/>
        <w:spacing w:line="360" w:lineRule="auto"/>
        <w:jc w:val="both"/>
        <w:rPr>
          <w:sz w:val="26"/>
          <w:szCs w:val="26"/>
        </w:rPr>
      </w:pPr>
      <w:r w:rsidRPr="00D764A3">
        <w:rPr>
          <w:rFonts w:cs="Arial"/>
          <w:sz w:val="26"/>
          <w:szCs w:val="26"/>
          <w:rtl/>
        </w:rPr>
        <w:t xml:space="preserve">بالإضافة إلى ذلك، يمكن أن تساعد </w:t>
      </w:r>
      <w:r w:rsidRPr="00D764A3">
        <w:rPr>
          <w:rFonts w:cs="Arial" w:hint="cs"/>
          <w:sz w:val="26"/>
          <w:szCs w:val="26"/>
          <w:rtl/>
        </w:rPr>
        <w:t>وصلات التخطي</w:t>
      </w:r>
      <w:r w:rsidRPr="00D764A3">
        <w:rPr>
          <w:rFonts w:cs="Arial"/>
          <w:sz w:val="26"/>
          <w:szCs w:val="26"/>
          <w:rtl/>
        </w:rPr>
        <w:t xml:space="preserve"> على تحسين دقة الشبكة عن طريق توفير اتصالات أكثر مباشرة بين المدخلات والمخرجات</w:t>
      </w:r>
      <w:r w:rsidR="008C2773">
        <w:rPr>
          <w:rFonts w:cs="Arial"/>
          <w:sz w:val="26"/>
          <w:szCs w:val="26"/>
          <w:rtl/>
        </w:rPr>
        <w:t>.</w:t>
      </w:r>
      <w:r w:rsidRPr="00D764A3">
        <w:rPr>
          <w:rFonts w:cs="Arial"/>
          <w:sz w:val="26"/>
          <w:szCs w:val="26"/>
          <w:rtl/>
        </w:rPr>
        <w:t xml:space="preserve"> ويمكن أن يكون هذا مفيد</w:t>
      </w:r>
      <w:r w:rsidR="006F3A0E">
        <w:rPr>
          <w:rFonts w:cs="Arial"/>
          <w:sz w:val="26"/>
          <w:szCs w:val="26"/>
          <w:rtl/>
        </w:rPr>
        <w:t>اً</w:t>
      </w:r>
      <w:r w:rsidRPr="00D764A3">
        <w:rPr>
          <w:rFonts w:cs="Arial"/>
          <w:sz w:val="26"/>
          <w:szCs w:val="26"/>
          <w:rtl/>
        </w:rPr>
        <w:t xml:space="preserve"> بشكل خاص للمهام التي تتمتع المدخلات والمخرجات فيها بترابط قوي، مثل تجزئة الصور أو ترجمة الصورة إلى صورة أخرى</w:t>
      </w:r>
      <w:r w:rsidR="008C2773">
        <w:rPr>
          <w:sz w:val="26"/>
          <w:szCs w:val="26"/>
          <w:rtl/>
        </w:rPr>
        <w:t>.</w:t>
      </w:r>
    </w:p>
    <w:p w14:paraId="02FAB127" w14:textId="77777777" w:rsidR="00C4212C" w:rsidRPr="00D764A3" w:rsidRDefault="00C4212C" w:rsidP="0086560C">
      <w:pPr>
        <w:bidi/>
        <w:spacing w:line="360" w:lineRule="auto"/>
        <w:jc w:val="both"/>
        <w:rPr>
          <w:sz w:val="26"/>
          <w:szCs w:val="26"/>
        </w:rPr>
      </w:pPr>
    </w:p>
    <w:p w14:paraId="666AE7ED" w14:textId="2A9D3556" w:rsidR="00C4212C" w:rsidRPr="00D764A3" w:rsidRDefault="00C4212C" w:rsidP="0086560C">
      <w:pPr>
        <w:bidi/>
        <w:spacing w:line="360" w:lineRule="auto"/>
        <w:jc w:val="both"/>
        <w:rPr>
          <w:rFonts w:cs="Arial"/>
          <w:sz w:val="26"/>
          <w:szCs w:val="26"/>
        </w:rPr>
      </w:pPr>
      <w:r w:rsidRPr="00D764A3">
        <w:rPr>
          <w:rFonts w:cs="Arial"/>
          <w:sz w:val="26"/>
          <w:szCs w:val="26"/>
          <w:rtl/>
        </w:rPr>
        <w:t xml:space="preserve">هناك العديد من أنواع </w:t>
      </w:r>
      <w:r w:rsidRPr="00D764A3">
        <w:rPr>
          <w:rFonts w:cs="Arial" w:hint="cs"/>
          <w:sz w:val="26"/>
          <w:szCs w:val="26"/>
          <w:rtl/>
        </w:rPr>
        <w:t>طبفات التخطي</w:t>
      </w:r>
      <w:r w:rsidRPr="00D764A3">
        <w:rPr>
          <w:rFonts w:cs="Arial"/>
          <w:sz w:val="26"/>
          <w:szCs w:val="26"/>
          <w:rtl/>
        </w:rPr>
        <w:t xml:space="preserve">، بما في ذلك </w:t>
      </w:r>
      <w:r w:rsidRPr="00D764A3">
        <w:rPr>
          <w:rFonts w:cs="Arial" w:hint="cs"/>
          <w:sz w:val="26"/>
          <w:szCs w:val="26"/>
          <w:rtl/>
        </w:rPr>
        <w:t xml:space="preserve">وصلات تخطي الهوية </w:t>
      </w:r>
      <w:r w:rsidRPr="00D764A3">
        <w:rPr>
          <w:rFonts w:cs="Arial"/>
          <w:sz w:val="26"/>
          <w:szCs w:val="26"/>
          <w:lang w:val="en-US"/>
        </w:rPr>
        <w:t>Identity Skip Connection</w:t>
      </w:r>
      <w:r w:rsidRPr="00D764A3">
        <w:rPr>
          <w:rFonts w:cs="Arial"/>
          <w:sz w:val="26"/>
          <w:szCs w:val="26"/>
          <w:rtl/>
        </w:rPr>
        <w:t xml:space="preserve">، </w:t>
      </w:r>
      <w:r w:rsidRPr="00D764A3">
        <w:rPr>
          <w:rFonts w:cs="Arial" w:hint="cs"/>
          <w:sz w:val="26"/>
          <w:szCs w:val="26"/>
          <w:rtl/>
        </w:rPr>
        <w:t xml:space="preserve">وصلات تخطي الإسقاط </w:t>
      </w:r>
      <w:r w:rsidRPr="00D764A3">
        <w:rPr>
          <w:rFonts w:cs="Arial"/>
          <w:sz w:val="26"/>
          <w:szCs w:val="26"/>
          <w:lang w:val="en-US"/>
        </w:rPr>
        <w:t>Projection Skip Connection</w:t>
      </w:r>
      <w:r w:rsidRPr="00D764A3">
        <w:rPr>
          <w:rFonts w:cs="Arial"/>
          <w:sz w:val="26"/>
          <w:szCs w:val="26"/>
          <w:rtl/>
        </w:rPr>
        <w:t xml:space="preserve">، </w:t>
      </w:r>
      <w:r w:rsidRPr="00D764A3">
        <w:rPr>
          <w:rFonts w:cs="Arial" w:hint="cs"/>
          <w:sz w:val="26"/>
          <w:szCs w:val="26"/>
          <w:rtl/>
        </w:rPr>
        <w:t xml:space="preserve">ووصلات التخطي الكثيفة </w:t>
      </w:r>
      <w:r w:rsidRPr="00D764A3">
        <w:rPr>
          <w:rFonts w:cs="Arial"/>
          <w:sz w:val="26"/>
          <w:szCs w:val="26"/>
          <w:lang w:val="en-US"/>
        </w:rPr>
        <w:t>Dense Skip Connections</w:t>
      </w:r>
      <w:r w:rsidR="008C2773">
        <w:rPr>
          <w:rFonts w:cs="Arial"/>
          <w:sz w:val="26"/>
          <w:szCs w:val="26"/>
          <w:rtl/>
        </w:rPr>
        <w:t>.</w:t>
      </w:r>
      <w:r w:rsidRPr="00D764A3">
        <w:rPr>
          <w:rFonts w:cs="Arial"/>
          <w:sz w:val="26"/>
          <w:szCs w:val="26"/>
          <w:rtl/>
        </w:rPr>
        <w:t xml:space="preserve"> وتعتبر </w:t>
      </w:r>
      <w:r w:rsidRPr="00D764A3">
        <w:rPr>
          <w:rFonts w:cs="Arial" w:hint="cs"/>
          <w:sz w:val="26"/>
          <w:szCs w:val="26"/>
          <w:rtl/>
        </w:rPr>
        <w:t>وصلات تخطي الهوية</w:t>
      </w:r>
      <w:r w:rsidRPr="00D764A3">
        <w:rPr>
          <w:rFonts w:cs="Arial"/>
          <w:sz w:val="26"/>
          <w:szCs w:val="26"/>
          <w:rtl/>
        </w:rPr>
        <w:t xml:space="preserve"> هي النوع الأبسط، وتنطوي على إضافة المدخلات إلى مخرج طبقة ال</w:t>
      </w:r>
      <w:r w:rsidRPr="00D764A3">
        <w:rPr>
          <w:rFonts w:cs="Arial" w:hint="cs"/>
          <w:sz w:val="26"/>
          <w:szCs w:val="26"/>
          <w:rtl/>
        </w:rPr>
        <w:t>التفاف بعد إعادة تقييسها لتمكين دمج المصفوفات،</w:t>
      </w:r>
      <w:r w:rsidRPr="00D764A3">
        <w:rPr>
          <w:rFonts w:cs="Arial"/>
          <w:sz w:val="26"/>
          <w:szCs w:val="26"/>
          <w:rtl/>
        </w:rPr>
        <w:t xml:space="preserve"> ويمكن أن تساعد هذه الطريقة في الحفاظ على الدقة المكانية لخريطة المعالم وتحسين أداء الشبكة</w:t>
      </w:r>
      <w:r w:rsidR="008C2773">
        <w:rPr>
          <w:sz w:val="26"/>
          <w:szCs w:val="26"/>
          <w:rtl/>
        </w:rPr>
        <w:t>.</w:t>
      </w:r>
    </w:p>
    <w:p w14:paraId="2E50693C" w14:textId="30A005FE" w:rsidR="00C4212C" w:rsidRPr="00D764A3" w:rsidRDefault="00C4212C" w:rsidP="0086560C">
      <w:pPr>
        <w:bidi/>
        <w:spacing w:line="360" w:lineRule="auto"/>
        <w:jc w:val="both"/>
        <w:rPr>
          <w:sz w:val="26"/>
          <w:szCs w:val="26"/>
        </w:rPr>
      </w:pPr>
      <w:r w:rsidRPr="00D764A3">
        <w:rPr>
          <w:rFonts w:cs="Arial"/>
          <w:sz w:val="26"/>
          <w:szCs w:val="26"/>
          <w:rtl/>
        </w:rPr>
        <w:lastRenderedPageBreak/>
        <w:t xml:space="preserve">أما </w:t>
      </w:r>
      <w:r w:rsidRPr="00D764A3">
        <w:rPr>
          <w:rFonts w:cs="Arial" w:hint="cs"/>
          <w:sz w:val="26"/>
          <w:szCs w:val="26"/>
          <w:rtl/>
        </w:rPr>
        <w:t xml:space="preserve">بالنسبة لوصلات تخطي الإسقاط </w:t>
      </w:r>
      <w:r w:rsidRPr="00D764A3">
        <w:rPr>
          <w:rFonts w:cs="Arial"/>
          <w:sz w:val="26"/>
          <w:szCs w:val="26"/>
          <w:lang w:val="en-US"/>
        </w:rPr>
        <w:t>Projection Skip Connection</w:t>
      </w:r>
      <w:r w:rsidRPr="00D764A3">
        <w:rPr>
          <w:rFonts w:cs="Arial"/>
          <w:sz w:val="26"/>
          <w:szCs w:val="26"/>
          <w:rtl/>
        </w:rPr>
        <w:t>، فتتضمن استخدام طبقة تحويل تكاملي للترددات لإسقاط المدخلات على نفس الأبعاد كمخرج الشبكة</w:t>
      </w:r>
      <w:r w:rsidR="008C2773">
        <w:rPr>
          <w:rFonts w:cs="Arial"/>
          <w:sz w:val="26"/>
          <w:szCs w:val="26"/>
          <w:rtl/>
        </w:rPr>
        <w:t>.</w:t>
      </w:r>
      <w:r w:rsidRPr="00D764A3">
        <w:rPr>
          <w:rFonts w:cs="Arial"/>
          <w:sz w:val="26"/>
          <w:szCs w:val="26"/>
          <w:rtl/>
        </w:rPr>
        <w:t xml:space="preserve"> ويمكن أن تكون هذه الطريقة مفيدة في الحالات التي تختلف فيها الدقة المكانية أو أبعاد المعالم بين المدخلات والمخرجات</w:t>
      </w:r>
      <w:r w:rsidR="008C2773">
        <w:rPr>
          <w:sz w:val="26"/>
          <w:szCs w:val="26"/>
          <w:rtl/>
        </w:rPr>
        <w:t>.</w:t>
      </w:r>
    </w:p>
    <w:p w14:paraId="5DE1F01F" w14:textId="77777777" w:rsidR="00C4212C" w:rsidRPr="00D764A3" w:rsidRDefault="00C4212C" w:rsidP="0086560C">
      <w:pPr>
        <w:bidi/>
        <w:spacing w:line="360" w:lineRule="auto"/>
        <w:jc w:val="both"/>
        <w:rPr>
          <w:sz w:val="26"/>
          <w:szCs w:val="26"/>
        </w:rPr>
      </w:pPr>
    </w:p>
    <w:p w14:paraId="20762C1E" w14:textId="158B1C5D" w:rsidR="00C4212C" w:rsidRPr="00D764A3" w:rsidRDefault="00C4212C" w:rsidP="0034233D">
      <w:pPr>
        <w:bidi/>
        <w:spacing w:line="360" w:lineRule="auto"/>
        <w:jc w:val="both"/>
        <w:rPr>
          <w:sz w:val="26"/>
          <w:szCs w:val="26"/>
        </w:rPr>
      </w:pPr>
      <w:r w:rsidRPr="00D764A3">
        <w:rPr>
          <w:rFonts w:cs="Arial"/>
          <w:sz w:val="26"/>
          <w:szCs w:val="26"/>
          <w:rtl/>
        </w:rPr>
        <w:t xml:space="preserve">وتعد </w:t>
      </w:r>
      <w:r w:rsidRPr="00D764A3">
        <w:rPr>
          <w:rFonts w:cs="Arial" w:hint="cs"/>
          <w:sz w:val="26"/>
          <w:szCs w:val="26"/>
          <w:rtl/>
        </w:rPr>
        <w:t xml:space="preserve">وصلات الهروب </w:t>
      </w:r>
      <w:r w:rsidRPr="00D764A3">
        <w:rPr>
          <w:rFonts w:cs="Arial"/>
          <w:sz w:val="26"/>
          <w:szCs w:val="26"/>
          <w:rtl/>
        </w:rPr>
        <w:t>الكثيفة هي نوع متقدم أكثر من اتصالات المرور المتخطية، وتنطوي على ربط كل طبقة بكل طبقة أخرى في الشبكة</w:t>
      </w:r>
      <w:r w:rsidR="008C2773">
        <w:rPr>
          <w:rFonts w:cs="Arial"/>
          <w:sz w:val="26"/>
          <w:szCs w:val="26"/>
          <w:rtl/>
        </w:rPr>
        <w:t>.</w:t>
      </w:r>
      <w:r w:rsidRPr="00D764A3">
        <w:rPr>
          <w:rFonts w:cs="Arial"/>
          <w:sz w:val="26"/>
          <w:szCs w:val="26"/>
          <w:rtl/>
        </w:rPr>
        <w:t xml:space="preserve"> ويمكن أن تساعد هذه الطريقة في تحسين تدفق المعلومات بين الطبقات وتقليل مخاطر حدوث الانسداد في معلومات الشبكة</w:t>
      </w:r>
      <w:r w:rsidR="008C2773">
        <w:rPr>
          <w:sz w:val="26"/>
          <w:szCs w:val="26"/>
          <w:rtl/>
        </w:rPr>
        <w:t>.</w:t>
      </w:r>
    </w:p>
    <w:p w14:paraId="708730EB" w14:textId="5FCF6709" w:rsidR="00C4212C" w:rsidRPr="00D764A3" w:rsidRDefault="00C4212C" w:rsidP="0086560C">
      <w:pPr>
        <w:bidi/>
        <w:spacing w:line="360" w:lineRule="auto"/>
        <w:jc w:val="both"/>
        <w:rPr>
          <w:rFonts w:cs="Arial"/>
          <w:sz w:val="26"/>
          <w:szCs w:val="26"/>
        </w:rPr>
      </w:pPr>
      <w:r w:rsidRPr="00D764A3">
        <w:rPr>
          <w:rFonts w:cs="Arial"/>
          <w:sz w:val="26"/>
          <w:szCs w:val="26"/>
          <w:rtl/>
        </w:rPr>
        <w:t xml:space="preserve">أصبحت </w:t>
      </w:r>
      <w:r w:rsidRPr="00D764A3">
        <w:rPr>
          <w:rFonts w:cs="Arial" w:hint="cs"/>
          <w:sz w:val="26"/>
          <w:szCs w:val="26"/>
          <w:rtl/>
        </w:rPr>
        <w:t>وصلات التخطي</w:t>
      </w:r>
      <w:r w:rsidRPr="00D764A3">
        <w:rPr>
          <w:rFonts w:cs="Arial"/>
          <w:sz w:val="26"/>
          <w:szCs w:val="26"/>
          <w:rtl/>
        </w:rPr>
        <w:t xml:space="preserve"> عنصر</w:t>
      </w:r>
      <w:r w:rsidRPr="00D764A3">
        <w:rPr>
          <w:rFonts w:cs="Arial" w:hint="cs"/>
          <w:sz w:val="26"/>
          <w:szCs w:val="26"/>
          <w:rtl/>
        </w:rPr>
        <w:t>اً</w:t>
      </w:r>
      <w:r w:rsidRPr="00D764A3">
        <w:rPr>
          <w:rFonts w:cs="Arial"/>
          <w:sz w:val="26"/>
          <w:szCs w:val="26"/>
          <w:rtl/>
        </w:rPr>
        <w:t xml:space="preserve"> مهم</w:t>
      </w:r>
      <w:r w:rsidR="006F3A0E">
        <w:rPr>
          <w:rFonts w:cs="Arial"/>
          <w:sz w:val="26"/>
          <w:szCs w:val="26"/>
          <w:rtl/>
        </w:rPr>
        <w:t>اً</w:t>
      </w:r>
      <w:r w:rsidRPr="00D764A3">
        <w:rPr>
          <w:rFonts w:cs="Arial"/>
          <w:sz w:val="26"/>
          <w:szCs w:val="26"/>
          <w:rtl/>
        </w:rPr>
        <w:t xml:space="preserve"> في العديد من بنى الشبكات العصبية العميقة الحديثة، بما في ذلك</w:t>
      </w:r>
      <w:r w:rsidRPr="00D764A3">
        <w:rPr>
          <w:sz w:val="26"/>
          <w:szCs w:val="26"/>
        </w:rPr>
        <w:t xml:space="preserve"> ResNet </w:t>
      </w:r>
      <w:r w:rsidRPr="00D764A3">
        <w:rPr>
          <w:rFonts w:cs="Arial"/>
          <w:sz w:val="26"/>
          <w:szCs w:val="26"/>
          <w:rtl/>
        </w:rPr>
        <w:t>و</w:t>
      </w:r>
      <w:r w:rsidRPr="00D764A3">
        <w:rPr>
          <w:sz w:val="26"/>
          <w:szCs w:val="26"/>
        </w:rPr>
        <w:t xml:space="preserve"> DenseNet </w:t>
      </w:r>
      <w:r w:rsidRPr="00D764A3">
        <w:rPr>
          <w:rFonts w:cs="Arial"/>
          <w:sz w:val="26"/>
          <w:szCs w:val="26"/>
          <w:rtl/>
        </w:rPr>
        <w:t>و</w:t>
      </w:r>
      <w:r w:rsidRPr="00D764A3">
        <w:rPr>
          <w:sz w:val="26"/>
          <w:szCs w:val="26"/>
        </w:rPr>
        <w:t xml:space="preserve"> U-Net</w:t>
      </w:r>
      <w:r w:rsidR="008C2773">
        <w:rPr>
          <w:sz w:val="26"/>
          <w:szCs w:val="26"/>
        </w:rPr>
        <w:t>.</w:t>
      </w:r>
      <w:r w:rsidRPr="00D764A3">
        <w:rPr>
          <w:sz w:val="26"/>
          <w:szCs w:val="26"/>
        </w:rPr>
        <w:t xml:space="preserve"> </w:t>
      </w:r>
      <w:r w:rsidRPr="00D764A3">
        <w:rPr>
          <w:rFonts w:cs="Arial"/>
          <w:sz w:val="26"/>
          <w:szCs w:val="26"/>
          <w:rtl/>
        </w:rPr>
        <w:t>وقد ثبت أنها فعالة لمجموعة واسعة من مهام رؤية الحاسوب، بما في ذلك التصنيف الصوري، وكشف الكائنات، والتجزئة الدلالية، والترجمة من صورة إلى صورة</w:t>
      </w:r>
      <w:r w:rsidR="008C2773">
        <w:rPr>
          <w:sz w:val="26"/>
          <w:szCs w:val="26"/>
          <w:rtl/>
        </w:rPr>
        <w:t>.</w:t>
      </w:r>
    </w:p>
    <w:p w14:paraId="1C2EE689" w14:textId="3DB9BDD1" w:rsidR="00C4212C" w:rsidRDefault="00C4212C" w:rsidP="0034233D">
      <w:pPr>
        <w:bidi/>
        <w:spacing w:line="360" w:lineRule="auto"/>
        <w:jc w:val="both"/>
      </w:pPr>
      <w:r w:rsidRPr="00D764A3">
        <w:rPr>
          <w:rFonts w:cs="Arial"/>
          <w:sz w:val="26"/>
          <w:szCs w:val="26"/>
          <w:rtl/>
        </w:rPr>
        <w:t xml:space="preserve">وبإيجاز، فإن </w:t>
      </w:r>
      <w:r w:rsidRPr="00D764A3">
        <w:rPr>
          <w:rFonts w:cs="Arial" w:hint="cs"/>
          <w:sz w:val="26"/>
          <w:szCs w:val="26"/>
          <w:rtl/>
        </w:rPr>
        <w:t>وصلات التخطي</w:t>
      </w:r>
      <w:r w:rsidRPr="00D764A3">
        <w:rPr>
          <w:rFonts w:cs="Arial"/>
          <w:sz w:val="26"/>
          <w:szCs w:val="26"/>
          <w:rtl/>
        </w:rPr>
        <w:t xml:space="preserve"> هي نوع من </w:t>
      </w:r>
      <w:r w:rsidRPr="00D764A3">
        <w:rPr>
          <w:rFonts w:cs="Arial" w:hint="cs"/>
          <w:sz w:val="26"/>
          <w:szCs w:val="26"/>
          <w:rtl/>
        </w:rPr>
        <w:t xml:space="preserve">وصلات الاختصار </w:t>
      </w:r>
      <w:r w:rsidRPr="00D764A3">
        <w:rPr>
          <w:rFonts w:cs="Arial"/>
          <w:sz w:val="26"/>
          <w:szCs w:val="26"/>
          <w:lang w:val="en-US"/>
        </w:rPr>
        <w:t>Shortcut Connections</w:t>
      </w:r>
      <w:r w:rsidRPr="00D764A3">
        <w:rPr>
          <w:rFonts w:cs="Arial"/>
          <w:sz w:val="26"/>
          <w:szCs w:val="26"/>
          <w:rtl/>
        </w:rPr>
        <w:t xml:space="preserve"> التي تستخدم في شبكات العصبية العميقة، ويمكن أن تساعد في تخفيف مشكلة اختفاء </w:t>
      </w:r>
      <w:r w:rsidRPr="00D764A3">
        <w:rPr>
          <w:rFonts w:cs="Arial" w:hint="cs"/>
          <w:sz w:val="26"/>
          <w:szCs w:val="26"/>
          <w:rtl/>
        </w:rPr>
        <w:t xml:space="preserve">المشتقات </w:t>
      </w:r>
      <w:r w:rsidRPr="00D764A3">
        <w:rPr>
          <w:rFonts w:cs="Arial"/>
          <w:sz w:val="26"/>
          <w:szCs w:val="26"/>
          <w:lang w:val="en-US"/>
        </w:rPr>
        <w:t>Vanishing Gradients</w:t>
      </w:r>
      <w:r w:rsidRPr="00D764A3">
        <w:rPr>
          <w:rFonts w:cs="Arial"/>
          <w:sz w:val="26"/>
          <w:szCs w:val="26"/>
          <w:rtl/>
        </w:rPr>
        <w:t>، وتحسين دقة الشبكة، وتوفير اتصالات مباشرة أكثر بين المدخلات والمخرجات</w:t>
      </w:r>
      <w:r w:rsidR="008C2773">
        <w:rPr>
          <w:rFonts w:cs="Arial"/>
          <w:sz w:val="26"/>
          <w:szCs w:val="26"/>
          <w:rtl/>
        </w:rPr>
        <w:t>.</w:t>
      </w:r>
      <w:r w:rsidRPr="00D764A3">
        <w:rPr>
          <w:rFonts w:cs="Arial"/>
          <w:sz w:val="26"/>
          <w:szCs w:val="26"/>
          <w:rtl/>
        </w:rPr>
        <w:t xml:space="preserve"> وتتضمن أنواع</w:t>
      </w:r>
      <w:r w:rsidRPr="00D764A3">
        <w:rPr>
          <w:rFonts w:cs="Arial" w:hint="cs"/>
          <w:sz w:val="26"/>
          <w:szCs w:val="26"/>
          <w:rtl/>
        </w:rPr>
        <w:t>اً</w:t>
      </w:r>
      <w:r w:rsidRPr="00D764A3">
        <w:rPr>
          <w:rFonts w:cs="Arial"/>
          <w:sz w:val="26"/>
          <w:szCs w:val="26"/>
          <w:rtl/>
        </w:rPr>
        <w:t xml:space="preserve"> مختلفة من </w:t>
      </w:r>
      <w:r w:rsidRPr="00D764A3">
        <w:rPr>
          <w:rFonts w:cs="Arial" w:hint="cs"/>
          <w:sz w:val="26"/>
          <w:szCs w:val="26"/>
          <w:rtl/>
        </w:rPr>
        <w:t>وصلات الهروب</w:t>
      </w:r>
      <w:r w:rsidRPr="00D764A3">
        <w:rPr>
          <w:rFonts w:cs="Arial"/>
          <w:sz w:val="26"/>
          <w:szCs w:val="26"/>
          <w:rtl/>
        </w:rPr>
        <w:t xml:space="preserve">، بما في ذلك </w:t>
      </w:r>
      <w:r w:rsidRPr="00D764A3">
        <w:rPr>
          <w:rFonts w:cs="Arial" w:hint="cs"/>
          <w:sz w:val="26"/>
          <w:szCs w:val="26"/>
          <w:rtl/>
        </w:rPr>
        <w:t>وصلات هروب الهوية</w:t>
      </w:r>
      <w:r w:rsidRPr="00D764A3">
        <w:rPr>
          <w:rFonts w:cs="Arial"/>
          <w:sz w:val="26"/>
          <w:szCs w:val="26"/>
          <w:rtl/>
        </w:rPr>
        <w:t>، و</w:t>
      </w:r>
      <w:r w:rsidRPr="00D764A3">
        <w:rPr>
          <w:rFonts w:cs="Arial" w:hint="cs"/>
          <w:sz w:val="26"/>
          <w:szCs w:val="26"/>
          <w:rtl/>
        </w:rPr>
        <w:t>صلات هروب الإسقاط</w:t>
      </w:r>
      <w:r w:rsidRPr="00D764A3">
        <w:rPr>
          <w:rFonts w:cs="Arial"/>
          <w:sz w:val="26"/>
          <w:szCs w:val="26"/>
          <w:rtl/>
        </w:rPr>
        <w:t>، و</w:t>
      </w:r>
      <w:r w:rsidRPr="00D764A3">
        <w:rPr>
          <w:rFonts w:cs="Arial" w:hint="cs"/>
          <w:sz w:val="26"/>
          <w:szCs w:val="26"/>
          <w:rtl/>
        </w:rPr>
        <w:t>وصلات التخطي الكثيفة</w:t>
      </w:r>
      <w:r w:rsidRPr="00D764A3">
        <w:rPr>
          <w:rFonts w:cs="Arial"/>
          <w:sz w:val="26"/>
          <w:szCs w:val="26"/>
          <w:rtl/>
        </w:rPr>
        <w:t>، وأصبحت عنصر</w:t>
      </w:r>
      <w:r w:rsidRPr="00D764A3">
        <w:rPr>
          <w:rFonts w:cs="Arial" w:hint="cs"/>
          <w:sz w:val="26"/>
          <w:szCs w:val="26"/>
          <w:rtl/>
        </w:rPr>
        <w:t>اً</w:t>
      </w:r>
      <w:r w:rsidRPr="00D764A3">
        <w:rPr>
          <w:rFonts w:cs="Arial"/>
          <w:sz w:val="26"/>
          <w:szCs w:val="26"/>
          <w:rtl/>
        </w:rPr>
        <w:t xml:space="preserve"> مهم</w:t>
      </w:r>
      <w:r w:rsidR="006F3A0E">
        <w:rPr>
          <w:rFonts w:cs="Arial"/>
          <w:sz w:val="26"/>
          <w:szCs w:val="26"/>
          <w:rtl/>
        </w:rPr>
        <w:t>اً</w:t>
      </w:r>
      <w:r w:rsidRPr="00D764A3">
        <w:rPr>
          <w:rFonts w:cs="Arial"/>
          <w:sz w:val="26"/>
          <w:szCs w:val="26"/>
          <w:rtl/>
        </w:rPr>
        <w:t xml:space="preserve"> في العديد من بنى الشبكات العصبية العميقة الحديثة</w:t>
      </w:r>
      <w:r w:rsidR="008C2773">
        <w:rPr>
          <w:sz w:val="26"/>
          <w:szCs w:val="26"/>
          <w:rtl/>
        </w:rPr>
        <w:t>.</w:t>
      </w:r>
    </w:p>
    <w:p w14:paraId="4E4ECA5E" w14:textId="77777777" w:rsidR="00C4212C" w:rsidRPr="002B7EDA" w:rsidRDefault="00C4212C" w:rsidP="0086560C">
      <w:pPr>
        <w:bidi/>
        <w:spacing w:line="360" w:lineRule="auto"/>
        <w:jc w:val="both"/>
        <w:rPr>
          <w:b/>
          <w:bCs/>
          <w:sz w:val="28"/>
          <w:szCs w:val="28"/>
          <w:rtl/>
          <w:lang w:val="en-US"/>
        </w:rPr>
      </w:pPr>
      <w:r w:rsidRPr="002B7EDA">
        <w:rPr>
          <w:rFonts w:hint="cs"/>
          <w:b/>
          <w:bCs/>
          <w:sz w:val="28"/>
          <w:szCs w:val="28"/>
          <w:rtl/>
        </w:rPr>
        <w:t xml:space="preserve">تدريب الشبكات العصبونية الالتفافية </w:t>
      </w:r>
      <w:r w:rsidRPr="002B7EDA">
        <w:rPr>
          <w:b/>
          <w:bCs/>
          <w:sz w:val="28"/>
          <w:szCs w:val="28"/>
          <w:lang w:val="en-US"/>
        </w:rPr>
        <w:t>Training Convolutional Neural Networks</w:t>
      </w:r>
      <w:r w:rsidRPr="002B7EDA">
        <w:rPr>
          <w:rFonts w:hint="cs"/>
          <w:b/>
          <w:bCs/>
          <w:sz w:val="28"/>
          <w:szCs w:val="28"/>
          <w:rtl/>
          <w:lang w:val="en-US"/>
        </w:rPr>
        <w:t>:</w:t>
      </w:r>
    </w:p>
    <w:p w14:paraId="3FB6659E" w14:textId="2D9B5396" w:rsidR="00C4212C" w:rsidRDefault="00D57ED7" w:rsidP="0086560C">
      <w:pPr>
        <w:bidi/>
        <w:spacing w:line="360" w:lineRule="auto"/>
        <w:jc w:val="both"/>
        <w:rPr>
          <w:sz w:val="26"/>
          <w:szCs w:val="26"/>
        </w:rPr>
      </w:pPr>
      <w:r>
        <w:rPr>
          <w:noProof/>
          <w:sz w:val="26"/>
          <w:szCs w:val="26"/>
        </w:rPr>
        <mc:AlternateContent>
          <mc:Choice Requires="wpg">
            <w:drawing>
              <wp:anchor distT="0" distB="0" distL="114300" distR="114300" simplePos="0" relativeHeight="251742208" behindDoc="0" locked="0" layoutInCell="1" allowOverlap="1" wp14:anchorId="5DF9DAB4" wp14:editId="289360C0">
                <wp:simplePos x="0" y="0"/>
                <wp:positionH relativeFrom="margin">
                  <wp:posOffset>975360</wp:posOffset>
                </wp:positionH>
                <wp:positionV relativeFrom="paragraph">
                  <wp:posOffset>366214</wp:posOffset>
                </wp:positionV>
                <wp:extent cx="3831771" cy="3204754"/>
                <wp:effectExtent l="0" t="0" r="16510" b="0"/>
                <wp:wrapNone/>
                <wp:docPr id="96" name="Group 96"/>
                <wp:cNvGraphicFramePr/>
                <a:graphic xmlns:a="http://schemas.openxmlformats.org/drawingml/2006/main">
                  <a:graphicData uri="http://schemas.microsoft.com/office/word/2010/wordprocessingGroup">
                    <wpg:wgp>
                      <wpg:cNvGrpSpPr/>
                      <wpg:grpSpPr>
                        <a:xfrm>
                          <a:off x="0" y="0"/>
                          <a:ext cx="3831771" cy="3204754"/>
                          <a:chOff x="0" y="0"/>
                          <a:chExt cx="4301067" cy="6031865"/>
                        </a:xfrm>
                      </wpg:grpSpPr>
                      <wpg:grpSp>
                        <wpg:cNvPr id="97" name="Group 13"/>
                        <wpg:cNvGrpSpPr/>
                        <wpg:grpSpPr>
                          <a:xfrm>
                            <a:off x="0" y="0"/>
                            <a:ext cx="4301067" cy="5681134"/>
                            <a:chOff x="0" y="0"/>
                            <a:chExt cx="4301067" cy="5681134"/>
                          </a:xfrm>
                        </wpg:grpSpPr>
                        <wps:wsp>
                          <wps:cNvPr id="98" name="Rectangle: Rounded Corners 98"/>
                          <wps:cNvSpPr/>
                          <wps:spPr>
                            <a:xfrm>
                              <a:off x="0" y="0"/>
                              <a:ext cx="4301067" cy="5681134"/>
                            </a:xfrm>
                            <a:prstGeom prst="roundRect">
                              <a:avLst/>
                            </a:prstGeom>
                            <a:solidFill>
                              <a:schemeClr val="accent5">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9" name="Rectangle: Rounded Corners 99"/>
                          <wps:cNvSpPr/>
                          <wps:spPr>
                            <a:xfrm>
                              <a:off x="697555" y="2229167"/>
                              <a:ext cx="2922825" cy="650724"/>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4B89B5B" w14:textId="77777777" w:rsidR="00C4212C" w:rsidRDefault="00C4212C" w:rsidP="00C4212C">
                                <w:pPr>
                                  <w:pStyle w:val="NormalWeb"/>
                                  <w:spacing w:before="0" w:beforeAutospacing="0" w:after="0" w:afterAutospacing="0"/>
                                  <w:jc w:val="center"/>
                                </w:pPr>
                                <w:r>
                                  <w:rPr>
                                    <w:rFonts w:asciiTheme="minorHAnsi" w:hAnsi="Calibri" w:cstheme="minorBidi"/>
                                    <w:color w:val="FFFFFF" w:themeColor="light1"/>
                                    <w:kern w:val="24"/>
                                    <w:sz w:val="28"/>
                                    <w:szCs w:val="28"/>
                                    <w:lang w:val="en-US"/>
                                  </w:rPr>
                                  <w:t>Model Selection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0" name="Rectangle: Rounded Corners 100"/>
                          <wps:cNvSpPr/>
                          <wps:spPr>
                            <a:xfrm>
                              <a:off x="697555" y="3015933"/>
                              <a:ext cx="2922825" cy="685084"/>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FBAB73F" w14:textId="77777777" w:rsidR="00C4212C" w:rsidRDefault="00C4212C" w:rsidP="00C4212C">
                                <w:pPr>
                                  <w:pStyle w:val="NormalWeb"/>
                                  <w:spacing w:before="0" w:beforeAutospacing="0" w:after="0" w:afterAutospacing="0"/>
                                  <w:jc w:val="center"/>
                                </w:pPr>
                                <w:r>
                                  <w:rPr>
                                    <w:rFonts w:asciiTheme="minorHAnsi" w:hAnsi="Calibri" w:cstheme="minorBidi"/>
                                    <w:color w:val="FFFFFF" w:themeColor="light1"/>
                                    <w:kern w:val="24"/>
                                    <w:sz w:val="28"/>
                                    <w:szCs w:val="28"/>
                                    <w:lang w:val="en-US"/>
                                  </w:rPr>
                                  <w:t>Loss Function Selection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1" name="Rectangle: Rounded Corners 101"/>
                          <wps:cNvSpPr/>
                          <wps:spPr>
                            <a:xfrm>
                              <a:off x="697555" y="3851870"/>
                              <a:ext cx="2922825" cy="67027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AC77B33" w14:textId="77777777" w:rsidR="00C4212C" w:rsidRDefault="00C4212C" w:rsidP="00C4212C">
                                <w:pPr>
                                  <w:pStyle w:val="NormalWeb"/>
                                  <w:spacing w:before="0" w:beforeAutospacing="0" w:after="0" w:afterAutospacing="0"/>
                                  <w:jc w:val="center"/>
                                </w:pPr>
                                <w:r>
                                  <w:rPr>
                                    <w:rFonts w:asciiTheme="minorHAnsi" w:hAnsi="Calibri" w:cstheme="minorBidi"/>
                                    <w:color w:val="FFFFFF" w:themeColor="light1"/>
                                    <w:kern w:val="24"/>
                                    <w:sz w:val="28"/>
                                    <w:szCs w:val="28"/>
                                    <w:lang w:val="en-US"/>
                                  </w:rPr>
                                  <w:t>Optimization Algorithm Selection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2" name="Rectangle: Rounded Corners 102"/>
                          <wps:cNvSpPr/>
                          <wps:spPr>
                            <a:xfrm>
                              <a:off x="697555" y="4655026"/>
                              <a:ext cx="2922825" cy="688246"/>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1D3F119" w14:textId="77777777" w:rsidR="00C4212C" w:rsidRDefault="00C4212C" w:rsidP="00C4212C">
                                <w:pPr>
                                  <w:pStyle w:val="NormalWeb"/>
                                  <w:spacing w:before="0" w:beforeAutospacing="0" w:after="0" w:afterAutospacing="0"/>
                                  <w:jc w:val="center"/>
                                </w:pPr>
                                <w:r>
                                  <w:rPr>
                                    <w:rFonts w:asciiTheme="minorHAnsi" w:hAnsi="Calibri" w:cstheme="minorBidi"/>
                                    <w:color w:val="FFFFFF" w:themeColor="light1"/>
                                    <w:kern w:val="24"/>
                                    <w:sz w:val="28"/>
                                    <w:szCs w:val="28"/>
                                    <w:lang w:val="en-US"/>
                                  </w:rPr>
                                  <w:t>Hyperparameters Tuning</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3" name="Rectangle: Rounded Corners 103"/>
                          <wps:cNvSpPr/>
                          <wps:spPr>
                            <a:xfrm>
                              <a:off x="697555" y="1426010"/>
                              <a:ext cx="2922825" cy="632751"/>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01F2969" w14:textId="77777777" w:rsidR="00C4212C" w:rsidRDefault="00C4212C" w:rsidP="00C4212C">
                                <w:pPr>
                                  <w:pStyle w:val="NormalWeb"/>
                                  <w:spacing w:before="0" w:beforeAutospacing="0" w:after="0" w:afterAutospacing="0"/>
                                  <w:jc w:val="center"/>
                                </w:pPr>
                                <w:r>
                                  <w:rPr>
                                    <w:rFonts w:asciiTheme="minorHAnsi" w:hAnsi="Calibri" w:cstheme="minorBidi"/>
                                    <w:color w:val="FFFFFF" w:themeColor="light1"/>
                                    <w:kern w:val="24"/>
                                    <w:sz w:val="28"/>
                                    <w:szCs w:val="28"/>
                                    <w:lang w:val="en-US"/>
                                  </w:rPr>
                                  <w:t>Data Preparation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4" name="Rectangle: Rounded Corners 104"/>
                          <wps:cNvSpPr/>
                          <wps:spPr>
                            <a:xfrm>
                              <a:off x="313447" y="558799"/>
                              <a:ext cx="3627787" cy="697121"/>
                            </a:xfrm>
                            <a:prstGeom prst="roundRect">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E672127" w14:textId="77777777" w:rsidR="00C4212C" w:rsidRDefault="00C4212C" w:rsidP="00C4212C">
                                <w:pPr>
                                  <w:pStyle w:val="NormalWeb"/>
                                  <w:spacing w:before="0" w:beforeAutospacing="0" w:after="0" w:afterAutospacing="0"/>
                                  <w:jc w:val="center"/>
                                </w:pPr>
                                <w:r>
                                  <w:rPr>
                                    <w:rFonts w:asciiTheme="minorHAnsi" w:hAnsi="Calibri" w:cstheme="minorBidi"/>
                                    <w:color w:val="FFFFFF" w:themeColor="light1"/>
                                    <w:kern w:val="24"/>
                                    <w:sz w:val="36"/>
                                    <w:szCs w:val="36"/>
                                    <w:lang w:val="en-US"/>
                                  </w:rPr>
                                  <w:t>CNN Training Setup</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s:wsp>
                        <wps:cNvPr id="105" name="Text Box 105"/>
                        <wps:cNvSpPr txBox="1"/>
                        <wps:spPr>
                          <a:xfrm>
                            <a:off x="0" y="5734050"/>
                            <a:ext cx="4300855" cy="297815"/>
                          </a:xfrm>
                          <a:prstGeom prst="rect">
                            <a:avLst/>
                          </a:prstGeom>
                          <a:solidFill>
                            <a:prstClr val="white"/>
                          </a:solidFill>
                          <a:ln>
                            <a:noFill/>
                          </a:ln>
                        </wps:spPr>
                        <wps:txbx>
                          <w:txbxContent>
                            <w:p w14:paraId="2F0027C2" w14:textId="003702CC" w:rsidR="00C4212C" w:rsidRPr="00212748" w:rsidRDefault="00C4212C" w:rsidP="00C4212C">
                              <w:pPr>
                                <w:pStyle w:val="Caption"/>
                                <w:bidi/>
                                <w:jc w:val="center"/>
                                <w:rPr>
                                  <w:i w:val="0"/>
                                  <w:iCs w:val="0"/>
                                  <w:kern w:val="2"/>
                                  <w:sz w:val="32"/>
                                  <w:szCs w:val="32"/>
                                  <w14:ligatures w14:val="standardContextual"/>
                                </w:rPr>
                              </w:pPr>
                              <w:bookmarkStart w:id="87" w:name="_Toc136012230"/>
                              <w:r w:rsidRPr="00212748">
                                <w:rPr>
                                  <w:i w:val="0"/>
                                  <w:iCs w:val="0"/>
                                  <w:sz w:val="22"/>
                                  <w:szCs w:val="22"/>
                                </w:rPr>
                                <w:t>figure</w:t>
                              </w:r>
                              <w:r w:rsidRPr="00212748">
                                <w:rPr>
                                  <w:i w:val="0"/>
                                  <w:iCs w:val="0"/>
                                  <w:sz w:val="22"/>
                                  <w:szCs w:val="22"/>
                                  <w:rtl/>
                                </w:rPr>
                                <w:t xml:space="preserve"> </w:t>
                              </w:r>
                              <w:r w:rsidRPr="00212748">
                                <w:rPr>
                                  <w:i w:val="0"/>
                                  <w:iCs w:val="0"/>
                                  <w:sz w:val="22"/>
                                  <w:szCs w:val="22"/>
                                  <w:rtl/>
                                </w:rPr>
                                <w:fldChar w:fldCharType="begin"/>
                              </w:r>
                              <w:r w:rsidRPr="00212748">
                                <w:rPr>
                                  <w:i w:val="0"/>
                                  <w:iCs w:val="0"/>
                                  <w:sz w:val="22"/>
                                  <w:szCs w:val="22"/>
                                  <w:rtl/>
                                </w:rPr>
                                <w:instrText xml:space="preserve"> </w:instrText>
                              </w:r>
                              <w:r w:rsidRPr="00212748">
                                <w:rPr>
                                  <w:i w:val="0"/>
                                  <w:iCs w:val="0"/>
                                  <w:sz w:val="22"/>
                                  <w:szCs w:val="22"/>
                                </w:rPr>
                                <w:instrText>SEQ</w:instrText>
                              </w:r>
                              <w:r w:rsidRPr="00212748">
                                <w:rPr>
                                  <w:i w:val="0"/>
                                  <w:iCs w:val="0"/>
                                  <w:sz w:val="22"/>
                                  <w:szCs w:val="22"/>
                                  <w:rtl/>
                                </w:rPr>
                                <w:instrText xml:space="preserve"> </w:instrText>
                              </w:r>
                              <w:r w:rsidRPr="00212748">
                                <w:rPr>
                                  <w:i w:val="0"/>
                                  <w:iCs w:val="0"/>
                                  <w:sz w:val="22"/>
                                  <w:szCs w:val="22"/>
                                </w:rPr>
                                <w:instrText>figure \* ARABIC</w:instrText>
                              </w:r>
                              <w:r w:rsidRPr="00212748">
                                <w:rPr>
                                  <w:i w:val="0"/>
                                  <w:iCs w:val="0"/>
                                  <w:sz w:val="22"/>
                                  <w:szCs w:val="22"/>
                                  <w:rtl/>
                                </w:rPr>
                                <w:instrText xml:space="preserve"> </w:instrText>
                              </w:r>
                              <w:r w:rsidRPr="00212748">
                                <w:rPr>
                                  <w:i w:val="0"/>
                                  <w:iCs w:val="0"/>
                                  <w:sz w:val="22"/>
                                  <w:szCs w:val="22"/>
                                  <w:rtl/>
                                </w:rPr>
                                <w:fldChar w:fldCharType="separate"/>
                              </w:r>
                              <w:r w:rsidR="000901A2">
                                <w:rPr>
                                  <w:i w:val="0"/>
                                  <w:iCs w:val="0"/>
                                  <w:noProof/>
                                  <w:sz w:val="22"/>
                                  <w:szCs w:val="22"/>
                                  <w:rtl/>
                                </w:rPr>
                                <w:t>28</w:t>
                              </w:r>
                              <w:r w:rsidRPr="00212748">
                                <w:rPr>
                                  <w:i w:val="0"/>
                                  <w:iCs w:val="0"/>
                                  <w:sz w:val="22"/>
                                  <w:szCs w:val="22"/>
                                  <w:rtl/>
                                </w:rPr>
                                <w:fldChar w:fldCharType="end"/>
                              </w:r>
                              <w:r w:rsidRPr="00212748">
                                <w:rPr>
                                  <w:i w:val="0"/>
                                  <w:iCs w:val="0"/>
                                  <w:sz w:val="22"/>
                                  <w:szCs w:val="22"/>
                                  <w:lang w:val="en-US"/>
                                </w:rPr>
                                <w:t xml:space="preserve"> CNN Training Setup</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DF9DAB4" id="Group 96" o:spid="_x0000_s1122" style="position:absolute;left:0;text-align:left;margin-left:76.8pt;margin-top:28.85pt;width:301.7pt;height:252.35pt;z-index:251742208;mso-position-horizontal-relative:margin;mso-width-relative:margin;mso-height-relative:margin" coordsize="43010,603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yAQUAAOogAAAOAAAAZHJzL2Uyb0RvYy54bWzsWktv2zgQvi+w/4HQvbFEvY04RTbdBAtk&#10;2yDJomdGomwBEqml6NjZX79DUpJl56XYbeGDenAlPobkaL5vhjM5/bwuC/RIRZ1zNrOcE9tClCU8&#10;zdl8Zv1zf/kpslAtCUtJwRmdWU+0tj6f/f7b6aqaUswXvEipQCCE1dNVNbMWUlbTyaROFrQk9Qmv&#10;KIPOjIuSSHgV80kqyAqkl8UE23YwWXGRVoIntK6h9YvptM60/CyjifyWZTWVqJhZsDepf4X+fVC/&#10;k7NTMp0LUi3ypNkG2WMXJckZLNqJ+kIkQUuRPxNV5ongNc/kScLLCc+yPKH6DHAax945zZXgy0qf&#10;ZT5dzatOTaDaHT3tLTb5+nglqrvqRoAmVtUcdKHf1FnWmSjV/7BLtNYqe+pURtcSJdDoRq4Tho6F&#10;Euhzse2FvmeUmixA88/mJYs/m5meCwcOQjMzsF0nCnw1c9IuPNnaTvditgn7vhEoT2dWDCIYKcG2&#10;tLqQ4yopavihZ9vaoR9EjuPuc7bezFfPBsZfb75vfdj3vVuQimqzqZUOWj0BEo2ebgEVhM0LOkW3&#10;fMlSmqILLhiAGMWRUZ6e2FlFPa3BQIaaxGtq6w5PppWo5RXlJVIPMwvMnKVqVxpC5PG6lsYQ2nFq&#10;6ZoXeXqZF4V+UfxALwqBHgkgmyQJZdLX04tl+TdPTbtnwz9jjtCs7FEPD9pm2JJmGiVJW15vETC/&#10;9tz6ST4VVC1dsFuageWB8WO9YCehvxfHdC1ISk2z/+qaWqCSnMHhOtmNgJfO6TQwacarqVRTXTfZ&#10;fmtjRrXdDL0yZ7KbXOaMi5cEFLJb2YwHlfVUox4fePoE9ia4Idq6Si5z+MTXpJY3RACzAgeDt4De&#10;BRf/WWgFzDuz6n+XRFALFX8xMP3Y8TxF1frF80MML6Lf89DvYcvygoMJAAXBavpRjZdF+5gJXn4H&#10;J3GuVoUuwhJYe2YlUrQvF9J4BHAzCT0/18OAnisir9ldlSjhSkvKGu/X34moGruVwIJfeQs3Mt2x&#10;XDNWzWT8fCl5lmuz3uip0R9AXxHWr+CAeAgHxB/igCAOfd+3EPA/xjh2gNLBwsAkG57HMcYRhgHK&#10;QwS+HWJNogexwYjNDW8ZehmATbl+WGuP6XYkP8K152iOD64OOK/3fbYapSOegU67B1gIwfzY1QHT&#10;a4CNfDsaAduLE7a9/M90phvAdow8AvbIAQthyLtBtmPrOEp5fAjP34+y+4CNfCcKm5D2ZQ8b2jjc&#10;vkjtE2+PHvYQDwvxa8PII2CPHLB4EGBx+z0/Clgv8H0bB2+FxFGEPT1gDImf3+nbG+fPua52Htbr&#10;GHkE7JED1h0E2CYJ+HEP63g4gMTkW4B1wcG2dtnmSNtM1fCM1uhhD/KwHSOPgD1ywHqDAKvvmIND&#10;YhdS8R4k/iGl5PtRGOsL0uYK6wY4DKO2thCHDj4cr0My0CZP2M9Ahyrvq8hkTDXT7Iemmje+u+P6&#10;kQr2pQJwRk3p7xdloh0bMsLmpnyv7rF/8DVSbduJLCTX0KHy7037m3UoP3Q9299x3VCNsiOVn1bp&#10;ZxyHkfPe5fgjdSjl9rsq1GqRS9pivV+tKpgpAqjqlaEC1bITAGzsuaPCofb8DUoqWcFXM4s3TxZS&#10;9ZWX2t+rvkDG0VReVBVFF1rgwVRcVDJy32qLPKZai7Z2KKhrVm6K/6pi33/X32fzJwpn/wMAAP//&#10;AwBQSwMEFAAGAAgAAAAhADD8dbPgAAAACgEAAA8AAABkcnMvZG93bnJldi54bWxMj0FLw0AQhe+C&#10;/2EZwZvdpDWJxGxKKeqpCLaCeNtmp0lodjZkt0n67x1PenxvPt68V6xn24kRB986UhAvIhBIlTMt&#10;1Qo+D68PTyB80GR05wgVXNHDury9KXRu3EQfOO5DLTiEfK4VNCH0uZS+atBqv3A9Et9ObrA6sBxq&#10;aQY9cbjt5DKKUml1S/yh0T1uG6zO+4tV8DbpabOKX8bd+bS9fh+S969djErd382bZxAB5/AHw299&#10;rg4ldzq6CxkvOtbJKmVUQZJlIBjIkozHHdlIl48gy0L+n1D+AAAA//8DAFBLAQItABQABgAIAAAA&#10;IQC2gziS/gAAAOEBAAATAAAAAAAAAAAAAAAAAAAAAABbQ29udGVudF9UeXBlc10ueG1sUEsBAi0A&#10;FAAGAAgAAAAhADj9If/WAAAAlAEAAAsAAAAAAAAAAAAAAAAALwEAAF9yZWxzLy5yZWxzUEsBAi0A&#10;FAAGAAgAAAAhAAr8L7IBBQAA6iAAAA4AAAAAAAAAAAAAAAAALgIAAGRycy9lMm9Eb2MueG1sUEsB&#10;Ai0AFAAGAAgAAAAhADD8dbPgAAAACgEAAA8AAAAAAAAAAAAAAAAAWwcAAGRycy9kb3ducmV2Lnht&#10;bFBLBQYAAAAABAAEAPMAAABoCAAAAAA=&#10;">
                <v:group id="_x0000_s1123" style="position:absolute;width:43010;height:56811" coordsize="43010,56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1k0xgAAANsAAAAPAAAAZHJzL2Rvd25yZXYueG1sRI9ba8JA&#10;FITfC/6H5Qh9q5tYWjVmFRFb+iCCFxDfDtmTC2bPhuw2if++Wyj0cZiZb5h0PZhadNS6yrKCeBKB&#10;IM6srrhQcDl/vMxBOI+ssbZMCh7kYL0aPaWYaNvzkbqTL0SAsEtQQel9k0jpspIMuoltiIOX29ag&#10;D7ItpG6xD3BTy2kUvUuDFYeFEhvalpTdT99GwWeP/eY13nX7e7593M5vh+s+JqWex8NmCcLT4P/D&#10;f+0vrWAxg98v4QfI1Q8AAAD//wMAUEsBAi0AFAAGAAgAAAAhANvh9svuAAAAhQEAABMAAAAAAAAA&#10;AAAAAAAAAAAAAFtDb250ZW50X1R5cGVzXS54bWxQSwECLQAUAAYACAAAACEAWvQsW78AAAAVAQAA&#10;CwAAAAAAAAAAAAAAAAAfAQAAX3JlbHMvLnJlbHNQSwECLQAUAAYACAAAACEADwdZNMYAAADbAAAA&#10;DwAAAAAAAAAAAAAAAAAHAgAAZHJzL2Rvd25yZXYueG1sUEsFBgAAAAADAAMAtwAAAPoCAAAAAA==&#10;">
                  <v:roundrect id="Rectangle: Rounded Corners 98" o:spid="_x0000_s1124" style="position:absolute;width:43010;height:5681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2LdwQAAANsAAAAPAAAAZHJzL2Rvd25yZXYueG1sRE9NawIx&#10;EL0L/ocwBW+arUipq1GKICqIUC1Yb8NmulncTJYk6tZfbw6Cx8f7ns5bW4sr+VA5VvA+yEAQF05X&#10;XCr4OSz7nyBCRNZYOyYF/xRgPut2pphrd+Nvuu5jKVIIhxwVmBibXMpQGLIYBq4hTtyf8xZjgr6U&#10;2uMthdtaDrPsQ1qsODUYbGhhqDjvL1bBemXcnTarkdancb3d/R799nxUqvfWfk1ARGrjS/x0r7WC&#10;cRqbvqQfIGcPAAAA//8DAFBLAQItABQABgAIAAAAIQDb4fbL7gAAAIUBAAATAAAAAAAAAAAAAAAA&#10;AAAAAABbQ29udGVudF9UeXBlc10ueG1sUEsBAi0AFAAGAAgAAAAhAFr0LFu/AAAAFQEAAAsAAAAA&#10;AAAAAAAAAAAAHwEAAF9yZWxzLy5yZWxzUEsBAi0AFAAGAAgAAAAhAGgDYt3BAAAA2wAAAA8AAAAA&#10;AAAAAAAAAAAABwIAAGRycy9kb3ducmV2LnhtbFBLBQYAAAAAAwADALcAAAD1AgAAAAA=&#10;" fillcolor="#bdd6ee [1304]" strokecolor="#1f3763 [1604]" strokeweight="1pt">
                    <v:stroke joinstyle="miter"/>
                  </v:roundrect>
                  <v:roundrect id="Rectangle: Rounded Corners 99" o:spid="_x0000_s1125" style="position:absolute;left:6975;top:22291;width:29228;height:650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9A74wwAAANsAAAAPAAAAZHJzL2Rvd25yZXYueG1sRI9PawIx&#10;FMTvBb9DeIXearYWi65G8Q+C4KlbL96em+dm283LkqSafntTKPQ4zMxvmPky2U5cyYfWsYKXYQGC&#10;uHa65UbB8WP3PAERIrLGzjEp+KEAy8XgYY6ldjd+p2sVG5EhHEpUYGLsSylDbchiGLqeOHsX5y3G&#10;LH0jtcdbhttOjoriTVpsOS8Y7GljqP6qvq0Cq1/T9hNXJ9pNqvVpnA5bb85KPT2m1QxEpBT/w3/t&#10;vVYwncLvl/wD5OIOAAD//wMAUEsBAi0AFAAGAAgAAAAhANvh9svuAAAAhQEAABMAAAAAAAAAAAAA&#10;AAAAAAAAAFtDb250ZW50X1R5cGVzXS54bWxQSwECLQAUAAYACAAAACEAWvQsW78AAAAVAQAACwAA&#10;AAAAAAAAAAAAAAAfAQAAX3JlbHMvLnJlbHNQSwECLQAUAAYACAAAACEABPQO+MMAAADbAAAADwAA&#10;AAAAAAAAAAAAAAAHAgAAZHJzL2Rvd25yZXYueG1sUEsFBgAAAAADAAMAtwAAAPcCAAAAAA==&#10;" fillcolor="#4472c4 [3204]" strokecolor="#1f3763 [1604]" strokeweight="1pt">
                    <v:stroke joinstyle="miter"/>
                    <v:textbox>
                      <w:txbxContent>
                        <w:p w14:paraId="14B89B5B" w14:textId="77777777" w:rsidR="00C4212C" w:rsidRDefault="00C4212C" w:rsidP="00C4212C">
                          <w:pPr>
                            <w:pStyle w:val="NormalWeb"/>
                            <w:spacing w:before="0" w:beforeAutospacing="0" w:after="0" w:afterAutospacing="0"/>
                            <w:jc w:val="center"/>
                          </w:pPr>
                          <w:r>
                            <w:rPr>
                              <w:rFonts w:asciiTheme="minorHAnsi" w:hAnsi="Calibri" w:cstheme="minorBidi"/>
                              <w:color w:val="FFFFFF" w:themeColor="light1"/>
                              <w:kern w:val="24"/>
                              <w:sz w:val="28"/>
                              <w:szCs w:val="28"/>
                              <w:lang w:val="en-US"/>
                            </w:rPr>
                            <w:t>Model Selection</w:t>
                          </w:r>
                        </w:p>
                      </w:txbxContent>
                    </v:textbox>
                  </v:roundrect>
                  <v:roundrect id="Rectangle: Rounded Corners 100" o:spid="_x0000_s1126" style="position:absolute;left:6975;top:30159;width:29228;height:685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RmIxxAAAANwAAAAPAAAAZHJzL2Rvd25yZXYueG1sRI9BTwIx&#10;EIXvJvyHZky8SVeNhiwUAhISE08uXLgN22G7up1u2gr13zsHE28zeW/e+2axKn5QF4qpD2zgYVqB&#10;Im6D7bkzcNjv7megUka2OAQmAz+UYLWc3CywtuHKH3RpcqckhFONBlzOY611ah15TNMwEot2DtFj&#10;ljV22ka8Srgf9GNVvWiPPUuDw5FeHbVfzbc34O1T2X7i+ki7WbM5Ppf3bXQnY+5uy3oOKlPJ/+a/&#10;6zcr+JXgyzMygV7+AgAA//8DAFBLAQItABQABgAIAAAAIQDb4fbL7gAAAIUBAAATAAAAAAAAAAAA&#10;AAAAAAAAAABbQ29udGVudF9UeXBlc10ueG1sUEsBAi0AFAAGAAgAAAAhAFr0LFu/AAAAFQEAAAsA&#10;AAAAAAAAAAAAAAAAHwEAAF9yZWxzLy5yZWxzUEsBAi0AFAAGAAgAAAAhAIBGYjHEAAAA3AAAAA8A&#10;AAAAAAAAAAAAAAAABwIAAGRycy9kb3ducmV2LnhtbFBLBQYAAAAAAwADALcAAAD4AgAAAAA=&#10;" fillcolor="#4472c4 [3204]" strokecolor="#1f3763 [1604]" strokeweight="1pt">
                    <v:stroke joinstyle="miter"/>
                    <v:textbox>
                      <w:txbxContent>
                        <w:p w14:paraId="0FBAB73F" w14:textId="77777777" w:rsidR="00C4212C" w:rsidRDefault="00C4212C" w:rsidP="00C4212C">
                          <w:pPr>
                            <w:pStyle w:val="NormalWeb"/>
                            <w:spacing w:before="0" w:beforeAutospacing="0" w:after="0" w:afterAutospacing="0"/>
                            <w:jc w:val="center"/>
                          </w:pPr>
                          <w:r>
                            <w:rPr>
                              <w:rFonts w:asciiTheme="minorHAnsi" w:hAnsi="Calibri" w:cstheme="minorBidi"/>
                              <w:color w:val="FFFFFF" w:themeColor="light1"/>
                              <w:kern w:val="24"/>
                              <w:sz w:val="28"/>
                              <w:szCs w:val="28"/>
                              <w:lang w:val="en-US"/>
                            </w:rPr>
                            <w:t>Loss Function Selection</w:t>
                          </w:r>
                        </w:p>
                      </w:txbxContent>
                    </v:textbox>
                  </v:roundrect>
                  <v:roundrect id="Rectangle: Rounded Corners 101" o:spid="_x0000_s1127" style="position:absolute;left:6975;top:38518;width:29228;height:670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seqwQAAANwAAAAPAAAAZHJzL2Rvd25yZXYueG1sRE9LawIx&#10;EL4X/A9hBG81q9IiW6P4QBB66urF27iZbrbdTJYkavz3TaHQ23x8z1msku3EjXxoHSuYjAsQxLXT&#10;LTcKTsf98xxEiMgaO8ek4EEBVsvB0wJL7e78QbcqNiKHcChRgYmxL6UMtSGLYex64sx9Om8xZugb&#10;qT3ec7jt5LQoXqXFlnODwZ62hurv6moVWD1Luy9cn2k/rzbnl/S+8+ai1GiY1m8gIqX4L/5zH3Se&#10;X0zg95l8gVz+AAAA//8DAFBLAQItABQABgAIAAAAIQDb4fbL7gAAAIUBAAATAAAAAAAAAAAAAAAA&#10;AAAAAABbQ29udGVudF9UeXBlc10ueG1sUEsBAi0AFAAGAAgAAAAhAFr0LFu/AAAAFQEAAAsAAAAA&#10;AAAAAAAAAAAAHwEAAF9yZWxzLy5yZWxzUEsBAi0AFAAGAAgAAAAhAO8Kx6rBAAAA3AAAAA8AAAAA&#10;AAAAAAAAAAAABwIAAGRycy9kb3ducmV2LnhtbFBLBQYAAAAAAwADALcAAAD1AgAAAAA=&#10;" fillcolor="#4472c4 [3204]" strokecolor="#1f3763 [1604]" strokeweight="1pt">
                    <v:stroke joinstyle="miter"/>
                    <v:textbox>
                      <w:txbxContent>
                        <w:p w14:paraId="7AC77B33" w14:textId="77777777" w:rsidR="00C4212C" w:rsidRDefault="00C4212C" w:rsidP="00C4212C">
                          <w:pPr>
                            <w:pStyle w:val="NormalWeb"/>
                            <w:spacing w:before="0" w:beforeAutospacing="0" w:after="0" w:afterAutospacing="0"/>
                            <w:jc w:val="center"/>
                          </w:pPr>
                          <w:r>
                            <w:rPr>
                              <w:rFonts w:asciiTheme="minorHAnsi" w:hAnsi="Calibri" w:cstheme="minorBidi"/>
                              <w:color w:val="FFFFFF" w:themeColor="light1"/>
                              <w:kern w:val="24"/>
                              <w:sz w:val="28"/>
                              <w:szCs w:val="28"/>
                              <w:lang w:val="en-US"/>
                            </w:rPr>
                            <w:t>Optimization Algorithm Selection</w:t>
                          </w:r>
                        </w:p>
                      </w:txbxContent>
                    </v:textbox>
                  </v:roundrect>
                  <v:roundrect id="Rectangle: Rounded Corners 102" o:spid="_x0000_s1128" style="position:absolute;left:6975;top:46550;width:29228;height:688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2FndwQAAANwAAAAPAAAAZHJzL2Rvd25yZXYueG1sRE9NawIx&#10;EL0X/A9hBG81q9IiW6NoRSh4cvXibdxMN9tuJkuSavrvTUHobR7vcxarZDtxJR9axwom4wIEce10&#10;y42C03H3PAcRIrLGzjEp+KUAq+XgaYGldjc+0LWKjcghHEpUYGLsSylDbchiGLueOHOfzluMGfpG&#10;ao+3HG47OS2KV2mx5dxgsKd3Q/V39WMVWD1L2y9cn2k3rzbnl7TfenNRajRM6zcQkVL8Fz/cHzrP&#10;L6bw90y+QC7vAAAA//8DAFBLAQItABQABgAIAAAAIQDb4fbL7gAAAIUBAAATAAAAAAAAAAAAAAAA&#10;AAAAAABbQ29udGVudF9UeXBlc10ueG1sUEsBAi0AFAAGAAgAAAAhAFr0LFu/AAAAFQEAAAsAAAAA&#10;AAAAAAAAAAAAHwEAAF9yZWxzLy5yZWxzUEsBAi0AFAAGAAgAAAAhAB/YWd3BAAAA3AAAAA8AAAAA&#10;AAAAAAAAAAAABwIAAGRycy9kb3ducmV2LnhtbFBLBQYAAAAAAwADALcAAAD1AgAAAAA=&#10;" fillcolor="#4472c4 [3204]" strokecolor="#1f3763 [1604]" strokeweight="1pt">
                    <v:stroke joinstyle="miter"/>
                    <v:textbox>
                      <w:txbxContent>
                        <w:p w14:paraId="71D3F119" w14:textId="77777777" w:rsidR="00C4212C" w:rsidRDefault="00C4212C" w:rsidP="00C4212C">
                          <w:pPr>
                            <w:pStyle w:val="NormalWeb"/>
                            <w:spacing w:before="0" w:beforeAutospacing="0" w:after="0" w:afterAutospacing="0"/>
                            <w:jc w:val="center"/>
                          </w:pPr>
                          <w:r>
                            <w:rPr>
                              <w:rFonts w:asciiTheme="minorHAnsi" w:hAnsi="Calibri" w:cstheme="minorBidi"/>
                              <w:color w:val="FFFFFF" w:themeColor="light1"/>
                              <w:kern w:val="24"/>
                              <w:sz w:val="28"/>
                              <w:szCs w:val="28"/>
                              <w:lang w:val="en-US"/>
                            </w:rPr>
                            <w:t>Hyperparameters Tuning</w:t>
                          </w:r>
                        </w:p>
                      </w:txbxContent>
                    </v:textbox>
                  </v:roundrect>
                  <v:roundrect id="Rectangle: Rounded Corners 103" o:spid="_x0000_s1129" style="position:absolute;left:6975;top:14260;width:29228;height:632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PxGwQAAANwAAAAPAAAAZHJzL2Rvd25yZXYueG1sRE9NawIx&#10;EL0X/A9hhN5q1kqLbI2iFUHw5OrF27iZbrbdTJYk1fjvTUHobR7vc2aLZDtxIR9axwrGowIEce10&#10;y42C42HzMgURIrLGzjEpuFGAxXzwNMNSuyvv6VLFRuQQDiUqMDH2pZShNmQxjFxPnLkv5y3GDH0j&#10;tcdrDredfC2Kd2mx5dxgsKdPQ/VP9WsVWD1J629cnmgzrVant7Rbe3NW6nmYlh8gIqX4L364tzrP&#10;Lybw90y+QM7vAAAA//8DAFBLAQItABQABgAIAAAAIQDb4fbL7gAAAIUBAAATAAAAAAAAAAAAAAAA&#10;AAAAAABbQ29udGVudF9UeXBlc10ueG1sUEsBAi0AFAAGAAgAAAAhAFr0LFu/AAAAFQEAAAsAAAAA&#10;AAAAAAAAAAAAHwEAAF9yZWxzLy5yZWxzUEsBAi0AFAAGAAgAAAAhAHCU/EbBAAAA3AAAAA8AAAAA&#10;AAAAAAAAAAAABwIAAGRycy9kb3ducmV2LnhtbFBLBQYAAAAAAwADALcAAAD1AgAAAAA=&#10;" fillcolor="#4472c4 [3204]" strokecolor="#1f3763 [1604]" strokeweight="1pt">
                    <v:stroke joinstyle="miter"/>
                    <v:textbox>
                      <w:txbxContent>
                        <w:p w14:paraId="101F2969" w14:textId="77777777" w:rsidR="00C4212C" w:rsidRDefault="00C4212C" w:rsidP="00C4212C">
                          <w:pPr>
                            <w:pStyle w:val="NormalWeb"/>
                            <w:spacing w:before="0" w:beforeAutospacing="0" w:after="0" w:afterAutospacing="0"/>
                            <w:jc w:val="center"/>
                          </w:pPr>
                          <w:r>
                            <w:rPr>
                              <w:rFonts w:asciiTheme="minorHAnsi" w:hAnsi="Calibri" w:cstheme="minorBidi"/>
                              <w:color w:val="FFFFFF" w:themeColor="light1"/>
                              <w:kern w:val="24"/>
                              <w:sz w:val="28"/>
                              <w:szCs w:val="28"/>
                              <w:lang w:val="en-US"/>
                            </w:rPr>
                            <w:t>Data Preparation</w:t>
                          </w:r>
                        </w:p>
                      </w:txbxContent>
                    </v:textbox>
                  </v:roundrect>
                  <v:roundrect id="Rectangle: Rounded Corners 104" o:spid="_x0000_s1130" style="position:absolute;left:3134;top:5587;width:36278;height:697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idsvwAAAANwAAAAPAAAAZHJzL2Rvd25yZXYueG1sRE/NaoNA&#10;EL4X+g7LBHqra0opxmYTRBB6K7F9gIk7XSXurLhbtT59NhDobT6+39kfF9uLiUbfOVawTVIQxI3T&#10;HRsF31/VcwbCB2SNvWNS8EcejofHhz3m2s18oqkORsQQ9jkqaEMYcil905JFn7iBOHI/brQYIhyN&#10;1CPOMdz28iVN36TFjmNDiwOVLTWX+tcqMGE1VfZZ1NlZztLtynLVl06pp81SvIMItIR/8d39oeP8&#10;9BVuz8QL5OEKAAD//wMAUEsBAi0AFAAGAAgAAAAhANvh9svuAAAAhQEAABMAAAAAAAAAAAAAAAAA&#10;AAAAAFtDb250ZW50X1R5cGVzXS54bWxQSwECLQAUAAYACAAAACEAWvQsW78AAAAVAQAACwAAAAAA&#10;AAAAAAAAAAAfAQAAX3JlbHMvLnJlbHNQSwECLQAUAAYACAAAACEAWYnbL8AAAADcAAAADwAAAAAA&#10;AAAAAAAAAAAHAgAAZHJzL2Rvd25yZXYueG1sUEsFBgAAAAADAAMAtwAAAPQCAAAAAA==&#10;" fillcolor="#2f5496 [2404]" strokecolor="#1f3763 [1604]" strokeweight="1pt">
                    <v:stroke joinstyle="miter"/>
                    <v:textbox>
                      <w:txbxContent>
                        <w:p w14:paraId="6E672127" w14:textId="77777777" w:rsidR="00C4212C" w:rsidRDefault="00C4212C" w:rsidP="00C4212C">
                          <w:pPr>
                            <w:pStyle w:val="NormalWeb"/>
                            <w:spacing w:before="0" w:beforeAutospacing="0" w:after="0" w:afterAutospacing="0"/>
                            <w:jc w:val="center"/>
                          </w:pPr>
                          <w:r>
                            <w:rPr>
                              <w:rFonts w:asciiTheme="minorHAnsi" w:hAnsi="Calibri" w:cstheme="minorBidi"/>
                              <w:color w:val="FFFFFF" w:themeColor="light1"/>
                              <w:kern w:val="24"/>
                              <w:sz w:val="36"/>
                              <w:szCs w:val="36"/>
                              <w:lang w:val="en-US"/>
                            </w:rPr>
                            <w:t>CNN Training Setup</w:t>
                          </w:r>
                        </w:p>
                      </w:txbxContent>
                    </v:textbox>
                  </v:roundrect>
                </v:group>
                <v:shape id="Text Box 105" o:spid="_x0000_s1131" type="#_x0000_t202" style="position:absolute;top:57340;width:43008;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BWTwwAAANwAAAAPAAAAZHJzL2Rvd25yZXYueG1sRE9La8JA&#10;EL4L/Q/LFHqRummgQVJXabWFHuohKp6H7JgEs7Nhd83j33cLBW/z8T1ntRlNK3pyvrGs4GWRgCAu&#10;rW64UnA6fj0vQfiArLG1TAom8rBZP8xWmGs7cEH9IVQihrDPUUEdQpdL6cuaDPqF7Ygjd7HOYIjQ&#10;VVI7HGK4aWWaJJk02HBsqLGjbU3l9XAzCrKduw0Fb+e70+cP7rsqPX9MZ6WeHsf3NxCBxnAX/7u/&#10;dZyfvMLfM/ECuf4FAAD//wMAUEsBAi0AFAAGAAgAAAAhANvh9svuAAAAhQEAABMAAAAAAAAAAAAA&#10;AAAAAAAAAFtDb250ZW50X1R5cGVzXS54bWxQSwECLQAUAAYACAAAACEAWvQsW78AAAAVAQAACwAA&#10;AAAAAAAAAAAAAAAfAQAAX3JlbHMvLnJlbHNQSwECLQAUAAYACAAAACEAYRAVk8MAAADcAAAADwAA&#10;AAAAAAAAAAAAAAAHAgAAZHJzL2Rvd25yZXYueG1sUEsFBgAAAAADAAMAtwAAAPcCAAAAAA==&#10;" stroked="f">
                  <v:textbox inset="0,0,0,0">
                    <w:txbxContent>
                      <w:p w14:paraId="2F0027C2" w14:textId="003702CC" w:rsidR="00C4212C" w:rsidRPr="00212748" w:rsidRDefault="00C4212C" w:rsidP="00C4212C">
                        <w:pPr>
                          <w:pStyle w:val="Caption"/>
                          <w:bidi/>
                          <w:jc w:val="center"/>
                          <w:rPr>
                            <w:i w:val="0"/>
                            <w:iCs w:val="0"/>
                            <w:kern w:val="2"/>
                            <w:sz w:val="32"/>
                            <w:szCs w:val="32"/>
                            <w14:ligatures w14:val="standardContextual"/>
                          </w:rPr>
                        </w:pPr>
                        <w:bookmarkStart w:id="88" w:name="_Toc136012230"/>
                        <w:r w:rsidRPr="00212748">
                          <w:rPr>
                            <w:i w:val="0"/>
                            <w:iCs w:val="0"/>
                            <w:sz w:val="22"/>
                            <w:szCs w:val="22"/>
                          </w:rPr>
                          <w:t>figure</w:t>
                        </w:r>
                        <w:r w:rsidRPr="00212748">
                          <w:rPr>
                            <w:i w:val="0"/>
                            <w:iCs w:val="0"/>
                            <w:sz w:val="22"/>
                            <w:szCs w:val="22"/>
                            <w:rtl/>
                          </w:rPr>
                          <w:t xml:space="preserve"> </w:t>
                        </w:r>
                        <w:r w:rsidRPr="00212748">
                          <w:rPr>
                            <w:i w:val="0"/>
                            <w:iCs w:val="0"/>
                            <w:sz w:val="22"/>
                            <w:szCs w:val="22"/>
                            <w:rtl/>
                          </w:rPr>
                          <w:fldChar w:fldCharType="begin"/>
                        </w:r>
                        <w:r w:rsidRPr="00212748">
                          <w:rPr>
                            <w:i w:val="0"/>
                            <w:iCs w:val="0"/>
                            <w:sz w:val="22"/>
                            <w:szCs w:val="22"/>
                            <w:rtl/>
                          </w:rPr>
                          <w:instrText xml:space="preserve"> </w:instrText>
                        </w:r>
                        <w:r w:rsidRPr="00212748">
                          <w:rPr>
                            <w:i w:val="0"/>
                            <w:iCs w:val="0"/>
                            <w:sz w:val="22"/>
                            <w:szCs w:val="22"/>
                          </w:rPr>
                          <w:instrText>SEQ</w:instrText>
                        </w:r>
                        <w:r w:rsidRPr="00212748">
                          <w:rPr>
                            <w:i w:val="0"/>
                            <w:iCs w:val="0"/>
                            <w:sz w:val="22"/>
                            <w:szCs w:val="22"/>
                            <w:rtl/>
                          </w:rPr>
                          <w:instrText xml:space="preserve"> </w:instrText>
                        </w:r>
                        <w:r w:rsidRPr="00212748">
                          <w:rPr>
                            <w:i w:val="0"/>
                            <w:iCs w:val="0"/>
                            <w:sz w:val="22"/>
                            <w:szCs w:val="22"/>
                          </w:rPr>
                          <w:instrText>figure \* ARABIC</w:instrText>
                        </w:r>
                        <w:r w:rsidRPr="00212748">
                          <w:rPr>
                            <w:i w:val="0"/>
                            <w:iCs w:val="0"/>
                            <w:sz w:val="22"/>
                            <w:szCs w:val="22"/>
                            <w:rtl/>
                          </w:rPr>
                          <w:instrText xml:space="preserve"> </w:instrText>
                        </w:r>
                        <w:r w:rsidRPr="00212748">
                          <w:rPr>
                            <w:i w:val="0"/>
                            <w:iCs w:val="0"/>
                            <w:sz w:val="22"/>
                            <w:szCs w:val="22"/>
                            <w:rtl/>
                          </w:rPr>
                          <w:fldChar w:fldCharType="separate"/>
                        </w:r>
                        <w:r w:rsidR="000901A2">
                          <w:rPr>
                            <w:i w:val="0"/>
                            <w:iCs w:val="0"/>
                            <w:noProof/>
                            <w:sz w:val="22"/>
                            <w:szCs w:val="22"/>
                            <w:rtl/>
                          </w:rPr>
                          <w:t>28</w:t>
                        </w:r>
                        <w:r w:rsidRPr="00212748">
                          <w:rPr>
                            <w:i w:val="0"/>
                            <w:iCs w:val="0"/>
                            <w:sz w:val="22"/>
                            <w:szCs w:val="22"/>
                            <w:rtl/>
                          </w:rPr>
                          <w:fldChar w:fldCharType="end"/>
                        </w:r>
                        <w:r w:rsidRPr="00212748">
                          <w:rPr>
                            <w:i w:val="0"/>
                            <w:iCs w:val="0"/>
                            <w:sz w:val="22"/>
                            <w:szCs w:val="22"/>
                            <w:lang w:val="en-US"/>
                          </w:rPr>
                          <w:t xml:space="preserve"> CNN Training Setup</w:t>
                        </w:r>
                        <w:bookmarkEnd w:id="88"/>
                      </w:p>
                    </w:txbxContent>
                  </v:textbox>
                </v:shape>
                <w10:wrap anchorx="margin"/>
              </v:group>
            </w:pict>
          </mc:Fallback>
        </mc:AlternateContent>
      </w:r>
      <w:r w:rsidR="00C4212C" w:rsidRPr="002B7EDA">
        <w:rPr>
          <w:rFonts w:cs="Arial"/>
          <w:sz w:val="26"/>
          <w:szCs w:val="26"/>
          <w:rtl/>
        </w:rPr>
        <w:t>عملية تدريب</w:t>
      </w:r>
      <w:r w:rsidR="00C4212C" w:rsidRPr="002B7EDA">
        <w:rPr>
          <w:sz w:val="26"/>
          <w:szCs w:val="26"/>
        </w:rPr>
        <w:t xml:space="preserve"> </w:t>
      </w:r>
      <w:r w:rsidR="00C4212C" w:rsidRPr="002B7EDA">
        <w:rPr>
          <w:rFonts w:hint="cs"/>
          <w:sz w:val="26"/>
          <w:szCs w:val="26"/>
          <w:rtl/>
        </w:rPr>
        <w:t xml:space="preserve">الشبكات العصبونية الالتفافية </w:t>
      </w:r>
      <w:r w:rsidR="00C4212C" w:rsidRPr="002B7EDA">
        <w:rPr>
          <w:sz w:val="26"/>
          <w:szCs w:val="26"/>
          <w:lang w:val="en-US"/>
        </w:rPr>
        <w:t>Convolutional Neural Networks</w:t>
      </w:r>
      <w:r w:rsidR="00C4212C" w:rsidRPr="002B7EDA">
        <w:rPr>
          <w:rFonts w:hint="cs"/>
          <w:sz w:val="26"/>
          <w:szCs w:val="26"/>
          <w:rtl/>
          <w:lang w:val="en-US"/>
        </w:rPr>
        <w:t xml:space="preserve"> </w:t>
      </w:r>
      <w:r w:rsidR="00C4212C" w:rsidRPr="002B7EDA">
        <w:rPr>
          <w:rFonts w:cs="Arial"/>
          <w:sz w:val="26"/>
          <w:szCs w:val="26"/>
          <w:rtl/>
        </w:rPr>
        <w:t>تتضمن عادة الخطوات التالية</w:t>
      </w:r>
      <w:r w:rsidR="00C4212C" w:rsidRPr="002B7EDA">
        <w:rPr>
          <w:sz w:val="26"/>
          <w:szCs w:val="26"/>
        </w:rPr>
        <w:t>:</w:t>
      </w:r>
    </w:p>
    <w:p w14:paraId="536546B3" w14:textId="5D9B65C0" w:rsidR="00C4212C" w:rsidRDefault="00C4212C" w:rsidP="0086560C">
      <w:pPr>
        <w:bidi/>
        <w:spacing w:line="360" w:lineRule="auto"/>
        <w:jc w:val="both"/>
        <w:rPr>
          <w:sz w:val="26"/>
          <w:szCs w:val="26"/>
        </w:rPr>
      </w:pPr>
    </w:p>
    <w:p w14:paraId="6F5614DF" w14:textId="07E8B734" w:rsidR="00C4212C" w:rsidRDefault="00C4212C" w:rsidP="0086560C">
      <w:pPr>
        <w:bidi/>
        <w:spacing w:line="360" w:lineRule="auto"/>
        <w:jc w:val="both"/>
        <w:rPr>
          <w:sz w:val="26"/>
          <w:szCs w:val="26"/>
        </w:rPr>
      </w:pPr>
    </w:p>
    <w:p w14:paraId="546B92AA" w14:textId="12A4368E" w:rsidR="00C4212C" w:rsidRDefault="00C4212C" w:rsidP="0086560C">
      <w:pPr>
        <w:bidi/>
        <w:spacing w:line="360" w:lineRule="auto"/>
        <w:jc w:val="both"/>
        <w:rPr>
          <w:sz w:val="26"/>
          <w:szCs w:val="26"/>
        </w:rPr>
      </w:pPr>
    </w:p>
    <w:p w14:paraId="3DE67413" w14:textId="77777777" w:rsidR="00C4212C" w:rsidRDefault="00C4212C" w:rsidP="0086560C">
      <w:pPr>
        <w:bidi/>
        <w:spacing w:line="360" w:lineRule="auto"/>
        <w:jc w:val="both"/>
        <w:rPr>
          <w:sz w:val="26"/>
          <w:szCs w:val="26"/>
        </w:rPr>
      </w:pPr>
    </w:p>
    <w:p w14:paraId="4CFFE175" w14:textId="77777777" w:rsidR="00C4212C" w:rsidRDefault="00C4212C" w:rsidP="0086560C">
      <w:pPr>
        <w:bidi/>
        <w:spacing w:line="360" w:lineRule="auto"/>
        <w:jc w:val="both"/>
        <w:rPr>
          <w:sz w:val="26"/>
          <w:szCs w:val="26"/>
        </w:rPr>
      </w:pPr>
    </w:p>
    <w:p w14:paraId="0F791634" w14:textId="77777777" w:rsidR="00C4212C" w:rsidRDefault="00C4212C" w:rsidP="0086560C">
      <w:pPr>
        <w:bidi/>
        <w:spacing w:line="360" w:lineRule="auto"/>
        <w:jc w:val="both"/>
        <w:rPr>
          <w:sz w:val="26"/>
          <w:szCs w:val="26"/>
        </w:rPr>
      </w:pPr>
    </w:p>
    <w:p w14:paraId="7B33E95F" w14:textId="77777777" w:rsidR="00C4212C" w:rsidRPr="002B7EDA" w:rsidRDefault="00C4212C" w:rsidP="0086560C">
      <w:pPr>
        <w:bidi/>
        <w:spacing w:line="360" w:lineRule="auto"/>
        <w:jc w:val="both"/>
        <w:rPr>
          <w:sz w:val="26"/>
          <w:szCs w:val="26"/>
        </w:rPr>
      </w:pPr>
    </w:p>
    <w:p w14:paraId="118CE5D7" w14:textId="035E8DB1" w:rsidR="00C4212C" w:rsidRPr="002B7EDA" w:rsidRDefault="00C4212C" w:rsidP="0086560C">
      <w:pPr>
        <w:pStyle w:val="ListParagraph"/>
        <w:numPr>
          <w:ilvl w:val="0"/>
          <w:numId w:val="9"/>
        </w:numPr>
        <w:bidi/>
        <w:spacing w:line="360" w:lineRule="auto"/>
        <w:jc w:val="both"/>
        <w:rPr>
          <w:sz w:val="26"/>
          <w:szCs w:val="26"/>
        </w:rPr>
      </w:pPr>
      <w:r w:rsidRPr="002B7EDA">
        <w:rPr>
          <w:sz w:val="26"/>
          <w:szCs w:val="26"/>
        </w:rPr>
        <w:lastRenderedPageBreak/>
        <w:t xml:space="preserve"> </w:t>
      </w:r>
      <w:r w:rsidRPr="00C15413">
        <w:rPr>
          <w:rFonts w:cs="Arial"/>
          <w:b/>
          <w:bCs/>
          <w:sz w:val="26"/>
          <w:szCs w:val="26"/>
          <w:rtl/>
        </w:rPr>
        <w:t>إعداد البيانات</w:t>
      </w:r>
      <w:r w:rsidRPr="00C15413">
        <w:rPr>
          <w:rFonts w:cs="Arial" w:hint="cs"/>
          <w:b/>
          <w:bCs/>
          <w:sz w:val="26"/>
          <w:szCs w:val="26"/>
          <w:rtl/>
        </w:rPr>
        <w:t xml:space="preserve"> </w:t>
      </w:r>
      <w:r w:rsidRPr="00C15413">
        <w:rPr>
          <w:rFonts w:cs="Arial"/>
          <w:b/>
          <w:bCs/>
          <w:sz w:val="26"/>
          <w:szCs w:val="26"/>
          <w:lang w:val="en-US"/>
        </w:rPr>
        <w:t>Data Preparation</w:t>
      </w:r>
      <w:r w:rsidRPr="00C15413">
        <w:rPr>
          <w:rFonts w:cs="Arial"/>
          <w:b/>
          <w:bCs/>
          <w:sz w:val="26"/>
          <w:szCs w:val="26"/>
          <w:rtl/>
        </w:rPr>
        <w:t>:</w:t>
      </w:r>
      <w:r w:rsidRPr="002B7EDA">
        <w:rPr>
          <w:rFonts w:cs="Arial"/>
          <w:sz w:val="26"/>
          <w:szCs w:val="26"/>
          <w:rtl/>
        </w:rPr>
        <w:t xml:space="preserve"> الخطوة الأولى في تدريب</w:t>
      </w:r>
      <w:r w:rsidRPr="002B7EDA">
        <w:rPr>
          <w:sz w:val="26"/>
          <w:szCs w:val="26"/>
        </w:rPr>
        <w:t xml:space="preserve"> CNN </w:t>
      </w:r>
      <w:r w:rsidRPr="002B7EDA">
        <w:rPr>
          <w:rFonts w:cs="Arial"/>
          <w:sz w:val="26"/>
          <w:szCs w:val="26"/>
          <w:rtl/>
        </w:rPr>
        <w:t>هي إعداد البيانات</w:t>
      </w:r>
      <w:r w:rsidR="008C2773">
        <w:rPr>
          <w:rFonts w:cs="Arial"/>
          <w:sz w:val="26"/>
          <w:szCs w:val="26"/>
          <w:rtl/>
        </w:rPr>
        <w:t>.</w:t>
      </w:r>
      <w:r w:rsidRPr="002B7EDA">
        <w:rPr>
          <w:rFonts w:cs="Arial"/>
          <w:sz w:val="26"/>
          <w:szCs w:val="26"/>
          <w:rtl/>
        </w:rPr>
        <w:t xml:space="preserve"> وقد يتطلب هذا جمع البيانات وتنظيفها، وتغيير حجم الصور، وتقسيم البيانات إلى مجموعات التدريب والتحقق والاختبار</w:t>
      </w:r>
      <w:r w:rsidRPr="002B7EDA">
        <w:rPr>
          <w:rFonts w:cs="Arial" w:hint="cs"/>
          <w:sz w:val="26"/>
          <w:szCs w:val="26"/>
          <w:rtl/>
        </w:rPr>
        <w:t xml:space="preserve"> (</w:t>
      </w:r>
      <w:r w:rsidRPr="002B7EDA">
        <w:rPr>
          <w:rFonts w:cs="Arial"/>
          <w:sz w:val="26"/>
          <w:szCs w:val="26"/>
          <w:lang w:val="en-US"/>
        </w:rPr>
        <w:t>Training, Testing, Validation</w:t>
      </w:r>
      <w:r w:rsidRPr="002B7EDA">
        <w:rPr>
          <w:rFonts w:cs="Arial" w:hint="cs"/>
          <w:sz w:val="26"/>
          <w:szCs w:val="26"/>
          <w:rtl/>
        </w:rPr>
        <w:t>)</w:t>
      </w:r>
      <w:r w:rsidR="008C2773">
        <w:rPr>
          <w:sz w:val="26"/>
          <w:szCs w:val="26"/>
          <w:rtl/>
        </w:rPr>
        <w:t>.</w:t>
      </w:r>
    </w:p>
    <w:p w14:paraId="655A1430" w14:textId="77777777" w:rsidR="00C4212C" w:rsidRPr="002B7EDA" w:rsidRDefault="00C4212C" w:rsidP="0086560C">
      <w:pPr>
        <w:bidi/>
        <w:spacing w:line="360" w:lineRule="auto"/>
        <w:jc w:val="both"/>
        <w:rPr>
          <w:sz w:val="26"/>
          <w:szCs w:val="26"/>
        </w:rPr>
      </w:pPr>
    </w:p>
    <w:p w14:paraId="4BC56049" w14:textId="22F35502" w:rsidR="00C4212C" w:rsidRPr="002B7EDA" w:rsidRDefault="00C4212C" w:rsidP="0086560C">
      <w:pPr>
        <w:pStyle w:val="ListParagraph"/>
        <w:numPr>
          <w:ilvl w:val="0"/>
          <w:numId w:val="9"/>
        </w:numPr>
        <w:bidi/>
        <w:spacing w:line="360" w:lineRule="auto"/>
        <w:jc w:val="both"/>
        <w:rPr>
          <w:sz w:val="26"/>
          <w:szCs w:val="26"/>
        </w:rPr>
      </w:pPr>
      <w:r w:rsidRPr="00C15413">
        <w:rPr>
          <w:rFonts w:cs="Arial"/>
          <w:b/>
          <w:bCs/>
          <w:sz w:val="26"/>
          <w:szCs w:val="26"/>
          <w:rtl/>
        </w:rPr>
        <w:t>اختيار النموذج</w:t>
      </w:r>
      <w:r w:rsidRPr="00C15413">
        <w:rPr>
          <w:rFonts w:cs="Arial" w:hint="cs"/>
          <w:b/>
          <w:bCs/>
          <w:sz w:val="26"/>
          <w:szCs w:val="26"/>
          <w:rtl/>
        </w:rPr>
        <w:t xml:space="preserve"> </w:t>
      </w:r>
      <w:r w:rsidRPr="00C15413">
        <w:rPr>
          <w:rFonts w:cs="Arial"/>
          <w:b/>
          <w:bCs/>
          <w:sz w:val="26"/>
          <w:szCs w:val="26"/>
          <w:lang w:val="en-US"/>
        </w:rPr>
        <w:t>Model Selection</w:t>
      </w:r>
      <w:r w:rsidRPr="00C15413">
        <w:rPr>
          <w:rFonts w:cs="Arial"/>
          <w:b/>
          <w:bCs/>
          <w:sz w:val="26"/>
          <w:szCs w:val="26"/>
          <w:rtl/>
        </w:rPr>
        <w:t>:</w:t>
      </w:r>
      <w:r w:rsidRPr="002B7EDA">
        <w:rPr>
          <w:rFonts w:cs="Arial"/>
          <w:sz w:val="26"/>
          <w:szCs w:val="26"/>
          <w:rtl/>
        </w:rPr>
        <w:t xml:space="preserve"> بمجرد أن تم إعداد البيانات، فإن الخطوة التالية هي اختيار بنية</w:t>
      </w:r>
      <w:r w:rsidRPr="002B7EDA">
        <w:rPr>
          <w:sz w:val="26"/>
          <w:szCs w:val="26"/>
        </w:rPr>
        <w:t xml:space="preserve"> CNN </w:t>
      </w:r>
      <w:r w:rsidRPr="002B7EDA">
        <w:rPr>
          <w:rFonts w:cs="Arial"/>
          <w:sz w:val="26"/>
          <w:szCs w:val="26"/>
          <w:rtl/>
        </w:rPr>
        <w:t>مناسبة للمهمة المطلوبة</w:t>
      </w:r>
      <w:r w:rsidR="008C2773">
        <w:rPr>
          <w:rFonts w:cs="Arial"/>
          <w:sz w:val="26"/>
          <w:szCs w:val="26"/>
          <w:rtl/>
        </w:rPr>
        <w:t>.</w:t>
      </w:r>
      <w:r w:rsidRPr="002B7EDA">
        <w:rPr>
          <w:rFonts w:cs="Arial"/>
          <w:sz w:val="26"/>
          <w:szCs w:val="26"/>
          <w:rtl/>
        </w:rPr>
        <w:t xml:space="preserve"> وقد يتضمن ذلك اختيار نموذج مدرب مسبق</w:t>
      </w:r>
      <w:r w:rsidR="006F3A0E">
        <w:rPr>
          <w:rFonts w:cs="Arial"/>
          <w:sz w:val="26"/>
          <w:szCs w:val="26"/>
          <w:rtl/>
        </w:rPr>
        <w:t>اً</w:t>
      </w:r>
      <w:r w:rsidRPr="002B7EDA">
        <w:rPr>
          <w:rFonts w:cs="Arial"/>
          <w:sz w:val="26"/>
          <w:szCs w:val="26"/>
          <w:rtl/>
        </w:rPr>
        <w:t xml:space="preserve"> مثل</w:t>
      </w:r>
      <w:r w:rsidRPr="002B7EDA">
        <w:rPr>
          <w:sz w:val="26"/>
          <w:szCs w:val="26"/>
        </w:rPr>
        <w:t xml:space="preserve"> VGG </w:t>
      </w:r>
      <w:r w:rsidRPr="002B7EDA">
        <w:rPr>
          <w:rFonts w:cs="Arial"/>
          <w:sz w:val="26"/>
          <w:szCs w:val="26"/>
          <w:rtl/>
        </w:rPr>
        <w:t>أو</w:t>
      </w:r>
      <w:r w:rsidRPr="002B7EDA">
        <w:rPr>
          <w:sz w:val="26"/>
          <w:szCs w:val="26"/>
        </w:rPr>
        <w:t xml:space="preserve"> ResNet </w:t>
      </w:r>
      <w:r w:rsidRPr="002B7EDA">
        <w:rPr>
          <w:rFonts w:cs="Arial"/>
          <w:sz w:val="26"/>
          <w:szCs w:val="26"/>
          <w:rtl/>
        </w:rPr>
        <w:t>أو</w:t>
      </w:r>
      <w:r w:rsidRPr="002B7EDA">
        <w:rPr>
          <w:sz w:val="26"/>
          <w:szCs w:val="26"/>
        </w:rPr>
        <w:t xml:space="preserve"> Inception</w:t>
      </w:r>
      <w:r w:rsidRPr="002B7EDA">
        <w:rPr>
          <w:rFonts w:cs="Arial"/>
          <w:sz w:val="26"/>
          <w:szCs w:val="26"/>
          <w:rtl/>
        </w:rPr>
        <w:t>، أو تصميم نموذج مخصص من البداية</w:t>
      </w:r>
      <w:r w:rsidR="008C2773">
        <w:rPr>
          <w:sz w:val="26"/>
          <w:szCs w:val="26"/>
          <w:rtl/>
        </w:rPr>
        <w:t>.</w:t>
      </w:r>
    </w:p>
    <w:p w14:paraId="6E0BAB1B" w14:textId="77777777" w:rsidR="00C4212C" w:rsidRPr="002B7EDA" w:rsidRDefault="00C4212C" w:rsidP="0086560C">
      <w:pPr>
        <w:bidi/>
        <w:spacing w:line="360" w:lineRule="auto"/>
        <w:jc w:val="both"/>
        <w:rPr>
          <w:sz w:val="26"/>
          <w:szCs w:val="26"/>
        </w:rPr>
      </w:pPr>
    </w:p>
    <w:p w14:paraId="50B01BCD" w14:textId="4CF018BA" w:rsidR="00C4212C" w:rsidRPr="002B7EDA" w:rsidRDefault="00C4212C" w:rsidP="0086560C">
      <w:pPr>
        <w:pStyle w:val="ListParagraph"/>
        <w:numPr>
          <w:ilvl w:val="0"/>
          <w:numId w:val="9"/>
        </w:numPr>
        <w:bidi/>
        <w:spacing w:line="360" w:lineRule="auto"/>
        <w:jc w:val="both"/>
        <w:rPr>
          <w:sz w:val="26"/>
          <w:szCs w:val="26"/>
        </w:rPr>
      </w:pPr>
      <w:r w:rsidRPr="002B7EDA">
        <w:rPr>
          <w:sz w:val="26"/>
          <w:szCs w:val="26"/>
        </w:rPr>
        <w:t xml:space="preserve"> </w:t>
      </w:r>
      <w:r w:rsidRPr="00C15413">
        <w:rPr>
          <w:rFonts w:cs="Arial" w:hint="cs"/>
          <w:b/>
          <w:bCs/>
          <w:sz w:val="26"/>
          <w:szCs w:val="26"/>
          <w:rtl/>
        </w:rPr>
        <w:t xml:space="preserve">تابع الكلفة </w:t>
      </w:r>
      <w:r w:rsidRPr="00C15413">
        <w:rPr>
          <w:rFonts w:cs="Arial"/>
          <w:b/>
          <w:bCs/>
          <w:sz w:val="26"/>
          <w:szCs w:val="26"/>
          <w:lang w:val="en-US"/>
        </w:rPr>
        <w:t>Loss Function</w:t>
      </w:r>
      <w:r w:rsidRPr="002B7EDA">
        <w:rPr>
          <w:rFonts w:cs="Arial"/>
          <w:sz w:val="26"/>
          <w:szCs w:val="26"/>
          <w:rtl/>
        </w:rPr>
        <w:t xml:space="preserve">: </w:t>
      </w:r>
      <w:r w:rsidRPr="002B7EDA">
        <w:rPr>
          <w:rFonts w:cs="Arial" w:hint="cs"/>
          <w:sz w:val="26"/>
          <w:szCs w:val="26"/>
          <w:rtl/>
        </w:rPr>
        <w:t>ي</w:t>
      </w:r>
      <w:r w:rsidRPr="002B7EDA">
        <w:rPr>
          <w:rFonts w:cs="Arial"/>
          <w:sz w:val="26"/>
          <w:szCs w:val="26"/>
          <w:rtl/>
        </w:rPr>
        <w:t xml:space="preserve">عد </w:t>
      </w:r>
      <w:r w:rsidRPr="002B7EDA">
        <w:rPr>
          <w:rFonts w:cs="Arial" w:hint="cs"/>
          <w:sz w:val="26"/>
          <w:szCs w:val="26"/>
          <w:rtl/>
        </w:rPr>
        <w:t>تابع الكلقة</w:t>
      </w:r>
      <w:r w:rsidRPr="002B7EDA">
        <w:rPr>
          <w:rFonts w:cs="Arial"/>
          <w:sz w:val="26"/>
          <w:szCs w:val="26"/>
          <w:rtl/>
        </w:rPr>
        <w:t xml:space="preserve"> مكون</w:t>
      </w:r>
      <w:r w:rsidRPr="002B7EDA">
        <w:rPr>
          <w:rFonts w:cs="Arial" w:hint="cs"/>
          <w:sz w:val="26"/>
          <w:szCs w:val="26"/>
          <w:rtl/>
        </w:rPr>
        <w:t>اً</w:t>
      </w:r>
      <w:r w:rsidRPr="002B7EDA">
        <w:rPr>
          <w:rFonts w:cs="Arial"/>
          <w:sz w:val="26"/>
          <w:szCs w:val="26"/>
          <w:rtl/>
        </w:rPr>
        <w:t xml:space="preserve"> رئيسي</w:t>
      </w:r>
      <w:r w:rsidRPr="002B7EDA">
        <w:rPr>
          <w:rFonts w:cs="Arial" w:hint="cs"/>
          <w:sz w:val="26"/>
          <w:szCs w:val="26"/>
          <w:rtl/>
        </w:rPr>
        <w:t>اً</w:t>
      </w:r>
      <w:r w:rsidRPr="002B7EDA">
        <w:rPr>
          <w:rFonts w:cs="Arial"/>
          <w:sz w:val="26"/>
          <w:szCs w:val="26"/>
          <w:rtl/>
        </w:rPr>
        <w:t xml:space="preserve"> في عملية التدريب، حيث </w:t>
      </w:r>
      <w:r w:rsidRPr="002B7EDA">
        <w:rPr>
          <w:rFonts w:cs="Arial" w:hint="cs"/>
          <w:sz w:val="26"/>
          <w:szCs w:val="26"/>
          <w:rtl/>
        </w:rPr>
        <w:t>يقوم بقياس</w:t>
      </w:r>
      <w:r w:rsidRPr="002B7EDA">
        <w:rPr>
          <w:rFonts w:cs="Arial"/>
          <w:sz w:val="26"/>
          <w:szCs w:val="26"/>
          <w:rtl/>
        </w:rPr>
        <w:t xml:space="preserve"> الفرق بين التصنيفات المتوقعة والفعلية لكل صورة في مجموعة التدريب</w:t>
      </w:r>
      <w:r w:rsidR="008C2773">
        <w:rPr>
          <w:rFonts w:cs="Arial"/>
          <w:sz w:val="26"/>
          <w:szCs w:val="26"/>
          <w:rtl/>
        </w:rPr>
        <w:t>.</w:t>
      </w:r>
      <w:r w:rsidRPr="002B7EDA">
        <w:rPr>
          <w:rFonts w:cs="Arial"/>
          <w:sz w:val="26"/>
          <w:szCs w:val="26"/>
          <w:rtl/>
        </w:rPr>
        <w:t xml:space="preserve"> وت</w:t>
      </w:r>
      <w:r w:rsidRPr="002B7EDA">
        <w:rPr>
          <w:rFonts w:cs="Arial" w:hint="cs"/>
          <w:sz w:val="26"/>
          <w:szCs w:val="26"/>
          <w:rtl/>
        </w:rPr>
        <w:t>شمل مجموعة توابع الكلفة الأكثر استخداماً في تدريب الشبكات العصبونية الالتفافية خسارة ال</w:t>
      </w:r>
      <w:r w:rsidRPr="002B7EDA">
        <w:rPr>
          <w:rFonts w:cs="Arial"/>
          <w:sz w:val="26"/>
          <w:szCs w:val="26"/>
          <w:rtl/>
        </w:rPr>
        <w:t xml:space="preserve">إنتروبيا </w:t>
      </w:r>
      <w:r w:rsidRPr="002B7EDA">
        <w:rPr>
          <w:rFonts w:cs="Arial" w:hint="cs"/>
          <w:sz w:val="26"/>
          <w:szCs w:val="26"/>
          <w:rtl/>
        </w:rPr>
        <w:t>ال</w:t>
      </w:r>
      <w:r w:rsidRPr="002B7EDA">
        <w:rPr>
          <w:rFonts w:cs="Arial"/>
          <w:sz w:val="26"/>
          <w:szCs w:val="26"/>
          <w:rtl/>
        </w:rPr>
        <w:t>قاطعة ل</w:t>
      </w:r>
      <w:r w:rsidRPr="002B7EDA">
        <w:rPr>
          <w:rFonts w:cs="Arial" w:hint="cs"/>
          <w:sz w:val="26"/>
          <w:szCs w:val="26"/>
          <w:rtl/>
        </w:rPr>
        <w:t>ل</w:t>
      </w:r>
      <w:r w:rsidRPr="002B7EDA">
        <w:rPr>
          <w:rFonts w:cs="Arial"/>
          <w:sz w:val="26"/>
          <w:szCs w:val="26"/>
          <w:rtl/>
        </w:rPr>
        <w:t>تصنيف متعدد الفئات</w:t>
      </w:r>
      <w:r w:rsidRPr="002B7EDA">
        <w:rPr>
          <w:rFonts w:cs="Arial" w:hint="cs"/>
          <w:sz w:val="26"/>
          <w:szCs w:val="26"/>
          <w:rtl/>
        </w:rPr>
        <w:t xml:space="preserve"> </w:t>
      </w:r>
      <w:r w:rsidRPr="002B7EDA">
        <w:rPr>
          <w:rFonts w:cs="Arial"/>
          <w:sz w:val="26"/>
          <w:szCs w:val="26"/>
          <w:lang w:val="en-US"/>
        </w:rPr>
        <w:t>Categorical Cross-Entropy Loss for Multi-Class Classification</w:t>
      </w:r>
      <w:r w:rsidRPr="002B7EDA">
        <w:rPr>
          <w:rFonts w:cs="Arial"/>
          <w:sz w:val="26"/>
          <w:szCs w:val="26"/>
          <w:rtl/>
        </w:rPr>
        <w:t xml:space="preserve">، وخسارة </w:t>
      </w:r>
      <w:r w:rsidRPr="002B7EDA">
        <w:rPr>
          <w:rFonts w:cs="Arial" w:hint="cs"/>
          <w:sz w:val="26"/>
          <w:szCs w:val="26"/>
          <w:rtl/>
        </w:rPr>
        <w:t>ال</w:t>
      </w:r>
      <w:r w:rsidRPr="002B7EDA">
        <w:rPr>
          <w:rFonts w:cs="Arial"/>
          <w:sz w:val="26"/>
          <w:szCs w:val="26"/>
          <w:rtl/>
        </w:rPr>
        <w:t xml:space="preserve">إنتروبيا </w:t>
      </w:r>
      <w:r w:rsidRPr="002B7EDA">
        <w:rPr>
          <w:rFonts w:cs="Arial" w:hint="cs"/>
          <w:sz w:val="26"/>
          <w:szCs w:val="26"/>
          <w:rtl/>
        </w:rPr>
        <w:t>ال</w:t>
      </w:r>
      <w:r w:rsidRPr="002B7EDA">
        <w:rPr>
          <w:rFonts w:cs="Arial"/>
          <w:sz w:val="26"/>
          <w:szCs w:val="26"/>
          <w:rtl/>
        </w:rPr>
        <w:t xml:space="preserve">ثنائية </w:t>
      </w:r>
      <w:r w:rsidRPr="002B7EDA">
        <w:rPr>
          <w:rFonts w:cs="Arial" w:hint="cs"/>
          <w:sz w:val="26"/>
          <w:szCs w:val="26"/>
          <w:rtl/>
        </w:rPr>
        <w:t>ل</w:t>
      </w:r>
      <w:r w:rsidRPr="002B7EDA">
        <w:rPr>
          <w:rFonts w:cs="Arial"/>
          <w:sz w:val="26"/>
          <w:szCs w:val="26"/>
          <w:rtl/>
        </w:rPr>
        <w:t xml:space="preserve">لتصنيف </w:t>
      </w:r>
      <w:r w:rsidRPr="002B7EDA">
        <w:rPr>
          <w:rFonts w:cs="Arial" w:hint="cs"/>
          <w:sz w:val="26"/>
          <w:szCs w:val="26"/>
          <w:rtl/>
        </w:rPr>
        <w:t>ال</w:t>
      </w:r>
      <w:r w:rsidRPr="002B7EDA">
        <w:rPr>
          <w:rFonts w:cs="Arial"/>
          <w:sz w:val="26"/>
          <w:szCs w:val="26"/>
          <w:rtl/>
        </w:rPr>
        <w:t>ثنائي</w:t>
      </w:r>
      <w:r w:rsidRPr="002B7EDA">
        <w:rPr>
          <w:rFonts w:cs="Arial" w:hint="cs"/>
          <w:sz w:val="26"/>
          <w:szCs w:val="26"/>
          <w:rtl/>
        </w:rPr>
        <w:t xml:space="preserve"> </w:t>
      </w:r>
      <w:r w:rsidRPr="002B7EDA">
        <w:rPr>
          <w:rFonts w:cs="Arial"/>
          <w:sz w:val="26"/>
          <w:szCs w:val="26"/>
          <w:lang w:val="en-US"/>
        </w:rPr>
        <w:t>Binary Cross-Entropy for Binary Classification</w:t>
      </w:r>
      <w:r w:rsidRPr="002B7EDA">
        <w:rPr>
          <w:rFonts w:cs="Arial"/>
          <w:sz w:val="26"/>
          <w:szCs w:val="26"/>
          <w:rtl/>
        </w:rPr>
        <w:t>، و</w:t>
      </w:r>
      <w:r w:rsidRPr="002B7EDA">
        <w:rPr>
          <w:rFonts w:cs="Arial" w:hint="cs"/>
          <w:sz w:val="26"/>
          <w:szCs w:val="26"/>
          <w:rtl/>
        </w:rPr>
        <w:t>متوسط مربعات الخطً</w:t>
      </w:r>
      <w:r w:rsidRPr="002B7EDA">
        <w:rPr>
          <w:rFonts w:cs="Arial"/>
          <w:sz w:val="26"/>
          <w:szCs w:val="26"/>
          <w:rtl/>
        </w:rPr>
        <w:t xml:space="preserve"> </w:t>
      </w:r>
      <w:r w:rsidRPr="002B7EDA">
        <w:rPr>
          <w:rFonts w:cs="Arial"/>
          <w:sz w:val="26"/>
          <w:szCs w:val="26"/>
          <w:lang w:val="en-US"/>
        </w:rPr>
        <w:t>Mean Squared Error</w:t>
      </w:r>
      <w:r w:rsidRPr="002B7EDA">
        <w:rPr>
          <w:rFonts w:cs="Arial" w:hint="cs"/>
          <w:sz w:val="26"/>
          <w:szCs w:val="26"/>
          <w:rtl/>
        </w:rPr>
        <w:t xml:space="preserve"> </w:t>
      </w:r>
      <w:r w:rsidRPr="002B7EDA">
        <w:rPr>
          <w:rFonts w:cs="Arial"/>
          <w:sz w:val="26"/>
          <w:szCs w:val="26"/>
          <w:rtl/>
        </w:rPr>
        <w:t>لمهام الانحدار</w:t>
      </w:r>
      <w:r w:rsidRPr="002B7EDA">
        <w:rPr>
          <w:rFonts w:cs="Arial" w:hint="cs"/>
          <w:sz w:val="26"/>
          <w:szCs w:val="26"/>
          <w:rtl/>
          <w:lang w:val="en-US"/>
        </w:rPr>
        <w:t xml:space="preserve"> </w:t>
      </w:r>
      <w:r w:rsidRPr="002B7EDA">
        <w:rPr>
          <w:rFonts w:cs="Arial"/>
          <w:sz w:val="26"/>
          <w:szCs w:val="26"/>
          <w:lang w:val="en-US"/>
        </w:rPr>
        <w:t>Regression Tasks</w:t>
      </w:r>
      <w:r w:rsidR="008C2773">
        <w:rPr>
          <w:rFonts w:hint="cs"/>
          <w:sz w:val="26"/>
          <w:szCs w:val="26"/>
          <w:rtl/>
        </w:rPr>
        <w:t>.</w:t>
      </w:r>
    </w:p>
    <w:p w14:paraId="0F275E05" w14:textId="77777777" w:rsidR="00C4212C" w:rsidRPr="002B7EDA" w:rsidRDefault="00C4212C" w:rsidP="0086560C">
      <w:pPr>
        <w:bidi/>
        <w:spacing w:line="360" w:lineRule="auto"/>
        <w:jc w:val="both"/>
        <w:rPr>
          <w:sz w:val="26"/>
          <w:szCs w:val="26"/>
        </w:rPr>
      </w:pPr>
    </w:p>
    <w:p w14:paraId="744E916C" w14:textId="533229B1" w:rsidR="00C4212C" w:rsidRPr="002B7EDA" w:rsidRDefault="00C4212C" w:rsidP="0086560C">
      <w:pPr>
        <w:pStyle w:val="ListParagraph"/>
        <w:numPr>
          <w:ilvl w:val="0"/>
          <w:numId w:val="9"/>
        </w:numPr>
        <w:bidi/>
        <w:spacing w:line="360" w:lineRule="auto"/>
        <w:jc w:val="both"/>
        <w:rPr>
          <w:sz w:val="26"/>
          <w:szCs w:val="26"/>
        </w:rPr>
      </w:pPr>
      <w:r w:rsidRPr="002B7EDA">
        <w:rPr>
          <w:sz w:val="26"/>
          <w:szCs w:val="26"/>
        </w:rPr>
        <w:t xml:space="preserve"> </w:t>
      </w:r>
      <w:r w:rsidRPr="00C15413">
        <w:rPr>
          <w:rFonts w:cs="Arial"/>
          <w:b/>
          <w:bCs/>
          <w:sz w:val="26"/>
          <w:szCs w:val="26"/>
          <w:rtl/>
        </w:rPr>
        <w:t>خوارزمية التحسين</w:t>
      </w:r>
      <w:r w:rsidRPr="00C15413">
        <w:rPr>
          <w:rFonts w:cs="Arial" w:hint="cs"/>
          <w:b/>
          <w:bCs/>
          <w:sz w:val="26"/>
          <w:szCs w:val="26"/>
          <w:rtl/>
        </w:rPr>
        <w:t xml:space="preserve"> </w:t>
      </w:r>
      <w:r w:rsidRPr="00C15413">
        <w:rPr>
          <w:rFonts w:cs="Arial"/>
          <w:b/>
          <w:bCs/>
          <w:sz w:val="26"/>
          <w:szCs w:val="26"/>
          <w:lang w:val="en-US"/>
        </w:rPr>
        <w:t>Optimization Algorithms</w:t>
      </w:r>
      <w:r w:rsidRPr="00C15413">
        <w:rPr>
          <w:rFonts w:cs="Arial"/>
          <w:b/>
          <w:bCs/>
          <w:sz w:val="26"/>
          <w:szCs w:val="26"/>
          <w:rtl/>
        </w:rPr>
        <w:t>:</w:t>
      </w:r>
      <w:r w:rsidRPr="002B7EDA">
        <w:rPr>
          <w:rFonts w:cs="Arial"/>
          <w:sz w:val="26"/>
          <w:szCs w:val="26"/>
          <w:rtl/>
        </w:rPr>
        <w:t xml:space="preserve"> تكون خوارزمية التحسين مسؤولة عن تحديث معلمات النموذج لتقليل</w:t>
      </w:r>
      <w:r w:rsidRPr="002B7EDA">
        <w:rPr>
          <w:rFonts w:cs="Arial" w:hint="cs"/>
          <w:sz w:val="26"/>
          <w:szCs w:val="26"/>
          <w:rtl/>
        </w:rPr>
        <w:t xml:space="preserve"> قيم</w:t>
      </w:r>
      <w:r w:rsidRPr="002B7EDA">
        <w:rPr>
          <w:rFonts w:cs="Arial"/>
          <w:sz w:val="26"/>
          <w:szCs w:val="26"/>
          <w:rtl/>
        </w:rPr>
        <w:t>ة</w:t>
      </w:r>
      <w:r w:rsidRPr="002B7EDA">
        <w:rPr>
          <w:rFonts w:cs="Arial" w:hint="cs"/>
          <w:sz w:val="26"/>
          <w:szCs w:val="26"/>
          <w:rtl/>
        </w:rPr>
        <w:t xml:space="preserve"> تابع الكلفة المستخدم</w:t>
      </w:r>
      <w:r w:rsidRPr="002B7EDA">
        <w:rPr>
          <w:rFonts w:cs="Arial"/>
          <w:sz w:val="26"/>
          <w:szCs w:val="26"/>
          <w:rtl/>
        </w:rPr>
        <w:t xml:space="preserve"> خلال التدريب</w:t>
      </w:r>
      <w:r w:rsidR="008C2773">
        <w:rPr>
          <w:rFonts w:cs="Arial"/>
          <w:sz w:val="26"/>
          <w:szCs w:val="26"/>
          <w:rtl/>
        </w:rPr>
        <w:t>.</w:t>
      </w:r>
      <w:r w:rsidRPr="002B7EDA">
        <w:rPr>
          <w:rFonts w:cs="Arial"/>
          <w:sz w:val="26"/>
          <w:szCs w:val="26"/>
          <w:rtl/>
        </w:rPr>
        <w:t xml:space="preserve"> وتشمل الخوارزميات الشائعة المستخدمة في</w:t>
      </w:r>
      <w:r w:rsidRPr="002B7EDA">
        <w:rPr>
          <w:sz w:val="26"/>
          <w:szCs w:val="26"/>
        </w:rPr>
        <w:t xml:space="preserve"> CNNs </w:t>
      </w:r>
      <w:r w:rsidRPr="002B7EDA">
        <w:rPr>
          <w:rFonts w:cs="Arial"/>
          <w:sz w:val="26"/>
          <w:szCs w:val="26"/>
          <w:rtl/>
        </w:rPr>
        <w:t>نزول التدرج العشوائي</w:t>
      </w:r>
      <w:r w:rsidRPr="002B7EDA">
        <w:rPr>
          <w:rFonts w:cs="Arial" w:hint="cs"/>
          <w:sz w:val="26"/>
          <w:szCs w:val="26"/>
          <w:rtl/>
        </w:rPr>
        <w:t xml:space="preserve"> (</w:t>
      </w:r>
      <w:r w:rsidRPr="002B7EDA">
        <w:rPr>
          <w:rFonts w:cs="Arial"/>
          <w:sz w:val="26"/>
          <w:szCs w:val="26"/>
          <w:lang w:val="en-US"/>
        </w:rPr>
        <w:t>Stochastic Gradient Descent (SGD)</w:t>
      </w:r>
      <w:r w:rsidRPr="002B7EDA">
        <w:rPr>
          <w:rFonts w:cs="Arial" w:hint="cs"/>
          <w:sz w:val="26"/>
          <w:szCs w:val="26"/>
          <w:rtl/>
        </w:rPr>
        <w:t>) و</w:t>
      </w:r>
      <w:r w:rsidRPr="002B7EDA">
        <w:rPr>
          <w:rFonts w:cs="Arial" w:hint="cs"/>
          <w:sz w:val="26"/>
          <w:szCs w:val="26"/>
          <w:rtl/>
          <w:lang w:val="en-US"/>
        </w:rPr>
        <w:t xml:space="preserve"> </w:t>
      </w:r>
      <w:r w:rsidRPr="002B7EDA">
        <w:rPr>
          <w:rFonts w:cs="Arial"/>
          <w:sz w:val="26"/>
          <w:szCs w:val="26"/>
          <w:rtl/>
          <w:lang w:val="en-US"/>
        </w:rPr>
        <w:t>تقدير اللحظة التكيفية</w:t>
      </w:r>
      <w:r w:rsidRPr="002B7EDA">
        <w:rPr>
          <w:rFonts w:cs="Arial" w:hint="cs"/>
          <w:sz w:val="26"/>
          <w:szCs w:val="26"/>
          <w:rtl/>
          <w:lang w:val="en-US"/>
        </w:rPr>
        <w:t xml:space="preserve"> (</w:t>
      </w:r>
      <w:r w:rsidRPr="002B7EDA">
        <w:rPr>
          <w:rFonts w:cs="Arial"/>
          <w:sz w:val="26"/>
          <w:szCs w:val="26"/>
          <w:lang w:val="en-US"/>
        </w:rPr>
        <w:t>Adaptive Moment Estimation (Adam)</w:t>
      </w:r>
      <w:r w:rsidRPr="002B7EDA">
        <w:rPr>
          <w:rFonts w:cs="Arial" w:hint="cs"/>
          <w:sz w:val="26"/>
          <w:szCs w:val="26"/>
          <w:rtl/>
          <w:lang w:val="en-US"/>
        </w:rPr>
        <w:t>)</w:t>
      </w:r>
      <w:r w:rsidR="008C2773">
        <w:rPr>
          <w:rFonts w:cs="Arial" w:hint="cs"/>
          <w:sz w:val="26"/>
          <w:szCs w:val="26"/>
          <w:rtl/>
          <w:lang w:val="en-US"/>
        </w:rPr>
        <w:t>.</w:t>
      </w:r>
    </w:p>
    <w:p w14:paraId="052DD180" w14:textId="77777777" w:rsidR="00C4212C" w:rsidRPr="002B7EDA" w:rsidRDefault="00C4212C" w:rsidP="0086560C">
      <w:pPr>
        <w:bidi/>
        <w:spacing w:line="360" w:lineRule="auto"/>
        <w:jc w:val="both"/>
        <w:rPr>
          <w:sz w:val="26"/>
          <w:szCs w:val="26"/>
        </w:rPr>
      </w:pPr>
    </w:p>
    <w:p w14:paraId="05FFCCA6" w14:textId="26A14372" w:rsidR="00C4212C" w:rsidRPr="0034233D" w:rsidRDefault="00C4212C" w:rsidP="0034233D">
      <w:pPr>
        <w:pStyle w:val="ListParagraph"/>
        <w:numPr>
          <w:ilvl w:val="0"/>
          <w:numId w:val="9"/>
        </w:numPr>
        <w:bidi/>
        <w:spacing w:line="360" w:lineRule="auto"/>
        <w:jc w:val="both"/>
        <w:rPr>
          <w:sz w:val="26"/>
          <w:szCs w:val="26"/>
        </w:rPr>
      </w:pPr>
      <w:r w:rsidRPr="00C15413">
        <w:rPr>
          <w:b/>
          <w:bCs/>
          <w:sz w:val="26"/>
          <w:szCs w:val="26"/>
        </w:rPr>
        <w:t xml:space="preserve"> </w:t>
      </w:r>
      <w:r w:rsidRPr="00C15413">
        <w:rPr>
          <w:rFonts w:cs="Arial"/>
          <w:b/>
          <w:bCs/>
          <w:sz w:val="26"/>
          <w:szCs w:val="26"/>
          <w:rtl/>
        </w:rPr>
        <w:t>ضبط الهايبرباراميتر</w:t>
      </w:r>
      <w:r w:rsidRPr="00C15413">
        <w:rPr>
          <w:rFonts w:cs="Arial" w:hint="cs"/>
          <w:b/>
          <w:bCs/>
          <w:sz w:val="26"/>
          <w:szCs w:val="26"/>
          <w:rtl/>
        </w:rPr>
        <w:t xml:space="preserve"> </w:t>
      </w:r>
      <w:r w:rsidRPr="00C15413">
        <w:rPr>
          <w:rFonts w:cs="Arial"/>
          <w:b/>
          <w:bCs/>
          <w:sz w:val="26"/>
          <w:szCs w:val="26"/>
          <w:lang w:val="en-US"/>
        </w:rPr>
        <w:t>Hyperparameter Tuning</w:t>
      </w:r>
      <w:r w:rsidRPr="00C15413">
        <w:rPr>
          <w:rFonts w:cs="Arial"/>
          <w:b/>
          <w:bCs/>
          <w:sz w:val="26"/>
          <w:szCs w:val="26"/>
          <w:rtl/>
        </w:rPr>
        <w:t>:</w:t>
      </w:r>
      <w:r w:rsidRPr="002B7EDA">
        <w:rPr>
          <w:rFonts w:cs="Arial"/>
          <w:sz w:val="26"/>
          <w:szCs w:val="26"/>
          <w:rtl/>
        </w:rPr>
        <w:t xml:space="preserve"> يمكن تحسين أداء النموذج في النهاية من خلال ضبط الهايبرباراميترات، مثل مع</w:t>
      </w:r>
      <w:r w:rsidRPr="002B7EDA">
        <w:rPr>
          <w:rFonts w:cs="Arial" w:hint="cs"/>
          <w:sz w:val="26"/>
          <w:szCs w:val="26"/>
          <w:rtl/>
        </w:rPr>
        <w:t>امل سرعة</w:t>
      </w:r>
      <w:r w:rsidRPr="002B7EDA">
        <w:rPr>
          <w:rFonts w:cs="Arial"/>
          <w:sz w:val="26"/>
          <w:szCs w:val="26"/>
          <w:rtl/>
        </w:rPr>
        <w:t xml:space="preserve"> التعلم</w:t>
      </w:r>
      <w:r w:rsidRPr="002B7EDA">
        <w:rPr>
          <w:rFonts w:cs="Arial" w:hint="cs"/>
          <w:sz w:val="26"/>
          <w:szCs w:val="26"/>
          <w:rtl/>
        </w:rPr>
        <w:t xml:space="preserve"> </w:t>
      </w:r>
      <w:r w:rsidRPr="002B7EDA">
        <w:rPr>
          <w:rFonts w:cs="Arial"/>
          <w:sz w:val="26"/>
          <w:szCs w:val="26"/>
          <w:lang w:val="en-US"/>
        </w:rPr>
        <w:t>Learning Rate</w:t>
      </w:r>
      <w:r w:rsidRPr="002B7EDA">
        <w:rPr>
          <w:rFonts w:cs="Arial"/>
          <w:sz w:val="26"/>
          <w:szCs w:val="26"/>
          <w:rtl/>
        </w:rPr>
        <w:t xml:space="preserve"> وحجم الدفعة</w:t>
      </w:r>
      <w:r w:rsidRPr="002B7EDA">
        <w:rPr>
          <w:rFonts w:cs="Arial" w:hint="cs"/>
          <w:sz w:val="26"/>
          <w:szCs w:val="26"/>
          <w:rtl/>
        </w:rPr>
        <w:t xml:space="preserve"> </w:t>
      </w:r>
      <w:r w:rsidRPr="002B7EDA">
        <w:rPr>
          <w:rFonts w:cs="Arial"/>
          <w:sz w:val="26"/>
          <w:szCs w:val="26"/>
          <w:lang w:val="en-US"/>
        </w:rPr>
        <w:t>Batch Size</w:t>
      </w:r>
      <w:r w:rsidRPr="002B7EDA">
        <w:rPr>
          <w:rFonts w:cs="Arial"/>
          <w:sz w:val="26"/>
          <w:szCs w:val="26"/>
          <w:rtl/>
        </w:rPr>
        <w:t xml:space="preserve"> وعدد الدورات التدريبية </w:t>
      </w:r>
      <w:r w:rsidRPr="002B7EDA">
        <w:rPr>
          <w:rFonts w:cs="Arial"/>
          <w:sz w:val="26"/>
          <w:szCs w:val="26"/>
          <w:lang w:val="en-US"/>
        </w:rPr>
        <w:t>Epochs</w:t>
      </w:r>
      <w:r w:rsidRPr="002B7EDA">
        <w:rPr>
          <w:rFonts w:cs="Arial" w:hint="cs"/>
          <w:sz w:val="26"/>
          <w:szCs w:val="26"/>
          <w:rtl/>
        </w:rPr>
        <w:t xml:space="preserve"> </w:t>
      </w:r>
      <w:r w:rsidRPr="002B7EDA">
        <w:rPr>
          <w:rFonts w:cs="Arial"/>
          <w:sz w:val="26"/>
          <w:szCs w:val="26"/>
          <w:rtl/>
        </w:rPr>
        <w:t>وقوة التنظيم</w:t>
      </w:r>
      <w:r w:rsidRPr="002B7EDA">
        <w:rPr>
          <w:rFonts w:cs="Arial" w:hint="cs"/>
          <w:sz w:val="26"/>
          <w:szCs w:val="26"/>
          <w:rtl/>
        </w:rPr>
        <w:t xml:space="preserve"> </w:t>
      </w:r>
      <w:r w:rsidRPr="002B7EDA">
        <w:rPr>
          <w:rFonts w:cs="Arial"/>
          <w:sz w:val="26"/>
          <w:szCs w:val="26"/>
          <w:lang w:val="en-US"/>
        </w:rPr>
        <w:t>Regularization Strength</w:t>
      </w:r>
      <w:r w:rsidR="008C2773">
        <w:rPr>
          <w:rFonts w:cs="Arial"/>
          <w:sz w:val="26"/>
          <w:szCs w:val="26"/>
          <w:rtl/>
        </w:rPr>
        <w:t>.</w:t>
      </w:r>
      <w:r w:rsidRPr="002B7EDA">
        <w:rPr>
          <w:rFonts w:cs="Arial"/>
          <w:sz w:val="26"/>
          <w:szCs w:val="26"/>
          <w:rtl/>
        </w:rPr>
        <w:t xml:space="preserve"> يمكن القيام بذلك باستخدام البحث </w:t>
      </w:r>
      <w:r w:rsidRPr="002B7EDA">
        <w:rPr>
          <w:rFonts w:cs="Arial" w:hint="cs"/>
          <w:sz w:val="26"/>
          <w:szCs w:val="26"/>
          <w:rtl/>
        </w:rPr>
        <w:t xml:space="preserve">الشبكي </w:t>
      </w:r>
      <w:r w:rsidRPr="002B7EDA">
        <w:rPr>
          <w:rFonts w:cs="Arial"/>
          <w:sz w:val="26"/>
          <w:szCs w:val="26"/>
          <w:lang w:val="en-US"/>
        </w:rPr>
        <w:t>Grid Search</w:t>
      </w:r>
      <w:r w:rsidRPr="002B7EDA">
        <w:rPr>
          <w:rFonts w:cs="Arial" w:hint="cs"/>
          <w:sz w:val="26"/>
          <w:szCs w:val="26"/>
          <w:rtl/>
          <w:lang w:val="en-US"/>
        </w:rPr>
        <w:t xml:space="preserve"> أو البحث العشوائي </w:t>
      </w:r>
      <w:r w:rsidRPr="002B7EDA">
        <w:rPr>
          <w:rFonts w:cs="Arial"/>
          <w:sz w:val="26"/>
          <w:szCs w:val="26"/>
          <w:lang w:val="en-US"/>
        </w:rPr>
        <w:t>Random Search</w:t>
      </w:r>
      <w:r w:rsidRPr="002B7EDA">
        <w:rPr>
          <w:rFonts w:cs="Arial" w:hint="cs"/>
          <w:sz w:val="26"/>
          <w:szCs w:val="26"/>
          <w:rtl/>
          <w:lang w:val="en-US"/>
        </w:rPr>
        <w:t xml:space="preserve">، أو باستخدام خوارزميات أكثر تقدماً مثل التحسين البايزي </w:t>
      </w:r>
      <w:r w:rsidRPr="002B7EDA">
        <w:rPr>
          <w:rFonts w:cs="Arial"/>
          <w:sz w:val="26"/>
          <w:szCs w:val="26"/>
          <w:lang w:val="en-US"/>
        </w:rPr>
        <w:t>Bayesian Optimization</w:t>
      </w:r>
      <w:r w:rsidRPr="002B7EDA">
        <w:rPr>
          <w:rFonts w:cs="Arial" w:hint="cs"/>
          <w:sz w:val="26"/>
          <w:szCs w:val="26"/>
          <w:rtl/>
          <w:lang w:val="en-US"/>
        </w:rPr>
        <w:t xml:space="preserve"> أو الخوارزميات الجينية </w:t>
      </w:r>
      <w:r w:rsidRPr="002B7EDA">
        <w:rPr>
          <w:rFonts w:cs="Arial"/>
          <w:sz w:val="26"/>
          <w:szCs w:val="26"/>
          <w:lang w:val="en-US"/>
        </w:rPr>
        <w:t>Genetic Algorithms</w:t>
      </w:r>
      <w:r w:rsidR="008C2773">
        <w:rPr>
          <w:rFonts w:cs="Arial" w:hint="cs"/>
          <w:sz w:val="26"/>
          <w:szCs w:val="26"/>
          <w:rtl/>
          <w:lang w:val="en-US"/>
        </w:rPr>
        <w:t>.</w:t>
      </w:r>
    </w:p>
    <w:p w14:paraId="415AB613" w14:textId="7121F994" w:rsidR="00C4212C" w:rsidRPr="002B7EDA" w:rsidRDefault="00C4212C" w:rsidP="0086560C">
      <w:pPr>
        <w:bidi/>
        <w:spacing w:line="360" w:lineRule="auto"/>
        <w:rPr>
          <w:sz w:val="26"/>
          <w:szCs w:val="26"/>
          <w:rtl/>
          <w:lang w:val="en-US"/>
        </w:rPr>
      </w:pPr>
      <w:r w:rsidRPr="002B7EDA">
        <w:rPr>
          <w:rFonts w:cs="Arial"/>
          <w:sz w:val="26"/>
          <w:szCs w:val="26"/>
          <w:rtl/>
          <w:lang w:val="en-US"/>
        </w:rPr>
        <w:lastRenderedPageBreak/>
        <w:t>لمراقبة تقدم عملية التدريب</w:t>
      </w:r>
      <w:r w:rsidR="00A3350E">
        <w:rPr>
          <w:rFonts w:cs="Arial"/>
          <w:sz w:val="26"/>
          <w:szCs w:val="26"/>
          <w:rtl/>
          <w:lang w:val="en-US"/>
        </w:rPr>
        <w:t xml:space="preserve">، </w:t>
      </w:r>
      <w:r w:rsidRPr="002B7EDA">
        <w:rPr>
          <w:rFonts w:cs="Arial"/>
          <w:sz w:val="26"/>
          <w:szCs w:val="26"/>
          <w:rtl/>
          <w:lang w:val="en-US"/>
        </w:rPr>
        <w:t>يمكن استخدام العديد من المقاييس</w:t>
      </w:r>
      <w:r w:rsidR="00A3350E">
        <w:rPr>
          <w:rFonts w:cs="Arial"/>
          <w:sz w:val="26"/>
          <w:szCs w:val="26"/>
          <w:rtl/>
          <w:lang w:val="en-US"/>
        </w:rPr>
        <w:t xml:space="preserve">، </w:t>
      </w:r>
      <w:r w:rsidRPr="002B7EDA">
        <w:rPr>
          <w:rFonts w:cs="Arial"/>
          <w:sz w:val="26"/>
          <w:szCs w:val="26"/>
          <w:rtl/>
          <w:lang w:val="en-US"/>
        </w:rPr>
        <w:t xml:space="preserve">بما في ذلك </w:t>
      </w:r>
      <w:r w:rsidRPr="002B7EDA">
        <w:rPr>
          <w:rFonts w:cs="Arial" w:hint="cs"/>
          <w:sz w:val="26"/>
          <w:szCs w:val="26"/>
          <w:rtl/>
          <w:lang w:val="en-US"/>
        </w:rPr>
        <w:t xml:space="preserve">تابع الكلفة </w:t>
      </w:r>
      <w:r w:rsidRPr="002B7EDA">
        <w:rPr>
          <w:rFonts w:cs="Arial"/>
          <w:sz w:val="26"/>
          <w:szCs w:val="26"/>
          <w:lang w:val="en-US"/>
        </w:rPr>
        <w:t>Loss Function</w:t>
      </w:r>
      <w:r w:rsidRPr="002B7EDA">
        <w:rPr>
          <w:rFonts w:cs="Arial" w:hint="cs"/>
          <w:sz w:val="26"/>
          <w:szCs w:val="26"/>
          <w:rtl/>
          <w:lang w:val="en-US"/>
        </w:rPr>
        <w:t xml:space="preserve"> </w:t>
      </w:r>
      <w:r w:rsidRPr="002B7EDA">
        <w:rPr>
          <w:rFonts w:cs="Arial"/>
          <w:sz w:val="26"/>
          <w:szCs w:val="26"/>
          <w:rtl/>
          <w:lang w:val="en-US"/>
        </w:rPr>
        <w:t>والدقة</w:t>
      </w:r>
      <w:r w:rsidRPr="002B7EDA">
        <w:rPr>
          <w:rFonts w:cs="Arial" w:hint="cs"/>
          <w:sz w:val="26"/>
          <w:szCs w:val="26"/>
          <w:rtl/>
          <w:lang w:val="en-US"/>
        </w:rPr>
        <w:t xml:space="preserve"> </w:t>
      </w:r>
      <w:r w:rsidRPr="002B7EDA">
        <w:rPr>
          <w:rFonts w:cs="Arial"/>
          <w:sz w:val="26"/>
          <w:szCs w:val="26"/>
          <w:lang w:val="en-US"/>
        </w:rPr>
        <w:t>Accuracy</w:t>
      </w:r>
      <w:r w:rsidRPr="002B7EDA">
        <w:rPr>
          <w:rFonts w:cs="Arial"/>
          <w:sz w:val="26"/>
          <w:szCs w:val="26"/>
          <w:rtl/>
          <w:lang w:val="en-US"/>
        </w:rPr>
        <w:t xml:space="preserve">  والتذكر</w:t>
      </w:r>
      <w:r w:rsidRPr="002B7EDA">
        <w:rPr>
          <w:rFonts w:cs="Arial" w:hint="cs"/>
          <w:sz w:val="26"/>
          <w:szCs w:val="26"/>
          <w:rtl/>
          <w:lang w:val="en-US"/>
        </w:rPr>
        <w:t xml:space="preserve"> </w:t>
      </w:r>
      <w:r w:rsidRPr="002B7EDA">
        <w:rPr>
          <w:rFonts w:cs="Arial"/>
          <w:sz w:val="26"/>
          <w:szCs w:val="26"/>
          <w:lang w:val="en-US"/>
        </w:rPr>
        <w:t>Recall</w:t>
      </w:r>
      <w:r w:rsidRPr="002B7EDA">
        <w:rPr>
          <w:rFonts w:cs="Arial" w:hint="cs"/>
          <w:sz w:val="26"/>
          <w:szCs w:val="26"/>
          <w:rtl/>
          <w:lang w:val="en-US"/>
        </w:rPr>
        <w:t>،</w:t>
      </w:r>
      <w:r w:rsidRPr="002B7EDA">
        <w:rPr>
          <w:sz w:val="26"/>
          <w:szCs w:val="26"/>
          <w:lang w:val="en-US"/>
        </w:rPr>
        <w:t xml:space="preserve"> </w:t>
      </w:r>
      <w:r w:rsidRPr="002B7EDA">
        <w:rPr>
          <w:rFonts w:cs="Arial"/>
          <w:sz w:val="26"/>
          <w:szCs w:val="26"/>
          <w:rtl/>
          <w:lang w:val="en-US"/>
        </w:rPr>
        <w:t>يمكن حساب هذه المقاييس على مجموعات التدريب والتحقق والاختبار لتقييم أداء النموذج على بيانات مختلفة</w:t>
      </w:r>
      <w:r w:rsidR="008C2773">
        <w:rPr>
          <w:sz w:val="26"/>
          <w:szCs w:val="26"/>
          <w:rtl/>
          <w:lang w:val="en-US"/>
        </w:rPr>
        <w:t>.</w:t>
      </w:r>
    </w:p>
    <w:p w14:paraId="5007D277" w14:textId="34166893" w:rsidR="00C4212C" w:rsidRPr="002B7EDA" w:rsidRDefault="00C4212C" w:rsidP="0086560C">
      <w:pPr>
        <w:bidi/>
        <w:spacing w:line="360" w:lineRule="auto"/>
        <w:rPr>
          <w:sz w:val="26"/>
          <w:szCs w:val="26"/>
          <w:lang w:val="en-US"/>
        </w:rPr>
      </w:pPr>
      <w:r w:rsidRPr="002B7EDA">
        <w:rPr>
          <w:rFonts w:cs="Arial"/>
          <w:sz w:val="26"/>
          <w:szCs w:val="26"/>
          <w:rtl/>
          <w:lang w:val="en-US"/>
        </w:rPr>
        <w:t xml:space="preserve">بالإضافة إلى المكونات الأساسية لتدريب </w:t>
      </w:r>
      <w:r w:rsidRPr="002B7EDA">
        <w:rPr>
          <w:sz w:val="26"/>
          <w:szCs w:val="26"/>
          <w:lang w:val="en-US"/>
        </w:rPr>
        <w:t>CNN</w:t>
      </w:r>
      <w:r w:rsidR="00A3350E">
        <w:rPr>
          <w:rFonts w:cs="Arial"/>
          <w:sz w:val="26"/>
          <w:szCs w:val="26"/>
          <w:rtl/>
          <w:lang w:val="en-US"/>
        </w:rPr>
        <w:t xml:space="preserve">، </w:t>
      </w:r>
      <w:r w:rsidRPr="002B7EDA">
        <w:rPr>
          <w:rFonts w:cs="Arial"/>
          <w:sz w:val="26"/>
          <w:szCs w:val="26"/>
          <w:rtl/>
          <w:lang w:val="en-US"/>
        </w:rPr>
        <w:t>تم اقتراح العديد من التقنيات لتحسين أداء النموذج</w:t>
      </w:r>
      <w:r w:rsidR="00A3350E">
        <w:rPr>
          <w:rFonts w:cs="Arial"/>
          <w:sz w:val="26"/>
          <w:szCs w:val="26"/>
          <w:rtl/>
          <w:lang w:val="en-US"/>
        </w:rPr>
        <w:t xml:space="preserve">، </w:t>
      </w:r>
      <w:r w:rsidRPr="002B7EDA">
        <w:rPr>
          <w:rFonts w:cs="Arial"/>
          <w:sz w:val="26"/>
          <w:szCs w:val="26"/>
          <w:rtl/>
          <w:lang w:val="en-US"/>
        </w:rPr>
        <w:t>بما في ذلك:</w:t>
      </w:r>
    </w:p>
    <w:p w14:paraId="59DBFA4A" w14:textId="2C56A365" w:rsidR="0034233D" w:rsidRPr="0034233D" w:rsidRDefault="00C4212C" w:rsidP="0034233D">
      <w:pPr>
        <w:pStyle w:val="ListParagraph"/>
        <w:numPr>
          <w:ilvl w:val="0"/>
          <w:numId w:val="13"/>
        </w:numPr>
        <w:bidi/>
        <w:spacing w:line="360" w:lineRule="auto"/>
        <w:jc w:val="both"/>
        <w:rPr>
          <w:sz w:val="26"/>
          <w:szCs w:val="26"/>
          <w:lang w:val="en-US"/>
        </w:rPr>
      </w:pPr>
      <w:r w:rsidRPr="0034233D">
        <w:rPr>
          <w:rFonts w:cs="Arial"/>
          <w:b/>
          <w:bCs/>
          <w:sz w:val="26"/>
          <w:szCs w:val="26"/>
          <w:rtl/>
          <w:lang w:val="en-US"/>
        </w:rPr>
        <w:t>تكبير البيانات</w:t>
      </w:r>
      <w:r w:rsidRPr="0034233D">
        <w:rPr>
          <w:rFonts w:cs="Arial" w:hint="cs"/>
          <w:b/>
          <w:bCs/>
          <w:sz w:val="26"/>
          <w:szCs w:val="26"/>
          <w:rtl/>
          <w:lang w:val="en-US"/>
        </w:rPr>
        <w:t xml:space="preserve"> </w:t>
      </w:r>
      <w:r w:rsidRPr="0034233D">
        <w:rPr>
          <w:rFonts w:cs="Arial"/>
          <w:b/>
          <w:bCs/>
          <w:sz w:val="26"/>
          <w:szCs w:val="26"/>
          <w:lang w:val="en-US"/>
        </w:rPr>
        <w:t>Data Augmentation</w:t>
      </w:r>
      <w:r w:rsidRPr="0034233D">
        <w:rPr>
          <w:rFonts w:cs="Arial"/>
          <w:b/>
          <w:bCs/>
          <w:sz w:val="26"/>
          <w:szCs w:val="26"/>
          <w:rtl/>
          <w:lang w:val="en-US"/>
        </w:rPr>
        <w:t>:</w:t>
      </w:r>
      <w:r w:rsidRPr="0034233D">
        <w:rPr>
          <w:rFonts w:cs="Arial"/>
          <w:sz w:val="26"/>
          <w:szCs w:val="26"/>
          <w:rtl/>
          <w:lang w:val="en-US"/>
        </w:rPr>
        <w:t xml:space="preserve"> يتضمن تكبير البيانات إنشاء بيانات تدريب جديدة عن طريق تطبيق تحويلات عشوائية على الصور الأصلية</w:t>
      </w:r>
      <w:r w:rsidR="00A3350E">
        <w:rPr>
          <w:rFonts w:cs="Arial"/>
          <w:sz w:val="26"/>
          <w:szCs w:val="26"/>
          <w:rtl/>
          <w:lang w:val="en-US"/>
        </w:rPr>
        <w:t xml:space="preserve">، </w:t>
      </w:r>
      <w:r w:rsidRPr="0034233D">
        <w:rPr>
          <w:rFonts w:cs="Arial"/>
          <w:sz w:val="26"/>
          <w:szCs w:val="26"/>
          <w:rtl/>
          <w:lang w:val="en-US"/>
        </w:rPr>
        <w:t>مثل الدوران</w:t>
      </w:r>
      <w:r w:rsidRPr="0034233D">
        <w:rPr>
          <w:rFonts w:cs="Arial" w:hint="cs"/>
          <w:sz w:val="26"/>
          <w:szCs w:val="26"/>
          <w:rtl/>
          <w:lang w:val="en-US"/>
        </w:rPr>
        <w:t xml:space="preserve"> </w:t>
      </w:r>
      <w:r w:rsidRPr="0034233D">
        <w:rPr>
          <w:rFonts w:cs="Arial"/>
          <w:sz w:val="26"/>
          <w:szCs w:val="26"/>
          <w:lang w:val="en-US"/>
        </w:rPr>
        <w:t>Rotation</w:t>
      </w:r>
      <w:r w:rsidRPr="0034233D">
        <w:rPr>
          <w:rFonts w:cs="Arial"/>
          <w:sz w:val="26"/>
          <w:szCs w:val="26"/>
          <w:rtl/>
          <w:lang w:val="en-US"/>
        </w:rPr>
        <w:t xml:space="preserve"> وال</w:t>
      </w:r>
      <w:r w:rsidRPr="0034233D">
        <w:rPr>
          <w:rFonts w:cs="Arial" w:hint="cs"/>
          <w:sz w:val="26"/>
          <w:szCs w:val="26"/>
          <w:rtl/>
          <w:lang w:val="en-US"/>
        </w:rPr>
        <w:t xml:space="preserve">انزياح </w:t>
      </w:r>
      <w:r w:rsidRPr="0034233D">
        <w:rPr>
          <w:rFonts w:cs="Arial"/>
          <w:sz w:val="26"/>
          <w:szCs w:val="26"/>
          <w:lang w:val="en-US"/>
        </w:rPr>
        <w:t>Translation</w:t>
      </w:r>
      <w:r w:rsidRPr="0034233D">
        <w:rPr>
          <w:rFonts w:cs="Arial"/>
          <w:sz w:val="26"/>
          <w:szCs w:val="26"/>
          <w:rtl/>
          <w:lang w:val="en-US"/>
        </w:rPr>
        <w:t xml:space="preserve"> وال</w:t>
      </w:r>
      <w:r w:rsidRPr="0034233D">
        <w:rPr>
          <w:rFonts w:cs="Arial" w:hint="cs"/>
          <w:sz w:val="26"/>
          <w:szCs w:val="26"/>
          <w:rtl/>
          <w:lang w:val="en-US"/>
        </w:rPr>
        <w:t xml:space="preserve">تطبيع </w:t>
      </w:r>
      <w:r w:rsidRPr="0034233D">
        <w:rPr>
          <w:rFonts w:cs="Arial"/>
          <w:sz w:val="26"/>
          <w:szCs w:val="26"/>
          <w:lang w:val="en-US"/>
        </w:rPr>
        <w:t>Normalization</w:t>
      </w:r>
      <w:r w:rsidR="008C2773" w:rsidRPr="0034233D">
        <w:rPr>
          <w:rFonts w:cs="Arial"/>
          <w:sz w:val="26"/>
          <w:szCs w:val="26"/>
          <w:rtl/>
          <w:lang w:val="en-US"/>
        </w:rPr>
        <w:t>.</w:t>
      </w:r>
      <w:r w:rsidRPr="0034233D">
        <w:rPr>
          <w:rFonts w:cs="Arial"/>
          <w:sz w:val="26"/>
          <w:szCs w:val="26"/>
          <w:rtl/>
          <w:lang w:val="en-US"/>
        </w:rPr>
        <w:t xml:space="preserve"> يمكن أن يساعد هذا في منع ال</w:t>
      </w:r>
      <w:r w:rsidRPr="0034233D">
        <w:rPr>
          <w:rFonts w:cs="Arial" w:hint="cs"/>
          <w:sz w:val="26"/>
          <w:szCs w:val="26"/>
          <w:rtl/>
          <w:lang w:val="en-US"/>
        </w:rPr>
        <w:t xml:space="preserve">إفراط في التعلم </w:t>
      </w:r>
      <w:r w:rsidRPr="0034233D">
        <w:rPr>
          <w:rFonts w:cs="Arial"/>
          <w:sz w:val="26"/>
          <w:szCs w:val="26"/>
          <w:lang w:val="en-US"/>
        </w:rPr>
        <w:t>Overfitting</w:t>
      </w:r>
      <w:r w:rsidRPr="0034233D">
        <w:rPr>
          <w:rFonts w:cs="Arial"/>
          <w:sz w:val="26"/>
          <w:szCs w:val="26"/>
          <w:rtl/>
          <w:lang w:val="en-US"/>
        </w:rPr>
        <w:t xml:space="preserve"> وتحسين تعميم النموذج</w:t>
      </w:r>
      <w:r w:rsidRPr="0034233D">
        <w:rPr>
          <w:rFonts w:cs="Arial" w:hint="cs"/>
          <w:sz w:val="26"/>
          <w:szCs w:val="26"/>
          <w:rtl/>
          <w:lang w:val="en-US"/>
        </w:rPr>
        <w:t xml:space="preserve"> </w:t>
      </w:r>
      <w:r w:rsidRPr="0034233D">
        <w:rPr>
          <w:rFonts w:cs="Arial"/>
          <w:sz w:val="26"/>
          <w:szCs w:val="26"/>
          <w:lang w:val="en-US"/>
        </w:rPr>
        <w:t>Generalization</w:t>
      </w:r>
      <w:r w:rsidR="0034233D">
        <w:rPr>
          <w:rFonts w:cs="Arial" w:hint="cs"/>
          <w:sz w:val="26"/>
          <w:szCs w:val="26"/>
          <w:rtl/>
          <w:lang w:val="en-US"/>
        </w:rPr>
        <w:t>.</w:t>
      </w:r>
    </w:p>
    <w:p w14:paraId="1F7FA435" w14:textId="77777777" w:rsidR="0034233D" w:rsidRPr="0034233D" w:rsidRDefault="0034233D" w:rsidP="0034233D">
      <w:pPr>
        <w:pStyle w:val="ListParagraph"/>
        <w:bidi/>
        <w:spacing w:line="360" w:lineRule="auto"/>
        <w:jc w:val="both"/>
        <w:rPr>
          <w:sz w:val="26"/>
          <w:szCs w:val="26"/>
          <w:lang w:val="en-US"/>
        </w:rPr>
      </w:pPr>
    </w:p>
    <w:p w14:paraId="72B81A04" w14:textId="7DFFA65C" w:rsidR="0034233D" w:rsidRDefault="00C4212C" w:rsidP="0034233D">
      <w:pPr>
        <w:pStyle w:val="ListParagraph"/>
        <w:numPr>
          <w:ilvl w:val="0"/>
          <w:numId w:val="13"/>
        </w:numPr>
        <w:bidi/>
        <w:spacing w:line="360" w:lineRule="auto"/>
        <w:jc w:val="both"/>
        <w:rPr>
          <w:sz w:val="26"/>
          <w:szCs w:val="26"/>
          <w:lang w:val="en-US"/>
        </w:rPr>
      </w:pPr>
      <w:r w:rsidRPr="0034233D">
        <w:rPr>
          <w:rFonts w:hint="cs"/>
          <w:sz w:val="26"/>
          <w:szCs w:val="26"/>
          <w:rtl/>
          <w:lang w:val="en-US"/>
        </w:rPr>
        <w:t xml:space="preserve"> </w:t>
      </w:r>
      <w:r w:rsidRPr="0034233D">
        <w:rPr>
          <w:b/>
          <w:bCs/>
          <w:sz w:val="26"/>
          <w:szCs w:val="26"/>
          <w:lang w:val="en-US"/>
        </w:rPr>
        <w:t xml:space="preserve"> </w:t>
      </w:r>
      <w:r w:rsidRPr="0034233D">
        <w:rPr>
          <w:rFonts w:cs="Arial" w:hint="cs"/>
          <w:b/>
          <w:bCs/>
          <w:sz w:val="26"/>
          <w:szCs w:val="26"/>
          <w:rtl/>
          <w:lang w:val="en-US"/>
        </w:rPr>
        <w:t xml:space="preserve">نقل التعلم </w:t>
      </w:r>
      <w:r w:rsidRPr="0034233D">
        <w:rPr>
          <w:rFonts w:cs="Arial"/>
          <w:b/>
          <w:bCs/>
          <w:sz w:val="26"/>
          <w:szCs w:val="26"/>
          <w:lang w:val="en-US"/>
        </w:rPr>
        <w:t>Transfer Learning</w:t>
      </w:r>
      <w:r w:rsidRPr="0034233D">
        <w:rPr>
          <w:rFonts w:cs="Arial"/>
          <w:b/>
          <w:bCs/>
          <w:sz w:val="26"/>
          <w:szCs w:val="26"/>
          <w:rtl/>
          <w:lang w:val="en-US"/>
        </w:rPr>
        <w:t>:</w:t>
      </w:r>
      <w:r w:rsidRPr="0034233D">
        <w:rPr>
          <w:rFonts w:cs="Arial"/>
          <w:sz w:val="26"/>
          <w:szCs w:val="26"/>
          <w:rtl/>
          <w:lang w:val="en-US"/>
        </w:rPr>
        <w:t xml:space="preserve"> يتضمن </w:t>
      </w:r>
      <w:r w:rsidRPr="0034233D">
        <w:rPr>
          <w:rFonts w:cs="Arial" w:hint="cs"/>
          <w:sz w:val="26"/>
          <w:szCs w:val="26"/>
          <w:rtl/>
          <w:lang w:val="en-US"/>
        </w:rPr>
        <w:t>نقل التعلم</w:t>
      </w:r>
      <w:r w:rsidRPr="0034233D">
        <w:rPr>
          <w:rFonts w:cs="Arial"/>
          <w:sz w:val="26"/>
          <w:szCs w:val="26"/>
          <w:rtl/>
          <w:lang w:val="en-US"/>
        </w:rPr>
        <w:t xml:space="preserve"> استخدام نموذج</w:t>
      </w:r>
      <w:r w:rsidRPr="0034233D">
        <w:rPr>
          <w:sz w:val="26"/>
          <w:szCs w:val="26"/>
          <w:lang w:val="en-US"/>
        </w:rPr>
        <w:t xml:space="preserve"> CNN </w:t>
      </w:r>
      <w:r w:rsidRPr="0034233D">
        <w:rPr>
          <w:rFonts w:cs="Arial"/>
          <w:sz w:val="26"/>
          <w:szCs w:val="26"/>
          <w:rtl/>
          <w:lang w:val="en-US"/>
        </w:rPr>
        <w:t>مدرب مسبق</w:t>
      </w:r>
      <w:r w:rsidRPr="0034233D">
        <w:rPr>
          <w:rFonts w:cs="Arial" w:hint="cs"/>
          <w:sz w:val="26"/>
          <w:szCs w:val="26"/>
          <w:rtl/>
          <w:lang w:val="en-US"/>
        </w:rPr>
        <w:t>اً</w:t>
      </w:r>
      <w:r w:rsidRPr="0034233D">
        <w:rPr>
          <w:rFonts w:cs="Arial"/>
          <w:sz w:val="26"/>
          <w:szCs w:val="26"/>
          <w:rtl/>
          <w:lang w:val="en-US"/>
        </w:rPr>
        <w:t xml:space="preserve"> على مجموعة بيانات كبيرة</w:t>
      </w:r>
      <w:r w:rsidR="00A3350E">
        <w:rPr>
          <w:rFonts w:cs="Arial"/>
          <w:sz w:val="26"/>
          <w:szCs w:val="26"/>
          <w:rtl/>
          <w:lang w:val="en-US"/>
        </w:rPr>
        <w:t xml:space="preserve">، </w:t>
      </w:r>
      <w:r w:rsidRPr="0034233D">
        <w:rPr>
          <w:rFonts w:cs="Arial"/>
          <w:sz w:val="26"/>
          <w:szCs w:val="26"/>
          <w:rtl/>
          <w:lang w:val="en-US"/>
        </w:rPr>
        <w:t>مثل</w:t>
      </w:r>
      <w:r w:rsidRPr="0034233D">
        <w:rPr>
          <w:rFonts w:hint="cs"/>
          <w:sz w:val="26"/>
          <w:szCs w:val="26"/>
          <w:rtl/>
          <w:lang w:val="en-US"/>
        </w:rPr>
        <w:t xml:space="preserve"> </w:t>
      </w:r>
      <w:r w:rsidRPr="0034233D">
        <w:rPr>
          <w:sz w:val="26"/>
          <w:szCs w:val="26"/>
          <w:lang w:val="en-US"/>
        </w:rPr>
        <w:t>ImageNet</w:t>
      </w:r>
      <w:r w:rsidRPr="0034233D">
        <w:rPr>
          <w:rFonts w:cs="Arial"/>
          <w:sz w:val="26"/>
          <w:szCs w:val="26"/>
          <w:rtl/>
          <w:lang w:val="en-US"/>
        </w:rPr>
        <w:t>، كنقطة انطلاق لمهمة جديدة</w:t>
      </w:r>
      <w:r w:rsidR="008C2773" w:rsidRPr="0034233D">
        <w:rPr>
          <w:rFonts w:cs="Arial"/>
          <w:sz w:val="26"/>
          <w:szCs w:val="26"/>
          <w:rtl/>
          <w:lang w:val="en-US"/>
        </w:rPr>
        <w:t>.</w:t>
      </w:r>
      <w:r w:rsidRPr="0034233D">
        <w:rPr>
          <w:rFonts w:cs="Arial"/>
          <w:sz w:val="26"/>
          <w:szCs w:val="26"/>
          <w:rtl/>
          <w:lang w:val="en-US"/>
        </w:rPr>
        <w:t xml:space="preserve"> يمكن ضبط النموذج المدرب مسبق</w:t>
      </w:r>
      <w:r w:rsidR="006F3A0E">
        <w:rPr>
          <w:rFonts w:cs="Arial"/>
          <w:sz w:val="26"/>
          <w:szCs w:val="26"/>
          <w:rtl/>
          <w:lang w:val="en-US"/>
        </w:rPr>
        <w:t>اً</w:t>
      </w:r>
      <w:r w:rsidRPr="0034233D">
        <w:rPr>
          <w:rFonts w:cs="Arial"/>
          <w:sz w:val="26"/>
          <w:szCs w:val="26"/>
          <w:rtl/>
          <w:lang w:val="en-US"/>
        </w:rPr>
        <w:t xml:space="preserve"> على المهمة الجديدة أو استخدامه كمستخرج للميزات الثابت</w:t>
      </w:r>
      <w:r w:rsidRPr="0034233D">
        <w:rPr>
          <w:rFonts w:cs="Arial" w:hint="cs"/>
          <w:sz w:val="26"/>
          <w:szCs w:val="26"/>
          <w:rtl/>
          <w:lang w:val="en-US"/>
        </w:rPr>
        <w:t xml:space="preserve"> </w:t>
      </w:r>
      <w:r w:rsidRPr="0034233D">
        <w:rPr>
          <w:rFonts w:cs="Arial"/>
          <w:sz w:val="26"/>
          <w:szCs w:val="26"/>
          <w:lang w:val="en-US"/>
        </w:rPr>
        <w:t>Feature Extractor</w:t>
      </w:r>
      <w:r w:rsidR="008C2773" w:rsidRPr="0034233D">
        <w:rPr>
          <w:rFonts w:hint="cs"/>
          <w:sz w:val="26"/>
          <w:szCs w:val="26"/>
          <w:rtl/>
          <w:lang w:val="en-US"/>
        </w:rPr>
        <w:t>.</w:t>
      </w:r>
    </w:p>
    <w:p w14:paraId="2EDDB48F" w14:textId="77777777" w:rsidR="0034233D" w:rsidRPr="0034233D" w:rsidRDefault="0034233D" w:rsidP="0034233D">
      <w:pPr>
        <w:pStyle w:val="ListParagraph"/>
        <w:rPr>
          <w:sz w:val="26"/>
          <w:szCs w:val="26"/>
          <w:rtl/>
          <w:lang w:val="en-US"/>
        </w:rPr>
      </w:pPr>
    </w:p>
    <w:p w14:paraId="5A093907" w14:textId="77777777" w:rsidR="0034233D" w:rsidRDefault="0034233D" w:rsidP="0034233D">
      <w:pPr>
        <w:pStyle w:val="ListParagraph"/>
        <w:bidi/>
        <w:spacing w:line="360" w:lineRule="auto"/>
        <w:jc w:val="both"/>
        <w:rPr>
          <w:sz w:val="26"/>
          <w:szCs w:val="26"/>
          <w:lang w:val="en-US"/>
        </w:rPr>
      </w:pPr>
    </w:p>
    <w:p w14:paraId="538F9D72" w14:textId="16A889BC" w:rsidR="0034233D" w:rsidRDefault="00C4212C" w:rsidP="0034233D">
      <w:pPr>
        <w:pStyle w:val="ListParagraph"/>
        <w:numPr>
          <w:ilvl w:val="0"/>
          <w:numId w:val="13"/>
        </w:numPr>
        <w:bidi/>
        <w:spacing w:line="360" w:lineRule="auto"/>
        <w:jc w:val="both"/>
        <w:rPr>
          <w:sz w:val="26"/>
          <w:szCs w:val="26"/>
          <w:lang w:val="en-US"/>
        </w:rPr>
      </w:pPr>
      <w:r w:rsidRPr="0034233D">
        <w:rPr>
          <w:rFonts w:cs="Arial"/>
          <w:b/>
          <w:bCs/>
          <w:sz w:val="26"/>
          <w:szCs w:val="26"/>
          <w:rtl/>
          <w:lang w:val="en-US"/>
        </w:rPr>
        <w:t>التنظيم</w:t>
      </w:r>
      <w:r w:rsidRPr="0034233D">
        <w:rPr>
          <w:rFonts w:cs="Arial" w:hint="cs"/>
          <w:b/>
          <w:bCs/>
          <w:sz w:val="26"/>
          <w:szCs w:val="26"/>
          <w:rtl/>
          <w:lang w:val="en-US"/>
        </w:rPr>
        <w:t xml:space="preserve"> </w:t>
      </w:r>
      <w:r w:rsidRPr="0034233D">
        <w:rPr>
          <w:rFonts w:cs="Arial"/>
          <w:b/>
          <w:bCs/>
          <w:sz w:val="26"/>
          <w:szCs w:val="26"/>
          <w:lang w:val="en-US"/>
        </w:rPr>
        <w:t>Regularization</w:t>
      </w:r>
      <w:r w:rsidRPr="0034233D">
        <w:rPr>
          <w:rFonts w:cs="Arial"/>
          <w:b/>
          <w:bCs/>
          <w:sz w:val="26"/>
          <w:szCs w:val="26"/>
          <w:rtl/>
          <w:lang w:val="en-US"/>
        </w:rPr>
        <w:t>:</w:t>
      </w:r>
      <w:r w:rsidRPr="0034233D">
        <w:rPr>
          <w:rFonts w:cs="Arial"/>
          <w:sz w:val="26"/>
          <w:szCs w:val="26"/>
          <w:rtl/>
          <w:lang w:val="en-US"/>
        </w:rPr>
        <w:t xml:space="preserve"> يمكن استخدام تقنيات التنظيم</w:t>
      </w:r>
      <w:r w:rsidR="00A3350E">
        <w:rPr>
          <w:rFonts w:cs="Arial"/>
          <w:sz w:val="26"/>
          <w:szCs w:val="26"/>
          <w:rtl/>
          <w:lang w:val="en-US"/>
        </w:rPr>
        <w:t xml:space="preserve">، </w:t>
      </w:r>
      <w:r w:rsidRPr="0034233D">
        <w:rPr>
          <w:rFonts w:cs="Arial"/>
          <w:sz w:val="26"/>
          <w:szCs w:val="26"/>
          <w:rtl/>
          <w:lang w:val="en-US"/>
        </w:rPr>
        <w:t>مثل التن</w:t>
      </w:r>
      <w:r w:rsidRPr="0034233D">
        <w:rPr>
          <w:rFonts w:cs="Arial" w:hint="cs"/>
          <w:sz w:val="26"/>
          <w:szCs w:val="26"/>
          <w:rtl/>
          <w:lang w:val="en-US"/>
        </w:rPr>
        <w:t xml:space="preserve">ظيم </w:t>
      </w:r>
      <w:r w:rsidRPr="0034233D">
        <w:rPr>
          <w:rFonts w:cs="Arial"/>
          <w:sz w:val="26"/>
          <w:szCs w:val="26"/>
          <w:lang w:val="en-US"/>
        </w:rPr>
        <w:t>L1</w:t>
      </w:r>
      <w:r w:rsidRPr="0034233D">
        <w:rPr>
          <w:rFonts w:cs="Arial" w:hint="cs"/>
          <w:sz w:val="26"/>
          <w:szCs w:val="26"/>
          <w:rtl/>
          <w:lang w:val="en-US"/>
        </w:rPr>
        <w:t xml:space="preserve"> (</w:t>
      </w:r>
      <w:r w:rsidRPr="0034233D">
        <w:rPr>
          <w:rFonts w:cs="Arial"/>
          <w:sz w:val="26"/>
          <w:szCs w:val="26"/>
          <w:lang w:val="en-US"/>
        </w:rPr>
        <w:t>L1-Norm</w:t>
      </w:r>
      <w:r w:rsidRPr="0034233D">
        <w:rPr>
          <w:rFonts w:cs="Arial" w:hint="cs"/>
          <w:sz w:val="26"/>
          <w:szCs w:val="26"/>
          <w:rtl/>
          <w:lang w:val="en-US"/>
        </w:rPr>
        <w:t xml:space="preserve">) أو التنظيم </w:t>
      </w:r>
      <w:r w:rsidRPr="0034233D">
        <w:rPr>
          <w:rFonts w:cs="Arial"/>
          <w:sz w:val="26"/>
          <w:szCs w:val="26"/>
          <w:lang w:val="en-US"/>
        </w:rPr>
        <w:t>L2</w:t>
      </w:r>
      <w:r w:rsidRPr="0034233D">
        <w:rPr>
          <w:rFonts w:cs="Arial" w:hint="cs"/>
          <w:sz w:val="26"/>
          <w:szCs w:val="26"/>
          <w:rtl/>
          <w:lang w:val="en-US"/>
        </w:rPr>
        <w:t xml:space="preserve"> (</w:t>
      </w:r>
      <w:r w:rsidRPr="0034233D">
        <w:rPr>
          <w:rFonts w:cs="Arial"/>
          <w:sz w:val="26"/>
          <w:szCs w:val="26"/>
          <w:lang w:val="en-US"/>
        </w:rPr>
        <w:t>L2-Norm</w:t>
      </w:r>
      <w:r w:rsidRPr="0034233D">
        <w:rPr>
          <w:rFonts w:cs="Arial" w:hint="cs"/>
          <w:sz w:val="26"/>
          <w:szCs w:val="26"/>
          <w:rtl/>
          <w:lang w:val="en-US"/>
        </w:rPr>
        <w:t xml:space="preserve">) </w:t>
      </w:r>
      <w:r w:rsidRPr="0034233D">
        <w:rPr>
          <w:rFonts w:cs="Arial"/>
          <w:sz w:val="26"/>
          <w:szCs w:val="26"/>
          <w:rtl/>
          <w:lang w:val="en-US"/>
        </w:rPr>
        <w:t>أو تطبيع الدفعات</w:t>
      </w:r>
      <w:r w:rsidRPr="0034233D">
        <w:rPr>
          <w:rFonts w:cs="Arial" w:hint="cs"/>
          <w:sz w:val="26"/>
          <w:szCs w:val="26"/>
          <w:rtl/>
          <w:lang w:val="en-US"/>
        </w:rPr>
        <w:t xml:space="preserve"> (</w:t>
      </w:r>
      <w:r w:rsidRPr="0034233D">
        <w:rPr>
          <w:rFonts w:cs="Arial"/>
          <w:sz w:val="26"/>
          <w:szCs w:val="26"/>
          <w:lang w:val="en-US"/>
        </w:rPr>
        <w:t>Batch Normalization</w:t>
      </w:r>
      <w:r w:rsidRPr="0034233D">
        <w:rPr>
          <w:rFonts w:cs="Arial" w:hint="cs"/>
          <w:sz w:val="26"/>
          <w:szCs w:val="26"/>
          <w:rtl/>
          <w:lang w:val="en-US"/>
        </w:rPr>
        <w:t>)</w:t>
      </w:r>
      <w:r w:rsidR="00A3350E">
        <w:rPr>
          <w:rFonts w:cs="Arial"/>
          <w:sz w:val="26"/>
          <w:szCs w:val="26"/>
          <w:rtl/>
          <w:lang w:val="en-US"/>
        </w:rPr>
        <w:t xml:space="preserve">، </w:t>
      </w:r>
      <w:r w:rsidRPr="0034233D">
        <w:rPr>
          <w:rFonts w:cs="Arial"/>
          <w:sz w:val="26"/>
          <w:szCs w:val="26"/>
          <w:rtl/>
          <w:lang w:val="en-US"/>
        </w:rPr>
        <w:t xml:space="preserve">لمنع </w:t>
      </w:r>
      <w:r w:rsidRPr="0034233D">
        <w:rPr>
          <w:rFonts w:cs="Arial" w:hint="cs"/>
          <w:sz w:val="26"/>
          <w:szCs w:val="26"/>
          <w:rtl/>
          <w:lang w:val="en-US"/>
        </w:rPr>
        <w:t xml:space="preserve">إفراط التعلم </w:t>
      </w:r>
      <w:r w:rsidRPr="0034233D">
        <w:rPr>
          <w:rFonts w:cs="Arial"/>
          <w:sz w:val="26"/>
          <w:szCs w:val="26"/>
          <w:lang w:val="en-US"/>
        </w:rPr>
        <w:t>Overfitting</w:t>
      </w:r>
      <w:r w:rsidRPr="0034233D">
        <w:rPr>
          <w:rFonts w:cs="Arial"/>
          <w:sz w:val="26"/>
          <w:szCs w:val="26"/>
          <w:rtl/>
          <w:lang w:val="en-US"/>
        </w:rPr>
        <w:t xml:space="preserve"> وتحسين تعميم النموذج</w:t>
      </w:r>
      <w:r w:rsidRPr="0034233D">
        <w:rPr>
          <w:rFonts w:cs="Arial" w:hint="cs"/>
          <w:sz w:val="26"/>
          <w:szCs w:val="26"/>
          <w:rtl/>
          <w:lang w:val="en-US"/>
        </w:rPr>
        <w:t xml:space="preserve"> </w:t>
      </w:r>
      <w:r w:rsidRPr="0034233D">
        <w:rPr>
          <w:rFonts w:cs="Arial"/>
          <w:sz w:val="26"/>
          <w:szCs w:val="26"/>
          <w:lang w:val="en-US"/>
        </w:rPr>
        <w:t>Generalization</w:t>
      </w:r>
      <w:r w:rsidR="008C2773" w:rsidRPr="0034233D">
        <w:rPr>
          <w:rFonts w:hint="cs"/>
          <w:sz w:val="26"/>
          <w:szCs w:val="26"/>
          <w:rtl/>
          <w:lang w:val="en-US"/>
        </w:rPr>
        <w:t>.</w:t>
      </w:r>
    </w:p>
    <w:p w14:paraId="2E494E33" w14:textId="77777777" w:rsidR="0034233D" w:rsidRDefault="0034233D" w:rsidP="0034233D">
      <w:pPr>
        <w:pStyle w:val="ListParagraph"/>
        <w:bidi/>
        <w:spacing w:line="360" w:lineRule="auto"/>
        <w:jc w:val="both"/>
        <w:rPr>
          <w:sz w:val="26"/>
          <w:szCs w:val="26"/>
          <w:lang w:val="en-US"/>
        </w:rPr>
      </w:pPr>
    </w:p>
    <w:p w14:paraId="7AE5854C" w14:textId="782BB662" w:rsidR="00C4212C" w:rsidRPr="0034233D" w:rsidRDefault="00C4212C" w:rsidP="0034233D">
      <w:pPr>
        <w:pStyle w:val="ListParagraph"/>
        <w:numPr>
          <w:ilvl w:val="0"/>
          <w:numId w:val="13"/>
        </w:numPr>
        <w:bidi/>
        <w:spacing w:line="360" w:lineRule="auto"/>
        <w:jc w:val="both"/>
        <w:rPr>
          <w:sz w:val="26"/>
          <w:szCs w:val="26"/>
          <w:rtl/>
          <w:lang w:val="en-US"/>
        </w:rPr>
      </w:pPr>
      <w:r w:rsidRPr="0034233D">
        <w:rPr>
          <w:rFonts w:cs="Arial"/>
          <w:b/>
          <w:bCs/>
          <w:sz w:val="26"/>
          <w:szCs w:val="26"/>
          <w:rtl/>
          <w:lang w:val="en-US"/>
        </w:rPr>
        <w:t>التوقف المبكر</w:t>
      </w:r>
      <w:r w:rsidRPr="0034233D">
        <w:rPr>
          <w:rFonts w:cs="Arial" w:hint="cs"/>
          <w:b/>
          <w:bCs/>
          <w:sz w:val="26"/>
          <w:szCs w:val="26"/>
          <w:rtl/>
          <w:lang w:val="en-US"/>
        </w:rPr>
        <w:t xml:space="preserve"> </w:t>
      </w:r>
      <w:r w:rsidRPr="0034233D">
        <w:rPr>
          <w:rFonts w:cs="Arial"/>
          <w:b/>
          <w:bCs/>
          <w:sz w:val="26"/>
          <w:szCs w:val="26"/>
          <w:lang w:val="en-US"/>
        </w:rPr>
        <w:t>Early Stopping</w:t>
      </w:r>
      <w:r w:rsidRPr="0034233D">
        <w:rPr>
          <w:rFonts w:cs="Arial"/>
          <w:b/>
          <w:bCs/>
          <w:sz w:val="26"/>
          <w:szCs w:val="26"/>
          <w:rtl/>
          <w:lang w:val="en-US"/>
        </w:rPr>
        <w:t>:</w:t>
      </w:r>
      <w:r w:rsidRPr="0034233D">
        <w:rPr>
          <w:rFonts w:cs="Arial"/>
          <w:sz w:val="26"/>
          <w:szCs w:val="26"/>
          <w:rtl/>
          <w:lang w:val="en-US"/>
        </w:rPr>
        <w:t xml:space="preserve"> يتضمن التوقف المبكر مراقبة </w:t>
      </w:r>
      <w:r w:rsidRPr="0034233D">
        <w:rPr>
          <w:rFonts w:cs="Arial" w:hint="cs"/>
          <w:sz w:val="26"/>
          <w:szCs w:val="26"/>
          <w:rtl/>
          <w:lang w:val="en-US"/>
        </w:rPr>
        <w:t xml:space="preserve">قيمة تابع الكلفة </w:t>
      </w:r>
      <w:r w:rsidRPr="0034233D">
        <w:rPr>
          <w:rFonts w:cs="Arial"/>
          <w:sz w:val="26"/>
          <w:szCs w:val="26"/>
          <w:lang w:val="en-US"/>
        </w:rPr>
        <w:t>Loss Function</w:t>
      </w:r>
      <w:r w:rsidRPr="0034233D">
        <w:rPr>
          <w:rFonts w:cs="Arial"/>
          <w:sz w:val="26"/>
          <w:szCs w:val="26"/>
          <w:rtl/>
          <w:lang w:val="en-US"/>
        </w:rPr>
        <w:t xml:space="preserve"> </w:t>
      </w:r>
      <w:r w:rsidRPr="0034233D">
        <w:rPr>
          <w:rFonts w:cs="Arial" w:hint="cs"/>
          <w:sz w:val="26"/>
          <w:szCs w:val="26"/>
          <w:rtl/>
          <w:lang w:val="en-US"/>
        </w:rPr>
        <w:t xml:space="preserve">بالنسبة لبيانات التحقق </w:t>
      </w:r>
      <w:r w:rsidRPr="0034233D">
        <w:rPr>
          <w:rFonts w:cs="Arial"/>
          <w:sz w:val="26"/>
          <w:szCs w:val="26"/>
          <w:rtl/>
          <w:lang w:val="en-US"/>
        </w:rPr>
        <w:t>خلال</w:t>
      </w:r>
      <w:r w:rsidRPr="0034233D">
        <w:rPr>
          <w:rFonts w:cs="Arial" w:hint="cs"/>
          <w:sz w:val="26"/>
          <w:szCs w:val="26"/>
          <w:rtl/>
          <w:lang w:val="en-US"/>
        </w:rPr>
        <w:t xml:space="preserve"> عملية</w:t>
      </w:r>
      <w:r w:rsidRPr="0034233D">
        <w:rPr>
          <w:rFonts w:cs="Arial"/>
          <w:sz w:val="26"/>
          <w:szCs w:val="26"/>
          <w:rtl/>
          <w:lang w:val="en-US"/>
        </w:rPr>
        <w:t xml:space="preserve"> التدريب وإيقاف عملية التدريب عندما تبدأ الخسار</w:t>
      </w:r>
      <w:r w:rsidRPr="0034233D">
        <w:rPr>
          <w:rFonts w:cs="Arial" w:hint="cs"/>
          <w:sz w:val="26"/>
          <w:szCs w:val="26"/>
          <w:rtl/>
          <w:lang w:val="en-US"/>
        </w:rPr>
        <w:t>ة</w:t>
      </w:r>
      <w:r w:rsidRPr="0034233D">
        <w:rPr>
          <w:rFonts w:cs="Arial"/>
          <w:sz w:val="26"/>
          <w:szCs w:val="26"/>
          <w:rtl/>
          <w:lang w:val="en-US"/>
        </w:rPr>
        <w:t xml:space="preserve"> في الارتفاع</w:t>
      </w:r>
      <w:r w:rsidR="00A3350E">
        <w:rPr>
          <w:rFonts w:cs="Arial"/>
          <w:sz w:val="26"/>
          <w:szCs w:val="26"/>
          <w:rtl/>
          <w:lang w:val="en-US"/>
        </w:rPr>
        <w:t xml:space="preserve">، </w:t>
      </w:r>
      <w:r w:rsidRPr="0034233D">
        <w:rPr>
          <w:rFonts w:cs="Arial"/>
          <w:sz w:val="26"/>
          <w:szCs w:val="26"/>
          <w:rtl/>
          <w:lang w:val="en-US"/>
        </w:rPr>
        <w:t>مما يشير إلى أن النموذج يعاني من ا</w:t>
      </w:r>
      <w:r w:rsidRPr="0034233D">
        <w:rPr>
          <w:rFonts w:cs="Arial" w:hint="cs"/>
          <w:sz w:val="26"/>
          <w:szCs w:val="26"/>
          <w:rtl/>
          <w:lang w:val="en-US"/>
        </w:rPr>
        <w:t xml:space="preserve">لتعلم </w:t>
      </w:r>
      <w:r w:rsidRPr="0034233D">
        <w:rPr>
          <w:rFonts w:cs="Arial"/>
          <w:sz w:val="26"/>
          <w:szCs w:val="26"/>
          <w:rtl/>
          <w:lang w:val="en-US"/>
        </w:rPr>
        <w:t>الزائد</w:t>
      </w:r>
      <w:r w:rsidRPr="0034233D">
        <w:rPr>
          <w:rFonts w:cs="Arial" w:hint="cs"/>
          <w:sz w:val="26"/>
          <w:szCs w:val="26"/>
          <w:rtl/>
          <w:lang w:val="en-US"/>
        </w:rPr>
        <w:t xml:space="preserve"> </w:t>
      </w:r>
      <w:r w:rsidRPr="0034233D">
        <w:rPr>
          <w:rFonts w:cs="Arial"/>
          <w:sz w:val="26"/>
          <w:szCs w:val="26"/>
          <w:lang w:val="en-US"/>
        </w:rPr>
        <w:t>Overfitting</w:t>
      </w:r>
      <w:r w:rsidR="008C2773" w:rsidRPr="0034233D">
        <w:rPr>
          <w:rFonts w:hint="cs"/>
          <w:sz w:val="26"/>
          <w:szCs w:val="26"/>
          <w:rtl/>
          <w:lang w:val="en-US"/>
        </w:rPr>
        <w:t>.</w:t>
      </w:r>
    </w:p>
    <w:p w14:paraId="7CA4209B" w14:textId="77777777" w:rsidR="0034233D" w:rsidRDefault="0034233D" w:rsidP="0086560C">
      <w:pPr>
        <w:bidi/>
        <w:spacing w:line="360" w:lineRule="auto"/>
        <w:jc w:val="both"/>
        <w:rPr>
          <w:rFonts w:cs="Arial"/>
          <w:sz w:val="26"/>
          <w:szCs w:val="26"/>
          <w:rtl/>
        </w:rPr>
      </w:pPr>
    </w:p>
    <w:p w14:paraId="5237BFC0" w14:textId="2ADD08B7" w:rsidR="00C4212C" w:rsidRDefault="00C4212C" w:rsidP="0034233D">
      <w:pPr>
        <w:bidi/>
        <w:spacing w:line="360" w:lineRule="auto"/>
        <w:jc w:val="both"/>
        <w:rPr>
          <w:sz w:val="26"/>
          <w:szCs w:val="26"/>
          <w:rtl/>
        </w:rPr>
      </w:pPr>
      <w:r w:rsidRPr="002B7EDA">
        <w:rPr>
          <w:rFonts w:cs="Arial"/>
          <w:sz w:val="26"/>
          <w:szCs w:val="26"/>
          <w:rtl/>
        </w:rPr>
        <w:t>في الخلاصة، يتضمن تدريب شبكات التعلم العميق للتعرف على الصور</w:t>
      </w:r>
      <w:r w:rsidRPr="002B7EDA">
        <w:rPr>
          <w:sz w:val="26"/>
          <w:szCs w:val="26"/>
        </w:rPr>
        <w:t xml:space="preserve"> (CNN) </w:t>
      </w:r>
      <w:r w:rsidRPr="002B7EDA">
        <w:rPr>
          <w:rFonts w:cs="Arial"/>
          <w:sz w:val="26"/>
          <w:szCs w:val="26"/>
          <w:rtl/>
        </w:rPr>
        <w:t xml:space="preserve">عدة مكونات رئيسية، بما في ذلك إعداد البيانات، اختيار النموذج، </w:t>
      </w:r>
      <w:r w:rsidRPr="002B7EDA">
        <w:rPr>
          <w:rFonts w:cs="Arial" w:hint="cs"/>
          <w:sz w:val="26"/>
          <w:szCs w:val="26"/>
          <w:rtl/>
        </w:rPr>
        <w:t>اختيار تابع الكلفة المناسب</w:t>
      </w:r>
      <w:r w:rsidRPr="002B7EDA">
        <w:rPr>
          <w:rFonts w:cs="Arial"/>
          <w:sz w:val="26"/>
          <w:szCs w:val="26"/>
          <w:rtl/>
        </w:rPr>
        <w:t>، خوارزمية ال</w:t>
      </w:r>
      <w:r w:rsidRPr="002B7EDA">
        <w:rPr>
          <w:rFonts w:cs="Arial" w:hint="cs"/>
          <w:sz w:val="26"/>
          <w:szCs w:val="26"/>
          <w:rtl/>
        </w:rPr>
        <w:t>تحسين</w:t>
      </w:r>
      <w:r w:rsidRPr="002B7EDA">
        <w:rPr>
          <w:rFonts w:cs="Arial"/>
          <w:sz w:val="26"/>
          <w:szCs w:val="26"/>
          <w:rtl/>
        </w:rPr>
        <w:t>، وضبط الهايبربارامترات</w:t>
      </w:r>
      <w:r w:rsidR="008C2773">
        <w:rPr>
          <w:rFonts w:cs="Arial"/>
          <w:sz w:val="26"/>
          <w:szCs w:val="26"/>
          <w:rtl/>
        </w:rPr>
        <w:t>.</w:t>
      </w:r>
      <w:r w:rsidRPr="002B7EDA">
        <w:rPr>
          <w:rFonts w:cs="Arial"/>
          <w:sz w:val="26"/>
          <w:szCs w:val="26"/>
          <w:rtl/>
        </w:rPr>
        <w:t xml:space="preserve"> باستخدام هذه المكونات بالاشتراك مع التقنيات المتقدمة مثل تعزيز البيانات، و</w:t>
      </w:r>
      <w:r w:rsidRPr="002B7EDA">
        <w:rPr>
          <w:rFonts w:cs="Arial" w:hint="cs"/>
          <w:sz w:val="26"/>
          <w:szCs w:val="26"/>
          <w:rtl/>
        </w:rPr>
        <w:t>نقل التعلم</w:t>
      </w:r>
      <w:r w:rsidRPr="002B7EDA">
        <w:rPr>
          <w:rFonts w:cs="Arial"/>
          <w:sz w:val="26"/>
          <w:szCs w:val="26"/>
          <w:rtl/>
        </w:rPr>
        <w:t>، والتعويض، يمكن تحقيق أداء رائع في مجموعة واسعة من مهام رؤية الحاسوب</w:t>
      </w:r>
      <w:r w:rsidR="008C2773">
        <w:rPr>
          <w:sz w:val="26"/>
          <w:szCs w:val="26"/>
          <w:rtl/>
        </w:rPr>
        <w:t>.</w:t>
      </w:r>
    </w:p>
    <w:p w14:paraId="5393F0A7" w14:textId="77777777" w:rsidR="00840A5E" w:rsidRDefault="00840A5E" w:rsidP="00840A5E">
      <w:pPr>
        <w:bidi/>
        <w:spacing w:line="360" w:lineRule="auto"/>
        <w:jc w:val="both"/>
        <w:rPr>
          <w:rtl/>
        </w:rPr>
      </w:pPr>
    </w:p>
    <w:p w14:paraId="3FC40E6E" w14:textId="06426B91" w:rsidR="00C4212C" w:rsidRDefault="00145BE4" w:rsidP="0086560C">
      <w:pPr>
        <w:bidi/>
        <w:spacing w:line="360" w:lineRule="auto"/>
        <w:jc w:val="both"/>
        <w:rPr>
          <w:rtl/>
        </w:rPr>
      </w:pPr>
      <w:r>
        <w:rPr>
          <w:noProof/>
          <w:rtl/>
          <w:lang w:val="ar-SY"/>
        </w:rPr>
        <w:lastRenderedPageBreak/>
        <mc:AlternateContent>
          <mc:Choice Requires="wpg">
            <w:drawing>
              <wp:anchor distT="0" distB="0" distL="114300" distR="114300" simplePos="0" relativeHeight="251743232" behindDoc="0" locked="0" layoutInCell="1" allowOverlap="1" wp14:anchorId="4936A080" wp14:editId="2DE6D39C">
                <wp:simplePos x="0" y="0"/>
                <wp:positionH relativeFrom="margin">
                  <wp:posOffset>712289</wp:posOffset>
                </wp:positionH>
                <wp:positionV relativeFrom="paragraph">
                  <wp:posOffset>5805</wp:posOffset>
                </wp:positionV>
                <wp:extent cx="4301067" cy="5250815"/>
                <wp:effectExtent l="0" t="0" r="23495" b="6985"/>
                <wp:wrapNone/>
                <wp:docPr id="106" name="Group 106"/>
                <wp:cNvGraphicFramePr/>
                <a:graphic xmlns:a="http://schemas.openxmlformats.org/drawingml/2006/main">
                  <a:graphicData uri="http://schemas.microsoft.com/office/word/2010/wordprocessingGroup">
                    <wpg:wgp>
                      <wpg:cNvGrpSpPr/>
                      <wpg:grpSpPr>
                        <a:xfrm>
                          <a:off x="0" y="0"/>
                          <a:ext cx="4301067" cy="5250815"/>
                          <a:chOff x="0" y="0"/>
                          <a:chExt cx="4301067" cy="5250815"/>
                        </a:xfrm>
                      </wpg:grpSpPr>
                      <wpg:grpSp>
                        <wpg:cNvPr id="107" name="Group 14"/>
                        <wpg:cNvGrpSpPr/>
                        <wpg:grpSpPr>
                          <a:xfrm>
                            <a:off x="0" y="0"/>
                            <a:ext cx="4301067" cy="4893733"/>
                            <a:chOff x="0" y="0"/>
                            <a:chExt cx="4301067" cy="4893733"/>
                          </a:xfrm>
                        </wpg:grpSpPr>
                        <wps:wsp>
                          <wps:cNvPr id="108" name="Rectangle: Rounded Corners 108"/>
                          <wps:cNvSpPr/>
                          <wps:spPr>
                            <a:xfrm>
                              <a:off x="0" y="0"/>
                              <a:ext cx="4301067" cy="4893733"/>
                            </a:xfrm>
                            <a:prstGeom prst="roundRect">
                              <a:avLst/>
                            </a:prstGeom>
                            <a:solidFill>
                              <a:schemeClr val="accent6">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9" name="Rectangle: Rounded Corners 109"/>
                          <wps:cNvSpPr/>
                          <wps:spPr>
                            <a:xfrm>
                              <a:off x="697588" y="2391593"/>
                              <a:ext cx="2922825" cy="488786"/>
                            </a:xfrm>
                            <a:prstGeom prst="roundRect">
                              <a:avLst/>
                            </a:prstGeom>
                            <a:solidFill>
                              <a:schemeClr val="accent6">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EEC341B" w14:textId="77777777" w:rsidR="00C4212C" w:rsidRDefault="00C4212C" w:rsidP="00C4212C">
                                <w:pPr>
                                  <w:pStyle w:val="NormalWeb"/>
                                  <w:spacing w:before="0" w:beforeAutospacing="0" w:after="0" w:afterAutospacing="0"/>
                                  <w:jc w:val="center"/>
                                </w:pPr>
                                <w:r>
                                  <w:rPr>
                                    <w:rFonts w:asciiTheme="minorHAnsi" w:hAnsi="Calibri" w:cstheme="minorBidi"/>
                                    <w:color w:val="FFFFFF" w:themeColor="light1"/>
                                    <w:kern w:val="24"/>
                                    <w:sz w:val="28"/>
                                    <w:szCs w:val="28"/>
                                    <w:u w:val="single"/>
                                    <w:lang w:val="en-US"/>
                                  </w:rPr>
                                  <w:t>Transfer Learning</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0" name="Rectangle: Rounded Corners 110"/>
                          <wps:cNvSpPr/>
                          <wps:spPr>
                            <a:xfrm>
                              <a:off x="697588" y="3212860"/>
                              <a:ext cx="2922825" cy="488786"/>
                            </a:xfrm>
                            <a:prstGeom prst="roundRect">
                              <a:avLst/>
                            </a:prstGeom>
                            <a:solidFill>
                              <a:schemeClr val="accent6">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9F441E6" w14:textId="77777777" w:rsidR="00C4212C" w:rsidRDefault="00C4212C" w:rsidP="00C4212C">
                                <w:pPr>
                                  <w:pStyle w:val="NormalWeb"/>
                                  <w:spacing w:before="0" w:beforeAutospacing="0" w:after="0" w:afterAutospacing="0"/>
                                  <w:jc w:val="center"/>
                                </w:pPr>
                                <w:r>
                                  <w:rPr>
                                    <w:rFonts w:asciiTheme="minorHAnsi" w:hAnsi="Calibri" w:cstheme="minorBidi"/>
                                    <w:color w:val="FFFFFF" w:themeColor="light1"/>
                                    <w:kern w:val="24"/>
                                    <w:sz w:val="28"/>
                                    <w:szCs w:val="28"/>
                                    <w:u w:val="single"/>
                                    <w:lang w:val="en-US"/>
                                  </w:rPr>
                                  <w:t>Regularization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1" name="Rectangle: Rounded Corners 111"/>
                          <wps:cNvSpPr/>
                          <wps:spPr>
                            <a:xfrm>
                              <a:off x="697588" y="4034127"/>
                              <a:ext cx="2922825" cy="488786"/>
                            </a:xfrm>
                            <a:prstGeom prst="roundRect">
                              <a:avLst/>
                            </a:prstGeom>
                            <a:solidFill>
                              <a:schemeClr val="accent6">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216ECE5" w14:textId="77777777" w:rsidR="00C4212C" w:rsidRDefault="00C4212C" w:rsidP="00C4212C">
                                <w:pPr>
                                  <w:pStyle w:val="NormalWeb"/>
                                  <w:spacing w:before="0" w:beforeAutospacing="0" w:after="0" w:afterAutospacing="0"/>
                                  <w:jc w:val="center"/>
                                </w:pPr>
                                <w:r>
                                  <w:rPr>
                                    <w:rFonts w:asciiTheme="minorHAnsi" w:hAnsi="Calibri" w:cstheme="minorBidi"/>
                                    <w:color w:val="FFFFFF" w:themeColor="light1"/>
                                    <w:kern w:val="24"/>
                                    <w:sz w:val="28"/>
                                    <w:szCs w:val="28"/>
                                    <w:u w:val="single"/>
                                    <w:lang w:val="en-US"/>
                                  </w:rPr>
                                  <w:t>Early Stopping</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2" name="Rectangle: Rounded Corners 112"/>
                          <wps:cNvSpPr/>
                          <wps:spPr>
                            <a:xfrm>
                              <a:off x="697588" y="1570326"/>
                              <a:ext cx="2922825" cy="488786"/>
                            </a:xfrm>
                            <a:prstGeom prst="roundRect">
                              <a:avLst/>
                            </a:prstGeom>
                            <a:solidFill>
                              <a:schemeClr val="accent6">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DE8256F" w14:textId="77777777" w:rsidR="00C4212C" w:rsidRDefault="00C4212C" w:rsidP="00C4212C">
                                <w:pPr>
                                  <w:pStyle w:val="NormalWeb"/>
                                  <w:spacing w:before="0" w:beforeAutospacing="0" w:after="0" w:afterAutospacing="0"/>
                                  <w:jc w:val="center"/>
                                </w:pPr>
                                <w:r>
                                  <w:rPr>
                                    <w:rFonts w:asciiTheme="minorHAnsi" w:hAnsi="Calibri" w:cstheme="minorBidi"/>
                                    <w:color w:val="FFFFFF" w:themeColor="light1"/>
                                    <w:kern w:val="24"/>
                                    <w:sz w:val="28"/>
                                    <w:szCs w:val="28"/>
                                    <w:u w:val="single"/>
                                    <w:lang w:val="en-US"/>
                                  </w:rPr>
                                  <w:t>Data Augmentation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3" name="Rectangle: Rounded Corners 113"/>
                          <wps:cNvSpPr/>
                          <wps:spPr>
                            <a:xfrm>
                              <a:off x="313447" y="558799"/>
                              <a:ext cx="3627787" cy="697121"/>
                            </a:xfrm>
                            <a:prstGeom prst="roundRect">
                              <a:avLst/>
                            </a:prstGeom>
                            <a:solidFill>
                              <a:schemeClr val="accent6">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F990C7C" w14:textId="77777777" w:rsidR="00C4212C" w:rsidRDefault="00C4212C" w:rsidP="00C4212C">
                                <w:pPr>
                                  <w:pStyle w:val="NormalWeb"/>
                                  <w:spacing w:before="0" w:beforeAutospacing="0" w:after="0" w:afterAutospacing="0"/>
                                  <w:jc w:val="center"/>
                                </w:pPr>
                                <w:bookmarkStart w:id="89" w:name="_Hlk134548281"/>
                                <w:bookmarkStart w:id="90" w:name="_Hlk134548282"/>
                                <w:bookmarkStart w:id="91" w:name="_Hlk134548283"/>
                                <w:bookmarkStart w:id="92" w:name="_Hlk134548284"/>
                                <w:bookmarkStart w:id="93" w:name="_Hlk134548285"/>
                                <w:bookmarkStart w:id="94" w:name="_Hlk134548286"/>
                                <w:r>
                                  <w:rPr>
                                    <w:rFonts w:asciiTheme="minorHAnsi" w:hAnsi="Calibri" w:cstheme="minorBidi"/>
                                    <w:color w:val="FFFFFF" w:themeColor="light1"/>
                                    <w:kern w:val="24"/>
                                    <w:sz w:val="36"/>
                                    <w:szCs w:val="36"/>
                                    <w:lang w:val="en-US"/>
                                  </w:rPr>
                                  <w:t>Results Enhancement Techniques</w:t>
                                </w:r>
                                <w:bookmarkEnd w:id="89"/>
                                <w:bookmarkEnd w:id="90"/>
                                <w:bookmarkEnd w:id="91"/>
                                <w:bookmarkEnd w:id="92"/>
                                <w:bookmarkEnd w:id="93"/>
                                <w:bookmarkEnd w:id="94"/>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s:wsp>
                        <wps:cNvPr id="114" name="Text Box 114"/>
                        <wps:cNvSpPr txBox="1"/>
                        <wps:spPr>
                          <a:xfrm>
                            <a:off x="0" y="4953000"/>
                            <a:ext cx="4300855" cy="297815"/>
                          </a:xfrm>
                          <a:prstGeom prst="rect">
                            <a:avLst/>
                          </a:prstGeom>
                          <a:solidFill>
                            <a:prstClr val="white"/>
                          </a:solidFill>
                          <a:ln>
                            <a:noFill/>
                          </a:ln>
                        </wps:spPr>
                        <wps:txbx>
                          <w:txbxContent>
                            <w:p w14:paraId="478B8C5F" w14:textId="40B33A10" w:rsidR="00C4212C" w:rsidRPr="00212748" w:rsidRDefault="00C4212C" w:rsidP="00C4212C">
                              <w:pPr>
                                <w:pStyle w:val="Caption"/>
                                <w:bidi/>
                                <w:jc w:val="center"/>
                                <w:rPr>
                                  <w:i w:val="0"/>
                                  <w:iCs w:val="0"/>
                                  <w:kern w:val="2"/>
                                  <w:sz w:val="22"/>
                                  <w:szCs w:val="22"/>
                                  <w14:ligatures w14:val="standardContextual"/>
                                </w:rPr>
                              </w:pPr>
                              <w:bookmarkStart w:id="95" w:name="_Toc136012231"/>
                              <w:r w:rsidRPr="00212748">
                                <w:rPr>
                                  <w:i w:val="0"/>
                                  <w:iCs w:val="0"/>
                                  <w:sz w:val="22"/>
                                  <w:szCs w:val="22"/>
                                </w:rPr>
                                <w:t>figure</w:t>
                              </w:r>
                              <w:r w:rsidRPr="00212748">
                                <w:rPr>
                                  <w:i w:val="0"/>
                                  <w:iCs w:val="0"/>
                                  <w:sz w:val="22"/>
                                  <w:szCs w:val="22"/>
                                  <w:rtl/>
                                </w:rPr>
                                <w:t xml:space="preserve"> </w:t>
                              </w:r>
                              <w:r w:rsidRPr="00212748">
                                <w:rPr>
                                  <w:i w:val="0"/>
                                  <w:iCs w:val="0"/>
                                  <w:sz w:val="22"/>
                                  <w:szCs w:val="22"/>
                                  <w:rtl/>
                                </w:rPr>
                                <w:fldChar w:fldCharType="begin"/>
                              </w:r>
                              <w:r w:rsidRPr="00212748">
                                <w:rPr>
                                  <w:i w:val="0"/>
                                  <w:iCs w:val="0"/>
                                  <w:sz w:val="22"/>
                                  <w:szCs w:val="22"/>
                                  <w:rtl/>
                                </w:rPr>
                                <w:instrText xml:space="preserve"> </w:instrText>
                              </w:r>
                              <w:r w:rsidRPr="00212748">
                                <w:rPr>
                                  <w:i w:val="0"/>
                                  <w:iCs w:val="0"/>
                                  <w:sz w:val="22"/>
                                  <w:szCs w:val="22"/>
                                </w:rPr>
                                <w:instrText>SEQ</w:instrText>
                              </w:r>
                              <w:r w:rsidRPr="00212748">
                                <w:rPr>
                                  <w:i w:val="0"/>
                                  <w:iCs w:val="0"/>
                                  <w:sz w:val="22"/>
                                  <w:szCs w:val="22"/>
                                  <w:rtl/>
                                </w:rPr>
                                <w:instrText xml:space="preserve"> </w:instrText>
                              </w:r>
                              <w:r w:rsidRPr="00212748">
                                <w:rPr>
                                  <w:i w:val="0"/>
                                  <w:iCs w:val="0"/>
                                  <w:sz w:val="22"/>
                                  <w:szCs w:val="22"/>
                                </w:rPr>
                                <w:instrText>figure \* ARABIC</w:instrText>
                              </w:r>
                              <w:r w:rsidRPr="00212748">
                                <w:rPr>
                                  <w:i w:val="0"/>
                                  <w:iCs w:val="0"/>
                                  <w:sz w:val="22"/>
                                  <w:szCs w:val="22"/>
                                  <w:rtl/>
                                </w:rPr>
                                <w:instrText xml:space="preserve"> </w:instrText>
                              </w:r>
                              <w:r w:rsidRPr="00212748">
                                <w:rPr>
                                  <w:i w:val="0"/>
                                  <w:iCs w:val="0"/>
                                  <w:sz w:val="22"/>
                                  <w:szCs w:val="22"/>
                                  <w:rtl/>
                                </w:rPr>
                                <w:fldChar w:fldCharType="separate"/>
                              </w:r>
                              <w:r w:rsidR="000901A2">
                                <w:rPr>
                                  <w:i w:val="0"/>
                                  <w:iCs w:val="0"/>
                                  <w:noProof/>
                                  <w:sz w:val="22"/>
                                  <w:szCs w:val="22"/>
                                  <w:rtl/>
                                </w:rPr>
                                <w:t>29</w:t>
                              </w:r>
                              <w:r w:rsidRPr="00212748">
                                <w:rPr>
                                  <w:i w:val="0"/>
                                  <w:iCs w:val="0"/>
                                  <w:sz w:val="22"/>
                                  <w:szCs w:val="22"/>
                                  <w:rtl/>
                                </w:rPr>
                                <w:fldChar w:fldCharType="end"/>
                              </w:r>
                              <w:r w:rsidRPr="00212748">
                                <w:rPr>
                                  <w:i w:val="0"/>
                                  <w:iCs w:val="0"/>
                                  <w:sz w:val="22"/>
                                  <w:szCs w:val="22"/>
                                </w:rPr>
                                <w:t>Results Enhancement Techniques</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936A080" id="Group 106" o:spid="_x0000_s1132" style="position:absolute;left:0;text-align:left;margin-left:56.1pt;margin-top:.45pt;width:338.65pt;height:413.45pt;z-index:251743232;mso-position-horizontal-relative:margin" coordsize="43010,525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L+VuxwQAAAYfAAAOAAAAZHJzL2Uyb0RvYy54bWzsWVlv3DYQfi/Q/0DovV6dqwNeB65TGwXS&#10;xLBd5JmmqJUAiVRJrnfdX98hRR11fGw2qeEietnlOUMOhx9H3xy/2zU1uqNCVpytHO/IdRBlhOcV&#10;W6+cP2/Of0kcJBVmOa45oyvnnkrn3cnPPx1v24z6vOR1TgUCIUxm23bllEq12WIhSUkbLI94Sxl0&#10;Flw0WEFVrBe5wFuQ3tQL33WXiy0XeSs4oVJC6/uu0zkx8ouCEvWpKCRVqF45sDZlfoX5vdW/i5Nj&#10;nK0FbsuK2GXgA1bR4IqB0kHUe6ww2ojqC1FNRQSXvFBHhDcLXhQVoWYPsBvPfbCbC8E3rdnLOtuu&#10;28FMYNoHdjpYLPl4dyHa6/ZSgCW27RpsYWp6L7tCNPofVol2xmT3g8noTiECjWEAy17GDiLQF/mR&#10;m3hRZ1RSguW/mEfK316YuegVL/61nKHSLRPWfSlQlYPPuaCd4Qacy9gLeaFegB7/XTcXJmkQB8EB&#10;m5vMfHJz4P1yPGD5bQd8XeKWGr+R2gaDoeAudoa6gnuB2bqmGbriG5bTHJ1xweAaI89NOvOZqYNj&#10;yEyCjxzkFY9tH2etkOqC8gbpwsoBT2e5Xpa5Rfjug1RwiGCufpxWLXld5edVXZuKhgh6Vgt0h+Fy&#10;Y0IoU0szvd40f/C8aweQcO01h2btkmZ40jeDCgM2WpJROFECHtjv25TUfU216ppd0QKcD/zfNwoH&#10;CdO1eF1XiXPaNUdP6jQCteQCNjfItgIe26enzwiWbsfrqdSg3TDZfW5h3eRhhtHMmRomNxXj4jEB&#10;tRo0d+NhFRPT6OItz+/B4wTvsFa25LyCI/6ApbrEAsAVYBgeDOgtufjbQVsA35Uj/9pgQR1U/87A&#10;+VMvDDVam0oYxT5UxLTndtrDNs0ZBxfw4KlpiSnq8arui4XgzWd4J061VujCjIDulUOU6CtnqnsU&#10;4KUh9PTUDAOEbrH6wK5booVrK2lvvNl9xqK1fqsACD/y/sLh7IHndmP1TMZPN4oXlXHr0U7WfnD5&#10;NWS9Cgqke6FA+lUosEzjKAF4gUfAD1IvSi1O9s+En/p+4kfdMxEmSZwsrQf3j0x/z/9rPFj2lxCu&#10;8QQPwr55xgNafFc8ULvbnXmoQxMYjK4/Q8QETt4URHiAkS8HCjDKxFl7BgoTiAh8z0+W9lWeIWIM&#10;X37QkGGECPMqzBDx9qMID4KtPSDCRIv6POEz5OVviQlEhG4Qen6sEQZCW/vJOEcRDOJvbRH5o31V&#10;jBBhfGKGiP8BRPh7QYR/aBThRbEb+ObFmCFiJh6yESIGBmvmIiYs2hvkIrxgL4gwZMLeUUTgBWEI&#10;nLAmpKMkTg2TMSJEsPTjOLGMNUQcnt9TWq9NRcSaELQ0yMAgzhykZVa/hYMcoWCgsWYoOBQKxjzM&#10;a1GUkMGxHxc3OvT/le+Q12d1hk8JpHbQoYlZy0I8m6AI0yiwt22EAkheuUlkWUk/jW3uCijAp6Dg&#10;axIUmtEc0hPbslK0v+vTNEbNOupHpzU6Wl63PMg8DP4cDZzLvv78Cbj2oubblcNtyUGaeH+s/SVa&#10;HmihjpLX9Lph4KHQUfGaMTqUhlevRsLLVpPw58+R8MbbIdlqcNgmhnU2d1o35zOmr0/+AQAA//8D&#10;AFBLAwQUAAYACAAAACEAjiPxfd8AAAAIAQAADwAAAGRycy9kb3ducmV2LnhtbEyPQUvDQBSE74L/&#10;YXmCN7tJpDZNsymlqKci2ArS22v2NQnNvg3ZbZL+e9eTHocZZr7J15NpxUC9aywriGcRCOLS6oYr&#10;BV+Ht6cUhPPIGlvLpOBGDtbF/V2OmbYjf9Kw95UIJewyVFB732VSurImg25mO+LgnW1v0AfZV1L3&#10;OIZy08okil6kwYbDQo0dbWsqL/urUfA+4rh5jl+H3eW8vR0P84/vXUxKPT5MmxUIT5P/C8MvfkCH&#10;IjCd7JW1E23QcZKEqIIliGAv0uUcxElBmixSkEUu/x8ofgAAAP//AwBQSwECLQAUAAYACAAAACEA&#10;toM4kv4AAADhAQAAEwAAAAAAAAAAAAAAAAAAAAAAW0NvbnRlbnRfVHlwZXNdLnhtbFBLAQItABQA&#10;BgAIAAAAIQA4/SH/1gAAAJQBAAALAAAAAAAAAAAAAAAAAC8BAABfcmVscy8ucmVsc1BLAQItABQA&#10;BgAIAAAAIQA5L+VuxwQAAAYfAAAOAAAAAAAAAAAAAAAAAC4CAABkcnMvZTJvRG9jLnhtbFBLAQIt&#10;ABQABgAIAAAAIQCOI/F93wAAAAgBAAAPAAAAAAAAAAAAAAAAACEHAABkcnMvZG93bnJldi54bWxQ&#10;SwUGAAAAAAQABADzAAAALQgAAAAA&#10;">
                <v:group id="Group 14" o:spid="_x0000_s1133" style="position:absolute;width:43010;height:48937" coordsize="43010,48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QIoxAAAANwAAAAPAAAAZHJzL2Rvd25yZXYueG1sRE9La8JA&#10;EL4X/A/LCL3VTZS2El0lhFp6CIWqIN6G7JgEs7Mhu83j33cLhd7m43vOdj+aRvTUudqygngRgSAu&#10;rK65VHA+HZ7WIJxH1thYJgUTOdjvZg9bTLQd+Iv6oy9FCGGXoILK+zaR0hUVGXQL2xIH7mY7gz7A&#10;rpS6wyGEm0Yuo+hFGqw5NFTYUlZRcT9+GwXvAw7pKn7r8/stm66n589LHpNSj/Mx3YDwNPp/8Z/7&#10;Q4f50Sv8PhMukLsfAAAA//8DAFBLAQItABQABgAIAAAAIQDb4fbL7gAAAIUBAAATAAAAAAAAAAAA&#10;AAAAAAAAAABbQ29udGVudF9UeXBlc10ueG1sUEsBAi0AFAAGAAgAAAAhAFr0LFu/AAAAFQEAAAsA&#10;AAAAAAAAAAAAAAAAHwEAAF9yZWxzLy5yZWxzUEsBAi0AFAAGAAgAAAAhAMQtAijEAAAA3AAAAA8A&#10;AAAAAAAAAAAAAAAABwIAAGRycy9kb3ducmV2LnhtbFBLBQYAAAAAAwADALcAAAD4AgAAAAA=&#10;">
                  <v:roundrect id="Rectangle: Rounded Corners 108" o:spid="_x0000_s1134" style="position:absolute;width:43010;height:4893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bjNxQAAANwAAAAPAAAAZHJzL2Rvd25yZXYueG1sRI9PawJB&#10;DMXvBb/DEKG3OmsLUlZHEa1QKB78g+ewE3dWdzLrzqjrtzcHobeE9/LeL5NZ52t1ozZWgQ0MBxko&#10;4iLYiksD+93q4xtUTMgW68Bk4EERZtPe2wRzG+68ods2lUpCOOZowKXU5FrHwpHHOAgNsWjH0HpM&#10;sralti3eJdzX+jPLRtpjxdLgsKGFo+K8vXoDP8fT5etv1LjHfl26Yl6fquVhacx7v5uPQSXq0r/5&#10;df1rBT8TWnlGJtDTJwAAAP//AwBQSwECLQAUAAYACAAAACEA2+H2y+4AAACFAQAAEwAAAAAAAAAA&#10;AAAAAAAAAAAAW0NvbnRlbnRfVHlwZXNdLnhtbFBLAQItABQABgAIAAAAIQBa9CxbvwAAABUBAAAL&#10;AAAAAAAAAAAAAAAAAB8BAABfcmVscy8ucmVsc1BLAQItABQABgAIAAAAIQCiQbjNxQAAANwAAAAP&#10;AAAAAAAAAAAAAAAAAAcCAABkcnMvZG93bnJldi54bWxQSwUGAAAAAAMAAwC3AAAA+QIAAAAA&#10;" fillcolor="#e2efd9 [665]" strokecolor="#1f3763 [1604]" strokeweight="1pt">
                    <v:stroke joinstyle="miter"/>
                  </v:roundrect>
                  <v:roundrect id="Rectangle: Rounded Corners 109" o:spid="_x0000_s1135" style="position:absolute;left:6975;top:23915;width:29229;height:488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i2IwQAAANwAAAAPAAAAZHJzL2Rvd25yZXYueG1sRE9LasMw&#10;EN0HegcxgW5CLKeLfhwrwRRKQ6GLOD7AYE1kY2tkJCVxb18FCt3N432n3M92FFfyoXesYJPlIIhb&#10;p3s2CprTx/oVRIjIGkfHpOCHAux3D4sSC+1ufKRrHY1IIRwKVNDFOBVShrYjiyFzE3Hizs5bjAl6&#10;I7XHWwq3o3zK82dpsefU0OFE7x21Q32xCtrvpvJmWEmmpqcXUx8/q69ZqcflXG1BRJrjv/jPfdBp&#10;fv4G92fSBXL3CwAA//8DAFBLAQItABQABgAIAAAAIQDb4fbL7gAAAIUBAAATAAAAAAAAAAAAAAAA&#10;AAAAAABbQ29udGVudF9UeXBlc10ueG1sUEsBAi0AFAAGAAgAAAAhAFr0LFu/AAAAFQEAAAsAAAAA&#10;AAAAAAAAAAAAHwEAAF9yZWxzLy5yZWxzUEsBAi0AFAAGAAgAAAAhACXGLYjBAAAA3AAAAA8AAAAA&#10;AAAAAAAAAAAABwIAAGRycy9kb3ducmV2LnhtbFBLBQYAAAAAAwADALcAAAD1AgAAAAA=&#10;" fillcolor="#a8d08d [1945]" strokecolor="#1f3763 [1604]" strokeweight="1pt">
                    <v:stroke joinstyle="miter"/>
                    <v:textbox>
                      <w:txbxContent>
                        <w:p w14:paraId="4EEC341B" w14:textId="77777777" w:rsidR="00C4212C" w:rsidRDefault="00C4212C" w:rsidP="00C4212C">
                          <w:pPr>
                            <w:pStyle w:val="NormalWeb"/>
                            <w:spacing w:before="0" w:beforeAutospacing="0" w:after="0" w:afterAutospacing="0"/>
                            <w:jc w:val="center"/>
                          </w:pPr>
                          <w:r>
                            <w:rPr>
                              <w:rFonts w:asciiTheme="minorHAnsi" w:hAnsi="Calibri" w:cstheme="minorBidi"/>
                              <w:color w:val="FFFFFF" w:themeColor="light1"/>
                              <w:kern w:val="24"/>
                              <w:sz w:val="28"/>
                              <w:szCs w:val="28"/>
                              <w:u w:val="single"/>
                              <w:lang w:val="en-US"/>
                            </w:rPr>
                            <w:t>Transfer Learning</w:t>
                          </w:r>
                        </w:p>
                      </w:txbxContent>
                    </v:textbox>
                  </v:roundrect>
                  <v:roundrect id="Rectangle: Rounded Corners 110" o:spid="_x0000_s1136" style="position:absolute;left:6975;top:32128;width:29229;height:488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RLIxAAAANwAAAAPAAAAZHJzL2Rvd25yZXYueG1sRI9Ba8Mw&#10;DIXvg/0Ho8IuY3W6wzayuCUMSkdhh2b5ASJWndBYDrbbpv9+OhR2k3hP732qNrMf1YViGgIbWC0L&#10;UMRdsAM7A+3v9uUDVMrIFsfAZOBGCTbrx4cKSxuufKBLk52SEE4lGuhznkqtU9eTx7QME7FoxxA9&#10;Zlmj0zbiVcL9qF+L4k17HFgaepzoq6fu1Jy9ge6nraM7PWumdqB31xx29X425mkx15+gMs3533y/&#10;/raCvxJ8eUYm0Os/AAAA//8DAFBLAQItABQABgAIAAAAIQDb4fbL7gAAAIUBAAATAAAAAAAAAAAA&#10;AAAAAAAAAABbQ29udGVudF9UeXBlc10ueG1sUEsBAi0AFAAGAAgAAAAhAFr0LFu/AAAAFQEAAAsA&#10;AAAAAAAAAAAAAAAAHwEAAF9yZWxzLy5yZWxzUEsBAi0AFAAGAAgAAAAhADElEsjEAAAA3AAAAA8A&#10;AAAAAAAAAAAAAAAABwIAAGRycy9kb3ducmV2LnhtbFBLBQYAAAAAAwADALcAAAD4AgAAAAA=&#10;" fillcolor="#a8d08d [1945]" strokecolor="#1f3763 [1604]" strokeweight="1pt">
                    <v:stroke joinstyle="miter"/>
                    <v:textbox>
                      <w:txbxContent>
                        <w:p w14:paraId="19F441E6" w14:textId="77777777" w:rsidR="00C4212C" w:rsidRDefault="00C4212C" w:rsidP="00C4212C">
                          <w:pPr>
                            <w:pStyle w:val="NormalWeb"/>
                            <w:spacing w:before="0" w:beforeAutospacing="0" w:after="0" w:afterAutospacing="0"/>
                            <w:jc w:val="center"/>
                          </w:pPr>
                          <w:r>
                            <w:rPr>
                              <w:rFonts w:asciiTheme="minorHAnsi" w:hAnsi="Calibri" w:cstheme="minorBidi"/>
                              <w:color w:val="FFFFFF" w:themeColor="light1"/>
                              <w:kern w:val="24"/>
                              <w:sz w:val="28"/>
                              <w:szCs w:val="28"/>
                              <w:u w:val="single"/>
                              <w:lang w:val="en-US"/>
                            </w:rPr>
                            <w:t>Regularization</w:t>
                          </w:r>
                        </w:p>
                      </w:txbxContent>
                    </v:textbox>
                  </v:roundrect>
                  <v:roundrect id="Rectangle: Rounded Corners 111" o:spid="_x0000_s1137" style="position:absolute;left:6975;top:40341;width:29229;height:488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bdTwAAAANwAAAAPAAAAZHJzL2Rvd25yZXYueG1sRE/NisIw&#10;EL4v+A5hhL0smnYPrlSjFGFZETxY+wBDM6bFZlKSqPXtzcLC3ubj+531drS9uJMPnWMF+TwDQdw4&#10;3bFRUJ+/Z0sQISJr7B2TgicF2G4mb2sstHvwie5VNCKFcChQQRvjUEgZmpYshrkbiBN3cd5iTNAb&#10;qT0+Urjt5WeWLaTFjlNDiwPtWmqu1c0qaI516c31QzLVHX2Z6vRTHkal3qdjuQIRaYz/4j/3Xqf5&#10;eQ6/z6QL5OYFAAD//wMAUEsBAi0AFAAGAAgAAAAhANvh9svuAAAAhQEAABMAAAAAAAAAAAAAAAAA&#10;AAAAAFtDb250ZW50X1R5cGVzXS54bWxQSwECLQAUAAYACAAAACEAWvQsW78AAAAVAQAACwAAAAAA&#10;AAAAAAAAAAAfAQAAX3JlbHMvLnJlbHNQSwECLQAUAAYACAAAACEAXmm3U8AAAADcAAAADwAAAAAA&#10;AAAAAAAAAAAHAgAAZHJzL2Rvd25yZXYueG1sUEsFBgAAAAADAAMAtwAAAPQCAAAAAA==&#10;" fillcolor="#a8d08d [1945]" strokecolor="#1f3763 [1604]" strokeweight="1pt">
                    <v:stroke joinstyle="miter"/>
                    <v:textbox>
                      <w:txbxContent>
                        <w:p w14:paraId="3216ECE5" w14:textId="77777777" w:rsidR="00C4212C" w:rsidRDefault="00C4212C" w:rsidP="00C4212C">
                          <w:pPr>
                            <w:pStyle w:val="NormalWeb"/>
                            <w:spacing w:before="0" w:beforeAutospacing="0" w:after="0" w:afterAutospacing="0"/>
                            <w:jc w:val="center"/>
                          </w:pPr>
                          <w:r>
                            <w:rPr>
                              <w:rFonts w:asciiTheme="minorHAnsi" w:hAnsi="Calibri" w:cstheme="minorBidi"/>
                              <w:color w:val="FFFFFF" w:themeColor="light1"/>
                              <w:kern w:val="24"/>
                              <w:sz w:val="28"/>
                              <w:szCs w:val="28"/>
                              <w:u w:val="single"/>
                              <w:lang w:val="en-US"/>
                            </w:rPr>
                            <w:t>Early Stopping</w:t>
                          </w:r>
                        </w:p>
                      </w:txbxContent>
                    </v:textbox>
                  </v:roundrect>
                  <v:roundrect id="Rectangle: Rounded Corners 112" o:spid="_x0000_s1138" style="position:absolute;left:6975;top:15703;width:29229;height:488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ykkwQAAANwAAAAPAAAAZHJzL2Rvd25yZXYueG1sRE9LasMw&#10;EN0XcgcxhW5KLMeLtjhWggmUlEAXdn2AwZrKJtbISGri3D4qFLqbx/tOtV/sJC7kw+hYwSbLQRD3&#10;To9sFHRf7+s3ECEia5wck4IbBdjvVg8VltpduaFLG41IIRxKVDDEOJdShn4giyFzM3Hivp23GBP0&#10;RmqP1xRuJ1nk+Yu0OHJqGHCmw0D9uf2xCvrPrvbm/CyZupFeTdsc69Oi1NPjUm9BRFriv/jP/aHT&#10;/E0Bv8+kC+TuDgAA//8DAFBLAQItABQABgAIAAAAIQDb4fbL7gAAAIUBAAATAAAAAAAAAAAAAAAA&#10;AAAAAABbQ29udGVudF9UeXBlc10ueG1sUEsBAi0AFAAGAAgAAAAhAFr0LFu/AAAAFQEAAAsAAAAA&#10;AAAAAAAAAAAAHwEAAF9yZWxzLy5yZWxzUEsBAi0AFAAGAAgAAAAhAK67KSTBAAAA3AAAAA8AAAAA&#10;AAAAAAAAAAAABwIAAGRycy9kb3ducmV2LnhtbFBLBQYAAAAAAwADALcAAAD1AgAAAAA=&#10;" fillcolor="#a8d08d [1945]" strokecolor="#1f3763 [1604]" strokeweight="1pt">
                    <v:stroke joinstyle="miter"/>
                    <v:textbox>
                      <w:txbxContent>
                        <w:p w14:paraId="4DE8256F" w14:textId="77777777" w:rsidR="00C4212C" w:rsidRDefault="00C4212C" w:rsidP="00C4212C">
                          <w:pPr>
                            <w:pStyle w:val="NormalWeb"/>
                            <w:spacing w:before="0" w:beforeAutospacing="0" w:after="0" w:afterAutospacing="0"/>
                            <w:jc w:val="center"/>
                          </w:pPr>
                          <w:r>
                            <w:rPr>
                              <w:rFonts w:asciiTheme="minorHAnsi" w:hAnsi="Calibri" w:cstheme="minorBidi"/>
                              <w:color w:val="FFFFFF" w:themeColor="light1"/>
                              <w:kern w:val="24"/>
                              <w:sz w:val="28"/>
                              <w:szCs w:val="28"/>
                              <w:u w:val="single"/>
                              <w:lang w:val="en-US"/>
                            </w:rPr>
                            <w:t>Data Augmentation</w:t>
                          </w:r>
                        </w:p>
                      </w:txbxContent>
                    </v:textbox>
                  </v:roundrect>
                  <v:roundrect id="Rectangle: Rounded Corners 113" o:spid="_x0000_s1139" style="position:absolute;left:3134;top:5587;width:36278;height:697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pdexwwAAANwAAAAPAAAAZHJzL2Rvd25yZXYueG1sRE9La8JA&#10;EL4X/A/LCN7qJkqLTV1lEVN68eADz0N2msRmZ2N2Nem/7xYK3ubje85yPdhG3KnztWMF6TQBQVw4&#10;U3Op4HTMnxcgfEA22DgmBT/kYb0aPS0xM67nPd0PoRQxhH2GCqoQ2kxKX1Rk0U9dSxy5L9dZDBF2&#10;pTQd9jHcNnKWJK/SYs2xocKWNhUV34ebVdBf8GV/znO90x/bdNa+6etlp5WajAf9DiLQEB7if/en&#10;ifPTOfw9Ey+Qq18AAAD//wMAUEsBAi0AFAAGAAgAAAAhANvh9svuAAAAhQEAABMAAAAAAAAAAAAA&#10;AAAAAAAAAFtDb250ZW50X1R5cGVzXS54bWxQSwECLQAUAAYACAAAACEAWvQsW78AAAAVAQAACwAA&#10;AAAAAAAAAAAAAAAfAQAAX3JlbHMvLnJlbHNQSwECLQAUAAYACAAAACEA/KXXscMAAADcAAAADwAA&#10;AAAAAAAAAAAAAAAHAgAAZHJzL2Rvd25yZXYueG1sUEsFBgAAAAADAAMAtwAAAPcCAAAAAA==&#10;" fillcolor="#538135 [2409]" strokecolor="#1f3763 [1604]" strokeweight="1pt">
                    <v:stroke joinstyle="miter"/>
                    <v:textbox>
                      <w:txbxContent>
                        <w:p w14:paraId="7F990C7C" w14:textId="77777777" w:rsidR="00C4212C" w:rsidRDefault="00C4212C" w:rsidP="00C4212C">
                          <w:pPr>
                            <w:pStyle w:val="NormalWeb"/>
                            <w:spacing w:before="0" w:beforeAutospacing="0" w:after="0" w:afterAutospacing="0"/>
                            <w:jc w:val="center"/>
                          </w:pPr>
                          <w:bookmarkStart w:id="96" w:name="_Hlk134548281"/>
                          <w:bookmarkStart w:id="97" w:name="_Hlk134548282"/>
                          <w:bookmarkStart w:id="98" w:name="_Hlk134548283"/>
                          <w:bookmarkStart w:id="99" w:name="_Hlk134548284"/>
                          <w:bookmarkStart w:id="100" w:name="_Hlk134548285"/>
                          <w:bookmarkStart w:id="101" w:name="_Hlk134548286"/>
                          <w:r>
                            <w:rPr>
                              <w:rFonts w:asciiTheme="minorHAnsi" w:hAnsi="Calibri" w:cstheme="minorBidi"/>
                              <w:color w:val="FFFFFF" w:themeColor="light1"/>
                              <w:kern w:val="24"/>
                              <w:sz w:val="36"/>
                              <w:szCs w:val="36"/>
                              <w:lang w:val="en-US"/>
                            </w:rPr>
                            <w:t>Results Enhancement Techniques</w:t>
                          </w:r>
                          <w:bookmarkEnd w:id="96"/>
                          <w:bookmarkEnd w:id="97"/>
                          <w:bookmarkEnd w:id="98"/>
                          <w:bookmarkEnd w:id="99"/>
                          <w:bookmarkEnd w:id="100"/>
                          <w:bookmarkEnd w:id="101"/>
                        </w:p>
                      </w:txbxContent>
                    </v:textbox>
                  </v:roundrect>
                </v:group>
                <v:shape id="Text Box 114" o:spid="_x0000_s1140" type="#_x0000_t202" style="position:absolute;top:49530;width:43008;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LmoxAAAANwAAAAPAAAAZHJzL2Rvd25yZXYueG1sRE9NawIx&#10;EL0X+h/CFLyUmlUXKVujiLRQexFXL70Nm3Gz7WayJFnd/vtGELzN433OYjXYVpzJh8axgsk4A0Fc&#10;Od1wreB4+Hh5BREissbWMSn4owCr5ePDAgvtLryncxlrkUI4FKjAxNgVUobKkMUwdh1x4k7OW4wJ&#10;+lpqj5cUbls5zbK5tNhwajDY0cZQ9Vv2VsEu/96Z5/70/rXOZ3577Dfzn7pUavQ0rN9ARBriXXxz&#10;f+o0f5LD9Zl0gVz+AwAA//8DAFBLAQItABQABgAIAAAAIQDb4fbL7gAAAIUBAAATAAAAAAAAAAAA&#10;AAAAAAAAAABbQ29udGVudF9UeXBlc10ueG1sUEsBAi0AFAAGAAgAAAAhAFr0LFu/AAAAFQEAAAsA&#10;AAAAAAAAAAAAAAAAHwEAAF9yZWxzLy5yZWxzUEsBAi0AFAAGAAgAAAAhAGlUuajEAAAA3AAAAA8A&#10;AAAAAAAAAAAAAAAABwIAAGRycy9kb3ducmV2LnhtbFBLBQYAAAAAAwADALcAAAD4AgAAAAA=&#10;" stroked="f">
                  <v:textbox style="mso-fit-shape-to-text:t" inset="0,0,0,0">
                    <w:txbxContent>
                      <w:p w14:paraId="478B8C5F" w14:textId="40B33A10" w:rsidR="00C4212C" w:rsidRPr="00212748" w:rsidRDefault="00C4212C" w:rsidP="00C4212C">
                        <w:pPr>
                          <w:pStyle w:val="Caption"/>
                          <w:bidi/>
                          <w:jc w:val="center"/>
                          <w:rPr>
                            <w:i w:val="0"/>
                            <w:iCs w:val="0"/>
                            <w:kern w:val="2"/>
                            <w:sz w:val="22"/>
                            <w:szCs w:val="22"/>
                            <w14:ligatures w14:val="standardContextual"/>
                          </w:rPr>
                        </w:pPr>
                        <w:bookmarkStart w:id="102" w:name="_Toc136012231"/>
                        <w:r w:rsidRPr="00212748">
                          <w:rPr>
                            <w:i w:val="0"/>
                            <w:iCs w:val="0"/>
                            <w:sz w:val="22"/>
                            <w:szCs w:val="22"/>
                          </w:rPr>
                          <w:t>figure</w:t>
                        </w:r>
                        <w:r w:rsidRPr="00212748">
                          <w:rPr>
                            <w:i w:val="0"/>
                            <w:iCs w:val="0"/>
                            <w:sz w:val="22"/>
                            <w:szCs w:val="22"/>
                            <w:rtl/>
                          </w:rPr>
                          <w:t xml:space="preserve"> </w:t>
                        </w:r>
                        <w:r w:rsidRPr="00212748">
                          <w:rPr>
                            <w:i w:val="0"/>
                            <w:iCs w:val="0"/>
                            <w:sz w:val="22"/>
                            <w:szCs w:val="22"/>
                            <w:rtl/>
                          </w:rPr>
                          <w:fldChar w:fldCharType="begin"/>
                        </w:r>
                        <w:r w:rsidRPr="00212748">
                          <w:rPr>
                            <w:i w:val="0"/>
                            <w:iCs w:val="0"/>
                            <w:sz w:val="22"/>
                            <w:szCs w:val="22"/>
                            <w:rtl/>
                          </w:rPr>
                          <w:instrText xml:space="preserve"> </w:instrText>
                        </w:r>
                        <w:r w:rsidRPr="00212748">
                          <w:rPr>
                            <w:i w:val="0"/>
                            <w:iCs w:val="0"/>
                            <w:sz w:val="22"/>
                            <w:szCs w:val="22"/>
                          </w:rPr>
                          <w:instrText>SEQ</w:instrText>
                        </w:r>
                        <w:r w:rsidRPr="00212748">
                          <w:rPr>
                            <w:i w:val="0"/>
                            <w:iCs w:val="0"/>
                            <w:sz w:val="22"/>
                            <w:szCs w:val="22"/>
                            <w:rtl/>
                          </w:rPr>
                          <w:instrText xml:space="preserve"> </w:instrText>
                        </w:r>
                        <w:r w:rsidRPr="00212748">
                          <w:rPr>
                            <w:i w:val="0"/>
                            <w:iCs w:val="0"/>
                            <w:sz w:val="22"/>
                            <w:szCs w:val="22"/>
                          </w:rPr>
                          <w:instrText>figure \* ARABIC</w:instrText>
                        </w:r>
                        <w:r w:rsidRPr="00212748">
                          <w:rPr>
                            <w:i w:val="0"/>
                            <w:iCs w:val="0"/>
                            <w:sz w:val="22"/>
                            <w:szCs w:val="22"/>
                            <w:rtl/>
                          </w:rPr>
                          <w:instrText xml:space="preserve"> </w:instrText>
                        </w:r>
                        <w:r w:rsidRPr="00212748">
                          <w:rPr>
                            <w:i w:val="0"/>
                            <w:iCs w:val="0"/>
                            <w:sz w:val="22"/>
                            <w:szCs w:val="22"/>
                            <w:rtl/>
                          </w:rPr>
                          <w:fldChar w:fldCharType="separate"/>
                        </w:r>
                        <w:r w:rsidR="000901A2">
                          <w:rPr>
                            <w:i w:val="0"/>
                            <w:iCs w:val="0"/>
                            <w:noProof/>
                            <w:sz w:val="22"/>
                            <w:szCs w:val="22"/>
                            <w:rtl/>
                          </w:rPr>
                          <w:t>29</w:t>
                        </w:r>
                        <w:r w:rsidRPr="00212748">
                          <w:rPr>
                            <w:i w:val="0"/>
                            <w:iCs w:val="0"/>
                            <w:sz w:val="22"/>
                            <w:szCs w:val="22"/>
                            <w:rtl/>
                          </w:rPr>
                          <w:fldChar w:fldCharType="end"/>
                        </w:r>
                        <w:r w:rsidRPr="00212748">
                          <w:rPr>
                            <w:i w:val="0"/>
                            <w:iCs w:val="0"/>
                            <w:sz w:val="22"/>
                            <w:szCs w:val="22"/>
                          </w:rPr>
                          <w:t>Results Enhancement Techniques</w:t>
                        </w:r>
                        <w:bookmarkEnd w:id="102"/>
                      </w:p>
                    </w:txbxContent>
                  </v:textbox>
                </v:shape>
                <w10:wrap anchorx="margin"/>
              </v:group>
            </w:pict>
          </mc:Fallback>
        </mc:AlternateContent>
      </w:r>
    </w:p>
    <w:p w14:paraId="5F6A5818" w14:textId="6D2D8489" w:rsidR="00C4212C" w:rsidRDefault="00C4212C" w:rsidP="0086560C">
      <w:pPr>
        <w:bidi/>
        <w:spacing w:line="360" w:lineRule="auto"/>
        <w:jc w:val="both"/>
        <w:rPr>
          <w:rtl/>
        </w:rPr>
      </w:pPr>
    </w:p>
    <w:p w14:paraId="0DC26B29" w14:textId="77777777" w:rsidR="00C4212C" w:rsidRDefault="00C4212C" w:rsidP="0086560C">
      <w:pPr>
        <w:bidi/>
        <w:spacing w:line="360" w:lineRule="auto"/>
        <w:jc w:val="both"/>
      </w:pPr>
    </w:p>
    <w:p w14:paraId="7695C095" w14:textId="77777777" w:rsidR="00C4212C" w:rsidRDefault="00C4212C" w:rsidP="0086560C">
      <w:pPr>
        <w:bidi/>
        <w:spacing w:line="360" w:lineRule="auto"/>
        <w:jc w:val="both"/>
      </w:pPr>
    </w:p>
    <w:p w14:paraId="6A0A1946" w14:textId="77777777" w:rsidR="00C4212C" w:rsidRDefault="00C4212C" w:rsidP="0086560C">
      <w:pPr>
        <w:bidi/>
        <w:spacing w:line="360" w:lineRule="auto"/>
        <w:jc w:val="both"/>
      </w:pPr>
    </w:p>
    <w:p w14:paraId="20788A18" w14:textId="77777777" w:rsidR="00C4212C" w:rsidRDefault="00C4212C" w:rsidP="0086560C">
      <w:pPr>
        <w:bidi/>
        <w:spacing w:line="360" w:lineRule="auto"/>
        <w:jc w:val="both"/>
      </w:pPr>
    </w:p>
    <w:p w14:paraId="4B567144" w14:textId="77777777" w:rsidR="00C4212C" w:rsidRDefault="00C4212C" w:rsidP="0086560C">
      <w:pPr>
        <w:bidi/>
        <w:spacing w:line="360" w:lineRule="auto"/>
        <w:jc w:val="both"/>
      </w:pPr>
    </w:p>
    <w:p w14:paraId="4E442088" w14:textId="77777777" w:rsidR="00C4212C" w:rsidRDefault="00C4212C" w:rsidP="0086560C">
      <w:pPr>
        <w:bidi/>
        <w:spacing w:line="360" w:lineRule="auto"/>
        <w:jc w:val="both"/>
      </w:pPr>
    </w:p>
    <w:p w14:paraId="26A0F1A7" w14:textId="77777777" w:rsidR="00C4212C" w:rsidRDefault="00C4212C" w:rsidP="0086560C">
      <w:pPr>
        <w:bidi/>
        <w:spacing w:line="360" w:lineRule="auto"/>
        <w:jc w:val="both"/>
      </w:pPr>
    </w:p>
    <w:p w14:paraId="07634AE5" w14:textId="77777777" w:rsidR="00C4212C" w:rsidRDefault="00C4212C" w:rsidP="0086560C">
      <w:pPr>
        <w:bidi/>
        <w:spacing w:line="360" w:lineRule="auto"/>
        <w:jc w:val="both"/>
      </w:pPr>
    </w:p>
    <w:p w14:paraId="073CE1A7" w14:textId="77777777" w:rsidR="00C4212C" w:rsidRDefault="00C4212C" w:rsidP="0086560C">
      <w:pPr>
        <w:bidi/>
        <w:spacing w:line="360" w:lineRule="auto"/>
        <w:jc w:val="both"/>
        <w:rPr>
          <w:rtl/>
        </w:rPr>
      </w:pPr>
    </w:p>
    <w:p w14:paraId="45A96875" w14:textId="77777777" w:rsidR="00C4212C" w:rsidRDefault="00C4212C" w:rsidP="0086560C">
      <w:pPr>
        <w:bidi/>
        <w:spacing w:line="360" w:lineRule="auto"/>
        <w:jc w:val="both"/>
        <w:rPr>
          <w:rtl/>
        </w:rPr>
      </w:pPr>
    </w:p>
    <w:p w14:paraId="0F193177" w14:textId="77777777" w:rsidR="00C4212C" w:rsidRDefault="00C4212C" w:rsidP="0086560C">
      <w:pPr>
        <w:bidi/>
        <w:spacing w:line="360" w:lineRule="auto"/>
        <w:jc w:val="both"/>
        <w:rPr>
          <w:rtl/>
        </w:rPr>
      </w:pPr>
    </w:p>
    <w:p w14:paraId="548B575B" w14:textId="77777777" w:rsidR="00C4212C" w:rsidRDefault="00C4212C" w:rsidP="0086560C">
      <w:pPr>
        <w:bidi/>
        <w:spacing w:line="360" w:lineRule="auto"/>
        <w:jc w:val="both"/>
        <w:rPr>
          <w:rtl/>
        </w:rPr>
      </w:pPr>
    </w:p>
    <w:p w14:paraId="00A30F96" w14:textId="77777777" w:rsidR="00C4212C" w:rsidRDefault="00C4212C" w:rsidP="0086560C">
      <w:pPr>
        <w:bidi/>
        <w:spacing w:line="360" w:lineRule="auto"/>
        <w:jc w:val="both"/>
        <w:rPr>
          <w:rtl/>
        </w:rPr>
      </w:pPr>
    </w:p>
    <w:p w14:paraId="5083A816" w14:textId="77777777" w:rsidR="00C4212C" w:rsidRDefault="00C4212C" w:rsidP="0086560C">
      <w:pPr>
        <w:bidi/>
        <w:spacing w:line="360" w:lineRule="auto"/>
        <w:jc w:val="both"/>
        <w:rPr>
          <w:b/>
          <w:bCs/>
          <w:sz w:val="28"/>
          <w:szCs w:val="28"/>
        </w:rPr>
      </w:pPr>
    </w:p>
    <w:p w14:paraId="65D435B2" w14:textId="77777777" w:rsidR="00C4212C" w:rsidRPr="008A50DF" w:rsidRDefault="00C4212C" w:rsidP="008A50DF">
      <w:pPr>
        <w:pStyle w:val="Heading1"/>
        <w:bidi/>
        <w:rPr>
          <w:b/>
          <w:bCs/>
          <w:rtl/>
          <w:lang w:val="en-US"/>
        </w:rPr>
      </w:pPr>
      <w:bookmarkStart w:id="103" w:name="_Toc136012185"/>
      <w:r w:rsidRPr="008A50DF">
        <w:rPr>
          <w:rFonts w:hint="cs"/>
          <w:b/>
          <w:bCs/>
          <w:rtl/>
        </w:rPr>
        <w:t xml:space="preserve">بنية الشبكة الشهيرة </w:t>
      </w:r>
      <w:r w:rsidRPr="008A50DF">
        <w:rPr>
          <w:b/>
          <w:bCs/>
          <w:lang w:val="en-US"/>
        </w:rPr>
        <w:t>U-Net</w:t>
      </w:r>
      <w:r w:rsidRPr="008A50DF">
        <w:rPr>
          <w:rFonts w:hint="cs"/>
          <w:b/>
          <w:bCs/>
          <w:rtl/>
          <w:lang w:val="en-US"/>
        </w:rPr>
        <w:t>:</w:t>
      </w:r>
      <w:bookmarkEnd w:id="103"/>
    </w:p>
    <w:p w14:paraId="191CE879" w14:textId="6237A146" w:rsidR="00C4212C" w:rsidRPr="0018106F" w:rsidRDefault="00C4212C" w:rsidP="0086560C">
      <w:pPr>
        <w:bidi/>
        <w:spacing w:line="360" w:lineRule="auto"/>
        <w:jc w:val="both"/>
        <w:rPr>
          <w:sz w:val="26"/>
          <w:szCs w:val="26"/>
        </w:rPr>
      </w:pPr>
      <w:r w:rsidRPr="0018106F">
        <w:rPr>
          <w:rFonts w:cs="Arial"/>
          <w:sz w:val="26"/>
          <w:szCs w:val="26"/>
          <w:rtl/>
        </w:rPr>
        <w:t>في السنوات الأخيرة</w:t>
      </w:r>
      <w:r w:rsidR="00A3350E">
        <w:rPr>
          <w:rFonts w:cs="Arial"/>
          <w:sz w:val="26"/>
          <w:szCs w:val="26"/>
          <w:rtl/>
        </w:rPr>
        <w:t xml:space="preserve">، </w:t>
      </w:r>
      <w:r w:rsidRPr="0018106F">
        <w:rPr>
          <w:rFonts w:cs="Arial"/>
          <w:sz w:val="26"/>
          <w:szCs w:val="26"/>
          <w:rtl/>
        </w:rPr>
        <w:t>تم استخدام نماذج التعلم العميق على نطاق واسع في مجال تجزئة الصور الطبية</w:t>
      </w:r>
      <w:r w:rsidRPr="0018106F">
        <w:rPr>
          <w:rFonts w:cs="Arial" w:hint="cs"/>
          <w:sz w:val="26"/>
          <w:szCs w:val="26"/>
          <w:rtl/>
        </w:rPr>
        <w:t xml:space="preserve"> </w:t>
      </w:r>
      <w:r w:rsidRPr="0018106F">
        <w:rPr>
          <w:rFonts w:cs="Arial"/>
          <w:sz w:val="26"/>
          <w:szCs w:val="26"/>
          <w:lang w:val="en-US"/>
        </w:rPr>
        <w:t>Medical Images Segmentation</w:t>
      </w:r>
      <w:r w:rsidR="008C2773">
        <w:rPr>
          <w:rFonts w:cs="Arial"/>
          <w:sz w:val="26"/>
          <w:szCs w:val="26"/>
          <w:rtl/>
        </w:rPr>
        <w:t>.</w:t>
      </w:r>
      <w:r w:rsidRPr="0018106F">
        <w:rPr>
          <w:rFonts w:cs="Arial"/>
          <w:sz w:val="26"/>
          <w:szCs w:val="26"/>
          <w:rtl/>
        </w:rPr>
        <w:t xml:space="preserve"> ومن بين هذه النماذج</w:t>
      </w:r>
      <w:r w:rsidR="00A3350E">
        <w:rPr>
          <w:rFonts w:cs="Arial"/>
          <w:sz w:val="26"/>
          <w:szCs w:val="26"/>
          <w:rtl/>
        </w:rPr>
        <w:t xml:space="preserve">، </w:t>
      </w:r>
      <w:r w:rsidRPr="0018106F">
        <w:rPr>
          <w:rFonts w:cs="Arial"/>
          <w:sz w:val="26"/>
          <w:szCs w:val="26"/>
          <w:rtl/>
        </w:rPr>
        <w:t>أصبح</w:t>
      </w:r>
      <w:r w:rsidRPr="0018106F">
        <w:rPr>
          <w:sz w:val="26"/>
          <w:szCs w:val="26"/>
        </w:rPr>
        <w:t xml:space="preserve"> U-Net </w:t>
      </w:r>
      <w:r w:rsidRPr="0018106F">
        <w:rPr>
          <w:rFonts w:cs="Arial"/>
          <w:sz w:val="26"/>
          <w:szCs w:val="26"/>
          <w:rtl/>
        </w:rPr>
        <w:t>واحد</w:t>
      </w:r>
      <w:r w:rsidR="006F3A0E">
        <w:rPr>
          <w:rFonts w:cs="Arial"/>
          <w:sz w:val="26"/>
          <w:szCs w:val="26"/>
          <w:rtl/>
        </w:rPr>
        <w:t>اً</w:t>
      </w:r>
      <w:r w:rsidRPr="0018106F">
        <w:rPr>
          <w:rFonts w:cs="Arial"/>
          <w:sz w:val="26"/>
          <w:szCs w:val="26"/>
          <w:rtl/>
        </w:rPr>
        <w:t xml:space="preserve"> من أشهر النماذج</w:t>
      </w:r>
      <w:r w:rsidR="00A3350E">
        <w:rPr>
          <w:rFonts w:cs="Arial"/>
          <w:sz w:val="26"/>
          <w:szCs w:val="26"/>
          <w:rtl/>
        </w:rPr>
        <w:t xml:space="preserve">، </w:t>
      </w:r>
      <w:r w:rsidRPr="0018106F">
        <w:rPr>
          <w:rFonts w:cs="Arial"/>
          <w:sz w:val="26"/>
          <w:szCs w:val="26"/>
          <w:rtl/>
        </w:rPr>
        <w:t>وتم استخدامه على نطاق واسع لتطبيقات التصوير الطبي المختلفة</w:t>
      </w:r>
      <w:r w:rsidR="008C2773">
        <w:rPr>
          <w:sz w:val="26"/>
          <w:szCs w:val="26"/>
          <w:rtl/>
        </w:rPr>
        <w:t>.</w:t>
      </w:r>
    </w:p>
    <w:p w14:paraId="050F38A3" w14:textId="732ECEAB" w:rsidR="00C4212C" w:rsidRPr="00A866E1" w:rsidRDefault="00C4212C" w:rsidP="0086560C">
      <w:pPr>
        <w:bidi/>
        <w:spacing w:line="360" w:lineRule="auto"/>
        <w:jc w:val="both"/>
        <w:rPr>
          <w:rFonts w:hint="cs"/>
          <w:sz w:val="26"/>
          <w:szCs w:val="26"/>
          <w:rtl/>
          <w:lang w:val="en-US"/>
        </w:rPr>
      </w:pPr>
      <w:r w:rsidRPr="0018106F">
        <w:rPr>
          <w:sz w:val="26"/>
          <w:szCs w:val="26"/>
        </w:rPr>
        <w:t xml:space="preserve">U-Net </w:t>
      </w:r>
      <w:r w:rsidRPr="0018106F">
        <w:rPr>
          <w:rFonts w:cs="Arial"/>
          <w:sz w:val="26"/>
          <w:szCs w:val="26"/>
          <w:rtl/>
        </w:rPr>
        <w:t xml:space="preserve">هو بنية للشبكات العصبية </w:t>
      </w:r>
      <w:r w:rsidRPr="0018106F">
        <w:rPr>
          <w:rFonts w:cs="Arial" w:hint="cs"/>
          <w:sz w:val="26"/>
          <w:szCs w:val="26"/>
          <w:rtl/>
        </w:rPr>
        <w:t>الالتفافية</w:t>
      </w:r>
      <w:r w:rsidRPr="0018106F">
        <w:rPr>
          <w:rFonts w:cs="Arial"/>
          <w:sz w:val="26"/>
          <w:szCs w:val="26"/>
          <w:rtl/>
        </w:rPr>
        <w:t xml:space="preserve"> تم تقديمها من قبل</w:t>
      </w:r>
      <w:r w:rsidRPr="0018106F">
        <w:rPr>
          <w:rFonts w:cs="Arial" w:hint="cs"/>
          <w:sz w:val="26"/>
          <w:szCs w:val="26"/>
          <w:rtl/>
        </w:rPr>
        <w:t xml:space="preserve"> </w:t>
      </w:r>
      <w:proofErr w:type="spellStart"/>
      <w:r w:rsidRPr="0018106F">
        <w:rPr>
          <w:rFonts w:cs="Arial"/>
          <w:sz w:val="26"/>
          <w:szCs w:val="26"/>
        </w:rPr>
        <w:t>Ronneberger</w:t>
      </w:r>
      <w:proofErr w:type="spellEnd"/>
      <w:r w:rsidRPr="0018106F">
        <w:rPr>
          <w:rFonts w:cs="Arial" w:hint="cs"/>
          <w:sz w:val="26"/>
          <w:szCs w:val="26"/>
          <w:rtl/>
        </w:rPr>
        <w:t xml:space="preserve"> </w:t>
      </w:r>
      <w:r w:rsidRPr="0018106F">
        <w:rPr>
          <w:rFonts w:cs="Arial"/>
          <w:sz w:val="26"/>
          <w:szCs w:val="26"/>
          <w:rtl/>
        </w:rPr>
        <w:t xml:space="preserve">وآخرين في عام </w:t>
      </w:r>
      <w:r w:rsidRPr="0018106F">
        <w:rPr>
          <w:rFonts w:cs="Arial" w:hint="cs"/>
          <w:sz w:val="26"/>
          <w:szCs w:val="26"/>
          <w:rtl/>
        </w:rPr>
        <w:t xml:space="preserve">2015 </w:t>
      </w:r>
      <w:r w:rsidRPr="0018106F">
        <w:rPr>
          <w:rFonts w:cs="Arial"/>
          <w:sz w:val="26"/>
          <w:szCs w:val="26"/>
          <w:rtl/>
        </w:rPr>
        <w:t>لتجزئة الصور الحيوية</w:t>
      </w:r>
      <w:r w:rsidR="008C2773">
        <w:rPr>
          <w:rFonts w:cs="Arial"/>
          <w:sz w:val="26"/>
          <w:szCs w:val="26"/>
          <w:rtl/>
        </w:rPr>
        <w:t>.</w:t>
      </w:r>
      <w:r w:rsidRPr="0018106F">
        <w:rPr>
          <w:rFonts w:cs="Arial"/>
          <w:sz w:val="26"/>
          <w:szCs w:val="26"/>
          <w:rtl/>
        </w:rPr>
        <w:t xml:space="preserve"> تم تصميمه خصيص</w:t>
      </w:r>
      <w:r w:rsidR="006F3A0E">
        <w:rPr>
          <w:rFonts w:cs="Arial"/>
          <w:sz w:val="26"/>
          <w:szCs w:val="26"/>
          <w:rtl/>
        </w:rPr>
        <w:t>اً</w:t>
      </w:r>
      <w:r w:rsidRPr="0018106F">
        <w:rPr>
          <w:rFonts w:cs="Arial"/>
          <w:sz w:val="26"/>
          <w:szCs w:val="26"/>
          <w:rtl/>
        </w:rPr>
        <w:t xml:space="preserve"> لمهام تحليل الصور الطبية</w:t>
      </w:r>
      <w:r w:rsidR="00A3350E">
        <w:rPr>
          <w:rFonts w:cs="Arial"/>
          <w:sz w:val="26"/>
          <w:szCs w:val="26"/>
          <w:rtl/>
        </w:rPr>
        <w:t xml:space="preserve">، </w:t>
      </w:r>
      <w:r w:rsidRPr="0018106F">
        <w:rPr>
          <w:rFonts w:cs="Arial"/>
          <w:sz w:val="26"/>
          <w:szCs w:val="26"/>
          <w:rtl/>
        </w:rPr>
        <w:t>مثل تجزئة الخلايا والأنسجة والأعضاء في الصور من المجهريات وغيرها من أنواع صور التصوير الطبي</w:t>
      </w:r>
      <w:r w:rsidR="008C2773">
        <w:rPr>
          <w:rFonts w:cs="Arial"/>
          <w:sz w:val="26"/>
          <w:szCs w:val="26"/>
          <w:rtl/>
        </w:rPr>
        <w:t>.</w:t>
      </w:r>
      <w:r w:rsidRPr="0018106F">
        <w:rPr>
          <w:rFonts w:cs="Arial"/>
          <w:sz w:val="26"/>
          <w:szCs w:val="26"/>
          <w:rtl/>
        </w:rPr>
        <w:t xml:space="preserve"> يأتي اسم</w:t>
      </w:r>
      <w:r w:rsidRPr="0018106F">
        <w:rPr>
          <w:sz w:val="26"/>
          <w:szCs w:val="26"/>
        </w:rPr>
        <w:t xml:space="preserve"> "U-Net" </w:t>
      </w:r>
      <w:r w:rsidRPr="0018106F">
        <w:rPr>
          <w:rFonts w:cs="Arial"/>
          <w:sz w:val="26"/>
          <w:szCs w:val="26"/>
          <w:rtl/>
        </w:rPr>
        <w:t>من شكل البنية الذي هو متماثل وعلى شكل حرف</w:t>
      </w:r>
      <w:r w:rsidRPr="0018106F">
        <w:rPr>
          <w:sz w:val="26"/>
          <w:szCs w:val="26"/>
        </w:rPr>
        <w:t xml:space="preserve"> U</w:t>
      </w:r>
      <w:r w:rsidR="00A866E1">
        <w:rPr>
          <w:rFonts w:hint="cs"/>
          <w:sz w:val="26"/>
          <w:szCs w:val="26"/>
          <w:rtl/>
        </w:rPr>
        <w:t>.[</w:t>
      </w:r>
      <w:r w:rsidR="00C533DD">
        <w:rPr>
          <w:rFonts w:hint="cs"/>
          <w:sz w:val="26"/>
          <w:szCs w:val="26"/>
          <w:rtl/>
          <w:lang w:val="en-US"/>
        </w:rPr>
        <w:t>13</w:t>
      </w:r>
      <w:r w:rsidR="00A866E1">
        <w:rPr>
          <w:rFonts w:hint="cs"/>
          <w:sz w:val="26"/>
          <w:szCs w:val="26"/>
          <w:rtl/>
        </w:rPr>
        <w:t>]</w:t>
      </w:r>
    </w:p>
    <w:p w14:paraId="33FC6E0D" w14:textId="3B85FEB1" w:rsidR="00C4212C" w:rsidRPr="0018106F" w:rsidRDefault="00C4212C" w:rsidP="0086560C">
      <w:pPr>
        <w:bidi/>
        <w:spacing w:line="360" w:lineRule="auto"/>
        <w:jc w:val="both"/>
        <w:rPr>
          <w:sz w:val="26"/>
          <w:szCs w:val="26"/>
        </w:rPr>
      </w:pPr>
      <w:r w:rsidRPr="0018106F">
        <w:rPr>
          <w:rFonts w:cs="Arial"/>
          <w:sz w:val="26"/>
          <w:szCs w:val="26"/>
          <w:rtl/>
        </w:rPr>
        <w:lastRenderedPageBreak/>
        <w:t>تتكون بنية</w:t>
      </w:r>
      <w:r w:rsidRPr="0018106F">
        <w:rPr>
          <w:sz w:val="26"/>
          <w:szCs w:val="26"/>
        </w:rPr>
        <w:t xml:space="preserve"> U-Net </w:t>
      </w:r>
      <w:r w:rsidRPr="0018106F">
        <w:rPr>
          <w:rFonts w:cs="Arial"/>
          <w:sz w:val="26"/>
          <w:szCs w:val="26"/>
          <w:rtl/>
        </w:rPr>
        <w:t xml:space="preserve">من جزئين رئيسيين: المسار </w:t>
      </w:r>
      <w:r w:rsidRPr="0018106F">
        <w:rPr>
          <w:rFonts w:cs="Arial" w:hint="cs"/>
          <w:sz w:val="26"/>
          <w:szCs w:val="26"/>
          <w:rtl/>
        </w:rPr>
        <w:t>الترميزي (</w:t>
      </w:r>
      <w:r w:rsidRPr="0018106F">
        <w:rPr>
          <w:rFonts w:cs="Arial"/>
          <w:sz w:val="26"/>
          <w:szCs w:val="26"/>
          <w:lang w:val="en-US"/>
        </w:rPr>
        <w:t>Encoder</w:t>
      </w:r>
      <w:r w:rsidRPr="0018106F">
        <w:rPr>
          <w:rFonts w:cs="Arial" w:hint="cs"/>
          <w:sz w:val="26"/>
          <w:szCs w:val="26"/>
          <w:rtl/>
        </w:rPr>
        <w:t>)</w:t>
      </w:r>
      <w:r w:rsidRPr="0018106F">
        <w:rPr>
          <w:rFonts w:cs="Arial"/>
          <w:sz w:val="26"/>
          <w:szCs w:val="26"/>
          <w:rtl/>
        </w:rPr>
        <w:t xml:space="preserve"> والمسار ال</w:t>
      </w:r>
      <w:r w:rsidRPr="0018106F">
        <w:rPr>
          <w:rFonts w:cs="Arial" w:hint="cs"/>
          <w:sz w:val="26"/>
          <w:szCs w:val="26"/>
          <w:rtl/>
        </w:rPr>
        <w:t>فكيكي (</w:t>
      </w:r>
      <w:r w:rsidRPr="0018106F">
        <w:rPr>
          <w:rFonts w:cs="Arial"/>
          <w:sz w:val="26"/>
          <w:szCs w:val="26"/>
          <w:lang w:val="en-US"/>
        </w:rPr>
        <w:t>Decoder</w:t>
      </w:r>
      <w:r w:rsidRPr="0018106F">
        <w:rPr>
          <w:rFonts w:cs="Arial" w:hint="cs"/>
          <w:sz w:val="26"/>
          <w:szCs w:val="26"/>
          <w:rtl/>
        </w:rPr>
        <w:t>)</w:t>
      </w:r>
      <w:r w:rsidR="008C2773">
        <w:rPr>
          <w:rFonts w:cs="Arial"/>
          <w:sz w:val="26"/>
          <w:szCs w:val="26"/>
          <w:rtl/>
        </w:rPr>
        <w:t>.</w:t>
      </w:r>
      <w:r w:rsidRPr="0018106F">
        <w:rPr>
          <w:rFonts w:cs="Arial"/>
          <w:sz w:val="26"/>
          <w:szCs w:val="26"/>
          <w:rtl/>
        </w:rPr>
        <w:t xml:space="preserve"> يستخدم المسار</w:t>
      </w:r>
      <w:r w:rsidRPr="0018106F">
        <w:rPr>
          <w:rFonts w:cs="Arial" w:hint="cs"/>
          <w:sz w:val="26"/>
          <w:szCs w:val="26"/>
          <w:rtl/>
        </w:rPr>
        <w:t xml:space="preserve"> الترميزي</w:t>
      </w:r>
      <w:r w:rsidRPr="0018106F">
        <w:rPr>
          <w:rFonts w:cs="Arial"/>
          <w:sz w:val="26"/>
          <w:szCs w:val="26"/>
          <w:rtl/>
        </w:rPr>
        <w:t xml:space="preserve"> لالتقاط سياق الصورة المدخلة عن طريق تطبيق عدة عمليات تحويل وتجميع، والتي تقلل من الدقة المكانية</w:t>
      </w:r>
      <w:r w:rsidRPr="0018106F">
        <w:rPr>
          <w:rFonts w:cs="Arial" w:hint="cs"/>
          <w:sz w:val="26"/>
          <w:szCs w:val="26"/>
          <w:rtl/>
        </w:rPr>
        <w:t xml:space="preserve"> </w:t>
      </w:r>
      <w:r w:rsidRPr="0018106F">
        <w:rPr>
          <w:rFonts w:cs="Arial"/>
          <w:sz w:val="26"/>
          <w:szCs w:val="26"/>
          <w:lang w:val="en-US"/>
        </w:rPr>
        <w:t>Spatial Accuracy</w:t>
      </w:r>
      <w:r w:rsidRPr="0018106F">
        <w:rPr>
          <w:rFonts w:cs="Arial"/>
          <w:sz w:val="26"/>
          <w:szCs w:val="26"/>
          <w:rtl/>
        </w:rPr>
        <w:t xml:space="preserve"> لخرائط المعالم</w:t>
      </w:r>
      <w:r w:rsidRPr="0018106F">
        <w:rPr>
          <w:rFonts w:cs="Arial" w:hint="cs"/>
          <w:sz w:val="26"/>
          <w:szCs w:val="26"/>
          <w:rtl/>
        </w:rPr>
        <w:t xml:space="preserve"> </w:t>
      </w:r>
      <w:r w:rsidRPr="0018106F">
        <w:rPr>
          <w:rFonts w:cs="Arial"/>
          <w:sz w:val="26"/>
          <w:szCs w:val="26"/>
          <w:lang w:val="en-US"/>
        </w:rPr>
        <w:t>Feature Maps</w:t>
      </w:r>
      <w:r w:rsidRPr="0018106F">
        <w:rPr>
          <w:rFonts w:cs="Arial"/>
          <w:sz w:val="26"/>
          <w:szCs w:val="26"/>
          <w:rtl/>
        </w:rPr>
        <w:t xml:space="preserve"> مع زيادة عددها</w:t>
      </w:r>
      <w:r w:rsidR="008C2773">
        <w:rPr>
          <w:rFonts w:cs="Arial"/>
          <w:sz w:val="26"/>
          <w:szCs w:val="26"/>
          <w:rtl/>
        </w:rPr>
        <w:t>.</w:t>
      </w:r>
      <w:r w:rsidRPr="0018106F">
        <w:rPr>
          <w:rFonts w:cs="Arial"/>
          <w:sz w:val="26"/>
          <w:szCs w:val="26"/>
          <w:rtl/>
        </w:rPr>
        <w:t xml:space="preserve"> يستخدم المسار الت</w:t>
      </w:r>
      <w:r w:rsidRPr="0018106F">
        <w:rPr>
          <w:rFonts w:cs="Arial" w:hint="cs"/>
          <w:sz w:val="26"/>
          <w:szCs w:val="26"/>
          <w:rtl/>
        </w:rPr>
        <w:t>فكيكي</w:t>
      </w:r>
      <w:r w:rsidR="00A3350E">
        <w:rPr>
          <w:rFonts w:cs="Arial"/>
          <w:sz w:val="26"/>
          <w:szCs w:val="26"/>
          <w:rtl/>
        </w:rPr>
        <w:t xml:space="preserve">، </w:t>
      </w:r>
      <w:r w:rsidRPr="0018106F">
        <w:rPr>
          <w:rFonts w:cs="Arial"/>
          <w:sz w:val="26"/>
          <w:szCs w:val="26"/>
          <w:rtl/>
        </w:rPr>
        <w:t>بالمقابل</w:t>
      </w:r>
      <w:r w:rsidR="00A3350E">
        <w:rPr>
          <w:rFonts w:cs="Arial"/>
          <w:sz w:val="26"/>
          <w:szCs w:val="26"/>
          <w:rtl/>
        </w:rPr>
        <w:t xml:space="preserve">، </w:t>
      </w:r>
      <w:r w:rsidRPr="0018106F">
        <w:rPr>
          <w:rFonts w:cs="Arial"/>
          <w:sz w:val="26"/>
          <w:szCs w:val="26"/>
          <w:rtl/>
        </w:rPr>
        <w:t>لاستعادة الدقة المكانية الأصلية للصورة المدخلة عن طريق تطبيق عدة عمليات رفع الدقة والتحويل</w:t>
      </w:r>
      <w:r w:rsidR="008C2773">
        <w:rPr>
          <w:sz w:val="26"/>
          <w:szCs w:val="26"/>
          <w:rtl/>
        </w:rPr>
        <w:t>.</w:t>
      </w:r>
    </w:p>
    <w:p w14:paraId="7616C255" w14:textId="77777777" w:rsidR="00C4212C" w:rsidRPr="0018106F" w:rsidRDefault="00C4212C" w:rsidP="0086560C">
      <w:pPr>
        <w:bidi/>
        <w:spacing w:line="360" w:lineRule="auto"/>
        <w:jc w:val="both"/>
        <w:rPr>
          <w:sz w:val="26"/>
          <w:szCs w:val="26"/>
        </w:rPr>
      </w:pPr>
      <w:r>
        <w:rPr>
          <w:noProof/>
          <w:sz w:val="26"/>
          <w:szCs w:val="26"/>
        </w:rPr>
        <mc:AlternateContent>
          <mc:Choice Requires="wpg">
            <w:drawing>
              <wp:anchor distT="0" distB="0" distL="114300" distR="114300" simplePos="0" relativeHeight="251741184" behindDoc="0" locked="0" layoutInCell="1" allowOverlap="1" wp14:anchorId="655275E6" wp14:editId="19C0C02F">
                <wp:simplePos x="0" y="0"/>
                <wp:positionH relativeFrom="column">
                  <wp:posOffset>0</wp:posOffset>
                </wp:positionH>
                <wp:positionV relativeFrom="paragraph">
                  <wp:posOffset>-635</wp:posOffset>
                </wp:positionV>
                <wp:extent cx="5731510" cy="3974465"/>
                <wp:effectExtent l="0" t="0" r="2540" b="6985"/>
                <wp:wrapNone/>
                <wp:docPr id="115" name="Group 115"/>
                <wp:cNvGraphicFramePr/>
                <a:graphic xmlns:a="http://schemas.openxmlformats.org/drawingml/2006/main">
                  <a:graphicData uri="http://schemas.microsoft.com/office/word/2010/wordprocessingGroup">
                    <wpg:wgp>
                      <wpg:cNvGrpSpPr/>
                      <wpg:grpSpPr>
                        <a:xfrm>
                          <a:off x="0" y="0"/>
                          <a:ext cx="5731510" cy="3974465"/>
                          <a:chOff x="0" y="0"/>
                          <a:chExt cx="5731510" cy="3974465"/>
                        </a:xfrm>
                      </wpg:grpSpPr>
                      <pic:pic xmlns:pic="http://schemas.openxmlformats.org/drawingml/2006/picture">
                        <pic:nvPicPr>
                          <pic:cNvPr id="116" name="Picture 116"/>
                          <pic:cNvPicPr>
                            <a:picLocks noChangeAspect="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31510" cy="3623310"/>
                          </a:xfrm>
                          <a:prstGeom prst="rect">
                            <a:avLst/>
                          </a:prstGeom>
                          <a:noFill/>
                          <a:ln>
                            <a:noFill/>
                          </a:ln>
                        </pic:spPr>
                      </pic:pic>
                      <wps:wsp>
                        <wps:cNvPr id="117" name="Text Box 117"/>
                        <wps:cNvSpPr txBox="1"/>
                        <wps:spPr>
                          <a:xfrm>
                            <a:off x="0" y="3676650"/>
                            <a:ext cx="5731510" cy="297815"/>
                          </a:xfrm>
                          <a:prstGeom prst="rect">
                            <a:avLst/>
                          </a:prstGeom>
                          <a:solidFill>
                            <a:prstClr val="white"/>
                          </a:solidFill>
                          <a:ln>
                            <a:noFill/>
                          </a:ln>
                        </wps:spPr>
                        <wps:txbx>
                          <w:txbxContent>
                            <w:p w14:paraId="21D444D7" w14:textId="1B6E6910" w:rsidR="00C4212C" w:rsidRPr="00C15413" w:rsidRDefault="00C4212C" w:rsidP="00C4212C">
                              <w:pPr>
                                <w:pStyle w:val="Caption"/>
                                <w:bidi/>
                                <w:jc w:val="center"/>
                                <w:rPr>
                                  <w:rFonts w:cs="Arial"/>
                                  <w:i w:val="0"/>
                                  <w:iCs w:val="0"/>
                                  <w:noProof/>
                                  <w:kern w:val="2"/>
                                  <w:sz w:val="32"/>
                                  <w:szCs w:val="32"/>
                                  <w14:ligatures w14:val="standardContextual"/>
                                </w:rPr>
                              </w:pPr>
                              <w:bookmarkStart w:id="104" w:name="_Toc136012232"/>
                              <w:r w:rsidRPr="00C15413">
                                <w:rPr>
                                  <w:i w:val="0"/>
                                  <w:iCs w:val="0"/>
                                  <w:sz w:val="22"/>
                                  <w:szCs w:val="22"/>
                                </w:rPr>
                                <w:t>figure</w:t>
                              </w:r>
                              <w:r w:rsidRPr="00C15413">
                                <w:rPr>
                                  <w:i w:val="0"/>
                                  <w:iCs w:val="0"/>
                                  <w:sz w:val="22"/>
                                  <w:szCs w:val="22"/>
                                  <w:rtl/>
                                </w:rPr>
                                <w:t xml:space="preserve"> </w:t>
                              </w:r>
                              <w:r w:rsidRPr="00C15413">
                                <w:rPr>
                                  <w:i w:val="0"/>
                                  <w:iCs w:val="0"/>
                                  <w:sz w:val="22"/>
                                  <w:szCs w:val="22"/>
                                  <w:rtl/>
                                </w:rPr>
                                <w:fldChar w:fldCharType="begin"/>
                              </w:r>
                              <w:r w:rsidRPr="00C15413">
                                <w:rPr>
                                  <w:i w:val="0"/>
                                  <w:iCs w:val="0"/>
                                  <w:sz w:val="22"/>
                                  <w:szCs w:val="22"/>
                                  <w:rtl/>
                                </w:rPr>
                                <w:instrText xml:space="preserve"> </w:instrText>
                              </w:r>
                              <w:r w:rsidRPr="00C15413">
                                <w:rPr>
                                  <w:i w:val="0"/>
                                  <w:iCs w:val="0"/>
                                  <w:sz w:val="22"/>
                                  <w:szCs w:val="22"/>
                                </w:rPr>
                                <w:instrText>SEQ</w:instrText>
                              </w:r>
                              <w:r w:rsidRPr="00C15413">
                                <w:rPr>
                                  <w:i w:val="0"/>
                                  <w:iCs w:val="0"/>
                                  <w:sz w:val="22"/>
                                  <w:szCs w:val="22"/>
                                  <w:rtl/>
                                </w:rPr>
                                <w:instrText xml:space="preserve"> </w:instrText>
                              </w:r>
                              <w:r w:rsidRPr="00C15413">
                                <w:rPr>
                                  <w:i w:val="0"/>
                                  <w:iCs w:val="0"/>
                                  <w:sz w:val="22"/>
                                  <w:szCs w:val="22"/>
                                </w:rPr>
                                <w:instrText>figure \* ARABIC</w:instrText>
                              </w:r>
                              <w:r w:rsidRPr="00C15413">
                                <w:rPr>
                                  <w:i w:val="0"/>
                                  <w:iCs w:val="0"/>
                                  <w:sz w:val="22"/>
                                  <w:szCs w:val="22"/>
                                  <w:rtl/>
                                </w:rPr>
                                <w:instrText xml:space="preserve"> </w:instrText>
                              </w:r>
                              <w:r w:rsidRPr="00C15413">
                                <w:rPr>
                                  <w:i w:val="0"/>
                                  <w:iCs w:val="0"/>
                                  <w:sz w:val="22"/>
                                  <w:szCs w:val="22"/>
                                  <w:rtl/>
                                </w:rPr>
                                <w:fldChar w:fldCharType="separate"/>
                              </w:r>
                              <w:r w:rsidR="000901A2">
                                <w:rPr>
                                  <w:i w:val="0"/>
                                  <w:iCs w:val="0"/>
                                  <w:noProof/>
                                  <w:sz w:val="22"/>
                                  <w:szCs w:val="22"/>
                                  <w:rtl/>
                                </w:rPr>
                                <w:t>30</w:t>
                              </w:r>
                              <w:r w:rsidRPr="00C15413">
                                <w:rPr>
                                  <w:i w:val="0"/>
                                  <w:iCs w:val="0"/>
                                  <w:sz w:val="22"/>
                                  <w:szCs w:val="22"/>
                                  <w:rtl/>
                                </w:rPr>
                                <w:fldChar w:fldCharType="end"/>
                              </w:r>
                              <w:r w:rsidRPr="00C15413">
                                <w:rPr>
                                  <w:i w:val="0"/>
                                  <w:iCs w:val="0"/>
                                  <w:sz w:val="22"/>
                                  <w:szCs w:val="22"/>
                                  <w:lang w:val="en-US"/>
                                </w:rPr>
                                <w:t xml:space="preserve"> U-Net Architecture</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55275E6" id="Group 115" o:spid="_x0000_s1141" style="position:absolute;left:0;text-align:left;margin-left:0;margin-top:-.05pt;width:451.3pt;height:312.95pt;z-index:251741184" coordsize="57315,39744"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XJHeNaAwAADggAAA4AAABkcnMvZTJvRG9jLnhtbJxVwW7bOBC9L7D/&#10;QPDeKI5ruxXiFN5kExTItsYmRc80RVlEJZJL0payX79vKCmukxTd5mB5OBwO3zy+Ic8/dE3N9soH&#10;bc2ST05OOVNG2kKb7ZJ/ub9+846zEIUpRG2NWvIHFfiHi99/O29drs5sZetCeYYkJuStW/IqRpdn&#10;WZCVakQ4sU4ZTJbWNyJi6LdZ4UWL7E2dnZ2ezrPW+sJ5K1UI8F71k/wi5S9LJePnsgwqsnrJgS2m&#10;r0/fDX2zi3ORb71wlZYDDPEKFI3QBps+proSUbCd189SNVp6G2wZT6RtMluWWqpUA6qZnD6p5sbb&#10;nUu1bPN26x5pArVPeHp1Wvlpf+PdnVt7MNG6LbhII6qlK31D/0DJukTZwyNlqotMwjlbTCezCZiV&#10;mJu+X7x9O5/1pMoKzD9bJ6s/f7IyGzfOjuA4LXP8Bg5gPePg51rBqrjzig9Jmv+VoxH+2869wXE5&#10;EfVG1zo+JOnhYAiU2a+1XPt+ADrXnukCrTCZc2ZEA81jnrZl5ALLtIji+lWCqrq18ltgxl5WwmzV&#10;KjjoFikoOjsOT8OjLTe1dte6rumkyB6Kg8afaOQFfnr9XVm5a5SJfUN5VaNOa0KlXeDM56rZKBTk&#10;PxYJkMiDl38DYGqdEL2KsqLNS4AY/DjDx4mE+ACSygmQG9u0f9kC7IhdtKl1fl1u87PpFNojlkbR&#10;gE4f4o2yDSMDsIE0pRf720CYETqGEGpjibxUS22OHAgkT8JPiAcTBVCn4LoKI9cYPWP7lzryrhJO&#10;ASWl/V5Ci1FC99Rvf9gOGlpQvUMg9S2LHSYGtZC/x3og5Kh9p/PFfD4b7r0Xm/js/eLdJPXw60kN&#10;ttbFKEpi+7L2bC9wB7eVjmo4saOoH5B/KIis2G261F2zJEVybWzxABK8xVnjGgpOXmtseCtCXAuP&#10;uxxOvE/xMz5lbdslt4PFWWX9vy/5KR4HilnOWrwNSx7+2Qm6OOqPBkdND8lo+NHYjIbZNZcWpU4S&#10;mmRigY/1aJbeNl/xbK1oF0wJI7HXksfRvIz9C4VnT6rVKgX198+tuXO4tSZJ0UTsffdVeDdoPeJA&#10;P9lRTCJ/Ivk+ljQe3Apdd61TPxxYhMJpAGEnKz06sI5ete/HKerwjF/8BwAA//8DAFBLAwQUAAYA&#10;CAAAACEAtqGxr/99AQCQ9xsAFAAAAGRycy9tZWRpYS9pbWFnZTEuZW1m7J1/bFXH3ebdbDf7R15F&#10;mz/yR/ZVpLASEkKKGr1I2c02SpWKReJ9Rd+lu0iJGqGIt6loiigiEaEIpaUEIZpSiChlCUWIIooS&#10;UdFAQ2SlvPlpOa7jUEQCJS4B5ATWdYhDKCGO48zOZ3y/x3OPz7n3Gt9ftp+RDueeM3PmzHzmXDPP&#10;fWbmfKWlpWWJ3yz87//Q0vJfrrOjlpZNX29p+cX0lpbb/ue8OS0tX2nZfPUfW3wS/6k4/OQ/tbT8&#10;96+2tNznI14pjmp5+Rv/seX/XbquZb4//5/99RbS97Lz/8ff4B99Gf6XPzHDbyv99n8/Hb7utpY3&#10;WyyeuG8X0n6l5TZ/NJIuHBT+cQoiIAIiIAIiIAIiIAIiIAIiIAIiIAIiIAIiIAIiIAIiIAIiIAIi&#10;IAIiIAIiIAIiIAIiIAIiIAIiIAIiIAIiIAIiIAIiIAIiIAIiIAIiIAIiIAIiIAIiIAIiIAIiIAIi&#10;IAIiIAIiIAIiIAIiIAIiIAIiIAIiIAIiIAIiIAIiIAIiIAIiIAIiIAIiIAIiIAIiIAIiIAIiIAIi&#10;IAIiIAIiIAIiIAIiIAIiIAIiIAIiIAIiIAIiIAIiIAIiUIbAl18OucErl93QwFXH56IwNBTOcX7o&#10;i8Hh+KHC3qXSFl1Y/4OhzweG6+HL6Xy540D54zrYMfvmCZ6xbwPaIpSrwjqk69o89VFJREAEREAE&#10;REAEREAERGASEvD99Et/Pea69/3Mvf2rR8J2ctePXW9na+jPO6+XPnjld+7Y5h+441uWhnj2bKf2&#10;rHNXes81BZShz66486//3lF2q8fp/Zvd39/vDnrqal+Pe3fv+lAP4q0O7Hv++NthzdLgmnz+yUXX&#10;07rHnfj1qqQOZw7tcFd7e0LJLp87GeIoc1wHPvd2vNDg0uv2IiACIiACIiACIiACIjB1COB9vHfg&#10;l0FHXWg75NjQRx2PfzvoJ3QU+qT9R/OCBjnX+hsXthd2hbT0/ZshoAXRUOee3xk0BdrorY3fDxta&#10;b6C/L2iQ9hVzQ12Tevj69J/sGOVdNaJOH/75lVAHyo4uOucZd61fGDQTnK9cOBPqQ9ugEa0OaK9P&#10;zp5oRJF1TxEQAREQAREQAREQARGYkgQYO/bZh+eHvacCgcErlxK/ZqC/1+H10FfHBwmaowlJMQ6O&#10;ssYBXdKxer774OVng05Ch+D14L01i/6Ly0uZisrlvUK8QOpAXQjoRdoBvUi7KIiACIiACIiACIiA&#10;CIiACDQHAbQV3g5+jo3bY94R/gjnPnrnjaYYB1eKFnXAo+n8yQLH2Lgw18hfgJZiHBxj/PComj30&#10;vXUkeIN4ghb63+0K3uCZ57ZJSxkU7UVABERABERABERABESgUQS8/4G2wPvo/Ol9rvvZjWG9AysO&#10;PhVeztGffzf4Ina+2fZoPvQS4xXRURffbvNFHFlLAh1CHYbrd6nZih/Kg9fEfKi/7F7j3nziO+Fz&#10;UlDfTugrzjO2j7GZCiIgAiIgAiIgAiIgAiIgAvUlwBp8zIuiz86YsaMbFoX5N4z3SwfGzuHnMD6O&#10;vj7jzvCu0CRorNg3SV9b62PKRjkoG74Za2MwzwhdlQ7oELSirc+Atorr0Sivh3UxmJ9GHdB6sEYH&#10;mp9m9eCY8YrUof9UZzhNneI6oLGY36YgAiIgAiIgAiIgAiIgAiJQfQL0yemLs74B825MR+XNvzEN&#10;wp6Nvj46BB1TNL+n+kUtmSN+GToOfXFq99pQjywNQibUzXQjZUa/UA/0JPqRuqS1S8mbVymS+1J+&#10;2gIthRYcXkNixE+zW5EW3Utd0Yq0IXXATxxpi9HX2fXai4AIiIAIiIAIiIAIiIAIVImAHzOGR8OY&#10;MTRSVkBz4IPg2fDeor91vRjG0GX5V1nX1+McmgpvBl2Rpe3QSKydwTqEYW10XyjG0bEOHpqwGQJr&#10;taOj8KeyPDXG8+G/0RZWR9YBSdZ7b4ZKqAwiIAIiIAIiIAIiIAIiMEkJ4M2w3p0FPBzW1sYTIRBn&#10;/XSO8UeIDzrKHzMukPF9zEfK87C4rqbBj19DO1EWArqDcYZoDN6/hG5i7lcyl8jrP9afiHUU17Ee&#10;Hv4O86vqHSg7dTAfDObvPP1YGN9HGxCPz5TU0bcbGivWUeha9C91nwjraNSbse4nAiIgAiIgAiIg&#10;AiIgAlUhUOh3M8YNH4o+OH131mewNc7tHGPm0Fj4PMTbWtyUg/4/ebCWXyPCF5c/Dj4M2o5yMTYO&#10;rUdZKRsb3g1eDfEX2g8Fz426xhqR+USsSxjWbyhosnrVBz8PXYRPRhkZY4nOC/rU60Liqc+Z57aH&#10;dkDnUkc0U+xXmU81PPdL4/rq1X66jwiIQHUJXPn0iuvr63P9/R9XN2PlJgIiIAIiIAJVIkD/HN3A&#10;fBzGwdFXpw9uvgceCPHEMc4M7YEOwXuiz046PBQ0SqPWmaAMjMdDU1BOylg0vs3rI+LRKcwpoh7o&#10;qjD3yGtJdAgb9aDuxCXeVZU4l8uG+6Of0KNWB3Qh/AkWT/tYHYg37yyuA+2FDjNvq9y9FS8CE5MA&#10;vxPot4JGtt1HFy+6w4cPO/bVCmfPnnVbtmxx999/v5s3b55bsGCBW7JkiXvmmWfcwMDodYOqdV/l&#10;IwIiIAIiIALXRKAwLg5vJh7jl+Tl44kbWb9gOAZ/Cu+Hjb5/o/woKyfajnKyZekg4qkDWxyPFsHf&#10;QQeiJ/GETEda3vXaWx3w2NBG6YC3NlwHP04ximdMIu1AHWgL+VFpcjqeXAT87x9fDITvun4vaFzL&#10;4hfNnz/fPfnkk1X5m4keW7hwoZs2bZpbvny52717t3vqqaeCppoxY4bbtWuXfh9qXHPrziIgAiIg&#10;AlUkQJ8eLUXfHQ3VKO0x3iqhR9AhrNfHuhnosIkW0F/9JztDW+BrcawgApOZwBcXX3N/f+1/uIH3&#10;trgvPz3bkP41OuLSpfz30KHxGJ+WF/BX0A6xFrRrBgcHiy6z89XwZMib+6bvQVlLlbeoQP6AMu3Y&#10;scPdfvvt7tVXX01HV3TM/Wzs3vvnz7t77703aKm4bKRBr82ZMyekzeLG/z/UKc2H46z/m8g/r67G&#10;J24XqwzXxGWz89qLgAiIgAiIgAiIgAiIQCMI0Gcdy4aOunT4v7pLz31llJ7K6v9Ws07d3d1u7dq1&#10;bvbs2aFvz9gzPBnOWx2OHTvmVqxY4ebOnRs0wKOPPupOnDhRVIzW1tbgtcTn0WXLli1z27b5cb3R&#10;ODbGu+HVMN6Nz6VCb2+vW716dRgTh/6It/Xr14dyLFq0KHg9pgkuX77s1qxZ4x544AHH9QTKR93Y&#10;yMP2lKOtjXecO3f06FE3c+ZM9/DDD2fqFTQSPtLixYvD9Q899JDbt29fqBus+Ex+aCjqS/nuuOOO&#10;MF4QLugzxvRxD+6PjnnxxRdHcaPMsD548GAoF/+QlvvhaRlLNNWRI0dCeUhPntyT+1ugbpzv6uqy&#10;Uw4+5MNYQ1jAl/LRxvv370/S6YMIiIAIiIAIiIAIiIAI1IeA10/4SWPcPj29J2godNSlAy2ZeqoW&#10;5acPP2vWLHfLLbeEfjtzdx588EF35513hv41/XG0BcfTp08PuoS+PJ7N3Xff7To7OxP/CX1BPqZJ&#10;KC96AB2BLrG+P3qDMW7XX3992Jg/VCrgk6HruC9a4atf/WooM8ebNm0Kvg39/1tvvTW5N5qJsqB3&#10;0AyEl156KZSD60h74403Bn2Bzmtvbw9p0I733HNPqLuVN0QU/kGL4CORB9oTHUheW7duDboLDcM4&#10;vlOnToUruCfHsIMzLIwtcQTjFntgaEv4oHUsoOFuvvnmUGar04EDB0L+5E27oRu5F7rJtBS6DRYw&#10;IVAvNOZNN90UeFIX6oR3dsMNN7ilS5faLbUXAREQARGYIgT4v5l1JthYH7yWe/KuzVizobAeH+9b&#10;sm1UnYiL6mfp0udGXeevIW1y3n9mLGO1A+3AWELuE5epJse+DrVph2pTUX5Tg8DwPKerx5cHT4lx&#10;emPZYg1lWirtT1WT44ULF9xdd90V+uboANMNfIfRE3v27AleETrD+uHEsaE70AToCLsObRRrGcqK&#10;BkI30De3dOzp53Nv8sAPMV1Qrn6mj9ABlMPC6dOng65DR+CroLfQFrE3Zmnt/tz7+PHjdjrszR9C&#10;C8b5WyLqgzdndcFvQ0/Cgc8bNmxwzH0yHbVy5cpwjN6h7OjW+HryzeLW09MTNE2sMdFRtAN1hJd5&#10;VtSDelJe/Dh0E+2AziPgL6HlTEeRFh2MF0V9CDwLtDPaTToqINE/IiACIjClCLCmBGsSHP35d2u+&#10;Hdu0OPfdvuOBzhgN1og4umFRUoc3Nvxb8nksdcu7zs53rV+YvFdrPGVOX4uuYX1z8h9Lecec1jPi&#10;HsyfUhCBpiHg17Gx8XlBC+EtjWWL/KhES9XIn6J/jSeBZ4N+yAr0r9FB9Llt3g/p+FvF2gn0600z&#10;ZOmBLB2FdqGf//jjjwc/Cd0Re1hZ5bBzeTqKePQDegFvhfwpT9ZcolhHZeksu1epPZoFHbN3797A&#10;AL8NhmkdhT5F5+CbwYuNNQFj3lncSukoNBvX4wVSX/RPrPmIw1vCV2OOFe0MD9NRaDrabePGjUVV&#10;JD+eBzxJBREQAREQgalFAG+FdxC9tuybNd/aHpkT1kCoNmF+S0SDvP7Db9S8DtzD3j9czXrQDqxn&#10;Xq86NGp9+moyU16ThwDr7uFBJdqphC5K66SSx6bFUvOnxrNWOnNiGNtGPz4voKPQAVlaa926dcHL&#10;+lNHR7g8Sw9k6Sj67+aPoMHo0zMezuY25ZWF86V0FDoPvdfS0hI0RJ7HNV4dhcZBFzGfDDbMzUIb&#10;omXSOgrvCQ1DOjQUc6cYd0c603hZ3CrRUWhP8qYssY6CE34ffhzjA9FNsY4yv4rzcWD8JuMGpaNi&#10;KvosAiIgAlODAP133qmLjmpbPrumW/uKuWE9vGqTZa09dJRpQfRaXJdQN38ub09ai7Pr7Di9R+dw&#10;r2qHWEdZGWq1pw6sS6ggAk1DIPajqqWhyCdjQ6+xPsW1BsZvoaMYa5YX8FwYt0a/PL2W36pVq4J/&#10;MRYdha5izB1j+vBK0DpoH85xr3KhlI6yNSLwVBi3Fq+rEOc7Hh0FA7ihAxlbyPhG02tZOor1/0hr&#10;mgWvCP+I8tmYuiwdRV0YY5c1rg8tRh2oH5qMdkjrKDw5dBR6jHvHOoq1KzjeuXNnjMVJRxXh0IEI&#10;iIAITCkCk0FHmR+V1jzhGG0YaagibWLnU2nS+dg1nGertR9l96vVXjpqSn3FJ0RlGddadT8qR0Ox&#10;NgXrWVxrQA+wrkC8Jlw6L/r9+BN4RvE6CMxHMj8GPURAD5AfPhX9fALzrOiz48Xgv5AHuoIxfQT6&#10;/6zlh/axdRdCRM4/eToKLYMvxBhB5nWhIdAbpnHi7Majo6gPGpB5TxZgxJalo1gfA61jWpNr0EaU&#10;09YpzOLGun+spxGvF8EYRDhxb+7FOhLoT7wuy4v80Xbc0+aupcf1oZe4v40P5BrKz5oWmh8FDQUR&#10;EAERmHoEJoOOiv0otIfpINMhdpy3j6+xNHnXVupH8f91JeNt7ImTH2UktJ+SBLwfleioDP2T5Ssl&#10;5wrzoJLxfRnXk/d49ZO1Cz4GugfdUSowbwb/hHlSaJ6d3sdgbQjGgOG38DeCgB6gn49uYswgPgg6&#10;gHToAv6O4OFwHHtFNs+HtdRtrFteefJ0FPcmX/LnPtQJvcZaeOm/X+PRUWhG1sVDSzE3ijFyaETW&#10;HicwPhGNYnPG0DSwY008dCJMuJZz1AWdR1ljbuRpc7yY44Qe5Bx70nFfAtzRSGhcPD0YoNHwD6m7&#10;6dK0jqL+rG9IXmhkrmNPua+77jqtMxHo6h8REAERmFoEmlNHDbn+d7v8O2U7KlpXjj6Ejesz/ZN4&#10;UGW8pqCbSBNvsU8VnSctWyV+lK0bEd5NXMH7cKWjptb3TrVNETAdlaGBEr10DXHV1E9WYvrXaA/z&#10;N+x8eo8OoU+OfsDnsXUn0Cix34Ovhcexffv20K/HE0FToW3QH2ysx4BvFK9ZQR6UIV4bPS4D/X4b&#10;U8gYRHQDeZp+Y3wcOoB17Gytb9Izfi5e95x7khd/Z9F3+DjXss4EGgnthB+HfuEelg8ah7zNH+J+&#10;cEF3op+4J/xYB4I8GMuY5oYGQmfBkXuhwdA4sMTHM/8PRvhIaCzyp224B21AnqZJ0XjEx54Y895g&#10;yDXcizKjAdFWWq8vfvr0WQREQASmBoFm1VGsv8f6F6y9gBahnHkh9qPMTyraR1qoSC9x3jRTxp60&#10;RfkU0lQyPypw/el9rv1H89ypPeuCJmRtxLwgHZVHRuenBIGhoTBnabD3BTeWbeC9LcNzoMyTKmit&#10;Wugnawf68GgB9A7eSBzQIfhEpl+Io89O/5vrYh1k1xFPHx99Qzxagvk5aAkC/XriydM0kF2LlrJr&#10;7ZztGYeGRsLTwrtJ6yh0HloqLivXkifnuRcb64CjXdAT6B80hOkfu1ele+oEB/LnPlYfGGTVDx6w&#10;YOMarqW+MMniBmfz0cjfriVtVuCe1jakjwNlJd7yszjOUxauI17zo4yM9iIgAiIw9Qg0p45yYW1x&#10;0zgdq+cHLXLx7TY3NHB1VCPxf+ooPyrWThkaqUgfVaCnrCyM66vEj0IzdXodxX3YytVBOmpUs+qE&#10;CJQlgOZK1kv3GqqW+ikuDPoJ/2PmzJlhDTk8KjwVdAseBv33Rgf6+mggfBM2xiLGflSl5cNTYz4R&#10;eaDF8IbS74+qNK+sdGgp5k+xjl6e3sm6rtbnaEPmpcGxVJCOKkVHcSIgAiIwuQnUW0ehQfpPdpbd&#10;up/dGLyiYf+ooEW8P/WX3X6si/en4vfIlvWjMnTUKK8p1l3R5yK9VciH92198Mrv3AcvP5u7D36a&#10;13/x9UFPFeoAg7gO0lGT+3um2tWGAOvuMe6vXvrJasFvN2gpxnWhp/Cm0FRoKM6bl2TpG7WnHGgB&#10;fCTGt2Wt9V1J2Rj3x5rj1JOxdTaPqZJry6WhjMw7YtxeNfMtd99S8Wg73mGFdkx7junrmLPGuD7G&#10;VyqIgAiIgAhMLQL11FF4Oqyxzli3sptfIz09Bg8dErSI1yemp/B9ivyoSDPFWikrL8qTnI+ui7WP&#10;+VDJvuBdccw67qX2WfmEcz6PMN5v99pEE1IPe39UUqZIz1XznNbrm1rf8clbWz/uzK+7hyf1+ScX&#10;G1JN/BM0BloFDdBMfkoMhLFw9PezxhXG6Up95u8sdWTjc7UC4+aYl8T7sRi31yyBNmXuUzltxxqM&#10;zK1i3puCCIiACIjA1CJQbx3FnKdqaALTU8w9+vDPr7jT+zcPez8F7WEaxu5lx7Yvd97ix7IvyjvW&#10;aKaHonOkZYMHdeh764g78etVRXUYy73HklY6amp9x1VbERCB2hJAP1dTW9a2tMpdBERABESgWgQm&#10;qo5CN8RaxPRZWsuE40jHWHxy3mubonPXesw97NpC2ayMWedN93BvNuZP4VG1La/9+5Clo6r17VE+&#10;IiACIiACIiACIiACU5XARNZRsRaxz4l2MS1T8IBMKyXpIs0z6pzFFa4N8dG53Lwsve1Nv5XZk5+N&#10;c5SOmqrfRNVbBERABERABERABERgIhGYqDoqaBnv3eDjMFfqnacfGxkTZzrGtA86xj7b3rSNHdu+&#10;3HmL9/vhMuTvE30WXWPnuNb0E/OiejtbHetXWJ6WrhZ7+VET6RuqsoqACIiACIiACIiACDQjgbrr&#10;KK976MeX2/L0hOmPMK/Ir9PAunfUgXUA7ZqivddHaJFwzrTSOPfkVa78xGd7SyPj+JgPxVrurDGh&#10;dSaa8duhMomACIiACIiACIiACIhANoF66Si0B+vb4bm8u9evgeTXVii1Hdv8g2jdc+8nee+JPPCf&#10;uD6sff75QKhUvO554t8U9FPsQyVx5g9FeiqJyzpn6Qt6jLKde35nyQ1dVzzfacR/wj9jXQmte579&#10;TOqsCIiACIiACIiACIiACDQ7gXrpKHQKOor3LqEfym09rXuSsXhBP7GuXeI/Fb93Pq2jSM/9wt50&#10;0XiPC/mQ55nntpdtVt4XXPQe3lXfCuvxDftPl0ZdTzto3fNRWHRCBERABERABERABERABJqSQL11&#10;1IW2QxVx4D22eEm2Lnh4b63XJlkhraMSb8lrp2p+RkMxXg+vqVwwrvhn6CPWZo/9p/T10lFpIjoW&#10;AREQAREQAREQAREQgeYlYP1983CqqTvSeeFHVaSjhobc+dd/77r3/SzMH8LbKRXqpaOoT6U6Cs30&#10;3oFfhvF7zH0qF6SjyhFSvAiIgAiIgAiIgAiIgAg0D4Gm1FEeD+Uq5d/EBOulo8biRzmvBSstP3WR&#10;jopbVJ9FQAREQAREQAREQAREoLkJNKuOGgu1eumosfhRYyk/aaWjxkpM6UVABERABERABERABESg&#10;cQSko8Y2h6rScX1jbVHpqLESU3oREAEREAEREAEREAERaByByaSj0DiMvavlxj2Y91TtEOuoWpbf&#10;xiZWNE+t2pVUfiIgAiIgAiIgAiIgAiIwSQhMFh11rvU3YZ3xN5/4jqvl1vmTBY61BKsdWIvi9P7N&#10;9anDT+9zf+t6sdpVUH4iIAIiIAIiIAIiIAIiMGUIDH0x6C799ZhjXfGab+92uYH+3uqz9Ws6kO/f&#10;3++uyzbQ31eDOgy6zz48X5fywwn9rCACIiACIiACIiACIiACIiACIiACIiACIiACIiACIiACIiAC&#10;jSaAVxV8i6HBzKJkxvu0nGf78suhzOvqfZL1x0u9w2lgYGDUGuWUvZnqQXloC8qUFUbiB4qjm7A9&#10;iguoIxEQAREQAREQAREQARGYXAT6/Ti8t3/1iPvk7InMijEe8J2nHwvjAll7vO+tI+7U7rXhGq5j&#10;vk+41o+7a1RAX5w5tCOsDZGlpYg/9/xO1/3sxqC1OKbMlJ06sFGnD//8iqOOjQpXLpwJrC++3ZZZ&#10;hCu959yJX68K5SQB2vFC+yF3ctePQx1opzPPbXPkoyACIiACIiACIiACIiACIlA7AvTZO/2aBMyb&#10;ygofvfNGEo+GYn0H9EhvZ6vr7Xgh9OGP/vy77vK5k1mX1+0cOggdkaWjKMS7e9cn8Vd7e9xbG78f&#10;jlnTjvUYWJ8PDtQLndWIAEP4wjUrMOeJeFuH74NXfheO0U6Um/NowuNbltZmjlpWoXROBERABERA&#10;BERABERABCY5AcaM4cugKdi69/0s9LvbfzQv7OmXWzxx6fijGxa5Y5t/4L64/HFCCr+Kvv0HLz+b&#10;nKv1B+5p5be6UAZ0EMdoCsoepwnxfh0+zod1//xnvDgL6C80yF92rxk1/s/SVHM/NHA1MLMyUi68&#10;JtoCxqwXyJYb37on6ECuIS8LeGpwQPMqiIAINAcBfpsZHKxsHDTp8sb2NkdtVAoREAEREAERmHoE&#10;WO8O7whNQb+dDe1gOop+Oz4N8dZ/j+Pp33M9a85ZwK/qWr/QnX/993aq5nv8mvYVc4OOoA6U1XQU&#10;Xhk6yeKJS8dTVrQGmsMCHhX143rGy9U6oGnxzzoe/3bCmuNYR8Xx1CHWWejWU3vWBe/JPDj6anhS&#10;sMgbG1jreil/ERCB0QQ6OzvdmjVr3OnTp0dHRmeYx7l9+3a3bds2d+mS1tuM0OijCIiACIiACDSW&#10;gJ/DhMagfx7WJvfH5l+gh1xGvI37Ix6tgV/DGDq8HMbDoT2Yn/P5JxfrVjd0HGPX8M9snQg0BfVC&#10;n1A39F/wyHydSGPxlBPdge9GGnwb6oJGObZpcZgHVq+KoAfhF+Yz+XIyZwsNxJwn2iIdXzSuz8dz&#10;TJ3Rfnh06EM8Q+Z91UML1ouT7iMCE53A7t273bRp01xbW/bcR6sfXtTq1avdrbfe6trb2+209iIg&#10;AiIgAiIgAk1AAA0SNIbXIATTSTY/qkiDuCFn86OCzvLp6fNzPX4OG3342J8Kmdb4n+C7eK2BBkHb&#10;cYy2QwuhozhONIhfmwFNYjqKeAL7MCfKj+9Du6BH0DFcW69AGdCgrJHBfdPzo9B7Id7Pf3J+Tb4i&#10;HVUoJPoJ/Ucd2NCHVsd61UP3EYFaEeB7Uc/vZK3qgY5CG5mOKlUn0txyyy1u3bp1Gt9XqwZRviIg&#10;AiIgAiJwjQRijTGiozqS3MxnQjPFOoq17PCz8DzOPLc9aCg0Vf+pzrr3ddAKeGNoIcbCjNZJl4O2&#10;snjGxaGV8KPow1BvxihyHdoj8bfqvF4f+tV8sLSOokHwyhhryT6to/Cc8J6It3lt1HF4zY/66cHk&#10;wdEHEagygb6+Pnf27Fl3+fLluv+NoSr8benq6grj7Hbs2OEOHz7sjh8/Hs5bVRl/h/bZs2ePO3Dg&#10;gPtTR0cor8WzNz+K6w8ePOjWr1/v9u7d694/PzJG2tJzbvbs2e6uu+5yH12sn89v99deBERABERA&#10;BEQgnwBaAv+Gdd5sXF//yREdhUYhHg0S6yy8DzRUMp7Oaw7S4AvVc1yf1Ywyo0HQIjZ/iLLbb73o&#10;O+LRgsyjQmMQP9DfFzw1ruGYYGsRolfqGUwLoee4N54SOtcCa0jAmPaAP/Fh3J9PYGW2NSXwr8yX&#10;a+T67VZ27UVgvAQuXLgQdMmxY8eCnkKz2Pd7vHmXux4Nwxi76dOnu5tuusnNnDkzfL7jjjuCV0RZ&#10;0HkrV64MY/bwm0jLnutiDYSOuvnmm4M+mjVrlrv33nvD8YIFfu2b7u6iohw9ejTkceONN7oXX3yx&#10;KE4HIiACIiACIiACjSdAnx39w7g8+uaxjqJ0YbxYUXxn0m+PtQaairUR6j22jzKiMfBj7P1JNq6P&#10;OAJaAg3CeTSU6SjKih7s8WveWcB7a1/5z2GtPztXrz3+EX4YdUnrKMqADxXHJ+ue+7UmqAfxFtDG&#10;jLfU/Cgjon2zEED/jHUzHcU6DWymp2rtT+FDLVmyxN1www0OrYPfhN45ceJEWAfiwQcfDGtGsB4E&#10;emf58uXBpyJ+w4YNQQext3X30FHXX3990FGvvvpq8KHwr9BnrD/B/Qik5zo0F3GUoV66sVmeE5VD&#10;BERABERABJqegJ9vc+bQ9rBeHGvGpXUU83EYK0YcG54O74GlP894OnysMD7Q+z3oGFszrt71Rv+g&#10;BztWfSvopXhNdspCPGVG66GjiDcPiOvwdvDcqEPD3oPl52+hRzv9XC3KGftRgaePZw2J0Bar5yfv&#10;j0J/4behhamDrTPBsfyoej+Jul8pAugENFFPT0/YGLvG53L7U6dOBT/KdJTt8WwY71crf4r74Cvh&#10;G2WtsYeOoz5z5swJ4+/i8XlXPr3iFi5c6GbMmBHSwAUdxZyn2F+i7HPnzg33IC8CHtbdd98dtBta&#10;jbF9WfcPifWPCIiACIiACIhAwwigi8yriT0NKxBrOMTx/C7KWgzm8dgaCGiVhgWv9/Bn0ETnXtg1&#10;2och3mulEO91ofk0rKfBOu/Uj3ow7g8tab8f17s+YaylH9sX5ptljC1E/zEOEU1oa4Kwfgaf0U1W&#10;D7RvI7zBevPS/SYWAXQH2oe5Q2PZTDfl7WvlT23cuDH4TJs2bcoFjfZhjB96h/rFYe3atcFTotwE&#10;mx9l60xwDr21ePHiMF4QTUhobW0Nemvr1q3uyJEjQcvt378/xOkfERABERABERCBJiLg++HMD6IP&#10;n6cf8JnS8XgdnOPaZvA9rDxBI/k6pUNePLowqX8d3hmVLlf6OIt1nIb44Kel1sJgfGPSHn5ckIII&#10;NBsBdAaaJ08Pjfe8+VPcpxrj4JYtWxZ0FGtC5AV0FHOdHnjggVHvemIdCcbm2drlWTqKsnIt867Q&#10;UZQbXYWPBSvmXpH/okWLRum0vDLpvAiIgAiIgAiIgAiIQIEAutA2QRGBCUqg1jrKdJjpKZtvdK24&#10;li5dGnRUPA4vnVd//8du/vz57s4770zG75EGn+mhhx4KvpKtIYGOQlfhN1ngesb1oZUYF0ha02Vo&#10;KuqwatWqoKsY36ggAiIgAiIgAiIwMQgw7fnc+4P+//KJUd7JVEr6UKevnnbtn7SP2nPuo88/mkzV&#10;VV2mAIFa6yjGCqKlWJMcn2i8Ogo/ijUmnnnmmdzWwcM3fcSafWih3t7esA4Fc6vwlqwcpGOdCXQT&#10;HhUairxZS4I1KkhHGo7ZW2CddPQX61lUw2ezfLUXAREQAREQARGoDQG0E9v3vufcH/5Qm3so13wC&#10;g4OD7ukLT7uvH/165nawL3+sUX6uihGBxhGotY5inTzTT9XQG1u2bAmaptT8KGiih/CMGJt3++23&#10;Bz9p2rRpwaeKPSTeFcVcKtb+Y+0INvQRa0rwfiob40eaeM0K1uJgLQvWrTBN1rhW1J1FQAREQARE&#10;QAQqIYB++od/+DJoKXwphfoR4HdudNTX3vya+6eufxq1oaOq0VesX410p6lOoFY6yvQTY+mqGZif&#10;hKfE+3DRMulAfUzXsMdj4j29O3fuDO/qRdPFgTF7eEucZ2wfa5uj0bgPgfLzDl/iLF/O87eAddK5&#10;Nm8OK+kUREAEREAEREAEGk8AH4o+wr/8i3MtLc7ddps8qXq3ChrpFz2/GKWfTFPJj6p3i+h+4yWA&#10;NmBNb8a9VbqxzgL6w8bsMW7PPldr/F5evSgv73Xi3VCsx4e3ZOVnPN6jjz5a5Bvl5aPzIiACIiAC&#10;IiACU4cAfXjzotBRbGgq9JVCfQjwu3M5HSU/qj5tobs0lgD+jWkndJT5T+icWn8H0E3oJcbpseFN&#10;MR4Pn2rFihVhTF9j6ejuIiACIiACIiACzUIArcRmXpTpKMb3aZ5U/VrJ5keZ/5Tey4+qX1voTo0l&#10;YDrK/Kdqj98rVzvelcu4Ot7nxHoQvBeKMXZ4ZQoiIAIiIAIiIAIiEBNIe1GmpcyTqvVvwHFZpurn&#10;SvwozZWYqk/H1Ko3nhDrLtTDfypHthnKUK6MihcBERABERABEag/gTwvynSU5knVr01K6SjWnpAf&#10;Vb+20J1EQAREQAREQAREQAREoByBPC/KtJQ8qXIExxM/FN4Lxbgl3g9Vbn4UadjqPc5pPDXUtSIg&#10;AiIgAiIgAiIgAiIw2QjEa/SZbkrv5UnVrtUZM7T+zLrwvqh/fftfwz49L4rj+J1SpGN9dAUREAER&#10;EAEREAEREAEREIHGECjnRZmmMk+qMaWcvHdl3tnL/S/n6qcsTYWOav+kffJCUc1EQAREQAREQARE&#10;QAREoIkJZK3RZ7opvdfafbVrSMbp/fCvP8x9b1RaSzH2j7X9FERABERABERABERABERABOpLAB/k&#10;t3uHHPoorZnyjuVJ1a6NKvWk5EXVrg2UswiIgAiIgAiIgAiIgAiUImBr9H3vey7oqEq1lOZJlaI6&#10;vrhKPSl5UePjrKtFQAREQAREQAREQAREYDwEzr0/6B57zCUbGinLh0Jjobcs7b//+5fhnb3jubeu&#10;zSZQzpOSF5XNTWdFQAREQAREQAREQAREoJ4EGNvHVmqelHlQlpa9Qm0IlPOk8KLEvzbslasIiIAI&#10;iIAIiIAIiIAIjJUAffNZs7LnSZmOGmueSj92ArRDniclL2rsPHWFCIiACIiACIiACIiACNSSQCV+&#10;VC3vr7xHCOR5UnhRvGtKQQREQAREQAREQAREQAREoDkIyI9qjnawUsSe1Nfe/JqTF2VktBcBERAB&#10;ERABERABERCB5iEgP6p52oKSpD0pzYtqrvZRaURABERABERABERABEQAAvKjmu85ME9KXlTztY1K&#10;JAIiIAIiIAIiIAK1JkD/3A0NuqEvBtzQ5377YjB/vbGh4bXjLA3X5n0eznMw5O38dWMKpA9l8uUq&#10;lInjohClCXHE12CjfsP5jrEOvrDD1w4zGqlHRj6Fulr5s7jSPrxjN2/d8z/8wbnBweG2y2qT8dSj&#10;iHu1Dgp1HuFC+45mA4t6blns4vaweNrDPKknzj0R5kVZXHb6wvcqaevRdS2H1vINzJLvxeh8LJ09&#10;T5XsueZaQriOOlGenL8fpGGz57PS/Zj/blxLBXSNCIiACIiACIiACIyRAH2+y+dOunPP73Tv7l3v&#10;jm9Z6o7+/LvuxK9XufcO/NL1n+x0QwNXR3L1uuWjd95wp/asG9PW/ezGcJ+RjEp88ve4cuGM6/nj&#10;b0OZ3v7VI6FM7E/v3+w+/PMrbvDK5ZDBZx+eD+Uca3muJT11+Pv73SUKXhw19NmVwAqOf9m9xr21&#10;8fvu2OYfuJO7fuzOtf5mmIfvexJIS90qKde3/tubLm/749ZfhfxL5dO972eu/1RncWHrfPT5Jxdd&#10;b8cLDqY8a7Dh2eMZPP/6791Af29SIvrevb297vTp0zXfTp065c4c2hHaqxTDdNzzvg5vbBoufzqu&#10;1HH/u11JPct94Bm5+Hbb8HOye+3w87RpcfI88WzyfSaQFral7p0VB/ugicoVphCPZrr012Oe2fZw&#10;r/jvx5nntoc40hD43nJPnj/aOWufPkceV/t6CnfTTgREQAREQAREQASagwD9G/pNRzcsCn1YdMqb&#10;T3wn9HXo99Pn7/zpfe6DV36X9M/oY6Fv2pbPdq8t+6Zre2RO9t7Hk8bSdayeH/qA5WpO/vS3jvn+&#10;Ifenj02Z0B70weindf5kgaN/hb5DAxIfyhLd0+5drT35V1oH6ohOQD91rV8Y6kBd4Ez/kbrwmTjr&#10;Rw9euRTqVcSU+hjf+LOdy9tnpY3YtK+Y6y60HSrXFDWJp33RyLQrDGABB9NQ7zz9WHjm2KORCWgD&#10;NNSfOjpcZ2dnbbe211z7pmUjz5MxjvglbeLj7PnmnG1FbVhIU/QcFvJ8/YffqLgdKnme4GnP0xeX&#10;Px55nuKyl/nM8xl8qwpaH63G3wLaj78d9vfDnnG0MX8/ejtbQ27oUxi1r/zn4u1H81y730Icn4ln&#10;759T8v7k7IkKSqMkIiACIiACIiACIlA/AvyOTD+lp3VP6LOil/g9mP4R29XenvA7M31c+nEE+sEf&#10;vPys7z96DZXukxX6h6E/6ePi/mTH49+uSEdxTzQU3gz9bX5/p8+NP4Fuom9NOemj8fs7G321cK90&#10;eap4TP6V6igYmT79W9eLvux9wRugz0kcmolyoyHgbefQh+l6GMO4vx6fyztflCZqF87TT22UjuK5&#10;op9Nn5vnj/ZGM9H/Ry/xnOF30r5WRs53d3fXVUehcbLYxlzjz3Ha+LOlSe8tjdWx1Lc+fOf8M49O&#10;6nvrSGDEc8P3EM3D88TvCfY8kRcc+c5xn7FsY9FRfDfxrs0/xGPltwN+n8Ev5vvL95i25hye9yit&#10;ZLrJtFOssaSjSj0WihMBERABERABEWgQAfpmZ57bNqybfB+Hfg7jgOjrx/MR+C2YvhL9XQLXXZMf&#10;VaGOok9Gv9p0G/eiL0b5LKCp8HcYc4geaTY/in4tdQj9XF9o6kJfkvLG4UL7oeE+ptcJFflRcZ/Y&#10;tFHeOYu3fZSukX4U2om2Y09AP8HGvCfO8YyhExgrRmioH2XcjKPt0+c5LhWXkb5SP4rnJzxPXksR&#10;0OXheUqNCUSTcR5thR+Fjgr6ze5dwb5SHRX+XtBG/m8I7YVuQseldSHPPJqY5/vcC7uK/ai0BxVr&#10;KPlRoa31jwiIgAiIgAiIQPMRCL/x85t2oW+G15P0XQtzdig1Y+zoB9l8FfpMiR9l/cZye99/q9SP&#10;st+0uTf34viUnwti86E4j3ZC26HxmlFHwco8FsqLRqB/izeVBD8HjN/n8drMUyjlR6X9DDs2XyPp&#10;w/u2yDpn6dk30o/Ca6LOppPpZ+N34l1YwLOCX9D0/mSj/KiYmXmswdvJeN5j5unP8bHlaefSusMY&#10;xPus5wlmeFNJ8M8T4+bQMnxv4Jv1PHHfUlvFOsr/veB7yRw3AjqJscDp32H4rQDdTJuO8qPSusk8&#10;KfOovB/1xoZ/07i+pJH1QQREQAREQAREoBkI0NfC52HjMxt9IJsPRf+WPhAaKozV8f0mgqWzfmBR&#10;/zKnj0bfsVIdha6jnz3sPw3PlaI/SB+MPjhahD42/UV+c2/G+VHmH9i8EOpi880of//JjqAPGadl&#10;/Wjzo2KucZ877vva+bCHebpfn9MOlkcz+FHmb6IxGVvK3DfGibHhi/Lc2byYhvlROVyL+FuauB3i&#10;zxaf3vs0Y/GjYh3O88Tzjz7heeJ7wdhcnifTNfXwoygDHhP+NW1k8wF5pnnG8ZZpR9LwdyPLj0rm&#10;Qpmmij0qjesLf3P1jwjkEejv/9jt3LkzjHvOS6PzIiACIiACtSFAXwdvid+KCayLxW/M9GsZK8ee&#10;Pq31eUlDfyjxo3xfMLNPmdFnrFRH4S/R3zK/gj39M/qIaDzKhCaxPnYz6ij6ufQl8QvgRWD8Gh6C&#10;sQ39S++1mc9mOirRRvTFC1uasZ1P9FOUNjmXboPouJE6ivbEY6SdCfS/rb/NM8dmXouxa5QflXCG&#10;b8Sv6HxOXG6bRW1FGupeLpR6noyZPU/2XYZzLf0o2gbNxnNO+xBs/RArE99ZvrvmZZf0o8yLivfy&#10;o8o9Goqf4gSufHrFPfjgg27x4sXu8uXLU5yGqi8CIiACjSfA3Av6ufT3+Q3c+mVWMtNRWf39Uf3L&#10;Qp+RtJXqKLtPvKcM6Cbrt6E5LDSjjrKypff0J027oqtMJ5DOdBQMc/vgUV++iH8F5+O2aaSOSjPh&#10;mHcw0QdnDCl+ZDzGbzi+Qev1ZXFNnytxnDDPSVOpH5XFDA8ILy/veaq1H5VZJn8S/YY/RjvSnmhA&#10;As86v4/w3Ia1+GK9ZOP4zJOyOPlRgZ3+KU2AZ+vChQtBRwwMjMyjtavQF319fQ7NYZrf4kh/9uzZ&#10;8N43O0d++DyXLo38P0Mc5z+66J9vv/G5ksD9yIv7c6/4OsrFvXmPWhx4x0N8D67hWupIHdLpW1tb&#10;3YwZM9y+ffuK8o/z5DP3Y4vLwHnyo4xxvpSbe3K/dLntGs6nt5gv9+F+rBEEy6x8yEtBBERABCYF&#10;Ad8vu9J7Llmfj9+UmYNk/SCrI38bEz8qp38Y/3Zv/f3x6ii8HXQdY5noq1mYMDrK88XX4zd5fqen&#10;TxkH01HGK9FTGboqpBkD+3T6ptNRvq/NuhOM7YMN/fA48H9zI9bri9vCNFGaZd5x0n5l2snGdcb1&#10;rehz8n3dMfw8+d8+4lBrPyq+V/yZ32EYH4w/ZmtRWvyocX1p3WT6yc5LRxk67XMI9PT0uBUrVrg7&#10;7rjDzZo1y82dO9ft3bs3aAL67XyeM2eOu/32292dd97pFi1a5I4dG17jhiyPHDni7r77bvfqq68m&#10;dzCPZ+XKlUFHWASah7y4D+9fKBW4N/oGr8jKds8997g1a9Y43lFHaG9vd/fee6/bunVrom34Ozdv&#10;3rxwHeWgfuvXr3ezZ88O+VCH+++/3+3fvz8pG+Xi/Pz585NzWWXDs1qwYEHQYxbP39bVq1eHe3Jv&#10;/n+HBWnhQpm5Zt26dcl1pHn00UeT8nBvNtIfPnw4ZI0OpF7UD40HM+qwc+fOoK3s/tqLgAiIwGQg&#10;QN+H348ZT8WcB7wStBJ9oaJ38PrK8jeUflIl/cS473ktOgoNx/ti7b1RzJtirFK8tttE0FHwZfyW&#10;8UUrhPn80cOTpaPQo4Fh1Bc3psk+Ky59Ljqm3980Ogot4H0o3gWGPma8Js+JzSszPPxf3/D3R0UM&#10;E/bRGL3knKWzODv2+yRNIe5a/aj08xTG3/o1Y+JQbz+K55e5WvzWwfxF2pPnPf59Onl/lPlP6b3p&#10;J86zSUfFTarPKQJ4HGiKW265JfT7N2zYkPT/8XR2794d4tBWa9euDRqG/jz9/RMnToTcDhw4ENIc&#10;PHgwyR0Phf7/Aw88kPT5+X8Pv+fGG290119/fdARyQUZH9A/XI+2QTtt2rTJLVmyxN16661BTxDP&#10;fR566CE3c+ZMd/To0fBdQa/cfPPNoezckzpQFq598sknE01Fmu3bt4f/j/Gp0DroL/LMC2giNB33&#10;toB2mjZtWrgeTwp9iOaEEWXZtWtXuCd60PQn32l0E3VBg1Eu2G/cuDGkQUOibSmjaTC0IDxoKz6X&#10;KqeVTXsREAERaHYC6BR++0c70edhXQn6QwSbs1LSj7K+Ys7efs9nPyYdlfSvt4V3STHHgv42ZcUn&#10;myg6CnaMbUL/wZdxifgE/E7PFoe0jorZJf6e5xzOW998DMdxH76R6/VZneGAVjdtybomtCseaJaO&#10;aoQflXCPNFARf2uHjD28LW382c6xZxuLH5X3PKHJ089T3fwov7YnY275rQPtRJsyfpWxwbQtfUEL&#10;yfwo00vxPtJUcDcdpfX6jJ72aQJ4SfTlly71631674ZAH573dfP3Av+D/j5+jYWXXnrJTZ8+PVzD&#10;OfQTeZiPwjnTUQsXLkz6++SLDkBfkC97tFpeoDxoNXwZC+b9XHfddUGfcJ406JaHH344eGNomvi+&#10;aB7ziSwfrkGPoK/eP38+eG/Hjx8PecXfN0tve9KjI2Md9dRTTyW6jXF9y5YtC+Xp6uqyy8Ke+ttv&#10;Iqaj8hi0tbUFbUY90GYW4Er+lJ02UhABERCBiUyAv7dhfT7v79DPR6OgVRjbx54+D79zsx4A5+xv&#10;KNfRVwr9QfRTRh8yiYviK9VR9P/QcPyubd4Y64IT8KbQUTZvnXNN6Uf58lKu0/s3h74l45li7VeJ&#10;jop1TzU+hzYptFUj/Sjmupl2p43R7jYHj7ZHR+FrxIFnrxF+VPIc2zMePc+5z31WWq7L2Cr2o9LP&#10;k9co8Xcg6Ci/Hkwcau5HFcYV8ncC/cSzzt8NC+go2jcOFftR6Cv5UTE6fc4gwLgx+uSMcUsHfBU0&#10;CePPYm3BZ3wb9AQ+TqU6Cu1Cfoz1w8Pic9Z90+VIH+/Zs8eho/CorFw7duwIWs7G/6U1TDoPNA1p&#10;0V/op0pDWkehL00Xognx90iDTkQLkbdtsSaMdRQM02Hbtm1Bm2XxQT/hU23ZsiWpf/p6HYuACIjA&#10;hCDg+2b8how3gTZBM8UbusfG1TC+z/ptpqPaln+zaGxfUT/R+pKFPf3RSnUU4wvpQ/FbNp/pU9vG&#10;+C/yQcdxjn53M+ooykUfkrKy3qGV3/bUjY1j1glgzYC0H1XEM6MPPp74RvpRzIOy5w19aUzYo59Z&#10;k5E+Ocfxmn4N8aMK3E2Dwjz+XK4N4rT2Od7zuRI/qtTzhHeHjuF5i58nrqnlen14Y+i3jlXfCuMx&#10;KUfclvwGwvhVzrOWPX83Ss6PMu0U7zWub0L8V9KoQtIXT3tJVhb662gdxpyZXrE4xgKiQ9ARleoo&#10;uxfp0RzM+WGsnflglnepPd4U847QUYzXs3Lxtw3frKWlJcTb+ay8iHvJe2poEfROlo7Juo5zaCTG&#10;EDL/CZ2EBwY/0zt4R4z9u+mmm0Ja5oKxcR31RR9xfzabD5V1f8b6Mf6Re6QDugw/EH2LHlQQAREQ&#10;gQlLwPfd6dOiVbI2+kH0w/CsYs+Av6G19KPMI6Ovnd7QJfgA9LWJYzwRfW0+h/5plfVG3E8m/47V&#10;80OfsFybW7/XypmuR/it3WtF4uEM01rpqLjfbh5KI/0o5t6h12M29pk9ZaOd+cyzQGiUH2W82Mca&#10;KotpnDZ5Fu33BJ5L+1zIi/wq9aOYD4XuNk6VPE+19qPQUbwjgb8R6fJwjL6iLfmMzmOeZeJHxVoJ&#10;3yk+5rMdS0eV+1MzpePxdtABaJJ0oL+OZkDr2FgK0vC3lvlSeDmMbzMdxd4C2gjtwLg0PqN/8LDQ&#10;Xnym/48GwdNCA5UK+GLMq0LPMS4Qbcdco3hMIOVHFxGHP0TZ48Baf4w7xH/7/+zdf6wtZXkv8P5h&#10;+g/GxD/Mjbkx0T9MjKmpkaQ3RuNNG0LibaihiUlJuaQh1WttgwQJegnBUiTEWoqEtgTpCaEECYYG&#10;BYvhWoqiJ6fnHo+Uq0IBKRCUk9OjniKliPQwdz7vXs8675o9s9ba+6y199p7P28ya2bNO/P++L7v&#10;zDzf+T7vO5deemnhMMqC/6jPvAHvOu2000q5YWMbrwvfQ353odWZI4MuZokxZMaYwVKep8qjzPex&#10;EQ46bx3zuEQgEUgEthyBlk/RQ8pSZW5cDy2FvVQH91A8qqtHTbMtxbGNvZeeFXAQ/AjHi8V/S3As&#10;c/f5zzZbRT0KlnycovzWdZ1oB8bi2x++UMviUTUXLNutHb+dPCrarIsNfPQ5djd723/8QfDsXhU9&#10;ah2eNXfvcKXuNeHcep/tefQo19zc/an1wRWWrUfJg69q3Y51P+e7ykcTbw5dcaxHBXcKzhTr7v6W&#10;R+X4KEhn6EPA3AzBS2KOcpzj/nbclHFDdCfxtZ8cPmIfO951hT/hE/4HtzGfnmNwDJzJvHr+01mc&#10;I8R5uFzs6yujc/AXnAtXkmY9Xkte4sxHEfOXG0NUazXqifvRivBGHOqOO+6Ymm9fWXBD55sTgrZk&#10;XJl6xfgyeV5++eXFV1JZIsiLvmQtuB+fKo8yv0Zdx8gr14lAIpAI7AQEcCP2Ddu9Dmw12hRb1zFr&#10;34idfN/lmTGhR43etU+zL+fiUa2fIdu5HkekbPwJlYld6DvBuFRd7lXjUcpmHFeM6Qp8zaPA70nA&#10;Ay11WBaPqu320ES2i0eZ910b10E/M/8GG1y/09Zhd8dxntvbNj4q9KOKI/VhGtgGV41jJv7XnKvd&#10;nkePKv2pvVa7tpoxZnV/wkHrsEw9yng2fTzGtUW+rkW+mfq++0vhiN7RjMKEHtXlTjWHiu3UowK6&#10;lV27L7u3dfvCVhSYHW6ckTFSOJNtfISmw0ftgQfW5pRg8+MzF110UdGhaDExbzk+5Hx8QhrmnMNZ&#10;cB4cyb3H/HL+41MR3I/wH+dM01WUg+5lrjtjq+QlD2W34DD2KYd5HvgPKgsNKK55x/Gfw7/sVx+c&#10;KuZPjzLNWuNRyhzzTCg3vS7yd7408T5czXx9cLOtnuHDtwgehbeqV4ZEIBFIBHYiAuxUY408AyPY&#10;Z7yDMQ01T4n4WAePmtCjOu/ZxzZl2J5t/Cw9ivbw1JdvGOsz8sOpzNVHoxjb1q2NVodV41HsWVzP&#10;s0awpsPRoMznIcAwnpFlR/uzLB7Vx2+3hUe17QaX2t5ne+FN+hxuLhRcKtvbPhhuix5V9d/gRbPW&#10;8J44pvu/k2bhHSo5EPBtuEV/qfsTn1Chrz8tU4/CeXGitfcsbQHa9rLPvPXjbyW0+6LMpZDtz3i+&#10;vuBJsQ5OZd3Zl3pUoLeaa/dlvp36Im4/7hNbVFy+aPzi2Pn4D17yQMufXCd4Ce5D3zHOB8cyLgeH&#10;ir4pHpfAYxyHo+Aa5rGTtoU/m/NoXRGkbX4I50zjUXG8Nb0Ll5GHbfc0+pS8glPIQ164VpSxTsP2&#10;vn37Cq/j57eR0OVRQ2nhiDgUTM1bTr8KDuUc2KoDvlrvj7LgXrPGR4UeNVTHSCvXiUAikAisIgJs&#10;HjYNO5Ye4PmHQ7H3rWt+1S2/+x67bsI+b23Diffu8b+1IcOunMWjgjOV+SxaG4xuwTfIOHVcqqtj&#10;RLlWjUd5Bx++WriRsWXqAWProbAsHjVh049s+O3gUZ69eLK+1z6JC0fWB/l6wSt4VB8+zt12PWrU&#10;lyf6fb2v4kf1e4S4LibOGx2rbfSPaQHPimPYqP7zt53Vn5apR7lPPHtf+66+vXfQEHFj9w1lMnfN&#10;kDYxlx4VPMo69ahpXWNpcSETzFq7jt1/o78bP4pL6x9bzafwEIt7RTfYNxTveRYcBjfCiSxh30e8&#10;uG6IuO5+/+Vpjrt6/BQ9CUez4B9xfuQV6cgrymTsEt6Hz0XAa/AU/GsjocujpInPmFeC9laHKJty&#10;dMunboviUXWeuZ0IJAKJwE5BwDtE2gh+Ym4048XZt+6X8/Co2q+v2OnVO/fgTfFsjfUsHoW7KQeu&#10;wd72PC7aRatj+L9TeJQy055whKgPf0T12w4eNWG/j+z+7ZivT9+CiffWscbH2Vswm8WjtkWPqvp1&#10;Hx+Nvl2v1/X/GWnM0qOiP+EgsHO9eufgfcO0/rRsPcr4PvcPnE452NN4lT4/xKPWjY9quRLsxhpU&#10;93/yqC17pOBMxhRtZOEfhuNrw7KM+rp7PT6NT+HZezHgH/gO/zv+fLbpYb7hy79wXg0LF+NnZ44K&#10;GpG0+P1ZNvoNJjyKfyINzTgoaeJQtLrw9ZunrfAoXPDd7353rx5lLgxjzobm61P2nGdiHqTzmEQg&#10;EVhVBNwHzbftGy+0AONWBPvZuBvx64vnp3Vwqq7tbv8sHsXOxpXYWuxFY2bYZQIbO+ZjKDuqn1XT&#10;o9gNyu59Pa5qrjK+Wcpp31DY7XqUepexbm1bwuHhb95XfPG9E2VvxVifPnz0y+3Qo7r9uPyPfj60&#10;xlWruGnnuC5m8Sj2GE1WX3INuRZwJH6wrt+hsEw9ynWpTyuPdwZl7v62IPbje0O281Q9Knz7Uo8a&#10;atKl7mfX3/L4vzYXf/ffmv/1WDNz/akH/1/zd/pkq0GN+3vV98s9v4076e83ORZ3qZVZkcRxE/wJ&#10;Dwr9xhiuep6JWUV1/ZvzwdyBeIt0+NrxQ3Rf3EjgbycN3M6CV11yySUbKo/8PKvNV8gnsfZ1jLIY&#10;46WcxoR1g/dh/C/hoG4ZEoFEIBHY0Qi0/nPdUN4l9+yP49xDN6RHVe8o2cuzAhuMzWhubJyOdrZW&#10;pv5nxqrxqLp+xf+xtam9b2dvspnZwH1hWTyqjwtshx5V11kfYkvwVzEXlWdreR4P9Dv2wrboURUf&#10;Ku8Iqv99uI7tyThu1Pfr/TWvkmb47NX49G07zvHaTl/y3/exh8Kp6FHaZ1ZwTRq3qD7GROnr5Xvd&#10;7f6h4HqGxVh/Cu7UMy6qzH2e8/UNQbnw/XgUDmX5/cebsuBTsW1d/3fcXR85r/TJiWsDlxotZX+7&#10;vZ3+fgsHaoMJupZgS+eznufa6svCee6RxlWdShrupfWy2bSkMcSDzK3h/u6YbuCziF/GXOvd+Pyf&#10;CCQCicBuR8B9F4+KeSbCLox1PFPjWRo2pHfXxk/MDK0fHx4Vz2BzEDx1z41Fj+q7L281j/Ie/pUX&#10;X5hrCT8mdbGwH/lD0Re6mt8yeVS0Say1CU6nLbdj0Y7Bo3Cp4FM0J/MXd5/tjt8OPSrw2tA67MgW&#10;4/E1YF/7vy8d82ywr9gk1t3t2Ke96vODm9M++7j5ZvWoGN/kfca0RZ54lDJFucxzjk/xO+y2oet+&#10;Qo+qdafgU/bV+9Ovb+btclEH4MWhReFLwZliO/4Hrwo9Ktp+3Ne7/bxcD2t9xDMgxk+Vd2OLKnym&#10;kwgkAolAIpAI7BAE2EfT9KjyXG2fnfF8tbawj/AKmlQseJXtWNs2HoQvXDyXIx02W+hT9ZziW8mj&#10;1EHZ6AHzLOV9fWVPj7EYaQp82eIbScvkUV0sSz1avzoaD36yHYtvTQaHqtf0qeBTwZutt0WPCk7U&#10;XXdtxeo/rKPPdtd9ccZ37zv4eMMutR7aNidZ9J/gZP6HPoVPlTlaRveRTelRbT30b2MkjXmatuBb&#10;+lH0rbpu3n2EPlV/l25Qj8KdpNXmb120qBG3yvn6tubBgK93eVRwqNCi6v/66/1X/M/17we610r1&#10;v1wP7X/flF6bb2Zr6pa5JAKJQCKQCCQCq4JA8KgJPap6VtZ2VXc7nqP12nb3f/e82kar/f3YaFvF&#10;o9S32HitnbdW3t8YaXLT1id9XLp1kgZ7MfQpY9TMHxxYdI8/lf8lzdrWb7eNran5y6pt41M0Kz4i&#10;fEFWTo/q9vnAd7S/i3m3Xf23sEfjHX/9zr/eFh92a5yHc0SfsK/mUzjUpvSoNs3w1Yt8pq0j//Vr&#10;18TI368dC6dvu2+MeVRHf5rgT8GjrFOP2rLbPj20y6P6+FNwKcfiUfrH+vafvO+VY9q+Ffdu9+ya&#10;X29ZJU8xoz6N9RSTzNMTgUQgEUgE9hgCwaPmeX6ue752bM06Pp61s9KN4+KZzEfu0J/8zlzP8zq/&#10;jW+f5FGb4ZD9+Z3U6ugAbOH+4ybtklM6pm0DfNA8D76dsmr8qVueGD9l3irzU3XjF/5//zebA9de&#10;WL6RW3OVCcyjH09ZTxyPW3WPbfexQ7s8KuzUeh08St+P/t93ndinbWml9KAyB8CI160rT9/+toxd&#10;DXWu8/rSavdFWeP7YPStCc5U86nYrtfJo7bs6RJ6VJfT13y+3u7yqGjrur/EPvdqPp3mCgqNecsq&#10;tqCMjEvyvSb3m+0OMIz3S9tdlsw/EUgEEoFEYGMIBI+al0vEs7Ssw97q2pTt//r5O892pMtW3BL+&#10;UelR89Z9nno4Rl0m8AmcFrQOrGLNll11PWrh/Gg0DmtmuiMeNW6Tnr460VZV/Li9q32B+cQ5ozbX&#10;DjWPChu2b13rUeN8uv1jlG/kOXhc97z4356/SB61lv9J7qe+hUcFVwrtKf5bxz7r5FEbuzlv8mj3&#10;9FaOKj6l+NE8i/5ovr6+/hL9D3+mQeJPO13LMffc2972tubaa6/dJMqLO80cp+Y/v+uuuxaXaKaU&#10;CCQCiUAisCUIBI/q2oXz2mzxjJ1YV3blRtJ17EaOn7eM/cctQ48avbNv689+LHZm2LRLXO8kPQrv&#10;OXz4cEOXmsmB5uVK046r9ahuvxzxFO000X/j/6jNeuNwiE569Kjr/8+Xxn59ffwp9rFbx/29k1/0&#10;14j3bsFcLaVPbaQften22cWR/mbWgQWb2lgn3Mh7jwm+VP+vOVV7bI6P2pLbeuE55oMzr9wzP3xl&#10;/B2poe0y/1w7XyR/gLgeoq31IWNhzbW6E/33+hDHo9761rc211xzTV/0lu7zDL766qvL3OWPPdZO&#10;CpIhEUgEEoFEYMcgEDxqXk0mnq1lHTbdyKYsdlm9HfEz1tKy8Ofjw8RunEh/xvmbsQfVt9h+Ld+J&#10;/OdZD+UV5xoTZVy/+TXMZ7XMepS04d0u9Kgt8ZObxllmxOFOxkWZI3er55mYaIe+PtruG+MZ/a1v&#10;30Cccy0b0aP0v4lyjdKOtPQf38E9/vjhMmfehvtTW/5F8ahSzjY9/IlPl29Rm3dT3ys8quZLNY9q&#10;6zjmWalHrfxzAVeK+3i0dZn/vvU9W3bwLHJf4J/sm68W9zT3jO6c3OYBpd8Yc9kX+DWa++bee+9t&#10;HnzwwYYfcZ1G6FG+ByXupptuau68886SV1967lnK49tPyteXL11JnDzlrQzqY15wdYugPtJRrpgv&#10;3HHvfOc7y/ef6nLGObF2/AMPPFDOVwbHOtdS54FDe18FpzpEmQJj5XSsc41bvf/++8v7rTotHNv+&#10;blp1urmdCCQCicBeRcD9sp6vb4gnDO0Pm098dzv2DZ27xt1a/tRyjye+eE2xF837xPYrdlvYrEtZ&#10;r/Eoec279I9PWZuXotShHS9y/NFD5fulWzFfX+DKHjc+alV5VPAnYwD0N+MBtnqeiW997L+f1I9G&#10;fTXeu4/7acsJot+V9Qb/d8dHhfbUtw6/vihXtKV89TNc3HyX8e1q/Wk7eFTg0OfTFd8B6NOiCr8K&#10;DlVxrNSjVvtJY84I892fnEv1pP2/7JKz488888zmtNNOa97ylrcUvehNb3pTc/rpp5fvvOIjEXAE&#10;epIxTt3gPkPf4bf3xje+cZyWfeKE4FG+Xfve9763fGdWnrZxjDrgKL/3e7/XKEssvn+LxwXfwKGu&#10;vPLKcX440YUXXli+UXvppZcWjiJNepM83/CGNzTveMc7mhtvvLFkZbyWuqsrXtMXlP2iiy4q56q7&#10;7+bCxHd8LTX/uuOOO0q98Z8Izr/qqqsKX4NNfEv4nHPOGX8Dyjd1/dcWEW6++eaSFh6ZIRFIBBKB&#10;RGASgeBR8+pRYe+xkzxv55kvvMs/1mzVEX9quQfu5Ns2wlbN1xf2qu/9yHOe5ck7Pzf21VurQ/tN&#10;ylYzYPPSDOpvqGwVj1IOdqx6eE5u18LW6Prp1fypHo++HTwq2mvcf5fEzb0rfvqFZuaC97qGgsNF&#10;fyz6U8vFX2m/aVYH8/VtZv5H/oC+QzBr6eqnBa+2fGX+l5FPV9iMUa6J70dVXGmsT9U8ynbqUQHd&#10;yq7dw7Zr/BMegFuw7+k17idf+9rXmgsuuKB5/etfX7hCcCk8Cu/p8ih91DcFHI9nhKZ12WWXFQ50&#10;3XXXFe6DR+FE0rjhhhsKv5EXfnH22WePdSL86EMf+lDhLs71rgo3cczb3/72kr7GlA9uhIPYpm2p&#10;x+te97rm4osvHnMceeF2n/3sZ4te5L4pyOeKK65oPvrRj465XomofuStfOeee27Bxv0V51KWs846&#10;a5yHU26//fZSv+BRcNm3b18pI14nLTqc+5X9eJy08CicLHlUBXxuJgKJQCIwBQH3143qUWHz+Yat&#10;5+60xZzN5gKv7UX+e+b6KvzpF+2A6CpsNY9iX84bzJkWGkbUofCnTh2kt1U8Cq7s0yP775m3Gks5&#10;jo8Ju8fzOfhT3zd4ZY5HsR8c2+VeC//fGR+1TB5FW5q3HY4cuKfMIViuJf577febipY5ep/QbSTX&#10;Ec6+0fLj+PMEutdYB/aOZOS/N82na5oeNeZStY9f8qh5mmLPHoNH0XHOOOOMMY8BBl80HIZOhX94&#10;ZrlP9OlR3iPhFNKpfe/sx3FwH3whxkddfvnlY01JXvgWbsXnTqBNyQeXqt8F8YdzHN6j3DQb3C14&#10;i3NxFNyq5lF4n/TE1UGd1NNiuy8oi/LTlCLw8xviUcoX5XEcjgQbWPQFXEo8HlXXNfWoPrRyXyKQ&#10;CCQCawgEj9qIHhW2H7+jWYF9FjyKHVj89x5b833rO3eredQ8dYhy4lEn/fcOjn2uIr5e7yUepQ+x&#10;WYI/eU7Xz+EaF9vittqvr+grS9GgTs5hv1EeRUfEc3D50GO7WMX/zepRhUedOOmjE+l1196F4FHT&#10;9KfuOVP1KPqTJXQq28mjuhDm/wqB0KPwKDZ9Hbx3oe/we/N+ZkiPOnLkSDmGZtMdz4N/4DrODR7V&#10;nWdi3759RS/isycY60Q/oiPVwT2MDyBfPLzMeXiLd0MRoix88dRNkA4eRfvaaJB2H4/Ce2bpUVEW&#10;/og4qXLEwrcQvqlHbbRF8vhEIBFIBJry7mtTelTLiebhIHgU7WmsP7X22rSwyjzqZ08/sqahzaiD&#10;+u01HoU7sVum8adod8fsdT3KeP7jjx5c578XGHXXp6RHzcOj2uv0uW99qfh0NXMcr3zj7/AGX6rW&#10;E+OjRhwKj8rxUd2Wzf+BQK1HdXmUews9ib5DCxriUc7Dt4xn4itXB+Oj8Ch+dzE+qsuj6EV4U82j&#10;+P+Zh6IOwaNwPhxlXh4VetQiedSQHqXcoUcpI1zsw7tgiWvSqIInwi7GR9X38dSj6pbP7UQgEUgE&#10;JhGgJeBRy9KjpP/y8WOtfb32Pm4y9/X/VplHbWTO373Eo9a34vQ9ntF7XY/aSF+C5rL1qNJiJ/r9&#10;iYZac6YeFVpU+PalHjUEZe5vEZimR3mO0HWMN+Jzh0fhBLXPHBC9z8ErcIYYS2W/tPng4WHGBYVf&#10;njFJdfBfunQogQZkTJJza26Bl9hPB8Lx5uVRy9Cj1NfcFXwCI9x6662FHwWPgguOREODS/gQisct&#10;caXQo2hstZZHr4IJ/pkhEUgEEoFEYBKB4FEb8XvaiF/fZG6z/600j5pd/PERyaPGUKzbYI/sdT1q&#10;HSgzdixbj5qRfW/04PioLn+q/qce1Qtl7mwRmKZHAch8EzWPoqOw72lHxv/gCuZHwGlwA2Of7KdL&#10;xbwLNBj5xDwT5rXAmfAK9yR+b5bgYPhEzNUnH8fhUL6bi5PhRQK9qs+vzzit4Hry5VPHr0+e/tfc&#10;rCQ08KNeeAy/PlzPuZYYHwUX3xT2Hx86//zzC4/CFwXHGlsWZVYP+pM5BWGIlzoX14Kd+eDV3Zzn&#10;9CvHwCdDIpAIJAKJwCQCwaOWpUdN5jb7X/Kok+Nt5p1TYBXmmZjdsiePSD3qJBbzbm2JHjVvYUbH&#10;9epRfPgsoUEFh7Iv9agNIry3Dmfr4zV946PY/HQSXMU2u5/mRItxDm5iHrrgFjiXfY6hwdim2RjD&#10;KeAX4kKjsaYv4Wb0F8/FCDiXMknjfe97XzlPOcwHGLoNHoVrdMdHxfznuNcll1xSymq+DFxN2e++&#10;++7IZnCtLNJXD3xJOZUXL4KFdORt7JhyKqPjYIAvRXAsXQ0Xo6PBQ/lwQTwN/5JW1FFa0sSr8EbY&#10;ZkgEEoFEIBGYRCB4VOpRk7ic6r/Uo4YRTD1qGJuhmJXUo/5u39p3eCveNDEuqsulkkcNNW/ubxFg&#10;p7PruzzKM4qfGnuene84nOC2224r85XTiWg+5koP/oM/8Fkz/olO43tKtJUIOIO5yfn40Xl8+wnP&#10;sa+PL+BB0qDTGOMkr3r8FV4nLnQs+Yi//vrrC1eileFn6qYeNB7cpOZdUbbuWp3oV7Q05+JTfByV&#10;J3gUXmQOQ2XA79RZXDfAxdgsdcCf5F9jhtfF+DHjyeSDwyl/hkQgEUgEEoH1CLiHLnN81Pocp+9J&#10;PSr1qIXOfT6a93wj7wnm1QG7x21kvr7pV8H62B2lR/Xwp6JRJY9a37C5Z4wA/kJbopMYP0nrwV/4&#10;5NGCaC44QNj94xN30AYupS4xr/pGio6r0ZJwpQjh14dHxTefdjI+Ua9cJwKJQCKwUxAIHrUROzPH&#10;R81u3dSjhjFKPWoYm6GYnaJHjec5r7lU6FUtj8rxUUMtnPvxKH5k/N5qfzz8ia8Z3WmncwQ8kP8h&#10;nrjR4Bzn1t+ewqP65j3faNp5fCKQCCQCicDmEAgeleOjNoff0FnJo4aQacrY6j0/X98wPL0xq6hH&#10;jec9H3GmCZ++4E7iglOlHtXbtrlzDQHPIr5q/Mliob10ffISr5MI1HpUnz/iySNzKxFIBBKBRGAZ&#10;CASPSj1qsegmjxrGM/WoYWyGYnakHhX8KbhU6lFDzZv7E4FNIYA7GTtl2ela3aYAyJMSgUQgEdhm&#10;BIJHpR612IZIHjWMJx6VetQwPn0xq6hH9c7XV3OnWpOynXpUX9PmvkTglBDwDE8OdUoQ5smJQCKQ&#10;CGwageBRqUdtGsLeE5NH9cJSdqYeNYzNUMxu0aMOX31e87OnHxmqZu5PBBKBRCARSAQSgURgxyAQ&#10;PCr1qMU2WfKoYTxTjxrGZihmFfWoifFR4bsXGlSs6/2pRw01b+5PBBKBRCARSAQSgR2IQPCo1KMW&#10;23jJo4bxTD1qGJuhmB2hRwVninWXS7X7c76+oRbO/YlAIpAIJAKJQCKw0xAIHpV61GJbLnnUMJ6p&#10;Rw1jMxSz8npUcKZp69Sjhpo39ycCiUAikAgkAonADkQgeFTqUYttvORRw3huhx61kf7d/b7uvP+X&#10;+R3e0KM2Wo/Hb7u6nWj+leHGOIWYXr++0KIG1jk+6hQAz1MTgUQgEUgEEoFEYLUQOHGi+dHXv9gU&#10;W/HjZza+ATNzueiM5uDlv9385Hv7F16XF555tPn2p393Y+WZp8zdY5ZYB6AEj9oQrt0yzvO/rYfv&#10;8xzZf8/C22JZCW6bHjUPnqdwDI6zrHbAow798Qc3fF1sGY+apkPhVKP45FHLuqoy3UQgEUgEEoFE&#10;IBHYegRONP/+wyeK/ccGnHc5eui+5uc/fm7hxWUv/uvhr81djnnL23fcsuoAlBO/eLmRfl++i953&#10;9OBXmxePPLXwtlhWgjTQ559/vjl69OjSlyNHjjQ//qdvbEk7aNdltcNm+9Pxxw+3nfHEUprSO48j&#10;B+5p9L95l2Pfub9xjWdIBBKBRCARSAQSgUQgEUgEEoFEIBFIBBKBRCARSAQSgUQgEUgEEoFEIBFI&#10;BBKBRCARSAQSgUQgEUgEEoFJBF558YXif8Sfr7vwuTnx8xenxk+m1roNtcf7tuZW+OtMy4u/mPq8&#10;ePSZ8ffd+UPxP4x62rZvOwP8n//Bw+0Yqhd6i3Ey/vlxvPFWfMb4UqnLVmA9znxFN0o/bds62vbl&#10;40fX2r2dV0E765Pweunos82Jl19aVwuYitcW+sx294u6gMqiTFG3eh19WL3q/bEtvuvL13dt1PnN&#10;tT3CNfKp18r68vFjveXRb7VVN+jD2qgvrnts/k8EEoFEIBFIBBKBRGAVEDA/xMHLzi5jv83pEMtD&#10;nzm/MX7hp9//xzKPhLHhEWct3pifbmAniTM+ZNmB7WasuvEY3fDyyy833/urjzdPfPGaYhOzk5/9&#10;+y80D3/uD5uHr/3I2rrdfua+vynzQHTP36r/8Ifn8UcP9WYJf/HWAlv/n2+5ovnONX8wrsP3P/+J&#10;9vyDvefvhZ0407/c9RcT7frd6y8ofVB/fOzWqxr/o+2f+vINrZ1/dAxNHKPfOuahP/v95pmv3rwy&#10;/FT5lOtAO1d4fQ3aNk/etHh1NZdHHfBIfeaJ2/+0cZ1sJuA9j978qTIPzaE/+Z2JcsFbeyivOWjq&#10;MmsHfbgb3Ety3okuKvk/EUgEEoFEIBFIBFYZAfYke6jwkdaW8U44FtzDe+VxfMtXIs6aLeX9seNi&#10;8T6f3YSzlHfLixrX3qbTzcu4eTbcj77xt6P8XxiXQ7nZbGw62+YXMMeZcrE7Lc9960tlX+Fhiyrn&#10;jMamLwVW1ubRUAflW6vfZDwuK97a8cGh8Cbv/dmk2oedXbSHGfnvuui23bQpjLRjtC1+oR/CFd+O&#10;/fiofvHknZ8reNN62Pw4FC4LU23iejB3ZZeDbAd++gVep/9a19dg0aPEt+8DBuPbOtZ9rnttbGYu&#10;dLh5VwJ37ypc91EuGPqPj3qXoa9GnLbo6+flWmzTcmyfXrgduO/FPPV3eqVgexX6/15sh6xzIpAI&#10;JAKJwM5BgC322C1XlmXsD1UVX7w5kx1T2+rsIe+02VLsUAvbNd5Ds6+G/NWq5OfalI4y9OXFfmT3&#10;1nH+l/mVWx0tdCllq3UI2/hHsak77+znKtQGD5KfsihH4KXM5pa3Zs9Pi1dOtimNoQ74gzT3oibF&#10;ntcHcSPbEfDL4EKxL9b4Nz2PrY9T6AOwH9uPozS1Bf6xCiG4lDKVefc6hcI9cCk4dOO9Zxi6Nhz/&#10;0rFnO6nN95eNjUvBD8/vBvgqL05bcyP5OWfiOmivYfcN5VTeaItumvl/eQg8+dKTzd3H7i7L5498&#10;fmL768e/vryMM+VEIBFIBBKBRGCHI+AdMpuHtlFzpagW2yfijcUQ2Ea4EnvVnMfe49MG+PLgPOyo&#10;2raNtDazLnm19jL+Mc7rvltLXsrADpav/Mtc6W15HMtOpEmw85RTXBkv0o7v4EvElvMufCvsNjY5&#10;DJVJ3spSyt36VT51z43F/u3G40z8Lp/68o0FT5zBMdFGeACs+SpGu2wG3x17TqtHaT9trb8J+kpo&#10;VEXfaHkRHYTehGPQRrQBe91+PHzCN7TtG0/dc1PhWqs09gyXwqW1dZcrlXqP4nHE448dKljo6+o2&#10;dG2s6Zz9Y/PWEpj+i0vBGv76c/c6grk4/TfeqRTu2taBb6FzLK5hZcQFaYfdMV3TS5Gxi0AAV/rA&#10;9z7QvOvwuyaWXzn0K83HfvCxRWSRaSQCiUAikAgkArsWAfYlvYOtHjZPXVnv+LvxbFfvlsNuYwMV&#10;XrWE8VFsR3mFvcwGxoPYibQedhlfLAF/wzfUxbYF/2I/s5Eta9oO+27rNAc2ozIUW7EtZ4x/CvzY&#10;tXU8HlBrTaENRl3Dp698B3mLfBMLwCv0U7SakRbDDg/dTl/QtsXOb/s1XGOhe+gbcKeD6Bv4l36C&#10;Oz3y15eWZSv7xjyQ4iDR5tGH6vOUne+n6yTiXRvqAwdBHWN8lO1TDfD3PsB1H9fmOM3qfUWtM+G+&#10;rk9lE+KdRt/YqXFaubFUBPCo9zz0ngkOhVP96rd/dY1H7dH7y1JBz8QTgUQgEUgEdhUC7Hzv52k4&#10;fe+E2fnirUPXwUnYdmzO4FHspPaAhWLj3Td9Zi2vF4qWUHM2ZWI/4lfjeSZaW9m29+RsNjam997s&#10;aGOnQtdZaEGnJMbmjHH4bFj8R1nCJ088fan4GrbxeJb4mGcC5tpGve0f17+1V/dy0OY4kr4JlzK/&#10;Qoslu9w+44pwEDxDP4GbvsDu1x9warjjA/pX4eetZtjVV1YB47jGaDx9PEj8mgbUzjEx4kn6jGsD&#10;Hq+88srJdwwtRosIcIU/TLvcUxnorTAPbhdcVbsYnxW+qd7lZNgeBIb0qDGP2p5izZXr8eP/1jzx&#10;RDsO8j8W05/nyjQPSgQSgUQgEUgEOgjgGt4Te38dNlh9CFtUvPfZEc8nkA3lnT57lr20DB6lHOww&#10;ebG7Qo+SrxAcBQdhp431KDpDu7Ct+Tx5942/iMcBnbeVoehqI9+sLo9SjtDdcKsuj1Jnfl1sfsc9&#10;2/o2wsP2Xg3amv2uPeGpfWGiD4Z9DrcI7Hz92zmhsdKxjPXRR4zngWf07zhvVdbeJ4T+49rrhnjf&#10;UPOW4Of85yaujQX2/RiH1Tf3JL6Km8I5QuF2bV/WBqFHJY8KdLZ+vZP1qLvuuqs566yzmu9+97tb&#10;D1zmmAgkAolAIpAIjBDgz8e+ZPPgHt0gnp5S4kc2mHf2bFa2a2gly+JR8mKvRV7KUc+xzl7DlWgO&#10;Yx7V2p1sNcc6N4KyGnu01bZbeT8/0tXCzg89StlKfPv+ni4S9mXoUd7rq1+812cz4wR47SpqJ4H1&#10;MtfaWtviUBFifBSeKa7mUd4F0J/wJdvww73hB89Vx7FcA63PIn9E/XpdaDVL/Vx83bdt6zs057Ff&#10;3wJ5lOtJnvpsNxi7h9e5d0TA7fhWWtwvtFNd3jgu11uDwJAetRPGR910003Nm970pubAgQNbA1bm&#10;kggkAolAIpAItAh4N83+tBa83+b/g6ew5yOevSnwgxvHVzzLcex+3IU9tCwepQzKUudV8yhlZh8r&#10;f4zlsq/oDu14d/Zl2Mk4jDn9tsN2w4NgxZ6FV82j1DHm/RBf+/WpG1s4eAFtJdKJejl/LwX2Owyt&#10;hRP/yY/sprIP/xSHV+kHFn2Tr19wU/2Hje988YL3BVutU5aMe368z9A/CnduOZL/uIc62KfME/Ht&#10;f7qT+OgnknXcumtjkzwK3/TOwrUT3BNn9V7C/QRvgm9gaFt56H11cF26VvVhbbAd12Jdnr28vcp6&#10;FH89vntDYd++fc1b3vKWwqMc++yzz27Kx++FF4bnXOEPO+17a/J9/vnJsbbuyfZ3782xX5qnGpQJ&#10;Nt081GVaeU813zw/EUgEEoFEoClzHrPV2THeyVuzdwo3aW02vKkvni3avW+z5dj8uMkat1ns+Ki6&#10;vcIukxc+VAc2HK7n3Th7kt3JngsOYp+6GkPCHu2O56jTWuY2jA5e+ltlfE6fLxR/RXapJWz+4F/a&#10;yfgYfJL9SZPZq0H7aUdtzt/NNky0Nz5U5plo27rM7T/SUtnz4gTn+68/OEYaNKq+NtkOjPVd/VX9&#10;1E0ZXaP2ibMoczdeP486RrnNu4m3mGtfWs7dTMCd4CpPGpO0XPtw4xsMO3xf/1RO2/DFvergHiId&#10;17Hzk0fV6Gzt9pAetZ3jo44cOdLceOONxWfvzDPPbD74wQ82l19+efPII5Pj6PaNeNQNN9zQfOhD&#10;H2p+/dd/vTn77LOb++6bb4zjT3/yk+Yv//IvSz7O+6M/+qPmwQcfLM84ffT+++9vPvKRj5R4ZfjM&#10;Zz7TKFsEfEg5HSOtCMZsnX/++aUcsc96//79pXwXX3zxOu5VH4cHXXfddaXe8q2Xc845p7njjjtK&#10;Wrbvvvvu8al4pLJ88pOfLFyKv+O55547cX6kddFFFzVPP/30+NzcSAQSgUQgEZgfAc8IthVbhi3G&#10;nqzHhojHpcx9xh4q8a2NFO/t65zsw6/4ntXvwetjFrV9Mq+b1ufV8j+8Q1mt2XwCPuW/se0W/k3b&#10;xaGUR95wN2akb76LcXxb1jreNg4GZ+3CNo06SncvBljhkrgTXYQmEhxBX2HXl3Zv4x0XcYFV0Xza&#10;ufu0RRkr1XLY0GjjmO1bnyh9xfsC16jrcLLvro/nW9fft09eGwWj0bWxmbrBkIbnOlMm137o1jDH&#10;iWAuDqbuCe4n3YB3iXctrA7m3VLu/v+rpkcdPXq0wQ/4673//e8v/AgXeNvb3ta8973vbQ4fPjzu&#10;TzfffHNz2mmnNW9961sLX7jqqqsKl/Ifl5oW6EUf/ehHmze84Q0lH7wHZ3vf+95XdB78RDqnn356&#10;c95555Uy0b7wkB8+91xJGt/Bid7xjneM94k4dOhQKT9+F8Gxl1xySfOa17ym5DmtfMqG0/3SL/1S&#10;8+53v7tggCfGcvvttzdwMjZMPD7kGrv++uub17/+9c0111xT/v/fgwdLXvbBNM63xrWSR0Xr5DoR&#10;SAQSgVNBYL2NM5narPjJo/PfshHI9liP8G7HRP2m1XFW/HrEFrNnSpna9xoZVh+BIT1qO8ZH4QLG&#10;PLH7caLwjbOfToSv0I3Cb23fvn3N6173uubqq9vvFo5862hW+A+uMM1fjzb0xje+sehGtCR5HDt2&#10;rDF3xZNPPlm4lfxoOuJoT/gLfqdsQnCjd77znRM6FR6Fc9GqItCKfu3Xfq2kKw362rT3YI899ljh&#10;Sbij9ATliMV/mKjrFVdcUY55+9vfXvA5fnzNF1L5cCvHXHnllWOfxzoN6WRIBBKBRCARSAQSgUQg&#10;EUgEEoGNIbBKehReQTfBS7pz8LH9L7vsssJjwr9v37595T/dJQI+RTOiI+EuOAXdJRY6joBf4DN8&#10;5LpBenjQhRdeWHhLxON1fAdpVrgXbkVjmodH0bfww1tvvbX43uFHyjct4FI0MpoTHa4b4IVDKesZ&#10;Z5xRNLvwS4xjg0s5JrhpxOU6EUgEEoFEIBFIBBKBRGCFEKBDdZcVKl4WZRKBIT1qO8ZHsflxEpwg&#10;+E5dWn5yuM+9995bduNR+EE9Xx+uQ4uiJeFOn/3sZ8sxNBnH8t+TD983aRkD1Q20KnHGKOFvdag5&#10;Gh4zD49ynHxxO9woOJV6dNOv87KtLM7Dux5+eHKcoXicEmZ8AI2N6ksPJvz46G+0O/XPkAgkAolA&#10;IrB8BNxuY1l+bplDIpAI7FQE2GpPvvTk4NL3fe+dWtfdVO5ZelSfXb6s+s/Do3ABmo6wb8SjunoU&#10;3z/cAo/CM/jqxYJzqROfuyE9ih8d3kX/6tafPhRa15AeRTvC2WJ8FO4kPfzOdeK/NC644IK5OA2u&#10;Jz316mpYd955ZxkDFeO8uvHRVnQ5PAt+/BO79Yrjcp0IJAKJQCKwOAT+4R9ebb5w24nCpRaXaqaU&#10;CCQCuw2BAz870Hzgex/oXT72g481P/3FT3dblXdsfegjOIBlSI+K8VFxnPWybW88io40TY/CF2oe&#10;ZZ4JnEj5BNwJhzIHQz2HXrex+L/hFOaJgIcQHEcawZdsR8DB8CG+h8pqoUfx18PTItCZ7DMPhmDM&#10;V/AX/51njgvcaIj3OC4C3Oln6sofMdrBfBd8DOElL7zQnIIRH+fHGqc0Rit4YOzPdSKQCCQCicDi&#10;EWhv9c3HPtY0b35z0/pmv7r4DDLFRCAR2DUI3H3s7uY9D72nedfhd40XvmFhj+NRQ/bdrgFhB1RE&#10;G+C8f/7sn5cFx+22W7QhXhzHff7I55fOhfGLWX59XT0KXzG/gnFCuAz/OXNP7Gu1qmnBHBT0IdyD&#10;7oSb4TY4iTFWxk3JiwYkzvzofOtwnwceeKAkXfMoZeAH6DzcRroPPfRQSYsvoHrVc6bfdtttJf1Z&#10;5Yw64HM4pvFZ5sPQjpdeemnRouhLOKB6KAeOOBT49dUcb+i43J8IJAKJQCJwagjgTjhU63bdfOIT&#10;a/59p5Zinp0IJAK7EQE23ZB/WM2jdmPdd2KdQjvEc4MzzVp/+plPj+d7W1ad8ZJpehTdqdajjDMy&#10;Jzm9B1cxN3rwIlxjVsBrzJuHH9FocCb8hraFl+An4SNorgc6lDxDv3LctddeW/zlrKUjf+XAj6RB&#10;A1I2+bhOItChpGf81jyBtqYsOJBzfaPKf1wq5io0z6C8cKU6rzp9XJOuRUfLkAgkAolAIrAcBEKL&#10;wqEsoUkN3ZuXU4pMNRFIBHYKAqFHdbWN4FHGTmVYDQTcx69+6qq5OZQ2xb2WHWbxKOONah6Fpxj3&#10;oz4xLx+OYf+8QZ44F06Fj3SfcdIVZ96L4Ct12nStKINj6EaODz/DSL9vDnbn9aUpfWlYItimc9HI&#10;oo7yq+saOEhXkDe+FWWxD4Z4FO0qQyKQCCQCicByEKi1qOBSqUktB+tMNRHYDQikHrWzWjE0qVk6&#10;lHhaVGgwy6zlvDzqlltuWWYxViJt46B8hxjvMZeEOdh/+Zd/uehvfZysr9D4IT9F2hNtjW7HvxAX&#10;nfYd4L60cl8ikAgkAonAfAh0tajgUaFJzZdKHpUIJAJ7CYHQo7p2ecyfneOjVqs30Cjwo257df9v&#10;lRYFHTyK5sJfrc8vz1wKfObwit0ezOlnfj31NbcFf8Fzzz133Xe1puEAT5yTv2GkgUfhZuIyJAKJ&#10;QCKQCCweAXP0xbio4FCxNu9E1+9h8SXIFBOBRGCnITCLR9X+Rzutbru1vLM0KRx4K8ZFBb6eLb6/&#10;i0P0PWdwK3OKh99anLdb17gOHz7fkDLOarPXEN9B354yPzz/wK3QFndrm2S9EoFEIBGYhoBXVLhS&#10;8KbuOjWpaehlXCKwtxCgMcU3o4Z4FH3DvG9s9ji2Hq+xtxBbrdqy06eNk4p26+M0q1WTLE0ikAgk&#10;AolAIrD9CPSNi+pyKTwrXQK2v62yBInAdiOAO8U3o/h/deeYCB8x++M482znnBPb3XIn85+mSdGi&#10;kvOexCq3EoFEIBFIBBKBIQRwow9/eFiLCj6VmtQQgrk/EdhbCOBD+FHwpXnWvkeUfkWr00+0Rd84&#10;qa0cF7U6aGRJEoFEIBFIBBKBzSEwjxYVXCrn7tscxnlWIrDbEPB91iEdquZVxtrgXKlFrVYP4LOn&#10;Teo2NFc9bpVzEaxWW2VpEoFEIBFIBFYTgVnjooI/xTo1qdVsxyxVIrDVCIQmVdvhNX+qt3Gu9BPb&#10;6haanR++RCeM7/Liu/z9MiQCiUAikAgkAonAbASmzdEX3Km7znFSs3HNIxKB3Y4APWMeTSq1qNXu&#10;CTFOKrSozc4Nt9q1zNIlAolAIpAIJAKLRYAW9YXbTjS/+ZtNc/rpr5aly5ni/2tf++r4OGOpnvnh&#10;K4stTKaWCCQCOw6B0KRq7am7jWuln9jqNi2d0Nx9qUWtbhtlyRKBRCARSARWEwFcyjfSrb/ylWbw&#10;+1G4Fu4Uxzo+QyKQCCQC0zSp1KJ2Rv+gSaXv5c5oqyxlIpAIJAKJwGoiwMeP7mQJHSrWeFRyp9Vs&#10;tyxVIrCdCIQm1TdOytib/AbRdrbOfHlrI98Ey5AIJAKJQCKQCCQCm0MgeFRwp3qdPGpzmOZZicBe&#10;QKCrSeUcfXuh1bOOiUAikAgkAolAIhAITJtzInhUvlsOtHKdCCQCgUBoUvXYqPQTC3RynQgkAolA&#10;IpAIJAK7GQH8KPWo3dzCWbdEYHkI+KZraFKpRS0P50w5EUgEEoFEIBFIBFYRgTUe9V//y0vrxkbx&#10;7ws9ahVLnmVKBBKB7UcgNCnjpHCqE/+Zk9Fsf6tkCRKBRCARSAQSgURguQicKDYPPSp51HKRztQT&#10;gd2LwNr3pHKOvt3bwlmzRCARSAQSgd2LAN+SV158vmlOnOiv5IlXmhMvv9TGnShzSL3wzKPN8ccP&#10;N8//4OGJ9c+efqQ58fMX+9Po7OUPt5Zn//eUxJc8R2X6+Y+fK3n15asc3bLEvrVydzIf+Kvs08p/&#10;4hcvNxbh5eNHS57y8S0pPKpv+a3/9u1x2eBT6jyQf+5OBBKB7UOgXP/lPtdfhnL9t/dKwbeDfMvg&#10;+eefn3vt2H//4RPje2Z9z3rowDcac/Qdf/TgON69zuJ+u6H7WHuPeuXFF/or0e51v4/7mHt+3Fvj&#10;nlmX6xc/+8lgOnXE+BnSPiN6w/gZ0sa2eb507NmJetZ5Kk+GRCARSAQSgURgRyDQPt+OHvxq89gt&#10;V558tnYK7tn/1JdvLM9yz9+HP/eHzYH/fda65eFrP1Ke+Z3Te/8ef/RQ88hfX9rykWO98Z6lT335&#10;hsJXHPDMV29uDl52dskz1spQb3f/H7z8t5sXjz7Tm353J37zxO1/2hzZf083qvzH68TBSvjRN/52&#10;ov7fvPA3mrs+cl7vElh9+9O/2/z0+/9Yzs+fRCARWB0EvBdxD/zxP32jt1Due8/+/RfG1y9O9PDD&#10;DzeHDx+ea3nooYeaQ4cONQeuvXDivjHt/hX3je/91cebl44+21uu7k7lfObv9jVP3XNTN2r8/yff&#10;21/qYgf+88x9fzNRpshX2Y4eum983tCGNJ771pfK/dN2X/AOSZmUzzG2I5/u+tn7bm0L1p9OX9q5&#10;LxFIBBKBRCAR2C4E8IzvXn9Bc+RAP39QLrY/7uQdp+fgQ585v8Eb9l90xnjx//DV5zWel7OCd5w4&#10;FG40NBYAd5Nn8KCn7rmx2f/xM3vzHe+P+NH6wCXvb1488tSs4pR4HAkOg/ZK+1x/8s7Pje2TH339&#10;i2tliTzHWAQua+vAyZpdwobJkAgkAiuEQKuP4BLf//wnmiH9hVb1z7dcUfiCkh8//m9NcCP8aK5l&#10;/zcLj4p7gvtn2Y57SKzdS0bb4r2fivvgLNToWd+55g+KBj50rHuXugjBaeoyje/rbRmmPRci/bhX&#10;H/vO/bFr3Ro/dX8NHuVeOs5nfO9cwwMPHOJj6xLOHYlAIpAIJAKJwDYh4JlG88GL8AjPur6FjeFZ&#10;XvxeTpVHtTYLLYc24/0uXtHN0z7HPPRnvz/mNcGjwr6o133PY/Hz8ig2Cs726M2fWleWumy4X7zn&#10;VfZ1dlBlD3TLxE6hjyWP2qbOntkmAgMIePfjHkiPrq/3ehtHwAPoLsIieFRwqO69YnxvG/GseXkU&#10;DugeppzKW5e/3lbPXh4VPC7Wbf6hvw9AV3wUcCL3asfW+dTb7ps1j/qXu/5ix/Mo31f/ylea4tc5&#10;hE/uTwQSgUQgEdi9COBFnruH/viDhdfgNn0L+5/WtAgexT/OM1Seh/7kd3rzUwbx9Bt+9MKYR3W4&#10;StgifesDn/wfc+lRxiCwo6aWpy0rXhY8yjvd/ReF9nTy/fHYBgpbJNZtuZNH7d5rKWu2cxHAOco9&#10;Z9r9aHT9L5JHBX/qu3e5j8R7GvrSPHqUY3CVWfdzfnTu+8Kp6lH8ob1fmpWnezmuFXrUbuBR5hc6&#10;/fRXC5cqYOZPIpAIJAKJwN5CoPVVK3NGPHaoOT5l4a/uWb4IHmWMMV+7afmJY6/gNuFnV/OoaXZH&#10;2B4b0aPYAmWccztma7Bcrb9M6lF76/LI2u4NBIzRLHM6TLkH0pEXqUd172HBqcq6evfiuHn1KPfn&#10;mfexto5PfPGafh4V+VbrmXpUO9ZpnmcIXz2a/27gUd4F0qI+/OGmee1rX81vW+yN20TWMhFIBBKB&#10;TSPAxjB2YFHjo+YpCK5lfHXM3VTzqAmbgz5VPfdrO2RePWqe8jjGXBt8HIWxHlXl3bWNyv+RfmY7&#10;9agCXf4kAjsOAfZ/mYdmNI50EX59cR/rvW+09xXx4ublUfOCGnNCOP5U9ah58zTG1nuo3cCj1Pnw&#10;4VcLh/KNQFyKf1+GRCARSAQSgT2IQKtJ0WOmjes1fsB4oPIMPNXxUSBuNamSZ5vWUOCjYh6KGPc9&#10;5lFDvGVkc4w5Vft/3vFRpUjtfMfT5go2fxT7I8Y3dcdHhU1U87jwzQl7KHnUUGvn/kRgexEoWnur&#10;5wwF9z7XPL1HOGUeVd3H4v4wvndF3CZ4lHK6t7rHDgXjlmJe0i6P6nK6WXqUPKSxlucrQ1kW3Moz&#10;pD3W8TvZry+0KBwqeFR+b32w6TMiEUgEEoFdjQC7wDhh8/72BeOTjEmmDb3cPkA8p/nbledt+5wP&#10;/uD/vPP14Uh8S8zz1BdwJ2XiSxjlGvOoKs/a7ujjL/PyKM91z3gaU6/90dokbA/+/eWYttBjPWpk&#10;69RlCVukax8lj+pr7dyXCGwvAr7NxO9skDO071DwDve9fz38tVLYU+ZRo/tYfa+Ie2m9Fj/v+Cj3&#10;LuUzhtN9ui+43/NPdH8Vujyqzts9bZ75+vhCSy/eeXXz5VtAiyp61C7gUcZFvfnNaxyq5lKpSXVb&#10;Pv8nAolAIrC7EfCs9fzjr9KnxRibZDyyMcLGYS9qfBTO4pkaHKlGOTiUccvGQ68bHxXvamPNHqm3&#10;g9e063l5FD7Htuibt5edYT9bRj74nIBHFRtoZA9NlKFTnuBTyaPqls7tRGA1EMAtjN3hv9wN7pEx&#10;VtM1bltYFI8qvCXuF9316F42r1+fcV7uq+6v676/1HKs4FD8nR0nTPCobv7t/0FuWc5uz281PM8P&#10;z5G+bwUHhzp46W8VHgpPee5UPaqrRdU8ajs0KWO1Dhw40Ozfv7+85xw1S/PD555r7rjjjubJJ5+M&#10;XY1jH3nkkebee+8t348W8eJ/vFjm7LfvwQcfbI4ebb+j9thjzZEjR5pjx441t99+e/k+mnMFbScv&#10;afsOteD/Aw88UNIqOwZ+Iq/bbrutufvuu0u5fYetG55++ukSf+eddzb33XffRB0c632u7wz4fluU&#10;q05DvO+6qVPf8sQTTxQclEM9I6iPPOEgXVjIvy8NdY76x/m5TgQSgb2HAO5k3FP3Weke4ju5NKjH&#10;b7u6jAuixSxkfFT7btdzl89eNxivjLeFLYC7reNRwVuqdbzTjXW8U52XR/Hdx6O671P5qrBJ2DHW&#10;jumbr6+bb/0/tq2TR3VbPP8nAtuPgPuf+2CXB7gfeG+CY3lv4h64aB5V3x/G72Ja/hL3MPHz8iic&#10;xT2q+w0/9VJH9TDG0/eGFzVfH4w8J+j1dWBv84EW536PN6nHTudRfVpUzaW2WpOC8znnnNOceWbL&#10;eVu7P8J1113XvOY1r2kuvPDCMb9x7CWXXNL8f/bON+Sy6r73QULeCIIvfOELX/hCEEEQBEEQi0EK&#10;3uIFLwgN9YpI5ForVqaSWhFba0WsFROMlakdZDrYkGCxiSRl8A42f4bpdDqZiol2nJpxmESZTMxo&#10;pnPNZHy67/r8zvnus85+9jlnn7PP/+e7mD17n/1vrf199vmt9Vm/31rn0ksvDQ6BN5555pnisssu&#10;K6688srihhtuKG699dbixhtvLJ599tlgjFtuuaW47rrriuPHO/PmwmXXXHNNce2115YMwvns0zkq&#10;Q76m3+Gxxx6LvC6++OJYX3LJJcUDDzxQ3ofz4RPul59D/vCMEnx30003Fbfddltx7tw57S7Xv/zw&#10;w+Lmm29OMZefKcjj8ssvj/x4ziuuuCKejXzYT/7wHemVV16JfLdt2xa8yOfPfe5zxYUXXhjX6z6s&#10;yT9n1DJzb1gBK7ClFKAvkXoufvcw1bWdcUun4zfsidGjrqWPkzqYmJbp+KPOBZvBZ3G/ZNtZwzL4&#10;fCgP/iH6hodxVLX9oXZH3hZpylH8diXPR/uDuoa6nvkt6GOlDPyWFWWE73KOijKI59SXy+d8u3uc&#10;c81RW+rr5YddEQXCviVGos9G33+YhHhm7CCxcvACHDJNjpINK21Xje3gnHE4CtbDfy5eodzMjcNv&#10;OvBbgdgxmKaWo2S3tE7lQZthifvDbvQzKU/624iDxHYe3vV4aIcNXXWOGuSLyjlq3j6pOo6CI2jn&#10;w1FwA/4lEswBV8EW+HPYDxPATmzjq3rwwQeL888/P5iH/tTXXnstuAsGgrseffTRYA38Nhxnuf76&#10;64dyFOfs2rUreOSuu+6K368mL1gNpnvkkUfi3viGYDl4B38X5+Ab4lngNPxPJHEU5a7jKPbt2LEj&#10;ynnHHXeEb0rPxxre5ByehfzxpZE3LEo+4iP8YuTNOfjldA/KxTno4WQFrMDWVoB6j/5JYugYrwQj&#10;0HbgM3UtDEWKsQFT80dtRFsEpqCOheFgKup5+kn1OynE3A/jqJJVUp1PO0RtknzddL4+8qSNBMfR&#10;/0x7g89qQxEjg1b0Weccpd+PUp5qD+lz3zqV0Ry1tb9vfvrlVAA/ON91+ZuxffAI9oD+nU7/0sdT&#10;56haewFLdRfsB0tTjoJp4CPsJjYM206/FLY1OCcxFGkgR2V5RxmSbR01Pgq7SH8TdQZr7CNl4DNl&#10;oEykdeCoYb6onKXwSc2riV3HUcTM0faHAfDrvPDCC8E7VY6CB+Cou+++u2QC+IB9MAb3hoEefvjh&#10;YJunnnoq1pyveLwmHEX8G36tq666qiCmTgkOue+++4Lr8GXJH/Tkk0/qlFgTo3fRRRcVjz/+eJQH&#10;jsLfNIijuIh7P//88/EsXCefU35j2AnfFzrBcuQB7+UJjcgLvjt06FB+yNtWwApYgVAAhoBfGIvE&#10;QluCPsh8vJT6a+nLpN5sO88EdSt1LlwB69BOIG5GdS4Fg6No22yK68v6SkuWUv2fH0v7mvqj4CT6&#10;cGk7cU1wZYpFYTwB9QSJ5x7oj1K+2VptIa1pD5mjQkr/ZwWWSgG+2/iZsDfx/U/cAWt05sHpfP+J&#10;8Z2mP6qvjyXZDdmJqk0bh6OSlQo/PuzEczCuFaaBBXlGpYEcldkvlW+UP4p7ohP5qA4h/xMHdofv&#10;S3kGR6W+KcpB+5wylM8s+53W5BvxEemcZUpwEb8XJV4atua8eY2dyTkKvoAXiEuDn/DlKE6P/TlH&#10;/ev+/VFG4tpgrjvvvLN44oknwh8FT+B/4t4k/DLE1l1wwQUR/wdbKImjrr766vDXkA+L6k3OO3Xq&#10;o7gelsJXlqfnnnsu7kucHbxHueHAPHG9ysi95W8bxlFcn/vPeDauzRNlhN3wz/Fs+K7q/m7wE8+H&#10;380slSvobStgBaQAfEQcG0vOMhzHltJfSzsj6sBUD7blqLhviiNkngnmAyTP3O6SJ/xE3Rvz6aYL&#10;6ubrU11PfZxvqy3S1B9FecifckgHNCkT/qhUJtoUGos+bL6+vDxRrm75zFGlot6wAsulQPqO43/n&#10;+49dysdK8d3nMzYQW0iibUebivioxsve7xf7nrm/Y6sq7CCbxTr4oss02I+m/qiOoJ3flJAdk/3k&#10;GDaOhXFLmlOHZ8OHJDvVxzapDKP8UZ08U8xYiuVTnp+e/ki7Iz/yoE8q5lrv2tJV46gmviix1Tx/&#10;TwptGR+FTwWOwt9DLB9MAEcQj0acHHMl8LdXXB9zU5DwK8EtjJvCzwSbwBQ5R4lbGG90bRoXRT5K&#10;3BNfDbGA5AtvwFxPP/10OV6L7woMgl8nv5Z74DNi/BGxdTt27AimgW3yxPX4yG6//fZgIe4xyh+l&#10;67kWVoTPyAtN8gRrwlE8GzGN1eOcyzNynsaQwZVOVsAKWIFcAeo/+ixjfFC335K2BBxDfRfx9l2u&#10;gKWmwVEwC+OSqF/FLNT5sAp5Un/nTFdylPpMaYcM2BZTNfZHJTGoj3h+dEAPEvaT8pE382J0xm+n&#10;/umNjd58fakMZdsjL0/WTlI5zVEhq/+zAkunAJzEd53vv+KZ6b/HRhGfdnz3roIxU0ptOUo2qnbd&#10;7XeR3RiHo7BZ+IdgJcrLZ+wV24yTwpYxh5Dm86tyVLU8TfxR5EG/F3nCmehGwo7S34R+zEMhNiXP&#10;VeKocXxRYql5jZMSR2meiZ07dwaXyKdD7BpjfhiXhD8GXxXcII7S+8zfkHsxBgjfj+L6OM498VEx&#10;rwNMRtwd55K4Do7inrAXPiUYDjYiZo88WWAg4vo09ohrYRb4jXPffPPNYD3uU43rw//FOZSda8R1&#10;o/xR5EFiPJTGOeH3UsL3hB+O59WzwUuDEjF/6HDPPffU8tag67zfCliB9VaA+pU4DGLqiWshjp76&#10;jzmW+EysG/H18bspqT6eBkfBR4zDIk/F8pMndXyZZ4qvj5j+Tzv9RyVHZXzSV+dn+9X+aOyPSs+l&#10;34ehPMQ20qaivUEsjzRAJzHWMH9UX7m6bMU+c9R6f5f8dCuqQPKRwEnYHr7/jIOEReg/YoyUvv/E&#10;rqlvpy1HlX0vud3KtzO70ZyjOr4mzuc5KDvPwLPwTPR/hX3tzqnDX4v2cFt/FOyEbaSeIA/63+Aq&#10;xr+W9jwd05x+5LlKHHXwYOf3ovAzsYiV6tY6h9+Xwoc164SW8kfhJ4Gn8P3kPhP4BobBb6o4PuL6&#10;4N0dO3YUzP+Njwc+wWfDHHUaJ4TPFT8M/h+YDJbhM/eCoVg0zwTHSfi4KBNMBLdwDj4mfEL33ntv&#10;zOtHXuQLw3AurMU+8sGvxfx8fMdgKN1Lc/ZRVrioKUdRJq7NWYx9L774Yuxj3Bd8hx+Ne5JvXYK7&#10;OE6Z0c/JClgBK7CRGIU6lHE/9CVS/1Hv0V6Ac2As2g3vvvzlOGcqcX2JWYiPgVWo4+nvpJ1CGajr&#10;8fngl4KhYBi1W8RRVUYp2yPyBWmd2iRN/VGMEaMdgM+J/mgYkjYI5aEclIe2CPsU5wJHRVlo+yjP&#10;tC7Lk7eJ0rY5yt83K7CcCsAB2Bq+09hB7B/2CZuAfeL7TzwvjMBxUluOqtqx2s9du9GUo9Q/hb3G&#10;jjHPBGXGtsItilvErmFPSX0cldkxlWeUP4o6gXujGXliL1WHwFHwFOXCpjIOl/xWjaOO/fRcMBFc&#10;9PcvbaTYtXqWUjwf57Fw3axTzlHMoQeraD4G5Q2L0PaHF3J/FHwDNxGLR7wecy6Ia+AK+a/wQe3Z&#10;syduB5/hf8KPo7FE4qh83vMdO3aE7wb/FIlz4TkYCQ4jT/KC+2A1ykLCT8b9yZNzOJ+YPsouP+ck&#10;HEXZ4CTux3eX5+Az3MYx8seHR16UfVBiPBcxjMw16GQFrIAVIKad+i98TciR+mXhKuZZoE5Uoh+R&#10;dgbxd639USkP5gakvlXCF8SY6Iif7+6Ep+Arzd8njso5RXW91uWxbnugqT+K2B3aFornIaZRHCWO&#10;o76iLYA+pNIfpbZHt82TM1VeLrbtj+r+cb2yAkukAHMiYAcVd0afCf4cOED7sH3wCH1ApLYcVdoq&#10;+ltkQ9K6b/+YHKXYAo3hUpnDjqY+MSV8bzwvCbvWxh+FfVQ/nO4HV+Gb0lhS9qMxbBp9cSnPVfJH&#10;UX4lfFNwVJ1fin3zYCeVhbU4Ch6BbeAAuCRP8BCxaPAO8Wvwi+L6iJNjPjzmGccHhd8ITiHxjsNm&#10;zH1OPiR4A18M53FfUh1HwT34f/D5KJEXfizYigVuydlL5+HX4v6wCuO7KKsYinOacJS4TPfkd4nh&#10;M+Ly8HsRv4g/LJ8zA9ajTNKGa6v3odznnXdeMKHu7bUVsAJbVwE4Cn5Q2yDq1BTLTnufek8JvxF9&#10;s1PjqOCRTn8oecAkcBRsJbsFR1HvKo5OHCU2GbqmbZKWpv4omDHPiz5U2h75PsrF/OziP9bkoXKU&#10;7Z9KmyiOd88zR+mN8toKLI8C+Fywb/idSNgeOAo+0D4xiexiW46S3ZB9yFmq3Ne1G039UXAUNouY&#10;ZBJlx77jH9I+9uN3py+L1MdRme1SGUb5o+Co8Nt16ws4iXvTF6c4PvLhPui56hwFJw3yRxHLtwiO&#10;go3kt2EbXqkm5pkgzg4fD+ucFarnjvOZehGOIm4QfoOBXn/99fiMTwlumnZqwlGM6dqR/EqUB26C&#10;E+E6WEpzto8qF9cy5zucSZ74sJhzEH+U4h5H3cPHrYAVWG8FqNMYA4yviXg15pulTqQfln3wBX2b&#10;8EP8bm46n2uIFVE9K37gM/U1bZChKcX1ET+oOHp4hDy5P+yCb4z+YGJSaAPIHySOUn6b1tU2QPrc&#10;lKPwedH+wN9EO4mYRvprtY/yEM+DJvLdlf6ojKVCk5QvZcu39dkcNfTN8EErsBAF5PvGFqq9jw3E&#10;J43dgU/43sMz/B4DqS1HVe2X7EWsk/0QV/G5KUdhK7Fb8Ap2DJ7BhvKZheeEp7C3+KRIfRxFvvmS&#10;bJnimOPkmv+oD95NcYTYSrTTb1YRw8c+fFLki00NdlvR+fr06PJHDRob9d5pnTmfNX8/5nVgvjl8&#10;LZpfopo7HAADcB7+KNhgGgmOwhfGmCri9eApYgthqO3bt5d+rGnkpXs04SgYSjGE8kNRJv1+sO41&#10;bA1HEffHdcQA8myaH51jTlbAClgBFIARqGuJgYNj4AXi2qiP4SItEeeXGKg1R6U8ub9+s4p+X+pf&#10;5sqlPuYzjEV/JnU49QRJHNXX3qhhp7wd0JSjiGckL/JGB9pQ+MF4ZsqCLpQHTSL2DxYcMD6qbAdl&#10;bSFzVPwJ/Z8VWEoFsGn05xCLxm8gEXMGk8BOYY/S958+EDhA/qlpcFTVlpW2S3Yt2ZBxOIp5+bBZ&#10;8B+2D7uOfWehDyjsanpGtmFDUh9HKd9sjW0eleAk2Iw8xZrYT9iN+kM2XXF+5LmqcX3L5o+CY/ak&#10;sUv8jiyMoFi7ur8ZviHGTsEYvL/TSszhwPwVjL0ing9fUDUWb1p5cR84Cr5h/ok83i/PA58cc1ww&#10;/zpzvVMu4hHrfHX5ddVt4g7RlXkFH3rooYgFNENVVfJnK7DFFUh1L20GfDLwjRL7iPdjrlzqyXKe&#10;3Lb+qG4GtEfIk/qWuoBE7Az9qPjFGLNE+0ZJHFW2NSqcIlZRPy7rpuOjIu+UF2WhTPlvEOOPIw4G&#10;LaQP5a3zR+VlUxtJ+/hsf5T+ml5bgeVSgHFQ+v5rTBTfc9r+fP/hCTEUJZ8GR8k2aC2boTX72YaL&#10;sEuNUuoToq+H87HhSsQq44PCbomhONbHUdjUfEk2dJQ/inugU68OOcmuSJSD/MgXO1ra+RXmKPmj&#10;lmV8lLSWtvo87zV8Mi6jTFpG8iFOkTnKmzz3NMrFPQYx26TP4eusgBVYbQVoK1C35azCE1HHxpxU&#10;ia9SLZv+dRhHT8v59GtGXZ/VuXweFddHnU3faM4p3Bc+id8XETdV8uQccZTaGH35Z/2n+fEm/qho&#10;c3T7ZsknUmqL0K9btjcq5cF29/mj0GFAGdQuoVzmKAnstRVYDgVgJ5Y8YeOwgeX+yvefc9tyVG6n&#10;ctsR9kK2JNkVzmsS1wfjYVuriTi+cmwUz1F5lipHVcs1zB9Fv1fUId2YAeVNOSJ+IXbU52l/lNTy&#10;2gpYAStgBVZRAepW/D7UhUrUfxoXRP1al9pwFFwCD0VsXPfmtFXeTfF8MFjef1rNWxwlLtFa9b4+&#10;5+tRHCUeYh4NJZ6beB7KwziuuqTr9m77fN9YqNqyZG0ic1Sdmt5nBRajAH1J+Nvjd2m7RcC+8b0n&#10;Fi2fJ6FawrYcldspbct+aM1+tptwFDYr7FWXk7BR+v077OugVOUolSXWyXYN80dxf/RDMyW4ing+&#10;YgqrzKZzyHNVOUr+qEHjo+Y9z4Q09doKWAErYAXmqwDsIE6gXqNOZK4H4uridz6yujEvWRuOKtmN&#10;e6f6njqXuR2oq8mzEUeJSxqsR3FUtCHS2PKIW0wPSZ8ufibGmzNeQvrkz8+2OCpv7+TtD+2Pdddn&#10;x7Y5qqqkP1uBxSmAX5z2vGLm8IsTw0f/Ekvev1ItZVuO6rMRg2zZGByFvRL3RXx0ikOUbeUZB6U+&#10;jqopxzB/FMfKuV6TTceHpzqENXayLq0qR6XQrpiPb9h8ffOeZ6JOX++zAlbACliB2StA3AX9hrAC&#10;vx/C3AqMBaBtwXbex5iXpg1H4e8iT+p8+jFhp4jnSxxHnd+Io7pcknPLpriYbvtj5PioFL/H/FLk&#10;TXuANVrgL6NcjTiqm1ddGcp93XPMUfmb5G0rsFgF8EcxdwT+Gr7/2D3G8kR/SrKLs+SoPvtVZ9O6&#10;++CtJuOjsFXEEvAcPA8L/n9sbmOOqpYjcdUwfxQ2EntOnvQ9wU70SWHH15GjeFuHzTOxiN+PWuw3&#10;yLlbAStgBbauAvRZUvdS38I1GgtEG4J9G5/2YjVyldpwFNfi7+L+9Pt2/EBpDsBunEdTjqrty6UN&#10;oP7UbntglD+K54pYw9QGoK3RGUvembiWNkL+u8C5BgP9Ucpf66xdYn9UrqC3rcASKJB84tggvvtw&#10;QPTpJLYi8d2PcaIDinnq1EfxeznMgdZ42fv9Yt8z90esXq0Nk93QOtkPzmsS10ffDz40bCt2XbHT&#10;cBS2dlAa6o9K+Q/zR8l/T55Rh3TnwsCOo+m6+aPQcFhc3yJ+P2rQ39X7rYAVsAJWYPYKUM+F3yn5&#10;ZZTYFzxTGY+s4204Ku6R7ss9qL97SXnm+3pH2Ro0Pirv1622TZpwFPemLKEDH7oJzqzOh6Fj4qhB&#10;46Oq5YjPqU1if5QU9NoKLI8CYY+INc4S3/187Gh2KDbbclRptzJmKvuB0j4db8pRFKq0Y5nt5tng&#10;nUGpj6Oyfp/IP5VjmD+Ke6oOYV2mVJ8M6xMjTzhLz5ived4Yt9tXP5R3XvjGMH+UOWrhfx4XwApY&#10;ASuw9ApQL086X1+bhxNH1TKK2iJZ+4O6uSlHjVsucZT4SG0OlS1vF2ibY+aocZX2+VZgORVozVGy&#10;WWKX/HO2jd1o4o+aVKU+jlK+2XqYP6pNnqvKUbk/SnOfs9bieSYmfSt8nRWwAlZgayiwaI4Sl9Sx&#10;izhG61lzVNUfRZmUd93aHLU1viN+yvVXoDVHiZ8ymyHbJtshe9JkfNSkivdxVFYm2ddR/qhJ8l11&#10;f9Tv/E5R4HuqLsw/wVwULE5WwApYAStgBeoUWDRHqY0Ra+p99Z1W2wDp86w5qkkZ8raROarujfI+&#10;K7B6CrTmqNxuabu6TjYMGzM3f1Q3v9KmpvLYH9X/bmrOPvxSdYsZql8vf7ICVsAKWIF+BRbNUeIS&#10;rfu4qtIOGTlfX/+jNf7UF9dXyTNvg/SVLbVRzFGNJfaJVmCpFWjNUckeDLJh2s963hyV540tsz9q&#10;qV9DF84KWAErYAVWTIGFc1QNt5R1f3aMfXPzR2VtIrV9aIOU5eq2h8xRK/ayu7hWYIACbTmqr48l&#10;txWyYV2bMleOUt7Z2v6oAS+Ad1sBK2AFrIAVmECBhXPUAGZRuyTnmFlyFPP8BidlbY68DHk5Yn8q&#10;tzlqghfOl1iBJVSgLUflfSybbEWyKdo3V46q2Fb7o5bwxXORrIAVsAJWYKUVWAaOEq/UrmkLdNlm&#10;lhz1s3/+RtnW6WsTiasqbRLKao5a6VffhbcCpQJtOarPdmU2S7ZLNoXz5jY+SrZL61Qu+6PKP7k3&#10;rIAVsAJWwAq0VmAZOEptjEFrtVFmPT5K8/VRDuU5bG2Oav36+QZWYCkUaMtRpe3KmKXcl3HVXDmK&#10;fPMllc0ctRSvmwthBayAFbACa6LAUnCU2h4j1rP0RymuT9wU7Y+sPH3tkS5nmaPW5Evgx9jyCrTm&#10;KNkKcYs+a93dP0+Oki3T2nF9W/41twBWwApYASswZQWWgaOinlf7Y9A6tUdmyVGduL7PlzGEcFPZ&#10;/si2tY+1OWrKL6NvZwUWpEBrjsrslmxE2feSsRTH5hbXV1Mm+6MW9II5WytgBayAFVhLBZaBo+gn&#10;rfp/1BbJ17PkqFp/VLcdojKU7aIuV5mj1vIr4Yfaggq05qiMlcoxUfm+zJbMi6Nkt/K1OWoLvtx+&#10;ZCtgBayAFZiZAsvAUVHPd9lkUxtEjJWOz2t8VN7uKBmvWr702Rw1s9fSN7YCc1WgNUcle6B+lqr9&#10;yD+zPS+OUnnKdbKl5qi5vlbOzApYAStgBdZcgWlwFL9je+7M6aLY2Gis1tFXt0cMXV7Hl9tqk6g/&#10;t7sexx917szHBeVqkvp+h3dA3tWy0R4yRzVR1+dYgfkrEDbp3LnGGbflqJyV8r6XOrvRlKM6dvXj&#10;AhvdNG18eq44+uoLEZO8qUzJjjb5Hd6Ns5907HnDTMnzJ698teTI/Jkpw7Fv7yg4x8kKWAErYAWs&#10;wLopMA2OgqGO795V/Oy7/1D8+hfvN5Io56io7xO/9NX71c+pDTAORxGnR5nOnDg2sjziKM3Xp3Lk&#10;7YFNfrJUPnPUSGl9ghVYiAJnz54tjhw5Upw8ebJge1Rqy1G5rZD9qK45h30/fPr3G9kleAYbdvSb&#10;zxf/9dMjjfqFco6qK1MTf9Sptw8Uh3c9Xvzyx//SiOHMUaPeLh+3AlbACliBdVVgWhz147/54+Cc&#10;N778B8X7P/jH4uypE0P9UzlH5fX9sO1xOOo/dj5atllgKvgOXqpL4qho96S2ziZmkl+MY92Fc/c/&#10;fEvx4Y/21t3S+6yAFVigArDTwYMHYzl8+PBInmrLUXXMJFtR2pMuR+GP+uTE8X51NvnyN4qNX58p&#10;jnztL4sf/OFvFYeevDN46swHR4f6dnKOqpaJz0046uQP90Se9BMd3vlYAVdRlkFp/TgqaY8PcNPf&#10;ZJAC3j8rBU6cOFG8+OKLxfHjle/LrDL0fa2AFbACYyowiqPoBx2VqGPffvFPy1gSeEc8Ncg/NSlH&#10;bWp/DCjcOy89UZaHdsyhv/piAU/V+af6OErMVLOmXZS3TcxRA8T3biuwYAXEUQcOHCj+df/+kTzV&#10;lqNKZqrYiJKhkj2R/Qh/1NEfp76mk8VvfvVh7fLp6Y+iLwqO2bft86Xd+be/+L2I2zt97O3Uzt8c&#10;K5dzVF6m2E5laMJRv/j37/ZsZ8p735/c3PNP1fDUunEUdeIHe1+N/sBB9deCX+8tkz3fy1tuuaV4&#10;8MEHizP/bzDLbxlB/KBWwAosnQLDOIr+SHiE2Pdhy5FvPF1QvysuTu0FeOrNZ++LeL/wTxU9f9Ak&#10;HEWbpEl5KOvBJ27P2gI9/qEvGJ765GTq31J/Y1oz73kwUtff1NcGEVNVjh34898tDu37bvSV0V/m&#10;xRr4HViOd+C9994rYKjqgo9K/qlz2fipthyV96/k7NS3v8tYex7938WO/e8UO9/5+dCFc779tw+F&#10;b6hnjzq/zYB9YxxUNd6vylF9+Sc79qO//qOhthzbSWxB1RbyOfxTKd7v1Nv7C2IOldaRo6jT+Dui&#10;F/EV8O68E+/nu+++G/UK/QJ18RSwBbGrrPP3WWVlPzYpP8Z9eN9Pn05jmrPE3/GXH34Yx+ryyk6N&#10;Tc7hHh988EHEzuoa1pSXfKvsQ774mPJzKRv7uFdeTjLhvK997WvF5ZdfXnznO9+pFqH8TD4ff7x5&#10;TDTPxH7Ko6Tysa9O1+pxnce98kSe/H3QrO4++bnetgJWYH0VGMRRMBH9kMyRR1zJqKVa76reZ7/8&#10;U4yfUrwfbQDqKZ3XdD2qHDo+qjzyT9HfiH3s/H5UJ24vrs3Yqe9zdz/7aA/BUfR3e7EGfgeW6x2o&#10;MpQ+V/1TtN3actRI+5XZDdjogTc/Kr74TjFyefbZZ8MfhU8qz0M2KXgqjZ+KeL/kR6ENqHkm8vO1&#10;zXUsspN1a52ja7TW/jLe73An3o884S+dl6+5ZtXmmeB53n35y6ER5acOJL4CH1WnP3C27QHqo717&#10;9xZ33XVX8MNVV11VXHvttcW9995b7Nu3L+orznnttdeKW2+9tbjyyiuLa665JrZff/31vrjPV155&#10;pbjhhhuKQ4cOlYWm3c91TzzxRB9fvPXWW3HuddddV7A9KKEP36H7778/ynX11VcXXLNt27bYz3H6&#10;Map+JPK9++67i9/+7TTfSWIvPr/wwgvFzTffXPCMPAPbO3bsiO+j8n/zzTeLK664orjjjjs2cZbO&#10;efrpp6Ps1XJzrxtvvLH43ve+F6dyHN8WmlBmyvjQQw/1Pe9zzz1X8EyURwv6b9++Pb5f8NPLL78c&#10;18J3nMv9nnzyyWBalclrK2AFtoYCIzkqsVTuZ8rryKbbqn/hJsX74VeahKOa5jn8vF6cjHiKepNy&#10;Dr+uf3yU/FFqn3m9uf/fmliTZX8H8E/R7sNXNVZZ936/2PfM/WE3wnao72XAmnPglpyj/s/hotAC&#10;V7EtvoK1nn/++WLvELukfBXv96v33krjqLYPLlPFp97U3uXnkScL/WzYceIAGceVn6NtzlsYR6U4&#10;A/x1zFE4zoL/iTiK0LbrQ4zn7carw1OziveDQV566aXi0ksvLS677LJgJxjh0UcfLW666aZY8PPA&#10;BRynff/II48Ujz/+eLTlYSr4ivuQGFt0ySWXBJepRYP/irY/XIYfhcT5vGvnn39+LDDWoARHwEzw&#10;EExC+VjDFOTPd4j7cQ/ylh/p61//enHRRRdFecl3z549wTjwEeWHQ+CaCy+8MO6nsuHz4dlvu+22&#10;srzVst13331xHd9hJTgNvoHR+H7/9P33Iz/KCDvBcM8880xx++23l2XkWvgVHeBEysRzsIhR4Sme&#10;Az7j78Ix+JBnZY2+TlbACmwdBebBUapTWas+YmzR4jiqn4coR5RnjDYGz0Hb5UBqS43V9qqJNfL1&#10;Zg2/A4t7B+hbn0j/jKNyG4c9iTZ4Wtftr3KU+Ek8pTUcJX9U331q7BT5seCfom8o8q85Ly/bwHPq&#10;rhuwj3tgO+lTqisjxxfFUbTlme8QdqUc4y6Dnkfx6mW8X+K1aSXa+7T7aZPj8xAPcX9i32AkOIq2&#10;Pufgn1LC14KPBeaAdUg7d+6M8/BvKdHOx88Ce4hVOJ/rYAPdg3i4uoT/lrzwKeWJvD7zmc8Eo3Bf&#10;jsNa+JgoJ8wH1/CMJJ6H+6gM2kf+cOQbb7wR53Ecfxr9HbkecbD7H88C2+Qc9a1vfau4+OKLg9u4&#10;Dj8TmuGjyxP3z8tw5513xnWUrZpgOp6DMvJ3UOJ6mIwyEIfoZAWswNZRYJ4cpXrswJ/d2ql3q+2M&#10;AXV1XX02jX0qD3EqnfFdPb4adX+utT9qcW3fidq9ZtjJeGEL6Da2LwpNMo7CHpSMgh3LWCo/xjbx&#10;wIrrEzNpLabSevP4qM02Ku6f8sQe4RfSnD/YsDzvskxTsrO6N3MJstTZTM5ZKEelsbDSp658k+3r&#10;+uMy/9S04v127doVfpUHHnigLz4vb5HAJ/iT8N3krAMr4BeiLS8GaMpR9CXAHPhW8GHBMTDbOInv&#10;EH4c/EbiOHxO3As2ZA3bDGIh5fWFL3whnmH37t3aNXItjlL8ImOtKAc+O7QgT/gIXxT+MWIFtXA8&#10;H7MFo6IFx6uJ50FfdKom/i7kR1n0/NVz/NkKWIH1U6AJR7Wvhzr1DrxCPc88uhFPvzCO6pYn9aMy&#10;HxZxKcd2/11tO2BQPYsm5ihzlHlutd8B+rzpVybmhzbYWH/PjKOqdiJsZg1L5XF9sJNi+MRN+T5Y&#10;iz50xkZVx0d18iMOuWOHiEv++D/fiPnJa8dHZWXh2mE2fdixXr43Fsw7GHOgprnYyb+qgfJZP44S&#10;y/bzFHMhxu/Rt2gmwEGwyDCfBu11uIQYsmp7nfg42vnyU8FR8Msof9Rjjz0W5xEviL8Ivw3xgrmf&#10;ZthjUQ7i+/BHPfzww+V1p0515ts777zzwhdVLW/1njCNmEv+qOo5dZ9hF+IB4TR4Dh1goaeeeirK&#10;AkcRP3jBBReEPwk/GQv+N8ZeobvKNswfRWwiz0LsZTURR4ivirFnbDtZASuwNRQYxVGwD3EMjLUd&#10;ttDXWa1HO/VxZ54n4ujz3yGZaL6+VP83KQvlHFQeykQcCn22/M7kuTOd2IXOPBO0S1RHDl/TrqFf&#10;mT5p7LYXa+B3YHnegUE8pBg+2mi0F+m3po1Fe68tR4W9q/BKbk84nnOUGApekj+KtT6zrhsf1bGr&#10;yf+U/PolP3Xnz2P+gZKjsrLoGuziMDsex5K9z8utbT0fvqfyNySIaUvzry/jPBP8XSln+ewNbbue&#10;d/S6w1FoSiwlY7CoT9skeIC2Pn6PQYm4POLjiJfjvc3Tl770pb5xQvJHaZ4Fzq2Oj6IPgfux8H2A&#10;J/AJXX/99Zti9/K8iLODW4hnu+eee8IXQ2ygfGGcS74wGSzH+Knqc5EX+/CBwXKUAZ8O96zO3Zfn&#10;Xd1mLNNnP/vZYDA4DA0pC3F4JN4FzqEcMJDsA+WDoxgjxbOThvmjmnAUbAbrOlkBK7A1FBjEUdQ9&#10;+FuO/dOLMU8RY2sHLczDx3zivfqqU79Qzwc/vXNwU/0yEUel+qpJeSgn81n0ytPpf4UJ4Sd+O7fv&#10;dyVTW2DovOc19W/ok57v5wdfi5gA6iZiA7xYA78Di38HaMfAtWovsYahqvwkKz8Njqq2u8P+JJul&#10;NcfZZm4K/AW7jxwfuRDXJ18U17IQg8y83MwpUW2393FU1W6lsmCPB9nx2J9YgHtHmbvXx3a6NvxP&#10;abwRcyzQLlUiz63GUdKEeoa6g7i+XBNpM+4ajsIfVR3Dk98H9mCeBPxOcIwS/QCMe2LsjuL94CjN&#10;maB9fC/w1eCDoczEz8E6+JNI7NN1miNCeeRr5mmAGciTshBnSBmUqBPZRwwiMYIwEp/Zr4StZJ/4&#10;Cc75yle+UvqGdN6oNYzEc+ILw4fLGm7j3mIanoly0jehhBbsg+H092vrj0ITnsvJCliBraHAMI5i&#10;zHL83uMIKfDpvJXqe+oWljx+r49XsvtMwlH4opjft0k6nH7nhL5fzd+u+L268mA/x/VH6TlhMicr&#10;YAWWSwHikXKOGsRPKnVbjlK7uroOthJLdTmKPqe63wNXWbTmN5qIg+7YsYr/aYDfo4+jlG+2bvI7&#10;vCd/uKe05fK19PmfVMDuetk5Sn+DiFFIWjRaVxk0Pvf8T/wNqTOa/i58RbKBH4mlw5dCm39YwudD&#10;DBmsgA8KbsB/BB/l81OIHfDxwAewEszCeTAY3xOu53PuR4KH8NMQOzjIL4T/hphYrsN/BIvBM3yX&#10;qFOZIwVG4RifyU++JsUL8u7AOfiG8UvhYyPf3H82TAcdgz/JSxzHfcmXWD/KQYLfGDMFq6EXsX9o&#10;hh55DCE68Sx146Psj5LiXlsBKyAFRnEUfZ6jkjgKfir9TzW/e5/fZ+YclcY9MS9vNX4vL4O2xVHR&#10;BqqtPzfH+JmjpJ7XVmD5FBBH0a7K4/cGlbQtR1V9UfI90WYXW2kffp1GHJVsKByFXX335e74p+z3&#10;b+uepY+jqrYslYXYs1EJjgp+yuL3sJGD0rJyFL+zfirFQhxNv6/FXPDNl+cr8RVdP2Lqx+NvBz91&#10;5j0frMkgrUbtx/8DDzAn+SB+4W/BAr/AXcSvscA8+JbEKOSFHwjGgGGIV8M3hP8IXxJ+Lcbx4JfC&#10;v6W4Nq7jHprPPL8fx+oS5zD+CE7iO8d94TPuzXeLRH7MI84cGnle+f0oLwxDmYe9c/k1bIuj6DtR&#10;gst0L+2D2fBXEbfIOCbKUp0HUP6oNhxlf5QU99oKrL8C0+AofDz0c8bv3A/oJ60qOWuOojzMH0Gf&#10;7qiEvbY/apRKPm4FVkcB2nX0ldNea9IemwZHiZfK/piMobSPdWN/VLKl+Ltj/ojUv94k9XFUTf5N&#10;/FHkx7w7wQoN5vReWo5CsO74LcZwNV2ozxTbqL9pHr8X92zyx5jgHN5DYtHwD+FLQlslxjHBQzCK&#10;Esd511nquEvHOZ9zYBkWfSdYN7lW+bHmGsYdwXG6D98zfElwC/Gzg+6r8nCca+Ce/HnwpcGRjLfS&#10;vfO8B22Lo+SPQguYjVg/WDNPKhvPneurc+yPkhJeWwEr0ESBaXBUqqA69VWTDLvnzJqjxqnrsKtw&#10;lNo6dX3L1X2cSz+x4/rG+KP7VCswRwXGaYdNg6NKGyF+qfqD0udxOGoSqWgXlvNMVPNP5Wrij0K3&#10;cbQjz2UcHzWJflxDnQhH8fcM/1Ma/9vEfzhpftXr4BD8RjAJPibi05hnm/gzfCga71O9bl6feTeY&#10;T5BxWMTxMScevi7iEWHApr4YzsMvxDWMTyLODl8Z94GnxklwFPNMoBe/jQuHoR8xgmKrpveDo2C5&#10;Qf4o5iRkfvpqggcpv+eZqCrjz1ZgvRWYDkeNr9HMOWqMIlEv2B81hmA+1QqsmQJtOUp+i76+GPGU&#10;1vPmKOWbrZv4o8b9064jRzF3EmPC4nehGvjkxtVs2PnUR/hptm3bFmOgmH+OsVCwAvvrfCjD7jeL&#10;YzDD9u3bI54QdmAhFpFxRk0ZnPNgRtgHJoMdiU9UzOE45eYaNOI+WmC7PM6v6f3gQnxrmusvv464&#10;Sdisbv4NbAhcSL75XBr59d62AlZg/RQwR3XiFOyPWr93209kBZoq0JajSl9U1wfUx1WJY3Sc/U3H&#10;RzUte37eNPxR+f2abK8bR9G+3/iU+cunP/6piZ46h3IQ+8b4HdrlTflE189jTWwc/jHmApy0fFzH&#10;94/71MUmNnkO7sF7yPVa2pQnj33M82f/kSNHIjYy3882+fEMLJPmXb2nP1sBK7D8CpijehzF3H5q&#10;74xa0x5yXN/yv98uoRVookBbjhrETWFH5A+atz+qm18+14X9UU3eBp9jBayAFbACVqCZAuaoHkdF&#10;W6jbn2yOavb++CwrsA4KtOWo3F5UmUqfOYftpvNMTKKr/VGTqOZrrIAVsAJWwApMpoA5qsdR9kdN&#10;9g75Kiuw6gq05qjM55T7f8RQsZ43R6lM2dr+qFV/U11+K2AFrIAVWCYFzFE9jlJbJ+9bHrTNuY7r&#10;W6Y32WWxApMr0JqjMj+22KnOdnDM46Mm/zv5SitgBayAFbACy6SAOarHUfZHLdOb6bJYgfkp0Jaj&#10;xE5D14v2R6X87Y+a3zvlnKyAFbACVmD9FTBH9Tgq2kBZv3Jdf7L2ca79Uev//fATbg0F2nKU7EK5&#10;zmLpyn3z5qiqLUtlavL7UeP+xddtvr5xn9/nWwErYAWswNZVwBzV4yj7o7bu98BPvrUVaMtRtX4o&#10;OEY81WUazpvbPBPKO1vbH7W133M/vRWwAlbACkxXAXNUj6Psj5ruu+W7WYFVUaAtR+U+p3xbfMU+&#10;tufKUfZHrcrr53JaAStgBazAiipgjupxlP1RK/oSu9hWoKUC0+AoMVPtehH+qC67lT6x5JeyP6rl&#10;i+LLrYAVsAJWwApkCpijehwV7Z9qH+6Az5zr8VHZi+RNK7DCCkyDo8IPpRi6qt3o7sduzC2ur6YM&#10;Hh+1wi+pi24FrIAVsAJLp4A5qsdR9kct3evpAlmBuSjQmqOq/KTPWneZZq4cpbyztf1Rc3mdnIkV&#10;sAJWwApsEQXMUT2Osj9qi7z0fkwrUFGgNUdlvp+wI4ldynFS4ph0zlw5KiuTfGX2R1X+8P5oBayA&#10;FbACVqCFAuaoHkfZH9XiRfKlVmCFFWjLUWKn2nXGM3PlKPGb1qkc9ket8EvqolsBK2AFrMDSKWCO&#10;6nFUtIGyNk/Zn1yzj3M9PmrpXmcXyApMpEBbjtpkK8QulfVcOapqt1JZ7I+a6PXwRVbAClgBK2AF&#10;ahUwR/U4yv6o2lfEO63A2iswDY6KfhhxU5Vhup/nylEqS7a2P2rtX2U/oBWwAlbACsxRAXNUj6Oi&#10;HTSg/VPtb+Zc+6Pm+KI6KyswQwWmwVGljci4pcpWc+Woqi1L5bI/aoYvkW9tBayAFbACW04Bc1SP&#10;o+yP2nKvvx/YCoQCbTmqykv5bzaVfJW4Zt4c1VeuxFH2R/mFtwJWwApYASswPQXMUT2OijZHtQ93&#10;wGfOtT9qeu+h72QFFqlAW47KWYlt8Uu+zT4W/37UIv/SztsKWAErYAWswPQUMEf1OMr+qOm9V76T&#10;FVglBVpz1JBYvpyx5spRNWWyP2qV3kqX1QpYAStgBZZdAXNUj6OiD3mA/ylvC6mP2f6oZX+7XT4r&#10;0EyB1hxVZzeqHNP1U9kf1exv4rOsgBWwAlbACiy7AuaoHkfZH7Xsb6vLZwVmo8A0OCr6YWrYKe+D&#10;Wag/KnGc/VGzeX98VytgBayAFdiaCpijehxlf9TW/A74qa3ANDgqeEkchX9K25W1/VF+36yAFbAC&#10;VsAKrIcC5qgeR9kftR7vtJ/CCoyrQGuOEispvk+f03pp/FGpLPZHjftm+HwrYAWsgBWwAoMVMEf1&#10;OMr+qMHviY9YgXVWoDVHiZ/SWvF9GkdZ+qW6x+yPWuc3yc9mBayAFbACW0kBc1SPo+yP2kpvvp/V&#10;CvQUaMtRYqe+dcZW8klxfJ4c1Vce+6N6f3BvWQErYAWsgBWYggLmqB5HRZujpu2jNlC+5lzP1zeF&#10;F9C3sAJLoEBbjsptQ2xncX05y7A9T47qK1cq0wf7Xp262hufnit+8spX++IXlS/Pe+zbOwrOcbIC&#10;VsAKWAErsG4KmKN6HGV/1Lq93X4eK9BMgbYclbNSHscnntB6URyl8nl8VLP3wWdZAStgBayAFWii&#10;gDmqx1HR1rA/qslr43OswFop0JajxEnlekn8UeKnKJf9UWv1zvphrIAVsAJWYPEKmKN6HGV/1OLf&#10;R5fACixCgbYcJV7pW9f0yXB87nF9YrpUHvujFvF2OU8rYAWsgBVYVwXMUT2OijZQTdun7GPOjnGu&#10;x0et67fCz7XVFGjLUaWNELMMWC+Co8KupfIQb+jxUVvtzfbzWgErYAWswCwVMEf1OMr+qFm+ab63&#10;FVheBVpzlLgp62sp2SrbN1eOUplgqG4Z7I9a3nfQJbMCVsAKWIHVU8Ac1eOo6LfN2jxqe9StOdf+&#10;qNV7311iK1CnQGuOyuyG/D/VNXaEffOO64tyUD77o+r+9N5nBayAFbACVmBiBcxRPY6yP2ri18gX&#10;WoGVVqAtR9UxUzlvn/xCC+IoyhF9QWltf9RKv6YuvBWwAlbACiyZAuaoHkeV/bZZ33KdL0r9yvZH&#10;LdnL7OJYgQkVaMtRpZ0QM2Xr8tgCOEo2TZzn8VETviC+zApYAStgBaxAjQLmqB5H2R9V84J4lxXY&#10;Agq05ag+XunyUumPyvplOG/ecX05x9kftQVeZj+iFbACVsAKzE0Bc5Q5am4vmzOyAkuqQFuOClbJ&#10;4udydmFb/qCFcpTj+pb07XOxrIAVsAJWYFUVEEf94A9/K+p66nktB5+4vfjVe2/N5NGOfnN7xOwr&#10;rybrfV+6qTjzwdGZlOf4//378rmblIVz9j98S/GLf//uTMrjm1oBKzA/BcRR/7p/f3HgwIFmy97v&#10;F/ueuX8su4Gd/eHTv1+cOXFsJg+38em54uir24s6ew7PzSqu792Xv1yrA+U49u0dBeVysgJWwApY&#10;ASuwbgpsfHq2oA788d/8cfHW3z5ULnw+8o2ni09OHJ/JIxNfQn7VfPMy5Nuc9/aLf1r8+hfvT788&#10;GxvBQ03LonIf3vnYzDhz+g/pO1oBKzBIgdOnTxdHjhwpDh8+3Hh56623ip+88tWwYbIdrLXITlTt&#10;GNecPXViUFHa7d84F3NJqDx53myfevtAu/vXXZ3y/GDvq7W2nHKcOLC7+O//3qi70vusgBWwAlbA&#10;Cqy4AhvFuTMfF7/51YebFvYXqY6cRdr49ZlN+dWVId830/L85uxE5cGf52QFrMBqK0A7/9y5c2Mt&#10;Z8+eTbbzdNiNT09/FGvZ0uq6346dnilXbJz9ZKAtm5W9GmbPKY+TFbACVsAKWAErYAWsgBWwAlbA&#10;ClgBK2AFrIAVsAJbRwHi0+k7pZ+0s+5s04+Iz4l1/zGOn464dvowO8c7+3Q9+5rFvW+k8zp9t7pW&#10;a+5BX/CwPOpiQrj+7KmTE/frUu66Z+K+8UylJv3PHMdrfFBcQ3nc97p1vlN+0q2hAPYHfxLf/brE&#10;fo7ndgp7xv6wF2FjpxvXhr3R/Xvrj0v7k+dfPR72Nux9jW0b4Tuqv2+ymdQRZZk21zGRZ7p3ryy9&#10;vLHDRYqtdrICVsAKWAErsKwKMF8E8fFvfPkPikNP3lkwhwTbjIFi7gbWfGYM9L/9xe/F3Lycz3Xv&#10;/+AfYx/XcK2WH/31HzUaH0Q9yRisA3/+u+W1ugdjjBhzffSbz9ce/4+dj9aOJWBeCGLvJx1n8Msf&#10;/0uUhWdVWVgzJ/HJH+6JcQSH/uqL8dz5cfT5+cHXNv2ZeYY3n70vxgKkRsGm495hBazAaioAI2Hr&#10;fvbP39jcb5Ta/4x3Orzr8Q4jpNhAxiDxGXvKgp3ChsIQ00rYKOwN95dd5vOx3X8XPMf8N5Q5P842&#10;x7H32PY6e8wcFfR5DUo8R1++yUbymf0f/+cb8azkg81UHYPtZ5ztka/9ZW2e7KcPz8kKWAErYAWs&#10;wLIqQD116p2DxYc/2tupXxMvsA0nUb+zPvX2/g7v/NmtMW6Y82lDwBzUudSP1JfMEcFCXc3xUYm+&#10;yp999x9ifjvmitD1rMmTsnFf5r+jfs+Pk3fHx5PYhD7L7sIcUDDNpPNg0JbgeeAomEx5wkjMZTHo&#10;OGOmPznZnXsjlUV90P/10yNxL57Dfauj3ggftwJLrkDXzvD9xs9Mn8rRV1/ofre7dig9Aj6Yd156&#10;ImwqthC7AUNg57CPMBX2BfuJDeT8aST6j04dPhB9OvAK+WFLsUPYn/y4yqPjlJN+s31/cnMwoGwf&#10;a+oB2bS6cmL7eCbO5Zm4D595bu5LncFzi7Ww35065uNgOPKEMfM8uYY6wskKWAErYAWswLIrAJNQ&#10;j8ErdXU6dT31ct+8vCnGjf5PcdQknIBPivYE9Sv1bjVRLh2n7s0TbQPKS7+uFviHOjnul+rhSRL1&#10;O322zMEesSWVm/SOP993nDr/2D+9GNeqPJRj34P/I7SLeX6JVXGyAlZgpRTAJmIDsQv6brONrcHm&#10;sJ0f45wDqd9JfUB89/mMb0YJ28Z5sM40fVLcH17CLuNHqkvl8eTvzxNsiB+IMvXZ+vykIdtwE/UE&#10;WlUTtpT7suRMxrPDouiX61O93p+tgBWwAlbACiyrAtRlcBT1+qY+wNSPWXJUqif7UjoGS9G3yTmb&#10;ru07uf6D+IO+XXxhVR6L4ynuhOP0aaoOps6lnUKZqYdZaDvsf+R/hf8s+mDrsxy5l3sTy0dsTl1s&#10;CSxFXsSmMCcXiXYC8Yj0xxKPSHlok+x/6H9GGwGf1ST6jCysT7ACVmCmCvC95TvNdxmbwHeb7z62&#10;hr4SbGf4VNL3X7YImwhj8ZnvPtv4W5SwT9gY7tPxretI+zW+8+Co1BdUlwZxFOfCUsRNwzVw0ThJ&#10;fjdiHasJOyqOqvbVYTvRFT3wQzlZAStgBayAFVglBcQAY3NUekjaGPiMop2Q2gtVDmqiQ8SUJOaA&#10;lWCUaqIOJlaEtomOU2ZiZ6Id0o3/UFxf29+TgtVgNp4JH1O1ncNxmC+O83uSqW+ZxDW0X04fezs+&#10;q3824vpij/+zAlZgFRVQ3wpxcCTF9WEf4BJ84xqHxHH6ULCn9LNgI+lngrlYYyfgFD636e8hn7rU&#10;hqO4H3aLsvFMPGfTJHs3LkdxfzSE37Cf3MfJClgBK2AFrMCqKBAcNYk/qvuAXB+ckzhoUobhOupu&#10;6lLuV03UsxynT1NxMGrbKOZvWhxF3rAS7QH8S7V9pF0/XRxPYxISQAZP0X5ioe2kdkWHo9L4CScr&#10;YAVWUgF8KPiWOvan89t69Ptgc9Tvgj9FfSj08cBR9BGRIn4t+YfwoRPjx7FZMBR5teUo7oFtxbbR&#10;R9b09wJl7ybhKPLkejTN+8bY72QFrIAVsAJWYJkVCI5KMSmT+KP0XNS7+Gei3tXOMdcf7H016u6I&#10;76u5VuOYdZy2De0Y+k1pr0yTo8he7RHaRHXzVYn9iOeDm0i0o+hTpc9Z7QpzVEjj/6zASiug7zvf&#10;Z/p1xFHxGxHJJ01fEn0oMBNrfE7YJTiL2D786cSvcT3Hwtdd02fUViTZLcZ41iXK3on76x8flZ+L&#10;PVPfWDmHTn5Czbbs3aQcxS0V20B94mQFrIAVsAJWYJkVoK6MJdXlm8ZH8VtJEa82ZHxU9nDU3bQT&#10;8CdNmvD7MM6grh7mntStHM9ZTXOL0zahXcJ8fZRlGon2EP3PjJ1W7F5+X47DUPCjfGjoSXwPTMrz&#10;cK05KlfN21ZgNRWAh/gu4xfHFmFr6LvReJ8YN5l8UvShwFHyR8FSXBN+6i43ER+IX0q+9Gkogo2i&#10;LD1O6ueosPV9xwdzFPHZ2OF9X7qpjKUeVMawjam+CH9SqgNy+608ZUuxp9Kr7n5oR551vyNRd773&#10;WQErYAWsgBVYlAL0keJroS6nfsv9UdSJ7GMeCbgg5utL+5RoG3COYj7ww8ATtBUapVRPwzs585AX&#10;nNThjo4/KD8edSyclc8Hle6jtg1+KWJr8msalaV7EixErI2YibEB9BvTXhJv5sfRAM3ol9Y13Aq2&#10;4zrYFE3MUeP8FXyuFVheBfjOYxfpL6LfKOeo8I935+zk+49tYGwn9ih8V+kY8b8k7Ai2Lp97Ig5M&#10;+B+MRz8S82Fgz7FZff6oZCex4/jDOI6d5Fwlyo495/lI3I/5/phbQ7GKOjdfYxeJwyNv7HPM15fN&#10;M/HBvlejTiBP7HPOUeTBb1TAfUrYSnThXk5WwApYAStgBZZZAep36lXqePpGqeeoF0kwBbxC/Acs&#10;UOUo+lPpY6Uupu7jWuavgoWaJOpQ7q/4Fvowqdtpm6je7jveLQvHNdeE8qGtQruG+reNP0r8QzwL&#10;z8Sa8QwaP85x2kawYt9x2kepPzZP9KeiaY8LO+2n/BxvWwErsHoKYPuwiXy3c47iSbCp2DR+7wBb&#10;AZfQx6KY4+O7d8Xv8HEM2zrNMVLYTfzj2EjsVnXec/Kibwd7H8czjopYxGTv4BxsMTYP+8VnsdWg&#10;vxS+Oey/7pv7o4gJhLPiWKofco6iriEf9CLGgOsoO7pga52sgBWwAlbACiy7Av+fvfMPtaNM87w0&#10;Tf/Tg+AfssgiTP4QgkwYGaGXZsTFoRF6BmewIbBhs0GyI7i9jYojrSONu1lXJOs6TtPrBHWDpEMm&#10;9JDFbZ1RQo/jds+EmE07TkgbO5PJmpCeDllbHc1e7Wu8vvt+3lvfk/fWqXOqzjl16p577regbv16&#10;6/3xrXPrqc/7PG8VNp6+QuxvitfPv1sf2QDbix2EHXI/D3YXZuI8nglY0oeY+2Xq2o6/B1bCtiY+&#10;iXYcm6y4j77jsQ758Tx/YujIhz5YuGqcCbvOdyxpK/Xh2QBe0nNEOh7Lga+qjudlog+MSZ0q31OR&#10;J/a6FbACa0YB7gPwEPcH7nn0CfWm6PdhH/cH2EDxvtyT8D3h/4dluDek/qBS/0svnzFXVA73nSpf&#10;V36c8aiaaAP+KN6lQbuoP+yXeCa2qW7iHql7edmXhAaMaaWvC27K+5ywKeikMunXgwdXaFpXuI9b&#10;AStgBayAFVhlBXg2YK6a0jHGSlXY03Qs2slB51blt2JfzBP2wtZW5lF3XJkpHW2oqKeSNVn22lTX&#10;5gHHVUbKJ6W5pF1eWgErMAcK0NeT7ltxWZ5ggHSs4n6qe4L6isrntrKd3wsrMxxcv/TODO7Fcc55&#10;pzKb0s5euys0IekgTXrnDbIBpXK8aQWsgBWwAlbAClgBK2AFrIAVsAJWwApYAStgBayAFbACVsAK&#10;WAErYAV6ChAbUJovXbrkuL2eQF6xAlbACliBeVZgMYbJvf76Z4GlJytgBayAFbACTRQ4/OHh8Efn&#10;/qhy5pgnK2AFrIAVsALzrgAM9Tu/E8Jf/dVn895Ut88KWAErYAVaUACf0wvvvBB+4/Xf6Jt//ce/&#10;nthqqmPEWmiDs7ACVsAKWAErMIkC+KAeeCCEK64I4Z57gn1Sk4jpc62AFbAC60gBOApmqmKpZ84/&#10;E2AtT1bAClgBK2AF5lUBfFG/+qvLHMXSPql5vdJulxWwAlagPQXwNQ3yR8FVxPvZH9We3s7JClgB&#10;K2AFZksB+aJ+5Vc+S/4o+6Rm6/q4NlbACliBWVbA/qhZvjqumxWwAlbACkxTgdwXBUMx45Nivycr&#10;YAWsgBWwAoMUGDY+yv6oQap5vxWwAlbACsyLAhoXJYbS0uOk5uUKux1WwApYgekpYH/U9LR1zlbA&#10;ClgBKzC7ClT5osRRHic1u9fNNbMCVsAKrKYCn322lL4NtfDRwsDxUXpf32IMHsdvxdKTFbACVsAK&#10;WIF5UACThs9J3FS1lE8Km+nJClgBK2AFrAD2AB8U75DgfXz3/MM9le/qI66PY/q2FOfAXZ6sgBWw&#10;AlbACqx1BfBF3Xjj5XdLVHEU757wOKm1fqVdfytgBaxAuwrAT7/5xm8O5KfyO9B/7eivJZ7yO9Db&#10;vQ7OzQpYAStgBbpXQO/oq2Kn8j75pLqvpUu0AlbACliBWVTgvU/eC7/3k99rzFKkPf3x6RQLOIvt&#10;cZ2sgBWwAlbACjRVYNi4qDJHeZxUU1WdzgpYASuwfhTAJ1X2O1Vta5yUfVHr57fhlloBK2AF5lmB&#10;Qe/oKzOUtu2Tmudfg9tmBayAFRhdAfxLjH8iZq+Kn7RPvih/j3d0jX2GFbACVsAKzJYCGhfF2Kf8&#10;27tiJi11nKW/JzVb19C1sQJWwArMggJNxknxngm/q2gWrpbrYAWsgBWwApMqcPZnl8Kf7lvqzYNY&#10;CnbCb/Xnfx5SWs7zZAWsgBWwAlZACmiclHxP5aV8UeYoKealFbACVsAKzIsCvG9i0Dv77IOal6vs&#10;dlgBK2AFpqMAsXq8z7zMT9rGF+VxUdPR3rlaAStgBazA6ioAR8FLiuXLl+Io0niyAlbAClgBK1Cl&#10;gMZJ8T4J8RNL+6Kq1PI+K2AFrIAVmAcF4CP7o+bhSroNVsAKWIHVU4CYvapxUvZFrd41cclWwApY&#10;ASswfQXkj6oaIyV/lOPap38dXIIVsAJWYC0roHFSfJsXv5R9UWv5arruVsAKWAEr0EQBcVQez6d1&#10;cVSTfJzGClgBK2AF1rcCuU8KX5Tfc76+fw9uvRWwAlZg3hUYxlH//J99HHhHum3hvP8K3D4rYAWs&#10;wOQKyCdlX9TkWjoHK2AFrMCaUGDpUlj6ZPiLFBbffycs/XIhNYe0n3z4bgjxvEbTSPkvpbx/+Yuf&#10;h6q5rp6N6lNKBEf97r/4cYCZyjPv8YOjPFkBK2AFrMB8KUD/2LA+MuK5F9+/0LOPaTsajMXSvPDR&#10;Qkz3TrJZC+ffTuOkHnv70bBw4Wzad2nhg2bCLS0tlxWXgybySvY3JVi2l//vZ6dC1Xw53aDcohmP&#10;9nyYBhxL9r/3jFBjoxc/HlxY+UiDZwPacGnh4nJrY13YXhqljHKZ3rYCVsAKtKgA98jzh14Mv/i7&#10;Hw7M9f23joaf/Mkf9NJ8eOZEePv7u+K9rd42YHcuHD0Y/u/rPxiY/wf/cCy8+cwDKR31OXvwu+HY&#10;H//7cPw7d/ctL559a2A+OkAe6V776WA2hNFoB/XDjvzlU38Snr9rW9/M/vMnzw61MyrXSytgBayA&#10;FVgbCvAs/o//68/C+yePDqzwO3/7SrJ92CimixcvhlOnToUTJ070zcf++mA49uRdyW699uTd4bWd&#10;/7Znw84ffrHRN3gp59xf/ulATsBundr/X5L9pT7Yr3/84f8IP/7P/7pyxvaGGiajvEF2Vc8H2H/4&#10;kCnZ6L/Y3bPN2GnZauw4drXJRN15Lrhw5OWBdSQv8uQZhYntx+/7/bBz587Esk3KcRorYAWswDQV&#10;oA8LZsFe9E3x/vv+W0eSbfibe/5lsjmkYR/3Nvqo6ib647jHpntlReL3//71VD75w0/co0/ueST8&#10;9b2/VTkPs3nKnjz/ft9jqR9R+/Il9oD60258bHDUGzu3h0OxzEP3ZXPcfv2xbQNtTJ6n162AFbAC&#10;VmDtKCDbw7I8YYewidz/sUXqZ/zggw/CG2+8Ef73kSN985H9T1XaLM4/G7mDPIdN+FywW//n+f+2&#10;7JMqJYahfrpnRzj0B7cmtkuHoz8Hu0kZh+77Sq98rf/8b/7nQEbhfNqFHeQ5oDxhFzn/6H/6V6lM&#10;8RHteOu5/9ArK7fVR751e3jvzdfKWVVuf/zOudSOVMeKFDAlzw7k//b3n04p2HfTTTfF7z3eGC5c&#10;uFBxlndZAStgBbpVgP4g+prKviX4AvbhHst9Hc6g744J/9SJ//5QI47iPs29sBxfQF8gZXPs9IE/&#10;Dn/7xL+7zFF7H+3ZBeyBZu6nVTYvV4x7/6k/eyLlqTjE/Dj2grofefhryUZiu8RRskV5edhR2Y88&#10;H69bAStgBazA2lUAewYPcP/PJ2whx7B9PL/j6ylz1NGjR0N5FkfBOcmWFEvWz778XC1HwRXYw7KN&#10;w28DP2C36GOkzvQDsp/Y+pyjcttFPfBVDZuIK8Feln1W2GvqvKzBrsRSsoNwVOK5zDZTLu3Erjbl&#10;KNLRXuIm84nrAcPq2QAf39svPpuS4Dd7Zce/Ca+++moj/16er9etgBWwAtNQAJbhPnXZt7SUmIp7&#10;KP1Q3KO5z3FPG5ejYCT60jRhp4glIH/uj5QNy/X8UZGjdF/u2aTinl22McpTS7gIe0O7VkzR3ojp&#10;sBv0D77xX39/hT/KHLVCMW9YAStgBeZWAWwQdkf9bXAJtoh+PdgJPwnxFPQhNuWonr2KDJMzTRN/&#10;1McXziVuefcnh6LmkZH4G5mCsqkD/IQdJS84KqUpOKrPXhYMV+ePoo8UNuuxZIxBoQz20YcIz8Au&#10;6DENjsIGo7Em7DfPGZQH43E9sOdvv7jsj6IutP3j7Byd66UVsAJWYDUUoJ+Le9bJyC74n7jvct+C&#10;cejL4v6KnaFfahyO4r7H/RgbQP7EObNO/ikOvIirK3NUmWlkn+o4irqSF3wmXxN9a7SLdhJbzjZ1&#10;4R6uNNipcpls2x+1Gr9Kl2kFrIAVmK4C8Al2CG5iHBH2DdvBPZ9+OPwu9CGOwlHJhhQMpXWWTfxR&#10;2CXKp88Se4WNom7UEbslvw22rcxRqaySf6iJPwp7fPQ/bk7MggbYZGw9thF/EWxJDMdlOxjHE7fk&#10;jyJftOV5Q88G+LnSs8HBvct9nLEs2lrmqJy9pvsrce5WwApYgeEKEF/HPR5/PPdd4pu5b9Enxv2S&#10;CdYYl6PgsOR7ivfqPH/6udQHRh3KHNXXv9bQH0WexGJgG2BD7BDtSbYi2p9PL/5TahPjfu2PSlL4&#10;jxWwAlZg3SlAXAT2AZuHbcJG0MdHX12KmYuK4JsZhaPIZwXTFNtN/FHE1sn3RD6HH/ztFO8O3+Vx&#10;99i3So5S2VpGm5ni+mK+gyb8PfieDv/hbcsaRGZjjBb9n5qm5Y/CVtM2uCm1N9aB54DEsPEYE2mq&#10;OArf2IEDB1JsperppRWwAlZgtRTAh4NfCnbChtAvlk+JtWIsgeKeRxkfRT6c38s/vhtJ/Woqg3sl&#10;MX3YENbhnxW2qGAo9tX5o8iT+Aj672BDZu7DKe/YTk30fxFvSNsp0/4oKeOlFbACVmB9KACfYFNk&#10;+3JeQQFsIdwirtB7Jspjo9hmfFSK5RPHFEvsVhN/FOVhi/DTUB/sbXpHXomDsF30TaZpwPgouIS6&#10;1MX1kQdtxKZTJnYam5hPsCTxf4zfYmrLH5Xyiu2FiZL+sQ59zwaxL5e20u/KxHXAf8W7PjZt2hS2&#10;b98eeOe8JytgBazALCuAP4p7Kfd4plE5qq5tef7cw+Gocf1RKou6YhOZ4bh8wg7AVSluMa6bo3J1&#10;vG4FrIAVsAIogP1Itq+IzajlKDFU0fcnO9bIH9VAcmwVPIPNTFPOUSpbywb+qNoiI8PBWfCNfHRt&#10;clRd+TwPJP0LGw5z0S/KEobasGFDeg99XT4+bgWsgBWYlgLco/Cj08elmb6f3CdFHxDxD/h5mEbh&#10;KO6/5Ke8WbKd9zvR58a7H1jCPJX+qMI21PmjuMfzXva8POK+l/sTi7G7sQz8X8SGYxvMUdP6dTlf&#10;K2AFrMBsKoC9wTbktgK/SI9RYrWxdfhiiH9jquOoFEcRbZX4SXF+TfxRMAPl5/WhfvlYIOLSqQ/p&#10;0pRzVMZulM9c54/CLq4oL9pn/GDYxOX8l5K91nhj9rXFUY2eDeL7JHg2wEfHRH3hKJ5b9u7dG668&#10;8sqwb9++dMx/rIAVsAKroQBMQ3wycW3MrDMWKsUTFBWCqYhbJi3TKBzF/Z73OzBOVfkTT7fMNcsF&#10;0OfHvZH7OffvSfxR2CLyWtGmGPdejhNnm1h4uM0ctXwd/NcKWAErsF4UwAYwJqpn++I6tkPMhA4w&#10;DO99IN6NqY6jxE3iGG038UfBBthG7CVjd7GZrBM7oYl+P95jR79mmnKOkh8qW5btnvLREj4i9j3X&#10;APubsyRtRwM9E7TFUTxHlJ8NaDe+Jk3Yc+L4Eg/GnTlHHT9+PMX2bd682d/klWBeWgEr0LkC9Hdx&#10;v+Yezr2T+xX3rdwfBWvwHp1x3teHDeBeiT0if1ipbKvgGMYz5e89H3d8FGVwzycv1rn35wwogeE7&#10;eJH7tDlKqnhpBayAFVgfCujddNg6bAWsgx3CJmhSH6JYppaj8ANlHIMdazo+ing9eIb4EOojfsm5&#10;gnrJRqdvPuUclfujijrU+aPwbWGPKY+24vuBrWAlTXofu+rRFkfh9+LZAF8T5dNPi63OY1UoS3Wi&#10;PuIonicWFxfDvffeG+AorosnK2AFrMBqKABHce/GJ8TEdvlexj2OfeoTGsUfhf2B09THxzacoxhB&#10;yoTTuJfDaZP6o6gr+Yv5uCfndac8Jt7XRzpz1LIe/msFrIAVWE8KiKMSM8RxQGwTo4AN0UT/It9X&#10;VBxdLUeJoTKmSRwVGS1nE+WfL8VRKgu+oK9P73dSWniPeqap4KhyHKH8YXX+KDhKeWF72U4sqbi+&#10;WAjsgp9IMSRtcxQaM9HOciwMdaJ+9Isy5RzF9rlz59LMuicrYAWswGooIH+UOIo+MPqIGDtE/xT8&#10;wzosBD8xjcpR5CeO4j7INpxD/sz4qMgf+yGO6vNHFfapbnwUNpB7sTgKRuM9rrAU7EZ52Ce4jf2U&#10;xwxLlstkm3qpH241ro/LtAJWwApYgfYVWMFRMXv8Idgm+voYh4TN4vkdhtD4nDqO6tkQ8VSxbDI+&#10;Co6SHaS12CrsFlwDa7CN/SP2j/zSNMgfVXAcfZ96P8TyCSv/Eh8ojsK/BXclW1+8t5dyYStsqnhn&#10;WhyFxpTNdaGtzPjm2KcxBWWOWtkab1kBK2AFulcAmyG/PqXjn4Ev+KYG93B8NsRPc79VvMMoHEUf&#10;E/lwT0z5R64hryMP/e6K/LEVMBDcM+n4KOwC/iZNvHcixcFHe0hbuS8zK+bdHCWlvLQCVsAKrA8F&#10;YAxshfxE2Chi2vWtDNiB9RRvXvhn6jiKmL5eXF8W49d0fBS28nJf4VKyY9hi6oLt6o1fjnFtaSpz&#10;VInf6uL64DHi5jTR14jNpxzKg9nQYDmfS8tFxlg74vzl89IShiRt2X+mvMtL2kl7FceHHWbsV/nZ&#10;YHm81nK8jDmqrKK3rYAVWG0FsB2pry3ejzXR78T9FZuSxkXFPipxEGlG4Sj8XOQvW8X53DfPHdx7&#10;Of/om+rdSyPHcd/s9euV4iMu2xhyqphiOxgTldeXsuFF8qVNcFxiqKLN5qgKHb3LClgBKzDHCmBz&#10;0rsTsu8zYat4lsdO8H1aYiUUq4EUtRwV7VWyXfBUsc52E38Udojy87hC+i6JB4H3mBm7tGyvl989&#10;G0ocpbK1THF9Q64htj6PsScp8RfYSDSgTxXbqT5Ujrflj+o9GxSMSt74APFHUTbtZV3PBhyv4qjz&#10;58+H++67Lxw8eJAknqyAFbACq6YA9zXGb3KfhlfgJe6puR2hcqNwVN6YQfmvYJ6Co2SDVvTtRbtU&#10;y1FZgdzvsRPYStpBPxn8lOxGZjvNUZloXrUCVsAKrDMFsEE92xftHnaGZ/acH5CkCUetsFmK62sw&#10;PiqXnLgM4vywXdgsYipYKraul7bEUfINpWUsu258VC+fsJQYhvJoN+WhAc8C2Md8aouj8jxhx57+&#10;2bNH/mxA+iqOOnXqVNi4cWPYtm2bv8mbi+p1K2AFOlNg6dPF1OeE74lYcGLgDn/zq8lHzzZ+HNhJ&#10;cdYjc1S81zP2iXyIEyBmoJd/HJdEuWlsbUyH3ar0RxX2qClHwUrEUhAPQQzf4T+8Lc3EvxO3QKyG&#10;7tHmqM5+ai7IClgBKzAzCmBv8Dnh/8DWEZeGbVIcOPHmaXxs0e9Wy1GFnUrxfSP6oyQKrIA/CNuF&#10;vTr84G8n24UdI9aOGLuez6qCo+SLYlkX10eZ9G+SjrwZJ0wcYdKAb6DEd2xQl+QDKyrYJkfxTEH/&#10;JjY/PXuUng3wSSV/WOwTZariqIsXL6Zv8l577bXhzJkzRS29sAJWwAp0pEC0D3qPBHEM9F/BGfjT&#10;uX8Rf8f9nFn30pE4Kuavd1koRjBxTIwbTPnHctiGr7hHwjTcUyfxR8FQ2EVsAO0g/hsbQXm0FdsI&#10;y3GMuAhzVEe/NRdjBayAFZgRBeAB+tPgE2wE9gA7B1PwfgNi8Xi2x3YotqyOo3KGkW+IfU3GRyEL&#10;zIY9ZMYWYzOJraOfUdvYLuqXpgqOUrks6/xRcCTvkUADluiBBrAldvvt7z+djmGTFZfSGkfFZwPe&#10;HwG7wUvUlfFSxC7q2YBtjieWjQ2u4ih02L17d7jqqqvCnj17kiz+YwWsgBXoSgF86dw3sSHEEnC/&#10;4t6lmGn6i4gl4L4OgzCNwlE6N9mReM+Gxcg/xaXHvMgfG8U+7qPiqGSPoh3IbQL7av1RhV3B9tE2&#10;7ATcpPf3UX/KYJs2cdwchSqerIAVsALrRwFsHZzEO4mwATy70/8mXqCPDXtFH5/enVDHUbm90nri&#10;qMhk8MewSbYKbmKcEPVQ/186L3KHuAe+Wt63zIK5vUzr0S9G+XX+KNoFp9B2NCA95fMswESdsffo&#10;pH7UtjhKdp/xaIrr4zlA5fBsQMwIGqQ+z1ifQRx14sSJcP3116dvSfFdKU9WwApYga4UoD+I+5Ri&#10;3Ojnom+oZ0tiRbinYl/EIqNwFPdp7o3qz6NfLS+PdnL/xi7QF8Y9ehJ/FHaG+ov5aBd1x07kE9vw&#10;ozkqV8XrVsAKWIH1oQD9dtgK7E9653fsW6PPTQyBCtgP+ttkP2o5KovrE88kjmowPoo+R2ylmI2+&#10;RsqWL0ZXBTuMTRv4Hd6sDnX+KPo38cVhd5lhmrdffDrmfZn56I+EJVWPtjiK5wjaqzFftJtnAz0r&#10;pPbGesB1+KiYBnEU7LRjx47w6KOPpu/zpsT+YwWsgBXoQAFxEzzBhL3gnsmYVuyLfFT0R8mWjMJR&#10;nJP38alv6/2TR5fzj2XQ/0QMHnWhTDgq719L/XqFbajzR9GvRXn63gQ8yLb6vMiffcQwyIayjz65&#10;cplsE+8g+9HB5XARVsAKWAEr0IEC8AjchN8DJsEXA7fAL7J99Pth+2QD6jgq2ZCMY9hmbvK+PmJA&#10;4AqVBV/Q15fiNKJ9vnTpUvJTYbewX2kq4i9SuUX8Rl4H2pTaN0BPmInYPSb4iHrCMpSdNIjlEuOH&#10;fYanlI5+T/nbtKTcUd57Lm5SHy7PHGjNftpK+VwLNNB3TAZxFPVinNTCR8vPMami/mMFrIAV6EAB&#10;7l3cpxTHR18QHMXMvZq+KhgDttH9bhSOwiaQv3z1MAzb3C8Zv8rMOraBWAa4bSJ/VDyfvPBtYT+Y&#10;iQng/k6+eqctfLT8bosYK2GO6uCX5iKsgBWwArOjAH18cJPsGjYKu8C+ZPsiY7GtPjhqXsdRer+E&#10;2ELv7msyPgrbS9ka+4Rdwv4yHgreo05wFrYZnkhTzlEZv6n8urg+jtPPqH5UbDvlwVKUhy+Id10w&#10;Tpr6MLXlj0r9p/FZQG2hD5T287yRPxtQP/mohnFUqpz/WAErYAU6VoD7Jz4e2RL8+Wxz34Z3uG/D&#10;IfK9U71ROAougtWUP1zDNvdJ8ue+CfOI46hPpT8q9rXR31Xnj6J+3J8Tt8U+Ria+TU8baAtlkj99&#10;Xj27YI5KOvmPFbACVmC9KECfHvZE777DHmAXsA+yfXCGbBe61HFU7gsSQ7GviT8KPsE2yhZSHnYX&#10;fxF2kjphN0nT8zHlHJWNJ1Y9UlwfGQ2YaBv5KZaRJbEc9EVSHjxV/oZWWxyF3pRN/2maor2Gk2gj&#10;7U3PBjHuUH4w0tRxFLrgl8Kf5ckKWAErMG0FsCPM+cR9CF86/T863rtnFwmbchT2KbdB6fR4r+S+&#10;iH1Q/nkstjiK/jTZgrQsbMRQjoo2Rf1WeZsoB65SebIZSsP93HF9UsNLK2AFrMB8K4Bdkg9GLYUP&#10;sBN6xwP2Io1BUoK4rOMosVPul0ocVTM+ChtUZbvYhz3u2a6YbsWUc5T8UdjKYn2gPyra4aRB5KZ8&#10;oh5owLHlMi/mh9N6GxyF9n3PBjH38rMBZeVTHUcdP3483HzzzeHAgQOXWTPPwOtWwApYgZYU4P5E&#10;X1WKbVOe8d6a4sGL9/dod3nZiKPi/Z13PWhMlfLg+37E8dHHVTWJo3J2SjEKhV0YxlHc/9O7KuI9&#10;WhM2kdgIfFE5r+k4S3NUrobXrYAVsALzqwA2hvgEfCGasIfYpLrxsHUcpb6/cj9gnT8Km4o9zvss&#10;YQrGIWG/Bk45R43gj4JhsJUwmib6FxkzhgZ5/ImOazkpR9FGtNYYZuWLbSdmMbGfdpaWTTiK9/Zt&#10;3brV75soaedNK2AF2lUAW0Lct+6jsAT3Nnzq3LcVo11VahOOIj/iEbjvMbHNfZO8KUPv0yvnL44q&#10;26HEUtFODOMo8k9xDJEHmWgbZRHbTZwC3xuumsxRVap4nxWwAlZg/hTAx8PYH/l/iJvAbmAPiekb&#10;ZmPqOEp+INkrbdeNj4JpxBVwBoxHbD2814Sj+uxljT8K28g7JhTTKK7ivXjYyjyWrvwLmJSjOJ+y&#10;9T4N7C/9rbST65JseLnQYruOo3jPxPbt24O/yTtAQO+2AlagNQXoe+K+xX2ad+dhQ2AO+qF4Nw7f&#10;4Bs0NeUo8sM+YJe4P1Me92/sxaA+J3FUnz8qMhT7htk47sUa+0QbWKcdxCekb2LE+3XVZI6qUsX7&#10;rIAVsALzpwDMgG3ABjEeCjtFn59YYpiNqeWoLKZODIXdqvNH6d2BlM069oq6wTPUb+A0wB+VOC6y&#10;1CAmka8L+yiGwVbDVbCM+leryp2Uo4gLoQw0ob169zrxJNRlUJ2pSx1HkWb37t3h6quvTku2PVkB&#10;K2AFpqEAfV7E8NH3hE3BZ6PxntiXSf1RxJUTw6f8uWeq/w+/1zT8UdQfHqRMmA07RD3MUdP4BTlP&#10;K2AFrMDaU4B+M2yQbBPP7dgIJj3bD2pVLUcVfqCeP6ro/6vzR8E1+J+I44MxFMehmIpB9YFJ4B/F&#10;E65YxrITkxTxGXke9FdyDA1gtvQtYsZKxbRw21Q5KsRng8hPtPXknkcSRymOsBdTklc2W2/CUSdP&#10;ngwbN24M27Ztc2xfpp1XrYAVaF8BWIo+OGb6mDTBO+wbNDXxR6Vz4z35cv6XfUHwjpiqXMZAf1SD&#10;8VHkxfnkz1ITbaOvqzxmuHc82lW/Z0JqeGkFrIAVmG8FsAmyTdhBTbwrT0ylffmyjqPEMeU4uzp/&#10;FGVQbrLF2bsfsGPDmGYFR+EL0xztJesp7qOCoygPnqS81N4sDeWV38VEek0T+6OKjKQ/9dDEvkHP&#10;BqRpwlG8q2/Xrl3hpZdeWjHeTGV4aQWsgBVYbQUac9QYFRVHle2Q7MOwmIsxikunOK5vXOV8nhWw&#10;AlZg/ShQx1GK5ZO90nadP2psBcf0R41dXjyxLY4apw5NOIp8czYepxyfYwWsgBWYpgJdcFTq11Pf&#10;WrFknzlqmlfWeVsBK2AFrMAgBWo5Clul2L5iid1q4o8aVObQ/TlHlexlnT9qaL5DDq4FjhpSfR+y&#10;AlbACqy6Al1wlP1Rq36ZXQErYAWsgBXIFKjlKDFUxjSJo2q+H5UVMdpqzlEqO1sOGh81WiErU68V&#10;juJ7vMeOHUvf/FrZAm9ZAStgBVZXgS44qs8fVdgG+6NW99q7dCtgBazAelWgjqN6ditjmVXxRxXl&#10;DxsfNe41XCsc9aMf/Si9b2Lfvn2O8xv3Yvs8K2AFpqJAFxxlf9RULp0ztQJWwApYgTEVqOMoYvp6&#10;cX1ZjN+0x0cNspfr2R+FL2rTpk1hy5YtgXdPeLICVsAKTEsB+pcuXLjQ+F7TBUf1+vVK8RH2R03r&#10;V+B8rYAVsAJWYJgCtRwV7VWyXfBUsb4q/qjCbuKPavudC2vFH7W4uJjefb5hw4bAu9A9WQErYAWm&#10;pcC5c+fC7bffHp5//vlGRXTBUbJBK/r2om0wRzW6RE5kBayAFbACLSvQhKNW2Kwivm7a/qhev2NR&#10;nuqwnuP6uPS7i2/yPvvssy3/EpydFbACVuCyAvv37w9XXXVV2LNnz+WdQ9a64KieXSj61WQXzFFD&#10;LowPWQErYAWswNQUqOWojGPUF9ilPyrZzawOKa6vZTXWij+KZp8+fTrF9t1///2N421alsvZWQEr&#10;MOcKcE/ku9833nhjY993FxwlGyR+YpvZHDXnP0g3zwpYASswowrUcdQKjilsVuKoLt7Xpz5HLSNP&#10;refxUfyEeL45ePBgOHXq1Iz+olwtK2AF1roCxA1ff/314Y477mjcX9MFRyV7JHuQ2SNz1Fr/xbn+&#10;VsAKWIG1qUAdR6m/L18mjnr5ufRM33qr8/eeZ3ZS/Y/rPa6vdb2doRWwAlagpAAxfddcc01g2XTq&#10;gqOwQ1V9e+aoplfJ6ayAFbACVqBNBWo5Koupy+1XZ+OjSn2P690f1ea1d15WwApYgSoFDh8+HB5+&#10;+OFw/vz5qsOV+7rgqD5/VGGfzFGVl8Q7rYAVsAJWYMoK1HFUzk7yCbHv7Cr4o+iLtD9q+Qdx5syZ&#10;NP57lOecKf+UnL0VsAJzpMCo70XtgqPsj5qjH5ibYgWsgBWYAwXqOAp2ymP6xFKd+qMyn5j9Ucs/&#10;Ot5FTNxN03dpzcFP1U2wAlZghhXogqP6/FFFnJ/9UTP8w3DVrIAVsAJzrEAdR82SP4q6rOfvR+U/&#10;w+PHj6f39m3evDnwXSlPVsAKWIFJFeD73nzv+7133x05qy44yv6okS+LT7ACVsAKWIEpKlDHUfI/&#10;5X6pFNfXxfv6Mj+UfGKO61v+McBOW7duDRs3bgwnTpyY4i/EWVsBK7BeFODbu7zrfOfOnSN/77wL&#10;jurzR3l81Hr5abqdVsAKWIGZVKCOo+SPKvcDdjk+Ki97vX8/Kv8REdPHdzJ37dqV7/a6FbACVmAs&#10;Bfbu3Tt2vHAXHJXbgpypHNc31uX2SVbAClgBKzChAnUc1fNH6b15Rf9fJ+Oj5I+i7GLd/qjLF5y+&#10;41tuuSU89dRTI/cdX87Fa1bACliBkL4TxfeiNm3alL73PaomXXBUzk6KUWCfOWrUq+X0VsAKWAEr&#10;0IYCtRyVMYxYBrtlf1Qb6odw8exb4c1nHggLF86OnCHf5OV7mVxDT1bACliBSRQgPviGG25I394d&#10;9V19lNsFR9kfNckV9rlWwApYASvQtgK1HJX7hAqfVOKoKY+P6rOX9ke1femdnxWwAlagp8ALL7wQ&#10;rr322nDgwIHevlFWuuCoPn9UYRfsjxrlSjmtFbACVsAKtKVAHUcluxVtVZlruvZHpRiOWA+Pj2rr&#10;yjsfK2AFrMBlBfgWHd9TGOddfeTSBUeV7VCyC7F/zxx1+Tp6zQpYAStgBbpToI6jFMsne6XtTsdH&#10;FX2O1MHfj+r/bRw6dCjce++9gfFSnqyAFbACq6FAFxzV54+KNoF95qjVuOIu0wpYAStgBWo5ilg+&#10;cUyxxG517o+KZcNRfs9E/2+W9/ZdffXV4dlnn+0/6D1WwApYgQ4U6IKjsAGKkciZyhzVwQV2EVbA&#10;ClgBK9CnQC1HiaHgqWJOHDXl8VErbGVWB/uj+i5hetcE35HasmWLv8nbL4/3WAErMEQBvkW3f//+&#10;9P3dcd4voay74KicnZI9KmyDOUpXwUsrYAWsgBXoUoE6jurZLbFMsezcH1UwnP1R/b+OS5cuJYbi&#10;fcXHjh3rT+A9VsAKWIEBCvCevg0bNoS77747vft8QLLa3V1wlP1RtZfBCayAFbACVqBDBeo4ipi+&#10;XlwfLCOOWg1/VCzb/qjqH8e+ffvClVde6di+anm81wpYgQEK8P25a665JnAPmWTqgqN6/Xql+Aj7&#10;oya5cj7XClgBK2AFxlWglqOivVKMnfoC2e7cH1Xwm/1R1Vead0xs3bo1vW9rktic6ty91wpYgXlU&#10;YOGjhbB58+Zw3XXXTfyemi44SjZI/Xkpti/aKHPUPP463SYrYAWswOwr0ISjVtisjvxRg+yl/VHV&#10;vynY6f33/8njo6rl8V4rYAUqFDh69GhgbOX27dsD3/WeZOqCo/r8UYU9MkdNcuV8rhWwAlbACoyr&#10;QC1HFXYKlhLbrIo/qojjwB/Vtr+F54ef7tnRe4+G+jhp55GHvxbee/O1ceWtPe/i2bfCm888EBYu&#10;nK1N6wRWwApYgTYVePXVVxNH8d2oSacuOEo2aEXfnv1Rk146n28FrIAVsAJjKlDHUan/TyxVsEzi&#10;qC7GR1Geyi6WjusbfqF59xbXtG3WHF6qj1oBK7AWFeB+cfr06UB836RTFxyV7FFhh/L+LvujJr16&#10;Pt8KWAErYAXGUaCOo2Sr8mXiqJefmzgOpLK+S5fC2YPfXR6TFe3lCo6LLJXi+ipPHH/nPPmj+JbU&#10;rbfeGk6dOjW+ID7TClgBKzCiAl1wlP1RI14UJ7cCVsAKWIGpKlDLUSV/kPxDZ7vyR+V9j+KopaVW&#10;NZknjnruuef8Td5Wfx3OzArMpwL4otqcuuCoPn9UYZ/sj2rzSjovK2AFrIAVaKpAHUeV/UFsM3f5&#10;vr68Do7rG35lidHhWzC8u6+NWJ3hpfmoFbACa1EBGOrxxx8PBw4cmOibUXnbu+Ao+6Nyxb1uBayA&#10;FbACq61AHUfp/RK9uL6i/29V/FHRN+X39Q3/xfBNXhjK3+QdrpOPWoH1rADf66a/5Y477mjtHZ9d&#10;cFTqU8tjFIrYb/uj1vOv2W23AlbACqyeAnUclfuCFNO3Wv4oWM7+qOG/Fd4vsX///vRN3km/qzm8&#10;JB+1AlZgrSrwne98J8X/fu9732utCV1wlP1RrV0uZ2QFrIAVsAItKFDHUWKn3C+VOKrL8VHZGC37&#10;o+ov+vnz58POnTvDG2+8UZ/YKayAFVhXCnDP37JlS/r27s9+/vPW2t4FR/X5ozw+qrXr54ysgBWw&#10;AlZgdAXqOEr+qHI/4GqOj2r7nd7z9J4J/QLa1kj5emkFrMDaVkAxfXfeeWdrMX0o0gVHle0Q28yO&#10;61vbv0nX3gpYASuwVhWo46ieP6qwV9ruZHxU5oeSvXRc31r9pbneVsAKzIICJ0+eDLfffns4ePBg&#10;q9XpgqP6/FHRLrHPHNXqpXRmVsAKWAEr0FCBWo6CnzKewWYxd+mPyvsg/f2ohhc2JiO+7/jx4629&#10;j6t5yU5pBazALCvAuzx5J02bUxcclduCnKnMUW1eSedlBayAFbACTRWo5SgxlPxRRf9fp/6ojOXs&#10;j2p6ZUN47LHHwpe//OVw4sSJ5ic5pRWwAlZgDAW64KicnVKMgsdHjXGlfIoVsAJWwAq0pUAdRyW7&#10;FW1VuR/Q/qh2rsDFs2+FN595ICxcONtOhlku/iZvJoZXrYAVCO+8887UvivXBUeV7VBiqdjPZn+U&#10;f9xWwApYASuwGgrUcVQvpk/+qKL/b9r+qD57WZRrf1TzX8mZM2fSN2K2bdsWLl682PxEp7QCVmDu&#10;FCCW79577w0PPvjgVFiqC47q80cV8RHmqLn7ubpBVsAKWIE1oUAtR2UxdWIqbFnX/qjU7xhZyuOj&#10;mv+sFhcXAwy1cePGNE6q+ZlOaQWswLwpQL/KzTffnL692/bYKLTqgqP6+teK/j1z1Lz9Wt0eK2AF&#10;rMDaUKCWowo/kOInxFLT9kcpnnDFMtpMfz+q+e+Kd58fOHAgXHvtteEHP/hB8xOdct0qcO7cucA3&#10;Wsedn3766UA86aB5z5496dhTTz01dhnj1m2Wz0MPtOG7uHxHm6Vm/oc1o+u47eCbcnv37p3ad+W6&#10;4Kg+f1Rhn8xR6/aW5YZbAStgBVZVgTqOEsf0+gGLOIrO/VHRXlIHx/WN9nNhPMSOHTvCt771rbGf&#10;v8Z9bvN54/NIU+3gFv6H25p4F/YVV1wx9gyzf/WrX03zV77ylXDLLbckHwh+ELZvu+22Fcd0/Kab&#10;bgo33HBDuOqqq8IXv/jF8IUvfKFynqRuXZ175ZVXhquvvjq1hfbkM/t59wt6MNN+5ltvvTX5ie6+&#10;++5w//33h4ceeij9z/K/y/tinnzyyfDtb387pZ2kHc8//3xbP5W+fLrgqJ4dKvXvmaP6Lod3WAEr&#10;YAWsQAcK1HGU/E/2R03nYkzzPROqMc9ikzx7jXLu5z73ufT8q2fhUc512tH5BZ1Pnz6tSz3xchKO&#10;4tpv2rQp3HXXXWm+4447wtatW8PmzZvDli1bEid84xvfCPfdd19ihEcffTQww/jf/OY3A8dIC2vB&#10;FXBXPsMb5H/99dfXzsSy5unYzmeOkRcz/AbbMFMGHJjzHnUQG1Iv1lnmddQ+lrQPDmIcEu1iGz5i&#10;Zv3hhx9OM/+XmtEBfxH8vHv37uQ32rdvX/JDvfTSS+HVV18Nhw4dSnqi87j/K2udo/r8UUW/njlq&#10;4n99Z2AFrIAVsAJjKFDLUdFO9Viq6APElnXuj6Ie9keNcYVDelYb97mr6XniJ/ri8Uls2LAhLXnO&#10;b5rHsHTk//nPfz6M8gypc6gD9cLH0eR80uQz5ZbL1nHqrHWWeRvYpkydq3Q6h3pxLD9n1HXaxbiX&#10;tqZJOQoWgRe+/vWvh+3bt6fnfhiKcXrwld5zID8LvhbWYSkYQ+fAU3wrlhmmqVrqeNWy6hz2aeac&#10;nO+oL3WDfx5//PHk+4FrxHrUk22WmjkmDnrkkUd66xx/4oknUj6kyY+xXrVNOsqFo/AxwlKK83vh&#10;hRdSXC4shZbl39kov5m1zlH2R7X1n+58rIAVsAJWoA0FajmqFD8hplqV8VGxLh4fNfpV51lvlGet&#10;cdKKGcRR1113XYptgiPGya98DvmMwh3UB0bhHGKp4DrqVn4GZVszZXKO5jwP8hGHKT1Lzilv53XP&#10;OUr5siTWC42uueaaiVhqljiKtsIp8AgsBTfdeeediY1Yz/0x4hKxCr9RfDekg7nghTI75QxUxU7a&#10;Rzqdq3PKS47DUfjLYDfVD57LOUrMRD3FUWIj/Epwl2bOFVcpvdKKncRR7M9n0hO3p/FlMBRjmRgj&#10;BUfhk4JxqSc657+xUdbXOkf1+aMK+2R/1Oh2wWdYAStgBazA5ArUcZTGR+XLVfFHFfbS46NGv+Zd&#10;cBTPcjzfwQfyR7EOM4zynEdauARu4XyW2kdeYpcmeZKe82GVQRxFmpx1WGfO2Yht8mEmvfLVdp5W&#10;69RPaZVe3ER+sB2xZWjF8SbtqUozixxFfB7MBE+xrlg+OIlYN1hCrMK4HxiCfRzHL0Q8oDiqzEPa&#10;ZikW0r4yKw3b5pycoSiXOsNG1A1/klgoX8JV1DVnKNqkWUzF/5w4SWzFeeIq8Zl4Eh2effbZ5IOC&#10;ocRRcE/OUdSNa171W2iyb61zlP1Ro9//fYYVsAJWwApMT4E6jsL/1BsblcX4TdsfNche2h81+m9h&#10;Uo7K2WDYsxo8wDMezDKOP4pyyJ984AzGrsAZ2j+s7Kpj4hfqw9gY6lZuC2nESaRjLnNUnoZj5EP9&#10;mGG9PD1pVYbWOU5bNIZGfEk+Oreq/k32kcesxPXRFsYM4YPCbwJHEavHexPgDPlr5HvZtWtX4D11&#10;MAR8kXOUxlXVsZDi/0hXxVNozrF8STpmeI26KqaP8mEd6gOvaBZH5VwEL+l9ELSNczWrrbAW+fH/&#10;xzpLcZNYDR8UGuCHUhwf7+bDD8VSfiiWzPAdv58mv42qNGudo/r8UdEmsc/+qNHtgs+wAlbACliB&#10;yRWo46jcD6WYvlXxR3l81NgXuy2OEh9UPZ/pGD4aWARfC34gtjlWdU6+D+YQd5AePiAfWKXJ+Xle&#10;Wlc+1EUclZfBcWb2kUbxZGI3HVPd4ATaw3Ms9WMmLXWkrWKqchmcR/k8y/MeA9KpbC1V51GXs8ZR&#10;vJNBfh78O7CF+AEOgSNgCI0DwgcDR+QcpesAI9VxlJhoULqcn3KeIu+co1RPGEpsJ5+U6i0egolg&#10;JRgRnmJdM/mwzn5xFCwlX5Q4irwph/ZrLBTvO4dzxEyvvPJKer8ES2L6mNc7Rw3qXzNHjW0efKIV&#10;sAJWwApMoEAdRyVfVBFTl69P2x9VxW9wnP1Ro1/sNjhKLMFz/6BnfY7BGbAF/hd8Uizl4xl0Hvs5&#10;lzKUhm34I9+nY02XnAvj3HjjjakOYrpyW9j+0pe+lDiK52vqrTqpXqQRR4mhyJu28f5q2IFndvaR&#10;VnXMzxFzqV3Km6XSj7qcRY4iJg9GUZwc/hz4BAYo+2HEUXCG3jORx/WJj8o8VN6fb5M2n3N+Uj7w&#10;F9cMfxTlwjzUD78QfjLqS73hHjgq9yuRVixV5qgyQ5EHbZZPSxrgh9I3thgHBUPhfxJH8b033ish&#10;hiK2j2PUh2s+6u9E6cljWlMX7z1PdqHoU8vtkTlqWlfV+VoBK2AFrMAwBeo4SjyTbFYRQ7Eq/iiP&#10;jxp2GYcem5SjeAbTMz+MMOy5n+OwBP4d2IRnWHwwMISe5QYtyXdY3oPOq9pPPnATTMR7rXO+qSoH&#10;HxHfMIK5OC/PU+nhH3ER+ZEv7VSMGAyWvzeC83jmJS15ok0+c7xOz7weVeuzylEwCvFy8IbYCYYQ&#10;V8Ap+KTk+yEdcXIwlDiq7I8SA+WMlO/LeUlcle/L03LN8HvBerAQrERd4CjqRf2oN9ySMxSxiaQv&#10;85P2sSQNM+eRB8xEfixhNL1LAnbi3eYsc47KWQrfFNvE+ZGG/+X1zFHYIdmknKnMUUNNgA9aAStg&#10;BazAlBSo46g0PmpW/FHRhtofNfoPoS2OavLcTxqYhDg2OIpnYcbMNOGoSZlCnKF6wjSwDizFsyf7&#10;laZqKcYpH+M8ZnEUS/LED8V7vmkrDMaSY0pLmdSBtqOJWKqcH9vlMptuzxJHoR/MjD+KGV8PcW4w&#10;ivhJfhn4QmzBujiKcVVwFBzGbwfeKTNRmaPK23l6nZ8zFMfZz3v68EXBPNRBvihxD3Wl7vz/iJ/w&#10;N9Gm8qy4PnEU7eE8cRT8RPyefFAa/yQfVL6t9/SJn2AtzuN88l/PHJWzU963Z44a3S74DCtgBayA&#10;FZhcgTqOwm6V+//Y9vejJteeHNbad3jFAIOe/dnPcx7xbnCF3hXBM3YdGyjvunR1x8kn90XBMmwP&#10;qrPyG3acY/JFkZf8UYpZFGNxDG7CrwVb6Ruu8AVMp7qQDrZCqybaqI7l5SxxFHWBmcVRcArvmoAn&#10;4BFm/DvMOU/BGvhuYBM4St+QIp8yS5WZqbwthoKTNOd+LfEU+8RR1A92gqPwSbFOnagnx2Ai+CVn&#10;qHxdTMW+nKPkj4IX4ShYCEZSHB/sJD8T75iAk+SfU3rOYVbd8Nnxuyn/Dppuw2bTmrqI67M/alpX&#10;z/laAStgBazAOArUcZT8Uer707smOhkfVY7h8PiocS5xehZs+pxVlw6eaOK3gSXEUE0Ypq7c/Djl&#10;y++T79c6deRZk5g71UGxdcNYSedXLdVu2sIMMyhP0qtMxTLyDJ8/4/N8z7M7XIUvi/oxT6rNLHEU&#10;15x240uCgRQ3J45iyaw4Oe2HWYj5Y5s4O3EUejGTJ/rleg5aF0fpXDGdtnO2wl8Gl1AfWId4PsUe&#10;5vF81At/VBU7iaFYcpx0zJxDHuSpWD5YSbF8rDM2LI8hpB4wG+ezhDupF2xFOviOfPldV/1Gm+xb&#10;6xzV548qYiXsjxrLNPgkK2AFrIAVmFCBOo6S3cp9Up35o6KN7PFbZCrW+X7UZ58tTdjqlacvfXop&#10;/HTPjr6yaOeRh78W3nvztZUntLi1Fv1RdRwlpuB5D58UvDGMe5o8/ykN3IFfB78HMXX4d3I2Yp00&#10;PNNTPv4i0ohbxq0H+dJu8mamTeIotReGwu8kdqNczeJKYgGpOyxFPuSpto2znCWOQmt4RexCfB5x&#10;czz7wwTiJ7EGrMA+xfzBHfhz9A0pxfaJpeRLyhkq5ysxFKykerDUftbJkxlWoxzYh7rBT2IVuC6P&#10;6aP+uU+Kc6qYShxFWs4hDxgKXsKnhB9KMXqUxXHSMaMJTKdvGMOTrLNfnMmStPzOxvmtcM5a5yj7&#10;o1o0Ps7KClgBK2AFJlagjqOSP6pgmMQ0Rf9fF/6onN3kB/N3eEe/5Dx7jfvcVXVeE46CV3KWgWPG&#10;YQbxi/gIDuG5mKWepymHepKGcuEbMRTr8vtoST1IW9W2Yfs4j/yZxVPkA8sQx8fzLeVxXGlJl5/D&#10;cdJqzNg4muR1nFWOglWI0cNPA6cwixfkbxFHiaXgCliK/Xy7N3/fhPxIXHutsxQj5UsxFDzHbwSt&#10;mdkPP1EvGEq+KHEKvh98PjAV+8R91Ft1h/PKMX7yRSmmj7ScSx5wFPF6+J+YYSli9NRO2It6wE20&#10;mXpRP3xlzOxHD9KjD+v8fvLfwCjra52jkk3I7VFcZ5/9UaPbBZ9hBayAFbACkytQy1HYrIKdtMRu&#10;rdb4qPSeicmbvSIH+6OuGPpcBivkM8/+w57/lRaGwB+D7wVfxTgspbLIE17i2Zg8eXaET3g+5llZ&#10;7EIZlIcfTEvSi3u0JP0oz5+Un9dFbWQfZeGHohy282OqV34+dSQ9LAgHjVKPctpZ4SjajZ9Qvig4&#10;Ci6AmWAAcRQcwD5mMQncQRqxAkvS4Y8ps5QYSX4llcey6hh8xe+DJWlgFPLVu85hE3iHJXVkHZ5i&#10;WxxFXagjS9VZPikxFUvSiKFog3xccJM4iiW+KNLBX9QDncRNLGE92l32mVE/dFvPHGV/1ArT5Q0r&#10;YAWsgBVYZQVqOUoMlfUBJo76i90B/mh9WroUzh787vK7LSoYrkt/FDZ7vcf1iQm05HkZNmBmX/m5&#10;XulYkpbn/DJLDTq3nBfb5KP08ArPynAIx8if2D72UQb74TXSMeMfIsYO35T8QviDSMuSfVVtKNcj&#10;b1OennXygImoh/JTemnFUuexpD3Uied72FDHyuU22Z4VjpIOsAqMAw/gZ4EXxEjikpyjYAm2cwYh&#10;HTPcAmeQl77NyxK+GMQd8jdxHGbSedSLfWIoyqVMeImZOsIpLMVU4iaYCU5SvVmKp1gXZ1FnzofF&#10;YCh4DGYirg9+IqYPfxQ+L7VNDEW9meGnfKYNqiv1pTz1GzT5fZTTzIo/KsVmx3t902nplwvh5N5H&#10;L9sF2aPCPjXyR8Xylj5ZbFpkSvvGzu19ZWL/Xn9sW/jwzInGeTmhFbACVsAKrA0FsE+jjB+q4yhs&#10;hmL7tJ446uXnGnHUpYWLYXFxsXmdShyVl0k9mvqjYLymOrTlj1r6dDFq0txO84ua9fFRPPNr5lmZ&#10;53Z4hVl8w7Oa2IF9eRqlhV1gHGYxDGlzxig/87HNccolLefyrAkjsY+8NRaGY7n/ifLwj8BS7Fe9&#10;KFt1Uj3K5eZt4bxB9SQdeeDrgNeUTkvqXm6f8oaf8vPKdWi6PUscxTs0xDnwgfhDnCFWEocopg1W&#10;ghWUThwlrmE//AMHcf1ZEv+mWDhYQzP7yY/0mnWMbcqhXPIUM4mjKFd15DjpSK9ZzMQx1pk5h3rq&#10;XJbkBz/hh2LeXcT1iaPgK86l/rRF3KT2aZsl+6i3yqZO9Btw3Zv+RvJ0XXDUJx++W2ssLy18kPrL&#10;fvF3PwwwUt0kjqryR2EjmnDU4vvvBOLRzx9+MVB+3QRzmaPqVPJxK2AFrMB8KbDw0UI4d+5cuHjx&#10;YiOOqOMoxfKlsVGZf6jp+Cjs26n/z97dv9yanQcd13/FP8NfBPEXBQsWhILoD1pQESpU8aVIa31B&#10;KpYW4gtqQ2kLBmpKbUsTxhhqUofJOE5DTJua1DQZ0jRMY5zGNk3TZPq4P/uc75nr3HPvZ+9n8pyc&#10;PXPWgcV6u9a1rnU999n3+u5r3fd+zz+/+dIvP3/R/fJmw1HbeS99z8SrL77/5vP/9Sdv3NPP8dSW&#10;oya7XRqPMsfXX33/zVc//t033/jSL17EmK68a+Yoe35MELNgBvv/eAir2M/pL8aDUWIaOXl9pcbL&#10;4xhzmGvu9yrjkGmD7+Lt1TGI/aR9de92wE3mZI9xbJtzsE2fuerXNuc2F05Lj3qJLJ3Jy60Dy2E1&#10;OuknY4z+ZFtPefyF88jWftfcXJ/97Gfv7UPsueeee0u2WLe/CY7BUPb+eAYrKNv/xwJiOWJV+CQW&#10;kmvDKLgEi4jb9B5yfEIGE8ljL2OUYyd5saJyc0vq9GOl8liNfm0SO6X4qVwbubhJWYq95Oo9FyUO&#10;JU2OEpfCUeaxDtev61nCTNYXW22Z1Bqsz/XG33e9Vsh/KzgKr5z797XXXr352A//jZsX/v6fvfnE&#10;j3zP8f5wG9vEUcfP5mJR5Yfv1y7hqK9+8XM3H/uhv3bzwt/50ze//K//1s2rLz13vD+csnVx1CnP&#10;rPblgeWB5YF3rgfw00svvXTz0Y9+9CKeOsdRkyliKm2XcpTvG90rX/wHf+6i++UeR2UDpro0HvWZ&#10;n/k3x/MY7tXYy3371L8tR8Vu5sVRfhflkn9f+/V33Xz5p//IzZff98cGT90en7p2jrJfww97CUNI&#10;GKIzdPgg3rDHV8ZQuCTWMqazd8pkzIND9vaGWARrkKNH3MN39c5qFW+KfcjscUnrmH3a2GjemIf+&#10;zqaxV7s14Td7XmfWzGmsPvbb1xpHD/1bjkr3XBsZOp0HnDZNmUvK9DxtjrI+vvI3wUz4QMJUxViU&#10;8Qh+iKPIascO8RdOwCtYBUPhEDmuamx8VB4n0V+bPHaqzfi4p35zaZ+6tUnxU3qNdV6v91DI2TU5&#10;it2xmX62Y6d+MyqOMsb6J0fhJj6szbWmXmyPHcquN3/3S66Prcz1cNQXjxz13/7mnzh+TrtHeGfq&#10;F3/pg7vft72JozpvfodzfUeOOtwPfK5LeOpX/t3fvfGd214M7RRHsdm5vq985lcOt4X7fXfsJfeZ&#10;JbM8sDywPLA88OQ8IB6Fo0of+9jHjvusU/GpcxzVmb7YQu4edOQoZ81fP9xHnHN/LGl7cH/xznAs&#10;8uje9fB+efI8x6l41MN5L41H4aju0dbw8Xd915HB9nhqy1FsjRnjqMPRxOM/caeShsry3/v0Tzzg&#10;qJ/5ozdflgZP6d/7d80cVXwFM0iTN+rDEc60+c1ZPBVftH+zx9aGRey1cY6k7Bkhz8wbj0PI2B82&#10;38y1p6M5zadcO73G7HEJe+nQx6bsb0xrY4d9KlbTRx7v2M9iHsn+VuyLnjiKLepSc0wfaK8up5ve&#10;d0o8it9iIVyEBfiMryT1WKq4SgxFPpbCX3gBZxSPEt8pBqQd88y8ciwUVyWnv7TlqFirvDFybTGU&#10;8ZgJGzmzh4+8i4+NbNNPt7OCyjhMLvaEofq9XWf7jNFnrTizeFS+mjkf8hNbxN6U9bvu5vV0aflJ&#10;c5TvrT793h+++fWf/pc3PoPlpVn/tZ/8wZuX/uGfP94Xurf43PV926/+6Pc9jE/9zqOPzC1HHT+j&#10;i0cdcmPSXz5t0OZcxN6cGO4Yn9rw1CmOMvcv/eBfv/n4xz9+/K7S+Y+Vlg/WNbCugXUNvDOugU9/&#10;+tOPGCqWkp/iqUs4anJFfGE/8GOf+q2z6V3/+T/dfPD7/+IjLmn8qfvluXiU+928P+6V3TPd57rX&#10;yqUX/t6fOX4H+iA+9cVH5/22HLW9r3/xA99xjC85s3db+t1f/OMP+ElMCkeVD5468uaj3cF1n+vD&#10;J+I88j02wQbYBFPgC2y0J6cNN+iPZWIr+rFECVfRh61KeKv4lVxdH3bJNnrNIcdE230lW82pPz6b&#10;Y2IffZiALnroxwBxEz2YsbNV+pXZ07xbZtraos4XxtHbuD25c23W8LTjUWy0rxfHm7EUdWcvJWW8&#10;gAPwgFgMduosm3axFrmYFI7BLRgKm8Q/+EPCLvqT0R9rxULaajdGu4RxxKMwEltK6vqSI6NORwwV&#10;2/XcE57KPvNnr/mMI++3d3FUCX/ps87O8MVO/CRVn/Eo8nykzbV/7trY63/SHPWRH/grD56nPXx3&#10;5bP+1jQ4aH7mHj+rD2wzz/thmsfeM0G38Yf8+Dl/bq76b5vzcH/ovJ+ziac4yvdzH/mh79q9z857&#10;7iq/8X3u8sXyxboG1jXwdr8G/vuLLx4/97fn/c5xVPeombuP4KPv/NTNzV/95H7SJ33fh//nkaMa&#10;f+5+eQhkPf6+vu572/vlw3voqfv0dj7zapOc53BOHk/9/v/5zeOzTPN3eBt7lD3cz8WVjkyEi2Kj&#10;u+TJ7vDUNcejsIE9nedeirds92b4Q5/4Df7YY4LJUfhEnZwcB2AKfIQp8BQmwyozadOHs3CUuTCM&#10;8VNf5a2d2Kb54q3JU+yJtfTrI69sT2vuZOKo9Hn3OvuMad5YypjGzT6+xVHWXvtbya+Fo/wt+MV1&#10;YF18hp+Uxd3kriXcgKHmmb4ZixKj0Ydfeg8E5pgcpKxPwi5xjHZ1CffUbzx9YjrFmLYMNVmKDHkp&#10;Jktn8ajeIYGjxKfEnSR1fdowlN/ffe973/tYcraPHvpnTCp2mnn+Yi9ZvsJRrv+3cr08aY7yXoY+&#10;k/sc7TN/yz3H/j7fd3L9L37Ptx3P+zl7J+bUmMfycW84to96n/uPeGtnnmmf8b5vc97P/eF//JO/&#10;8GjO5MjgqI++8KGbl19+efHUOP/ydt8nLfvXXn9dA+sauPQaEJ8Sg/zCF75wfJZqb9yL7/lXD77z&#10;697z8P7kPoKPTnFU7Xsc9dh97qFebd0vnY//zM/9+0f3rsfkD/PP+2L3td183EvTcZSr3dyH8vG8&#10;3+F9FL6HPN7/W+shN+6l7/22b56jZmwKUw2eumaOwhD2a/imc27t3SYniEXoxwbYIplybfbZ5OiM&#10;K+hQ1o9BMIF+sviiZNxM2snFOsZLe8ySDXLzNZexc3xj9WeHXPIeC3tbnICX8EDxKeOUsQK71PNN&#10;c27b2I69sJn5po13LbPvGuJR1uTvj3NdCzEUBo+jtOECcRVcsMdS4i14QX9ctMdR+mqXl+Ioef1Y&#10;aMafzB83yc0lzXKxqC1PYTMxJ8zU+T7sVJrvOBezF4OaHKWunTwbzRNL4aOekVLmq3zBZrE6HCXm&#10;d5XxqE8ensuNo8Zn+yOGmZ+943N29/N7jPc53DO2t8nW1+f9Mb9wnsY+yN84v7C9J+gvHtV3k3v3&#10;ztW29mLrGljXwLoGno1r4Lbv044c1b1vk8941OSm4lPa3sRRt9zT3PMkPOUM++P3tQPzHMY+ui9u&#10;bHnTfbr+xmzrww46xad8B9mcx3kejnH/flM8qvjSW81xlXTgKWcGMdxXXn1lnPa736I951335zEA&#10;JsAbWAJTqc+EEfCD35TFE2QnR+jHCnGUff/sn7pm2biS8XspeX1kp965Xn3mtddPD9n0y2uvTT3O&#10;Mg5Ddd5qG3uiWz8f4T1147OvubTxg/H8Re+0862UzXUtHOXvjw35QfwJQ5WKUWEB7IAhMEospV1S&#10;l3CDuFC8FBOpS529K16kLYaqn/7JQ8Wi5CX9ynFV7fIYikx62GEePDXjT87qSWJRYlBYyXNRcsnZ&#10;PklZPApviVfRw17zYyYcWeIH7Xwx+/DVVXLU4X08jzjq8Pl5/Dzts7f6w8/e+Rnb5+6pnKxz4J5V&#10;PSXzWPuca8x/nHN89j82ZtNO1mf/HkfpKx619knPxj5p/Z3X33ldA+saOHUNnOOo473n4X2p8jzX&#10;F0NNflLe5ajuaZt71oP72eHdDod270HybNO5e9yj+1s6H9p427j9vgfvlMBS237rfSLxqPjryjkK&#10;U2AJ+337/jiq/X58gKPsn+2jleOP+MReXzuGwBKNvy1v7GSRc+U9fWzBLWIhEjvZQxdbpMlOynvz&#10;aKdL0r+dy/o60yYXl7HXLY4243rsyRcx11bfpfVr4SjrF2PDS/lauYRBxVEwARbBIOI6OAgrYIb4&#10;ATOQEyPCMjjDmFjKmBhn5uRK2mOkOKg6RoqLajNX7dmzZSl1c7MD/+Ag3ISJpFhK+d3vfvdj7zsX&#10;h8JR2GpylPOHuIzebJGXsoVPcKb87cBRx3vF4fP8VL79rN3WjZPwk+einFOY5/qm/HGO7gP3MCd+&#10;8myWs4R75/pWPGrtp07tp1b7ujbWNfDsXAOek/I99m/85m/efq5v3J+K+7iPdK4vXoqdymt/7Pmo&#10;HX7qHuh+5R2AfiP+lcNv/B7bd+S7f9Z/Kk9uP39wj7Ye35++8tyPPzjX93C+bJJfHI+KjbZ5saeZ&#10;j3N91uss/jXGozCAPb/4wl78JBaxh/bMEm7AC8bFTfLK9vx45BwjYBtnxDAPhtvjmtrO6fLclf07&#10;XZLzeXjPHHGRXD2d5XTP8m1zWRc2EpfCEc5nYYc4QlwGZ1hXfuAXNvHXJX7Zm/9aOMrfnW97d0Tr&#10;L4bXGTV8gB2ca3MuThn74BiMUMIPcQvGkMjFG/FTdfLako1D6JiMpK5vcpZ+bfTLi//Im1d7Y+Mo&#10;9sdL8slS1ldsCj852ycWRU47jsRisWE27a2LHXHm24GjfG66R5xLfXbPz2htktjTJ3/sHx9+c+LF&#10;43vQX//aVx9/z8Tm3nBurvr35nz+u984C+GzGLP5LatT75mgY8ajnO9baflgXQPrGljXwDvnGjjF&#10;w/7G+Mk7/bxf4g8P7+I+956J4z0ulio/3Hc61xcvncr/9sd/+433TIx73/F+9pBjPvNz//bmK1/4&#10;zKPfrsU1+/e7B99vdk+8Lb9t/JGf/sV33nzuuZ948J6JPzi8C+pwz573c2U6TsajcFHMNBnptvaH&#10;/PSHv/fZR7+Rcs3PR9nfYygsZc8/9/r4Qt0+frKSsnFbniIXq0weoEe7VDse8UwN9sAd5oln9vLG&#10;bXOybMcydJhDWbwodtJWeat7q+9cffoDU/ZuQTl/WJe5moevMB0GjRfPzbHtvwaO4kOcXTxJ3KTn&#10;eDCsMg7AIVhF/AWDiN9434I2fRiBjs6zTf6JM+SzPR6a/XSVpiwZKTaKWeTaigsVAzI2WXny2CcW&#10;LPYkxlScKUaU68dP4lAYShuGih/pnWtit3lnYg+WKmFS19T2Wrik/qTfM+G958d3qB6ecfWc66nk&#10;3egv/aPvGJ/zg58O8Se/l+Fd5/3bvvd8+1nt8/vUXLXvvWudnuJP8dOjOQ/3Bd+zbe8l6to/8YlP&#10;rPedr3e+r2tgXQPrGniHXQNiTHscFT+99tpvP3rft/vFWY56xE4PnlF6cP/6kzfve9/7bv7j575y&#10;Nn34wx9+jKOO96SDTuf3xJ9+9zd+7TF79t57Pu+Zvi/svnhb7n4+73/N+1H89F/+w4P4z8PfuLrt&#10;vefusbe963z2Hd97vsdWI/70dnnvub2+Pbr9fZwxeSb+wAYSWXIl9dlGns7tXk97OpT10yGug3f0&#10;mbcUg5RrNw67YZd0NI/9ptgIjpHEipy5Sx9586mnszwdp/I9udrk9GIl8+EMSfwJG1qXfv7Nf2w4&#10;Ndepdj5+2s9H8SG/xkP2/bEIJsIE+oq9KIvF9I5wHIER4jC5OqbQF7/I44w4aeaxR/PPvL70qaef&#10;PT3zxEYyyekrxVRkcRAWxEn4CSvNZ58wImaS46fJUNZtnhiqNbHX2nFnqWfG2JtPyfh+Y3utn7pG&#10;ZvuT5ijn4b7xO78dipzM/e6td/z4Lsxnc+f38NPXv/LG70al4BxHffl/fyzRk7l3s7ovNKfP9uJP&#10;d/kdXva6f/kObP1bHlgeWB5YHnhneWD7O7zxE17CC9t/5zgq/pi5srN3WybY6lb3e7veHdH4zu/h&#10;p93xt/wOL57yLtpL/olxdb/s/N6Rnw5xr34jOD23cVS/w5vsbfltv8N7mHR36LXGo+IAe/1tsne3&#10;/8cIMcCUsb+7hEvMQY4OqXHyyRd07+nTJmElZ8rwkvhOLGP/yFb8Ig5lr2//Sbe+5OTb+rZv7kX1&#10;ZWtjt/3mwEzF1eS40Nm+3r3A1vzGTmuZei4pXwNHWQPfe16oOEsxnhgFO0jq+iar4IjJUeJSmCGW&#10;iaMaG/9M/ogzitnETbGUduXGmKM28+AafGSO5sU5sZP2ymSt03qLN/X8E5byngncpM8ZvuJT5GNH&#10;OpqLTWzDTOJ3vbePT3tvH1vnGl1P/H7JNTJlvhUc5beXzv3ze+iYZvKTs3un/p3jqNc+9fKpoY/a&#10;v/rq546/d/F4/OnNzNaA28714Shnste/5YHlgeWB5YF3lgdwlHdHTH76w8P5vVP/znEUBpnxIPUj&#10;Rx1iSXtctp3nyFGHZ4Wdg9ie39vKHuu3cdRh7s9/6KfexEF7evwWLzu9s8I5Qd9FnvLDOY7yHekl&#10;/7726+969B4+capvfOkX91lxKLtmjsICJZyDmySxH2mPoeztMMYeX8z9XAxETjkumVzR3Okko0ze&#10;uMY6F2fPiaWKNdUvNy5WM17btGWWt+OsE6skk75s2upSZ3fPlYk98RkdxsjZgqEwFXu1vRWGYpOx&#10;TzsexQYxEuwg/oIxMIeYk3N76lLPA+EUXFCsCkMo04FvOtdHjh4pLpPHUfqNjTHiDG3K5OImbVPW&#10;mJL2dCYvj9+aPxvwD+ayNpzkzF7vM1fuXRJ4Ckvhp/xgHIaKo+g0fwwVR+GnmXq+zLrYjaNc112X&#10;l+bXwlHiP58//N7El375+cfO742PxseK98FR+M694Lde/sDx+afHJtipLI7accpqWh5YHlgeeId7&#10;AEfZV23P751a9jmOKo408yNHHeJRl3CU7+zEgd50fu+UQbdx1CEedeSoU2NHu3ctuWd67mobfxpi&#10;x+J9cdTXX33/8QzgkZ+2k5yoXzNH2R9PbsIUPfeEFWIJ+zmysx7r2N9NNmm/p7+kXzlOip/K6cYe&#10;2ERsiU3pl5tXTGoyyd6c05bsOJXTK55kLyt+xBayzWdO5e14thon7sVOa2LLVk47f9oPYy31rcwl&#10;dfM9bY5yntIzP/EEnir+hJ9iBgwhxVExk3wmnIAtthylLsVIk5vIq2/70iGnF6OV4qjmoyM95GOr&#10;yVOYCkdZk7VhJOudcShlvsBRvVOCP8jHUcW32GvtzvHFTVgKN02mqo3t7HVNugYvuUamzLVwlO+0&#10;cMql/+6Do5x/uC3mtbVlcdTWI6u+PLA8sDzwzveA+5N06b9zHFX8acaljhx1YTzKvegu9rjXnXzP&#10;xB3iUe6Xl857Pxx12Bd847AvONh/l3/XzFH2afghlpJL2uIDjKBMVlKWMEb8sMc02rYyU0/6sgGb&#10;2DviKM9OaU8HPdKcd29O+8na595yr0y/+ZwHtL8V8zI2G+Xqc6w6zsRGuI7M7N+W2SwuRZ5ft/q2&#10;8nv1a+AoHIgZfvZnf/b43KR30+EH3IAX4hEMgiNqwwRbfoppigfJpRipXFvcM/M4qnEYaDIL/bFI&#10;ubbmnRyFpaQZh6JLwlHWgo88J4Wb5u/t9o5z8bniUdszfcWixOFwk5hqZ/lwUym+kpNloz7XzN41&#10;cVvbtXDUXT4jyd4LR91x0sVRd3TYEl8eWB5YHngGPXCOo4pDOdtX+S7xqDu79DaOukM86i7z3g9H&#10;3WXGN2SvlaPsxWITe/ViQ/hC+9zzq2uXYhlt7efITvnaZ57MHN/89OIYTBNLxXJkSsZK6Spvnm29&#10;9m2enDm9txvnNN+cYztOn5iY83riZ/RsZbZ1ctaEp6bPtnKn6tfCUbjhueeeO7IUpvBMEM7AMzEK&#10;jsISYlc4BPPEUjHNlmNipMlPlfWlu3Hl+AfvFEtS1tYY48zZvOmJw2InNheDip/YXpoxKWf7cAqe&#10;Uvb+CX7ouSiyzjZmV74Ri8JFcVQsNflJWTtZNrIXs5+6Lk61L45647P3XGlx1DkPrf7lgeWB5YHl&#10;gXMc9SgedWCY43NSd3w+6s4evo2j7hCPusu8i6P+yO5+DAdMlsEzMcbcp2nbctSWIfbq2rBHHKS+&#10;l/TjBXEPsSj7R/xhTn3GZGf6pp5p66XldOKn1iaf+re69PdclHF0bGW2dWNwmjgb3dv+c/Vr4CgM&#10;aH+Oo4pF4SW80J4fM2AIcSqxK2wx++OZOEYuxUXVy7VPJqpeTq54khwLYSN2JBNLyeMo/Vt2ip9w&#10;oVQsSrlnwMSdrMuZPj6QezZKrAo3zjN90xbzxlGx0uSpWdYvbhUPLo564x2yl7xn4i73BLKLo+7q&#10;sSW/PLA8sDzw7HngLEfhp4fsVL7iUfd3nVxzPCqWiFHs+ffYQJs+Cd84b7Rlgu04Op19w0XO7BW/&#10;IVeKIarTT7fniuQYwjx7iX5pO286z+XNOddufnNt9ZLVbg3eyVf8ity5eehsjPI5+W3/NXCUGJzf&#10;QcBR4jD4AUfZ78coylii94AnM7kG3+AfbfJt3RnAzrXpi33iouTL02NuLCQpa2/e7EsHxsFG7JeU&#10;46XKOEq5RA4riT29+/CslHicNN8xQda4GKo4mXV2rk9M6hRLaddPtnV4Lm17PZyrr3jU5Z/di6Mu&#10;99WSXB5YHlgeeFY9cJajYqjiUYf8yFEXPh91Z7+ueNSdXXZugH3Xuf3VXn8sgRHs8aVTXBJHFI/x&#10;XXnj6Z7jlHGQ82w4ynk9LEXHlNvapE+cJ1ZTxhEl9drYSl/Mc5ve7TzVjdlyFL3plJvPfpb9zvO1&#10;F+63rJI9NT99uIsvrKO5L82viaM8H7V3pg+r4AY84r11xW7kMUFcMxkHY8zU+xgwT/LxzzY3jow8&#10;jsIx5mOLtmSSk+MdsbJ5Hi9emjkmtBYMJcdR/bZwv8krPkWPfms3tzn5o/ibMjYSkxJrwkuledZP&#10;m37jzY3HFketeNS5z/7VvzywPLA8sDzwZD1wjqN6Jmo9H/Vk/g7XHo+y/7dXx0eY59RenxymICe+&#10;ImaEIUp4wVh1fIOzOrNkf4yl8JH+UwxhDmPpISuZE5M585eN4iPmJ3eOzU7Npd18035riKNaA59Y&#10;r4Sj7HftkbERG8iTlfbWph9DFcO6zZ69Pmt82u/r428MJdbh3B5mmJyAcXCLdryBn8Rq5Bhj8s08&#10;excrxR29G1xOJ6bY8tOs6y9hmDnPZCdz4hIyGIptEgbCSXvMRA43SbMcI2IpsSl1a6abbZOZsNM2&#10;xeGuo8r+n2Ao/0+Kl7F/cdTiqCdzV1palweWB5YHlgcu9cA5juos36PfkFrPR13q2ovk3g4c1fsW&#10;ihvt7ee14YS4JuaQa8NNuEJZm7rfxbU/pBdH4CD9+OW2OeIo/CTZxxvLTklZ0meuPX6Zc8RL2Rx7&#10;aZfU65Or0+2ZJnEoZXZLeM67Kex948nGsGM7r7H8QBYXzv5TPpjt18BRfBBH4QbMYM+PpbCDPb82&#10;PII78ImkPGM1nXnr7N1kKvpcK/yKMdTvylGdraM3vmJbbIJ3cGCMl31sZO/kpdYgN8a6JWPFoXBU&#10;eoy3pslQ1lIMqjI+VMZPM2kzls38KKn7PzSvhUvK61zfRR/LR6F1ru9yXy3J5YHlgeWBZ9UDZzlq&#10;PR91c+nv8L6Va+jtwFH2a1hHwiyn9vraMQOewAQYQTIeX0hYSsI52EkfFiCHS9TpOTUHFmkOY3CT&#10;cXTimxhHnMjzV2RP6dJubt/rs8dvPknK9DV2y1HarSVO0s8uuXHa/SawPT/b2KmvdZXTg0H41TrU&#10;L9kLT5mnzVHWghs9H+X9CrjCPh+fiCNJGEIsCE/EGhgDl2Cb2ADPkJWwTjldcRSGknDEjD0px0a1&#10;V6fHHDjOfOp06o+jxJ0m48VN2Eo7eyXt2uihzzjriL/EoOIoba3RXJObYqfa5NakfbKUdjzKH+J5&#10;kjLm8n9lXguXlBdHXf4pvTjqcl8tyeWB5YHlgWfVA2c5aj0f9cxzFAbAJNjBvn1vv2Y/jQPwEy4h&#10;6z1uuAsr4Bp8IuEMMRj8EP9gL33GTubYzmUe/bEX/XSbVzueSRcb2GQMPfJZpsN49tCRvcra4jB6&#10;6ZGau3XESNolc9OJLex/5fSYK5n8xL7icNm/Xe+5Or1P81wff9v3YygMgSvwEG7AUPIYAI9gC0mZ&#10;bGftyjGOMXERzpHU4wyxGnyR/mTjp1mni076cY/EHu301hcvxVL4B/ep4yLv3xNjIhcnpgPbJNc7&#10;JvgCc9Ghn+yMN8VLcmspvmZNyiU2xqBs4jNtfOEa7Ho+d53Uvzjq8jv94qjLfbUklweWB5YHnlUP&#10;nOOo4/NROzGpV97/o4ffnb3bb85e5OPb3jNxsOPzH/qpi9TcRWi99/zN7z23P7NHPrdP0x8/YCJx&#10;ldgJP81k3yfe43kgsRr7Yczie3WsoT+uonem9oG1mRN7YJHGYRgJ22iLyYzNTuOsC8vgJnIxjHb9&#10;2IRetrInftInmUMfDmR77Y2nD4e1F8aM4lL5xZrxk8Q/5jCneehorZfkT5uj+BUrijPZ42OMLQvF&#10;KsVt4gF8QX6e58NAsUTPWMUr9WEIafKS8ql687MvG7GUZG5sFT+V4x+yWKjfhcJR2oxjY/ap4yvs&#10;RAZLYUVtxdvY5nrATDPeFEfpzx42SXxjPFuyh89wlLldY3e9XhZHXX5nWBx1ua+W5PLA8sDywLPq&#10;gXMc5fmox56RWs9H3eulco3n+uzNMAjOwAyn9vPk9JPDBNhC2VhsgGcwBZmSun57wFgKVxmLwcjR&#10;Gy+VTxtiIrpwTHOaLybDQfrTJS/hHvaxmbx2+ptLnS42zZiUdmPpFluwl8ZI5mmsPEbDF/qtTy5h&#10;r9ZLt7HWLJeMnWs9V37aHMUn1oMB8Ipknx/TKGvDBBgED5AtYSR+jEtiz5nHK/GUnP6Zapt58nEU&#10;rum8HjvwkxzX4UDsI8dSteEiz35J4lLGxDHZRb+1OfeHpTr/R7dYEjtiv8lSxaRcS3Rip+JyM34W&#10;b5Jpffy1OGq9Z+Jeb0ZL2fLA8sDywPLAnT1wlqMevuf8yFMPy+v3o+7s5pMDrpGj7OUxBg6Q7+3t&#10;7Z/t4bEPNpDI4g/y+mOLyQLasAhmwD/24MYWl6LT2DnemHQo6zMH/pjshEswmkS/eRorLxkrNsRe&#10;crXPnG42iRexqTXJ8ZW9L7vlYlrazcc2Y7WRw2mSdUr8heHIpLP1mIeO1npJbszTPNdnfnyIE+zt&#10;7fPjojgmRogHYiz9WGQy0yzHHsnI51jjS5OptjI4x9z4KNbBO50xlKvHQGQwkzgUfvrABz5wzPWL&#10;D8VR1qmMETFaOsyjjqPIx1LZL7c2sal4PB/RVWqsPnMZQ944SYzTtXPJdZLMiked/Ch+U8eKR73J&#10;JatheWB5YHlgeWDjgUs4asWjPrLx2v1Vr5Gj7I29w9u+3x5ZHWO0F5NjADzQGTXfjeOXSzkgdsAY&#10;dNgTFp+ZTBLbNLd6YzGQhKXYsmWUObZxxloPzmEznkkuGfNbi/WzzRzTJjZ7j4RkT4zHMKGEz1oP&#10;OePYlz/p1ba3/91ra92ncmt5mhzFN+IqMUIMFddggM6r4QNMU58xe9wUP23zZI2TzJWubR5fyc2P&#10;ScSi8JFzd52/k+Mf7bPseSgM9Qu/8As3H/7wh4/v0dCPjcSNrEuyJowWR2Eysaw4SvyqGJO1G8PW&#10;/CTXpk9K32Qoa8VP/CyG27XnmvL3P3Vt7LUvjrr8s3tx1OW+WpLLA8sDywPPqgfOclTvmXC+b8Wj&#10;7v0yuUaOwkLiMPjAvh9fzD2Zuv0zZui5H8xwKUPRFbtgCmPNh0OUt7GaOb+yeewf2SCRNw6HYRb9&#10;mERqnnJt5mS7eJHxU14/XWJNvvPHUmRin+bnF/7BYuR7TgtD0a2NLew0ljwZtppj+vObKV8DR3nO&#10;LbaZfINhMELP++CZOIJcXCTfMlOxF/ww+8jikHTHJvTuJf3mxzMYB0NhpPe85z3HeJO8d0PgJDyl&#10;33sznnvuuZvnn3/+5oUXXjjGpMg694el6HOWDzMVd8JpYlnFo7AUGZxl7WzGTdaQn9S1S+zETxKe&#10;0kZ28pMYcck16tq8y/WzOOryj/DFUZf7akkuDywPLA88qx44x1H9Du+j9008ZKlXfv7d3/r3TBxY&#10;7vieiddfv9c/13rPxJvfM4Et7P9xw9ynqccFYjr4wF7+UjYwnmx6lbEFPThqG1OKccg31vzGxFDm&#10;V++8XGOap7Hl+jEX5jGGPqk1W5fv/MXi7FnNk658od6Yxk09GApLGTv7jUvHfeTXylGxQTEWjKAN&#10;N1zCULETjippMxYv4RKssZfiNnnxHUyDo4o7FZPCRrhJe3EpbWJR4lAYSlLWpm/K0mMcduoZKzwl&#10;qeMszMUOvsCA2GiyFL/kJwyFu2IoLO89767H+Kl8cdR6Pupeb4RL2fLA8sDywPLAnT1wjqMe/f7u&#10;gZ8qr+ej7uzmkwOuMR5lfx9zzL2+NkyAEbAG7sEO2ueY6nNs5ckfzUEn3sBQYjnFleIk/XGMctyE&#10;nZS1bVPyzTFzfXSLgUkYDk/FPuJMYgD2rs5OzTW2jqlPufXXb4w52Df5Ktnkvtn8aXKUtfhb2evj&#10;oxgJKxQbwjvOtcm146A4Kla6Ld+LR2EM+iYnFcfBIOaTSzNuFEfhHmWcg4nEocSRtOnDVX4PCzuJ&#10;R0nKH/zgB4/teEoiI/ccVXyVnnJ8JSZVjIlf+GnLUXMtynzEL3zrLF/sNPM46i7X1IpHnfwoflPH&#10;ike9ySWrYXlgeWB5YHlg44GzHDXO9c3Y1IpHbRz5FqtvJ47CH/bteKd3KGibLGBPV5rtlcnjCtyT&#10;nJxePBPbiBVhmJ49wkzGGDtjUenSh1vokKuba86hrE0fHdZBv/2o5Ayfc3rWJrGFrvS0hvJ0p1N9&#10;9mVrvEeu/vvKnyZHWQ8/4SPxFIyAcYqvzJiR/lireMxt/HRbHz1TN27qGSRxH+zkrJ0YlHgQlik+&#10;FN9oxzedxcNUxZRwFd7wfgnsVFJ31k9Sro6lyBfXMsfkM3o7+8fuOFJuLfwWR1kH/8VQ8fzkp8qu&#10;WTHPed2du67Y+aT+vfarL9184ke+5+Zrr33x3qd4/fe/cvPJn/inN/NcRN/ryV/71Mv3P+cffO3m&#10;oz/wl980Jxte/md/6eb/ffYT9z7nUrg8sDywPLA88PbywDmOmuzU+ya0rd+Pup+/8zVylP1/MZrJ&#10;ELEKvsA5+GDu2+KK8tk3y3Pfl6w5xYTEuZynE4fw3E1n68SpMMOWodgniSXZV/ruvv0lneZtDnIx&#10;lPXRaR3YCUNJnveaLNbYaX/l+szDNrm25tRmTZ0drK/x95FfA0dhgWJExaHiAjEhbKM/friNo7bx&#10;py1PFcfBZcWa6McnknnxEy6KZzCNckmfsWTFicjjqXhLTKp39RV7wh+emRJ3kpTFo+IqZW3O+ZlP&#10;jquKdXW+z5z8xRdSsbu4UG6N4lAYypm+uGmb+7/hGr7LdbU46vLP7RWPutxXS3J5YHlgeeBZ9cA5&#10;jup954+++3sYn1rxqPu5Yq6No3CGGE3PYzi7F0vpwwRYozN9kwXs5+Kaxsz+vbIxUoyGa+yl8RCm&#10;EjPqXXfmxlHFd4xprHc44K7eZ8ZGbGXO5sA5xuIk8vSREXOSfLdfPExf+vfs1qa/RPeUN6e25tB3&#10;Ss830/40Ocoa+Znf/c2wDU6ICTCKOAyWwlexw20cteWmbd3Y4lG950EMx5zNi5NwDBbCNnI8I2Ec&#10;vNQ5O2MxlbYSjoqVYqPOAuIhCZORibfwFJZSx0/xVjGq5uQfTGkNMRTfsL2+YlH82v/DyVD4qe8X&#10;XK/+DpdeQ4ujLv/cXhx1ua+W5PLA8sDywLPqgXMcteJR337zf3/l2XnvuX25eA7WEKexf9MWF3ge&#10;Rrt+rDT3b2TeKkcZZx58Zk9uXkzl+/bO3sVR5HAJTumZJrxVTEnZWHl7TPLG068dT8V6ZFqfdcVS&#10;dDd+rlNZO50SPfL0lMdR5jqlZ6v3rnW+eFrvPbcm5/rETvzNYgE8gJ3iHJyCsWY8astH6nt8VVt5&#10;MRwxKHEkzzThGlxUbAkrxTgzjqSdvNgTmzBUHDXjUXM8Pc1hPeStrbmLXXXOrzN++EuKo5qT3Xwx&#10;2Sn+4zd8FUedei4qpsJSi6MePLe7zvU9qzuYte7lgeWB5YGn64FzHNVZvhmXOp7rW+/ru5c/3LXF&#10;o+zL7c/EgvAUhokV4hwchUm2bKAeU8Qol3BB43CHmJCzTPbLvotni9x+XcyIDHvkGItsz+Ibq52d&#10;7Md82agNW1kPOfbFQ2QkY+My+1NMteWjuZ7GyVtvbcbhJ3OZe467zzLdT5OjXAviK7gAB8QEmEYM&#10;BoNgjhhhxqS2LBUr3ZbjDPNhGfrFmLBKHGQ+bIOFJP2dtWOHcWJk2AsXKWenscbEYGJLxuonaywO&#10;knCYuBd5rOZ3pjxHVVwqfmtu9pkLh/FRflKnr9z6MOleLMr/hZnw1OKoxVH3ciNaSpYHlgeWB5YH&#10;3pIHznFU8Sjn+iofOer9P/qtf+/5wYbje8/f0kpPD1rvPX/jved4QMxGbMd5OuwSG9iz68M021hN&#10;LIEfSo2LWW7jB7LG4TNz22/jI5xkrx4jkaGPXTNmZW/NLnL9llNj6GZ7z0Phm2mLfnW5Pvxl7eJW&#10;5tOezBzXGH1smikm4yflU+O27XetP22O4nPn0/i/c32YAGfEJTgEK5A5xVG3sVN9xvZOC5yGTTq/&#10;55xdLGU+CSvJtUvGsA1P4R+8ZZw89sJQxZJwFLk5Fg/GPdoxnBgUjoqlxKZ6Xqp4FOaK3diQj/gJ&#10;n0l0Wx+Ouu25qOJRcdQl/7+6rvDdk/q33jPxpDy79C4PLA8sDywPXKsHznHUo3hU7z1fz0fd65/y&#10;2uJR9lv2ZfbnGKL9F1bAA5dwFLl4J7Y4xSHplxuDozCM793xk+/bY5GpF0eR0Y+bfI+Pv4yxt8dC&#10;OCiWMrazintnErODXnE4e3axK+PYfsr++lqnNRiDx9hN394+1ziy0ind2XRb/jQ5yrr4Or4pJoUR&#10;xF6KFWEZbXGUvxU2mvGoWElO36zXZpw5cIz4UPEg7IOn1M2rT8JNOEXSLmEocvgmxsFKEnvjKLyh&#10;XDwtBjO3hHusyzhy4lDejV4Sm4ql6I2jzM8e+tjIpliKXhzFL3scJS4rLY564zc4em53neu719vS&#10;UrY8sDywPLA8cKEHznIUftq8+3zFoy507gVi18hR9u3xwdzD4wPMglXwzuQD8upxBFl16RwnkMEd&#10;mCPWwVLiR+bBCvpiovRiOntKe0sMRRY/0YFhyDeePfrIsp++ubbKZJypwlI4jV17vshHbGnN5dlr&#10;7sanv5ws+3CIdZKr7y75NXBUMaLiURgDL8x4FG6YZ/u2nHRbHVfFUHTQj0HEg3AMHsIquGYySXEf&#10;ufljKXLiT7GUsfTItYlH4SjxKG3mMda8dDU/NsJvZLccJTalTR+d4l7m5Re6Yqjy/IM1+WLvXN/k&#10;p8rrXN8613fBbWaJLA8sDywPLA88IQ+c5agYqnjUIT9y1Ho+6l7+ItfKUXt7+VgE48yYTpwRR5CT&#10;1C/hKMxjP+j5Je9/o18d69Ajxz69/2LOp694lfnisWyYOW7BUeJMpzjKuvrNHvPhlD1fmEtfvGZc&#10;3IafSmSyN/5TNw6nscU8nueic2+u29qeJkeZm+3x04zVOMOGM/CJPA4RT8JFYi6n2GnGo2IofOGZ&#10;Irwh4Q+chmMk5eZgRzbhnuJHGMu4GA8jGYtz0oOdsE8sJbeGWMoc1qZuvDN9Yk/FocpxlPN9dGWf&#10;cTEUO0ra2GZ9nevbctQ2DhVH3fW6Yc+T+rfO9T0pzy69ywPLA8sDywPX6oFzHNUzUev5qCfzF3w7&#10;cZR9Pj7ANGJBGMUef3ICmdhFuURmjwe0O3+HmzBUz2XhEvt04zEP3tAnXtR8M8co5sUyZIyNW+T0&#10;YCz7TrymrD2b6FK3PvNgHDZkf7Lk6DYPm/mCbRL+U7cOfewwDx1sM06urs8c5iNrrP7suTQ35mm9&#10;ZwILYk77/2I/MUusgiHwhlgMbigmtWUovBQ/VY6htucF8YiEb+gXW0q/WJEU08mzLf5iG3l8h786&#10;yxc79ZtRzuUpa4+FyJvPmjCXfrz0/PPPH9PkKPEoY2O8GSvLPrbWjv22sahT/ISj+k7ANXbp9bI4&#10;6vLP8fXe88t9tSSXB5YHlgeeVQ+c46hHZ/qKR63no+71Unk7cRSWwDRYBCsoT5aJReKoLTuc2uvR&#10;42wbBsEw9Nuj2x/qwzO4DXtgEHqaVx2LGINFsIkU5yUnJ0uvuZxPVKa/ebCRcRKdcx3K1k/WWCxm&#10;zuaNnWJB61BmuzH5wnzKcrEccm/XeBT/eRcITsECM2EVZ9mwhqSsjWxn1zDDZKbKzvBJnRfsLB/9&#10;+Cn+wVF4Jk7BSfikd+HFKrFUsSx1OnEdXVgHD8VNs4yFOp/XWsjPRF78CUPJe28fZmEbu82Jk6zJ&#10;2vhA0lbSPt/Vh5PiqMrbOn53fZ36v7VtXxx1+cf34qjLfbUklweWB5YHnlUPnOWo9XzUM/X7Udt9&#10;16xjEQyAZzBP8ZrJKvEKZpHIS8Vzpj7l2ExMyrNC9oVyLORsU+/swxvYhn7jmgfT6DOGTfaZxtBj&#10;n08/WXn2aMdKOMe4EiaytlhnjrGGGEr8yNrJkTcOm6nTrRwf0U3GWLEjMnFVstagrbVtfXRb/WnH&#10;o/haTEV8R8JKxXrEcPCGvbuys3BYBjdghi03aZOwRowxGagzdT3bhKHwmXbsRK9xxa+MLeG35m5e&#10;LGUsPRgKL8VS8trEm/ThJWspWVuxLP1TTh/bzNl5PdyIk6TONVpvNrOLP133/Z503NQ5vm3uOnPt&#10;3HaNzD62P6l/61zfk/Ls0rs8sDywPLA8cK0eOMtR6/moxVEPuSWuwALFYrAAPsEApckulScjxCRy&#10;unAH3hDjUXZWzF4SC9l72h/bP+KRqcdYvIVpsk1MiW32l3ERRsNNdGMWPGYs28kbT7d2XBIDth51&#10;e1Vj6SxWpZ2edKpbk35ynfOr33zk6TKPRN64ua657z1XfpocxXeYAKPEOFipc28YQwwn3sBS4j/i&#10;QMVnisXI8Q+miCvIYLQYCJ/RTQ/d6cMp8Ymx5OMnuTo9EkZzTUnK+vAORioVd8Ic2mKr+ltP76lQ&#10;Jyuvj518Yl34CDexESdlq5wdrZeca9+7+nDUZKl4qrxzfYuj1nsmrnVvsexaHlgeWB54FjxwjqOO&#10;z0ftxKReWb8fdS+Xx7Wd68Mj9vaTf+IJbfXbQ+MefIILsMDemMbGCWRwhvFyDBNDqeMZDBUbYRBx&#10;g73nh+iwn8QneCOuMRZf2bPadyoXH6qc3ewxLraZa6CT3fxBZ+f0pn/Iz3q62Ba7WVMMhXvMVVI3&#10;Jv+c46Zt/9PiKPbiUnyAfzAKbigWhU06d4c3sAkOwRna8RaeMq7zdpjG31rCP9rJdJ7POPxEn7I5&#10;nPOLo9iCW/Y4ii56yGIXsmJB5qGH3s4Isk1yJg+rYaTJUtagHSuxw7iZtPEDO7CauVyLM21ZKjkc&#10;tcdQk5+KSWlzJtT/m+11capuLU/q34pHPSnPLr3LA8sDywPLA9fqgXMc5fmox56RWs9H3euf8to4&#10;ChPYm082sGeeKXbACuIuk0nigSlf2d4OM2AKCZs4I4dP6DInvrBPtEdXl9v3ysVypn467Dk7Y2g/&#10;KbW/t1ftXF0cI8dmYl1sNx+d1iRt95/azEuWreT35Iyjx/r4zzz8gjWLR8VOcjqLTVln69rOf67+&#10;NDmKP+IR7BP3YBsc0nNMOAX74A8sZS+PW/AGmRL2cC4QjxXf0mc8bjE+hsE45iFn3uJPMVQsVjyK&#10;DFnt2Rz/ZWu6Yi5187N9xqWygV3skCrLjcF/5sJqrsPJUNuy/mJW+vbiUcWfyidXub4uvX4WR13+&#10;8b2ej7rcV0tyeWB5YHngWfXAWY56+J7zI089LK/fj7q/q+XaOAoj2NfjgZns09qryZPDLfbT2EXZ&#10;vt44/TPNMRjDWTuMgXPsA7FF89FXHElsShnHkKMzZsEh+sUg7I3FmsiIPaljJaxGtzUZyw7zsFWM&#10;C+voO8UrZDEeVhNXuo155hrptza24MQ4LpbaclTrOmXHqfanzVEYt2d8ZgwJg+AcbIRTxG5iKXv5&#10;eUYuPhKzIlNsBzupky8eRIauGEqMCfeUxLcmQ8VR2mMb3IKhMBc72Yff1OfYYmw4qXhaHJgdcdTM&#10;rZk9Yl9841o0522JH7GUuBSWcl1vz/X5f7BNuMo17No7dY3M9sVRl392L4663FdLcnlgeWB54Fn1&#10;wCUcteJRH3lil8e1cZQ9lz1ZKbaJQeaejAyuiKWwxoy/xA5yiRx+wkSd5cM9mCI+SSd2wWY4yNjO&#10;xunPRuPsNfESffaizjnZg8ZUxm45ig7rMrexZNK7tz5zYy42GTdltuV0x2nswFHq7N3jKDr5d8/H&#10;W/3b+tPiKLb6W7f/94wPZsElxZTkEq4opiQOhZuK73g/g/fbec+dpIyZZiIjGYexcA8mwipYx7zn&#10;UhyFlXA3/so29unHPfrk8ZR2zIbpsplteESbmBquKx4lFsW+zhB2Xu82htLHj9jOvLHUXlxqy1Hq&#10;i6P+1M1rn3r53j+jF0fdu0uXwuWB5YHlgXecB85yVO+ZcL5vxaPu/e9/jRw19+q4oP29HO/EAvbw&#10;6hJGwBv21thEHEZSLmERvIOj4iIMM2NYk2dmORumbealu2eefI/v+3n7T3NgF/rZZo500Cvpw13Y&#10;bs7VHOStVf/kqD3ZxujDReazRnZMHoylpl2To7Ixfedy8zyN348yL7/vcRQukfAH3inmgzVwUCyF&#10;RbCJ99x5Z/gLL7xwTMq9OzyGImecuA+9GKozfFuGioFmOx7CNtmTfXL2kcVQWCaW0lbMiu04btrD&#10;fnEpPGVdsRQb00mfeJRrM5bai0/xYyxqfrEpYzwvVV5sdstSi6MWR937jWkpXB5YHlgeWB64yAPn&#10;OKrf4X30vomHLPXKz7/75vVvfP2iOe4k9PrXb1557sdv5nz47ZgOLPf5D/3Uzc3rr99J5Tlh6/hf&#10;P/b9D+ZorofrfPF7v329r+8Qo8IsuAQXiDvFRLhJzMi+Op4ihz3+P3v3s2Lbkhxm3A/nJ9ADeOAH&#10;6AfwQKCBMX4HCyFprKEQGjSNGpqrq+bikf5Yo74YDYxBDQZjy61L+f5K5zsKL61de9/uXVXbp+JA&#10;krkyIyMjY6+qE9+OXKuczyMfS+CKmIasglPMxRIv8cmRJ/CGOdbCUv0NJpwmvm8t67VmjNI61sZ6&#10;7DR2XIN+MnTZr33eYidd7U3Oi01YSj4rfoqnyE27ah9tuXT9XhzFL3KBk6PwC06Rj4mh8AsWwT3Y&#10;Qr5GDsd5PQwSS+Gmv/j66+fib9rilXJSZBRzMIo8Er2Tk7StP8scZ4NiHjtiPba6Ng+/VGZOCn9h&#10;JDbImU3OKzeF8eKpcmbm0cdHGGqyVExVHUdZt73JS+Gp+ezUGUv5eXQfXbpHZr89vNa/fc/Ea3l2&#10;9a4H1gPrgfXAo3rgGkd9ZpgDX+z7+u7ziT56PkoMJkbDReK18km4AB/hCxyDF2ICrKG4FudjhuS1&#10;YwXjk6NmvHdsl+fRb755Smt0zSZMhVn0WU/JthiKHrbFUew9rmkdMnTZe89STR3HOa6z1br8xR4+&#10;Mp8u7He0yZxZzvSe9b0nR8n7if/n81EYR8EsGEKOBQ/Iy+AazIJdsBTewB54Co/gEwyFqeR+xPzy&#10;UGqlfBQdsUashINqq+Op2RdH4Rsc1TNN7CU3z/XFUeYYZ++0kZ3sxVWYj332gfUU8taglw96Tmrm&#10;ombbuDWtZ3+Kufxm/mSp3o0uL4Vl3V/u9bP749jHztf6txz1Wp5dveuB9cB6YD3wqB64ylHjXN/M&#10;TW0+6j6f6KNzFL7AUL1TT9w+OUn8hqHK12CPYrd4Aj+I+TALOUxDJo5Sk23esTZmHbkcstZ3nS1x&#10;mX5riSt7vwReIdsak1WMkWW/uWT0KdZSME/5KLa7Jnu0cV5bI9aL63CUNrvot1Z2mzvton/6ceo+&#10;tt+To+RXJidhG+wgJyX+F/vjLLygxlP4xjiG6Ryc54swCB7BJs759QwVjoql9JHFNdc4CpNMhtLG&#10;KAqOosP6eAfX0cc282Ioc8iy1dqdP8RQyvHv7toDLsRRnfPDQ3JxdMdSclB8Usk3rVeujE1xlLnk&#10;yl/Ns37yr+7x471xdr0cdfvv7X0+6nZfreR6YD2wHvioHrjGUZOdet+Evs1H3eeOeXSOEvPLxcQa&#10;xf7F/a7F8hhB7gUfzPiNnFyU55Z6XooMVjBvMs6cN9t0kIs/XJ+xhn6cYx08ZY4SbxlPL7vxEVlz&#10;yLGz/FpnBY1jLRwoD6AfC9nD1JdedfZZl+580xlIa7GfXDpqs8uYMnVealvjPZ6PsgccgDnkndSY&#10;w3k+8f9khrgBV+ECLIMVeidDZ/3wEo6KpXDVZCgsg3uOHHXMPbm+xFDWZh++wVGYp/f/4Ttjybhm&#10;mzyYXJTcUwylXQ4KM9FB1r7iM7ZisHl2EEvioQqf6OND67KLHjqsr994HMXn/ImjYik/Wz6PS/fI&#10;7F+Ouv339nLU7b5ayfXAemA98FE9cI2jet/55/N9n/JTm4+6zx3zaBxVPK8W08tFYQe5GdezJCPm&#10;xxaYg5z+YjdtMR6GwFnkMBk2U7CLcXqbc1bTcwtb4Ap6Z07KPPrpULTZSa536WU/XjLXnhUy2Eqf&#10;M1RYyvf/cdq0aerHWfaFo8hiKYU/rR3bTbuan71nfjj2vSdHYYA4CreI+xUcgxPKt1Trk78ii7fw&#10;grq2fI4zfThKHUfJ8WASvKImL8cTK8VRs26sGqPERz2rhVXwT9yjxjzlg1xjKHYcGQpXscUecF32&#10;sCFOowdHWYNevmEDn808njnszC46m6PP+DzbN1kKUzlfuRz1zX1+IQ8ty1HDGdtcD6wH1gPrgVMP&#10;XOOozUd9rPdMxBnie/F8ORpxmuti/OL/5MoDef6HjuL99JmHLejDW5gKo8Qkxpujnjpm/7U2HhJX&#10;+h5fjVvksfCGoo1r2OB7fHyEpTAOexTjclX2pOAe+4r/8JTn/c0zVm4qX8RQxthDl/npoEebLfxK&#10;nm3qytEfl/b93hwVu8QO8ik4AWNNfir/EkdhDGyBiXCIa1wi/4RbFKzSM1HkyOOSM47CIdkSO1XH&#10;UHHUPNeHlXCLdeS71HJUPbeVPWxRyo+x1V7pdK+1Xzki+7ZPfsBObCZfbkoff2UfVmKTQidfsElt&#10;r/rJWodetbxeeSps7166dI/M/s1Hnf43eNq5HHXqlu1cD6wH1gPrgeGBaxzVWb6Zl3o+17fv6xte&#10;/PWbj5iPipHE8t5lh3mK98X5+nFOjEQeM2ATfDDjNu1k6SCDU2IH/IJljMVOyXd91Dd1zjF2sTVG&#10;E3NiqZlXwm2+wxd7in2LgfET5sJN8U3sVc1G43JrOIoOuSqsZE6FL8jhJ8V1OmIraykxVrxmPPm5&#10;t0vt9+Ioe+U7MX4MVS7HdXE+H2MotbNp+o2TxQo4ATso+jAMnsErihwUnjCOt8ioJ4fEI5dqrGNM&#10;Xc6HHmyDo/CNNY+sFDNhD+Od3yNPj/vLvrATtsbl7i/FtX6sg5visnS0D/vKB/GU/dmz2rh++1Un&#10;45r/6beOz+PSPTL7l6Nu/129HHW7r1ZyPbAeWA98VA9c46jyUc711X7mqD/5vbd/7/n3Njy/9/zO&#10;H9a+9/xffY7BJsPgo/JR4rSZKzE2Cw7AQzjqjH/00UFmPmulLf7EDjgonWc6xIP6yUyWK07Uh4fk&#10;ifAfvThNW58xDCWWV8TW4mCxKDn24ZL2GevVp8ZS9ojVcBR95bT4ChvhKjJ8Qp6e7GW7a/32TI78&#10;nNO89vVS/V4cxXYMhYWK+3EJTtAn3pePiaf4WNyPZbBB+ZZYIU7CKJOltGMObFF75nTonGXylH7M&#10;EYewGbfgJ7biG3XsFjM5Yyg3Rc4ZO21y7KMDQ3WmDjNhJ98RYHa1e6Jn6viA7eaX79IuF2ZP5Z3o&#10;tjf+UCtxlD00ru584HLU/v2oO/+XuOrWA+uB9cB64EYPXOOoz/mo3nu+z0fd6NnbxB4pH4VRYhlt&#10;RXwvLlTHFzFBMq7lmHCLXI0Y29gx/je/547ijN7rgAfiFHJ440yHvvJC5FqDvH7MJKY98hob8YnY&#10;lg0YSCzsDJbr2KU9qumrsK0+vMUf5slLWQ+H6bN3c9rP9Cdb2R9LzbXae3ONtbeXavPe4z0TOBI3&#10;KTgDF2APHKLWhwXE/uWCxP76YhPscGQGXIWxyGCcWAZrYJi4bfJFbBEvYafW1Oe6daZ+ayj2wP6K&#10;68bUcZS2+fjFfdNn716LodwTtfW7N3COOfZuDWyoWKc92d9kJ/baVzmoWduTa+cYMRqec9+9dJ80&#10;tvmo234vk9p81O2+Wsn1wHpgPfBRPXCVo/DT4d3nm4+6393ySBwldo8XxPqxSefksAYZ/XhAiU/E&#10;j2LGni86ckCyWIMcnsFdYs70YohyQpM/WkssqN9ZOHmseM1aOK54Vu4Jp9mLucWQrtlpXbGtWg7J&#10;+nRZmw35QbuSX9T6yLOhd1Bo62df9k4/ZQMZrGcev/JHe1XXNrc5L9XseQ+O8vnFTFjHGbjOxXm2&#10;yRhmwB4YAf/gEeyAj9T6cQl+UHBDTOQaZ8UZ8jl0xFHlaNTNmdwRUzVuHfrKaZGNr+hkS3a2jrVj&#10;xLgQnzmneMxBxU/u5zhKn3vS2VJ5TyxVXiof8I/19E+OYp/SOyYwv7Xtpz2p9dGL4+e9fume8bm8&#10;1r/9+1Gv5dnVux5YD6wH1gOP6oGrHBVDlY/6vn7mqH0+6i4f6SNxlJh8MkXMgFuwj1LehRwGwC94&#10;QI1dcIn6yAFiPH0YBYPQaT6u0Be7WLPruKK6+ebFUWRdYyJ8wj6xK5aKbcSU1qeH3VhPjGucrRVj&#10;2dPesVVsl11k9JG3X3GzWj8bL8WzxthXTsw88Tj7zam8pOMYH7PzvTiq9y6ovV9P8TeVKo07Myd+&#10;73kj3IWj8AO2iaFiBDUOwhHGMFAchHX0JRMvkZXDqaSrfuso5qvLV9GFYci1hnF9OArnKPqshWvk&#10;f/oOwL2k4OIY6shRPmNznG20Dr0z98UP1j7moMg6Cyn3Vf7UvsiRb45ra1667+Y9sxx1+6/tzUfd&#10;7quVXA+sB9YDH9UD1ziqZ6L2+ajXuUMeiaPwjThfXIiNcAk+UsRpvof3rgC5HN+xxwOeCcIYcY56&#10;xm7a+mITspOXXGMcfZWYZdbNZ6eSHjzEHnayX9zK3v5eU3xCHuvEgPiFHrUSR2Vb65WnyrbZjwcx&#10;mXXNt8aleNY8jMev7ctcvp5zZvvox+M1ne/BUTgiNsJLclDz79LqO/LUGUfhlSM/YAW5IkU7Foqp&#10;1PqMxVGTu+hLJznFnDiq3E/5JzySDLkpG+tZa56j851Cn53PT4mp9CvlKvkKB+EodloXRzrbh6da&#10;IzvaM5vkmvzczfn2RtZ+8oX1jvfG2fVy1O2/x5ejbvfVSq4H1gPrgY/qgWsc9flMX/mofT7qrrfK&#10;o3CU2F18L+bDIbhE7KbtOZDet4ad+r4dt+AQDCRmo+OMAfTFK3I/5XcwQDyhnnyCd47FPIUuY80R&#10;w4pPfXevYBV8o5Czfhxnbjkh+xMP2zcGyi56y4GpXdPT2uzMVvvBa2JmuuSlyJ/FsPr5jkw2FYOf&#10;+e1Mx7GPHW/NUXzpPilf09k3eSbPRmED59bE7Ip8lGJMiR/keWIazIAfYiP5IiU+wg7xxeSk5lTT&#10;c1Zwh7WwB1m66cE0Ch5Jb7yFb8wh71xd3yOUj8IusVOfo9q9oBjzebsv4iDrxmn8h6fU1mIHO7NF&#10;29rxWzYbr7CZj6x3yz3k83itf3uu77U8u3rXA+uB9cB64FE9cJWj9vmop7//yz9/tY/vUTgKL4jv&#10;MYEaI+ELsaLv0eWh1K5jFAyBS8TyL8Vw4m6ccjw/Zx62UCavxCxx06ytp+gzj96e9xe34j8xPh10&#10;skthgz55J+O4kHzPr8R32UJemXOt1X7J0eearzq35QyW/NyRd1zTxbexFP+KsS/Jn+k49r0HR1lT&#10;TlL8LmcU68QfuKBnoaqxFX6KtXo+KFbBBZOlMINSTgovNK49eQNrsKHiOtnabMNEZHxWuMY9TQ6/&#10;GI9NyGE8thtjg/26z7CUz9j3C+6dOOqs9rPis3a/tR4mYpNiHX6IK62XP9hTaa9qRX9tNtNlLffX&#10;8f44Xi9H3f6rfPNRt/tqJdcD64H1wEf1wFWO2uejPgRHiY3F+GJ6TNFZN20xmthRLso4dsAUeKpn&#10;jHDFpThOP+6Jo7QxiBJLYR7cQo8+xfhkKG1rK7XllsSprs1lk3iXTDGk9ekmw377wC/kXYuR1enI&#10;FvOU9OIlNhlX2GiONcXm5R3Y1NrHmi56yleYSxe51sovro/zj9dseOt8lDVxBK6u9B4EzCHGxx84&#10;QVvc7xon4IZyU9gKcxmPk2Ih9ZGj4px00n+ca/3YK15R46VyNxja/cxmOtlGZ/rpZWv2mW+OzxhH&#10;Ke4Z952fjT7LakyljaGwlvuNPF85p0efNeSiytHhS+vpw3Dlp8ixzz4V14p2NtNnDffW8f44Xi9H&#10;3f4//XLU7b5ayfXAemA98FE9cI2jnp+POslJfbt/P+out8yj5KPE7jgKA4gNxYK9906sr884Polv&#10;sBSOMgeHiONij2P8hmPE32RiEHqU+mb+h4x+cyrJz/XZJJ5lCzmMIsYnkw3xSfbai/yAM1jiXPyD&#10;G+2z2j7bD11yR4o2O9sDjqJXzCxOphcvvsRA2UNHe852fqdLuabH/sx7D47ic1yBRzCCdn9nt/Nn&#10;MyeEYcT+uEn+BUuV78EvyWKgmYvCU8bIxBFqbHE8D4cnYq94Ki6Lo+hhC1nteCUbyOETLINrjOvD&#10;P7grBrNvvO5zcj/Noq/7Ct/IkfKP+XEU22durvwcn1TYEEPFTOzUtgd7ld9yltV9N+/57v1jvRx1&#10;+6/t5ajbfbWS64H1wHrgo3rgGkd5Pur/eUZqn4+6663yCBwlrheDFcP7Lt35PtyAE7CFOBF3YAay&#10;+rEG9hAzKq5jjNiI7piidsxgLj2uyZsr7ksuXXjjWMizw5riVizERvE928mniyw5zGUs9mOzPRtT&#10;7Le4uH56rINp7L19qdk9/YAn7Um/ee1j1jOu1U+OLmuzhw42soO/28ecN9vWemuOYi9/YwPxO55Q&#10;tOVq8KT4vpySeD8+wQUz14OJjOEaJY5Sx1D6cYM8DP4wH3fI5ZTHMUZP82OxyVXpicMwkuI6tmpN&#10;/dZJr7/TFEPZN3ZUMDtWct/NEj/xCTlz6cBR1qKb/fZhLevwjeIaQ8VRuMne8qd98C9fswXTYTX3&#10;6bw3ztrLUbf/+l6Out1XK7keWA+sBz6qB65y1Kf3nD/z1Kf2/v2o+90tj8BR4i3xOl6SV4qT1Prx&#10;g/henI9F9Ivf1eaIH8WN2rhC/C/OxmP4BC8U02Eja8Q9zRGbx1HJqieDnLXNsSadbKOPrsko7MRB&#10;2AhrabPfvthH3rW59ig2tidso4+8QpYc+ebQbX1sJn9Hngy7jvbW1/6ykTxu4mP66OK7R+UoNvIT&#10;RhC/z6JPbI+lMEzv/oil4igcoR0T4IJySDFQLIU7sE65LO/9835AxXsB8Qj2IBdrxFPprLaenI61&#10;y2fhFP0xl7b12JheuST7mgzVNY6pHMexTgzFF/Zpfbrl5dTW0leuKV7sjJ/xyYj2gsfoVvAZv/tc&#10;urcu1ctRt//uXo663VcruR5YD6wHPqoHbuGozUd9+e+ZENOL848FR4nPcITYXqwfJ5DVxg84AJdg&#10;lRgEs+jHHDGENl3G5F20zUvnpfjvlv7JLeyOd9RYpzwP1ol9MEsspc/+YkAchc2cFcRpxqdObb5h&#10;P7nOQepny7R5+rf++thq3Riv3BTbjnqaW81vb52P8pn5jPET5pxFn5geO2AG7IBB1DgFK8izxFGY&#10;wBgWiKWOHIVzykM5D+h96j/5yU+e/15VHEXn5KF0xEZxVPkmrGIOvWzCTmSMx1psVPAZ+7DSkZ1c&#10;67dfJZ7CN8452ru5ShxFHz7DSfSzGycpxtgTM8pXYT5jsZ498dUsfO7+7L64VC9H3f4//XLU7b5a&#10;yfXAemA98FE9cJWjes+E832bj7r7bfIo+Shxl5h9Fuwjxherxxji/TiBrHFxNX5ypk18jVfM1Y9J&#10;cIY5+tS4RV81OTxifMZ/2TL7bmlnF9vodG1dXCKPgovsBxvps7Zx+9QX3+knx041GYVeRVu/fcdc&#10;ZI1Zc9rqGr9hLTKNqxV65J+wFF5lF/1Tx1n7PTiKjzq3FkPFVHEUhoijYgjxPx7AEHGUa3LyKzGP&#10;WsE0uCLmwR04auai5Kac7cNE8jbkzcNE6YuP1DFSeTG24BZ2VOjANtZTjLNPji2WmryEn+w3llLH&#10;jvZmXaU2/db1/BU/lG9iGxuM62OjfU0b7YkepTY+sz6WP7tHZt9y1O2/wpejbvfVSq4H1gPrgY/q&#10;gWsc1d/h/fy+iU8s9e0f/+7Td//4q/u77btfPX37p3/wNNfDb8/le5b7uz/7o6en776767r28Te/&#10;/zv/tEZrfdrn17/9Wx/ifX1irWL6OAGDTF7AUHih+J68Nj4ol1I+qvwKNsAIR5YyD6fEUpc4Kg6a&#10;seBLbTaZ07y5J/G//BhOYhMGUdiitFe2aKfHNa7Be8kb17YvY/wSk7X2tNN6xeDYw9w5ni+tZYz+&#10;bJ9yxzbZt85H4cYjR9kThvKclOeBsJNYX4w/GQkjlFvCCXgBP8Qa6vgHU+CZuAvTOMOHnSq4AFsZ&#10;o488fVgqnlLrUzAROTZgFG2cxi5j5rMpzsE6+uwFGx1zTthKKe9kv4o9WLc90NEa1sNPzvVlt7Wz&#10;MZ5z3d7NcR078WlrqdngZ+54fxyvl6Nu/69jOep2X63kemA9sB74qB64xlGfGebAF/u+vvvcMY+W&#10;j4oPcAUe6BovYCK5nGJ84+J4/ICjjImxsZS8D3lj2EXcTQZzmTc5Cku1njElhqg+xoOXrsmzLxub&#10;Tz/b5HrYZz9krJV8dXPUxtlsDzEh1sFUFXxm7+T4w5yjfWTxRc8V4Spyk5mOc265fm+Owk6z4Ci8&#10;GDuVN4lhyi3hA2wRP8RO5X2wAZ7AOZgDz/RuCSwQR6ldxyT0mhdHWde1deIj/FQhj6nUtWMczIZz&#10;2Mw+bIiX5H4mO5Vvs9fYqfXMnbkl69oL3b0jw7rk2cne6atso4PuyVHZU70cdZ/fyWlZjsoTW68H&#10;1gPrgfXAJQ9c5ahxrm/mpjYfdcmjP6z/kThKXK9gDnF+eRnX5ZywSIyiJocvnOfDGniinIoYv7FY&#10;BEfQp5DDM3S4tjbekC9qnVtYYsrEUa1RjdXwjrNP9GvHPPFSHMWOyVLsE6OySRuLyUt4BoYue2P3&#10;3Me0SZtuZ/rwJBusLYfFb/r54jjnluv35qje1YelcCKGwhrll8T9+ABPlAPCEtihHE05KLL4Cafg&#10;KWyBYzAS7lDkniZH1Y+ntDGQefFIDGX98lB0KnimgtFwzdSv3bsg5JLYVx5o1pMV7am9ssU65aGO&#10;+tmsjxzbyLFX0cZOdNGJofgVv7UeX5UHw1LLUT/sd+816eWoax7a8fXAemA9sB64xlGTnXrfhL7N&#10;R93n3nkUjposIc733LqzWp1VU2MGPIIJsIbYX26nfARGwifYhT6156OwlGvcQLb8E+7QxgJ00kcH&#10;HlNjk1tY4ijDNjrpVuhRtK2Be+xRHxvJV+KnrtlFJlvtz7sF8I+YFhfRN/dBx9Em13S2nrVxB9/k&#10;I+Nn817qew+O4oO4yR603Su4UmyPi3BABSPgFUyhaGMHnIAZYq7YB69gITJYBm94n0S5p8k6sVXj&#10;eIje1sYgrtmA3ejERvjFXDV71PgsRlPrI0snBsxeTMPmmXuyjjUwojXaqxoLKa3TfthsL/onV9q7&#10;tei0j/JQ/ItT406+Lhem7efzpXvFmH291r9f/vXPn/7qP/27p3/45X+/+xLf/e//+fRf/vDfn5/3&#10;/v6sxC//9pv7r/l//uHpP//Hf/sv1vT/3zf/4d88/Y9f/NXd11yF64H1wHpgPfD/lweucVTvO/98&#10;vu9TfmrzUff5nB+Fo+IGvIChYhkxspyRuF8d86h9/40pxHe4AmvhhMki2Ik+Z/rUvXeCPixDBwbB&#10;K9Y+clTMdhYfXuMV+irstUdz2Ih9OotnX/iqteIdfcZwAzsxD27s3JrYtRwcfdZqnTN7Zx95DEZ/&#10;5yCtP2VuaVvvrZ+P8rn5zHGkOF5bkSfpTFrs0jk2TKLEPdgBd5Q7mnkjzGI8hvJ+Pu+WcF2Jd7CI&#10;8R//+MfPjJBeDBK/VNOLi+KY3ptOF73V8RVZhU5spNBFt/1px2axk9o69jblyDaHPmu0Hr/grTlH&#10;mzx/xmzlwOIq1wq/q5ej7vM7OS2bj8oTW68H1gPrgfXAJQ9c46jNR32M90xgCwXTOKuFi8T58gz6&#10;MAKuULRxgPifDEbCS5gAC2CVuEyc79waPRiq55Pwktgbh+mPQ9TkMQ7Wwi/idrZNrrBOa83+1jbW&#10;nrTZk1wsxd7OHarbp/1Zmw36Y8oYr2v7t2/xq0K+s3/Wts4sra82Tg+/4Et69E07p/yl9ntwlM9E&#10;bC9XghXKn+CH8jF4Il6IUXBD7IAjsIM58QUmibviLfK4h47O3tWHg/DTT3/60+caj2QDXbPgEvaY&#10;25yf/exnz3PpsYZiXJksxc44iU5r6Guv2kocxC/l1vBhPMVP8aI9mx9b2hvd+hVt+ma+Dj/FVZ0x&#10;7IzfctTmoy79H7/964H1wHpgPfB6HrjGUZ3lm3mp53N9+76+u3woj5CPEuvjF7yCBXCN5y48A4Qd&#10;9CnyTbXxAg4pB6OWt9GHtcT3FX3m4a3YTC2v41kYLGUdzEJv813jEzX7Yok4KFbRP3ml9pSvXZ0O&#10;zGa/uBEf4JlyT5jPuD72s40dGGsW/XzDf+xVG7f/GM56rV3NfnL8o7RfvjzuoTnH+j04Cj+K83GJ&#10;MvkmDqmOT6pnf7xifmVyBc6Ii9QVzEKOTgyFh7CRvjisuc3HQVgMM8VP5iryWTHUtBNLsctc+tTt&#10;VZ6KHYp+/oiTMGY5pNgntmpMjZGwEh1sV7umi91yWHEUbkqXWh5QPhA/GVPcq8f743jN56/1b8/1&#10;vZZnV+96YD2wHlgPPKoHrnFU+Sjn+mo/c9Sf/N7bv/f8exue33t+Z2d+9Peei9mxAM7BDuqK6+J7&#10;fIEnYoRyJ+bjBfmcWKs6TsFJdNJhLTowCblkMYj1cAhd4nUljopFWs+as6/2MXa8dE3eOrFa61sz&#10;ptKHD7FNfBcfqvXZi0KXvfER9rI/88ozndmnjx77Lgdozbm3S/brf2uOshcMjB1iKEwxc04xiZg9&#10;LqmeHFWfuUo5KnrxROxRbsd1uS9cQx4Xzb/JSz9d8U8cxUbrkY27nAmsNC9byNOBbeKoyVDpZ0d5&#10;o87XYZtZnP903fNMPdMUG8lXWceasSm98lL2jKX4QG3/GMz3HHRiqoqfk5fuFWP2+Vr/lqNey7Or&#10;dz2wHlgPrAce1QPXOOpzPqr3nu/zUXf9KB8hHyW+Eh+XN8IRWKY8CT6IE3ADWXH+MdaPCczDHvSI&#10;HcV5zq/RIe5vHvnO/+kzhj3EgzEbHZjEWDGieZXZV/tS3Zxqa899tyb7y685e4f/+IBspf3bE65Q&#10;7Jl/4ik+1Ndc61mbfWq6jOEmOTmxsRwdO6bspf3of2uO4hd5kNhCvC/2L48UD2ECfXGJWgx/VhrD&#10;RfM8G86ITdQKhsAU2IMN5tDZc1Kd0dOPdeIS12Tkrco/ZZv5tdkcI809ts+4Cp/hp7jGfd47HOVY&#10;Kz07ZkzxOXs3Bx+aY09+PuixBr9lO19gKXmpnq/CUvkkroq13Kfum5fuF3t9rX/LUa/l2dW7HlgP&#10;rAfWA4/qgaschZ8O7z7ffNT9Ps1H4ShxPTbAELhFXgUT4Bp94n0xuzhNLF0OSX9sUPxGxlx84Lt3&#10;RYyHG+IPc47zzDeOTeIna+lLPpvU9bXutTp5NZ32E/PZj3XpNWYPrtmtkJv2Gydnj8bl29gcZ7Gb&#10;D2OpuQ9z+U2uzjx5KHG3+Fh8jaPoyd6X9vXWHMU/eGAyRnkajFG7OiZozLWCWzBLpWvsgAswFM7A&#10;lrO4l+Rh8BT2wDJ044Oee8JJrulmJ5ZyLR+Fs/CU69bMJvI4hj6cVME3Cl3sw3DW93mxx2fXs34Y&#10;SfHMW3VtDIWT1XxYTik2bD/sYFN2WLs1W6+5WKq8le8qfD4v3S/2/Vr/lqNey7Ordz2wHlgPrAce&#10;1QNXOSqGKh/1ff3MUft81F0+0kfiKPG9+F2Mr3huSAzonX1xlfEYCmM5w6bvGLuJ5/CA2A5n4IjY&#10;Qx0jqM2t1sYGclLed4FD4ig6cQe75ImMsYX8cf1L163LZmxk/vH8XXPJxJGxVfPV9mG856voao9s&#10;4kPjrcF+OvXbn8Kv7FDzJbayN3OsmS2X6vfgKByAX3CFWL8inhfzxyOYJC6JQ/BVOSLtrtX0yLvg&#10;CgyFKSu4oTaWwDDlpei2Dkb66quvnp95wkrswEL0aiudJVTHUnGdmh32NRmqfcZ47MNOMZGfEWX+&#10;LS0/M7MYIzNZynz7shc5KUyEIdnANnuyNl+TwWr9PNKN0/jJHAxmbDnqLr+Wn5Xs+/ru58vVtB5Y&#10;D6wHvlQPXOOonona56Ne5w54FI4q/o8TxPXiNHG92A+zYACxvTHXGEHuKkaKLcRyZPBTnJXes/rI&#10;CNbwvJAYU66GfvPkh8Sj8j5ianEjhrHGUcdL1/ZKp3n2gEX0WeM47yV7jZmHgxR216cdS2EiTMl+&#10;cjEUP7Vm8/iYPJYi2/jRrq7fg6PcF/Ij+GUykXbshAWUxrGMthqjmKsdX9WPJcq5YBV5m/hJbQw7&#10;KHJW5PENBvLs0198/fXz80+d3dOvYCj2yEHFULOOr8hlCztxjD2xHa/Ihbkv3XsvcZPvD5QzljJX&#10;4Uf7syd7wYVxFHvY2rrk6HJ+1M9Ez9L52TTX50HfctT9fk8vR93Pl6tpPbAeWA98qR64xlGfz/SV&#10;j9rno+56KzwKR4n7xfC4QIwuHpP7EStiFdyhX1wvdvfcT+f/mkcHuTjAfOwQo5hb0Vd/TFCtH+OI&#10;Ha2PJ/RZpzyV+FGcag22XOONdJOzNzZaY7JMMrfWrVndPNfs5Q/6MSW7+cs5QP7Ud7b/7MNRPSeV&#10;3rP6rTnKZ+FzEe/jF2wSO8UrrvXjkQoeqZin4BQ1llLkojBB5+R6tsi1Uh5KbgbPkJXHMU/+xrv3&#10;4ihtOSkskj1swknZa8w8JY7Sx2a2sgnHmMNO67IDr0w+OrbPGIpM3KU+slR5KSxl/eyxvj12v/cs&#10;XjxFTzkp+S3329l9Up+9vta/Pdf3Wp5dveuB9cB6YD3wqB64ylH7fNTT3//ln7/ax/cIHCXeFx/L&#10;zcQV4nkxOg46i81iJjLxgJoenCDeFOPFQPTNQrZ5xXiNu8ZMmCMWM6afLfJRcl2KvJVzco2TiV/o&#10;mP3WMx93YRTzyLb+vWtrZ4v8HZayH7kEfjWWD8hW2G2PyjX73pqj+K73xDnHF2fEJnGK/skj85wc&#10;PnHtvJo8Cj3azqZhApyGoWbtfjIWQ8VRztiZj3/iqM72OeeHG/ATe8ovWR8n4b7yPrEUPeRjPvO0&#10;8Y18GJ7BQZOdjnmnSxw158RSmGzmpeyHfexiP1v0YSR68RM98ZS5fIFr+cs9/dJ9vBx1+6/yzUfd&#10;7quVXA+sB9YDH9UDVznq+HzU5qPueqs8CkeJ6+VI5jm3l+Ix8b14P1bBAJhAngdHFQeXjzrjBXMu&#10;rWGMLVhJbT5Z68nrYAwspN0axs3DbvrF/DijNcwtN0SnPbxkQ/N+k5p+67AR8xUD52dj9lZNnp2Y&#10;yx61X1r/PTgKz/RskjwNXsJRGAqblP+ZHIUN4idzcJMilxTfYAGsghnKRXUfYYTO9XW2D1PFUdZ2&#10;ru+bb775nJOSj2JPNrV+jMROY+WpYir9+EltD/gOq7DLdwPxUFwTR01+OvZ1be5ZXso+5aTk2PiD&#10;Ld6bgeucXcSR5sVParbwCR/0XJmfv5ful+Wo2399L0fd7quVXA+sB9YDH9UD1zjqXzwf1Xsm9u9H&#10;3eWWeQSOEsdjD/kfeRMxv++1X4rh44P4Ruymz1xn0vrenh4yivHKS7FeurAGXfMMHD1ySs4P0o2V&#10;XNNrnnHy9uLc3jyPSA57KXPONVt+6Hi2tA+MxL84SuwrpuZnthmbxVy24Ud22s9L6781R/Gt2F28&#10;L3535kxOCXdMjiovhVkmQ8VO4n5tTJUMXsFIMRR2mgVLWBtvdMYPz8lH4R35Gxz185///PkZKSwS&#10;R7GHjdlCHidVyMZRzVFjGvu09jzPFzNV46PZPl4bi7/iKPdChW77ti88iZ9wIZv4ib/5gpw5ar7g&#10;//J5fOGef+l+WY66/df2ctTtvlrJ9cB6YD3wUT1wjaP2+ajf+uLP9YndxeOYBJuI42Op+AdTKTGC&#10;2lhlsgA+wADOsB3P9RnTRz5dxX3pcq3tu3U6Zj7KnOaROeoxxk72tw595Fx7b4ax47xs+HXq7LEu&#10;H8Zw/JiN9m3t4mu5JkxChi0VOuwXR7Ez3ZfsemuOYpt4XryPZ+SmxPL4RF5HwShKZ+KwEm4S72Mu&#10;nCDHoo0RsIr5ZOR9JjvJAbmOoeKozvhhB/PwEI7yN3Y9IxWD4AZMgoliu+wsDxX/kY2n1Prplvdi&#10;B/7BQzMnNNmp9lkdQxnTjofShY2sEaPyh3yawk6+w3P8Y++4ig/Zx7+NL0fd73/y5aj7+XI1rQfW&#10;A+uBL9UDVzlqn4/6MBwlbo+VYinX2pgGI5RDqd819opbmu9aLkkdH+EY/IARtCcjkNFX/gpXxGLZ&#10;dYklzvrpnvrpY7/zfvZzHD/T8UP6slesjf3U9o9zjKnFuM48ej6KjLN7+uzPvu2fn/Wrzbtmw1ty&#10;FJ/Jo2EaHBXTdBYtbsJG4np8VBszKTEU/pF/0ocF5KTIY7J0l5eaDGVN453pM99cvOH5qIr39ekr&#10;x4SlcJKiPUv5J7KxizZ+od9abPGZxsFHVqr/rNZ3LLjJfdDPA57CVvZqPWzEht47yLd8ip34UJvf&#10;+JeN+nDWctT9/qdejrqfL1fTemA9sB74Uj1wlaP2+agvnqPE6vhHPF/cX96ofvGZgkVwiPEKBtAv&#10;V2FM/G8ML+GBdPT+CbU5kxHMMT9mokeMKYdDFx3kxfKYy7i+eChW63rq1iaPobLnOP6bXtMvLo5/&#10;7EXsrGancWPFzRhL4SPn/fRX/xAb35KjfEZsFuvLiciNiN3F8Fim54nE9xhJrK9ok1HXLvbXT778&#10;FXk68ZKzoeqK/JeCM/AWXfI2mAg/yUWpPVcUR+Ei45gkTqpdbRxfuTZPcU23NY7PRh0ZqhzTWf/s&#10;O7JULM2nPe9kz/bIJ+ySY1O0MVN+5CfX5LAVfyi+e/AzcOl+tq/X+rfv63stz67e9cB6YD2wHnhU&#10;D1zjqJ6PmrX2t/t81F0+0kd4PkrMhUOwDY6RF1HHL67FZ4o2JiCrFlsrsYK6Pjwgt0IXRigX49wb&#10;mck82uY235k3bBFXsY+d5Kwd07GRTXhFyT76iyWbY924Ju5K5jep0y8WZjfd7BY3q9mCd7SxHDZU&#10;y+0oMaq59sYHdN5i03tyVAwld4Kh5HXkTYr3xfx4SZwv/xQDYBP9ajxgvnnO0eEp/XJceELuqbNs&#10;aoUu8+WvrNl5vjjKmT4sFYPES+WnrCPXVB4qzjIeg+GN8mO4Uf7oWj7qyEldx1KuJ3Phbj8T+tJv&#10;DevxLT+ylf1s5Bv+qmAo7elfa7h/Lt07y1G3/9refNTtvlrJ9cB6YD3wUT1wjaM8H+Vv8H4u+76+&#10;u94qj8JR4i7xflyCkeIatWsFI8xrcXw81ViMpB9H4Rel79+xAtkzVjDXOPlLeRk24g8yRxbBJEce&#10;oRPDkFfPfZ3ZcCkGPfY3V80P9tcexcdyTfqNs4E/5O3wqL3Zpz6FHLvy3XGtS9fm/eIXv7jbPYk9&#10;Lq3FNvvr+SixPp6Rt8FR4n1sgouwEG5SivPVsVcsgBXwCkYwlx7Xkw9wkyLfojYm/4Ux2FsuanJU&#10;LBUXYST64zw6WhtTsZ2MeeWjbuWoeOlajZFiMTV2mqVx/sWL/IWV2BxLsYnPFXtQ52Ntc90Tlz7D&#10;5ajbf1SWo2731UquB9YD64GP6oFrHDXzUL1zYvNR97tbHomjxF5ieayh4JXi+9hJjYHE1MawiXNJ&#10;8jz6lWI4/CA/JK+kYB7XdEwG0TZPv3E68dCleNDaWElOh53ZqD876WG/a+Pky6fpI6tk669Ts3mu&#10;ne1yb2yzvr21P7L8hKHYg5/oSIYN2j/EFjrfmqM614dp8JJYP44Sp2OcYvzi/DhInkncH8dgLhxm&#10;Dl6gR63PGNaZdcxmnRiqZ6KqsZOCiTrnh0PwEl34pHNwbMEm8j2To1yziaycmGeXYqDyS+WWrvGT&#10;8RgpHZfm4Cr+nXk3jBlH2T+f8jvb2K+t8Km57olL99By1O2/u5ejbvfVSq4H1gPrgY/qgWscFTsd&#10;62//+HefvvvHX93fbd/96unbP/2Dp2d+m3mwT++7+Ls/+6Onp+++u+u69vE3v/87/5xz+7QuG77+&#10;7S//fX3FXGJ6Z876jhz7YIH4wPXkA/Faz3ZgpDMuoRPr0BtLxWg4Qk6G/riIHM6g+xJTmEeGHkyU&#10;/dXmmc92xRrkcZR27JL8r1PTQae8k5xb9urnh9ZQV9hqr3JScdSlPd5qk3XfmqN6RkkMr4jrcQeu&#10;wSI4SFyvX2yviPmxlFL8P1kKy2AEcxXs4HrylfyTdTAFTjrmoVxjJ2NySrFU+SU6cRkb5MUwHZ5i&#10;ZxxoPvk4yj56z4SfC/wTP1VPJoqxkpsy7hVnPxvTTr4aZ2Gh+QwYf+AfHFg+Kn+qFb7EiD4b98Sl&#10;+2c56vb/OpajbvfVSq4H1gPrgY/qgascdWSZ7683H3W/u+WR8lHifOe25FOcSRPnYRX84Vouped6&#10;yOID4/JH+OSMacRzuMI41sJSdOEv9WzPc3eX+KI15avw1FEuZlFPTrN2DGjsUpx51n9cg4y92oMi&#10;BuaHo5zraY85MR0GO7P/bP2X+t6So9jv/vCOCRwiD4VN8A32wCCdnzOmdHZOG3PhFnPF/vhFEf9j&#10;pjgKL8RTtXENBsBQcZRzfF999dXn90vEUWypYDvyzvRhMvawI5ZiCxtiFfPwl7XI4xO8hW1wVLxT&#10;PRmqtrHa1fo8D9WY2s/XLPqs4f3n8lF8heP4GOfxz/RjXBoLYqzlqPv9bl6Oup8vV9N6YD2wHvhS&#10;PXCVo3pf36HefNR97ohH4igxP2bynbhzTBhBrI9B8I5cChaRM9KPj8TW2vI+L3EB3XEEXhKP00+f&#10;3AwOSSe92l3HEbgEN2AQHGVNOsmTUWfHXI9u68x8VDrVR/45jtF1lLGWPJQ4mG8u7b255rOVfexX&#10;7OWoN3v0n41N27TfkqPsGQtgD/E9zigPhWGUuEU/vqrEJOVRZl4Kx8RbmCGGUneNI+jERFgN71gP&#10;S+Geij5t42xRMBE7cAYuYnssxQ7rz72Ybw0MRx6nYEfv0ptchHviovrVZ2f3kp11DDX7zI2j2MbW&#10;8nJ85Fo/mxSMFwvan3cbuieO90nXfPFa//Z9fa/l2dW7HlgPrAfWA4/qgascNfNRn1hq81H3+zQf&#10;iaOK9XFH7zePTTAI/lGMYQKMYFzcFtMUr12qrYE5sJOCzWIh+ozFbfJi1pPDiSusZR4uwjF4DMew&#10;mR7zFbriFnk09pO3HpuzL73q+matnzx9s1+bfuu+FLem33xy1seA+fCoM3m1OYr2Ua5rOt/qXJ/9&#10;4gQMIqbHOdgGc2AP+SgljtGPe8i8dCYNG5S/kpvCA7imUj6mteIja+ElbGBMsV7jauP62MpuzKG2&#10;JqbTxkqTo+g1lz724JaZk+IDDDTZabax0C0sdcZR8lHeFeFcH/v4xf7ZEQPGovbCLiXZfc/E/X43&#10;bz7qfr5cTeuB9cB64Ev1wFWOOuShvLfvmaP2+ai73BKPwlEzfp9xe/F8TIJRtIvx1ThDmfOK8481&#10;mXTJyeAhDEaPfgyFd8pRYQ4sFauQwSLYyff2nRP07En8lG2tg3VwFFlMpf9ol+sz++2rPZ+Nn+k5&#10;62MTPZ2NZBPdR1lrVPKt+ijX9VtzlJwMhuosnjwPjsFM2COemixlfOaD4gB8oo1l5ITOWApDKDis&#10;Z5isE6PRjZE6F0gmW8gpOIoOvCGvZF1rWROb2EtMWJ4LS5mHrzAXZnFmbr5vYrJTbbklDNWzVLN/&#10;5p20jxxFln/ZyC/83N6zt3yUPbAJb9mXtjl+JvpZ6R6ZNX+91r/NR72WZ1fvemA9sB5YDzyqB65x&#10;FGY6vvv83Tjqe4Z7fs/EnZ2575n4J4a4xgnF99Xxirq51TN2m22y4jz5GGfEnO3DNxhD3knbWDrJ&#10;4ijcQTcG0haD+u4dhyniR/PIk1G06SSP2fDZS+fppp216WEbXdf21pxjbR5mYgsuxIrY8Zo+4/n4&#10;qLNrdr1FPoot1sIS2ELOCH9oH8/cxS/ldfDI5CgsoOAnsX8spS+Woh/bmKfgKEzhOSf60lmeyzzc&#10;4RpHzXN9ZOmzDv6wTgyln15rYIzJgfTYm306Q+e9fe6zIyPFSuoY6piPmgzl3p3X2uTpxlD8Yi/Y&#10;kG1q9upX7AE7YSjPUS1H/eunX/7tN3f+X+HpafNRd3fpKlwPrAfWA1+cB65x1Of39I3zfe/GUd/n&#10;xvZ9fT/8FhRnFXdfqmfMHsMcZclUiu+7PtZzrjHyWEKNTeSHMBSuUGOMOEofGbJid89jYaHmyumI&#10;PYsjxfbeA4CncBKeIi9vpVbkt6w581/smnbOdmPq7J7jl9rkz4p93JKLmnrpsWdl9s/2W3GUNdkv&#10;np/scmQpZ+HwyMwJ4Rj95Y3MkQeia/KUtv5yRNaJmdT0dk1ffEVf3KF/rq1tHl7CWnT3XBGu0odV&#10;zKMb+yk4zFz9xsn6OfL8kZwRloqV3IuxVH1dV09uOuMoeS4MxQfWw2/2j6HYOJkz+2OpOIoMFvOz&#10;M++R2eaL1/q3+ajX8uzqXQ+sB9YD64FH9cA1jiofNet346gvOB/1v/7bf321W+QaR8UKYnIxmIId&#10;9M8YTLvYXo4Gn3QmT/+lQld6093ZPAyFb/TTqS1vJGYng39cYyw8QZd+5/jwk+/jxa7lmnCUfI+i&#10;3flAtrrGUdrWO9tfe7w0dvTH8frMB+zmW3zHHu0z/cc+1+Ye++eab8lRPhssJM4vthe7a8tLifux&#10;DfYQr+OQOAYXmBuD4R7zKq7rw1fa5NNTjiu2iTNiDTaVUzJnlmTodf4NC8llyi+5tlZ5LgzlXRXl&#10;s7CV/ZDBL+63I0sd2el4jaUmR03u0ib/ox/96DnPZB17sxd1uaj/y94dhVp2lXcADyK+CKFCffDB&#10;Bx8EEXwSBF98EiGFFFIoVGqDhAqplSBWYhpC2jQNIbUhSmpDTIeQhjQogVQDSkhDWuiQjtMxDdGx&#10;43SahtgM6RjHMU11Oo2n57fu/E/W7LvPuefMnHvnzs23YN21z15rfd9a/73uXt9/f2uvzQeVqB3x&#10;rfXnXAv/E/5X+jHSH8Nlu0LxqO1CtuQWAoVAIVAI7FYEtuJRwzV99X7Ueq/kbng/KhwmHAdXEYd+&#10;EPa8yHa3/g4H8p7SkEv1dlu4T7iUutGTtXzORZ9zOFFkZ01f6qmLR/Xfo8JNnGM/SkU8TMSZ+nO4&#10;lPP00DnGUdLmvh/LHgejlPebHhhpizbO06uO8vqovHbr9/A6RLZU/k6s66MLj8JX2PZsdva8yIeC&#10;R4VD4R3hUvEjqReupT4fEh+RY3wpvEi55OE/7H4y8Kiek5GVNXnhZ9I+kuk3boJ38F/2HAh3yTo6&#10;5bQZf8KlRMfxS8nXT88k1MHD4pfCk8a4U3xRSZUZi+TgZ+GjcOx5FL3hTfDGneDvfK6DdjnGFT0r&#10;6MdIf7ytPOrIwcn3v/qFyf/+7JX13iSn0l7/xWuTIw/eNv5dwenztVrXt3bIS2AhUAgUAoXAEghs&#10;xaN6PxQOdVF5VPmjlriim4ss8kex23GKcKHYXEMu4TebXVn2Pf7Ev4Lz4AfhQcqFS0gjBzcQyejL&#10;5nxfT1t6viMvcui37o9u5fzGTRyLOU6a89qsneFX8umO3vQ7nCf5Ob9sOtZ3fSZPG7SXznny5LOD&#10;8VTYZo3jvPI7yaPw1exngEvwfcQnyH7HbURcCIcRw4NwFL/5faQ4Un7jSThSfD/KiKnrfCJ+QQfO&#10;YY1e/FnDFBcL18JBhtwHn8Ff8Cr/H+rjSnTibHxSYviU9uNtZCmv39aSWo+HJ2WdX3hSuFNS+cpK&#10;+2gdHg6FE+GUcOl5lD7AFnfiP9NeuvUnvjFycUK/tc3/zrzxon/bFXCZw3914+T0yRNrV1E8au2Q&#10;lsBCoBAoBAqBNSCwFY/aVf6o8KjXX19Dz98QcTH3mfjZfxxuz3Bfe/mFNxq05qNFPIq9FX6EA8T+&#10;ctz7TXAONn44AX8QLsXex1XCc3qO5FgMf1JXjFx15OV3rzt8JOekyuMjeAZOom5kh0/Jd5yYvmlj&#10;uBQ+JTqnfnRJ07/I6fVvday+NqZfZNHRc6hhX3uZ6uN5+oc/4VH9XoV92RzTsVP+KG2HGz4VX1+4&#10;qXPsd1H77SESfoGviDgDTsA/FJ8TnoBP4Sm4VPxO4VXSxPAsdfleRPyCjyb8Dh8R844VfpS1fOE8&#10;PbfRJtwk6/u0hT78KVzK3hN0y6ObfP9TuIy6fFPkkD/kUeFM8hKdU06Ki9FNprbCh6yUse7PGlb+&#10;2bz3l/GbNOM618R1yvgYpnja8ePHJy+++OI58fTp07O7juOxMuaKPpw4ceIcGS/9499OvveXfzDZ&#10;KLfme3Tnj/Jsr4+e7W23P6rX5/jQ7VdP3LsrFAKFQCFQCLy5EViGR2UOiS/K7534Dm/0JqV/O/eZ&#10;iJ4+PXDzb0x+8v1/2rZBEh61ne9HsdOG9lT/O/Z/f254jBuwz3qOgB+EQ4U/KDMWw5fk0Ue+NGWH&#10;+pLfn6eD7chOpzt1peFL4XrhWEmd77lUbM5wKTLSx/TLuV7/vOPg17ej50/kaZ/89H2eLO1VVqqe&#10;di+qs24ehTOEg15Iqu3DyN537XDDRHxc9K0wPAMvwS34VxLxlEQcAw/C0/AL0TfERMfOJ+Ig9nRw&#10;PpwfNxXxf5FeHEV9ZfEXevl8+H/iAxqu44t+9bIGlazEyKd3GOXhyeGc1ksGD/jAaYid8XQh1yN1&#10;Yaw90SeFx7Fjx2b3OMcwG5bhJ+uD69SX0a9Hr7166o96uS+2lmN7573w7fsnz9193Wi0PnrdgU5r&#10;CZ/90u+fo9PvIw/cOnnt+PPrVlnyCoFCoBAoBC4xBF599dXJ0aNHJ4cPH94UX3j8r8+ZP/o57Pj+&#10;x6aL1s+svbe//OXrk5cPfHuu3h//yz9M9a75Wef/nWm8sO9fjq1T2c7njv/9o6OTJ2/5nWbHscf6&#10;+J0DB2b4njz502Zf9vmOrTXqg+flwzKeY/c8IzbVTqTsv8QxfYvyxsrjUWxQaW9bOo7tGZl9mrw8&#10;w8ejwqVit/blHY/pHzvX14seMnu5Y/XWcY6OdfqjXvuf187xMQz9Fhf6W1vnxR+99FLzg/CFrDuS&#10;vSiuQ988+WQnL8dwnIfDhWK8qD5/H54Y35gUN9W+BMfeJRuW8a5YH/j88M6UI4d/0Rhae5je863t&#10;O/PaqdFoTcF2hDOvvTqqz/ntmP+2ow8lsxAoBAqBQmD7EMBbzEFnzmyOr5/++Zw55FT7tsZ2tcpz&#10;wLnz5TRvO8LFmKP1A/bWEOE+/bNdx/v375919SevvNJslmEZ64D6YH3QsAxb59ChQ9tqHy+y3dad&#10;x85bt8xLVR4s/O9WKAQuNgLmkgqFQCFQCBQChUAhUAjsNAJskGEctmGYn999uZwbpn2ZOi4ECoFC&#10;oBAoBAqBQqAQKAQKgUKgECgECoFCoBAoBAqBQqAQKAQKgULgkkLAuvVtWpt+SeFQjS0ECoFC4E2I&#10;gPdHn//GPZN/f/QvJsce+VJLHXuH1hrtVcKpf3t2kywyvTNrnhnqij57BSrj9zC++PiDC/dit1+E&#10;fZOG9exp9IsfvzT5z7//+qxfKaO8PVZ9ezjn+vT5x+6rfShWufBVthAoBAqBSwGBKeex91x/v89x&#10;7vv2j3Uuc+Iwf9hN+ySZQ1fdt3s4X0anudCatMyX0a894lbz5aJvQJov9TO6kq4yX47ich57lvdt&#10;SR+l2uJdrQqFQCFQCFwKCNgrJzzkn//0t9ue4OaE8+FR5pPIOvgnvzV55o5r2vxiXrCvw7x884J7&#10;s71W1fnXB26Z/OD+P2rx+W/cu5hHTe/f9lRSX116HbsX23uQbDLs6f70Db82Ofrwn7Xy7uHyfBtE&#10;v6NP6l4uv0IhUAgUAoXAHkJgyqPMDYvu++Y++eaSZeYF++cd/OPfnOBFqwQ8aTZfTus/8+e/Ozpf&#10;ms/afHo2f+F8+di9k4U8qpsvff9j4Xz5h1eOzpfq9HP0+c6XeGfmbm0xD2fuLh61ykiqsnsNAfu9&#10;+XbTwYMH91rX9mh/Nt7tdO/FNX740O0baxSm883qYUMW/mLPVPdXz9Xe2KM1+SearqNfv7PxK2XU&#10;ofv7X/3CBLfbqHdmI92qIdO22oPPfubq22NpplM/phzO3OlejR812ZONOjijvdDbHGgP28RpfoVC&#10;oBAoBAqBvYWAffDc981R7vttTV533zeXePZmXmjfNkzeNGXfn/juk+0ZHD4jmscO3HRV4wDkbcwv&#10;y2CW+XCr+XIjnx6yxX6+bM/8zrZxKd3dfGlP89H5crqOY/N8+QZuQ1ymE+cyHd5cprXlVONlrS3W&#10;wJizKxQCb2IE7J3om0a+YVTh0kEgPIq/Zql78YKunT55YsajxorJx9k2eNQb90xzg28+uZ+u6g9q&#10;PGpat/Go4XrE6X2551F9mzbm1Htnc2qfV8eFQCFQCBQCew8B932+D1yKX2gYhlwr+b4Vy2/i27R4&#10;1nfv/L32++nrr2i8A69a9Zsa/XPH6OnTbZsvp88dZ9ylV7jFfLkIt17Mssfmbv6t0bYsK6TKFQJ7&#10;CAHfVfKNMFyqwqWDAB6Fg+wEj5pxtuaPeoNHQYuvH8fSFu83LRs8J5z5o1bgUeRrj/u4OXE7vgm8&#10;bB+qXCFQCBQChcDOIOC+b90ePjR238+80Od7Z9gcqR7+g28df/qxtj7ule/t3/DtrNj88+VR1Hje&#10;iAuuOl/mueMod1nAo+jcCjdlVgnFo1ZBq8peSgjwdZ86Nf1u6tnvW/FR+H369Ll7D8g/ceLEbL+a&#10;8KiPfvSjrbv8U8eOHZv4Zvi8YC3gMH/MJ0L3yy+/vKkNQ7nqDuOwTP97WLb/nXJ067+8PuR8f87x&#10;WJ+GZXbTb/fG5iO6iP6o4OH5oHedrAtcdh+kxqPOwx8VnT8/8WKbj8yP7usVCoFCoBAoBPY2AvxL&#10;eIj7/tg7OZ7lycc3Mi+Yn3ArvEmwzo+PatX3o4LshfAoMjJf8hOtMl/O9QFtwaPo3Ao3ZZYNO8Gj&#10;YqcN7bdhG5ctN2Yj9rLYxSdP/nSTvZgy6vf2dc5LYzsuaiubW/1h2KpdyrO16ejl98dDmX4P+UDK&#10;6Ociu3goN+1L/bE0ZYZ1laXLNUpQZtlrljo7mT733HOTq666anLfffc1vA8fPjy54oor2u++HU89&#10;9dTkIx/5yOTxxx9vp/GoD37wg5MPf/jDk3vuuaflfehDH2qyvDfVY+MaPPLII5OPfexj7fvTn/vc&#10;5yb03nLLLZNbb731nLJPP/305BOf+MSErE9+8pONu/XtyPEzzzzT1hRqk29a43PafccddzQ+1+tX&#10;x3i68cYbm/9M2T5+5jOfad+MVu5b3/pW+972E0884WcLZJFLvvYlOH/vvfe2djz77GrvnkbGTqd4&#10;1G7wR+k3/F78u79p6ySWnZsuxB8VrDMfSisUAoVAIVAI7H0E/uvQE40H2S9iLGReUE5gU77w7fvP&#10;cqtTE/XwqPbO0JiALc5dKI86n/kSd8ka+k378i7Bo3QpuF3ofNnakjWG27R/PPv0yiuvnNmpY5cE&#10;jg8++GCzAY8cObKpCHudnGuvvbbZrOy+T33qU5P7779/xmnI+M6BA81GZQMr8+Uvf3nCDvz0pz89&#10;+eY3v9nkKmPNVn47yRZ9+OGHm63MdlX3i1/84uT48eOztuBP7OPYtrG7+RfY296nYcPq6w033ND2&#10;Kgi31v4HHnigtZ19/PGPf7z1RxvYumz3eSF8YN++fTO7XF/Z7/oh7UPwZjcLOOXdd9/d+qRf7Ob9&#10;+/e3vvCzpAystB0nCP/4ySuvtPwfvfRSa/PNN9/cfvsDG9fg6quvnqTcLHMXHOjju971rgluk7Fx&#10;+eWXTz7/+c+f0zr4XXbZZRP4Cq4FrvO2t72tpa4lTvT+979/8oEPfKCNsQiA9bvf/e7J+973vjbG&#10;jAEYv+c972njhF7BNZBHP8yMx35sRZ6UzHe84x2T9773ve06KEsmPfRrb89n8VvjQL7/j+uvv34W&#10;XVPjU9A/cvGjBNdfX/X/pptumsnVbtzsne9856TnXam3G9Od9EfNdI2s6ws2+JM16PjUMmGhP2oq&#10;YN77Ub1sawr5wazbqFAIFAKFQCGw9xFw37enwrz7fuYF+yAl8MdYv+F9qPCsi8WjtGnV+fIc7jJc&#10;Bz+Vt5Pz5VZtCeYXkuIP7DdcY15gt912223NnsNz+iCPDLYpfnTdddc1nnLNNdc0O9PzewFfYhOy&#10;Jz33/+xnP9tsWbzFOfxBwC/e8pa3NI7lN/lsSzaj92LwGrLZrOxnXEgZPI9tjWewVx999NHG4djF&#10;5OMgsWHxEMfxi/GJkM/PEfmOcTI2eO8L0KY+9HwgvIxcXIz9yz7v15TBiq6vfOUrre34IPtdm9jG&#10;Unq1mWwBn3OOn0S7ycZB2OF0Hj16tNn1+iiw48l6+9vf3nBNu1rmLvmjb8YM3uT6GVfGof71wXU0&#10;HnByIf4oPKb3P8E1PEx/YYDjOBdO7brg2nAx7ugVPBtwvV0rnH1RIAv2xl6COq6R8alPTz75ZLLa&#10;GMSj6LMGcV7QP3KNxQRjWvud978VXq3deJUx0utKvd2UepZmHrB+gT/KXBHcV2vn600OefH5H3vk&#10;S+eIoKflT9fQDfeZMCb652LWKtgDyb6wi4JvQNlXXfuH70c55/tRLe3265vJs/9SN4dot/nUeocK&#10;hUAhUAgUAnsQgcF9PzzK/NHCIN+84PmatX+zMPXZ2B/dmj9z1Or+qBXmy7Ocre3LdHZfvOF82XiU&#10;+XLqJ1sUMl/ygQ3X9a06X27CbZHikbyTPzjQ5u5z2jK1A7YjsNXY9VvxqNtvv73Zs0Mexa5l4/H1&#10;9H4b18FvHMIxvoDn4A95Xo9jsf2dly+wU/3GEQR+ATYoGzVrmKzX0o7Y0X7za7Bh+/axwfUNB+zt&#10;Yz4CbVOPfNxL3UOHDjWd8X85J27Fo9iz+IB+CtrA9hVj77eM6R94Ow9veuCmb/HzaQ8u1fMobYVV&#10;7E8+DLa5urgB+xrfC4966KGHWr/xLvm7MeBRwU2/YLYsj4KXvveBzy0Y6LNxh28612MAy3Dk4GlN&#10;oXP4vTGxKIRH4WOpn/Jf+9rXGkfD3cOd449ahkcZq+FR6vElGn933XVXw8bYoVPEo4yjS4FH5T3V&#10;PJMb4hb8tkrxJOvGrSU3rxwb8CgcKmvN5We/PvqsEbC+23xg3lIXjyJzUfAMMPtS+P5G/96s+7O1&#10;C3Qqk31cI09dbXA/p9M3f+lc1gcWOZUWAoVAIVAIXBoI4BIb9/2D7b7vG0YHbvz19sxNDzbNC9M1&#10;EWPzgj0mcC9zmW8qreqPWma+HJtPh/MlPtPmy+n6jQueL6f9mTtfHlmM26pXf9HcvaqsrcqHR8V+&#10;GysP13k8iv+IPcyuZMtaX5fIfsWZ8AXcAKewDq4PbE/2Y/xRQx7l/Rjy+bnmBTr4kcjHNwRt5vNy&#10;ztqntCkpO1UZHImtyuYOD0p9PET9VXgUmbDACazX03a+odjn4Th4lHbHX4bz4VA4kr6qF39U69DZ&#10;PzCGuTaz+9nr4VEw1lZtZreHm/X1d8vxhfqjhjwKlvqPX/L7wAU+cHKtE6yBxPv591wrAY/CzdQn&#10;Z1FYxKNcP7LpxNeEVXgUXpT/Q5ze/4WxQJa1g6L/Je2+VPxRvtXge03uw3iG72qc9/cbprLse2SO&#10;Mrds8iV1+U3X9Lvq0cX/ZE6yZx4+JHq2Zq5aGKYyzSO+9xEe2PuYrCG09sJ8ZH5QNgF30lY6n73r&#10;2qbTb/yrQiFQCBQChcDeQ8AcMLzvm/9y37fn0Cx/Om9kz6Pk94jgAvLPa6/X6dxl3qOrzZdDX9Jg&#10;vtyYTzdsogufL+9Zar40RyaMzZc9bim3dGrunu43yOYYm7uXlrNEwfAoPMTaJHYiu7K3J9lt83gU&#10;HoQzWGcXWy8p/wh+wPZj37Jdh2ub6GQ/zuNRyedTmhe0Ndwj32fVZjxI2+hNm5J61q8tfFr04zqx&#10;q6PH+sBVeRQexCanh/1rbRlssiYreMf/p71wUgZG6tE55FH4n7VrbH3tlaav1vV5Pyh62fG73U+x&#10;rD8K77QOz/txAkzH/FHGGJ8SHqNM/FGwwucTXPN5PMq6vn7cp06fLuJR9Lgu/KnhsOFRxqD/K2VE&#10;53tdWe8ZHoWLazvObFzy1/ptvArehfN7t1/nYOf9Ihyo5xnJWzUly33efDQWZvndPVo566S1gU/K&#10;/bV/bjImpz+HO7X2T+uFm/X5+iW/fXOwy/Abj6RTOszvitZhIVAIFAKFwB5AYKv7fp8/Nm8EAvOO&#10;eWNRmZSdl87mw5Xny1N7Yr7cau6eh9sq59n13sHw7Jv9LbJHvf+R5/iLeBSexJ7z7J/NS56oPg6T&#10;9+PZl+fDo9iJ2kTOvBAepVy4hTbjQdqmLX3b+J70me9KebzFfgUXyqPUj3/NukS/2cGw3bdvX2t+&#10;749Kf/gxnpr63dSFHS7V8ygcAU/UTv4rexlkfwIy8Cg8LNdQ/9TZzWGePwq/7due9Wv4i4AjGZ9i&#10;z8nxFtcaFzJuV+VR5Bmj8RvOw+58eJR1o7ig64fviv4Xeg7k/SjXD4/ic9Qe4yDXmR/XNeZjZf8H&#10;l17GvDbX+UKgECgECoFCoBAoBAqB9SPAbme/4Rp8JuxE9huekXdA8IH4o+JHSUtwEe+g4Cx9YOuz&#10;a9mF6uMpeFVv9+E//EzOz3s/Kmuu2KLhdfSwk9mbArsSz+h5lPPexdI3Pq0+4CJsWfyDXc4/YR3c&#10;0G9BJ9t32XV97H98Eh7aLeBI8CRL/pBHwaD3S6gzfNeLfjJdg2FZ5fVDPj34m2Pv1PR8RLndFMb8&#10;UcaL62Wvibz/xvckZj2o65X9+mBNjjz+VGM279UZK/gkmcPr6nqLxiU/n3WfOAr88DE65vGpRTzK&#10;eORb1I6hP8o44nP1/yAaBz0PzD4T+DY+rd2uYR/4NvWd7Pir+v+nvmwdFwKFQCFQCBQChUAhUAhs&#10;LwJ4FJut32853IhtiQf0PIqNriz7DVdgq7P7ybjzzjvbXhDsUvakZ+pZz8bfwsdi7RpbFDfIe0Rv&#10;fetbZzyK/8bv2MN4A/m4lrV36pHvubwy7GU6+veM/GY7S9mdbGZy7VNh/RSbVn1tx8GskWL70sMu&#10;1z6+CfvELcuj8ER1ldcWmCXgczie/CGPooteXE/f/IZb3vMhQz9wCesU9UFki2eNl3zXRZvhhRPn&#10;euxWLgULmGS/Pn5B440/St/1V5/Sj/BH3EO+8cX3FJ6Ff8E9/hvjAl509Pzb+1Hqe7/KNXI9jBHX&#10;3xgzVuQZ92PB9dGmPGPoy+Bf2oyjhyPRTR+ePk8mGfFHeadOP7Q7XCw6sgbVtS8eFVQqLQQKgUKg&#10;ECgECoFC4OIgEH9Uz6PYfp7NsxfZuwKOxEaMbeo4XId9mHeJcAD2MPuWTyqBPc9WxDNE+WxWPgM2&#10;cN6PwpHYs3172L7ksy3JppvtGy7HnsbRvJcSuexjdjLbkx3LtlWHbuV7GzXt11/yRXY625cu/GZe&#10;gA/d+ACfGnucrd0HPIdMZYJ3/Ho4Ef4TPqCcfsIqPhH92LdvXyujDzBW3ppKITxKmwUcMv45+nZj&#10;6HHDZbXZeMFFXG/9N75cv3Ao/XAcTsz/o46xKe39TsoZH/rf1zcOcVYyBPjjJDCHKZ24Nn/nWJjH&#10;o+ggxzMAfqPU73lUuNWYXP01joxzY45/DS59IMs19r+pnPLlj+oRquNCoBAoBAqBQqAQKAR2DoGh&#10;XU8zew/HYadlL3C+J/andVBSPCBr19Rhn1qLxR7Ehchg//eBXYi/KGPtEvs/71eFR/En2FOAPd2H&#10;yMevsiaKfO3xmw8B/7ImTNuyDowMZdjN+ooTsUeHgd3LZiefrawd4YbL8Ch+FJixcbPeMDq0E4fC&#10;f7QPXwuPUoZuOvQbtjAKh4oM2MFEX3EqZcIPss9EeJQ64SX6MrwOkXkx0/AovrghX9jpdhnHrg1+&#10;PcR92JbwKD5M+BuX/Ld8gJ4HkJP/GXXDo7wPZbyrQ0fSXBv/E+rjcsbxGD9SNuU8G/D/6X+tQiFQ&#10;CBQChUAhUAgUAoXAziOQfcLyXSf8x3N1fhV2+RjnWGcr8Qa8IjyKrciujn25jC52afwv2WdimXpb&#10;lVmFR7Gf7SUAxzFegDfoJ/tXqty6Qt6P6nnUumRvlxy8kQ8IrxzDa7v0jsnFmfmh8Nitxh0ehe/g&#10;Onycrjv/EU7Dr6hfvQwcGcfnK+ULVSfR96Sz1g/HN36UIwf3Hwu4GD8pvxeduH+FQqAQKAQKgUKg&#10;ECgECoGdR4B/g/3GNsyaNna+5+fr5CTzesYfRXd4FL8Rnw5+1duj8+o7r5zy1tXFLl1Ufpk8Mpfh&#10;UexmeLF/rbnr/WC9HnzUvgjKwZtfYV3hUuRRrpP1eHjAstd5XXiNyVmWu/MJ2isPB7LG1Tt7OBj/&#10;0dgzB34n1zrl1Uk0XrMW0bjhs+TXcjwPE+f5oKwdtA/F0Pc51rc6VwgUAoVAIVAIFAKFQCGwfgSs&#10;aWK/sfO8386Oy7q59WvbLNHzfX4Jtqjgubzn9vw182zJzVI2uNQ6/Rp0W3OGWy7ik/gA/x2/Ck6w&#10;aF2Y9V9kssOH6xbH+rTsufAofowKhUAhUAgUAoVAIVAIFAKFQCGw9xGwfgmXsl5J8Hzde1bz1jXt&#10;JCI4pmf/8RnspO5VdPGD7Nu3b7Z3wip1q2whUAgUAoVAIVAIFAKFQCFQCBQCb1YEVvHdvVkxqn4X&#10;AoVAIVAIFAKFQCFQCBQChUAhUAgUAoVAIVAIFAKFQCFQCBQChUAhUAgUAoVAIVAIFAKFQCFQCBQC&#10;hUAhUAgUAoVAIVAIFAKFQCFQCBQChUAhUAgUAoVAIVAIFAKFQCFQCBQChUAhUAgUAoVAIVAIFAKF&#10;QCFQCBQChUAhUAgUAoVAIVAIFAKFQCFQCBQChUAhUAgUAoVAIVAIFAKFQCFQCBQChUAhUAgUAoVA&#10;IVAIFAKFQCFQCBQChUAhUAgUAoVAIVAIFAKFQCFQCBQChUAhUAgUAoVAIVAIFAKFQCFQCBQCbyYE&#10;Lr/ssst+dRqFX5lGx/8PAAD//wMAUEsDBBQABgAIAAAAIQBFFrWS3gAAAAYBAAAPAAAAZHJzL2Rv&#10;d25yZXYueG1sTI9Ba8JAFITvhf6H5Qm96SYpBhvzIiJtT1KoFkpva/aZBLNvQ3ZN4r/v9lSPwwwz&#10;3+SbybRioN41lhHiRQSCuLS64Qrh6/g2X4FwXrFWrWVCuJGDTfH4kKtM25E/aTj4SoQSdplCqL3v&#10;MildWZNRbmE74uCdbW+UD7KvpO7VGMpNK5MoSqVRDYeFWnW0q6m8HK4G4X1U4/Y5fh32l/Pu9nNc&#10;fnzvY0J8mk3bNQhPk/8Pwx9+QIciMJ3slbUTLUI44hHmMYhgvkRJCuKEkCbLFcgil/f4xS8AAAD/&#10;/wMAUEsDBBQABgAIAAAAIQCOIglCugAAACEBAAAZAAAAZHJzL19yZWxzL2Uyb0RvYy54bWwucmVs&#10;c4SPywrCMBBF94L/EGZv07oQkabdiNCt1A8YkmkbbB4kUezfG3BjQXA593LPYer2ZWb2pBC1swKq&#10;ogRGVjql7Sjg1l92R2AxoVU4O0sCForQNttNfaUZUx7FSfvIMsVGAVNK/sR5lBMZjIXzZHMzuGAw&#10;5TOM3KO840h8X5YHHr4Z0KyYrFMCQqcqYP3is/k/2w2DlnR28mHIph8Krk12ZyCGkZIAQ0rjJ6wK&#10;MgPwpuarx5o3AAAA//8DAFBLAQItABQABgAIAAAAIQCm5lH7DAEAABUCAAATAAAAAAAAAAAAAAAA&#10;AAAAAABbQ29udGVudF9UeXBlc10ueG1sUEsBAi0AFAAGAAgAAAAhADj9If/WAAAAlAEAAAsAAAAA&#10;AAAAAAAAAAAAPQEAAF9yZWxzLy5yZWxzUEsBAi0AFAAGAAgAAAAhAMXJHeNaAwAADggAAA4AAAAA&#10;AAAAAAAAAAAAPAIAAGRycy9lMm9Eb2MueG1sUEsBAi0AFAAGAAgAAAAhALahsa//fQEAkPcbABQA&#10;AAAAAAAAAAAAAAAAwgUAAGRycy9tZWRpYS9pbWFnZTEuZW1mUEsBAi0AFAAGAAgAAAAhAEUWtZLe&#10;AAAABgEAAA8AAAAAAAAAAAAAAAAA84MBAGRycy9kb3ducmV2LnhtbFBLAQItABQABgAIAAAAIQCO&#10;IglCugAAACEBAAAZAAAAAAAAAAAAAAAAAP6EAQBkcnMvX3JlbHMvZTJvRG9jLnhtbC5yZWxzUEsF&#10;BgAAAAAGAAYAfAEAAO+FAQAAAA==&#10;">
                <v:shape id="Picture 116" o:spid="_x0000_s1142" type="#_x0000_t75" style="position:absolute;width:57315;height:362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W9FcwgAAANwAAAAPAAAAZHJzL2Rvd25yZXYueG1sRE9Li8Iw&#10;EL4v+B/CCF6WNdWDaNco4mMRT+tj2evQjG21mZQka+u/N8KCt/n4njOdt6YSN3K+tKxg0E9AEGdW&#10;l5wrOB03H2MQPiBrrCyTgjt5mM86b1NMtW14T7dDyEUMYZ+igiKEOpXSZwUZ9H1bE0fubJ3BEKHL&#10;pXbYxHBTyWGSjKTBkmNDgTUtC8quhz+j4OeLl+/0O5m4Fe0W49P6O7ncG6V63XbxCSJQG17if/dW&#10;x/mDETyfiRfI2QMAAP//AwBQSwECLQAUAAYACAAAACEA2+H2y+4AAACFAQAAEwAAAAAAAAAAAAAA&#10;AAAAAAAAW0NvbnRlbnRfVHlwZXNdLnhtbFBLAQItABQABgAIAAAAIQBa9CxbvwAAABUBAAALAAAA&#10;AAAAAAAAAAAAAB8BAABfcmVscy8ucmVsc1BLAQItABQABgAIAAAAIQDMW9FcwgAAANwAAAAPAAAA&#10;AAAAAAAAAAAAAAcCAABkcnMvZG93bnJldi54bWxQSwUGAAAAAAMAAwC3AAAA9gIAAAAA&#10;">
                  <v:imagedata r:id="rId99" o:title=""/>
                </v:shape>
                <v:shape id="Text Box 117" o:spid="_x0000_s1143" type="#_x0000_t202" style="position:absolute;top:36766;width:57315;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hiffxAAAANwAAAAPAAAAZHJzL2Rvd25yZXYueG1sRE9NawIx&#10;EL0L/Q9hCr2IZq1iZTWKSAu2F+nWi7dhM25WN5Mlyer23zeFQm/zeJ+z2vS2ETfyoXasYDLOQBCX&#10;TtdcKTh+vY0WIEJE1tg4JgXfFGCzfhisMNfuzp90K2IlUgiHHBWYGNtcylAashjGriVO3Nl5izFB&#10;X0nt8Z7CbSOfs2wuLdacGgy2tDNUXovOKjjMTgcz7M6vH9vZ1L8fu938UhVKPT322yWISH38F/+5&#10;9zrNn7zA7zPpArn+AQAA//8DAFBLAQItABQABgAIAAAAIQDb4fbL7gAAAIUBAAATAAAAAAAAAAAA&#10;AAAAAAAAAABbQ29udGVudF9UeXBlc10ueG1sUEsBAi0AFAAGAAgAAAAhAFr0LFu/AAAAFQEAAAsA&#10;AAAAAAAAAAAAAAAAHwEAAF9yZWxzLy5yZWxzUEsBAi0AFAAGAAgAAAAhAJmGJ9/EAAAA3AAAAA8A&#10;AAAAAAAAAAAAAAAABwIAAGRycy9kb3ducmV2LnhtbFBLBQYAAAAAAwADALcAAAD4AgAAAAA=&#10;" stroked="f">
                  <v:textbox style="mso-fit-shape-to-text:t" inset="0,0,0,0">
                    <w:txbxContent>
                      <w:p w14:paraId="21D444D7" w14:textId="1B6E6910" w:rsidR="00C4212C" w:rsidRPr="00C15413" w:rsidRDefault="00C4212C" w:rsidP="00C4212C">
                        <w:pPr>
                          <w:pStyle w:val="Caption"/>
                          <w:bidi/>
                          <w:jc w:val="center"/>
                          <w:rPr>
                            <w:rFonts w:cs="Arial"/>
                            <w:i w:val="0"/>
                            <w:iCs w:val="0"/>
                            <w:noProof/>
                            <w:kern w:val="2"/>
                            <w:sz w:val="32"/>
                            <w:szCs w:val="32"/>
                            <w14:ligatures w14:val="standardContextual"/>
                          </w:rPr>
                        </w:pPr>
                        <w:bookmarkStart w:id="105" w:name="_Toc136012232"/>
                        <w:r w:rsidRPr="00C15413">
                          <w:rPr>
                            <w:i w:val="0"/>
                            <w:iCs w:val="0"/>
                            <w:sz w:val="22"/>
                            <w:szCs w:val="22"/>
                          </w:rPr>
                          <w:t>figure</w:t>
                        </w:r>
                        <w:r w:rsidRPr="00C15413">
                          <w:rPr>
                            <w:i w:val="0"/>
                            <w:iCs w:val="0"/>
                            <w:sz w:val="22"/>
                            <w:szCs w:val="22"/>
                            <w:rtl/>
                          </w:rPr>
                          <w:t xml:space="preserve"> </w:t>
                        </w:r>
                        <w:r w:rsidRPr="00C15413">
                          <w:rPr>
                            <w:i w:val="0"/>
                            <w:iCs w:val="0"/>
                            <w:sz w:val="22"/>
                            <w:szCs w:val="22"/>
                            <w:rtl/>
                          </w:rPr>
                          <w:fldChar w:fldCharType="begin"/>
                        </w:r>
                        <w:r w:rsidRPr="00C15413">
                          <w:rPr>
                            <w:i w:val="0"/>
                            <w:iCs w:val="0"/>
                            <w:sz w:val="22"/>
                            <w:szCs w:val="22"/>
                            <w:rtl/>
                          </w:rPr>
                          <w:instrText xml:space="preserve"> </w:instrText>
                        </w:r>
                        <w:r w:rsidRPr="00C15413">
                          <w:rPr>
                            <w:i w:val="0"/>
                            <w:iCs w:val="0"/>
                            <w:sz w:val="22"/>
                            <w:szCs w:val="22"/>
                          </w:rPr>
                          <w:instrText>SEQ</w:instrText>
                        </w:r>
                        <w:r w:rsidRPr="00C15413">
                          <w:rPr>
                            <w:i w:val="0"/>
                            <w:iCs w:val="0"/>
                            <w:sz w:val="22"/>
                            <w:szCs w:val="22"/>
                            <w:rtl/>
                          </w:rPr>
                          <w:instrText xml:space="preserve"> </w:instrText>
                        </w:r>
                        <w:r w:rsidRPr="00C15413">
                          <w:rPr>
                            <w:i w:val="0"/>
                            <w:iCs w:val="0"/>
                            <w:sz w:val="22"/>
                            <w:szCs w:val="22"/>
                          </w:rPr>
                          <w:instrText>figure \* ARABIC</w:instrText>
                        </w:r>
                        <w:r w:rsidRPr="00C15413">
                          <w:rPr>
                            <w:i w:val="0"/>
                            <w:iCs w:val="0"/>
                            <w:sz w:val="22"/>
                            <w:szCs w:val="22"/>
                            <w:rtl/>
                          </w:rPr>
                          <w:instrText xml:space="preserve"> </w:instrText>
                        </w:r>
                        <w:r w:rsidRPr="00C15413">
                          <w:rPr>
                            <w:i w:val="0"/>
                            <w:iCs w:val="0"/>
                            <w:sz w:val="22"/>
                            <w:szCs w:val="22"/>
                            <w:rtl/>
                          </w:rPr>
                          <w:fldChar w:fldCharType="separate"/>
                        </w:r>
                        <w:r w:rsidR="000901A2">
                          <w:rPr>
                            <w:i w:val="0"/>
                            <w:iCs w:val="0"/>
                            <w:noProof/>
                            <w:sz w:val="22"/>
                            <w:szCs w:val="22"/>
                            <w:rtl/>
                          </w:rPr>
                          <w:t>30</w:t>
                        </w:r>
                        <w:r w:rsidRPr="00C15413">
                          <w:rPr>
                            <w:i w:val="0"/>
                            <w:iCs w:val="0"/>
                            <w:sz w:val="22"/>
                            <w:szCs w:val="22"/>
                            <w:rtl/>
                          </w:rPr>
                          <w:fldChar w:fldCharType="end"/>
                        </w:r>
                        <w:r w:rsidRPr="00C15413">
                          <w:rPr>
                            <w:i w:val="0"/>
                            <w:iCs w:val="0"/>
                            <w:sz w:val="22"/>
                            <w:szCs w:val="22"/>
                            <w:lang w:val="en-US"/>
                          </w:rPr>
                          <w:t xml:space="preserve"> U-Net Architecture</w:t>
                        </w:r>
                        <w:bookmarkEnd w:id="105"/>
                      </w:p>
                    </w:txbxContent>
                  </v:textbox>
                </v:shape>
              </v:group>
            </w:pict>
          </mc:Fallback>
        </mc:AlternateContent>
      </w:r>
    </w:p>
    <w:p w14:paraId="622A405F" w14:textId="77777777" w:rsidR="00C4212C" w:rsidRDefault="00C4212C" w:rsidP="0086560C">
      <w:pPr>
        <w:bidi/>
        <w:spacing w:line="360" w:lineRule="auto"/>
        <w:jc w:val="both"/>
        <w:rPr>
          <w:rFonts w:cs="Arial"/>
          <w:sz w:val="26"/>
          <w:szCs w:val="26"/>
        </w:rPr>
      </w:pPr>
    </w:p>
    <w:p w14:paraId="09F46258" w14:textId="77777777" w:rsidR="00C4212C" w:rsidRDefault="00C4212C" w:rsidP="0086560C">
      <w:pPr>
        <w:bidi/>
        <w:spacing w:line="360" w:lineRule="auto"/>
        <w:jc w:val="both"/>
        <w:rPr>
          <w:rFonts w:cs="Arial"/>
          <w:sz w:val="26"/>
          <w:szCs w:val="26"/>
        </w:rPr>
      </w:pPr>
    </w:p>
    <w:p w14:paraId="7F6D77AC" w14:textId="77777777" w:rsidR="00C4212C" w:rsidRDefault="00C4212C" w:rsidP="0086560C">
      <w:pPr>
        <w:bidi/>
        <w:spacing w:line="360" w:lineRule="auto"/>
        <w:jc w:val="both"/>
        <w:rPr>
          <w:rFonts w:cs="Arial"/>
          <w:sz w:val="26"/>
          <w:szCs w:val="26"/>
        </w:rPr>
      </w:pPr>
    </w:p>
    <w:p w14:paraId="2594FA0C" w14:textId="77777777" w:rsidR="00C4212C" w:rsidRDefault="00C4212C" w:rsidP="0086560C">
      <w:pPr>
        <w:bidi/>
        <w:spacing w:line="360" w:lineRule="auto"/>
        <w:jc w:val="both"/>
        <w:rPr>
          <w:rFonts w:cs="Arial"/>
          <w:sz w:val="26"/>
          <w:szCs w:val="26"/>
        </w:rPr>
      </w:pPr>
    </w:p>
    <w:p w14:paraId="5F495BE0" w14:textId="77777777" w:rsidR="00C4212C" w:rsidRDefault="00C4212C" w:rsidP="0086560C">
      <w:pPr>
        <w:bidi/>
        <w:spacing w:line="360" w:lineRule="auto"/>
        <w:jc w:val="both"/>
        <w:rPr>
          <w:rFonts w:cs="Arial"/>
          <w:sz w:val="26"/>
          <w:szCs w:val="26"/>
        </w:rPr>
      </w:pPr>
    </w:p>
    <w:p w14:paraId="1C567F16" w14:textId="77777777" w:rsidR="00C4212C" w:rsidRDefault="00C4212C" w:rsidP="0086560C">
      <w:pPr>
        <w:bidi/>
        <w:spacing w:line="360" w:lineRule="auto"/>
        <w:jc w:val="both"/>
        <w:rPr>
          <w:rFonts w:cs="Arial"/>
          <w:sz w:val="26"/>
          <w:szCs w:val="26"/>
        </w:rPr>
      </w:pPr>
    </w:p>
    <w:p w14:paraId="3D56393F" w14:textId="77777777" w:rsidR="00C4212C" w:rsidRDefault="00C4212C" w:rsidP="0086560C">
      <w:pPr>
        <w:bidi/>
        <w:spacing w:line="360" w:lineRule="auto"/>
        <w:jc w:val="both"/>
        <w:rPr>
          <w:rFonts w:cs="Arial"/>
          <w:sz w:val="26"/>
          <w:szCs w:val="26"/>
        </w:rPr>
      </w:pPr>
    </w:p>
    <w:p w14:paraId="2FDEFFF4" w14:textId="77777777" w:rsidR="00C4212C" w:rsidRDefault="00C4212C" w:rsidP="0086560C">
      <w:pPr>
        <w:bidi/>
        <w:spacing w:line="360" w:lineRule="auto"/>
        <w:jc w:val="both"/>
        <w:rPr>
          <w:rFonts w:cs="Arial"/>
          <w:sz w:val="26"/>
          <w:szCs w:val="26"/>
        </w:rPr>
      </w:pPr>
    </w:p>
    <w:p w14:paraId="190DF3DB" w14:textId="77777777" w:rsidR="00C4212C" w:rsidRDefault="00C4212C" w:rsidP="0086560C">
      <w:pPr>
        <w:bidi/>
        <w:spacing w:line="360" w:lineRule="auto"/>
        <w:jc w:val="both"/>
        <w:rPr>
          <w:rFonts w:cs="Arial"/>
          <w:sz w:val="26"/>
          <w:szCs w:val="26"/>
        </w:rPr>
      </w:pPr>
    </w:p>
    <w:p w14:paraId="466971A8" w14:textId="77777777" w:rsidR="00C4212C" w:rsidRDefault="00C4212C" w:rsidP="0086560C">
      <w:pPr>
        <w:bidi/>
        <w:spacing w:line="360" w:lineRule="auto"/>
        <w:jc w:val="both"/>
        <w:rPr>
          <w:rFonts w:cs="Arial"/>
          <w:sz w:val="26"/>
          <w:szCs w:val="26"/>
        </w:rPr>
      </w:pPr>
    </w:p>
    <w:p w14:paraId="563A14EB" w14:textId="1267B019" w:rsidR="00C4212C" w:rsidRPr="0018106F" w:rsidRDefault="00C4212C" w:rsidP="0086560C">
      <w:pPr>
        <w:bidi/>
        <w:spacing w:line="360" w:lineRule="auto"/>
        <w:jc w:val="both"/>
        <w:rPr>
          <w:sz w:val="26"/>
          <w:szCs w:val="26"/>
        </w:rPr>
      </w:pPr>
      <w:r w:rsidRPr="0018106F">
        <w:rPr>
          <w:rFonts w:cs="Arial"/>
          <w:sz w:val="26"/>
          <w:szCs w:val="26"/>
          <w:rtl/>
        </w:rPr>
        <w:t xml:space="preserve">يتكون المسار </w:t>
      </w:r>
      <w:r w:rsidRPr="0018106F">
        <w:rPr>
          <w:rFonts w:cs="Arial" w:hint="cs"/>
          <w:sz w:val="26"/>
          <w:szCs w:val="26"/>
          <w:rtl/>
        </w:rPr>
        <w:t>الترميزي</w:t>
      </w:r>
      <w:r w:rsidRPr="0018106F">
        <w:rPr>
          <w:rFonts w:cs="Arial"/>
          <w:sz w:val="26"/>
          <w:szCs w:val="26"/>
          <w:rtl/>
        </w:rPr>
        <w:t xml:space="preserve"> من عدة طبقات، حيث ينفذ كل منها عمليتي </w:t>
      </w:r>
      <w:r w:rsidRPr="0018106F">
        <w:rPr>
          <w:rFonts w:cs="Arial" w:hint="cs"/>
          <w:sz w:val="26"/>
          <w:szCs w:val="26"/>
          <w:rtl/>
        </w:rPr>
        <w:t>التفاف</w:t>
      </w:r>
      <w:r w:rsidRPr="0018106F">
        <w:rPr>
          <w:rFonts w:cs="Arial"/>
          <w:sz w:val="26"/>
          <w:szCs w:val="26"/>
          <w:rtl/>
        </w:rPr>
        <w:t xml:space="preserve"> بمقاس</w:t>
      </w:r>
      <w:r w:rsidRPr="0018106F">
        <w:rPr>
          <w:rFonts w:cs="Arial" w:hint="cs"/>
          <w:sz w:val="26"/>
          <w:szCs w:val="26"/>
          <w:rtl/>
        </w:rPr>
        <w:t xml:space="preserve"> </w:t>
      </w:r>
      <w:r w:rsidRPr="0018106F">
        <w:rPr>
          <w:rFonts w:cs="Arial"/>
          <w:sz w:val="26"/>
          <w:szCs w:val="26"/>
          <w:lang w:val="en-US"/>
        </w:rPr>
        <w:t>3 X 3</w:t>
      </w:r>
      <w:r w:rsidRPr="0018106F">
        <w:rPr>
          <w:rFonts w:cs="Arial" w:hint="cs"/>
          <w:sz w:val="26"/>
          <w:szCs w:val="26"/>
          <w:rtl/>
        </w:rPr>
        <w:t xml:space="preserve"> </w:t>
      </w:r>
      <w:r w:rsidRPr="0018106F">
        <w:rPr>
          <w:rFonts w:cs="Arial"/>
          <w:sz w:val="26"/>
          <w:szCs w:val="26"/>
          <w:rtl/>
        </w:rPr>
        <w:t>متتاليتين، تليها وظيفة تفعيل خطية</w:t>
      </w:r>
      <w:r w:rsidRPr="0018106F">
        <w:rPr>
          <w:sz w:val="26"/>
          <w:szCs w:val="26"/>
        </w:rPr>
        <w:t xml:space="preserve"> (ReLU) </w:t>
      </w:r>
      <w:r w:rsidRPr="0018106F">
        <w:rPr>
          <w:rFonts w:cs="Arial"/>
          <w:sz w:val="26"/>
          <w:szCs w:val="26"/>
          <w:rtl/>
        </w:rPr>
        <w:t xml:space="preserve">ثم عملية </w:t>
      </w:r>
      <w:r w:rsidRPr="0018106F">
        <w:rPr>
          <w:rFonts w:cs="Arial" w:hint="cs"/>
          <w:sz w:val="26"/>
          <w:szCs w:val="26"/>
          <w:rtl/>
        </w:rPr>
        <w:t xml:space="preserve">اقتراع بالقيمة القصوى </w:t>
      </w:r>
      <w:r w:rsidRPr="0018106F">
        <w:rPr>
          <w:rFonts w:cs="Arial" w:hint="cs"/>
          <w:sz w:val="26"/>
          <w:szCs w:val="26"/>
          <w:rtl/>
          <w:lang w:val="en-US"/>
        </w:rPr>
        <w:t>(</w:t>
      </w:r>
      <w:r w:rsidRPr="0018106F">
        <w:rPr>
          <w:rFonts w:cs="Arial"/>
          <w:sz w:val="26"/>
          <w:szCs w:val="26"/>
          <w:lang w:val="en-US"/>
        </w:rPr>
        <w:t>Max Pooling</w:t>
      </w:r>
      <w:r w:rsidRPr="0018106F">
        <w:rPr>
          <w:rFonts w:cs="Arial" w:hint="cs"/>
          <w:sz w:val="26"/>
          <w:szCs w:val="26"/>
          <w:rtl/>
          <w:lang w:val="en-US"/>
        </w:rPr>
        <w:t>)</w:t>
      </w:r>
      <w:r w:rsidRPr="0018106F">
        <w:rPr>
          <w:rFonts w:cs="Arial"/>
          <w:sz w:val="26"/>
          <w:szCs w:val="26"/>
          <w:rtl/>
        </w:rPr>
        <w:t xml:space="preserve"> بمقاس</w:t>
      </w:r>
      <w:r w:rsidRPr="0018106F">
        <w:rPr>
          <w:rFonts w:cs="Arial" w:hint="cs"/>
          <w:sz w:val="26"/>
          <w:szCs w:val="26"/>
          <w:rtl/>
        </w:rPr>
        <w:t xml:space="preserve"> </w:t>
      </w:r>
      <w:r w:rsidRPr="0018106F">
        <w:rPr>
          <w:rFonts w:cs="Arial"/>
          <w:sz w:val="26"/>
          <w:szCs w:val="26"/>
          <w:lang w:val="en-US"/>
        </w:rPr>
        <w:t>2 X 2</w:t>
      </w:r>
      <w:r w:rsidRPr="0018106F">
        <w:rPr>
          <w:rFonts w:cs="Arial" w:hint="cs"/>
          <w:sz w:val="26"/>
          <w:szCs w:val="26"/>
          <w:rtl/>
        </w:rPr>
        <w:t xml:space="preserve"> </w:t>
      </w:r>
      <w:r w:rsidRPr="0018106F">
        <w:rPr>
          <w:sz w:val="26"/>
          <w:szCs w:val="26"/>
        </w:rPr>
        <w:t xml:space="preserve"> </w:t>
      </w:r>
      <w:r w:rsidRPr="0018106F">
        <w:rPr>
          <w:rFonts w:cs="Arial"/>
          <w:sz w:val="26"/>
          <w:szCs w:val="26"/>
          <w:rtl/>
        </w:rPr>
        <w:t>يتم زيادة عدد خرائط المعالم في كل طبقة تدريجي</w:t>
      </w:r>
      <w:r w:rsidRPr="0018106F">
        <w:rPr>
          <w:rFonts w:cs="Arial" w:hint="cs"/>
          <w:sz w:val="26"/>
          <w:szCs w:val="26"/>
          <w:rtl/>
        </w:rPr>
        <w:t>اً</w:t>
      </w:r>
      <w:r w:rsidRPr="0018106F">
        <w:rPr>
          <w:rFonts w:cs="Arial"/>
          <w:sz w:val="26"/>
          <w:szCs w:val="26"/>
          <w:rtl/>
        </w:rPr>
        <w:t xml:space="preserve"> في حين يتم تقليل الدقة المكانية</w:t>
      </w:r>
      <w:r w:rsidR="008C2773">
        <w:rPr>
          <w:rFonts w:cs="Arial"/>
          <w:sz w:val="26"/>
          <w:szCs w:val="26"/>
          <w:rtl/>
        </w:rPr>
        <w:t>.</w:t>
      </w:r>
      <w:r w:rsidRPr="0018106F">
        <w:rPr>
          <w:rFonts w:cs="Arial"/>
          <w:sz w:val="26"/>
          <w:szCs w:val="26"/>
          <w:rtl/>
        </w:rPr>
        <w:t xml:space="preserve"> يؤدي هذا العملية إلى تمثيل معالم عالية المستوى للصورة المدخلة</w:t>
      </w:r>
      <w:r w:rsidR="008C2773">
        <w:rPr>
          <w:sz w:val="26"/>
          <w:szCs w:val="26"/>
          <w:rtl/>
        </w:rPr>
        <w:t>.</w:t>
      </w:r>
    </w:p>
    <w:p w14:paraId="0D4161E0" w14:textId="55B26258" w:rsidR="00C4212C" w:rsidRPr="0018106F" w:rsidRDefault="00C4212C" w:rsidP="0086560C">
      <w:pPr>
        <w:bidi/>
        <w:spacing w:line="360" w:lineRule="auto"/>
        <w:jc w:val="both"/>
        <w:rPr>
          <w:sz w:val="26"/>
          <w:szCs w:val="26"/>
        </w:rPr>
      </w:pPr>
      <w:r w:rsidRPr="0018106F">
        <w:rPr>
          <w:rFonts w:cs="Arial"/>
          <w:sz w:val="26"/>
          <w:szCs w:val="26"/>
          <w:rtl/>
        </w:rPr>
        <w:t>يتكون المسار التمددي من عدة طبقات، حيث ينفذ كل منها عملية تحويل رفع الدقة متبوعة بالاتحاد مع خريطة المعالم المقابلة من المسار الانقباضي</w:t>
      </w:r>
      <w:r w:rsidR="008C2773">
        <w:rPr>
          <w:rFonts w:cs="Arial"/>
          <w:sz w:val="26"/>
          <w:szCs w:val="26"/>
          <w:rtl/>
        </w:rPr>
        <w:t>.</w:t>
      </w:r>
      <w:r w:rsidRPr="0018106F">
        <w:rPr>
          <w:rFonts w:cs="Arial"/>
          <w:sz w:val="26"/>
          <w:szCs w:val="26"/>
          <w:rtl/>
        </w:rPr>
        <w:t xml:space="preserve"> ثم يتم تطبيق عمليتي تحويل بمقاس 3</w:t>
      </w:r>
      <w:r w:rsidRPr="0018106F">
        <w:rPr>
          <w:sz w:val="26"/>
          <w:szCs w:val="26"/>
        </w:rPr>
        <w:t xml:space="preserve">x3 </w:t>
      </w:r>
      <w:r w:rsidRPr="0018106F">
        <w:rPr>
          <w:rFonts w:cs="Arial"/>
          <w:sz w:val="26"/>
          <w:szCs w:val="26"/>
          <w:rtl/>
        </w:rPr>
        <w:t>متتاليتين، تليها وظيفة تفعيل خطية</w:t>
      </w:r>
      <w:r w:rsidRPr="0018106F">
        <w:rPr>
          <w:sz w:val="26"/>
          <w:szCs w:val="26"/>
        </w:rPr>
        <w:t xml:space="preserve"> (ReLU)</w:t>
      </w:r>
      <w:r w:rsidR="008C2773">
        <w:rPr>
          <w:sz w:val="26"/>
          <w:szCs w:val="26"/>
        </w:rPr>
        <w:t>.</w:t>
      </w:r>
      <w:r w:rsidRPr="0018106F">
        <w:rPr>
          <w:sz w:val="26"/>
          <w:szCs w:val="26"/>
        </w:rPr>
        <w:t xml:space="preserve"> </w:t>
      </w:r>
      <w:r w:rsidRPr="0018106F">
        <w:rPr>
          <w:rFonts w:cs="Arial"/>
          <w:sz w:val="26"/>
          <w:szCs w:val="26"/>
          <w:rtl/>
        </w:rPr>
        <w:t xml:space="preserve">يسمح هذا العملية بإعادة استعادة الدقة المكانية للصورة المدخلة مع الحفاظ على المعلومات الدلالية المستخرجة في المسار </w:t>
      </w:r>
      <w:r w:rsidRPr="0018106F">
        <w:rPr>
          <w:rFonts w:cs="Arial" w:hint="cs"/>
          <w:sz w:val="26"/>
          <w:szCs w:val="26"/>
          <w:rtl/>
        </w:rPr>
        <w:t>الترميزي</w:t>
      </w:r>
      <w:r w:rsidR="008C2773">
        <w:rPr>
          <w:sz w:val="26"/>
          <w:szCs w:val="26"/>
          <w:rtl/>
        </w:rPr>
        <w:t>.</w:t>
      </w:r>
    </w:p>
    <w:p w14:paraId="2054946F" w14:textId="4FCFA2AE" w:rsidR="00C4212C" w:rsidRPr="0018106F" w:rsidRDefault="00C4212C" w:rsidP="0086560C">
      <w:pPr>
        <w:bidi/>
        <w:spacing w:line="360" w:lineRule="auto"/>
        <w:jc w:val="both"/>
        <w:rPr>
          <w:rFonts w:cs="Arial"/>
          <w:sz w:val="26"/>
          <w:szCs w:val="26"/>
        </w:rPr>
      </w:pPr>
      <w:r w:rsidRPr="0018106F">
        <w:rPr>
          <w:rFonts w:cs="Arial"/>
          <w:sz w:val="26"/>
          <w:szCs w:val="26"/>
          <w:rtl/>
        </w:rPr>
        <w:lastRenderedPageBreak/>
        <w:t xml:space="preserve">بالإضافة إلى المسار </w:t>
      </w:r>
      <w:r w:rsidRPr="0018106F">
        <w:rPr>
          <w:rFonts w:cs="Arial" w:hint="cs"/>
          <w:sz w:val="26"/>
          <w:szCs w:val="26"/>
          <w:rtl/>
        </w:rPr>
        <w:t>الترميزي</w:t>
      </w:r>
      <w:r w:rsidRPr="0018106F">
        <w:rPr>
          <w:rFonts w:cs="Arial"/>
          <w:sz w:val="26"/>
          <w:szCs w:val="26"/>
          <w:rtl/>
        </w:rPr>
        <w:t xml:space="preserve"> والمسار الت</w:t>
      </w:r>
      <w:r w:rsidRPr="0018106F">
        <w:rPr>
          <w:rFonts w:cs="Arial" w:hint="cs"/>
          <w:sz w:val="26"/>
          <w:szCs w:val="26"/>
          <w:rtl/>
        </w:rPr>
        <w:t>فكيكي</w:t>
      </w:r>
      <w:r w:rsidRPr="0018106F">
        <w:rPr>
          <w:rFonts w:cs="Arial"/>
          <w:sz w:val="26"/>
          <w:szCs w:val="26"/>
          <w:rtl/>
        </w:rPr>
        <w:t>، يتضمن</w:t>
      </w:r>
      <w:r w:rsidRPr="0018106F">
        <w:rPr>
          <w:sz w:val="26"/>
          <w:szCs w:val="26"/>
        </w:rPr>
        <w:t xml:space="preserve"> U-Net </w:t>
      </w:r>
      <w:r w:rsidRPr="0018106F">
        <w:rPr>
          <w:rFonts w:cs="Arial"/>
          <w:sz w:val="26"/>
          <w:szCs w:val="26"/>
          <w:rtl/>
        </w:rPr>
        <w:t>أيض</w:t>
      </w:r>
      <w:r w:rsidRPr="0018106F">
        <w:rPr>
          <w:rFonts w:cs="Arial" w:hint="cs"/>
          <w:sz w:val="26"/>
          <w:szCs w:val="26"/>
          <w:rtl/>
        </w:rPr>
        <w:t>اً</w:t>
      </w:r>
      <w:r w:rsidRPr="0018106F">
        <w:rPr>
          <w:rFonts w:cs="Arial"/>
          <w:sz w:val="26"/>
          <w:szCs w:val="26"/>
          <w:rtl/>
        </w:rPr>
        <w:t xml:space="preserve"> </w:t>
      </w:r>
      <w:r w:rsidRPr="0018106F">
        <w:rPr>
          <w:rFonts w:cs="Arial" w:hint="cs"/>
          <w:sz w:val="26"/>
          <w:szCs w:val="26"/>
          <w:rtl/>
        </w:rPr>
        <w:t>وصلات تخطي</w:t>
      </w:r>
      <w:r w:rsidRPr="0018106F">
        <w:rPr>
          <w:rFonts w:cs="Arial"/>
          <w:sz w:val="26"/>
          <w:szCs w:val="26"/>
          <w:rtl/>
        </w:rPr>
        <w:t xml:space="preserve"> بين الطبقات المقابلة في المسار </w:t>
      </w:r>
      <w:r w:rsidRPr="0018106F">
        <w:rPr>
          <w:rFonts w:cs="Arial" w:hint="cs"/>
          <w:sz w:val="26"/>
          <w:szCs w:val="26"/>
          <w:rtl/>
        </w:rPr>
        <w:t>الترميزي</w:t>
      </w:r>
      <w:r w:rsidRPr="0018106F">
        <w:rPr>
          <w:rFonts w:cs="Arial"/>
          <w:sz w:val="26"/>
          <w:szCs w:val="26"/>
          <w:rtl/>
        </w:rPr>
        <w:t xml:space="preserve"> والمسار الت</w:t>
      </w:r>
      <w:r w:rsidRPr="0018106F">
        <w:rPr>
          <w:rFonts w:cs="Arial" w:hint="cs"/>
          <w:sz w:val="26"/>
          <w:szCs w:val="26"/>
          <w:rtl/>
        </w:rPr>
        <w:t>فكيكي</w:t>
      </w:r>
      <w:r w:rsidR="008C2773">
        <w:rPr>
          <w:rFonts w:cs="Arial"/>
          <w:sz w:val="26"/>
          <w:szCs w:val="26"/>
          <w:rtl/>
        </w:rPr>
        <w:t>.</w:t>
      </w:r>
      <w:r w:rsidRPr="0018106F">
        <w:rPr>
          <w:rFonts w:cs="Arial"/>
          <w:sz w:val="26"/>
          <w:szCs w:val="26"/>
          <w:rtl/>
        </w:rPr>
        <w:t xml:space="preserve"> تسمح هذه الاتصالات بإستخدام المعالم عالية المستوى المستخرجة في المسار </w:t>
      </w:r>
      <w:r w:rsidRPr="0018106F">
        <w:rPr>
          <w:rFonts w:cs="Arial" w:hint="cs"/>
          <w:sz w:val="26"/>
          <w:szCs w:val="26"/>
          <w:rtl/>
        </w:rPr>
        <w:t>الترميزي</w:t>
      </w:r>
      <w:r w:rsidRPr="0018106F">
        <w:rPr>
          <w:rFonts w:cs="Arial"/>
          <w:sz w:val="26"/>
          <w:szCs w:val="26"/>
          <w:rtl/>
        </w:rPr>
        <w:t xml:space="preserve"> لتحسين التفصيل في المسار الت</w:t>
      </w:r>
      <w:r w:rsidRPr="0018106F">
        <w:rPr>
          <w:rFonts w:cs="Arial" w:hint="cs"/>
          <w:sz w:val="26"/>
          <w:szCs w:val="26"/>
          <w:rtl/>
        </w:rPr>
        <w:t>فكيكي</w:t>
      </w:r>
      <w:r w:rsidR="008C2773">
        <w:rPr>
          <w:sz w:val="26"/>
          <w:szCs w:val="26"/>
          <w:rtl/>
        </w:rPr>
        <w:t>.</w:t>
      </w:r>
    </w:p>
    <w:p w14:paraId="67CF39CB" w14:textId="1872AC6C" w:rsidR="00C4212C" w:rsidRPr="0018106F" w:rsidRDefault="00C4212C" w:rsidP="0086560C">
      <w:pPr>
        <w:bidi/>
        <w:spacing w:line="360" w:lineRule="auto"/>
        <w:jc w:val="both"/>
        <w:rPr>
          <w:rFonts w:cs="Arial"/>
          <w:sz w:val="26"/>
          <w:szCs w:val="26"/>
          <w:rtl/>
          <w:lang w:val="en-US"/>
        </w:rPr>
      </w:pPr>
      <w:r w:rsidRPr="0018106F">
        <w:rPr>
          <w:rFonts w:cs="Arial"/>
          <w:sz w:val="26"/>
          <w:szCs w:val="26"/>
          <w:rtl/>
        </w:rPr>
        <w:t>أصبح</w:t>
      </w:r>
      <w:r w:rsidRPr="0018106F">
        <w:rPr>
          <w:rFonts w:cs="Arial" w:hint="cs"/>
          <w:sz w:val="26"/>
          <w:szCs w:val="26"/>
          <w:rtl/>
        </w:rPr>
        <w:t xml:space="preserve"> نموذج </w:t>
      </w:r>
      <w:r w:rsidRPr="0018106F">
        <w:rPr>
          <w:rFonts w:cs="Arial"/>
          <w:sz w:val="26"/>
          <w:szCs w:val="26"/>
          <w:lang w:val="en-US"/>
        </w:rPr>
        <w:t>U-Net</w:t>
      </w:r>
      <w:r w:rsidRPr="0018106F">
        <w:rPr>
          <w:rFonts w:cs="Arial" w:hint="cs"/>
          <w:sz w:val="26"/>
          <w:szCs w:val="26"/>
          <w:rtl/>
        </w:rPr>
        <w:t xml:space="preserve"> </w:t>
      </w:r>
      <w:r w:rsidRPr="0018106F">
        <w:rPr>
          <w:rFonts w:cs="Arial"/>
          <w:sz w:val="26"/>
          <w:szCs w:val="26"/>
          <w:rtl/>
        </w:rPr>
        <w:t>شائع</w:t>
      </w:r>
      <w:r w:rsidRPr="0018106F">
        <w:rPr>
          <w:rFonts w:cs="Arial" w:hint="cs"/>
          <w:sz w:val="26"/>
          <w:szCs w:val="26"/>
          <w:rtl/>
        </w:rPr>
        <w:t>اً</w:t>
      </w:r>
      <w:r w:rsidRPr="0018106F">
        <w:rPr>
          <w:rFonts w:cs="Arial"/>
          <w:sz w:val="26"/>
          <w:szCs w:val="26"/>
          <w:rtl/>
        </w:rPr>
        <w:t xml:space="preserve"> في مجتمع التصوير الطبي بسبب أدائه المتميز في مهام التجزئة المختلفة</w:t>
      </w:r>
      <w:r w:rsidR="008C2773">
        <w:rPr>
          <w:rFonts w:cs="Arial"/>
          <w:sz w:val="26"/>
          <w:szCs w:val="26"/>
          <w:rtl/>
        </w:rPr>
        <w:t>.</w:t>
      </w:r>
      <w:r w:rsidRPr="0018106F">
        <w:rPr>
          <w:rFonts w:cs="Arial"/>
          <w:sz w:val="26"/>
          <w:szCs w:val="26"/>
          <w:rtl/>
        </w:rPr>
        <w:t xml:space="preserve"> وقد أظهرت النتائج ال</w:t>
      </w:r>
      <w:r w:rsidRPr="0018106F">
        <w:rPr>
          <w:rFonts w:cs="Arial" w:hint="cs"/>
          <w:sz w:val="26"/>
          <w:szCs w:val="26"/>
          <w:rtl/>
        </w:rPr>
        <w:t>أ</w:t>
      </w:r>
      <w:r w:rsidRPr="0018106F">
        <w:rPr>
          <w:rFonts w:cs="Arial"/>
          <w:sz w:val="26"/>
          <w:szCs w:val="26"/>
          <w:rtl/>
        </w:rPr>
        <w:t>ولية أن</w:t>
      </w:r>
      <w:r w:rsidRPr="0018106F">
        <w:rPr>
          <w:rFonts w:cs="Arial" w:hint="cs"/>
          <w:sz w:val="26"/>
          <w:szCs w:val="26"/>
          <w:rtl/>
        </w:rPr>
        <w:t xml:space="preserve"> النموذج ي</w:t>
      </w:r>
      <w:r w:rsidRPr="0018106F">
        <w:rPr>
          <w:rFonts w:cs="Arial"/>
          <w:sz w:val="26"/>
          <w:szCs w:val="26"/>
          <w:rtl/>
        </w:rPr>
        <w:t>حقق نتائج عالية الجودة على عدة مجموعات بيانات لصور طبية، بما في ذلك تحدِّي تتبع الخلايا</w:t>
      </w:r>
      <w:r w:rsidRPr="0018106F">
        <w:rPr>
          <w:rFonts w:cs="Arial" w:hint="cs"/>
          <w:sz w:val="26"/>
          <w:szCs w:val="26"/>
          <w:rtl/>
        </w:rPr>
        <w:t xml:space="preserve"> </w:t>
      </w:r>
      <w:r w:rsidRPr="0018106F">
        <w:rPr>
          <w:rFonts w:cs="Arial"/>
          <w:sz w:val="26"/>
          <w:szCs w:val="26"/>
          <w:lang w:val="en-US"/>
        </w:rPr>
        <w:t>ISBI</w:t>
      </w:r>
      <w:r w:rsidRPr="0018106F">
        <w:rPr>
          <w:rFonts w:cs="Arial" w:hint="cs"/>
          <w:sz w:val="26"/>
          <w:szCs w:val="26"/>
          <w:rtl/>
        </w:rPr>
        <w:t xml:space="preserve"> </w:t>
      </w:r>
      <w:r w:rsidRPr="0018106F">
        <w:rPr>
          <w:rFonts w:cs="Arial"/>
          <w:sz w:val="26"/>
          <w:szCs w:val="26"/>
          <w:rtl/>
        </w:rPr>
        <w:t>وتحدِّي تجزئة البروستات</w:t>
      </w:r>
      <w:r w:rsidRPr="0018106F">
        <w:rPr>
          <w:rFonts w:cs="Arial" w:hint="cs"/>
          <w:sz w:val="26"/>
          <w:szCs w:val="26"/>
          <w:rtl/>
        </w:rPr>
        <w:t xml:space="preserve"> </w:t>
      </w:r>
      <w:r w:rsidRPr="0018106F">
        <w:rPr>
          <w:rFonts w:cs="Arial"/>
          <w:sz w:val="26"/>
          <w:szCs w:val="26"/>
          <w:lang w:val="en-US"/>
        </w:rPr>
        <w:t>MICCAI 2015</w:t>
      </w:r>
      <w:r w:rsidR="008C2773">
        <w:rPr>
          <w:rFonts w:cs="Arial" w:hint="cs"/>
          <w:sz w:val="26"/>
          <w:szCs w:val="26"/>
          <w:rtl/>
          <w:lang w:val="en-US"/>
        </w:rPr>
        <w:t>.</w:t>
      </w:r>
    </w:p>
    <w:p w14:paraId="13E907ED" w14:textId="77777777" w:rsidR="00C4212C" w:rsidRPr="0018106F" w:rsidRDefault="00C4212C" w:rsidP="0086560C">
      <w:pPr>
        <w:bidi/>
        <w:spacing w:line="360" w:lineRule="auto"/>
        <w:jc w:val="both"/>
        <w:rPr>
          <w:sz w:val="26"/>
          <w:szCs w:val="26"/>
        </w:rPr>
      </w:pPr>
    </w:p>
    <w:p w14:paraId="6DE1C724" w14:textId="6C708EEF" w:rsidR="00C4212C" w:rsidRPr="0018106F" w:rsidRDefault="00C4212C" w:rsidP="0086560C">
      <w:pPr>
        <w:bidi/>
        <w:spacing w:line="360" w:lineRule="auto"/>
        <w:jc w:val="both"/>
        <w:rPr>
          <w:sz w:val="26"/>
          <w:szCs w:val="26"/>
        </w:rPr>
      </w:pPr>
      <w:r w:rsidRPr="0018106F">
        <w:rPr>
          <w:rFonts w:cs="Arial"/>
          <w:sz w:val="26"/>
          <w:szCs w:val="26"/>
          <w:rtl/>
        </w:rPr>
        <w:t>وبشكل عام، فإن</w:t>
      </w:r>
      <w:r w:rsidRPr="0018106F">
        <w:rPr>
          <w:rFonts w:cs="Arial" w:hint="cs"/>
          <w:sz w:val="26"/>
          <w:szCs w:val="26"/>
          <w:rtl/>
        </w:rPr>
        <w:t xml:space="preserve"> </w:t>
      </w:r>
      <w:r w:rsidRPr="0018106F">
        <w:rPr>
          <w:rFonts w:cs="Arial" w:hint="cs"/>
          <w:sz w:val="26"/>
          <w:szCs w:val="26"/>
          <w:rtl/>
          <w:lang w:val="en-US"/>
        </w:rPr>
        <w:t xml:space="preserve">نموذج </w:t>
      </w:r>
      <w:r w:rsidRPr="0018106F">
        <w:rPr>
          <w:rFonts w:cs="Arial"/>
          <w:sz w:val="26"/>
          <w:szCs w:val="26"/>
          <w:lang w:val="en-US"/>
        </w:rPr>
        <w:t>U-Net</w:t>
      </w:r>
      <w:r w:rsidRPr="0018106F">
        <w:rPr>
          <w:rFonts w:cs="Arial" w:hint="cs"/>
          <w:sz w:val="26"/>
          <w:szCs w:val="26"/>
          <w:rtl/>
        </w:rPr>
        <w:t xml:space="preserve"> </w:t>
      </w:r>
      <w:r w:rsidRPr="0018106F">
        <w:rPr>
          <w:rFonts w:cs="Arial"/>
          <w:sz w:val="26"/>
          <w:szCs w:val="26"/>
          <w:rtl/>
        </w:rPr>
        <w:t xml:space="preserve">هو تصميم شبكة عصبونية </w:t>
      </w:r>
      <w:r w:rsidRPr="0018106F">
        <w:rPr>
          <w:rFonts w:cs="Arial" w:hint="cs"/>
          <w:sz w:val="26"/>
          <w:szCs w:val="26"/>
          <w:rtl/>
        </w:rPr>
        <w:t>التفافية</w:t>
      </w:r>
      <w:r w:rsidRPr="0018106F">
        <w:rPr>
          <w:rFonts w:cs="Arial"/>
          <w:sz w:val="26"/>
          <w:szCs w:val="26"/>
          <w:rtl/>
        </w:rPr>
        <w:t xml:space="preserve"> قوية أصبحت خيار</w:t>
      </w:r>
      <w:r w:rsidRPr="0018106F">
        <w:rPr>
          <w:rFonts w:cs="Arial" w:hint="cs"/>
          <w:sz w:val="26"/>
          <w:szCs w:val="26"/>
          <w:rtl/>
        </w:rPr>
        <w:t xml:space="preserve">اً </w:t>
      </w:r>
      <w:r w:rsidRPr="0018106F">
        <w:rPr>
          <w:rFonts w:cs="Arial"/>
          <w:sz w:val="26"/>
          <w:szCs w:val="26"/>
          <w:rtl/>
        </w:rPr>
        <w:t>رائج</w:t>
      </w:r>
      <w:r w:rsidRPr="0018106F">
        <w:rPr>
          <w:rFonts w:cs="Arial" w:hint="cs"/>
          <w:sz w:val="26"/>
          <w:szCs w:val="26"/>
          <w:rtl/>
        </w:rPr>
        <w:t>اً</w:t>
      </w:r>
      <w:r w:rsidRPr="0018106F">
        <w:rPr>
          <w:rFonts w:cs="Arial"/>
          <w:sz w:val="26"/>
          <w:szCs w:val="26"/>
          <w:rtl/>
        </w:rPr>
        <w:t xml:space="preserve"> للعديد من مهام تجزئة الصور الطبية</w:t>
      </w:r>
      <w:r w:rsidR="008C2773">
        <w:rPr>
          <w:rFonts w:cs="Arial"/>
          <w:sz w:val="26"/>
          <w:szCs w:val="26"/>
          <w:rtl/>
        </w:rPr>
        <w:t>.</w:t>
      </w:r>
      <w:r w:rsidRPr="0018106F">
        <w:rPr>
          <w:rFonts w:cs="Arial"/>
          <w:sz w:val="26"/>
          <w:szCs w:val="26"/>
          <w:rtl/>
        </w:rPr>
        <w:t xml:space="preserve"> وتمكن هذا التصميم من التقاط سياق الصورة المدخلة مع الحفاظ على الدقة المكانية لتجزئة الإخراج بفضل التصميم الرمزي المتناظر والمستلهم من الحرف </w:t>
      </w:r>
      <w:r w:rsidRPr="0018106F">
        <w:rPr>
          <w:rFonts w:cs="Arial" w:hint="cs"/>
          <w:sz w:val="26"/>
          <w:szCs w:val="26"/>
          <w:rtl/>
        </w:rPr>
        <w:t>(</w:t>
      </w:r>
      <w:r w:rsidRPr="0018106F">
        <w:rPr>
          <w:rFonts w:cs="Arial"/>
          <w:sz w:val="26"/>
          <w:szCs w:val="26"/>
          <w:lang w:val="en-US"/>
        </w:rPr>
        <w:t>U</w:t>
      </w:r>
      <w:r w:rsidRPr="0018106F">
        <w:rPr>
          <w:rFonts w:cs="Arial" w:hint="cs"/>
          <w:sz w:val="26"/>
          <w:szCs w:val="26"/>
          <w:rtl/>
        </w:rPr>
        <w:t>)</w:t>
      </w:r>
      <w:r w:rsidR="008C2773">
        <w:rPr>
          <w:rFonts w:cs="Arial"/>
          <w:sz w:val="26"/>
          <w:szCs w:val="26"/>
          <w:rtl/>
        </w:rPr>
        <w:t>.</w:t>
      </w:r>
      <w:r w:rsidRPr="0018106F">
        <w:rPr>
          <w:rFonts w:cs="Arial"/>
          <w:sz w:val="26"/>
          <w:szCs w:val="26"/>
          <w:rtl/>
        </w:rPr>
        <w:t xml:space="preserve"> كما يتيح للشبكة ال</w:t>
      </w:r>
      <w:r w:rsidRPr="0018106F">
        <w:rPr>
          <w:rFonts w:cs="Arial" w:hint="cs"/>
          <w:sz w:val="26"/>
          <w:szCs w:val="26"/>
          <w:rtl/>
        </w:rPr>
        <w:t>ترميزية</w:t>
      </w:r>
      <w:r w:rsidRPr="0018106F">
        <w:rPr>
          <w:rFonts w:cs="Arial"/>
          <w:sz w:val="26"/>
          <w:szCs w:val="26"/>
          <w:rtl/>
        </w:rPr>
        <w:t xml:space="preserve"> والت</w:t>
      </w:r>
      <w:r w:rsidRPr="0018106F">
        <w:rPr>
          <w:rFonts w:cs="Arial" w:hint="cs"/>
          <w:sz w:val="26"/>
          <w:szCs w:val="26"/>
          <w:rtl/>
        </w:rPr>
        <w:t>فكيكية</w:t>
      </w:r>
      <w:r w:rsidRPr="0018106F">
        <w:rPr>
          <w:rFonts w:cs="Arial"/>
          <w:sz w:val="26"/>
          <w:szCs w:val="26"/>
          <w:rtl/>
        </w:rPr>
        <w:t xml:space="preserve"> التقاط المعلومات الدلالية المهمة للتفاصيل واستعادة الدقة المكانية بالترتيب</w:t>
      </w:r>
      <w:r w:rsidR="008C2773">
        <w:rPr>
          <w:rFonts w:cs="Arial"/>
          <w:sz w:val="26"/>
          <w:szCs w:val="26"/>
          <w:rtl/>
        </w:rPr>
        <w:t>.</w:t>
      </w:r>
      <w:r w:rsidRPr="0018106F">
        <w:rPr>
          <w:rFonts w:cs="Arial"/>
          <w:sz w:val="26"/>
          <w:szCs w:val="26"/>
          <w:rtl/>
        </w:rPr>
        <w:t xml:space="preserve"> ويستخدم نظام الاتصالات التجاوزية لتحسين تجزئة الصورة من خلال الاستفادة من المعلومات الدلالية العالية المستوى التي تم استخراجها في المسار ال</w:t>
      </w:r>
      <w:r w:rsidRPr="0018106F">
        <w:rPr>
          <w:rFonts w:cs="Arial" w:hint="cs"/>
          <w:sz w:val="26"/>
          <w:szCs w:val="26"/>
          <w:rtl/>
        </w:rPr>
        <w:t>ترميزي</w:t>
      </w:r>
      <w:r w:rsidR="008C2773">
        <w:rPr>
          <w:rFonts w:cs="Arial" w:hint="cs"/>
          <w:sz w:val="26"/>
          <w:szCs w:val="26"/>
          <w:rtl/>
        </w:rPr>
        <w:t>.</w:t>
      </w:r>
    </w:p>
    <w:p w14:paraId="6AE9022E" w14:textId="77777777" w:rsidR="00C4212C" w:rsidRPr="00C4212C" w:rsidRDefault="00C4212C" w:rsidP="0086560C">
      <w:pPr>
        <w:bidi/>
        <w:spacing w:line="360" w:lineRule="auto"/>
        <w:ind w:left="720"/>
        <w:jc w:val="both"/>
        <w:rPr>
          <w:sz w:val="26"/>
          <w:szCs w:val="26"/>
          <w:rtl/>
        </w:rPr>
      </w:pPr>
    </w:p>
    <w:p w14:paraId="7CE47E9A" w14:textId="77777777" w:rsidR="008868F2" w:rsidRPr="008868F2" w:rsidRDefault="008868F2" w:rsidP="0086560C">
      <w:pPr>
        <w:bidi/>
        <w:spacing w:line="360" w:lineRule="auto"/>
        <w:ind w:left="720"/>
        <w:rPr>
          <w:sz w:val="26"/>
          <w:szCs w:val="26"/>
          <w:rtl/>
          <w:lang w:val="en-US"/>
        </w:rPr>
      </w:pPr>
    </w:p>
    <w:p w14:paraId="6B1387B1" w14:textId="77777777" w:rsidR="00514206" w:rsidRDefault="00514206" w:rsidP="0086560C">
      <w:pPr>
        <w:bidi/>
        <w:spacing w:line="360" w:lineRule="auto"/>
        <w:rPr>
          <w:rFonts w:cs="Arial"/>
          <w:sz w:val="26"/>
          <w:szCs w:val="26"/>
          <w:lang w:val="en-US"/>
        </w:rPr>
      </w:pPr>
    </w:p>
    <w:p w14:paraId="7BCC97C3" w14:textId="77777777" w:rsidR="00D3016E" w:rsidRDefault="00D3016E" w:rsidP="0086560C">
      <w:pPr>
        <w:bidi/>
        <w:spacing w:line="360" w:lineRule="auto"/>
        <w:rPr>
          <w:rFonts w:cs="Arial"/>
          <w:sz w:val="26"/>
          <w:szCs w:val="26"/>
          <w:lang w:val="en-US"/>
        </w:rPr>
      </w:pPr>
    </w:p>
    <w:p w14:paraId="25A27FA0" w14:textId="77777777" w:rsidR="00D3016E" w:rsidRDefault="00D3016E" w:rsidP="0086560C">
      <w:pPr>
        <w:bidi/>
        <w:spacing w:line="360" w:lineRule="auto"/>
        <w:rPr>
          <w:rFonts w:cs="Arial"/>
          <w:sz w:val="26"/>
          <w:szCs w:val="26"/>
          <w:lang w:val="en-US"/>
        </w:rPr>
      </w:pPr>
    </w:p>
    <w:p w14:paraId="30C21B7F" w14:textId="77777777" w:rsidR="00D3016E" w:rsidRDefault="00D3016E" w:rsidP="0086560C">
      <w:pPr>
        <w:bidi/>
        <w:spacing w:line="360" w:lineRule="auto"/>
        <w:rPr>
          <w:rFonts w:cs="Arial"/>
          <w:sz w:val="26"/>
          <w:szCs w:val="26"/>
          <w:lang w:val="en-US"/>
        </w:rPr>
      </w:pPr>
    </w:p>
    <w:p w14:paraId="686CE791" w14:textId="77777777" w:rsidR="00D3016E" w:rsidRDefault="00D3016E" w:rsidP="0086560C">
      <w:pPr>
        <w:bidi/>
        <w:spacing w:line="360" w:lineRule="auto"/>
        <w:rPr>
          <w:rFonts w:cs="Arial"/>
          <w:sz w:val="26"/>
          <w:szCs w:val="26"/>
          <w:rtl/>
          <w:lang w:val="en-US"/>
        </w:rPr>
      </w:pPr>
    </w:p>
    <w:p w14:paraId="5638F6AD" w14:textId="77777777" w:rsidR="00D3016E" w:rsidRDefault="00D3016E" w:rsidP="0086560C">
      <w:pPr>
        <w:bidi/>
        <w:spacing w:line="360" w:lineRule="auto"/>
        <w:rPr>
          <w:rFonts w:cs="Arial"/>
          <w:sz w:val="26"/>
          <w:szCs w:val="26"/>
          <w:rtl/>
          <w:lang w:val="en-US"/>
        </w:rPr>
      </w:pPr>
    </w:p>
    <w:p w14:paraId="043D4282" w14:textId="77777777" w:rsidR="00D3016E" w:rsidRDefault="00D3016E" w:rsidP="0086560C">
      <w:pPr>
        <w:bidi/>
        <w:spacing w:line="360" w:lineRule="auto"/>
        <w:rPr>
          <w:rFonts w:cs="Arial"/>
          <w:sz w:val="26"/>
          <w:szCs w:val="26"/>
          <w:rtl/>
          <w:lang w:val="en-US"/>
        </w:rPr>
      </w:pPr>
    </w:p>
    <w:p w14:paraId="0ADAF7E8" w14:textId="77777777" w:rsidR="00D3016E" w:rsidRDefault="00D3016E" w:rsidP="0086560C">
      <w:pPr>
        <w:bidi/>
        <w:spacing w:line="360" w:lineRule="auto"/>
        <w:rPr>
          <w:rFonts w:cs="Arial"/>
          <w:sz w:val="26"/>
          <w:szCs w:val="26"/>
          <w:rtl/>
          <w:lang w:val="en-US"/>
        </w:rPr>
      </w:pPr>
    </w:p>
    <w:p w14:paraId="00D171B3" w14:textId="77777777" w:rsidR="00D3016E" w:rsidRDefault="00D3016E" w:rsidP="0086560C">
      <w:pPr>
        <w:bidi/>
        <w:spacing w:line="360" w:lineRule="auto"/>
        <w:rPr>
          <w:rFonts w:cs="Arial"/>
          <w:sz w:val="26"/>
          <w:szCs w:val="26"/>
          <w:rtl/>
          <w:lang w:val="en-US"/>
        </w:rPr>
      </w:pPr>
    </w:p>
    <w:p w14:paraId="6C49B5FF" w14:textId="77777777" w:rsidR="00D3016E" w:rsidRDefault="00D3016E" w:rsidP="0086560C">
      <w:pPr>
        <w:bidi/>
        <w:spacing w:line="360" w:lineRule="auto"/>
        <w:rPr>
          <w:rFonts w:cs="Arial"/>
          <w:sz w:val="26"/>
          <w:szCs w:val="26"/>
          <w:rtl/>
          <w:lang w:val="en-US"/>
        </w:rPr>
      </w:pPr>
    </w:p>
    <w:p w14:paraId="6686DEBF" w14:textId="77777777" w:rsidR="00D3016E" w:rsidRDefault="00D3016E" w:rsidP="0086560C">
      <w:pPr>
        <w:bidi/>
        <w:spacing w:line="360" w:lineRule="auto"/>
        <w:rPr>
          <w:rFonts w:cs="Arial"/>
          <w:sz w:val="26"/>
          <w:szCs w:val="26"/>
          <w:rtl/>
          <w:lang w:val="en-US"/>
        </w:rPr>
      </w:pPr>
    </w:p>
    <w:p w14:paraId="0F1F7AEE" w14:textId="2B3A980D" w:rsidR="00D3016E" w:rsidRPr="00D3016E" w:rsidRDefault="00D3016E" w:rsidP="0086560C">
      <w:pPr>
        <w:pStyle w:val="Chapter"/>
        <w:spacing w:line="360" w:lineRule="auto"/>
        <w:rPr>
          <w:rtl/>
        </w:rPr>
      </w:pPr>
      <w:bookmarkStart w:id="106" w:name="_Toc136010452"/>
      <w:bookmarkStart w:id="107" w:name="_Toc136010518"/>
      <w:bookmarkStart w:id="108" w:name="_Toc136012186"/>
      <w:r>
        <w:rPr>
          <w:rFonts w:hint="cs"/>
          <w:rtl/>
        </w:rPr>
        <w:lastRenderedPageBreak/>
        <w:t xml:space="preserve">الفصل 4: مجموعات البيانات </w:t>
      </w:r>
      <w:r>
        <w:t>Datasets</w:t>
      </w:r>
      <w:bookmarkEnd w:id="106"/>
      <w:bookmarkEnd w:id="107"/>
      <w:bookmarkEnd w:id="108"/>
    </w:p>
    <w:p w14:paraId="45BBC13F" w14:textId="5AAA04E3" w:rsidR="00D3016E" w:rsidRPr="008D2D85" w:rsidRDefault="00D3016E" w:rsidP="0086560C">
      <w:pPr>
        <w:bidi/>
        <w:spacing w:line="360" w:lineRule="auto"/>
        <w:jc w:val="both"/>
        <w:rPr>
          <w:rFonts w:cs="Arial"/>
          <w:sz w:val="26"/>
          <w:szCs w:val="26"/>
          <w:rtl/>
          <w:lang w:val="en-US"/>
        </w:rPr>
      </w:pPr>
      <w:r w:rsidRPr="008D2D85">
        <w:rPr>
          <w:rFonts w:cs="Arial"/>
          <w:b/>
          <w:bCs/>
          <w:sz w:val="26"/>
          <w:szCs w:val="26"/>
          <w:rtl/>
        </w:rPr>
        <w:t>مجموعة البيانات</w:t>
      </w:r>
      <w:r w:rsidRPr="008D2D85">
        <w:rPr>
          <w:rFonts w:cs="Arial"/>
          <w:sz w:val="26"/>
          <w:szCs w:val="26"/>
          <w:rtl/>
        </w:rPr>
        <w:t xml:space="preserve"> هي مجموعة من البيانات المخزنة بطريقة منظمة</w:t>
      </w:r>
      <w:r w:rsidR="008C2773">
        <w:rPr>
          <w:rFonts w:cs="Arial"/>
          <w:sz w:val="26"/>
          <w:szCs w:val="26"/>
          <w:rtl/>
        </w:rPr>
        <w:t>.</w:t>
      </w:r>
      <w:r w:rsidRPr="008D2D85">
        <w:rPr>
          <w:rFonts w:cs="Arial"/>
          <w:sz w:val="26"/>
          <w:szCs w:val="26"/>
          <w:rtl/>
        </w:rPr>
        <w:t xml:space="preserve"> </w:t>
      </w:r>
      <w:r w:rsidRPr="008D2D85">
        <w:rPr>
          <w:rFonts w:cs="Arial" w:hint="cs"/>
          <w:sz w:val="26"/>
          <w:szCs w:val="26"/>
          <w:rtl/>
        </w:rPr>
        <w:t>و</w:t>
      </w:r>
      <w:r w:rsidRPr="008D2D85">
        <w:rPr>
          <w:rFonts w:cs="Arial"/>
          <w:sz w:val="26"/>
          <w:szCs w:val="26"/>
          <w:rtl/>
        </w:rPr>
        <w:t>في سياق التعلم الآلي، تعتبر مجموعة البيانات مجموعة من الأمثلة التي يتم استخدامها لتدريب أو تقييم نموذج التعلم الآلي</w:t>
      </w:r>
      <w:r w:rsidR="008C2773">
        <w:rPr>
          <w:rFonts w:cs="Arial"/>
          <w:sz w:val="26"/>
          <w:szCs w:val="26"/>
          <w:rtl/>
        </w:rPr>
        <w:t>.</w:t>
      </w:r>
      <w:r w:rsidRPr="008D2D85">
        <w:rPr>
          <w:rFonts w:cs="Arial"/>
          <w:sz w:val="26"/>
          <w:szCs w:val="26"/>
          <w:rtl/>
        </w:rPr>
        <w:t xml:space="preserve"> تتكون مجموعة البيانات عادةً من مجموعة من المتغيرات أو الميزات المدخلة ومجموعة مقابلة من المتغيرات الناتجة أو التسميات</w:t>
      </w:r>
      <w:r w:rsidR="008C2773">
        <w:rPr>
          <w:rFonts w:cs="Arial"/>
          <w:sz w:val="26"/>
          <w:szCs w:val="26"/>
          <w:rtl/>
        </w:rPr>
        <w:t>.</w:t>
      </w:r>
      <w:r w:rsidRPr="008D2D85">
        <w:rPr>
          <w:rFonts w:cs="Arial"/>
          <w:sz w:val="26"/>
          <w:szCs w:val="26"/>
          <w:rtl/>
        </w:rPr>
        <w:t xml:space="preserve"> تمثل الميزات البيانات المدخلة التي يتم استخدامها لإجراء التنبؤات، بينما تمثل التسميات البيانات الناتجة التي يتم تدريب نموذج التعلم الآلي للتنبؤ بها</w:t>
      </w:r>
      <w:r w:rsidRPr="008D2D85">
        <w:rPr>
          <w:rFonts w:cs="Arial" w:hint="cs"/>
          <w:sz w:val="26"/>
          <w:szCs w:val="26"/>
          <w:rtl/>
        </w:rPr>
        <w:t xml:space="preserve">، حيث أن المهمة النهائية لنماذج التعلم الآلي هي الربط بين مجموعة مدخلات </w:t>
      </w:r>
      <w:r w:rsidRPr="008D2D85">
        <w:rPr>
          <w:rFonts w:cs="Arial"/>
          <w:sz w:val="26"/>
          <w:szCs w:val="26"/>
          <w:lang w:val="en-US"/>
        </w:rPr>
        <w:t>X</w:t>
      </w:r>
      <w:r w:rsidRPr="008D2D85">
        <w:rPr>
          <w:rFonts w:cs="Arial" w:hint="cs"/>
          <w:sz w:val="26"/>
          <w:szCs w:val="26"/>
          <w:rtl/>
          <w:lang w:val="en-US"/>
        </w:rPr>
        <w:t xml:space="preserve"> ومجموعة مخرجات </w:t>
      </w:r>
      <w:r w:rsidRPr="008D2D85">
        <w:rPr>
          <w:rFonts w:cs="Arial"/>
          <w:sz w:val="26"/>
          <w:szCs w:val="26"/>
          <w:lang w:val="en-US"/>
        </w:rPr>
        <w:t>Y</w:t>
      </w:r>
      <w:r w:rsidRPr="008D2D85">
        <w:rPr>
          <w:rFonts w:cs="Arial" w:hint="cs"/>
          <w:sz w:val="26"/>
          <w:szCs w:val="26"/>
          <w:rtl/>
          <w:lang w:val="en-US"/>
        </w:rPr>
        <w:t xml:space="preserve"> عن طريق إيجاد تابع تقريبي </w:t>
      </w:r>
      <m:oMath>
        <m:r>
          <w:rPr>
            <w:rFonts w:ascii="Cambria Math" w:hAnsi="Cambria Math" w:cs="Arial"/>
            <w:sz w:val="26"/>
            <w:szCs w:val="26"/>
            <w:lang w:val="en-US"/>
          </w:rPr>
          <m:t>F</m:t>
        </m:r>
        <m:d>
          <m:dPr>
            <m:ctrlPr>
              <w:rPr>
                <w:rFonts w:ascii="Cambria Math" w:hAnsi="Cambria Math" w:cs="Arial"/>
                <w:i/>
                <w:sz w:val="26"/>
                <w:szCs w:val="26"/>
                <w:lang w:val="en-US"/>
              </w:rPr>
            </m:ctrlPr>
          </m:dPr>
          <m:e>
            <m:r>
              <w:rPr>
                <w:rFonts w:ascii="Cambria Math" w:hAnsi="Cambria Math" w:cs="Arial"/>
                <w:sz w:val="26"/>
                <w:szCs w:val="26"/>
                <w:lang w:val="en-US"/>
              </w:rPr>
              <m:t>x</m:t>
            </m:r>
          </m:e>
        </m:d>
        <m:r>
          <w:rPr>
            <w:rFonts w:ascii="Cambria Math" w:hAnsi="Cambria Math" w:cs="Arial"/>
            <w:sz w:val="26"/>
            <w:szCs w:val="26"/>
            <w:lang w:val="en-US"/>
          </w:rPr>
          <m:t>=y</m:t>
        </m:r>
      </m:oMath>
      <w:r w:rsidRPr="008D2D85">
        <w:rPr>
          <w:rFonts w:eastAsiaTheme="minorEastAsia" w:cs="Arial" w:hint="cs"/>
          <w:sz w:val="26"/>
          <w:szCs w:val="26"/>
          <w:rtl/>
          <w:lang w:val="en-US"/>
        </w:rPr>
        <w:t>، وهنا تكون مجموعة البيانات هي عبارة عن الثنائيات (</w:t>
      </w:r>
      <w:r w:rsidRPr="008D2D85">
        <w:rPr>
          <w:rFonts w:eastAsiaTheme="minorEastAsia" w:cs="Arial"/>
          <w:sz w:val="26"/>
          <w:szCs w:val="26"/>
          <w:lang w:val="en-US"/>
        </w:rPr>
        <w:t>x, y</w:t>
      </w:r>
      <w:r w:rsidRPr="008D2D85">
        <w:rPr>
          <w:rFonts w:eastAsiaTheme="minorEastAsia" w:cs="Arial" w:hint="cs"/>
          <w:sz w:val="26"/>
          <w:szCs w:val="26"/>
          <w:rtl/>
          <w:lang w:val="en-US"/>
        </w:rPr>
        <w:t>) -وذلك في حالة التعلم بإشراف- التي تمثل المهمة التي سيتعلمها نموذج تعلم الآلة</w:t>
      </w:r>
      <w:r w:rsidR="008C2773">
        <w:rPr>
          <w:rFonts w:eastAsiaTheme="minorEastAsia" w:cs="Arial" w:hint="cs"/>
          <w:sz w:val="26"/>
          <w:szCs w:val="26"/>
          <w:rtl/>
          <w:lang w:val="en-US"/>
        </w:rPr>
        <w:t>.</w:t>
      </w:r>
    </w:p>
    <w:p w14:paraId="4EF15DFC" w14:textId="68E461E4" w:rsidR="00D3016E" w:rsidRPr="008D2D85" w:rsidRDefault="0034233D" w:rsidP="0086560C">
      <w:pPr>
        <w:bidi/>
        <w:spacing w:line="360" w:lineRule="auto"/>
        <w:jc w:val="both"/>
        <w:rPr>
          <w:sz w:val="26"/>
          <w:szCs w:val="26"/>
          <w:rtl/>
        </w:rPr>
      </w:pPr>
      <w:r>
        <w:rPr>
          <w:noProof/>
          <w:sz w:val="26"/>
          <w:szCs w:val="26"/>
          <w:rtl/>
          <w:lang w:val="ar-SY"/>
        </w:rPr>
        <mc:AlternateContent>
          <mc:Choice Requires="wpg">
            <w:drawing>
              <wp:anchor distT="0" distB="0" distL="114300" distR="114300" simplePos="0" relativeHeight="251747328" behindDoc="0" locked="0" layoutInCell="1" allowOverlap="1" wp14:anchorId="1C8C56E0" wp14:editId="53034983">
                <wp:simplePos x="0" y="0"/>
                <wp:positionH relativeFrom="margin">
                  <wp:align>center</wp:align>
                </wp:positionH>
                <wp:positionV relativeFrom="paragraph">
                  <wp:posOffset>90749</wp:posOffset>
                </wp:positionV>
                <wp:extent cx="3935896" cy="2639833"/>
                <wp:effectExtent l="0" t="0" r="7620" b="8255"/>
                <wp:wrapNone/>
                <wp:docPr id="1276332340" name="Group 1"/>
                <wp:cNvGraphicFramePr/>
                <a:graphic xmlns:a="http://schemas.openxmlformats.org/drawingml/2006/main">
                  <a:graphicData uri="http://schemas.microsoft.com/office/word/2010/wordprocessingGroup">
                    <wpg:wgp>
                      <wpg:cNvGrpSpPr/>
                      <wpg:grpSpPr>
                        <a:xfrm>
                          <a:off x="0" y="0"/>
                          <a:ext cx="3935896" cy="2639833"/>
                          <a:chOff x="0" y="0"/>
                          <a:chExt cx="4511675" cy="3128010"/>
                        </a:xfrm>
                      </wpg:grpSpPr>
                      <pic:pic xmlns:pic="http://schemas.openxmlformats.org/drawingml/2006/picture">
                        <pic:nvPicPr>
                          <pic:cNvPr id="887062773" name="Picture 887062773" descr="Statistical Machine Learning Book Contents - Statistical Machine Learning"/>
                          <pic:cNvPicPr>
                            <a:picLocks noChangeAspect="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511675" cy="2708910"/>
                          </a:xfrm>
                          <a:prstGeom prst="rect">
                            <a:avLst/>
                          </a:prstGeom>
                          <a:noFill/>
                          <a:ln>
                            <a:noFill/>
                          </a:ln>
                        </pic:spPr>
                      </pic:pic>
                      <wps:wsp>
                        <wps:cNvPr id="1968938701" name="Text Box 1968938701"/>
                        <wps:cNvSpPr txBox="1"/>
                        <wps:spPr>
                          <a:xfrm>
                            <a:off x="0" y="2830195"/>
                            <a:ext cx="4511675" cy="297815"/>
                          </a:xfrm>
                          <a:prstGeom prst="rect">
                            <a:avLst/>
                          </a:prstGeom>
                          <a:solidFill>
                            <a:prstClr val="white"/>
                          </a:solidFill>
                          <a:ln>
                            <a:noFill/>
                          </a:ln>
                        </wps:spPr>
                        <wps:txbx>
                          <w:txbxContent>
                            <w:p w14:paraId="7E557271" w14:textId="25D36DC6" w:rsidR="00D3016E" w:rsidRPr="008C0243" w:rsidRDefault="00D3016E" w:rsidP="00D3016E">
                              <w:pPr>
                                <w:pStyle w:val="Caption"/>
                                <w:bidi/>
                                <w:jc w:val="center"/>
                                <w:rPr>
                                  <w:i w:val="0"/>
                                  <w:iCs w:val="0"/>
                                  <w:noProof/>
                                  <w:sz w:val="22"/>
                                  <w:szCs w:val="22"/>
                                </w:rPr>
                              </w:pPr>
                              <w:bookmarkStart w:id="109" w:name="_Toc136012233"/>
                              <w:r w:rsidRPr="008C0243">
                                <w:rPr>
                                  <w:i w:val="0"/>
                                  <w:iCs w:val="0"/>
                                  <w:sz w:val="22"/>
                                  <w:szCs w:val="22"/>
                                </w:rPr>
                                <w:t>figure</w:t>
                              </w:r>
                              <w:r w:rsidRPr="008C0243">
                                <w:rPr>
                                  <w:i w:val="0"/>
                                  <w:iCs w:val="0"/>
                                  <w:sz w:val="22"/>
                                  <w:szCs w:val="22"/>
                                  <w:rtl/>
                                </w:rPr>
                                <w:t xml:space="preserve"> </w:t>
                              </w:r>
                              <w:r w:rsidRPr="008C0243">
                                <w:rPr>
                                  <w:i w:val="0"/>
                                  <w:iCs w:val="0"/>
                                  <w:sz w:val="22"/>
                                  <w:szCs w:val="22"/>
                                  <w:rtl/>
                                </w:rPr>
                                <w:fldChar w:fldCharType="begin"/>
                              </w:r>
                              <w:r w:rsidRPr="008C0243">
                                <w:rPr>
                                  <w:i w:val="0"/>
                                  <w:iCs w:val="0"/>
                                  <w:sz w:val="22"/>
                                  <w:szCs w:val="22"/>
                                  <w:rtl/>
                                </w:rPr>
                                <w:instrText xml:space="preserve"> </w:instrText>
                              </w:r>
                              <w:r w:rsidRPr="008C0243">
                                <w:rPr>
                                  <w:i w:val="0"/>
                                  <w:iCs w:val="0"/>
                                  <w:sz w:val="22"/>
                                  <w:szCs w:val="22"/>
                                </w:rPr>
                                <w:instrText>SEQ</w:instrText>
                              </w:r>
                              <w:r w:rsidRPr="008C0243">
                                <w:rPr>
                                  <w:i w:val="0"/>
                                  <w:iCs w:val="0"/>
                                  <w:sz w:val="22"/>
                                  <w:szCs w:val="22"/>
                                  <w:rtl/>
                                </w:rPr>
                                <w:instrText xml:space="preserve"> </w:instrText>
                              </w:r>
                              <w:r w:rsidRPr="008C0243">
                                <w:rPr>
                                  <w:i w:val="0"/>
                                  <w:iCs w:val="0"/>
                                  <w:sz w:val="22"/>
                                  <w:szCs w:val="22"/>
                                </w:rPr>
                                <w:instrText>figure \* ARABIC</w:instrText>
                              </w:r>
                              <w:r w:rsidRPr="008C0243">
                                <w:rPr>
                                  <w:i w:val="0"/>
                                  <w:iCs w:val="0"/>
                                  <w:sz w:val="22"/>
                                  <w:szCs w:val="22"/>
                                  <w:rtl/>
                                </w:rPr>
                                <w:instrText xml:space="preserve"> </w:instrText>
                              </w:r>
                              <w:r w:rsidRPr="008C0243">
                                <w:rPr>
                                  <w:i w:val="0"/>
                                  <w:iCs w:val="0"/>
                                  <w:sz w:val="22"/>
                                  <w:szCs w:val="22"/>
                                  <w:rtl/>
                                </w:rPr>
                                <w:fldChar w:fldCharType="separate"/>
                              </w:r>
                              <w:r w:rsidR="000901A2">
                                <w:rPr>
                                  <w:i w:val="0"/>
                                  <w:iCs w:val="0"/>
                                  <w:noProof/>
                                  <w:sz w:val="22"/>
                                  <w:szCs w:val="22"/>
                                  <w:rtl/>
                                </w:rPr>
                                <w:t>31</w:t>
                              </w:r>
                              <w:r w:rsidRPr="008C0243">
                                <w:rPr>
                                  <w:i w:val="0"/>
                                  <w:iCs w:val="0"/>
                                  <w:sz w:val="22"/>
                                  <w:szCs w:val="22"/>
                                  <w:rtl/>
                                </w:rPr>
                                <w:fldChar w:fldCharType="end"/>
                              </w:r>
                              <w:r w:rsidRPr="008C0243">
                                <w:rPr>
                                  <w:i w:val="0"/>
                                  <w:iCs w:val="0"/>
                                  <w:sz w:val="22"/>
                                  <w:szCs w:val="22"/>
                                  <w:lang w:val="en-US"/>
                                </w:rPr>
                                <w:t xml:space="preserve"> How data fits into Machine Learning Projects</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C8C56E0" id="Group 1" o:spid="_x0000_s1144" style="position:absolute;left:0;text-align:left;margin-left:0;margin-top:7.15pt;width:309.9pt;height:207.85pt;z-index:251747328;mso-position-horizontal:center;mso-position-horizontal-relative:margin;mso-width-relative:margin;mso-height-relative:margin" coordsize="45116,3128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76XRykAwAAeggAAA4AAABkcnMvZTJvRG9jLnhtbJxW0XLiNhR970z/&#10;QeP3xBgKGCbODkuazM6wu0yTzj4LWcaa2JIqCUz263sk2xDItk33Ic6VdHV17tG5V9x8ONQV2XNj&#10;hZJZlFwPIsIlU7mQ2yz68+n+Ko2IdVTmtFKSZ9ELt9GH219/uWn0nA9VqaqcG4Ig0s4bnUWlc3oe&#10;x5aVvKb2WmkusVgoU1OHodnGuaENotdVPBwMJnGjTK6NYtxazN61i9FtiF8UnLmvRWG5I1UWAZsL&#10;XxO+G/+Nb2/ofGuoLgXrYNCfQFFTIXHoMdQddZTsjHgTqhbMKKsKd81UHauiEIyHHJBNMrjI5sGo&#10;nQ65bOfNVh9pArUXPP10WPZl/2D0o14bMNHoLbgII5/LoTC1/w+U5BAoezlSxg+OMEyOZqNxOptE&#10;hGFtOBnN0tGoJZWVYP7NPlb+3u38bZwkk+m43TlKhiny9zvj/uD4DI4WbI6/jgNYbzj4b61gl9sZ&#10;HnVB6nfFqKl53ukrXJemTmxEJdxLkB4uxoOS+7Vga9MOQOfaEJFnUZpOB5PhdDqKiKQ1lA8vfzh5&#10;tZBzy6DFR4fA1glGK/KZslJITlacGglBk49KPZOlko5LZ8kV+TdnT5+H5FG0mKjnbKXYsyVSLUsq&#10;t3xhNaoCtRrIPneP/fAsoU0l9L2oKq8Db3fUAfWFAn/AfqvuO8V2NcC35Wp4hWSVtKXQNiJmzusN&#10;B13mUx4A0bk17A8ADIVpneGOlf7wAiC6eSjkuBAQn0B6/BZiJpvms8rBOt05FQrzPWI+k+RwOkhn&#10;F5IEnca6B65q4g3ABtIQnu5X1mMGtt7Fo5bKkxdyqeTZBBz9TMDvEXcmEvB1iGZoe64xesP2/6r3&#10;x5JqDpQ+7EmgyWySzkZQadIr9MkX9Ud1IK+WAL3b5nsEcQesd9rx8y3yvmIvWsUwHQ2S2bhtB33D&#10;OOd4Nk2T4HCs+hN/76TYqkrkvUQ998vKkD1Fv29K4XjXUs68/uEqTgl5yx02h1DJ46GP4ac2Kn8B&#10;CUbh5vGYWM3uBQ5cUevW1ODdwCTeQvcVn6JSTRapzopIqcz3H817f1wvViPS4B3KIvvXjvomVX2S&#10;uHj/aPWG6Y1Nb8hdvVRIFXcINMHEBuOq3iyMqr/hiVz4U7BEJcNZWeR6c+kwwgKeWMYXi2C3vW4l&#10;HzU6ZBL07Yl9OnyjRnfX4nChX1QvLTq/KIDWt1X8AjVYiFAdJxahdz+AzIMVHjhYZy/o63HwOv1k&#10;uP0bAAD//wMAUEsDBAoAAAAAAAAAIQALq5hNZEAAAGRAAAAVAAAAZHJzL21lZGlhL2ltYWdlMS5q&#10;cGVn/9j/4AAQSkZJRgABAQEAAAAAAAD/4QAuRXhpZgAATU0AKgAAAAgAAkAAAAMAAAABAG0AAEAB&#10;AAEAAAABAAAAAAAAAAD/2wBDAAoHBwkHBgoJCAkLCwoMDxkQDw4ODx4WFxIZJCAmJSMgIyIoLTkw&#10;KCo2KyIjMkQyNjs9QEBAJjBGS0U+Sjk/QD3/2wBDAQsLCw8NDx0QEB09KSMpPT09PT09PT09PT09&#10;PT09PT09PT09PT09PT09PT09PT09PT09PT09PT09PT09PT09PT3/wAARCAEcAdo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2WiiigAooooAK&#10;KKKACiiigAooooAKKKKACiiigAooooAKKKKACiiigAooooAKKKKACiiigAooooAKKKKACiiigAoo&#10;ooAKKKKACiiigAooooAKKKKACiiigAooooAKKKKACiiigAooooAKKKKACiiigAooooAKKKKACobm&#10;6gsrd57qaOGFBlpJGCqo9yelTVzHxGAPgXUQQCD5WQe/71KANmx1vTNTdk0/UbS6dRkrBMrkD6A1&#10;erjvF1lZ2c+h3VlbxQ6j/acMcTRIFdkY4kXjquzcT24zWVfeJtTguVvrS+vLm3/tFLckWsaWhjMo&#10;jKBm+dmHI3Lkbge1AHoiurEhWBIOCAelOrzq0ubjSrXXnXVJ0kn1wwRhbdZZGO1SRGoHLEcZbIAX&#10;OK2vB+q315qWsWF+9y62bxGL7WkazAOucNs+Xtkd8HmgDfv9XsNKjWTUb23tUY4UzSBM/TPWp7a7&#10;gvYEntZo54XGVkjYMrfQiuT02NLnxj4lnuYEutQthElpFIRkQmMEbSegZy2T6jmsZ9fm0mLUrTTd&#10;IbTL+XUbeKWOKVJwrTLnci8KGIXocAscmgD0qivO7nXPEFlpuoRB7mNkmtRbXF7HF5o8yUIysqHB&#10;A6g4HUjtUuq67q/ho61a/bW1CSKC2lt5ZokDRtLKYzkLgEDAIBx6E45oA7+ivOrvXtf0vT9XO682&#10;w2BuIZr+OFZElDAEBUPKkHPI4xjJq/qM+p2VzaaYda1C6upI2nkWys4zMckAHLDYkYORzySevFAH&#10;aGRUYKzAM3QE9aZb3MN3Ak9tKksTjKuhBDD2Ned6XeX2van4Q1C6vJFmMd6sioiANsYLz15YAZxx&#10;xxipdB1DV9bOkWUepmxil0prqU29vGCXEu0bQVwo59O1AHolFcFo+t6v4ifSrJ9RNlI1nLcTzwxI&#10;WnZJfKAAYEAcbjgdwOBW94L1G71PQPOv7hLidbmeIyooUMEkZQQB2wBQBbTxNoj3It01jT2mLbRG&#10;LlC2fTGa1K8s0TTNR1nwPJp1voWmvFctcRrfTzDK5lcbtoXOV7c9hyK1rjUdX0261101B5LXQLWJ&#10;o7by1P2hvJyd7HnGQDxg9eaAO9orhrjVdW8OyadPc6idUS+t5neIxIoV0iMgMe0fdO3GDnqDnNI2&#10;qato/hxNeuNYivGnsHuTZyRooZ/L3r5W3BwvfOcjng0Ad1RXA6dq/iGKeIO1zIlxaSu0mopDFHHK&#10;qblZNjZKE8EHOBg5pthrmsRR3VvcXlxFqjWLyQwalBGsTSrjLxyp8pQbgNp55Bz1oA9AorkvCmq3&#10;cuq3FhqFzfi4WBZRbX9uiSDnDOrx/K6kkDHUGutoAKKKKACiiigAooooAKKKKACiiigAooooAKKK&#10;KACq15f2mmwGe+uYbaEEAyTOEXJ9z3qzUc0MVwmyaNJE67XAIoAo2viPRr24S3tNVsZ5n+7HFcIz&#10;N34ANaVed2Ug0nwZ4o1GyihjvLW+vWhkEa5Uhjj8Part9c6nZPY6fJrV/c3c6PO6WVpGZiDtA5I2&#10;JGpJ5bkkgZoA7F7mGO4jgeVFlkBKIWG5gOuB3xkfnUjMEBZiAoGST2rzqz8TaldWGk3M0iG4NtqO&#10;9zEm4tCcKfY8cheCfardlqWs2z6HNeambtNXspJJYnhRVidYQ4KYGcdQQc568dKAO3gniuoEmgkS&#10;WKRQyOhyGB6EEdalrz7R73WNbbTbSDVTYRHRILtzBBHkyMzDjIIC8dAO3GKl0bWdX8TSadbjUfsD&#10;f2Yl5K8MSMZpC7J/ECAo25IH94DIoA7zpWZB4k0W6nEFvq9hLMTtEaXCFifTGetVPB2o3WreErW8&#10;v5kmuJPMDyIoAbEjLwB2wBXMaXp2lzfBxJr+2twFsZH80oAysNxDBuoIOMH1oA9FpvmLvCbhvIzt&#10;zzivPp9Z1WSxt4kvr8XkGmQzTQ2drGxjlKZLTPJ8oBx90YPBPpUen6lcXOu2uuXN+tuX8Ni5kDID&#10;EpzznjdtB+bAOeMZxxQB6PRXB6HreqHxLpdrcT6hNbX0ErM17bRwhmQKd0ar8wHPRvUc5rvKACii&#10;igAooooAKKKKACiiigAqpqWm2ur2Etjfwia2mwHQkjODntz1Aq3RQBjad4S0bSbwXdpZAXIBVZZJ&#10;HkZQeuCxOPwxUT+DdDeVnaxBDS+cEMr7EkzuLKucKSecgCt6igDFufCekXUtzLLZ/vLmRZpGWRlP&#10;mKMK4wRtbHG4YJ75qxpmhadpEs0tjb+VJcBfNfczGTbnBYk8nk8nmtKigDK1Xw3pmtSRy3trumjB&#10;VJo5GjkUHqNykHHt0qOLwpo0Oly6amnwi1mbdInOXbOQxb7xOcc5yPWtmigDFh8KaRb20sK2m5Zp&#10;EllaSV3d2QgoSxO44IGBnFWrnRdPvZrmS5tY5WuYRBNv5DxgkhSPYsfzrQooAxIvCGjQ211ALPel&#10;0gjlMkruzIOi7icgD0BAqfUPD2napcx3F1AxnjQxh0keMlDyVO0jK57HIrI0DxNeap428Q6ROkIt&#10;9NMflMikMdw53c8/hiuroAx4/CujxR2ccVksaWUrS24RmXy2Y5bGD0OenT2qxY6Fp2myxSWdssTw&#10;w/Z4yCflj3btvPbPNaFZmp+IdJ0V0TU9StbRpPurNKFJ/A9vegDH1jwmZEsotMstPktbbzMQXDyR&#10;srMc7lkXJ5JOVPBzWl4W0T/hHtAg08tGzqzu5jXam5mLEKOwGcD2FasUsdxEssTrJG4yrqchh7Ed&#10;akoAq6fp9tpdotrZRCKBSzKgJOCxLHr6kk/jSJptolzdziBfMvNonJ58zC7RkfTirdFAGNp/hXSN&#10;KufPs7TbIEMalpGcRoeqoGJCg+gxSWfhPRrCdpbexQEo0YVmZ1RG+8qqThQfQY/KtqigDEsvCWi6&#10;c7NBZDJjMOJHaQLGeqKGJCqfQYFJa+ENFtElRLIOksJgKzSNIBGeqDcTtXpwMdBW5RQBl6V4e07R&#10;5nls4HWV1CGSSV5GCjooLEkAeg4rUoooAKKKKACiiigAooooAKKKKACiiigAooooAKKaWCAkkADq&#10;SelOoAKKKKAM06Fpx0+7sTar9lvHd548n94znLE/U+lNv/D2nanNDNdQMZoVMaPHI8bbD1UlSMg4&#10;HB4rUooAyIfC2j28McUNiiRRLKqIrMAol/1gHPQ4/Dtip/7EsStmDbLiyQx2/J/dqV2Ef988c1oU&#10;UAZ9nothp0kb2dsImjt1tVIJ4iUkhee2SfesHWPCRk+xRaZY6bJaWsTRxw3LyRmPJzw6ZLKe6Hg4&#10;HNddRQBk+HNGGg+HrTTPMWQwIQzKu1SSSxwOwyTx6VTg8BeHbZkZNNUiNtyJJK7opzn7pYjr7V0V&#10;FAGTfeGdK1G9a7urXfLIgjkIkZRKozgOoOGAyeuetNPhTRiLZTZIVtYGtogWYgREYKEZ+YexzWxR&#10;QBi2XhTSNPuoLq3tW+0QArFK8zuyKRjaCxPGO3StqiigAooooAKKKKACiiigAooooAKKKKACiiig&#10;AooqC9vbfTrOW6u5Uht4l3PI5wFFAE9FZOk+KNG12Ro9L1K2uZEGWRH+YD1x1x71av8AU7bT2tlu&#10;pNjXUwgiUAks55A49gTntigC5RUN3cx2dpNczFhFChdyAScAZPA68CktLqG+s4bq2kWSGZBJG4/i&#10;UjIP5UAcH4N/5Kv40+sP8q9Drzzwb/yVfxp9Yf5V6HQBmeI9XGg+Hr7Uiu9reIsq/wB5uij8WIH4&#10;1n+HfClvYWRn1KKO81a7Xfe3MyhyzHqoz0QdAowMCofH487StOs+13qlrCR6jzAx/Ra6mgDjbO2X&#10;wj4xg060+TSNXR2ig/ht7hPmIT0Vlyceo4rsq5bxxiF/D150MGrwAn0V9yH/ANCFdTQAVFLcwQkC&#10;aaOMnkB2A/nUteS/F7b/AG/Ybsf8ep6/7xoA9S/tCz/5+4P+/go/tCz/AOfuD/v4K+b/AN36LR+7&#10;9FoA+kP7Qs/+fuD/AL+Cj+0LP/n7g/7+Cvm/936LR+79FoA+kP7Qs/8An7g/7+Cj+0LP/n7g/wC/&#10;gr5v/d+i0fu/RaAPpD+0LP8A5+4P+/go/tCz/wCfuD/v4K+b/wB36LR+79FoA+kP7Qs/+fuD/v4K&#10;P7Qs/wDn7g/7+Cvm/wDd+i0fu/RaAPpD+0LP/n7g/wC/go/tCz/5+4P+/gr5v/d+i0fu/RaAPpD+&#10;0LP/AJ+4P+/go/tCz/5+4P8Av4K+b/3fotH7v0WgD6Q/tCz/AOfuD/v4KP7Qs/8An7g/7+Cvm/8A&#10;d+i0fu/RaAPpD+0LP/n7g/7+Cj+0LP8A5+4P+/gr5v8A3fotH7v0WgD6A16+tG8P6iouYCWtZAAJ&#10;Af4TXEeAfHpQQ6RrUvy8Lb3LHp6I5/QH8DXm2E9Ep5xtOenfNAH0rWT4j0+91LRp4tMvprK9ALQy&#10;RnGWHQNnqD/9esj4dyaxN4eQ6sD5QwLVnJ8xo/8Aa9vQnnFb+r6xZaFp8l7qM6wwxgkk9W9gO59h&#10;QB5F4K8S634iS70C61HUI9aNyrfaN4AghU/vOMYyMEY7lh2Fey2tv9lto4fNlm2DG+VtzN9T614L&#10;4iuLjw74w0jxhZvG7alm6kt4edingocdcqRkn+LdXr2oeLIodEsdV06Jby2u54Yd2/bsEjBckY6g&#10;npxQB0VFZniHXLbw3olxql6sjQQAFhGuWOSAMfiR1pNH1601zQYdWsyxtpULgEfMuOCCPUEEUAal&#10;FYGjeMNP1zw3PrlslwtpB5hdXT5/kGTgDrxSW3jLT7rwe3iREuBZLG0hUx/PhSQePqOuce9AHQU1&#10;xvUrkjI6jqK5vUPHWm2Hg+DxJIly1nOFKIsfz5bpwTgdDznH1ra0vU7bV9Lt9RtH3W1wgkRmGOPf&#10;0IoA8l13X9Z8D/EW2g1fVtQudClPmp8wLFDxg4HJVu3cY9a9H8K6bf2tkbnU7+7uLi5JkEMsgZYE&#10;JyqDAGSBgE9zntXCfEuSz8aadqH2C6tyugoJN+QTM7dVU/3Qo6jOWIHat34UeKxrvhmKxu5CNQsV&#10;EbK/V0H3W9+OD7igDvaKTI9R1paACiiigAooooAKKKKACiiigAooooAKKKKACuZ+JH/JPNb/AOvY&#10;/wAxXTVl+JNHPiDw9e6WJvJN1GU8wru2/h3oA5S287xH4o8P3llpF7ZQaajtPd3MHkmQMm0RqOrD&#10;PPoMVo6vuvviVpFnvKC1sLi6VgM4disYP1AJ/Ok1vxVLo+qw6PatbJJHarM81ykjqRnaFAQZydpO&#10;T09DVCXUJbzXPDPiFYWtDf282nuJVJ8qRvmQEHGQWQjtnI6UAGheIda1fXIvD1w6LdaY7nVbgIu2&#10;dBxGEHbeGBPTGMcdK0/hxIV8LtZkkrYXlxaqT/dSQ4/QgfhVeLwfD4fSw1RL8pd2Hmy3900eTdo/&#10;zSb+fUZH93FXPh5ayQeEbee4QpNeySXjqe3mMWH/AI6RQBh+Df8Akq/jT6w/yr0OvPPBv/JV/Gn1&#10;h/lXodAHLeLP3/iLwpa9d1+8+P8ArnE5/mRXU1yt9/pfxP0qEc/YNPnuG9AZGVB+OFauqoA5b4kA&#10;r4NnuB1tZ4JwfTbKhP6ZrqQQQCOhrG8X2J1Lwfq9qoy8lpJtH+0FJH6gVY8PXw1Lw7pt4pyJ7aN8&#10;+5UZ/WgDRqrc6bZ3rh7q0t52UYDSxhiB+NWqKAKP9haV/wBAyy/8B0/wo/sLSv8AoGWX/gOn+FXq&#10;KAKP9haV/wBAyy/8B0/wo/sLSv8AoGWX/gOn+FXqKAKP9haV/wBAyy/8B0/wo/sLSv8AoGWX/gOn&#10;+FXqKAKP9haV/wBAyy/8B0/wo/sLSv8AoGWX/gOn+FXqKAKP9haV/wBAyy/8B0/wo/sLSv8AoGWX&#10;/gOn+FXqKAKP9haV/wBAyy/8B0/wo/sLSv8AoGWX/gOn+FXqKAKP9haV/wBAyy/8B0/wo/sLSv8A&#10;oGWX/gOn+FXqKAKP9haV/wBAyy/8B0/wo/sLSv8AoGWX/gOn+FXqKAKP9haV/wBAyy/8B0/wo/sL&#10;Sv8AoGWX/gOn+FXqKAMHXdG0yLQNRddOs0ZbWQhhAoI+U+1cP4C8B/bhDqusRH7OMNBA4/1n+03t&#10;6Dv16dfVHRZEKOoZCMEEZBpwAUAAYA7UAAAHA6UjKr43KDj1paKAG+Un9xfyrl/H8kUOg2wdkQHU&#10;LU8kDpMpP6c11VMkijlxvRXx03DNAEN6sslm4to4ZXYYUTE7PqcdR3x39RUGi6YmkaalrG5kIZne&#10;Qrgu7MWY47ZJPHbpV8AAAAYA7CloAYkSRpsRFVf7oGBQIoxF5YRQmMbQOMfSuX+JFxNa+EZZLeaS&#10;GQSxgPG5U/e9RXmnhrV9Rl8T6WkuoXbo11GGVp2IIzznnpQB7VfwzPZGGyjg3nCqZRlIx64HXHpx&#10;9RSaTpsWkaXb2EGTHAm0FurepPuSSfxq7RQA3yo/7i/lUVzJDaW0txIFWOJC7nHRQMn+VT0hAYEE&#10;Ag9jQB5nodjifwml2BHdXU9xqhUE5jQgkIPqZFz/ALuOgr02m7FyG2jIGAcdKdQAUUUUAFFFFABR&#10;RRQAUUUUAFFFFABRRRQAUUUUAY+peH47++S+hvLuxu1iMJltmUF0znaQwIODkg9Rk81dstPhsbGC&#10;0jDvFAAFMrF2JHck8k55zVuigBrIrqVYBlPUEcGlACgADAHYUtFAHnng3/kq/jT6w/yruNR1K10m&#10;ylvL6dILeIbmdzgD/E+wrzvRLW9vPiN40i06+NhOXtz53kiQgYOQAeOfWuqtPBNoLuO81e7u9Yuo&#10;juja9cFIz6rGMKD74J96AI/B9vcXtzqHiO+haCXUmUQQuPmit0GEB9C2SxHuK6miigBCAwIIyD2N&#10;cf4Yul8N38nha/bywrvLpkjnCzwsc7Af7yEkY9MEcV2NUNW0Ww1yzNrqdsk8JOQG6qfVSOVPuKAL&#10;9Fc1ZeGdR0y6hNj4kv2s1cFrW7VZwV/uhzhh9cmuloAKKKKACiiigAooooAKKKKACiiigAooooAK&#10;KKKACiiigAooooAKKKKACiiigAooooAKKKKAOR+KH/Ilzf8AXaL/ANCry3wv/wAjXpP/AF9x/wA6&#10;9S+KH/Ilzf8AXaL/ANCry3wv/wAjXpP/AF9x/wA6APoCiiigAooooAKKKKACiiigAooooAKKKKAC&#10;iiigAooooAKKKKACiiigAooooAKKKKAOI1r4Y2ura5c6pBq2pafNc480WsgUMQMZqn/wqQf9DX4g&#10;/wDAivQ6KAPPP+FSD/oa/EH/AIEUf8KkH/Q1+IP/AAJr0OuQ8S+LbvwrqxF3biexuoCLHykO83I/&#10;5ZN/vZBB46GgDL/4VIP+hr8Qf+BNH/CpB/0NfiD/AMCK7fSvtv8AZlv/AGoYjemMGbyhhA3cD2HT&#10;8KuUAeef8KkH/Q1+IP8AwIrr/D2i/wDCP6THYfbbm92Mzedctuc5OevoK1KKACiiigAooooAKKKK&#10;ACiiigAooooAKKKKACiiigAooooAKKKKACiiigAooooAKKKKACiiigDkfih/yJc3/XaL/wBCry3w&#10;v/yNek/9fcf869S+KH/Ilzf9dov/AEKvLfC//I16T/19x/zoA+gKKKKACiiigAooooAKKKKACiii&#10;gAooooAKKKKACiiigAooooAKKKKACiiigAooooAKKKKACuT1/wAHv4o1O4k1KZRaR2xjsUjJ3RSt&#10;y0x/2gQAMds+tdZRQBR0iK9h0u2j1SSKW8RAsskWdrkd+fX+dXqKKACiiigAooooAKKKKACiiigA&#10;ooooAKKKKACiiigAooooAKKKKACiiigAooooAKKKKACiiigAooooA5H4of8AIlzf9dov/Qq8t8L/&#10;API16T/19x/zr1L4of8AIlzf9dov/Qq8t8L/API16T/19x/zoA+gKKKKACiiigAooooAKKKKACii&#10;igAooooAKKKKACiiigAooooAKKKKACiiigAooooAKKKKACiiigAooooAKKKKACiiigAooooAKKKK&#10;ACiiigAooooAKKKKACiiigAooooAKKKKACiiigAooooAKKKKACiiqmp21xeWEsNpdvaTsPkmVQSp&#10;7cHqKAOc+KH/ACJc3/XaL/0KvLfC/wDyNek/9fcf86ueJdV8RpJLpOuXTuFYMVKqFfB4YEDkVhW1&#10;xLZ3MVxbuY5YmDowGdpHegD6RorgPAz+JtadNR1PUZl09TmNDGgM5/Lhffv29a7+gAooooAKKKKA&#10;CiiigAooooAKKKKACiiigAooooAKKKKACiiigAooooAKKKKACiiigAooooAKKKKACiiigAooooAK&#10;KKKACiiigAooooAKKKKACiiigAooooAKKKzNc8Q6Z4dtPtOq3cdvGfuhjlnPoqjkn6UAadFcSvjD&#10;xFrA3eH/AArN9nP3bjUZRACOxC9SKd9o+Ix5Fl4cUehllNAHaUVxfn/Ef/n08Nf9/ZqPP+I//Pp4&#10;a/7+zUAdpRXF+f8AEf8A59PDX/f2ajz/AIj/APPp4a/7+zUAdpRXF+f8R/8An08Nf9/ZqPP+I/8A&#10;z6eGv+/s1AHaUVxfn/Ef/n08Nf8Af2ajz/iP/wA+nhr/AL+zUAbHifwxa+JtPMM+I548mGcD5kP9&#10;QfT+tcL4Y+G1y+pSPr0ey1t3wI1OftBH/sv6npXRef8AEf8A59PDX/f2ajzviP8A8+nhr/v5NQB2&#10;SIsaBEUKoGAoGABTq4vz/iP/AM+nhr/v7NR5/wAR/wDn08Nf9/ZqAO0ori/P+I//AD6eGv8Av7NR&#10;5/xH/wCfTw1/39moA7SiuL8/4j/8+nhr/v7NR5/xH/59PDX/AH9moA7SiuL8/wCI/wDz6eGv+/s1&#10;Hn/Ef/n08Nf9/ZqAO0ori/P+I/8Az6eGv+/s1I2q+PrIb7jQdKvkHVbS7KN+G+gDtaK5TSviDp95&#10;fLp2pQXOj6k33be+TYH/AN1ujf1rq6ACiiigAoory++nEmteI2nh8S3M0FztgbTZZNkY8pCBgMFB&#10;ySeQetAHqFFcLF42e00zRrVrvTp765sRcS3VzceTBxhTg4yWLZGABjBJx0p8nxBElhps9vFawfbP&#10;NVpby4KQI8bbSgkCkEsckE4BAz7UAdvRXJQ6vq114x0mLy4obS402SeWHz9+G3ICQVGGIyADnBBJ&#10;4qLx3qIeSw0SPVF0yS7LzSXJmEZjSNeBk4+85Ue4DUAdlRXG2vjO4uvDmh3lnaJdXmozfZXQy7Vj&#10;kCtuJIB4BQnjt0p83jG+tQ9pJpkb6rHfRWbRJP8Au28xSyyBiucYHIIyMGgDr6K4+58ZX1hHdW9z&#10;pkb6lb3NvD5UUx8uRZjhGDFcjkEEEcYqUeItbmuri1tdLtJbqwjV7wG6ZV3sCwjjO3k7cHJwOQKA&#10;Ororj7nx35NvZXMenSzQanbq2n7G+aSc/wDLFx/CeQd3IwG9OWXniWbSb7VX+wma7iayiaL7UdjN&#10;L8vy5GFAJ69+pxQB2dFcVc+L9btBqqy6PaNJpCLPcst021o2XdhMrksAD1wOOvNS6/4zn0fzZo4L&#10;FbeOFZlF1eCOW4BXcRGgBOR0ycZPHvQB2FFefal4gvWu9dldS+lx6PFcpGlw0cg3byMED5WOMEg8&#10;ADFaN94s1G2m1YWelwzW2jxpJO8tyVaRTGHIUbT8wGeuAePWgDsKK5S68V3zy3zaTpsdzb6dCstw&#10;0s/lsxZN4RAFPIUg5OBzirep6lJefD261OLMEsulvcLtbmMmLcMH1GetAHQUV57fafJ4e8HweIdO&#10;1DURdW8MU8kc128sc4O3cpViRyCeRgg4q9eeKv7HfVZEgwRqa2zTXNw3kxZhVt7cHYvQYHGTnIzQ&#10;B2lFcTea/q91N4ce2W0RLm/eKXyrrzI5lCOQVZRypAJwcHIAIpsvie81Cy+1T6cIrBdSjtY3ju2W&#10;R3FwI8kBfu98Z5wR05oA7iiuC0/xHqml22qXl1ai40y31WaOSZ5z5qoZdoKLjG1cgYyOhxWvceLX&#10;g0PWdQ+yKTpt21sE3/6zBUZzjj73TnpQB01FcFdaxqEd/wCIFvl8y0g1G0hgSG5ZGXf5eOg6Hdkj&#10;uSR05q9ceMLyKC81OPTY30eyuGhllM2JmCNteRVxjaDngkEgE0AdfRXHX3jLULZdVuY9MgksNKuP&#10;JnkNwRI64Ukou3GQGzyRntXYg5APrQAUUUUAFFFFAGL4q8Qw+GtEkvZUMspYR28C9ZZG4VR/noDW&#10;R4a8Hv8AaBrniZhe63L82GGY7QdkjHQY9f8A9Zi1RP7Y+LGl2MnzW+l2bX5U9DIzbF/Eda7agCg+&#10;rwJr0WklX+0S27XAYD5dqsFPPrlhV5mVASzAAdyelcdrWq2ei/EWxutSuBbwHS5UDuDgt5qHHHfA&#10;J/CsrxPqNvq+s6Xdi6sJNEa3lCSXsbvbGcMB8wBGG25wW4645oA9GLKilmIAHUk0m5QMlhjrkmvL&#10;d8Uek6LbXhtri3d7mS3uNRWVLZEDDavlk5c4J2biPlGRUeiWEerDQtPvozNZrqV+piKMiFApZV2n&#10;kLyCAe2BQB6tvXIG4ZPQZ61BBdGeadDBNF5MmzdIoAk4ByvqOcduQa83v9GthoXijUVt2+3Wmpn7&#10;LNzviC+XjZ6Dk9OvfNWNRtPtur3NtMkjQS+JYQ4+bDL9mHHHY9PSgD0cOpTcGBX1BoVgcEEEEcYN&#10;eaX1lHYXOqWUcEkehQatbPcwRK2xYWhy3A/h37SwHGM9s1r+Cjpx8TeIv7HBWxxamNQCqZ2vnYD0&#10;XPpxnOKAN618TWV34mvNBQSreWkayuWUBGBAPynPONw/OlsfEllqHiDUNHt/MNxYKrSsR8nzdge5&#10;rjdTkbSfFGta+sMj/wBnX0BlCKSXheBUcD1wdp/CqjwSaONXkvLaaeaXR4JrpY3aMtJJPIX+ZeQF&#10;3c452igD1JHV8lWDAccHOKpatq9vo+mS30+54YSqsIwCclgvT6sK8wX7Sl3rEehm13S6MWUaTE6R&#10;s6yAHaSfnkCMeRg8jvVzW4/Ds3h/UYvDUMvzWkSzNbBhEB5yYD/9Nep/vAA5oA9Ku7sWtnLOsUlw&#10;YhnyoQGdvYDPWpt44yQCeACa808UaZBo8+u22l25t4JtEEjJECA8glIDf72D16mnazo1teR+N76e&#10;3aS6tgrWshzmJlt1YFPQ7u464xQB6SzqpALAE9AT1qjbavb3Oq3+nqrrLYiMyswwvzqSMH6A15vr&#10;2Zta1RtXntIy9tCbNruCV5NvljJg2sPn37uB82cdq6TxJZp/wh1g1/cGKYtbm4uZLUusjKvHnoDn&#10;YTwcngkUAdmrAgEEEHuDWPpHiay1rVNS0+2Eqz6dL5cokUAN1GV9RkEdqzPANwsun30cNrbxRR3R&#10;Cy2ju1vMSoJaMN90Z4wMjIOCa5kz3Wh3uoa1aQO8r6neWLKqklt+0xH6B1Az6MaAO70bxHZ67d6j&#10;BZ+ZnT5/IlZgAGb/AGTnkcHnitUOrqGVgVPQg15ZLph0r+07FhM2nwXtgt+0YbMkPlDzCcckFiC2&#10;O2affC3b+1z4fVz4czaG6FqD5Z/eHzvLx28vG7b/ADoA9Di1e3m1mbTY9xmigSctj5SrMwGD65U0&#10;uq6tBpGk3Ooz7ngt1LuIxuYgenvXmuoJaGTxK3hFWEDWNqGa1VtmPNbzNm3r8mchffvUVxFEdK18&#10;6bcWclsdMxJDp1tIkG/cNpYliPMxkYHOOtAHpesaHp3iLTmtNUtUuIHHAYcqfUHqD7iuZ0C/vvCu&#10;vxeGNauHurW4BOl3sn3nA6xOf7wHQ9/xArtov9Un+6K5L4nWRn8G3F7Cdt3pjpeW8gHKsjD+maAO&#10;voqvYXS32nW10ows8SyAf7wz/WrFABXMP4W1GLUtRudO1+Wzjv5fOkiW1jcq20Lwx9lFdPRQByqe&#10;CYrFLE6PevaTWkDW2+SMTCVC247lOOd2TkY6ntU8vhi7+x28NvrU++NHSY3MSzJPuO4lkOACD0xj&#10;A45FdHRQBzOm+D00ibSXsbyRBp8MkDq6K3no7ByP9n5gCMdBxjFX18P2za7eapd7bmSeOOGNJEBE&#10;KLk4X6sxJP0rXooA4bV/CVxb6jaNo880MU+qi8YRxqVtT5LqzY7qxxke5pdZ8K3ixWrwXdxcajca&#10;tDcXN4kajy1RSoIToFUYGDnOTknNdxRQBzH/AAiBlZ57zUZJ7yW7guZZhEFBEJyiBew6+pySanv/&#10;AA1cS6ldXumarLYSXsax3IESyb9owGXP3WAOM8jpxXQUUAcrP4BsbiFIHmn8i2tVtrFAcG1I581T&#10;3kyAcn0x0JqWbweLmWea51CR5p3tJJGEYGWgOc4/2j+Xata11mwvtSu9PtrlZLuzx58QBzHnpn/6&#10;1X6AMK78Mx3ba7m5df7YgWB8KD5QVCmR6n5s8+lZ9z4GM01+YdSeGLUIVhuAIEaTAj8v5XP3QQBx&#10;z3xiutooA5S58Ei4jmjXUZI459NXT518oHcFBCuPQ/MeOhq9J4Yjkh1yP7S4GrRiNjtH7sCLy+PX&#10;gZ5rdooA881/S76ynv7XTItWX7XZpCTbRJJHdMI9gJY/6kjgEngjBHNdXFopk8HJotw+xmsBaO6c&#10;4Pl7CRWxRQBykXg67mgtbTVtcnvbC3KEWogSNZNmCocjlhkA44z3qzL4YlEl7LZ6pNbTXV2LokRh&#10;k/1YjKMp++pC55xzzXRUUAcpB4IW0trfyL9o7uLUDfmVIFCM5UoyiPoqlTjjnPOSatDwnENFj077&#10;VJsS/wDtofaM587zdv0zxmuhooA5Q+CpJDdW8mrTtpt3eNeTWvlL8xL79gfqFyBkdTzyM03UvBL3&#10;41C3i1ea3sNQnFzLbrCpPmfLnDnnaSoOP1xXW0UAc1feEBe31/ML+SOK9mguHiEYO2SIpghvQhAM&#10;fjUVz4MM4urRdUmj0m8nM89kI1JJZtzKr9VVm5I56kAiuqooA5658JxXOl61Ym6kVdVmaZmCjMZK&#10;qMD1+6OvrXQgYAHoKKKACiiigAooooA4yz/5LNf/APYHj/8ARldnXGWf/JZr/wD7A8f/AKMrs6AD&#10;FBUEEEAg9jRRQAhAPUA0vFFFAEN1cR2VpNcznbFChkdgM4AGT+gqvo+rWmu6XDqOnuZLacExsVK5&#10;wcdD7g1H4j/5FjVf+vOb/wBANYfwq/5Jto/+4/8A6MagDoNU0xNUtVhee4t2RxIktvJsdWHQ+/0I&#10;IPpUWkaJDpDXMizT3FzdOHmnuGDO+BgDgAAAdgBWnRQAUcUUUAIAAAAAAKMAdAOTmlooAKMUUUAJ&#10;tBxkDilwPzoooApanq1holkbrUrmK1twQu9zgZPQVZikSWJZI2Do4DKynIIPOR7Vyt1FHrfxHitr&#10;hVltdKsfOMbDKmWUlQSO+EVvzqXwGWtbHUNGZiRpV9JbRZOT5Rw8f5K4H4UAdTSAAcAAAdAKWigB&#10;AAOAAAPQUoAHQAUUUAFc/wCP/wDkQtc/685P5V0Fc/4//wCRC1z/AK85P5UAXfDP/Iq6R/15Q/8A&#10;oArTrM8M/wDIq6R/15Q/+gCtOgAooooAKKKKACiiigAooooAKKKKAPPPBv8AyVfxp9Yf5V6HXnng&#10;3/kq/jT6w/yr0OgCKaeO2gkmmdUijUu7E4Cgck/gK5K1n8SeK4hqFjqCaLpr/NaIbZZZp17O+7hQ&#10;eu0c471a+IkjHwjNaISHv5obMEekkiqf/HSa6WKNYI0jjUKiKFVR2AoA5/QNcvZNRn0XXYootUgQ&#10;SrJDkR3UWceYuehB4I7E+ldHXK+Kh9k8S+GNSUYIvWs3PqsqHj/vpQa6qgAooqK6uobK2kuLmVYo&#10;Y13O7HAAoAS6uobG1kubqVYoYlLO7HAUCpI5FljV0OVYBgfY14l428ZTeJpjBb7otOiOY4zwZD/e&#10;b+g7fWvRbXx/4bjs4UbUlDLGoI8t+OPpQB1VFc3/AMLD8Nf9BNf+/b/4Uf8ACw/DX/QTX/v2/wDh&#10;QB0lFc3/AMLD8Nf9BNf+/b/4Uf8ACw/DX/QTX/v2/wDhQB0lFc3/AMLD8Nf9BNf+/b/4Uf8ACw/D&#10;X/QTX/v2/wDhQB0lFc3/AMLD8Nf9BNf+/b/4Uf8ACw/DX/QTX/v2/wDhQB0lFc3/AMLD8Nf9BNf+&#10;/b/4Uf8ACw/DX/QTX/v2/wDhQB0lFUtK1ey1u0N1p04mh3FNwBHI69au0AcZZ/8AJZr/AP7A8f8A&#10;6Mrs64yz/wCSzX//AGB4/wD0ZXZ0AFFFFABRRRQBm+I/+RY1X/rzm/8AQDWH8Kv+SbaP/uP/AOjG&#10;rc8R/wDIsar/ANec3/oBrD+FX/JNtH/3H/8ARjUAddUF7ewadZy3d5KsVvCpZ5GPCgVPXJ+KkGre&#10;JNB0N/mtpJHvblOzLEBtU+oLsDj2oAZ/wnVxHCNQuPD2ow6KeRenaXC/3zEPmC989cc4rqre4iur&#10;eOe3kWSKRQyOhyGB5BFPZQ4KsAVIwQR1rlvBS/2bc61oIz5WnXe63U/wwyrvVfoCWH4UAdXRUF7e&#10;wafZy3d3KsVvCpd5GPCgVy6eLNcuY/t9l4XuJdLxuVnnVLiRf7yxHtjnBIJoA6+iqOkavaa5psd7&#10;Yyb4ZMjkYKkcFSOxB4xVTxFr66JDbpDbSXl/dyeVa2qEAytjJyT91QOSx6CgDZorC0DxDJqk91YX&#10;9m1hqlptMtuXDhlbo6MPvKcEexGDW7QBy3h795448Vy91ktof++Ys/8As9GgYi8e+KoR0b7LNj6x&#10;lf8A2Sjwj82veK5PXUgv5QpRpv7v4m64P+elhav+TSCgDqaKKKACiiigArn/AB//AMiFrn/XnJ/K&#10;ugrn/H//ACIWuf8AXnJ/KgC74Z/5FXSP+vKH/wBAFadZnhn/AJFXSP8Aryh/9AFadABRRRQAUUUU&#10;AFQ3chis5pFOGWNmB+gqaoL4E2FwACSYmAA+lAHm9lrPiDT/AAzoniK51pr6O9lhSaylgjXIkbHy&#10;MoByOvOeldLbX0t3461iZmma10e0jhWKPJ3yOPMY7e7bQo/GszwD4N09fDujajeQXMl7HCHRLmZ2&#10;WFvVYydqn8OKuaHcJpnizxj9oJAV4bvIUklDFjIHfBQjigDWtvFmmXcelNbStKdU3fZ1RMnCjLFh&#10;/CF6HPQ8VS8IXEkOoa7o80jyfYL0tEXYkiKUb1GT6EsPoK5rwpaXWj+KYdYvLAxW2viTyYwhzYMW&#10;3qh7LvGCenzDFdD4a/f+OfFl0v8AqhJbW+R3ZI8t+W4CgDI8G/8AJV/Gn1h/lXodeeeDf+Sr+NPr&#10;D/KvQ6AOW8afvbzw1a9fN1eJyPZFdz/IV1NctrmLjx94Yt+vkrdXLD0wgQfq5rqaAOW+IX7rQbS6&#10;/wCfTUbWbPp+9UH9GNdTXOfEKAz+AtYCj5o7cyj/AIAQ/wD7LW7aXC3VnBOvKyxq4P1GaAJq4v4j&#10;6FqWsaVG+nzO8duS8loB/rfcepHp/Wu0ooA+avr+OeKtjStQIBFhdkEZBEDnP6V6L4+8BfbEm1XR&#10;4v8ASMFp7dB/rf8AaUf3vbv9evfWWRY24IIIjUEHtxQB8+f2TqH/AED7z/vw/wDhR/ZOof8AQPvP&#10;+/D/AOFfRVFAHzr/AGTqH/QPvP8Avw/+FH9k6h/0D7z/AL8P/hX0VRQB86/2TqH/AED7z/vw/wDh&#10;R/ZOof8AQPvP+/D/AOFfRVFAHzr/AGTqH/QPvP8Avw/+FH9k6h/0D7z/AL8P/hX0VRQB86/2TqH/&#10;AED7z/vw/wDhR/ZOof8AQPvP+/D/AOFfRVFAHH/DCCa28KFLiGSJ/tLnbIpU447GuwoooA4yz/5L&#10;Nf8A/YHj/wDRldnXGWf/ACWa/wD+wPH/AOjK7OgAorD8V65caDp9tLZ20dzcXN3FaxpI5RdznAJI&#10;B4qtpHiW8l1ubR9csI7G+S3+0o0M3mRSx5wSCQCCD2NAHS0Vz3hbXZNU0aLUdQmhjF/cSGzjOFPl&#10;7iEX/aYhc/jVjxHqFxbaJqL6VNCdRtIfPERwxwOcFe24AgGgCfxH/wAixqv/AF5zf+gGsP4Vf8k2&#10;0f8A3H/9GNWnqN9FqfgW7voP9Xc6c8q/RoyR/Osz4Vf8k20f/cf/ANGNQB11ctH+/wDirKeotdHU&#10;D2Lyk/yQV1Nctov734ieJZevlQ2kA9vldj/6EKAOprlrL9x8UNUjHS502Cb8Vd1/qK6muWuv3PxT&#10;sH7XGlTR/XbIjf8AsxoAb4yUalqnh/RX5gu7szzqejxwrv2n2Lbfyrq65a7zcfFLTk6i10uaX/vu&#10;RF/9lNdTQBymkoNL+Ier2EYCwX9tHqCqOgkDGOQ/U4U0qqL34puW5XTtLUID/C8shyfrtQCl1MfZ&#10;/iVoUva4s7qAn6bH/oaNDHmfEDxRL/cS0i/8cZv/AGagBNZAs/iF4cu14N3HcWch/vDaJFH4FT+d&#10;dVXLeMsx6n4XnH8OrKhP+9G4rqaAOW8FDNz4mk/vazMPyVB/Si3+T4q3o/56aRE35SuP60eAjvs9&#10;Zl/56axdN+T4/pQ52fFeL/prorD/AL5mH/xVAHU0UUUAFFFFABXP+P8A/kQtc/685P5V0Fc/4/8A&#10;+RC1z/rzk/lQBd8M/wDIq6R/15Q/+gCtOszwz/yKukf9eUP/AKAK06ACiiigAooooAKKKKACs46P&#10;B/wkC6urOtz9nNs4B+V13bhn3Bzg+5rRooAKztG0iDRraaK3Z3aaeS4lkkOWd3OSTj8B9AK0aKAP&#10;PPBv/JV/Gn1h/lXodeX6JqkWj/EbxpdTQ3Myh4FCW8Jkckg4wo/nXRS6j4j8RKbfTNOl0W1fh729&#10;I84L/sRDOD7sRj0oAfpLDV/iFquoJhrfTrddOjYcgyE75Me4+UV1dUNG0i20LTIbGyQrFHnljlnY&#10;8lmPck5JPvV+gCC9tUvrC4tZPuTxtG30YYP86wfAN61x4Wt7S4OLzTSbG4U9VeP5f1UA/jXS1zOr&#10;6Ff2+rtrXhyWGO9kULdW0+fJu1H3ckfdcDgMO3B4oA6aiuas/F032uG01XQdUsJ5HEYYR+dDk/8A&#10;TROMe5ArpaACiiigAooooAKKKKACiiigAooooAKKKKACiiigDjLP/ks1/wD9geP/ANGV2dcZZ/8A&#10;JZr/AP7A8f8A6Mrs6AOO+JKytpOkrbSLFO2r2ojkZdwVt3BI7gHnFOPhm8tV1XV9S1E3+qS2ElvE&#10;yQiJIkwTtVQT1bByTXT3djbXyxrdQRzLFIsqBxna68hh7ipyARg8g9jQB5xOtlJ8FtKaUuJ0tbc2&#10;RiGZBdcCPb77uPpmr/gh1Oha1NqWf7bM8g1XeBkMF+UD/YCY29utbHh/wwmladFZXiQXMdldSS2L&#10;FcmJGJK9ejDcRkdql17Qftum6mumrBbahqMIgkuSuCV6c46kKTigDE8Ohx8F4RJnd/ZUh59NrY/T&#10;FWfhV/yTbR/9x/8A0Y1aurWkWn+C720txtit9PkjQeirGQP5VlfCr/km2j/7j/8AoxqAOurlvCH7&#10;/WfFN5/z01PyQf8ArnGi/wA810V5dRWNnNdXDhIYEaR2PZQMn+VYHw/t5IvCVvcXClZr+SS9kUjo&#10;ZWLD/wAdIoA6auW8Q/6P438K3J6NJc2xP+9HuH6pXU1y3j9Gh0W11RFydKvYbxgBzsDYf/x1ifwo&#10;ANP/ANI+J+sS84tdPt4M+7M7/wCFdTXKeCXGo3Wv60jB4r6/KQOOjxRKIwR7ZDV1dAHLeK/9H8Re&#10;Fbvst+0BP/XSJx/MCjwl+98Q+K7j11FYv++IUH9ad8QY2Xwz9ujBL6bcw3oA9I3Bb/x3dTPh9It3&#10;pN/qScxahqVxcRtjGU3bVP5IKAF8fEx6bpdwP+XfVrVyf+2m3/2auprmfiLE0ngbUZIwS9uEuRj/&#10;AKZurn9FNbk9/FFpMl+GHkpCZ93+yF3fyoAwPh18/hl5+099dSj3zM3+FGofuvifo7/89tOuY/ya&#10;Nqn+H9s1r4E0hZAQ724mbPq5L/8As1QeJ/8ARvFnhW9PCC6ltWPvJGcfqgoA6miiigAooooAK5/x&#10;/wD8iFrn/XnJ/Kugrn/H/wDyIWuf9ecn8qALvhn/AJFXSP8Aryh/9AFadZnhn/kVdI/68of/AEAV&#10;p0AFFFFABRRRQAUUUUAFFFFABRRRQB5bI/iDwp8Qdfv7Tw5c6pb6j5bRvC20KAPXB568Vpf8J/4n&#10;/wChC1D/AL/f/Y16BRQB5/8A8J/4n/6ELUP+/wB/9jR/wn/if/oQtQ/7/f8A2NegVQ/tmxGo3Nib&#10;lFubaITyowK7UPRsngjg8jp3oA47/hP/ABP/ANCFqH/f7/7Gj/hP/E//AEIWof8Af7/7Gu30/ULf&#10;VLGG8s5PMt5l3RvtI3D1was0Aef/APCf+J/+hC1D/v8Af/Y11nh7UrzVtIS6v9Nl06dmYG3kOWXB&#10;69B161qUUAFFFFABRRRQAUUUUAFFFFABRRRQAUUUUAFFFFAHGWf/ACWa/wD+wPH/AOjK7OuMs/8A&#10;ks1//wBgeP8A9GV2dABRRRQAUUUUAZviP/kWNV/685v/AEA1yXgDxBpWh/DPSG1TULW1zG5CySAM&#10;f3jdB1P4V13iBGl8OanGilne0lVVUcklDxXl3gjxt4M0jwzpkWrGIapbRtGztaF3Qb2YANtPHOeP&#10;WgDrbmW68fOlpb289r4dDB7i4mQxvegHIRFPIQkcscZHArs1VUUKoAUcADtXFf8AC4vB3/QSk/8A&#10;AaT/AAo/4XF4O/6CUn/gNJ/hQB1eoavp+kxiTUb62tUIyDNKqZ+metcvf6/N4vt5NM8Lo7284Mdx&#10;qcsZEMSHhtmf9YxGRxwM5Jqjd/Ev4f308U95LFPLECI3lsmcpnrjK8dBVpfjB4OQALqLgDsLaTj/&#10;AMdoATTbqf4ewDTNUimn0SIkWmoQxljEpOdsyqMjGfvgYPfBrqtN1vTdYjMmmX9tdqBk+TIGI+oH&#10;T8a5f/hcXg7/AKCUn/gNJ/hVW3+JngG1upLq2mjhuJBtkljsnVmHXkheaANPxF4mi1CObQvDrx6h&#10;qlyphbyzvjtlbhnkYcDAz8vUnjFVNLuLn4fWyaXqqTXOiw8W2oRRbjEvUrKq8jBzhhkY64NQ2fxR&#10;8CafCYrK5W3jJyVis3QE/QLVj/hcXg7/AKCUn/gNJ/hQB0Nrq+jeJLSWCzv7S9imjKukUoY7SMHI&#10;6jr3rz/VNYm0jQx4F1ObyLuZltYL2Rgsb2ZON5J6MEBXaepxjNacfxK+H8F6b2KSGO7KlfOSxYOQ&#10;eoyFzjgVTt/G3w4ga9cyCeS9YvcNPbSSl++PmB4HYdBQB6VbRxRW0UcAAhRAqYPG0Dj9KxvGelz6&#10;r4dmWxH+nWzpdWv/AF0jbcB+OCPxrDj+LngyKNY49QZUUBVAtpMAf989Kf8A8Li8Hf8AQSk/8BpP&#10;8KAOl0LWrbxBpMN/aH5XGHQ/ejcdVYdiDkYrSrza3+IPgC11qfVba7kiurhNkxSGVVk5zllxgtx1&#10;61qw/FvwlPMkUeouXkYKo+zyDk8elAHaUUUUAFc/4/8A+RC1z/rzk/lXQVz/AI//AORC1z/rzk/l&#10;QBd8M/8AIq6R/wBeUP8A6AK06zPDP/Iq6R/15Q/+gCtOgAooooAKKKKACiiigAooooAKKKKACiii&#10;gArzX4iW02uav9m0iF5brTrR5b8o5XzIGI/0fI6lwpOO2PevSqaEUMSAAT1IHWgClot/aano1pea&#10;dj7JLErRADG1fTHYjpj2q/TUVYwFRQqjsBgU6gAooooAKKKKACiiigAooooAKKKKACiiigAooooA&#10;KKKKAOKJ+xfGcGXhb7SNkR9WSTJH5c12tct450S7v7S01TSADq2lS+fbj/nqP44/ow/lWj4b8R2X&#10;ifS0vbNiGB2zQv8AfhfurDsf50AbFFFFABRRRQAVV/srT+f9Btef+mK/4VaooAqf2TYf8+Nr/wB+&#10;V/wo/smw/wCfG1/78r/hVuigCp/ZNh/z42v/AH5X/Cj+ybD/AJ8bX/vyv+FW6KAKn9k2H/Pja/8A&#10;flf8Koag+h6U9qt7bW0X2qYQRMbcbS56AkDjOMc1tVy3j9kuPD39lrB595qUi29qnI2vnPmEjoEA&#10;3Z9sd6ANC0GjX19eWttbW0ktmypOBAMKxGQM4wTjGQOmeavf2TYf8+Nr/wB+V/wrm/h6DY2F5o10&#10;hXUbG5f7VIc/6QXO4TZPXcPyxiuvoAqf2TYf8+Nr/wB+V/wo/smw/wCfG1/78r/hVuigCp/ZNh/z&#10;42v/AH5X/Cj+ybD/AJ8bX/vyv+FW6KAKn9k2H/Pja/8Aflf8KBpdiCCLK2BB4IiUY/SrdFABRRRQ&#10;AVy/xJuks/h9rDOf9ZB5Sj1ZyFH866gkKCScAd64C6n/AOFgeK4LS0O/QNHmE1zOPu3M4+7Gp7he&#10;p/8A1UAdjots1nodhbSDDw20cbD3Cgf0q9RRQAUUUUAFFFFABRRRQAUUUUAFFFFABRRRQAUUUUAF&#10;FFFABRRRQAUUUUAFFFFABRRRQAUUUUAFFFFABRRRQAUUUUAFcprngoz6m2seH7xtK1dv9ZIi5iuP&#10;aROh+vX611dFAHEr4n8VaQPL1vwvJeBR/wAfGlSCQN/wA/MKX/hZtuPveHfEqt3B088frXa0UAcX&#10;/wALNtf+hf8AEn/gvP8AjR/ws21/6F/xJ/4Lz/jXaUUAcX/ws21/6F/xJ/4Lz/jR/wALNtf+hf8A&#10;En/gvP8AjXaUUAcX/wALNtf+hf8AEn/gvP8AjR/ws21/6F/xJ/4Lz/jXaUUAcX/ws21/6F/xJ/4L&#10;z/jR/wALNtf+hf8AEn/gvP8AjXaUUAcX/wALNtf+hf8AEn/gvP8AjSf8LNtOv/CPeI//AAXn/Gu1&#10;ooA4r/hZtr/0L3iT/wAF5/xpf+Fm2v8A0L/iT/wXn/Gu0ooA4v8A4Wba/wDQv+JP/Bef8aP+Fm2v&#10;/Qv+JP8AwXn/ABrtKKAOL/4Wba/9C/4k/wDBef8AGj/hZtr/ANC/4k/8F5/xrtKKAOL/AOFm2v8A&#10;0L/iT/wXn/Gj/hZtr/0L/iT/AMF5/wAa7SigDi/+Fm2v/Qv+JP8AwXn/ABpP+FhXd1ldM8I69PJ2&#10;8+AQL/30TXa0UAcJJofijxblPEdzFpOmN96xsX3Syj0eTsPYdfSuv03TbXSLGKzsIEgt4hhI06f/&#10;AFz7mrlFABRRRQB//9lQSwMEFAAGAAgAAAAhAFGL48neAAAABwEAAA8AAABkcnMvZG93bnJldi54&#10;bWxMj8FOwzAQRO9I/IO1SNyoHVIqCHGqqgJOFRItUtXbNt4mUWM7it0k/XuWExxnZzXzJl9OthUD&#10;9aHxTkMyUyDIld40rtLwvXt/eAYRIjqDrXek4UoBlsXtTY6Z8aP7omEbK8EhLmSooY6xy6QMZU0W&#10;w8x35Ng7+d5iZNlX0vQ4crht5aNSC2mxcdxQY0frmsrz9mI1fIw4rtLkbdicT+vrYff0ud8kpPX9&#10;3bR6BRFpin/P8IvP6FAw09FfnAmi1cBDIl/nKQh2F8kLDzlqmKdKgSxy+Z+/+AEAAP//AwBQSwME&#10;FAAGAAgAAAAhAFhgsxu6AAAAIgEAABkAAABkcnMvX3JlbHMvZTJvRG9jLnhtbC5yZWxzhI/LCsIw&#10;EEX3gv8QZm/TuhCRpm5EcCv1A4ZkmkabB0kU+/cG3CgILude7jlMu3/aiT0oJuOdgKaqgZGTXhmn&#10;BVz642oLLGV0CifvSMBMCfbdctGeacJcRmk0IbFCcUnAmHPYcZ7kSBZT5QO50gw+WszljJoHlDfU&#10;xNd1veHxkwHdF5OdlIB4Ug2wfg7F/J/th8FIOnh5t+TyDwU3trgLEKOmLMCSMvgOm+oaSAPvWv71&#10;WfcCAAD//wMAUEsBAi0AFAAGAAgAAAAhAIoVP5gMAQAAFQIAABMAAAAAAAAAAAAAAAAAAAAAAFtD&#10;b250ZW50X1R5cGVzXS54bWxQSwECLQAUAAYACAAAACEAOP0h/9YAAACUAQAACwAAAAAAAAAAAAAA&#10;AAA9AQAAX3JlbHMvLnJlbHNQSwECLQAUAAYACAAAACEAbvpdHKQDAAB6CAAADgAAAAAAAAAAAAAA&#10;AAA8AgAAZHJzL2Uyb0RvYy54bWxQSwECLQAKAAAAAAAAACEAC6uYTWRAAABkQAAAFQAAAAAAAAAA&#10;AAAAAAAMBgAAZHJzL21lZGlhL2ltYWdlMS5qcGVnUEsBAi0AFAAGAAgAAAAhAFGL48neAAAABwEA&#10;AA8AAAAAAAAAAAAAAAAAo0YAAGRycy9kb3ducmV2LnhtbFBLAQItABQABgAIAAAAIQBYYLMbugAA&#10;ACIBAAAZAAAAAAAAAAAAAAAAAK5HAABkcnMvX3JlbHMvZTJvRG9jLnhtbC5yZWxzUEsFBgAAAAAG&#10;AAYAfQEAAJ9IAAAAAA==&#10;">
                <v:shape id="Picture 887062773" o:spid="_x0000_s1145" type="#_x0000_t75" alt="Statistical Machine Learning Book Contents - Statistical Machine Learning" style="position:absolute;width:45116;height:270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uDfyQAAAOIAAAAPAAAAZHJzL2Rvd25yZXYueG1sRI9BSwMx&#10;FITvQv9DeAVvNmmF7rJtWqRQFDxoV70/Nq+bxc3LNknb1V9vBMHjMDPfMOvt6HpxoRA7zxrmMwWC&#10;uPGm41bD+9v+rgQRE7LB3jNp+KII283kZo2V8Vc+0KVOrcgQjhVqsCkNlZSxseQwzvxAnL2jDw5T&#10;lqGVJuA1w10vF0otpcOO84LFgXaWms/67DTIx3D2p5dv1X+kk3tWta1f5wetb6fjwwpEojH9h//a&#10;T0ZDWRZquSiKe/i9lO+A3PwAAAD//wMAUEsBAi0AFAAGAAgAAAAhANvh9svuAAAAhQEAABMAAAAA&#10;AAAAAAAAAAAAAAAAAFtDb250ZW50X1R5cGVzXS54bWxQSwECLQAUAAYACAAAACEAWvQsW78AAAAV&#10;AQAACwAAAAAAAAAAAAAAAAAfAQAAX3JlbHMvLnJlbHNQSwECLQAUAAYACAAAACEALzLg38kAAADi&#10;AAAADwAAAAAAAAAAAAAAAAAHAgAAZHJzL2Rvd25yZXYueG1sUEsFBgAAAAADAAMAtwAAAP0CAAAA&#10;AA==&#10;">
                  <v:imagedata r:id="rId101" o:title="Statistical Machine Learning Book Contents - Statistical Machine Learning"/>
                </v:shape>
                <v:shape id="Text Box 1968938701" o:spid="_x0000_s1146" type="#_x0000_t202" style="position:absolute;top:28301;width:45116;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8hHyAAAAOMAAAAPAAAAZHJzL2Rvd25yZXYueG1sRE/NasJA&#10;EL4LfYdlCr1I3aiQxtRVWrXgwR604nnITpPQ7GzYXU18+64geJzvf+bL3jTiQs7XlhWMRwkI4sLq&#10;mksFx5+v1wyED8gaG8uk4EoelounwRxzbTve0+UQShFD2OeooAqhzaX0RUUG/ci2xJH7tc5giKcr&#10;pXbYxXDTyEmSpNJgzbGhwpZWFRV/h7NRkK7dudvzarg+bnb43ZaT0+f1pNTLc//xDiJQHx7iu3ur&#10;4/xZms2m2VsyhttPEQC5+AcAAP//AwBQSwECLQAUAAYACAAAACEA2+H2y+4AAACFAQAAEwAAAAAA&#10;AAAAAAAAAAAAAAAAW0NvbnRlbnRfVHlwZXNdLnhtbFBLAQItABQABgAIAAAAIQBa9CxbvwAAABUB&#10;AAALAAAAAAAAAAAAAAAAAB8BAABfcmVscy8ucmVsc1BLAQItABQABgAIAAAAIQCJs8hHyAAAAOMA&#10;AAAPAAAAAAAAAAAAAAAAAAcCAABkcnMvZG93bnJldi54bWxQSwUGAAAAAAMAAwC3AAAA/AIAAAAA&#10;" stroked="f">
                  <v:textbox inset="0,0,0,0">
                    <w:txbxContent>
                      <w:p w14:paraId="7E557271" w14:textId="25D36DC6" w:rsidR="00D3016E" w:rsidRPr="008C0243" w:rsidRDefault="00D3016E" w:rsidP="00D3016E">
                        <w:pPr>
                          <w:pStyle w:val="Caption"/>
                          <w:bidi/>
                          <w:jc w:val="center"/>
                          <w:rPr>
                            <w:i w:val="0"/>
                            <w:iCs w:val="0"/>
                            <w:noProof/>
                            <w:sz w:val="22"/>
                            <w:szCs w:val="22"/>
                          </w:rPr>
                        </w:pPr>
                        <w:bookmarkStart w:id="110" w:name="_Toc136012233"/>
                        <w:r w:rsidRPr="008C0243">
                          <w:rPr>
                            <w:i w:val="0"/>
                            <w:iCs w:val="0"/>
                            <w:sz w:val="22"/>
                            <w:szCs w:val="22"/>
                          </w:rPr>
                          <w:t>figure</w:t>
                        </w:r>
                        <w:r w:rsidRPr="008C0243">
                          <w:rPr>
                            <w:i w:val="0"/>
                            <w:iCs w:val="0"/>
                            <w:sz w:val="22"/>
                            <w:szCs w:val="22"/>
                            <w:rtl/>
                          </w:rPr>
                          <w:t xml:space="preserve"> </w:t>
                        </w:r>
                        <w:r w:rsidRPr="008C0243">
                          <w:rPr>
                            <w:i w:val="0"/>
                            <w:iCs w:val="0"/>
                            <w:sz w:val="22"/>
                            <w:szCs w:val="22"/>
                            <w:rtl/>
                          </w:rPr>
                          <w:fldChar w:fldCharType="begin"/>
                        </w:r>
                        <w:r w:rsidRPr="008C0243">
                          <w:rPr>
                            <w:i w:val="0"/>
                            <w:iCs w:val="0"/>
                            <w:sz w:val="22"/>
                            <w:szCs w:val="22"/>
                            <w:rtl/>
                          </w:rPr>
                          <w:instrText xml:space="preserve"> </w:instrText>
                        </w:r>
                        <w:r w:rsidRPr="008C0243">
                          <w:rPr>
                            <w:i w:val="0"/>
                            <w:iCs w:val="0"/>
                            <w:sz w:val="22"/>
                            <w:szCs w:val="22"/>
                          </w:rPr>
                          <w:instrText>SEQ</w:instrText>
                        </w:r>
                        <w:r w:rsidRPr="008C0243">
                          <w:rPr>
                            <w:i w:val="0"/>
                            <w:iCs w:val="0"/>
                            <w:sz w:val="22"/>
                            <w:szCs w:val="22"/>
                            <w:rtl/>
                          </w:rPr>
                          <w:instrText xml:space="preserve"> </w:instrText>
                        </w:r>
                        <w:r w:rsidRPr="008C0243">
                          <w:rPr>
                            <w:i w:val="0"/>
                            <w:iCs w:val="0"/>
                            <w:sz w:val="22"/>
                            <w:szCs w:val="22"/>
                          </w:rPr>
                          <w:instrText>figure \* ARABIC</w:instrText>
                        </w:r>
                        <w:r w:rsidRPr="008C0243">
                          <w:rPr>
                            <w:i w:val="0"/>
                            <w:iCs w:val="0"/>
                            <w:sz w:val="22"/>
                            <w:szCs w:val="22"/>
                            <w:rtl/>
                          </w:rPr>
                          <w:instrText xml:space="preserve"> </w:instrText>
                        </w:r>
                        <w:r w:rsidRPr="008C0243">
                          <w:rPr>
                            <w:i w:val="0"/>
                            <w:iCs w:val="0"/>
                            <w:sz w:val="22"/>
                            <w:szCs w:val="22"/>
                            <w:rtl/>
                          </w:rPr>
                          <w:fldChar w:fldCharType="separate"/>
                        </w:r>
                        <w:r w:rsidR="000901A2">
                          <w:rPr>
                            <w:i w:val="0"/>
                            <w:iCs w:val="0"/>
                            <w:noProof/>
                            <w:sz w:val="22"/>
                            <w:szCs w:val="22"/>
                            <w:rtl/>
                          </w:rPr>
                          <w:t>31</w:t>
                        </w:r>
                        <w:r w:rsidRPr="008C0243">
                          <w:rPr>
                            <w:i w:val="0"/>
                            <w:iCs w:val="0"/>
                            <w:sz w:val="22"/>
                            <w:szCs w:val="22"/>
                            <w:rtl/>
                          </w:rPr>
                          <w:fldChar w:fldCharType="end"/>
                        </w:r>
                        <w:r w:rsidRPr="008C0243">
                          <w:rPr>
                            <w:i w:val="0"/>
                            <w:iCs w:val="0"/>
                            <w:sz w:val="22"/>
                            <w:szCs w:val="22"/>
                            <w:lang w:val="en-US"/>
                          </w:rPr>
                          <w:t xml:space="preserve"> How data fits into Machine Learning Projects</w:t>
                        </w:r>
                        <w:bookmarkEnd w:id="110"/>
                      </w:p>
                    </w:txbxContent>
                  </v:textbox>
                </v:shape>
                <w10:wrap anchorx="margin"/>
              </v:group>
            </w:pict>
          </mc:Fallback>
        </mc:AlternateContent>
      </w:r>
    </w:p>
    <w:p w14:paraId="1CAF6D0F" w14:textId="77777777" w:rsidR="00D3016E" w:rsidRPr="008D2D85" w:rsidRDefault="00D3016E" w:rsidP="0086560C">
      <w:pPr>
        <w:bidi/>
        <w:spacing w:line="360" w:lineRule="auto"/>
        <w:jc w:val="both"/>
        <w:rPr>
          <w:sz w:val="26"/>
          <w:szCs w:val="26"/>
          <w:rtl/>
        </w:rPr>
      </w:pPr>
    </w:p>
    <w:p w14:paraId="10F78A21" w14:textId="77777777" w:rsidR="00D3016E" w:rsidRPr="008D2D85" w:rsidRDefault="00D3016E" w:rsidP="0086560C">
      <w:pPr>
        <w:bidi/>
        <w:spacing w:line="360" w:lineRule="auto"/>
        <w:jc w:val="both"/>
        <w:rPr>
          <w:sz w:val="26"/>
          <w:szCs w:val="26"/>
          <w:rtl/>
        </w:rPr>
      </w:pPr>
    </w:p>
    <w:p w14:paraId="037AD7E1" w14:textId="77777777" w:rsidR="00D3016E" w:rsidRPr="008D2D85" w:rsidRDefault="00D3016E" w:rsidP="0086560C">
      <w:pPr>
        <w:bidi/>
        <w:spacing w:line="360" w:lineRule="auto"/>
        <w:jc w:val="both"/>
        <w:rPr>
          <w:sz w:val="26"/>
          <w:szCs w:val="26"/>
          <w:rtl/>
        </w:rPr>
      </w:pPr>
    </w:p>
    <w:p w14:paraId="1AB87595" w14:textId="77777777" w:rsidR="00D3016E" w:rsidRPr="008D2D85" w:rsidRDefault="00D3016E" w:rsidP="0086560C">
      <w:pPr>
        <w:bidi/>
        <w:spacing w:line="360" w:lineRule="auto"/>
        <w:jc w:val="both"/>
        <w:rPr>
          <w:sz w:val="26"/>
          <w:szCs w:val="26"/>
          <w:rtl/>
        </w:rPr>
      </w:pPr>
    </w:p>
    <w:p w14:paraId="07793155" w14:textId="77777777" w:rsidR="00D3016E" w:rsidRPr="008D2D85" w:rsidRDefault="00D3016E" w:rsidP="0086560C">
      <w:pPr>
        <w:bidi/>
        <w:spacing w:line="360" w:lineRule="auto"/>
        <w:jc w:val="both"/>
        <w:rPr>
          <w:sz w:val="26"/>
          <w:szCs w:val="26"/>
          <w:rtl/>
        </w:rPr>
      </w:pPr>
    </w:p>
    <w:p w14:paraId="4F6633FD" w14:textId="77777777" w:rsidR="00D3016E" w:rsidRPr="008D2D85" w:rsidRDefault="00D3016E" w:rsidP="0086560C">
      <w:pPr>
        <w:bidi/>
        <w:spacing w:line="360" w:lineRule="auto"/>
        <w:jc w:val="both"/>
        <w:rPr>
          <w:sz w:val="26"/>
          <w:szCs w:val="26"/>
          <w:rtl/>
        </w:rPr>
      </w:pPr>
    </w:p>
    <w:p w14:paraId="1EE54DE6" w14:textId="58126581" w:rsidR="00D3016E" w:rsidRPr="008D2D85" w:rsidRDefault="00D3016E" w:rsidP="0086560C">
      <w:pPr>
        <w:bidi/>
        <w:spacing w:line="360" w:lineRule="auto"/>
        <w:jc w:val="both"/>
        <w:rPr>
          <w:rFonts w:cs="Arial"/>
          <w:sz w:val="26"/>
          <w:szCs w:val="26"/>
          <w:rtl/>
        </w:rPr>
      </w:pPr>
      <w:r w:rsidRPr="008D2D85">
        <w:rPr>
          <w:rFonts w:cs="Arial"/>
          <w:sz w:val="26"/>
          <w:szCs w:val="26"/>
          <w:rtl/>
        </w:rPr>
        <w:t>تُعد مجموعات البيانات عنصراً حاسماً في أي مشروع تعلم آلي، حيث تشكل الأساس الذي يبنى عليه نماذج التعلم الآلي وتُقيم عليها</w:t>
      </w:r>
      <w:r w:rsidR="008C2773">
        <w:rPr>
          <w:rFonts w:cs="Arial"/>
          <w:sz w:val="26"/>
          <w:szCs w:val="26"/>
          <w:rtl/>
        </w:rPr>
        <w:t>.</w:t>
      </w:r>
      <w:r w:rsidRPr="008D2D85">
        <w:rPr>
          <w:rFonts w:cs="Arial"/>
          <w:sz w:val="26"/>
          <w:szCs w:val="26"/>
          <w:rtl/>
        </w:rPr>
        <w:t xml:space="preserve"> تُعد جودة وكمية البيانات المستخدمة في تدريب النموذج عوامل حاسمة تحدد دقة وقدرات التعميم للنموذج الناتج</w:t>
      </w:r>
      <w:r w:rsidR="008C2773">
        <w:rPr>
          <w:rFonts w:cs="Arial"/>
          <w:sz w:val="26"/>
          <w:szCs w:val="26"/>
          <w:rtl/>
        </w:rPr>
        <w:t>.</w:t>
      </w:r>
      <w:r w:rsidRPr="008D2D85">
        <w:rPr>
          <w:rFonts w:cs="Arial"/>
          <w:sz w:val="26"/>
          <w:szCs w:val="26"/>
          <w:rtl/>
        </w:rPr>
        <w:t xml:space="preserve"> ولذلك، فإن اختيار مجموعة بيانات مناسبة والقيام بمعالجة البيانات الأولية بشكل كافٍ يعتبر خطوات حاسمة في أي مشروع تعلم آلي</w:t>
      </w:r>
      <w:r w:rsidR="008C2773">
        <w:rPr>
          <w:rFonts w:cs="Arial"/>
          <w:sz w:val="26"/>
          <w:szCs w:val="26"/>
          <w:rtl/>
        </w:rPr>
        <w:t>.</w:t>
      </w:r>
    </w:p>
    <w:p w14:paraId="5DEA33FD" w14:textId="01380EE4" w:rsidR="00D3016E" w:rsidRPr="008D2D85" w:rsidRDefault="00D3016E" w:rsidP="0086560C">
      <w:pPr>
        <w:bidi/>
        <w:spacing w:line="360" w:lineRule="auto"/>
        <w:jc w:val="both"/>
        <w:rPr>
          <w:rFonts w:cs="Arial"/>
          <w:sz w:val="26"/>
          <w:szCs w:val="26"/>
          <w:rtl/>
        </w:rPr>
      </w:pPr>
      <w:r w:rsidRPr="008D2D85">
        <w:rPr>
          <w:rFonts w:cs="Arial"/>
          <w:sz w:val="26"/>
          <w:szCs w:val="26"/>
          <w:rtl/>
        </w:rPr>
        <w:t>تختلف مصادر مجموعات البيانات التي تستخدم في مشاريع التعلم الآلي، حيث يمكن أن تكون من مصادر متعددة، مثل مستودعات البيانات العامة</w:t>
      </w:r>
      <w:r w:rsidRPr="008D2D85">
        <w:rPr>
          <w:rFonts w:cs="Arial" w:hint="cs"/>
          <w:sz w:val="26"/>
          <w:szCs w:val="26"/>
          <w:rtl/>
        </w:rPr>
        <w:t xml:space="preserve"> (</w:t>
      </w:r>
      <w:r w:rsidRPr="008D2D85">
        <w:rPr>
          <w:rFonts w:cs="Arial"/>
          <w:sz w:val="26"/>
          <w:szCs w:val="26"/>
          <w:lang w:val="en-US"/>
        </w:rPr>
        <w:t xml:space="preserve">Public Data </w:t>
      </w:r>
      <w:r w:rsidRPr="008D2D85">
        <w:rPr>
          <w:rFonts w:cs="Arial"/>
          <w:sz w:val="26"/>
          <w:szCs w:val="26"/>
        </w:rPr>
        <w:t>Centres</w:t>
      </w:r>
      <w:r w:rsidRPr="008D2D85">
        <w:rPr>
          <w:rFonts w:cs="Arial" w:hint="cs"/>
          <w:sz w:val="26"/>
          <w:szCs w:val="26"/>
          <w:rtl/>
        </w:rPr>
        <w:t>)</w:t>
      </w:r>
      <w:r w:rsidRPr="008D2D85">
        <w:rPr>
          <w:rFonts w:cs="Arial"/>
          <w:sz w:val="26"/>
          <w:szCs w:val="26"/>
          <w:rtl/>
        </w:rPr>
        <w:t>، أرشيفات البيانات على الإنترنت، أو حتى البيانات التي يتم جمعها من فريق التعلم الآلي نفسه</w:t>
      </w:r>
      <w:r w:rsidR="008C2773">
        <w:rPr>
          <w:rFonts w:cs="Arial"/>
          <w:sz w:val="26"/>
          <w:szCs w:val="26"/>
          <w:rtl/>
        </w:rPr>
        <w:t>.</w:t>
      </w:r>
      <w:r w:rsidRPr="008D2D85">
        <w:rPr>
          <w:rFonts w:cs="Arial"/>
          <w:sz w:val="26"/>
          <w:szCs w:val="26"/>
          <w:rtl/>
        </w:rPr>
        <w:t xml:space="preserve"> وبمجرد الحصول على مجموعة بيانات، يتم إجراء مرحلة معالجة البيانات الأولية، والتي تتضمن تنظيف وتحويل البيانات وتحضيرها للاستخدام في نموذج التعلم الآلي</w:t>
      </w:r>
      <w:r w:rsidR="008C2773">
        <w:rPr>
          <w:rFonts w:cs="Arial"/>
          <w:sz w:val="26"/>
          <w:szCs w:val="26"/>
          <w:rtl/>
        </w:rPr>
        <w:t>.</w:t>
      </w:r>
      <w:r w:rsidRPr="008D2D85">
        <w:rPr>
          <w:rFonts w:cs="Arial"/>
          <w:sz w:val="26"/>
          <w:szCs w:val="26"/>
          <w:rtl/>
        </w:rPr>
        <w:t xml:space="preserve"> وتشمل هذه العملية غالب</w:t>
      </w:r>
      <w:r w:rsidR="006F3A0E">
        <w:rPr>
          <w:rFonts w:cs="Arial"/>
          <w:sz w:val="26"/>
          <w:szCs w:val="26"/>
          <w:rtl/>
        </w:rPr>
        <w:t>اً</w:t>
      </w:r>
      <w:r w:rsidRPr="008D2D85">
        <w:rPr>
          <w:rFonts w:cs="Arial"/>
          <w:sz w:val="26"/>
          <w:szCs w:val="26"/>
          <w:rtl/>
        </w:rPr>
        <w:t xml:space="preserve"> إزالة البيانات غير الصالحة أو غير المكتملة، وتطبيع البيانات، وتحويلها إلى تنسيق مناسب يمكن تغذيته إلى خوارزمية التعلم الآلي</w:t>
      </w:r>
      <w:r w:rsidR="008C2773">
        <w:rPr>
          <w:rFonts w:cs="Arial"/>
          <w:sz w:val="26"/>
          <w:szCs w:val="26"/>
          <w:rtl/>
        </w:rPr>
        <w:t>.</w:t>
      </w:r>
    </w:p>
    <w:p w14:paraId="7CD95D07" w14:textId="3659CAD5" w:rsidR="00D3016E" w:rsidRDefault="00D3016E" w:rsidP="0086560C">
      <w:pPr>
        <w:bidi/>
        <w:spacing w:line="360" w:lineRule="auto"/>
        <w:jc w:val="both"/>
        <w:rPr>
          <w:rFonts w:cs="Arial"/>
          <w:sz w:val="26"/>
          <w:szCs w:val="26"/>
          <w:rtl/>
        </w:rPr>
      </w:pPr>
      <w:r w:rsidRPr="008D2D85">
        <w:rPr>
          <w:rFonts w:cs="Arial"/>
          <w:sz w:val="26"/>
          <w:szCs w:val="26"/>
          <w:rtl/>
        </w:rPr>
        <w:lastRenderedPageBreak/>
        <w:t>يعد تفصيل حدود الحريق مهمة صعبة في الرؤية الحاسوبية، حيث تتضمن تحديد مناطق في صورة أو إطار فيديو تحتوي على النيران أو الدخان</w:t>
      </w:r>
      <w:r w:rsidR="008C2773">
        <w:rPr>
          <w:rFonts w:cs="Arial"/>
          <w:sz w:val="26"/>
          <w:szCs w:val="26"/>
          <w:rtl/>
        </w:rPr>
        <w:t>.</w:t>
      </w:r>
      <w:r w:rsidRPr="008D2D85">
        <w:rPr>
          <w:rFonts w:cs="Arial"/>
          <w:sz w:val="26"/>
          <w:szCs w:val="26"/>
          <w:rtl/>
        </w:rPr>
        <w:t xml:space="preserve"> يعتبر تفصيل الحريق بدقة أمراً حاسماً في العديد من التطبيقات، بما في ذلك الإطفاء، والاستجابة للكوارث، والسلامة الصناعية</w:t>
      </w:r>
      <w:r w:rsidR="008C2773">
        <w:rPr>
          <w:rFonts w:cs="Arial"/>
          <w:sz w:val="26"/>
          <w:szCs w:val="26"/>
          <w:rtl/>
        </w:rPr>
        <w:t>.</w:t>
      </w:r>
      <w:r w:rsidRPr="008D2D85">
        <w:rPr>
          <w:rFonts w:cs="Arial"/>
          <w:sz w:val="26"/>
          <w:szCs w:val="26"/>
          <w:rtl/>
        </w:rPr>
        <w:t xml:space="preserve"> ولتطوير نماذج التعلم الآلي التي يمكنها تفصيل الحريق بدقة في الصور ومقاطع الفيديو، يلزم توفر مجموعة بيانات عالية الجودة لصور الحرائق المصنفة</w:t>
      </w:r>
      <w:r w:rsidR="008C2773">
        <w:rPr>
          <w:rFonts w:cs="Arial"/>
          <w:sz w:val="26"/>
          <w:szCs w:val="26"/>
          <w:rtl/>
        </w:rPr>
        <w:t>.</w:t>
      </w:r>
      <w:r w:rsidRPr="008D2D85">
        <w:rPr>
          <w:rFonts w:cs="Arial"/>
          <w:sz w:val="26"/>
          <w:szCs w:val="26"/>
          <w:rtl/>
        </w:rPr>
        <w:t xml:space="preserve"> وفي هذا القسم، سنناقش مجموعتي بيانات تفصيل الحرائق الشائعتين</w:t>
      </w:r>
    </w:p>
    <w:p w14:paraId="68FCEB18" w14:textId="5A18FDDC" w:rsidR="00D3016E" w:rsidRPr="0034233D" w:rsidRDefault="00D3016E" w:rsidP="0034233D">
      <w:pPr>
        <w:pStyle w:val="ListParagraph"/>
        <w:numPr>
          <w:ilvl w:val="0"/>
          <w:numId w:val="10"/>
        </w:numPr>
        <w:bidi/>
        <w:spacing w:line="360" w:lineRule="auto"/>
        <w:jc w:val="both"/>
        <w:rPr>
          <w:rFonts w:cs="Arial"/>
          <w:b/>
          <w:bCs/>
          <w:sz w:val="26"/>
          <w:szCs w:val="26"/>
          <w:rtl/>
        </w:rPr>
      </w:pPr>
      <w:r w:rsidRPr="00C60E1E">
        <w:rPr>
          <w:rFonts w:cs="Arial"/>
          <w:b/>
          <w:bCs/>
          <w:sz w:val="26"/>
          <w:szCs w:val="26"/>
          <w:lang w:val="en-US"/>
        </w:rPr>
        <w:t>Fire Segmentation Image Dataset (FSID) (Kaggle)</w:t>
      </w:r>
      <w:r w:rsidRPr="0002695D">
        <w:rPr>
          <w:rStyle w:val="Heading1Char"/>
          <w:rFonts w:hint="cs"/>
          <w:rtl/>
        </w:rPr>
        <w:t xml:space="preserve">: </w:t>
      </w:r>
    </w:p>
    <w:p w14:paraId="49D3E291" w14:textId="3A462627" w:rsidR="00D3016E" w:rsidRDefault="00D3016E" w:rsidP="0086560C">
      <w:pPr>
        <w:bidi/>
        <w:spacing w:line="360" w:lineRule="auto"/>
        <w:ind w:left="720"/>
        <w:jc w:val="both"/>
        <w:rPr>
          <w:rFonts w:cs="Arial"/>
          <w:sz w:val="26"/>
          <w:szCs w:val="26"/>
          <w:rtl/>
        </w:rPr>
      </w:pPr>
      <w:r w:rsidRPr="008D2D85">
        <w:rPr>
          <w:rFonts w:cs="Arial"/>
          <w:sz w:val="26"/>
          <w:szCs w:val="26"/>
          <w:rtl/>
        </w:rPr>
        <w:t>هي مجموعة بيانات مشهورة للصور المصنفة التي تستخدم في مهام تفصيل الحرائق</w:t>
      </w:r>
      <w:r w:rsidR="008C2773">
        <w:rPr>
          <w:rFonts w:cs="Arial"/>
          <w:sz w:val="26"/>
          <w:szCs w:val="26"/>
          <w:rtl/>
        </w:rPr>
        <w:t>.</w:t>
      </w:r>
      <w:r w:rsidRPr="008D2D85">
        <w:rPr>
          <w:rFonts w:cs="Arial"/>
          <w:sz w:val="26"/>
          <w:szCs w:val="26"/>
          <w:rtl/>
        </w:rPr>
        <w:t xml:space="preserve"> تتألف المجموعة من </w:t>
      </w:r>
      <w:r>
        <w:rPr>
          <w:rFonts w:cs="Arial" w:hint="cs"/>
          <w:sz w:val="26"/>
          <w:szCs w:val="26"/>
          <w:rtl/>
        </w:rPr>
        <w:t>أكثر من 20000</w:t>
      </w:r>
      <w:r w:rsidRPr="008D2D85">
        <w:rPr>
          <w:rFonts w:cs="Arial"/>
          <w:sz w:val="26"/>
          <w:szCs w:val="26"/>
          <w:rtl/>
        </w:rPr>
        <w:t xml:space="preserve"> صورة تم تقسيمها إلى 3 فئات: صور تحتوي على نيران، وصور لا تحتوي على نيران، وصور ذات محتوى غامض</w:t>
      </w:r>
      <w:r w:rsidR="008C2773">
        <w:rPr>
          <w:rFonts w:cs="Arial"/>
          <w:sz w:val="26"/>
          <w:szCs w:val="26"/>
          <w:rtl/>
        </w:rPr>
        <w:t>.</w:t>
      </w:r>
      <w:r w:rsidRPr="008D2D85">
        <w:rPr>
          <w:rFonts w:cs="Arial"/>
          <w:sz w:val="26"/>
          <w:szCs w:val="26"/>
          <w:rtl/>
        </w:rPr>
        <w:t xml:space="preserve"> ويتم تصنيف كل صورة بقناع يشير إلى موقع الحريق في الصورة</w:t>
      </w:r>
      <w:r w:rsidR="008C2773">
        <w:rPr>
          <w:rFonts w:cs="Arial"/>
          <w:sz w:val="26"/>
          <w:szCs w:val="26"/>
          <w:rtl/>
        </w:rPr>
        <w:t>.</w:t>
      </w:r>
      <w:r w:rsidRPr="008D2D85">
        <w:rPr>
          <w:rFonts w:cs="Arial"/>
          <w:sz w:val="26"/>
          <w:szCs w:val="26"/>
          <w:rtl/>
        </w:rPr>
        <w:t xml:space="preserve"> المجموعة متاحة على </w:t>
      </w:r>
      <w:r w:rsidRPr="008D2D85">
        <w:rPr>
          <w:sz w:val="26"/>
          <w:szCs w:val="26"/>
        </w:rPr>
        <w:t>Kaggle</w:t>
      </w:r>
      <w:r w:rsidRPr="008D2D85">
        <w:rPr>
          <w:rFonts w:cs="Arial"/>
          <w:sz w:val="26"/>
          <w:szCs w:val="26"/>
          <w:rtl/>
        </w:rPr>
        <w:t>، وهي منصة عبر الإنترنت مشهورة لعلم البيانات ومحبي التعلم الآلي</w:t>
      </w:r>
      <w:r w:rsidR="008C2773">
        <w:rPr>
          <w:rFonts w:cs="Arial"/>
          <w:sz w:val="26"/>
          <w:szCs w:val="26"/>
          <w:rtl/>
        </w:rPr>
        <w:t>.</w:t>
      </w:r>
      <w:r w:rsidRPr="008D2D85">
        <w:rPr>
          <w:rFonts w:cs="Arial"/>
          <w:sz w:val="26"/>
          <w:szCs w:val="26"/>
          <w:rtl/>
        </w:rPr>
        <w:t xml:space="preserve"> تعد مجموعة بيانات تفصيل الحرائق 1 مصدر</w:t>
      </w:r>
      <w:r>
        <w:rPr>
          <w:rFonts w:cs="Arial" w:hint="cs"/>
          <w:sz w:val="26"/>
          <w:szCs w:val="26"/>
          <w:rtl/>
        </w:rPr>
        <w:t xml:space="preserve">اً </w:t>
      </w:r>
      <w:r w:rsidRPr="008D2D85">
        <w:rPr>
          <w:rFonts w:cs="Arial"/>
          <w:sz w:val="26"/>
          <w:szCs w:val="26"/>
          <w:rtl/>
        </w:rPr>
        <w:t>مفيد</w:t>
      </w:r>
      <w:r>
        <w:rPr>
          <w:rFonts w:cs="Arial" w:hint="cs"/>
          <w:sz w:val="26"/>
          <w:szCs w:val="26"/>
          <w:rtl/>
        </w:rPr>
        <w:t>اً</w:t>
      </w:r>
      <w:r w:rsidRPr="008D2D85">
        <w:rPr>
          <w:rFonts w:cs="Arial"/>
          <w:sz w:val="26"/>
          <w:szCs w:val="26"/>
          <w:rtl/>
        </w:rPr>
        <w:t xml:space="preserve"> لتطوير وتقييم نماذج تفصيل الحرائق، وقد تم استخدامها في العديد من الدراسات البحثية</w:t>
      </w:r>
      <w:r w:rsidR="008C2773">
        <w:rPr>
          <w:rFonts w:cs="Arial" w:hint="cs"/>
          <w:sz w:val="26"/>
          <w:szCs w:val="26"/>
          <w:rtl/>
        </w:rPr>
        <w:t>.</w:t>
      </w:r>
      <w:r w:rsidR="000D7C27">
        <w:rPr>
          <w:rFonts w:cs="Arial" w:hint="cs"/>
          <w:sz w:val="26"/>
          <w:szCs w:val="26"/>
          <w:rtl/>
        </w:rPr>
        <w:t>[2</w:t>
      </w:r>
      <w:r w:rsidR="006E0FEC">
        <w:rPr>
          <w:rFonts w:cs="Arial" w:hint="cs"/>
          <w:sz w:val="26"/>
          <w:szCs w:val="26"/>
          <w:rtl/>
        </w:rPr>
        <w:t>8</w:t>
      </w:r>
      <w:r w:rsidR="000D7C27">
        <w:rPr>
          <w:rFonts w:cs="Arial" w:hint="cs"/>
          <w:sz w:val="26"/>
          <w:szCs w:val="26"/>
          <w:rtl/>
        </w:rPr>
        <w:t>]</w:t>
      </w:r>
    </w:p>
    <w:p w14:paraId="60A7AF43" w14:textId="7D1C5475" w:rsidR="00D3016E" w:rsidRDefault="0034233D" w:rsidP="0086560C">
      <w:pPr>
        <w:bidi/>
        <w:spacing w:line="360" w:lineRule="auto"/>
        <w:ind w:left="720"/>
        <w:jc w:val="both"/>
        <w:rPr>
          <w:sz w:val="26"/>
          <w:szCs w:val="26"/>
        </w:rPr>
      </w:pPr>
      <w:r>
        <w:rPr>
          <w:noProof/>
          <w:sz w:val="26"/>
          <w:szCs w:val="26"/>
          <w:rtl/>
          <w:lang w:val="ar-SY"/>
        </w:rPr>
        <mc:AlternateContent>
          <mc:Choice Requires="wpg">
            <w:drawing>
              <wp:anchor distT="0" distB="0" distL="114300" distR="114300" simplePos="0" relativeHeight="251748352" behindDoc="0" locked="0" layoutInCell="1" allowOverlap="1" wp14:anchorId="6FF7FB39" wp14:editId="4027F723">
                <wp:simplePos x="0" y="0"/>
                <wp:positionH relativeFrom="margin">
                  <wp:posOffset>596348</wp:posOffset>
                </wp:positionH>
                <wp:positionV relativeFrom="paragraph">
                  <wp:posOffset>5605</wp:posOffset>
                </wp:positionV>
                <wp:extent cx="4296189" cy="5303520"/>
                <wp:effectExtent l="0" t="0" r="9525" b="0"/>
                <wp:wrapNone/>
                <wp:docPr id="151428868" name="Group 1"/>
                <wp:cNvGraphicFramePr/>
                <a:graphic xmlns:a="http://schemas.openxmlformats.org/drawingml/2006/main">
                  <a:graphicData uri="http://schemas.microsoft.com/office/word/2010/wordprocessingGroup">
                    <wpg:wgp>
                      <wpg:cNvGrpSpPr/>
                      <wpg:grpSpPr>
                        <a:xfrm>
                          <a:off x="0" y="0"/>
                          <a:ext cx="4296189" cy="5303520"/>
                          <a:chOff x="0" y="0"/>
                          <a:chExt cx="5029200" cy="5756910"/>
                        </a:xfrm>
                      </wpg:grpSpPr>
                      <wpg:grpSp>
                        <wpg:cNvPr id="964994467" name="Group 3"/>
                        <wpg:cNvGrpSpPr/>
                        <wpg:grpSpPr>
                          <a:xfrm>
                            <a:off x="0" y="0"/>
                            <a:ext cx="5029200" cy="5200650"/>
                            <a:chOff x="0" y="0"/>
                            <a:chExt cx="5029200" cy="5200650"/>
                          </a:xfrm>
                        </wpg:grpSpPr>
                        <wpg:grpSp>
                          <wpg:cNvPr id="887979093" name="Group 1"/>
                          <wpg:cNvGrpSpPr/>
                          <wpg:grpSpPr>
                            <a:xfrm>
                              <a:off x="38100" y="2724150"/>
                              <a:ext cx="4991100" cy="2476500"/>
                              <a:chOff x="0" y="0"/>
                              <a:chExt cx="4991100" cy="2476500"/>
                            </a:xfrm>
                          </wpg:grpSpPr>
                          <pic:pic xmlns:pic="http://schemas.openxmlformats.org/drawingml/2006/picture">
                            <pic:nvPicPr>
                              <pic:cNvPr id="1948469484" name="Picture 1"/>
                              <pic:cNvPicPr>
                                <a:picLocks noChangeAspect="1"/>
                              </pic:cNvPicPr>
                            </pic:nvPicPr>
                            <pic:blipFill>
                              <a:blip r:embed="rId102">
                                <a:extLst>
                                  <a:ext uri="{28A0092B-C50C-407E-A947-70E740481C1C}">
                                    <a14:useLocalDpi xmlns:a14="http://schemas.microsoft.com/office/drawing/2010/main" val="0"/>
                                  </a:ext>
                                </a:extLst>
                              </a:blip>
                              <a:stretch>
                                <a:fillRect/>
                              </a:stretch>
                            </pic:blipFill>
                            <pic:spPr>
                              <a:xfrm>
                                <a:off x="0" y="0"/>
                                <a:ext cx="2428875" cy="2447925"/>
                              </a:xfrm>
                              <a:prstGeom prst="rect">
                                <a:avLst/>
                              </a:prstGeom>
                            </pic:spPr>
                          </pic:pic>
                          <pic:pic xmlns:pic="http://schemas.openxmlformats.org/drawingml/2006/picture">
                            <pic:nvPicPr>
                              <pic:cNvPr id="1728713682" name="Picture 1"/>
                              <pic:cNvPicPr>
                                <a:picLocks noChangeAspect="1"/>
                              </pic:cNvPicPr>
                            </pic:nvPicPr>
                            <pic:blipFill>
                              <a:blip r:embed="rId103">
                                <a:extLst>
                                  <a:ext uri="{28A0092B-C50C-407E-A947-70E740481C1C}">
                                    <a14:useLocalDpi xmlns:a14="http://schemas.microsoft.com/office/drawing/2010/main" val="0"/>
                                  </a:ext>
                                </a:extLst>
                              </a:blip>
                              <a:stretch>
                                <a:fillRect/>
                              </a:stretch>
                            </pic:blipFill>
                            <pic:spPr>
                              <a:xfrm>
                                <a:off x="2514600" y="19050"/>
                                <a:ext cx="2476500" cy="2457450"/>
                              </a:xfrm>
                              <a:prstGeom prst="rect">
                                <a:avLst/>
                              </a:prstGeom>
                            </pic:spPr>
                          </pic:pic>
                        </wpg:grpSp>
                        <wpg:grpSp>
                          <wpg:cNvPr id="687180826" name="Group 2"/>
                          <wpg:cNvGrpSpPr/>
                          <wpg:grpSpPr>
                            <a:xfrm>
                              <a:off x="0" y="0"/>
                              <a:ext cx="5010150" cy="2476500"/>
                              <a:chOff x="0" y="0"/>
                              <a:chExt cx="5010150" cy="2476500"/>
                            </a:xfrm>
                          </wpg:grpSpPr>
                          <pic:pic xmlns:pic="http://schemas.openxmlformats.org/drawingml/2006/picture">
                            <pic:nvPicPr>
                              <pic:cNvPr id="702767972" name="Picture 1"/>
                              <pic:cNvPicPr>
                                <a:picLocks noChangeAspect="1"/>
                              </pic:cNvPicPr>
                            </pic:nvPicPr>
                            <pic:blipFill>
                              <a:blip r:embed="rId104">
                                <a:extLst>
                                  <a:ext uri="{28A0092B-C50C-407E-A947-70E740481C1C}">
                                    <a14:useLocalDpi xmlns:a14="http://schemas.microsoft.com/office/drawing/2010/main" val="0"/>
                                  </a:ext>
                                </a:extLst>
                              </a:blip>
                              <a:stretch>
                                <a:fillRect/>
                              </a:stretch>
                            </pic:blipFill>
                            <pic:spPr>
                              <a:xfrm>
                                <a:off x="0" y="0"/>
                                <a:ext cx="2466975" cy="2476500"/>
                              </a:xfrm>
                              <a:prstGeom prst="rect">
                                <a:avLst/>
                              </a:prstGeom>
                            </pic:spPr>
                          </pic:pic>
                          <pic:pic xmlns:pic="http://schemas.openxmlformats.org/drawingml/2006/picture">
                            <pic:nvPicPr>
                              <pic:cNvPr id="187787791" name="Picture 1"/>
                              <pic:cNvPicPr>
                                <a:picLocks noChangeAspect="1"/>
                              </pic:cNvPicPr>
                            </pic:nvPicPr>
                            <pic:blipFill>
                              <a:blip r:embed="rId105">
                                <a:extLst>
                                  <a:ext uri="{28A0092B-C50C-407E-A947-70E740481C1C}">
                                    <a14:useLocalDpi xmlns:a14="http://schemas.microsoft.com/office/drawing/2010/main" val="0"/>
                                  </a:ext>
                                </a:extLst>
                              </a:blip>
                              <a:stretch>
                                <a:fillRect/>
                              </a:stretch>
                            </pic:blipFill>
                            <pic:spPr>
                              <a:xfrm>
                                <a:off x="2533650" y="19050"/>
                                <a:ext cx="2476500" cy="2457450"/>
                              </a:xfrm>
                              <a:prstGeom prst="rect">
                                <a:avLst/>
                              </a:prstGeom>
                            </pic:spPr>
                          </pic:pic>
                        </wpg:grpSp>
                      </wpg:grpSp>
                      <wps:wsp>
                        <wps:cNvPr id="1902414239" name="Text Box 1"/>
                        <wps:cNvSpPr txBox="1"/>
                        <wps:spPr>
                          <a:xfrm>
                            <a:off x="0" y="5257800"/>
                            <a:ext cx="5029200" cy="499110"/>
                          </a:xfrm>
                          <a:prstGeom prst="rect">
                            <a:avLst/>
                          </a:prstGeom>
                          <a:solidFill>
                            <a:prstClr val="white"/>
                          </a:solidFill>
                          <a:ln>
                            <a:noFill/>
                          </a:ln>
                        </wps:spPr>
                        <wps:txbx>
                          <w:txbxContent>
                            <w:p w14:paraId="3804C324" w14:textId="5DCAD8FC" w:rsidR="00D3016E" w:rsidRPr="00C60E1E" w:rsidRDefault="00D3016E" w:rsidP="00D3016E">
                              <w:pPr>
                                <w:pStyle w:val="Caption"/>
                                <w:bidi/>
                                <w:jc w:val="center"/>
                                <w:rPr>
                                  <w:i w:val="0"/>
                                  <w:iCs w:val="0"/>
                                  <w:noProof/>
                                  <w:sz w:val="24"/>
                                  <w:szCs w:val="24"/>
                                </w:rPr>
                              </w:pPr>
                              <w:bookmarkStart w:id="111" w:name="_Toc136012234"/>
                              <w:r w:rsidRPr="00C60E1E">
                                <w:rPr>
                                  <w:i w:val="0"/>
                                  <w:iCs w:val="0"/>
                                  <w:sz w:val="24"/>
                                  <w:szCs w:val="24"/>
                                </w:rPr>
                                <w:t>figure</w:t>
                              </w:r>
                              <w:r w:rsidRPr="00C60E1E">
                                <w:rPr>
                                  <w:i w:val="0"/>
                                  <w:iCs w:val="0"/>
                                  <w:sz w:val="24"/>
                                  <w:szCs w:val="24"/>
                                  <w:rtl/>
                                </w:rPr>
                                <w:t xml:space="preserve"> </w:t>
                              </w:r>
                              <w:r w:rsidRPr="00C60E1E">
                                <w:rPr>
                                  <w:i w:val="0"/>
                                  <w:iCs w:val="0"/>
                                  <w:sz w:val="24"/>
                                  <w:szCs w:val="24"/>
                                  <w:rtl/>
                                </w:rPr>
                                <w:fldChar w:fldCharType="begin"/>
                              </w:r>
                              <w:r w:rsidRPr="00C60E1E">
                                <w:rPr>
                                  <w:i w:val="0"/>
                                  <w:iCs w:val="0"/>
                                  <w:sz w:val="24"/>
                                  <w:szCs w:val="24"/>
                                  <w:rtl/>
                                </w:rPr>
                                <w:instrText xml:space="preserve"> </w:instrText>
                              </w:r>
                              <w:r w:rsidRPr="00C60E1E">
                                <w:rPr>
                                  <w:i w:val="0"/>
                                  <w:iCs w:val="0"/>
                                  <w:sz w:val="24"/>
                                  <w:szCs w:val="24"/>
                                </w:rPr>
                                <w:instrText>SEQ</w:instrText>
                              </w:r>
                              <w:r w:rsidRPr="00C60E1E">
                                <w:rPr>
                                  <w:i w:val="0"/>
                                  <w:iCs w:val="0"/>
                                  <w:sz w:val="24"/>
                                  <w:szCs w:val="24"/>
                                  <w:rtl/>
                                </w:rPr>
                                <w:instrText xml:space="preserve"> </w:instrText>
                              </w:r>
                              <w:r w:rsidRPr="00C60E1E">
                                <w:rPr>
                                  <w:i w:val="0"/>
                                  <w:iCs w:val="0"/>
                                  <w:sz w:val="24"/>
                                  <w:szCs w:val="24"/>
                                </w:rPr>
                                <w:instrText>figure \* ARABIC</w:instrText>
                              </w:r>
                              <w:r w:rsidRPr="00C60E1E">
                                <w:rPr>
                                  <w:i w:val="0"/>
                                  <w:iCs w:val="0"/>
                                  <w:sz w:val="24"/>
                                  <w:szCs w:val="24"/>
                                  <w:rtl/>
                                </w:rPr>
                                <w:instrText xml:space="preserve"> </w:instrText>
                              </w:r>
                              <w:r w:rsidRPr="00C60E1E">
                                <w:rPr>
                                  <w:i w:val="0"/>
                                  <w:iCs w:val="0"/>
                                  <w:sz w:val="24"/>
                                  <w:szCs w:val="24"/>
                                  <w:rtl/>
                                </w:rPr>
                                <w:fldChar w:fldCharType="separate"/>
                              </w:r>
                              <w:r w:rsidR="000901A2">
                                <w:rPr>
                                  <w:i w:val="0"/>
                                  <w:iCs w:val="0"/>
                                  <w:noProof/>
                                  <w:sz w:val="24"/>
                                  <w:szCs w:val="24"/>
                                  <w:rtl/>
                                </w:rPr>
                                <w:t>32</w:t>
                              </w:r>
                              <w:r w:rsidRPr="00C60E1E">
                                <w:rPr>
                                  <w:i w:val="0"/>
                                  <w:iCs w:val="0"/>
                                  <w:sz w:val="24"/>
                                  <w:szCs w:val="24"/>
                                  <w:rtl/>
                                </w:rPr>
                                <w:fldChar w:fldCharType="end"/>
                              </w:r>
                              <w:r w:rsidRPr="00C60E1E">
                                <w:rPr>
                                  <w:i w:val="0"/>
                                  <w:iCs w:val="0"/>
                                  <w:sz w:val="24"/>
                                  <w:szCs w:val="24"/>
                                  <w:lang w:val="en-US"/>
                                </w:rPr>
                                <w:t xml:space="preserve"> Images Sample from FSID dataset (left is the original RGB image and right is the corresponding </w:t>
                              </w:r>
                              <w:r>
                                <w:rPr>
                                  <w:i w:val="0"/>
                                  <w:iCs w:val="0"/>
                                  <w:sz w:val="24"/>
                                  <w:szCs w:val="24"/>
                                  <w:lang w:val="en-US"/>
                                </w:rPr>
                                <w:t>segmentation</w:t>
                              </w:r>
                              <w:r w:rsidRPr="00C60E1E">
                                <w:rPr>
                                  <w:i w:val="0"/>
                                  <w:iCs w:val="0"/>
                                  <w:sz w:val="24"/>
                                  <w:szCs w:val="24"/>
                                  <w:lang w:val="en-US"/>
                                </w:rPr>
                                <w:t xml:space="preserve"> mask)</w:t>
                              </w:r>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FF7FB39" id="_x0000_s1147" style="position:absolute;left:0;text-align:left;margin-left:46.95pt;margin-top:.45pt;width:338.3pt;height:417.6pt;z-index:251748352;mso-position-horizontal-relative:margin;mso-width-relative:margin;mso-height-relative:margin" coordsize="50292,575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HoBdQQAAMMRAAAOAAAAZHJzL2Uyb0RvYy54bWzcGNtO4zj0faX9hyjv&#10;QxM314oyYmFBI6GZamE1z67rNNEksdd2admv33PsuKXAzALTlRYkSI8vxz73i48/bro2uOVKN6Kf&#10;hvFRFAa8Z2LR9Mtp+OfNxYciDLSh/YK2oufT8I7r8OPJr78cr+WEE1GLdsFVAIf0erKW07A2Rk5G&#10;I81q3lF9JCTvYbESqqMGhmo5Wii6htO7dkSiKButhVpIJRjXGmbP3WJ4Ys+vKs7Ml6rS3ATtNATa&#10;jP0q+53jd3RyTCdLRWXdsIEM+goqOtr0cOn2qHNqaLBSzaOjuoYpoUVljpjoRqKqGsYtD8BNHD3g&#10;5lKJlbS8LCfrpdyKCUT7QE6vPpZ9vr1U8lrOFEhiLZcgCztCXjaV6vAXqAw2VmR3W5HxjQkYTCak&#10;zOKiDAMGa+k4GqdkECqrQfKP8Fj9+4CZRqQEDQ6YeZqVscUc+YtHe+RsB45MoHumgmYxDcssKcsk&#10;yfIw6GkHJmalFoxRtYj0sxzu04k2l76Kwx3mSzksirzMy6gc73MYv4LDcRGjyEFXJCdJ7DnZarMs&#10;Y7sBtUmSHFh9Jq+ggycxv8OrbNgE/geLBuiRRf+75wOWWSkeDod0zzqjo+rbSn4A55PUNPOmbcyd&#10;DSTgZkhUfztr2Ey5wc7I4jIpkgw/XgewDW8PrBYQEzc7VIqsXQn2TQe9OKtpv+SnWkIoggCJOhvt&#10;b7fDvXvnbSMvmrZF50N44BDC1gO3f0JILqScC7bqeG9cjFS8BWZFr+tG6jBQE97NObiO+rSwBNGJ&#10;NoobVuOFFVz8BxCLhN5bsFTuCEMWNESN58YJkhAw49R5O0mSvCSplYX3dhCa0uaSiy5AAIgDGkAp&#10;dEJvr/RAjd8yyNARYCkDepzOAHg7VpWTIo/HWUHemVURVO094zmAVZE0TrIhdsVl9DBy+WBl8xBJ&#10;0jxxO7bx5xD2tctI93LlNssM+SgDlRZRQTKvU5ePrEgOk4/iCAP3wOkLYnQKFcZTmFsZ7fjzEfAt&#10;eVMekTyDTPnenMlWMod1JlcCDKndJ3+SZFm5C9Fbw9qaxyFcCPPGWzKquMhz+Ctj782z95H3k/8i&#10;Qo/HWBtjdfl/iNC7aIYhGtpL7QspGD0qpV7UQV3XVHIoTvDY+0ViBDV1QsbQDrlW5AZ96zexcVXi&#10;sBubrcBsYHqoB3H+h7VUStK88JW4d9e9vsSV3z9TUEGAEW2z8GUnVlpnrQpuKTTO67oxfDh8b1fb&#10;Y5rvBWK5ehFnQPCeIYTMZr6xnVo69GR6MheLOxCCElDngcFoyS4auPCKajOjChpwmIRHBfMFPlUr&#10;1tNQDFAY1EL9/dQ87getwmoYrKGhn4b6rxXF/qD91IO+4UjjAeWBuQf6VXcmgFXwc6DGgoCgTOvB&#10;SonuK7w1nOItsER7BndNQ+PBM+OeFeCtgvHTU7vJtRlX/bWE5iS21SwK9mbzlSo51LkGFPpZeIt6&#10;VO66vU7MpysjqsbWwihYJ8VB3mDdFrIvBQDtPUXcH9tdu7eXk38AAAD//wMAUEsDBAoAAAAAAAAA&#10;IQC+0aR9+y8CAPsvAgAUAAAAZHJzL21lZGlhL2ltYWdlMS5wbmeJUE5HDQoaCgAAAA1JSERSAAAA&#10;/wAAAQEIBgAAALfncxcAAAABc1JHQgCuzhzpAAAABGdBTUEAALGPC/xhBQAAAAlwSFlzAAAOwwAA&#10;DsMBx2+oZAAA/6VJREFUeF6k/dmvb9mW3wmNX993u+/3Pl2caG/f5L2Zdjr7tMoUoooyLhUCDEKQ&#10;T4h6QYKXEBJ/Ag8ICQEPCL8gIRDClDEG2+m8ebu4ETfiRJy+2/3ev75v+X7G+s1z9o26Thty7TPP&#10;Wr+15ppzzNGP2a3Y9378rcVoNLJ2u22T4cgSsaTN53ObjCZ+7jQ7lk6nbWtrxyqVisWTSZvNZjbs&#10;d63burBut20bGxu2vbdre3t79otPfmmvX7+20WSufGY7e+s2nU7t7KJhOztrtr29bX/xF39h56+O&#10;7eLJSysVV+3/9M/+35YoVmyRzlgpn7JaZmLnj39mf/Lde7aWi9ls2LPTi6Y9uRjZ46uJNWIVK9bW&#10;rVpK2nQytMVi4bCSMpmMw3d9fW2TycTG47En7sViMU/kDykccZsvr6Ijpt/AncvlPN9sMrak2p5K&#10;paxQKNja2pb1+3P76GDTZoL1H/74I1ubDe3h0xf2ZJqxf3HcsC+mKZuki5YfLayiMqqJhQ1iQ2vU&#10;YlZbX7P//D/9x/ajlYLNfv5/tTsreUuv79r/4p/8U3tQeddexEoWU12ZxdQK3YYNW01rdfrWGI2t&#10;PhtbbzKy2HxiGeF4LZ61lVTRUsL5YDCwfly4L6asn57ZYNixRK9rK52hfTNWtL+/+479Xm3PaqL5&#10;eHBlndnC+tU9O4/H7DwxsON43z6pv7Zz1ducJa2sNv/u1qqlz57Zt1eTNmlf2R/9V/9D++evu/a/&#10;ezqxhXDxp7dS9uHhhh23J/ZPP3lhyXf/rrUsZalFz85ePrBx69wyqbQNhI/xaG65RMqy+l1eqVkq&#10;k7V6u2XZYtEqq2vCekw8GBfNVf/VtcUWEV3msZlNdD2YjWw0nzo9Z92Rzcdzp8n25rqtV1es02pb&#10;vV63RNysqDLL5bLzxaMnj5yPx9OJ5++PhjbTfSjN71yxYNls9g2Nk0oc8WTC6Q9eO52ODYcRv3m+&#10;RNKK+ZLl83mLx+POWwm1i/dj+s07vd7A+S+mvNznXfhqthD8olOn17Z14eFgZ8dGuj558dzGkq2U&#10;GrCxtqa06nClsxl//+Xxa3v2/LneN9WVs1xaz8S9Cd3ICq+FXATLYKI6UnGb6no4ndkUHKq93W7f&#10;n6+vbuitf8uxiJkDuRBTpFRxOpe2RDphiURCGJEAKYFAkDCZz1zomiIijRuJwGQTLlRZ15/dPtq1&#10;9957z0qlkr148cKFk+t6s2FZCVhtdcXW19ctllS5EvapypwtCU+diVRSdZoINrGpBGA0HnhdHEGo&#10;SRzcD8/+NgfMwgEeQFyog9+dTsvSqYSNROCMzlMR+FSEefX8wpLxhBVElAia3zyAau5oj1uvO7Bs&#10;vmhHR7etIEat15sicMbzpVTG14/QJj/Pl20UPDOVClMjHCZmFec4vDDfXISPxcTAIvhcZU70vK/q&#10;W2K+pgBsJc16aTFIWnRUe3k+iak8vQ+NaWu/31eRMQlTQfXNRd+R1Solm40GLpynl1f28vRSAhop&#10;xuuzY0srX0rlqygdKFwHfXlA1yDUy6Q2QG+EejKZyXiMbTCWoIuJEZ7JWPdn0CHiTehA++ANFDS0&#10;gqkREIQRwece/Ml9UjgCf9xMHIG+vy2FI+Tl+I330DbCV8jLs6BInH+VAhwk8mGclNF/ex4ZXu5P&#10;l0qcd3kGDSJF0nPlA225z5kU2kDit+NRiXegFe/zjLI5cw9F9hYjywPERoc0lARQfOPCmRNCU0Im&#10;jSQlpFVUmsUllAMpgVRGz/Qb74BD9BLyJcj9iECuhYslr/zs7EyexJatbm7ZZaNheTFVrpCX9s37&#10;u1MBjiYeiaHHIvhiWQ/lLGjYfCRLLKsD26s8DuoOKSDhb3tAPBBHWTeZiuuR2rWQYHVbsnFJEQJY&#10;RZz6hXgAgRPcCQmosOUwBYU551p3F0L0Qtqs3x+KGBOrXzft/PRMFmzLsumc8rxlOIQjtJM2B8GP&#10;keILF/qevI6hLOIiI2ZPpxyHC1kDsZT/zRYJeR2ih551Cxmrl7LWXCnbRSlnJ1IArxYTez0d2sV0&#10;bE0YR/XEMimvu9lqeN1V0TadlNWUZSoWshaf99Ssib2QV/f5yzPrTRe2urZu3atTy82Hlpenk5IV&#10;X8yljFS/QBUkMKFTztsQtestTiaCebz02LDMtANvQNCoDeBPBgDcKX91ZcV2d3c9QZeYFFdS7UMZ&#10;YHBIQfihAedQJ2kuPN4UHvLcFNJwzRHlj/LePALPhXe4DuXBJ9RPcuH+WtnJZFoGJGuZpIyrrLbz&#10;WE6eovgsn8m7vNAuFGpOHhLtwQso6DnPgMfrpo5lXe6pwGvC03iGMhUs+n2Tf6Eh774RfggTDl6M&#10;kphHBaazAgzhltAvpNGxzlRWqkrQVfAYzSRtUhJz1FZXrSDGipQa7rKESBZnKGE5PT11Bn/5/IVb&#10;ferojYcKDfatXK26AsjkZDFVT1IWcCwLgMsyhqkFF8YQWqBk0xK4cAQCkMJB4/5dx833fluiDLQz&#10;hKoKPjwTQhxcSY7RsG8zWSeToGeU5/7dO7a3YVaQlYzznhg3IRyoKBEAosD6gluCQErKO2i3enZ5&#10;UbfnCheePn4hwxpzxYLrG1sKOUlk1N9bRpVku9VFuSBKQ1nKkSlUk8KNiz7kyckFzSWz8iJQBhJi&#10;WdVLufNnUtwnuZQ9jE3t1wqbft5p2s8uz+zTq3N7JQXWF8AJeSSFSkQTLEhcvLApF3R9fRWSy9tZ&#10;WDElBTxTKDKc2cvGyF5ddawqD66aiVt60LS8IEupPYu5QskZilutxxVQmoumWHIEnAS1UPIcKEgE&#10;Piljk8nmrFiu2Nq6QsudPdvbP7TDwyh9+OE33Jsk3ERoBPUbIROm3vAsAAfB5HD8Lc+wibOKFDHv&#10;x2V9E8IX3lI8jiUGbnghykfitwr1xCV1kJcEsSmdPJHHpd9K1O2CL+HEi0UYswpzScCLxxMXDHkJ&#10;eblYdvnAOybsHg/Gb+rFA+r3htaS0cGCz4TDuPgtIaWHgeTAc4Bv4V+UpSyE14lsuSLBU1IYEkfo&#10;bwo+eAgJjUKBaNTF0sK4a6mGUBnCnxCCKfSqfu2uBu7aijRytQoCaTDZxdACtHFd95js6eMn9sXn&#10;X9rrs3PFtWnbOdyX4qg6kRJCykhC3yE2EWJgBKzBFILxXIwTlwJKyqq45dPzQNRwBOL+bY+pW/2F&#10;IwzBX5Viq9VqkZXh+WDoAt7vtAXTzL7x/nv2nY9u2aYURQW8CA4FKxGMQsRCRFCD3RKS4rGMngq/&#10;io+H3bE1rup29urELk8upEyivpUoRd4HaSFtHpPgxwUXcR5n7mNJcdc5k1AcxIIK1kRoXSl1lO+J&#10;wrBf1C/tr1tX9pfta/tJp2G/7Lbts17HHvd7dir69UXzeKlgmXzkkYHPjLyAaq1sO1truielIgGv&#10;5eZizKYNExm7nmXsq5Mrt/BHqwWLd66soEgzJXaZTeXKSvgjTkR5EdLNnEEnxKZYp6VAxdVuFD+0&#10;RznmpISqK6u2ubUjgT+yu3ffsfvvfmj33/vIaVKqlB2/KD+USbD+WEGOSMCDhUz4GTCEIV2jhEUX&#10;h+utAHM/JJ7JAVYbhFclrt8oCoT5hlL5+jnQzOm25MnI4iP8kaecpAz8IZVLHodJx2Q0tYvTC1cA&#10;hF3QEyOKyuF3s9l2DwwPKXpPSkbVIiuESr3BSG1U2wQpPOSh01Ih6D/nbVfE4XAcLA8KcmRJq+AB&#10;eAeF4u25LAfs5bpaGi+bKyheLVur3bWz80u7vLyW5S/b0e07trG1LTclY209G/UVe6hBpXzJ3Ry8&#10;gJOLS8sWiiotZtetpr06ORbQfQ83xAGWLVYkK1mxkJDjxCFBJhFZcATE0/ib6d/34N2/KXEkhQOs&#10;/tramrtNwYWDgSfyWkiDnnAzGah9fVtR6LKmkKUo+JNCclzKgbLmwiMxN8osDnLnkSKYzmKOn6Hc&#10;/531bStkFFdLwEdSLFMRCyK5hVwqAm+fGMGZARZEAegW1p4OpNGUGG/s8XZCViI+mFhaljeXLdlI&#10;CuCxLMZPzl7Zvz4/ttfZtNWlwEebmzbf2LSxLGxX7WuLebqyNh0xGXSj3yAnYaTckaeRpRJzq2bF&#10;BaO2jeRddFMlO2mNXKGvFzNWlEdQFI8k1RYZebUhEgY1QLyExY9c+0gBKKHgYFXxFFYqqfr0Q/iK&#10;22SqMEQeVle80en2rNnuCGcdhSMd8dulXVxdegwLrhBKFy4pDiyg16H7CEEcYUYBC/9OY+WFm1A8&#10;QfkEoQ9KAZBRTlPBQIqaEL1/U1HAdfM3vKd3Zag8tCE/yYuP3knIxXcPRRCkJQt0fkaCrbYDn3BF&#10;bO9xfqdvXbUNgacvJMAUhB6ZxbC4rOq8EJ+JpZR0T56TewTiRWAG/plo6wpJLjmKBC/sNw4HVAcF&#10;k4I1mSvjXII5Jb6VuwjBkjlZLyyyKsEVoSgahsDgItPpAmGoEIARWPoFEPgLabWkrGp3qAhTGJqK&#10;ud01kTKpStjisgAzIXYsa7IQ46YzUceO2qnGiLF1DkLqiFAdQfjD/b/NAazUB7y4+sGa4LJxPyOk&#10;plRPrZa0moTo4a8/tdb5mZXEwJnxRFZv5pZ/IS8FYsDIKDGpFAEcd6aKyc1s1NvWqrfscOfANmTl&#10;KrJ2Y7n+cxFqIkFD6MENbaPdHJJzS+syIQaHfvQ8wzjgeK660yJiQfWkxqpNljedytlU8F6L6MfC&#10;9aUs+Ug4jqnO3NGRZRV6xcorCh0U04/n1u3LAxDjwXy0E4+n3W7Z0+fPJGzn0s1zq6Tnlo8r5Fik&#10;bZyp+MjGo2cvpJAGtlvOWA7+gCZuNSMLCvwk3H5XaIJ/KuEkBfotECjhEGVJ6NeQZ3V8fmHPX7yy&#10;x8+e29Onz+3Js6d2dXVl1/W6d4ShODBG8NHYhXRuQymMoTxOlIvzhZ5D08DfX+cRVwhf4ydSULwk&#10;fkeHFAVCpxSOiPcig8R95IAz6WbZ4Tqu9ul/m+LKS/mPpfBj4gv4K5NMO26QqZcvXtujR0/U/hd2&#10;LkVHJzqedDiAidB7RIiMklKpqtzbGUfRqLwYykb8AUzwCjR9C/nyWMBVcqvnSoFQKl7Ays2Ey3Qf&#10;rQ1CIRiFgWRcY5ALk6ABeRYhIxIiXGXeaTQaS7el6QSV6rNUPmu3FC/fv3/f9o8OFU5ULV+o2Fi6&#10;cST3GOGf04hMxkcekor3VdUbZHI40yzru4nov81BGRCCGImOlohgEmzBUczlvQOsKEt/+9ahHe3v&#10;2evnT61xfm1F5UlORpYR8xMWcMylALD+KAEEn9i+L9esVKm5NzQeTtya92XNcOVB9Vt3X2dZS5Ia&#10;qcJEC52SwktcxE6qCvocVLxMgjT6aGJZUb6azllOdcXFRMKYLaRMR7KIM7nKmd09a8nz6MvyTNJ5&#10;mybyJnWlsE75hPMkAqh3E2pzWfHnxtq6u9bHpwO7bjcViyetpIpLaQmpql2kFCaUV+30sq629KTE&#10;9FsUTEnZxGT9JZUOu9NJqp82LUgyJHgWJFdywhd5gBhc83soJYhw9CQcQ3kkWEAUyQilAR7ULmJ+&#10;RkrgMfgLt5cOYwRiInxhxLC8JI/DsdZL4XMp+XrSE0c17y4Tv0k8C7ygCzd4wXOgHo/xwThhhCyV&#10;p6WXQL9GxBFSQnpnIiFGwK/lBTcaURyfkqFDnjCgtIm24+bjIdJ2vBoMJG3FQ6C9GNhmVx7RoGcD&#10;8d5QeO8OdRYOItQDs+gqmIn36fQDHc7Mb8az0W66R8EwHo0EIIa0cE3ooMioIZw5wpAEGhfLiHvG&#10;GY3LfVw4ymlKe0+XygJAH3z50LrKsyJ387s//IGty0s4vH3L3esPP/qmBF3wxKX9YllLyGWVhrBM&#10;oewxIPCAd2ANB7AHYQ0W2rXcjd/UTyIvhON9LDiCzQGc5OUeZfE+iee8E655Rr8GIxYcZVn9f/NX&#10;/9rWVmty3eW1yAvaLBUV8+uh6ktlkj5qwdg8GJ/IOiNYxWLJWsILBHzn7j3Li9DzIZZ75B2FeXlV&#10;WcGSTOPKRrAAd1p0oBMvJkbA7Ue4sPYJtSevfAW1IQvDymqX6PQTHudSAEmFUDMRvSmB6KsM+QfC&#10;cUb1027qyltM+iWrGD6psCQp9OZkgbAS0Pmzzz4TPcyZDDx9eO+2jRqMxZvly1WbCqbq+oaP5szH&#10;A9tYFYP2296WufiJzirwN5ESUfWWEW9MidVHA90bORPDd4Qw0BdcwUcceQkDHXGBJ11wlYmE10mo&#10;2BZfoaCI+clDTzr54Rc8SoamEUyME3zpuBR+4RH4gvrJG/gDfHNQBvc4uE+i/fTWc+b9wGc84+Cd&#10;4JpzcEauAk/N9BsXPCW8z6XAEWwsOqNj0ZAeox0Ll5WCeIl34ZOqjGtW4SfwcowVdi5EE9oz0Dst&#10;hUVD+FzqZ6Kqe6OxFGHkWXNMxSeDXt+GyidUCInSCGgiYcaR5g3EpSaYlKXH4meF0HIhb0VZXnq4&#10;W9dX3vnEe0GriSxqpJAr6+b3UBKZvCWEJOK3hBQGWpiGtsVAELQvbd6StSOsoN6RLKBwIYu4aumi&#10;NF+paolC1Rm1M1QsuiROEMKbifdv/oaQMBP5QXggUkjkh0AwdlAkEI13XAkuGS0wAQgn8V5azJSW&#10;0qSDqYPbKTzl5cGMeh0bt9p2e3fHclj6UV919G26nKSC+0UH3FiWid7sioi5tr4iosjt6/dsorgW&#10;b4G5A9gIp4HOblHUjpikD68B6+80U8JjUAjuHgBudkrCnVRKqQ1JlEPkbzsD4XnIFos5ZKVEb6R5&#10;MVMZM9FHAp9Q2ZRDeRPRBiuBm/jwq6/EfFJKQsXFZddhWRX97smDWC0UbYDgTaXUMmqb6sFVj8tT&#10;qeSlPMQ/jM4gHFPBA+6FXEEQeTi0ZSFYF1KQlMvhDK3KwLWI4PeiQ28JRmjDQXb4mvccP+IzT3IN&#10;KYMwi3Pg7yjsIul/LxtPRPglFLmRGFKOIx0qh8T1zQRfREdUnpOEW16pcBqdVA43I++I4w18SpHc&#10;8Jx8gkKZ4LuJ5Iq5M1PxmlrklpvO92y+IEVQkiIreAc4z1EIKI2ueIe5HuT1IVGShBiZnAq/lEsd&#10;tDmJLIge8beNeHtwj0wUTucTBGJMey6tyvg1nUlZMb0/U96g8SDIzUogXrFccmJzj+FBNDVCgPZi&#10;HJLOmutG3b0P3BzKY9x7LuR88eUz+/LJK3v47Ni+Unry/MTOzq9sNJ668FPHzRTgDgm4gIH71A9s&#10;CHtwlagz3CcfvwPDAXPwfsjDmcQzXDIsf1KMTj9Eu991ZuPebLSw1tWF3ZVQbNTKEgDiMNU5GUp5&#10;dUXFmI/Zgs9L5Ws0L93q9bpMGopbCWsvLb5QrE+oxdBq5KYGZl/CQhwtAjNMxj1ROxJ84dQ7GhF4&#10;JbFIlF95lH1Zhv7TY3fHMQ8kwUO4kVImsaSf8TDw8pISmrPjM1uprdnuLr3remU0tc3qun3r3Q9s&#10;t1Kyaa/l9STEmEMp+6aUOCHjSjmn90dS3Uz8krchXLviFhDU52GR4GQGJf0bUcdAlCLFF7XZ23jj&#10;GoWnlrvR8P4iJX6TC4Uchr04UDNg7037dSaJlG94A9jhg5D4HXg78FHgq3D99eMmjOFMwspzUF5I&#10;XpbKiRSDYIAUqteHt8WjnDGUspxRu3iHEFn8hhcD3Qkn4FE6Qt3QCXfkJRRiiFwI9MlaPmFKMjVF&#10;mQgWBR/e2fimBQHQkDjAvceRis167ZZdnZ1b61IWX65EXtZLmsNDAZL3UgpYEMcBAQAGAXEgpTRw&#10;zUiMv67vbIMNj/1PTk6s3ayLIfRMQoenEE9m7eeffGE/+9UD++VnD+2LRy/s2eszu2oM1RDi3wiB&#10;v4HMG4l7YeYX14G4HBATQQcZwcpzcAaJ3KcMeveDQuAAL6EuXL5ubyDRwsp1ncHo7xB9rH11ZWkJ&#10;7lqp7BYvITc2Jo0JHhgHv3V4ZEf7+/arX/3c/uqv/9KeP3ss5h/Zpp5tb6wofpfLJgUVTW11tqV6&#10;P5w+AtcZXiifCJYQJ0MvBBc3W0GN8CtG1t+Ec1x5lszvylyCvxCDoYQWcj9xt+IyG8Kc0xLaFmVp&#10;sMhDeUYlWfc7h7ftYHvf7tw6slF3JB7I252tPVuXdc/NiFUFj94fxNI2SedU5MSna8dnQwE8dLyh&#10;sBjmclwKbhdL8cSM2F9MSl8A7Q30ms7Gb5KPNKnxvON4uJHmgl2niB9UDz3qeKBujSkR/tSbAQcc&#10;nhcFqzKjDkh4AYUfjUagWryvS/TgDC04k/D03NqrvSQKRpy8fPcMJGL6AfU4vH7caT0LzyMYEZug&#10;xOTGCw903vnkNpWHdwmWMJQIMILMEGg6F/EmOHUc4EmoPM6eVwpEiHY5YeiPiXh4uEzhn6l8+lji&#10;AXkRgH6KDhWAu0cHAYyBlaBnO63CVZr15Noyl9g7D5TQJDfLAigECcFhth5uMkxK3MXcbAhUWVl1&#10;ZmBa7MOHD+38/FzvJa1SqVpZbv9UrDycxK09XihexoZJCwpxstMSWhyit9o4IuTbxD2OwEScUSz0&#10;3LO+4OjoyD0NxoqJ3RmZQHjDsB6zxjgz2QIFEuqgHLyHnjyHy+tr71Rp0zMv3DFTcXWt4t5Rv9Gw&#10;kVwxZv7hQ6eyaStUira2sWq7W9u2u7NlT58/sS8efGqt9rXVqkxHJSQQHiVICTpeF8yUQpsrqXxw&#10;S18BShY0T6VMholofB+ND3xJ2o6uEnMi8OO4rElCihfhdyZGOYg+0FSFvGF4OhP1DhNGIpxGoxru&#10;/Yh57h3d9QlD0+HcPnrnQ0vNU9Zt9C0pEPOK74sm6656W8OBNemkTeWsKW8gEVfAFpMgTYQjwIpH&#10;U6ZxwGkbQ6Fu/RF+4Y17GAFxqMeznoRjYlVnWMrQq4iVCxdtUFnwrguaC5Z+kL52RJy5zKfDBRqP&#10;Sil0bgdFQGJo0xXAMvwN18EjCXz2284Ow/L4bb/1X+TRqUVYalci8JbowtCkxE18IyMjQ+kjGMJH&#10;p9e1pkJmLP+qeDMc1Ol9GEpAyft4DXja3HNToHLh2xAKU5e7/RGxb6RloWSYyMqj/cuygncOjuyD&#10;d+7ZoYSnJKuak/uWSWVlKWTuxJ3EosxSkk6LBJPZUrKQtZU1W9/Yskw275poKLe90Wo64ahjSmPF&#10;YEKbCxpWlbgnlS0KeFmfeEYmTfWkC550059//biJYA7KDikoJvKgkLD+CDYCHgQfxYDrjkLgvsOl&#10;tpN4F9wgECF5p4rgILbKyDIy4Yl3q+WKNOzAvaWZrOsIt16x/0QMRWfOyfEre/78uQvcRBatIqWw&#10;t7tl7esL63VaNh70hFcpObdCUd2kmwe4m0hQx1IAY8EFI7lhUYKpmZQ1QzEkEH7RMSVc67eyLj2D&#10;iOGJb7FyjL3zDrrdO9xULjjKZQtqT832dw/s6vTC6ieXVstVLSG34+Xj11Y/u7Rp40qWX9ZdbntL&#10;1qUpGb4cTOz4/Ez807NaOSNDEtFayPd+nYzwR18EeorJJlwj9G8W8gCX2g8NCIvmCCLKYZmPI8KL&#10;aC6eg64R/SNr68848/gGW2BFVaNfRziV2FF/EOqlkIMb6uVMnqAYyAsOo/NbmXGlI2ENsbxn8mdR&#10;f9ibg34HyQl1A+8bHtVvLH/EqwLYFYMOvUs/CcqhPxz7+hn3IFdq3rkJb9Jm6qE5zInwCXHAkow6&#10;IeF36kPokWeUuSoUFmAaFcZYIAz9G/EMAqZMaFw0LxajWijZ0d6+vXvvHStk37rV3hg9D0QI94iv&#10;ufbRBNUFULStoUbwjDwIIdaYGXRJuUcMgfXFPAMxSV+KYjxhCjGTPSKQQA5l/vsc5AttAlEIH7Om&#10;6JFmnJgVYPzG62DCCKsbGXrhN2dcJWfaGwd4wu2qSqn50J3axRAkZdMeOkdxr2rVspRJyWGYDnti&#10;KXqUu3Z8fGyvXz5XOfKs5CsXijkpn4pdnh+LjBGDTcZi+KUFosybB5OE6O2e6t2R+GwmJYBHRD1O&#10;O/Eac4hmSXlLShMlJtjBnOAfJQutIp8CqPQ/ngFkl9Jh+nZc4QpPoZtPxRYPnL48sUG3b6+evLAX&#10;j1/ai2cndn12ZdNOUx5Az3vuoc9AADy7uFKY9tIG/Y5CmZqMR9RBCzODU8pVw1xUBX6kAJb8g7DR&#10;7gRtgu2VL+KvKI/jQxW9wcuSr3xugH5y/+s0W+b8jSMKI6InQYipn8T9oPTDPVLIdzP/1++FdPM9&#10;EgflhYTA4w2DM0HgeQgP8PKYkMRKQFQRQk4WQgKMJh3MDGOSH96GH6mPNRGMtjEnJKmwHGFHcYS2&#10;YPWROTwA8KN3iD1uJJ/XDLBRoRmG3PTy1dW1PXzy2F4cn/hwz/bOjrQ3PblyNVUQrltEqEiTQoaB&#10;GP66fml1WQaGLOiVnEqTE1OyMi+fU/kpZglG45oMewx99ZaJOQpivQgOGsZBHwLjnN7JJRhIaOp/&#10;W8Ki0Ra0XxjSoS0wH0IOIkgILb+5D3wgp9PueZ3ghHc5T2R9BsO+J9zRYlkwCtnx/thScofPL6/s&#10;uN60hpDcUJkH8pQIH7IlMbrq3ihVbaMqD6PEGG5ZRiya5dYT9aciNHCsK285PbdR+ypaIIQ3NRMz&#10;yZVGcLzjTzE8oovrLIq5t6Wb+lMerA75dPaJRaKvKwIlt+wIGRKkg7ejiUfSqipvotdnyk94ABOO&#10;pXhhGqLP87oUpcITwrWf//qh/dUvvrCLZtfag7FcUphLRYg2jFFDs8vrlp1cNhWuTV1JMhKSkOVM&#10;i4YzeUV0aqJc8EaAi0Psr8BOZ37itgqWSIj8hief2ox3oHLcC9A9VxzOs1HyYTQl5xHHUsQ/HJF6&#10;iBK8QA69Aub8TPJ7Sthb9Eq45246CknG0nmSB2Tgnq5pNx1zJK5JPHM+hUZYfV178rqjM0lqRveB&#10;Tg+ZAi6eXcBzyobQex4h2cfzW3VrN+q+DoDO07SMDeDM9dwFWx6SdLd7nwwbz8S3KGYXfv1GcdD3&#10;ltg/3Ps4DqGlJcZ6CHHFbroeKsNcGkQACYD+oG8tVcxCHJaHxgTch+9+YBWFA8RnbcW4vW5HQpyX&#10;pSj7+OylLOtIlSFUDBPhbiD0nNN6/9bdIytKEGq1NVtZVQwjdz8tV5+JHOenJ/bgs0+dYRLiBnq/&#10;6X+AUZkiu7K2YiVZzIUrBAaXFkLC27kHIAFkJRMpP6NcIBDCjZexv7/vgn/r1i1/597de3L12Xtg&#10;Znfu3JUiYiZh0spy4Q8O9314pC6EY7nnUiq4xheta0vJTb/da9sf3bsnK9e2s2bDrrsLG+dXbbi6&#10;YQ/bTaUr1+al3sx2ijXbOjiwi+sr4S5j+1WFMa0L2yzmLS/hKZbL9kyKqC1iz/NF4T5jaaRyEreh&#10;6h1Oh76cGZyzai8tyc4rvCqI0TJS3JHAiHlQ4lLcUxgqkXFGItF7DE8SemXyVWFNP+Zj1xkJeS90&#10;KC1Eq6Lok5MyFoYtPx9a6+yx3dnOuCIbVHbsVF7+UHyx/d5H9umZ4E1XbRgvOP7iwlFVSr2Qyli9&#10;NRAcZR//r4sfmhevbaUgwRe/zQTjVBWPpPwy+ZyMAGvRE1IMGQm5vL2R8sAzohlcmcbCqT3oAuYe&#10;0OPvykG/o5mCUgiisZjYBRChQcwjMUbYsfQo1Ej4oal3fArXbiDwHsC7eA3PA2OB0MC7wIB3TOga&#10;E4zE6VnhF+GLOt5wu6lJJat8JgVxjPW+wy+kY0CiHNIJyJX40octdQt9hsoRUJ5jKriI/xFYhvlC&#10;GIJ6YJhuRTLWkseKAkgzPRh+lRJA3oYj5t4wRCvlITlm+HgueYiJX5gvEhN++uIh6Qc1WIBFGjZC&#10;JClopCgWERDCa1f/XcsVfqVY7vmrl3JTT33l2Du37tg3PvzQ3n33XTsUY6PlmUhAbzkIBBlvXY6J&#10;KBVp6qLyJSVEeAj0RsKV3tOvMrFIrk1BiQTcZ4MtXWD0JAfXHJHWFeKc1G9/Uy+uD4qABSS0LyHm&#10;5zXggRjB2jPzELe/Icv96uVru7i48BlXnNmchGcgP5sVbGKi6+tLa3Wbgmlsu+WqTVrdaMKOQIsX&#10;S5YoFuzs/MLDB2Ahxp2rrusT4U7xPp0yp6+PfQ5/PFOUUhUTihlquaztrZatlBKahC9X/XP9WMiS&#10;qz3E5jFZ/7TwFo3rRz38by2N8spyzBH+uKywBJ+OgCj2lFoni6yR0xuvISavRvcTKhMvgWnUeuhl&#10;MeecNg+kcGLZhG3urls8Kw9FgjlNZ+UpyHMQY8ZzRQmb3oO5BE9W76cFw3gas9E8ac3+wONVev5X&#10;y1JyElwYUy2WRySlJQFCiFw48IElDfQaOaGQjKUgQe/I9Y+SmPe/xK+Sl2UCV+IB2IJ2CyZP4Eov&#10;4n0GPknovmQx8jikVFEqERwRv+kiwt2yjJgMCj31uNhMxmFoOhgbleKC6IpDNH6zGGh5gFfvqFTx&#10;5KXc6L5gQTFDJ9EM2jEPhHPU0qhuQqSpLHpH7n8E4/J9AQ/+MNZ4Qwv6SyRXCykfnzGqhDz4KJEQ&#10;hs/0prc/NI5zuBcOB2xJC4TlShbw5PTUfvaLX/h8405f8eyyDJQFQk7HRCjLXUchAldD7XbXibpK&#10;xYpba8bceQfgvQEwFA3V9U14Akz8TyLPb0uhDAjAgaBTR0i4TsT5xPzPnj3zawTy5cuXrgS45hkE&#10;pb30C9BHQNhCCIAXwRRjOqHgmLXdLWvJ+qPwphKWXI4VaSnriUgXFy2b9HC/1H4hviPP6eTswtuS&#10;EoxYLMhFjzaKoFlvvOnZhkNCuyNrIuIJl5zp1AmdVBF9hKelCyoEiIFUKn05EjTwAd7JA36S4iBS&#10;wBXncPg9lCQSooO6ycMCLTwmygCf4CGbkRCr/pK8N/BBOMKCK4bGGN6MZiXGPJwB5yzPzUsxggeE&#10;E/czlA+tqDu002F9y4Jv8HAzhXaHg3sBRwFPWFY3aq4cl3mFjFC+Cz71S/Fx5r6XvVQ6kWJk1EuJ&#10;Dmy/jvgMmAPcHAH2kAI8Id08eBYOh2VZJnyblNcEPkP5fm+ZyAv+6Y8KdTi8uk/e0AeH0UOmwAO/&#10;SSFvSHGGM3xIY1mAC+eSUUgghALzcss8RpeLw4F7eHxxZp8//NJ+9skv7dNff2aff/nAHjx8ZK+P&#10;T53xWaHnc6yJ0yWuYfIFjAmjUhYaH0ABksYJ66o3cue8scu8wARjB7g4gJkj3LuZgDsglLIR4mDl&#10;uQeiqJ8y6Oln4Q49/Ldv37bNzU0PB+joomMKJIc+AgSf9eN37tzRdc7Gc4UjxYxc4LGP6RP3Un9P&#10;nkyhVPRYMqV4nRlz69tbdv+jD2z36MAOD2/Zvdv3PPzBK8DKMt/6Sjgd9brGJhi48AIwGouHWLRH&#10;VgXzTaeOKnqTXPBvXEcdR+E6whXtQKh9XgYWULBFS6SFRz3nFHDHmfyBRvAA6zMQZiwhcabA9Xiy&#10;oPBFpFVZKkaUJjhjhhzzOVCCfRSowiGGeZnA0pWS7EoJc0CPQH9gDHBy5rhp6Ul+f2mZHVYljvBe&#10;EHoWTUVLhd/yCAdWl3vcJnHfZzEiOGoQoQWJ3+DbFYOu4cWAF69X2JtJSQfYA8xc0yYSOOMdDp7/&#10;RrtANp4q/C4tpKoct+SnLuqkHvCPBw0fBpgog3o5h3I5eI86ycNzYKAM3rsJO4kjTiZSVEAEGAcj&#10;AGSCeegHgIg+pdUX1ihm0/vs7nMloj5/+cJOry7sShb0+OTEZ+whtMxYuomMAKQzKkl58oprdUPA&#10;RQjHHSYfyPBeZ12AqAhoz/oGeA6uaRjJhUMpIJA6QVDIzxlEhnH8MLzHUF8Y8tvZ2fHhPkYeYHoO&#10;NC3tQPB5jvCjIIoSfvZgO+9cywWeW1nCvpAlZ0LTZf3aTi/OZdnVTCmEUadn9NmmywUfp+WgfOZS&#10;1CpV9wJKTNyQhSkXwMnM51935d61my0bSFjEOr/BhODPe7jFND7/Qbgh4dYx9s9MSpQuyfFPPC4S&#10;o1jwNnzobHmAJ3KmVE7AJYwHM0EP6kvJRQdPKAH0EhOJWs1LlTv08CfOcNAyroapYW74hEknPeGQ&#10;OREjvD+ETbFqsVD29gfhceUjwQZWvC4O6g308wPBXwoQbYjOyrdk3ZsCQfJ2wWsqw2dECie6/eYZ&#10;QgxOfc3Ksr2u8LgWbCgE+hdQCN6fQj1qFCDAr9AQfIQhYuaM4CGRnL7Kw3ETntCmr6eIf9WeJR+T&#10;n/fhO8oCzqjvIFJGoa3gCxxCN2APzyiD925OVntbj5KaIXyidSPB5AgZhCsVjnZ+W0G0zRLDBhPF&#10;qWNrdKXFRwOP1dn8gRIheCadE9Aly8pjQHHgfrJRg3coUraQzkwvxpFxy1ShT1SgHgAPcEQakuMt&#10;0mgwsABjEHQS1yQQRgoI4B5HeA9lh0DDYCRcUiw77j2zDYnxCQdCiEBeCEwnIYLvQ18Icoa4dWbn&#10;rSvF+DABG1+oIilOFjKxv0GpkLaVfEkulrmn9OlXD+yrJ4/ti6++sFcvXrr1qJbK1m13FDawr1rM&#10;50+cn5xK6JsS/rb1fMFH38MC1+hqAyGUUy8k4VyYs7HqR8nQ1TWmkwgIRUMUMe33WZnCtysA5aU+&#10;foNmzuAR3OF2ltQehHwgDw4GAp8oSwQEIc3Jsrcalz6cx9oEPIgg+IEW0ItZauz7wLhzXm1d29r2&#10;BV14W8GihbzQx+kinAd6/7bEwTkogHCEZ+EI9Pfls/SJyHqgRMEJigRhQgGxeg44WF/PiAUjT7j4&#10;hAMRPqJQ9Gb5CGWwykFxkDekm/kDT4d74X64/m3pJv/6e1JV4TcKwNsimt608gEOrhF8YIR3uc+7&#10;4eB53BtFscsKwxGuYTLGGem9x9XHqjHbiNEBVlHRH8WecayscsHGtVeCIUFMcKexlOubG1apycqJ&#10;aVxBZPMCMO+9mrhoNIoGI1BsIBKNc0tjujWJkMd5JphoMAKLcH49EZuHMXcOb+iy4bjudMI9fvzY&#10;hRqkMcWYdyiPWJ9r+gH4TRnAz4xAtDmEpiwYpqL4dXt7Qy5Qyla3N32GXyYTt/JqzSZqP+saCB82&#10;V9ZtVXiA6V5LAeAtIMwoG5RoXjhwF3I0lhs9tbLKKaieTVkSnw24tWmrtZU3VtiFWDCQIjpJOats&#10;LL5bfTV7hOBj+aUVqJd3EFjWZbhFE3y8GcrRPz9j4RDqjOriN5aRere2NhxeOkDZtQmlfLC3o6cS&#10;eNEJi09vOcJPQnkQ4vmY89Jr9AVfMhJs4OICKPiAH6/Hl5iqPoSfHn7wfrNTLmrn2+Pm70gsIkXA&#10;mWehXW4lJcx0wtFLz/wIhMYVgd5AGdIJHAl3FFNzUD84I08CBRFHQUUJhYAXEIaI4RU2p3n16pX3&#10;G3EmocSCV025QYg5/J6071vj9l8+eAc44FE6rKNygD9SkjznXvQ8CgOC8qauYPVJ0JCDPOEs4Y8I&#10;7641pgB3TYluKE8q3LWxVKVry4A4ISxfrtjqWtVWVtdlIaJ1/eye4sMXApaGMhyyuiI3e3/PrebK&#10;2oavSqIcBJ+12AA/U+FOOjUoNNqt9BzbhTqI/oBH//k7IJyOOISZ883EPYT7JlKC68R9dspFyFEG&#10;YTJP8ASC1uYaKx/2jAOJvEt5KDVm8nG/srpiNSmBlNx2Unll1Sf9+Di7wG1fN3wfNiZc9IcDhwFN&#10;DDy0B8JQD2UymnC4t28/+N737MP337OPPvrAPvzwQ7tzdMvWpERyhAZymZkHEeFKNFtafpHTBT5K&#10;eAKig2gL2QKjq2VGr01KNERQJK+e6MSCoYEtJNpKHWFKNIL/8NGXdnz8ypnrAC9IoU9Gyp7fdFRx&#10;gB+UP8Ldk6vPsOJYIQdrIUhtCc2pvCLwTx0cQfFDc87gn7oR6Jsp3EPpePotshPhJbKOb9PSE9Hb&#10;rgCW+ZiFGurigB4hhf4BjqhM5VdeEmVxkA8eg1fgyQA7NIW3uE+e8A5nDvKFOiMFAJUiSoWDvLwb&#10;+FKX/k64x3XAGYkjtJMEHwNH4GcO8ocUh+kBHiK4a6kzhXNQIGOMxKhYa5HFLT+g+nJWcQ0EjsZT&#10;ZVXE8LgZWEdvqDL2RWgYCURQNnG2u3rEfOWq6pgrXlpzALHakQsrt1HxflqCEHUwLQlFAyhUgAMj&#10;DEl5pDAll3vE6+SlgSCJ+skfFAFnhIyD+yQIFxLvkIcEfhDMsAkJcKAEyMce6bVKTTAq5BCSs7L0&#10;NXk4J9d1m0upXSlWf/josV1c1b1ehIu6Wq2GKxwPC/T+T3/+MytWyq7MELD+oGfXlxf25MkTe/zo&#10;kb14/twVGvhBaZRKlWV76IuY0Apvo3tgCqUQesbOmd+N4BG24dJ7/CqaMRTHun8fFlIeRCKt30zQ&#10;6nc7vtkq+INxONO5SRj0+eePBUMUhyLo9JtA54BfcAJ8vu2VjMB4FK2+hGfo9MP6M4yLElyRgmQC&#10;GeQkD/V4OKKy2DuC0Q/wD76pIzC6KwHl5TdphncoxYICc7j0Plaaa96jDV6PLL9bbTohdRbzytgx&#10;0Ujtd6se9T1QJuUPBlLyYj3fOpxRCd2nbOcZYMC7FTzAjtImoSRJ8DfPgCGUyXXAEQf38ZDwbsNz&#10;yue96FmkRHgHfPpUeccD+KYDHi8z6nwP7yBfvAO/wqOUG2CMyokWzgUY4v2BXGTFbOxDH6XgPjOU&#10;gKtBYwWEFAtjlsT8BIIwGfcZ82Qlka/WUpyEIO5u78gqHAg4tiVWZWOFDuzhJyakZzu4zmhWNueI&#10;Jk6oLCEUIEks+UUBMEtPj5QHgkVMnpGCQSF9+I1v2He+8x37/ve/b9/+9rftgw8+sHfeecd3BGJX&#10;VzrwWKgDA1AmQv2m4V7/Wy342xKIAoG4dwg/7h3WijKYXMFehIOeQqLe0DuvBLQJ6zaSAusL0WMJ&#10;VmSBUTIikv5jgRRnwqmWBI012uvCF52m16qDelA4Dx48sOMT3McXnk7Pjj08QYkCm8OvsmgXv90r&#10;QjlLgKeCmTUUCD849vbqnlgrEnTRLSdmZ2GWD/nJ8rjT50nvqFzGu1lmy9qCFy+fuVJaWclLuVPa&#10;wg4VzqD8bx3dEV6nThfm7MOYCABGABjZzYbhXLy8nBJj+tAfhiR0uinYDid8cOM31+GeD0EqP8ld&#10;b36rPcH8exvIRx4JtLv7SuEd9lLAtffp7LqGjr4iUkVEJYhO+kHigF9u8oyXofIjQVO4Jt5FyGgP&#10;gggO3sCqvLQR3uM+9zhoV2gbtOMZ3jehLSsXyUcZPKOeoAhu4iPkCelm2RzUDe+G93jOPfJyhLLj&#10;aCwIFYD3BtxoRLiHYIITr1i/U8pPjMtwVhBmEmWF3nLc4pWqXGARKoxdU1ZRCINs08nMEQiS0Mog&#10;ivIBjPnuCDgxI4ADX2B0YkmsAjvLkH75y1/aT3/6U/vJT37i11hMrGhAfGg0B/ihHNK/6wjvIfAo&#10;RJQAjAB8ztBi9ElXHk17bFeXLfvs0RP7lSxkS8KQkFcwFsL4YgoTYeiFT0mBphUSwbC4enM9Y15+&#10;Xh7DRb3hTClJlBVBIUZDkUEBAS9tZhNU1tKjUBF5T0siA5evEOO3aAXumBgkVnfBSeomMGD5i2kJ&#10;ofDoe7npN3V4WRJ8FC7tJFEuaxHanabtHexbuVZxS0gn0tnZudXkbTGUK+1tA9FYDXCDgI3QTW8T&#10;dIDGJMIWFAGbvHDfe9H17lJ+3/AR9TqxdDgfYnCWDMwZunL2a72vEqJ8y2detpJbVFcAWFad5ZF5&#10;/C/F4+vf4QXhCo+TNoC3kFAMtJU+Kf/ijnCG0eMZHajIADQKbQv8xr2bSgEYAw1JgV7QE5yHNt+k&#10;M1Yc/JOCAgCfcI8rMHkC5CdxkIf3OFMWsIRnvMs19zkCHPE/+IPft9/93R/Zt771LbeWd+/etoPD&#10;PdvZ2/VGwoye/CW5c3qJCT2IDoW5cKEYdM8r1kvs/4bA0yG2ubbue8Cxew0dwWCakQCAQXtG8Vik&#10;YEAYw0lYGxDGODo1EQbQpwAzo4mxjHTMhc6V4C5zD+vMNTF/6LTjnYAQpj1ygFTu/U2JAyQh+LQN&#10;QsL0wI4wxRcS0HjWdtd27fz0yn4lF/1f/aprfQilvL7oR8I1lzvOGSZVy4WLiIlZ299WKHF2dW0L&#10;WdFClW3KpBgF4527dxXCbNqe6HBwsOcf82AIkPeAxeFXNUGRcKAKnLFELvfGJIHk5R51i10U8y98&#10;OnBRuGB4i1DAO9a8sYRTUccS73HmXZgKRia0QrHT/pevX9mDrx5Zu9WVm1lWfgQv6lRj1htTcyUx&#10;Lmj+YQq53mkJD9aeNkBfBJMUhMPxusQN19RP0xzXukeiHW71EXBgv5H/TR49e1O2cImHwlp3EvCE&#10;EABFBYzwryte5UMJoAxIjE5x9o5JylXI4EPdOhM+gJuAI+oFliD8GEF+kxy1yhfycgR4wTMeLnjF&#10;a+aacI68rux/Q/ij90IK9ziTD4UBr/M74JVr3g/0DDB4/f/6X/4rt5pYUCwmQkM8Ghg+VCy+gLWi&#10;3v6lO8T2yaHTzPMpAQBj0iT2qmPxD9s+QygmqzBcFW0jlHmj3YhjYAy0Jz3DMPFoMnRhBUHUL3r7&#10;tUBnYrrXG8ZV6XTD3Wd68cHBgbud5CUP1jrAR4MDQXj+70rkAz6UCAqH33hKnBkayiVztlnZsg+O&#10;7tt0oNBGQnXcFXhqzyUfW8B7lpaeKj5m4w221MLy434zmsHOx/1pNFkqU8w7o2WK0TcQ0plISSF0&#10;a7XIk0LxuAITU4JP76AjCR7axuFWn6SfTje122Nioc0tv5K7/aILPfqOD4k+Q73k5/D3xCQcbB9O&#10;ncSRQsmb/Q5evHhl9WZL4ciVL9fG+mdz8ljSBYU1Kj/HrD/BKjrzvifBDa2XqmaJx8jjc5zrPsLt&#10;7r3DFMETaHGTNpEnoPYg2Mt7ztA6h7w+xHzjPeBBOCMFoPu0XXlQBngrGDlq9FoFA8qACIgQDS9A&#10;Ffg9OqkRcOqDr+CRm4LNQX3c4/nN88020XbuA9Pm5rr3V1Eu5XnZTA0mdBNjhPDN319EMkF5IQWj&#10;SArvUwflI2dBMaBQyO84eUSH0osopmS+OsISMocCgjZLSTgzctdAVqg8GoJAk8Ql7BIUWd/jV6/t&#10;5LWs8Vm0nzplAgSV02lGmTA1ZdALHC2YyDrDUiYHjcAKhdEIDmCAmKK8MyFCjrdAebxHeTASAoqw&#10;oH35zf2gRTlozxuG+xtSIA6eBMNcQQGAFz6ntL66ZZVC1WZ95Tm+sK7a0lcb2sORnV5e+wgJQ29z&#10;MQzdpGygwb56dLIBb2fQt3Q+5x2lFbUHBqus1FzxgRPYEDgihn0bH4fEs8Dc/KZM4PU4Vm3m8N9q&#10;N+68W38hmTF+ev0RRt71QzAFT4KEGNABGHVIRXBAP/ANk/p1rmQNWX4+1DGekDfamMJ301U458Kv&#10;a09YXilCYPA2AbPqDLQA16EdtCm0i3No+817X//t5+X74Yjuh7QsS/WQUEq47a4g5B3wHKPDtGkc&#10;VL+GZ+X2j8Q7YYibe/Ap72Gs/D3dI0XyELnsweDcfBZo4vQTsumsHY0YEYgsvYryZ9Ar9O2ExBGu&#10;yat/ej8qk0QdQW6d3st80ImyOHOfFGCJYy0Zw0ZYEC6Ap2Opfdl+AzQHxEFgSRCDI2g/EvewMsxN&#10;p2cagaHzqknSvbEAIO5nb3I0e84FGQaPlu/CVABJ4gBIGkIdlO3Agh0dfIyACTe4SSiBYBHJRzl4&#10;BLQJa3UT3ghpUcNvMsm/7SAfCeWF0goEBTYYCQWQTxXs4tWFjfpT60jo52mzUzoG1U4EwV1/WaiF&#10;qmOKr2+OiWCJ+ILEcorvq+urfvY5FWIE6tjYjHYRSqUj7wPiAbvYW5BFyo5OPA9VdQZO7vFuZDHk&#10;quq+ivS5Awi/C7bg8W8IkryspTXREWgZhJ0DBucgD3jkOW0ndGPYlhj49cm56JSzkehLPw5eHJtK&#10;BFzj0vi1YHC4VDfuPLBSD94h05xD/dyjjuDew3skrrnvQrzM73nVpqBUUGABFyH/m/JUBnzivCK3&#10;HQXL5+h4Di3AG7j2JNiY18KWWvRfgHmB7dcoBt4BN5T7pp1LPAUFEO5xAOvXD+rhPnkxLoSo/Abu&#10;IAf8fvOuT+p568ZzhOfUFfiEZwEOfnPmHnCSwvvxUqUkAYp2sFkTMekh397Ytspa2RaDhS9WwVWH&#10;gVQiKBIR365iChrFES9EwMBoSdBFpQM1gp1FQxzDOwDrLpvie7aNYiEMBKG3mHhRTXKGYe2+x4my&#10;HM7EwjwdXRAaZUX5vMc1cGPxgQPE4XHcZJTACBzAAGEhOEgiRWvAI+KReOZDPLrmIG5EXMjjX4zV&#10;uc7WVAW59Ymp3bq9b+vlqm2UTEpP7VUIMBcnJpLKKAkFrplgmIvh3OXU71w56hGvYCHFeNdSMl88&#10;fWnN87qtSbFUJX9JKYO2PA7fKmzStUw86lmPs0xX8EiMImFSwkqPF2I8E95Fp5lgBucAm1RMjusP&#10;7sdCwzCh50w7xDMB3Wqjq4eYBE2BQUpWPCNmW5EyzasOQoWC3HqEu9WTgoqnrVpbdwVVvzyz9apc&#10;/rg8G5VHR21fimAgZA2lBNi2LRKopfURHPSoQwcU0hshXTI5MIIX7jEEGRIufgJPUDzD88D4IT8H&#10;bXH6qd0+q498nlS+yohc/yjxDt6ICnB42OWWYUjfOUcIgd84C3OuiNyzgJykJdwcgWciWPQQ7llE&#10;fK6SXdFHE3oEpyjm2FZdGD+G7Ojzgl8ZXsRYeb/S8h2Opeir7iVvCiinq98ED2q7aAWwKNgYeMVr&#10;w6Ng+feUpcDsoyEhkiAtRIcZ07HXNtalwVfdghI/s2VTUgxQydP5lFUsyx5ssqjSzgXF7rViSe6e&#10;XGsByNp9BM9jdSGCNdkMNfEFHsZ0+yPF/lMJ/6DrqT9o+261/W7T58XHxCy5nIRBXFksRb2jW5s7&#10;Qm7cLiQAjau2LaZSAoqngVu6X43gL+Hf/WNWIpaeBAzBAwgaDzed+5QbhBiCR9e4VygqLHlIS9cO&#10;BlUCwT7lWC5to84Ye16CL5jzFRuC662C9dbMHlw9sHfeO7CjdMnGV6ZQYNVimawEXcSyoaVFhJhg&#10;ulIjzsQUbcHGJ686o56t1Kq2Lny/+vVXlpAnk16tWqI/tw/KW1Zo1i3eadp1V8pM72VTKmvecoEp&#10;VTctLhrxOTPv+RVDSbUqzFDb5X2glEZiHlzbaqZgpbislHA5mI6tHh9ZIyHPJKU3UCaCNZmR1orl&#10;JGQlq2SrVlpkrTJLWIX5wo2urame13xM9Nmpwhvxwtq+ZYtle4dvLeQkVIOGZSYNi09QumJ6Ke2B&#10;KDbWe0zrFdFcMOjQYq+BmWDG48Nqm5QDZ74HyM7GrC8Qh4qnIgXAgaKAbvAZ930moe4hELjg4fv6&#10;5GOjy2gnXJ3F7IxU8bxYKHmHHTxCXkITRm34ZgFJGX23KNJMyo+Pl/ClIz6cmVV7YgxVS1DZp4Dv&#10;JOC9wk9BEBHuIJwcLJhzWAkZJBN8z1HsJPmaC89SsapzPpNYTpRXCQ8TLxkv0xW8qBo8O+8LWc4y&#10;THpHZ4RD4KQbF2WGQmFRGEt+06orIQFfKWRtpaywspiSgZABmfUkv4y0dS2O64xwuFBIJbNzDI0q&#10;C1ElaaWCkMSKM9Zfi0xOKDruGA7CKyCFCRk0nHIgGAhHAfgrQkZIuP7RvoByeUQYlBtWC43F+DfE&#10;YzOPHl8nERGBSTmUT2Xqkvw0Fy1MXhAVevhxnUAg9QStzBEE/7cedJ54y0ISvEtVG72n50I8ZQ76&#10;I+t2hvJQxHhiglFsas/PX9gsRRgws5VswQ7VZBTEgL6QhdooLyklyvJZrbHqGqoseo/pSWIUpHF1&#10;ac3La9tc37Db996xo7v3raxYeqxYOqV4MKP3K3ysJCfFI+JNF3IHha+BFMJEuPHJPMK9KysJBE2Y&#10;yRMZMzNS176rq3DnxkaJ/oC+FMQgLkUBfNAA/GIZlTcZVywsJUvHYEweH4OyW+WKzXsDq59f+6fF&#10;On0xVrogJRh5WrlMwtr1CxkYMVYGS6RQCQWnMiZK7PzkW08veYNQIZbA8r5146P98UVjt5zR4ZZS&#10;bQgpWvVGit6hvFCmX+scKQc8I7nj1CsaBoHkHJUZ9aNwDsfbfJy5I29HioFhaeamwP+ckVIsKlu1&#10;UWYY+Yo8xwh26vj6Ecp/m3DbBTMWW5fQDyMDT3PchI0jvAd6fBNX4ZX33WtTcrnwJI9HZbB1e14w&#10;wn8TvEY20fE65MVLKeBVqA6IFWksYg8sJgf3AlJ5xn0Ei7iE0QDOpNChx3PykT8QJ2jigHgSjURg&#10;OXNwjzwwMGcSFhtBxn3nPgfwBKQG2BB4FuGEtfgsyuEeyoD+hlDn/78HcJNCvcASelOxAOdPXthX&#10;P/3EplII0LKksGNzNy8KELIIbmRRzYyPpIxEWJJvjy0GQ/gTUoRnJ6d20mlYdrXiowHzzsCOLy/t&#10;85dPpSikLEW0qoRyVYplJCvSk5Cg5WcMk4rrUJzgDJh8K2ysK+WjcLzpeASK//TMwwGFBVhDYlp2&#10;GU4KP/4dBgl/VgLBnH/vGMSeoEBVVkEeYBuaN5r+23fTVX10WLI//Ob2risVEd+VDdcIRKC7oBQO&#10;I74IE29CHB/F4YyRvx0V4J7znnRW4Kcg1L81EVYtlQLvMvvQ9/8TrIG/3GDpDPxfLzPIAEfgM+7B&#10;v4Q1od8p9InBA3ibeBfhHY6/idd45spC73BWy5SCXESw8d2CiI5SrsKX3uJVf+75CLk9/2+vJzwj&#10;UQcwUi7wcgZO7pMcv2EYixsIf+jcQrC5x0sAFJ51OnLhO6yEY2OMgeflfZBCpQGRAcCgTLhP4uAd&#10;7offvEv53nC9y28falze4+B+QDJngGfIKQz3McRHJx8dgfzmfoAhIOTrRyjz35bCe6TAWMAMfMNO&#10;zx794lO7fvrKFvIImC1Xlgufq8hjWq35NFaqRNj5oGZK5/AlHLQ3rnunye6+I8tX5H7KHX31/IUv&#10;OLqS6yZVKmufsWGv5V/yYaVfSu77IiEXXWXT2YjrR/LhM+pSmwSh6lCFwi9fC2KWHnsOCJM2kMb3&#10;fRARTaZQC8C0hCErtObljufF4Dm1kynACBQLjPDQsCbddkswpG1rY0NWLy0aDu3Lh4/s1emJlVeq&#10;vlqPXnT6d/imHh2AAY/gDPxF8AZLH10HAQyCT0LISIFn3r6vJDgFnisGvADe9ft4L6EuXSPkbPHm&#10;Qo+3KRd8KisIP0e0Zyw8qp/3eS/AGurjGQIETCEPfIpRAj54MxqCw0DCL9E19AjXN5PEyVOUNxJQ&#10;D4WoS23Rm7ofCXgQfBQEB4IfCS51RnneWvuQL1Im5MOTpiOV9gZZox2cObydCGLQCmQK1ja8EBLP&#10;bx78FAxCbiS8AakcVD4VYigLZLk2XhKZsrh3U/jJy+8gZBwoFBXq9yJkvBXWAE+kjKK5BrSD33gl&#10;jFaQwrvhfY6bZf27DmAhX3gnMAF1vHj0xOrPX9u24v+tUs3yEs64UlfCkltdMWMSiKoQy0Rj63LV&#10;6DTDokY4NV8pCXMdrG+5UrhQfN+UoK7u7NrRrXt2uLHtm3g2+9ci/cyKcrVTc8V5ivVShWj9hE+R&#10;xUoIRmLSOOGU6DHn+3dDKRG54vQvDBQysNJvJAZh00xiUSZo58R8eb2eF0AFMWBOwiUv3tiDHyXA&#10;BiUoHtq3vrrmfTzM3OR4dXpqL8/OrN7uKJDVC4pFWbc/gOZqP3PnfU76MlYFXs5hhppYXziSUKgs&#10;cBWFARGvBEVLit5bJuX3e3qX39FQ8FJwJSK+H4Hag/X00QXxEPwVeJprYvGb/Pp1Hrl5hPo5eIdy&#10;4G8OpqvzXuCRr5fhMC1h4+C5C+byHbw/njOiE7UXuMkTCXro8Htj+cMZzEkh8zs6Ing4vA4JJbDS&#10;1iBr3A+weB6VL36NNiCkcl4gBeQHBIVGRC/rt4AEUGH7N45QOAWDpOBuUAdlcnDmGYkj5Ccf19QL&#10;cAiysO55+M0R4ODgHnCHcnk/lMszBJVzePfmdTgo729KEXNF5Tuylu1jJuEXn35m81bP7u8e2sHu&#10;ntWlbF6cHtuT02u77HetTWy4zI9dSinuZow9MG/EoSIa7r+8gvrllX9YYyjmnaUyxgcX+T7CRqWg&#10;LEMbTHoSVtFpIddTAi6p97KJRYERrPDF24QInpbCSMniS/tKAOTsL7D7wo9iELbzZltuNoFE2It6&#10;sSBYIsGXoOuaEADBp2eYNf3rKzVfks2ICpNrcIWhaaFcskQma5cKB5gZx4SZXCHv076hI0fApfeW&#10;C9ZICfymtVWuN/QJ+aO8UdtIbyy+3nHLLoYP8b8/15k6UVRhUhk4EeGEGCkB4YQPqDDqBI/gDRAD&#10;k8iD0JE8vxKdiTybKS8dy5TFcDXPwDn3Wbl608LzKudg+V3JLVO49za/DrwvXeJl0RYBID5GcFU2&#10;/TGEUi7oKAPVhSej35ESkLzw7EaKrPFS6Slvl0VaS2PubUae6eOaRxOI4iAsuFocEAAEk6Y0nhdu&#10;HOAHmDjDw04HHeEdEkdQAPzGunFQHoTlGdc3BZL7gdC8N2DMU7Dx/k3G4Dfn8PvmvVAuB+Vw3Kzj&#10;/9eD8gITcs3BNUrt9ctXNusNbSVXtI3aqv36i8/tJ5/+0p5emH35+pV1cLEFk1rs7+Hqe0eNDuhP&#10;4l6fTT8VQhFm1TbWbCSGeF2v2yefP7CaBO9gY1UMLS+nz4aN8iBSbJYp5tMfbYbJc5mUXLyE4nXF&#10;7iqXT4RXEGAxQkoQxLEguBbuI0q56xkCnhfnFaVfC6ozp2dZAZTVOa3kq/9SSVuplK1YKNiaFMC6&#10;rD645HsNnPni0p5CrVha4UJeSkqMAT+hGKCh78MAnLRfsPpiG9GFCTaMsbPZSyYnt1ohDxPH6KTz&#10;qbiq1/MpT+AJPBy/lvLEVQ40R2jwThgKzKucYj7nCoulxsiTHnk/CMIBzM4jDDkqBb6IygnKKVJK&#10;JHgJy8lzEtc8p31YU2SDMnjGOZQXDu6Hsri+eYT7+ufGlM7aSDHJN5Pwo3hRDku/SP/eCn1UD/dR&#10;DCRlXVbNM9pICsaXBLzQBDjAo9fNTQ4aFRpBZjJyhAbwQoQYIQKA1RbuQ1nyhHwkrjkoi3eCFQ6C&#10;GYAjcYT3AgyeT5Y/AMkRNXhZpw5+AyNn8lEHzMJz7oX0tzkCsoCLg2vq4Awj0BmnRsjaZe3Rs2f2&#10;1YuRNZXvpHVtC8EzFq4Q/khHC2ahhcQ1ViYD8sYSToa4ZC3vHd1WnF2yvu5f8PFPMcBGJWcr0svz&#10;fsd79uMSPBjeP3MlQiD8bKSZQQBlHbHkNQnQiuDMex24wigAMY8EXyBZSkzFguYcQh+TZ+a/JwpJ&#10;prKqEmDlZbv0Uol9G+m0lTchwUpVZOnhAQlnVzE/C142tratqHgfax/1F7H4ienXbSmraLjUmVQ4&#10;gzYskIkLZjr9+EozI01MGIJ+Ltw3kxQUHgrxcMR7kbAw0kM7POnaY/+UcKEyUEwstc7rHARfaPH0&#10;xjoKr/A4vEy5ob7AQ0HpADu8COwk+IH6MJTgBOUWUfO3J5TUzXTzPmfagiwh0HynkP4f/yahrHw0&#10;L4Bnops46M27gh3a65ELPKFOSJJevcAzzpEccwB7UAIoV0IyhkfjuHDOyGokiSmxnGkomYNyoNEg&#10;A2Sl0ygJXG39FoYRMp5zgDjmDIT3mQrKc2Jy3scN4eAchJ+8IDSEHyzUEfb9N4BzJg/vBEIwpg+B&#10;eBbqJ6GViUupG2ICL/lvHuSn7lDWvy0BC7jgPBhEMRRTiimTep+fnltn0LO//OlPLCYBTJcEtrzd&#10;y47iXhFgJkYfC9lSITYXnnyXHdw6MQ0z2tJM/pfwXyk2L2yuurv+429+1y5V5qwkb0kS+t7hrhUH&#10;HdvKZ2yksuoQn7bK5WRVXlZCL1B9SKcsgh6srdptWekd5d/Qs7Vs0gpyCeIMO8wnLvhZvVCAsVRP&#10;OZO0ooL8uMIDUloeQlb3qgo3sKIFwUFalQfy1Wef2ZePH/k260zm8lWd4hf4hz0L2bId2E7Y7EPs&#10;wMpMLBN4g3HBOXThnYOjQ59UVixF24LR48+4f8GXyUYrRYNgQgveZacghkdLpaLTBBrQy08ehJ7v&#10;/fPBCoSDEQoUKR1+DCETDoAr2JT89BVwDkoH75Rhb/iHuqg78DBeGaEe1wEu5IK2Ahtn4KEcp80y&#10;kZ+JZ5TLQXnkIS9hA98EAC8oLxQJZfq3HV05kOau1BhWZA4EfQOEP3gEKAwEnhCBhEIJoRUHPA7X&#10;g3vKpW7u0V54mE5xl1heINEQjtCYgJhwH6REikGVCm5ukw+EQYiQNwhXcPdDxx/3OUAKwIQ6eR+k&#10;oiAQfI/3xSDk4yBfxCBRbyX3g1K6eYTyw0Fe3uVMPaEd/75HQBrvZ7ORkoMRaM9CRTGO/uLi1Dvf&#10;9m8fueCzujWtvOzRDwFpwVQWhrkybLLJcmjHt+S+KOvXvFCsL2YlXh4qRmNtRFyKbZ7DLxjbeill&#10;22XhR9d4CHQqMlMrPh/JNVebXNNLMFR2Tr/LgmlVQrAj3O/KI9kWbBUJc3LB0OBYYYDoIqWdVtuK&#10;Yiy+n78uQd9ardn2+oqt1kpCPcNuSStVie3lE0jQj09P7LJZt5TgqrdbvgIRBoJx2dmZj6x0GaGR&#10;1S8p7odZ93d2rMTyZMED7hjKysjq1NZqPjLC1t0RjSP6gJfAd74ScLn6kwNh5Rk/ldvLBza2HMsq&#10;8ZtxeNYr4BkQ8fMZ+bTCIaZTIyzUFUKRwCu42Gy3DtzgES8qrzaS+NwansdQSpKEQiuXCrZSq/i2&#10;asw41GPRQ4Lmwihh1e+UcBKFIlL4Y6a1Dz0sI01GA+vLK+KLT+CYvN45qaTLiGeXoc1Q3h/3/YtW&#10;goePsE7pS3IDAL5koFQHiZEO3qGtdHp6hy7lCyeUyexGJqwFmUM+fd/+IBxcc5PjZiaQxjNnWk8S&#10;fIaAlZXfCH4Q/psJCwwheT+UwRmhIvEu5QMglpzfCFYQbODi4L2QyM8Z2LxRyxRgu3mPPDfz3Szr&#10;3+dAeVEfyohyaCNKCsuFICtQtq9evZC0J+3g8FDMqJeEk0JaSm8sppZgsl6fxEd38FMdRpVFhxNh&#10;Q1bx+87Kpnf8HZ+d2qvzU0vLWkCFcbthNQXxm+s5/Rr4xA2IO1+MRAAJs6wAU60XLAQSU3vPvRh7&#10;XYQ/kEC+t71ltyRoK7LsCTZZHfetpmc7wvWmlMKmhH5zrWz7u+t292jX3rl7ZLdvH9je/rbc+TU7&#10;uzi2eqchRTdXWPM42o68UraLxrUUXSra7PTlK6vKwiakDVPgWDDylZiRcDYa9n33YcKAtITK6Vwu&#10;+T6OKE92aqYDzCfjINJYrnS0Ph7cwxPQDXr5voNiXgQfl5jddX2iivBKtT41WHUjzAvK1dk/J6fE&#10;ngHiZidO4AmyIyzwIzyH4cGwUR9wBh5G+RM7AwPwMLxMqtbKrnjSUqAMdMSFIxJBng+BKXE9GTOr&#10;Tu1Xvows90Le10xKkLCK+H4kulA/+xYSAmRkBBBaFAefdNtYX5WS3VSdqz4LNlh/BB6FBd8AG6FC&#10;9AWgtx4WBpeySVzTFmQrjIoJZ2/jKQoJQhqQ5FNg9VK4/xuH2hmEEcSRhwOkBYHmmoPyo/KifNQZ&#10;AR25WAgWBMdN4jrE/Dy/2QjeJ/9Nt5C6bibu8ewmzJzDNXAEZfA3HeSjPN5jnQFMQP2Uz9TlmSz8&#10;adt87jqwb1RXfH+8BFPaUggsXKH24xLQSSeJ9impIxFaLv90uLC7+7ft7s6+9a5bdl2vW1PaXtT3&#10;dQVTLGxyZjvbJcVoajd4YzgvoZBGiieZwLVToa4UZNFVXU2Mg7U/knX6YGfL7qyvSYGImUSanNqx&#10;KeG7u7ll97d37FBMtbOxZpuy+murVVtdqfh0Yz7CQT/GQG2Midm29rbtpSx7TJartFL2T41vbG/Y&#10;2cmxvX7+QgK5sMP9XVurVjwVJBRrK1WHC6sKjFgplAiMjZUeSjE4T0hyAi3Ac+AFFABKlmeBR5yX&#10;VAYHY/QcgZb+FSKuVRuWn/wsi84LFjoCcwqD6AtgSjoplM+Z96mbsjBW3AueJrDAx6x9IfEMvkJZ&#10;4AnghaOQSYQbkkgp9pGN+USW3Hr2NwQGrDHxOvlzEnA6afliFV5TWTRZk5Dv7e3YrVuHdnTrwOet&#10;+HR74RPeKpULPndlf3fH9na29WzD93q8dXRgd/TO7cMjO9rfs33RYWd3y7bWo3U6m1vrtiv6seyd&#10;zWT3dN5QKL6ist709pNAGClCZtSBAlJBPgf3QBAHp2Qm6vzgHfIgGByBUMyyQ8MgtLxHAsmUSxwU&#10;BIkyQCjj9eG5pO2NpuIcYOCgHOoIZQZ4b8LOfcrkPcrkCOfwzr/rYA4B8MEkMBvw4fYDz5Vc4IGE&#10;fig84AVgWW5vH9gGnXOdgVxytSGOy6VQSAzgC4Mk/czMY6HMqhhwa7ViBzu7Nmv3rVdvWFEud0Jx&#10;8gghlxnIYkFsYtt7FbnJUo6qJ+mbZEh5pPCmcFXlAioMSEsRlOUG74hZ7m6s27tinENZ6V2Vt6W6&#10;NksKBeTG71WrtlOQBRMTrxQVBzMdl8VAY7m2o64EXknXKLeje1JM79yzo29/Q8SOW01hwYrK/v7v&#10;/si+/6MfOmN1mk17+vArnyU4mw4l9FIAUia3D/fsrkKhg70txZgSYsU5dF7xjUNCHCSHBUAo8TQT&#10;gmTCA10DPyJo/BZG3SoGkiFEzN6Db1xRyC1mTQBhQF5Ki7CjIoFiqzVGKjAolVJZ1rpi6yur7pHW&#10;BGdNuCD+pd8LGnOGL3keLXRbcwFkr0KGOhFCeNbnlkgxo/QQZgSbkRGEHMFG4LnHeU3KlEQ+PpyJ&#10;gqDvAsXI0B0HlpwJXdSPkKN8w0Y21FW/unBlww5PTGS7d++eBP6Wb7rj28mLh7alDHyHbAk1bUXZ&#10;0VamjQM/wh8mwfHtCfImfvfv/OBjBIF1+aen50L2Mk4QthEeKqfROWkoBKFYjJbfFktFAcmmhWqY&#10;7gdCQUCuOTP1FmuJm0FZ5EMYeX9XQBzcvuPLQmeSyXQ2Zy9fH7vCePLokZ29fmVTuUjyhzxuo4MM&#10;uHAVYZQdaT/hV9Yv8iBC2WINF2zqROmwWSMKhNmIN4U/gUDqTH6/5/9zLPP4/1Fe3ieuZPnzRx99&#10;5IT461/81FrySLDvf/jupr0vBA/aY/v0ixd2PpIiTBd8Lz1V6oRnDjfbbzH7bl+u+Ed37tn9vVty&#10;wQtmjTNLL/oi0qoN5fa+SIgxxbC/U1b8rgomivlftId23EnZVWeoMoc+gSc2I7YVjLORpaYD25YQ&#10;vLe9afeE0zUJFR1K8nd8gQ/rLNgK/Ghz27YzUmbyIPgs91yWdKD4szuemkoRzuUyT/qWUqxJDL27&#10;uWql3TVrPv3CPnz30Aob27b+rd+31d3blhd96teXdlZv2qoYKlWqyEvYEwNLiCRYWH0RxXmGYb2c&#10;lM666s+rbXhzTCd2XhM9mVMP//BJL+4h7Hy+HDqy3h13mISrrn9qtMJFWc+wCxQ0n8NIohzfg8jL&#10;ytN2/vE8gaeAwsmmpCxk2VUHCjuturlmVyMUCKMEJFcmKBeUkJ4RPuBZ4FYzCkHnJv0C8EVIBclI&#10;UYqHERJ+E6bwIRemGvMR2xELbnSPBGxzKQK2PY94DXc96lSmvdAOfh4rLOAbBswFKMkDQTHwtSTv&#10;H9CbnGfyEllOPZGsUCbl8JvO0Bl4dfwsPWHn+agjMPHDH33nY37wAU2EP1oxhLaNhjaw3Agz7glI&#10;zNEw/Wa7KeZro3kBkmcICte8D3Evz69UeTRy4IRVXiqFuCtr63b7nfuyAlnrSjD5hhu73KJsXjx7&#10;ahenx0I27tRcBBDC6MihXAkiwr8vFyclAQaR1Ovegg4aCSwIKEKbUfnUPxi8HV3g+PcRfqwSZfCV&#10;VoiJJcCKgJMHj7+0/nwoITL78w/37LBcsWdfvbCff3lpHb09TPJlXOFQBGFrM2Li+XhmBbXjW+/d&#10;sz/98e/Z0dqOD83Nx9e2t1G2VSbj58t2vXVLVnbVPkr1LTtoWHqlZtfzhL1clOxyJKGU8I86Cgly&#10;YgYJFuPyyclAVj5jH0r4biv8wEtg+S07CPEdf++gW9+07WrNVmIZiwsXTCrCracLbCIPZZ6mx0AY&#10;GKNYJtZpNy2vd8uTnuXkaZRzMWsqXEnsfWC9acKqSbGwcFuSpXznG9+0NdWdEn8Q07NbLx9yhfGL&#10;9OALlyXBxdZlClxtIEHIpRCeaAIYvMQQYlaCB52hFXzCV5Enwj8Ta6CB9yvoYKgtbHgCtRD80YgZ&#10;fDB9FLfPpOB8ZZ+YnlEWvj/howN65pSXYDBUSl5gIHFN/fAGCgWDEa7DGb4oV0rKyzt4m1EfAouT&#10;wj2uuQ98fEUawUNoCTkwfuCjUit7SMFvvoXoXowUGmee06fA9xv4GEyZ4VQpHGCjLPoISnoGTPye&#10;qn3wekXeXkFlMu+CcpgKjuFGIbpsqo3IL/KS+PYPvvGxb1wgxPHxTdY+o3b5MAZo5YObbNPNhwon&#10;dFIpL8LA/ntYViru9fhsNW5oNCmCM7OLmEsNInD3qIyeXt4hb1HIe//DD12Y2fBjRxYLDTaTFXr+&#10;+KGdP38s70LuoqBgnBcLCjzASYOOFOfgEYSPSzBuCdzAn9I1nxSfqLyUtDbnHuPPgstLUXERMWkr&#10;v4mdKZ3EEdUF44As6kCJvZIn8/LVS2tK+HsSPpZmploz+/sfbNmKmPhff/LA/vpiKKufs77em0i4&#10;ZhOFPDAZRJqOrCjr/N1vfWR/8Pt/V9VOLZ+eW0XBOl/m7Z2dWLK6btM737aU3NDbCeGqd2m1jSIx&#10;ll3Eq9Yay73HOguGA7l1W3JliaFxI7eLVXtv/8h2a2tqT8L6at9AbZtKOZRlpbZU5qoUBlt4JYWX&#10;hCxxWhbZUnJnY2kbyUtinL5zdW69Rt2qrCYU3M2zl7ZWStvVyQt7ftG04eptqw+n1rtkE5OeXGTF&#10;pXJJ2/JuvnzxWoyW8d2c8gXF2RL8eFxKX15KQkyXkbJib7z4XEIoGoBbGJODrz75tOCYFJJCJCz/&#10;UEqbmXUIkwu/YHQLKcWGBY+54IlLhGO8VwTdpwirzKH4le8D8tlqvpcA70F8esKZ8YeFh7dJbh0x&#10;CNg99AvCrPrhBLZc8z4LGSL4AP6IFAGCF/VJ4eFiKJAHjA2fUQfmvmQDi49SY5jSwwsJJ8PhSSmK&#10;lNqP0kFJIthpwc7aiRweiMIhhHlNIUhF8sJwJeKpxkb59WOqNtNG5DLrCqVmZe8nEJ5VLsqI+8CC&#10;F8BiLWZhohgSH373/Y/ZlLMv9wIh7crNYgy3IG3T7/Vl5doeF/E12cvLK9ew7VbHmnUJQLdvbYYt&#10;xOAQivFXNOtY7l5eMUtPWns4xOoz5osbxjj/wHe9Ycuwjz760DuI2vUrn1mWVb5+88ouxWQvvvzC&#10;37uluIa4q694m89k8w39HyrefPfeO7bFppZC6P7+ge0fHLhlJmYrCd5VXTOJZCIio/H5UORISovZ&#10;aGhNOVxOYywFygyXDgUFg7B0l/kLrh0BQs9gAM4wEQoxKWTHLvv2TRmyP37/tn319JH9i+OGXQjZ&#10;trJlY70bLyqWK2UleIpBxfSip2LoI/vuD35gU2WbpsUgKcX0eFbyiJJSDk1Z+IvcniVyJcvMelZM&#10;9q3QfW6lTNK+vGb8etNKk4XtylL8YH/dbm2u2CxblDJdt43KhtVKa7ZZ21LZebsQ7G3RsiohvC0m&#10;2lYbCmp0vLZqSeExka1YLFWV8Iu+yZzCA2LrmZUkhBUphFpW1kY42pBySk/HNmp27BdfvrDjWMEu&#10;RMOu+GDQadrResEu65f24FrxKUPAkg862bq9hjXEP62GPK+JhF8Wbk2hR16M12t33KD4Lsis6xe+&#10;mHI6ZOKUKIOwYHWvLq5kdNjS2mxzY9PjZLw76MZW3GJZD+3Y/p3t0GAaNlFhGHYo4zMQX/fc4KBM&#10;ZNWRHn9H3oYEyPfxw1rLYCCMCD1GAqM0lgAjE24U/BxNzPF+MAxGPG2sOEd+kBnfNERCRmjAQiIU&#10;BK/itdJWvD9JoFonXJAXJaJSnbX0pxwebrPNmn8lCNjUVnL6XoySK84+pKcyB8LVRHWxZ8Pm9o68&#10;6TVfadloNSMFqzpQRiMZ1Jbu4UWxOIuORmk/i/1P/uf/Y+E4mkt/enpm5yfn7jKjPevXTXv61TMx&#10;VkExaE3xePRlG3b1ictdzIghERQamCumXEipkPcpkw6ybpcY1eQm0csajd0Hj+E/+Yf/yPfax9VH&#10;azJ0RIca24Cx2pAOkDBcSB4Oeiz5gg1f/0HjsrwUVw2LQblsxgHS0b6Ux2aY9COw7Jc24rLxjHdk&#10;JtztCwchCfXwftgKjHZwn8Q17SMVZLX3ROjD+NCO4pf28urSnq3csXb1SMxT8I7AfqItIs4tO5Hw&#10;qPxW99LbdP/uR+4FjEbytOQaf2hZ+46UVm50ZQ9affs3+bs2lELYGT21313v2/30a7PKlv0fn5Xt&#10;s2t5ULL+e4W03a3IgonIv+gtbDBL2YGUwP3ait1frboCftK5ljD1bNWGtpGYWx7vR67h1eqOdSTw&#10;g4EsHTOTUoJXfF9PsIdCz1J0WEq4V1I5W9F75Zl44uKpNY9f2RcXLYv96M+tX9qw5suXNr86se/f&#10;XrWBGPBhYdeed6aWHkmJqH2XrWMJh/A1X7O4YFuTsrrzzm0riZ5n4rP1dfELVlrWiCnLbkFd+Bnw&#10;iLyBR1996V6WUG17Ozs+Rs4BPeAFFDvXLCJie3SsG5nZRxD+63R6TnfJpivy0EeAR5oUDzOJht/Q&#10;lAPDAH+EnaewsE5zFQv9I4uvvCornRE/s6eClARDdj6bEO9hEVl/phwDG7FUNHYvQyL4UF54FSPW&#10;1aNEUBKoBNVBndTDTETqYdLPlPUZKn86lRcpYaIdeCl9GVbm6XOEPjdvq8ogPAWGMEKFfHEmzOCZ&#10;t+V//X/4X6omJuKMfBbTxemFCyBbGB2/PrWHXz70zKtVEVgF4e5TSFKCj2YcjqIhG4QFQeU6uD8k&#10;AELoQw8q7kZwk+i13Nza8d8IKIDjZQAHdbprovdpDA0BSTTSmUXAU36vE40QCPNeDrjgPe6R0MiU&#10;wf4A5Ef4yMfhy20l/AFWEgoExmOYhCMgjmccgfh0dlXkBdxOC2+/+L/7t/li3/9TaxX37fnLhnX1&#10;Tm4dd3IhYZUWF1yd/rXwlrZqeVvM/1KeyLmtirA/LqzZB/IMZlfP7YtG135euW8T4azafGD/lfeL&#10;9mHsuczevv0X11v2Lx+1FWKU7JsHO7abGll72LefydzO4zk7kIt9JJfuqJhTOwZ2MhmokXNbT82t&#10;OFO7emIECeFFed3OZllr9+U6yrrHlMbyiK5ibRf+bG9qBXkXq/IeNiWD6c4Te/bJv7SxwoFhoWax&#10;H/6pvZZ2e/rZ59Z68cjuriRtJKV6vvO+XczSlpcUpqX0mv0LtVcuZmJbheRtZXfV3nnvngv/8asT&#10;GYtd8U9E15RcXHBN/w+/iYMR3i+/+Nw/YMrOT4f7+y780BcaMRzmAi6lxq7FMbn6C+HZ+y2U2BYL&#10;4SePL2QR3UKHNvE3Y+aMPsBP1En9bDSD4MM7nl905fi68JPYyYiVfQg+HXN65BN58BDcu5SBoL+C&#10;unG3mdLs8xFQiKp3LAXJSJDDo2eUDZ8BB/MV+M0U6YmEnolCE+gpD8Rh0HtdGd5oZ9+I10kcyAh8&#10;zm/6pyiPg7LDM2Qi8d3f+dbHkYWOescXEoiApKPDW4rFxWS7u+5iM0yAq/7OO/d9kced2wf24Qfv&#10;2R/+vb9nf/xHf2jf+8537MP337dv8SWdb33L7t65bd/77nf8962jQ5W1FSV5CJvb2w5MXZaZ/gGm&#10;ZTKRYVvPLy/ObWN9zc5OT6wjF3usmIZ4j15j33dfCCDu491mq2EdMURXLg3XA6ybrMFQ77T1rruM&#10;YgX6AIh7arWqmIdhpIyXzRdoGwzbSYgIXVISArQ3Z6znUETFbfLPQkkbe8LFI+5WvaW44snTR7av&#10;ts429u1iMLdrWUeW68YVz6uRTAQQM8zk+g5Uh+LWbMnqiqnH455tKlTaluUdXZ4rpn5ufT1vVPes&#10;pzZmxg27s6o4uXusOK1sw8oteyXXmuW3+2tVKyeY/zCwY7nforRVBFt23Jegy1IMm25ZClLSK7mk&#10;ZRgSlMu5yBaslZGClffQXzD9OGuThEI0MXnTJtYVnLEFsWfOSvmyMc+/3zyxh7/+uaVV7s7hHYtv&#10;H9iL80ub9KRQVO56PmaXouFVsmAD3WEJM301/XHHh/EyCi3msnpsS76+ue67Qw3lHdIpNZb1ooea&#10;rzij4LuKkXG16Vju8KXj01OnJx1la+I5+oVQDJVyUewcdfLRmQczp+TSwrfE+ISv9AXwPFLe0eSX&#10;yHJG1p6zizaCLXoSm9N/Bc/QbxVGktwiS5AD/SlDakA8EhkOBNU7IBXy0jkdTR1W3d7pTM89goxD&#10;gvWPDAhiSinUgQGC5wgnpBaclsQCvuW6YIQXffRAZ5QIbY365qKwBxiD0sCzxYCiIBF02s5z3gnK&#10;AWXj7a+sFz8OH71AS4yFrMj1kLZTY4j7fVcdCQnuCoqBBjUa1977SBPovCBRuGstvY8ioTwUC+Xj&#10;duPO41XgWl9LcBlhwL0HcMrl4LsBf/VXf+XuCd4EwLt21zvAyEc6eIf7NID6eNd7cIVUGknDwTLl&#10;AhNexrFCAMrgHd7F+k91pqGhfhAXkAaDwYyhDJ4HzcxvPn5RzsRt2j53d/3O/bv2Shb+Cne5ummr&#10;K6tS8HwTUOXJKjMy0SeG1DkroaIzqljKWE64yvVGlpTSyslCp1Y3rF7csCvhPb+gBz9updG1x8Wz&#10;1SM7uVJYIrh2Vkq2klYsuJhYg34VwVZG2OcDW00Bn9ooYS3mMlbOidjCLf0181xFwl+2q2nSmrOY&#10;daUW+srdESM1Jchs9ZhVvF8sVKxUrNi4rzj+7LE9+fVPVV/Sbslbm8gLfPjyteL9rt3a2bR3Dzes&#10;IRxfpeRBSGmwRfkQa6z2437H4kWbSaGkpIRWV2tWlJDSUZWTV4AApJN0ejGSQ8csSjrh9AfX9fql&#10;u8oIf61W9m3jEFRoAJ/5jsHKB7195yHBj7ChfFEi0Bo+Qzj1itMQHiCJW70cF0blhSdGGEDoKyMD&#10;HG7xhRfueV7kQrzgHoHOHt97b74EXJkZkkO0We5LOBAN2SHk4lGEdin8nH2ZspQEnzTjHgfCzIE0&#10;+Px9ySBK4U34obOHLOL3QrGkTNFENNrDgZeN1+wwqj4P04UfEp518HrBXdwbrASSuIE7RQFhCIIC&#10;aBy/6XFkZhZuER160e+hx9YIJWcUBcKJsCNsbKpBHwACRZ8AC31wO1iEgHskGL2RTNBgDJPfaFCG&#10;N6KpjyK2nvvcbSUm21AvM5n4niBlI6RMoIFJaKS3SY0eqLE8AxHhQxdcg4TQr8Bzj/91oGSAF7jB&#10;BwgFH8COYgAXlI/CYXFOLB23q1bd8oKV3/X6hXseWVw/WaiM8jOOTCdLPlf0jiU6tNjfb6FnUwlE&#10;b8DwU9K2dg+turFlPT3vyPqwym8wMbtu6Xm2KmUxs+RsbBV5ExnF8DnFEZlsQiFEydarZauqjiyL&#10;chLCZVLxpgSPFXvpmCwYDKl2MJQ3TGZtmiraXAoA4b8WLFcquyn3cZCUwsuVzcqrlqpu2FweSkcK&#10;YyQLyifHXCDE4NOBlKgUC1OKN+St4aVxhOFVhCTgTv6pGDuytDA4+IMG0Be3G15jARB5EQbG0xlj&#10;h1Zh7wPKg04kprFyxohEhibanAM+dOaWYeKgPPJRn6+FVxnE0fA4id+cEVqPrwWb0ORCyReVWCjk&#10;c+4JIuhHwNuTZHpnm+4CF51mc+aiSOn6teQEL5GONb5/SX6y+S49OuMNkVgLAI9TF6s7o0+cqx5g&#10;VLhE34HzrPgS5TMVT9A2+JPdsFk6DS/SRnDKGTxyDR6gA3mhBfkoh/byG9lAIfDcZ/iFGAoCeaN0&#10;gBR616MPZWJZI6sPMkOFvEuBCAsxO8LEdVAoEIfKEXZcEd4nH99+I9HjC1BB4LimXPJzoHz4DXy8&#10;T+J3ICAMAFJoMHWRIDi/aaB3+F1F39vnfjhAztXFpdcXkEwK7ads2kUZnAOzUD73wv2hNHsml7a7&#10;79xRO+Ni3GiWF7unXslLYSiSGV2sQWdhBp8rF4dbMq24q7aiWI44NWuFyooPgXUGUqTnfI235W1m&#10;ivBFayhulKcwkgs4G9hWOSVPQgI2xRNTjCn3uJTL+yYcrOePoiKFIt2GFIQshJjNuVrWdZzOyNKn&#10;laRYVWZfLn9HrNyR+z+SUpjnhHdZ/HlOXpy8k/qYzT4TVpPCvnP/HduSlY9JAQ3ktSWFi1Up4ZUK&#10;Y/hsnqH6qU9nYGfUhXX7HOCUe+AYXGI92RkoMHBQDHw3ECODog2KgmFSJguhyBECrGdQwtBAhFEL&#10;mNMQbTPX60X8h6XHA4Bm0I46f/Og1x2LGlxxipIgsgqQEEn625WHlCPKhXKok956L0/KAKWC0FMW&#10;ycMB1Tsnv3gDRYHgp+Sh+QKeuN4nH0PEbh8i+Agj8TxcWagM2u7v3uDHm3xNgoeRGdpMfgwU8OFt&#10;Ixfk4QysPAP3Ubl4OZEiiBMj8TXdQITwgIpOT48jwauWHBgwyCqt1TU67lIuyANpOTmfrrlY+cRv&#10;NBcMwcIDGg9TQJyL81M7PXnt95kayrTM20cHPi+8qnLVTBXDggxhRkh99527tk2MqLLCSinOPGdH&#10;4UFX9TFzStYWD8E7XiR4I4UoA8GyslL1YQ2I0enKSxh0HU5gYxolwsPqKhgGb4aYimmWEAgBpLyo&#10;8weFB/dA+IiA4hofUsmX8razvyfh7Pt9Yj6YApyw6ou2ghdwSh8CjEmMSi93qbIqOGpSAnM7ltCf&#10;XiuOhgFVV0vxbrZUs6YMWX+Rsq48hKws+XZVVlIu/aDb9M4tH9MmHFsyMhaFmZFteQ8es8qis73z&#10;NK4yYhm59ilrzYW7uBRAMidPQKUlFLnL6i8y8gikcGYS2nE8bdcoOZW5cbhv7374vu3ubkuZyRPo&#10;ti0uJdBp1K0pRQANaCvj5ghLZAgaSwGNGDwwHTjFOnLNAVq5xnNDqPPyYPAIiLGZ/w5f8i74u6nA&#10;w/z54G5zuJJAMPjytISC+oNHSBkcvhbe+2wIN2TUdF8nwSFhFq0YtvbdqEdDT/AHSoe19iRWJkJT&#10;X3evut01Vxm45W95VHSQFxNZcClkPYMuLtjiCx8VgE4qn7LCLD88NOY+4BnoNQ/lkElwgPCCHxQB&#10;bcSg9RV2MQeC2a9MBuJdlgork9/rSBGEnYhIeBmUy9nvf/id9z9G0EEOhTO+SIVoECphWiJjsayN&#10;Jt4gBCDmR0gYJqGPgPdBNACiLCAmvyPiR5YTDcbBPerh81xYduoKhELrY6n5TTk8BwY0HNcIDnE/&#10;ef7Nv/lLKZNLtzDEOLjKPCcf70YTlxRLq3xvm85cB1gYewVOkM49YMcDIWyhDJ5xj/rRnCCbdkII&#10;tK5k3EpyvWssvMnKKoih6sminUhapZ5kwU98C22xtrjSrKGyB3KV+TxXMl0UjEwMFi5k7bcFz7hx&#10;IeJNrbC1aad0z8lFj8kt35RLXBg3raC6CtWiraxW7OmTJ24doUl/NLduXwzRG1gpk7DVasEm/bad&#10;C0ermweWlQu/kFW/HCgsmSWsm65aJ7dlw0zV2gt5dbmCZQs1lb1q6UohoosURUZscinPqZKN2dmj&#10;n9pqamIrUip0wF2NZXnlvSSkNE5fPbV+/cQy8sp+cnxlw1jWhmxvjiGYDpzd43GFh8TAs6G7+FXR&#10;2ZVVLBnNK9Ezj231x6QXaNITvsH59dWF6N8WTbIuMNAK4Q3epE/uEorpz0AZsv04qkAy7iM93oGI&#10;rpZAMgkIa8uBkOOeD4Zvd6SGBwk3UN78blxdS3HLAEjgUTx9GZuOvFU6iRnu5t5Y8sDEKEYhMEAM&#10;zWEIGIW6uDjXfayzfuvcadN31bZOs20N8Vm9EXV2T8cSfvEb8PGbznfkBr4HNt6hTuY20FifnCYs&#10;MWUdww1OAu+DEw74FjngGfxKon0o4iCTiY+++8HHMDqCgVAyyYBrGoaQMQOLWUbs5U/v+evXfBU3&#10;cqcvRZhCvuCLBhjGo3AXKAkblQRh4zfMCnAkrpmtRHwWNmZA8BFkBP/6Oto4Qa/pN7HLSM+ZH84q&#10;rGjpcKPRlEInTorqIj70nlCdGfZBG6eIG+lIEmI6LSFQRIj2cnurlMgDkoCJNlMv9aAgaCN5UC6c&#10;YUYIQmKTyw15D+lB0z7YKuET2IuBWXvORg1xe/bqpSULUjxiuqwEOSO4EznBJ2IxOQSDVGeGnEKl&#10;eP3K7m6u2s5Wza4F19k8YY2hwhoJUUqWYV2CV0yx1nwheiTs9cmpQumkPLJVG0mxtLpiuN5I3lBM&#10;giUhIS5XBSvre1I2ZZsmMordzZryIHoS+mFu28b5kiUKeYvj9WVF36JCqhJz2eUJSpASYsTFuG+T&#10;1plVk/KiEiOrP3pgr9i+rLRmhZVN4zuL417LCjEJhnB+usjbRIotLqWVoQ8iL9yyki63JjpkbZGg&#10;F19hnGjin29THf0B4+m42rjZuNcRg8K88FI0IhPNlqPTFA8M2hKGonB9iI/f0FEhUKGgMES8kteZ&#10;T5/R2++z8sQn7GTMGX7DSlIefRhERVhu1g4wjZ0FQUyzZV4+K+5YJMQCIXgWeaAPh0lIzBr1vgIJ&#10;IoKJNfVwQzTkG3yMasHvTNYBRvoNZuBMzxhdYuYpSgSeYxSDj9t2pSBQfIxOcR+eBD8oRx+lKgg+&#10;b5/gkQGhMxGjRac6YS6hOooLOaIfDmPGc5QICR7mGTiN/aP/3n+88Asa4RYx2ukD4aDnHeuClqX3&#10;ksL4qCf5cdnZ0IDPepN4l5gfBYIg8T4JjUPZKAeEm3wQFyQBxPbujmsq8iBkLAZ68OCB57l//74T&#10;CgTwG6EDIZSPa4lHwlwEOu/Ig1JAkKlrZX3NG41QAi/vwkwoGYQbOCkLpUA+7mPVSbzPOyARq88K&#10;KN4F3tCu9XLW9gopq/TO7B9+Z8/OpcX/L89bdjItWrs5s68eP7H0StI3rVgv7agcCYY8Acm09YfM&#10;ScAz6VlFTHCr37H/2g+/aeXC1P6fv/qVfbYo2KsBPfRSrLmE/cHG2N6pDPR8aHsHe/brFxc2l5ex&#10;s3tHlj9pF9eyGJ2BrZVSdrBVsUJiYt1GS/jel8KpycWP20lvbMeSgW5+10bVd21cWLVxWvSRWx6b&#10;SQEwHbRMmDCyeKNtMeGLxULtZ7+029kri7/41Fo/+VcS5KKVPvw96+eq9vrs3Hr1M1uJ9+21XOUv&#10;y7ftMlax+ID19uKDKi68GDWzY9NF0gaLrlVrBduQMWEz07h4jT6QcqnqDM1wHEoRugQGJUy8FkPj&#10;TrORRknCyWxR7yhUYj47cydQsjGFQIx/40SzJPrVy2N5QJeyyPLGFP5AN/kbEa2lPFgajdtOfdCX&#10;Pgd4i3jfjYSEjgO+IoQixKAMt5r6TbhWkIJwY6nwgBABlx7PAUXDEDmfuuP7lFh1DuwVvOr8Snij&#10;spjgRBnsbcC8Aa9Wyghe9H4FHYQRhKXMryEvcjToRvNuwFXAF+UGA4zcUgYyQf63ykRI1hH7b/x3&#10;/+sLtIED4QhIvJngQka0GgeaGs1BBSAIBVGXZfQFGygHvU/+yDpnHRgsLsJPuQwFIlQAzn2GYnhv&#10;fSP65h7l8i6woABAMgeAUx7Cj3ZD6GkY38sL3w2gYZTvSkdEJy+WkXc5gM2nX+q9UB5KBcTU5dq5&#10;h7NEELBSDgoBeIGD+yRgh+jkKQlP+/mk3ZIA/dk7FXt+8tL+i4uxz7+v10fOgMlq3IrMzc5tKpYt&#10;qDFibLnU4zHDjWKu2Nx2xNTvy7p/tCEXvn9iP5FL/yy9as30mixA0jaTC/s7qyO7X+5aevzC7r97&#10;aA1Z2HGiYMXSuvCWsOu6yT2dWK2cse2NsjwAlS2LGo+Vjb3FBvKGTgZjez2RJZXLPy6/Z/OivIa4&#10;LKOkLTHL+NTYRUH2V655XIqDOQwZKYLp1ROrDR7bJ//n/73tyMr/+R//B2aH37RPpIDOr84sEx/b&#10;ZnZiP3v2yp6s3rcLK1puzoo2WdEak5zkVaXlaczi1pu1rVQUjCxxlYRd11GubBG2LsvK8GcUQrqn&#10;tlT00KErvqOfh6XCW1Lq9DlhlJg4xsxOaM3XcvioJt4In4vrS+CxhBfnV8IRc/qj7y1QL8JPxyRd&#10;S3K2vR4SI0LwBfTFkoeptNyDZ+i4jfbYiwR2MGQUjI964Mkx4kT4ojL1rrvh8kTg61FfOBU/EOrB&#10;c8xEoxMR4adeeNN39tV94MQPQknBx4wiubCKV+g3oK8p6n+SEenIsDJhaMmfQY7gWdoQDBrwc3Af&#10;uMjH89jv/NH3F9zgoDKGKxBsHpKJz2tx+Ce8ZJkRMibKUDCdO+eyuhAKwSIF5CH8ICwAgkCROLjH&#10;ohliIxQAAozQ4yJRBuUBC8+ePn3qDaJc7vEuyEAIt7d2JaBMDNp2r4J36YSD6OeyFuThHU9CMO0J&#10;71IeiN/a2PT3SeCBuphfADI5+A1slB3ugVBWW5cVM74r+dqfndhZ69qON+5Zq7ApT6Rj24f7djW8&#10;cBxUElVZrrQlpSzyYvK0hDsuJcACoQ0xy3vzoXUe/1qe0zMbq83Psys2Kh/adSttxcnIvpW5sjup&#10;c4vVf2nvv7dvsY1bIsiKBKwgoU9ZuyXmnyZkPROiT1b8I5rJ3ZV/71N3+7IiZ1I2x4uYtVPrcvlv&#10;20yu+FAegm/oOOcdMV1qaLFp31IKtWJKs2HHCpNrG73+K/tn/5v/lf3ZrR37D/+jf2Sd0pH9mwdP&#10;7ezilR1uV+yokrB//unn9sv0jl0nalaMy9VFUbIwQHF9Jrn5xvLXqgW7tb3lIxQjvmAka43SR5hQ&#10;7G3hOuAcek1gVsXcrJNn8dfd27fkTm+/CSF9I0rBPhIvstMQQt8W/3RkGF4qRL28UNwuhULHNlY1&#10;Wo6r9yRH6Qzeh4RV/Bk6BSmLMJNYH35F0Jze8jJ5hvDDN8zS40vMaYUIGAU6FhKJqBMRHu33+LZj&#10;xjul3UBJmOGFbDqSATqSseYsofbVl+JP/27Bcg+ImWjlfWkSfhdUhSfwbUzvACf32A2KNTfAw2+X&#10;KyWeAzPKMRgs+B7+JiEPHLH/1l/8Z3ov2hiBBz3FWLxAxa4hBBQvlxVDIfhBQKlwpVqzulx9CqMy&#10;7gUBoyyQx7UDr3c4+E0+eqRBJqMGvAPQwBA8A8rknZ/85CfRkKPe4bd7CxLOw8Nb9vt/9w/0O5rQ&#10;ALOgcOhJR3nASHgwXSGetlBeaDztcUIoYd1RdjAg9eAFUIcjV3WiJHifc4ATRVNRGTtK66Mra/7q&#10;/2EpWV373h9au7xtJxL+8vqKnfdO1R65v1PFu+O5BE0xb6Fixfya3OGiYvWOZZX221f2/Kf/H8FY&#10;t51vfmhPEmVrZrZtlti1rOq+LYt/L3Vi8fN/bYcHNcsdfmDZ2pYsXt7mfdFqUBQl5d4pREiwd/e8&#10;L+EXg46F/1jG2lJU12LWM+Gpk1q1YfLIxpmaLfKyInJ1U7OU3FwxYaIrd3xkWTF+XCHJfCIBkPAP&#10;j39mn/7f/on92e07duvwPWvX7tkLhRnPnz2wg/Wi3dvI2U+evrB/3pPHJI+lEGNHXlnknCyo2B7h&#10;l6gp7BkqhKrYe0dHtq6QcXV9S9YzUs5Nxboo7YYUIvhGYKAhvdQMvSH8hwp5PnjvXdve3HI+cfrI&#10;6nI9kQczxOKiBPRuT0rg8wdfvBF++gTITycjdKdbMJGkzyeaDAN7wkcivCsfOgPhd4YRoT2d285D&#10;EnjKETEtLW+OujmiFaxqpcpzOZLnVJSCox30NWHRGQ2JOnojQ8vU75niAK5ZfszITUphDGsAWKPC&#10;u/RpIDN4icAXRjZcphgGlVIP8gVv0lauvY1qF/AF4Yd/qSvkT/zw7/zgYzIg1AgwyOaaBmPdK0tr&#10;XyQmVOVUgJB5DC2EUxBC/oYYeo/fnG8m3iUFgHyusxDKbxLAhnJCPmJuEMkinrCbCp2LXN+6daQ8&#10;0dhlQAbvssyT+rhGqOnlpz0IrLdDbULgUSDcB2aYjPYQ1tA+8EC9IAtYuEYxUS5w8W4ZxSFrMr44&#10;sdMHfy1Lv2eD2qY1jLgzZ9edlpU22HyhZNW8XHFZ/riIHa3ukusnYeT7ebGBrKzc56zc7eqqaCCY&#10;h/IOuiavaSEvQa5medq2vaLcuMW5FSTcsULNMuUqwTFb+am8jLyArMXphWRJ3UJWn7hR7jcfDe3S&#10;Iy0lPpDbOI4rhIopvo5J4IU6ph3P+mObDHvC4cDy8blgGSsUGFmBmHTQsEpyaOvyHPdkAE6Or2xa&#10;2lGZCIkEVYorPlHYKAv4cCBrJXMPCOArXRB9ZFrTqbLP3Wfnp7W1qh0yXVweF1Od+Rw2B6svYXZW&#10;04F3mNg9PtGPNfx0xq2LbrvLSWIuyPDSkiZiBMkXlhy3WLwm2rAZKqEheaGjMz02mPyM5UvWGcEK&#10;PMSZGXvwAB128BAeNgIXDBozABEg6qBTFaH2laHKD8w+CgDvLH8j+Lw3l3Aj1F6H4Ij4VQCoahdu&#10;CbIv+BHc9DUwc5H3qIvEvhB+VrjgcPCMzkzCNrUHfFM2uKM8rml3qIvrYLw4O/72j3Y+5nPXA1Y/&#10;tTve08gyQpAQU3LkCyAys9uqSvX1wFUxKdbWx5JVOLEZKQgu4+w+D18algkMUecJDaaBkSJgbrTU&#10;h5AbXbO8Uj+9PA4aBLAQG0FFCXzjG9/wNQbMFvTPObugw2Ap71H3HVooT3Azfx5i8ZtdVujdpVeV&#10;dQQwCj2qgs7hggkYZmHYhnJY7snIAh2TV9dXNFsunqyM2sTIw0JxJXvjDy+f27zz0n7w4x9aI1dz&#10;5j/cP/Qe3YWYJi9lU2UjBr2TkXLLZosSKna0zVmnO5CgyQK0LuydnVXbrZWsqTiup3i8Gctbo6c6&#10;xR/lecturaWsmuKbfQKEnvnamiSGrdNgJuFOCkuaQvQRnh3XWLGUmGhmbTFKZ8EMvrSNmcUXL9hU&#10;NGatgc+PaPVsqnOa5bwqg894zfSM8epe88w20hNb5WMfcmFfvTq3/N5de3lxqTYs7OTVczGhvIXV&#10;TXvZFlNZxubyOnzzl6ysrWxnUsoQJSwtJVwUbEcxPp/86kowGJKl4zYnXCOw0CoSCLbMbumZQjRC&#10;EwXo66z92JHLLwXPyEBhuasNQoOFnNJ5J55FKOl5v6rXfXo64/b+XMKD+FOHcoh/mFUoXoS4ug/f&#10;uYUUzzE/Ab6AO5iaC7+6kIqX4VV6+wcqF95zoRNfsXEoRVE+78C79O5HwgjLRfMKCBG8nKjTQeTC&#10;G0aRSBGp+YQBLEVm5AO41apIrsR7rIGgTvjbP3HuCiNKQbiBhxmzFB5NU0bxRdOQUWohJe7ePviY&#10;j0z68IasErEQX5HNiyAb6xtyKcUUYiyEAUAQSJ9eCNJdkNUAPcP9YgcRxon5wEOxzHxuNUqJeIbW&#10;o+lAJy6ST8OUJlzMAQzk0yWismSOoq2IWJHE6sJoGyiW17IfGcoGJLI2HwLRIASUcVAWuYB07p2d&#10;nXqHZFkwMdTCQhKBKYZN+VBMt9OWosg4bHgdwbKjZGgTyo5rrBG/8UrIgzWAmAV5LbOu4uGWXPI9&#10;hTyJmfXo2CuvW0zWZlX1xuNpKYCE9RWz9mVN5ZNHw35ys+n2l17SuWeVWNfW41MrNSWE47hdFlbs&#10;TG58LFe05HxoG5mBbZdEk8RAeI9ZcVd0EaGbXbmCmZIlGPJRbAhLizOFw4UvumHzDFYXIvijhJRN&#10;LGutqeiXKVquWpFLPpRFUrglxlqTIG0UpZzorSa+lJWWrbHsYmKxixf24faG9Y5f2dOXr21e3rAR&#10;dQyaPo260ZWlSxRUddG6DRkE8RHbfacU4qSl7DIyFvRSN+oXdkd0POCrvuOp98tAQxQFyrfdahgr&#10;3RjPZxy+2ar78BpDugLR992r1qqWLWRd8Nkt14VHZ7GSD/MirMHQ1GXUeuILetrhKeqCr3wXJ5hB&#10;/+BpNgIZKw8CzG/4C2WFUYqEktL4atJAhqDuSit8nQjBojzCCBdQhNtzK+maLbiY3IVCYAdjn+Mv&#10;OUgJHxhPN6rKo2rFX3QcRitLgW8kPmbfAMQDuaFOYEYBwLu0l81OKAPFFvpJgANvBGUGDEx6itY5&#10;0JEqvhcc4DvxwfvvfIxwM8YCUyMo0cwwxsKj9fK4VvRmeqeZBJexdwpjBxTXqKqcvfXoaefM+Op4&#10;GAllcDMom5lr3gg0qIQcoYcwriFVBimaNMHkor4P42RzGe/UQ4hpFLucsIEH24ihvSBOEFoEkzIQ&#10;WEIT3HzugUx3vVRvFM+hCGJWkQCwqQN7tdFm79wUI3Dt2huLovLQsoQ9jGwwCYT556yWy0vg8xLc&#10;gwrWK22NRU2CLldWdcMyU6bMUoaECEIO+8JPXwIrl5lv5k9ktePjgdUSsugSpNRVRwKXslfyIFp8&#10;o1/4Sc5Htpbs215NYUyGj5sIvloR1pJVkaufKMIP3m46g3FrRSgXLuLgntrckCV+Lev+8KJpTy6b&#10;dtxs24UEraJyGOcuS0BXhNOirKy0gfWmclkRQph03LO1ScdWs0nrnLyWMpNQrOz4wiNRz930Lv2L&#10;c/BYFpdKiAd6V/gq4J3I25hIOCdSfuxDf1te0Yq8RjzMB1995UzKVmRYfcI8NkuBkbHYA/GBABKe&#10;ZOVl7fH86PRDWXMfGrmsKSGw8Jdbfr0PX1xLUK/rDffoEHoEjIRAIE7MFfAdgGRhJ+JZ4m7kC0WA&#10;50Y+8OpzD3SPUQP4FZcf9xw4PDRQPrxJ8iIX7unqN0Pf0dqUhYSVTmZCWlXt1KNzEE+SNQjRvAa3&#10;3OITwMvmos1v3IGjPMFJOzFE1JnSuwxfYuio32FQ2xkR8D3+lM9lQkbKwxHBFnifZ8CU+ODb73+M&#10;RePDEa7N9CI9qHI4nLC4GlhzNCeWHuQiWAgc0DBjKgg3BwLqwPgvBDy6zz1mX8EcNITsnCOERVoT&#10;AcKl8UNtBWgmGOHmryreA04ElbqBjdjdNbkaAyEoByEP8FAe1zSa+gOxQMr65sYSVlxKNGE0VMJB&#10;PvKE/NSL5Q95gGssiz2XYBRkPfflFi/GC7ualBVbZ2wgBTmTy3shxTnErZfiTOH8zBWeyKLT40uv&#10;P1N2p/2mbWSV/+rcFpctm+er9iRVsEFxRahiVGEql3tgB9WErRTmgkVWriCPgr305lJGivfp+FmI&#10;geIqn41CmZ/eR/h1PU1GE3yeXzftq7NLe3HdslMxwIUETUbIRhIwsaWsf9JDDPG0PAYpU1lXdmKK&#10;dZtWHjUt3W3Y8ZOHtiqrPWLVYX9k9ea17+N/cOuOIoysjVRfazix02bLqls7ll+p6X4U2vm0aBmP&#10;d+7c8fUPJ8fHPqQL8/uQnc70uTAEDK3gC5RBNOQ291WSt2/f8mXfTjfxFXSP+ErcJjqqEhdmdtaB&#10;L5hVd352bk2VS/kIrLL4O7yCUsEyu+DhieqgTA4MFzDARyQUiguxeCp4gdyL8s48zocvWMWHQFIe&#10;/UhhrgCOBvnCfP7oWlZfvxFI7lEmfRZco5AAUuB6+4A/I2/ct9RD4eiPxUehQx6cACcWnedcw9eg&#10;BZ7lOfCT4G2eJd75xt2PmT2kJrqA67EX5kpAhbD3OQLJ0JxPpJB2xeL6tEIsDB1GACoovcNCyTtc&#10;lJww3BPS6W3lGuSjSSNBU+PIo/qCm0VzAZCGo3SYXUVPPFqZ2Vrsyef78onZ6emHcKTQCRLVGU1o&#10;AJl08IXGQjieUz5uFXViIbgHsnCbKIN2gwM8EgjBNf0OKBu8CYY8+RDkVMK/XUja7bTcytHc2skN&#10;W+RXbAz/yNVtzeROQgSVIR2skJeZbdGGFU0RnEkpveaVrWdlaS7PFFPLBa9t2UO55/0cXknOv6dX&#10;mTVsq7ywVQl/IikmlYCOR1NLzxSizKWEo72kVKlwrzSS4Pf0fMhtWYiGPI0Xjba9avetref9eMqV&#10;0tXFubVkHdvNrrXrTet3mmqzrK20AGvIUQ7xYceqo441XzyyV4+/tJ1b96yVLFlLyofPdmVLRXv3&#10;o2/zPSE7lWKZYOlVfm1nx9cFzMVbGBL4Aq/y3Xt3fa778+fPhHPzNf3R5K+ECwsdgPAPHV4nvokr&#10;K//ysvjbtru7I8GLlHzkPsuSIgYqTxzngoLQIzjwJr3+x8cnLvz0K0SbWCKMkTtMzI2RgvbwXeAR&#10;FxTlox5oTz14g/Chj/TIc0EBYATJy0EoCU9j8amDczBWlImXQl5GQeBJ+AmY8JZRegz5MdsVnqec&#10;EesIpERoF8Y4n2WWaNbxyDZjKJdWs+HTjYMSAlZCKMpmEp5758v2UDa4I0xxj4BQ5ej+wcdqpgsC&#10;nXwIGMNvaFoEn4JJEMZnMAlNVE5ch0AjwCCSA2SBSBK9ntH9twogCB7lIXTRBoMRwgHcNehS4CgD&#10;oOncoTHEfuQDcJ6HqbfBpQFhlA3CEeCwRwEEI4XyqI989M4yxsz7AW6EH0XCAayhXA6IjdAHD2Ch&#10;GLsgr2i/lLHtGZtetq0ZX7dRuiqL35bATawjRvR+CxEpJQFMSlAR2o6IOgA/8bT1rs+tlpJmlpUq&#10;TcVo1W17uEhbKyECLVKWm40sM7q09aKsX1VMmxi68NtMGn6ckxaILP2cTesIJeQKdhRytUXHBmfx&#10;+qni/+f1tl1KKYxSORtJQEeqf9QTTeXKtutdu1L8fXl2bJeC56x+aafnJ1a/urTu2WvLNM+s/uKh&#10;rxk4euc9GxY2zEpVi4k/OsL16vaedcczO220rLy+YalK1cbCX0PC0Rdz48oSPsXF4HcOD4xvDNav&#10;6lIJKP7IE4M/2JIL4cWrY9i1IYVUrdZc8LeU+HwWLAVt2CIbcec3hsa75aVM4E23rhJA1juwNR1z&#10;6vkWIJ210JkDGvICeV3JK/EMmsMThLYRH0ZKgAMeDXzKO3iGJHjKl+YqRfAprxQSvIMlpi6d/F2f&#10;Hrz0HAhpUXKEB6z9gG/xfPw95YXffdqylBZ4Qrt5eC3aksd3C5IcUW7gVzI5fyt8CjIRjGJoG9e0&#10;LXHvozsfo5UQrmhFUczWV9f8SyC4UEMhQRjwBQotuXN0xmTVWFwR9C3jpt7jqISW8oVBUgxoWe9o&#10;IZ+ehST0+JnG4D3Qa5pTfBO2LmbSBHu3Rz26E535iEHZ0tmo05EY3YUeN01lM7RH7I47hNcC8thl&#10;94sHD3w3Yv/egODFc6FjhvyQEuJ1OtEORiAI5gM5XDsc0srsgBp5LVF7IsUhVxkiSVFUBPNOLmGV&#10;7qVdnV1ZN7dribUda8md7IkZM5Waf6Qjrfz5mBSl3GLW8k+F54zKHisWH7SvrWIDK8k+VmN5m2SK&#10;9tjH5uUuDyaWY3vw8YWtV2a2uSG8p2QNkrLvccW947QSXtlcSUSW4LclhC2FEw29i7vf1rMzCf95&#10;V94GsTkKT3Qiri3g3ela8mnj/tBGQ3kA3ZYdX5/Z85fP7OTlK+ucvrRUXQJ0/Nxq8nZY8fdVc2An&#10;yk9noqqzzd1DS4hOLYYMVX5LMf/ri0vrSZgZIfKONARGivVQcXtFlo9Rl76Ek6iQeerMyY+8v4Ro&#10;Iost2sEL+wzz7u1YVeEFcTMWmkVZTPH1URsRxP/Eqz5mjoKTQEU7Tc+t3pBQ6Tq9FFIXQNGXa2bZ&#10;wccIJ1vAI5QYCgQ6mucfhX4k+nuC4YAvSfABZ1cWMo6R8Yg6nukoj0apxMsqh1Eo3qf/yIVTuGNt&#10;PvyFkDPCBFzAQsdfWd4FsNCxp0a7pe8N+AQafSLywhcxn3jEx0eRFTwhQg4MOLimgxtvBQQTkvgn&#10;zvWb+pmfww7Cife/df9jOrHYMZTpi0ybPNrbtVsHh9ap4xK2vBIsxOXpiWVUCN9mYxXVWC6/onXX&#10;JDQIbYIA8ZtGjEUI0UT3iJmijhOuaQ3eAFqK/LyHixLKQTBppFt1NQZv4Or60mNE3ByQVRRiQTYH&#10;BIUQTBJhRuCzZ898HQKTfCAAB2VRD5adcf1Gs+2xVlvlAQPwkod7EBQYgOWmpSBRFykrZA/rV74x&#10;ZrrxSpbyysard6xweNcWLI4p8lmrVVm5tNUgrt6ptzr2WpaoJcZgm+q5LPWs37GihH9bDFKcp+16&#10;tLBXivl7UgCz9sCqCUKGum2tx217W25bkvnpWBh69YuSZvO+gzZhh1zxpmLupgS/OZQ3kMlbT3Ww&#10;135TiqajpgwJPXSGfqz3x2Dy3X+EIJPCxYwrZOj7kmK6KrNiuvKwYYvWpR3ubtmvnz63/9cXT+2T&#10;Zy/lveh5uWoJuaSsHOTz4a2+vC5Z7LY8qwlWeSlE+XzG5iprd2vTVhTKJaQICX9QxP5JbQk/n+/W&#10;G96bTqzOtxn29g8k+PIyBCijGQyVseSXzTF9+q0YzEeH1J5IIOEdKWfop3dabYUiuk9/VeioQ8hw&#10;ewknSuJl3PiaEn0PJFz7mgyKe5xLhYCrjhGAL+AXeIAQkDw8RwB9DkmNaex8/mzF32WkCuWBckH4&#10;CQN4l3bDs0wPppz1jXXnV3CFHBACE1aw/BkPhtmgrARk52jem0v2MMYIvIc/yg+v0jZWQFIXv70u&#10;8XFQZNzHgyVf4t0Pbn2MGM7VKLXKVvVgf2fbNuX2n758rZjwykp6kf3IXr944VqXceuJBJsw04dM&#10;1BRckY6EEYF0IdJvehCYg8/Cip6Eri8Fwk42rghmTIxQ3NJu+nh8ky2eJYhXl9f28uULeyoB/slf&#10;/1TljqwqYhDzsGX4xeWV9+JeYFlkIchfv25I8E/twRdf2ldfPfTnKJlabcX7CrqdnjQxS23psFMs&#10;LHiwFgz9gGCQRGIFVAgXWNQEgoJCYA4DrijPODcVL18+fmy5Qcv6r7+wB0+e2FV2y+T3+sw9dt55&#10;+uyV9Vo9//oNGvlCbvGZ8JlK8AGQDVlFCbGsT3Hetx0xUWYcs9OOrLTi/YHwHJe1Xs0trJCo2/ZW&#10;0tZ2sQKCHVdvwXWVj/dYvR9t5dWSIWRf/7ZIidWP5yvWl7D3pzHfm68rxdKX5E8kKPhp8qFEdyk6&#10;KQbgy2UkVFk2AGMmm5SvYtGsFEFl2BSMY/vxD79rL4X/54JznC1bT7hNS8k9liJoiUH3bt31oca2&#10;YMmKj3owd6XkW6ojFHzgY2t93Zf0EpPTNwGd8Mzo+GNePotlsPwXcoXv3L3r+/YxP4PptiKSLLIs&#10;mBgdBeh+AMYEBaAzyj2aNh6N08M7ddGN0SP6AbgH3YOg+DCdrjmY4RiUPgaC+R7wsk85Fh7gE0JN&#10;DBD055m76xgSUv3aOyix+D6OLuPFe5TDuSU4PKSUICLcPn4veWNEjW21+YgJBhBP1De7kfFqqPyW&#10;PAr2qGwqdGTruzZGS3nwMJi7QhiBUOPFMIzny4vFrw3JFKtjgRPeZSo9snZ6diIZOncZi/35f/Dj&#10;BcNYzBPOCBl//id/avfv3rNf/fwX9vTxI4+JZkII2gXk0nA0yZoURFtuZlIA0AgIxrEiYqFJmTZK&#10;I1++eO1ICt9lowzXxEI6Y7k+0UEHSOcZhIw8gEi78o14yiM/Uyu5x3P6IFhhiNZEq6F1g+YMlvyN&#10;C+ea/m3/AoTHMoSyaA/voFFJwEIe8jO8BFy0Afh5H/gLigW3lK/z1V/Z4Om/sN37961z+4/sIlZz&#10;Bn15fGaljV3v15iPW3LP2O21Io9DxGzI2pdWrDtL2I+//YGNn/zM7uqdQmNoF5OEPdw4sGl5TcH6&#10;tR1WzTaqp7a23rHyhgSye2GzRt+K2R1JumL+6pG9/OqFBE5uf6wgwZeKQ3kIlXEpzL6E/vHrE3vy&#10;+tTqUki9Rcz6Ugz4M4VchIvJUPGg2phLMENTz6d9G4iRmMKcuzqxH1cWdpSa2A+/ec8+eXVq/+TX&#10;r61ZWPOJQv/tf/zft88+/UI4mdkPfud37bLRtlMxap1JY/OJdwp2eh17/13hR7zz4+99z/bWNt1i&#10;gyP222e77bIUdW1ty548f2lffPnQcf/e+/ft8HBfih/Ps+t9BmxhLSPqE4VQJkz0wqhIil2ZsInJ&#10;Qha+I37EOP3sk08UyvSkKOUpyE75Ft+iNfzi8+XpL+BQCAHPwBPghI1BoDMuvHuBuscZYYJH4JnA&#10;P7xHJyYH7/kGIEoulLLMPIePqZM1Mrynmy6UHPAmc2NoMx2eKBoUhU+a0z3yR4pCMqIwjoMy2UQX&#10;foyeS06VJ3irhAbk56B8cbjDileDPNCO2P/sf/o/XIBAhJ/5+/duHSnAmNlXX35pn33yK9fYfPCP&#10;zTvYoADLyISefWnl3MamGE0MKIZiTj2FFkrEc3K3hHCE9uz80i0qFQMoXRIu5GjuRDQsweFTIoVs&#10;hJ4GoNHDogp3v1QnZSDQvBO0cblciRqnd0A21+QDFhQE74fn3Pe6nKjRxhzACjwgLsAY3CN+g9io&#10;szOa9gvSaE9JjP2OCNB99BNbND+xgpTE2e6PbVG7Y+uFsl1fNW0cl3VOKhabd2wkRTeAsG15Aoqx&#10;8/kVe9no2eHWit1Ktu0Hu/IEnp/bhazzg8q6dZN5258nbDvblyt6IWUrTb+hF2ddy3Roy6p8+Kpc&#10;woxNkgVZfrNnpx1Z5rbV22LOlGLUbEE2PG7X8qqusEKia12xehN3W8xaLPMJcvCBHyDcClwWp3SG&#10;HetLgNfFF4uXj+2o+9q+t1O1P/4737dHra79b3/+yB60J/atH/6u/dnf/wcKtZ5bUwrt8Oi2Xcn6&#10;XUgBDMQPXQkCAseQGv1IE+Hx7/zwh3Zre8emo6ms6InidGUQjlck+KlcwZ6+eGnP5XHGZTxu3z7y&#10;lXx8BJNtsSS2UgQpeaIZeQ8FKQMpaHlIbcbx5UcPZEW78kDi8iKY20/Zn/7619bVdRB+OnmhN4Lo&#10;u+2o3QgLK/GgN3R3AZIwkS+aDcccAK5VvugfhAoBJK9fL8NWMa4LIjtS8Zy+De4zTwHeZZIZ9+W2&#10;eDlsXoJRYc4/ZVEHfM0+BxicoGCoBjhJXp/KcGMkPJEn8De6DLjhcQ7kCf7nPZ6z/yWyQR2J//x/&#10;9D/4GDeeRQgHsuYCzcdgO4onGCdluyx2JyHWxurD+GyAsSYrW15flTWTdRUQAMAkBjoVos9j9e3R&#10;o8cS/lO50JEbzdpqGoT7dH5+psZPhMxoc4y2mCYS6Ch0oD5cIKZ4hufcp1G4NZRz584dnwBE3TxD&#10;U3KfM5rTiahGI9ghgZiQPv/8czsWA758+dL7CICR9vE+CQXBM+5TFu+Tjz6FnnCxLsT2z59ZJS83&#10;S27x5y3FcRLEiepuXAJDpGRGU/1u1+1YinAuZbNaqEqRFOzRqzM7VXnb+YSti6GbJ2fWEAM/ZihQ&#10;7d4UL2UnDcW8cr1X1Y78SERfWGqakg4Q42bX7dV523fP+eLFmX2udNFDwOcWL9QUe8td7A3lFYyk&#10;gKSEFGdjEZkV5l+skf1nIhAjBcT88q4lJHLHJbR4ewN5KXO5jvPjE/vuvQO7f++WDeIp+6I5sGO1&#10;bfvgyON9rFVX9dAH1FPZDdEiplifAQiEiY5d6ME6gt2NLRmUmoQZOg7cK2DoNl8ouYU+v7iWEEcC&#10;A/2vRM/G9aVv595u1t2rKtHZJx6jn4pPnuNu4wYzMQi+Q1IYQqPf4kJ0CopdYEoHqNW6CB/rIK/z&#10;BZ1lSwGKhDoSliBw5IH3SEGQwnN4ibCB6+g9HJHlu3qPgw458uNBOP9JORLXw7uRcEZ9XeCJOgSK&#10;K4KoTBRMZCjBJ4lrh3XpuXDNPeYJ8A5luJJxIxvNAyAPHetu9ARX4r/z3/yPPuZ7Yt5xoAzELCyI&#10;YA01gkwvP73nxyevfX/7rohFvD6VVaZDh7F/emkZk0RZ0IHGsAXxCbGQxM+Bh8k4x2UJ6aBhei89&#10;8QBP5x99B64Fs8x/l0aTpfepwsuOEmIk/0Kv/gAcxqExaDCEEyElVmJjj6Ck+E0nYEj8xnMhP3k6&#10;ssIoEhQH5aBkgJln5Kcs3oEIoSPG4zoJtAIl2xLMhUXH7t+Wmy2hedgTkotyh4djxVdSYv1o//iJ&#10;4i3vsJFFLOWLti0BSCRy9vqq7Z2quyVZm27TZrisavMXis2YUVnW75J1bf8wbat7WZuk6R2fWHKQ&#10;tNbl0K6bC2sOYlbvTuzR8bXNsyuK8dN2Lb++JQ9insy4tWfDDrG/f9oJKwkeC+WCcIp1wPYFRkJI&#10;xCwKxQqixe6KYnXxT6F9Zj/84J6HLo+FuydjCUlt09L5kq9PYDiKee6EUjHxAtuSZ2XlWKZLrA19&#10;GZPmO3RMGV8pyZqrfHDPZiqM9SP8F8LFdV2ursqIXHfhUDSh57rTacogNSyn92ryLll6zs7IU/ER&#10;sS7LdWH4gWgFoyNMGJ1r0VON8sTwH6MJTBcOQocw8h5Dfc6fSyFBaDhzLwg+fOCCvhTI8Nx/q+zo&#10;QFCVxOM8C0okmo2I4lkaIuVHCHk36leCF9ksZqlcVAazDGkHv3mfmXtZhiyluBld83UsaocnZmMy&#10;eqM2kZ8+AOoObdI/h4s6vd26n/jud97zPfxwdd1ii1npVWTr7Uar4Z+7um5c+ew/Fqcw4UBF2li/&#10;+S7YRHEYGxAyJ9u3KBJRWo2WBOjChzLQRAAHSmCCMNYKMh15alyEwEg7+/CEDp8ooXx66L+BEeGk&#10;5593gTMILNYeoeQIyKCBaNGgTRFw73hZehA9MS1uGAf1AANECfkpm/zcw0UEPxCf57hNVVnqzFDW&#10;OT+zd/aL1hKDPu6mzIrraodcXdxpevOFEwFtUymr+YyYa1WhUUWu6MwaHYVKEpDN3MIGV6e2vVaz&#10;/PqKfdG4FPwi2NmxbZXmdute0TLbKZuk+s68mUnOYkOFJpkNWyTK9umXLxRnD23z1nv27ExKRvH/&#10;PJW3ZK5oQ3kazCkQUlxhExMPpUAyCuNgsKQseYwddXRIPLzeisKsDQn++we3LS1lvzh5boerZWuL&#10;D55dXtti55Z9+Ht/aMXKincelstVMZtT2CrVFR/GLVaqziesrYdeDOvl0zmVu+7eJL3sbQkme+xl&#10;JfzsaHwiYW3LM0mlGI6NmB2PhN59LPx40BPzp6wsPkzpPhtq0qmHxacnH8GEdhCAzsPjk1PRsCtl&#10;hvEgrJfQS1HR6ecCKZyEjkLf+JIWLIU0CDMCFPgC+tOWwC8uzPCoDmSL3+DU5wYs+RmBo0z4mjP8&#10;zLv8hf6pUGbEt1G4SR7qRPi55hmC61vT6Zo8nEmUyzC2P1dbo+OtIuMe8w2og3sk2pw4vLPxcUHI&#10;XNtY886PZpvv2j2zLx58LsvVU+wu91+MTRMZtpHO0p80k4SYT1D3JZQI36W8BfYlgwVQIlhmhlew&#10;3rh99OYyfonwO06EJgQK7eXuCopBDXO3RY2NZkqhAVEeKIzIZffVexI+4EG54HJideg0Yj40Y8MI&#10;CInhozBvwL/7LvfS4dA1igxLwHpoRgDodYaBgIEUpoMCO2PQEIFRBDZj9BmMiuGz45bdXs9KeMd2&#10;dlW3h9I/zVnaRoJ9JADnEiwIlxTTJMVLfKq6LIHhs9l1KZ96S0IoXGzmxDTDtr1369CShZx9cXXu&#10;3kKW0GaraId3i5ZcERNmZopxRfwp22DxVZZNWcqR/fLzx9YZx626dcd++cVTm6WKtrqz75N9iL1Z&#10;ZMM07VhKnpLgDp+qdjWrQJghR2foGfPE6TvJWFkCuSkl1Xv90gqdK9sssJ9B3y6F68nGgdUO71ht&#10;fdPxzpwIvvQEzlbX1n0lY5FOX9GS2NW/msN8B8G+LqXSlbWHBfiwB8Ny0GMs/J9f1mW5xZTCOX1I&#10;8JIzvnL7jray2GmVyezKiqw/uzQzwYlJQdE8j4gnmDXKXPxXr4/dE2CMP3iOKAIEzwWR8gU/AhiE&#10;nfvUGab3IkScEXwMULD8/o7yhYTQB2EPwu/CpzsIaLT/oH6Rl7Oqx2N2HtdvBBe+ZgSCzrqR8AZs&#10;vC+51fvsjhRZ7ageYI/e9eT5JCvK7E+FDPLTzGhNAf0PMgIOK4pQuPjO99/7mA9EqASPQ9ig88tH&#10;D8WYTe9QYKFFHWtJLCKRG4lB+nK1sPi1dTalYDwx+hwWmgrgPS5RY/iKKhoJ6BFqLAKIckYTcGi+&#10;4LoAXHSONBRhiOcDAYINhHIUeEdlM/4PspggFN5HmXAdCAOxuA5lR+VE2g8k0j40KeXhBTD+SScl&#10;lt57Zpd9GTwDVrcQzhBScLL6a5m5feedLVuNKdxRfHosobwYKlYTdhnBHjJ+jnBIEeZl4fnYKaMg&#10;Zx15RrJwnbZcvlbHdgoxW5EC2KoV7arbsC/q53Z+emyHEtCPbm/Y9u28WUV4KGLtpEwuBYMUzcMv&#10;z+zFq7qVVnYslqvZIl31Dr94virPTIKHJya88eUeFHUim5L1F+PyMQ+59sWM2qd881jEHCrdww2Y&#10;byaB5Wu9cYV6H61XrRzHq+vaqdr5RJ7Fi1bPKrV1j/MjhkKZs2ZBikr4hCcGoiHDbrj3jBoxj+T2&#10;4ZFdnV0If2G+goRATNofTsVnbXGYaKXf8KLTTzjHtWcFX5p4XbDJOTE+VjIZyC0WPSgbxYMyd09D&#10;96j3hL0dpVQy+WhPeyY2ARuV0l4XXPGDH0v3PNx3HOgd4INnWBqOAuDeb0u8zxHaxJlykELKRPgj&#10;HEcH4S/1ccBjJA54zMML4ZX8JHiV9gUjyRGVrXL0nANlxbvAjSdBIj/3Qz3IJ+/xjp/5fBIa9NmT&#10;R8vY+Mwu5NqVKzXLYPFkvRg2UpjnLj+fX2J8/uJKcfUV203HbHtrzbalCNg1tiNXriWGYS/9smJ6&#10;emPR3ADie5ChmZgBKCL4XuaC/TeTiC9g2fiAzTo4HLliiiTMyOSYZUMC3ULjyBcE1BeSwEoqk+FE&#10;1jdz5je9sSCn2VQYwJCUtCzWkNlo3dHAGt22XaoNuMl8BJLvn6eZxFGJJkdQR19xZuPq2GKqa9KT&#10;YM1ZQ1D21Xtd4ZNYfzwfeQdTtJpRcErw27r/8uRcjHnhgnam8KjBFIvSuu/+++VJ3cbdobWlhMup&#10;hdUqSWk8vZxmPFziOe1b/Uxu/qvnvl05E23e/fAjOewx+/yrB76Gno9rJFihJyHnzxlKcGFL2U23&#10;KCWUL1Vtc3VFCqlkJVl5UiVTsNw8aSN5N/XLK/v0k1+KF05spcI6hoF3BMbU/pQsM6syXx2/dtxM&#10;JehJPCwpE+ZwjPp89LVul2eXNujJ09BvtpsSe/iYf8AhiT3+hCSnJwdhRywOYVHu8IkYVWaHHUKS&#10;6aRo1bazi1Or1698LsJAOEC5sH8EfQN0GPPNha5o6Pvqqf3UC7MjxL5nv8tNFBdLFTqvMBLACAhn&#10;Nz7yZJhzwN6AyJl7oyQwuhCPKbEbFWWQ2GrM61NZDCH6AjUpBP+9VAxiPT/gV3G3ZINRJQwMBpQO&#10;PjqIEVDJCyGPysBjC+58EHwO5yfxVuAvPKX+MJqb0O215a135BFFa17ALV4PBpPkzQeG//Q//pOP&#10;/9k//adyxboejz344oFCVGIQrCTxXMULaPPlGDU9uD/s8MPntdDCecWPNf1mTwBagYYvymqyHBix&#10;xGXBhRY+JXhCIDpADSNuQ9DpzCAmIpE/aCeEWPTw31hhrDLXuOnABZEQYpgIhJJceVDOkogclONa&#10;W94KLhBTLikvKcQXChUJjJhZ+RheSmfzfobwbClF2AAj+UYeakO33XFCJEcdO8qP7E61aBupTfv8&#10;adM+6woWxbxDaW0EZGtzQ5ZKMWm7JUVivpfeYwn+i9NLEUBunMoDztNG2xaVdau986G9rjfNOl1L&#10;Xp3YH3+wawc7Cj1uSUBW5Jkxr1+KJXPVtvZFxy7GUs6lLXvZaNnLq2s7abftutuxNQl/qZK309OX&#10;7sqbmJKh1I68jE5bHtpACqE3spKYxntjUgUJhTwc3c8odpcsii5zG/dbVp737MNK2o4ffmLvfv8b&#10;dibct9TejVvv2VBMfd1sWkm0KAmPdPaiAFiz8OvP2YFZ9BEv0ak3lNLb3dzyzjo+kNGWZ7mr0MT3&#10;c0DRE5ZgGATTbC5FrBBjMmPEhjkmElApgPGEhTSyymoTs03XFJawHRgjQUxewcVnyTkdjx0pA/pt&#10;ECLnJ/EEfQi6FEMIJRKWeFqCI/6dSpD9QyriWz4sSpiQTLNLI2HL0EcOYmJ0vAzEHzijNQS8A4cJ&#10;ZjrYWJDN1Gu8KynbeAKPge3ipz4DkIlqZJ8r1KSPJJcp6SxBF74QCkJKlscTdtLXgMF0HqdfQue5&#10;lIIqVz2imi7pePedggVLZPmZfRj1XSAD8H0kC1EnebiPZ0WolfgHf/Y7HzP7qCprwPDakydPVbFi&#10;eYaIxCwbiuuI6bo9+ZlCFLOx0CJM3sB1pKOE2AJhjz54IOQoI+50sVBSdTEXJOmRJeBzaaiRb2zI&#10;V0Z8eqYah/vFGWahE4fhqKiHFGFGSNCbxEbRvHsUAIREG0b9BQw1vh0GQciDMoD41MvBb5LYzMrF&#10;qspmc4+JYIrCFhLak9lQtIVPLwMPiyiGIs6QvgzBspKa2N3CxG6L8dvnQ/vF4zN7QMwsy1YrSwG0&#10;xXwSRL7my+yt03rdXlxc2XmjKaaQYljfNr46w5bZiVzRDt5931JVeQ6yZnG5/dVx3X70/o5t7mct&#10;fpAzK6kFdBwM5c5dtK1zPbWGrdtJd2HXEuSmcCrn2BbyzFY3N60l7d+VBZT0C7eybMItihcjBPMw&#10;Ll2SY4XLPDThS/dy8I1oO46LqZNz3RlbNTGxOzkhetS2jTt77u6ntu7b0Yffs727t628yteUz+2L&#10;z79U2TFbF7/QCcikL2an8RFKCEVvuqTALe9cddKRd3R0WwYBgZdgqWr6j4YTYnbRSQrIP0nNCISE&#10;cyGFwO64MLn3BwnO9WpNXknV+6QY1sNK+4IeCV5DbafvieE0NsQkBI2uxfz67b3j8pLYVIPNLfz7&#10;DbKwGAXCF+/rgTYKV0m4C7QBZY0AwcnRF63pjAQuPVP9hK24/P7VJvhOeCa0ZY/9DEZQdWfFv+xW&#10;PBrJIxM9CW2841KWGwVDdZyBi/p8RE0yAF97v5iUJeLASJivzlsKOIooGD8SfM99jki+xD8oWmQG&#10;ufrzP/nRx3xEkqmwT588t3O2Z5LWQ2vWZYX4ZPbaxrosZN5yCgNAIC4kPfwUQuX09lakhSF+r88q&#10;ObwBYmQxnirBYoIUDmId5jcz55lvl5OZRhGvewwuRCF0b6y1zsTbIf4mFic/nYyh0VEDidMiV5IE&#10;k1AmB2VAhCD4HPQlMGmJD2vyiTE0t4cHIFysyA43eDVzEZXZWVgrtDj7s/N1luKsbz/aq9qicW3P&#10;Hh/bZ4ovvxSDjhVfFhcZG1y1rEYHpBTjlUKIL54/s5fX7Cicse3Khq2X1ySsc8vL7abTbGtjxUaK&#10;92ODuiU6Z7ZVXNj3vrFnxT3F+zuy/DpNscgjEfS0b42Lif361ci+eHZlnZFc0Vha5Yngyaytb+9a&#10;U22LNrGIcBkNtYIl0R8B0FUqNRPDSbnNUJYZywo344XcRAl/ip1tZXXLsYlVp11bkabYPtixB6/P&#10;LLZ1x6pHd60lRbWxtS3aFCLhyeTFP1eiecz+3h/8oe+kzOe5UKTE7SvMhS9ICITnvizz5uaOvEgJ&#10;KMwtujNJp6f8wEz/EFPGRQH/TW8/CpiE4keB5PQO344g/Dnn6zoSdvitL/5kCy/ZHP/N4jKMD9aT&#10;jl3/2AfXKBQsp/iUhTPMICW2R8HDE+1G3a4UljWvrxQGMXx8KaPYcx5gbz76LSYsnRYeSD5i4MYs&#10;ghX+5nv/zO3A23CvWfIBf8KyA8oZMmmIORIYmaGEUqp5yXd0oDPJCMWAgaJMXzpMft33fgg6dQUv&#10;U90xTqwDGHmoFS02Yiow2/PhfeG19vSb9hEiJf7e73zzYz7EwMu//vwLH49mrLEl5mHyDi5dlf3S&#10;t3fkSpZEyJbPxYeJfJcfCWIhX3JiNVV487ruwl4VUehdR8NArKEA9qnCajjDdf4JZ13z7bfI9See&#10;nVhbXsj56amdnZy4q3qs2Jctt2gsX29hTTj7vUVrBGQRhEQUEqoQmMAqnYt4KMDEyi7cI+6jPUnk&#10;g+AVKSBWKNIfwAysnCwBMRr1NNVGtDnw7e/sSgFIAUnTMtOQlY4rssLf3SrZq89+JdhktYSr64os&#10;hWLprH7v1DbEmEylTNplq25PTl77sNvW5p7tVTZNxsxmistHYsQec7vbdWudv7Jp/dSyw0vbKM7s&#10;W9/cs/S2zPNawiYZCYHamR4JT6/l8r/q2V9+fmmPjls2lyfBRz2v2gPrKm5c2diS4EVffSEeZ6zd&#10;XV80PlZBNEMJx+OqWzScs3RYAkw3AROSprL22ayeSzgSw5YU3Gu7c7BhG5vr9stHz6yeqVhTYcLZ&#10;5bVbeby1UqVm+/sH7jKD45X19eU8i2M71Xk86ttqtSIlE3201BdUiXhNMSNbwmWFXzrq6Fhm51oi&#10;U+aD+CFBJS3wIBEsPVdmtgS0tbV136b7WvRSo/z7Azi4rZ68DtFWDXarL5VJdK869b5wQsyOAPo0&#10;WPEWaz+GEhyEg5CEeQlMLLq+uvTFbT5vXoKPYcAjdQMjemL9MSRJWVT2QPDVc1hot674wFHHHitd&#10;vSnugUnZSBaYKQs8sC+rZQWmT2LKig/1mltyOgqZFYjBJLHaMCNFjZeCwvUxf/E+coZHwKpavIuU&#10;EjD4hrF4CvojD1P4M4KPLxEn/rP/5B98jFv06NEjO3712oWF2ANkMYvPO+ZUOW70WEAzCsDsMzal&#10;EN5cQFkow/LYpmJXhm6I8VmDXCyVHbloRVw1JvDQW8/GoGjFMh/nFIBoYTptmJjDJBwWT3BmJiAT&#10;beiFv337tm+mAWK9s07WhNjOrQImTYcjWc9x2RhWDF4BrhLDV3gQ0XCKGi4k9BQj82HPIa69lBOa&#10;uddl9dS1d1pOpFn5BHOtUhYCIyWVRUIksJv5hG3N2tZ48dTu3f1AsXfVruUhlDYk2O2RHe3s2eXl&#10;ua8+zKqdg7EUoJi3UqhaLY3Lp1jY5LqrHQvV2zp9ZblZz6x9Kq+iZbl4y7753SPLrCvuW5WidX4Q&#10;sVm//7xpx8/b9rQRt5OGGCmWspboQd8BC3eqa5sShqaPdWPpwkiJj8QILwgbsfBMFh7lI3/HCvR1&#10;JOTdsO13fKLfYprFxCadC+uePrYP7x7Y+mrZvnx5YsfKfzKYyqNhDH9hAwlOvdFyS7u1s+N9Jp/8&#10;6lf2Soq745PF5KJCFzG2TJe9/95934mZBUF8ktwnc0l50unKSBIdawgUdEJTExriQuPfedJvSZ4b&#10;grWVVfde2lIAKSnwlGjg+yaKv+i/oe8lajO95YSGEhrBQfxfLEXeJH1UeGisr/fhNARH9xnlYcVh&#10;WUaP/i28TnYS8vUk8nLSSQmk6sArLovXWXrOPgN4qfA6m9yyJJ2Ve8xq9BWD1ZWIDwUrH+2QXHq9&#10;fALMPU9dY4wQfGBA2H3im/g2n86qXp2FL0KTLDDIS2fnZjw3dvrx+3jRajdb3Xm4QTjj7+WsSFI4&#10;Q7sSf/GP/9HHF+cX9stf/NJaivFBPOOyzLqCKKHDpMtaYhGHsXTGyHH511eqrvGIudDkrPRD0yGc&#10;DTEDFh4L7Hu0qTHs2zZQQhGg0RiHvapfGR80ZBrwFVqWWE31wKjMeJK82c7utt1RfJmXy9hs8Ynv&#10;13Zyeub1Mkuvqbrq9Yav7uPjh4QEYeUfK5uilVkdtW+5OkrP+d4A483MIGM+AzBLJ7uyQOFBaIhB&#10;PwbuXEvC1FLZTCrC3UqPZf0n17auMOGju99QPF+3T1UXX8e5eHnqbmFTbdk92LN3373vYVCjLqU5&#10;kFWVpZ4Jb/WhQg4pntVCxpKDtt1ZKdlqbCivoift3LGPvn/H0mvC54oUniyBRNYSA1mxF007ed6y&#10;i1HRTttSIHLzLiSIfRnETKFi23tHPqpA5xFWBksZFGNQ5jDd2D8ZrVAqIYbBI5IymC6G8obMSmpX&#10;Ji4l3bqy0fWpfeu9Q3kjBbtWXZepknXi9LsQ3Yq+CvnkqNvZxYXPbIQuZ+fnPllsJl6C1snYXIIh&#10;pSyG/50fft/K8gK+fPxccEgQxfCECvQjwX++rl+/I8spQZcHgO1ic1kfCdI9evBlLGVMssJzR4pD&#10;wi6hYxbjAM9SyjUug8VsQR9yxhsULTFiGIAwru5LhCU4CCThLwIShn191x6dq4KVvR18/kNBylzC&#10;SUiLkaNM+qDCbFQ3OCgoYFe9hLsIJUaANvP9PwQ8IQXEJ96ZM+PDgKIHu/lI7ellOjXp59C1MMAh&#10;tDge6ITnmlroS8Orhnej0Dbkw7PBK4kUv3snhL28J+CATTct8ce/+72Pfykt/fmvH7iFRmCJk9j0&#10;gtlQuNQMc+UkeEykYJFNhe2sKlXbXttwTZZMsCMOnWVRDM8sqyvFYLhGWPqKNCLxyvX1hX91tSvv&#10;gU61spBLaIGg0ZPPfvjs18c3+t5//3377ne/69d8TQfi0B8A0SDK0aEs0eaWrQODfqON/VxTmKJr&#10;iBeN3+cdZuqI+g6iBRZsZsDHH2q0Re+xeUJO9+kFDV4CGptNI5iwRFt8GEttpNxFv2n7+bF9+/Yt&#10;W02WpMR6diLGGwsXlbIsg8q799G7vu/cnZ0Dy0tYep2BcC43UHF/VyFFW94GHWB8V7U0GdqOQonb&#10;lbRVkwOFBxm7/Y1dS+s8L0vQxCSZhZh5KPX6sm1ncv0/O+4Zu/EO5+zeI2bPFixXXvWYn/nxzJWA&#10;Cd587w0hcHc/Lqsvd53xfsFSjkkoxUxTKZ6kYvxyJuHCn9J7jGrkFk37/nt3rCZBpX/gVG0Z5yrC&#10;97aEnampQ7nbCj30nPibzjc6TgnrWJZal3JvSnHmFQIR7+zt79rDRw+tK5jZeRhPDQffd/wVjRFK&#10;DIRbeJgWOPSc+fH0pEs2JBJSCLrmB3sJwqdZ0ZqhRzwBDBZl8n+kLjjkPYjvEUgSHdt87srDQVl7&#10;6MuSYNxjrCdeJe/y2911/WbTTf+ohvC7YI6E7nk+lQu4dDiSF2vnsqRa6dMISoj7DBEy8uThjeAU&#10;MFICbLDJpDXRSvXhgWeFG+/oYzRAcFC+d6d7I9jOSzRU3dTp9agcD4E501zlcwWqOt3rk+JlM4/o&#10;8+Fq94+++d7HTx4/llXuuFVnSGsV16ZWdaDpHKnKwu8f7Lug4uIBXFXanoUVVTE6xKPPwKfDenwZ&#10;dbJ555o0DLDiDh0qJrxz65Z3/LglQvsKyeySgltDr+jNxFdLfYchkKZCAZwzSAVpsZhcYpWPdqMO&#10;3DmIhmbG7WdIz103KS6EPkpSNnLhSgW58irXXSXlAw4QSnwMMokLQTbuGYSuyWVj9hobiu7u7lkl&#10;NbPtVN++f/eWJTtzK69sWvbOkRW3du1P/uTP7Me///v2ne9/xztCM5QlS0SMmJByGUtYTxQv8225&#10;OJ1UrbplFW6kG+d2b13wJrp2eKtmW+8q7NoQE+YUG4rsmbkYqC9cvG7a+UnH/vLLM4uX133MfjgV&#10;c/huwWq3FLMvcxVS6Chz4Se2lOB777tYhenaEwlOVgpeEFqSGHbekys9taosWEW4XDDLkN2D01P7&#10;7r1bVp7MbSiGezoQo8pb6HWhSd4t7aWEnNibvi3CyKKUJh++xNPrtVo6812+lGg3tM2tdfvsAXMS&#10;ipYU3XFV3YzrgEYp0YF5IohsTMIQFz0SghfvAU8AhRmXAKUSKACWk3f9WxJlRkvoYBO+4WOE1QVd&#10;fMoQopd3IzG1ObLc0fRmOrkpi55xlBCdbFFfSWR9gQvX3ncdQhHK24hmBhKiCLcIlfKyNoJ+KRQT&#10;RpQ1LAiewBAV6c1AWFUuiljtxhuhHmYqQjPfpDPBRCflRpZk4VFKPGf6PMt6GZqkZ8S/TTlDmVCu&#10;MguNyAT0dcWCptQ9x4PqAgZdet7E3mrxYzriGLMkDtrd2/XKcMF8OqBeZriPPfnp7CNGxxVCAIlB&#10;EGQsLTE5rtHLF8/d8nOP+QAoFRACMlkphlvFBg1s3dQVofTQ3VGEEo1P3pAQZJBCcldFRzgz3Ejj&#10;GBL0GV4qg/jIrYNgJHbjU0zkRnuHhRFhvjgMwvLOmbQ3ilrqw8scobTEEHlZfXb4HfjoBZ8JK8vL&#10;kPDL02Fcupae2Y/urFpp3LfW82uPubd+8D2LSTnU2LJadTCEVZcrPO4OZPWVT2WV9SwjxXMu4Sce&#10;7insuSV3cHZ5Yvn2tb27XbatmtzA9NgOvnVksY28zcSbEFNqkn25bPrsQiFNzz592bJYYc136cXy&#10;t3pj2zm6ZScKd9izDrdTwAu/0caRKDu8AQTE12SIWVNM7W0oFOsp5Jt1LT7r2dHaiq2xG4xwYZ26&#10;nXz1C/vurUPbU3zb7g5tvLJt41RF3tO6mDDu06v3j46sJKUzkvJcXV1xq89w7kDhFh2lZSkDhh6B&#10;BWatsEekPJXa6roERJ6NPCqWj7MJBp+8oqMVi89S27S8FEFpMz2jE5Jul8VsJGFkotal8F1WnTVr&#10;K4zrqR10+OLmwqM+h0TcTkcuPfsoD37TGab/I4FSgt/op6ITjQNPNfBh6G9w/KldKAmftThlXb84&#10;RwIFqiNvgg49FD1KCCFkSjrDiUnxGR4Yk7UwWtGcGepGXhBoV0QKQRISfN+aW/BBRzxwlABbd+Fl&#10;E7oBF0AtUIi69AVwqgNYpoLXlRbKSLgkj3dwqm4UDUpAGtQS7x5s+r79aDE62HDZeHFra1Mx+Utv&#10;XGQ9WdVGDAPmFS8K8Equ4D3mTcXUp2dnauzcVsQ4bEzw/OUrt/Y+3VANJH5nPgHeAQLM/O+GCBVT&#10;vIPWBDHeiytlA3AgEg1GZY5cGAKVpd/kI45huBDxZjUigu+fXaZdvEM+1a0G+L1IKeisvIwsuDeh&#10;gj020h8YBMkseCEEqEh5+Zx+h0FaH8aQAgPpKKsVCf+hLHS62bDmacPG6bw9kTVKb0hhtPtWk8WH&#10;gWHo1nVD8e1jxdgJK6ysKR5lc8m+fapwKyVGucuCHrnX1XHXbq8VFVdK0CsJ2/7+O2Y11uvLc5BQ&#10;ZeRy20Btu2xZqzWzk17MXl22rSHlMpe1zZZXrFBhYY3CMykhEcRx5syuxsPEeGToT6ZdM/U3l8zY&#10;Skxxu3A+HlxbUaHHvR2FU/KOWlIi1pM3d/VaHs5ty/ZHdllvWWb3tll+Vd7OrpTimu0eHNimQrMF&#10;OFU5vt+iNOr+1o68h7GvXMSSE+8Xy6KZ8NeRAK3KSxJIDg/JPULhcCEB6ys0zImZ2TR0rtg4rjBp&#10;NuqJsxF6PBZ2HuIjLALFPT16waP97Aj5Vqs1e+/d+3awt2cF8eOg0/WUUj0FeQXE+m4t5aow50GQ&#10;Cz9yqlW/WE28JN6QskHpEGLQHjwOYGOIj0VG7eaVsQaDiVyM9TOcyWIjpiJjeDzOVn1h78HBgCFl&#10;FrSJLd1jkFDKI2TYjbkg9HX5dHbxdjRcqDz6HYYOoZ13UAp/iOF4JGWtMuSEiDej/gWfF0NflfCB&#10;95yR14gnDI7wQPIFcCVFoTyJu7trHyOgzFpijBFhRxHgKrIJw9rqmm1srLs7BiAM79GRkJOGWjiw&#10;c1/jzmaZCAfDQTggjx4fC5sspBDDK372TyvJsuPK4xHg8rd1nRJQ0cwreu3VEJhUyHGYdKZB7lIt&#10;73sHBnn5EzzkA5GeV0kP3yTagKAz68pXyTlyonwIscjuGtU9Cxd+XCMRikw6QDAeEUMphCXeMaNr&#10;kL8uIdkenFvj8QMxguCQ1evsrFllf99eP3hqF09fiXlGtrG2ZieNK3vw4oVN5cmw3dXx02MJPaMN&#10;LRs25PLPhlaJje2wmLH9tbw8q5TVDmpW+8aRWUXxL3AL5ym27pIAjs6v7KLVt+th2l6cNW0umBaE&#10;L8WqxVPyoPJF4URZhV9iZ5QAlpgPSJB8/oUYnLCjIo9rV0pjvZSzYf1YuiZm9w93/VuEQ1nurCzs&#10;+mJi39jbtomUfFOWP711aI1Rwq6vVZY8h/WtDY+1n5++Nj6U6Z2ncpm35OXkhMSpLBvTcLE69Lz7&#10;tFTR/97dd3268f7eju1tbdmhvE56sssIsDyPclbhh5h3f2vN3r1zaHf2t+32wY5Cx32lHYWRq/at&#10;D+7Z+++9Y3duH9p79+/rfMduEV7eue2b06zXavIcYu6BsIdgSRoD4QcnaRkzjCChQ1yWcSEhjk2H&#10;CjGmJlsrwZfCFU94UhmUk8aAiHPYWKQiQSoXMjrTCy8rjWHQMzwdNhyhPoIs7rMEudduSgn2VY88&#10;Lwn7XAY0K77ki8VZyYnstvH1rEq5aGu1VZ93UJLhZbSpopCmLMVZpO9NIRkKcKWC511Q3pp3JPKM&#10;UQn2I1xRqL4pWdze3LQtnbdEo+2NVdtcX/P9BXke+733dhbExDs7O4rto11xWPPNZhZlWS22WUK1&#10;+MQQAQZD0ZPKLCV2UyEuYo43c+DxIHy1nJjqwZdf2qUsR7XKLjwipAjB0AduDtNadw727bzdsNXN&#10;LQ8RwpAdZXBNPXgcaDp3vSSQ3I96NSWxOoDHpwvrPs9ZK8A5PBeFvT3EW/5rWQd54jFiNgktZeoe&#10;9fD5Y/LAvLSB4T8En2nLKDAsqGtfvb87a9rBq39lk0dPbGfrlvVkBQc//K5dm5Tawws7efza7n/4&#10;vh28+46dDXv2UpYsVqrZqxdX9uyTJ5ZP5e3XX31hV8cv7Fu3tuyPPrhl3yiI+KMLKaRr2/jGht37&#10;h79ntqXYVbGt7JAYU6x01rCLX31hT5607NMnMfvky4bNMlW7Gsidzq5ZorxuK7tHdvH/Jes/oGTL&#10;svM88I+IjAwfkRHpfebz/r3y1dXd1RbdjQYaAOFJYoEkCIpDynCGM9RoFpek0swarcWZkUYaSYsj&#10;UdKARgIIEgLhiAa6G+1Ndfl6r543+dLbyMzwkS7m/05UgD2a++pWRN645txz9v73v8/ZZ58dJhtV&#10;w3vBZAFC6hQlBej6rFwnKbt5dukuDln5/P3xm9/Q+EBC169d9AXk9d9Ve3VBF+yCnMvGdWDXJDIw&#10;rPXSvH64bmXfjyo1ZkW7flX311Z0c+GxmU3RymIFs3EYNRhFLMAP73ygpSePFUvGlMj2q2Pzm7Ab&#10;cOHSDQNVWs/duBGGn9I2ApXyTujVJ7lox4rYsSFK2Mozo++wWQkh4STiODyoan3tkUbHBt2GUVWq&#10;LQtEytY8ZtfDzDJT0Or6ll2KXKgD0ozR7gxxIRP4zPQ10J7dtoaC0+FmF8AKzDUAEedaslx/gES3&#10;YxAZCqG1IeS4u5p18MP92XsOIwjd57IqdFduKtU9f9qY+G+eA9NArhhlgFUTvkunYF8s6c9uxiEm&#10;rsGkbaJChyjGOeiAQbk/hktBX4KZO4bwBCRz+ew2MHqCLBMjgNzSnrYEATT4DHL8zIWZ1+aNmiyI&#10;QIofesuHBgfCuOPEuGmbH9usNYLvVMwXwnghY/SNWi1kVCEKiQSZFHSvVgn+C8N7PJhgIChgTxmx&#10;nvjpB0yj5Rg0zQqOrx8U0s9A+fnO9fj8/2vF55O/w7Fg9RkSIeDCtNB/sx/RIG7IYP5cWV3a1Dtu&#10;aoY/FiqQiCxTK59DGK7VJ9A8N42PH2pjdRnTb+EzKBnx8UFP3Ji+mdIHe4pvPNBUrt/1NamTfFGL&#10;Zk63Hj3RUKIY6DQRaztG+63anmq2iGVb/W27APu21pvrG/rC5z6rl56/oU987AVdOTutgbgbsLWn&#10;RD6msfO2gufGzVHdmNQNLUHj2mJUm3s6iNAhlNPK2r52K82QtINAnyMLZ2EA18KWxtSadsf6uPIC&#10;48JdozWYW9Exm4LR4VMPWCEPNxZ1aqyksfHBwPqq+zVtLzzRZfvTNbuAPkMzN54zaB/q4cqu3Q06&#10;QseUtcwsrCz5XffD5Cc/0pYsocFsXvXynhbuPwwLhGRtnXI+F/+LziziNg6abYPnSJdONxuu2qYG&#10;TE+HbDQOa/um+5a1/R2tLjzQ9hoJZLsWN6qm9neXrMz+ZvdxY201JPsIS3z5XZE1eh/pZ8LYMPFs&#10;YnQkMB1AZsDWenzQ7kE26ef1aSAVU8mfMKDhgZQGc0kN59MqYt3NQNwMylsISj5/yBZ4OJ8yO4kr&#10;ayDKWWaH/d4Tw8OasqWdGh4xqI5ofnJSIwMFP2dIUyOjmrRLOMviIz5v0Bb6nFnMpHVtsJDViK+f&#10;cfmm7W4XrVfGSY243ks+L21Lj2z2W75yLs+g62aoaGOaiAZmlDRAwSAIVGNZOzobYRtJtzEp0PhO&#10;xykyzlquzI5kj33ulWdfgybE/BJhXTErAwLBWDZj4tB8etxJ6Q1Hhopg7fFBiYLar5Khphz2Gmua&#10;m04M2u/f3Wd6ptHK59FpFoZRfB1CCSqS1ZWpxHRSQOPDEkfecTlImkj4p226z2+Gv/kkjXHvHJCa&#10;yL+Q+88NjFKj0IBUcBP82fI9/vy+/r2r+FZgn4cCMx/Br+336ir1MbTP321ugvIf29ekUkHLcNwK&#10;wXFAIH1Y0/mBE107NWMhPVFhbFr3TG3rx7ZMtkR0zOzaXyaNN8zi4ZMn+t4P39Dy8oYV0EC5W9GX&#10;fuKLgcL29R1pa/WRjve33ahpzZ2bUvH0pDSRt1Wn2Xm2wQmg8rMj9sDygxOaHr2ie3eX9d4Ht02j&#10;07amRbtSBsEPLRXrJQZQ5RV9XVjswTvKyUhOxEKNn1zb31Xaz4j7+bzP4FjRat4Jczs2Hj3SjOtg&#10;89G9MFlo6OJlLW9W9WSlrJNYWpPzZ1R33T1cXDBDsa9pS4WrZBupvqMT7RMWu7Fputs1CqR9yyPU&#10;pqAMpZJFanRoOCg+1BhFyiTjSsU62t3eCEuFE2xk599sQKauAxoZHnDb2drvr5kiJ8M6AOT1J2U2&#10;4b6lgZJpd14Xzp1VxvUCcyvZcGXiZlGWFfzknG/W9vt2WrgDNUXc1onosc836zDTSrg++joGDurF&#10;ddfntu+zO0DsA9mY+ywHnGfhUtRtkzbA5Kw3WdhvnxXSlrwPg2Vw67PeJM2cU1ZSXI4U/VyWv77j&#10;hsEnYdBJmdUdhaSpyCGuyZBBslLeDkpK3sKM0YD1IZMW2D6XH1CMH7lOg1y6tVwOXNxUf3e0hFEe&#10;AnoIgeYeyC8jJkm3USgDRvZXf/xFu+32/Uz5GdOGgk9OjoeOuYcPHwfjyWQNAjkIUqnaytNbTBgw&#10;KYUZguimqrbyWNBOnz2jEftvt2/fFSukMk3YgBVYQ4Neb1ujuZlZXbl2VZV2JcQQMAZPJ02P5mPd&#10;oVBQLjYEmO+9vwMDQMD8kt2EiF2qT58D96Dzh2u6a/m5AdxQbLCIHpOAcjHDjCAey2l4Hj4wW3eq&#10;ppUNxXHZAw30d1wAymfOocJBWQfv/aFmrJD79/Z1VJzQTQPaen9Ka0u7Zl+2qAwxmtY1qw29feuu&#10;3nn8VO1oypZyVAlrcJ8b+tTkiF2Atoa8vzCc1/kJ+6mjFobRqIY+ek6tHEM2LQtKU/12cXRgPztK&#10;8NSYtD+n3/qHf6D/7p/+K6VHZpQozWmLAL3kgNK5kil+d+gIIKSNaY9ephu3vuKlrEpWpHp5U8+M&#10;Dmm+tqsvmoX0D2W0baV8urCqp9//oa75mdGtZV194aImrlzTO0stffvOus6+9BnN3XhJ3/ngPX3t&#10;7TeV8D3irtMDW9x8wp87+2ps2XWwLOHz161k/QaQ0dlJFYYGup1YNgifNwPCMsXcriX7uxlb2D5i&#10;EIKrYwCOQ/sP1KiUDdCuC3rtOlbWhBULy5sfMr0vuJUSbmtSgMdMse2aJvIhzdixAZnRJIbPkAdY&#10;bdGWe+nBLbcpsmH3EMWxJadzjHMYdSDrU8pubzcYyLLXMaRZyZGIIFem6Qx9h4AiyyJ0Pfzm5/HJ&#10;9HNcLeStO5x4Enr9EapmY1876w/tbhsErVvb5UrIX8i075HRyTCs/MAsMgQGGdTiBmpcVAxgmC7e&#10;rCpqY81wKiyqYTZ9EksEAyA/t2WXFg6LvNIZyfRewDVh4CFEPbgzv/LFFztMvqBzgBTJvPyZM2dc&#10;0G6H0aOFpxYe06HhcT/Eltz0kllc7918P0RQkWCToAqfFIZ8SkODGhoZC4tnEPBBJX3qE5/UJz/5&#10;aS0/XdSf/dmfhYkFE1OTGp0asdLnNDs7qwsXLmhmZiYE17Cx5DQ0taf43bH7rntAvwGMxLJhz6Hr&#10;g3GMDVeBDhGOESKMUvN+lINrUf7ghniP+RidKQAPHYJ2BFzBpseuJFgQ53Mue58bmhDVmD+Z9JOs&#10;bWjhy7+h5Oa6soc5fWBf/Pi557RmAdvfPdTQ+IzIf7S+vqmF2/e0VzVKF4dUN3WvtE6UTWTU2t7U&#10;zLBdBDPU+WJKp7K2xEc7Gp1IaPrGpE5/9oY6A5TZwOb6gK2oRSx/2wo+ppM7/fr6n97X//Of/r4i&#10;hSlFUkM6sACemFn1299uNXnPD4XVb1e1n1z3e8VJMgJAFlKamBnT3taaXpoa1dWThr7wyjOq9Z9o&#10;zYL/+Imt9q07Gll5rFk3y/OffEatVFFPm4P6wb0t/dyv/7saOndF/+if/YZ+72t/pvyUZcRyAEEZ&#10;SGUUMcPZoKPT7Y2fu2efnZGLPlNncifMTkxp0Ezxb/zaXw9WieAvfP2YrS3xD/Hokaq7O1b+jq17&#10;UrUK+fE3FTcryGT7LS9D2nTZGQhMJYkyRHnzZrEMS8NiCdNllAa5sf99YIbnNqfjljUKmpVNA7zl&#10;wpbcYmEXNBnShMEsmQxDyDvBZ6xwg+/Negts3anKTNsmjbtdWLNae/mWE3x7XE2MRPdvwLYnd0y5&#10;ZalyjNThUcMWmey9XMOiopZR36U3lZjw77DGoHUyYnnGIGGcYNO0JW5Svi8SrDt9BdWmdcKPZhiZ&#10;e9APQvRkUHI/P+iAy8mkKnQJvYn8hU9dssts382NMEZyRWi7LSaFvnf/vkivxIqyoNNxJxYW1wAQ&#10;7pPT/0NL2fSDcbUMrgaRodBRCOI8MmVk/P/nf/7n/XkmWGsYxX3fl/Rg45Njun79WgisYFGBj3zk&#10;I6GCiAXYd0PzHeWFmjI0QcOFLMAba2YLeVNY0y9y0PnlYAOUh51r+GSuAHsv+y4NyQb7wH7TaUk5&#10;YSWZrAvvjZ51xsDpv6i3bWXcwFgAVrGdHrUP7gpkLvzFASvZO19TpLyua8+9qB0L2KpBZK0V0VG1&#10;T/tWvHdMhd9676aGswWdNgVd8z2rthSl1KBiLmM/FM/IPeT6tSTq4vSghksdXXthQqNncxq5OKrj&#10;fpN4MwpLgOlJ1ZbfuwFC+5bW5bzr8lj/5R+/o6Umed8z2jSVVdZtQeBPzRQwVjDVy5hxHGvtZNuW&#10;cE/5um1kn8+3r5kv5QK9zdU39esfOa9nzo6rVYhrea+hje2OvvUvf1dDaw/0pU9e08j5Yd3fPtCT&#10;2rwixQuaOH9JCwa3u4+eanF9XTWDJvPh6XXGTz12m1bdjuXtdbWOD+ylH+vn/uIvacC+7bvvvq8n&#10;9x7oIy88r0+++gmNWvZIKsOIU8oKiO/P8l4nprf0zVhfg3FiKI00cw8f3NOFi6dC0BXr+TEejkKi&#10;mAQZ4XZZXIJc8K4YBWQCWeOTdm0edtO3wx6Qh567iIWkbwTGhxEKvzGi4rZHtpAl5IZ7Ee5NDgMM&#10;CCDL84LC+SrujR6xE2XKb01bYJhuOG75BgjiLh/DsBgw7s94PjLNeH6lXg0xN7AFFj3F+vvnMEEH&#10;N6RgpsvzmmZ5GGfmGhC/cmhXw5AT3DtACN2hzDyPLTznix8918E3xvKTW50XRimabriw6o5vmMkZ&#10;Te07kZOdtc+a9iVBJtCMm2KhuRnhtSg7C11gwXvKNj8/H6w251IJ3cq3j1ToFpwU2n/4R79vdjGo&#10;EdMdhtxAKpKAkkySHk4yt1A5dNaFKCy/UD5TCp/cjzJwfxqZ50L/Oc41nE9ZqXTOIbiCSmgRsNIi&#10;UqxLy479j6QSx/br9s1amChSIrehKzNuyzFqX5KEm61KTSMtA8it76oUaWvu2Rt64gZ6YKB8smnr&#10;thOVuYFurm9opWzL5WuY7Vazj4igDsZy2rOyZGx9+iwQw5lBPXPpgiqbC/r4Ry9p7rzdheKBpp4z&#10;AyPJnwHOplLWJB3ub6ixt6SD7ZaOVpOqdmb0p8tRvbW0T7+l1ndX1U7WfYktVcRgdWAX4rBPDZdz&#10;LbZjOlvXQCOqTDShqP3vzEBa/aa+xYNt/fpHz+rq2TG1DWwrlbZWlzt680+/qsG9h/r0y6eVG0/r&#10;veWqbm3PqBqf1XJ1T0d+N+L7MQxkaKKds/anUf7V1ccWZPuyB3WVq7vaNBD8zC/+kq6/+JKteF1P&#10;HzzSkOuD8G3WhUCxceXwXcmUFHqy/VK0P+4ZY/h03jX9DiRYwZXheewW89C2bLQl2YFpf3Z+Q/CR&#10;EZSV8/oMJMXRUbWs0DyXY8Gts5zgM1skgi6E9SNsa5n8EzqW3V7IEvJDuTBmfEf5e0yRZ/HJ89i4&#10;BnlEFlF6dKNat/tmVyJu97ALFnbvXBZ8dcqBK8s16CEsKfSf0TdmCg9DZZGQI+stgMhzuS/AR1lw&#10;QQhYI+yae6TSyL2CHmD4AsPgmX/15z7ZIeXP3PSMWCCBDiFoATccHB4KyoXVJ7vqNksFmW4T7Zf2&#10;DXkQL8rLUXm8FDOXUDKup1EYMqQxeohJJVF5DKvt7tuCeQM03n3v7bAU1p6VhRc5fWY+NHAhmwud&#10;fVSyLwsVw+/MJThz+rxZATP4uhXQq3iez0vznWez8Z3zegIBSNC8TO7B9+R6UB60jdjnrNu3wnWL&#10;WADD9a6HjJUQ5Y+6kksNW/Hv/IE6e5vaNM/9ntnQIx9fLNfVXGu7gVJaMVD1W7jTBg9mq7Xttw0U&#10;Soq3O/b3NpUo0OHWr3wsrZeuXrf139OrL19yvR8pN3Cs6VNjIcGHEgNQEvthtoaP7ujBB29od3lT&#10;fW2Da3pej6zkv/vNt0O9Vo/sD6bd0lb+XGrGboLZzUFHbbsKO337FqaaMnVbRnvUMYNvf8bvZKga&#10;UUV/4xMXdPH0sBr5fivqsW6+uaoFW+iJk3V91G5IvhjVrZW6frg5oZWTYS03DMIJItDMgmzpkBUy&#10;8zIEnLf1395YVNLtzLz51fUV3Vt4rOfM7q4881wQwGnmILgtsXrID9O8UXb6iPC5scAoRXdGpRvB&#10;5xE4FZQ71W8GQOIZI5432g+ACOHbbn/al4Au2pp7Ixt0VvO8IAuZtAZGRsJU4N2dclBUIkWx7vQZ&#10;hVlvfiaywbUwEvp/+I7cc/9iqRBYIYqEXPf0gZ3nIvPIHNdQZp7Bd3SkYfm1pQlDeoAN7wnQ0Dkb&#10;wMX3ACyIziMQLsxM9HNwr5lsh2tb2dkKrJh6595d1mFQ8l14Pp8oOxP2mMy2uNxNbc9vQWf+m//H&#10;37fP3zLtGlQuk/XpJ2GCDQBAIbgxUyNJ/UNCiH5TcuLg8XVIA82L8kLckI2/KQQFx8rTb0ClsGFx&#10;aQgaAMXG8od4AgDBOkYDgk6VCpmFCkas7hJG3Iu54GFoyN/Di7nN6/Wmy9mduENjcG+e0UNnKh9h&#10;4L5slI3rOU5jkEWF8mEZEBTGZMnjBiU86JgR2NJQadyXQAw7XVZQUzXXyZDp9/juY53srOrbdmP+&#10;5P3bumvhWt5p6nDdz3IDtXIpDc3MKtXXH5ayrva7bojvb7jy3Wh7J1UVh4pKHhmIrNg/+7lPG1wa&#10;Zgdt+7NFXbt+yQpwokbFAmB3v8/ft5eXtLl8P3SO1XcP1YrkVS2e1r/66vfC/IPaUVsVuwqdftdp&#10;p6TkSUo5A5bih9rSdnfsv+o3jliASlkLCL3ZLU0n2/pbX3hGZ+dK2k1GtbXb1utfva/a8rKmMvt6&#10;/lxJxdSJHpdP9IP9GT0+KugplNR1i38ZtT+cyeTsH9t1MfMacN3devd1HTZrptCNkP69XNnX2YuX&#10;dOrCxTAuTWwJ1gqmiRXftTAT+Uh4LxF4R5ZLrC3MDEAgwUajCovDIKW1vtUVZNqbNqZXHwMUOves&#10;KCEBhn9DPsNm+WXj9wyLhRqMcQlp4yBXNnzITwBkyySBUcgKn2xIUQAZyw73gGHu7+8GWeN8ZBCl&#10;6slZDyR6hg+5xyix2AwLtR5YrnBRAJWe8nN/FL8b2GZQ4MX9HctPRCKjvUH5bZSoHyI36ZTnGVxL&#10;nsue8hNq/f777+vdd94L74nhpj4oIzoT+c/+b3+/w8NDzLWFHxQeMyIGZLG1pQAUkIKTGKJQ7M6p&#10;Z7yauf0oRq8BOM7L9qwt16BcVCjn8L13HimL2hYKZu9R8JXVJbH2HhVGxx/0D0YwNjYW7jVY7GbV&#10;pVKp6F5HDp1z3LMLVF2/ib+pCO7bAw92jlGWHvrj0oC0zDrkPLKd0HlJVCK+Pz4W9wxRU5yD8Fj5&#10;m0bS6NqCbsSrGk7bGm7t6nuLK/r20rLuPNxT1G53acACzRju9KSF/0SbBrWjfNZswoJdB5SSemr6&#10;nsllVUoMqry0rl/5uZ/S7saCRgajfl+7Xs2qmYndmXZKw/kxK9SAjszSYsem7vmMbt++pZNEVqMX&#10;n9PthWWNjE3o3sqS/f+G+nIjtiiDZhUZlfAXO1WtNVe04zZT21SfvH0puyetauh7OD+c0L/3sx/R&#10;7ExBW9Ejbe0c6PY3F3RU3tVgvqzzo30qHVW1VOnT6wendfcor4eVbe25rgmsIbZgbHQydI4xxEU8&#10;wvbasjZXnmrfSg2gx2xQTp83u7h8TTErac1gSTugRHRAlbe3RJYk2p4OfbIskeoMALB4hk7ekJoM&#10;I4QC2PqzXgQWmw0ZCHJgoe/JJPLZo/3IZU/wAQnKxBRxhqJpf7aezCBrpFTjb+6FHJCpio37IOe4&#10;oOgIv3G/3nHkG0vceybfuQ8uB+ddvHgxBMORjwL2yYZ6U07KH1wfvzBGGOXv+LFMz+Y5GBXegVGD&#10;XjJSWBS/EbjGM/H3eR5T3N944w29/sabAeDoF+G9GNFjj/zyL/9kh+EyxtobRnLQhIk7YVzYld17&#10;mbDYha0TF6F8+P179svYUCoeSqVxbk8R+cSS95C1VyEkcmCiQcqNR+cg6MQ9OJ9lw8jwSoVzr4+8&#10;/HJ4Ee4BS6Dh6VMgZiBh9GUuPgrNfXkmis2z+I5QcRzqw84x7gUIsYWpqPYhWYuQsm9/uNIPwS/E&#10;PTDEgj/KLMAOUY2uaMZw23uuJ1vfv/L8vNLRA72/uadFE+lvWwHvP1hSfKvj93DjmBaOzp+xgEa0&#10;bv8shm9rZd9bXNOmaXDLfjjvMTM6b7+/qFLGgmkSYDJgQSHlV8y+8aHS8REzj2Ed1I/UAkTaLAW2&#10;r9ZxU6lCTmevPROy6pJN57vv39TKocFj+qyFqaCMyzVgsDhobNuPf6pdW85YtGThK9jFq4XYebqq&#10;rs0W9bd/8WN+34w2mSm329Hdrz3Wkes8N7CtmYEjDVXLWqv16fuR87rbyWvHrGHdTKLePLZCDWp8&#10;YtpACkA1VN8r69jytL68oLp9/crebhj6HCgO6qJdHCg3MxwJ9gpr37vt6XsKAVim2m2zSlaNavn+&#10;WHyb3yDoIZjLdUaY9+jUmA0SfnLXYvYAP6Sp+pBi+8RwHCVE8diDgTKV3t5c+3OjwDHqm/nxbGGB&#10;VWNYD0TY+BswQS65H7ry530IPtZ7Dt95fk8XKBPnMHeG+9EHhhISsdfbwroEPjcovssBuwllstsU&#10;9MnncG+uC/ExZpEYbcpGNiWejZHmOSG1l8u2Y+UnMc7Tp0thtWKWzOc82Af3iZ0+c+q1qukzkXeM&#10;W7ahSkYSMqHiVzOmyDF6GekB7VUWvgVj/BQMxaFgfOf3LnWnQ6YbpotC9VCYawEPpiYS18/v+PpU&#10;VAAIKy9hl5/73OfceNKlC6a+riPQmVRLh1ZCqM26FZVppCTxYL49QyxkINraIjnIloFi38/rJiYJ&#10;S4jtdpdqZv03zuM4/RhQJkKXSSFF4A3+UZjS6zqg04T33t7Y1OrSinZ97/WVlTBBZGogoxfnh7W1&#10;vqQfPlhULZbSYoVx9CMNuOBM440anem8Ml6rQ33Znaj6/XZNwZg0kwXFDQw5+/xz41PaWl4N0WuM&#10;ZeMWkVehfWBgTZRUabgclZYmTp/VuWeuK2YmtGSmEjGYHPpfaaSoeDapxfKOGsms0sPTqjH2Y5Bl&#10;cc/DAwPGYSWMZCiVCWG1nYO6UieHGkqndGqiqOeuzqrPTKbtMscjGS2+u6QTrHOqoVKqowELVKsd&#10;03JfSeVoqtsZ5TaBXifsuxaytihmSHTSFi1cS0+fhPTuh+G6VpgezVTpAYMqK/rE/Dfd+Fh95rEz&#10;FIfgM+ON2aAhKvOYzMOWSSuli2VZ41zWBGyGCVgMfFmo7HbY6ru+2EKOPrcB0X7IaJid6q2njMgZ&#10;92cxTibgMEc/5JnkHv4dWWXFX2QVAKEdSAlnFfV9DQA+h5RZ3dl5XaAIYMEz7DKQLIXjcQMy0Zn0&#10;u5Mnou2yMNWavBHMbfFP3ft7p8zMk+nWA8PTraBDJLdBf1hzEPBgX1td1cLjBa1ZLheeLgbGvLKy&#10;FtKmLTx5qnsP7uv+/Yd68OCRAaDsuuounAKwhWQgLg+fsSs3rr2GVY9bEZL2mRguIBKLGGPm9xPU&#10;wzgiwQbMfWdMM4xleqMRQydEeEFv/qTxep0u3fnHh9r3S4QJM640fs9Z+Xk5Qn+5Bl+G9F9UPBXz&#10;ZGExPIuZdAjLkyfMLpTpTjI0Om25sbEV7kdqMV6GnejBqpWbxRmYoRfGX63YBEHwW2+OPueSX5DG&#10;hcEQkUbCw73ynoXC7+vjXEfjARYkPgw5/lyerfV1W+K4Pv+x5xTdeeKGWNSDbSthaVQPTP8rBpCJ&#10;SFJDPj/W1wkzHiv7DVX8/Afra3r0wS2Vt3ZU8O99Lt+QLWXE7K/TMrVkdtgJYbUbrsNYqCPSi+fz&#10;o3axGlp0A2fdDif9J/r2W2/qwOU4djn3yusatfL3pRNa2tzRVu04TO8NK/EcNu2u1EKPfpgPj4C7&#10;rfttOdyaKvRHNJkvGHyKBtpJReNmfK7XZDSvx28vmmsfKJFtaygb08CBLV27o0eRosrH8dBB51cU&#10;y3ANZPIhx0PWwEKnH34r/TQklWS9R2SAOqcbanh4RAODpbB6LnVM5xpZbMgAREAKk5EY9iMTUFi8&#10;hQa3jJCjIekd6wmTQ/4Ab6agI9i0MVO8AXkSYyCTTP6izVnpCPlhqiwLYsAyGEoELtzcCIWlwvLr&#10;+vRHkB2eg6vLxjRuvoVZoHzxRcgNzI2/OQ29wCgit8gYUa3EvqB4yGPd5aJseQNfzi4gC94woY7n&#10;AWKADvoSjKDbnvogeQx6hGsTjK7rlQhV1s4Imaysn9wT9suqSMTWkEULnabXH4MO86CcXM9QLGUM&#10;yv/v/wd/7zXQaIeKdmFRfHoWGbskVx9eMUkxQvICXtT0hA6RsMBBqAXqASTp9qiiwOz8zUaheCkq&#10;kuP4K3ymTaWpEHxfqDq518lFRkARdIfpvzlTUx6Bjxa+dOhY6Q4f0gHCvGXKxTTGHqrxwpxKWQnM&#10;4EU5h9/INdildSC6/+9zAyC5/CH54YdAFt4L39yNgwIy35xsscd8N9pnkwkNJSOqPnlbczPjerjT&#10;0LqVotXn59mSF9wYM3mWQjZjsZC2rNgbFbMhl7oPumUfmyG+tO9lU6zDlpXQFvzkuKVMGlpGZ+aO&#10;lQvQyRgsdq3cIyFAZw8/u2amlOyze5IMU1evnp6wSwCzIU99SlV7NaWBsRDEFD1oqmiM7fheY0UT&#10;fAsiHbbFfFrt3Q0XsKZL87M6Mz2i2bkBdeJuq47dwKOEHr+/bDBzu8TqOj1WUH1xQYfxrLazU6pF&#10;/a6uT9wKS4zyqazLUnL92B+1opWwykeHWl5aDBF1CcvQBkO3RbtSM9PK+HfWLETZYH9QfNbeR9mZ&#10;O8JsTbLPAiL06NMZSw4+ppaHuH1rLfNCMCZsyBhyCAvlWO8490fewhCef4Oh8hu+NL35TAXnd2SD&#10;3wCIMD/AShMmQPkafg+JNahPfw95ErwR5Yr1R26Qx7DAhstm6QmskTF2PomsZIo4AMhIGZmjRsfG&#10;NWCXLaSFs47gxjQAI19DOaDt3JcEn4xwhaQ2/htgoL4IaYeR8M7oFKDGcRY67bocH46wgSzeegwj&#10;TPkN72+g+2//0f/7taL9bnxq1tvjxUA98rGNDNvPNJqAMhyjgFjksAaeKw3aRbbUEEjAEwwIVFjI&#10;EmP0dv0FCo0ycZzzeCGEj1RZYaKHaSK6BmrDOkBxlBPWQWfYhP1k+hmqdiWw6qAzlcXSzTwP5Afd&#10;uUcoxIc7L0lZoXNcA7CRZYjvAITfPWwIBX4W90DowvJTnEOPsxuBjZ5VhnroG2GCD3SRfPYs2jE2&#10;VNDdrarWGh1VjqMaMWCdT9i3PGjYT+e+R75PRodWiBbgYomLumEzfLfIMAU2ZwVmfn3zgHyCdMxg&#10;wcp2MWqm0wcqZkpWrpyFsu6GjmhkJOd3IQajP8TCj+dMuW3BEVwXTY3KsbLxtPqtEMe1PcVMz4+r&#10;exrsT5tl4M5VdWiwmBi0tU7GNei6np4YVHHYlLpjVy5mC33Qr/d++EADdg+GCrbWdgeO93e0bSC7&#10;00rqIJZTxgqR9/MzSYb2Cm7LgoXUlt/MAqXq2OWoV+kQOw59Mw0zB2SGfh7SwAPm0N2QTMbtj8Vn&#10;p+MZ4QY4u7S/O2+DtOrk0ocxIvDMkuv6xmYPBoWMAYa/mQtC2nLG+vmb0F3cBc5jnjudB2F+h5W5&#10;6wp0lRmBxfISw8JGAlRIclfhuy4DG0wVsAmrD1nGuklSu0OA5PNj6/YtGXit6PQz4HZSZnYM0+jo&#10;iOW30+2z8rta5IKekCcTN4Vpz+gKnBblp5xsxALAOHCNgtz7GL9h5IK7ApN1HSL/GFwYD5O42FB+&#10;QILsQpQp9n/9T197bWpyKvjaTxcWgk/CjfiRG0NZ2KAyIAZKj8KE9dDcSCBRr0ODQvBy3QrtMgAq&#10;hGM9xOVv7p019S+Y/vAsKgkfHQbAS5GEAOt/7tw55RmS+FBTcwaDon1dQCjkpDdQUGG8FBvP41w+&#10;KQPP4ju/UxFsPdSj2npldmktfAY5V5xvyI3cGEZgCxljrHRMcihMOOnvC8KYsv/86oVB/x3V/XJL&#10;+yd2SU5iKiUyuppNKWeFS0SJ1iIMNKumZa3sRjmw0sZdp9l0XMMzE8oMlcKEmKWNVZVt1dtHtsQX&#10;pzRSMj073tfs2IQun76gWnlfTx88UKW8qYnRgmp04FSPlYvGzTJQYAOVBaNWrulo3368AWc85zas&#10;2+Wywve1j3SqMGRwyipyWFXfiSl2u66o2UbUbXj16lmVRpNhFZuY/fnK7oFe/+F9g9uIhvtcL9Ut&#10;1SubqplZ7GanNTA6rzEr27CZWC6bD25jNEo7e7eSUc+ko8bC0nnMDE8MAe4gAU+s0gt4k7DiwIyG&#10;peGh4iT9YLJPwxYRxsAcDO7DtPOQE8Lyxz0RCSgzchWWhLMCd5WA1gTi0W160H3ehzLBufzOcSZ5&#10;DVgGORMlCm6mwRNRwlCRAThYR5/Pu6D8XdlBT/lfJPjiWNkeI+DebChhDxwYV+c48scOGFAHsLRe&#10;CDs7U315HjqA1Q8MwvdFHygP/SLoHUpJRx9GmuhG8vyRXo96gdWSYrxWrdndsC75vdAv6qcHWDDc&#10;bso86+Pp09OvEdn33LPPhMkEKD8dCFB+rCuKSaVBO0BRlIKCQjGoA168t/eUjBfo9YKy81K9SuEc&#10;wICsIvSkGzR9Lj27Nf9uv84NDp2jB5hKYcEHqBDJCJhuXHelbe8Q7Wd34sgqbIGixehYYyIOT+Kz&#10;m3gjFDGgPOdxTjejj49SVlsVxpNpfGa8ASYIFJ009MQy6YisJ8l0v+/B1F5bV1sQMrZkVdeXnp83&#10;tW1q7dDspzip3ZYb3TT5ihVx3GCLkiF8Idb8wNTf74MCFNx6Y8NWersTl248I9YLHBwe1Nlz8zp9&#10;akxf+Nwreum563r5uRv6yDMv6NUXP6Hy5l43P0Ixp89/4dOamZnT6997R5P2nc9PlTQ0YIGyEq+v&#10;rCtmFjJj1pazIld2NgNz02FHp4amdNaAk04daGIkY+Dy+5jhHDRqev75a8qP4PIZ4KMZbW+19ObN&#10;BY2WhjQRNQ3fWzNHPtTMs8/r3Ks/q1MXntGN06c0OzFhSz6oQ8tFpdk2yJ0wkzYsvpFkGXPLDUto&#10;kZmZtiCLLe7YyMio69TnuswoP52CBPUgEAg9gRzMryDSE3pO1iaGn8l2HNbiM0AwvTx0kvk63DOm&#10;cwd5cHsD77AIZBa3DnkglRnprnxSGFEgUxPLe7OyUEiNFXI8dN1CqDoGiDLzv979eAb2Ad8bIwXj&#10;oGz0RyD7lAMZR2eYFcuw9UsvvaRnrV8YrK0tOqP3Qp9Fwy4XG0yWdS2C++Cy4SqQg5D78VwUFX1A&#10;bwLIffjs0JlJB26Qf1jmcWBMsCnc52DlfZ/QWQmohXIbpLxz39h+ee011jm7cvmyrl27FgIQQAnQ&#10;BAXmAV1fmYp1QaycsACWQmKGUc/q9jaUHaUFACg8f/+oRcYag3x5o1Y3TLjbJ0AjUDH7+3vhWYws&#10;PHx4PzTA3PyMRi3M9IAv2u9k+jCNCrKxU4aAzr5/D4T4zueP7r3nd8HIih52/+bnUzmhnK5EXBZC&#10;KknpxVgyoaf4nBEoMWPmVv5SX1ufvzpm/7ajZnpc7f6CFq2gdSP9CxbwsciREiLllIUvkddO80ib&#10;bhjGb6dskU/Pz+mKheK5j35UH9y+F4RjenrMAtrRpQsz+sznPqWZC1dsqQfUX5jUnXfv2BXbUZ8V&#10;Z/786bAiz9tvvq+XXrih5221R8YG7XYc6/GTRcVahzo/M6XLl0/r4NiKn87a5xzU5VPnDShX/JyU&#10;PvrKFV04d8ZCFFPL9Xrh8hnFc64jA1x/NKu93UP9y698X0nFNHNoJdxcUjt7oolnnlfp/Ee1Wz3U&#10;7tqitnY2VDYgl91+G/ZpW1ZesvRQhyTHAEwbBpeNDYOS65bhV1Jhz1kpgm/vOjnyeW44uzgGWgt4&#10;liw+ZnkE0FjbrJgsDEP2aFsw/02uARSa+H2sIe0W2tb3D9bxQzmEIgeD4B35CB2RWGfLAr8zUYc1&#10;8whkK+SLoTMPpotCU/4gD76Wa/D9kaFwnYEkuBguL/LL6BbyDgvmdxSf4TTc1b/7d/+urly5omeu&#10;PqNnn382jHQ9efIkABuLiv45w3Yd8Iyg4C4rsSbhnfzuBC9RL7inwVq6HOGdKJP/Ic3+0/Vow2uj&#10;TDkAuG7fRNcg06EegoS88zvgE3vhxoXXlpeWQ4cFWWwvWuAuXTEQXL/WfXE/oOqXI/c9qJYwvetz&#10;waBNTAGm8ChoT6l6FcQnD2ULL+HfA4MwqNCBR8dHxQIM+hLMQEFXVldsIXZ9Lb30nTAqMD096Wek&#10;wqovi0sLweKjQFgNntMdxoHeUFmmkaA/L8730ICB2AUWAOLh+3XRr4ugxGzjFzG8CEXCn8Lv6q1p&#10;z6q3WdN4850QedYfR5g6mrDL+spsWrlMQjvRgu6vV/RoZVN9ZjAfZUnr5r6S0H4/97gvq7VaU6tW&#10;EPyvqWJep+dmde7adQuZ9M4b7+rsmdNaXnqi27feMvXd0Uefe0bHO7t6/61bWn64rq9/6wda3NrV&#10;thvt6c66/uSb3wp1/HmDxPlz04ql+1Q2aN5iodW9iuamx3Xm/LQerS/r6X5N29WmIi2SQZCp6YFG&#10;x7NKj4xo8+mTsCrv/OkppYe6nUpRZVTZO9Y//aNvaMA+/LzbvbW1rEr+QFu2KDcXW/r6d9/Uu299&#10;Tzdv39KaLVnNila2IhxSp5YHotfW7Mpg5UjXTrINhBSqTVAViWJCZ57Pw3L7ZdxGALRlzqYeqs8w&#10;HG0NUGPhUDSmpiLwKAgrzxDuy/X0hxCUw33CIhWUwdSXtu/tPdbX7Vc40o5dKT8+yB4dcowUMEpA&#10;vwTLXoWOYBiDFS90DKIP/rto8BobHQ0Unkk4AA6Lh0xNTIb5MUTKMjnt1Y99XKfm50O8TN0ACAO9&#10;duWq5mZnQ0fe7NyMTp85E9LVj0+MB5ZADMDc3FxIpHvt6rUgF+dOnzEjPKWZqWlNut5mfP6cr507&#10;5fPMvKZ97tzsnI9PmU1PaGpyUvNz8yH93uT4pMs6Fup70senp3zO2Fjoz4v8xn/7Dzpvvf2uIkbF&#10;kbFJ/ZW/+mvKkIXVggRKLy4uhqmN9+/eC0sv0RYMzfTmVSMsCCFIwk4DYblRfCoNBUX5+d7zuQAL&#10;xnzDbEGGiKwM+Ebf+c53tLK0ZKXPGBRSvpZVfoh0q2trY8P3YdbgaLgXob2Rk+56AWzck+fwfJ7Z&#10;87MAHY5Txh4I8cm9eRfGj7EARAxWKnUD0HpYortjgGNSTd5lm5oeDYkUciS/sCAeuiGvZFr61XO+&#10;3vTwjxdj+urdXT3eOVB6Z09/5+y8xmvbFriaqidRrceG9e2VHX3Lvx2YOV0aL+nqtRu6tbajnfax&#10;JmdO68qNK/rXX/5dra7cVbq/pb/1a7+shAXr3s1HFrhR3byzrLZ96nY8qnr8QKtrrqdov/6jv/d3&#10;NFKMaXe/rJVaS3/0u3+o2Nq+fuIzn9FnvvRZ/daffEXfWtjTbvlY830FfeqZeUVit/Tjn3tBo7kx&#10;/fEfftXl7NNzH3tBI+eL3XpqF7W8fKh/+7/4Z/rE6Sv6jJW4tvyWTl7K6e16S/d2Ji0vw8rETJkr&#10;ZRUn5jU4Na+dBiv+uI4yORsHlj0rh7TddZdtZ3MtpOqam5kNWZFDiKspKX4zO0pN4FfXcBh4rfws&#10;0gLF39srBzczpNgKbWhKa6s7TLJSm03anDXpYJAYFmLniTXAInOM+Sq8F/JH+yMXzMPPZLqzATlO&#10;1F2Y1u3zsdjvvvdOAJ0TI1YvPRxlw9idstKdOXNOt27d1vrGVmDI3ANAgvVy/56hw4X+uZ/7Ob39&#10;9tv6yle+oo997GP60pe+pM2tdf3hH/+hDSCrHtlgRboWmQ35JoltN6jNBgy6blkIKxfBvv0OIWeF&#10;wYwoQWQdXWWEjnvRYUlfGJ3p9PpjgQC57rL3DP91wnvG/tZf/onX3n/nLd26edMNvqrzly6qYPQi&#10;rfLK+qbiRrDB4ZGAjjusJV/eCTSNTjcoTNrWHwsNWg7bkswZuS76HlevXdWNZ27Yjz2tM2fP6Nz5&#10;czp/4Xz4Pn9q3gh3SqOD41b+XBAKlkhiPHfQCApqgU5QmNDQ+DymYqwiBB3CN2K5Y4ZkiPYC1Zlr&#10;j3XnHvg+war4BflkD5YfwTFycy5WJW1Kz2QQpgeTVYZK27JvWmOqp6k+vaYMRY4YcIZJgjhF8sO0&#10;BhMdXRjq15lCTE8WlvW19xZ0f3XX5bAA2Od/zuA1Bm3r2J/FF+5P6bHfZaFhYDLgDNsyjI1O6KmV&#10;f2uvql/9tb9pSxnRH/zhH/oeJ6qWTWtPqqqVq3ryeNX+c59Wtivat0Lttmraa5TNjI5sRdP6xKuv&#10;aK+8qYcLT3xeW0sG6qSF/tmL55QZzOmbb7+nd5e3tb3fVLwZCUtuNY53dO7SeQ3OnNOT+4+UHSwo&#10;7+PJnP3ztsHQENc6iurPzDou2doMrj1UbfuJ8lem9fbShhnOoS5d+4iW1pfCCFHSIFRw2zBU1Xb9&#10;q9/GgSCYvoTfZVetyp6OXLZc2gZmaEAFZCZjsLbAM5x5aArcF6Wj15bZO1SX4WZkICxNFU+I9QXy&#10;9q1HrNjDo0NW8AGNW96wfLNmUawrMW3Lx/eZ2RlNTE4E60zfAinXYZeEirOHZbOKpe6olRUJ1ngF&#10;tmu394xBib6odQMeU9J3d7ZDyrW1lVUboE3L1Il/H/Uz5vS//C+/63MeWsEXtLS0GHbW+WP07Mzp&#10;U3adyvrBD76vX/qlX9SdO7d1+4NbwWUlo/PkxJi+8+1v6N7tD7TGepR2cZbsDiw8fBjSve+Xt8Kk&#10;KGbuHbfq6hw0LBM2Ln0dDbnuSBv24P5D7W6XxfqYAMWG9fXR48e6/+BhKPsP33xDd+/d1T3/fefe&#10;HX+/FxZLefT4oR4/fqTYTz878RrZR1EUkgfc8UWf/NyPqz83oJ1qXUtrGyEEM5dHOZr6F7/5m6aJ&#10;VT32S9+HEdx/oFsf3AwhuszTX1hY0D0/BKS7fft2mHuNLw+6U0BQEkRmrfiExWxndVsDVjxegnn1&#10;EyOswjPUXU3HtArfn0VEZmwx6IgD3RgnxVeLGg1Zx6zHPth737EGICgIBxJzHNRn42/WTz9pV8Oc&#10;gYaVnmwvb73+hmlen5WsqhMbfmbyHVnhSqVRzZ6Z16yFfyDne23d0/lCnxobZd28v6I3F+s6MnOI&#10;tk40dHSiMxbWQYMWFLNsd2Ep1acfuEF3/fjjSJ/GC8xXSKlpoRs9e0GlufP6f/0P/1iHVpiCBfIj&#10;V86qsb2njJWK4by+1KA2dmtKseZffU/TpZQiDf/uZzxr14Egm6NGS2P2M+tuvwvxpGZLJfXlCvrT&#10;19/V9pHdmv4B5Q78br7vnkEtMTBmhewzKNRdhikNT46qXTPby5ZcNvuErr83P3ii0waQk/vfUSrR&#10;0MC5s/ryd9+T0jM68f3eu/NAhUROU2Zgp7MDGrYrR4dZ221y6DIl+gwIu1ZuW3+RxSd+aMCV8slY&#10;AAKSUBJvkDODnBopmbZa2XOm2IWUmVdg8Jo0Gz07Oq0LU3N67vIVnbKSF4dyVnYo7qiBwu9moG4b&#10;sKGyfB+ysWL8HUtKBCiRb0TIra5u6ObNW/rArhGRclh68leSSyKdTphq0wF9aBN5Evx+Yg2QWxgt&#10;4PGFL3xRr7zyUVPoqRAuyzGoOhOUYDIkpHnhhRf0zDPPBAbCc5nizjkwAOSZxDXc84XnbmhoIK3N&#10;pafq83PGyc5rI3XDRvLZixfCOgrbdgNnxkq6MEMq9X5N5vt1YXJYp0cKKliWH99fUjyaVilfUjaV&#10;DR27DCMy9ZdlyomDsZULI0xV369uEGGIOMySNdhE/vefn+vUjiykpp/t/rz2DiL65E/+rH7sp35O&#10;hdKQNmwJO74hPmTOiPyf/sf/UZiwgT9ds0+FovV69/lk+IKN41AQemh7FJy/oU/QobSZxezwnAWu&#10;Ff4eGR/pjiCY44RJB1Y+8vyxmGE6ZwEpdKdpdmwZoVZQuQNT0H4rHUoe6IwVHaWn0Xk+z2TjeJdO&#10;dvsjKMfhIdFp5FiP6SRuHy01oP4Oq+ba+h/uhg6fzcVt08eiTp+7qOxQWsmxI0X2H2pq/b5OW0Aa&#10;pvL3F3f0P357XcmhhAokzljd0c/Oz2ncFLVYTOheY1+vR4705YVdrbs4rnddHZ7XzOiUDrP9SpoB&#10;zL7wUf0P/+y3XIe7Gs/F9OJMSaXooW7Y1/ut3/5dXXnp01q18n/t+9/U5Wtn9df/yl/Qb/7mb4T5&#10;4L/0i39Js5Mzenz3jm7ZB//g6z/QxyeG9aWf/jm973r6x9/+oe4dZwyiKc13CpoaHVQjU9fs6TFV&#10;V5ctQG/rl//qj+tzn3xZwwnXgZmOOlVb8Yj+T//gn+qcgfnUk+9pNGlGdfGKfuPr76oz9rI2DzO6&#10;a2C/YEv6SqmoS7PT2jfQvbe9o/XCsI4yA2puNRS10CXqG2rtragTqwcXan7+dGA+2YGhoAgVKyK5&#10;HGzqtGoX4dh0P5YycOy1NBDPKNUyqB8cWbHNDAg/TtmVtPtU2asZQLpTwpGNMM08io+eCrJkjz3M&#10;GKzVGlpdWg5UH7exN2FmxAwCJe3NPYEV5G30WLiDfgVkZWFhMcgPHXhTE1NWJIbTqmbJi0G+ev1d&#10;yDhySGc215FFin4yJq7h0v7Df/gPQ4asq1evBvmddBudnhvXv/6D39WOXYepsXGV7G7j03P9m2/9&#10;QJvb6zp9ZlbzBjpyJPQdmTmaCVQ3t7WxUdFv/cEP1JcZ0sjEuDI2Yvv+bbu6py0r9pYZRh8d1nY/&#10;KBflg+XySachIdl97Y7931hcyysLakR3tdN0wf+nf6p+0/Ff+Iu/ovMW5M21dR1Z0fNDE6Gyfvj9&#10;BZG/b2JysquIVqZeBXQTLdTCcfwzsvGgdPzdbHY7wMg/fpw70djVEdOa49BQVAypvyq1/bCAIYtc&#10;Vh890MjYcEAs4sgDEzhsh8YiHjtn6h91+XlueClvgADgAbWjHLx818c/CcBDRVDWQ4PcgBU7ZeEe&#10;GJpWeaei0eKgHjy6rwlbeiZPXJw+p2wiq4HSmCrtPUVP7O60Yjo9fEqxZZd1pxr8KBdP+YmkGcyQ&#10;GusVu0o5v5cV6LCjevPIwFoLbkdYt6BlgDLY9kVMrg24g/RwGzRnLQzblaiyMfzReoiAvGw/eqov&#10;q91bD+xb1zRhi/7S5cv6iS98VrPzI/qjP/5q6BXn/RDK23fv29+OadpW6MjHVkxTN235DtNWDJ93&#10;WO2YzVU0NTehH/v8F/TtP/pD3bl1aEWc1IAV1h6xXPl0r7mOsqE/BOt1weUeGi1qy5pG2rOEafGT&#10;u6u2MC3FDFbJsaI1MKOKn7Vhir/p97Pp0YHZ3Uw2pclMXidpOt+SFu4RM7uBECPy7ltvWzYiGjKj&#10;mWSd/4GcxjszSoyNWrnNjCotK31EhROzNkZ1zBSOEyc2Ukeq2FXYXH/PbgOzNNuhzRcXl5Uy40Ae&#10;WbyVzrOhUpfy512GoHSWWRSU3JIo7zvvvBOUE6Nx/fp1Pf/Mi0HxsfbcB7nprQ6NBSWvJdNjGYmi&#10;PwzAAFAAB85jbJ97cQ4dd2z0maE3PJv7IpcLTx/alX5BF8zchu2CsNz4yuKqygYqZpFeevZ5nWHi&#10;ll1TOpVJJBt1nQV9TdoFyET0l371ryiSLITUeawEXbM7XvXOMCvTp4lRoSMfeacTMuM6RVYY8mOL&#10;/dQnn3vt7KVrqjLEMTCoC1euhN79W/ZPCDmdse+U9cNZbGC0OKyi6clZ079rRrDvfu97oRKpvB4A&#10;sMINyswOmpI5F4WkQ2JqCnp0Kiy+eeb0Wc1NzgWrPz45/ucVRSdPabAUhoiCEvvFwhRbUxk24g7o&#10;lUWp6eknOotIQBbcJLiEnnpinpmQxJgyPfaMm5aNwhum3qwe+9S+2SMDCz5qnxWqaRfi5s0P7Irs&#10;GwSfhIxZObONsl2e1ScrWnjs8+3S1Go72nn8QBOuq8dvvK103NTV/u2Sj49MnFI6UVB7a09nBkrB&#10;r29YQJn3+Mjn1+iM8e+1xrEZVE7DPqe2s6GErV3D79A2kygMFzQzYT/WSvDsuQuasBU6MRW3q2cq&#10;O6xPfPYTSheS2igvmpmwknJWF89esmXqhPDYW++9p2cuXdEv/cSXrHuHumuqe8euSTNJ30zJ9yK6&#10;r6GpczP67Gc+oYV79/Xg7gdmCV/Q2PCQaYldJCs/0Y2yxf3KN9/Q0e6OLmVPNDs2qLotx62nmzrJ&#10;TOjp1q76zFwmxq1cpQElLLDbbpfFnX3tW6HbZk5pY8l4Ia6ZVEczBokzZh0XT88rZVm49+iJfvdf&#10;/ZEBIeL6oGe+pYf2Qx8/XdLy5obeestKubatJ/Zrt1Y2tGGf+/6Du1owTb779IHefvcdra2ua3lp&#10;RdtbDP3GwhRWw074RCZX/fu7Vm7mgdBBCNCY01vpj4PvzdJeAEDPOrIRl5DPGuDMGIgvYSgZo4PS&#10;ELlISC9GBOaLTKPwKDbsoLcBGBgf6P6tW7cCGNChiDwDCvxOLoL7j+9rZ283pMbDJaHM/L1v/du3&#10;DNPxvulyLiwvWy5XtMI5W9vWAfJOJLVbs1z5e4XYl72yVrc2gjsS4vtdzjGDNNGTYZjP5QPMGXnA&#10;xWekK/Kf/nu/2Mm6UDsuQLY4pBc/9nE9eLqs3/oX/9LW5YwF46fsp8yHbCcjIyPBL8+7oZlx9Id/&#10;+PumN6vBf2LrKv+HCRD8giAuY7xUMJVLJfM9sIX2kZ7ceaR2/VCXbc2oXMaYWTiESsUykFAR2p9x&#10;5ZLiGzChIjkXJM4kkiZ2dgvS6dD5yPEe6PSsPM/kO8eogN53rCuTR1hf7oP7T/T97/8gRL+V7OM2&#10;Y41Ai1SPaP3Jpo7tK3f6Opo8O6RIeUG/MDOqgye3g/XdNia9uXNkqjqmnbWqNt69o0/ZXXrG9La6&#10;t6FqNqk/WlnSg5OoFg/7tLxqnz01rCtz8zppbKiTjGr5OKYdg1vcjIjVaeZN1z5+9qyylbYevv+B&#10;YnbH0oMD2lVD7z15X7VIWYdGhL/2q7+mT3zss9opV0P7/KP/5r/WrF2lv/+3/7bWbJX+6L1b+pO7&#10;T3S7GlHrxHXU6lPBTndhPG0KW9Thzpbe/MGf6R/9D/+5Ll+YV3/bzMzt1okaQA04//E/+O90tPhI&#10;Xxo+0vPnxrVtoPyvfu/bqgw8q5Wjfg3ODBucCxo2AJbyA2ZrB3qwsq3diBmOrfRAsqOz2T6djdQ1&#10;bz9/KJfS6NwZlU3pf+fr39X9h6u6dvm6xu02MI//jgF5acfgYnZRQSkNQAdVM86OLR/tZvbXn3db&#10;GEjKjMi4jIxtY3Wx2shEwUyOjmtoN+HGjFIhA3PTc4GiI5P452mzITumQdboiwqW3XIB7f/EJz7R&#10;7YD2v01TbGSG+2Hh33//VrDcO647jiNvbLgCyHwACT/n2WefDd/p4cfAIfPsPIPzdis7iiQITTbf&#10;ilj2j80GDWDoEPeFfTUOzYDNpFiDgs4/gs0jVuC0FTebZhXqkg8kwgIoMlCRE5A8FCzDRpAe+rrr&#10;T9iGVV0hPZjvwdwcyhT5Z//Vf9IhmmnclKQ/ndF5I1TGlf/m2++IMPux8S5N2rZv1jTKoGhUKhaE&#10;NEZ+k/AyKCUPIWqJwlPhzCzqZcFFOWmknvIfH56ovLodaBthvNDL0lAxICkV4JKGoR18f8JBXS8B&#10;VEBm7oMrQThr034/z+0hOC+F0sM2QNlwnrcALt57ZSUAhWXGmDX39e9+T++/+56GzSA+8sqz2j0o&#10;a8U+4vq9Ze1vNmw1CmGOf3bEYLK3ql+cn9TZTEfPPX9KD+2C3LdP3YgP6fb7C1p/77aet8twZXRY&#10;tf1NpWcm9c/vfKA7rRMtHUS1VzuxRR/R2ekJHTSN5PtburdZkTEwDC0S9jpvBb48NqFCxxam3la+&#10;UFTlsKUPnt7RFolPZ+n0zOh/+7f/XV25eE2rG3uhY/J/+o3f0NLtW/q3/+IvBxb0uNHSH779gV5f&#10;sbVKDqkUzcmq43dpWuBaOusyrj69r//7f/6alfCMbEYsTERDsuZ/W//ha/+Zmk/v6qen+/TxK3Nq&#10;WTH+i3/xVW1mr+twYEp9+biiCdepgTKbKerkKKUdluyOWfkPaiqmDnQqdaRzR3u6XDD4MCowNafG&#10;zLz+4HtvWcbu6pKZS8lt6ou1tL6qm48eqkEOQNPnvapp/1FMOQt4nP4aVvBxHbXih6rYrcqnSOJ6&#10;FNqYsXIsK4k8UH6M09DgiOWj0XX1LA/IScZsKeSYNMM88v0YViboBuuObDP0/DM/8zPhfgQl7diV&#10;wc18z6zqrAH529/+bpArjAcKH+5peUSpkS9kFCD57Gc/G8r1p3/6p+E409Z7iWmYYz8+M2FlbYa1&#10;C1OWQaaJ76xvBt3I5lkGnzUYrE/2KYl5IVcfS59FzTiSvl82nbMiMxxu7mR6T1wKbItYHZt1N2U9&#10;6BHlQjdslbu6SuCTgYAyxn7hl37mNYb19S5nUAAA//RJREFU5k3DraPahXaYIudcEWMjg2FIjKAI&#10;aAKVw3zlll+QqbcbbiwCF1BuHsBO+qFQ2X4wdIheUxQfpaQgVBaVkjb6T05M6fTcKVv2tIGkmziD&#10;e22bajJpgyE9Ov0YLbh3/26oWCqSTiIq85tf/4aePH4S+goYYcC3unv3rt5880194xvfCMdv3rxp&#10;/+xhYCcIBJ+hk6lSDbPPXFPasX/IHP+4qfeIfdv6Ud00bEnry+sGKZ9hC1Sxu7HfqtjvamnEFXnR&#10;ln329KhWTd0fbO4pbn9/a3tf23YVZooD2t9eN+qWlfU7vbe6pg3T6RpLQrvR6Jk99qMXG5ta2N9V&#10;HY/Grk0ykQkWIJMp2PIemnj0KWWXKDJqPzITV6u/o6M4E4EKOnfmtF596aWA5vQjQAkZ6nnoeiAp&#10;S8bCvGcr8Wh9S5t2NRLZgrGyY4Hdd7skNWW63jRVZJHJK1cumHHQ+38Q5jlEmJnnsnz5j7+sXbtB&#10;V8YSmp+0W2Crcm/RgFo6rRZLdNf3TSlbVviahfTExgH86FhYmTJ6qFzyWJnjPQ02d3TaQp4GiPsS&#10;Ohoa0f31bb391vsqGtjI698dCswE2aqYmtpf830MFoVSmKQUrCLx63Yr90kBbiGO+3eYH3kAWCKe&#10;VaL3druhs8wIpYedaepY9154LJ15MEAC1qD9KTMADAUySQcdaelRZgwShgI3AeVHrlDeW7c+CMoL&#10;7UfGkUfkm+ux+PwNG2AEAJknk07vHFhHz0gSzs36/Ht7lRBajiwmE4QK54NxjVrPWIOR8XqClVm5&#10;N0Q0kpvfLmSf64TEsvyO4rNuBlGpzEQlUhBXl2dRRiw9Fh8ACNbf5aG8saHh4mu3PrgTfBPGBJcW&#10;F/TOGz8MY/oPHtwPFvDBfSuWFWjT/saThad6+513g3+ysryo+xa2119/Xd/97neDoq2sLAcrjuK9&#10;++67rrQ7unPnjn74wx8GCvTVr341HH/86JEe2p9j6u4P33ojjOuy1viTpwt6/+a7IW04Q4X4XWT3&#10;ffPNt0J0oeshlBVlf2Rlx18i1n/T5W1Y+oiJpmONWXL0EzCNkvkAfKcvYNVuylNTYhIiNGtNv8Oq&#10;/aidEFMwZuYxMztp+h234u5q2wLa1wfryGjHVK9hnjlkqz7se12YHdX0REaPlx7pB3cfKzcybarV&#10;VHltU+enxrT45JE6tqITZ0/rngFn39V/6EaLZ7JuhY7KDQt8Nq6ymRGN1e9G7TvpsytipcmaQrcO&#10;NX7mrLZgTnazhmYn1LZ1hMcMDQ1rbHDY/vNMCIKiQ/LuPdflfs3AZtB0nb34yiu6+eChDi00LRPG&#10;ii15xUoKzSzmbZn3y0qbRybtVj1z/arOXbtiBfPNLZAuguu5T69/99vaW36oZ2YHNDNWVM2AfG9h&#10;XY30pB6tmrb6XEuRWsyJgJQekXIbvznj9zm2Mtto1Lc00Cjrgg1JkfF/A0vNLsI7D5/o0aOnOj17&#10;Soe2elUrHiHcWbuVh1BXFyFlRchbEY5s3VkSjrY/ISNA3H64feqUAYrl4xmzZ0bjzMysKlYmZrZh&#10;ePC7ifQLbih+ro1JN9EHwTpJJc0wMEiAAYYLpWf6N8oLEyAqDpnb298L4+a4Cw9cp7gJTKpBuVAi&#10;FAwWwCcAwPNgFzBmlL83wsB1bAADKbkxxszxDwDldyVmBSZDPwgJdIx+YS6IXzooPjH+3ZTkkQB4&#10;BOKZHHbnoPi5gCOyxCzBne2d0Da9JceZuEdcDBGVGFjeOXbqzKnX6P3jJQjeYV49UyrJlcZyWMzG&#10;YsYdKbuX6HSw8qBQG1sbZgjlkHCBIT5uyEYYI9a1S426S22FjCTeoeVUBA3DmCRo/ujR41BxgMnj&#10;Jw9tPTeDgFMe9gWDEZafDV9rY9PPdRl5LkrOrDAqm+eDaDRmL86aHbYCskOnuB8bjUYnSCLatQQI&#10;HMtDj48OqjRSULNDzvot1azMNUYo+rOKGMWP0qZKZLqNdXR5bkxTI24Qa9D99V0r5xnVWke69f4d&#10;jZuSV21VT5+ZUc2uy32CQ+xSLLseSRdN5uJYql9ll7NQtICa1s5PzoRhT3y5uJmBDDols4Z+Xzc6&#10;PmI6lw6TigiHTqVyttxjunH+tNnJsp4sb+np0rot/7YWHj/VyNiQnnvpRd26/0Cbu1U1rKN1v0cS&#10;ipnq06gBbH99SUnLhcVInzdFHXKbxExDXZG2ut2hoa/98R8pYnZyajiuG9fOqGq29cCWf6mdddl9&#10;mgUp1ukG87T9kGx/XtlEzuxxPywvNTQQV7xZ1oiZ1JQVK3JgMDZQ7CSz2rNM33+0oEImp3y/29HW&#10;D2Ujc1LDytlnxkikIGtCsOwYtJ1hY1auiSUMMtaIgq07isJG26NcWDaUmPLT9ihMsNA9gf+QwRK8&#10;xZg+yoriIxvBctvPxDLjEr7w4gtBTifsgmFUMEKEgCPfhCEjd9wP2WPnHsgeFh+3AeXH8FE2WETP&#10;HWVjynrNbJN8DXQc48J2rNBhcpnFFF0J9zciM4057fOjJ1HLrRXe7YmSE8tAewEAMACYGXEq6BMd&#10;8Tyvp5fdyVJ86eoWWzQgiy0FveJkFO0W1P61fUgeDhqFygHSj09CTyGhsSz00bsxGzfsKSAVT4WD&#10;oCgaL84xKpeGgQLhn/HcVCYZdnx7hvPYD90oJ6bge7Y0NBjX8SKUh8Uj2el/SBBI4opmrX86BfnE&#10;Hen9jSBB3NgZCmsYANgJb6RyGYZ0wW0d+sOiHdwfENow2LT9vuTHS/g+xKsfuKxoS9v13XZZoxZC&#10;OiP77fMWi7kwI42eYHz3Xftph27PTsIk2oJaGizq4vmzevHZZ3T61HRYKCNu5chG4hqN55WhF9Zg&#10;c2psRONDpnxuoZGRIT28e0+t3YpytkZztmIXZ+fNDqRz9pOnZ04FOnrfrAxK+rU/+4Y+uHPf9x7W&#10;Tr2pr3zn236ftgZdF1N2qQas9EcHdTO6VTXKWxo2EBy07K7ETkQ+uzjvx3hTx3VvaWIEIUz37bRc&#10;Fy23fVsFv+tksaChPKvXuJSHloe2BZRQWSbI2JU6NGMqEApta0bCEjIdk4YLWSAhKlR33QZkeemp&#10;26QtFjOFqmatkEyYIusPnY70zoc+I9crrJDch/izCDdbd3Vmt63NZ3fv9j396B6E3HJEfxEhugT1&#10;8GkR9dad4so57Mg4f3MdhgIFJ3AtZwCq1CohWIffUSxkGlmnfwpF53oMTdAXn8POd3SA83rHemVi&#10;5290IUSm2tUzPAWWwjp6MCrW7WOhzYjBgLkXDdctuQl74b0pA2a4j4GS+/LJ32wADPrWq4fes8Nu&#10;2ertsatXz7/GJAqDRlBo0gb1XiL4FEHB2Q0KrkgzjvBCoA39ACAKD0XpeSiUk9/ZeRjhuRzndyqD&#10;vffyYajO58etIIyhhjROflIPIfmkgkBqruvdh4379z55Ufbu87s7f/d8HspB49DAvBt/k5gjaYvF&#10;WmdpgxEhpXWzna3dLe0fVsN87nq1pYND+9RtN64rV2k3ZGNXw7b+z5+bUFpVs6El3Xy6GVJnLW7s&#10;WsGaujg/p+FiXrN2ITouy+p+1W7BuGJWRBhErV1TAn9+70DnisNhim/WAvrqx18UKam3yzt2QQY1&#10;NzKspO/XWl1SY21ZKZehbEb18U9+Jqxsu7V0R5sGq/zwlO7Y9Vhd3Qqdo8exQzOKfPDhWR6dtNoM&#10;36YH/Z5u6AED/kC/lTcKvc3olZc+EsprWPPuFoiZLfnz/rvfVfygrMnBPp2fGVbCfnIbaj9+WcqN&#10;Kp/OqWhaPgTAjIwoFe0T6853DCK16rZ2159KlW3lD1uaDJ3DHb1rd+5tu3aEKtfN2uhUS3vvt0zQ&#10;P4Tf6gZ3PSVUtRJGaNeolYjG9vszqxLmhAJYakNxkSfaNAi/n9GTDZJfdmf9BaPoT2QF2ejKUc9v&#10;RyaQDeQNIMHyI59Q/3FTdPolMBZW28BU+R25Rr6Qq96zwzn+5F70MwAYuLg8q7f3ykoQGffAyuNu&#10;McGMrMcYV7x8gIrkI5SZoVf89iTMx+9GrD/l4/WpmHDf8Mb+098pE0wbo9nTC/SUWX2czzmuJN/X&#10;QkfChBAx9+GLRK0QsbjpkDX9OOyuU1/UVaouerpeQwF4GSq793Js3IMKoDJ6Ck8hOJdnQI3oLSWY&#10;h7BM9p7Vp4cftOaeoCobSMzOPbl3r7KxJtyPcvSOB1D5cOd6yvCjZesBAP0LWIQDPy/k6/f9mn4G&#10;PjOsImU61jLlZIgEgepWYsQuUdONxcyxeBhKYewYykuAyfqG6aDrzfYy+LZ7jETQmWNGxbj+qdk5&#10;0+GkqnaNmGcft0ImdrY1dNxUpr2j4eSBSsm2cvGmYodlXTk1oiEi68qLaizf1+HOkmaH8ipmmcfO&#10;ffFh7Sf6nSamZjUyOhEWbCRrUMPHduyakStwqjSgFIE7pvjmLmr52YeVnbA0+AsvXtOo2UZYmbhD&#10;PXxIZTvHmp8a09z0iAoDtm4n/q2xL0OLzs/NBFfhZ3/p5/TTP/OT+rmf+IJ+6Yuf1qdfvKTTk3ml&#10;Ym2tLz3UYaOqA0YQLDypZC4k7SSJxb4Bk+Wlh4aLqhxUw7RgUpTRRMSWEHJN2x1ZLrFotFXryEBM&#10;mm4DF23LaA0TgJjByc5GGyI7QX7cRsdmb2GGqDUsAIF3lubiN+SM90Qe2HtKgmzwiVXHjfjt3/5t&#10;sfo0G52AROwBEsheTx5/VP4pA+XjPoBHzwVh4zd2roF1InswXhgkZWJaL+nscdPzBctRu2IDaQB0&#10;m3R8blhi3tcdWm8O2l1Xu/dcvof3Rzf8fHbS8PeeB9uFCYdJPR/usWuX5l5jKiX/EHKXwi9vKmKB&#10;9WuFQoeElj4eUMPfGQ7yXf2A8HN4eK/yCPJBIUFFHhxO/5FC/pu9W1gqqlsZXdrFdEwQi4eBsL3K&#10;ZesBB+dxD37jmT2A4Tt7ryy963rWnmM8k2cxksoUXQDoxLXtkqpe2dN+bU9tnKqO/94lBJiUVvhY&#10;zIZqKlov6/nRoj57/YJK+X5tbe1qac9+bDOirX2SK1hwLMDcMYNvakq3Wd73MyzMBgbmvLNmvwms&#10;Rk3pJk3HhzMnSvc3NTVBT29Mk7ayM97zxr74cUXzY0nNjOc0UsroxrPXNDI5ZVosjReTYfz5zsNV&#10;W8yYhocnFbNrMjAyEBR/2IL3sz/5k/rkxz6lNTOG5T0r2f6upty+L147r7/86z+vM+fnNTI178q1&#10;E39SD/UVse9+YCXdXnjP7KaiUsH+e8r1sbCgst9x4PqP6czLn9CZa5c0f2pKM95HChmd1LZdf97t&#10;45MqbLKUF7mFU6260la8Qf+Nxds3hY3Zh20TCGU/N+22zJnuMmkHu9c2G6xbyXdI20aGHZcXuWC4&#10;K21G0IkyJZchNQO75bLXzig5vr1v96F8dYNZaDvO4DysPseRAeSBWHjkCoVGbkgswydWm+Nf//o3&#10;gswxbo/c0dnK6BEzXHFdkUM2zkW2+GRj5IpQXkaeevL6ozLa8WXMVYFNu6RBHllG+wRFd/mIlzHM&#10;WfB8Mxeev8OEtThLduM+pwM4YsUpb7Dm3rg38o57Eiy/n8mzeV+AEz1ncpnF23Xlm0I7WACAgpPm&#10;d6/ihi/vBuVnvvmhhTRkDUFRg2LwixGGpvILs/UagL97e+9lKVxPIbuK360I6DxTF+E+PQWGmoQJ&#10;Ckb5VXLb2xr3+gl4RlhIwb9zrx99Jhv37T2DjeMoPZ+cy/HeMXai5PxWAYHJHttniswQUdw0s15t&#10;KBnpZ55e8Fv7DYzH9sMSpkET9vFTFq67794MUWiuV+Uzw3YdCmYvJ7b2x6b2ZlBx+3RxOwd7Lb3x&#10;+tv63rd/oA/euyWWOqeIBSvvszdO6cdevaa/+JMf08evTuuLr1zQ3/orX9Iv/fynrJRxjZ/O6NlX&#10;zuhTP/6sXnrlvJ65Pqe4lXR7dUF7dlEIJ4W+MVy5ucUQaVNxKxYNTMRiy4rGGNzO2qIe3r2tjaWF&#10;kMyzZJAYsVWfmBq2gJG/sO5mtW8f8cvQJlZSmeWwFv7IKOGtbjML6pCVfHrcbGB0WEcxC7VBwZUj&#10;bT/R3sYDRU/2DGtW/MlC6DMYGxjUoC0+HVBEVg4OZHV+YkSjKbLM9GloajSMeecGcn6PiFlRXTt7&#10;O2ZhjdAPxTEkjXgRQsdhOl3ZYSUm2rW7U5+0cfc7Mtb9G/n6N8eREQuG3yNYXst7zzCwoyA9JYYx&#10;wuxQ/G9/+9thhCmV6C7I+cUvfjF06DE0CL3mGuQbtgKIcD1y25PHH905j3MCK83YzbAcMT6Pkqfy&#10;aeVdP/Fk1GDeNjCQhdplsS1MJO0G+3if6+PwuK1qvbtmRk+eid4jMO1Hx/F7fWW8C/0qrKrNHvr3&#10;2J+5PPMaaEDvN8krWWyR9L79Cft9Rl0IFT2JoBTGn7RXoCvIAWfxXx9WbndHkdn4zguCtD+qkBSU&#10;LfhfRuRe5wlDNfxGRfI319DLTwJOCs9GhTbMBmgwnsJ5vDw733lG7xj36gpBF/W4hnuDiKFhXImk&#10;56LTkbFnOgQjrjjGfft8/NgW6bBq9mJ/v69DbLQtVXtPhUhTr06Na8yNsru5qk2zg6dbPi81ol0z&#10;3DWy7bhs28vLVtIT5Q0mFd8n9LobSNb3KirXWYhiz/70nn76xz+qM1M5nTk1aMYQDYCQujivYolF&#10;OH1OMaoL16d0+tlzGhovan9vV/VaK0wP3TE4HrlR9sxK33r/jh4+eKplK1m7YwrdOVDaFiRu4N4z&#10;KHzt29/SestWPJ/V2ZT3mXGduTpj/9lK4fc7shD3Jd3+rm8lSmqbnTx65+u23gi1FcOsIbG3r8LU&#10;JcVe/Ekj16jKJ4zm7Cl92NDmez/U7v5qmHhze/mJZcmAWq5qxDIwzaQsg2yhmNHk2LAGbfGHpqa0&#10;68+8feqC5cy+nwbzA2EJuLLbh07WqhU0lelO+aYXHwOF9SOxB9OtEcLw78M2R6mRzS4gQPO7SVxx&#10;13yC5Rf3rcv+CDsnDRwKgoz0ZIg8eHxH5rD2DO0BACg5vf8w4G7vfzwMRSNXyBfXYMy4B3LGiNbz&#10;zz8fhvp690am+eR5zBo1WfOny2QRxKKTYiyTSWp4ZEhTBsQwHOh6a9gVCGm+fD7PBdAY5eoPOtN1&#10;ZWHJvb4KdIoROUYbYASAJ30puE+9NQ3Qj9iV86deI5dd2w0Y67PPOWxknx0J+36VeeNdbs9LhzRJ&#10;QZmtVJEuH/F9AgMAGNh7ih5e0A/o+WO8dO8TVAoJB41U+IAMr4BQVBq+FPegUQh4gO5xLxqDYwzv&#10;kVuA+/BS/HMxfKyLij0mETINm0rS2N28/aBlI8QF1C1oBC9lreSU6vAgqsZ+LfjzZCdKZi2qxMvv&#10;mQbbXyUfPkOAR8d1DcUO9eJoTv1WpIaF5/F2U28/tSW3dYv0HatZ21IxGVF51VYvH9PM2LhqzapW&#10;tjd05CrruHy4BVOFnI7W9/Rrf+GzKqlmDDJdrG7Z9T5UZGTaZiCt6dNTKg6lND5q/g92Lpb19tff&#10;0MVLN8L4NmPE5b2mVrf2LIgPTY/NVJL92ql2V+O1ymh3Z89KWdc7d+6oFT1Rwb8PudHGhrI6fWNe&#10;WVsba5j6GM2xonbMR1nHr7azqtvf/bKmclZM++3bjxb96Xuevy5dftnW58P6jbsubTAqy2u23iMa&#10;mpzTDw1E2xs7dpvsRm1vuwo7Sg3lNHZm2i5JwdaprkTRlnukpFzBf9u3rpfLGh8eCtS0YcWEfSQN&#10;xOfPntIz167o0rlTmvD5WSsHVcG4PUt5MegXM9BxrGMQs0hbnuhI9PUM5dpsHiWYOwGwkSXIFs+A&#10;eGJ2xtqTpJNDRlDioJy+EVN5yVpN7r2Fhadh2HrLAFoqDers2Quqt5phZuL21qafeSxSz5Gvryvi&#10;MIyIxsZGQ2q2N998I8hiVw+6csknUZQnx027Q1HlYcgcP2ybQaa7I0MvPO/TYOUdNSq7of9kMJfW&#10;+flJXT13WudcLytrW36HLssgaA3DBhCQAJSRErJPAwawdjrTMZysB0CeP4KcYjeuPPcas7NyRaNJ&#10;dEvR/l392t/8KeWLzGmWHj++160wotNiVoojKHvSlYN/gtV1pfp16LUNjAAo8nF8MSbg4HPRUKTd&#10;YsyV4yHgwvckGAEFZ6IF4EL+NFbcYZIGWUhArqpfCmCg9xT0hQ2ApCwcGvNxVhYi4IHlm8PYrS0C&#10;IZ4hmYf/kU2W4b1tVuMxgu9W6bFmAlHaimDUNYImTnIqpAsWXteBmmo06USMBuabGMjo8sev6tTV&#10;uZAI48Wz07qYaWtt4b7iI6e1cpzWzd2a3ri7alegrF/75Zf1059/UdnOliYzA6qVt7S+9UQzp0fU&#10;cD1HTedS1bqK9QNdHShqytjVuH9Te/feN8OAuhndD0b84FFLeEuP7r+nUuxAm999W8kP3IgPKnq6&#10;vq6yFf/gKK6xydN6/Xs/DH4g1ubhk0euq6L6owa2eErz56/qg6Vl7bjhyUUXMX0+N1PSzMyQTlmh&#10;MlYw1uyrVq2A7T6lS+MuQ1mZSE25+p62Pnjo8u1of2lPGy7z1PWLij5z3fjK/U6sfEa0ln320Qu2&#10;4s9qffVIC4/Wtbq4ZqDdUX7cz3rxWSXmJ9Qeymhhd0WD9jQGSowkHerRrbd149S8Xrh6xa5WPcgZ&#10;+fvJ/HNyWFXeQHpsxrW4cCekOaNVx+x3T1m5NlefqGim8dz5aWWTaa1sHtlC2oobXDqWrVQnrW2W&#10;Aj826/J5IX9fvWnQrapdriuZs4D7EAuzQOHJBkQwDDJXLu/o4oWLOnv6rD7z2R/TJz/xKTOAA01O&#10;z/rTbejnXbhwJoDMjgEuyKVlv7zjujKYXb1yRdevXdNbb73VVUpA3foxOzMTkpTMjo3oxpwZXXFA&#10;58x+rjDv3++UdzsWsxkN5XO6fPq03SazI5fxxmm7hK++YJepqIlcn25cuaji+KzG5s6YJUzrzLlz&#10;unDpss6eP69r15/VJz75aV2//ozLeCkk0mHlqyuXL+nq5cu6fvWq3Ue34c9/6ec7zcOnGpmwCse3&#10;NDaR0a//jb/iF+nT975zU1//yjv2/wZ00CKHOMofCZFTTLRptemQ61KenrXnO+gTaIUVEIvNMf7G&#10;V+tZfhZxgE7xN8E7KDgIRnAFSk8oZZjg42M9NgGt6XX4YSFYW50YdqNJoE70FJPoMO5zYQn7NdIr&#10;mVEYeKp1UyFfXzb9roc1+o40M9SvcQt7pz2orZ1txXI1jVopDo77tLhsmtuX0uy5aaXH0yGJRqp1&#10;ovORlqaXX9f23Q907qM/pXc3Wnpik/5n3/lTnSsd6t/51S8pzmq6j3fUX7NVNaDHCqZd9u9+8yvf&#10;8ntkNV+Y1vbDdWViKZ0zDd64+/0QcJMes1JMzFn7z6ppdyF6Ma39yIY+cmNW2+880eH3D7VbNou5&#10;OKQdK+yJrz8wSBHtePbCZe0fdPSPf/Nf+L2JGR/QxORYmA24j3BvbwV/PRdraTjR1vPXLBBXLujG&#10;C9cVT1vhIrb6fRNKWzM7tSVFGlva+t73Ndg40cL3P9Bbb7+ho5GoZi2Ag698RkNnLlpvYvblK27L&#10;aZ06+5JBIKk//Wf/k/7kX/3PBuqnGhhNqEjH5fy8mqa3x3Fb2mhDl7Mdl6Gj0fFJ/eA7bxhIsgbW&#10;OVNZu5nHMbsu67p9/7ZiKdKo5TQ0Rp+DGc32nkGhYivfb8YwqD67E6wzcOXMrOL5MS02xtRJMn9h&#10;IyTIiNb6dWA5253oU99AXEUsfe1Yw0373DYe1X4zAPvSyB/Rj8x3R0bDGg+Wsbm5UzZSuJx0GiZ8&#10;/MTKP23Zsktsi2y+EEYq6HTF0iKvsFdiBOgwZP/+978f7tVlwd3lufnMxa0v1e3Qd8RKRvjgR2ZI&#10;pOUK/RA2quYg4RnVvU1/bSjdb1dza8O6eaDZ88+onjuldl8xlJnIP9gq2ajC9b4cPcPVQXdwhUJ8&#10;DsbaOsex2I1rV16btsCPjOVtiffC2PTs7Clb0oI+uPVYjx6u2pInTb/zoTOMl2C4gWE50lqj6DyM&#10;na0HAj0l55Mt0I9AN9phZ1iN39i5lhdA0UFg+gpCR9aHSowrAPXid54PkjIHgWSdRLwd+vj29k6g&#10;MyHgwxSLzKYASrdhq6rZh60akaMnh6GXn5iGfoNMf25ItcOklrfLaprWJ60gbbs0m/ZvT58+o8tW&#10;kIgtb7OyE7KtDB4bqFZuaTBS17k501z75mfOzmmy2K+XLxR1bbakg/K6Sm5c0H3EFm640FYmZVoZ&#10;P9LzV87r6tSE6fCulnaberhR0ePlijYZEcuXdNJfcp1m9GhxRbcXHipD6Gp6QCtPm6ptpTV+9rqO&#10;Jge1eVDRo4V7erxw28C2q9MXz+jHfvzz+vTnf0z5wZIePH1sVjBpyl81UCfCCjEvvfSi5mcNJJub&#10;BnJWqbGgNQ81N3VW8U5ev/dbX1Zjs6pJU1v1ZfW6werWrQWtbx8oXpzSUX5cO9EhrR8W9XjzQFVb&#10;2W999x0tPC0rZQd25d239L0/+pdqL7+vU8MRXT41qLmZEfVlUrLOaad25DofUTQ+YPttBey0lTxu&#10;hzH+oXxeRbsRabU1XYjrdCGhV+aHdSlrLyN1omfzcT2Tiemqv78wkNCNiUGdMvUmNPb01Igm508p&#10;N31eo3MzmpnK69z8jM6Nn9H83JzGTo9rdLioQctSwecPZorKl0oqTYyqUBoIMhbSiY+OhGmwI8Mj&#10;Gh0dD3NAWMmZEQBCx+l4xnXAOBGMFLOfjuWnY5DIVcJ2SfhB1is2QAFAQOHpD+gFt6EXed+jY91J&#10;2spH+g3inZhBOKd0vqiqqeni2nqYcTpQHLLrZwAtFk3jU2axlttkRoOTp1Q7AbBJL46LDeE2IMHS&#10;bSzxhdEb1I/ndeNvcNdR/A+V/8rFC69tlRe1tr5gf/lYX/jC5zRYGtHG+r46xwk9MYWr7DHEdmxA&#10;yPgi/PF4mG4bgMCKi1L2FLNnpSkIO+DAMSoYZaQS+MRloBJ7nSRcS8Qalh+ggDEweQdF5xiTKQAN&#10;XojjRNNBtej5D5N1fC1pt1kCDCuRzZHjvxEmamzb3yZ2nKG8ZDymAbMFgoqW7ZOu7ta1V2FGVkcD&#10;6SPlkicasPDNjhd0bnrUgmL6Xy8rbtDI2F8+LK8pubeq+VFb5r4jDYyPqHoc1ziZV2dHXY6yfSwb&#10;73hGR+0TJWzx96qrOklENHf9hht3SMsP16y4a+qEGP4jDU7MK2KBGTt/Ssf9jDEPa9Ngc5yN6dHy&#10;E/23/+M3Va+t6/lLr+jdO3f1T/7ot3T26jlNTY/Y599SaWRYF0zlKMP49JTOXrqgH/viF/UXfuHn&#10;Q9x3rV618Jf0wnPXNDLIslG7atu/zNo9ODRzuHLpRb3/+i39o//mv9eaXYTzs9MW1IxBzAD19ImB&#10;P6ZzpozELjxadJvYX87b8hISzSKmh5WGWuur2rr9ltK1ZT07ndAzp8iMtGuZsdJXK6o0GL3Z9b2y&#10;lrOsigbtaGNTMyMDlqV8yJ7LiAspvuNuC3LVuQbtAjXU2S/rCKNgP4w1E9MYFbtr+43DsKx3MRdX&#10;fnhUzeRwiL6MdGpKY1Gb0WAQqgdVfzYNcFY2ywZLu5P8sn5oubb8kkWa3A4cw+nvMleXwcqeyxeC&#10;ZaajLOu/pw2oViPLmN1U37tr7GKW3bKePCHJTc06cRTcVyYfYUDIQcGKPSFe39cS1tu17JZ7X1s/&#10;OFGNDuaInRqXr3lwrKrZaV8ibWbXUb1lg2k2ST8+o28dG6eT/pyiNgonkS5TCUvpWadQ8COfC0Mm&#10;ToGuBvob6MfgvXpxEehb5POffrVTa9q6R6san8roL/6lnw1Isba6aRo9Yer/nqr7x6rst6y0yaBo&#10;zVYt9JajoPSYopSAAEqOYrNh5XkAhcCSg3h8gn5cR68uz+EYwMExzkXJYQEgZhe5IgEA2GAD3BNr&#10;Tpw313C9D1mgfI39J2Kv3Roq+nqWe6rXTEstEExgIStGwWCDcC2VK1q20rajLlt/QZP2CUc6K0pE&#10;tlQYTtlSFnXaPhXZh2ic/eOINpp20Pe3dbm9ozOmrq32pnKTZ/VeOatKJBk65k7sCvW7QUZyA2r4&#10;GcnIgQX0to78/MPSlJ4sVnWwaf/zsN/nHWtrc88UfVKJfFL9pYbrvE+5TkIr62t6sreh28u31TFN&#10;vzxzVm/+i/e1tihNX0vr5c9/WveWF0IM/CuvfkqTs/OyLiidK5m9eM8PWnCLobd7d2tVrequHn3w&#10;rr79ja9ahDoheQrRDoOZkl65/LL+0X/5X2vh3h23X0fz9qG/+PlXtb7wgbIduxAGymEr+3b5UL/z&#10;r7+iiuv6Z371r6o4NWfau6fYgWWhYX99e1kjsYZm03bN2tsyt9V+IqWblRMttvr1tl0hJYeUyg7q&#10;zNSA5jNlzY5mtdewUg+Y6bEO4LqB1lbQ2mjaXlUS42ElJcyV7bjDvHX79raO+cyg1gwWMxemVbz2&#10;vJ5kz2vFx7dXbqqzs6/h4xFLfly7STPOhOXTDJ4ZcWk/Jx5JhI47NtxJ5BVDxGIXGB+Wu0auCfYi&#10;Aw4sIG9X6hd+4RdCBh+sPewyBFr5H/kr8e9RQH7jnoz1P/fcc/rWt74VDBgb8hrk1xY6YRk2Cvid&#10;rNgoqZUfMKEjmzKELm2yFx2ZHZHg1K5Tm4Sn1hMiRxsyssa62YfJQkyZG/VWN0TdTLnHnPmd4CYy&#10;/jKhCf0yP1bkP/sHr9kpaBh1bUm3F32wOxxGpcX78qbHCZ09c8WWzJXmygGZm62qEil64XkBFvGM&#10;BaXkkwfxHYXmRQELlDxQJisyys/x8r6tsAvGPTkXcCAiiu80BIrPMf4GWLi+d27375Q2TKt4Vr99&#10;MLLauECmRcQq+B5Gy6IpfLovZiExSJiukf2U2WYn7abW9qpq29+P2Uc0k1T//qqSm++6KhbsB9aV&#10;SEY0OTJjAHH79JW0cdCnW2YIWVfyjbitQnXJFu+BBdxKkbym79xeVml0wL73KT19uKBSIS/SReyt&#10;P9RAzAKdTehhw+7EfkwvXbTPbLfq7rvfDBl4mgeu48untVH5QNcvz2nv8Ybs6plRHOnB0m29ffd9&#10;/fhnr2nOPt7Xvvxd3V7a0hd+4S9rzRa3MDatwuCIHhKAs7uvq88/r9kzF2zRTkLm5RHT3b6jfZ2a&#10;HLZPvqe3Xv9u6PzcLu+H+k2eJPWRcy/rX//276hdX7HwNg12VVPqUStJW+P5mOZLZmcxt+VCXbfu&#10;Lqlt5jdx9rzSg2M6aEcMcEllI2Y57bIyrU3Fmuvq1LfVSti1sKtYThkI4yUtrre0VTlWvZNWKZfQ&#10;ZKZiJpJUywIcNQvqM3Ad28tN9aXVfxLRgOUrZmaUsNzQcVwm443liVWEx2yR+1c3tHj7piJma7XB&#10;Sd3JndW2wX/9ybvaebyooeNRy1pWreSxdg4r2mvv6diWEZc2ZQaC+0dnNvLGarxBdm1p+Rv2iLyS&#10;fz8oc+h4TulX/tJfDrNXn3vhebvK3Vl/dCw/XXoaZq0CAjBaZJSIQIb7fud3fie4sygjz0C2kVt2&#10;wAKDFTMbYd1G2Cp6hKwT08A6g2m71/T6i3gUAxaRfoxgHUetxAbirtuS8TOPtbmxHQwoiUu7+tiN&#10;rmXBk3w+a1ZpRuYywAIi//Hf/zud/eqmhoazmp0bC+OIvCzJGfZ3W/apCpqeOhU6RBgv3SlvGhHr&#10;StnigITMQaaSQEleBMXmYSAXO9QDxeU4aEhB2bd3y+EFEUBQlespFPeg0JwLGICS/M01NAqVCnLF&#10;Td83VpbDS5QGR0Mikib+kJ9FRZJ3sFnd04SFP59y5R752RHTSIZ8Dm2Z3GA1ypu27+mKjO8uK7p9&#10;TzpaMxKUjcamgzv0TaQUiU+pnpnQk37fuy+hmbZBYP+xYvtvuAHMWIY+qbcXW4oMZJS1L/nmD9+y&#10;daWzpqnJvPTifFZJ0/+VWF7r1aQuzr6iYwt1Kt8yTSxb0FMq2L3YXH3dfq+0eWvTSpnVfrmmmbNF&#10;bTbf1MR8UWOzl0xR+/T+koX5IKeJ2Rtq2TU7ssVotFtaePwgBMiMTk9rdHKCIRil+49VilU0N9Sv&#10;oZJvHrH1OIy6Xhuqra4o1TbjGbsquT3uvvMVpcw8kgMFt/OaWDloa+GOhrOmw1byW+9agNPDys2M&#10;aWHV9UUkke91ZPBijkSy34jV2FKf92R/VHsYBLOx3PSsEumChjLDbl9T6HS302vn6Qd2H1LqHx7T&#10;itt7qdoIadHIazBUGNaMwQV6bzMTmB0JTTbNBvaPD1UyMFa+8meqP7zrtmxrwSzu/expxc2Aogdb&#10;qloJ2ltRuwk2YDaQ1SO7HscNO8BxA3tOiXjSbX3oZ8VD5xgdyMxlYeQIGUPRe+5r0b43HXonZkAk&#10;2ETBP/7qJ/VXf/1vGpS6TPfQ8vLNb35Tf/Inf/Lnyk0WX5T/n//zfx5kmHv1NnQm0HB/B2iYVNc2&#10;facvLBhVlwvDyZB03r6TbZjr2b/BSkLHoI1r1grva7ienTKuLK+FUTF8f3SIYUzeI2HA7uYYLPm3&#10;7pqAsTOnJ16r1yvhRE7a262GZI5uBd18/75qVTrmYuGGFOiA1EL2wZhDT050VtXloaANUVwgXLeT&#10;raLf//3fD1MaYRJUCB0ggAHPYmowL0cl4LsTMsmcafx+XAeUnSAKcgNwLwAirCHo62kcphO7PkQy&#10;CdYgX1/fDAks6cnHt7p/775dlu/ooNlQY3/XirwRxkqb+zv2/7ctIKbkh2VFy0uKmK7217bCOLsq&#10;m9pt7qlioNncrJmWt22dTcULE8oZ6Y/srvigRk1vM4eLpqgdrZcTGp68oNRgSfcfu4z7ZHmpGSDj&#10;+rGPP6fT+biWFx7ZEmbkn8xGBpWnX6W+Y1+4ofOnr9jXfmJ3sxrSh6+v1e0qtDQ2NKuRQloj+QOV&#10;8sz1b6nStqs0dEEtDSmWsjLFC7aGFdNvcstFw1j0qOkmc73doDqs7miwr67G6h11Nh8pbRq5sLKh&#10;6t6+omZfUwbOh99/P6zeu7RyRyfxQ7UNhvsGTuYFFGB4Zk5KFl2W+ZAttu6Kj1kgS4Wijcak+tKm&#10;7JkBZSbHlbDvnR4aV9HvlD59XdHhGR3YQKyZig5Y0gu2pImxqWAxH99e0L6r8zhV1MJWRQ83dtU4&#10;6VO5fmQ2RPFRwKTbN66m27g/l1eiVNSqAe79N36o7Vs37W40VDLgl+063KtEdED+heOm272tdNa0&#10;n+nGx2aC9veZCszEp45duJbBL24lCrMZ3YbopT3m4Bvj7zNKhJxhlFyxBoijMFR47+7d0Oc0NDyk&#10;F196RS1cELslKVZi9jn4/aQvx0XOuryjo2Mh/wV/kzCGYUWe41sGOQ+g4D8YouZgwvUTJvyE2Jfu&#10;0DiBTKxjSfQryXTCMmGWT9wFQnwZzwe4COxZW98Iw9/0V1CeMAvSzyInZsrGltgJ1k6kbyLy1//q&#10;T7ssxAwzyeEg5B4/MaLPzpzSxvqOLTZU2y9ny3369JwLZ4u7uRoSZBIQwtRfqDhIgpLzGZDGLwYo&#10;/DnCuXa5BzuVis/PUAjWHoUHGPCRXnnllWDZmTsNGHAfmANgwAZwcN9mvWo/qHvvRtto6EaemJ7T&#10;qXPnNTA4aImyAO9safXpI+VNPzumvMP2q4vpPm2vLemCfc7ak7c1GJeK9kEPGgcWzLQWdu0v5Q4t&#10;sP3KxEd0Uo9rLHvWFrEgDZkVmQZHHt/WyfI7iuy9Y2WUHjevqf/Mq0pfOKeTnMtqilyr7fndqxqO&#10;7qvvwfcV7zd9e+YjaqdmrcSDZliD2qzvhuQXSVtOHe5pt37TlnvTCl3SQHpMZ4tTqjx9V8nmGxoq&#10;So/W9tQZOKNq/KJOSqd1YKqXHhrRmin8e++8bSSs6MqlMxoZH1PNoAfFzZjyXyrUNKwtbdx5Q7u1&#10;pmr5ea3tNJW3RY372f2dIWXyGeXHLSRpswq7E3tbGyFPfLbT0kjcPvcggUcX7OaMSXlLk0Gha7YG&#10;/Dlk3yiiaoyEqG5n35eOs5pdj0P/S/Y3tfTO9xR7cDek4h58/mOW/EHtL5uBua7abpNHfl7bddSy&#10;BWblpuVHC3ru7IVA7w8NUizocWILH0l0lLd7tf3wniIPnuiCrV/C7/qkHtW/rpqFzsy7/kngYo+4&#10;MGt6HHUd1yzwpsv93c7n6IFl3eytL8rks+7M1V50KyHeKCdDZshhr/M56fNY/otciXUbEbIV/R//&#10;w/+zrt94LsRUMBt0uDis//43/vuwZgXXsDoPLPhrX/takHksL0YQo8cydMwk7W24G91JS/QBdCMW&#10;iZ9l6wYEEUxFeLBdbFv79lHLbIqVq7DuDMPHggFct/J3+yzcBlzr+/BMgIQlvoaGS6EshEvHXnn5&#10;2mtAA0oE1ZmanFV5Z0+PHy2aZvcoNv6PfSFb/cXFp7pra/74yRPds3Xd2rRvZ+XvPajnrwMC0HoU&#10;l4oAQbHg/M7faTca94YtMO0RmoTikwEFWoVfxYv1lB1GgdUHYDhGpBILejCjjfFXUhlRXrKf3nW5&#10;3mHRkFvv686t97S9ua6tjRU3XiP4jgzPnJmZCKm4ThpNrS/tGM2bSg6dUXTirJLnryoze1mnLn1M&#10;k1PPamTorMaHp9Q2ne1vburJD76qpVu3tLUiGftUblv4B04pd/qMsvbBi/Y/c4WSSqPD6j9qK8nq&#10;K9GEdWRanZzZQ6SoyhFTtwbU6bNLEBtRzlYqZ6uWGZ1Ucvq8BqfPyvKqtJG9GHFjVQ71YNW+XmZe&#10;rbQBJDGgEytLPJ9S2vcZGhnSHDHzpF5ze50ckf14JMzmG2RJboPa5p2bKm9U1Fc8p2zxrEojp1QY&#10;OauB8UvKTZ5Wv6+PlkbVsXWPpwdUHBjUiYGf6cfRquvYlrVWbZpGm1LaOpbNoqvthLZrcT0xCj6o&#10;7OmpfeNNM5GVrbqWGzE9ZlWiXSu23cVRC2W73lTF1H+n3a94aU5H2WFFi0M6MN0/Mvhu+f5vv3fb&#10;THDBGhF1u5X1/nu39NCsbuHJYzO3igbscsbMgo4qBlYrQoyEH5GUygZM7nNyaHrlNj425W/696iN&#10;Wr+pLjMWDyybMRvZrBXvoGWXMnISZlqy/DtTZ4nsC+vlG8BQIuQS5SKIjPBbolJZ9IKANIbgrly5&#10;apbVEkvJs9wYGX7QEfrGLl++ZEU7CAvXYOmD4lpO2XP2v0nOEotZyYN1D9TDv1nRzT78xUoPxbfr&#10;5HdBmVFnzqRM+PyNVrejkllCKDQjCrAL9LBjMCb8mSE+NkCOyUBE0xLdx4iELf+XOqANF9BRcerU&#10;GdPOzUDFh4dHwtglL8QDWdlkY2Mt7KTIhhHEbXF7Pj0bheFcCovVBwD4DNb6Q0AAAckjDyCw4zIQ&#10;1POZz3wmAAmBESg6KM1LsXMPwIKGoKxU0rGP87dbLaA2va90Cu+4ErY3t0JPabvKrLS0+nz+8EBW&#10;E6NFZU3/GG8fscVZ/uCuNh6sqFrvaOLGy7aKae0VjlQzVawulU1V80rVE5odSOu4dksXxyNafvOr&#10;OtpvadBGLz08rR8+HdUHzbwa87a4Ls9R/cRCVNfwuJ93sq9Xo2RPPdR3moda6mR10jehqhVqS7um&#10;nxaEvaIGDQ6p/n0d+NxKf0dpN1KpUtc1uw7X/ZyVlaf6o4dLOpo9p/VkSRW/T8xsgR7jSLqohN8/&#10;dWRtdP0fd7AoSTUPbbkP9vSRQl2fOltUdGdR95bLWs1e1+Jx1ixn2zSexJUjithHP4hXXUom0FTU&#10;qZX1kflxPTMxoC9cPafd5XUzk5h2LVCbZgL/6jvfV/nI7xI3WJwUVXPF78XsikXbKtri9x1bufrt&#10;K1c3VUru6kaxT3/BYFvZqWgxO6XjsfNqRApqkyedZ0dMq1MMi1ZCLn3SoU0PkTMhom1WHj6w9XJ7&#10;Ttrqv0Jg0lFdG3ff1WR/TIO1ttaacd0euqxNA0i0U9ah2WzLIEZQWhZL7bo5ilmp6Jg8NJgBqiO5&#10;ED/fBsH7bNmtMAyzMcSWMWWvmKL3LD+Li+IrV81CgvU32zh78ar+d3/v3w96QzLRaquqXDKnP/jy&#10;H+j3fu/39Mu//MvBRUCeuQcyzI6hDUOWSR+DPXlDpqHpdNoh74yicR7XIffoFEuFsVEmpiSzaA73&#10;45yG3V1cZNxN9CZMG/SGr98FMIaQS2bQ3c4+QvJjF85NB8tPh0G7dWQlpbMgFhYYoMONDjGQqt6o&#10;WCG7/jzns4Q3Cs8a4NwcpUe5AxJ5QylReP5GoTmH86koNnwOjgMGPAuQwaJD96FFPJu/qQiu5SUp&#10;V6/yWK33CGR2pVGeDz8siGTn9fOM9mFOs+sAxA5zwg/bYWXWxZVVre/W9Z23zGAWy2qUT7S8daBb&#10;e0f68vs39ZW3X9d3f/i2ntx/qoe3n+re+4/15N4dHe8tajBpIY21XZH2vVyh/QPzeufhob53f0MP&#10;LGQPyzsGzx2VbQFv+hr585N2oVj/7vffvqXvPVjSyv6Rluxzb9Q3tLG9o92NZuhr2a7s2J/d1ZP9&#10;XR9f0+7jBxrqO9H1mSntNY713s6BNmNWWrtM63YPIlbs6v6O2Y4Bw0JZt3Wt+fqm/d/2UZ8aB31q&#10;7uwqVV3XJYNePtrRk5Wq3ZRBPdyP6NHupkHEbWuB37VF3KjWw8SjDZdtZ79s//a2Vhl6jSX00Aq4&#10;YQFrug2GzpzR3klM33n3ripmJw1TbobNqid2dU4aSts6xnzPkNSzum/GsKwh1fSSfReCm27uHqhs&#10;sNtyfW3ub2ht47FdyadmnCvaWKNfZysE0yQzdiBssUhOSW91GP832M2MDCtuK765sqSJfF4F6+7S&#10;TlVPDTYt/Nq45cL/bOOVivUrZzmLmDHGIrbQzCa0EjG1mRwFzIu3IxCChVg5mk98cFgkk5zI10Af&#10;AFaY/oBjmAQK5/MYkpubm9fc7IzBoOZrEyEpB/NDVleWw8q6W1Z+8kWypHcvES59Byg7k+R6G3Ld&#10;9e+9GZjYQrIRyxiWP0xo8t8f/mTd7tj3j4UFb+NW/pCLwuwYi858Bnx8VIIYBEYjmJODzx/WIvCz&#10;Q0zM889efo0xQpCG5YlRYHr7p6YnrKj4rgTTbBjBCJbZMsIQXgu9P7KQdYfd2ALaeOsqZjeSr4da&#10;/AYY4LfzyTMoKH8DJnzy8oyF8jdMAnTr3Zst0J4P/Rh+IxlBt/Oj+3IAFI3DeoLQ+wMDAIBFtiDS&#10;gh3TgLaObQtKtXmkun3BeoQ8/dOayRt4mh0tWwyWsRKpQ+XTcQ1Y6PttOfrjObX2ynr29LBmxnIq&#10;TpRUGGIWXt50cFS3Hzd0f2tXlayFndSTfv9+Q3o0ZitT2dVHsjmdGJG/9ei+9tzA0UzO1qahpP3p&#10;fguTRca+7ImODSz1pJXR1j5q3zbaXNdYpqPLZhSr5W29Y8pedrmJsCzYSsb8rv3xpGIEfBhe4F5J&#10;BrMjSSu+6R3et+ukeLSjC5MDOqrt6gfvr+ixffRaCgay5/IbgPsOzRzoVbeCUZ+2wh27GtF4RFvl&#10;XV2++ryuv/yq4oND+r2vf1Nff/ee3rr9KPRQp+0qZvvswvVZwBJuu762hiykaVP2ibE5DRcyKiXq&#10;mo4f6WMjRR3UWlroWHEKBaWSLQ2k28qZ7RTjLaWODWDbS2rXtg3c9tmzCVvjprbLawZzuxsHlbCu&#10;34WZcZUy9rOXFjRiWRnw29uZ0T27ULWk60WEnZsx2vpl3d5TruNhW/yOgemwsSfSX7NWINPZWc2X&#10;yWO4qlWDX/C5fU3DukDH2oeGOShdsJj+HUVCZpkYlCHV+vx8kE1WCyLxKxaWv+mvColubZF7fV09&#10;OYa1knSTzrxgtcLeZeBBvj+08j29ghUQaIQ1C3P3rdzsvd+h+/sGbsrf0zl0qmssmegUDfNZiO4L&#10;7+HnRDmRwqCQKCbj8ATTkCmlWtvTun1l9t09VgpphILhT7Ra/+ZFeEBPwXsPZePlsfQE7FBZWHAe&#10;zDMZ4uNZ3I9n48vDFAAMjvMsWAGV1qNM4dkuNNfzG+yDIT4Qjb0/JG2gkQ/8eRQoMRaDlNUEtBAK&#10;yQqykVzRdDUVhkvsKKjfn7Ut+8TbtpxWLOY8g6yUoWXlifoZHR8jvfUA48vElCcMFOtbev/WXT16&#10;8FBtI3/UShS18Cf7fU9bn6ytTMcgyFh1rH1kIm4/3ICaTJhpmZZG99tKWMhki3lwsqPqYdk+dMOC&#10;Z9+4YStn5WKF1ohtWONwXy1bu7AkuV2FtCl9p+F6biXsZtgHN2up7bXVssvBEmF7VjIW4SQN9l6j&#10;ZnAx7Rs37Rs0vc0kZMOvit+t6nLXq3Y/7GYdly0Uu66nqimo3SDSQzdP7J74eSeJAZexow0L85Nb&#10;D9XY2gsryJ7Yb+4cmH6aVVlDFfU5pASIHsd87p4ZTVP1mp9jxrXr+qqbWR4c2nhYhojVP6i3dVxv&#10;Kupy9jUO1e/3I2dh0haqP2nBtktwlLCwZwl/ZU66KayBKu32YZCtXaH8NRXMFA/sP0cMCodu00az&#10;4t8t4LWqhm3YLvr3KVNeVfeU6jvStStn9Hf+nX9Lf+dv/0396i//kj760vMhT8GgXdzh4kBYZ/+g&#10;afbodyFFOO5tGJKzfPdkHCNHBOQHN98LFP6IXIfUgWXw+tXLyqaT9usNpsfMs7dc+TgZkkI+TG/M&#10;G8BddSnpn/bud3X9ASoh05RBxsQj9Ooj+7i0rjbLptvIIACYoDthRMIb5WJDR9wC1s1/06GInrL1&#10;jHMAInwMMoJCbVBWFPTwyAJjS7e2tqRNosPaNSucKa59ZSY1hAyySSPuQClYaZSxt/EQlJV7sVFJ&#10;PTCgUBQQxUX5Od4DBr5zHc+H7vc+ey/HJ3/3RhQofKPNHINWGGqhzKTjgsYd++VcWzwxPK87Caij&#10;Kh2C9QPtW7n2TfsS9UWNH69pRtsaOirbgrGIQ0KReFRMjjlxeZTOm7D6Tgk3vO+X86HD1r5p1r7Z&#10;0WxoMBqnNJhXvui6sOVWhHLUVLMV6JiGERiUiRqN3SaEmdbqZR273MXYgEqRnFIJqJrruK+pjKsq&#10;384oX8kou20lMEWO+9y2ffADrJ+lIdLs0/GONJScUUYj6jsp2WpbsSNFU1uCV3xP+/LDUzNKFvNh&#10;fvxWbcMUf191+72VPlN8+8+NZEkHiXFLzZCVtWjF8z3sEmQPiyr430kjpvHSlK2tgTqS0KCV6mIu&#10;pVkr6rjBLG7lZ7XjILmRuCJ95h79edeVfe3+UUWyM1bcccULM0qX5vycvIHJUHYYU61tGtw3p5PY&#10;WbfnuFqVYR02XY6jESsty0zlDRA5NY77dRCxXNiqRsz0EF7W+68YqJPIrOWmZf+bBVYrx01dfOGq&#10;zl09Zzm0kbARyFjRci5vybIyV8jp2fNzeuGZC7p29ayK+azBPKNTs5P62Msv6TOf/pQuXbhosFVw&#10;d3qGjY1PAAD5R2mRZbJP0zfGgh584sYi9/yWtY7AAJBzZBDlxTj2DCR6wygDqfKsgmHH2p8cQ/G7&#10;+wmg4PY2VoaRG8CABTqQbFxegAE9QFfQIe4Z5N11xPEeKPAbOtczomycF+UmZM1hHnjHVHVxedG7&#10;/a7KvvaNqI1mOyATU2hd110/20eYLcQCEGRXIbtPLz+a68OycGh0b4W/+a1tgQ+r7/gazuMYQw27&#10;uzuhUlDqnqWn4vD5e+jERqF5AT4pdO8F+DtMN8aqh4qjJ7Xb2chv+D9MESUKscsiukDFzihLfXtd&#10;/e195Uxx+6OuRNN0su0momYHB6Zx9q+Tfu9afd/lb9qH3VXW9ZQxog5kbBniRS1VDrTsemqS94Ce&#10;WdcRfprZqQYzeeUIFvHBI/uXZAhKmSITHEMIcLvBXAW7WqZsuCqEsCbc6El/xq1T6X6zDCsMmYTw&#10;nVuu07h9vFw2H3Li1RosvdwKKZ+ziYxJDQoT9fGq221Py8sLAWzIWQK1bfk3Um63DhmSw5q4LY6J&#10;W09aBmIhOpJYgiNLIrM6oyem3ZaffTOHtF2RIfvfSQt4c+dYGSsASUCwMMd+92PXIdO9yY3QPoiE&#10;5JwEHu1WK74ffURFV0wqlM8M1kISVdV112qRcNKMLFrwM8aUyo0ZQA08bvokK/W4XEd2yfzqBni3&#10;s+UjabnKuR1iZgWl0aLPV8ij0F/f0k+8dEVffOVZTWQNnLa2WZ97eFTT3v5WWHPh0x99WR9/5RmN&#10;DqftntXMRpa1t7Wm8aEBvfKJV/QzP/E5feYTH9VLz113nZo5uu2w1PQfxSx3yBVuMnKFsiG3Ie38&#10;w0e27mZzlsV+/8ZIVGmgGJhid9EMHyfAyODAPZh+zVwGskmF3IQGYzQL0SahLntYFyGwKQOHdY5o&#10;P6uP691urkE3aTZKJyT3o78ik8taT7tMl1Ew+gEwFj1gSNmAkRE45XNyZqWxZ545/xoZT2AFKCUT&#10;dnghOvfwH1g9hKWPmSyAYqF4XQveVXaQDGXjNxSZ3zmGgnEMK92j6fzeGxZkNR6QidBGruc4/n6g&#10;Ix8ibg/ReB5oxsZ3fs/6RRl3xUdl8gYdgMRlh7wAtvAYI4ZtQpnDyxmy3DjEBuASqFFXypbh8vQp&#10;oRH3Nsp6aKU6zA3QKaDcUVx5N2Jjt6zJkQHVtx7oU8/O6Mx4wbQ05nsn9N3bO/qtb9zWcamopivz&#10;JJF046RM8f0MDKJp/YDZyAvTWbXtw76zXlWrr2QlKPg9DRSguIXrJGL46iSs+IkADK5JC0srAMlw&#10;Pq2Xzk1pbccWxpR+x6AB5EPjm30Hdl94P6Zqmm1YUE76jg0+B0G5afiiWcjM8a6uTIyrUunonbtb&#10;YeFOEo2y6isZuCJ+ZjB39ruP+uv2JAz4cZfL4ICvOHW2pGsXp9W/u6Wd1U29vbihBjn1o0klWXHH&#10;zycVWNaAxMKiUQPIQC6jesd+fNy+bWtPJZfvylhJy2uburt3qFRxSBGzkIiPhwVPDZx1GXxix6o0&#10;ywbEiqY5p+Z70+9iB63DkFr0RLNGs5zLd2f5QXADrp+Z1cT4kD728ZeVsXs0a7fr4viYZaFfL5N7&#10;v75p69nQuUvnNTY3rv6ZnMvdr8raahj6Y2jNTWqQtUvhLwTwMEzHmhMs+lk1gBGcQx8XgTZ8bxvc&#10;9n0cX5ux9cePnhigumsP5F03ZNphZ80/FtB44t9JK89EIYYJa3a3KvU9/cW//Iv67I99SvuVHS0t&#10;PPIzqrxpmICWTRmYzWoSllmOMXJlj1EDdic6Bjb0NOLyMvGIob86bgqxAAanwBpcViZfFQcKISV4&#10;1CDWNnOOuB5zBqHYyy9dew3kQGFROCxrt1feFRSijaDv9kWsONa7oHiMT9DzyLlsvesCleB3bygd&#10;9+TeKD7n/KhvQnaR7vndeQE/en7vvpwfRhQ+dCt+9N70uHZMRRBOovxIHEJ5WbIJi08D4cpw/16U&#10;VJ/PBb1deCNDXR1X+JWpaQtmn57aJ33o51TdWNGa/XYrp29kYYhaMI2+RxXNluI6Nz+pvc09be0d&#10;6wePd/WDh1tSKWeubtQ1SHasSEd2o46Z+daXVsF++stnBnVi6/j2StXUm+y+Bj6/A0n4IwZeMiX3&#10;W5FitoZuNRtF1w0+rRU94+uvjaSt/Nt6c9dWfmDEoMAQ6IGOrQD0TfTZj2SyzqHflSGcvghDQAZi&#10;W9qULf9Ic1vX52ZDTMEHT1dVNfs46BjwAXEDRBRA8fmdqBlatKUDlwtKit8eszLOnh3Ssxdnldop&#10;a/HBU729vK7D9ECYPLS9X1V6IBms1mHzJEwUSrh+WUo9xCH4XfqaVRVOWjpXyobRjeW227k07PIc&#10;GaRgSZYH1wd9Ggfe20cNu24tjeXsPjTsv3tnQ+CzrseLJbucqT4t72zqyG5e0XJZSGWVt6Wtbm3o&#10;xG6BzY9e/pX/jcZZodjvMDJon3/GQJ9J6bi6ZgotpYYmzAzsl5tNJSzvWMzNHfIg1gycZgzBgpLa&#10;LRMsdtfnj4cefwwKAXCMm9NRvmuQ2C2Tup2Vf8hAPKjNDSIBhzVggKRjmk5yFsBhRaH8gJ/nd33p&#10;5Rc0OzplINnV5tqaGlbOExs6vPU9uxJDfqeeGzs9MRGmAa8sLlIbLu9xcHsJ1WY1rSXWKHTZGaVg&#10;GveEAbBkxWeF7fWVZRHZGvE1HbdNq1ZR7NrVM69hTaHZPV+aDQXEX0HROM7eU1B2fuezZ5X5jQ0l&#10;7+1Y8p6l5r7cg78DEPh5+PtY6qDMPocKxtL3lB9kAwy4FtcA5sBvnAMo8Hyu5TkABffgPbiuVy7O&#10;5zh77zv3iVr50+2qPnJuVtP9Vq7dXT2yClVdnoQRNOlzaeB0Ia+GaXiKyRWmj7MzU3r0ZFUrVsS7&#10;GzV9sLyn7EjeHN3+rsvfMgIDbB1fgyeQ8HNemPPvfmcs/65t2KFROOL3OjblIwiDacguoRvYNp9R&#10;C9wjg1XCMl+0NXxhuqBKq66vLZQVYfab6TUruwTfwhsMATZwAvOxGtLPz/MO6WKsV1Vs7OnZczPq&#10;s7968/GSygaallkNwz2EkSLA4U4WxjByQoeSyxMzkMVs1U+fGdHz508pYeVferKsW8tbOujPaN8u&#10;ISvEkogyiXtjS8tCHuT0BISYBGmCqL52QwN+j6tjBe1ZuJ82TU0zBVdONFgtIuSwXG3XByMzdJwh&#10;5EP5ISsKa/OZ4fhf56ipgpnNeYPIoOu6WT/UWLaorBnRytNNle0ibO3aVd2rm+YfaLw4q7def09H&#10;e3shwUqxzyDtNl1ZfCjW74+duLwxM67RSVILqbqzpzv3F7S5Z8VIpDU5M6d8aVAXLl7SxStXdMmf&#10;165f737euKb5U/Nh6W3206dOW9nGNTw01F2ey5/IO7Ey+P55yzpAwFx/jGGukA3Lk129cln5pA2W&#10;metBoxnczJLZwVCxZMUv2fqnwgzVnFkDrgfrMOBKINsRu2Fk5yWZKen2maqLAQx9DT6n1WQB23ZY&#10;gm/h4f1gIOZmpzTpcjI9OfI3/62f76AUKFFP8Xt+MRF5KBjf+URpURwUjZ3AHOg6L8lxzkOB+ewp&#10;IkrY6xTsnYdCAxXcAzTks/dcnsM5lIW/UXSuoyw9Be6dy315fq+jhfsSHMT5/MYQC9dQbrbetfwe&#10;rW5ouLGhX//0q5q2Nf7Xb36g37VSrdlap23BCv2pkFmFVGEEniROqhporumzz58xXbS1j+dUtc//&#10;x6/f1PCpKZ1k0jqxJaCn9ti+eIS9aQFubOrvfua8WUdHv/H6khY6ObVhCAaAIyuFi2e9tYX1v6gV&#10;mv6UNumxrMyp6qGupDv6P/zYRT3eWtG//a/eVfz0vLL+FzIMm1az0U9gKdaBlShK/4UqYIH2Dmz5&#10;93d0tbmhv/UXPm4nOqv/8Q+/pieJQTXSRVt3+mhszXxFYEQnbh//a+FvUiL76n2dpn7si1f1N37y&#10;k0rfva/vf+N1/ePv3tRWNK2d1pHmTY8fry1ocGRUhfyYNp+uaa6Yt/WRNrGCdoeyJBuJNfWXnzml&#10;B0+e6k9WOmoMTioxlLGfWlDWjKRpV23fYNw6tqFp7+nQYH9m7EyYXLZUrrktbLF8fDpxoJ86M6ZT&#10;A3l9+wfvaJyFPK3IS3YnUleuGVTMWs2No2YgE1c+qX/yT39TCfoCPvqKXrryrJ/Xp3piV/mZ0TDz&#10;cdHWtVozDR4YVH5oxO2aMmgaFAyQh64fljkbGp1Q2syAvJVxKx/yQywAVhf5Rmbx6xm+Y1UdjvF3&#10;V8lZDAVCB0KbpRrgGNImp8LBQUPjY6NB4fd398wY7YZZiVmym/6DlIGRuBXkmhB4AoZY85/RuIXl&#10;JR0n+wypuI/kpzjRXoX1/6JKWr6QeRxI5i5smVFsr69ofKgUjBcJbfbKZcUmJ4qvoTwgCRsXUXgU&#10;EMVj67ECzmNDsUAXjqGkvWtRtB9VNhQyVJTvxwtwHn+H830Oyuifwvl85xwqkk+eHXwa/wYwoey9&#10;6cC9c/iN772N75zLiAAg8KPl6T2DT54faVaU8/2vTg2o377cXTfIwyMzINNAxqgTdndCemqsaSIj&#10;crAd258MnYjpktIW3oqV7pErNgE18/lYc3o8aTjon/Vdafv6L8xb0WzR31jcCeP01GLL/hcrsASg&#10;8/mgITPjWBPOmm3Vc5kNIKOmzh87O6p9W/4/eehnjYwpEzcN9fOaRx/2n/hamvoYjbPy9tHh4Cag&#10;Vz3l50xHq3r5yrnw+5t3Hmrf13dSpp0+lyEjhJpIM/pCOh0fDc3nMtBMJyyhPqZnz88oat92w5T/&#10;zpqpsf3wvK1axe0ZMyuCGjcbpvgWPpKlEGQCxc7Yb03YYhetUlfHiiH68n7lSAem6epnBMkszgpH&#10;Z/IBVt/7od8Lqtuz/BW7UXRGhyXDDIwXBnOm/QYfPy9pEBsdHtWpG8/rypd+WrnTpzV76YKe/cTn&#10;NHDuupJDY3YjDChuv7KVXC5ncX5Cy+Vt3V1Y0X6j7bc28LqNc3ZFRsZn/TmomNlgu+1ymvozpEz5&#10;WlZOJu1giOpmm8SawDqRaXQbV5SOPuSWhV+DvFtnglENsto1iqyxxxLhdMA1fT3RqCzJRed1Gv/d&#10;QLhL8JcV9Mz8KYPCgRYeP7H7UNCkqT+dt2QH6if/opU73LOvqz9Fy+LQ0KByzHnwc4bM3odR+imy&#10;DE34TU/sjqyH4KOY3+s1Co+CU1h2LDHHeDGSAjCbjgQGvVl5QXm9cV4P+XpWm4JwDCVE0bgHAs5v&#10;PQUEFOjwC5VkfwlQ4Rw2rmXjPoBMj9b3RgR6UYOAAPH+lIVyLSwshOsIUAI4OJ/nsffu2fubxkD5&#10;k67wi2N5dVyGu8ubWoQKWykytqDBD7S/xOhsMsM68ExvNq3ycy9cflbjs2d1i5VmlzeUGywp5mf2&#10;hb4N++OmqcECHHaU7jT04uyAGUFb763VdJCw0Ptc/EnWCOT9EKy4fUmSRhD40SELsY8RH1CyJX92&#10;MqeNvR29s19TZmJeiUgigEWd8XXqlNfr/P/Sfg6dxNIq2qee72+b9s+L1XTfuvtQlf6sDk017ayF&#10;8gI1UEJ1zNT8z3odjqH8MgW/cGFcz5ybs/KbWm/s6M76rnaa9ntN9ctWhF/+1b8UVs29e/uhRm0U&#10;4idWJwtjZnjIlsz3blSV7bR1ftA+/8aWHlZtB/Mlg6Vlwe+c7Ev+G+U3+PyvlZ+0VvgPEZKxfKj8&#10;zDi89Xg5DC/itqzY711PZVQGzKwULIde6S/o3I1ndersvOKu6wdPlnR/eVE7Zhhv3LypPSv+2UvX&#10;9NLHPqHx6TkDRCcsN461J+9j3myAPiN60gkSY7ov0XYWqKDAUdctbisy3e2Dcn26ypC/gg1VkLUj&#10;Gw3LNlF1Yby+03VdmWjDZB1SxNMpiEKT5JZOQxKIbhkQADXmDOAib21359DgirPDSvft0pGVGl1h&#10;BKLrNidCpyUg1O/jTP8l5TnL0xFz0J2dGNWIXZPYwEDiNQQQhULJUC6QjZ1ltlEwCt8dKkuF7xxj&#10;Qg7nc17P0jLtlp1j/MZ9KTA7ythTWgpLGi6+g6b83gMRKozreA6VxL2hOzyPCT/vvnvXYPToz5/N&#10;ztAg9++BD9+5J3+zcT/uz2895Verqoxp9yXTv6gV5+HWrtZiZjpplrZyg9qyPt3ZVNVIf2J3YH+v&#10;bJ+zqhH7aecuXjE7LOidWx9odXPbtHDM1o/3wpL7efbfSA3NGH/BFu+lU8UwXHR3+0B9xVHFMzkr&#10;P5rV7f/A5yesFPpHP4NFIvj/qrc13NfRS3MlLW+t6wMbriPT2YjpOJFmPcvf5/Kjrlj2CMONwef3&#10;3fsyGnBDT3SqujzLUl5HevfBgqoJC5Spokvo5zFUaiHxBVFGCxBQC3hYfdcUgN74C5cm7fPPK7K6&#10;oV3X092NPW3a6nK/5175iD7ysZe0ub2lp7akaTOnjBWVGWuHgQqbhdT3NWilvTyS04qNyYOqn1sc&#10;Vp8VEssfj8SDz39oxUf5GfY6cRuh/AdtMzkrP+G+KP9A/CT4/DmDxkMDdp8ZBMufffmNN/U1uxSP&#10;qvtWippe/+CO7q5V9O233/R97UKcPWPKHdHr77yjpe1VzZ2/oPlzlxVP57VbqWvR77aysa3tsuWN&#10;TsnVdW1s7mhjqzvszCrVRLlWDQ7oCGm/GMqECSJbdD4z1ExnYJBf2Jw3Zr9yPe0KIAMaGQMvVp51&#10;MWGEgAWKS/Qdys5y3qQ1g97v+lm4DEzNrZDZyHpIxqqy9Y3FZHGfwwKfdjuZ0IWS04+EkgecMviw&#10;4vbubll1u6+tVi2UAYYQ+U9e+/fsvnR74lEolIa/URysPzuKiKJiiVFINhQJa88nGxaY8zjGGCbn&#10;8tm7N0rKb8zaY3tsS/3pT386WAIAg/sSDchze65Ez3rzGzt+z5MnTwK9OX/+fJgTwPO5ht8JtGCR&#10;BLLZ0iDcg5379cCF83mnzu66huz3/+zHX1DKDfW1d+/o7ZOsDjKDytj09Vm47uxsmPqPKxnNqrW7&#10;qURnU6++9IxeeenVYJH++W//jt67c0enL1427e8zGndpPNNFj43gJKKYidb1tz4+FRKL/M77ZbUH&#10;bWHMLFZcVvxrxmXjBo4kvc5WXgKSalY4O3HqbOzr+VJCf+9zl/Ttd3+of7bR1kZi2G5JWulEWtuN&#10;3VCX/ZYzl/j/z+dvGHomoif2+Z/o5z/2rBg1+5+/+l2t5Ma1a+vPqrnRWELxTjcAKXZi9w/La+EJ&#10;88ntNnQOq/qpn3tBf+0nXlXk7fd1/4OH+u23H+q9dbtV2aL+g//Lf6JvvfU9/dm3vuUylRQ9ONap&#10;wQFbziNtWiEMSco39nQ1H9MvXJ7UD958R3+84veeu6BUkVWVc0pHWaDzWA0//8Dvjs/PkBQ+f2Wv&#10;rdX9pstqBfPxyXhLP3lqRNP5Ab33eEO1puXOSvi6afGtfvvrlrmrc5MGi6Ra/aNa39oMiUyGbWkH&#10;ooUwVLZdXlTez+5YAXF76KBAYcmkQx8UFhpXiD4R3BmmnhPjj5wyfIo8IW8dA2s38IdJOqnQKZfE&#10;T7essfYlcoYGMk8F35+1DpjNSgq10bFhuzsJbVjG8Pf3dmw4Ld+5pJXbrKFZq4d7cm+eh+wOlIpB&#10;l9CLdC6tvbqV2X+jIzAQDArJdTL5rt5xT4w2DKMdhsU7oQOWfgD0OfZv/Y1fee20/SSyjqCYdCic&#10;OXNGV65cCX797OxsmON//fr1kJaoNwmH41yHErK4wbVr17q9nj6G0vNQ/JKQ0dT3ZXmjs2fPhjho&#10;OgonfQxFDMknTEHo+e+FAgMcKDjXgYggIPfl+svkHXdZKCP35hm8CGXjfsylBgRoTCoMMEMhqQw2&#10;Gg1AIKFnnyvr6uVr6tALbvq+aEMaSxZs+c1AXEHlo0YYiiuYqh/W9jSQtvUy/X3umWcDLbt374Gt&#10;wU7osc7nisF+Zuj0qxs03XhHzbZmShl95JQtmMvxnTvLWrBCk4AxEjNKJ+OmmI1g/Qr5gjZW11Rv&#10;1DUwMqhGtaao6ed4MqZXz4+raor/1ceraiXy6jshrZNBMvjoBjWrPkOypHQiph3LTy/wrrX91MiQ&#10;Ss0tnZ8cMa1WyF242DjSvgGjj/6Fbq0EuhozJQUFCB+F9g/Y3Slvr+tjr17X3LDb1MaBKdwPd2u6&#10;+WRZH/vUZ3T28iX9z7/9m3AI7Wzv6tT0bIgfgKZWjg40NzutdnlDmcO6JhIdrW5s2vIfKTVi/5Pk&#10;Gh9afmIzai1bySNbQxbh8HsNF4bVMPth4hEJKJgZmbEjNmKAG7WsVLYq6rfistDJrYWnqqUtQ6Uh&#10;Fdx2SYZOY243K8dxzUpl96NoxhNlNILgHbdZ2wpz7Hags5FoUTLjMpOPdykNDgeZgZnCdBmbR44Y&#10;QkZ+CAFPkDbe52LZGWqmX4gpvzCDbcsg1y0tLwe3dNeWetPHni4+DSwZcC66bVbXV/Xt7303WHFc&#10;YZju7bt3tGaW8dSu9lbZ8pVJmWFuhOxXq/bXN3Z3tLC0pCcLT0KynAcPHoRnLC8t687de3oCYzdQ&#10;Ua6mWRHJQYYGycy1L+L7McKARuxXfuXnXgso4QKBUCgfNJsXBRCgICgniTb4ZEcpQS/O50XZ6YxD&#10;4bkOJUT5ABIUMKCWaQxK3XMJ8KOoHHyqnkLi0/eYB4jH373fAAMUnfsH5POzQMGeJeeeTA0mIxDf&#10;uYaN6wAQKoL7sXHNsRsTbZg/ez4snb24X9fOsWm//c+0xSyRskDaTEAph1M5XTk1q2vnJzVUynkf&#10;ciPVdPuDe9op7/ldePds6ORjzTT8uH6Xu2Dr1NhcUvFoW01T0Qc7fmZmyL7ksJUsaut4EKZGM0GJ&#10;RJu1/UoY6kvlM2rTZ1BrBdr/4syAFtdXTGsthKaM6b60sn5epVkN9RE6/KwE0H6GDyMnvtb/ssUx&#10;nR4dVmZv2VZ0UHv2i9+6+8S+cEZ9zNW3ANJrzbx5VmqOMtTndjvwPQn7rhoocrl+/bW/8fOasr+e&#10;cr2SYuv1h0u2qmn9tb/+N23J39T333qdSjWVHFLGLObQ9LTKzEO39ejIsBlES5O5hK5PDKpl5XjS&#10;iKjp69MDTBW3quFeuL4IX6NOWA/iyG07MjASOhFR/o4NdL9fdDAZ0ZlCStMW5vVVg7yvbRtkHhiM&#10;KyRcsVxkoOBu28LQuH1oy9Ox5QWFNyAgl8ZNuwspPV33NQ1WibYv7zYAEHA/SIGFPAc67x15BOAB&#10;1LCIrd8V5WWcnWhIZK032w8QpU1wAZBlOnA5HzcBF4D2xZJv2U26eOWyDl2e3/qtf26DOO5nKfQp&#10;PTKLgcLXfE3F12z43VZsGMjQs1Oxy+H7su5hxTpL3ACT7bgn0aKwExgyBhAlJx4EQHn48JF+8Pr3&#10;zfT6/KxR5fx+sWik9RonMoeaQqNIxCqjfCgZQIBycxxlQ4k4j0pho6MN9OEeKB6fAAMgAv3uWXGu&#10;QWGx7igjE3HYSG/E392CGnktMAARnygrz6TDkY5HvpPdh0UTKRPP5UUpA+jHJ8+njNyLl6bh2LmW&#10;nbLQGHTI1Wum167kh5ures/+4kbNWmSripXIFdIqHzd8/20Nx7O6Oj+tS+fGVLQylAoDrpumPrh9&#10;z8i8jwaF+qjs10IvMP46ac4pf6S5p1evTJnpTOjdxV0tbNaC74kSRO0XE+IZfP5+g50BhagslB/X&#10;IWuLOJ1NBMu/tV/Wt1aM5gYirFrKlLBmJWEjSoDgk16HX7TTCsofTRQ0Wcipb+ORnjt/Kvz+/iNb&#10;yGReLdNV1m/jeYhs0r+R4Zj6ibgtCGghZDhjpf3Jn/6UCE1iXf/8xJS++d4HGpo7q4+++mn9f/7J&#10;P7HFrvgarMtY6O2HUdFrnzfDGxkeCkt7j/ZHNZuLacOM4FHdypkZUMJWCI5Bbz8pr/rTVj67HQeH&#10;BPmQMXg4tBHj/KRaB5xy0SNNJ6MaTCUtm9s6NEtpRk501xZy24zz2PXYbytKuHfUdQV4K9ZQOm9I&#10;t1tQNf3dtQtWNjgduc6Im8enRvHphKODDv8dmUSpu6muXZt0nJkpsOPSMMwX6srlZ0P5mUF68CHd&#10;hwkgg1hY7hM6CDFkvhY5bB609OwLLwS3j74sdAeGmzcDJFx403KHq0A8f8NlBqhj/XG/TyOE8aLk&#10;9BuEIDbvMBCew72RO2Qf47q7Vw7BRvfu3dXNm7c0NT2p02bQBALF5udGX+NFoQ0oHPPpv/zlLwfl&#10;olB3794NCodi8TfAgF/9+uuvhxx90GzOoTDk3ENRQbw//dM/1Q9/+MNQEBSU0QIKw30BFCgQhV1Z&#10;WQ2/cRylpfCUg8IDPjyXMtH5yL1ReMpDByAKzyfHsfpYfECGSmcPHS8/AlSwCHaewZp9hH+WTePu&#10;LT/W6l4rKEsxX9JQut++aEJL+2ZAFrqiveiCrQULcJRKWTOektY3/E6r66aJDQur3QoLAc8kqxBu&#10;SMEAgaU4qGzq7BBCI731dFeVk377awMhwq8/yexBl4shPisb1r5n+QGQ3lDfqwadcm1f31k1g2D6&#10;7pGV3Va+cWifkvei18cAhOXvWOlQfnqXCfIZNLU+Wbqjly6fU9yAdMt0nd7+GsJioECqYi4ExJ9Y&#10;BDoB2xZQFtqkXyESOdK1F84oFz9RMckwZFKv33mki89/RO++c0vvvP+uBkeHgsXsiybMOk6UjSPk&#10;x+ofKIZ5Dv1HTV2YKOnsQMoWr6ylAwOw2U9fCn+529uPVdvHh7V7Q8lZdYkOv6brgF551hlg5CFr&#10;yj/edxKm9i7aGgJzddftbcvTust7YDDPm2nm0gbJXEl1JkP1tUJ7RuNp1VsH2recVCyjDOmx9iM0&#10;n443f7j+GG3AeNj9sHzKyo6xCHkjXMdEPiJTzGrFcPWMS6+3/8gsArkGDNADlB5Dypx7RnLCNF6f&#10;y8o85+xOs0AI8vStb3wrsIqLFy6qVqlZJ5aCTJHrkNV4mM/Bs7H043a9GSULLMblo+5ZCwCXhDwE&#10;Ya1BtyEdhHv7e9Yls23rEgvdTE5NWx+k99+/qdjoSC7Qfiw1OwIMckHzofc9/z1YS78MlpXgGXYU&#10;nnNRKHzwkPyDjgT/DShA06kIAID7YtFhAyg7UXAo6/37D4JCE/hArz1AwX0BA67tAQvXAxoABM/g&#10;uT2L3nMVoGoAGc+jgfibcsMqcD16qMi9cG+Z8NN0Y9cjB+rPko14VGlXNDSViTjbhxULb5+pd1oF&#10;W+nxsYyprevDDbFq5b9176EFqW5KZyvgRg3LOGHF0ylFfF3N/mImcaLnTw9anE/0xqMd7R33h3Th&#10;TBWOp2yp6ZJ1A7LWYYsJPla6eMYCYutT3yyHsNjnp0nSuaGvmznU+1Khg47RASw/wMY0WkCnfcwQ&#10;a1f5sfx9qaLG/F6p8qKZy5SqzXYY59+NpXRCoJGfzXP7zDBIQmExCha7aeGn46tWqWtoZEDPfeSi&#10;xopJDdhVOdmt6LGp+PipC/qt3/yXylLHZgz0Rg/YlRhw3Qzns8GaXnnxBc3OTNpK92vYuJFu7mqz&#10;vKs1e+5VAy+p1xj7PmodadlGYGltOSh/f8I+u9uslC0Fn79iy4/Pb+auoVRM81mzr2xKj5dXdeDn&#10;tqxgtw0qayi/QZSVgUeKgyqNz6pugGwcmZ0ZROV2dO0oYtBN580SDNowU+SVCDt6yUn8Qrg4nXDd&#10;fqNYoOD446AD7gn9QSSxQe6of66P+z2QFZSRv1mXEjkbttuDDtGzj8xjEJBN+gDoLzs1Oe+6Nqi5&#10;HEwOGhkcCq5jzSwQA8DMQdgG9wuuq+WN/jIMBSABcBEnwqKtzUY3CjagmI0KMs+cFyb5wDpYvo7Y&#10;hAc2nt/9/vcVu3Rx7jWUoxe0gwVF6QCCXocZFhhLjPKilHxHiXgpFBjFoy8gIJrPp0L5rVsQvwMv&#10;S+eHFZx7UKkgUdf/Jwa/S614Oe7XPc7CHP3BsoOc9BmgvL2ORCqW75Q1VLbPpcx88gyeyX3ZeA/O&#10;455snMe4dMnWJ2k6mB7K2j8u2PqlFDUPLJmiDhRN+5lc43tPpAd0xrT9woVpv5vR23SSziGG+hgS&#10;RDDI0jruRikYxVl5FuV/srqiyeGCXrwwEhrg1obpYDyvTGFQKbs/1nCX10KFwNhqHxosoJ0oP8ka&#10;h/ycsUREL9jnX9vZNO2v6NAWLWvLPWBm0Txqh7pJWvDMTk1hGRmRsil6qdM6jqY1a9/4VOJQV+Ym&#10;VbawvPfwqVYPrAsl03ErP2G5LCOOKzNUyqvk84dM10fHJ3yspFOnJ3Xpxqy5T0sjbqOmaW3d9bG6&#10;39CTR4shrHW/WQ1r2N24/pzmZ+Y0Nz4a+nRG5+d1/twZ++cDypJibGdFNful6520Hm3uasdWicSV&#10;xpzQ4Xfs+ognDb5JMzS3E8FM1Yppeq1pS3aolBV4zG7XKbsio9mM72VwzZthufxPqw2V+3JWBgON&#10;mUzBVv74KB4s39FxJfTCxyLICyMQ3VByaDOywHfG7xkjt/0O8heGdqlUH6FPBqUlnsA4GxSpz/eD&#10;DTC3pKf8WH/G6gMgf2iMSCSK7GXRB8vjhg0YenLq9Gm98NzzZprF4P9fvXg5BPN895vfDsNwtUpV&#10;c7Nz3Y5E1w0diW3XHX0kzBakQ5V+BMrAHoYaIScub4gT9fdmk/U4mKLfVf7QWekfKtYDgpViL754&#10;NYzzAwAoP0qKcuF/YHFRZpQOZWPjPAQO69uzzpxPcA2Kh9KhxFQI31FQGAHfAQwYBR2BBC5A6UE1&#10;+gE4j0bg3nxyL+7D/XkWx7gHG5XHd3Z+77ESPvkN9kCZaUT+5niPMTBsA6MBzfPZnPptldIjVib7&#10;poVUSeOmgtdOzercxdOq9ZteutHGkj7ud5ieHjTHNqpasPbdEFumYCOT08FfHZtkRGNWg0b6kYlx&#10;U85soNlHbbs6T9832i6qmRrU3JXnNTo5F5JPHB0YQE3xYQt0+BHY4/+UNrvIptI6NzkbaP/zU3lt&#10;7u3oe+u7Ri7KafAquE59AXWXMTWEkrom/I70SSTDOPFxNKXxXEZn0yc6PVoK4FBunwTLX6Ksfufh&#10;kVGNDY9b8QfDIif5gp9tQ1CyBZqenLGQ1HT6wpg6zT2Nux7rVsSy2ccbHzwQufWpy3Tez5lijccz&#10;SvclVMykgq/7TbuHDDNh+WcLKQ1HTKX9fq3CZAh2ytqnRUhRfsavUzn8cqt9xC6D5SeftPLY59+t&#10;0ylnoItj+aOaMiAO2CKH3n67GrF4Smt221qpAbOihIbtIeQPbbj22vYUDBAswZbJKXacULvSDsOR&#10;GSY9GWSRDcbCUf64dyLzWIeP4xgNWgS/PNB1txPDdSZZQa6QSQIPg1vJf9YjevyRSV4s6IhlkG2g&#10;yPqETEs+CiNTX/zCj+vUzCnLpV0D60DCjHN0aFg3330Pu61KeU9jbpvlp4th2BDDBXtIWi+IBaj6&#10;b1wPZhrWGyjzQQAA9LRlhseMRGYc4nag10F3onRk2jC5bnFLY5/41MuvkVOdMEQmH4BwCA6F7Pko&#10;9ECGrDl+WXyXMEXWL4914XdQnr/pQSxacLatfAxx8Bu+PdfwG9ae51AJAEGwWvb5qCzYRCik0RYk&#10;69GkEO7q2sAi8lw6TPjOkAUvHNbl9wsSNESACuUv79odAQz8G+cRbUb5oEvXb9wI77n+4dAI0zJj&#10;iZgGbQnHihO21KOaHhlSZsAUf8pKYfqYto991GookWbU2v9sWZbXtlSu1oPlgXKRdCFkALJ1IJoM&#10;Ws8ijKwdb8df+xZCVq05NPUsl/fdmFUjeM6NkQ2UDv8xDLi5nHmzkFzGSs3wnWnw7MSgnu7u6/X1&#10;smKmwpn+TBgvBsVTdjH6zRIAt7ZdmHg//mHGoFBUbmDcPvKRhprbGnQ10mEUtTVvZPyOF69p7hTL&#10;RY9qIF8KdYWl2K2Qvw+GtxuSnt65/Y5eeeW6CubchWhcj56ua61+qEeL6xofmdTQ4KjmbMUwkjUD&#10;A0kwWhbMR4+fqmGrXiGnYHlD6ZOm2hsr2i5XVDh7Q9c/+kmdvXjBFPtA5Y1tWzYm9ZyEuuRmOSvr&#10;iNuk6Tbe9zn4sGTgLVnxx/usvK6rd967Y5myC+cq3ty1bOXM3lyXBUAw2m8AJVFMv/oNPEzUOWnY&#10;PbLLksvkw3vXrDT7Lh/r64NKKF3N8oD8DVsRMRAoCu4hAN+dOuv2t7tg0x6UlnoPhtHXcD3XEmGH&#10;HFbdxgyNl4YGgyHFUl++clmf/OQndWr2lM/3FX4u/T3VfUZuTnTx4iW98cabBhXuFgm+PzNscavI&#10;rj0+NqHZuXm3mZlfuxWe32BZKW8EVoW+B8rC5d7yBliYO8rPsCrGAl1B12LnLs6/hnLyYligRSsE&#10;yhnSF/vloDxME+wpPUgGMKxvbPo3U1V/R7mgN8srK6HDCjBgVdPSYClc11NYqEfTiFSr18I1XaQi&#10;sOIguAowCCoPRoHlJpsJIZWEVtIZQs44hipQMNgK03cJXuBFeqMIVDJ9B+zEFOBXhaAKuyUgeY/B&#10;VJisk07Yck3q+ODEFoIpqa0QLbWyuRY687Y3t9Xcq2rDvmitsafJmSn7EKZPrsw33nxb9x4vm8bt&#10;KpMb0L3790Pk1aafu7y6HJSYOHkqk1RY8fyEssPTfrLLbp+6v8/WyygM7awZ+OikCemjLVRBkV1/&#10;UNaKLd5q61jrzMSLZw0WxTB8Rv3iYmQsyFmE0i7A3LkZC7mBJF50MelNN7hEDzVxsKvxTJ/fa0kP&#10;zB4qmXnNXnpe2bQMQK5D1/WtO3fCrL9EOms2MGSfOqlnrpzRhVNjOjc7pvs3PzCY53Xcl9F7tx5p&#10;b8duYKWhlfUtK/uRKrs1339Vb7/7tp4uLFkwjxW3dW/UKtpcuq/K5orGs3lt7Da0epTQTgMYNUtz&#10;Hacsd/i49Qap19JBLkp+t9JgVvVWPaQJr9WbGjbdHTOrOF5bMODZd7Wfv9881KmBqbAE2f3WjgbP&#10;TKlhwGSKLouKtN0O+/bxk6VhHdUOtev2itto4fIsLjxxe5wE1kVvPyMuyG7B1zE9uN+GiQ4yci8A&#10;UsFnt4UeNmNqsTahy43sIbsofMXtiPySgosptQRs0VuPMcTHRx4//urHw/A5o1chqtFtjbISM0A/&#10;Dc+4cOminnn2We3YiD168lif+NSn9PFPvBoM1xd/4oshTubGM8/q2Wev6+z5M8GQEH0Ie+6zfjSa&#10;3XUwSZiTsSFA5pGpvJlVwcZmY201hPrGLl859xoK5ueb+vSF5AUoFXOVQR58MugDwwmcR5JAehpB&#10;S5BqyAg54IriGj65hhVLGXtkXnPvN+6BovN3ziiK77JratOjV7gJbFhzvpMznt/8v1A2NioJysUz&#10;ACLil5sWCgIwcB9A6rBSCg1vGsuKQvi0/BbmXgcLyShAJ6AlbAM6tbttgfC7MysLpVo3W8E/K1sw&#10;2z5vt7xta7gVpmOO2B3Kmk3cf/BYG2U3tmln3b4UaFoYKLihy8EfA5SIa2dBydaxgc7WOkonkSls&#10;w+DB2wI0IDzJHlizDzaE23Xg+g1l8T0YjVjZr2vRZdxy23CcpcnpvKlUzW5cF+kAzCdKFZnl6Lo4&#10;8ju7XISfpll2fPOJhhJ+n+qOGURD1fSskoPjGi4lbAX7Qw943VRxyPVFNtp5g9z89LgZhilua0/5&#10;hPn2kV24zIBaBsp33rrpd9wNQ2V7VVvqw4jf1+W1X7+xtR6iFf+/7f2Hk19Zdh943kQi4dICCSS8&#10;96iCKe+6u9pUN7vZhiLFmaY0mtWOyBntaKXRmNVoNbMTUREToQjNRmi1wR3tyo0h5YYSRXbTNdls&#10;313eF6pQBe9NZiItkJlIAJn7/dyH1+zYf2HnoV798vd+911z/Dn33HtXh9km44dLdV5yf7Jq7G1h&#10;6MmpuTJ8b2kZica+aho5Fs3S+Po2kJVTb28Dx4lv2jSUsd4uF65cKDcDM6sP+7v7S99ilMt0CL1r&#10;SbkWa2ox49y3emu5FIF9deX9sjJWEk1NsPZFkNij8Ma9ubgVvXGh4tbEgl0aN8SqOmdROGhzfcYt&#10;b8LJutwaORMToXNZfR3BlL0s0E+Ny4TWBOHiVVd+mcEboS+0XbVrcEFRESaEgk90hk8+//kv1BjJ&#10;xPhEpTs80tmxtNJrTwQ1y9q7lYbDIwcPHapu2RNPPhUlFfcy5brTT/S7JOO3ff2GdRvS7r3y8Ucf&#10;V2u2YfQmCL5mzerwa/g0/e9LfehO/oH4QW/q6nz48L66np8Pg+loTuY4XxdT0rDMcs/4+75jShpK&#10;A1Vb5xkJqDwTw83PR8jq9ls1e0Lc2lHe3zrxs20AHovDdxJW4I6pRGp55neRTZ+mZkRXaVb9BnT9&#10;c7MASEHa3wyBGIB+ALg5VJ+3Y32wMGoktvpUTQ42gaE+gsWc/WKIbTHAnQ0R9UWK7tu3J0hYVV6N&#10;5n/syefK+o1baz0Qt25oKEJgqmqA9lK3tsEP3KwjRwzMM+34zXfJGNr3t0uwCRwhs4m5hOiMN5fn&#10;tli7GW0nwNSpbPon8HblquPIZ6JJZ+pCmf7Oe2XJlZNly5qVZXr+drkcP7hz6EBZPrA2JmlM2Vgg&#10;l69eq6vtnMC0OtZLx2LwEke8Mz76nekInDsRsGnT3Dlr7O233q078vQMDlUN3xemNCe9cmBV8Bph&#10;I1EqWnTuTqws21PdHi39SxfLwU0bMrDOMt6xolyfvFVuRTixoiaDJ6fLTt2+U7Xtho3rM+ZbccV6&#10;ykenTpYrNyzgioy5NVMWnYyzcKtsWDtQzsRd6IqwOLR5Rzl3/VoZ6QlDxJrriUBYfq+jDK2IFo/A&#10;tkT6ztytunpzIH7+wpIwy+kTDZOEAdEKuJtSRpesMbgAe3TpE922wtkzygcTojua2DMxJjiVzSoT&#10;9ctf/nLV9t4VEzsUZsYLAt8EQ1BfrQ3to9tImkrn6MR31k91G/LJNdQWQcO9VTbVRgBxMZbW+Bl+&#10;cenXfVOWVSAtVCGgX3Yc4vPjHYH0zj17t9WpPkToxhwG3g7WgHTY1TKuyxQIotRR5RqGahjfM5FO&#10;prjv3m+FByB7pjMYFyN7X5sNABqhImihHkA2aMGTykCRjPqR/0KIIfwMHrPXd3O1Jo5b/7TtmTpa&#10;5DX1/tnSZEAyrgaRGyuTNTsEzdaA1aqYZF2RtKtD4MeOHo41sSxm/9vlF37pVyKBV9TpSL6289FG&#10;osWl6LaMXaV06moDlmMxVY2f4GrG0cB05cpGOChjrE5YMV6EiDhWrGwEmvKuultM/G0wFhxjMY3d&#10;Gi92sl1y11RUV9m4dVPZuS7vj18qe7cMhdlmykdXRsrsqs0l+q10r1yIBhwtJz46XffdXxXtuH37&#10;1rI8AqF3VVdZ3SPnf770RvPfyZhsMNHv1N2boYmYYF3xOxeXdKWeZtpwySpCMwI+WnwmwkccZN3q&#10;vrJpcEXZFvdi77rBwGaujN9fVibmF+vaQ7gZGx2uFku8m9IffOyNgF1YiBuzbWOEzNUyv5i+9A2W&#10;uQiMO3EtdsUo3btjS5kKvNbEwji4dVf5IObx+Vg5E8E35l82HwKPdeYcyvll8X3jLiwLXY0PXy/X&#10;Rq+WS1cuRtvHXA+cwFyeC1McDWBUdAFnLW3BEQaHo0qLuTGWgOdzzz1XmZRrKe39ySefrLcL/ggH&#10;QW74bKerBb43btwU2mr2rXShO1O46tcuevUOl5nrrJy/lZN0NDU1WVbFIpEDcOTokZpmv23b9kon&#10;LOxNmzZX68T8/vCw5Le71YIwFn2P2b/3RUxgUAZOerTMjgn93RDxQr0RH4TlyQPptVgH6AZEna1L&#10;DgMoAEHo/qZhW+Y3qEr06UBL/JjFgGssIHXWBId8x/zK6J9ypijUR3phzp/VoNpXpr2MByDUA2Da&#10;Nh7PlnR2VKQQblOT01Va6yMLgMXAhAc0ASv7Fa5YzjxbVY4dOxJzfXk5F7/20SeeK6fOXKiJTwJv&#10;mP/m2Hj1+6qgSp9rrCL98zekT8TVAVdLOFuB5TLNpP/GhqHlY4OjvnqfJPc+2BOsgj42mFB/Xoye&#10;tvddM7vRv6K3DPQOxP9PHWli+djlcmjbhnL77lw5eWW03OvZVJb1D8QNmU1/RzOWi9UlEfS09tsR&#10;5sujqe1dODV6vZ5wtCRw3b1jV7k5MhY//WaJlV9Wrt9QV9XZwWds7GYAnmerVpQ1MWG5iNejmXdv&#10;31QO7lhbNvYtL30Z29mzF8rVmQidxY4yGnwsC9yCveBqRU0gYnkdevhQGGlNtCILaLFs2bGvPPzQ&#10;0bppiaDh7u6Osn1r2l43VHpWD5ZNA+vKu6c+Lmduj9dtytet6it9ncvL9sF15eyZ0+Xji2dKD586&#10;CurjD98r18ZulM5lSystCaJhSIli4A838E9xgHtL9+gE/OFVuVsRho7BZuE+88wzdRbJ+haaHmPD&#10;N0WD1tGhi4CBP3SHX1aG8bmMLFN8gkbbstpCr3YBFkdzoRdt+xQfqEI3z8XbBM4HI5w3bd5U+/G5&#10;z71Q18Low6uvvlYzTj//hRfqGpkbN4br1HTnlq1DdZ5f4wCN+d0GTwIBAAL0HWH6joHuzDdz4AbX&#10;EnE1f9P5VuMbgLI+va/jBuj297K8h8ARc1sHyebiq6tD1L62l/cBrm58kUtChuwxTATQ+ub2N2Z3&#10;A57vxgWBrBN16B/Nr3430xwSm341m4E0yyIt5Jiss3u2gqaNHw3zO9bZYRY79z5UXnrl9aox1sT9&#10;MYswPjFZA5vg4IYU9eoDONyO6Vr7Ca4RFgI8Nbia/siHF8F1/Lnv3Ad+f9UL6QMTmRtE66zKGK5e&#10;uxGYixVEj0fzjkaLy4zr6czvaXdqNkI25vPKyeFyYMemMhXT9+SV62V2+doyuHlLTPVmZ+KJqZjq&#10;0YIWF90WoLt2ucxHkOzatr6cCrN0RvD0hnk2rd9YXnnp1XLi+MflZt65G+J1DgIfXxB3Zd/Ksnqg&#10;r6yOBTE/E7cp/TI9Nz95tcyMXCsrI1ScH39zMT63vNpoY1N8i7Fa+PyregbKyghg2XVTkxlLZ7Pq&#10;sX/NhrJ+3aYyGzdn/PzpsmNFNO7GdeXVszF1Z2y5trwMszy74/bFJ97Yt7b0pU+ffOrZmuV25eb1&#10;4GJp2Rha2yCYuXko3kdH6KA//v7GKjAJfgvYfLYM22alEgjcVjSIniS6mSETYxocXBNmOxwcN3wi&#10;cIt20BVz2/voDm+gK4xP0bRxKjMCbpq90/4A6df07elyY+RG6QqdUSpooaYXB8ftJ3pwbL5MwboV&#10;Wsbr4i47tVeQ3IyApdbf/L3fqwHHT3/mM7FMdpR33n0v+Jopnd09XdXnJ+0wCEYj5TAJACBcg9L5&#10;FigGM+tUnDQMGJ6TagYKQOrwDIMDrPo9Uz/GYzGoV5QV4/sbQ/idlPPJXNEHhO93EhdDM/u1KeZQ&#10;Eyxi9mtHe5Dk75bZ6/v529VaN+4mE3FFZVoCDsML6jSCobfWUTfITF+k95rVMBm9PKro6aeeqILj&#10;esz7rdv3lm/+/h/VdkVV+V6OSG78McTVU+sjJNUNXjRi269WqFZBGMHSCjh9ZdkQwuBOMFqv3f4O&#10;HpJizMLk5cBxRelb018mY/ZLZhlYZnlpT1ne112Wxe9f33Gv7IsGHp0aK++duVFu3CllfczD8EyI&#10;Yiw2Q+ATS8GutePo4O5sGVrdU/bE7J4M03Yt3q8uT1806oUzF8u5cxdT1+1y9masmPuLETihCTn0&#10;XXI85spCXDaBvMFoXvvujV0/W+5NjpRNGZcA6O2uvnKro6v0Dq2rKaszMV8F2FZ29xeHVnzw4fFy&#10;5fK50rMymjfjG7sV3/z2fBm/eqNMXDhTdi5fiEm7vvzuK2+U0Vl0urL0rB0qfbt2lG07d5WdG7aX&#10;DYNh8Gh25zcObtlYnnj8sfLcE0/UiPmm3dtKZ4Tjpz/z+bJ39/6aneqQ2BdeeKE89thj1Te3qM1z&#10;vjvN7juzmjnvuXq2b99Wdu/aU4UG4QA3mB5e4ZfwQBvwRahgfLfAIWFpOrNOoz+g7arR85538Esj&#10;TBqFi55b5YYu0ZesUt/9TWlSIqhd8hIalJQkVVm2rYxcLglh9d5771X3vvPgod0vCtohwLqJQLSX&#10;zvB5dMR3v+uMhiT/+CT11sTk2rdvfwjToZvzNWJJ8tBEzWo9ATlugrX5M2VGZD6+XV0JJV0zhKqN&#10;quFTf9WWAYLB8JUxC7O/1eQuEgugmZn1KK6UAawqkFIHBLgJA8wHYNogZFzKNFZGJGM0AaAy+9UP&#10;BrNzd2oCBWYDIBFVJwEt3M/4YvY/94ln8+5CtO5w2bnrYPl3v/t7FTmmakxr2vRBNlfr5oCN8WBc&#10;fTFHbFzaAmfTQjIE+6IxmXJchjo9E6SZdqIV/K5+5h2pX/MqUlYU11LeblN6cVOc7+cAyp6Y4d0h&#10;nOnUMTc5VoY6F8u+nVvLrZj9F8dGysKqdeWxZ58rIzcF+m7WqdOalhxr68zpk9H603Wqb+eWoZhi&#10;gens7WZfOenDMVIuXbpWroyOl9m0vTQCoTvaX6LJ3UUbt8yU7qXRRLnlgayNz79hzYqyeU1P2dLX&#10;W4YjMCY6VtbVibcFU4PfJSHmyeBg6fJYQhFqV65cCm0Fd7FawO7mdATKvUA91sTdCKMdYX5bVZ2d&#10;i7Vnd95VodFo0/6tW8qufQfK7q070/ft8W+3m4io27E9/sTjZSAWyfnLl0vMmPLQsUfK9i27qjCG&#10;Bz45c70eVRc/nv+OUdE+U5kL63lrsu+OAJCs09PbHdrqjfK7WhUKd1iw9tLli2FSCXCmuwlrqcAy&#10;W614jKCLpWUqsHJpLoyLD9oAd+XH9IVlaLasTiE+EPym1/EFnmKBsoa7Q2/4iZkqq89CKDMSa+Ma&#10;bYzv/4lPfaJ8+rOfqZbW62+8UbP8Ov/Gf/ZXXyRhDh8+XAfob76Cv30SAhBgvpxEBBTSkLRrtbZP&#10;0tB8uvcAxX4AgEXa8IPU5bm/rcPnc6wNYJhCBg2gAI/wMROTiHnUSkba0HNzo4QEk8rhhWuDHO2o&#10;kxb3jjZpde+5MaF23K1FABnG6ncRUERHgPgkFPpXC2zdDECtlAtD9grCdEXyP14ZcyS+7/pomP/1&#10;N/9lrQeiatZVhKBcBvXqT3BWhSUBBY4SOrTjb3kBPvWpJ+PWz9a3ZDoSGISI9x0+6iJAlGe93Lh2&#10;vW4L3dW1su4Df88e+LGzd6zdUAXj0uBlIAKrJ1aMwNv4zGT5ID53/8Y9ZSGCubt/VdkQuEU2h1Dt&#10;CWC+fTIm+62yd9e2snf7xvjKscoyHusObo3fLh8c/6j0rBooM6HbO/E57WzseC4nOlndx7yOfVam&#10;4v4sxpvXn+Grp8vYlXOlP3Q+OnarLAxuLfNhfnn5piP7YtrevjVb5+r7Mq4NYdb+uBBLU3EVmGVZ&#10;hMj6ci9lbl+5UNYuTJe169eWC/e6SsfA+hJoRdAtlKXB28aNYdy4Ccu7mpyFW8H1QgQbZluxNPhI&#10;P+eXLysre/pKR8Y8FAuBQnOBN3qGNze6xPyUiOeUiMtvUasVD+gSbpWhQODTd2Xa99AbHHqfhY0O&#10;uyM0KELM71lLLy798V5/b9ywmSZBR90t3XTHf5cDMhs6Ecjznja4yNwPbaVY7Ye/8eXBgwfKhtDF&#10;+Yvnyw9/+MPa945vf+d3InyXVOZTuJoDYTJ/65CVeogbcwMGosNcFuNYB6DzfgcEFwB63zOI0zE3&#10;hkVc6jQQxI3QaPEWeOqoR2vle3Nw6GzdxsigdRbwaCkMsTrMKQo/H00NUPqljLHo50svvVS+853v&#10;VOGFmb3LhHbro7x67dVTVQbW1OAPX24yfpQ+9g/0VuvCUdvLugKfnvh3YaBf+9W/HAaNHxczdMnS&#10;1eVv/Gf/dSPkdu6oa/Ot8rOjCngac7pUESOoVPu32Fn7AAbL0n9jBKeNMWPBzW/ghZkIAuXAkgWC&#10;SH5WUDoqemnnqmjcIHxZ/Mc7IaLFu+Xw+u1pe1UZC9F3ZKzrpkbLJx/eU4YnLpc//vFLpXfrkbJ5&#10;36EyMj1SHP80Gc26enBt2bZjZ01oGrt2sezasrr8/PNPhZHjxsU6sMvQwt0l5aUfvh6mXlVsTTAV&#10;uNnBd9liVwTIXLl5+3o90WgwGnw2dY5O3KrWw8qF4bKjb2l5fN2G8tb7p8q5pevK5YUI1QhUiSzL&#10;A6/52eD9fvAYV2Hd4EAZHFhe1vZzo66X+c6+MjWWPi5ZXq6+8v3y1R3dZXDdmvJvzo2Wyd7BuIJd&#10;dXnwum2ba1ByQ89A6bxn5dydcvnGtThsi2XLpmjs5asirOLGre8v23btLD1L40pNNjNacIAe0BY8&#10;wJlnVWAHj36DC3SEfhwRB58uNIcGvae8MhgWbbOmPVeXMvCNnpdy8wI7tOYdClQbyvyUmVPWpb0W&#10;74NrBmt8wEyKGRKrXRtluKbWpS2H1Wof3chn8L6+4qs//MM/KL/9279d+a3zP/8v/tqLKiVtdBDz&#10;K4xRDbaaHxmAzmEOA6XdDdDgNKiiVvK5lSUxXYCpEzrlXZ8GSDINxI/0no5j3gqISFS/C5QZsIKe&#10;q1OZgdVrHjB0f31/fZjAd20AIsD5xGza8i5Nqi6D1wd98r4VUhBhmSRTChAlc3iHny/d9U7M2FWr&#10;SOVon5iaR448HDjcCMNvLydPXYiQea0KF8E7FlzNQ3jgk1VhFWXRIt8zblAdVy4zG8YKBgMRZvrJ&#10;XdE/JqQoMGEABxI5/I0o4GYuCL6l33fuhoHj569dE2EUBEegdkRLO3FpdFbE+FbpCpGsjqU0NR8/&#10;PX7zklWBtSSYCDj9m4+gFW2XQEJadS1ZKAMxjffu2lq6onfvBg7gNhOB99JPXi/jsQAKs70zVkz8&#10;+y7CpyNm6YJNTuPLx324f3eh9A/aNCICfW68rMzvXYHNqYtXy8iSWAxLV9R0ZAGyWxEAkoSceyh+&#10;MTi4Ou/PlpsjVypMhmKeL4t1c39mrkxdPlcOr2vWQ3znxLly7fb9MnxrqlwfH48JPFauXxspl85f&#10;KidPny4nL10q7354onx06nQ5d/Z8Of3x6XL+0uVyJ/jojdW1fMnScl8SVuhCfIW1KG4F/8x7z9AE&#10;fKBrsIcfjMQ9Vc4zvymHb8DJd/32HsECb3DvXev2xcfQufz6t956u87RswY854/bqg69ywdQP570&#10;ybpFE8ow67ds2BK6aebw0cTY2GjeaZbHu955963yzjvvlPfff78q8ePH36+ratWhfMe//q1/uqjT&#10;mN9gTVvpOP/HheEQMeJttTTAGLjyfHsDV5nL4HUcQxiQ54gXwau3ZQoBNetq/Q2YyuiH6La24gxW&#10;V4NsVUcreUk85USEbX28d7c54fhYARRG5pb4/r3vfa9KxVazEg5ufaBBxydu1nneJpo7X4WKcfXE&#10;1DIGK9vPnz8XC2SuDK4diIa9X3bv3FZ+5et/vnx4/N3y+GPPlP/pf/nt8lv/5veqvyh/WyonzU/j&#10;YGp9tqmnv1vtcmdmviLTM+/YUMP4EDwYGQOYO3jUd4j0vbu7mZLSN7iy8849MYCOEGW0v3UEN6fD&#10;LOM3yp5uOe4ry8W7kUdhzMFYR7vWrykz86Pl3PUrZe2W/WXD1l1lZW9XzMq5aIeZaEfaa1m5d3em&#10;9K3sKLu3rC1//svPR+1Ml+sXzpbF+YUyPjpd/tW//N2gbUXp3bi9TMb8tP/Jup7B6hbdvj9Rk4a6&#10;O5bWRCOZeTu2bChLF26U3QMry5bQysfnb5SLyzeWK3HGb81NlsH+3jJ68UKZHI91t2RVPfx0+44t&#10;5fyZ42Xsxtm4VhvKgcc+VXZt21+O/+S1Mvbeq+X5gXsVJv/sjbPl6vJYBcGNJUMrYgH0RniL9GOI&#10;xVhWddfbCEMHpXZFyHXGMtl85EA59ujRcnd6pvR02ThzSaVlQTFMxkXlBmMSNIHpMDLabQXA9Mx0&#10;3U8C/YoJKAN3cIxH2g1o3J5VnOV9ChS+d+zaHZpaVsZDF/gEg7Ztt/SOj/wtIef555+vU3hMdvTL&#10;ve3vW10ef/KJurGLlYpvvftGeSP+vPooQXEHdKe/6H7lyuV1HH7Xr46/9bf/00U/agjA2qkJjNJK&#10;QYzZmiJedCmD8QHOey6A8F3H3QDqtxZgmBLRq8/3VdGmldEeCBf3YpRjrSv+GFfDKirl1aMv5qMx&#10;/+3b02Xzxg1l25attS6MoW5IAPwf/ehHtR5t0qxtoAZDQfKwNNRljWUjndN0SZXg0Vo+u5Z1Vua3&#10;tryne0V80rGyf++u8h/9lf+wfHTieHni8WfLf/d/+x/Kq6+9V5l/9eCaOkU3EbdBEI9ABNM70czG&#10;D5Yu6f7gAr72cCMI9BfzIw7IRtgjozdqXyHPdwtUaAbwIpilDt9OnfYOvL/MFuML5frouZKH5dDq&#10;wdLRubyMrVgdNyq4uTZc7k2Pldt3Rkqc4bJ97+GyftPmeD7365r6KOmYoauq8HJGXl9PZ9m7bW35&#10;xS8+X+7evlluXr9alqWeW1Nz5Xd++1vBV6yrtDsVM/p2hMLamN49Yf7x+bRzP27f7GIYJ+5V3IED&#10;+3eVJXdvlPUrF8vAzGyZnO0oV3t3lNOxHu7MTZT1sT4mr10ts7fCvmH+ofRraP1g+fjDN0vvClbU&#10;Qtmw+0g5eOBYOfPW+2X8nVfKs3136gq433jzQrkUC2J4yXy5G8si1FQXQ/Uv7ynLIiznlzduVOfc&#10;QumNdbT0TuguSmPJYG9ZF9q5Fxq20aqrpUvKAozRGosS07Zb2bU7VNHMb0WrwgvXF37RLhxTemgN&#10;jcItGkBPcIwWG1zavGSupkoL5vkuUczvFJ4+KI9uMS1N/8u//Mu1P9/4xjcq/tGKqV/P0Yg+65f+&#10;iGe1PGdMXEaXMuqkOCnGzo2bBuuhHQgLQyM+ACNtNCzlsWH0JdVk8DdAGKhGbfogmu+22aEI5NTU&#10;dKyE8QweAdtSqDGtzQKYVjMzIL12Iuaett2tZcB0NjDlahsRNgQOhtEv6bOk5/Xr14rtie1xThIa&#10;pAGTaMr6DqiY0A2w+g4gBNPWbVtiSjZJQJE9te+umj+d3wVOtLciAspGD7dvTRZHLD326LH0c66s&#10;HRwqf/zH3w+i7lakmI8VnDT9ZtqltYbAxdUCnlmrnwhiw+ZN9RPBWNSjf4hQTEUE2fuNldPMHesr&#10;4vPc0tPJUcEeS4cdvLk0VlOIIBbDurgpCzGhl64eKivCpGtW9UWIrah7F6wN4QyujyaL2T8UBgKD&#10;gLr05PuGDZtqfGP5so6YlOvKZnvuRcg643BoXSyqWBFnzl4uK1b1lwXCJfhk6XQIWscSmZ2frkHY&#10;eL/FGfwbtuwoa4cGy43hC2X46oVyMWb3zEJXWVi3M368hTQdZX7mdqyKOzUJZdkKSSsOvpjLfav0&#10;98Z8Do43bNtd7s0HSRGkZ95+vRzd2FcPoHg3VsT4/bif92frEd2mGB28eS/4mct7ywe665z5nclb&#10;pSN4iIFQ6WImZdHc8sDavonozHewRzPoDy2iSbSHFzALxsInzPSz589WhYPBlWsZVv1whgbFguDK&#10;5Xd1waVyLJLtO3ZVPtDuzp07org25t25KkgwuJgT+lCG4OHK4UECRPsOqzU9+7/91v8Wi/2d0OtE&#10;XX9C4GBwqdboWKCam2uZ78VYWdOhZZZ3Te9FqADQBpQQPWLF5AahAxr0G8YQ6UfwJI0puVZrt7fB&#10;YTLauvFfRb0b81697lBLgNxMwakTwF3myr2nXsAyXaQOAHLlcQWgvGxJPqmmAlb92m39GQExyHGp&#10;z+/GQnA0SLDKqZn+I6wgQ//6B5rdiPwOmCwAQFvVHWbdMFQeOXYkzCIzbFX5wfdfznibuIalx26b&#10;LYr2g6kxEXTa9105+Qv6AU5D0T5gC5aYX7+UY0mYHhJbAR8MvzFlEUBrwUi17Ul7K2Lmzt6z8WUE&#10;YbR+WLns32h35RDWslgxYdStQ5vL1hDi+i1DsTacF9es11+zZoCsLWPjseZi/SAmexZOTYyWdWv7&#10;y8G9O8vYzRtxj1aWDes3lCuXrpfvf/+lWDZLSpTpT5l/WdhdDsTiUnsXrqy7+YCPQzy7lgnsjtRA&#10;YEdcjOV968riuu3ldkfo4P58mb45EoEVfEaIzsb/Ns/v6Hfux/CNS4Hp8rJu0458XyzzaetarK6D&#10;gyvK5uDi46uTZSowvh2u7kg7y9UZHHKJIrHKMsx/K7iOeb9isaOa+PIpFkI3puQsyQ0JVoZFQ244&#10;IwDQJDprrVKKjsXInIc/Pjt8ERJ+h2M8AmdMcrjyPndUOTgjvNE++qpLbcMjYlvaVSce9Dda93dL&#10;v1VRBO/a0B46omgIGS6HLfVa69ZvGB+dY/pmpWjTpmPya0pw+kHhdB579MCL8sYR++hos4WWRo4d&#10;O1YrdxMGKt0Rn9ehgBjPXD1hQLLgW3OYEm+kpbo9p60sFNEBAatmuopr0OS0d6cuhG9DQvOYNoBo&#10;GHu+5vZDwmD8YlJL/abhTLthMoNxgIYMP33WF4yDWQQb/e1qBE0zRUYgQWKV1HMWv9gtSHDPVOCt&#10;iiT5B2Dhb2P3viOcIXVbkHrw0MPRLBa4dJY/+dMfpp/zpSv9gTCE6rRUa771Q/+tgGwJCyE5Nhw8&#10;xRTkDdwYvhGN38RG3G1w9fyFc5UgINV45KATRiwb17Yw8/Wr1+qCmLnY7eqSD38nmq4vY+rIPb9k&#10;ed6JL51x2NV3enYyjD4eIYHoupqU18D1doQmePaEaS9fuRiGH64nvB499nDaa6yLwXWbyjvHT5dv&#10;/uG3y/3OmP1xE/qidcCupgUPxfrpWVm60w9TUfa8t0hnUCCyRJMNxXJIP+91rSrzNumIUJwau1Fm&#10;Q4yYcOT6SMxYZ9qviXC9W/s7kn5YWnsrpvnS0Nh0LMlls7fKwOJ8WR5r5+1zsQBnAs/ghzvonLs4&#10;oXXfgq5Vy8rwlI1gA9vFJWVNLCC7Kdun34rIsbGJMKC58cZCI/jhp1UimM/faAYNYBb4RDtuU854&#10;ASO1uPM7lw+MZdRRKJbA29dCwFVwbr2z+QLrm9HiYD8zZ0XoeKVzfOhv0900uFRpi3jQuwC09RvX&#10;4yKNjAQ/sRqvXbteHj58uHx44kTdg8Pcv3bRtmXRlBYhZixoDt8aC/oyts6nnz36ItMUoWMuPjM/&#10;xKaCJKJ5RAM0MHPrngkcSEiZjslkAYklihJOJNzsjMRbESbwXXaWDDxnlltaaPkjbWu1nKk6CQgk&#10;sLbVSyBAAka9f6+Zz7c5iLb9bS6cAJkOQO21BgnqbSW02+AIDyZ0w3zNdIn3PVeWJJXQIqHHSbWS&#10;kbStXUCz3HFDrJ6DLJz4z4JOdVpmWXfM/Y1B4roAdjGacnXZFhNdO+qtewREu2DYmrrcPxD4hLgQ&#10;Y74TKPZBIOSoHIRl5xfnpqXz9e9f/vN/vjx06FDZlDYRs0w9+8lZfXb61Ol8zpWnn3y6Zm/ZP2E6&#10;2lB++GCErE00bMgZqJetu/bWteALcQN6e2K5relNuzPVdJWNtzyaceH+XKy30+Xm6HAVOqsCF2sl&#10;bk3fLs8884mMc6hMz9yLWzFQpufDNAHl4cefLVt3HyhTYd4t27fVNNSlsVJmU7dElb6MeWxsqm7m&#10;ks6UztQnpfm1N98rV0Ymy7LeNRm7PIDRWB/9laacaGwfweWBlRN+HJVGeKyI0L8XRWGr6aP795aV&#10;d+fKrbh7Tz50tFy7OVt+8P7Fcm95rJi1m6mEsnHzttKZd/n7Mxk3oTw/L3uyu6wKrhZK3KU7C+Xu&#10;nYheNMMS7WxMfPiDI3+7aXF02WpbuENfGKfiMrC29JYia63SajWEsTGcMjZDXR8hioZtZmPa2j2Q&#10;70FfORvY9/V3lx27dlSGvhnGn4rwlmotQaemdj9QrNt3bA9PiE84+LZZdXv23IXqItLyBBbrguW7&#10;LDQ4mvrMXLX5IS5WJwHDfK68+fDhPS/S0BjA+nqaCiNu2bItjcjRb46/Ns1F0vX2NufnST/tXtVb&#10;twWmoVpflJbyu2cABxCYQQdbV0BH+bQy12i0ukY5vtvNUTGAO7XzytFGEES43IhvdSOS38YXBI4N&#10;D2U0KYfhfbZ3e0GofhgPhockCGoZHfIEdFxMLIICE7ht63To4MEqBI4dPVYefujhmHK7Un6oLOWv&#10;RrsZLwHEJzQ2GylwS/wP0zIpJf0QisFZFSxyrvWXWU8gOeSDoLA6ayISmvDcvWtX2j5UPv/C58uR&#10;w0fK9m07yt49e2sGZXcIY1360LgqsdJCRWIS/NzJsWiN9Ks/2tMWXY5nKtGgiIarAg5u/XN24Lp1&#10;awLvWxGUM9FOK1Pv+uB3oH5fmf7v2L2nODd/tW2+hjZVF8L03YqegRBmtNDw9cBsJi5Rs6MT3LFs&#10;0Au4GA8i6+jgyi0vHfLPO6Nlq5CNjx4AEYzLloTx89ymnc4sNAMyHu280LWkdIdptoSBpkI/ayLw&#10;V4gZxZrZsu9QeenMmbJ0MOZryqWaaLjR4li0lYHr+rg1i3Ej7s5EwGe8si+dk2eZ88KiwHJcg7RP&#10;0P9074qUC3/XT/Ep42kzVdvf/I1uZFwSCFbPDaYtSWniWkx5a/hZLOJHFCmmo2Twljo8R5v9sTw2&#10;b90cnFiS3ex/8ehjT8QKWFtsCjsU2rNmhGuwe9fOwHKhWn/qgMfhkZvl6aefqe639HQuJtO/sTKb&#10;GJd+eX9VhKKsTzxDyd+eulU6d+zcUAN+Bir9Vgca6ddkugka+J30VSGmxdwI1971V680hI9RMRUh&#10;gLhJIIzoO8bzneT0nnIbHwS7MCRpihkxoHcJCwNQVlvK+btlYlJZe9VMR0ipV52tEFCWNuafeZ9r&#10;oR/Kulky6oA0fxsfIaEOZfWHRNeWOvRFudZcwuw2Tnj/+PG6nbmtxBE8YcBSol3BRBuSh/TbexCO&#10;AJTlWvDtCQR9ausmPJXHPNoWBRbk4doINgkwcV20CXaro2mNtd3AgUbQ14UQuv7wcV3aVi/YuGnl&#10;2Fg1L2E22nFg9dpy7JHHypPPPhum31X2HdxftsXNs0ikR/AxWnQ2jG2b8uEInY8y7pvx17lhYA5n&#10;LfzB0N/65wZHz9z66ntPCH8hMPaek4GWRwCYfcGId0Nns/dm6yk2Nk6RQzAVl3Sot78sDawWgo+O&#10;nmXl9P3hsjAY+N0fj61zq1w6eaZ0zk6X7vudZd2qwP7mdLk/ebt05/3+7mVxDe6WOGHlVkfcsMW5&#10;cm/ubllG6KRPYAN+DcyanXnbcaE1lzLGpTyBZ1oO3lp8wSMh43cmuE/lq7IMbn2Ch/rkN4gbjAaW&#10;Tn3avGV7xkmZzIW2bqTduLqRT85juD09U/fzm47Qs9mOI7nuxYWyBZ3Tq9o1BOp19gAzP1XX/uuf&#10;59xufK0P6IwC6Dz6yP66qq+VSo7cUtjSVh3F/CqhwWmP8EdlEs9OnTqTTjTRbFcFCsJLAwCiEQJE&#10;/QjWc+8ByDqLOvK9BTLibCRpcwopYm8Bz98WwPMexOhLO4i2vpa51NcSOiZDaACgHL+njajrK0LT&#10;jtuYGnOtiVkIXBEI4+M3MzJTV6PlnTffLK+89FJ5/713q6/+5ltv53kzY+Fd/QZHY9Wn2udoCm01&#10;DNckAdV+x+xWnnYkKDC9cvopSCQZRABWZLmdeQGfNijkk/+/8sH6b+adftQ2Mn4Ldgg8MAR/xOk2&#10;9koQvbHi8rkC0y4NjPpXl52795aN3L4IkN4wp70QmfV2l70eoXY9/v9UCPH6iH6dKyM3rlWhoy/6&#10;DYbwQgBpy5jBGxz1qf0dk/CNnTzjkAvHmw1fbc6so8GmYm3OxZJZvXZN3atwKhZNXzTXKu5CLIB1&#10;8d1/9PIPS+earlg+d0pfWLo7LsHs8GxZKld/aXz5zr7ScX9ZVWj2Ily1zB4O9yNYQq986MB6Ma7c&#10;QqwDfXfpsz6iGThq6cQ4lPEdfcP1ivTHb2jK+L0nQL5VzkeEHCEAr8Zbb5ycC12ABYuputQrrQNZ&#10;HYsHrOwf0RFrMbC5fSd/R+DcW6wMLxYyPj5ZpuJqy0iVSMb1EFikFLRlavzDDz+o7WB2dGGTWnEN&#10;/r8yrCDfjaPz0MO76qEdzBzLQy32b4imQSAzw6BV1tvXE6A0O/36bWI8RB6EYDJlmqWKTYAQgSFY&#10;xAdwGm4Z01UXqqSOn9XwviMcwEXo+mEAgKl+z7zvb8jxLiZ3AX576Z/3mPR+1zYixJT+1g7GUlfd&#10;uinfvaNdklP9btFSyDIGU0IXLzkRaDh1xSSNn4p4tdsSjL6LvhuP9hEFze/SD/0lHIwV81eY5Lu2&#10;jbUtA06e/exhJsarnyyo9jYeQkq/WRLq1RdtL0vfXb7DSRsUVS/EC9R1D/TWNFVbeHVFiAysHqzB&#10;wNEIumt2xhkdLucvno3/fikEdqNuUWYZ6UjMzesRPNNTE9HWTbBMmz6NSV/1zfi12Y4JvN3KTExP&#10;Ck/UuJFzDa9euVambJ0VW6LCNaa8VG8zOnNhFNvuDwYPyzOejXF7xiN8Jy5cLBtCzE+u31Q2RYBt&#10;ZL7fjTvVt6PcX762dPUOlWaDz7lYFvHNg7M4GKHjDWX96k15Hhcl8EefYAj++qn/Lt/bv1v6aC0r&#10;2Znw01qSBDkYBOD1HZq/fj74bsGOsuoEE3E2uftRo6EXi7bm6mKo2+nPqhWxtPJszZq1NYaExzZt&#10;3FyDh6bWxdTAd+rWVF1Dw0KEY/ROaTD9WRZomLupXbE1NGqpt/FWGtywceDFhqkE/WxjNVQHwfxn&#10;Yt640ezs416/3tn3TTIMxFpDbHNCnbLSjNagEU2v2KpYAAiQ7AwrAm5/vIy2RjJpV53CKAAKKAi9&#10;djTAMpgW6CRsq91bCew5ACjv8hyglVMnhCjvd899qh8hVoSkH1ZJidBLzbWzDsb3njqsa1d2Ymw0&#10;0rdZCJQexEfsDjKsnIplEUQ0iGwA7ZZ2aiy0HUIi7/UD/BpGaOZxmeX6LH5hfG79whjGRVixACCp&#10;IjGX99p6tKmvtnGGL3PA2lUHQQJPYKiscesLuBBkVdhGiDuoU2Saqblm9boI7x11zKyI8TExGufE&#10;D0fzhOkDj+np2/l7opqlns/NmIu3zqJxw/SvjhlhZWymxtAKRVAZJs/A1u93o40Fx4xzWXziOxFA&#10;+TWaPmZ/frNK0Rl8/f19ZaC3p4xEu20MM6yOUpq2l8LQhnLh9RPl6LqB8tT2WIahpy0bN5Vb0S2j&#10;HavK6L1o2BXdZWxmqixfGv959arSE20t+aljGWXSXfdnlL6tT2Cmr+BrHOjLJ3i2NNfiAZxF3sHS&#10;uFrcgZ2FOHDDzPce3Ps+OTVZ/wZ7n9oTTK7uJtquhkFHuRiXUbDdyT1RK/VdK0wHowBHY4Hx+wlD&#10;OQDjk+N1mTHLUNutMmApUwYb1zf+P/yn03XPSO3rv3o7N25e/SIiEXjTuMQEAzH1RVsw+/3OB6b1&#10;fVamSKdJIQ2r0A1YiI0A8V09LfH6m8Bw0eQa1wm/AzgBpPPqdiMiz73nU3lI0oayyrSAVEcLZO23&#10;7+o3hLYmNcZqgBkTPQSrLgisxBmgtcitAaFolHPnztQAo5Vqs6lXuuSVq1fKZODimkh/aUMEQOqq&#10;W6ykHbtxriRYQki+q5+r0RBMs8GjPQm859ZXn5hGLMGY2jGzVMDc+MDRWNS3vKtpi5BW3lW/Dzcp&#10;xK21ZJwtkyJKG0cwq+3bx+Ts6e6v++5dvngpTDFTxmNej0aQX4nWH75+tZ4Ow/ecGIvrFN/Tfn4S&#10;dNCD8WJiOIELcDc2n/qiX9oEh5Yh8r8IxsW6Q3INjEbzCSILUE2mz929q8qhhx8qjqvu6Y5bk7b6&#10;V0Y7ZyyshTuj42Xf8qXl6S2bSu/8ZOm4O13WbBgs8xHO76aPJ23f1b+sjM6NxDoRf4kVF/TOxlC8&#10;VXrKfAdRE5qKEEaH+gX+lbFDO/oKbsYGZsZhfMZpXMxuiThwo7wxKcsdUA+z3/vg4bZ+3+/goi70&#10;Mh84b9m8qQb17Bmp/OZNm8uGTRuDxNBzaEkcTKIZ6XA59IcWLZ82YzQWC21TGF29relvCbHvToXW&#10;lv7qn9kxtKTvrkp73b2ddUmvgB/TS3QSwVyISYVgaEOdR0iXQwh8lTZRxsGUKjfdoAEdINEef/zx&#10;+h3DAQ5AAiqixpiAyWzVWUTtPQTdEq93W8bVNgukzaTSNnPLe/qgHs+9a3CQaDz6AcjqaLWdPrSX&#10;cwEaQm3MPvOkrBQ796jLcmM76gK4aROm/v28k5eq5JVUYwfbUf5YmBxj8cGnY8IyuwjRyngCaiEa&#10;iAVDboE+CcRV4RcmAkOCz+/6BC5u7+mL31vktmXAFIwwh7HCCyGnH8pYX94iW3uIDcJbOK0MQ4ky&#10;h/brWvnZW9EmMec/PP5BWbx7p8ym74v358vNCIBR44r2mLw5VW5E60+NBxaxFHft3lGZH/za/uuL&#10;cRGomKMVVi4WXit87GRkhsdR1ss6l1bfP52LCcfsz1gC041hgsm8Ozk+VrV6d95dETP4kWOPllPv&#10;vF2++MixsnvNinLhw5fL3dmxsmnL6jK4dUN5PwLs2sRo2h8o85OXytLpK2XZvbEyf3uy3I6Pv7hy&#10;sKzqX116lgcOBHvgDLbggvb02eUZ2Omzy3P0C/aW5BojuvLJ7Pc3uqq8kbsdq/JzoTN1ubVnsdja&#10;NcFbhMLExFjZHt993fp1UUr9ZTj05tyE+neEuEVl8/Oz4Z+LsfQiuO7qQ2d1QU2pH9h/oO7eK5ov&#10;u9QOw2Ix+IQQGAhOhoaa1YX2eKxH0K1dVzq+/LXnFhFGPWL6rrXuzdJD584hFn6vzpvysx+4HHNM&#10;BaGdS5qthjEbojJovwGGOgCrSpg0ioANugVGilVzxLvKIlKCAgIaprzTaM4AUL3qbAEHyJgekbk9&#10;x+Dq9i4iMyaLe1yeqUdf1ItJRUr1QxuYxmVVlLTZgbglG9evT5+nyttvvRmmGK4Cztp+TAjR5y9c&#10;qVtYrepuknnUrx8Li82WUPIlEFIkSm3fWMHDFKHrZszqyiQxY8FOv9pxIzqX5y71YC7vG7ux6TNY&#10;LY/F5pnAJMvADIL95Kr1kvcF5pR3q1c9BOfMnZm6v4Lg0fXLN+ILdlftc92ZefHzEeaqlal7eWdZ&#10;u25d4D1eLl0ZDs5pt/56Rt/OPdtCYOcrLRiz2wUP8ApX8KKfFeaBQdt3i59u5j1CpTlKq7EOKwOG&#10;gM2Nz4XIbZaxwsYxMf9nUv5+6nzh+efL23/0e+XLezeXtbNXy5auiRB+pNjSmMn9m8qv/+Fr5Xsn&#10;Jsu6HUNl397tZWiVLedvlkuj0+X9q7Pl4ztryoo1W0v3kvtlxRJTbw3tgD0hDUbwDB9oBp20tNky&#10;9J17EbxhKnRJIOi7ccnZR6+ObENbYIM+TL2qT92VLhbvliOHDlTXybSpuf3BdUN1mlaWo2PNaH3l&#10;LTIylXv8+HvVSoJXbU5NzdRpxF/91V8tv+G05PAY4aBPhIf+mVbVX1P0xhLCqOXQUsfvfPN/Tl18&#10;44UyPSWXudkwYGWI1IAtOKkLV+LDL+nkgzeR+dH4HH/8re8E1Y2P6UaEgOOzDvDBpXF1qg+A/S0D&#10;EFBoEPV55jtAt9LXM8TSak2ffmsBjnkMxDOIUTdgtcwuECIn23eE6X19U9dITCbvrNuwvhLqdHzm&#10;qqGiCptMMa7EQvng+PEyHl/rhc99pv7G8lD++Icny+27zm1vxguwiCjKtNYP8fq1dHmTkKFtLpKk&#10;HO8vX9FVLSHMrx8tDFrmhxP9BjuX58asrPq0hdhWpX4wux7TnHUk4oz5O8MIrIB0uvqA6qQJWgGA&#10;MW1JpZ6RGzfrcVZ3ZufLxbNnyjtvvxFXQBKTIGZ3XWwyPTNbTnx4Ov1gFW0qm7ZvLTfGrpfhUdNS&#10;PTXwZMxcRWMhII1Hn12eETpwJo9iYE1jKZ07eyF+dzMuOAM77zD7l+e7ILMxro5APnfqZNkUP3Yo&#10;VtnxH3+v7Flxr+zvuVM+tauvbFoF8HERZxfL5bu95X73hjK/pKusjGuwKj7/kgiY8xNz5Xde/bh8&#10;9/xcudc9FLdlsvTGn2aptcIU3WE6uNIXsPYcQ7eKB/7sm9/mrnjfmNCiPRrgYDFjVw8colfPCT91&#10;4JU1qwPvtJ9qCntUhB+M78UasvFIb29/GKeh6WpVxt202erWzVsqDK2bWda1KtZTR/nFX/zF8srL&#10;L//UTUcP4hmVzh5YGylY4Wp8+lD58MTJlxclCUh3XBLp67ALnacREN6NG9fqIEx13Z4Rge+txGQK&#10;ZsIyzEiSFmkqRLQufyN+DQEeAOiUDgCIgJ9BiLYqh1CU877nbT2A2l6euwwGoAHfZ8vcnhMwbRlz&#10;4RYmQZi2ffdc/20iYRcZf/ttND6zvvWF2DG5vex8njl5KuOcLX/7v/5r1TzDOIsxtX7wk1fKheuT&#10;ZWnM0CrZQzz62sGxzIUhjOdKkGRsGAMD3Hywey/NrN3+3r76e9tvv2nDWMGlFZy+u9UJ3tr0W193&#10;Mx1qlaN3mdrG1LFksfaHaQg+LCUETEiBrdv7iGlp+ty7sqcMx+07f+5MuXDm47J+nfz/vgizO3UH&#10;p7shspdeeqNcu3qz9K8eKpvD/LML6WvcITDVrk9t6COCZf1gDs/RB+aHL4IBvKy8ZFEgUuPxXjvO&#10;9RuH6tSVrE4KAi7+6I/+qBw+9FBM69m6zHh65FzZvvJuebj3ftkR+n56/7bScS9tbzhQ7pWYwPdt&#10;QDJfxoYvleGp6XKvL25E96ZydmGwjJZYNb1Lo2UbzQiG+tniQh/gx3f0A3+Y3DgolY9Pf1zHh+GM&#10;vXV9TbAbn9Nw8QABxyKTrQf/6rGb1drBaOW5qfC3mYG4HnlX0tbo+ETEtcBnd43wT4eZ5eM7Bo0V&#10;vn3rtiiQfI8V1tc7GHwM13wDsSP95Z5qZzqaX9/hHl2I48C574SQfnf81m//40UvSSawUs1e3woR&#10;BgpZZOF76qmNzkaiANZivm/csDUdc8ZYEzDRGAD6G9O3Gtr7mIHEa5FMIwHOEjHNvOfvdvoKIlpJ&#10;rD4dVqf6vK8MLYaxSTIXgCNsZdv3rLdmvvnbRVgQEuq5Ep/4UqQphELuZCwZ7w5EuDmjHfPPZayX&#10;LpyLaXav/LN/+j+WUx+dSK8XysTYePm3v/vNcu7K7Wj2Zt0+gVmJI8LApR3EcCvCzdiNCSFcuXq9&#10;9q8nmq3CKJrf2FoYtsyPADEK2LXE2MK3ZRZ4YxKrz+4tPsEBgRLUNDa8EQYIgvCj0bSzd+/uypj2&#10;AFyMu7cy9UwH5zNp+8qVs3F71pT+vlWxnM7U3A8pqa+/8X76PxKtvKasjs8YR60MxXJinemL9tux&#10;GAcCA1vw9lsrqP2tP7b6snEnQhcgAy/99impBVwPHNhfYYvBvv3tbze4mp4oZ+Oa2Lxkx2B3uXv+&#10;3dIxcqsc3bK8rOvpL1u27CuT43PBmyPSV5SFCIt7cVe2HHq8bH/s+TLVvbWcm5gupXuhZv3pE7i6&#10;tY0WwRDTgrV++M0YlTWOifShmtX5biymuVlcLEqzNHZXBhc8BH+O9TZutGAMdoianRyJxTlRd35a&#10;HaU7MLi2WihcRxmB+oEW0C17XxyJ261f5kkjlsr1ML8+tMJ3IX3RT6nc2hOYVY9lvdoeHGANljqG&#10;jm/+wW8sWqVnQws+v6O0VH7y5OlqlvJ7AcJ0gwUXqa/RsitXxFxrzI9WukMygCBYdSAEV9P4QmXo&#10;ajUEoAJtAOPoI/Ur0/o4Ognh2gfYCrxQMW3iN8BAxG0QUHvqNGhlDdp3l78h1HPvq9fA5b1PxO9X&#10;n/fuRjLfs9Y7QGbu38/fk+a7r1yO77u8/Kt//i/KD37w/Zrue+3alfJP/uffLFdGovVWNYk0JLqb&#10;1NYmJtSvsGyFjXHo89j4ZIXL0th73AyaX/mWsfXTmDCQ38HNM5/KKdNqKd97YyL6DZ7U4TfjKR0L&#10;lWnFahCb9o27hcORR46Usbq4ZLEsXewsM3H3Tke4ieDfjtbYv29HFQBvvP5qOfjQobJx89by4x+/&#10;US5cul4GVq8vPbRbBIvcdThXrwujaL8y8gPc6JM+tOOAa/QxP3e3CnFRf9Ot+rUswpT1IA4gcLVj&#10;Z3MIxZ5oNwL77IXzZWX82lfeeas89vxnyzNPPVYmL50sczcululrl0pX2tu0aVsZWrehdHVECU3f&#10;Lj0RbNu2Rdtu3l26ejeUW6W33Lo3X6amR+J+NVPOYKmf+u3WJhi7wZWgBr+WlmOf1He86xkrgEa/&#10;EUurZX7voW3w6Vq+rNbhXRfm3xrraiRjkjFJOKwMLSxfaV+FCNIoYwuj9IVLB6Zr166pfZgOrqVx&#10;r1gel2hFkw2rLxTdfP6mhCgXwrfNAKW0lRMjQq91XP/on/69RR1/7bU3yvvvfRDkNVtyye+mia1d&#10;h1DML8pouaCGIKy/b7AGJyrzhLgQK0C0QEHkfqMFdJpwkJFEeDjokDBg0rUAaS8AQyzec6uPgFEf&#10;BLVERTggFO/ro0G6DKzVvCSivtC6LmWqdo15dK9OXTbmkkWedzPW+WhQVsmKZUvLcCyD4evXyr5o&#10;yV//f/6D8m/+zb8pTz3xeBm+dr38P/7h/7ucvjhaVkULGhfC1ebde42VQhBo6/ZcE8hsiYdPp18T&#10;k2O1vNx+jO7WD58t81fTLATkbi+wUc4nmPOB/S3AAyb6Ap9bt20ub775ZtpqFqeAJ9NUm4jTAZiH&#10;jh6umz7a/Wb+9mx1cbrijkxPjJb9e52tv7O88upP6uzNuqGN5V/9m98pH310oWzasjMuwbqyP0Kh&#10;3a9AH/RTW2DB5UALBDT8tMLQ2DwHg2sXr1al0xf/v6evyZBcuapJYGER1nhQypr7FjDbsGVzuXD1&#10;ctm9b2/5o+9+v6zdtCtC7Fjp7eooB/Zuixk9W0aGI2BjtWHE3blvT06VhfjTAWcsuXv1bL/FJaGh&#10;mMGO8FqfevULLMHGGNr+/iwNuozNBZfgZ0obXWFuWp5As48j/rGDrs+Wbvn86m3pLZqmjIXxl8uD&#10;iQtM299NPzB8r5mIvv64AaOVljG1nZ30B57RhrjUijD++nXrK33djgWOX9GuvgtOu/BL5YtYF/pi&#10;LMarH3VhjwcffPBhOXHio6pVMbHUQ40hHoCBNNl+7SohCTKTkaoWPgCaymhyDSAEnfYeYGrMDQhu&#10;nXfeumwjwZ5WImJggFSmMmiIAMOo23eM7sYUyiivDcTUXgChfp+ES1tOP1rLovYpZQkw/dL2Yt6x&#10;EQWtD8UcE1N6Djd0KIN933/4/e+Vow8frkLw9dffKiMTt6I5HGrazCSAl6k9beuzvpnn1w8w0W8H&#10;WShvoZRP+QUtjPTVpf/e16+W0ZVxKwO2EArJ9jD0u6QOv+kDrWUZtD4xR2kC9f8sTPvXDJS++J3n&#10;Ltk/LjCO5unv7yl795gpmE89S8uGzevKtTDTgUMHyuDQuvLO+x+UscnpugtQ3+o1FZ7woX3CjuDR&#10;B/02BozBz0c7mB2efYKLv++G8e1jtyaMY0vrcxcvlLOxyE6dPFkuR0C9+dprNd/hWiym8dDeuo3r&#10;ox27y5L4vh++c7z03ukoXRN3yoqFCJyVa8rWDdvLvdnFcoNrEs3Y27e6OKCzJyb1XMzfq6PDZXz6&#10;ZjRtfPYP3y030zexLXACb3DVL/1uFF+zp6IbY+ONdry2WjdWZcDceMGDMIUzSW34wTvo0wImOGjr&#10;IqC6l60I/mULmiK8F3kQIR8rbC7wGR93GrZp4maDnLVxCfSVv20B1vqhWDadDxLL0g98ROBKxDMO&#10;eQHGpL/wvTT4NU59049Kb1u2ra0ZftbyW5HlRS/J9jMgzN98NueAS8SAXNl6TFyBQLnfzEsLFSQ5&#10;SICQF66seUfZZDXTL7+3x3Wrwxx1mqr+TOi6pqRKfvGetqytN39tXbN0WKsPMefklL0D4/GkvJWI&#10;rcWhzlYYuDGXAwsgBeMAvGeElczEtSEKSTJMfWNsAEYw0M5NYJK59Ei0y969+8r3v//9+vd8iPYn&#10;L79S7izEvYipZpGHm99a9wkIIYOltianTfExFxuilybNz8SIAUxFgr76rUUk+CMo36uWyNUKNc/0&#10;312/p3zD0LeDuyawCVfyNgSKECDB4DncIjwMaWHN5bgvtsnau2tP4NBZTn38UT03b+bWRMzs7Rnr&#10;4QisWAEH98fnHyxvvPVuuT48Fnz0lZnUb22AccO7eW3bSUtjdWKxZKiTp042+RQZoyxQc91t+ZEo&#10;F+2a9RmfGi8ffPhhOX32VO3fzdCTNQ+OS0M71rfPBkamwrZu31EcxDF6bbjsj3l/YMee8tCBh2LN&#10;XK6r3E5+fCpoXChHjz5a18jXg01oyZ5VVYBcuHiuTE1EeXBf+9eUbbFEa39uhoZjjdYTdII/0t86&#10;esu0b4cGlsf1syY/Bkk5H9fj7bffDu7CC/l3JdaIFOgmT2S65sM0R4FFAQbfNqiBq+qqDt+ogsDO&#10;SJKrbt6caDYYvXglbrzA8LqU165YWolbdCkCZLjG4mh1Cno8SgSO5flPof3Q0pkzpyvsWMPnzp+p&#10;C89sliP5y65XV9L2iQ+Px8J/tbz73jvlXIRsxy/+8mcWMc/duyHI2fkwUhvkaHbPMdXXSPRo3zsS&#10;fJr52hrA6MigAg1M4kKwrRRE0K0kRdieI3Q+PyYUpbaTjOWsGFMdCLT1tVzKaautC1N4Vhknl/dM&#10;TzKLMJrfETaNyPT1DEBIPkxlPG3fxC9YGQKatKi/rUmvQiz1dj3IvR++ca38rf/iP6/m9b/6579Z&#10;doX4pPh++3s/KFdu3i6dy5qtyd2tJpDCa8yr7GsfgieRK7Kmmki3cpiZRvSpX2BsjMbmBg/tu8AN&#10;HJVlRbTmpPeGohGUJQB8lzyi/94h6UXGte9dgtr4wXlg3WBZv7mxCOyJYG/++cBpMb7o7amx8tST&#10;R8snP/V0OX/+bPz6zdH228o/+PV/XN5+91SYanNd4cc1gh9mvn6Bq7rBgkLx3W/6xTLQR303PvRw&#10;c2Q0f8uOu1+ZQoqyfsKJehyR7V14vRvN/fCRo+XrX/8L5fiHH1Wh/sThR8qOuDI2XR3O2FhWIuJc&#10;1MUlCxWvjz32SN13AF2cPXu6woDWpRD27tobePWU48eP191t9QkswY/bgC/QDhhxH01560s7hXw/&#10;ggmejQm9+YRTsSQLcsB67/59Nc6EDq9evV6Fo3bQgEM6XcoREuo2bp+eaRddci+spnUWQ0PPcWVi&#10;FZw7c6b2D8y8MzPT5NLo6749zsnYU2Eu25P71fB5o2S003n4yN6a3sv0c3qJTiFC2V8NwzR+O21M&#10;CzP7K3NEekllteigHpuVz2qG5J3qoUarMav4JjQs89SCBOemk8zmj9WrrE+aDPAApr0QkEFpTx8x&#10;UEPgqyqBeW4XGUBCUJ5BEAGjrCkqZQwYUpVrgWoThxnTIilXd3MJIdu+2/jUJajCesnr5atf/mrN&#10;uvred75XrRoblIxEYo+MRasGTm3dkKCt6joEFuZcZ+NL26RDmjDXwimsNc6Rv2VaCWrZqGMuSJN9&#10;dSu+m+/N9Jadf6zVv1vrELm1rkCfRcoRgM1Ha6Ze2oQ36cPWm2MAxD87Q1ASrs1sAjO7mto1OBnh&#10;GeIJn9T8+t5YbRvsnNQbPzHwcECJueVB2WCdXeV733spGnwuVoOdkhzBPVtWR5jBW0uwiNEngsUI&#10;zGc4JSTgxAwNxsM8tCwNhSinLCALzMzr6yea4Botyac1APq8ZbNTeLaV0ydPlYsXLkZD3woOblZN&#10;TevaRYiFyLJkscKjGJYz61bHDZLVZq9AMwyyWc+kD5aki4GgL4ymr8ZAkBAwrUAzFlPi3BCCJIio&#10;jOg3dGdsNPuFaH10G/KvQUxj9Y5ZHim5QWkV3GOBhwVV6KjOPF22qexotVRkOM7G1AcXKx0tnQYn&#10;S8VHbsQyy7jRGt5BM1xT1qt1IvgPP4ru6/twlLW+tXEp/YWrKoCefOrIi360us1ySgQE+NUPTKG6&#10;7vgB85HMlgb6nTmG6Pj8fscALfErC/DeVx8NhEC8h+h8NltzNf629xEqIHrHMwQEmI0V0mTFqd9v&#10;+gvAte5IbogBUGX5uLQrwDl3rWVMdQOAfhA0Uifl7zdLePlo9ypy2j5X4ZA6pZn+ha//SnnrzTfK&#10;e2+/EwCGeVLPXATlcJif6+MypvY2Fn02BvDRB3DRvtkU/Qd8cCKpfdfH9tIfYwHDVuOrV9/cynpH&#10;O+pv4N64FeCCeH0XhNKGd3333HvqtTDJ9mlMa8LFegUzHn1hoJrdt2p52b1nZ7l85XLZsXNXTOOl&#10;5Xvf/0nGG0Edc5mQWV9P1umr9apTn9XvZgnABatMn/TN725TYrQhbWRnJ1NYNBscrRls5tNNUyq7&#10;NkJEApENVTC+1aaYlUCj4dRbxxMYYEZLoP1uOyz94L/T1MOxLPSTEGo34rTN9XB+98xvmBrTwzu4&#10;oxV4pHDA0Tjc/q5HZtEMuXxvabA5gos2bywP/Wvou6HtZpOQWHaB5N27De0T1sZluztjtr7BYjJt&#10;a0HqM4u0wjn9MnbKxTZ4VoUaJyWtn3+mhBoaswBI/1q69wwdgn/nU88cfVGlmL8jhKxSRKuTTUXN&#10;ElwdtkZcpfV7NGTD+A2zGqTbu95ribklBgN3GVADwEZTu3RWGYBA+OoDTMsTXZ79LPEr51NbgiGQ&#10;p0xl2gdlDNggIdPf2tK2elzpds2FtjsRJKXSoGOxAsgNmNbKb926pXzl579c/uiP/rAuKDl08ECd&#10;PhmfnI6vejtIbPqiDojzqR+Q7W+ax6d2Sd52w0b9acfVCkiIMbYWduDiboUB5CrjXXcz1mahDLfM&#10;b575TS43vBq7d+fvNps6gofniHQ0f/N3pTL3pv118WmXRXPei6vgfMLrN66W0/El9x84WGcpvvXH&#10;3y2ReYGVWQmEu1j9TW0ye93GY3za1Q4cGfcTTzxRy+kLoY4BMT1LpsU7YeFsfrBwVaGR97kt27ba&#10;WUqm5L1qpvsNs2Nu2hUzy+tAM02wrnEVaWt74p848eFPfyccWjiwovQZzaEjn/CvP4SQ75jaOFoc&#10;668Vq8qAfRVA4QuusI02pNwKiFdXrEvqeTOL4Ltl8+oSH+paKiguMDiVPjdLrjG22I29+CtvBe6s&#10;NvC20Ac9+FsdYlS2cANrfIlH/a0ta0fAnVIzBpdPt36DTY32IwpbEJFAMvZq57oa351mbIBzP9qe&#10;6dgwsUqV0UEAqJ3JhQAByY2hNcKcooX8DXiQprMtwXtfpxE3wOsgze33Vpq51QdAAOC9Otj4jC6S&#10;TRm/IX6XQbYEqF3vQJS2mMki3FY7STKpfc57zGXAs9+g7LJdO3eUJx9/ovzLf/kvqtkt6QRrXrp8&#10;tUzejtStpnezI43+IvDmarRC3cMv/TAmY+EqtcKqFZae658+/CyDt4hSt9+U1ZbflHcR1srlcf3N&#10;38qyULQDRuojxP2tf/Bgp16rEq3rl7R0PQwpf3w2JvTE+EjwtToM80EN2D319DN13vn7P3gpzBg/&#10;vIvggrf75UqYGFHDC6bSBiZuYzvaAm9MStPCvT6wAO08y21gJRinscMJxm7xfPVak8shKm6DUckv&#10;r7/+emVkbbXwU6c6VsZ1ARvmP1joA7oRaEULBAXh4F2/i3f4BFNwahlfGZYAGLZ16A8aq22lbDs+&#10;8OYGKAO/FR/5riz+UA49e+5cSPisQdAJG7cuq5YqN2nduqHQkM1u4z5NMedZCc1UcYrn4qg1uSuE&#10;vtWO4gB+h/+K19SN6VnWDf8tq8+1bcyegQOe79y3f9uLACJTj4RCtCrnY3mJ3+VTFFyFNKVBIRpa&#10;DPG1TOdCgC7fAVFHDAxjQKLfEb2lh5CmTPuOMoBv8AjA3+pugNgAF6G1pnDtR4hSHS71Q6A2/e19&#10;A3a1jOU9woyJ5btxQIDxiV8QBvwmvn1H6j965FjdP+03f+OfE53F+ea0z5Vomgk7r0SoIhwCThuA&#10;XPsV/6shGnvuN9Ob+g+Z+q9tcHX5Xb9bIvYcLMBJnf42fmNRt7Ku2v+0o03C1Ni8oyyk05jaqm1H&#10;83u3EmouVo6svQ2SdAKnndu2le1bNudzS7k5er04R3F27nbZsnVzeeLJpwKPUn74o1fyLBpwZW/F&#10;PeanOZnfGBlDMydZXPDUHg1l3JifZQBXftcnzGWqk2KYnp6qWvr6jWsVdy0zinz73Rp3i80oKNqb&#10;EGnhZdytxlM/OImQg792CINWqIMPOCinHduS2ThDO6bpHH3uFpjrln1ZaURMSF8k39iPj/XZKJeF&#10;fOJLp+9whVaEP8TDnH4ERtpWriP1OL3Z4S7qtOtyMF8DgzZMnRifLNNheHE3HG5vxnQzNNhO8TZK&#10;mFVBoZjpGlq3tsaCjF0v0AnmBxf00NDZn+UmtLThgpPOJ548/CJAMj34oxoBUANh9jB7vUDzMyWZ&#10;E4AGEAivNfvd3lO2RUZL4G6/k6IGAPg0E+TqRFu2SuwHjKIuBOTyzKUO5RCwOv0tTuF99RigOhAX&#10;SYv5EUD7nnqVVR/mV4++uFqLpvWdHFTBvHrumafrOeq/9a//VbUM9u/bV9+3Iu3KjdEgclllfLdL&#10;H/SdBG+ZvWXyBkmNcEUQgpOI3N3CSH8Rr7K+K+c3/QRXfXYbi98xQ+0vNyX1QD4mhCvvwK2yNL/3&#10;2zbkmu/eu6dqWgHGZRmTdftHHjoYOrIIx5qExbL/wL6yfcfO4gBTzH9jZDzmLUvifsYYCytt0CTM&#10;aGPXd39jbKa+MWJ6CUaf+tSnfqrl9ZU5btpK+XoIS/rWP9CsdTB+9+YtW+uqttUDdtPlgnY8YP7m&#10;QFOwND5jhZd2ulMAF/00Y6cdG7fU3y7lvYvO0Qta9Jvy6qWNCU/P1esTbcFFQ+N3S2+UYdtPSghe&#10;2nMn7M5jGhVu9KcKjrSHJvCPGSFnH9Lg2sO46leewrh9qznDQVwKj+W/wCc0EGHVCPowfXAo2Kd9&#10;lmw7Lt8Fm9WrHHzDjbG59F8fOz//hU++CEhO2BE80zgkaFBgxmERXqzrxdeuqZUxGRANDYhBlPee&#10;wbeSrgFsM6feEKPpir4qUJrfGgZGnIinIix3ixzvIRqaBBAIDrfBtfVjOL5SqwX8pixAArDpGoPU&#10;D20ro37vk+riBXZksZtPj9TKCDbE5cQY8+Z2k33iiccD8Hvld/7db9dxHD1yNO8vLSOjN8vJM+fT&#10;XjNNqA1ANxZtMu9cYifgor8Yg8DUvjIts7jAon3uU33wos++u9RhHMbXMH7jT/odQbSE7pOZ2+57&#10;oA4BTMTvAifp2XVJLSLL70PRrpfOnyufef6TZcUy+zN+FEZdXY49crRs3bY97s1CefudDyIEMp5V&#10;fFhC/15Nd9bnltHAHbE1pudAxR+CByNMzjWwKSltjqkfOtQc924Lb2UE/IwLHen7tlhalh4z+039&#10;YVbTcqdPn6ntGBO4gIe2BbjgwDHqBI2+gUmbr+L23vjUZGVOSTT1kNa02Zf2mwNX5aPEpYkrZDde&#10;v9eZoIzDJ81tt2P+uN2Yq+sV5ruZ8Q0PN4Fz9aCXW8Ex90of9MX0OIZnxaCdRpg0AsxFiKNhu+zi&#10;LTER31cq3xULvCruRnvXvRBCi+DcKjNw851lDSb4Fo1heHgHG4oRvjq3bl9Xp/owv8YU0BFmv4oQ&#10;FeQxi3XMd+VrBtOEbLlml9b2PQ1Chme+awyxQqwbgpiAzDwAcSlvgBi+AUYjmdTF/HerSzlXS+DK&#10;YLJmkLMV2ZjD3+rBQIhDOULHp2d8UttXNXU0mXiNcIlLkf4RovawR2j79+7L54ry6isv17ZtqU0C&#10;j4xNlGs3RvJuY1YamzEAvBvMXM4HUH+LAITy/yskfddv77VmW3t5pl5jVta4jENd3kNoxkvSgy3c&#10;GFc7ZUl7IUKHPnju0lfpstbN227Nyr7VecbfXxYh0dO9PDi6WobWry279+wujvaamJwuf/qdH5ap&#10;W0xj6zTWpl9LK/O34yes9dF4MT+aQGQYHsGBSSsYjB3eRkdGf3oyrTHZ29FvxijKvyxjBBPJLUzp&#10;VbGo+PzgYfzKGZc23S7vM4u151lDkw3D6JNbcE7AzfstHqpQSD/B04WetNEyTlu2pTd/N3ZjQ8O+&#10;cyH5837XRwFL77v0E22phxKQV6OPyimjXrNp8GYqGB3IzHO142hnp9AtJQXP8I4vwZX7BV6Se9A0&#10;JdDyZksz8FVhN7i2+0UVM0NIpCplwiCYv4m2N/62i2mBaSszpiPV/8hgm8E0nVJW55VpAccnRBgI&#10;lzCgqbkPLYO0vgoAunXOM8ho60TU6nXpYwOAuBABpoF5T/0+lfWu5+rVphuQzC+7b0ZDyKkmld1S&#10;e+UhtNsdoRVHeDsZhdPxve9+vwz0ry6HYhbbheba9Rvx+2+EyP7MZNO+27jB0DgxJ6S51AvpYFX7&#10;HqSAvfEZj3INIptEDFcl1PxuzN5vy2tT/a3wrTGL/K4eYzZ1Zkks4eGS7YewwUYZ2Wu2i9oT0//G&#10;tevlQpivv0fEf6Ds3b0jJqX955dW5rf7kPXmb719vEb7O7uawPBATHTzz7LK4Ea9GIZWNz4Wols/&#10;WqHvd3g3Hhr81Vdeqf3bvXtXQ0cRUuCnTpaLuW8zA++/937GGeEa3x9dynwDB2NWFxj43sIK84MV&#10;xnK3eRAtTVYNHvpVJxMdXnxyfYeGrNDcWJUBE7zJdm1yN5SheTG1OECDX3kjzW/qr/QQRQbrcGrB&#10;nBN+lCMsWAmUp3UgHmDkhh6aoBzanZ0x1Z52AqtG2c7XgLscGck8zt2Xji1mAu4yC814oAl0T1Gz&#10;tHyizVYptZYj+uzs7Lpb5/kNnqbjQyI4Awd85pLfSRjptq35hAEkkBi83w2yJWrfIbuVjq3vjQFb&#10;ZImk64Sy3gE0yFI3AEC+9/2tLu/6XVmXvw3AQR+ICpEZrN8RGCnI1TBwfYBwwScMoA+isYePHKkn&#10;65qrXre2yZxrsBPEpp659FkGGaT+6Z9+uxL1/v37av/PX7xSrkYAMN+02RKdT/UbG6QhsPYCV/Bq&#10;hVNLmODmNiZjVg48CFB1uT0DG5+VoPJeo10aU1/H1YHA9QPhgJkyDVwbs7MlTmnYFpvUKakQTF/G&#10;vjIC+ezpk2Xb1o15fzFMd7EKB8wvn+Hd906EoJfG/XNE+8po9AtVQ4G1PoE/GFm85dIvz9rAIzyx&#10;QpT3iRgJXPjVP0rCwZPGDVeu9WFCeNwc6+TgwYcqfZrLv3LlaoW18aKDFsdu4xTtd/ndb+DR4qbi&#10;If1eWGi+62erIBpYPsi6C2zaC0wr3AI/75sFUZ5l41OOSMMnTar2fOqptLrYMDaL5qcaN98p2iro&#10;I1y0qc4WPwOrI4ACM88lPlkB2ijk3mLDVmVYAGM3R2qCGniKdegHbQ/WLEHlzOqAdaXtXOiu7XPn&#10;th1DL3rZNAMTFXABS6CKqdzuNUc6rermOzdbawt+7du7v0rIltk0QrK0BGiw6jAw0zxMO4JA/ZIW&#10;PHf0lvLKtpodEHRONhgpbx06/8/vBqbzbQzAkmJA8g6gqxOSERBCPHHixE+RLvoMCFapOVV3bLLJ&#10;c3ci0OT4ZLly6UrdsPJeTKi+3v4g5k45Gr+UdP3jP/lW7fvOaDHMcPLU6XIjWkl6KMKHeOPSvu8E&#10;aWXqzoYoXX6jQZRtCUV/wA6iXC0D+zROsDY+MzI++dDgrS5jrsGhEJFYjPa9C181uzCw8rex0wCu&#10;VvDIjnMgh5x0u7we2r8/FsCVcmtyvBw8sCdjuFu3Kj967Eg1tS3i+r3f/+Ny5uyl+MHzNdbifEAZ&#10;iNo1BqY/IoUn/eVewYlkHn2FE9lu+kuxeP7kE09Uy4DWkoxj23Dj1m+Cw444+n8w7ta+fQciQIar&#10;xYD5wcBvrspwgSkYuSkrcEdXbsJRGfWCLR+/t6e/ujRoniVAIGBK1hRtz3wX2a8zQoEVzZ9HlTeY&#10;58brpCL1/1QApe4luf1d4Q9PFadmLwRu4aBRjs1sGWHV4IeACvWkrwt1psk6F8/FVhr321Sd2aJm&#10;sdH2bVtjqTYui/G59INQtesxRUfotDwH99pFn+ik84XPf+JFBGUHHya8v2VX7dq1+0Emlg0+NkWa&#10;by/b0phjhJWx+63pF++R7J65SWlM5xkNoA7fdRCSv/zlL5fnn38+DPhY/e2RRx4pn/70p2vQxwUx&#10;6nCrA/G7EZdPl46rs0Hqg1NfMmDfvSPCTIv4GxEqb8CsA/XoJ0ntbHoEOT423iwkibaZjdCRcz2Y&#10;+qSAPvroIxVw3/3ed2v9+w8eqPV9+OGJMjzqCOVmy2q3viM4NyQAtjMHEZzbhbgq8YWYECPY6qs2&#10;wMh77W8YxjOC0G38EmMwP2GhfsTU1N9oLAzRXIsNglOHZ6b61IFofDcdhUhZQGsy1tthuPNnTpeH&#10;D+4v6wa5Cvcr8x88dKA4uZiF+t77H0VoxrffvD0wJNTvV7NUv+AWMxDUGJsSYK6Du/HqtzJw1WrR&#10;OtaMG1wpA8L82CPHamYmAWCMmAcOCVOr2hxOSYifP3+hwrmOLX0wLkIHHsBO6nErZJu70citwODz&#10;NzkajSWgn563MPNd/S0Oap2pv61DOjHaAXvlXLVM2mqf1boeuHnw7j1l4E2fnLcI7+DWaOdGSM3F&#10;5WLam2GjgGzUQph7T73gYupyZPhGmZzg1zuJqaEf9YLj1atXHvDpQKV5ffGbsoSB3zr+9n/zVxcB&#10;WuRx9cBgfK89VVuLgtLUJBMmEj2M3kqHGhPFRoUCJvb6g8SW8AGt1dD8D58GTMO61NUgv5FQ8pA9&#10;UwdTD/J0zvXOO+/UZ/rneVsXxqdVDJZZZSD6bHDchbppRrSGd2mXyuBh7pZB1WE+1uIWp6HIo+4K&#10;MTjNxBbRTFnrrCVQ/Cf/ya8FQUvLP/ln/7QKpK/94tdqu//um79X3j3+YekOM7jABBEjbv0XiMRs&#10;izEtwUSbDfD/LG/BMwISM7fEixiUJ6HBydghHbO0ws97kOh5xEmtt13UoW/6AL7td3XCnf54p1ob&#10;a9eYnK5+/5KMeyKCcf72VNm9bVNZvHe7fP6F58v7x98uTz/7VF3Yc214rPyjf/Ivyux8rLJZ/i8f&#10;ObAP7uBRn8Eco2IY+DAehE3Iw39LJy+//HIdG21vTYhnNKl+7t2/pzKCenx2B46ImQW1Nu6GlXtW&#10;1H388cn6HqJ2GSuY0JRga+EWfIOr53bA0SbY62sIr8zOMaub2JF3wEqdynhH3Z75Gz4q3YTx4Nds&#10;CbrSZ3j33HsUimfLlzWJZouNXIgub6bBXeqkq+HC2pc/w+2DadjcC/eanJa8VcdRz43Ie9bGVLik&#10;vGxMuf5o2zZu3tMP9GSBk4u1Dt8u/IgG9BcPdfz6P/zvF3XChoGbN8nM2lIHcf36cGUcHSK1aXy7&#10;w5j7NYhbYRKHdjQLSxo/HQJ8ApQbIH3SAv6ug0hbiNU0ko7KsPLMYAC11p0OGjgkVUDlBlCD0GlM&#10;qE51X782XAlFn9UvmGcqCcFAnnogTd8ATZuEQn8k4qkINxt62Aprddq2UaTtuWcsrpltNgz56le/&#10;XIH76uuvVjj8wi/9Qt0I5Nvf+V554+13IwCbNF791l/ETtKKoeiP5A/914eGwZs8fs+MGUMYm9/B&#10;xXP9Bi/1IjDPMJjLWPVHW95f8iCmYJMV77u8B/mIGsH7fvdek97rXe+tXb+urI5/vS6W3ex0fN3A&#10;Z6B7RRm5ejFoni3/4V/6evngw3fL7r27wpAHy9UbN8tv/ovfKSu615bhm7cisG3fNVA329BHQhce&#10;RZv1n3bWR/QAbmhJP/xOqcCH2+Ik77Esafzbs7fqJiStlfbw0WNVuE9NmvWZrcxPaNCk6A5NgA/C&#10;1g+aEzztYag9dKCc1Y4+fQf/7rivy1f01AxRsAdvtz67lXGpGx711Sd4Yp6l0bStMFHG37Vs6Kk+&#10;62isuyURRp7fX2yY2G/agRvJVdZV3L/fWBP6AV6CexFH9X3wsU9/qwTsfGUTXXWuyO8UV0M7TaAQ&#10;HfqNMjBebkQVRsGJ7/rgb3Ta8a1v/+tFCOG7zt+xzLTZbMC5YAALCQAHAUwLu85qwJymJapymitR&#10;5z0DMCifGjGPm35UhtUwZjUAgMS8gGy1m/Z0EHPyu2gQZZRlkbQI8TvG9xtio/3PnTtfCc2A9RFj&#10;Mz0xgjr5mIhIRwC27Yu6b6eMvtrkcT5+nAMhOtJOF9M896owg4MQP/jg/Rqs2rFrZ/lzf+5rdfno&#10;K6++HjPYuWjNbrqEovEB6uDguooQPiLmbgFvO+ZK8GkDnMDXDiwt09e+RDlgdGPBpC283GCqnHd9&#10;OkHn7lyj4RCEtvzWvNNsm46AwEG2HgYkWMHQOvax6UndL9M2jUwfdu/cmr9vll3bN5ahdczQFTXD&#10;79gjj5aTp86Vf/iP/peybOVAuXb9Zjl44KHy9DNPRou/VOFqDOIz4Mu8p+n93STkTAQHzTkKgquY&#10;kvZes3ptxal69Ondd9+Nq3Gp0sayaNaPPz5V69q7b3/GuFBGxybKhQvWtzc79XAV1sb1xEyEovHp&#10;Bxr1bGv6Dg/ggmHRFcEBLg4jZbmOxWxuFZUbntzgyx3zTL/BuBUKflcvV/XWzHSZnWk2k+FCeG4r&#10;buVNn8I9+N+LJgd7t5iSeuQVqLtlTm3WdlK/S9uYH3zd3umKJe5SDuPjPW22Frm6PAML1h+hwQVC&#10;F/rf8qDvHRevvLeokQ8//KjcuD4SxABUs/8Y00XFpGg7AEQoQCFKPheppUES1wEXhAPi9w4mRHjb&#10;tm2pfh0GhGBZXWdOnS679uwumzZuqczpfcROW1reCEAYAyJ7uvvKZDQt/1GfIGQx44dsS4gJqZZB&#10;vOeyNlrbNZgXwoP47jCofgEa5Bm8vwHde94niVetaHagnQ5RIExTK95zIbjnn/9k3arJmQAv/+Sl&#10;sm/f3rI2ZpZ17/rBhXFVplverI8QOGImrwjMECJfz3Ow6wTn9MHYXM6pq9I/fZuYmqyCwEIWjLQm&#10;mhrhIrrrV66XK5eultlbjZCk+VtCAOtNmzbUscOt57di0vtbW+roS73zaV9bdyP4InpKX4TdmoEI&#10;r9V9cWfiBvb3Bt7ry+Gjj5Q33nir/Mt/9b+l3q3l4SPHyoVLF2swlX5UJ3x7h7mPiLkz8gfAwzz+&#10;O+++VWFsA0l0gChpe+MTvOtfs7q89NJLxdbmphVnQ1syC411SSwz5whORdh973vfL3v276vn+22K&#10;9XL+7OkqoI0VjYATAmf6GhurQwwIXcKzoKLnyhHarWVIIKHxljYa03ioMozxeC4V19/G89jjj5SH&#10;Hz4URTCc+vjvS9M/W981uxFXxXTmbN0khXU0J5mqK8Kv1wm7d+rW9z2pfyJ9QhPat9Q4rFb7qg/O&#10;6qvLuUMLt4Nn43JwSfu7WMDyuK/aI+zBQD+Nh4XnbhkdPeo7miME5V50vPTqHy42jDNTRoZv1miq&#10;BRR79+yviFEBADFFVEwAICLMb4sqhzbSvKaIANU7JLepMuU3blpfO7dusDmsoV1yidkhVPIGhOiY&#10;9ywgqUyR9zH/spU2+7xT/XjMHPBXQPndFYVbtbKyzz77bGU4AafZmO+A5sYMfFvtArTxAgYg9axq&#10;phuNsUr2B2aoSzt8LuUcLsF3PXLkSGXUt96yjfXFlJEb0KQ8027GCGbesbmlsbhEjRGxcWpHmqbP&#10;nsAGzMCO0OkKI9FOVt0Z13PPPVeJ9+SZ0z81hVlq3v34+MlyL9YaorYBhn4bF6JmrYFX60rZ1ENf&#10;vFfLhICsTVCnPmzdvCljHCunTn6U7yvLo8eORes2S2/14e/+3b9baeTnf/7nyyVz8Jcv1ZjMkQiC&#10;Znv0pTWdl4C0lbS1ARjs5vBIZXbRajh8KyY9YYZxCA0W4/kIkv0HDpUPP/6o/Mm3X4+1ITNurqwb&#10;Wh/LMoQfi+nosUcj/JpNUXakDQuu1g30ljMfnaw0hcm14284l04MpwQd+sMw6Ate3GIABBMadYGL&#10;8o6dV761Mlme4AY/4Otw2ldeeaU88ujRCKY9ZT58wXWw5/6t6Qjtu81O1fA0Gl4qFsPlXtpxv6yM&#10;IOiKl7aY9mfBI8J9PrixsY0pY3QpQGw1qUAy+Cx/kIjEvYZHt70eKq5j4Rgfmva9pWt/gzW64ua0&#10;SsE4vE9Qg1Pnyu6OF1977bWYymejhU9Vc8yWSKaQECFNzRz78MQHVUvbLqgmypw7Wz7O93fffa8i&#10;8+IFJ9iO/LQxSz11jA8GGU7CUV8bDda59957v5rt/qbJSa5bIQZESyBYuXU+Zf2GwCFnLCaq+jCm&#10;59IfMQ1g/8qv/Ep1G6owia+F8JUlhT/7uc9WQkac2qnaMHXS7AhKOcARvfY3IBJyjkLivsihBlxm&#10;rPZEYjGUhA0X5pbPb8bE8dKmkgC6Ajx+OZPQzi8Q0xBS45/T9wRCGywbDMOAM7cKQYIpbfrxqZO1&#10;DCS6zBLcuOrghsbvFM1GLMaIcNvoLwImkEz9VKsjzxDTyhD4tm07ys5o6C1bNol/xa8OMd6ZqxFq&#10;U4c9GY/DIafDEK+/8WY5fOyRGn3/7nd/WE/cefa5T9Q2G4uiYSZ90X8JK5hIgKqliYceeqgKST79&#10;ulgxm2NV2PLshc++UOoxU/OxxFY0GXo2PbmVsqZZAQm+jdWmnLYEuxlYPf3UE+Fax6ffrGNjJcAV&#10;ohdXaLU7XLpbhkYrpqwJ1VZTqr+B1do6HjiCv2bRVxMINB5ZrXBy4OD+tLm8uk0i7hcucUduRnkt&#10;SZ+bwGxP2ogNnzaCs8CD+W33IluGTWTc94MHu/zKt7B4qDd/S2M2DW02DQwc4CEoKsZhLMYpVcga&#10;AoHotp/6po/gbyxwbmzGTBC6rbSkOMzm1b3+nc8POUwv+/ghcPnoNvDErIDIvx6LL4j5bOihvE0g&#10;bgQB/C8EvTID0CjGgWC+/NNPPx0p2GTvyY/nh2BshKCuDz48kQ7+2XJKxD73YA5UGfUhtnZwBm9O&#10;1vdWYlvVhJgNyMKRV159pWrMnfHpEJvx2NEH8yMMBEp4NQRqPXojMSFYPwC6ZTDA/NxnP1v+g//g&#10;PygPpy7vaxeDbYo/aecYGWfek/dNx7utkLSHm9Vioc3K+HVKKV/a9RDGYDztYQvgpp4XPv/5Coeh&#10;tAFBGF45eeZ+9x5Y6e+9+fvRJM3sAOb36XefNK1xuQg3TAbmGMWn/krZBQMMfjLWm1TSJ594qjx8&#10;+KGaxyGbc2Iymu6118v2nXui2Z+sW2ix+J548um8c6IGV53QDC/WQ4yPN4t61sWkHcUMSx28ORVt&#10;trxaXnLlv/SlL4XR1pXhG9fr2L74xZ+rAkeW3K4Qp+zS3p7eCPYlYdDtFaj349Ni6iOHHw4uHk79&#10;a8ql0KYTleAdbowN7txojgWGCbwHLsYKf+AhDwDdguNPmar+3lhGNe6Qz5beGu3bEcvodB3f4fQj&#10;r5b5WMI2vpmKIkmpB/sadjeWXsprxzoD75tzp63rCsH8vWXHrrJuw8ZKJ+iGu01pSbvu0F6eyRGA&#10;K3yhTspNYpa/uwR10wf5AaYCrWuQA0Dwwr98f8BDG36z0tGsCsVFuHcePLSzLuyRLnk7Zp2DOhGq&#10;DL+GqB5sshGzrgHGg/X6AVbtyAO/f0We+93flQjTLMAiBhrWll40srY8dwGsoFiLEEzfHgLSapSw&#10;fmUMCFUvZoI0AohlYScWv2FICPvhj35YBYW95pl6+vTJT34ySOmt37WB+WlwBEK6NuNqAjO21cI0&#10;DQPdrccaa8e0n+CTv2ndwXWDdcaD5q+n9Qa4iGhzzE9SPECrSzhlQrotE66wydjAxhZeBJcL4bm8&#10;j/kR69FjR8uxmN4E2KOPPloPEmW1GCcpTpCeOXmmbuKov5Ctv2BnPBAPHm3d6U593vzWG5PauXAD&#10;lQi8sz1a8DOf/nT5/AsvlCeffKou6Pns516o++V/9PGpsmnL1nLp6vXyfpi/N8wpNRpBtVN9LAhC&#10;1445+nzj+o3ab4Rn49PbUQY0cSvkrMu/ejnmfoQ2S+yhgw/lWYmFOFvWb1hfp7BYPGjAWNHdBvkQ&#10;YQ7HjNnX/2TcBJqSuwEm8EubG5924BfOCHy4NXZtqxPdgZnnvrc0hvaVaTVpXUmX3+DO73a5pm0P&#10;HTqY8V6rClPgtbPT9HUsv7TBVEE/sgC5b6HaKgRXdK+ogsEzwmIg1o+1CxKMvGNO3ganTRLwkqpc&#10;0XtnYN2ZevGNX6pg4T6kHlu/40/84JOVa9ysSBcrFb/AsX7jRZYLQdz51NNHa3ovJpbhZ+CY0mox&#10;jOKl5m6inYioMm/+mE5Fsp28H+FTn7dSErFrmMappm58OETqN0SJYHbt3hPABhBhHgD2rlVSAO1C&#10;FPY/B3Rl9IcwgBS3y6YbEGjlFySLFqvbPCyXRYDwz/25P1fXZxsHqW3w2qBVRZ8b96TZrcieaMoR&#10;cL5bOcXysZW09rko3rserWUXVxFn4xR4ZOrb707WFw1gLE5RNUZ/34tZSzKbWSA4XYQOQmutIeY4&#10;REq/ZZ0IqrG+mNlgBKng5LeL5y4GNk2qNeKCE4TCZFw7tLYeylEPjkwfZyPxtemWsQYHBID2HRxi&#10;KndrBBfig1c59RJrXn751fLOex+Uu/cXy/sfSPLpqYQo4cbJRtdiMcppsAYCvAhT08Xrotnt9mRN&#10;hAAxC+7l+MqsHxYNAl03uLocPXykCkGrKh14MTCwOkx9srwTd1KKrv4KsFZzODBxqvHQ+qHyh3/0&#10;B+Wdt94uf/6X/72qiOrGmGl7JnTm9BtM6JPZzE2wkAteHADqM2K4bN+xvboS6LMK+tQjaQ1M0DR6&#10;hzuXv9EFlxjtEEam1+wCXXfhidCqu0qlLbwEDw44XRHXgOKUVCSh6k5wWE/1iUCz/bmguZ16HR9n&#10;J2oZq7JH33v/vdqe38DAuAgDew6YZsT4F6NMwUDGIxoEf0zNTReUdKPXhm+bw3XdaBtfdPzN//Iv&#10;L2IGUUo74Vrdh6CkPpKUP5WIS5rlsqaUXCLqGDP/VWB0irzlUt7tdFDzthHwFZiSGQwGUDErhrMW&#10;HjB10G+Eh/3LCQl1aE+QTOcb7XY3hNvmrjfJLYIf6meaM/3+3e/+TjX/RI8Nnuvxt//2345kaoIl&#10;zNRXX321aodvfvObZSjMqi6CBnOLfBtPy/xmFBDr9khU/dbXKtRmb0XANBrDe87k8zsfS1QYcYvk&#10;Y+qFaFd9XBqt4lAQYyUEBQRbbaR99Q6GYLTvIEsaT1q0sg6nICQIBsKNSzZ6Y6ysXd1kQdpZmVQn&#10;FDG2gB/4GDO48TvBUX/0k3+LqbpXxtTM+JeG0bbGJ9y+fVsdt4AQ5P3kJy9HgMyX/tWDdVedNY7p&#10;Cn041KNvZWf57p/8SY3sixvAkTGwbL7whReqNqbBEaMts139USr6x1997unH4/dvqrC6eu1GjfHs&#10;3re//P2///dD6COBb3fdMtyUmGPFpuJW0PLPf+az5Rvf+Ebt986du6sgfOaZZ+I+fLFaH8YM3m7C&#10;XkAafFt/F8xFx2Uo9kZbK6/fYGOhD/i4wMt39RDM4Pn2W+9WZXDtutOsJmrOB81vT8dGEDcZqhsj&#10;AGlh8+0zwXlqK+QzPMi2hJPLV69FEK2qcQ04RgcUmCPLMSk8mElYv24ov3dVnIOdep29NxYr6+O4&#10;zsqxRvXXjIex+puV6Df0YcytNSC9/amnniqde/dtrav6mEGynbwkyNHfN1CJ1HfE2K62IsUhmYQL&#10;1IKAZs6ZJGqJ2iDsj8dsa3yOSNEHdekYhNQAXrQsoKuP9K3M/EDzt7d0Se+p08AbV6FpE6GT3P6W&#10;Nsy3f//4+1Wzm5Nv68Xo7ZwqAhOltlwUEgVZMLD++J05qT7PIN0eaf7mvwE+ItD+ijCX+dobI9fj&#10;0tysGo2k7+sdqG0y29ix0jNp5p4gwLl8ZgdoMGY5847lpHw7RiYgOJD47awBKc2SgDwwQaSQLMos&#10;9Za25nsyB+1VT7sJCPX191XTvlmnvqr2o+4gm975Dn4WlhBeDEqBMIJFGxgerlbHZ961Z28si5S9&#10;F1roYGXYi2CuLISI7fFwNXCRg0/LmvLFZHvzjhRcpiyNtSv+rTFfuHgxLsTmwGuhDEdg8j9nZppZ&#10;ojwq12JR8at3Bn87d+2u2vsTzz0X5n42mjFuRhgL/FknZhneeifMGIF8LYISzPjITrrxXbvHU+al&#10;l1+uwel27BW2qYtLIrWbwIBX8EDP8CyIDd5tYJa1h76N29/f/f53U+dHlW4CrmhnCU2xzqKMwNk0&#10;lJWUH506GeHzUTl34Vw5ffZM7rNlfGqi+vSjo2NVcIgZXI4Fder0mXJz5GYZn5gs5wK78xculgtm&#10;L6JonR9w/IPjddu0K1cul5/8+Cflwrmzof9mYxobljpUZ8NGsaI9cbEG67Pz589lPFdr3KGONxaG&#10;5b5nzp4unZu3Dr6I6Fr/G+J98v1NbdE0mEgDmCE4rlLEQQoGycTBNMx+UgZiKnIeMMnyFQ1zIn7R&#10;Rn8jXlpMTsGzzz5XtSVGbJimORetQYQUzD/TxD4nHyTF+I5hzCpAiiCSfkEyYmbu8jEb5MTkDgAh&#10;E5Hx9yvzpD0BP3UZJ+FCSKmfJFWfRT/VVci7CMSt7PCNq3U662ZMVZF5SUE2XWT2Gx94goforx2A&#10;EfvUlCPAZX+F7UP0w6kXwei/surGSNUSSnntg0MVTjONECIQEKu+37o9W7d50l/uh3rAtZnW6q1l&#10;XcbnOzy1WgHMfXbHjMes8sRbDaj9aipnXAcjUO2mcz4m5oEDh2LmjlUG2xcCm7k9WfMiaG40pD77&#10;IVRfP0JLPxEazcw9EwXn9ujnnrh8/FVtEAgYoSfCyipIUfLOBxbez0Wbf+ITn6huKOHOxL4aWhE/&#10;+vDjU1W70WxmkMRywF6drA1Wk+dooIlHDFdcenc6Qt205ltvvlXhpO/KCjY6ENS23cxpprx39JlS&#10;ef+949WScDiLK+isuEOnDW80szzoiksgWCcgxyLoEhTPmCVyYfrFKId2Hh9vGa8ZDsFy1od6xYb0&#10;H82BMWUHR1yO2eCcqyYWxNpoZiuaKD88G7P4CyXsb/VQhH7Hb51f+vnPvCgoggj5HC5MKeGmEtgD&#10;5uF/+aTJdZbkdbMSEKj1SJgdEA1+IASokwcPHqgIGoO0EJX6DFIn14ZR1OmZW3nRVoBohQht4rs2&#10;9UegqP2dViTKtc+vx9ii/Xx90ydVk6aM+f+T0fjMfFof8jAa9wBRuvQRYGxp5TeHXCIWmlEdhBnk&#10;QwLhMj5+MwAeLeM3J6I1O6pgsxbcOES02x12EISIPivBDZn2DDBue+i1lozvmNhpN4jNJwQiTP2R&#10;8IOo3dU9SZ8kgViEBN6kuvfbS4yGEPC+d3xHTMZMqDYm6UwEUZPQYqEP85OWoB1sHc1PPnTwoSiB&#10;3WnPBi/95Stf+XI5duzRcjlm/J2522XH1m1l44aNNbglPiFJCWNZJPVkTEubn2yJ8HDg5lNxwb76&#10;tV+IO7CjvPnWG2UwrgTBcf7SpXL1ekzaMB5Lwdw6K+axx54oGzdtDPyaTTPEA4xRvy9agRk3RHqz&#10;oBz6JRgErs1cCVjTqBYCYWBM6X0BPdq8HuyxIP26WVwD1hSCeIXpbtpf7oAgnvZaoXI57aIBlpZI&#10;Pkam+eqBs6mLtedy9DeFY9NX8Q7/WAfoO/ZTHU9s11COCrikAo32sYgbkn/67PlyQjC3tfzoX+AZ&#10;vdtL825gbStv9KJvlCbaQLdubldrxTZWe2cdJ1qD/xrw84PGdAzjM30EOhQmJRQWFUZwzP7KsJE6&#10;MtcIiVommkxDtYP5TtPTLlu3bamdNYfsOcZvbyaUYBaChFSEapoRMRuIZ7bb0j9/10EEQK0wUC6d&#10;qUz/9a9/vdbJzIO4h2LW6z8tj7FfiZ+P6UnHL3zhC+Xzn/989X02xaRuJT8iEJtQNz+fiyCBx3it&#10;+hsZHg8Cm9RMmy10xMTr7Y5vmXZN4cGjsRJqoceGSMIUMrrc9lybn58NwmSCjZbpwLwKtIyDoHIj&#10;+qpBU5awQXTKCPRALDhoA0wkhpgO834DikYww5N2wQHDgo+pIN/1CVzASgabOeXGegqx5j3HOGlX&#10;2c4Q9WOPPlIZtBVIpjzXrOmP0LxVHj92tHztq1+psR3tEVKf+cxnKowziCrM0ci+wPJYyhqfPhKU&#10;e/fsq5H4o488GsXSVQN+O3bsjIuzqeyPwHnooYfL+g2bqmWCbsDTuDCovl0Ikw+PNm4RvHFZ0IWy&#10;LAHEDRbgBT7KaL9lBszTETakpFiIYCzGsifuCuYHo+a9JubkQqdnTp+t47QtmmAdXlfWQS7K66c+&#10;UBr1ynfPM+warGTRSVGNLVDblPxmzHIq6tLetp6Uo4zsd+C7vTQqjQZWxsl9vJ+xsVTVQ7CjY0yP&#10;d5ThLqIT7/kdrNzVUkmZzs1bBl9EYAbJLGPGo2LztJXoH2gfUXsvtFF/SRki04QGgDrCyqVRBNdO&#10;bdWz/EJMmMhzgFePdzB/S8xMbggk+RBmQ9wrqs+JeFvmaC0ShAWhzCtmq2APQSL5yAB35ZnMNG0y&#10;Qw89dKgGiwQFBQHbtE8+pLqYRYhgcHVzqIgxEham+iDzdrVMbsesb5YWLwYO9+dCRMsz5mhybpKp&#10;PVIaLB3jbbccZXuiZfr6uoNYHOroModAzEV7cT0eHKIRuGBuVoO2m6hxQ7ju/K/CBSOCh9uKQbMf&#10;kofsNszUFhkWze7p66kaiYnuRFrnzXWlP26mJffi8JGjVXBduHghltloFQJ8djMz58+fKUePHC77&#10;9+8NDYxn7NK3mxz6ifjLzH57Hopm0/qi63v37SufjIkOtkFwnc7aERhv37EjTByYhQHaTTUISums&#10;ouQsBZt2EPQOp+wfWBOYh9BDS8xmN9zfmbtbrqV9iV40nbMTxIgITGOuVlTGS4vW94MHFpjZCG03&#10;ezU2+w/qw+Ca1XU2p80/AfdPfOKT1XJEY2gSvbUCBj6uXW3WR/ChU2Wty2D8XRsJLijCxftNvwgF&#10;9OQ3KzqrMKjPoiRi+aB377NSWJdorTcCb13oniLSJ3jhNlKo8I4vVLQjAk5uBnDKp2mX3/uUROXW&#10;Z37/yZMfp9/TVegpi5Y61wyuqsyP6S1v5QsAnIMBAQjjknS2RYIAUVqN18MT0ynMj4l2bN9WgQRg&#10;vguQYWbEwcSnYQGQMNEhUg3h2gyEwPCbjrM8MANTVMaWgI96aBMDb1dzER4AY55byi2C+4M/+INy&#10;I76rPgiQyfkW2GP+WCcuhqEtv0MuZnP6qXYxn0iwgznAQyZi9bPSnwof5Wemq9YirOZmp0t/GH96&#10;zBLO+6l7RyUUZx2CA98RkPsGeivTL13Gv7PqajGw2FAJcsfOPRFczTp44yeEEDoGN00GTi7jFF8h&#10;SJT1uz50r3I6crNGgS9tTAhNGQEfwgy81cvn9w5CJ5S5NU6EJTyt/TZ/7nY6zMJis/7hE88+U7eH&#10;Nu24Yf2Gsm3L5hobELXWB/2S8Unogos6+ePg1fraA4E1OmKugr1DLM37f/DBiYx5eV0g9f7xD6Ik&#10;xvPb1eob9+QdsZuTH5+O9SWp5mYNQDOx1UkAXYjgtImqeXP0qL/Gh67QhnHrhz5qVx9aOvNsVc+q&#10;MFeEPIsnfWNNoPPHH3+ianh1iLzjBYLGO+66z2OUlyW2Hd4PLDGm3yrz5zLxxZ1yYf40nt/hsbGi&#10;/bY07oqsSzjjGgyEXpy82x+46qv66hhCo8ZMWXjXc67prdDm3btzRVIaXDQxtCYnRb9Zu8aDxr2H&#10;FvCRuig6sKkn9qhQdhZTn/Rs/NVlVeMjFkTY19/s4IP5ARFB8Pn5KZh07eCaCjR1KSedV+MG7Fnr&#10;MwOc77VTYX7IQpzeNWiRTohQBpJFRwkkZdwIwQAg2mAFRzCt9wVqMD3NLskH8+qL8vqqfgIMc6iL&#10;WaSf/jY/CogWHWEgfa8WR9pQD8TqOyFEOM3dmiod0fxr++ObPvpYDYyBoamphYyrb6C/moSk9/iE&#10;RJCJqjGtvtq5c1vdinr05kQVAqQwotRP2ls/RKr1Q59dtJZ+u429IfZmdxnlrGNXh7ogWwBQfz2D&#10;dOm+VVsGp8ZtqufKlWuVuOBoW7SIlsbGRur4dmzbWrZEKK4dXJ3+7kp/+2rM5nbGvSWK4WyYnkUh&#10;Um9uWqyASf7aK68F19Px6d+s2pQwodVkEbJm3nv3vfLSSy9X60Nm25Urlo131LwCqd4E6I28953v&#10;fq98YLHZ8AhVWYY2bEjfKKer1a+XY2FnXCYzQjduDCC4xd2EZ+NohQAGdzc0uVC2RVmF8+uhIcrD&#10;sXKHDx+p9E54oSl9cxEG3r169VoV7pShZB2wZsoTAEqK/yjLfMdPZoG0R+v7bKw1s2PNAalcgdUR&#10;bI4+Q2us4TsZF8fAztn65oQoGbQECaUK/6wugpjZrz00oH59J1CMHe2Di3Hh45Y/CQKKsHPd+t66&#10;bz/AWmyC2Eg3gQ2E4jcDRFwIjtmvMWYmqQv4hEE9VjllERxmYiZXZp9rNqnAZMrRwpClDoyus35X&#10;d6PB/uyQDcCW3OA3ROziU0EsgvYeoEvwadOQZYfxJWXaeV8fREMhqBUEpoh+93d/t9Yh2isIaF4b&#10;UscCIJaAvrJgBOsIIZ/GRSAYY5y6Mj95tzzy8M7yla98JcDcW0YCQyvgrkSTWiBl8ZO8CCZzXq9+&#10;m73xLHYyphMfnaza21jVC/am5bTruGgwMla3CLj+KtdqLxtDIk7vwY/xqYtgvRq3w3t+M2buFwJp&#10;A5ueSSet0egwl+ScyYmxmttv2s/CHou46nTtA1P24xMn6m8UAZjYR5+5jumkjoqimzrlb5sdQqRW&#10;PMLxBx8cr/hlpbUayEYw3MvHnnyiJibJIWDp2SWJIDAWdRuzfhM+CBidOdqaJVCz6gIPNAp/CL3S&#10;X2Dgfd+17/a75z5lfHLXzkW5tFpfWwQdOMkRAWO7VWEg+CI8CTptSa2VhruI45ny9R+NH+avBkCY&#10;PO8jWLRnm29MTzykguqqsbb7HuCMa2W2YjTCjvVbTfYIToKg4U8KpJnp0hf42Lt3dxXexoih8RYa&#10;UI7gNS5ljQMtNRZhs94BzDq371j/4vr1zT58fH4D03E7gKR/DfBXN/vyIWBaSSU0P0LVyWtXLtfp&#10;HFaBoAUpiqA0KLupvpvnop8AIUJZBUuEDGQCrqSWew+WTFbJHZPZfDLkGpCMKW6G03NtbkCoOKff&#10;nLlc9GvXJQrdi+ZspvSk22rjBz/6Yfnkpz71U+S/d/zd8tLLPynf/c536ko9gg4wmK0AUv3LMK1p&#10;mgOxKPjgfGLmnyk9PmPNsoo199wTB8qa1QNlMPCbTbuvv/Vu2bx1Wzl9/kLpibRmljIN1cHMRCRW&#10;G9J4ly5fS58ikHqZfvzae3UaDezXrl1fNSGzeEUYVH/4w6Lhq3obuNAzzqnXL3AQgJWoA2/y4DGX&#10;DR+5A+Z/jR8RmDIkuK3ctIiIf2/KUp69FGz+oiDY4YcPhfDmYvYP1dwJDMsiXJN3HPgh8Doz+yBn&#10;IDQi5iFhiwIxW+BEXBF45jurC/4EtbiT9uK3GnBq8laZjLVkHcn77x+vuLf5iUVmG4MPi2xoTzEB&#10;++RTUMiTJeE0XNYDnAhEinWwmnx3urKA6UzGziyXAaifch9kN5rnp3VvhY5Onj5ZcdS1fFkZCfwd&#10;qS6AefjI4bq+oj9CQsoy5sOsErbobm3z6V20vYQuglZDovn4Pg9q+/W731Kev09oucRQuMObNm+o&#10;fEUIEJ7wyM8XIqqMH1oQJLZ558YIY3Eqbpxdl9HCth3b60azBBt31cUaJjApKjzdpoYToG3SU8dv&#10;/dv/aZGkRhh+YFL5xMA6w4TAFKQLyYcxmQzLVjTzjZ7TuD5letHCpItliSRof3zeVrMzPdSpHhsg&#10;mKK5FAuDhpCAoQwAYtq+MJXBzIcp9AHB+Z0g0Nfh4et1jpRm/ct/+T+q2ttc8bPPfTLvT5Qf/PhH&#10;ldkh+9nnnqn9evOtt8qPfvyDKnBkBjLNVvetrnEB04GIeF0sB1mATFg+rPni70RQ0FqAiAlcOzcP&#10;ldXx4xfCVLfig/X0rymjE3EVRPo7IlXT7uaYlpdjBdC6Npioc7Ozt6vm5A4g4pUrumsewJXLN2yU&#10;hIyCpI2VecFtcGhduXTlYupLWxE4a9evqbCAvDu35svM5HT5lb/w75eTH50oP/zB92qcYz6/8+tk&#10;htkPbiJmOJzcyZj3Hdhfzpw+V01/zMYymg6zSG66E3j3Rkh99tOfKhsjBFxwsy7+vt1oI8Gr4BsI&#10;UzpSGoG7mcg0DQLmv3Kh4BA8KYomlrOs9gnNIMynn362zqObi6d19RuBDt8YrRqQkNI/OPTJ3dq9&#10;b299Hx5eeuXlWFjXymI4RP1oxK0sgjfengioSktxBdGcdgh69IO+7FNoXwluDLzevTNbldiqCJrP&#10;fuYzZfuWrTURaSZ4khVqIZOj0fFHb/z1haj9OxEG2mymHAOMBwFNWZCUXk3xrgLBFWHhd5vBB9m2&#10;jutPf+xq1bpzdW1JcOYTPLvTl6vXmpRi/OSyUtKx3RcunKs8Z6xXQ69+x5+tJYBX9GF5XHj8jKar&#10;9RCh7LPz7/0P//2LAOJFZqKXSAjmnooBDmAAmFmxJ8DiizR73C8r27dtL7sjDCRtHAqz7N+3vz5j&#10;ugo8rB1cV4N6NnzsjbbxadffhyNZV69OB/MMyZPydhAeiAWyIW3xZWm1usIpwDUQfbEpB0nOB9q5&#10;Y1vZFvPe2u6fxI80VSRpSNnL0azmeEVl5Ri88967NXGDBIcsOfcAa3tuLsu6+FyPPvZI2ZG6jkfT&#10;8YPNBVuq6Zhqbda58DyTQefAzqeffLKcu3C2jETY7N1/qCzhw169XjeiOPTwkXL00UfiF0sAma/a&#10;P+iLr+gsdyfErKomo0CYfQhnZwX3lkbLzUYQyuhqyrNkuD6dgXXsppoqeleKaOpwthuG+dQnP1FN&#10;SdN0k2FkCH86pnTNqY/AlDjjZB7ak++JEPjrNLL3BqJFTOXay8Cqr/1xm8yJwxUcYHgm6/LAYCEW&#10;3XgIx87FlreePXWunDtzLlaUrc/uRJtPh/jDrOvW1+m8Gs3OQO0JOZnfrIdvgntXyvOf+nT1Z833&#10;h31qTv9rr79eBRI4Y1ZCjtVieyz4xwQEI5yYXu2NvyxvYPWALdqcodBT/96ze285cvRY+t1RZxAs&#10;tmI5yYi0BoA+7oglwAqbCTNQJnB9/vzF2j43xjqPl196qTLPV7/y89Ukt/8g3uCzZ5h17wO0NBth&#10;ZQZf6q7sSLGzuqgn/a1B/nwuduSdvCTP32xYX1wjh21icoyPIdEnRWMtAyFmOzmCa8zS6sCDOc7C&#10;Vl5OAquO8hX7wm/6xk3a7Vj1UNRg3CjCyFLi6npnvISyU5k7/89//T+u6b0kd/XR06CKdYgpTCKp&#10;kKbAVEx02tvvhEErST1DiPxtjRMmykIgy0Gdyvi7as/0jFmLyDwjdGx+qC5CxzOugPpJfX2w9tnz&#10;xgfuKb3MzfytH5jkK1/5aiVY46CZjMuqOxbHufMh0ACoSa8NI8dcujU1GZ87gAgSbFEthdSUlXiA&#10;vtNgZ+N7IkDfG0tkvvqpR2ItDK1dXS7FUrLDTF/GhLHmw2xiIes2DMWUv1vTTL1jHtz4+eaTYxN1&#10;iobPjDBNDwrorYjbJdptenNjBCDTEqMvNdMSIunIWCSyEEICPSuWLqtIt7rtRLQo8xjcme3btkpQ&#10;ccpxiH6gv1y7MVxxab8E/cDMCFHbTGJ+qoiyIB9hYZUmLcIcHo+wMG3nnd7g1sIUMQ2n7Ti7QTnT&#10;rXDUKg/P4Jw2BjdCSLtg39Kb56YaEbsEITGDNRk7y5J75R2/VboL3iggY6imcIQc+EjSYiKbjalz&#10;3vl7PL/DtXJwj3nQDQb0DE1ecOZARqQv2uFDh1hikS2t1oupz81pT0zg/fj/A9H0W2Ihnz8XYZeb&#10;8LAorM5sRQgMj8Ryy1MzPHDQJONYpmy6z/LexkUwv48ZKaCOaH9t6Ztx4QumPRhRrujGbATaMz79&#10;x7j66/1z5xoTH3/Y51+7rCu5Ldej+OACnxqzNGEWgbbBlPDp/L/+nf/yRV9oA4gCaJWRIv52N9l4&#10;MeXTqdZC8MytMpUTGpjeAHQO8BFDW6dP7ZDaLlNyfKw7Ab5VShCBqMQFHDTAL8UEiIHvZc24Msx4&#10;zMXX38A/TZuQQtKyHviPdnY9fbY5baiRps3JJcYkU9GuN4Ipg6v7q/DwG38QQG9cv1Z+9MMf1ECW&#10;2AHtBlBWsfFZrfravl0yysYyeuNarIbhmuyBiYPHsiLIXxrpyg99//jxKq0RpIQZ2X32XYNQhBFa&#10;q9qUVpI3bx1DkyYaGEfzOUcwL0Zj9aVMY/JNVjO2v3RE0CAERuRUpD+fEG42b95Unnj8sfjVjUCk&#10;Qa3WJIQspKp4yhjqu51d6VNzWOqa4I3Q/OLPfbGcP3umHDh4KLhcU/bu3Vf91KvXrpbpvOt7xUF8&#10;fOsexIkQbrWmgneMT2noCyaDd236jeZuBQShLokKUWsXrOHSrAl60d9qNuc9ZQkh9IYR+KzXgidz&#10;6beind00sQQY8KBABNsQvL7qizpd6nEKkd2opYCrn78u/4AGZwlZViwGog6buzD9PzrxYVVsW6Jt&#10;uSsOmp2akm05HQE9n1ZLtTK9r9+UCOEkms+9Zf3UNF//qjCIRRIry98IQWyGIEevLIyLF8/n76lK&#10;P3BFsLWKj9vKfZRAB7+sNfEaCgaMCV4zBy2jN4lRV6siNNcvhlFp8m/+5//pi+00AMkMOSoAQAIB&#10;4lQA6BpuGZjU9gkxAEuC6rhn/tZRSOVzecffflOnujGHoNaNPCcdmaDKaZuWsUSTpHOJjPrOX7JU&#10;VAqobLSRSDmZg+aMv/vd75dv/N43q0ZCdOeCeL4lyWfxCcQ99NDBCIpNacP22j2VaWaCPNODzH6E&#10;K2hobvnmWLP00ewDwdJYIBtqwIogmJwYjya+W3Pebf1kg4ulEUjjk0FYYMPMh1BMAoam2oxHEE0w&#10;TAJQMB/GGSh3M8z5tLskxEsY3InpSBB4Vk+eCRIt7JByqz/mghEq6Q7Bgm8EGAGwYcP6n2ooRIjo&#10;LgfxozG1CSmCZqmtqUKugmkCnPoDXyLLn3j22XIqmuMXvvrVOgOC4WDh4sXL1ZoiJC0VZmJfzjNR&#10;bLSBiOGdIKF9zKiAH1yLXcA7+sBsnrkpCmsm0Ai6o9kxTDVjbzd72xkf4mcJEDJohJWAUaoJW3eQ&#10;DsOnXjRF0NdpN4yWPsEtAaRfLBFunbMiMO948H8vz2lE+w1QYphNQJob5PPihYtVgNy6NRWau1ee&#10;e7AW5Xvf/04U0orgcWnNcvzVX/srtf/4iDWCP1yEArdVkhs6orRWBP5mGnp6u8uuuKqUkqlZfTdv&#10;b5yOw8cLmHjNmoHqYoMDmDZwvFc+isVnk84tWzbXzUItJBJfQmsskN7QueA4xidkJfgQKAKyUsw7&#10;/+Jf+qUX+bcixCwTaYszkSo3x6y8m64dlIxgXtM2RKLqFmv4G3H3dDdn6BMgbfIAoCMI35l3AiQ6&#10;7DkiEFT5SPZcT28NQtHk/MqaERUEASDNJ3PMbT26yK3BiwcwkScmxvBElXiSRMwhI5rlASxhJMBC&#10;2DTptXfrmExd0fQ1wy6IHegXjGz6S8Kb7hJRlrvQ19tXE1aY7pDdEb/ctAoTn4VoE5HOJXEpAti7&#10;EU6L+p4x23GF6U5uLQ2Dy1O3ss68PlKghVcHsRivN5qVGS0mIK+ClTM4NFjz4+WG96Z/GGAk1oXV&#10;Z7jw/t24Cakf4XcEV2Cg/9wYZuiRI0crYX8Q7cS3BZf3j38YYrE4alUN3kmntXpwVXBnFdm6aGKE&#10;J2LMv5WI80j8ZXPqXAPReYTdGwJj4RACLrEdR2Wbc3fyT7O67loVfHatEScx9lZgywitLkuAA96Y&#10;FoNVARaixqBW5Pk0FecyfoLJikl/oyP0hBZWBrZiP3Bo9SRLifmO+Pm3slDrMdb5neVUs97SF8Rv&#10;6zoM5LJDro09LEMnqGjFVNRsEBu4EwoE75WMe3MYzRqFd95+K+Ocivt3qHwlzG8VI8bCC4SFo8cp&#10;DLre9mQ28dQ/KzErHdWZrtFqLVBgw1FaLA5bgxHkhBLYTE2Z1rwZN2SkCgiuWTvdvmfPzrg/AqRn&#10;HoxfItqtwHhpaNTxZ3IjboYHR6r1ag8CVgJCIlA6f+EXv/giQJKOGiGFaU5ANmjSGdA9pwn4E55j&#10;bqusBHYgj9SvJviWLfUdppbn6sHsJCHBwI82HWGq8KHDR4LUoSrNaQTtKGfjCnVEaTU+04O6MHTb&#10;ltxyDMqsQrjN6UEOe7A3wc1K9NXCiJZCHLLzbo45VZcGkBBxt1y6cC6E1iwnJSXFGgQGAaq2F3OM&#10;hpSrL/AlHXVkZKxqVO9NTN4styJUxC5sOMnUo7n74k7QqKaGbMhomymMKehiw1A7Jql3Tca+PIIG&#10;PPWVGWr8kEVy297KPPnli5fqtuIi8nwLGmgolsp0rBaEAH4CToSiGIZ2BYU8N4UoONffH/iEgWjC&#10;ztTDEl25sifwAHvr1juLI7HgSkSbW2P56KkQVg2UhXkJJ26JDVPGx+ImZoy3IwwxDK1K6CJ+lo5P&#10;Y9EHf8Nv7Wd+owBsA0cbmtrC+MqiOwqgxgpSt/fQJhoSt9AOf5uLQCuujvvDDZP8Ar5WuO3Ztbvu&#10;PsTic1EmW+KGrH9g0cKr2MKVq5erht2+tQlM90bZsD42DK2v7/Lx5VaYhbCPo+8WOnEvpIibQeqK&#10;8H/kkcOVSV+NMAHLJx5/vFoWe2Npyp7simuF6eVPLERwEzBczrk5qeJrwrR3q5ICH3CwBReF2W4e&#10;02zPNRZ+bXbQRnv66V3CgPAALzMA4OQdsbcdEdjgZK5f/WIOaKxtB510/Npf/fcXAYTmBnwIbJEI&#10;2IJpmA+BQpyKXPw2wY71QxtrpYSDTuicejCgerxnoQRh4VKG0Piv/tb/payO4LDHuW2w9UFbpsYQ&#10;h4ioer2ns7ciOAxGvyCnc2kslMnpOk0min/p4pXK/KK13rkfoCIcO8OSpr193enTSNop1fTvjQl0&#10;/tyZci+IAFTTV1/72tfK7/7ON8u+vQfLUHx+ufw2bzDzYCebdCd9m67tjI+PRJPFBB4XSIuwy7jW&#10;RqsYD4kvgjx/5241R//b/+a/Kyc/+qh8I3UTanxIc7OzGUt3tLs8CRf/ERwIQUea/Yd/6S9VQv2n&#10;/+gfl7HRmyG2rpqEZNOVY48cKddGrwZv16pLxTtAqGvlq4d49FE94gdWwC3L33bhmYh2siEKYS/g&#10;CI/jN8fKQ/v3lQ1rV5dv/f7vl+5oiL/4F75eLp4/V/PcH3viyRqA3HfwQBXIH350slpZiJILhOAQ&#10;nnHDr+/wZKxVUAd3aAc+0ZJrIYxCs1oCrAy6qUyfv5U1y6M+jKmtXZYQpx7r7NEUAu9b2V03WUFv&#10;Y3nWupSrZZtGuAzFBap9TD+8c01qctpwU1L6iFHRy0zMevRnu3E46ApAMYpA6K6Y5h+8/275kz/5&#10;k9r3Ou24a3ssMOsxJus0oE03XnjhC2UwNH369Jkon1tlw/ot1Xo6F5ocG5Ms1xFBtbTcj+ivLlIY&#10;Fz/hM1N/+g4v2jc16m8CHz4dwuIdcIZbWj4GXL08d/AMS5vVhL+4D8anPCvB8mnf1V1hnWcdf+1v&#10;/KW6b78BkMwKKtQyXhv8a312CPVyKyTuzjeRR+9oWOU6Qxh4TrrS9oSLwdCy1t5/6cs/X5bGDI2j&#10;W5HbEk+TMjpTEUfK6xtJx49m7qlDP82b34kG5dvy1W/fmq0EcfJks7vuRAhaf/tW9xUr8eQDMPdY&#10;AH/zb/6NSPi15U/+4A9rmbrUM5rPQZDf+dPvRUMM1FVjf+fv/Lfl3/7bf1dOnTwbq6NZDSY5xvLW&#10;c+dOxSWSvFSqy2Jr8HpU09Jo1SDXDjNgce7s+fLs08+VL3zhi+Uf/vr/q9axeeOWWma+Y7GcigAa&#10;WjsYH3YycB4skzEzuRJSppn3GIkFQhufTV2CjauisZevXJZ3P05feyvRI17vyL8HP0S/srsn1tFA&#10;TYO9fmOkzj0LeIktgOuqjGU61ozpzq/9/JfKd771R2Xx7lyIfUd57JGj5eyZUxWHGEXyzOFHj0Vo&#10;7araRP6DNuxYi3gJaDfBjD7QAGHtu/5gUEztN8QLNvO3Y5IH/vDbEiYmxnSsP9aHMfm+EKEjl8Mt&#10;lqOOruBkMb/BtxiJ8mgWs0h+GYgQqPGrwFr9zHH98qzGg6LN0TDhPzp8vQbywBnz2BnYuHpjqfl8&#10;/dVXcr/apMVGgPVHmXSUCPi55gzF7rhQDrEZCzzTVJjZwjbMLtYTgy3KQ8BVVmXdNGfxfh0rmLh6&#10;euPPRyHpHyWAl0IeAWcAAC/fSURBVNyY2HeMDc/wBoZiQTfHbIayUH+TCGTsFB44es8nK0Wdt6am&#10;60pV/Kg8t6Ljr/zHv7SoAhIeogAJMD3DTNXXC1NiRJVJlvGbPetU1J5Wgkh01m+QhWgRg+ftIhlA&#10;A2jTQnba6YrkRkzaJCzUDxjmRwkd0X8XRGP62dwGruzE5FiZCOEhLNFlTOlzIuaoPkgUUW7kxrUH&#10;UnS2xjWefPLx8pWv/HyAf6/cGm8Ijdkrgmwra+bsiZOnymuvvl7++l//z9KXxfKHf/CtikAJORJa&#10;tDU+NR7TNL7kss4qEDdv3VImAzd7sSHCT336s3XMst5o7P37D9ZDPmjKwYHB6j+fu3KpnL1wpgwE&#10;7rfi2y1Gmvf1hpDCoCc+OF6Zjp9uv/w1g+vKW++8Xx557PGqyWmPEyfeLw8fPljxQEM5n462RwQ1&#10;iBSBePXG9ZpG7cw7c+KT07ciYO/kHZtF9tbdhaYmxsr2tDWX/t67MxPrYaDsiQCQM4DY4MIOOxu2&#10;bq6HfVy9er0mQsHvzyoMuABP7/hOKBPYYEvIYhK05DewmQ2zOIQCXRAkmNY2ZsphWLQiAcuqzPcC&#10;D4E+z7QpMW1pmMvUXHscNlo1fm1h/pZ2HGyhTXThU79NI+8MI6tPf/nOx997v7Ey8vyp0IlyTm9y&#10;HY87SAjAtfrnokR6VkX1dtyrbfT3rQ7NN2vruV0O8YBrMR+uny3IrEqEG2nN+jsT0x/PGI/nhFV7&#10;shF6BdeG18br4SBgCzY+we/evblqCeozRaHfArQErQVq6gRXNCupjFvrXfwtQNh58KFm915mEYAS&#10;ABpHUApDFgDpJBORQAAsgQPTVdbf66DBqJiUaYHsHcjw6W47T7Lup9lWCAhJ620CLYCtHsG0M/E1&#10;61xnGF6wr/p6eS5YpL+jFjXEP9oTQUKKb9u2vRLatavXan8Nml9+4/rVEO/aGsi0rx3GxyQffdhE&#10;jO0WTOBYUUbASJw5f+58fCp+fpOOLM5hTntyarLmzPPZpm5N1n4IYCFywl6kWrBrw+ZNZdPmjWEy&#10;AmehfPTxyeqOzNw2J742MIrlslISiKmkO0FcTP346POR8DNjo2V/4L4+8B8JUmO2lLn4dhJ0pLDu&#10;jXk+nj5ra9OWjdEiSyryxRuWRbOsjfVA8Dp6jYAQgOzKuxs2bq6pxFMRJKbuhjbFQogQYJayzKSZ&#10;funnvlSJzhFiAmN2ybVRx9CGoZpuzfTv6Y3Az7gQ349//ONK7C3j+gQT7SuDSX7WAkRLcK1cQ4AR&#10;RqE7FgK6UF6shmaCc58sTrTz7nvvVfxwNX2q73AEw759+yudInr0g3bRsHP+fRKC69YMNvsnistk&#10;7JKZroVWKBcBRv1lgegrOsTMW4JDl0w7Qo01pp0aH8o4LGEXQOymyQN3CkTGpvFHd1UGVw6uReG1&#10;QXH1D/QFZw3/iHfAm7EbT/XDl0RrhwdE5jGvMfjd9Dc60wdKjpUoMG0XYesl4A+c0IL+WiXIwlEX&#10;oWArNO+Cj/rkMHTuO7DtxUoseVEhHQZEWsdAPXfpiA76DWJVSsJZ0ovR/Y65Ac+nCyC84zdIdxuA&#10;bZkef+LxOkVXJVP8WlMsBi/YJq/eNJa5UALAO6LldluVRShQhGmff/7T5VPxjc0N79q5q6aKHre1&#10;8p25es4+KW36CxPXDLdo6Udjztq/TaRVsMqRSh+dOFmTdSTvEIIQJsLNB/TcWnT58yLbACiYJkIs&#10;Ir1v776qQW6mTsEqOQmsgOHRkRDBYjTQ0gitkTqVKaK/PkhKwcqAI2F0m3t0BF6rMu5t64fKWJB3&#10;4aMT5X4Y/on48LLtHnrocLFP4LXhkXIhRDuVMS3EZbDhpqXVcuiZ/3b7cZa+vREJScHPOkUWOCzG&#10;vRKPELC7G2smtFq2bN0eIlofzT9VLkc72GlIjALeaA4768qvQCxOkFG3ZBvMLDcDoZo6EwHfum1r&#10;ORDc7Itw2hgXCPNZnCTK/3BMzyMZi/n1LYGNHIQnn3iy7AyMRboxnTbcNX04dCe6j3EJCea49G+a&#10;neJBR5ZGy5DbvnN7rMgdZc3aWIcR9vL1u8M4mEewTH6FJdUCxIKi1vCbbTH7gybs8IOmTe1hmlSb&#10;eh3i2WxxzucmlJRdnXcFoN3WRTQrJ++ELkyfUQbTKXe7mvxoQ8xIncaUhxlfk1BGCIQEahusAsKg&#10;u9tsx52qySUIGRvFYZbN7EVdt5DfKDg8I3ANXivhJfS5Lpbhls3NQbt2XrI60XNJb5aNo23uI4vP&#10;900bwvw28ARQd5ucQTqQGq7WTIJwt99IXtoVk5jGwNzKKNsgppljdQOg760UI6G9e+r0qfK73/hm&#10;+fijk/GLz5XLMY9Pxz2AaFNspoIu5xNhiIiyAAiSnTt2ViEhwvvkU09WAtGmdffiFoItAM5K6Ou3&#10;g26p05YCYQ8//FAGvjNEMhsTe6Eimi/Gb7VaC7M7CFKd0j7tfwZpGIsmsuuN7ahkakOYHHCRZFtg&#10;m1XA6LaVFhm3L50EDGOfD6dVWN1brAtjbFaxdNnSaLbr5X6QuFGAKprlfvz2ZSFC965onl/6yleK&#10;9fAQfeb8uTIbxrwfwpsOMU2krN8ctQWeazI+VhdB2VhgEbb57I3QlFJsAWA9GCMCyNQigt2/70Du&#10;g7HoLOpaWc6ePN0QXd6VkIRxLWyhYTA7q0YgjkmNgCkIbmCbfMPKY/URoJjWp1gP5nHrl3JgsmZ1&#10;fPbA0DQj0562pdUFTm3CsjV/wze6ND6nCVNO6EwbthpnbRG8buXNiaM5CUto0TFYcMT/rUktadfC&#10;mLVSXvOyxUZ22eXWEOj6Znal0mjwg14pGtpUgo52KUOWimBdXXcSWPL1wZRAxfAWi0mwYtWokzAz&#10;x48uWUxt6jhlwnImbGs8KkrYxdOoFnTgRZGBGytXOQLAd4usrKilYNTR7A/QtIPJFyJUML8kLunO&#10;EtRM2/qdsjgdXFeznzlPijRmyp+Z7ZhcAAEQNEzjA77GaXiVVckVBDWWQOO/QK733QavvhaJbibi&#10;D374wzI2OhZza6YmvghIMD8xPkYHdIkOTCNrrk2nABaml69sOsd0kf7q19TU7fKjH/24nDp5sj6r&#10;h4hEajozUGLKc88+E0vhE/G37YBj5Zm528Xy/vsfxMyPHx//9+mnnqnuRrVWwiQsD5rNTijXrl4J&#10;Y/TFjbheswC1MToc6yGAl3wknqAf9mvrStsIk0lnn3ZR/2bLLvvTRxOHITu7Ostzn3imnPzog7Iq&#10;sJkPUXQGpvu3bSmPx5R7eN/eMpNn2n3j7bfLrSBsWXC06+CBMhKXI10vQ4HD9GTDYOZu4RCDgLsE&#10;KniTfLQyY7Mq0KyFwGm7W451CJhyLhrRlBf4r4sgIIgtDnr00UeqMDM+eKSJBM1Ye5Ytt1adDDIz&#10;Lnz7dpEPGsH8CBrxw39LU3WBSfAtdx5ubaeGBpV54803a0KWcwDULX7id3EgjE3AeH/Dpg0/tTBY&#10;ORVfwbX6TLM5bl3/LDCT9KM/KyPQ61bdYRjTqssizPnl/X1M7pWV8Qk0AUi5LWh1Ymy8BhkxbEvb&#10;mFiehv31WCRWY9LMYMz60x/MZlq1WUnY3Kb8JGtZcWjKUB3arasEIyw7I1StxGQFv/veu3Wcdqbi&#10;/pj61HZduZl3MH+lc7kOEc74oiZtxU0BN4lbeBefejZ7WxagGNlsVZSEb+fuvZtfJHVVjEkByaBV&#10;3DK124Ahj8SHQIzOjI1AqpfyEK0MJKnHM+8Cmr/dlYjym1x7e5GrQ53K0TaDQSYLBMFI1ZQYwtwj&#10;dADIXGv1zSIwaCMCC5Ffv3ajmv2Eh/bXx2e1vJWpt3PX9nL06OGqwQkRz21WOj42Vf7029+tWsrm&#10;Fp/97GerdgMwfQIXCUjyGxC1OVga3qIP/bWSy5x73bV3cG3MboeMNBF1c8QWo7AcTPvxCe1JRzqb&#10;45dB8OnnP1Vee/mlcv38hbI2muCTcYUeiltBEPzku98tl2IRyWxcEnxg/LvR+nPB02j6KyPxXuqd&#10;C8yNN4+rgDaWip/AepEKiQmKKSQeWXbsiC5nB2Kq/j6+rcUhk3WPQgG+z8SV8ilZZ2PaYBW4mPto&#10;QEPasDAHscI32LQBYQzH3VK/VZGizfZL5C4RTm002uYhRx4+XKdq22fM2Q9PnKgBvmOPPFLrEodC&#10;a++93xyTTusSMqw5e+ZLLHrv3XdrRqe5cdrS6UM0u8g9C9JhoAJeNH6TYt2sNRDHIKzRvcy7th9+&#10;g2t/SxGWhoz50S7Y+tQnZw1cvzEaF/NaynbWvso3kaPhdCGWiCQb9Ipe0FTDY+GL4GZtxi5VW7t+&#10;R+/m7Ss+3FzQWFpgTPC2eEafaNA0OyFCgEsc0l/1+L1mKuZTP/GxeX7f3fibUu1cv6H/RcxDa0Gu&#10;Cur0SBojjT3XuAGTui7lDATjIm5XW7EOqtw7GnU1ktIZ8s0CBsD9+KOPYz42WxDxg2o6ZSTiqiCh&#10;L89kuMlQkimF6QXG+El8uOn4thMh0P17GjOwI22JBNunTHCFrwdYNPRwgPSlL36hPP7YsTKfsdhV&#10;Z0nnQvn4xMflT7717fRpefmlX/zFSqQI66MTH9XgHh+W5rMeXX/PRliZ7qIJBf4k1OzetS8wCUFH&#10;mMhks8TU2gSHYVR4hugQ12SsDFCyItLnjStX6155l8+fLX0RFKa8MPG+/E7j3I2guBhtPh4pfTXv&#10;3mNyR1sdfvLJ0hkcNFs+RxMuxKWIALBrsCkkc803boyE4GINjIwUJ992YPpYHFYI9vbaHbfZN84s&#10;AqE0mjHZlUemHO1pL7yXX3254t/KuX0HDpTN2yKMw9DXLaMOHlkvA6uj9QMDJjO6EOt4Nua6tfAS&#10;aurZARhtThD0Vnn1tVfKa6+/VtcIWJSDQZpZmLly5tyZwPdsuXjpYvWjCTaB1c2xgqzx+I3f/I1Y&#10;aO8FlvfrAhqp0awLWYUEEQFg5aZArYxPVuOlCCSCDbObOTCrIUnJeoRL0aiTt6fL+SuX6uk4hEqb&#10;LKVezEpb6sOHH51o1pxgvghfqc+mo8+cPV8tp9EHJ1vLtjRme1SgGfsz2uLs7Xferfvxt+ns5y9e&#10;iDswWeMllKVNc7gV14dv5L2Py/HjH6T+21XhLYYX7XwspRzOauZpeJPFbdeokevDqWM2MAjzx4LG&#10;i6YRbe3GxSOIbHX//nvvlx//5Ce1X5SJ1HALvDq+/hd/bhFxY253y7z+xuCEQcvIpB6TCJOYwyRJ&#10;+cue+51mJ2lciEc9LmYpX7Rq5HySaCc++qic+Pij6l8TAAbbEhKGHg+DacffNIZ3W99RW/y5n3vh&#10;c/W895n5u+VkkPLP/tffiC+2UNdaQ+j8vTvl+U89V1743PNldW93GVo7EKExEmEyUb777e+VyxdG&#10;ysMPHU3bW2q/hsMwx098WK5Fov+5CAS+LUZjIjqWeVLQJ0zw/gfHyy9+7ZdLx73OuBln6pz7XBj+&#10;8vXLpUugqL+nLF3OxL5VrYcPP/yo7Ni6s+5Ie8MadAvIQmjDYYTHjhwr3RF4hJdVewFshF4Do+4I&#10;RQG3G2HQDKv8H3/1V8OYr5fX3n4z7sCNMjTYHLeFAQhYcLkdAQqfg2uH6rSc5CQCYMP6Tfl0grDz&#10;B7vD+LP1mGi4cYrQ1s2xBMKQ58+ciSa7WFYtc9DIqvJf/Rd/o2zasD59XF7XQqAFi0q0WU3nrmal&#10;HlxrFwPph2ci9ddvXK0C//d///fLD3/4/Uo/0qstA+ePw6O6jJ8GpP2PPfZoZcKbEWK0oOlJ9TbW&#10;1oOFMbnnZuerhVhpNbcYgrX33TH19+3ZW2MH4Ehz8+O1bdrZmM2pTwSfkoH0e8OGZuWo8WkTnXEB&#10;wBd9649+omtMq16/Lcb/0q8dO7c1dBvBYRz+xg9tXd7TZ4FK8JFGLVawNPSFx8zMKONSTp0UiDiI&#10;Gbaa7p5+iDehKbv+Gjfe0P/lldltTS7lW1bq2tqHKhwjXLgQ6tNndYNnx9d+8dM1w6/tsIZr51JI&#10;5/3dDkqjAMK8xFxxblJJk5Wk48q6VKxDvgMUwPHjMDkkVInHn7lwvhKGcupmwrt0rpo8aR8BsSgM&#10;0vPWbFkTzTMUxB/Yu88WLeWjSPA33nq3jOS9O5Hisu0s4Dl4aF8Z6F1Vdu3YWibHrpep8Zvl2pUL&#10;5ebIWHn08DPRDKuqACJsjFnu/qX4s7SmuWDM4pTZH/7kx1UYiZBD5te//hfK9YvD5dKFy7XcYoZ+&#10;LYQ+Oz/XTAPebk6AQVDm4DfEROvP+ORFMEUvnD5XVsXqwOzM8lUCbbFsZIbtir/vKK/NsT7A1pHW&#10;1vxfCxLB3DOIP3f2UvmlX/7lipP34iPKbSCEmPwy5TZt2VajR1GeMXF7wuQxOUNfNIlg12SE082J&#10;sYZhVq2oWYI3IpBmZ6briseuEOqvfP3fK8cePhgrJoIvWkcyEmbSBwuuJHmhH1Fz+KHJERklgJGm&#10;Imj1Ty65rbF+8pMfVZwSDlJmHZemLIak0USzzZYgWLASYMQTcGPM2nLRiubQe2J5eWb2RSBYyu9g&#10;n7UUA9UdQZfqEn9B49q2AYc896URaNpWNxpAf8aFYdFZ625iINO96lGffuCTyhPcuIwTfbY3JlSP&#10;26UOtP+zAlKf/W4zTvBy+R0MlUH76vlZhaqfxlCFbYSzxDXz+9rXH1aBd8Bb8JpgJEzxq/a8jyb1&#10;X5869x3Y/mI7ID/4W2MaxZgulSB4wAEUnfWdGWQ9OK1jIAaogbaz6tOIzmJug/KbOphBpnMAUIKR&#10;rDFt66TfAdpAWQMG5F2/6YO/L8VEHBxYU4lg7bpo7eH4gCFiRG8XHWa7fPWHHzoUJG6o87YX4pe+&#10;8+5b5XrM7m1bd5Szpy/EP2wSmeT0G5cjkmjso0eP1XltUVsBHAwKuKYAm/FZH2CUMffiF99duFuu&#10;3rhWNSr/cX20t9mC8dGbdbrSNs22XXKEFTdA3nc90CGVSLlF5OIN+w8dKk/EvN8Q5pc1qG/g+lCE&#10;kYAcwQFXNQMwWnd3hCo4S/Ol9bkfYib2MBSRFqCTcOJTdFokGE4ICFud8YVXrrI5ZFyIWAAWp5jy&#10;s+rLTAQXiuY/fy5m+YUL8YHPVcGPQaxyRMgNszcnz/CVEbA+ikw7qopWt2+/fpnhoMnMEjzx+BM1&#10;nwB8uRVcJm4BYUUQoAerEDFUS1vqrvfS5jmmFs2Xe4EJWKPcElOIFAi6FCfCwOBsBgRdSx8XX1KX&#10;flNIaBGjYCR01mr7VnujP+NCf57ji43r/2wLLu/5TV0ETxuZ14Z+UB5g53fP0ZF+a9/tGdrHT251&#10;asff2qXN29ky6b1cXDGOCoc8I9jEXghnAVhp9d/97ncf7HI1Wm/p4nhNvZ27dm9+UYMIqFaaDumc&#10;G7EbNKD7TQe9CBh+w5z8B890EIMDgN8hzm0AbgAHJLe6MD9fzd8AbVAuwAcEiNQn9ekLCQYAdT1B&#10;TPQ6jxu/B4APHXqo7vh6PK6E6DtzXWTTHP9TTz9VPvnJT0QT9LG1y+lTJ6v/t3vX7jJ8fbSmPIoV&#10;8MsQJZ+N+e+cOMtKBRr6ByIEOzrDfDGdAit9k88fPopZHaEUQhKAuRQf0pSMINnu1GXO9ifxtRCC&#10;aCtfb26mSRmVnDIyKu98Teq8E8KUuDNTPv2ZT5dHHn20WM3IP+zp7qsmHtgejtsAwZiNzy4/YXzc&#10;EV9Xys0IFD67CDMGB19MJZ9AYFLUX1DKNA9c8ZcFzKRJg7OVj1aumTUwUyKJxX51djnauH6ozgLE&#10;MIhGsST2WMXZxydPBTfNBpniNQQH/PnuYNdt27fWBBR0QoigCwtxrDxsgqcTGU+EdvxSWZ8RsdUH&#10;h0MnNVlQhLClM1sNKS++bnsdgWXFINogfJn8mEBsyNZuNo89GyaoQa4wncCr6Vd95hISNGiM4HWh&#10;q5apwRZ8WgXXal6/KaM/lFlbPgOpZTzD5N5DH250X7V0aBwv/CyTe8f4bfShnHfxIVr3G0GjnPf8&#10;1ipF+Gc1O6/PunwHoeqf9tSNjwhWmp8gwOTeI3xYVwSxgCkrsXPPvq11334EgMlV4LsXMByEGZAO&#10;kBw61loBJJ8pG1raRUu1dVTBkM6Tpt7H/ASGzhgg4oRARN1KdgMwkFbYMMVIS32g/ZXxnQZEdExN&#10;Uxb7Dx6qJ57aq667r7cGhLQtqPT5L7xQ7Kl/767jtycrwciysk3SpvXOOdtVBYgDLEyThV6ijRx2&#10;uK9OJ+rnG2++Ud586+1qoZhyAYOx8cm64ccMyR1V1RxcEUGW9kWGmb/gIOoq73r4+nBIO5bLqp5K&#10;oHX5Zgic2zQdeNu4pLu3u+wJ4kTKg+06N90bQQWWpkJpTuMCH/kMZ2NFDKWvQyLLAqURUkw+/uzo&#10;uESQu7FYItSXNstrwZ22NzdNsDnU07kK8CPxyTJQ06tbY3HYHs0yYcFYDGp+nJZmWsuifP31N6rw&#10;RlQI0+1vNAI/5y+cq32FW/1WjwuO0Vc+ynDg3m5g4sQeO/I6oJKlhFaY/eHbirOW0TEDq6ArAgDz&#10;gnFX8O13dAJfZnTMBkm1dpo0umnhAgYsJNPExq3PaA69+462CTB06u/WjEbr2lbOJ/qEB8yrnHr8&#10;pj/agzO/g4urtX7xjTL4AnzaHX7gSh1+8476tekTzCruHmjvKiDqar6uugmtvqJhcMcfBATmxnP6&#10;4W7hrg3taq+zu3fpi5iXFGrNAhKD73Xu3OUAojkCyHPEDzDyukkPlZw7d6FGT3XIpXJANAhAMQXj&#10;N8ix8cUf/8mf1LYMzHSIDtGMrbllsAClc9okdEwTiRkYhPpJXb40Qjz2yKMVyd/5znfrmnrRauaz&#10;8pJ6fvnP/2JZbvPL9PXNN94oG9avi6SVzBGTrywttokmEZ959pkIr41h+H0RDqtr1HXf/v11qk8q&#10;rfnxi/HvmY2V4XLfDUBpf8uTLdSAZ1FcWo4AsMvqrVgSVy/zFRebaa0IHVNAxjAW//7efdM4ixEa&#10;/Sm/vuxKv7dt217NWdlaVcsEyZCnnwfrHonbIpDeisbrLkuXrwjxhxBTJzfH9CeYcVMQtTX9NKdx&#10;SD5hApsjlpjE7TK7QsjoM1Nf8sny4MBk5PlzZ8rW+N8fHH8/XLtQNgc+fFTLfkX6zfYQaJZVGztG&#10;uCvmEXO0pu1GK5lxUS+GlnKKFUyfEaJ9favrfvwST2h7ux2z2IZiSktVJuCNhZCvG8IuiQblKsXa&#10;NAXG4hKlxyzarkfKpV7wJagIYu6T1FjTkoJ7F2PxWN/fbrBhdaExueWXmCK0savgocQn2X76XnMF&#10;UhbCuRnKSC1niRJU8InZ/e1uGdkzN3pG427PladwtUlo4ZGf1fLKwDdGxth4Cb+1SloSUrUsVshV&#10;WB2NL53ZugnHio3VqdhmYxtCTIBSG+DpfWnQS0rnl7/ywos6y58gKVTsk/bZsmVjzcO37JHU8pw2&#10;VpY0N//NHPObjmDe1iLAxAai0wbCihA0uXDhZgC2oRyN6cgEAQTva8/AAA3BqweDY2KfhAR/SV1M&#10;G7GA3bv2lKPxJQkimtAmFqY3THU89NCB8uijx8pjD9vE8V4YvdStmAbXDISQMsZomomxZgmzY7wQ&#10;M8ndbCwyWwnrZMxaMQCbg45PTFXYICbwGg8SV6aPXRm3XW0QlNRSxIcgBbMwqqW4zH+bVJqSnI/W&#10;BcPZubvR+HN1cw3++HDKCRyyOLgE8gKkf8oth3RwIgy5LOB07dpI2ZWycv6brcW2lTUhAHsULgmz&#10;tZpYTgHcsGbEaAhmzNDX0xftGQJIXc6pX5a/a8JJmNz+/SMj16twNfVYD+28OVqFx8m4TZcCkyY/&#10;I5r0lhWEGeOY/AsHid6sxAxfd+OXwisacKAKXxT+KJE//KNv1UVHfmtM6Wb/ejvnoB0WpefG7Zap&#10;5vK+m0WwbGWj8X0nVDC9zEuCs67v37q10mr1heNCURL1PITQpTZYB4QXvKI5n+oDN/2ndNAE5UgZ&#10;YlB9afrbWBGEsva96wZ3dYAzZYW2WQLqxAM+fdevasWk3+rwTjtWl99crTJEc6316xlhqy3CCAxp&#10;fwJGu/qsjHrdnnvm0608Bdzx9/7v/90iE8RFU7QDxGAAAHkyrHRcOdII8TKR+bN8OkAmnUg1JhLG&#10;VA+gCzxIvmmtBoN/4YUX6np2ANWWdg2w7ZiBInAAwfDeMXDAVNZzQFi/bn0EyY46DccEXQgs1NNO&#10;sf3ar/2VaMnN1dc3mXL2zMelIxrZoZmsnO4VdlqRsXa7/MP/zz+qATouxCuvvRYTenX5uS/+fJ3q&#10;+3asilthVP2w/x1hROt3rZCP0Phl42Oy2u4WZ/jZN2BFtLFlxTLEKvMPDNb3Dx86Uj73uc+Vl195&#10;vdxZ7Cz9gbMxEmBONHbakKQYmscWUd65FwFgzGCvrLGbwotnHUK2z93dEGhMvjDo0Ppmr0XWGHzZ&#10;f8AqRIeJyAD74PiJEMqDDVMCI1FjbWBUp8AI8lnlZ9fYA3F7rl29XPbs2hkh5iy7e1UDrwjT6VNN&#10;bw0DoRP7Io7nPWO3BBVMnv/0Jyseqpk53ySPyYWHQy7KH0cgrI1QkhvA58eIv/Ebv1mnb9EFAuUW&#10;IXDjd92vB5WE8CPNl6/sEnetSTsuG1rojy25CBLMi2bQ4OXQhxRhpr/+YIZQWDT/QmWY1lqtVkSE&#10;gwszt8pMfcak78qCmXLtu3gCo8GP95QXm0LHLQO6jEP73leOFeFZW7e7Cre841MbrTXg8lx5MRVt&#10;mEnCe/rgu3rdeIhA0JZ31KEvvrd97vzcC5980eA8RDSQZcACYQDnb0zbSpe2E6Q4H8MAANktAq1h&#10;iNNBHZA5h7m+8Y1v1LoQNwuCO6CMOnUEMgzcZdD6w/3wqW6EI3pJYOiXAdkunFnDAhmfHItfur5G&#10;+aXEyhnfHQGzcD+EFt/fnuzXI8EvX7pYZjMWZqJkGFKcpfCDH/2gfPWrXyvvvvdOTYyQkPGp5z9d&#10;Fw3JSXCSzPX47TLfANksgwUyR2J5iCxbYPPhhx/UFFF+2J0wROPbNwlR0j0lEj337CdqYPGNd94p&#10;AxFeO/fur9tym7YSTPzqV74SZo05H+a3whAZtgxEYAmu0hr6dy5uyPXRkZpIxIwVZ7AIBKymAldC&#10;2Mk3Tz75RF2IQoNxSwQexRt2WRSTvlj1aCGU3/XXBqAO77iQd/enf3xqwpevL6HJYZUClSu6EJvc&#10;dnvZXwn+zCN3VaG1b9/eSmwtQdu+XX+cC2ERjKO/B/pX16STvTt31ai5hC7JOi7KBp4FSAkBzFMZ&#10;JwLMp0U2/F5WiXhITJyyhtBIm9X3zzsszfYQC0lIthYTm3ERoEx860bQHvi2DKJ+Nx5Au57ruzJt&#10;cBuvYDrl4cMn2gcnCrO1fvWjVaholkD2vu/Gx1rx3Lu+a0dd7fj9pl2frva705/Ugxspav1Rt7Hg&#10;O9+9j5fAzhj0pxVuaLjzV3/t/1C38eKTQhDC5GN5yXe+RN3JRmoookmlfAZ7kDuxR9bbdJjJIhZm&#10;pSwiEW8+F/OSCV3zk4eH68m5otF27mUJGITOGlA7uJ+Vrv7WYWVcLAzuRjswCMco9hLkv23ctKHm&#10;dR+NNfIXf+Xfi1WwuWrimVvxQWOOzkQ71YyvPEPoG9dvqoxuUcfpM2frSkP+vUU9W7Zui4Xy+Woi&#10;vvLqa8XSWKa4xRR8LHPcW7fvrFtayfcXcLNmgNkvyOckH3PN4iWI4VOf+FSNwmJafve9jHfjtp1l&#10;9s69mPMXi7l3fX/o4cM/NV8RsRWF8rdlOFoAdSYEzSS2Ffe5S5dr0AzkBAsJIG6PwCPCEBWWWMRS&#10;+dGPf1JxSBtZx0D4WW2nz1JD7f9OWBEepkXZ1awWPq/lyfL97dUn+1GOunz4iQhPAmJ0xLHQ9oTv&#10;SnuH6qGtTr+1zkIaqw7yN0XhMbNTfQg6225ZcGVWxkITOxwJroLnlk1bajaeQCEXysIVdUnRNkfv&#10;1Ojx8dH6jP+trIMrxI+sGTA+KaxiLOjUFCi4MPsxrS3VCOiZ6RkcVf17/rNAott+jgQDWNtvj4C3&#10;1qNuvhpas7swxYE+3RjKjanxjjZ8Upo+Xegdk2NGtK28GAdGR/OEBMuBsiUAMCoh5FN5z9C+T+zi&#10;HAx0QnnhX8+4oBb0eMbnlxnoO6uvvlOzQc38xOX7C3/xl+tZffxJDZkiaKOEOqsxN2lC29O8bgEU&#10;gxAT8I4O0nAIDbEzUQ2CtgIAzE3aeFYlVsojToxN+5OoLAlMWaPF0eaN2XevSm+7wZJsgKO8mQUE&#10;JpD3wYMtsndF0ztj7qGD+8u2EOz1mKxnTn1cbk9NxDxaiBtyIwTb7Fwqig74VuqZ/jJNJ8AmaCLw&#10;9NnPvVCXPlqd986774f5Sc+l1VQ2htshYtoTIlg8loxejKWC+fnNtkmyZlpcA/x27dpT3z0XOI9H&#10;CO3Yva8MbdpW+tbw/ZpTcxETpAjw2aCTaY2IwQsTwAnNUgkusN538HDcDjMkTqpBKKS7XI1mK2gw&#10;PnDgYO0j4VU3Mw0RWKEo4i8JCqwtV6YF+f6d+UM/LHkmsAUDd8S1uhifGdFYoMKKqZudjoyVkeGR&#10;kPVChHpPre+pp58sx44dqTRC+7n1o+a4j00FFs7Ot/3b+rx/ozI8c78r4xwfHS/XrlytcQ5blKdL&#10;dfzGq+8zt5tkGHQpviAfAfOL4dSpvjCq79wGjM8aQl+29gZDgS+ftL8AHqERLVbpEs3Dk75qDwxa&#10;K9bzVjnhA7dpVTygXMsrFJZy6mgtHjzVugE+lWV1uPXF2pC2PZc6vKMN7bfM79IX9XiG9ygHLqVP&#10;bSmnr8rpj3pZBdpytQJEP/zW+Vf/T3/lRdqgZXCFVe4mvbygcgxMQDDBMd7Dhx+ukU7MjokgWVkM&#10;qh7mC4ZtYwU0ICZmykMIIBgAQeHWwbYP7oYRmnUGyolgWlQDIOIKjz/+aATB9Ui+zpqSKjf92Wee&#10;KkceOhhN0RsT/1IINMiNedTbHfM0UvWj9Me8dd0tJ4Rs883de/ZF4kYjheBoTbnUr73+Rvnil74U&#10;4uksr7/xZtXWzNyKoDiblv+aN3aIiOnATz73iXqiiqi4jSPsTkODMvOr9s57Vj/WqaaZ2bpfgZNv&#10;unoGysYwQlRK6e+19bIEm/v1mC3MXJfrRhDY0NO67Z6eVTWqTwDSJV2resrVWFEyEAkxGm75SqZt&#10;rI+M1y7A2rJhxZGHDpezgZMpRxreYSDg6qRXc/z2OSRoCUaMACYIzcku9kq4cu1KzPm4c6FDLgXC&#10;XbakyRFg9toXkRXGStgRIWyPRbsAO8WHtlbGTjbwyFWzXdm1CNYTgdlIFAW/3V6C6rfLjNmTav2E&#10;dgh2+fQTsU6sisO8zP3+CMQZuQWB8Uzq9Ew+ghOjCQsbnVhDMWoRUMoZM+sUrAh/K/xWdnHJuutN&#10;0FhLT7OzeNAWISGPgGVAEFoAVeEV3AiWon2MhqZ9omM0iwE9a7+DkwvTgavbb2ad/N5aCZgYXvzt&#10;8r1lZLe/22f4wKwIS1zeP4sdvRDwYCwo22wj7qhy7oL4xlydMWEh2Mj1RcTEXMKc5gf5SiQ3bYxx&#10;aWOCADPaidagLHC4EDMQcSujIzrXCgzE8ad/+qd1WkjARZ3aMTAMrA7l29kDwPKeGyAMUJ2VIPMb&#10;wiKQlOeamNaiNUzVSJY3rffkY4/k77w/PxftMVej1oshCGZ+3SQhzw7t31+OHn4oAO+vkfwzcUmY&#10;w1wVSIBQC3SsEcfo3//Bj2Ki3qlz+jQfIWG8u3ftrUtKLQ3m4wuInclYEY1twe3yQkvrO+EW2Ndo&#10;voSbG2HmKzdGyt1Fawds9nGjEpwcgKG4S5s3bq5TT8bGxCVAzV2nQ9XchSPpupPRhFfDODbtgGCJ&#10;MwFAhbEbLBGJv1ekH9w2qx8JJhuimo4E55mZZhNJ1hpYEcLtZhE2yJQxJ45COFXmz2d/70CsKVYK&#10;bbQssJPlZq8Am6cQ6hvq3gz2mtsey4HLZt6e4Lw5OtEwfCygHiZ8GPNemHVDhJ7xc0tYlBYPWV+A&#10;qAm9ykgDknS4VP0Vtx0BLD8f/Gj8g7HCHBkn5sM9qZoO/WQMddou7hk6Ns6wLqOlfnfTusbms4Uh&#10;69QzbVNw8Omy9bk8CfTZwtqlHowLluAIhuhcnfCoLvTfanUChSWLj+CA5dAqX1drTfxsPdokPNAX&#10;q6kVJsbavqeMerkS+kfbq4PSbTV/x8NHdi8iepcO6bCKPPOyG3NiOANjGUgZdHikTLaHjx6p2lyj&#10;NIaNGVgE8rhff/31+g6tDzikpMYBwN8Ib6D6II3ZpCwgqweQPSeU9MlFOLXBSBH7FREAlm32dq+s&#10;uwM998wz0WTxxWIFbI2/f+bUyTDR7QzaXOhAiK85GMGa6N7+gTIyeav8g1//H+shnfcXO6KxdoVg&#10;7pfBdRtqFHpy6nb5l//6t2p+/9qhZj7avLzx7N13oDwWE5dQs+sNBnrnrTfqUuIlYcAD+/ZUGDr1&#10;FbAdmmFZ7JUwn11+Zu4ulv1Hn4kFMRQiXIyrcqgMRTjQDwPRSvrdk/Jy7uVVMONNud5fvFe3z+oL&#10;TlatXl8uWw328ccRWJeD0M7gpJlaCnlXQnH5FNU+fPho+Z1/941KGM4UQDwCdAgPAxlXZ2dHhVUU&#10;ZLXeHjlypOILXOHFmGzeuSyCcXJkvO7D17Ek7uGqMN/agdRtJ9r75amnnqi7Mls1KRuSyX769Plo&#10;6VthvDBIrLi+FUvLmggN1qOpSELVMtsuMY7035SdPAZTdCMR3pU2o7X1X2p0Zz7bzTkqA0ZYok80&#10;gpFuBWY+WQ0WMYnToPH2+f25wEHqc8aOwdC6PrQMhx5bWgUrcPW3Z4RuSKbSvfYwU8vAyngfrFqm&#10;xYTeQ+foAY/hCUIereu3z1b7+1s/3PqnLm35rj64IGAWY1Eq65n39LnlLQpYn/2m3ZanPDcT17lz&#10;19a6pLd9WecRAYmnMaa+xj1nCWBGloCA3pbtW2snlOcKuPiQYgMORTBYv2tY/Qar83WaLUCxRxyJ&#10;bcCAo5y23AaAKPSBW4Ig9c97hBGz2Gq4uWhCc9t2oF1cuFcm4quapqKhrly6GMk6E63XVbe8Ghjo&#10;rfPV/MN9+w+UvpjyTHpTfDa4qMkm0aBD6zfWdQIff3yqXL8xHFMxjJFyfEYJKHLamX1OxjGfDKAC&#10;i7Qr/3NDYGNnHeN1uo3g0PXA6ErgZ/WhzTsHBVd3HyyruvvKpo2baoDQ8VPDKXsj5SxbFvQy5Yex&#10;+dz2KhTlJVjruXzxn9fHSqAt+eKsBCY2WNPc8AJXLAVRcjEN2h8ubW9NKGIoeLL7DTpgFei3nAlE&#10;TZM2tNBRp3wRIWF/5dLlsiKMbb8/9dy6PVWzBS3gEUPQDziVMSgV2awAQSBgunr1YKm76tisMkxM&#10;8Jnqs5wavdjIQ46/3AvmOMtLnyQmyYnAWBs3DpXHjz0Sd+bhsjGCQ5BUUhXa8DsC/9IXv1T7L54C&#10;dtZB7Nq9q+7tL7i6Y/vO8nDe9xt3VuxKUJZy0R/f63v5G47RnwsTCQSPRIhTJtoikMBV22gV7WJO&#10;v7kJJ7+1FyaFJ64GYaD+lkeU1RaBAwfaUzd4ulot7xZ78B7eIbzatpSHT/CEY7+7tdteVfOrpJVM&#10;CrfSyne/0fptQJA5RsJZuYb5/c68M6VHatJC3jcIRNfmABiAhnXMd0Blwk+HGA20zR1g6iMw5SHS&#10;YNrpx9YPAiyrzO7NhQECUIN7683Xa+R4x7YtlfncytizzRpvwT9jgoBK3DExh6O1VvY0EtVSWUd8&#10;3xgeLRcuXS1OEtqydUfpiq/dHyHxwYmPI5CWli9+6ctlz559xeaXFoowcY1rLprfkcvvv/dufHVm&#10;2LLq8lghyOdeEZehNwzFwvjCF3+ubNq6p1wdvV0W4jevjWYMd5YlgnfR+JOBDzP4U88+FxdgQ9yT&#10;s+Wdd94uv/ALvxCmn6xHhveuWVuW9g+WPQcORqDeruvlr1+/GsJrtA1B6JNlYmHHjozFMuzDDx+t&#10;QgGx2sGYMCZM4AnctYtIDh7aX4OuX/vyl+vJtNZRfPGLXyx2uZVXcePy1bKmJ4wemO3ava1cuBir&#10;rG9VrJPD5dLl8yH+oYp/sJ6Zma/JQJ2dy+NrRxnEU7sVbb70ToRpcIsW7Ot34uTHMc/7ylTGc/rs&#10;mbJz755qBVwfGQ4eVpQtsShZTbS3+M7C7bh3M3OV5sQF5As8cuRobbPu2x9hIK15WZSEfAxLeAnj&#10;dvptScz+VcubDTwwiwsTUjzoVDvK+Q3toUV0yI1bkXIfnPiwfOtb36oWLroCb/zgb+/jH7Stfr+h&#10;abAFe8+0Y1mzMtpRNyGEaeHFO2gbU4OlfuNPwsX7/r53p8kf0Fd8aeyEgwvf6I/vrWDxHa8RTh3p&#10;6J+Jo//9+t+v//36/5OrlP8vfPVmBQr1q3sAAAAASUVORK5CYIJQSwMECgAAAAAAAAAhAAbOXXcV&#10;CwAAFQsAABQAAABkcnMvbWVkaWEvaW1hZ2UyLnBuZ4lQTkcNChoKAAAADUlIRFIAAAEEAAABAggG&#10;AAAAGFGpFwAAAAFzUkdCAK7OHOkAAAAEZ0FNQQAAsY8L/GEFAAAACXBIWXMAAA7DAAAOwwHHb6hk&#10;AAAKqklEQVR4Xu3da29U5RrH4VULVM49QUxMTARe+P0/hJ9CNCGYEKBFQJSW0+b/hPu2stnOYtNk&#10;r86+rqTOdGj7Qli/eU4z3Xj33sHB4bS/vzfxZXZ2dqYnT55MGxsb09bW1vTy5cvx+Obm5vTmzZtx&#10;H5bofQbG7Vfjv3yxy5cvjxhE/ucmBlevXh1xEAPOCkE4Ja9evRq3u7u74zYSgyovnAWCcEqOj4+n&#10;a9euTYeHh9PFixfHlOHZs2djlJApA5wFgnBKMhpIACKjggcPHozb58+fmzJwZgjCKbl06dIYDUTW&#10;D27evDlduHBhfJ7RApwFgnBKXrx4MUYDkalD1hTysb29PR0dHY3HYekE4ZScO3duTBtyW1OHePr0&#10;qRECZ4YgnJLXr1+PNYPcnpTHjBA4KwQBaIIANEEAmiAATRCAJghAEwSgCQLQBAFoggA0QQCaIABN&#10;EIAmCEATBKAJAtAEAWiCADRBAJogAE0QgCYIQBMEoAkC0AQBaIIANEEAmiAATRCAJghAEwSgCcKC&#10;bG1tjduNjY2/3dbj586dG7fx7t278VH33759O21ubo7Pv/rqr7/W+hkwhyAsxP7+/nR0dDTuX7x4&#10;cXzkQs8FncevXLkyvX79evz5Sc+fP/9wD76cICzE48ePp0uXLo1n+T/++GP6888/p+vXr/fo4Pff&#10;fx/P/AnDq1evxmORcMBpEYQFuXbt2vTmzZse8h8fH08vX77sKGRa8PDhw546/PzzzyMgnxo5wH9D&#10;EBbi/Pnz04MHD8Yzfi78r7/+eowS8nku+IwMMoVIJMqtW7dGME6OGOBLCMJC1AJhInDhwoVxoeex&#10;Fy9ejFFDRgaRacRvv/02wvD06dMRDtMGTosgLEQN+69evTou9sQgj2VRMfdz0efxrC9sb2+PaCQO&#10;iQWcFkFYiEwZIrsGtVVYawW56BODRCDrCQlFFhkj0ws4LYKwELWQmNuMCDJ1iEwZsnCYGETuJxRZ&#10;U4gKSSJSo4VEIj8nj+Wjfjas4l/KQtQZhFzwJ9cFLl++POusQdYT9vb2xvcmALUwmVujCOYShIXI&#10;s35ikB2DxCEjg19//XX8WdYVVsl6QnYpshiZAGRqUaOMnZ2dcQurCMJC5Fk9Q/4sGOY2U4Rvv/12&#10;/Fl2FVbJNCMjid3d3f48EponT56M+7DKxvt/OO8ODg6n/f29Dw/xv5QLOAuImfsfHh6OKUMdTJqj&#10;1g0ShKwzZLSRRcgKBHxK/fswQliY2mrMlCHP9lk0nHMxJyIHBwfja/ORiGQnIj/POQXmEoQFySJg&#10;pgp3794dI4PI9CGBWCVByKJiRgT5OVmPyEfikLMLMIcgLESe0bMgmIv/9u3bvSCYEcKco8mZHuTC&#10;r8XE3E9MPme6AYKwEHmGjwzxTw7z8wyfZ/pV8j0ZGXyszinAHIKwJrIYmZ2Kn376acThu+++G59n&#10;HaGmH7CKIKyJjCQy5bhz5874/McffxznEbImkQVKmEMQ1kTWHuqIcm7rDENCAXMJwhrJaCBnFxKE&#10;HGWOLEjO2aWAEIQ1kelB1gvqpGKOMtetUQJzCcKayKigdhkSh3pBVCIxZ5cCQhDWUM4f5FxCti5z&#10;XxCYSxDWRNYMsvWYLcecPci6QXYd6rURMIcgrIlaM0gYEoBsNWbt4OQhJ1hFENZEdhOydpDXM2S3&#10;IUeW630U6hg0rCIIayLThLxvwqNHj/rzLCxmygBzCcKayHpBthxv3LjxtzWDTBmcQ2AuQVgT9arG&#10;vMoxU4bIb4IKuwzMJQhrIiOBSBjy3orff//99OzZs/GYIDCXIKyJrBlkUTE7C9988830yy+/9OP1&#10;js6wiiAsRC7knDbMQaJaCMzuQJ0nmCPf//Eiopc+8zkEYSE+fmejxCDP+JFfEz9HYpI1hMSlvjc7&#10;DxklwByCsBAZ1uciros/h4ny7D73NztnvSBrBfn+BCEjizqsZOuRuQRhISoEGfbn/EBelJRI5CKf&#10;E4XsKCQE+R0M+Rn53vv37493TnIwibn8XoYFyoUduajnvklqjiwnHvU7H7PrkJGBMwjMUf/mjBAW&#10;JL+1KX8xjx8/Hp9XDOa8OCnTg4pB1hESg4wy4lNvvgqfIggLkgXAHCra398fC4R1jqAOGv2TfG/C&#10;kelFph/5/qxDJBRzdynAlGEhctHXSKCGbyUX+efsFOTn5OdlkdKhJOYwZViYXMQfz/nr9GGmAHPU&#10;L4VNDOo1DHNGF1AEYSEyvM9FnFLnvQwSiHqj1No+XKXWHLIYWXGpUQfMIQgLUVuDeQ+DXNh5Zs97&#10;G2TYP2fbMV+XAOQ2244JS24TGjsNzCUIC5Jn9ZxBqPWCvLfB3JOGufizm1BfX1FIWPJzYQ6LiguR&#10;Z/FcwCXD/pr/Z5dg1dZhdiRy4WeHIT8rQchoAeaof3tGCAtRuwH1HgaJQS0mzjmclO9LDA4ODsbP&#10;SkAyUsh9L3BiLkFYiApCnunzXgZ5T4MKQe02/JNagMy6Q73IKWsPuT9nDQLClGFB8oxeF2+GcAlB&#10;hv75mKPOH2TKkNt8nh2KigX8J6YMC5PRQGJQOwKJQW0dZi2g/sJKjRrqeHKtOeTrs7NQ241iwOcQ&#10;hIXIBZ15fwWhdgZyJqFGCRWHyJ/nfr1+4eQ6Q6YJtY5gh4HPIQgLkWf3XMS5yLMImHMJubBzoec2&#10;F36mFHWBZ62hIlGjgXv37k07Ozvj83xPdifyNXMWJSGsISzUySlCpgD1AqXEIqOGXOR5POcO6s/z&#10;FuwPHz4cf1brERl5wCrWEBamFg5zUjEXc7YPS0YNWRzMKCIxiIwUEoOMCDKayF9o3hwlI4aEoN5g&#10;JYwQmMsIYaGq2AlDXg6dC70eu3nz5hgJlKwV1AgiYcnX5SNTkEwdTn4vfEr9+zBCWJBcuDlHUPdz&#10;jPmHH34Yo4H8heXCz5uoVAzqV75nzSAhyEdGE/ne3K+zDWLAXIKwEJkm5MLNiKB+SWt+NVu2DWuL&#10;MRd6pgm5zddnWpAYJAL5qGlHfV5nGur9GmEVUwbAlAH4d4IANEEAmiAATRCAJghAEwSgCQLQBAFo&#10;ggA0QQCaIABNEIAmCEATBKAJAtAEAWiCADRBAJogAE0QgCYIQBMEoAkC0AQBaIIANEEAmiAATRCA&#10;JghAEwSgCQLQBAFoggA0QQCaIABNEIAmCEATBKAJAtAEAWiCADRBAJogAE0QgCYIQBMEoAkC0AQB&#10;aIIANEEAmiAATRCAJghAEwSgCQLQBAFoggA0QQCaIABNEIAmCEATBKAJAtAEAWiCADRBAJogAE0Q&#10;gCYIQBMEoAkC0AQBaIIANEEAmiAATRCAJghAEwSgCQLQBAFoggA0QQCaIABNEIAmCEATBKAJAtAE&#10;AWiCADRBAJogAE0QgCYIQBMEoAkC0AQBaIIANEEAmiAATRCAJghAEwSgCQLQBAFoggA0QQCaIABN&#10;EIAmCEATBKAJAtAEAWiCADRBAJogAE0QgCYIQBMEoAkC0AQBaIIANEEAmiAATRCAJghAEwSgCQLQ&#10;BAFoggA0QQCaIABNEIAmCEATBKAJAtAEAWiCADRBAJogAE0QgCYIQBMEoAkC0AQBaIIANEEAmiAA&#10;TRCAJghAEwSgCQLQBAFoggA0QQCaIABNEIAmCEATBKBtvHvv4OBw2tvb/fAQ8P/KCAH4YJr+BSUN&#10;fLsIkyJ1AAAAAElFTkSuQmCCUEsDBAoAAAAAAAAAIQC4C1U/1t8BANbfAQAUAAAAZHJzL21lZGlh&#10;L2ltYWdlMy5wbmeJUE5HDQoaCgAAAA1JSERSAAABAwAAAQQIBgAAACzUUXMAAAABc1JHQgCuzhzp&#10;AAAABGdBTUEAALGPC/xhBQAAAAlwSFlzAAAOwwAADsMBx2+oZAAA/6VJREFUeF7s/XmQ5Vl234ed&#10;3F/u+1p7VVdVb9PT3eiZ7sFgFmE4AxBgEA5JNC3TCgcdsmlYokSBJKhQhCO8hP6wrSUoOmSFLUOU&#10;TQYtkgAIGMRgBrNPz/S+VXXtVVl77nu+fO9l5stMfz/nvpN5601WdQOQIhwhnKxTv9+7v/u7y7nn&#10;nHvO3X4NCwuLe4ODA/bn8Ofw5/A/bHBlULv/c/hz+HP4HzC4MvjwwbbtNaSAXV3T/a7/Dqhub1pb&#10;W5vtbldtbWXV3nnrDdssV+wzn33Bnn3hs7a+UbbZ2VlbXFy0l19+2TY3N219fd22trZsYCBZHnt7&#10;B3onv19eXraenh5/986dO3b+/Hl78PCePfXUU9bQ0GD/7J/9M5uYGLNf/dVftZ2dbatUKv4e5dna&#10;qlpjQ6s17jV6XBAg/cijsbHRr/E84qT7PWvY3bJG0zV7lgN1CIg4gY2K3t5k1qS8yCfP158rbHt7&#10;25qbm62lpcWf7ezs+LWpqcnDqU9PV5e9//771tHRYRcvXrRnnnnG43cpvLe319MBSXN3d3c/jz39&#10;5j7y4hp5VKtVj0ua1IFy8Jx0ydvjiJ57ezvW3JDSJ5w4kQ7A/ZOgpUV8sVtHb1BAGGXY2dv18vA7&#10;ygnsKN8a9f33YcD7USYg7tPvlN6u6lIul53noGdTrT7EWVhYsL3qjqdDnIcPH9q9u3c9bnMzcQ7o&#10;1dC45/Tq6+uz7u5ua29ttWKxaGuryzY/P++8Svp6ZZ+OCYLHUluIiil/pUec/fKI1tCAsFalTRrw&#10;cZPeaW9v97yJt7Vd8XjwB78rlZKnDz8UCgW/9zQKbXbt1qStr23YgwcPbGVpxePvSYipT2tTs9dj&#10;aHjARkaGrbenS/m0KazTw8n73/g3/pqnl2rwRNhV4qkBKByMs7lZThUUUhmIA7OtrKwowxFbW1vz&#10;cJivs7Ozls5BI8Z9AIWnoYjb1d3hioBKQ/yFhTnPM/IgXjAHAPH1tu4SEheM3xGWP3vkeYTxvIa0&#10;dP67sUkNW0O1qeN+WFAQrSBsaOJhug9UuzxyjXsEBCZEEZZUvw0xarcEf15KcX1jw8pSqBXVeUuN&#10;ug2zqt47agMybRSTNIuZaEzoBwZNQgDjCu24hkIiXjzn3n/rVRBKBEbYJ2EAZQO9nCrv9g7lrup3&#10;EkTqHfTJ6/9JEPUCoryfBPu0FrjQtrZYc1urCxxCAM3hNwQyhDAUL4qAK0g8OrMQHOgMQLuq2iXn&#10;yRyTrCSM8nLPs1A8yEcgYRFOmiDthvLaEC8QJ9IAkD3KwjuUMZQE4UEj7mlzkLJTX5D6QpOoS8Cj&#10;v2qA1sthn9mk/XlWKZWs0CpthjKQ5gF51tvVbYN9/a6FKxsl145oJq6BUpSP/AaJvyUro6u9w04e&#10;Oy4u2bUXnnvejh85aqeOn/Dw6qaILqsk3qcnIx73lKkRAlBWXfN7roehqOoYdcobrx6j/jkGwQ/D&#10;/DmQPwskXRhjq5osHXovlCk0xUJaWlryKwqRhoRpo5cA8vJFmgGE5VfSh2l4N5iFvIEG6tMkBdHY&#10;LPFHreqZJIkrv/VQgqWe5hPxIP9Qo+TvwsG9HpOv59+MKaV3JKw8+ySor189RD0DIj5InWF+BAVE&#10;aAYHB214WL2khJ2wUJLEQ7BCCRDXe9WhIf9NG5Be0BEI4Q7kN+XJMYD7iI/QB8Z7XHMlAJYkayDv&#10;km+kF1YFQDlRZsEjLpd6xm/qx5W6oQgiHrSJPAOcs3LiJTPngMHAVKkdDycjNFWYMzzfWFu3cqlo&#10;42MjVilvSAj3bHlpwU2S1BGoIjWs/w0Sr0Xm2t5u1bo7u1w4yxtFaxXTKAcbkILZlTkL67Sg6VQG&#10;cE+VUcFMr0o5qAcQc3Gtv1dMKREUR7rmKG0gTAohUNKwj3tSOJThsOfcQxt6wxAKhCcwD3Phqv0G&#10;+b2ttKvVXdvc3rJChxixrxfi2PiRCevsFk3UkzWrR6NnjR42elsQRcK7LnwZE0abBuMC0fAgcaLt&#10;GlQWrIwGmBtm83KiCEQ43qWsqbqPxbxe9Zjqrh7MFUy6KnelK6UgBaTMlcajQhMQ/Jff579z8LcJ&#10;I06t3q54xHDQNpQBAkHP36/evkuCDo0bxWcIEc8RfpRBCBhIWHuhUwLW5kKGcg7kN7TN6Z/XhXLG&#10;8xzzOHk7YQGgDFAKoSiAUFgA74bARzsCkU7EpXyhDEJRRHlImzzC4gBSCT4BokBkRCZoKogEkPDt&#10;O7dss1SWcEmIixtWXF2TEDZajwS7XRYE9yC9eI4R3t3RaW3NSne9aDtb225dzExNWTsEV37406S/&#10;Xdn0PHinRUzGPdcWNXhzk5SCsEX8Bea/mxqlCISNDeodhfKm9q8NKARBPXMB0WDReHlDcoUuKUxx&#10;RKI92cw5EpaH71T1XhbGFYHGdw3zDb9vfHzc70EYcXV11f1W6J4zSZTloBwJAeoDwwST85txHJD4&#10;/AZ5v7EmlOCehBShzVH66om4uVV1rGARYuUpENyUsgNRelsKL6ltwfLmtj/fhrw1Ux4IegN5e0RZ&#10;87Ac8vdygQihCEUQwoGgh8AjJB0d+NHt/jssg1wZ1L8fyLvQGHhc2QDaK28zgPjRPpQRJIx4CCjx&#10;qEfE4cpz6pqnF7+Jzz1xggaB1I00iAP/wAPhmkR5AFcGDHLQQ3vPLxHxBHWfUL89agLJnhhzTcRo&#10;VSsoMTUyPeeIzK6qMuhQxhWZN/zeUSHpwcN0D2yikNlv1cJaRYwtFXJDaY+ODPngZFWM0yZpbhbD&#10;rC6vyFooSYAkwOoHWrAa9GqrnjdhBUghcM3xsLBA/dtHuf5e90CJ6yOYjzWAu7JgAvWfE1Vy/ghu&#10;q8uM666UF/dbCAXCobB4jkKobG1KqHZso1yyu/fvkaP3+PT+3AdS2HqfG0aACWjUYAggmAImgmm5&#10;53nOBMR1ZuJdUTXHHSVTpZwqL/dPworct7LaqiIhL1e2rFRWO5YqVqzhBr+FJSlzsKK4m3qnqpeV&#10;/H456oE6BAbU/wbifcKppwsPQqZ6I8DRM7rwytJqbU8KAUWLEs4FvKNdvndbhwsn6TSrk2ppUTqF&#10;8LllJbRjJRz00odBlAk6Q2/nkZoAEwZEeeMaioXnhPE7nkc6ccWFwII4rP2jTLwLogy4Ejc6E+LW&#10;wyOWQZCYHjcHpeNKApsQH7sotwBz3UFm9kn59aPDIxLaNIYwNDDo5j7CHGZ2jshb/pv3+np6rbO9&#10;w4We57z38YWL9uD+fTVOm21ScTFyvMs7cW1SIH1YXPN7rp+MIvxjEAI9CSF8NHY0VmCERWPRCAhj&#10;NIbHkZDDmISB/f39SlVpi+i8S6MzIItlQONHrxGNjpKAWQKBYAYg7qOHCaaIcvAcV6W6rfJkFgtW&#10;zPaWevlNlVW/n4TbSgPcUnk3lWZZDFdCscuaK0qBc19RftvqOMQ+tqNyglXegw61cj8O6utXD3l9&#10;iRN1jR7XhVpKIH6jIKA5FgAuQ1hloRB4TrxIB3o3ic9cWdQsBcLJK/LmCnqb1tr9cRhtH4iAco06&#10;0kZR10g3eCbKRfvRwxMW+QYP8ZvyUQ/qRnqRD+9EnHgnAH6uCX+tJ3QfOtcaIoRrKBVMrEtlYMoo&#10;LEpiUAy8s70p4dmz9dVlO3HsiF6rWqFVGlphjxPQCN8sb3jcvh6ZbarEgBro2afP+bNhKRYGENGZ&#10;IG6BuxcqT7zvSkq95GEIt9Lzg/Jin4CHK6p65Hk9QtS8UeoxDw9mICygqnIyUIjQM7iF4KMEGETE&#10;bbh586bdvXvXpqenfZCRBuV92gXmoLFzBgLq8+Z5MBJh+xaC6kQPjVCCCGgIKcINSt6fiJ43bgYu&#10;xp4EXWTfxg3QDe7BDhaAwnFBGpoknE2yVGqDlnmZ/zQg3bWPDEiCklyvp6P4SZmke6zIGs1a1NMX&#10;OtMMAhZCVxezC3GVtSDrwFGCnxSw6K3yhoXR3IyLAD2ZLk5KIcdoa/Bx4U5/6Cwh5R7I25FnIazc&#10;Ex75cx9hvEs8MNJBGaC4qF+kQz777a4wrvwOaPrN3/x7/7uZVczRxDgUw9nUC5SUgjObru0izOz0&#10;jE3Lnx+QAmAW4MUXX1TGTfJ7EwNDWOJDdDJDccRvMqZQiZjyT5UfV4SZwcBGCXlba5t6pC03//v7&#10;+m1xYcGv169f80Y6d+6cl2lHvjYWQ9lnNtTjqbyUOMdwQ3BL8t9xvx9PZWMgDcJGQwDcR+Pk93lY&#10;xGtiRkVXiEy9qG/85ko9qTfPoBPjBGkcYMPm5mbs1o2bdvv2bafXW2+9ZW+++aZ9/PHHPqOAH0tc&#10;6EeDoiBg6KNHj+rdOVlpEiwvSQLyBMiXssY9SLkoS4T74CetW4sb8QLqfx8GFSmntrbUW5I+QldS&#10;HVFc1HV6dtZH70Gei0JOB6BFcb2NMvrX5/ek/Pf0iOeRHnVwVNj+vRB6EY/BSuiFkAObuGiiK7yE&#10;8FBG3II9KWh4uSp3bWZmxj54/wO3JGjD5ZVld4GZASJt+Jwr6TfiyulKiSkT6Xj5dU+8PUwpQcQH&#10;6MFZJ0Hb0v4utNUtfz/K3y7XBj7AguG9EGRov1bcsJs3bjlPISukBzmoM+53siDIl3E03Ch44MAF&#10;efXV17wczhExVgCG38zIewpTgVSh0DxbIt6WrIAVEYR7gMKDJAyRIRgAc0BQmDOEBOAaYQCFordn&#10;GrKA9laeTCMS1tejBlE+uCcMLqoVHPnNoGN3Z3tKV78fh7gcXKMnh/FAXBrK2KD3WQySIxZH3Icl&#10;cxhioVAWyrQrxtmBuTYrtikhr2zItBfOTU/ZLSmzCx+8b1c+vmj379y2B3fv2OWLF+ynr//Ibt+8&#10;5YOETGHRgDTmL//yL9tf/+t/3f7iX/yL9vWvf92+9rWv2ec//3k7c+aMM8SUFDKLvKBvYroDBOI+&#10;pzvtE8yVY31cMI8bYWAAz0H9t9/ezpzUX3zCe4S3qaynTp3yd+/L5ZuZm/W41IEw6v1nBS+LmDxm&#10;BVzZiY+wEKIOlBP0MtfGXlBahUKHdXf12sDAkGjZ6++isFpbC16P+flFCV4SSuq3IbenUpZwKaxZ&#10;VkFOHyDuc0RwweD5QJ5xJR/SDuR3PAf365ClTz1c8QqBiBPo9RRE+mCUAeA58eJ9wHOIQNDvJSiR&#10;KAiBGCNAWNFgrRJCFAX+bV9fr2dAPJiYuGgiVmrRq2H6eppKe7+h9Jt3osJRoKggBec9ehXihlnM&#10;KiyuvOeMV/Ohg0CfhJFnNE4QKQhVfx/xUHSUAQzFl+P2lsoh3Nos26bKyPQq18AH9+/a3Oy0lTbW&#10;rbOjYKdOHrfPvfKyffUrX7Kvf+0vuMZ/7bXX7IUXXnAhefbZZ93iwhLint4KRQF9QeIgRCgE6aN9&#10;CAYIiHoHRDvkSBiQ0wmItqC9AiL9/OoWlhB6MeVM78SsB+0S9KMdCaO9uMIX9Kq8E2MkfyaQcOc8&#10;hkLlGvUL9PLW7nkGLaEx4cGbAL95jhKgPig12gigjiB1oW7Bm8Fb9UicnK/A/BkIreAj0iS9oF20&#10;RdSD3/F+1AGMONQ7wngOEJ/65BjpRFoB7ibMrm6p46zSH+taExz9xrSIjJUEakbm+nWbejhlHYU0&#10;9YXpNL+0KFO70QoyZZplsiuyfLUmK4jxCduVZcHvPThXzxrUeNsy83eUPrMCmPqYa/zGx/MRc9Wx&#10;jWWTagR6kyvXLvuzp599hpIoTRFZvTEuBY1I2JOQelGOqggAkr+jCE+xcFP2sCL28eD3LpaF3n8U&#10;I3HRR5eYIeEZ99QLxCw7fuyYnTh+3HFYQl1oa1WasnAUFzOOHh4XSU3lYeRJvDmFj4+NezhKeFVm&#10;d5sYc2hwUO+1SrF0ODMDYRbT2AH192DEiWd+Qfk7JuHOkUFULCe/Kip19TedBnCMwsR88EqlUvY2&#10;wfTHPN6UhbS9s23zC3NkoXZC0TOVuqbOYsnjMIBHOgclfTzk9QH8t/7RDFEv+JBK8ecCQZjy3X/T&#10;4xwIF/FYQNclOsLPfTKzSbRcTgqtJMsOhbC2uqb6baqtZnwsh/Zw4cVqpRwC0qNOfhX/IDtQCEUA&#10;DxEOvwR4+WpAeiGgQJPqgRKCt5O1nQY/ycvrqXcRemSJGZq1tXV/tyB3LdUtpQ9XofQKhVgXQWdM&#10;eaFaKvPP//wX/d6VwfSyzB4V0gsv3KEiEjZ+kwG9NOH4Vh99+KFtyH+FIUdHRqxVGaypcTu70nJI&#10;fBiIRFYIIL7juuLva75ab+qj44qLkqBoW5tpygPgii+dfOqSE+HGjevewzz//PM17Zca36ukfCjr&#10;4zBFoaEO4sU9V6yeIHJO7MBExIPR6EAaiwHPDgajFAdBRbjb1HCMr7TTALqviLFQCoyDUGLoSJlR&#10;Ct2im0pmFy9+7Eu5jxw5Yh988IFNTEz4b+oPk5IfTEndGWSkTJQdhuWZC7PKmtcBIIx4eVhcHXTb&#10;IIuvETzk/biPZwDp7aNo2Kz8WegDwA/0ojAx7binV9hrQl0Q/CFZOdQNSwdFBp3gsaxEPwORL5CX&#10;CyB96BdlDOApYaALTQp2IB6KDqDcrF9hWjt6e/bHvPfeuz6GMzsznfYkSAFg7S4szHubqPKJf+gw&#10;9AckmtT4S5j4KykD4ns7EJtrrWwAV5QB8QHK26JOFf4KPkOICQeID32pBzLGcvXi+oa/z5gb6TPg&#10;6aArYyEok6RcRAvPNrkfpPULv/Alj+rKYKmsBlVGviZATIvmRNhc6PRCvxoRQd+RH//mmz+1GfnA&#10;i4vztiLiXL123eYWF2xFZuuyeq6F2v2W/GcEfwNm7mjfZxgXfl1ROM2qIIzTpl6OfPndIQYBmdd1&#10;oWttsr7+XptUwzBw85kXnndtSI2wJCBy6vUfj8SFNE4e3fsKNeomgiK83oNTthpCh7gHURb570Sr&#10;2m/dJysAYVQ+anyI7QNJtVy7u7u8EdzSYryD58Id3dN7jo1P2J5MUuhMO136+GM7KqVAb7UmWqIw&#10;EJpyqWw7VQRHZnlNoVTVJqHMcoEFuM9/A4lhRZca43mGjYlBamT1K+WO8ke4OHw/jHuuxKIj8XT0&#10;C3oy2MVPeIAyOm2VQLQXjO3PawJIO1OnT4K8Pvv3/OSSPXPgtwpOG/kzb/yDeBETmjGt3dYi90vW&#10;bldXp7swt27d9E6rpalFFtma7jdrnVPZBY0xgx0sRqdBomnC1MGIKH6NTnW/ZE63BJTD4wpQHgDl&#10;gR5t6ijCMkh4YM1EHK7QVEWRBSPekEJpxpVXWqEMGC8jHeSZNFInSj5JoZBOWAa+a/HaXPK7Ade0&#10;VKKhVqkaNCC8evlbf/SHrhTQwc8986y1d3awjk8Nn/wieip6MHxaGhqgR0doKCxIPAhL2MjQsJvE&#10;DMKRPlqMHiOZmhCz6grjD/7gD4zptb/5N/9tj8O7pANBGQh8EkA0gLiHXXEyRCK/B+qfh+DEb2D/&#10;XlzWqAYhC8pLmbhSF4B3+U29uY8GoPz8xi9dXSuK7o0+MwCtmEV47rnnfFqIurIiEWWMeUq+rpiV&#10;XlgH+LB5uocB8QIDvA5iChYXMe0HnfI6Rr0D6tOI65bex7VDeADKh+/LbMJWzXJh3AOmLEuoyCfy&#10;og7UpRHG+wQgfpQv7ndFf16N31E+7smD8S//XROO/Ti1dgH2tuTPb9d6ZqV34cIFe/vtN/0542TQ&#10;l127WAh+rzauuFJg2h1lmEz7BCld8kvppd/wl5dRcaNstBntxRUO5R56YAm2d6TVjtGuHXK5oR/A&#10;Fb4AGLBlJef9ew9d5kRZbwd28wLM+DHITHooujam+1Xmlpa0boL8/vbf/rse1y2Dh4tFNYgEWf4d&#10;Ph3I1Mm2kFF9yL8pf5Ae8cG9B778l4xZZdilXm+Unk0V7pAFcFx+8bFjR2XKDtiJEyfss5/9rJ05&#10;c1qm4jk7deqkwo67mQhzHD9+zJ5++rybSCw7hnjF4rqsjgWfzmH0+c5dWQSyQD788H0Jw6J95Stf&#10;cSFpVaVEU1VKWg9iMrIb5u4hiDUQSG8GGzgr0NspHTVZUoR1CGBdeFzC/Jre50oUaEUa0MAbXnnQ&#10;gNHYVT2nAWnkaNAQNKYkcbyxEKDD2OiIT932SgFiHeB6xKrOopQsbgeWABYG1gltht9K4cgXCIYP&#10;4DdAnmA883D9w7pwi0a1wgoAvYb0YvR03qOn+3geKznpffHJsbRgwhj8ikFD7qkLbcY9daAzYbGY&#10;E61WjkTJJ4PHy98R0kZuzarq6RF1QxlIySuQHjBNq6V2jjgIsP5XXaipFKyEAquV8aRp8d78wqJo&#10;ktxXXFbGC5aWpdxEa+jHwDBptba1ePt6WZyuiQd4mWuyFFP90pU4B+XXv1p8hTXSiTR5msE/tCmI&#10;mQ8vEZdw+Ij3GffCzWNq35Wx0qE8WAaev9qbtOhc3dWgzWp0CP784hd/wcvkymBlSyaDR06FCCw0&#10;4wPjF+seDb657fvAN+SfzM8t2OnTZ+yZp591YWEwi8E8zFmVQsSquNnLfSArDAlnIG2QbaFiEKyC&#10;vu60HhzlwZgA5xicPXvWnn3uad/XjxBhNjHQNjY2pnxPeyNTeQZGWCDjCz9UocMwhDnHoMiemChW&#10;xHkxdUVM40qH4ht3/DdXn3T0qxLQwwOt3ygGB13AeVbDWvUd+U0c1jXQYDScJNuqqsvkzRsSFAY2&#10;t1T/p2xy8pbXG0bQ27a2tuqMTZ2pP7gjpm4XXUmPtBA4IBRDYsiElJHGDwZzZlQcxi6IvetlYcA4&#10;mddp2bbi6GHkByqIlJWmlIvqxEYn3D56GtLHsuOeXpTftB+MRxnIN8ZAUAjwlU/9ekn0P/kJ98tX&#10;uwcB0gDimWsmV1SJwAr1Pxdy/Q6lG2MEAZEmygwhKW9VpAzUoUgYb9+9Y1PT03pHnZ5oXpYJXi4z&#10;ngB9sYCxgFL9t/Qe9+46KC+ee54QRgDtaJNw5VgfwxX6ACjMgoQfiySEnHLl7ZWUQrqP3zxLtFCH&#10;IJ7glvZHeSU6J8uTDob48FGytukQCEvpAF/60pf9mijs4nGAysaRAnLlZcweCkKl0PJqfVtfWfXV&#10;cVgPzPkP9PZZQcojfnfKB2PohmtHW8GfsYKQMFY9kiZmDJVPA2/SdioBSgXNy74HzLyujk6/opQY&#10;X+Ce2sOwLkx/FpA2QJxB5gUCWTEHeWL3XRL+A0T5uCbRvTMl9xyw4rVTr1f7DTY14hPLTaot8d2s&#10;SOB15XcwLC5VmMxs/8bMhtYLmKZyqYjHc9qAe1ba+Tr7mqVBL9hC+wgplRL1ayyrDqwP472YLeBd&#10;rwvtgoDWGNqvQrGDQwjSAXOKgVl9KJenKnMbFMFkudCmBTEoMzbig/ZOG+gbcOReqciSoP2g9ePB&#10;y1S7gi7EtXvnJT2LesV9PT4JsAodxJQH6dPGqobI4Psz1C4uXDVMkK5JKH8WSAtA8QGkSxtyRVHS&#10;mfGb9Fi6D0JnuIgrFlQs6ccT2YVfIG0N+Y2w+3OVIWji/FErE3lxn5c9f56D0ykSAb0nqEMSzIFe&#10;nEqgWfAL8XGZcsTnZe6b0Vj8W8YOuMbcKYLLlQKRbmg5CgZhIBDmJUD6wfzE4b28LKTBMxrJlUqt&#10;gn8aDGYH/LeAXB73HEUGxvOg0+OA8kejUN5grP36yMylLidPnnTaEg8GwuUiHCCcEXmuPOO9oEXQ&#10;knCu/K4vWyDvxDXuAe55F4xyUkaA3wGRTsSN/OJ96hrlACMP0kLh0caMF9HOzgtS+J8EkWfkk/8G&#10;I05Afv9pIKdVTpOgQ/AuyO+ID0Y86gfm4QBpRW8PbcJ6Ig4WErNHtCnPIv3In3swwiMPMP/Nc9Lj&#10;vbzs3JNXxDms/BEfcG5CAQTyUOTYR377dmFVBqEObcY0Ecth8f1JNDbTMJbAQAvr6G/duiVTd9Ku&#10;XbvmePXqVbty5YojyuPGjRseHoNNuAExSEMDoExIh+cwD5XhPggEAQOoyJ8F63sVgJ4QRPC9B6rd&#10;R3igx63RLogbVwDahaCEsMQ9SD0BhL+rt8c2KmWns4+tSAEUa+Y2A6ntXZ1+OAjpQ3ca2vNF8JQW&#10;iEvDMmNEed/dqd3Xowrnz6KMXAHSJX0g6pVjAH4upjJjGLgVTJ8yu6LUZf2o3eRvxxQrYxyEgxG3&#10;jd2v3jM/GckyMFyVKIaXSdFA59ns/tOgxycNIfXPaQCv5UhYTpscoj3qn5MuCiGsONJHAeAWM+2K&#10;W4wcQf9QPEDQOc878sjzIj6/ow5A/CZN7okDT+XpAFFX4OCuBhAmh+gBSTQGhEiMEUrmijkSikFC&#10;KoZywNfnDETCqORLL73k+wlAfH004ejoqFee+XJWoGFRMEiIFYFlgeuBwrh8+bIjeSJAEBOlQHko&#10;A5V1JXZIA/9JMWeeJklH856u3B/yHHLnyjPHw4DyBw2jHigB4hPOmXzQloZB2UEPlCA9KaPG/IY2&#10;QX8gzy/ueT/u41k0eg55nIgH1IfzLki6gXn8eB73lA2GyxHmZsUhCi/aMSw+flPHw6n2s1BfvhSI&#10;KkuQly2//7TwSLqCqF8IT9Q14HHxc4zwqDM0AeB9ZAFrjyXm3DPWAr2i4wOgEfkfVob4TRwwnlGm&#10;vM0AnpM26QREvAC/kwG7j74vIUM0/3YV/1V+TnFNFVKvs7NtbR1tdJeqXMUqmyXvzUOgg+mpOMyM&#10;OcQ17kGUCdqR3g4lwrJblAhXftMrokBeeeUVN62YXoOAVAhBAkIh4Pf6aUd/Roy9BurAJOiqf+0+&#10;MMLi9KR0ktKjAsJ9/huIBqWx4hn3NHj0BKylXy2mA2QBRrUXRUviQ0sGiZiWIy0aUKn5GQicaSC9&#10;5elFQ+dMQHgwSX4PRFnyMgHxPuGExfMcIi2wW0zMwaIMrJXLG1JaRb9n+qqzs93vWUrOORirq8tS&#10;DKvON9grnFfBNQ3PHo44yHHv527kz+S+uYJWOOl4WnX3n4SQKugF5HUDqf8nYQDxaYccI534TXsy&#10;7pbLCJ0jioGOgjAw+CP4pz6t+ivxAOqCDOZ14lmkE0C5iRfgsfNKYS7nv0GAl3ABQhDp0akMGaDR&#10;qAiVQikQxnv0BmHicw3Gp/CkQ8XRmACFjMrznHAUBe4I92jOXBlQUeJRBm9QMcSfFX1Phq6UnfQj&#10;POiA4GMp7D/nWss74hwGHlfI82i4qCuNTr2gIdOp0I66grhd/A4mCRoCkQ5XIJiBK/nQXlwjTsQD&#10;4neE5eXiSlmDmfgd6cbzeCfqhGBvq2ycjVlW+3NldkQviDZmfWrHDil0ZitKqtMGfCGe4FlB9RIJ&#10;n4j7YzbCQ8Nd8BNQnoD8/klAvIhL/QIDov2ivvl9/K5/P+gViFyEpReyQxhWEy4y7X/s2DG3tqE9&#10;NAfhk8C8HcCIE/nFPeWJ9o965M+BvOwBfsd/gUBOcJBFPSQOc/pzJUKFYlHMRx98aFMydZkfv3P7&#10;tq+hR1BYl8CUI6PiIKP/Ko3PffrySyqjSvbJQgBQHuRB+lgPFBRFAmBFkBdEoSxRWYiqpvjvBUkf&#10;4Q8M1yCQ5+AnQbgFQfi8QUEYAcBdKIthBsUQKADqzvgBVgOMxLgMpyFhEQCkR9qAxNStBK4qnOOe&#10;LvyuR8L3scYcwVBcvd6ib4QH08VzIOpOGRbm5m1pYd7WVpYl6GsS+HW/rq+ueNjC3Oz+8+Laqi2z&#10;jmTqod2+ddOuXbksWscczuFYv5M0D1Pp1DIqTx16+xwSXo9ALhBRvxx4HnWN+8chQBo5QjcEH8VP&#10;WyM70Be3D35HIcDHuM+xIS1PK/jkcUjciMeV3yEf8ZsrCETaXPO6+zqD9Yq0CQ+EQaAAEkAw6ZHw&#10;4xFIKkGlwr/F5K9Wd9z3oTIwLhXE3CcuQBgZc6WyCDUQZhGFx82gdyReJysbFYf4WAfMizJLQVzW&#10;IjBvynMEhilLld7Tq4eoOHlCLN5HMEGeBeHJPxo7kDBXYIIQfsK5BjKYBY2Imws8wD1h1CHqiMvD&#10;cldoh8CzHZx6oAhYC4979Pbbb7vyo8e4/+DBQXnlo1AHBmWhM3HcLWts3hfYyJe8AMpG21HWqHMu&#10;3N7grj9qDFQrfzAWzwmPesNOhPsz7nkuF6FD7kBPT7cvmOnp7XZkTps19v0DfWpDuYQKo11ZnNbb&#10;1+O/WUPRqd/QMc19J2TZbJpbP1hGmw8cgv5cSBnz8yj+JKj/vC6ttdO+WVdz6dIl0XXZp+zYYETb&#10;MUDKGgKIxVQ7nRhX6OLPZaEkmiUrJfYm7PjxeFJqKh+dZ69oRD7wRIwNsKiLhWW0D+2KUkCmiM/z&#10;GE9CYYAAaVJ+1gf5AbmSP8JYjkxc5JF2pw6Uj3YgX8oHLVkiTx6k9/nPv+ppesuHzxzY0qRMaveM&#10;Efi4gHw+DuG4d++OmHlOGZoav8tHwGHqI2Pjvu5gbXnFxjgCTZWffvDwkTUG7l+LaCzx5PQiMCrI&#10;TAJaEgUCkzPbwOAhDQXjcqWyCAgKA5eFMCrEtf6cQtD7RV05q5Ar7gS+LasXuRLmI+G15/Xo5xzu&#10;VX3cJPxL0gQb6J2dQZIpB+ED+Q06M+g5ihOlQ+PTuxMGoBDYv8ECF6wBZg6YgeG9TjHN0RPHnR4o&#10;TE7xhS40/NDIsJ+V+HB6yk/+9XED0QDgSt4wQJQhMUFSCuQNs8B4XHl+GAI8B3Nl4AJUA89T6bFU&#10;vU3pdauj6FN79FBf/UYdgfzuFWMPqPyDUuyB/XIfwBDqx6H+PRYpD+XN22y/7WoYbXY4JsjrFRD1&#10;DTwMEu/9LObPcl6gDUIRcIUHsBqwirkC8DQKgY6BsbJIIzDaiDYmDdJNNEgyQpzgRZ4RzjXuo10B&#10;4gd4CL6y+8u1SGAwAEhvBpIJAsuVAmMxDA72O5PyGyBDCIe/D8NRwSgs74XfGxXkOQJA789MBJYH&#10;ygH/iUEVej6mG8mXMiEYCBf58T7WBGnlEL+5xj1xg/jcA4c1dLyToz8X5+X0iXfQtNAGYae+lDHS&#10;jPcpI7SiXmh56kB9acx79+65gmCm5ctf/rLXm/UGvAfNyAu3gKXZxOWUo3AhsL6gZcQj/ej9o9yU&#10;hzAgGALIBTzyiufcx/tR30Agr1v8zvMKBQ9CF96rD4+4Hs5CtFp5wPp8nwQqibtwfl8rRz0+CXwQ&#10;MoOgBcC7lCunVYQDQYN65P2gIRg0BUP44Wd4gXYkjN/wAWHEI7+gGfeEwS8hP/Awv4lfL/ShJLgS&#10;j3e58oyyky51AngW4G5CSW5CkEzk8z+3B/Ui5iNLiOnBOI6LDEjw+MkTvlRzSQyJiVUqJiansOE6&#10;wPCYtOEjITQUHmGmQBSO/Q8oDt6FSCDpY0ryHj0j1gB7Fvj8GIqDJcrjE2P7DQUzUNxAyk0VwLTD&#10;MY3Or6F9lT+msJ+boGfsptzfdeeY0uIW4J53RWnFU+Pyh0kI4b1HToQOjIYPRgBj5JgGp2GpK/co&#10;unXVK+Ij8PflS19nWbLSgVGwBFiPcfHSxz67AC3CPSA/YKdK+ZPJyB4B7ikfV9bt58uxCXNXwK+0&#10;r+71nHb28hJPV9rAmR6shTl4UHoWAsKznSpz2GkXZtrRydHsFV9LQBNg6nNl7QEI3TCz2QfTWmAF&#10;Y9bbqxRP+p2jKiH3SUJLh0a70qmpTHEPKrPUtIfgHv/pjuW7DgpgPczi4pJ6StFR7QDPs4yYsmLS&#10;R9lBgLaCPE4/5wn/4c90478ZM0MxQheEFzmh3SEvZjtHsREO0K4IM+9xRWaCzkF3gHzhTeWoa03g&#10;5R5Q3s3NtKbAq+eAK5uOT2PDEvKF7JDmI+cZFMtJq+i/RKEa1OjkwkvVwldFeF986UWvEFsob1y5&#10;JrN9zX/D5JjwxGMNAoVHwEkfZcBzhIGCEx+fhj3uVJB4VJ5eFN+SMCpEOhSeuXfWIaAMhkeGnEjE&#10;Jz1XYHVA3gDpkL+XV+lFL+51FrhQ81cTShoJAcJf5N41r67QZ/+Z0Pey693IhysEJu1A8kbI33nn&#10;HfvJT37i5Weh1Te/+U13g9hkhNATxm9Kwu5MrAMfn9EzaIYyxmSErvxGwdAuxFleWqFonjdl8DLW&#10;kPqAhFMerhFG2Vwp6l0ECHAlIuA5EL/3QdGinv6+GIypv+idyJN25lm4RJSRNiX/iMNzfrsyRxBr&#10;zRdli/tPAhSFL56CA2p1APL7J6WDMmC84UAZmI+NpbEY8Y3KGspge3trXxnEPoWgsZfEy55+Q9MU&#10;nujMWIT38srPhVZ0oIw8I23yypUBz6Ej9IE/iEteQLwHKEe3HBkz4B2UAemwzNvpXKML5CB/xmeQ&#10;rbTfJVkGsTchWQZlaTyoIIS4qoX/JgFqxQk2cwtzdvXaFevu6VJvtmZnz52VcLEXvdW2yps2MjRi&#10;G0UJvRJnAxKChNUwMT5hK8tiVgkOm1I41Yg9CNusuVYYZx3QW0MAzGmsimTebPs9lgA9IyfPoAwY&#10;RGSgEssAYlOxPREhlfjgTxV55J5eM1kCzX76Ej0mgsiee+oJUVBsWAl+jXulzelN+LWkQ2s6A0Ea&#10;3dPLYl3Qw0J0ysQ7KCmUG74gYxwhqDwPhYfVU2iXVaX6d/f12sTRI+4uYP4/95nnbeLIhDcgi7cY&#10;U2B8hilH3meLM2kC5VJqh1ByqfETwjTUzYWuVoZgKp45U6kdQhkoQu2SrnBF3Hua1FnXeNfpIjqR&#10;Bu2adll2eI+6ML9glXLFent61fYFCYQYUPUnNXpCBARl5ODsB++le89x/3oQXo9cfAs2QsgfZald&#10;A734j0EvTaYMeB1lsCyeZTZMCXgnwsGovmOxpgx8JqymDBL8rDJweil56E5aTmve1TvE8d8CeA2F&#10;mCsD7ml74iIPxI+8Uro1pa/0+A4nRwi4Qq4NJKazFg6UPO0Ug7UMvlNO+JS8fvEXv+ZxXBlsYBn4&#10;z5SRX2lkv0kahYNLGORjYIPe7ey5c94jDwz029kz5+zE8RNixJb9sQIIGKvoMPejovQW8ZwKckJS&#10;WUoFIadHTBXZkQCldxlEYTHSU0+d8TQYWESIJo6kgRV6HXrNGL0FCQ8ECCNPgPpRHwBCACFUOfib&#10;YjLAD4xQWqTDO44qo0+PKgxhxpWivCCaPCwkkDKiwOjtcZ/o0TnvEETxEAY9GS+ALihB3xouWsfI&#10;cosaEuYhPwDFAH0pSydfrpJyoT1C4MFQAEAwHsCzA0aUsMC4tXD958/A9PvA4ojf+/c1gFVguujJ&#10;eAYNUO6RDjSnDaJNuOcZv/K0cogyPhH0qpvruAOPgcelD/CETWgHymCvpgyWfUqdAtImbJ5DGTCr&#10;QH4oAjosp5/Sr1VLkG72c4S4AujjPOnKJCmCVK7UAXNHPtFetCvPoSPyQD5BO4DfhONmY9niFrjS&#10;qPFsbGGmYJ6fXCmUAG4C1hxWjisPpfFLv/TL/k5yEzYxWSCaQmhZ/sVVSMHm1LtNS0BhTD4ZPj4+&#10;5sSAATmxBjeBXndoeFCm7YadPHVCpvyw/HROPdq0qekpm5ufs7v37rhlMTM77ScXQeArly/Z6adO&#10;2/PPP2d8NvrkyRN+IOj4+Kg/n9a7VBRlceXqJXvm2ae9t4R4oBO1Vvl6BCAcxKfypEN8kDB607jP&#10;w/1eNKDn53g2FE4IekmWUkUKzI94E7IVl7hYCFg6KDiEuUNWS6f8s2PHj7nQq0T+jHdJj+eYqGyf&#10;RWEgIOTBNm2EnzKE9u7kE3QSNvJHsHATmKJEwWCquE+uMlDX5MtS94Q8gxaEK0lnuBQ3+ezkQ9lo&#10;eywmOdoH7a+fhOX8UA/pUW2lpGgMOp2kJFF83MMnQWt/p0ZjlCz3qoKXwVuM9DzRVA56v4PaPIoO&#10;DRIg4goj3bw9PwnIw+OqEAgRyoCxGfx88tj0r0BJIaitUQLeq/oYCcpAtFZeSkBxFZuywnuesMqh&#10;Pz/8hEe0AQ+8frV3EHKlAR04CIY2hi+QJe4Rds4scHdtny5ybWk7V0gqjxoJftreTB0u4NFDJizN&#10;IEF/tr9DEtwIHwPR81/5lV/1d1wZrFWUIL8Ua0cR/YMU5OmBSYszis3cKluIl8SEE6NjdubkKT8b&#10;jkMiqzvSSsqUz7Xz7ffmFhpDpmOBM+pbbWx8RJVCeEo2MjpkP/dzL6mHn1CBtuzc2TM2NNBnrUz3&#10;QWyZOGlLrQgiBhseHLRlmc7Xr16zB1IInIvwhc+/akX1uvhaPggmCqWGrzVsDfmNCQ2jxlxwWAkw&#10;LfOx9OIwbGD08CgOlA0EA/yYNBE0jWl0+ilPCDFhTP2lQUk1vijhTC6hSwOUDPBIi6tujD3wwU+m&#10;BBkPgAH6+wfko3KYRlqZydjBSy+/5I1HeRmIpTz0Lj3dPW5i45KhIDDDC4XkjyPkeS+e6k+zJuGA&#10;BmAuMLznrItA6LcepPcc/XWHSI93ApzRoI0EAJM/lKX3WKpX5BMDqPjhxMeCgIkBmNo/wOKZkUdq&#10;S082Ja30EBgFw5TE8UmwdO9DeAhIDbzsNYj7KMfjsEnKZAd3UUoPerz55tu19pcQiQdxk3Fly36g&#10;CXWWWS4+t92qu5B8OCaVF0qq41GaAL/9eD/Vz/v+Wp043cq/YsWHZkQH3CdcbsqC0oRWAGWATvBg&#10;0D06NE9bdOaLVwj2tiwDEkeBcaYIG8NY/4HS5xyDcCGTVZNcJ+RhS+76r/3ar3nankN8iQbMiRS/&#10;nWGUAIegYg6/9uprfnAJCyWeefppe+21V703o9CYuJj8IIzBgBdpoGlJh8E/TF+UC8hCFRagKCsf&#10;ZWZL62a55KvWZmURsGrt1o3rvmKNLyShCIij0vkJOpQjEZDKstIPU5leFXOL6jWqB+Xz5hzdvizz&#10;b1VlYY38ulyWdPJtfE+PWREEi8NCML3Bri4WfyTskPDxjDjEBZuVt7hZRBStyA+Gze655vv7W/mS&#10;r8pI+DYfKxU9aeDZ2XkvM8dVgavLa1KGrbayJFdD95WS/FYxJ3vY0dY8K7RSjvRRVZglmD5n/mAi&#10;IFkNB65UPURYvIdioc0irTzN/Lqt+pX4rmKRqTJ6T9Jh0BbLBoajN+VdTn1iKzMmLbtOORA2HbWf&#10;zNrEoKkYCNQBpkVFCevDURShLA67/yQEvD7K1wWaAnAWhYOu+19+ok615zWg903P0rvEkaj5NZBv&#10;bfpVZcKQyD/Kq6pLbrbEI6KBfnNFwAPj3Iv4zbutLQXxUJuXEcXAmQcHfNHsMsLnDdvbFA8rUOUB&#10;fXal1mGkfPkORFrhC7hlsLyRpjmoTM4sfhVWpZ04IJJBwcWFRfd/0X5o+uQKpC249JL0Amh+tBbj&#10;AygHfseUIb0cz1hxBzAWMM9yVqWFf01Ph1Kht6aiOZA+wovwnD59qjZAV3TtGj4T74LcB9KThxmO&#10;1qWM/EZbMgAZTJ8j8eI+ettg/oBgDLFk+tOzHIH635EW70EHTE6sDMZhGAegbpj/7FdgFgX6URbe&#10;CZ+cd1GA/AYwHevLBvCb8ByizIcB8QN5j7wivwiLfOoRXxXlD68QB7rThig72ow4/MZ1iPEUf0/5&#10;qkSfqkyHYf1bhOVXIL8/DChvKCvZcz6FDT8RxjMUFGMG23J3mTnxRU1qOzkLyRJEqaggj9Sh9hv0&#10;No/fruwO6oslsSt3gxLSzrQr5Q0Z9Di6hlySFnEoF7SFltxj4RKPMQHG7eBvAH4ivX26iB24p514&#10;Bv7Vv/o/9mfOKcl8hjmThq5HtC+n1XBPD8lgy8T4EVtRL7uoXpdjvhgkZJEQVxiZwTAWx1BBlnfC&#10;EBQARo/luAxIMt22KBM5GKcqwjDYwfLWzi71wu1tEnYpBVFzcGjAxyTwwRCkmK4CIVAISCgliAKG&#10;YOfXwPw39xAWYuUNEA2T/wYpAwjsEzsnfO1KuUKokgJIG6woI8qRejBQinIif8pPGALlg4eKS70I&#10;i7RA4v5JoL78lAOIOgOHxYk65cg7gT4zoHIF3SknZY5y0gbUE94IRqU+0BtFRh5gXiaAfOIaeeVl&#10;ACRmHu7rCoij8Pwa909CUlLKKV3xeJQh5ZF8berUXpBL6L1y4jXu+W5kXp6oS0CEA1HH4JtAwqET&#10;NCN+xIk2iHcD8/egodNR8sEYBsJNODMHTMd7uYWMj+LKhwLAPSc+ii3gU3FTCC5EASg4jUvPhakP&#10;YegVcAXorYmPYFMxGp/PgjHgRxy+CcCiDtLAXQiBRRhi1xbKhN9co7LkwWIb4vKbsnCfzPdHt0nX&#10;Yz0RQyuG5QBEnBwjPBrbmU7ljjLReOAnQTBEpBO/Ix/ohZsVPSf5UG6sJeiB4IRwkS9XIJgl0nkc&#10;AnE9DKJuAPGCGYNWn/Ru0JA2oI3AUMaUPzqI2KZLXblH0TGl5gKZIZBfKRsY9xEvkGXuhEOXHOO9&#10;T0Lq52lLIbjwST6wEtxS0LNGuQkIPV9yZtNYk1zKZt/LkIQ3h5xWUT6A8MD6NiNOlJff0DynP/Tl&#10;Pt7lN/yLTAwMDNbkII3LxHvwCWHQHl5CXogPL0WnQ9rwXoBzQGiLEJD8CoYyIHHmwEkMwScjlAHu&#10;AM8Jo2IUhiXEIPdUlIIyJciS21/6pV/y2QIYA7+cc/K6OrvlP6Yv4FL4dlkE7B/ANBuSRTA2NiKG&#10;6k9aThVh1R3WCukDsR4djRd7KdhXD7a1sSw2IfsS2GcPkj5EC+JDbCAaB+R5NFpgQH1jxzW/B6Al&#10;jRh04EqeCD8Cz3PqDZ1RmNSPeMSBxvyOZ5STPEmbNHn2SRDlAKLM9eUG6sPJCySfHHmWYz39uKe8&#10;IM9QcJSdDiJoAfCsXCm7QkhnUkiglb+jLIbYl7B/VTi15d7RU0FYUQiKr1/5NZDfj0elqWKTNhB1&#10;ymlBfQCUgmMDmJQFVYl4AZFGPRCW0w/gXW9DIadTbSJvyJ9oA1ZEr7LoyJX1BCDPq0qH71gODg9Z&#10;Z3dSvChXpg+dHuJbeKqvX4qiO1lsdODIEnLEMwD5DnB65g19GFJwXkaroF1IlErAqGh+GjUsBQiH&#10;dYDCYMUcCoAMCSMd3qHg3JMWJyTxTjBMIlLSfjAP+XOlcggI5hD3EBChopKkE5qPOCBxAinfYUi+&#10;0dBANBCQ3+e0iHfASIO4n4Q58Jv3qCMCE9YLdQlFwPP4Da2hATSkDIRFeeL5kzDyJ24g4UCUDySM&#10;Z9A14gGRV47xDvfQnftQWJSVaxrTWd9Pk/SJT924p57wFEeU16NK/rN/YnJH/QVEPeqB8nw6SPFI&#10;h1z14v67kbbXVwqLg23ZIZr4Su6Bwg4Oyj2gZQ6kEeH5M8IDm0QH6MPz4E3y5BrKk3vkKJ7nNASg&#10;I3KFnBJGelzpPEPmeIbCwHILtw0M8Frg+4Btre2Oce/h6rVnZtil2Gxzcwv+mxHh9vZOZdji89yY&#10;/gCKgYJTATIhU6wGwmCYKBC/6RWJR4FDSzEWQDwQi4Aent6bnZNdXclagLF4n2keGA0GZAEF6xG4&#10;plVhCCi9D8RPPUcgCy5A5t4D07MkIDQI6UPssIxy4Yh4IJA3ct7YeVgIQp4m4TAVSowGoh7QhzDi&#10;ohxREggUNIp3gWAcsL5McZ+HB9THCaC+Ud54L+rMlecRJzAPo8zc056Uk/eoV5ikSXiSAud5arM0&#10;sIWFRvuCeuyIwvedonWokjr674hDGH6v8HH3T0aloaRBIOoH5DQKWsSMFW0SbZXH+5NAvEs6wSN5&#10;/gD38SynOXQMZQHvUwSsAujt8YNuegBfITvQmN9J5tImQ9byBLgyIHEqW1+oCEO7pATbnTlZIswo&#10;NyPCWAP0YBSONfiEYRHQ4KQRo//RcwdDB+OTDkyPQOCCrKwsOYPw/kZpXaIsBdHWLMqlHV+YOTAE&#10;LgnKhzICB42V6hD1AOIaxOQ38blGXQMD8jjxHkg9Qe4jfpQBiHTifcpDT8lvaBCNBR1pSOgXNKNO&#10;PIceQSfoEoqUtHgn0gKYp49yBvC7PgzIy08ZiZPTjPiER12jLpQhaMo71AeM9EKpB5/wDvVDGZA2&#10;7QbyG6STYMyA9KI8YD1NA6McYJQtL1/Eo/yBOfA7rydxD+pjvtcfN7OtVWns7vm3M3fUGaFw4n1H&#10;rJYWKTVhrEmgzpFmxOM39AiFAUYZowwAvxNNOrw+0AgB5z6uxIE2/OYe3gDJBxrDM0DQIeQMCAsC&#10;oHOm04Wv6GSx3AD4LsC5mERIPIgLBhAeW3ARegb5mAKjQPi7rArkfQ7kiHEECkOFUQRc4zcQDQkQ&#10;RuFJH2CQibQYf2CBEtMkfK03ffZ9x5aWFzwPKkKlqCw9KGU8DAjPn9XHi9/kWY/xbmCE5c/jCsQV&#10;yO8BGoG4CA0NTtmJAz0ZRA1XKxqZOkIzaI4FBUAz3gszPJSFb/L5BKgvW2D978chNA5GhTciPMqU&#10;P8+FOto6p1MOnpZY7ZNQbzvGfR72aZD5dd6R6ekYYawc9S871SzJxPu6x/qo1VEP9+sDqCqO8K5/&#10;LZx4Cog65vVM6R2MqZBOPfCccL7TIYPbtnf29nGLcTFhgyxw1jqIkvthIHFIO2TB8+Dr6cIIx8Jm&#10;ISCA4qE+tBcAjxEvYF8ZAFH4eiCMwT5eJEGYF83OqPDJk6edockYjY8ygGEpGExL2gg8GjHSijwI&#10;4xnvIiihNObmZ6Rk7tj8wqwrgKvXLtu161fs3r27VtxIuyNJOwQGiEY4rPx5A+X3AZQxMBo07vOw&#10;x+FhkD8LoaC+CDzlpkHYW4AyRRmiAOlJqBsbm3iXeNQn6IqfhwLJ6YllcBhE/vV4GBwWL0eAdsl7&#10;O35TNldutWWt0IpwnlP2QBecWjoB0U714YdBXhbwsHZ6EhIHIM/4He9hOiMgnGWpGBIkfHSUHh/w&#10;iTJSN2hAfL0nRKxJj3aN9PJ0eRbPQ1AjDOBKGAgvIDPQEjkI4eZdAPqRLnF5Du9Hx1LSfbzLO5Eu&#10;z0HCuJJWfK+R/AinLXkW4FQ6mEahEhCHCtHjyETbVc+wUbH2Qqfdu/vAZmfmbW52QVbBigqQejh6&#10;PnbR0bNTMNYRUCEURzADEIQA4p5KYoYGUcLUpHdESCYmxty3YSCS05I5PZnnmEjkAVAG3IhAXIu4&#10;d18ze/YzYfF+DfJ7IC/z4yDe4Vr/Pr8hPI0BHagfwgKdcJE4sOTDDz/0K5YWLhhHxeNyccV1YhEM&#10;W5xREtSbtGhIlAJz/DnUlyF+12M8A3JGPgyTKZumN4FgcBiQ8nAPnYhLHcH98ulKOM/ByJM08t8I&#10;5CehjxPUUEnuY36a9+MQ8W1W3Da5oCx79/MT2VugshPe1Kw4TZQJxU1vSbvzm9mwpDQwIqK8lJ0T&#10;q6l7TquD+uht1RG+jroHRjjvwsMxpRwCHe+QVqTJb56hCOAdriDvuTKpqB12ktCDWATMrHFPe3BP&#10;WzCzgHyUyizWUxy9EyAyHFQwgN9RABIjMwSd3/ROXGFSGJZ19LgDWApMM0avRgHoBWGiqHxUMNKO&#10;sLY21gh0OWF4xjZd9i8MDPS5kkERDA8P+jQJPSTvoChYBpsD4TkGRJ6Bj4ShGDKI9+rTehICkS6Q&#10;3wPQgEZFC9Pw1BPaYFExm8K4Afc0NgOuYe2gVHmHxucKvXiXeNCUvLkeBvv1E+aMmmNAffhhSF7k&#10;C8NGzwRyz7bZoAVxKGNeLu4DgUjvIM7hdXgSRLliSvBJQF4et6aoyJdyo8iYet4fYJbS2N3hjI0t&#10;ORJJIahGyix1MLiq27tMZwtlivPc5ydrnUoOUT+QvAMiPJQBGCsd6SQC8/aKeG4JIPg1SwDkPn6n&#10;tJJc0QYgv1EC8YyOGyXNO/Aa4QGuDAAiAjnjRMK8SG9MoowXIJD8RgGE2UthMHkBXAoYOpiCdOIa&#10;FczDKBDxSQfFgsCQPgXnvEXOXWShEp9xY9kuioiK0LAoEtILIL0c8mePgyhT4J8W8vfze+oJTSkb&#10;NAGwhnC3oOVnPvMZV3jQmvCnn356fwEWdOCDNFhE0B6XAWYJ+oEB9Xkf9jvC/iQQNI08SYO2gqnC&#10;ZQkLgOfUg7jEo42C8eNdMNIKgBEfh3wLEjzsWYDk+LHIOEHcs8emvFGylaVlW15csvVVCYSEf8eF&#10;XEKnexDhj47CdynqGcoPPq9sSwFiPeh5KBfqE3QC4ndeR+4DIy7/szux0N5p7eoQweaWNhVWdNOr&#10;21V1xmXlKSscjHvCt9QZss8jBB8ap1WIBwrbFRcWkPLkN7RH1viNDBEvwOmZV4LIoQwAGhLzFYUQ&#10;i4gQWIBVgiBMi8aCcVEEvE9vSOYUEIIFAwRwH3kBEDkG2ti3kAq+5ycEoQgePLjnccgjFA1lCeHK&#10;IfKJOtRDfTh5Rp3/tPg44Bm0A0JgCONK2WNAFJeBexQsdaRuKNpo1NTQB4Nz0NQFspBmFQ6DvHxP&#10;QtL7JCQeeSL4KADKFpYf5Yi6RZtwjTLwO8IiT4B0qc8nQX1Z8jCH2hLixyHAlbygNXSGl+FrttNX&#10;SnI5K+pdtx7tYcMloX7UDfdhS4qANmFQzpf0SomQbrTLYcizaLuIl9OTe9KHhmEVEA+a0faUmTxT&#10;vmkAmvTArWri/zwf4oT7wDshr7xHGHlQJ+JhHQXUlAGa/KCh9lFEJgOm9grtLLKQydHa5NuQKSSF&#10;V5WUeNq+islLzwahqVD0GLkySKO2CRXkz2Co1XWZx50dNiz3YKtasb2GqnV0t9r80kP73o/+0G7d&#10;vWRNrds2fnTQ+oe6XSur6l6JKO9hEOH1z+OdwH1TsYZED4zfeXjcu5ka3c5jkHUpbCelxBUxEeh7&#10;3PUMxkNDr63xIY12O3+eQ2E5KzKtnOQLReG3snoS5J4wGHJjQw0d4x9C2igfE8nvH4vQI4qrMvoc&#10;ffbcGV5mcfSW7jvX0oX51Kp6zgi4/NmtNSttSsFtLdtmdd22dopW3ZWAeRp6Z090g+10hR8OgHIc&#10;jtT1sGvc73kdHo8INFfvNUWzkhTA+uqyX5OQpR7fla7vAJS7Kr7HbWhR83a2t1ihldkHFVvPqlu1&#10;zXAV3W/KQqhTRp5dBqEEXFjhfaWpxP3z78jIYcre44bA6zmCTJzD4gXwm12ixKV8qU5VVwbwOO9t&#10;FFPHhDLg3eiogKQM5Bch8DzED29uarOtErMD6TuIEAxGlZ0gpl32AT16LxJm6+ri3JLChiX4bU7Y&#10;4eFRv8agJJUBEHwARkKpwFQcsMBhIRz5xQdEFpbm7cjxMZs4NmR3H16xP/jWP7GPr/7EdhqW7N2P&#10;vms/fftbNjBSUGJbtiFBYd43CBWEQRFR+RwgVEDcEycdmCkmZ8pJwVJbxlr3HLHXfKtqFieu5OJC&#10;pLRyBKKxUHbQkHCsGrQxvRPPUZbvvfeODxDyHEXKugMaEC2OtRRtQB1pYNIEoWdfT+8+80V+wUTE&#10;hzYRP+oNfXjXlXWTeibqVUO+M+modmtSfLDA3nhVCRMbjDR4392EllarqhBr5TVbKc2prZZt4kS3&#10;rRbvifGLdkRtiQKDYuUyq1E50YctuEkhBHNzDcEAeMY9ZY02JSzHXSVblYBtqQ3L6qlBldJH/De3&#10;t2x5dWWfVmHBRHoAy9p97Gmv2daW1m1hds4aVMc21hTINeiQXHDtkgXW1yV/W/TaZRl8RWXUa00N&#10;zbWt5eIheAJ+EVDWoDP1CqDMAOEA7UM8ysg9CA1ABBU+CMGGFvv1rrWpqOJXwngOb62v8zXz9A48&#10;hBySVtCVCQE6IPIKXgW85BHANRGc3yqgtAwJMnhXVA+EGTU0PCCCMsiRfGCYlOmuQmubE4NDFsCd&#10;LTHNDkIjv57dXY0trkE5IAXtS5zNcsVHNUlrbnFOvUnZuvgAR3+36Fy1N9/5iT2YuW3Hz4zZ/Zkb&#10;NjV321o79xSvaLfu3JDVMO89pRNYaQc6w2b3LizZ8/x3vBuCfhjmioFjvePelUGNZk9CIJg5GAMh&#10;QjGwwIqGGRkcsmMTR8SELf6tCe753sSdW5N24+o1Z9JyccNK60WryOelXOQfipY6PQ5hGJB76grj&#10;xrf/nSFqtHB6iLFEFN3T4yUmo514p1m9GdYKyoH0tiq1I7432JK8bHfuXrdr1y9IeX9g8wv3bHru&#10;jk3evWq3796wxSXOtsTXxtcl300vnPdQsjqgD/fQxS3OGt1gdIByeFvVIO65EjeEHQXFKD8Klalb&#10;PkzjHxlRnqRF2vArYy9Ysbg67HFZWyna0gJffNrwelXFn7uiEYftsMW4IiErs+ZDNCq0FsTTUoKN&#10;aXrX8xc9opMAo/MIvoryB1IWeCHQz1RENlROroGE64XHYqTDuQeVshRISUpAFktSLKlDQCEw84eV&#10;gDy7NaS4xOMaUFMGuuwlZoVt4sMTDJLQ2PRi01PTnjFjAsxtY75WNotqBDVazVykAKG9QiuC6yIw&#10;GosCoWDY6EGjR6M0SaA56QVLAZOUhrx955bPVrz44gvqWZN/w8AO5vR6cdUZiOmgospBucAg8mFY&#10;/yz/zT2Yg9PiEPzTAnTgfejEFUUAI8KcLOkGsbagH7Rj1obfMDjx+A3zwuyRHvGIn5fvMKyvWz0k&#10;3/jwd8EcoBftnFwU9UJqi/X1Ffvowrv2k5/+yD786D27fuOKXb5ywW7eumr37k/q2XuuKFbXFmTN&#10;0X7Lumccal1tmtaigOQV6YOUm/pG++QIxJW40BUIvuM9EPpGesThGfSElvAf7QDQAzN7wxWaEhck&#10;D3gPnkRpU74YJ6G8Ue56WuVljfpF3Pw56ZFflBFEwXONcOLUY5QPJA4CnqyCNACPJRAWhstOLS3i&#10;8Yz7eD8gKQPpNKyBtN4gNQjmFxp2ZXXJidbd2+NHdcXOQGxJFcN6+9IXeJtaVNlmpeELMlg9tW3F&#10;0oaPBbD1s7VNvWBbq3JscPNtTaYMJhxERrGgVOgl6T0Q/uXlRTtydNy+8Y1veOXwV0tK7+HUAykS&#10;9sh3Ki5aLn10AmOgyoqsJ2B9HH5zigx1p754v1zB/PSnCON5IKYpSN45MxyGxAlmcHorDCYNRv+5&#10;n/s5n7qlwaLnArg/derU/ulQMG70fsFIpFUPed5gMF48C2EhLdDLJkUMhpJJm3LSoCDCwzF2zEuz&#10;RHxNws/iL+/pmYqzLXv3vTftwsX37c6dSfX8Jbt87bIsg4diUM67vG8r6wtW2S6K7iU9V8dQLdqW&#10;FAH7SdgfQrlgUBgaoYNhKTM0yMufA+8A3v41oYCGAO5VTN0GHQDSCbpRN+jAPb0nnR68hvAgRAgO&#10;94QhZJQJ4L1IB8jTzyHK7fQUXQP5TfxII4QyBJYrSBjPc4x3wPy9UAaUNVkCNQvAx0PSGALPOemL&#10;U774HekEJO40xgtqlVIIg1t+leCzV4CTilEKfF6NTUn3H9yWZmd6b0mugwhVWnVBpXdnkIbKwrj0&#10;Zsw0UEEqwZ5wNjpxXBiWQWdHt3VKQ9Pjs3ZmfmHGbty84qsOP/74gk8rfvDhez6+wEDRrJjr/v3b&#10;1ic3gh7l3v2b1lZoqgklRDpATn45DDnA5ZEwiFoT6sBoRCBv5Pr7wE+CSDOYIMKiMelp+E2jwsSs&#10;OwBoMISVMBiRtRXEgYGJD109zZqc5GUCeRZ5ghEnwOsoWkV9c6ynA9dgPJ4BzS0NUvJNVmhvlnJY&#10;FqObrqve9hyECw9hBbS0Ygmx4EUuUJfqA3bK1FbbNfFd+xrU5xt510NeFzAUK/e8Tzl5F8GDz6In&#10;hxaUP3pL4vEOcQk/EKDUeyJYdFYoCX4TP+hOXK5Bi08LUS/eC4xw7skj8iEMiPsc413iwsfUiTJS&#10;9twiICwsBiwfXCfGpVAY1BkM8GPPVsr0ktKW6gVFnbSgQsLX2LRnb779pk3KZD8pDYuw0y9evnLJ&#10;Xv/xD+3dd9+y999/x887vHL1sp8q+/HFj+3ChY/s40sf27Wr1/2bBwyAsT6AKcO5+VkReEUEXvZC&#10;VnfZy1+QWtq1j9SzvPHmT2xGQn/1+iUbGRuw4ZEBWysu2fjEqBitKIFYs4kjx6SMij5QeeL4aflZ&#10;qoncHJQA9APz+3SGPP41ZhgDUjAO02AQWc+ImxEcyAmfQzBgLmT1ceqB5/EOxKchaMTUSyTG5oAP&#10;wmgw4mDGRoPHACQNC+PjPpAWzIil5WlTllo66f7gyv6F+O1HyqveLBSq+gm5svJQhs6AYI3RVGZn&#10;NoVRHj9tivRlwSF4lElFUC8vy6Charfv3nKlvV5cseFRPp7DdzIKNr+4ZD29AzY2ytL1U8k1kqXI&#10;17kpN6cGMYjnh5woQWhCHUHuKUPQOcd9+usKfYlLuQKpK+9SdiwtjhuDXvjkITSpPimPcjn1rDyD&#10;VxXd24PTrxEkeCfogpDRhk5/SYQK8Aj/1CPv5b8D0u80uBkq8bB41DN+R92BeF9PXX45dJf2Uqgi&#10;Ekc00HOnlehbLBX9q1ycpMxBrxzWC/61/+lf8/RqZyAmbUShTA27K7+9UcJJg77x5us+Fdbf12vH&#10;jh3xY8pbWxutX73zF7/4qo2OD8tCSL1BATdA7zCSuS73gM+vra6s+VJb1gq8++679uGHH9jly5d8&#10;ie1bb79h70ih/H//5e/Jz7ysXv+u8lThpYTUnjY1fdcWlmbkinTZyEgcrLpqA/3DVtrYtOPHT6oc&#10;Ct+TWVE7wDInZiB14120JcwBswCE67EEIfV20Wj5Ncc8TfDTAnnzPlfyh+lgJAQqvhzFhhnCUJzE&#10;wRqgPbgSjzITTjrhKgB7rr+TgABxn2MITsCj9ZAy5Ar3+7NHn8NM5Mn4kU+nNqLY2OmXpkpZBjs9&#10;z8dtbqvNV1SHdHIvJ/RyT3sh8KPDY3J5zli7KwGOSmsT3ZNbolR9FD7KS92oI/ektS/4dehCoWvw&#10;risBhfk9vFwDwjlNmp6eswzz9kS4U2+alASCz+I5PldGe+DqJuWd3iEefESeILNhHK3mSraWJgjE&#10;PZiXOa9PmqIWQbO4IODh2RVI76T3U9yksPP8Iz73lI/6Q5PSBqsO09mT4XJyH8qgYWFhce/mAn6K&#10;mFPmnvpL3TOYlxL9B3//P1cPPOKDeXyj7dmnz6mHXlFirfa5z7/k31/s6R60gaExGxubsK7OXhUs&#10;nYJre2j7NIjDMmWUAm4Ey4qpBP6+rwlvqdrNW9fse9/7jgq7IvOx0b781Vft4dSkHT85qt4HHxJN&#10;zAhrg02Mn7J3375kX/qFv2Bf/fKvWuNOr/JKi29yYgLc02gQhMamgd0H1m8PFz/tSfmpSdwyisYK&#10;BOhF41ANb4havPydMNUPA/KiN6FBQuC5ssCIaVqYa8/dlqo/Aygj6cYyZdoCqwFXAauBMQavg0Qy&#10;Gp9rYP3voEnQJ1CqUEag6lcrf7yrVvH7XSlnys1iG0LTeoEtmd/pjIWFpQV758P37Yev/9AXhg0P&#10;9inWph05MuGDi1CJVaKvvfoF+8bX/5L1dKq+m3tSBpzxyNH7ajcpIkbcqSdIvWFU8s0FF8jrRDzG&#10;cgDuAd4nLrM9vAedoZOvNpSgt+qetImHEuDkoFjajvkMj77++utq1+SKrUsZkDZnd5AuSiLKQrvR&#10;UXYU2r39oAfPorz8BgPivUehVr/aO4FRRwA6xLupLGmMJcUlD3Xe/jTRh/qyoYq4/E6DpelsDOpK&#10;59I/cLCS9Tvf/mN/1y2D9W18q2a7ffuGTNA2Vbjk/hya/qJM/vNPn7f79+47ETukBJrl522UVuwn&#10;P/2BiCbNqh6AjH/w/e/be+rx5+Zm5fNfsluTk25yzcykz62zQCbNCPCVoYItryzambOnbXCoRw2z&#10;oXQb5YJ8LEVTkFswogYqezlACk1lenp7pQyOOkH43sDaSklK6KQY+mBZaBAMDIJQ8XiOH8lvAGHm&#10;WC2eeTyZT7zD599QAvF+AO8TNxoapnKzu/YbzJ9zHwwJINCMCSDsIEoYpurqSIe+wJC8h+YmL66E&#10;kw9pJPM8Depxz8c9+A1EOXkvrnGfA/FA3mO6EIZ0l0ICRJij6OD0U5vQxgzyMYPT2c0x8nzoo92+&#10;851v2eTtW/bOe+9J4XM4aItVVRcOvknf3ty2nq4eK5dkWfYPiiF73ELYkxVXKVdteGjY5hdW/PwA&#10;3BTqGHWgziBAefK6RZ14zngPEPTmmcfVNX5DNz7rRzsQDtBBQXc+h89KRILhL6yCNEaQ1nWQPnTg&#10;N+nyjQzCSYtycSpTu5QBlg15Rbmj7LxDfNKIOvAe+VMuLAOeA3ndiBuYpwUSJ+rLMmnaTaH7cSKd&#10;KAdlpTP1Tkfh5N0u+UMO+P1v/s/+TX/XuWhzs+QDPUvLc1Ysr6or25YZqIT2yrZZ3bC5hVlfgfji&#10;Sy/YF7/8JRuRazA41OdC3N7dKsbZsYljw/alr37BnnnuKRs/MmovvPgZe/6F523i6LjPNLCYCPX/&#10;/gcf2BtvvWl37t22NfUc3//+d+3bf/wt+93f/127fO2qa+p2WSA3bt22j69csZ+88abfd3R3SXU1&#10;2qIUyP3pezY0OmT3Ht5RY4gAMKv81daCfE0pNTZcik187IPVafwOTDMe2W8aVA3VxqAm30FQA+G/&#10;4teC4cs+CQOisXIEPM2aYgIJz98HaTAahvu48h4NSKPDMCC/AwHWJeRz2jGvnf+WHflYhFmccdTD&#10;+Go+7mthgTANDIQCcotALsPk5HVbW19ST7PoQoQAuQLYVn6NchflujGWU91pUJsmZUa9V9bW7Ic/&#10;/rHdvXPPFubXra93QHETTahvYNALiDLl5aq/j98Bcc+VsgeSJnGhH5YiLkCUPxbiAEHraBeudGjE&#10;w6KI9iGtvH1CAUX7Ew+M+3ogbl7+wzCHPCx/xvIjkHMUQb4/uaPHKo3PCm7rd+3TCj5DxvkIe0kg&#10;ainolv8w1RXVSuVlW16dkbZ+YA9mb9nC4rRtSxl0dLT6gaRnzpyy3t5u9xNLpTVplyb58+02PNqv&#10;Hrvdjh0fc+Esldfs6LFxO3futH9m7ed//jU7e/aM/cKXvmivvvZ5e034yudetl/+5V/S86O2JWuB&#10;mQvSZuMOhGMH5EaxbHz4ZHLyjhRWWv7MJiU376qbciPuW5OUAANfXg8xUM5EAGlFWFwfua+NZofw&#10;E4a1gBUU24NzJj0MI83AnAlAGAnEVYhR6GAcrtSLMN7jnnDeo+fnHkbJyxHM7HTQe8EggfWMFYz6&#10;OPRxA7ESvkJa6nvAdCD5IAhMAbO4aGrqgX3/B9/1cYK7d2+LF4reLrRVpYJFZbIW6T1Tj5d2mqZt&#10;s3Q4b7zxhi8GwmwvFJK7BgTtAgHyf5KgHIYBcZ9fqW/Uh/y5Yjozys6ZEigH8oOuQd8Y8I10aBfc&#10;tMM2jXGf14Gw4IPD6gVGeMTLMX8ngHejLHF/GEb6eVsDkW49JKlpkgkqZV7dq0gBPFRP/LF9fOk9&#10;m16459NAPn7QtOsfSL10+aI3/rwatbwtwu1tynRssdm5BzL7Z9VbLCqNWSkMjiyTT9jWZCuri/pd&#10;kjm2YKdOHXMFwOEl169ftRuTN+ynP33dTTUYnAEztC8DNfiayDnjDoRRARoPH+nddzlZaVFpL2AD&#10;eBir2rjC2KxbANOCmidhzazSW6CvHdeVUepYM6FIj0X+/BDPTOHU32Pq07uiYEDu89/kD7NFWWA+&#10;Gg5GA0iLeNAG/w9mBIgTykD/ud/J9U+E6jGSi1CHMi/SYGHqsWUgqQyYYTBZ1R4+fKDX1Tg+5kOP&#10;xKaZpOgQIpa8Mm2LNXHkyJiUQ8keTN2RMpgXj0ihzD30Hmp9PS2TDeaNOoXwed0EcQ2gXPXXegyA&#10;r2KaDQUAr4FhDXBFEYA8J/9A8uVd2otp8jjkN74LQpsA5Ec7ocyjbQHqQTiYlynqC+a8Aq1Jg2tg&#10;Xp+gSWAS4WRNJkQBqVlrabPILy25DpqSFh0oZYPvDujqyqDqhxyUrFRZttX1OQnYrM0vPrDixqLc&#10;gyb5/tfkWz2U5meA5a5/zQifv1IpyvxX3IUpu3nrsq8qGx7pl29YkG88Y6xLUHZuSmJZMDjIOQUM&#10;RL7xxk/sd373n9oPfvB9aeWHUiRLvkUZZuBzaAwuMajDuoThoVE/oJVGhVD4dXzhiYMamKLEdGXK&#10;C1MX9OmvFgmkrt7bRa/non1wv3+V0EMo0ucKPKkBciRFxfS40eD198QjXRokenRMUxgPRkT4w2pA&#10;2TG3zTN+Q49gZjAalYaGeUIxBJBXfgWiHI/Dg7JKsEUz/fSwQPKCKYPBu3s6peDa1FFwFF6Hr/vo&#10;6e2QpchcPia1zGvxFGcLDgz21NYhLIlXptQprLk1yRqV1rZGX1Pim6Bq5aVu1Dl+U678CuTlPij7&#10;o3UJoOxBP2iLEkDowxKIVYdYBzwLugcfkB7CjXWDIkABxIlTvhhPyjnag7i0BwoC5D3C6oG6uaDW&#10;MCAvf1zzuvBejgGPC493CcvpCsJHrrTFewFe0oZG9ay7MKl6XVkHTa2sH99QDz9l8xL2YnldzLuu&#10;gledIQaH+r2BaUTmlefnp10RMMvQ0dHmrsLU9H0fh+DE1tW1Zevp6XLmZcCMHmVufkoCfcOZAQJD&#10;WDQ3+/ZZkcfWaBiQ7yqwLoDBJ6wFzDMWIx0/cdSeeea8lM+gVxorgAFIEKZ2sxdRpffKroeFpZWP&#10;Wy6gEIxyBiG5zxvuMBR5ldZBA8d9EJ40IT4Io1HP8FNhwLAEuNJTUZYoD1fiMbAI88ZGJtIgbZRj&#10;DlHunIlgrMcjcZMFEAjkvyk3ecE8KHgYCx6Afrzb1V2QguBLVq3iHTFfI4pqz3mk0NVmFbma21UG&#10;paVYxF9d3SgSph4r3sGQHvlQnvr8A8i/HvLnQPwmLvQnXTDoCe0RdlwaZrdQCFwJg/bQFCQuaUR6&#10;rOvAwgkrjrihNIgTZeMensUSJH5YhDwPzHkkflPGCI9ncR+0CYj39t8XssbAP/6KhUBUHxNgPEB8&#10;rI6O32noKMXlc4RsCuSziPFpRMCVAT7+dlXM5ae6SIPslMVwydxH2Hv7WBOftB7HkN2+fcs1KYLt&#10;y5N3Nv35zMxDm5657wNL+JasX6exIQzx2eQEY/FlZnpzeg6EHoGAiAg6R5v9whe/ZEcmjll/36AT&#10;FKLHlAgj8azjP3v2rDcSigSFQiNCNIQXQLggFukCQVCu+T3AO7kg8h6NQBqfBogXGO/lCENQduqC&#10;0sPXBCk/PQv55z187EuoLydAXJCwyIv7QCCPn98/DqhvUpQHQsc1kF4OpYMyYn0IYwUIBmtJ6ES2&#10;ttiSLbqJf3b3GPvY8bbFStjaKilc1ozitXfI3VudV6exbKdOH7E7d2/a5csfe/sG04eSAhAG2iME&#10;5HEIxH0IEHQJBQxvkEf+Oyww+ArBjnyizQLiHkUIf4C8g0UB35IO7Qp9QpmB0U4g6Qbm5T4MD4NI&#10;EzgsbtxzjbhBR5AyxHOQOgUNqE+AU3165o43EA0KITfWS6rwqu+EgllxIyqbGzK993x78fWb7EJb&#10;kQIh8bSvAX8SoZxfYEMTsxEioN5hw8rExKjdn7pvPWLyrR0JqQpbLJdsST0eBcUS4BNsE0fG5W7c&#10;sBs3r/qSZ/Y9nDx5TOnvyke9LyHpVT4t9sJnn1PYtj14eFcabsXmFu7YWnnaqg3rttckE1W9D+ve&#10;GUn1j13IRwqkyolgEE4oq4i19eXNFSuWFmURFUUHvvnIICVMjoKUoAQGZGFoWlZ/+WfXud/VPSO4&#10;qithK2I6NDCf9Wb1l0+HUQaYR1YPR7519kjhyopqKbTZwPCQY2t7QT1ti/UPDdqgLKCR8REbPypT&#10;VVcUNEt5maplodie0KcRhL6/P+5V1ByT0B+gmk51pOdIJ+vQg+wyUSWmYVRa/6se23IfV+zSlY99&#10;Lcgbb/3UpqT4WZmKlcY+BV+OvoUlU9LbOz4ozaYzntHGm5zII9fv4fSUTc/O2MTRMbty/aK9f+Ed&#10;uadF26yKLpRHHLmrdqnK6iCsvCVXSfQKpLVAyhfCddiVuIyiw28oevbDwNsx2h5fJkI5bDCNqLhO&#10;C6UNPQDyqao9sdBiWXJpo+hrCzZKEqT1VSuurbuyZD8N1inWEh0kY1eBEca1HoHDBBiMsE8D1Dvd&#10;6D32T+6nh1Jm3CFNzxMNOlBvFBxKIcBzmpq+IQ39rlXkDizOL9lnnnvFPv/KV+SrH7WNYhq5P3J0&#10;2Gbm7oo8mFtlW1ku6uVu2yw32fqKhEaKAT+S/QW3bl9Sypv2YOqGzPgeZxJmFygcDUW2nZ3dXhA0&#10;E73N1auX1XMwEHnfOrpktldX7ZnnTtr4kQE7fnLEnnn2KXdDbt+5JktmxRqbOQdh3n761jdtfvmK&#10;tbSv2PTcZTHAovJb8XXz9MKUv7mx0/Z2Wn2xS3U7KQg34VpFNPVaW9VlKRQpuOU7quOkmAWT1lRv&#10;Nk0xt9/q5cTCQTnCFKRNb8Mn2WG6JsVZr0gQGGRrVvkV1tDSbKtiGkw1Nm7BcJy/sLa67msvmmRT&#10;7+2q8VSeBSnfyraYRo3WVuhQXdWbiYFZAUevhYUDY5I37eGWldybXfXCO1IEjvTMUgSOonLOZEAw&#10;AenAGASndCUg1UYrl+QiNcrNa2lTeXXfmgYG70kxv/v+W/b62z+yoYkBW1yZt3vT92xZViN1Gugf&#10;sva2disVN6yzo+DjBwMDvUmAxCeVEp/PH7O1lR379h/92EZHJvwQ2B/+6I99wdm9h7dFL1kYwoLc&#10;BwaqOfiDjXEoVO9dJTd8rpwFbbs7fAhYwr4l5tZvmJ+Oa6Oo3k4dGfcIBZvQ2NLL+rd10XN+ecXW&#10;SmVRqcGKFVmb60V1HGrnnT1bl0IgbJNpUCkS1s5AK+hE20NHFhaxfXxHiq2o9gLbW9usX4ocyy7o&#10;zJUy8w78zhXah/UBcI37aFvew8KAx7AmiY8FifWLpQjPkQ9linYlDkAY6ZEP96RJGQDS5p7zRlgM&#10;WBJNmPVhvUczn3avgS86+n/84/9URCuKEfRQPdX21q7dvnXH1teKvr97R0Rh+o6da8DFixdc27KQ&#10;RCwnZmBveKfuVHk1Hgsp+gfSJ9gGB/hwaKf3Opvy+VlRx3OmBWdnpxVnV+92SaEs2/17d0UlKiO/&#10;Whq4t0fC1yUm21i3KVkGM+pV5tSrFESo03IVTp044esXsBKY7mQFHArm3NmnRaSqGKNiI0PjziRs&#10;jmKqUF6VnjFwIuGT5dLQuG3zi3dttbhobfJxT5w+Lp9W5VH+fBEaf4sFODAmJ0KzAq1NPbZeVM+w&#10;Zu+99573nHwdenZu1tdMDI8MSZhV/r4e1aFHyosxAQ5DZbs1g3QyH6WtaSB2btKga+phWDUGXVtZ&#10;1u29X2IYlpuytx3m5EwJ4vPbGULviA0UX+gdWurVuOJDqpP1+MSFwdo7pQSluJg+Zb8BCq2nu18K&#10;ifUDiiweqFSk3PXHwpRN+fXf/uNv2je//U3fikyPuC23cGCg35HepUFWxfDQiK2qDVEIm2oDFhEN&#10;9PepHcv28P6Mzc/JpF4v29e+9nUbUtzf+xe/r7aq2KlTp2184ogdP3rc6w99oFdBygVmZxkw6+dF&#10;CtUhzdI47NIL0wxNbu4yrlQosMS2zdOo+FkLbJ3Hv2fqk9mDVdUXIWdrPgO4RVkFUg4qK0LChh/e&#10;pY0Zgff0fTFRWs9BW3AOB4vMCGxVuRgLo5OAjpuiBeEshWaGhn0QtFkIaA60h4cJEdZceBF87qEt&#10;ioGOCyUAkl705sQhbZ8N0m9H3RPOtyAbfTESMi2+1z2mT/7nn4cX/p2//e96ek5ZNhAxkAJBMPlj&#10;YxEVhPgQgcKitVhiSiVSIfFzdxWWdkQxUIgRh8vAeAJmkw8yypxi5B/hZwDqO9/5ts9Vs7GFinHQ&#10;J9OIaP42dckcxQ6dbt26LSEp+dLV9kKXff5zP29f/OJXlF7Z7t+fFmH2/IAGKn/nzk01IvPHK2IQ&#10;ytvgwr68siAKqdek5xFj06syExLnNv74xz+0CxffUzlZGs2xZOv2/gdvKexdvZfMO2YsqDvmIA2P&#10;r8jJROyLmJ1f8IFQtvAyXrK4NGsXP/5A1tY9t4gIw5zHaiJvhJxGplen4ThBCoZiBShKsiyTeWZ2&#10;SnksON2hP/wPw9DwvMOVsiPkMcJPU3KsvfMctja//Udabcc98/zsQmWjGCvSaCtWFrIlmeli3CbG&#10;ftx8xf1R78g4wfe+9z3/dD6zOyzLpWehx6UzWF/DH9/2o/RHR8fFF7hybUqr0c6cPuuLijCzYVUs&#10;snPnnkbfq+xsxupxvoHfQmBgdtoTpP6UHQg6UP8ciQMvEh9+hbbAfp1FJ5AycI3ePpQK+RIGBo1B&#10;0gWJG2Uhffg1aE8aCCrl4J4r8XmftCKfKGsOPIsreSNfAPnQpuTJM3iOcbKYwYixpSgb6XON9KJe&#10;+W+UC+UkjyhP1A8M8DfxWX1zkawATj7ZUE/KNTFXYl6YhanBmAFAyJmH5oqAP3h4Tw07LyJxgg0K&#10;YtV7awYQmTm4du2K/e7v/rb93u/9rt24ec0mJsbt5ZdfdEVx/z7TlunoNNwH5j5hunJJWlWu8MDA&#10;iJuERZWrs6NPykEaUtYLx7OdOXNWNdi1u/cmfRbDGrYljO+r92uwk6cmrNAuJmpiulHMJhdnRz42&#10;o9z96rWoz/e+Lx/4zR9LIBZ9wdWtySv2ne9+UwrhHSmQTQlwyadLGSRr72hTGdbshz/8oX3zm9/0&#10;dewMpjK1+i//8F/YW2+/bq987rM+XvLee2/bP/pH/43cnytOAxqBnhmlCF/Q60NTLK60DoOTpNjL&#10;z576NVcWLMJCWcTn5RBemDwUAEyHkLmPKGxk9LjGeKAzihQMZu+e2qqlIIUmk7arl5Wj6ZQlH/do&#10;wlqR4hHuNYqJfTYg9VIIEabq0NCwjQyP2cb6hl27ekv1+1A8sm1PPXVeltuW3bhxS20lpSel0NrS&#10;oXbFz2ZwjVWLfHOhzc4q7sMH03bhwsf2uc99zj/TT3szqo+QhQBBJ+oZv8GoT1wpH8hvAFogoAhs&#10;oksSGHiXKwIXgkxYLvzeqwt5n3DCQN4jb+jttNR9PIt4EcY1yhPPST8XtihrAO8AIaS8F/WLcjOd&#10;SWeJEiA98ghXIX5zH2lFHrzLPWWn40ORkA/xeBaYgyuDxoZW9bA7YsJ0PBKZBGECICI+ICsD2WAE&#10;I3V0tkqAWTGYTFosgXRgZ6P3QOCdu7f0zl2/cgYCh2P0y61gjpoVjcwgMDrLIpXe3j5bXFiWTy1G&#10;WmE76ZbdnrxvH35wUb7nhi3Mr3k5e7qH1Ls0253bD/S76oNplGVza11KaMk+/Ohtm7xzTQriugST&#10;A12lfasy0fcqilO0y1cu2ne/9y376KMPVKclWQ9zUlgPpQiu+mj3ulyGUnnVFYE1sBmFdPkE3I7K&#10;3WYvvvS8/Lghe/31H/uBHj994wd27vwJGxvvl4Xwhi/A6uhstitXL9rv/f5v6zdWVlmNwVhJu2/U&#10;wirC4piafqB6rkt5NVu33KIuCSm7NDs621TWkh8XBpPQHiANjLCEQqCNUAKODaI9h5JgFoqhAokP&#10;05AO29CxkPxkX/3tympioJa8sah8m7raEouB3oT2GRudsPGxI3p/z9tlRxbZzPSi3bxxz5ccF9o6&#10;bXpqTmVjtSVpbLtPf+vmbW+vYblq3V18+XdAVui0Xbp0WfxUTr69gHwOmDqFoeADgtGBYHziw9zw&#10;HD49Sgth5xr3CBRCTnx4Gh4mLnzM1Xt4uRMRL3ieuNAqBIb34558UVRRXsJ4l2sIMvekRTjpES/K&#10;nkMILm0ZeYYlRB2oH4ezsMCJuLhDpI91yu9IOxCINAHKiOJAmcMDxCGPqBu/8/iuDBhoiZNt+PIy&#10;lkKMvGNiuGbUz57eLp9fPnnquAsgDO7mphINpoPJUQ4bpTUxHUeAz7glsbGxKmEZlkmXmG5y8qae&#10;b9rZc09J+43uF5glrYmZpPVUnnv3Htr1a5Mqx4B1tHerB2wVYw2ozI32/nsX7e2333VCck4jG6tw&#10;FZjHvnrtI/udf/FPkkJo27XrNy66oCK8f/RHf2C/9V//3+0HP/yem+5MVa7Ixfno4gWbX5yzQker&#10;dXbL+tgpW5eEZHu3ZL0DnbZeWrDltXl75rmzduzkuF249J6EtkXK4TnVcdotj8rmmhrR7La7LexU&#10;TF+QLtS+gssqSdwCEBrybOLIqBp8XBZQjwSG7y8OqxER9l1XnGm5NQLAABO+cTqqHHqhANwq4Ko2&#10;S3jQi4IuNHqvSQqc5deMyVdk6SxLEbKO5OKlD1XvGdvcTrtIcWnKmyXfk4KgYKq2NrXa/MyCGMmk&#10;GI7ZQO+w3bw+aW+/+a7aC7OYAT6T0pawrXCyc8GtgzSK3eCK4MaNm44xsMd5FCsra/6dCHgLSxNe&#10;gq9gdJgZBIJpQ2hiNJ69F2PDI34+5MUPP7J333rb7t+5aztbMr2lnDjLkHvOM2TgyncX6jfhIPmE&#10;os2VAcISiFCjXKJM0D7MboD3KBMQiiAUzOMENpB2Ih3yjLaKOiJ34RaQZiidoEkINhBpA3GPYqHt&#10;AOJRFq715QnwAcTf/87v1CqeCoBpNz8/5wVjcM81rawBRjUpMCPZGxtF9/dADkLxXq8r7btnJxXT&#10;afiPzOHCy6VyRSbiA+8NmR5ktRpMx7JkpjFxFyAybkZXZ5fS6lCPNK7f27IEepVvkx+WsiFXoben&#10;T2F9eqckoe0U46660iEviHfi+ElpUfnr0zM+iAVx2ZZ64cKH9uD+XZ/bvn17Uj0Di4y2bGg0nT14&#10;/fotNU6zu0v9A3y7fsAFb0zKqlhctzff+onS+MCuXWdH5jWbnrmnnlMKcrhLPv6cGL7by0GaDOwx&#10;FUoPdObMUzYo/5qBMK+fTDb8cRqqT8IuFpfVwsaZDdFtxS0HdyHUQz/99HlPg8VbyeROq9rYJUdj&#10;t/iAGb3oz/qmcY8lx3QjdMcCQYgYk7hz97a7fdeuX3W3qUMMDpPDeBxQ8+677+k5NGmSUr5vk7cm&#10;pTyr6tGrSofTmRpcaXNWAANzG7IsKwifGE4lUVjFxsbG5QY+8LIyzoKbgDsITb785a/6bs0XX3zJ&#10;BqQsyJfBLpi+VW4Fyg8Ghqfk7ShdBI1VmUq/xsfkRf35FB3nZXCYDu+THz0//Em6WAMIKIAQ8MwX&#10;G+E6CEnzEUGRkoF+0NplQ894zmY22s3L5B3gQa/OlbwC+Z3aJimJEL76diId4npnqnITF+UDsPKR&#10;RVKM62EZEI+yU8dIByRtrqEoSJOxFMYaoCFpMBNFOYmzX0/hb/6dv+XvuDL4wx/8gRgOgUr77BHK&#10;WWdqfJJklvCxCRL3c/oFKAieI3yK4oLNjILK4IwO8RHa1RWZ2BLa4ydO6q1GLxTjCcRnDvq9995V&#10;I0njqTFgSAQFpbSpRifv+flFH8UnDi7B+NiE94QM4hH2/AvPqUfZFrPeVnnELAxmiaEhGMRdWV7x&#10;5c43b95whUM9+U1jo+hYQ3H3/m1ZJv0i1rqPUSwtLdvQIIrPXBAXxVA/+cmPxMyXJKidtqBetKtb&#10;vthwr0+FLi3PSCgbfGwAoRiQ64TgXhXz93T12ezMnEzl9LFa+IGB1/m5eTEU04icDpw2asGsaWQc&#10;q+cDH2/okLB0ia6MrvssgJvijKUk/5LZH/YkNOwhfmL0Ax5zQAlwoMjS0qIrwbfeecs++PBdu3nr&#10;pi2yWEuKgnnzc+fPix49EvZtuS5T9p3vfNfdIAQZN+7Bgylvb2aHmBrt4ss/stw25cqx97+rUwps&#10;o2RHjxyRUumwipQ/jHbq5GkJcpOsBqb+kgnfL1rThufOnrVXXvmct1drczr0tr2QRuYROhgapY5C&#10;ZjQ8fdWInluukX6TPmX60Y9+5LwLz8WCoFhMBB8gWLRjCBDv8Iw4RZXH14aInqS3D7onLmVwYZMi&#10;QkiZyUIePExxWPYOIGShBMiHPEIRAHnakW7cAzyvtwJAwhlTofzkAY9QdsJRHECUhTRDGXANZcC7&#10;yAvvERdFRnzSA37z72bK4Htv/rEirrlVgBlKYWAQBi/Q7iRGmVNl0yEdMO3k5KQI0+5zyyX1amxz&#10;Hh0d8YZplZk4MXFEwryg+GlhDQOFWAy4BfR+b731hk9PiRTqGfo9bxQJ5eAEIBgR4eI3y5GZGpyd&#10;Tee3ra0VvQf3Y7dsUz2x0ugflgIQQUX3qSlMXPmQIgDMBmHoGekJF1QmCLm5xVZUTNhBu3PnvhhY&#10;DSqTl3nwZpVlWYoEU/2uFM0ffvMPZAHIlVHP2tcvE7FFDd2w5WMLKDUE/NTp0zL/cZ+qdkNWBt/d&#10;b25stc+98nkblUk8O8tXk1IPtaV6oRhv3rrusw/0wOzN4MpW4JKY9OHDKZVhyZ555lkXEhqvKNPb&#10;R8/V8DQuCg368pEWelXvuaUsYCwaflEWAAO5vb099p/9/f/MZmYfqtUb7PbdSVcUnIfQpTYk7h1Z&#10;aVgBDDh997vflXt2w60rzidAANgfglB3qGdkZoHDNqEjiogFPPAF025YNJS1rxcLDvcv9Z6MNzHA&#10;yDu0E+4BPR8dQCvfXkBI1em44tM7LFRKs1LNrhzgOab+EO71NTqZdbmJbzvdCIPJgzeZBeE5gNCT&#10;NgKAgKGQ3NrVO0wVsjAJJQsQByFmui4HqQQvd4vygFbkg/A5/+mdEGCu5EX9QVfcuuaWQeQRv0mP&#10;tHiP+FwjjN48FANp8zyANELhRN3jN9YLrje8j3KkDJEv9wB58Pvv/d1/33+7Mvh///ZveWNzKAkE&#10;JJGo5NjYqJso0IZPsCsJ44BUBBLioLXddBWDAR0SYuKyOgthQnhVVCmKLq8Y+VBQ0qA3PMrHU8ol&#10;9Th9+/sMmN+HIAgNiuC5555XnIrS4ivErHBrUM+oSu81WGt7OpQlmYANMkGHnJm6JDB+9qHqgDsA&#10;Q/CcgygoM0zLIFaLmLBbLkdZSmCX1VsSqIKUWxPz7ntV9artdvrMKRubGLbZ+WkP26rKtJSAXfj4&#10;fWuVcuBjLox7Mb7CICxTjjPTc8pN/p+EZkVu0KqUwO3bd+zKlau63pbJzdeWb9jDqYeq15QUQNqw&#10;xJQudOtTG/T04EKYj+SzLgEGpifiDMruznTUN8qTxvW1AWpY3BO04abaD+uKMCyMb3/n21I+c3ZD&#10;FgGuGmMH5AkTzeESSvmhqDnzb1Ll/PGPfuwWAJYJdKMefDBns8xoPa6C2si3KKfpNXp2P3pLZWlT&#10;m/m3FSRgVZXv9uRt2/IViLI6iSu+OSlX7qkzZ+yoOox2KQZ4hnQRfKwV3oUHyZf8seQQctZjpD0F&#10;U36e5vUb12x1bUX0TyavC4Ou8BHIegzCQeb94RMOOoHW8CM9pjLjFY8D8B4dSgDhcDfCRocULkJ6&#10;loQaIQ1BzgWPq79PmhlE+YCIE/f5eyDxIjyeBfDM61wDflNOZJIOgbKGVQFG3Dz9R5TB7/3xP3cB&#10;xczyxMXwAIKI6Y5GoudjHwGQVs+xeYjjyrdcSdDAWA2MJ9BblcWc9Nwxul0WMyzMLymdNPjCsmN6&#10;XQbwaPQuPq02POiNROFTWmkvAh8mhQHoVUmbeWzioS1ROgzCUdHZ2QU1EiYQimvce99NKZp1MREW&#10;Dvk6cjKNykTZm9RzL8vKoBc/dvy4jQyPOCGxjGAaphPPnT+jNHe8hx0a6ncrCpcAZqJ3p7fiU1sd&#10;Hd16Z8tOnzrri2yYAkWIGxtaJCz49rggS152en4sKASWstED8j4ChzLAZ4Zxb9++61tm21oL9u1v&#10;f9vpgF987qlzrlhpL9oOC0e3PkiIgkO4qQdTmX/0rW/Z9773XZ9WpDdkPGZ4ZMQZBUW5uMDCrV1f&#10;a8Ix2h99dMFu3Zz0erXKGkg9dPJjt0Rz6Os+tsI4/KVTfIDLgwkPTbEQsRgRDhQOAkI4CE+R73PP&#10;Pav2Rxgwj9NpTjAxG9NQ3F1SdsSjDKSNMuB9LCUGIRl/gl+xAHwhkJ6TBkJKvV1BKS/oQxgdF4xP&#10;mYgHoly8k5ACpU4hZH6t/Q7EMkjK4GBbMeG4tNSPdClfrgwCAeLHNe4DDhPQKCNI/LjP06wH4lFX&#10;yhdlpCzwW/5unj7wiDL4p//yHzmDY2oeP35MTDrj5vtTT51xApAoJihlYPUWJhU9BgSGAegJqtLq&#10;DCLSCGxE8pVxu2jmHSkFMb98Sxqa6SQIhxXCyDo+PIevKin3tfnNyj4sAQQfZYQCwXxG+MfHx5zg&#10;mD6Uix4wjbbTWHIvWOcvoYIZV1aXJZRzbgnAGMx1Y2bDWExj+hejJMQzcwv+GXg+2DI0NKi80/oI&#10;eqqJI2PKB9O04qZqOm22wQfDIDjbraknPRiWADg0OOZTcCz37CiwbJmz/gpu6kO7HvnmlAnhKkjJ&#10;jktxYT4j8IyDIGgIGS4SeUzL5WF6Cd+Yd5ju69B7N25cd2FjUxD1ZfwAJazmlprdlZXx0D6+dMmn&#10;p/bEfw8eyhWSawTdWEI9ceSorYjetBv1mhWttlVW3DN6/EbRc9unmsXcopV/7UdXX89AgkIsFfJH&#10;mSAMPgjNugiVAYXOb5QZbU0cOhVlb2fOnE7T1FK6Q1hz6sUQYqw5ztsc6B/0NqMDgAdR7DAvuzYv&#10;fnxBllfaPel5YgGqXIw7pS8/SamIZ3xAFD9c7d0mBYnpj/XCJ+VYJVgRLdkzwgrE1PdnkAkNV96l&#10;LVAGYRXwjFOf4OdAeDPeCQyA7odBfby4j/DDECA9EPpQJu65RvkoD/wSyinyp3x5Gf/eb2bK4Js/&#10;+m0JCmcK9vtiIJ8hECDsaE56KBL0nkwCycoz991KaaAHDU0PR6/JlBgj4SyppTd5cP+hnm+oh+qz&#10;n/u5z4lBZ9wURvEwUDY42Ku22hKxq3b8RJpPpcwIQndXWuWI4sAaoTFwW5J5t+iWytDIsMxZpvPa&#10;fC4bMx3mRmnhryazNH1kkikuBhg5mRfFgBmM1mQdPLsxQaZDMUGXlubF6A0SpOOqwwM7MnHUhWVy&#10;8q4Er0dm/l1j38Opk2ckJCZmU0+4RS/XqXCUHPs31t0qwFpgyS4ujs+vy3SmThwxPzfPSkN2Kg6o&#10;rp1eRhaZjI2MiXFN1lI6QOP55593F452gOHee/dduyRBR3GT3vCwBEo9MsKNsttQj/+DH/zQ/vE/&#10;/sfW3cf05K699/4HLjhs0iEd3zMhhmE6GHN6o4gikYu3WhTdcA8afVCQtvZBQGf0tO6diDASQuVu&#10;nRQnbh/TpyhLrB0sTFynAbmAWHu0y+DggPhnQJbBc2pHtrb3+hHqhAHsiLx585afxo1l6C7pBrRc&#10;cSZfWFi0Cxcu+AAs5YEfYwA1aEO5EBAQQGEAIRRefgFul1uNol8oA/iPOPrPr4HUk/dQ0sSBnqTn&#10;LlNNCST6PKoIwMdB/fMQ1rgGPC6tPH484z5+Ux7q/knpPeomfOef2IiECv84NDezCTQEPT8V5JAR&#10;tDQ9GyPH7FuoyH9E6HsktAzO0ej4/zQypqheUw/JBp8emaXjdu7seR9Yw7QbHGI785byVU9cwZSs&#10;2LlzZ61fbgFTi6yBx5LAXGYQiwElrILTp087A5APQtPd2y0l0O95UXHMcBiL/BkIoxFROsx5Y7J3&#10;d7JclsM1ij7KT33w+xkYZA8+HwEpFhnkY7qJmYmClNmahLxd8RdFySZfcMMqu/ZCj/zeZ2TByH9X&#10;WZn+bGvtkgk764pyfa0i94G9GkpflsGcGJg6KxEx97I3BjsXb9645YNt0JopPA7d7JTlhbtAGHS/&#10;fv2a0y0t5lq2dSlgeld6VFZBMlWLkrx1e1IMzvLwRXvnnbft7XffTofUyhWgl2A3IO3bLgWDtYX1&#10;VZQlVhE9UZQb/lFO9ZbbmNRidIXBMygDFyYsA9EshAHB32IqVYmCDAIrSO+zXNekkLu8N2X5OT0x&#10;Vs3LL79kX//6X3DaMhjJsuUu8RCKmb0ei4sLbi2gOFCgrE5dmBfNZSmgVK5fvy4FUXQ60mn4nhrc&#10;MV0pVwDCECZyCGooCQQY5epTi25NJYEJAeFXLmxYG7xHHUkn6o+1Q9pJMSRlA4SweRvX0nkc8PyT&#10;4uTp5uUC8nyB+rT4TXnzOAGEPTKb8Fv/7X/hxMHUZDSc8QCsA0x+BJLKYhoihIwoYzFAeBqQxhpS&#10;A9OwWBd8pZlViPjgSXk0+Qq1waFRD8Mn9V5Cbge918joIE2qxl23p86edfMXs43BNi+76kUv4AIu&#10;xmGqBEVAI3M+wpbMc6af6OmxbE6dPOmuDtNxzKU/kMnJe8yB09NhbjJVOTe36JYB5d7x/fZYPxwo&#10;UjR2K1Z30kAZ73pd1MtTF9ttsXt3p6y/d1im7JjK2+1KB/OUPRRYQwvzfPm3Qe91uVJgaXdne5cr&#10;V3pC6gATnT9/3scpTpw4LavkmDM7ioeebkD1ZQaAOvnGFUkYszsICALVL+VB2Vi+zHcpca8YKLwl&#10;f5oPZdy9d09m+ENZNy1yB474lfGX2flZuQoSIClIrC3GWzDlfYORBB8lktweMXjVnQWVVaao2t+F&#10;wN2EtHQWhO/Y2Qgd8e3VRaseyXXwZ0qEvRkoahQHcag3y5EpD5vARtVR0NYoM3YzQgcGgak7ws44&#10;wV1ZUbgrWKcoMWhET51cKpnIKiM8DI9STsrIb3p/7iOctAHGC7BoGTAtipe8sIIQGImnX3kXYQpl&#10;QHjU3QUMhwy6cK934/38/k8D8T5IGYDDhByozyfe43mUP8oIRBhxCHtkncHrH3zXeyGOM8N3hmnv&#10;3bvr1sLcPEeXMZKbvn/X0alGl/YfHcWsnnCTf211yU1qfGt8KExqNO3ly1e8d8EUG1d85rtZjjsv&#10;RcOiJuAzn3lBvWaDjwgfO3pcRN7zwTfWvuOnM9VH2WgI/EW0OVeElp1ynNzCKkVmJU6dPulLnDmY&#10;pVxmv/mKD0wSl7ELzhJg1dytm5j4MAeDpJyKLJdG5UaQ8cGL60UxPcd7davnP+8mM4NylO2tN9/1&#10;cQmm1UAWYrW3UbY5WQuyIlaK7qqIfWxseMJ36nV3dLsgz83O+8AYuxDvStlhiaHIUEz4yVgpCBUj&#10;7wg3U4swPu7Ent7B6kHgcd0Y+Z9SO1HGDdWVKcJFBsOURossi/mFOVvfWJOiOWZnz59264fjybal&#10;8EaGBz0eNF2Twj5x8pgUVvou39LisoR0UMqaRT/JLHbXQMqbK+VAqNPA2baEWY2odu9SORgnIoxd&#10;nQwq4j7wIR32P/DdzCNHx2xVlhfnFQxIgY7I5eM9Pr6DJYZiu3LlkvV2c3R+xRUWCoL9ECxhRnkz&#10;zjApSwo11dzMCcxqRMkCA5sIOAiDoyi4wrPUk/T4jTJAkKEh9OTEH2gHv4YQMcYAIDQhiKEMeOJf&#10;m8KHc1lM7+wjQR6ahJK4atgU+Bggbn2MPE3yPQxcoHV14a4h8akfV89X6MpAv0FXEEqPuNCDjvcR&#10;ZfD3/4v/s60urfpqML73f/3GdTfrCoUWmXl8Dot904zGq/eVK/Dss8+4qcoAFTMKy6vzHpeG6FAP&#10;yOpAdrbhq2Np0MjPP3/erly+qOettiwzsKWp1Wan5qUAjtnli5esrbHVBnpl1je02QfvX5QZvOFW&#10;CD16r/xpLAVG5wcGhlxo+RgpwrMhK4HejXUGt25dU9kvqaKsgGRz0J5NjA+LEfiK7pqvfpudWpSC&#10;goAttlnZU3l67fiJUzY3vWTrK+pF9ppdqPd21NNg4luTXJvrPn4xpZ52T0qDLbomf7i1pdE+8/yz&#10;chse2LSYdJsZBfVog31Deq9BtOz3mYsB9eZYUVhXNCyDYygXBhaPHjmm96dpfSm3YVky91KPKYGD&#10;WbE6OPOxTW4YjcdKSHrZYHxWYHJwTGmTw0X4AlDJ9+IPDPfb2MSINTRv28OpO1be5OzBDvviFz/v&#10;LsqcXKSVxVV3X8ZHRyS0a64I2FnIGgI/jERXFhaRHwOk5A+7M30Is6EI9iTYHFPfUmj1sRfWGzBz&#10;xBbpFvELR9cPy/pTMrZR2bAlWY4TRyfs3sP7UgYTdvzYce8IjoyN2EcfvW83b14TjZg3bxS92bI+&#10;a/el7Blrmbr/0KYf4rqm8Y3SugScMRDVF2WAwKMEmGWhzFgFMH+MtbjFwYCiAMsS+qJUScO/mKQ4&#10;SBdpgAgZ9cQSzr+LEFfSTG5fGpRzARRwDST/Py3wrgtyLe1IK9KOMuwLv4Ayw2OuuGpx4r1QbvyO&#10;NLj/O7/xN/25K4P//L/8j/XSjpv7/nVdlpHKlz8yMWqfe/UVMWeff0sRBmWAkURwI8iQLcJ+GGZ7&#10;i69PwAyGeJi5Q0N9ni6bg/b2OKihU+F9Ps324P60xKXJR/eLYkSEHi3PzkS2MHPaUqP8c3GV99SM&#10;WXDUGeMENCJ+JL0xx5uzD2J3l5V/ve524P//wpdetXv376gXxzLgrAD2XjTb5K0pV1gmoaftGQTE&#10;jF9jbENmPVYAC4UYKYeGjAVgieBPt8oiGhsddfqgCLpk5RTaWmxladH34+MbM2j5lS9/VQrtA1ks&#10;93xunQE9mBCEHu5fq1FgTmYvcJu6lQ/piVAuIM3qFfn4CFYL4x70viiJmKqD1pi+QxL6DSkCfF8O&#10;JEEIfYRfZWXXJRuxNkpMZ66KcaHtrCyjW1IILO7p9DKM84k8CQULeXZr04UqhugjZtJvGIa/xHCo&#10;Axi1xpz6t9fE1nN29rHSUPGlCtukCHAJOHyls6cgvpJA2pYNia9Yjvzg4QOVk7MT5WYN9uu9in+r&#10;k52vjMHgjjCNymAiA5rLC0u2rA4Lq4v2qm6hnGBoSCahlPBDD8oEnSkrvxEU+BSepK4hJDxDWdCZ&#10;EEfWvrsetA1WAIgIodRRBIDXV8D7iRb+az8ciGfxnGv+/HHwyTEO8s8hSsGzeF4fL/+dx4tyPqIM&#10;fvr+H7t/elQaW/JinGTMB0/x1UZGh10BzKs3h5g0FAuLYHIIzLp3hK+6vek9IGcFYAngNvQPsG1S&#10;JluLTH+5GwzqsVCG7yTeuX1XzNjhQt0oM1I8LGFgoHFEAsIim9QjSSb9QBQOosBkJE9cFVYocuQW&#10;U4vsiWAAjZ2EHLEmmRSDj8ikvCfB2VK9jqln75Gg9tus/OST8tG3aqfhwMCMQSBgad4+DcggtDAL&#10;o+KxJv6YhJRBO0x6n9JTWTCF+8TQgzKtGQfolxXzhS+8Zh988KFPa00cmXCmlex7OZelyHC5WI/B&#10;6DsDeJjImMqYtL7WQxYNwN4GhJ5DZSgTg6esC6BXwz2h9zp6bMJmRFvWQGCF+JJi9c7M6PhhtQsz&#10;Sg9/kaXj7d57sjycE5YYnMVNOSoTHrcEGrN2AItLbOP3O7IIECBvCIdUNujkTEUw26NFC1wjyomi&#10;Y3qZMaQ9KQN2YfKZduhz9Bht0S1+4OMrJSljCeT6ml2/ct1XErLOgkQZ15mZnncXCQWzrrbAffIe&#10;XPTkIBaElzT9VGxvs+QG0I4wOfSEhygP5QtFEALqYww1JaKg/XDiRQ8akN8HpLQOel5+HwaHvVsP&#10;nxzjMWWoXYF4Xh8vLxfP4nkqf50yuD/PKq70dRwOwOD4MTQ9h4IMSxnA+AgaPtyiekGmu/AN8bsw&#10;zzkRmdkExhhgUPYAYA1wpsCRYyOuLPDhfdluoUPuxaz71vilLFPelUB1KJzByhEJPvvmaUgYhiEP&#10;BpFa6CElFPBp2tWGj7huoxJ68mfX256J4dtl5rfxEZb7vjSaEezx8QlveAbGJONSdkeVNgdapu8W&#10;MjBIuWGktJKPraR8H5Ez4kpSAkfdPWL57KlTJ32chLwZCDx2/JgdOTJqk7dv6n0pKblVy1JarOob&#10;HR/znpovPcE0KAa+Ns0ny4jHFmVWGjIt558xa2rwsQvWWYxLAb/08mf9fU43YoaAT5rRrEzLsnmq&#10;u4cZDPnLu/jDVffTcc0YjfczJxQm1eZuHoLJgHCvyoyZ3dnRo+fpoE/2lKD4GKOJFX8oBHp4LAIX&#10;DN0nSIxFvs5YaHEpA+hHP4pAhjLA1G9oYB+B0mxkjGHL6wvN2cSGxXRf1tONa+lr3fMLi+IxNhhV&#10;fCs7054obYmoWwqKrvRkbSgnP40IBSC6UgQsKJQAg61cY/AQJQ/DUz7Ky2+utDXhHEeHVUWd+R3C&#10;AgIRVg+Eg9Ajj3vY9ZPA86vdPwkOLUftetiz+nJ5PhmG+/GIMnjn4ve953OG6mZpMZq+UT19jy/c&#10;oQfmewd8Yw/TFSbE9I5xBEaOWU6MApmbnxbBN90a4BwAvrTEEdm4ETQoDNPY0KbGXlHPwxbpPluX&#10;P4+2Z0oLM3Bjoyxh5jvyC2rEVv+mwvjEhAskB0zSi3HYZqkkgRzokXCwDJqpNTZBLYmJ0klCLG9e&#10;lvKi0ow6M1hIz81INVNoTPUxU8BBpfSaKBR8QBiGRUEMmsFY9NZQnZHx5MsvuJXCsWFHjoy7y/DG&#10;Gz91awVz+wc//IGnwdeG+OI06+1ZFzHgHyVlPGPBZmcfyo257UKDz0oezMJAT3r/Z5552kbHhu1H&#10;P/qh91SMos/Pz0qI0nn9lIvrvQd3pXSGXGkxUIrVgduB4PEBnB65ZoydOL2kkBn8ZKFUp6ww2gJr&#10;gnfCpIZO9L4oA76ezPJb6Ef9YRyUGsDQlTOb/nlPSiPUBIrfKG74aG9Pyk0dDUoQCwXrEKXUJR5i&#10;3GQF01+uIlOoLGlGSfiYgNoH+lMeBpG3sVIom64MStNBsA8DiwDFzfFyzD6gaBB8xlMYK6A8lDOs&#10;grBcQLegpAhQiHq0LxxeP73DPWFez1oYQHigE6YWFpDffxog3ZTykyHyz+GTcsrf4T7qDkQdQhl4&#10;KL43C26e/8yz3gvig3EQCQtj3nr7p/Zw6p7vdEMIu3tY2bcgYrPVtls9sXplNQSLZuAZmBalQsPg&#10;Qty7x1d0FmRttPm3DmA6zH6msegBWMPPgCCmIL7g4uKqTPkFH0OgN6IR09TTnrEYiC/54AuPjA4o&#10;f5nY8pexZLq62DxkKtuSn5UwJouBLcsXL34ks/6u9/KU0y2c5gYfX0D4y6wrQBDViw329VtXu3qV&#10;iqwO+am7YrZOCUtHW0E+ZKMtSTmtr6zaUSmm0ydPeHiTfGfOHHjq7Ck7ceKIFCNbvJv9ANee3oI9&#10;+9xZV4hj41JC7Uy5MRq9KZrM+pVdkO0SWo6Xn52blmJa9/LhClGPt99+090dFC+KEGWBVcTaAhQy&#10;q/1YPYqbgFuHUuDAGcYiiI+VRno4xfAA6biPLYXJVGplk5Ow1QvXzOlgFK7QPoQo8DAgDp5Ng8dJ&#10;TMZU646ENnpiNZrTHyWLUrozedvHiljwxBQpymlXCqgkV0Ds4IqCEUoGIzkUFcFl1J8FQvwmD/Ll&#10;RGnKSk8fS5ARYPgM5D3ypxzUkd+EYzWgMFAEvE+cXHDy+sZ9jgFPehZwWJwc/7sC0gqFlqcbdcvr&#10;F5DH85anp+PcPY4jv3adQRx21/H9uYcyseWvF5elCOTDzT7w3oyFL/Q0+IGEj46M+RQaC3J6ewZF&#10;3DQiDdIADFZhnrP3ncMsbk/ek4Wh9zd3lRc7ypJpSa/A1Jub27qi5VUVrwRuA43IqjbMZhidU4EG&#10;hzjrYNeVFMeEsTCJvRIoIjY2rRdTY9PzsjqO8lBm6kYaDGyxfp9BpzAlIShMg4JiEI16sHiKQVMf&#10;gZZVQDr0vgjSXSk88sN3RVA55YhdjRNHhu3suZOyUHpl2QxJwap3X3ggbc5oe9WtJ75ZOSYLgMFV&#10;jhnnQzZjY0NuSSHwmPDkgzDjliAA7MeYlmIE+/p6XNkyBuFjKVKKfMF6aLhPsiQvXkoON6Gg9Fjh&#10;ydHqHN4KHVHQKBDqkveA0AuEUeJZMFg9Apj2mO81o0HhafARGoK0I0uNhwfSEmOATgNBpKdmpoAx&#10;IlZwcrYFsz+NshKam9KAHwhQDoSazoZ6IfzQhzSJE+3mbefxGF9ISF6RH89CGThPZfGiXtAipwOQ&#10;1znuPw3+9w2H5RkIRD2oU7QxkMcBUjcgwA/G1+QlFoXQe8Nkp88wd3/Gvv71r7li4OMonFh06tRx&#10;JYR/ye6/Lfvg/Y+Vxpx8ty717Ev23rsXbPLWfSttVGVqdqhh223q4bzM6LJM6nd8AKupsSCTvcv9&#10;VExDGI/BMQSX3yx2iXliGo7nCPzQ0IAYP/WQ7MRbENKQ9IB8hOUrX/2SrIgZP2Pvsy8860t5YRh6&#10;IHoi7pkhwJVgAQ/KA1MT85w8YLIwOWFi0iachU3Qx10EMRzCSXkWJFAr6p07ezrtyIkJG5B7Uqys&#10;2/DYoPz5knov9fQ9bVbeLlqrrJjzzz1lz332aRuWteBnL67M+xQdK/kYM+iTO8Qegus3r9uA6jom&#10;q43fxVLRFpcXFXfXChJkTmWCqTk1ifUEuCxYDggKiMXy9DPnXMkxgAbdGBcijqqh9kzxaUMgZ54Q&#10;rmRCH85kAPfBaEB8+Rmh88E+WQg+4qA4Ppsia4HjxbESmB1JM0rsTmX1a4fcAHMlzKpN4nPORFI2&#10;SUmndOE7lFDaVkx78pw2QbgRdsoVzB/huWILpRFpco1nAO8FHYC8zv//ClHG+rIGHQIfB64M2HRD&#10;JEauGbFm+o4FRVyZ3jl//pzMWfXa8lH/yl/51+zZZ5/Wb04HShtX7t1ln3q3zUwt2rWrkzat693b&#10;MzY3s24b69LE2y12/96C9fWO2t07UzKtC1IK9NhM96XFPPS4LHKhSPxGcDkxmXMMWHREQ0XjsK4d&#10;n5lycGQZTM02awQbuD0pP3qUD2Qe83UJjExjdk5Pz/oaCBQB9cW3ZooMXxyGIH1ogBLgHkbjiC56&#10;PdyaYAziIET49CgS6IQC5b008Dkr2sgCWV+W2b9mTbISOIClrdAkujHSzcBYSfHbrakt9docN8bz&#10;OFGZnp3zFgnjsFTGbzDp79yddNrAyCiC+aV5KeZTdkOKA5cAwWBdAsyPQkcwOEaNHaGEM/uBEqUt&#10;WUsSwG+UIIzEOyE80ABAoRBO+tAKJUkZCMMdoH0AaMDGJL6PCQ1DwKB3WixWUltNK71WtcuyFEO7&#10;t1WlLFdAloEPEKqj2NliNoevZCXlDX+TTuxIpDxcRwYZy+r0tiEPyhMDh4RR1n2rslZG6kXnQsfj&#10;5Vcc6kL6pMt7hIMA9QBDkIiXY9QRDMifxXOANHLMoT480ojf9WlRJspaH68+jagHcXknwqh3pAW4&#10;MiAD1ocfP37ChZK130RGyGhcVn2BCA+ExcRzxlIcGJEBnUqlhmWZapv0BQVrbemVRdBtW5UmW1na&#10;tCuX7tj6KgtEaNQOW1pMX8HFx6URaDB6Iq6c6cfGI3YgYiFgqgfDMgWFkqLnoKdHMZAOpypRFnoV&#10;xh/42IYvohFjMWh2/Xoa8ef+pZdeckUCQ1BHpkZX5f5w9j1rEziNp0U9UpEFK0qT/RcsysIYordL&#10;m2NM9WhRfCmu9oIvummVT8x5g6wKXFlbtvWNFbty7bKtytWqSAHcuTdpdx9MmqpnfYMo2A4rSchZ&#10;mYnlRS/PWMBNCTe9O1O1IIOLzKLg2qBofKGVWg/GZ6AS+sHQ0Cgt2U6nDWPJUUcEivESTluChlgD&#10;MAe0C9qHEPEbDKYKBoSRCOc+FAKLokibXYFpey9fli6IVh3W08mHP9JAJWtLWOBEL4812N3eY62y&#10;DH0PRAXTXfTcVW+8J2aVAqa9fS2BaF1QeuTh8/2yOlgDAN0Zr2H8AQuVcsM71BUM4aaOQNQlBCiE&#10;Ow+P+4gPkEaOf1bI04j7x6UfZQDy+4B457By55CH5XmBObgy6Onpl2CcVq854Kfccuw1fhvCiCAx&#10;5RfHUU1OpjML+Q4i6wHwo2koGGlGPS/vc5LxznazGrLNVpeqtji/ISWwbYsLarhdVirK5F1PpxVh&#10;KtLTstuR6UmY3IVcPRLMhrvAeQbEYRxhbGzCywFD04AcFMKZAhzLRdnee5fjwq75EmWOMaM8bG1m&#10;SzF+/4P7U46MT3DMOkyIsCkp7zFgIrGGExAGYyUeA50wEL0J895YIdTbD9iQYmRuC+VFfMpE2UkL&#10;mjCiDeMifPjrLJFmPIaBPKBdfj7uCmsQ+gd63Epg5ySfmGPxEKcx8QVstvrC9HG0HGMFlJEpTsqM&#10;2U35uIdWlIEeEzoRhtCj3Om1cYF4jpAj1CBlRYHQlihHaA8Qh7pzpU7EIT1+g6E8eI9240ra3KOY&#10;sMTgq77eQevq7HPs7RlwS1LZWqW0bZWNLdsUcvw9bgKbo/j4CmMJ8CFbjgtyLVqxHJUng7kdSp/6&#10;b7A2QgmFMqNT4EpZgVAGAPFpHzAUQv47jxtQLzB/WjhM+AKgYzyPOJQ1xwgD8rgRvx4OCycs2u2w&#10;910Z9EoZLC+tuRLgABIG9zi6nMeYaT/64eveG3NqEQJ36eMrErb7YrRON5HZPIP/hmaGIXnf9lpN&#10;/CsFsWwPH0hY788pDzFciUMvZWrubvssAOMP+P++50E9IUyE6U5jUmiurBhkDpwVfQzYwZAwK8x2&#10;9Mhx47xCzuQ/dvSUmFPElUXA8dxHJk440334wcc+aNnW1mnvv/+RmGdPZZqSMhtxJQczkx55Awhw&#10;OncxnSeAcDEFyjQX9XPzlD0JusKETFHCuNCQA114B8WFAEJs0uVKr48rA8OyIYdZDugHj7NUd2GZ&#10;05eXbbO66QuJ5E77dWp2ypcZb+/KtJNSWVJvz/cQ2jrSeXwIPYggIqiUC9pAJ5HQhZNyYvXFzAHt&#10;CiDMoRAQBhQByD1hlJvePz7xRd1IHyVOvZgWxnIib/LsKMj1oQffkz8va6BLbTcqOnd391tbK9aC&#10;FEP3sDqKRltZ3FCnwO5O9eZFmfKy5jgkZlM8sqGw4uqGldbLtqVwLIYmzClZBlgLWGWcSxiWZFgF&#10;1JnflB0IAQKoSy4IubCFUoh4AfWCkz/7tFD/Tp5O3OdhOeTlz+FJ7wTkz7mGIgisB19n8C+/87ve&#10;w7GxiI+CMiKtUtiAepAhmZYMLrIghF1ufsy1C+YDtxyeeuqsBIRGpQdsdwZA2OiN2cuPQkGxcGAG&#10;jIpV4efA64/Pd7GwqalxV+8zaJj2lbM1moM52YjCwhOWqLIhyafwnjqjZ5vey2I6Dwzx3QX2uuPr&#10;icF0T2+PwuHDMLelvPh+4KAUxmdfeFlWypqUi1wX9UIwJ897ZSUACDvz12za4R6gDJziRC/NQa4o&#10;rKfOnrbxiTHVU357qWgLi6s+6MUCGKb5oD8zLAgH4yrUF7fq8uXL3tMdOXJUPXu/CyLvLKnM7E/w&#10;9QsSdBbQsKYBc5/Rfk5tYgMTKwShIYhSQRhZ21AqM59u+p0UG4LJVCoWBdYEZx0w20Ebc54EZnqD&#10;BGuL0XspPRQhZwegNHxKT21AXtCPA1M4HIUTpykPa0nI49jRI/tKhjUFnCZNnXgfoWIzlpJRfLaH&#10;t8qy2fT1Aih2BgvnZpd8QJkPryDwfKvTVzwKq7IMOF4N64kDVapb6QBYBh/T583Skm6uLEPGZcM9&#10;hH+gKYwfwu1lUTyYn3vKzj3KwzsccZwfbiL6ER5KJCAXmhDMRwUw3cezxwkv4fVxckElJH83v+d5&#10;PeYQacc7+e88DKA+kUY8/7t/+9/zZ64Mvvf6H7lFwFQcjEMjc9IPpwyNihHZPswiFIQUYfFDQkRI&#10;zhtUNm6qsl6fc/BRBsvLMl0lbAgoPiQHn7B1+OixI87ILJzx7+mJmWHk0gZffE7HYjGizOIg3AOO&#10;5Ob0WpRPj88i9Ivpen1twQL7BbZkOqsyxGVqCsZkRSMWC4uo7ty5q56raC9+9hU7fuykhFqCI8WE&#10;y8DSWQaoqBPCxxFn66vr/ptekaW6vidAREsbYTCRKbOsmdERvcNOxWkJ+X0JNEzH/DYLrRj0YkCO&#10;rc98uCIdJ4aAMpgJM3I2gK/wU8SRkVEfy/CxCZ9PZ1k028T5QA0HnnT4cnAfXFV3iALlFCpOKQZQ&#10;UHy2jsbl9CkUMYoMOm+p3KNjQxLINOLOwircmeEhTotif8mK3b835cqJ5zAKbhH0RhmgVFmUhBJg&#10;RykWEnVDkFi+DvAOa01GsRykVKkXYSwwg/3YqMSiKxarQePGJgaN26QMOIVq2VpEt8rGpgRdTKp3&#10;WJXIEmjoDT+gBLbUJqz5QPjTaUsIN7/B5KpQ57BkgHplEAoBgDbUgatY2d+Hj3keyiSEh/fi/nD4&#10;dMog4HHPUW48CwwIwY16BezHq4t/GORpBPJO0Ofv/Eb2rUVO50GrD/SP6IoyaBNTVN1Uvnr1uv3w&#10;hz92M5i1+Wn5sLlVwDgDA1LMqTNvzvx5dQeNnkZuYQxWlrEHgDXzbFDB10XRtLU12cgoh6AKhwd9&#10;iysMSSExU3EVMPtoHExgphv59uKPf/y6H5CCX0hPiMnNOgaqsrjAKT8cMNKuHqhHvd668m52q2Ty&#10;1j25N9fcTeEYMQ47YQMMDI4S4agzRusZnKPsECyYCOWIECMU+NsIJQoD05kt3yg8FAFnF0AbelTc&#10;KB9PEMB0KEbMaywWLAboRhibsugBaRTSpCcnf7dEpCAYz0CZMFOAuQ5SZuiB2c/4BUIDc5MfeZEO&#10;5SUP0mLwl3pgTWDqowSZWSEN6M07POeKmU1aAGWCDtSfPEAUOOXPn1Em0qX9AMLjisXE0XIMKuKa&#10;QHPWpKhYQqzAqlwAuSQoAFlNWAGU2ZF1Hvrt7SNeoFzxjLCKeBLaUe4oH/c8B6hbIPXjHfgGjEHG&#10;aGPeobyRfgBheX3+NPCk93hG+XKIPPMy5dcA3qMd4v5xEHUCqWukwTvwSoBbBn/w3d8R82GSV8Tw&#10;3WpgRZD5zqDezcmb6gHn5NetSaszdz3gX87F3z579rybqZiSHEDCfgOYm4E7Bh050w/FwKIXNs6w&#10;4o2ejJ10zz//tJ0+fcJ7rec+8xlfJnxfTMvAYqN6xeJGSQomKRF6F3bATUywD4FBqnR4Br3TRxcu&#10;6DrgioqpK4hD3ifUk+HDM2CF4lfW/iWgkeFxCde8rS9vyOSsuuWAScssAdYCAopAp95CAqF8/Ugv&#10;Ful0thlfWuJrzYNDfb6Ih+9BPHgo/14OPoRmZySuwvTMtH4zONntg5lYOU1N6Yw/dgtiHs9OL6ph&#10;MHdpHCycbXe5sEpYBoyw85zdfIxf8BHTkhQNC7c4fo0P07DRp1PCiSAyS8JUJ1OKpLUjF4XvGtIm&#10;KEgWhV2/dkfKdNLu335oBblJo8Njfg4CA3e+xFdCCYOkcw71ihjosy98RqVrkBClg2OxMDo6u+Ui&#10;Vdz8xyrAEmLzEFOH0bviAvF+oaXg+TRJGWzLVWhtSrMIK6I9Zn8LfZLeaVIhWmBQ3tU9ay5Qjr4Z&#10;SXVpktXUrDxANYptqU1wH+l0tnXF3FeOdLPi1SZrkkLkaDdWLLIHAWRPv/9GaegefkltjbAxK8FR&#10;5Ch7hCyFJTlDaBGgdB8YQlh/zQFaEB5YDy7Qdc94x1H3lJNrQJ4WGMKdQzwDUjq4P7Vyq2FZVk8d&#10;wd/4W9nehP/6n/zfXGD5UjGbZ0ZHB+348aO+oId9ATQImpTzBDEFYWa+yc9pOGonKYJFaf8de3B/&#10;xgf0lJv1+anKFTt2fMKefvpcrTA7vuSZLxWzaIndbPABW8IHxSztEpxlzh2YmnJTf0n+Mp81RxHg&#10;TsBwWBasQIzBu3kx+rEjJ2xJJqd4w0aHJuRzqrxrm/rdYB1tvcpWvXrXgG2Wduz2zXt+bsGumJFv&#10;BqadeSZlxDkJaQUc5yniR2N6sqqQswXZq9HSgiZW/D3GCtbFzIsqU7eUW9mXVXNOQPJj1dswPSaf&#10;nK8UN8g6WVsu2ca6BLqHj5Ao/sNFH9xcXy2ZyK56LFpRcdvkyvRJ4TIFh/WyuyNLSVYYFll1m7n6&#10;ZSnMLdF8Re/3CTttfHRIdUXZ6J21dVkIi76cG+WMST4yfMQ6O/rt3uSMnTvzrIStYM+ce95a9vgy&#10;Fpux6Bll3jtNqnZs4qiffIQygd7wAh2B5M23STMQK9JIWNPmJz6b74egiBlYLsy5CmIBdRIt4uRG&#10;61L8rQ313Ovy/0tV355elXKEh7fVhntyrQp6t02KsknKoUHC2symraYdK6uDQhG0SijbRNduMUyv&#10;3Ehcqg2WVDdL2GknFAScJwFAuFBoSanREXHKVXoWvWs8V6A/A+JdMIQxfodwheDFNSCeH4b584BI&#10;P08vv8/fj/cOuweJTxmpTzyPtCIOq1GjLhGXTh/Z+lv/7r/jcV0Z/Le//w/1MqfaNqnHuenTXNMz&#10;D9y35ww7emP28feIKdnX//DBQ1uYU2+jHhzBwRK4euWmhGLdfv7nv+RjB5hsnHLDyjh8XEbS2S8w&#10;IJ8fC4Fdd8vL8/bGm2/Jb52RCX9VPv49N/vpYTk7n1OTGGdAO2Oesq0aP5qxjLHRMfVOLNXdseaG&#10;FvmdFWutHU3e3tYl4SvamoSesZCKXAMUAec2Li+uuqsgMshfbfMRanovFCZbZJvVw+IOQFNcBvzh&#10;8QnVZ5tz8sTkjfjtLb4Hgp6S8YpmpYOFwfv0pjA6PiAHxXDQCQe5YG2gIBqVLwpgQ6ZyW3OHCwuD&#10;ir4+Qj0nSmhoYNgHLTcVzuDmerGotkhKuCz/elX1YMaEMGYTJsZG3KfGquBQGFw6FNKuhJWBwhUp&#10;hfGRY/baq1+2s2eetq999Rv21Kmzqnur8mm3KSkyxmnoITn5iAFbVll293T6wCEuAL0vK0WxcOgA&#10;vCOQImW6rwdLTYEM/PHRmspmRe3QIIugzdqlENpFHxmaZuowpE2sWdZOg6yhbZn91dKGNYpXmiTw&#10;LUpfMdU2UkrS0CVpST9ZSYzdodAeKdWh9m4b7OmzJtFHKsV2lE9YVgEhACEYuBcIR5jK3IewxH09&#10;5hDp5FAfxq99JG8ClU5cfUyAZzUM8JJnacX9z6T/mDgH92kcSndkJ0gKRTp6/z7FxZLCGkkuAmH/&#10;fq4M/tFv/1fe6/ZLCNjBxgIYBpBYBMNRaOwXYNsy/iSDS5xHgBmJFbAppsBKoFeC4TEhGaGGudmF&#10;iFJgfttNPSkcRswZ2WbpMAXCdGNjEuYzYwMMRlIhmJzpK3xStkajTHgfAYRx07iCKo4cS6CYlkJh&#10;sP8BqwIlgFCwsCmNcySfHn/Z90KIuXgfxcMuS9D3FaiXIy/cGywQThJiCzculO8hUE/JiPr1a1fd&#10;PD9z+ozebXBfGFeI+mI1YLUAvtdevRbmJz4q5mvMh5M/34xgYRD3uGUIHjMVMCQHoGLGLS8uO9dg&#10;eeCOzU7N+cIb/4KwFAALpoqyqPhqtTpMp4f33JvqqaUUsIJPnHhKlkdJLsd1dxO+//3X7bIUMFPF&#10;zNww1cuiIU4hOnHylH9uDVeQ3Yi4J+SHMthR/UQ09eZSfEq4Sz1zp+rYTs+sZ9tyHfZkHRRQykKE&#10;uxnuFD12xT87apMGWQ5NerdR12bRBPegSW3SIWbu8U1h6Qh8lmdjcbRKeXQ1tliv3Kx+WY/dohED&#10;x2uyKCr4/Uo+CQDXxPgBCD9tkisCrkAu+PX3AOnkaQH577gnfsStj59D/jyPd9h9HlYPPAsMQBE8&#10;+k6tDtIPUZ8E6T6sA66PKIPf/+N/6gKHyYCQIQhMoWECsi/BTzuWoOKTMlrNECzTcjDL1PSsH0lG&#10;D+Or/cQw+LEMSCIEzGvD1MvLCz5lifXBbkH2QVR3Nq1NPihz8www4ev613H0HoqC0XEaEgGhEpzY&#10;zIwH+wgYbWeAjd6Q3pXVaiggfGuWDmMuoxjSoqIu9dj49MwMMGgk7ag6iFRKlS4LV4DDL8S4rXyc&#10;lHowCLrjm5igBZubWILMAS4s2WYchQE6aHDt2i1fEckaBJQcdKPMMag2w2i/+I8GY3aA+qGofPbB&#10;ey1mXtRAyp8zCZiKJK8dlXV0JFlZWGTLS3JDYGQ1wZjCMeV5f1ZuFfP9jBPg6lRVT1aDohzYNwJN&#10;nnnmeblfszbYP2KXL12zS0Kmf/Hzvf6q81Nnn7Jf+ZVftb/8l3/N/sI3viEX76RvK8biQeK21BHs&#10;qSwtMD/CLaXeKiXSIbq3K4zhwybRluftUixtqFyVp4FxCAl/i9oCC6AZ/lLdOpR3t+K1qAjE7ZMi&#10;GOgWzRTGXgyOdG8RYVoUD2XQKQXept8w+HqlbIvMUigd7C2UQy7MYCgALJ4IC9yPpytCVP8sh58V&#10;vJ+9d26qixcQ4Yc+r/sdz/N4eVj9/cHvUAYovKTs0vNUz3QylQe7AghlAIab0LCwsLj3P/n1X/YR&#10;YlwFxg44tpyBPnYF8mERBJpRc+aoEVxO0FWbypc8abekCFhfwKg9ioDBL5QGPSNCSbqMhLOykG2+&#10;PjApwbt586qbMBiFyytq2Pl1X9qMgJAOI+AsRWZAjDn6lM66GGHPxyAQNF//MD/vZjpLWbFc0uk9&#10;sh7kvmDCMzPCuEBrM98TTCc8++fexUAIKjN2u3tl3xIN06zKT8dU5xBPfhck2H6KUHvBzj99xrql&#10;yFCWv/M7v22vvvaK/Stf/Zr94R9+y8cMSBvTmtF+kHQIY7EUCoKRdawWFBTnDcbGJ9wRpiS5x4p6&#10;9dXP2cjQsAS55PWfm5lXPRdseYFvWPBlqmWvH+sWSLNfecH0+PNbMgm2JbiNCJkUbJPy+MpX/hW3&#10;7JjVmZg46qcKQUu+ysTRdkcm2OG4Y/3M9sgaqyiNqYczsiKuKe5VKa9d28EqXF2VYMpvL7TYjlyB&#10;0vqaFcR3QyJiNwOUsuLW6a2lEBplPZG3WE/xitap312id4MUR0nuY0WuDmMDDSh18R0WZocUT7c6&#10;gIpchIdL8zYnSwvR1GMpig4rSG/jhjW2NtuqrI+prXUrY0VAQxR7JswhKGCE1V8B7iJO4JPgkXdr&#10;91zzqcFPA5EXKeRpxvuHpRPx8jgHmGYFkOFHZgwkL/BGHFMHhiKIWbLb1y97XLcM/i//4D+SYD2U&#10;cGDq79iZp87o9wM30Sgu5xriFjCFh5vASDg9OULG8WWL8ys2LebhkE3myznNFuU0LkZ+7pmnPU3O&#10;Ctzc3LDbt27JzUBYm2x4aNDN0AalzXkIjA9wMi+CRFnIG7cD/5XKIewcuMFSaFwSRskXJVS4LQ1i&#10;dNYItLTwnYN1lb1FvzEzW6RcUm8q0qhcDCIpZSdQGljZ3StJGQw6gThRGALGGgFMVQ51xaJg2TMK&#10;AtOdkX7cJGjDac4oPga1oBOWC4qARsAlwN1BmfExEHpv2gnkWLOB4UEpXrkVckN69fv40aOueHHZ&#10;aDRMd3zzYQnq51/5vJ0+dcZOHjtuzz5z3k6fPGm/8MUvuFWEq8bgLuMIfIOhr3/QBqVQBmW5sFjs&#10;7Xfes2eefd4VEbNA7RK6skx6LILielpazeKn23c4f2LN3QlcLCwSpvdMCrRRvXVfe6uNSSF2yQIq&#10;7FWtX/TrVlt0N8iyUqPsSvmJEH7WA4LdiUIsyVLs7LBR1WmIFZOif6vitUvptNOjiRew1JglgM2h&#10;Iwo3LTCSQldoR3OLNUrJsA4C17KsdtiUwm4Qn2yKzvSFLlw1IcivtDNQf80hfzcH4ubx6+8PQ9qN&#10;a8SJa44B9Tnm8eshfze/T/kR5j9TXRiwrykAID3nHeKn8QI8Aa7/3r/zb6c4WAZf/ssvuxnMeXp8&#10;4eiFz37G3nnnDfUsTOeNu/8OU7PLrLTBmfstPo7A4qKLFy65e8AKNs40pGD8Dq2DpsJ0xuT2HXjl&#10;Dbc+WGPP4STrvvBnR64De92lYMRIvlxZ1+vXb6jwTTY4MOxCj7tBhXAnWBnon3eXedwgdmnVO6kx&#10;04IoxgT4zVQhC6H0Q8iIOINTO+r4E6GamtWLNZft1OnjLrxsR0Zw6clRfmssqFJ6CDR1GfczDau+&#10;meuVV17xHZT//J//jve0vI9w4WoN+telCslawQIR0X03YYXlwp0qw56Ett+6+3rs/oO7rvBY6Xfq&#10;+Al3yViPj2LloBV616fPnbcvf/FLdvPGpM3KCgH4VDy04jNuKLk9CZZPnamqW6rjloQHK4H2WF5Z&#10;dfqy5JwzIN955x1bkgX31Jlj8unLsjamrLN3QG3UaV//xq/Y3ftTbm1tSvn3yCpqkCXQvFWy4a6k&#10;DHbLRdtak/soIW4t71pnc8G2RdNlWTMlLAMJfwvHtFEPlnBLQfZJwbZLandw4ZZWrFkKpkEWw6yU&#10;7rKUg8/9i09Yal1RPYqiO0eZ46p0Ylltpi8/V1uk+MXuy7Jgy1JGzBVgGQAh0LlgQ/sc8jjQCz6o&#10;fy8JTk26apCnmd8T73GWAfHyNIE8jPzhm4CIk6fDfZ4fQFhgrnxIC/5mKjyew7cH8ZLyQDZDRm9c&#10;vujvumVw7e7HPjfPKjHm7vkoKOfwkagv/1WvyBw8ny5HOKWsRWB6FBZ8SMhlItIrJ7O8VYIzJIHA&#10;Z+72nhMfmR137O5DqFjJty4GUSmtoHcb1Huz+o/v53F8lb+jZ3Ozc3ZCwsG3CZkqo3yc8YfSYdwi&#10;fQmYXlymt3pHBJ8PtzCewQg9o+/MNiBM9HD414wXQAw+vMHV/eV2ti6zDVZEkgnKKkzogenOsl4G&#10;V/k2o38wZnjYhZx08P+ZmuNQV5QT8XgPjctvLAsYHEVKfdhVSaMwFpLaNjGjLylWPB8UVaifLSFX&#10;bE3x+XTc66+/7tO658+eFY2m3erAgmCcZ4iPrUBrWRUM/HJYLTso+SoT37dgDOSNN96wL/z8a/bW&#10;W2+qzAU/3IRP0zP9e/zouI0M8t1JuXQ9fNylwV568WWbkaWH5deI8lTPLkLIz9+U375n7aLZntzI&#10;Xc60FPN14s+rTdpUZypGP+1KSaY8n+pnXQjtX1bbVFaXpQyKUgSyhBijEs0Q+k319OzWLJbWrSqF&#10;0CSB95OTxIMcP0+7M76xJZruKr1txg2U5rraVEznYwZ/EgiBzIUsvw9BAgPy+xzgo/oVhIEA6cY9&#10;kN+TY32++RXI7wMIewTTUVOOtEDAgXuQLALunf+lIJN10Gx/83/z6ykulsH/9j/5De/BYF4O2uDE&#10;IzYPnTzJisMO7wXZr88KQhbyzExz4k/69BeKYEbuAbsJqRQ9JFcGwRhgg7HpSdmnzyj8MbkCDMrd&#10;uzfpz9BO2xJo8Z2PTZDHiy++6Ix48+akm9+4BMxMoEDppeldOfSCHndWCqOttdNXq2HCg4B/XFMV&#10;pVdk5F6s5eHuIqh8BTEXPTDnM375qz9nN25e9rJURQPeozdjcJDFKRCQWQgsk3UW3og5iYMW9kVK&#10;ujLgx6pBrBZmS3gex5KxUnFWfj+WAfXjN2c9eo+ghmGmAiuHRjoyNu7KhqlKRvBHhoZ8zIEt1L/+&#10;v/obvp336tWrcrcmvf4tEkRMfz4lzwIbFiLdl8m/uLxqXVJgY0ekNIbHbHmV71Mu+6YuLB8Om4WW&#10;HVIWzY3qSVgfUNmRJQFzppmDSlFWG2MooklfmxhHbh441lWwwY4W2WNVa1X8QkOblYtb1iLrsEfK&#10;vqg2uA+t1Gt0SEmxeGhbLkZF7dAr62VU8RpWitYt3j0qa2hSSnZadL12+5atSCn2jQz5SUd8g4G9&#10;DJBJxDV2rqxI+BdF3w09K8mF25Cy2GuVS8aooiAEKxew/L4e4kl9nH0hqwkPz/O0898AygCI+IH5&#10;+7T3z6DC6y2XeuB9+Jo0iEua3BOeeJyl6sntJZxOD2QwEZ4mnI7OO3Xd0/68wz3yffH9dzwftwz+&#10;k//r/0kCk5am8p0ABudYAcf0IgJAD8hUHcuA5+Y4DQkvjjMD6G05/TZtMS2okem9mYPmOGwozTLS&#10;PgkuPi8rFRfmF7zHQ0hJY22t5CsCEX78xuHBIf9ugFrXFxSxRZXekaWnWBi2I/NfDNghawDz0afP&#10;MB31PrMJ9Ngu8C70+J/p0JL4Tj+9KkqAEWsaY7tattNnjquuK1I8m97DEj8NALKOIq3rR5AYJ0g+&#10;P0RnHULatEWe7GpkHT9EJh3GOujtV9UbqqW8cVAouB8MuCKIkjH1dnKLWPFJLBpTaSUFyEYquV6i&#10;q1slEkrY7dXXXnM6cvTZzZs3XFmxKpHp3Nm5WZuenRbOSPiXfRyC/QmXLl2QUmrxFZ8MCtNDsGaD&#10;MZtuCTbjORwl7ytG1WOvKq2SLLU9WXrtokWTwgoqZ4Pq0yJfvkO9TUGMxkKggpiNRUZ8sg3zvklK&#10;dkvtUFR9GQto7+7yAT82wDUwfSmZLYh4HarroBiRWSe+Z7ShdBeLK7ajHo71I6wkrLI6UULeisUh&#10;pbupfDeURlHKRVT3KcUdaKY4+WzCfxdAWwTmQB6H5RPx8vcCA+LdHBWh9vQgjYA8DeLCl2D+m01i&#10;rMZFScCnbN5LFkByj3zsTXFDifiUvlwrDvMlHtbs3/i3/i3Pz9Wpaxb5nbFTLfn+LKvd8EEvhI2e&#10;jN9sT+bDIwzS4b8xes+gFb03VgJXn9JTT81IP1N/DGClj19UpQxW7OGDOfmr7A0o+841jkrjO4X0&#10;8I0NYiYJuORUAsUJwLgtaW0AYQge9xvqtVjdh2uC/+0LTySkqqpXGkDYUQZBeAiCMDIWgk+FNuU3&#10;Fgp1Q9ExE3Lz5k2VecbRhVbvcn4BuyPJG0QhMBbBCkHcJhQitONcBb48TZmJw+5IrkxvQifuk8uD&#10;EqFcKoalhsTvx+KaVzlQMpwIvOELkhLjT965I0HnW4l8Sm3JGuUGHDt1wl0ChIdwZhRIq9DBtuld&#10;uWMrPmPCWYs08/r6sup1V2kWVUbVd3EGsqF7nVaMEVQ4I0FWjRqspgjUw0ipYCF0STA7lWCTytPS&#10;wNhRj5v5pQa9KwVcUhkqahNYixWIMGybFCNWS6OUzq4YcGOrZA0tDdbZK0XRpDbaFG/I7ZD0W2e7&#10;yt4uq0Px2tSOrSgj1Y0BMSyM8o7S39u2bSmGXTE1CgigjQLy+08DT4rPs8A/CdS/d9j7waf1QHg9&#10;Qkf4N4TaFYEalLbmigVAR4dVCYZFQJvSEWEVALwP8D6L6zjgJ8Atg2/94A8VCWWw5uaxL/UssWuN&#10;rbLseksHlPoIvRQArgIfImXwiueMI3DcNRYEPjvszVQW6w0QTr52jPJAqbA5hcU/qyzS2WC0GIJQ&#10;QfUe8u8RNMYfEEqmMPkkOIqEQct0gIh6DCkaBIm4bgnonjIwko+2iyvEoBGqEhB8J3xzdv2xTLos&#10;P57fR4+Nuznv6+jVXmUJH8ur6VFZasxhIBxuwjcPGTMIf5/t2QzIpfX87OPg8Jc0p894BdYHDcDu&#10;OzbyQBsUBFYOewv43BvKjZmWbsX1XZF6zrsoDI6Dox7UjzR71YPSyA8eTtnD6Yf2ox//yIUYSwUl&#10;RppFuXoohQYxB8uHAcxQXBeWlvM1q00J+MzUQ7XBhi3xmTsplC3Rk81Dy6L3qiygHTEPawUaZeFs&#10;y73oZHZFhe0UDXtVBpCRfbWatYqe95X2jjqPVoXzNSroQ/vsiOF2VY6GZvGWrIoGpbGnHmlbLkGX&#10;LIi+zna1OUu7K7a0smQVCXtnf691yJpgRWXj1o6PQ6Akt2UOrujd5S11Aig9ZeKWFVeVI8YMcqE7&#10;TACfBBEfvgngPvgIqL8CHie7z69Afs97gQ518T0tIcIKxu/8GRAdGz07go9FgCWLcgAYrwFRBnSK&#10;WAR4UqFUUBy48gyAf/0Xf9HfcY6hZ+TUIZawwtAIHwKLdQBTYwJjLSAUfK8Q5qO3gpnpnZkCwt+n&#10;90QLRUVS8uoZ2jqVbloJ19yMKbon5mOvfLuNjhyVvylNv6Weu1HMIeXA+nvWNODXgjAWisiFXAoh&#10;zc+nrcCd6nG5h0hUEi0JPqpB0+lDiWBo0ISE8zxtZd5Wedp0z4Ahx6DtyepJx3RBULYQY/ng3qQz&#10;HTbdOoFO+NrcM6sxLP8cv5x6uzUkQWY6lM+2oVBRIAg7SF1In7goStwD6sZsw66eM2WKFcaGngZc&#10;A7lKN27fsQVmBpjhUa/94aWL9vHV63br9n2bnlFPL0Vd1Hs7EiBWaqKEggFQJu1iAr5gdGfyls1M&#10;31cbSvFLATHWgMCynHibGZ8d+evqjTsYp9fvpmrF2iR2BdJS2TZl5S3Nr9rU9LzNqTzFHVlQykPa&#10;wBUlHUXjrvxUDioRfbF0+AYkMw5bwrIEu7hZ9s6nS23TrXoPyT0d7e/39QisUEAhWVnWp+IzmMEU&#10;JwrWZxxqwoRCCsgFNL//NPCkd/kd+EkQcQ675u/ngh33ITe0VSC8TBjPIw3CEXr8feSTdkW4CXOr&#10;kHaWouA5yMA0V9IKazn4gfAAVwaY2gAPiEBkCkCC9Lh379x3ZYFAwKicDgTT4g6gBFAMnFCztLCs&#10;3q3ip9Yw/cVvFsz49/uUTrvcAOkkq0rw93bUy281yG1YU55dei6hYFmx3BAGz7blKnBmHrMNjA90&#10;S5DapZAKqjSn6Yg8UiBovrSNNghRj2zGoF6sLqzWLATGAzgXAVcBRch6BJQadWRZsQujFB3uzYcf&#10;fiSLqbjfUFglaj6nV6JT+vw8ig4F4RuUFMdP75HlA/2YFqXnRjHwG/cCRUA6uAgoDRRtuDzkgYWw&#10;qnyXJGhs3pqbX7A7d++7NbCwtGhdvT22iimv9Hb2MKRb5CKgQLZUh5Q3+xdQoggi+c5OT/vx6whg&#10;i4SWQVT2IjDAWpag+RgKwibroVku1Nhgr50/eVzCKpOy0OZCKusec0Nl3LF1Bv5mZU3IItkUk1ZV&#10;CqYysdhY98HpRFW5SWzAou7xDQR2grKwaV3loE02pYBY0dgu/iL9XfX8DRJ43BEUQbNIDkoSPG8U&#10;AMLhM0K6rxe0x90/DiJOfTpAfdhhceoh4kS8J8UPJRBXhDSu0anxGyAd7uFr5JQrz6GhD6xjyan9&#10;iIdMIL8oC9KJuCJgTSbo6Fiot+FpA+4m/NPf///ohTTnSKIcPMJvBgQxbVlqS2/JYp/ubs7u55DR&#10;JBQMNvriHBWEQqUM0x5+aEAYjM/yWwQHZsfNQIGAnKDEwBU+NANuIJViwRPr+LFUKFeH93DJZKQ3&#10;RVjY7ox5z3OICVCWRPxoADUK/qZMeXpBZyKZTCw6YoqTgVNMf+rLVGWzBITRVgZZcAs4mAWiojAQ&#10;dnbIcVIPVoJbJ0LGTaAFX2aCfqwZCCBtflN/zhugzMzcoGAoJ8hgTtpkYrIQOFMgjSegFLAY+MJx&#10;RXRAEVA+jkKbXZizm+rdGflvaeLQWLWJlFOFKVTRD7ejonSx1NjPUJFbhNtVVp36+3rt6Pi4b6Ta&#10;UaJLa0kRlSSUJbkFraLNsNp1WIzUJcFt3N60ftGgAGMijLWy7qh8Use23iALQsqpUxbgjiwGNo0x&#10;jkJ5UDJrcjmho8+yqH261H5N4o9muRp9os/W6oYURdn22qQglR9Hwst8sO5mWWISfRRzRf+x6nBd&#10;dWLAUYS3JlmRDBSnQcRo/wPBi/vgjcdB/g6Qx+e+/nk9ECfPwX9naSDAjysXdzzPERkK5DdKGuQe&#10;C4DODeHmN/zOClbkDKSDAtPW6waXDcKZUk5pNjp/x1J55PRf/bX/kZfHlcE/+K/+SymAsvH9urKY&#10;cUOmb5sYHF/84UO2JZ9UAXrd/POvF6uhEVJ6RL5jyEg2I/wqV82l4Ms2BRsZ4XRl5r973NzH5GWA&#10;kZ7INxS5hUGB1GOoN2mV8ukWg4Jdeo+96qyKQxD8LAClj3+I4KIwNiRgmO347AeIKclUFnvW8Zs4&#10;1HRT+pCXsQ7kx4vxWOEGkYB11b1FxFqXH13oaLeqLIY29YQoB18RKX+dRuPUJdYrQFi+/kxeNBLC&#10;1yQm5h4fnDEXxiPgB8YuGDHHn0MJeJh6aRoR841G4etGPWogvvLM1CXKgIYiD2ZZOmWprK4s2wmO&#10;i1N642PjqeGFUkW2ty3mE10BnrOPv1Hvimg+8Li2uu7bogcksMePnbAJtQufg8edKBZRMqKh2n19&#10;ecm2ZKV0YbJLSBtEv9XZOetWW3YojOXDjPA3Sxm0KG0avCq9sKnuvKu/Tz17e80yTIOfDChuSJGs&#10;Voq2tYM7JWXQuGd94o8muWUtcsXG+4as1WcDVPbuglWb92QxlHxXIwuZWPiEgtvQ76XdbVtV+5XU&#10;GrsQUszEwqo9dRz5OgPa6hEBzp4FRAhX4tYLfAh0LtSHQQM9rRSiRFb3cCd31IfBUgaqpeD4HIDa&#10;fFfCu6O6Enubq8Kq6kz2xMO7jZI3BFeKcle/jTDd76kD3GZfza7orXTa5Ba3cWK4ev5tEa0iwW9o&#10;77Itdbjbwl3yhb/EGSxJZ3dns5Rst9q+tU0WiOjbKauAE7uQg5XlRfvr//P/RaoL6wy+9Je+oUpj&#10;3rLRJX2NuLebVXLpAFA0ytGjx70nwdxlloB4bu6qghz91a4GxnRBEwGhxUDCGJlnYI40YXSANFhg&#10;wsKYl19+2dfhY8aEacNz3o8Rfd7F1wY4pYdRf3bd4Uasr6x7/i2qJIt8aER+s9hFRXGXgG8iMkq9&#10;t4sik4/FwJYYtLGr3dp7u+UO3fHvRRydOGIjgwMqLwOfq76wB+CgEMrCaUe4A5QRpYhJTjk5SYg9&#10;HfTGfKuA/OEl0mC9AaYbtMNMYz0GC7D43D2WQXEtHQhDupwvKQparxQr7gPvqXmcLjQq23uX+Eiu&#10;LJFWMUCjekhcKuk925BigpmaO6XUVG96Y9nq9sKzz9gXX/m8leUKYeGw0Ov2w4d+HkK5uOGKgL0H&#10;bRLgbim2TtG7Q4ImlWbnjx313YSNKGUpAPYlNKti9DAPVhZssV1CoPxad9RWosVWUQpYhVmXIljf&#10;kYsg+2GjtGK9HW023t1j7cVt6yrv2vn+MTs9MmJrxXnb62i0efX5D1YXbV11YHt5+3arbZWlzOQy&#10;rqgRpxp3bHpv0xZ3pXCqFVkGaED1pk0FSTSCUBNshYpTaDJXMgHQEPD1OenWASVee7QP8A88DMCH&#10;j1MOzSzW2lNZFL5a2bU1ucBDE6dtXtZWV9+ArcgCpN2Y9fAFQOqZfRpUlqeXV+XvbOVMSikRspPM&#10;s4AIhSsbwZoUWJE1yexNkim1bQGFs2MbWxs+eyPtoN8SfCnMVtWfsRbJvaxrzoVAptfUGbSL78VL&#10;GF/KpiBFMzY06uX+h/+v3/G6uDL4xr/+r3lGLpxChJURbggLw6EMWPQC84cpD2F5R1H8GLEQUuKG&#10;rwKzkBbCAPPHkl2AtJ3gYrxzT5/3UXvCWHyD0KOYUETERwBJN/wgelR+ky7xr3183fMiT+LyzX2E&#10;k7zZIoyCYRdiQQLZURDRGmWqygLoVu+9LcLfnLpv3YP96n1XfKMQ89ot0up+wIfKQq/NOAPjC5SJ&#10;dCk7ZWNAdWLimC8QQknwHGXAl5aoA7RiHUEaxOGbDelTaNAiPuvGrlDqzqpN3CBOocYEx8VIYxTJ&#10;fCROaqM0Ssz9noQOoUCB7+61WFW9QkFKRNrH1sUs1JulwOdPnXbTfFg9cXuhy5ZW5K/L3fOj7mVW&#10;oAjw3THjO5RGh9i0U03apZ7rqYlx61GdG2UpMN3XIAZsU7sNqr7TxRWbbZXdJWXBssCNFSkAXCG5&#10;N6UdhBZlgBW3ojSabUJ81LfVbAPWZqd7Rm1UdNncXtH7O7awK1cKZQoPSsAbNzmYxKy402jLKtNU&#10;047NysJY3t20srBRlgJjE+omVXesLSwGFH+6ygSD1Tw8wPlWmJ4k4Dl0zyEXfuic/86hUcqpSZYP&#10;lurY8adtfVcWXe+YNbb3i6dGVI4WGxoZ9vfw0VEGuEJ76ohYqk3bNlRTmrsUjOroipA2q06NKld3&#10;S5fxLYk9uai7e3IJGuSKScmWtiWL4oXpBT4ypARkDaOwG9XOTaJTg4S/saFsR473WXeXOsnigvhJ&#10;1rQUfof4Y6x/2PhYzT/8rf/G83dlcO6VV5zZYDAYGWBKB2bnN8SiuKlCtRF7TDOIrjjsd8fH5X2e&#10;g/EuiCAQlzx4Fo1DOi3SdGw8QZgRZIQHxkboI140AOmTLukQhrCR/lZpy3tRwsrqtZLAqHdSA9H6&#10;rezE3Nmygb4+Gx3uF4EY8GRQq2RFKY4tpd3Tqx5a6YVAUxYOb0HwO7rSMmqUD2cO4k6wuhLE4llZ&#10;XHE/Os4cpBycEERd3CVSWiwBhg5zc+lwVM6NgBbkyboHV17q3fHdmYZlmlHUFo34TDzuDhuhkh8I&#10;UwWd2ySs5fU1t45KMv0xPTtVh5JcnLnFOXHWjp0+ccwmhoesvLQsGvD9gl5bXtsQo7ba/NKieh0p&#10;lk0pPuWDYqFX6VT79khp9clFGJc1gjJoUj06yHe3al0q7/jwiC3K8posq46MI8ns5xSp9fWyK4OK&#10;GLIqoa1U1QmwyamzzY729ttgS4eNFnptuK1blojadHNVvUjVNhSXJcbMOOCSbm02yIXbtVX1+ouS&#10;kmkp9UWluSaB2FKPzCCj84XqjDKA9lgEcA2y7XwjhUB4wOOUgSRwn98A3g18kjLApmiRldnS0WOf&#10;++LXbaXSYMW9grX3jVpDKx8m7vL2wypwwDKlvGpD3BuXfgm6CqBwKVW+XE2xVUIGYJulCLdL1BVu&#10;4B3JojzABvH0bovqpfjICz50g9pHDJQUguhke7ilm3by1LisxqJdu37RFmanrF08xR6Y5596Ru5e&#10;i/0Hf+OvetFcGfzd/+N/5IIJwLghcADaCAIQ7syocnOF0fGBOcMes5OejoEyTPRgWogLknZOaNKH&#10;wMSj4nyBiF4/wlAEVJA0iOtmsu4pE4jgRByenT5+2vNA+PmiEYspGANBqFEyl69ckAswKc24ar0S&#10;7C4xZbuUED00ZF/hPAUJoh84Is3tClFX/HncGPJj5Js6w2xYCafOqKeVYHx84aJVNtLSYhQG5VfL&#10;+bvQgjIgvCxBZhwB5cG5Dq6oBMRhRLeznSkeNbDaF0HwhU1iAGY2yIdZG9oglCTbwhkE5avRmIeY&#10;+4x9bIuB+gYl+Oq9idPd0WoFMeBIf4+dmDhqi3LVypuseizY/el5axcN+QQcSqNR6TTitqmRu+S6&#10;Dch66lf6/aIVI/uNSrNTZWneqVq33MJjcuvWJJSX5xesIqW0KSvGxyGkyKgfA7aNMlW3S6vW0bKn&#10;nqjPRmQxdUtxdLd2WgsmMEfDi3ELNRcOOrqSV/2L2zK9pQhm5SYsilHmZLUsqeMoK09WNIo5k+BL&#10;aTMVSxjLyT0MgYKHP6UygNY5j8JvIBD8nIcFbCmP1v4R+8Iv/kV76tlXbGZZfFdtkzXUZqWK3muS&#10;omC8RQoOetBpbktwpTeTDhDQ8brhL75BHnZdcUj4RR8sHznargzIGaunKgXgSqNFYWLh6pasT6UN&#10;H7Spqq1KB4XeLNo3yk3YlhvT3cu5Icu2LaWP1csYEIOzU7Jsv/f//A+9HK4MPvsLX3OhCoUARM8T&#10;87ghhF0yxenZiAtjwsRUEsFE8EgHRoB5MeERBghIWNr/kKY9QBoJq4BBM8LJgzDiohhg/ngPiMYg&#10;b++xlSdm9pe+8CXv0XkXhqAcDD7yPh9nwax+5+037dq1y/LJt6xLCgOl4N9tEPGYiuvs6HUl0D84&#10;4HsjTp99ykbF7HxQFT998s5tu/fgge8LuHo9fZuyR8wtO8fY2FWVRYICCKWJQmKcgnpgUfCbdQ4o&#10;A+6pLyO7KAOnh+rEeyzCYraEAVaULEzBnH3QxBlcELvScGkatzlHQu6G6FSRRcCKP44LY0Vfj+ra&#10;LaY5cWzCtz7fuHHTFpcZX+mxmQUJotqvInMTmspyTYt99C57FvpEux6lNSwlxilEpjp24suq52El&#10;Ivsoyop7a3nVNsRaGzI5V0XDYqnslleL2qBDjFkQM/YXWmyir9M6xEPkQdm3RYMN0aZV5RyRSzTe&#10;1SPLIx1htyAXbUECtC5/+LaUy4IEY1HKZk2dD4e3sBNP/7kAiQgynaUMlB+qAEWAOPnqxEOUAZAr&#10;BFcCNcvA72sQ/PYkZYASLLX126//vf+9rZSq9mC+aM0dAza3IudoEwUga1g0c2WgdEiLgXAG/1Bg&#10;gAxDKQPVRe4ruafxDtFZz1mr0SEacDwfZWbIW9216iuloCbZ0zvS1SZ16IfLMOPTDkq5FlpRFuqM&#10;ZUV0yCVdU2fIIK60kbsH7Ii9f+e+3fqd/0Bvqr4og9MvvuaVhNEghhMvIwpCT0Fc2GoVwoyBgVAY&#10;fAKM3wBhmMOMAfAVZHzwH/zgB/tCzZV8EADyQhkgdKSNz49wEw+hIgwBpcfmCiIQ9Bwg75NWf0+v&#10;f4KN3hfFwntdKgMKg16axUXXr12Rz/9Q9dp2H7pTQoIvz6e8bJc523b3n+kpv/a1r1n/0KAYzWx2&#10;fs6tjdb2gh++gsXx3nvv2cWLMrmWl2R299jK0pLM+jSAifVAGVFONbl1QJGqufeVAXGgHVYB78Hb&#10;gGok+so0VYOxCAm3gXgc9ALdV6XdqTdpkCYLvspyK3wrs+q1RQ+vturExVGPuyt35NTRMTt/5qTN&#10;LszbGkvMlWa5IkFtl9uysGQdPVLiElYGrXzVmhQm6xA6GWOR0B8fGZJAq4PAMoBtZQm16npEboL4&#10;3WaU3uJ21ZZLFVuWclvFUlJbdYn2A/KPx5obbEAKaVxWQZsYs7y9adsMoPEpObX/1J27dlyu5rND&#10;4zYupcwg572FRXsgGi11tttNKcV50WRZPW1ZljDy7yCBYAXidpN6WiY3FIR8oQxi3ABa1QswAI0A&#10;nhAnLAMwIN6Dn0IR1KdVbpSb2zVu/8vf+A/tR299IMtAbm7PqHhDSqGJjlKdm+jRqE4KhZDKg/QL&#10;1WYoAXGhyoFlUCs//wmwCtivg+D6vRTPnpiqKn5gZiKByitLt0m81aK2TwpBnYQ6mmZZD41qR1yS&#10;wdER5+N+ucN8mm5P/IVWmp+dtx/+x7/iKbky+F//5v/BGY2Cc3VhE5OFn4oLgIXAPUzsBFHFcAv4&#10;HPrYGKfoJNM/hBgFwug6JjVLHmFehJ006A0RGhdwMdjs3JwLPMztJrnyQ2kAxOM+rt6DCaPhKAub&#10;oc6cOm0vvvySHT1y1MchsBrIj+f45HxoZHZmyu7fUw9/e1Im04qIQXmr1trWK+bvtIfTU967/6Vf&#10;+8teLvbSs9mGejyQIiEtyofwsvbi3bffUR1KdvSYLAj53pSLOok4acZBdQ3kXRArgbEF4vGbAT6U&#10;Fh98ZYdeQT2kSOk7JifGj0sRSCBVF9ZkrItui0vznjdrFlCaMHVfe4+1yaSfOHlSlk2fb+4ZUz2a&#10;i+s2efEDG2hXGmKYm/fuoK3lb7bbiqyhQku36L5urXrXPxyLclR5/GtVYqZW/ebo8iOD/X4ISbNo&#10;1SPlsLNetEa19cSg6iE+WBVzz5YrNi23ZFk9ekkWRJvaZkx0Oik+GJXlOKhKTfR2Wk9XwVarUvAN&#10;UkhSNiUx8wcXP7Zj/cP22vgpOyeTe6dYthuq49Xyus2IgW9IQc3Jpl4rqfMQWzRJcP0gW+VRZU9E&#10;w3bNBxdfqrzIEu4ClgK9bFhTOXwaZQDQRk9SBhUpgzMvftnOv/QF+7GUAV8W3JZIbqu8vlJW5RiQ&#10;svWZD47BFr0cUAZ6l6I1KzyUAVOPaYQORUA5ZZGLPxhIllHkbuCW3lWXKndJVgJmBonQCYjOzbIY&#10;m5WW9C8v1wYs5Warc+DzA7idTAYM9PWrg3hKHXev/davn/EiuTK4cI8NOCzK2XUicY3eF9OGngki&#10;IejMM3OP8F64cMEufPiBfPKPZaml0X6IBfMTh0bgXdZA89XjV1991afuAE+LPFV1hBcG5z3i42Ig&#10;+KSVfGqZieq1cTu4R5DIH8EiXovyxh0hj2/80i9JCXTZ9Nys58HZAhw4OioBHBsZltBt2OTN62l9&#10;vu75wtKD6RW1TasrAwT/X/0r/7pNqwenDqeeOuNp+wdKZFaxuArLh/MAmdrktCI2+/CNRBQeymRs&#10;jINkT+9bP9QHWqAgAQ4xoe4oD/bssxsSZNkyvQYrEk+cOmMvv/xzxodLWc47OTkp8zu5FFeuXLI/&#10;+qM/8tkNvkfwmXPPOQ1PP/e0DY0MWlXl7Ve9Nybv2A/+xW/bs6eOqo53bK+j1bf8NrZ1Stnt2fTd&#10;tPV8rba+gjSYtpT6cgWKQuBk4n65CyiDVvnxPfjn7DmRGzMulwrLoCSBnVKeU2urclU23FXrEwOf&#10;61NvL2brU6fRLyVzTJZBb0+nzW2q599Ysulq2WYVfmN+0cZ6h+0r46ftM6NS5pUtu/L/Y+0/4CRL&#10;rjp/9JRLU5lZ3ruu9t6P90YjaUaaGVmEEGLxTrgF1sDuZ9+yu7z//t/bt3/D8gABwghYWDySECBW&#10;IDQzGqeZ7mlvq8v7ysrMyjJZ7v/7nlvRk9PqkVgguqNu5s1rIk4cHydODI/YG4VZG5JGcUV4OC39&#10;OF8UXi5vWmxDGilz6sIdvAYlMQNJqwjxVdEKhLkinkjAwdBvLbcyA8wErvXPtxTOvR0zKMmif8f7&#10;vt1mxaiu3BixZLrBZqWpEYMDWVeL6a0sCL/U13XZ9kRXgudrYgoQfoVgVSnmiLqz4XEC6gOOgK2C&#10;xk0GajVN11dZdUJmerrJKpP1to7DGccpvcDXI623UsygRkd2qAYWOCk3KmusKp6wFTEomMGaxo6Z&#10;ssZMNNt35Y+ifROcGbx6ddo7CSHiXABxqd75ALQtIARmESQe2X8/+Yu/YF/8n19wpEdVhwhhJEhQ&#10;kB7JBgHADE6ePPkWrztICJLTKIAOofNc3s/nMB3JszgHYcIguIaC7ZiVVIYpcH9CNjCr+dAkYBYw&#10;DwJ8du/YaTt3bbfGBgEA7UIwX5UEKy6WZJ8u2YuvvmYvvfSSI9izzz5rzS0t9vLLL7tmw1Zu46Nj&#10;tmNbfxQOzZy7BgCVi+SpM/NTdu3GNV8BhmlE/yPGFTEO4Mo5mAHPo19RvEGNm1G1IkJg0dkZ5ZlE&#10;CrApCGY/jIGksfT3wuVLro3xHOD165/6Fbvj5F3WLIbR2tZhsUaSsNRZSn2rkxh5488/ZzW5eetq&#10;TNtMbsomlvK2TnAVz18Vc6pkcZXGUe9K1WVsaYWcQdFnYiFwaq2prQ2yN5mWjOGo1BiQwwBJl5Lk&#10;i6VrbU5IUpKUvzQy5H6LRTHZJtn+7z523I7UNZpdvW59suvTzgArrSACmY9t2Gz1pr08MmxT6t9q&#10;cdUe691j92zbaSvTc3Z9YlRMYMHOyc69qndPrpIgB/00ZtXrkYMVoofQN6UdoHl7+jQRQBQWLa2P&#10;ICm104WZtAbH5y08RmX3o2pgBhQ+31opgSb4HnDXmX1NnT3+3u+0wfG8BNCs5cUMUfOZNq5SS5by&#10;k5abHhayFcU5FvRenHp6L88S4eNvi4uoeO4a06O6C6YQ3scZtE+9UooEeSZlsicbra61V7BvscLS&#10;qhhso4STtKjzb0hVyVmircmnEOm3jEy/Z31TDFSMhOXwaMy4LMlCjTl49rM/4310ZvBXL5Fe7E1v&#10;PZ+Z5wyA46E4Qfyo6tduMQmIcWJ8xH7r05924uF3CkeABeHyclbuYS6QKgyCgUFAqKjiSBLUbyQl&#10;hfu4H8JHYiJtIargoAztgsDYEi0u4icrEXY2cQuE2MJgYCSYOyQHYW8BvPmzM1M2OjxkRam0aJWo&#10;zZXxtB08etSnJb/y4ovelr7t/a4NMJX45b/9koBWbY89+LBl1IYN2fKE9ZKKC8/vkgB/9uI5byPE&#10;DQwjhhDtGO3w0jkGnGdzHZ9hCiRhmZYJg/Z07NgJm5kjr0LJ8w96XgP1ha3vq8UwuOaaNAQYCc9g&#10;HXtPV49ta+3WQMcs1pCRGTFlJgJq02C//Lu/5xK5v73JxmfG7frCjG2KeCfJGVkZt5q1uK1K1yRI&#10;DqYcaWPRVBVHsh+RgzCTjDnxJyBFEU2lztWIIdQJnqmmers6M2mzays2Lg0M5xawqRX2Pr7/gD2+&#10;c4/V3BiyltKq1aqm00nLy8af3pB2l6yys9LwrlUmbGo6awc0Dnf0bLP06pps7xm7WszalcWCjQjX&#10;ZtekJRJpSSvWNcZ6P/4C1wbEDBwdkYQaU3wFmAlUGAa4FJY6hwL+MgZUxsfjFVTCufIKI+YZgTYo&#10;4CpjKQ5sh+/9sI1OrWjsNN4lCR9J+Vr1rWJjyQrZUSvlJqxqLS81XgSK9JYt722FFamNzKLQ6HVp&#10;BOzbCf6iE0BbxCvWJuNG3gqcjksarPXKeqtr77dkfafO61kyozxWRJpUolrXiSFMT4wINqJFabxM&#10;cW4sS7ViCYG+43CtFu42krw3k7IrX/kt75Mzg1/63b/yTgZmcLNygc4DEPeIbl3jwBNnjYC1bp1S&#10;i3/3v/+2ffnLX3YE9+vVECrMAMAhzY4cOWLvfve7/QhRg3x6mCRJ5FiE+NEoIHq0B5ASLgwjCb/z&#10;fN7P8xgMPjNjsI7jS3ABAARA4ZhCwtKWpUUWGolp6jgh1XpifNSys9OuycAwpkn0KhOgVf3Yt3+/&#10;Tei3c+fOGXkCsP1JG8amJg/de78zBZJ+pGXb98jkWVP/v/jc37qndtu27d5WYETbiR7k+bST9pKn&#10;AG2Fa+g/jGZazKld6jbE3dHeJWQqWa8IgliDq9cGdMzb7r37va0NTbLd9RxSgwEPJN/M+KQ98cDj&#10;9nfPP2eFSvVZyJgoLYv4pJ2du2jf88x7rHIxbwMyE66KGWw0ingnZy1Z22gbElaEMlfGIwYfaWRi&#10;DPEawXPFcxvE1d9GaQoxpAi4iy9J5yvFLNjMpK6lyQbQjKYmfM0ADsxcdt6qxARPdHTaB+6827YJ&#10;D6tn9e551oEkLLuxahPSHpYzcRsQfp4Sog6OT1mb1Nc7+7fZnmZJPDHr6zK/RtWXUcE7K2IprkMa&#10;OGKrJPkj3wASljFxbVXVGYCuQDsIjIGtAzm+pcjWBjcojs8iwgifo3Pln9ek0ZQzAyrjx1hsJtut&#10;c+9TNja7aTnyQLCPn8wWWU4i0nnLzQxa5UrWqjcKsuUXVaXCi/nyDNrEO9hdWuJX7ZUJJobgn3Ue&#10;PwLTpzE9iyluNIfiqvq+mbZkyzZLNW9DkbOYzI94hd6r96XjGoPlGeFSk9NZrDZjp89eEX6u2jyL&#10;8TxHScFKrP9YF3NSGxYmL3g/fW3Cb/7+Z2T3zkqqzEnljuxXr0LAuS07nd2R8kJsMveA0KTRouZV&#10;R0dGRGQTIhhCcqP8gSydJaKOuPzWFlJtZaxfxLJ/3wExxWq7ePGSb4jKegjegzQkJDPKnZCWWcCK&#10;STzrG34diUVY7MN3nGosZ2asWAfAxitk2yGUl+ehUvkSYV3DOga4rC8jljrKTkwHDxy0O++4y44f&#10;O2nHjhy33b399uDd91pHU7Pl1G+mvp584p0yaU7Y5z//eRu6ds2z79x1153WIDWfF7NuAFV9Wkj+&#10;xtkz+k6auB1iHmRCRkPo8uxBLLiizeRxxAnI4if6Rttw3rkjVVoMzIPryRhE//NifCSGaWhu9vwO&#10;9XouazQeevhBtzev37hul69cUX/abXJs0jd0ae5pl0lR7RmE2tW+ZhFRvcyFBmlLc9lpW5JaXi0z&#10;YkLaR01c2olMVbImSTTZsiQ7Aor0XTEhPns2kOKcOfBaYTZ+GRAHJosGtSlmgIkQk3S5MTlh49JW&#10;PF5e72M9RVp9ZB+EHYJDozQIfE95Mf0FwW5az5gV0a4IRyYl4c9P52yWfJqyp4l8Jd38ojQ91qX4&#10;LszqB2o8iV81tBERiWnBuJzxyoQEzhS0TJEx1OaMAs3BfTP6HIjZi46Qus5E3/WlnBFQAuFzX2AG&#10;4TzfYQgbNRnBdJfNFpklYeGW3q53AtbVdfJmzIvREK4MQ9lwrcBDj9G89G4PTXayl0ov82B9o1rj&#10;Sz9oEu1Q/6V5ouEAX65hErEi2WBVqsCE2YNKd04yRa4225IdPrLHDh7aI9wr2XaZyO1trb5St7E+&#10;bXVpaTU1q7a5vmAlMaqf/hc/6f1yZvArv/2HLsFwypF8A2LHNkUasYtPYA58hxlwHVKaWhCXAaCo&#10;zzjN9uzZ4+osU4tswELuRIJxSP/d1xdt6422gAoOIdDJsfExV6uRTGgGnA8OQirvCaoaUpajSwKd&#10;Y9wYJLLqMD8PcGEInvhEOIR2wKDhka0SQ/CdlSTZmCIEq1I6d2z7Tg+T7WttszsPH7YDu3dbf1+P&#10;Lcxn7U/++A8tJjW5u7Pd7r3nLhFyzObmSZku5iX8w9E4q+sIJsGvAaKg2bAtGQROf7D7YQAwKBZO&#10;kSuBc0VyIAgXSVdGXICG1NuFXYdaSIZjmGlBTKFKRLkiItq9Z7dduXbVTr9x2vu/Z9dua65vtiYx&#10;jaGZUTeXSlLXh/T73nS97RMSrEnKjk+OmdWnbFNa1Hg2J/s6YZWrUhdrYrYqFZN9C2EMoCXwwp5k&#10;FWNSKiWp11hwBQIzU1CUtCY9WRVxGhqPueKSLav/1WK2LDKCeJOybwlY0wB7BCfZjGelzYwuLdo1&#10;McEbYorXJKVevjxoK7E6oTzjIwKTVgJ5Lkj4lDTumCXV0gJqBGwXDgIYGgCmMIuyaFc1U256P/4B&#10;l7SQlxOk7GRVJ2JdF4g7VArMz4kfNUKFz9Svua6MEVADM9gUM6hq2GHzpQoxVGlmgiXOwCoxXtYC&#10;rCzlrEqE6ta7zvM0X2mp961tRCYB09qbwt31zZiqGMUmprDavtW/2lqZ0IJLtZir9Ar1M2abiUbB&#10;qlnvEnOQOVcdq7K9B3baBz78rO07uMN27u7TTxU2KE349TfekJk4K9wiKK/GGhpTEh5Mu5NBrGg/&#10;8cP/POobZsL7vuPH/QslAINBhOD4zBFQAAQI348CTgQoIY8G6c0EpBHwuY8jAINIIAx+41l8hykA&#10;UKbwkGqOgPodBF/b8rRDVNxHpfA8Ks/gGt6P3cx37qd1JL6Aq0aSJFJ9yWRU7YxEqp0QGzWY/mww&#10;n74oU2Vy2goCGqGwi1JhJwvzVt/eYunWJjt96bydunDORifGBez93l4IHGZHH06fOiPGGeUq8BTu&#10;GlT6t1sMhZRtMDlSqnnfhScwXbQc95eoEv3X091m+fk5Db44v+B26OARqxTxL8jMIIAIz/S1gesi&#10;qrSv4yCx6pXrV3zmY2p41PZu22MLkrrDC1P2xDsecqfhb/2H/2Tv7d5uH73/AZsdvGovXzxlycM7&#10;bU7IcGZ0UqOWtNq1lGBWbcuSEvPFnNXJ9FGDrYngH7V35MYND9Davq1fcDfPqZgVkeaKeRGvNINa&#10;dsiSiSaEXBHQmeYaFyxLOB01ZmkxD2Y1VudmrE1tjyOlZf+uofcm07Yaj9nFwQnLLsmsk3kRq1ix&#10;Jv3URkyCxqi9MmYpPTtfWLQFEfyErhkT/GfF5VdFJB7Oq3FmQ1rCkWmT6wV6jxDSGQFrABA45WZC&#10;wHEq5i44wgUB1ynlOM7vfAZfKQGvMRPWkx0W63nQRnIVHtrO2gESzKqbguWs5ScHrWY954FX1Zus&#10;F5AxhfYqyKMRaNB1odrC50ox6Aq0MJnAen6sZl2f16RhSxBIOyisrNrMvIRLUZpBY79lWnaJ6WEi&#10;S9hUr9g7HjpmP/PvvsNKSzKnizOS+kX3KZRkWoyNz9i1q0O+OVExP20rixLs2THVGXv9f0YJUZ0Z&#10;PP1tP+pfQgEoMIMAMNRhT1tNdTU8qtG1kti6HGYAkQA4pHcgfIDJ/QAQAoY4IBacgpzDX1Cj33Ey&#10;YjdzL/fxLN7HNWgWDATMgc+BOfAung9R+fPVDrzIIIiHgG4NJDMcaBslEbvPlgj0xBmMjAzbkoip&#10;8NWztjQ+IbUrbiUh4qyAuS51O9Estaq7w5YqN+z0xfO2/+hhD95g4Ul3b49rOH/6x39mI0OjHhiC&#10;RiQtNQpeSqYcWSBk+kxEIe0Py6/pA+evXLksk6LRbXQYTInpu0yjmwKZ+kbr7Op2obUkRID4a0RA&#10;w8PDktCL/ryh6wNWV5W0lo52W6mt9H0QbGbSPvd//Zw9Wtdmj0hb25Cq+pfP/4013XvEbqwt21Ch&#10;ZEWZCI3WoOeWbDVTafMLYoDSjtZkGrQ1NFmbxufahYvuJ0Djw+tdELLPFbKeoWhVUk4mvKS0JLKQ&#10;LZNulpocRVzCi2EiXc2NnjexRpKxRoyBvSuZ884JVgsEVYlxDo/MyN7NCGFFLPE1S1WWrKV63e6S&#10;Fnmsud1qFsRMSekmiTiotl9byNnIsuxejTfji8NtpcSIivDFINAAYAZoBs4U9J35e5gB15cX8Kuc&#10;GYB3nKNwLTgVjlRwMDwD/Aav15ItVtVx0sbyrBBF/5GUltaUqFmTSS6CmxiwZIWIFSYBMwA/nRlI&#10;C+N5quu6p1KwqKkWfhCmLWbAtG5NlbQJwSMeXxedFAT/kk3Or4jpJK2maafVte621apaj0RcXcnb&#10;ru0N9s9/5OO2tjSiNgjHxPhxPufyJUsm6lXrRBeRYzOfnbDhQQm5kUH7Tz9QFo788Pu+462dlqQv&#10;Bxy56wOQYBIUfo+ukZ0kW55ABq5hByJnHvoNZKcAOIiR8xAzBTOAa+obZfeIgHD8BOLnetYOBM2A&#10;+XTMBYie7xB3qMztd7R3ulSAyLiGQgZing9yYuIQF5CX+jwndWlaNi4e+bzU+0RxxfZWxa1eKltc&#10;9tSYbOuKtDSZtia7Oj5sednSMIVpMY8nn33atm3v9ykscjbQps997vM2Nz2nwVjzKMhtkqJEitEH&#10;ZgOCmUIb8CXA7GgTO1Vz/19/4S+skJuS6lfyqdddO/fYrj371XYhieCCqUC+hGaZMBcuXBB815zZ&#10;sEHs2bNnfapzR0+fCELIVhe37pYmW5+Zss9+8pftfr3jY088YfMTo/YHf/4ntu3u43ZZMMjJLs2K&#10;yOpije73iTWi3mddI1iay1lHU4t1tDTbhXPnvK3MVIj0Hb60hQCfSp1bFZNE8tQKyZobmn1rOnXe&#10;xwDC6O1ql6AgAGZDZlHB+xvX+C2pX4uCS6Ku3thAJ2Xs2SFTKCV9paJonZVr9oTMy/ubOqw0POnC&#10;RrRmF0qLdiY3a9eXilbQM3D6sc5/UyaPz9lrvGGcHrwjfOAzWgFTzXzGhIxwNioIOAQH/gyCjt7C&#10;DESM4CLXw9QDbfB7EHKMaynWZJUdJ2yigG9D5oD6ipMwJmawWpixuYlrVlcjK9+ZgYge9VADy/hW&#10;VsvkVdtqMySMJXYCMzPSINlMF4m/vi5BVyV2IfxA+yLwqrgmra5ph6Wbt9nKpoQnS5gr9c6qgj37&#10;1APC9THrbE2rb9Ke1a+W1m61h1yJcY9ZqKuLWUtTRkIH5rZud7aXBR09+sy3+xdKAEY4Uuj0ze9b&#10;GsObQNUAyu5EY4DDrktToATgOUC3ALss7s+9QbKDXNj52PEQD5w33BOYAQNBngP8FWdOn/LU7Xjj&#10;nSsLUdEy2ju77K5777H9+/famuxZ/BEQOteOjY74EWcYuxajlHFEqmNnNlTFbEc8bV2yzaekqsdk&#10;Vy9o0FJiBqNSoV46/ZqA3mhNbS123wMP+JZm6pF1d3bb0MAN++Qnf8VSGdKrV1v/ju123733W2Nz&#10;i08R4kdA/SMzMswPAkG6M91JIe3Ya6+/IuIe0e9zbt50dfbIxNgjRteh71UyI6IELjgUISYceMAP&#10;ZgAsi2hWUqmHbgzYa889bzHBZHFq0kN/n3niURvTefZJvDFwzbbv2CWbtsIm2YNCqjq+A0w0IuOq&#10;SrJGJbETksCYC2xiMi0TBhgQNgyxMZ1YwThLBUMrWJGJhprbIQaPqUhCE2Ir8G2IXdzEkTADRAVO&#10;EZFKYqviAKuQDVyp961s5i1WytreeKU9ojF/oqHN+mVP6w67IG3n9fVluyIGdFFmw3hBUnZV7RIT&#10;X9Hz1rekdphCdJ8B54RLzLpQIDzwDLxxwtXvSZk5aq7jA+eDVotGAW6hrTqMRQNonfyOIAmzRqWa&#10;VlvOHJA2KZNXGiWOvKQYQdWGNNHFWVtdmLGKNZ1fl71uaz5NyNJ58Fc8xTVgtBvGku/rrl2VXAA7&#10;sxJzIeNXTsJUrMSW16tk3tZYprvfmlp7ZLKtWV1Tu5vCs9ODopW0FecnpQFLG5NVA6NrqGu0+rom&#10;tVlardrd1FQnBtHo+4sSl/LND9zr8HFm8NjT3142WNEghiMVwHG8XcFMIPaa5b4Azx1AuhbA+vSX&#10;IA0yZBqitQKBqXAO5gGxR4tzoqlICvcT0Rip2QmfZmxUo9lolCzF/N6CvSyib5V2wMAT1NTQWCcJ&#10;PGPTIoalIg7OvKRuVipTla2IIAA0hMVKS2x85prrpBXsaenw7cMX1pZsfnHBFisk5e84YRduXLM5&#10;PcPtTyESDlE0m01JtTYR/NrSqm9TtqLn3X3Pfd431O6e3u1CnA0bm5h0jn8THkzVCZlYestz2E/x&#10;1Kmv2vmLp0XgEXLAQMhGtP/AEfU/ZZPTM7oXSzjylUBoIAuwxcmLej8je79CSLgxPW9NsYQtSPvZ&#10;FPJ1beuyoZEBqY87bHJw0A727bS47PCc+riZTNjEYsGSdbVWiWOpJNiIGcQlsdLSejZka48v520o&#10;n7W1lNomYpcWz0pjiS39F7GsJFBzK62LPTPVJ2ZL0ApKOhJQI4py7QaE53OEU28yCS8iBMwM7BEZ&#10;BJYozdvBeJU9LrPnqYZ226m25KVVDUlKnk9W2nnh22uz8zaWk/q8kdJja6wgqblO9t+t5/pRlfdR&#10;wTM0T/AraK2MB0eInFyRa9LiuA6tj+OmHgEjYCNavrOfBveDzwgXaIJnx5r6bal2n80silA1DrGK&#10;kk/vVZJvID8pwpwwGYaSyJuWkulJKnhUdYQqcAFm+FmBj6sEaMh6BytSKeDUsvCtUTSw9/BxCYEG&#10;e+PiVbs+MmHp+iZrbukSzCPhPK939fW12MTodTEDDRKhyYL3isZXqpJrqcABJ2KzBFxHT6czhz/+&#10;b/+7v8uZwZF733uTSDmGGr7jKONlgWADo4gKsdf1ksgR0bOvPvfAXQE8WYxA4g1xOBCF+wAyhe84&#10;+ZhqDM8N7/boKA0UFf/CoQP7fVC+8IUv+H3MXkAMza1NN9/DSrlZMYN5Sfi1ktRZAYM5XN6PNAY9&#10;yQhEIRM0amZamkFKBMjCGmyvWdnXtQ111tje6mbDvNRbosrgzjAlfBskfEW7YPqtKCmFxH7woUes&#10;tb3DbX2WE0/PztmYzBHSjXnWY/epSDMRWFPpWvXnoPV0d9rlyxftC3/9F1LX5wSDGjEI9nQkn+Ky&#10;NTW2Wv/OXa4hQVQ+CzPL3g7EK2T9+6JUZ7QZbPQmydAq9bOUz+ldS7ZRIwm+sWpNgvfcyKgd7N3h&#10;KcyQdFVitLNifjgBN9V31h3EpbAkNBZkUJYZLts8Z+Nihqu10gzFUOMCUBV0rfHBqw8zIMiLBUvM&#10;HAQzjZ2gUYMZR7QFjo7sXm4ROtJENqUZ6HJb3sxZzfK87a7etAeamu0ddS22M5GU2rtos2JOV2UG&#10;nV5ZthdHJ20iLw2pShqZYJZfXXBm4E/XMx03t46h4limgJd8B5eoXojOU0tcIxBzg1GgGaDFtTJ1&#10;K+K/57573Qxk781Lly7Z888/78TcseOYTa+2Cm+kcYrJxsQt0wl8EUu2kJ20wtyEYLNgtdJ2kiJC&#10;smuBj8TFOF0IHswgwBQdQmpnxXrEDGgfZk6j7P5aaZ8n7rzX7pDQsZpau3Dlmp06e8GuDoyIRjJO&#10;UwvSQnbvEE5dOu1OTBLbgnesb2AqmzHgmeSmBC+YHgYW02e+wpujqcVkfZvPoR87dlSq9j7fX7G/&#10;f5v19vaI0/RqgMkcxLJlHghHIzko+xlE2YvY/HR5i9AJ1EH6EQvA/Dp5/dekXtXoHKm7wQvOMd/O&#10;PohIfg3XzUGjgjzIQlAomB+pdMqOnzhuQ4NDTgQgHkyCXIauIs1O28y0OLHaxHz1qmx95/56CrEI&#10;TOcwjYSayjsAsiOmBn1Vz1rRIDBHXCMVmeCjESHAh7/pIzav/iGd68QQ2QOS+AmmKJe4R/1gy/Zm&#10;2dj4NZj+a5LG4CiOo0ymwbmz5zyD0qyImMVM7LhcI4Rrb2u2OjEW5oGfe/45j1sgxoKoOoJkmpva&#10;/H046CYmpjy8GfWUVZRMtTK47GXZiFNRjCCuNrF2LTsz5XPzMMeitIOOng6HB4yymfgNxkUMQyTo&#10;fgDfywAmJTjHZV/yOzMv7GmIv6TAWgWwVAxKGjrD7xV13B10qmSr3kDSCd5UtALgqkf72MHoWX0X&#10;3cvNGE9b33WEEFEkNitIkrpiGf3QqnvapMUkhMgJaYXzumBU9zElOSpmvLShdlYkBR9JeSIQhdgU&#10;mIwzGlWKfnZcCufdwajzjl3gA7igduLIA+7eVp1jJgLcBJ+ZvWFlLQ5i4hniwuMbbKIrHMhIOseY&#10;5tN4p2qkTUh7ySSr9HnTEtUbrg1s6+u2tpYGX8dSl0k7c6+XVsh0cCupxxBIwgXSA6QwAVNJ4VlM&#10;71aVnb8oZs0em1evXfeYnCYJGELf2dIPAVzIFaRxxMVgiu4LmJkSg1BXV2W2IEVgk8R+sEsXdFAt&#10;OJCrMyEhyszaj37PP3NYuWbwoz/9/3UJTOe9UWosR77DLYnCc+kqThi4Pw5BjuSynxLhkMPPEVZI&#10;D7JyLUBFojqRb6lfvAenH0eIFeDzTL92awC9bHEt3e1t6JYUffrpp+3q5Sv2h3/4h34vz5memrB8&#10;Iav2kHY7cl6y5VTYQAJJzHNAQBKRIn3dOSe7lz4xs57QQMJBQRQYGYE/O3fvsn/3H37GPv+Xf2H/&#10;13/7OZ9BYNYDCeNt1vNpt8/Be9z8im91XiPJC/L1StVniTORjMARByY+bz53d3XYgX17ZPqwD+G6&#10;/cZvfXprFkRaU32DdXZ0u41HLMKUNAyYH8hJP0Bu4AT8+L4mDl8Q0WL4ZmQ/Z8dHLS3EiAkhR2bH&#10;rW9bj5UK0hSkWu9saLVWqd2kN0OilyRNl6V2825SkddvkHREzFkmX05mx4gk7vSKCE/vBGbVer4E&#10;TsSsIXYW4gt2rNFA6jAmqM8eX6AScMYlrhrukhDK8xKYv8aEhUdSo9cqly2xtmidYgpHkmm7N91o&#10;25IZdxSfnx63F/OCp4TQDWkxK9UZSxr7cYhZ1UiCslhJhbGh6sHeTsbLx1ltoDpPAhcEQ64jc3dd&#10;Gs13i4noPuAB7nA9CUXRBFIiYjRkTFemjclMDXOujjdYrpTWOEh7Qtrif5FZgNHDNKJksT6LQYqp&#10;kow3vDtUErvGMMsAi9qqM7pebda1aJ7AtEg8inAPjlkjuDQ0t7lDOU2i3USdDQ1POs3m8tMyl9tt&#10;6MYV10QwSzGNpSCr0+q780u1SB8kIvWdH8xunPqyH50Z9O2924EQAOlA2PrM+cAYAAa2LnYGhIhq&#10;AuciKo8kG1yDJx3CCEFLrBG4ceOGq6aoW2gSPJdCR7HFATD8O0KOqArX/EihPSQoxdvO+oaf/dmf&#10;deYDomXnpoSPbOqBAyhiBiQNwTvPgPIMPyJ/xNWdGegzQGFgQEp8CNF9EcOamhi3//Jf/w8jr8GV&#10;q9d9/hg7a17q9+DIsE1LTZ+QhB7TdbRjo1hy6cju0wUxwrQkNjEGhBszSDAYErNWV6GFyKasTYiD&#10;N7kZw3uff+UVjy7E0YikgECmZPfj1/AlpxkRmwBC2zA1nBiFPcCZab54RkShNibF/UuFvDU1pK06&#10;WW1DMyPuKCrOTFulGMv2VL11JtK+6hBbsiIVM7IXs38hWYeaLSZ7N+VZeqdWl21YzGAOLzZwQtVU&#10;lbXnyOSr67B9hdAptS8wJ5gBJiPto70wBh9vSSRvNzJ5C+4UBHqyimlgMQ4TjPTOZhHCHuHSHRlJ&#10;wFSDx2985cpFe0EMYUgwzNWojepHzGrd3NsUM1gXLHl/IHonNLUBZsB3NAW+0z6OgfBpCz4Z2sN3&#10;zlO4Bvxc0xH8DEF2rOEgsA7cc4fuhnBmk4Sm6oNUpw1ySIg5wwxqYpUyS4VzMCB6rnfxfIeH4Ofj&#10;iddYeMn7YAayIqRlqC34DvQ7bfB2SfOrRrPWvfO5ok0S8SvN+ODh43bt+rD3cXkpb80taVssZoVr&#10;m06TJIqJ1yT1PaHnRov9GAPep57r2Zt29bUyZrD7yEP+5e0KAKTQqPISvqdJ3yxpAnNoFEFgW7vT&#10;TxpFMhVlIyJZCMBgjvzKlSvOIFBxcMzANHBE8jvPpBJ9FZ4PomU0CEQzPvPMM/ZHf/RH9uef/Zxr&#10;JuzuLDoVYCMEJGILjOWzA1jFmRoMgEEAoUVsVIpw1NVggKmx8HDYvu5t9lP/+l9bQ6ZO6mMUF1AT&#10;F0LFVMVo8H/giGGuv1QUMc1m7erFq67CkRGJfmD3M/VH24nHZ/0EMyRDNwZtUaYCXuVFES5JU6bm&#10;8zKB7nRGwF6NpJ5vEudnrTk7NoF4hNkyDjAVCs+lX7RjQcjHBrVWKFqFGGI6nSD1jWWXs5asjdma&#10;7P74Usl2xDPWl8pYhRCE+IHa+pTNLxdtQcwAq7l1U7I2XmtLgsfoipi41M55ERnrALDtMRNgBCw8&#10;JwzNCUrMPy44xcW0QHzauCzGBEMIzMCvE5x9PBmfLUZA4TyJWNYlRUvri1axsmCNksy7NA4nWzps&#10;p8wl7n/x4gV7bX7GclKjC3pXScQXq1A/NZ5RiyLGD1xgsNwDbCAmBBdTomhY4By/Md78hoZLLAia&#10;AfAMlWeBP9jXodA34jwovIdnMc5rJQQNDAh8UlvEQPVJ2lyEe6w6DH3nejXLCTKaWRGe60J/D/kI&#10;xDlYD4IFtol5q/MIFITofH5BQinpgWhM4zpj2nfIRkanvE2siaiRisdUJLNqzTInWONSy0IlITl7&#10;nYCb0GN7R5u0125rlbn6//uP/yq6HWZw4OSj/oULnWM4Mr9Z6Xj4PZRAqA40qdyRbS/gi6K4jvMA&#10;Hc8QwTQJMQUcMnv37vdVizCA5557zt44e9p/Z68C3k0QCPc5Uatg0zlnF9bgwHnHo485cX7iE5/w&#10;dqGW2fqyrgmqM42KGAHIqNb4cyJtQNJVA8GA+EConTCDTXETkBqCOnzwiP3ID/6wRyqyi1M9awo0&#10;KEgFUtdjQ0p5U8M2ff69Ss/ramq14vyCT/n90i//in3qU5+y3v5tnruBNoAMvTJz6qVqvv7aV8XV&#10;Ry0hm5CQW9KOtXb0Wlz2vB7q0YpsnMK+E8wLg+wUkMqfJQYEcwjMc1WYFROyeB5GSfyk4FCp4Vpe&#10;W7L8urQlSSqyHKeEyP01tbZD2kG1mAF58lINGZuTXSkDy0N+28UMknEhnn4bXF6wq5LSOX+PiMM1&#10;A1RomUTAV21iOrECux5fiuCUiNVI81lyOLKnI8TmAFeJxhSCwxxT3SrIqWrhDBK1tCnNQITUKm1x&#10;v5jhfdt22J6uHrt2bcBevXzJrhSlDTbWW06qfW5ZDKwiKUHAfhoyTbZwrsp9L1HIuktetQFtlvFz&#10;Sa6xRGhBYBA3U74sKMOJzf08JzzLj6oUmCDMBC0ZwkRb4fmsYyHJbGSORvfprLAOuG3Rgigb/AMX&#10;MWvQAhFG4EuSaWdptWw/jynBArBbmQExKvQBSBLq7VvtMVWt5zRI+MoScHyPJ6Qhi7knZCLO5+as&#10;W+Yme6LGqpN6bo0q+SqgDQIDa6xe459O19pLX/pz76Mzg/0nI82Aht/uGABDKT9HoZvY3zeXgPrp&#10;6DcKjjqmy9hnb00dbm5B4mXswx/+sD/jNz/9adlADW7n82y8/xS2knbACtggEdMxENcjDz7k5sJP&#10;//RPuz2eTFRHXlxJbhgCA4RtFiHCir8XTohtiJnA/LavhRdkvV9CmlU1vVII9MhDD9vjjzxuSalV&#10;krvWKiKHETEXnZMUf/X1VwX8BmM6bjY7Y+1dnZ7wJFOTsLbGVm//6PiEffmF5+2LX/yi9W/f7kzr&#10;9KlTGrx5u3ThnCeDWShI8us5LLApLq0IgRP29LMf9AQmZ86ck1lQ72309Q6S1PTFqyS4I6AkCMWR&#10;TaCuUNvn57LWLMaSm521+qaMLa4v2Wxh2qqSIg4hVbOG7a7OPtuWyHi0Za1glapL2XRhzrJry/ou&#10;aVGStK2OW0lmznMDl20iWWkLwnI2alln+SsMQUhEWlgIiZmYdJ2QVP1g/0QIA1sXpGZDVbQDNAPX&#10;ugRw9lJgahcCgKEx6wADWVvOyWyqcz8HU6TbGprsjt27bE9zu8UFB5LoTIkRXJqdsiVJxRUxaixz&#10;GbQuiJDQ6H6Om6IiTEk+v/baax5HgbABtrS5Z1ufaw4sa4c5oH0hXHCwwbzAtWAOI1yw25m9mRfx&#10;gXck0MFXwDjgyyhJs6hQX8loBLE7DrsAgmFGtOLRo60tIsy8vfLa6zYuFb+Lpef9O1xznsvN28XL&#10;F9zGP370sOpRmd8sZMtbSYKEJDok/wGGOA7bOrq8zTA4n8IVsyZ4b35+VvjzqrHJbkdnm7W3dert&#10;0tZWzMZGJ212at6ZZK2EmLfPTSuziZFL3k6fTfiFT37Kydc1bHWAql75uaiG728ew3nUK510wuJI&#10;1SWqEBzgiK5ll6RIWkdAx6dATkEGhUAlNAEnft0HgqMRUACuD7KeA1Lhvb/n3nsdcCQjQWrTQWIJ&#10;UF091RUs1DvDM0T8zHv7M3hKdC7yH0i90zMxYbbv3GnHjx33/AAwNxrBu2rECLh2SWrXF7/4N3bx&#10;0kVxXTIXVVhBg4VGVCGkxqMLcoF8O3bt9JVi+/cfsINHjli3mNjxEyetp6/Xlx9PTk45DJLSBpgl&#10;mRYh79y9R+1eFwIUvA/MVKDBIG0WJTlYgES+xBJOW5kCwB4Gic8Fzz67PzETsCaEx6mIN7+ke9kr&#10;go01KkQwrTAtSaOEhozEJDWyFRZLS2KYK5aWhK+TKikN09alCo8UslaIVcgEYT2d3iEY+ljLDi3p&#10;2Zi6tWIGSREnDBWvTATZCC+AtDqgCuNYdVgzHmzego28oudW6FmpdEYColFEus2apboye4Ijemho&#10;zM5dvGQvixGMSIuc1ngvMl6SZJu6D+mLQxcJ39jQKK2zzWdy2KGL7fpYgMW6iR0aB3YGrxdx18ts&#10;ZVu7kZFRD+KiPeCnR1UCI/WLZ9aKQNMaG9cwhB+XLl8WZpltFyHuEM4yrZ0UA6SvWQkFT04iBo0k&#10;9xgQ4QoRocsrOurZerCP6ezsnI0MjdjszKy0p6JNialcE6Ej+ScmJ5zxJGU24vNaWsRJXxSz27Ds&#10;/Jz7pKAJVg+TY4Kgtx39261N2nZPT6+xtwch9mNjI66JNqu/vTrf2d5l2dmc6KXk+MWsk88KujkD&#10;3W3aT/74j6gnaiaawZG7HvEvNwlGxzeJUMihm75REd759RriN+/f0GdBjMCKppZWASPrRMAWbBDO&#10;v/gX/8Jefe0V2dk3tiR7JEGoEBtOrlCYAoGjw7F/6qd+yiMKv+u7vsvYwciVMLw0KusaFJwv/l3q&#10;LG1HUwjEj9kSFd3FZwE4IdXTiXjHLkmVw9bR2uUSslraBNIB/wfHP/yj37c/+7M/sbRsbZaDplJJ&#10;zz/fJg0iIW2C9jU0NbvqTwo10pXD8JhCArEapQ2IquzUV1+1z/zZn4mZvWh5McWTd93t5hNb0BFU&#10;RXAIU3Uwg2UhBTCjHzgPXXMSsNGC0HhQixN1dba4sGhsa7tSZCVp3rWXUg0EIy1LknpzZs4O1jfb&#10;Xdu2W6PgXCWYEBE6lZsyAqs6M43WvVrryU7m62vt+fEBG03V2DQOT6bwShpgwRCTalH0jMRvrIxb&#10;ujbjC47IsSHsUtPEeHX0SDoRA21HG+Deogia+HoYQkx2eqvU2G29PXbs2H4Rh6TjlYt2/o3Tlp9m&#10;SzcRusZrUzDET4LUJe6jujZhbFtG7gC0vdq42rZW4ao6ZijSFF8SOR0ZM/xW73//+z3mAx8O2iS4&#10;h72NFoBW4RGxgjVtpVIIyQcP+Y4my+IrjjjPgTufMRmYll3Mzep+goei2QtWT+IDwPmo/76pT5Th&#10;ejVi9vqNWBQ2jmXruKpYFMwEzsLcEoIn1/D+rfAJn3JkCn14dMTPk/uCNnj7caYKXsulRZueGReM&#10;8/6dHc82Nyp1XaNvuY9DmnBkcIeZDxZV8c7hG1f8HdES5t/4LZ2UCkgVEb6l6hzz9Fss/22rHziK&#10;fuFg3OuSVy/3aRtxI1KKM78ZOUTyduDAfpchY1KBouWoEfE7UwGKPEeVAamVRGBZL6YG0YZ79+9z&#10;Z11JSMfOySAY78FrzFJc8gvAACh19XXOyQGQL3XWeT35ZpvRAOYknbNiVmwT1y3tgLUHJDwhaCYt&#10;YkvXpS0tm/+Vl19ylX90ZNil9Nz0jE2OTwoBpaqqv8QXIAXYRISl1Ggek5IAzUKiZmkgTCP1ScIc&#10;v+OkpFWzBycdPHRQCLOk6yalBSyLoYJb0YY2wIx4DuIBGES23sJGjqad1D4QS9oFgKzRZ3wubKtO&#10;eG9NHI2p0uKCx4aYZ7MQsq+l3RpECGgX+aUFW1yRvSpJ1tPYYr3xjLipWb5yw64LwXO6f1HvjW1q&#10;DNUoGP0aCKxhEqvyGAAY5ob67eJCTBhZC1w9VTumg+5HMyCrLzEBeMUbZCr24g/Yf8j2HTkqGMzb&#10;bK5o2dyyrqmW2dhpbV19lmxotQoxjc7tu2ytSsxZn1nJWalxFu1FfROTbVLbyZVxl5jq3ffeY3fe&#10;dZc9+eRT9vTTz9hd99wrTS4vk+F1e/ErL9qcmC+5KYjpcKehxofxAm+I9WCzYYg9IWaSFJzQEMBH&#10;ktvAZPB1waCLC0VJ+BlPucc+mAUReR5GrPMLMh0w/4gPQOugz2iQUAlJcRrqmYkTTgpHmesn9BuG&#10;lCIMXO3wa9UmAo9Y8o5gKBExK1qsl4ZNG4nroT2+m7eYkDtscUBKW0SLqI7JLEbYCddLMvGIPcFf&#10;g6NfB/UdgSlBIbr8kR/5IUYv0gzuefTJN6X5VmUQOVJwnERmAA+JjuG34CTBp+teejWYI4QNwdEY&#10;luZiuztnUufZFJV7jh49brv37rEvPf+crhdngnno+fyGmeG+At0PUeDswHHT2d5hDz74oH384x93&#10;W/J3fud3nfsxZRhpB+okmKu6KhUY1Xp8fFTqFpKV1OMlt23hvB5jr3YjRfAlgBwdQsJjd9xlfUIu&#10;bHbWgJMxprGhTu1YtN/9rU/b33zxCyLGJefgTC1WC1EbZOd2yhzYvXefbWf5srQfSEMP9R2YWOUI&#10;J2fWA39BV3en33vtyiV77u++ZBcvnFM7JyOJIERflBoLkxMgPPszC8EyGSGLRAWSEoRk8BmFjLQu&#10;fbHqZWlF0sLo84rUwJq6KPtuQs3YmJm2nbX1dufOXdYuNTg3JyY2P+mzMUyF3bVznx1NdMquLdqZ&#10;lbx97vpFG2tMWh4EXouZJ9JRX5aFbEUEvcanZV3EI+a3KSaJZoBWADOgA2gOwBtGzjQkm7aQ/GOp&#10;tG7V8bTgHuXng8DX1qPdvNmDg0SeqNs40ngOufxS0grXVxZt9/Y+H9PtfZ2y6zPW2sJelU125PAJ&#10;4VW0eQ5CB4Kl8O4r0rRIx8ciL9LUoxGAg2gQtI9cC6jyEc4JH0R84Ij7ETQWkcgwq9fYQRPgERoB&#10;uMo1oFxjo5goOCfmKH4nCIgaJNwEJdeMGTt3+mIaqVs4Gz3EXGMGBlYJpgQ9+fNF+Jh+aDXcw2xH&#10;YEDO+NRf6CJa+Fej7816NWbisrQLMVP9kz7jMynMVOA0hD6IM4C2oF9C1dekFdoG8T2bvqcIxZnB&#10;/Y+95yYwAhMoZwYQIQ9xAteR8uY1yAQ4q0AgLgUzgDC5Fo+9fvCOwy1RF/ltRppAY2u7A/WjH/sW&#10;+8zn/9wHjsJ9XpAyehdA5z2EceJn2CUbEIfQ937v97pa+B/+489KHWJpcIT4MuDdTADBF6Qus4sS&#10;4ckkP4WTou4x4KF/VN6TSKbEzcWw1I79h47Zg48+LsKL2ZnzF+zOO++0Q9JEBEUbHrhmP/Pvfto2&#10;hDBuKeteEH0RQlQDWKTUI8lPduNO2WwpcXIi23ASwXRwALH1GnEQSIPutja7eO6U/cXnPmsvvvii&#10;mwoMOnP6xGUgXYl8Q73DlAL52D8SBk1qMJaAJyVpqoR18RU88+ZbuV0bvGEVtWhmkqBSQaslsfrj&#10;tXZIbWpNJ6UFTdlEdlo8RExNmsCDew7ZPU07pU6u2GsLWfv9s6/ZQH3clgSDNIlINTxMmC2q4bqW&#10;CQAA37pJREFUAcW4xkWwbl3FtSickOZVEjHAABi3SmdokbMzUp2FGzVxW5E6XxVLW0Nrp8VTdWIO&#10;YhjSBObzEKMeqOsYDxgBmmoU4bRmy/MzdujgPvvEd36bZaSt7Ojt9Ck0pmoTqYTvd4kvAPzAh4QZ&#10;4N55PQvnG0SFqs74g2cQMcTEeb3MNVXwAdzDVHUchyiFe0hSmAMSnCNxIowPGaD4PZaMSzXXOIkG&#10;YAIIF5x6jltbjASpzfNATxeRIit+IdANomdvA2bh/PlqE7kseDaLvohixaEZ2kblM8/HAQj3Yb0J&#10;uF8dr1R7oEETrIXLeh6MNiYTVi31+4Ctt1LaJUcG9vd/7394O91M+NVf/+2o8W9TaSAACjUUftNf&#10;EQGEq+eqVgpZouv4Hp1kEFizoEv93LLUb5w0qNYnpS4PDg9HiKOB4ncaHd7CdwADkvE+VCQGE1sc&#10;c+H8hUuS3iJKVP+tGqnTUTAROxwTgumx3sxoaGACI9DVPkApPVNj6W3ArqsSArR1dlhcatuM1HgW&#10;RPX0dssuZaoxYwNXr9h1SfRKPYftzRh0PONMY7Ft+9jElGUl9WEm2PT4I3FeMT88PTfnzitWOiZT&#10;0nZkr+/fvVNmTDR/PS17GbgwpcWxVibMgQP7BAe+E1hFRB+IEe1xgGNxHXEjomNDzWp9PHzosAhk&#10;SEip72CJkIJ9DNJi1vVCZFaZrog55pdxoklSC6m665usP9kiJE/YnLD17OSYzYiXr8GEcCwSXANj&#10;53GxaHYnrXOYCVWJGiEmMBYTUPs2ZI8C8wjOJumb1njErLiCxJJqn66zGOq3NKrNyrg1tffLpGFT&#10;mIwYZZsERbfH4q+jUapfrR1dduL4SXvmve+19WVpG2LoIzeGJO3P25nTb3j6N+JWkP6YnAR7jajC&#10;MJGqrm2pIeAXuAwBImGpOHDRFMAHiBEtlPtCej/Uf4QhIeXgMbNbHMkAxizD+OSEm6pFVsLqPKYB&#10;K00X9LlYjD57SL7wgxTlLNVeFiNC0jMdjB9gLjvjzmhMD/bPKInhsDMW7aHt2WxOx8j5Tuq/5a1p&#10;2yWZTPNzOeG03i9mmJP5Stg7y9IXxfzQbHHIloTTmLu0HeejKEM0JbqqEQMR0/3gBz7ouOfM4JO/&#10;/mnoVBVuQ5Vk9Rp9B8khagiMI5QarucfEhHidftFnyJmIAJ2UsMBLVVSHSE/HkjMXD2PgTsj9Qim&#10;gJPzHidmpIKewzt4LkCp0vPSUpOJr4YIWEOBz4F5VxgCKrlfLwkZ+T7E97b6ASMhpTvPwc4GIOqW&#10;zke8e1UITL5BHH8EleD1xf4jxVmt1Morly9aW0uj74dAMEerbP/nnvuymwlEVvIU7M6EpERc9iZe&#10;ZHJDTs1M2Y2BAZck1fhKxEhI3sm6BhAHjQn/xZoIeteuHbZ3314hxpwNDw15+jl8Ndu29chEqrM5&#10;EG98TIMsSS6mQvw6tjPOqiWZL5XqH8yNYK0Td9xply5fcZU1BoMUjGpFhBmBtVFtaSKNFn6H5aKl&#10;dF9SCNgn4uxMN8pGFzMQR3ljYtSyYiYlvaNKKiZ7/qO7+YbBMbbwqraUSbJJ+8Nz78FIPNMdU8AX&#10;ScnFMmt8Nkc4IRglYwlraWwVg2i25QppHptsvCumUFFrFaT0FgNYkClRFAet0ng0SHNiByaegyn6&#10;R3/w+/byCy/Y66+/YufPnfOVrOfOY2KNexYf8nQy9Qfc50XMbF2fFUzzYrru3ZdAmNfYkGpuWqYT&#10;hA5xwTRco8DpKVwEb7DfWXPAFDAMAEYC2jBTgKMQLRhEdtxFmG3VEAIdzelvuH3vwkhmHQIKHIaW&#10;XPgw7ycYV0CcmFx6PhIdgYmPjIJ/w5+jccJUhW6otLNKggHhSCErM+2gndxLwFpetAVzwdSE2ZDK&#10;rri4oO8LElwLvq7oO74jSmHgzOC//dKnvBNR4+HokLjTikqE6HQ6nPPqP0VEj6NCyrIIUFVIEkJ+&#10;o2lEdVidIAkHgMAx5vPr7GEo7aBetnZv/047dea81Nt2d7yxEASpivMMIqKQup33LKoDKanbLKY5&#10;eOCAxx689vopbz9MyK/XdUh3VDgGgNC5XCHrS5xJvoITiUEmKqtK6isLblaF+AzCKtdDBGx4ISZB&#10;mvAlmRqFXNaOHTmkPgoO6vzwiKSPEBACYWqUIA4XwiJslqCSj75a59l9ODs7LTOn2jKSQqyyA6Zs&#10;2rImamWuuCQE1Eh6MlWiLIHbiy99RVdt2MOPPGhfffUVcfusHTpwyE0LGNe+fQfs6rUb7tjCBiT2&#10;AMSoFOKwvHgRVbiotkgakTqsWkiXVsPv2LvLLD9nR7d1WgoH4uC03dPWYMd7+yxVn/Y05gvpuH3h&#10;lVdsUxJc6GZLsjk39dyS7gdpG2vTlmFqUt+Z0l1a3Frim9i03GJWyKaxrctYd+92l+pr6tuMiK9O&#10;49NV12wJi0tHrrNpq7WcJYVLtQKJns+71PcVje2a+lXSuworYnQyj4pq67lzb1iytkaEO21Xr1ww&#10;sieRBIRAqKVFjZ2YSEHwJIEsZgYEiIYF/uJAI9MSzlKYrJri6rxHdkpAoHlxj0e+qr2u2Ujir4go&#10;Uc3XJKggMo8UFH7hEF0piUAF16pY5IRkQR7XRBI48p/ocRIgSHhpRXoe98NofE8HMQ2M7BImgtpH&#10;4hp+j2gLGtsSYrLvo4V3BFdFz6Uy5rxvReO/KibsGZT1XKdjwYR8HWoY6KzPtElMjneoPWjAJCFe&#10;XVm37//+7+KNW3EGv/Kb/naQnBo+e4tUeXj4fNsq4FHh3RFjEFVsAVT99oEgwgsA4emHMcCtuDvT&#10;0GjtXX129foNY0Ugag2Lm9RTdQx1Roghbg4x8RmgxkTwEMUBMYN2MRDUxBlxdjYfDWYF7Yc4gAQL&#10;MhhsPK2stkSPSSeF6JKYqHAsulkTYAE+TkSkGg8QLjoy4W9AnW9tbfE4BGLVGbLLV6959+kXTj3a&#10;6avBxIgAPmZJFG+xKa5MBmcxOkl1VhmS74C+QszYo0tifLSZHZJI5hKSl5BwlgzVzBkfOnzEBqQO&#10;o1nMzsxZS3ObmNKQ2hgFvRBFyRQVMeyENK+JOGqwKfWcdamkdZLox/butHrBoaux3hJCoNZEhe1v&#10;77S+vm1W3dxgN8T4RsW8T0sNXxXB54U0Jmm+Kfiz2AxnWGtTo9WiWgv5NOJi6g0uHddq1iSBZ62j&#10;vU2M+rDNZvNiWIPWta3XmuvqbENSiOQpTfXtNjJdsHytNJFUk8xWxgm5XyHmI3yB4SJ1/T8ItCoB&#10;UmX5+WlbFTxIIJJiS3IRd42I0nMh6lrG2u1ivuoIwXsRAYFP7uyG2Hx8+YEjhIMgFJEKT/0Ivqsy&#10;HhASJgFaXBS0Ri7IkjuWkb60GWLlPgq4hcbG88F/cB+zBKYJXlLBb6+CKQ5PNEZM0rjwCu2ULF1x&#10;4YivAJbgrNPvPtsg4YmfDRObmQfOEbREnAwzXnznemIlPM5C7+XdkaYuukAD0ZF+RFVjqvr931em&#10;Gfz8J39dsIrsaOrtPn+94hx46zMvo5TfD6AYHL7TOJ9RAHnEpaqEuLv3HbRrAzf8GmKzuUd/oobr&#10;cRAZDMSfCwKKoTCIOOMOHtwtpFuwK9eu+3NhXLyDdxHVWKO6Ls5JUAjPIktyvexRItfmZYs545B6&#10;BWfnnjAd6Sqf2odqRntQOWnfgQMHfVaA2AFsVJgTqj+hoSAHA8FAw325H7MH8yS/sCitZ0maSI3v&#10;i1jNgOk6bLes1FUgDBKiujH1tF8mEFz+b/7mb6XR1MumXHCNiaAa1ncgvXAkumNLUhMmCxLidHLm&#10;tLTsDELdl3quNqqPPe2tduLYUTFmvQ246p2s1y9JglTITCjq+a9eH7BB2cnjskeFabYmTcYdYgIe&#10;plp9XdqaG5v9fZh+1WIYSTHW4lJRmoEIpzBnnXrmAY3pxPisbPhJe+TxxywlJB2S6YKjc//B4zY0&#10;k7e1uiZbkdaBn8NDmyFOH3eNk9qI5MecqRPhr4lJtUuz6hLDGr16yeJkH1b/mSLDWR7tYKyqe5jV&#10;gNAJu2U+Hc0LHPLpWDF/Vtqua0w2JAz47AlGJCFJXYd97TESGjvHXRGzOxU1juAxm/4wjggPpurA&#10;MZbRc61XwYTruD9Uxp9t+fyoilofPkMH5EhgST9aIv4KV98lfFjuXtC5rHCPShRkOIKPmNckqPVp&#10;cTEszB98Vu534Nm8X23h3d4OvYtKgFp5+374h74HlI+Ywc/94qduEi7HWz9Tv16BA+oiJ95QKeEZ&#10;5d+DR9RVLlWmnQ4eOW5jExPeAaZLACYcnOvg4tweExHQcJ8bltRY1wC2SwKduOOEvsft9Ok3/D6e&#10;iU1NYRqOysIRVCS0g67OTuvt7nUAQWBMabELjksDdQN/A++jy27/gUQiSrg4dtr2Hf1iBkSg1Upi&#10;z7nDhnlrpoYIMgF5UAcxj0AgGBPRhJgloCjPAA5weOayUSmBH1wdJsJgo0Zu375TZkODazKjw6M2&#10;MTlpu3fttrx+B5mefeZZj1wbGx0V0VR4jgQ0kAh2yCuICSpZ8wVRCWks+DpaRExsIjs4PGJj0jiW&#10;1Zba+kbLq78zAsFrYgbXZ7M2jRNMMCbLDgwscsxWSQtIewAMzBN/UrI2I+QjkEgaZBWZe9mkV3wk&#10;ESX2bJT2Qlq6qfExW5hmx5+49W/fY0NT0lwyDXq/mIHeW+04BjMQrKXJYT2T26BK6nG9NJqF6Ul7&#10;+olH7IGTR+0zf/S7tqI+kca9sJjTe2UuaHypmIU4WTEHPY8DqrBwwole+BUxBI66Doem+igQ6Sic&#10;F9xcS5AW4A4//eb7QAiuBJAxI7EsXEELcRwUs2E8wVWevSwGHOx5fAzlBI9WiH8gOiI4INYt4qSq&#10;7Ti7OR/VQLzR9DEzMiTOAcfQKjUsjk+kjgOvIfxA/OBHUW2AkcAcwDfiHUL1dvHOrff/xD//hJ50&#10;kxn8qhPt29VvVNAMaPHbMYNIbY+eFalvkfSn0kk0AxxqTA3BDPxejRDMgAfXSDphy6HSR9JU53Uv&#10;gRuHDh8TU2ix8xcvSjWO1DkIlRz8AEkj5dybWG/m+Ek1toPNTkQAREgyaKjioT1q5Vb71Q/aoTYz&#10;WCSjwHvMNA/7P7B0GwI+c+6cS9hYPJp7ZgYAk4HPqGn+XIhTTAnCxwEYtA2mlpCwzI9n53Ma5DW1&#10;PakBRUKtGEuiT5w47g4wzINjx4+7U+v+++7z+3B+Xb10SSo7mhIMXH2tQGKvifg9TFDSbsmapFlk&#10;6nCOSoORNB2bnrGsJNGMEGVGx2Uh9oBgN1wo2tWpaZuTnbwm5lWN6ipYYpaguqIRkdSVpBuOsII1&#10;mkF2JmuJ2oTN5EjBHqV3KxaWbMf2vdYnWJ86e8bjKLrUzxT7Ba5X2tDErK2lGywhLY3FXjAzAmBi&#10;0ggIl65VJWegR09KSu7qabePvO+90m6a7C8/96eu6VRKGyCXxYaYQUkMH5uaCiNg9grigxmAn26f&#10;q71eRUyRTQ0awUjATyQAugk+MjVRFbseG764XBSliOGq31VxwUU4itMcGLBCkzEDrxlzmD8VpzGa&#10;KhV84rdwDTUIRSpbpQeNmSMzUCxS4wgjxv+FBl0t2OHjIt8ER0LlI7NAY63mY3JgWoB37tRHm9Pz&#10;eS94DS77P0gaOvVrKu0nb8cMQvn7MIC3FF3v5KMXBGKPTvPiiBk4oXGdfgtHCoTWJXs1mUx7Nhem&#10;JqNdZ2UO0GA0AT1TfXAJjYSlQ0hqAEU24l27O2x2Om83Bq67+uxTenoOb5Cs1DiyJj0hTUBSVYRI&#10;Mo6uji4x+CpfTr0gFRdnDM+PtBzdqJtpIj1D2uL0xHZXB93J19zM1FSjvfHGGZuYmvHwWgAP8rmG&#10;o3biO0GF5N1MCSFpYkImODKzDUjvOrWFeWVyG2pkdI4gK9Jhk2pN9nhdve3Zu8+nodhvYf/e/TKZ&#10;kvYnf/zHQnyIfQXAuOQDsQmRXtM53waO/ogw+vv71OwKX2w1q2dgl1fKBFhWB7MyKwYmp2xYjHhE&#10;DGlW7yYlR63a1S4YgXAFvZvsOjBEX+6rZ7HoaEH3oloz/cZ059j0sCyLuKV1TXVFjcbloGzgtF0d&#10;uGbjo8PWJq2CtGo4m1eYoRAzEEAEW1W1mzwPJGZpqI1bvT5npBGkazSOpUX71o980A7s2WYjN67Y&#10;9MSoNYi5FRbm3Xm7uolGgK0faUb4mtYlOiF6nItEPkY+mkjCctRp4aGku+BNUlWcuVGSVv2u39DO&#10;1iRMkL4wgFiKpC/MBEljWiw64yY4KJaI+VQhmqoe6LgTfAXggvuJRKDg+1uqxhaBBb47nQjFBRjH&#10;L0c84UIUuCQ9S/QQ+RfE9HFAY8qC/6zBEIN3J6rwDK0AHKTyfJgW0bVuxvtzo3dAo2ih0fur7Cd+&#10;9Af0wxYz+L9/4Vf9C4WGlR8pgXDftujaEN1Uzgwo4TkMUuCMlHBEhSY8tbOrx+eKCRjCQYdmAAOB&#10;c/oga7CZhmPTFBI84mDh2awcO3zogK6rsdNvnNU1UsdFJHBJCIBNLQnfJaci6xjYFJQ5WQYLz352&#10;nl2iRORbbaa53mZ9pR/wBtpNW2Bc2IwsXyXGgUGGcK9cv2GVYkwgAk5JmAqr9lxlV7vdR6LB4jlx&#10;DRDPQqV00aRSI8Jsamr18FfUOPqZJAZf1yH9ia/fJwbElCdzya++9LJvadfW0mpjw0MWVz9Qb5lG&#10;bBGDYsYlYqA6J40IT3RB57K5vOUWiram6wgzzgmOOfWpJKSO6748NrP6sFIiyi5tTTIrxscm3ZQi&#10;nJpl1Yvqx7IYASvxyNPIlNUG6vT6si0s56y+LmP93X3W37fTWlu7bVEmRJ2eDZEvzYlpCqYt9c2S&#10;5tIuYmJIjLEYDtKNHIFoOWkhOMFFSbQEMfKDe7fbe971iMYta6dPvSzYEfqbt7n8nGhD5pmoG3+G&#10;M1PG0T/j8Y/pKHwQA9r0KkGCD4RkKjibJTQqJGEjrU6fhUP6oLEU4ZG4VGPgW8il9bvat6a2VEjL&#10;bJEmylb927dvs87ODtu7a4/19fTdTN1PEFOozKrgB2AsqY4Twi+B+Wbh2U6gjrNb7xfeg5+EMhNl&#10;mCJCc2upeDIVfa7Tu+ob6n3aG42a+2FQ+I54DwX6wXxwrUDvp/DuoBXA2H/iRyJmAD/6R5dA/OXH&#10;8s80DEB4h0HSrfN8BjCEhrKjMdOHgWkQs4Aaj6xEAtIPAMRUJt5ciJS1AwQErZU2PF8A8/4E7/gU&#10;DDa7LgoqGc+AKGE0zEeT1RhCI7cCqhlJQKlIOJrIe2kbiiNOTeaKuTefzdr5M2d0nPfFUkePHnVv&#10;LrEUSGYfEL2TaSL6wrORHOyQgypMsElJkqVSTILt2y6cO2OzM9M+T34z664GlJRn0zNzbicimZFw&#10;d91zt5s1IF3oF0fgxaIumBO+CIexGAHaEesW2P6NvAd1jWyU2mJVMm9yItIF4CO7Xa2xmoYmW0eC&#10;oX4KATGjeqUZJNWWzlYhuZAPeDAXj7OKyEeY46LGgILpA3zwmrcIeQ/tP2AZmRn4KntlVj340EOW&#10;yqQcBpgvxfkZ21wsePRjITerPhIokxcjWhDyStKuMUVb9Hr/PSc1Dqs2OnpdpmTWZsUELl67ZAul&#10;ZY97YCVeTIRDJF5NJdPOwqVqtubX+0XocWkgNekmq6lrVG22WENUqxujY72EUX1zq6UxY8R4003S&#10;glpbram7y1p7u6y5p9MauyQAdu+0R975DvueT/yA/cuf/lf2fT/0g/bBb/qwL2vet4f09m2OY+Aa&#10;dnuEt5FAc0LfqlGUboQnzNA4oxCJAl+hfFSgHxGquLpvaceCJpjwCjNgbusz5SgmLLPHp/J1Pc/x&#10;W/VM8ocw3iyy41n8jqbB80Ple6BTypZm8CtbX98sXBTqNyq6yrlRuJ5OBQbgBKVzdJzCd0r4HVUf&#10;FY2c/p5UVJ13oIjbR++OdnSKnhXBhyAMPtcK2YjK272r33b2t0n1XraXX3zJYxdYVOTPcfV/1TML&#10;ISHdjaDzhC+Tv3BqalLq7E5/N8wBmwvERroT7YhdGLUXX0S0ExTLrglRJhyaZch5ScjJyWnnskyB&#10;ZmdnJDGL7tXGi+5TWRQarRKmL1mEgvd/dj7vKjiaAeYRDEScUMhEtKEknxgb00JkrmFtxutffdWK&#10;C8wuxGxEbWHBC9mTiFMgqo5lrswhs3Q6r8+MEFoSEoJZD9K5R2oiGXZkSsjmns3OWiZZa2tqT6cI&#10;47CImYAUotyIPGQefFHtJX4BJuzOUsEEjzxIT1yFVeN0E7zEnL/8pRekiSz6Go3PfeHzlkonbH50&#10;xGp0z9riis43msmcwEzZFANn27WZmXFra2qwybEhMbc1MfMVu+PEYXv4oXsE82t26fI5uzFyzYbG&#10;RqSFSMORpGZ2ZWNJJtIyjj4xtSqmlzWGq5EvoKI6Kc2kzZJ6X7qpRcyw3dJiAjX4KkQwLGiDkSDB&#10;1QmbIXRdTDQtbYZcEAkxMJG0peszdvDIAXvokYfcicx045Wrl21ydNSmRidtdGhEWtSYa47gFzAB&#10;x5G+fNYQeOG3QFOB8Fkv4b4CGLtMApDcxZCYNc5LcKNCY8U5f5B+x2+G0EDjxc8ignEaCe/lPTAk&#10;1r+UF85TYFAID3D6R37gu/1cJKb/CQsvCy/8+xYkDAE+2I6+eEOVEgGNJkaMhiL9QogofNOfZSEi&#10;wJ8XIlP6ejuFdBpg4gkkjd2RoqZQBScRxJbDRkSEUxHgUZGmLS1six6l7krKRmRgPJBHhICWgMbA&#10;PgwhvJXlxxArwMeHgASGEFET+b0J4hYzgbgptEHQ8c/0ggKzqBSs0BTOnT1t+blZf//o8KAvrkLC&#10;w6AIryW5Kh5tVmu+95mnfSPbmxlw6JyYKNGQ84W8ayUQL2o8kgMpXiwuebsIn66XZoC6LjVElT0A&#10;BXshVEZ9bhBs6qQdpIRsdVKlM4m0S3e3X/UOJBjjhZNwQyYeTMs96zrvTFTvpq/VUslz2ZxdvHjZ&#10;JgYH7fzFCzY9xxSqpNrSgk2NDNr81JjHDRANh/0PXK5eu6A2s+v3jLS/FTt591GbX5gVs5qyyekJ&#10;m5yZ9GjCJRyYYmSein1DRE82JlEXdFdawX7XOMdrpVY3WlJmSU0iI+ZRY0XhzIKkLMFNBFRtipnQ&#10;Lxil2IlVCwcJAsqqPUQ+rgv9Wro67H4xgXsfvN8J+Iw0wytXLslsmzV2LYcxQHQQnwZDfZemJjxz&#10;4tbngGdeQWO9rxotVpoUC6XAGT5TeEb0HJlIW8LHZyaWpB2iCaH1Qh9ihCzqYk0QIc3MYAB/pyXw&#10;QYU2wGRCWyjgQHkN11L+yZjB7ZgABByI+OsVPN4AgI7TOBrJfXSg/LmcC9+5BpUae2xwcECIv2K7&#10;du6Q5GxzlTmorQAU04LrAyPgHEf3QKsy6xBsPd4Jx+Ta6J7ItAnqH8DmfhYVeSo0MQzSycNIImLf&#10;8MGBIakZ3o6IEUQMgSCm6BidU09kLsza2I3rNnjtss3PTunkqpg/fVx14qI9VJJ0sPLzjjvu8t2d&#10;aAeIgtqJowgnJD4BiXyPDcgLQdgMlSW+zIKwwnBN51YLOataltQWIdcLqarz89astu6QVL5j5047&#10;tG2btacyvqEKsxrEuEN00fQVcBdSqhJpibxiHDwpDX3D4SX8YqYnk653xG/q7XU4MMtCvAcrEFdo&#10;g+6rlVbCPgEktIWl0Ge2IF9aLtiJu47Yjp29Nj07YSMTw3ZjVExyYsJyYpBoNKz5wHwiHVukKhOg&#10;tq42CrBiRolatUGaCYlAK6qIU2FMYWZRHACajQZQR1RuJPqGseM2W5lRm1qbrKevxx544D7bt2+P&#10;a5IzkxM2Ojhk0+MTNj08ZoNXr1te4wIeemYnYCA8dVNNJeAyhd8CfnvVZ77D8BlHPnOfZ+pWIWgN&#10;2iDIjhqXluib1wpmwmjxAwkTPQe6AXfBd/CXZwNv8JNn89wQWFVe/bxqKN5iGvuPqeUlEGs4f+vv&#10;tysgE6HHZFkOAUzU4JSMGkxTmSKJKg4iVsQx3cjKNGz55qaE73rE81j6DAFDBHBHOh+IGsJyZqDr&#10;IG6mNLF1o63HI9s7EZMaJqzmO9yYeWkYBOYGKvGkkJL4d/oKw+iVfcnGJkgL3sVghMG/tQQY4RNB&#10;AhAEVJeK2Y1rF+31V14SsbC6cskuX7rk/g2exSDDMK9euyZEXbdHH33cyN7czWavghGqJloTxJHM&#10;NFginZH6Lxs6llT/Cj6nDnEnJeGTIsi0ar1kY0vVhj2wb7c9fviAPXrooD167KgzhHYcVSIw1iZH&#10;MwfLvsUX9itaAKMAeZFYlU1jaR8ORsaLeHixQmsQkpLklSnSMKVKbgaQvEZaUTVJUHPz5G61NfV3&#10;Q+fZ43GttGhd3e321FNPujYwPjFio+MjNjEx5g5UCLmqgnURaH6Co6vNkQ3uS3d9TCI1OCZzcGVR&#10;WpHazaanwCChMU1oWNiKrgKTyZlatDI2Ll62KcZAPMXJY8ftvnvu9bD3JWlc506fttGBQVvOSkMc&#10;n7L5sUkx1kXblLbBO31sxWACkVGDpA6/Ax8q3ziHc5yoXfJs+HS1tElwkyl07mMzINoO813X+LOE&#10;G/zgHEyVc+wfGpK6gHvgPs+pUx8Qcix2Q/utF0401Td4bayr9+8wkVBuTi3+o4p6Vk7yocNUiIlO&#10;8zn8Vl6QJSxkaW3r8CwybFgBMCjh3gBIvof7+Yw0gEvWVK/6ugEi3xYX13y6Ly2bkPXxhHriKygJ&#10;iAQg+So+FZgO031RtJbUMr0DQDI9478zUAyoXs15bHCm61j7EBE60i9j+w4dMKacCDw6c+o1mxgf&#10;k8kjjQOGJA7PwLylz3zW4Dtz02eiH4mSi8tsKfqAMo3HPnjt7pPolIrKpjbePhElmZFYcEJf9+87&#10;YEdEwA89dL89+tijtnvPXtu2Y4dvAiMck1SXlJUm0SjpuCZEQRI34KkX1JN65/6eTnv8rhN2565+&#10;29fRYZ21GUtKyq4XV4xcCrNiIiMzWZ9tyIuQ5iS9ixCVnp1QH6qAldpEchO21UOiI6mWc0URtvpW&#10;KW1G0mlgSgytmLNM9Ua0UAr1PZ6ySpkg2WURS6xWJtCaGJXUamChMf2mD73f9u3dLvPpdRu4dsUG&#10;pTmNjo5IaCxGYy/NR3TvJoy4g85FEZWrGjNxApmLdT4mzKowM8UGsHHhWlKNRyFPiYGk9VtaY5BO&#10;xHy2gyS14MX09KR1dLTZu975hO3c0W/52RkbEV5ODgx54NS8GMHs8KhVqO0tgi12vQf8qIIz0IMT&#10;smDBLJhLfb0f3g/DwtkMjiOkQg0CBHUfbYxn+PYDElBMuxJpinOcdTlUsniTYDcjk6+jo8VnnFqb&#10;mq2jrd06OzvdjOzt6fHl/jgRu9o7fB0P56l85jpmxj707FOCyBYzYKESCPsPrSBqGbp7Kf8dwPh1&#10;W+ffUkA+wa9eQN3W12fXrl/3YJ5wD2on3BOdO3K88QxU90gSVFas+841u3dss239eyQJE3bq9Fmp&#10;Tg0O8LSeJe3Kp9sgZpDGp1j0HBb8oIYTZchvXM9vhGvqJf5+PuNkITaAdQcwBwY3LVuP+44dP2Gk&#10;ryal2eCNG3bpwnk3U8iCRARgtRhQFAu/1W89M4KWqgiKcFoZ374QingE5n5ZlNTS2mYnTpwQQ2ix&#10;F55/3j772c/apFRTpC0aE+YJGW06u9qtb1uv9av/5E/YJyl2+NgJO3rkuN1zz/0u2dbFyOJ6XWd9&#10;2o6TaLSzw3oaMvbAscP2zU+905bGh60e6bq0YjXSvUn/XlgQQ5BJMJGTCqt+59TXvJCVSLkY/RIc&#10;asQIiGCrkP2Lk21xqSCiStr6kohTsra4vGZDYo6r7CQsNaItJcQXHBtrkuq9iFTq+5q0lyViDjZF&#10;mEL2ybFhe+Deu+zb/9m32MVzp21matwunD/jG+iSVcpX6un9vkMTdoITHOMle1uEx/jgv/HEu5KM&#10;QDoDAWl802LOaeFMfU1MDKnGmjSuTSKqRpl4rE5lxyOiK8fGR51A77zzhPuPBq9dtfmpadcGZkfG&#10;bGFq1irFCMgbyXQuUYAwgmi145bgUw1RmmgHNIQmq3nCBwmarc8gNL9LUXLtoDbJPhn1Iu46j0Bt&#10;qK/zfUVZOk+eQ5iAMwRiMyT9E4lqZ3j4tVxY8kx/bCTciD/hLG1y/xew8wv0X8DCUf9NH3ja79nS&#10;DD7lX/7BBQD4wbvnLw6VBn49ZsCdqLdEujHNhxqMxEWFp0D0PBdPPeVr3kGUWvWaNdZn7PDBY06k&#10;AwOjUhHFTYWYEFhCgCsUZApIDeRt/jz9Q2VFvLBvIowFmwsAYmfhaUfNDOnMeCuqJxLAubs+Yyf2&#10;yr5ubW8TU4mmIL/ywgu2vFgU4PUmERCt9j47M4AxoA2IO9Ev9SlKja3fRGQsLiGsldBsklqwIo6U&#10;aV/4wl97DMae3bvt4QcfcrW1UYiL6u2zJb50GEkkqaf+10oq1jXI3u3qtTYRxTseesje+fBD9tjd&#10;d9reni6rkzitkKQuTo/ZsAitJ520WhH2qtR76VpCkCpbEqGRamyG6VsxAeIR2GwFYsNP4CsWBSv0&#10;rDXBwqepKjesQ1JoY5FIUTZrjdsiBJLEqChZjC3GcznrbmiWKr5p2cUVK0qDWK9Ja5xJk7Lhe0Z+&#10;yzd/2Lb1dDgTGB68btelGczPzvkMCmNXJcYB8ZBwxdWUSjEBVWCAj6JFbejr7fNEqRAri6QapSU2&#10;i+hbBZ+2VK21iPib9a46CQBMLAaqtbXJ+vp6bHh4yMPMCdZiLGcnJ21+csZmZLIVxAhqShtWL6GT&#10;1DiSHVtSxE03cEfY5eMNvoArzEaB/3yHMfAZmmANi/uu1IYmtZO2IsGDtCaoLfgB1sTMI1+TnsM7&#10;0ECAKz4lHYlY1c/+XASam7l6NvciMPjOMZyjYjZ4HIRo7al3RlslRDrzP0FxrndLFabf9vytlU6w&#10;TlsHqX14pyEacTYGFyTTAHMN1wJWz1Og36gMwJK49PDIhMcfCBYignZx+BppGwJErEoqYxTuCREj&#10;jXmWE7S4pKtoIigW/eirmAAx5xHBAzAcgTgEKf4+vYNZDxgB3vyL5867zTg7NWl7ZWsnRBhspQb3&#10;9jb7nVHx/QDRBITJMDEcQBpRW5aGwkY0MCWkRFd7p8cjnHr1qzYpSXT04CF733ueteOHj9n1q9c8&#10;S/NXX33dLl6S+jw8bteHxuza4KgNj0/aJMlY2NNR8NyEyWADC3A9nX1S5VN2VvfcmJyyPSfusIef&#10;fsa2HT9pWYntG8vr9trYtL1wfdBeEEN+bWjQrmf1LJxQYjou3SRFYF56qo8Pc+Y13k8Sk0rC1rdI&#10;krX4VOQi2lXVhjU0pq1O0pbVk3j9041ttu/ocesVY0NdXlkh5kLIvrFshflpO3x4j+3fu9NTymfS&#10;tXb+/FlXnf39Ki7lwPytttRsMWbGC0cw5laj1OrO5gbrbmmwzgYRvqR7R6bW+hrrbVdbq21vabZu&#10;MYgmIUta8EnhRJUZ2aRxPdC/zfrwW+RzMgVGbHpw2PIT05abnrKVhUXHGfrPlDBLptnxyotwVjah&#10;0AucF44KU1lrwJJpXzchjQgthlwdKTGfVqn1+Jl28L7eXjGwJgnEGmNfjPk5MR6N0YyY0JyEAaYj&#10;i60gft1uJAdmvwNSv2FSNjszqXctAg0nJlhswog0bkVpxFTWjJBlm9wXnvBH7QPXCeILZctM+LWb&#10;khYEDsdQKQy+czgdw7XhPHPWOuGVENoozDEiBOeGDJ7/rhNbRycSvgtRiR5DEh47eszVThbS1ErF&#10;c+LnVpgK3lN9Z76c9M5UJyzV2mQm0ix27pbN1CrkS9rE6IA4IZ5XjZEGHZttgZBgSU+13jm+z4lv&#10;unhxjoqDzlNnqQ3E3zujcenLe6KoLuDB90jrIIBp2Lb39UsCVdq+XXvs4vnzNjo0LO0i71ObEbPh&#10;fuC21X4NAmstQGY1TwhGinNJWqLhkmkNk+ONbqkUgeTtgJ6bqKyxJX1eFkLiCyCDDlGAuQUCUips&#10;akb2/di4kLHKxmbGLFfMqi+ztgohSeL/6e//oX36N37Lro+O2itXrtiOu+6yrJD3ZTGS07Mlu7RY&#10;aQMbNXZBUv38wpJd1n3XCznLq83rcRGbkCYpYqllXl6wYX5fgFXF6Up8hMw5aRNz2YLaQGRfcOaV&#10;PB9EC45c6RQFtXfPwaPW1b/bXjnzhm3KBKmolVaQqND4zMk8+KidvOOInT79qp0+9VVPPDtFNiFp&#10;J8B/U//AB8c5sEJS0YsQpVK1ra7Jjot57uzqto50xnZ3ddoxZki2b7NDu3babkn+7vZWa5CGkIyR&#10;uIS59mqda7OU2pKdnlQrK+zG5Su2Ioafkt0+Lo2gVCw5I1iV4CkKPqwdqK2rl/ZUYbm1RR0jBsC6&#10;iDUxew9nVtvwR5EwZd/ePa61tre22DYRPyp/k2BSLaTIZjVOus6T7kgQQaiEKbPZcdBsgX2Q7Bxd&#10;qxDOMq1L/kccjpATy7DBY4QVAWJU8DkkUA0LqajMNuB4/MgHnnEQ3vQZUAKBU8o/Q/ChUsqZAeXW&#10;z7f+HhgIpfy8F1G8hlbCctP2H9xv+cKCZUWQBIMw8Lpj63nR5epu9N2PPE9qqpAgHkvavj27bO+u&#10;PueK7MiMFCdclXXihD2TkgrAECJMckrPOaAK1w7mCACjYocB6OAYgoWUM0PyM3jgjqovqtK1rFVg&#10;l11iEHBuEjFJkA+BVXoBYs17xF/iD9yXoP+eYVhHVqh5pJlMBZQGmAmOozFJp7HhYRsfHff1G1NT&#10;MzYt+3lqZsYmpb5OSXVlWo3pJ+LUFwpZZzITI0M2OTRqf/jbv2tffflVMY4Fa+rssqJe2tAr7UNt&#10;XqiosbHiumXFCGb1TpYxVzANKaTNiLGmmxstI4lD2CuxE2SarmcqS+plqi4jkwRbtsHSYsgEaSHt&#10;KwVzT+oZR/OqlKnSpEFCCyIFWr11wzylCZEybErax7IYOrH5x44etPe//xmbnBixG4MDduHCWfVF&#10;5ozajW/Hx8EZq4PQhQwLkPiCg5csSh989v22o0dakM7ihm6vbzS2pI8L/psae1KmuZTVfYRAs/Ud&#10;CWrrZUJAXBoUJ5Lr0o4I8YXpE8Lu04Z6N3jhmogq7VjGlyQNdCY37+MGrBAAM7OzvsyYMbz33ns9&#10;qS7OPSQ5PigcoQvCdda74CPztQNbBYHDOyB4VHxwDFyLhKKYjtrOmodoFeKymOW0CzEqxA+Bwwxw&#10;SILv4C1Clsp3N190P995zrd99MP+3rc4EEO5lWADI6BSIuK8/fXht/JzodzuHhgBVEK01bb+fj/O&#10;Sv1G8tBxnIVRid7NkXsFFz8CHjrLLAEe9qOHD7nqCFCw/RMCNAkjeC6DBaEzsNhf6C4QZCTxI2YQ&#10;OCaFAeH9cFrdfhMGvJcIMBZNkWOA6EUQgEFk4L/whS/oOdEW9TybI/fRBkBIpedUKQe+RZg7RfW+&#10;mgQ2bEo2v9TYpmb3EtdKOkQr0WRciPFgQqB54GhkJyXfmIP57+vXbGJ40HpExA/ecadlJ6ZsXFrK&#10;qJgJ72LBTW1dylbWS1ZXx5ZsQvqBAUl6thpbd0QB6ZA+rP2ggDj0jVkUt0WldYG8oeJwa8iIGeDY&#10;SiUk/ZJiFKQDz3gehhbZvsCFxKL0hZ2nQdqx0TFH2AVMI8GSIJyPfeyjtn/fHnv99dfsqrSXgRvX&#10;xAgKxlZtIfHIzQIf1bgjgZGewLdb9vZHP/LNYqRRPgfuQarmcizQmhPzmbRRjRVMiN3CSVI7L62F&#10;6MspEeXEzLTO5f38yOS4R/gl6JcYPEu4cb4BH/DSmYn6lGmss6zaWC3YMs7gHXtusppwlzSSvfv2&#10;qU8HHb+GWDYuZs6KToQgJkZCuImQgg6Q8ETX+iYwTOvqGpznTJ9TWQdD9ir2XshJSyQfB4vXIGxw&#10;lCMME7gAc8YNBkcFl30cdYS5hCOVRWAUZwY//8lf8y8UOhQKnwMih1p+PpTb3VN+7tb7yn/TWVUI&#10;vsK3Pcc8YJdjD8v068L1ERGGWznyXcMjopRaKuxIC1GPHzlsGdmMRCCSCy+K1Sd0U+q62gGhE9MA&#10;YmHmsSiIsGAeSDthBnBWVPsIiDUO5Mjziq1Pi3SfJDHTPkz35EWYdAG7jNmF6wPXPQchxAtSeP6/&#10;LUTieV59oPBlsAMQDCAhqZuxehEQXm0cO0SnsaYB6ASJRJsIW8buxLNcJ9uxSepqlbSg5fmsVa4s&#10;2SMn77BH77rbTksbOHf6jLGvP5mDsrIZp+bnrDpWaQf273dNis1fSMHGjAjRm3WS9uRrwBSAUZLE&#10;AwnpVed8/QdMQe1gOtFjMwQLGDC7BxPZGZdZgV2LDYyqS3/IpQDRskCM6eMrV696xOSSYJ9kHYQE&#10;wUe/+SPSdCZs8MaAvfHGaWl2K+7Ic23AGWnESR0PBNMIrzgf7Ui9vX+7tbe12eXLl92zT1g2jGdS&#10;RD6lOim737UpPXNsatJGJsZtSEzpspjo9cEhGya0WIxhRgwBAl/V833ZsvoeOek21MfIN0Eqewgv&#10;nqq1ieyMrYOPGqOkmGNXd7f1bev3cZ6anrXOjk5nqrSW2S43sYQP4Bi4h+NYg+AmLBrsgrSGfKEo&#10;zaKgmhcDm5C2LGkvIcB6BBlEfg97cMCce2R2kGynmb05WlutVTAgaQ3HFtUmnac2NjVFVddybFAl&#10;Ue/T73pMLVOTSJW+78SD0RcobKuUf4ZwnAszKCpwnfA7A8J3jlQn0K3fwznu43v5Myn+uzuWIu1g&#10;l+yqffsP2stffVVqmJARAAvRohKp6Bz9WVtH3DlwvBpR9t4dffbPf+j77dihXb633AsvvGBxDU51&#10;PGXVknY4wvDKD6suizAIMEG1hpMzsEhGchaQSYjPBCzBqeH2RP7h4AvSCTMAb2xakpaciqgqXP/x&#10;j/8z7//P/uz/5pKPaaIAD/oS4BD1AWnD0JLbQIxCBKaLvd9UpqyAHTELXM+yYOf2zki2uH2lPusJ&#10;latiXuur1iACfPzee+zwwYP285/8JXtJdnkJb7JU9eyibMRi3trFcPb09cq23u+qZFxtXN9qk6uk&#10;agP9oa+sQaCfnKN62zQO/OZ4sbYpM2bcJTXLidka3fP7YTtLerKhLjv7QDzXrg44s43XiCl4oE6F&#10;mIFu1Bh987d+3J555r320osviJgv2QvP/Z36WK1xHHJ4s+jMYe84oILVobbRlhr1mYCvdzz2uK+v&#10;YOaBefWiJGhMMGezE4KB/H4duY/xhYFwZPt876vIrErMXU+1/GLRCssLEdHIPOJ37PJOqfosgcdc&#10;G5Ok35RJtJ6otkUxORg4sTI0ESbE2BArwv4g3I8WODMzZ0MDN1xQAXvgzQyQq/EaZ9rGuGIioHmh&#10;jRFhCOwdz1WDVHe8qkTA5X3s/LuOoQT4cKQ4vQX4qYRrf+Pn/rMfnRmEjVdDKX8gn9e2VI/w0PKX&#10;8nBHkq0XcT78Hs5RKeXPpfh5GYsbYqtI7ybZqY88+rg9/+JXnPuBkOXMoPzoXu2bbaiwlKRRb0eL&#10;fde3fYs9+cSDsseKvvmpJ1hNScrWNepVlZIEI3ZdKujszJTF9PxkMi5NIMoexICx9gDJBSGjVbDD&#10;EoOE95hZAmDAdbSXwa+Tmoi0ZYkwavCDDz4sdfdj9rP/6X+zV1991aUAg6oWR22F+d2Eic6JYMhh&#10;z4ITnu2ZdUFKDTbSg3PkTIQYfFoSL7o7QfWzzuE2IvglLTg16rodkgTHd+6ynvZO++O/+JxdnBiz&#10;+VTMMx0vVqx7ivkHjh6z7NiIbZdazXtWpTWQBxJ4hvFjyot2B7vVx3jrGtp+Ex/UlkQ1mQ3VIj3H&#10;g6j00X0xmGC0XzCAwZ45d8HYcj4mTQSpyUakheKKpUQw//bf/4xram+cOWVfee45uzEobUZwYb9B&#10;N19AFceXLeR2vhDhVXIrX+SJY8d9NSlmIJrL9OSU52ykj2HjHAgyEFLoBw5ZCu1m232ChTARpiTx&#10;WfvR1dMtHJn39Qfbertt/959/p5zZ89aVnZ/c2+PJ9SN4l+kGcWSPkV4/OgJO3TokA3JjGNbtzlp&#10;CeAXJgwMCMIGtmyHJ7Rw2AbtjxroKApyi3CGPgAPKnQZOVAjmigfm+i3iGHznnA/tbxwz5c/8zv+&#10;+RuaCRQeXv4gzt/uOkr4rfwcJXwv/82PILgqNjiS5PCRozY4PKR3CrhCPmyt6PrQidCGN59FsxyA&#10;OPGkkt59x1G/j+XNrLBDBcMeD1uf4bzBnwDAiA3gSKVw5DckGAXzgAFCkgFYCvCgfQCZ1GWsCWDB&#10;FNfhPT58+Ih+X7fLl674kUHl+mhwwkBFK9uYdopiBdaNpanun9B1mAX0H5vY4/BRUxkH1Sp1mFRn&#10;GEeJzQprlKreKE0lo7btaW23HhYYCbtysyz3zVtlW4PNrq9YsXLDdu/ba4+LYWXHI685gVPLRGiu&#10;41CKPN/sxYBjKnjCUd09H/+ckFmmCMuIc7Kr8VsseC34Efu+uFjw6avSCtOBLJRiPcOaa1xtktaM&#10;M5mT+rfvsB1iWn3b+33T26NiUJevXHRGffHSeRE0qyMXBadobCBiL1t46Jl/+QoKCUZ33HGHwyps&#10;3IukJd29O3HVRyInC6Qto496Jku6PSsx3nvwTAyrCtNI16/oXEomGzY6qxUPSMtie79AWGiAjPfs&#10;7LQTcbWYJpmIUhI69Ovxx56wp556j5sKqPnTUzMSMEPCj7jDYPeufXbw4CFrae1wraOlXep8c6s+&#10;N8r8kxYmxk58C/4ACWtPbssmMQTJRfsmaLzEwDAxwIvIXxAtcAoOcBhIdD7yI3CkwkRu/fz93/5R&#10;h+XbMoNwpPxTM4O3FI1cYAYgDbsVDwzecOKBGG7nQKTwmPAetjeDGTBvXyuV8YF77/VFHSwgwUNP&#10;QJA7gHDKqIRpF88SpPuZXQBgFI74DGAGbqvqdXBv8hqCDLTe4aGfsPXjsvVZPw4hgbgMGFmUO2Qn&#10;ut3LrIXDjcrdQYJEffMELMz3ysbGf4GERR0llFl3ikHgvIxsd5YykzRFL7ONFamU0nrYXblqYdHa&#10;a1PWLfX1OHYzpoOuzZMuTXbx6PqyFWOSjtKeWA67u6vPBi5etgap/8xLMw0YE9z4TMW2x3wSZLxP&#10;nGM+muzSzJqoyW9WeqW2wdBY9MV0LWHJBNswn82YCgAeTMbScuzy555/wYnJtyK/cMm++7u/1++/&#10;cumSnTp1ygqMje4HNuSMcEbg08j6wH9wUfjhR/1raGywb/+O73DkJ4y7qbnJt17v7d9m3T09TmyE&#10;aOOTau3s8M9ooZ50RTDD9iZLd1zwYKkwuxGRxZrlzGhITz71lO3ctdN6pQF0dOl+aV944YvSWmql&#10;ws8Xl6xFmsADDzxsT777SV3Xb2Nj4+43mpU2ELbuwwTu7urGUjH21GQ6HT8W2gJEPyyzY2ho2CYm&#10;JoWfeRHqKqCTmVAv/GZWgZgAzDd8JGLiYgoQPQvH3vweVRiFLzEXnMDJcB4mU34d9/3Y90fZkW9r&#10;JtyuAPhyphAI8WuI+zaF60MJn2+ek5nA9k8FqfV4lD/wwQ/bDWkGQ8OjPhCYCZFKF0nlcMRMoPjv&#10;ZK4RwdTFK+yek0fs2z/6ITt4aK+rZa+/ccbm87Ldm5qlCiOVlt2euyTEI8Q1XRu3dUkwn2UQ4uJg&#10;xB6EIfCdzEUwmnQy7edgADAKdkrm9/7d2216fkZIVeeDCv8gkuyBBx6wGzeG7DmpvNjMQTtAe6DN&#10;PAvkxRQhJJkQY+kCng8wwFgkL1te/RWzQfvALPCFNjKrqvX+aklHNIAO9X9Pd481CH5dkizvOnjC&#10;XnvxZWkCZn9+6YwNdmfs7PK8zIRN6+npszu37bb+xhYxA6I0a2xxs+TSNBTGNKioVMY9fA71ZlGb&#10;1LOtc2q8Cm3HzQURwNCIiDx3/jL6uRPen33m87ZTWkFBRNTZ2W3/8l/+azt9+rS98spLdvHiRV+Q&#10;xBP0JE/3hl0ccA9RzJHt53gn7WYJuQd0qYS2lbcxgnnU7mAihAqRxqtr3S9CinoCqTDVJifH7cKl&#10;ixrjkv30v/kp++pXX/E8FlJJ3GThOZgjU3NZe9d732d33nuftcs0y+m7zyjoCJ4RK+KmgSQ5Uhgf&#10;C31h7ME1BJPvBbrVP9pU7hegcD+/cQ0VoRQ+Qw8rpS0tVteE68I1fOdZ4ffblfELZXstfj2fAaX8&#10;JeUPvB3gb1fK7wmfb54TsFhiSmYfmMF7n37WpqSSDoiQAjPg+d+IGRB3napatyMHdtq3fPAZEeM9&#10;LlXOX7jgkXmJdL2t6Vq0S6Zyrl+9bEPSQLBTSa7pUVlqE0RK0BCrDxkwuKeHhSZSPngMljMFITVq&#10;Fj6D9p4O91azsWdjQ7PbmWgTMJGXXnrJp5CAHc9DC8IWZ8B5FtcQV0FxrUC/I21pCw6tNTGDDWkO&#10;voOPCA9nYVzCNr666TsaNUub2JGqt12tbbYmtbo7VWcH6lptvbhs00tF+8vBS/Z8VdEmG+NiDpU+&#10;F3+yc7vduX+fNTc3yERYtsoES569Cc6QgPftKr9R+Hxz/AQ79xfwcWtM+E0064wAhuCbnEgCkcQG&#10;x/AX/+bLNiDCStVmXCvYuXO3vfbKq05wwyODgu+8nhEhO2aHI7P6HuHfVkN1DLjBeznNZ97L0S/x&#10;v1F7KNG1W33ZOlJS8YwTLj4fttVjTFglCQ709vfaPffc7QQ+MTnmfiJW/Y1Kire1t9hHv/XbLZbM&#10;WKPUfBgLzkvwBFMTZyHaKQUHNELEt1XTZ36HyNkvk7yVN9ulMaK9MA7whWM58a9JAPGdo5/b5Hvk&#10;NwjPoPCM0G+uDyWcKy/5oXN+DDr4zRIedmvjys/9Q0t5Q8qfQ6dCAWA4rcrfTwnXh/PhM0Vg8OuQ&#10;RgwaKcSQKKi3LPLgeRAuwSMAxj20UllTaXbWldYt5kBIMYSYkCnhU4bM9+o6EJF7qe4j0LNwlOHU&#10;Y8qJkGSEGI6q+kydTA8NolSx2ekZP8fKM/IT1EoCNzfVWUNdSkCXrbpcFKLM2sjIUORoUz9uDqAQ&#10;H7ryqj76Ofqq93qf9Z1ouIwIu0UE1S1G1yCthy3ZcYpOjYxYh1TlpCRLU1K2rrQhlH58KsIi/+5M&#10;sDYmezfmvppyhONzqAH5wl4C1ACPgLBoLdQ38wRsPU+mCg5P4umBw/CNQRsRo2Ul4JIIhlWkO/R5&#10;fGRYUveGE9uSGFjURekGrIVQe8KYM8ZeEQDq783xR5tylfjNim8IuHoUpGACk+CZ/Bb6QPtLK2uW&#10;W8j5b/gYWA5/9foV7xdORI4XL15yrYCVkEztXVU/7rrvfvuRH/8J69+xw3Zs3+VO8OmpWWcAZL2a&#10;n480S97BbABS3rVOCYyRkRu6bkLPLuo8fqHIxCKnwuLSguUL8xIQs76h69T0hB9n56b9HJsJLwl3&#10;WIkLfGCaQUCGEmDFO6lhPQIVQRQqWik1FKc0R7ayEoAcjuWFc6GGwv1/n3prCc8JA04BYDQ6/Bbq&#10;2xV+49n4BJjuW5REJEKP5+iES2nShVFgNCvLAFBEnwAgshF5vppGKCsVxx2BNKRUh7hpC4O6sCRV&#10;TMSUaaj3uV2PGUC6S60k6IgowpS0B5J0LEiyMUe+vLhgRw8fFGPSOexgmM6G7LvlvJBnyRrqk9Yr&#10;rYIB8x2sNRwk6vAVeUJwHxxhMeFRrgGpbRTUVK5O4jiU+ZLZkBkxIwnEdJ1sb9J3ixo96o+U6bVi&#10;WjAAYZ/V654G9U9Q06PZMyFltZlal3hUAmzSddE6dxAlXZvy1X8+c6JzYeXczSpmBEFBJBFTEKMT&#10;YZKyHicpzlDgyNp5GCRZgmCoeNsPHz7s/UEbmJCqjBSFgWiAbF2aGp+ZZdFDbos/oUSIj6ZV7XD0&#10;ymdVX+YubSRKPQ5zj4kxEb4rRqgK7H3rOzFpzyyt97JOBgIj0QpaIJmimK/H3iYG4B1PvNM+8i3f&#10;Yl29fR4xin0/PjJuU+NTNjc7b9OTM5bL5t1EgOjoVx6na3ZOTGLOFhc0/vglatiHImErwkuWr7MO&#10;YUqCbFoMg/wcrC1gHFmURFQtn9mvEuOBMGbWIJCDgWl1HbyS/cjNNhiEcIEKTlJLOHZvU0PZciD+&#10;+tbX2zOCMBBOOLf5/R9XIGaqPmlQSQ2O02dkZFSSAwKIIgPffF3UFnAkaoPurdCAa+ATNRUWF2Ca&#10;GzK2d/dOnyP2JBF6fi5XsFkNCimzPYxVwMWJA6GSp78GIqR/tEPHKOKvUogu9VaDQDAIIbY4q8i0&#10;w/w7EX2sLsuIQJh79hkAtY8jFU/8xz/+rfboow8L0RIe21AhtZ+MxQTlsPCEdGY1UjMr1Ad2G/Iq&#10;BgBDQJptqC2k3kKUAwuWDuMrSAjRmuIp66hJWoeJCU5N22qVftTgJ0VEGyJGVj2yd+K5xVnL6xli&#10;yVYXr7V+mTIdbS1WXc++jGI1elfIYQlhORz0j8JfNCJWYfr5skpv9UGmEjkn65xhcCQG3xkLzERm&#10;C0FeOMGIADz1+utOoIz3ww895E7a82fPe2o3ny9XOyFIJKo645oZWkbUEgrHCF8oEW7wXcfolGPI&#10;zarzQVPxLePF8CV9+MHNLoiGIC5mSHznrtqEtLikrwglr0CHmBarIDEj0Ayeft/77Nn3vd9nHoaE&#10;owQKjY1MeFwLuyLBxJkh4r1oHzhDz5w9LQE16UKC1GW0BScrG6AyrQ1BkvptsRilgCOk3HcAEyyo&#10;4AsaBJ8RDThbwR3gxG5hYV0DzmU/ln/Wke/MakVrH9AAYa48Jzr+6x//YcD2tbMJodCZUEMJSHBr&#10;Kb/mdiX8fuu9/jyhFMwAewsKZzekXXt22wDbreG53mIGesrWPeG+LSTAYq1iHcOGJcQ8klI9GyTp&#10;du/c7gOppxphw5PTUrvmss7JIRJUWjzWayLY5VxWmjxr8HluVFjcRHuYonKVU0wEzziBQWyHRfqv&#10;eDJhPT3ddv6NM54V571PvcceuP8+O3TwoHV2tHsmpO6uDvvIRz5kd5w8bu956l1258mT6hMbhUpz&#10;QfrojetE0m9IkqmLzgiotFz92xAGrCMKBB+865gyNSJ0mEG9+t0kKbiztgGj1EoifDzL9SK2ZWlG&#10;9SLSyqZ6+9L1C7aWkeklWFaqn+2JtDSSTrP6uGWFgKQ6/xozABXa1WgkJdpMNFWFCcRmpHz384Jl&#10;VlIttyDtx6cYUXMLIoKC5an6jRgNNCk2uXnt1Cl3Ira2tdtdd99t19nB6do1m5e5xTuBP+HHEGZg&#10;qr7bFQPvhWNUA35i4/tafTQsTCndw+ew2hU84Ug2K5geAoLPvv8hv4Mkeg5aAkuCEUIZaTIwNPaO&#10;wCtPfokPf/gj9sQ73yUcKnmfYVHDQ2O2kF0UoUt1l2bmC4ekfdCHUTGLq1evuEZAglxMgBUxmRWp&#10;+WhvLB5a1ud1wRBNCAbAArZQdeItRM7vHMEbiJrfaTf+D5h11C98cNWu7YQjOT1YD0Fl/w+Yndet&#10;cz/6g9+rngjd+VNOpAD3pt21xVFvLU6MW/cEQv/7lPJry9/JZwaCI159bHVKGOxw7a33hCPSAyR2&#10;7i9i4RkLUt00sn4Nqr7nMtC1IDhaAl5c1EjeBSHE9RmVGBMhLuYBopCliCk+2sAzPJxZg4pjDPOA&#10;+XIIgigzng3inz171j3jOIf279/rIblwcvL/MT137Phh+8mf/HH71V/9Jfupn/oXdvedx6XdiwA1&#10;uOvuaVaD9R6fXXA1F+0o2McRUrsKrG+0e3VJEqK4ZO2S9lxDTIJrFGojmhEZbXC2ulTUeyp1JMVY&#10;ITfv+yNu6DfgFzzY4Ujl3WFcQo3e/6Y9yj4VqN6ExzJXz/TtTZV9q63AeGWJ5eUxX6zTIwbJ6j0W&#10;IE2MjbsaDaOJts0n6efazXcF/Ct/d6ihTUSGcj/H8JlKrgGOjhfqN/Dy4CMYnzQ933PRpXdebY6I&#10;CYZGcBnLgjva22X6Ycr12I/+8I/ZQ4884usaYHxsvHrt+g2fBfOZMGJY9J75uZxHFxJkdenSBRsc&#10;uOYSGJ8A5gfL4XGKsiM0LmJU/bCNPbMmQjn3pfgMCs5B/eZTtqrhGg/5Fl6RmSlZGwWHUcFRKmZY&#10;eYWWAy2V11uLMwPwL9RoRxk1E2m4Vfkeft8U8Muv/0dXx3EIPiJ6HCMgYlSEDDffjSVEc8trVHzr&#10;MtqpwSD8FYQi7h2JBwHJwNLlUfy3LnMkWRcRV4tIUwJub33adrRmbHdHk/U0ymaO6Xq1A5WO9ej4&#10;GjxGnYHTOwinxclYWlyymalZm5iYsj/6oz+yX//1X/eMRH/1V39pv//7v+eOHxxj01PjUvUqrU6m&#10;Ast52REok4jZfXeetPe9971WISm4qeoDvyGikMwhkq9CiCGcl+4jJNHYCf1hBx4tWNIPCzqZ2yzZ&#10;9ZlRq6yVpBSyxZlyXF6zjLSNOkng+ljSWmRObEqFXZU0iqXithavsLEcefMKsuXrBK8QuBI5BHGC&#10;hs9UEIdxcCRivLZKIEacdzAaCA4737ULMSVMMgKpUKWRpkQitrS0CXZJ2dij9tUXX7aRGzcEx0XB&#10;QNqDCLNC76vSMaF+kkQF2zoQPpqaS31BAQ0ptinmpSO2cqVMJK/67LYzFS1gq7rmEJ6zhVHMhAij&#10;RTDso7kgjWjF2mQ+kRaMfQdInbdj1x77l//qp6w2lXEhkpRWNTE+6U7F+blopWBxYd5ieh8Se2p6&#10;TNrOZbt8+aKNjY94kBNOQK4DlrzT2yETBTxEKHnRd4edM6hIsNFWcM7D3lUDwcNUma52n4eYcSg+&#10;TtCA4M+7EFRhyhxtj+Ptaih04S2cgwbQWBoRJEQAYnhZ0Bz4TuG3r1fD/dTwnlApOLIgWIiAPRdJ&#10;UoIjC5WcufkNcQy2wuLyTRxtUIlPK4m4Nbao/WwzxQaqVSK6dT1vdFLqmwBAwgls7liqXs9h+7NV&#10;a9Yg14r5rM9O2c6GWnvy+B77wL2H7V3H9tjH3/uY7WpvsMqVBc/HRwZgJFtWHB/TIl5T66G+tZKG&#10;hAFPDZNVKe7Iw2Yl7JBLbD4hspcvn7f/+cW/ssmpUWuqT1ludtr9E236XC2tZW5k2JbnpoXUJWkm&#10;0k5qBNMqDRAbmK4WbC4/7VOeVYI1+QHJOwjMSnrGYqLKZpNVNlxTsmKnEKK5xpqkeTQVS1afW7Fk&#10;XsRXEPLlF2x7uskeOXLCjh49bJLBlqutti+eOWV/88XnxQzTVk96MMEWbYgj40WUHQjImIED7jdQ&#10;JaJPWOgLc4jgQ2JVV6yLOKXiAq+NaIqWkWW7b4kx2ddx3wnoyrVB+/i3fNw+8qGP2F3H7rDzp87Y&#10;rAhrYviGLWZnrQL/jcYnLeZRJem8KY3HoywlAcENUuOjspPpKLZaYSkBorFCklDUXxNDw8G8I26l&#10;OpoV0rupJHUlLoFZDfoDMYFzK2pvdVxMIjCS6k3rkNnX3tPlCWVP3nO//eCP/XMjXSpG5NjUjF26&#10;es0d1IsLJK1d8WzFTXW1Njp0xQaunpNpNGlTk8M2OHRVuFywdF1S98ok1btwsPqyYxEpxAk/YsEb&#10;W+eX05ObzRIBEDxT2uygxDZ1NfFazxWxpr4sy1RcFDwWlsW0Ba9QV3UvbWXnKDbEqYwlBP+kH/nO&#10;eeJtymsozgz+VwrA/KctcGeIHGCoCnAABoSMYFPexOgzU4l81vDpRq6LgIj4JEcfGXyx6922108w&#10;jAUNAmos+fxXigu2LmRj6m2n1NYD3e22MTNhG9kZyw7esAN9fdZIFmQ9F294YH54yOGk+uicPXBz&#10;GCfEElRs1sijnh8+dtQeeeQhn05blqbCXoI4gyr0jIX5OSvmskLaCtvW1S6C4rnL6rdgUCniEnOr&#10;USXzU1LPZI9CjAMknC6yVR2WhMCFamk3OzpssyVlNamk7dyz2/vJqrurUlXRpnBKkj+QTMuVsRqb&#10;KGRtKpezKxev2aUzFyTVqj15LKmxMItAcragQwIzG8NYlNfQX7fVdWQaNi2E437sU/qP89BTsInR&#10;kG9iVlIUlXXbtu0yE7pt987d9k3v/6A9cPxOu2f3fjva3mf9krpt0mjaK2LWWZ20diF/o6p4pDNc&#10;VnF6ZiVpZRV6t29ph7bgWqVQAdxBE5FwwGZnTn9pYdn7xBJqOBjrCyBGZ+DSzghfRnthN6Rjx05Y&#10;XUO9t/epp5+xb/7Yx3z1ILMQ2VzRhofGXQtcLi7rWWJK7CAt2A5cuWyFPDEFM3b5okyDwQGUUMGo&#10;yk0Gl9Y38UjtdOEWaiRgmXlBuBGHwUY+ScZDZitLqN03I8HDrI3vE6H7/FrMMV3PJqzlxwoYgaq+&#10;eI3S7EmI6hzXVIsxlNdQ3IH4c7/0tQ7E8hIYwK2M4O3O/33KW++NOocWgDQhFnx6ZtadffxWXsKr&#10;8K8w/LrDK3YWO8swm1ApicWef719/Vbf1Oq/XRsYd3sQZEEtZT6+T7brnQf3WVxEOTc66lu0+yaq&#10;yZQVpdZOzc5LzdvwNffEsDOgYckxkYxs0c0cNvsusm6eVXYtrc22b99eO3LksG3fsc2TWWCf79c5&#10;stniGFuQ9sDmGwUd2bA1L4Qdk4QkS1G9J8eIMtxgEsDc+A6jpMuwS/5774VZVZLIE0K+GuAnJDl5&#10;5z2+X+KCLp5cX7bl+qR9dWzALklVXZe20rNju+z0SZlCSWurazRW+XV1RwuWqBAJRA7RBwbHGAUt&#10;kWv4jXNUPqPaEqvgyK520kb4M2yepgKbixcu2FPvetIyUrfPnTnrGZyuXLpsMd3bsrRuLVJi6iXp&#10;W6rUrkTGmYB4nUy1FUtJS8kIjumWJovXCT5iejWZlMVl3tUQRZlmhR+OMXIGioAEU3bixhlNvgCI&#10;jT75btwao4QYPVOHLp3FVBubmn1zWwimqbXdvuVjH7d7733Ag9Pg+QPXBqyAgzSX9817YZL4lliJ&#10;OUCy1FlpChIwE5MTNiyGuyi8wLmMc5Kt0YETYwV8ohB3PdSrj6L/C7AMFbx3AaS2R8JuC95bTlFC&#10;k30sVMNYvF0NYxvGMIwjv/GsH/2+KByZt0ra6Ia/R+XiUMP3W8//r9ZQXLXcqmuSnAweg/gNCyaG&#10;0E5d805yz7IQDI4+PTt30yZqFHMgsxHr8pEkTC92dHe5tIc4mmrrbZMEHyLMSan+vTIFWB1ICrUK&#10;PTPYnDgDWdRDwFFTS6N193ZZrjDvgCWcldDYffv2uWbAubCPAjY434k8w9HIkfaSgPPwkUNCrijj&#10;bZOYQZ0kYIPaC+KuiumsLON5LsoOXHJNgf0K0YuktkSZdkQkyw0ZW2qut6vrS3ZVZscNmRunc1P2&#10;+VOv2ILU+kRjgzsob1wZsHoRzaMPPGRHDxxR38Uk1E/gRAAV7QpjgK+Ec7Sf7+V+BKRVqOWIFhhI&#10;0ByQyDlWEoq57tm123P8D1y56tuSkWh0s7BkG+PSkGYXrHFx3dql8nRu1FhXZcI6KuLWUpGwtTkx&#10;cUl5cVIRh1RtKe5L0qAWZJ4soIQLFMzAYArgH2AXb1YtoomwzwW5FNHI0FxYYowJRJvRXvr7d1j/&#10;jl02nc1bl4THx8QI0BBgFASwsYKVZe/Tk+PuQ8JXxFx+QX2aHB+z2akpN5WINSGgCBzBrscJ6QF0&#10;Yq5Bu3RtcquAC9RQ+MXTA24VsQB3KgNz+kE0rldJco+ZEHypt8LdYa53RppP5EAM5zlyLW1kjJ3Z&#10;bNEH5W2nFstLeaPLP/9jSngOXnOmB3VGDdQ5SbjdUnV91dY8GY2j36IigPp9MhAwbvnEV1QmdTDO&#10;9t0iFikHnqijXSYAK8ewOSuldp4/f97tRjQDVMm9u3bY1A0Rh4isSRKFXXjX8Y7Xpm1TAD93+YpL&#10;2QkhMF53uLSG1aeefPpJBNjV1WkT4xO+mxMbcG7frvdp0Eil5ns7qnm8q72tVVKx1uezCSKh38Qn&#10;tHd2yaxZs+de+IrPa2PvgohkNwIRSNLByjSex7NI1+7Tno4+SJQN2bIiaCH3tr377eSDD9m9737C&#10;dt55wpr37LLNpgbLSnuYXFwwWfNqW9K2924XU7jm+yo+9Z4nfVfhjo52JxCcVEyp8Rmi4TPltoS+&#10;hXR46H1cpCXhYA4LzJjKZOymRCS93b0O+1mp2SuytyeGR6y5vsHGz1+y5oWS1Uk7cD+BfqtUu2Ia&#10;WDL+oCGNT0/5EmFWG64wfnofY+EzJ9K02KuhQmo7fsyIntQWMQYkOPgBQUAAOJbZKQkmS7/YUo9V&#10;hHm98+Rd99mzz77fdu3a60lFJmdYpZmT/T/jcEeLY/YhrnuLhbwnYCFQqLGhTubDoA3JJGMGibFh&#10;So84BaZK+Q4zxQFMoU0U/8sfNZjpWzQq2ghsXTtTDbCOSnRf4BdbB4d7IPhbxyVUrmE8qXx2DW6L&#10;EdC2n/hE2V6LNPAbVWgvHEMt/+0fWkMJ9pNLJanmdMq5qcMgkv4RCMpuUgHIED/X0iKkBAYbG7PM&#10;sFhEqv+qmF8mFe2EhEPQVUXZi1WSWiBUpezdbFG2YSJldbKR9+3f76nXABwAY6qR5COolkhp5ovx&#10;/EOYhDw/8cTjnu5s9+7dbmOH6Z1IZU1IQiy7dGH9RSAyFjM1NTf4O0iNjfSCwZHzj2StSH+0hY72&#10;VtnkQjB9970ZBQeuY+m1TonJxayxq9euz2bt+auX7YuXz9vFlQVb7GiypuMHrP+eO6xt727fNHX7&#10;th22q2+HZafm9Jwqe+yxd9iBAwfsM5/5jF2/ft2jNpH6aAfYuiA3XvBQAlKBdFH/ovBW+hIqswXN&#10;zRxbfMqVSjguodkbMvvmpiZ9U5KCNKahq1fdgYgUReNJifjTeja7KsSlFCZKa5ZY2bCOZJ2l1qT5&#10;La1aUppcpipmKbWjlkrYeLWQXpX5/RrZxfiFICzaS0VCB0ECo6UPrEOAUGbVx0PHTto3f/RbZZ4e&#10;lqo/JbyZ90hCYIJ2wOIjIigZozmZkVNj4y6+EEAsk2dso3dEeyXCxANhohGhEYDXtxaXzsJnpqmJ&#10;pxGEJWzUUrUz/A6Dw1yOnitmqPaHHb6p4P3tPpdXYEENzww1fA+lXFP/ugVAlpdbv/9DS8VGxFJ8&#10;qzF3BkYECDAjAqfQ4K8FZig8wXPIq+MwEskYAWzT04aT+05ao55v1iLiY/ciQB4XEeeF/K3d3XAK&#10;q2xosNXauFWL08+vrtjgxKgt6pnMbFTFIzuZoB/SeLWI4NlfcdfO7bZjZ7/dd9+91tvb6++HeAiy&#10;oR84fFiLzr2zM9HKMyQSa9hJwkm6a6a0alNssJlxu5cQWEwf7FtMAUJkkT6kV8Nv4Ju9SsJRgY9e&#10;Y4WlkmVX1u2aCPjM+Kh9dXTQlpvqrCSzYaUuZa3bt9uBI8f1rIxs3BuWF3L/wPd+n6+s/OQv/6oj&#10;PcgGkQQNgM+MMedhCqFi9lDJTxA+oyJTiSKkjlBlOw8PD9rYyLCPz6nXXjV2g0K9npN5UC9GsjAz&#10;Z80ytbKlBStUauxqBedM0uKo9WLYrOCUHWLNYtYx9XFjLm/VhRWrXRaDXhRTl0kXXxb5qO+rJY27&#10;zDwIptycCZVzqNkw3vr6Rh+LVKbO9h88ZN/9Pd8nc2vTpmZytiZ8vHTpivozofFIe9rykjRHGC84&#10;Vshl9V3vFaEXpOW9+vKLbvYBq9iWBsK4BKbJ+UB8VH6j+pT9FrHCNIL6TgnXOT6LFnhWFLsREXWg&#10;vXAd04dUpimpMHXaRIWZ8RvMiiNmHbDg2dwf3kn5ezOD8vJPxQiiQhOY3ogYAYUO0ki8wxDGbWt5&#10;0XcPKlEH2V5LMsBWNLj5wqLlpBnwBqR6W3OTHk4YMhJwyQZGhqxGxFnT2mItJ49atdTGisY6e/nC&#10;WRtjmlCEulCSvS51f01MBIRoJmWYzIt77jhpD91/nz183wPuTCIJKBUE8CYJRkgednaqyzR4n/iN&#10;qaIgVfkdBxkRaOQ6JG23z4mr51zviUKKi25e+HPVBw+q0aCC4Kx/YI6ffA51mUYbF/N74dQp+8yX&#10;/tZyaA/NjZYQsTW2t9n2XbtseGRMSJyUOXPSd0f+N/+vf28DUnHZvMaDkwRzEChIORAUhMG2ptLu&#10;WxGXwnn6Eo5UrktI8+KIc+3i+Qv2mT/5Y5uTybAsNXteqj97Ho7eGLL1WJUVqlZtdqVos+pzQWOD&#10;yUFADRpFS0O97wpdrTFNSiak0QwqpJVtyu6XFsBsgQc+oRkITtTQDipTpMwYQFTkIvCMx8sl26F+&#10;/8Anfsin7XA+3hgctkuXr2rs1B5pR7NT07ajf7vt3L7Ds21fv3JVOFDhexhOjI7YZWINxOB4LsTt&#10;DEH9BTYeqanKdK17IdEONFbAMxAxG694sBnj7bIw0rx4RlKMiPBnhAdMnMS+MBt8BvSzAgnHs1XR&#10;hqOZLiJQiTEgeWqUnYuKRsou3GionrFL13BtRG9vjmPkM/jF33DpLBT2qra6JA3JEVxyI5h1czj6&#10;tbccb17jtBqd5148n25D8g6uLat4wEts7il7DE/6gjjbffffb6Njox4KHBjDrcXfKOBT8dCi9hMm&#10;i42WFOKyRwJe476ebuvu6ZM6WS0uPyv77oY4u1R8XYfjbFpqXlWywrKFeRsXkr58/qxdkETLqT0l&#10;2SALIlR1wDKSzrt377J77r7L7rrzTtuzc4er78xQkACzt7dP/Y+2JUfFZmsslj8XWZSiQceO3L6t&#10;T4S3AxHjSHXt6iVraGyytc1qm5yes6985St+H3AnmWdra5vbzMsaQMKfYXbAEGSh/WuSGosa6NpY&#10;rfokxGJTDxHPtLShK9euWd/2bX4PNinZjtmAlHyAmEBvnDtrI+NjuFtkFu32TTiQIhA9EgSkDMwg&#10;FMaB82E8GBtHamlP+DV8VyFdTwBYQHoyEq2IoVWo/VfPX3JfQJUQkQ1L19T2JpkQOPeI0yfEGYyh&#10;X3P5ecvLJFuVaZcVk1jT+K2rPXkxilVpf/g+IHqQm7URJEuBiemN3j7ezYpF8ANGjqnS3dvjzA5/&#10;wNPPPGMf+9ZvM4HMZucXpBVkbXJi3DUe+s82cXVi7hBwUaYbKdTQCGDWY2Mj9hob3EjDAW4Qc4BN&#10;eaENmCXeBvUJWAFTxi9cKzbgphR9gcFzHQwMs4HPECvPedO5KAhJKoX3UXkemgrH29VwHZX7nGYY&#10;m636kz9U5jMgUozK/CpcBsnKlt6B87ALL/v9c03573CnStnTt1ZscWo1nlcdF0UUrGfHy+8Lhcru&#10;R/1pa+uwhFRBwjr7ZddiawNogBMtz4S73Fqj4r4HfYchAC4PdIFbqi+L4o5zQnAceNI63UPPqrt4&#10;PMoJx9TgWHbWnj9zxp67dM5eHxqwobw0AqmDy1WbViW1va6lwXbu2WkPPfKgfeCD77OHdWyVxF1c&#10;KIi4ipLo1a4qo2nQLqRQBPjIc5vJ1Av4Vb6sFcKs0uCgSqPO4V8gvJk19DAw7EEkDHkdUOV4Ltlw&#10;yNBD7kKy4LJYal6MwiPXNLAgDn1PCs54rpOSGkzJsS7iL/788x4ZiZTl3QS8kKsxJ6bH1CgBRARL&#10;MWMA4gWJX45o1PJSjkShgFy+6hLOslVc0nGdSAUvfFdHu2dWWpCpsS6mVCV8WmNhDxoOcKHd6vdG&#10;lex6wXFNd64IV2AIMAGWLbG/wgaf9ZrFzTVbFm6Q64HMWMCCjMAwM4QIy4F9e3dpdcQn7Nm318an&#10;Jm1GGt93fOd323vf937L5gkLXnMTh2XvZF6izWyvX9+wNZuj+wcGrjvzZgn49etX7dz5M4KlmLDM&#10;O6ZU6T8wBgMDg+Q5EBc1zMYBX4ie34E/MQ5If0K4o1WrHmsaVYcxz5TU9+fps76EdyBwqXz+RoV3&#10;whTAFbQ3Kr6eoPGF4sygWqpjVY3sneq4zqixahSJKKge0atzRP5xnrou2z78hm0efg/XlP9GzdQ3&#10;Wbqu0SOpiKLiep7Bbyx5HZJ6hurCxiT79x9w4LpHXcRIR75RgSEAFJDRZwRkdqzq+TAhHDwQFcyB&#10;PQ3VK1/4AcLjN0hIYmxIHV3Q9wVBY13vjInbp1ubrKO/1w4dOWzPvO9pu/e+u62np8un/4LzzpFA&#10;hXhz3o9jEMcZUojvqGv4MOgDREUyUFZJMgWJGoqtjrmA4w0mEtm3kuIaNNQ4NuJge/MZaTQsl+Y+&#10;nk8uBRAELQT7kOOKGNuiCG1RaivBVAm1bV1qYV0ty6qlHkJ00nQIZV6SJCcnYMi5CCHADMqlCIjL&#10;MTAHqhN92fHmeV3nANGz9aOruxEyMzBRtiLSqxPbURLz02B7QFeV3kk4cZXEc6ombpl4yrMZUyCQ&#10;dcF5Udcs6bF5EX5RzGAlIeGUqPHVmHn1Zy1ZbS1iNDDPqZlJ1xCqZHbQJub6m0lB191lA8NDvkDq&#10;mfd/wB567HHhY5OY6qJdlgY1IZOFJCM4aJmKTKkSjzKj8zeuX3EToZCb9XwLV69ddn8ITIAQdcYB&#10;ByAwob+MuxOoqvd/qwAnTEFgCvMDv4ExuBKYcPkzgslMCc8M2woG2JZ/DpUSjqHwPmq4PoxfGOdQ&#10;nBmw6AIbyr2WIkqinMSUvXqmGtQ6VWLMqeF84GILskeKQjyewzO4JvyuUbl5nvvYQoyY76bmVl8R&#10;1tXda/c/+JC9//0ftA996Jt8nh41GwKiwSzu0NvK6tcWz3QjNZVOohnAn3gX+Q+jfPMFqxEisrMP&#10;Nj8cH5yjLTVJMScxwgUh0xyEpXuSIkySdT7++OP2rd/6MTt06KC0ijqfFpycks27vCT7jXlsMU8h&#10;aI2QD6ICsKiqEDMq980ixgTgsS8hXhjBqdOveQLQRrWHAuLSO7QV4OfLp8UoCbW+fPW62/Zs8EG+&#10;RQJpIDw0NpJ9LkjFJoIT5tlYl7JemRdxwX9I9u+g7NxP/+Zv2J9+9k/t9bOnPEVbsSR1ekvjAilh&#10;lt4GtRuYB0QJSMXnUMPv4ZpbzzEG5YVnwKzYIxLHZYMkEUxhU+fwGcAUmBZMVMV9ZsAdZRIqNepL&#10;ta7dlBa3IOlcXC/ZCngrBr6ZlOak95T0nHVpl8I4CTSpy2ypLgaxous5puvS1t4lxiuYs1blnU89&#10;ad/6bd/pobznLlyWhrRoNwYjLY3ANPYuZF/OFUn9ifERGxy4ImZwTWAq2bVrV+zMmdMawzkx8Mgn&#10;wngx5qHP9NWJVoQXYCeIiLFIPG0RPEyL35HOSGWe43DbYqYwASpMJmgErhWImigY7V71Smr4wOtC&#10;FVK+pQZzPxxD5Ts1FE97dvzhb/YGMbAQIQ0Pg+wEtlXD4PN76BwVJwe/h2fwW5CGnAPJwu/U8HyO&#10;+BIIFmF1GwQ1ODJop954TZpFyQeUIB+eFYAbFb1H//yZ6mxMejFA3pRmU1vXoBEScUo1bUzFbee2&#10;Dnvfux6xJx99SO9Yty/99f+0106ft4UlqZCGWVNlSyW2QG+wvbv32E42TxUCFuZzTrhqgFcGkHlq&#10;3rMmafUmPGpcCyKOvKmpxS5cuOB9IViFWQOk4uzUuK2vLtnRQ3utt6fdnvvSX0s7WbbjRw/avQ88&#10;YsmmHvsff/hZ+zf/9t9637gPh8+CGAvPgmA5kt0Z+PEdrYM2sH4DhpGUxoVt3iRTqLWhyaYmJj0c&#10;G8/8rNRh9gMALkyREgjk6daFCNWCXbI2Zj/8iR905OSZjAN94zP95p18DgWEDzUaF5cpjrDYttjQ&#10;nGdKTUNo00Oj9sXP/YXlx6bs3Q88ZIWJGZvRuYTGnTBrnL+kEkuLOa+o33yvJv9DTYXNiBBvLOUt&#10;Wy3VWoRaLdhsxGrcz4QtwrL1DRiw2gu+8F72smDqsCSiz0r1Z4eqD0rQPPaOJ1wjxZFKbouFwrJr&#10;dbS4IUNqO5m0YtTjYyM2MzFuORE+CUZgZqRuJ+YAXK4VvjP75dPSgo07AMETJy4hA/12qEQwo00Q&#10;P/Bh7Q1ET/sI16YI0g7zyFzbiLQFjSvPwlnocN4CP4wglJtjwvvKxufWQhtvV8L9V175gh+dGfzX&#10;T33ef7i1hvKNHgZyUgJyhErhGjrFbxAR14YaAa7CY71RVTlHCioWeGTq0wIy0y4RMTBgXjSYgDkw&#10;A6wswpCRkpUiCDYEYSccbPiWeknJ9np77+MP2Lsfud/qxNHJSXhlYFADExehNPs2ZocO7ZKKGKU1&#10;w5nFajLPSCOJwfJTJLlHLaoPKyRPFfHx2a+PJXxaix2GWe02KJOHnPhn3jjrzG5WquamJFVfT4cQ&#10;bc4Grl+y3NykvePxh+3o4f2Wrm+2xs499gd/+nn7Dz/7n7yvrEaLJAj9KrmnG8ZExlvClxkPfgcO&#10;MRHy4rqIV7BYyeZ9t+O2TIPPb5N/IdPSaMu6ck2SD2bgYyuk3RQzkVrhMxJtna32iU/8gLeXcaNv&#10;lMAIKGE8y8c3jDcI6xJMv4scnDg4HzEDQVpt+rWf/0XbkFr+7R/4iA1fuGIDZy9aRsTP9GFeTKwh&#10;U+emgq/1EMJXiDAXxLyn1hZtuLRgi/q+rvGslNZGgBWwQbkRe5TpVmnz2Tm11ay9s8OJCf8LjD4l&#10;fHj40Uft4UcekymctPPSCNCw8gVpswvLrg2ITq1aOLRUXLBxmRM4mclBgKkAXK9cuih4M8dPvgVh&#10;HtJcQoBCX4FTgEdYsxJhqfqhry70JPkxy9jij0xZjS3NrhXAaGC8a0xDy8wjhoD2g1sOfwkAL4Iv&#10;YxeYgj9d34E473uTWsuYxFbh+RTaGI7hM+X6a1/0ozODH/+ZX/UvdIZKI6jhOw0OnQ2/lf8efoPY&#10;y2v4DYQqf3kojpjS12s1SHhwcfqwO05Gg75cWpJKDFEzQ/Cmyno7ZlCtIQHQNRm4bb3lMXlkXjTX&#10;J6yrsdY+8sy77IkH7hY3zngY7MLymtWKEdQ2NksLEKEsrtqGiILMMR6hKA2A5CMFSQ36XllT6e1j&#10;poN2CbfdkUeOPJaQVm4K2OtR9B4SndWN+EFQP0Ewkq20tzba6ddespXlgmsIx48dcgZU39RmzX0H&#10;7FOf/j37L//lv9xkBHjJQeblpZIjE2odtji/U0BOXyZM9uSYEEJwEwpZar3S6ioTti4YZPM5t7vX&#10;xFCLUqUrpBGAgGRKSkoVh0hJh9bd323f+T3f6YyIwvsYX74j0fhMYQzKK+NLQWthTBihwAwo5czg&#10;j3/7d215cs7e94532+TlARu5dM0y0qZ418jcrM/pZyR1mXUhjwQOxJlS0SaWi75Cc13SfkOSFNNg&#10;Q/AmpRiJYMiBYFVrlkjF3D/AGGTzWZDL7rn/AXvXu98tU7TPt1Gbmc1pTJdteiavsVz2ad60tMdU&#10;SibczISNiAmMjWrcZOLhg1ki90Bhwc1W2glhsssV/if3T2HSCLfBCS+CCZoQDAAsjY4VrjnjuEWD&#10;Y3oQhybh7LSRglSHGWBaMiMTmAE05FOIFL03MIOI2CMmjZAqZwaBEYQjJdBOOFLKPw+e/pIf/Ylf&#10;/vKXPaU325G9+OKL9sorr9hrr71mr7/+uuexJ0nktWvXbGBgwJM24H3F2880DKoNtjAdAfkhXpAE&#10;bgTigUwcUa/oIECN1OtghmyKU895NB4r9bBlaShcslaS3hFUA++mxM2qzm5VusDsxIaOxKT7cyXN&#10;yQ9AxFtJxDQ5NikEmHOAMnOxs3+btcks2CABpaQD2WZW19jcU5yfcFU9NaFnqTV6/4rbnITDVqWT&#10;Vi3CZmoCZFXj/X04x7ArL12OVqydOvWasRc++98zC0DGoTekKYA8H/3ox+zEHXfenM/3OHM9A9jB&#10;BCK7XdqQCJ1+swvUomBKpCGmCMwJLcHNJ0kbnJm0w5ixEcOaFmGxj+Ci2k2QTTIVJb7wOX/gA9oI&#10;eSBwkA0tJ5ZM3JRcTMORQANfCNoYtvTNCmzRLnQtSIqzlgqCMhQcYZSowVRmBjZF2MMTY1aB7a9n&#10;XxkfttGFrOUq12y2omTFuEw6wXNB5kpRWlmpNmErqgtMKao9WWZpBBP2giSewKQ5bGLGqP3OgnDk&#10;xSqtq6tDuFVpA0MDvjfEd3z3d9nHvu3j1tDSatPS8khpTlgz8JGNZC3SmFrbGi2VTlghK5gNDdrA&#10;1WseLg1eMabM1Y+Ojjujwn/D7BRCAMcz05bAC1iA7yQeuTnzJdhxdELVER8DgoZKaLxPg6tfxLtA&#10;A0FolhMoeO3alrS48LszX41d+fX+SshYuPKNKqIz1Ju5IlVD0VX4ZGLikgTEvLVyPlWrgWC1l2oc&#10;J81tPleQR0+DGSrfRVVCEGkHkn7rIhQq3znP7+W1NsOSW6l5ahdbqIPUDXX14sqLlo5nNHYQuBqu&#10;ikbAP6GiT6EBEGxDoslgNitS6TfF1dN6WEyAWi2uSt3HLGHeFkefBgVpv1qUxMpJusxLci7aYuWi&#10;rWyKIDfEFNaXVaNpzU21aV1qKBFysxvLNq9BXxHSicM50dIG5BiJLduaGiRRCkLaCkmbpJsNtbJF&#10;B4eGbH4hWjg1LlsezQF9ZlvfThH2oqvqrItn6ooFNjAJAony+aI0l7RgnRLxwpiE+M58akzmtN67&#10;7jsqVS6LaEuSHKVN0U3SKoR8i0LCJSHjohCWGQlAjzZA4M6mzBpHNsFrVcgIcuPAdLtWiAaywmzY&#10;kIbpU0MDEbOBCWHTxuKS0ILtvBjpkmz36mStYLduc5KksXStpRrrTazYVxcyK0NUZ6a3y5r37bSV&#10;prS1nDxomeN7rdBRZ3P10lRkpkyLwG8UcjYuZnxNMLyUnxOzEAOWbV2ZZCl0xuf6W+obfU69q6fT&#10;0g21tmPvdrvjzmM2nyMqcsoeeugh+67v/T47dvIujaX5mv+xqVlf1g6zqklWi0FkpEWIQdZuWHWF&#10;+sBmq0Ojtjg7b2mZfRpqGxmUwBubFvGmbUWdZcYtFpdJKOJ0c0FwQyotSpBwBA+BH8LLNVaNE+PY&#10;09Pjgg2ixyfDdZxfEyOmMHUZGDOwDxoZNODaMuaizEO2pPdt6fUbayTWxJioJKLBtOK+8Bzu5z4q&#10;wpkj58I7KLSHNiKcQ3FmUKEG/kOr2/Kwp69TkdtvV52TetXzylSbqGliNHC0Wzgc2kH4nYL02SC2&#10;QM8A2DDksJCJc0WZBXlpCcsQlN6K93lts6S7VzSoAqYkFuptqGG/QB9U4i30TE+LJulUG5Nqqx8r&#10;SJghpYXPVZISWXb5lQRE5QMBiOhjENColjR4DKwuc4LGtEgLuRkXBgRuz56C+CjwT/g0q86jCWB2&#10;lPeV4v1Tv1DBeXdc8Ihv6HqxB1yqLBZaV7upaExMX9aIEWyuSsoIsX0VnYbGN3ZVP9s6u6y+rtFD&#10;qllfQft7u7qtv7/ftu/o96AY9gykMi9eXGLBD0Sx6RL3b577si2J6XTpvmRtRuqwHq4+4lhlz4oz&#10;Fy/bjPpWFBxvSDKfHxuxMZlhSxI0a/W1tv/Ok/aej3zQvu2Hv9+e+uiHbPuJQxZrb7Z4S5M19XZb&#10;PJOyls52u/Puu5zht7a3yBxM2s69u6yhuVFa1xvexnc99aS944knrF/aGDEUeTHacTEQFryBF5h7&#10;MLZqCaBULanyFmTOXbVTr75ihbl5n9ZEAI2NjNvsbNYZMAyffAD6JFipCmY4D9GbeKYLDA0k7YLI&#10;fTxVID6chGhyMAPGn3OBKKN7Iw0NgoSRME4+BavvyBuveicO1VB9mkw10B9aCLNlaBmkUPf4CuEz&#10;dImGh0aHmc2R7/xGyjWuLyzkjLTsobjP4OH3RBFIb1dodCjlBMtnMsYEbvN2pfz+Wwu/RM8sQ3Z9&#10;p8K9/HvZ7eH94QjhYhcj3RgQD7UUt0RFwzuckAp5+MA+e/c7H7M7jh+QZFVbN6RmSk2tkJTnOYto&#10;C8JcX33Hu0Sc2HBs6x64M/ECgdvSXzYPZQAxbZjfRvKIgQvoMoVikpRiPuTQx4zCnJoeHxEzqbEH&#10;77tT7dnj7YJ9ma7v233Q/j//9f+2n/tvv2B19c02OS0TKZVW56q9bZgO3lchHuTNykyYQaSWwvAE&#10;CxjUFtwoqJjRMdoT0pmQEBWYgoCEJfN9ablgT77rHXbyxDE/78/VE1eXlzwoiv4S1cjy59nsvFRt&#10;Ihhzls0VXGUmIOrxRx9zhCb/46uvfdUX7uDAA7lJdAryO0yXVjzKEAZaJzs6OA0fvf9BXwyGbU02&#10;INY25KRJERDFFCNTbAPDgz67wuxIV3eP29+YWuz3uH1Ht91z/312z733izm0OPPNydaHUaGNUarU&#10;Pile3n9WHpK5euDaFbty/rKNXx20OmlgtJOYA8YLM404AuIVnHAFThgn6OFErDFwvNYYADeSw2Au&#10;E6rsAXAi3F61k+Xb4BDmGtoXwomgKMKQwaNIGxDR6p8LDD2TmJMgsREIjIEw3r9T/L1b9AL9vYkf&#10;b5oQ4UihfQE36H+o4dzQG3/n1zkzePDJKLnB25Xw0IBolPDZAbT1+z+keLfUsFvfUd7Y8ueH38OR&#10;QaoQUtZIaoPcAA7uq9sjdVoYsHf3Dnvssfvt/rtPSlWrsXVSmokZ4EEmpdjaIvbcuqfxguN7SK2k&#10;m++6TIyE1Ox1aReoZLRlUyx7XZqIFDzPbcDGH+4fSYpohPRTM/M2JnNgaVH2uAiR4KJibs4aM7Vi&#10;BLvtxNGDQpqYB7KkMo226+Ax+w//+b/YL//Kr4kZNDozqBSzqU0SvCQY88eLjhr8wAz8O38lPdAI&#10;QongFdmiofAR4qSdqI5oWCAckuIHv/+7rbG+3lVW4MWRgmRDUyFmP8oItGGZugZr7+yxOjYJlQnU&#10;1NJmz33p71wDevnll535AX/eAVLTFsaE6MiUVHD2YOiQHd/e2iYzJCFa2rCezg5fIoyDFukKY63G&#10;wVZd5RGaRGSybT7p6wgpHhwe9fHHJ3LHHSfs/ofu9wQzjU0tNjeflTYwbQU0EY0dz8OxiCqN76SO&#10;qdbZGTt96pRdOn/OE5bUxWQKFKMANXxhtB/idQeu2g5egRfgegi1DsQG46QtjAAMAAGBKs+eFuzX&#10;QbQpzyNYrKGp0eNEdIMzaD7DgJiNQYDBhDAbIW6eCdzQQmi3v8trhA/hO8yF71zv7dgi9HL6gRmE&#10;8uZzokqZvPSSH50ZPPDuf+Zf3q5wEw8NpfwzAPrHFEdbKLeshE74eyq/lhnwzvI2uHNSHJQCAOk8&#10;A4h6JO3Idu7stfvvu8seeehea2muk9TLC8hRiDKpw6uK2F0bJgXLQ15xFrIRyCYr5WSXLYk4Zdm6&#10;Es6a+rxUsbnSsuU39Lu0i+1Ss5cKUtMWZYpoUEmRNaV74PT0jb0bmfFIJaqsv6fd7paNWy97Ojc7&#10;ZY0iip6dB+zf/8f/bL/0y78qZtDkGgYqdlzSBmRAckTla5lBBIvIPAglGmjBCQ6gEsEqsllBQiQq&#10;kp6ISUJqP/DMe4Rw0bJrlnkz9851aAZsILJ9xy5r7+p0Fbkoyd5MUtPalL1++rQ9//xX7PKFS87w&#10;rl+96gtquBeHKPESSHtMJmIbmsRAuts7XCNQAz0yklWYlRok3g1zYezYS6KwEAVn4fCblLRGSrOR&#10;Ccyfaegjx4/ZiRMn7IEHH4wkuPq4JG1sVtdPSXvBvMJcguG1iRApMREfyWJITfb6a6+J+Cd86XP1&#10;epVNjk+5Yxy1HibjQWCCHxoOz4fogGs5M6BAjuwWVcwX3FTBBIPAW8QIYERZaSacr29scKLGYcs7&#10;yMfAdQSNAafV5Sj4C58MKdhgxD5uYtqcDzTA4c3PWwxqi9j5fmul8Jy3q5Sx8y/48e/NDCjh5nCk&#10;3EqY/6uFJ996v38XEwhMgvfzHsrNa7eO/K1LCAFlozJArH/giCMSRCD8uL+vy+44ecQef+wBD/pZ&#10;XcrroWvODNaJJlxBVVv36bclERtMAQLEUUOobGk2bwmp7DhwZgs5m5KttSyiibU2WENjncU1kLkp&#10;lvdmfcpqQZoGUZmRhhIxgxYyES1kRQxN9vhD91k6We1ZdYnEbO7aYf/nz/+S/bdf+EUhW4Wkb5NU&#10;Y2kf+kzuOySH9xUbZosZ6E/03YvgBJWUlXJmQBv4iKSG6HAEMkWJNO3q7rB777xDDJUgMRhBUQxt&#10;0UOk8RmkdA85ANMial3gr2GO/drAoP3FX/2lfeUrL9kTjzzuG6a++uqr/j6WCRM6zUwKBDAvdR0C&#10;oLnYw6RJW5IZgCMQz3+6URqGpDcBX5gdTiS6Hq0ATePMuXM+u8V+GsSdnFB73a/R2yuGnzAmRFnD&#10;wc5GMDq2NkMzgflBiDjgakXQbBnPSkP22SRvBPBBml+9PGC5+SiXA5qTE7/wAbzDTEArupUZ3Cwa&#10;D5gBQWr0mQQ14Ggjm8ZshXlD2DBFpgyZufHZNY0DQgyhhfbAVDJHZuUYJ1Yqgj9U+soMgL9Oz45q&#10;RBuQAdvCOY2obVTaTvX+6TzPCHTz5v3lzOArfvxfMhMo4QEUPgci/Xql/J5bC0/m9/COcK1PX+kz&#10;lWmcUPzarSMFb36L1PNqEQ92GKsfBQJJJ0lykFeo0tnRYocO7rN3PfGI7d3VJyJfFHBliwu+5BNg&#10;CgwTYXljzb3i7M+P5GRjlapVmRGFRVuVGsmc89Lqiq0ygyI1sqqu1qMVB89esk2ZBIvSJAqLOGdW&#10;3cfgOyAJ+WemJ6y3s00S9Kz1tDXZ0089LjWSQBOphJKwzd399txXXrVf+dVfs1NvnLfqmlrXDljn&#10;QRg3kjYUn/bTL8zehcKgl2sGlHKfgcNQEgdkdLtcCIsTE2bQ29dtu/qj1Y3EZkCEIPWxE8ed2JD0&#10;2M/zss1xomXq62x4bNQ+89k/95WP7E69a8dOy87MGVGXED+aAFoF7wJmmCfsjQATopVoCRAqErC1&#10;vdWjIyE3iKZJUhxigYE5gxZzgtEwzf3Eu97pQULb+vrcPgcuJEedl4YxTZ6EmVmXxhAgsy6+NZza&#10;wNb0rDgkmOjqpcsy2ea9DTC9mWnaPSoNrNJ9ILw7gpdwQLDjHMRUzgxCcRwUM8AHwhjQZsxCYEDb&#10;YRBcE9R+4lJ4PnipE95+vtNmHJVheh6NjUp0K/eRTs2d528pAQGiTWRwiIBrVJ4bPtMm2k/76BOf&#10;gynNd85PX4mY+BYz+Db/8nbldswgHGEG0edbG/tmCdferuAAvLX49aocqV/DDG6+U2alfmqtbfBI&#10;Nt/nDzuL87I53dbbLMk0qLf9+3bbk088aof270QdcLU9JiaQXczamgizpHYQsReAtMkCB+nqROst&#10;StLks5G0qRfCNndKu9D7rw4O+Cq2VWkB+BhWmO4RUtXEEy558UNEhLdp2ySBn/+7v7He9mb70Puf&#10;sliFuPfasoigwlp7dhAMaP/99/7Afu9//IHU4nmp52tSVdMaTD1HiBXK7ZgBiAdQArwo5cwApMCx&#10;CjMAyVz6i3FBsC2tTVGQj5goMQbulX/Xu+zhxx51mzkrBEVthihq4lFw2Isvv2R/+tnPuPpKLoQJ&#10;2fBd7V3WJyI9duyYaxXAsB5JKESFCcAMeC/f25qjxVwU1GTGl7UDtJPfYUj0yROcaAzxRYBdjz32&#10;mPq36XZ9q54BbIlGnNZz5/JF1wown1hHgkMPqe+5I8UsSFxKJCFbnMEI2MEISTw8NOpwlgHvxO+M&#10;VTB0ZqR2gQ+0KzADfveyBWtmrTbEuXGI4nMApqj9BCrR9vCs0KfA2Hkuv8MogSnMkXNch2bQIHMR&#10;JkKEa5iS5N28nudEn1V1HmYSvvMbsC+/hufRBvrB+0MNzOJvP/Npb9OWmfBx//L3KQHZwhFmEDGL&#10;iBnc+jvFOeFW4dro+qggEcp/D+XNK6J7ggZC4wOQGawKSbzmdJ0PCFt/03kPiOEaEQ7I01ifst3b&#10;t9k73/GwHTuwW0iybDUyE9Kyl4WKJiXWtQEYC3shbOD4q5DZIQIB4S9fvuxJM3v6en2A4OBDN4bt&#10;nNRXct25n0HvJcwVJxZxAY2yGQnSgqt/6H3PqBOr9juf/pT1Skv5zo9/s54t7WSjZKn6Bqtv7rIL&#10;V25I5Y3bF//2OfvZ//f/bumGZjEnIZykA4R9Ex5bzDOYChTgw87EAY4gAmZOgDUwQ/Iw+CAfkovZ&#10;BM7zO7ENIAf28ZNPPmlPvfc9fh4HFyozGX6JmIO/IJF/4ZO/4Cv3eNbs7LTt6NtmH3j2fZ45CYQG&#10;PiQfBVYwAN5DU3km4/OWIzoaU57CH/Ek7wPMifFldofrfknvu+euu+2OO+5wBsHze7u73U+xpmfP&#10;iAnnNA70izDiDmkcLOUuiPDZ7PXq5Us2Ojxk7LZNdil2ULp08Xzk/c80eMwEWthNnBa0eW9oo5/T&#10;T+U4DRH6b9IkyTDtMwaCB9oNU4n4O+g/54AtbYZ5wSjBKTQW7ueZCDBgFN7J5xBpCmGHwDTGjzgS&#10;GCaV5zq89NlhrGfd7MPWs6i0hSNjQ+WZfA99G97yGTgF86B/ikrDbnc+NOotHK2sege2augQ8/U3&#10;q54RZQDSbxsaBHF86Wselx6Ls9Zd6n2lpHCFbP7KNZNSb0vSCLyur3gG4ZIGDQkLKQFUBpfBWZbt&#10;Shhv02qVNS2aNS5sWGp60RbODtjpz/2N/dVv/4Flh8atrb7RB2BiatIjNIlWwzSokPYAwiM5sJWp&#10;wOGCEJD18djNSEHsY7LewPlxmkHUpDojfXpe15GcEzPwgQfvs2fFPJCkzCODZGGAGTzq7eBHDb+F&#10;6yicD3AHjiAQ/QBR8R+ArCkhZjKVtv0HD9pDkr6E3daqzStCmqwQqVrXCex+/svPP283BkRYQmBs&#10;4r27dttHP/oR275ruy1K7cbUYKsyHGs+/10UIq4LAQk+0zhtVqp9BJtVq22qXEv+CqJNkzWpyKEn&#10;EyaKL1G/NWATw+PW39svk6TWp3yJmWATE0KuJ8cnXB1fxAchid8p+LNQC41gUMwYbWDoxsBNWAwO&#10;3HDmjvlFODKRheQcjF4Fc6LlOuq7L8VWDYKovHAK3Axj46HXgm/4rg+2Z+9ej3lg78mM4AnRgnPA&#10;nCM4TDAXyt7XVLUkqtKeZMouFhZ85mNuesqmxsdsjDUU6heaKatfqdcHrtrg0IDv5MRuXnPZGcvl&#10;s5bO1FpdfdqjfDtkrmIakq5vz95dtm//nqi9Ks4MIkny9WtAvPD51vPlv91ag0rCMSBj+efAZd+u&#10;BsDDEABUYAZ8x3mzWr1ppbhULzFTogVD3UxI1CSrbEkSuLC04Mt3s7msB12osS6t6sRiaoey1jpU&#10;sNpz45b966/ahf/+eTv7u5+3+VcvOoMYPH3eBi5dceQfkyRkNmE1VmlriWpP2e1r5+HYqtmsEFP2&#10;KUSPFCBQh+Lmi/qCOh5ggfqGQ4219GyquS6VubOt1Z59+hlJvs4ITiIWp4itAjwDXIJpEJCQc/zO&#10;OIRrOO/SQ++DAYRKG7hPgLVGmQbVMgVO3nm3dbPNuCR1EaKT+ryJmSLTh41ZiJs4c+as94V3dLa1&#10;27vf/W5PLQ6Ch+AaSpBA9CF8pjregBdq27oPrDQaEX+V3uOzIhvVgoXGTRSoyzROIgYRTExaUyG3&#10;IG1Bml5dvWdtwg+yrrYSrZqSOk0A1nKh6OsLLkhrO3/2DdcKVkV4a2ozZsTE1LTHS6CRVIsBEawG&#10;4ULwMAFMlgBjyk3ivqVwPsCe6zkSKwFsIHRgfs899/j40+cwBvwG/MFh7uG3b1TAE2Z9uI9n8F7e&#10;CVx5H34ZpD+aDg5XTBRMlnAk7oPKUgJMI7TV8DvTmaE4MyD55terPkV3y2eO/rmMyMtr+flyZHgL&#10;UmxVR9CEkFU1tlXxblMTzDdvEIcu21et9TBcDVi17qsRQIgQ9EUlqhA5iUKxB6P9/VX1br9etUK2&#10;Y4Vs5URJRFJcsaWJaSuNztj8qSt27S+ft5f+x2ft8v/8ilVPFayjImENQkwSbjYn0nb1/EWfE0dl&#10;rhGnzUvSjRXnrShzo7G1xcirB6C/+KW/9QHZs2ePp07H3oMxBFWN725XCoHJwU/kIQwhNzfrcQzj&#10;o2O2a0e/296YOU6wWyUQNxXkAsbVLJYREYUSmEC41pFU8IVYqXzmXn6/iUxiXjGp2EeOn7BZSZ+q&#10;eEI2eMGPmFwkiWEGAYSiH+yaBOI/8fg77I4Td0odl10uOFVIw6quZoeeakP5qbKYZdKNIvS42ihV&#10;VtVkfuEHYRt9PqOe+8wNdQ0eD0NTRTPQ84gu5RmDMsswY+plVmEOsjqUWYO21nZra2q2JsFzbXHZ&#10;Lpw9Yy/83d/ZudNvWG6WLNAbnluSUGYcnPS5VmYliXgW1XfUMdcEBA+YVKguoNSTAG9qeQmwxaRB&#10;ugNbGB/+EcYbrYsx3LF7l3XLvIRRMl6BWfPZGQRxB/6mW2soXC+tSvcwjR0YVagUzCN2tWLtBlAj&#10;pgJcCnkY0TKpzOpgNrG8HTwbHR6x4cEhfwbFMY0O/H0q6vDXns/7kd/C77d+fvPaqIbfQx0aHbIh&#10;2aDYoeWVxo7pGKWNElLL7g01aAk1AlJKn9PqSlqASAmJ0kKmtKRGSkSfWlm35NKqpRYlpXJSYafm&#10;bXNsxubOXLarX3rZLv7183bxi1+xwvVRT8tNgk2chiANRHvP3Xc7ot24fNWzBrET0sLykuXXVmw1&#10;HbPa7lZbEANijpoIPDzfLDVmmqyzs9PtQwYdicBmG3jDiVIDeQju8R2AhWdMSa2yKEdMC7sTROOe&#10;0tZy6XLidiawVWG2tytcFyqFewMD4ch5jnihCdnt6Om1umbZu5IyoklJyE2bmIyiDfM6x/oGsj0X&#10;5qPt1vfs2is7/i732pdkdMelctfj9IrhuJOWogpxLwv2ksEaK9kErO5U9SxaEohkumLWhPDl5RKp&#10;wNalVa25VkKyHWIalpY1dmIAF2WWxQT/ZKbOpkVYE5Jo88IlHMXs5FwpAUNugyUh/bTUaLbQI4Aq&#10;LiaGBESrgyBRvNkxuiQcWdR7PS3CZqRVlRNYOJaXcC4whwBfcIWZCz6D3/rRx7BZWh7rU+6//34r&#10;iOk7zAV/mIVrxAICY3B73ePNEoRnwANKGD93/t7ye/lYgx9BEMCggnbB/ZTyfnpC1F/81H/3k29X&#10;Qyn/fvN3/wYw/YOXW++h4+XI+5bPNVWeU8DnVlXZWITPaREMle8wAl8PoMdWahA1epGNpo+sXqsQ&#10;wVSLy1ctr1mVOCLHStnzlcVlqyxIki+IU0sjqJwr2Jq0geLgmE1fvGo52b4VuoYt0NaFOBB4srXR&#10;+o8esOb+XqtulHomO2tkasJOST3GgTU6Me7OtDiJKaSqTAnRzr3+hl27ck1IN2OZ+no7cOCQ7dm9&#10;T4SR8NRZTQ31njrr1Ouv2K7t2+zAvp22tixGmMsZWYoW1FYJO7plBw8dEYIn7JO//MvGrr+eKxJV&#10;VjCOECBCAt+ohKp/IEJ5iZA1uo7K79GWbRFSuPnBKkjgr74synR54OGHZcPXeNDOmNRIiGZwaETE&#10;uu42bz6fc03mhee/LGReso9/y8fEEHZ5lOUGhC6CJykrq0BLgj+MYEVEvZArSlvb8GnXJdWiricW&#10;oyjNzI9kyJJW4clcJBgKC4v+PvI0Mp2Zk4ZCzke0LfwxrjkI60gwQq9JDTcgu5kEpm3S0MhozLZn&#10;7G+xpOPE5KQNSSNA2pMuTqqOMwLgWlkTd83H16aAs1ClDuUl4HIg2MAIgCvjUQNRSfBgEuJMZh0E&#10;MzYwAkwE9m5ka/xTr5/y2SokN5urYN4SqUj6fd6BGexEtPWZDVm9OWq3+5vUzirhQTT+qjiM9W62&#10;W+O5oYT2hc8UtD8YRTkzoYRr/+WP/UD0ndmEd37we/zL25XARSi3vgizDltvS8m4eZ4SPsO5KLfe&#10;60UUza7JonUndj+lymdiCDiSLUij6XYW3BTHGkBlQKRwWmluWpIBzhgxKIFKj9VThJE1Ot8g4moR&#10;525PJmyb7OPtrc0m+WUNUq/ad2+zC6U5az2wy3PppcSYyBN4/cp1y87MWk9nl01KpfrN3/gte9+H&#10;P2iswhspzNks2kAha3/30guSlkWZIxtWL3V1x3aphd09dted97jHeGxkyFob6+3ShTP2+7/9a/bh&#10;973XnnjsfqvakJlSyDmCLiEdVyusrb3L+nfssXMXL9v3fv8P2/DYlAg+5mm6QGJHQEDtZWtgIQ4N&#10;MjClco7KmARmANF7vgC1BzMFRizo+VPWBOAlPePp93/ICQYmwsYzjc0trrVxD8458gKmVf/2i39t&#10;GzLHvus7v0PnEp4gZHldBCYRC3IzTowN4wYTIj+EI2LU4mi6ThXVnM+yA7ytUQquyGz0DXiJ+WfB&#10;jc6TX+KGCJ7M0cQwHD5y0J+GtD/7xhnPq9i/rc+2Sx0n8AnmgKaWzUXL69m9mejGqnitLamN7GLM&#10;BqQbwmu0r81V2fhbyEfbQwmE47Dd+h7gfBO2+iEl/GJKlsSsMLC+bds8uOi+B+736VCE2+/8zu/Y&#10;5z7zWZfkEDFwApdjMoWhD2gsECyfMf8o/Ma5QF+h+D4jHHVgfPl6Kw5wXziG33g2R0o4Tl0/5Ud/&#10;Q1hr/b9SWefPkekfGvz16tsVb4wGxqfOVFfFGEBOfASVG6zs2lpMJMlfIYS0uZzJqLU12YoEAq3n&#10;l20tt2y1VULy6jrLxMSFEw3WkmqwdqmT3XUN1smSV6Z/EtXi0Bnr7Gmzbbv6rW/vLuvZu9PaD0vd&#10;ffpdtvuheyyxb5sV2jM2VR+3iXSl5ZKyrTWoTXpeUng+cu6ybWtss/xU1nPoQ1KdLe3W0dphu3fv&#10;tcOHD/u8+4pgs0IMgdt46774BrRimrChqUUDKEJk8MUESdFF8A/+kX3790qVnXVzA2mCfU7Ajw+i&#10;bsGHQIgtqIGjC9iWNAbIylAY7FsrKmudpBWaF9t2sVknhMh6fF+Tr2cyd78syQbiMPvBVBgqJbYm&#10;TkEQbkK25t133Wv33v+gb4yL3T4iFZ2ErZMz0+5vYJNalmuPTs/axLSIUdKfmhPTmC9wJEMzEZrS&#10;Eoqrrh0UZIbQV1Rs5sxRoyFSUr/TPjSZhuYmGxwZtivXr7lJ+cJLL9qlq1d8kxxgNCaN7eyFi6rn&#10;7bK0tCFdC1MD5khnNC8iGiMtSVJXfcbWx98ktuREA+px3vFyq3DepXZZCdcguzk2qm0w2Ch4KFol&#10;Sn9gTDAjnoH/ADhiUsCQGbugIVPAj7dUSGOrRvkjokrsB5W4D4/90LgAL6Q/zwyED6MKz3cNUEfO&#10;8VtgELSFGoprBo89/W03O0gNhZsoPCRwGUq4hu/RuUjSBOS7+Tud0e/McVNA2ei3N9/DNdgycws5&#10;20jLvqkRf5qdNyYCYqmYrbPYZHzG8rLpd9d1WnVFtRViVdYgAtxcr/TkoLkVIZUGukmEhfSqqRSn&#10;XZfqvVIUoTZaQzph7W1N4nyb9uAD94n4ZAII0ddko1e3tUkqyzaV4T6veyaXF2x2ddE2pNLGxWgy&#10;2RXrL8XtL37/Tzwh50arJGVHygYXs7ZaXSG1VrbgesJGpVI/9dSTkuLLdvXaNfvwhz8symSfwUl3&#10;cL3wd1+yl174sn38I++3E2JAFZtFWRmrkXMv1WTtXf02Oj7pYb4XL163//8nf03EJEQieElShOAT&#10;4MegMy3J4MJoWODCIiDCD8iSE8bIcy1sDT7Iwt4RRBYyPhECVDpDgdiqYknbtn2Hbyl25PhxX1XH&#10;QqSQZQkCcpVUQyN81BiQcSmKoAMhF9SGuLQsoi5ZrZmoSei9VSLmIPG8RfzxPoBLPJMMw8yi4BxG&#10;A/CdpvVsZ3yOH5GGQEIQfCcwSpjWvCQ+iE8MCaYiz8qLeUULfUj8AnwiYuA5fJfy4wWNBMETzWBF&#10;7+B3SjnuUsInfochEZ4OweNLAs74e/q391lXe4cnAYKBwbSSggXvwVwgkpPYDUzdH/uxH3Mzpk0m&#10;xbTwgrF3c0EwYKx4Jn2hRHuNRCYg7YoEZqA3FTRfFe/fm02+bbl5z9uUuaGzfnRm8MQzUQQiDy4H&#10;BiU0kGMAWvl1G2K5vsOLBp9Gh+oNvNngKKadgmTTmbL3MCUjCSQiXEkxVWgWl6RIi5AqYxW2Ism0&#10;MDJpjesxSxWk2je2WsvB/da+c6c1phttQerpZn2D75VYVyt1WHpbOlEh1U2PXl+0xkxCXHpWg9Zt&#10;xaUF27N/n7W0t/n0HyvhGNgN2aykD59ZX7J5E2OJi4jU36qpgiVHc9a/WG1/9unftaG5KWs7ttuW&#10;+xptoBClwiL/YV1CNuGpN+z++2UaNGbs7Pkz9sEPfciJhalGnJ3nT5+x57/0RfvE9327be9psRUx&#10;k9r4hjsZ05lmK6oNl6/e8DX4ExNz9nO/8Ct2fXBEJlS1pHmtwyvkXnTnkwgJNZoMRlGykqig5vtY&#10;6XOEBLJr1Y6W1nbvK8/hPKGxfGavDLJI47kfGBr2a5IyqYg2xK6GkSDJGFMcndGRMSe5jVRZ1suz&#10;RXo8YWyDTlJY4uqL0gBwpBLUQ8Ygv09SGpiRkSjgiUfwofkJxyL8itRkCJ12IrXJR0l/F4p5EXyU&#10;+p7p2KBBUJlmhMlxD4RFpfgzHA4BHm+eo4Kn4TzwCHh585zgE55F+1jngOkUJPGxI0f8PJv68v66&#10;hgY3STxFnfqKpvjss886Y/jUpz5lf/X5v/DVjI5fei5xGfgN3mQG0VjynbYwywI8QnuDeRAK7/lG&#10;JfTl7UpgBu5A/PR//+ObgLhdpZMwBCodDw+PGhhx86hwniqE0yk/rUHVU/zovzl/4Lkc9VWnqjbo&#10;rIBNliRdQy79pGy6SkmZpRlJR5kDzZkmXZiwfXfdZQcffdjS3X2Wau+0ohCyVF+nY7WVRMT5damd&#10;kvAcb0yN2YDqXElMobvdM/9UZmot1dpsi2p3Tip2fWuLT0FV6/54XdpqGmRbNtQKwRNiLAnLiCjI&#10;GXjm0kV79fpFq9/ZLaZVI9VXjKKyxuIi1qb6FleZM7q/u7fbRkZHbP/+/T6gJREC8+gT2LCz07Z7&#10;x47/p703D5I8O+77sq+q6qrq+5ie+753Zu8LWJwERIiAAHBB0SBph0IRthhBShEOKUxLYgTtPxwC&#10;Tdoig6RFkSJAgZccIoRrIQNYcG/shT2wu7O7szM7Mzvbc09P391V1dWXv598ld2/afQsQICUwzbe&#10;TPbvV7/f+72XL19mvsx3yqXYaZwY3dcrt0Z+8PzCsl2UVXDu3AV9k2YCPvnUMxICVg/mhRuzEM2H&#10;iWhhCnmmOrPqssV2bNtmu3bu9H4K1hJs2QJssSEpGTrcBgfTRCjWAHSU025QMCkTYLgyLFmU8FPH&#10;1UpVboF8bAkXoyYIMy3uiARwXAKIEI6OXLERtg/zcep0j4nOQqKTJ056vfb39StdWSCqPzq7WkUH&#10;eHZZgsWZFbiYtPTsKVCXmc48APaOwLQel9lP7/9lpXnhIuPi53wm55Url32beq7gMTk54fMGgKRE&#10;kkBRPoSHEDwbvwlZwYBv+cU1KaAGU2YCbEu6CD7vKUv8pmXfK2GPkQp/r/xZhMQVmoIbFlnQnS3j&#10;F0RX37nIcUt5Bo6BX+DDz+vwQrCyYR2cf5CQpcM//6e/7NeGZfBf+49AIJs5H6EFg7D8Jt4q8VQI&#10;Ich9PHe3AP9G9wS3DPwuCrZKeGaatS3RDWgS6HlbkL1bUhNU5uXolE0OX7DBUo8z1oZtu+wD93/S&#10;OiVQ58YnZD432aTciAUJLJtd5NXiLNZnraNtWcpkyS4Nn7Kp0UvWWc7bT3zwvcp12fr6emQd7PMe&#10;avy5HVs2W0GtCnXCcWoVKaRKvtF6jlWsdXTW5t+8aA997ev2f37zAbv5Q++xak/BrqmVGih2yjZf&#10;ln+/0b7z/Iu2bccWu+/999nDjz5kn/zkJ3389/Klq2oJ+u3B/+vrNj5y2fp7ivZL/90/sD07h0QD&#10;+c0StgsXr6STf8enrdzZZ8PnLtmv/+ZvSwjHrdTVq5ZbdJftjM8JI9K/QKu4QQL+rne9y2fnYcaj&#10;dKCr1LXXFWsjuLImnzqBgTnJhyuBxVjULWdFkO6srBJOrmb/AjZVKZU5VShnMxJYAq0kLTQzCqEP&#10;8z6UsLUWRQ99xxTne+99l91zz7sclzGVibr2NRvKk/URqSVPvrPzEy3+1LTchNUGh7RxD1Kfy4J3&#10;ZIrJpDRZ/lvxOAgWOBOXKwHBA8iL58GTSVmsCkD2mm1oiR98SeA9jRWBPBFo7/QTTUgXZXDToUO+&#10;iApe4nebAMuAjVmgLf0H0RFL/U2o4cG6oGOV9Ngejw1aoix/25ZB9p7A74nzr/u9SyumGE4n1wB3&#10;QgV0WrFlUnRgZeP5e8w5/C6vvACGatCKVAo+kJivCUhppnsYUkKoFjonhNg/30/X0etlKRLMPiyC&#10;dvHhxqL8/cU223bzEctJeN8S8aYYElNL3NLf7z3ZS3Kll+aER1X5zwnPeRFpTpfKopRLyUrNJets&#10;K1txOWddTUUr1JqtNN9mOcVjF2QWTJVzeetbarHusap1np+wgZGKbZ5dtnPffsGHJYvWIsau+fRm&#10;NvhcEPWm1VrPikHZ9DIxI8NHoo6YG6ahQiE4zA9jHDv2mj30yKPWVOqyqelZWRGXvCXE92c+P/sg&#10;IjDiOmeIBbWiTKBCnXKaU17WAHsm5iSJmzdusL27d1pZDOVDhnlafJnv8kPJm3MaS2JKTo1mfgMd&#10;ibRSLChKW5pt92mpO7ZstAN7dtuBfXtt/949cn1kgSi/ifFrVpNrtYxwCZYW664IwI3Th+jo5Qp+&#10;27dusaNHDlu3rLRLsoxePfayvfTdF+zF55+z577zrL2g60vffd6OvfJdO/76a7IiXvezJjmc5NLl&#10;C966rsIFn1LLiADAWY5MKEOYsh2MgCsz6uQ6lyEpA4QIGoaSCOBdFhD07PMIfB/159aUhDcUFq4T&#10;v+nDAK9QDqQDDqHswAVFwHV4eDgtC9e3jDAQ+P7/iRBlva68/IGBQ3DXA5UzCb3uiQejxzdobwTb&#10;F87QajSei0PSb32DrYVB5nHcm21AKAfFY186uhlTa5O2SG+p1K2/uWgLI9O2qW/IDt58szUx+w8r&#10;QD5Yc7lk09ICTJaBuHRE0qGF8qRDMy8ftocFP/VFX95am6naQk24sjBGFkUe1Kp1G1DL3aJ386fP&#10;W8u5UeueWLK+tyfs7Be+ZX/5q79uJ776kI2/+qZ1LNCHMe2TknJyIVTvbpFQ0VgB+PB0MuEf0iEG&#10;Pv5cTFEUAxTaOU9xwb7wxa/YWydP2clTwzYyPknxV5gMpq5WZ0VrMbMspNQqQqJ533iEDjxOj2Lu&#10;wpbNG30JNcJbr1W9Z7xWmU174an1DUWCK+eZiOataklwLzgjEuDw2E1Dg9bV0W7F9jbjgFrTN6UC&#10;k6/UmkvRcXgsawzmhBcTo5hSzZkCqlyvVxTIvr27bcNgv+OWjixvtR4phm4poW1ynXZsT0fYH9i/&#10;147cdMBuveWo3XbrEbvj9pvt7rvv9B2LbpayP3TogO3Zu8tHWJiwQ58KAo1yg5aMdADcI6AIHwGh&#10;RSARUOLyDfSEj9YyfQS+AQgRJwuhICIQl2ek64pa9c7UXp6DC0BAQZEvV5QCMx+JQ1lw4ejopJ4p&#10;A4rhv1SIsmTLmA3eZ/Dv//w/Nn6mAq8NFJIPIUKWQCmumNZ/UCl65xYDvxVHz7AaIBzx9EF6x2u/&#10;yupQWnQeYebKm2SGqi3Ln16anLbOa1Xb1iatOjFjt919tw3dccRq9Ayq5eOQzqpaKvbKgzGrYlrO&#10;WWgRFIs5mdvMuGq23r5OK3cUrFe+eZkjvtlcUy3ltctXXGCaVSnL8n8LTWKgRaX9yil75U//kz36&#10;h39uZ7/5pC2evmSFSVUsE1nyzTaj9HP93T4XYVGKZIkx7PayKwWKxInG5MFEqs6OTvnCNT1vVit4&#10;WoLY4sxzbvhtZ2g2RlmU2YmSZViPo+2YVPPW28P29NPfUWoSWjG2n7isd8nPb/a9HQ8dPGBHDx9S&#10;mlIQEm4HWVfegumeyVytohO/fWIL9KcKlKpUoRhZLpkEF3MVx2JmWhaA8Lh65ZK9Id+fADN7R6Xi&#10;yD5N9S78iOfVS8UrQYYsmZR0ic05ZC7jVzM9livnIKDAAEYg6DB0y1aNCC4CcFWtI8OLKDGsAAI8&#10;wxBgThYgQtMh05sWlpO6sXDo6OQ3jUAogBBIfqMYCPArv0kvgDhx71u/ixkTnVZdWwLlpZw8gxbE&#10;ob4I3LtF0rAKVhQE9NTv6DPgHXMQDsmdYFSBPoZnn+H8jJrjRp8K18g3ZIvf4MXP62RyOXNPyL77&#10;a4bI61/8s3/sV8cAZELI1wIhCAeA2PUQTAHWiXjeClHRzjQoi6QoABgvC0LJFpbUui5XdSdGkIWA&#10;r7CwULOcLIwBmc4b5bvetHOHzU3K36rM2MbuDmuW+VrS97sGe21Awt7fWbChnrJt6C1Zl5RBq9yU&#10;ZQl7k5irFWUxPmp1uRcIf5Na0WaZmwVp9vZZuSLDo3bxzx+wR//xr9p/+O9/zU78x2/YwJWKHWrr&#10;sr35TtvfM2Dd8oG729ptfkrKRz5wnXkO0+CI2R7zKZbUEuqbvXvVwhb8GXSlhx8lgFUwPcXmmJ32&#10;4MOPWWteik6VS287Z+fDPAAzD8fGZpSe+cw20vJ0RNt2WRtsqbVPZv32rduUpWjugHWVLCs/40BX&#10;3BUHnjUAYcQFUBTj/ElacEYJWkT3jbIQEL5SifMGq1I+eqcEIx3qFKuPctWZS6HWD4Gg5bt2dUSC&#10;Mu/pgRMdj5xyxCEynFgNzEhhAJMTozY+Nmqj167Y1atXEn7gLEQCUHoxPOi++IqAIySJF1EAvENZ&#10;cB9CwzusMlpdFAZxAmJK7nrPSIN8QlmEQHJFGVBu3iEXuCu4BwTqhvfQgvusrBCX76CRz/dQI0BH&#10;L/dR3/8lQ1auCdl770A8cvf7HfGAtSEKlYXVIObySkrB34nBI45undHZuhpCJy29qrlh5HaILlhu&#10;b/FdhGYX56xjsma3TeRs71KnhL7N7vjY37Hen3q3jZULPqe8VSb3vJhlcmpGzN3km5eWZOIuLci9&#10;YKKSlMmYfM/lOYS3Ynu2bLbtMtO2yZTNScDsyog98q0H7Y2Hvm3d565Z70TVcrNiZukx1j7ELLEa&#10;5ZXvfaI+aaf72+z1loqVb9lvTZ1la51B2MV8MoV3Htov/3bYNgz1qeLP2oFDB+1T9/+svXnmbZnr&#10;y/Y7v/U7vrDnL/7sTyRTdbWCk/aPfvEf2oHd26Worsn8hkaiT75on/3cn9hfPfSMbd2+2d77vg+K&#10;WdnjPw0v0lfAkeG0/rhrifHaVAup3qL+oD8bpcY9swvTuLrEibLRPDP0K4W9IOVIS8sGoq+8+po9&#10;+K2HZOkwDXnWx81RYlg3CAKCU8bykYJG0Nj4ZOPWLf6OdBmBYOESCo3NPRESvBTnBxoL5zHxjAub&#10;HrG4pgnzOot/ihcBIcPK5FkIKGmka+I1hBCho4UGeBZpoLSyIZ4T6IBzHMFPgXSAsIJd0So+vz19&#10;lY+44EEZsMx4RyAezRu0jX6+wI8NUdmz8eC+/XZ++Jw98tBD3j9ChzbWV5SBWbTxXSpr6vNYCT5J&#10;ryFbfLNalBuGwI9Aumth5K2X0zuUwaY9R657mQ1R8EAgwmp8k89aR1+vPE83iREJ+PHMRXDNu6KB&#10;0+o5xqw5jddXrapVwVKvSaA7pQwOjTbb9jm18pVF237LTVa694jZxj6fiGNKb0F5UFC2216UhsUN&#10;UI2p9HMy32s2cuGcLUoRtElo2pVXlxi3j2E0+dXHXzpmbx5/3crTdbtbFkDvpHzyikDl4Cx+dkBm&#10;s6Oq3J6KWq03FmbslJTBq60167jtoB8AmquKUVQbTV1F6x2QMFUm/drb2+MLld7newOetAvnr9rv&#10;/u7/YQcPHLbHHn3Y5qWoFuoVe8977rWf/ZlP2NzEFaEsV2R+yUbHJ+0vv/AlO/HmGbvtjrvtttvv&#10;9DF/xu691RS9MJ/xy9myDXpHj3MAgfpKKwCXfHfhxNz+yhVvqiddVUZWekav93MvfNdefJnTn1qN&#10;tf7tyrcowWfjlej4KpeknKQUwvy+cOWy5xc7OzFZyQ+K0TOYOUJi6mSBhjAnnwGlFDgpNAQ/QpSJ&#10;ZwC/4570UERJkFaFOBuf9xFWv0v3CBNXp5e+BRB6WmzumQLPPc8oG8qA9IkP6Md1+Pg8GvhHsPJM&#10;8UgD66NLtKTPhSFcnrPZCi5bpEeSfBN1Cf3AYyVklAEB/LO/b3SfDYFX0PXa2Vf86spgy76b049G&#10;JICwXmLZhIIILBNe+w5lEL9hNIYjPD4KwCFZBzA3swZFdlvIK1/6C2SKFsertu3KvA3MyBeTz95a&#10;Uho7Bq1946CfGcje+BywWmAG16Raf+GAuQhjM3d+Qe7BuPzfJhG6oGQZsSgJB9YjNM3NS1FcFMaL&#10;dqBrUO5Ap3VIKeT1HGXguMumZg79nH5OiZ/fWJqxN/pz9mLzrOVvl2XAFNR5tZbiu5JcGfdv882W&#10;l4tyz7132Y7tu+zIkaN+vt8Lz79iv/1bv6eWtMt35+GsgkVZBxz//T/9y1+x+uRVn3jDoSYMM379&#10;m39lb54+a4cOH7Gunj7RqdU7JaEjw4odooWb/frD0BQtp7dSYnquXicuGLhgEg5dYSj2iKROSY84&#10;+uMqvF3KmsBKwSefftaujU9YqbPL1/tTb3TE4urwDd/D2CxWwu9ltiITuGjREBhmIZI3efgciYbF&#10;wHfUqwuYrBEXWO9Tgs/AIqUfIXuPEBF49r2QzoUg/ZTHqiII/qTxiWcB8TuENkKkE2lhGUDf6BBk&#10;aDHiucIQ8DwCyoDiZFts8icubgXKhf6UTilV6ipN70/KIIWED7gnYMu6lL7jiTWXCTdSBmuv2UA6&#10;WbhOGdx230+mH5kI2USCwIR4H4SmMpoVF1PdvwuNGJWr33wOgUjT0220Ag7Ny2Luos1Lw9d9iTvz&#10;DpasIN+659KMlccqtqPc7dp0XoLQ0qG4yntGLT5MXhAjdIlZ6TmntcJHpeI4g4/97gpiZo5cG5Sv&#10;1iazn1GETlVGua3gccpzi3ao2GWdLHGmk06I6pMVJqUa5qWsXpcyeLWv1Z5cnLDFW3fbwkCPH/vW&#10;IhzYKaksqwPh5ni5u+66w/Ye4Pj1HdbfN2SPPvaUfeZf/e++mxCm4dQ0G2UuysUZs3/yS/+t3XF4&#10;j10+PywKNNnMdNW+8eDD9uRTzxonCLOXAFtg0SKz30NR+fT3dlt3d6cNyOXZsmmjBLLmsxypExiM&#10;AO7s6Qe9UbzM30+CqBaZuml0nBGYTE4d0/n16ONPuaJlX8CCWjF2m/adnvWeURmYmvH+BbfAGi2k&#10;6liJOeMmvkhpY/6vKhEEHyWwRiF4WGXwwCmuvCNNAs+ykJ41LIxM4Hfw542+DQih5T6+ASLEPAMv&#10;t4BJXwg3cfwZlhBujILTUMC6D6Z6B7/DjzRULvxzSaGwhwV0YN4EQ8DESyHlvYpLmn9AcLwyyoDf&#10;a5UBIYs/gXwI2XSyEG5CYwbil1VAzPcELHfNSasDLHXNPnfQM1ZV0VtNLza95K1qpSgAi2D8qmeO&#10;lArj5lWjVZKh660FBPXOG2b4sfZQjMTmlsRXuyffXa6DvsOX7uwo+7FmRfJQBSyK+fNirU7l064s&#10;arUpqy/WZMpyeKhaK8xwMR1C0qQWmwMxEJy8lMC8XIY8aekZM/1mZ8dsU6HT8sLPN0ERc1EfCEir&#10;8AUKokNVosrCpfPzszY/1GPzpYIxncErv1K1DrXajPH39HTJP+yxLVu3qdzzfmzZq8fesEcffdx6&#10;+wZtdHRMwjRvrKmXOHhv/s/9/Z/2GXdVMUpXV58vHT791rDSVusjAWyRwmMufWW24kt7WUQ0xpTc&#10;KZVb9OmXW5KEq9E6C/BD0Wip+tXKqWzhj/qstwYjOLNzpc6E0/C58/L1qz7RaFpXdgXi4NfKbM1m&#10;9awqxmdZM9YTnYssgWYJ7YoCQCGgBCTE5AcjIiQOUpzgkVYlJmEhpPtVZs1euaU8kQ7XLOCaMAKB&#10;YEa8698nk389oMVlbUbE4TeCHfMZcJtYsUm+PCcOBA1BTWVSS88cD/EzwIhPQDxDCWC9OI1FGZYl&#10;MwORQIct6RAoLzTjuop/rE0ImgRdEsAX2e/BKwt8S1j7PIAQS5g9Jmm9E6RoIJRaed+VRsDEIMxC&#10;iAnSPuNNreuS/MVE8HR1ZBeVOdtnQRAHTFopE3a9QdstyzfiKiXQsiAmU2u7KOGttOfsCnvryaT0&#10;SUmVmi2qpVdtWZNgUa3//NS4NctsbZcgd0j4WeTE4hfmAwSwZVZNQlvgWDEx6/jouCq6Yt05tevy&#10;A/PCNU9FIzjKa0Ett6pMVBTRxWy5hWUrqgwF1WF7fdnaF6RkhDPHjdfVejMHoFQs+J6HjJEPDQz6&#10;qrg333zTjh07JgbjWPsmX78P7ZDLcqnbTp46Y8PnL9s0y7QlUP2DG6QYVQbWB+RkwWDRSGFySAxK&#10;AUGDrkx/ZWelt95625UqE42YQ+AjAwJoTB8DHY7ugys/3tNLj0uTV1rMN2AIUnK9wrh0JNLHQPDh&#10;UjEMjExHIcug6UPI4Tao7hZUDvYSRInQQs0Jr1kJEooEBcJqzYC6LBPcFN+BWHG9RRM+gJoJ0SZZ&#10;CytMLp5J94vCYbX1j+v3C9l01lMMrggENFQxMpB1B4jLN3wf70JRZDfp4Xd8s8LrCon+qeFj5AAa&#10;ErBeoTEdilwBnmWB+vQ6VX3Ed4QoT7ZM2bLFNSDerReCPtmAlF8XshHiPhK9EYBcxA2Nk4Q99Q9k&#10;C8Zv3hMfhOfnFiRskt6FVmlZtstSOsweXNa9vqMFrkshLOZbfd14b7HDdxzKiYma5Bq0yowt1Zes&#10;Q1CqLVte5n7bTN3aZukDWLKylMu27g3WsZyz9vlWG8h3W29b2dqqEhoJ+EBLh3XNLlm3FFtJSoM+&#10;AGYjssFqTa40UJU1sbC84FutFeVWdFaXrW9W386adeue054xA5lQsm1bWiMAY9CCP/300z5dlffB&#10;fE2iDYqB3YSwTh59/DGfY9DTPyDh7/J1CkLFLQNOCWI0ZlaKBSuBPhd2LGY9fpiQMGkwd+SB+Rmt&#10;G60/zJm1yEL4ecb3xGVKLXXDPen4CkBVBSM2bD5SVbrUdaTFJixs9OL1qYiJH2DYVaZdZdzV3wB4&#10;A9xHIJ0Ia+/XwtrnqYG53szP5pGFrMAAQbesMJNG8C9pRKAsxA0lwPehGKDbeooFPuA3aYe8RFrE&#10;D+EPZYClkYWoK+QHcNoLwC3KHWUnRD7gRpmCBuvRgngRXBlkiZhNPIAPohBrgQzcnNV7QDLlHWEe&#10;EFhGteEohZR+sgiy6afnYnK1561qbdmfjuPCTb5Uk/xszu6flEDOqIVgHnyXTPyi4rPNWaeatV4p&#10;hw6Z/gXh0cwwJuP/NQmtUuzLdXgHI8dtj41ds+nxMS8L/rdY2CrVaWEoU9zkD8oWwFVoFkPTcUSL&#10;Na8yVIV+HULLcmmRdZCX4qF/oVUgX8Q780odUgZSAp2d3aq4gp0/f9Fnmr3++hvegvf19apyOBCW&#10;ljbvyo59A9tzZbsi4R+QC7F101anz9mzw2IehsMwtc2tAugEGfkeJnCmkFJAMYSAwzgonULjqDSe&#10;OzNLafC9f9cim6tF37glkVquLuHMt9Qn6S42ZlUyWgGt6PHOF9PZCarxxAt67xOWhBQeCYG0EmMn&#10;nMiTkHhltdFITBnPGxNuhBcWkfc/iKBhNXDvp0WTjsDPwVyB1C9CPQG+x4MACwTAGgFSb2tKExrG&#10;lW/AJYQLPJyfGwoCAeY8B9IkLsE3Z8HKafTBuKXTwCv6C/y5gHQQRpRC1A/PWBfDWZDEB5e64oIv&#10;jUOUBfxEGdUdZ0oWfBQOoM4BlDCAlZfmZCRLEFJiSfF1WFv007wTRPDaWlxi66q6g9jfwacYq3UE&#10;mltUaXo3v1D1uPwWL/mVKbhemVQcRNbX9GBDrNC4KwygdxFC8dBrj0mO38hoObPWZEjb1KIYks6a&#10;csmW2Zc+32ajrQs2amkYc0DPBvMl6xQiuTY2mJDoy8CQ2Pg+hnlZGN2tRevJF/1chY0bhvxQj6n5&#10;io3V5VqUxBTFJpswMXxHkyk3Tk/wDkD2VCzIVcnJFWAzzzkx9qSwnxOu03NMyZXVocwWC0qjLEun&#10;bdlX0t18883W2dFlF2T2nzn9tr3y6htuGWzcPOSVNUWHpiqUDiS2rSo0F2UVqcKlXPbu3GX7du6x&#10;P/3cv7clWQPE8WFLqSiYiP0HsSYQcnrw8d97e7s9z+ZWuVpi5gXRtKJ3frybALMdRcDOzSiZJaUn&#10;vpOQV6UYx2UJTFpFLX4SAnJqsp1bt6Wtx6emfM0DU5BrTDBiR+jFuphdfKG6ZKVpG+6cLC+YiPoE&#10;YC5WJc7JtWNlJRvUqEpXmDQUQFIMqGPl7U7dKiypQQhYVD6psUEIr4e0OYsETxaeu6trgOcAR9QB&#10;WFbxTizqjRTAfcQF4p0k1enPPd9y8Cz09LMsdPUj76XARIJVUAlcmDPlhL5YAL5ZjRKn85YO84ro&#10;xCK0eaXLUnjqOAsoEgAZ4oqCQY6yDUI0BAFZy4KGAeAbQvYKhNKKQD2uhKjQLEAOb0EE9KQCTiJd&#10;eUZLk75VjTeS47tsIGMUgV+DSGp9F0UE10zeiyUFozik7QuVBE5c5SPn2SpipAkpDc449Ofy8wGP&#10;r+zwS9HkDNPgQpQkHEW9yGOqwPBqaZvr8tsFDD/OiVFRAIstInBeykBpV6VoOFWZEYKCUm7R90ty&#10;CyaqM5aTIllWy9jXP+Qr/9gXsaZvZ/TdmDT9gjT+jh273DLAKnjplVft5Zdfdl87yo0QubYWI7Pl&#10;N8BW311dPbZ71153J5599jkJ6ZSUR86nsVLhmJ3RstDKwFi0CFQ0jDY3Lx9X6cC8jDwkU5KWmbpB&#10;CXF0eWMXIeYAiLFheOITYAiYCnpSnyKx9XV3iVaMratlFE2EsVorlaFRt5SJ8ngjtE7I8lAEvkk3&#10;yiBA+LlScNqsD98vqLpE3x8cyC/7O/HtjYH4cf1eEI4NpfLDANYN6YiyN4TrlWCySryxFa+7hYI1&#10;kgGXNaEMcO+W4jpAxzrXCJR23YrLhvBPgGwc7nlGyFba2gqMSgVCGYRWWnBzUwphmbkKMtPFXanD&#10;KH1Lb2kzi3GEaVXEqKilYVbgrApdVdbzuVbf4BJNWpMrIfrKfBK+UjCcnLQ4M2WSBitKUXQvtlhv&#10;U5uVZaLj59OxiI9LK6kkfNu07mKX5dnDX0Ska6tFL3oLHVbKF9zsb5ObUhcuHMnW1NUhJaUyCFkE&#10;Db8Rl+CVV16xEydO+A7PCDRKCu1OWSl7o2TKIWl6euSxpv7z17/p++ixLyKjMig49/kl8Oz2gxmI&#10;ud3T3WmHDx2wgwcP2MBA33X+K+lFXZIXz8J3Dci2BsQnMI3Y+xZEV2YXbt202RcxSScbp1WhwKLu&#10;wzRPcqRnDaVyoxB1HyHu1z6/UYh4PypAj7jG/d8E/KgBeq6XbkDgS73FdT2IeEB8S4h6C75wizxz&#10;H+F7ajEiofFpdbkPRYA1gNTAGD4TSyZaWr0m5hK4UDfuPR4IiW2iNzueOcJqIRdlFQAMAXrroxbO&#10;LQUxpH/rfCYcmMGoVnCxrdnG1SpfkwlakYKqyySaFbdWhScr7muKW8+ppWxdslk2HF2csrnKpPz7&#10;mnUo/w0S6I2lDuuTi1FoYaKT0tC3XT0DVsgVjXX/1yoTNrqoVhRF0KJ4PT22KKGoqCQtHWXr27rF&#10;uoYGrFemP+4Mh7WyIpHe/S9+8Yv2la98xfcwRECZKITZ5i2ycGYIjEojUAmuZFU2TM4HH37YvvXQ&#10;X+lFq3X39Dq9UQTtzKoU/fDfJyfZQGPZNm0asj17dstK6VlRAEFXrit1KCCEKck1/GOsB1fueu/H&#10;iMv1Yd3CqBReX3eP3B0pQNEJ6y9tSZYYC2WrX6o/gSuE9DyxUoI0zLgK2XdZiHeB/43gbyMEbX6Q&#10;sB5OwDu9+5uEbFjv91plwLOsQsDFgE+yEN8EPxKoletCJJC9h3ChGAgk4AnW58Uo8oEUJxLKfhvC&#10;H4wZ3/MsEAcWUAauENS6cV1ISsHjKeFlCU6uXKTL3iaU7xUphBnZsgw7Tuo6Vy5btT1vE61NNtY8&#10;b6PLczbtE4nZAyBnne1t1ifrore1zTrFgD7JRqjUZWovyKxGhy3IdJZXrH8STvnyi/kOu9q8YCcm&#10;r9rVnCyRzrztuedW30Z9YPs237+fCUQoRcqF8H/5y1+2J5980hUDSoBThtnim3IERAhacGUNwRe/&#10;+oCdGT4nqybvW7DROYTYMSwVHUPdPV22d99uO3hovw0M9vl7zPiCyohwh5YnzRB4FED4kNGpCHAP&#10;EA+LgFN5UNjsxMPCKE4sYjwcVwG3AUVBp6qXQ6hDP9w1Vw6pKB6iXATu10L2edz/qIFy/3WBfOP+&#10;/w0hy0NZ2QGyz7PxAtYLUQdZ+jslsr2OK628fq/cIy1iPJgCwJRv1m9fjirBWu1HoH+BfgWuVBJx&#10;U99C2lCTeHyTQVDp09o5DsqfxTe+681SGs6jx5UdkxfF2EtqoefUksrwt2uKf00t5iT5qBWb1/sp&#10;PZtYkCJYqttcy5L3gPf3dNqglEiPWsF2huZma35GIlubNwbY7bJaXLYPaS8N2LJM5JG2JjvbPGcX&#10;O1psfGOHFW/dZ4s7N9jcYKdNyi0o93W7EFXGpq2pJrpJIXBe4PT0rAQw79OOETRavlAM0So77wnv&#10;qCh6qqdmZu3l1153BYOLUKlVVSi5PrK62P8P2rCl2u4d2+3w4YO2ZctmpUd/gMrIqIjoTVqh6WEK&#10;QjA7FkDqR0hWAVYC/Q2hILiSBnHYiYd9FWszsmQqNVf0nGHIDMdgPkJq1JVn47eerECadbgKjBSl&#10;SWjr3ROHb2g0fnhwd+X7AJ3VcY37HwVQinEfgvXDAAEq3gjSKIVoDb/oPsBH8CQ/oZADaASBGF1Z&#10;C2vfRYA1VxgzCytmvt8zyIEiSLvowBwATAOwF3zOh6zofEqdiumanic3Q8qiwZxZInAtiLFzatW9&#10;YsX4wdQOICwGm6nPuRvQLD99vtRul2R2n6/M2rSeLbVyQk6TfOwlHwLEreDkGk45tlrFSiovcxGY&#10;elxUufLSbUxgYnXUvPRdd8+QtXb12ITckNP1qr0hq+LyUMma7zlsg594v43tHbSJrd32WnXMTk2P&#10;Wnt3ty1JsXRZm5/CxInNCBmWAICA0RdBHwMdeiiCMMtXyy/ii6g8m1HrzrRjOnRYB8/afb5hRdvg&#10;YL/t2LndzwRgRWQ+x67DjGEzsoP1tKpYCKRPXgHgFfeBR9Yy4J6psXlZItQxCj515MrqmJ2xdr1n&#10;9qe7iMqLBsPrScIEG8FY64Vs/QZk6/56PlhlyPVCxPtRYb2wXry/LvyoYb00vx/c6LsIwRPAdfKU&#10;gaxyJ7gyoJIDZGxcB2kHI65iEgle7JLDGYhszAkwFRngOKsVkDJIFkGyJBKycRUzKHW3ENRKMiWT&#10;3nGmtxJguEAWzbeoMrIff1X3rZ0dtixlMDKnlrs2m/oMGJ6pC1vZrW2t7ZaTrwuzMXV2bHzEj1hv&#10;Vpz8crN1WN7KOfoMclK5Mo/1fDrfamcXa3Z6ac7mtg3Ypg+/y3Z8/Cds8cgOO5Gft0eunLYLpWa7&#10;xoGu3WUrs4nq+IS1SxmwnwEKj5OFONVXKs9mmc47M+N7GMT2VtnKAjeUQAgqQsluxRzBxfZezEor&#10;l0t289Ej9vc+/jG7/xMft/d/4D7fKYjt1RimZKFLt5QGrXxWwGnxV1YXCrgnTvQZEDcsBABc6FSE&#10;1nNydag3hk7bJPzV2Yov5y60qH702zsRpUwJXhYUcYNT1gtR3ij73xZkGf+dIMLa+/XSXAuE9Z7/&#10;TcD3C9RTalATz8R9wPWK9foQ5SNOFuI7IIIvVHr3hz6WfjQSdBC9ZMz5lYDpv5KQm3gCNwvTjjgk&#10;TivOPT3jvn5BiKMN6F9g1h333iDjfYj5vFKkDJZYV4AykJWBimBRjI8iYHWIeTuKJT86XazL4nSr&#10;zc5audAuYZ63sdPnbH95wFrn5n2no3a52q3zFSvMTtvG2pLtXC7YDkHXUs6aZT1MSgNclfCOKOLb&#10;Nmdjs5N2QMI30NNt248etM23HLbnL52xibzZ1aYFuSN1O3Ptqm3Zs9fdgM1Dm+3y+ct2Zfi8sckJ&#10;ZWAotG+ASUWKL2uAsjGWzCgC03XTNl1yP66O2mUB03oZ+/d1B8L5jrsO24WLwy6wlBUh7u1mvcGy&#10;Kxq2HWO+R9ppmIVHuGHUB9QXTZeok1UXAKHHRQEfgA4kX2+i59lz/30EgqFU/WY13bcfeczPf9iy&#10;aaudOPGmj9LMwUxSvlVd55abbEH5sgSaYUvvIKQK/Zr4JoLXbeYaIeLEdVkJuEuqELzHN8Ef8X28&#10;i5B9D+9Fu/bXDZFXpL82n0gfGnIPjXnPPSHVgfBrFDOec437bHrrhUgPWJGLTEjlW02bsHLfcDnf&#10;KdCwkgZAXtk8+D12+pjfe1HWJpYqOBEFoceMJCEXfjEInWbMx6cl4ex4w3RUhdJOEAdloeIpqlp1&#10;OhmVPl6MIvr3yaPRbxXEnykQByQToqly8FNVBDEtUzSkVPR3Wsqmovxk11qercyGBm1S2mWEsX8J&#10;zTnBNSmJmlrIts0brbRnh9V6u63W12lLMrNld1uts2ijEq56R7uV926zXR/7gO36+z9px1oq9qWT&#10;37WTS7O2sHnALsjNoGNyaN9eOz8+ajsO7PduSeYYVBjflXByejEmM3MDRkfp7U+77MA8WAcIXDLJ&#10;0x5+RQkWAgtTAbzbv3+/HTwoUD5bt262blk/rCmApsvCoaNc8JOP2e6MeoBWPuxYq/qIg9eN6ikq&#10;mrxRyuQNxPNQDFxJg+9QEL5uQM+KskZIp6er260AOhZ952LVt7SGKwwfQQozUzhwJc1FpeGLo1Sz&#10;yk7pwDsJ+B3Ae+o3zUhM1h8hWY2rgJAFuIvZ6ERde2XbMukhpXpj8IwzsPadL67LgO/30IC1v4mf&#10;/e2NYgNCXrimpNPV+b8BwePQDfAl5sIEoBzRnxEnJwFr+yey9+CTLc96wKEuuM3UMedBcpI4VvOc&#10;eOS6cxqxDO794E854l4YiTFXXxKrexU/vSNVBFkFUmm8QGnIKWkdGBskqVumUMZvTgNyojQKiFA7&#10;MXA/PGAFpB17iOfOg7JglhdWAR1yK4QUU05NT/hyZnxpmHaB3XRGZ6xekWKqs6y5asvVGWuTiTuk&#10;tLa2Fm1ba9laK0w3lnIRw891tlvThj4bPHLAthzeZy+8+qINbNlgF2UBVEScknz1ZQnetZlJ69mw&#10;wY8LY3LIwUM32bPPPmtnz5wVDnUfehPW1iRXY05CiQDGRKCRsRGv7IHBoYbJ3mEcqHL1GnsEMlLA&#10;NO9lmfF5+4Wf/2m7fOW8L3ZCsPxsSVrlWiX1xTAHwBlOXznoD40FgqN05mssrU0KG5olWqYdcsAB&#10;gYemTsOsVebUZ2p2q9PvlRdfsZe/87zdfvNt9uxTz/qpx1fHpOBkhdVUhSzUXVDeyy4g0UImReMu&#10;YYMPsgJBPtn7uK7mnwSfOAERVuIo/exzQqThgiEavNNch0hnbRoRnJ4Ka/Mn8C3vF8QXXs5G+bgn&#10;qNheVy4fClmcA8dIP95lr+AfeWbzzt5HfMLaNKBg4HKjQFzSA48AArzBt+MNy6ChDD7iPwgoAL8q&#10;L86Y48pHriT03JlfzzwDEcHjKnEyo73nOWPnrLRDc6H5+B6qJWWQCKXqbSCpb/gFY8PA/owxeJm1&#10;bWk3HZ+/jRaTNcJ4PYt7SuV2Hw9H+MavTaXWrlmg/BZkrbRWazYo03hbqcv6mtqsN1+0zexOu3On&#10;9e/eZh3bNllx86Dl+7vsu2+8Zl/46hfdxC+WOnzzyhEJAfMEpMvs1deP20c+8hE7c/Zte+qZp71s&#10;zC8n7/ps1bdtE1KNFjetcuMATg4vueXWW32qMsoAN2NMFgQrNX0reHFCT0+H/dx/9TG7LDeB1o7h&#10;PHx2lAAbtMB8aUQh0XaBHZhFT+9LYZKV4nOcmdtQ1wljsiAAFIyq2u8RmuuYghEBuUMo2mce/7Yd&#10;f+k1O7L/kJ0+edpXJ05JMVVUzygDOmdRBspEjMBoRuID5w89J28APOIdYe3vbOAJz+GfEIC114T/&#10;+gKCMKkQukkMvl6I9LMh+9vpoMCztXkAvKduofV6ygBryeVjnW/j+2y4Lp5uXT4aYW0aa0M8W333&#10;/ZUB+Uf8SJ/yuEyJtvNX3vJnrgzu+UDa3MQ/aAi4C7p+owx45sdEq8C4AFw9jv813wuPAnESD1cW&#10;UrAEV1j4dEmm77KNFuaP7wSjdJlCSmCFYKb8UjQQVS1ca+oYC+Izr5tpt61tqphlpSmBK3eWbePW&#10;rXZlclqmLkRBGQgUryRFsHvjJtu7cbP95Hvea1sGBq1fLT5m37z89LoqcWK+amNyKzp7e3zC0Ntv&#10;vWUbN2yyjYMb7Phrr9v54QuugPbu3ecHZz7+5Lft/KXLPvwH+hx3Jhfe2haW/TRe+ghmZqYdN4Z4&#10;2CP/yNGjrmRQBtXqnM1UaiqTTHMpD5h4aLBPyuCjdu7sKadLmrMhi6G93SuKFrejq9NpQ5XjXqmE&#10;zgC0qnwzMTLqyoCKBngWU2UJDG/G3gJMWyZdv4fBld5Sy5JvtPqNrzxgF04NW39nj81OyRpSueaU&#10;z7xqek78XFe9LIh+y21YBgh4YjKmcFNHQLJKUoVG/vE78MsCwuDxGsLMs7jGfVZYvidgNnsiN1YG&#10;0CqbbvZKWO9Z4M6VMkGzGymDmBbPc9IA+I44XAP/eJeFKD/32RDfE0g3As+z1x9EGYA/dQ0exCW9&#10;UNzcX3yVnbiFH8rgrvd9eDVxMY0jl1EGMCSorrgOesbvMI3Y3x7flMUz+CEogzy7t6iiWJq7njLA&#10;MiCgDKIem0WZRFQh2txQBDJ/KYSfBaAKKcisXhYC45Pjbv5u3bXLplQZVQGtG4XmGLJm4d8nIdrY&#10;N2B33HLET77ZtXOrkEaIliRgZSt0tEspsdNtzX3vz3/+T+2qhJ3y0k8yfHbY7rrjTtu5bac999xz&#10;Pscfwl64dMmGhja5kHdLITFhh34TFBaKgNGRfLHdRwU45gz82+VS0PcxLy1I52FNigFh2ryx3/bv&#10;2mDDZ0467qot0TWduUA5CFhaXoFKl6XLLXJhGIIMweuTuwTOxAF4Bg15D2DBUGNO94abAIAXi8Sq&#10;8xUfKv7s7/+BnZBlsDg75ytIEbJWuQizontd1TWH5Sa6oAyYCEbAkpunz0h5BqwNwawJr8AvXRFm&#10;LEHCKoOnuJFWXNd9L5x82bRoeaNA/tm0svdrA8/IJ/LiCh/eSBkwAIYy8H6yTNq8D6CRyOYJkIYH&#10;lZ80ua7QRIHvAg/qMEIWrxRSvHcK4E7akWekTSC/0RPpSHZXBre9+wP+g4CAh7CjAvjN/ADuhWp6&#10;1ogXgcMhXBlIoHALOPab8+npF2A9PptkNKMM5CaIv1wAQxl4ZlIS7h7oJ6cs888ZmbxU2UnAWr0l&#10;Rnm05lpsWq4AaQ0ObJCgdcjPZjozK+TaHDdMICUuk77Vdu7cbnfceavdc/fttkEtMQe2mKwLtj3z&#10;SlZC7Pn35a981Z59/jnbumO7laVIzp07JzNe8VXRjzz0sO9dxxqF6dFx61Se7Mjc1CpizkxafSEt&#10;IIK4WEptElhGEQblKiT82X58XjgjnGVfLUjYsnHQDu8Zskvn33L6OgPJ7EQZsScB6dWkUClrop1M&#10;dRWQyT5OQyk9DjsJnz0qHTqkPpd0FBun+nJfkLsUMxJ91CEnGpXTfJE/+6M/tucef1omjqwWWRAl&#10;uVg5Ka6xmRmro9jF+Uu4B0oHyyDcQuwLLJYI4AwEc79jy6jn4ApvklaWsSNOhLXvnLlJg8M23kEZ&#10;kH+kE2lmf5Nu/CYEHpEfdLuhZaBsaXiouwiuZKXYgSj7jQKUQ8mnOlutP0K2vNmQfU6fXRb39QK4&#10;hkKhHABpUC46sy+8/Iy/823P/u2/+2NS9eK40Ctxxptd+MELYuq9XFoUmK7SZrphF2HmF4hsYriq&#10;zHiWrC55hxcHmWJc1BfqYlzdkA5I678XhQIhtTwjUV0pFEt7vRdaApjiYdbWXThRBAgcaWBlsGcf&#10;mezavMPm1dLOyl1YkMDhanjHloOERvFRTAzNUfhigaPfWwVpT0F2/aEzlE1JWGQErm++edJ27Nzp&#10;lfnMd56xzlKHVWQBzEsBsBx6WqZ3V7lsY+NjVqmr7AsolWVXhK0qP2VBGWzbvl0WQ9rFmJ2gWtVi&#10;sz49bYJp1tVZFK0XbXpyMrX2dMxRB64gWbCZd1cLpeg92/QwS3joHW5jTwL9ZkER22zxnrrwJbFK&#10;H8CawiqBliijaQk2OF8duWqXr1yxSxcv+AnCkyrP6TdO2YXhc7I0eqw6y3BvzmYrcnn0Ma6Jc4jq&#10;DPzcwkMhia6wNEydFaBg6iwEs0OLLOit84NPf0bISCMDjF6shZX4yot0hZljyF9nkHXC9fmiAHj2&#10;zkB60Bi+5h4e8m3jdM97n3ErWYnRBXgARU0vPbRnezMsM5TI2vITmtUYsiVgpJcdhQmId+mTtffQ&#10;73vLg/QA3icnhYELPa/GFNJw2O/Ro0fsIx/5u35C9J2H95FYUgaf/aPPe4IIOZNLWLqLnLqFAMHF&#10;xL0yRelNm5Mwch4gz9kMkkK2SbhgCvYdJDOO52bTDczH2eqsFIZaEz2HZbgqdb93pClsg4AEfjbp&#10;D74s6+fn6jXr7u1yvxR7Ii/hRaMREaZAOQyo9WWH3lnFbUYRlQqyIuo2VZvVb1owhuhQUk3WJfeg&#10;o0MCyLHrshCaWdi0UPNpvbn2VqXV4+cDDg0NyCJoslMnTtiMlMyyBItNO9qkRNgPYG5x3kamxn1N&#10;OvfghgJsa2h5zHy3ECRQTD6iFcY64JRhTHJa/pnpKdu+fYuKQtmTS0Vrz1oFDkOdlxQyYAs92bPA&#10;z1WQm+AbXehepFK5xKxiMvJhj0f2pYQ9UKZpbgETjti9OW2qigXHkumenl5XUt2yiDqYs1GTQhqf&#10;tNHLV2X2suaBI9JYPdkqpp7z4SmOYGfWo7eQbTC1rAIfUhSjqA6dZzz3xD8AmiR+exzqmN+Z6xKW&#10;DbwnvqLBwU2CFwuiWUkW5vatW1xhR3+KPnDeY2iTFFhkhfXV3Zncpfn6vNJqFT/iH68KIEOZKHca&#10;OibLwc818Q/9M+RHuuTNehvul9hyX40Zk+aYIq8/yl98JAspJ1eJezpxffhP9IbmBKxSAOEvl0p+&#10;9SB84EPkCvwKXjeSE6wI5ck30BZ84fHAmwaMayhbnrvcKQ4zgpvplxOP9ojfGALmmICieHGuMqUG&#10;T66dZGfr5iHbI5f6ox/7qN1//6d85274hWXzn/jw+x09VwZ/+Iefl0WAflbmZKaMXREIID5mqxMX&#10;ZBEKKoY4qgjMzWYJACYjhKYVZl89mA+BpbbRrNygNSkMdKdloeBoRR+v9WpVLF4qRAuDYmjPrrlu&#10;EMh5QnihRPLtIpaekzcM4DvmUIGk6FF1p3TyYuCimIuRCKBQFLMLN7Y398IqMseBIfCjIyM+A+8i&#10;x6SrksEOLV+H8WQFsXmp7yMg/JWdVwwA3piHYZo5s2Jiyq/lyHOO50pHai17n8KhA/v8tCFv8fSM&#10;YmNJcWIxex3iD8No8c7n9DfwcQsIQug32CsKEdzs5FzH9iLnOxYToykthnmhCbRi/0Lui1JarUpn&#10;5NIVu3pRIGXAJrWkSaLsvpMmkTGqI9ygOSpLZdNnwk+mMCioBnkQ/xwhAcqKltMjgy/laIBvkCrc&#10;aCyYug7fUciwDpwPBRxhVpELSlzqhyPneE68BdGavEkPPqFMHHmOW5RKm3iPOm2T1YWgUx+MOiHQ&#10;RX1Tl/Jw3tUzAjxG3cG3LnDkB4+Kh4CEpnBX/kDwappun94DPitXjdP05IQwWHblxpkTKDg/BAfL&#10;DcUlV5bZtzxDSaEg3OIWPijKWecPubVKG97x/PUOi5kt9ktSKm3SoihIlNZgb7cN9vfZzu1b7e57&#10;7rJf+LlP26c+JQUga0Cf2smTp+yVY8fs9Okzdvz4CfvF/+bTjr/3Gdx+ZzpRKc0y1EOVbVUhqOJV&#10;WDRQ6igR0aVRIADxi2ptOI2YRTX49FSOb8VVSOPtMBKkopXjHcLLcxdYpcF7X0cA82WCKxvFo1KY&#10;UhtE57l/p7TwhcmT9wiWeN0mJ2axG0XMnIQ1+WyUqSCC9/d22u5d2+3Wmw/b0SOHbPOmQQmLmEv5&#10;M5znwis86Bj87Gf/2PzYsJExMQX73qcDQjhePPmPq3jKaXftDb5od3CDgbAMihJK8MVt4R2tcypb&#10;qx0+fNiOHN5vJ48f8w1X+I64lJU8wJ0QLUtiyESTlXhLadgt6EOLgVWCNZDKk1ZUxs45vCMuQ5so&#10;cg5SPXvilBTBBR9ROHv6rNc/tKUPiHSYoNKGqyGGrQnHeUVoFgMyTbwuS8F3/3FAEBKkMicIJUnI&#10;Pk+/Fx0nzG3KBm4AaVAWADqAO4G4pAetsArZl1Gc6PzFuhBsB46rw73iO+arMPmrXIQmOVcgixIi&#10;FsJJGv07FCeKI2gYQeh4wAKK4PQXHQI3fvsImKJwz/fVGU6USvse8psdtsAXC8ZxUlzKAM/QOYwF&#10;zQ5SBJ5TRvgn6j3oGXTwNPSMOFiZHBDEadzIwI4d222X3Ftm9Pb0dbvrW+zotBdefMkef+LbPlRc&#10;V8WNjI7a1OSM7379/Df+U8oHZXDrne/zxGlvUOLenglhtAibXXg7JGS4ok3zUgwQjt/slOLKQIRF&#10;WJJ/q3QwayGOEkHY9ce/wSRygut3vPfOw4YyiArhHYWFOBCd4OnqOYF4CFcc1Nnb2yfFYj6WL8da&#10;3+SkoBJjKbaya5JGztmGwV4J4AE/9Xff3l3W3VVS65isnlKprDI124yY7HOf+5w9+M2/chzYDBRl&#10;4PlhyitNOr3Aiwqrz9NBmMrLO65RoRQQRuCINMpFhSGcmPt33nmnn3789pmTQnF1JhjxgIT7aqD8&#10;EXgHUzDM6vRU4D34JEhmJs15CBKjHZzMxG++RzGdOnHSLg6/7VYQTHT81ddsrlr3TlOWXzMyhFXB&#10;tUnlrcK4MAc8oJbKlbnK4n0ayi9wJP2AqLPAM64ElAHv3TJofB/lCIFDaBAs+Ivn8ASB3yiDubqE&#10;RELNvI5QBjk1WNCH+Cg96o5t5bFsmd3p09+Fvz7z3bRwz4LuADiANjhRj+Dp9FZd4iqt4CiBwbUW&#10;JzuuxAdXRp5QpuwVCQ1iCn+MOmTzKpTBNQk5ccCXBo5rKD7uaVyY+8KGORytzyhen/iprLJu2rhB&#10;ZWTYmoaNRrluQ5s3eSNw7LXX7fU3TtqZs2cNO2quvmRXRq6p7E3igU772p/8G6enK4Mjd7zHEfSh&#10;QwhAQV0BKILIhIWAVYB7wAIlEPY4IoY+5ANXBlgHFI7RAj3057yHmCweIg9aGSoGyyCI57MRlTff&#10;QjiupA0TABAjiA/wzUpcMSOBeHMyuWpVmVPSllQyrR8tA3vyOVNJ6Hs4F3HHFrvllptlIRyxLZsH&#10;baCnrO9mpSw4HrvZKrWKfffFl+03f/M3hWva/VZZeX6YtgmXUAYyY9W68gy8KCsVFy0w8wkQPh+V&#10;UHw6k2AWft900002PnrFZiZHxVTKGeKvCZQznpNHlDvohNHOFaYhb+JAL8pOYGgWJQA+lAMlSSA+&#10;zPfoo4/6Oo+yTFeY66FvPexnBXSJ8dgtmVZfOUmZqnUXklgFnDS1LGVO/WL3YYWFMoi6yeKZDeAX&#10;Id0npRaWARB1HPzR3d3tNMMSIN14Dh+xNTvH0l2vDGo+CsKOzIlnRD99h5WLOc3KTDoEfam8BKIu&#10;8KHvFdxWLRO+R1D9qRQC+RN4B73zMu2LkglGdAh8R/7QDusAixPaM1QfysTdW907ffSPQ2lyaqho&#10;KBiZY6t9325fAo/C5grfcA+fB55c6f+Ad2m0OeEKvGhsoAXfPfHtp+zf/uEf2eat26y7d8BGJyZt&#10;YqrilhNyooLbX/zer6f0UAaH77hPJEzMrAbUMwmFAGHooKIAHCPG9lggkBbfMHY+57Pt8J+ZGRiI&#10;hqbFP4WgBVpd3TMvmm+CeWAmn3+guAGkQaEoOExLfOKuBeIBuDC+oKcq05ax+Sa2ERPTihlIB7yI&#10;n5OrwAjA4IZ+O7Bvr912+y12cP8u27q53+Zmp1SeZMKzgAgB/rVf+5/tscce83KiJDw/lJwC+KeA&#10;qCTflXKivdHqBPBGGcAM7I1IWSgfuGzfvtM1/FlZBbkW9gxIii4rQFxhGvKN8hKCTn6PwlUoNBQQ&#10;cbwVFJAM39HCZy0CmJhJXWzL9vhjj3jc9777Pj/z4ctf+pJchqsej/gwYA36ielZkEUrysgCm87Q&#10;R5NoItzhFu4bOBKiHIR4HnFWfquliTIGZOsWCDeReJSbOuU5Qscuw1iC17sJcmtkyTBpCppWmZEq&#10;RVbIt6kVV/PGCJf41QW6oEaE9kQ8TZrUY12uJ3k5fnpG5zL5+34fCuDHt66ARf9yQZaDGktwizpE&#10;cWEZoAxQwnxDfPiDSW0o3k2bNvmx/Dt3blUeOS8n9IbfqCPSIn8US+THb3BzpaJ8+M2I2Iz4F5cB&#10;xcnu3MjnqTfP2O//wR/Yrt17JRcsSmuySyNyD6alQPUtioG0XnzoAS+XK4NDt7/bE02mjLRew5RB&#10;IcDs/lt35WLJmRamY3YdxKfAb8m35hqaG/HwiSAgqwR5FpYBk5IIIMx7FtvQ4QVSgOMhIjjDqvAQ&#10;kYJH4H3ECWgXoTCXWCF48fKI98rT844yoHOLdNjSjLS6OkoytTpt85aNdtstt9otRw/a7l1Dlpds&#10;O8ElJOCLsH/ta1+zz3zmMw08UmvU3FACPnQp/N3MpfNGAgNdYhNT6IEyYKiQZ8THYuAbKmzbth0+&#10;MxBlsHmo39rFqORPWQGno+JG2T3vBi1TvklpKgN3w8gT4FlillXhAQ/cEtIPPDkh6fnnn7fTp0/7&#10;dx/96Edd+X7tgQfkS07bWGP1ZTd0lXBhBahVSLsBqxViroMyc5zQCs1yRxwfhaijCNl7wnW/mXQm&#10;HP228R1pRhzehWBECFqgxHDplkRj+K2f07WlDNwNQxmo/PA0W73PTNNK16xTbu3Q4IBt3bLJtm/Z&#10;Yr0D/fKt+zx98iRNvmeonPITqCfmfGBhzVamnR7QlCvrZAqiCx1W4EndxnZ3zp/Kn9mr/EYRIOzw&#10;AXVBWJKbR28/FibPwCHqHeCeb0M+AAJpU2++RbpIBX7wGM+Hhja6gn744UftkceesPZih527cNHa&#10;CmXJZouNymK5NiarT7EOH73Z/vz3fsPTvE4ZQGAS9quLPzxAz3byITtUEDLvUCvPFt0oBLTem6dP&#10;OcEwi4gLs+CrUBDSpULdJFGg2iFGtFTjnIYkYlJwCkp8iJrVjFEppBP3vHPhlUXA4au0avSQv3Hy&#10;Td85qL3Y6dYBsyL7+wcdN/JILXe7C+jRIzdJIdxkNx3aaUP93Z5mDA9NKw2Y4pd/+Z/YxYsX/Z2D&#10;GC/KFPjor+NO2ihI3rMewVtWlXNATEpfBkxCGpiC4MSchuGzp+zmmw7IRUnCGkxAIG3SgBbUSfZZ&#10;0AplkBezRPBnEoiIh1IIV4uWh3ohPcr08MNyCcT0P/vpn/MDYJ584gn7xje+YZuGNrvPGy2aEk1W&#10;ABacgBL7Djl6zvsmKQKUQeQfEDhHCJrFvV8Zm2jUqfNdg86ertIgHvjzm3vKxHMEge9Q8nKBZWov&#10;JctgOXWY0idAmUlrSWY+fQUbJPjvf8+99nc+9CG76cB+pUun+Go/BBB54FoSyAthrErYoIfvFq10&#10;iYMygN+Zo8K2eeBY7uzwVplvYlYoDUO23AGE1FuB8k8WYUDQD9yiroGgD8HjSpnMz1c9T94z5X3r&#10;1u125fI1+/KXvyq6mJ+qjUz0DmyUJSk3WDwwPVu1sfEJ698waA994c88PR9a/Mz/9tuesCOIMiBj&#10;fYR74Mdv6Z+zvApdENPi2/QxdLFrp915151OfL5F8Jjo4oWQ0PCMgrBxB0l7Ho1CMKQCQenEUSlW&#10;OhajoFnFEJoRbcy3rgQazFDXM0wxZgPWZfohzMTFPMeEhpEY/qKDkm9Ikwk/2Dolht6U/mB/jy8P&#10;pje9WiOPZR+CZFLO228PuzkNXuTrw2QK4Er+XiZVJBqfCuE5ihEGAG/G8ylnQS4WyoJnKIerV0f8&#10;TAUou2vHtrTTkOgGo4F/BNJzhtMV3MmP9/x2OgsnrC2ep5CEhjgAZeF7AmVgNIR0UFZPPfWU/Q+/&#10;8j/aPfe+2yanZu3K1Wtq+Wp24dIF1WXVlTQWgdeaX1UvuvdFUl5ualMCL77glnQB8OJKCJxT3Ovj&#10;OKj1ifLGN4SIH+Wk7qF/8AI09Xx4J47fsGHIac68Aso5OzvjddKq9DvLJZuaGLd/+A9+wX7pF39R&#10;ir9HwquWX746JvZSXa6G7hf1DFheqMpgEf/oGbBYr1iTFIq8BSvK1WzPyR0s5m2wr1vWxUY7uG+/&#10;dUkJYN2RHhPy6lIeuCfsSuWUkwUJcA/4loEO4me5SuzmDa4xh4Erv6V7V+4BvsmmwXf03CBHDF33&#10;9/VKwJbtmtyBp55+xi5fvmon1ED29Q9YR1ePu1U0AFjkbJsGL/78T/89p/WK6g4Cu/nT8JkQJirA&#10;/UVVCrPseE9iYyIu23q/8uox27p9m916+2121z332K49e2T25+Rn0kkof6aj7N+G4DBWzHg95hUA&#10;o5IvfRJoWK7ewaIK9vcSTnyhIp1c7qbIP1M8nnOl4lFGtPz4xphyCBS+aJp1xfAOeWOpJOA78mRG&#10;4fjomE3oO3qgCe2qzOHh8/bIo0/YAw/8Z5+dBw1YdhxWASEYnN+0+Ai6C5vowzPMRTYzRZkR6MwB&#10;P28xlN4LL7zgQ5hJYJOAcyVkhYLAc+hEy5TOQJj2fAikBdOzMKyVTqEQYLWQtJYoCvoTroo5OCZt&#10;ambaR3DOXbhgH/v4x23b1h1illM2LDNyRgo1L6tvw9AmX3rNUexYW7gGgA81wTLuEjTuGwGMfxgg&#10;UN4oMzQFIvA8ygqNEHjqFysHWsKLsdU85RIldZ+WxIMu/v/Fi+ft/k9+3H7igx+Q4Mmcl3B1cUqU&#10;hGuxPmP6WiDrd1kKx0HfL9UcmhelFBfTfQvmvK7EzTXNW755wWTL2eT4NavM4IZUkgJR/ghoWyuj&#10;bwiye1jrgvfDiow+5f8GQON8Q1BOzLtA0aBEGL2AktGBScME30A7lCejfVNSlPA/fRPdvd1OW4Jb&#10;Bv/6d3/fK4AP0iYVaJ3UM55Tq86V8Vmec+oyM9EIVMwVtZ7fffllMd+yMzymGpkw6YNKw5RyDd4w&#10;v6PiKYYrCRWCSTFZYfDnjfwA8ieNuPKM+MTztD1hJl8pLaXH2C2zASEWloqfYqTKUY56pkILF4jM&#10;cJZqzzcPmZoU8aam7Y0TJ+2hhx6yBx980Lc8R/CwKJgYQ15Bp8gbywlFgFAisKl1ErNJQUAHWmas&#10;E0V3LUynEYervPDCi87QHCXPdmZo9hAIQvae9MCBdLxOBPyG4b1lVBnD0oI2xKeFjEB8ZiaSXwgT&#10;9XPffffZydOnxTBTNj4xKebhhOcpt/DqUsbMI1BCQkZKjyZKOIX9gbiCI9RPjJla+pX6FRC4QqsI&#10;2efpJinU+L02LkCZcC0pL/zEFT6jXNekYIvlDuGT4hGf+sEHp35npydVv0X71X/xK3bvnbf5vo7l&#10;UsHaRO+5mtwgNQ45WmZSUKORQLY1o1QCfjc3wTu6CnjHXBsUCsAoyPjYuC88o6FL9SjclR4Th7D4&#10;9KFoIxqtC+JFfZDqbH0IOqwPUirCA2uXiX70aTGM/cYbJ31uwfiE3D1ZDKVSp3WqgYJXWORHY71l&#10;21b7oBTknYcPOr1dGfzW7/w+tZAEXgXinoxSR2JiJlwEAr+prvlGS0VlUIEXL1+y02dO+2jB9h07&#10;7MDBQ5bLq7JGr4mx5v0j4lFh6dpQPiI42oqOOCL5kE8GUE5od2aHBQF5TuF99puAXYR8xhm4KW3X&#10;DkLUv12Q6yC5wNLAb/RZXW594GvVrVahla3YcVkAzz/3vMOxY6/KNbig97RAZWf0CIE/DIlwFuRO&#10;cO8WVUPxoQRgXmjIegTeI4wMJZ49e9Yef/xxLz9pYfrt37fHmSdLn6hsvnVlhHUi+B5GEeCnUn5+&#10;M8xHXtyTFn0GZ868ZSMjI34iNG7PW2+d9TkOpP/Ksdft4pURKYCaD/tOyVry9RZiIBQ46ygYooPJ&#10;nAz6xvHj1n+qThwS0zpOugLrhXi+8j6jDEgX8MeNZxEvXLwk6C1uDREmhW9RjM4x8eBL9BRH93pf&#10;k2L7xEf/rv3sz9wvq5KNYCrW2VGy6mzqUPQdpVBx4ilnUoDp4Y4XeCR9CN81UPHfzE5MeXFeZ1hp&#10;clFwq4mn9JxfhYcurhAiPX/Pb9L1uKnMNwrv+BY8lQ5zKFiDwlBhR0ePvXH8pB179biU+4wvFuxX&#10;Q93V1+fyyinZu3bvsnveda/dfsfttsM7XvUpHYhbdt/kPwgIJb0EMJ63KCIgLR9+CMyFmU2FxyQR&#10;SEhL7O6DFAGVRmfUoMxMlAX+tjO4ZJ1K4t7zkeRS8cy8Ig+mJ0fFE+KeOEmYUj8BVwJp0cKRHngy&#10;7q9cvHWkA5PvmZoczLO8kJSdqgf6uTam85Fpql3dzBJM1gnfkQ+BtOM3eHg5dKXc5Akw3TTKznP6&#10;U2DUKCt7QdKXsGfPPncTGKFAacANw8PDdvjgXvvQB94j+qROQQJ5AuANYE2ElQVwT3DlIPzZy4H8&#10;oTcbs0IDXCesGpZn41rQYUh8+i7A58Mf/rDv2sSKv+MnT1upo9OVm7tPSosONOjodeR08Sx9klOU&#10;jQAdsbQoTygCrtlAGhF4n72Kym51kF6kGzSm7MTL0pxAPBQuz8alDMpdvXJtk2tAetAn/HEsgH/9&#10;G/+rvf+977aWZZn5quf2nL6TcpQedmXMuhNnCoWEayrbakjWFu/Ajwls0JJ7znCcqTAPIZUd6QY/&#10;wMugeP5dFLcRlrO/JVsyTm4YEk43CCpjk4Ap2x3lLimGNsneJvvq175uf/Ef/lLu4GW3Do7edqf1&#10;bxqy10+etKIaj/t/5lO2e+8eX9PzibvuTUmhDLbtuskRT4RPlgEhPVt25qEinCBi2qgcFzJ9wxyD&#10;nv4+FwIYCebjXAIIRhzMZz9bsFHRHuR3co8ygLipIlcLHozAN/iGMCnAe97Fe99LXpWPv8xvlhK7&#10;sKCRhSOB50z6oGgQ3g80VTYwMuVrL7f7efngSx6hDCgLE04w+cEDII4rAcVx/JQopjdlpPxM9uAd&#10;z8Cxt6fPpx3Ty/ulL33Jj19DubJfIsLXUcrbT/3kT1hMRybNqIso5969e/0dSod0oW/09mPusSsT&#10;2h8FAB4w4sr0aQH9F7MzFceNfoq77rpLebfba6+9Jtdlg33nhZdkoaWOVwSTo9woQ1IMaURB6Hig&#10;9xpcoi4dTykDccMK3kA2rNS5QryLKytR6ecgPfLPphsAzckTawvaU6aoCzzktkLJ5qQQ+c0cAsKi&#10;rvjsh/fvs9/4V/+Lbd88ZN2qZ1uas6mxa7YoIfCDZefSUnKEmXzh/8A34ZisFW+wdI18qRcUs/dR&#10;za/iS/B0dOvPRE//zt9Q3sbNShCPiif9+kMFKSfRENrhJrS2FMRzA/bwo9+2z37u8/bm6bdFn3bf&#10;l2IbU5aHNthu0eSW227xjuBLVy7bP/roJz0lxyAKAuBLc6UAZJAYa3UoCyJADJiFyife4MYhF5xT&#10;p045sxMXRudKJwZxsoHvgGB2J14D+AaCZ0M8A7iHMQL8nRiCKzMg/ZkqMJWHqwAXQ1dfds1vsRBT&#10;Z4R9I4c0gxFcYDSELDrpAlcARqRFQui5R/AoH4FnKE3i8R0BIaQfBbyfeOIJ3x+BIc2kZBZdOKFt&#10;0D7yAMCFAE34DvcCM58OzdTn8IK37IwI8A66I+iBN+khPOAA04JfdFgy4eXMmTN29OhR26R7pqSG&#10;Tw4+WBeUjbyp6yh/4AkQ/F4kzD77YQPfZ/MhRH1n38V7rsE/WDBBL/D37eP0DDoyxo+iJy3cGfgD&#10;F5HRI/gCPm7NF60lJ7euNa8WIqd2SlYmm+pIwdFb4D0GdJjK+mySpQc0t+X9GWd1BE7Qi3wIUQbw&#10;f+eg+KRN/BsAruANAatKHM0KRBVH9cVq4WXr4og+NZC8Y44JPNerBvt973uf1zuuwvmLF3xCXgRX&#10;BkoyVaoghBKzBXcBYOuvAIgZcbinNaK1gmkgOp1kEJjnEIJOKyoogGcARAOCgJFmvOM+CEpByIt0&#10;YVoElwqI+DDCsqLyXZwQgxIgeOVH+qgJXbO/icY6/7TbUTrA1N8JCEyOwgUhD/LHSgH4TVxaaH4j&#10;5LgI4EU5eQY9mFOAwL700kvOnNCKtLEOcKFQIKQF8J7vogXkGTRAmBFklAGK4Pjx495xSzp8Dz0C&#10;+IbnlBuAPklA0ulOn/70z9v99/+M9yGg9I4dO+buC6MDfX0DXn/gEHUVOARECH7x++zzzP0PGoLW&#10;hGw+PAfAhToDH2hOuUIAQ2ll+YHn3EOPXbt2qR769JxNduRmzVacV6EvcweI4w1bqwRdbmOafi0F&#10;IIaSnIufEvCb574oS/ygD/w3eDnt9T0zcwP/KAP4fL+Q4vPtDwGSUALlYY6Fl0PPOju6pPBKXrbL&#10;I1dty/btdu8973IXHpo5nytfaBvB3YQ+xiZ/HH4cfhz+fx1+WEflx+HH4cfh/1PB7P8G88pRVAe6&#10;vrEAAAAASUVORK5CYIJQSwMECgAAAAAAAAAhAMGhJKYwDgAAMA4AABQAAABkcnMvbWVkaWEvaW1h&#10;Z2U0LnBuZ4lQTkcNChoKAAAADUlIRFIAAAEEAAABAggGAAAAGFGpFwAAAAFzUkdCAK7OHOkAAAAE&#10;Z0FNQQAAsY8L/GEFAAAACXBIWXMAAA7DAAAOwwHHb6hkAAANxUlEQVR4Xu3da2/cVBuFYZdjC+XQ&#10;NEVQQEJCiG/8/9/BF4RQJVQEqDQp5VTODL53s9brRrxqIJl8sO9LMp7xHEXzLD972zNzZTc7Pn4w&#10;SVID4fDw5skmSVszx8BYPzP+K0kzA0FSGQiSykCQVAaCpDIQJJWBIKkMBEllIEgqA0FSGQiSykCQ&#10;VAaCpDIQJJWBIKkMBEllIEgqA0FSGQiSykCQVAaCpDIQJJWBIKkMBEllIEgqA0FSGQiSykCQVAaC&#10;pDIQJJWBIKkMBEllIEgqA0FSGQiSykCQVAaCpDIQJJWBIKkMBEllIEgqA0FSGQiSykCQVAaCpDIQ&#10;JJWBIKkMBEllIEgqA0FSGQiSykCQVAaCpDIQJJWBIKkMBEllIEgqA0FSGQiSykCQVAaCpDIQJJWB&#10;IKkMBEllIEgqA0FSGQiSykCQVAaCpDIQJJWBIKkMBEllIEgqA0FSGQiSykCQVAaCpDIQJJWBIKkM&#10;BEllIEgqA0FSGQiSykCQVAaCpDIQJJWBIKkMBEllIEgqA0FSGQiSykCQVAaCpDIQJJWBIKkMBP0r&#10;L7300smlabp69erJpWm6cuXKWGfbK6+8MtavvvrqWOPZZ589ufT4eXa73fTw4cOxxuuvvz7Wp73w&#10;wgvTM888/lO9du3aWC/lNp2f/yd1JhQ4xfjo0aOTLY9RjITBc889N12/fr0F/s0334z1nTt3pt9/&#10;/31c/u6778b6r7/+mr788svx+D///HP6+eefx/ZPPvlk+uOPP8bz4PDwcKx/++236bXXXuvlJUKG&#10;59MFmf8hdkdHx0S0i8uZlpdffrmX54Icy08//bSbw4I/p90cAGN9//79sY5sj++///7k0pPmAt/9&#10;8ssv4/nnrqGvxTIHz+7GjRu9/uKLLz5xu8t/W8IOQWeStpwhwFz80/PPPz8W9uhcZwiQdp5tuHnz&#10;5ljj119/HV0EHQF4TIYV33777egSwN6eLmQu9OnHH38cHQevTddAl8Bzc38wlOA5dXEMBJ1JAmHe&#10;q495Alr+tO8ULz799NOx5vYHDx6MoUTuQ3gQCin8ZXgQMpl74HVS5HMnMsKBxxIOLHkfDBV4boIl&#10;8xc6PwNBZ0Lhvvfee+MyRX3r1q1pbuvH9ez1P/zww84xHBwcjO3sxZeFnPkBwoHnpCOguClqHstz&#10;EjAJkrmLHdvefPPN8XwJH0Ii7BIujoGgM6GQP//885Nr0/TDDz+MvTrhQEHTEYA9P3ttMJlIe89j&#10;T+/J0+6zTufAsIPnJCTYThiwjcd+/PHH0xtvvPHE0IJwYBjB6+hiXGEi4fj4wXR4+L/xnvRPKGCK&#10;j2Jkj89enG0UOgt7fNYEBPfLXjz3B0HC3AGFnWED92XvTxgsn4OOgUDI49meEEknwnCDYYzOh/CF&#10;HYIGChAZy3M9l9kTU5AUOHvr/PFQmLTzFCwo1jzPsqVPGCATiQkDcN+81vI5CAPk8QQQr00YcB8e&#10;R3ehi2MgaEjRUeAUK8WWOQKKjqJnLoCJPq5TlOyZKdoU8L6lc8iwgs6CbcuTn3Q+DhlUdAIUGnth&#10;WncwOcihP0Li+Pi4nQL3oRiz185k377xmsF74XomNfXf8W8IOwQNFBZ7XBbCgKKnG2CyMN0BRc92&#10;rmfikMuXFQZ0LPzhEgSZWyAMcvRD52cgaCAQKDA6AdpygoGiv3HjxijCjNWZDOQ2jhywLQGxb3Qi&#10;mWfg9RiyJIiWRz90PgaChhQXBc9eN+NyDhsSCJknyPwC2MaS+Yd9YgLz66+/Prn25FmKy2GEzsdA&#10;0EAQUGCZ2WfCMDP+FByX7927N24jANhDsy1zDZfhrbfemr744osxr0HHwHsmnAyEi2MgqChuCj2H&#10;BLlOIFB8yKcP2U5wMGQgHBhCXAZe99133x3vEQwdeG0D4eIYCKoME9jzUvB0AIQB7XlQgGxnKJFh&#10;Btf3jWELr0MIZD4DBJZHGS6OgaBiT0uR50xA9sicLnz//v1x6JHbadEpwJyOTIfA/faN1+Y98d4I&#10;B46A5L0wlNDFMBA0UFx8gUmGAWDowBedfPTRR+PbjNhOCCQYcliSy/tGCNC18JrgfXCd97ScbNT5&#10;eGKSBoqcokPacIqN7VxmiEDLnk8r5jMJ3EaHsO9zEfLeeE8EUOYteN3lEEL/Tf//jv9q8/iDYO9L&#10;S06Rg/E6AcDywQcfjD0ycwoUY/6AcBkdAsFEGHCEgddPAPF+L+P1t8JAULGnzxEFTkiiI2AYwVmK&#10;R0dHoxhzMhITkNz/ss5DIIAIAYYohACvTUjQqVzGiVFbYSColpODOSEJhAMYt3PYj5AA90/rvm8U&#10;f+Y3CC1CgGCAgXBxDAQNFFqGCpGCIwCYLyAAOCTJBCNhkVOJTz9uHwiEHHbkffH6BEQu62IYCCuS&#10;GfiltPMUVAo42IZ8nPg0ih/clklE9s6sEyAZMmSogWXXQFeBFC2PofuITAjyGstgyZeeMFyJdDDL&#10;11pe1vkZCCtBUVKI7EUzxkf2qBQWBZ7CJAwSIPneg6chFHgu1jlxidfluZZ76sw9gPuB+/D+CJAM&#10;QXg/PI5C53m4LfLeCKv8JoP2z0BYCQqfvSVFSeGxh2USjkIkDFKYfKcB92Hh/inmp8msfvbICREe&#10;T/Hn/ASen3WKeLmH57F0BwRAJge5L8GQ5+O8B7qGhAPh5lekXaL5D8MfalnBMu9hx/ratWtjPRfS&#10;WM+dwvhBlLkI+8Moj05+UCWPPcsyF+hYz8HyxPV33nmnP5YScziNH2VhjTkI+iMtc3cx1pjDYtwW&#10;cyicXNrt5sAYzzl3CE/8MIzLfpYwEFayJAhYUqDzXnqsY97ztkjnvfK4jV9GOmvB5XlZlr+exDIP&#10;E3o5YZEFBAGhFPfu3RvruaPYXb9+vQHGmscTZMvndNnvEgbCCpe33367l2/fvt2OII6OjkZx/ts9&#10;L10IhbrcltBhobCXtx0cHIw1XQVFvrydcGFbOg4WQo3nm4cR4/o8pBhLbnfZ3xKeurwSOVGI8fdy&#10;tn7+5x1zCozF/wljeMbymRv4f3h+xvJM/vEZB16H1wMTgDmagNz3NF6L9wPeD+8LbGeZA2Js48xI&#10;1jkCwfbLOLS5Zfl3cVJxJShAijqHAsEMfQoNFBmTj2ASjwk/ivdpYQCen99q5A+H4meSMc+bMMjE&#10;JfflSEMkjHhsJjB5L9wnIcHCNgKH90UY5HGGweWxQ1gRCoiCS4ESCBQ+xcZHhynYHHpM8YKiDIqe&#10;IwU8DwXKfbV++Xe2Q1gRCpgwoKWn7c6hPPbYCQCKn8vZ63IbwcFjaP0JA9A18EdCJ8BeW9vgv/RK&#10;UNRp4Wm3c/yfTykyLEg4gODIfbmN7oHOIZ0FX4qCjPMzzND6GQgrQcGn9WfNnh2fffbZKGwCg28+&#10;Ys31zBtQ8Nw/43VwclCGDATHcj5A62YgrEiKnVafLoFCprAzkceQAIRBugHuz+UEBEMHQoDrdA+E&#10;Qo4maP0MhJXIZGJafK4TEFxmSMDcAMUO5g/4PAG3cdoxQcHnEwgShg7L+QUmGbUdHmVYGYKAIUCO&#10;4YNJROYU2E5g0BWwRoYK2c59eA6CgC9FYTvX00FondgZwA5hJShaULiEAUcGUux0CHQHdAEMB/jH&#10;z+3cn+uZJ+A6Cz/KQhhk+KBtMBBW4nTRMhxIFwCu53sMGCbkKAOPoytgYbiQEOH+hARhkW1aPwNh&#10;I5bhwDce5TrnKzBpSADQRSRYct7C6WDRuhkIG3H79u3pq6++Orn2eO6AQ5UEAJ0AncPdu3fH0IMA&#10;YJhBWHAbnYW2wUnFDaH9D7oCip3iJwyYd6Ar4MgChxvpFnIyE7fTKWi98rdhh7AhzBPkDEb+AAiF&#10;dAoZInAIkvsRAMwzEA6GwXYYCBvC2YsMA+gCCAK6Ao48EAIMHTiPgRDIXALnIxAWmYDU+hkIG0JH&#10;wN6fvT4IAuYH6BqYOyAcWHO0IRgu+PHj7TAQNoJCp7AJgJyKzMQhGC4QFO+///6YU8g5DWxffkZC&#10;62cgbARDgHQBt27dGmFAwTOxmCFBAiKHHnN9ORmpdTMQNiLzBKwfPnw45hIODw9H15BPRkoGwkbk&#10;042ZOGSvzweeCIjl5x60bQbChvDrzaAr4EtQGC4kKCQYCBvCryXxkWjwJSg56kCXIMFA2Ai6AXAU&#10;IR9W4jMNTDTaJSgMhI3gfAK6A9aEAp0Bk4vOH2jJQNgIjjBwTkHCIOcW0C14noHCQNggjjDk8wkE&#10;hOcZKAwESWUgSCoDQVIZCJLKQJBUBoKkMhAklYEgqQwESWUgSCoDQVIZCJLKQJBUBoKkMhAklYEg&#10;qQwESWUgSCoDQVIZCJLKQJBUBoKkMhAklYEgqQwESWUgSCoDQVIZCJLKQJBUBoKkMhAklYEgqQwE&#10;SWUgSCoDQVIZCJLKQJBUBoKkMhAklYEgqQwESWUgSCoDQVIZCJLKQJBUBoKkMhAklYEgqQwESWUg&#10;SCoDQVIZCJLKQJBUBoKkMhAklYEgqQwESWUgSCoDQVIZCJLKQJBUBoKkMhAklYEgqQwESWUgSCoD&#10;QVIZCJLKQJBUBoKkMhAklYEgqQwESWUgSCoDQVIZCJLKQJBUBoKkMhAklYEgqQwESWUgSCoDQVIZ&#10;CJLKQJBUBoKkMhAklYEgqQwESWUgSCoDQVIZCJLKQJBUBoKkMhAklYEgqQwESWUgSCoDQVIZCJLK&#10;QJBUBoKkMhAk1ZXd7Pj4wXTz5sHJJknbNE1/A0e6X/LeaqxHAAAAAElFTkSuQmCCUEsDBBQABgAI&#10;AAAAIQBdSLxv3gAAAAcBAAAPAAAAZHJzL2Rvd25yZXYueG1sTI7NasMwEITvhb6D2EBvjeya/DmW&#10;QwhtT6HQpFB6U6yNbWKtjKXYztt3e2pOwzDDzJdtRtuIHjtfO1IQTyMQSIUzNZUKvo5vz0sQPmgy&#10;unGECm7oYZM/PmQ6NW6gT+wPoRQ8Qj7VCqoQ2lRKX1RotZ+6Fomzs+usDmy7UppODzxuG/kSRXNp&#10;dU38UOkWdxUWl8PVKngf9LBN4td+fznvbj/H2cf3Pkalnibjdg0i4Bj+y/CHz+iQM9PJXcl40ShY&#10;JStusoLgdLGIZiBOCpbJPAaZZ/KeP/8FAAD//wMAUEsDBBQABgAIAAAAIQBXffHq1AAAAK0CAAAZ&#10;AAAAZHJzL19yZWxzL2Uyb0RvYy54bWwucmVsc7ySwWrDMAyG74O+g9F9cZKWMUadXkah19E9gLAV&#10;xzSWje2V9e1nKIMVSnfLURL/938HbXfffhZnStkFVtA1LQhiHYxjq+DzuH9+BZELssE5MCm4UIbd&#10;sHraftCMpYby5GIWlcJZwVRKfJMy64k85iZE4noZQ/JY6pisjKhPaEn2bfsi018GDDdMcTAK0sGs&#10;QRwvsTb/zw7j6DS9B/3licudCul87a5ATJaKAk/G4XW5biJbkPcd+mUc+kcO3TIO3SOHzTIOm18H&#10;efNkww8AAAD//wMAUEsBAi0AFAAGAAgAAAAhALGCZ7YKAQAAEwIAABMAAAAAAAAAAAAAAAAAAAAA&#10;AFtDb250ZW50X1R5cGVzXS54bWxQSwECLQAUAAYACAAAACEAOP0h/9YAAACUAQAACwAAAAAAAAAA&#10;AAAAAAA7AQAAX3JlbHMvLnJlbHNQSwECLQAUAAYACAAAACEAvuh6AXUEAADDEQAADgAAAAAAAAAA&#10;AAAAAAA6AgAAZHJzL2Uyb0RvYy54bWxQSwECLQAKAAAAAAAAACEAvtGkffsvAgD7LwIAFAAAAAAA&#10;AAAAAAAAAADbBgAAZHJzL21lZGlhL2ltYWdlMS5wbmdQSwECLQAKAAAAAAAAACEABs5ddxULAAAV&#10;CwAAFAAAAAAAAAAAAAAAAAAINwIAZHJzL21lZGlhL2ltYWdlMi5wbmdQSwECLQAKAAAAAAAAACEA&#10;uAtVP9bfAQDW3wEAFAAAAAAAAAAAAAAAAABPQgIAZHJzL21lZGlhL2ltYWdlMy5wbmdQSwECLQAK&#10;AAAAAAAAACEAwaEkpjAOAAAwDgAAFAAAAAAAAAAAAAAAAABXIgQAZHJzL21lZGlhL2ltYWdlNC5w&#10;bmdQSwECLQAUAAYACAAAACEAXUi8b94AAAAHAQAADwAAAAAAAAAAAAAAAAC5MAQAZHJzL2Rvd25y&#10;ZXYueG1sUEsBAi0AFAAGAAgAAAAhAFd98erUAAAArQIAABkAAAAAAAAAAAAAAAAAxDEEAGRycy9f&#10;cmVscy9lMm9Eb2MueG1sLnJlbHNQSwUGAAAAAAkACQBCAgAAzzIEAAAA&#10;">
                <v:group id="_x0000_s1148" style="position:absolute;width:50292;height:52006" coordsize="50292,52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PdzAAAAOIAAAAPAAAAZHJzL2Rvd25yZXYueG1sRI9Ba8JA&#10;FITvhf6H5RV6q5u0aWpSVxGxpQcRqkLp7ZF9JsHs25Bdk/jvuwXB4zAz3zCzxWga0VPnassK4kkE&#10;griwuuZSwWH/8TQF4TyyxsYyKbiQg8X8/m6GubYDf1O/86UIEHY5Kqi8b3MpXVGRQTexLXHwjrYz&#10;6IPsSqk7HALcNPI5ilJpsOawUGFLq4qK0+5sFHwOOCxf4nW/OR1Xl9/96/ZnE5NSjw/j8h2Ep9Hf&#10;wtf2l1aQpUmWJUn6Bv+Xwh2Q8z8AAAD//wMAUEsBAi0AFAAGAAgAAAAhANvh9svuAAAAhQEAABMA&#10;AAAAAAAAAAAAAAAAAAAAAFtDb250ZW50X1R5cGVzXS54bWxQSwECLQAUAAYACAAAACEAWvQsW78A&#10;AAAVAQAACwAAAAAAAAAAAAAAAAAfAQAAX3JlbHMvLnJlbHNQSwECLQAUAAYACAAAACEAx/wj3cwA&#10;AADiAAAADwAAAAAAAAAAAAAAAAAHAgAAZHJzL2Rvd25yZXYueG1sUEsFBgAAAAADAAMAtwAAAAAD&#10;AAAAAA==&#10;">
                  <v:group id="_x0000_s1149" style="position:absolute;left:381;top:27241;width:49911;height:24765" coordsize="49911,24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6eknywAAAOIAAAAPAAAAZHJzL2Rvd25yZXYueG1sRI9Ba8JA&#10;FITvhf6H5RV6q5tUrEl0FZG2eJBCVRBvj+wzCWbfhuw2if/eFQoeh5n5hpkvB1OLjlpXWVYQjyIQ&#10;xLnVFRcKDvuvtwSE88gaa8uk4EoOlovnpzlm2vb8S93OFyJA2GWooPS+yaR0eUkG3cg2xME729ag&#10;D7ItpG6xD3BTy/co+pAGKw4LJTa0Lim/7P6Mgu8e+9U4/uy2l/P6etpPfo7bmJR6fRlWMxCeBv8I&#10;/7c3WkGSTNNpGqVjuF8Kd0AubgAAAP//AwBQSwECLQAUAAYACAAAACEA2+H2y+4AAACFAQAAEwAA&#10;AAAAAAAAAAAAAAAAAAAAW0NvbnRlbnRfVHlwZXNdLnhtbFBLAQItABQABgAIAAAAIQBa9CxbvwAA&#10;ABUBAAALAAAAAAAAAAAAAAAAAB8BAABfcmVscy8ucmVsc1BLAQItABQABgAIAAAAIQCD6eknywAA&#10;AOIAAAAPAAAAAAAAAAAAAAAAAAcCAABkcnMvZG93bnJldi54bWxQSwUGAAAAAAMAAwC3AAAA/wIA&#10;AAAA&#10;">
                    <v:shape id="Picture 1" o:spid="_x0000_s1150" type="#_x0000_t75" style="position:absolute;width:24288;height:24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4pgJyAAAAOMAAAAPAAAAZHJzL2Rvd25yZXYueG1sRE/RasJA&#10;EHwv+A/HFvpWLw1BbPQUEQotUsW00NcltybB3N6Ru8T49z1B8GVgd3Zmdpbr0bRioM43lhW8TRMQ&#10;xKXVDVcKfn8+XucgfEDW2FomBVfysF5NnpaYa3vhIw1FqEQ0YZ+jgjoEl0vpy5oM+ql1xJE72c5g&#10;iGNXSd3hJZqbVqZJMpMGG44JNTra1lSei94o2Pe7ROOhqBpTpF+b0/Hb/Tmt1MvzuFmACDSGx/Fd&#10;/anj++/ZPJvdAG6d4gLk6h8AAP//AwBQSwECLQAUAAYACAAAACEA2+H2y+4AAACFAQAAEwAAAAAA&#10;AAAAAAAAAAAAAAAAW0NvbnRlbnRfVHlwZXNdLnhtbFBLAQItABQABgAIAAAAIQBa9CxbvwAAABUB&#10;AAALAAAAAAAAAAAAAAAAAB8BAABfcmVscy8ucmVsc1BLAQItABQABgAIAAAAIQDJ4pgJyAAAAOMA&#10;AAAPAAAAAAAAAAAAAAAAAAcCAABkcnMvZG93bnJldi54bWxQSwUGAAAAAAMAAwC3AAAA/AIAAAAA&#10;">
                      <v:imagedata r:id="rId106" o:title=""/>
                    </v:shape>
                    <v:shape id="Picture 1" o:spid="_x0000_s1151" type="#_x0000_t75" style="position:absolute;left:25146;top:190;width:24765;height:245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UIPxgAAAOMAAAAPAAAAZHJzL2Rvd25yZXYueG1sRE9La8JA&#10;EL4L/odlhN50YwoaoquIoJTetKJ4G7NjEszOhuw2j3/fLRR6nO89621vKtFS40rLCuazCARxZnXJ&#10;uYLL12GagHAeWWNlmRQM5GC7GY/WmGrb8Ynas89FCGGXooLC+zqV0mUFGXQzWxMH7mkbgz6cTS51&#10;g10IN5WMo2ghDZYcGgqsaV9Q9jp/GwXPYzLsM/481Y9D1w4Xvne3612pt0m/W4Hw1Pt/8Z/7Q4f5&#10;yzhZzt8XSQy/PwUA5OYHAAD//wMAUEsBAi0AFAAGAAgAAAAhANvh9svuAAAAhQEAABMAAAAAAAAA&#10;AAAAAAAAAAAAAFtDb250ZW50X1R5cGVzXS54bWxQSwECLQAUAAYACAAAACEAWvQsW78AAAAVAQAA&#10;CwAAAAAAAAAAAAAAAAAfAQAAX3JlbHMvLnJlbHNQSwECLQAUAAYACAAAACEAwmlCD8YAAADjAAAA&#10;DwAAAAAAAAAAAAAAAAAHAgAAZHJzL2Rvd25yZXYueG1sUEsFBgAAAAADAAMAtwAAAPoCAAAAAA==&#10;">
                      <v:imagedata r:id="rId107" o:title=""/>
                    </v:shape>
                  </v:group>
                  <v:group id="_x0000_s1152" style="position:absolute;width:50101;height:24765" coordsize="50101,24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6psywAAAOIAAAAPAAAAZHJzL2Rvd25yZXYueG1sRI9Pa8JA&#10;FMTvBb/D8oTe6iaWxhBdRcSKByn4B8TbI/tMgtm3IbtN4rfvFgo9DjPzG2axGkwtOmpdZVlBPIlA&#10;EOdWV1wouJw/31IQziNrrC2Tgic5WC1HLwvMtO35SN3JFyJA2GWooPS+yaR0eUkG3cQ2xMG729ag&#10;D7ItpG6xD3BTy2kUJdJgxWGhxIY2JeWP07dRsOuxX7/H2+7wuG+et/PH1/UQk1Kv42E9B+Fp8P/h&#10;v/ZeK0jSWZxG6TSB30vhDsjlDwAAAP//AwBQSwECLQAUAAYACAAAACEA2+H2y+4AAACFAQAAEwAA&#10;AAAAAAAAAAAAAAAAAAAAW0NvbnRlbnRfVHlwZXNdLnhtbFBLAQItABQABgAIAAAAIQBa9CxbvwAA&#10;ABUBAAALAAAAAAAAAAAAAAAAAB8BAABfcmVscy8ucmVsc1BLAQItABQABgAIAAAAIQCqS6psywAA&#10;AOIAAAAPAAAAAAAAAAAAAAAAAAcCAABkcnMvZG93bnJldi54bWxQSwUGAAAAAAMAAwC3AAAA/wIA&#10;AAAA&#10;">
                    <v:shape id="Picture 1" o:spid="_x0000_s1153" type="#_x0000_t75" style="position:absolute;width:24669;height:247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9xx/yQAAAOIAAAAPAAAAZHJzL2Rvd25yZXYueG1sRI9Pa8JA&#10;FMTvBb/D8gRvddcckhpdRYSiFwv1D16f2WcSzL4N2a1Jv323UOhxmJnfMMv1YBvxpM7XjjXMpgoE&#10;ceFMzaWG8+n99Q2ED8gGG8ek4Zs8rFejlyXmxvX8Sc9jKEWEsM9RQxVCm0vpi4os+qlriaN3d53F&#10;EGVXStNhH+G2kYlSqbRYc1yosKVtRcXj+GU1NOpg+3KXFrfb/PLhFTl33e21noyHzQJEoCH8h//a&#10;e6MhU0mWZvMsgd9L8Q7I1Q8AAAD//wMAUEsBAi0AFAAGAAgAAAAhANvh9svuAAAAhQEAABMAAAAA&#10;AAAAAAAAAAAAAAAAAFtDb250ZW50X1R5cGVzXS54bWxQSwECLQAUAAYACAAAACEAWvQsW78AAAAV&#10;AQAACwAAAAAAAAAAAAAAAAAfAQAAX3JlbHMvLnJlbHNQSwECLQAUAAYACAAAACEA8/ccf8kAAADi&#10;AAAADwAAAAAAAAAAAAAAAAAHAgAAZHJzL2Rvd25yZXYueG1sUEsFBgAAAAADAAMAtwAAAP0CAAAA&#10;AA==&#10;">
                      <v:imagedata r:id="rId108" o:title=""/>
                    </v:shape>
                    <v:shape id="Picture 1" o:spid="_x0000_s1154" type="#_x0000_t75" style="position:absolute;left:25336;top:190;width:24765;height:245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uy0fywAAAOIAAAAPAAAAZHJzL2Rvd25yZXYueG1sRI9BSwMx&#10;EIXvgv8hjODNZivFrmvTUmyFggdp3YPHYTPdrG4m2yR2t/31RigU5vLx3rx5M1sMthVH8qFxrGA8&#10;ykAQV043XCsoP98echAhImtsHZOCEwVYzG9vZlho1/OWjrtYixTCoUAFJsaukDJUhiyGkeuIk7Z3&#10;3mJM6GupPfYp3LbyMcuepMWG0wWDHb0aqn52v1ZBXprzd7ndr97XB7P0/eTL24+NUvd3w/IFRKQh&#10;Xs2X7Y1O9fPpNM3zGP5fSgxy/gcAAP//AwBQSwECLQAUAAYACAAAACEA2+H2y+4AAACFAQAAEwAA&#10;AAAAAAAAAAAAAAAAAAAAW0NvbnRlbnRfVHlwZXNdLnhtbFBLAQItABQABgAIAAAAIQBa9CxbvwAA&#10;ABUBAAALAAAAAAAAAAAAAAAAAB8BAABfcmVscy8ucmVsc1BLAQItABQABgAIAAAAIQB0uy0fywAA&#10;AOIAAAAPAAAAAAAAAAAAAAAAAAcCAABkcnMvZG93bnJldi54bWxQSwUGAAAAAAMAAwC3AAAA/wIA&#10;AAAA&#10;">
                      <v:imagedata r:id="rId109" o:title=""/>
                    </v:shape>
                  </v:group>
                </v:group>
                <v:shape id="Text Box 1" o:spid="_x0000_s1155" type="#_x0000_t202" style="position:absolute;top:52578;width:50292;height:49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h8nyAAAAOMAAAAPAAAAZHJzL2Rvd25yZXYueG1sRE9La8JA&#10;EL4X/A/LFHoR3ZiK1OgqVlvwYA8+8DxkxyQ0Oxt2VxP/fVcQepzvPfNlZ2pxI+crywpGwwQEcW51&#10;xYWC0/F78AHCB2SNtWVScCcPy0XvZY6Zti3v6XYIhYgh7DNUUIbQZFL6vCSDfmgb4shdrDMY4ukK&#10;qR22MdzUMk2SiTRYcWwosaF1Sfnv4WoUTDbu2u553d+cvnb40xTp+fN+VurttVvNQATqwr/46d7q&#10;OH+apOPROH2fwuOnCIBc/AEAAP//AwBQSwECLQAUAAYACAAAACEA2+H2y+4AAACFAQAAEwAAAAAA&#10;AAAAAAAAAAAAAAAAW0NvbnRlbnRfVHlwZXNdLnhtbFBLAQItABQABgAIAAAAIQBa9CxbvwAAABUB&#10;AAALAAAAAAAAAAAAAAAAAB8BAABfcmVscy8ucmVsc1BLAQItABQABgAIAAAAIQDdJh8nyAAAAOMA&#10;AAAPAAAAAAAAAAAAAAAAAAcCAABkcnMvZG93bnJldi54bWxQSwUGAAAAAAMAAwC3AAAA/AIAAAAA&#10;" stroked="f">
                  <v:textbox inset="0,0,0,0">
                    <w:txbxContent>
                      <w:p w14:paraId="3804C324" w14:textId="5DCAD8FC" w:rsidR="00D3016E" w:rsidRPr="00C60E1E" w:rsidRDefault="00D3016E" w:rsidP="00D3016E">
                        <w:pPr>
                          <w:pStyle w:val="Caption"/>
                          <w:bidi/>
                          <w:jc w:val="center"/>
                          <w:rPr>
                            <w:i w:val="0"/>
                            <w:iCs w:val="0"/>
                            <w:noProof/>
                            <w:sz w:val="24"/>
                            <w:szCs w:val="24"/>
                          </w:rPr>
                        </w:pPr>
                        <w:bookmarkStart w:id="112" w:name="_Toc136012234"/>
                        <w:r w:rsidRPr="00C60E1E">
                          <w:rPr>
                            <w:i w:val="0"/>
                            <w:iCs w:val="0"/>
                            <w:sz w:val="24"/>
                            <w:szCs w:val="24"/>
                          </w:rPr>
                          <w:t>figure</w:t>
                        </w:r>
                        <w:r w:rsidRPr="00C60E1E">
                          <w:rPr>
                            <w:i w:val="0"/>
                            <w:iCs w:val="0"/>
                            <w:sz w:val="24"/>
                            <w:szCs w:val="24"/>
                            <w:rtl/>
                          </w:rPr>
                          <w:t xml:space="preserve"> </w:t>
                        </w:r>
                        <w:r w:rsidRPr="00C60E1E">
                          <w:rPr>
                            <w:i w:val="0"/>
                            <w:iCs w:val="0"/>
                            <w:sz w:val="24"/>
                            <w:szCs w:val="24"/>
                            <w:rtl/>
                          </w:rPr>
                          <w:fldChar w:fldCharType="begin"/>
                        </w:r>
                        <w:r w:rsidRPr="00C60E1E">
                          <w:rPr>
                            <w:i w:val="0"/>
                            <w:iCs w:val="0"/>
                            <w:sz w:val="24"/>
                            <w:szCs w:val="24"/>
                            <w:rtl/>
                          </w:rPr>
                          <w:instrText xml:space="preserve"> </w:instrText>
                        </w:r>
                        <w:r w:rsidRPr="00C60E1E">
                          <w:rPr>
                            <w:i w:val="0"/>
                            <w:iCs w:val="0"/>
                            <w:sz w:val="24"/>
                            <w:szCs w:val="24"/>
                          </w:rPr>
                          <w:instrText>SEQ</w:instrText>
                        </w:r>
                        <w:r w:rsidRPr="00C60E1E">
                          <w:rPr>
                            <w:i w:val="0"/>
                            <w:iCs w:val="0"/>
                            <w:sz w:val="24"/>
                            <w:szCs w:val="24"/>
                            <w:rtl/>
                          </w:rPr>
                          <w:instrText xml:space="preserve"> </w:instrText>
                        </w:r>
                        <w:r w:rsidRPr="00C60E1E">
                          <w:rPr>
                            <w:i w:val="0"/>
                            <w:iCs w:val="0"/>
                            <w:sz w:val="24"/>
                            <w:szCs w:val="24"/>
                          </w:rPr>
                          <w:instrText>figure \* ARABIC</w:instrText>
                        </w:r>
                        <w:r w:rsidRPr="00C60E1E">
                          <w:rPr>
                            <w:i w:val="0"/>
                            <w:iCs w:val="0"/>
                            <w:sz w:val="24"/>
                            <w:szCs w:val="24"/>
                            <w:rtl/>
                          </w:rPr>
                          <w:instrText xml:space="preserve"> </w:instrText>
                        </w:r>
                        <w:r w:rsidRPr="00C60E1E">
                          <w:rPr>
                            <w:i w:val="0"/>
                            <w:iCs w:val="0"/>
                            <w:sz w:val="24"/>
                            <w:szCs w:val="24"/>
                            <w:rtl/>
                          </w:rPr>
                          <w:fldChar w:fldCharType="separate"/>
                        </w:r>
                        <w:r w:rsidR="000901A2">
                          <w:rPr>
                            <w:i w:val="0"/>
                            <w:iCs w:val="0"/>
                            <w:noProof/>
                            <w:sz w:val="24"/>
                            <w:szCs w:val="24"/>
                            <w:rtl/>
                          </w:rPr>
                          <w:t>32</w:t>
                        </w:r>
                        <w:r w:rsidRPr="00C60E1E">
                          <w:rPr>
                            <w:i w:val="0"/>
                            <w:iCs w:val="0"/>
                            <w:sz w:val="24"/>
                            <w:szCs w:val="24"/>
                            <w:rtl/>
                          </w:rPr>
                          <w:fldChar w:fldCharType="end"/>
                        </w:r>
                        <w:r w:rsidRPr="00C60E1E">
                          <w:rPr>
                            <w:i w:val="0"/>
                            <w:iCs w:val="0"/>
                            <w:sz w:val="24"/>
                            <w:szCs w:val="24"/>
                            <w:lang w:val="en-US"/>
                          </w:rPr>
                          <w:t xml:space="preserve"> Images Sample from FSID dataset (left is the original RGB image and right is the corresponding </w:t>
                        </w:r>
                        <w:r>
                          <w:rPr>
                            <w:i w:val="0"/>
                            <w:iCs w:val="0"/>
                            <w:sz w:val="24"/>
                            <w:szCs w:val="24"/>
                            <w:lang w:val="en-US"/>
                          </w:rPr>
                          <w:t>segmentation</w:t>
                        </w:r>
                        <w:r w:rsidRPr="00C60E1E">
                          <w:rPr>
                            <w:i w:val="0"/>
                            <w:iCs w:val="0"/>
                            <w:sz w:val="24"/>
                            <w:szCs w:val="24"/>
                            <w:lang w:val="en-US"/>
                          </w:rPr>
                          <w:t xml:space="preserve"> mask)</w:t>
                        </w:r>
                        <w:bookmarkEnd w:id="112"/>
                      </w:p>
                    </w:txbxContent>
                  </v:textbox>
                </v:shape>
                <w10:wrap anchorx="margin"/>
              </v:group>
            </w:pict>
          </mc:Fallback>
        </mc:AlternateContent>
      </w:r>
    </w:p>
    <w:p w14:paraId="1BFB8E56" w14:textId="16560577" w:rsidR="00D3016E" w:rsidRDefault="00D3016E" w:rsidP="0086560C">
      <w:pPr>
        <w:bidi/>
        <w:spacing w:line="360" w:lineRule="auto"/>
        <w:ind w:left="720"/>
        <w:jc w:val="both"/>
        <w:rPr>
          <w:sz w:val="26"/>
          <w:szCs w:val="26"/>
        </w:rPr>
      </w:pPr>
    </w:p>
    <w:p w14:paraId="1C90296C" w14:textId="77777777" w:rsidR="00D3016E" w:rsidRDefault="00D3016E" w:rsidP="0086560C">
      <w:pPr>
        <w:bidi/>
        <w:spacing w:line="360" w:lineRule="auto"/>
        <w:ind w:left="720"/>
        <w:jc w:val="both"/>
        <w:rPr>
          <w:sz w:val="26"/>
          <w:szCs w:val="26"/>
        </w:rPr>
      </w:pPr>
    </w:p>
    <w:p w14:paraId="6191E634" w14:textId="77777777" w:rsidR="00D3016E" w:rsidRDefault="00D3016E" w:rsidP="0086560C">
      <w:pPr>
        <w:bidi/>
        <w:spacing w:line="360" w:lineRule="auto"/>
        <w:ind w:left="720"/>
        <w:jc w:val="both"/>
        <w:rPr>
          <w:sz w:val="26"/>
          <w:szCs w:val="26"/>
        </w:rPr>
      </w:pPr>
    </w:p>
    <w:p w14:paraId="35394E28" w14:textId="77777777" w:rsidR="00D3016E" w:rsidRDefault="00D3016E" w:rsidP="0086560C">
      <w:pPr>
        <w:bidi/>
        <w:spacing w:line="360" w:lineRule="auto"/>
        <w:ind w:left="720"/>
        <w:jc w:val="both"/>
        <w:rPr>
          <w:sz w:val="26"/>
          <w:szCs w:val="26"/>
        </w:rPr>
      </w:pPr>
    </w:p>
    <w:p w14:paraId="72781245" w14:textId="77777777" w:rsidR="00D3016E" w:rsidRDefault="00D3016E" w:rsidP="0086560C">
      <w:pPr>
        <w:bidi/>
        <w:spacing w:line="360" w:lineRule="auto"/>
        <w:ind w:left="720"/>
        <w:jc w:val="both"/>
        <w:rPr>
          <w:sz w:val="26"/>
          <w:szCs w:val="26"/>
        </w:rPr>
      </w:pPr>
    </w:p>
    <w:p w14:paraId="0361D4AF" w14:textId="77777777" w:rsidR="00D3016E" w:rsidRDefault="00D3016E" w:rsidP="0086560C">
      <w:pPr>
        <w:bidi/>
        <w:spacing w:line="360" w:lineRule="auto"/>
        <w:ind w:left="720"/>
        <w:jc w:val="both"/>
        <w:rPr>
          <w:sz w:val="26"/>
          <w:szCs w:val="26"/>
        </w:rPr>
      </w:pPr>
    </w:p>
    <w:p w14:paraId="5B28FB8A" w14:textId="77777777" w:rsidR="00D3016E" w:rsidRDefault="00D3016E" w:rsidP="0086560C">
      <w:pPr>
        <w:bidi/>
        <w:spacing w:line="360" w:lineRule="auto"/>
        <w:ind w:left="720"/>
        <w:jc w:val="both"/>
        <w:rPr>
          <w:sz w:val="26"/>
          <w:szCs w:val="26"/>
        </w:rPr>
      </w:pPr>
    </w:p>
    <w:p w14:paraId="4E46BF4A" w14:textId="77777777" w:rsidR="00D3016E" w:rsidRDefault="00D3016E" w:rsidP="0086560C">
      <w:pPr>
        <w:bidi/>
        <w:spacing w:line="360" w:lineRule="auto"/>
        <w:ind w:left="720"/>
        <w:jc w:val="both"/>
        <w:rPr>
          <w:sz w:val="26"/>
          <w:szCs w:val="26"/>
        </w:rPr>
      </w:pPr>
    </w:p>
    <w:p w14:paraId="0B2551C7" w14:textId="77777777" w:rsidR="00D3016E" w:rsidRPr="0034233D" w:rsidRDefault="00D3016E" w:rsidP="0086560C">
      <w:pPr>
        <w:bidi/>
        <w:spacing w:line="360" w:lineRule="auto"/>
        <w:ind w:left="720"/>
        <w:jc w:val="both"/>
        <w:rPr>
          <w:sz w:val="26"/>
          <w:szCs w:val="26"/>
        </w:rPr>
      </w:pPr>
    </w:p>
    <w:p w14:paraId="31BEF53E" w14:textId="77777777" w:rsidR="00D3016E" w:rsidRDefault="00D3016E" w:rsidP="0086560C">
      <w:pPr>
        <w:bidi/>
        <w:spacing w:line="360" w:lineRule="auto"/>
        <w:ind w:left="720"/>
        <w:jc w:val="both"/>
        <w:rPr>
          <w:sz w:val="26"/>
          <w:szCs w:val="26"/>
        </w:rPr>
      </w:pPr>
    </w:p>
    <w:p w14:paraId="05D31CF9" w14:textId="77777777" w:rsidR="00D3016E" w:rsidRDefault="00D3016E" w:rsidP="0086560C">
      <w:pPr>
        <w:bidi/>
        <w:spacing w:line="360" w:lineRule="auto"/>
        <w:ind w:left="720"/>
        <w:jc w:val="both"/>
        <w:rPr>
          <w:sz w:val="26"/>
          <w:szCs w:val="26"/>
        </w:rPr>
      </w:pPr>
    </w:p>
    <w:p w14:paraId="0F0B40F2" w14:textId="77777777" w:rsidR="00D3016E" w:rsidRDefault="00D3016E" w:rsidP="0086560C">
      <w:pPr>
        <w:bidi/>
        <w:spacing w:line="360" w:lineRule="auto"/>
        <w:ind w:left="720"/>
        <w:jc w:val="both"/>
        <w:rPr>
          <w:sz w:val="26"/>
          <w:szCs w:val="26"/>
        </w:rPr>
      </w:pPr>
    </w:p>
    <w:p w14:paraId="3DC73824" w14:textId="77777777" w:rsidR="00D3016E" w:rsidRDefault="00D3016E" w:rsidP="0086560C">
      <w:pPr>
        <w:bidi/>
        <w:spacing w:line="360" w:lineRule="auto"/>
        <w:ind w:left="720"/>
        <w:jc w:val="both"/>
        <w:rPr>
          <w:sz w:val="26"/>
          <w:szCs w:val="26"/>
        </w:rPr>
      </w:pPr>
    </w:p>
    <w:p w14:paraId="7341087F" w14:textId="2168931A" w:rsidR="00D3016E" w:rsidRPr="0002695D" w:rsidRDefault="00D3016E" w:rsidP="0002695D">
      <w:pPr>
        <w:pStyle w:val="Heading1"/>
        <w:numPr>
          <w:ilvl w:val="0"/>
          <w:numId w:val="10"/>
        </w:numPr>
        <w:bidi/>
        <w:rPr>
          <w:b/>
          <w:bCs/>
          <w:rtl/>
          <w:lang w:val="en-US"/>
        </w:rPr>
      </w:pPr>
      <w:bookmarkStart w:id="113" w:name="_Toc136012187"/>
      <w:r w:rsidRPr="0002695D">
        <w:rPr>
          <w:rFonts w:hint="cs"/>
          <w:b/>
          <w:bCs/>
          <w:rtl/>
        </w:rPr>
        <w:t xml:space="preserve">مجموعة البيانات </w:t>
      </w:r>
      <w:r w:rsidRPr="0002695D">
        <w:rPr>
          <w:b/>
          <w:bCs/>
          <w:lang w:val="en-US"/>
        </w:rPr>
        <w:t>FLAME</w:t>
      </w:r>
      <w:r w:rsidRPr="0002695D">
        <w:rPr>
          <w:rFonts w:hint="cs"/>
          <w:b/>
          <w:bCs/>
          <w:rtl/>
          <w:lang w:val="en-US"/>
        </w:rPr>
        <w:t>:</w:t>
      </w:r>
      <w:bookmarkEnd w:id="113"/>
    </w:p>
    <w:p w14:paraId="20EFF2BD" w14:textId="5E15B0CF" w:rsidR="00D3016E" w:rsidRDefault="00D3016E" w:rsidP="0086560C">
      <w:pPr>
        <w:bidi/>
        <w:spacing w:line="360" w:lineRule="auto"/>
        <w:jc w:val="both"/>
        <w:rPr>
          <w:rFonts w:cs="Arial"/>
          <w:sz w:val="26"/>
          <w:szCs w:val="26"/>
          <w:rtl/>
        </w:rPr>
      </w:pPr>
      <w:r w:rsidRPr="00C60E1E">
        <w:rPr>
          <w:rFonts w:cs="Arial"/>
          <w:sz w:val="26"/>
          <w:szCs w:val="26"/>
          <w:rtl/>
        </w:rPr>
        <w:t>هي مجموعة بيانات شائعة أخرى تستخدم لمهام تفصيل الحرائق</w:t>
      </w:r>
      <w:r w:rsidR="008C2773">
        <w:rPr>
          <w:rFonts w:cs="Arial"/>
          <w:sz w:val="26"/>
          <w:szCs w:val="26"/>
          <w:rtl/>
        </w:rPr>
        <w:t>.</w:t>
      </w:r>
      <w:r w:rsidRPr="00C60E1E">
        <w:rPr>
          <w:rFonts w:cs="Arial"/>
          <w:sz w:val="26"/>
          <w:szCs w:val="26"/>
          <w:rtl/>
        </w:rPr>
        <w:t xml:space="preserve"> تتألف المجموعة من صور جوية عالية الدقة التي تم التقاطها بواسطة مركبات جوية بدون طيار أو طائرات بدون طيار</w:t>
      </w:r>
      <w:r w:rsidR="008C2773">
        <w:rPr>
          <w:rFonts w:cs="Arial"/>
          <w:sz w:val="26"/>
          <w:szCs w:val="26"/>
          <w:rtl/>
        </w:rPr>
        <w:t>.</w:t>
      </w:r>
      <w:r w:rsidRPr="00C60E1E">
        <w:rPr>
          <w:rFonts w:cs="Arial"/>
          <w:sz w:val="26"/>
          <w:szCs w:val="26"/>
          <w:rtl/>
        </w:rPr>
        <w:t xml:space="preserve"> تم التقاط الصور في بيئات مختلفة، بما في ذلك الغابات والمروج</w:t>
      </w:r>
      <w:r w:rsidR="008C2773">
        <w:rPr>
          <w:rFonts w:cs="Arial"/>
          <w:sz w:val="26"/>
          <w:szCs w:val="26"/>
          <w:rtl/>
        </w:rPr>
        <w:t>.</w:t>
      </w:r>
      <w:r w:rsidRPr="00C60E1E">
        <w:rPr>
          <w:rFonts w:cs="Arial"/>
          <w:sz w:val="26"/>
          <w:szCs w:val="26"/>
          <w:rtl/>
        </w:rPr>
        <w:t xml:space="preserve"> تحتوي المجموعة على أكثر من </w:t>
      </w:r>
      <w:r>
        <w:rPr>
          <w:rFonts w:cs="Arial" w:hint="cs"/>
          <w:sz w:val="26"/>
          <w:szCs w:val="26"/>
          <w:rtl/>
        </w:rPr>
        <w:t>2000</w:t>
      </w:r>
      <w:r w:rsidRPr="00C60E1E">
        <w:rPr>
          <w:rFonts w:cs="Arial"/>
          <w:sz w:val="26"/>
          <w:szCs w:val="26"/>
          <w:rtl/>
        </w:rPr>
        <w:t xml:space="preserve"> صورة، وتم تصنيف كل صورة بقناع يشير إلى موقع الحريق في الصورة</w:t>
      </w:r>
      <w:r w:rsidR="008C2773">
        <w:rPr>
          <w:rFonts w:cs="Arial"/>
          <w:sz w:val="26"/>
          <w:szCs w:val="26"/>
          <w:rtl/>
        </w:rPr>
        <w:t>.</w:t>
      </w:r>
      <w:r w:rsidRPr="00C60E1E">
        <w:rPr>
          <w:rFonts w:cs="Arial"/>
          <w:sz w:val="26"/>
          <w:szCs w:val="26"/>
          <w:rtl/>
        </w:rPr>
        <w:t xml:space="preserve"> تعد مجموعة </w:t>
      </w:r>
      <w:r>
        <w:rPr>
          <w:rFonts w:cs="Arial" w:hint="cs"/>
          <w:sz w:val="26"/>
          <w:szCs w:val="26"/>
          <w:rtl/>
        </w:rPr>
        <w:t xml:space="preserve">بيانات </w:t>
      </w:r>
      <w:r>
        <w:rPr>
          <w:rFonts w:cs="Arial"/>
          <w:sz w:val="26"/>
          <w:szCs w:val="26"/>
          <w:lang w:val="en-US"/>
        </w:rPr>
        <w:t>FLAME</w:t>
      </w:r>
      <w:r w:rsidRPr="00C60E1E">
        <w:rPr>
          <w:rFonts w:cs="Arial"/>
          <w:sz w:val="26"/>
          <w:szCs w:val="26"/>
          <w:rtl/>
        </w:rPr>
        <w:t xml:space="preserve"> تحدي</w:t>
      </w:r>
      <w:r>
        <w:rPr>
          <w:rFonts w:cs="Arial" w:hint="cs"/>
          <w:sz w:val="26"/>
          <w:szCs w:val="26"/>
          <w:rtl/>
        </w:rPr>
        <w:t>اً</w:t>
      </w:r>
      <w:r w:rsidRPr="00C60E1E">
        <w:rPr>
          <w:rFonts w:cs="Arial"/>
          <w:sz w:val="26"/>
          <w:szCs w:val="26"/>
          <w:rtl/>
        </w:rPr>
        <w:t xml:space="preserve"> لتفصيل الحرائق، حيث تحتوي الصور على خلفيات معقدة ومناطق الحريق يمكن أن تكون صغيرة وغير منتظمة الشكل</w:t>
      </w:r>
      <w:r w:rsidR="008C2773">
        <w:rPr>
          <w:rFonts w:cs="Arial"/>
          <w:sz w:val="26"/>
          <w:szCs w:val="26"/>
          <w:rtl/>
        </w:rPr>
        <w:t>.</w:t>
      </w:r>
      <w:r w:rsidRPr="00C60E1E">
        <w:rPr>
          <w:rFonts w:cs="Arial"/>
          <w:sz w:val="26"/>
          <w:szCs w:val="26"/>
          <w:rtl/>
        </w:rPr>
        <w:t xml:space="preserve"> المجموعة متاحة عبر الإنترنت وقد تم استخدامها في العديد من الدراسات البحثية لتطوير وتقييم نماذج تفصيل الحرائق</w:t>
      </w:r>
      <w:r w:rsidR="008C2773">
        <w:rPr>
          <w:rFonts w:cs="Arial"/>
          <w:sz w:val="26"/>
          <w:szCs w:val="26"/>
          <w:rtl/>
        </w:rPr>
        <w:t>.</w:t>
      </w:r>
      <w:r w:rsidR="0063548C">
        <w:rPr>
          <w:rFonts w:cs="Arial" w:hint="cs"/>
          <w:sz w:val="26"/>
          <w:szCs w:val="26"/>
          <w:rtl/>
        </w:rPr>
        <w:t>[29]</w:t>
      </w:r>
    </w:p>
    <w:p w14:paraId="30400737" w14:textId="77777777" w:rsidR="00D3016E" w:rsidRDefault="00D3016E" w:rsidP="0086560C">
      <w:pPr>
        <w:bidi/>
        <w:spacing w:line="360" w:lineRule="auto"/>
        <w:jc w:val="both"/>
        <w:rPr>
          <w:sz w:val="26"/>
          <w:szCs w:val="26"/>
          <w:rtl/>
        </w:rPr>
      </w:pPr>
      <w:r>
        <w:rPr>
          <w:noProof/>
          <w:sz w:val="26"/>
          <w:szCs w:val="26"/>
          <w:rtl/>
          <w:lang w:val="ar-SY"/>
        </w:rPr>
        <mc:AlternateContent>
          <mc:Choice Requires="wpg">
            <w:drawing>
              <wp:anchor distT="0" distB="0" distL="114300" distR="114300" simplePos="0" relativeHeight="251749376" behindDoc="0" locked="0" layoutInCell="1" allowOverlap="1" wp14:anchorId="67C9CE15" wp14:editId="5840DDAB">
                <wp:simplePos x="0" y="0"/>
                <wp:positionH relativeFrom="margin">
                  <wp:align>right</wp:align>
                </wp:positionH>
                <wp:positionV relativeFrom="paragraph">
                  <wp:posOffset>48260</wp:posOffset>
                </wp:positionV>
                <wp:extent cx="6003234" cy="3000154"/>
                <wp:effectExtent l="0" t="0" r="0" b="0"/>
                <wp:wrapNone/>
                <wp:docPr id="2026947116" name="Group 2"/>
                <wp:cNvGraphicFramePr/>
                <a:graphic xmlns:a="http://schemas.openxmlformats.org/drawingml/2006/main">
                  <a:graphicData uri="http://schemas.microsoft.com/office/word/2010/wordprocessingGroup">
                    <wpg:wgp>
                      <wpg:cNvGrpSpPr/>
                      <wpg:grpSpPr>
                        <a:xfrm>
                          <a:off x="0" y="0"/>
                          <a:ext cx="6003234" cy="3000154"/>
                          <a:chOff x="0" y="0"/>
                          <a:chExt cx="6527165" cy="3310255"/>
                        </a:xfrm>
                      </wpg:grpSpPr>
                      <pic:pic xmlns:pic="http://schemas.openxmlformats.org/drawingml/2006/picture">
                        <pic:nvPicPr>
                          <pic:cNvPr id="481388601" name="Picture 1"/>
                          <pic:cNvPicPr>
                            <a:picLocks noChangeAspect="1"/>
                          </pic:cNvPicPr>
                        </pic:nvPicPr>
                        <pic:blipFill>
                          <a:blip r:embed="rId110">
                            <a:extLst>
                              <a:ext uri="{28A0092B-C50C-407E-A947-70E740481C1C}">
                                <a14:useLocalDpi xmlns:a14="http://schemas.microsoft.com/office/drawing/2010/main" val="0"/>
                              </a:ext>
                            </a:extLst>
                          </a:blip>
                          <a:stretch>
                            <a:fillRect/>
                          </a:stretch>
                        </pic:blipFill>
                        <pic:spPr>
                          <a:xfrm>
                            <a:off x="0" y="0"/>
                            <a:ext cx="6527165" cy="2941955"/>
                          </a:xfrm>
                          <a:prstGeom prst="rect">
                            <a:avLst/>
                          </a:prstGeom>
                        </pic:spPr>
                      </pic:pic>
                      <wps:wsp>
                        <wps:cNvPr id="1800051580" name="Text Box 1"/>
                        <wps:cNvSpPr txBox="1"/>
                        <wps:spPr>
                          <a:xfrm>
                            <a:off x="0" y="2997200"/>
                            <a:ext cx="6527165" cy="313055"/>
                          </a:xfrm>
                          <a:prstGeom prst="rect">
                            <a:avLst/>
                          </a:prstGeom>
                          <a:solidFill>
                            <a:prstClr val="white"/>
                          </a:solidFill>
                          <a:ln>
                            <a:noFill/>
                          </a:ln>
                        </wps:spPr>
                        <wps:txbx>
                          <w:txbxContent>
                            <w:p w14:paraId="21349B81" w14:textId="496442AA" w:rsidR="00D3016E" w:rsidRPr="00B853C6" w:rsidRDefault="00D3016E" w:rsidP="00D3016E">
                              <w:pPr>
                                <w:pStyle w:val="Caption"/>
                                <w:bidi/>
                                <w:jc w:val="center"/>
                                <w:rPr>
                                  <w:rFonts w:cs="Arial"/>
                                  <w:i w:val="0"/>
                                  <w:iCs w:val="0"/>
                                  <w:sz w:val="36"/>
                                  <w:szCs w:val="36"/>
                                </w:rPr>
                              </w:pPr>
                              <w:bookmarkStart w:id="114" w:name="_Toc136012235"/>
                              <w:r w:rsidRPr="00B853C6">
                                <w:rPr>
                                  <w:i w:val="0"/>
                                  <w:iCs w:val="0"/>
                                  <w:sz w:val="24"/>
                                  <w:szCs w:val="24"/>
                                </w:rPr>
                                <w:t>figure</w:t>
                              </w:r>
                              <w:r w:rsidRPr="00B853C6">
                                <w:rPr>
                                  <w:i w:val="0"/>
                                  <w:iCs w:val="0"/>
                                  <w:sz w:val="24"/>
                                  <w:szCs w:val="24"/>
                                  <w:rtl/>
                                </w:rPr>
                                <w:t xml:space="preserve"> </w:t>
                              </w:r>
                              <w:r w:rsidRPr="00B853C6">
                                <w:rPr>
                                  <w:i w:val="0"/>
                                  <w:iCs w:val="0"/>
                                  <w:sz w:val="24"/>
                                  <w:szCs w:val="24"/>
                                  <w:rtl/>
                                </w:rPr>
                                <w:fldChar w:fldCharType="begin"/>
                              </w:r>
                              <w:r w:rsidRPr="00B853C6">
                                <w:rPr>
                                  <w:i w:val="0"/>
                                  <w:iCs w:val="0"/>
                                  <w:sz w:val="24"/>
                                  <w:szCs w:val="24"/>
                                  <w:rtl/>
                                </w:rPr>
                                <w:instrText xml:space="preserve"> </w:instrText>
                              </w:r>
                              <w:r w:rsidRPr="00B853C6">
                                <w:rPr>
                                  <w:i w:val="0"/>
                                  <w:iCs w:val="0"/>
                                  <w:sz w:val="24"/>
                                  <w:szCs w:val="24"/>
                                </w:rPr>
                                <w:instrText>SEQ</w:instrText>
                              </w:r>
                              <w:r w:rsidRPr="00B853C6">
                                <w:rPr>
                                  <w:i w:val="0"/>
                                  <w:iCs w:val="0"/>
                                  <w:sz w:val="24"/>
                                  <w:szCs w:val="24"/>
                                  <w:rtl/>
                                </w:rPr>
                                <w:instrText xml:space="preserve"> </w:instrText>
                              </w:r>
                              <w:r w:rsidRPr="00B853C6">
                                <w:rPr>
                                  <w:i w:val="0"/>
                                  <w:iCs w:val="0"/>
                                  <w:sz w:val="24"/>
                                  <w:szCs w:val="24"/>
                                </w:rPr>
                                <w:instrText>figure \* ARABIC</w:instrText>
                              </w:r>
                              <w:r w:rsidRPr="00B853C6">
                                <w:rPr>
                                  <w:i w:val="0"/>
                                  <w:iCs w:val="0"/>
                                  <w:sz w:val="24"/>
                                  <w:szCs w:val="24"/>
                                  <w:rtl/>
                                </w:rPr>
                                <w:instrText xml:space="preserve"> </w:instrText>
                              </w:r>
                              <w:r w:rsidRPr="00B853C6">
                                <w:rPr>
                                  <w:i w:val="0"/>
                                  <w:iCs w:val="0"/>
                                  <w:sz w:val="24"/>
                                  <w:szCs w:val="24"/>
                                  <w:rtl/>
                                </w:rPr>
                                <w:fldChar w:fldCharType="separate"/>
                              </w:r>
                              <w:r w:rsidR="000901A2">
                                <w:rPr>
                                  <w:i w:val="0"/>
                                  <w:iCs w:val="0"/>
                                  <w:noProof/>
                                  <w:sz w:val="24"/>
                                  <w:szCs w:val="24"/>
                                  <w:rtl/>
                                </w:rPr>
                                <w:t>33</w:t>
                              </w:r>
                              <w:r w:rsidRPr="00B853C6">
                                <w:rPr>
                                  <w:i w:val="0"/>
                                  <w:iCs w:val="0"/>
                                  <w:sz w:val="24"/>
                                  <w:szCs w:val="24"/>
                                  <w:rtl/>
                                </w:rPr>
                                <w:fldChar w:fldCharType="end"/>
                              </w:r>
                              <w:r w:rsidRPr="00B853C6">
                                <w:rPr>
                                  <w:i w:val="0"/>
                                  <w:iCs w:val="0"/>
                                  <w:sz w:val="24"/>
                                  <w:szCs w:val="24"/>
                                  <w:lang w:val="en-US"/>
                                </w:rPr>
                                <w:t>Frame samples of the normal spectrum palette</w:t>
                              </w:r>
                              <w:r w:rsidR="008C2773">
                                <w:rPr>
                                  <w:i w:val="0"/>
                                  <w:iCs w:val="0"/>
                                  <w:sz w:val="24"/>
                                  <w:szCs w:val="24"/>
                                  <w:rtl/>
                                  <w:lang w:val="en-US"/>
                                </w:rPr>
                                <w:t>.</w:t>
                              </w:r>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7C9CE15" id="Group 2" o:spid="_x0000_s1156" style="position:absolute;left:0;text-align:left;margin-left:421.5pt;margin-top:3.8pt;width:472.7pt;height:236.25pt;z-index:251749376;mso-position-horizontal:right;mso-position-horizontal-relative:margin;mso-width-relative:margin;mso-height-relative:margin" coordsize="65271,331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6y/C/WAMAANoHAAAOAAAAZHJzL2Uyb0RvYy54bWykVcFu2zgQvS+w/0Dw&#10;3kiy49QRohRusgkKBK3RZNEzTVEWUYlkSdpW+vV9pCQ7jovdbvdgeUjODGfevBlevevahmyFdVKr&#10;gmZnKSVCcV1KtS7o3093b+aUOM9UyRqtREGfhaPvrv/842pncjHRtW5KYQmcKJfvTEFr702eJI7X&#10;omXuTBuhcFhp2zKPpV0npWU7eG+bZJKmF8lO29JYzYVz2L3tD+l19F9VgvtPVeWEJ01BEZuPXxu/&#10;q/BNrq9YvrbM1JIPYbDfiKJlUuHSvatb5hnZWHniqpXcaqcrf8Z1m+iqklzEHJBNlr7K5t7qjYm5&#10;rPPd2uxhArSvcPptt/zj9t6aR7O0QGJn1sAirkIuXWXb8I8oSRche95DJjpPODYv0nQ6mZ5TwnE2&#10;TdM0m533oPIayJ/Y8fqv0XI2eZtdzAbLaZZOZrNgmYwXJ0fhGMlz/AYMIJ1g8O9cgZXfWEEHJ+0v&#10;+WiZ/boxb1Auw7xcyUb650g9FCYEpbZLyZe2XwDOpSWyLOj5PJvO5xdpRoliLZgPrXA5yUKSwTDo&#10;9pYsZPag+VdHlL6pmVqLhTPgLjoqQnKsnoTl0bWrRpo72TShWkEeEgTPX/HkJxj1HLzVfNMK5fum&#10;sqJBrlq5WhpHic1FuxJIyn4oY0Asd94Kz+twYYWLPyPYvnb7gxjlIbAQswPNfplYL+kxuTzPLl/R&#10;A6BZ5++FbkkQEBxiQE1YzrYPbohmVAGtDgFEEctAeEwdN8KF1Qlg/6mxHmtmBEIIbg9MyOZoi1k2&#10;m2P+9FR4Ct3zXnc9Fwbt0IPEd9geqh72/xGxyeXlW8zAvt32DfkSt2k2Tf8fbKi0bmQ5kivgedNY&#10;smWYp7taejG07JFWo0IZlA5WPSvCDvp5TChIvlt1sVP6gRG2Vrp8BghWo5oAyxl+J3HhA3N+ySzm&#10;Mjbx1vhP+FSN3hVUDxIltbbff7Yf9FFVnFKyw5wvqPu2YWEINB8U6h0ehVGwo7AaBbVpbzRSRRcj&#10;mijCwPpmFCur2y94ghbhFhwxxXFXQf0o3vj+tcETxsViEZX6WfKgHg0mUBY5G4B96r4wawY2exT0&#10;ox4ZdULqXreHebHxupKR8QcUB7zB7ijFBwTS0Qv1ch21Dk/y9Q8AAAD//wMAUEsDBAoAAAAAAAAA&#10;IQAD3AxS+FAEAPhQBAAUAAAAZHJzL21lZGlhL2ltYWdlMS5wbmeJUE5HDQoaCgAAAA1JSERSAAAC&#10;iwAAAP0IBgAAANQOPeIAAAABc1JHQgCuzhzpAAAABGdBTUEAALGPC/xhBQAAAAlwSFlzAAAOwwAA&#10;DsMBx2+oZAAA/6VJREFUeF7s/WeUpVl1povO8N57m5mR3rvylsIUIChKgADhRQFCCCTR555zz4/b&#10;43R1j7ZqJNRq9RFSy7RatptGCFdQUJT3mZXeZ0ZGZpgM772/7/OuiEK6ZozM//Vl7do79v7MWtO+&#10;c6651spY1RFvHW8dbx1vHW8dbx1vHW8dbx1vHf8/jsy197eOt463jreOt463jreOt463jreO/6/j&#10;LbD41vHW8dbx1vHW8dbx1vHW8dbx//fI+MQXfsXD0AV5mfHaK8/H/OxEZGVlxtLScmRkZEZxeVFk&#10;52TFwuxcLCwu6LuMyC8oiIX55Zidno/5mfnIycmJnKwcXxOrq7G8vBh5eQVRXJwXGTmrwQOWFpf0&#10;00pk6rzV5QzfZ2FhIUrLSmNpdV7XZUZBQVHU1jZHaUlp9PX1xcrKUvR190dpcXm8672PxLXOc9Hb&#10;1x4jw0OxuLCo6xcjOytDz8qJublVtasksnKLorioNHRxzMxOqW1ZeuVFVqbamFuovuRHXm5BrK5k&#10;6JQVUSCirLQsmpobo7ikQL9n+7f5+cXI1LVz8/MxPDwcZcUlMTs3HRMT41GYVxyDgwMxOTmlNueL&#10;LnNRX1+rNkzrnCndIyfuuPNeyBo3evpi69YdMT83H11d3ZGTnREDA71x4sQbpskdt98Rubk5sbi0&#10;FEvL8+p3T9TU1UZ//0AMDQ3F9MxYVFZWRVVljfq7FNVVDXHy1NHIyl6J8rKyKCoqity8PLVnKMr0&#10;d3V1Y6wsZos+M3H5yoXYsX1H/Pl//Su35WaPLdvb/J6l1+z0jPi5oteSeJcV4qL5XV1TG42NLXHu&#10;9Bmfk5MtGVmYFY1z1ZfVWFwU/TJ/HovkSh4qKsv1aUXvleLhiM9NtLozLl++FGOjY9HWtjkOH74j&#10;svT91Y6r0bZpU7z22msxMtofd915X9x99z2m+7PPPhNjE8MxOjoquVqNj374Y1FaWhLHjx8Xnbvi&#10;oQcejA/94ofU1my3A3njlQ59XouTJOI61isx+H79HGTj5xUayAqv1eXVWBE9LDiZGbpS5/AfN1p7&#10;Bq/1vvMcf9bpXLV+jEimLrVfidHx8XjiyR/HtWvXJHPzUV5eFnffdbflf8e27fGt//U/9P2M5Dwn&#10;RseG9Khl601mRrb5kifeI7OFhUWSn6WYlZ5u2rgpKsor4saNG9LJJcnGYJw/dnztyTd3/OX//I7f&#10;/8vv/VvpX2Zk5UX0jQ5HXla29Kc4Hrj/neLZxSgoKoieG10x0N8nOc6NouJi93/njn0xNjYmvt2A&#10;LDExOS67kqE2r0rfKvSqik9/8lelW2Pq36zOG4433jgS2ZlLMST9zle/bnR3x//rn/+bqK7dGMeO&#10;HInO7vMxONQVvV296l9TFMperGYtxfziZAyPdJs/pWUbo65+k9pRIrpn67tlvYtPK5mWW2wQPMsQ&#10;M5aWFsWXZenhcqysLupczpOs5ufFvH7Lz8uO/OxcnbsiOcnVtUtRUJgXMzPT/gzLD+0/GA31zbZd&#10;HBmZurtuosf6WFpetu5MjI/F9a6O+NnPfioel0s/ZtXuRclshZ67Gteudqg9Cz5XV8fD73pEv5XJ&#10;hk3LdixGXW1jHDt2VH2rkf4fk+7k6H7XoqRENrO6Wv3v1z3nZIPmdQ/1SXzPsPxmie45USSbGpKd&#10;paX5yM/PNa9+9O2X3cabPRo31Po9MzMrWlpa420P/ULU1mCPjsTxIy/F9PSY9CMzybl4jTzmSF5i&#10;NTv27N0fO3bsjrq6RslPfsyqr+fOno7SosJo7zgjW9evdhVJZsbNs7y8ohgZGpT2yA/p78KC4mhs&#10;aI4PfeTTUSL6lVU06jvZ9Oxs8xWZgyY52TmSoSzph/TwH9kfbMSq+IjuDA73x5NPfjdOHHs1luVD&#10;sGNbd+2Lcdn2q1cvxKWOs6L7jO6R5WtW1Yp8KcDq3IrtVVau7ku31NNl8TpX/jA7O1MyWR6tLdtj&#10;z859sXP7Icv77NRk3OjtjBdffDYmxydi48aNMac2bJSdKy0pkzwVxplz5yRvK9F+rV16IhrSVrEu&#10;V74zA180i0/lO8mw+puVk6E210VlVaXoWRf79x/Qs6tsI5KtkbyidGtHhmQg/fnz79ABpINnLUkO&#10;8aez6vN73v5AOuEmj//98f/L7xfOX7Bc3+jusfzxqKwc2V3J9qpkcWp6MpZFy4L8HPFWvmJ+wbTN&#10;l+9+z7s/EB/84Cf1fbF0vy/++m/+XH5vMnpvdEePdKZQfJB2Ro5olXBFmXRnQb52NtlC6S6+qSC/&#10;IHTjWBY2WZTOZEvGi8tK4va77oonf/wT6wR+FhyTl5cfbZvb4k75lKrauvjrv/1vthP5+fmym90x&#10;K79ruYo8+bqm2LhpVzS0brSv5cDf4VuyJGu0zf5OuClLwr8sHDQmfZ+fmZVdLrRf3tTS6Huj6+Ar&#10;Pid+yFdKvidnpmJRuClb/M2W3QKTZEl3lvTbiugJHblOTbRcZ+kc+kAbMVr4JPDXqs5dUFum52Zi&#10;aGRc76KzfIV6bl5z8I6t5HzoSNvxPRPyRdPyrYui69L8XLq3jj//L//J7z/XpreOt463jreOt463&#10;jreOt463jreO/48j67bDBx7PFlo9+upLQpTTCggVXSuKITpbWVkQMs5TtDoj9ElOiRgrQ9GYol9F&#10;QoKsiiIUeQmplpUV629Fkoq6CovyhYhXo6A41wgWJEykQ8RBpoWMJfeamxV6VTSYRQP0C9m8qamJ&#10;GBkZinFFWMUlJYqgmmLz5q2K/LOjqqomLrefUJtyhPAVMYOwFXUA0Lk2VxHrkrNaS470lpbmfG/j&#10;d7WR7BbZBtpNVhI0TTtA2HNC09WK1AoUrRJhLCryyeFc3WdYUcLU2IQzi/Nzc1FcVOJ+kWGoqanR&#10;/VfVj2xHhbm5WTG/MKd+TMXgYL8ji82bt0Rf/4AR/OjoiJ6RF0ffOBJb1K/CQuiWEU2trdFPtnJ6&#10;WhFVV4wODyram1O0ktpapMg6Ny87zpw5K3ouK8LN0t+5otVIlJQWqw8Lii7LYk7RzOTMRHT1XdX3&#10;ZFLz4iMf/JiZfbPH7/3n31ePMmJabSFLAv+gH5ETf5P9gMZkEGamJRuK5goKCh3llZSU6roZ89v8&#10;UcS3YWOb5EHRlyKnsvJSR7HV4uWyeNXTcyOuX79m2s3MzDijSvR4pf1qXLhwIW709ERf340YGhqM&#10;K5evKOrri1dfe9VZ2UpFbKXFpbGxdUPs3LHTNL/WcS3e9sCD8bb7H4iSoqI3swu0581o2wHWz7OA&#10;BFxISUokZrhfYgn/d7/hNS9/5rUm8xY8XvqIHPlGevdzuDe/OnW59pz18/UqKCyI+vqGGFB/iXgf&#10;feQDzoqcPnvaUSeZxfb2K+YBMjQ6PuKIkVsTaao5eq1GZVWVsziEffwOHw4ePBgXLl1UND+t6DA3&#10;piYn4zd+7ct67s0fr7x2zHyqqSyLE2+8Ll2ZFl1WFS2Lt7kZMavovaq62jowo6h4dnbWmQ7aXpBf&#10;FFvadqtvQ+pjXUzr9/kFXa8omSzZ+PiE297XN+Qo/Nz5k8501dbUx9joeBSLp2RRBgeGY3JqJsYm&#10;RkWbkO70Rce1K+qnbFHmgjNz6G6R9DE7Oy+KCssl87XOfJqViqanpQvwJmWYsWkrpvMai3RtoeRZ&#10;tJPsLi2uWF5h0eLKkr6H99wJq4ecEI2TnZjTOavR0FAbE2OTZntVZbVYTy4+yci6XeRHrl2Qjhw5&#10;+npkZ2VHY0OTbFtxTExMRnVNlfp0WWesiMYLokNBbNiwSe0lI1Eu+kj31b/yigrpToV1pK+/X89Y&#10;Fn8noq6uJhrqa6Kvt0/3yHRmgjbQj+LiIvN/QbYRG0KmETs1Pj3m6z//qa9ApJs+fvd3f9s6QvZi&#10;fGQ0Th0/EWdOnoyO9nN6VrbvGRmiLf3HbojAhQX5IsFSzMxNxNzCVJw7d0p9Wogi2Swya5mrOWpj&#10;ltqdGy3NrbFt+3bzFFrMqq85sjnQqkC6vFW/zcr3lFaUR1FxeRTI/pFJS7ooUy3a0n/sDs/2iIK+&#10;tz7qQA7gDf+GZV+vd1yN0lLZqynZ3O7r0Se7OzyMnV6IOUaWyCzKEKyoL7lqX6ZkMjsvJ+bJAItf&#10;S5KZbEaFZA+RLfzN2Nho7N65Jy5cPB9XO87FxNRYFBYXRLfs2Mc//qnYsm17VFfXRUVFpbPMbxw/&#10;Gtdk/3r7++yDlqUjHGQl6RZtoB9khzP0mf4VFhXI71THBtHr8MFDUVJcrHPSCArHWnd90HfkIh2J&#10;Trwj1/wj801mEbmelJ3YtX3L2jk3d3zvxz/ytdc7r8vOMNImu1ZXH9u24dsYgZy3z8T3wx9GAfEX&#10;6GGmbGPKyFarP41RWVkT+QW50ovRqJFtYcQOWZsRnek/fuHgwds8cjjQ32tZxN9hX7Aji9KVYtmf&#10;HPEqVzpO1hiaMMIxKzuSqX/GN+o7mcEZXUs2e1mEvnzlov1zb2+vcMmsnocdz5TclUXb1p1RWFIV&#10;pdLHPMkcGbdsySXk9KgF91yTK3HL7UCmyJwiXw0NDVFWUmQbx8ujQcip7jE+Pi7dmFVfF9L10lva&#10;l35XG9UWaAfOIau4ztws/b6OychYT0xM2E/oT8sQWGJKtF9UGxb0wvZyn+THklxgzzyiqRc+ZXpi&#10;KuSoY2ZqUics+97I/ofe/770zPrq8senBIaGh/rxPnpJOWQkAXJ5YlxRaZEJgQLDgHwpP8TEkPKO&#10;MciVABiUifG6/ZqhELjI1F8ZK5GXn2sFhHGk0bkfjYBoDJvliCgZUkR9aWMG4GR4o7yySs5yQcaz&#10;LTZt3q7vs+LsmVfUkVV9P2UBouN2wgBQEXRJna2uLpcSqI2rAnxS5hUp/MaNWyJD5y+RrpXBcZ+W&#10;F2REkyDjNBjKm52fkRGe8T09ZDE0ZKNVlF9g5wlhp/RsvuO68vJKMVpM0W+Q713vfLdAbbWH/nhG&#10;2+ZtMvJVcnpTosFsDIuJff09drA7duyQcuUbhDGcirHNEL1GR4ZjWYIrTbGxyM/D4K44Lc+Qda6E&#10;dV7tIO0OmBwfG7HxmJ+XcqnPIyOD/h5wjRD+8oc/aWbf7PFHf/InHm7BGEJd801/I1ikyEm9M5SC&#10;Ms1h0DFgMhIAx+rqGqfgEcYs/Z4vBX/woXfElq1bY+euXVLGG6YFzu2zn/mc+IPyZQtkFqvdAgVy&#10;bm2bNwsU9uo5Au0ywDOiNw6ec65eBVhOKohoiNtuvy22b98RtXW1ph8G+MzZs3H33XfH5rY2t+FN&#10;A8q/NUVLx9rfKA2fJSPJtajHvPGT3tZBIi8OjCzDKf5d16Yr+BPjkq7xh/VDNFg/13+uvTh61Uf4&#10;2bZli5X/ueee86U7dmx3ucOo+Dgkp4asA9B5Bs1YxkisIdoi0QQQXivQgGxCf2gL/xlmHRhgeHIp&#10;vvaVr6aH3uQxNDln/VuSoT998mhIaw28C4ql7wp28sS3a9euGuRTFpIt45sFCBMVp2QoF+ZXbNiX&#10;l2ZifnZSxnPKbZYZ0Xt2jA6N+1qcSXvHRQMbhpUZkp6dWYhtW/foeXnRod9KSwpcglJRVcrFckoy&#10;5mrL7OyUdCZT+lAS+bmleldwlF2o63CcIV2e1OcE9JEDeIDs0tZ1Y8xQqUEhjTNz9D9eojNDQAxR&#10;50omM6WXGPf1ocxlgUmGLft7B+Kuu+6WLctP15lHWMF0v2XJCzr4zDNP6XuM9bKH2QHNcwJEV6+2&#10;qx/TPhf9mptbiP0HDhlQonOIGnJdWVEl2izKrvTJgYh2U0MCkCX+e0wB6MpylgO1WdGadgLeU3BH&#10;izKkz9JVBf3YZFqJPj32qV+H1Td9/Kf/9HXRQTTUfa0X6hv8Qk+x+TjdedHG9JFt5OGQNemQwL0A&#10;4+j4sJMBhbJdBIuUB23a1Oah6SHZvZmZeQXX29X/RsmuAJTsZKb8Sqb8y7AC4/HJ4bh08YJ+b1DA&#10;ybC4XZrbB73gKSBkXd9orymgN+uO+N3RfjGOHX0tJsYpZ5qLBYbdBGAolZiT3Z1fkB2WnFjjpWNJ&#10;yzNsd+lzlhMRAojotuQPmSd4JYicmRY9JF9nzh6P9qvn5bS7xIfs2Lf3oPhTJrB8Qfwfse88fea0&#10;ZAD/w+0ZcgQk6l2+RFQz6KDdmfLJPIWSq7r62rjrzjuiqbHRJUbYV2SaE9ftkbvsT/yf7/UBEum1&#10;Sv2Fegag4IX8rwMGztu+eROX3fRxQn0ArAIA5/XKkZ5Bh40KeCorK+K6gn7sFs8xpyQQ8EEf/B2y&#10;UVdTp8Cx10AzS3TY1LZVtLsUp04ft12oF68ptSFoO3jgsGR7XnrXresXTCOG3ZdkA5F33gsUcAEM&#10;V9UOFAiwCn8AdiTB8nNT6U6ennfXPQ9Eg2h5+fJ5YxT8+gp0t/7mxM49t0V900YFblU6P9+JGWMK&#10;MW1d5vGD2RgcMZA+gZ2Qf9pCaUK1AvrCPAUyap+HrwlyRGyCg/6hQfsTbCt0y5b8UlpGScGy7cGc&#10;eQjQhm6LgGL1BTkZHh2Ozu7uGJuacGkgYJHgZlH4Bhs8DVikHeJzSnCkAA6arwlJOnRfnrMomSwp&#10;okwvK3puXBctJvSajE9+9Jd9GubycYwNESzSBDMxrBi4sspyGdy5mNWNoB3RHndGOC2g6gTnYnzn&#10;JeAQDlBJJItCwWhqCSwkaiDMIALIFbO4ju8wmvkyHBAf0JFXmCNB26rXThmV4WgSoxoaWqOpZYOi&#10;r664cum4AQVEIXpflDFfkrEnm5Ujg0NtCxnR6uoqGZdBCYXQvBRqcRGG4MzIGpJVlFETyKNjGL8K&#10;CTbPp40rMmKA2AUUCcCEQIig2XaGGWY4GR8M/43eHt1rRgZuo/oaInJPnDp5Qn3K8++VMmi19U1R&#10;VyfjVlkdnZ0diiQviLHQIEdR0YzbQW0SWVUEkbpOM4/Mp5+b7edzTp5ohwHOlOEqFMAlUquqLBNA&#10;G7VwATgBXURrROsI5Kc+9ln18+aP//pnf2qjCxDMlVIhYK2trQJkY+pXsZ0cdJhXe5YlHzRyWlEa&#10;UfuYIqV1Q40QFhUVxzsffjj27T/orGh7e7t42hQPve1tsW/fAQGjXc4Wknkh07tr5y4DwvGJMRnG&#10;ahmQvOjtuWFnTPS0IDmlTmv/gb1x7MSJ6BH4vN7VGQ11dQZfOPN77rlHkVypZTRDBsJGdO3lQ+9q&#10;mpqNZPInvyHN6ZBo6Xv9s2HjHYOga/xZv4n+6WT9IUMFCPD5+t7vnJN+9fHms3mtHfrGBrpbyl5W&#10;UR5HjhyJLn0eHBqwblB/OTY2JJA1aZ6urGIgMq2n6A2g1dG26JMjGciTvKGjNL5Yxhv9JVNQpAAI&#10;3frqr/1aevBNHpev9/i9XNE0wc3qyqKi6yLSN3q2jItknogew0abAG/wGoO+sLCizwXSjWuSZQKe&#10;DIGDQulhcbS2bIl7734ozp29GNu2tKU+5BXqHuGMPXpcIWBUUVEdNfV1rmvbJNnbum2b5OdU9Duj&#10;QCCifks2C4vL1WcFsZLLYumDiCd7IIMqQ42xhmfYC2cbcvIkDzpFsk1m3vwRS5Bb+KOvre/obb4M&#10;OlkPmIql4zf4YKen7wDxQwoI3/8L75du1+t6nas7Yj+dWbQMJMPMPXEU7e2XZewX3Ad0miwhwTfB&#10;T4ac5NjoVDQ3bxTNK90Gam9bZPcw9O1Xr8p5HtNzuwWcLzizSo009eELsqEF+SXuU2SSvZVzlGxl&#10;ilceSeGQAckW4IIeZMFwJl/+/NfSbzd5/P4f/K5lE1rheHMkc9h+MtoADvqCLuD8oBVZIUMpbL3s&#10;PrTIEOCZF2jt6bru4HfDhladG9HWtiVaxGeAcUvrJgG5CQU9NwxGSUashvyLwemcbSABZHPzJl8L&#10;I2mTR6nEqPXMol/6zEHAhRxAr588+f24eO606D8p9uJICdLFX73mpDc4ZOjEAR/s68Q/bDCJDXQc&#10;X4es488I3lKtu+RHnwcGBgye0FlnR7MLoqV5g4IqBUei0/bt26Krs9OBM/5SmqwOJL3iuWS/UmBI&#10;XXp5lJeUR0tTs4DS/jh8+JDrFMni05/Ec9FU7QbsDsh+XL5yxfV8I/Lr2IE5aKhzsT4AHDJZw/Kt&#10;BBAvv/xivPDCc9KfXLd3/+7d7vfNHt/5/ndFx2kFdR3SmTzXr88r4BkdGbM/7e3pjlzJSJF4qM6a&#10;3tm52ZZpWEOmbkxBwIr4wmtB/KVudWxsQDKz5FFFakoZgRsbm7BN67XPlezrXgtO+KQXHEH3N7Ru&#10;FIAtcya6pKxM/RIuQVCko1niE/XMv/DIB+K97380NgiYVlRUSNeuxvBaYgj54T7FJZWxffch2eca&#10;0afQvgi/zpFqWVMGHV1AztUg/0aQjtzl5efIJhVFeWlplJUW2l6RWcT+kFGk/RPCESnTmONkHPIL&#10;rzw6p3skkJdsFv1DvhglgA5j8ocEN0tqAzX+nE9GfFa0ACTikxmFIfNN9hi9XxPrpDN6wzbzDIKX&#10;WfERnZyaGtP9R9QPQO9CfPYTCT9kFRXkPI5hIWuHY03RbCJAttDwqjTEmUIZaJSem0MonBJAj0kX&#10;RFeARTrCTxhmN0atYSjZaFe/FQn95kjRKc7kXkQIDJthQEDGdLC5uUWgqlnCd9XDl02NG5x2rmqo&#10;i6vXL0v4rvjeZBAhWopgGdaTw9GzmbxSomcirACuEjGK9H1uTr4EAIOZY+NqQqkN1dWVHgpqbWkR&#10;Q5JhSZmRJd0vZT9xEBgKaMJQJ04SsEj/5haI5HEefXLsEzEw2KvnKoLXvRiOrqqtdfSIgZuemhEA&#10;m4tjx47EZhnH6upa3x8BmpHw1zc22FDu3LlPYIGUd76fQcSAAQJ88x0ZBAp3MZyFhflyPl0WHrJU&#10;ADqcNrrR2Ngsw3E5vvTYrQ03/fXf/Y2eI+Oih09MTpjGRMzwWCSTIpY6esoWPTgwCkQ+0CcZXn2v&#10;BvAG+O7s6o4XXnrJ2cUHBBKrBMxvv+MOAaSj8aMf/dj32Lt3n/n66Ad+MapraxwoQHeyrxQIIw8M&#10;cR44uC92797lIdobMrYH9++PD+qaOw7fEVu3bvMQSH1tvbOudhbwTfxHNWgPxtjfIwHpPx06af3d&#10;v3FeAorpa71D0LU/U3QsYUMN7K34bJioN/1fD2VoQk/Ws5NMrT3Rn9Y+OJJmiOTpZ5+JHz7xhKLE&#10;Lg89AigAFhT9c0B/MiK881iCDJqUK3qUKnIlc7FB8kv2bgp+SZ/Jlm3ftt3PwDF85Ve/5Hvd7NEp&#10;AA84zZLebNm5NU6ePR7VdbVRKl7s2rXHk6cYJpqdmZeDmJUMkLWXI9A7kzEYWmxUxL592754+9vf&#10;KzCwU8Dvcjz4wDvj0Uc/Kv1aiFdefSl+6cMf9WSOvXsORH2DeFfTpHvleaIP8pKdmRfnz5+Sg90f&#10;NdLTsfFh6d6k6CrDrb5RGANjAHY2tOI7Noy2YODRFyafMLyLweVc5BVDbTkVMzCWfG8aS15z1fZ5&#10;Gc+5+Sk9fzVG5YDJyDABYFxBGUOVZPXKpIPbt+60rq7z2YzRwWQZM1q2CftTJB0ukv4ODw3HhQvn&#10;FfhNeKJCz40b4mnGm5nAYjky5J3yG4AKIw+d3del1yNRJVvV0XFZgdSwART3N/gT0KTonz5MTI66&#10;7/SVbDXyaTu5Ijut36EZQ7kM9X/+U7cmE1//nX9v35AyWZJD0WlJQUStQD2jCiQIFhX4wvsCgY8U&#10;3JDRQYZ5iU9MehCt8Af6Rv3gvGzRdcrD7PiKgrwi2/Bp2bQeBYLZ8k1kRBnmx+HB//HxoRgaHXaA&#10;ACDGjxg80W+ds+6r0Gd4ggNHNm8omH/m6R/H0oKCdMmgnbTsL+9zAngz8hnzbhvPS7yEk3QiU3LC&#10;/VF5aMvvzlDrhZPmdO7DkehNkAEIUzAtn8LEPUo3KD356U9/Iv0hWaFD9MgQDXD4KDjD+EUCJqWi&#10;ASU1tx2+TTpVpyC72dktnulMm9jwgsAe/uXp556Onz39VFxqvxSX9boi+3jh0oV4+bWXo+N6h3R2&#10;t2iwFC+//mpcu349nnv+OYGu7rh0+aLpeeHimTh9+kR86mOfSG26yeOy7s2ExYHBAQemBFA1auud&#10;d94ZV65ciikBGqE+gzt8A7ZSmuZh/EXJDi43z+BxMW70dMrPdcn298fZsyfj8ME7ZOsPR0NdS7S2&#10;bta9h+N65zXRc17gR0GdaDUlcEeGmhFD9AhTTLLlwG26dt8hgb29sWf/wTh4+LD8Sl00KiCpFx3v&#10;uf8dsp3VkhkCyEzR60K0y1dCI/iYIRozmlnfsEH8FYiTjAEUM/RMwCQnIcf0hgwmAYN9nzqE7gH4&#10;KDVighdAsqwk2SLkkvsxEucMvJ7FcD34ADkCUJIFxTalpADZQOmR3hntI/lDGx1kSFdm5+cVgCwr&#10;OJiXbRmJYezT+JiziWT5uZZgDn9FYJeO9aDRkm2/QlvI0jJqCh8WZPuw7/jvL3z2iz4vq7a6+HEi&#10;ToYSME4YoWRERQzRhMZjRBl2cgf0Pc6JqJXsBiASwLhuLHmnERiostLKqCyr1vUMB+saGU1mBQO4&#10;uIbsHcATQqSInjS+hEYKnZtHdqXCaeKaukYT+fXXX1T03RcrixI3nWuQIsOE8jB0XiDnwLB4gZwo&#10;gInnLqGQqzovMxklsoZkJMvLS93O8oqyqBU4YYgTJz03K6IZFKk/YjqGF2Hib4TThBUYXFiYVkRS&#10;qPOndI6YImPGTGfaBNM3b9nm2WHlpdWmEzM9meH0kyeflCDlyXDcbQBLdqGnp8v0ycstiuamtqip&#10;rjMzaSeAz0PheibDGwgitJ2amVAfcYQ5sSgnRhRDdmlyclYOAYC76IittKQoPv3xz5s3N3v82Z//&#10;qZWhqqpKBqUPsylHXWcHMy6nVUg2SQKNY0BS6B+8Q8kMsAxopBTQTFdvamuLe++7L5pamhxNP/PM&#10;z+LatQ4ZhLMyYjsFCmQI1EeG3urkeHDdm7ds9j3PnTsfnZ3XLScAwbe/8x2SyRydP+xs54ce/aCi&#10;4QPmN8aKLA8lAwmaSa5R1STOa3K9/r4G3/wVPQTq8fXa9z//hk6tn+LzkQMOn6ff1oEl9wUoAlAn&#10;Rsc9pJKGAvlN50ve/O7nc6w6S1BbXeNgoLevP/Yf2G+6dnS0WyeRN+uZ+kFmBQBEoIRcbqeMQbyY&#10;V9C1QbQgWzMp40xECZiHpgRNXP+VX/3VtWfe3NEzMGJ9sROVM5qYHnRmSyZC+tnljM/yklolB56X&#10;WxiHD93urAAZJRw917Vt3qUg4HbJzGz09Q5axplpePbsGRnncx5mLCktsS736HtqV8fHRuPsmdPO&#10;jg0P9kdzY2s899yz6gOZ9UnrGtl4wB8gAh3hO1ZOWJRdYAYxgQv2QFJoW4VeMPRElhz7RBCCsQVc&#10;YvNEHtMZQDErYwlAI/M/NTWu7+YF1IZ8T4w6tbNSb/U5OfZsgYHW1o2SdwXI4hIG3PeDUGtCwzPI&#10;WFBriCg11DcouBxWoDCi3xbfzLqRTQYY0Af+hv5kIfv6b0inc81bhr5nphUECxxSqkOgTh+3bdup&#10;9xzZkwnTHkdhsdX/cAIkA5LwEcAl+/bFz9zaMPQ3/vM3JMPSKNEQ2U96r/vrWQAv7DkBKzXryR4A&#10;DnMtrwBFhppximSOS4pKDVwZdp+enLb9JZEA+Kf2HB1hdCFf98PWkSmm5ABQym/0oae7Iy5dPBcV&#10;CrAaZCdx0GSqsTu23zrPOql2OKsiGSLIud55yX4B/QbQUu6Dj+MZZEihG7RHj+lfpuswUyKFe3I/&#10;WCtXbrpYv/WPALuyosIAmZsAMAgUykpLXQa1oWWD/NdonDh+TDoxantFFjOT5Iqut++0nOV5qPkd&#10;b3+nbSI6X8gqA5R6qR+0jczhyVPH4+TJEwJll2N4IJU9kcSgcVNTkw5uALetLa3B6ginTp22DGJb&#10;JkRbVmRI503Lp8z6/M9/5jH36WaPhtY2jw6NjU/G8RNH3QZqbCFR1/VOyf2UlAF6QW3JgIII+j27&#10;NjqFXQewAUoWpWsTCoR2bt/udm1o3RZFJVUG4pcvXzEoouRlboZRPQFQgXvKociIwm6+o7YPcM4o&#10;HKNOh2+7U0FamYeRm6WnGzZujnrZlNKySoMvg33TaEOcET1npPPwtqCwOFo3bo3KqjpJZMIYMsdJ&#10;XtRuABvt510PtrxzHXKGfyAAQfYY4WKYPiQ6BO5WQIFaahFnhIWYXQ2PwBjcm+v5zL2xbfh77ods&#10;pLIBQOC8AxoyhtitGekdo78kxySm7g+z+XUjg1eSfbSNZ6tJTmTQNv+h/+gDzyCjPTs9IYA/KqA4&#10;64AE//XYpxJ+yNrQXP04Co4i8BAaiVYBekDMqQN+jm/IjRFWHCSpTTdAJxDFkcoGgHEtBN65Y7ci&#10;JAGLZSFUGfTZmTkjVxA37edZACDAI8YYkDcr49Hc0iIn2hi79+yN7p4bUSxlA1hNjA3F1fazUkae&#10;y1DYnPoLkRke5p3x/kIJ3IjaJyHSM/MEHCrL63RvgUG1F+O0jPGSYBHpY7grKlLhKgRFwU0H9Sfb&#10;mT3qlCTkAtHU19H/pXkyDBTfC8ELuFVUUk80b4dUoWjlwx/6eGzbujc2SdhWljKjV+C3pLhAEdNI&#10;vPzyS3HH7XdGc/MGF7Lj0KmbJDrDqG7buiNeeeVln1tTUxtNjS1x+dJl85X/wQ/qQ6uqyqKlpVEO&#10;ZNT1ErSV4XaME44hRxE8WUcm3PzyL33O9LrZ41/+i38hWo87U4WgAxRZ9qKosMQTTlBEnJxlBaIh&#10;lGqbBVAHQs5BJEOKn5q8rp5uRbrnJeyLHoonQoLvo3KY1OcRte3WM8hEnxaYoJZr7969inZPR55k&#10;E2BIZnF4dCzuv/+BePWV15xJfPid74nZKTkpZyhwZKlV/I9PqUnr7aSp+t+a4vj/awDOB9+jbWuH&#10;z10/sH688W/tczqfbKICirU/sShDAtQvvfpa3BD4a2lqsYzzEM75x3Rab0O5DEqe+nblyhVn044c&#10;eU30kVPUHZ3Zlsyx9AtyyzU8nxcGAuNCfSwRPTWAyCvGOL+gMO65+x7X1E5OTMcXfuUzftbNHn3D&#10;LHUjPZZsTU5NxKuvPx+N0hXM2KL0WaSO0uLquOOOB7zc1YWLVyRrIbCX2iEN8ySbixcvRm93n9qT&#10;Lyd9Ma5dvyLdm5f8VhgsnT13SiD5qpcXIdMyOT5iOwJgI9vE8j+DQ/2RV5Ahw10WXQLERMEMO9uh&#10;o696kVlgWJZaTZwP0fmSdNzLM8keMXxIzRnGD8NOFgCQk4ZhGIpkVESgSrzCHuYr+MLG0abikkIF&#10;IEW2T2QEaDv62izeEgiVS+cJSxJvZCcNYNeWqoDFeh6ZEPg1Lr1imaTa2lrRdVzPX3UATYBK/RmT&#10;g3inlIDhPRy4M2nS8/b2S7rVsu1nroC3wa/4M2GHP+dsJJNeCBYIWJEzQJBHixgW1j+cWK5+o3zg&#10;M7/8BfP6Zo8/+MP/bB2jvQAyy6FsI/qOb/C7+sozscc4bUDkwiL6AcjJjaaGjZKZe2P7jr3R1rZd&#10;cjtiAMjkCGqssdHj42O28TjXXbv2yjnOuTyDzAzDvkxMoIwoW8HY6ip1fVmxZ+8B0Y2lRMguJrCY&#10;dG2t8TpwstSynzz1mkuUAIfroB9dp0/IFkxbB404aTJWyT+mDA+BBtq+JNu+uAAoxi4DKjOd2Wfk&#10;itE1dBHfiNNt27jNQ8mUOzG0XCf+X21vF414XLJb8LNUoJmRlwcfeJs+l9ovugYXnyQ/TPsYUn/h&#10;xecElrus+3OSESalIvNOvEjWnP3SgVw3NDRGX9+Azh3yZAiCIk86k/9E7qA59AQYf/FXbi2xMD2f&#10;6upvyE+fOXPMckYbt23flkYB5CORmTQhhGx/roAO5VUCWpIL6uuoxQUEWVYlmxNjTNYoiu3b9xrk&#10;FcpPb5VdrK6pUfA7FNcEdnNyAFxzBlDIYQr2EoCjDSRhNm7aFIcO3Sb9T5NeGLHIlYwUYB/lb5zY&#10;UdvgG3b/8sXzMTo8IH/K5LDSqGtolUzWSmfy1uxDkhNknT7yPIw+z0fO12XOoF/nZer+8I+2FQiX&#10;kPEmWcXvZAQBjMiV5VS0fPNdL8IP7Ij7o+eizzyTIBC/yZJ+BAy0JY3okjlMy0gBGmkXz+duxgzI&#10;j+5vm6S28ZlruY5+pHKKRQPFCdlgD/ObJ8uSiZRoyGqoLXvcH2Qk6QwpcAyruuvMCE/FwJLWRKDp&#10;fK7A2YIMBsaUhmCAWH+Mc6lZmZ2ajtXFlRjoH/TaglMzpEWpR5ABlUAioLSZRiLgdISDxlNPcO+9&#10;D6oNhV57raikKJ5/8VkRalag60oMDHbo2aRH0/qOzGBECHAYELOyolKEALCQaSAzWiDnWS6hEmqG&#10;iCIetXxErxVypDhThjjoA3Vz6qaJDpEAruiyi05luEDrKNoghddyTBixgrxiCVWD70OtUVVlbXR3&#10;kQ3ocz0aM7vOnT0hAb8UA33MtFqIu+66T0qgc6trYliREgXfGAOyoufOn1Z/MnW/Cj05K86fu2Bn&#10;TdaB9hI9tbTWS+lHrYjOTuhfTX2zAHaLGD1qJ4MjYp1LZtX98odvzQD8u3/7b0RXGRHxa3JiMgb7&#10;h6Kz47qMUyoqhucYQghNNkAkdb0KxgY+YGhRFgwWQxL33nu/IuCTUsaLjqw3KsK7fv265Q3ekzUF&#10;BDATkvUbf/LkTxUFnzAwJSpnqPKRRx6JwqLiyJcz2Ld3nyLB5rhXdOxU9Hr+/HkbYrIWKJqZpldS&#10;3KSAHM76IRz+RnKNEEpZXFah73Gm/lX/4xb838olQ0JmgV8FDdN3/Kp3/nGBJVjXzUiG/vvffSuO&#10;nTkbA4rc2zZujPLSMmcpkpTrNNHGz9P1tAdD+Vd/+zeuMerpuuaZmtQ8FQkUkJFKbULBkxOkXYAG&#10;+sbalDg75JUga4sA9Oa2rVFVUa3IeFN88Yu/Gh0CJ4+852E/+2YPwCLPAvAzNH7H7ffFHYcfjG2b&#10;t8WxY2/E6OhEbNm8S53KsuwzhLa0LP2YG49KRfK5GbnRImNLnc+mts0ONnr7uuPA/gN2BKyVOTY2&#10;LFrIUS1Ss5cpudgSu3cfiKqaBjmKPZKj1SgtL4uxyQE5nt4YEV3ICiJbSws40VzJOisPTBv8ZOXg&#10;MJhwkW8ZhVfUcyIBTMziQDYxkJniZ7aeCW3RaWoyVwUeYCJO1BNtpO+IOeCRiRgEPhSrl5SWSy7L&#10;Y9fO3ep7uZ6lQAXgoqvhA3Zk3YlhO3gIkmMwIUfPPdrl8FhTFceeMnJ5HnkgY04A0NjU5BIaABPl&#10;JwAoJusgGwx/M8OYYSLXyqmfZWWl7pdnWFdVG1jx+7r0AzA5KBdYkf2lsZ/71K3Vsf77r/9722wZ&#10;atMXQAsY4mYpM5IcUnJYjOggs4gn32VG26YNXnN2k2QIuIXtYHiVIeRt27bHlUvtcVp6f7X9QuzZ&#10;tUv3L4vKGtk6yQozxlMignp1KI2tydO12c7ObxOwIDHAqE0ahk66b9qL7ugLteVPP/1kHDv5mtq7&#10;GnOiDxlsvJ3BoPuCL4Vn0jX1J4EJ3jknW5SWDKF78hGsEeiaQesxz0nD0MgDExS81qfsb6UCi3vu&#10;ecCB9/qI2PFjxwxobAPsbTPi4MG9sXnzhti9a7fr2/FTDLFDW3wjNe1nzpxWYHbOE5vGxWvkDJAO&#10;nynj0gVObKBj9suiLcmU7u4e6du4ZZNAHZkGpAPoAYu6Pd2IX/3crfmKqZkF2zYyqmfOHkuBnQAh&#10;/Roa7YsZ2QPsCEC4tbEhisk664I06UK6J/+NfEBrziPhQmYWm7h//+2eq8CMYoATNeskPy6r//gh&#10;bK/nSegemHBoTo0gOACeT0xMSeYo96oTbxnxI4lCdhizlXgLbZ0w0D9WE+m81uFRGU6qrKyLIuk5&#10;Q7wpEEo6jZ7xAmDBc4NNdEB/8EqBmuyPA9eUiHPgOb8kHy9+6BxKHmh7OtekTAKk+7iUiSjC3yc/&#10;gU1iRBFQ6oyq2kTQhD6uZx85SFoh/zyTLDT3XAexvJLuYI3WnqH/1m3WjEDo5MSYdIIgdUr3TqNa&#10;X3os2Ymslo1Vj2dKkcmsUfzLkC035S4IGyBrVUYqP1/f61uGdzgPZdSTfRMPe6jx1OMtL9IANV4P&#10;oaatoCQ/issKEvhYA4Y02EiWTAlGm5oFEd+IWwJ8YN8hOc5xLzrb1dUeWzdvievtVwQwLupaaoqS&#10;QvBchm7JJjIrlGLOsvIaPYNJIAw3oTsoTqk6zhC3jKsU0PUBa8pPrRP3IirNYqha9yRSRYGGh0fd&#10;bugAQxYEHifkJG/0dMsJZSiKnFFEu8/9AO1TtAr4I+M4Oi4QOApY7nCWQo8LpuXv2n0w7rzjLjsC&#10;ohsWLp2amfTC28moLTmTR4FrfUOti/r37N7lpVSIXomuRqSEZP0QFmqdUtYgIzq7O9UW6kjnbQxW&#10;dS8U5zMfv8Xhpt9NhezcA+CMk9yhSBEFJQuIgUIgqV8jwkFeKC6H/rVq+7giQ3HYCj45OR1nz18w&#10;DSm0prbyRk+v7i8aq204RUA4dU7ndN7FSxdjo0AOwl4r4Pixj35MdJ2Q0SsS3/LjA+97f2zcsDG2&#10;btkWtVU1Xh6H4fKqKgUJltCfH/5L4uh3xFVGin75a8kbRo7gCKXhNw7L/j+6jZVLYgpvuBf/8z+u&#10;45W+9G+T4tnLrx+N46fOxqQMcrHaDO3OnjtjOaqrrrWzkXn0O0aKqylUfv3oEdcWdnVetZODXkxu&#10;QZFpK4YKeqZaLwwVUbRAgBykfowtW7Z4iabbb7s9Lpy76MCM5ZqQSRbK/dAH3q+zb/7oH5ywC/Ps&#10;dwWI2Qq6IMVJgeD3v+8DIWwlsLhJYF2gXzqzZdvmuHBWgc7KfCwoYKnJzojpyYmYlBIODfarHcMC&#10;QmlZkq7OGwqQBtcyVGlSVHl5lYD1Lt37l2JL23bRS/ZDMkUkni37c+NGR+RK51iyS921npD185Cy&#10;XmRTydjk5+TbkGY6g1BoOmKzOGdmWkGUZMmjALJ3gpw2sgzTeGhHPJtWoMWkAE9ykFwArtaBBwEo&#10;oAvbUFNd76U+GH4GSGIz4KsdN/yTbQEUcKzzjWWhyAaR1WIBfjKG3AsbyASP3bv3ehZpVVWdHCQT&#10;7nJFt9G4evWK9f26QD/yC0CZV/AMLcnAEqAPjw7EiPSOjRJ4FrWP1bIpkwKnyDY2AeCJGJOFzdK9&#10;P/fJWytN+Mbv/o6DJu5Pf/NFc+oMsQPYH2x3ZWklK6i5X9ilosJi6XJ+lFeWxbSAQ3fv9bjR3yVb&#10;qFdfp+zaDWeP9+7bFw2NGyyvhw7uicra2siX/hQUESSXyG5M6J6zen6y++gTSQzKTw4fvi/q61s9&#10;rE25FNlh6zmqbF1ODh6A9a1v/40A+3gsqW34NrKeDG+TpVzWZzJe/LPsi1i8CgRCCuQz7Lekh56E&#10;6NumwDGB0rVhQ9GFv7Fvrc0bZMObZPP3un4YWaJ96BFZVJIXLG/F80pLi+Od73pntLS2RGlJufto&#10;MKPHAB6QvXEFn88990x0dnbK7lNmkBaRJkPlxcL1Imin9QBBsoU8i3PxT8ixtEfB2bKTGF5mjgWs&#10;ZYeRQZ71q4/dGlhk3gG0oF6fiUMzArDbd+zyxIsxyTmLa6esm4IDRkkAXNaTZfs4IICBmBoKGZFT&#10;loGjfv+++x4Wj/PVR2qTCdqyo7PruofkBwaHBH7Tagq6pdq/KlkU1hDewB8TLDU01Mf46HRs27LL&#10;+m6AiP7InvE5Ld4uTq+9APW3yTfv3nvAut3V2S0aMjoBL7ATSynYVNttl/VM4yAd2HJ8VhFgUM+A&#10;L5TZUrOI7OFLa5iURF2v8NOUfHfKSJMdR0KTrNqnAOJ08H/oApaCRiQO8Of4DoJQfD213XU11eLD&#10;nNom+dOzqR2mP4BF5Ij7c28PcesD7WPUmHbxPGwfATdgkYCchBN4r7g03yUln/nYr7g9Wc0bqx9n&#10;XBsDiVOigxATdM06WJWKcNYNDsaJSS08AEOM8NMJM3vtRW0KNRZ0FYOZLaCUmZ2EA2TMtQaMgEk9&#10;x2qp5/M9wKSgMK0xR0ZsZoGZtRhtKZPAIBk4iENmEfBHRnFxITHN0YGIMTE+LcaQBUzRunduoSaC&#10;80RABK2opMROhAiIqfAlitwhKkJG7QU1k0RhzPpdP1gNPgHiWRF0QExc0PNz49577xOhJw1AiRxZ&#10;NodogRmO9JnlQKi1w4B1dd2Idz/8iDgnYHTubLxx/A0r+Y4dO3VtmTNnDJsN9A2qXQXxk5/8wP0n&#10;k4CQMHRNP8gaMqUdxiMUk3o+s705ByO6JIFOa1sxfLkaj33mN9Z6cXPHf/zt3zZNcQqAFAw/9WZE&#10;pCgEB9+R7oaODOnjcMki/uEffjOe/PGPHQkBKCno/tCHP+KSAZSX4XWGV7ieczCWgOZWGUnAEusk&#10;Mky3a8fueNuDDwmMdMelS5eipaU5Nm1ipmiFI0jkhjXYUEpn7rBGa4cBX/ok+vB3+o3vDe74T/0T&#10;E20g9cPai8/pvH9yoGz6pzf/DsDg+nVlS/fNiOdefDl++syzkgcZQUCI+tjV1RlXOzri8KFDzvjM&#10;qM9/963/GU8//5zXJsP4fPcf/iHOX7woecyLoQHq2mQOdE8Df90DOUpRrHRFNNUJ+k7nqEF2QKLB&#10;nt174tzZs3Hq5MkYGRqxEf/QL30o9u7Za6P60P1pR6GbPS5f7bY8MQyOAXLkL518/vlnBXr6BURq&#10;XIC+a+chDycy6WOwtzumxkeiWIY5V/2iPz0CMfOLM6LJmCewXLt23XTbvetgfPazX4xLl684Q08G&#10;893vel8M9o+LZt12iAydATi3bdnsLP3c/LgAI6Mc7HxSpGCJonlRXkZ3WXoxM7kg3SNwLHeGBcAk&#10;TGA5A0Cu84z+4FSp9+WYEL/QFQC4bmVRwAFjVHFQ66KBQeWA5ixRRKYfu5GyP+KLDuTL9EIidCGG&#10;nsylI37ZO55DLaSkSN/NWofI/DD03CBgwYgD67nRXnaOItsMgIXmrPNaW1tN1+RoqVlmjUiBYDJU&#10;ss+yrHJINQ6eRkdGPSpAHRjeHDuBjBJgkt2izZ//9K1NcPnG7/+u7SzOqEQ2Cdkl20MACxih9rJW&#10;n1lbMFinTiRpcIa0zJMIx3UutpJJPuwWwZqE8/PUfLM72JxLFCRmUV5SEXWUPKijBEP5eUWeAJWZ&#10;wZIjAG85N/Ufv9Lc3Bz33/8O8brC52KP8CsJsKnj6Kv6Cw+uXe+Il15+TvIm/VzzVdAee4mt8snW&#10;Z/FP1zOChlNmjUVm0XKkTB52NckR10AT+MfB83MooxCQbmpucQYy+dJSBzNka7gOIEc2mMlM+Ir7&#10;779fYLnBdiyVf/BKQ5DwC6Bw9vRpBZ7nRMMZ8ZGay+TwaySLrKiA/wTIMCuaPlmmZZuxtcxFYBeV&#10;mSkSOrQ0gURsfFYW9bvI7VJ88XO3FkCMAdYgm+7zyrPPxYrAFYEOQ989vZ2iM7WJDO8L7Kqf+GUO&#10;lycooEWv0sgOpJcMq/1MGPvQhz8hPjHxtUiyPu1AJ9E7Zc9I2FSqzyRnSF7R15qaUt0nBSiUwFUr&#10;oCO5gZ9vqG+yX+Ye6KXlWDz332sYxHwXz3k+I1znFOSPTo7ZjkFXJj/Zhsg+e7Kn/UqqW8RGAwjp&#10;Dy8CRWwD8sRz6utqPGILXMcXMvROwOZyPl2f5I4rEx1kNsxb4yr9sb52ox7qGfsuxdN52GdKYxhR&#10;mFObuAU+GozFPSyffEmf9XKbkBzdm5+RLXANZSAE09OSHUYtF2WzGeqHN59dm/OQVdtS/ni6LBnB&#10;Vhn+hqY2NaooHv3wJ+Nd7/1g5EnwO9ovqVMwOhUgU2vAwzFR1B5AuMRMsmPuU+RJwfKLCgQk0pI5&#10;4pCVD8Z4GJvzpBRkNREGhIBMn+6oTigSLlLkqkg1J6tIgjUl59HrYQtAHUaVRTpRLIZDrPBqf0lR&#10;mTpJEXWl0TYRBql43rNlTFzDKABToL+JNthuECBK+xHo9UwZzKfuC6JDfIwxxpAEVF5eto0cw+lk&#10;zsgewVDqG1giJwGqDEe9OKzJiakYl8NmeKK+vgUeq23UFWUa/JBJaWnZZEbS5nx9f7X9nBzGiMDk&#10;qovqWXqBOieGvycmh/Vs6tWSMcQAiSQyBrP6HhoycysfMbHwP/bpW5sN/Y1v/I7unRHlirQqBXBY&#10;/0wS79pM+MhsbAwzheU4JBSfJYxwRqzxd/78OfURfpC9zXJ9zKDARHdPl+7OUiasmVgkmgGCFg0g&#10;PZyq65Gn+rraeOyxx+K+e9/mzCNZ2mPHjsWdt9+hZzIUr8CCYnbRkT7CL4Y2kGJeSeXSwed//Lev&#10;+EfXcT7toL8GlTqZ7//xIcle+6Tz/Rz9Ewpxtk9t4fwJ0f6VI0c807RczhpnyBqFlBYMyqA9/K6H&#10;o0xySguPvXHUi/Y+/ezTcUYGCefZP9Dna+AfMocBJPNgvdHBc1BwrucfBihlxlPxNZNDcAosdm4j&#10;oS4w1E+2DKfwjrfd2jZe3X0Mh6YSE4AixhVx27dvb+wTAN21Y58nb5EFW5GB/vtv/21kyjEBHmbU&#10;5plVBYTSn2Vdg5EjICorLzdgoHbw4OG75EyQiesy7oXOMDEESx+oY8xUJM8Eh/MXjkR31zXrACBr&#10;48bNep+O5qYNcphzsSInBchzlkD/qmobPXTEjH3QCrQkEIa3GOs065AMQ5btGc6SYnsm57CsB1kE&#10;AjhnBaWoDIER9PIMMhxNTY3OfDMSQDBKwGjAqPvDF4714UzLl+6RwCpLgowJHF8ysGZI0duR6nk4&#10;N4ZnR0cnHTQSMALUJwXA+vs7Y2CwS39PiwfwHWdJ8fqybNWMnAi1UwJQkhcK+Te2bvKKCLSBEgDq&#10;i8nmYCuhAbYagJSbnR+PferWahb/6M//0KCjqrYq9XVVNkI8RZcYMbBe6X+VtSWRmZch0MTarNIR&#10;/SPrXS/byBq22E2CIAAQvgB7MjI8GqNjw6InNZGz0d/X5yxclew49o1RBbK5lFjUy/FXVtSoT3lx&#10;5533RGvzFoGzYssq18Bz5JUDHSVgxj+QyX3j2Ktq9op+B1jJdkpf6QuAh3VhvTSOeAY/+RtZRb+4&#10;p7rLSfqfdF70xZe53EHn857ARlYUCUhTG0fWtUBtxG5v2rTJ/oBrsH98JvHBZLC2tk1eOQC54yAg&#10;5Hkc6Dy0mhToefrpp+xLzG8FR2XlJb7e5kr/AxB79QrS/qI5DME+sImD4IbkXn5N8g59I0M+WQQw&#10;lSRLvGMDbxUsMkRraV/Njmefey4OHjwQew8d9pIwfX1dBvVypZJBdCPJH0vE0Ad4xbVpPV1AK8FB&#10;btz/wNtj2/ZD0bxho4eVvTwXzBID0Asy0RcvnFUgJb+kfqJuTOosLM62XhFIDw+PeFiZJdvq65pE&#10;h7Q2rHmkC+hryrStgUe9+Bs8IoI5+VHXUB2dXR22H0yyQQ7hHfJrICe+A1LhVSqPYU3ktLQONgG+&#10;8Cyy/5nqf4F0h5EsNqiAHgy1A8bAGm/6HP2+busBcvbt+p1+A7RJNjgRAb10b5aYGh4ZMj0hMc+z&#10;/HM/9QNZTeWC1I0m7MXnNDpAZn0tGaEXk65Y53lZAWaeAjEwBpjnc59eq1m8+8H7Hi+vqI1pgZBF&#10;OfgH3/bueOihR+IX3v8Rg8SF2RkZ9f64ePa0a7yYuUUnSKFmiiDUSQDEMK7M5MIQTU/pYTKkGXog&#10;5wAYEAaUito7xIbJEigHESdLMMAk1wjSY3WS4eLSYnYnaDaIJVPGRBTW0mMdJwpQSdfnF0gBdS7D&#10;zSzjgdCy+On6nsFMfGCvZbKNADeGeIny2Ae6QBFDhSI7gAfoFsNCap4DsEUfMBAIDkpGw1nmh1nI&#10;zHzGoVMPYcKLSdeud+u+ZTopCQBGhuwIxb3nzpyNHdt3GoCWlBV7VjDREQsQkw0qrSh19Hr8jZfV&#10;v/Ho6+9yUX+JDE5FZa33lb129bzu120AQVZFDxLQGgv4Nz+7IGEUeNZ30APlWJhTVCmj8qXP/6b7&#10;dLPH7/2nlEHAOQ4NjVgJAHPs58we4ThrwO86wCOSd6ZQQIfdCFjgFkE0kBcQZ8aXFx+WkcKguXZH&#10;yoV6EO0RJMzrvjhUnP4999wtJe1y/SeK9t/+8s9svD/yoY+6Foc6LeuWmANA9Ut6Ab851tROB7/8&#10;/C8L3tr7+vd8hTKt/7R++rrypvd0NrfnGQyvOWoXj1Fs3l87+kacOHla98n0xBay3/fcdaeM+0SM&#10;jI/FDpaBkf3v6umM7du2ybA+LR73xiSzz+RoydqTdaFWiWFKhuwNQNQ2ng8NMaquUdMz0SmJnHQO&#10;Q5siTXpLtD4tnaUOdFTGdEBtYeLMF37l1tbabO/qkdxTmC2ZEugHXCVnKoBK1oO0kdrjmh/RhZKT&#10;ns6rMSKHzz63+QrCZgRmUo1rqmuEfowuYABZ02zL5u2xbcsOB4782NfXGQ8+eJ/kvFPnzcX1jksx&#10;J/qwuwb1ekwmINgaFqhiT/oM0YJJKRhcxih2794TOYUEp2l0hKwKQADbgFNwlkg2J2UMcRwCXotz&#10;HppGfpkVinN3/Y7oh6NKa/OtRLnkmOW1nFWsqTfAIcNt28PQo+iDJMIzjiSK+ka84tk8rL+/LwYH&#10;euNGN+uCNngIf0rB5v0PPiSQXxdV5VVycOVxrf1qvPjC83Gjt0uucF6gWSB6adb3YcYvesmzKxj1&#10;mZhWEKzgXW3EkY0NjcWcaMdMSXQUsJan4JmgmxmxBM4E2yy4/4XP3lpm8Tvf//YaeC6Qs2Miyqj3&#10;yWeYr76pNe6+5/4oYlcWgdqBIdZIZGUJgRPJJgCWEaJ9ew+5nYxSMFLCKNTAwJABAceYAqsbHR1x&#10;QwECYHnnnv2y0wTtrI8HcMCGN8S2bbsE2rdF2+adUajvqB9khGIdgJAZRGdxumReL166FB3X2kXz&#10;q9Y1huxYXWBJfgnflSM9YoeWHK+aQWYGfyZgB3/1dwIVkqFcgjOGMBlOTLpPnSS8xm9Rk1Yg+0ad&#10;L3pD4Ato3LihzQAdvjHa5RVF4CfJDEaUxFd0CbkBaOBfkR18DEOt4wqoL5w5LzA47VKM6upqvWo9&#10;qsD6p8wPGB8l2JQ+qE1c65duSI0lNgKwuCp+ICv8o80OQPUs+kZN3Ze/eGt1rDPyO1AaG75j185o&#10;27pFgHApfvLkj2NsctDtR96YyIWflIr4meimgY2eiz7iXykDAPSAMebEe8rC0pwC0V7/0GW50nji&#10;+9+NUQWPTKTLyUu6x57TzIqmPen+y7KtrJ6wap9Bxp1dkcjSs0sak9ZkyX3fNROv9/TZgYLuOTE2&#10;Eucvnbc9ABdgg0kW4MOwafgAbAqqvh68e9RJNwPbIJPrwUSla5tT7Sn2hPWr+eye6XeeaXnVZ/AG&#10;fUUG9IV/o1SLNTqRV+wdPCZQ4B4AzxXaLhtMY7CvnvEsunE//ef22PbpKdw7Hfym4JFzRS/WP11B&#10;TvQ9SQvdRkd2PPaZtcziO9/zvsdLSyplBCp18xxF8VdktHvjgQfeGS+8+GJMyyBs2bozRhg6GOsX&#10;wVLUzfAoqdmcLAk5Qq1O4DiJHFAI0Di9d4o5mMiyKMJgsDHr5oiBAAADtAuQw4BjXBAqIuGCgtI1&#10;gU8TaVqaNsftt9/rpWVGR5nNxdArxCSdC4IvcISbdmURI6XUFLhj0Ekrs2QDz+A8tp0rlpJ6Gx3d&#10;ez0SxaCtZ2sY4oKsRO04RBhFH1H2oYGBNJwqZ4iQEPHV1TDJoiD6ensEmMc9S22gvz+uX+sQc9OS&#10;AgbUuj+ZIHYhYUa0eBoXLp7S/VgGZVKG9roUYUhtgQ5FzpJMkU2kIFtKmYbzU/qaInEyotAVR+L6&#10;Gd0wrTTP1otF8dlP3Fq0+PWvp2FogIczW+ozAI8MFYECfDe/bPShNdmK7KhRBM1SI0QkLDKMsDPc&#10;s1lACb7ki/ZsFUmRP8aRoT7WkMSYYxCoo0BeehU5otTPPfeCi7mn5cS3bN4i8HWvDSmcQhGs2esv&#10;C35SAv+19jmp4D89DAD18i86D97zef17mG7Ocwu/+OyzZV6I+gCJKfjhJ3jy3PMv6GFZ0St+U7tY&#10;VVlphWNNNRbOXlSAMzk9Fq+89kqcv3ghTp46Jh0RSBa9cAaAOw8hCbhQk0YkiezTAOQxbVsJ8NFX&#10;CKM+29jJMSN/fINckuFFRxd03wcfvD/e/tDbnQV7x9se1Bk3f/QpSOC5jopFHw/r2aCl4RvI5AM6&#10;6vdz507G0aMvCaiwzZWMjXhL2wCLAIHpqbk4d/687QPbXKKHDJ8dPfpqXBUoLGBpmKkJAbepeN/7&#10;Ho0Tx48LRHTHjAw+6x4iz9yXYLFOtJ2VXVpeFqDOpv6ONmBkqVkuVUDGmqqizZrR5/qUIUoZxWRU&#10;03AQ2Vz0CfsFAAdE4WxwDNRBMnmCMpLNm9qkn2UeCaBcxMOE3B+nz0t2xDSxTAAQ1Sa9MNauF9Nn&#10;MokY5OLiQi9OPzAwLDmpj+aWzXr+qid/MdHr/Pkz0T/Q45pnlrBgWJHRF4JyHCN0wCGkSX1Jn9B9&#10;Z/jJYuoF2EU3GebkGk88I6hVG9EtFuH9tc/f2ohD5BTHgQN3xAd/kbX4MuPshdNetokRk0o5Y9eu&#10;bt7hmuTBvj5GOu2kihwcLseoAA/gmGE+kgC7du4ToB0V7/O8dNSEPrMRAUCMST11DU3RummLZIVR&#10;IAXv4gl6T/YGO8ASQwBnaMMoEUAeP2GgqH7iSMlOs2EBQ88/evIHpj++IdnxNAqGOvHMfAXYKfEg&#10;nyBZcemF/AAlSPSD7GBdQ32apCCeMwrFOxlmjy5J5kholAiItLVtFD9mY9f2PS6pKchjd6EECJEL&#10;31ufeaexyCT2Er+D/CCD2BmG58mIXjp/wetz+lDfdu3aYbs5MIS9UbAjWw045/BWgXRMB3Snv9AF&#10;mZ+ZYkSLhA+ZuvS7n6Vz0Jcvf/HWAojpmfRMeMAIX8naSBp15ZSNsVZsshrih2hOyQiHm6fnu106&#10;CIQBLYBLslsdl8643GvP3oPqr8AkPka0YR1UdLVcukgiCJxB/4qK83U/lpVJ6wtiE40txEtq3rGB&#10;lGd8++//Oi5dOaNAY6v4KH+8RnsO238d2HTKN/77X/6Z5GdUfKbkTPZAfYNnBJacA58YHkYGkKWU&#10;0VvrD/Kj2yGfXh+ZYGDNbsNA/Ajv4AKusSzoAvLwjATQX3QbnaV2fVr6SoYRoIo/LpdeI+/QgCFx&#10;PhsGQlf1g/uDD+AtzwQ8Ql/wDjTzfXywGsOcAg0FlsxS9zMIpgi0kc+c+JVPppU0su66/57HIdKh&#10;Q4ej/UqHbrbite7uuO0ddlq9ioLJHp45fTxW9JB77n5blBZWWMnZezEDQEURqBiJQcqXYtNAABhF&#10;6l6mQY7AC1cqsCDtz6u0pEYRYqMQd01s3LQtWprb1NhML+LJ2lIMW5TJMOM0vRaUItHRsaHo6bnu&#10;7W0YqmEbIEAEa48xZs8ECwp3Kf6mw6yLhmEnC0DanyFoDAxtY1gDRs3J2FHTYOMuZjkNrQOBoGAa&#10;Y8+6bggVw0ko6MK8opNJGb6pUWfOUGaUhQwia8MNj7AF17AM40T0C3iTNUNRWLYHwFqs9owq6t+7&#10;d5ezdIC6xaVJR0vjIyw8esXtXV7OEABtkMOciqHhLj8DxtoJicY4OYwLQpXanukIBkFBuKib2bhp&#10;Rzz63g+6Tzd7fON3fsfqnWY4M4uLmVipmL6puck1HGztSJEuURKKToTCIrpcR/2kmmBlApiXqC8A&#10;QJwmkSOAHMfGsB9DUURnaB/3B5wi5MxEpUSgR/Qj+9tQ32iZYBFjamxRQkdEus6GSP/ePPSd3/gn&#10;EOGhY9uB9Dkda4aBhkrmyZpzL74Rq3wLwBg/c076B2UVtUkj4Se0oY8YCYZYv/ODJ8zPDH1PRpEi&#10;862bN0dzY2Pcfdft5vMPfvg9yQ57HQPyZWj1CJrEPVgiCIOibtnQeWKElNrAmKfruQAe/8l1Unzo&#10;iRMio0B0DimhHRlBzmXv4qaGlrj3rjvo7k0fTz31rAIiRe9j46L92g4lapiNmg2iTZPbSF+/+/d/&#10;FzMKJhelG7YHMqDLoitDkWMy1tQS016yLNAO8tuQZS7ImA8Ei+Nj2KnrbWps9XD2QH+X9ViiJoPN&#10;kKsMp4AOv5WVyniXsv+riRcZMsZsmVZK7ZqcOcM12Vn5UVxYrOtXvTcrRh164kgxmK4Z1CtHBpF+&#10;MdENA0/bDBB0X+oCAbbqtUGvs1wUvMtO8IIm2WQudb2HPCUPapGfYacv29kvIMQ9CZhOnjweHVev&#10;WBfQY7arbGppjZqqOq89evSNVwSqBgRSZDvzFbTqWbSNeij0nYwcdEszQLEpBBusu1hsoIucsJkC&#10;ywaxn3wCi1zP1qqSC9GGlRrgz68+dmsT3+ZXshV018kRF0W/QMCNvm7LAMuh7Nm93w7uytX2OHvm&#10;ZMwrWM4TXbGPrHIAGKFGkZITABA+pqenR3QLO1OGFrOgmeRpFacpXjOszu5X9XWNekZae5EX/CDD&#10;js7wGUdp/yO74IBGDDCNxGvANhn2P/6TP4yJqWHfP82MxxWKKTYMKZjAd2G/9IioVuBbxCiYPt99&#10;773eRKBlQ6v5Vd/QKGedtnkFgAAiWdqL55HF2rl9b9xx+10Gig219ZJB1h39OVB88x2i+m/suaVm&#10;7R39py5/Pq5cuRjD8gtX26/Y53q4U2CQbBe7tXhWcIaAhXSOO6akjRyt7sudoAOfLNeAENtXzEcK&#10;ptwG/b4O2m4VLM7yXD0Lm40vojSEQGL/voOuNTyvIJJMLuDUNlM+18vHYKikHzwVYAVYzxLjsOmz&#10;ArQl8nXUpN9570OS3xQMk+XFb7c0Nyt42+plxqj1np4e1z3US12fRj2pa2UEI2W2mVzU2rJRdF6O&#10;l199OoZHhxy0kvGkjIJMN23hlajPpI+ZePHFZzy6wjbC7DKFHvE7/cTvQdtEX3SfZ6/pv16UlyBT&#10;64G8R0/0yX/rCwDh+jA0gQ8H1+kb09IBt9qInyToY+cyZyXFP+6HztBHfmN3LL5EpwkikS/AYQKX&#10;KZGDz7TEwQNdbzrpBRZiPWbK4pyUk6Dgl9jwgQQb9vpD7/+A25dVUVX0OPtCd1y9LEYwwaQ47rnn&#10;nVFb2xQ1iqpbNm7wsMbI+GA0tzbrWVlR37hB8pDttd2WEBYbTUXXeiOjobZ6OICG0QgsJel2wA4T&#10;Pg7svy22Kar0UKkIsrSUEYODwzZkrOTec6NTSles6Jj9lBfj0MFDjpwxRpPTw+rpYirClMIQjTOD&#10;B2DoBUAD4Q07b5ZWyIyCKK+scXsXdB0EzFubMclQCuxhSBkioWgAWeqqEBAcCgKPQ8ymyFX9YXiR&#10;DEF+bpaemW+BINI0g/UPYNd5rT2mBWDZkBvjxJAZ6XYWE+0f6Hfkv2ffvihWhL1REeiAAGZ1ZbmA&#10;5Y24cPGsBLhakdku3Zvsak5cbj+TgIXuwSQdlFFd0bEso5nh4RmE1x2Xg4bpDBc9/K5HY3UpLx5+&#10;+zs4+aaPP/zmHxqMW8hFA5Qj38A7FZBjuOEF/WX9OMQQMI0WYICcEdPfKCERHROWyHz6nmiKDtqs&#10;Ey0nKMCbiqfrmHFKJM/2X2UVlV5wGmP84osviW8Lkrsh7wdN3SnXoDDIHM7dJND9uQ8TZUrLS91O&#10;FOjq1av+zOSsZEppp160SW2m3SgkWWrO8z/9tv5Kv9HO1N7173H83/7238cNyTDOGadNG5BdhhWb&#10;mhvlTHfG2bOn49jxNxzQYCwx+NwnOT0BH993Wf1JQ9B8JpqmndBbb76OTP56Bp7ewhNqInEkVdVV&#10;Xm6GLAwBCdmoDXJmd912WOfe/DE6Pis5rIhKOUOGQBhKh39kjzDKprE4jwFdWV2Mv/mrv4hp2YMc&#10;6gGkO9QbAxY9rCTdw1DhFNmW0cNqE4PR2dUu4NIth1ut59TG1i174vzZ87IFNzx6MC7QtAQtRPN8&#10;6YINruQ8XyAKY5idWyDwhwzK6QiwUY7BIroMXxXIqWCEHUHL4FM75cy8aI6eE6hAbyam+F33I5uI&#10;g0ImkSWAIQAC20OAtD67GsdqAywesXsK+gE9LHyiiYTCfOVABjDI3d3X4yc//XGwyDYLcmOsWzZs&#10;jEO33WbQCuD78Y+/q/am2sm8AnSODFAaRfBwkj4jt9hp+osNQ/bKyotED5wuw6T5roFElhmd8VCV&#10;Phfl610yhOzZlgggfenztwYW+wbHLJf0v6mxWaBoT2xh8lEPw+VkeOaiSvJ/9cpp9Xk1Nm/dFbUC&#10;VvSdQJ/t2wB1DEEyQWdwqM+BdOe1TtdG5ere0B1gLvKKBgWxb/8hyfWKA07qC1icnOdTW5gAYtba&#10;S/KF7UFXBKQJ7BlhYlTi1aMvx5UO1nglaE92xjWu0ifu5Qy67A3ygr4VV5TFjp274/Dh2w0Mt2/f&#10;5SHz8rIK0bZMwDwtAr579z7p9T7ZqY1RL8d66ODh2Lt3vxdIZzSIUimC2rTtol5rQcnPgy0xTYxL&#10;IzBy/KLFYH+/+oG+AxQvxDPP/jQuXzpv+uFfES/aS8kE56HzJEmQOdMsP9XIZUgP6WNWZgIE7CvN&#10;fACWrqmqqYgcgR8PTUsn2c+ZQJm67y9/4dbA4snTFxQAjErvKl1m0dPb64k62NUTx4+6D2SsqBOy&#10;zVBfWTGFd/Naz6cNDFPDPQJt7CeAeG5uSXZ/c9Q0tsiXpGQM/WXoPVP2kmX1rnZck16yLmKe6xRX&#10;pG9TCkwNSNUv7s2oBsDxxMljln2y6izufU1+OgV4GU7iOMDDD6idHdfb44WXnnYQTjBJnSWBJnyE&#10;tnPU3jJJJcRT0RUZRNd1Qz0zU3aDFVfYaIPRAPx2ms1N/TMH9Cbxk6m/4U/60ux1GwgG1XTp/bLu&#10;m9Z0pN1kXsvYyMC/wzfRT22zj5a+kNgSpEyjoTJBbgsjEtxf98WH8TuBIz2dFjCnhAkbNG9wzdak&#10;WXr+fFAnSzLnzb2h65pqHoeAdJTI9Utf+g2h8M3qpJC0OpsA05R3b2B4kWGbLVu3xy+858Nx+uQp&#10;3ZBhhPx49IOPqoEMseR7GIjZs3R0zrOnM+OhB98dm3dujzxFwIOK9NjODWWenU8L6dK4yqrymJpk&#10;m74pZN8ZuJzsfP2W1pBD+YaH+y347OupPpkRLGCMAcL5OrMjIqZNtTH4ZSYiRoBom6gLBwBxYQ41&#10;TzAYAARhjcRFfJwIn6ENxsX7oPJAERxpYpspXoA0A6Levuju7DSIXVK/iKQx8rQdQJEKavVAcRBb&#10;QSEyzMdo9nRfQ0I8MSTtAZztyHRaoLRfzlTQQHSeES/UzrxiAWQWyy6SkjCjEweuaEzMx0AmcJ6c&#10;FJlZFv3+4CO3lln8d//h3+lZbONV7+wtn6EdMymZrEBmBx5jvBjWgR42gnphuDCC7rOcJ04Yh0b0&#10;iBKuAyOGGtg5iBQ6QNKWZO1gqBDFBFC3bd4Sp0+djDOnz8S+fftjz5698corr+h0NtWv9wLer7z2&#10;qniQlvDAIfIb4Op73/2eZ5PiwxkK+/4TTxhI1QhQCeLoSWqRfkNpZKvMr1QzkgyGf+HzupJhTNbe&#10;//GLWavPvfCCABUZ5jw5FTkT0Y0ZrICVUck6EeXxE2+kjLxoiXNIDkLKLYOF7KbXooHExo0bJf8l&#10;ku31tUElNAYjCofED+SOiVzILbtfUDRNLQ79AXwR5LBFHDsclIk2D7/tIV97s8fpq+diYWUuum50&#10;2dCtSp6JXEcUnI0JODLByQvtio8YrZOn3pAB7rWDgmYAyUO33ZnAnAydCSw5RgUqyqu8uDqNJSPC&#10;WqhlpdWeIT3QNxAXL51VAFYQLY0CGp1d7i+GmaWrMHrOKsl5eLUC3Q8wSskEDonavzYvlF0eI6I1&#10;Q3PsUw2NoSGAgBf1yF4uS3YAWqLr1PSRSST4o34KO0JmHPnESWG0kQNns/R8+g1oQ6Y9lIUMSVbW&#10;QT90IDglmP3O338r2Hd1QrSjposA9ODB23WPHNm8GS+pw17aOAPuj030Gn6677qcOdtGoCM5IGgg&#10;UKNOj6XPeBZOtKioNGVepQsc6AP6x4oB2IIyyVSFXgT5j93iZAbAYnq2ALX6X1FeG5s2bpb8lUdX&#10;95U4d+5YXLt6UTRSsKT2Y9tZTHtmDqCeyiqgNdu3JtueY91INk/OVIDNmXUxGb7guABP58+c0rUr&#10;0bqBSYA4YAAjgSFgKIEvvekgiBJYUJDOJCAAAgHjM8/9TPZ21Pxm1AMTTr0iWS4OQDbOnQO61kvu&#10;3ve+R5zRrK9vEC1T9smyI1nwxCb1Pzc/136G36rkA/BPjGJ5kpTOxR4SpNouqi/oq7+zHmMjE1+x&#10;rUzWYGmfC+fPSHaL4okf/TBOnzkhXrIDExO0UvZvWTqZlbOiwD1H9j/XGSdgFkEBPgQZJzGxvkoI&#10;oB1aUqZBsgY6YSuYPQ6dWWgeG5SRhVxnvbkA880eP37qKWc4z5w9Ga++/rKD01Hp3cBAv3g7qAD5&#10;lHguvYHWag/8N8gRCfAD9EkmQ3xkiFTAVfTF/rPkDhOamlvboqVtq+mIvYHW8J6JLLzTp4vym30D&#10;8r2T407OcA7PQeaYcc6ardS4lpVWyC6yzBC4oMgz0PGX8Kyqslq2SnIoPyUpiF753eeff1r0wm9L&#10;1vTPmXnRi+QGJRMEOGq9eeiAEd1QO2kXQQK22aUvZNgF0qmrXE9DwAf6zrnILbLgkQp9tlHTvezL&#10;9O76Rn1O1yX5SRsEsFRQ8droB9lRlgekTpwJwimZgQ3T6T7QIWwTmI4248sJ4NiFbkb0BBtRG0v5&#10;BCM5+C7s2Kd/+VO+Pmv/oT2PA/a4EAPLcO8TP/q+iD0nIehVNPwDMf6GhxC8L6I6yHpfOABSzOqF&#10;H9w30BPzizwQYCGFVQNYQ1CtsZAwFMUaiAzFeMNwRdDMfiMrAbLFYBA9sZl1fgFGhLXXqiXUzBgr&#10;NcFfeP7F6O/rjx3b9pi4LCWBESCbSPQCs2OFvUOZLcjwSLGIWuKhHECA7LoNDc4Aw4Fxcg2mGGal&#10;129E40x4YTsdDJEjESIAMR1/h9AwjIHgIkik3SneXpTxnRcKX5oH6AoMyBjBdpQEmqHsHPyG8tBP&#10;ZmH39XabWTCWyAxeFLmmqUMGT/2bSrWLi4uk+jEwGEjWkQRULNqYkNVVq/S9nKD6Qw0dBe4Y6vGJ&#10;kXhsbTbTzR6vHjsarQIr1H+MCwBhgJfkqBnWat7QZmHF4Y0KJLk2AyBDJCt6cuAgrTh6IeQYK4bE&#10;cZDsLgPQoP4LR4EAIz9ip44M88az1/UaHR2Pvhu9dnbMuq6uqY7G+iY9K+LS5cvRK4P02uuvi24D&#10;USinSTF0odqYoedcuX41fvbCs3HixPFgWzyW93hZIJP1CEsFHB1N0z7RXUQ1r5CpDAU46CrfkJHh&#10;sNLRPhyMPqNAqc0p21dYXBKXrlyJ3t4Bb/MHIKQ+y8aKWjsB0yNHX1PEy0b4484ikV1bEn2zBBYA&#10;HN7SSzRi/3DqfRjaYukGFJYgBaOCzjEswTORTconKIbG0FIfhJ3DadG27p5uGzD0ZlYg/xMf+Yj7&#10;crPH17/xr+LShVNx/uxZGZKZmJmcdjvIfrAfK4ujY1TY65cRgjspTymrimvtl2Jj25b40Mc+Fwfv&#10;fEiyXBIdHew8Mme+7tt7u0Dh7QazGPS0jWS55ClTQRBrfU3H1PSoJ/nslIG/fu26gJt0UXT30hPi&#10;2ZzowC4lzJQn241jRs/Y0nPfnv020nJLHiFg2LOaNTglogAraMNuUDhur6awdm3SUwUyohmAHVnF&#10;0XCvNGzIEFKqd6Ze11lF2YH0SoDAWQnxg0DFWWjREYCHnD//7FPSIwVyljdsSCqQ7+nuFIBke605&#10;9WlU9gnbkrIN1EPDQwI/y6Du6Ey8+oAQAFCRLYIMACbPQl85F73iV35nyAr9YZFilrEZFG1Hxsbi&#10;q7/2W+b1zR79wyxlhiMDoMsSZlppFbQ1RVNTSxw9+qJ0dTxmZmX/lmQ7l1i7kho0QFYa6pNVUPez&#10;1BaCToIrAHmanIA+kd1K/RKNRGNqUxcEHCghahVocNZXNOFIjlDtWNNXdOMHP/h+nDp53PSEd8jA&#10;sZNHHXx6ZxXxnskKkND6rWvRH2e5dD82Snj/I+9XwFXvc5ETO/U1wAC/k15J2XQt/0Ou0eP1mfEA&#10;fNqVgEZqozPSupbPiEAapVAwoT5PTlJXORJP/fTJYAbx+fOnvbj1nOSFxwAA0TWy4oAPQLT9WTZL&#10;4uQJjKcRsTTEmYKKlWU3ztcnwApAXnIfPSE1F7u06tnmvLOnutxoPPbZW9vu71/8238ZFy+ft//v&#10;6u6QvX3N9fa1tRWmCRMzqf+Dbs7gc5HaTluSPEALQBc6AfRCriibIIhbjbvvfVvUN29033ASAEHT&#10;1DQOyXOR6dE3cF30mVK/l2WjoBslHGnCyZzkkT4OMoJXXSU7W+yyGErKwCBk//jOAYD4BE8nphQU&#10;jw0ar3ANoyu0l2wgdX0LegZAy+3mOgJYiKw2IQPYmhRgsFpLieyK7IfaLFECi0IEyZ/ogZFQG7mW&#10;fusRth/rcgNQJIAhQOZ+tM/7zGP3BHqpf7Y/A2PoPmzv6klO+syoDgf2g74yosm9SVJAM/zTDEmr&#10;afwrI7VzPNw2iF26oC8y/MmPftL3yWpoqX0cY4Ph8gMEulim4cD+w1FaUW2hG5AgVAiVMwR49133&#10;x8FDdzhbR9Q+MthrcCcMo+vTgpoAGobIyA6UqDO8FgUOWQ6Boa1NbduiQNElxbaNdfUCkVVuFMxs&#10;bd4U1ZUtrjPh/Mb6Rhe1MzTVUF8X7G3JxAiyXkSoeVlSFoHDSQEKK6mIRrSBEKLcrPnE2orLahtb&#10;dpUKfGJwMhQdAnIgDAid7xy1ZEvBRSXAB0QeHYaI1IMgFrorFFxRhCOFY0IQKXWyGp5Fred7oV22&#10;gJKgk7yyEaItum5JkoCBAJgCNgsLUYDVqKutjwsXLgoU10q45FD3H7LRZ8ifrK54KoClCKK0xIxm&#10;yGVuZiEWxNDquib9nWegRl0M633BSwugnsG6SV/+4tfM7Js9fvbsS6JJiYWLetBDhw7KqdfQ1Lj9&#10;7vskkBT9ztmAswwDAo/hxQg5qnF2FoeX1lmsa2yIltYNDjhId6N4zFb3cIkVKDtaWjbo+lTHxyb0&#10;W7Zvl1xRFJ4dgwMsYsw6VrlxRODw/IVznuFL7RUAu23zJu/BuW/vfgP3S1cux6tHXvNG+gB9IsLX&#10;XnvNMwgZAgR0seajmq0jGSx/Es3ssPQZh5ycsg7eZdBwvBiddUMPjS0PMsDXujrVpmsG6mTMmfWP&#10;ggIuWlqb4sCB/fHJT/xynD5zWpdQrsCkHil7UUls37Ez2to2Kwo/J5plyNHNe7Y8ugS44Xlk1zho&#10;K8OiGI+0/y9D96mmDSPFArw4ZjJxNHFGkTQg9NMf/7ivv9njZ8/+1MYTPrLOJ0O4rGAAsMVwDw73&#10;edkbluoxn/RMMj8AIcDlw+/+QCyu5MTWXbsk93MuAfBog75DJ1mGaWRwNEoE7uEP226y8PTo+EBc&#10;77yq2yzG5rYdHlYaHx5xjSw6RNaXAnoyVzhR/1vNjk2tm6K7uysG+gg45z1hgtIUQCf1tHxOdMqX&#10;mko2cToythhlqKpmm5fIGMNgE6MjUSA7smUzs1iZ1V9mOgIeyEpwDZlbonoyXARLZo7aB90941Tv&#10;QwKrb7zxukDvRZAjTxJ/xRvJAItYU64yJBtKnSJrzObkC4zky1bImWLs0Q0HWewKona4Zkk3XiTb&#10;pEcCsgi+WT9vSXYHiaW2kteCnpep68juzk8v2mkZ7Ou5tfU18dlP3BowuDFMeQ41TSsKGMZjdnLW&#10;gR/ticiRfo/FtWsXnHFhshH2EIcK37zcmmwiMk/N8tzsdFRWFtnesqsVpQS6TPQRKBNYXneYAGcW&#10;zWaWZtPGNtezM9pEqQFglXvrP9fPf/vv/146fylmpOM1cqYbd2yLE6ePSy46xRc1cZX18gg40p96&#10;gHkOsCBRQJ3W+x95RLZoo20RgTC2NjlynpPOXX9hy8jwMByeJjglGU0zTJO/oEQLefg5UHRDDOjw&#10;kUxO6u68FmeOvy6d74wZ6RkTZ9Dt3DwCCsmJ/iZ77PWQ1U+vH6xncicmF3nSiJ5HgiJb8pmTK79b&#10;XhoF8rv5AkEFxQKwGGm96GNlRZ3LPGhfa2tbfPCDH3WN4c7tu+Ow7NStHH/y3/9U8rUQ9fLN2D6G&#10;xweHuvQajLOnT8aqfsuXvcjLz5L/KpT8kPFbUt8KpAeST+x/iH4kG9QHa6P6zGQzwPc73v9BTx7C&#10;vqCb+JQjR45EEfovPUS+AGLt8geUpEEfdFTM9XMI8pfkq5oa6gT8pgTKmd8w5iTKzAy7SI3omnnZ&#10;o3IHsCy5h74xkgVfN7dt8qSsXMkC6wATGEA3fCxgi2WHJIqWF1ZcyVP78BcrCk4kulFfW6PvJc+L&#10;KQnhUU7kTuwA2BIciQSIoQ4CvBWLpUt91nQFXpPcYpOHAp5hP8t1mfqOWsq1GyAQ6jA6viCdoiZz&#10;URhtcmwihgf7HEAB0vFwgN0ptvSdJFCdiZn5aWfQc4XlxiaG5DcmnPQDb3z242m74Kz8oszHSdvj&#10;1EC6GHSeOju76L1Pmck7IkPGzEDWiyotq4j2DjmJGvZbLowLZ0/JkK/E9l07vRgrQr7uY1F4nBnG&#10;kaxfY9PGuO32u2Vo5p01BIAxFFFcwkQWhsExpivBemsQmvF3ZiMCmDq7rsm4qDMSGGb40laWj4Gh&#10;AEsyMGQq8N8YLxwGmIlIEQahJESaTNoAwXO92OqFV9Pq7ili5DAwFCNQWpZ1WM8wUbeAAaPNgApn&#10;fWQkLDQyAnMSvmkhdPSSaAk6EgnqVuYlwx3UPkFjACnASibSGVLAYWFBWTQ3t8hxtgnY1Og6Io80&#10;NM66cwAGFs5kc30UIzc/x0uJsN8qYJJJExTmencLgIRawPtXvvS/uf03e/T0jqkNzRZylAogRHZv&#10;y7btMSejTuq7TiC/q7s7lgVKUG5g1AMPPOChLtaDgk4Y1OKyUiyl2rTiLaEA4BzwAmMLzaEvw2bI&#10;AEAO43Db7Xd4IeZXXn3VcuSIUjRjeIO146qqK0XHHM+gve++e+KdD71D9yyMcwLdP/jJj5xVHRoc&#10;CDbLBzgwJLxhwwYZivF48MEHDXislYnbbtOa8NjomuVJg3XAyyTLaLYzN3rh+HEiAIOnn30menr6&#10;3U8MidfRtFPJjNq6GoOVzW1t+pslifLkGHqDRZ0PHDwkJ17qheBZL4vheWQT2iDP3I9WoD/0Hzo4&#10;GNCBcab9PAfDkJ9XGO96x7tdO9V1vcuLc2NoaOPnP3NrS+ccOXHE4KimWjovoASHAebMLCUAYKid&#10;9lM/SnYQlc+QgW/bstl1ptXVjVGqwJAAhnZ2d12WsWZngJLo7LxuGhBwsKoAu3tcv94hfmZ4MV14&#10;xzDT9evt0v0xGd5ZyTYTWPxflAhgo0NE8ywoC4BhiampmTlvdzgoGaQmFjkFdFM+4Yi8KK2nSptw&#10;OtgB9HZ9yIZsHIGjWCbgymK+ebJZjQL00i3ZDU9wkS3x7Gdd66BPtgB396as6P1N+dBngD1B0aSc&#10;0piCLDJUBLNkUSwr4jWjDQwTZrBwqF5cC6+ppfrHi4nTB4reDVSk1zwfvitM0330aN2bZWuQHwhF&#10;v5j9yNAbZSP0heWa4CX3+8Kv3Fp92jMvPCf97lMb5uPb3/5r2axR1+ctLWY4q/T9f/hWLCt4JECG&#10;HDyDF6U4ycmmLAc8AwxQfwhowr7BE7K7+ApsMRlfDvilBouOOdEmMMNEN2deBb7UXdPCgFH/jrxx&#10;NK1Dt7wQv/Do+yJbvHrl5VcMYtFD6MnoizNZqL5uzPfIEbZ9926BpdvukAyI3wATPZvXOlBML32n&#10;i/nspAQdVfscaGLzZfzhlzurg/M5/J0sjX4V+Jh0xor7jEsufvTD7znwciZW/edSZJNgyMOpopF9&#10;qOgIPbmHZVbPnptPK2awhzJZfICSVwSQfQXA8L5p41a3j8k4tdXNokG+QOJGb3pw4MBh2x9qLGul&#10;663NDW7vzR4/e/Z52Ydy7/++fdsO8XIh2JKyr29Q7aY2btoyzogXZTIEvtYn8RM5SP5MAZja6hnZ&#10;2FjRkfjrtrvvj4O336M+FFomEs/CC7FTbsGcBUbpZCBsO3puXLd8MbKI3kBIZAWg1dy8MTZu2hwN&#10;jU2WFZty3RAaYceQp40KRpDTLoH3a9cuK6gt9ogrZWawb2xMPlrB4cLSlDhAXeWKAjzZV/GJ61iI&#10;3DwTyMLXsIc8pWpgOXwb2UB8FrqN2ABm4WWSjSRfHPyVgjLK5tJvtleSJeICki1kHMmWc3/sK3JB&#10;f7BHPAsMBW2ZMEzpy+LasDIvHsP8CU9smRNmEb7y/AsFbizOfqOnU/dOmUfO/8Jn1tZZrKorfpzm&#10;uZYPAz43Y2FjS64pRfDdAgos0kgBKII3KjR6931v0/khxzsRF86fUtQj5yjGUatAUTKKT2EkigwY&#10;UpypSCLXM8zKqsq8XAgK2tPNOmOjwbpw09Pjeva00+0ApzkhXZzx5ctX7OCpb2OYnFmerKPIUB/Z&#10;OeotAI3UprHswpxAIjOcPeOWYT45SzYizxKQIvojI5MUSd9LiApyisTAlJlJhgeF1iGusPcmO2Eg&#10;XEwq8DAYP0npoRNMzljR+foNR8O6TCtC7zAOA5OMCnUWRK56SWGoMySzhFIhWKHomLXUyM5SS1BS&#10;mh+sH1UpQevqYmuwTtGOyTcyFGIcTKZWKY96RQnKwMC4ARSO11vx6TeYjHHAELOEy+c+/WV6dNPH&#10;13/3d1z8Sx9vl/F8/ZUXfW+WvmHrRZwW4GBcsoDh8/pPogFCXK5gYnR4RM5dRlX8ueuee+Pgoduj&#10;prZefao2rxiChd579+4T2G0U8B13LeKE+E5NXE9Pd7z44gsyOkOWky1bNhloojhM1qC2bN++fdHX&#10;OyDDlxm/9OGP6LlkjNn6bDWe/MkTaxmPFQ/PlleUx24FMxhe2hpySufPXYzWplYpSBq68axqdQpH&#10;wgw4DLt+sPFCuXiZ30iA3hESjAAZz47rnfHDJ37qYTAHSLqa85CLrdu22OjQjpZmssDZAle1kvnF&#10;ePd73hsd1657Vih2cHJ8xIZGF7qvljW9A6DXwQ3GjaiS3zGCBCaAOiaQMSHq0uWrMhQjcaX9itrC&#10;ZJ4iXZMvGUh1Jzd7/Jc/+kMHSmyRSXcnFDScv3BGtkGBQn2T638AX2TWDASgh1rMshzVtTKaioCJ&#10;2FczFz0TEaPV3dMR7Kc8ONhrPg8KKFKsvbltl56Y1qRj3VGXHUyOBzsmIHM4FqN3CMuBP5EDAhTx&#10;zHe8+91RKtnatGlrsPg7/pkgkgztjMALPGJnEWcGZUzhgSeKiancEr566E7ygq2bkS1qkdNki0mW&#10;AwE0MtREYIONMJjRO9l8PvNAQo71oIb7WVZ8f/FJfaD2jgmBZAEJPGxlYLDeCRCoLQM8AXTQL36E&#10;xzg/HCzPtvOQDDuT6eZjtwTG9dw82Y/sXMmFPtM19Gt9qJ0JCAzJtXdc8RqvEiPJCjJxa1u7/f5/&#10;+UZc67jsCRednZdkG6fi2LFX4/ip1+LFl5+O3uvnKPe3jcX20W76gQOj/dCE4VNGXdBNhifRK4NF&#10;0RE5NyjQl5Sh4EwNxnUNx31ve4eAiQIQsnRCimKBaczB0NsN770/F4f274vtO7dG57XuOH7ylNqJ&#10;DK844ADY4xCxwQRdgEUSCGQI3/OeX5C9TGvyYruw4fCIZ7z54gsdfEb+6BPDw7qbn4Fz5SLaQ6LA&#10;zPC5qVaPg+wqAQSjHhfOnY3zZ0+6PphJCdh5Dq8WoSAigVUCason8sx3slH40yy1G79WWlbtRerr&#10;ahuiUWCIiZ5e0F+ygkySgd2xbW+88x2Pxp7dtwVbS7JkG+AGOXDtZ1YaRm+sr/bzb/b4w2/+gXxA&#10;2pGIGdtevkftY54CmAAAzU4r8BaA41FMfYbn0AkbRukJAQb+jZI0dvDZtfdwPPy+j0V+IQucq58C&#10;+Yy6JKAFF9WvmaEYH+6NHOnp9c52BYbdDgyQe2oGDfL1jy34WltJwFDyQklbtgAg69kOx37JCjaJ&#10;koOaqlrri0gR/QPdceniRYFoatzTrGB2GJpbEBAVJnCtvrhu8CVswkgStoLSsg0bWjx0XSwAluow&#10;mZiDfufZnyFB6Dbyt27S0qFf+ELXUFPrSbiiExll5ID6VPaU5h1/S8BMQAzNCEqhMXNBGLXr7x9U&#10;IN4X7PXMusfYNbKEPBPcQcncpII9lgbKy5cNk6yNU54yMiAfDe4RflO/CCy/+JmEH7Kam5sez8kS&#10;qlejyLDt3rkvOtqvu3FEAqTiQbBdvZdjeGwwigpLBRh2RU0dDiEnjr/xWtTWlkpRu2ygGI6ZVYRf&#10;XFJp4zc7R9Fovg0ri3UzAaW8sjw5ejV6fGrMgAuwQ2dyJfxLOoeh3dk5KR7KKgUhfYrNYDV2gACd&#10;IyPnvZgBdVNzYgx1A/pJ51LAjsJzXZqJvTazUUJZWlyo50hBJExscA+Qw8Cl4lZS41JQPZeU/ujI&#10;hNqiCFSADwO1Hr2TsbPTgbtSZGZxjY/0yxDOm3bM4OMnMkksuL0qA0UkQhoeE8rQEACAnWoYws7M&#10;kCDli4kLE2J2rxw+azWO6TkzEjb2vcZpZMTkFBGCjAUORYCYxWRXVlOERSE0NETAPAtP/cPIfPFz&#10;XzWzb/b42te+Fp3Xr0V/b2+cOH7MIDhH/QYYsg4gWxUm5zXvZQwAOzxn586dcUXg3guYy2CgqLSF&#10;Vf7JqDCT/MirrzjS4fwJKfaAHCj7vnZc65Cz36ynAzqnbXjhPUaV55SWlMYvvPd9ej0aWzZvi9vv&#10;uMtLSpDp2cHyIzKSPONax3WvzYjieOKHns+LyTFkVzquXYujr77mtUQ3tDTLwNa4LXZIoidGn9hd&#10;nOPxPtI7/099ArcgjLTxpVdeEYi6FBcvt9u5YQQwfBxkBDCk8GHPnt0CidXx7LPPxo4dO9TvgXjl&#10;lZeD9TZ7bvSYxgxfYwgNONUm7gVY9DCDvAQyhVMFqGCYZtmxZ37JOxJR3oETYuF3+sOse0BpuYIO&#10;lvz4xV/4BbfpZo+//V9/oX6y0PqcZLFfgPiyo2UmY5Qqqt/EuoOKyAuoEV0DBrQyOVW1Vi+CHkEH&#10;tVcOWXxiF57+ga5gtw4WkF9amhGY3hGbt+wSqC2JpqaN6ldhHDv+qu+7KKCHsYUWGxT1M4zE8B5H&#10;luR/05atUSGasm4lCy4z05eMPCCWPU0T0MiWPM3LRtWocWkim7kre8Tv6wc0Q2YWFteCGel+nYJb&#10;AmJkjPbbUamv6H3KbgkIyXa6zzhx5Ij26n7rwaIBgp5bX1cd+eJZvyL+wtLyaFO/S0rStmJDLJWj&#10;68huUH/sZZNkt8RO21jKZbwqQQYjGuyfr4BwKdVvcRTJWTKbFCBseKZnww/avG6nFueWo7V5o/5e&#10;VHCPHRmPX3vs1tZZ/Of/1//pGsurHediembMWUZ23unt6YrermtyYnJwkl0mVeVmyT5JXqEjDgfQ&#10;UCfAziQl7+uv86ArpXULsuUGXgIt1IZDQII2aJm4nRH1ko09e/Y7UUDwTfLANkZv6CG2jyG/1pZG&#10;l6VAS0pVLp274CDfy1KhuKIrus59mQ2dJ9oWyYnv3LErDh68TY6zQPdPYNflNLqWdqwf6CZ+hfYC&#10;CKEzAL5Xjplsry6M8dERB1mAThqYQDO6nO5BM9hCF92anB6Js+dP6bdFnZER7KnskiL5JQADyY7Z&#10;NbuADWb4Fqrg03KyC1ynS3nIgX0H5Mfkv2VnNojPPeIHfS4tA7BkeuY6JV6F6h9DrWQSKW1APrHl&#10;lGSwJFS9fPOtHH/37f/pNjJyR+a2RH6f4UzmEthn01l9zygaNgH6UabFd64VFf0lyk4iAOABrLsO&#10;HoqPffrLkV9WKcA0q6C1SwF/sc4ni29KRpf6Fx1PxdVzL8RCdk1MC2fckBxi7/BTXuR7QYG/MASF&#10;YEMDw3Hv/ffH6Jj868iY2rES7bLZ1Djn5ZRIBspcz+vSG+kL2XCGpSndYL3nK+3no7v7qnESQJ76&#10;eOw1iRzdTPKwmvwcmEPPJktLAOi5DXoBGJm8QwDBC1uDXKAbruXUbQj+bDf0zp7dZI05Yz1jTWLM&#10;GT/JGWaFexY6AVWks9QMyeOY+ndB/ohtUr1mrHABM+uHJ4ZianYUZZFFTokzj0YJcKrxPn9kbIif&#10;LafIICVSlDx89uOpXCWrZUPD446SZWhu3OiXI94tQZ+REasy8GBYkw3cp6dG9JqM97z7/XIapLUT&#10;k1lbb3R0SMacGdQFAoOTIg41KjK29VUGYgxhY/wPH7xLQkS9TKPBHJENxe1E3jyL5VCutl+NeQCR&#10;OoDz8xIHoiTImTo9tnpili8AgxpHhIyiU6IVFqi24UAwMerqE1sqlZexzlWOFIShWrWnmFmQ3FPR&#10;VB6Fo4mJNgpE+TBNAgYzydIQLaFQvDgnZe4wVEAHsn4wcC7GJlgSIw2H44xQIgCohz2IitAWnU/E&#10;4EyhziOjiHDOSzgAgWlST1rTicwmzogaUE+KkbCgKtSQNdS3CiC1OOWOj+F8shC8yBDTPkAWw6Ff&#10;/bX/h5l9s8fX/+NvS2DUHrKUEjjWIMRhzykaGeiTURSw3yFgiMHq7rwe4wJ/PJ/lesg2WpjVVTtA&#10;0ZJJChdktNsvX5YSzEnA1T4cifjOOncU6gLwa2vrPVQCmKytrzVfWMONRVV1NwcQlTUCPy1NUVNb&#10;Fc8886yHcxkmYEeQ1g0bDWZZpJasLBk1iui3yTGz/E771avikcCb7kabAYp87yDBRk0/SCn5Z22E&#10;v3pBS34EDGAU4GLKkqzE0aNH4+rVa7rvlBQ5ZbsM7HUuR11djZcWOXPmVJw5fcpLACFH12XsLgrk&#10;pAWXc0TrOdGNSVrIgcC2Hokc8RycgNyGFRwgAW1N69FxKzZ8oG6wvr5e4LPLw+4YOgz0mPSktLw8&#10;PvqLv+j23OzxX//bH1vuCYz27j4op1oQ99/7kEAe25NtjfrGZp2VhtUAVEwk6ersjIrKSrUJepHd&#10;ShNCAFZs0o/OsnQM11dV1EsvKxXZ366AY3tUybgyrPqzp57UHZfUlwYBkmn1g1UPCCpZbkj3lGNn&#10;eRzWfm1paY0xgZ5KAUZoQNYKeeE8SmaQfehE3SaTYchQeKazonyGZ2kfmi4im2/UP61Kzwrl+Cga&#10;ZyQD2+jhPF2HPtsOyMmSibE9wD7ZfjIsztJQsA75QXyS/PCP9jU2tcjGNcU9oiOLV7dt3upRHIaG&#10;sRHllRUCCwyfpd2TyNimrfoo2cAR5Qj4plrh8goWBy+yDWO5JMocmDi1vl0pjodAFVkkQL/jtrtl&#10;ywYlQxEDeh42+QufvbXdOv7oT/9A/VXv1D1qyJBPtt1jmQ8ctMGy+p6y9LKjOk/xsUEOmVmGAMvL&#10;quLRD3w4hkdGPaOUTOTW7fvkW2ZMN2fCdB26hXNF1wi+7rv/Qel3m0cPAMn2WZILaGVb7KtXFcie&#10;k1w0W/6PK9Cldo71Cpll7omMso3YYWrV8wSOmPzDTOJt27ZHo+wpQ544d+wZB/aLv3Vr22sHk+IJ&#10;GRresclksM+ePRGvvPxisL4u62he77yW6uBmJw1AyIXZxCBr6iPZv6vtl+KNo6/HmGwX7XdJgj4t&#10;yekn/uFvUumSiS5aAibg/+7d+6O6oi7uvvP+uO3QHXLspR4JbFEfWOzecwMUfLM9YllpjYD2AckR&#10;w6AJIBJYQ0NGZuif/9bnmopS9/tmj1ePvG7wiWyxYklLc2ucOn1CtCF7qJeAE3IJ+E2gnglZAuzS&#10;P2jqTJt8Lqt64HPwk+ANliViLsOx4y/FX/3NH8uGtsehA7ep/2TBMuOpH/59fPdb/z06e0fj1JXu&#10;2LZrt0eXWjdsi9uEM+YUUI30KwjDPkpWS6TLjbRPPiINUysIFn4YVFBNoECAyQoNZbIX0AGdY4UN&#10;AscTJ1+PM2ePWzYZnYAVmxWQ4JOZz8ESf55hrO8JzvBhzZJ1RCjxkKASPAJPk2xxHnLgUjT0Rufw&#10;vd586Fb6LWUVsS3IDcmWVYEuajtZBxb9pjFgG8oo+Mzk456uTtN8YWFW7WKb0WH1d1p8l/zK9mGv&#10;GLnFTpJxZPtRhqPXEzQWNehGJlug/rOfWKtZbGgpfjwyFp2OBLmfOX1OnR9TlDgZ84uTEv5JNaTQ&#10;w59NAmo11TjqJtdpkXEcHrqh80fFgAXXMDIuP7+YhqBBtDSI+zIrmboxsg3VcvRMHBkeHpeg3xkH&#10;998pJ7pJznJFoOKU93vFSGLIES6R1waJwvKNrZujTiCzopKlIKhtmrTSA+4S6E1Ls2B89WC1HVCY&#10;CqZhdHkZSxsAbIoNUohsTGwykWIWxpSolO+IcokwSG1DRRiKAyIawAHCQE88EJHZpH1c0dSKM4Wi&#10;tA4bBoHHQoE/qYnBD8MH1J7gaDE4LFcAKJ6aHje9mAFcW9Mk47sQW9p26foMg+OsbJZoGfBOFtTK&#10;YKSo6wLsspQJjKb9GD4EkYNsLUrxta/+n/77Zo//+Nvf0P3IcK1GXU29DJsAuQSPnRYQ8GKySfqd&#10;+o12gXsiLfJwBbmF4smwSCXhV58AVqy398UvfdnDsd3d1yJbkVhNfU0syphMyWBSoO+aT1GVerj+&#10;/hvm4aSeye4JUzL6mGhqPTa1bY4dipCbGhudNfjO975j4T546ICM5r1RLEcyK8P9gx88IcNfb/pC&#10;JzIRI2OAmWvB7jq5ollBbkbMTIzFvgN7nZkxSFS70Vb/k8LwjuYgW/RXFPELWYKDOPDL58/GydMX&#10;nVVJYFKtFc/IiGIsWCS9SkaH+hGGJu666y45s5b43nf/wYaUpUwo2aBkgswhPKQYHpnAeRBAWF7U&#10;DoxKJnwRoGT5JJFQ37Fo/GzcecdddhbXOjoUDBXoWkW/kht48/73vS/uuf128/Zmj//8zd93/xaX&#10;pqOsuC4KFX2zQ9GBfYekv3USX+Q/OWqGfAFe1TKSOLc01MFwLEYwLUZNPWen6M+SJuzcUVpU5Xop&#10;HBl10M888xPR8TWBhqnYtXub6LEYMwokvAi1dDm/uDS2y6i3bmyLB9/xrrh4/lLc6OmJ0upyb2cG&#10;ECwvLY/JKXR12RPeqOsqKy1zxF9b02AdB2g4u6Z25mbnGoiQeSEbwBBmrpza5o0bo7aqxkaV/vEq&#10;kRPBaHM9i33jBLATOBZAJHxDYgA53IeRCoM2/uGc9awcySelGNRTErkDpFl4nqFzti2rqKp0X8iE&#10;792918NfXrRe9yIoJvPGHrU1oj91ddT58rwV9ZffcbSuidb5yCF0oE3sqtHd2eu2s0lAVUV51Kgd&#10;v/yRT+v3mz/+4Ju/q/suy04DmMgWrTirNaYAkcASHbbTw2vqRUDIAtu8Nm3eIjnJi0OHbouG2g2x&#10;or50tl+OPLXv3e/9JU/GYMIeOkHJAGtaYhfQQzwnQKdFPoIhQDJXBuiy76471UG7mHjHpLL29isG&#10;+s8884yBIvaoSPrIqBL2PfkLOVldi62Bt2whu1ngnecmXqYDAApIxKkTqDH0njJmKw5+KAHCB736&#10;ynPOunZe74i+gV69+iTzXQaLMhfqCzNVmdRHRn1RenrFy+SwnNKy7mskSKtEN+QR3cJHYEPTiBft&#10;zVL78mODQPO2LbvjtgN3yCc3K7CpkJ2piA0tG7wIfY78Q52CEoal8SUbWrcEEx/Xgx3LrGgB7Syj&#10;epHBJ7ivKi/Rs27++Nbff8v+hnsj68x+Z1UTSgyw29wX2TAd8ck6mOxEwsRgSbRgaTiSSmqI2pep&#10;e6RJovsP3hFPP/ek/MJADA0Pep3EIelK26a2eOrJJ+NK140oq9kab3v7w3Ho9geEDbZKtyqioa4l&#10;BgdH4lL7xTU7lBF79+6JKulNvUBca3OLg9fjx96Q7LLt6FbpZY1o1mB5QF/J0kOPdsno2fNHFdz0&#10;GTwRwDFiQ0Kn49pl8X5M/SKpNi/9TFsL7tiq4Leyyjq+Tl9KAcik6qN5Sv9da2i+u+uiIXYC3sB/&#10;/a3rEX9slWt99WJfaNZmhLbQDx1gIjGyg66wxNn5c2eM9uYEuhlShhdZityYU0Eggr1A3vCN08IQ&#10;gEn3W2JPn5Nto+3Yv4jPfXINLNbUFz9uJydhht2s4RRezmYhZgWAmNmIIcWwTgrInD5+XFF7o9Az&#10;6+/NxbPPPSGCnlFkk2tnQDE52bAEwmQ8hb5RNOpGKiprJBTZ0Vi/QaCyLKprKlxHMCunUFBQru5n&#10;xfjIWIw4Y6JWqrEIIAibjGC2HGeeIui6hgZdz2zdhbh68WIUyMDnFep36gJ1f9d9SECo/5khssvL&#10;8S4JFLLCbN7ZMYJFnTFqLlgX0eGMmSWlJIp31K7oEGCJASH7CUBbj4ow5Dliwq5dOy0QW7duC7YG&#10;Y89nmE8Ey/ccOH6cH4YHpWetSMDYyooMAs2lHQiFFI/JRXv33hUlitpbm9qcQWVDc3bDAMAihBhH&#10;LzIrXhHVMVOdCTJkPWZmJqTAaV1EQO1vfuX/cBtu9njix0/KIdXKMW+IpuZmZwYxCBhIaDsvh8Xa&#10;ggghi5CznRr7YDLxYXBwwAJOrzFM73v/++Oee+6L//Xtb0shqxxgJJCcaxpieDkwXmnIWEZZSsQ7&#10;JpvhZ4YU7733XkfLP/rRD7z8DQr7zLPPOIPELOfDB29zJmN0Yly/1SjaLY+Tp04YbFIQzfAj2UZo&#10;gtPcJHkoUnBDtoNI8J8cug/GDdkDKFCaEBlpiJmI+ejRI6I7Q1mrcf70SdFiTLxNQ1Jcg9Nm2RV2&#10;j8ChNzbUGwgziYV6PNZ+I7jAYJApIACh7+tO3nWJ6j/0Q4N1W8uR22K5ypITqJWsEKjIicj5feAD&#10;j8TFC+cVbIy4dpTs78Qk2yrmxLGjx+Irv3Zryyc99dwPRcNS18CUCIQxe/m5Z34au/Yf1HMTKCAT&#10;6sy52kx7MbDwLvGX7A/OPE0EINBgQgR75DICsf/gQemhbIjkquP6xbhw6ZSXjhka6VVwVabgcWtM&#10;jo0GMxfZF5m1Gbdt3Rn1DeJlXmm0te2Mtm1tXumAjCBt2L51nxf2Rn8yVlmQO2XvcY5eB0/BDctX&#10;MJRD+1PmG5IK8ALIJMsUgtN2FoaHhjhsSm9YmNc7veBIpGMA5AQUCfaQVCQ+3RP+YUPSqAj8Sk45&#10;GWKyyCsuPejt64kLF8/bOLOUDYEd/pS6OYKHkhJmaM559jcBCo63urLBQ/g1dZU29tizcdFtQX1C&#10;Voryiy2/LJODLGLDDPrnl6JfgVKRHAvBxcBgX3z1y/8MVt/08Xt/8Lu2WUg+wG9lkckastVqNG3H&#10;yZKNXhKQXMWmyhajxJmZuXHo8F1RW9/i3bpmBCjOnjgaY6yZK71ksweWSNmwkX3CZxWMMizI1q0T&#10;1jOG/KhJp+SGkgV0GfqnXT+w24IbkoFr16965QGWlGJiZte1q/IoSzqHNuiVg3/DGQNKqKdXsC+b&#10;jk3CNjEZslyBi7NXOpCd555/zhNnuq6cEijLigUFYcjF4MCQdHk2Tp486fUQ+zq7RP+VmFDQT13q&#10;soJW6nzZlav98iUPDb/66nNqBPZz2SMOXV2dst399rXoOI8V2QSupVNqG8kM/BGTD7Ikn7kKBCgT&#10;u/3QPQrcWqKijJE7ghA59jW/gDxaPnUj5I93/BDfO5kieiG3yAbvyKT+U5+TjFaWSX5u4fizP/8z&#10;+0HqyHsl0zOTY7EwqwA/S7ZSQa7cExVj+l56JZ7lMWwr3wzvkENkxpNEJaMEl2TOGFVk97MHH3x3&#10;NDa1xutHXnKdM8O6ly5d8EhGlmwMEyA/+KGPRc/QmLP2y1mUsRU46H/q6Z/G1Oho5IluhfKbwwKP&#10;lAZMi2e5eSVx4o0T3n+8SDQFD1RUN8gu5TlD76Fg6CGH0tXT4QTGyOiQeZGXV2z/Orcwoe9Y+o8M&#10;IN8XeJJOQU6ubNA2+ZTadA/RyKUruifv2HAC4DQ5B8evE/TidyAI/pvMKV+TcBEVJRjURioAlk6T&#10;gccPpfVg8+0f83PW1n4UNrlw4YJHZMYke0ySZKSB6/BbBHjIOjvkUIvPEDRrOaNCTqaVFFnfAKkt&#10;GzZEeQUbPJTHh9//IVgdWRXVxY/bACyRKgWEpGngONU5GV3S/qBash2T4+NWVPE6GuSAmezCItkY&#10;0PqGJjWQjOS8CU5DUR4PIarzLMEzps+kPwF69YqIjrz+spU4Ozvf9RTs4zk6LKbofjwL4wCocuZC&#10;D81azYq8ouLYumOXgcMZipclEBlrmQJAHEOVpJ5hEswCyKD0+flFMjTbXAAMuAB8Ou0v4sBwG3OM&#10;u5WLdZPSTDLWkCuXo2IYq1UAg2way65s2rTBs1xZVob0e56Ax+Hb7rLzu9reLuVnVl9KOSMNDDUS&#10;RWAoZqYY3k3DsEQkZH/IelCPiEJj/MoFFGF6X991OTKKwBcEMAS4JdgtMjxSMYMNIm1qGVE0wHlh&#10;YZ6um4rx0Wk7TOlU/LPf/N/N7Js9zl66HI3i76kzpz3MOytFRwagVVq8NqXRWR8SpXdNhbpJ7WIC&#10;NFA/yRHnHXnjmGRjMv7Vv/43cVSG94aUHIPLb/QXOvHOM8gs8JlMHqUF7PCAEWWB5QvnzwsITfic&#10;3NzCuNrRbpAyODgYhw4cluIXxLe+8223gageYEa268D+/fH888+bB9S4kn3YIF6WSg6vXL0atx0+&#10;7PZyIAf8s7byrv9mZ8elZHPSAbJSc3H8xDEBtDxnBM6wI4voMysAwLUJ9MlIyykRqJDtIvtAVE0U&#10;zUKwLP3UtmmTAQOTD+A/2SbeUVr6Rx+4X0lJmYwx2ex0AELImFG/x7PIjLGczF133ek9hekfQyKc&#10;AyhZkj5gmL72m7+xdoebO/7uf/2lgwOMS3/fcOQLCFKA3tLaJh3J1b3FK4wdxl5tIMpFBuEdfIXW&#10;GMd1g5kCr+pgYsyePftsA6TRkvmR+M53/0rnksEfijIBRUA/EX3a7m/e9yfjyDOYkVxf1+zM+759&#10;B2X4CwXmymLTxi1q52js23NI9J12mcK4bMj27dv1dIBapjNsgATo5clugD/RE/kj0qYkAKPNgujQ&#10;mbaTmeR6nkvf4Mv6ri38ji1MWTwCY97TodN8rKmCeel3cXJouNf9ZqUBwPC0nA9BBc6BmeUdVzsc&#10;8ODgJ8ambFt7+/pdQzQ1Me0ho5z8FYEEYl2GzQUAp5j4Rl1YnmjDPuMpG58WKycLzsoDaTODiqoS&#10;gezc+Pxnbq1m8Zt/8k3RAOdLVrMiWPKJcpFx0W1JemE6qpvQmACBBzNCxALqq1LijVu2R5EnJw7H&#10;cz99InJFa2zviPzI4TvuitHxkTgiYDCsgHN0bMT0RWfIplJ2QGH/ju27ZIOZRCkdk0xCV3iCHSgp&#10;LXFmFZv69M+eFA9lcUEqOFy1Bf3ClyQ9Zb1bAu4UoGJ/ARNkF5EJZJ+A7lvf+lYM3xiMkb7u6Bu8&#10;ISe6TX3Mivar7THUPxgvvfhcjAwN6JkzMT41LtlKtYfz1kFArGz9ypxAzuWYGB4J1j9laJhVLygb&#10;IbMzONDnPiBMyFYCKwCqHIGdonjHQw+Lt6vRJLD93vf8onxAvTO6gD1nxnmJHn7HllK7r8/Qb31I&#10;fR0YJnD4T1/6n/4DHGVERSnLQt388Td/+5dqNws8s6/7WFAwkyk+kU/xguHSCT9Tug4G4HEeelVf&#10;CZwcBOm58Ad7j+LQFyalNLZsBDoooDrhDC0L+GPTGQWdmhbWWF4QmKGueCxKygrjj//09+LS5eMe&#10;wdm4YVMM3ugUcCWrRuCSGzt27Y5h+ZH7H7g/fvLkE/ZfmWofiZX7Hni7Ai/qVVNAqP/MA0ArIJEg&#10;HB6xpBwBBguiQ1eAMoEKI4boPzswXeu4ZvtOWc2NvhvqY1pGkPOhN+/UtwLwmMRE4gdQiL1EBuCF&#10;1FfyIxoiR7qe70hGUOdKbSd8Z9QKu+x2TqfVI9jYg6Wi2NiECaqeYa7f8bc8m/4x6kUChsQXZSpp&#10;qJx5Iyw7RGlOVhTLpuYKl/H5g+9/1LzOqqopfZwGsg4Qm9mz9hGdB0BmWOhStmM9SufmwzLquaBa&#10;GQyidZYzqKqisHi7F0uG+VUshCsZGB1VdIiQ6KF0tLAoz8j78qUOGcxR1w++/aH3qpH5Bk/9vX3R&#10;LGCGMZhiGRpUT/dhSLJJRvyeh94uwNdqwwkRGVbBoWBMvCm3pMuTAFAOKT3RDMBv67ZdwTAWSNzD&#10;OjIEENDLS4jgCAp1CgwtkbJnGRLqhlKWlGFqvSQQ1IMwBM7kCSYsMGyBcHff6LZxYfeJjquXRGRM&#10;BoxHGQWcFO2yZ6sZzz/kQv/4jywGEQDtZCY5a8ixNRQ7eLDGYEd7h9f+YtgHhWGGNsMN9I9ZpUx2&#10;8ESQRdYUnDJjyVgi5GS5fusrt1az+L/9H/8s2JO0TkoHIGKtuAwJNQW1AAHqMgHxKA81HQg9xbIY&#10;MDILDNXSMQwVa0suymg2NTbHQw+8zTUiZPyop3QtpPpEP4iCkTEEm/uSvTCI1/fQck5GghA1W6Cc&#10;BbCHBIpYFoW6p3zxmOG9qrpqGeC6ePa5p6Uoc645QXYZgmShW3YDwWHwTGhLUFMuo8Si2gYF8MpZ&#10;REW4CkwA96w1Rd+ZUSbXFqM3rseZ11+JDDmBoZ7rMTM2HT39w+qjFFkgUA+0oyBbKJG0suNMWU+N&#10;GakEHcePH7dBoR6WjDKgn6FmyhccaYtvKeOK9APY5twmfgPEQB1+cc0Wh54zKMfFWoYEO7IpzihQ&#10;fgHtCuRAv/LrtzYj/rmXf2a5Quc3tGyKU8dOijSLsXvPXuntrLPZZHUB+NTqIWf0hQDL2SzRi72O&#10;2U0mGclMl5FQWyU4ISM8FWfPno3zF096yz+GzPhNEiv+LIk+l2NJTiBHMiAcqddyzAsQdXbIbkjG&#10;WZ0BvTt77qzBA7JP9pBAEN0m6gcYjI+NWSZZPL+urtZOlAPbBtgA2NN2yixwVhYB0SwN8RLk5atd&#10;ayML+h3Z9PCzaM9n7Ac0gicAM/SDDM/6wW/rWRsxze9kBljvzQXravf161fVxjS82tXZvRbQsElC&#10;hdqX6Xq44lLWccuUzS2MsgqWD8tx4O0ZxR4TkqzpHoymSGpdi6fmBcuT0I+lZdkX0YsSnMZmgOhq&#10;fOpjt1az+M0//kPzkS3uCPAPHb5HQcr9ctaT0dd7Tb+liXc4JOwcegBBGYJHXqkH7VSA99orL8Tc&#10;pHgrulBnjv41NLUIEEzLf5wRH5hJTEaUDHCyA9h/+lGpwB27y8xSg/01HUDfsHcsA/K973/Pi1sL&#10;EqbnSiGgjbNW4g9BB+1K/ETXWY90Jja1bZHNIJEA5EkrcVyWP2M9zOGRsbjeOxb9g8MOQJ5//tno&#10;6+6xrDFcPrsox5whOygaMOTMpgjoACsrZGanIAIubdy4SQHj2528AKDi0KcIGKanJXbiovwXsiXS&#10;qH+5cdvBu2PvnoOxa+fe2LVjj2xWCnhkBizfPweJfLcGEIXU1ke1oJ+/W3vZ9+j7N/9GcNZenFtR&#10;Wui23uwBKAcDMCGSxbAB5yzptpJF4JhKUhhdzC+gbEW23rkQ7Bf+iTQq9F92lswlQ3yntvD3vEAc&#10;M6inZkZl67tE6zQq5MSJgp7NW7dJZ2rld/LFl65ov37WmekOgSYm3NY01Akg7olHP/jRePs73hd7&#10;9t0mHLDTiZ2+G/2ujae2ljV+D912t1dyAdhCFIJh6Eyg8caxo24nASJ8I/BnNRZkTaLjfmBLEj8n&#10;FczNSoeHJUtV1mWC9Z/bQd1fFyEzgGZvYqL3dTn0S/ck0KA+GR1KcppGCcARYBEy76WyS9h5+2HZ&#10;EYbp269ctkwy1EzdIvaZURP4jt0BmzHkD2ZiQXN8ju+vZwIW/UE0oeywFBsiYPzhR39JX5JZrCh+&#10;HCPvharFXLYwAizitKntQtEBJ54pipDJsBLNjk8OKZoYihPHjygiFzMVeVGzCH3Z25ksYkVFbezd&#10;e1sMyykSebKOGNm4yQlW12e5AgEtKfz27fs8K5a1G5nyX1pRHnfee0+0btwS9QKG+SJKTWND7N53&#10;OPZIcYpkVKnLaJXibd66Na5IoSlehqD5GOo1ohNReJhCynPP/Q+5JoF6FRi0qj64nxJadnGhwJVJ&#10;OBgKipxZNoOsImAZoUeIQfOkqlntHkCJU0AxU61dr7OqPTL8g709+h3gB2Ingspwtk+oQ5+zIl/C&#10;zXA5QjkzvSDDTh2LjLpsCvUc7GtN0XBpYYWzWNW1lQI37PBRbGOzefNmg5hr1zslPKk2jkwTgM1T&#10;6wX4ARvIJYLx1VtcZ/Ff/ct/7fKD3u4bweLO65EJRhzHh2IgUzY4pi8zf2UURW+MMQqGcNJ/wNmH&#10;PvhL0dzS7L58//vflSNURKdrVtRewBzGG6ebHHFywsjaeuaAwlwcAUCfTBtBQYucC7VBrAXJ8NzO&#10;XXtlmNLOJYAmjG9fb6+v37fvQFwW+GXyi42BFBPwhUxuFS13793nKJBC9RSRS5YAjGrTT3/0g7jR&#10;3RWbNrVK8aZjdWYo8lfmYrDraozp+6mxiRiUEZsDGLK0iaJE6jFpC8+GbgRJjvjVh/Pnz7uGj0wZ&#10;Do7+oqxkODiH66E3zYTWKcuI46CW5ufZcCs/GV19JuJk8XRft8YXHCuH5U9/f+XXb20f4L/667+Q&#10;wZgTiK6OpoZW1wOxGHpPV3u88spzceLoi3H14rnYKYNdVFSOsnnyEkDgjTdei8GRnjh37oQCyG3B&#10;Xuy0g+EXZAKjBX/IPk1ND0cVQVdOqYetrgtE9+qlu0UBcoZtkrHD1cIPjCoTe4jomUm9XQ40X86q&#10;b7DbM3BzcwpjZISdRlZkK3aJLhMy1DU2vqzfCX+hErYBI+pZtRJhADvlNnayehoz51nCy0vnyDZC&#10;U2wBmR+cGvrFxDr0A9uAnMNPgkj4Bv3NAfWbvnNPXvDvzNnTrrsia47Rz1cAzU4SaUKTAM/UpNev&#10;ZKYrBegKJ0Qz2cwC7K+CihUBHkA6tkq0nZxOy6TQzqXVNArEcD+7erBoPsNNFSXlMSm9y8pFL9Vl&#10;2elPfewWl9T6xm/b+QyqbfWypSQJ6ORAf390Xr0i5yXnIvDN8OKbozYSUQJgZpUatEkXuq61W26h&#10;E4E7dm+7gnkSBqfOvG7gjM2m3EUhkV4KQgTa62uZIFMuO16fMr0OUtQREVane6jwascVBYtPKaCZ&#10;kE1a9E5DroEXLQgSXbqhwws26x34xI4c6AhD89t27tBvK/IJeXKmxfGTn/5UgGUmkBqdEi2bW2Pb&#10;1s1xrf1KXJedYcMG7NGi/rGcCbX83JOlw5ihDbjhKdgTljvbIV+3c8feyBATUFHKs0oJEnp6ZB8A&#10;fClb6GRBcUW87cF3RpWXfCmxz0GW6DC20bIs++ssuOQSW2x7jAzTWJ3r+63bBejEOfrNMil/tHa7&#10;9BKdbzWz+Ed/9E0FftPisfyq+g7A08PVB0ZIpMMC9YDH0jL5U8keesNwKMAYX1Es2S+rYnkcMsUC&#10;MfJrK6IVYPtGV6d8/n4FI2ktQFZXYXvY+fklT0hqbd6uoKlIuKE+MkVmyr8A6PhCkjiA7Mrq+tgm&#10;eheVVsjvskkIGwtkxeYtTC6rjvLKyvjQR35JPr840VO0AVBBN2h05txJ04nkEYudMw+AbDG2DDtA&#10;pL5GOgUylWr7qhMD+JcB9KSx0c8CV6zTncM2WsqB7eda22tdS1kB+oAvH1c/oJXrg9cCKIJXgiQe&#10;isx64q9ocu16R/z4ie+LNtS/Uw+5YDvAnAsHrMigMcGqwHWeF0hnyZ/5OcAi8o/Mye+RsFH7APkA&#10;XV6/+tj60jmtVY+ndQBxzHLKrHigKJSbxlKmHAZDnRSwkvEQ+GGMKFMMVwTBmkNj49RuUGfYq2iu&#10;x0MqoGa2K+sUmLnUflkEnpEzzpNCZ0sBy2TUSqxkjLsDFnp6byBfuo4s1aLvcebcqahqqHWR646d&#10;hxTNHoym5k0CTaVrQxyhThfJmVVF25btUvJ9sSDiO8LTOyCUvYK37twVm7Zuj4OHDglYsfk+a1BN&#10;yjkL+MjCeFJOcanTy2k5gly1j8V2MUTrioWjINWfgCPf48T4h6O+IjRPNujEsTfi/OkTMh7MIsUe&#10;ip45zOKdd+Yy044p004FQ4pRhIkM2SXhIXKudM0A6XZmlQEOWze0WDCrq+pdvwMoXpCB27ljX2zZ&#10;slvGgC3I8mNw6IaESMKl3zB2HBjF3/r1W6tZ/B9/+60oEyhbnBOgltCxnzLr5CEnRE//BNTxT++A&#10;vZRW129Im14IaaFA9+kzZyxf4+Mj0dnJ4ssIcTLePlVtXo/o0tC/nLiUAEOAMuXkpN9xLGwDiWCT&#10;7alpqI6RoaG4847bxZcUmV44fyEuXroo+VpQYFLn9QYbG5o9Y58JVmR+4Asz2eZnpyNXCnXg0G3m&#10;7+/93u+uDUNlR/vVS/HXf/1XceK112JeQOye2w7F7NRIlEj0rl06H9Wl5S7D6L4xEpMLAhDqC8GH&#10;abLWF55F9hLDwjMJIBgC95IboheOl/P5nIAQtIQDZFuZFSjF1X34zeBD8oFhgeYAQxf4S085B7BJ&#10;JMxn6OQm6E4YFO7/G1+9teWTfvKzpyWXRWr7gmc656oflQpgzrHLjABM6DXU3ydDXxHFApTl1CNL&#10;v3LzF+Lp578XY5Nk/JdksA94n1uMKvV5zZJlvr9w4Wxs2rjRIJ4t4ipluLtk8GYmh2NeYIk+I0fw&#10;BX0G7CFzyAF/A+6oW6UukyCC7OmWzdslK6w3RiaRJaZSwCSlWwNiq0kP9aWB4lqwp190v7SNF7aF&#10;4nf+JtMHKHFtkQ7zRraA7D2LDVM2QybtvPqCzBJkeuar7i8VTQf8oi9qu7/S/5BDhspYA5X6KwJJ&#10;6406DGhcFcig/Ti2jo6r1jvWccvNz3pTlqiroxyAQnSW+EJvyEZinwiomPHJ0lItrY22L0tLs1FQ&#10;nOv665WllAH+xEe+6Cbe7PGf/svvqv2rBgHYsO5uBQRnz3hbylmBMwdZsnHoPTIHjcms02/og03r&#10;6+sTSJD8qA9QBB6QLaNEaMOmzb4Hzt4TekQ7nB1gnEkogMTW5lZntJ31lkwAxqDHddmVJ574h/jp&#10;Uz/wMH0akpfsC/jNKvBlyR4POavtfjdPU3Yx2fjwGq5DQ6MK4Odkc1klIVtyej7Gdb9ctatIYO0D&#10;v/gBZ4TfOPK69HvW2RuSAWSm13WZV9LSBB4ZkaLekOc98v4PSa6qxT85CP3OzOay6urYc2C/6yaZ&#10;zQrypUzrFx/9sGUcAAH9DCYNxJKe85n7JFFbC0p4WU/4Xufw2b/rDD6rH77WRhqBXjv0J+eWl9xa&#10;ZvG73/m2M17cjWeyxR/AXK4+5qWHBFSsUJAh8EiWF7vFY6ERQ7NpZI+sMQG87L/sDDwCBFFn29C8&#10;Qd+vxuX2S/Zl+HXqefHTra1twh2Dce7Cybh+/YpomQI5smXQi0mFBPDs+kP5S8rESm/UT0AXe39v&#10;3bojOrtuiN5NamPyM7QRmYKfBDckH9CpHkYPZavI5sN3MnwAWGwzS3aR6OEaRgCxSaz32NjYHCzn&#10;VipdBq+sH/AAAEhQhQ4gI/SN3YmcFJB8MicDDpElxOYRcHiXJz2XpbJYsQGa0t9zZ04rgLlsG4a9&#10;IXmGfugxiW45BMslHtn1KJX6iO1gnU38EHYWsGipUN9z2F1OWI8g7Fc/uwYWG5orH+dCxrYRRoZr&#10;GIIGSS/OkpZMouY9CkVk31RRDOt8AXYY6puUcQf5l5VVKuJPwx4Un1p5MlJHydoQsVFj19q6xTuQ&#10;MHw0CQgReCDjx7DiuXNHoq//ukjAJIfZ2LJpu4BLlYWIWcUI3voSGBCN2cClFRWe6bRLjumOOx+M&#10;Pftvj/2H74gDt90Zd9//QGzeukXECT170nVk3qJHXwAU2Xea/afTUDO1MGnYOQ01rSmbQWNSMhhA&#10;vxBGGIlw4WCIRi6yl68My4qEiQwsjKLv6SUG6TuEAOWHQYBwsoUG3kQsEmyMA/3r6u70EH1FZbWA&#10;zqi+rxE4n3Wx7bnzJ2NmYSqG9T1tzpPiHH3jiLOygPl14KaO+nlf+8r/0zy82eM/fv0bao+Au6I8&#10;lIXaVYwqCkYtlAhDotmChO57zTkETc+mr9CEA0P+zocfFu0U9fX2yqB3mpYM16Ytqtayh7oJV2RT&#10;FC3FyFaUiRJ47UiB+g0CFbNSHD3Ngg5QZDkQZIlXuUAMS+EQtWLAmTXe1NwgpVn2cG9FuZzuVXYi&#10;okhZ0SvGSI6WzAMF6WP6vvt6e1xTFFkgBXzt2LHo7eqOl19+RVHieBRlrcTBfduj8+zpWBzvi+nO&#10;K9GjQKhzcDS6BF6n1ZdFkcUGRv8AjazHZSroO/pCBqu5qdn0om6MyDEBIV2j797MKug8eLdu2LGs&#10;zgY4s8YwQsqgA3JILDJqzsF9KIi3gqcHi1Y4Kzlrge3f+sqt1Sz+5Gc/VlvSEOjgUE8sTE/E6uJc&#10;TE9MSpcxoovR2LQpPvDox6J1kwC2QPSVjgvx5E++J77Nx+DgcHzog58VX6a8+D4AdtPmzXFVzpA1&#10;IK9cPh8sxM7M4aKifK99xmSJ7s5LsWJeJ4CRMjPujY7k5Jx5kX4CKJCN1hbqhxtk+PKkS8txQ0ad&#10;QBGwzrD08FDapotheeuqrqdvpv9yhmzCjMEf9AVEYdf4rbyMTKSMpvQdnacsxeUt+opheGwXoAUA&#10;1NzcJL3OX9P7ZDPNAvHi0qVLksFybmOnWFNb7c9sd0rN6sCQghjZR+psMzNXgi3IOLCpBNSAPWYI&#10;Q/NltRd9ZMFjFND1o5I3zsOmVHidOemGbEFVdYVloJjCdV2H3SEgdqCmf5/62K3t4PJ///HviR52&#10;+QKdZZ5FyjI1ndfFX3WU53t0Ss+BlrYL4hdOmuwF9sP0Fb29tI7ohK0l81IrZ43j3rf3oBxsowK+&#10;86KdiIeNEN+w0yyntLVtq2nOi3slWq+6dvCll38mfR3RdwTigFSBRekZ5VUkMOAh9pAJFCinQa3+&#10;htfoIJOuLl68Ipn+oPQvy0CXg12GWGP0oXc/7FUWfvLEE9HX0y1eKtiTjcGOJBsvpvIM8Xjd5osA&#10;skvYNYVL/j4zdu/cu9ZuZDknCuRrS2TToJ/pIz4/cP/bvUIItORc15LpXugB1hL+Ja3gBZmS3NmS&#10;Yk8xNCYfVFh71/XrspnOX3v3+en7WwWL3/lf3zIfoSPDrbmyNags6w+6z/qeBxH48rJcyE5h6yA6&#10;6z2SDWToFv8FHxwQijfUXm7fvccTN1g0ncRDbXWDbEWaZMrwMSNn1DSyawxBooGOfHhtTb15QBlX&#10;RUWNz4WniQ7of1o6Kzs30/qY6vZScMo56DnyQoDDZ4KvadntwSHqjdPqI4BRaE0ZBvLmIETyBksI&#10;HEmskBGvEzbBt785kVL3xTalOkK28k0lcIBNACM8QnYQJ7AU2KK8vDRKZcPy1b7CNZCKFHAvwPmA&#10;/GuHF0VX0KILKalhtI+DXfAiY95gGpmFLmSAEU/sIsCb9qNTlBJQErY4J+yny1elO1/6QhqVymps&#10;qRVYlAPVxakYVMqelR95WazbJeVXgxLqT9O36QBRJdmRxvp6faeH6iyMEUYKoEmn05Aes/cq6XG0&#10;NLVa4Nm7VvSRsUkZQmp2WAOL7BsM6em9gn7JGFOovxL33Pu2yCsoNgLmeoxLMkLUafBOvUCuJ15Q&#10;6L2saxpYa0rCwoxeG6scMgssw0FdiBgpxth5CJSRQczPY2cHamASuk8AUUK1JjhJwPQsjLOeCw2S&#10;I6cnyXkx5Lki43Ll4jkJOUCAtum5oh0vaok4FyGjDURN3mCf4WgMjI1WhhRmOtj2DZqj1zwG4WGo&#10;r7RUtNTFZG1GBwdjenIsBvtveF0vAAg1BvzOrE2UDVrwrK999dYyi9/8o/+qtmTF+pIvZFiI2GxU&#10;1S4Umq4bTGOQHT2noUZkhMOAWvxiKZ3rcibMhPU+0gQPjvrFF9GI+3HfdI3+h6Lo5mQ/4Cv8YVIR&#10;EarrwXQujmdyYjrY+QcDw84YLLINUGBXEIYbcZasbs8yAqToAZJLUiAvnKsD0CXBlFItRt+N3uhi&#10;Czr1p7+n0zS92H5VAHU+8tWfzTXVUVaQFRMKYjIFHq+3d0T/2Gx0DI7HjFDzvJRqXu0Vta3k9H39&#10;oK3qtAEgwxPshEMGneFGnKDlSUxCwZFV9A0ADeBP0T8GVxQx0QFQWZ7db1Civ3khZwksKsCRIeb5&#10;jvJFKxtlHbcKFv/lv/nniqTTBBNJZ6zOzceUeEj9ZrIDS/H5L3w52rbvigzpEQv4sz4hkydOnjru&#10;SH1CPDpy5HnJZWl84H2/5LIJhuSpJxsdUTQvgEe5BUtYoPPM6h7o7zFIklYIQFMyIrrKpqxnVXCS&#10;rPF4H1tLjg4biDY01sk5tMiII6OZAqp9nj2JbDGphgV5y0rZ15l7oK8AcfQ7zd4dkaNBtqgdZhkl&#10;QBm2CMNPUEobyP5xDbaKTQAACH29fbYjpaXlkifZMjk9A371g11GeBYvAKtlwLovqCVeojOUi3T3&#10;9ERxaYFXnqiuqozJ8Ulvm5qTl+n122rrSgX6inX9ioNyZggjNyy1Q9AAcCTbwfe0b05GHjlrEXgl&#10;2B4TAC+QHhBUMnnmxo0B2yJen/vkrU1w+YNvfl3twBGtmLcukBetmARHPTHO0lKp/7CVKcMD2Fm1&#10;DjMqhI6msoIMA0T4efj2O2PPvoNyVsw6zxavKgU6s6JRfaBwn/rsrQKUd991Z1RVVBtYkZViYh/G&#10;CB/0/R9+O/oHr1k2oYEDZl5qkzP5iqoYjZkD3KkNtreSJ+wJGX+WI+nt7w8m7TBZikAMp8oESbaR&#10;e8e7Ho6S0oo48tpLkulX1P4lz6zH4XvnEfFWWuJnApgxAQwDos/QgIlYyDDtZkJWXW29+UmWmW1s&#10;0VXW+GMkifrprdu2i4gpE5Zslbqqf+gC98YHvQlIJVvQnHdAVKI/X6Tv0BvsjMHk2vfrP/vgOvWF&#10;38qKbw0s/vCHT9jOU4LCWrGecW6fRRA2HfOydfNgBDWT9XXxAcgJWTlsCJPKZKmsFwBOEh/YdHY8&#10;qalvjMHh/mA5muqqptjcts3BJxk7FoOndIhlrHZs2yEdZnOOMWf8hBkF1koclOJH2WN+dhb9qlGL&#10;oYXoYB+PjaS8DKCYvvPL8Dod1NRSxsK5lFGNTw643cwuZqIccxrYn5uNDyoqS6NZ2IPyCdaQZcUK&#10;sUz8LjDPwC7YdsCxa/3VX5FdtEgjmQaKpgX8g4ZMFBMWU3/hobcbli5hC7L0nlhIJpMJhMn+gNnw&#10;fcglwQ47blEOQeJniSQGcq1rvFONZAJezM4seqMVZNIgVSc1NjSKV0wuzI4vfG5tu7/y8vzHWXuH&#10;ui+G5DKXMmV8G6KqtiqGxka9/EGZiFBdV2GFK5XRhanMznIWTmEEAJFxcgSE+kaio3WwWJBfqghp&#10;g+tJqFVDmUHrpGcvM1woo4Xy3LhxQ9eog/NE+amWq6ioNBoaNkRFWY2NCArl4l5R0oDODOe7VE9I&#10;RgD07pS9/iZjaUDif4AngEwauiguKZfilqitzHKUcV9jJIXUdrJiTlK6pGAWIDgOh/T3+oFj9uyo&#10;/LzoZzcDOS9q4dZ+9P0c5cEgCR4Gw/U8qIg+Qzc9zkcCjIBRtnNKW1ABciiOHegfUn9JOQsoScFw&#10;WhhtZkGyDiKLezsU0KNcg4DTysZoLcdv3uIw9H/4D//RzpPJI9wH4SfDSB9oo6NTPYeJCMkoibqy&#10;Xih5miSQ+MN33Mfrpok+LK+DMut00UjCKyNC/8wdCSkOhigcecLQ4oigLwaFlD0H5yLkOAgOvuda&#10;AgJ2IGL4jnUMmZk9KWDGUBx8QAEwmIBODIRBr2gD/EAmqXWtouBXjpelHxi2qi7MjTKRtSRrNZhZ&#10;tzQ1GP1d7TEksNA+NBWDUrJFOSuqnxaWMTCSFfUNNXZ2kT6pHxCLiWHr8g/tkCtoSTugJ/1Chvnb&#10;wZmvoukAv5/X2GG0mEFHdhQ5AXggzwmUplo7/kYH1hWfe/zWV3/T97zZ4y//+58K8FATo6BM9wVc&#10;QD/WfWTy2obmTXHbHQ9FaXW9n8uIBFtgMUFBl8kAMpTP7PUx2woK9CcmB+Opp74f584fF0jM904D&#10;ZAPnF6ddJjIwNBqbN22NK5cuq+NL5rP1WH0x0NJzrKeK2jdt3hn33PdO24ide/bJDqVJaehYXX2D&#10;s1A1tQ0KItO6dnCFg2wC9/RSJDqXAJRhm8aGBtOLDCAAkXX6cFLwCJ5xDzKIfE+9JYvPc58NGzY6&#10;i8C1/M0IyM8dkEChaA+A4HdPeJBcsFQK96M+i7o4bNbw0JjXK2xoqPUs8OJiZo8XCXwXykEOqfXU&#10;ScH3FPSsSt4IqHgO67vRTpaJImsD6AQYj43KsWG1KaBXUDMmfabeSlZE1yzFY5+8tQDiz/7iT3Rf&#10;VjhAL5mRPxksxu3aTdkH5AxeUSOnP+wk4XupAB4TEpAfaJQnQH749rvj7vseFA8fiq1bdwb7C9uO&#10;wxfJ7xYBg21btjugoFyBSY8ALZ7ldSpl21ZWsjyj/Ac//I4ClNf0SDJLtFQ6uSgbKFlhNxl/pyCV&#10;YVHBK5cGAVpdaqX/DHDVZhaUv/e+B+wTsEXMpsfusVsZS6wcffX5eO2V5xwwrSzJ1kkk0UP4S98J&#10;COE3n9dnATMHIDuXBePTtpz1tY2xfeseBbhMbluJTW2bJOfov9qh87m2UvSi7clv8EOSXnhPsEU9&#10;GdvistsLa+9hW5bVJs7TTXwf30t/GhjpM0RY/95//+OD56x9d6tg8Qc/+L6fAR28xSsgBnmXfMzL&#10;R+E20R9AGBMkUy0rdXJpFq79rBqOHiZ/ga6ynS67vU3InrEL0VLcffd9sX/vbbpuWbpBsqfU/q+u&#10;vlZAcVh6yWoCDO2m2l2SE/CZvjKxrq+XoWbxUTxw/9f6a/+19hn6vUkbvcELAktGMCg1Y43e4aFe&#10;gzJ4r27qlRH1NfVRW13joearHR3WSYJgwCLyjs0ZGaZkJcfYiP7TTx7FZ49iit/wARqQOODI1Hdc&#10;j803DoGY+ol2mbBuJNILlhAOE9DMKyrR5+xgCSNqRVkMncltrCPK8LgeF1m5DMPnOfMIWAQn1YuO&#10;83NMipmPUgHdltatks0d0bphSzz89re7PVkN9RWP0xAW+2XobCkWo6alOsbmR6K4rCAaW2ojI3tJ&#10;n7OjSK+cHBkE3ZxobHZ+WqCr0EXVgB5nQHDI+kw0h+GemWb9tVwRFwOT6kMAZWSGMGLUBNVWN9m5&#10;MIMJdD48POphDje6qS1qqhvMAGcXRFAYzH1MSL37swjEuonr0ROOFecL2IGo/K3Y3oaaaAGg671T&#10;herTrGedD3N0H+7LPbgWAeT+sISD7/2ygvEf2YaluHjxYgwP9kV1RbEcyYhpwJFS06yZp3vqGqJO&#10;BEJ/SIkWFHHnm5nwHwXhe2iIUCMkRDAALiayNDe32kkxE5AlixA4ADL7UVIXCjAAvHM+bWT/a2q0&#10;vvT5WwMKv/PbX5exY9gox+1D2YlWoKdujLRKVjCYROhk51IED7jAKeIw4AO8IttE9g5eM7xCm+k/&#10;60UCiFGg5MygSVIB8w1aSbIT2ElD23bAOs3f6eXdJEQfPdbDYNQSUVvJhBRmcxFtLi0IROmgXRgo&#10;tUr3S05cl1vZ1I0QtIqqwpzYIGfNMgkMw9eXFERZboYdYoEUvjQ/I4qkC7GaHf2TizFLlC/bJlsW&#10;8xiOJdFcvMuXvFM/i9SgJ8xoY7Y+wRM9zFiFjhiJRC8Mqe6kIGwpcnUO/eNMXtABGqGZaqqerRf0&#10;gw86WJoEg4UR4DeMcfpJ52Bk9Ilhha/++q3VLP7Zn/+x70fNKqCNZZt2bj8Yj33+N+LBdz0SY5PT&#10;0p2CeOJ734mLZ4/F/n37Il9GfHikN44fPyr5HBbfI9710CMyYdQmzccLLz4p2vbGxPigZX/b1n2x&#10;acOO6FagiC1hSy2Wfqmvq/O+puwEYsfrviSd3LFrV8wsrMQ7H35EBrlBxkzO1iAa0IezSFt9Ejkv&#10;eXkqhqYp85ixDqZVD6T7klGy4ZxLPeD6bzh8iuPRN4bIOZB/AmR0gHpGJtf0Czh6Nried+niZT0n&#10;zQJmNGPdfsBAZ/h17ayANM5xRfaH2t0u7+pz0nWP7I1OIMEuFZdYz6+UNrG8RXKu2CV2kOnrGzYw&#10;oE/zs8sK5lhGSjolp4wcOfMpO4uSsPUhC/4Divh7cWFado+CdgXiyJho8tinbs0u/N23/ta2Epkk&#10;QIbuHM4IOUBJQTYjB/S/rqYuPvbRxwQIH/bwOCM67KbUUNsUb3/wXdHcuCHKKmvUtyLJPfwQsELH&#10;dX/A0KqUq7q6ItiZA0BGEuHUqZO2B8xSZljtyJEX4o1jL8kOzsQES9ckddch2RcfoBcglL2znY2V&#10;QrAHM04avngURvpEBofa5ToBCiZ1eqhesgdgYbvaF577WZx640X1z4quu2NP2Bd6Qc8QIFX7rDC6&#10;BvCX+C86619Tc4t362GCZU1lrV71Lp9gZQ2fp4P/G0wLOOgWySboA20EeOHEGd1hXcarHZed5ero&#10;vhztHRfj2ReeVpB2Ic6eP295qa0GbJKBEHATLX1DnrH2LNqVjgQg/ffad7cKFl9+6UVn+Jhcwq44&#10;LHzu2+neUAT6YKPIluJT8Ifwg1pons3nBBR1LiOZkh8msGArPXlReCP5wHnbS5ae275tr+SwOM5f&#10;OC+6L9pXMgMagIge4BOxr2T/aVtxUZmXu2tqatE9mRC65sd08H98ODaG9iR68DN2OIFefA2lHNLG&#10;6OnpkD1g1QESFHm2OczQZxWO+dl5BcSTegbL5GR7S1dkdnRszMAR24Cd4FqeS1DE6hXIH7aBB5v3&#10;NEzt0Y+mId/Qd/+uL0ioTE5NJ1ugNtBkJldlqm9zCpLm56ZlP7sdEBJc4E9IiGHrGAmpr28xLqso&#10;rxMdSZgxZC4ALppCy9raOvsaJjQODPbHp3/5425FVllxweNEYSKVohM1R0yiDgCQAKMZA0dwx8cm&#10;bZjm5QFIOyO4PGRj286oVeTFGlmFRcUmIOsRMtw8O7NshM2YuQGXGpCGNOej9wZ1IJvsUBYUpRGZ&#10;MnMKJWfIlf1PR0cUMZRWeubg4MiQASRACmOV7ifm6h3jjIKug0feDc4UHeKfV3QeDF6YkQOTU5IE&#10;qp8SUgHG/Lw0xA0xfb2EF6Nr0Ln+DL/MKxkLsVGv9YkFqCFDAyjD88/+JLquXbLh4HwUAeeDAeXz&#10;kgw0gAWgMivapgwSGQkJgs6H/mnHjvQdoJzhSgSe4cCpyTnXXJI16O8fcH0BQk7Wx0B6rf92bmoD&#10;/QD8fumxW3MKf/TNP5LwpKFOgBwAD95X19TYIRK54ThtICEA0qMOr2e3oBvnwRMIYbApBUZ5rag6&#10;ifO5jvauAx++M1/1cs2K+sPtMTvQj78TDxI9WccL7UIBRUzfAwNL2zCy3IvZhjgpruOeNNnn6UWk&#10;C8CF1wq2orIoJ8oKs2OW2rzJqdhQXR65cixFBbp/1koUqx0yeTEm+ZWuWRbJgs4KPC66O+zckmuD&#10;yZIZzEKtl/wDAsloeMUB9ZE2YgzhEX8Dui2/agd9XT/H7dQ5fMJAUPdCW+kENMLheTam+uTvkSXJ&#10;BrKvL/S9nkO2VmD+Vie4vPD8s1FZURWjQyORK7i3quewtAL7LOcXl8eLzz8fR1/6qZoyH0OjA7Gc&#10;MRU//Mm34+WXn7HTZzmNQukVWOXipdPxymtPeViVIVlAztvf/r44fOheycySJz1d77wUu3ftjq3b&#10;dkezAkTKYiYt6wo2FEyx//VD73pvlFbUxe69BxRIVgmAzXu7POq+4Dk0JFAi80dGwsOL4tHi8qxk&#10;BbDGBCrxx8BO7wz96HeXl+hFEMv3GPOkSwn0ASKZFYhMU1uMbPA3DoAdqVpbNkVVdWWUkxHyNUmG&#10;4QEZUQrTB0VHAvLuax1x9vQpOfvXDAw71e9ZFiMf7Yn8Isl/NjpCMKQgW/IDc3EkYCCS6RkCxfOy&#10;D/MzCjDFd+quCaAcRGdjD5NuQQdmaJPl414AzqmpGX0GiKl/AuWf//StzZD/r3/6Z5JlbNSS6Fjg&#10;hbeRU3jNqAa7REj69F3Erj3745773xmbt7FcWXFsZ8eRw/fGZvkLtjpk6SMmd7CcD/P+sHfoNPfj&#10;eobnKVXC4QKkyUxeab8cV9uvGCgy8efMqSPRqb9XFBBSg4W9XxR4ICAnWHeWRjpBxMT+2sy2tc7p&#10;e5aKY/iQJZRY6H3nzr0CcNs84sQEG+SKWkcmdj710+9Hx5Xzoj82T/ZW11KzTz3kgnR7TvRdEo+d&#10;rdQTsXCs1iE2WGY2tG6Oe+99ULalXECxLnbt2mM5E6dsy7BGyJv7zmfsgD7jH2gvtXJjo0Px+ivP&#10;x3e+8z/ixIkjAomX40rHeW/WMDE+riBsWOcuijYX48jrL8WRY69L516KV15/zZMiGuobYKGogT3h&#10;9Y/AEcZRtKM9wgM+72aP3/+Db0i28UXMMZiRjZOcKZDkXktzafmZtNUftMGeCyDmkUxI4Iikg22h&#10;7DV8Bw/QSsiCHZlWYMZazZTv9HT3xHvf82jcuNHr4XqRPS6eU/AQ89HRdVFBpIJyAXeAJRl+/E5j&#10;fat8M4FKoYM/wBLzBNx3WsCD9AG+ruvO+gHtdXMHeqOjg/HTp/5B95wWPbEfqTYXsAYvJ6aGDNTR&#10;LUY7GFZmSJ46TTYjYSOJWZdHhEvmctRZ5JS1kFNWERrxbD2Q9ujTjOzbvOgDXogVfIOwkvwRE19m&#10;9OIaEjrYGGQPkChK2qYMjnSJruK0nhd6BivYYCgA3uMj054sXFFd7x3WWNCc4Hp6gjU/B3zOpUvn&#10;BBzZXCDiEx/9hG4iHa2sLnycFAtZiDyBNZS2QECRPXtnZ+bkUAUM9Q5pnb2T4BlECECQVr/nngfj&#10;5KlzrjcpLiyNhx56lwQGNF8sJo9Z0YlimXTgGWzLGS42nRif9TpsmXLCmZlLzuawN3BudqmEbkXG&#10;f1ZCtiynUC5GsiRKlyMz6goTEEzAghcgwkDP36XvOTgHh4rHGunvjImBa5EBsBKazs0rcnvZnQFD&#10;ug5GMDjJ2K8JjRU4Hf4GYdJrja2mC/+h3DOTE3H1ykUL/nr7+J6ZuUThDBe5zXoWw3aproc1pgrk&#10;oKRYej6HJyroYBFokD+rwbPA8uLSlKOnvv7+WJRQZmWxrlMCisgTzo61HtcF3pkGteXXf/XWdmr4&#10;N//63ylIWHDGhcJ5JtgwPMfe2tTZAPrgiZcl0sGzoR1ZRoiyPnyIsUbhiPTot7N59N/8SVSlqclB&#10;6O+1dnNwjoe0RDeUkH6Yx/qeoTz4Cp/ICJDZ5XoDcn3mmbw8FOy2pXbyGwCPg0fZsOt+8D9PTiFb&#10;CpW3Oh9Fcqh54k1pfnbkx5JAT2bcECBiz+nm0uKYkdcel3HEWMwtrsbonCLmNX7jnMlyAg7Z83x+&#10;gj2jZSRwJmoTzyWiZCgNY2Z6qO20hew3wBLD5Sx9aqTanOQReeE3MmP0F9nBsfByTaO+Y1FirluX&#10;fcAkTu9rv3VrAcM/fPcH+n+2+M3scwFy6TyAlXU+P/ChX4rDt98VlVWVXkx5x+490TPQGf1D0jEZ&#10;dYJICs4nJoZibmFUgWS/9I3SAdbiLIui/PL45Me/HNev9XsZmR07txnQ19e2RrOM2LVrXdGyodmO&#10;/9FHPxaXr1yLMoGxRx795WhsTvtSUyfIkDtZNsuT+Aw9ADEM9azroAgW7GuPI0O/yGZj3OE5764T&#10;0nnmAy+dg7xYhsQD7sNwK+s2sl0bC6Sz6D5AEvuG49m+fY+fyb05kFXd1DzioAazUM7q+Buvx8nj&#10;r8pGnI2B4Wsy+NSvzkiuBuU45gRop6UrM7bFerJrctUDtZ/a3HlnBFhJolU06Ose1C+SeckmB2AI&#10;50qdsoMK/aONZB/ohwvaZXvVrTWHWRCf/titzYZeycyPAwdvj6ERdkmSrZZ8U5xfxCQ9Il31lwCj&#10;tqE+Pv+F34imlq0CBmnfcjK16C/rwSLn6DD0Rt5tF7AXstOU1+CcGRXBaTGz+R/+4dsCQK/GufNn&#10;LdP8Tj0c5TfUj7LkkbObCtTS8L5QhCdmJj0A3EIDhjPXs1fSGDvIBx58h17vlM9jX+E285OZr2Qc&#10;sXFH3ngx3jjxiutICUiYWDRDlk+ghLtMyU/N63kLklXLYXqq98OWtYos9X+zwPHtt9/jun3WE2UW&#10;qn2NdNoy6v/W39OB10EGXZPd3xtPP/Wk5OeI+8xkU2wiw74YOOrfl2WHCOip26N+FdlBFxlpampp&#10;8hqkZJawlQ7qdVB65ja7DanttwoWT508oqCpSqC9E0xu2SNAt5wJbEDDIvGeHVyQUZkwB1wAbewZ&#10;dg4/hzxAcwI//CTNgc9MYk0lR9SHpsmzx46/4qTTpQtXXMo2NNRj39e2aXts27pbQL9KAd2c+pnA&#10;EmVQ/X0D+h7QWOAVRQzS14jN5hfU/P0TsKjn2MaKXiMj/fGjJ78TA7JvCwKLCwsCZdhc0Q6ARxaf&#10;3afY7cojipJR5JyJLzyLhBnrnmKbsDmF0hugsu2D+u776O/1R3Pwt0fi0A99D+jk8EiC8ASjVR51&#10;Aldg5/U9ZTLj48MxPHJDsirbJByHD6Y2mn4RdOpUgebl2Llrn177o7qqwRMvGXEdHenz0lMjI4NR&#10;VMLqIlNqw2x87lOf97OzmjfWPE7BPFvlJfqtRkkZ4/rC67MsLzLv6KqiiqwhDJx1T2A06wP2C4nC&#10;hA2tG6R8uk5kuHzpqtAtyBbiU8s2K3TNThTzMqy7nKVkSHpufiJKSkHW4axkUUGpjRAovqSMxX3z&#10;1JlGo/X2q4qYjr6k6xajtLjSwIBXIkICEQaLa0wEKNFQhJWp7mMD12N+rNcApLiqSZEfRdICjTlp&#10;ZwYP2ek6O2Zdyn2d8dLL/9YZqQ8wmagvOfQECMkOnTzxRnReu+J0e+q7DJWYyP3dVkdQa8qEIMqw&#10;p4gKhs4brPMswDhD96z1WCX0n5mBQ8sS/RYtkNAAnrBILzUi3B8h4HnpfmTipJX6Gwf5a1/42lrj&#10;b+74/d//v3X/nLjn3nugoPc8ZZuoJSkrNUMMK1MfyIEyQXOcBS+3Hx5IiTDaVkD+6TuW+EB2dKZf&#10;/JaGWZKzMN7RPeGBo1HGifUd0XkCWikzhMHje4rgMTIcyDCgGUOkGzhqo+0YRi81ICEDtBPdGlBl&#10;YqRoJ+A2yfPqSlZU5Cu6ztWX4m1ZaUGszE8JNObJUaa6w1p9Ny+nNqZgh0zFuMD6+LzOz2ZnI9Fd&#10;fGBpENem6R5TMngsTE6GmLopgCLOEkPmDuu5sEpN0ecVyQT9IWBhCAadTIYEytj56HyGcqAbkyjU&#10;FP/GZvmZsio4cEmm5ZO+2zHqmt/8jVvLLNZu2BmH77wv9h08GCfPnJHBrY/73vauOHjbnVGjoI06&#10;tO3bdwq8tXmrrImp6bh46YK38GTUgZKAkhLRbwX7QYYMIJwRDQI8zY0bbcQAekxc6Om5EaNj/XHh&#10;0mkFiwD+xZhaGHct24YN2+LgoTtFkjwPWVJCkptTYGBGIOGAQrw14JdjxkGiTwQ5zmJLBqcmh8X3&#10;lGnmmWnShajJS+dY1/VbsgFy8siF+J2GqvME7JkgkisndVwysOCaWAw/DostsUqKKyxjgHjAJ/ex&#10;I9DBW3v7pbiivl1tPxtXrhyXaE2LP6k2y7xUgELtInYBx+hZiZJjdJj6Sfq2Ivnp7R2UDVgW6NhK&#10;SaccwrSHYuG/uqJzJF8Kpln7EaFB/rEN9IPluMjSYhuyshiqXonPfvzWMour2UXRIKC+det2AdyZ&#10;aGpqtPyxDSP7IxeLJg+9/T1R39AaxaVVAmCy6XrB/zTkJiGnXdhkhm5FHBbXX/tSOjXsLRCLi4oM&#10;eMbGRzy8+uprLxtwkzFakP2heJ91SnnnOgcGugv6zXIiBeLvgoLxLLUtS/qYR02YeIyqwHNPbBGf&#10;29raYtu2nVHXsMElTyPDo551beCgGw4M9MVLLz8VPX2dlml4w/p/BH84cOoSqctbpV+mNcmUgpgD&#10;OCIDahXg+m0PvctJCWyPgSL8QO7wUTRcDyNA+bnMJP/C83gu29K9+sqL8oNs36Y+I5/iK2B6fdb3&#10;0rx0XgCSCYTcE1sFjRkdxEeTjWXYG1l68cUX43rn9aC+m+FZX0CHddwqWCzOXoodW9rilZePRKGC&#10;RMASND5w4KD3cYYKrCfKWqtkFClZ80gmLJf9Q98ov0LnCBhJTq1vuQdNoTcyzOgIPpUlkialz8wG&#10;nvWEweGYUUDLbjhZmQU6X75E/rJC9ond2gbUd/z4po2bJLdsw1ftLCM6b9rrGayWQBbbwNnHz/lw&#10;uf1cfOvv/yLGJrqFW5gFnSZUMdeCkgHoTwKH7WDhIf4QniEH2Pwtm7dZLrDjgHV8YY6ena1HiAri&#10;Y6pDpy2J/+n++A4H57of/lHiYL9n3CB5x7ajy/ggEggMdbNWNauEMPeDTHQq/SNYInFBuZ2CxALh&#10;HgXs2FYmAlMvPTE1HG8cf9WTC2VF7MdWqfGVvDHD/Iu/srZ0TlV92eNqh35c1c0XorKyRI0ns6fo&#10;TuDFDdMLAngii4SSF8yT+7bxL1FU1tfbH+MTM1FX1yhGlqSoX8ac8XuyEUWK2N777kfEvKG0NETm&#10;ksAQjl+Gi7GNFREtyBJJSQf7JQRjJgjZPwq/x8YGdX6ODEmpjdX01KyRs4eRUB4xIIESBJB3HLQc&#10;pqwZq7+feu2ZKMtciJHJqSiq2SCCVXrbKobNE8OSY9aF6aXD91x7rf+99sHPQggxCEStAKihgd64&#10;eoWi/QRgeVGLkyZyrHqnkWQUEAyMW2I6iAVBQsmo9SQCZpiG3wFtGA6McV9Pj0Elw2tFhQBICsoR&#10;FgwFGSTqiACmah3KJmGFT1/50q1lFv/bX/w30Tovzp07rbakDDOgCiP/ZuZOjILuiLeB3Lqi8Vi9&#10;qEm08KvtfvfPUnh9DxltTHWd/9DvBvr+TbQTT3GU0JWD6/med0AytAIo+GGcb8OZMkm0hT67raKt&#10;I1fTPIFD/6bm8B1Ow7/pNnzJkhpA4GoBxkVFVSg1Q92TMrjD49MxNrcUg2PTNElmX5Gz2jE5uxjj&#10;izpPHQQAZeneJXKMPJ8hhNR35CrJFrUhyRCIhvoNGsI3ZJasCKfTL8AMRNNp/ptjkQkO6pOHJcnk&#10;6AAwmv76x5puLLTqxpkz0ENGRY/+2m/cWmZxak7RsZw/s/q2yLDs3X+nJyVslPGbEw3ZAQcADp9Y&#10;vJ8JCNW1tV7+iqzPHXfcJae6or8HZKSYkUdAsRLXOjoUhc/GodvucJ1RkQDljGjd2XXV69wh8+yN&#10;DGDgnbUspyR/TFopLalU33Nk+MhAAAAIFtH9FOghQ168WOAemYD2lG2IE5Y3viOyB3DipABP6JwE&#10;w/LLi3tAbWQFXSJQwYZRV1cgAIr8HTnymoEiO0JRi+rdgASK3BYFyzhsHLizF2JDdvZyvPLac9Fz&#10;44pkbDYWZWfhd66AHpNcsGMMLWEzWTrHqwYk9ga75TDTfGRo2s6lsqo+2jbtjsqK8uiTcWf2+aIc&#10;MI4Be6AbqB/ZpjGGnh0f1CXJo5y2nDIlLR6SVd8//bFb2y+8d5jFzhONt2zZFts2s37tneLbVtGm&#10;JC6ePhH3CRgxsYignwym6Qh93QiCQ8m+bAgzuJ9/4Zl46qkfx4Xz5+LSpYtxpf2ClyTatHFDjE6M&#10;xNPP/jROnHxDtn9MNmjWGRVsI9krHOr8ssCjQBHyD6/ZYziT7Kl+R9agMRm+1ubmmJqY9GfqYAno&#10;spbZ/rE4ejq7Y+t26Mle63NynhWmF9mY8fHBePpnP0oJEuuviAA/JXsoKptMePhSyJHRIPgPmMP2&#10;8ncZm1LsOxwbWraIDmSzU4kTtsuBDPfTkYBROmgfOuvFq6XjVwWWn33mp9KDUWcvV/SMBds1SQOX&#10;Ia8CUcvqs0iNKKfSB2ii++Qq6Pbi74VFBk4tTDYdGxYQH3e2t6ml2XJPnzlutWbxqb/6zzHU2R4z&#10;osN7HvlItG3fHh3XOkRL8WZhxvaM56RRM9k8MmRquAMZta2sotAZYW8JqTZQ48c5NId+4Dvxibyz&#10;OkdxCWsDAhSnY3Dghv0iOIMSFwIYrzygq5k1X11Z7R3h6Bv2gQQW2eFGgSRsKFvzMdm2tjbNdk76&#10;ywiF7LFsC/Z8dLQvXn7t6RgeGZRMpCFuVsnwbnHiO6sX4J/BONhs+MLOS6yRyhA47zVVdQqeSqKq&#10;vDIyJPsZ4h9AclEykCVbRgORX2hFmQgjOsy0nnHSgcAPncH3psQKjUQ2KLdhUhsreTDayFaGbIgy&#10;Lqw0MTliW8foY74A4pYte+LgwbuibfNOBUk7nFXHxpK0GehnNZD/N3vvHSV5dtV53vSZEem9t5WZ&#10;VZXlq7q6utrJtCwtoQZJSIDEyIJmsLPmnNmzZ7d396wswzDAMgwMY2AGxAjkEDJI3WpXbcvbrErv&#10;vc9Ib/b7uS+iugUSW7l/x8uKiohf/Mx7913zvffd916f7i/HQ3QqLGaZr23RHUfEBBbjS+cAFvV4&#10;FZLBM9R5UVdg5L8wZu4zZqT0g7LHiAXFjOJlltfxE2clBBEP3ZeXkY/R4cqImZHZ+p0IGdewsC+G&#10;DoFnyJnhFp7pHpvAJ1Pi6XiGa+nQqqpqPQ/mkRe5suxAkYRthrgPHjjqw1AIB0IH0EMxv57LSHvC&#10;NmqvvPyi/eBb37CxzquWtbbkyjSnuNqi8nxZt4loBMLqAvMP/vj3jwrEonP5o+P8vLCEAtEq1o/z&#10;CBEep34C2MB0eFx+TJ3ADD2dHCJvukPC8HNzZxpdD11oC3t0E01kf2HaCIjDYLHkEMwb9qwlr4q8&#10;PK4H2DO5hogVIfxt+7XP7G0Hl9/7vd91hY4BWmW4R30AQCVKCnYhMgdPMBTi+ZGqM3UFQDozQ0u0&#10;lgqKL9ALQEkkUufrPI9GSqGF/oqDa/pS3wNtgwHgHB/21mfO8aiiCtewvAJGAYOEEnbApfro8ngJ&#10;HehKgI/qB+oNwHH+lfIOEd9Qh5xsOSP6nC8+yxUYLxZtx+fmbUROkGUX2eBMzFKzopaXqXNF6yxS&#10;NNS86dUtgUVyKKWwxeM1OQJPxbm2GFu0FDkjKPgiebQPP/KIPfjgQ9bRcdjGJkbt1KlTLpA+O1bt&#10;AuRQ4Bf4kTQPyLml++KNg/rwFOmDBBCBPpxEtAJlkiIj5RFJ/Rj4Orx+41/sDSzOLamtLl+pvoNE&#10;kRQe+XLsiU2OmtNPChdwhWP58qvn7MUXn1VVdjw6w3Z+AwNDVlRQLhmIusGHB2ZnpMTSw5Dtrm3a&#10;uReftus3zus5rGaw6katorxWtIjKQE77UC/PIucKeqBPkHPokij0resB5wP0QHAkUH6A0GiUYXu8&#10;9bAHMLnK3MeXw/JX4DnaQsQJgAhfk1OHHMHCpL8w4xJ5JJqPsiayymgKsyUx7hgchk3htwCQqIbu&#10;m75p1+9ctKWlSZ1DVIK8OgGZrAwBV4aR1PeReKR+a9eds8C78HS6Rz0AyimpWdbY0Gonjp/2+zLR&#10;jU0OAF7kdfmsXOlpZAxeItpJ/ILF7WkD92ZGdW5+mdoTtV/4wEd55D2Xsel5f4fnMLIAZuhJ3iQ0&#10;6+3utMnxYZ+QwnZouQIehBRog9hC4rfl26GeP3/Onn3uB/ba+Rd9Kz2AIPVnYiMdW1peaN/41lfs&#10;GhOAmJEsPU5aEvaD3VSwLwQ33EHU+QAj9LU7g+o3ZAnnlH6FivBeQt8EqiITabYiHsUePfToWy0n&#10;kqt657sugI6kCXV2Xrfbndd0I4aDY7pG1dMz0beAQSKLkjLnhR2fLRdkl5ED6L+8tGptrfsFcspU&#10;Nzk4Os6wsEcVdTN0jl+l/wKYhgsFVAEj+soyKMMCAteuXHLQQP35nfQadJ1XSM8nFQkbyMxrZnz7&#10;SAz6U39cwx9RRPJsGWZ89NE3iYdOWktjk/M7fB+Yde9g8f988n+023IAaxv223vf//M+tNklPrhz&#10;51aYQOhtlHOCndV3f55oTL2xk5YSIo0+ZIwjoc+MHhHZwg7i7JD6hh3CGVpZXfS2rMv+IUPwQrqO&#10;1zc02OHD9/nzT5683yOLgCCwBhHBGjmzNTW1VllR6RgCIMWII/oG/QJ/0CcU+or8z/6BLre1/f13&#10;dJ9JOQJMnIF7TDqQnWDIlQ5pDfA3/Mn6rkSR0dO5EVLIynzEoVByug6vL7OXtMCl7uJL9YmPQhGd&#10;1KdiH9jAyeMvdJ3eoBHD8PCJ6yc9a25hznN6cSQAs0sL06L9DcmMdKxojE48cfx+O7j/pB04ep/l&#10;F5XJqStUnYqFqRZtdmFCOrrLHeqIaMxoB3iIdWfBgkzWgX9++eNhVCqt/VDVkxFmgTZVycsnuZtc&#10;xGxnyHV5+VSKh+bICyaxE2RNKJtjdIraL5BYZd3dN0W4eVV60sfwWTOK9aqy5F2279/vxoPkZBZG&#10;RtCyMsiFWxSo3HJFAGUYuoOQ7M/JKvrkAcEkKP1dlF4kx2qqGz1h+O6EFDcOCbAQOhwh4W9NTPWX&#10;f/rvbEYGY2VuwQpTN21+cd4qGg9atZQuUUVmviFo3MMjC67kxRDeWfwXiisY7z2Xbf+c8AY4DcWF&#10;Ybtz+6Y6NSaCszdwAEMusGhrXYknjNfAsBDfUQpotqDIxEBxAMN3gA2CgZED4BQKINOJzM4FqHEO&#10;k08Ab4BFDFx6WkTXbMqjKdT1GMhd+/V/vrfI4u//wb9WzUK0Ek/Zt7MSX/gkGjkReN0oRe6N0oVe&#10;6C4HePqjHQnljGGHrlxLwSt0+uk4/eeKXtc7yHRaOjHdGCTAIudxTx/mk/B6tCcr0xOcfQaxwB36&#10;B6VHnmA6XiHSC094hC7ch2f5EJPo7XXURT7UJ2OHkBApk1616sIcKxBOiDLBQO2bWZAHuiGVJ2+s&#10;oiDLqiUfS7MLtobxVZ2nV7ZtSfifJWIyJXBt5Xl2oDDLJlc3JQfFtqu6Zufm27ve/S7f9vDFl160&#10;gUG2JAzbWKlRkpNsq66psqnpqUBBPZc9cAEdOEvQBxAE3YnAOsBxuoXW4GSpt52PoTVr/aH7UDXs&#10;ifsbv/YbTv97Lcx2pk/xsD3SKzL6Mjr0J32kwlvo+xTJ1az0R9QOHzpq5y+8aDPyyNn6Ll9OJLxJ&#10;WgEKm60/KQNDAwIzZhOTg6rhphUVlopfN8VbODq7NjbO+qF3/CHIdm1tg2gR5AID7w9X8SgN/MFX&#10;6sMfDRddmBhDBJ6Z2Cw3Ba09sshogs6hvxMgk3bw8uiPfguzJpHFMMsZHiQvikhrdVWdbzuK0WEZ&#10;mPGJIemtVb2W7Bvf/AtP+C8qLpEOYEvDbFtcnrVrNy75bhM4eKSZ8II1yc1TFfSeqfoJCHlEg5Zh&#10;FAC0QeZ2tshzTpHuaxI/xHxWMMv2LCySxzzrIAS6xWKrHukluR3+JnoDkGUt2c0NhqNyrb3lkHgi&#10;3d7/RNjz9V7L6KT6TnwI7dA1TA6E3uhtlsRiJ69LbAMpW0Au28XzL1nntUs2Pz1hsdUFGxjusuee&#10;+55dvvyq8z+T9nz0Az8IpaDPLHpdUBCxZ57/npwvNnJAh6E7wzAc4MFzG9UmRgbibCCaMdolEMVn&#10;/Q7zE0Ul8AD/ELCRG+lbcbrO1fMY9SmSMe84elK2jdQrk4FcMPYMJpo1MjJgU1MjOjaHFPkfzjrP&#10;EsvoWUT4QzoI27zRBwBzRnaI4hLhbWxsEWjOlw1j4oOASVx2XWqpB//5P/5CvdCX6C9SfoaHBq37&#10;zm3pYEYpZEd0PrKOHPiFKgzxUyHX//oMj3HbYJ9w0tHFurG+M0QJMDt+7KRHYv25olWiFOxxUe7f&#10;//f/wWLipZa2w9Z25Jh4L1cyPmHzczMOxskRpS04LqQy7aqPqBtyS7184p6AECs6uP1Xf1Nncpzz&#10;C8P6otgKbwdoUwrarxEo9rkTuoYUA6Jnhw+fFr3bJEssl7Vtt25dVV0m9XlNNMKpiaoPyMPPF7bI&#10;UcsJQAQAfxcsQn8989nnv2vff+qbdv36NZ8BjUNH4Ic9xCHlunQ7TgJcQP8yoReQiS5kaBo5zsst&#10;cICKQ8cyeGxT6iNb0EHPZYKdKp/oRudLdD96PSzHBC8HuwUe8/VC9Z02LwsXoAfAB+RUL0i3TItX&#10;VwWmqT88T9tKS2qtufmg2wWXA+lYtma+duOyDY/22+jogOtF1nYmWEf6BzYH/gqjcun2yX8W9pAX&#10;WKz27f4KCnJVUYby1HGAAwHFpUUhTHnhzGYrLCRZckMEy9FNdVyKDCKQh4ihJol8ZWVGYHDCqiTw&#10;XXe6he7LrLC0zEPeGO08MeKwBBAwSi4OG14zAUbtUKXw6GWIRdyqKhb0ZV/EsDZdWJl9yw4ePGIP&#10;nX2bGImlbgCsKPsAOhBABxVwIkBDHZImxfD8t//O6nIFtAQoDpYLAUjoJmXZa1oOWqFAqQ9B+z0C&#10;swThgTShBxNGBKbwY3zX+YnC+QglR2ZlCJnxOjLSb1vOMKiTYMh8+FbnIaiwGG5XWPZEQk/nij7c&#10;BYCIgK2sbDj4gDG4J/dihijgKCxuLdCm73ifHrJeXZP3u2HsCuPLBOmZ0INJQx/7yCd54j2X3//9&#10;3/X3BNDFs2f3B8C7RzC9taqPBJJPTn890HcecfrI+kETffbok+5DfTg5gB6UVChOO/3IPRKRSY8w&#10;IkTx3wOoC4oZoYOW0J3jzPTEMGJYAZOA523xLg/kXg4K6F/uGa8bdSIHDacFRUskDBqjzIsryj1h&#10;e2NlXjy04QApW7yWk5tnrUePqjdlJBn+knFcleCtSnhjm6k+bEukIaJ+bSnNs4pIuo3KcG9sq956&#10;3ob6fUqefXd3t735zW9xo9jY1ORtzJEHitB7BET1I4IPH0AkHAPoTPvJV/RhL7UbIIac4hljVAC9&#10;bgTVRpSlmu7td8dDnPXre1yUe1EyAk9CsyBPekNQ+a7i/awXEsOzUFj3n3lEz456wjkg6+yZt6qe&#10;cnAk12fPPmyD/cO6knUaC3xW37IUE7NhczKZPFVkczPsDrNl3b23pLxmPArRsm+fr9OKtx54gj5F&#10;3sMLWXT+0rtXTXVFPKkXKS7sqby4MGksNYXcwSPstOKGgROdP7gXfMr9kB2Adhyo8RJv6p9oz4L+&#10;UWOxdwAkgJzIxub2skcwxicGbWS0T7+lWf9gn/XJa98Ur4yNDdjM1LD04GQAhHquTxRUXYmaAyyY&#10;uUytUwFP6mP2jw9L/myEvt3JtmNHT1tHxwGPBpB7xVaW7kDX1ovvtwVGFwRoJa8C3OkZKZ6kDtCE&#10;1wGKKSly9tfZ9qvMauob7W1vCuun3WsZmZhBIOkCp/XaxrJdvPCy/f33vmXnXnxG9162sVEB59UV&#10;W4thyGK2ODtnfYOd9tqlFz2SyGxLN6hq825ipEovJj9B5/372625pcn7imACozA4KNgAj8JKH7FM&#10;j8+ihf/QUeoYaOppOKIVw/UAJqLA6EYcT9KR0BdubAFeblAzrEMAp1m2AOPOiNrTP/yu9XTd8mhN&#10;vkDr1SsXXN9iNAmcYHRxTtk2bVMOJJH27bUtkzvh8slwaWyF1RhS9Px161If9Q/0+7OLiosEalhW&#10;RTylNidkyHmRAlGpr7+IVG16gGViclwgizxTnaPn8xttJGDA8jJZOBP6Tm5torAOJTQBOBAhR1eE&#10;fN0Mq6qotWNHjqu+b6iDruGVv0ew+Bd/8ZfitSx7xPMyC2x0fNzqqqvtmaeekp5FB4eVLNTZLjPY&#10;D4aQ6Rfk0+2GfnOwrzqyBAyBlGCP2R95wW0bjgLX41BQX4mGXjpXbeC6TDn8re2HPSePybmJybWz&#10;Aq6sF8ycgoMdR6ysosaaGprDvSRv8EsiUJRIXYAQ/QPduq90PGBscUbvy3pJRqUIV6XXHdCK9qwc&#10;A5Cj39G7qpw7a9EIm2iUOM3p+6jsx9zCkkCidIb6I13OYTrBD31HZ+ky3ZuPfFCb6GPVhzp54E72&#10;hkktnouqtiyoTjNTEzY2PGzTYyM2IQDIxhxFBYXej8hKTW2jPXDmLY7XJmdGBRIH7NULL9jg4G3R&#10;e8NT/XgusgUIZ2QHPc7qNVlZEZ9xDn5477uf0O+y860d5U+KTm6cJsanhEw3fbZMbBkllSmiYKhI&#10;utywhXl18mbY8cRnqq2zCGyGsSc0eY6EMzG+KanMAGvzqeoLRMHUOJKs2R6LYTfyEpi1xVAqC00H&#10;by0g5rGRUXXwjA97zqqTYXryHRAollyorKh3Dx/hRehQpCgMBwKJl1NdCkhK69qLP7TU2KzlpK5b&#10;R22Or0O0ESmzmwNjvg1gRALmRgIKcy3M4h/1rn8JQxQsMYV7h09+Tnian8OyC0QKbty84pEMBJjI&#10;nHufqidtdIbUdS4MXKtjqAoYHoMBY3FfrxNMo+MMKwMYOC/olWAQGXLxIY9otkdbEESnhc7xYRIJ&#10;IHkqv/lre1uU+1//zpecUQEhAFQ+o4gQMOoHIKPNzIgPdYU+QcndJY6KezNxhQFt8ZboN84C9Pi7&#10;/gPU0F6f9SweoOAJc+8AJgNYhAYwNY/gnggsUVXqRR6aLyMTvxdeNtdxf+rP9dCGixkCxcjyYlV8&#10;FmQGrB4/dtzKpOgOHTpgu2tLFslOtSUBuLrKEissK7S248csmiOQIKGaHp9wvjYBi6xswGa6D19X&#10;ZKVaVW66lUVzbFRCOi8FE9NpGVIk+UWF9sijj/rwHVFDloIiHzciIIQ3+uDZhySDk6IbXimL2dc5&#10;uEAuWAwaHvTIomiaR86g83+6ZJU9gfHUaV6KVVZVW21dg96rjN08UMS/+pm97dYxG2MoLPA2rE+v&#10;wq/0yY+89Acvk6PGpBzon5GRY+1thzw/mbSMLQG2y5cv+jqKEUYn6BvpFNIrttbJjcyVst0xcgDX&#10;N9Venc8WfoUFpeIT8qJrPOIA0As0oJniO17ivUQ99OaFd5Quzu/GxpLNTA6LRiyinS4ZLRB95dGL&#10;WABEj5r6SIkLlr+TfrGwNKN+VV/DN4ICpJjcjUjqmdCe96FhOYZStmxBti2QRrI7UYaV9UXXhxcv&#10;n7O+vi4dI7eJHYiI+qWpX1m1APlG74U8VAwLx4hCqaH6ixsL6SzoOiLQ6Tu1iOcYYWC2Im0FFN2+&#10;3ek5j1vS0zh10GpnF/BibuSiOQXSnQ1WU8OSGWVW19BkZ06c9DbfaxkZByzCB2ZDQwP2R3/0JXvq&#10;B38rp3/WBob6Be6m3bjiwJLLid5ju06GceX6Oh8DCImQ8BvtAhBBY75HIll2+vRpyUeBdRw6aXXl&#10;VZYjHbS4EPOHpmahEV9fO9FTTlSoDxNZ0CNyD2xDNkuaQAAx0NYBs/oSPoWmYbYtwYt8O/vwm6ys&#10;vMbB4fLKnGjcZ5cuvmrTU+MCvoO2qDbRE0woCXYgDtAYKrV0az942A60HrbJ4RHpgzCMuikZBZx7&#10;2pauIU1jkgilbN6+fe3igTAzPGGzkDPe7xa1g7agv5n9PCiwufmGCKmnm1Af8YpvWymeRU5xmCks&#10;FeO0jjuX8BDRT2QH3j9w4JDk86CAlp/uJfH8vYLF+YV1a98vGgiI1TU02LNPP22vvfyCrcj+7arf&#10;kS3AHw4QbI1NhGm9J9UHzu/YZI8oBhxCfXGUiDwTcUTn8WKmP+CKc0hdC/KDQyyHPof0lTq7eYt1&#10;SgustKTcQSxygOw89rZ3q6+OWnVNgwe6aC+pYfCE94XLMx4h/KTa6eOQePrObfakXtE9cBQYWSXC&#10;t2U5chZ8eTn1Cc4lUUVGIzLl+MNbFcIpRICZzc4ooypjSzgR3Fv8gwFHFlhmDbAIE1NPPqiprhew&#10;h9SHIW2+EyXnhc0g3WNIgDa2NGVTU6OiIVsvFztWQMfg0DI5ln3Ir1+/bOdfe8GDWOur0h/6ncAE&#10;AJxnBlsZorT5BbJFcuQYESHVhLzID3/gF72v0w6faHgSwEFeGltHbaynOlBMkYLMI+dEnQZBUTpb&#10;W/KqMqK2pJuQtxEQbkwgJaprVuzwoWNWVdWoc4NxZ/P3/QcOe4PZnmdtQ88QeGJnDWb05uVHZGRF&#10;dKFsPEFxtjMOnh9D03geCTCAV1DP2kCFZQ5QiS54dMg7OggMguk873wvous+RICuX78uQx2RUlCH&#10;pUfs3R/9l9bScdwKZICJmP24iAmvcCO94r/xUf2mEjrXO9IPIgjhtba2bK+8cs4ZmEV/SXAFNPta&#10;ifL+PTKk+6EMXvcodK2Y3hdX1mdXRLKIMIsLPIwjBQEQ90ikCtE+97JVf5Zz8OO6lqRr6EBEChBB&#10;5OJ//M1/5dfca/nd3/tdbzMLMm87MCSKiUcjIKfj0N89dAm4k0fXAO4xAhSGrYkG+NCze/Bx+qrJ&#10;EBCwj2AiACgBjgG8AH+cx2kOrKGRCsIL0EQ5cCuUN3Sk/7MkoDvbaVYgr53FRGdn5wW8UAIoIpyc&#10;MBvdFQsk0l8Ysgp5gtAboE0decF3RflyKhYmbWV+0WbmBPrFq6yLmZ1XbIszk7Y4MWY7RHRR2jJe&#10;zMDMy0i1IoHFmrxMq5SDX6T+To/m2eTSsm3lFNpb3/42O3rilDU1NfsQSNjSakdGZFo8XWxsiXjy&#10;5H3W093jSp+mI6jkr2Hw6GuSon0NuOJCq6urt8NHj7gyZoFoDBXRCnW+PfGz77cHHnzQF3G/cf2W&#10;7pdtn/7Ex5yW91rmlsmbU/H+jf+JntCId3+FM1T4xHHpB/EBqSIhXWBN7xvy0m9LT0zrNxnwbSab&#10;EO1CiQclKNUoujTp+h0Byjt63/VJFOtrO1YuLzcnJ8+X/sDA8KzQV6EOHrlwhRvYK9Qr1I3t7mam&#10;BmxitM/px/AToN2jh3HjkKAZxoG8pOXlaRse7rYXzv29QN5t39kAGsOb5Bhxf3+W8zXAZVn1XNE1&#10;I77GXUVlmeob1nGjH2dmx934AWwicorpd6+/aEAOFMaPURDogKx6xdUSz2mUDsWJYPY3wCGvMFMy&#10;vWQtTft1yq5NToz7Ptj9gz3upBLxqhTAQpYiMlrlZfWWFy0S8BbPqU6lpdVWKlCfFYnKKBTZ6WPH&#10;eNg9l8GxKT1WVBbJzl98yZ5/7nvSaXKGxJOuI9ZkP3jpGLLrMqtfMrLTjdU2ME7oSB122jBTN8g/&#10;8r4tIFtlbe1tHh1i0lDXhQtWujRmA2PTtqPzwTsijPQP4BIAFPqd3s7UZ/TeFgBbxxLDeOoIf3GN&#10;j7joHK5JS4f/Uq2xaZ/olm7f+Nv/6nsMz0q+lxbnBFDn1C45AESvpO9YxoQL0WnQAB3DWndNTa3W&#10;3nrU+2JucVGOjpzsnTChyvWUrmLSkuyz6zSAfp3sGPaBQvU4hzpRYejF/d1x1ovP9DFrKepGar6I&#10;D+/rD7AZts9jYkK6L2bP9qyMCrqTI5oAjIh4umwKPJUKGL/pkbf4/AKexT28xN/3Ogx95eod0TbL&#10;XnrlZWOb1XHVtaerU/cWHbAXqquvOUn/SE69T3iJBwhE0A5fLUHPxxZjU+AFRk48x1+nYhuRkzU5&#10;Reh95JEII/cSS+nYloMjIuZs1HD06HEBp3IrlM5gbsPRYyesff8hizLKIXsBVtBFjtEyUsMKAgnw&#10;TSR3aHjQvvnNr3g99rXsE/3ZpnRVjveqj9yRssDuSaTQEV3OjRZLtxTpvlmqd4EVFZfqvUgOdInk&#10;MsfzNQlSMYrp2IXmixfoG5/J7zwgucD+qfAG/2JvaSN6DxtApHTKJ/8uWF/PbRsb6dNntgbecr2L&#10;YNZWsc2neFU3mZufsf7+XhsWSMSJ42boE+wlO7pgM4h0M4MaeWKybAhiif90D3KOcUY+8ER8ncW2&#10;jponqRBGNZPlRzhZtMRDDYY21ZExuX3c0Cco0BoRnMR1CM/6Y0VFefqdTfwnPcowOjYk5TvvoVi2&#10;8mNYJb+wQKBxTABODC4kjAAxUzI3UmLzc4siIKyhW0tR4snjibNNXHPzPlW8yIqEkstZp0rMAsBE&#10;4PBO3DOg3iJ6wojwmUhAXVOLldU32bY868zKDnvwpz5mhZVtFi0odCUAg4Tzw+tHCl/fcMhr59we&#10;L/qIeMc/eonIu0fJ9/b1uABXVVTb5OSUQMh6uJ2u5xYABcLKPCAAQ4acMTC0BUPEUIKu0Mm0CR0H&#10;oKcwZMJM0VnRfUOghxml9AMJ+Gm6BmPLiyHKoqICAYW9TW74vT/8fVdKMDLeBkyIouX7hpSTgzHR&#10;jWgPJEOhuZDDFwFNBzKpTmpa+OwECoYePkFY3PBAQd0LPvMzvK0ypvG+BRDSvwgT/QPzQkgWQS8s&#10;Yuu1METEDHn4ZGhoWPUkAVwOi/oXL5Tfw7CDaK1H4hGijFCoDNE0CMAxlNfU3OLh/5bGWluan7UW&#10;KQqMh+/wIaGvFh8xmw0vfy0moy9vc0X0IKKWmSJgL6HdXp234miq+DpTxiPmKQ/Z5bV25L5T8Vl4&#10;tBOQFIA2oB7w2NnZaY3yzFnigjazNzrn+tpi4hVmZIYdfgLIRukhl8w6nJ6Y8v1DqYeYRw7aAa9z&#10;WVmZ3X/mrP3Mz37AmmrDorz3WhYEFulJcZPT/S5I1Lv/QKHz4y/evDtV5hZn7NXzz9pLL33fDfDa&#10;+pIUPcOC676we54UuO2EyA79Tc7M5MScAOVCiJanZltjfYtHYMkXo135nirA0i8AenZjSRevp7lx&#10;hF535ZeXCjleiwuj1nPngq0wM9B3VZBsSnGH1Q/QdUQMU2xC4P/a9fN25dqL9tTT37KxsV4bHLrj&#10;ESwWAGbvYwwZM2ZTmQFrRMdxdNJkNFbtwoXX7LbnKocVGljvbCk277mm5FyDZXGgWGCYyRzIEcqc&#10;fgQws2MFCpyhZHQuQ0jIG1HhcrZTFPrJjbLerJyfDSZi5XmkdF10ZemQSG6653zW1rS4vDIixKoR&#10;RPigE22cX563aG6Ozc5Ph8k0eu7D4o29lH7pdkAgk0z+5D/8WzkuMlQ4MgT8dbxYDhtr4wFWMegA&#10;BPYFDk4v6kAGXu+AA3i+pLTMoxcYJ4IPBBdY3oTIEIA2Mz3HRtV/c/NrvvA9hETfBUAB8EIXArwF&#10;hMQL6FYWx0ZuaDtGFqOLjMMrnsuoi+BTfjt0+KgdP3baZezmrcvqq0X1T4jEA3aweY1NshUCrhhZ&#10;nzAo+pInzJ7ALLdTUVZlBw4e81StztudbqhZ7gQZQW9HowL6qhM5qYA4ZLKmimXm4FmoSuthW30R&#10;T+CUcI/BoUEHzKRwXSI/dV+LHTlxUnphxkEWANADJKJbqmyG97P+iDwVFuW7fuGWrGhA5JSdaUjx&#10;6jh41O4/fdrr5n9xmcFh4X2vS+esCESXlZd6NPjixYueWlMkZxb7x7GM7AxPOUk4QoBp9DJpaACW&#10;uvp6l39kjaHyYLuCTuB8gCCRVB81Eu1DShb1BigSucy0KCNqogPwgZ2ciJpi+6FxYVGx9AwjfhEH&#10;yyGKKHuj6zfh1d0VS0nP07XCOrLX0dxsT6no7r3kE1tICaMu2wLk6AACZGxO4BFBySPRxqzsqA8z&#10;s8g7NougRTQ/auUlYdtGVqnw3Gf1Ec/GhWJyJrO9faRVet1XAnHfRxXTfZGhBFiE13HAcGDYC5+8&#10;Q1bqAEPR39mSFWwLThajfeAJtqmEr9lJa016FzyFvtnc3JXNQWcySmjSH8uiTZbvC020NkN8TQCE&#10;dYAB6bw+9P5f8L5Oq6zLfZKbMjTMCcwCYzFJDCydhLKj09lmjmEDDBbCSqiTBUyJhjFLkTWpGPbC&#10;+wYkMgTD0Bm7vbDnJrukLC4sSYlFPWLF7F6UK0Pb8BFDKYDF1HSGe9QK8S4KL7a8qsbk+ELexcVl&#10;qgv7nmZ4JIt3H6L2zg+M78yfKPq4IoaobWy2loMnrXpfh+WIecgX9J//4fn/RPHz1HMAnMQ1DnYk&#10;ZLwnomDkUYj7pOAWBdRkXHTq8OiI15OliRi+pwSvWwwuhmfowj1hdRLhbpQVytaHewFg+gVZZtgM&#10;Y8KOEmvydGCu9EyBRAF1Jh6hJMN6byxJkGuZOVn+zE9/bG+TGz77hf9bzwnOAsYHYMgyGChmgAv1&#10;RnnSYoAeTXevUAwOzYn6OiiK08kVuziTc/0EFY/K8VH/hTSD8BOKAMWOscQI8Hx+437OH5JynoeH&#10;ieCFCAIGTDwsAAeoYiY5SgFngt+4HyF/rmPomf3CGVYvlbECYD4hMIVBwbgh3NJvtrUWs/KKMt82&#10;qUrvEnc5GAW2JIFl3+h1Gf4U0WJ5W2BDoLCsssojTFXMqNxRv4nvl1a3TDWx9NJaa2jdJzDYrLYE&#10;4BWJRlyRo1gAdpcuXbb29naXQ3YD6enpcVmDZERAidQWSo6QT7zlxsZGe8c73ylZXXSAzNITGAPy&#10;IR959BG1q9kK5DwUqD6kJNRVljvd77XMJyKL8XJXVniP92GiQGNADwUH70bnebt89ZwUW7f6j8lr&#10;LJWid9EfXcIyEwzVwsfkyBTmF8mjH3J+3xHP1VRV2/SUjOI2OzutWH1dXZAleCjuuDj/iI7ogQRN&#10;eacu/LbNbhsbs9bVecFzvtBD6ZnylDOZJMXwMk5IcI6hPyAQD3x6ekw8JENl2z60RY7xkcPH7ebN&#10;W8Z2YWIj6x8csKvXLnj9p6em7OSpUx755DnFJfm+u1J5RZHzGnsXs2dxACF47+QNAmQkQ6JByk6m&#10;xRZXHUwyy5xlgcKM3F21Lcwaj+YWCPQ/aqXFleKhw75m3Mhov0cNkAcfoRCfVVXW6lr2fN2xmBsg&#10;3ld8IX0A9dzCtAzfvIzHkuR3yR5/x/u8z+61dA+MirbSRwI/168LxM1OhuhQvO/ZJpGZvERRvQ/E&#10;t+gIonPpAn6PPPxWgT2MLStDbMtxKPftOWEMIrKHOg77hAAmImTKuAuuWefwqE3MxOz4mYft0LET&#10;NjLY7Q6FiCngEF+QXa3PRN/wLL0h5+hKdBW8gm5EXwCYTp140GoqG+306QftxLH7fUcZnBCGL5k1&#10;z4xhHyERTTOzWcRa11XXCjDmu74gZ19a19eWfNfb32NHOk6pvuonKQ0mZbFuJDt1hcKIDKM+gE/4&#10;ckvft+yQAFtU+jRR6D3qR8XR9wCAzju3BQCqPI/6+MmTPvP+1q1Oz5djtOnAgYOuGwFegEqvK7ZC&#10;MhDNj/jkU5bJYXbwzzzxITtx/JTo/2Y70LY/gEz12d2oop7PdchOYd7ewOLY9JzkKd0mpibsQEeH&#10;Xbh4xQYG+qWn5CCuLQmEksMpeVJ/sAwZMou7Rd2xJ6RjYI9TUjOcDsg3zhR7MtPHvEt7u3zAw8wy&#10;J82CUQgCRoza+aLkOre2ttkeffStksUK8Ru5goxgyB6qf8Ervt5oXE+QL7y9uWbjN35oC4M9FimV&#10;fpFewCFraW6z213XbXp2yEEqI5y0A0CI4wr+ISiEPWKR7wzxKhNKAWvpql9E/YE+lqrQu9q4Oq9z&#10;Beb1XGwRhjvYR52gly91JNpj89NSVAeZUY8s6zi4gvQ0hsyZNMQqAwDHleUV32IRrITTzQoPpP7l&#10;CpNRqCOTeaEoWA7+QgczxwTHAvuOXQhL7aVaVLKLc8bGJ8UlZeInAdDaemG3MnvHW97u90xrait5&#10;Ep5R/0iJbArQMSMvQ9/x3NQAPchzTMSHPiQKU+t8Qvcoy0J5/7wDJvoHhqyEJTZ03fLynAsys6GZ&#10;Xs613Ku9vc2nso+MDLrihWFZQkbsI4YJ4XrAJ8tFPPDAm+3okfvUScVWL+NYX9/sSgSvFHBCHoYb&#10;CTUE75l2hP9eL4R6Ga7IpC4CsqkS9BBN1I96uYEJp/5/FjeK8bP9XQLHn3+P/6Y30SbbDQczr155&#10;+QUPYXMFBoz2ehRRBOdcGA6lRoUQHpQsmGuDELc6HHqwYC8eCMPaPhtdCjA9C+CE18wMvBz33KAB&#10;hZmneA3MTl1YWrRf+fjels75nS99CV3pLYPpAsOFRF6PHqquACs+wg8IAPyCMbxruP3F53BPjx5K&#10;IeCZoTzhH57A8Bq0Ce3XS8/hueQVUVCeRHE4pp85M97n5JwQUgeIplpVVYXA0+MygvKo4h48dWWB&#10;dCYyRXLzvX6s4YXSbm7Z58MWDY0tVicQEJRCWPYlP5JtK/PkZ23Y2uKU7+wSE4iDRyenhm1tmcWB&#10;t6x3aNo2xI8ReeMLS+uWm5Vu+anbth5ju7mIVQtkLum+qSUNVi7Bw9jg0TMEF3oK+pArsu2RxXp5&#10;2f0DYXYaa42Sh3nixHGPMFXX1qr+wRPECSOtYVCg5a1vfcyOnzhhn/jUp+xdj/+UjMNB/w0F4cTy&#10;V4rVVe0VLMKzoSRu4/3Oi88/phD1udl52Z5/8e9lNEcEvMYl+6STqD9KizySwAgC8kH0CAeUQi4S&#10;M4t5ysLctAz2lByeDDlEMd2DnWCWJAs7xt6qKDovqkRwPkKBBxIFbpkYHbLl2X4Zrk6XsQLxALs2&#10;padn+zASUSOPMkj5D/T3B96V0WJtUZ7H/UjCJ5ofloYJkwPYIWlwuM/zkum3fc0t1tvb48fy86N6&#10;HrtSpRmzDJn0UlCYq/5c0P2or5xD1cX5TAAV4LASYzkMDCATb8TLAniSbF/sOziMDDFFLScr17q7&#10;uq24qELP6rYLFy6K91PszP0P+gQpzmXYqX3/EfH/luet4pBkCGwWFBT50PX+9oMCpMxg3hGNR+2D&#10;T+xt6ZzrnV2Sk3V76aVnRacrthyfuBhmLIfcJwAjW6vS59CXLiKAcOLE/dYhXV5UXG4PnHlANFmV&#10;UyYjLkNFJI37cE2z6EkQAicAJ/LY/Wfs5IMP2bH7TtvQ4JBdufiydHqG9Ll0YFxXEFHMEr+jf9cZ&#10;kpMBRG/Br75ygE7C9hw6eNx++r0fso6OE9ZQ1+LpEjBS5+2Lcm5eErCfl+4NelSi5rqnsalFctkk&#10;ANHqu68cOnhEwKDAzj7wkBy2feLbsFYdoICo2djEhPM8bYefiW7Bkb7epf6g0wMCvon8QsAA+hD5&#10;umuJdIz181hoGgdpfnZOTuqiVZZXuuOEE80khEUdO3v2QZvR79gAFlimD5qa9knX1OjZUXv3u37G&#10;02SwqUS9sDE8CV7U2+ufVdC/e40sLgh8EJkiDw55IOcUR/zvv/t3kvl8nbHrC/ajqz3KKxtGmwEr&#10;uXkRd+yhG5ONoPP8zDzesQgjOyFASA4798XeIyN8JjUHmiFL1B3+2hbIq6yo9UiwjriO8VEptZm+&#10;R54TL65JUd++8sJztt37vPVIX33j+ZtW39rqTilLe127fsnGxvodqzBSRX2Xl8JMaGgYjbJe7q6n&#10;drAqADxLZDIb3QvoE49miQe6+zp9JZH8gnIf8mVh7ISD63UTf4IFcLAcLOoeAQPwUvtFG2jnSx9N&#10;T0uvDEsO+i3GxB+BcPiLZ7OuJA47AQh0FhFoZuZHpRvIWfZVGPQ87DU52UTZmSvC6CXAFxZgRIPt&#10;S1kMX08WyF/y7x943we9r9Ma9pU8yYeNjR2P8kEN94RkrCE2Y/TMWgOswEwePhe/geozMmA4oevM&#10;AgEUVk/fsuHhISHhNTU+LKKan1+kzsODZ/eNLFV2x9hOcFmVIP8GBU2+gNohIqubRWR9CrvI6Bpm&#10;Q7Igb0FhsYAGG3UvyFOe9wRkluyBUdR93liYP8H4zhC88Ep4lwLYRWETVYyflzj3XguAMFH47JeL&#10;GBgaB4/8L3ogzNUCL0R/ZmdCBLWttc3GRkfDtXpB4xCdQ0XoRs6E4bi3R3UtKysWzWCeMLSEp8Fx&#10;1lcDyFMdGI6oGgaQ3RJ8qRv+pO3o07mZZfv1z+xtgstvf/6Lqoiq5KMpAMWQM0GbETaUaIgwOAFU&#10;BwFBmF6CHUBiEEoaxXtCsH0tOjWS+4V7SVgEfLkNyoCCoIR7qG0YA/2IsMOLTmddh3LCmairrXMh&#10;Ilp17PhJH1IaGhy0hYUlXyQaxQkQwWstkeeIl04UF548LSNUV9eoc7asugaBz3JlW1Jaqqbv2OjQ&#10;oBwhCZr4dEMAITVlU0pMYHF8Ujw+JTC0Yn1Ty1IK2ZaRum6Ty2s+a9oT/EWakqIi25ZnzY4F27kV&#10;tr6dbgvLi95HiRnlgf1SfKiAPkZxVlRU+tIrpIEQGWhva9VjN304sr6+0cb1/IMHD9h73vMeAcW3&#10;evSBnQqgE5E5+gnFBm0TAJ5XQw07Ndx7mZcxV9XCS8V51D+r3/Qs53f/Bzebg6g7PXdsaLhXcrps&#10;fX09PhyGAmJIZWpyWienetRoTgaB9tGvRAzIRSLnbpeJJQKQ9LXLVwYyxjqPJc5f5QKLGBsUKsQL&#10;MhjeE4bAPXHdu/fyixYb7bSR8VHpkQwZHinynDzxSolkCrBI5Brjmeb5lKz/Nzc/KW99wPm4IL/Q&#10;5Q1nE51Gao2niOgZOG0NDQ0ONtgBgwjftRuvqV47AsyrAvZ1NjU1pnNTPEWHITdVUtcD/siVlezr&#10;nTpgIJBttUDHZXilI6PRAudL1oElFwqgyPps6NoUOSMXLr4ouqZYq3iDYW02GKivb/GtuwCZ9D1D&#10;+C3NB31CINEzhuAmVSeWNWmoZ7WJWXvi8ZCLdK/lyo1bzotf+Zs/k4yN2zqG3qOG1H/XyiuqfBSJ&#10;LSIxxsgwL1IPysorrI3JIPsPC0SUW+s+jPquDPKwHIgF0WXbpuVgs7Uou8SQnsRizuS2Isdsd7cg&#10;MDw80GNp4qMM3dhTj+h7ffacXtVxU/pd7mDQ+fodurMrEBEqAhmn7jvr94W20J6RsxcEFkbGujyi&#10;h51gdAbnAD1F9DOaVWCVsjUNdc3uONTW1Ltxxm5hVKE3ZoWZ22s4h+IR9DD9n0gDIMJJpJgI1KFD&#10;h5yH0aMYbfgBhZuQVXiYfHruQ34aTi/nAMQZKWP5OTXaI8zsnvbY29/hPNLa3C5w+F7XAfv0GTqX&#10;lVZwqhdkJQEWkR89wN/pO+AxtNxrziKbFSCjyCW0BoB03r5jd25cVd8BoBlG1jP0OF9iSTqKkUzs&#10;JOv5AYZycvI9mpcnYDM+LHn11CH1r2hGgAJM4IuU61xAINEvngnwQYZZlYUcwcL8YluXfi9iWz+B&#10;phyifupjzknYEvqENi8vzNnXvvJfraur1wrL6y1SWau6Znh0jjqxdM+ly6+5PaK+8CfPhJRgI/qB&#10;HeBIj2N3K9YWLS1hG8EQzSRowY5EsZUF8VO2lVc2qk5hpCBLOgWHBzsGzXxWuu6breP0OTTb0IvJ&#10;KoxCQKdp2Qi2GV0TQJwaJ4eVJchCMK+2us71lAgkHTZn7NhTVlZhxaVlzudE75eWWXUmjMqkZxIR&#10;BWehP3UP6TUfyVPduR86it9I8VlbXbWPfPiX9F32+NDxlifpAAeD4h06KLcg1xl2ZmpOxMKA6+by&#10;jErKCkT44DGyBR/5Q9lZeQIVmSIWkQtQ8pYMw7gTWzxuGWnZvtZcjggDaJqSsmIZHMKoVB4Qwayh&#10;xMLSuVKUx44dk3eCMt/yXQrYJJ1V3v/qK38mj/41u3r9VRsdG3QvFCXBEBLCicFPFESCEjo3MMgb&#10;v0MYSjB1KvHv/1TBKL2x8B0x4368oBn1gQbp5B0Bttc27GDHIR+KkXbxxTIZOoQJneC6HmXgUTDR&#10;gkJoOJJLfhZRMJaDCJFewDL9gGIBUCE81MDD2PrM89nKKOFVE9GNxTbst351b2Dxd774JVrlSpr7&#10;AgaJHntUR/cF8PBsXyga0up3hBoKQlf9A+563aAFUUg2mPcIYdBP6jMJO3V3RYnB5z6hD7gfIAMl&#10;7CA/TnfqwHf2n2URVupDUjVgMb+g1D19lBGLQVfKiKM0VU3RBeBdIaFZFvOvOyhsbGq2gwc6fCJF&#10;qb4DJBHmRTkwgAUi3637W9Vv4lkZtE0Z5fnJRZuYXrPFFXn+q1s2KyVSFs2wyuKIZUhZTY6N2ciC&#10;HJqVLZmQNKvQ8fKybJtic3l5+pkC9AxZEb0MhfYGJ4rhZ/YQ3b+fRXyL7dVXX7VagY63ve1tHgWd&#10;liwyTPe+973Pzj78oEBBkcuPK171P4sas/D97c5OKYjQV7SDfqIfWxpqwyPvsSQii057+kbaPnBr&#10;6I9/KAssMI2Bu3r1oq9vRsI5SmhuVp652HE1FtJXGIGACagzfcVrNUa0Mc2XmUGJAnaZYSx86BPE&#10;VpZjngdJjiBbBcIXukF4iZmgAy/ISf3WBVZ++JV/b+vzIzblMqBn76ZJYa5Jz2RaqYALYAD+w+Fl&#10;K9Fbty86YES5ImsoaoakiM6xFM3kxKhApWg8syCHddlKBWBraxqdp6B1bl6WTUwM+NZw4xPjrk/h&#10;baJ/LKNCO5F/IqRERrg/jk5+npxiAUC2C8uJhLwzdAGRJ4mOA1yW0IKGDKuRA5ovJ4aFdVmAOyUl&#10;2zoOnhQorDaWOmNmKo785OSor88HoGMWLrN8r9962XltaKDPYquL9uH3hz1f77UMjEw6eCO3FuOT&#10;JeCErIY0CdRZAA1E6dVq0Zo6p8nh2e+jQIPd3eLlNkuTvWFXkpdeesZY7JpJW75/7faGD+sD4pqa&#10;93mECjCMAfz63/yVLcyMugFDs6BfVqUPWQjfU1D0jj4iPywznUlver74gaXfiD9ioB9909utqUl1&#10;0WeMIuAdncI2eP0Cocsri66DsW8e7ZRdwVi3NLb72r+JSBbXufMq/otrLLU9jIjVN9SLxhHPxSQ1&#10;Ablk9AMngG0cGR4lrQqggC7ESfSlSzyKJj6IPwMnOiG/nMvzOA7YKyuv9DoXSOcQSCFQUCcgS2SN&#10;3Lx9ja2+e0kJjoMqCJ9zbagp+hkK+hcvfIt/lK2Oxj/dWxmbnPP2Ae7QM7Mz0w4MRwd6RTuBjY01&#10;8QqgkP4JaQn0KaANUI5TwESUvu5emxwd8wmVLCmHTYMeEhk/D8DIcknIRY2cCew9L4IlRKlp3rSw&#10;RVllifqqRP3KHt/5LpvwJb9DO97px1dfftGeffp7trS2ZaMLa3ZnaFD2o1UO2EHJ5rLA2agc3m7p&#10;2WIfYWB3GN+DHLunejBCQQoeUeS29narKMchKhXOYQRuzcbHhFvk3LDtX4WAaL6cVPof3oG/kItQ&#10;tzg/qb+z0qlf0IvswMSoApPHAGzwfYyUDfFlbAlnm+igwL1sH7p0SA4twTeWGmJSXmVFmY7Ts8ji&#10;hugIF+w4BhOT695yVtVnvBLBmK2NXfHrsuR3R7ScU72yHbd87CP/zPs6raIm70mmSkOAhcWlEKHK&#10;jUrx6CIZOW6Gt5BfGJJAGTuPrWxYRVmNVQstk5jd0tKqShfpdjL+akxxSYFPDAgz47asobbFFSeL&#10;Y9JZ+Xk5MqJlVlFVbVXy0thWkKHWAx14Q3in+SI0oJJIooCVwOWMDOH8woTusyYDwh6ULAK76NPC&#10;SaAfHR3xCSOcS2ST6AJMEbxeCYSe6+bOP7zhlShv/PxjihtHncNZfAzHaDEdEg4EsKfv+sE/iTkB&#10;NpmZEaupa7Dnn39O9RxyrzsdBhaj4zEmjC/X0PHYQuhOdd0wqhCS5vaclfCOAHFEJzHkACOiJAxZ&#10;0hT8azwcElY/88m9TXD517/9JZoh+snYqT4wM/2HZ8j3RC4gQ8pQpKm52ZUbs6+hD94KdYCZ05k0&#10;5ecLKFJt/Q6wuAuQdYTz+NF/V9t4EXUJEUa9vFbQRmdLoI4cPWbz80sekZuXMgbwtbUd9gghs2cn&#10;JiZcObNW39JiTEA1y40HBpzhG+6DssUYnX7vMwAA//RJREFUARKpA7SD1qyiL7Lb+MiQ8+Hasgxt&#10;f7/NTi3Znb5p65tYsdHZZRvRa3FDQM+jGKkCqKO2r6rYpiVs6fKUi1NXLG0npntvWUTAaXo1xwok&#10;wBUCKhgTp0RgEm836QXMfmaSQE9PrwDX7TDj+fARj8a1tbXbuHi8v7fbOvXbUz/4gZ1/7VV75dVX&#10;7KmnfmAvnntRCmXFThw/7koSeeaeKB4UXHsLQ273Xp554UWfqMHC0uyG4IWKqlBtEdE/U+BJeB/g&#10;SvSE6GihlCPbgHIea54x/AmNN9e2Pc8IRQSlUbYANgwnuWzch/wZZBcDQ6I2+8CSRP7AmUd0H+kZ&#10;V/qBT/xdL5cJ+k/V2mJdtMEb9uqtW5ZdUWM9d3o897lM9ZqfD9Fd6H/16iVfC3HU8//uiGbk6TLD&#10;EV0FWAggFCMXIhqVMiC90lUhDYBljZCNbvVJQWGO3bhxweWWxakBKVxLOgAyCm24D/fF4WOmIXnW&#10;ETkbbPtXxDarAo1EzAGnTKJgFnNxcZVAR5mDLZbHIYrc2HBAzk+NtbYes6OHz8pIFdrLr7zsQIsl&#10;k1JTN+3yxfNyhprlXF/werFTxuL8tHT6psCZ+kM6/oNP7G2GfM/AiNOayOyJ4w/Y6dMPy6nNs/b9&#10;bXo2+/XmuGyuCCiZnCxoIRF3w7YiQzY1MSwH7IBA57D09nnRnEjJmhukMHIloKZ+4RnHTh3XvQt0&#10;Tr+DsLmZcRvsvSWeQI433alY2mAnD/G36oZudOdQryyTEdaBNNFQPeh6ErD32NveIztWqr6RXtTL&#10;+UYvRhpwstF3gGDW6cNJxmlAh6+LZyfHxm1ML/KA6XNd5nrNhw7d8KOnU9x4M1mgqbHZjh87ZmVy&#10;RMtKyn0Im/UEFwXoWQGBiWxsu3f+wmueAwvfISMMrVPgf+QWIx6GK0O+OvXBqWSYkdnPRKpI76E+&#10;WCLAJ4aDtgWbEuRUVA2f9B/v4Wj4P1H4VrhHsHj1xnXJ1qLLPaCGAAcbIxzqOCg+W7TT95+2m5JD&#10;0o08b1/1ox2qjqewMWTK8O66MAVzGbAJqaLv4cPH/fp1yQJpDUwuwgahgeal18ndpNPpJ26WmrIt&#10;UFZko+PDOp7mOaUR6WGP+ooW0E2GUu9hdAAH6qJ0p7H1Zma6rm20DOnlAwcP+K5S3/jbv/J5F9Oz&#10;U15neBn9EPiCVU82vG+wa9U1Au/CM7RlaYH1Vsf9XEa0amoafItO8o4B/c53jKZiZ1QPCvVjLquP&#10;Fqo5gwNDsmFTricBiTNTk+K/UcnKokfX2fSEfoUW5AiT07giu8+2qTgoFRXl0nPT/p1UIHbL2zHh&#10;JuGuSG6m6yZWWGG0ATCMjiIyOSXgvyEnllxqZIJ9uiU99ksfCekqaU3trLOYopvOSmjNwQZT8Vm2&#10;AoZlyJPvKDBmupE4zNAvUUWMGNPmOY810wbkTQBS6Aj5TLYqBU2ydX1Dsww3e0JPOcumZ26pITPW&#10;KJBRU99iDfLGpkQQdrHY2Fi2mbkxD+GiFPAa8MCXVxZgCTEOM4jCzG0Yc3ik18bkzQNKe3p7PPp2&#10;7sUfyoie8x0O2KcRQUGanGH4pvcEsREqfruXAmPoMpVwvprtHxHKcEAvfUxECHmOd4Q8STyjoqJC&#10;AYFunxxBJ+M9UTwCoY+AMXJ4wIdOdwkYSzY4mBFjcY4DJjXDhUT1RpH48ht6JgIVgFhIIgeMRvMi&#10;9omPhL0d77V86Qtf8Oe4cOq5YfFhkmHJqSCvMiRh41EmFFprW5sN9Q8EykBS6qxrMCB4LlzH3p6B&#10;JjLq/iS1U0rGPWoV+gReBOjQZhwQIhUFBXkuNNTHQam8Ltbhw0mZm11wI15aWqHvLa50WSqJdQxZ&#10;S4rJKOT4ETWEhkRk8DCZlFCk46wrBZhE8XOcPEHWl5wan7K8wohtry9bz61BAad5W1rdtak51UN0&#10;XVId19R/S1Jy86vbtsBz5BXG1F+TK+u2v7rUdgSEigozrKk8w7YE2hdT2c0k6tGrVCn/BA1oM3Vk&#10;mJXJYexvevjwId8OEGWHomL9vi9+/v+2a9euSpbmffiZNIe6ulq96uzkyZMekX/ttdckh4NutGgv&#10;94bH9woWXz5/0fuYmcelJRXel7K9znOB+18v8B58QD8XFZb40iCtLYfkKJXa9Wvk/gy4DgkKXh60&#10;eJRJOvQVsx0BZUzmYekuZnnSz6q6J8QTYUa5psqTLy+tkdEv9zqos7xd7kzps0cNVMG1pSW7/vwP&#10;rP/ic/Za16igerbNjwokqU9WZNSqpUgXcGrUHiJJ1O3Wrcuif57PTMfRIWLg+dMZDFEvqYWpDjIR&#10;8Nz8iIzBqMsy7+zMwvDx0Ei3tyEjgxztmN7htzSnH+kFAHnWjUtTW/RoyY504EpMYDHbI2PoVZkM&#10;ETND7ZPc5si4ZOZJt00JFFTauefO2Qc/8CHxRp01ibY1tfv0jCwH82xrhvGpkbOEs9zdfdWYBDIx&#10;PuHDvD5sJpnZkvOwu6M6qF2kS/zSz+9NL7zw8mseMQPgo/Mzs+Xg7++w+nombqWLX896hOvSay9b&#10;mvobfkBXbIiP0FcZknvBL7t8/YpP0EGm4YHUVHLOyM9OtWw596sCgaWVFVZV2eDpANiSZ3/4fV8j&#10;jqFSd6TFAqvbrGGLntJL7QVQedRGf8QeyaOTIkOxyDkst/0Hj1qhgBvDfdwDXQQ4QeYqK6utsqpR&#10;oK7GOu9cdwPMmsPsJDYuwz0xMmbjk5OeE8yMXBxxJkuFZ+pe6mv4ETCA4cWBpf05cgwYIp4Yn7Hh&#10;0Qk9a0k0jNmygAigAjAEOJ0U0GcY03McVS/dzO/n9sl1MZG2sEQKOplROCK6pDhAe4Cu85nuzagW&#10;v/FCp8YFV33ArYLN4XhC/3B/PvMqLtgbWPztf/N5yc818dOSXbz4qvX23pDtJk2HnOtM6+nuFgiZ&#10;0M1lKyTXOZEsy8xhlYoQ3GCCFLYb20V6h7CJt4/cQ1IaZuam1EdhpjLbXdKPdTX1cnwkl+JB+jsj&#10;S7+loEfkSOysisazPqse+SClJz8/165ef83m5seFFwalQy/Z2bOPih+O2LWbnfahj37K3vzY2y07&#10;kmFjE4P211/7b3ruqPiRFoI32GlINFL9XWeJ3yRu4ltyF/OEXaYFmNmoBAdyyR0Y0kzyCyusuKxa&#10;uCakVCT4E31GP0Bvd2Z0LxYwZxKjp13Iljz39A9senzUgwO9XbdsbLhXPDhiK9JRvhEF+pjaqV41&#10;ciBZr5qIKABbFRS/bKjt4+5so08J+KFnPYopGWOdXiLcLAdEihbO/YCcQZxJZpmTt83EIBzcT3z8&#10;4xDC0upbSp4EGAQETq6gPNv1NVWeKeosqcOD0ccsBJwPD/traSnmkSRmWzIDDKOL3g7bV7HURZ48&#10;pXxdSKg/KgM3JsJKMa4tS6EtSnhYmX5ERnhUlbwtAZpVJ0somUAgZeQREXIX3EMnJM9OBwyVp4qg&#10;hJ7DVmlLywyVb8qYLrm3zPD30FCvCx3KprK82gWOPzUzCKK3lyO0hf9/ckkAQd756GDN76UvupRf&#10;w296iXl5T0TNKOQ/+Cc9lnypqqoau9N5Swpi2ZcU4Aacyz0ZZkLx+PI3aieMQPQuKF2iHeRN6F46&#10;n4gkx8KyFGE4n9AyeTokaUdzI5ZbmGu7qersXwh7O95r+d1/87uqiwRZjAJQLBZ4wXMmmksCLbNH&#10;GUp3Sqg+zOIlsss+rk5Pvbiez4A0+g3wisHE+0Lg8DLpS8AihotzAYkwM68w037X5qXIYVwAKTQk&#10;YZ9JUo8//tM+S7VfAJXoMQn95JFxr1uiL/k8S7oO7wwh5f5Ed6pkFEgeZ5kclBG/MZMQ4aMPnM6b&#10;GzKyY/L8x6ynq8vu3By0VPFjlrxQlj8B+K9LIDcEDjfVfytSyqzGnyNeX1XzVzZ2rHcqJuWxa/vr&#10;SqypVP2oaxYyaq1t/2EpTfWzDDYFr9WdISkBclOoB4YIORQVxU+kH2yKzxfs6aef8pmRH/jwh63j&#10;8GHfOpD10hh2CSsSTEnm8jzSS84ObQ4R1XXr2N/qz7vX8ud/9ac+mefGzYsOPBkCJprm7CfDRQn8&#10;5xbIv4v7w0e94I3bXVft+o0LvmgskSP6HF4mDYW0BYwkUTWMGTlBDB3tiKDk+2Rl61wfLiRHMMNz&#10;xw51HFWf6hopMSLP/mwV2skfTsT3vvFVe/47X7XG4mzrG5mz8SmGbFirUvpjcdYOtTbZnABApuSD&#10;2cHkWObmZvmQEaCKKAb3YliYYRwMGPxbWlrgumvDo1mMxJg1NuyziQkBUtc/U1ZUUCXFXe992dhY&#10;r34JESCfiKE2A0gZQgaEw+voXPgafbkSQ9+l2+GO46K1+k0vDCgO443rN+1Nj7xV/FotoLtq2dGo&#10;b5cKKJmemdTvV/1+yOTK2oL19d2y0ZEh6dwJB6SAIuQvM4OZ31Hpo213wD74xN6Gob/13e/7MwCM&#10;RECJzDO687Wv/Y3Ac4EdO8rM4Dx78flnPNfXeUEyDMALaQy7thhbsI9/+p9bRVm9bMC4jmzZ4aMn&#10;bEJGPSsjRFh0sjttqEeilD19d+zcC89Zlvqc1IbEaMwGUX2xAO1LROSgKfmKvjsW/Kj7kd+YKxu0&#10;v+OYlVVUO08lhiT7Bvrtv/zxH0on3/DVBtL07IsXLni6Aevo0c9wGQZ2V/qKGzbUs/QNOoPVOMg7&#10;DUOdAQjoHJ4r3mSYtLu3114497INDg37kCLRox0ZcvY+ZmUMgNCKnBZkYWR01EHG6PiY+I3JcETK&#10;GQKVLtHzACHkvTOcCShgeS22lXTdL53FZAxSEKAPqwyQ2oJOhpYU6sT9QsTUD/l3CraGQ8VssbeH&#10;8od//Dt6xozkqNvuyEkZGeu3np5O6eCrdls0ZXUKgjtQhfuTbqYa6Pn6ht3imGir7nKdgLVkZLO6&#10;qkFOUatVCghNTs3Y4+99vxz8R62j46QdPHDCRocGXG+G++gmOJSAMNGX4523b8qRuyjabFpvX5d9&#10;+7tflRNwRfK7asPDA9bc3OqrGxw5dsIqaxvkBBba9atXrFt1ZxemMIrKMleMrqZLZtcl16uuG7DP&#10;bH1MsOzE8TO2v+2QnGTmF0iPSD6Y1LshWucXlVuBnGfAIvwJf8C/sAi6E9KjS1nfMF3tCJOGmQDD&#10;8nuk42wJ9O6TDZyTHVvx80nvQd8wPwQ7RMqSL9NTVSagvC67QfBuQ/w7I9qHiWYUeAEJRJfpya5b&#10;2aAgXbr0+IkzVlXdrHqFICArbvhEG+EvcNhnfuWX/R5pJZXZTwIywnZQqfJUwowjehHmYgiB7z4U&#10;o8qFH9Q7u/LMpbgYYrIU8nPWPdxOgYlpGPdDsSOc5B1yXW6+gN7qrG2o8nhKGbIVM7OsQM6QToqM&#10;/ZZHiwiVhkT9DFtaYK0yhjPFSuIqGsT9t3Q9CpU1rxiqQdAG+/s8z+ihs2+140ceEFlM3sKYOp+d&#10;Ihj+k1CIoRJM5u9vKAgPfxR+SwgTJ9/9mHhX8SFUit75TISFdwwZv/CZd7aSIgGaISwYmA3qfZsj&#10;tF0c8AFg8ZJSmVmHllLB6wI80QcANuqOBw6oREnBoNQTJYGRhfFYmzLb17cKofpPfXRvS+d86Ytf&#10;8nazC4Pe3NAAzFHieB4YO3gGcEwfwyMAfNIZEkU/edsQEEAAzUShslQM/Y53DuMSxeM7ihFFy9qQ&#10;CAkzxtta2419xRlOhq61dTW+tmRFRakV5Je413/z5k2PyvE8JhsACK9cueqGGiGX2fW2hGHeZXv0&#10;0Terrps+ZE3HALRcwYsNABS7EkSACENEMZ9INWuT8rhqcsX7azEJpAROfbGg9rOOJv20o37LyiBP&#10;KsWWRQdxgW3K2VqVsLE/ea0E+dLNAbs6smYHZVABt8w0Q+GTrwUIhzbIG14n9+Qzgo4h4DMRNrzO&#10;ln1tVllZpWcxnCunSu19/vkXfOYkbcGIo2hwIqAZ187Nztqp40fiPXNv5Uu//6ScuSHx7IJ49Zb6&#10;okNgqMJeeflFdwCIaJAiErYoZGb6uo8O4EiwVMaX//t/UttG7c6dG2rHlvq9TLwiwy1libEAJObl&#10;EcXA0ZHeyc61ORlo+orog7jH0uQUEknGKydHcGBg2IfgWNKG2dNBhPWfrsFwzyzOq59lKG5dk8If&#10;sXzy0QQEf+ZMiy2NTllzVb3NyXlIlQxW1tRYnxwNZl4T8WKiAxNwWO8N2sETLGzNVmMuBOJ9lrZB&#10;HzXUt3l+D0uBoY/IZWJWM9udocgBcDjQ8CpGh52rTO9EV0k1IEIPj5ACARP6TjXbrI1IwnyBAF/M&#10;R1aIULKI92kZyZbmDhmfEmtobPSJQ9sC1ThDxTJGDfW1Xt9BOclzpP9sLvpEQO8b6QMiWSEHTnpe&#10;PC6RFf2z7ef2CBYXYqviswqPOCwJ9C2vLthLLz3tw1yLAicM7zNj8+Vzz6gfcAoDDyNn6AmiqSwK&#10;/vZ3/awM/jGP5pVVltupU2dsoK9PNAwzT9GLw0NDvs9+lfj63Asv2PLijEeUsC2AIdqTJpng3q6r&#10;JJPIEKM1YnmdI4ckbujJeXv40cfs4OETzksJUAds+fP/8h9t6s5Vmxzqscy8HAHYQemUG+o3dAKg&#10;HYADz8JjaVZRVWWtclZZNxjbg+5FF8MXgH70OCNeAB/q+q1vf1f6a058RA6w0C+RdGRcBh39B29t&#10;b627Q4ejgk6Ymp12sMcIA+1gYovnpdNYFeSbnbnYCpItBJlte/3KRcvOzbEuyerlSxdsZHjQBgf6&#10;fG9kQC65maQ2EMFFtxJ55W4hry3xZ1Yqh2Yv5bNf/N+EAWbdkWJ1Dpx17LZH4EQHB3S6c4Z0JVE0&#10;7FhsfVm/42gSGGF5IoIL8WF26RJkkHUI3/Smt+hzihzlmPjliLXu63D+YeFrglTMPC8prfCF3Nlx&#10;iVG42KporOcQZWXWL+CU3EO2xyO1jpFKRqvYBGB8YtjYdhXgvywntOPQURsbHzJ2pmMWMG0gaoud&#10;QfeSVgegy84Bi7AnNCNWebI7dcZk3OGJIcmuHAzRN03n50mufUKe7Ak6BjqoK0R0MIe+4XSLwQCH&#10;OI3gK5bWIuWmqq7B2g8cjK9qkOs7LpXIYSZYwE14HnqyQvKzKnoyS9qBaFqYSMeqGfA49WQ/cGaL&#10;YyNJZ0MnoNsqKxsFyNvExxGrr98ngF5jLFG4r3W/VUk/PvTwo3LkjglL3U9XW9rRU01PRqUEMVjs&#10;c0j4na23QNKSASmAiBoQNmUn4hHWCAMdZ3lCbX5BoRTjlJgiLKxJw1GICJmvERbJUSXUwfKGmLQh&#10;3CAlOilAo/MENqVrpVhQ0Cg/GihBktBUVTOLC48NhIvXs6s65Oj5JJ8zdZ5JNyRTwxDMImKh6jIf&#10;tvDni9lQXrdu37D+gV67dv2KCzXDR64s4n8UBP5Hioj6j44hXBgNJCpR4l857iBRL18fSS9o4d8d&#10;cO16AjU5YAUy5kSJenu6pLDDZunUiwiYz6QWYEZBJK4NCleCrAcBEBB21ouCETgHcMQ7QIchaaqN&#10;AcP7AUjmZOXZL304eAb3Whws6h0QxxpeR44e9QgCAkiEwJWzBEmVUB8J4MugASDv0kbHACn6Ucq1&#10;UsIVcQAU8rbC7C4+UxAm6u/19vuG4aQC9ROTVxAiotSAN/IyUPFsgVVSVCa6MAFqzPu0ff8B8QdA&#10;c1Ng8YoEuMoniwwODLhiJaeEnCOMB8MG+w/s91A8beF5eJAoaL7TJmaePf/c89bb1WclcqDKclg7&#10;c8E2M3NsRvVPlxcWIclZbWZtrZgUP/mZBUzskGLHOJoUyYyUx8KWeD2j2Kpajlm+HKqNzVVXmhS8&#10;fGYBo9g8+sWyEDoGX5PrluADzq+vb/AJH1MyQtCPejO8z4xJoqrwBtEKugH+0P+6lxwqye+RjgP+&#10;vHst/+kv/thpwShDagpraMpTlpJeXJq10hLRXjzmOwn0d4uuI5L/VY84kS/DQtqvXXzOurquev2J&#10;FADGcAZJE0H+UFZMZqsoq/PIAXlXjXWNnhCP2aL+yALyQj7z+say+ouJAVLSeaxplu98xtANjgaA&#10;jejK2PiI3ZCzsCXQznqXTKzKT43ZSGzT8hqabSi2aCnqrxXpN/QHaw7CMzhwDkIlL9RtepplfVKk&#10;v3K9j3x9RJ1XXlZrleW1um+69fTeES9N6Ho88VSB6wnx2ojuI+9ewACeXltbdNoBJnflYGPgPSqq&#10;e6Kj4F2MEc43QA6wRa4R4DQmepaIX1DqVQK6YVkPgUrVKSsrzfPCM0WPsdGwS8yogM6caAlwmppm&#10;u0Imw0mf4gCJ5tyTZH1mMOPof/Kjextx+JP//GcC7AOeStPdc8NeOPeU3em8bBEmbEgusBliZrt8&#10;+TXvb5x350W9HOrot/0y+syKJj2FlIJobr7n3g4N3REd5Czozx1tCRZDab49XcdRdxgPdhxWv0yg&#10;it1erYg3AR0AHtd5Dtqk1SV70B6jiYw0CBi8+a3vFh9Jn+gYoy+AEgDp1//7X1lFlq7ZWrNl6dq5&#10;xVkbn5KeILKj+nM9NGSkhIX8WY6MoWjyNsnpgq4hpzDLdZPI63KIE3f9+g27cv2q50Ei2x5JRN5F&#10;B0bA4JnEyAEX8jvpXkSuSQdDxtFRDKc6DUWXddkJZoxPTU0Ze/fOz89Kb83abQFc0r+uXLzguyDR&#10;tuEh0mdGrX+wX87HvEel0D3QSY+N01pOpeqELqWUFxf4+72W3/93v+1twBEimEGAAL0VdmILvAet&#10;6U8mPnEsS3IGxgBsY8cTwShfz1AAE1rgCDnekEyXlRfZc88+bx0dRxyPAPhZyeL++x8SWK60Bx9+&#10;ky2Kxh6hF99hR3x5LPUNExrR69AfxgFkkr/a3d2r/rli6bIv8C67rkCXZekH1ssEk2DX6gSaSFNC&#10;R7BbDmDRJyoBBplgVF4jR7jSIuILFmNn7/UU8UxZRZU7fsg6OirdcyUF5KSL4SlsDHmcLK+DA52d&#10;FeclgmJqBy+cH85j4gp2cn5u1oN5nB/zaLTs6MaqO+fej24rNkUzIssxvYc+ZaYzdHd5IDqn+tTI&#10;8WK1BPbAX1/f9lxocmaZpFhcUiKAmicgWil8V2BHO/b7fdL27a99EiLiucOoCB+EYrgxKu+J4QUq&#10;h7FnQ+p8KWr2Qmxq3CdvJVuMHfJX3INMobN3fYkCR8oiKHuDslYas3AKirMEiFirSJ6hBCyRs2Iy&#10;RiYvg1l/eNwISGLdO1466MK/zIykLaFlhitEcK4lGV3NEHBVp5WxS0WKBGRMXnaX70U7NDIoBlqU&#10;MVu0vt4uKd4qKyws9RtyTy96TwBHSgIo0hb++OcnvaHQMX6YzxIQ/x5/wZhh7UjWSFqz8+dfss5b&#10;F21hflpCPiJFPixTIuZNFa1lPGEaaFhSXmKZkQzRBS80PH9nl6ns266IMVYAIgoGyOskRUkuAgzs&#10;nrUrTRokRsRobaXZx37xV/yaey2f/+xnvT30OW0k+kV0eF2AoERAAcGGRxI0Q/FTF8AlBQZH4PHo&#10;GbZieIQoGMNR1M+jaLoxAhE8UDyuMNzokVY9lbA9OzyQkIznzHAaOyEg0KQ84Lz0ymNkZh27BjSI&#10;H7kP/Ds4OCjFcth5eHZm1nMYUWi042DHQRn0cautrZWA5ohueV5nohUMebON4rlzz8lbnhOQWLVZ&#10;AU1Wyx+fnrOxpVWbl4eWgSKSwaWumzLAskAyXOSCEeXO8KGhxuYWa9zXZicffcyOPfxOazv5iNUK&#10;rLDaAKYTHmEyGC+iMDEZyhtSXnjlAJygMKR8RS8cuP7eAXv6qafttfMXJHuNPvyADITIXhjOhMYo&#10;NdoCFakfvAxdjsQF/l7Lf/izP3KeZKizuWW/eHLFbnZe8WFbJmkNyPk5f+FFAcVBn2nODHTAF7KL&#10;oWU27pjO89QI0ShTwCV4zvKiM5jhK4VaWqd21FiRdA+yTbQQg+P5sOI/eL1QxovZwkTKibZNTo2q&#10;zcu+AG+GaE20AmaCX1CeLDfU0X7Qhvp7bUk8MyEHtFhOx9B6mg1K6UbknGFQ6mRou7pviyfmVBcZ&#10;Ouk4Ij1ElFhU23OkxHuJd/JM4XtGPgAnGLC5OZbFWtFn1V/6BVDOBAj0pK8eIDBBVDcxaoM+RJ+h&#10;P9fkRLBjAobIdZkMJv4FuUXkhgMUQjQIoMlSPkW+Xt6EgPmMwExv/w3rG+i0azcueDvUTdZ555Lt&#10;ENWRGK6sk3vO7G/WbCxy4wsg4BmyFa4vPvqhvTmRk7PMtKxUfVPs3Es/EO+usmqtLc7G3Pm/deOG&#10;9Nwtm52bdmeVnDVfRF/XAgB5fnp2xFr3H7JXX3vJ/vZv/9pu3LpsI6MCubOj3laGWkUgmFdtzrW2&#10;1oM+lPrYW95ur73yguUX5fsatkxmXFF/ATrQgVk5YfkPbIvrbPEc8iO14utLsqxWyB2XXGGs9QPG&#10;sbeXnPchq26ss7e8+z12+cZlmxGwcjAjXkSv4eACFgEvkWiWgHutOzkERnzBZxEf4BccNKrO8PWW&#10;nKU71tl1y+U7AKEdn5XNJDZpAPE0vLXrgQJ4gPVxXTcgv+ITlpGiruRjA3gAicgF600SlWaix+zM&#10;lL36yks2PjZs3QKnLM8F2OR5ADVGm5jQNDQ4YN2qT3ffHZ+kVVNb7bYKuwxYDUENs2rx8l7Kv/n9&#10;L3qd2MEGXQWtwr3Cahru+LpOov93HfC/730fVn/Pe7SPnZbIW6Qe7OHN1ogEOZiIyNqzG1sr6s1t&#10;q6lukJ3JdV5Gr0NzglGsbIDzOC/HtXfghu4ly6rnITuMQIKBWT4ImsYEBAHkpIMxqWZza8PxDEEp&#10;VhOgjxmdOXnitLGI+fDIkI2MDKgfZAtUP99RTYUADgt0M3v64P6jkqWo+FsytyLnNCOidrDVcYHL&#10;O7zo60JLn8NPYClkw1lF/JCpW2ZLLxK1phD08lE2CSp9h/4GZ0FTNth45tnvi7fEL7qQ0SlAI/aS&#10;4AK1c0dEfMoQMqslUFyPim4U7G1MehEweWD/MTt69LSvugH/wgDwGPRjJAjnHz4+efSQX5vWur/t&#10;yRRjwdA0nbigH6XM9MdNUVgzMrYYLrwbFvlkJf60NGYv5/mOB9u7zMZh+JNJFgwhT+u7DOCahENM&#10;xH6r8/Mz7uGUlObL41x2BnJGlbCjPFmviOR36rDpx9kbskidmRAkDAEzgyBemie5AhJQzj4s5UaK&#10;dfeapOjHbCk25x4Ci6zCIHj+6B9262AR5oLcYhds2hmAYVBoFAQmUTCy/B4MbvjOi5v5kLM6xuEk&#10;x6XcCPMTgubFloYIz+BAt89GHBy8I9A8YjdvXvLhvY1NAV+8KF2PYSeHjeFnvCbyC1AeCDvACAan&#10;muRhMszMZ8/J0YUsBpstZoJGeEL85gpOzIV3kJkZtY9+eG/DTZ//3OdCu2iLjBi7LviamPoNQwho&#10;9SHouHIEqMBgCXpBWRQIDAiTY5yoF4wc6sd54Tt1DYpWn/wFvaUydT05JUePn/A15B44+5CEKMO3&#10;O/J8PJ3nHqzuv6+lTcxdJfqwxESWD/8whMM9pmT4r1+/5h4lzP/e977XI4/HdV8W12WYhPpTJ3gy&#10;KxPveF18O+3OzCq5QTNztiQbtqzqzgtMLhNBoVGi/a7ozu4Ojz/+Xnv/+z9oDz/6Zjty+gE7KOPU&#10;IJBVUl7ueY3kUa1LWUIjeB7+YAgeGSPfk5mspA8wyQUWDEP/7JpEFJJIw5K172+1Y0ePGAtaQ2cA&#10;59DQoANfFITPtpPigS/ZtYPUDyJfeJ9n77sPwt9z+fJX/0b3ili1PNCD+484AJ+bnxJ/pttibNaG&#10;x3rVjnVfnqMgr0QKVUpLYB6al5WVC0RO2L59B639wAGBzGsy7GuS5U1bE/DJi5aorVG15bT4asuY&#10;9d3f26+2bgSDr3swyWNsfEJGQw4UURgxB3k4yDqpLaxtBqcB5tBVs3PjPouRaNbho6dk/FtsemHR&#10;CgRkV5g0kp3vEaoTJ045cLnVeUM0mhMPRMXPG7puXSAy5ErD+xh8ZIpoI1vtlZfVyECZjFajD9cM&#10;D/eLB5HdXRkqZidKZ+VGpBNHRD2cIeqF/opHTaToiQKSM7i4uGplxVUy2HUe7QGUk2PMMwELnEs+&#10;IHm70fx81YHdTExAcUx9nGbPPf8DOcH9AsY1duXqRQGHdBnWK9J3077KAg4q0a3iwnzpCdIlVAcC&#10;AJEs3ZMF0XE4d+wjP7c3J/KHLzznEcM///M/9nQN1m9jNjB0yxWwI4eKYbEJAfqw2D5SxQsnVrKV&#10;k+HRveMyxq+88rxdunxOIFb2YnU9OJK6J7qAiCuOBYaK9BES/afGR6xPoJj8LUZg1CLRCxAa0nOi&#10;6iecSoAyQ3SshsCEhIgA3aHDJ9yZRKeGCYEBBOJgtHd0GLHskw8+avWNbZ43CG1RdsFhIxIkJ0d6&#10;QVrXgdWxI6ecH8hjDLOhw3B0GIIOeg05ZzibCUbIMA48f7QxT/QHfABssRHkPXKhR/ycDugijHxY&#10;4JwRFiZQ9PX22YIA4rb4laVWnn32KRsZ7Le5qckwq1yND+lBRCvFc9Lb1Ncnu+gz+YOkXXDzeTkx&#10;2OppXTsyMiZbEXRqY83etgX9t//PF/Q/dQ7twDnwURUIqH5iqRvaEsCM9Lzk+sSx+2QXB6X3BqSX&#10;C3wkEH4ll1nd4/dDJhim3drdsLY2Fsuuigd62N9ZDpZ0L/2J3qMPxsUf/YOdDoJ4PjgmtrTmoyDV&#10;NTXCC+tOB+8DOW+se8zoEzQ5evSY6lEI46i+urf6s79v0OlPkGl+bko1Z/gfcB/PaxefVVfV++S/&#10;CLvewOjCRWvqG3gSe0iqFXqevqKe6Dauh3FT1c9hVRRSA9T3sm08n7aBn5ClqekpXUMayaIDw+mZ&#10;Mbt955brKvp5Vfdexi7rns7vul/gIWhPHi+77EWkd0j5wt5IF6glW75mJOtT5jsITxNYJkUF/LAg&#10;5xkege8YMSJo8tZHHqZTLK2kIvIkuTGcQN4ZqBkwx8u3ctJNdZpVVdfpdzGeAFxhYTHdqTaH4Wqf&#10;+GJsq8MaZdtqwIIUsCq3EWb9krcFsUrLihwto/AJfgEww0yoADp45ro6kpk5oHQ63SMrUn7MoMRb&#10;wMOalfEGp8AsRK9QKPv2tZlo50OOE1Mj6gA8VAGsbGb+FMiAVVsli+hW1gksytg6QfXipKDRkFcn&#10;vB/Ti/vibVD4zd/9hdHnGDQQJdRmj64inGJ6lCeb0QMEvv+9v1WdhmTsFzy3g9thnDwXFCGWYPtz&#10;1R7uh1fFjGbqzfAdbUep4aWjFAGYeMV6stpVKGUQtoSDQal7upiOKAUAvLo6zFL8+Q9+JFT+Hstv&#10;f+m3wzNUMRKtyyvKvb/oS3IOPSrG83QuivfsAw8IAE/6705HtYnj8Aj7N+MpAWIAM9TRwbVefPch&#10;RNEvQ8JPXg4Kl1JYUOTeI2kOapXP+GLm74Xzr/nsZ4ZgiBhMTs7YW9/6NhnMsItF2Je71w4eOKg+&#10;2fFdDoaGBmQwDkmhTLiXNjw87N4UHirCCSinvdS/r7fHXn31JRnfWzbQP+CRmlUp4TX1LzmvSzg1&#10;6gfyFCNS+oTpc7Ii9vh73ufLiOzAy7RdciMq+FI8yBCBYPoXIUeRkO/HO2AVRVlb0+C5a/AbkSgi&#10;6wzJcD57qwt+S+gzXDmQD8eQ0/jYqPp6wwEAvIpgs13Z9PSksX8oS7Mgd/DaQ2fOOF3vtZy/ek0y&#10;U2lHj5y0vv5B8famjUohsywMaQQh6pgl+rAUVpEDGiYMMVRE31eS/1LfpLrM24GDR9Rn7E7Tp37K&#10;diXJEAkzjB1k7uA9yzCqzegNeItIhKXA22zcnyrFH3P9JKKoTekC/Bd8EgfKcHtn3c5fek59M+Wr&#10;Mhw8KEegoNzuO/OgdRw5bnXtR+z+h95sJ0+f9n4l0sLkD9b4ow8SjgfggOF0z+Py/kq37Mw8Kyos&#10;9ygGQOnA/qOqYxjN6Og4Jn1FHhORJfG4wAOzwYmMholcG56uwF7KAB90Fjzpk8SkMxkRANgApDAk&#10;zJy2VBzEXNdnzJzNkRwTqcagkhM8Mzul3/NcYczPz7nTzHB0iFyJNgyH6r7oWPQps3RZFJhhQT1G&#10;v2dbRlrECvJL7QPv+8XQ2fdYnvzsv7Lunpuq14ic+xUHADhrGBriedgBRpE8zUK/+fJg4kEm6xB1&#10;BwkcP3HSXjj3Q5037hGdNckTIyliGdFPOoeUI8lL6m4AaTipa8sxj6AF/cbIEvIn7SI9B7hE5JhY&#10;mZaJk4yTqt/1Tp5Y6k6qPai+L5UzyShDAii6ntH9iOhUiVfJN4XW7LN74/pl9Qk6DvCCviKyHaKH&#10;OdECe/SRx9SHTFoAKMp593bKSAcyeT8QReXFKiDIpRtxWFqPhx/ob5weJpUipw5kdQ75zOTOYjuw&#10;E6R3Zeo502OTNj40YrduXreJiXFPBSBdC50lH80dEp4fhnODPXJnHx5QG9zO6DsFEOE7gQz32I0b&#10;l+3O7dt259ZNu3rpsv3M+37az7nX8u/+5N84DcirRI6wDej/QINt6Q3VS/VDq1MXIvEMx/b23nEg&#10;hnNGXRO23EG1HEDAL6AGx4B7tjS1+vJzyBpb22ELfXKRXgAtUgSefe6Huj8TXXP9vLLSSscLyFxt&#10;Ta10RY6NSPfPTM/4KBKAKLa65DJUUV7tkUvOdeAk+d3fdtD7jxFJbDygCkDFZ5xScilLSkp9NION&#10;S9bEj77VowwjvFKUJ5ukd0AjOeceFFFfA9hEHL3CupFsNQvuIhiCPYJu2Fbkoa+ny5/f23vbbty8&#10;5vYBWhEBTOAFHAP0C3yPUwC9w2oMepJ4KhGUWBd+47GM6orxfIQF/caGDwQjWN2BZ+EYzUmPXrt2&#10;xYN8v/BzH/K+TgWM8cqRwcGw0MmUEDWSsZOwMSV8ZXnT89f2tTZ5h4LcIzkF/qqrbXHB9yFSKVon&#10;iDqZzuB2CH8YYmIIzjxiQ+VR/r5UgFQNilv97sKEMUIxs8gww5ie5C6Pmv1VCQV7pEHn+XY0+p1O&#10;YFX7qekxCUCfCzbPCvkeYRLCUXmD2Zn5trSAoUO1BcDyxpdHNN5QADg0IEETffLvgCg6ik7l+X39&#10;/W60iQgACIlqhkk0TKyQNycFT3QovyDqES68ZpQ/hor7cWe27cuVh8KactnRLCuvLvfZzPQDDA+o&#10;4HyEj3oioAAcjGUChLkRyi8W6Cj2oQsMsOc/7bEwGYcXHMsWa8t69jIRXh9yUV+qz2BmyMEwyew8&#10;ExMwClIQGHq9HEyKUSurw7ZjvuwOgqArOZahe0BHABAKWQ31PmMRU/K48gvZFYilWIrEY1n23e9+&#10;277+ta+7sLL2FcOxPSTFrzHcRsQSZUy/mO/sgkcNP9fW6lkyOuTbEZpnY3iWUyIvI0vOB0olRcq5&#10;p6tb3mSffe+73xcAndV52z55oDC/wMEWUfNFAaVUhsJFa4ANeTFVtTV+/IVzbOsoxQdvbMMngvPi&#10;B8Aeyf/MwOYzfceLhHaSj3UrVxbTEs5JefkzMwsO9pkhKBWq+uXKoxawlTFj+JKEbiJxeMw+01E0&#10;6u/vs+6u274OI/uHoiSgub8i+QJ9Nd6veymDgyP+wkE8ePCQvMwxpxVymykP+sTh+y2aVSz+Yveg&#10;LB9aO3jgkBQpOchEk9mRJcWjMCeOPmqnT73JHnroMfFBBE3qkQz2jk3L2LT5hVHx97zA10FX9ExO&#10;QsF6fmJ+jhsVojosWEuUHZDEbOWN7QX74XPftG9/76/swsUX3AAyZDQ1qbqKr9JIMygus+b97Vbb&#10;1Gj5RcXEo2xselg8uuF8AUBkyDGs9UdUj5xZjPW2saYjUR5kqK+/y44dvV+8KJAnRfz2dz5h+w+c&#10;tvtOPix5LrCS4lpr33fMWpr3e+Q34lE8hpSZnAcYEO9vsWMIURa225t2RcxsflaVIJ+W2ZbVla1W&#10;X3tAzia7cBy25vr9tjAtfSKeGRzsssuXz9uzzzxr9XWN6v9l6+rq0fOK3Nigq4lIeM6fWLC6st5q&#10;q1utqqJVxnKfHOUm0TXfmhpbZYjRO3srcwtT/nLQJgATorzIb6oHCIjuSAO4ToMH0Y/oKaIejzz6&#10;FmsVaI+KNiwQTt46kzm4V7H6hQI4kCm0tF3ZHfpjVfKkeuKEo1scmEnOkRn0XkRyE9UrL0oOJ7ln&#10;ATSwNE6GDKLONNZPJAd1SECLYWNMdQDzYRtKDDfBiULJOjqDlTSYJEAaD6AGEMrMV2wGC0i/8+3v&#10;FV/kq4nYCrcIP1IcOOqFbmZJK2bwY/uQC8BUsDMCQKRcqb/Q1azHB5zyiBAUVL18uFI2bm09Zrc6&#10;r1v/YK8Njw5K17Gzx6rLoUTAwfWmrmO0ItgTr4bzQOAD8i2pTwAS1AuHigXmZ+SoMdlkdXPJhkZ6&#10;rav3Zrh4DwUnihcBDe7ttgEawCMAOmyo7CBRc8CPPtkrr7wkXTfh9MY20yfMO8CpUPPUNsBPoNHG&#10;yob13Lljly68pGekuE3GFgL2x1gHVp+Rr6LCUnvip39OtI7qvCx3vjkXcDU7PW0XXn3JpsZGpHqI&#10;dqba5vaa5xgXyUFncX1ffcP7FGyzIRoJ4KdmW6nkOiebgAX0IxKI05ApHVVu5WXV6jVSj5hwF1W9&#10;15wvSW8gTQAQX1xQ6NHtdPhW31PU95SAKZgYSB6r+l19iCzBAQQ81lgGR1hiUjpiXbhnUnVfWpgX&#10;BmKRffQhejbYE/jGaSX5YfR1ZmbeFhfAWAK9Op9+Rw7QEzgi1JFjOFQssM99lhYXPEpNmsutG9eE&#10;pSZkd8r8lShpmdkpTwbPTuAQYqkxCCPeQaon8DIcEBh4l5l9MoysJcTWY6xizqxUcjhQfEyhJ9EV&#10;mImXDRNgiMlhk5gI3C1YYVGBG3sihYBLwuusMwbggXwYfpiMvAu8BihcXEyepJSViCA/0pmT+pDv&#10;Q5SBiRckf+JdkwhP9MINbE6hPuf6MBk7zOxraXdD68LjSoeu+cclAQ4piY+uGvSFF89mGAGPEU+P&#10;8D8g6vqtizYyOmC3b12xV+Q935SHOjjQpfrJO5ThQ7XgSTmAlVSg2DBqvKAPwsNwO+AEhUDSK9sX&#10;kaSLYXNAJHoWF5VZTW2tMwOGjUKuA8NeRBRZnw7GZUvF5aU5++VP7G1R7s9//nP+LhaQUZfxLiuR&#10;Qcx0o0buIAzKs3kydGEXBZYu4gLpQ1cWdBh0BvgjsKxyz6QCcp5q1Qck7Obm5TtAgnEZSsQYkEOI&#10;AScnBP6gny5ees26u+/onHUBsyXdb0egmy2doh5lePObHhP9UVjk/aQ7jzFbl6gHSd7d3d32nve8&#10;11586SU7dfKU3ey8JRBc5hum48isCsihmFFmtIhcqRz1xzqOwMCo7Yi2NVL8TftabFz1Rd6ZKEBu&#10;7pvf8jYrF/+LBN4nDJ0QeWIYGeWNUqddeKMIJW0l4kBfJyKuapArdiLneNXQV9ymPylc/c4wAh4k&#10;vLi0vOzvAEXai2dKPgoTIdh6qqKiRjxfIO8wKE3uAb8dO7S3CS5//Y2vel8O9PVK4cgDxYNVuw7s&#10;P2T5uaVqF5GydO9roqR10gd5ecVquxT9Nk5iACzIGO+8GEXAgWN4HG+ePEbOYw9oolGLy3PiV5Ys&#10;kYJjOIedB2RoMAbrAg44TfCd2MD1E7tFMAmCyFpUIK6+ttkqy+vV5pCq4jKuLnXYoA84WkPD/TbH&#10;4tRy4jzNQPyJoeZcVdGBBuTHS2eYPZrLsutqk9qVk51vZ+5/SOCBJPlypy/3pE15ufkC7DLoI0Me&#10;udzZYeLZlvQRi4pnq0/yPa+aVBm8/unJac+PZcIC4AVd1tzUbtXVbG/a4MvwNAjUASyYHEhuHTsz&#10;IAOk1dy8ccV3GfJhKtElqjoQ9cf4kxbB8PmOQNfq6pYcnlIHsBgjHJxsORGjMpQf/bm9Lcr937/2&#10;VcmtdPZiTDpPQEv8wXaaRHoampmtiTyRSyVHGP4W37F2LiMTJ06etjMPvMnXzRsa6XEZKpJeB0SU&#10;lpXKmVrxFTKIFoZh0xB9BgwxmxfRpF9IrWFU6CO/9Mty/iOSmagvq4STxULJ69KVW2u6TvVjUgER&#10;oo7DR73dROThY6KtyJEDMt0bpwZ5e/XVH9oPnvqGdNySO4MexZL9y8iSLtN5LDXyjre91/uP74x8&#10;8B54HDQYbIRPVpO849j2D/Q7oKfuOB7h3DCqwuL8Z86clYPRKhkSaFtb9T3o3eHUzdAH7EpG2g/L&#10;mfj2groHPIHeIgVDbrLTiqFM7BD8QTqU2zD9Q/f6DkJy+gAH5EqyhiigIYxGBVlC5xDl/OTHPhk6&#10;+x7LX/zln/gi3MwOR795Goee6zpMdAVSQF8mn+ijaqvPejZRd+qI/sDxoA70O3XOzswWbQTspYDY&#10;tYUxqvGRYdf5ra2HnH/BKwxJ41TSCOS1qqra80RnZ+fdbmELuJfzlHiDFCrknFQa1uElzenEiQft&#10;xPGzzsMEAeCERUZopqd85jX5iIzwsaIKUdFMOexsq9nQ3GFPvO9Dqk+H+CTb9Tw6gnowGsikxYj0&#10;GzjHdRgmUe1Ap5KigQNEtJ/gBfnEBOIIlsAf0G5cju8rLzxjF8+z7NKALt51nIQeA9S6Qy3e4Fx4&#10;An7gCeRBQ2+P+ot2PjlK1ziW88ilnHTpCCLqZaU1Vl3X7LZnXvZki8nLcpKmpkdl66WH1V5k4ec/&#10;8At0taUVFOU8SQf58JCAGQ9wjwDpVMNgNgAb0TyG61jxm6nV7M84Njohj7rUow4IHhMHCN1DFAjk&#10;ClgNAdBVVBaL+YXCM6W6SX4WYVgpPCYkDHMzSQIBgwEwFLrQX1F5dXh5gJHsjBwRlmn3KJFtj9Cx&#10;PRAC78nu6hEUCEq8o+OUHTp0yliioa31iOrJFHnAbVjV3Qtc/YZCR73xHYF1hqYD9R5e5Jut2aXL&#10;F3y4EmBRV19tL73yjL3y2vNOw10ZsE4pc/ZvZJYlBscEcLgty20ALCkYQQwJEVYENzwL7yzLaQco&#10;JT8BRgSE4D3CGABGInPQNcyaW/Phr7w80U6KA68NGlJPWvErn/pNf969ls997rP+jsfS0dHhwIjJ&#10;E0ymKFD/E35HuNXFnszb3tauvicXBk9dRRJBWzwMrr5hL1SUAgaVpXBQshgLktlZiifMbofuoc3k&#10;lr7lre+w23c67fqNqz60hfIgiR4lT87VE+/7WYH//T5Ee/ToKX8u/eRDLaoY98GQs5zO008/LZB4&#10;0t+pC7uoMHwclTfJ0J7v4qK6M7t3dHjARvv7bHM1JjCTZUfuu9+e+MAHfcmC733/7+WRLwkc77gy&#10;+vlf/KinZ5RXVvmyHmqy8yZrYAEIXWGrZgg0n3khX4BIV/p64VECVhh+ACQH2WNIKkRR8JwBSShS&#10;FBHHUUrM1CRFAJ7GIWL4isgtw00ASIAc50IYnplIUr7X8r2nv++GChrCj3jZ73rn4+Ipdr+psosX&#10;L8lhZNutmDuObKjPcOf8/IL4b0wyGJbJoAK0mzoBZpg0B5/INdK5s+4osRMPhoGIMjM7AVnkJJEI&#10;DtiCh8kP05uekSllHEYlWGqGKD7L9czMEKXCMG4ZS/hAG6I2XCSxUS1k1C3do1gs0tt564Yxyz6A&#10;Aox/WNdMplcnb8tIhOUskDmS1dmyNC9aZE2NbXIOqqR74kpY9VYPW29fj2R7QXXfUN2WbSk2LyO/&#10;7s9CFxIZpT30U5VAI7NV0UVMopJkO49MTQj8in+rqxslz5W+KwqOJkOwpBYwSxMdy0Sf7GyWzmDV&#10;AN1f/cxQU3V1tWQq7IiBIZyfW5SeLnfjNTI2JDDCigZbAm1vtra2Q3bm+N7yWL/xLYFF0YSlgZhM&#10;hPFhwhIOyqnTD6ptWbZfzkShjPpmHPiRgwuwrqltscOHT+p7mYz5rPqhUIBS9N7NtJMCkhnS7aSL&#10;oMvcedQL2qLjJT1WKnktr6y35tZ279+axhZ76dwL6h8CBGuufwCKGGEmhIno+qwr1fcsf4RcsR/u&#10;lSuXxH5y2GXf4GvXGZJBAN4zz35XtmxQfSFHUYATdIMeLiwqFah4wM6KbuTrY4hxZHHW0G/0rufc&#10;6Y8IJJ89oKA+wV5cu3bddXhCJ3AtQJB3JmVWVtd6G31IH2bFedF9HXgIUAhOBVlClvV7UCsEHMQ3&#10;+hLWJ4TPGfJFtmRb1F7ohyMv0+jyBDDnN95TBXqoD9yL7SZnlP761Cc+rTPuvXzlK/852GG1kzVo&#10;0WnoL0AjDwMQuVOcLvuM3dVz3HboWtdPFNGYxnGMCCUgOuRlQ1f2KcaubHm07Nixk57HyzOgf+i/&#10;YKNJWwA/kBrHXAYCJ4c7jtiSbC7zJrDnpHfg7LGOJmkHjz/+fqcFeAd6MeRNhBzbzBqPBCTq65vE&#10;w+z8JbC+kWbveNf77NT9D4huWe5AYGvphzzpIyLRIqSPhkXEb+pGPVXt1Qc+e0Ra5zLBB+cZ55f8&#10;cviDURWG4gkEvPTiC3bxtXM6vuJ5kMtywACL0KZVMlBdXe+BFeymp6BAI9EL58oDOfpCnQDw8BHR&#10;6+LiMh9xzJdTjy4uKyGwUCg9M22jI6PSDWyAsuwAcV16HccD3fHPfjHMeUjLK8jyRbkZ/mQ3AWbj&#10;AUJ8LT8pNwwvBCB0i0HLLyiz/QeO24Q845BHsyqknumJ9L5wpAjjHpsrUhgeUJOm62R4dskLEq3k&#10;2Wytb0mprYqoTOcH+BG+lpc8v6rOXeYk3SPNGdGX85FgsB0QxhUhJ5RKvsY2YVwRiMKw68EDRwUQ&#10;Guz0fY9asTyA+jp5vBJ2OiJXoCCB3gNrvl78GNSOF/8sunDnIGDB2GM8FxZnrafnjjqs0idcvPjS&#10;0zIWN8Q0K+7djQ4NixZLunBHdJXXJAAZibJYKlFFdiQpcIZeJh/Fo0as2RXyPph1yvAKuXVsJ8ZS&#10;DYBhjhMKh+FRgsy2JucAgefFWmrkgBGF9LxH+lD3xKj+6mf+B2/TvZYvfv4LTh+iXA1NLVI2WR69&#10;oJ7vFUhjMV2G+6AWkTEWqWW2HQqSgteHt4KxZV9jorkIL0u+DA8zvDkofpl2wz03M+d1RDNDF8Ap&#10;OYXXb1xz+jG8z0x9ABbGkOjmqVP3SdjnjO2uiBq27WMnlxmB91c8wZ7+QkioG0YUkLhP51y4cMHu&#10;v/9+OQ6sRwhYjPpQGIqCZOLOWzdtcmLC8yGPnLzPDh47brUN9d43CNHTTz0lZcL2TvX2qU992ofK&#10;AYbkERJJJMfIl0wSGEoARIAahXf4G4WZGCJieB+BR0lxPtKOd+8GB8fA70GkPeRGcS0vjJlHXfWZ&#10;1QCI/uNsJAwW/XBXMTk1bM9g8Wvf+rpfH2YVmrGf9qVLF9Q3g3anq9P5en5hWsBhSvJV7koHA49M&#10;kiry3HPPW1NT8932U6jrsGTDc7Tk9avKDjhKStjCL+QgEwUh8iwxEj/k6pqQzI0MkCcUDK4MkWQB&#10;BzItTcZSdEfh06dEKBeWZnzYv0QgxfOpRSfkmf7o7r6t+t9wBy4POdQ9AZFBbiIiV3DaAL3oE14p&#10;GKWdDMmlnB2BLJbJ4J7ooh3x582b16QPx2xiYkT8NKdrpyXL9BnRj2DYAPX0GQYsXcCbnCm2wIO/&#10;MRDZoocYx6akV4nG85kZ5f0D3TY8OiRazzpg5LEMk+bL8WLZGcBAmKVJnecsXXTIyYpaNFsgUjCD&#10;4d51ZkbvBkMA2GG4jxGhs6dOe7/ca/nrr/yNzEGqZKwKIZdMtQtIF1q9gNvDD79N/YljeFy03LBr&#10;51+zbck1uvunn/g5u+/0wwJr6L5iGfCTAm3n1aZ58U6lg+yhoX7plHmXLxbeh3+xI0wAYEgZe3H0&#10;1INWKpnf3FJbttatt/umzcxNysmbVe2YlMlQrHhfhl5dAwn1OdMnc2CwSWe4eOFVu3zxVZueGLNm&#10;6YQMIo06j4kozG6/03VTTcPuRMQHDI+iR1ksOc+3X5yZnvV+DJMNsVnBljjeUYF3kF9kF6P/zDNP&#10;iy/kvKufdBsV5DcMpzKZkR3OqkkrEYhmR43jx07Z8uKKO0Hw7Nqq6r0mfuc5qaoofKx+xQ7wD5AG&#10;WETKkX2XewCjGoUt5sU5gE2XAZ0HWCT1Iiw7hI4gzzMArk9+bG9g8Q/+8IsOiqN5LBYdImbcB4eO&#10;md/QEMDt+aOqMJ9fB4n6pwqj86AbBwgaNTQ0G2tweiRQfU9woVY6d2Nl05erOnHyfm8H2IBgFuCT&#10;pZVw+svLawTs73M65uUWWXNjq+cjQudpAcQC6aoPfPAX9YxW33GopLjKo/rIFc4feob1KXEk8+T0&#10;BPqY52+3Hzhkx4+fsqgAKUv44EQSFSXNgmcT+BEXqj0BMwX4RC6iPkgXeNoRfC2nisX+JycmPSUA&#10;nMRkG8AvNhb7PTLca0P93XLwmFAaAhAsawOeqqlp8mF3ZuITWecaRi7oTxwx+BmdAm1JEwP71IGD&#10;Ssr0Od9xHKO82NVtAcKR4X5bWpwRfQSS09nKMOZD3QBndOunP/YZp0Fa077qJ0n85KSMTNAow2Yo&#10;8mDoyAMBSBLZKK+sswceeosQaqUN9PX7NlOtbc1OUA8jS/EyA41rRB4pMXpAwiuwlCIGzi9A8bo5&#10;c0OxIUFgNqT0pb6HBT3xItyg8vwNwqkhOgHbIyAgZgeWML6eyRpsGGeG2vLyCu3MmbdYeUWtVVVX&#10;SVFtStiWbbC/V/UdsvqGJr83TOEVpOg+byySYy8uVP5M/YmREy+I99prL9nNW1fcWxqRN7y2vuDK&#10;n2jO1PikzzIjEstjdgSMiaSqqg7+8AI8UiShAqywHR0AKF+gAeYHdAAkAYu5uTm615xHUDjGXt3o&#10;JFZ7x1PEO6Y+AOtdKWpyKEQgN1Cins4BWOdIAfwLb9O9ls9/9nNOAIzkmbMP2qHDx5y+rO1FZLn7&#10;zm0fwkOwHNDojy2WICXkg/kRDoalWFeOiSUYYtrA7HqUKcPRLPDLcCRGjugLyhPBxQlBeGF0dm+h&#10;MkQcSDYmQsU1gBLSAB584EHRKsd+KEAIWETIq6pqXCGFrtx24IkBZnb82bNnXRjJK+EYESb4e2Cg&#10;371S1mZkOQa8RlrjEQI9+7/8l/+k81dlGBvtHW9/h4MQvGeADIXnQQdogNwEfgnHOebfXclzW4xF&#10;ptfb+Uz8SxuRAaJbCZCH/EBLz6sUM8Hz1InhRAq8zL14HvXkXu5F6hj94gDUz0vdM1j8jV/7devv&#10;7rVZgfrxkTHbJwDNaAJDZcWl+Q5MITBOSpGAR1dnlyvDTAy8+KahrlH8ysS0bBuXsaQN1IO9u6nn&#10;kJwGFHBLS7vV1DaI9iW6XufIe6+TMmxtOmgLAjcsVZKje2Rns+B1eGZ6ao74QaCcNup8NumvYXhX&#10;z2CIE+cVWnI6OZ4MhWI8kWgWLR+QImZyEDljRLXhuSCT6CKGhgCf6gHRsrisXL9HvO0/9VNPiC+z&#10;/Tm0xWkg/mJbrb6+LhvWsxl6xBAw4Yc8LKIROTlMsKsV/29YUUmx6BOuZ5asjx4BBNTXgCTAB/mL&#10;gE+W/BpVPdkLlqFtRheY3MXMepYDwaEoLMi3MvHr5hbrYQqg6rftzRQrlRGEWxoaa2UUCmUcFmmQ&#10;+ifbjh+9T7ojYmdY4HcP5cXXLorWxTJWjTK099vZMw/bm9/yU9Y3eMeBX45kqrunz4YkS7euX1N7&#10;15zH3/aOxy1P/YvTA73+7b/9rBy3ly22tCIjViswNSjaDTiwhHdxJNAt6PoAMIA8KT6r9YVzz0lf&#10;zNvwwKBA0Lr4AXDGULgculhYo9W3apT+QTf61mq6elsOBpMPGYkQGbxf97UeMCatoacx/p23b4h/&#10;+lymPFgiHYsDQsRoanLKneRr1+74tqLod5w2VjCgDolhQI4hu+h3+vgmDqj6ksXZXcalB1w/6BtG&#10;mxnc5ZVlVltb7xFn1h5lNQdm9bKwMmCEIVx3xNXf8B4VDg4nTqVk398T91VjMBJ0vv6DDrubsu3i&#10;W5ax8/2HdR8iZ6x7yjuRMXQtdPz0x/c2Q/7f/+nv65kB/K55ihKBnywHo4A8VqDw3+KjR9CEZ6Lz&#10;MtUuFuvW12DXRML0lHQ7cOCw3Xff/To33VblJDz00Jvt3e95QtjjTZaqe59/7bycHVKN4jnnuqfn&#10;CFIh9V0oOGrFctpyfTTsyLGTdrDjmL3lrW/3UYJ9La0uQ+hSX8xacgeQhf/6hBdqalhhIluyxDZ6&#10;pOntuhwCtHGSCX6wdSmOCTTmWkY2d7eEYYjg7tDftDfocPQyzgXyR5oQ9UcXVlXX6KQU2a18XxKJ&#10;VTzAUCODA3a787r6lD7T9fAWUcO1LWuRk9PY1CJnkVStXKuQvWuWHgX39HT3iC5ROdZbnteemZFj&#10;jfUs2Zap4zi/OKoTagvzQeaE4RipmJJc9Kt/GMFa9tSYDb1SAEPiq09/MmwLmtbUWvZkRibLryDI&#10;zNYEpG2rkiDiDI9ihaEYCF/oS89cvPyqHjKkzsiTsOQ4ip0cGxPokTckQWV7JTofQScqA1MQacQo&#10;MzOLhP+QgwcJRPAUljnQ06W88/Ky/UoSNsU6atCiOoPcAzGgCOBCqHuF/I9UV0B0Boy5v73DiorL&#10;dX6OG/a+/tvW3X1LBCCyl+dLXnAvN7xUkCJ6wF54h+F7iEDwR0mARF4M/yHwl69cEIBYdkOTK2N2&#10;h71E9RvLgTCsxJpRarYLX2Y2IXoST8MaeDAlgkmH8lQiX3jcRCwBCWlSlKsrYfYSUcddVYtnM9zr&#10;w2xiHhb5ZJ0xnk/iao7oCnAkZMySG3gagCmGQBii/KVf+JS35V7L5z4nsKhSV1/vYJGlczpv3vSZ&#10;wngpvFMPVczbiAJDoKAhCp6CALPszbsff6/VyHMeGWUmLfvKrhmTfFgOAqAFyPZdgERXlB19A52Y&#10;Wcv98eDxUplAAUBjS0iUMzmjRBIC2GSPXxYm3rafevxxPRtFLudFivRrX/uKR5QvXHhNij9Xzs0+&#10;GxkZkQcG8GR/Zjka0lLwMtHqBB+g3KgPIIKI4ZzqeOq+U3by5H2u5FHWzhN6hke+6HAVjlFCBNvZ&#10;KV6IDAQt7v2pPsSw8AwWzsaIoKjg5aBQPQzhnznuYDB+b+QxRJR1TAr4daCK4gIshmv8mXrnulPH&#10;Dvu191ouXLroC31j7KHXxQvnrbe/y40uzg2ODkPDZSVVtrK4YjWVki09j6g6uyj5zgjiQzVAdCd6&#10;yvA6OoY9vwukwPZ5FKCutlk8zEzUfI+6EfVl/UuW3GmSUZ6aHLWFuQXvB9IE4GlmgRJNY+3FnCi8&#10;vmsL8+wJO6Vz5vUbkSlGNCLuTUfEs4G26KMMq6yqkNMy5bTb17LPZ4P6hBrVF/qxNBO6L5rLmm55&#10;4rtiKd5Kq6ok2V3tFkBwIEN/SrbRB8wkJKrIs1tbDkj5l1teLgApInqtiX9LrULOEWvcwa9cn5bG&#10;HqwL0l0Z4qMwGSQY/R2PELCyAw4JubAMWReI/1dZ/kJg86d/+v1WIGPIkh8jo2NuOLflMNY31IvE&#10;qWpzVCA500bHh2xmjh21UpzmTU1t4jdmGW/YWx55MHT2PZahyWkZpEqblAMhrtOzWl0Xf++73/Q8&#10;VHgWcNvVdUOGjdECAgfZMtDvtKjqicHkvO989+ueE4ZOnNX3lVX6dVtiLVAjWSTSjxxCD2Zu0k8i&#10;tg0M9kvm2Uc7xcidZlkVZJF+4JxN2S7hC/89RHNJIwhpVS7L4lv4hxQUcnz3HzjkBjxxPukvPb2d&#10;trAkcCfQA78i20QS58WDCwuLArcNMtYtqtCuA8kg50HWkLMwA5lJWEz6U5222KN3Qvoxpu/BGXT5&#10;9mHhkGaEkwp/kDbByBTgb0VOGc/DedAD/DmZgBH96VFxfkGfBNAI0CaIwrlyofQHRKaW+iR+It2C&#10;/F7/TboLu4wNpJ0EXXxpG137y3FgcK/lc1/4v9QXsoOSMZ7GqB/PoprocZxFSpilrcOAaeooPgcC&#10;MZGJY7SbrRYjsmfRPCY4FuraHDty5JjblyrZ7lnZin2t7Xbu3Dlra2v3XbigMX3qYA1aqfCZLkHG&#10;aJPzkWhDnh94hXQmeJXjiWsSepL3zttd0ksN+o1thedtYmrQ+vtv2Q+f/bZdu/Ga6jEpuy3Hz6N7&#10;gf8S12+sLelm9LMcGRBQ/Plh6cGIdEKhsAjRPdJcGAEk2o4t3JS8T/gyaGHiYqrPVPeUAWEmVA0j&#10;sETy2UXosOjCCiAVAoisG0m+OpNbmTxHWlbHoeM+XE0b6HNsObnEzhECsowIwymrqi9YhkAhs6CZ&#10;1MUSZ+AZ8IbIe5cn0iJ5qU8COlZiG7a0wOKhXMC6huuIqzeCpMiWlv22f/8xV1QIPBGcqIwrQGeg&#10;v186k1laDFVmODgkwZgcCJZy8XxCjFpWuoDHpgOgXCl5T16Wm0dSJR4CgsTwKQmazEbE88cr8SKG&#10;wojAZBmqj/jbBRkBganojLm5RTVehkTgFyU0OzfnE2Vq6mt9yAkU7jPi1IHhFZiEZSB4TqLDvfBj&#10;vAQlIJIj7HrmzVvXPK+B6Bj7YM4vTDpRWcuJXRcAIdQBQd+QsggGTgBIAAnmJBpDlBFQx+MQXAAN&#10;ioBhyRy1B4+CnC7WcGLYC+XhM/uiLEiKUWEJjjwdy1fnrnv9ybvhHrHlVe8zAB35PJ/++N52aviC&#10;wCKtZ/kTlNKlK1fUhm033kTEhgcGJNybYjUJl7QzAkz0ULLu19Fuoh8nBKzIwfrmN/9WnsuYaLeu&#10;PgjDcUQKr1276kAxEern+PHjx71fAVYMaxYXlQhUlHp3kL83IyNK/hw0HR8alXLvte7ebl+3q6Aw&#10;1w4fPuqGBMG7+Nqr0lgTqnezvMtSz1dxJ0N/BXkF4jd5u+qfr/71V6y4sEB8xGxfZrQv2/TMjC2t&#10;LNmly5fVvwvi/30eVeVqPH3q50pfhgjae06R3xmFHhws+taTzVV5vsPfCdCHwvaIvM7hPgkPFB70&#10;++iNc3gh4FzHb7wz29zXUdPnbVcm0iQ636+lE3S+H9C7KzDR88yp4/p+7+XS1R7xa4UMWYWvU8c+&#10;7WqaR7ymJyZ9ZAGHhiG+/p7b1qdXz+2b1nnrqnTJvJRTrUWk2FgI2Y2TjB0ALAFkMcQ4MrSbdxbO&#10;ZqIIirS6tsb6BnrtytVX1L/XbXp6TE4GS9rQHik16RPf6UC8B9DCoQw8tKM+ZGcpUgeIaqz40A11&#10;wBHwiW00QvcgEo6xZVZomLwTX7lB9Wzff0h1zLaOg8d9Jnl5aY3n4knFuXx6P+mFTgjrqUpHSiaD&#10;0d0RUGaZMe63a7U1dX5fjBP9hcLGgDJEh2Im2i2rprrTNlNbllWJ4ASjEwCERL8YpmxqqFO90sWP&#10;a3LAWvS+7DlTtIlofHYWixbXCCQyJEhkWoBZOgaaMzSdpd9J32C5EKJXP/Oe93pf32tJU9+wNuSB&#10;jkNeL3Ys+su/+BPrunlFum/FpqZmPN2jVMAnIn3Ovs4Y7BOn7rdCgXZowOzwy5dfMRYrpy8ZPUlJ&#10;IxLDOn2SJel/2Jg+9hEk+lwgGB4S+6iHWa5t1Q0owQeXAf3GTlW0kxn0CSeMF32AbXEARrREN8dw&#10;Nja2yNBWq1UB9GPQmdEKzVm8HxlmJx7OP37shOeP+iiX+gx+qVEfE82CrwNf4sQR4ZNsyrkcGhry&#10;+5JzyvA/9OZeRLzpWyLBBBXQlYBv9OOJ4yedf4m8kaI0h3OkmoSolMCi7AqRUoIz6BtfHkvnMlzP&#10;bH6RwetDQMYj6ehhrofO6juWsoPPwiYK+kV0Ri9RLyK58PQvfzIMOd5r+YM//F2XYWhNGtWm7I3X&#10;TX0QwBi8jOOrtkuH8BsvH2WTsw8GAAiuMZqk1pKWBv82NIWhaCYiYmeROwoRucbGRjmyjX5/JIdJ&#10;j9DRJ5hIH8M/ar0X2sYB3hMvbyvH478nPnMzQPfVK5c9It/b12nf/u7fyP6ds6s3XhGeGJXMsWA7&#10;dm/XHV1pMvGXGNMfQxuZaR8W/IYnQoCITTOKpd8K3IaTGoGdIHKK08VIDOlUTGBDBzI5jJ2oiGAu&#10;LM+Jd6XrZX8lzmrfjm+zSSoKARVSuQiGYbvgy+KSUgfGDJGzWHlhcaHlyS4OydFaiS1JFwY+wonC&#10;UQGvwOvocvQj/ISjnSWdg0Zla8BPfSxEm9PyC3OfZOq2ZMkVDMwaGulQwGc6Fcto7Gs7ZmcefJvv&#10;EVtZ1WT1jU128eKrtjg/Y+Q5oqzZexcwtK1KZEog2A6JHBp1jZDqugx2vueaMFQC8wNEUSaAQIwc&#10;0QLC0NurIkw2FZf3oRfLyjBxBMTOGoSivQreEbmULEQcn7Xt3olAm4iCoLNgJlvx4D1iS6rFfAga&#10;z6RznaP0Hqb3I1hejVD0nshTTBhtJnqQO0AC6NLyrINk1lOEcYgGMjSLF+sJ7ULH0IRIGmPbRL2g&#10;PhMQlgUqiaKiNPx3nQ7DwcQQn+t9hrTqRBSyUJ4HyeqADY6zFR5J7FKprlzxKMiXAESy5y5Dv9y3&#10;qLTII6y/vEew+PnPf97pwZIu73rXu9Xmbc+pYIgNz6e/p0tCxVK2IU/0ne/8KYGqS6q6AI2OufBJ&#10;cbNEDovcMgHq2NGj1iAlvbi84IaCBeBpP0RB0aDoKUx2QMAAEPAITgnDToODQ+5pM2GKWfGkF1RX&#10;5ake27a4wCzjTStRe5samz33CTo2NTbYnTsXZRzarLGh3fO8iHBjqJclhIMDrDN2RYLCPs0L8h57&#10;Va85F3S8fUAiK/rX1zOznm0vUdZSgFJSKCU10usMbyD8GIKE4qENGI3EEBLKE9lAccBTdHrCuw3X&#10;iP90PLwSNAngkN+4lmPwJHlqvpyP3yN4f4nnJgrP86iBzuec+08ei/9yb+XWnQEpG4Y42ZItV87K&#10;im9hxSxbImQM0c4vyiGbnJS8s2sIa77FVBc5RSUlelWJF4lySzbpW1mmABipJ8qWdouGqjd1D/VM&#10;dwcUWb1w8RWbmaI/4vle0iO6ga3JEWKrrUikQH0mHhR9yG3GSCH70ewCKcMc94zrahtlXIrU903q&#10;h8RIBgA/XZ51zK5evSAjPuH9Ry4PEVPOQcexuwy5QY1NrfLciwV8C6TIWfYKXaMmqI6AHaJn+QLF&#10;zIyvrK63umaG30P+I84P1/CZWfsswE0Eh6E31j1ZXmVnCFIuBHqFhMjJJupBjjc6FfZCH2OEZ6bn&#10;5CjNu/5KS8m0NdoneWLm88H2DsnDtupQKR2SIxltMJacykxP9XXlGHpflL6YVFuZqV5WVqLu2LH3&#10;vnNvYHFqntmkGLcMY9vJyxfP27e/82Xdm6U6liSPVZ5OU1FZa01t7dYnJw65ZJ1NciSz5UB/93tf&#10;s+efecr7mDUNK6sr3blj6JJRrIic3PTdsEc8TrDnAMPp0onwsWXIcRJvRxmBIr1J9cJxZBRGUN1z&#10;uZk9naq2sxwcIBEe48X12AkchwqBEJ6B8LC6BjzI7+S3nTh+xnPdm5vbPKeMNQ3Zug19y4Q5B2hq&#10;C5MKGTJPzG7FAJOXDthkNisTaebVZzi5vuoDkzXicix2Vz8z3I7d3RIfbIpPm62qolIOU67lC4wz&#10;mjQ3z3p6kmOnAblobJXJYt04j5J9lxs1T3zhjpj4kcgswRtoI8tDE8Vry647mJBaK75ZwClRSSfK&#10;JhuPwyOIbZ/55N5sxR/80W+j6tW3aZYXzRG9IbVkWsfcOdMHSZzsKrXRMfWNfnUAj54jmrgleQmy&#10;m2WNdQ3GHsjoiZbWVtGCZV5YMHpFOAGnbsuef+FFa9nX7HJMfJKlw4gaOiilsSr+tHi/48SFr+F7&#10;eA+/80fhMl6Azk3109jkgP3wmb+zvn7WZZ2VbWc3E3K4cz2azyQRUlPQDbvCKILzuoEwggA5cxqg&#10;PvnXAGNAnOtDoqzYeMk6/U+tdoUdqEFZaWm8fZue/z/Q3223u67JNrHAvi6RvSksLhIPbEv/x2xo&#10;uEu/bTiIXpifDdvMqj2DI/1qB4v657ntYHWGoaFB2cywxjATSkdG+2X/WAsbG46jJuwlnRQccLZU&#10;lRMPMlXNsNEf/0h8gkt5ZcGTeNgkaUJDFCeVQJgRnky9IlLA73nfh+TNNrsyZ8kRQNqijEWePMMF&#10;FhhWh2ZKgLY3VsX9IcQMCIVZmN1I55dWlNqWGsswJGsmUlCg5N+lprI9nQDkqgzihoyD7gUKDlE0&#10;VjQnN8F72I0wy86QS4YyZYIBRHVGVF8QjSK8W1om4ybAUyTBa5DwA0AwSPSO3ynBOP9EceMtmoTI&#10;4q6tq51EFW9cuWgrUpCbm7SDSTZEeIgoyXCqvr5pu3qZJSagI9EdvgdQjIIRt+gcmAmhZ2gZ4SHK&#10;CdDjfMLMMAmbn6OgHYyq/qxFuLVBnfDcwuQDOo9rUKphIk/wxhHKj39kb0nLX/jc550+LKBLNQHJ&#10;NTU1VlVZ5fTo6ux04fGT1AaEp7e3R00LOZWwP3lBJRIAkuHJE2R26vnz52XIajzvimsY4mTnEobg&#10;KShBp42ewXpUDNGjhPGg+vr6xU8olgC6C4tyLC+CIiAaE/N8qeaWBl9IlfviAEA38jiZkbc4Py1g&#10;z9Ae29BJGPu6BWKH9Lw0KZpyz0ni/MmpWYFCORpSWBh66kR9AF4JLxygwzH6jtY6j4hO/MZnjEYC&#10;GNJBiWhaAIqBp/DGYT3nCRW+h/vwrAAsA4HD+bz4zr2oCwW+IhrgPKzfE7xMv3P+VpyufH7gvhP+&#10;+V7LnX72OM6R0pHR9ohwjmieK+WdJSBdZo888mYHHjPjYx7hUNfITLFpvYCXwMmZBx7StfnG2ocY&#10;T4wUjg0kCW2BXsirXvoMbZBN3okKkm+7vDgvp2zeeYBhH+qRr37mcoa+iBr6Avd6eIIGTiv9Meuv&#10;rW2/HIYWHwpNQ3+gHHQtzysqoj4RH7IBSDLjlYlLZ+5/WHxbpc8NAmMNkiUZboYbBUbI9QLMUYal&#10;cF995XkB0haPFhDFjMkJzJURWVvecCeDSAL8j8EnSo7OwqnE4YEWTFrx0QDkRv2NsfC8T+k9z3/S&#10;8ZwIETOGjddUJ8B6GElZEmiukvOL8oeCqwJW6O3hkUEHoN3dnTY1NebRJKJb7LpjKaSuLNrU+LB0&#10;9qx99EN7WyZlWmAxwWPQoqS02K5evqz+EahbI02AiSQp9vCbHnPH9+KrL6sv0+KrBTS4XHz9a3/t&#10;zvvxY/dZa9sB+8jPf8KWZnXt3LRlyTAFeVB7BCCYwEcU3YMEohdAkOXB1OVuxMizp7/DcCx6VsZN&#10;tsTNr/oaPsFJJ3BAugk1x+lDJyIjLCbPHsHoCmQOY4ocMjzIDO+iggrXxeR7+iLI+mtqanAdRX8z&#10;UaVUutf1rp4VUlJCfzLM98wPn7ZrV6+JV0ZcL1MvngsTkjaEjhbrqR1yCqRn2ImqWkAbfiXfrr6u&#10;3nU+9o32UkeWq1teWnfbCkglqgivyISo7umyPSxmzcxr1uATEFC7sVvYUWhVXd3kfN60r81HSoj2&#10;0x/k9xN0+dQeJ7j86X/8d7qeyV9ZPhGJKC/EoP8ZlUJn+4ih+MCFz6kgcKnzWTEhR3JFVJ5oF25v&#10;bWG2NdVX2pJoeuXGRXvt4vN27eYFu3z1Fe8LVuVoaKi32bkpX1KGFBdm9nJPj/bzx2PifPpji367&#10;y8d3/wKvoDPZn/7cueeNdZtxQtG39CsBNGSdvklPYyg7wxe0FuVF/3RbldN06bnvSObYVQVdE0aD&#10;SI2LRNmcAj4lfoqdCM8WhfjmjiKjA2w96aOV81N6TUtemUDM4u2pjneIBkLTXPEuK7zc6bojmzak&#10;6/rt0tWXBBZvCpNlWXlxnRy4eQeFYK352TnfrYd1oFnzmZEpoom+1rDahA4sEhjNzi4S34UZ4/v3&#10;H7Y6Yb63venNkMrSKmsAi8HbQSAx/ggfY/u5Eiy8hZqqRjv7yDvc22HWlBCMFIRJUEpFgEyf6ZYj&#10;gNJ9p8siIiJrOrF8zerqhjMEihCCZEczbZlcM5R+PgtQs00dibWE0oMAu3fNeH6EodwwJAFReQ6e&#10;PIbDF3kW80F8oo4Y/LBmIQZhV4qaYcssKygq8yR6tciNR1gx/3VG4T3xOVGCKMdfLtgJ4yt1BNPI&#10;MPKMK6++ZEM9fWJQEu1ZsgHjzLlxoZWAeJK9BByED5/wrJKSQouq3STts+AxQyN4LCzezVN9GRcY&#10;Sm3Fs2a4hWgIzEfonrYCYGIs4Ftdr2MsWs5Cm7likgL3wFhEGCUC2OF+H37/R70d91q+8Lkv6v8U&#10;KZR9dvy+0z4RBQ8GerDF15VLFz2yiGji1bfKA+y6fUe0gJYilN7om2PHT1p9Y7M8m2F5Sr1WXcXa&#10;d+pr9RMOBjORMXxEhB1s62qiWOSEZUjBV9ZUW5mevbWFJ8radJO6L9wgIose7KayawALCUd5mZ08&#10;ccoNASvVs/PDojyuFT3j1s2rAqovWk/fbSl9dpjYsILiMt0iXV4Wyb6rPizFcBl7l1YJGGNAaIPz&#10;iN539Twm2zDL1kGajtOvCf7BQMAn0IP2U/y8u39UORgLLsEowlPIHfIWvqttenHPoFhC4Rg39brE&#10;7x3kZkfeJFBBRafAbxSeJra7W09eewWLk4srAn15QZmIplXl5XZNyvv2nWtSmESvaqTAX7UNKSLS&#10;HTw3WcYCxRAT/y0JFAH+cBgANUzS8kiD2kW9+C1RN+ofdAR/QaGyUwwzejtvX5ecxMQ3bg19EWYc&#10;KGQM2VpDiasfMEEoeSaTkUIzOcGEKyKVea7cyVfzbSJ1d+iJAWXHnRmBgAbxqO8cJX3R3n5EeknX&#10;eMpIiIxQR31wgwf/0h3Ts8P23LnveA4gkzNWVhniYWmwLGtr2a9nlnheHBFXQMECDo2eT4oJLFJf&#10;V2uLSwsCIktqBwuE85wwwuBDWPojikiFmcTCUjWcD/hbEyhlGTKS0qenRo1twJjduLAw7dvukQs5&#10;KkeIJXzQaGwXBs3htWzdc1fyBv/84h7B4tQ8OU+hEDHknvedPGOXLrwqgLwgLZtube0HRc82+8F3&#10;vmOxuXmP8kkLelK+p8pI17Frzzve8VP26KNvtW8KPHbdvG470vvkWXPPmIBWbFVgDLKLp9iZBVuA&#10;bDFCxbG8/GzXcUGeWJarWP0SFrlmz3108eoKS0yxzWGGZC/IG/rQAyP6I0f2+vWbnooAbZjUQApR&#10;kBvz+nb33PItZIluMQub0bNS9WtHx3GPrnI/0iDQcfA0gQycIybO3ZFTjZNDFFfqXDKOowcoQ2bp&#10;3zB5jZyzUoGOA/uPWIUcFQIDgEPy96orK216esYnVMC/2Ay3Uilbcs6DbWGYkggdgGVjd8Nn1q+J&#10;T9CTOF0emNA3+BOnaZuIrPitXWCgUDajt6tPbViRDdq2X/2VvQ1D/9Vf/rnzNEBxV7ZZLfUoles1&#10;HH/JMt8zxQeZkltGZ9jVBDliDUKXe/Ur77ShMbppx2sF7uUUXbx1zSYF2Cbk9LCG8+DAgGgxaUPD&#10;AzYn0MOoBfKjO/vky8QESR9RUd3eqEN/pMAIvOlFfXmhf11/i57j4+O+FBZgj5Q7Ukp8ZyeRHVvN&#10;hLeCwiJradonXRFV2/RM8efM2IANX35adIx55DYzfceqa5ssr7BCuIkJkwBm2Q09B7l2PcTT9UwC&#10;GvD2pcsvq40jPgEsbNwgeokXmPy6KicQfknVvR4482Zhm2rJ/rjaPurRQgDjBika0pXlJXVy5C75&#10;/vyAQ0bgWB+bSWE4bTim0KugmNHXGqupaxIwbHVbV1FV4fUkykk/vuuxt+u7al9VX/QkStxz/2R0&#10;qRxegvrOMvXQ1O00O/PoY9Zx/IxXGDozrBQR4CEPorX1oBRyoTU37zf2TY0wyUNeyjx7NOpeBcXy&#10;jPXO7LGy8lIJV54aOG9pO1L2Yk6M3eLcAo6h7chrJK8RoOhklBAQoiKHkdlVvLMNEEnQROwoJNMm&#10;jIxoLrS8ZWWl1cZ+wsx+IqGUzcJZlBUhtBQ8P4yFLo4bAZaDgDg+rIQHGHjJvWfOBQgQpGd493bn&#10;HdsRwHv+mb+3DSm0FAk+E0BA6rEFdllRJXS/5eXQQczajApw83tqZprOZWhFBgRvSoCRnIJILqFf&#10;gWUxJ7th0Eks0roZB5owCIpiW0CJoa1Z0Q/QzCxPhqMwnDA6a6yxwDHRiYLCAjEtkY58++D7fj40&#10;6B7LFz77eX9//Kffp/4r8iFPkm6JAJIj8cMfPuUMTvQPkuGhsP4l9Vfjna4oA2hMhIAkfvI43BiI&#10;8cvKKjz5liTl+oYGj4z2dHfbA2fP2tvf8Q5rFvjkOAthE1UkARi5nxgf9cRwnAwiBOST3X//g3bg&#10;YIcd3N+q9q7ZzPSEzcyO2vBwr925LYXd3SnBXRBoKbfGpoPGfsWNTe2qJSkA23by5P125Mhhn5lG&#10;3ah76HPxCEKtgkfPC74gp8TBgwpvifP4jc8c4/dEpBByoKwRQpREODcROeTeKEqiIOGZb7xHAJBE&#10;q4MydQcEjaWSiMi98V5+rvhCjxQw4/lxBajnP3j/KT/nXsvtnkFXnPAek4GGR3ptcLhPv1BH1UFG&#10;b7iv15UTa1WmqR5p6n8cFwSxSDJ39PB9At4NHmmnz8gxBNRhjN1IqI3utTt4kW5BBqm9mlMgsMUw&#10;DzvEjE70S/HKuGeHySLM7MzJjXhKAxv0s1sMBomUGcDIqmSPCDTR4ZKSainFiA/LEu2ARzHoRIGg&#10;XV9fnxRnppxUHL4td4wYEp2dHfe2sTD397//LT+fEQv2We68fc1WN+YcpJJSMTM3bpMCbEwSXFtj&#10;K8FZj3Ygh6RuxFYFRtQHpcUlkqMpW1yJSUWof9Q3DGNNCQwgQ9nSkdQN54flZ4oKSx2AsOD28pqA&#10;mu7B0Cf7xTOTsamxSXLHQvlLeu6S+mvNRkf6jNwkIjCEreAXACTths/gIfSFmmq/9At7A4svXrjo&#10;ueCjksNr16+I3un23HPPChjdsXXp+7KKUs8NLiwutxeee85HmeBF2IWdIvL1W1lllexFrjVJ/oeH&#10;eu1vv/Zl0ZjRGOolnpZzjA5z5tZ/8D7AFMCHbgWw0+fsDR6NFnleN/n2toV9qbHaOvLI5EhKH+GE&#10;AtTZgQXA5jKh31pa2sR7jFSlq5/n9IxtO3zkkEBgsfMmdgJHAzkEbLLeK3lkjHBly1FngtLJU6c9&#10;NQcQwVD5d77zbRsbGzWW7mK9wfHJURuQEyEJdhpgdH3JM9k8B6Np0u3iP91Wjmqb3X/fQ77Mi4MB&#10;2WNGkDxoI31frHqRcoCzSkoM0UCfTOpGk5dkHH2cos+iJUvYuR7g/ugQ8Y1TU+2Bn5eXZ11GCFRc&#10;vXzFdzjB5mBuf/1X9zbBZVM3PXzslF147VVL1/Nyc9j6V6wnG802hfRXruSPmbWki5C36Eshqd7Z&#10;whMZ6nPOVTUtG7wgR+ehxnSbmhu1GxNLtqp6hSV+pCvEI/iMpAZgP4vk3C3MS27k0C4JsJP3nI4z&#10;qZOCrglBl6BX0I+6h9f69WM4ja4jRT/6inrNzk3bghwd8utZVoaRkwwcetERh5w+JgrM6CrpBfl5&#10;whb6/OoPvmW3zv1Q2GfNxtlJTt3RduJNlglNpO+8Drz0nz+bPuPZ4g3yV3v67tiMwN/oSH8AeJvk&#10;QyMXzM9Yd5xQRE5iOjsWha2ABwf7XQYAyeRC5+WV6hVWIXnl3Dndd01cgmMclWwWSxdGrUj2tIB8&#10;8oyIbGGb2lngObijw0MCnuPS5yt2+9ZNgfNu1WXAPvFLYYJsWmNbqc+GjnoEQUhfwpomsJMtYufJ&#10;IEfzy+zgiQesrqHZh/cQ6ISyvxsaV6dvqSNA0fvkWdY27rN3Pv6EtRw4bA88+Ji9+S3v8n1lATC+&#10;hEpMIEYeP599RnFupghPoigzX2FueXXpWR6hlA/izM6MLsa6iEDKFIZ6SKCZkcmLYR48SxK+Sexs&#10;bGkVmCK/qsrD5GFii5sqV5SIMEJJQZZgmrt/qgCCRq/yDjMB3HinnHv2aRsXERfn8EjFZDrMpJWU&#10;XWZSZltTU4sYj8R9AQv9scYiuZfZAoJIrHheb/KOC7IFpljnLywNwwxSclJQFCTtEtWJqg9gArxX&#10;FD90mBqbFEMUyttmNmiOlZZLaQrMLcViVlhS5MtbMGsdcHTw4HE7c2Jv66n5Oouq5wMPPezDiyw3&#10;0d/fL+WyKq9rzG5dvy7aiN5qOKAFw0jiPAYJoUiAKfKGUP4IeWt7uw97kOvKTHBALFFF8i8Bc2y6&#10;zwyvqto6XcMQMrt4sM94TM4Fy1aM6o7bMjqN1r6/3U6eOCnAuU8CFbPRsT7rkUIf6O+x/r4unTss&#10;ZbriTgJg5fDhU+41FRWXCqCTPyavPTfsTMPsc4YxiRyGYZMwFBF4ABZArAPA4cV3XvBforiRU5sD&#10;+CHSIcVw9/rAaxz3O4k0fsvwza9N3DNxD0rC0w3PCsfCddzbP/gtvA/8ueH6BI9yCp9DnaWAz+xt&#10;Aeannn/GvXnpb5uYGPWhVGaC7t/fIUA+6VtPTYyNWV1Nra2oj9bFG74DAs/TO1vrlUj2yquqPX/m&#10;db0BSKJ+1DvQDj3iX7zE26bCb/D8oBR2mZSkusYjLOVyNpYEiEhBiebkyZiQSxR1b5khXow9wK9M&#10;DkCTHAOcDfoAeYde169fcz5Fn5GDy0xjHBkiSzht0PHqtdfs5VeektJdEN8v6LjA0rnnbFzA9fqt&#10;F2xqdsxKBFhwTra2V0WjYSntBfHgkD300KOS1zDzH6eGZSyYbAKgZVclQFyZgCzbUmZmCTipjiju&#10;gQGigQIRO6nWtn+/DBeOwpYA56obR0AQQ4+MHrBT1uzcrMBEjmQp1yMtLNwrdhZYWLNKARl21sHA&#10;EQFjIgERYa+HDMvk1Iz9ysf3tqTW17/1A5uemrWurut248Ylu3j+gj+/qanJBvsH5ZwfFDivkF4r&#10;tmtXrviwHP0MeGHiQEv7AW9TQ30tnWvPPvN9Gx7okbwxEY/lW1JtRaB4XSCP/nIZUJ+Hhc0lC/pM&#10;/QEWIqJ0zqz4AxCn39ROcqzrpR+6uu/4cxnC43ieDCVpTOR2M7yMfmZ2PXsEA7yJNFIHJk5kiDbB&#10;0Qu0x7HNyk6TEWenKdVR/dAuXcZzMtKyRIfrniN98eJF9f+83wMgyAQ58q/hgbuARIbfQYnqxJIs&#10;tovNy3LHmdn2PAv7RtTXZUU6CYCbJ/5kciQgm0mbJ12f79jE5LBkTU6A+Bqdhv4l2AAoQ0dwH8Au&#10;dAWqhDzrMFw/N7soQDspG4ueJW0KHcSSWXvjiYKyBmtqPmBXLlzw3ENfJUOqkYBObmaORaAnulX0&#10;ZERHHwNwSlV9iOLqPPIZfbUPeF16/2Rzmp176Y6NbGbbhtpEfwP0dIX6k1HIbDt06ITnDZYUlwkY&#10;pgnkTAdHTzKNzfXG+BvMEnQKI4MJEO1/+okhXe4Z+ic4JugChuaZQ8GyWMzGxllkVI85E0VF5Esv&#10;yS6O+P1jK8uui55/5lnbnl+29M11yxNfNgoH1R97wDbpS9Wfvd8B69vbK74DU0FBxNheEueOXe0Y&#10;aQOwjem+zFIm55ZlwIgIM7E1Lz9gtAfOPGg9Pb1yYm55dLVeepnmwj/7Wg8au9WxwgzbEMekC44e&#10;OS4HLqzLyGgka5tWVNb5BgMbzofi7+k56ftZ1UfXxBZ9ZI4IuMTUPvbROFhs72h6krV/tjZENL1y&#10;drL0wMN2+NTDdvyhx+xnP/hR23fgkBiVpV50gYBMIH4iYZ3Q+o4N9fUKBGTpgYsiHDNe81z5Rgvz&#10;5WGNOXhjhs9Qvwz5Qkze95yDImanNje3iPDTtriwYusrmwJErK8oQydhQkMQnpZJ8Q70HAhxD8OS&#10;bOdEJ9DpMJMPAbUdsEbdr6KGrWwaLEttwyggfEQNqev1my85cPCEd3HvLswrA6Fb6P4h4uBGGzrG&#10;mQgFhveFMJx77gfW39stJ44TAAphGJF3wtRzMhoVvsyGvFAZVYw9a66trut6dQ45WQBJ8pU2pfR5&#10;FEyAcmJdSoaZYUaG24gEYPioAxyxsbJuZap7XX2LFO+GT2jpOHxCyjDX3v/+j0iJtQsotuvebHUl&#10;r1dG4q0PPuJ9d6/lX3/pd1xhMuCRK2W6PL8UQu6iLx7QjetXVR9pbiouGh4+clReUTc6whUDhchi&#10;+/4DduzEfa5AARoANISKySO0j62UUGN93QJ5PT06nic+XBOP9NjM5Lj1dnXqfcyIOdXXVNu+pmY5&#10;HOy6sW59fT3WLe9nWN7Pxtqy5wjRVyxaWlXTah0dx6y2rlGeWJkbClUI3Ux3uYC7FdL5GF8HiFJk&#10;JNp73XUufQm9XbGpm+E76kqTyS/VmytneMWHo/WHVHCufvHjPhzCPbhIv7LOGQ6LLuerXqFPeT6f&#10;/Z7iH9rhvBdO8utZYoLC/fwXvzdSKL4W47pBEm9SDx82j98Tfub94bP3+/X3Wr7+7e95JIMhNWSc&#10;NlZXNggMDVtP900pnkwZyTnPmYM25RXVVtnQIgfxkNXW77P7z77JisqrLJd8P8m5r7cmUAh/uNMj&#10;GsHToT3QNbxoW6LQFtYKY9kkQCJgDOU5MTbuqSjk74S9YDM96sekOm63rDozxEVUpuPQMV2LkxAm&#10;MUAbjPj3f/B9j157fqvAGzmG6C1knPU7l2KTAh3XZYQmBeTkrMl7B/DsSNlLG8hQM/w7IxBb6VFB&#10;hpvZLeXk8Yecry9cekmAbES6YEptqLKycgFLGbT6uhrJrBxAARvGWbPl1ZfJ4DI6w5aJNTUtqkeR&#10;nPMWGZctjy6SKA8wVQerfkSGmP0pw6bPROzrJBdsnUgENy+KcZZhkvMJlYmyRCP5UiviIbGEz9IW&#10;Ddjn/Z99eG/b/f23L/839fmUR3aKC0NULzcv6iNGo5ND1tl5TY7DmjVLB/d0ddmCnArqyL7qOPMt&#10;7ewGtSNHY1ZAZcKuXnnNpmUTyE1mlYmUdAFLyeHqBlEy6UTpe7ggTOog7xAwyVZ6u56CUlXFWpPk&#10;1+sXiStbprGkGPViSS3oQHpSLIbxz7aHH36Lte3bb7duMmlh3vNPWTWBfgtbhEadD1ymSPwXM5Ev&#10;yqSXgweP+DsLRrPxQ2F+uezVnPX19lnn7U4H6MgIwYLY2qL6sU71SnEAwOxtABl6gRQD5JERNfQI&#10;BT4FwMLjjN5hq16XhyAR2Cp+Z7ISOyY1NTW6Q1ApO5OfX+JLSCFTAAxWIqEu3AcbTVsAjIBVFosm&#10;IMQWviKb61LoRLQZWu81sji9SMoEgZtN6+2+4Wlk2FnqQY7xivhwVTo9Q/zJyg1EeKmLPCdPMyDY&#10;QmabKqH3bVte3bKoAG1trfhLqismICNDqJrxDDYMiXokeWcnQ4CXhaXL1P5C3UDtkT7JF6hm+TqC&#10;K6SkUBeiwox+OFOpoH+Q8+HhAYGlFd0fW4aDDpDH8czxe5LOxbJHpE2RBuHgSefRh4yW0Ubkb2Rq&#10;zKOaTW1H7HrXHbV5xdZSMq3i8FmrbDpoOZJVFgQ/9+Izxlqs3/vO12xgoMtu3bpivQO3fR1a7CGE&#10;yM8FiC74TGhfS1nOiefiCguwO5Q0u8/MxwEHRLJs3uFDAoMFpQ6Yp+TUoB9wOk6dfUR8ss9ys/N8&#10;ZE0C5iOtpOuwfGEkN2KDgz3B7qkPWLYstkKe45zkJ6SzAXD/+ad/w+kWLHuyJMsbyoaEiVdH037L&#10;3s2y/OI829hetYKSAjt0+LiETYwr5bUt4QMmRfLyQVBSVQItOrYjiUI1VtbW+9BQugTcmBUvILcD&#10;iF1BwZv19w3Y+Yvn7WbndcuKZNrAULe9euEF39SeRG2GtcifQMH0D/TZy6++bFcvvWI3r12w5YUp&#10;91bT5L2mCihX1rfb2Te92x571xN2+ORxixbLQErAt1XXLRnKbaFEhjNIVGatOjyuFSm2JSmWmbl5&#10;W1yO6TmpevaILeiz7BHztCRYAuoYDwm/VLxecgikZbdkSLgn9+f4lt435eSwxBhAfWsn/Lardvt3&#10;1UEujs5h33MpHH3nHPkC/hvf2UZwyzZsc2dd9F7Xs6XUdJz9wTd2Vp0m0IL6cG8cmLWtFdvclUFG&#10;SevYmhQuwxpbeqH8MHi8J0uyJEuyJEuy/P8tKTIm4PpkSZZkSZZkSZZkSZZkSZZ/VJKRxWRJlmRJ&#10;lmRJlmRJlmT5iSUJFpMlWZIlWZIlWZIlWZLlJ5YkWEyWZEmWZEmWZEmWZEmWn1iSYDFZkiVZkiVZ&#10;kiVZkiVZfmJJgsVkSZZkSZZkSZZkSZZk+YklCRaTJVmSJVmSJVmSJVmS5SeWJFhMlmRJlmRJlmRJ&#10;lmRJlp9YkmAxWZIlWZIlWZIlWZIlWX5iSYLFZEmWZEmWZEmWZEmWZPmJJQkWkyVZkiVZkiVZkiVZ&#10;kuUnliRYTJZkSZZkSZZkSZZkSZafWJJgMVmSJVmSJVmSJVmSJVl+YkmCxWRJlmRJlmRJlmRJlmT5&#10;iSUJFpMlWZIlWZIlWZIlWZLlJ5YkWEyWZEmWZEmWZEmWZEmWn1iSYDFZkiVZkiVZkiVZkiVZfmJJ&#10;eenG4G78c7zsWJqlWFpKill6iqXoXZ8sZVf/c8x0ekr8kp1dfdTLj7+h7KZylu3qt13b1iuck6Lj&#10;fgcd3+G1s+PfdxLX867ncJzP2/rzG+ms1N10v0/4zps/If4Kb6Fa/OdP4Ytux5nhc8pump7tH/14&#10;4hx/j1eBdlM3r69e1JXft1Sl7e1t29nesd3tcHJaWqqlpe9aamqqbWxt2srmhq2urtj6+oalp2X6&#10;OVy/tbXtr7XVNZufn9f9dTMVvufkRCw9Pc3vtavjtD0nO1PnhPOzM9ItFVro2bOL85aZkWkLCwvW&#10;3NBo0WjUNjY3LScv6m2kbjtbu7pXmu6RbROTk5aZk22f/Nl3+fPutYyshPqFtr+h6Ku6/G55/XfR&#10;SX7Hj3zX5x+5Hv6JEznRH7xxmG+0ezfxxX9647U/6tP8o3qpvPGY3+bHnPPGcvd3+jl8+v8s/4jP&#10;91j2dL2qx9k7tOWfuIx2JNoSeJZj/jX8xnd9PlGREQ7eY+kZnfF3+oHHpyGTKoFaaeGzP4++3rFt&#10;veYWF21+YV7HUq20pNgKcvMsTRXYEdMgU16ThO5Q8etTX2/cG3uC3yRWHAzHdc/Xf4VX4h/vHuSD&#10;6vJGBk0UftJh1yv+EZrxWQc5/XWC+dfwMfwWzuVD4hc/fPcY78im09oP+a9+HoV2c0w1vnuYN692&#10;/D/vszd8T/O20n4IIPpDI78vb+Fqvx/feUffJp5z9126IP7ZzwtvKnc/2P1HD8Q/3Vupa6z2993N&#10;LdGZPldNVDf6ChqkZWZYQ1OTbays20Bvn5UWl9ic9F1WVpYIsW3LsWXxY7p0oyxMapplSM9lS09l&#10;ZmZZbm7Uovl5fu7U1JTNz85ZeXm5LS4t2dr6ihUXldpb3vKYbWxsWW9vr/+2vr5uV65dtqKiAnvg&#10;7ENWVlphTz31jBUW5dnKyoptqZ7Hjh21Bx980M6de9FiKzErLS219z/xs1ZZXult8SLiOL+JzN4F&#10;8ZKg6T8u4p2UHWk82ScVpzc2AX727+hD+E0WTHo83IM+C3fnWeHd//f30Nfqd/U9tJycmhA90+y/&#10;/uVf2o0bt/R7ik1NT4gOJXbk6FG7eeOGHT5yyL785S97m1ZWlm1paTHUWbYm0ZCtrS3LkZ1IT0+3&#10;7KxsWxf9uP/p06ctRTanq6tL9M+0kYFh29rYsK4bN8OF91j+69Od/k6beNZuXFerFqaudplLVV9D&#10;k81Nca1osrO1YRkZGXrJ7tF28cPO7pZtbW+qzzZtfm7RFhdWYRndc8Pbsrmx6XySKR7b3tm01diq&#10;yzq6JSV1S+3LEA1ilp2TY2lxudne1Dmix6bumZaR7XZ0S3Z6czMmG5kiG5nvdd1Qu1PUnyurMbfb&#10;6enYbrVA904T3bkv98iWrc4QrVZWVi0SiejYunhwxSJ5+WIH9TH10flrq0uWoftnZxfpnqs2MzNj&#10;BXkZqnuO7HeObWxv2dpaTPdSn0RybXuLeu3Y5taa902ObDZ02Vab5+ZmVJ8Uy8/PtwXZf2iGzKTr&#10;PmtrG27nqffW1rplZaPjofOW89T2hnSAaJihtm/trFlEfEA/ZWbk6vxtxxEZmdIdoldGVobam2Kr&#10;KxuWXxjx69MzQl/+wb/6TX8P35IlWZIlWZIlWZIlWZIlWX5MSfk//vP3guuE9yM4mao39wr4yi9C&#10;mO49ClbineAVbq6DxOUB44rpXLwi92LlReBd7OiFdwxK3tyWBwq8Tbg63F/ncj9Hv/o9A09AD+Nt&#10;V+4qqJfoWFrarnuafM5IT/P7ra2tykMI3nxqijxU3Qikvb2zJc9qwWKxFaH6NN1411E9iHttbcWf&#10;u7q6LNS/amUlJTY7P+uVoe5ra2tC35nuqcrZ8sIzd3RP6u3eHvSgwipqkZ6d6tfiicRbJg9h0z1m&#10;fksEUKgnbkKKXh71kIflMRLuxT11D+6Pp0o0IJUK6DgeE/eH9tArtDf9bh2I2AZvlHupHkQg9ewU&#10;0YTrObxL/+j8//CF/92vudcyvhYiMBTYIhHF8KL6+1v8UPCaw5cQueH3RJSRtgQv2//TK5yZ+N85&#10;TZ/CPT3iquv4NdAv8SzedTxcphLOeb2WKvF6UcKvP75wj8SZ1PEnn6ny+i293KX96xW5e+xHy487&#10;Rvknn/aP7k+T/qkrOO1H2sOf+CYR7XlDNe14ldz8PZQPfDzuTUoOiGrsqEOIfsOv9FmGPHm8/Eh2&#10;lst+elq6ni0vXTKEZwsvUK8UXZ8ub7i2ptruO3bY2pubLB12F596/XlIvAH+poOqvdefZ3ICfEHE&#10;guf473jwur+39y4XcBXyoE+qr4sGn3Uf5yVo65dDF8kaf9JLRGG24/eiSKq9HuHeCZ6E1yTHXK8/&#10;dOSPFL7roiCPlPAMikc/dEIiyhd4LrSR4v/TVr93ooTfvMTPp3j742Wbc2iTl9ePp/pz+S18pzg/&#10;cUr8WOLsM3uMLDa3Nfs7ETvaV11bZcMDgz7agQ51XaeH7DAMoxLJyXF97HTWQ13P6Xfo1Lxvn/3G&#10;v/wfbGZ2zvr7++xv/uarVlAYsby8PPu1X/tNiy2t2Le+9U1ds2tXrly00pJyy88vtJj0N1EWdN3o&#10;yJjut+0RmhTx2NzsvB0+ctgeeOBBG+jvt7q6euvsvG2PPPKIXb9+3e3Xv/iVz1hhXoFqEYgBLZwe&#10;qiDqkujTP5Tp3d1tp32QKfiAxkBr8aTrPMxNXEv6eYEPPLorGwJd6AOOh77UM/SwwAeyq6npsjsZ&#10;MBBE8nO577kXz1lGTrZlScZu3rppzz//nI9MPfDAGVtcnLcX9fvi4qLzb7BX294325uqLwylkia7&#10;WVpW5lHVmpoam1tYsPq6OhsZGbWszCxdv2TLS0uqo+yw6HPn6lW/7l7LL/+r/8XfUwgjQhYJB5E3&#10;SLi+viXZz1AbVT/97DZTz4B36Av6YEeGlTquiE88urax5bRB4jKlb1KlLFZW1pw+8FhhYb5tys5i&#10;mtPEA+iWzc0110XQYGlxRc9O0f1lB8U7/G1ublhWJN3vz6jg2orwi57B+X6GdEA0miN9S43of0YM&#10;MzwiyPFM1XVTek2V8RFE2pmbF3V6wwqqqv5tqi7ZzieM8NHnRO0IjM7NLFleoTAKxyQrExOzli8+&#10;B9usrW1aWUWBbWys6rwFxzLZkRxb04XorfysHNvgAehetZnIa2ZWuq1vruv6bI+0MwpJpYhIUj8i&#10;sJsbG06zVdGOaOv6dsyyM/Q81U1ffEQyLzfPr8/SM7fAbOokIqgZwhLhPmF09M9++7P+nvI//d5f&#10;OVcRigXs6cnOrFxMDDOh9Bh4Cp0kQJQSmNHBIudiHOLhdlcYus+2OgCG2VZH8g7z64xAXH1P5776&#10;QsdwfUqqft9RR+ixnIJCAWS6kOk5dAyFEDNMzT0xODCg39OvCkqZcDrhbo4j3LSBe2wLkPE5U52+&#10;LaPhhkQvDAjv3ia3LOH5oYTvUIFjCaGnERjPIN9cj/HT9/h9VD0vfl99WVtXp6lTQACEzBP396Fj&#10;1ckVhN5hYN2NC/1eOt1rQH8gHBTOSdQLeqeKKQjrh8tCHbxixLJV/vgL/4e/32uZXA19TnFh8vfE&#10;f7pvILiXhAHzejrB+RcUnh/0z36KSuJzOMA5UtHxz/6rf+Ytrnq9BLAYzk8Up1c4HEpi+OMN5/y4&#10;8g/v8ZOKt5o26b/EYwKvcJwfwrVv+OiFc7gwnJa4MjwLwxfeXz/+4wrncMt4s73cffaPFB4O1f7h&#10;8VAAKonfTtYEwb/X8oFPBLCI3AZgtu1KCAWCUnVlr8cDEuHHstJST5tYkuGhMAxIwagH3pQDKLnL&#10;1ucD7a1WX1Vl1VWVfp8N8TAKi3vD4+F5eqLrCF0q2d11xzAQBAlJyA+i6G3knzdV9NW7/Ewv4U78&#10;pvc4/fjf9RW6SvLnv8VpHRd/L35tguboE/+g//1e/sV/T9QroSu9X/5BoRZ+L/8Xronfwt9TxMyJ&#10;q7gL9fHz/WDQT6Eufrb+cDLD8XBFKDtOlvi9/B56xelJSdyBcuZQe/zTvZWOIx3+zvAVdamsrrLJ&#10;sXFblwNfUlJs09PTXpVAhl03jFvSW+go+nVTNoGSpj6vrK62Q0eOWeftO3bq1Ck37tnZmQ70RkbG&#10;bWBgQEZ11PILonbndqc99tjbdHxCAOkFq6issAcffMgunL+k83psfUNgQnzFcOyRI0dsZmrW63Ly&#10;5Em7//QZqxZIeuGFF8RvVfboQw9bXiRXtQv0dHo4scSrevf0q3h5vV8Biwkav05r0qqctroP3AHV&#10;X+8zrgP0bbkBhqdf7y8VDwqEa7BpqSkCO7ILibrw26yA4Y3OW7ayvmJf//rXra+v13Jzc62hsd6G&#10;BvttfGJc98VWc3+CCylhSFW8BPijkKpUUFQsgJFpFeUV1jvQ62Cbz8uLMYHPOSssKLDbXV3+zK6r&#10;1/y6ey2f/J/+Z3/H9q2urgtERTygRPpACg6k7knfMpQK2Av13VZfA1SXeaSDJmA0jWcIGtoQHMrK&#10;SFX/5+teMf0mekk4t7cDQMDux5aXraiwyGZnFwSU0uVs5ErvMDS8bgVq09a2YJbozrO2dzelm1Z0&#10;XbqeBQBdEU0EroQ9IpnZ6pddW4wtWkF+QbzOwghx/KHOt3zRcUHPQ095v4rO2aIp5xEQS8nYlSMT&#10;7wf1sYNGPbM4WmTrsQ1bSwGgptqy7pGemuWf0ZukrEUiDK1veZ+QgsFw/apAXET1i6Rn2vzKsqWI&#10;HtvrBKNMgDnPMrLSHPAByGkffLmxoeeLT6EN/Q0NwU3w3LrolpOSKRAofhWPIY/h+cJc+h1MhU7l&#10;ngD2tLRMT5Gj/Pnv/l/+nvJzn/4tUQMvQISVUO+q4SESCJFUOf3xnZyCAER4UPCo+M2VFjdCywqM&#10;hfFyhAYjgzBCcJ4QF0R9plIiJ3V0g+YqxIHclu4WABHP2tSF3AvmC7/rTX94YhxHGWGMAKb8wsvr&#10;Je/GBVyfaXyiOLDRsQxdA8GI4nEoPQ1jpmvVdtHX702RGN81SpuiBffj++4Ohkt151oROXg4IV8A&#10;hTU7N6t7h3sAEIM3MenGFi8wFTdLhCgsKrQZKTWEPE1MDBNiWBF46tLU1GSL8ghnJdCUDAkPdEFg&#10;crJDviJtryircMGBQSLyStYllCt6pUv5Njc327/8xEf8+nstM6tq2BsKtHKh8cMIgh8ORccBbXeB&#10;G6fpAj9fX/wtXhJRHVFer3CBm7H4vVP1u+fGqpACFFQ5hevCp3DfUHhm4jv5Fm8sbzzvHxd+4xXA&#10;f6JQtw0ZnqzsiI2Ojlp5RbkbNo8IqwS+hif9m+eQ5EZznQcTJfBOqC/n+pV635LR9JyS1x/3I+Uf&#10;1pdvcVLc/S3x/NfPTTzrH9xUX+/SLv75vjo5KnsoH/zEb/k7ysedwe1NVy5Z4jFJdqABvKjuzBHP&#10;FUqpu4MmWi0tLzlf8lyiTBni96xsKV99LszLtf2t+6y9rc1qqms8qvDKxSs2LS++SEZtVU5VQ0OD&#10;VQoQpIj2lOD8vB4Z9fbqkFfB+SnUE26iJPQSn/xa6uF043e9SwZ5T9E7UQUoFaeWX0WB1uFuPE9O&#10;HOdyD/351XdpnnjnOfpfsux/4Wsoobp3+Sh+auBfPvj3u0+mMWqXXujZN5zDff2fbs5IB8c5Fq+R&#10;6uQ/+4sKJPgFvRXaHo5zHa/721v80L2WX/joL/j70089JUMsgJ8Ttaa6egdzRcX50kExAYZV6TL0&#10;Y2gPdQAkYMAAMC5P+ovk5tnb3/VTdrCjw0qKi+2rX/2qRaKZVltbZ6++ct6am9qtpLTYurtvW8fh&#10;g3bgQId4LcWGBQ6npDMBk1OT0zY6NmzV1ZX25sfeqmua7dt/922bnZxx/vr13/gNz2Nk1IV6wQsB&#10;GLj18fo5LcJHp6S/9Dv15Z0CfRPBigSPeYkfcvqq37kGPnQ+UR/yty25ASxyjPv5PfXiuRSeQB9i&#10;nIns+MhS/Llb0vOdXXfsD/7w/7Huni6/T7VkZnxiVHpK7RF/hCg+Nla1FH2juVGPyib4s1gyVVRc&#10;Ll21KIB91p5/8VkHSjh52Nq6ulqP6o2MjajOJrC4t8jiz37qU/6enpbldckvyPN6AthypBvRHdjC&#10;NIFFol2x2KrsYI7TDB2xKgcT2SwQyKR/VmLr6g9s+qZl6pqsnGwHNBsb234sT/oj5Bju6tyYg7vZ&#10;GQG3HPQQPAd943TVfwS4OD9DujdNgHwDwKXfAKhb4BrVI0d2mT5YFQbCsfGoJL0ughTkY6Nnraqs&#10;3IZGh6xMNoFrp6cnBVQL/fqF+UUrLMlzsIiNh77O89KXJXJMGsor7frIgNt2Irl5uYX+HKKE5AWC&#10;k3heXl40gOyddPH4kmXLec4Scy7JJqVL7+pEy45k6ZoUyyvIcf6KLTPvIcfxB+1cU1/CY+54Z4iO&#10;aiMYBPnPS812R2o1fUc0XZPOpv4hEEUOJjINtoMWzpNxu/blP/odf0+rbah9cm1l0TbXl21rY0X4&#10;cE2VFUEBRyBzvba31h2ZIx0MMW+78dhyjwbwCNwjFLwrdIxRSbzAWS5oAoEO3jgWPx9BoDNcyavG&#10;gIStjSCsKJWoDJAuUAcLJcvj8iieiEBH00m6XRAuKR8a6RNWBBK5L0oW5UvkYHtzXdeAtgkiILS6&#10;J4mbqmtmRpYLCN4LxN3c2rADbe22JaZhssq+fW02Ly+aYYCVdQmnOh+AhnJBmTPcjZIgOTRLwIx6&#10;EEHc2BC9VHfqAlM0NTaqidt+D66lLSB5QtFMCEBZnj37gAtTaWmJzekY1588ecLGx8dtdWXVcsSg&#10;RQVFtiRmy5S3kVA2MAGJrqtiThTEmftOWW9/vyqYZvta9tm4PP+3Pfpg/Ox7K5uiJXwC6EYoobrT&#10;XnVP13+kAUBPPyBS8hlsjHcYlCE/hZjh3eN+0P/pFfrZX6p/6B++xwvP8N/DuQA4Coy8i9Og80nm&#10;TtfN8dxxQjrlgfM9J5LtSmhycsK/oyQ2RZuuztviqYiNjU3Y4uyMffvb37ZDREp0v6tXL4uu83Zd&#10;XvXzz56TM5JmL7/8qt250yUD1Gj/8U//o42NjEn55biC+sM/+EM7+8AZ+5svf8WuXLps7fvbrae7&#10;2/my8+YN5/vvfPtbtrYa0/dbMqa3pdBmrFP3AwR973vft0U5AAuLC1Ykg9jb1WNzOBhSUigi9Dz8&#10;ckvXotRDZE6UEPN49Fp/q1JIGZkhKdnppIu4Dtl08KrPGCyU462bnXa8LUxOuNfytb/7vu5DX4c+&#10;4IbIO7y9ubYeAOTmtkeVwnHJhRDMmn7bEf1dC+n50mvykOX15+baoYP77fSpE1KYC7awsOjDIwND&#10;g/bMs8/eVdBRKcznX3jBrl+7aVMLc1KOEYtITpyoXhn1uT4S3QwvuMGb698Tw+Sci6y5XtC7n4Gw&#10;62yULP/WMWrSZ1uq67bqiqxui4j0g6XGAbGfqztyHz0XMMj9wEK8LDVD7wJHei6pJu4IY/BxQHV8&#10;F9CBU5qmp3K+PgOk0Buv1y/UG5l1sMlvtCN+3I9RGa6nTrwS54g/iNryHK7fVR047nXQNdyDd4AM&#10;7/pPL26VajWlRf75Xsv/+r/9rzY2LjnIiViheL22ptZKSkptYnLcNgTGAOHcnfeQwhNAajZDaaI1&#10;z+Z3UneKi0u8zwcG++TkZgjQFNjTzzztQGhlnQkIRHdSrKPjkIzvqlVUVomPb9rMzJTkOCoQ2S2n&#10;fNqH3pAPehbZwlAzvPqxj33S6uubpGdD/2BD0NeQwIGb14a+Fa8SCEEPIUB0h3dJnOYqoqbzNg8J&#10;1+l/2Jt78dIxdBB97+f6bTiqcyTHAArnIT+eamNTU9YnsAsNCSRwJi/nJ+7nfAqrpFlFebkdO3LE&#10;j09Ip334Qx+0K5cvekCASRo4aNybdwIRVArQSKADLdrUtM9tE5MxcPRGBXiww6Ey6Axs8K7ut65r&#10;d+3XPvMZf/a9lm/8/Xe9HxMBE3y6ZQEYCMQoJO/o7bmZRQex1In+YiIoQ8ir0h+F0g1bsreiVIiM&#10;qz5E31alP4mgQZd16R2izPRdbHlVtlPAanFZMktLCZ6g89I8esikmNXVLfEck0Wk/1e3xZ9bFs3J&#10;9Akc6wKeW6KRTzoVr7md0+UbfJctdcdAz0EXx1TPTd0nJZ0eJbVtQ+2L6boNH6pNEY+uiHaQk/Yu&#10;LKlOW3KQ1gXY1ZSI+jdTumAhNi8bE+zY8gKjL9uWlx+VLGBLd8S3ApdqJxNU8QQ3xfPR7IhkQaCu&#10;uNB15qZwWE4Eftn0uhEZBjOINRwjrIgu6H+CRqtyJhjLXZxfstUlgWVLt/Ul4a9MOe26Q4YwBPwN&#10;ZqHgpMA3OPSUXXBUnBc/+N53+7GUx97zXtrkjO7Mpm8JIYHJOc7BkEeIokMoQP5bMlYCSFICHpp1&#10;Au8EY6fr1tUI9x7EmFwD6uW3N94XYYFpmhqabHhoRESTByjQSmlsbLC+vh6fPVRQWCTGSvfow46D&#10;2HUdz5a3kqXnCJ27t6qiavMsvDQEGky4sDDrjUZQ6GTG431YQHWN5uRaeUW1R+MwcmOjo/Yvf+u3&#10;7IdPPW0vXb5gxQXF8hoWnLnxjGgDD0EBZ0pJV5ZX2LSAXXFxkRN5Vh4I0UJyJakTJVNthlZOU8gq&#10;i1EmBcDsrgUBnpjAB3RhKABARoR3TkYSmrbJO+7u6vX6IiSc5+Fz0T1V7cC4EQ3GU6NTGQosLMyV&#10;VzJnMbUnS/WGGf7oi3sbhl4U09wt8IPqzPNxgLwJ+swnn8XuhA9vHPd3aKTPQfnqXedhjFGU1DOc&#10;Ey4MpyQ+c2Xcu5QivHnrloQjYlcuXPHnvuc9j1tff4/94AdPGZGF/Nxya29v/X/Z++84y47rvhdd&#10;HU/uPqdznJ7pyXkwwCASgSAYRTGBYpRFUaJESZas4Pvkj+97tilff57eR5YsS5ZtXWVSzKKYQIII&#10;BIgcBgNMzjl0jif0CR3f77uqD8h73/tj2n9zDzbO6X32rl21aoXfWrWqyqNTJ08e9uGmD3zgA+50&#10;/Jt/829t77699pu//Rv2n/7gP9rh11+zf/fvPmff+d4P7NLZE+r3TrvltlslZHP2ve9812dXMtut&#10;UYZtZGTEQRoGoKe3y44fPSrvLG4DgxtsXIq+KJ4lYjs6fMNmc9PWRS6QaN7Z2WU3btywhIwVuUS0&#10;p1aKIi7j5p6bZIRhshdefFH2adE2bt4sMBux4aEh275zp+WLBVe6RPDI/ZuXF05/L0hwN2zbYu98&#10;x7vtyuVr6tdGGe0hKc9m27//dnv5+Rdt46b1duzEMfciM23t1i+Zggdffe45O6n6P/6t/9NpfLPH&#10;Rz71G+GLCI+8VuTohEg2DuGyJeXhE0nyISbxJfxKZNgNpuiGM+ntp9cFbMhrK0p+KlJm1IsZh9Xo&#10;DTKNbnE5hqX0PzcBgCDxDUNv0I+6UGZS4JH34L0jG8gFMpGRp7xj+3b/DQcQmW7WJzTlHnQR2gwH&#10;bXxsYlWnYehqfEiJyMiSFHVcDgfgpVFtg+9ov2rp5OBwPoX3+a4S+R5OVZHLVavP77pX/9Ofwdjw&#10;3e202rUKW50+QJJwcgUFzmf1+mpZ4cPfVSuQg7Qs6uKkgHc+P6e+UV31D11JviB8yPsjcirqZey8&#10;SB28lTJu3bopXLjJo6OzzT+JhKB7YpIJ+gbHbVmGDLoDGOgTjpBnDugLuXHUxftesvWxj3/C+qXj&#10;P/+Pn5cRzfmITL2ciqtXr0iHZsQvIQcNoPipX/xlB41f+/rX7NCrB22z5Ab52imZ4cTp+uEPf2if&#10;+MQnbGZ6xnPNPvzwR6UTTsk5uc26u7udgtJKq/0hqq7Skr9DqhI0AUzSn7pX76Y93s+r7UV3ef9W&#10;y9Hv0BL+gFP8Xh2Luo9r3M8o0KJkhufh6mMnT9szcoayhVn75Ec/bls2bXJ54lnaW31nqEf4PjU9&#10;Yf/5v/yx6wccZxxTbFEqmfC2c/h7FsgFbJQ+lGwI1HBEpM9I58AORF1OxBuSJcBBl2zfJr2/t6/P&#10;vvvtR+QQD9nJw6/7czd7/OLvhREIgiQLAnSARXz7eDyidguE+pBwk83O5tz2op8Y9SoI2CR0T1tr&#10;2qP71J0hUnL1GGFsSjRLD09Yo5z9eCKqDmGVEPFDYUFtk8MhgEewCH1EfyRTURsaGvccWfIai3PS&#10;M3qsLZOw/GzJFirqI7UdmWsQn9F/RGEJxqRSkhXp6Fx2zkqyPeTAxmKR0BdilIKuMVSMc14pyzEW&#10;sC2XmH0MPeHRssUFyGWybK64qDYDRAVo083WFm+ydCxh54avSfeZJZtj7mwDUEm74BPdNDI85ZFF&#10;wG6D8EtF/dfUlNI7hZmkAiYnp4SDUhYB8Mr+kEowJ9uALDEjGhA+OTEtutRaPBmTrp2THDVZpbhg&#10;ozcmBK6bbW6maL0bej1tg/bnCwWL6l5k0rGN9GRc7eb3JkbMxI8c//RXf+6fNT/zwQ+7CoEwRMIq&#10;EnqiXjA4jIpMwGQxMd2CrpFImmxKqmOGXCDIieBl5CuBcvvEeBg6ABOMUizk3RD4sJQIzzMIDgqS&#10;5wBHKcqAQBUJ1TKTTeQNuuAtO1jMtLStegLkf1T0npKDxVBnwCjsov+pcTwXicjzleGYlRfKBBc8&#10;MI6ijBvCQd0BajBbZ0eP9chrPXXqpDPyv/8P/8G+8fV/steOH7WIBA8h62hvFzBJ2GmBF3+Z6q2K&#10;unEqSkBgGnzKFTH7xo0bbXxywoEAB8vXXJYC5Ni9bYe1yqOmzZevXLHhsVGnued1qUw8MA7yb1C4&#10;gQZBYdCZ0Is2E3auk+B5NFH0rJWEomgGBtbJC2my02cvBGCn5zDmf/mHn/Nyb/b4v4PF2iWUYvij&#10;+gt8oTf4d37kT1eg/mfgG7+KE+HfGKIh3UH9K3oRzfE0BSkyDurPBCWGJb7yla/b5QuXBJQvOLn3&#10;7L3V+Wfr1i326Pe+44ANPso0t/tyAPDcmTPHnOegx86dO+zEyZMyZCm77/532HPPPCFvbsq27dht&#10;Z85dtPolgRbx5oLqhgIhAdodIan8xsao8zL8SaRcbpIbd5SwR4PgX/EhQAdjSL3ndR9CCn9yYkRx&#10;Hoi4lVQ2nh4KAfpU5crxAM/oDXGVgVdNRAjCBR6WktB3ZIV+BmimmjLy+ERHlZ2QAl0UyGptFT/J&#10;oNIeksGhE1GlaDQmOWq0sn5Dmbz49Leczjd7fPDjnw5f1PaQlgJgrLg8VKNdRBBRJwwXo1iikkkU&#10;apMABIYDRwlnhn4ml5GoIUYetsE4MJkBXsZ4wC5ukPVbnQD28rJ6w8Gi+EQ8UjUMREEaRE/kgGMF&#10;cL0qP0SOO+TA8Rs5dOfOnXNlG4snPQIVEaBMJcnDgb7R4BCo3o0NgMkgc8uiLzoG57Alk/LcJ/qh&#10;nr6nllR0le15D4aY99NnIf1FnC7eqKbTwN8+BL7K6w44VsshiomsOD+sHnz3lAre4xf0hVOH67jV&#10;l1PmbDZv0wJhi9RP+tON80IAwCylwmhQAGd1PjLhBkGPezRLdP3Eux/wsm72GBS4C4f4Un2flAFi&#10;wqAvl1QbIkgAPehIBL6rq8uGh0dEdyKLGFGhCDUFfef5bKsyBn3R+RhCPqHrvltvs7NnT3nkZ8vW&#10;3XbnnXdJR5+S43bC1q1bp7/vlO7ucuA4PTWtvsp4FA7nkpGjeDxlB199zSdz9Es/8A7vQX3ynZN+&#10;ogcAi+GAtuo71UsNch73U30XwB+yyX2r5UjOaA/8qa73w/tPp4+cwfsqG5mHt8ui/xe+9GU7Kt1U&#10;L5Dxi//iU7ZXIFg3eZ8h87Q98EM4cbwOHz1kn/tPn/NymYzCu+lLnB+vh45gV2ljnarEb37Z1W9U&#10;QIjfcejuuP128XTa2tvbbHx8UnRK2K/+6q/af/3TP7MfPv6knTxyMDx4k8cnfvNf+id6MipgVxaY&#10;u3F9QoBFcpeIO6iZmBiz9o6WIAPiZSJ+sEIhm5XtlZMgWlNPcpcLAkL0STRK++tsamZOoC6iv2vl&#10;JAtoCiAlJcNTYwV9JkTnMPFkQeCsvhYZh+ayuyM5AbOEJeOia22jR+nOXpYjn46pHmFyaENDRDQQ&#10;CGtOQkBbFMhjWJdIbGUhRAGZbDI7K92VEDBU+ypEHlXP2dnw/ra2jMD8rGxRk3Tzgk1NzOkeAjjS&#10;MaJ3p3Q2k1RGy1M2JTnp6m2ziZEZB3KFQs55A/A+M110XZ7LFqSvE7Jlc8I9Kdd7szNZ54lITDhL&#10;OrheKBh9FiZPyQ6KxmUB1pGRcUvrO8C6LiJ9LHlaLC/b6NBESEWYyFlNpMZSKh89jJ1ItsrxVtlZ&#10;cs3RE/F6tYulexre5K3vf/Fv/LPm9//9H/iV0dEx3Riz4dEh7xD4FQOI9876TC0CbGNjY850IedO&#10;h25C+amrXdnOywB0dLSJWAKOIirDwHi8ixhTGTIEBFSO4MRkzJhhhB5c0N8oNT+EHchTYM0tn0ml&#10;d0CwlZU676iFBWY2k1vY6DPkSqWciDkjoRbyl7BxPwaLvKfTJ06IqCRqhsjD8NCwvetd7/Q1twh/&#10;804Ep6ez11565aDt2rPXfu0zv2Tf/8H37MVXX7JmMUMuN2fr12+wgb4NdvToETeY5cWyjE7SvxO/&#10;3r5tm+dfHT+u99EuKdLt23d4c149+Kp7mjJ71t/VYx2tYpbJSU8SB/QwxBZyEkUI0VyqyZUYuSmT&#10;+h3FSiTL6S5w0iAvnbYTPaD+XKfNRBKY9VaSV8CMwXkxYZgtXmP/8w//ndflZo/8fIgMwESon/Gx&#10;Sff8PfKsg8jPqwdfs7vuvN1GxRNE5VCEFwXwtmwRSFb9iZxS329+8zsCcmfsN379N+ypHz6j/ivb&#10;Bz/0AfuzP/sLN+iHDh229rZ2n+V38eJZH5q/du2awQ3wEW1Mi/cQCvhzYmLYjRE8hGHnQNEydIzH&#10;BYPDixwV8VqtDCMeLVFOPDroiXEgkgQIY1YZkUlAtacloHDVbp4FFGE3eB8Glv7BrpAa4SBff/Pu&#10;QJcgWM7biZj/Tt2ZbcY73QCpPH4PQBTwHJKSYwAV9Rd1oD9RIDggPI+88gxGrCoLAAXeRzsAPzhn&#10;4Tp9FkYI+Jv6MpkKA/zGi094/W72eN9HQp4rEQvey9BMNUqiV+hv3i8Dqnc48BKNiR428qMOnAHe&#10;G4wa9QFY10hBypuVEsVwIENEaE+fPedgE9BVWu0j520pX6ev3gvPASxpeqNkjIg8Ch+aEmmEV+DX&#10;pJwHyv/Exz5uj/7gUQGZnEV0jfIxxkSsUvL0qRugEyCFowDdKJy6ukypjwCgHsWn76SYuA5NiSLR&#10;B8jqvPoAngPI4lQ7INMxjzXUQTt4r/+uegFYfUhbB8Ojq13pwJHyoSu0huYcGE7/v67P6/XwE3lY&#10;DKUxPLb6q99LhIr6cAVQv7gUnHOvNy9Smc6Gej+0+7ef+bg/d7NHZ3urf1K3hPquU2CQ0SGcaI+E&#10;66TcRCwuWSy5Hi7LafjQhz/itPrKF7/kzwIU7xD4S0v+iZSdPXPa7Y/rW+lF6psS+OvqofyknO9p&#10;GfUJ6dgenf3S2Rm7774H7Lnnnrf777/fddPmwU0hggjdaKv+Qz+7boCXQCO6SNnBCAa9yT/AA9/9&#10;so4A2ACNAP7A5z8++E7fCGgKIfrzvOwn7kEOeYfPAVDZOKXXbly3b3/ve/bGkeOSDTmI4oXNmwc9&#10;Kruuf539wic/aVE5NkxwGB0fF7/W+mxudM93v/tNH/4/e+6MdPG49FW9wHhR/bsgeVwFjHp9Vc4A&#10;ZOhfDkb/sBdEgH/mve+1S5euuYN97NhRl7f9+/dbR2eXHTt6zE4eO25njr/hz93s8bF/+cv+6WsT&#10;1kiH6V3Xr05aS2uzNcRWPKd7cnJWfZZyIFaNqOVnBMoEekpqRzQSt4UVUrcEspcrsgvNNiObiOzl&#10;8xXPeW6SngOQZuUgJVLkfkdsaqogOQY/LHoK0OxMwbo65cBUilYpmc3M5Kx/XYf6UX0tWzElgBQR&#10;EFqoyH6oD0RGpxuswagCeqw4J/vJmZeTDe0itT4UjMNNCl7So7J1NjI2YT39ndI7C8IrDRZX35Hu&#10;dPnCiMrFfneq3Vnb0NerWpOClrc6AeBIotFyMyVrrFNfj81Ycybpjmk2O6d2t9kcQ9XiPZ9crn7F&#10;JlAn10fSsegX8iKpD/KGHurSc1evXnM+I4BBrq/zc614T/oik24XdhsV3RNBfwhYks7WlG6yRCYu&#10;J1+AeDprlcV5a+tqdXtIJDYlh4vjq//nH/tnXbqt83MwaEtLizNiXECN4SUUDy+CiEQpiAygrBle&#10;JuSJkDCM45VSZ5F4SeibKfpL5AzoU5KJGKmzSLhUQ2WAESCeIVrhBl/lhyFVZuDIqOofimhw40Z/&#10;tlVAghyUOYE2OhMPFmFmyHDb1m0CjBkx1rQIK09BYBTF74ZS5RDOZQimt6/HAQtKG0DFrDIAMREp&#10;hrv5fuXqVdu8Zasj88ce/4HN5mZ8WRA8L4DnQ299yLqkjC5evChD3uBCQP02DKxXhy17IjFKExpN&#10;T09bZ2entwnFgqDOCNDigTNDb3DDBjHShHsMAJaiJ/kGZcMngIW65vMFN85qnCuvah5SAIEr1tvb&#10;4zSEeTF8TCyg7QAPz3fSMyiEn3nbvV72zR5Xh8Zk1ItS+BU7f+Gy/X/+83+z0Ylp+9Ezz9uFC+ft&#10;2WdftC98AcVfa3//D1+QwrnFLly8bH/9N5+351543r76T/9kX/na1+wrX/6aPf/s83bp4iU7f/a8&#10;/eipp+y1g6/YE48/IeV01A4dPCieG7arVy6I2S9JccyJaad8NjvqGACAIqZ/SuU58SVLPKAgGXIJ&#10;+XMx9RHeO0aQv5H+ECXEwBJlEcDSjwsySpTJ78EwBFDGTDKPLEAvdShRRYAPfefJx6KvOsD/dnAi&#10;nuZ5ygmglX4LEUMMPf2BkeRlRF8Ag0Sw/Hf9RpuQnXAsu1wQCUFheLn6D6CJLEDfqtFhySjnDbUJ&#10;BUKUJgydBmMBDWg/yeQ8z5AxCoYhBWba/davfWb1nTd3fEF992a+lQ76ge+eiyv5dr7UwWgCQIiq&#10;0ydlvQ/vFx70dzsN5OT53zhXLBqrZyT3fA6PjKi+oS+oPxEvrvOdd0EvfoMWDEnSDwx5QQsMJTXz&#10;vEm9u+pE0IdH3nhDCjgsEO56RX1H5Es96HSBZpTv4EH9Fv4OwKoqi95P+o8/uUZfc1Jf+hUgRFsB&#10;RkS1s1LAJKjPyijNynHJ6dq0/mYWZbEy758zfuqajGRWfD0rXZuF73VOS94xaLOFkuWKFV0v2Vxl&#10;0c+iwCFneVGgcXHZKtIR0qQyEPS9KikIq6+2DADVda75BB6d0AZdHWgsuRFNARNvu+tWb+fNHl/4&#10;/D/4SBLRPPQl7cZuTE5NWpM+mwTw2tqJnIz5u+gfHC50OBP8RuSsez/ImLbIoC3XLEvurzgPJQQG&#10;SOcBJHEP9CTPl/6olxNCjizg4ZOf/Hn71C9+2lrSLeKpip09e8YnaXR1dnvfh34OUV1AIg4EPEf/&#10;cvqBoEMyjtXr/ht9zXcoKL7hlvBbkHGOUBycEaKSHnnkIr/z4WWEP71MPcufFy5dtIOvHXJdD7Bi&#10;6B2HJZfP2q6du2zHjh2exkEu5l/9zd/Ykz98wl5//TU7euyIHTx00Gctz87MeipVJhMmVgAW4Xn0&#10;A/aatroTp/dRD+oF7zMESX9guyanZjwixugW9+3ctdNuueUW275tu/3o6aftN3/jszx908f3ng45&#10;i8zgZWFrRh6pGzIKqJtfKBuLpBM0KgkfMMTLLOF0U9ImxqdlSxMWTzVKlgC/TMZoUH+H3HPojjOB&#10;g0d+XshJBLjFZO94z4ruw6mutexsUTazwYehqzOvsd0cfMcZo3vANxwALUYocaZJVwmdxwf4I+5g&#10;nDxOwDZYA51SHVGC1tGYsEGs0UbF64BZvy6CUifaS2AM+sbjjZYt5fDQVC4Te9BZ9bJ1Qc+h+8FH&#10;Ipl+l7OpdzIcjk5idGpJ8p6Rw4QcZ2fy3m/k4RLJrkhGSEkiEspSgJ3uXKXfdJKwA4zeYM/mF0Nu&#10;JraAg6HqlvaMLdbLfqjfWCJoXV+3aL7gtAVU0i54+Ofe9y5/pu6Oe+79HAAHTx1hQ5GQbwTiZuiQ&#10;iAqhfQwHCemAR4Z4icxBRIw3EwnoVBQUynxeHY+xZvYSStaNuSoK0KQRYeYw9AuTV3xYS4yN503u&#10;wIAAXIvQcl//el2v884mr6FZTC8T7Eqdeq0f2KBOL9n4xLjuI9pD8ip5TBWbnhm3DoihOly+fNmF&#10;hfKpA8oOIWM4g7Inx8csJwVO7oa4ys6eP2OpppQUVIgSMDS5ZfNW74Q33njd8nPqNJWzX0K275b9&#10;1t3VLa/vnDMeoBolQL6hR1DUfiYj3Lh+Q97Tsr31rW+16clJZyq86ZLKTOpd86ozhtVFHUZwBsZA&#10;B3AN3QiJo6aIsrBzzODget8Vge6nPrpRjJWxQrGg51Ae0NUEFu/zdtzs8Znf+D374VPP2N/+3eft&#10;+48+bhdOn7GDL79ih2WAX3rpVTv02hu+ptkLL7xoIyOj9v3vP2ovv3zQTp86ZxcFJieZRCJwnJ2e&#10;cSGr6Lx25Yq8tZz6SwZSgNDzVAQ6aKfI4gIYkdLx0J3aTB/TZ9DDwZzjNAyQeJR+EROHnA/aDu3I&#10;p1twJQNPwnOcRBS5jrCh1LAj0KYKLADl8CiqAjpDM48aSuHwXiZFAThJwpdIe33CvQJHKA/xLgJF&#10;mSjteCLunpkbaf2t250v4B1W5AewxKXs1Hr9JGWgd7ByP+WhYBsl2ChMb7v6mf6nrnpM5chJUn1V&#10;NbjA68E7HHzpPoYfkL8AdoIxAVxiHH97jUbgK//0TacHNIL3qAd1oi7QnpM2hsR/1UUnkcVFb09w&#10;cFB4eL7wdTBkIQoHrTDo6BIaQRsCr+JEhklw8IYnW3NN5bkRpJ9QrPSteAEngAlX6h6n/ZsjHrxz&#10;1XhSX4+6qgzqSH+Ra0s/ev1X68kzP3lQFyewDr/HaRq+kxLAaIG6h+51utAGpJdPwCTrx/EICeu0&#10;w2f6i4kpl8l86DUKgH6haFIIAHZ6XrIMwAv04kfuARqykoMMqXgRnRuRQUolopaWAUzKaMZkiIks&#10;MKmIE/qwRlygKzRRHdUXBAGQt3fee4AX3/Txp//lT7ytrBQAbcmZIr8XIgBMpyYmbFKgEEDJffQd&#10;eu2qdN/kxKSDQhxbZJbJDUTbpibH5AQUJB8lT1ugTBxf9DkOA4CfKBNyeuDA7Z5DvnHjJpep1w6+&#10;LEB1yN7xjnfIFgz6sB/9G2De6kE/6qDfQm9x/F/7Wj/6B++s/ha+69PLCoDP5UqyFIIl8FHVcXzz&#10;NX5UWYkPLuMQPfL976ltJeuQrZiWXsRJbRNgZvSI4cdb9u4TXYc8gEGK1PHjR21o+LrssvS7eIEA&#10;BPRhyJLvONBVh4qDFUICn6p+qjr3Apar1dIvXjFAADRkJAqddO3adQeRzz7zrABZ3n7rN35t9Ymb&#10;O772vW85X1Euji82mIBOqYieXhS/iQa1OHthMh5gKRKVHmsEXC3JlgoYodxUU67jADARpJAviZej&#10;0qfkD0Z9ggojlOj/aEztAk9UmE3MiAOjhtO+88jsdE5ACLDDBCDAZUH3NHq0dVH3J2UfpiYnJGOk&#10;aNTIfsrJy+adPuggZKMxwihTvZfV1t4su1svIBd18BQX5nGbrPvVXA9kLahu6LwFyQDzH+bKBef7&#10;xhg4R7JWJ7mTrDO7u1KaU5vVn+OM3kq+xUM0v7ZWoFRtxVZNjxe831yHqHvb2ppgPtnTsF406XHE&#10;jYpyPOlTSbbViJ6pdFOQS9GUvge/ee5l3Yr6Y1604Pl6a4zWiUZxYbii+kG2qLRkcwKoxVzRR37g&#10;26joBI0Alx/7wHt1Rfrk/ofe4WDxkhjGIzgSWsAcIoFSp/M5UWYwFzOGmcXDQtfNQq3kJOJRoJxR&#10;vmExbhlRPEQpBLZBQnmkkq2ea8VYfjLR5MNneIq333G37d9/wMbHZ2zP7ltt3/69du9b7vNJLcyY&#10;Y9bkhBRNZ3uX6LLo4/wlKZe8Ovj69et29do1CdOy58jQSqIMCzK6SxIwQFquMKtWqhOFpJsSKevt&#10;7jGWmQHsMFN0YnzCyupYZhsxrFooZCVMs27Yi2oj0TVmFM/pnQx3vfLqQXV8yN9KJpts3669jvSf&#10;eOKHPgQ8pvIQ6KgAZkGM+sbhN6QUb4SZU+rIrs4uH3I9+NpBm5DQQ2NybbICVyzp4zO/9QmAJqeH&#10;IQcUbBgSCcAExZRQXSICHTGBa7wRN8i6XzeLFggaw9QBXLzzgbXNhv7d3/19uyG65qWoy6Ir0QiU&#10;P8zjRlmvWYIn1B9wM8O/s1JAi6IjRhnGRoHQIYvyLFEQgHaiZ/BFVXGHKGEAEAytYdjgHa4hkEgM&#10;3iJ5TUw2QYCCx8V7WecTgygBV1+QtwnNAOrksQDEAhhQdfQZQB1VC0M0AE7AI15XyP1AodWsGml5&#10;VSqHOrg3CVgCAOjd1Bylpa5ww4zxYAsmwCXeJGcAqgGQ8sl7HBjSRpXrdZHiZMkmZELy6+XidZMb&#10;x/MAVupULb86ew1wwcy2GikA+Ja+oX3hwEsNdaWxgAmYBaXzu7+5tlmOR0+dto6Odu83HEOUKDk+&#10;RMzhhWSqyWWgUYCdlIf6xgZr6+iUMhQP0EecqgPpATif6AgiSm7ApCOIkqNomSiGE4i8YoIxehCj&#10;TgoeXUIkwJcnorPFAL62q9oXvPkafdZZnwwwuU7wB/Sll0hJ8XVhVZYbUf1WL33j+Y7oKPWhetSB&#10;vYN7Hhatwz/1iYOCIGvIldNe5Thfq+98iSeRGbAPPbhe1iezKWk7dXReFQ/Bh/Q5POPySxv0X4hk&#10;hnuqvOafOgGkzrBUgBqJj3gPjhHRzLjozTJEKemazuYmS0uftuqzMUJul35rkpGT4wIoIdrDbF/y&#10;V5FfDBnnz7x1bXrhP//RH7ls0lba1MzSKLRb9WEyFjLaJL7A8Yb2HEyw2DAwYGOjQ2oOjq94X41P&#10;6Fny4CnPc2vJBVP76DDonUmnpD9z3seyhU4bdGSkMW4njp/wSR4XZLMqC3P2kZ/7uDXFm+g+B+Vv&#10;HvSZ/vQTWurNq5ff/B76m66s/h5ORm7UM15nB+w6eY5H/VO/swUtfAA8rSVH1fmCTta9KsZ5Rk88&#10;8dTjNj45blMCveRht7VkbMf2rWrHcZdnbNCeXXvs+eeet3np1R88+ohNTo1LvojSl9324FjlZPMY&#10;YRAJXZe4vle7GL5m9A8e81E1gTXneeoB2+HsSrfQ5ynxCKakWCLgUfRntm3fZqlU3IZuXLPfXONs&#10;6K9/41u2sgCt1Hcql37PCeyh29DN8ISv2KDfAC7QJaLfyGlOplRnPdlQF7HR4VHZzToBVjkIU9gR&#10;nKeSbPS8lWcWnMcaEnXSMWmXTcAkkdaYACW5uvEYEWUiZGxVVyNA2aDnkSvkEFliOZ9liyUi0i1B&#10;JxNzIL8aGjCxpYUJtwLMlRK2mhSKvGXa4+JPyZ+KKArkEbnEoa1ZrpPOohz1fwMLei9bIVv0YWvs&#10;ZGWOtT+xBfSR7IquMZM5X0BPCa/kZB/oS3hLt2BjWP85mYg5P2AHCqIjuCUjsFhSeeM3xqQv0Vey&#10;WaJ9o2QbwAzOIgBRK1syPyeMlJvzGdiMQAKc0SVElHPTZZP2s+V62VPZE+aI0BeA+tErU5YTXqlR&#10;HVi9wHWbZBv6feLh93lf1zXG458bHR1xo6xW+SfKzEOkGDOEBaUmwmOuUeCEcGFSwFDVGOIpItgw&#10;JcMJMCrhYu4Dqb/rXe/xmaJLyxVf+4rZyYy9A7R6unsdGBIOJo8j08Is5FkbGRuxq1cvy/sa90kw&#10;N25cdSEC1CL7GEHydljsF6O2tCxFLWHj3ZSN2JP35NPKqasUEV4dQ8FEvNgzlLAt4I0hFRD5kcNH&#10;1G4mCDADi2goxthsfGrMWEaHOqIwGObj/nPnz9ukQN+QvG3y3KAh68UNyZtkogtrLsIN0AwgSIIy&#10;Qw0sleKLsKqSJNGTKL5uXb+Mf8US8WQoS/RE4AAuHpFVfwCw/W+BHL6TqOpJtwiFCiMPikOPWlTl&#10;M0P63jv2+7WbPf7sv/1PFyDAAAqJCFUAUyGHgrowtMg9vJNrAdjwHwaVe0V7CKcrRAG414VXDIiB&#10;CMZXv+t5FB9Ehq6AJGjieYaUp/9V76U8oi/8zcF7PXdMf4fwOrmzgCoxturIOx086Tn+loR7uRhk&#10;IoWABPiVdi3KGIW2oXSY1anvehZlBW8BvCnPy9Z3H+rWdyJggDlkhmdQTChn9Di8gLH266onE10Y&#10;PyBP0vtq9XkOeIOGh3UdBS5QCno/f1MU7eedAFmGXtiDFDmgbt4eAIFudJrob+iBcqJdgI/f+62Q&#10;iH6zx7lLV3yGvqenSHkx/AUd4VXeAW/wN++E/uvWDfhewEQt4EuGRxiBWNfX9yZPMCTCwrPkF+Hx&#10;EzHYvnWrvfvd73HFjyLuaO9w5ZYQECISBf0AGN1dnQ4mqu+kX50PxCu33XqbyyDyTf4sk6TIywr5&#10;PUwuiroDR7QlDHOiyQKwRJ8FuQGqUi79qt/hAei/ykfcUz15KTSmTwJ9g+yxc4brISIqq4qW039b&#10;/Zs+5G++U3cO/3uVv6tOiR+qB7zIX9VyOHgnQ9ljU1N+0s6Kfr8i5/nC0A3pqmkbm5yyKTnZzA5G&#10;v83K6S7k57wfSecg1ejDP/OQl3ezx1/8tz93ekAffycGXP3MSBD8z+x88qtpKwfVpd/Rrch1aDPt&#10;WbFW6aX29nabkG5nRzBPI0DXig7IHLoV+vIucomrEf/rsiEEBs6cOeXOMrlwu+Ww4yySAkVeswNM&#10;Dn3yrsAn0K7afxzVz8C/HMG5XL2n+lk9dI/zxU+c4pbwm47V0sVDur562a+pjJa2jEcW2a0G0Efb&#10;aDe6+Zb9+31YmAXqn33mR/bU0z9UuxoEGMZc9nE40ZccvkiydBV0hPa8gOF57IE7P6s6IgQXpIPE&#10;O9xDvaAJegBnA51D/yXiKXvooXe6/UXOrl29ar/yS7/k77rZ47s/+L7sUp2VCiXhMQEmfZYFWOYF&#10;RLp6w4QNnxwo4I19ZrYtAJvr6DdsC7qVgBQ4NylwVLWTzJaOizYzEzk5ehFLZkjvQd5C8KKzo9Vt&#10;x+QkM3+TokMYEYrGa21qcla0U2+IBPGE6COswAQ4dANBCvT/xAQ2mCgdvzPfotlTJRgiZrYzfNbS&#10;2uQTr8plOYLFipzDBekSJrTWq44EkxjGhceWPbDFsDK2HO7A8QXkyVo4jQCWOBQsI1TUs1hq1y/q&#10;Mx/hQm7UT+hJJqqSv5lqTnjbWLt0dGjM74uJJqS0waPIWropYwtF2eOlGunfvHhiSeAxbrnZnHV2&#10;tQkj5AUgcQzqrLklYXNl2Q2BzBrRBPoRcMhNFZxHwEOwPe2X9nGM9S8+8n7va8kgihJlxVAKXjEC&#10;K2MvIruB1QHD48kzpMc4OSuL93R22b59+zw597777g3TvEUochQQJF4Im8L4zEgeE/AD9dM4wuhE&#10;vMiRBOyQ60cofsvmzS4YDOUSfj9x8ridOn1Sym7arl+/4ksIsPYScooRoL61dUQ1pLiNaFHJGRKF&#10;AZij0/DuO9va3dDwNwaW+l2+ctk7h3dxDUMCmCU8z4QLll8gCRQC4uGx1MHZi2c9xOyetE6GgJnR&#10;fOTYUQd35Fc1i9gorensjJ+s44Yws8wOgHd8dZIQZ6DTiufzkJxNR23atNkFmevBsARlxhBf1eDw&#10;iSHFCKA0wvZXYRife+k3FB+RuuZk2Cx9LQcCxYmRJryOJwSjI/AhqVqM5AAr5MwEoB6uV+ZLeqbs&#10;feEz10UX7vEhEyl7j7ZJaSHslL2k3zlZAJ7faRv30q4A1H5seL3dztxcD9fcyOiE96gj/IdC5l5o&#10;CD0CaOQTXg7bMAESpWpVBvy+JECHeBOdlVCI7amLO0IClwxtB6DJ0EkYluZvEqmDkiMaSCQFECzV&#10;LMUtifLryBY8y/cF8WaNyiB52RWH7oFugHoV4EaTviPnkQicR8agh+hD/iQnHvNKrZSxFD4OQ1Nz&#10;0mfWsbwEv/M+PHiWYShXSlIuOBi0dW1HvlDwk23SyIUNtDRXZCwW7wYImopHowJ9WyW7RMZZciEi&#10;XbGut88GdD5w/wN2yy37PZetvaXNfuZd77aEPNdm8SxJ2oBRgBxLgFAeExZYeBfQDy1SqSbJxEbb&#10;uW2HD9W1Z1rdGXMeV53IJ2biHTLMEB4yQH/DP4xoIFPUmck0jKBUI5sYJGZh+iYEojFyznOUi5EG&#10;pFV5h8+fPOADZqMjDxzwITyoL5aUkhYLqF9DhJADkIORpk5urJGDquzoO+2ontSlGj3kO5E71wcq&#10;mzNEH+VMEMGScViaX7Jr4+N26uJFG5ZeXZDxWpBhq8h4wDc8iy7kGQ6eZ6IXoxFrPQD3nOhDjBZn&#10;piXjqRc4+JLIVaACHev9k9P1a9X5Ux/TB7Tt6FFWnCDqKYdTxpB7sQPQm7K5j3rj1FVpDG+z3h4O&#10;GoBz+47t9tjjj3ue9CuvHfTt7AKv0mfBCdSH/1090T/MoOY7IJSy0f1V55UHvD/0z8vhfPPaj49w&#10;R7jCb2/+6GWET74dPnzY+4I2w+sAE+wetKL/77v/Xge9bOOWy80I/Ix7GhQ2DppgN0nPotiQviFD&#10;r+vUm/rBLwy7EihhCJg2e26qTtexRLlVD/oJncMs2UhEDt98zp548hF7+ZXnvCzqttajNqU+19nc&#10;LpmNykaBYQXSyix/JhxBvQv5eYGwWQE4gaRiCMqUS3J4ZlgXkPYsyYapT9Xf8wtyIluWbWB7p0Vb&#10;Gmxhac4GNnRbLEEkkOHtRYE4clzZWo91BwkYsHMUy0fNyzkiGo1cN0pPCGSJXhPjOW8fw7FMtmHi&#10;C7aVGeHTU7OrwFW0L0x5asDSgnBLfVT6rFFyMu/RXO5niJwRUTBNgzBHXT0yFfIqK7J32BVybX1k&#10;R0cxL9C4KqOSVl+/mbVp62sENkUbqWpbLAssk8Mo541+Yt5HSRgjV5yxTEfC281oKvaC9XxxTAl0&#10;ocv4Dm+W87J5BfVzUTa/LoJZE06TzRAInssWXRcsCPwxXL9g6iA9w1yRZbUN/INeIte8oanez6W6&#10;eTk4zeIZAWGd1YM2/PT46fHT46fHT4+fHj89fnr89Pjp8f/3qG0U2uaskbeFp41XTCJ4Ei9cEDUi&#10;D0Y+n9UJNWfam629o9MefvjnrLu71wb611lfTy9BIYs2pqyjo89i0aTvlSifx2ZyBZvN5S2eTNtL&#10;r7xkw+NDtrhc40vFXLly3fr7Bm1qatKOHHlDyH3F3jjyip06dVheQEke1qRNjg9buThnLEMxOTUm&#10;5M1QI54eHjiRL3nMi0QPK3p/nc56eRQsmEkEkZnBRHyW5IUkfPiMHRbYReXchYvGbOFjJ4/b6MSQ&#10;h7z37Nxlvd3dtnHjVpuZnZWHkHOPB+SN91CzJMRdWdJXvI46zymIyLslpN3b2yePI0TwmPmKl8Ow&#10;ICf5CusG1tstt95mrJ9IHaKJqNU2sH8jkxnqLWygn7BLl8K+ncGDjun5iDzoiKWbM/IsGtUHDWHB&#10;V+F9vFL3MNWOiMohekTULCbvrD2dVv1qbU4e55QPg6/toNzqSYQFDxdvhLbpT49eMdRK9MyIJ8hj&#10;XpY3VrtSJ/qEqDJeEp4toW88XYbWwtAh5UXUN+IqvHrRR7/olIdIv3p8IoTj8YaJIOLZ4ZXzN23U&#10;/0M94NXV038Ub3g0UvV2b5qK1C/64qzs3anG+BAnExzIs3M+1T3QkAg0/cOSL+SKhpwr0jLI8ghJ&#10;xcQXoAEH9Se3N6J+cu+dVfvlLdNG8nrx8qkj9NElr0syrnu5R9+pGtegB0MnRCThbxbrRv6ItsAj&#10;rJcFz0BrIiJEveaKYdZwVP2Ot0xdQn8RLRKv6r1ElKAvQ+C+qO0aD3KYOZvTTCozX1KB3RDYjWXX&#10;tu02OLDB606KwR133GEf/fjHrKO7w7r6uuzOu+60z/7qr9rHP/oxOyC+b2tpsR165iMPP2y37r/V&#10;IqIDnjQ5xKxScOIUy4ksWFOmyY6fPm55edKz09OiwbInhF+/esWjnAyhbtu2zd5y5x2WiLNzR70v&#10;bzG4cdCjmUyoys7MWlQ06u3ssNaWtLHANmukxoi8SkeQQsCqCSaaikCea8lwtA85qz3eH+IH5wmo&#10;Dj/QWTr45ISvqUt1ljsHPEcedy4/K55pEDcziFNj5GLakp7X6X0KN+lPyqU/6S+4nv6HTzjFpqoP&#10;njyR8xCZZwIbfeoREjFWyGNVPXmeOnp5y+I9yZ34b2GJqD4R/yXnZaLay8vkckuW4G1/99oOca6f&#10;23fvtWgyaQ1EwrIzduHsGd+nGD3R3dPtfEvYhDw15IGDSAe6gfdC+kqpaIvz5DMzalFdoshU3qz6&#10;SHRTO9ikAf2HjiUCj45jxCkWS9qv/Mpv2MzkpD3z1HPq8ynbuXObXb9+1Z7+0VOyL7O+88bxk6fs&#10;xtCQj8Jw+Ot1Mqnw0Buv++L4JenIickJ+9HTT0r25q2OoVzVCXvoNCK9xenL6JsLbeAL9HDNvHQF&#10;+gRrFw74I+houpw+WbAZ8WQ+O6cy62x9/4C1ZlrEO2z9lrWhoeu+rMkp8f1cOWcrdctv5nwySqKX&#10;+/A8srAwX/RJDcsLy7LPSUs3pVz3w1IeEdfpebILqzpEp35yfiZS+zHJ4+CGAdu0YZPt273f+vs3&#10;uH5lFYqNmwbt9rtvpwlrOsJC5uLFpN6fbLBok2RvQ7ulO2K6TkQt0HBupmSzwwXLz1RsenLGWHM1&#10;P1e0fLFkk9NZm5rOqe+x3fCG+L2YsyZmRqsBROtsfsXmJiuWrInL7tZbwe17yMsj+sXQLnMQyLeb&#10;uD4tXb4kXsUWqB9KqoX0bt2K+J81EGsTHkmLJMA5CSM7qIY6zs5bjfR8U1vUFmvmbP3mHukK6QHp&#10;dqKC7W1N0q2L6p+s5djtrl59rf5li71KrqJypT8WkHnSAUSLJMvs1NicMAQTaeel3+sTtZbNTzmW&#10;WFG/snVwqahKrkiXr0ji9ezKgho9r3LK6kfZvYQquFieNybI9PR0SMdMq83z6st1PipFziipaCXJ&#10;O2tY0h8+iU39Pz87Z6mGlPMeo8KLpWVL1cct3sBa1K2WamqxmOpZIz5mf+2amOoE7WoYvar4WT1q&#10;fcyes05ESmWsdrlWyrVJzHSL3Xrr7TIEd9kD9781DHVKkZKjghJiJ4rx8XG79957XYH39vba3r17&#10;fYiKfBiGCAjdxmMpNWqLhEiKVQ1BufpQiwAgBp2/i+U5e/3wId/KiTX2vvf979nzzz/vi2hXikUZ&#10;2bCoKEvQcDJMCYjjE2aviKh33vEWa27KiFniPmTLgrAMSTHm7tPbpXRQSij48+fP+3DHlStXfLiV&#10;+xgSGRsdk3Fl3H9WbSVRXkpbhgTlzHBWGBqRYEQbfY0wgAXrpjE7kLwc8qRCveZ9KR1Onstkml0Z&#10;sDgpw3a0naEx1rhCyzDFn3aRbwVNGdZj1hVKCWONAYNOKCJC9dSH4SROBwr6RJExRLReDASYQ8EC&#10;OAtSPGs9UNacrE5PHxLups+oK/3A4cO0XNPBMAgGErvAezFc1BGgIi7lbv8NoBe2fpQQ6Dph/WUp&#10;lFhKwDgOH+oFus6wL7M91TT1G4BEoIk66W9mQKMg6SdfckYnRguhZBiWSSIYSOpNHZxWqif1RaED&#10;AhgmYHjZJ7eIbrQDOmLwaQt0rj5TNdAcfOd5+oKhFN3o91UBp/7zAz6hPAyKbgrfVYYvBaR7+R2A&#10;AE0wgBgDhuu5zpAhw+i8o6FW7VIRTOLgXQzTejmqY7UegGOG+cilZfkougRFwXvC5B0ARwA0aznI&#10;q+Uk2Ro+I/Vk46aNdvHyZZd/8tRoH0ae+h45ctiGhod8aPn973+/T4SB950/dT/DbsjMqGQABwZe&#10;wBjeeeftrjvgMWbGz0xN293SOft27/ZcLmi+fft2yWuLyw1GlH7qlnzTttGJCTtz7pzv2Yp88z5k&#10;24eedbK00vr160ULcjrhITl4ag8GlLr7OnRSuFyHV+gvaBfOQIvq39Xv8JfrLdGdIRxmELoxUF35&#10;O8esf33n5D53AkQrngUg8jx1py3k8XJQNww9dWDiD3oKPuWZkGrB8kOApgAMQz1IYwiySXm6qNqH&#10;g3K8TF3jum4MsxtVDsZbHLl6580fbZ3tfhYE4FnTTUIpX7jOunr6fNIieWrMrnXeFb2rQ9HotjfR&#10;lA5+ZykxJrkEvo96X8Ez9BX1LhIk0G/QZ1HAkbwyDDDDiqQx/e3f/q3rSiYxsmYt7aSZOJZMKPnu&#10;979rX/7al+yRR74ju8LOHgV/N/30okDiS6++Yo8+/pjXi3QFdDj9VT2Q6QDAf0xTDngeu+X51y7f&#10;Pz640+m9+v0n20z/MFnl8uUrbgNoI0EFUokeeeQR3xv78sVL3k+eMqV6Ig/QwJ1fPU9x9DUpS1u3&#10;bvV7eB9pK27rdA+yho0K9MAmxFZ5vM6++tWv2JQANvTn+pRkjWempqfsRz/6kR06tLbdWzgKAkqc&#10;zLatrVuyjq6U1UcWrLevTX8LSEqBRQSqFgSmilOS77Gc8MGi2l5UX0pXSzWBEZiwks8xkQ57GJMt&#10;ZU3VWgG1Os9ZHB+ZsmXxV53+Ls9KpgQA3YUWHXt7O3zZGYIugMdFgbsl3cdC2tG4eDFCjiezwAU6&#10;5ZSxWDe4YEnXSuW8npOjUr/odYC+zZlGy7RG5ZRnXbcR8MH+BBkO+p0Z2aSiYPOZu0HKT2tbSnVH&#10;55L2IbkVLmGLw5LKxUPCUWFCYFdXxhoTDdYz0KM2BBdsRc8gC/QNfQKfI0OyfqJBrY1cH7fs1Kza&#10;XbYmYYOmuJw1yRdpP+wTDi+yHiPAFf4hpckEIhfVzuzkrKf5II+uk9RX0dpG0ZPQjPTwkoBojJUs&#10;RBPxNW+dyzGjO6SyVI+6X/nsr39uw/pBeWZ77MBtt/vOGd2d3fbgWx+0bTt2ibkQ6oSdO3/GlXcm&#10;3WKTYjiYDXDDd/IQNm3e5J7Sxo0b7NyF877kAfJCdG90ZEiMI4aRsoPBUSAoxs2bttr1G6zXVZAw&#10;51XWhC+TMDU55Qmcy2J81kq87777PdpHgRBS/3fhwXiSEL9+YIvduv8OGVExnMARe4JSZ7xxJtls&#10;GNgoL2rAN0tPpzMeCWRtSRKsx8dH3chgFMV3njOCUqqvk3chImL8+J0IEvV2YZTwMUmB/MQaEXZg&#10;nbzF1nY3QMwcJTekq6vbacSEmqy871l5vwAYtkmr7uOMUEA/2sU6YT3dPa5EAS8s7E1+DztQoDRg&#10;YpQCnxzUpWoQiKSymDUR1JSEjCUYaHtcjETU7aH77/Znbvb4z//lT50WRGEwbjA+dPeomZiHaJsr&#10;UZ0AVday5F6pRG+XL42k9xLBoY/QckzM8PYA0nQvBpTIK4CS/TVFPI+okNvE70glCo4yaQS08+gL&#10;5alwwCHLtIj8HnljJjbAy4GUlAyKiroIZ/snCh4DjLAghLSD7/zGp88+V53pQ3iLP6A1AoaSgA5h&#10;U/wQTeI5DsqivzBogHXnTQcHP474sQSOKx39ysw9Jny92R7VHY+Yd3gEV4crDAyR6Ivweot1L2ts&#10;8RvvIueX90A/nDNWBKBKVQeMuiB7fKc9v/3rq9v33eTx5a9/w+tP/i97ALeJ17OSrYKMOPj/Qx9+&#10;2PdwFtl8zbgTJ45bQl46uyNhAFnk99TJUy47OICTAomnzpy25198yWZlJImIrR9Y5wD06aefMZY9&#10;wWC3Sj737Nplg+s32PDoiMvprl277cCBA25o9+3dp36stbvvfYu9duiQLye1Xg7qlAAEE10ADrt3&#10;73E9AE+Ri8wkOpFStEbvEHkVf6ifXRnrk3/0B4c7D7qHE9lBvvz66jXoWVXq8E01fzn0czDQAWiE&#10;79UDPoIWyICDOP2rlo1hcFCk/oTn0JO8K4BS1YM6wsg6+I7cw3PcC/D1pYecfwPP8kmb4AUAp/MA&#10;QFF8xkjN8iI5kEv2kQ/9rJd5s8f3n3jMV4RgaZcdO3dKViOSvTr7+Cc+adev3lAfxpxn0MPUH56m&#10;HvA1eVbUnUR/+oFNB5jQB1DECcD5yhVynivO/dCE4ATbp/IeAP32bTusraON3hJY2mbj4qmx0VHR&#10;KUxEhH8OHjxoF69csNcPv2579u626alJ35uftXanZ2bDPu2yMU889aQHNAD3586cEY/UWTMzucXL&#10;jELRP6646KJV2qtBq/0W/gyfgAj/yW/1483bKSOU9Mxzz7mcYyvhG05+w4biVN115x0CXHM2LdtH&#10;n/qjKhAQzRJv2DM2cYAO7PnvebricaxhNX8R3qavCeg434u/0VnwEdfQne5EC1Cxage6EhtF37BR&#10;BHbks7+8tvVY//ar/+jtKhXL1tIaV/82SAbZhSTmspiIRcSfZfFcrfRE0ZLpqOxUTI5jXHRalo1g&#10;pKlW7SRgkhIWEP1botJvUSvmKxapS/hSMozIMKZTt1wn/SJ9JxAUb5Luk05cWZEtbmIlAHg+rKpQ&#10;0vWEfm9qFiBdqLXZ6YLLQo3sS2O8wXJMMK2pF9Yoyk7KvsvOZmcqAo2So9qynJ9mXzSbBbrReSxn&#10;hp4lkMPkPEaRTPYnlWqQTIXJhP0D7e4osuYkO8+ZQGtBtAAlNqWi1t/brf5lpnNU7Zcjm663nMrv&#10;Hez1LX6JpoMdGLXgPeRGTo5JHnS/oIjrsCXhqFrZTbDAvGheys+5ridAMC9wyOxzMYMAuPCKqlCv&#10;d8wvllW2CbOUfaH7hijad8lXe2lQvZghvjQvR0OglQlEDStyJfWVCDlM/plPfMz7uvbixcvGSSL7&#10;yOiwdfT32KXh6/LyOuzqpQv25FOP2dTsiIjSZOzksXnLJrvrrrskUGm7/fY7pMj3iClytn3zVlvX&#10;1Wv9nf327re/2/bqOvq3V6Cpr2e9sZQDwuFRF3VItCFuPZ09Pl0dZU5kxJc0KVUCVXQW5DVKXdrI&#10;+JCeDIv8stczCo+p4TXLjQKJ97hQHDn6uhg07pNSZqYnnHlamlptx/a9UgAFj/zB0AhwnxRHOkPE&#10;zsR4OXX8nCfaMztsWczIloAkg3Z2taoaYX3GToFBJsp0tnXovTI08nTjUQDpgggqBb9Q9DYy9LRp&#10;w6AvX8FZL4GQzXaB6ujoErjt9PsyTWlva193rzhgxY3ikePHfOgip3azaryDNBkhsa+vrcaQf5ME&#10;iuEylANeOIpsWWePvM1tAuyA4fKCDAYGSIJT4xM31nYACqvDRxgfFA50w0i68oNpdR0CRiMJ3csy&#10;M7pHLCg9xFMEHZy+nNyLksI7I+rpEQ4xNzqVc1nlrhAxkqfnM84kbAAhf58sNsusEMLH81nAaxNa&#10;YfYfifok6rLNItvDAVyJWIk1vO3Umc3d2YZpWUWRdB2ESX/rWgOgVfVYKAsQi2bz4hFpXPUv9UXJ&#10;Y7xV5jI7GanOUjasFwqYJdFeeieUJUPP3ruqnb+f5TBIkhbr6He9w38PQ4fRGDPJ+UGvgo7uFLBP&#10;KTMdMfo4A4BV/V9GHS9xXu8GWILS6BbezVp+HLK9/N9BBQYWhUj0FSUMjyBTeJtrPVIpJoakbePg&#10;FvGUHEQZ2mb9zZZ+0XjcLl+6DBZzhYN3CjhjOI3k7MOHDzkdBwf6rburwz72sY/YJz7x8z4j99r1&#10;6/Ja83bL3lstlUzbodcO26WLV6ytpd1lJDebNdblHB8ds9GJccnDir32xiEfemnvSNvgxgHfPeFL&#10;//hlX3oF3mJhZvhh86b1qnPSTl++KKUqQyEZY5QE/mGoOSYDhP7BQKJMmeSCYUFC6AsO0jfw2Kuz&#10;pOl/n5iyCgh9MpcAPykqnESCMfxhfcXwN8ae/uIk+T30Pc5dcHZ4n76KRD8Gplz3a+q/NwEeMuZw&#10;AADId4aYUOAA0vA70RfawLMMc/MzvMzQK/UFEHjUU/ppcZm1cPWMSiKqv9Zjp3QpJ9v3Dd0Y8uHe&#10;1nYBLgGB/k2brW9wk9XLYYgnpEclAzXifZzoAwfuEI+LUQG0OgE3RLtK8wIxiSZLZlqtTfaG0ZxI&#10;Y0J8wGSyMFLR3t7qqQTM4NVjdu99b7NeOeePPvYDmxyfUn/GXe+fFQh8/fXXPUoGMGd2/fCNEfvQ&#10;+x+WPt8iKtbaF7/8JXvupWftR888Jdot2MVL5+2rX/2SvfLKS3KIuu31I69Zx7puqOx0rIHm6DXR&#10;GrpxEdr5bjv6ROfQdwyRM8wvDWVLrJ2n62HLRrVVfTwlYMbyXr5ig8oAHMNPRKUAyeh09nj/zK/+&#10;uu3cs8eaWkLqR2dbl23dtE3gcKNka8Rlnd1ITp85LrA3pHoG3mFtZBb7XhHP1glYu94Tb4Sgg/hR&#10;fMBQM9EmdkLbsmWH3fuWt1prS6flsuiGBsnONoG1jL93LQfywZlqEqBRXcoLYYF8lgTzyLvqUKO+&#10;jrfV2v57t0nuSB9psMqy2p9mZq9oWAv9BNQa9Sk6z+UXBRQFhAUya2tL1juQsFw5Z5mejC0mKpZs&#10;Zca7dJv0P/u3R1V+lg0upN8XdX2pbll2NqY+EyiXTmFhbF+mqyGhTmOSbtH7j1Gonp4m0Uj2NRVX&#10;vcs+3J2fUT1ETyaALORXfFkmdmqpr9d7peNryiojB1aRfMmG9w62WWcfi2GXpKOapS8TPlpK1DIu&#10;Xly3rt2Sbc2WVP8sFldsTuUWVd7U1Jwlm+Vw0ZOiIbOviVammmM2J0wyOT1jLZ3NFknWelnzopFc&#10;TlsoSHZX0OtyVGsFqDvqLbMuYYv1csgyDZbuTcmJZXZzra8juSibFxMYZ2JTuThjBbUzBwD26C1b&#10;Ms8IxIteBFoEcKOiRTwlJ0J4ibN61LJ3p+/fGY34AqfkWjHE98qrL3kUjOPEyROu4FA+RA6IFBw4&#10;cJsPs/oWS/oHA+BV4q295e57bdum7dbe0iEQ02/btu7QHXV2QAKxaf0mu/O2u3wWIwANRVadEQiy&#10;cAUtY40ixRNl1xS28EIxMoyHomfhaWYy7b91v+dLkQM3NT1pXTJM6XSrwOB6GZ9O27Ztp6/7NSLv&#10;EyWC4sKwDkmJpCSgrNNInbeqflu3bldb+iWY26w106l6MKTVaO0S2Hgsaes3rPehbZTQslB4W6bd&#10;mpPNbuzx8hgSZycBPMXBwY1iLKbK13nEhEgbC5szy5r3QbOuLobpBBrlOeM54oUxvAJoxIuE4MAP&#10;+oVv7e0dwSjJiBChAMCSGqCKOq2IJLIkCf3DPfyGYcQbWutB2ZwARo8OSEFVjZ8vSaR3grmY9css&#10;LVeCOqrRlZBnSDSUYZFQX5QsfOLer/obYEc9fViO+wCLGEg9yzOhrSEnkycpt+o5E0XBMHPAF5TB&#10;7xhZQCm5XAHoCWhjYfRy7oevKMu/614ijfQRtzCEjSJ3MIhh13sZ8qdNrnC5X/cGAw7ZifSF5WP8&#10;Hp3V/uGdGGuG0jD0zJTG8HkdV9sAoHBjr7KIpPDdo0tSXCHqSGSGXyWk4hl/Tu8IUVxVVb/DS3ix&#10;9AHDIni/bIoPwPDo12p/8Oxaj0hU3rbOjs5W8VLYrej4cRkpAcJ8ngXZn5NyKwjcyBjoHUQC4EHa&#10;wd7f5H1u2rLFhxbhQ9IzUIiCzg7eyYdksfyLFy/JyC3ba68fdEejXk7Rnlv2hTQPKV8iEz0CEs/8&#10;6BlbP7Denn76KTuke/OFWYEEtg3LSmmW5DzW+7I9DMsDmuEb6MpexRz8Db3gRUYL4GO+c42Tg0/u&#10;c0AH2+mAl+nb6sz/anSXdvKJQYbGYcgy0Jky/JpOeMGH4yh39V3wFXrB19ykrwGKq+CUcvjk4Bp6&#10;gGerB79RF3jN+d57BvBHnaiD6iodTqR9cb5kFfHgguhI3fmdtgF+POVjjcdV9Rfnpz/1KRnmgmWl&#10;c6fGR21idMT27Nnr7yClgE+iq9CINXI5qjR1UKyOfuihd9i99z7gtuGWfbdKty/61o9E9W6//Xbb&#10;sXOXdH3S9u3dL2MvACl+Bgz+tz/7U3v1pRcEEmqtpTUtndtjzB7GLqBXWU0C/QnP7dmz23U2dEcJ&#10;kCJ1/Nhxa2pu8nsIIBCB27Bpox05IUdd3Xfi+Cl7Q86JO31ec0Dhqr5Tm/5/hp5X+6p6+D3qQ5dn&#10;nXPlkj325BO+Wgb84jwkO8Zv6NgB6X7Spv7u7/9O/Nhg73zHu+32A3faRz/6UU/nYDki7AKpFdhY&#10;GMKDCDrpT+dBvQ9egU/g+Wo9OQnE1MqOEelakAObbmqXvR/1kYCrV6+Kj+DpikftSe1Y61G1cwBg&#10;+Bp9l06nBF7z1taelh2Q3KseOPqpjOxpb9LiTRGBEDnmApSk2KyoDZwSJrxnOWz1PkuZrW2n8llb&#10;qC3bhh3tthIvWbxdTmCXQGaaUbyiJQWA5gXc5qbmLTfOeoEzNnxt0ib0PGkRrPPcEFmygcGMnNx6&#10;73P0vS/JVScnPcHGDqJf3aKwS1K/52WTMx5xLOSkuwlEyB4BSBOJsHVqV3ebR+oXmZ2t38LcA7b6&#10;VH8XBXpXpGsko2yh0RCrsXvesl9yr76XTdqycbMJKVtpVnI5N2+F6aLN6UxEkpaRk0BqDgCyuS0i&#10;8syD4y1bnrWaqHQyQQLZ2samBv1dY2X93tYjTKH3N0r/t3amrL0nZc2ikVxc11XwG9FsRu8apKNJ&#10;HS7n5gTgayy/UvTfUk1xy7SmPJWAoXjWW8wWsnLgmv2sHnV33H2PL8qNp4giY4gMI5edmrbt2wW2&#10;mppFSPIrCs6M73rHOx1osR8n0Q2GTQF+fVISgCXKYHshGJkcjDaBnPvve6tdvnLRiX6/FMTtB273&#10;pF+8y2ef+5EMXcSXw0A6GV5DwTdLoMl1wYDSQRgbBIOh8KCgzd/DcAa/kdzMUibstrJOnuf+/bda&#10;Z0e3iLVo4+NjPkyux1QW4fg6y+VIRA8L927dss1279wrxTYlgCzlMThgZ8+ddm8NoNjd3efCwI4r&#10;GJgmeWCAUIAji5iLnbyuW1QOwwbQ45VXX/EhDWiFMkBJYlChI8ng5BLS/ttuu83BJkPTGA6ULLsY&#10;4H0D/gJgmbeN8i4vXrqsNgQwAihnGNdzJNXGdf29dlKg3tevk3JlGJxoFWD87fetbfHdP/yjsFOD&#10;e6dSRIBEAEzVGAJOAV5EiBmSxnjheXuehI5wnxSs/lFfPimLJTDcaKlPuUa/VpUafc89KG8UKYaQ&#10;oTf4ie9VQKiXYz29DihC6lmN0MCngFvqxXu4X2R3uvpuKDCA2gJQ46Bs6kdUFIH3qKTupTKU5Ttq&#10;6HSLrWu+NAT3U4fVNhHXAVBwjaED+B6wgkfr3x2HABpC1X3Sj4ylWiKDTgQqDM15ZGpB9VM9qQug&#10;ledxsjhQbBgCB6LQW+3lvShE8kU5AQ60F+DAQZnQBp793d/6Lb92s8ejTzzhRoAcMKJ1J46fdOPW&#10;3R0Wxycyf0XAASXK0DD7AQMMMKp9ff125OhR5819An4sDUV+FpMXYuKXPbt3uXPGQu7IVVJ9vnv7&#10;Dvu9f/WvrLO7x5586ikHB+z0w9aY7/vZn7UfPPa4aFmvZ2ZkOFusSyAUerO+G/cMDKyz/r5eq1Vb&#10;K6IPw2GqqEduoDX1os+IMsJ3TGhxJ0b30AfVfuBerlVPHJvAe1XHBHlQ36sz+Q6tAckcyKovuUNn&#10;6/AydY2/HSTqvfAsS5Sw0Hh1SJo+pSwHGKt8jh7gd68zZeo+vlMPdJoDMvUt13iWOiKHAEUHOqof&#10;IN7zunUvcuIgBbkQv5Pn9Imf+zDVvOnj9/8f/8YX6z/4ysu+Wwt7TOMwsBQJ2//h8FLN/r4eG5Ij&#10;jvPG+rm0l6VpOBw0Cgxk5NRPCejHBNpOnTxp165eMSY70g7yC0llYJSICVCkC9ExLEnG8DntIzK8&#10;JD4kdxZn+1c/++u+h/973v0e15ekRmzZvMUnVrmeF80OvX7I9S7L/LAxA8Z00+bN1tXTrb/zPnL2&#10;6quv2vjodYHYzXIaG52HEN5qGgB/qgUua6FPVg/JrS6vHoE/zl84byfPnLLHf/ik+AT5XnSdT6/B&#10;C7AJaxwPDPR7mgWG++TJU7ZOvMx6v9euX7PDh1932uH0I/e8s6rboJW/jXqofm4r4UH9DXjkhKf0&#10;mABcRjajQ07sii93lJRtmJSNJ30Jh26dbNb73veztnvbNi/zZo8vfPMr3h7PKcdJF2+hNxcqK7J/&#10;Rf+eYCJOXDpKzmdW/YK9TKj/WEiaqCijMOOjM/rU84uMQAGK2ea1YjHZeJYbq5dO9Dx2NZX1TJta&#10;4i5LaqDwVI2en7aydMF8ucYdD0mTZKlOTs2idXTIXqu9YeJpRLzFYt9LHixgtBEHnY0ccD5rauqF&#10;ARJ6T70cUZYMY0i5Xv0mPawOo12QneWpmBgCAGTRbk9x0rXp2ZzVqrxdW7dYw5LsdC9YpsFyAqG5&#10;bM4q+UUbG5HsrEjm5egvlCXHDFurLUxuIuLPJLWJqZxHPlfqWXM2LhA3Z8V8mOdRF5fNqRGoboja&#10;/ErF8/ZZro5h64L0dSJRb1Ojc5KXsjULBGI32sglZZJya7PvJJdubRL9GHFplIyypi0juixHqHKF&#10;K2IsTaS24ch/6uGPel/Xvued7zHOOw7cYffceY8j3L7Oftu9b7899+IzqpCYU55HRl5C/0CPRaRs&#10;MYZf+/rX7Vvf+ZaY+7iIjbIEQBCSp8Hz1iqGxMuLS1Dj6gTC6FkBNMKz8VhCgrxdHVZRhYWiE832&#10;M+98n+3bdbu95S1v1f3N7ikimKy6jkGBmAxfooxDFK9fQLHb988cGOizaYFWttu54647BLxK7h1w&#10;T6oJL7LJKqUlz2/cuX27r3lYKpEXEPFIDYZvbHLUTp4+YWfPn7PrQzd8RlpnR4/uY8ig7DOS87mC&#10;DOE6/c2ekXXq0FGrFb+y7WF3T7+dPHXKjh475rkzKRkDzg6But3ykt1DEWMzPM5+oAsrCzY7JzCZ&#10;bnbwyMLhPvSrRpPXp55TZxecWcltLMzlZayZBAKgFGiWJzMxMmJlj+4s2OkzZ21yWgA8EhNNG+3q&#10;pSs+3AdAX/MhOnICqvCSpCr99EWRpXkCngoREPqaansUS4y8IkFmGM8nZ0hZyZ54PzM0Cw0kw6JD&#10;iJgCZNA04TdAcACXgDcWUUXpOljjq94HWcgtok3kJdYLULEvOcPADMORAkA9GebFgKK8UKwoaYaJ&#10;fY9oQJyEkyYCCKEzC7QihLqie8W/8hCJUFF2nf5RJkOJGCmiY0TTWNTUpIy8flLOTHQinWBRSqis&#10;9/uOCvqHAlT3eE4IipO18aDBYlll6D48a6JAbKjvuanLGIIASiABubM+1A6OxFDq9OFPPcuJgWCI&#10;HNDo6Qn0gR70KCx9zzClg461HSPDI34ePXrMHvvBYy57TD65ce26DPs13+oRo9xGOofq3NPZbo2i&#10;J4CrVcaYPiF3+fzlS/bFr3zJo0I//4l/YT/3oY/YO972Tt+Ptk/gjskruA733HufZKzFXnrxJd8a&#10;DiAZk9xu3rrD/vv//GvVqNZOnDipstt8oe+33HOPveXue5wXM80pmxXQYDJLX1+n6iNewmDqR4b6&#10;AGrwEv9BozoAuXiUOjrPiM7wKfLpxo4+Fr8hZ/AHjhD9Ab9jmMEFRKtqxYsAPZQx7+Cz+h2QyAlQ&#10;wQEGaAeAEHiUNVCd5/WdfwAHnAT0kZcjJe7gUvX01An1Kzw3X5r3oSFkyJ0k1ZXIITs/OIRZrSMy&#10;A0AMYEE8Bb+qvbST2bKk3qz1KBVm/CwXcioEfmOG5YJduXTOLpw+ZdnpCbvnnrtl2FiYGzjFQsgJ&#10;u35tWGRUA0U4hm4xSK+9cdB+9NyP7Otf+5KdPnVMv6t+Mk7VNVqzuSnhH/4uqnOWbeu2zXJaEtbd&#10;2+3bozJzvixbcuzYUe+bV155xfO+u7p6PT0hJ7AJAPziF7/owBt5YLi3pZVF21mPb9a2bd5mbfq7&#10;Wbqd3VGKoiuxsanRG3b58invk7Ato/hCdERuVZiDcPgGWnNyAA7f/A6viI+u37gix+cJpzeyTj2I&#10;bGGYKyyMLLlnL97Hn/iB/c3f/pU98v1HPP+WbfdGR4fF70fliDCRTjJPJFnlkLrki75LHlcESqhT&#10;LBJ3u6jCXNfSx73dvX4uyH6yUgWTV9vaO23L1k2+5/aNGyNWLBTFBxVf75id0I7Idq31wIHjRNe4&#10;M+4iU2MTY3nZp1nZ34Q7FfAwvMti/ez4xdqwpJXNFWiXubPZ1dVq7Z1pgaKCeF/PRaKiMusXl2TX&#10;Gq1YKcohLbgeLUlXsmWd1JuNT81Y35Yu23/XVjmDAn0EMGTvS1k9q/YVBSIbawH+OFMVrwcjzswg&#10;9kktko9yXnKy1CBHkzzkojU1xaxFtplRiMWy+i2/IMeo5IEck13p2tAm0ktns/UvIFXAFrCPTDcs&#10;NtjV89fFxwseJRybZPbyim9SgEPdKPvM6gBLAu6AexwbHCR2Y2FbwCl3osPEShbLnhVoZfa4O5K1&#10;y5J/vUvAkdnz9OFcbk6/x4QpwogC9/VskIPVKJ2xXBS4XLb83KxAoPRLjH3ZWe95xPUHssXC4uwH&#10;nWpplM5V3QTgyWPFDnJWj9qOzg7jfO973+uRsQfuf6e99a0PyRAJBEhZvXrooJ2/eNGjZGxVdPLU&#10;SXvuuaft5VdflNG4ZM3plADjMSsyQ07PANJYAJd9pPfs3euKj+EhFkEFNb9+6DWP0DCRhBwtho7X&#10;rdukTolbT2+XMzJDmCxezVBNvwwDYXi8ZpQnxnH79t126/7bbfPmrR6RY3bzbftvFZrfZTu37XJh&#10;YaZcmOH1mjzTFrt05aKNjA6pE0qSKTzz6jDhiudBPv/8sz6sgRfPpBPaQTSP/aIxOMxKZtkSvDD2&#10;fQYQooCYqY2HNHxjyIfpyN0iokNncwJ6OcWprsT5jnBhyDAqDjwFhPnE20XBEzFhOIbEZ4al+wR6&#10;UfgsbEwEk+FsVvPHUFUNE8MqfN8ijwaAxNIwMOkCiGONRzBfADcECMOJFwuYWlWE/ncYZnElpmuA&#10;La5zjeEUjCRROv6mLJQp37kXQ47DAe2rw2l+n65jTFVMMMp80cl3lKEPv6wO6TJhCp7wIVs9Q9vf&#10;fBf1EZ9UASAfAXxSnMpTWdAMWmP0+e711314mQGE0UY9IGGCoeA9yq0aYJwivnPybniBJR74jTxB&#10;ok2qdgBvFLTaHkBIdeiHdokEq/UMtK22G7oTOeQgIss7KNejkaIDAAfgGAANdA3KOqR1hE/oS85a&#10;NdK4lsMjnZx6lrpi5LxM1a0oBaxXuzPgfSD6szg4eZ4ks79x+DU5U3itdT5sDe3oZ/K4du3aJydv&#10;wA0UMnTy5EmX8zBbr875Hn5gkhbPAQIog4kPvP/wkSM+45ZUGO5NSUbqxWvoqvrGqI2MT1pnV7fK&#10;AiT/eFjZI8bQ2nlNfei09kt+cqhpfoZDfKJ//FiNXNN25zcvM/BQFQziLMBX8BPXiKZxogeReQeL&#10;uoc2MTGLST7cS5t5KRM9GPXgd+5lYhHlsOsP76IqgA3oGBarD/mR8AbLZyTU9qj0CnXzIUq1M9QX&#10;ZyTIcDir0e4fG4GbPSpypDjTTOaTwSNqSx0xePWSEZYuY5kjHHfe48+Id4gwBzoHAus/6dEe+w//&#10;/g/sbW97u9ORaBf6lvLCKFIYaqc9DJe+8cYbTodqDibOdVX+GJnBDrW0pB1kvfTSS/5e0qtwRiiD&#10;d/A8upF37Ny5U/eOOrhimz3fI/nSeecVDCQTtHCMpXUg/ZsHZf3fD+ha/ayeHNSfVTaCXgj6j/rS&#10;P1WZQJ8z/Atg2LFju+3YucOjqj7RUTxH5A+Cof+5HypW9T46TUXanAAPTq7YWuUTTS/JJl7y06/r&#10;plOnT3u9Ll2SHRwZdYeMaBipZOTz/fKnP20jsmFrPXAUOQFcjJouCwCxT3hfT6f4vtEjmNnZGTlz&#10;WYFHfU4WLCIHeGZyVo5QmNAHRigJ+DREl6wxqjan42oHC9OTRrHoC0svqM8T8SaBOHJaFwXe5PDM&#10;VSxFioLIPSXnYnTmhu2+pc82bGoVGJPTIRDEntKlQtluXJG9XpTsCl2u39grUKlyC4B2VmEINgj5&#10;YthfgmxlvZ88vnWD3VLArux8tKN/fYc+2ZebEZe4bdiwzlpklyVhnnqDI8us7ux0yXJyCErioQqe&#10;vg5kEv4hbYu+hJex+Q6y9d+86pOfEnCczfss5wXVbb645GCQBb7Jy+Q5bC7836z6RaIEM+qsMFv0&#10;9DhpEMvNlK2o+iWYvBJjohM5j2FiVUEyC//AoWC6smjDvtAe5VSb2Z2G5boKulZSfTirRy27pnDC&#10;NIChWQGns+dP2NPPPObb1TVKiS2oMSgogBmr0ZNnxxApIf0zZ07bE08+bo8//rh9/9FHveFU6tKl&#10;S67k77zzTp/ZjKKcnp6yoeFrdv7CWRsdH7bTZ07Zrt073Yt84oeP2NXrZ2QAmuzBBx9wsOYzHxvY&#10;SDzuynSnBIkhPFZcxztkGzLAJOCEaCWTR86ePqd7wybpY+MsmVPngHRejMeM6wtSCEkxHAdGgGjO&#10;8RPyqAQK2tpaPR8SWYeBGVJmJuhWgUP2h8bo03aiYszcwli1pVtE7Jz/zqykwcENPhxTPRmGYRgB&#10;4EiZdBTKivcirBcEdGEgAA+/YyjIx+QTgMS9JL6Sd0nUhggrw3AwDEMjVQME3TG6zEBF2WIMWXMp&#10;rnqu9XCDumpsADtufFQ+ygslBW3pBwdColXVkFaVJMaYehEd4QB0ACwAiPQnBtCH2HQ/7QzPixlX&#10;lblHX0STau4Z5TmDO+CUciKiSB31fgysT05KJlwAAihVefrHs0T+dKufHJSDceM3+l8f3o4wVEcb&#10;aUeIgAAYifKp6l4vACh1cpropF5usFCUeo5GOM30MtrENd4HzWguip7rtJ37qANOC+3iO8+Tx8Z7&#10;+E6EGVrRr9UZknh8RCnYgYMhYPIJmQUOvRhqo34e0dU/r6PKqg67r+XA0+WkvoAeQAnebXdPt0Ua&#10;mChCjhhDv5vtQx/6pL39offa+z/wc6IFs/PJlZm3UXmv//zP33gTOD3z7A+lU4ZV1rLt3r1LbQsz&#10;NqERjiiAEeXJcij0ETtEkSRPJyHjbAcIreE/DoAj++1OSK/cEDA4e/GSTc3kxG8rPszLUCVkD7QG&#10;5Om72gM/An4B7YH3AnCkf6qH87z6kX6hftXDHT1orGuctIH+QU6RXyIRbCtWbXPIj2TpEobRhNJU&#10;nrMK74MP9FGNOMFL1d17fvxMiNAH+QlAFR7H0SVCgyM9I712ZfiGFRcBE95iryPtpu/9GbWT6y2t&#10;GT1LJCOnv9d2HLjjLj+37dgpMJsM+lN9wTuIVA5du2rPPfMjtwvQg51HGP0pMkLCP9qtctju9e1v&#10;f6cAYqtPrBxYv8F1LUvLEH2BbtC2SntSIYrqe9J+iG5zQCtSoVh+7AMfeL99+9vftKPH3pDubHV5&#10;Y6WKFtmQbUSuJQOTk1O+vSvRbCLfV69c9bq3tbd7PYPxloFNxmz9+o22hEFmBKhSdP6g5l4fnX54&#10;Y1Yb5H/DM8t26tQpO3P2tPMOxhg7BvBFb3E/ZRA9Xr9+wGnE6iLko3P9+eees5dfelHA9aqnLJGO&#10;xSs8H1Vlo1PJf4c36GfsInztOodILnURY7HMUIdozOkTjVRleI/d1gIvEEHH2V1wwIy8fe0rX7WD&#10;cszWemTkJHIy8bO0GiVkVnUNs2obSTtiS0jZJyG62ck5jzayd/HstD4LRZcnVlHZvHmTt2NCzh7P&#10;kL/XKJBDXqCwlUfY2XWGJW0SKaLyqn9lyVh3sq8rY93ihfrlevFOSnK14HmFTIBhB7M6AaiGWiKE&#10;un9WQEo6Ij+RswVfMEH2tK1FIDHldpa6O6gXjeqjtbZUM2+plqQve0NdS5VZOUoEmGbFK1GPQhJt&#10;JNLJjlqVOj3fuGQVwceaaL2NsOWv2gcPIeMMLbe0xaxvoNUa4+ob8Te6bUU8Km1oK3JUOmTfV6TL&#10;K3OsrRglICpgDFiOu05Af7TonmRTxMFzTuBSPo2AdUUgVe2SemRW9lwx76OTnisuPiGVgdFRRkv7&#10;enp0fUk0YnSj3qOmjJ4x2sZ1gCcpPpzVo/aR733LOMuVOZucmrAGIVGSfePyeHZu22n79+1XRzXI&#10;E+wWENpqdTIS9993v33yo5+0X/2lX7PtW3dige3b3/mmnTt3SoDxux5SB5g9++wzAoc37LHHvudM&#10;mhdKZeHlI8eOuOc8J+Kx5yMLqKL0j588KTB3Vp3AUI4Upog4NnJDjNjpnidCtWv3bgn5gu8NOj4x&#10;6sYUwLB7z16f4s6JYvjOdx7xHEruIxEW0Dg+NW6zhayN6bNF3jGb16czrRKcenVERsalWcQpej5B&#10;pqnFWtOt6rh2n3V3/eo1EdWsp6vbp9evW7/eOkSTLZu3yrCp01S/3QK+ly9f8mHllJQe55g8OBQX&#10;+V8oOJQHS4x0t/VYSp8MjQB0UFi9veQZxvTMmLGQMjkUGD2GHVPJZo9iEoW8ce1GAFsyCAviYiKf&#10;Ha1tEqKk5chtEXOgIIAMlZ+YzXSzB4bST4ENbE+ULcwYjlGJPutW/AAgYzgGmgBwUHwoKWZGB0Ma&#10;tqHiwMjhQVeNoINAXUfYUCpM0ECYHEip4igN8kSiEWacYzS5hlcOWJMxJR+Nuqjt87qGYJel3Plk&#10;7UuUYVCKKPkABhi6QOeHYSUuSwETcREg9PQGKQ28TiSR4XSiMSzJQTSM/Dba6vuj6x6UF/dAX70k&#10;3L+q1LjHh4ektDGoklG9jhfr/5J6hsYB0Sx5A08G4Kj60GbRhucxvsicLzMUUTvUFq6hIOtq2ENU&#10;b9Zz5DUuzKt/URR40QxtV/BGK7ZQEkDXfSgh6rbWg3dykq+IQ7YigLdSu2Sjk6OiMWkYNc6rSfF2&#10;mbqpXy5JRgAFjA0xgzqu9qN4WLiZPDZAxOnz5+z4qZMu+2Pj4y6v8Pups6c8ReUTH/uoffznPmy/&#10;8ulP2/5b9lsjQFlknhd90BUAUXLbGOZnHUgisNeuD1lB14+fPCOjLwWo/sQ5ZEOBlPhHBHDDGAA9&#10;Xaz/6TcWhCfy7s6RygnRBZwAwD4GFccHWYBv4Fi6Sf1EpFcdSwoBhpATgIJBdseAT/H6T57IhANT&#10;ClMZ8E6Y+RwcA55BnuEqvUz3wRQYqMDrPqyre6t5WwxjzskgsNyKpzAQSZHBoi3UgfrDyx5V1DuJ&#10;GjBTfXjksvph2vIsbbbGgxEiziNHjoVojMtOmJAQkaOMfptR31TUj/AndD5x8pjqJBC7grMT2sSo&#10;yg8e/b79+Z//F7vtzgP2+//2/2Ul9RlLhkzyvEAcbagCZtJBiFxJq1iNaMbMXoBYSe+5MXTNvvCP&#10;nxdoHvegxdTMhHiq4Dzw+qHXffY9NL1w+Yp945v/7MP109L/HO973/vsyqVLvn82w5wsZn7y9ClL&#10;t8qQ6/2HX35WfQ0ZcZxFT4asxEBqmf9N/6EX/LKOhYWynT17wmbzU3b52iU5MNdXHRsmoandulHi&#10;78PpE7JdpBfhsLBBRYg8zsv4xy0vIL977x6nNXst80aWa3M9V5azKFpAS2a3Er0j0MHsYCK7rqvE&#10;a9hGTpZCqWuQ66hn29IZywiUL0tXFtT/8Au0ZJ1Q8kbho7UeUY9si9/EC1NTedF2zmf5zhZyPjRa&#10;yJclh9JZ5WWby5X1DvGn7o8L5EwK2CDfbZ1NspER12XZXEn1bXR+BTCzN3JXb4fs3JJ4Nqd+L1g0&#10;WW8DgwKDogNbCZIryOooridEQ4atm5vChA+rl2MoUDklHYRjV1fTaM2ZlHX3yv6rLJyBdAuTRXW9&#10;OS7wNG9LFfE24L5B/C2+TXXKZjWgfwVmJ2cEwFjhgNQwUh2KNj4yY1m1mVnWJZVZJ509T4pB47Ls&#10;74LFIgmnMXnlzLCX5rBUa5P1b5bj0p5xB4lNPnAsuwY6dL1dfMeKMcyUlpO43CgM1G0tHRlxUo34&#10;QHpBaoHJbGAbPok+4liiH/Lim5zAMManUkFGpeNkF4hBLhTFrCLUvJy7mAohZYmUH/Qx+ZysSNKw&#10;LH2m5sfqxF+r0V+OuvpE7ecuXj7vjH30+BEBuqxdvXpFjcurEc3uwXKyBM5DD77dkfctt+yzW2+9&#10;TQBH3rsY/sSpE67oCct2dHXY5MSURwWIErLq/LAAXzY/q3JK6EN5VYOOdAm3969bJwE7LcFg42/y&#10;cSryzk66ct+4cdAuXLzgnimLiT7wwAN25OgRCRV7MCdtZkYg7vpVN1DkepB3clS/b9u+1cFqsVSw&#10;q9euuDJn0gm5fO3MiBaxWXaG4SGUTnt7lzy8Nnl87B3LUFjaCYhhYQbd0PCwlNm8CFqRIEsQ5OES&#10;/UOZAWoICa/TfYAr1gQjCophQuExHM4wA+F/ZrRRVxQE77311v36DBN3GFLaMLhBzF/wpW86O7o8&#10;r4GyqgAK79eNld4LAMpLuaJEWMCUJUdYloIcoWDYVgRWWNMqbg+ucWX+//pnf+GGD4XPxCP2/ea9&#10;RK4Aq3jqgCAAIAyGgaXv8FAAjhwMwwJ2iHDhGCDYtJMkbYCSilcNZdi5LrqxQCugH0MtLvdyPA9H&#10;h0yq04068F6AH0AuDMMEYMgznhAspYLB1K0+PIhHzneihUQFKKOq9MMBGAhRSsoNlON/MuC6H95x&#10;b073AIA9akk9dCNlAiYBA2+CCUcW7JdMAraeUxvpK5oCP0jt629A97w7CAwfe9TSy+XdYaiTGdnQ&#10;y2kmfvFdAUQjADPXuBNa0EcoFAc2+o2DvqMcDugDUPn9f/17/vfNHl/5xje87egA0kqYQUn+DzRB&#10;/gBXRI2I0iFr8Pb3vvcdGcERKTN6dsUNG5Hk/p4+u+PA7T5S8cKrr9jZM2c8onzp8mWPahCBBwy3&#10;yJht3bbD+Toj5+cHj/3AhkaG9TeT61g+qtF69c7BDes9mnz12lXLA5ak4F1RihZEWpOiK0nqcb2j&#10;vY2JFNItog0AjL6jH4nKsisGOUbMZKQ98BD8AqhDfumPqgPzk5Eu+hHaENWB17gx8C0YVH1HP+ve&#10;wBHhcKC4+r16cA+ACp7xCRT6m8Pfr7rRz6QZIFvVNTPJJ2JUAcPJjFLPL9Kn52Lq3ehVhlZxEov5&#10;rLEWHzvLsIQPMy2LMuIFgUze/eu/8mv+vps9vvilfxSv0/5agbNJB3HQApoxZOj8DU3Er+70iCaB&#10;Tqu8KQLwXuiK/DJJr6u7y2695TY7c/qkXbp4LvA2dMeortLao6PicfqHw2mpr7wL20DbyLkideHc&#10;uXMeoWbokwkNRH2ZAEMUkno88cRj4tsed9DZ+IB1I1955WVvDxPM2MWss73FWuVk9LanBRgicogy&#10;3sfk3XkkT3WAj4K20MGH+JMh8O8/+ohHdc6fP+tBg2vXb7hup104/bSfPmMHI+wGsnX12mXRtca2&#10;bN3sbWXYfWRkxCNRDPXzLHWn3fBW0Gl6/6rO8NEJ/WPiBxFlrlf51/lW1YPPkJGw4olorALZFcwB&#10;ufqINCbA72/95trWY/3Wo9/We+R0qX+J0manC9aUSaveRc+xpRKpRNTefu9bbHZc/Ei0L0OKEmve&#10;IotMVmq0pBxLFgnHIcTmkUvJsnbwNJRm6JZlztQwP3G0cYTGR2alUVWWQA42G3tXyFUEIGUnY3Iu&#10;RWsIINUpu1qWvdXf5MLiVMrB7uprN0mV8xAgluB8oVC2eIoJOdB63pLNcoZEo+xkXgBOtlagGFBG&#10;Hm65yF7Ncgg8J3dJgA8Apleiw/Wd/FT1hg+9k+PMpJuJkbyMgfR3w7JHj5vSrZZgZZOILsfFVQKp&#10;BAtmx/OWEo8C8n3NQ/UnvMPwM8sBNcphj0eSvvMMqQiAWZb4wUYwyTUuRx9dR+SWBbijwjcMybOA&#10;OcvNjQ1NeyChOgqAtZ4cydrCnOy5+s7tiGzsZz/zC97XtYlkWg+n7Y0jx+WlDQuMHVIngM7n7cSJ&#10;Y75oNuH8tkyrbdm4yXZt37nq8TBMNedj/ICugYGNTogTJ89ZqqnZGZoo4IMPvsvuu/ch27vngF7e&#10;6ALCkPflK5ddYF944Xk3xiHHSIpEhKWxLML94ksvCBlL0Qmlw+yHDh2y81IGLI8j0ZWCEpHmCp6r&#10;gtLo7ulyQEVEjhwq6s9sXQwe7xgUSO0SCMMTfvmll6xNBonhj46OFgHTftu6fVB/N8sA10u5dDoI&#10;mGCBcNWF8HZbW4cMC7vJMEW+6EKGIWd4AHDX0dEto9muNoalETj3iAYYg9aWVtWhwS6cv+jD8gy5&#10;QG9mvOFRw9QAPegWkYIiOgM4SEiZALITyZS/B+BJjmnIcWrwIRUfetTJ+xjCYai8vYP8xrjo9+Mw&#10;8s0eDG9wMiQPaCP64YpVCoV3klNJRBdDCS18GNYVFBABWcYwA74wFuQDBkAEUOST3xnKx4jxHUWI&#10;00FfwQdMVGhpybgCC0ZaXCFlwX0YDTfM4gf4hd+DUQnGlEgTB6A/3Mcz3Bfy1lAIrmj13uDNB37T&#10;JQdeKF0HCK6kMGoCeiqb+xkO4llOnmtoYBs9lASn/tM9Xhc/QyI/w0CsLYbRgl8oCyAI/VBi4aBu&#10;oQ89YqnneV8sLj5g3TYBBtrNDGvXGTIEHnHRH7Qt8BrvCoCFOgfjAqjVk/yxxsOHInQyg4/8wvoa&#10;IjwyTFLKy/I8G+rhrUWXtdffeM2eePIx1xVsD8Xai8gvebM4ALMCg6fPnNbfC7792rCMKPm96AF0&#10;CGCNFJDzFy7YS6+8ao88+qiNT03aoddfMxZVpm95z5YtG+22A/vtwO23e9Sa6CK0wyMHILJYN9v/&#10;sTKAvgoszAbQJZ7zNul7cCSkVGWIG9RHbNnJpCmnua5DKSeXfw8J6PANvOGRXv0d+hpDDZ0BMeGo&#10;glH6g7L85D795gCQ06+HZwHaVbkgH8qdBvEi73bHRvcnZDx7JQsN8KruAUDgyJO3CtD1xbZlNIkK&#10;sUgv69PlBI7zon9OgKksvZjPsrgwIFGGQO+iDui9tR7kl3KSXgSNnO9UB+obgCK8JoOnT3f0VEfa&#10;43Kog985cDqJWL/jHW/3pcb+x//4H/bG4TecPoGfSe0AGFfcXnCd/oG2EJ+hesCxT1QTXRiFSaeZ&#10;3Ul0l/4AvBZd/wFir1695MvhTEyOu97ByWCdUEqDzlHJIlVz507vYAu+wvSMpSR/LUzg0o2sQYd8&#10;84y3QnV67rlnPCceOaPOTEJE9zKZk1U+Tp44LhlZnZAiOtAO+hmDz3vZZvbE8WNu34gS4kQ99dRT&#10;ev+wXZddAASib/059TMHOgXaUgfoSXnwJHXHMXO9ix4SHcIqEOI1+FLna6or4BA9A1iDlrSX48fX&#10;1nbg/HKie3P5GasTAMpkErI/GTkmyFijNSdbbFkg5p4Du62rM2l7dmwX/6LRpBumy+JPtkScUzuC&#10;/kcOGMFi4hH8Ck7wpdgWVNdF6WJ9gj8aIqIh4G++1kr5eatZpP/goUbx/7wt51esOFGy8rRkpLhi&#10;Ter73m4BWYIs4tfO7nYH6UxsyqscZkinmtTnrc2iu2hch7O+5GCQeQls0Tc9wmznOumZiFXmpCOW&#10;hAEEOjmxA2y9B//Ny6Geyxc8H7RRdpwIKOtzTman1W/L/r4lPZsrE+RZsQ4mbrWlLJpEX85asomF&#10;yQVYaym/onYWHAd4vwvelktFlwFALjZfHKD6wGekqITJNvAt/b9+w4C1pttssbRo7S3tWCyXnXg0&#10;Zc2sdqN/5C3OzwlnlaBxnWOQekbxdFaPWnINOBmuSqlTejp7LRFLWos6CiYnFLpl02Yp4AGbnBj3&#10;vENWaCcHD7A2M5NXh+ds984dEtwF6xNgY6II0/9n5BmwFRAr+991x52+M0xLusXOncGDZM3G61LC&#10;CMBqnppOciRJVE9nOvRbg4he0d8IzKIPadO514YuWa4ggkrhwVQg45dfftF+8IPv2dg4gPewjE+L&#10;CMlsM4DntAvDmTNndd8rrqQRXiJPbQJxMDTEGZVnyrAYDNok5dPd1WOnJMC1uo9JJc0CkgwLxxIp&#10;CeSKhKJVCqnFZ02vyOthBxqPHkpgM77wdrMPW7cKbDMxhshkBMQv4JdqEkiPJSwtoF5fI8Zt79J9&#10;bWJCZjOr68XMzCgHVGJ0y2UpCYFNmTQB7aueno4QiejWKBBeKyXAMj0sEcBe2j4razUKuNYjJNrj&#10;uYS1FlFNSTFkt9oAWG2ICADK4yIJWerGGdSVoYQBxmXR8bQ8JSI7KkZCwvAYSb0ICIBxydiaCCOC&#10;wkNRq7mSAkARw1rLMuYMJRVFSxQmYBDQSLRN90koeRd9i6GQqlafsog5OVvBA8O4+CQilxjRwBUo&#10;3nStylOb9J22ubJja0eeUfmsrelbQ+p5hnQiMQmreFCtEz/yXAAWthI8/FrKUpkIsYN2fWP3grDw&#10;OJM/GKIT4JBCIO+XIYN6KVSWkSA3BxrgROhpXwqKPcYBtMxgYWcDhuABS1xCeaBo4PdalcswDZCm&#10;pVUOT2faV+J3sC3nLRhvDAqAZu08kFTfc962b79t3LDBGuQlszVj2DVHtJNhYtcHhvkw6symhE+R&#10;CyJfrKDgZlvGDWD34quv2Guvv25s3zk7M+MjAjL3Nl/GIwYk6Vn1AVuzVSoF+9rXPm8Lyyw0vCCl&#10;J4dMNH/LPXdbXgZ5Ssr0iaef8r3didCglHFmyKNtUJ0JOxGhJ4+I6ARGqDqMiL4BzLCvLvquAeNE&#10;HVRPeADwIeZ6E0QQQWDYmX2liYgnAf56Zmlx3o28J/aL92GzILfiJ1jO+XP11D/yvoGNRBnYjSec&#10;4h/175LqhtHH4KJ7xPRePsOW/L19yybJnfSH2r64QDRxTr3OrP2yf7LXM6cvk6OTRe4XpAPc6Ere&#10;ViRTDOsFZ6jGEtI9RILWeqD/OJmBGY8yAxc5Y+Qg8F1whOTwiHdVK28jwAj6IBcYN4ZtmbGJLvji&#10;P/yDXb94xa5dvugAiDIlIH6/CvB+5BO5Z8UCoims4elOJMzt678KMEk3jo+O67kVz4Xr7+0T3Ws8&#10;lYrdfC5evGgnTh21E6ePes46EywBVs8992zIcVR9GcZVba2yNO+TPxhGvnL1unQBezjn7Gv/8Hcy&#10;xjkrzozY+OXj9pXP/6X98zf/yR5/4jHXt0zA6pAOr6uTrRAA3rBh0IE97aE//YBeogN1ZwcwHEai&#10;TfDIXJ7+IreSnD1GkMwDCIBEvmP0AaWqpOsdhJvZxJRdXT0ijDqgA7kMSGT4m6HJMKu+Kmc16Cu1&#10;v65BeqI+qjPi1Qx6aG1HLlvyU08LGMXVunrPmSflpquvQ+XKqa6VTEo3zi/O2b7dW+QtlGzT+n7x&#10;BntF53T/nI3KIQ70qpoAAP/0SURBVGUHkrIc4tlZPa/nGE4ulMoeqW2sabTFMkvkzNjMVFbOEbOh&#10;pacFOtkKsDAjeVlBp0omRJOI7iffjlUomMQxOV6wqYmK+imr90tPA+zki2cFOudLS9IXZcvOBEBG&#10;GgAR9DBKJhksCIOIl1NNSTWj3p8tZtVH8ytWyhXVIeJ9UoNkR+bmmPAj3lQ31CypjwQKp4dmxG+N&#10;4pOieLPHduze7OlFK3UV4ZSMdXW0imqshzije/SuBYF26Yvd+7ZYW1e7xVJpa05nLJGOWLozYSXx&#10;jjhWdde9iXpL90RFb2ZXLwg3seVg3Ed586IjEdF4Ah5WO4sLwmM5fQZdh41hAkxE/BFX38naOL9j&#10;b5AG2LbKuhx1D3/05z7HAs4wKZ4FiZMYu7yI2NXZYSxqevz4CRGTCEDUwRBRJxa0JuR/XAr79OkT&#10;EsZjQuw5Xxw7RT5iLm+PM4w0dMOXt8Hjunb9ipigYn19fVYUMiY8T/SCpRbweFwIVOENGzbKcLIX&#10;c6OxDhX7PWNUYHwYpyyFSH3aBOBYiwulyLqCMCnKg22kMMJMsiE5GkDJFn9MEiFiBUgE7G7cuNkB&#10;A8MPJOyT/Ekd8GJQ3NiXogSWa5t0L4qPd5Dk71Eb/UNoEXryBPFqiJBhuKrLZWC4Wa9xJpu30Ykp&#10;V/6bN23yIdwNAuAYu7IMaLNANOf4+KSAatqBH9HI0TH2q24UMG5SeUJeUgwFgc6YDB3RKoZ7Wd8w&#10;RHEaPEmXE0YHpOK9vv3+ta2z+I9f/KrXHVDCWo6U61636OCKrcisbSke0Z26AbJwNgidQ39+Q8nh&#10;bWOoAOcofHI2mptTotmyaFavPiD3I8wKBICxbIwYwiPBrW3NqgP5j/LS3IgGrwll6ZEZ0Z8Zt87Y&#10;egaFSZ/5cK76hboDYKkvfUzKhCtOna4ApJApyxWxPyHZASC6ciXPjD16BXZVTwyuR5CkJPBIaa/c&#10;zjfBhA9p6nnoxKx55AN+5m+WKgAckmcLe3s0RifGjE/qTnoE65kSWYbnSxXJmgwjdOM5vUyn6idg&#10;wauJcFFrJvoQ3azzDe0FNtR28nIwLABXn/AilumW0v71z/y6l3Gzx99+4QvO04ObNkqBS8lOT3t9&#10;eS8ReejrQ3sCue3tJNN3SCdccQADXcUR7mAwBDgwsF7tQFFPGMtnYfib5ejduH7NIz+0j7bikKI/&#10;AD0edVY7MNT8Rg8x2eXs+fP2/Esv+dZnHPv33eL6Ar4jCo+n7DnQAqRM8KJsaAEPQWsxmRvsdLOc&#10;PilKHA1ozlAudPvJA16oAj7Kb1CfM0zJzEJoTf3CBAIcHvoo3IseDn0byoPHuBf+8p4M3bn6DL/z&#10;BJFEgSw9Q/SIKCwAk8K6Otp8CSL21GbY/tZbb/VJEiTZ4/wsyZkJO7oEcMhyVtCQRHa+I2dEm/x9&#10;+o91MAFsn/pkGF662eM//sH/YdVt+9CFAFN0H/LrKSBqx5sRRrUVOWEExOVb372ZOtrldLL71/jE&#10;uEfWAMbIPeAA8KkC3BY5efw7shciijhslAetWDvXZ4QD3tVuZp4TCcepLswVfBLmCGkMshmMikwI&#10;kDBqxnf4it8YNTt+7KjTi9EAWKROdK8V6Egui/dKWTtz8oQNCXC2Ncdt9uoRmzz7ip0/e8pujGdt&#10;Ol+yfXt32WNPPib+nPPdYMhbx/bgALgTon+0Ra2QTQE4ixDiB0wyOgsdyj379rHW77jzDvcHvljl&#10;PekSDgAgPBJGkygp6DdYl7sDj/mb/H4OfvORH31hdKNBssuoGW3lHdCTm7jnN3/js6tP3dzx+S//&#10;s2gqbKT/ReNRY/3klo4W6b1GmxHoxkHAFi4KPOZLedUMEGayXxGbZaKLABqOczQiXS76VyoCvBUB&#10;ZfKu9Z2RB1rD7NwlqRaGR3GS0ZXoJ+gBflgU0GwQHVhrkHy/mSmGsENUFkoQScOekwJEnTJNGTlp&#10;OFqLehfD20wejXg0lAmD3jeSkVhDxHKzBTGF5Fe8nZvBRqlAFVaNbjNyEZMeZvi4e0O7sLBAalGu&#10;h657wEW2gMgx+mdW+i+VkZNfy9bHbCCg3pKSzhWnrbww5yOITAQiONSSbpOezBiLyC/US94a8r6+&#10;ZJZNCNhOUAfpGjUyBxE5KeiNvoFOgUb4F2et1lo70rIbAuEClhG1L9kUs3k5e4DI/OycsasVjgTy&#10;RRpDHTZOdWLXpJj6jfs+9anVdRZhNM49e/eJKYVW1dkf+MAHXOgJ9d524IBu/kV5j3Gfzg/T4tmx&#10;vtUrr75gN4YvqhQWhFQ5ElryYS5cOGc3blxzATx56oSNjY/6DDEib+ykwvI7DB0BNjAi5G10dfUI&#10;HLHDCgRmD2WWjwgbfhMdYOFpllYANcMgIHBmA27bttWXPWBF+tOnT+neGZ8hSPI7i7kiHABWNkln&#10;wgs5kggUMyavXxsSU9RJSRHZZFueAQGUmAsnYGc2O+NREYacUUiAavZuBAxABwAvK/MXxByAGSJ5&#10;KEeAAoaLk7ys8alpmxGojao9POtJyrp/TPQoC+TUSOFOTs144jgTRIKHSKRy0jsxIwBClJGcLob4&#10;8Uwn5ckyVMfEDia4IPS8D8NeXbKHIc16tM4aD2jreU8CzQDiqqJHQWGwHShiDHWRWYrUB3AKYwGm&#10;Qg5MXICY5XwANmJm0cQnrUTJDwOMSzmjsCRAgB/vU7VlQUofxT8noS0T3pf3VgWpLvQoPQw0PUdU&#10;RgCTCB3AyAH8ansDX+PtASalFCRIoRx+JcIoo+aGyW93YBCNAe6kyBJEHwEAvI9oJzaL/1eVO4sK&#10;N/v6fp3treqbZhngdlu/oVv902jplpgEdNE6u9ISdPGrlBIKG/kK0R4MOxN7MKyBthhbhsiYUY9s&#10;+HW1lQcB7OKIoHzkMPj6oDF5gfJOAaIofVVLf8srbAgGhIM+aO9ssxJrta3xYB9ozos4XOqX0G+q&#10;hehM3jIKkpUC7rnnXp/MMiewxQLIJJpHnRdEf9V6cnzMDTggA0eUfEOGCoeHb/iwHbQhysSIBY4g&#10;EUEMLQt5swi+A1Q1hxygy9eu+o4Y7jDCo6oDOgpgQI4U8g5tR/QckJB91al7SWCJ9xApBsAmRF8c&#10;KqIwRLyJxjPxAVo7n+mEf9A16EEOhn0Z4maG9ZtDd+ojfucMvEZfil/d2AcACb/Q56tsFg49Di+S&#10;woKsOu+6PBEp07ucLwOA5k38Hx2kn51POwQefRcWVW33np1qX0E0mbZcYUZlsepCSP0g0gcQhqfa&#10;5ORjZIl0A/aJnq/1YKUHTurgO4qIL2l7oBeALtzn31c/oSFtpW3cx4GcP/HEE0ZuHot6z8pBWGKU&#10;wu8JEVpoQB9wwWVen9AKncTvyAptxSFkqBrZhI/gKWwPOfAXL17wVCSWxDly5A3ReNGNI4BR7CS+&#10;nLFvf+ubzttEw33LWXSbBKpJPBKVU3zhpWfs3MHnrEYO3JnXXrDC1bPWVhm3PU2yR3H1Wzlv5y+e&#10;kw26Yqdl63g3y51h1wIviRdEGMAHgsrIUIP6Vl0jsD3vkVbejVyRYoXehRegHUOY8BinA0jRBJrj&#10;yENseMXpD+FroO2K6yacMV8lQ6dPrtKNPiStfkAHwxs4EFYjXhEbMFkN5w99tOZDIIsTu0k9WjpT&#10;RnYOALCuNiowOCfckLOK2l6pWbar14fU7jAhD5JgP9S5DggJnLAH9GJZTqKe4zPWIHvbGLd0Ku2R&#10;43Sq1WQ+fLh3obQsHdviu5cA/lk/sTBJ3imTMoKtCkBY16QniR6nZCu75NwS2BCC9QmB1KehNqY+&#10;ET9bg0fgiL7FGyXr6hcW+SYSvCJ6iWjqUxxXgle6WyB3cFOPdJruj8vW1S95QCQqByBVE/WdWpIy&#10;Kug31lBMNsn+r8xZJC5bIH4G2Ms1FOpRv0sXkf4XjSaFjdTnZHio3y9dvWDjsyOuQxmGrxGPIiu1&#10;QonZ2bx0Ydm6ezusb123+GZZOIWAVVRAMSUQX7D6RlKmAOkC7uL1ZEQ2SYASndfan7bGdJ21dDdb&#10;Z2eXdXZ0hIm2AotptYOzetQmIinj3Ll9j/X09qvzyvbi8y/ZvCpNBxw/dkwPb1Dl6mxkbEyE2WDr&#10;B9dbcybtyLyltVMGvlYVFrGY8BJN+HqNH/rwh+32O+6Q8IlBZYQ3ygskoXnd+k0icNS2btnq0bOE&#10;mOwWeVQP3Hu/7d11q91794M2lyvZpsFNnlfT3d3rw9oses3m4CzfQ8gdoR4evu5C0NLS5h6uQLFl&#10;81lPcL5w4bwrSYYQGcpmSIuIGJHKeiHsFgHT2az+Hp+Ul5OSlzvpi1pjoIgoEYlkAVhfL08KFgMX&#10;dBeRCDa/l4cTjfsQOTl8CCWTGpi9SKSI3EXOspgtJ1C5LEHHgDI0TZiaoX42rmfRbqIsdBDL7KBa&#10;WBsLpm6WEUvrnnW9okFz0hOGZ1RnPCoWxGXYjeGkrBQuqgJjAAimogz/s5YbYfa1HvW1DAWrPyMy&#10;hCqZIW2fgZhlsdAQgUFxBRAWhlGZrc5yBwwVESnwoSm1l8kOpvYyLMvs9uC9o/iJtDExJjA+Rpu9&#10;ZOWeqf1mjRKEiO6vetQYXoSTIXsASZgRHTxLP9j8nOlw+kTx6YvThBmEeF5R1QcQRkQGQSKyi7FV&#10;t4lPIgJ5CSlNkq5DVMbXx0vIGxRwJYqB8EekaClXTVB/xKwlFbeMAFlrKizATlTEPehiVsY7K7rJ&#10;gEkplgoMtwokqpyUvMR4UsCEIUg3sEAqGbz5nM2Vch5VZBCPZR/wekkwFqFAraAGNyrMTI7r/Qui&#10;mcyoGxcSllG6DEUAJOqjUkxpdpQRCIEuazwAg5zsCvTGG687XZLibzmpjF74rNTJ8XGPUu3evc9B&#10;u5hC/YRxo07zAvxZG1jXaw/c91bZsnpX/stSduQ9RqVAUXY4aW9/+0P28MMftA998APiZ6KKDLXK&#10;gKotHhERHQBd8B+0x+OtE6/USg7GJ8ZsQo6TivVIDo6YdLJ4RGWrHQ7YxF84YBhtdi3o7Mio72ss&#10;KxBLefQDudc4e7wHmmFQAR84InjvjegZ6TwidQB37tFl/+QdVSDkvKxr8HX1dLCk94tIqoOAgtrM&#10;umaMaOCUunOourMXOMPHS+SFzut3GT8VZmMTUz6kCTACIDz5w0ft1OkTAspZe/Gl5y03x8SBsE1X&#10;oRQmtLRJFpvFn7EIdFiyPbt2ez/8zLveK7pKnjHWazyuCwhxQjv0AH0TjPGK87egs0cnGGXwGKpI&#10;AmjTN//OF2hNQCIqOWQiSUdni09GggaM4OCc01bO4JSKr/UsOoMRIvqUYXBm8l67ctX1Enw6L6eS&#10;36EPIzXkdzIaVRJ4hB8nxtH7BAl0XTS+cOacL0/CfWHRe+kLGWf6p1FfkjK6S7I3siDWVF+yrmaB&#10;reyEFeT8XGU1CrVbIqb3ztnXvvZlu3jugh167ZDkLzgH1Nl1E9XXp6ogmdE7AEb6pH99/2iuq94V&#10;gY/r166rbqKn7oFfAJM436zg4CkWrn8A1NKVqA7+qWyG8AEDMdlZ1p9FL+Jwe6RZdUGf0GcASnLd&#10;mChGCgZrG2NLqWt5XjIn2qz1aGhkZQT12XJW9gb7INiTl+zkyEuN27oNXdba1WQF6cS5Ys5i6bhd&#10;HWXL4GGbE5CqFQ1wKwFtpTxL24iPp7ICM/zNotcVG74+7iOJOPMsMp5oTFkxV7bxSzM2dW3aUpGE&#10;sZA3O/xgF8hjJLqIA8mKDUT1komU6ibAB2Cvlw1Sh3jeoXghI1AViYs+OpKyy7IQDhaZGZ1THSvF&#10;JdWJpepYrWBOGKfOmlubBbTi1jYYtXg7M7EXLCJ7wSgiznycUzY8KXufK2Wl70TrWt4tHS0akQu4&#10;KJ4l/WCuOGO1gFkAvfRHNCm7q65mvUwCQjMsdSVaoPNWpJ/Qh9y7LF5bBuwKb6M3wRf1Sw3WSKS2&#10;M2n1yUaZU1FXhfX2dQoAyikWEF23ftAGNm+29vUdlpvP2lKD+KVRILcrY509PTa4bYvtuu0227Bz&#10;q5/Vo/b40aPG+bd/9deWFVhihxEYdKPAWndXn61bt8HyuTlHxkQWn/zhD92AEyHD4LIUDGgU75hh&#10;U6KOoN2YQOODD77Dh6qIkDE8NLhxs5TWPtsj47Jzx26PJG7cuEXiWWs7d+6x/v71tmvXHtu75xZ1&#10;brMPL7W2dqg+EVfIV65cceWEZ4UC9sVb9d7BDYO2c9cuCYTAiZQrB+CNfWcZUkeBEM4eGhkV0wIc&#10;ZXBEOLwwjsmJabUvayPDY25sQOqURYSSKBnvI0Ef8EzkA4+YxVIBo9xP20PicJjhjbhi2DgxIpTF&#10;ZBGGyol+4G377GyVzcw8fmPGcVhouiLhMQeVrBHFMAk0RilMyAOfnJm2pABHa3PGh8UAYBzQh7wZ&#10;QDNeN8m0i7Ka9YTK1njMzzPDUKBUXFgUozOrPEQC8WzDxAz3bNRezrKMar6Yt9JCUcKRkJDgpRLZ&#10;CWsyArgBekRm8ZzRTm4IMMxSlCwkyx7HGGr6D4egTsYEjFOQcuM6Q8McelL3qC6iVRiqQshDFAe6&#10;hwhGiGJgtKkfdpxZaSKNyhG49cWj5x0gtne0ir5NDnZQJB7h0SdRJ5QxgCaE/BmiDp5+FSTTr0yE&#10;oc4YTiJFRN2IdnHAC0REuJf2k6/I0DGWg/aE6ANDx+QfESFjMd6cygFsBLrgIfPJuo+8l+7GaSHK&#10;QkI2BtJ/B4voO6Cb3EWWuZkT8CQH17cRXOMBz3Miz4AoAEhJfKC3qX9QzDmbnBpTfcft7LkT9tLL&#10;z9ux40ckBzgwDIkH418o5EQDRgXWW4fAwSi7I81OyaFjV4NFyVrRLl66aOzOAp2QU6JW9Cfgm+FO&#10;hlNZDQF5R/78EGmCkWxwYIFegN6eI6f3wl/0uzrV6nVzRMYUY8v9jAIQGUB20QPwz4SAL3yGnPEJ&#10;3zijc6gglu4YETAtSjdQN9iO+nJyPwefRLerea3Oe7oOT0ELT6XQd+pI31PnN0GlfuN5PqkXcgJv&#10;4RST7sM9LBUzPT3hgI0ZjtCKdSkps1pOYY7ND4p695IlImIWVbSlvdsn37FV45mzp/w+trxb64He&#10;4mR9WcqoDq3jWLEcFNcAfQQO2FWIiQNEB2kH9wV5CU4fuWXOR3J0Q/8BsADz9d4nISIp2YGxdTg/&#10;OE9QjmRwle68EwBGvwXdInrrGR+a1id1ZNFu0h/eOHzI1/g9eeq4dBpr0eKMLPqEAu9T2YU66fJ2&#10;GfomAJb4syKQE10uWV05ax0JgWHy7MSHOdkR9BQLUC+pnfPqm0J2Ri/H6VWvA3J1Oo+IJkRByXvj&#10;bCQKKF1Jnil5/wBkdA1OBM7jskABNhHdQduoGwf8Ag2dr3XwiQ4k0ks/cz8X0X1Oq1V6QSfqwXXo&#10;lVP9cciYHQ+wxOthGa4avNE1HugezpqlWqtkS5ZJtftkk2lmPos/43Hp8eU5vZ+JSji3qp/exW4j&#10;jbFagbmIzUwXBIKkH+dJ9YiJ5nLWGyIO4msXdG253pqiKb1syZeFictZrF2OWDG7aFOjeR+FwrGH&#10;dp6bVxbwScdkb9tkP1ss3dwq3iBNi6W35EwuC1TJdje21FnXphZrTC1aZ3fSaZLLFkVKdhgD4wg4&#10;Suezi1bNSsz5uX9dtyVSdQLAMSvMT1u8ibzxivVv7fSIKiAX51wfYeSRAJf4G5kHk6B/qAuYCmCN&#10;bqNffYRNuhOejIjPeja2CcjNWmmlYo1J8bzsKbuBYR/UlXK2IpabEdArS0YkOoyO1tU2WkU0ykm3&#10;lQDtKjdE6GutMRG1XTt3Wm9HlyVb0laQPZ8p5EULRrsAqg2Wbmu2gcF1FklF7My1M3ZjZtjP6lH7&#10;lnveYpyf+oVfsDtuv91uFaJ8/wc+IBDTa51dPdbV2SOD2u6LmwKuWMSTHVMY0kVZMQNtw/r1Kios&#10;sEyO43VmPA6PugfLEjWpVJMnw9991z124Lbb9fkWgaYudWSblL9gsTp56MawGlvnETcA4255wtu3&#10;7hBCJ7coKA+UKEaAYTkUCQqGISkICSgMs4/Cfsm+/ZrqVFsbkQe7zupq4iqfCGCjDB3bAabVqerR&#10;FYww4fswS4x3IXMsaYNQofwAghh3IobkhHHQ8Rhn7ueAFlVhZMX+vJQgJ2DAmUWKDMU/NDLiM0Xx&#10;aAB3LEIKIB0eGbas2kISbVNrxkYFzq+Njbj4Ev2ApnkxX53qwoLghJOZhAGwRIGgPMlPpE2eJ6L7&#10;Wpvi8pLWrgAmJmf9nJNXR+7EgoAVyepE3mgHIE+kFd0kGDqJMrDBeU5ePGucEeFhUhEOBhFZ6soS&#10;O3kZNpRiFdDxLCrKl6BReQydw08MJZakQMcmJlR7ntDruEGn55H5FS6uKkj9jSIiZI9yDQnwgET6&#10;P4AEDAflE812wdPfACuGbAAsDjDVRsoDgLnylde9JMFXt7kgosyJHMMnTN6aF1iv6D25BRl+tYV0&#10;hIp4UkU5L/uwEehO9XQ+0rvwjlHMbkT1LH3nBmKR94gmagtlQGKZVS8LpVKr9/tQtRAv9Cd3h2Wa&#10;iDigkIgo+4xB0Y5o88IC8gHwQaEHcq3l4F2cvb29LsOAXBLqq8oHObxx46r9/ef/2g4dellOYVrv&#10;lCLWP+RTt6jucnAmxm105Jpdu3bBjh9mgktWMs66ZinVGUVa8N2aiOD9xX//cx/GQ6GS7kH/eb+L&#10;/33IlmFCyRffHdCL10lBwYlzp4TfxAPwFWXAe6zT2d6aFhHEwzr5naV5yP9Ny+liFjXGGsVK3hVO&#10;FuAGHkb+PbKF6VY/AfjoH/6DBhhj+AYgwP3OQzqRRa+nTl0QrQQEV/8G0DCkzBBZAElqE8ZC78Hp&#10;dLAlo0WZuD9cZ7/3AG5Lqwao7M9TZ2RFNXG+p0623GBtrV32mV/5rO+ZjYHctHmrj9I886OnZJgn&#10;vS/hwbUeASTXeL3Jlwask0+VSCV9FIFhb5dp1YVP7g104W8BON2P/PokGAEU8i8ZQqbdgLsqKPIo&#10;rJ7hXtdtKos+oMZheB0QTj8EIMVZ5RX0NPdDa94HLiMflb4ipxAakr5EJ+IQ4pDwVndc1buSXneO&#10;m2W4I2pPWg5lneSoTuAyWTtrPbGSbW6LWF8TQFbgTeUKlwPtbF7lrsjYE7lTFaWPAr9Qc9b8JCUo&#10;Jn3QLDCakGw1yvnGqUam0dc42bVyZgH60If+dJAn2gFg2CKSgza6XOjg9yqoJHCiD5rmz3LqlX6P&#10;86IOeDFMyiJCxfC3+kct91UzINYajypYTAnMpaJJu3H5hi2w+PWcdFilXrxNqlJIA2EWMs40ET9s&#10;MPneLemUse3dfFG2s6R6CCgy2dT3u0e/oUt1liUDcwKCMg/Ov4z4pJNJSzJJtL3J9t6xxTJtAnfO&#10;LzXW3K7v8Rq9X/xS02B9/QO2adMWHz1lncRCec5KS7K3GXJuccRCAALdzzPg6HEB0TxbBi6VrWdd&#10;xkccbanO0kxE1bvJL6Tt5EHWx+oEUmW38sh5jWXa2629TcCMtXbFHezvDF8TnURXu34Tn2KHALDo&#10;NniRiLtH7eW5ZIvjNl0YtvrIvLW1iE7S6dgh7Am2v5Iviy7SafPIEpH0BaspSfcJuEuZ+TA3bIJ9&#10;II+7RvRGp5NXPis8hr2kH7AvpPWU9F7aeuXaZdEEPEMwIzhgHLUH7rzLODdv3e5T1d84cthGRsdt&#10;WCdL5GAcfTFheebNGRbPbLZnn3vGc0Ewwq8dZE/OTo9E0vhdu3b6FksALPJ73vHQO3yIG6A1dH3I&#10;Tp88bcX8nBPuwQcetK1SZHv37NPvUgxibLY9QjjgejwI9vdkeQUAgOfD6T7yHlEI0hs2IlDKsgmv&#10;H3rDSKRlCHRYwApgiUHu6e4RgRp9iDehjmMmE4mwrmTUOYhyJB6xdEuzjH1B7WSGWoM8UXlfEj73&#10;itXB7DbAMDueXEwdjYqhvW4cVF8ElvxFcqtYyZ1Ze5x43YA3DAhGKSmvnJPkdIb1Z8i1kOCW5G0w&#10;ZI+nAe1YVmc6WxDToOQKlhPQYni1u63d4gItU7NTMno5AaCQ+4miwOjwLmiJIbk2OmZl1XGtR1Bv&#10;Ai9iaha5rqh+Hg7PZa21vS3cw/CFhIC74QNowMLAPnFJRhfm9OT6+WD4AMhsIg8QgqZSAaKJjIYE&#10;G2WGUguzivVmKdE8hlTvJfwewCTKmchNGMpzpQebqB7QnpmjXqyqhQPisz31HH9jjDD0eSmw3Nyi&#10;FVeHhJkAMZvNeRsZ2ucej8jqt7AWIrk9AJR5vYttGMOsfGbs5aVwSAkYGRu3yZlJGxawLer6vADf&#10;CkOtEmBmBjMZgqTtqjFnmyhAYgCK+kTxoUT0PgxMXYPaL77EOOLxcR/Ah+FrEsiXpAhI/Ha9Lt7j&#10;ZJiUqC/LzyCvgE72pl2UUigx61xKZq0HwI8Tg8r6n+gCFl5m7S4mYMHrmEKAIdGumekZ1V/KTvx+&#10;24E7bPOm7dIFt9jdd95n1y9fs+ZEyvbs2GXbt21zh4doDznMgJ6rVy8LmGX1vpJt2bLZaQw/IGvI&#10;PUALvkDWWE+UfccBe2zLyKz9cK/ooj6qyIjAI/RdVAa/KRETWMzI8dxiHW0trjtGJyZFK1YoaHHn&#10;hC06yW0kqqe3OB8gNQA1HElO5zfKdaNL/+ml6gQ+HCSK/wGW8Bo8A1Dg9GVTdLpx14nRBpgEvpIi&#10;1nMklKPb3pzApfc0ic4YPiZjoMeoC0t4YJCWF6vR8jDs3lAXcaPEsOWi+Gvfvlts3cAma2nrVJlL&#10;tnPbFrt4/rRoVec5a+f1/dr1C97Pazlwtqonkc2EaMvOF2q5aCeHRvLLEBygEZrAxQGwrAI6UdWH&#10;Rqm35IclUBwEwsNqMzRAA9A4aA5tOdAXGFX0rcRBsm4OsLgf2YG+AEN0rEdkAVY4LCrA/6YQvSqs&#10;y0oKjOikPnjz3eIbwVzdQ/qNAAyjZhHZI5XXKNlqTzZYe+OyNS8XrTWyZM1CMOsyddYmMFIjmffU&#10;D/SP7ESd6tnaWGPJBoCguEl1QDaT4rOoKt+qstdlUjbQInkWnVznqe7UA5sHsEim0noGhwtwja0K&#10;uYbuAOs29AqftKtKI1KBfNa/fmMoFv3ACSjEZgZArRulZxx00mbnTyLAc/qEd34MDG72KMzM+Tmf&#10;E+gpzAsUy6mtZ5vKmPBEUvKaE+CLWSErMFYjp119FamP22JJfVwR+JH+T0iGl6UvmRiaiGGrU9bR&#10;n7LWTgGyFBMt6WcBJgHL3v6MJbuilulMWGdXRqCsxZICicmeJmvtblI71YZayVdd2dZv67a+vi4f&#10;3Qx6kSV3WPSbgAN8KJs5V/EI/JxsfzQlPqthv+zgTDJrHvlqaotbXZQgTI3AGaulCAwL3EHzogAw&#10;6UmsmIDOz88u2OwUQEu6Qm/hXZnOVnWt6oR9FBiOpWKWagE8CuDN4WiabL2cmCL8p/4WnzeIN9oz&#10;LZ6HOZ/TmV+0sSuTdv38sLcn0Sx8JTwgLvWUpbLAIkP1k1PTNl8zb4mWEKUEhNJuliBjp6s3Th23&#10;81cvuv7B/i2qzoB5lvsbHhvy3MgbEzesVnhP7Odn9aj78Ec//jmUJQthMzsMgWbNQJReW2uLgFiz&#10;X//6N74mDzdrU1NjAnRZX1ib1cuJrPULtRNmZRmKDevW24FbbrXO9g69iOgEy8502HpH9htty9at&#10;vowMybtEIjGELLDLcCxDs0Qm8SYZ4kZBHjl22D1JolQoelC3T1xR57PyOYLOwtHkQIGaWagbYxmG&#10;hVmkN+2AwJe8icZ9iJb8JIygD20KULAEDyFzgBqTbQAvKJNYEqBHwjChZoyIGJpcDxS4iAdDkLfJ&#10;vQgjSh2BpF0oJIwH91TBCsbPZ7FJwElCJ8rBotrTAlI1ajPAgCHMSbWzLOFV1ayvp1dGR9wkWlI+&#10;21BNT0zZdJ5JP/Ji43HvB7xlfvdIhd6HgsjJg0Ox/OxDD4Tevsnj//hP/29vE4qHyAQ0510YSiIc&#10;gECig/QPy7zQhyhqDCLPiVTefhQZ1wB0YfZvAELcw1Z6apTOYCh9prceDMBMxgea6RMjAhDlwNBW&#10;QRfvpiy/RyeEx9jyG84BfUt4P6Aq/axyANZcL8trom8QGOrPO3jOh7dUPtEdPHvyL12JSyZi+s4u&#10;R4BhgCPGKBoHlENjGXCVRzm0CQONNifqQ71YH9ENtUcVMWC0mnbgsKC3aa/arecxPHT84jyGNdAI&#10;vmDonXvJo4MGQfljVKVYZCRoD8ALeoRoGBEIKWHRmVSFf/07v+3Xbvb4y7/5e5VN5IAdJi6558nh&#10;w4Pu1MhTVX3oJ/gCmuDMsBA/i8mzZRpLaWzYsNXuve9Bu/Ou+3yruNsO3G0vvPi85FSerdc/1Jco&#10;E21BBonSI+M4IfQRIwXMgiWVhUXy3/Pu9zgQYB955JscaFZG8AkB6kPoSvI2TiSLUPtyVnqXCGtX&#10;b7CBvnScjAzRNowxPM56qmFCieQYWaSHIAB/izfgZfg8RGjgk9DfOCqB5uGsAiPq7bwJyNET3FsF&#10;ioACDBVtwNbj3FFmddIOvMHwGQCMSWLTopUvgSM65eRkwlMslcE1yud9fGdmeWOEaBQ8tRy2b9Nv&#10;OGrnzp5x3u3u7pb+ivlaib/2y2tblPvFF1903d3f32/nz561iOhEG1kn1p0p6T14k7QH9BxH0CPB&#10;6aGeEANdCo35Tn9BV2gEXaoH90Bbjw76P5oi4OX9C8DiO/o2yBGjM9XRBH8PJag87qVe0BVa8Tf6&#10;gnK5N0T2AZCkqTRalwBJV7TeYgKEggbWKPARF/hoaqy1yErB6iXrOdnAeLLOLk0u2FBWelk8VJJh&#10;hu6teldLg8C+ri2pjGJl0eLq3xbJRpNASY3sZHtUgLBuycblbBaWAXikooR1WFlmLoxioBsZHhR/&#10;6nnq7fKCnlltIzZOX7zdHNgn2oM+qeojnkOf8Qmvw888h93kOddRXKUc3fPbv/mv/O+bPR77wZNu&#10;M8lDJi2G0T291utBmgHR+8nxWQEa6S1mFIuO5LPj9CwJLLK8DM+zzFqcESjJfDRea81dEWvtanYA&#10;yqghC0qz+sRSvfgpysxr2bfZgkWkj1Z0PzYqnZEjmxEIT+jdS0WVJadCjk0xV7GR8THxP8vtJK1Q&#10;nLXaiPijdnU2stqdzRetSSA1mYrL8VV9SXUSSCXynW5PWiMTeEWjlcWIt6M+vuzBA99fWjqLEaSZ&#10;aYHEefGq2JhUBCQfuSytFN3xm8nOyOkXDomTHqL2k2soGsiyWo3AGbsGMRqi7vVREhzZBuEPlgoi&#10;QMUEO1XVVtTt0ZicXIFD+Nqj2ythou6y6GtJ/Z6UbZTKhrd8V5ds0epXIo6FGOJnCJvUGqKq1J+R&#10;P5YCGx4dcr5lAwb0D6MIv/Dw6mxohoc5ifrE4wmPxA0Orre9u3fbgdsO2C379tvE+ARv9aUvVC8Z&#10;24qQeMm2bt2u32+1ro4eGxsdsyuXrtqXv/QVe+Rb37GTJ07YqdOnHKRt37bDNghctjOZo6nJT2Zq&#10;ksO2Y8cO6x/o9wkzrBtI5JI1GtP624eHBDp803MJDETEgDIcSN1YgochqJmZaV9GoUMgl3RZvE4i&#10;DuQIoqwYMmaYGQUTlDb5QgvWIiMCGMbbZUgYox9mM0ds8+Yt1t7CwtbsfdnswE0vDkoNoQVEqOcQ&#10;Mld2+oFrEBilzLuqCg1lFTxEHiEPidXmc2prxodaWZ6HH32Wp75DW5QXSvjCxUt28sxZn4AzOjlh&#10;l27csIncrOfLUA77YxOlZAgSIwtgQKGy6fiyBLLmfyGqFIZol4xZpBigANYEXrhWJtKHgQxKC6UG&#10;oBBRnBb8g8Z8h/YoJw6uu1JzHIOx0BcERrTnXtqC4eHgeSKlKD1PmEfw9B2lqVKc/gxl8ckzCDF9&#10;Hn4SeEIRmMBVnRSL7kFg+GQJjaK8RhQp5cFHNXQsfed8Ee5XcX4PydQ1EkKWYGCF/GgkIc+vwZUX&#10;Qkukh/yURRSE6k2dMZQ8i3EkrwQ6uYHTyXsY1ueZ6jVoC9iCNigZIrYACUAFLOZDIgKbDLswZAQN&#10;UCIOTPQPUACAD/laAN0AXJETjAQ0Ys3DtR4esdUZhu5QdnKapH2p6/r1GzxVhGEWZkQzGWzH9p1O&#10;tytXLvtap62tzeJxZjiLV8VHpDLAimqO04bGMZxM34cJR9I9chgBdoB80l2Gh4clB1LEaH0xDrJ6&#10;z913e1oLi3v3CbQgV1UQwAHoBHhjBNEfGZU3Lv12TfcfO35KZYuuug/DjGOAJ47DQETUI4qrvAEt&#10;obGo4HWD11HMPMv7Ap8EQ8N35BXZpT7VSHQ4neG9XECK97O+B6CITATQz7s4oQll4sDTl+xuMyZa&#10;zMiBZDIco8dMfiPdxo3J6vAvescjzDXsZHLNXnvtebURvVdv129ct4J0wx133uWjPlevXNGbacna&#10;jmeeedrPFwX2mTABj7IY+PIqXRhep87kTVcPby/97WIWaMbN3MffyDb9QJsBRuhLaO2HPvmKHtWD&#10;+gz3uH5SH1EG9HN9IVrzrDuEoguOc3VZLRwb+pHn6Bvup6943mVe/yh3ZbFWzkXZxufKdmps0iYX&#10;dJ/ka0Xvx16xpFdlYc6aW2OW6UjIfsQ9qrrM0LH+edtUZrSxxvqa49YvnmqTvHZJX/SIh+IC+EkB&#10;yYW5grWmEraxNW0RPYKzwvqurNPXUB91mYYmLLuC4an2FG3GxvAeTnQmPMU1eIfJMSzHAr0ZIeHk&#10;WQeVOqAlZcArIpCnDrlN1PPQP4z4rO2INa/42dC4bC2s3ynA4pPtFqWfBaxYh9m3i10hpaDBR50q&#10;yxWXKSZyMTs9LYDOMmno9HY5cX29vS6Lao21tae9/uizwrzsTSTmM3ndQVF9s3PYPd1ZWLSi+LBs&#10;4sE68oqla5bKAo0ChqJ5S7fon6kXuKzzeQDoFeSPkS2ceeS/zCQROQE9/XI8Y42S93nr7JLM1bH+&#10;IylGJatnzdwoNj+kWOA4M5KEcw8P+CiibABLbMXrBPDq1IfFFbfHLLODbiPiB90JXDWoPguVOWtQ&#10;e7HfFfGjL/klEvowcTbve0Mz+tmzo806t2R82aFKYcli4qHNu9dZW0taDkncknGcX+l72ZhKjqgh&#10;qRg4ztC/zpcpYjtUH/amPbJpLNQtQhJU1zNMABIv6R6fYKnnPXixetQOrB8wzkuXL/mkghdefMGe&#10;ePz7vsj2tq1b1Zlxe+t9b7Offc8H7MD+u2zr5t22b++dYq4wRMSstA559UxQef8HH7Z/9+8/Z7/8&#10;2c8a2/YcPnpYgrboinlialyAZ9SuX7usZ1d8yBhiYYBQLsxWnZIHzWxmxtavXLviC2MzkYTwNMtp&#10;sNk1Xld//wbft5ktr8ghRImz/d7Auo1C0TGVGdH39dbb0+d5BQA+xAZQwxAXuX2sB0UUD0PBbg4o&#10;WoaQ1YvqTPK9Fn0tptbmtLHTA0vDiP9c+SOYmACGGFBKAFPaIrnWdb1HSolPTiKG7jFKKMg1pA6U&#10;wZAluRNEOwEdLLcAaPThULWH4RVEd1r1zEoYJqZm1N68dzTLCAEgmLFO6BkGpFxPWtZ32oWBJupJ&#10;ndZ8IGk6l8RBIZiOcVSbxOSeCK3fPCWA4Q7/LgGR4grADhpxP545kzOC4kNAFhiSVv24B2QHiGbY&#10;yo19DWA6GE4+XUkGm+0GBSbG4PI3xoRnWHaCGJBHEMj9iUrhYiD0nOcdqowA3FCuoqYTA8OsdzB7&#10;WkIOyEJZ6KLqgHHifhLtAYluAlwhI7goQqkDrz98D/3xqAGcJFWjDNyr1KmnBbDkCeo9RGKJPjDU&#10;XC+DwPAu/KUmORDlutNE5TgviVfgK/JSmMENrVFsDBkwpIzSRympW1zQSa0IRhkbECI2MCgJ+zxH&#10;TspaD5ZB4qRtrZlW59Ouzi6PAuzYsdMnTHS0dztPMstu9859ao/AshQ0wJ3dMnokf8ghow/QH1oS&#10;/WOkAdAPfwf6SiZzeV9JgVnQKE2S7zdtGnRDxihAKhFTXULE7bkXnveJO6x6AK3jMiA8A7BihjND&#10;KpMTM3bx8jU7fPykHT991i5du2HTuaL3Nd7y0Mi4Tev+CxcvG1t4Mqwe1mKUzHh/wwcio+pGKoGv&#10;e6jTjZ2MMmcVpFSBIVF9HFf6O3SCTnWCDxfrnb4ou56Hx9AJUj62pJegLVgyCmMNMMY4MumN9lxR&#10;G5AD0nNeO/iqFP6UDM+UXxOHiH71opHKUH3Jx2atQvZ9HhI4npBzn2xKOshGV8mSuBPPHrbUaa1H&#10;NCJQ7dGWnNpahAldFpEvgJoPC6ttGCIcFYml8yOf6ADIgR7mnurBd+iB3nLA63eEw8ELPK3yg6OI&#10;XAf96cAaPai/OZjhTNQdXvFFyvWb7hadJQG1vI+/QxQWWakOzQIg+ZV2lBZKAgzSo6JnuSFqsxaz&#10;xXirzUpPjBdkXFWx7u4Oa86wlVpKoG/GkpEFa6gBpIs2AuYL6pjpbNEuDV23RdmybmGFjki9xZcq&#10;Kk0GXhCoqV5tquRtkMkX8RBR3H/gdvvkz3/KfumXPmN3ySHq719n9933gOf2M6yLvfUoOkEP/SNA&#10;4bnZohEOHMAlSJPsGW1HP+iE7G6vUDY6aLO3l/QXVKL+Iprn13XfWo/lhPpMZ3NH3NcQRPaXlkvi&#10;3Ukry5FYKNfY1CQpVFEBn7Llx9VHc+oNIaBNu9ZbprvZnT/wwsxsQfwr2YOv1NlM3mL2sDjMeQFd&#10;XayQYiQeEziridZZeVnAR6CH5W3Gx4i6M7qmikkv+sQ+UFBEQGw+a/nypOWL0263cKrmBDCnZ4ue&#10;AsaSZCXZWUbpmtLSNaJlpYCsqm9F62gsKXrVWXNX3FbqQ+4xz7Q0M3ohW6A6xZuT1tnTbr19feKv&#10;pOopB1JysojdUIOSCdILGp3HkNlGZsSojnIRrKQ2APKKpZDKxLI+7BjDrO9krMn5mjkQ9ZK/dDrh&#10;90frpUOETdIdrT5aygYSrBRiFenWZdWVtMGWJptfnreOdIstFIOeXWxctO13bhadCrpWks6RVZPX&#10;kmyLWltv2paK0lMCkRU5TZzVoxYly8kahjBfqTRnL7/8gjp43IUfQYZJ0+l2AZOyTU/NWl93j23d&#10;uFkKp2xvvPGaQOCIDEOXsaey5weICN/67nft6Mkj9uSTj4l55u3JHz5uX/ji5+0r//RV+/Yj33ZC&#10;sh3XS3rXa4deEXNN27e/80179dVXJQA1vuj3d77zHRmlTr2fYWOG/iLW1R1mFBNVJFqZiLP/9LK8&#10;vhaPSpDfSE5NZ1eXr6nIMhvJeMKX6GHpj+72DvfMyVO7Ko/7/KULDtyWJewww7wEhgWvs3NhgW8U&#10;N0NvgBgUDELKJ0rQhxFRZvrkQCjRdAgzComTCFJYGytMjKEdgDmGpIiKMgGAYTYihfzGO/09ei8R&#10;UZQwfUDZVaGvRsBQwHjK/O3KWO/VZVe8POcKYFVJrOWgbE7aEowKwzWYdjHwqkfP2zh86BRjCULT&#10;AYgL36ENlAiftKk6e5kyHNToIDLCmlzVvZC9HdRbbfU66HkfxpZmI5mY9/FyaOGzkHUPQJ53cjvt&#10;9t+cljIK1d/0j7KJAFWVYug1PSNFRL0wcNSTMonU8n5ff0xlMmRJJJA+wXnxv9UGb6MKoo+qNHLD&#10;qfucTioDniHaDEjhOrm8HABgnsUQ4OFW8zd5Bt6h9e6J6hp0pFwi4nixRCdDREKwVGUmU+wuENru&#10;oFP/AKqAPd6/1oOJC5z33vuAvf2hn/EVCrZu2eEpJ9Ad0MeQMLSBfux9Tt0A54Cca9eu2Xvf+15P&#10;O4FW1MEjlOpvB5WuMMmv0t96BrnFqbvjjjt9EW9GJFiBwKNC6jcAGzJz9txZAbIZpyPOl/ePjB08&#10;RbSI9hNFYzgbkEGfFucqAlk5Nx7QE+eSlRHOCyjm5IDOzGY9Iu/gT33GWR1GJnqDE4ZBpr7UwR0V&#10;lc13rnM/ZWK46X/vg9WDtiEf1bKb5QDXrE5gwOuHdqx2QEI/aQ/JZEz0SgpsT6jsUBfKZRRm/XpG&#10;XJp4g0eTS3IySedYUbvIdYo3hjVeyaWalPOZm56xrZukp9UWRll8/T+1n7QfAP7/6kH74LWiwDFR&#10;N4b6HLSorkHfqF3ubIlr3bkMDpj/0+/uROt33eDlAARwHJ1+oityBu9zeKRjFRxSvrrA3+F6wA90&#10;Swg4wGOAFYbAkSFP+VGZQR6hL1tCAl6JJIbr3OcRIskvDj8T1SYEDEfy83Ytv2jnZhZtdjll2ZW4&#10;XZspEiSya0Njdu3KDTuwKWN7euLWIjDYkSbfTsBP9M9Ld5RUvf7OjG1ui1tksWA183PWk4zYrvYm&#10;60jInosnxuRYEFWDl0gP2L13j+hSb2cvnDcmHpw8cdJ1BhHGjYNbdG+ryza6hnZh77DZ0Ar9AKDm&#10;OzPTkQ9OyuZeTtI6PEqru9Bd6E1sE/SHDv8rB/aBsza6aMn2etnSkg1s6rTBbcIBAsWlrIBUvmjX&#10;ro5JbzGBNWVzU+hmgTOBrvpmyW8qasmWlPUN9ltMumKpYdliTTEfwRF0crAXaWqw/oE+X2d4TiCu&#10;XJaDASgWfwEwp6dzkscVn2SIU1ajnwozTKZZsoqwBkvh1NdE3LllIgsjNvNC/yXKKkqe1N/YF2Yq&#10;Z6U/3PleEEBVOSui1djkjDWK1uXlOdGsTnUoCw+pfH2W8qTR6D2iYUSeQE1cuiAu/St614sfm1vS&#10;1tzWbHUCZYsCr/g3ntdLhBHELl2+zCQfAcWydJXUo+Sb0SDxlRxyQCW5lupiH8In2NAmXBSRc82a&#10;kJ5H35Az4VN9V1lqc6xRTKYH0I84+OlMs7W1Z2z94DoTGay4MGd9G/okNw3uTAJGKbdGNMArmhdg&#10;rF2S/OisHrXMDuW87977rFcM29fboxdEfaFRZrayjIxEUwy1bNduXLJb9u2yW2+5xSelNOm5oRs3&#10;7J+/8Q1XnAg6ORfk4jHBYVKe7fETx6SMp3x7rzkB0awA4ulzp+1P/vSPfZ/Rb337G/aXf/Xf7e//&#10;4W98yIrlZsgTYKmMiYkxX3+QhgBEGaImhNzb0xOAlBQAypYdW2B1FuJGhxBZYObVhXPnbfu27a5w&#10;MOQANsL0GCIiRzwkPeRrEmJ4iYD4uny6F5BBG1BsRBOqB8AQZcVQB8KI0CFofuo6SoffqyeKjvdw&#10;H397j+tE8bFnbgEjpWf5jWsYJ197SpLGGo4otAWBJX/M36Hv+sSHRPGhBER2fvR/3M/7qBuG438F&#10;KHhupU4UOEqY71TAq8+hOvhMP11whaR30h9ex1XvFoBH21VVFzzqhBKDTihu8ixQZHi2PhFmdbib&#10;Igjt06hAPwAyBkoGR2WHAzCutqtcAEEY4qWsAGp/DJyhK8+rDwVkAApcpyw3PPpHBJJII96r/6aX&#10;8Y0yqR99Qx0A8yxzQb9X38F1N2Iy1vRDuIbRIcfVm/ymISRqRv3xXANt9E6VTdSPNUyJMLrREwij&#10;D30vadGUlA0Kou6Bf4LTAgAG4MCPGA+AEvSAxmEnHZUhI0OZeNJrPcgv5rxPYHHXzj2+YP1zzz1v&#10;Lzz/oj352GMCoct28vgxu3r9si9Jki/MOv+zphdAjeVewlI6q06C2vRHf/KH9h/+4N8IbBZ9GBXQ&#10;DD/THnbzYCY0S/JgOFlcmf6g3dAJh/FOAcnBDRtd5h1w63q4RzTUu4mQ8Df0oo9YsosdkUJkVYoa&#10;0KZ6A8KYwDYpx5ct1kbHJvwzpBGgfNEX4i+VgUGFrrBU1Smjzxmex8nGMAFUAWvII3XFe/flcXT6&#10;gzoBjZQ1yBD+TobsdV11wcBTLrwGmAFg8RwTiuBKlD3pQX09/faBD37QfvHTnzZ24GBfbrUyyL/+&#10;sU0oejweDxsc7Ny5SwBj0L4nh5ttTHu6uyyl8pEXHFRSXtZ6UH8/fSKF/o7EfDSqAaCmdrCunDte&#10;/NN7XH7Ep8GpDv1ClwV9gk4EyGA0pSegucpweVYZoRTybpk8F1IqyFvFAQy/IFty5vVuwB7lQy8S&#10;+n34XXLqESn9Q6bo06A7wahBR/Ie+pl3kHPGSEqtjGc0nbGY+K0Gm5DptLqmLoukOwRsOqw21mwD&#10;mzfK9skAx1asP75kOwe6bf/OrbZZdijd2ibCiK8lc63NSZufm7ZE/bI1xeqsI1ljmzsiApExOzc+&#10;bufyZZvMF3zlkcOHj9g/fP4LDhI/9Yu/ZLfedrv97Ps/aF3dvdbd0+d2K5efk41KiC/DrlcF6ZK8&#10;bBfkCFsYij6rdCEPn5OgA04VN6F/yG+GxtzL1p3IA3yO3GJP13yIjpyFUs4ynXKi0xErLRRspaHs&#10;C3QvSj7mBXza2ro82IR9xcFpWBKNyjVuY0s1JZuoTJqpmk19aVuoZah2Ubwm26O+k1Z3G+06WuCl&#10;nn3pBdCWKwLI5HzKhnR0CTg3S9fFaIvewSzsmVorzelZ8YTMi9UtMDrRYJXlss9OrhF4zQ1nBebV&#10;95In1sgk77IsHYDdbMm0ywZHbWx0xubyFV9FgYkqAKypqRnxlPSy7MiigOiSwCvPZ+dyVl4BuBUF&#10;/AOOaFDfkBITi0d9hICwqY+0iNysuVwWEMQpiDbKgZOfWRK9GC5mOJgVY+hz+o/RRPQTOpUd0Nw+&#10;kiohXCUqywEpCVD32I5tmz3qSdTdl/KT0EWao9bS2+a5kUtlgVQB6662bhsc3Cx9hsw1SsZ0XfbQ&#10;97dWPaibb124etSSJM5JEjxhX4aNWlo6fGupZ5//kToLz63Wdu7YYRs2rHdAl06nXSklmuQFyE6n&#10;hJwbBcRef+OQff/xR+2Vgy9JAQpkSsBZdiM7O+PDViyM2cuEDQktXtw5gbuh0RsyxOwUccG6ero9&#10;0dWNjpTpy6+8YK+8+qJvIwaBAIoMN5DjNDIy6uso0gnbRBwiAQgFUYn1Axt8H+o9u/eqLNa7y9rI&#10;+KgLFsa7Q152W7rFcxIhBsNtzGYEwIRhvwC0iDJWREDOKihEcQWjHZSNKyk0oP6jbEjL31Ug4cYJ&#10;YLL6ybMYGEADRg6mZFFvyiIHCC+Nmaw18jo6kjFr1nvZiByBQB0i8ky6YckAV3J6nmc5eC/KnAiq&#10;Kua/OXhc40GkixOlQ19gzAA3ThdmuqFE5RQQtUXRAHBpOHoD0jC821AXDcNkgDg9S34gSdzwDdsO&#10;+fqQKCq9ww2A6uuKjv+rTxhmA/Cg4Nx46ISGwQBBXzlAq/Sj+VxDCWKcKCXcEwwEkcQALInM0Rch&#10;gse9KC68MSZFqeVeB95FPyGYOEG+xZjTQMKp677WpMqAJ3Ay6BV/v9oCSOFev+ZnoAmz1Rj3qZdQ&#10;ykTpPhSz7lKdOOhfH6pHYOEpPUSdoS3eP3V34C5hr6lblofNgvAMcYe8FGrOsDj5jtQdvuNZgGx0&#10;dWuotRwoak5mvQKMWtta7e677ra3v/2d9nMPPyw9sU50DcM0RLePnzji0VNmBBJlY8bgI49+R63S&#10;PSrvyad+aOcvnbfhkRtyMIfcOFNn6A2NGTokuoy+2LVzr34H6EIn2i1XWPRmLdWJiUkfDmePcsAZ&#10;oLKk+mH8EvGYlCczAFnDj2HqkPeHLAda07LAF9DF66A+zGbJ9a14SgEyxFmNGmKU3VEQAGbJD1Jh&#10;uIbsIhe+jI94CbnjfnI7mSjBNc7OtnZb1j3MNGWx6Avnz9nZM2c8qTykbizIiMopl0HLzeatXrJN&#10;2Tjp1AH+YRLb3j17fBIPSe2wODITkw5lSzL4hUXxyanLCKwkUs3W27feHv7Ix+2DD3/YR2JOyzE/&#10;fuSI3Ri6LkDCOnssH7O2Izsz4yf6C16uUV3d8cNxVvtpL3xPf0NqwBt6JMhViBYiS86v0u/c6UBR&#10;9KYNHC6XLrc69RnoiO5EVoMuch0sGuDIVUcX0P/0deD5RdkXdB9rNiZd3l3mJEOUpQfefBeHO7y8&#10;XzRluB4YvqT2rajulWX1q+Rgw5Z11tyWMUFRm5ljEqH6f2nedvTH7J5d7b5V3+37dtnmDQNWL93I&#10;hIZyIW+9AultqahlklFf4Ltmac7isqnQZWJRzki8yVOJCIbcfuBO6+tdb/19cih277P+9RtlV5PW&#10;1tFl+27Zb/fed794oFP93Cr5G/TlYNimFn1EH8PnDsBXgTtnWjYTsCwSqU2is36n+ZSzZ98Bu/XA&#10;3ZZsalEZrNyx9mgzTiMnDurC4pxt3kEecUz8tWj1kRVrbkl6TjP81t3bYqnmuLX3632ybUtL7ECS&#10;Ff4Y99zXmdkJG526ZtnClC+Yjh303HYhl1IBp0zgrCj7qbLhf3YIYNHtVsmFb7xhwgYJgaKOtIPM&#10;mtqolSpFizeJzwRAi3mca9U5viggGwlLHS3UC9DKkQR0CRCSt1qYLFntsuSwbsHyS0wkZSRAul1n&#10;KRdG8hLxlHRjQTUjSjnnIGteoI8hZraA5Nl4m3S0dFeuqPsEXllkf6GwoLaUHPyanAhyIWlK38Zu&#10;oVlsjNhzQfVhmH1FdZBOIvhGmpUa7SMhbBLCbjfqUI9GYl981QuAnjq3UfzHBiPoOTQs2xiXFrNy&#10;TIZsJjvhuof2NsgWtaRaLFrX6COv6VRG+qdR/NZh6ZZWd9A5q0fdJz75qc9hXIhkYBSOHH49bFEn&#10;cDU2NuJDFqz9x1ZdCMgNKfoDB2535hOi8TV5UBRJddLhNw7aCy8+a6+//rqDO6KRbOezc8cub9C1&#10;61d9zcZjx47Z+372Z0XwpIzMYVf4dD7DKiS8ZjLNdk5K9dTp477+YC43K6W5LGaadm+efSFfeeVg&#10;GFaRUiXvkRnc5CGS01FS5zz44IMOJFhsmy2G8IIH1g04GGNRWUApuUosg0L7ETSUMlEgjyqIq1Bm&#10;EBwAwDUUStBpCLt+FREYYnIgo39B4Ug16n6AVRV0YFBQdq5gMDA6uY9ICNuPsf0QUUaAL88w3R6m&#10;7mrOWFxgZEIKOuTchOgVtALcinfdMHPwHO+oVb+we8UiClRtJeL0wfc85Pfc7PHnf/E/nHYhKsdw&#10;bzCidDpRFEAbipZ6kAgMYEG5Uz9AjdNHtHAW0SdDTdSPa9UDcIQAECGrJvWTk6a79SuCoTbyN887&#10;rTEqtDOUQVFc40/yTVGAKH2eQbC5y4EiysyfJ6LAcG8wTtXoIMbOac6wgP4RRfZ+9jYQvQxDu/Qj&#10;QBHgyyxjDBG8gXGq1pHDwY36zIe/oZGXI6Csa8zWBwB5+WgIqRoiWipc/Mn2clEHaPQjshD6OvQt&#10;bcU41bMjh0AVS3V4W3UPhhJgyUE7eY4oDbxJJ2Asfud3/qX/frPHqXPnXU62bt3mqw0Q/di79xa7&#10;5ZZb5b0OWE9fv8sms2qZpYyxYikc6OR9Lfqwo9CWzVsEtuYFHB9RW6RnJKuAHDqsOskAY0/qSHWJ&#10;iyWBd7Zno/7wIeCMfsLZJGcRPgK8sbUnuoM+YBeQ9o42LxP6+rCyaAbdeR6ehA78Bt2oJ7zNEDmy&#10;h2w6D67+HnRASEMh35B3OG3hQ3hBfevpFzopn/fRFr4zMlPVGTyLfprHKKgzSnNhHVIMuke41L8+&#10;C1uF836MJsP4AE9+ZDIehvba1Uv24vPP2lHRJZedDlEQXWcoi2Fg1cxyhZw1pZO2cXCz3XbbXQLe&#10;W2ydnP+B9YN0qQ0NXbXrQ5ddZ9L+3/3Nf+3Xb/b48//6J6FN6k+nBQZS9CZPUn96e3B4AWTwI7rU&#10;+1fvgn9VWacpJ461MzcF6YDuyC/XuJ/rLr/0k98RDibEwS8uE1UZ0D+XZ72Xg8giv9P3DOHu2rnb&#10;U39YN5Oikd2g28L9tMll3KuiciXjyP0CxlYX02kBkoTeUpwUoKqxqxeuWmkma2kBlXhE4BQ+S8Ss&#10;LnfZepcmrDPdYPGaijXXqUwBqBX1IWCxLSHnsnbR044WI2m7kFW/q47Y0zvvvtu279jpdhb6MMGL&#10;CZ+nT5+2ttZ2p0VPd6/duD7sYBjB9sW1xVfkyq4skZu8qL5YkBx12PqBQcll2nbs3OUjZaOSU89h&#10;17+I5OiTP/9pyfN+B51nz5z3tJKHP/Rhu/fuuyDCTR9f/vqXPY+a0TxSG9BNNUvSYSXVcKnW0k0Z&#10;dWmjnBgCSkQKG6w+KR6IID/k4mY94siuLyUBIfJGff7ACsET6bYFlZuIW0tzjy8jw9qBOHbIT328&#10;VrScET+KBsxeln4tkvu3KBlMNvjIaFyfNWxHXB8RFpON19/zNTnx5bylhD/yup+hYrYRrbcGq+DU&#10;q96NdTGbX9G75gv6u0Z4ga3/Qi6s1yErcCb+iTcmJIt6t9qNs77Mtj7iSxwo9EB2QqANGVCx8B16&#10;LJKSMylg2JTEUShaMpOwWAsjStJbWTk9cwA5OSpqLxuSQLdceUbtYJWTBmusiVlNucFmx2etUYCP&#10;VBBrlP6SQ8TuNqQeTeYmpXNEJ+kQgmDzK3JzVP7w0ITzOrvrrMzX27TKyJeELwRuG2Rb0vF2SyVa&#10;BRbbVh2OlH3gve/0vq7dtm27cZKfdPjIYTHtXW7AyQ2czs7YM88+Zd/4p6/YDx79nhMXgpBPc+Xq&#10;ZfviF75gw1eu2ok3XrevfuUf7eLlc+q4OTE7M3uyDvoG+td7ojuMDeMQVYg01tlTP3zSHvvB9z2H&#10;gFwthg8unD9rTz/9pP3VX/+lHTr0qgs0BAxKl+T0skc6Xn31oO8a0tnV6cN0GBjWUWRmJlHP9vYO&#10;e+655+zs2bMOqPgtk25xJcwsLIZMYnFWZJdH4NhEikpMzHt8aBclpiOuzk7KgNMXXOJ0Q4ie4waU&#10;jRiDIxia1U8UKUpOpzOXjANAkIiBG3IJL/cxlMaM2ZnpaVcGMJPPypOiWpSwTEvwh9Re+VSuGJdR&#10;jvpHGbwMI+OLCAPQ/OXia/3tM2l1YnD4vtZDb/CTdtIY6hoUNz9Wo2gARWaBCyyLiFxDcUMZfgMQ&#10;88lvDirVTtoXhquDsVgReCD0Dd05uM8BWdWw6D6Gtfj0cni93u8GXf8on6gTgAJwTh11pz5Fe9GG&#10;+/0pyOVvUBtQmP6OAMQQnJAYTyQpLLLLP6JODspFB+7z9utePgEERKZos9+nOhHtpX2hf3hHoAVN&#10;oTzqABAlVxZjB934jTXPwux9gC5DbTUOnFrlpCE/DE2yd6t0h7+LIWWUKQaCIRGUFDTwpZoEMn0I&#10;Wv+q+XAOeKQE1nrcfvudfgIUyXlJxKQ4onHxbNyjNR6dU1sYJquXwSPKCz1QZrQLuuMo/vGf/LHl&#10;C1lXVExwop2kezQx1Cdl5EOYkj0cm6vXrtpTTz9hL7/yrPggLJRN/wA6MpJr+o33w/fIEEM3buQF&#10;mFIyKJwMX7FcBTxBHwQHjb/pn+C80a98ArJHRkbcgazK66KDG4Y9FwVEw1JJYj4fdmTCEeABME+d&#10;yLPEO4N/PU9utWx4n4l5nG7IRRBGQ0QCP0hux6klcd6f1YnewVniCIA15DcDUtETYW1Cth6b84gk&#10;zmKtbqKtqSQTiFZ88svZ06dkuLMy3GHimAq3rp5+G9y0VbyUcJ0FH/+k43azB1E3nyiDLOrT1/4T&#10;TXxGPst3CTDDF/A6NsR3l1Fd3zz0KHXiGjM1fRKK7qUuyCNy5brL+0LXRVOcLt7lukT6CEBJCpHv&#10;EKXfqjoGJ4v7GYrHceEaTjsTH4ma9fStczkhAs3p0Xr9ThmeX6nv9CH8297R6VHFaFL2a9sui2a6&#10;BYJS1trWay0dXdbc1i6NrP6rjVtU9G1rJrrV4mlS2zb22V0b4va2PT2ep9gcb7YNve2WUN0X9ffy&#10;ouRW7ewU0IzVMUpRKxnqsY0bN7nuh3foe3IRAbtE5ajjbDYnG1rwQAJ6BN6EeMg8TlAuV5TtFWCQ&#10;/HPv+MSEn2fOnPWhbTQjPAf9SINh0wmi0qyT+Tu/86/sj/7oT2zvvltCP63hWCoLaOuMRZrV/+L/&#10;Btkl6SU106NjbK3XJD2WEi3ralICkHEr5NgrflodXJTdVSGLNQJVAnzlJbVf/FGps2Ju2caGdd9c&#10;jc3q/qnpSdcnOInZqbAHen62oGtldwSYJLpYQS/KacpXhO8WLZERn5IfLPDXnEn62oakwyxWpH91&#10;LS4A39wel4zIKZUNrRTKtlAENEmfSUaMYe6FiC3mzbJjBYF+tXee9Z+bBHIFSgtEC5cs1pqygd0D&#10;Fk1HbHBdD5zhUcbFStEyTUkBu2WLkmak68iHR3ilIecFWNPtzVYfpd/lXAiDrVvfHWR0XnVfqbcZ&#10;OcRjEyOyQtBUYBEAnRUfVQgwRN1Sp9SHLZ1EBSUbOodGh6Q75RAKoDKihWw11Ag8T+UtXi+nvLNJ&#10;oFkyEFmx9r4Wa+9vsxo5QdhGxHUF/ahyfZ1lndWjFvTrM5WkFM9fvmgnT512Yenu6bXe/gFfduH1&#10;wwftuReetvPnT8njGbaDr71iC1LQeHBEELdt22J33XWnhJioXtnSzRnrau+2ZKzZQ7UM7b7nXe+0&#10;7Zt3CLs32oi8I7Zf6+/XPTI8LDLMOocRldWUlpJtTooQrDkVcq4wmGqJCwbDnygswBd77K4bGPAt&#10;CXkPHgV5iZcuX7FLV6/a8VMng7KXImXYkx0NWJZnw4YBuzEy5OsM4elwIqgexlfZ5B+Bk1hawD1X&#10;iLgaRSCaKloCSfwU+7gCxKsF6CDpKDDqyxlyeFxPupHBcPlwNQpS18gdKswVqKIDAXGzdxoGgeEv&#10;Nh93I8f9q+9m2j7D+BQawC2MteLANt0Ut317dtqWTevlTRH5lIu3xsOXa/HhTIBZiIT50LQYkQow&#10;MxZGJXK8IgkCfAfaBdCHIcU4o7wZdgrtErXURsLqbnDccIflLqC9gw8Po2Nw+VnKW88wrMdZpSNl&#10;Ql+oB82rYIAohw/B6hqzWQFMDl71nxthnfQj79RfOvwHfy8KNBgjgKb6j/ZCU39j6EOGFgH2tI0D&#10;Y+iRIXW536dPP/WsC5n62gE0go9xVB1pK3UCLAaAGdHvgb6hUgCq1fxYvxT6mzW1iDzCZwGw6DfV&#10;m51olmvw0OmH8BAz0h3QqByWsPBEah5Y41Enz5oTzzZSj47Qp2iAHAHM2QHpllv2eXQeJwg5xmgh&#10;GdCFKC737dq125e5yTIqINBI5G/94Cb7t//7f7T3vf9j9uBD73HQKHIIVLJTSVGyPOO0cuqrXcwM&#10;ZtiZ4WfKnpqctgsXLzqYigvEsuvB8HUpSHniDmwFGgHcni7gZYQoJrzj9FefYIAZogsgEd7gOvyA&#10;jJJDK4Mjfinpk3I6O9rF57UCgMxADZHLGzdueGQTnmIHDjbfd2OsnmOpG07AP7oKA+HAR3Vg6JDv&#10;9dJ3gGUm4HULhEBb+AU+pf0850PskpXd27errURlGyQPkkHVJaqyG8UPU3Leuc9BpPr8xRd+ZJ//&#10;u7+yJ5/4vo2P3RCdSrauv9dBMVFxojZEIdZ64BBwkmKAuQN0IQ8A5Hr1N/lTzn+qFzzNciT8xsGn&#10;5+XizOg3+pbODXKtf+rnoAMo2x9A2CUr6D/K070Cddgb7I6DTuSc+3SQl4pcMfGHBeL5jc0MRseH&#10;ZTxHLF+sWCTOpDTVQ+UBIMnRQxe7rEt3ET1ilQ5A5MCGQbv73rfaW97xHmvfuMsmlqJWqE/bbFk6&#10;Qvp3WTJx9QaR7WWblTFfGjtnkaV5G5+dsEmWLlmS09c6YGO5eRsay1lXS721JqTHZDdbMymLAxJl&#10;Jzvaw6YRCHqISAeaDg4OOrh/29sesjaBX6KDzHjt6Oqw3nW9vlsW8qImyy7WWIqVO9o6nHYdnR2+&#10;nSPnBx/+kE9uor2kMZAv+/CHPmS33rrftm7b5mtmdnV2O4iiT9d6MJTJyQYC9eJP9jUGlDHxY0Vg&#10;iwkS0q7eP8grWk1Wy7Ky1/OyTfGknGU5vF1d7da9rtWSqUYr58RneYG9aFKfpDwgm+q/JunHFYJR&#10;2D29T3xsi6JbgxzFaMpK2aIVBK6kpWzo8pA1CaixQxQzn0nrqE8AfmTbBPCYSMJ+6m09Gesf7PQ1&#10;Q1nnkPkCZQHBFdkpIoZWtyTQGbFEM0GJsHLK1MSUaC5blmV3pZJ4oVb9PGQ9G1t9UW8ckfmydI7u&#10;nSsX3J4vlsnTVv8LPLMPeDHLrkK1jjEA7ixbw0YPtaJfay8zxNnNTGwh+7oiubVivZWztVZm/+zC&#10;gk2XpqxrR8YaO9WmxnkrCWwygsE2qvP189Irsqmyz/GWhHUNytmJsDsMdls2VfVgPUmJrHTVgud2&#10;ZwW8scOJRNSS6bi1d6etravFz+pRSwdyPv7YYy5Ik1LE73rXe2zTxq32i5/8ZXv3uz8gAtTbrBR9&#10;tpCzD3zogz41nDXRfNPsRMo2b9tpD9z/LmuRBxZVB+P9oxQJl7/y2gv2v/1vv2X/z9//XfvyF//W&#10;Xn7hWd/MeuuWrXrPu+zd73m3D3WjyGBV9ZVvSM6ewNQHI4uiR5A8AVwGCHDAOksjw8OuLDAmeGJE&#10;LA4ePOjDMvFkk8Cg2cTUlLW2trmgAWjGx8ft2PHjNjQ8ZjUCt1EZOYai3LhIgXM6U4un8eDIPYmu&#10;BCPDQQSH3CXqxPArBoYDr9jXL9In18Ms5TA8hUHCwFAo0SHqwSfL27CtXUn3ERF0RSaFyLR3Fs7c&#10;sXWT7d65SV6BxJgggf4N9PXY3t1bbPPGXmtOyrPVfYIRFtU9nTEpmdaEhKjsK9fHGbKUl7fWI4rS&#10;1AlAcGUcmugAiVbQxjBMJllVH3NCB+7lGY8OVJ/RdxQ7RpCDYVgKxCgsLUj45A0zoQkD6eWjCfR7&#10;1QjwGUB4+M7hBl4v8H+rdAsRJgx/SJTnVq7zYIhWBiBAvSjHP/WrRwPFdMyEw+PmGs9hMFDc1ZN2&#10;wSPBWDFkhgFT6ZSrttSIziibRgFAN376ESBPXwOieL5O75T8+jp71AU+w8OkDD9VTyKc8JiDTJ1+&#10;H0OdC+z8wjNy0tQ+Turl7a62XeXyXgAVuxSRjgAA4be1Hux8wpmVRz82PLRKE8B/oCnrkh4/ccL5&#10;m7rcceedlpYcMsRJagRRJXKFHRTpucuXL3uayOjIiMsr+23ff9+DAlhNLk/V/kG2me3sw8l6FzRC&#10;ZlGoRIyIFL397W+3O++4w51JeAtnJZvP25HjxzyPNiUjS32JyAUeCAfD1pQP3Xgf/cd35JR3V/uk&#10;6oCQmwdoZNhwSs8yVDWdZatO0jtIEwCMi85SzH3rOjyPVCRXuWFiCifvZzksllRhBnBUOgwwwHVP&#10;VZHBQOdUZ8rDlcgGQ9XUhzVeH3rgPjl/g9bVwZZjAgNtzTKuTTrJR6v3PpgWQKLO7NaAod62bYft&#10;273TvvfPX7X/+of/3v7wP/7vdv7cKRmTnN4rXpSBX+tBXTmpJ/WnftAHBwt6+sxal60g/OhEZJTD&#10;ZRfhgj/VbujOtSqPU/cQBSdit+pA6Qj3Bd5TwS73oaxQXrV853HkS8+iQ6EnNzSnMnbXnW+xA7fd&#10;YQP9G0SXnQJNXeLVVtmTlPX1DtiWLTskO45JPHVi9+7dnvfV3dsvJ0bAtD5uK5l1Vow1WVEO1IrA&#10;SIMc5gtXZ+3g0RG7fH7Chk4dtcroVSvl2K973i6Ml+3ohRt2791bbKq4ZCXxVTwa9IzVL1prXKCx&#10;dsEiKwwfk35EVJNRBhwu2lirvpVzIJ3e2tbmbWMEAjqxigbO+P+Xvf8Okvy47nzR013d1dVlutp7&#10;3+MdZjAY+IElQU+K8iJFKxrtKvZt3Pv2btx34723iHi7EmVIUUtppV1JK0NRpOi9AwkQAOGB8YPx&#10;rr131VXVXe3e93Oyi9SNuIyYuX9XDn6o7urfL3+ZJ4/5npMnM7dv22n33ntUjkCvRyahldPrX/E8&#10;G6m/9R1vt9//w0/Yp/7s0/b/+v/8v+0dv/QuS8tRggd+tsuEzARnUt9qWRdY45qbyTnAYeg9Wire&#10;rEnVSB5TklO22YvJzqed9zMZnCABNgEyVk9Xxsutvj1hda0JAeMaAbklwckKmx4T6F8VrxViFk3I&#10;karOW0N3zGqaCSYFWuh1xkriFYE/348wik7YcJsPHwDESelZWd7w2Uvos7khedP7GW+OBLTKdWsS&#10;KCLthh0ZWMDFzEylgGx7f73t3NtqszMTvpVORFggtyh9VQh6t7K6yiODJlzJlDm6pEq/l21GjV0Y&#10;0IebJmwjm1EQ4M0X8lYQTgAsspUQvJ/PreozYkuiC7mMaY4gXAUUi39r0laXrLfKZY1VRvqhAD7Z&#10;tFiNMNmKQGvlpmWWM7a+smHVdaJt+YKtCSwStYylKq2uqdYy+ayc+7qwl7Tex6kxTLcTbbwxOGjr&#10;y2ozgSHZv1i80jKFObs4+LqtVmT8KpZy8oy4WCHX3dlhvd19UrbhFIam+iZrqG+2lpZONVxej7yp&#10;48dP2he/+EU3Bm0CjA7MpJy3iXGjUU5NqPck9lMnX7XTp4/ZqpD1xOig0Pi4wNS8BGJNim3U/uWL&#10;/2yf+9xn7ckfP+mKFwND2HxoZMguXLroU90MHvupee6dKx6ZVg020UbACXuqnb9wwY6fPGanz56y&#10;7//gu0LUnK1IYjqJ7dXWqD6wq3xmIRxPBZOR+L6Jsq4MZz2Ta0EuFRfHPbGTOe/DqLMtBbkKMAYF&#10;kEQCPV6Jgxu0DBErDDoGTs9ItXkuZPEiKsdJGkwR4kJjCPAoUHwAG9pENKSluVnelNoi45EUXfFs&#10;FrYSVTH3RANaWxqsp6PVmSEvJiBgXCOGrZbXwzmb1EtSLQqXaYx4dcrbfStl0xcl0Hb2uxNzq89h&#10;7zi1g6lP0c6jvbqLBR70w7WZLqZ0fepN9zpQ9L+hiINBQdF75GHrO9oImOBx2hyMO5HMAEqI5jLl&#10;hnfGs77/ne4l+kf0iuewE/AEz3m9GHHV5dPGfm8wOLwHYKFaeDlvcaVQjGLyTv3F6yG1gTt4nvYy&#10;AtDWgafuYN9Exo1tTurYGkG86nwkJc60IIstmHokDzFWHZXSF3hgqkzPYlzZk606yvRNmYMbzkFl&#10;8ZDzCKF/CS+KrVJ/540eoRUwiErxFo899MU58Kh+ZhqOaWLag/OFgampTcvAsGAL2txaOX/+tF//&#10;46//m527eNbHLvyjBFrNCkgyTMjVl778RZuVh8rYIAvQi6PqDu69bQtkEInXk3qAs3oXMzOSw2kb&#10;HLwmBUvUHoOlsaVujRdKjb55fpbqZFcDVnfiEFIffMO0DIvoPDolfgCYNje1WFMDp7lE/VnGnL/x&#10;DviYKWycNAC4O216Bj4EJMK3jD19hb5EeTEwTH8ND43oU+2W7mA7H0A7bWTBUktLswDGbrvttv1q&#10;qtqt8UF/cKE1fKUpl8actAGf/hT/MGMAv1IfgI9NrSl8J2zp0eFrly/Yl6Ur//Ef/tqGblzR35gC&#10;l4MT2bCFfMaT59FXK5JTDJFsrDWqPUMjg/a3f/PfbWp81DLzs9J/5DlKh4pegBPA+K0WwJ8DQNGG&#10;QcFYMzbIAfubeoQbGeVmjRHTni5A+qbIPxoM/zuGmotnkFqAEjIKTaEPTiWfRMaRA5flUBO1OxCA&#10;T+D7Yh4wdZCGRFI++qm5pdV6+wfcJqVr6iSnjZIdAKpZf982vUvAOrdsffq5WsCRdKVmtlwT+Lrr&#10;nvsl7wIf1Unr6u6xrv5dFk/XW4aVorKDUclzVnWdH1mRYS3YsePD9uRTx+z4scv26ivX7PpE1mLS&#10;A4XMrBz8uD13dtZmC+U2PCO+KdPzcvzS0azFI3njGNlvf+e7nsvvDqT6gpwQ7eQIP/gOWtJeFnkh&#10;0/Wyay0t7dbd3W979h7wvt5/9AHrH9huDz34sP3O73zEr49/9OP6W4tvJcdeon4uOfxGCod4Abko&#10;OidBx99aAXRxVUn30L4Cq4LXhR26kpZuS1kkJvnSPyKXjHMxbYf8yqXssmUWBZAAO1XLNkeenexH&#10;1/Zmy68KkK1V2OqS9P+K+CIimVrPiaaV1tie9HFcWy43zpTGtjIFG5POJaqZE+bgnO2c7D46AKCY&#10;X1IfBagyi3rnguRX/KRuO/CCpSLSJ+R4NsoZrWust2RLwirTsgHoYtGlVfo0M5f1NmHzGsnBlP5g&#10;f0IW4pATyQbWK6IvexEv6R0rWWkD8Qs6CqDoNBdtyEesrkpIBjnxJmureQHZrBwH8b8JhIJJ0g1p&#10;6e96UY5Q0Kb4k/QLMASpFjihZTY9OucAFplkRtWjhJJ18qKpalUYLu/AFlmVrhKIxQFZFlhkR6KF&#10;uYyezwtsrznt6uvrbHRm1KbmJ22DIxPXF/0qlsgbHnvz47Nzs9bW2uKGc/fufbZnz277/ve+5ygb&#10;751SX1frp6a8+NKLDt7a2JRX4IY8I4hx4MBB3yORKdWcrqwu1F5LQ4sDyYFte+zo0UdtYPsOGxkd&#10;8amxeqH/I3feJWKXhdwhKR8AAMqBn/GQiDpQyFVDTaB0ma5EmPgZMMFU7uzcjCst8jPAb0yJ037O&#10;rW5uaqIGAd9aH7AJGbUVEY++AR4ID6O8qWtlmU0/MXawdshrWpV2YUU0QAGPlRwJwKpPKwnEbIrh&#10;WFZP3UkpF4zpPNPiCCLKTyNHlII+hY2yAU0/V3woBxSAR1P0lS98kQFm6u3ylRsyD7pZNOGw/m39&#10;Xd7ma4PDak9gxHIpXAAEe4SNzi1ZzIFnk01MTLuH/MaHj/p7brZ88lOfdgEiR5QCiCsaCJ+mV7/1&#10;ld6JwUTgMIk0URyq57APGFt6h8EHuGEAGTN4AoPKJsQYVYwuqxSZh+QZHsYQMHXsBkQ8iVEADKIw&#10;Qy4go6O2aPwRGnL4AOTUxV95T5G28gr8nqCoxFv6m08z69OVshpGXfQvTJ9h5Ij8bE1RcVWET/iL&#10;KTDPN9N4UC/TVnj5pE1g3Di2kHqJLgWgIl7U3xHeWBUgW55xSopIXl1xWtenR0Un6MB7ikdT+kax&#10;q4vOf7SSaRBytQDObK8Av0b1XXOjjFxjk6VTac97ictIkXeDYmAqkHZ8/GO/E+hxkyUrz5MVmm9/&#10;+ztdZpkGK0aMAFd/+Vd/bs8997QcQM5Klacq5wkrjLHj7/SbPLsaOZ4cUD8s8JKVnALAkOXOrk57&#10;5dVXPBeJ7bKoG9o6ofQsXWazcRBFk/r2rl96txy/RslJ2DKHKTVkm8jiyNiIeIaFLKs2OjLquoSf&#10;GVs+aQxjQmFMcWL4jSvjsgzwhodZ0PLz2QV4jdxUwCJyj1NbzG9ElrnWNG6LC3MCKCmPnI6NTzgo&#10;ZcWijxr9UUGGUjUJ65BDjpwXZQW4yHsASbSLvrmsqe8sXlnJL1ghv6hx5h5oF/gKvTI+Oelbb7Ed&#10;SUixWPdTqdhzk1OdqhM19r73v98uXb7saQBM0SKPLO7bs3uXvec33+dtu9nyJ3/4B04zvcp1L3nf&#10;fMF7OUKQRYR50YjiDj26Tn1zrtF90J5xgD58AfCXBkP6/O9hRkD04Dnvjy59MnQui/qBbUiQEUqw&#10;CeRuycnX+9hyif0oyfNjO6TbDh6UDMU9kkiklZPAAEu8v7+v386dPy8bkbK+/m1yjM571BdnI51u&#10;sP2yZysyommBT1IFkNPlxQnLzQzbmkBNdDVjswsrNjYv8C3wN7dQsDlATTRpF8YzdnZ01h2NdvFS&#10;OiKbIp3y0zPTMsJpi2yuSr7ZX7DRyuINltmotHYBVPKUObks6EvkQB0XaYios+j00KFDbtD5jlzE&#10;Bx96xBfH1EhOidgdOXLEHnvsMZ/CJkIJmAl8yqEPk75R++D1634qGLY36NwQUV8Vry0tZezA7p1O&#10;25stX/iXL6q9AtVxjU1cY6F35gSAGJdYdcqikRqnHeKFjmbtwbwcl4XMnJ6J+j6BGBPAIE4tZy0j&#10;9uQvsuWO/iKQrvFNB1lcFfCpjG0KnKVsJQNQIpCBXKxaLC0Hcn1ZdeSsRjqUFcI1ybTNTedM3ZNM&#10;syBLzFu2Zs1ttSYX1bEM6RvVsZSVbwiESQdX11RYQ2fUlqV7AVU4Z9jRZbUns5j1KV52NyDgVJ5Q&#10;e6S2sAV+7jU2SnRZnFq2Ck6tkfw7vxK5hc1l6jgZjBQzUsnK1K6lWVZGRzyosFm+bqlaAUmB5do6&#10;gW3pCeQAbBZFh0i/r1UIaBcI5Kjv6Dlske7DFoyNTFlkNQTTODMeG06AARlBIZGRRN4lUcSVLCA6&#10;5+NQkZJNqyiTPgl6Duc+lRL2k/y965F3+lhHOro7HmcPxKPySjjODCVDYbFISgQn/wHlxVnPN4aG&#10;9eIqq6+ts155W+l0nYOk61ev+ybZvrmslC0nK7An3ZEjd9l9Dzxsb3vHL9nB2++0zp7t9vqFC2LM&#10;gi0sLQSwFo3ZHYfvkjIOi1da2zvUSPaWKxMToEDxAFAYorT+S6hNKAkIiEdJRAcFQzSFjcWnJjka&#10;MEz9kXC8rb9PnmXKvX+id+RmDo+MWZkYmGlFpqABJtSHgUANFbbeydSwZMnbxso4z9nTHR4F0eXT&#10;SGpTVky5mJFBcWYOU+RELhBE6gR8+n5M+p0wNYUBLkZEXInqH0YARQ+oYXFDlT4HR0f93oTa2lov&#10;L7dB3obeiyIq5FfUp5QGOyG2lzcjg53FSxBNEdiRkXEpxxV719ve6O+82fKXf/W3Mphh4Yh79YWw&#10;NQLRDrZXgPHwkJheY+oWxvToJ4ZBNAP0BOWui36KkX1hy1bx1WqqAxqRj4hBcUAl3cj/MAooS+gb&#10;wCKgUFKmb3kHsodw6o9eHwjbk4b92S2gSDv0DO3Xj84rRXp7lEMX9/I7Bokosb9bz7AJKp8OjNVu&#10;QEyIfKge1cG4kL/GtBDtC7msekl5iD6GtmL8AHfkV8G/gFUpIhkvItooFfJvXanLUWAlPtEQPGLy&#10;7vAuAWgra2GLpZDHRt8ANrpEd6IqPM8RZcgq4JNIjNNMn57Iv8XnH/jAb3ubbrasrpX/TNag+5bJ&#10;98+rVy/bf//vf6GfiMaF6VJoibLEk+d0nJAesR6AVH3arly94l4x/QLoPfPs03b27BkbHx/zyCxA&#10;hrZiMKEfEXymg+jftm3b7A45qkSMWCjFKj2M48TEhJ09/7of0xX1fSzDqkX6S2I4Y0zbw2yEFKbo&#10;xbZSSBvRPHICPeLt/IvDsSWPzgdhCpyIH3104LKlI6gW2fb6pdx5lpWcHCXpsxb6mqiQ85jGDAMU&#10;eA+DteZ05XuUt0cu4A/AEUaPesVPGBlyDfPZBekUKXzxDjyKjsBpZUqJKWX0EjqSyFut6NPS1GrT&#10;k1OS/WGPMsuTFS2XLbs45yyKvKkptpRZsI9//N/5mN5s+aNP/IF/qqkuzwWcRehH250eAoLS+xTs&#10;QVtbh03NzAYj6XRFLJmij/n4+XP6By1wQInMQ2tuhJ/gNp7j95/rSo7ek7MlO0MkHgeRdwPK29rb&#10;nI9WJB8zs3N6R9yamtsEDHdI1hJGfis8g7xCg4mJSbc1RCOvC0QdPnzY5YqVxCzaYtNrX5jnDde7&#10;18ULS3PGCTm1MbZaKdjliWWbyG6aTK7NqelTWequtrHZrPXI2c/lJm1yaNba5Exs70/Y8NiS2iFw&#10;XV1uwxMzll3XeFamJCkCu+3tPhsA7xV5lwKd4BuCHzga7EiSy5Fq1GkcWsGiTc5B/+EPv++7CDz/&#10;wvP29W98zZ586sf2rOTs+Z8+46f/XLt2xYE0ARocbZ8lWwlOJzqQug/u2e3vvNny7W99QzSKCHzW&#10;iimIqGs8RH9kd30VfV1lefEv+azMyIX0tHXPmWMKGl3h2//EKgWicPAkNwJQ5OdiA5PplFmNeLxc&#10;fCygFyljzcKyO9f5BTk/G+yMsCR+ZONu9jNkcZmckDXx+XrMp1uzmWXpVtLM0NtRq62PW3VSNknt&#10;Zr/Eddk30Fx1lWxvVYWtxwRYq3J6h2R7md0msOlLrk9zqi+id6JnquqEX+IRl30CCOhvTqDiPStL&#10;qi9SLTqLl6FPV414dNPyi0y/q179wzFdnBboyxcEiKtl19WHRMwSqYTTpqKq3GIp9UM4r0L8VZus&#10;szLVtSBHZSG7JD0m8Cj+XVUb0X2sAJfGscK8gKX+gdtw6OD1TdkmmSaZKIFPThfeEK2yzE7mLFET&#10;t1W9m5mJEEkF25SJ/+XY6OG3P/R2H+tyVtBxPf30kwI8c3bs2DF56qN2UQahsaUJcbXxsQkp8UYp&#10;/kW7Jq8E5YVxGxy8YUPXr1lXV6cIlfBjvDbWy11ZAcDmJbAkeX7vB9+1P/vMH9uzzz9p3/vht+zi&#10;lfPuxbDtxvMvPGtP/eQJF1D2/oHJfCGBAA/J2BVSCISHPeQrhakGCTjJqGqwUPrsXYayAUQQleTg&#10;cg4cB7WT70GuFMqlsRGvTZ6OBpxoEN41ETymzKjUvXkRig05XXikCIkMcnQSMQeMJAsKwokwcTd8&#10;MD8g0J+hYdzDVGG1PBSiUdyvNsAkhKaxDugdtgcKm/gSmZRHoH72dXfbzu3d1tfZLG9IBrU2adOz&#10;s65Ea+Ut+9Fvqj83PW4rGgfOlgaEsnXCvBg5KyYtqP2AdZJ3B0cmBR6X3VO41cJ0HBcGj8Rl3x9R&#10;NMfQVKgDHgHRJwodA+rMqE+UGgWjBlDD2/foGSBG9xYVP2CM/BhAIDrRp0Ek5L6flMaSVbbQHtDg&#10;U83q98/AvGjq7xb9fUoZPa5K9I0+MUjhPUWAxlnOAF2f3mUIVIiKoLRUietjoBAb1K7rwoPDGpKO&#10;AMBk/z88LZ8u473+dzgCAwXgBLQRQQzv9rr1M86KmqgioK16mCYo1ziLWuIj8TVRSiIi8Ko8Svf8&#10;nDyiyRZdAQ7k7lSp7ex/JYo5IHOAo5t9AZKUQnNrl4ClDKfIj2H2KdcVouQyBjK+GIRbLaQ4cAFG&#10;GBcAEW0iGfpv/uf/kExViWd7/Sz5RjkwbO8CD2Diy0WfCrmwbBR88I6D1tjcIODQYvWNjbZ79x6b&#10;mJwwjsXj76zmJc+IXDE29IcIjLvTUvK5fedOj6CQC81KT4wcgAnwd+LECdENoyTe8PSHvAxui+3c&#10;tV1tqnPvnf4XwR5KnG3AOM2AKW3eA8sGXqHlGlX1k/upn/FwRwdgp3FGLwRgFCLiDtxl+DB+k9Mz&#10;NjI87sAN3ueTCyCalsEjfQQjhs7gXqIcRKwkYl6nr/DWOwEKfBJFRHeuiOdZ3JZM17pzDQujSnBk&#10;qB8dKCnxf9nFrJzlcQFi6Y900uYnhu2nT/7QBqXLSYto0Th0tDVZs8A743frRQThfeJnIuQN9Q2+&#10;tyPyjYMTAE4oU5OTtmP7dm+n/uB/489cP3NCRZtEPKm6NLYiBOMlAvg4c26+RsX5HOfIo0ICImwg&#10;bCxYWBa8ki5mehOtQ30Y/n0HDtpb3/pOa23t9L0msSE4D4AF35FCskF6UipVq/eHPSz7B/o9nYr2&#10;tLW2iUeI0KdDO93miCcFBiprWixTnrTx5QrLWI3TgB5P5TdsannNRjLSu/N5OzefsSX14bUbU/bC&#10;lQ2bt4Q1NK9af6fGyPJ2YmTF1jSWA91J29+ZsOjmiqVl9NkChrPKsddOSv0PfQPf7t+3R4A3RFXv&#10;uece+9jHPmZ79+7VTTiOa3bm7Gn7zne/bS+8+Lzuj9rb3vp2vz70wd+xD374I/bb7/+QfeSj/8b6&#10;Brbb5z73z/b0U09tzf6hS/Qy9d0XdNxiiZCe5ilqrMiPSu9INwqozU4JhG2on6tLnk6RWZLNEsjm&#10;qF3fliYnHSuATGSRaWn2HfZxZsrUnePgaJHrm5NtW1hYFqAUeEpIN4i2+s+qBbDg44Z6zksOQI3d&#10;WvLZjA3fGLO8nGjc67RkHmBMzniiRk5GNbIN3QRsiTjqnfmVJVvV6ORswZbXF/V+gcIKSbhEnwMV&#10;cEg2VEFjc7211MtGp+pkb9nuhz0LWfnPlHrepiYWbWFuUeCPKCc8atbYlbZUd9TaBxr9yD3Mx/Zd&#10;/fqb9LnsHrxLQMJzm9VOAnac9ET9LJCJJuh3zDgaNCMeoZ+cP802QaNDk76FDsf/EdRKCHizJqRq&#10;UwSS6Z+bmlc7BHgJLsn5ZBcOvcoXJZEmVV/X4LZKxNd/pBGs2szkjLSJvgL76CqW8m3b9shz3yMl&#10;vt8G+rfZRz/yEbv77ntsbGLMvvmdr8o4b3oO4pUrl31DVranIKT9ta9/xS5cOCtBjNrp0yfs05/8&#10;hL3wzJP24rNPCenm5CUsy5C02blzp+2lF58RaDsn7+2CT2ezKi4mgZ1XffMyGmzoe+36ZRdMcgvZ&#10;JByhYDoOI8LlxkPAAUXa0UH0EeAHgNzKLdM1Mjyq9sQtIcZBORCpnN1KlvetEkTsRbxCKYIQaRIa&#10;1/fBMOO1kFAqpYwSkvDE9ckUNQKLB4xQ4g2g/zzqpEEm/4lV1XxJtAmm8uR0fXKhXnkPLYwLMHCl&#10;5fHzO4AToxRAScHqahNWn05Yc2OdpZPyXKT02VMSoMLWQ4Mj0zYsxhidmLMFGQaAHKsTaR/0SVSH&#10;rY1mp6dsYX5GgiajxoqKWywLi/N+LUnAi6tLoRPtjgnU4G2gWDEcKDKKK1UVjC304X+0iQv6urDp&#10;mWIeIQICLcPP0ICpJIQ4RAZR8H6/LhRHeB6QhrESIHMDLipSgVO52IZwP/dQMNYYb4/26bZwP9wS&#10;ooYYOgAH/WAcAH+MIwCPllAzXqyfF0wbxAPU7VE+Sb1I73wAj5IziJODg0BUlClpchVZfUZf2cGf&#10;nx1kCCCsSDFQgS+U0u98tyqBDaRVC6VEE7GUjH/SUtU1lozWCTim5SGyOlsAWF1k9dvE1KhHNDGm&#10;KAYe9xQBXext6HMPt1guXjrnFwaWKaowhhsegWEDfU53YT83osgT4+PiRUCZQDV9ES+zwXaqNu17&#10;hF6+fMll0CMm6he5U9CdBWEAHqaNAe+0n7QT9lJsaWk1NtvdtXuvdXb1Sp5TqhNwxTgSzSU6U+0R&#10;NmjOUWs4iePSW0St3/CGR7nNHYwAdIk+49LpU+MGGwQnBRrBx8g1uY1heplpZ3gVveELYABtgDr1&#10;j99JfcAAkUJD3ch8nlQT1ceUfHAeAl+2trZ4VAI+ZPsTlPqc9BzgiFwh51vdi5PgqRZqG8AX442z&#10;01DfYu9//0fCVBiAR20ASLNghh7BN+JQ10OL8/Makw1LJ6rlZMpoiCbIGg4E7+EsdiKOvtflLZZ/&#10;LY/oX4IHXExtQz+m6IN8metojmbEIItI/l3QU3LwAYW0V/QjBWFhbt7z8phWw2Eg8MDMFOPDk/Ad&#10;08t8z0wU+3bqlXI4MOrsDMHCig3P2zt0+Ijt2rnbd+SAlugf36tyJQeJXS6ppyaVFv+tuL24Kp7G&#10;QWBD+Bk56Dih8Cr2Bb1B33xLMoIRLW22vFZmo3PLthlZtfZ6ARbdC9hd1ecCY1Eux1BQaFlIY4gU&#10;jLyA5FKlHb+Qt+YUuWEN9uWnb1hlqsHqq6Ysmrlqr734lMCR+QxZSJMQrUU77NXE+Jgv5gw7huAw&#10;BacVPeL577of28g075ve9BZ7x9vf5U4ZF7N/rJRmvzwWekwLUL/trW+Tjb97S/+Kp0V3UsdySz9f&#10;zHCzJd7Q7NdGVOAuzp6uUdmerMCGaFYQd4pX8WL9HTm2+wH0i3ayTWwDFRdQycq2hRmbmC/uLBPP&#10;Lxd0n+TPgdRmOMkK/pqdmxAoy3hqC7KDPQLskDrEO8ukBzmwoq2lBRZzpxkbsOGnkoj/RONMVjxb&#10;/JtMSlYAf00sSXrY4vKC7zChH9UOjbkJqM4T9GJnkg3xDrM/NR61ZpFeVnwLnzBLxJF8OCeet7kp&#10;PVEhuRBoXImw/kHjJbBZ21xj0XjE1sqWxa8NwjgxB4ZIMJFjorJJNvyWHPv+riJfXnJg8Q3LrC15&#10;Otya+CkZqbGKNdmcMtnnWI2whByX1YgtCKxWY6P1r0rfsS1RRuOxtJD1sSFVqbO1y/fubJDzmGwW&#10;voiuezoLm5Z7lFX/8Txt4SqWyC//ym8+zsrX2w8d9pwGQtsk73O2K9ECNtQmJ/Dq1YvqTNxeeeUV&#10;nzqanZvyiOTw8JCYgP202Bct5wTAkG7bvsOnY4l8zcxMu5JgZRBTUK74JZC+iTZh4XSNTU2PWV1d&#10;o1C1lKgGhvvrGhrcu8D7I6rC1CjeB2fSwkR0UBrQI38oELxPpoFI5mT6AOKQ50SeB/leRICoY3xi&#10;2pkFZQIApPhpJFIsGH7yAAELSTEji03YUBcvF8PmOQkAS7UfgIFyZArUk7v1c/gd4xR+Z0UmfcFI&#10;sckqQtHUUO/5W4S8Pd9CtQM6WuS1cI6rRzFkcMmtnJBwc4C4H5NUVmFLYvqlFTEMq7H0DjadjQvM&#10;UXxVsT5JhE2p/UQ98cx+45fe4X+/2fL7f/j73iaUK5uX1omJq0VL6Sg39kyD4QWBpDDEKHU3EgiY&#10;nvcpJHKunB4/pwt/ZTy9fxsFV+D6w5Yt0Rv93hDlASjxD7qFZ4PRwCjSLqJ6TBnxjEjqz6FEne66&#10;GA+UfBVKRGPKz4wXPEG0MybQBpgrbv+RVh+TkgOmcwF+RLjJtWH8iUDHNFbR6Ba4F8/B40ybOgj1&#10;onernQ54+Q3lHaG1aofGgj4TSaZ98APGqHjRJtpIv0Q9px+/YwgB5hiBiBQmtOJ5oknIA7zL/qBM&#10;40BDvmU8Qr16VnXwXkDtRz58azmLX/rKlzzyz56KKTkwFWhZNZDtYk6ePm6jI0M2PTXjDlkA8Rvq&#10;nwy36AUgITpM7iyb5+K94rwxnqwsZkaCXEr6QuTPQRu5wfoZ2jBW5ENz1ODdd9/reoExwqnASYNO&#10;GEg2Lkb/YOiRx2XVQd4aQAXDOjU9699jTJhq5JQTojcaFAcqRFypB34D4LPKFL7hBsAVbMz90LRY&#10;aDf8yFg7gNziXSKkGEQi3tSnAdjiTfaDzNmkZHl+IeMzFRgBjzyKbvAYTiMKwN+jekmYX5POYdPt&#10;vPTE3MyUvXLsJRscvi49l3eDpTd4DhVADZ2FbAKW4zgoMhbwt4MctQsnCIPJKTO0i5wwjiT84If+&#10;DY2/6fJHn/iEjw99guYOvkVLADROBRF4d9z1JVEVpu7Q5T5meh4ZZcxpD9OntA+wBucy5cvecIBt&#10;321CtgL6UZABCmNSpb7vEQi648gdsj8LnicOwCJ3lpxJnA6+JwcRW8OReOzcAY3Ym3BoaMi6ZOOY&#10;nmNBCfsJYx+Ygbr//vs1hmtuSGEy7gHgM8grApxlG+yRuOiR2kWNZ50tyPg22OsjGdsUgJhmr0n1&#10;ZVUgkZjvivRTga2tJDunr83a2Pya9cg+IqeXxnJ2dnDOKsV3UzNZuzq5YM1dPbJXDeLdjEDirNq+&#10;sAWsNHbSEU5r8QY0gvbBCULfhan9bdt2+Ob5OFE4bvA4/Muipuefe856OXPd9yUWPVVXUa8yOJOT&#10;sukzk/bQ0QfCdzdZvvmD78kmrFt+c1ogWiBRdItsSP49L076cUPXJrYXnqQPOFaSlU22cdKYCHRj&#10;hz3vVPZtfnreVgFbsm/EjDfXIpLTvO8LyEIMwB17vqKjjfpVt6Cy6CBe1MXehLZW6VPWc/NL6hp1&#10;6x5hA58Zq4b/9X5Al0xYqjpl63kcjoTeJj20uSSco/avMrulNpRV2tRwTvqnzp20XBZHMYDsZY4N&#10;FCZC7gHe6ChfjFRBKoxsi97HJt3sc7uSlxzGItJ/AvwpPV+5ZgnZ7sXpsICkIq42b+klZhNZSMdB&#10;AwgrDmI0XmaF/LpHL9lLkvOw58Tn2Lx4TZXPTiElbl8E3PPik/xmzjYqRJOodGpZVP3XPQU5NSvC&#10;YmWS18iirVUx3W0CpysC7urLCov2Kj2/ulx9ZBHhr7z9V72N5b39Pcb1+S/+k734ynMCgbN6aZnt&#10;F0jsaOuRwlqzzo5uT4jt7urSYIlZJcg5MTI5Ncyrx5Mp9wR6BnbaHfceFZgpWN+2bfbgw4/Yjp27&#10;9Gyz0HOTGBcvvtKVQS6/pAYJHcuYM1XK1A5RvNqalE8BkLSLoiOqBXMzN4/nh1JnSnn/vv1WX9sg&#10;EBN3jwS9wso2juYhnleQADHtRSTn3KXL9sJLr9mMGNGNmzjOE911DyBQH7qPKe+w+TcAiWmb1qZa&#10;MQLeEKoOkLRpGQFUopmec6ZnMMoowyB44T4S84lLcfENgsL9SwtL8lLkScsoYWwymXCaA5GWRafJ&#10;uo1NzsioLNnULBHWOc/j8fr1bpkmW5aCYCk8Xldc4HPXzu1qd7krTRZC+PYvAhkIVFRKKralaG+l&#10;BICHB7giZS+wz5Yjej/T3GwY7gBpS9m4YdTPnqeo/kIGjL/nbCLZmA8RwfPodPk/PcKYMhXP9DBK&#10;A3Dm3rmYk9wV8hqJAEGnMGUscCajz3N0yXNYVQBWRFg5RYHkesAHXjbOAnUjxL7djb+jSoY0RP9Y&#10;TYuhJrfO0x70SXpAiGTrbxozNsxGSYf984LCq1QdDv59uPXJAKtfgg7iYYwmQECgAUWn7mNYAbxE&#10;qfCsMah4+ERXMLiAFVd0an9oq+grD5SIIGDPlZxogycuM+QXzkxUXmOiqs6SVbWenyIK+TNcIY+L&#10;Boa8T9p+qyVwsvkUD3MxwPQ1IoxS8ulU3FccA4yJ+Nx55z1yMrvt8B132YOPPGYPveGNlqxNu8Gf&#10;np6006dP2cmTp90RBIByEguODdM33k79R13QCsULaAQgdHV3y5CEpHOcLAARsgD/4eA+9tib7P77&#10;7vMFQ7t27LK6dL3rhMEbw+STW21dvfMigAoHAbqxHytjUHRwUK4stmLhA8CWdIHQ8wAGKYw3m67D&#10;H8wMMB3M3xg7NAh1uNyJD5hFgN7BOcGZIPdQ7xffwceAJ0AtYx+ikeIXjS0r6IkE8m4il6typNZX&#10;suJhFoCt2PjYoAxRznmYbV848L9eerdFurJBjk6bwFaHwFGLHNFaVo2LPsyQsIDDV6BiUMWsDoVF&#10;c1JzbrWQx82F/ntIur1OTkDgM/RTkAnnG9ELPcu5tD64xf/r/aS28Awghq2MwjZJec8lBKhxEdlj&#10;VonZBgc2qi9Epl3DyGAu2tnTZwX62jXmKQFfGU3pgXn2tpya8PsAlvDJHXfcIXkGPLGdE9vaZK1V&#10;zkSHbBljvbAw5wuliBydPHnSd/lA5plRQVehx9DPSwvzfsTs8MiU7Mii39fZ0WqvXZu21+dW7dqs&#10;gPEGejGkkTCtzf6Y8fK4zeU2LFuZtor6FhvNbtjEzJK1NtZZxgRYp2utkN5mD7/hLZ6KlMnMy3EK&#10;kVfnMckDQRZOLiMthPQt9GpWn85DsrXwEzRn0RiRcBZ8sYsIFzMwyC2pEKhR8mLRRRhMaAYvsItH&#10;k5yzlrZ2RumWyroACVd2aVZ1yzHCAZM+zs7JpqmfnEjEwolqVvBWMvuGzpWOtbjFI0npknoBSjnv&#10;FSFftSou3Sv9LUNnFQUBLWxpWZWt6/eosIPcC9tYxvmRblY9DgYJAknPRct1X84sNw/giVh7Z7NA&#10;VpUDvIWZRecJZIudLvTh+hmHi9m4hORznRkY8Q5tBJDHq5PuLMRjNXq/OHudBYzVlpOOnxUPQj+2&#10;M6NO7Lo7FuJx9mqMrJLDWCUwGbPMbManjGeFPyLyjdbLV3xqvJxFaxZSZJABNhjPZHI2Oj7maxdI&#10;l5mbnbRqVVuGrnTACyissEQ6bi3dLVbTlPD6CNRBB/Ie4y1Jq+lK2u67t1vHrmYb2NuJ9vY+LKuO&#10;RYH6qfyk5cul80SEREJUFVjnWMA58TYOMwAVHucqlvInf/J94zp+8mV54qPecCIzO7fv8IPoMWSd&#10;bNDd3GHf/+Z3rULE6BNoa25s9nyThvom6+8dkMC12XY94yvuRADOZNy+Y7/AXZ2USLlPlzG1Segf&#10;AWX5flIAkC0A4om0Ez6XXbD+Pqac4g4SiCTwM0AxJRCJIsFzam/rFvM3+hmyLLZhWpmB4pQHInms&#10;4iSkSz/QXnPy6LnwFIgukBAs1e7vgDAoLxg1TBWylx45MxJuWSe2BXEmoKguPGY2rIaInPjBlwE0&#10;uZr0+ogasEktF/SDpgBNf1Z/m2a/I33HAeHoWj3ibZmYmvH9H+cXszY5w1FO8iDVZ5QWYAd8BPRz&#10;YCWDRDSDVeAzUpJEcsirKVPbC6JlOPkFUFap/99awcBxoeEBOoDTaSl1ckX0B752IOP3+G/0XEKC&#10;8Ogf9EJRBkWv/7i4x+9XUV8ZSzxJ6ghgBthOVBRAhpGlZoF6PUw0E8XvoDE87nSm1rA/IsaK36Q6&#10;RAO2JgAQktdKVM8jiTIMGCEAnwM/0QkPLoBIAJUu3ee16H20mT7yPbmB7E0nd1B/Jaqo9qhv9Nz7&#10;pos6iagRfU8kSI/AWBG1Cn8n3xWAS5QPngCIu4KQQueEk+J5vQUJfWE1J2ElupLV/Ru+w4A0kE/B&#10;Mt0CbzO9zRRGvCoqsBSTjAjUpqTYkjhv5ZIt0aB6U14tq05vfcrRwbIuP8pNTEoEfEaK65/++e+k&#10;GGfVl3Lbs2eP6hcIU3+IbPzyL/+mve/9H/XFJp3dXR4tIHrLSmGieGzwD4DAaybahydOziNRv5CK&#10;INpq7ACRzGhwGgeGm3wejbD+Bm9Bxy0+0zNFY/r62XN+tvLlS1dcXwBIaTdGQ+R3B2R0dNTBGvzD&#10;9TM+pzZ9Mk0bvgsyHSKKYQAZQ5zZZDJMeSLTFAy787DTi7xU+kGqRph2RgaoKwA2+FjOjQwRn7SB&#10;d+7avUv3qk1ymOEt50t4kYarLTh/5BOxnx25YY++8a2+chfHGZDZIOBRX18r8FbjtCa6qQ6Jf3LG&#10;Wf6FtWWNhUDD+rIML20h0T9EwG+t0CBmiAr2ox/92MFrSLegLQkfF2SC23C62LidL/w7PnUFGkT8&#10;qFYAXHCUGIui/oAO4ZhYfubBYuSd+6B9o4Dxnl17JGdJP/2E/T2pGYcckPrKq897X5EvxgTdyrOA&#10;qoFtA94GFloB5kl5OnnipIPDxoZGB6/wKuDM04nEA/AMYCAtZ+TSlWEbm1i0pbWIff/1jD13I2f5&#10;ymqfct6QflyHBqLxKsfWcTxnTPRJxO3AoYOWaOmwTG2XdTz4Fjv87t+wD/8v/9F++UMft7f+1gdt&#10;/1336l6y0nG2xdMCcAE8w99ZO/v6ce/XUpbTT3K6T++QDkE+Acs/ffZp+863vmHP//RZ10HIPBc6&#10;Z2x8VECyXTpG4A2HVY4RuYMZ2WP4F/5a4WCMXHCObqVwQgiXLLWtCajhuMbE6w2S6YZ0nWhWIwAo&#10;ni+fsYqU5D7O8X0V+lvakuKbtBw90r1WF1etUgCrcq3K8ot56W82rmcLspjGF9AmAZGQ5MR7G+XY&#10;WzgjLCAVBrWYaM8OEzWSe2zP+jqglc3w2d8y4TuioFvgOXhhlS1tJN7YR+pezgnsSWdzlN+igD95&#10;lxpCWxDoJZ+e6X8cdN+fUDLqkV4Br3x2Rb+L1npHZoFV4LJJei+LSLDP8AB9YF/F/IKAqmwe+YJZ&#10;/U4+eH07EfZq1sn5Ho7sO0uKhx+jq2dZL7CyvKZxw7kUslL7lubmbWF81rJTwjTzcjTliBAxnLwy&#10;bRE5LPMLixrLBZucGHOngnHuGWhzXLJatuoR4GyeM/XJ6WaGUDpS+mVzSZKxErFkRUJXUnKDg7mF&#10;fVQirV1Nj8/PzzgBU8laa2sNK6wo5KOg1FDKC/OLfgLKm9/yFotLIaHg1gpCoELtF86dFxAEAGbt&#10;8rXLIu6ydbQzL95qzz//vN155A5fNT02PuJEzuYWrbu7R+/qckPPPlhTUyMiWrlvkpoToOS8VvbG&#10;qhXDMfWDQSCyODU55SubWfmM0WSPSDYHp/3bt293QWc1NCcidLa3ucEraFAw5jAmod1r14Z8xVzR&#10;IKA8AA3kbJDjU/yOneWZ/p0V8yBGGAEHPAAzMShTbmzUm9X7AX14LkQxCCXDzD7NJANDHcVj3qgf&#10;xgWckr/kETjdy/tWpSBQAJzaMifah1XZIW8DBgJwukHVeFA3UUcioOQzegRFbQQwcxTiBgZPjImA&#10;vHvrbMebLWzgSvEVzbqgLdE3DDw0Y1832o0y5XeMMh4V4ksUqLj6FJq6kIsY/K67HGSpUm71Z/wE&#10;ElGXvDimlaEDhiNMSSPMMmpSwAEk0KrwM7Qsl3Lw9+rCQ8IwVwskVnuUkMii2iDDxNj79Ig8XECb&#10;55C6wsEhIWoVBGKNSJKqo88U+g8o0Ot1ASCCI0Xis6ndTGvTH1IcAJiAA5Q4Jg+60HaiAORMEa2m&#10;0z7NIFqEyCHGlftgKfgjTH1SH1EhUd/fy1QDOWrk7FXLW43HK4xTjtgEukYXxwGSI0i7aZPTXPXS&#10;b55nuvoD7/uQ9+lmyw+e+J6Pc/+2bXJMKm18YsL+/C/+1CYmh6xeRpMjPNmOhHyqG0OXZWSn1K6E&#10;88WTT/7ABm9ckVyG7aNwKEdGONN2VXQjQi8li1PpYwhvVKq+Nn8vi57u4qjBI3dZQ1Oj1+krUkUr&#10;+udOmS7kjPF69tmf2NDQoPrMorawrQ7gkmgJ2+hgcFlFDbDKyMFzI6t2FMEeYwFwoAAe3DnR8AJi&#10;eJWPtwYo6akeAHemftQetQVQx7Q6u0Cg13AqfBcBtZe/0V6mWRkDco+plyPxfMNoVQ6fE+Grk2PK&#10;CRb61UHUmuSJmQKMHlPWRO0xkjiOTCmePnlSPBtoB/DCsBDhrIoJ3EtfkAs7pvGanJ6VM7ngMze+&#10;yb7oTOQe0QOo/+qv3doK+U/8/h+EH/Re+BMa+jZjeidyA4h0mukFOGhL0m/IAf3nBt4LTYoAEV3I&#10;3ynQHh0G4KRueIS/uMOpH+gn70PvcU+bQOLBw3favfcf9enXS5cueTQP8KibbX5u0fbvP+B2BuAK&#10;TwAk0aPd3d2ee8s52wAzTjFB5/f0dNvM9Izt3r3XTxXClsAPzCaMjgzb2TOn/T3jMtQTs4s2Olmw&#10;KQGkgsaCdIecbJR6JpujcZdzypGLbIPykY99zG47eNh27jtovbv3W117n6Wb2q1MYwLAXJZzBDBA&#10;Ptwx0yfjDu+SGnb9xnVPy2hpadF7ZM9kO6A7OX/sqYfdam1ttt27dlp7a6uDZF/wpU+A5ejYmO+7&#10;Cu2xB4yV6xsBqcmpCY/2zy3Mup566P77fTxutnz9a9+VHytwVqiwfEY2QYCoNp6WA5uS7CZ9ZS8r&#10;cTMFpqkXRcsyi1Ui0zHnXyLg6OqwewLRwajVpmo1TmmNJ3mBckIknmwjxpQ0UUZmXkQl6fdK6fpq&#10;n1XBaSG33AMyoh95y+urQWeglcnbZhwrqqV71R4cEwjBwpo1FkthA9Se5uY62RDZV+EDUr0IUGBT&#10;lrPi8Q0BUr0TuQz56zj+svvYad2PriMFoFLvZHqcRbas8l6azwqAZl2Xod8qZLdIlfAFrgLXKxyT&#10;KLvEtjzIULouYQl3SsVN6+qzBymka+aFcwQYWahDbiGOX25RtmUZh6rC6hrTFolFrCA7wqwsC2fp&#10;OjghEt3Ue9ZsKb9oiwKSzFQRJGEVNtHK6euLDvRxdGoaErYeWbfypOyrbNF73vnrPtblCCxXZ0ev&#10;7d972D0xQt1Xb1y0WnlwMXWQaBue0ZF77rMXXn3JXn7lJRGr3MPWH/jwx+0//O//X3vw4Ud9Dh0C&#10;tzZ3aRAKnqu4JiFgZVuZd5jp0owUA6uWG+32249YY6OQtVB7pTyJ5RVRXkQjPwTPkk19WYXd1NBi&#10;Nck6Gx8hR2nQfvyT70u4QPFEaKRUJayAJIwO0y71TGMnqn2TaqYdCkLQKBgSykdGxwXuyFvCsxAz&#10;oJGkaAE26K3piRm9i/cmxaxEkwR+xESsjmWFN5sp12swObLJw75iFBdeGUmEuwgUiRhwMTWKZwJY&#10;Sclg9Xd1Shiq/VnPu9A7N3hO982S1CrFQXJ3MZLW3MS51jVqw4ZPCTJl0qhPMNLM3IxP1cL4CEdU&#10;LhaRJraIUAvEQJWhD7dcgnIPETaxs5jeAa8UFEqVXDryTABKvgCCPus795qI7HExdao6Qt4dUQw+&#10;JUSqz4/x01iFIwNJBwj5W7zLUwPEW2yp4GIuaQRAMn7QhMUnHs0QvwDOmK5iVWZLU4u1t7TKcKcF&#10;opIW1/iTT8KiEqeD+hCAtlSSxhAeBEypagfy0NOnDUFuGmsHZxJAomOAN77GmWFrG/rEPozFlcak&#10;VzDG/A4IKhTEmcJFrFqjTxgSjDWrJznloCrGdxL4TaYg5DFiKDZlKDTGGM810Zlc341ygfFy8Q6u&#10;swB1WRmGmXfKQckuek4Ti87mZ+elSOQpZvPu1LFZPaencKrHzPS05HKWQb2lclEOIBd9YEy+8a2v&#10;2uVL52QYOBIq5Tz5zFM/tBvXLwj8SPmUFez64EX7zne/KgMkj1aGzLef0gXNW+SAkmTPmKHYYtUo&#10;3TIHRYwFgO4jH/m4/bt//7/YL//Kr/mpFJy+wRQisgmwgpY+YJIZ6uQCsHYIuDY11XsKS00qKcU8&#10;a9cuX5IuIpdRnrY8a8ATvBuMZMglZFwYb8C0AxrRnk/4o1rg0EEfClW81NHVanmivaoT/cgMCjmb&#10;vINk9BUcRtULP4Tcy+CMwD/IZn6ZCDJThzgLYZqLFYpzGqfzF6+ofTMC5v22b89O8X2IzK3KAKWk&#10;15J1NeLvBmvX1SidFhVPsLCOSNkKLqLzq2RF9IFCgIOMeCGfl7xuktNdqb9VCdgv+JZaRFmR11su&#10;KEhdu0Vz9iYkaqbh9Ig6KUVbQ6N+m+3au9cOH7nTjTcRDd+oXeCEizSitrZWBxPYBnKuWTxAKhB9&#10;wPdE9xMTRtYx9OTFVVaVW21jndWIHu09HdLlo3bmzJmtZytUV60D8YG+HZK3hByQLh9fDDGOG1Pg&#10;XOwk0dXZpTZ0SD8kHCyyyOrK1avuwMC7bJmEXqXtpJZwSMScxrm+vlkOboXJ/rsDoia7UQbUMv4A&#10;AF+xLf6q1Xjh8F8UL5ZLd5AGABiE1X42fa+2+6pc16sy6OILpudZOQyAi0ln7NixW/TgxJWYT0WS&#10;3wuY5BN9Sp+JJnGK0QLThvqueDQjpywhXwBI9MDE5Kicq+t25cpFm56ckF0rt7r6tEBSk6cu3WoJ&#10;AYu45/7Vq42N6VbJbaP4XuOHfqWPgMkNzrQWmFwTAI8SNV7VM3FLioY8zwwiM42ctFYDz+tnz8VW&#10;HRVVkiMBrIpCzKo25EgsyllZF+2liwDm8A88iL5P1yatUboA/YzDgVwCrMEYbGQPnatkm8Q0xobY&#10;BJOSaYFSUpM2kwJ25DKSXw7PaGyr1wUww8wR0fjg6KN7mO3Qu/VcWnqHE2oqymWTVuQoRAC57Jay&#10;btk59XdT+Kq3IyxK0zOFvABZvNaqxDfrct4YrzLRyBfqqQ/IT1i5j/6SkzOf9xzOdI36L1vAmOsW&#10;B3mUlHi9Khm15aoVW1rL6O8bVifAvS67vL6ybim1jchowZZdX8Hj6E7ScfyUKuEtEwhdWJyxRL2c&#10;3uoNm19lQe2gX8USeeSNb3o8kaix7dv2ytA2CQjV2WuvvWpf/so/2z133+MGjqkyAAgA4EdPfd8X&#10;t+zfe8Ar4IB6GHVuflZAptU9udaWdrtw4Zzt2bPXkTKJxsNDQ34/e0mR39LT3e/T1gjXM889LaFc&#10;sabGVmthryl1lHw+iNLQ0CR0vSmByLqiYf8wFBQe4rwM5GvHXnblw+o2colQSh3tbW48QPnDApgY&#10;IvLQyOk4duyEBDlE3DBAqDc36GIOz68QEYmo4KnXC2EzcBho33tP38bF3Bp9F1SiGzkRPOcDKzCl&#10;wQmetJhMg8OIwrAwFszmADadEE0DEBkbn3KvBA2LN40hIXrHinGUCCvAAD9FYIOBwvhnMoseWeps&#10;bxHN6qWswn6T9JdFORgRvPRghFP2plvclPuPP/knbkxpA41D4WO8cCSgB/Ti70zDcx4zq9tZCYzQ&#10;wiPsxVj0YlHWDsBUAIbFPC7iDERf8OxxDPAK8XQAkiHfUH1W+x1UipYk70N/IhY8TySHMQWAYiiI&#10;8rJYxaeZBVapG6EggujvU7sZU4+6eR+CAQlRzBCF4z6P4rni56QLFE3In2RKAQHme0+815jhCKHk&#10;MABMd9AO6qAvgF/4ka2f2EiWqNOGAKFHVfQvRLcwpHIU+LsUFNOv7F/J1BDTSxipAD7gNQm1voM3&#10;fXpMzyIfzr/6P3lvLIpiKlMNUFugBX3i75v20Y/8Wx+Dmy2LAhtsxt3U2iZnIWZf/8aXvQ1sFUE0&#10;/+SJ1/Q5rjvJ6WJKZVXAdclBM+clA6hZKABYJLrmEWdd9Mfbh+LUGHCROrBv3wGBkL0CZd3ie/Gy&#10;3kn0ITgYWxFFFcYwDCaAr8wXKLS0NksHsD1Pm0fqDhzYp09WDhcsKweR8UUu+SxGD5nSR/FDR3gW&#10;AAcwCTyAYyLlLZ6Hp5kaZncIci4BnMgawACg58622grQQeYoPI+DDfBkKp0FgPAQhoJxZ/zpDUYM&#10;mkCDGYH+1pYmOdrNHqEYHR0WLcMGuaTupHx7GdIuVI9YOKL+R+Az0RJawMtELRcXs7rYQxI+kB6S&#10;jHT399u7fvU99tBDb7SzZ0/JiIh/1Nbfeu+tRZv/6BN/6G1dEx2JVnJaFs6RLwYTrYjc8lL4DRcP&#10;gJXPZr2vxYJsQXPkhrQgMBMG0Z38Bk5YIUqnevWc61LRjNkAxgGd38xskfQDNoWp4nPnz9rJk8fc&#10;vszLBvHOGdknth85cNtt4o12H2/Gs0YAhLHD+QCov3bsVevtIaWpRuDpqvoQ9Q3g4UUir/AHUb0b&#10;Qzf0c7kNDd6w8dERm5uZ9miWFQTYGcNI0pbl9KmhDnZdp+sd+/bfJh7J+AbhHFrBWMuUCbwjryF6&#10;jK523lS/WYzjbZMzSBQKwuF4k09JX+Ev0ldc94kG0A1asDcj2whBO8AW+jbs9ctsC0ftJXx6Hd6F&#10;h6EFi4IA6iwepQ5OYJEKsbvuOETPbrp85cl/tPWKrDXV1VtjskFtYR0CCz8B8GFBn15nKwIxy8tL&#10;lhSIlCLxPQORLwIA2ItUjQCiHH9PHZGMhqCBKFUlfRnNY0hteUH8vqo+JmutQja4WmCSOkIkXzZA&#10;NHCHXn1iepnxxOlgLNHNcTnq6ACmzTliLxoJ2+ARyCFdKRolVUOOlH7WgHsqCFPRE4Pzfg41x7zC&#10;v+68wlPqP+s3WHBC1JMIX5mexw67M5tQm9S3JY3zypJsKHaqqsydTXId/XxmOXIsXJEB8NSjqJ6p&#10;Tla4QwcW09tsXY5JTHYE3UW+p0diY5Wy7Qn1L6b26vnkuuXXSO1LOgBdziy73LBQhTxzSZEvlM3O&#10;scIa+4VdJGihvqjtmyzN0O/lcTlT2QV3QOAzdO/H3xsWR0bue/DBxxkwcgLVf+Pc1qtXr/gB9KzY&#10;Pfbqy/LeTtvOHXtVwbL95OkfibGiFtdAjUhwEHDA5OlTJ5xAIc+x3F565VkNVqXddeQej/pxikBY&#10;ybzNgR0gqrGp2a5fH7Sh4Rtq+IY1iOF27d6ngSPsP+6G//bbD2swClKeQ+EUiFzGjWhLS5u98MJL&#10;evei3lvmIDWsaFYf5Cmx0S9z/WfPX/DIEcvp8dZm5B2uyZAhnDAjgkO/UZ4oFdB/RoKZzResTh4H&#10;UQciVStiruKejIMjo2rDqgs/dUocPGqJHaM+noFBKRCdeiE80cmUmJNI1fkLl/SslAOgBqFQCUpj&#10;w2o14EyVOkjQ7zAXSpmNv6EFl+eraRxiqquuLoX8qb8FCVLc82sw0rwXxn3soVubWvjEH/2hf8Io&#10;bmAl9CTWY0ypkwsvi5zAhIwYAhlWNUrG1B8ueMHv07PBCG8JGJ8YY/0MUELwEHqeB0wzfeELTKQE&#10;HDSqLvrJuAIIUZAhAhiMCELO3wAf0FHV6gr18zNROXcK5G3RHsAg46NuSfmGSDDTvzgiKAoMGX/0&#10;XBeEXu9wA61xj8lRgNeoF4cBQAZwDNFkxo46iP4B3Mi7WhFfhAVTKHlAFWAJQ8W7uReDwDZNvJON&#10;mTljGpr4VLnqhBb0UbWLrhEZ1YQrdxRiTbJGj2/ljEW3Fu74OMFrorsucbTetWEf++jv+vjcbJlc&#10;yEjxE/VJqC+r9uRTP5KXng2eqOQP5cYqcdpdEN2gQzKRtkU9R9/I4SFvkNwrFsGQcqFbZDCCEgtp&#10;BiGXb9++fXb06FFrlkyTh1Z0Ftx7ZxwlU2FD/HU7fuIVlynkG5rAo35qjZzaZoGtvr5e6adKAaQe&#10;Gx4blb5gb7Eg7xgTAAAy4XIvGmOcJGIuP/Am8s3wIq8UVjIz3n7uu+QLILBSyKoutvOSjlbfWIyH&#10;YaYu5zG1qWgoATjIK8YTQMrfMNq8hE/4jTYBMnDsOPxgdGxE7xUdxTMQjenG6clx58cw9bUumWHR&#10;HCsoAbv6FA/idI1PzIjH4Gd6ov+p3ojua2vr8lN+Ll04a7PTk2pf1N7z2x/2Pt5s+c+//19U46b1&#10;9PX74kHGlmg2mxbzTpwdCnwLEGGLEyIZPobwuayr071Cv4jH+/oHrEf2YlEg855771fdZda/bbst&#10;iFeyehadTJ0YfcCTi6acH/iIvNcTx495ahO7VdD/GvHBrl27ZEP22MjQmL37l391y2FDnsLFuKKb&#10;oP2gQGBDg0COHI3R0TFPbWKjbpyXWhlqxgawj0MAQCRQUCPQOjU+7lGb6lTCenZst/seeMQ6+rrs&#10;/MWLDqQB8F3dffYrv/qbdudd96j+FgdDZXIY2ecRW+H8onuLOp+CHsFRQPcwq4Tswre0FX6jHeg+&#10;eInncczgGzgWB4R+kROMbiYySr3cjz1lR4IatYEzk+tq6/U9C07YWoiItIZD7yNYcatg8WtPfFbP&#10;yxZuMsvDYRoMrSpUYVYoyIVwtXiZe+JlaUsn6qWzpMf0fmwoW0LBw/CGFz3Oz8iNb72kUlhasaoy&#10;jR23iL7ViUALUs5gLPqOHCF37oBib6Wf+JkIMHWi3z0QJB2LHQFosiVamdQwQ0DKkCCivhPlsS/o&#10;Vl2VLFrSDeARdDF2nPbSMWkW2xSALeTWLVFNjjb2iHELbVrhKL+cAOq85EB1MDuZkr3GOWLamUhx&#10;2UY4fSwhu58S2GYKekl/QwcCjtcE5JJVbOrNu5mRDMDY8/OxrwJ4rMMnckve5kpuRSB31U97qUlX&#10;eXAB8MzuK7MTWbcPNXo/9hddGNtMCAzrOfHdqkDs8tqy0644jr9bBIv3P/SQwCI5HrN28vQr1tjc&#10;atMSDELg5AJeuXZentqYHT58hxqYsNfPsrdite3dLe9LgjO/MOfL/Zn7Hxm5IQG84nuf3Ri8JiWe&#10;stnZeTc47DgfctzW7LYDt6vDcTcm586d820CSIRHaPftO2itrR3ygDJuRLbv2OkrtdhW4ezrp9Xk&#10;cqti+iJd54I1K29S/OkLXzjpgT2LyN9gMM5fuiRFxPY9Bd0355u2ogA0Xn6x7QjCKs7U4BKp0aBr&#10;0OB4DDZHnhVYZKIBRTkxWAuqj6gLRoOoBVthsIrSIyZ6DgMEE/M7zM4qSYAxETE/xk+MMDg0bMOj&#10;kzJ9YZqFvA3ej1JA6H2rFnkhaQE/IgTsqQh4JUpL+1AOKEDoDsPmMhnPTcIboz2LS3mvG6AHqH3n&#10;mx5V226+/MEfkbNIRFFKixapXiKpAOAAPsIedwgDDEskAOHDS3HDh9oXnxWnkLnPp/mKRfUhjBhO&#10;wBDggAsvFyNGXRh46qIUdYiqkuFgCxZ5RWJkxoufmTKgeuoMoBEgEqJ7GrIQaXWlhWKGW1zEvU0h&#10;iiQB10vgB0AlG39j4IoRPN4bTt8hGoiCR7ETESw4+CH9ACMeEtJ1SQihnzqqxutNnt8oY4WR1Pe0&#10;k8Pm6R/vRYgBtWyx4CBFt7khcSP7c0UIn3j0cU03SKFxbJS4WG0iyquxlocK/hQ2lacrUMwJCrrY&#10;YuKjv/sR3Xvz5cbYpGhT4du2fP3rX7LpqTG9g4o3ff9UHMF0bcrBMMAPxcbYYaiYOUilaq1fYIBp&#10;cbbRQv7Jx3OQr8vDK/LW41KQLHJrl8z39PSID6TUpNh+FpUWfRgLDNrg0JB9/Ztf8nOPDxzYr3tU&#10;j8j88muvyZEc9S1R0CPwKakBrx0/4TqMOogSewQQkKffPQqoSpE45IZ7aJuvdhZPuhERL/hmzgIj&#10;RLwxpr7fmsYYmcbBZry4hz6RhuDgT2PNlChjRrQEcIscet4iOkYGyyOMoht9YHwBAtRDtPL69WvS&#10;PTnbs3efZFvGX3y0urHieaNMt5Gbx6KnvHRBQXXA0qwgheMW0E1qOxEsjCgcAp9OjgzZ5fNnLKv6&#10;kBciLb/13lsDi3/4h3/kdLr98BG9k9NaVmxR43vb7bc77ebmZgQIeDH6uN0jnYAWlEEA4s4+Pq7t&#10;HZ0a717nj9bWVud39CV9Z4qaqX22CUIW6AvGrqOjy+6//wE/nWVwcMiBKLtltMnJ4Kx86r3vvvvt&#10;riP32SuvHNfPR/VCpnmRC40ZnzKI8AIAdHJ8wgZvXHd9MTk5aXcJ2HV19lqTADuRYcabcc5lFm3o&#10;xg3ZqvOua1kkc0T3HnngQdux94BFxFf/8M+fdd3LQqQ9+w4IqP6K8wazT2wAj95gyxjSlagTPY9+&#10;ZtD0q/cdZwJeIEWBKCPyhI7i+wC4g+MULnRC1G3bnOjhjpVsI/cuy6khKk9UEpAdABPOfLAJ9Aub&#10;Bb1ctvQdPAOIvffOO3ycbrZ84etfkF6QjhXAiLBpdljuq77Dj2F2yp0IgZH1FbVfn77gUHrcAwJy&#10;dNmEnT4z1qG/AC7pQ+nydZnV6ZEpizJNKyewrp4FICEayqwkoI1+eoBB9SKnxYACW/V4HRp7n6FA&#10;GoQ/0jW0UbInHmZhh+sbASjagR5VDSh8gT9WZqsvkq2UHHN0nts70RpASBCCfjKrxgKpyhg2UCDc&#10;Zy3LXT+vs3+juoZepE8RMIf6OTu74PSprBZQlKMFuMtndLPaj11k8Se0SNSITtIAletVPr6MFfbW&#10;nQm9g9xOIUgHeWCVwiILbgQm47xH4y3mcvukfxysMT+KA6cGqG4wVZP0VGQFp1OOxtqcbcheYdtI&#10;J4SWzHj92w981Me6vE1Kmot8w8Gh63bq1DF74xvfaHffdZ81yCPq7d8mIgqRzs74IDJ1zNL4y1ev&#10;WFdXt9XV1Vt3NzvlV7oSZB8rGJ+E8xvXB90zBzz29fa54hgbGxb4k3EQuENJ7Nq5y6eriUpM6T6U&#10;uCtykcb3SxRDsdqNDUbxAslzaaxrtIG+ARmZOrWpyuLJWl9Ag4Ll0HeAJCCV72Acpg8hHFO6jXVC&#10;7hJuNw66UGQQ3vPsxFz16Vr3RDhuZ2Zu3pUUDMIAE5XM5gGFYaqBqRg24mWKAGDkAwOY0yfCyoVw&#10;AiSYQgTcYDjImwwJsavGHpZsBQEww4vCQ2Z6CgWDJkEYiOasavAAPCgd3sNU0+Ur1+3SJc76HLOJ&#10;Sc7HzvqUx7IAJrTzldm6brUUnwsgKnhnIpPou+RCyLSGqOYCjr6jPShC/egFhuY79/y4NAbBKAaP&#10;KGwKzNYeYUoZkMm9YWscBCFEZnjOFYBo4Gcc65N6UEBELwD0/D0YAaIbK35RGAfPmVHDqYtPIixc&#10;5DgV21ikKfl1AD+ULykQmaVwsc0R+7MxVmyhwX0IJX1nywTy7nyqF5CpT/b0iselpJPk0EhZSZng&#10;jTKWod3eFLWPSDACLkUtDIYHupwnCVneqK71AhvDy8isxnQPOW8Von+55QsVVliXJylFtLy85qf1&#10;sEIPmUTRhSltjSE/c6wU+51J0d5qYUEH1xNPfN+efupHNjY67A4C0/IYG2QSviDayhggE8wwBMDO&#10;uezk8SQ0xtV27sx5GxfPw1PUQf+RKaJuOAgjw8NyBM86f5FDpT97ff+6CNLZOYEd0l1W11bsh0/8&#10;UOpv015+9RV78pln7KWXX7PvfO8HDpx4z8j4uBxZpr5CdJd2wycoQnI64V9XvOJvgIOnEKjtRScA&#10;PmpqbJTe6vFoHwrcI9dqC6kXbLeBPiN1ghkNUkaYAqIujDB1cGFQkCOiZHjrniahv/vmyuorxAiy&#10;UmHjAi8A3MmpaQdEbFP1S7/ym2r/mnRsn7W0tkjn5AQklowzjyel46Zm5m1eeo5FgVNbzjA8TX/h&#10;N8BSfa30Xn1afVpyHiWyzjtvtWCguWZmZl3vDwzIOU+n7eDh212ucdwYWwppBERR1AjXh3xSoAUR&#10;LqLhS9Jh7FwxNjpmx48d81NfoCP0cUdVtANUkT704EMPuiz+0+c+54tQAKrNTY1uCLEvgPN7773X&#10;nnn2GT/uDlA9Ojri4PMrX/6yy6pHlmQLsGNwFKuqAf/s1wnfwjd+ZC19gTfUF5x20gFYWbp37x57&#10;w2NvtIN3HLFmtam8MiaQVWZDwyOiO/0r84DFO9/5LpcJppmZ9mX/Tk5LYTsSeNADA9g56ZQ1dywB&#10;wzh90kP6HRrBm2FGJDi2AV6CcaR/xH+01e/V34nGI3Mhl47oVgBTDqiIvKkQaCjuaYpNhEf8/boA&#10;tL7p+P8NnmAbMC5aWFhjHQG51apL4B3dWC15SKcTxqlk6RrZjXIOtgBQSY/rde586/2AVvYYRlNx&#10;VjPHW7J4s62lwQZ6u2XXO+RgdKivRHqJRMYEfmRH9DNHeLJAhtz/MtnVCsmq712qPiFnzGwyTc7q&#10;7FZhh2R5zJqT+j2Z9p1UuFgPQO5hvTACCyQ3cxr/Fdmtjai/E75k1ivkaCak2wlYhZN+2H2BNAmw&#10;CbmP2KsiECf4EIloLEULNlln8Sm2hNxEZonYcBxeI8LIQpbMdN4Wp3JytJaDLdPf4FXqIRWCoEoA&#10;o9jliNsrz12WAwTAjESlpyIbvmUQm3LPzywG+ydiZxc0TuItqzBLC3TXi7bZrPSU+HFxZdZyy1nn&#10;Tw2KdL8wD3n0IN2tUk7onqu9o90V2cLslLynnN0jsAiIfOwNb7dt/ftsVkppbGzUBWbXzj326qsv&#10;+xRsuUAhhgrPhehiX+9O2zawS95hp74LTAxDMm3Gua8omcEbg84sAEGUGs8zID1dfQ4kAYEPPvCA&#10;H2eE4E5OTdm3v/NtJ0qnGGaHlBQMhneS1IATybh06aq98MIrdv78RTGq2YXzl1QvTAswIBJUUD+6&#10;/biruN7rCklMieLE8BMdITeOpFuMYRkeiQg3NT3tHpcfzxaTQFYCBphKDsremRwk7nUFReDem94X&#10;Iqkoy3VLafDq0ymBAqYgUQQCTkQ6xFgIu09zSZhR9gBIlE2jjBU5FWtiCASIQl+4oBn7nEWj1fIK&#10;JOxiKMLQCDz62r1QXUHF3FrxaUxdKB3/WYKL4mY6kT4X+w2Yg24oSb6jYShNjqwL04YICEBObeIZ&#10;1cEnpVgPU2vQkr8hRB6ZUb2Me/ETb5tO8S6P5G0ZOwwGz6DoUYK0CUUbPkN7ANqMC0CAYxlZvR4U&#10;IzmJIfpLBIN6UXrwTAFgrvogHdMzqs7vL0ZYMcKMD2epV1SIRn7kFVObrPBjz09W4wL+UMgRPSNe&#10;43NZHpxAoG0k9InHK4HckJIrqP94juv6fZUsFfV5E+WnPpBPgie4Um4ri0KVebVpTQBU95q+F0b2&#10;5Gc2fS3Snc9olO0zpEyl2KDvrRacOq4XXvipjN6S05uVv9tlDNluBAcJGhPhgi4Ac6JoxfFFHlh8&#10;MDUxaRNjY77SHyDIvQwmYBKdgXwA1Kamxu2ZZ55yOQ08hdxwSX71yUbe5y6ccB3AxuCsEiUP64rA&#10;AKcazMgoZ6Rgn3nuBXnH5XZjeMjlgi2mfMpI9bFdF9N0tM2BIgpdfMcnv/M9Bb3E7yw6E7MZx4uy&#10;ob5HMbZAXr0cV8Ay+osCPwAOuQcDzg4FXJcvX3EHER6EZhgcViWLofw+QDNt4G+kmrgjpu/Jv2Tl&#10;bXf/TnvfBz8mXgntJeWDe8e2nEL2Ps3LeSknnxiHXfwOyCCSEREwjMiI55bIKWexIfluIYfNp+Zu&#10;sRQXM9x555123/33+cIQ8qg9tcBpGIy+SGfXrl11kFSUe+gJQEeeOSmsr3dANMVQ13p7MboendX4&#10;UkfY7xIQFbGJiVF7/vlnbXpmwpqaGiSvbGuTt9GxIT2renXNzc7ak0895c9yatjb3/YWa2io8+DF&#10;t771TecX+I6ZHPRzRoAbubhx44bzU2dnl/Rtvd6H9lyzG9ev2Knjr9n87LToaHbf0Xusr6/bd66A&#10;31hxjnM0q/d++ctf8kjqO9/5TnuHLsaaMYeXoQn9glco/A29ghQUdSC0cfrwahX0HvQoBgbcMdUF&#10;neEx7qVAG4AX4xm+C99TZ3g28DQ0QU+6ftX7kS/u528EJlw/agzQsbdaKgFmuojSLWfZ9mtZrC1+&#10;1Jj4sZ/qdlT9j4nWHHpQX1uvd0tvLOXlLK/4M3nhhrwcdGQCW6eGCzjqk4CKZBZwVhkjTY5gQbjY&#10;W5lTUco25Jh5PVkHi3ptuNRnghHMMvAzqT60oU6OSk1NnQCePlMBKLrTqnsTsu/JRLWcxLRt294j&#10;hzhswccMAkEPAhzwJdPXyAGLFgliQH/qADAG8MgRluy8woxDyDPOS4eC0wDT0GZVdGJaenkm79FN&#10;ji2UKrCU2puIJqy5WbY/Fd9y9iU/AotEz7FDoYiwoiO/5iUL7GnLyS4cpVhdnrKlsRWbG1mwSgv6&#10;hbbn5lcsKZloaG+w9co1q6qpsLrWGsuLBxZzGV+lTR0sVOV0GhYOchVL5GMf/7ePo+SvSjhY7QUA&#10;w3Peu2uvzc7N+0PnL5yz06+flKd2w7e0YBuMa4NX7OSpV/04sjOnT8vD/6kvz2d/NEL52Sx7Uy2J&#10;CKpPxp2IJKF+jDDglPApuUYQl3cidD3y4tvbupzQ5FgMDQ/6ec7VAi1nzpzwqWAGiBXOjY3NdvXq&#10;9S0DJUOsDuOdMUXGxqAXr16TUim44sdIIAyElckZmdC7iC557pQGDKPClhSNUlww3OzCogkziKkl&#10;uELvfT0dYoRK30oI5gPgOPJfFsjUc9QBKC0CJ49O+FSTGF7sQfI/gsiUyfFTZz1XBCGtqmJqMUSf&#10;5qVYiVYSwkS4YHAOjIc+nBHtNcNtML7aDcPB4J2d4cQcQu5E3YgmoTOAiS41uv+X3vwGxvqmy3/9&#10;zF9JkVZJiQgEr7Nil/y0KoHTRrFoAIEoG/oLOHQ6yVChBATTjPNyw+8orkAPAKfnDekTAMnzQXFz&#10;bxGAoidQZEFBEgXAY2XPNI+4AuK5x+msuqGDhJHTYKANfMY7aROK0gGhPDnehaJ0L1b1h5WZUrqC&#10;2PQNgK9ava1xQKD6ihHHO+S7iH4O3iLRJyYF9S7Vw4o7B5dE9dZQChgD9tnSp36WyRYtNBwbgCRR&#10;Tl5kOatTYQfyCUUvpjNY+e2bGuuCbjgS/rSMBiCEBGxmsONVHLsYk6IECES8nXjQKAMiUyx0CtMd&#10;qlfPk98CPZly+tBH3u80u9ny5a99zSYnJhyg4UUje9AOw5qZXxDAJQqgcSwPkVa2MaL9RNxYoMJR&#10;npmFJf8dnsALZnpx+7btAi9ZB7EoOBRyjTzzGoEvWn3o0CE7d/6cFDRAHDrAw5v29W98TWBhXGAC&#10;x7PaF9P98IknbFDtgd9Q+kT1yJVj/7KXX33VZSkm0EzuJiAansb7J/2FBWKRSiKJcmZ0wTjQEF7E&#10;WHS2N/pWW2JL50NSWHyD9EqBLIlhndoL2GDGAl2C4cXZgN5uqNUGLsaJ6BfTZ8AFdM7c/JzPdrix&#10;Vx2MFZE4wBVjtiwARl4S03es6O3ftsMy2QU7e+6UDAcOjxwbgQaiSELGmB8BowY5GgAC8bQugDnn&#10;36ekf4nosM0GOgI5gK9xkt7z27d2qs/nvvAF54XbDt5uT/7kKTsmMIXuJG3pxjWOzJOsqf8UgCvT&#10;jKv6Dn50EKmroanFHnvzW21qZkp25aydI6IswMCsQYiEibfVvukpgWH1k+eI/jbrOb4H0DG9za4Q&#10;RNjQG0yv4ZDUyZkF2KOnGf+XXnzJZqdn5YhM2KOPPhpsmwSTRWTTo+M2MnRewx4RMLzuUUaOdbt6&#10;7ZLanHO+xPhPTY1qjCo8j42UIhafcUQhW9JMzc0aG19zfvnOHXvUtibvO3oQ+YUnPLddeiN8Hy7/&#10;XZ/F78KndJM+pf2k39Bh6NbgoOLoBjrguAZZ4neXbfU/8FzguwACiVhuAUPVwTPQjosxwE7wvOtc&#10;XfrFZWBFgOvovXeHBt1k+fJ3Pu/6x/W5xql6s9rljZxrP2tYoA9bWV5WJUC/6H3H0QJcOS9SiXgT&#10;QvAzbWalPtE2eCkqPiLncmNdbUVf6h9nwWMCkC/XdXqXbnV7QgCGcdLdElMWrTKjx1isq03SxxJ1&#10;1jJUsZuGZI+UDvgOWQ4pLETu9Kz4kMVh5Fa6jvYxYwYspLJ4XjVOH3obDed8SB4m0+z8DV1CjjkR&#10;xLhjnuq46FNdKVsv/af3IuvlshvYRi7ejTMVFRBeycvxrML+aFxX9e4N7CnjHSLQIrr+0/fwAXY+&#10;suq6mEMnpsayoptAZ72wSor89YBRlqSLOTowv5J1mvM+FtSAOzhH250O6fSCAOOaaMRpM4vCcL/3&#10;O2EaOvLrv/G+xyH01euX/GVM674uAT518phPezBXv7g0b6deP2a57KIUaK28u3a7fO2KBGnExgQg&#10;p6bHXVndeeRu3Z/WfXn3tMil2Llzh29TQF6SM7cIv3//fl+gAvNCWDxwwqhtbS0ekYRgMPtnP/c3&#10;8gyvuHJjzy5AJEQmB4EtM5ianpHAevSAqKA8AAwRUzhLUkAJkkhVd8gHIZIIKGAAmI4srswU3ZwF&#10;iQ7IkGtA2H7AWVcMi/KpTcc1qOsCYgIjGtzx6Wk3kDBlqCAILvcjmAhO0Xtzr01vwBuhnyRvi8e9&#10;TxywjjPH9DnTZcXpB8AUQB0mbGoKKwTpD8wvAm4JuklhNtu2/i4pScLk8mwkKPqTGwYP7cPcFVF7&#10;+2MP6S03X/7oU3/sTOMLPhBe2i9BgBERwWIBY4VIHtSjXeopHdL7ETjaCYPTJ8aaNkMvlASq0Q3q&#10;5pr6ntfYhKgOdPSfRVbGi2epB8DJ2IUCIGNqn+ggnnagB8qVe2kzuUk+JvREv1Mn+bJBeUJGFLi8&#10;YjxU1YtCgg8A/SsFjbVeRzMAf+QIrsnDw8tjzGm3miUh5n/eIP8dOvHPPVlegqIXv6MUyP/gK2jE&#10;39mqkc3Do1JClWoLADAc/SZQ6ReEDH2nFPSevPiFqfCsDNXSctjGhf33cmrzkpyEzLI+dWN2ZcNy&#10;GpuclGpW16L49t/93q3lp70oY8uYXb5yzhdMLcv7dxrqXeSKYTSJZ3M+K6sTfSshtcU3w2fMREvA&#10;DHtn9g8M+PRcbX2djPFVyZm8fdUNxTDg0KhWIKCpvsH3Ur148ULwzqWo6T8UOHfxnM0vzBirPMfG&#10;RlxeOjt77PrgsJQcOWHqr0AWZ7Uy7gAv3wJD/A8A8XxKgUkcKyKZePKc/LIsQ+YyqvbwJhykisim&#10;POoWz38GrOOQeE6X6ocvG5sbbKB/wB3copz7Zt8yHDQWA0YECD6Bh9lzr7e32yOp6DZ0Fs9QuJcp&#10;QQAQ/Es6B/sBslE74OOee+9zGe7q6hRdRAOBLMZ8WbyAkod+GHxSXDDQtJetenAkWezmmxqnmbqT&#10;YdB3GEZejQz+9vtuLY/1Tz75SdeZaRZIqJ7Ori4ZwKRH5eZmNDZqt5ogXii3R9/wmC+AXBGfun7Y&#10;4uOI+nL/0Qfk6F/1I/ZwvtkMm0LdTCmz4wXTtuEJtqipdvvC39HPONAYY1bCE+n3WYGtKN/kxLgA&#10;gvSsACM8QYoDDnnggWqbGJ+w8YlJ6ddLtrB4xe6+6y12552HPV+WXSjYXQLWXFyc81XWzz/3rPMT&#10;2x5x+g+BB07d4Qxpcs+JLBHYgKfpp+cXSq6hAcELdyi2xhoaIBnUB1+jt/gbv8OD/Fz8neeLlz+v&#10;C1AWpCHcx1R0sa6g33iWhS+ARenArb//7H36B5/TGr+XS+/lCwAIK3sfuO8eb+rNlh888xUBNOlS&#10;6ZlYmXivLK56mAEKC8sCCGO7MNLJal324BGi49hxNcFlDlAcwG7Q2fwMGCsCXPZ65XsifM7vkmMA&#10;NaCOCtFD0IoxoJ/+n+qA79mn1GWcv+mFge6iCfdrjADh8DON4XnkFHuA3BWWw+ItglHYOwSc53Dg&#10;Q9sl//qW9tBeLmSQT+Sev3n9cjjc+df7YuVVlpDjyhY+1bGkB2KgEc4sSfbYIBwC8tw9oLKqdm6E&#10;YAu2ivfSTmjEGDJ9rdqMk+Ognu/NKh5E57HtV0bygPUsj0Td6WH7uSpvj8BsKm7jw3LCcxwziKPG&#10;FH6V2rAp2Q6pXx//wAf1tJ5fXBB61IWSJ5xf3yTvqGLDjp95xX7y9A+9kz09AyJOtTXWtwmUNDqg&#10;Yx80dhXnVBY21N2za786UiEFLM9ejAqw27lrp4gQt149T37Bnt37pPTIKWxwkIgyhYmJBsI47MUG&#10;kRnU8xfYv21FCuW6gGLWHnzwEV/4Ul8fFAv7YpEr0Nba5gzBoBDWhrmYHqBwygpKsTjlov77djVL&#10;QssYCZgJriIiw+fU/KwNT08INAeDD6NTOGd2TiAvL6ZZUZsDU2nYRFgY1FfNqs3lYsKI/kwOE+1w&#10;Rof5xWRsoil58igPzMTzeJ25HMfq4EEHIER94hWBgnUZhVWP4rJfJQwi6bAojKcL5YeSxDuor01Y&#10;S2NaoDyAx872Jhvo7bC9O3pt364+r/dWSn55wS8S+1E6RMEAVQgNKyAB3yRg40ETMcPboa9B6ZGT&#10;UuHTRJxIAoBAoNiwnRMluFBo5Ow4WIdr1BfogcKjbi7GzY2nfiaaBPMSxaMNLF7wFAO2q5AYsDWA&#10;TweKRkSBeDdTIQBexhgFQTpEuXi4kgTszSrx1pqUGjk36zLsGgsBLfZHzHEu6QYRz58rZY7IKq5k&#10;YyxZXBKmQBBiKQ4JciXCzaWx8TESPzDdiHLwz61xZ3zhq3I5N6pC/KT+rBcsIyM0L4M0OS8wNLNo&#10;ozMZG53L2cjMkl+zmbwtSgnM5zKW0biwuIHzPzfEa7F0k6WbOq2uud1q6puttqnFklLMVUyNSEYS&#10;um61nD17xi+iNhzz6UFqAT+NlKdqNMtR6ejuduWFg0keG3ICmGPMFwQccPAAiG2dnfamt73F5Yop&#10;vKwDCFYAipREHzTGZ86c9U/GkLwxDG0wfgGM9cqYk1vGNDKgkFmK02fPWk1do9U2cApUmK0gbYLU&#10;mHUBN/KmiThD66hAE2CpsblenySl6z6pVo7V89XrMiZFo8pUt2+oK2XNfpC1tSkBk2arb2AFdjCu&#10;OHjFthWdEUoAl8HpC38LdTPDwabPAB2mXj2yIJ4g1YR3ci8RSPg+rf5XC+hdunpFvwdnaE0GY8f2&#10;3U4vjBY6Eg4FpHJ6BeA0lsSZJv8yInrEPN8uWiFwshamLjE8PKNfXN/fatm1a7dfBALQPRyocMfh&#10;I9L5tbZ71y7vB4VPwD7jiHy7DtQ7w9/MXnrpFfHKiu3ff5s9/PAjDgQBjegQ6NKEDVKhzRToBIjk&#10;7/wMmAYksKjhqgDn6Niot4eZB3R9U2ONnJo1ywgw5peXjCPXeC+rzeHblpYmAek26+napzHEgWQ6&#10;lpmwGZsaH7Wzp07Yj574lg1ev2ANtazwn7Xz58/aiROv2oXLF61M706mWXm917eJ85XF4mccJk8F&#10;EZ8HXRiuwAcBvEEL/gag85kbtbPIdxSMv4NC/eoAykGO7JH4uFhPMe2JZ7jQp9giSvEe3uOASH8P&#10;dijYLJ9Z4dq6D+cEPcx3zHbdamEBBNd6dsMqVqoE3tctVVPnKVJEqtwJ81gCDpnagMwRGFHf6DFt&#10;CM437QvAyiOEkiNuKEAj/U1/sHLpTfXMf47o76SGbUqfVmnMWZxYKZmlH9RF/zwiq3+8g9QxgCYz&#10;kfANfEbAZznPIkXpYH3qVc7T9EEvcVujR0UzbJQwhF5NZJri46Ax5Dvo7NsA6X3IP/T27XvEJ+h6&#10;X/ipzjF1XpNosJaGFmusa7JUvEb9ZKqahTisoyCfmYMXknLyUhbdFPBeKvdZWvbdRWb42W2fdDE2&#10;jzbgwK8uy1EpjzlfxJMVaq8c1tyGnLic6JYyQTXpCk7aET4R9gJ2Fqfta0QT9qaGVgTVIDc6hnUS&#10;XMUS+X/8x//j8bQU+qoMLwCNcPTS0qIGjsGLWE9vv/UPbPOk69a2DnnUO1wpj46P2KtEHzSg9XXN&#10;UubbnUEYBAgIAGTX+Sk9x8H+5AOC3vGWQdH87kvbJRhMvRE1GBy+Zjt2oHQi8qLPOuhL1zbYvfce&#10;1XOtvkIa48V5n3i1dGpI3h37asH0RH2KQJWpaxTWQG+feIvcIoDIioeWiXwxfeLcKJNBVAfPhwRk&#10;wA+A1RG9WDMpY9HW2iQmYwqrxjIZKSUAiJ7lnWqCa0AilRiXjo5W9btexnIOnhZ9gqeBwASFoCf0&#10;/gBqlt14oETC5tYcTwTTwvB4e/LQZHhZVEEEA2zr3pCulAwDOSEd7a2BluoDn2yp4wt5GuusJp0Q&#10;00Vt985dtPKmyx9+4pMelURIJKIOknwKRoxJtIb2MmaQjz4THXSvXwJEF0kI55M2IVwwIAZazdb3&#10;dCLkkLIKGCPngie+YxNin9bWw54/qO8xlLw7KFV5oPhIUjy8M6wwpp0wN9FMmX9VH7xQPEwBbwFA&#10;pki56A2Kzb0GBzlSSHrAdZm+YupOukrCqwaqUvVaY6in1FfqRfgx0kwvMJ3iUUEMGJf+Rqf1pI8P&#10;hoCfVzVGORmyJTkFOYHcpWzeN0zOSXDz8sDz0jerJDlXJixaXWvRRFrARgpNAsy2HQkp3mS6XgLN&#10;htYo/lXxp0CJ85s8dvIS9QwRJtqAbCV4Xnwu0+A8hyH+8Ad+Ta25+fKFr3zJx65QWLKx0RFjH0fo&#10;C8127z1gH/jIv5Ehzrv3yu++aEugl1XEsDiRXzx6pm47Ort0z35rbmuXnHOmvIy6FD0UZkqVKOn2&#10;gQHLCVzize7cuVvtT/hUJuP8xJPft5de/amfH4xHvSYZqVD/mA4iNcL3SdRYMObsCUmhregWjChb&#10;fQHY69JJAYQ2axNAY4qZ3RqI4voG6OorfEe7mY7i+Dwi9fQBYcRxGroxLOegQkCOaCijy24DYeNv&#10;xlz/Se6YnoaPwnvZ4gd+2qb+dbVLD2qM8PxZiYtz6dEGyUFff4/PrBBVYyqLwwje8qa3+nZi6obo&#10;sG6nTh+3saEr3r9lAUBpBBnJMqsWQ+Cg4dQk5CDAzxgDttWKqW0bkjUiI74Rty6aDqf++m9+wOu6&#10;2fKPn/2c6yT0eHtHl+3Zs8t5gIVQP/z+92XM2BvXxcBlZWJywvsKP7ju01XXUGe3Hz4sgNjoqUmv&#10;vPaKVVZX2Z59e9V/Of6iGRGjadkNBAgdjD5E/llQRDoEDmy4yn52pnSY/g6gm9NQ2CEAAAcdUwKz&#10;O6UDAS9sR7YmXUWkhpmJocGrdvHSORsZGrSrVy966hObdjMTlkjW2LScoMvXhq2mtlHOQpNt27HT&#10;Z9s8n1t9RBfSFvKhsTE+06L+AoDgG3XB+w+/AGACiAu6ihJmZgJ9ioAOGouh9FeeZrzQZVt18o3u&#10;KYJHKifChA7lZ74vTj1zFQMaFOr1Z1Un9/h7VAA3fI9Ofuj+e/27my3P/vSHAh+y52XMPLG5d4vr&#10;Q9rEIhXki3b7GBakw7foRcTK02T0MzJGGhjtAQDi4EE50hjIL0fOV6XfOWABkoAb2B4LuQHt4Fi6&#10;U6X2wCdFWqK/1Xu1gWhkODGIdyPnRPD43hecQSs9yxiRclAE6PAUegX7zSygKvU2Q03u4Tk1mhGy&#10;KqKCaoCvHxA/kiNJgIL0JfZrDHLB/5CNSj/shPPiQ8oCTqacO/XTcZL4qlbOCPXCZ8ycVEsfsnKc&#10;rf3CAraQm0wvPeVgg3UXrPqW7VxiD0mmz0Me5npEzoDaztZFHs1SG2JyKmMsgsG5FITcWJR9V7t9&#10;4ZV0IQvEAJzwz8e2IouRf/+//m+Ps+ExQAXPnkTMAPjKPLmRTbEbhYR7urpdKZODQH7Q3MK0H3+E&#10;kkUoWa3H/k0szuiQUoyB9kVopgbw5hwgingYLj59nl5/R6nCrE/86Af2yssv2IH9B+X1pu2555+R&#10;cNb5SmuAHyCRBTZMjTP/D3JnSssT3efnRQyESh5fqsa6OrsdhABgMJooHracQbEzGBA4iDHPiEEA&#10;HPpH0rJPG2owaRPoPS6mjKm93DcyPql71F/RAcYG2VML/2N1U3NTrTxWgU4ZlsnJWSe8uEn1rEph&#10;JeSBJz38TmSEAYF2LILBUyzIi/GiulwHqNCG4rQBBYNEfcXwNNNLrc1EaUVPmF794HxUaE9kxD81&#10;tn2i4a2U/99//oQLO8zq4Ej0cBVDzojGCxoiGfB+caNpGJeIBkLBVAP0ov0Ab2jL/SH6h6cnEKb2&#10;ByXIGIiJ9TPfA/YBfuEZfa16uC9410whApLoa5jegVa0LUQQfTR+Bh75Ttz1s34AukU+/xmlysMO&#10;9NQnCuCC733aQG2Kip8i6jNeIULIMU6AQwcKGn/4hShUXgYoJ28UMMhig8yyFO9m1JbX5aSYAGmF&#10;hFzCTvgfBcIK4OoaTuaQ9y0gCCgkMpbQhaNDSgVTBIwlCgWlyfiymm6dvRicagIj0aSeE1BkIZmU&#10;DVtAeL6jaOIQ2McET7fCPvC+X/Y+3mwZ4jzZzk67dvWCg2hOXqLelBTXB3/nd+3U+VOSvWsCRy2e&#10;NwhhOXki+AJOcfEnuxjstd6+PuvtH7CU9MaxY8fE68u+yIy24iSw2pW+Lkh3sACkt6fXeQIw+f0f&#10;fNuee+EZyfplHxsil8xSNDS3StbrnGYVUtSev8e4qM/ICQCO9BQMi08BadyIEDY2iO4CpORSsxVG&#10;LZsISzkTKYf3hHY9eZ18SvQUssom76fPnLPsEnudZuUsrrpih78ACPSWBQ0AAfLciJSx+KYICjBg&#10;PRxvKjDE3qT1jcGpJukcGlfI6JHyQTuImmHACssr7nD/4Iffsi9+6bM2PjEkR3qnzczOG1PwNXo+&#10;Id2WUDuQf2YzMGBszUPdjBkOaJG/kRNmU0gRgj5M3773/SEX6WbLj598yiOS7B2IbkHPoc9YcTp4&#10;/brNzkyJEqEwLegbQWNktwqy7PQRWEc/Xbl8yRc+sTgBR4E0nbicJBY/sZUSAIh0goFt2+3OO++S&#10;I95pew8csP0HbvMt1eokO729PXbp0kXJJ7oJ5xG9QLCi05pkd3q399uB2/a7c80+ppyTC0C8cvms&#10;3dDnhfPnbHZqUoClzJoEdHr6tmnMqsTTo5LFlO3ctdfuufeo2yG2cCtO46P/i2CLcZ9fCEfjwqOe&#10;bxf+4IAj6Cm+Q2cWKSSu0Y98Xyz0l7ocqOh79CG6lXtD9C3cx3tCNQDF0IbidzyH3sUWBBv2r6e0&#10;AYnhGfQ499Ie1516BzmnDx+9z+u72fKjJ76n/kasLtUg3k6qljCNygJMFDHRO96BPvZpY9qJjHof&#10;RUf9D33OJ0BoQ33AGWHTfCKG2FUAHjNy0IbnAW/wto+3dBuLP7GHROWLdoL+oZM45QTaoQfJe4eE&#10;zGqi49UMSOj3E7yhHchymNUwbzu0p93oJejpEXx0l7ef1A90jeyR/ub3lwk8qusOJFUYU3Q+MwvY&#10;HX5mDNAb1MusaLCHskcqviZCsoONpZ/YCtrraQ56FzqCi6az8NbHTvXgqLO9G9v30NcoIFBO62al&#10;sMVG3mlFlNCDNpE1S9eyMh3gvum7f3Ac4SKLbDfC4RLMHgFauT703nAsaKShqfHx18+e9hVq7Ar/&#10;ne9/3XOBmqWM8ab7ereJEFFrlIdGsjCrdtm64uvf/IqITKiSELbZwdsOu6Ejigiww+AVQ7Lsis+p&#10;MOSRdAt0uiIXsV2p62L/qhdffF4NLxhT1YRl2bORwQWscg7owsKcew9MJXiIV/WyQIbpzYnJKSnI&#10;lOVzRKM2BFBnPFeRaWhygdhqwgdna+ACuKn4WT10gKgZxulng6H2ARar1FZWUWVUd6WUOx6k5zxo&#10;kGAyjBGAFCZiU1xxvQ0PjwWjAggscAbumgNFwO81KVWYH4GFn5zB1RaALkDKuVcfCLYDF7UveI0q&#10;4kIEhnuI8Gysr9j2bX3qU5gG5kJo+AzPI5jl1t3RFZ6/yfJffj+cDe3Piw5M53memQx4VRUr8MJU&#10;C8JYUcE40h6YXUwvQETfaDMXhtIFy5vNVHNQJIABQuicq80pOHg18BHdh76AJQTelaGEsqgU+ViV&#10;h0p9XAgg4xS2iNB79DOg1heoONBTPRAUsqofUiNBaNU3AIqaRiVONwYEkEUbUW4rajupAnm9L5tf&#10;9ejgUn7Nt61Z2xAQ3BQ4q0hIANljK2nVSQGRmnqrqW2Sc1AfwEy81uUB4QfPILQowWrOR63EqDNt&#10;yLQLgEdjp/fr5U7Pioi8O+i+BYSIVhYK4jH1hf7GYhw4z3YNCT0bQKEvkNHfyMWBN1FM5K+8/73v&#10;cvrdbLk+Mqw+pOyF55/2lcispCXV4s4jd9pd9z5sze3d3mZOPYoKwI+ODRsrGAEs5GJynip07uzu&#10;tkO3HxbvNzq4/ulPnxE9YjIudTYth8qnVmTAMVft3V12t0ABi3hwEPIrOfvSl76gYSEdgc3M2fqD&#10;k40aBfIaHSiXMe7Ijo+dxl48U0l0IiJe0NjiGaPIGev6ehbUJXx6lr0Qy8W70Jm9TOFB8gB1qytr&#10;ptav37ghkHrdF8xMTC3YwmJG94QFDrMCQr7QQe0KswPqt8aYaeX5uXkHOfC+50yr37ftP2BNApE+&#10;/tIXLZx2JacWXXPyDNvlTNmRI0e8HoAXMkaU7amnnrAxDiQQICcK8Wvv/ZAAz4LNTI0ZR+yJFTzt&#10;AflYE/1zah8RRHQSIJr0HuQP8MgqRwwT6QC8530f/HgY7Jssp06d8UMbNhkb0Yu8QrZGW1Ifj732&#10;muWkZxFKxqFbIG58bMz5ASCAmCFntHda+pntjG4MXhd/dFlNXa2ciT7r6urzHTja2zqsqanF+efy&#10;5ct28PYjdvsdR6yltU0apkx0qfaI04qAPMGJKYE90nGam5o9f3L/voN+ektfb7dtruZtanzErl6+&#10;4Dmf169d8gMeZtSGzY2IgOhuO3DoTuvu3y4DGngqlW6w3Xv2WSs7eggwhkLL9X+9F9rxWSzoSfYS&#10;BmxwH4DDiyuXnxeng77jfsYrVMF3AbhxP/IavgdQBf0b3h3sDfdhA35mQ/wZQGWYfYHfuSc8F0po&#10;a9ChjD/3USXf0hd0HzNXOBCPPHBrBzg8/eST4qtKq4nXeNrJxgZAS/wok0W96GZ0KfYX+42dZcaP&#10;vrDnZExOG0EcdBXOXVS6QdR1WjF7w7YzgB/sGBFkaItd5UL/o9t8VoA+656wmb9soepCHtkv0J1o&#10;2SX4EsfKI3/65/pW9/Is97qt0+84utinoGPDzim0Xzd6nz3SCN3ACdhBjRN0RK75lWlej0CqPWF8&#10;kAHxrfSaOxvYSf0dvcHv4T6v2kuRPxihMN6whuyC7nEbr/eG/ONKB5y+UTizbLrmJueZeCPgKpsk&#10;WxkVkI5KXiUrrDsAQxC4w1FlgRhpVGyzw1ZruQwzgnpQvJSWE16cNXvfb/2WtytS25R6fHJqVGBs&#10;SR5d3F56+XlbkLJLbK0C6uzqkZJrduKSS0LOEFMip08f94RgDDs5jeyaz1Yd5Kk889yP7PVzJ23X&#10;9j0CmSjISjt+8lW7dlWCf/A2ETbkaaCoaRyrA4+fOWn1tbUiQEwC3+aEZKk89edyc/bVr31eJF63&#10;Tg5hTzO1E0LI7O146cpVj/Cg/MktC8ISmDG3zFYpelIDBtF9elB/8yPp9AlRfdd9HxwpVBGnOMgk&#10;jbPQwBlKQhgREfVCW6EiDWTwcip9uhxBA5jOiXa+OSv1wXwyUuQZsSSfhQL5FQEo/a1oxFmu7u2F&#10;82EOb39g7OIO6hTahOL3iKTuJcJK6Jlpbz+ySG30tqud7rnB8nqGOrvabw0sfuYzf+mekG9ZIK8J&#10;4QAcErquFOOpsWq73gCdtv4RGUEJoRzI+UDg3DCpW0wtI+goOC6/X5+MrXtmElq+88PcRVp+Boyz&#10;ui6cOQ09KBg8XfoeYeOTP3AfUUCehK8AXDyHsoK/EC4ULKB2TY7OmrwnVsz7AhF5Z+ydmSXqwucy&#10;00lqs4DgJlviCIhVxdMCZSkHgimBnOLWC0xHEcVh3y8UBYrIo54+FvSLtjsbiJdCP2izR68lybSL&#10;qA+/M9IOqtVGHzfdy3SMKzD/1HdyOohWB4XBJuaSFxaBAA71DM9DENdfXPqHoiUK+57feCsEvOny&#10;qT/7Y7ty+aIAwmu+aSyvh684Vmz7jj3W3tLjhp1o4qocogtnL1huccmj8NAhXZO0N7/zl+z+h95g&#10;He09LkeF1XCaDfS5eJETjOb0HdPQy9bfN2BHDh32WQTAM0YCiXjm6ad8WrEgp4LTYUQNjY0Al/QE&#10;C64COBZd5UXTRvgJg4HTQN4aio9pmlQibi3NAvAJjSmGCRqrIEsTcoLZUxWabUimOMaOVJysnAMW&#10;FU1MTvsUGmLP0XsbRq6Q+FlOD84T0Xv6xLZY5LeNC5xsqp9r0k3sCUtqz6OPPOh8wli73vGL/Mi8&#10;nTh13A3pwYMH7fz5C5bVd0RUzr1+2uYEaohywheLcowfOPoGe/CBN1j39m1+oEFeQA0HTeZYdax7&#10;Tuiy6iJCgH7FcG2KJ5sFtMgh5k6ccHTiBz70b5wGN1s++ad/5udOs3CQE7kWBfIBZ8w0nTl1yhe4&#10;QCRkFfBEygEL7QDIwET+VSeSdvc9Ry2RYnuSndYtgNjS1KZxQd8HnUX0skqA/fKVSwJ3Vz0fslog&#10;gmNOl5cWbHx02E+0mZubVL0bApetnv/YP9AnhyAteV6y4RuX7dKF0x504IhUAC0RbQB278AO27Fb&#10;92/bKaBaJ34gr4wpQ5wO5A1jHcDYpmwdERvycLEnxelu5Ix/yJ2DQC7pGpdBeEsfrrPEf9zN1+En&#10;J5HrI/Q+f9BPzof6z/nCZd2f1hv4MtTEb1vPARJ5VFT19/6fP7Et/N3r5zmvI+hG9Dh/IxDhUUva&#10;ovuxV9jSRx+8taNhL547YzWpGgeEXDi/RLdx1gg+hUWHcJ10vtqDw8XpOMyoVcsm+mwO/EtETvdh&#10;P6TRg84mBcHjJJIV0RTqYd+wgUSCoTer0l3/6W6XAuyQ+oIsUNwuaQwZh2LwATpiw/gb9CjikfCz&#10;wJenQuBkqT7pNtrG2d4UaOfD43Xwu/hF/E0EDl0ejljlDyYQTFAKmya9qe+5OPmHYEaRj8i1ZTEQ&#10;OprfHYCqzuJnMSjF9nvgH+iJTmdM3b7o3eyMIotFlxwLQBdmiyuqK30WpIptecrCbLEvDF0sqC3w&#10;nfparefXy21pPCcdK70gXZ8iQqzmIRNSPPa+9/wmHbZy9vPhwhM9JYFnyovQLQtJtm/fJYA36MYe&#10;BYvHvl9g77IEeFICGBiMPKxF3+KmuaXFlcm3v/sNe+bZH9rn/+Vv7ezZ4+p4me0/sM/vHx8fta98&#10;9Qv2hX/5R5tiMYkIxAbdtXXhOKJoZVwGI2X9/Tvt0KHb9V1a75o0NqM9J0X6/IvP2rXrV0QkaLvp&#10;Uz5unKUYfZBUI7874lfdRYGBGRhofuWzWm1iogumDV4Mxh0jVOGb2Kbl/TSRnN/S5Cvk4jJK7AUF&#10;yxIN9KJ68CgAU1x4t3zHu8mB5IJZ8B4oeCkYMm+vOI59J1mtSJ4E/WErHbXU64BBaI8nCetn3kMf&#10;uODTBYH2u47c4flCRUURGGdLsESPdfUJL+1WC/spcgGEiC4BiFHWCAT0wzvE0yJtAZAech0kWDKe&#10;/M2/RwgIa+vvRBfWHEgGjwqlAKji8uGh/XRaJQBFlFhQPoAHpmChI4AsgESkVffrHh9fhEp18zvA&#10;U1LuIBBHASAIEJiTMzQzm9PvaiN7F1aIbhXVHhHEOCU03myqXFdb4+PfIIVWX8tGrTUaI87c5jg9&#10;gBBT4AGYhIgqgo2BwbkIvYC/QtvcDPjvQWkAEBh/wPcWj/IfN6gb9IVn4MdQCV+j/HEQgrNDniJA&#10;s/pn06+ql1u3LgfwetZ5QF8F5XjrJZfL+MXmuu4YqN2+i4B4gCM3K9VnlOm8wMzxV1/xo0ExmEzf&#10;Aw0KKznxN5FWtVPj9vSzz9jf//3f2bPPPGOvvfaaA0VADg6I2FT8PGvf/eY3BABm7fnnf2qf+9w/&#10;2sULr/t+ePlsQZ/LVpNu9Bxm9jx0Rar3OZX4VBtRoiw2Q57YeibGWa62ZjXJaquriVsV3rfLSHg2&#10;XAKA4lG+x2iw52ltmtW+TLOGTYzhXVZEM03H1DXT1PAieoC9ZQGORD2ZyQCYzM5M2+DgVb+YnWls&#10;qDf283PDuCWjDAppGSwiIhrZKjDHewC2jdIL5HJlBLb0hI8zDndafElEk6jH7t2H7f/5H/6T1Td1&#10;WyYng6Y6WSWdUXsWslnfqLtKgMyiSfGAalEdvTt2WKQ6bOtR0DO3WnbqeS6CBgQFWOgyrf6y8Ijc&#10;RHgVmsJz27dvd4P3swJvasx4N+cSc6ADx+uxGTLEIDpULTnMSXcA0Jcy8zY/NyVZ2bTXz75qLzz3&#10;hD3142/ZKy/91IauX5IxW7Hmxjrp5lrnxRsCh6+9+oL//eq5EzY9PiSdIFAhWWlsabcduw7Y7bff&#10;bwcP3W/tHQNytDgzF0ciRKUYe8aTNCvPJ6cdAiJMpbOxNiug4RP4wQdPBXNffJ4LZiqCTHSd62v/&#10;LvxeBCXhniL/hctntvQ3nGocQvS9BwZ0L3zCRbCA3wEM/J32Ftsd9OvP66X9XOEevv95u/jdr61n&#10;sMv+bv1+qwVA5Nea9Iz4EkAt4yZ+k+RJl7E1jR+EoPr5ua6p0SYl6xsCX+S7smASvYFtxF7CIxwv&#10;ypZnyBvpcThdBTk6GlDpgiUfV843ZxNvcoD5fVPPkMPvoB0aqJ8rOfZ25TjZkOvotN7iUSKD2Hza&#10;wKeDU30Pndi6ijZsiH7kOhPKIF3C9bvqcTqpP7yLFKViqkHQSeh7mF2iJzyAvkS30E4RwafMGRdm&#10;OMP72GM66bOc6BSeLdpxfsbh470AQ+pwnCq7iF5gxTZOM/nqBC74PSx6JXgRU7vLhXMEQsUDlVHs&#10;AGskYhbXVREVtqhO+Ap1Ttdii7FmyXVLU4tkkf5gy8K/YomkG2oeRyCqYzUOvG4MDooI5batf4ft&#10;3XfAxsYmbNu27fL0BBakjCMCU/PyKMcmRryT7Ie1IcFtE+Brb+txYp09e1rELtjcDPmKjRLkIc8l&#10;RKGyOeyx4y9KyUz4Fjq16QY1R2BEBmBseETMtqL39Yk4hJ3XfWNazoOdk0dSpc5Nz4z53m07dmz3&#10;d7GFAVNFKHb65YOiH9zgOmOgpLgY6C3ii4GSMiQw6rqMIECTPBkGqEKQmjNX/dQNMU61jE5UA5UR&#10;Y84LFHN6GgsxGGTuZ4BhdBbz0GaE071NMWzxnYDItvYWXzHKIeaYcWcwgYB+9RWwXitDwIUni2EG&#10;IHFGpG772bvoD30BZCEAO7f1W1zvxwDB7FwwGky4kluy1YUZi8jL7h64tQUuf/pnfx6UnC4UCvT0&#10;OkUDlA2/h2njoIDoq37Ut8Fzo88U2km7URT8HL5HQYcII3VyFcF9EQj69IDoH8BkoDUXSpR7IYIr&#10;QD3LdISvzNQn4BCFnlthOxQpFD0rF1d8S/5mwlcFAwoBwTEBCniFcQa00DbPS0RxlOt72q7v9BW9&#10;d2DkvzMMfIcnTCdx5wCEDpH4HqW09cNWCf2mrq2Ikup3oOhPMKbh/fysP/ij0JL/+/d+q4A2QEyg&#10;YW1zTY4bWy3EVZfuAXjq/qDMuFm3F3/e+nzPb7zFv7/Z8id/9ocO6CoiAHwUaYX19vb59On16zc0&#10;HmyknLJvfvWLNjU5IpAo/lM7iCy6Fy2ZYUHATukQthJ54eUX7OrVSw6A4BcUP/wPCNaIuvLnKLUK&#10;gbHnX/ipzc5O2YVLFzyXkMUK8VStgHuDwBob4uN1Bzn2fCGNlTuz+nRnTN1ua6kXmKi1jo4W6aVm&#10;AX8UMsqY+AOiLcMjgIPTw5nrpLIwpcmKQXJ46DOGBHlmURzpNhgvvPbiPo/QAiNPtJDIE45nJsOJ&#10;HfMyduRAskl3VCA37dO3Z86+bjsEonyE1Igw2yEdNjdj3d1sCt3oKTMTAl9tUtzLOU6GKvNICTmC&#10;vsfhvttd/9Wm66RXopZMJ+zKpYs2rTrYWaHcdbT6KbpExe+/93v/wc689pJNSk9eGbrOHu+2KN2A&#10;Af/Qh/8tLbnp8oUvfNFpxqwMgQFmf2gzOeovvfC8R2MxoBQii/QjRFDw3yRFoh0rPdk6B1sCY+fU&#10;FlKM2FVjauyGXbv0ur360nP20ouqLzNn6WTM6vQeHDqAZYpV3tLJMzOTNii9PzYyrPeM2ZrozUW8&#10;BP0ZS9ZaS0ePDWzbaX19O6xRRpDFPwAa9AZ0pyAb6CD0iUdc9YlOKeocT/GRnuBnUgtwFNBTrrv0&#10;fFHfoiP4pE/83//OO+B1FXQgP1EPt6E7Ka7X/G/6Mtwa6kGv6DPoW/4U/uh6Td8FIBnaH0Do1sMq&#10;oe2hPfxMCXo02A+qp598Fv/GtD6R18ceeTh8eZOFjdDJ9V1d4/QqZgWiDhLJMYROACOmmZmhEhMI&#10;ZwhHILd6Fg3ngEbfYVsAbUS/CE6o5bJn+lVjQUNZvAWA4xm2+OHEE/ICAXboEMx1uWhKmorvdKJP&#10;jidlhsHtlPrqMqoLmfZpd7UL+v2cRj8jSNj5gXEWnYrOJWOLPSPFieGhH9TFX/g7gA9+gX/gd2wP&#10;kUHeRX8BsLyrQvLptlp1obsAnz9/PthJ2sy7uIIjyzZZYRGN70MJbfUeP81G72SGBQAKFgm6UfUb&#10;qVjoxSpbYXZG/XWdGYfm5EWvqYnCDmWqd1k2RO9ltpY6XA7ULtr2ofe/F6o47UulVEqlVEqlVEql&#10;VEqlVP4vixzBIpwulVIplVIplVIplVIplVL5P5dSZLFUSqVUSqVUSqVUSqVUfmEpgcVSKZVSKZVS&#10;KZVSKZVS+YWlBBZLpVRKpVRKpVRKpVRK5ReWElgslVIplVIplVIplVIplV9YSmCxVEqlVEqlVEql&#10;VEqlVH5hKYHFUimVUimVUimVUimVUvmFpQQWS6VUSqVUSqVUSqVUSuUXlhJYLJVSKZVSKZVSKZVS&#10;KZVfWEpgsVRKpVRKpVRKpVRKpVR+YSmBxVIplVIplVIplVIplVL5haUEFkulVEqlVEqlVEqlVErl&#10;F5YSWCyVUimVUimVUimVUimVX1hKYLFUSqVUSqVUSqVUSqVUfmEpgcVSKZVSKZVSKZVSKZVS+YWl&#10;BBZLpVRKpVRKpVRKpVRK5ReWElgslVIplVIplVIplVIplV9YSmCxVEqlVEqlVEqlVEqlVH5hKYHF&#10;UimVUimVUimVUimVUvmFpQQWS6VUSqVUSqVUSqVUSuUXlrKH33T/Jj+srq5aS0urvemNv2TVsXp7&#10;7diLtraZt9OnXrDVwrKtb25auqbZdu/ar/s6rayi0kZHrtrFi6dsY2PDujsH7MzrJ6yyMmp3Hbnb&#10;ZmanbXBw0FKJuM3NztpKYcU6Onosv5yztfWCVcWSlqppt75tO60sErHysjKLVFTY6vKKFQoFW1tb&#10;s7LNcq+7Ut8X1IZsLmeFfN421N6WlhbbLKypvry+X7SKSj2rZyKRciusFry+vTt3WU08Yd39A3b2&#10;zAl77fnnrL6l3qbms5bPr/l7ysvLLBarsqnpCb1rzdKJqCUSCadHIhGzyalJK6wUrLm51RoaGqy+&#10;vt4mx2d0/7RF9c43vekxa2ntsLPnztnxE8f8ubW1VWtsbICstqz2ZZby6vOmaFNh9aqjSu/LZJYs&#10;k81aWVnEf69Qu2viSXvn237JmjUOq6LXV7/8LzY+Pm6F9Q3bd+Cg7d21z+lx8uRJtVtUqDAbGR+x&#10;6Zlpa29pslw243TPi0aV0QprbGq32w/ebf/x3/87b8vNlje84xEfx7nZeUunaywuOoyOjMqzKLPq&#10;eJUtLS1YVVWlaB0R3aNWW9doYg/bVJPSNQ2WXdL4rVdYXV29nq2yjc1Vm5yYtIOHDltFeYU1NTba&#10;0NCQnX79pKlDVh2tsunpGSsXfTbL5MGsiR/0c7ImZXWppNXo88rVK7aymrd18UFlRZltigve8Ohb&#10;7M4777O//+v/bhM3LlpVKmbrFeXW3NRq128MWy6/LJpkbUl02dhYd96oqopZMhm3dfFgRaRS/YT2&#10;UX8vpb293bq7uzXOjZYXv82Idy9fOGvL+YJoUW/NrZ2ia5M98vAjtpLL29e+/BUriGfzhZzGNGOL&#10;q8vOhxsiRnl5ufM0/e3t7bddO/bY2970dh9r+K5MPMprz50/Z3/9d//TNtx1Kxd9Gb8ql5kqfULb&#10;wrJoKj4sK1+z++8/aocOHfKxSYk+ExPj9vf/8Le2sLDoPI18tLW1e3/37tojueuyd7/tzVR+02XH&#10;bbeFMdX/ImWVatOS+lLudGLcI+UR0XTT+7Cu/hZLmfqsp6xC/d5Y23Se2VAd1BOLxZymukt1Rfw5&#10;/oasVkaj+n5D47Lu/Bv133mmWu9ZtZWVNf1N90b0/k3xncYsv5a3TdUTVaNoE20p1ldWpnaU0Y6I&#10;6xJ97Re6ZF3yxPeV0mGrq+uqU4LE28UjKxrLyspKyZZ4UO9CDlWzhkX1qG2Mx8bmuupXXeJ9aLAp&#10;Hs4vL2tMKywRjwc9Jl1CfeV6rqqqWvUU/Ps16Qd1y99PJcjzhtpTrrEq0jKmd9CfNT1Pfzb03kJh&#10;1e+J6p1rup/nGIPKKtqw8TPdF9Wz9BFmyos/oTPviqpPvJ9xodDHb3/pb/znmy2Pve1N/okubGxo&#10;sRW989rgNXvb23/Vdgxs13ujdv78SfvpM0/a5tq6Xb9+zaqTUdHb7J3v+DU7cuQei6fSJrWusdjw&#10;/nrRF5/77F/L1rxkiwsZp9eDRx+1e+971KpTCdFQt6jPEY3zpvTeuvqLrH36k//JpmaGRVvGk3Fd&#10;h7RO3zIJQWSjzPJLOdt3cJ8NjQ5pFDetUfpb3GL923fZYjZv+/YdsImxCXtabV5fX2WknYfLxeup&#10;dMLe81sfsMpIwv75839nv/7rv2F3H3nAyqsqTBrDhk49Z2dOyKbsPmKf+fM/9zb5eHojIq4Py8uD&#10;LKB3Pvqx37PDh+62aEQ8sy47trpoU5dO2Xe++zWbXK20mpYuu/foUfvMZ/6brcm2wVc1NTWyISvO&#10;s/CB29e77hTfrokXo/b6mdOymTnRe9N5sALZZJzFF5Qy8XaZDMW9Rx+UvVm2x978NpuZmbRvfONr&#10;Njo24rbOdaP6S/tfefZFf+5my6uvX/HPyckJH5cLF85ZVHIwMTZm45MjNjp0VTyftwbRPbe0aFcv&#10;X5SUb7gsIqJrku3KaMQSGufl3LL6IblRfZXRcsn8hnTsuq1ldU+8XH1Dftb1nnWrKMNWbFiyNqFn&#10;k253uTbFI8gTQ4DOKZe+LJP+kkGRLklYb0+v93VRuvLSxUsWrUjYR3/339iFyyftwrlTomVe/LRm&#10;yyur/p418XEikbJItNrrrq7mE5nc1M8JyVyV9E2FZWVrxG6WivIu0T8ak8wKT6RTjneQdewBbavU&#10;J7xfxDnpdNKGR25IvjecT9aFH7ARs7NTqr/S7rn7QdmIU6LVimxPq3W0d0vXL7lNRT/Wyj6ura/Z&#10;ksaPeq9dv6IxlR6JCQM0I6frNj8zK96Rzt5cc3kCL9GWWdndgp4ti4hLZJN4f3Ypoz6J/uInyusn&#10;R/xTj5VKqZRKqZRKqZRKqZRKqfxfl0hPf+fjIGU8jIXFeaHXZfeCCVtllzNCr8NC80KeQsseOVmc&#10;s87OLuuXJ/nSy88Lzc4IHYeoy+pqiAo2NjXbyMiIe0XTU5MeTcA7Armu6165VUKylZaqabLqeEIo&#10;POqeNB4x3hToGBS+rvfyOx4jURbcEfcWQOWrBctllvx3dyV1FdyzkFch165S3jTRx0q9s6uny77/&#10;/W/LS8naktqyIG+TEAneNU8WVDfvIRpXEVnTc036ftNiVVU2MhxQNVEyomE8cO3yNSsIdfOeiNB6&#10;T0+f1zs7M60+1XhkkYjgwsKCvKMVefsxIX3eVGbxZEI0XPB2VlSE6ByRp7vuvNuOHL7Lo4fVibjV&#10;yFu67cB+6+7stG0D22zH9p12/NWX7ZWXX1TdozYzPSHPJipvRN6O7p+fm5W3NG/r8svWRF+8rVg8&#10;adt27LYjB2/zPtxs+cfP/63GadNq041WX9/k4zs3PyNPJERCaHtUtMKDpf3Rqmq1t9FyWXk+jS36&#10;W1z8VOOe2dTUhMZzU7y1qN6XW2tri2g6bL29PXbtxjUfy6yP47qGZFP8t2bV8m5w8fHu21paPTIy&#10;MTHhUel1jfvG+qpNTYu+84u2lF2y3/i133Bv6/KNyxaPV7sXDr9E5eVFNP7UBQ9RD/wJ/Yk65TU2&#10;chBFw0oryJPEayUaUJuus8aGZhsbG7fqWNzfUSc6bN+xy6O+tbW1NjDQb+n6tDU1N9qFixdsVX3F&#10;e1yWl0b0iH5R8MaIru3Us21tHdbd0SXeJvJV5Noye+XYcZvE8xM/bG7C94EOeNLujXKj/uddUYU7&#10;d+607u4ub+u5c6ftqaef0PjPuTcJ78UkU/XiV3gvogfuuedea21qpDk3XT7xJ5/2scWDjuh3ohq4&#10;/IWVEPki0sW7IrRPPEEp1/30Gq8UucRrJgJCPdCEyAMRP7xgZJxuoVtcMpxem2qz9A/3agxDQReU&#10;eV2R8kqrjId3E32ERrHquEexkNfg8a+HKAzEoWI1migl9RMlYFwk+sQ2aKh0QIV78vA0PxMxXxW/&#10;l+lvHskpj1hc8rup5wroQX1G8MI9kgW9V5xPo9IDfLfKrAbtVR9W8suqe92i4q9VtRl9tgrNRI8q&#10;6RZmLPidiCGFdkLLZT3H2BFtdT0IfdVcj8bRLhhC/zl9ve2bIXKptiJzRMY21DZ4HD0IDT3arXqQ&#10;AwrU/u3ffLf/fLPln//l896e8fFJ27Nnr/RPynbt3iPdvmYDfX1qv/ScNFA8mbaurj7ZiyVdC7Zv&#10;7wHJfZdkvs91HmPlDSgWDUgiXind9rzToLm5RXYla+2dvdYgvq2qirpt4ILW0G9Z+nd2ZsKGhwc9&#10;YhSRfSKyi06GHpWSHWjSpLq6egZ036iPV7wq7vyzfddu27Fzl83NLdiZ06dtYnJcDSFiC92g9abz&#10;wkMPPap2HZP+GbHDh++wLrUJHlrWc9/57F/ZRqLOvvnjJ21masqfgT+q1EZvq3i9rDxEsWtr0/a2&#10;t71Lctkk27dpy9k5y04P2Ze+/iUbWhQfWZXNzM3YlavXpDOnbVW8QX3wwfoasxSMo8nOpu3oAw/4&#10;LNd13TszPWUb4gEiykS9iRiVSzcfvP1Oa23vsLe+7d128NARS0mX33X3fZaU/VmQnbh69bItr+Q9&#10;Ukb78vmc7FCTvefXf9Pfc7Nlnqgfs0uy/+naOo92wtfwKDRIJZM2PTlhi/NzNjk6qnGTDle/6BuR&#10;evi3Su0VR7hN97kW/W1d40AEmChfmYZEQys7U+W8Eid6LzmIxaO6mIEpOD9QeC88zoU8RERr+KKs&#10;rEJ4JO38lxMOQBbQIYl4jXR7vY2N3xCdl21tRW0qrDuWcHlB9jSOzKBx0T70kyr0tjA2iJTPjEiM&#10;y133mPqFnJX5LFaTeBg9kk6lnL+hD7KL/qyrq7NcPisayjatLvtYMD7zsrdEpdGviwtL0hEVFhdG&#10;65ZcEVVEx4FfqCcWq7Tp6UnnsSuXr6p+YSXxclWMWb86NTPi48z7oD8zmZRF4RPura2vs0XJarW+&#10;z8rWUTd9RNbh59/73f/V7+d3/c9EQA2iOn727Cl7/fwJKYNdVi+jCRMSkq2IxFRZwisfHhr06ZCa&#10;VG0AWjL0169fceFc04CfOPaaTz2PDA3b0lJWL9h0Js1qkPIrS/65qjrLpcwyi0sOJgFfKFSmhWCW&#10;SimEotJmwGhoZmlJhj4j46ABYfpIHdlQpwrLeW8/U0jrfK9/7a3tFq+OSWgOqc4VmxWYWhXIYFpn&#10;bVMDtS5FrbavSEhQ/sgizJFK1khYp3SN2/kL58SIyy5UTEfyjgkBCIxThRgIYzIsAHnyxAm1Y00A&#10;o8maG5stlUgJ3O3wq1G/Q/hYXPQTkGEKaxVFjtLXzww2DExIe99eFHCVJWQAEwJ6AK/DR+62Bx58&#10;2Hbs2GFHj95r7e2qP1XlYfrhkSExyZRfSznRRYJRnHaCYZfFlPMLsz7Qt1KYvlqWIHV1dmgsZGyZ&#10;whLD8f1SJicRCMZpQ23PZ5dtScybwdEQfZeWFvVXQdYNjQv0VRvmBGSQrSkx9MjYiDNrW2urmD1q&#10;WfFTRP2vrat1cGQCpL3d3QJXO+RTrNvQ6IidOXdeY5+zrOpGsEg9QBmMT4yKX0/a9cFrlhHIiCWS&#10;6ne5BH/cFWdVZcya5bigHDA4dXU1oi/gNijeTRlWgALCC29zAYiR871793laBlMVbW2donuvbd++&#10;25/rkrOUStXImYgJQG63+x+4z3JqU179BRxgJDDSgGQNtO3ds98Gegesr6cXvaMXc5U5bU6dPWs3&#10;RuSQiZarTCXlVAdKygW2EACyeLB8U7wrZYZa/enTT9uVS1fsu9//pn3ne9/yaWh4alnvrxL/0FeA&#10;S11tgwx3jZ05+zrNvqWSzxdsaZF3r4nuwbmS6LjSQYH7LxpTFD4GmikNZI9xQXmj+OFr5BmACR14&#10;wAEtwEkKmXkbntsQzZg2REFzD7y2IRnHoFQwdQJW0s84RvpPbYjK+MX1Wala9V7JUQBUMq44cfCn&#10;6vJLesadSI0F/5g6xXHlO/QJjgAAtXg5valPvIwuo4/QtQi04GnGBqeD+qEzvM0n03nc78YIemg8&#10;mWJFAQPeAHvUCSjlZwyig1Q9C5AEXMIyADvqzonu6GSmJDF8OC7RiqjfC82ieg5jAs+hi1wvFuQo&#10;ZSW/4kd4EIBUNJ4UAD11+3T4LZaojBKXla/Zcy887XqR9IRoVLwufcY0eGdHn0DJUYuna61M7auI&#10;VMmYpWxmZk7gHsOr/7Yuiv8scVzMZqTDFqTf52VXaqx/xzZ33rEtFeo7OgiDXCVACiA5deqEjQuE&#10;9PYPWJIpTI1dQ32DwFijwETC641JFlo722x4dNj7j72YmZkROGiQY5uz4es37Nknn7RrV66I/wTE&#10;xT9l4nPnSefnDbdlk1Ojkodl5wF0NmP5mr5P1rVZfXOvxjvwCc+XSxbg0Ur9ryqKUxHReAtsCEBi&#10;AxH9VY3T1NSk6jhmg6OTltd74G345OoVOdD6h5HG5vFOHF/+xrihS3/8ox/ZCdmcq2q/qvLACzxE&#10;WhSfFdJL+2673a+O7gHbKf2z/+BB0QmwUuHpUuhQ5BM6IdPYLGz9/+1Ce/Wvq6vHdu85YDt279C7&#10;ezwYRFrQ6OCwbESWOJHoo3tFK3gWvknUpJwu1ICCDFOxJlkO9jqWqraobCJ2Iiqbri6HVAa1nfQ0&#10;aAQIcx6nIi79r7CaV3U4EbpRcoa9X5dzh40CKB66/bAdOnSHLecEosQPFRqDxaWM5B+ikgIjXSrA&#10;xSfBJPgHmiUFgAlKxBNxa2xtsioBVkq0XGASOYCo4h8AYrMA+Lr0HTpZPZZNkvzoJwIZ9DglDLVP&#10;tgaw3oCDj/5S5wGPTHtXVFYJMy3LPtZbf982GxoaEa5J2u7du10HgSnOvn5WsrNoo+ODqjJgG+qv&#10;jlXrHeXW1zfgfAFYrqmp03gDugPFkzWyY9Ir7a0dkrOY7q502+lBANGTq1jKiYRx8SxRBIQf4VhY&#10;nNafN7yi8jI84w0pA15SLm9m1i7LiKZralUpXrsYVISBWchbIW+CHAVQM3lVlZUoEgzLmhU0WDkN&#10;VGZxUd7YhC0IhC1LKeY1WPP8LKKRl1ifTlpvT6e1EBHRQCGA+RyoFyWHYG9YSytAbEXKXIq+kKcD&#10;Uvh5fax5lI+IGJG8H0m4iPItUbcEznOs1GHyAhi4srJ1Gda09XR32rZt2x0UYrxR+tyL0Z5fXPCf&#10;8WA8L0od2rVrl5jtdpuWJzg7M2utAhd18q52ymMteiJECWBy6LssYDSrPhJJcKOk9qJA8IYa5Sni&#10;FZJPgdDD/DxP1I7oSUoCtXv3XvvQhz9s9957r3vYMNHc/LwUifqlthH5wDAzJh4lE8AoL//5YN9s&#10;waBJx9n4+JAEvUF0zzo98OCrqhJb+Xx5gQgZWtEDxwAQsOpjm/WcmKHh62rXon+PwSrmeU0J2JJz&#10;+cQPf2g1yZTTsaujy/bs3iOAnPBcFKJN1M0nSppIIOOLM4F3VNC4wmNBoZbJuXnd2gVsiWJdlwKF&#10;v8gpXZWXiEZZE8gCh64UcjI4Eac5Ea5YFR4qQrnu48SVVJtWZJwZ523bBuzwHXeo3zHRYsouXrwo&#10;vs3Y6NioAPq05xGGaIKpL8FAAV7IqQQsM5YYgZnpGTkhKauVvKB0AvDYsJdffdX+7h/+3s6cOSMZ&#10;kSIUn2QzGY3hsjtA5FVubsjbXSMXKu/GJyYlUFebtBuDl3WRm0KO37KAz6K/KyqlVC2FiiIhakkE&#10;6wv/8oWtkb35kqpJiN9XJZei+9Y4eMRQ7cZhxNjyMw4DtCpIsQMCPdoObWXUkRd4CScCw0ebPIom&#10;OulJvYV8LvI6ZUxlxCpEg6D4ZcQkL0RT4HO+42eP+uhnFH8AKEQvQ51EEjEW8AzvAkBhXJEt5Be+&#10;4dPBgOpww66G0F5AOxd8I4Zw40wbGFtklqgxjiYKH36Dn4luIdMMOm3jXfAjSpn34xTguPEzBodn&#10;nT9oq+rzOlQX99M2xokKqYfCcx59kRyvwGe0M7/i/UOB0w4H02pHMbrroFEXoJ2x4YUAY/4W2gtR&#10;1Qh90N9bLQuLc34tr0hf62LsXnr5Bfvpc0/ZpUvnVW0w1uWicX9Pn731LW+Xo/sGj0S2trcJ3E2q&#10;TeIPtcXHVu2m7RjXSf0NAEv/idRjjEdHRz2ninsA4/AHDiayQmQfp4Rc1nnpdtpC2b5jp4Nqxp0I&#10;K9Hn+fk5NUu0FU3I4WOcZ6Zm7BkBxezCokXVHjI5iYtjxzw6JTrmxPvTU1MaH9kYyeRTP3nKjh1/&#10;xf7rn/2ppRvrbOC+R23nbXdZQxobpX7pWQAX4ItoWTzODIneq/Elt3h2ZkrjEvJiv/T1b9m3nnzW&#10;MstyJmT/xiYm9I7guJK7B1jFIUcOkCNYjfHDKUK3MctFrllzW4d1dG2zXXtvE2iR4U/U2F13PWg7&#10;duzxC5ARFf9VOGA1+9znPue5pNi25uZm529mUJjdY03ALRe8PF2MHznioqDbXHKuq6Q3AT7MiFVo&#10;jNEPROYq5B3wifwlpfNpA7oXmqNnVhxcxd3+MdZ6wIHhqmhHLjDOG05qdTyMM7IDbbCZngutv4Wo&#10;m2yORpW8P+iakR0hAkduJ9glJxvW3dtve/buF8DdI9s84zn2JpsJzljHQZdewSkiQOIOh+SnyLfw&#10;FtHg5TXpQtO962qX3skslTvOktXR4RGrFyYguggmqqyq9Nm1+vo6dxZxfLGN6Bv0KDgIPeId3ozY&#10;ffc9aL198PqKxi/qax6am5psQjJVq3rrautVV4P6b5KDedUl3VXF2oJKx0LXb1yR3Qr2pVo4IiY8&#10;MTQ0aNNymqAdQQ/yv2PRhPSLdI/eS2Q1nkjqmSq/iiXSt63vcRLHPQImQKiRVyVr7p1BMKJWLFpo&#10;amzR92VqWK0jzzdJEYD8r12VVybNKJ4QQZo9nEmhQxjZ+QUJe8Wmd5IoIkyLdwi0JErF1EVDQ6MT&#10;dk4glOmcchGvraVJQl/lCxRiUrTJRLWESIMiRUvEBqMI4l/IzFuukHXvFNSOoWyXYmoSyCGMy2KE&#10;M6fPCABPuMKAyTAYTFsggJRkXIMgsOjvkJFGec8IbKK4YEI8iRUioWIQQN2uPXvt0Te+we4/elSe&#10;VIdPL94u0NgohgBs79y1wwY1ICg4no+pTTXptDMz0VJAIiUixYUXzZROnxiiXuBaTXaFg0INSlWA&#10;Y+vCu45J8F999RXRs975CQFn8QxGJIwdxiMs3IjHkz4ddO8dR/x9N1v+6fN/67Qhisv44IkQYUUZ&#10;NjbVCwTKYIhOGD2MHUL77l/+DfU9Z1OTUy7wREcKAvJRCQcWJAhw1BU1YGO3gPYugeqJyQlrrW+y&#10;cjkUOBqAKKZ0uI86iKoUNL4IIoKKN4eRxdjiHaJgytVfHJ4XXvypCxzvAszmsgJRmQUpUEAbixVQ&#10;AvRMgr5Km/Av8G43BfZq1T555qJbVHzb1dXpIA7QWhFFoeetrb3F++qRj/4+l4OnZUBOnz5pGwIi&#10;QCDVKmW2pLYxFcBCggqPFB86eLsLtS8AkTK4LIX9tW99U4YMAd90xwpzJ4igPgVQvLlBn5dd+DXU&#10;tlfOwtH7jlpG9B+duK6+yikSUGeqimkaaAIW6OrscW+SaYkXX3pBimHKPvTbv+3tudnyqc98yipd&#10;ya453zoQ03isir4YRgw7/A2AhFk8Kqh+AV5CP4i2MeWIRw4dQh143pVSjOUyAHiAAEVSOfCGARA4&#10;H4BNeC0hA5uTU0XE2R0OvRfFyjuQq3I9B5jlbSR6Y4xca+odyDq84VO3eo9H8jyaqXbpefhWFbrx&#10;pS4K/MxPRDNxTHgvU5bBCDHDwSwAC2ZwShnv4CjAzyh4vqeP6E4MKO/gd2SXcc+yoE1tg460kxmK&#10;EKGHLsykwOsFl3OeQf/wScSOZ2gnNIBORTALYOI71xfUofY6GHZQqk8aiKnTvSH6GYAjIORD7/91&#10;un3T5W/+4W+cV5lepl6c1PrGektqnE6dOKkxliFsaXEaYdhY+IZcZrIZn0Lr6uoWbeJOC573vumT&#10;8a6OReys5A266mvRPmrveOu7PNpCugs2hnp5Bn4GfGMXAGJE23BoCWzs33dAxnDYo7IMNvQkQqOX&#10;So5iTmfA2PTEpIYIgAf/ArrLrKenxx1wDDM0QtfgFDJVrVvswQcesO9977s2OHjDlgQ8+nfsdjvx&#10;/R9+3acfSVXAsahWu+g3toDpSKQX+ielj5tlR08ef82OC3Tm4PVKOVV6dt15G+4TfwhoAKQq1DZm&#10;eJiCZOygG+li8JXzrPg0FksKlL/L3vDYW6yts9fStY325je93VNR0N04kE/95EcOkujED+SkA1wZ&#10;B6KLyHFE4xYRP7W0ttq73/YOH+ubLX/z2b+2CxfO2A9/+F0b2Nbr6Upnz75q23bs8Nmxf/nHv7H1&#10;/ILrgNiWLUBl0AciddhygiRwKfqCflKcJmsbrtsoBJp8Sl70ZWyoBznB8UdukDP+DlkAjGAPZkCq&#10;fIEccrPhfUZPEE1k0Qs07+3f7mlzo2PXbHjwqsaAqfBNv5d60FuAC/gvHk9ZQliAcaXAS4Bi6scY&#10;015mS9bXAxSGX4nktrY0a1zS7kQg73V1afHUrHhHjojsmtsy2fHt2wecd7GtDQ1NHnWcm5sXfQT8&#10;xCs7d+1Un6Ou27u7ez1ABS7p6OjwYAFpgrSjp7tP72hUG8IiuQo51vEYi3Fw2Fc9GIgdJO0gJ1kA&#10;L0xOTsteLrm9RlcShQSHQK8Pf+Dj3t/IAw8ffTyVSuklTHMQihaDCVnfGLxuoyMjbvQQ8u6ebleG&#10;RF4AJpPjE/5yIguQBgZnpTAGfVZoG8VLDiTotjwSPOR9+/Y7egfNMkVYGU1aZ3e3tbW2+fQDjQWh&#10;d7S1WV26Vka7St8vSkCq1ckV9xBd9el/6xur6uiSo34PEet7ckyIZAIy+a5d9bR3dtnxY6/a+OiI&#10;GAHDIFuiQY5IGdFumIwokJVv2FJWBNf7xifGHGxgcFBOXCi3GtGpf2DAHnr4YTtw4JDV1NbYN77x&#10;ZZ8O3XvbQfv2N75lZ06etO0CQoCJ3t5e93oAFa0t7VKumZBXKDpW8r2USjAwG54H98R3vicGmLGB&#10;7ducQRAq3uuX6IphhoFzUmgnzp7++TSaaOMKUWOIwXCfTZ/JZFrv2rQ3P/qID/bNlj/9zCd8nNOk&#10;IVQm7fDtdzvYnpsfF4jL6n0hessUI6tuAVOAlvk5ponDqnVou7Gm/4veZTKcCGtWhh1Aj8AsSNmm&#10;Rb+4gNQgyl39QHiXFlmpTjSroDEHmAikqH/5PNMweTkuafdCXaFrXMgr3bFzu8BcVu2VcM3OS9hW&#10;XFGsqe+saF9ZzboTQz4gREWAN8HWolO1vP9du3cLzNd59LZ/24DTHZDKeI2ODdr45LArKRT14nxG&#10;NMXYB+fozNlTumfIYeLK6rItLs05MCUaREWAxfa2TrtN/EL7iDJDlCd+9IRduXbNFR1M2djYaDt3&#10;7PTczNsO7nfHYWFRDo48RaZQceBuP3y35+i8cuw5947XpJxQSKxWr6tPiwYo1k1rkBJgZRxGdGx8&#10;VHWs2/t/6z10+KbLf/3Lv9A75UiJD3x3Acl6saCsCzLSlVUy3ihUgSmUeTwZd36nP77yF0Wl/mOQ&#10;iIwBJlDofE9EGSXLVCO6wnP3XIrVV3+JjKWUXHFVuae76J87Cqq/TO91m6HvUM4B6AVDFE/K2RK4&#10;A0ghR7W1CfFPTvdhkMgL1PvUJoyvAyrViYzRPhQ3ziSRCIxZiCSqbrWVe3Fqg4wBLjES4hWNITlm&#10;7GxAFNYjsPqOvxNVpUfcjxOlKvWg9Ip+8Eis+kcdGH/ABsoa8EmeI+CWCBP1ASTUOz2vuiVPnvep&#10;MaFdVOkgXe+nXr4DbFB/MVLGPdCRWgC/tPnD7/8NfXvz5S/+6i9c92Ow1kU/HN+e7n47dNthp9dp&#10;OeXYkvb2ToSebuldlW5gX331VRm5PtfPrk+5dA+6Cpo/9/xzrqMhBu3D0G3fvkM2RY6kGo8cMRPE&#10;M9/9zjft6tWLkpfdniYyNT0mvir4NHSV3nf18uWQN6j7kQ/4k7FRo9R+wADSKjAvvYyOTCYEAgRs&#10;2E1gVbZgg9XK+hdnVk11kDYFKDl3/nXxBrTctLvuvtsG5Ih/9Sufl84eFa9q3LYCAeRUY4xJ5YAr&#10;0f+kDCSlPxycavzGxkZcTzE1z9hiA2if/qT/BzAFdeDZIliGpvQHBwenWI9JxzL2VXbHHUd8lXqf&#10;wA+gq7grxhNPfE+0f9nOn3vdbty4Zt1dXT72gA90JvVADQJD2NcPvff9evvNl//yR/+H3bh+0a5e&#10;uWB33nFYeu17ctp/ZD1d/c7nx1541rKLsy5HjK07mKIBMoUewfnTjdzqfeR77vOpX3UQHYRMMetJ&#10;oRaRQc65dGYtQQYcKRwmOUHowuoQwQdEYU+QHXgQnUu+6O2H7lZ9G3JyGgVutwlMJjwP/fixl2xi&#10;fEj6SyBT70NfYKfgK2xojfgEW037oZ3rCunfxvpGHyt2jFhVmyLSL7QbdiMHnRxTgk0LmQUfD/rI&#10;bhekITBG6+vLNjY67PWiOwkSABaxNemaOvVrTffP63tSEXLS9Smbmp2zFuEJouo4EuCVzs5OO3H8&#10;lABpytPXamrqZQdaJKukbVR5fUQU4QHqqpNTkc+tCpd0+nhgb8UFTncCW+2qj7SFlH7+tXf/ltM+&#10;snvv3scxOgP9uyTodXbgtv125errauCiC22nmAvAdvLEcX9hV2eHPKsruueCXbxw1hPtMfhczJ9P&#10;T0844EH5E+pm4CoqSQplSoroBLlYKFwZuLo2q5WAs7ycQhiVCBaGEq+eiNyoFAgoHDQf8oUAd1LC&#10;YhB+h8AoL/dQZWBQFgxkT3eP3Xbbbc6wx1983hbkWZUxkEw2+LR6yKsKRFoTmFhwdE4SKlONIPC4&#10;QCqFd9CPfiF6AMKb3/JmMUCtnTlz0l5+6VkxQcZ27T1g+3bttbuO3OnG/dvf+pZdvnTJI6MYyHx2&#10;xRYkjES6UA4YS5gKRcBCnFqBlUP7D0hBbnfgiAGj8N5imRcQGhsfkyf7fVtYynhuHrTEO2PAEbLi&#10;dBfAh0jWnXfeabftCbl2N1s+/ZlPqv9rAjkd1tu9x6Nfufy85z/ml5e8vSg9XxSi8cRDZeoFNqm9&#10;AAD/9ElEQVQexiO0D21RxOWbFVYj4a0RiIhWsuUIgDcYRgAEkd/hYfIuZ6xaY5hdXJICk5CKmck3&#10;WVnJyGEw0SPpUWnydogoE+EBRHgESsqcfNT9Bw6IBxPyci/42MEbGBacD9rsqRJyEIjmRmVImCZI&#10;JNLW29ftChcPnURotiXBIM5LINkiaGZ2Qt+hNFbkWSalHJoEnm+XA9Ul6wvo+55vEbEiPpqbm/a2&#10;Y/R5H4LMwpYPvPfD1tLc5nxJXV/80hfs6rUrMjBhQQOAm8gL02cob/i4Um2cnh4SbwHOV622rkYe&#10;ZKf96Mc/EmifdYWCU7e6jlOzLvpkRXfytMglrvFE+cEbg54isKkOfuh9H9ga3Zsrf/LpP1NfVL8M&#10;C5E2aB6RwUZdb8iiEQ0k8odxhFdRsin1gbFHrWNsPTIseY2KDsWtQJBHlC434TTB3gAGaA5fwM8e&#10;yZQRcUCp8fCpe30C8hxgIDu8Q997PpjGFTnGWMAPAAFAFwoYcFlVRYQPA0ukW3ype6AzYIvCe7kQ&#10;nDCboGaqbgdyqo130nTXYeoTvE/EgXQBb5sujAB51Bh4Gsd0I++BNih8ACbfA+KKTg7fQSd4kRxN&#10;QIBHTTYAOlLyruijrt+YZl1fxykM0XyfEtc7iVqnEkk52O3W3FQvQ1EnuU9Ll8clNzh8SUvFpZ9j&#10;MY94JcTnafEH01e/8u5b207pq1//mmQgobaH7UNoL2NIWgrjQxoJsyS1tQ0OWjHQjAl2g5QdnKVi&#10;1JRx5x4fTw0DQKVWziOBAww9NuPqlcu2b/9+yWbMxxXanj59yn785A9kk2bd5iDPixlmOpZ9RoIt&#10;W3BkI7xbtOddeY07U7w4tw31tZ7igSw+9PCjxpZkh26/w1pEP1JO0KmLsgM+7S+Z5520sb6xwacR&#10;mWnwQIhs1UsvvGAjI4PelwXp+cAzsLhsHHZOAMcBi/5hz5gG3Ltvn126fCVMA+pe8p4BlrwPWsLH&#10;8K3LhQhDm+OxavVDfITjpHpwgJbljFaLLuRovuHRx6zdF86RX5uzz3727+1b3/6aPf/CT31LFvQS&#10;qTzjsh3Xr111GjG9L3a2nt4Ba2lt94U7bO318NH7GeqbLn/993/purxN4GVocMSGRobcISCSdUZj&#10;dfrkMbUb2ZZsIJ+64B0WIMG/0AU5ESlcXzBe9AM7j8yGyGwAmVWxwDtEwmIVVZaqrrHNChyygtsF&#10;6iIIAYgjyOX5vqqT8YOHNDzCLkM+jd/T12+7du9TuwWeV1fsySe/a8mtxXPMSBVWkOug19yfU5sB&#10;fXz69l/wrcaV4AjBA2SZ4IQvdJF+TNXEraO9w50Mxg4dzrNE5Zdku0nn4L2s2+AFRMCXBAZHBRyZ&#10;yWOtR60wAbN1d915j3ivWTxbJVs3b296y1vt2rUb0pNVvhiKRTwExOb1t0ceecS/h3cI3o15ytSU&#10;f855EI8oLLMl1Q4o6QNpY779oBx3os7McuH8DA8Pe7Tyw+//mI91pLm97nFyy5giIZwJs46O3XBk&#10;jYICpDFQvIB7xseHPcK0wtRvOdEidT6zLKPb5wLNoguic0zvEYqHUBpDNYrIJeHvhJD5qh3Yf1jK&#10;AQLENHgTPpgAQ95PLltvT48zCkafqQAEN3gdIRrg4Wi1D2UKuBobJQl5yb1DFAH5g21tbfbaa6/Z&#10;6eOv6DkpYjEbhgQlhjfL5QBU3iReMvd0d3ULMB9wQod7yCeI+uozjDorwQ8ePGQz03P293//twI5&#10;mx7JHJCg9fcMuOA8+ZOn7Iq8Wzy3cQkmzEk+Ifv9AXJdO6L8xHBQZs/uvfbOd7zLOlsEnqVQHWzo&#10;LzDkvy5EPP75C/9sl65cUntD+DkhZsTjID+RPfgAPHhrGOSmplYB4Iw9evToVg03V/70z/7MaciU&#10;cz63LPo22n33PSDGHBNTzYhmUpZS7gBCvOem5ib1e0OebYcrbWja2NRmjXUNlqwkx40oWAAJAPTW&#10;tlYXvHx2wSPUGE7yVuELT94nZ2RDv6/KYaliinNR9wbhJUF5eSWrcRRHiY5MC8N7e/fud+VDbqrn&#10;7OmdLWoXnhtRY/JWAOZVMrzVsailYgLTjW1SvCjxpN5T7YYHZY8AxeNRj1jg1RHFZAq7tbXD2Adu&#10;nxQ+Ud0vfu2LNjYx7KARA5VjkZF4CMWHt49Xp4EW6O62vt5+/9vXv/FFe/anz8iQkOOJASPPtODt&#10;nhNAZf/Enp5uO/v6MZucHhbfA4Lk3KwtuyIEuOdzBYHCsCLUIxLikwq9i3eyv+f4BPlfaq9kIMfU&#10;hOTlg++/NbD4x5/+U6cDU3cVVVLm6iPygKEEPJJ7U8ylgq5E4vOiDV63BkK0BLiFBRZEuEjyduuI&#10;UZRMEQnjeXQllRQXzfArBgEwhHKlj25cpLwciHKPxMINicaExUohqiiZ0sMOKvQj/MuY8H4ibkwp&#10;4rwyFYSuIeqIIUFPeRNUL78DxLwdfm0Zf0AAbRdFiOzg7FE/YwP45BmAk4NF3QYIYmyJnlVixPQM&#10;zheggYUUqCCKRzd1L/zPgjnqxEHdtr3PebetrVGGXACwqVYKPCU5TMkRSFhLU4vnXBGpSsjBADAS&#10;QSR6BpiA74guYVQ9qhWvsRqBw5SMT5McwMbWVovo+7c9dmvA4KVXXpHRarR6gcEF9kMUiFmS8aN/&#10;B/azkHDVp6+apMeccLrglRDZSPqYBgAv3lB/HSyKV+BrFqMMXR9Wn9LiIfGCCIkDF1fbAZDwBErx&#10;ypWLvgPAknTHzOyMHTp4xE6dPulgE90LHWAEopDwAqR2XVERdZ0DfxIdrBTYaJaO2nfbISsX/atk&#10;l5h6xEDOSF9jX7jfHRf97Pto4qTIVmAviApl5DzDI9imgnQbPOJ8wns3Be59nDWuendCjuZ9994v&#10;gJtyvmUFLjmRyDz7kW4KMMLHzr+iCzmnyA0OJCDf+6O+Vase9C88je5il4xOAb2O9k6nyQ+e+Lad&#10;OPma+JJZKJOemvP2AdZEaouqDlK5iGABUpdyS8aKc8qYbNWv/tK7/OebLcdPvyY90ya5Em8KfDS3&#10;tNjthxiTU7KZNQJTSza/OC8eF9AT/bABjD0yhINEbjMyXhVnypyxE8XU1yJYhBbk8JN+hY3zqenl&#10;dV8MtrQo7LGScUfacxKl69BZ5eW6V7YCeSICT8F2QN+Ghjrr6++3zi7SiODJhNPoxPHnxUPT/j6s&#10;Lrntzj9qAyCN3VBYhIpcoyd0o3+Po0rkkj17GVeAHkEQgG2TMENHZ4d4J+f9ZXEVeh5HiJkPZs5I&#10;ayNnk7Gl/dzL2FBamls8QADQh0YEVfr6B1zn9HT3uvOFnjpx4hXVPeG5kARMXC+Jb9n7kv6j9+gU&#10;AZ3AY2UOiNEVBMjcbok/0Cf0jZQi9G0ISJTZh377o96eSG9f9+MgZ7ZjicfJAWAblnlPSmaxyVKG&#10;fIMNB0vZTFYgqlYdDtt0kOsFYMMA4DV1dnV4NAOC1qTqJBBMu4Hyl72z5eUS0OZW1b/gYVoEAKNx&#10;/cY1fz9TkSDt3bt3OaOQz0ZUkw7gV2IsWNDS2hYWtjDVl5QSAqlPTo6r0yH6SKQNb4SNkJPxat/e&#10;hNXIE1Pj7vWA4mEkiagYhmkfomEr7jHjrbHY4uWXXhajL7qxAakn5I3DLGwYu2vXHvvaV78kgDpo&#10;6wIu27btsbwEb8f2XXbt+nV74vvf8+kE2syEFe9qbWuxacLOeqd7vCI+SaRM9eIFHTlyRN4SU8/6&#10;GwwrgYJpUXWYKcro5Kg98eMfiKlngmBtltnoyJi3HWFB+Fj8wP29fQNinKQzwIP33hMquMnyF3/1&#10;aYHQuOfj1DTW2C//yntVZ7n6ds4mJ0ZcKZPLlkrVShEKWEmpL2VXXIBYDc6K3jr1KyPvqbVNfJMn&#10;pzRi3Z19voLRFZSENrUVccwLVLOtUtgjodwKm1nRPi+DJtpFmAYQMTcjlsfbE7MSzi+XMsZgAuDJ&#10;t92xY7dNT877gqgiz5H7x9Q1TkdVNOFb8mCMERa22pkcm7QpASsIXS6ghVdJFAJjsLAwZbNyihBu&#10;kuJRCrfLSTj6wEOWTMXlEDwh7+6yO1PNMt5MHeLBUeBhgCurQNmI/NGHH/EUBhb9fO4L/2Q5Uif0&#10;d7zN9RWEV6BS/cqw+KlsXQD0up2/eNzbL9kWHco1rnU2OxtSNZA5DIArK/GM9IXqWtNYpyRnbFeS&#10;8el6lBPGjNV9H3zfrU0vfeq//jdXOqyo8xXJkgOA1aoMOREQikc7tpQ/F86kr2Lmz/odxUQBbHFB&#10;aNoq8vtqRhYWsFUFObdM1HpESOPPe3AaYGRW/6JAUX4oco/8uVEGyDFFLaUuBwlnA2KhPJEf/cll&#10;CGVPdJPxwAg50uR5QKLuZxowJh1BxAO9EGHhjMYPA1U0/pgPIiG0C+fUQaTq5Xc6BACirWw4T7s8&#10;csqrJO2+8rMsRDnRLVUCKdwDCCAdp7GhVoBQAKwh5YCwrj7F/sF6XkqbhHm1kcU1EKyqMiE+ki6L&#10;xjX2MUuTA6vuEFVxp1zfN8hB7JbsNza3WYcMS5902Xbpq227dlv/jp2279B+O3zHYTm8B62zOeXj&#10;c7Pl9IWrlhZQJIrFVlJR9YVN+ltbO+22g3dYSjwHXzc0NXiUwmd9RC+mkDG8N27csOmZWWv0dkMX&#10;EUlj/z8/+z/sxrVL6hspL3fZQP82N7y7d+/zbcOoh/4hpydOvOaBAcDj9JSMrwz8umxBhq29XE8w&#10;Whp3BkT39w/ssIbGVgGZOteF5O6xSpwpwqj0eUdXj/pU744VKQrsbjEpW0QOY5sMfaK21h2hhJwN&#10;ptjRvegE5F2NcP7JS57ZRcFfKI3vyp3mqo/xaLWMPoGLDrvjyF3SHTUCEjGfWWABD/rDp64RGvEd&#10;dKoS8JBEqT9lbt/EaVTm41dZIUdHOqqrs9NtE04I0/XYvn/54uft4sUL4r+wQhjA5Y4RKRiyofAK&#10;koZzh9ywU0C/gBO6IiZasK7gjQ8/xFDfdPnPf/CffDx6e/pd3kdHb/jimz45vCeOHzNWRx88dIeN&#10;Se8DHDfJ/5HM1Ddgwzfsne/4ZcmD2czcrI8ZwSJAMnoAbEA/iNYRSFiWXQmCJZlT+yvkKJKWQ54h&#10;qU9IKrqJlCzognyzswI8gUiyKvvwHXeJZxOqpUx6dsx30mhurnPnPJuZdx1AP9xhle4D9FfJwWRK&#10;lu3JiASjp1iAhd5h9w6xsPq2ou+le9Q8ookdHe2SZw7giLlTA44J09CkJwjoCrPwHravwfEC5GUW&#10;5tUq8tfhkbC4Z2j4hs3JFk1Nj0ofCO+k0tbe2iWekW5SXeQDDw1dF19O6rk6tS/pAaIKgVFSY6Ts&#10;pMtYyyGgi20TbcvUbBw3sBLBCoAhdAakwufMsiKL/X29xsKct785bLEV2blr5+NEVHwKV+j/ypWr&#10;zmRExRisuAgFIiXRkp3MEZjxsRENyIYDSxdNMXdGQJJoBsqaqa+Ozm49B4FYwQzijktga31/PcAh&#10;Rs2Rr0aRqdmAYpGJTRnFOT2blxJq86giyhXvlIEMYNAk3C2+NQ9RzCkBxRBeDcaJLTDo/G4pyHop&#10;ApA5uWCAWPbdmp2e9Zwr3geyZp+qoiECCHAiCjkFIL5koka0kbKXwjtw20EHlERMyAMB4Kq78pyW&#10;bFbtaG1u94UqczOTvv8Vgs8FUp+ambIVDJ3uh5kxZHgIRB/IC9uzZ48lZUD8BhSN+sHl/4Om8/P2&#10;P//ub+3SpYvqX85yy1kxyLwYFKNFRFEKUG0E4PdK2e7cudu9D6aoDu3fR003XT7zl3/q9fmUmMRq&#10;8IYcCbXt9XMnBAgWfRUwoLk23eDAkWgbRoLcJJQuDMiqcnL+bly/4VFVpqCZ3ifnMZVK+BZA586d&#10;lYAIkEvJs53O/OKk7Rjos0nRf1nCx4rC8rKCxh/IDbgKCgCjzFQaXhtjRt4m0wvU29/fYw11jXb6&#10;+GmbkyJm1WxrS5M7L3feeUQ8UJAHLV6QomR/R8C5A3RZaJwRosQABU7IWczMeF8kl7ZL9Kyuittt&#10;hw7ZcRmsnzz9pAs7Y8PUgn5wPuM7xoFoAiCQqZVaKWPq/NSnP2mLalNDc7P4HsMmhch0tQzX2uqy&#10;nIV1m5y6YaPjl6XcUH7r3l4UPnw7ODis+gGGrHDddFlwIyrqrBSYBkxJqUw6C9FmosLIriqyD3/g&#10;FiOLn/q02hymyQFfvAcwuIlylJyhzCn8jC6Q2DqfMz4ABHdxoK2aR1uhI794HqP4ir3gAvDbcNnC&#10;UOA8role3M/7HKypMxhLgIXLqJSdR2+8/vLQV9WxjgMIaFPBkYIq7iGrD7wHHceiJpwO7mehHY6H&#10;g5pqchzD9DVGgrEKBiviXr/rOH1PX2kDxdupl9NO/uEM1CTrfAzw2Gki3xN1I6GdXQUa5SA1Nern&#10;ljqBhyZraqmVvtG7K1WPRM13m1iTrtmMyonQ0/qMx9IWr1LdAmkx6d+KympLywh1dHVbe3e3dQoQ&#10;tnf3WffAdtu2d4/t2rdXP/dZz7ZtfnJVV2+vAwui+e0dHdbT0WjNak9jbUr1hr7cbHn1+FmNUaXt&#10;3rPPp7FJ9Tl56rjdduB29andk/gxPMWIHDQvRsSg3xM/+IE9/dSPPY2lRTIA0ywuzNmzL/5YwG/M&#10;T0XqkkPJghl4Db3IrFFMNgh+g/bkJZ45c9qBP7p1Tg4R4A7wDyjwdzmvlLtD+I53/qr1b98pGY/Y&#10;yRPH1D5ALGi8zLbt3CM91CU90in7VO2zNAMDA/6uI3fdaZ2kXN24rnqlC2TUcQ6KMu68rN8d6CGU&#10;KnzqtWoXkVNAyqY1ShfdeeSIL4bkLl8foH4DEs+ePeuOgK+8lf2CX+Ex5I0cOM9vFh8x87G6gYMI&#10;mKy0/fv2uYNAkKFJdGThzbe/800HiuT+E0hBbuBRFigAQorthGbodORxj+zjAw8+6mBu3/4DvrNH&#10;Z2uT9+VmyzPPPWWkO2HLz54NEV/GgDzAxcVle1D192/b4TOOntomEPSOd/6KHbr9PtH/gO0/fI/t&#10;3HfAXj+vZzOLoim2LMgb403EHieeqDmgkn4BogBVkUrymsVjkl1mJogm6jHREEcSMkMvZotIS2EW&#10;bNmB9YjALSAMAE0QjLzOzOKUZL64cwB7dOIc49yGi6gzkU2CD4wX98SqyEHVOLiOUHvVb58uF3+x&#10;2pnIH3zKzB+pGIAxn1FTO0IO9ZrrDSJ7gDt2v6ivrxENWO29IkyUc2dMI+mAOZGolX6p0f0rPtbM&#10;6hI8eOmF562xscn6ege8bqLnRNq37diu52L2tre/ywEyuymQupEQxiGAgowR8YdPwFecXAYf1spp&#10;BfDigNDOX3t3WBwZeee73vF4U1OTDyYAibA4ixUAZoSp3TCow+QUsWoZdEwnVsmfEWG5JyoFBpCk&#10;wXV1td6IRQEoQptMn1EXKzOZ+iEvEYEjlwx0jTEjBwMBCtMUeOFR98YOH77dwSLeFYMAOMKgJyTY&#10;gAz+lhWhyYnw6V0VDD/Mw+q4SQFEwrjUxXYtMBZtISeGnCYEGyWAYiMfBUbBM2IQUAhEz/DgYZzu&#10;ni7vX1tru5TeE05IjEVMxqFBypvoDRu4kl/CgA8P3XDw4vtASSdztB8GkX2fPFlXDMjvTOUyPUHy&#10;d7X6joDA6K4lVEiuZjw+//nP24svv+jtAlADJAAl3AzgZsARMKJLnfLmUCrsFci0ZK+MxK2UT//5&#10;p9xzwjBEI3Hb1t8rRtxuE5MjoqkUs4R2377bJGymtk27csZAAsZRVggzRnpgYJvVpurtXvWP9AC8&#10;pRWBRbaQmJudEmOuutEg162xrVlMvmBH777Dboyw6XlOfEVf8Xgw4hV636rzIe+ntLa2ip/mBMLz&#10;Xs++3Xuspa3LykSPWH7Kp/DW1QeEEEPMFBMrwQpSukQGUCypmqRPgTG9xlRHpzzCgsD4+OSYRxE8&#10;SqT+8fceGWj4hu0zkBW2w2lta/MxI6rIykPydgFzrMzsFc0eefRRu+P2O+zFF5/3Y5iYLmahDXwF&#10;QG2R7LElBNtLpasBO+RrZvSd+i3PmwVnLOhgZXpxqgPl7AncUloBvJSJj5FLnBGcuLTaVisDPBva&#10;L177yIc+6DS72fL7f/BHjjjhNzxYFpkh+wBcB1SSVWQR5Y43H5Qsq3GJeLKoAMCNYVLr1EYAHAYZ&#10;A+uyntjaqF7PcW9EF+8jslAEwCGqHzaed6Cm712xSfH79JLqxZlFpon0ObDUJ9/zM98DRANYxLjj&#10;RKo/RPz0Pgw1ddOesMo69I12sYADHvYtsAC3+p5+hL4EAITe4nuiVCxQIj8wkSQXKOFHxcUTUX2f&#10;tvo0CyiqZFwAAIy9DJj+EY1Qd6WrBFrLE3K+mqWom1R/VHwkoESdMmZMG4fPNmtqa3eg6N/p76l0&#10;jdUI/AEa0OMANvRlIllpdeQtxmOW1s+1ySqrq1HbYnLq5EBVq9/Q5FbKyATHf9b6xr/9ckiZ/mam&#10;iWnR7p4eN6gAPAwz+ppx9OlmB09E81vt2LEXRW9mQDjEgS2wKu34qddsZmra2LO1r2+7G1b2XWX/&#10;OBYJEhnxBTH6R9CBKVycVGwJ8jokXYvsMm44Ej6lX15lDz/8Zuvs3WFJ0T8jJ5cFKuyxC18R1b3v&#10;gYfcqaYf8Bl5WhhldhNgg2k09IlXX5SOm3EnnAvjCX9R4DEKPMExj2IJ9dmMXQTcwVI7kGEWDLAA&#10;hZQZviMvktxLdo5AXjc2wmI+aiPCTv+ZZibtCIcYx913kZDuK5BesjUtz2rzlpZm+6HADusEqqoi&#10;AmuLqm9D4yTgLrr5ugHVDDj02SounmUKUzTMrqzbfoFFZmkADi0Nae/TzZb/9lefcWd5Vc7u8sqS&#10;O16MPUe1HrnrLl8Ad+rMGdGTGcl5W1iclRPTJ4fjdtu1e7+9+NKrvrfh9etsSzbnPAnIo3iwQnQM&#10;7WYGAWcyBFwAVwApgnvwHwcZAIKxjeg8wBtySx3IGusf0A3QA0BEW0hXYruyEQHHVDIcL+pyjfxV&#10;p8SjjcItDaIp+YMhXxUHGkBGYIS8P9Kwgu3FQUXHrMnJaPf3eQRTbYZP4Bj03+zcnC8+hPcBlGCo&#10;lQKLVMMCTkAi7WiTHWOGjm3zEvG03X7wXnvowTepjqTPbjC7yyzaWfHR1StX7c2PvcvvRQ+F2ViN&#10;rWxtk5y4rq4BOelhhxtAJDpvYmJSfanyVEGCEdhVnA923mD3GvJbkROw3vt+aytnsaW18XEWkDBN&#10;zEuCUgzTN3ixPgQRjOuqTyt7yFcMSYItyBsDxXRYc0Orfo/YwPZdnvvAFF5TY62QL0K2rMbIoOjl&#10;O+RlkKvBBWIHbOJF1UupwuQwNQOMgPZ0dbmAYohR8uQn+WpZwKi8FPb6CmJLPgJ5KKwaC6FgXyUs&#10;BgY01dc123e+/S2bmZvwcDWDy+kf5BoAWlAwfX29dvnKFc89wRgEx1D/s4hHRGHI++47aosaaMAk&#10;yf6EutluoEFKmjA1irpdgsx+ekxd9/T22eDwoPrKIpcAvjFQ6rbaiDKtdPBJFLUhXef7Xvnf6BEK&#10;Sf999Rtf0/UVGxy6KgMXVpMypasbnAmDwQ2KCcXLSsTunn67//4HPcmY2Y3ujlan0s2Wv/rrP5fQ&#10;kCRb5hE/gEmnFOjBw0eM1VR4gPDH2BiRLui9YW98w9us7//P2V9HWZpdZ97gDmZm5oiMZOYsJlWp&#10;yoISs622Lbfc9M3Mt2b+6VrLX7stC1qWbcm2zLIkuyTLgrJUDFmVlcyZERkZzMzM8/z2iZDVPT1r&#10;ZXxv1q17494XDmx4Npx9yuqc4JhHcq5Y3EG5AVbnZmfnSxjgZl8xdpuhexTmPnXiPjt69KSYMtWu&#10;3bhmK2P91t3ba0skRUdIk9I9PYPEW8AK/SeMzzO4BwodwwQGJt80MYl0gUjbnTlgQ1NL1tHbJ0b0&#10;ERVEIGRE3ptui1AX09134qQzNkKM8E2KhOjU3JQEyrzvvcm+nzB0WVm5lytolAXc2obnD0MirNgj&#10;56xYY4yB4GEUtTdOv62IZu47+ZCDm5+88C9eNJxq/CgijKs0CYEMCVGWZsdJgVdVV9jwWK8UG6Fv&#10;QFK8zkt3XuM5MC+Lcugz4x8vGmShySqhHQ1UEKp6F14iVJUuhYwQRXB+7jNbK53z+//ty+7BZfzx&#10;rhEmoZbisj47eNKz+I2aeoT3NRWubLFYaSurzIMFru/E04BocjujWL2ofkDohGJRghHR4m2NF+EX&#10;hDhCDVDptK07Q4PMPV46VusF8Cg5ASBRWzwkKB5gXjmff0ywrwaWwqSEE6F0FrSgjDBSPFlebBQb&#10;y0ItykAJOOr6FdE6XiEUE7XHMPgcfEkQJ0vZp+ozijYjNU0KNtVys9ntB48ieYIYvCgo0YRoK8mV&#10;EQnvArQyUJCPthJnCbEZPjdp6Xi8s626pk4AsFgyMM9SMjKtsLTYyuqqrURKNV9gKK+wwBdgsBCh&#10;oLBQCoCwta4XCEojdC1glarPgFLKfwFM06SYkilerld6fJQlq78JUrDUANUwaP7ULP63haOhpYPh&#10;dZk3IvmMPsjJy7fe/gF9jZykPAipJSy+0ZRo/knUZ55h1kQiD2r/1SvX7E5Tk+h61opLyzQGadbd&#10;1eVlV3Zu3+tjA9AhHYoSIoBrWroJ1gE1ly9dsZHRfrvVcM2NdgCAGxnoLdFESWWZnXzwcUsVr+GE&#10;aGpq8Nx4FDZ0RWQkRUbVvr17XelDF5QtASCOjQ7YLRmEP/uXH0rfSNeJjvBweef5/4b88TxAfQ6L&#10;NqQpxBPQkLjDw6SURsKzc/LBR6WD4HOBFSnwnq5ua71719hIgcoSXvSdPnAT9Y/80sP7D9mowCQR&#10;JXQdK63dCyndBW3W79xhhw4dFl0teHmsiYkx5xPahfHiwFRtKBTdjIywMHFRvyf4DjYx4mvA+6Lu&#10;d/K+B6WnyjWmSS5XcjNTvY/3euAVTpexgse3uKjMF/ygH0lPYrFGr/QfMpEdsRAZgKyu7nbN3YQd&#10;Pnyfffe737GH7r9PvDrvxdGJ3gSyFOjTPAm+ewoI4x90e8j/9U0PNA4Y70SmAN2AP+RAkoAeujA9&#10;K0XzSjm0WAeJ6HscB1TDIJqTnBzWVPT1dwic5Uq3UIZLxobOB5wiv3BEUY5uUxZh4InERNNJ6peU&#10;K8caxqPmnPxcXev1gjXGKeJFZJF+9agaRjU1mSndBMEg+5c0L+gXnCkeEVH/yLlMiEvR52hP2ysu&#10;LtX8zgqzADIX7Zpos7292fVNQ0OD9EaNp8IRas4QAO3s6pRcCLvV7Ni+3csbNt2564YcG0zgTOho&#10;b3fDFa8m3nvqiAIS0SlDg+Jn8QM0BK1/8qMbOYs7d9U/B0DESweqdss4JdP27j0sQudzmt8QVzAL&#10;Awh/uvCVEMTL4aEGfU6XJXP82H1Wt22HBnTG2toaPMTrXgeNLsxPTB1QyiQNi4DZIjBCgKxUwAL8&#10;s6j7LckSY3K5DsbAO0COyKKUBRtcUzgSZA4QhPGZbJQP7l2UPxYmK6rxRLi1qBuzs8qUmIlVq4A9&#10;Jpl8R0LXeEJYTTUw0CsyWXXFjrKDbyEO8sqYBLxZbFeFdxUvEV5GBpmt/iBgcucO7N8nIggChXAM&#10;1tTLr74shD+n+8h61DhAELwgSryQOdlZtkuMv3/fPt0HZa/r9R/Pn5Yl871//L4zWakUCFsKYhHj&#10;ZncPo8iQ8z1XQifR7jopnsOHj6gf8ZaqcQZElRVvDSz+6bf+xOc0MSnGcnKzNB9xVlNTLUtn2s6/&#10;+7aIfVraBq8Nq4iTbOfufTonwXOM2Jw+WTREPTFc9JRLeuP1l92r0NvXaY1NNz1hfc+evQLWUhSp&#10;mV6aqb2jyyJk6Y533rFxMVOkBDwlYQj9ML6+kl5CAgvIXf2yhgjdk5fn4UwJeZRmihh1eWbS1vqu&#10;2V1Ki+keiQJYpCuws0FSYrquj9f1yQJSS9bT3uHzhAIiPw/lBJ20td51Dzl9T0pIt2ee+aB+T7af&#10;/PSHakMoojw5NeorDbG+ujoJt2OcEM4kH486cIl26tRDEqA9Xoqqq7tX8yaBIx7A802OFcCovKzE&#10;Tp467l747t42B+cRGjsIAcMF4UmIirydffsO+dzgkSeEQV04ToBeRBICvAEMozDgG1JFCvJy7f1b&#10;TFz/ype/7gISgczz4UdAMZ0jP9YP/UAtOIQ557FoByueBrinzg0qLGUd3IPf9VsA+0HQ4oVkoRwC&#10;E2+28z70LFDDtYBMZAZ0Dn94uFjnolw97QUl4n1HmdOkwBO0I6yuDOkZtAdFynUhNSTU0vNV9TrH&#10;PRDCsOqtQCG7TrAVKcW09Z2eGx1B0jzjsKaXQDNeVc0JYBw5yNwQoqdW7coSDdIwqIvkFxZIUR4/&#10;vFc8vk20liI5sceOH99n5cV5Vl9TKaOqUgZntpQui1nyBKjyLdP/JpSV5p4pqhuwdRo5RQBx0iUI&#10;d5FQD4DGa0nB9jgUlt4TpBDjZYDEC5zjtHWPjcZF0xAOfXBZs4XjK1//qjU3N3r5FbaTxMPBuAFI&#10;rl277pUc/DuNJ/nsv/jFC/a97/6V5pWFXpKtks0oYVI0KGEDT/zLv/zA7jY1Su8AbiKsqqJW8jrb&#10;5wWe9MiS+g0go7XQD7SGHCgrL7bLV867gcLKUnoHYEMmnXzgEQ8z4/3HMEB3Nd1tdHkI7UFrGOcY&#10;HgAZvmdc3377VbX5b224v088iscH7zmTycPVC+hFbYGWoGeX2foJXuETINH/6XucF3lSzidOPah5&#10;CTTY0dFhL734oodtKTg/K9kRbg19a74EtuvUbqIxKPuuzm73cnOEKF+0R1SSZDxDC2+88bqDMQAx&#10;Y4LhWyhATm4dr6HhYZeXeGPRwdDUju07POqUkp4mfThltwU4yKHctWuXwOLWPIt/8JX/amzpyg5n&#10;GAakiUAbyGVSTtra2txhxHaK6JABDAvpyP0HTlht3S47cvSwpyONj7GIdcFOnLxPvJArICRZieNI&#10;Q+8OEidVjZKuJdwc9EKwepgHDq+NKFkCgISWwANEcRjH5ZV5n2tAJcYI209mZGY73SBLWeGMgZ0j&#10;/oM2SJ9LFa+CP2ZmFkQr0me6HlA8ODTkziFC/NwbPgKLcB16AT1ERI9QLhUYKOfGM3A+YNiSWoTB&#10;ipRibqFHfgec4U28X/QSHR3nHltWWwMkMQampddIAWSRKHIeTEZ64LPPfkg4pNodGngUuwXQyVuk&#10;LdAbi2xJj4FGcYxdvHDR9QIv9CaGMrnSFAgXqXh/KLsDuKSPz75vIwxdUJT3HMIYIUqjETyHDhxX&#10;xzPUcFZiRjtYxJtIornvLahJQHkwg7h8CZVhZTExO3YekEU4KsXYot+kKMQJ7BFNjgboFcRPLt2o&#10;BrAgv1gDlGzJazx/zZaF4PHmYZ0CdrBOcJGinGYmJh3YLc4HLwueP0IK4C5oBoKCeFASWFswCMxV&#10;U13t1n22mKBVaJwt8Nz7pXvgrWCwomOkqJJI1g5FXrl5nIS8J6oWFjuYoD0HDhzwZ+Plot/kyeEd&#10;BEyi2CAQwBwTcuXaVRsWw7R1tNmkGHJeE8u2TOTucZAzxa4fH3r2WT2jwJOMEXYuePQ/VN9rb77h&#10;W7mxGw21K/GgbS74AUAyZsxDtNoAYzAvS3PzDr7YihHvDN8XbTEP5e/+4e99LDWtIjqs+0y7cOGc&#10;3ZBgTsCThfAS40D4hMtSM1Ktt7/LBW5mVoYVlxS69TY42Gc/+dnz1nTzuvqabM0dTaKDCRfOjz/2&#10;XgfelBBYXpmzd8+fBulYa3dHyHvUOFM+B8AGKPBcNRkSbGnGWBVJYR05csQaGhvUR2gmzpVPqhTF&#10;nSsXrTR6xDJLd1u/6GZBIJMUhlXRFykFMCZHlMZPxpSDoMqKGgfX5FhOTg1r7vAqsuIYi1zATeey&#10;orbxzm0PA3E/issD7GBqDI/5+ZDni0Dz0g6ag/0HjtibmkfqbK2satLEI5L3trA8LPpcsKrKOhka&#10;BT7PhKNY6bmm8xYW2GOXPN9E0eyc2sICCRZE5IsexkXXtchJGRCzzlccyExCqfSR0D1MT+iVtIwP&#10;P7u1Asxf/vL/UHtQiOQLamoQaqI1vNoIdUAsB9/B5B760XfQG3KEKIITc4TaIVoC0DswU+d9taCU&#10;G17+2Dj2PKXuH6ub4c1QP5I5xYpm7GkH/O10r2cBAvXmq499pxI+6xz4jrwzBDwvlLDXWNMnwCHj&#10;wbV683YgH5AFMQL2GHnRAuis4M+SQmUxRFyCwJfPvXgrBpkUwKyHrnUAlOI1tmGRlwBbbJzGil0p&#10;EsWDuba9vlZG0XY7fGyn7Tu4S8K82HZur5dBV+15izl5Ob7wjRQdPLdJEs4sgEgQr8ThlRRdsiiG&#10;MCwKkLECIBK2JxcXMB4nOQJA5Jw4gRjyLR0wCmzrdPUNfcpI8EKqhHnj2CpY/K+/9/+2fvH51MSU&#10;72PvkRzGTc+Fl6n6QGkxZBPRlO/8w7dtdLjTzr57WvKh2/oG+u32rTueKjMi/qKOb0fHHZuaGfOt&#10;1yh9ErEebaVsi6m2YewDPABnErwuex3w64VX5q3Tr4nn2WY2KFx6Bkg7cuyUPfTo05ZMiomUHcbB&#10;y6+85DIU7xPOBMAjXh4KfNdUbxNtmddU/fFP/lHKfVBgO+yCRDt85TEgkI5p7qFnaAfgsalzoJ/N&#10;0YwTryIHMD4/+olPWXZegfMgCp7rCEUu6vOElD+AijnG6GHgKOuGp2rX3n0eIk+WPOvt6vL+OzjS&#10;U/Ak1W3fZuxc09ra6kof0Of50TIsemScElnbXFThRZ4FciqrKkVb5IsXWoeMW4Bcp+Tt8OigbdtW&#10;73KtVIbKVo6//Ns/0f9DygeGmrrj+psyMOiAo0ePOViZnh63pjvNkpnsvlNrDz30pORFtFdVSEyM&#10;c7CampZq0fBQFI6OdBtUP9Y0t/AZfYeMCfEz36FCBBGLRMkVvH+kK604KGLFOd5iwvZZmTmilSzJ&#10;62mvDkJEx0vLiNcx/NhClp3RamvqHWeMjIzrWez+wkhTlmlKOmver2HhICCMgzFE/rM9MIYOdBXy&#10;YUk9yTYW1eKV4xnoEBxfeEfhWQwnorWE7sEz1Iqmj8gkDBMKahP+JjWAWoo8i6gqzglkDx5x0g9u&#10;3brt+5Uzd93dA74FZHt7uzuyoD/wC7yJU4vScwcPHrRXXn3ViouKfMxwrHGfpGT1TTxI+3EIQfNJ&#10;Gn/AJa8Pf+BT3ueoI8dOPkdo69Sp+72Gz6ysKUoWxMamanAzXcBRJmBqesJv4i+/VKhYAwFQ5Dti&#10;4hWVEo6791trR6OsOHa1oJQBYSgxs5gEq11vXvBxdnbBkT0WeZwIYFYKLhoz3sIydBA7oYVOgS1d&#10;ZctSUNQdQ6iS2Lq8yjLwJV+owB6eniPJP4FWX+CySng8KKkdu3bb8NioAwuUA4oXL6fmRoTKalKW&#10;6aNgUXJSjGoLAo2i3kkCs2xHV1NT6SGLM++8azdu3vT7enLoMvlkU+7lQunTxsH+YXc7I2SaZc0y&#10;XpSDoHwDIRpkCwCWZFPqW1WUVYlQsLqDMGBc3z3zjqz4JhsY7OUrz10M+TJcjuCXkBJB24qUhQiZ&#10;cFqKhDdW+I7tuy1e7caSJU9vR32NTrz34/vPf88JnjCPW14S/OQQRko4lpXVWklFpZRZkg2OhLxD&#10;gBWrDFmotCILjtVZeFu6e9oklFp8u6M9+/b4Ps94HWCsKYFEcrt6e7tlHU1KqQwI1C1ZtMAFK8zj&#10;JAQm5qdAAWJeKuHHWpoYMyYqwXbW14lyowWyC+1uE8qGBVLkP0VL6ey3J+47btF9l6xUFvr4SoYr&#10;NZKaEWiADu6JNS7ycM9pbn6WL7oaHhnwXYSmFyc13qEEE9bq/NKsmDRWTB3qhgJKMBgABsODg/qb&#10;fDrAmRSF2pkgOqZm6YmT9/v2Y4QFWBQ0NwuNzavvvRJ8AKxlGx0YEOCIFajcY++cfU18NiPmpuTP&#10;uuXmZHsuUlDwUe6N5T54Jaol+FnMMjwi+pCeoaYbW2BSUmJ5SffWCzr3VJD5SfvERwPD3+vx337/&#10;D13YObFqvPgEUHIPmp63ubqSEhAJAnvwJ8ZilIQ/vMRqPf0nIRdvkRp/FswB7OKpeSjCRdAjHF0D&#10;6IV3H48/IRv2o4YXGV8eBgDFGgcQYLwib0jYJyoBrzAfgGSKhLNynEjD+golN1hFu7GLB+MjfnRF&#10;o+eGFYBBAVNGBd4rK6mwjNQMzWG0GyqxMiLpx7LAu9cNlfLI1NwQXma1IEo6V0qYbUKRD5VVxVZe&#10;VuQA8cTRI7ZPNF9TVy1hDyAUABVvIr+8FiwvyQraxNxioNI3noPnmPQCPKLICQxf+ueLRaQEWKnr&#10;nhP9jfLwHEpAq4OaCJ3DymypOo0T9QZdaPxPr3Awjls5/uRbGBAytmbZno2C3GWae/GBeMNL5ohe&#10;AVLQDFtrvvqaANoEMoKt8xbUywh76j1P+WpnzjkjEDk7O+keMPhmW+0e/w0d5MYzAEFtJPyo//ln&#10;5HPI81uR4nthY6ECfSR8GOOpHkm+/22S5Hape1uhI9pLZKqrU8a7DL1pDHjJU1JqqHCA/Pqbv/m2&#10;TVHGTboHsIPChTepBoI3nNxdwRLnW9rAwXygETGZOB8ZdPjwcaur32nPvO9ZKy6v1FytOyhBjuLx&#10;Z5UpYJkSPXg+4aHE5LBgkBSI40dP2eFDR3xu86RTcvU6cvy4HTh4yKpq6jwN4LVXX7FbN6+4I4dZ&#10;ZLMHXNnIC8Aw8g09iG4jOrhv3wHppyLv54ULFzzNi6gE4NXzUNta7bXXXrbPCNxu5fjxz/5ZNJ2s&#10;fhERAPBSEmrVMtIyrbO9zXPcWYTBQiKAa6qAy7ETp9T/MXcEXLly2cuwNTXekD6Nt5s3b9t9x+8T&#10;v2Ta3YabDq5IwSgqKQy5fpIDGKDwCqlxsQKWhXlFbsjh0Nmxc7fl5kpvC1BVyhAniiTx5e0bGhr2&#10;utGAJ+r5kuKGswjnAbvJZaZnu06nfBMlm6jagiFORRX0lRszkSvqr/hWxgEFuQkRA/gplk29Ucry&#10;4HXEwMHAQHeRgkZxfujGF+MIJGIcELXEaYWnkOogmm7JpyXdSyAvSgBuim12112HILN4JmF6xmFK&#10;WI1V+vSXCB5rTYh4sLqdPu7atUfyi+39ZIhozNgS+dzZ02705xey096Er+GgeP3E+LDk+ryNjYgn&#10;JPfIvsNhNTMvzCEg+9mNnMXIpEQNkF4ZGXmWnZWnRiZIsQok6MGg9a6uXtu757CAU4UGMk2dj9b3&#10;uH6ptI9HkaXiyR4rb2lt0QDM2jiEMDlv8WosNb/mhMxRXOS1wOwsmydJn6rjCNFl3TNZxIVHAeaj&#10;yLPnJklYkNdGKAqLCcVuEUs2ONTjCyuoW4i7mJAHnQUIoBg4sCixdPA0UDMRS51kabxuWKUwEdex&#10;eouQNMv4EdwwHqv1OAc3Ls+FoTs7Ohy5M1FuOUn5USKAZ2J1tLS0ykomZ23FBR0gjRf94QDhI/R4&#10;LiAWaxdlzMIBBB0Kk7HkIIf07NkzsvyaLTsnSwoXgRXhK8BRAIT+uBcKG4URL8XCMwsEag/Lkssv&#10;KtCYxYtAV+3mrRvhpls4sESLiyotJ6vMiRoBxLhm5eTZE089ZXfbmtRiWSYaH/q/MKuxlyAgJ7G3&#10;t9OGhvutr6/bGYOyMvsPH7GL1y5pLuKlOBY9HH35yjn3CjCPHTIIsMIRXJ7cLCKmyDWWHouMyFGJ&#10;kNERnRBr9fmyDDVnsyOj9toL/2pzLFASI+HhwhrDq0LC++DIkvV1DvgiKZQVgAJhhQcYTzqg9cTJ&#10;B+2+Bx+0/uFumxWg4sU+4dA+dA5IA4TmySKtr6238tJyzX2C5jvGx2N6elRChZwY1AUhDhS36Fxz&#10;jSphq0kOjA5KSHDewiL7aFOlf1G0IoMmPtp27N5hr7zyos83AN/33pUgGBslfIFHjcUuK3bnzh1r&#10;a2118Ou7s/QNOOmgtyLFjyyQSpOSZK2g9KYUULQYfkpjuREK3tJBqBiaDC8MEugtJT1FoExCRvwJ&#10;bTAW0AC8qseL5sICF1IIEIKEUbD4CZmTlB7qlwWA40XxJfCXZEiR4yN20DyrL2IZj1wwpmoDnmz3&#10;6ugzTOIgfjPsEy+6wLNMukFKgi92wmLmHpwLTblVr/t5rUeNE2DUy0rofihnci55EbZ1o1GvxKRo&#10;gQPJonnRnsZ3WXTA/vHbaittz67tduzoQSn1g/b4E6KhB47agw8ds6MCiA89/KDo6rh7ccg1ZAcE&#10;vB2U2SBxXgPl+bKEHQE/KAGUEHICgwigGsLH+lt0BGAAHAIc6TeAxMPmyACAIffw1yawwhOGFNs8&#10;+Pyrr//7BzTAa3JyzG7fvmrPP/990QgrNQG6aoP4PXgxg0f6155+1g7sOyaQUqzvIqy1pdm+/e1v&#10;2Y9+9AOPKHhBdfUR0NDR3uHGI3uS48EJnjtdtdGnX7acz+r7nBQ9JT4AzT520jOAbwDDsgwPvPzk&#10;tcFjpGMgOylMzOprjA4OZEFZOYsBIyXPpyVH+FJG8YpoGB4WfQO6eDY0DG1wP+QJXxL1wpiEPwAG&#10;Dm513VGBoceffNpKBBTRDXgO3SMqwICBQeH+tvZmXRvnwIP7AeyYY5wO1PSDH8j1JGXrgIBjteRP&#10;ZXWd13glzWtosN9Lm+Hp6u6heD9hVOQa0T6MrfDC0GCsmA90Eykjnk6iDoSwa66D2NHBIZsSiN7q&#10;0dvb5y+Mws06gUScWCABvaIvoenOzg6N8ZR4edFef+0Vu3T+rOYsUnwXY6NDA65vCamS537x0iW7&#10;3dgY1gUI6LDYcFD9LSjO9VdWLjm65Fgyv0u2a8cBO3jguGOYwcER0dOi5nxWsrJL7RjR80lXw0u2&#10;4hGcwYFB6YsVD7uzQEvmoMawWfrorto7E2gI/SNQl5Od6eO9Jppi62IWIrkxJ5w0OT1rQyPDHjml&#10;r8wVfD0q4IZMZj7RF+APaiITeeQ8DEV0kNOT7ocOZ5tjFttSCYDr2BAC+QYvdba32wy53KIVwtGM&#10;I155ykq5I0fjTarH7ds3PPJ1SzqfRcS5edmSyXgJ49S/BvFcj4DtpN0WCEdesiWyyNkXR05PsYZk&#10;1WkEep4YH9JzRv21eUQVlWY/Nzs35q7MUSFLBgIiIxcvS51LT8v2BSJ0Hu8JrnQPW+tv9wzogOHJ&#10;vaL+Vmtrs83PTtj05LAtzM2KIIOXgVwwFnOUSOF2CoACSKgxSO7EopiF3TEG+gf9+ShABhVUy4Ox&#10;4h9/9HGrlaCemByxQYER8qMQFPzGqjjCy5RYgHkQlqmpKZp0Nu3O13OyBGKXPO8PwqYqOp4DgAvg&#10;gJ1HUMiAXwAs1gUbdbOqlXcAD1vqkHtAfgz5GAg4BAf5kCTPvufJJ3RtURD8YvQ2WWoIdRJ+yTWQ&#10;qHDFiXWKh4ASPe975mmrq6tzUIo3FaHYKyL49rf/3JODGW+sFHcrazyK8gvcQ7OivkRABBJUFGwl&#10;yf7jn/6sHT92yoo1vtRjunjlgojninX23LH3P/0Bn6d7Pb715990Yp2bZzUw+RV4b/S8lHR75+y7&#10;NjkzImHVK4ZNF0hcNIqos6rMQVh0YEo8ROx9SVglMzff7jQ3OE1MieEIwZNorA4K2HWJ8PukUPLd&#10;ClqlpJJA2LQMDAAxqwl9Ba4Ud1V6nGXZvHWMy0IVEGNOUB5Yn5XlVRL8lXa38Zb1T6zYlKVb7fFn&#10;bGE1yn7y4x9KiKNcUczsr40FukPg66buIXqQZUmeCd9T329+mW2wljTu+W5l7pQA/7X3krOYYHfu&#10;NvgcwSOEN0h0hrYRxtAQgj8pJck9u/GyuMk5un7jhnV1t9rIeLczNqWmCBG4UZKTbSui8XWNB3S7&#10;shxpk+rfvJ6PYiYFIgDcsN0Thg1AFYBG4joKmnp3cRrLKPQ0ecT6nJgqcBexiE9elLdun/3458Lk&#10;3uPx+7//ZRcaHvqifYhB0e3KuoC0wAvKL6R6rLh1jFfTxEtLUoR8j/eYhTFc78rUAQ9GJvMegAu5&#10;tqtLa6KVAHZYHQCw0yCKzwhfS1RqPCN1PTmJhKDXN+7HgeD2MLPoZE3PjooTuNIz9H8pWyIGtJp7&#10;QL+6XnKIMQaU0idfZauzc2TosiAlUcB9ZXXW6XNhftk8D31NQGgNgyzBHnnwfs//rawokizLsaqq&#10;UjewCRNhMGP4sujFQ8cIerUV6x1ewLNBsX2sdsaRcQEC0RXqTHKu73AEEKSNGi/AoI+72rsJinjx&#10;N7KCz+491LWMH3f0vjGUetMtwt//fw7usZXjr//ur7x9tIVqEHiLAMPpGr+LF84bi4FQWlQwYNVm&#10;emqWWmTWIxlI+A+POCXT8FDjPSSshoeLduAhHhoesBvXr0sn7JHsCrmRnv+om/gcarCcHkXRtOHV&#10;134unpjWObHi01SdIwMtm9SWCcmZaXcYMBfkPVJy7OKlMxprFjPhGIAWyVHHq5koPZdhDXcaJONH&#10;3ZNFLd2wwlgGseQaxg10viAQ4XOif4B7DAsMEWgOLomSofLow0+JbwX43LPNCKw7wEaeo5NYJNjc&#10;ctfpG6MQXcg9RS0ybg95CZQcyR5faAE9kPqAJaZnzi/M2o//5Yc2Nh42qqAv/gz9x9iwYIwBgwfp&#10;I7RJdIz0KBaeMhf8hp70hRjS3SzK8Dxk8ce/+3xYzHCvx99/969cV+MRY36cpiSvAUd4hogOssMW&#10;MquyMuTUEf3AAGdvYnJXGwVuksQvpPSw+QMpDaUVFdbW0iAwNOW7bLEQaGltwZbXWEBIvh8FvvHw&#10;rkuON0pPJggviHelfyhQvaTzQ0WGdf0WNv5AljCXvt4gI0s8vmLl5XV+D+QStDQhHUV1DBbVkkaH&#10;l5Z7IWeYOzz+U5OkzYnOpeupxoKcg9YmJ6QzffeXZZcFpEYBvqDtlta7nrqEjiGljwonyKSVxTnR&#10;b3B24c2OkT4HxzCOODeQBQDJyYlRgdDhjao1gzofPSLgrzkk8sIilpKSYsvLz/Wxar7bpO8j7Mrl&#10;8zp32ms1xsRFuleVtSiksbAob2x0SDQzpf5QMQQaxlm0bPPCSLGU8pLe/81f/48+11HlldueY2/V&#10;Xbv2GhtsF+UVGmU3yF9gwQI7lgC89u8/6KueWjSB5CMxwDAB3rjIiFg1JMHdm3cabkv5t+uXVTUC&#10;l2qy1W6rtt179qtj2Xbg4GEblKUA2nUvn4BotIi0WsSRj5WDx2UpVK43KaaSogIvL0LC9ysv/sTS&#10;xTN9EipLuiY9I8k9NXiwFjXxnrsicIOgBc1TvoQwMRvOF8vKz0hJkxUjoCdrJ1qaldAH7t767Ttc&#10;iVSqDeRMdXf3iSA1TrKCsJQpvs3qIAAtwGZpeUbXLTmj1dWwc0uNVVVWCPmTqzFvfQO9umeNwEuJ&#10;9XR1Wm9fr01r4omWIGQYz49+5KO+6wj7cbM4JFiAM/Yn3/wj6xvqdcBHuGGXwDSLJcZGJtxbwbwQ&#10;NjDp1NjYdUvLSHWAuGvHflkLCdbY1GD//MPnrbHhqgBKs4dePvnRrdXY+4Ov/L4AP8XYCe3QYlnu&#10;Eqrpqdmay3rdt82VuodfNQZutYoJpf5F+CEvDHCLEiMXdHZ6UgDAXT0i2gkxb6olCmDiwSZni/Dh&#10;8VMP2Irmvqe7xUZlFeIdCkn5wSgBmO8olGJKjLbB1VQJ3G49O9pixHysuPUEXildymSwo8x7n/2M&#10;ZecWSkD22t2WJhf0uPTZaB8FArBPkhDp7mnVbyQok/tiul5GS9+gDIhC9W9dwLBb1umgdXS2ep22&#10;qIhoKysp03yRRpBq2+q2W1FxmQQVAG5egijXPvXJz4sudlia+Oj61Sve9tHxYQkdGDzK82jI183x&#10;AubzDqqpwUnSNR57PMts24ZHWepf7Z4XvUHjVBWQ2aHX6MikJWhuWPxw+NApq6veJqCS7MIqIUFM&#10;ov8WZKgBglA4n/ro1opyf+VrX5NRIqGsMRFW0tQRFgZshbwaDAj3vgDiNEerbtik+mf2CidVBAVL&#10;H5bIM9Y/ADbSyEOkKDjAIvfSO6ErqiJgXAKq8LAiMPHW6lI/D5ABH3IfqJL0E26I0sVbh8d1UQiP&#10;ECG5lQjxsKuKAKbmEuHqCelSyihmjC0KgydIdtFPvNjke66u4M2TMliNsUT9dvDAfnvyyUdFM3mS&#10;Q+lebomFAoSLqIAQK3piUQWhMfgEo3NNbSfkSNsjpcAIdzE2DhH1zvfeT3UBY5pO0BuXEDRG/fEV&#10;uIBAwKDaybuDTI2dg17/WzfjfnpHsTAWfOWf/V8Am/+7wxX7Fo7nf/x9L40SKjqsC9yx81YYu+/9&#10;07ft5vWLVii6zhYQUAs8mpMtQ7G6ot5L4mCwY1yma/zo48jQsM1pjtI2VgqTqgQNpUhOk2LC3vF+&#10;c9op/sUYJV2AfpNbyIpQz2cW7zBvvHs+oBTv2NiADNpOjzokJqbZO+++KZ7p128hnQF5wDv0QPSB&#10;9hbkF1n9jt2eZoOz5Pz5C/pec+DTwwIuiqRrHkWT6BS/B+3WdywOSE1JtN3b99rREw+6TB8dH7Dv&#10;fO9P2UDKynKSzKbHbHYp0tolj+6yw5doldQbNcNpJlW0lF9QZHt2HzVWLmMIYgjzbFGw5nRVsqjb&#10;3njzNV3LrhxQDLRFXzBWA19EuucL54OMcgHZI0eOuxMEI3dcgIY9+slhJHWEHMCBgYGNKN2c/e6/&#10;/w+6570fwzPjVif92dTYLN2L4Rcp/JDkkQ+iM55+oDF2kIjRK1mQkpSudoXSeb097Lu/biWlFZ7D&#10;S4RvYnpewCzB2FJ4Qrqjsqbahsb7pT+Dg4HKJCYglJxK7UGNq75PzyAfMVWYotwodk51AHSommBs&#10;KUuonGgmeapETMKOLKFiQ1JCkrcTYI1nke1RZ6epVznveo7ffK2EDO8VGbdrMuipd0h+MIs5kXWU&#10;goqLS3FchCFFdChHtE89Z8q7saARwxqDCdCHAmfRDWlchLpZsIufLJWcZRkoeBwzpdsT4mNseHDA&#10;vfLoCRYLAT65F2VwWPeQmZ0pnTkuPSTjLZUC63FeWWBRc0ra0szssJ4/5QZ0QW61r9jv72+1ttZm&#10;B5aAUnT8vOQf/JSemuHAnbJA5Ez+7hf+D5/rqPsffPg53KgI7G1123zFEsVCS0pLPJGWnSMokYB1&#10;Arq+fv2SrKQJeNeJnCRMrCsSJqdkPU2Oj7pALCmu1rW5GuAVKy0t8kUtEH1RcaG7gbFG8NhlyRJ8&#10;/ZWX3ZWeLUCIYscVy2QXFuXbnl07bd/ePZ58fOPcOzatwR4Rk7FWgBIVvrxd6HdhPoQtXHlIthA6&#10;RqjiTsaDQ+kXdg6YkzXL7gXT8+RnTgr4sdjF3JtIUvDg4LCGLdJSCR0J3wDiaCugl/yWRVkvSyuy&#10;ZqMjbPeu/Xbs6Am3QgkvABax3N5883U7cuyIlEicF3UliZi9bmFtFBp7RrJYJlfWoxf51rjQ7n/9&#10;+U+ts6vdBRAWLcIoV1bWkAg85HCZ74FMkd1hEdyxE0fs8SeetuqqWhcOP/jh9+3ajeu6llQB9n9k&#10;NZjZRz/0CQbmno/v/9P3LVn9J2ciRoofzYW1wcILbGrCKEHpRTq4RsgXScgBhmB8T+SVgGDhAMm6&#10;CI3jx076SukRKRhfRapzoCuA/cjwsJ04+rDNjI7ZQHuTLWo8WFhAmGF2hnIGUZq7HKuWwC3Nzbam&#10;9iGb0vesiGaV37HjJ8UMAPtoTwqvr9sppVXqihRvB0VxyUsBPHgpFQkbLMKurhadQ11CVkKzGpMC&#10;6dSoS/IC2Iw51uCKGHdwoF9jSrHxav2eKGCX50aA10fTfKGkCDWTLI1XipXQAL1e0TXPHJsYUz8A&#10;PKE2H4oazwBCvLa2TuO76PtaI9BRYhSLxYuD1wErkhV5GmaLEvAJpV2iLAXa0RwcOHDUDpw4aYn0&#10;VYqBElGjel5xEWHzVMsVaH7q8fcwtfd8fOPPvunKB2s6My/Z2yc2d2EIv7CSM14KEs9BXGKcwBm5&#10;SkvOc9AcrzDWYSsrQs70m32QHcxpbBBEgE2OAAyl9vQbB88OYXD9rXd+B4xRHxF64+Ae5AIBiFjs&#10;Bj3yIrSNItDXrtiJepDKQgmcUFIEr1C0pcgwQOljlABK+Ic3h3AmQBSv8Yc/9CEHE3gM2f0HA5HQ&#10;EsDVU124l/rp7ZPAQPa4AtcHB3N8p2+CR47f4SeHcK4YQ75dlBtYjAreb0qoLOpvFGPo08a99OLg&#10;an/X9/483vXmANJ/AFjAteE7P+d/c3D9Vo633z1rbP0JKMOgweOCvKO2H97FzvYOAYZIGcG7BbZj&#10;HKAzVyhDPORNTXd8X2KMPzYO8NWoonXkZhqGvGQaXhIiUHt2790YT/WJdupFehLeMI7v/+N3xMNE&#10;wqjvqrnXcPkhueI7tEiRY5A8/OBjMsKXvSA/w9bcfEdvokFmQGOLN6W+vl60nOjPhf8vXbzoKTUo&#10;aUAN+sDlt2iRmqgcXEvbg9NE40xb9bwc8drePUc9feTSpXN248Z5Ke15q11ts/nRUYtIzbHrjeSi&#10;6966H7wED6BbKyqqjNW4FAZ3D7P65iWq6L+eA3C5cvmiNTbc9vxfjDH4g5QMjF1+h08pfO0GhygK&#10;sEl+JOF3StqMSZewABS6HZbcJUoG8EDWMUC/+8XgRbrXY2ZhXYZ1qY37RgozkuVD3gZWD6emZrnH&#10;l3u7nBQrUzqPxRYAVEAKIXI8wXjx8JpmZuR4IW/C92+ffl3zQQm6EvdAh9QEwudEK8lvVotl2FVU&#10;1UkHPOiRLx5SVlbmIfGsTGrgxjjYy5RxR/gXmUt+X1FRiXBBfgCH+sfBimjA59TklK4L1RjY2IA5&#10;AOwyHx551dhTmoYUGOiMfEUcU8gY9B4L0cADhYUF/vtmaLm1pdXvP6P+emqNUFtkFN7XZT3DPLcf&#10;RxBrJpjT4aEh1x/gDoA8bXDHjH4XebjspS/wBSl2bJxBpHXMQ+MC7BoztjBkRXxUFBHabIHLTAHw&#10;XtHevO47rfGQ/FRfWYAMqGeMoUfGF6cWntB/97l/7+MTtXP33uewSugkIVSol1WKuKW379jp33su&#10;ilqHAmxsvCWwOK6GswVgrhM7VtX8PLl/M7p+xfbvP2Sf/9x/9l08+vrb7XbDdZ9kQg/kOrH5eZzu&#10;xQBcFvEjQGpqqnwgewa69Hu6M3eeFDIakr/7B4YEVK+5p2ReAnZRxLW+zguByysIVbyMgEPc7ihm&#10;2gq4IhTNUvD50T4bGhm1gZEREa0ISn2g4DFENCawguVoEuKZ7NwSL6AoAqGyOYtT1BihbxYAxYsQ&#10;c62ibJsdOnTQgSY5lowVoY45AcoMgTzK9Jw7d1ZMGeoWUU8LBYNwZNn7wf2sKNR9ZTGev/Cunde5&#10;uMOHxXgUAqV95KjhzTx86LD35/q1a3bz5k2B3UkJp0jbf+CYxUcn2k9/+hMBEgFpEcrgEKH2EIaB&#10;+H7tve/zyb7X49t/8w0BOlk+ogHy00Q3OqIlzGolLEnMDcnf1O7C0CBhnF17sCqDN0RARkRL6Lik&#10;uNIKC0pkyQx61XnC/wgl2BM3PYnZ5OtkJqfZfQ88bPEyPoZGJEglwBDEIUEZhRdt6RKC3R3dsu8S&#10;RLlxEkRJtnfffouMibOW5nZnrq7OFi9WWl4W9tAkd45cEnZAaWlrdq/24gJAjbIEmm8KNYuGAMc8&#10;DwEKQCRsRviK77z8iJidUjuDI0MOejs62kU3U76t0/79++za9Rtu1bJXLcoQoVctoZ+fn2sdXZ2e&#10;igCYwghgFwfmBqCISmdlMyucoSssT+gIkIgnJeRvmegtz2KjE7zAOuMMuCXfcpcMqcKSCtHTrF28&#10;8I7GocXm1SdW2FHnERrEu/drTz3DJN7z8ZVvfM3DIQiNFWnilBRSPCYcDFBPMVaCkrh32AFFYEmi&#10;A4VKMjehC8IvGAKCC1LaVDmgniECUidq8pEnCH14FlDAgRxCWDE2jEGQSwEYM5f8xkI6hDaAxcN/&#10;4neUAOAVWQA/4SFEUaamJltGGisL0z33GCBANIEV+7m55AITHg6AgRcNi/IFezEWZwEMsk88Kxsx&#10;6BDQrHZkfn1RjOYBoAmNBG8f9wgAjO8c7PCNrkX+wRoAKICG2Mj/dqCoseJE/mah0orOXdUX/rPu&#10;swkU/TkABx288TnAznAAanQaGNM9i3gQ/PfNEzaOzXHeHPd7PW43tFlGeo5kcb+NyxghokQoDeBB&#10;PcBDBw/aYN+IDLUi98jG6P60J14AnU0JigoKPDd0bGJKQDFXSr1S88eioyU3oAnPUeKKDsDzRJ5+&#10;2caNcaBHyL+33npF/DvrfeE3r5SgPtEeBhKzlh1KAK5l5dUu+wtl0JLvTkhSl4j3SX9K8NDe4UNH&#10;JdPi3BND9YJu8ew6HlTRPzoAibUWoWeobdAuz/3V+QB+0peCwlKrqa22d955294+86bnDI9Kfre1&#10;ddrcQoxlV9bbpSsXfbzC/FKzL8HzmwmPUkuT1KUrV65JJ9ZI7qB3oBtyb5fVt2W7rf5jcK+I3+BR&#10;bwsvnUehZ3gT7xK0GkAjXiiAw5glSFaurix5iB2QTR94Z2yhy616Fv/z//lFu3jxXbsjXIA8BtiH&#10;reyoHTjmxibVPDBwvfZrWobX20Qne1ksySlACbnu1N08duw+6axc9dNscLBHv497ahuOAIAvThGM&#10;ffKUOYlwfXllmQSKZJJwyOKMwODEuEAwKTrkwyLn5wQYZ9zjiPGCh5s6y709fQ6yMWRJgQK8cj5y&#10;ggUwYALGB1pBv4MBmHvGiiourOFIYIclfUYGMdZ4iDEqSaFITCbFAWcTechh337SkMalV7y2q8Yd&#10;/IRXT6NviToH4xYcMiPAygKoBfENO8sw/8wx0VPyWdcjJRt9DGgfET3pXLU7LCKkRikgkYhYi3ir&#10;Qr8nGnuhDw63alxlsKkP8/ObMkAyB4GkVkBEjAMAFz2Fw+kzn9ios3jw4IHnCB3ed+qkGDnVF2rc&#10;pWDozKwrYiweF0oaiOCpSXcF1D/Q54iWMOfSPHmC4YFscfbYY09Zw50me/Glf9UTlsWgQ+7CZ2/m&#10;GwJ8dGLXzr1ShHOysLp9l5Vfe9+zGrU1u3LtoluiWD+1srQgMBRs451blpadaasRyzYhS01NsWUN&#10;JEQEOySKOQiPp6exdD7ejgpsNrdIcS7MGRtyT49NWdzCqKUOvG1X2udsdplilFk20I8lFPLyUHRS&#10;Pa4IDh85oYFbNzbFT5aigdikv2xsfEhPW7W6bdulyGQhV1T7mOBq/s73vmMXL58TyBj0yRvo77Nz&#10;58+pfYBZMaQUJn1BMDz04CMCqhkizkk7/c7r9k/P/4PNCmzTFhaLxEp5IWxFZ2pRpE2qr3MzUwIr&#10;/RYRg+URJ+t7jy9Eae/olAA6q3Gj+HfYRxciJ08E8POZT24tX+2bf/5NjSW1BKNtQYZDooQOWxvl&#10;SaAHAD4iwTPugKWmus4GhgZc4GTnFIqhoj0cytixGmvn9v2iCYBRucZoSCCYVVsIeCkEMS5gBMbE&#10;Q5ybVyKwNCpLmD2NVzSOEwIh5LrFSoBk2NTMkic9P/meD9oHPvubVrm91iZGJu3s6Xdsbkq0IAVD&#10;fge5Qnv2HXAPEHMUwn1rdu7tM7YoAB4npbCyysIoClfLmtP8kUZBuLa8rILpFSjtkCwiNBoh4LBu&#10;GWIcz50Ts7qg1gurFKYHLM9MzjkopYD7/j373JIl7LmwvOA0Qfv5G6W1eR7bWlI/kfIM5EUO9g84&#10;UEV5xqsPSwKLFPbFa8HuHIQ49+47bCfve8D2STHX1O8wNsTHE/p33/1LGxrttF4ZW1k5maKDBfcK&#10;w0fc78Mf/MjG7N7b8ZU/EliklBShNwkjalSi9LlvhJRUtPidhQQARCxcQAlADGGFZw95QI6g5wn6&#10;HRk78cCqAJbGWT+78ANYOsjSR2gezIZhFZtATo3AXkqOsS87MoiQiYcONR7wE/ItQvOt2fBrCDnH&#10;okz0fDxbKBIiAtSeQ4gnxArASIEQ2mFFMqEe97wJVdEEhPa65Al8F6GbQzOsRiUPDljmglVyB+UR&#10;lKv+0H/uAUXW+o8BCCMr3SOmY1XGoHsudRLXImt84Y4+L+Bp5eG6hiLE5C8CLPmNazQ8+k1907UA&#10;Uh4TvI2AR+7OEdqyjlDUwdgy7upVuLfGjPP1rV6boCv0YSvHihR+sUec6mQI1bs8x7NLXleK5ipF&#10;c5WZlef7/GIc5RUVeJuGpZyyBNiTUjIsv7DYc+fIacSjjictN7vQ7jTIAJ4aM8J1A/1d1tnVYuXl&#10;tQ6gvL+aG+QAUYr19SVra2/zvL11jZ+DZA0G9IQuI6+sQnL5iSeesZyCcktE6WlQqOyAN6VThl7Y&#10;Ei+kOuB5gj6orUk1izOn37S4SM2ZaAylCtjHo6PT9S4jWn3GK+jeLZ8HxnpdfJ3uCzRGZOyGfEpC&#10;vnNWUFZqO489YIfue9yWNIFXrrOKed7vB2BgwWJFZbXv598lWd7SfFf3nrc9e6R/1R6Yw+lGo0DK&#10;A3Utb9287QvnkFlsJAEAxDiC1il87zuV0FYBIWQQ6wcwdslpnJ2n1p8TrI8tYBVghUdpq2Dxx//6&#10;Y9cJyO+d9XtkGLeJsNbc6wu/EMGB5hhrIjPUnGVnNaJJlNgjdYfwKl4zVjWfuu8Jp7MljcvEFOHb&#10;Gc+vXFym5mWISAEO8bwtL+PYWrCu7k7p+RnNBVEtM2o+hnUVa25sM4dL0jESqDaj+xEuJ1S8qnGB&#10;NklbIlyMMRypds7NSK4Ld4yOsHkEC/FWhEPId1zUgEm/SI4kJJLjTuoJlUioCUzEAgNkWbKedIJ8&#10;nztPnYFGkIM6YYC+DwxiFVqUvlsT8F1Xv9bVX5h7clz6UTph0elDBIL0lK5c1BxDZ8gv8sO9gLvo&#10;AXnIZhKz4jfC1/Akufw8q6O9U/QQYfV1u2R4FUkvrvsCGHaLQSojDWgf3lMMX8QVqTMYkqRBBPpZ&#10;ts9/9nd0pqDcjl07nkPY48k4fOiY1W7bZgekiFgCTuIohUtRYH/259+yt0+/bdU11dbY2CAmmHYL&#10;gg6p/eoTBEHNOqyFBTXqjiy4fl+1RH0rgAvuU7yLlMno6uoQIk90AEZ4GO/c2PiwiK3Fkz9xi9ZW&#10;VfkKUMoD3Lx9y3pQ4LI+AAPck5wz6lXFi1jZUQHEnSOLlb2BAS3NrU0eIsHjVFVZZamx61awNGDR&#10;xXU2pwnAjT80NOKeF4iLyWAEmVhWG7EIASuEcGdfX68Ijb2NyVeMVl9Cfg0FTmdn5u173/97gdM7&#10;GggYe91LEbACjHFiEiByPG1oJbwfBbJyuQ/lfL73ve/6mAAKIPasDIFi96xJgcpKSBRAWhIQHJsY&#10;cqUGwUOArBy8favBXn75JQGsYbe0YdAVER6/U+ZEjxVY3FrO4p/82Tc8hMPK5BiBf3J+nnnvR8W8&#10;cw529+094FZackqS18di5w08M4Q762p2G6VwCC2UlVXZrl0HdK8YGQyDYsYxTyDGq+orfNVOctXw&#10;IgFMWUzDQivu2yWhQziDnE7um5GRI4FoduLYg3bfI0/Z2Svn7PrtK3bz2rUNGqT2XJwAbb598EMf&#10;loVeJFoMXiDmlNWRb7z2qnhdKjRaDGYkggdLDeWMJxVgNTE26vTECm+UPcCEGnqATmhqZRGvDEYR&#10;HjIxuwbYtyrT/eGhU6dOqc0SIgALsWTfQIcrD0o+4KHCkwo9bCZnk5sIMOzt6rPbN+/YzBQWp35f&#10;hl54hsZVwHNiZFyWZ7wdOnrMPZIAGHLmoF2AyZ2m2xp3SkusifkX1XeA3bLTZpTG/yMf2hpY/Nof&#10;f90FBf1gpbmHftVeimW7t0IvQoagO19BB9DRs8k1Jb8S6x8ABcjCQ0eujZCL2EMv/ccgePqF3hF7&#10;PAelE6tzoV2s+PTUTI8kiKPc6MPSh4cCGJPQjhYPpMkwkexhpTNeEzxKgD0MRhQKIWJnJAdqK258&#10;0X7kgkbZARieffqDEcOqe9q04OEZQMKqVZSXO88Gr6DEqq4BKNAPhDXncABWoAfSR/SX0wm/+Z8a&#10;C8aDvFruC92jHwg7M24AXLxpeoTuHcAHn/0hLsg3wCFjqq+gHW8Lp+hcPrvA12cexCfayfX8xr18&#10;GDbuqyvC+G/hGJLBHQy3dH/hseX+0Bf5u6dO3ud/s687CwCplwio+tIf/J41Nd/2dB0MTCI/RJGo&#10;4BCMpyT7xc//RUq+X01fFg0Tkly0trYWO37suPiaVaEaBbWXuevobLPTb7+uzwwqg8JvUnTu5WY3&#10;pSLbvXuvFQmYUo6GZ/Y2N1r77au+5WY3O0+pXcyVbkKT3fCDVvr7+gXW7uh+GCOkBogmZIgsCQQw&#10;2Bh3HCxSAmRxHzzceL4pUUMBZcgBeTI9PevpUNAq2yPW1e3UuMuYFphoarzjchD5QupMZmaOZF63&#10;5Bzb4k253MdALy4q1dN8wryv0Chbql66eNajJGx8wWJP+A5ahI+mZ1ghi+ddMlZ05m3W9V5PVJ2g&#10;2wBD+I3DS02JKJDH//F3/5N/d69Hs8BtvmRtc1OjjyGOEMK5FZXlonFy/sLCF7Zy5IBn9SQ3ZKl4&#10;QVuhUp69NC/QIn4oKCp28NRw66rauagxyRDNFHq/uRfYgDS1QM9mBw8e8UV+Y6OTnmu6rY5SM+TS&#10;h9QBvLMjA0NB1osnAPj8Dk85h8iwZH0AUYzpqUmX0RMCbWAWcYvPH7ILmQ/2iJVsJacSfcOmDazl&#10;YP936kSSF0kJqc2C1h6ZVZ/ge+Rk891mGxqgJB2r7AGQ+r8AKvrF6ZE5drmB1BO16NmkT3nEjraq&#10;wy6zRPA4aIhGUY0Apx74AWMKvUXImwUuRD647+Bgr4y0Ll23rP7NBfySBK2FSCkeYFK2NrEQXnf6&#10;z+t3fjPQRFRMXNRz1F4ifLkksyc7L1+NIbE2xq5dvRpc4RLYuE+PHTtm2+rrdS67Vsz7aum+nm51&#10;fNFdr0wcBOoJn5rguIRo6+np9MnylT2aFELPKanx6uiCFMi8GssejXHW2NBot25f1z0zvLEow5bm&#10;Zq/uTn4YYVn2ssxJZiGCCIbyIsv6DqWlSY8UsYOQATeEt1pleYZSKOSDxNp+ARwESFr/LcvZvs1G&#10;FwmNQaSyPgR6EagMDINL4jvej8rKCido8tEAwNPTE56XAZBLSUn3Padx1b74i5cEZq/K2qA2ZCgg&#10;TI4G1hZ5kJwPYodwINBHHnnU7r//Aa+uznZHgCQsu3n1G4HItnUIU0K5efk5tiaAvLIoiygKq5aa&#10;SWxZRJ5KjCzwDo0hdQbZDi3smOGFjSUkgkJas899Zmv7Av/l3/5FIGSNLc9g0cZTT37IKqrqPXek&#10;qrJe/YToxm1K1hh1o3wnDgmi/XsPO+hfWpqz+0894ivsa8W8CDIKtZMnCviemJgSgbIwIMEqKipF&#10;U33ueQQcvvba6+qPLEXNQVZ2kcXFsuIrzhdQbd++z/oEjH/4k3+0noFOW1nQWIiJ8SLuP3DQnv3I&#10;x6yotEzXyBDReLiC0QtmAkDcuHXZ1qPnbWpO1if5lggcvfDiARZjYEQEqRQg3kMAACs8ES58jlwj&#10;FMJ9A7ihtBNAqCivxE4cv98LzrKCnd8mJsfswqV3ZE3LaJAAJekbj+ykBBJhe4QE9dcGevqtp7Pf&#10;t7HE28Xe51GyAuPiKfLKqsZI35WHnJL9Bw5JECXr+yCooCs89awkffTh93rJhLLSCgm7qeDlEJDN&#10;zy+0p97z5Mbs3tvxf33pv/vY0Q92UghgR6JTABa55WFmxsqHi0GUUNK4sfqQ8DMrDQG9nICgRJki&#10;rIE0/OfgW2NKYdsAHFIFDtPdaMQDu7ZO2gv1zBDXCEieyeIErmXvVskBKR3JRqc9E52z9SAeNTzb&#10;7IwEH4fqBAhNwATvKMUl3RHAr4a4SAbs6Tm6dhPA6SEyQtZ9yzWMZVZvku+IQmHeNg94m374obYi&#10;A1FowYvIXzoEAslDAuiSG04pKD6zWxW5wDzPn63bMpbwimwEp02UO7fZBIsYNrQ1vHjz0fHXxtPB&#10;ND5ufMv/gI7kQ/LiW39J3jmtb+EYEC9D9yxqBChBV8VFJcZeyrPTMrQmJj2nlyR9FBReHxRnUlK0&#10;vfb6L6Tk5237jt3Oh9AwtEV92WnJr96+VvECu2tJUS6vu6cmQvKOhWCFBWVOiyj/n//iZ76KGsAB&#10;6KI6BJs14B3Go5Ymhc2K4tffeNOL7O/YvseH6jt/8Q0b7L1rN2TQT+v8Ta8v4BNDDo85Ner6e/tl&#10;oEju5KR6tAjqIx8WLe2UgiLXmCMD0BnQF33FqQJtUpuvuqpO/aBY/6yvCmaPfNKvisqK7cw771h7&#10;613r6+53Dxf32bZ9u+dwki9LoWycKOy1TeoG8iTMNfMWppvoUYP0DYsoqLzgecO6lvYQEfT5dToB&#10;FIn+ZSFRrxP+hVZpG7Tkhgz/1HD6AA3+p//wn3XdvR9f+uof+YLQwoIcu3XrpvMwoAVe8cWgAiWb&#10;ee2bc4j8R2YClpHrHj0U2FuRDGZP6cqqGnfwtLfescamyxpHwsojvuCJPnrkTO3lHSC2tEg94X7P&#10;+RwdGfUxPHLkmO3be0w0kCUaWbDuTvJpZdjRX+cNjClxij5nZlFEO1dtIxd3VHpt0tu2ImEAaGfc&#10;kWHUSI3Xi2hjRkaWLybJyiTNJdWreZAnTUialBfmm0VyGJkONjVv8DPyuLe7U/cLusXRn46QxvJv&#10;/Mj8MCdhjjD2kK2k2QWQC+jFWGc+yZH0lddqLzu/gJ/Q03g+y0prdDPhI/EsOIdnskMf6w/i4pKd&#10;b1l/AT+RNoA8Y2MSmgZ/Mka//fmN1dB1dXXPUaLj5KkHPJzG3qPkE+Id2b1zl4eCmHgWv5AQits7&#10;ryBXVlu2Xb10XtbEBCPpVEyH4yTE4+JSRQyzRm7bwty8AFzIhyTMxEojVu1iRbBP6bSsKFZvxcVF&#10;2qAsPlasZmVmeiFMVhqVlpU6Gk8XcMLr0034m+Xz6hRAiEmQOrNYfZ6bWxVzbbfBHp0jkKYxdgVb&#10;IKuEkj1snt90+ZKtRqZYQm6xExW7CpBYSxKuVInn2rAqu7igwLvV2iYwNjWjAaQo9rTfU9Mk4HxC&#10;lvT99o/P/9DmFqjsLqtH/whhh+0JEWKyTJhsEQFuY2yqaM3CfccetMT4NHvltZ8L7fc40MM7Qm4D&#10;iiwmku3c5i0tK8v27dlnR04et9aeDpuQRYUwxVPHpA5uKLI5CQ3aBRNQGwqaQ1nBhPDD5z796z7Z&#10;93qMTyzZCDW81N+4BLxHa3b8+MNWUCxLPSPHXnvzBevsvu3eGcKO5PSsad5IeM/OESNlZggY3hWD&#10;D3kZhJzsPFlsc3ZcY3bj9iWbnB5zwU6eUnlZtYg6Rkwuy09Kgj1iQRlxFHoVHeblFIkWEm11cUlj&#10;NeRtaW27YxNTAqQIIY1pVna+Pfr4U/b4e5621IywCh53PYTuzAWzRqzapavvWu9Ql4fJGB/mG+PG&#10;cyKlDwAHLCCRCnOmQriyAAFvOQAFxYYHldXUcepzrATV+hqr/9I9T/eYwGKyGJEN7tcFSq7duuKF&#10;h6EfwtDk0iHMOWBscmkInWOIrawvaowWPIzKYmZCaQsR814AGuFTLANi1659XrMOELVpsVK7r6+/&#10;086cPW23Gq67x31GtANPdXR0afxy7cSJk7Z7x05/7r0eX/r6VyEpBx0ILM9dVJsjNV6sNkVoI7T4&#10;F6GxCuf6X56fBHiMjIhxi5+yS6RgAOTwZiELiAKw33Ka5gsBS59E2g7+yE9FhE7NCBREi4bXCT3y&#10;PWFqcoAoAKw2acx0c/GLvtczKfVA7imrMfGs4vEieoBA5ZnIC891FH156Fl9QCiG+qpRLpChJ6xz&#10;BKXUrMtyQH5PX7eVlJSIJgVg6bUL9jVfKY8XAUVLo72d+gcv8h2GLWF8ZCM8y/3w/i6LrhgfcqQx&#10;SEnXZztQ8PWKbu23C53WN0HBcXPnbZ688dvKBtB1cMgPPFv3QsF43qPmAXDroID+0edwhcU5WL73&#10;Y2CYxH/6rpd4ilA/tE8+eABQMVYkOi2X8UdZrV4BL4p161G+fduQxoqdX1C61PvzbSLV6GbxM7mv&#10;5DWS2gS4Jw+2qLDMivUqFM3TfsqRfevP/ofdvn3L88h5dk9fj5dYo+uECzG4ezrbZIQAWFI9Usbq&#10;9WzJrikZ2m2d7e6k8PnTf8h4eBz6YDEniypnZND2D/ZrXha9VM6SjG7og92jfBxFbyxu8dqdokOU&#10;Ok4LgBlhZxan4WVEcefnFrkM7Ozs0hj02Nnzb9vIGGHXJc/fpBD8vv2HfQtQUjooFE3BcJw17LjB&#10;IkCfVv0f/nvh5z+y8xffsZ7BXs0toI9QOb9SkxA6w2tN+Srxm/qHvKK+KUYY9B9Bh0UAwUhjb/os&#10;l884czjvi7+ztTD0V776h9Lh4zIKMgReZ21IfQP8Y8CPjYxofMM4+fipI4BtcgR5RwbAeTAhRj9l&#10;6TB6k5LxXucai4lYMFNZWeU8SPQGZwh1IukjYJjV7fEyNgH12dnFlpmZ6/NdUFhibCZSWlbl4ewB&#10;0aLrQxrB2bo3z40Sf6SmhH2tszVXq4vLNjLQY7Hx4i0f2yiNoTS+ZH609EBiUqqPV7Lml7zQ+IRo&#10;y9F846yghJx754Sn2A0KMIdORw951RjJIVL4Wpob1AaNiWgGeSlyD+PkEx2MQubNQby+Yc9pfud8&#10;r2eaIKCXKGNaz5Ya0PciAN0jLp7ULukYPYP80WzJ/n37WJyXabPS5Z46JfokYgWvAiopO4UnH+cW&#10;JXUyMvPU9gRPF2JVdEJson320xs5ix//+K8/VyKCpdbg4UPHBQiKvKjxupQrhUxB1gHNohzUMXUc&#10;l+Vbb73mpURA44SdQO0QIHmAbLcD8sZFjiLEQ0buAPUBSVLd3BAdYOVbpsnSxvVLfhzbolGoGcAB&#10;Q1NehO3UcsRw5HJ4DT8xAotFuB+evBQh6901pZYkINPR1S2imHYwEiN07xvup6dbX1+/AFqmNcu6&#10;PfjAM+pTor382ivuqUPI+GBo5DMyc+zBBx/yfM2uzh6BmEGL1lhML1AgeV4Mh8LTeRKQc7Kcz184&#10;KzBAgVkRgwiCcxbEeFi7CJJwaCZFAbEiPMp03HfqQbt5+4bduHVVTDDmCgxiwDWN94VwAdZxXX2d&#10;FRWU2pUrVxzYLq0QKjdjZwoEFCFyFECs7knIQpJCbWVBgJSr3hcl5FA6v/GZrYHF0++c8ZWLWGp4&#10;QqYFCgnpE1aenZq2q5fP2tjkgOgBQjX1eU4ER87HtHX3drjLm5ABYQlc3AClmOgk9wZdu3ZGYzps&#10;aSmstp5yzwSKYWJszO9D5f7tddttW/1OtT1S547pt3EbHGCHl7A7jO8opGtRxmy6Xle7S2D2fqc5&#10;T0QWU3quEePOS0x2/eYV+/FPfuBMQ1I1h772e3AOdacINxESo08cgE7ok0RxhDd8kKT+8AzADQIk&#10;NSPDPvihj8gASrXKmhpL1PUIlxuy/P/u7//KhRuKfkHzOjouIYrQwSMowOOCAYGhB8aJeZMJPUlp&#10;aupsjgVcEgwnjz9kT77n/VZbt0O0nKO2xDsPEhLHg0fdMPJVo3UtnhYACdt35eflOpBhC7n2jg57&#10;5qn3hk7d4/GHf/QlW8brJSXkAEG0i7IRuSFjfV4BLNAhwyXspUNCNZoFIiEVYk00Qd/UXM1H8Agg&#10;VDdr81Eyhe29GHBKMA2P99ri6rTuKx7XGLBCksRuBCDzQ+iK1bAIYJQhBbg99KbPLFTAo0WyPIZC&#10;COVIhepcDsp20CbklS8UUFvxviCAoQEHdxKQ9Bd9yu4wGLmEE7mO0CBeIhZ0BW8SHV6XwsWLpus1&#10;Jr86PhzcHwOEU/nOSw7puxWBZxayABiX9aPePCdpVfTO7/B4eGlkeTHC/I2S40ab33kfwrO9PJA+&#10;OM3zkz7zG7SMocpckb+oT+Fe+putCrdyDI6GVaK/qgvgNYA1JdbYzeLypcsak0TPscXb1tzcIkPq&#10;gO3Zu9/KyytdIVLBAP7EU4ICxeuPQUEIj2gN6UqksRDtwmvu23Pqum6BravX2Qs6lL/Jk9Lu7Say&#10;xUr7fxsPjbboKkZzlS1Z/pjzGnnrN29ds8bGRp3vMFoGRvB0Qd8stiD0yGJEdoUhtw8vL3mk3BI6&#10;xvBXMzWWQYkjP+g/hgDAwD3GItzS0jLdizScco1Bju7XYU13G9z4wYPpFTCgMxnHu/fstcrqai/u&#10;TCUOdhijogKywbd1k/GNPKcUyl/99V/YteuXZBz2SGdQ7F6E6rSgfqidwROEpyk4Z2gbB/RBCTly&#10;6EjPYV/8AweP2u69ByVnd9jhw8fcQ8aikF//3NZ0xV+oTdDYmEDiKvnNS7O2ODdj1O9DH6IXiJoB&#10;rDSCkl9hoRrfERkBqGOUw+ekuDC2APRcyS/4/9iREzKWM0Uj8dbV1empD4AxHCx4lek3YWnyZjO8&#10;LFqClzlzXS48wIpsUsrgG+o9MpkUwcZQ8QL3ekdNV1TWeJmn/p4e625vVTtDtCpeY8auKcg1dnXB&#10;s4gRQMkyQBxRJ2oME0lFv6EraIN7PWWwb0ZQAGfQJ3r+1vWrAmSB9+BxMAzTSBtpE7wKHyPDAP98&#10;z5hBgxlZ6S7v3DhxOYd8XBb9UspJ8haewhDW7akTzM52RGnBJGAwoi0AQ3IrwwIxUgOFlzQOCQnp&#10;ooN8XwgjylYfSBOMt09+fGO7v/d/8APPEUK+eeOGnThxQkJszVdj/exnP/JVbbl5OboRyHijc3rh&#10;qn3hhR/ZgIiWxRhef029LRE6r9Sgzy+sWP327b76lQknxESIlwanS0HML7KaNtpBD9vqsQKM1aYk&#10;6I5PskchRC+BKgWLFcig1ctCTJciIMw2PSvgKeJC6MP2CeKJneWFNjg1J2Znld6qrxSqqBYBSGgh&#10;vDzsI6H/qU9+ztIklK5cuSEl2u4ADC8lnprS0gpLSk3XHSM1wDnGvqQtTbdNKsNmVuYc3LJvJL/n&#10;irAotTAyPiQCTvHcRCwXL/itdrvs0oFng1AhxEmo4IH7HrDDR4/b8z/8vitE9lNdUbv8fBE+xMSq&#10;WrwY5A2Q93H23Gkx3az/zTzAZCQycx15fQCmNDHU8iILb+oc/BL2BCwCcn79U1vLWXzn3XM+Hijl&#10;/uEuV2wsbkD5vv7yj0V0PaKcCGdYQAMhDup+aZrUXsZSDOLgYlkCs8Q38GdnAlZh9fW1SmDOi7Gx&#10;mNcdSI6MDti8hyVWXOmIft2aJ8zFYhd2BEI54B1kURDlnWbxnukZCI/s3GwJiCDga6pqXJEh4P1d&#10;Y0rInFVh165fdG+ou9kJJeoc9zjpWb6i1xlNlpvmDHrGc+J5Kaxo03iwOr96+x47fup+vR60/fuO&#10;2hNPvs/yBejLqyrdEyHWdeHwkxd+KKHepTFgDsNijEi8bEgFPZcQOMIjCE3xguaVor0mDDknA4a6&#10;i3qoFFK8Hdx/3Bd5sPIROuL+9J2Qal9/n125etG9KxSgx0Bbj1j2VdXscLG6TtrCvH3kA1vLWfzm&#10;X3/TpidlhUqpIZDoB+NESAMAhUCjeDVj7IJPHfSyOGsyUpZWJXgo7o/hI0UhwRlAngQpoC4tXePN&#10;NoBiAPohGoXnh8eHBZRJWl8UH4TN8plH3ilxFYrjAkY1cnokCgIaAvBhsKZpjBC2sBKeYA5kB8IW&#10;b1igC7VR90SBMi8AUwd1+nKVWqACiQBGFCvVAOAxDF5KU9TW1rrhu1nwm3kM3iVAHH9LwAswMq/c&#10;m9/5jNzhd85zA27DkCNKgKfPAaMuI1yMmgg0G+4Hv4f26Vwaredy242P3idRq/8LhdG5buMEPui/&#10;Nd0jeBj1lfjIwY5eiaLrrRxDYyFdR//zMQYscvCOXERmwCMJMqYIw5F6QH4tXiVCYniRUVDQMN4h&#10;vFlXrl72d/ayB5z76l/1nbzE9Yg183JsMgwrKqt8/3ZWseKMwGhPFgBh8wKiVShcmsZBDhddfebp&#10;Z2U0lbieYR7Pnz8j4Nal+VyS+AI8UfoJ0K7r4VPRGTuCQW8OErHauKnGKlYyjfI+c5J5yGHuj6fG&#10;6V/9YUAIVaJ0AYrIaMDiOMWzRbdshUp9w9ycQunVEjshHZAlMMNe9BVVbPcaZWfPnrXdu3erzQWe&#10;74k+oqQPtPPzF1/QWJ1Xe6nLGPI6MWh4pgNEySnmgTnGYETv+KG/iT7gCYuLS9JvZu97/7PS9fdb&#10;cmqGL6phf+MU6eG9Aq5sUbmV492zlxxcsBvK5UtXfBEN0RHq0TJ29AtjgIaEUj94SNFjRFSWJQeX&#10;nGcAkxgyAEY8jxiGdwTs3fslXZOXl+31EqkQEhY9UXdT4BQeltQF2JGy0NberrEel47YZocPHtO0&#10;ALTRH1RvyfQSP2qkeDhEnkiBqda5OCcw+Nua79r02JDuu+C6MzoiVrJD8l9yh4UtAEUWKBJyJged&#10;1ee0B0AWnAoYsvBC8CxugkWeRZ9xklBIv0PtJCoHm4M/fDW1PjsAFD1yPtEcHy9+V1sAoFSDEKu7&#10;/OM3lxWaU6JjyDp0KEAPh9bi8qzGYkLXh13T5uZweE0KE2WrXVGOpViMRBsdgMuQwZghWsnOOVPS&#10;JbPi19/6jS/4XEedePDkcxSvpGQNCvPM26c1GLE2ONAtZTNh2UKaeOfgQ/XRGZmVRJdFuKMCjYgN&#10;4BMWQ2l5lT319IckJCismmLstsLKSPQ8liPeQIQ9hKS504CsW2V5nVWUVnuZHVzld1tbRFTsJy2g&#10;I2Yl9o535ujBw1Yly/RO2x1f4AHyB2GB+HVHG+kfkqVB0qiYRgybV1QocJkqa7TXy+7gXTxy5LAV&#10;FVfpOlzH6f78EREGCwUQyuztuCTBBfABpBCbRLEtry3YmAiQgzFAIRFaYIDLSyrccsGbgn6AaGFe&#10;wI0DbChAFxFqJaT40GOPiXgSraGhQfdd9DwfDrY+itb5kWuRnruDh622tl6g9pIAJUXCZV2r3TwT&#10;4Yq4IixKCGh7/V6N04QTJb8hXHxXCDEKQPKzn/i4P+Nej7fOvGOPPfakrKY0u3D5jNeDnBqftn4Z&#10;EWsiwARqOImg8KTgXSWMyBZqXrhUc72zfrdAAd7kWQ9FYDCUllTazdsXbWKqX+OkuRVIXxbhj0+w&#10;7/iUAz12PKnXtYS7qdpfWFhhPa09Nqlns5KL5NtY0U6ijIa4GKRzhBXmFXtNRbyPWbLuigoLXLDD&#10;mJCrM5vAO6szr9y46B5JlDblUQINihZ1DiFScu4QZFFiXIQ+YWY9WHMXawcOH7cnn/6w7dl/1ErK&#10;qiwrt8CyC/L8XLx63X0d9tN//aGE1W27cfOyxu2iGzLUy8MAwwvIoqHEmEQZIdSejHIvFQAngWdp&#10;PmelVKYkHBkX5xMpeHKudpHnJVDuIVy1B1BL/8ADlAMa9pp3SzY03Cfl2SkhsyI6mA3pHMnpMsjS&#10;7Jn3bM2z+Ed//GWNMRUG9ByBv5D1tqIXgkiCT+cAUPCcUQqKEktLc6vuNYmPD4ASI8Kt7aR4SNHi&#10;k0SvUpDR0Qm+IpIQWkKMLHXR/bIMSPZfxUpfFb2gf2M0RxErbGWZLpAvJa3+RsWFhQWEXS1ySffV&#10;uLqQjRHgYFs9Kfg1XazvEILuEdJ4rInXuK+DLpS9OoDCIS9sbQWLX3+rP6xuxHtLuQqMCqIe0OXB&#10;Q4c8r4kcKxQPXv3gedL9eEFnoh195fS9Jtmyou/8sx7mgFLvGEF4EPWml37TBQh5zoUgkRvcFzmj&#10;b8K99fIGoyV46QeHjH4CIBA1q3P0BX3gVnzDz4Q215lDfuV/Gms3WHRekkDVVo5fgkWeIhrk4O+g&#10;CMN4AgKD9zsoSP3nhjCe4DjNEcqSihso+P/2pf8q+dBvBVJezOf8LIZvtIfCOjqaXdGJMS0hLk00&#10;leC1aUnxycku8Bz5zta7rovwWnvRf5rEAjaNX1RUkgDRg5aTly/aDLld6+vLduHiWSnERZ0X5AMu&#10;cTBhUnKCjw/0ThoE8hwZAO3hjQ5Gf5R5vVOdB5gEnHNf5geDgDGh9ijbsYXc4VLfqYXtTPF8s+CM&#10;fqCznnjqGaup3+6y7tw7Z+z8u2c0lesCi3ukW3IlL8s9d5k6e+++e1o0vOwlaBgfAAFtpf3QHM9d&#10;nA8LWiBA6IwoC9vcQTrT0mdJ5DkLkJFGhJFbWFzgnlzmC+DgFRpkuFdVlDAq93ycfueceDzJZbjX&#10;9RsddyDjuX6AVrUNML0pK0L5LI3ZBs9xsAAHkiSdCaMO+UWpn8WFWaMMHJVQemUU+KJA/UM/A4bI&#10;92UcMO4L80o9N7G4pFjfLxm7mQAUAVmFRcXW1d1hJ++/z2rqtut8zYGM1wgZC8WS5Y88/oxlZcvI&#10;SYy11PQM3yxiYXrOQ9LQkoNxnU9qULJkdnJatuYmSXon30sA4UVH73vqis7Bi+iAUe1y0Cx+xzBG&#10;HgEiCY1v27nd0rIydO8YG5UuRV8ii8i1r6ipl47NcGdBWWWlDQwMi76hS8nQRCI6q6JpnsVCWypz&#10;hDxooioY9l47UeONk4A+sU5gVHNDCD1BOn1ibFLGe4qNaq5E2MJG2bpOH5FZonXK21EkHOcMiTFf&#10;+Pzv+jxF5RRmP4ernwc1NTXY7duXfIcO6sOx1V9ZaZUASao6gmANFErtP5bAU+Q2W6AJYJUvVP/4&#10;E79mdQIu6SK61uZGF86DQ71icCFVPZxJJYdl9+4DHl5ktWpZWY0dPHDUwwPspTwpy4GHrIj5GByY&#10;EBFIxXQmYHBsQABvRBOH12XdMlMEZEVc+Rmpjv7/w//r/7T6HTvcKsPSoWYRDpuF2TkREp7PbWJc&#10;WblqY4oAZOPdJs8zYcHFyPC4mFygS9qHxRYV1WXu6Wq4fUsgZ9LDApMTM5YpgMauMjdvXLchgSEo&#10;HXAL0QOaUVpQMcBO3OsTTE4O1s62up2+h/bgYJ8NS2HiSgcUU54mJT5Rr2Q7sHe/PfTgwxq/VTt7&#10;4V2NBR4OOCvSBQnWGOCXlUxpIqoMTfbIyKiXVGDscD0DVPEw8v6ZLYLFHFnjlGNplTBuaLhuywsr&#10;NiqCXdM4sfXZzt37pbwX/Jle/FgzRKmBDAnWPFnOqem5duDQcRlwKzY8JFBgJA6POF0BEDyxWYJx&#10;ysPXwXrCSqSteA8A/Mw9jHDpwlWNgyCKmCpGVh57Pw+LBsYnBajTMt2jyjizgp4x2qexgymhUxQv&#10;uS3khZ45+7bXrxzXPLMACgYmNzFOzMv4r0sIoyQWXBAj4MJqxH0yUk6dfNy279xveYUlYmYEAUyv&#10;8yUIWUD1ixd/aq+9+aL4bkVj1uCCaXZWgGIRS08GjPqFsgEYJOiew8MjzuyAniLN2Yljx52eu/v6&#10;xKSAS2BmOB599ElXHChlFJMra40XQmFkdNiuXr9qRUUFboxQz5RdAfC6AkAqKR8iQTjQP2yPP/Tw&#10;xh3v7fjqH/0PB6yzMzMSeHgJBUc0Dzw+gAAAguSBZpd0j7gkvKbk4gF0Y8RjiVJMmaJ7Kc/5GffI&#10;AJgTkoKnhLAVucJ4/Qkzo+jGp8aCINQckyqAMsFzEi+hzjgyKOuRUtbih5lpttAUsNe4JYlvMlLC&#10;qvJoV/SMt+ZUmhKvcvDGwD9hVCMFKPAwokh5hkcLuEbvgE636jUPjCHfH9h/0Coqyp23sfIBkQwE&#10;0Q3PP9R58H74DBgMIJJSH1I1om09xI1JQMWqg96lFc7Bq8Df4hDAJC/aJPrDEIB+AX3MN2DU33Uu&#10;Y+4g2D/yP52jl2S9fg8eNqAQ9+P5zAueN2iG+yKvAK+pCeKTLRxtXb3qJ7ViWUzBEAQ6cL2gY5Mu&#10;Nl8h1AwAF936KcHzhiFMubCeviYbGmBf4CyXyRjmdXXb3MjBI4mSxMnASmLyfekTSi8nh5WrEXb5&#10;wjndM3iNpaLVHj3Ex8istma7HTly0uUkShy+aRFwu3L1nOZjTmNDGDoA3XgBOfQNYwMwCHouQrI2&#10;RzwMrUkn6TdKfIXp4BkYgPQJT16QYXy3uXgEI0l3E5go9dXBhED5nUjao48+Ln1JGbJgqJ5+4w0B&#10;zGnLLSjwlb3ZkvEhfSPSWtvavM4ge/3DF2wpB78AkBkT95yLvBwM8w/6cLlE7mIo/ZMu4xTvLLWH&#10;qSdJfUtWXXs+HrJM12LlU+O3Ukb6Vo4Lly67DujuabHZefVRYIM2BrAEUBKdqo3LAuiMEXNIJNF3&#10;SxIfAcQJq5JKgCfNaxtqHglDMz44EyhPxupn0tFwKuAZxvuFFwyeBJjiWUsUAJqQMUE6jm9tKDzB&#10;troAOHbBoo4n8mefdNOO3fvs4OHjtnPnbhknAta6D3NfIHmcV1xk7bqWLT6RE3g2meMYgcxc0R45&#10;9ES0iHARDcXZFEA3sgcawkmDsYTMBrDGOlgEDIOBWPRC2Lqyqs5KKuqstKLK7nvwUSsqq7aHZdTv&#10;2X9Ev+e6B5jthFlEzKImUZpujtwIxgKyIGAM8aD+AfrxKtNWwCPlgGwdL36qzmNVPnnbOLHYI7vf&#10;+wxmKhc9sBEBJXjgFehLb6LbGZe1X/ztjR1cjp068hzuUzZZZ7Xh0FC/gNy4vwjF7BEw8Pg7ikqd&#10;ZxDyZGEDtvp7+3yCl/T66Cc+Ztdv3vCE4jkx1TunX/cckYWlsHUbA0d4gPqKhw4et9u3booZsyQU&#10;KkTEQtEiIkIXwwKeMKgrJ/3zhF11OlvIf6B/wK7pnqA/notHw4WhaH1eQuyDn/y8lVfvkKBfs5//&#10;/OcCKBNuGbBamhpE1bXbPPcLS4hJZDUT7lZqP1LuAcAi8S3ipayAQJ6sV6xAcmWmpTR9myEErQid&#10;nUhiY9WneIg0LKPn+l07d0oYPCpAMOSeIyaRMgtU1Qd8U9bkzTdflSDstWkBHkJd7IuZkp5in//t&#10;37QHH37Edu7ZZ5FSuM3tbbJyujS5QbiLPnxcguJZdesgKyvPeroHRBAJ7lIn74ScH/cgMMM6/dOa&#10;m60cvYMj1tnVpnsNqO93bF6CDAKiYOjBo8dtXQTGVpCsoofJEbSE+R88dtRSxBAT4zNixEN6NItS&#10;WMIfJeuJ8UgWUKPY9KIl6jt8VeyBDDPBaITw6ee2bXV249Yla7p7y8Ma5LXAsBIpFiuFfuDQMR9P&#10;DAhyfBj/OtEdYRQSyxEySH6I3a1WAdT2zjYv38MG8+Il0aOAgc4jV45QIHlktAfPUlQUhbNTbdeO&#10;Xfb+D31EAr/CtxEUr0nBbGgIgIvert+4aJevnHNlR6FuPE54WwF9IRc28AyMTDiTvZDJa4WhsX4/&#10;8L73u7Fy9sJ5AaRlXScgLb6j1BMWdHFRhdVW17nQB+qgcLiWHLyr187Yu+ffspsNVzRWN8MKw0WE&#10;Pp409V+CtauzU0ZSoZ06epJW3/MBWETwkZPDns7MMR2mHRiWhDER/AARxpG9mVNTE52vKFWCpU0Y&#10;clxG1oJ40/NyNH94iriOVBbdypULe7szRoQ8UIgkcXtpCQH6dc09W/LReRQjOcYsXgnhFglI8Ul2&#10;eoboIt49FyhLaJF3sYAUhcbf5yrk8CGHMOw0zKIrAcMIvVBqOplx52BhGuOn/yR3cqUU6oy0D8Yf&#10;jylgEFAMbbGiGYBIPiALVbiGeV/2/gooak5X1gC/AUwiKx0s6hpyGAGKeBK5jk7yGUXAZ4CEL7TS&#10;O+3ha4ARfXHQqAbRJg6+c2+rDn7jY/Ag4lXUr5onxoTveAbfpyVuDSz+9d//vQOXmuoqyeJ+lzeA&#10;DYAJcnoTHG6+3LDRfwCfX/7TZ3LOKTPiqTOaR4A83hC8W0Rs8EwCIIn0EFq829Sk+0X7dmaks5DS&#10;QN7z7RtXfD499wzDT3oMo4wyNE8//UErK60UWEj2tqBQMbpPn35FtEPuOWCROWfHHMaT8VX7RIeh&#10;APy61/9FnpIXzHgSzgb40A8HZwI1zI2PuvpJ/5kvjCw8SKQqjY9O+jixIjhdYLi6utbvzW5PAEpy&#10;n2kdxtWxEydl8Jfo+7BbGnqPItHklbESGH7G00gaD3V/SQsROXnbPOKgsQ3tIhQf0jBIw6LsDHNE&#10;Ti8h7vptO3yskKhQDoDotddf9g0k3vvk1nZ6ev2tN/z6lrbbkmtjnmKAfMdL7NQHLdAu/hLdUSIu&#10;MztN/EBaFZsUSC9mpOozqUHiB9GCJJyxQwphUWQ/uesskNwE/RiOgC1+J+2BnEVkArUqqZoCXkEG&#10;1m2r8Tz6c+ffsdb2plCMXQNWJ35OSUp2/em7r0h/4PEFT0B7GDP79h+y7fv22phAdqzOkd1nSakZ&#10;VlhaqvdEX+GOEw3dwxwi9zblfFh4iFzhb0Bz+AxQZH7Cohl9p/NwLBUXFerZ8QKqBb4whdXiLDCd&#10;nJ7wEoOXL16waIFEvPMIM8Cxl9PR2KBrXObp3qRFeDqGRttlgMZ/YmLG9u096sYTucKkjrH1H+MD&#10;AMcxRmoWIpB2hVX8M9L5Cw6W2YL1C7+1sRp6fnH6OarVMwksV2fFl4dyRAAQZDxJjlKehGB8MNRZ&#10;FGJLc6saHet1AnNyZCmIoF95/SVrbW6wpju37da1c5rcSMsvzPO8x3JZ5myADaIlvEC9RazEpMQM&#10;TRD10DToCVFeYNpzicSULDbAc0muIxtpk9+xKsCWmpYsEMEm8HQG5ZXh1sKBA6dEuFE2qOe8I2tN&#10;KsxY6Y3i33tgv73nqV/TuaxS02ThHl6LtIsipJ7ODukwhO2aJSSLIHmXsiPk0NHZpUGPlNAYEbBh&#10;yx0UAVYoxVTJQcgUQ+YLVBI6X/Ft7W7euG0Dg0MuACna/fhjT7qXh3Z0dnTYpADxmgidVZwslgD4&#10;FJUVWnJqklVV77KV9ViB4hu+n+ncwqQDQ/LAnAkQ+poeLCn23saLiDseKEEbYA4EFeMXFrtE2sc/&#10;urV8ta9+8+vW1HzVGhpueJ/xLrFNECvMHpMQprbluXdPu0Aj9y45Jd1Xvy0OD1jL7dsWESslIoJv&#10;72iWMpyTwCC/jdwPMzb4x3qMi0JAozxivG+MN4CQJN2e3naBunEXihgMa6uy0tS/eAGJ4rJi275r&#10;uyztFFfkE5NTYohhJ/zduw44aEbxs8p4WUoB8BUbmyBAd9k6uzuDQpc0JYSvh/u5vJx51QeMA7bI&#10;i41PtgcffUjCu9QViitCPx+VokMSmrl4+ZWf29BwrxdD9VXwAr9u0amzCCEXyHAtLwn2ZRka1HPD&#10;ykT51NZW6x4v+2KUguICBw+MS3ZOnoORSY1XRWmFKxq/jYQdYZaBwS77yU9/YDOy5llhR4qHt0nA&#10;DA8pghl6JD+FkPR7Htla6Zz//uUv6VkSEOKV9bgIjbfGVX8nSjBqyjzsTOkPtpUiz4ixgI6TUxPE&#10;E+LpqERXFOTyEtIlEZVisxQZX3Q+ojSFwLH4CcMvgtxBCT9dovtIaAlEYJwQlgYg4cVjPBhIwAX3&#10;ls71nEhCbBHLhK8BRnjP1hwgQHfrvsxdSlwv7hHCx3ih4vS7zodHkJR6BukL+hHR52OI4XD46DH3&#10;TpEfRpsQ8NS1Q6hipQMSkQkIZ7yOvtJTz1/V+RgyrEpnX3jogXIX7pXUO6t22XWC66DRUDEBwKJO&#10;icAQ5oAAXnzh7xoPzseDBkjnywDC9SNkzG/OKTpfn/0Sftf9+IscwFXRFvfHg5uZHADFvR7/6b98&#10;0e403rT+3h693/bc9vrtO2W7wp9qgvrFk/jMJz7zwcGkf6O/9Z+a5iVS9IPnoJE+UVNb65URuHqz&#10;JAjbwRYVl9qdOw0+HuS7n377Fevt7vDCxkN93dJHMuzFy9DpiZP3W7WU4gMPPWoVFdsEKLKdd9Ft&#10;gDpkzLm3T9v89JTTFDTCQsiw4BIPJUn+ST52ADQqNFBVAxxPH/MKqfU3p/b7yKJd/Xv6gawN3WXj&#10;igwB6m12/PhJN6xwfkALROkoW8I2sQADHxe9oiQbjx4/4aAOsIIc5BH0ua+vw5pbGnxRS3tHm/Py&#10;qnhF4sqNz9AMgQNkmt7dixUbbWkCzNQsTcvKdZrmviwW5RnQAjUumZX+vh7P5z534Yzn+T/z5NbS&#10;VX70wvO+q9n07Jj0+qQbUwkCy4DDGRm7GLaITedL/cPLl5OfY1GxkZaVm+H6NjUz2VLSEy0lLUlt&#10;lv4VHwKG0jPTfcErY4ShhdwEiDJ3MepbeUWZjQkX6BHuOYW32QOaMSKS2dc34ACqvbNRz10XrYVd&#10;tA4fPuEy3utySv+iN3FWYPhAR7wAgez/vm/fQduxa48dOHxENFVphw4dsvLSEvcsQk+ATHJfGXvk&#10;FRyIswE9wlzgRYSW3aBBJunfuuSSuuDyB0zlIWqdqwdr3iPceB4Y7LOp8RFra7tj49It8RjkuoZQ&#10;OE4sxpLIG7zkMlL3RT4BTqFCdARrLKDVGMllvIiTE+Mhl126ldJVGNUiDY3fssYhxqOJGMp4hln/&#10;AM1wry/8VlghH5WVlfocAoWETxZgYO0AppgglNnOXTutvLzCUlJxW4uw+U3/qLU40D/obty6uhr7&#10;x+//nS0IoY7L4psaGbDS/ELbsWeXDaijhKzZg5JwNF4VttfDewAYoK4eShjgl5uTa23tLU4QWBql&#10;mhRyHyE2wk61NTU+Wf0DA7p2xV3GJDzj1SNzsrCg3BH562+86G2BCHLElB/+2Cft1AOPWVJKWphY&#10;TZwLL92YMHl3e5tPNv1bwBUrpmEMAMNYnO7yVrsRd5yXIMsWkIfCmJtFcY94SJZQAv1gshHiPIdV&#10;eOQp4QU7cOCwZaZJkYqAyOXDI7MogSBKkkAivw1wWWkv/OsLQvuTIrYYo9I9Vik5NDACG9SjgNA5&#10;a6IetsNDU5B0zyS70tMkk3DrBYl1fOiDH/D3ez3OyJK5dOltzW+PgAiV8SNsx7Y9VlBUaa2tLRp7&#10;iqOuak6pi5jgYd2M+ERLFuE+9eRTFiGBePMOe3zHqR9jeslSkQXEWHIAhhLUB9qKomQFaBAqQXGz&#10;+4CHI3Q+lmbIy1qUJZdsh44cs8qaegdxo2Koy+ffttHhIRkzhaLDXc6UzJ3TsATUyuKc005DU6P1&#10;ScEgdACogEWYCaYmaTmUxcHaJsk+UeAzzcpKSqysuMLncfNAwaB4OEgTuHTxnED7jJRGtFtkCCzo&#10;alnAZVa0ESxjdUHIBqVGiSEALWEW9hzOK8j3fB8ASLf4hIRu6B+aYwUwK9KOHDwq4Z7q88CzCeOz&#10;wvLK1QsSpuPu2eIZFKbmHJQfYSoAHjUdCf++/6kPepvv9fjq17/m4Afh53l5AijJ6VLwKFL1m3yo&#10;SBSx7g1AIjTCmLNKk/lCeAEU5zWPWLPMvdf9lHRCqME7jJOnV6hPlNrSwxzQ4KWMES3Ea24IMbP1&#10;om63AbBYgZzkgBH6II8sTnQeiQWlczzkrDnmwBPj3loJPjwDq+sAB6IcQTkgqDESKQfEji3RokPC&#10;xGIwD5Xt3LlH8idNbd+Ybz1zBWNR/WBcPGysnyigjnHGvCCsofV10YwvwtOLPjNvKED4nHxij5zo&#10;Yu4H8N3MpUTGuLcKGtMfvHNvDs5BwXh4mbHSCYy0e8X8mgAm8RwCpHkO7dPPOlf/9AfX+b30yhJ/&#10;buX4s7/4U/1/TUb/sMtyvLrllZVuBFNX1T36Olwh6kGANIz5TY8nfeMAcOOhp8IFK53h93gZZ9lZ&#10;eR5CdA+M+gnfsStQQmK0Xb58zr34FO7u6enS74SFZ6y2bpvt2XNE/FRojzzxpNVt2+EeSDxPeGC4&#10;F71FhgLCXn3pBckrdvXQyKlBjH8Y3pAvxxwie4ik8Btji5zF60xKEuk2AA6dKjpM9NA/jguMC3QL&#10;eYCx0g148KBt6qnCg9yH7QYpGk0fnYb1HWPkK+xFw+gW5At0BvAmBHvm7Ft24/pV94qxipWIAgMJ&#10;LaRK4ZOqAM3Faew95099xfANeb3mi2wAleTVPfbYY7Zj+y6P6EFrAIef/uzHnhK1GSl45qmnGYx7&#10;Pr757a9JVo1sOIGmRHOSQeoH/BWt8cYgDHl8gGLRh4+bZIf+JpLAHMP7pJ2wYBUe4XpSDbKzCoxd&#10;rpChyGnmBZnLmgbwCUYF44eDBL0BVmDfaRwcLEQjXSssvGSP5zm/BsfStm3U+sSrpnbqOscDuk8w&#10;MKUB1M6w2UHIEcdTjLcxZ2MRC3NDKgtqAYOU8mD015lKcxPAJwtcSGvRnDo9q+N6Bs/ZfA/8wN/h&#10;HZ5BXjRJV+E06e5qsxtXr0CkIk89U/fyOsqSp4ynr6pX+7lXwAjB6+jpB/pew+h9gU/BWVS5AUQD&#10;Nj0XWzTCimkiW2Ay8mwB3TiB2MaWMD99/e1/t5GzWFtb+RwI2VGqCzb2y5R1pY4zUORa9PX3W2ZG&#10;rjPg5gBjGRUVlogBitW4OXvj9ZdsYU7KUqCKhr7vA5+0tPx8u3Xrqg8C4IqCxAwUNRzZfQTiYiJg&#10;gnJZXUzOoKxMPI4gYYiMOo3UjmOFc35uvogfa4It0VhJtWjDQyOupNlHke2fCF8ODnU5I33wgx+y&#10;977vA5ZfVCZ0neaCB8LwCYQw1JaiknybcAsSZSWBv74khs8MANEHKwgu2BBCJRk/XsSaCDPoevao&#10;xtKHid1LICuSmlC4x+kDYDtfgozVgJQV8lqFWRl24eplMYusVFEYW4pRQgTlnC/rldXleDJRqggs&#10;QmXxccmen4hnIIQpkkReELmIXcIXr5WaL2IR8BGVHD9+3PdqLSsvsz27KMVw78f/+NZXXPgvLSy7&#10;hVWuMSeXsE9CJT5hza5fO+vCbW1tWYJozj2thcU1VrXnoC0lJtq85oZFLRT07h/oDEAQ+LBBzCjX&#10;mckZWZXqg9rKyu30dBY+hBVfrB7kgIhZbc1qWgpUP/DAe+zkqUcsLT3XBgX8fvT831mMmIrQx7Mf&#10;+aRlZuX7QhAYmntFai5XFqbs6o1rdvnqdSlvjZiYmHHDi0CaBdt7IZxwt5MXiVUIaKS+GX1nBwVW&#10;d/qh9iMQEE4sPLolWpueGXXG7h8cE2hkhTNqGcUfLQYmZxSlFKneyyAgCssnCVGYGKVzXsC8semO&#10;AyHoMoRw2X2F8Yu3vXsP2PEjx51uPSxJA/Te19dtV69dEM0suXBwOaXmQa8e6tVnVhgSEeju7rJP&#10;f3RrWz5++WtfCW0XAFmXYeYlbNRPlBDbJS6pb/MSPISE8Ij5c9VvBCiL2lCg5A8x93hIeEfDQqMo&#10;ScK60LbTN9e6wg6Cc0V0Rb1TjNckgQjGhWNaRgehP/iEcI1m0eeb1djcl/ZSFgMvEc/wMK8AEwYA&#10;HqCo2KAE3AhB3unZHrbR/Kub6osUnehjuwzgQko6qQ2EDN2DqPP4nWcAFplHFJtUhntTNgFheNcU&#10;qc38zkTwO9chH8iJhd4IVUMX3k6UgX7nQtoDOGQ+HUzo3YGgvwNY+U3/eAZ/6xz6zuHhbH3nL10Z&#10;ztS72o+i5HwPR3Ou5iMnLeyMcq/H957/bvDEoKQlE5FfpANkCnx880+/4TmB1E6dYecSKWs8LQAW&#10;+kD3GOfAD/AfxpxZgUAVsrK0pMxleXp6mr4NRfQB0VxDDl9nZ6fLAMYOwyBHwHJExmqBnrdj537b&#10;t/+gJSan+apfvCYh5Ce6WtcYq+N8bm9ttdNvvaq7M/bregGoZUhALyJPUguczxjTjQGmvXgf4yXL&#10;0FkU+q6vr/fwNF4r5tBL94huWHWM9wlgRh8K8gvsrbfe9NAoBb9xvpDnX1klXUfnORgYf9NYQcc8&#10;V1+x2vnW7WsCdH3uVYSns7KpSZokPZzujgkuxSHAdeRf4hmH/jEaeBaEwKrqPXv22sEDBx3IcnOA&#10;/jtvv23XBULxYFHvlUWj6LxPfHRr+e1//Gd/KDnHrmx4wqF/0n6CB5E1Cbx7GhsGXbQAnvgiLS3F&#10;c/3he8YQYxKZGOepWume30zYlMV9RKKgMUL6mRlZDorglxQB7JqaWv0dNqOAV6nl6YalKJzULlIa&#10;BgdD+hM6GW8g36WnU/s3X88M9MSc0xZejg/8c+BrFt26h1Av8AMGMQBqDaNU+oXtZUP6iiZDNAW9&#10;sgiO88N9gt77X8GiyzwYUdfBkzwXoMg7cn9udsp36VmUzMMgoW4vMgq68T2y1WdkL7IJeYGM9fxT&#10;ybiQyiIQG5NgNbXbfU0DaXHkcLK1IbLQwazanSW9C2gE5+Fp5TpySNFN0BzN/M3f2ACLH/nYx56j&#10;YDX78II5YFIKNRZJWFKihlpzjz72uO3csUcdYeEBoaIwCChR8HFLS4O9e+YNKQiYLdbuv/8xe++z&#10;H7eXX/25dXTcldCUUpHVgGcsU4ROuIhE3umpWWNDc1z1xN7b2nSugALeQRpJ7b35qTmLZDcLET9h&#10;RzyT1GDEA9PT0+tCDyuLkDdlcKbmpqW8NFACZ8Xl1Va/ba8GLSmgfzESBOsThTjVLJDQDvNybVPL&#10;bVuPoRzNgpT3sjgWe9MslX5qQub1bPIaEjSoEAzP9nAZk6PPACh24CCZl+2NJscnPIRVV7/NyjTG&#10;1OwDkLBXduOdBktSv2ME7qAZ3w0mOd1zGNmuiHxGkqFhDnbWWV8TyJJQQxmxJRkeJMaNduC1hGhI&#10;vK2qqlAbE2z3rl0uuAGfBbkIiXs/Xnv7Dc+NWcXLGhknYsvxfNSZ+WERXZd7Tkg6xlNBWKVQz2Db&#10;Jmrn/eznPxb4m7Lmlibr7WdvypA/RkieZHU4BKaITZBlLdpBmQEGWOHIRvKLi7NuiXl5IM1hqpTO&#10;5MykV/X/8LO/LkZKEaGv24iMihvX3xVQiLP6Hbvt8NH7POxEojEV7V1LTXfZysyg9U0sWlvnkFGu&#10;JOQ/sr0gQBEBT64TgFEGgdqB1zE2DvCw7LkwlJJI1pzTchTzCz/9qb3y8s+tpa3RmtpafaHN5PS8&#10;TQnYIjBdYOhk8u0Q1lzndIfDStwOncZKMFIqqqS0xBfmYOWz0TwKZmRkzJP7s8XUJB+ToI3x4gLL&#10;gfSCXbt53rfTXFiUJSgDDFjgRORAQ8BAnzGmMFzGRIPQxq9/8vM64d6P//7l39c91U61y0tU4c3S&#10;2LHadH1Z73ok3kGeFRZS6BDfIQy97qb4gv4A3MglZGzwKAOYULzMEwJ0GeNSPYA/yeuBNnCLUdwf&#10;RbMiWUFesd9f1y7rd7eWNVeEuyjsDXhF8Ps2f+IBKguwy5GvMNa88hu8SV+w+mmPumEJxPLUJ2jT&#10;DUHJum3bdlhGWqb3BSCBEOY2CHQmdkFjGpRiALmAN9pMv0lBwNtKaF1N1XMQtuzMRFRCNAn9czPO&#10;3QCeyBC9+TsgRT/6i9P4H/8cvOg75Brf8xftAQT53HMW529c58/2s/iS+wUgqeZsXMvvEZaXvjWw&#10;+LNfvOwrKpG/eE3mZKx7OFUPff31l6y9vdHu3r2rPkPbZc7X6Af6x1jRkqBA9QnC0cG3VF04f+mM&#10;/eCH37dW8VVvb6+VV1T4fLnO0XkVFWUasyXx2pQtzMzZuMAGIbPh0QGjesShw8edp9jJwr1CmmDm&#10;DmOaMFtD4xV76Rc/tqHBLv0NbYT8USIkmkyNTfByIw82BtOHzudEfJCUyK5AFHxO9bIzWVkF1tLc&#10;4gqbg93MmOtdO/fYnt37bFttvS6PtIab1z2Hsqy80nKzs31RhBufej5j4/m1Pk98Fd4xym433PAw&#10;/8DggGiOQuUh3QFF3tff6zISOU8+3JEjR218bNINIEYceqfeK3InSe1dnFtxTyeGHjRJfWQiE/PS&#10;yyzO4HwWLpHT9v6nf83bcK/HH33rD0NkQbofo9VWI51v2aEN8IEhCR8BaAEf8YkY5OQdrrh8ou/s&#10;gMK5GGOMNX1jvAcHRlxmkLcKuCNFgUVQhKbJPyUi43ovKUPPXxNIz7Ou9i7dAwMmzXEE4XYWefji&#10;1CnRjvpcW1PnIFCNciALPfJMp1ERq0enRMNsvoAxgIfUVzZrfvkdmkBeLC7MOC6Jk57CeIJeoFe/&#10;HkCn8wMQDdeFF+MA/gh/80zkib/D56IBxgHn1dBAj40OD+oe4hPyuEXHeGo3yMXHLlbjhlMF/saj&#10;Da/gcRf1W1ZOrvTLqK+vGBod9HJ85GlmyuioqqxxTEfkx0sLwQ/CPNDY8jK5/ngwpec1t7/7hf+H&#10;Py/q1IOPPBcpgJeYlOY1DkHkdASFNT454qEUXJ8lxVjaFKTEbUtnEUBY3Cv20ks/s+7uVhFvkhck&#10;rROj1G3fbb19HSGUKYVKLafjIurlySl1YMoysvLd/c5enYA9vGaUS2kWYFyRtRAlol4XQUVKYCQl&#10;xev6ZIGWTHe9Embt6u6xYVkNLF4hdxDvX4YsXPYkDRMlBaF+YcllekgiAF2GmAGFQDRXPu4IoTfe&#10;fNXau5pl1QhsoiCYCF2PdUT+SrSUP5YnAoDdO/BmcTGEgPuf3EgIkH2dI9YifaeCooIiO3rsuNcL&#10;ZFccQDj7bRPGodQNz0VBomzxTAIISKpO1VwMDpKvQO1AlAqWBNa4rGQfdzGdCBQGIfm+qrpSz02X&#10;BbnLdu6qt9q6GjGOgJOESYzan5OBtX7vx/lr13wFIHKUMPvuXfts/76DNjzWJwA8isbxNhXkl9vR&#10;ww9YUjIF2CdkNDTaCLvKqG8zU9MaqXUB2HhnBhcE+gawQKmdLAnQ1VUEW6wEb67AKVYh+YbQGwo5&#10;AAvOZS4B9SePP6CxEtNKYN64fcF27d1lTz39ETtx6iFj5xjAOEACCLouy3ys9bwrlp++ccXGBOjA&#10;OmHeSXuQUhEds+9zgsYoQszItS6v1QbKN5AGkJ+b5y+nFf127sJ5G5C1T7mpWRd2gBkJPsJDGhg8&#10;qn49IEl9QBghPMhJQ0awa0asBEOmaJlUga7ubr8HxIQHAgBG7iOMiscGT0V3R3cwJlJS7e13XrZ3&#10;z71uLa13NeZzMuhmYVeNUeBJhBGeL0AMP3BnPEu/8enf9N/v9fijb37DDTPfE1l0wPwBsvGOMi/+&#10;T++0F48A9QrpM88kJWJxHm+kDDiNEYo7KSXB55W5AzADPn28NSl4BVjJCI1j0aLAI2NF72A5/T4/&#10;R0ks+ieBrv4RNUDxYdhS081HT3PDnAKgZhfmbAHDVXypgZEiEujgs87BkxHC6MHyRxmR04onpr5+&#10;ly+ygF5dIQD2xOe0ic8e+tY96DtjAFjxgtc6lxft53sMY+SD10vTvNMmV6Q8Hxmi5wKAAa6MH/dG&#10;ZgEYNz2FPIdIT1gRrc8b8+lt0wnBSA7eMeQnB22ATv1B/H+jXf4Vf+t87qah1/XrVpSVtPHLvR2t&#10;bOtWVCKlO225eXlSMmzVym5fLNSIsZm5MV8giZcCWc0CQpL1oW94gLGA9zYPxtHNRfHE9VuX7c03&#10;X3KdAZhirN95522N15IV5gvoyAjIzc6zURk/U+PjvmWa05poiTzxurodrpt4DuWC/uBLv+fF6g8d&#10;OiIg+7L9+be/bt19zbpk1VM+hgWu5jRP8H16ZpruFClQtejeOeQbHjs8eOTZMsfIAryDLJrJyytS&#10;P6IEui6r9Rtjrhcemty8fE/Rqqqsli5Nsv3799sutplNy7DKinKXB4wBQClETsg/C3MXPMrIyiXP&#10;/6NmKtE4vPrIF67DWMHQYP6gTeQiWyjWbNvpq54XFgWe0lKtfvsutbPAaqtrLS09w1O8AIWsJr52&#10;7ar19PY43eOkQXcR+ZubXbAPfWBrKUt/+s2vufG1KMOB9A9yg6FpD4mLzvlM/5CnGPFpGSmSWVNO&#10;F/QHzyD1LTlYQIp8Qc8SEcjLLVT/NU+SQzhOwAi9vX0OAFn4g6xDd0KD7OjDCuj5+SnJGqonSDZO&#10;zbuDCeMFOmIVPOCYYt29fd26T7KMcYFlCRokJe11zyIvgJ7/DYgU2BOj8XvgLcCdaY7GnT/Z3hWP&#10;IlUjuNZTCqB3vy4AUH/pyvA5yOrNg+82D+6OsY0uPHv2tC3LUGDzEbzb/PrLyMOGU4IIFFGKEA0W&#10;7Qjk8SDmdFqgEexGv1nZj+MPcI1xTIHzoaEBl6fsPsYONvAsBhrpZdSMDu2MEFjcWA29Y/f+50iG&#10;3H/gsKyYno0BWPfK87MaePZaZNk+m5zj/dnc05ObkNfBTi7XblzQpA77pJ069YAUYK/lFhZZW/td&#10;odohn2w61dfTZStTM7o0xvIKSgWGBBQN64/Bj7bqmkpr7260tcVZSxQTx+HBkyUyNTkqYZQoAFvq&#10;zIFL+q033/JQV6wENIOI65ZVxxAaBEEZGVaWDQ0Oe5sJDfikMC8aVCYR64Dvunt67IWf/9imJezM&#10;1Lf1GIkOyrTEutBAgFAyhv4h4JMEViEmvBt4hDiHQfdyHRLc2+q22xNPvFfCoUogJtcVEG5fwp7d&#10;Pe1eHJq8CnIJUCKATBQfIRisavYX7enuV7+psA44wpMiIcaYq68oxZUliCVS4LLItm+vk7VULebK&#10;0bOS9Ep0Jm1qanavVH5Opq699+OtM+esuqrak8+rK+vcwsNj097RqPsSao3yci4syQcIQ5QUPG26&#10;0+DWLZXiyVWCkVgJjzBAIaLgMSjYHg0vaaSYC4CRmpyu79N9C8UeGQGh1AlWU5yNayxgOjxRkzJe&#10;cjT34PTvPf93tq7vH3n0fRo/VkAHiw5JD9hvu3nVzvz0ZRtfjbOGgSExEYwWvHxwJMycANjQHBIa&#10;8Yr4EgisMIyNFW2o7eTxHj54yNJEPzAxi3kojn3txjX1aVkKH+YkfQMwICEugOcKWSAYGgqetBCi&#10;dS+Q7s8uLYSMFiSk0fSFMsoQ4gh+FAgLUliEhXeEfdQ9h1GCeNfOXS4QLl8574yOAUZbklIoRQM4&#10;XHYhgzDguQ641WYAHST/G5/5Lf3/3o+v/dHX3DvISj9AL/XRwCQSiSButzihMWiQ+qzxiXF6ZvAu&#10;0IZ1gXrSJ6BdvMvJ6aHwdnQUhYHJO0L4RmjuSQ+RwlSbGXO+47xl/fNSO+K5+BgKesfo3BQ3MH0V&#10;rtrAHMLLDsjop64lPIdHMZp263s3bjf4h/M5j/HHI6A/NMZLAgthBS5FozlXlzsf008HeTocpG0A&#10;NH4H9LkyVF953/QMouwBp8sbifh8T64WY+IeHM2LA0Ody8HvTBDtclrRNYGG9L3u5QrRwWE4n4fz&#10;t4sxvWgTB/Tlnin17d+u5wgei01Zx8p/N1B1anEW5V3u/YhPy5ZhWmtHjx53Hp+bnrLysnIP9e3b&#10;c1DKulsAclTya8SVPKVmqqprXE667KWNG/fiHVnBCk9KQP3zvzwv/h4XLcSI56d1L8lBASXCZkWF&#10;xQ5qMJDpZ2tzs42PDoY+iZ2ffvr9kn0CcJp/7ne3+Y799F//WbzD9qir1t7ebA13ruvaVedvokZz&#10;4jVWpKdlpQp8zTuvi6KEJSV3NLrwH/3EiHXPmNr/8MOPOCjFgCWVanZGQGaebW0XRHPIjTgbGBjQ&#10;XC/7PvWclyoeZQEghh8r/RkGXoDGEDJ101bzFVI1wmvZdePd5iYHNXiHoDcAo9fp1OSRnoMOI+eM&#10;Oamu3eFecVZb7963V/K7xvMVC/OkB0uQMXjpl30RK3KFY1RGPTmBpAFAX9Dos+9/n/92r8c3/vgr&#10;LquhW7GvxhjZsxgMNyE/2o1uY+vexKR40Z4oUnNEHjSLfqBjN4igDV2PI4iDxZTUh2WBK2NFKJ26&#10;gPAauymR9wkN7tix0726nV0dki3RGmPGkjUPi9J9ee4NZsUxGxRgzOFZA0R3tLdaU3OjzxebYOB4&#10;ITUGucIzPKfVPzNh/Bf+QUP0i5IyU8JK0B9pfMg64pDQui/QoqM6nO7/p4ObARg3/tTcb54DbXMw&#10;ZufOnxXQL7OernbpChY1wc86T3PP6UGGBB6n3x7V0oFsYCyhD/LISaUjncrLsenCnNw8Y5e6jIw0&#10;4b1uzwFmDIaGhi1fRtDNm7d8wRkGPLJDo2Bf/ELYLzyqflftc9Rm216/xwoLc+3u3TseCl4QMkfR&#10;s3ADq5uke+rakS9H7gMKBEX24ss/tsa7V2x5bdnq6ndYWcU26xCDzS1M+VZN5KNhGeEajtL7I48/&#10;rYk/aufOnhGwPG5DowMOSqhz2NvbIWaYF1hcshQx2qIU+MyiFKaUNKVISktD3cNUgavb1xs0iELR&#10;TKysPJB0UUmJBjFWz4qyivJqCS3aMGxFUsglJaXeYaaFQYtA6en/FFD9wT9/zzp7mlyCrflKSYG/&#10;SDGziAd3tESQJj8oHUALwCRW4CkhJdlyhdjzJMzWdD/adv/9D4opUm2fLNoUEplT2Z4o3kNk7L19&#10;t6VJfR3T2LEP6oKDDrwcCALyKpi4KQna6Wkxmtrj9QWjcJULUIgQ6Sfe0hIJAQhnx7Y6gWK2gSO0&#10;GnIlCBO/8tprvp8tlu/uHdu97/d6PP+jHwpAJXoI9NbNSw7OJ6dGbGCo24Voakq2padkWWtru8Bv&#10;t7V1NBgFlSkL5BayXsFtHzx4IQQYQAdzhkeGnDNWm0PIu3Ye8IKxrHgnZzUkHcsKTUt3r0NOnqxi&#10;9R3vVlFhqQ0M93tReCylvbsPiB5SJYTwY0opri9b850mu/rW275qO0qWPtuUoSQ8jKo2wMgko+O2&#10;93CYGIwQFm2mD0sr6ofoFRDS39dnmempG/Sf7l6UUQnYORk/GEF4BjBaZmQE4UVD2EMzPAcBSl9Q&#10;B5yLRzqaivm6L8o6v6jE6rbvsNrabW7UkAyfr/ZmZWZIcK45fxE6+cQnPillmGtd7W129sLbDmB4&#10;4dVPFI2yyo99TEn8rq2r1wyKylkoot9ZjKVBtM99amth6K987SvuMXDMhCdQfSQvlns6KNEPvgJT&#10;xhPjBfhhNTTbXKaJdxOTEp1fEmXkkR82uyJlL0DJLh14h5GLzKkDPtS07gMwxLCDP+fYy1RjSeke&#10;tkfE8xEVSfkIaompIYzhBp3FSxkl6bzZBV1jAsniGbz4jA/z5aF5x5WiECmFGPJVdR0WOp4aQDfP&#10;BCwCrT3nR+8BhAcAG55J/wF0eEAxcqE5mrIRTlbb8JSw4GZOQppoBoYUC40287LwQgNcydOGtgFy&#10;apkrTwd8/NtQnrqtt8GfKTnHuHs7eKjGnkHkGsYeZe/t0W+AKPqAoA9TxfUCC7qWML57KXViSU6y&#10;bnTvx/A4xZABVdH2xhuv2M2rl+0OFRPmp3wRW/9At2TuqI/3jBRpRkayXTj3ruSz+eIOXzkupeZK&#10;V+MAjzN2Le0tIoEoAbN2gc8Kl18UV2ZxIECRLcomp8Qfko9sQQsvN7c0WqLmGSOWnVpsPdbS49dt&#10;sOm8tUguXW24qTFfUnvGrPHOjV8aUhiueBa5BzKZsdIo+ziTvpCoNlYJFK+IXmrqdzkQ1o+S+1H2&#10;vmc+KCMkRaCCPNoYqygttzQZ+BTLnhG9cm+2E01Xv3fu3CswyMIVQuJ4EzXu6jPGtmbM6Zc5Zf58&#10;3vQMaIT0HfTxnaabMvZvuwygvQD8CMkVqAUvEyImP6fQPvC+T1hpcaVHKjB4srKzxXOU8er03FEM&#10;JtIGoCG86oTsr1656oXRMfgyszL8GaRtcHxoi2CRnEVkDbyO4bQigxG5D30B1NPSkvSMFBnFWeJt&#10;cMSs4wl2hyItA54gmkmUwWlY1FVYVGo76vdbTg7VLsY1RpTYiXedgbyok4wDaIItgtdfwH9pVnJw&#10;xjTUGt/g5e/v7tf30P6agFG/xhmHC4uYqEU744YlzqXtXgZuzOt7OkBkbtQuffR5gkb9JV6KkIRZ&#10;WSUNa8YiAWOz45bM4t+IBNfjpA45UOR8vwEfNR56wba6AR/90LTD7foEDYQvMRo5qa+v186eed2W&#10;5mecNoiGOCDQuDL/Ljf1PZe7TFafeRy7gDHPpCdgunIC8kd3kP5Kc0MB5wNRj7m5UZudxXNLybUl&#10;GShtHhlgb26wJ3RJW774hf9E0ywqKSPmufGJYSmZWjHWhK80w6KjmDEEhrcABI9Lvrysyg4eOKRG&#10;oSQixbxD9k/P/50Ymdp+WM6xjlA1T3b23dN6IPl2cx4apvbh0eMP2o5dB6RUkiVcpixX4LRBDIGr&#10;lYHFGvC9mmfnLSUhySIFTMZlveKlwpMCYCJpmP2VNVzuhcJLkJZM+LvE9h7cZ2NqO6U0yOHAQ5Ov&#10;8yn0Ss0uiICDicFzMCLr9M/+/Jt2u+mawCj1rDTwEsIsjkCgoeSwOFH4+sMJkCLDWQJPBw6fsBP3&#10;PeyV+PcePm6nHnjE7nvwESuvrPOwQ1gxjaLDygBsRthPfvpDgSsxKSFS8jEXWEHIXqIlVlNT4+Fp&#10;DmoJ4tnEYmP1M+E/Jh8vGIoIpcG2d6xCp1hwQtJG9Xi1m/dXXn3VOr2uYI+YYdEeFoDdyiHRpLGO&#10;srffeVXjOKT5n5WglbUoQIcypFwQC24aG5tC3sjqvHsFsPaWpCRhYLxOECrJ3767h4Aewls6Wn1h&#10;r9ZigVAW80RaTXW9e1VZBZYq4ZKcJMGnsWNVOgqX1XJ4m/BKUtScXREwKgBqO7btdfc5fOG0rQ+X&#10;Lly0u+2dtuf4cavdvdta27pcaaMsUNQIglA6QFahAA5z4CsgRQCU8fESI6IP6AUB0tbS7FY6uyIA&#10;FIZGBh3EIWgAw6y4C9v3UaJCIEX/3NOl61ESmwAgQbQTq+vdi6Rnj0tYTRCuF+0zb4zbDgF7FpLh&#10;0UORsGoaL+4///B5jfd1nY+hIQNM/yirxEpSAA/8w4bxyVJQhP88H0jX0ycEy2c/8RsMzj0fX/7q&#10;V53uEPiZWakuXJakVDb7hc0ZGyXBKAFM7i+ABZ5kTshZYs4pRh+nuWacqIPK9+Q10za8x6BPvPJY&#10;9KSZuMETH+MLFyhxxFgDKFhQxqplQDa5UTzbPWqaoxjGWGOxINkxJ4Xh4RmEtfMx+9izkIZzNRYr&#10;EpmSQ/A0fwNcCMlkZGX7GCXKCEO8AshQXDpFfeVvgBiX8GsQop5fqX45WNP5/Ab/4VXxd9E/yoNn&#10;4FlEIUPTKFQHlvoHAfKZOfLIAW3SPV1x6DP3BOAhsDmHsQ9tIL9OCkIfnbY2vmNMUBRBvvFL8FKs&#10;a8RY5a2R0Td8p/P0qizYWnrK0DihP2g6UgbTkF2/fsmNlJm5KQcBhI+RDyg2nt/Z2SHjt9e6uttF&#10;F0kypsuCLNVvzDsHxkhhYZHLPzY/QKFXV2/zCAv3ojrG6Td/Ye+++6qdO/uWtXe2S+mlClBO2arm&#10;m3qN9z/4hKVn59p4X5v96G//zK7LWFyWoEFuUU0CEMY4EMUg+kA+H0YqnjYvcK1nYkDEiymT1byy&#10;5BhLzkq3nQePWWlFtWR6mYzYQXvwoUdFI2mSedPu4caDzFajVDHwigaiTVIw8FZTTBk9RIkWKTVb&#10;nBkT7c17SBsjAY8PcwpwalR7oY+W1jv2k589b1evX9C4den3Vd2LwtMyuKRD8O5nZGV6n5EVayuR&#10;Vl+3x7fYhYfwwPFCj6enZ+iV7uFZ6ID54HlzkoOXr1zxvrPlJgYweXw8nwUun/3kJ3xe7vX4u+99&#10;S3SNM4Nwq+mZKS7LoEeifVk5KeovoehVj5QRTQqbFeg7TT5pXl4Kzw0Y6HrVPX/UBySS0q9xADxT&#10;TYWIFA6X7OwsychM8WyEr3nA+8rmCETv8MJCN4T4pbGNSh0Y0+mZOZqTDD1XfV2c87ElQoF3t652&#10;h5WINh0o6vVLryId2jx8EFdsYWbSRvo6raejzaJnR2xJei9FoD0uIaRcbIaeOZyPf+X9V49f/c55&#10;GLmqfw4M9RmMdenCO46haAfz52OEfFO/iVAgcwNtk4ePkytEOaBDZCzzjZxyL6/azvnoOdIpoFGq&#10;0ZDbzlyRt8jCJwyd6BieI5knuc6uLv/+tzY9izu2PQfBsmqZHRX6e/vV9CAcmTi6hOJHqBFyHJel&#10;Rt4dXh+s/3fOvOWu+GUheFZHU7epr7ddDSQfYdrvBVhjMjKycq2p+a6du3jOiz4DFOcX2ZYslEsg&#10;HIC3Te2z7MwsG57QxIuQyVHAQqJ+EnvH3m68pkHVxAlEsLCksCDfC5oWydJLSqHw85K1t3ZoMJbt&#10;/vsf8HCw1zvamEQGh0LNuKFfe/1V3wMxFLuO18yR5CwrSYNN8igKbjMnqKKq2msu7T1wWM97wHIp&#10;oJqSbrGJKSIWgQ9dx6pmQtWERCCagM4jvfTB3eZb1t1H6B3LJ8ZL7CA0KGFAnhogge3oRKYi/Dj3&#10;IgJkAE3I2PSUFDt27KgsyWIJsWIHWNQew3OHguJF39iTmzAQuS2iD3vvE094++/1mNNcdkgoDw72&#10;yEpNtYryGu/T3PyUCwCGg1pn0AaMTk7aNHl2YlD3oDDOQX+JZrLVffK4yNmiFtSi5qvUF0GxSry1&#10;tdXzgAr03cDAkIclCedi+ZF/AZMAGvDsUSrp8OGTAsEDEqxNDqYBUiVF5Q4qWEU/NirDR4onv7DA&#10;1qMj3PM2O7sggd7vDSIkAhNB4OynDJgFxG3uehKKJAeAB/P6/rFquxseeXm6ZsnYj5l+UvCX0k0U&#10;wxY3irHItxFIk37HeIJ+SLHglSAQhAeM89Z0YppAKN5JSgeR49Te3i4hWWw7d+wVcMoQPS4J9KV4&#10;GA+P/oyEFMYZnlPag4VIesbsDONNiDfOPcD0AfCYJf5hxSYLqCgg+8x7tuYx+L3/60sChxobAQAW&#10;++BRZy5I8eDwBTd4TPQPHnRFLBohBEO9NosirzbawaGnoegdwAyAIv8McMT2awi3xHjyebHmg8FI&#10;mQtAFQe8mCD6jkTZYYCIrlzxqZ/kKgOOUHzLuhf51fACSoK5dmEpJQv/Qr/kEVLnEeELiHNgI1Ig&#10;LAOfsjoQ7zfXBp7fFNKboWa+CzlVCHsPB+t7zuF66GYz/IRg9rQYtc/DvvqNgzbhRSFEtAkyPVyt&#10;3/mbcfCcpA2Zg/IICiSAfu873+mdc5yWdWy2zduL3Fb7gtdM7RXNwY54Gwl3hlC3WVXh1sDiwMiU&#10;j79ubiWlRZ4HhycFI4Ui2tu377ZB8TBymr5wMBeMa1xssgyhPT4/zBl9gReoEUdbGT9CtRTmB/yM&#10;jY5L1sS5Thge6nX6RwZMzQ3p84SU26CJE8RLUeKjZQHOUgHEBLvV1m/l9dutkzJU8zOee+XjpPEB&#10;eDMS5M+Ru+hzpWFjq1K2EWVLtRWB0D2FkukpqVa1+7AA8ri9/MqL7sTYs+eAdFie5yIyh8hwduN6&#10;463XXC7iscnNxfO57HJtYKDP2Dt4dnzY2m+ct0gZSLECPHHJqa6EWaA5qt/OCxQ03LkhUI2B3ysg&#10;MO+yj7lCD5DLx/u2unoBYAoqA/Y1j6IVQt/QIc8FKDKueGIpI7NZkHwzNAkNsvjhxo0bauOK6EKy&#10;QmAUGt3Ms/vERz7s83avx7e+/aeiT+m59RANWl/Hy6d7q31pAo6JSRiNsZ77Pj2p+ZsAmIb8S4x2&#10;opfoQBa7+nZ3Mu7mF2SUSJZiZKBbyK0DKKOjWWVfUFDk4fMgy1eN/cFZIINzZlr98/x4CFxznZqS&#10;4XoD+cSGELNz0w4W/fmSDWx6UFLCotCN9Ri8kEXQpMYO+cY/ji7pxNdf/KmdEWYY0+f4+TFbl6xL&#10;zi21xJQsl3+bYNGv33htHv73xmc/+E0vWJ354TP8jOzo7e22hhtXZRBQSgjjIoTsPdXKb8L55Hni&#10;oQ9GaVw8URfkALIp6DH6pN5IFlGyKNnlOHKB9kFHOAIJ0ePkoTQdxdKZQxxjpEPAIP/+tzZyFnPy&#10;M5+jIQjTnOwcy8st0IBPO6qnwDWNgugAPDz85s3rPthMeKnAGUWRXZCJ2dgYva62wuYWxjUxIZcD&#10;IRJPIq2IsvnuXWttaREgCtv/jY4O6rkMQKQDVQAjRVHxotHJmcUZPZ4BxpKXUkmKs8HRPhseZR9o&#10;TbjGCwvrPU8+ZYeOnrI0MTK7aJx9+x1b1vMoNXD/fQ9JGaVIKGF1hZBgYJwVtxbPnH93Q2kwaRLc&#10;+p2i3Hgx0Dl4NRnY4qIS+9Snf0Ngcb8VFJYFpagxIx4AQ0JgrJrSRxELsxkmE8uVlcPnL75j5y68&#10;5coeC6RHlvPM7DTyUoRAeCKsXuWiCO+/7qnnxvj9+U43VpsP7N8nyyrTsvJkYQosIrAA+7yjWAnp&#10;X716Rcwv5afnwFTPvm9rK9zWIiG+JQmVixqPKIEVWXLpeV6HKVlWd6cYZXFuwVbU3lkx4JLnniAw&#10;wIUSuCLg3NxcMT7Mp/HmB31PAKuksEjgs97LBRFGpiwGVjF1rAi/T41PSlH0eZ9JcoYu2XYPQDQ9&#10;Oy8BPCJgPabf2D0DTwreSpSo2T/+4HvW2Nxkd1ua3XNA3Um8YwNDEtadXS7gyfXA8EDYkrMEczG/&#10;FGfGI4WQY06YPn5jERKWcl1tnZRjjmh7yZI8J3TRa1E1NtyRIBTQlPAlHALnr7NPrQSfplB9ZmWv&#10;ACeeNCmIaCnA3fsOavzwDMjaFq+NjY04DeKVoo0oSMK4+/bst7rqevU/Qf2ToBeAxlhDmBBeJb9n&#10;bHRSfFjhgJDQE2EbABcCFGGcmJLgwOTDv7a1XXx+7799yfmS0C/hKlIxkDgI8ZRUQsUADiki9Y/x&#10;Z4ekOI05wgXrHeElFW1RsRE2jdGIoiasLQWP95XwEDzPPTGKxIC2tEZOlqzdheB5i5R1i6eCnQRQ&#10;nJARVjV0jlBeFw34VGn+qAPpK91FJ74Xt+6rW/p5CGnmMoTvBXw1BygKQDc87/vWa/yTZKgA7PRo&#10;l2n8htDlIbxvAjQO3VL3lNBVW/yeAtXUs0NhBzBEPuOyK47N67kvkgFwy4GYAAg6SOS5OnETHHJ/&#10;CBGQ40pGJzvwRAxIDvtNOcXPAXAGkMnCi83v6TOPBSxwQDe0P4Bds+pids669+Pc5RvufSI/mehA&#10;aXGpVZRV2+FDx11RU/je6xOqnRgT9DYuPsHLoBAqTpXR46kZCH0dtDlMKp6RSM+nmpHhhULctXu3&#10;b6fKFrRSiRtjtu5gB30FfXkNTQEDwAYFvEtLSm33/kO+n25rU6sM2nZvC89k/DRSeo74n7EBUItP&#10;8TZT4of9xSN0bqLoYmpy3vKr6mw+OsFeO/2SjM0pn/siGaUYzq7v3NhZs2vXrll/f5fnzZFKhNyD&#10;BzEmNSPW3NRkp19/yyJlxCaKXvPKqixJwAK5iaMCsNjRGYptU97EPcnwlQAYhkugO/PSQjhrwrgF&#10;+UI6EiksrBQm4ubAQGNKHx2w6KVbOL0Ew2LVo3E3b950mqPmLA4h5oNwPjL3ox/cWj3Wv/3O3zgt&#10;1NbWOMAltWidLeYSoi09M8VBNkCabW0d1OiZjKU7NzTneMiEAGRco8sxyqDXdU/1YYcf5qq8nO0J&#10;s9WnWN0z1YYGR10nTU9NSYZQn3FF95+WHJ70MYeuQvk0NgWgrvOsFeZpXnRP5H7gpTWrrt5uDz38&#10;pKXK2HGgp+sYQ8aNsXC62XhxsIr8nZdesIWJMVsa67c003NFL7sOnLDIOFIOQlUNB4h6+fvGwSf/&#10;61e+5/8gDliZOXbAqBf7MuNJvXH1ks4IwBf54KFoHZsroz16JNZmHoOhCo1LZqsP0KgbAEQp1caE&#10;hDTpjGQfCyK5LKDivgP9Q7qHaEbnOYhU3x0kq43oPuTIf/jC/zM8lxAfL5iwsaHB3f9sIbcwj0JK&#10;EjDJU0OxOkID2NeS1bFHjhy21rYW+u6CgocgSO6IOciVwHVeVVUrpTUoBTclZbvdBSruzaHhAZvS&#10;xGHlS5T7BAYEHGEZsui4H+UnXEGJaSiMy4QhfClJsyJlMidFk5qdak8/+wE7+dCj7t1DiXQ2t1qE&#10;0HhifKTn6qVt3M+9bxo0QODaypxvo/Piiy+6FwvLDVcu+1XinsVLyt9zc4saMCF3WXVHjt3nG4hH&#10;saONgGdIaFWLpYgjpcghUgaYF0Ibi5bXxUvv2p/95dftu8//tQ2O9Pmy/2YBZl+1LeYJG9eTQ5dg&#10;dXXbbd/eA16qRSSre2Md4C6ecwChQbZlPSs+OST8E8rxnEAn8AgxzpzX5GIVe7+sWnIyEF5bPfAE&#10;sXn76tqsCIfCt+W+iT/GxODggJRqvBiMbYk0nmJI+ksbUG7MZ4oMjThZXCQDAygI7ap5VlGUayVF&#10;RU5LED/bTj3wwMPqR6i5R4ihp7tbfWO7LZO1lyLAK2CGMqS0ikYFL2x0rBhMc0nNutbODuvqbbeu&#10;vk5r7Wqz1u5Oa9PcToueDx8+7PTZ0yWgqEuSZcXCICGZHPChLzX2M1I4y5pvXm4g6QW0pV0eMs8r&#10;dGEFHVOTTGf5+F+/fkt9pwhrnIOEIKwFBiQg2btWT/JSKkti7AUE2oLeNRaUYBoZHLZ5CdCwHWW0&#10;xYnHFqQwyPuithp82NDIgiJdJ1pBqCJAEKTMD2kMrP6j3AVt6R/ot6NHT9jHP/ZZ9z5ERgEKZgS+&#10;h22wv3tjZu/9SM9JEJ3FaHiiJEji1DbCeBhUeNhWLCZOAlm/xyXGWGJagiWnJ1lyomhR/YdPASas&#10;rgTgp6YnizvCakjKZFAkF2XKvfA2rsiAGp0dt4mZCTemmAJyYwlpO+jS+WOzEza1JqNOhKTLPPdu&#10;Xb8RzkchxknYxwgYOg2KTyR2dehcnYBXBiOU/DLSCviRPgAMAeHwFi/AOManb8somqYffrImlfOR&#10;f5sv6BXli4BFyPM3CpjfmCuKimNEYfBhCKCINnNaUdxcQ+iP83kGn7kHHh/AEPflPpzv3+vFdXwH&#10;TaDkAY/he8r/hNSPze82zwdkcQ+/l76jX/pBMi4A1q0c0Dcv2kx/oAsWWKBs9x88bh/+yKdtz95D&#10;HkZkcUJBAfmGKTY8NOZbpg4NDuq5IWeQNA967iCadx+HCJcz8G5mZq7lZOVYjOaH2rashsV7HtIK&#10;SOYPBgBjirF17fp5vS7ZyMigRUqmsoOTv3R7cgUjdXvug87xEl4CNIw7jgFK/yx7eyJtemndpiIT&#10;rHzHAWtqaxIgmdCTpJcyMgQWrv9ybIN3dt0XnrF40hf1iZ684HZiqpdqqa6u8xq1lOlpnV606+Oz&#10;tig6xMQhPNrQeMtu377hNM71GDYstOAVVhXj+UNhr1h3T6f4f8gNU8YWfVqrF/Ip7DMdPLT/60Hb&#10;/V2/8cpIT3fPI6POmAMSCUUXCKizO9NWj/q63f6itFukIaN9eZBkd6qNjky4XhsaGtE7/ByvOQt8&#10;hN5l0RJb+fkqaLy6yGD1mVQEFrSyA4tvZyeBwJgwtm2tbV5WiTnAqeUlb3S+ezf1jvcszTcQiRFP&#10;hEouCwvT1qixnpub9mevr8dYSlKmZEGu8xt8QQqHgzUd0HYYrzBuHLzPT4xbtLBFmuRYdX6Gnrlo&#10;zY2tNqR2QkOOYMJFfs3/7tj8ZfO+vzz8MtErsksyLC+PAvXpTu8cYYezEKHgnLDzjPS++g9Q9I0O&#10;lgDB5IzizcdDGgwGcEJWJvfLtrycQlsRjUNvlE/y3Vska5ETAHmisrqdvpeW05zw2jwiCQnxAo0m&#10;JMVbVU2lgOAxe+ihx+zI4ePqgyw+gYT8/DxngKTEdBFosiZiXUh9Sh2IFjrtFzCZkfLq00NWPZSK&#10;25hQMHsMYr01N9+VtRErUDrlQIJCuiS701ByDxByDDJJ/rRnUvebnV2UtVmo31DkYbUnxJ8ohIwi&#10;GcG939Uu4cPqKikFDcoOAZCD+49K6Byzxx992pU8XlIGDEJZXWI/ZvbpzLTMjEwpibDkH8+QExKC&#10;RERH7uKCBmxK/cijsKks1ihZmhR1hqmZBBeYsop9NbfYD8uVexBKn5Li4/XuudN27eZlgYRF9YFC&#10;0wDQJYEOFBQ1HUNhTZa/UyaFsPnjjz5mVZUVaseazYjAuc/y8rylZ4nRU5IlNAN495faASyBWGHA&#10;K1cuSiCkyTLf6UpnSNbqVg8s3IHBTln5k9YtIPbiy/9sP/jRX1hz2zW1Y8ENC5GnJaaygjTZLR3m&#10;B2bD3U89JywfFEJWdq5t377HVwWmpcRbTVWVtcvIID8TUJiSnCKCXLOz777toW9nNAkHDBUYBaHJ&#10;fAQvN4pqxY0StrIi4Ts2Ltn2HzrmRbddYEgppKdmWHERxeJX7NKlKzYoIBUfS5HsOVfcpCeQ4A5D&#10;MM8reklE+cvzQ8kzlRDGgsfipJxRX/+A+CPJBSvFYUmyxpsBf1D7koUXMKl7oqWhCJ9AcyxcoOgv&#10;bSVFAZXY0t4qzpNg0n/Bc612u1JDCVP8N8OfCQiHNhgLvPissifkTegIzz6LcdjZBRA2L4EIYOzr&#10;6/d6WXjZViSE46LZZYKx29oRHRthWbnpFpMg0KxXXKJUgIwDwo4oeMLtbOW4uCKLfnFK1nDYcYe2&#10;4VleoZC3hNIqHlSNd7IUBakdeNPpLEp6DZYXvzkA0rzOLy1oQCK9FhvzjBfRFyOI2ihKu7KR/4mn&#10;bE0TvYDHE2EpmQMoS05ie0X9pr9RABwIQfjAn6GxJAcWOSFOd0HL9lmzc5P+mpwYFg9RgSBcz9gz&#10;v8FDhyIJoBDDDHmFAcv9Ead4sFy+6Nmcw/UOVERnjAtKKciXIJD9d13J+QBFeJgSGaRpAMhQcijW&#10;TcDnYUN/bdyfceF3/fNtMWmz/sbLRtsItQYFQGQDIMo9uD/jEHh1q0dba6u/2JdZN9B/eChFsxoP&#10;nAMVFTXSHad0JnwqPkzLsvLyattWv8NOv3XaBkSfbDbgY8Uceus1Y3zmpYvgmSrJiIz0DL0yLVF/&#10;11XV2/Zt+4wduvDkMm/Uh9Ml6hepDfGeb/Wvv/ihvfHWTwRMm2xkuMtiJZdIPQAk6gFOa7SbC73t&#10;0SuWl5/lkYIoydQVjfuhBx+2xz72KYtISRMdJoSUCckDnCYslCQPk1xExo/cV0AaNesyJN/S9ZqV&#10;Ekbpl5VVugcMb9MHPvwhK6jZZllF5S7rGm/ecGMemmTRDpteBK8vfBpSOQJtAZzwjBOejRFvd3vE&#10;hIUKFeXlXl8xW7qZ0Cyj6SNK9/Q/eJQXQAK9BB1Bp4De4ydOONDgBa+41099Iby+1YNC6rxYlDQn&#10;3UZN43SBkoh1akDqJX2JTsUDzCIS6JcD2uXguRiVobpCMI7YYSlEs3LFK2uiNxmSkvktwhDI4wHh&#10;DPRvRUWVziO/nYoQ6542s7qC44Rt+NjxSnpScpl8Pd7JLWe+kmXAVJbXet48OoZrGTf0ug8Sr81D&#10;nyEf+Cgxnnal2qL0cVYSBt6URjbWXnrlDZscE5AUXfrJuoh//q6/eel/4eXf/9ux+ZeDRzwq+o8F&#10;KeSiq0EaJ0rdLDrPhNxDPVdj7TUR9VsAmEGWAbpxctAfjAzkCmPKrcdGB216clTfE8kK+Yk4NLKy&#10;Way1LJpb00vtZYGM5AO4xPvi/QlHVEll6XOE31gBjZeIhjL4pcVlUux11nD7tnsqUNqVFXVcYgcP&#10;HhBKTbW9e/aKUFh63eurHlkEwMIK0boE37J7GKUKrbi4yFoEEHq7u3Q9ocWQE8jIxCaQU4FwRohi&#10;czFxFOVMtWIpyNycApuYnJaVivUWwgF4HEPR3yB47zv5qNeSQgmUlZbZ8ZP32c49+0O5AjXGFb/O&#10;XaXY5EyXFJwGb2rW/vGfvi8gNqW2hPBOjAbPw1NiXJ8IjQs5Ndvqtgl8HhGh4VXUyIvx3N2sF6EC&#10;BABKjdBkZ1eL/dMP/t76BrqsVZbp9ZtXbVLWKaEirCaIjglmUlFe9IdVzqxi279vnxUVCPmLMHr6&#10;eo0dK2YWZjUfssoS4j0Xj430sZpYNMN9GC9XbLqmu7vb2to7BY4Iay458CEc9MyTW8tZPH/5mp7f&#10;bD2yZuOiWcAx49b7zDRbKbGrjU7SC4ZflcbfLBcA6KFoNsS7KqKbFXBgIQgKOYccvakZ62zvFYiU&#10;hSvhS1mDyYkxe+3lX4iY+13hIwxQNJQAYnUt55LzxAvPMeOgLqtNlH+IkkDJtps3bgqEzAhUiclE&#10;DxgSrLpmh4mLFy66YYKSIbw/r7kGhHH4al5ZawHoMZ6BsTGcMARIJCfvBubEskNZoOCDModZyU1q&#10;88+U36HhrLCMoTyO/ob2Ke+T4AsngvjwkKA+sKOBMJDfD4GJ8ENVzEhwp2VmeR079hMHUCPsJybH&#10;fEN8N1L0wsoeHh71vNWxsWH1f0qKeNgaG26KFuY3vGNso8cq0CX7rd/4ovf5Xg8WuDiC1SsqRnyh&#10;F1uysTCI0I/zn7oCXQOmqEdHcj80ibeHPeYJm5Dzi44Oq6mJDqw4/68KSFLcm5CHgyINBsoxFMON&#10;9TEHgDIoS5IPjF2kC3UZVivzOJZ9/vAaBa+Ky1bJg7D7j36CTDS2XKkR1LXMOuA8hCSl7BGwgFx9&#10;z3d4O0MqAGWuyNGExoNABry6F13KFxpFqUE38B25UwAxvNTIBSaYawBl9JXFOrQRbx4hVgAj3iQP&#10;hdJo2qf7BG+dFIRAYQiBaSx1rdMMDKfvHHDqb5QG9+G3IIf0vf5mHBx4qX2cw9/chx7zPQbcJlDc&#10;XpHn7/d6vPrmO05XOAfwplFeI4T56YOeo9sSBcovzHdaLBY4Kq+s8oLUAJFbN2+6fsHxAC/TV/j2&#10;+//0Hesf7PXcZeRvelqGe9zxljYJWGFVkCM+NDbqgAnPPZ5BdAb8C0BeXJ61sfFB6+vt8rIoQwJj&#10;0GCs2odcwYhETtNImotXOTExTgaP5kDzWlVTK/1VY+//4CetctsO0QppC0EhE1bdvfugaD/N02VY&#10;OMIsQ1As0Oju7LILMnaZm+HhEZfreFfjWZC3bbvt3LXbSwDh3PjhP/+TXb1+yW7euu685AsxNA5s&#10;Z0eVgJhYjGCfaqc15god455MPdLTJvSvp6c7rNTWUVtbq2+Yb+iBc8LnYGhgpATjwoGj+DVsoRth&#10;Q0ND7sEiTDwyMuQ535/82Ef9nvd6/OFX/runJ+EgIixOgWoMW3LQ4dW5eXZtM6+P6eXL9Hx4kgV8&#10;gBmM90COweBGtpLnGXRvnHiGUkcLksOp0j+T4stYlxGUJcIrSpSGPaLb21sEeiddvoATcAyQBgd7&#10;Bc8ZqR6sxl4SuK+U3sgRtijy+URWk/sJryKvkK/OM7ycnzH89cykJGtobLKIxRk7UF9oC2rHQx/7&#10;opVv3+9eUyIXODa8wy4DkO7hn0+ov+u/8DO39XP80N8+v7w0b5QH4r2vt8PlLYYJ+haaxEkEoGM+&#10;wQ7iai7y86FJnucVOTba7uBPQB5DhtJJvkOW1zQWFvMIIEAxpOXgkUSGgcmQd4zfF397I2fx4LGD&#10;z5GTCPjjYRSpxDswODgsSylbSmrGHnv0KU1ItR06eMRaWlq89hEMwzE1M25XLkshC5CVY00JPFJK&#10;gQ7imWH3h87uTp84CBfmdoIXY3l+UBQrIgnhiXFX1j3cQFFvPpOXUVZepXvHuNJmyycIHUKDyCj0&#10;TecQ8rt37LcEAVY2w2afXnaAYIP2kFuihmpgB1tu2Fsv/tSSsvLsn378Q7vbetcWJUAQKghviBuh&#10;7JaZ2oewxxNB3t9h9Z3t+nz8dXAOVmHT1Wu2Mj1hQxP99vff/Ut78/QvbGikx9iNprOr1cOWszPz&#10;TqSaa10ogU6DNKmLADoRC9ZvhYTqieMnZCXH2sXLl+x2Y4PN6FoKMTN5zzz9tO3auduJGiLePAA+&#10;eAvu3Lljb50+7cKHbdY8tYCcSI35B7eYszizEHIkOjubRQt44ySMpSQgbBbchENCWO1mHpkD5hSQ&#10;lpKSbpOyvCg6zPziRcXLQf2y/s4BMfKCJ4kTzt+9c6e99PMXbGRQQFHMQF1LIBPhJsB/cmqKBAxC&#10;T5bpgmhH9ASIZBXb3AIleMwXR5AjB6FTnmdmdl7jGesh29Z2FjmpHRttJcxEfgftYgyDhxjACKwL&#10;TIsCQ8nC5rt377SSkmJLT03V593u2abWH8Ka8VjQc9liCqEH2GSleqyeQy7kGkwMp+k7LOsE0Sxz&#10;yfwQYk3EM4rg1DMBLf5SmzB4WOnHYgFofWVlwS5fOWsv/Os/28hYn1vvzAcLYqhQEBhaIF20T77Y&#10;sow+LFA85kge5zn18bc+H7Zsutfja9/4Y4152O4yIoo5lmKfZiFPKBCMonZEpiOAG42j5odVwIBo&#10;aIVV5ckZyZaURiqBvkfHk4Kj8QC8sTUZc0ENMUCMKzP4Qw0n3OYhlnWAJNQW4YBzDjkiekL4xkrB&#10;8lxACkoQwY4ljdeT+zpA13kOw/UOjVEXlbkHvDHjQZlqvmm/5s69iczDhuKi6oMudWUL0AsyTIJV&#10;fMfvgEXOxetHEXxohBIfyD94SDdzBUaaAvKEa4JXEoCnhmsInd70t3sw9QWyh9+5joM5YHyg88B/&#10;Ole/Qb/ck8OBIrQr2mPAdLn/j3sFgMkohvniMwbOntoi//tej9TMHM9NI2fxsmQU808aBAd90I01&#10;XtTQLXQwmZdfZHv273dPeZb+Lq8o9yL0rHxmLOnXG2++YrcaLkspCgRq7NlC9OzZd6yx8Ybt3bvX&#10;rl28oH6t+g5N9Tv22u3rl0Xji+KVWO9vTKzmNRpDA09KWFwxOT7mXlr97PONEQ9dUXIkIztdzUbJ&#10;Bo+xF7cW3ZCCdPjIKauu3eVGJSWbMLQAdFQI2b59h+dEUhPUwRY3F91A64NDg3b96iXJKwEayV08&#10;jzhKkId1dXUCP1l+zSXpyR71kznDoMLTBX1i9KQkp1tuboEAi5S4exjRQ+qb2hIvXUZ4NS8v38cb&#10;uiJHma1vqSeMvFB3dB08iVEUgKK/+Asa4HvkEn3W34AbttEFJA4KWLMYaF00/plPfdrn816Pb//N&#10;X4vXotX3NK8qQL1JxgGdWVSYK3kw7SFPDEHazVZ/eADHxqZ1NdExGdMJsb66nHZRFQGvMfnspJBg&#10;LGMAsvc0Xi8cF/n5+U4reMeoS4s+IP3Ad7PSOBDpczmi83FcAIi4/5HDJ2SEF0sWRbi+LSwq0nNI&#10;bYh1+ezpZboeeQn//eoL7gH814oGo+NTLDIxy04+8ykrqNltuaLzlFQZEFzsMie8/qfjf/nTD276&#10;yx94Bu0OfAqdIR+v37jixhD8ytx5Wo7kx6rkHLqKfgb+1mV6YcjyHtpMaF8Gg2STl46DPzXeyanJ&#10;6ovkkfgiAGrpD9ED48TYIcPBcxhueLZ/uRp69/59z0GQWIwsPGGZOUCMxGVWmh49etJzI0pKytyb&#10;QyMIJ+TkZjsIuHTpgrW2NtupE/d7WPfMu6fVCClEDTxEgeVGY2i4W4IIbX1OSkh2RotPBMlKsUrG&#10;gYbZkeT4ifvEYDnW3tZhlRWVPlCNDbd8YPAYIZABSNXVNe6WJ5dsR/1eSxNQoUwFzI+i8QHTjSlI&#10;2XTrpr36g+/YYO+gbRfRvPr2G74dENTlU6xBSowXuNT1tE9yQM9js+6Qj4mlWFFeEfqi365dvWpf&#10;/cMvWfuNS3bx9Mv27pW3bWRy0CcEQABYwhJAsbsHgefoxSIbbkAYkT4TQiG0uUPAiXD5W2++ae+c&#10;PeOWGIKMcAwLYvbu3Wf5EibeXr2gDcgM0EKphFdefdkX95DXwlZLi0uUc5mSQBi2z376s8z1PR9D&#10;Y1MOXi5dPqO+zHh7g2W65oQLEREqoO1Yd1AnbSf88MD9D1tvX5dE1IqnJvgKPZ2PcKQWHtswHj1+&#10;n/oQa8ODfdba3Oj3h8jJPWFBC6F+rGqYA8uJ/rrnzwWo5hPhr84DOqjFRl4meX0ADBa9AFzJdZnX&#10;GKOEN72K5E5SukKTEV66IwzngMP/DooZAwOPMqvVoaP9Ulr0k3pgm4qXElHcqrOzR2Mia0/0Aw1B&#10;TKuiv0W1n2eSyYK30cGHaAuwD+B97LHHBSxZJYhlvWY7d+6yvfsOWml5pe3ff1CCN8sZu7u7zV58&#10;5WcSoDNSSv020D/s44rlTJHbYQl7cj3ZHlLay2kOFeHCV3QPkOe5n//s73j/7vX4/T/4A9GwhEYs&#10;YXkJCo0hY8X8C0q5Z5Dxw0OEx4xxQzAxJgEMaSiiI7x8zroENpY5xlEEilAnAdYYR1diBJoR7roI&#10;7080RqbazhzThsA/IVy9sgJf05ZoX12O9xL6YE9UB3caM8aTgzZphvU85ADzw/QQ0ovz3+FBjInN&#10;fFMXtDxTYIRaqOkZGd4/rt+UJ9wEecUzAJ+kGTho1Lij2BgL7odH0Puo35kPPkPP9Dm0S/KQPusz&#10;NLV5bz47Xep5jAGAxuUZv3PoeoS/l+XR2PA1/d/0HHFvPAWc5yE9ncBM8VwfF90rRE0itgwWx2Xo&#10;0Vc8LMjCltZW57ts0ar3iXZqTOgLK6XZfo3+EcZlTKD7qupqH/9wfpRNTo2qXUs2PDyg9i87eDz7&#10;7puSZc2SBZHW1dHinr9S6aPUtCyrLC+xm9evSsatWUFhsZR+uQ2P9mts1UvNkxspGKdqL+lNjIkm&#10;yiMdSRkpFhUng07PR6dQixOHBGPIXGbnFnqdUmiecUtKSrSLl86L77qtt7/DmlsafIcWdsOIjMTz&#10;DLiVjPYqFhMCxwXepx07dvvOMbW1dTo324EZQI3zWSBKSJlxItSInmHhD/lkYStTtmyLUhsT1f6w&#10;3SGOGcrGUGIoOTHUOaZfhGChM1JWZPaoL5IAuiFhVwzHzdSETTAB/fGCj9B95y+c8+vhwE3++o3P&#10;bW0P+au3rllRcZFk117HBW40CehVVEhXRix7bV4WXSLn8MCTjsQiC+wgaCkuDrkY6BfZiGMgJgpw&#10;TBmwdNd9YUcrcpwJqQa+oBQTG07gCaQ8HPQ16AXRZUR5hFBzKrpBLjCX0Cw7NFVV12usKTu33R1k&#10;bJkIPZJ3Dq36FsCiY8Zj86UvnV6JHsQlpljFtl2WX73LErLEP5Lr/I5kAeM44f1PB9wXvvy3/0Or&#10;/scvj18CRebJZRVrQMYdLFIqjbQ+2omOwQEXZBxyQvwm+kaOIlOYX/oB7kIeE47eONX1APfG2OZZ&#10;ODlcZ0iGkibg6RXqB5FYzYL6K7qRjv3d39mos/if/sv/57mqyjop3DxraW5Vo0CxC3oo6LtS1kuV&#10;h6VRgmxrQ2juwoXzQvIj7r6+dfumBO68HTxwwF595RfWP9CpB0rJiBlW1UFpUf2NsDYRgYCAPhcJ&#10;eFEse10WY1FJoQtSQsF5WWExBrWsWJk40Nfnm7YXFOTbDQmI2dlJJyYEaUIiwjIMBCtqjxw95atO&#10;KUFADUIUtObcw2MUyH3+e9+xybFhK6nfad2yQs6qDwgMbsDgp0gwIJxy8rItXQzJ+K4sY/FTi48S&#10;NtG2Z89uDTr9ibLZ6Um7Kut6ZlzKenbUVmThsiIzLPFf98F374sOVwjOqJvMK+UpoMVEsFoQIFIr&#10;C7SxsdGa7t5V/xO9n6wGRjixQpASKgU5Ba68UA7gks0JByRevnxB8zCnL0VIESu+ChUGgvg/8dFP&#10;eTvu9ZhdpOxLjHV2tfuODHhP8IaSVwlQxAJm6z22YUO3UZ+uTMqDosr9Az02OT3i1iB9WF4ASGjW&#10;NQYx6meFBGhSUqo1NzVbT2eHxhVFLOUhRU0+HEIyOTVJFmOOFKKsSuZYfaXfwQugP0Q3MAdjCEP8&#10;UhjqHbAJgIbmYALmD4/Cmq5DMLpO0W9BWeHVlfJQn6ApwBAKz5/F3OlcgE9udqYEM3uM6j/NHeCl&#10;r7fPZqbnJQxHXXHF6Fr9bIua3wVyZHQP6ARdFSMeIA6GVYzgKikt9dzCp558xnbt2ae+5tsDDz1i&#10;xRVVbqVmSsGwkpmjs6vZrt+84p7S2RkxN/0UzSIsfBGL+gSYIGyAp0IdcLrCs4ERSB0x6Pjzn/tt&#10;v9+9Hn/8J990hUTeIN4eHzN9RniuU7F4VUJb9AD/0Ffyvrx+mdoXSgYFkOK0r3PYBQn6JzeMycII&#10;Q+CjuBdlXKpHAoo6H90uBU7Ym9QOkZCAKfNNq2gLXj5CJPABYimAwTkJRaoKUACZPaMJiRPZAFi5&#10;J1+vABjVbvEnFjNeMLw/0IIbK7ohXiuUDIqdR3rJLcCplALKN9S9o0bfigtfAJ8rEv2NZxwwTXkK&#10;vIIBuHIXqWM1nLkPSieUjsH44qBddMZBHv3Vc7gOCnBl5Z+DN5HPNMz1kz7TJsKsIVJDuwM/uPri&#10;Wp3stf30STdznoDWAeV7t5Xw7T0fI1Ly3MP5RvNYVlIiEBBqoOKhoU2MoYd9/R9tAIyF7+ArZJKn&#10;eege8BYlvsi9ZTEIwP3G9SsyAMjnZheTuw4mkavXb1xz71FVRaXdbbjp8uJ9H/yYseVlf78MtnnJ&#10;WzE3gAcZC01CNDwzWuAM1xuyhEWL5M35wrWcEgE9yZnoeJcb73v/hy0tPct/gz6WVxftwqV3raOz&#10;1eYWZmx2fsLL21CFgvuQb42ihs8oD8euIzi9d+7aK91ZLb3EFmtUMgge7Lt3b3vRcs/NU9twekB3&#10;SYnkR7KxAIsVkYNxlpSabOkCQ0lE0hLIuY+ztMwMK8wv9OgGOe2DfUO2Z3e9foPHoNcAOPjsf4sW&#10;4BV4AJ2D8yOAiBW7ev2aUYkBHUjONd9j1nz+c78eJvsej7/4yz/1RUA93V0ehaqrq5YuKNIz5q2h&#10;4Zr6OKnnqy16BsYZIXr0CFwRHw9wF//yZD2ftpSXVlt+QZkDyn0CoONjeAsjjNqKpCzhdKC6Sk3N&#10;dndkzEmmomtixZOrkkksKARAwgDUKEbX1NRuk46Ns4npaSutKPEqFuTGRkVprKT7h4VlMgTAkQfQ&#10;MIAfg9hvIrpl/ngndQijHzkYo7YHJRxo/JcHQgnC33iFSwMvbPKEf+833Th0H+d3ybHA98gC6To9&#10;i7UeKcnxopFkm5qc0TkSkKJv5oszMXLQVcgQn3vNNwY2CxM324YTBt3n2wuL7/hMm5CP0AWYheYg&#10;s1hLgREDb+IBx6H3n383rIaOeurpDz6HjGJlEQIHLwlintWDIyPDRukbihEjGD2eDRMtrXhCK+VE&#10;2Bg9OzvN3n33NTFSi24e8olS01JcMCDAIE4aQ8fSU9OcWSiRUVBY4MnPLKigAj0haMBTipD/zp17&#10;rLCgWOg/3V566WURY4sGbGM1qwaMMjosl2fFL3kyu3YdsN6BdvvLv/1j3SfVKgVyEZoIWMLMJWXF&#10;ll6QZ3sOn7BLVy5ZV4+IW8TrigfFrsHHcxQtULEsAIYlg5Dy2kXriw5AqcWUmkKVd1mhvr1dow2M&#10;9VtkSoytufBfl0ChbxJWmmgX9HqRwEsYlQUYECBCTY8TAVMHKygULB8WfQD+FgR2YCrqdpHYSz86&#10;OjoknMvcinWC0xEIbl0EdUdW/l09SxMpQl4WWCEcgAcBgvvEh7dWaHVmnjyRebvbckvCesyFAQqO&#10;3J2S4lI3BMbGJ2xhbkXjUijmKxXQbbCxsUERNEnMhFlEaAIpMGtEVLyVV22Tkg3AZWRoRLQgmpfl&#10;QgiAEEytjILs3Hw7dPiYpWts2WqLUAF5h4AyADjdjRaICMIAQIeS1N9SBDAGoR7CH3iGUDaMGwKT&#10;cATCk3M0JJoSMZArVmhSwl5z5HmNendFB41pLqH3vLxc0VKZ07KvINXg83674baXzRnXOOhUS5Vw&#10;p0Bvb3+fwA/CkFniPotGMWvoYQ4wL2GyIONqUtft2ckuBfkeviGM414bAWroRr11+rwpoNjX3e0h&#10;YISuryTVy5k9dNvpgHGhL1jL8CbCxnfAUV+xnj/18a15DP7kG99y3mAMo9j+UDyEl4v7LS/qs+YR&#10;774oWQpNgCsWryYLTiTo9A85i4HER/ifsQ0eFROoitfPhHSDJ3RlbcG9/3iHUCq+77rOw8tPnVVh&#10;VR0AnSAQOUKYOXikg1FGySFoDisZ7wLGpM7V+bTRAdQGCHCQpu+hAX/3sQzGA8J2U7gDrMiX4hnI&#10;PwCIfgpjIBkGTXjIRvMGr7E9KV5v6JM24AmAFxxU6ncEN0LdAaP6rSfSTX+W5zNuyAK+oL18YMwx&#10;prmenxwcqu88j3F12aUf/He9oAFomb9DWF7yfOO+9I3nseiGm+3bXqa/7v0Yl7FC232sNsYIrxc8&#10;TFsBoZvg0H/UK3g74dng9WXefLz1To5Yrui/urLWU5ioS9je1qY5pITSgsDAtHhRQEe8Ozs35SVq&#10;+nr7PcxcXFZtJ04+7IvNbt2+Jpqf8/s7P3B/9dm94qK5NWhS35GqwSIAj+akZlh1Tb0lxbM707LA&#10;yYyduv9BgcVM11N4yNgmcGCwV30IOeEoU8a/U7J4anrCigrKPeWAfjMPlLMibz9Bxr6PEW3ROOMZ&#10;Y9OC9rY71tff7alJpMvwHDzkpM3gRYtPTPIFjKx0BSAmChQm6EV+cprGGbBCmlVWZrrlCkiWSn/G&#10;RGne8TSZ5lvPQ35BOdAKB3TAy3mLtkhfNjY1uY5BpniajtqK4wW58pu/vrWdnr789d/TWIyrf9Oi&#10;gwQPyfdpnnAazUyPad4IQQdvOLKJNQaAMsibMfY0DtEGDM+uaYMDozovQ3p9yitvDAuDYLh5nU0Z&#10;agsyClJT2D4x040HypWBOTIy04QZtltFVS3OYt/CcP++/bZtW73l5+dKL/SJHsx6ejscXFL+7eWX&#10;f2IXLr5tly6flcGeYbl5eIyZN9EPJMyA0jJ9hxSBoJ3u+UFjyc/h8698v3HN5uHf8e7/3zj+l3P8&#10;1uFuzvfoEwxHViojF5oaQ/SN3fQcJPrkip/17jJYOhBcphF0IMj8U3Cdsmfcm7Z7r3S+6zjJp5Av&#10;zTsAlQLlLFwMYW74iKtYK0Hayxd/+7/ob41DZnaq8ZLcsxMnTgocUjZnVYM75G5QcjZc8KgvtJHO&#10;Hzh4yB57/AkBwgz3isAcEAihTxInYyQ8pnGxiwYIQxUU5XvNJXYagWiwBpJTE8UM8ZrUQivIL7Kl&#10;ebbrGff8RtzLFeWVIppM+94//IMsyUb3UrLKEmaF0txjoLbAyJTBuXDxnL3+5ksCNyMCTs1iHRI7&#10;JVB1PjlMuPGpv/bmW29aVfU2t7axENiLVDd0ZQ6zjI8CdqQI3LtADsy8/l60VoEx6n5dv3bVQw5c&#10;v2PvDosWUFwwMVyswICIGcuHaUcwbyoe3qOF7snTIbwbwnX6LEHBdyye6Ghrl7AccIUFUMHKSqdK&#10;Pe1SfwlxFJeWOE1BLJALkwLDdfd2yppYdCGEkhKNaawYI40ClLPF4613XrYXX/6BxrXZiiWQyJeh&#10;phmFqwm7Rki4paZm2Yc//CnRQLYU+pp7oPkuLKyJFqGxBzR162I82TlBQplQEhvO4wZnFSW7fBCq&#10;feiRR11wnzh5n2ilyAV2AFyRApK6hxQQ+RssQMKgIRwP2BD5O/GT8xraCHgJHllnUu88YRd2H0G5&#10;8uuGMNALZgJMMpac7pcwthp/34VC73Mzsxt0S85I8OzgPWIeUcQkj+dkpVlRSbaNTw6J3gG/qbJ+&#10;4yEC96jh6eRFTiNycV4C9NgxgeEKQnIJXm2AxTkoG4AJ/UGJUA+rs61VYzqrtgRwAc3wLjLxc1kp&#10;DegJzL9u4563I3qLIT9FymGCvCQKkm/twENDrjDlhRZmpUgE7KmhyfiTRwi4Y8V0XCK5mQC+ZUtO&#10;k4JLTXBaRAkhRH31o4QZKQALGq+5JYFenUu+p6dq6F4paex0AZBjPgBIUn1Y7ZJZqenkh0H2subp&#10;u34nnxtZAF8ApgiFzs+zwEnjtiHsHDBr/rxkluYAAMeesatqG1Cc+fAQr2h184XCJyUkhUR9vNya&#10;rDVdMzLSZ9MygtQyv/+m15f7c6w4aAu7ALlM0thgfCKngjeQk9Unffbxw/KnFRu/h3ZsCHpdy/XQ&#10;PHPKxdSAhO42oxI8j/sBxqFB+J7rAUjIDb7TzTVny6IVKWW1C9rleZ4YjyGpsd/qwZTwQimhnCBC&#10;QLmHS0WLAECfK40BQAhD6k/+5Ov2+usvWkd7m9qwLD6WUuO6jXsynmHzg2gZiPd56R28bHgf8Wgz&#10;l9TkxNhGBrXrPrMyohjvBcmjnOwCKymtsUjxDOCYuUX+8Hw8Zgt65rTGB9DvkSSdgREWcgALbPfe&#10;fZYk+ZshAEIBZ0QG80G7kLIY69ACKU5UFxAs1LPFp6LFtXWNpWibThO6o8Qacg9exiPNSFG0m61Q&#10;ExJiREfshoU3D95CzqMfuBZjYMUyMlItX8Yp4UBAIWHw1NRQXDteRiTbXhJl6hsAkA3ZkMDU/MSU&#10;zQg8z+u+eMnQjyKVIMc2X6IV5p5FE6dPn/aSXEMjMtg1xr4wUTqG6hIp6uNWDw9367UsviYSlCg5&#10;X1le7TSLjEIWMiubO+boig1aFMCVTENOII2ZF1hGpC8DmXqeYw5gMgWMU1KSBJ7jvAZ0WVmFzx3b&#10;4dFXDO/U1FjJvS6B1l7pmjx78P4H9NwU/b5ovX2ddufOLT17XjJhUrhmQPcekrF/xUb1eX6RMmPL&#10;dvnK2/bzX/zA7t69Iizxls3OU6aMqBbgTUQBD2+MZzh+ZXz9H3pk87f/38Mv33z5aciQX3392++u&#10;i3gXDbOFMtsP+8YnkkVEYtzZtHEPNBr/qKSBTJRC1biLNjGU9b1v6qFXlHQnctABuuh48xoqDpCr&#10;ibxksRAyB/7kGnQbr80jKiUj+bmWliYRZ5zXayouKLPe3iEx+pjdf//Dxp7R5FGwMhXFDHHhccGa&#10;hNgg9jNn37TGO9c18dRVoxj3kgiffVYRcEG4wcjUq6sVIfUNdFtRaZEIdsAGh8ft8IGDdk1gD2KO&#10;jKE0QKZ36h+/+zeyIvstdkO4eDhLz02MD9tmYekRPgAUsUqWbQvHx0aM2l8sxkGYkgeDW7avu8dD&#10;6CBuFsRcvX5ZwE4KnAGU8MjOSPf9YpkgFAznLEigBtBhzsA1slp6Orvs4JEj1tvTZ1euX7AuWSou&#10;xEXkrPCGrhD0m9JwM3QUscYiC8IF/B0pxkqweE0S1jUWAgqCyWRHjzVNJDl3KFr94ntOE9LYsXOH&#10;39uFttrF+FKr6423XnWQ6u5n/YgyQli6N0Vj98mPfjI05h6PM5fP2NWrp21kuN93nllckNUeAzii&#10;rtmygM4Je+Lxp23f/qMac8D1godXKHpKIWUEI3mHCFBCywDGAQk42pQpgUiNPE2MCxcWItXUbbOq&#10;GlbaE5pIMOqAkeuDtxUrnhVcEC0haBKga3Uuyp3UBQ7qDmIYEHplHKEdvCsoewQWE8j3MA8IBMHJ&#10;qvaERLxSGkUEgtq0KbxhM8aZUHxFZZkAbJ7aGuNgD8+Z597I2mfPVQqu19RUSkjl+O5EU9MzDgCD&#10;hap5B9yIGPJzcywrM9WS9UyEXUpylu3Zuc/nH4HjKQN6JotEPGyvqyYnRuytN16WcpljwtXGYETw&#10;fFIjUCiZGbkSpuT/Bh5glSjtx+MyJsOHRSHQwRd+8z/q23s//vArX3W+ZawYP4aRsASKNHwXbSmp&#10;8ZackSAQGBYQwI/IBbzj67JYUQKcD2hEJkCvtM0VubdL3aIasoQ1yoRC+xQ0Z0yWI/Q7nACxo+wA&#10;wzo/UWPL34AF7sN+3+Q/U7oFIRyMNMKQGGV4GnkuucHwGgbguoeSWTQADzFmzAclNBh1FCvz4GAN&#10;OtXzNfI2M8VuVOYhQs5xgCehjJJgrjmQj/SJ1dQYnJvhaEA3bfFSSvwNz3OiZKK/q02oGoDRpteT&#10;Mffv1Z+QZoCBqXHQ7zzP76Pz3XOp+yGDeNFv7uHSgftwHcTEvaBv3SvMwrod3FVFs+/5mJgOi9zo&#10;p/5TO7hPAIb62r/j/g4k9QeyorHppsv7uRm2BJ30BRnIbA6/Dx+8faTkJPp44T0HcE35NrL0i+fg&#10;fYUeeUZ4XnPLHQHFcvc+UV6MCAPAmOeTIuGeFMYDmtU/nuZpK6IlDDQ8zSkyDs6feceKCgps78Gj&#10;DsiCbKVky5DAxaiXhmE1N1GL5OREGYd5PsfnLpyX/JvwOqLUk/SDMfj/tvfeUX5e553fg+kdUzHA&#10;DAa9d6KQBEiwN4tUdZFtraSVZcmyXE6y2WycPUkOk5Nd26Llbq/tyCU5UVxWxZIoS6JIUewgei+D&#10;Mr1jeh9gZvL9fO/8JNm7OgHy99zBi19731ue+/T73Of6+XmfdIYBQnorskl8+1svmk/Dq0qRReKN&#10;RXqOcIzyqipvpoMOUgaPJOTJsmDwgBd6w7wzHo4yxPM6O3Ured/VHquBnL/NBs9UEj7yLHPR0twa&#10;N240W0aziQSFtViKGPctW75cPKMiPvDcc+nROyx/+Me/YwWDk1hwULATenCQzBkj3uwHXRGziXEC&#10;3qIog4tsIEKPwGvOeOlnkeCArsHGPfZOsIEFDyLhNSTXZv6t5AgJ4Of9gmni3ROahx6fHkfbLc1X&#10;o7urNfr6u710Tdo5dmwjL1CUBjndTDKNuuCnyHtkxY0bl6T7NLuPnJPMKuvo6JC92vBYDHhKoveE&#10;k8y1/i289/9+/18Uvta18NTC9SNFHx1Pr5LoNuEuqxMYUmS5QB6y43xUOCcycwGXSIVInlC0BQiD&#10;x5GB9C1jgKJ3uN/6HSMS/gTsyQYxIUObGHfqhGdR2B1tfqHvfvUz/9bfZZdVF/hs6GvXL8TlKxcd&#10;rLxp43Yx0LK4Z/cBKZB1nmw6DgJzJQChWLH0kG3L++zZ454QxsAzbC5gdxqaK0hcVlZuId/R3BbD&#10;srQ4ZxgkYLd1W0tTzAkRWNI8/OAjcVPKQdP1xujruh6ENOQgAMWgYdzr1q2VQpm9oJRiSYWPvCNv&#10;FpnzOboGBKquWp6WihsvacKFuHpmhQgCBPnHr3wluns6LXALxfxJV4KCBcIwUXgIQBiSqRr+xoIs&#10;74p79JHDsax2lb8jcTWpd/A0ELzPxBEXYmYuJRVBwH0geU6WlAH9UT/MkiUrkgjDTFgmrFXfWGpA&#10;6GMFwxBRkXEF42nijOu+3j6PAWHa23fTQeAnTh7xhofkyg8JQnKuJWsITxNK1sd+/u42uLR2i8iG&#10;b0Z/X7+tuSkpK4ODfUEqAxCMGA+OpiNpdkF+bnzzG1+Nns5WwRL4SfCL6cMAYVowNqxHEB1gImxz&#10;xEAQ8iS9XlpWISTNjXXr15twEYwcrYdwZyxLZVnjecUi37+fhL/LzShJbo4ywtzBQFl65hVrCWUi&#10;eWhQ4qVQSsvwjmz1gO+Ik9Ew1BYCBHxWz8AvFeaD+fMuYz23evVKL094eU+4jiAGBsRooRTXN6zQ&#10;a160tLU6pyVLYOAKRJ6YSk6UlbKMVKI6bwuWKZawYeW62Cw6y9AU95qm9Lz7oycnxkfSGesIGHvm&#10;ZsXkWNJeEjU1UqYluFA6vdyqJ4DZ7G0JgOKlmpsS5yfT4A2Lz37m7pTF//ibv208ol6MGfqFgsem&#10;HGIwieMjeHxW1jdzDFNCaUFZQZCSzHXJnBRu3c9xajAwLiAiyaYP0ILmIzRHwhk/A86KfnxqjGgJ&#10;PRGVG0UaTw4eowLhIF5eaIB8q0vUDvYXKZZYagOG0CHppXifvEyiDTXGpiAUcZb6M3FdGHjgHbjG&#10;jsjM/Caah37AHegYQUcQOJsQMCZJscMhAxqOfmcO7d315CV4QYP8hscNRd9VqvAdv1uB8f2uRs+j&#10;SOpePQ8+UicMmz6jAGPGIOBh+IyRRzN5OoET3hpq5T76q2rdlj65Hf5QxDIGyt0ri8l45gzjr3/j&#10;y9Ek4fr9V18WvuXLMOn1phZoknZRBKGRqsoar+pcu3bVnguOrIM2PO6F4p7pM/BaLqVt/frNMTbB&#10;+fk3JewHPQbDTH/QZ6YQW7p7972eh6HhftO9V5xE0+ALMITX4rE3/NUx2gb/JmSYsJJRVlEZ1681&#10;xnve856orV/tuQI2KFevvf6aTytCOWxv67QBn5cPhIUHReUxMDggY/14tLU1if9LAV3GpjSU9YiT&#10;J4/q/iHxtVVWhthZfezIm+4j+IFsSTua18bKlaschoLRS9sY2oYPqMH9vOrPPE3jZuUJ+eDNIBjl&#10;GlMBMfdSsDm8IPMshXHTHorupUtXoq29O628aJxr167WbVLShe/VlZWxsmFVPHToYHrwDssf/env&#10;Ur2VDlL/sLzd0dGlOS93UnXi6PH+oXgBU2gJZwAbV/AoY/iSNogE79BVXd0K1TorWMDXZxwrijGH&#10;EczGE86Ox9taVi7Du7QwOOEpK2taMqFffZDMFR/q5chE4qcFs+GFDbvzpCVSO3ibbfSK1ug3vAXF&#10;E96A0oSsctiT6sqSIcsxyGy05ahHNtYlPg2+pvH/KB6nkj7/l98zDWpwofD+n3+W4ifa5DnmmnkH&#10;VtyBY6RaONjbN+jfc9SvifExPw8fQO65Pep0Xalu9A59Eq7cXnAoYGCKZy947AkLImOF3hrPWdJG&#10;cS4sype8RmmEF2bHZz65sBt6z73bnmcbNcsmaJYsDx08+GAMDbEsPOadpjBXiIglUV9CVF65nz6S&#10;W/C6GAdMFmt7YpLjAwt80svQADELKEATzr01qKtUkzwvgTMm4sAKzBeB7d61N1Y1rI/G5htx5fwF&#10;Ictg5ElwkCJBndP9qU1PLEtYGlh+Ht4ETZ4mkGB/Al5pi+WPkZFRAbg6/uILf2EvInGRK+tXxauv&#10;vBLXrl7UDIgo1XniHjkVhWWvcbvO8czh1RBDpl1NGGMHSUiASowlQdF4sQi+HhrqNzwGbg7FbVl5&#10;MCITuC+hPZwDQKE4iIFDNKrW+QthrDB1lvSWSLhRNwfS9w8Mx44du2LV6tWeVOJBGA9pjTasWxdj&#10;stC//JV/cAJuktwOk19KghxvLktSFPqbhNRcfPwjd6cszmcXRuOVq2Imm1SHGLHGOE7aFM0V/VnV&#10;sE6KYYld4h1tN+LUsXfFcPCWZkupmY5sp35YEpNCYhZuSorKzNQQhPbiSGGcIhRBCg27l1GmONyf&#10;nIGEINgLJOUXJRGGgxeA/JkbpFCyvIDx0tbabrjbA6v5sjIBoYoRgvQIz6wszas0CRTFJGxgsLNi&#10;3ngbbvs5BFQecU23NCkqqOhcHN1Iupj77t+vNstMZMAUpRylKC2ppGVJYOKNRi1tjisCH2FOBK6T&#10;KzOW3BahTtlShl5I0L51yy4v19BlGwaqA4I30esf+ANuXLx0NsZGRiwgeLhMFjlMlfPJ0kqD2hJj&#10;cBJX4fDgYL8zFyyVAaVheAwg3Kc/+SsM747L77zwO+6LYzoRvIIrjjYUM2Ks2BiEV3B8SkxdsDMu&#10;ixZR1lESmD9yJfIMsHdRPzE6wX/GgtcQC5d2UC5gioK63kMTxGElWsyWgEBRz2IOJSCZBwyKtFFC&#10;in9e2ujE3OLh4DlCYcww9byXXoSL4JW+0meMEtIN4dGg73QtLenyDMYb/SGEBeHhHYYAUwSN5xSP&#10;EMquKjGztfdP43JeSSkw9vAJ11WF5o3fktKXwRtwBkUVsWDRoDb5ox90kPGjMNJncMs4oWKhoDbh&#10;gQUaSyY9DClP9L/py3XqdsZlz514D6hjDwx16zNwohzYtdGvd1pujky4ny9955tSFv9OfPRykFf3&#10;bRk0F8Wzy8sqvXxI6hzzH80NmyIxBFYQbqTvSW6PTAEWP1qAgVMu6c9zKgWwpER86Op5G8uEO5Hc&#10;nvg8K+EaE6dzPfDgU1Ek/sHRkXniPz4OU/NdJN5UKmOqmBjA/CIbugTvIx+APX1as26TN9aQz3Sr&#10;eC8JtDHk1BXPwQoprsi+4sJyO0TaO5oE15RYvrp6mUN+Bga7Y2RswI4SeFnDyrVOGi1sikuXz8XJ&#10;08fEq5q8WZA8gZyfDy6xQQcllnRobGLBq4RX1at1+rO3VvcZMzTYtEJHeIM+q3/AAP7IStnSChQn&#10;KVR4dMFTdol5zllGx0M3GuVLOdpxiZTFdu9cXrWyXjyblcElsXnLFsnfPTJAl8XWjXdnQPzBnyRl&#10;EcUVRZF4dFLZmGay5gS3HsnVpAMwZyivKMXsji4U/yef8sw0hn1YUey52aF5GjfN6HYr+CNDEzI6&#10;KiXzp0ybvV1d0dPTGRUywMvKCuJmf7dwJu23QB8g7AiWw4lcZGSBX1IfGzC5B/mAlz955VmZTEfn&#10;QVs+tSun0HGirZqzru7u2LfvkOTPZtMS8yEw8s+wy9AmJb3/4Wd3XvcnGk9fMSc/Wv7ZZ72FRmGP&#10;0K+NRr1nb8OkxnH4oUfi/LmzTq4NjwEX3KZgj55CblJXs0D7nHTGSWvwRPNR4RaKsn50uCDjIS4S&#10;+UfqHOQkfIJ+L8nmmGf2kBTEJz6SMmlkH3z40PM+Cqu03N6I0bEpEXOdJmjcgKyrq/PyLcQP48oI&#10;TZCZMy2/972XZGleNBGR34/knIjclFC4UApZblRVVen3W7I+b2rwbJHPjlEhTGZSGcTw+Hj0y4oc&#10;HrwZ0gb1HPkX1ZaIN8eeoHRcECdh3NZgYNAIiFQHAl+KmAQP7mpiT3bs2CEF9kY0tTTb6mE31Y5t&#10;O+KrX/mSmCzBxQCK+MlxplL1CIn0WcNC7MWEkIeJd0A83ioVL6NzbKHgBdJxwgmI0EQ+PykLt0BM&#10;4AMSad6oxyJAk0k9MEEUpaSQkAi0IKprl5nIxmVJ54sQWKqB8LCACW41ExUyk6j0ySce19hK48KF&#10;C3FBSkT/wICfZbc3ggRLF4Xd8XF6HgIhoPgTH727zQ1LpNht3brN8O3p64grV067TmIy2flIovSm&#10;601OXXLkre/H+PCgGHQKkCb9AcsPeHRmhT+5+cVi1IVRv6JeiMryb2H09fRJ2UDpSvhETkXSlKxs&#10;aJBSSdoaQQhkX/i9SETOEglLx9AG70mOOnCz3/1lQ5G9JVZo8O4yX8yqLEh7rvRpYQ447QRvK7hM&#10;DCvT4yVqPctzsGhYLjv9H37kYTMwFF0Ii8YR9BTieU1UzLXoAQOlp++mmT5zAdMCF2duT2le8QTh&#10;aWfjzUxUVFbHSgkVdv4hlKg71ZNe6ZP+6becWFG3PM6dOakBSNlQe3nqNzGjGzYh6LNEryP2nLNs&#10;44TeolVSJ5FkP1c4UKO5wnN7tzviP//5zyevFcowuIsgErgQAuAt9DiLEizt0V5E/c5GMoLQYVnM&#10;H5Y+cNYHP+tRCVYYanjjsXS9xKh/0LB3I86TxksKmuoG3iidkYPpxg7qnMgtFk7JuBUB6zuUdyl8&#10;gjlGWVquFd+QsoqSxhIYiiJ9YFmTeUYBB8Yob4Sh0AYCjN8wdJkjF/UT2qNe2mBs5IQdE7/AMCOn&#10;YpZwDnzILOlkXpNCmBREsJA28RIkRQ3oJCGgD8YdlGbGAHiSYgBjF9zUN97zDM/aW6j3Pmdb97FE&#10;mQWjcRsopijM+qgP3ActZPDKQBZ+w5FMI7r3vnu20Is7Lv3shtbzZMw4ffpoTLAJUHViQCF8SUg9&#10;IP69Zu16yxLaZhzkF2WzVY2URFKBnTp5UoZthXnUjxbDRF2ltyyLVVdV2LvOUiKpxQhZ4QhV7iPM&#10;5IGDh2Pbzr1RIiOT89HLiBXWnHd3yWiTsKOisooq8XY2SIz9YG6pHyXw4UefNi9zfkMpCax6ZHBD&#10;otpKaonqhC+QP3d6ZkRt07pwXfDnN04tY2MXGzp3bCfFVllcvHhO8DlhbyeKI7mJSXFFm2wQLJWs&#10;JfvIhg0brMCMim67e3vF32g/GQPUzzze1iv8BE+YvaPqPJ/h7dAnKx/shrYRIRyFnianJwR30afu&#10;v3y5MS5dvWrHiXNfrqj1qkQ9cl0KJpuA6APhPUBmy10qi//w5b+z55hQKWgY+cYZ/8RZE6uZJ4WF&#10;2HSUFGQ1MhB5CH2wdM+Re3j/6IM3XkhPwPCG5uB/zCdOKxwWKJHEQhJqwIYXnE75eUQSY5CxEsPG&#10;UOg9hReBK4yJTVjEZcIf4bfgPk6LtJk0LY9Dt+A1Ok9pcYVDeAjz4VS7Z599v3kJaelIHl8qBczx&#10;3NCksSkV8+4f+SxK86d/+f1/rWT4gijYvMCKor7y1+qzNyuqn3hbyQwzI9oDJ5yZAT4K7etW5gAa&#10;Z5zElMMPM7zNYXk8I9lGl8Bl+DAOAeQ7CfMx9IELu/yR//DPT3/i1+liZP/0z/+r5zk3cGZqTkAq&#10;j4cffsIeODa7rBPRk+x51epVmjwCxVF4YG5YjUssoF5/89txWcoEqUVQvAYGB20p5GTnx57de+Oh&#10;w9KGz5+3xTc9PmZCjFxiBUSO3sWjemVFsiw9KuWrQBZCfqSYyBX1K+PQI09H3Zr1cfiRJ6NOAvbB&#10;hx6N4VESfXIqSgrq9NmfYuRAYGaa7PAl0dHR6QThLAezNIFFwk7dro423SNFUN85SFoCjfQXMD0U&#10;YM6pxaKTCNRzKBIQQIG9NXg/V4spsbTOUihauXf33uxzjIZ3NEqAgBb0SZWKcCZVWx7+ksgX/BwX&#10;KQxgCfrgoUOOnxiWwJ+cnnRc3yA5DvXb5k2bbDlziD1ervVr1wp+k/HmW2+J+K+IcMbs+ZjQxOJh&#10;5Xg5jushx1WyIFKeQ5Dwkx+/u3QIU0KSAil5bC5pvHoxmpuvxdDAkK0RrJShITFNtX3yyJEowsm1&#10;hJiYGSFbsb6XnGWsUqiXCJELJDTKhFdbpahz3ufVa1dtBLCUyRIRyuX69Ru9BE+yVYjWXiTBKRkm&#10;JgHjFqkmWlpb4hvfeFHwT15kEJ75FbUY7haSIhgu/WIPFVPh5SnhFql6MsvSKJC+T53mbGFwmgDz&#10;1asa4sB991rxIjcc8ExLrOJIqrVd1jnMBqUTRkCb5BhraWnTrzKERic1b6MSLhNRUpYvpQkPm3oq&#10;fKAewiempsaDE2yqRXvUwWXFESrWZeUhi6P/ymLrjt3G9UHhGcwCAbll204zt95uKd6qk80ibAKo&#10;r1vtpf2ShYvNRQ0Na+Ix0eHdlM997oXUL1iPmVbqOwI+hTwsEe2oTbVLDC6/w4hQGuEPAqu/w8OH&#10;dzevIDeKSguivErWapHoTLDD8tdLul/3AmfYA5Y/AgBYAwtNl9sjefGtOQyWFN+ZK97hVQAaE47g&#10;AZWJYTjjmXJ8lOpICm6eBM207k3jSMtPaf7oM4VYxnkUK+mz9AVlFyUTfKR+PMRO+6H2sLgzcKAd&#10;7kOIEVONMGdOUryixsRUUofGCDZ7jvUeXkpd/k7tAi9/UJ2Eo2i45kl8jzHLc/SdOhGaNsg0Br5D&#10;EYJHGxZGIe4FPhojlQqwIjnVr/8Mrvm4f/82Grvj0jdM3OZ8rFhWFxy9Njg6HMuWr7DAxShhJWJG&#10;7WFUV1XXuA/QFjgEXTv8RnBboWeSoPuXyqL+FkDAK2/g7+QWfOrp56RsLRW+zXllBZ7zzDMfitrl&#10;MjDzcx3LVbd8ZWzauNV8iswaO3beIw4gupUSwpI2cwLMqXxlvfj57gNRrX7nShEAdkw88qm17Xq8&#10;e/Q14RkrF5Px9jsvR3PrBfG+XNFWpeoh926eVwqQA6Ul5TbaMBjLlqaVk+vXL0uRZOczS7DTVqiW&#10;ykjcsX1X7N93b6xag9JYapwbUR14BZNBm5RF8Br8gccngwGPOJk2bun7W+IVS5xCp7pKihAqhm5A&#10;OYTPUOexk6eiuaU1JvQsvIkwnrSXAOV5xp4zFMSqZRwXWCqYaK6EO1s23Z2y+Odf+HPTFEjHGMlm&#10;gLGUjiQdc4o7+CR46bFp/uh7prDred26Ne4zsgC4smqBAj8lfgbucqweuISiSf1W6jSnKMrEKKpa&#10;FbIgiGeoK9SDoU4uYJZi6df4BA6VtLGIe1jBU1WqJy1/o2SjqGIEb9iw1XPKvgXyFLMxiQM2Orua&#10;4+Klc3q2X79XSF8qc78yJb3/4eeExJmyQN8Lhfc/+pkCHJPXPP1mp4dusZHADcJd8DQ/tzCarjXq&#10;i3RUKLVkjMq0aiJYIT+lqMNXjPOqwcqi8Amlk4IhDv8Az9yA2mP8tJHyFcM25uOXf3Ehz+L7P/ih&#10;58nhVCprh/QF33jxaz6feaMAhvsaAKyQFULFNGplUQ8CdDrE8Uscs8QaOrkHuZ/Eu4UFJXH/vYel&#10;1VfGW2+9Hj3dbVEgZQkrGsUQxs8OS4iCmKY6MRCEsabMzBlG+OwHfiZKKupjy457dH9OVIkJYdVV&#10;yIprbrpmqxMCxwJ03kUDNVcCc6WPz4NAYBrELLDEwY5mPIDEaOgLe+SmsHh0ARSUVxDPSCnA4xVF&#10;kKxeu8ETVy5CA6nq6hts+XJuKIpTR2e7EcrWP1OHEOJPsCB2yjuhRavvQgAAUNxJREFUVe/KlbVe&#10;LuE3FEK8iP1SovFa0B7EjlXE2BtkqUHExFru2LHdpx50dXbLWh2Kru4O3ZMOt+dCkWJpBAFTVVHj&#10;s1UhfAiQcf3Cx+/Os3hEjAZLlM0RENmI2iTP48Cwxij4wwz7ertDuqmXnVlG4eQCNgugKOZmy3LJ&#10;K4zq2hViSpWxa+c+EWxhXGm8oH7PR540TA1fMMgTcy336Qhbt22x1xKDBK8jihMWJ0o+8XAdHR1m&#10;fnhVB/oHNdfqKIQkApgmFk19YQlQs6h5RIGQtSXFH8JD+SdvKN4P8vfBgCEYvbgddusWCIeYrwP7&#10;98Xe3bscgA4zTcvOKJLgvRoR/hK7Wi6hoAeT0iHc6BU8Ghuve07BN+Ii8wCQ8BmCRbGlzVWrG8yo&#10;qYflBWJREJq0nVEW7ZmmX7wCTyncGzZvi9XrNsXlC6ejq7Utrl6+KuW0JUYHOZc5nUe+dt1G4eYq&#10;Kd2rhJtlwtEK0cCgBNnNeO8zd3eKz+9+/vc0VxiHXGKoonVwG0Zi5qP+z+vCs8XRnjAreouFy2R4&#10;s40Ky4Z4c3OKdAn2CId0UgAGwLQUQWidudBk6FFV5/nzjmO/F23MyXiTcQktWkETXEQwcXtCbeq+&#10;rDwMghnNYZFoTbSle9KOSxRQeIqYqAQktABtwcsyQgOrGuEGvsDP8ChboRfTZdmam8BLaIy+gAvU&#10;S+wTm5wwCm/rIqkvWRdQiGDI3Ef9zKe7a5wzSNJ4+cwPKlaWVR/zz0U7Cd/ShgD6RJu+B1wSPXDM&#10;HGOG9xF6wpIk/TAPZdyaNwQB4/XObOEo9SKI4WVc9x/Y7vbvtPQPT3qO8TIfPPSgjUNWodgNvWHd&#10;NoddoNTu2L6D6TEft2LABxee1vjtqZ+PixfPiK5bTbcY3P39A96NjuKS8ldmSxaNit9Xxqq1Gx3n&#10;u23z5ugRH2Tl6oGHnhTv4Wx0CThkhu5H2K0TnZBKraS0UrDNkSE/akNzQrgn0FjY7tyxV0rbAxoD&#10;NK65EuJxTOBf//WfR2d3U7z66rcks1qdVqVbn9nkAJ5wwgohEM5g0cSydAgP2FG6RPdM2GlCnsY3&#10;335dtEfas9tqo8B8Gt68actWL2EzF2wIRfYgtzCN8OY4ZMJCndg6zksGNyGMFD7hOYX+9ExxYa7q&#10;Lfbv0AjhS45rFs509fTp+VnnMwaXwCPS2pDijFNk8DKWLyxNIyus4Enp37E1bTS80/J7f/CClLdp&#10;eynZOIEXDxnL2MwLBFf2Btgw0/1eKdA7VvYIh4AnD0lvYBUyP79EPLPQm2TAg27nskVRTN6y1FdR&#10;s+gY8iopLTIPIssBeA+9OnWWDCd4Kjk4yayBzJ7S3NAese3IGIwAYE2aInKFsuRK33Mku+47cNir&#10;dmPjQ1IMB2Q8NHuPAzmHgTVZS4ryy2O55Bt0vkDG6l4G1/EAZ3Cerxlrep9REDOvHpneWlEUnfKt&#10;dQG9wVEFDJMCibLHxq+CqFlW65RO3b1doi/4Ao4P5Jwe0n3wCDao5ObD26QMSomGZumH58QFZTS1&#10;a7jSnn5DmQc2zBMw5ZnPfDLFu2dn5c8+f/36lSDxdYeQCCVk9drVsXXrbjWY5+8hDCqEqTHJ+ueK&#10;EAgceVdaVuolyf5+8uyN6Hfi0/L9/vixo9HWfD0KpeWWFKbYR5gxr8AYAqfDxDmQEoWNKljoWIFr&#10;Nm2JzZt3WcgiuCFEglvZgfruO2+qP0mA8Dw57vIESBJFM4HcC/MhrQaEgpDyZAggnBfKWEipwC4i&#10;5jhZPWm5BwbL+OgheR8dYFpT7UnaIqGdl1fkJQU8KiVimKRzwHpLsBEiq7+4qY3AMDIJSemdugDc&#10;fCyvr7XwIU7Cu0I1QSiJKDa4i3kOi4G5J56AzP3VUn7pB3EUU5Pjqj/LdZjIZ8jEbjbuJQ0UPSz4&#10;8bExj+tjH7m7Jch/euWVOHniaMyI6Hbv3hMvf+/bmgOUuEIx7hoRcZeE/C3POUs8nLWNl4h4vXzi&#10;2SS07z/8WDz33E96SYqzwU+efjOGRsS4UNyEY8x7QW5xPPTQw1Ju1wVJnUHQjPXP71evXvXmEgpL&#10;Oe++S9C4iBwBLcZkK0pAIjcmeOvlPBkFvMcjWVBUKKJLniepXBasIgfDF5xxvi/1PReFHu4jCCJE&#10;t23fonsWEgirH9xvwa5/LG1nxbRwdETf58e8xgtDu3zhnOamU4yaIHg2wEhIqy76SPESq+qA8LF2&#10;8S7miEHu2Ea2AX5Lyij4jJB0e1CwXo1X4FJBUXR3tUfrjateUmFTFoGLo1JOxQOjfuUaXauMszBc&#10;YqLKSgrizJlj8ZEPf9z9uNPyh3/0nzznhIEgxGCwCCnmJjEzWfi3U55SGNHcrUQ/CF667hglMbts&#10;5IWUATyQwHyJFHOWdHxMm+oilZJ1GYaq/xw/qrppw23pGRQOlkd4taIPGUk4zy6ZjbEZ4XgBAjQ7&#10;bk+rMd2PwaBb9CwKGvCkHs274Mic2CMMcalAc75ZxSsnGqsZtLg1c8cGM+OK4A8j5maEIuNGILF7&#10;HwWJ1Qe8uyiW4Cd4bAGpR6z8qm2ettdA9cPT0jeMXXATvsHY6ZWNVbWJAk09KOMU6kCZROhRN0Yv&#10;ygb8FBwHZxaG4veuTHWzFGVDRH+MhR9QWO/bf3fK4sBQUhbpO/TB5gzyhG5Yvynu2X1P3LN3rwTo&#10;cilYJ6Knpyc4dxglLo1VxSAXXEWjf/+l/zO+9KX/K44eeysuygC6IeOfkBlgyU5+jPu+vp74/vde&#10;icMPPuiE/sCe88k3b90Z23bts9JmY059YX7AQ68C6D1KI+FVvVKaSNvDkuj0NLkAc2W87o9HHn5a&#10;MkPCXjB0HyVLzp8/Hu8c+Z6M2rOaCzz1kzJyi2QADi4Y3qSUum1Fq7WtJUbYlapn2bwHj15eWx/1&#10;9Q1WZm7cuKZnxozP8LUyKbW1y5bL6N/k/oITZJFggwerQ4SvYBTASzJL7cAMnEiAQ0bgxBBOaO52&#10;79geVZyhLBogV97w6EScv3glLl+97jg7phllCJ2F3dLEvONMYCY4WYYwI3gOddMG8obVmn17duq7&#10;Oy9//n/8ofCSJWBOlRqP1uYWvU6YPjDUcBKwAZC0Vk6RpPlJ9ItTIXnbi0vLY5fmE0WRPjB3N6Xk&#10;kvaLusA52gDWzoOr5wvFX9n8Uqj6cRrhuYauWN0z/WgO2HMAvbHqNSlZiWfWMcfiJSzfIivx+kKz&#10;5g2aE2IWKyuXib8OS+Emn+ZggqNwCxpnE8+qVRtiy6YdDiWAv6TCHKGw/bgC7+Eehrzwqktd1is0&#10;ivIG39F8avLAB2CIJ5nfWQnDQYMjj1Ru09Ibzp47o+enLQNtrAswhlGuLimKyD50FGLKoVfvjFaD&#10;GmpqnDboADDVRz3t+8AzDlrBCOD69c/+O/0q+PfJ2uC6IGFXXrFUFuNBEe9FAWvMQaV4z5ISkwSF&#10;BZ4a4HxYJo1dvKUlldHc3CHlEOUFJpsY85F334iOlsYoFGOfHBqNcf1+a1KWEkvQEiRUQEwCyg1I&#10;1CWFi1gwhDQI/PZbb0vZ44hBNgsUWfPHU8gxTcQ6MOHcy8H0hw4d0jjYJj8nwhiT4G71pIA8KE0o&#10;jAAehmsLTdCaxqpDMAkQMFH6YK+Ev2OpWMyB2IvBm9bot4nAlq8g+3uB6p0TAk5LSeyzy9ybANQe&#10;lSH8YUBcWVlCtLzbMTk3ET1C/iEh/8DYaKzfukVCOCEaAgoiINYPQXRbyD0tpQilNk8KBUljSbzJ&#10;0hO76rA4cKMTH4p3qbOz021vl0UPjI4fPyEF4YxgmdIP3G05cfLdeP2NbwtOU9HY2GhiGh4aiT27&#10;74sD++838RFMi6DKypcwk4JfKKZK4ttbGv/aDZu805Cl2roV9XHq9DHhxw0zAjxgwJ8UEU8//bSY&#10;f4G9tIa9roS4EshCfjykHBXF+Jo1TgtTjZNEuDmaxzwphcTxsaTN+2y80mL6Ul0EN/CVzRaccSlE&#10;1XM8y6q21FHDFnxmSQfBTPoXrptDsihlhYIHjklZuDJeP80WURSxVMSYOzcZsyKqopCBIrwnlozY&#10;GBQhTjOBwAmzEGvUvE1pbqql9NdqHHNW/vfv2y/85YgrYv04qnBC47wSfTfb/SxEi0IFAWfob8vW&#10;PZFfWCJYaywaZxo7u46zY3xkWMovHoRWh4asqKuWBdrjxPl3W7JYIcxR/QVZkV8siAquoljPATBj&#10;WZ+4TPASxRDmj2DkmEROxCCDAR5bmBVCFjbKnDL3NjCmZWwUcuY7HkjGmRtFZUVRUFwg5VLPecoS&#10;30k8JzFETo65PZVWIyanRpLSygoFQjNryilBuB8jCoOJ/nLxXS7eXuErilKaS7Xs9+mCz3EhQPDO&#10;0FeMEzwlfA8vxHtRJIFTVJAbAzd7HTNMXfAXeJqZsXCLGNVZH08mvIAhq1Afc+nx4DXQeMwzVHgu&#10;U6jLRiv4KcUBT3ta4geGt/0svaef0ArjyyiLGRqhDgpKjulJv9OevRV65dn/v4W2aYuwkrq6Bikf&#10;W6OqOu0EZlPIs+95VorRsvjCF74gum8xv0hKKkWKjRQ3HBR4bkh1hqeL1YsB8Uc27X33u9+OdvHv&#10;KxfPCt4sIxaJjlgZwPDOj6UVlV5OxaMIb0LJTwoiipkufccF/yEFF+/xLuUIL1l5Wrd+S6xaszFy&#10;pZxZsOp54HH02FH1E69wikMdFn9lpQD+Cw5Dt/Dfnt5eC9GiojzRdKlkIMvLe+O+Aw9o3CvVr3zd&#10;i6zJ8n3QN3H/a9auFYySx5cVB02rFKncKC+VUVdUEMWMRzKHnJ7TUm4IVSoSf2BFju+XVVXEzm1b&#10;YvfObVEoWsMpE8T4zszLECcdzq2YhC4mZ5wJIV1D+iweJdzFoMLTSnwm6MYhECjn0C9nY3e0d6cp&#10;uotSXVPpq2xpseBMpgGOKMR5MBXFUuSgNxRdcBKjAb6WwoHgFzLIBasd2+6RDF9pp5Sm2XIN/QKc&#10;Bl7gGrAUBxD6zLmNqupyt4lTICmgKEpZVi4pKEb0h8M/UGIxIijkjYYeOIGOFTIUdNMSMYBqs6Ks&#10;1CmTzp8/I9hwFrsUfckn+g9P4Mz+9WvIYoGHXjht+k24Tb3/XyVD7y5+HL6W4OOLr4UvjD1D08j6&#10;9vYbNmRy8wlDGI6Ckvmori2XLCiMpVWVYmSCrZqf1wXbnTL/Qs/Sd/qCerhY+cBYoS14HvI3OQHI&#10;Z5qMfy47JzQ3Pxoqkr1iZc3zdA5PhV6sAG3etM0eurq6lWkSVKktYyGsPsY/ffsb8aUv/98iuIZY&#10;C9EJ+YaGb3rDC1YRwd/EKC7B+lVHQHqIBk9l9gKwSH+D4CVoGRcwm18mWUrVIPOkxQP34qWc7LEn&#10;6pbXR0VluZ/nql+5MrZt3+mdde959llZVUIGaf09vTdtbcJYM/GDeJqI+QPwWPxo7mUlQjIxhDFZ&#10;Q55gDQpGxFTRX74DWCxpAdBCWTwEf+6554CAV2Lg89iAtPzurq64cvWiEKxbVpwsExE2lAgC0Oa8&#10;CGNCSteMgEtaFRJgojQ8/sR7RCQ7vXtsZiGRNYSBtbUEhq5Zrl+10su/pM1xPwRXPKQtLc2+F8sI&#10;RoxXlpipLilVKLWPP/a4lLvh4KB44u4+9pG7Oxz+b774NxKCI1YONoixChqxV2Pv6GyLt994VQxz&#10;WAJdIFAf8BLg/SiStVYgRCSdyZbtu2Pjlm1BotcTp4/G8ZNHNW8YBbXCj1vBiTvAECHMBip2GwNf&#10;KwbCD+aJ3GmcN90iJfPytQtxs7VFhoYEt4WdmLcY97xecQ2CvwjllGNNAlN/aHSTQn7mES8RCgqC&#10;JKS8RzDXyWhIuC1LVK+gJsoAu66X4rXQuGCwMCErjaqbsImbVy9F0axwZ2Ys8jlBQYKwua1PitmA&#10;hQ/oS1sZD0zmHG3OsWbXdn3dCtHXpHN1LquttlflRvN1MYPvx9nzx+Pq1SsySlKoAx4PkI1xIRAr&#10;q5dZAW/V/dKa1D79A6/mpXLdktKeZyWKzVc3blyP+uV10dPdE+9/7oNM7R2XP/izz8fM7JQ4xFzk&#10;iOlm62KjGRyO5S2TscadaAHvnz6KtqA7BI9pSLfAsOfYnann7MHRO7IvYLghOMihemtajElCk12c&#10;LJ9ka+7mVAdKkaZZdCg46j5VoemWAq5amNPkldd3YoqEodAHNiNxD0Ykc8uSrY02/QYPA1eApYWP&#10;6JMlQBSZdKktfc/v8BkMBpgr84+3gxGBK2IdwnMO+l8SY8JJcjYS94ZxxZF/wCFtxmK0Knr1H2O1&#10;EkH7+DaFw7owTpljBki/KIydMcOT6HMSIGLiDEQFfDQnRTroDZtdoAt+plm3rUlCkYL5+1ZdP/hN&#10;nw7dt9vf32npl7FP4XlgIgIUDHV5/hFA/tHtkB+P84FrltUYdu4YMNDLiVPHZcyySjDq+crLKbLR&#10;hMenp7fby7fXGi/Hsbde9Wla9x18JHIKBGPNIysqeNaYU5RT4OX51JWEHu/5Lv3GCUw7tm2P7RLy&#10;h1TPQw89IYMr7UBGSbSSqYtcihcvnPcKFrJgsH/QdM0RdnilwDfzOSmgKOQJkGnlB6W5tLQiKitr&#10;zZdJFt7ewZnxpLlKBhVKGhvD8MaKaep7QUlwQ04UF6lNwYH46CHJzcnxmeCkswoposRQ13OoxdLS&#10;WNWwUnwkCXH6g7Gmxy33+lFqRVMoNMg/ZA0XGIaXFvxGMePUFpwII6OjPvIPpYkQIjaUnL9wKT7w&#10;3meY4jsuf/qF3xVOJ8MEOrCSrHnBg8cGHC68b6yikToHVMesp2/F8P3Cili3cZt4zXScOn1CiD9n&#10;gwMxOjkxpronjcM8VQhN6x3zimdRXF10J74hGsCom5kCx5D5kuO6F8cSGhRZGqAzHAfg4rgM95gX&#10;txSsMrSI3ARzOTN7fHIsJqbGxVPyVQeKIlk8lkqeFcfmzTvUj1Jv2sUAoMCPKD6uz+9SWSDNhYuB&#10;Q83pczJMk46QcU6JkhY+J8OY7Ap4tQcHOuPFF/9B/GUszopurl+7JOMKQ3XUchOeMn0LWScDrjjf&#10;NTl7hv6lsAbqA1/UP74WnwUX3CsTbVo5scGs9qErlvhRJOGjn/rEr+keiYI9e3c+j7IBYOtlJY6P&#10;Tsf+fQcksBp9Ri3EQyVmEJopPCb/+LW/j3MXTjnOJHmF8uLAvfvsGVyixrAKxqXI4L2ZkiVGsSs3&#10;Fze4mLUmf/P2HZoUMdfiQnsJBwf6ZVENC7lEgBC67jlw34NRVFoVG9dvMFKAJHjtIGb6zJZ/XMEE&#10;6TZevSblsctCGCIFKigDdvcLKRD6BWJIJcVFElSyWvSHUgIigcxMFswGBTETAwMSIJAK8gtj67at&#10;sVVMZnZWfRMwmcyrjVfimy9+KTo68HqRp1EKkyaBXcME/5MSh2XuaSYKi8673XLUn1nvoH7iqSdj&#10;1+49enZOCu+IlWZCAIhpKysvj117dkWNmAVLFUwo8Y4cRM/OOjwGMBrgTDL1FbXElebHrh27pbRf&#10;9S5mDpxnl95PfeCnPQd3Wr74D1+UVS2mJUF49uyZ6OrqEDGOmZCHB27K6h0zklnwifCBYbEYJgyP&#10;g9YPHn4slmNoCJ7nL53VvBDegKcOiEqAS6Fg+Q4BgmXLkj0pWCAOkh9DAFiCb731Zrz6+veiqaUp&#10;CqUYrSgtjr7hScEW1iElRvjIcjTLbEkAqovgF4xEv7HUC4zoI1YWivMSKT8oimm5CisbCzEJGurA&#10;a0n8zcr6lUlR0PdWGPXK1UuoxrV3YvjKsbjZkk4bmixYGksr66PxelMQJ2nhCYMUHcCoWXYmAwCp&#10;fEpKCmQ5D8f+/fc6ZogcbefOn4y6+hrh5XgMDw4aViy1EXNI/C/07PFB/NKOCL6uWVYdl/RctowR&#10;zsqGZuaxDKUo9/T3xqCYzJDqIqYUwn/26fcZPndaPvf75Fkk44DGYw4vhVywy86ds4cuJz/LeE7+&#10;M4QT91khUj95jmfw0HCvT+xR5zOeN8+SmDgKDnPOKRgy73QPZd5MnZQX0B4zDX4BT1WuemF63Kb3&#10;eoA2kzcJRVS/zUlQybiDzvCY0C/uQiBY4U9N6EqeDjxwyTNBDj5S66AAqX/AXL97OV1jwZOKIgzf&#10;QVjjHUpLRRzwX6AqpbCrfsadvJXwvORJZP7BN3gGCuhthDlP6B66gqIDD0oeJ2ryUH0P2Apuwqvg&#10;SRSyNsDc/SxcCiE0z9I3Hk3oQXMkWqQ96nIsr75D0Fox1f1CFymLe6jujsuNth4LffgvKz7k0MyR&#10;MDFtq8PurecnXexwBbY2ttQR47CuI+++FZevnBNuTnkH86OPPOVNY8QMonyinJGWJ3vuVrzvvR+M&#10;1eu2RJbmOEdWWMZoY/wYgqZLPqeq/ZnfM6/ILnY5V1ZW2xtZVVVjjyM4Q9y4jQPVide4smKp6L8w&#10;3nn7TY8TPKA/rkv3sAqGZ5NNK8DVmTkE79szS1I2h5Vr9XuW5NiYlOFTUnqHRcNS+MSfOdllTnVs&#10;2bA2poduaiLw0GtO6YfmDUcAx9xxOaWM8GzN6lV+nhNMUEwSXkFHLB2DX7PRPzgUQ2NjMTQyYlyG&#10;FpljC3+1l5SCZBgjHxg3qzuDw+kUMmiYuEZ4VV9ff3z4Q+/1XN9p+bMv/L5p2jDmIA69R76CH9AM&#10;CuKweDo6QloSFQ0Ibmzea1i9Jnbu2hflmpPzF84Zv1kRWlZTLaWt18vLIbxG8WcZWAhtHEABBaeL&#10;xUuJ5dMwLEfGx+AzCd+Ys8GBIekzk+oTc0X+2SJvvIHfE04AvDIGBzoCcELJxAvPqiW5Hzes3xn3&#10;3/dYVFc3xPoN22JpaU1s3bIjllVXc7v7ps75Wf5BkxTTA5e+8HcL9/Ce76wsms8QJpVWaxxnL3xD&#10;ZrGxCzw7fvRIvP76t6XgdzkEidRUpEdDX8Ix5+YFGngsITPkPMVLnpbO4SCpbe5ljPSC3enwBmgU&#10;vDAvU5vwPmDHvoLCYt0zJxoQ/D/9Cwt5Fvce2Ps8zG5qcia2SRmqqloejY2XjGi4XEFaEM9AVUuv&#10;vPpSXLx8Wo/O2zN35MhrsWnTlmhtaY/Xvv89a+gojRDZEiE1BOb8hXpe8yg+lRv773soDj/6rFhL&#10;bqwUwnS0tjtGwfFqGmCuIFCpybhn/6HYuWefhGPRAvKzmQXFiYKllxe3piUQJKBZY29paoEPClk1&#10;8QKQmYX+nAcOxqD3MIbJW1MS4gKm6gTZIBQQxoAS4Zr56Hveg6Ts1H34kcdjWW2DlNgCIRQu7SWO&#10;hemTIkXyanIvPvHUM45LuXL1Kq4lQVdWjriY5E3k5wJHTWZRuQh63mdZHrj/vuA80DVr13k5f9ee&#10;3XHPvr2xfsvm2Ll7t5ToKrW3xMjxrW/9U7z88kvR0dnqHWAQHwyGM5xp6rYss5SeZSJOnDxmCOGS&#10;Hx4Zik9+7O7O+/zHb35N8JizBcoOQ4Q/AmG55oSciktEfRCgICbCz43b0xJeYgQwjEMPPaZxHRbi&#10;Ep+aJWXvFVtoeAlBUGLUQFIs3crqSr2Gk3xzdBUntRAnSXwojKO1rS0a267p/uyoLYp4ct/G6BiY&#10;jMFxFIuUSNVW9MIfHi91KGbVd59qoMpRzDWThjmWEsK9uBTPFoIZxQbhDMXpUqlWn7Zv3erlfAQ7&#10;Y8gIKMr1sycid7Q5Lg+OR0vfZPQOTUfhynUyrFZEXmF+dHS1mPDwLoGMQivjGkKTcAloDcUHeIK/&#10;DSvX2CIn1UZfX5eUxxZbcz19vVGhPiwtZTOMmAyAUiFWLzevKJbKsm1vbhHceuK2LEV0KYyKaSl1&#10;peUy4ISjKK4T47JMh3rjoz/3KT9/p+WP/+KPjF/2vmoMKBswMhQdsTMrizgVZ6eTcgM98ht0itLl&#10;AGuNGQWCMAUrS5ofGz4aCnTLiSqMit9RCzOeITxMAqHk6Xzky5Ag/50ZrK1j0b3wjM9YyDBr5pl5&#10;ypcwjFm1I/LHOID27dnRzYkX0Ev9ac75DprnOFIsci7w3Pgk2mdUGBPc46fUHsoJ4TAIE7z6vkfw&#10;nhROk4UAvsP8mimDUsybnoP30DZ91EeXZDilMaOQ8oO/A6ZSksxvdYFLVoz0G332sx4zY0J+soIC&#10;TmAQSbDqPhQC3vOcn1F9tGw/EwxSr8DswYP7XN+dlhd+/3dkrJ6Kt995PR0IcEIG00BvjIwNG3Yk&#10;/iV9V3dXtw1e5iYpY4z1hzTE/F66dE6ygvP9J8XTi7wpcaC/JzrbW70MKGyy17mmZmWs37wtcnUv&#10;HmYGTT3QUKZeSvqfn/WNv49ob22Ov/pPfxjfevFrPqp1rww0L7sJLvAr3yV42LMjeKAsHj36TrS1&#10;t3jVAznAxFAnBiO0gOcOI5LlSQ05yBlZVbk8Vq9Z4+TdjokTft4SL2bzJzS0QjyU1bpa8c9WGXjN&#10;p48Jf0Y1+blRXkke4zIpqeXqF4p3ruogS0S6MsoMXbViov4w9+B3S3tXnDl/IfoGZNhLDoBs8A5k&#10;Np5x3qP8wKnZvEn/0+lGGB3CTY3JHijVTw5fNtZ86Lm78yz+2V/+AajrcZJ7GMEAbjFP9NchAYIX&#10;zWA0Qd/wwgrB7ODBR+KevQ8KBsR61msqUAznon+gT3gxIqNBSqbq8J9oEqbA8amEugAPjlblWFh7&#10;cDWWeRmuyHrGmVYWoTthvfgGadumdB/zTOYA5Dr94BjBxA/UdfMXcCs3tu+4Jzas2+FNuiQY37Fr&#10;r+T/Cqd+ItQHpwJjTJee5XJrqZj2Mx8oviHxFWgFnPOraLO3ryfOnj3rVSn6w6oQxxYTj0hy8bOn&#10;jwofOSYy7QJH12EMCQ9krIgHON+r/lgF8uYw4Q2b/4jbZ68DdAj6EPstTp74grqU4RfgDOEBwIf7&#10;MGRIDYWe8cmP/aqHkP1zP//R52uXcQQTudPynRmdk1Bu6+aV9SKAGo5FSgjLREPE33v1W45pJM4q&#10;7fSqkdCrj77uviBZbGdbq13xTMaMgMHuZwQvu4tX16+OD334F6OuQVbF7p2xSZr7+bMnY2JiSBMu&#10;4aD7SKj6xDPvk7L4kIR3TSIaIQgKBPEMpF4h8DRjvXzta193fCOTbrcrTBNkEJJZY9ckqesaR3LJ&#10;M5EIPoDI0sDcbQFSEAJIJiTBEQQX3Qox8RYWxYGDh+2ps8dR44LJwyhWSAEYHByOx594KvIEi1vS&#10;xpvbmyUAxUnUqBmT4Iqngw0gCKCiwoKora3RpIVT8RB7kidhs6x2uerOjaLiUlucMD0m7/jxY8lS&#10;leIH3LESQBaWwWG4WBIcbD+ieeOcbC/faf4gIjxvn/nFlFTzTsuZC5e8ZEOQNnGrDx56PJquN8eV&#10;S2el0HSLmWULPkL6GQFqVgip+RWKOLH2Y08+F1WypDnZJSXGLbMBwW5m+u0jAAVTBD6MlfAE4lRH&#10;ZDF1dnVaeG9at9U53M5ePB9t3a2RLWFaKmIIEczowGiMzON6x5slRVwWFcthEB/zB4FoxsXUZTGx&#10;VC0mmbxFYlIitPy8JWZs9AUGOj8npi9cSN4Zqy4OeyCJMAodFOWgaohdc0EQ/NsXL8RVNuKLyU/P&#10;FUTD1p1ScKGTkCF1UYybuhHkszbCxkZuWekmfmrj+q3erUlcLRuwOOi+X4YSHmKU0qGRASse7MAj&#10;l+beffeLLgtM2OqkmZr5k3Bj3YYtUVpWKcZbE+097TGzRG3NkBIC1Ys4yDH1HY/YVHxigeDvtPyH&#10;F37TxpS9Zmpw5pbYnPon8S+mO2mllc6Ivxu28AaYDt5lLrzF0D+KMkzMNKk/K0e3NFEMREyLI9eg&#10;1eRdUz1CJJgmg+S0Bk6kIR6Y56Bb+BS9gFGyAoCSh0DNwZU8K6YnY8wnthhIgoLwhDf0DwXeAlfz&#10;zMkEzDe38T10Bm2TM9KKvOqGJ2B12/ujOhG+FJbQUfCIiUQI0i+M3GzxJVLvIIT5gX6iYGYsdtpB&#10;nGQ2OPhhwQGl2rBc6A/FXkbXm+rACwJ8qQNvFlkSEMrEfqX5TrzL3kQ9x6VK3Q5Dhl6oR//RlMvh&#10;u1QW//3/8hvR0nLd3vCe7o7okuF6rfFSvP7ay3G58YLnuKqyOi5duRhrVq8RzFHo0ly6T6qDCw8/&#10;p3uR4ux+GZasMJ08fVLPE0s5aVrLywWfCoMwpE3bdnhsAobxJFM0LFi13/hr/ZeGpg+CzR99/n+X&#10;bDkuPtkvHM6OJ5/+Cc9hBjaZDnlDE5c+8Dw7tAf7U3YLbgDX6FviOXjLpm34zAsngOk4Zw7LgGdz&#10;C8vRKCnEcLJ6woEDzNfWLZuiu7Uljn3/+9Hf0h4DI5OxYfvuaFizXni0NOZRqNQW7RAS1t7W4blk&#10;+ZCNITNSXpFJjDGlyJnTPLRpbEOqf07KS4kVGfqbJ5pFYcUDjIcUfObACkKWbMAiz3VZqRYyQJdq&#10;SjJ4Kn7mA8+qjjsvX/jLP9bT4LTkra4y9QHZBJycpF995ahYDiWAj3JiGvK8oLgiPvRT/zpW1K2x&#10;N7W2ZpmemYpTZ485tAneMTo8pDqk8AkfiJGHp6CHaKrEOW5F6dJi4c6IFSB0FzbwgCbAANiVSFHC&#10;m0lYDHyEeFPyFFtPED2BS4kfhA0djsRDWV9WUx8H9j0QZSU1wuO1qjvHBs7kxIjDItCXaChhtJtL&#10;7/Uv4Z9e+QlCAyd5NdEleuQtCuyNG03RJKOrufm6DIaCqCovj7fffjk4PY09JE3XL8fbb35XxlOX&#10;jKVcO10K4AGqg5334DF4q1o9FjKHkJwd+BLSAG4mOUf7rPSI9tUL9B7LO7yR0kXItQleWFfSIPid&#10;R1Cowa1f+uRCnsWfeO8HnneuISEW28VJMcBSL5slyH+HxmmGJcIhKeaLL35dSAZx3RYQ86Knpy96&#10;e/viypVL9oR1itBIouolPpQqWfbAjTx2BGrXNayPBx99WgMqthJGW0WlS6K55Zw6ndIMHNj/QDz3&#10;/o8K8VIQM0jPZAgecbWx0XEoWF8npERdunA+Lp4/q4mcMAGRh8lJtDUj0g2NoHyWrqaviOWARwMy&#10;6kvKXEVVRZAfi+TGuLlZnqCv+cIj+rdn9z1x/+FH9F7CSQwCRIYAUXZYhty9Z0+UlJXG6bOn40rj&#10;RQekFpcs1e/sIodhItRSTI8tfk0aAo70Ppw3jVoLY2EOEEy2mI0I8xrXuHdbX+e4LMHfTEoIgoVr&#10;4cV4dB8KYxLOC94fvdqzo3s/86m7O71jdFIK6oljXoru77up+QdBp+PixVMSxEIm3QOpkPIHHY4x&#10;5WmsML7DDz8lpbFMSM385zoFyRlZ9Q6015gQJnjSyCnJvHAeOEsIc6oDZrx+3XoZCMtieHwkzpw7&#10;nRRMjY8Qn+lb7HjLiryypU7iDjw5uQcPFcX4pvnkKEgYIXPn3V4iFL4HZ3JyEcoI6JRLyslKhcuF&#10;xcAexWQuyiXMYBLg8A8FyxJ70l8//kZ0DfbHpKCQIyX5p372Y1FTv8qWLx5gkvSyW93LV2JczAnL&#10;lqnONWLiZM4X3ISc3H+j6bKYRqOPShvoH/FyGYnLt2+/J6qrlsWqhk1iAkWe54xnKSm1wl81sLS8&#10;ODo6ZSDETNwc6veOXLxRGBUUBMTY2ER89tP/xp/vtHzuD16woMHIY36JNeVYPpaV7HETPL2sfDsx&#10;cSx7+AFwRvkDvoxd0E5zoEJybwgQr0hasZAxp7rTEohgIj6DQo+iBAMkPo3dhxwtiLLI6NOGING2&#10;+sCud1YaUOQ46YmdsrQNDdA2NADjTPNNf0V7xoukaEE/8Dbuo3LoDuUYYZva0nhUD0oaX9A/xo0B&#10;xnds0gKvee+QA9EmISuSA/aIJEZOX3/oIaQe4EH/rKSqb2AYSq8+GA604bkWziUByHMImvQc9blu&#10;7hec6Kd5n/5s9Po5CWvRqtGXS79RF+MCdjx7+NDdKYt/8dd/7frZ1KPmrdSA28RUI3Qw3ukXeRSh&#10;PXAAZdFdWKAjXpElJODft3e/aCrxBZ8BPEZy+X4pPUsd3/zEU++Nhx6VEa42MjzRf65LdWowbPRi&#10;TNC4fkhD1f/Tk5PxzX/8zzEtnrJj176orq2LA/fel2CpYtgtXElZJBxizsu+WVIw2mXwcyY7NAx+&#10;MC4uCu37ORmW0PL0zLgUEfAgT88vFV5Ar/M+PIBTqVjWuyyluq2rLW5NDkZ1UZ7Hvf/hJ6KsokYk&#10;saDt6l8KecmWwtpu+NIm802h7/A1CsNl3HhykQXOsyncQCGCj0K7yATwjp3OjAFDHGUJ2uNZ4wdj&#10;0odpYoQ1pg9/8O6Uxb/54p9bniELcU6MsnQsocAGlzx7vKFpXeIRhXnpJB0Uu4MPPC5D+AHTW5pP&#10;PFyF0T84EutXb42p0UnZ7cIzjW1e9MYGPugrE87BkquEkLoOfODhSScBt6AfZDgwgla5S6qQ6hdd&#10;SCFC1ibjMPEnvHOJb6E85sSKFfUOWSCMYni433k3rzddjdaWZs3JZKxdu8EOI3gHPXf/+beAF55L&#10;vvd/6b2xdAHfuIVViEuXzsfk1KhgNS0jNz9OnHxDsvKo2hiJasmBY0fekYzoVd9UgS72X2TCZhgv&#10;uOpVHPEf+CKv9AEcwoOeMmbMO6k5MKNtnCoo0Lxn3lI2Bc2f7kcO48zBTsXDylnd8NNP/0LSH7I/&#10;/NGPP0++LPIhrl27zhbNvn0HYtWq1SLaKnUgCQAuYomIteO8TnaApazg88ExfuAzliXKIrEoKDAM&#10;CIY/KwHDTl92Hj32np+M1Ws2eMII+m+8fjb+81f/KkbHBiQUZXEKITZv3imlcpO14wwAgDkEgaeL&#10;5UeWW0mrcFoKI4eCc+QVB4UTz8DUsOvVCiqfNXAvdOlL+mi385yUMQGOJZysPAEuT8ilRnJmdWma&#10;y2SplchK3H/w4XjquQ9GoZS/bCG6aM9jQggR74FCiJeM02NIa3Pq5DF/Jo6FicJqwlphqQovW3FJ&#10;ScyoEuJGOGVmzSopJVkoYxJoEswWSGIIXIxjeGgoXnrpO4LPsBGdSffvzIkmGRxMCAlDS0KSz3xD&#10;zCGw++wvpQDVOy0XpZAfO/GKkJizMkejtf169A20Bqe0TErxsM9W/eXKVV9QootKK+PTn/1vonbF&#10;6igUc2epHoFBoDcn6ZRXVJph+Eiovj63g3chKfbqrYVpjpPBHz95PN45+nYMjgxG1m3Nh/AsjwkV&#10;4k5rPIcee1CGzZCXivWI5pRdp0tEcIVWCBg/yYHxABHXg/cF5oCFjvWKp4d7EA7ErmCxsUEEa6ug&#10;YEksx2Ncu9KwxAIfF7719vZ6Wfz46aOCq7BJwh2PdWHR0lhTv844Rf/BVzZEdXf2yHrFM6D+mXlP&#10;2zNdKmHCHEOc4A75SCdl0RNnOqC5XrWqwWlv8LoslaCpr18peGIhQ09Mtorfk7JoNq5cPRvvHns9&#10;msXQCHDnPG7gQJtYheMTsqDFAH7l03d3NvRv//7nzFCwqFlBYKxV1RVeqoFh4h22Mq0/GDMMivHz&#10;PiOyEwNnagUEfcdLSmpNrB9GD17EpPhwiTNZgIH6zBXKPY5j8nGamXMJB5hrBCpwIX0M9FNYQE7S&#10;TKLtpFiQvJeLOUGI0Cveo+AggPEwUy+MnFf4AcLVCqlupk+0YwGgfynOlfyZySsOjLmHEAsEx5iY&#10;MgwXIxh880YE1amumGYzggKFFUXRtGoC5nu8GgknBQTfh/GDF8ntqxLaR7AxDoxw+kp/KNxj2Ok+&#10;2nR77j+wALQZJZJVBzYazMcjh+/1s3dahoQH23fu9AEFJWVlsW3r9pjSeB2jLf5W5JiwiSgtXir+&#10;l2K4wQlgSx/SRe8ZGydMaY5FK6R12chpJoLb5csXY9XKNfGrv/Y/xIr6tTIsOWUEwaz508VrMpYo&#10;govGbON/4UowRimYSSEzamfN+i3x9Huei4pK4a9gksE3x40x55pHniN+DOOFwwg2rt8smu+XbOsX&#10;zFgRkWGifoAYCaZ6FV0xGYazDGo2i8yq3fr61boXnj8Rx4697aVt0p4MDQ9ElnCiZGlVPP4TH4r6&#10;9dv0HZ6xAo8jVZZGRrzxyPCweRwbwlj2BHfpLzDVA1Kic6NMPGJoZEhKYkoplvHOMz7gxCt4iILI&#10;Cg8NoHCaDvQZPIQHg7dM0M9+6Dm3f6flpVdfkYyrDo5jFKUuwFf0JJ5dpPq9KRXDUfDhHPdCKSBs&#10;FHlGekCd5hdjFNjjKGFD5NatO6Jh9TonTe/p7hfvnZYCyrIxJyPB5xMNs7yKF83LyHqe+DrSlZG7&#10;Fkja03grrSSiJCIrC1B+rLOIxkW/4CXFtKOKiRXl5CEfyyp5Qzuk3mMD0M2B/ti7d5+M+F0aI7jA&#10;aqFAJnwQxvl56qHQvn/k48J8AucUpwh+hvSoK/HGm99Tm3neGHzy1NFoar4iuMGnpMRp3N2SnQKf&#10;xio6kr2K0g/uga+Mh4MOUNDhpfAFDATS6cEDUSpLS8ujp6fX7aVwhNQ+uSRJLQieEM+Ojkc9KMoo&#10;i6QwYgWnQXKIOn7upz/iMWT//h//xfNr16533qX16zZGhZSbG9eboqYqJQ5dKqZgxiNrASbMshnH&#10;Oo2OjHtpjdgjkiQ/KCFPEs2m69etQNA5gCd5FvnqRJ6Y2/79D4hIPqjBk+UeZWc+/uhP/qMmYyCW&#10;SzhPjEvh00ROTs365Aqy5RPL4WODhFTjo+zQ1e+jg3H6wpW4eOaohMGY3c0oVQwaXZ/dz0UsjQoY&#10;/izAEoPH7ks2nQjW+pwmYV5WH4IOy5DNKSAvcWIf+sl/FZt27Y2tO3YFiaM5JQXGjEKH9wPAAxcE&#10;GATK1vvXXnvJy6f5UgCEPv5NIBSSCHfUF6wVdrTNqwMw08MPPix4V6mPSQiBcGm5LQkWSr+YzJEj&#10;b9n6QAFCodW02YPKkj0CleOH8GyQcR4BBnaAPKQuoL+f/uTdLUN/+5XvxNmzb8f0xLCY/6gGQP6z&#10;tCstJ4sddeNSxGGcUq7EFEnlcujRp+LAwQdNhCw/F+h3DSPaujvR8ewtIDmuUznImnIfJbRYXsiS&#10;0oAlXreizrnaxqbGpWTqOf3xL6QwVqqN8tL82Lhte9TW1Ud7Z2d0SiGDOZG7jz92xNEoMRvqtAkW&#10;7wNVaIo954yBewg2h1hY5gFG9uxQizpLHGmhLF5wH6ZDoPHpMydjTPDo6ut1RQhqlmax5FfWc3RW&#10;hb7OdqqfluY2CZoBtVWkMQr/s8WshfOPPvq4dwByRi677NjMA5MmAXhnd4eZnchZ9NUbN/u7RMDj&#10;sWnDtqR8CF70kKGxZP2dl74eV66dliV6zEtgLOWTRJ0NIyh0YP7MFJsiJCAEg8/+UlpKuNPy25//&#10;nJ7LiluixTkpvXj8ySDAkg+0OD0xHfMzGDcLMDW6wjaTMALGCVc1Ipuq3JdoB2HuhPcai+4kG44L&#10;uI8nFEGDEYdgRpDenknCGA8FjNRzBK3qHu6FXlD6E8kQvJ7yieEZIGaqMF/1qQ2WiuELCAEL/AUB&#10;DROnDoweNRlZGh+pU6Bd4qws7CyoBVfhDB5SlGKW9xECic9ontWnEQluUoKANxkhxCv9sUdAE8gc&#10;U49hw/eifVYMGEuCn/rklRuW4Vl+FszQtFWPPaz00X0X7kpxwPuO4k6HATk4T52OhRR9EZoBTODJ&#10;wnq3RV8efvCA6rjz8t3vvym4zKZwig2b4t0jb8eePfss2FklOXb0iFPh4F1HcYI22dmaUWAyCp96&#10;ZJhwYVTW1rDppDjKyyqkKK6NB2SgcxpHKXyX1CamzQUlG1iK9pg3PHvwVs9hgpwuFf3HfO7aeyAO&#10;H37MsYrl5WXqD8a2ZJKM+P6b/XZgUBcKOYIWoQtswK/BoVGHGV2R8spRtpncrfQHINMuhg8XaZ/A&#10;U+CCEwCvKF4fNgUS44nHFV4HkhQUVcUz7/+5WLFmQ7wj+J05c0JGaFNakRsedJsoMeVl5RLUpV65&#10;Qv4IgB7f7OyMQ5zaxP9QDrmGBof1HYZBgnMyQhKswS94NEncKyvKvRGH1UMMaRQOfxZ/o26U/Z98&#10;7mkgeMdlxz33xyOPPhMbN+6MmmUNwk0pIFIep0SzhTJ4R0alzNzOVtsrYr2U9jUbtsez7/vZqF1W&#10;b28yG1mhRWiI+WWlAE9ykfjj7t33xrp1m2UEM9NE/VQ7rC2nYM64gTE8pnlicxKGIx52wkhMN1IS&#10;08qIZLa+zxYM4BHgBfRs/NF8s/yL4U0sMrxzXDIqk3Inxf7lxCopr+WS05wFTv7o6ppl1u3VXc8p&#10;BSeUQ9uM35Cq8FSEilEGPYIv+kptEsM9F5cuc6pdp3kj2D0yIp0KY0KV4gm8du1q5OSL3+SKZxVz&#10;Is2EV+TwWkMDHDgCf2PViQ1FyB6UfpK/k40Go2dOOEcu0MRH0HvoGTvJS+20gnfRb8KGzMEEm+ws&#10;nBjcTwjbtOTbaHzyX3+GIUb2v/+f/7fnvcyrG+loeWmZ066QX6pOhO68RIlWTfTcV1FR6QPQ0WI5&#10;2Bphcf78WXsYNVsGFMxU0LPgiltCnOLS2Hvf4di07R4NpsDIe+rU8Th34bhqZrl1WkojmzXYuFEU&#10;ba1teva2+nIzLl+64LMnIaLWtvYoKSyNr/3dX8Uj9QPRULQkTl3uiCkEkPqP0Kc/IB9IkLoOQ7jl&#10;+LY0YfMCUFK0CPgWPXkm/Zv6Ui2l7n0f+HDU1NZ5xyoeULyDrh9k0GSfOnUqMULBg/iHfjHHo2KW&#10;bKyYlfRDIIKQTBD6G+vg3lmuFsjNRawhR+CVSXP32buCLQyeNoyJCwWPFmepzom4QV4UAvffiqKI&#10;QGPFJZ9ZUvNFHSogCGP75U/fXbzawNhEvCmrxwgohAI5WW6b0Xzg7UBxgDWDemXlNbHv/ofi2ff/&#10;pJiEmLsQk8vCTBcMgeBrYDQu5snmp5wcUp3IMtPvXgJQO8B1/4H9jmfq778ZpcUlUS+lkCWI2yLY&#10;rPxsKZL3xKBwrqOnO4YHR4XIaTcYCIqnhXEjjAUlGwWMnQshjsBN6UyyvGxjgSttBW8n+A0cYa6M&#10;mXtKS4ol9Lpk/dZFV2+XjxkcFOENSBnAS8z8sqEGT/fWLVuirKRcbc3FlSuNce3qNcEtKZ4YCeyu&#10;bmhYZca8rLbWsASOnClL+ieOxhzoH3XC3pucd61+UBcwnJmei/oVDRpnEpTkcjx1+lQ0Nzc6H+ZN&#10;0ZzDE0RjtloZs+gOCxpmyvgZ390qi7/1wm+5Lu9eFF5qKGKi1Jl23aJEgdu5KGsLuA7ckrUu/NeF&#10;YsIvVib9ncgMpQcc1XusaHY1SuPRXEB/KUAf5kY1xj2YrTktxgnLZSiTCETRrpUGlrLxUnKPWl3A&#10;ffdDn0k9RPPoG/SFeeY3cCDNNx4L6oGuVRtjVf9YisZ7wLKi50Lfcb83SGjMBJvDB+gvOMw4uIfl&#10;Xzz67H61cgQUoAUVLH76x5Xep++plzZpBxjQB14ZMK/MH7BwbXomfWfE17iTEc+9PE+N/M7FOFEm&#10;8K6kLA0pqTb8HmX40Yfv1913Xv7sL//aSuBSKTJr1621kopCyrn1xHtt377dY8MoJBk2sCOWFy8Q&#10;fcmMN1PUS+H3dPzVX/2lT6jCW7ls2XLPb2VVldOYsAkOHq2RGmdIQA0OEoPnLAisEIkfekMldfJe&#10;88IT3uSh+YJ24J0JZ4HHtIT1uSiVUXizv990xeES4GlmDkjhc1n33LhxWc8j+CXUwSOhId4se/ZF&#10;c7TJ2FglwHPFUZt777nPdXAC1ZlTZ+yJr6ysiZLSpT6OcPWa1fHu8bfinbdelTLVH82t16Kx8YIP&#10;IQBerEAkWDEOFJaEe4RJoRiQo7RNxnRbe7tl9cyUZIP6TWcSrSWcA2/sQNF7jCYKsLABBp5KsfUA&#10;VMA5nv3Qs0+lL+6wDIyiXCN/isULa+PgoYfi3gMPxsH7H46de+6N+w49Eg8+8nS8530/HQcfejzu&#10;PXTYx49iXNAmnWRsGqjpHlyGrjtaW6NKCv606Hr1+g1x8MGHBbdN8eTTzxjvoLs1q1ZLDgxbPk9y&#10;vJ/+RsaGNCRogRhdNt7gAZwzzXJ6Ee3Ar5BHeFrBEeYcOQAtoajC73Kz84IjLFldrJTyD58h7ZF3&#10;qwtv7AHM9F3FMkzzlCn+XmMhJpQ2beRoLMgn5OgF6UutLY1eBWKDS3v7dSt7zBcXx0cWFeu9FNe0&#10;92DWHs4U7kLYV4E9jezurqwk/7QUcymZ4B3KIs/geUaesRzNigxdgVaYd069MQXqSxRPPLvgLzyf&#10;w1VYfcD5hHf8Vz/733lM2f/2N/6n5/1uAWuwVLFmTp8+7WTZaKp2+zN2AQCGSJ48lpTfeuuN6Oxs&#10;jeUrlkVHe6sGS567OTGlCcdwZWvwWLNoro8++Uw8LYTJL9azGoTjy8Rge/pabHVNTab1cmKjYL4s&#10;HV45fzouXTqhujvikJAOZJqekrLQ2RVbN1XHwbprskiL4uVjvTErYBAQzyhED0YmIx4MZSFGDI8B&#10;yzDQFZ6xFOuWJhFigyHPo2Sq37uE6FgTbICBGdh7oIph1nwmz1LS2NPuKxQLPIAsK+BxShYsih2E&#10;mxVLy4siJ0+WhxQZFL2dO3f4tA3yEqIsun6YAp3XKIA1SIwYO33qdEyPjpth2arWP9LLVFerDwhw&#10;IR9IjssczyjIlGJnSmyR/Mpn7k5ZnM8r8pnQWLYtrc1eZjLii5k4NQyxOuprUXF5fPbX//vYr7nB&#10;GOAkA8+rYKTpN4NOVtWchczJEyfFYCciVxYTOelmNUbmiUlbVl0Te/bsUb/LYoUUKgQGxE1d27fv&#10;jDy9lopQwcUGKXBt7V0ieFlGEoRYpykFAcxb86x5xaojJQuhAMyxT/wQA8HDwjfAGS/prWkErmAu&#10;vDW8wQG1wYahlasanI/tzSOvCx7XY3CY86jT8jadxpLkfNbe7p7YLCFAIS3HjevNapKl5nQqTd3y&#10;2qirW2EcI80TXiA8UL29PZ5TCHJgYDjWrNloQaGZF3xmhTPskiyVUbLKdAdhS31zKqPpW6PReO2K&#10;+pxOXxCWmRGgJEKuLAvi3eI5lpLv1rv8m7/9Hyx4mQPGyZIHcwoPxAjBoGPJe45z4JfAlJI3g01D&#10;YisefzKY9BZGqbqgCWgh0RJ3y6hk7qTJWdlfwHl7GfSdh6u7WJW4fYs68djhYUmrAfQBC5r7eAYm&#10;6WUwvtA/hAWb2vST6hZPEEP0sht4orZ4RVkkXx2KPTjOEh/6rEMKxLegdTw10HhpWannjlAMnkfW&#10;gU8Y1DDX8YlJK2TksCNkJXlSEdKpvYxSlxQBxofSl97rDf+bVgAOv9F2mvNUuNef9TxCADwFZowV&#10;vpS5x4ql6018EMWUeEXeOxRE+ML7h+9yGfpvvvi3Hm//QH+8/vobEtBTgnmuBNuQU3qwjIUiyS7+&#10;3bt2B2cgcy4vfADFmzlilJkxAX/CifSFcH+NDTyW2jNnFRO6klEoEIp4A0nDde3Ghfj2d74SXR0t&#10;EuiVPu5TbEB8+7ZwU/igP+p2G3p/W+9v3uyJP/mT33Uu0zfeejmOH39Xz3eLjm45PntF3XJ73IBb&#10;J6saYlyvvf5dyRvR/BIpHvAU8Qh4hcCp/uC1SooG8K6pXu6sILt27pESUpb6rbGSvoVDHNau4SSr&#10;tT6xCh5y5Mjb+o09AuNW6NMcgsOsYOU4ZvGMjELi80FN8OL48aPRdKM5+m4OxJQURvMivQJOlGP6&#10;Ac6AG/QLOHPlFsJj9bvqQH7w2ygbVKWoY9gAM5QSlIv3P/Ok4XanZXSS8AnJXuET3mGWMAt0lQoP&#10;ltXUOh3fSsk5DAGULOMgSqFlL6gO7aW+2/OuvrEEy8JCS9MV4dXN2L5tqxR78cGGeq+grFu/3plI&#10;Ojs6YmhgUPQ4JZnQEFMTosWl5YKEDD5W61hW1QXOIafhZzhbUEZv4XUU78HgJ/YbHQBeiXcV3YXQ&#10;F04iq6peobFUiA8vdVhcLZtQdb/pTiVDZ5QfvPeEiOfxnv88P0lRZD5IfYUHfmCg20657p42yZRx&#10;8akCKW5j/o6QP86ix6vNd/AOPKgUh8moLvQLYAZ/Zoze1Kn30Bl5ggdEk6yS4e0llzNjBA/QP8hp&#10;W1RCeBN8Ka3KjU8Q43pbCjKbCJPewvXZzyykzvk3v/Hvn/dANFlowYyTXbtMyKuvvWLPincd8qCQ&#10;gkoACcoCltXa9WujTwofblRiCohBoj4CZ7kbz0NRWWV8/FO/GhXS0Ilnw8qF2bND6uy5087mTwwj&#10;iZNHhRws74zKKiNIdlYAKK+qi0ceftwdZjdQ90BzXDz9RlRmdcfo8Fy8fFZtCxEIZmUSYfJITBQS&#10;W1jCvFyW+ETsKIsE2OPdnJWgRkilyUWY5EahAEkKjqeffFb3lHgymCiUMACt/3yhFMGcpqfHZNmN&#10;RtP1a3H02DGfIJGqw1OAYJgX82M5GITVb8IeBArw5SxuiSfHVoKwujnVr3YQ/qrGfWGZ/Ybq55zd&#10;AimvCFlS6nAfZ6MS/wPREyfDEXDSm/RdCroHET7zqV9WTXdeLqqtr371b6KlpUkEiAclWX2cKkOn&#10;TCzChY2bNkd5dV20tHXGxNhoVMvIwGMKmCB6kLnxytUgwSzK0flLZ5LglgAnoBqFwvOjq7JK1pGI&#10;sVpKOKmW2trbnD6mVkokXkbyZxIjdOMGZ8kWRLvaRADSDgRvq1QKBkKC5UTmlvk2PsO48SATv+Ic&#10;UygQMBGCqyXIBXeWk/AwiXbcH4QesacIr8ZrjfYSOPmsnuNeCJZEuXici4vLZC032IOJ54ocma2y&#10;+g0s5lt9v6V+rV4ry1S/kUAdpaaDsI3mG94pTt5Fb8YQc2loWB9bt+yMdWs3C0fWe4nFdWkwo+ND&#10;cU3zQ4633t4uGwhgJAwT3EGR8zKv+oEwIaYMYfRrv3yXMYufewFA2KK9PZOUOrFawTsJJJRvlmoY&#10;Pzl0zDw1pgXuIMaImBbM0bxgUgxMv6MuZDEpnqcUE8qGAk6isKK3MDfOaadXLOIUh0yMYUrMDO3R&#10;HCmcvAtZ835bTBVvI7hA/6yoqc+IbBR22kPhwKrHSJnRfYR1kFKDTAV0EYWQrtGO6wJ2Eiq0njwP&#10;Ug6nxONUL8YFRhM78sFXEv22d/dagS7zEmKF+RDCAfSzwQ1EVD+FPkKbCRQod/qSMeliUx6NJWNX&#10;N+gzxlNSAnX/wqu9abwmsWS8RRDZiNV4McLtYdNnvfESvxVMwRy6eeyRg37uTsub7x4LUuKgHK9d&#10;szYefuQRyQcObsiJQSkwHDCA12fdmnVxz74DMiBLJJBKbMh6LjWGnp7OOHfueJw/d0ZG4QoZy0Ve&#10;oSH36EB/f1IuNW4MO3LrgkMk7/7yl/6feOXlb8aNpvNx4uQ7TkvT1HQtTp58V3z37WhrY/PBmPtm&#10;nBPcJDqNU1NS7r/0pS/GuQvvRndvu72J1Nnb0xE3rl2Ovu6u6Ovp9gEI5I1EuSIUpEC8t7eHnLaj&#10;gjBhM8JPXdRtGEqWgGd4qJjvigpOaFruPthIE68mb+7mLZtlsBU68wVybmRoJC5dPOdd2ihwKJ2E&#10;KGGgkE0EedHe3uIjEzlz/szZE3FR98OPCXsZGZowX8rgr5VNYWkGR5ENwI1JBz9YPgWN0lIkm9TS&#10;6T3wMfrJsYil4mH09z1PPOzf7rSMTknmwsPVTsJf+Hl6TQ4h4uCE6+b1iZbhFdAUfNf367LSI7xG&#10;jgHPG1IGG8XnWm9ciisXz1tGsrpWKGVuUjypvLJaMOqOmmV1MTLY540+rBSWFC6Nns6+mBydcrYO&#10;wuRYmqZP3uwiQpf0sgJv+oJ/IHuFJ25DcEKu3NKbDZu3xr33PehVTVbxKiTfUHbV3URxKJUyYOm/&#10;CyBP/7kwB9Sf/gR/1Qv9YXA1NV2PtqZGzeeIlPYx1aexT49b2YOuC/JklEp+syKJLkFYHs/hXRwX&#10;rwfHWN0grh0+jzcSJRDHDptnWH5n9YDCOFkNwjiwYaw/dBMMbU2KFUS854TaoewT6oAn2nQr3vHp&#10;Ty6kzkFZ9Ds9nIacLD+00w0bN0ijLhZhJOUAoNAUBeLB8kPYfuWrf6tJ5lgkMvxjRSIEctRYkZdz&#10;P/oLn47K2jojJSccwDQAZVPzdRG7rKflVSJ+ESyeFgl0WoCZce4lguXJp58Voa03Qo1LMfu9P/lf&#10;BejmKNMcD7YMRO9MaQwOy0LVgw7+1TP8QTJ4RFRJjM9MSLkltidXwJ6U9ixg6zP9x3vIRFrx0IRw&#10;hM6WzbtkVSy3wLFy5D4nVEDZZAqnxkZibLg7lswMO37u1JkzvgNFlPMbiV2qqCzVdwhBGDswTPVR&#10;NgkZaZs+6QdfP/jjvYgQzwfpi8jD2NYlZiFLtKSowGkSQBKYAG5mXMZUgWdn67bd4L6V/GJZFh/9&#10;+bs7weVvv/L30Xj1lHMiMmDGTv+BDZYaCAeTGRTTm52FWMQEdM+2LVvdh0T0bC6YMeGhhJ84dSza&#10;O1uFZiiRLCUSQ4JnJ+EV3jXGvXWT6tC4qY/YvO3btguJkzudXFSkd2huaXVfYFLMGTMNM/D41d4P&#10;CjDUZUXdIQgajG6kLnI34nfIzknLFfSF35k7phoBCJGRMxOCzOS14sQP51rTmBokKFlSYUc7B9Xj&#10;EcGLh9cXBZA8VXgIaYDdsZ2trbGmYZUND7zBQ4NDcenyZTMecJtcZ1jO69dtcF1pCQmrXUwMI0ft&#10;vvbma/YMIUg2btoUY7I6B1UPE44gUM/dTxCD87Yx6vKFh5/55N3tiP+tFz7nOQYmeA2hIxRw6gWM&#10;COQCe/IFN5BNeGfiYBL0LcvC6U/DZ370yvKOlUPmBSDrx0yGAQ3Pc0WbPIFePj+refJu6OQVFN9V&#10;QUAzhxhEpMZik1SK6yORLSlD8DY7RIO+qLPc7/g9wZLkznSXdpnfFA+a2uYZNquAfxgnzLG9DxIy&#10;VujUOrFQSamc9yYr1a7XQfO78soqCa9lgjvLVPBA8E8PqeOZsdGmlRnXhndyQSEERvoqdTnxXxQ+&#10;CzS/pnszxTTJQH7kPR5vBC18gfrAHwRMEia5EgB4GcWLRIPMzxOPPeDn77R87Z++7XagS3LW3Xvg&#10;vti2fbszZzRIoN5/8JAF66bNm33eL0tlGWUBb1lvb2f86Z/9Xnz9638v2MwFJ7WcPXPKzoLB/r5o&#10;bbmuwUtoS6FilyzjReB97etftVI40N8txXzIS2xjMk6ZC/gecqd/sCt6+7rFt6RcXDptwSmODoTj&#10;1ImTceTIGzExNSx+Cy0JiwQT4sV4JdxpsH8gli2rMW0np0iWvaWdPokFgwyFhk0C0FcynuHdWOYk&#10;h2au2ZzBapRxSzJn5hZ58eBd5L2UvFBfMRRR4sfVf+YFGUry/fqVq2Uo18gIbhVfJatCqxSDQccu&#10;37o9oXGPCDRSf/UMK3Cidhs/GEJeyVHPkqxSD/nvnxX1GS0SPNcruES/gDEGLqs5nFiDsv3T7/+J&#10;hWfurIxOEQeInIImk/KXeU3ya6Ev/l64yivQ1Ct4Ds7C+xLOs5yfHEkrONlLPJBzrEkx9srL37Ex&#10;UV5eFU0tnbFh7Rrn0Xzw0L1xXjh0S7Icx89AP8fbmojMMxlzUtJm7XRAP8CYhh8kJUp0qs9skrOy&#10;DSD1es+++4TDlTJ2yh0agVeUeEGeoYji3IbpE/hrPIwR/GVsFKpCOeQCZ6B7FFb499j4aFy7fDaa&#10;rl3V3LBaJVzRuI2b0Kj6jGOLOtgcSb9SHOa0cDvFQxOSg4IPLrJZD95aXFwa5PDEYw8von+EKTg7&#10;gfQyUlOpu4Y5o8BIQVkEZDnCK+LpWbqHvrmH+fvUJ9KqVPZ/++/+x+dpmAm0d4CnXMQGzdyTMP/B&#10;tfC7XdqCQFd3e3z3O18X4iLsiWVKKUPIF/jhn/94PPrk+6KguNzLlJnGjSj6Y6KGpHCwE5CdxD6F&#10;QEwWBkc/CGpfXlMfTz71fhFZSsyNe/77L31ZELwVXYPT0d0/H3VbdtrCIl8QBEMXE4OUsBHRjkrB&#10;nJG2DPNFmUoHa0NVLI2lnaoeGf3S1yXE2lTXxYb1m83sMn2m4H1tunghTr7xcjSdeTs2Vgk5bo9H&#10;Y/tAXL16zQhLioLCYiZR7S+55Umy8hG5jvfkCCyWJ4pkRZPoM6MwMbEWpAuXi+AhqnMahk07dkTz&#10;jba4PQmDIgnqqBUFLEzmC+U3Oy9ZS8xNpQgLJPu5n/nZVNcdlm9+78VobDwjZZGUKXisEqITXyE2&#10;GYX5pXaTo8CXlVYHJ/1sWr/BgpqlnL7ePvcLywXiv3LlclxuvBxDI4MaFz29LbjrfykCeJK42JS0&#10;aeMmH4lXDEMVUbEJCC8ODBKLio1VLHcQlMv8Uoy7ugelBdglD46KYGZClsExN588KuhSCQdAEZY0&#10;8VxgbbNslR6DQTE2jK6hEYKdC6JYhMgxWcwTG1KALTmtyKG2Wcrt9NRMrBfzwupEgWXeSQ2ybHlN&#10;THAkU0l+bNi0ITql4C0nBrI7HQj/1ttvSUlmuTg31q5rEKEXePcj3huWs+kL+GwFWHAjtVWPBOLQ&#10;UNoJzq5N7uPc7tGRAcPEzFlwwMoG1sRXoSz94sdTkPKdlt964QXTG+1C1/NLbju9VGY5GTpCCAJz&#10;0uc4H5rhD66wNPfD+XEuN8HF9el347s4TkotJUVew5sVwwYOMDW8EKI6Kxgsg/vUBo2LEBd9rflE&#10;2dJ7vSIoCUXJ1xipm3lGYUdh5As4DbiL/kwQCNMMt2PJFGWK9vH20DaCF2UKPOaz0/KI/ukT7ZFf&#10;kuVJBjkm6x7DvVBzBIOGZ9APxs4cOLei+sYcJJU5vSZlWF/qvX9TXcAM2KHkJximV0pG8FNn4mlS&#10;2o0Puk9t+V7DRm0t3APPoi3eI7BREtNyIwH9hW6d7x9/9JDrvtNyo63DGzCW1S7zMZ333X+/4UNh&#10;2ZElVMIoyBO6BMVKfQIG9J35+8aLX403335JNER2gZtSFM9Hd2dbXDh/WobgyWhpaRSvuBLLa+ud&#10;Wmt57XIbXf/0ra/FyEi/jM9x1TkrhY4YaOLWcs1vmWt4OEvDHG3Z19MR1xqbYnRi2qFUGMzE946M&#10;Dfg+Yv7AG5BiiXAjs+FwWgJ7eS2bUyqMB8ePvav2W4015iWCtWO/9JyNQCCp/sSSmbg1Ny2aHo31&#10;GI5SoDo7W+LMuWOSa9cMIzaNXr58xbiFJ5VTSqDhivLKuGfPAYfakNamq7NDdJ5W6TgtzZ5A9c00&#10;KBohfZ0mTziea1gTH85qEsvpwnTLNeN1Bof0mjaa6TG9MGwKYygpLfPqE5vy8AhT7jbPYkZZ/AG+&#10;LrxPdJB4gsHECs6PGE3qVsIL5LVuyDzn33HFuH+lMs5ZIp6NE8felILdK+P6Qtx73/1eqr7WeCGO&#10;HnlNytCU+DfOgMTbHYqwQEu0wZwzbvQNZAfw8/I0tKj7k0cWh8WUlcKK6mXeQb9qzaZYt3FrcCSx&#10;DR/0IdVD3ztamsxnCFtDWVRTgr+qVl+hQ9M1M7JAo9C2DX61f/r0mRifGIm3X3/FMfmccgW/nByf&#10;jlk7LQxJzc0tGyEogeAQjgyW+ifGJox/zDPjZRB4E9GbUL7ZrEOu2iQrZ4WP02obGi3SVSB5QeYZ&#10;9k/AJ8AlMtMkesXrDd6hMHqTjDrzSwuexcSJFstiWSyLZbEslsWyWBbLYvmvFBn9SY9dLItlsSyW&#10;xbJYFstiWSyL5V+WRc/iYlksi2WxLJbFslgWy2L5sWVRWVwsi2WxLJbFslgWy2JZLD+2LCqLi2Wx&#10;LJbFslgWy2JZLIvlx5ZFZXGxLJbFslgWy2JZLItlsfzYsqgsLpbFslgWy2JZLItlsSyWH1Mi/l+o&#10;mYkTJYJ7SAAAAABJRU5ErkJgglBLAwQUAAYACAAAACEACngVft4AAAAGAQAADwAAAGRycy9kb3du&#10;cmV2LnhtbEyPQUvDQBSE74L/YXmCN7uJprXGvJRS1FMRbAXx9pq8JqHZtyG7TdJ/73rS4zDDzDfZ&#10;ajKtGrh3jRWEeBaBYils2UiF8Ll/vVuCcp6kpNYKI1zYwSq/vsooLe0oHzzsfKVCibiUEGrvu1Rr&#10;V9RsyM1sxxK8o+0N+SD7Spc9jaHctPo+ihbaUCNhoaaONzUXp93ZILyNNK4f4pdhezpuLt/7+fvX&#10;NmbE25tp/QzK8+T/wvCLH9AhD0wHe5bSqRYhHPEIjwtQwXxK5gmoA0KyjGLQeab/4+c/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PrL8L9YAwAA2gcAAA4AAAAA&#10;AAAAAAAAAAAAOgIAAGRycy9lMm9Eb2MueG1sUEsBAi0ACgAAAAAAAAAhAAPcDFL4UAQA+FAEABQA&#10;AAAAAAAAAAAAAAAAvgUAAGRycy9tZWRpYS9pbWFnZTEucG5nUEsBAi0AFAAGAAgAAAAhAAp4FX7e&#10;AAAABgEAAA8AAAAAAAAAAAAAAAAA6FYEAGRycy9kb3ducmV2LnhtbFBLAQItABQABgAIAAAAIQCq&#10;Jg6+vAAAACEBAAAZAAAAAAAAAAAAAAAAAPNXBABkcnMvX3JlbHMvZTJvRG9jLnhtbC5yZWxzUEsF&#10;BgAAAAAGAAYAfAEAAOZYBAAAAA==&#10;">
                <v:shape id="Picture 1" o:spid="_x0000_s1157" type="#_x0000_t75" style="position:absolute;width:65271;height:294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l8VyQAAAOIAAAAPAAAAZHJzL2Rvd25yZXYueG1sRI9Ba8JA&#10;EIXvBf/DMkJvdRPbyhJdRQRRqJemLXgcstMkNDsbs6uJ/94VhB4fb9735i1Wg23EhTpfO9aQThIQ&#10;xIUzNZcavr+2LwqED8gGG8ek4UoeVsvR0wIz43r+pEseShEh7DPUUIXQZlL6oiKLfuJa4uj9us5i&#10;iLIrpemwj3DbyGmSzKTFmmNDhS1tKir+8rONbxxLQnU61B95/yOHTbp7n8qd1s/jYT0HEWgI/8eP&#10;9N5oeFPpq1KzJIX7pMgBubwBAAD//wMAUEsBAi0AFAAGAAgAAAAhANvh9svuAAAAhQEAABMAAAAA&#10;AAAAAAAAAAAAAAAAAFtDb250ZW50X1R5cGVzXS54bWxQSwECLQAUAAYACAAAACEAWvQsW78AAAAV&#10;AQAACwAAAAAAAAAAAAAAAAAfAQAAX3JlbHMvLnJlbHNQSwECLQAUAAYACAAAACEAOxJfFckAAADi&#10;AAAADwAAAAAAAAAAAAAAAAAHAgAAZHJzL2Rvd25yZXYueG1sUEsFBgAAAAADAAMAtwAAAP0CAAAA&#10;AA==&#10;">
                  <v:imagedata r:id="rId111" o:title=""/>
                </v:shape>
                <v:shape id="Text Box 1" o:spid="_x0000_s1158" type="#_x0000_t202" style="position:absolute;top:29972;width:65271;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L/MywAAAOMAAAAPAAAAZHJzL2Rvd25yZXYueG1sRI9Ba8Mw&#10;DIXvg/0Ho8EuY7VbaAlZ3dK1G+ywHdqVnkWsJaGxHGy3Sf/9dBjsKOnpvfct16Pv1JViagNbmE4M&#10;KOIquJZrC8fv9+cCVMrIDrvAZOFGCdar+7slli4MvKfrIddKTDiVaKHJuS+1TlVDHtMk9MRy+wnR&#10;Y5Yx1tpFHMTcd3pmzEJ7bFkSGuxp21B1Ply8hcUuXoY9b592x7dP/Orr2en1drL28WHcvIDKNOZ/&#10;8d/3h5P6hTFmPp0XQiFMsgC9+gUAAP//AwBQSwECLQAUAAYACAAAACEA2+H2y+4AAACFAQAAEwAA&#10;AAAAAAAAAAAAAAAAAAAAW0NvbnRlbnRfVHlwZXNdLnhtbFBLAQItABQABgAIAAAAIQBa9CxbvwAA&#10;ABUBAAALAAAAAAAAAAAAAAAAAB8BAABfcmVscy8ucmVsc1BLAQItABQABgAIAAAAIQApjL/MywAA&#10;AOMAAAAPAAAAAAAAAAAAAAAAAAcCAABkcnMvZG93bnJldi54bWxQSwUGAAAAAAMAAwC3AAAA/wIA&#10;AAAA&#10;" stroked="f">
                  <v:textbox inset="0,0,0,0">
                    <w:txbxContent>
                      <w:p w14:paraId="21349B81" w14:textId="496442AA" w:rsidR="00D3016E" w:rsidRPr="00B853C6" w:rsidRDefault="00D3016E" w:rsidP="00D3016E">
                        <w:pPr>
                          <w:pStyle w:val="Caption"/>
                          <w:bidi/>
                          <w:jc w:val="center"/>
                          <w:rPr>
                            <w:rFonts w:cs="Arial"/>
                            <w:i w:val="0"/>
                            <w:iCs w:val="0"/>
                            <w:sz w:val="36"/>
                            <w:szCs w:val="36"/>
                          </w:rPr>
                        </w:pPr>
                        <w:bookmarkStart w:id="115" w:name="_Toc136012235"/>
                        <w:r w:rsidRPr="00B853C6">
                          <w:rPr>
                            <w:i w:val="0"/>
                            <w:iCs w:val="0"/>
                            <w:sz w:val="24"/>
                            <w:szCs w:val="24"/>
                          </w:rPr>
                          <w:t>figure</w:t>
                        </w:r>
                        <w:r w:rsidRPr="00B853C6">
                          <w:rPr>
                            <w:i w:val="0"/>
                            <w:iCs w:val="0"/>
                            <w:sz w:val="24"/>
                            <w:szCs w:val="24"/>
                            <w:rtl/>
                          </w:rPr>
                          <w:t xml:space="preserve"> </w:t>
                        </w:r>
                        <w:r w:rsidRPr="00B853C6">
                          <w:rPr>
                            <w:i w:val="0"/>
                            <w:iCs w:val="0"/>
                            <w:sz w:val="24"/>
                            <w:szCs w:val="24"/>
                            <w:rtl/>
                          </w:rPr>
                          <w:fldChar w:fldCharType="begin"/>
                        </w:r>
                        <w:r w:rsidRPr="00B853C6">
                          <w:rPr>
                            <w:i w:val="0"/>
                            <w:iCs w:val="0"/>
                            <w:sz w:val="24"/>
                            <w:szCs w:val="24"/>
                            <w:rtl/>
                          </w:rPr>
                          <w:instrText xml:space="preserve"> </w:instrText>
                        </w:r>
                        <w:r w:rsidRPr="00B853C6">
                          <w:rPr>
                            <w:i w:val="0"/>
                            <w:iCs w:val="0"/>
                            <w:sz w:val="24"/>
                            <w:szCs w:val="24"/>
                          </w:rPr>
                          <w:instrText>SEQ</w:instrText>
                        </w:r>
                        <w:r w:rsidRPr="00B853C6">
                          <w:rPr>
                            <w:i w:val="0"/>
                            <w:iCs w:val="0"/>
                            <w:sz w:val="24"/>
                            <w:szCs w:val="24"/>
                            <w:rtl/>
                          </w:rPr>
                          <w:instrText xml:space="preserve"> </w:instrText>
                        </w:r>
                        <w:r w:rsidRPr="00B853C6">
                          <w:rPr>
                            <w:i w:val="0"/>
                            <w:iCs w:val="0"/>
                            <w:sz w:val="24"/>
                            <w:szCs w:val="24"/>
                          </w:rPr>
                          <w:instrText>figure \* ARABIC</w:instrText>
                        </w:r>
                        <w:r w:rsidRPr="00B853C6">
                          <w:rPr>
                            <w:i w:val="0"/>
                            <w:iCs w:val="0"/>
                            <w:sz w:val="24"/>
                            <w:szCs w:val="24"/>
                            <w:rtl/>
                          </w:rPr>
                          <w:instrText xml:space="preserve"> </w:instrText>
                        </w:r>
                        <w:r w:rsidRPr="00B853C6">
                          <w:rPr>
                            <w:i w:val="0"/>
                            <w:iCs w:val="0"/>
                            <w:sz w:val="24"/>
                            <w:szCs w:val="24"/>
                            <w:rtl/>
                          </w:rPr>
                          <w:fldChar w:fldCharType="separate"/>
                        </w:r>
                        <w:r w:rsidR="000901A2">
                          <w:rPr>
                            <w:i w:val="0"/>
                            <w:iCs w:val="0"/>
                            <w:noProof/>
                            <w:sz w:val="24"/>
                            <w:szCs w:val="24"/>
                            <w:rtl/>
                          </w:rPr>
                          <w:t>33</w:t>
                        </w:r>
                        <w:r w:rsidRPr="00B853C6">
                          <w:rPr>
                            <w:i w:val="0"/>
                            <w:iCs w:val="0"/>
                            <w:sz w:val="24"/>
                            <w:szCs w:val="24"/>
                            <w:rtl/>
                          </w:rPr>
                          <w:fldChar w:fldCharType="end"/>
                        </w:r>
                        <w:r w:rsidRPr="00B853C6">
                          <w:rPr>
                            <w:i w:val="0"/>
                            <w:iCs w:val="0"/>
                            <w:sz w:val="24"/>
                            <w:szCs w:val="24"/>
                            <w:lang w:val="en-US"/>
                          </w:rPr>
                          <w:t>Frame samples of the normal spectrum palette</w:t>
                        </w:r>
                        <w:r w:rsidR="008C2773">
                          <w:rPr>
                            <w:i w:val="0"/>
                            <w:iCs w:val="0"/>
                            <w:sz w:val="24"/>
                            <w:szCs w:val="24"/>
                            <w:rtl/>
                            <w:lang w:val="en-US"/>
                          </w:rPr>
                          <w:t>.</w:t>
                        </w:r>
                        <w:bookmarkEnd w:id="115"/>
                      </w:p>
                    </w:txbxContent>
                  </v:textbox>
                </v:shape>
                <w10:wrap anchorx="margin"/>
              </v:group>
            </w:pict>
          </mc:Fallback>
        </mc:AlternateContent>
      </w:r>
    </w:p>
    <w:p w14:paraId="2361988E" w14:textId="77777777" w:rsidR="00D3016E" w:rsidRDefault="00D3016E" w:rsidP="0086560C">
      <w:pPr>
        <w:bidi/>
        <w:spacing w:line="360" w:lineRule="auto"/>
        <w:jc w:val="both"/>
        <w:rPr>
          <w:sz w:val="26"/>
          <w:szCs w:val="26"/>
          <w:rtl/>
        </w:rPr>
      </w:pPr>
    </w:p>
    <w:p w14:paraId="722655AD" w14:textId="77777777" w:rsidR="00D3016E" w:rsidRDefault="00D3016E" w:rsidP="0086560C">
      <w:pPr>
        <w:bidi/>
        <w:spacing w:line="360" w:lineRule="auto"/>
        <w:jc w:val="both"/>
        <w:rPr>
          <w:sz w:val="26"/>
          <w:szCs w:val="26"/>
          <w:rtl/>
        </w:rPr>
      </w:pPr>
    </w:p>
    <w:p w14:paraId="43B1C2BC" w14:textId="77777777" w:rsidR="00D3016E" w:rsidRDefault="00D3016E" w:rsidP="0086560C">
      <w:pPr>
        <w:bidi/>
        <w:spacing w:line="360" w:lineRule="auto"/>
        <w:jc w:val="both"/>
        <w:rPr>
          <w:sz w:val="26"/>
          <w:szCs w:val="26"/>
          <w:rtl/>
        </w:rPr>
      </w:pPr>
    </w:p>
    <w:p w14:paraId="15888DED" w14:textId="77777777" w:rsidR="00D3016E" w:rsidRDefault="00D3016E" w:rsidP="0086560C">
      <w:pPr>
        <w:bidi/>
        <w:spacing w:line="360" w:lineRule="auto"/>
        <w:jc w:val="both"/>
        <w:rPr>
          <w:sz w:val="26"/>
          <w:szCs w:val="26"/>
          <w:rtl/>
        </w:rPr>
      </w:pPr>
    </w:p>
    <w:p w14:paraId="32B97898" w14:textId="77777777" w:rsidR="00D3016E" w:rsidRDefault="00D3016E" w:rsidP="0086560C">
      <w:pPr>
        <w:bidi/>
        <w:spacing w:line="360" w:lineRule="auto"/>
        <w:jc w:val="both"/>
        <w:rPr>
          <w:sz w:val="26"/>
          <w:szCs w:val="26"/>
          <w:rtl/>
        </w:rPr>
      </w:pPr>
    </w:p>
    <w:p w14:paraId="10541B3D" w14:textId="77777777" w:rsidR="00D3016E" w:rsidRDefault="00D3016E" w:rsidP="0086560C">
      <w:pPr>
        <w:bidi/>
        <w:spacing w:line="360" w:lineRule="auto"/>
        <w:jc w:val="both"/>
        <w:rPr>
          <w:rFonts w:cs="Arial"/>
          <w:sz w:val="26"/>
          <w:szCs w:val="26"/>
          <w:rtl/>
        </w:rPr>
      </w:pPr>
    </w:p>
    <w:p w14:paraId="05A5B999" w14:textId="56E27FA6" w:rsidR="00D3016E" w:rsidRDefault="0034233D" w:rsidP="0086560C">
      <w:pPr>
        <w:bidi/>
        <w:spacing w:line="360" w:lineRule="auto"/>
        <w:jc w:val="both"/>
        <w:rPr>
          <w:rFonts w:cs="Arial"/>
          <w:sz w:val="26"/>
          <w:szCs w:val="26"/>
          <w:rtl/>
        </w:rPr>
      </w:pPr>
      <w:r>
        <w:rPr>
          <w:noProof/>
          <w:sz w:val="26"/>
          <w:szCs w:val="26"/>
          <w:rtl/>
          <w:lang w:val="ar-SY"/>
        </w:rPr>
        <mc:AlternateContent>
          <mc:Choice Requires="wpg">
            <w:drawing>
              <wp:anchor distT="0" distB="0" distL="114300" distR="114300" simplePos="0" relativeHeight="251750400" behindDoc="0" locked="0" layoutInCell="1" allowOverlap="1" wp14:anchorId="7E0EBA37" wp14:editId="4B84CECC">
                <wp:simplePos x="0" y="0"/>
                <wp:positionH relativeFrom="margin">
                  <wp:align>center</wp:align>
                </wp:positionH>
                <wp:positionV relativeFrom="paragraph">
                  <wp:posOffset>403253</wp:posOffset>
                </wp:positionV>
                <wp:extent cx="6543675" cy="3191510"/>
                <wp:effectExtent l="0" t="0" r="9525" b="8890"/>
                <wp:wrapNone/>
                <wp:docPr id="1599494164" name="Group 3"/>
                <wp:cNvGraphicFramePr/>
                <a:graphic xmlns:a="http://schemas.openxmlformats.org/drawingml/2006/main">
                  <a:graphicData uri="http://schemas.microsoft.com/office/word/2010/wordprocessingGroup">
                    <wpg:wgp>
                      <wpg:cNvGrpSpPr/>
                      <wpg:grpSpPr>
                        <a:xfrm>
                          <a:off x="0" y="0"/>
                          <a:ext cx="6543675" cy="3191510"/>
                          <a:chOff x="0" y="0"/>
                          <a:chExt cx="6543675" cy="3191510"/>
                        </a:xfrm>
                      </wpg:grpSpPr>
                      <pic:pic xmlns:pic="http://schemas.openxmlformats.org/drawingml/2006/picture">
                        <pic:nvPicPr>
                          <pic:cNvPr id="1936864054" name="Picture 1"/>
                          <pic:cNvPicPr>
                            <a:picLocks noChangeAspect="1"/>
                          </pic:cNvPicPr>
                        </pic:nvPicPr>
                        <pic:blipFill>
                          <a:blip r:embed="rId112">
                            <a:extLst>
                              <a:ext uri="{28A0092B-C50C-407E-A947-70E740481C1C}">
                                <a14:useLocalDpi xmlns:a14="http://schemas.microsoft.com/office/drawing/2010/main" val="0"/>
                              </a:ext>
                            </a:extLst>
                          </a:blip>
                          <a:stretch>
                            <a:fillRect/>
                          </a:stretch>
                        </pic:blipFill>
                        <pic:spPr>
                          <a:xfrm>
                            <a:off x="0" y="0"/>
                            <a:ext cx="6543675" cy="2838450"/>
                          </a:xfrm>
                          <a:prstGeom prst="rect">
                            <a:avLst/>
                          </a:prstGeom>
                        </pic:spPr>
                      </pic:pic>
                      <wps:wsp>
                        <wps:cNvPr id="1794087116" name="Text Box 1"/>
                        <wps:cNvSpPr txBox="1"/>
                        <wps:spPr>
                          <a:xfrm>
                            <a:off x="0" y="2893695"/>
                            <a:ext cx="6543675" cy="297815"/>
                          </a:xfrm>
                          <a:prstGeom prst="rect">
                            <a:avLst/>
                          </a:prstGeom>
                          <a:solidFill>
                            <a:prstClr val="white"/>
                          </a:solidFill>
                          <a:ln>
                            <a:noFill/>
                          </a:ln>
                        </wps:spPr>
                        <wps:txbx>
                          <w:txbxContent>
                            <w:p w14:paraId="477AF5D1" w14:textId="7F8D71B0" w:rsidR="00D3016E" w:rsidRPr="00B853C6" w:rsidRDefault="00D3016E" w:rsidP="00D3016E">
                              <w:pPr>
                                <w:pStyle w:val="Caption"/>
                                <w:bidi/>
                                <w:jc w:val="center"/>
                                <w:rPr>
                                  <w:rFonts w:cs="Arial"/>
                                  <w:i w:val="0"/>
                                  <w:iCs w:val="0"/>
                                  <w:sz w:val="32"/>
                                  <w:szCs w:val="32"/>
                                </w:rPr>
                              </w:pPr>
                              <w:bookmarkStart w:id="116" w:name="_Toc136012236"/>
                              <w:r w:rsidRPr="00B853C6">
                                <w:rPr>
                                  <w:i w:val="0"/>
                                  <w:iCs w:val="0"/>
                                  <w:sz w:val="22"/>
                                  <w:szCs w:val="22"/>
                                </w:rPr>
                                <w:t>figure</w:t>
                              </w:r>
                              <w:r w:rsidRPr="00B853C6">
                                <w:rPr>
                                  <w:i w:val="0"/>
                                  <w:iCs w:val="0"/>
                                  <w:sz w:val="22"/>
                                  <w:szCs w:val="22"/>
                                  <w:rtl/>
                                </w:rPr>
                                <w:t xml:space="preserve"> </w:t>
                              </w:r>
                              <w:r w:rsidRPr="00B853C6">
                                <w:rPr>
                                  <w:i w:val="0"/>
                                  <w:iCs w:val="0"/>
                                  <w:sz w:val="22"/>
                                  <w:szCs w:val="22"/>
                                  <w:rtl/>
                                </w:rPr>
                                <w:fldChar w:fldCharType="begin"/>
                              </w:r>
                              <w:r w:rsidRPr="00B853C6">
                                <w:rPr>
                                  <w:i w:val="0"/>
                                  <w:iCs w:val="0"/>
                                  <w:sz w:val="22"/>
                                  <w:szCs w:val="22"/>
                                  <w:rtl/>
                                </w:rPr>
                                <w:instrText xml:space="preserve"> </w:instrText>
                              </w:r>
                              <w:r w:rsidRPr="00B853C6">
                                <w:rPr>
                                  <w:i w:val="0"/>
                                  <w:iCs w:val="0"/>
                                  <w:sz w:val="22"/>
                                  <w:szCs w:val="22"/>
                                </w:rPr>
                                <w:instrText>SEQ</w:instrText>
                              </w:r>
                              <w:r w:rsidRPr="00B853C6">
                                <w:rPr>
                                  <w:i w:val="0"/>
                                  <w:iCs w:val="0"/>
                                  <w:sz w:val="22"/>
                                  <w:szCs w:val="22"/>
                                  <w:rtl/>
                                </w:rPr>
                                <w:instrText xml:space="preserve"> </w:instrText>
                              </w:r>
                              <w:r w:rsidRPr="00B853C6">
                                <w:rPr>
                                  <w:i w:val="0"/>
                                  <w:iCs w:val="0"/>
                                  <w:sz w:val="22"/>
                                  <w:szCs w:val="22"/>
                                </w:rPr>
                                <w:instrText>figure \* ARABIC</w:instrText>
                              </w:r>
                              <w:r w:rsidRPr="00B853C6">
                                <w:rPr>
                                  <w:i w:val="0"/>
                                  <w:iCs w:val="0"/>
                                  <w:sz w:val="22"/>
                                  <w:szCs w:val="22"/>
                                  <w:rtl/>
                                </w:rPr>
                                <w:instrText xml:space="preserve"> </w:instrText>
                              </w:r>
                              <w:r w:rsidRPr="00B853C6">
                                <w:rPr>
                                  <w:i w:val="0"/>
                                  <w:iCs w:val="0"/>
                                  <w:sz w:val="22"/>
                                  <w:szCs w:val="22"/>
                                  <w:rtl/>
                                </w:rPr>
                                <w:fldChar w:fldCharType="separate"/>
                              </w:r>
                              <w:r w:rsidR="000901A2">
                                <w:rPr>
                                  <w:i w:val="0"/>
                                  <w:iCs w:val="0"/>
                                  <w:noProof/>
                                  <w:sz w:val="22"/>
                                  <w:szCs w:val="22"/>
                                  <w:rtl/>
                                </w:rPr>
                                <w:t>34</w:t>
                              </w:r>
                              <w:r w:rsidRPr="00B853C6">
                                <w:rPr>
                                  <w:i w:val="0"/>
                                  <w:iCs w:val="0"/>
                                  <w:sz w:val="22"/>
                                  <w:szCs w:val="22"/>
                                  <w:rtl/>
                                </w:rPr>
                                <w:fldChar w:fldCharType="end"/>
                              </w:r>
                              <w:r w:rsidRPr="00B853C6">
                                <w:rPr>
                                  <w:i w:val="0"/>
                                  <w:iCs w:val="0"/>
                                  <w:sz w:val="22"/>
                                  <w:szCs w:val="22"/>
                                  <w:lang w:val="en-US"/>
                                </w:rPr>
                                <w:t xml:space="preserve">Frame samples of thermal images including Fusion, </w:t>
                              </w:r>
                              <w:proofErr w:type="spellStart"/>
                              <w:r w:rsidRPr="00B853C6">
                                <w:rPr>
                                  <w:i w:val="0"/>
                                  <w:iCs w:val="0"/>
                                  <w:sz w:val="22"/>
                                  <w:szCs w:val="22"/>
                                  <w:lang w:val="en-US"/>
                                </w:rPr>
                                <w:t>WhiteHot</w:t>
                              </w:r>
                              <w:proofErr w:type="spellEnd"/>
                              <w:r w:rsidRPr="00B853C6">
                                <w:rPr>
                                  <w:i w:val="0"/>
                                  <w:iCs w:val="0"/>
                                  <w:sz w:val="22"/>
                                  <w:szCs w:val="22"/>
                                  <w:lang w:val="en-US"/>
                                </w:rPr>
                                <w:t xml:space="preserve">, and </w:t>
                              </w:r>
                              <w:proofErr w:type="spellStart"/>
                              <w:r w:rsidRPr="00B853C6">
                                <w:rPr>
                                  <w:i w:val="0"/>
                                  <w:iCs w:val="0"/>
                                  <w:sz w:val="22"/>
                                  <w:szCs w:val="22"/>
                                  <w:lang w:val="en-US"/>
                                </w:rPr>
                                <w:t>GreenHot</w:t>
                              </w:r>
                              <w:bookmarkEnd w:id="11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E0EBA37" id="_x0000_s1159" style="position:absolute;left:0;text-align:left;margin-left:0;margin-top:31.75pt;width:515.25pt;height:251.3pt;z-index:251750400;mso-position-horizontal:center;mso-position-horizontal-relative:margin" coordsize="65436,31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Z6q4RwMAANsHAAAOAAAAZHJzL2Uyb0RvYy54bWycVV1v2yAUfZ+0/4B4&#10;Xx2nSZpYTaesXatJ1RatnfZMMI7RbGBAYne/fgds9yvVPvoQ5wKXe8899wCn79u6InthndRqSdOj&#10;ESVCcZ1LtV3Sb7eX7+aUOM9UziqtxJLeCUffn719c9qYTIx1qatcWIIgymWNWdLSe5MlieOlqJk7&#10;0kYoLBba1sxjaLdJblmD6HWVjEejWdJomxuruXAOsxfdIj2L8YtCcP+lKJzwpFpSYPPxa+N3E77J&#10;2SnLtpaZUvIeBnsFippJhaT3oS6YZ2Rn5UGoWnKrnS78Edd1ootCchFrQDXp6Fk1V1bvTKxlmzVb&#10;c08TqH3G06vD8s/7K2tuzNqCicZswUUchVrawtbhHyhJGym7u6dMtJ5wTM6mk+PZyZQSjrXjdJFO&#10;055UXoL5g328/PiXncmQOHkCx0ie4ddzAOuAg79rBbv8zgraB6n/KUbN7I+deYd2GeblRlbS30Xp&#10;oTEBlNqvJV/bbgA615bIHEdhcTybzyaj6YQSxWpIH24hO0mD6MLO4NxtZaG0a81/OKL0ecnUVqyc&#10;gXgRJ3gnT93j8EneTSXNpayq0K5g9xVC6M+E8gJJnQgvNN/VQvnuVFlRoVitXCmNo8Rmot4IVGU/&#10;5REQy5y3wvMyJCyQ+CvABqCPFiLKB2ChBAedvUpZ4/nxfDKNyrrXB0izzl8JXZNgABwwoCksY/tr&#10;16MZXHoOOwARGfAExePacQNdGB0Q9l8n66ZkRgBCCPtICieLyWh+kqazQQq34fh80G2nhd47HELi&#10;W0z3XQ/zf2RsPIfIFtPuEnvxRI4XJ/M0OryWNjRUVzIfxBX4PK8s2TNcqE0pvYj6fOZVqdAGpcOu&#10;ThVhBgd6KChYvt208ahMI8AwtdH5HUiwGt3Ebe0Mv5RIeM2cXzOLixmTeGz8F3yKSjdLqnuLklLb&#10;Xy/NB390FauUNLjol9T93LFwC1SfFPodXoXBsIOxGQy1q881Sk0jmmhig/XVYBZW19/xBq1CFiwx&#10;xZFrSf1gnvvuucEbxsVqFZ26y+Ra3RhcQWnUbCD2tv3OrOnV7NHQz3pQ1IGoO99AszOrnQfVUfEP&#10;LPZ8Q93Rii8IrCdP1ONx9Hp4k89+AwAA//8DAFBLAwQKAAAAAAAAACEASZpZ8DvKBAA7ygQAFAAA&#10;AGRycy9tZWRpYS9pbWFnZTEucG5niVBORw0KGgoAAAANSUhEUgAAAo8AAAEtCAYAAABprIoDAAAA&#10;AXNSR0IArs4c6QAAAARnQU1BAACxjwv8YQUAAAAJcEhZcwAADsMAAA7DAcdvqGQAAP+lSURBVHhe&#10;7P1ntGVpet+H/c85++y9T043x8pd1V3d1WlyRCBAMIIkLHnJMu1latESiUDRDOA3fzC1bFJgEu1F&#10;SQxaciBBEQIlECDAATCYPD2dU+V0b918T875+Pe8p3pmSEOyOnzsfWvXSTu87xP+z/95047M2PTx&#10;9vH28fbx9vH28fbx9vH28fbx9r9giz5+/Xj7ePt4+3j7ePt4+3j7ePt4+3j7/7t9v+XxH174L90X&#10;722R6UwxRRSPjBTlkFhkqkg0Ivs2GWsplyxDPQeaeQOFQVle5pFyxXcVicTUVaBxLys1r6h68rSG&#10;/bSmU18TrqWp564/lce1prDXiDTj2lyf0igGnY1Fx4pGukqGAwX+idq9UM3OBr/nNVJCQ3fOWBmv&#10;rlLhtnqdrGJpKZne4+SyVp7Y1d5Lf0y1ekkLKzu6Uz3RM384on/2G8saVUv63EpEG7l35ft1RRMz&#10;TaJ7inmUrVTT2up53fjdTa1t3tK0t6FGOUmxKP8sqmmMY1ThHn1FvY4Wzx1x36QSyYG6laYSmRRl&#10;nemgMtBgFuj8iwkNdCy/mVG7MVJ2dUOP3o0rPq6rsBxqPOkpkR5qaTOvk7t1LZ5f1Lu/zr0q24gk&#10;pvGooCiv02lUg35Mw2GC9+wRZDeLU5aZ4rGYZhOpzz6LIBe2P3H7F9zr+9l+Zvk/c6/HsYDrTdWL&#10;DDTh1XQ+1USJSFypWKiA+w6RfWXYkud7iiOXeCTqbMXKg5I045zYzPSNqMZTLfD7aspXYhJTOhLI&#10;j061022oQz2iUY8zJnw/4ZxQw9hEvclAG95Ml7yJzi4fanH5ru7trOq0fg47CbC7oZJRX75alC9U&#10;IndXmexd+cmKFi4dSImeps0FjeJx+bOibr18VrXTTW1v3Vdh6VXt3vgJebnbivtlpQtHKhaxgX6I&#10;DNtKrUfklXxkENHRm1mFfkzRzLFiia68eEoDyhbzqNtkhC7G1DeKLqQwE1e31VM2IY0mWDVKyRZ9&#10;9dpTdQ+zOrlxmWvMtHTpXSXyUfVbQ00bSbUOz6tTXdRoWFCzvYH9LGrmT9Tvz+R7cR1OOxpEk6q0&#10;8QnPUxjz1ZzMdDzqKhOL6HIyr+mopzAx1QY+1BzE9fX2UI8iHZVnfZWQz5PxtL7a+Dt6p3nXVPy+&#10;t69/+X+tyRQr6JfUHawqLLyrJ7/4ezq6syjVV1XprerXb2/ps6sdbY3H2P6SZjHz0g4mAT7k91VY&#10;eVejnq9ofIqfxnTrzjP617eW9YWfqOjKuRvqvdHXdLCiWW8NiY40Qf/R1A7yH2jUN3/HTsAGz0NH&#10;+Qk+y7VBAhxTkYn5RFMRbDcaQXfcM5UJdLqzrn71SXcukuE1gV+ZD807WyZjX7vDmV7tJ7SMD2/M&#10;FrVAuVPY/hQbBRwxZ3weX58GvvqdDNfGPihOBKyKA2Wn3am+0/VUxj+/lGvqs1/8Nxoiq9e+/Ue0&#10;V5noRz59oqO7m+pMFtBpS1+4dlOpja9ocJpXu7YlzEjTSU6T4YYQnaZDsCySxJN6lBdMZIt6U93r&#10;lHS3UdOnVjJ62PD17jihODbwybWyXvwjv67lL6UUWf8CrvGO6i99U+N7KR2/9qw6R8+oN1rAnsEJ&#10;yj2aTrBh7B3vSQG2f+r2X3D3+LDbnzj/nyk5BTvQXYw9F89oQ0kNEjV9t3pX79buqRU91Xr0vL6w&#10;+SWVW1XVBmWNkPGj4S310cl27orOeKtEBjy709KzCyVwYarv1g+0FZaUAy92Bw0l4/hVc6JRENPR&#10;6Eh17n8uKFIfZMa26qd1uVjW2ScP9Yv/sqn9QU0lf1lheE6FJPWeJhXFj/r9uFbDALtraXkpp0p/&#10;X6e9Q8JaQpezl1TMZdTtDPTO8RHWE9WKn9LZdF4JsGeCTXV6LTWjbbDR14nf11dOfkuN0R42YnHC&#10;2mXmdmYIapFz/mfG8/u02SAHYMPZXCGaRXILuk/d1sIn9Hz+BcX70vVpTduZM1rht/p4H1xo62Fz&#10;T81eVZiymrMT5Luhz+W/rONuRTuROnjt67nEig46h3qz/1ArwUV1oyfa630DnxkrGJdUQFPbqXPa&#10;Tq8jm5gOJqf6/zz4648L9uG2P7X+d53dNcZ94gTcAbyf8nkCD4jOYtQhis+21Jk1ddI+1kbpGc1G&#10;fZ0MX0Uft/HJ57WUfYKYA+5iI0n0FiUG+dSrS+yrzbpqD2taihew7bauN76m86lrOhdeVnM6cGW4&#10;N3hDlckdFWbrupT9BNcx7kHAZHM+wafOZKgumO3HEsSBhh4N7mkjta1Hnd9TZlbQc9nP62Hnuu73&#10;X+H+KV3L/aQGYEl9eqDx4FAB9Uj7L4AVgULsl6jBPtRO5yXVwaq18JPYNVg9A0vAlji3j0VH2un9&#10;G/WGY1euvf4jrYdbaHcVu+6ry7Vm1Hk6qYI5USW8HHWcqh+10oNRswZy7Lr4w42px476owfazv8x&#10;HdS/AYIc8z04OYGLUb5plJtSZg+yFLW4jn1YHIugc7eZXLEf+25G/FD8RJn4i9ynpzEYZ9te61+6&#10;V9t+Hyv+ePt4+3j7ePt4+3j7ePt4+3j7ePv9t9j/mc3evPFfvGI50eOdrJ/XKK+eNWtZi5ZlS2SB&#10;UbLhmWtVIusnwyJ3YA/k+SeahD0N/ZlWP51StjRUmGyr3xqTsZfI1OIczzVci5ld2TbL7CMwcK5L&#10;Jm/3tle7z9S1RE44ZaR+8xrv47BhawEdKWBPcXDgkWlGa5p5bS5FmfoDtSs5LV9rqPwopuagqPzS&#10;q2QSnra/GOg73yxplfI/v3RDsdw9MoSkKodkuty/dKatpatnVXk0UrdMpk5WOpnVlS42NBxHYeMR&#10;RNAiY21QFuQSRJVfkyqViSLdkir7vhpkxb1woJVzmyquJVRcJPcYdZRbXpC/2NbUbypb6JLdeErl&#10;SoomT9FAV51qT7UTsqFeqM4RVaLqsWjAbZALWUYsaMnn2NmU7GGScq0fM8Vd6+0YqVn2PqGMUWpk&#10;rSxXfv5FJ933s/2jv/UtDdHFgOtN0OuY+7o/5Gx5ib36ZP4hn6xV2o9ZxsiX1spIeYNozLWKWWtJ&#10;hjJc9Cfa5rdtjnkqFdMlVD/ElKqcO6SCY2txJPNMWj4WiyvrRZSNRVTg+EXOK8RHCnntDUI9OlpT&#10;o7PB/eNKkLIlg5HSqbtKZ8tK5B6gE0+J7JGGgyUd3juj8v2rah0X1X60ot7pVL7f03Tku+NNdn7h&#10;rrIr+0osHclL+mRk1Mkfyk/4mlGG0WCs43s5ZD9Vcn1fQWaoSDhSNEDiyTE7x6amfO8pSEiJJLYR&#10;N02QnY3GmqDH2s6mWpUNJYvWnNRVImgokahga576gz6vYw2aSQ1IjieTuHrtBXyLbDwYqNzx1JsF&#10;msRCNUjT+xNfcd7HrTyct+RXda3U0XbYVzjyFCdzjEebZKdxtccJtZH1FDlm0cdyNCRzjOjW8Lv6&#10;C3/t5+fKfp/b3b//iibti7h7yfVE+FhJ+3im1qPLaveu6Fbtkv71ySNk3NdGep7lxmI9xeItxfyG&#10;POodpmtOB7MhWNDHr4KZMilfS/mOEoNdRZppTQaLmk5zmnomb/Pprrw+9h5J43vgQ8Raekfq1BfU&#10;PH5CxaW+xrMa8gNP8MkoGBWN4Y/YTXV/UcPWOXQyRzJzKusVsWNiUZ895vY8ZbtQ6GkzPFGqu4TN&#10;cQ/rYTDTBq8iHO/wcJJUHzx6+XCgl8nCX2lk9Vo9oe+iq+o4rh/bAFdK9zTrgCmPzimIrSq/cKJr&#10;X+7rwbtZ9UcpHfXw+9S+cpkj5LmiUWdNk2kfl0FHw2VeY84+7c96Zea4aw5IebDLBI5Ywzffbg7V&#10;DRMa95t6anNfZ598XeP4kXr9A3ntPTXfKmrv20+rd/wc8lym/mAF15kioxlyiMfnLWHRSUxP/sJn&#10;TMUfevu1v/em6o2x2oOm7nUfqQeubXsFHVUO9L3mHW0Xz+mp4Fld9i4rNcvoncoD8LKjdDSllJdR&#10;Orao3HRRZxPLyk8SWvcLWh4llBjF1cEXemN8fBSgn4w6g6HSiTx+NNbJsK/2JFABvAymOOMkVGa8&#10;pJWpr63kjuq989hTEQvI6kHtLe21bmvaGaqUXLQODFyziUxbunP0QPVBV/1eX0GwoHJzppvHDaXw&#10;5UvpTW3GS2BTqGAc0+FgpNerx2BhXOcCax0t6X7zVDea7xAX+85mHGDy7/F/bBbx7L19P/9uHgPn&#10;m31lp0RnodYjZ/TFsz+i094YbNzS08E5bUaKulsrc3aoCX729uG3FQkiYEVL6eQKeo6pO60pH1nS&#10;J7xnFHq+xgGY2xnpgrdM3JjqeHisJ/JXudlQ5f5DDacj4ntei8kzXLUob5xWHN0gBf3Mf/rFxyX7&#10;cNs/+6VvYdMWR6JKWssjMcRaIIkA3L+nAUqw3/szfBn/mgg/aWEbk9flExM2M89jpxmONpycIPGY&#10;fPCFq6iFHYxiYyC3r2wcvIx0VB1WeL+CXeU05Gom48poV+3ZAXXMqhRf51x8H4Fb/IohdOs1s/dx&#10;YpofsZbNBDEjo5JXci1/Sa1y3oq6kzp4fMLRvtYS2BXHCVxOBytKeuvgCbpBh9YjNRy0lAiJIT62&#10;SxkysQV0TIyAT1mZPO7r44fN8QPwCjtKPc/1T1Qd7KgF5sM6NAHz/EgwRzCw3fWq2PX5ImJl5xeL&#10;C7FICnjLyIvFNBq1iMOr4E0dGXcoq+2cx7WmYFsk1uEadcp5zO9gLKWxlnEZtkZ7fL/Pa4Nvp8gm&#10;jyyfQ+4Wu3c4r6O/9Nf+I86Zb1YutxkhsCZzx904EZri9jloG/ByAzYjFNMpBHKcEjFb8aCjaVhT&#10;xIuqH8dAXsho9vSawheTmmX3FQ8JuIBfJEpBjXBaQd0+F4Dtdsf3PluRZgRRTTEGAHfQX+ArK2ZI&#10;Ge17Ix12HGUAKIbNs5p0zhKYUhoPtyF6EdUPMAKI7Jmzryg5HWp1uaxUMaOdTkzfqs/0KqD62t1P&#10;a/fgRUX75zXhGq1yQg9fHerwzQ0lIl2Nx2YAY0hbF/JWw0hM0Aa6PnUZaBo7UCI/UqYQVb2awJHT&#10;2vrRF3TlR7+gbq+sRutY/W5M5XczevSggMEuKoEsV7dRdirQzbc6GqfzSp3LQEJCAkpSx7eB9DHG&#10;G4PCeVV49gnGkKVeBcrRUwBpsQAYgazPMLDJZMbvU16RBWUz0mf7B9msgd/2mekWXYcEzhRGHULw&#10;oDTODafYR2AAgOLT/JYCCFI4sb3PYNjWWG/d2EUv1Nl4RufiaW16SWJfjEAxVRfdQMHU4R5jrhUD&#10;UOLoPMU1E5CqFMHcujUSvAY4A/RDlUEWIOE9x864byw2VKGwr9Uztx2pVnCq5UsPFUtmdXpwQfXK&#10;izqtXNbp8TOQjCfVOHlOjcoTODH1SB4g61PFkx302YPwRZVZRI5e33XFTyywGnj0kxCZGL9Rxiz2&#10;nxrKS0E6kiQNafYU1D3NJZJIBdIpz/RFIuVbIhSFfEI4AO7cVl+pBXOoviGfxu20Th8uQ2pSLoEY&#10;o7/pOK9u7RzkcQM7HyibaCpHAuIBquNpB2IIOFrXDAS0O+tBsqfa4NpXl/d0dfMO8od8UZdViLBP&#10;AhdFi0v44hZy3yQwF9BFzLqKzKc+6DZMYvqW4LUhqX3FR2uQvWdVSK5SxgZkUNpOL0DAVpUg0NsQ&#10;FyrsukZi1NNI0WQCOAFQk9RDxX3ADjvpQwj+u695uv32C+r2lwhwPaW339GFn97TU3+6q/g65F8Z&#10;zjNww66RjyWfRv4S2aaSCRKMEBlGJxoNUYjVMYIuCIDDbt5hyIyEz5JQ60SK8uqwjDq43YNwE3wC&#10;CEq8v0zA5RaQT4rtgorDJ6w/QmLqkuRkRanFqG52p3oD3bxDIrMH+VvUqc4EbdQMoaluK5wWlPPv&#10;a6vwUCcPX9LFz3xFX/5T39DGYkvHEMvqwZbrRvZSu9QDfImafFPIzMpv9cQ2KUME/5q/ThRAkshF&#10;VSaMfhPS+FJ9F1HwYzenwV5SkV285R5k6aWGTl5b1xC7n44K+LKFLgta2Ck6MLkHZHvWcRf/MDbx&#10;72zvNr4hpTo6v1jUNHGqh6238dt9HcZqas72ddo4JAintOKllZgM9Wzpkr60/Gn9WPGT+vdSX9Yf&#10;Xvi8UrCd/XaD80jQKKclWpn4TJ/KpHU+js59kkxeS2ijhM5fzIf6/EaBAHqqnfZ1PWq/7faHnTuq&#10;g5kWFvtg463GgXan2G6Y1tn8JSULy/r6yW/rq81/qd+efEvfbH5NtyKPdMB9bxEgv1m/rtd6NxVN&#10;kCSBuw+mp5xf19GkA3aNlQUjns0v6lI+B8Gr6ncad/Xa+B7mZsNoDH+twWUe497bjDzNKfu/s1ko&#10;Mx1jb65hhqOm07Q63VDheBXaAhGyfIYQ6JO4vtv8ql6vf1vTZEx3Kq+qGTmCAnQhDAXlteZI+AB9&#10;H9R3dGvvFbU7R/jVQElITARZVDv3teiX8KoCRNgTeZrq7SPdrb+rR+jrTv+RHg5352X7CLYulWsj&#10;kylYN7NKYNCWwKUgWs3BsRrdHRcT+uahsTyxJKrL2SIxIUH5UkrHV52PDiYVnYwe6mHvrtqjhrUl&#10;aRivoOfbxMWRI589kpGlYFuLmTWNuFWSzN52i7vWRRslYfW8mEKLO8jbdkcc2V1cwx/ikDsbRuWT&#10;uPR6JMqTDXSaJv5MNRx1nSKMeA4nNc4jHk2T2GoSQuu7rmU/NkMXMUjhrjrY1GRSV3/IvcHJ2NSu&#10;bXezISRRxy9mQ5BlPNReb08tkr8mdnQ8eUP16U1KcUw8akIgAVgsY0wZZ/iEBwaCDJTDIrORS+4d&#10;AxcRShLdImjl088oHZ616Ky8v8ER8DVw2CHaOCGPmBolwTI8oMjzHZP1iMtROISTgZZk5hzhGEXr&#10;8/2HNmNlbos647Xd3hMoHu9z4Lb93zZ7CwgudWOPAhABr16ypfjKUPHFpzWMrCkaQgwKVD6OeUxz&#10;nETU+/71cLD5lXjPPwfUtlGkKZZhWSRBYDIqEthhyyg16kCQirlyIXgC/niMYUDFrVUujPW1dLWs&#10;hc8+CYlKaAYBiAwzGEtcs9Mer4fyUx4AlFI+kdHC9qtKnvtNjeINtbuL6lZXNe1tYSwQYoxnMlgi&#10;qFtLKWBrOAtzN9I2ox6zcUaNGmVOcc3SDQjIqW5+60QPd4+UvfS8ii9+RsGlJwkQKfUfdNWrk0kE&#10;GZ2eDiG4J/rUT9nYmbGanbgST55XL9FAhtaKVYF4HMLKD3CQJkQUcnq6ptrxGuXJITpkiDJnptDH&#10;u7XgWZBxMv2+XN/fhm+7HfN0mWGIYRqhC9z1zeTNVYgPOEYaQmDOZrsRxzwEJWOtOZTDWifTlGVE&#10;MbqA8YCCTTmnD3iZQxuxcE4LGbEW3wTfkSNjaxALMuH5eLQxJAXHhbT7YZcMDiLhtyBRTciWp8kw&#10;oh7EfALJLqzuEwzuQT64NqTQz7Y0ibdVWCsrsdJUo09wHaUV8H2vY0QkokE3qfHIU7+VhHxD+qjP&#10;BCeecO8xjjwezQjqNcWzZZHAK5Ik6wOsiXuKYz/xFGSDPZZA/wDSDM+LQUSj1M3++lS+eL6h9Jmy&#10;6od1jbsJwDNgz2vQXqL+kIwOdabuoZdAFgTUZB/wySqd39HqwqHy8Z6K+NNivA9ZjEHIpTXuUbSW&#10;V3TRqXOf3piyRyBRDRVykKl4SzmANkmClaeeebNbG79nhAQC9IE3bB6Lwz9JUMABSwFHEMl+/DWC&#10;wEDPb93WZ0qhzpAwBDZO1iWJ6HEWYlQkDwSKxSWycK+NjEt69f7z+u9ufFa//HBVr0yWAE0AD2D1&#10;qaeNyYt6ET18o6xec5/6kTlHCUFm12bvFpi9Cq89desp9WpbJAhnIYsL4JDJNNCgxb0IPkYkHY5w&#10;jlmVwwzKZiOGbDcQJwoDpAAy8op6JIncy86LWh1sTLe9WosdgJ0cTnU519BqaIScBHNSVT6Y6Nqi&#10;R6AngE1DbBS84HhLDrxeQd1HC5Stotbk2zq7dkdnN/aUyJBs4+Mxv6YknNF6DcwuraXbdiOQlqRb&#10;Em2vGL/2scm3RwPtD7G1pK9+0tMtiFa9k1D51lU9+N0vaO+3Pqv665+gChcpO4le6lheuKcICZcF&#10;GGtRmY1DNXpFtQgg3TngfiTb7uCmTjoP1G6MtRK9pM3IFXBkUce9U/XB09PIA13v3NPDSEs1UyPx&#10;IzaMgrtD6jZQFQdeCgpaj+e1jKNZup2YjNDLBJ9pumT2sNkEL3tajidVrh0AMDVtuua1me5Fb+q7&#10;sa+6/cbgoeokW5V+Wm8c76kGuW/1a9pOLemZ0qYqQyh4PA4e9SEudU3BlhkJWJjw9PnlL+sLS5/U&#10;Fxef0rr/hN5uHOlfnP6Wfrv2kq73TlSZDSBfgS6C5YuQugVe84m04mNrqaFeLk6iQ7f/L9/mPW0k&#10;rMisEGzosNaHkBSVjRLkldBBfygfnFjLX3BxdTW3qicXPwEulAjBI5ViC/pU7osqxddUHncVLRaV&#10;SC1AljfA1AnyI7lPpvVa6xv63tHLYNATOpv6kq5tfFnnFi4rnymARdbC23ZjUT+qbQZZK3f3VYUU&#10;DcH9EaTJ6LVHhpYkoe+T/PbB+wkx1RpFAo7JeYvKRVfwr0C10amOBjs67HyTc/c18DuqkwjNeyCr&#10;ENBXdJ8k4F7vm6qOquBfHl9MzvkJMcZ2lzgap5jAT5BzDNLkxiQaiTTCZ6/Yl4tLcAvrDRiSsNuf&#10;9Tb08c0uBLxL0jM1gkQCv9va0QD7sSYXD/kmOH82HUJgD6nHhESio7vtb+lodBfyht8ZeppJWKxm&#10;73OvDv64ufiikhDSve531I7taeJ3qecuBO9YCU7o9Ks6br9i6QDnEh+Jk/PekLiT17wn1+BjQn2w&#10;wxg8ge8mA4srS0BJQVvJT2o78bR8ymgtntbKvBw+RbkTc6xGlsb1YiS0hoeOg/F9DN6mGL6Bhvji&#10;8f6DzdzYbc7u2U027x1CzGC3X+bfm2BtkKttIwC2N4hQKQCWIB5P9ZTPoogg1LQ7UONoxylhPLbM&#10;n6ycCttAV9DY7T8ohn2mGHZdEwof3c5XJigbfGytKRGuQWjn1VpCrTx2BRQRh/1blwVf+ghf8T3X&#10;AmSTHHxvjKEmdH1/Tb/6Xzf1k5cK+iPFiM4vvKHV9E3tnZT07mFGA7L/5NKBzlzuU49DCAWBnqzH&#10;WjO63axGPZREsLKA4lpHUci4u6JJ31ec7LNX8LX2ZEIrE445PZFfjKkB02/XDpVZaii07tHsUOmF&#10;TYLDRc7N6fD+DbLqmKovE4QG1KyZB9ixrjjBjVtMUfHMjByGYRrotpbJhAjGngW+uQyckNjNPSyr&#10;/TDk8bFa5qqgGD1k34JI9SxYc78AImkZm899zAJMg06LZCrWEj1xhH4GmYCcc5w5pbWCDnFWA4c2&#10;AWJG2WwA/HLgKwsZSkQnkE4yNXYz3gnHeVCTdKwLmO1rOf9QG4U72lp+W9uL97SYPVauUIVoTdQ8&#10;3dS4BxnsJ3V0J9CwD8m6cksrZ1/T+bOv6vwz31EaufdmVcjlHaWwh0jQQx9kXq41PI2dFlV5lFGv&#10;jC57Rigp67QDo7OhBthdgkTFWncgNREAO4L4rUUxgn2BNM4prIvUJrJY5kcaqVE/oVaTwJeZakbm&#10;Om2SVCGLGGndzNJlJ5s8SRG2g66jUyPONvQDwkLdrWVZkJLF3K7WS3d1bvFAF6j3dtjWOrdNRSA3&#10;HFdvbunw6ClcAFLLOeWdVY07BQUhWS5WH0fWy8kuAbOn1fgAGX8wu7DNNOgGmKNfA+GxKrp0daAU&#10;gd4IwhsN6VsPD1Th9xZ1nGC3EYicgc4sVlY8+YByNeT7I43bBIX+Ga0upTk/qR9fjmstN1QwheoC&#10;XOOTvO7+q4m6r+WVruWwB+uwcqjLTuLmbBwciEIkICqjUahkFhmijxF406+tqd9Y0gzSiuI4w1Ie&#10;BOeuYW8BxMdJryOXdk3sbUYgsEk+8+Bv3byGR3aCtZjO7x2ZZhXrpbUIqYyPOvK6VX0iHdWVfAMb&#10;gNCOSL3GPrtNcrNTc+jkkrKbZ1Vce5GEFJwhIbJWbUVTzoeDJKQ/Be5Za6ORPHMuEsQRhHYwDNWb&#10;RPWgG9dvH1X1a3u7+srJbZUJKEQV5IfdQDZ7x1fU2P+cand+WpUHX9CwQxAhwMXxTX9sQZPEyGZU&#10;kB2aT1riZgmitVt8VFsCuT5ov6XXB++iy1UtpzdVxZdS4VktxZ7Smv+Utv0NygS553jz9yl22vAG&#10;Ohk3IC1dpcHyvJ90mupwvSl4ezxq6zdrRxY6SaayCgnErRjXSKzqlGRsDE5/uXhZPxq8qOJow+0J&#10;L0WsGqp6vK2SLupSfFPPJ7b1VPq8Xr8PERlUFQsWCLYbEJQmNg1BmJzoQf07+t2Hv6qXD7+ut0/f&#10;xq5/Q/f0OhAD2c9gz3lPN/tH+s7wWL9dv6uvQ4qaEIarwapeXHlW6eAc1wLHkaxZzNxmHf2f/4/C&#10;XfyYfzHf0BH/UBHxRjmdTz2hHy08pz9QuqAvlc5rI57Ai6Lqk8VupTZ0Pr6tWQfMRMfn9YyeTn5W&#10;l8PntY69X4wugYPHrou2XD9WtB/T+fQqZMxXKZ7Sk9Grulr4kpaz21pMk8SCXw9OX9brtW/pxvRt&#10;3Wy+qjz4fSG9/bhwH37Ls6dSAXLqQsjwUeoK1yfGTJRNgNsQtN60gf+hdWJOB3m2Oa4+aasZO9KD&#10;zmvan97HHtoqZTa1GFyEVCfdcJ2FyIoW/LO4Z0Q9mzDHvVYTJXyvqyYY1YWY2j4DZ6L+IklTSwPj&#10;IiTc1stqFAxkd4TKqJjh6NSbqa2yTkf31BgdqzXdU314H5tta0zCOKR8frCsAXjThoxGIEkpkp1U&#10;BB7htUhwrnPeCXaeJ+Y1NZyQxHsb+GnGEAT8AqvYR7GRqiRS9TbJ+GTMtSvYO7/h+5bkZaMlLSW2&#10;VCqcVcxGY8ws8QanrKvZ4ZYhEthGgmk9I/PEGuQniW0Pd5UIh2B+groVyMvhKHCaSKSgzOyM1mKf&#10;UsF7yk0mdUPgHHnEat01zCStpAmF8SXkY8lL0dmu239o+z56GEm0RnMbO+SaKd1P7K5rw96bxo0/&#10;mwNwHVjrdLip4WBLkXRGo1JP2XMYQM5aHFOABkKxFp5ezq7KCdYUahV+vHMfG984H+vI7+zz7nL7&#10;bk6HrLXLiGEcx3KUxbIzdy0bEzlmhzKR2cy7BGDewRiwrOv+v/k1FaKPAOayjqn4Nw8v6FceXNNr&#10;9+Mw8DqBvqKYl4QYLJLJXtbu3lWVGxfUa5xyvSPun5fnQZRSTa2eTXHLOMZuDcVWdxuLSHkAyGYl&#10;oXanpe3PP6PgEwsKPwPhIkueYTzZ4/va+/VjhZmouoWp0utnVH5AJl3MqNNaUO+wpNlqXqtPEWD2&#10;Bho+IhBDvBcvYDzpAEJZgtAUcXCAOd1whMlzhAXDoe6Yk5OXycOk56Rq8nEyev+bjQ9x+8zmcRG8&#10;ee1z/QH6mTwGvTj6cDNQ3T+71zwkD+wc9iR6KEZ9nCmu5miME0Hy2I/7Y4LAhM9kmE7nUGMcJss5&#10;KchAgu+M/CNlSCoEFDIWta74TqBUrK20f6iF7I4Ki7eV33xDxe1bSuaPVFi7h4x8TepnlQgoO6Kp&#10;Vns4Dk55mFLtcKz1raoyOZtBSaDONhUsQb6wmXR2qsWVNgF9pk7VxowkIXPoPIlLpnHiFCf4VDSg&#10;hkYW3Y6dQSZtHwN2RrYd2UMu4z5WPALk63nKXsBaqft9gAqiMIUATEZxiKUlOlE1qxmC26pGg5S6&#10;jTXKAPHrr2k4jKnXynJsRIWF61pZe13r669rcfENAKjKdXucx/3IrDVJk70nlc3cVzbeJPD6CpMk&#10;Kqk9hUFbyWhHJeS27jV0JT4lI59byQfaIj00Y4kctMqrQ+CPlCrcVBdyN6BeU+z00tKaMsiImDAv&#10;42P7oFiAdVflk4HGkCHjfjWSzq/fO4b4n+rLpWMCwF1NINIehNCPYQ+QgixBzIYoTCGh84SIixkG&#10;TNO8ww6N8GEb8SRJgYH+KI0M0+q3AERkY+OD5mMgZ/j6xLVKzntJwCGMwXZnFO699c1YdzZ6t25r&#10;dOTO5TsjczZ0hw8cgn1y7y8sJ/Snz63pp7JFXYQohj1KZl1I1h1ss8Q5xwLTDPI4na5wHslEGu8Z&#10;A8I9mx1P8tkraETyUj8heelai6hl9+bXtvmEhZBgxjlxfMBL6MsQ0P/9U89pMUwTRKpap9x/cjOr&#10;peQQAhVHDyTtEM7JMAuBsLHP2CRlHkNSE/m7JE0vKZk5JA+yZGdI4jbEFqn/R7QltOrIzWYsryKy&#10;6HebeqWzp2K4pWuFz+ty4tNaJYADYyKHQKjoE2wLJxMVITd5zgmspWXQUR2S3cCZ27aaAd9F0gnF&#10;TTTTkbqQ4jcGdX6fKhskVQq7uhJE9EL6Of3RhZ92+6fTF7WaaaOLnp5dzWqTz5NpSu+WIQM5NAjp&#10;7o0fyiOZtEaNWczmx4LD6K+f6EFoG6qlOnoUvaVRnMQf9Z+2d/Xaya/p9c7X9e36df1W7yX9q/rX&#10;9WvVlyCRb+mt03c1Nhd7nOw7cwXXvr+77Yew2ir/uCHGYmwqvqVEbFONBgl7r65a7VTLOJMNVSAY&#10;4O9DtfpdPWjtKZblCtbrgaEta0kbsYJycexi0tXD5i01J2Vt5JZ1Ib+tAgmNDS2ajIZcK6FP+s+q&#10;OCNZ5tqP+m+q4r2tkbenfDKhpwpXdDa9pkGXJOoj2qzF2FoRc5C+AfR4QPLSp97NWQ/MTRNvyqqP&#10;7yBjEu9ZU93xiU77O+h+D92cajA90nJYIj5Adgc5rpWnrjbsZabidE0v5r5IcnLezfS/kH0WnCzo&#10;bvee9mt35OOvtnvtJHHpPC4c6Ki3rxZ2P0RPrkcNH7ehU7aCgrU+hhC38aCFfI60kclpC5lNZ+9q&#10;b/AyZG8HHjCGlC0oH1wgnp1S5r7rORtDfEPqE4bbIF/Ujak96z+nlcQFNbsDsHOCL1qDSsQ1qFgP&#10;m+GK70zAGsWMBIa4rQ0nyWgt8Yy8aU619hFxJSs/DglEPv3hEfca4OvgLvd0yfBjW7OhNrlUWt3p&#10;jiq9dzWA3PrJbT4Tq7xlJSGMK9kvKJo4B2GNk+xsyBtnuU6GcqxoOfe0Gy5m3deh1om7FylnkpgN&#10;xYaA2v7Dm7FCt9lAz3lnjm32NcKlQq6rGWXPrGWJzUiEA1aCpzWP2iSLZ//QROufh0QkU8otPEEW&#10;BfmBfAUw5jGB0FrQXKS18x//zbvFAWr2+TgkCzbWfmbd0/P9PXJk5PK9cZe2I3eNrQUEUJ6g8BGH&#10;WQvEYAwgt7c1Pn1SzdZ5DVqrSvTG+qlVX/+H7SV5g21VxpQjtY+SH+IoL+uLF9/Ul5/9qhZHD1Tb&#10;G2rWt2yWIOLNWz13b/WcomWD2q3LWkSK4JHC/ANFgprWnvu8Hn5vV42795RcJ4j7ebW+U4NYP9TG&#10;ZTKf44iefvZHdXoXA2l7qt1+UxvFmgqlpDqZZR0fl3XjtwZkvgktfJrgdLGiYdjUdAw5GC/OW60w&#10;dmt6t675OeBYOSZIB40hP5MRX/Hestj3gOr9bdZy6HauaonE3ALmu+uq5D7WpWibjy7dcXZvfjPV&#10;2jJB1uUQAmiV4VB3CQAnfNeOEdhtPAaE0sbA9QDB4bCtBd6XCGQBerfuA+uyzxAYkkQWw1ob7zob&#10;rmISaQ0aZ9RtbapSR15HWVUOI/ITAwKyTZ6AdHVW1G+W9OitF9U5flYne2f06MZn5E1mOn/ltgbt&#10;QEF4qEz+2GVhld0nSBSsG7UDYS8rUzxQslRVPIXNWeOg7a6FEbvz7TsqSFlnOP/Udj7a+E+zC2t1&#10;HY+RzQgnxpm9eFeLxbF6x11N657GEGAb+tDrptGpkScITm1J9YMltY6fUq+zzvXwF+RqrZiWRUY9&#10;bh5LkuVyXJOsvWXd3ug93pfn10koumTtZS2W7qm0cEehR6CMNTQZk8l3iiRQUQJrhwwZQm34QjmB&#10;aqe7D7JFZYTNkkisjmIM+uu6e4NsNmqT2Mq6GA/12ZynNcqR9HvIYEBg7sgLTxWkKo5UGcgtr2Pf&#10;AcEDMlT2N1T1cyrPkgQv5OmdQiD7XH/K5y5ZfBcMaWDuNmZvjj3fD7Zum2PCsJtVeT8PYYwjPyNh&#10;HB9t8Rt2BEmKQiBMz9F4h8/s1nsAcbLdumZQJRsKd8NBrF3dcM9aJ+eE0iasYcZum2fnEUfIryUP&#10;9eUzVW2U6iR2QwVEgSBED2FdMZiO+UMX2USDE02qNcV7J4ByUe3eAjrKq4MNjFqX1Smfw9bTriw2&#10;FMWSVMNaI85xZBlMSWDV0GYEwg7pLk67mGJDqwlfZ+KUuwMGQxhH6HgWI9Cg6ekwqX4/pUqnoKP6&#10;tjoYbGal41pPrCfG8NfjO/v7qLZC5LIuZj+li+l1XU6HeiK7qcvxNT0NUrRbu3rYuqvusOWS4RTJ&#10;m42nTuFoafY87zPgRgKsKJBtLPih8n6gDHFkLUjrj+RXlQshOx3kCYF8JvB1dYlzSArCnqeFWFRb&#10;YOOzs0W3v5guaSW3o8uXb5Ik7kL8qhoma3qj/zUdDd7Ex/oEWsjiEJyDLCRmRRWiZ1WaPqFFYkhu&#10;WIJsbCk3uqD86KKSowXFJiHEtUZUTWg9vwwpTuskrOp67Lq+1/62Ho3eghDd0SjWxFD66N8Qcm65&#10;czTFdi2eYmtT6mwYYmPL+dIdMegfKm2YmF5RNBOqGgwgLA0F4GZ/Wtf+7LZq/oG60SoEa0/vVl+H&#10;uHS0AFjmSHhynBslTuTTeYhPSJ4UKDe2IVsplTmmwj1sMqAPwQywr8oQEjXBR6PbkJ91Rdp9dQdt&#10;VYh5Mx+7+oi2ET6VpzzL+GanT/ln1nLWww5j8r2cNrIX1BvtENDLSo2H6Bz7oAwBifHIEnPifCFy&#10;Fnv6tEqQUB+5VmZHus+1BujdGwQkVJvgqg2Na4HFI+wrq6dXzmJXEbdvpZZ1Lfs0NpZX2S3H9BC8&#10;tZhq2DbHReM11qBlQ7EK8UXuic3xt5I0PAXPZy2OnGmZpD8/XVCaexhjipIwW4/SBF3GJxlXFpv0&#10;NLAJXrENZbVBUg35gytZ9/gU2Y9ImIY2uYnyJ7BzAxhbvsfswXp2V1NXKcM2NhoqiC8pnbgMvq9D&#10;IEtKBsvwL5s4Y139c9LqGnIcBSDGEi8DErjBtAGnAJsCklXKN7CueGR02jpRZXAMobQhBHAdkuqA&#10;BKSU+hLXPcOx8zHqmWBFQxKP7qzBPSqYbtbtP7x9f7b163/3VQpuwpyDiutmtmDGb7bPv4fd4uRu&#10;7CFKdOOQAKvK3gHEC5AmI+zjQMPRLk7d1OAEUrR7UcPGRQqQBBTn15oTUK7pFOZk53b71e5hpNFd&#10;231nAYNvjT3zbj7wH+ej8nPHtJZHG8CKEMcp1boLemNvTbcrC7rfXNJOPSTbkO41Zzoikl5e7APk&#10;KyofXHT3sNlUxoFsksNseBbyeU4jI27RmiLJLgZRoNwpjDLjArjrXko0FStWde7TnprtijrvEKwB&#10;uk6lq+Z1yMwjSELqSP3TtMbNqE5v7ymBMQ0gj2OU1y5PtbuPojfJULIAeXek1U/klH5+RY3bOxoe&#10;ehrVi4pANoyYjUc+98bwrGWB72xmHaV+TGaRCcfMLHNx5NLTU7/wKb59f9t/+Z9/7fG797Z597R1&#10;bdl4sAikycY/LkAUyE1UmQ5kPNwGD1vAjfGbj20Y/a+SKcc5OWEBgmMzyDmDY+QJqiXIwQoqzNus&#10;WPa22T22FvcHSpkhEzBtrKN1v4aJmmtF63VSarS31G6ucx+bcR1Rs7qgo0cXNenyXQDZnqEnZBOH&#10;JKQIqjZDPl28qz6O3ylfUjKsKJ4geEbTah4vYsecEwM8IYheSLKQgEyEEA5HGClUOH+NhsiXYDc3&#10;WF4ds4U4Dyaa9AkQAzTBqRMC0bgPQBD0Q3Pq5shN2hgNTV9kb70SUuJaE3RJJmmJyay/qInpFH0a&#10;cIWpOseO1COB6fVLOth/QpXqBtaObrEvj0A3Reg2VjRffATpfVcdAOzBwSXIQwZDAaQApCggwQmq&#10;QlJawwKkZaKv9d7Rz/7if+w0+363e//g96g7msUGbHygkeQhsvaClgYjgvBoXU0C3HDsU1Zr6YMk&#10;ENjjATJPPlQs3VaRgPjG/TV96/ZntDteUhWfaw19DU4zKsZyAC3Hcn1rCbAxx26CmnXjmAM4nEF6&#10;jtAZzWbDzqdYV6fxgiqnz0Lsq8om28gHv4AYIAbsiuvgr3LXY3eTUvDz9xIu191jpBF/Jdc2XHGY&#10;QGAxYjpPYPkzUke4MwQycm+pkxdpKhU0lPWO0D34YOAWI/jYRCyCo42NmkRarnUrs1LWG9+xsa5D&#10;ZUskMYV91wozm5L1QxatZ8PuYWOhrEzWnWtl78b6yGqmAxy8PMjorXJdu72Oa/U+40HMwjzH20zU&#10;PvYNVpH8hH4HktCHcGQILrYqRl/Z7KkyCyc62LvkkjKbwGi9NtbL9OTPfdak+aG3X/nb31CVhPv1&#10;1mt6ufu2a2W+ljnvxkK/3n6kAeV4PrOtpUhCWYKZ4Yrhv60Jay1+hmTW0J9A32jcEB5yiVbAiCTl&#10;nIVTCFtRXfT09qCi49o+yTU+E65z9LFKxSNsZaqQ5K1n47YSVV166pHaexC96DW9tfs6SBSDlC5r&#10;MX4GwsX3BOaFYF1b6TMkPqtuol8hnlMJwpCKJVQKFvic0dlERs/mtvQHSy9oMbKsTK+gq4VzKjfa&#10;4PFUP7n0eSXHebUHNnsZfVhi+f0WIf5hs3OUtK7LFDVDbdiZawyxA6i7WVghtgWBPKuH5SM9GJ3q&#10;sNuEePj6TuWbenf6quq9R8pFirpIOWrNms7Hl7URZJFJH1kiIy48Rr6FWAbSkCb+PdTQ83S93+YI&#10;G2cIKadcPezyYec+WHgEKfZ1PvEZCHioB/Vb2hnVSdz6+vN/6Wc448Nv/+xvfgs9xcD5hh5N39Lx&#10;8BXiFLHSxsP3y6qMr/PbkbaS17Qav0j9EtoIC2qMe2oig0Q8r6XwCnYRujF5bUjc7c6basE7Yn4B&#10;Gc60hX52qvc1TEGuImmlp77WeB0jEGtdtCFU6XFc7VhVR6Nj8NFHzhliNr6A/RnE2G56cIM5sIMg&#10;nsLSctih79bPbI872NGqXiz+BHgaVxMSWqbsHj6b9xYpR5yED+I6SWBHOfl+2sVrm0Hu21hO60lx&#10;fIq4ConvcX63e0+tUVnN2AmxCP4EBsTw9ZXgnLvXANuyeQLW/WytojbjehaBE2At85nphklmW/zm&#10;/jcLt3HXLcjhLjhKHI5Qh3iROGg9V3U++/A6yudN1Rnec3wmwC5sgm8E/OpDzK0xpxh8iiSF+Dyr&#10;IpY+MZDklvL/pb/8Hzq92vYD8vj3XubmczIQQyEuVppAnYHb5zmpixGUbNaiDaYE6/kZFty8QBA4&#10;ryFJV7zfgKnXNDySqvcyGhxf1bizRUWNilgmj/gsDrh7sPP5vezejWe0W3KcHTN/P3evKAK3zXVR&#10;I8QxwcODMI3MQPizFgF738d57zc39FIvr4e9QNfh/m+OZro/iqhC9jMdFHUXYrnXJa9IVrVSrFO7&#10;ISTCmmgQkpFUHGwEAUr7ZRIfG3NJ2TEYZZvKbUJmGgSLfEX5T6LEEDDoxPTwJsH6zacV9LJKnRtp&#10;Cf42Ssy0+swlNVMoazRQ6ScvqrQmFPVIpQ2yQsijNTFnZ2XFhjW1TiHf11F+xTKVBJW2DmRC2CQL&#10;eSUQWEsr8rYa2z6XKfLA4G35JM90hSCf/PlPOlm9n+3/hzwiZ0smrCUxay1hJn5I00Y8ibMEOhz1&#10;CUxGZPgBg7cgb83/5oBGGjN8n8FhMugqpFw+TpbxkSSHdEcYJeVuTdAZWVg6bGqxuIdxB2RkENBk&#10;GeewDI164lTNgQdwLkNKYiou3IFcVtRsbUJcCjg5hDNVAUxz6g03VYV0x2ZZJfI25hUyXytBsowk&#10;7iqabCi5OFY6f0J92kotQHBSdg90HFhlAXRHHrGoOHBuwwSsqSRmSYN5Ab/ZoGmCxLSL8/Y4F1SO&#10;DHglVjRPiqD3BAJMVggxGg8K6M5adBFdP4MNQ1hHOP+o5FouLdOcRRscAzEnOC6s3baVftTtrCPu&#10;guqQvwlgaolBtWWzDuOqI2toqVIQ3SGye1g7q4P6lhKeD9B2IFB1TaKBWoOp2gTwEDKbCcb6RucN&#10;/blf/HNOte932/mv/rU8m1FucOUy3rQyq6ckSOizJp1GU3qpCbB3yMxTGUdyzSYMmJKJCYEMAj9Y&#10;0W+//Dl9q7qlY8x2OB1rK7Bls6LKA64hOg2thRdscasyGFFE3gjflcG9gg/uNzMz+49jvcRYiRw2&#10;urSvJAnbuIeujBRai6XNqHatjI+7pglAMryyy9r5kDbrUcCK2Q1wEL4lhxw7b4mwVkh8yvAJm3Yr&#10;LRh5hHA6/EMvVnqsW5Vy0o1zTaTvK53pqN8NITEJeUs9TcKovv27l3Tu7CE6fkOx3C7+T5IUSYIl&#10;NrbZymATe4wQU09srct3d+spPRrk9KjpORLzxFKojZyVoujGS29jq6lYVy2Sxp1OUsfg0kLhFIIP&#10;zo0WlUqdKFd4JD95X8uXu3p4b4PfbMgN9bYknP2DYMXvt737D/ZcojgD/xM4ecFf15JXJIBCpGJJ&#10;rftLWua+VlObpnKjXVWf46ZggU18tCYBN0LV8B1ybOM17bMNk7HZ13vNpjpgg810zscnyqUDh3tB&#10;BHsDr5M4og1dsAWPeyQ07X5Xpcyu9g9Lig+3tLRUlJ9awnYTJKIVyMmJ696tjY50Aimrdqo6HRxq&#10;v39fe7Nj5H5Txx0IQgcS13qoeneoZjOiR+02GIaebAKFDYegPJf8c3ouvaXV7CIBf0FDAv1gVkGP&#10;FlMwNotVyD07MeK64WKX5QkRAwZqYbZtM/SvQqAuBheUTqS1nSnpXGbJmenuYBefeegkR6qlJxNP&#10;k6jFIY7gCPTGzRTmGl0bohHztO7l3QS+O7V7upxdVSG6pMUg4OyOTprHujF8pHJsT8NIF19NktBD&#10;irJPaS2xTAzFF7jnn/1LP21q/dDbP/ml76kTBe8nB6qOb6kbfQCOFUmwrYUUf43jb9Oc1oIrvFot&#10;bNgS/jTbg+jtKDNd1GbiCnEIPycpXEsk0NMtjacklyN0j1SWgiK45Olgsoteu8g5TXJAAmFchSP8&#10;mCW1Ng4VTB9Eda74BCQzi30ZVkQdQZvYkBbDAJfA4fMkmLYwUBIdtcanOpq9pXVtQHAvQMQC1+JY&#10;Gb6LTAdajC0oGSPhN2IOrbXJetYoVesdcoeobBmh0OKjtUlABAmDSvpJLaYhA+D8KNpyy1BdzD2j&#10;Rq+nGXEwEcNWrTWSMiQoU5S6mGKsa9qQyGLRJDLgWLMxUi3ImJufAlZ5bgIoXkaMHo/BaJyr3bsP&#10;iUwo4Z+nbCD5tKru4A52ktVK7kViMpgBSbRVMdKxdcVjZ9WYdrCvJneyoXoQZHT2f/qrf2SuWDaq&#10;8d5m2bgBtxHEedZttMSBJ7v9ZgW2blEHrHzjyB+gN3kM9KPTZ9V4/Ud1+JXndfj1p9V9+Lz6nTW4&#10;MRXnf7u2dU/PdwPkx+/tPgCI68LmOt/fTBjOufid965rm3JYd6lN3rHxAXv9jo4RfGOc1ijuQQy6&#10;oNAple/oiMBZAUxiOEge543NUrrVG2lho64vP39TZzY72j3ZhPg9TV36BPCmEoV3VVi5SUBqKrYK&#10;qCUgcCMCUexYZ7+wr6UfPyVTtrFZSxqlzih16WkVvuBr8WxGse6KUhtDLVyrq0ymtXj1rJr5ZeW3&#10;VhW7sqp7b7ypys2KchtLSl6Nqla+p8XBsup3cqpe99U/OFS3OoZ0hBCjvIYj7jEsolBkbK0IZGw2&#10;rsaREXbTEqaC6AmIEAp5+/P9A2wm6h/eTZ+mZ5txHWK4NmTOuq7t6TO2piNux4Foyx3Lxkfr9rZz&#10;bVxYHIv1AYEZQe6Y7+5T8Fv9mG52pHujmHYhwzVzEj9QNhgq69u0mqHa3YKq5XW1m0sadC6QWKwh&#10;h6xzCJuRbcvdeGRN1rpi1HocPdbquR3AI+LGVEaSOPBspDBnS9f0lUv1FGZvo9uBPOxjArnzPDLE&#10;TMi56DUYKMgjxQzAm6ReNos6iXvi4TaL2pIV+7NszMa72DTyyBA7RNyGOtbay+3kYWeDVkpBGvKa&#10;CBzhs5UAZNlnP6dR3yZw2JIK3McHIEgERp2zGnS3SVisVZvQ0OFakzj1zJiZc08TqrWm59Wgtqdc&#10;63iI5PN1PiW0v/851U8uqZRAT9SpizJa/RTBLqGTYVJ+GAOgZiRJfa5lbQ8fbPNibQh7Hbl1AK4x&#10;Qf9ApRcJoHHAf5JXp0/CMKnr6mpZufgd5FwBXG0SCQBGeet1m3Q21JntIz21eqxFiOimF9GPLFR1&#10;beHbgNd1/PYBRP2AStuSEP8zY/EM3G0YDIFmABWp45u37o/04F5J/fYZEpAkNmMtjjZL20ij9ZKg&#10;N9tcy7xBnuGRBQkDZMMlZPP9pcTQGUZsorek1o2RtNZE8MQlvjFwyieLJzERuCIIe+nid3X+U28o&#10;ufwdAnJTR52ERkvY9Qs9XfipiPIboZ5/ivsM+iSIS6rWFrW/k1arQTY/MfJo5ZlSPAgQZHCK3BIE&#10;1fOpoT6d7esPLU11NdHQ2WhFq5CAR/U9faV6U7962tKvHEb1ZtMCZQk/iqmQqpEDWTIJevcWNSpf&#10;cBNHqvVV7RxaqymHGm5QzZFlKh/RtjzuqziM6A8sfEZ/auEP6Xl/U2lAykdmFwjuqwRrm4RkCfwJ&#10;pKtDPuqBDckQDIhDaKO2jiY6JTG11Rl8iKWHjZhkkuBbGC2qT4Y2i7cI3nVVmxXd7ZzojcEjKBHB&#10;erhMMpVyewKZlqZZdVtnwZ2ovtb4tn5j53f09Udf0e3G65DRPY1H6BM882yJlVgafkeyZ5PoIOlG&#10;/oivGhI/cisbiufW1QtLiqzmlV3PqUZy+129plutt1Fpi9dHerf7QA8a72i/9Y7a07Jp05mSS1Ai&#10;eS3ELupT+c/ox5a/oGvppyG7tvqI6ckITE5Jb03pOKQKWzjnZXSJpOEMJHiZ7wrhEt9bIgkJhSSk&#10;iLf5OJgSj0OwxiqPwA7K3BwSr/C3AKwcjdtaCJEF909BrF9vvKzfqv+qfm/8W3qg7yHrI8UgX2ve&#10;09pMbepe7US3aweKQjqy1pX6EW2nszak7qF2IHy2mkUxdsbaILSRXNGFwicgfk8qpycg0hHXmjZD&#10;96eDhk76JyQFYCWycytzkGD7OKUNt7B9NMMng4nCMKEehHA9u4G9N8DHW2rHG8QDxGvx6fFu65za&#10;WosXMs8oMy66FsMu8ao1gyOMy7pVe6A2oO66jrHTgATcetwM9xPoIBgtayV/AcxBqeBCGtKVi6wR&#10;m/sifePMIQnDUEfdGmT/UCckJn1/oAG6Mgpo9mS7xZDY2FZnKCiYrisdrGvG53SkiN1ukzStkGwX&#10;sEXskXvbJB4rg8VbS6zixF5bycF0HMZCykrdrGXQur9walsVIqYF5ZMvqpD8hAISjO6oyr2N1HIV&#10;rmHDEd+bLzIiST1qlwllIX7XJ2aW8MkrJGottAfW8b2bVEPiZ/sPbz9YJPzvvkzxjKAZrBrEsNmL&#10;YxKOs3NzoyuQFUjcvLXQyAO5Akyf/7hXUpP+OkFxUdPOqibdLbLBrKuULa9j13eE1BzL7sUnl/G7&#10;3+fXcyTx8T2tW8UKZGPLrH/fGLNdwxooDFxicZ8saqzGMNAAp6uOZnq5Wteteks/vrmoi/EumeJI&#10;E9+6tmMYXRQn7utPLAaa7E71u7tndecUo1iyRWNRPiDsBWSW8boiCyOtfvpJlR+SPRixhfDUgrKW&#10;v3QVh2xqUK3Kj7c1wdAjtbaat7Nq3j+vaLKiQeVYg33IXvdA5RsPNa0/VPTc89raekZ737xJjJqo&#10;3/JVXAT0qEftoK3C+oIKG0md7rU0HWxCnErIchEiuTBvgbNAB9hMTN7s1n1v2nCStN8iHcXCuyiv&#10;paf+3J/g2/e3/cNf+hpy5zLv7SZngD8TJbPFInoYfXs61DKfil6KzHDoGs2txdGONVCzlmhrUbPH&#10;s3WnNt6OvGU0UhvbsCUaIpQ5xGATnq3pyHU5wbp9xqO4Wk0jIWSDfLeU7mghVYdDDDl+4FohiqmK&#10;Uv6esvmy0sUDdRpbJC1SOjxVMvFAXWwt6dd1/tw7mtkyPuhr2LbuRDLWbFmpkKQoSZl8615IUs62&#10;4imIRWitj5h0GruEQHpJSGpgLQMAGY4fw4ldZ7x5vvnnACDo4g19nGnsrBfyiH4g/K1+VGuXoxrX&#10;+xo2Abhumt9toHOIU9rjCivyfIKWN3Rj0oaDgqLxofxEE3KZ4nh7FCaEe2ytlJYMYOOQlpgDVR+w&#10;s9b2vp64eAMy11a5sqlMfKQSINXpRXUyIqvFFy0jLSXibrB9CnsfQia+0n5bf+6v/uxc2e9zO/hv&#10;fh3/6TuiY133QeG2cpmxDl6+jE9CDLDh1aSNW52QtYIDiRPcljphnKenoVbO9JRe3NPWuWNtp9Oq&#10;PyqpBIBvZw/R3UP4MTTQyJhDnh9KIBG5I3nujSVJtr5pxuGCDXmIeCSJY8AWEC0UCDazhmnKdYOa&#10;XoyQORZuBm0+AlBaAjZ1yRY6hviaTzlCSf3ckBTOtLtFrSXC7mHkkz0KqYvEqhAN04mNTzR6MFAs&#10;s6/i8/eUJWFMb0e1eNFTtQFx3DrlkmXdeYN63Swqkz3VyicvqnFY17nPE+giJ5pWzriVF6x1wczL&#10;hgPYTHlrW7b11qzFgbd8Z+2RST0k4fiNo7JuDjrayi7oqfym1lJpbSfSBCLsGNK+vnCIDWFfY8O7&#10;qRKJlsLth/LOLOvg7S2CHoQOQ45GsG1vrCs/93kT1IfevvsPruvbrUPtdwmY4zFJRKgs+opH2tQD&#10;nXDMA8q1O+jpoNfVCvZ5BcK4jvxTyD6BjdtkniE40eg0lQV7spRxgE5e7R7psN/XtUJWiV5TDyB+&#10;YbqgvWldt1sPXdJoRGA9l4XYR5UlyUkWb2i0WdHf//a7ujF6oAqJQTa9ptXiU1pOXYSMrijtbymf&#10;OgsxSygJEfPinJtdU2qS05qWwJxVVZq3iC9DFYMN7ey9q2rvhOSgrDFEJQxXtJZ7RsVZQe9Uruv+&#10;9J4GkP5JxHqzSGCcFQZKjUv6xOLnlLe1TEkob5/eVjVK4kXCYsMhbENVXNOWkbMlcyzazhtJ2mSm&#10;EQh134ijZ2uXhrpeua16r6pkqqAa5zb7PcU9Gzua0BB8bQ9aKlOGSr+p9bCgY8jU67Wvqe6dQIi7&#10;EDGOJ1ZmoxtaSmzIQ37HEJARcb1o43Tgjv/bv/CDFqYPs/3S3/hX8tGNjR1Me6u6mHhGzXbLkZo2&#10;tnCn/S18it/DS+D81LWiDohlD7uvaogP2vCP9HhBmUQRmyWxxk7K4yrkMaYL2afRlQ0LIg5wjR4k&#10;qTqoyB4rWFCJ+ti4UxvGYqhgMGBxkpgDftjjho2BGJGteU2dRI6J81GuA2Y7TOAfx9rSY8Yf6p2+&#10;NpNPkMA8/h7b9iGY9VZVOd/Wp8zgw/AQ5N8xMoc/TsEPWwcyEcO2iGu4gdFT5+v8b3fnemWdDr/F&#10;OUcQ90XKRhIWX8A+lyHU857e2GNuZHWxaGt/uAcYZGhhTSjWMMC3yMTwy2ETnCFC+WYkR9YZH4uY&#10;ja8Rx7J8PwHPrDGDGBkrkywdcMypwlkWTFhHJlnivV1yCOb1NaaM9sjXGfT6L//i/4of5tsPyOPf&#10;e919wd0RnrUxfv8j+5w8etx0vmg4n3k10DXFGWFw5NFeONqeaDEZp6jAXLF2rShBZ05K3gsO9sGu&#10;bptd8/FbRxhtt9/dmby6EO3eW/bvAd4jr6c9cPk7gJUNe19M2aKiA9UJ/AK8PpGoKVXw9HoVQmit&#10;QwSLEWWwZ5K+U53prVGo25DdR5Ox1haPtLgQ1eHeFcXJ8BKRVSWzPZX3MKgm97TxV5CnYGOg9BaA&#10;s3FFt797pNbtFQ0PMb4bKR1eX1Ws8YSmLYyouqTuyTmlk12y5rHGkNTa3e8ptTZRbm0E+TFDaqvR&#10;OyK2TVTCX3s4equKolpFiMd5t+7fFLI27BdQJoHOWlssA8BA3BqPTs5WL/szJ6BuNvFiUtC1n/sy&#10;v7+/7b/+pa87mZuBPzZPDNQW7bYmcbI0SKDNwF7AIAtxe6anzY6zhAJ9cLTHMcYezeZsCK+1BNri&#10;1Pb0F1v53sepbM58kmsk+M3WKnSdhYCBZVLRCL/ibImojd/pajREXyNIHuVJ2FIZiaqbpQbCEyRj&#10;ah6tKAg7Ki09cMjbG5AdQsTSURsk3FV2AYI/SSq9dF+5pZrGQwAzA2FdjSke+hoAYF5qBNmX4vkA&#10;4oijpZGxDYHzrLUJOzWbNBsfA/BGHK2b2taDhKjNBpSvC0lBN7EIxK4FaU5EtXy+oO6DgbpNj/tQ&#10;n+xAXsYm5TQVpGqQPluzFDJeX6PY2O3WHeeYndomrwYypg0DjQ5VtQkotn5jE6WQ9RGBM6Z/7jWB&#10;RA2QRzbTI1kL0U8B2UxUAOh8f6w0OrB1y9rjqGr9tL7Wf0M/91f/E7v4+94O/9//DVezVrIMgF/S&#10;sLGpxk5CYSTt1iqcQtS/XosSyDPayGA3lNn0Zt258cJEqxfvqVkbaOfGGe1dv0Yg8LSQ66q0squL&#10;zwJaebLcHiBIWQ24DR/MpucKeNzF+phEGoQao3ItuOMQPUGO/CokxcDNWvGMgFt2bcBj51k3s3UJ&#10;IzcCr81yniCPGf4/xyEjhwa0RhCtldLui+7BGGu5NNLsltCB3EYB0gi4E8c25LfkL+ypcP6m4k+m&#10;VHjxp7CfqE53bkn7eTVuYkgnJYK0jREm8Rr39fpL6/OWx7s1Hd1ZUITkwZJCswPrebGFy80AXWt3&#10;DLvBL2bWNRrMVGkn9FpV+kp9R5icfqR0SZfQRZ0EK4FP5XxrxWro7PmBjh8mwIEiNYaMYbqLzzR1&#10;3Ivp+MGWIuOsRtaiTplS/kyX/vxHQx6/8ve/o30jsEFOLVR2v3msXAo/g6hE4hPVRl3dGfe0bIvJ&#10;Q2bWE2OVPBJsZBrEGlpMD7WW6bqxrzZsitDsxk0b7VyIpXSpVARvWur5fe01Hupk3NRZf0nPZDe0&#10;S3D7Xu0Wgc/XzqCuBRLFpaUb0kZXv/P6mlss+ezCM/jxRJXaAWTwQKeD6ypPr+uo/4DAfQop3FN7&#10;eOJweDqI68XC0zqgDvXYIYRmBf2n1Bwc6UsrP6qnc8+yP63zmask+WOdT4f6/Mp5rScvqEwi3B4T&#10;mCZd6mZOYN3sa7oWf8YRVGI6BD+vZqei5qRFImJp0RwTr5We13lvA4wcydbLnacxM5X7Fd1qvkvo&#10;JmmONtTVic4uXtXl4JxmHchqHKKN7du1WpCJLEmvtVCfy2yAw1N97/hA/XjaEeUoPjBEXiNs3iaB&#10;2NNXdib3lfQW9XR4WU+Eq/hSV3/0L/zEXLEfcvvnf+MlbQaLWvfXVCDRLCqvs8k1xQFe6ympcm+b&#10;sFSCrruHQ4BzcTCsM264cZJD71jTfkh8P8/VjPiN1YQk2kLXpfiqGwLQwu5G+OqpG4c40AupKxC3&#10;JFKdU7Qpbu5Q5TGvcf9bSwckKxqbjx88tNn3I0+LHj4LX7BxxTbL3rqOHfHysoQC6+kgOTIoAmOK&#10;3CPB91kfoke565AB604vWRMLvmvj08fYskcMtQdq2J3H6Nme3jbHOGuWgLMM70AQqWPmk/h+Qqm4&#10;NbjNOYvNqLcz3WaFxyTsTOv1pZLEASPIlngbJ5u3Uto4SEQFfkAcicG2HqQXKaBXsNHgzcUYEwFe&#10;Zj5oODojRsWvIqMcV7NUj9KZvCI9DdEFnsN1W/rFX/wz85PZvk8e3/y7r8+B0750peQm7k685yL2&#10;S8zAFcN03TcEJiOGxjaMDhqbdezYERyAjCrbVazJ2EprJMMKZCHFbY4Y2nt3EbuCfUvQgTXz1pWA&#10;Y6AgXJfa2mXsOijd7mgLCRt7bvL9AkKyVqqN5FSfXOjocmoRACjpqIFguJ7vDdUZYWAYSgyyZhl3&#10;HkKYCmD54YkuLXd1VBvp9esYebKkSD+uRmVRs8YKdW6igIxSC2nFt4/U4XqHb3R17skFHUMYmze3&#10;tXKurqVzcTWPx8qEcWfMWiewrCf08O2URq200hkc5Jyvw9pdle9WNNppKQrB6O9DlkhSw9GKmid9&#10;sslQQbqn9MIhBCenQWMDCZmhY0IWaBx5nIc9N2SG38yYbPzhJAJxnaX13M9/wn54X9v/429+lXMt&#10;I7MxehgkRmfd0JYTDHGuoU2QgUQtBARKPwQkrZvZHMua1q05nd206PRkhmmhPOJaDW1xUhcQ2F3X&#10;A45lWaBd277Le1ORMytI7ONomOgw5cwiGRDg0lX3aLJHkK37rYIa9RzOjVOMFrn6SPnF++RdcT3Y&#10;3VK7t6IECYEtWj+JHbnAlMqS5aZrGhC8YwFZ7ShQ+aADqRspVkSy+YwiuYyiubPysuvoegIANJC1&#10;tQBhfxjjxC1OhpCG2CZ+NRnwGcKkga9RO4UGsFHLkhM+9yioeX+gIDtRsgTpIIFwj5nKm0NCSHD4&#10;ficBeVzHtgZKZmoqP7hKopVQjCD7/VnAyN4erJ+0oRTJY+ocKoVsMqkW5NmedoBdkQbHKceYcxOQ&#10;uJVsGYcf6KQDME9iLlk6Bum4ir49eEm/8AHJ4+4/+aeUB32NIB5jG1uLXq2bEaJ+jA6PZut6CzBv&#10;jCLaCOvqtDYcqK0s3VY6d6h+G9uBnK1d85RZ7Gp59atafeLr2vjUPaW2TjSMHygckkX3wQwIZCRm&#10;zW0mC0MWPpvPu/GII7W7RYj2BXlhVG38s9FdlT3mK+nbBC5LymyQjLXmoJ+ZJVxkZtjfvEsaKkpi&#10;EKQfykem9sjESLzHbwN2MIX7uaTYga91VXcdeEZtvKeRS4IA5jy3iXhXme0drT2HvayeVyR9RYNe&#10;md92tb3Z07jfk9cF1IM9+YmWTk+WlV9fALm4BqSi37mGHUH40St0nwTKUmA8Gf1b4mITkjrjAMKC&#10;rvHFaWQR4hSoMkuSwKXRg+FmROQ82iLRLAAi02hZaxfKOt0lmJGqWWKGxWj5k1X97jfHCgerKlKP&#10;CcAdJfkLIB2X/vznnFw+7PaP//qvkkyBX0FIDmPOG9Wmn9Rhq+J6CI57PVXHLZ3z41pLz3SvfaRv&#10;8Ntho0cAzqjbJ8keoUdgzpJDD6yxYchTcP7+rKNvNyo6Jgm40R6qEiRUSG1qPbaolVgWEjZUDQzx&#10;okW1wcnVyBIk5VS5nKeDypPgCXjerQuTkef3CNYjsBI5kwhYkpFNLeDPvrbBgMXkuptJ+1xuQUvI&#10;e22S01OFJ7Ehi1BTXQgvuGPfOHlD97uva2d0QzuNOzrut3XUbehoeIRfWHugzbgGP0gIM96qtvgr&#10;pmDV/Qb4lNaN7o5a3gGJ+BXw9AmNBz2VYivUpwSRxGyIsTaGPErSPQt8PdS+TiM7YLItmI8t97Jy&#10;y63w+7l0zrXYYVzcb6QLybqys4q+VbakYSA/jZ3hO51uGSyBWgztEbngDXYU8xPILa3t6JouRLI6&#10;Z6tiRCr60i/8wbliP+T2K3/nZcoG3lO2eQIHM+DzybAKBa6oNT7QCsT1fPESsZlkx2IZryuZdYTg&#10;q9lraSm97RYOtyeq2crN8aivpeym7MEOA5KuxqSj1qyvSv/ILVl2PjyPpqzFzXxkzjBwXvuPHZmi&#10;yxhf2mMObeWYHrHhdLCrNbB7ifu4MYGcZUhgfGSMAUdIYMrjuksCh/w+YrfJwzazeQSmG3bs997Q&#10;YNjUmcxZpWP4NXqsTkhG+n3l/YyVgutSB4ph17Yucg9f743qylPmbOws9xqjVyyNctk4axu6ZPTP&#10;zrB6UPTH54IVfDAuFgcfLNmy3bq5J9j1EF8LKIM9jcbGe9r3hqVu45rGGQwf/WhJIcnkaLKjRPyc&#10;68G1eGWswtYdHkzK4FUTGzF7iesv/5U/Pb8G2w91W79mcmWbF9Rcxf6Mx9o39j5GRaNGHl1mz1Hc&#10;3IiNVYY6cBDnmaFQcbuGXcUBt53LCXPKY9sPv59v88+cwyl27fk4S7sHTuGuZ4Fkfox7BjACNiKY&#10;4beQMkQAqjJZYM7rKocx2UzMEpn1lXzErWH1oNYk+wq1znX++Ib0720/1KcufEOf2tjRuUQFAJlp&#10;YbGj1AxQGYYa40Td8rqGQ4hnv0C2kdH6Z46VXz2rt3/5QFtXEZ7fVPmt57T0zK4Wn3pL4+qSWqcr&#10;ZK8ztyxM+faSJvUCxPFQrcZIueVdpZMTte/G5Fb8B0STPsqfeurUh46AzaYt5fJSp91S8+iCRp0l&#10;qmytL1b3OXm0TMoZkv1nIn4sbwuiRr6e/tn3P9v67/zN33Zk0K5n97LlSrrjGkbVdkbeJUsVAWc1&#10;UdAyxKFJhkcq4RzEZoJZ13aCclirtcVf93g3LuUIP5+JAfxunW+2PA/fma5NS/yQgTRZ93Q2WVGc&#10;wOMDADYg3Qb8h7l9jrKFcsn+Sm2y8rhKhfsKwp5a1RwB+ZGKZ/YgcWchKUUCUY/zjhSBxDeOtxUE&#10;kK2gKfBG0cRUQXKmdHEif4nSr2TkLWxCHs8okviEYukLbtzZrH+o6BiABiBctmqk0fgImakNr5gO&#10;SUAAlDi66J4WIYIhJKmL3rvYJcQDcpvKQ+q8jkKSjn4n4sbEdhq2hBPxo53kHnlkMOG9dVcXkXkK&#10;4OC9PWZzkoSoJ7GviTzqkkw23ZiguC3Vg900+gnVm3ZOqD5I1Jj4Wis9VDG/p94wrcN2HtCKqA4o&#10;7HctAEnf67+i//QXPxh5fPSP/0fcuIcsArJUdONscEIWDlEe+ro5DHR/MNAWIHAhlQNMM+D+ULl4&#10;R8PmMvq35T9ayj8RU+pSX9P0IzeRLHXhsvppW94I7eIH4xZow3VswWBbSHc+TGb+Z3jA/xriD81G&#10;SWN8dr95Qftl9N6ZaGHhBHuCrL0HIGZ9hiFuLCM6cbO3Db/sqbEnSL6lXnuZOmGR1pIIqYp4dU61&#10;4Qp9jm8AOxaoAV1kbkmrtV/YbPnJJOBeffmFQ2UvxJDBsdq11zRu31VkBOHsj1TdS5Ar2Bq1Xex3&#10;quLaiQ5qbf3LVye6WzunvWFDyXFRsXGeJNYj6bAWaYqBsuI4VaexTHBcwp4WtFOfEdzwK0hHEd+7&#10;ki7qk9mELsTxx2AE+HMuZY7gLxdemOrhbQgx146Gp9hPQ37pRK+8Dr55m9rAHxIkLQmYWdKb6Ox/&#10;/NE8w/jNf/C23h60VLOuNmzjSjSlJyJJFbwZ5MCeQhWom4jr6+V39Vrtlm72dtSdRnUxuaE1MAX0&#10;oP4ZtYc5tQahm2C3kCSJRm+RpK3NGNGal1alU9O79RuqtatgXeCC+d1BWQ86J64FvD7o6mwqq82F&#10;XQ0zp/on37YJMO+oEW1qiAyTsTUIJokv5mFDV2yG9gh/HmIDA4jKUa+i5HCsB81d9IqsuOdx71j3&#10;mtd1NDlRhBhjZPONyXU9itwEIspqe2Xtz/Z1PN3XIHLMNdvUZ04U8FqlSQS+lH1CF/n2iUQeQgx5&#10;hmS2wPpJe6KnS8+qNMlrxZ/vNtaP0OVafswobBWwCgmscfLp1J7U1SN5wE4Si3rYuafd9k3tD46U&#10;DcFmomEWf8qUxmr1l7UaprToL4C94GcQVbn5QF0SphhkaFlX9VT4OT2Xuqar3pK2sMMUBW9HGvr8&#10;z//kXLEfcvuVX/oeXmONB9a4ARAh91gsqp3+XT2a3AMrqlr2SsTxJd679Np1xJouqSg+AHbGz4O3&#10;SX63iUhGprCHmK/2qKceyV2zX1cukcWeM9qMUdewiJzwV3RrSGCTL/vI0R7fZ4wG8bpy2G5YYzRp&#10;QLxbjRSx1xzeaknolPKaDknewHrjA+XuPa1nMsgXggmk2PA5wxgQDYixUY8tyjhTIbGmGGU3v65P&#10;6poRywr22ECHBFbHmexxuNboYGvi2ryRKHZmTz2DXSn001gNKSW/2QzteXS3gQwWly2Fsc+2Ee/t&#10;GhEYkAU4OxIZT7CPPiTWJylwPVaQXKvsnFc9rrj7zJWIp7b6hD1TXLECdbbGO65rJANBjV3gm4+j&#10;tNUC/tJf+ZN8nm8/1G39qvvCXdhIIH8G1jZ5xt4bCTBgtXu7opjQyZrdA/f5fYKybDCnUwyb2f3j&#10;GrLZFR5/8d4BbO667/32Xp1477rFrQyuHMaY7Se7ixmE7ZwDI0F/ZKfGyycKUgnVqpCLuM2+s9tE&#10;ed+RN6wrbS1lAEeFzNWe53pUmWmvRUbR98hgh0pigJFhBRLTUzJdUZg9VnLhIdkZak0hzGhGseRI&#10;rc5DgmFTYf2STlo1pbIRNXYwajKo8QAisb8lZXt68n+TU/XtQI3Di5oAfBOCeaRyUR0y7SBlA38D&#10;gKxHQOG63MMjKDs6RZmH7YQau5fVKpMFNLcx0ixgZOMTnGQAPAIs4jJjmhuLVZZMncwnk2m7oH3p&#10;//gFd/z72f7x3/q2y2DCiM+Ok5lBomhnxAQtz7NB6wQDDH2RQGrdISM35s/IoD3OkHrZJ4qFaRjv&#10;cr9Zq6TNyLZ16tOxmMumTa5xnCeJDq01wMZo+UbaxxkIWN49Ns3GwdizN21sYKeNUw0JeLaGF8HF&#10;9DrD0axlNCze09mrbd19a10n1XM4L8RrOlAc4raweKwwv6sgTbaagfDlYW6FvmIl7rWYUnztmqLZ&#10;pzRJ5EhDyWzJ1KZk7LHeQ0iezXpDyiB2hAx33Ke+XYitPW0GBUxBukl3pMkgUL++pGQGghcZKl9M&#10;K8X1bWB9o9Xhsgkd37SZ1JDHE44ZJzTqpSBJRdOmJr1lgC7psm2TmD3zOEZwiWYOlN98G/uwMlim&#10;G1O7F+q0bY/zw54gJTaOMx4faYzOi4V7AE3XtcYNtaSdbg+f9HAXrjWd6PXB6/qLv/jBZlsf/MOv&#10;cW1ABB1VGk840IwHVa0sHylcfqCbJ3Fs1dcL59Fyq600YJSMHyqVHINNDUjwoWtV9YvQu+BQhas/&#10;rtSTf0YqfUle/gxEuQzp2hVRS9MOYAaJNnR2S5xgTK77GJsaD5MKEz1FU22VTz6hk3pUWRKwpVRX&#10;2UwZQ4IEGrKab1h57dXA0VpqjAx6LUUDX7WjFyAKm/jYp9BnV15iD72PuA/4BmDbpBg71g1dAJ7d&#10;s/YNh9CT+aP1rtjQivG0T3LXkt8di2pqcpxU+2FSjXvY7WEBG19SrXZRt+9fVL2+qOPalrzwjMKU&#10;PVGorK3VqfJZW7uw7YLkBO+yZXca/ayOO4s66TXV8UL14nmIui3CMdZ6cqhz6bqWY1VlIdCBjXWm&#10;rjY21yPA9dpdDdoZAm9GNfzpRifUmw/qWp88CfFMaGjP7KWOM/wr4Zd15s9+NC1M/+P/7TfVpgwR&#10;fCjNfc5QlhS+30clcbDEHhpwDNGbgKOLMU/bpTPqgGVeJKNhz8b1IVtwwnzCJkNl4xVdsIcAzKqQ&#10;uIKuPzjR4ayj5yGG19bSenY5r+cyBfTb0svtO2oHJ8ra6tmxkS75F3X57Guqp+L61ZsddcM2OJbX&#10;YNJRbboDntsi0DY+1sK+4VVChfA89gO2QmgaAYQQ/zrkb7d7X8ezA/XDugbxAdhVQv7PKzMqaTCu&#10;gP11ymg9P9gbdjpvbLH/bbgP0Ys6FqIlfba0pQJJyCsQ7HeOTrSVPKMnctd0OryrWD+tP7j2jFai&#10;RkqIOfhPgC1bYg7CuOstJBch/avOFgeQmUwsr2eDK/LDvA5EgsnfmfSmfGQXJREqgJNFMCMDKbCl&#10;1fLU0ZYn2vX28KO4LiWe1ifjl3Q+TOvcFHzCztPgu2F4M1LRZ3/uoyGP//w//66L4HPSYn7J/+B/&#10;dXygnjdQf0TcjZSU81YhPRY/TH62gVtjkn2IWuhZi/1UpERu6BIoh3/c1xB7ygV5zrM4E1chllPe&#10;z84nlXI/1zrHxaYIsjexJAuqBXZbtzHI62KnXdeOTZDsZKh/gj9STOKXkTXkb6trTOPcY6Jad0dr&#10;YQm/huyhg9AnieZcG6KVoAwBPGNmywB55scRHbQf4YPH4B+JT7DlMMyGGnWJZbZbRU2/Ni5xTMDs&#10;O6ybL+tjLcnQPkryHnOy/+dx1b0zguWwjrd858IHm5HIyZREaQz3wUYcbrk/q+5jPbC7+SRuQ86x&#10;OPchpmBb82SZwM+rIm23SLt7uAJWZNsPk0dU+T+9zRedJohbS5Fl3lx86paMsa4PKu1+RxEUxLpX&#10;rCvb+rLtHCvU9wvLZqzZVfzx/t72XmXee28tUjYVJMYZhGyIhy0nCh+31gMLDnxva2iNAHv3nGSO&#10;t/FdhUlb11YSyhPcrR0s5Lx0iDMnxmpSxj7Stf5/e67qXT+h3x5u61cffVL/w9s/oe/c/gk169dE&#10;fAOE6zCXKmBOQEi8q2DjVV36D+7oqZ+pafDwqnb/+U/p+N0ndPTmpkqbnvqprwHoW3rwlc+o/iin&#10;1NptHZ3eAjCb8tI39YWfO9H65/tSErAe5SCmaQVnUrL1Nq17buZP1B0MlU7l1WnE1a+dVfv4WY3q&#10;z0GQVhGWSYSCPRbafNzGXPH2jb2z3cYn9siKbf8g2yqZj+02ntEeXWY6jJHlhjhCkqyVUrvgk8Q4&#10;cRlHBG0pDWtFtN0WQMV/zFaxFfRoO2VNkwll3ZgP04utCgoIkM1MydTiTq/zIO8TsL1gorpHVjrI&#10;aqdX1El3WZ3eBmABYQJYm6MV9G4z0G19r5gSWXQ1TKlbD5Chj/N2AJspGV+oMNmC+FeUyEGoSwMl&#10;13H2dV/xFcq5iF2WUpr4BLs41mODyCyBoCTTEXkhfm3rijp7tN2eeGOVc4kU+SLgZ/5g40yzJQhJ&#10;bKBmG7mEJCkHdXVbAaQiqco+GW0zgS2G6LQC4Nj55k9jBfako8QJ55qf8B22EIZlJbO7Kqy8qdLa&#10;TUAeoguJaTbO6P7B07pTvqQjAs3UP1Z+4QA5TFUdJPToVGq6xysGjuQbiQWvtB0P9GzoaxkUsvTk&#10;g25TI/L5O1hhhmu3kYk989XTt/fz+u9fuaryaFthLqGv77X1WucUeZNg5ZBL9pQ6HkAcIfPKyhtP&#10;tFQsKbX0CU29Mxr1G+r3dpFjTWPrRgyGJCTYw4TS4qu2uLiNM7TJQ56Pv2NHNmwgALxXCgf6xJWH&#10;eubyr2vj7Fflpw4IStgDJNGW6DGccMY4XgGhN9HpNraCP01zivs2riquzPIdiP4jN0bT8+drO9po&#10;XCOcBkluOIJdwyweUj8mmbDJe+MhyRSJZnQygCiuqP5GVtWXIWtvFDS6v6Xx8VlFsdtBMwMxRmbp&#10;DV0//km+u6wfzQz0x7Z39McvUtfqTC/dzOtB4yndbS5rrwf5TuAfPRIF5HXsJ/V7+3cJlG2tJSME&#10;x77yNrGIZK1NYjWETmKCiljZ41X8daj2XhHiniCx7aoWxPUvjvb1z/eH2ue4tDfEDkbqDBM6rEBy&#10;TR4f0XZKRrGOlsO4TbBDRuBHfWIz8xM6nUZVBvyT01Clcagr1q3YSoDJM40C9FzMEmRt4iM4bQnP&#10;tEcg76rXbelokNarJzUFxQVdyZ7Vsp/XWgusqoW4bBOCveOCeityoIZO3G5js/xgQV18eQKTsDGl&#10;fYjeMFYhQZyCM2tKJC8iuByi9N0Y0nZ/BzL4gETMahMoF19DnpABSImH3WdnF7Q6fUoruihvMNNm&#10;alHrwSa+kCFIJ8CELFZiCUNe8WlBqegymLmp5GxNi5MsCVWARYKT4ObF5TU9ES7pYmQZwngFUphS&#10;gnhTnDRV8ipKJcCuwNbK7ZPQo2Xsf9FaaaNFXUte0ouJ5/VM+lk3weHMdEU/kfmcfrLwHOen8BEU&#10;PVpUrZ9UJ5J1xMgtJA3OELVJXG3d3aKe9LZ1NVzUGnElg94C4qsfrUOIkDWk7qPabMSeje2LWFJM&#10;PIiAq8YRziUuaTN+VvZY0pXkGsQ/xK/nXbQWS3z8PwkxzMRLfGNJcETtWVeNUUsH6Hxn8Co+8gh+&#10;YETaJlqmiFtwE4KhJfy2ysUAX7X9dHikk84j5ECSwj0Mw3tgURf7HI0gTxDERS+Fb+XANetTMKI6&#10;0QBbqRrRiw/VndnjAz3ZrOTBtIPd4HMcYy101jU8wB8Ls6I24AJGdIb46ZBYNADX+wMwyRqyIIfv&#10;NagEcRuLPYE8g6WznsbYoM0CsLWUoxPYEteds6gfxPsfbPNvjE/Zbr1hVg7Xrkodx9M6da2wt4jj&#10;Y8SN/vFHo2WGX3bt+Wbcgqu51k8bu29NRWBjJMCObDhNET2s88sav1vzz5xAvrf9UMvjK1yFAAOA&#10;WuEs1FAuXq3CvEeoLpAaqLo4ZCWxpxXYUPr5OWaAlMSO5nir1XsBi+9g+66Z9DHjnbcqzgmm+929&#10;t4DNoXYvx8Ltno/PQ1GORNkx1rRlpbJrWbMs94mQ2SbJFn+QiUPMENrD3lD/6iCm6xwfRDAwJGj3&#10;sIxwSKA9Ajn2TtMofabVwi0YOwbUL5ItVBUGDcULEE5LEhIQu2pJvQcXcYQCWZGn1RcCte+uqPtg&#10;Q+PBMsrqqLDc1t7Xt5TxpwLzdf/GPbVuAB64bvbsW4pt1FQ97Wiwz7lHCRzdly28POhG1KnbWM0l&#10;F6gs25mObWao6WI+/sK9c2QSyfGFG3BrrwYO7jgb3xXqqZ9//93Wv/xL3zEVAaBmfMCctYhyRWgk&#10;94BIovQUewHSthwE8rlfYwT54zvLkixjtfaZAbqxPCZrJBPSZRbbJuuLQAqtpdAGJ5v92IAHa6m2&#10;hvzAa6uYbavVH+mIAFobjAnUA+4Xc0+WOO2Nddq3Z5YmIaFj5ZOHOHdUd459ZVMR5XIn2tm5rBBC&#10;tpKEWGXvK7d1Q2GhKeUA3xXcqgBV5diZNWolkoAA1BfQsTXHJlN7lBkWNSIV6b7BfohtUzdk7R5h&#10;5VmERtqYmsnEwA8fhegAuoi8UcnCNzx0j71AbGpHM8giZNiCfYk0qE+Qn9Rlzy6fDtF1Y8F1uytW&#10;BcwXIX1ku5DoHmA2jTWxcshwvQS5yiqVH+huragblQJ+NtBqpqZc8UCnzUB5gtIsYeNW4lqKcy7l&#10;aXJOa5jRIgXbDlsECkjxJNQ3+6/rz3/AbusH/+0vQ8KsRdcmZGFn+MzpMNRhZ1UjgqB1uzTtiUIA&#10;8ZKX0cY0pXIPbIj2oGJoiqx9AomKp5qKZizxs4l0tzWpfU3j5vcUIUP30PHoNNCwksLFkbu5N37s&#10;xhq+ByXmF2ggnbqvbP4tZcIKeuyq0l/To/KSglgGydms8DQH4yczANpaYmz1BPtMObygDNmyxxqW&#10;lcodovuIyvubJB6U1+DErNjGHUYek0lr9ScoW8yzLkhbfigWHMvDLhu1JX6zZZZGgDf2NCiiXz5D&#10;kCzRdqvv2eMci9ayWlLW72ll4Y4Km+8ol+2pVV7VQmoB26N0RghbFa0sHWhAQvTIZmwHYz17LtQF&#10;sCk/abmW5oetod6sQ9Imq9hg6LrAbNjKDPJlwB9B9jamqgGr/OYjyJtX1DOJgl5IF5WG9PTCMcQp&#10;QmJtWO7r8n/y/rHi99v+wd/4N9qA7EZgX0sExoJNGLCgxN62cVzGwUNPX69+VW/039TR5J5OonfV&#10;rh/Lx+/yCSMKkDD0EcMXsnEwIeHpEMH/zu4d18K2FSlQV2wnmtHXul39D3s3SVJKWsiBwdYT1Ccx&#10;GEUhWFtawnYetI/1LXt4CeQsHRIIOXdIQjYbZinfijJTWzVxHcJ2VklvAXlkOT+vUmRb54OnlYue&#10;UTHY1pr3rM4mn9OSfw4cLxkiKjaKqeuN1MJmVqIlLc22tB5e04p3Scvsm8lrOhtc1ZOxdX1+ZVMr&#10;2E8Gm8hBHjPWDkIQsoC+EazqbGjxwZ62MwDvBtiDdf2jUxtrTXxzvT8cb8+iLmCfa/6CSmCXTcBJ&#10;Akoh102gdGuj9MFHexRp0pZ7mlmLkfmBi7SQr7iq+EBymNflIEu90ImRU66dJPHOpitKpqtqRo/1&#10;/J/9wazaD7P9v/7WNyCxQ4tUFr3nUZzYEUZtZm9EdbB229ZxJGE0u51TO/ujzJTLJq2AGJC6iVrg&#10;dCEeaiUMdNx9R4XEugrRTY4hlhCDrKe6Zx5hYuPcOknpYNbXvd5dN2t/FVknbQw08jnukWR41tMQ&#10;d0v1nHT3NOH8MdLuEE/7swF4N4I8nqoVPVRzWAGDjJwXwDJwxHrPnC1GVBsdaHfwDjhsE1DgD1zI&#10;+gnsyWo9SFx/1Fa3XVXcHokMMeO/eYyl3IpZ0mStr3GS/MV5753hHX/uzfzd48/AismQCs534ont&#10;j7+zP5uv0B3vazitcriV13ot7az59YwnmGzcusX23r7nnu539vnqKSZ97IY9Sp0jNtHGlcvTX/wr&#10;P+ip+LfJI1W21j3XOmKfuIlb85EPbiC5u/97N+TVZegEUuuO5PeYI3v8+nifn8A/u6w7b07cbHPm&#10;bL+5nfeOLHIvPtv93Oc5mrvvDNltoXA7z1p+3NjKx2uv2e82s3caaShIQQRswW/On47Igckkd/q+&#10;jhEKuY27oTm/icbwzGY7zaZ9raS7gENW9b3n1evgzLmaEuljdTqeOnfW1NwlMEFGe8fLZAdch7xn&#10;6h1reJCAIERVaRLIccZsfqZybagOv7/4hxeUIaNpPVpRNBxp/YUDBWspDSGMvs1ePiRgdawlb6DJ&#10;wJZ3SfKa0WQS12RoC+xaMDCpWfbmJMZuYID0HSBYCyEA/VhmMafkuJ78+edNxO9r+7t/86vOaWwt&#10;RyOE9ugwW2IgRM5GuN3sLn63sLxp0yDHA9XMgM3AuOuUbM9Gmtb43izIZs3tD9t6QNZlLdM2ScAm&#10;3FiLWMjnJIW2LmtjYT6ZXdyfaK9qXVdk7UFERR8Zcc18vKsUxCzh21NI0Ou4AznEIfnu9uEWwbip&#10;hdWb2t2/rCHkfqV4Q8nSO4ovNTXLI7kiQTzvaUKwnPnIClJlchsOua+NcwOQbMxHzJ6Z3L8lde4R&#10;6K0mts2B19ki3zhnx37sqSD2cH/Pj0P8uE6yr8wCAOn35ZFt9iF63ZOESufbSi6QVbatBaTrxvEM&#10;OwBKdUvx0CblQLbbkEdAXn5XA0hkaXtPg9YiPyzzc1KVygJlgJ4R3M4nrCX3WDdbaR21LxBgU9ob&#10;NtXrdbUaJtTp5tQZ2kLJkHeIazZuXa9DgndaX+2+rp/9gOTx+P/5zxBFS+0+VLByWen8KXqGBI8K&#10;yGqmnXETIgDZIpNZBKzSyPhRk/e4SclaBAGAwSCNXRyr+bCoVu2RkqlXpepD+acDJTsQ30ZGjd2s&#10;xvUEcsW3IIFckLubr0PEvQEEAp+HZMWDoZr1Z/XNO1f0u7uX9Ts7T+glfMzHL8+VzJ+t9SoDibSl&#10;sKrIkQSmtq5kYqpErqrj4/OUJ6O9R1vYwCL2vYI+6tyJW9qjDcEVB5bWdU2CbE+u4heul8cvsVGA&#10;v1ldV6N8Wa3Ommr1qxoN1yCg1s1uE21IYD12iI/NmJ9CnmyMczx+ArkP9N+/vqXfewipnZS0nR0S&#10;6I+1mGppJd9ULrOLX6QJQiRFoxRmkVJy0lMh7IvS6J8enOiNcU2dCWQAPz3uJtUeL6g7XNBwkMAe&#10;cbCpr5FbkijQlUxGn0t6yuKr9si0ExJVG2e3lq9rsXBXq/+7P2Yq/tDbP/ob/1pbBMdVSGAXGc6w&#10;95CkxhZvtmV0XmpcV21aVzN2oHqMQC1rIY7rYuJZPV28pNw0tAc8OVyIxUgo0VkEnMxCKFdKl1QB&#10;h9tgSmMAYQMDqpOuoskEMJ/SmdiGrkIYN4KMziRLulbyIQnzsa6n42fVIZFZi23p2YXnZc+CXg3O&#10;c+wZnUud15nEGW36ZyAkZ7QYrmkxua1Vb1P5aUELkO5CdFWlwNZZBAvZ3+tOtOkY8TClEgH/pxeX&#10;9SPFEvdckRdZwPcWlMD2lsGOz68ktR01IgdWYs4W4I3k2KofbskX6psGjywKWIsUkCSbmDe03zk/&#10;Rh1czESOlow4/AQPrMfNh9zYLH03K5hDbLiWa9UCX9OxkVu+yVrH7DF/9mhV6JlyEOQtZLoFfpLm&#10;uE5ae/yt55Gwc/ywH9dRv6NP/ewPuic/zPaP/q+/C8FuKsA2jD5aF6+Na6Ty1K0PcepoOdygfkaR&#10;LZabF7JRJ6PD1oPaIXHa7TxQV3WtINtFkp5oQEI3TJBA5h0u58A/k+c+pNAaHoqRBDIKqB+W5ASI&#10;zUMePRLsCRznYPhQEc5JQObu9R66BcYTkD8iH/IG87lmijjXnRyBse/wOaI8doH7ULYxsSlKLoT9&#10;EZOq/QeqRe7qaNSEl5IGxLgOeosSEY+6N6wi4EBWWUu04UwOS6gfBq5xpA1BfUCimILMr3EfDnYc&#10;zOK7HUncpPiGhPPvDM1mJM2ca62M6NomtNpEImtZNhlPI9YAAVuY5WQzvbkpZ4Kd1MHNj4A8W8ye&#10;F8LOIP5YayfXmlNRvuc3S7bd/VxBOJ5z/+Jf/sEs/MeasmM5bF4jrm2B0sZcGFGzc+wSZp7zzSox&#10;J5oEDKzdm/YwWjzfwN7u4ZRlmxVknm/MRcHGNW1//Onxxu/WwmBjjQh2JlRXAXcfe0c5rM5OIdZd&#10;PVCYrChdeKQgaWvKUY7YQLF4EiBPqdpEHJR/BohnszV98TmyeOpk0++5OkJH+Hw2saUhZ2fTy3p0&#10;fEbv7m4oKN1WYflUseSpMiVb+HtTqm9qeOdZ1W5cxTBwyqBDoOgq0YcsVcj4F99SZvERNrVKQAr0&#10;wh9M6+k/1FQkf6hHd+tKJq0LQqo8mKpS6wqEVelLWeVeRMnZurzMQHkbizceyhaUtieQTAB6Gwdh&#10;ION4O+Wd62Cu0LlocDZAYb4MkoHufP8gmy2nY7u1ONoYktFkpMHQlirBeEAlmx5z2G2oA2BZI7eN&#10;j7TjhhhinzKNua8t7gucqQ2halAX67JYsO4Aa+WjyJZpJ7ARewxhOm7DEiCaBFZbBX8w9MFHc+a4&#10;sjbGD4+xB7qPkZs5qzeAhA3ayMQGsddUSO0pl/YJ5shnAEwEA0AZ4hGAvglKEUK886FiRbKHwFpS&#10;CeQmmsFYs25XwainSetQvfobGvbeJfhD2vo3MOG666Z1rTnU0y07hd0ZQscSOGAaQ8wCVFxbaeqY&#10;IosutQEzIzy27APHkkVPkM8g2lG/R7kn6BXiaPUcQsAiHjKEFM8I8DEbb4IcrWUPSqpRA/IHsYkH&#10;/I6teQl7HOO8S2scHer1XlF3axuQ4aQetAkSPva2in37ZYU2ecKfAkRGjJHpIKb2gPrHjcCb5X+w&#10;rd9aU+f0vLqVVYUpfC5BYKZMbm1PXu1RixbcSn5KCz6Q2TvVcr6lUvauYrljRdNlZZfvaaEgpVID&#10;vkdmkMnq7UUdfC+p+p2IDt7cgnRnlcnZpCZ8HZB2rencw5ZCMpL2xs6T+sb9z+p33v4JfffBj+vt&#10;xmd0s3NBR35SnVSgII6/EjimEDcvLEMUj+WnIJpjCDq2Ei7sK1eckKCFbo8PL1M5kpX8PSWz+4pT&#10;twiycsuREXTiMVtovaeAJDKe3lMstEXMbZJFSUEYaunsXfnco0sAjMSxD+s+Bods+QQvaChR2Jdf&#10;aGkAibPJTpFOwdnhZ5+baS235SbmjSbWSTbWQX2k00aow9q27peTBMWeG4sNvJCEebrTz+i3Km09&#10;jE1UjfX0zfE9/Wr1hn6tfkO/XHlb/+3pO/qn9Yq+Ns7olf6i7jbTJBpxguVQR5DJFuR1FOlChFpg&#10;4kBR/0Dx7PXHGv7w28N+RXv9hlrDqr559Jaut/bBgLper97SFBvZzmU1HFe0ECtqdXxJC5GndWH6&#10;oq5FntXCMA8+Q6I8I9LD+djomZGCgNgyUYhOPVsU2uspB0G/kk3rjy5s6U9kL+hHsuf1lL+sZ6Pn&#10;9GListtTyDTtn2qhv6VLs7P6bO6aXkg/ofV2Xp8Ir+pZ74zORIoqTrMk8QXFRoGSYMjSOKFNFbXI&#10;vTMzdG8tetielSFOPAnx0yT4aE/Qsceahry3c0rDsdZJgIvgdQJ2YZMHrZM6C87lwKukJUJgnTFD&#10;i6s+uAbNd89wTsxsqXvz1xE6AZdIzLJLJ2BbW4V8TaX8gZZyu8oljyGFdXQ6g/RNSO6NJFhXNFhF&#10;uUi1uSe7ESv8xsZN2zCtsRF4rHk8HfN7VOfjvq4CCUWbJGZY5VAL3LIx5CSeU+zHPbLzI9pSsVAF&#10;L4P+DBtt/u4UMthXGbnUx2PlIe/WamYleY8TGL+wRqg5mYGoexYLq9SrCX4g2UgKInaBmFeAuHGt&#10;RlMzYlWMhKEPebRHYcKBkQGEm92DGPW6PbX6xA8wtIUdtYOeqqO2TkY1MNbXSvE8ZBFyCNGOWosk&#10;8tlrHqo2rGk4amk7VdQFeELe2Cx6s3WARyQFwSSuS9lLejJ8xkXmHtzEjWNEprbw90bivHzfxuJ6&#10;6g+H6k066lEGa+W02GLL9Vmv1Hg8dbO+LVDa6hJG1qz+tpbyAN1Zi+Kcn5l8jLi59mj3yVogJxan&#10;+N16Jr3IWaWCa2DOsiuJDcGaNwQaltqNsRmuZw0ivOFjg3s84F5mTfO/ueTf4xJ23/f2H2zfb3m0&#10;Z1tbtm2B2sYb2ml2Q5vxOCeFBqjGV00sj7fHZNG6Ve17O2d+DV7dfe2NBYA5S50TyHkB3Gcq7FoX&#10;uZ+NA7Pd3s+Zhh01P9aOsZbP2OPWyChZUiysyEseaASoagyjN8APqgpyIw0NlPslAnBURxCRb90/&#10;Us0WT7bMAuFOjYRyb8vl7DmVq5myrq4OlMMu7BFbHsYT82NqlXNkgdZiYs8kDZwz2uD7IN3SOP5I&#10;vZHNJn1W0cQDZVIYY2VJ6y8cqTe9qxvfSKt+HYIYt4GogB/g0R90FVkuqxdGlT0DAcgN5Aclvfqb&#10;K+of2BIQ65CLDY2HBrQe16GEgL5ljFTSqdNc3aQyn8CEFE1WyM0Mzbr6zQ2f/Nn3v1TPP/7b3+Ja&#10;SJ+y2uPy5uvm2xqaRg4MbAi2nq88Rns29GXPCz0kQ7YcB8xUcjofH9ZFD1ZOS6DyUWs5IFAbUYd0&#10;WnfWMoEhhBh0RwM1IY725M98suO6xJs9X/0oRIArGdhlEwMH1KdDAJt75EPAOTVWIXNTfrqvg5Oz&#10;SoctFRZ31O0sqlteVjq9o9TKEQRvanNgNE1A3iBhE/Yo14wCMhHIrS2gbLNiZ8OeMzObQDAetBBA&#10;x01eMbFa8uQcDACK+CHEMU1S4QNA2EjaxlWSpfpAs7WIAuCWlAzbSWyCWtnSgsmqA6FRO6pey3fd&#10;qdNZypGvkITC1owcdO0ZqEXunYfw2HhCAmdYR5/WgtvXaT0LGctDjmN60I/qtWZSA4hKjoBWwl5X&#10;/R4JkE1K6WIzyHqEnmzZF8i3c0GCyARS843aXf25D9jyeOfvfw3ZJZWELwehzQ6Pa+HSvl7ZH+hV&#10;OGnLcAKbSZCiXoGsPbV8pItrbymffoCPxJTARbcuxSChCR3vZdQ4QCanLfnNRXUeQmoaCZKsT5H4&#10;2QQIRIlPxmwJHTYD0tGs4Fr53tp7Wm/V1/SwswlRGas3g2zjk1HqXSBAfH55qFwfjRnRJ3EcTRM6&#10;LV/Q1+8v67hN5g+JSiXK4HhfqXQdO6ogV4ivtwumtNA7UDsmW7fBz+g+buNSk3X0AYFMQd4n2NLM&#10;1nocK0wcyMtXZY+IXCzWCGoPkLdZLhVwlRir08nqcPesmtVN7KSu0hLkNV+nnjNVD5aUTubUnsRU&#10;bdvSV+vKlbC/7ERfvb2s7sSW0FhS3UvqpXpNN7DD7zQfkawZ8IMmvNoiyL1oT3VI5gnE8NGspfv9&#10;U91tH+n17p6+27qvY2zupB1A6iZaKkSVwfb6kNEhflAF2y7/R+//gQK/3/ba//2WVr2CFlM2lrKN&#10;jK0jNqITgv6VzLIuptKuJeNcuKgvLn1S5xNP6HJ4Tuv4ew5/SpNQmY/HsfoQvLBXPwRbwI1gFup8&#10;qqAziRgJCpBM2UdjYsbUxvYabqMv3NSGkdggUGBFWTBhPE2R8JZUxB6W8RWbCZuwZj+CtPUSjMeH&#10;xIEe5MQmMFljCaSMbNUQ1rr1DBAtXlgLmPX92BAe+w2aBZkEnyZTbZJMbqAzWzzaHifZMrLJmSVw&#10;cBOsKBCSNbUnHpktUyvijuGjxce5h3I0H1yDCz7d6YC4lMEWeZ7YOFvAdWBPnaLcRhfsQtYbaI9w&#10;HOFzRhjse1ve2OeettC6H+3iqx2XrHaw+faEqIBQfJKOAniRJ8Gx3iQbB+l67uYl4h91J+GoRxr6&#10;5M/+Yb778Nsv/62XuP68jiCqbK7EBL1ZlBgTXxIBeOVkbNYyl4nJwhpIRhAcYxY2pKg+3gObx1oM&#10;ziML63HjYGTQRX/JnI0ttpOh0NaiGk9hFwlc0OxiqhY22LAnXiG3eBDofvsUf6soGSxriBzatgRP&#10;v8o142qjqwGfR8isje15KeTcL2srva1wZEMbbNhWgQTAcGlCUjbi/Ii6ERKdaJaahiTyKWWIFzZ2&#10;sDp5qIPed9XtH5EY2eN3IdAoy4b/zEYTNaa7lNUjYVon1schfGZd1J1y27hhe2rNkHJYY4CzTIRk&#10;yYK9upZZIvQAGVir9tBilxp8B1FHPiZhG+9ordEJz4YYYoQcZ5MDXUOUxTds3oZoWbydxBJ8z4l8&#10;b/HbtGGMwkTtEg2+/4t/+Qfd1u4Q2+yGtpmO3cHf3+YqdaX9oc0VxIzZ7sJvRsbm/eU/2KwJ2o2T&#10;5Fu7rhu/6MzBjNVp3x333m+2Ltl83KP9Pt/tN/feiKVVwFoZydLs7Mkwo04NwyFrtGdsR8YQPMhA&#10;CoC0J9B0UeXtkw3d65wHZCmr3QOrmzcNk5FR3ua4o/3KRPlIR1u5GwSJ+2SAx7InzdgM8no1h4OW&#10;qWJN9lzjOM43jlXkJzGe9qISBPJec02Nal7plbs6/5mHaj3KqzR4QkELJc8OFTvzrjb+8COd/ynu&#10;k/O0CvC336loejRQIRxpo7gMmbkAmbiEHu051iYhI4cGWKZkgMSKbPLAoOYyAjyRhxFqk6rJcp6B&#10;mNze/3bUe9vtfRx7Mh1gkOba1q1QU2tsSxCgSzJSe3aqtSAGDngAAspomy30beXqjK1zoacKwWxn&#10;0tIjsr0ex5YiBHgIaJuy7pKE3+h52pnmcDoYiXXxJU6pyxhHn2qXc0pk8vas7uuNmGp9iBfAZ08b&#10;aDTiGnpIx0YgIJrJ1AhTQungBCJp412y2EIcszSyTfmseCbPEQ7Fqz0y0D1v2kyJ3wKAyB9BKrtV&#10;+WSGkT42yI9RAo2zMRzVnv8aCfOKFa8otvRZTZfXFV1+UqkzP6Zw64q8xYyiGcpo3UNjAhqko7R2&#10;rEySjG+I/UM2ggLWWKwruXqixHJTEUjwNOhia9STeyTtEY2ZQ62cveu6ZYcQ82gawsLvhAFNBlN0&#10;YUsbTfTZQkeXk31lkb09uvKwkQNgADSy6USiBpmfqk9ZupGkykMIFHY6gsh/0G08CTTiXn1k1+7F&#10;Ie4nunqxosu5JEkF6RbgboHfRhxmYM1J7u0TAGeTHIBYRB4QqeZI5QMy++YqR0ESO5f1e68u6K39&#10;a7p3elW3K+t69+Bp7Ry8oE57AyI80HiUnI9fHFsXFL6ShijGMmrhC9bJ3MV/+ef8Ok5g7pFo7eE/&#10;B5Tkzt6ndfv6v6/Dg0+o3bmihL+gAD96b+a17UHuvuLZd7C/qgb9UP3Ks9hJUomsdRDbpJ0sQTzp&#10;7MuW6/GRvT3uMgVYa5DW3Ttntbf7BEGAlGrsYzMUxhWIAtpKFMMVQL+opZWyMgv7JDL7WGQXeaTV&#10;i+d0NF7U9TrJkj1LliTLHkloXcunQV7f60z1u42avlU91OuRtt7s1tT17OGQlvzi/04zdjsLw/zx&#10;xQSfa0UqOo0cwgO6en55Vc+W0npuJarlTFoHkPTfuRfX8Sym3JmHyqK7j2q74i8r76Vcb8wXMpf1&#10;fHpDZ8IF/XhxS2n87p3qkW5XT9ySZbMGYc2WJuuNlQSPU+jFci0kJp+A7BYn5m9ActUnkR4NEgRw&#10;Etqu5+yvB/m1SS0pAuIiOJ8lMQwhRClLCtj9aEqdrnVXTlQYDHU+bTO8OzqfG2sl0dUT+YmeRsc/&#10;tjLQ55dm2vaRD4CyEY9DrriWjXkFPwJwzkijje8277HduoutZ85C/EbY15V0Vd4I4kEZFwOSOjA5&#10;RSBepYiLxpkgfuMJdcCGpsQogMzFH3tEqrVwG7a7WIi+7Hn6YaKEIhew/aL6g4K6vRWIxzpysMfU&#10;Qo4pi3UjGgklD1eG+qexh4DLGOGOgd1mHG7pFmt95DsbO57FdnLEnTTlS8eROz6ZAkPjHj7BdYyQ&#10;2hJBZrq2fM1HtQ3A0p6RV3Rhaw3aE8YyyUDrCQ+i19B+/aaao6H6RmjMn82WKYaN5ePFyceGRFm9&#10;U2HODUmxVjibIELaqXLjBsSyrIPRQCf9EUQ0p3AKHuMQnvVYuZ20rt/Uo+4DNUiw5g9BGajRO9HQ&#10;hrZxjzF2c9C/rkb01PVQ9iFtM4Q6IE7YsKGDZlWno64q+P4Jv9mQkZEROmRty+n44EMmsoROpe6g&#10;qro9CalxT4edE2JjqDDuu/Uqjcg1hlX1J+BP0kOHeaViGyRPNpEvQMeG6Ra3kBkyGEHsehzbgaeY&#10;j7+3GXE0u4lG+8SKXQoBF0DfNk5zRAyP8WdLWVnvScJ6ZEzJnDXvUbM6maSND2Fz4EDST8sevGDz&#10;J2xmuQ3VstZJO9h4CObh9h/eqOq/vc3HLNrX85JaBmS7LZxpkzfct/bf44pYluCypv+J7d/97YdO&#10;ZXPmwTFGDHEmfpi3qM2vaV1WP7j+nGWbU9sgX5usMyQoRpVzn2ecH51kFO9vKdbPyx6VRgSlPlP1&#10;rCszmkCACM60zT3MkG121ihmjwZb1X4bILUxUpOUhp0SwQ7B29hJm3FnT+/gOlFIzixiLRQcOsxj&#10;lCWl1+/oM3/6QIvP3lUY3NY7v9VQZXfNigcxyKhxuogTN9Ufkd3UAfY3emp9r6r2NypqvFTT7jca&#10;Gnf3FGRuKMy8Q9FsPT2AAYexR3bFIEq2aCc3nsth/o/NtGkyMSPiE6TLmsFt/yBbY3rL7e7h6gDz&#10;vB0RfU8GZEzkhWQlYzKkgRk2u8e944CkjYn0sY101FPCimnZMwT+pFPT8bAFcYxoiDndJpt7pX+i&#10;V/j+xmBAgIuqyp2qpIwkYI7k+V4SA7YZwxPOG+hNWEJDaflkcYM+WRtJfDKMAjoJHLKj7cVTFRPI&#10;tjlTAn0HyM5mHNuTSoy0RXrYDwEn3sWRsAVbewvfcMTRHovosipLKijzjKzNANSy7/GEG1FHk2nM&#10;9zXNLSiSe16z9EXM4bLC3BcVS7+oUQgZSmc0sW5xyKCty5jAZhL5nqK5NoTYEhbPLc+UWhhBHPsK&#10;lwfy8kOII8HTlm2CIAbZt9iRPfbeaKZ0sv+CGvXzOj45q2Z/gbJggwS1p0pD/VghonVk3WohNIC4&#10;juzr+EQ0gV0CwANI5AHJVIVAVZ5BGAYpgMomofw7nv8+Ns8GitsgfltHNA7I+0dql0+UG/X1E+mY&#10;/oOUp5/Mp7URiyqY9F0AG1K8cRRyHLYggz01qwl1WgOFhV0Vt6sqNzM6bn1Kr5Wv6l/c/rS+2V7S&#10;I8o7mK2oVTmD33xSvcGqIsmWW+7Hi0FEm54qw1NVpw01CIB99OVmVgLeHXz55vGy3tld0qtvX9P1&#10;0zN6MGipjmE9vzrQkwtlJQj0mYVAJweX3F4rX8BHm/itzSpcUjJVlx9WVeW3Rvk8foiNEPRtHGG/&#10;bz0HSUjtpgZhXLvNM6q2vqC1C0fKLL5M+SCc1NfN9I6w21I6S++otPk9fPu+mpUN7b3576vy6BoB&#10;2xLXHgGmrQACNO2MlYHALhUbrjud9FhVyPA9kuQdrlXjmzbBkpCPf+NMyNd6M+b7HENts16UCYnO&#10;KJJTJrqoT6fP6ScgI58KTvXJ0g1dWjjVs2cmygZ9t7ZqPrP3+MwPv/WQVQNdjClDCARlcLIUHpaG&#10;yOdnCTcm8We2X9CnF7e05sf0RCqhjUQcbCFQEfCshch6oqx1xXq8bIiJredr4/yMMFhbZMSGpcTA&#10;gyClAX51SoJyMg5UGXmupSVircLsFljdElgkck9s7Go9XXM9Kaedtg662A3lLCCDxKQJLnSVtrGV&#10;BNcs8syABSnuHYC57tFw4IO9zscTRlyPy9QLNCZuZPPEEAJuxCZLQfo38edL4P6ZcKoFiKTNhzec&#10;tolbtqzdbGJ1m1GHPj4F4fMrYNsBcebUrbsZj/TY+1xzQOwDpEy1yMANWULvRANeiVdc2eRhWGuU&#10;wJUN+7DeFJs8Ept2ISsNSAGEi8wuj38sgo+GkZFYWfH0EbBEGs/9rDHGGgRsGJIt9zaft2BX/Wi2&#10;PtdsW/qL7EbIw3q2arU9vVP5FgnjGxA06sH9rKpGGm0pGxsi1ZvM1+C07m6bN+RHF4BkexBBGzvr&#10;kUAYPQqVS4dqdk/VjJzqZGJPC6ohO5MTeiH22L6QXXLL54y8UOUuCTb3HI6O1Z7dgT03uC8SjUHw&#10;ZzYW19ZBJZELfJLu61x7V6vJK1pKbmocjLC5Az1o3qQcZWKlld0CPUktdejh081eGflLOe5RzMV0&#10;efUJ7Pxz2g7+gLIqKRkPILJ31JkcaBghFkTxkLCAvubPqbaZ0IY7Fu9NJlFir2dPj8Lt3aSYx/5O&#10;zfidhMrG5yOPKTrv9nc1Gh9qPDx2wyuSlsxBDG0gBVdC3za8zc42zmDk0eREuQdlynQfonwfPzpQ&#10;n9fB8B5yaTsbc6356MX2H95+iDxaNgtB+j75MHbOH5WxuONyXSMnnOIM2Q6jHpYFu6PNqdh/gGW8&#10;wVHmlbWqzr+a35KK2Fu3zY+zK8+3+X3mm51grZG2Iyq0Ys+bte5ZcypbUykIcToCsVsLLmqL5eIU&#10;ZHVhZkfraw8UxI+5xJRsBCU46m5drjawf6YnAa9nkw396HZXm5l9AvA9RQFaL04g7i+qVQM0CCZT&#10;HJ+qua6noLSnZOaBwmyT+8fUAPhPmvsqA0KRzlnNajmd/fw7evZPtVSBkMwGS+rcXdS93zijyrcv&#10;yStvwZgu6/jtP6Y3v/Mn9fb1H9ejg8+q0UpQ5kcYO2TKWp0oqmW9VmITx3skej6UwKRkMjD9ACy2&#10;c9zYwNuC6QfYUt55t8cjaU08a+pOK+ct6EzyrBvIa9m3DcA2PUfIcOKQCSi1liB8BvJm2BnPVxFg&#10;jWPs8TBEzTOCd003O8e6Mano7WFTOxT+EH2ejntkcm1eLetME304nrJHx13544haoxTyRU/ocj3R&#10;JlvtqlQ6UDp9qnYjIDBUlAV4M+k9dhxonCS4R5SCwdryNzbGcNQBrO051MgzNmCHpVpXwWyI3Cz/&#10;4H4jy7SQHtWBIKFkyu5W4zfibvCUWFK09GlNUoAHtheDxMwi5yGK3G+6oy4gMA3W4XcEiMSIpGGs&#10;MSTL5jmO49w7xIYKY/nrOPJWRt5qSkEBMk5WGw+HShUfOgI5IxiOIY/lfbLTWVnFQtW1cj279EDr&#10;GWyQANRoeWq2oxCYrBZITBaxTSt3KgGZJ3Pu9DKq9lM6HQJ86ONgOFCXa+5Qw44x5g+4pdK7yi9e&#10;1/LmG1pcekXFBcuae4BeVcGsjr001eqcKu93VEi3qFdT6aW2Fs41lV1tqtNZVBNfWj1X1rlPYdfp&#10;FOTX0+c3TvXTP/pAiUxLDUhEB0NvdmKA2IqqtQuqQCLrvSWCxaL2TzIqZHu6ClZfRUdrYBr46CKn&#10;/Q1jMdUITE882dGPf+KmfuKF7+lHnntTzz/xTV1Y/rbyyXcg/A2NIGWzySW3Ry0h6q7q5N41tasp&#10;ZUpHJCcEuQZ+aqANoRuNm/gk3jVNq9u7pDeuX9OvvvVlvXF0TV1sMBWrQx4IdzF078ZrG3m0STsW&#10;WOpK5neAtziADpgv7mLjcXUerWsZ71kLErqYmulsJqrVDPacLGP7Q5KDmLbwowQ2lKReKXRpa6Ea&#10;fbTnlhsuRlwAsARojpLzUDPm1YawTLQ/res3d2+4Z0038Y1KO6IHpz2NRgNtBMeUu6f9oxXO+Wi2&#10;E2TwavtUb+PXExuaQhJorcFIUb2IPWsbQtdNEVxj6oygPtQpRvJpXWh4IVBmXmjkygij4csMMm/L&#10;bdXQQxdd8zvHDElY7DGDU5I/C2wuRj2OF5ztdtumQwgDthLjGnePsgTHZbUjq6pBqluQ0RHBNmYE&#10;MmMtjSSlJGLWcRpw33w8phI4l/Xmz0xOc+8se87GMLK7R80NEto/bOqkcmLhi/pOoLk2oaOt1aDn&#10;Vv6wZzu5ekEGDJNs7VGLXX4ckujX8IdX9MRzv6eVM+8gAxsWQXJO0uueaEKV3Hqv3Nd6n6yKE8pk&#10;kz2sZRBpkghb1731TtmYR8gqBbEJOBkSzZSNTfYOZAuGB65xZaYQsEimsTHil5+9A97sajy21QlM&#10;8iQikQa2foD0Tp0MP4qtxbWq/dvIv6GBxSZ8oZRLkvhf1fn8czoTfUbJiD0JBS+mrtZPaV3Rd5t3&#10;1Y10oT3oBOzbCC6qGG5gKQiCOsbQUXOyr1bknjrRO6qOX1Ztcpf3kFNs0J5vDytw+2Qc14q/SRw5&#10;51ql49GMi3MDfKQ1eqjuYB8d2WRH7It4ZUuIWavmMHqsUVhTIp5QjuMzfHvJv6RLmaJGvR08zSZW&#10;Wrf3AJsyGz90y8XZOPQRhO5e5VXdeviKBu19LRNHxgOPmFrUgj06cQhhGzaIA/gIeh/jl622dTkb&#10;15nHe5t/YM/INu1GSI5dMmux3l6Rk/EtRTKUbw1/aHJPCN9kl6PrCvErH8y3cbsciNzxDEwwbtxJ&#10;kO9phTsRE6KB0uE5BbFVEr8W39Swqzb+aQlMjfs2EXeXHRsxQ/+h7ftjHl/+ey85t3O0DkJoYGSE&#10;bc5UjLiYS+OcMFWbMWTvu9Z3aIcYEAB4LmPhPfEKQ5h3rcxbMo302I3NSOdgb785QsRxrrvajrcv&#10;OcJtvP9+VzZVMqebPz7MKkxoDg4VT1bhG5TUlsaw877PjMkuh2Pd7+b0aj3vxg6GZIYjnMebdJUH&#10;zL68MtOPFPf1iZV9gPpASQzAT82n6/vxscJCBXDCLSfWsomgAoIIsvCiXcVXKiotdjXzb2r1KoGS&#10;IFg9iWjpChnL1hm989ZdlTIz9ZN95VbuqlA60ayf0DDelv90QofHwEH9Kb1aWdNX9sYAPIStn1Qx&#10;BQGd2VIfkC+yJCcESznY5t1Tjz/jaK6JH5FaS6OFEkcznTFF9MzPf9Kd8362/+Jv/IrTTSq6weUB&#10;9JkFL2uKx325rjV+WkBN8v5c3MZAImNsYIB7DwExeyoGeaXKluPbBBE+9zH8BkFvxPXHAKFr5eMc&#10;whtHTcgybXyTdC5jz2adzMcs2RI/05GWOXaVTP5M2MC4bbxKWbncIXWvK5NvKLXU0KO9LXnI+NxT&#10;QNRh4IA0mdxx+oumu5Aa7MXGQ3EPI71mnxOIqTmT1ceyUpOZzVC3LNZaiidxQojJmLLZGqMKbcb+&#10;NtdZwtbaILiNJ7GxiR3OIePEHnOpDUC4q3GvBfk1XcQ1BdxiKezb2F2SYLm+ovjimiMiccBxNhjM&#10;gyD+NBra+okjpQtlE5TS2Npq6Zb8REddAKbZLmkwWED/ofKJmBYg0DmvjDyzOupZ9x1EPjYA0Gzx&#10;UFtK2netrzauxloVhpT71uA1/YW/9uedrt/v1viV/4qECWBMnAB66JXr+th/ZZLU10iMXmqNtEMw&#10;f2ZjpItpS8KaSi6TZJVOAbSh6o+elhdkNIpXdP/6Ezq5tazYJKHVp/d07cd3dfvNpA4aJQJ6RMfd&#10;kcrIoDcqqDFIa5Tva3EzraN3zqvSzxLMkyqRsNjyRLaGmy0OnCC4BOhx1q/q2c1dAtMrEOpdpcIj&#10;JcIyAH2kbKmtdB4iAmk/3SchgDx56HB1677ya3jWck/3j8+qcbJMtk75V17W0mZDvW5GweJIg26o&#10;44OSIsE2ci0oAcg9f+GOckkIoREZ7MVs2xbanWMRWBGH7vVW9PD2s2pNltTsD5SOk5wgo5UUSRH2&#10;mY+fKJs4VWHpDeVKZQ2aCyr0z2slSOrtbl0HJFgjAvyUJMcCSwx/ms8etc9ma9SbPxiAs1k3fIjP&#10;NjEgCNI6n94mqQgJKnlVxkVsSFrLHsmG+vbqL+rSz36Wbz789tf/L39b7w7eoeoxbQe2IsWcytlM&#10;awtJTcq2D+/tzYzR4RIcZz1ZNn7L4sc8TszJn3Wl+QRyayWzBf9HA/zT6uP30CmED+xJ2rhfRJ3D&#10;h70I/m4ieNw1N28tJEaQzD04KqhqE3KCoYokdSs+/hOUnd/actPWlTy04SwWYAktHqTD1hm0hx4E&#10;xBNbF9PWDM6AX9a7kgFbSiSIHknC9vqJVvMtiA91cpgwL4cNt7FeDMMRN1EPn3fJPnWwSVUTm4zY&#10;NcoXV7uV0sHBpvrdDa7hkYCY/aBHyu/7RkAD8GbeMme7jWMzfVsjgs38djO0KbpBls+eoABB6q42&#10;Lr7p/H/YWsCvkCmEdWHxlkqrbyjEZpO5E4hzTT5JuT0CNZU9UYiP21I9XWLc03/mP+RuH377R3/r&#10;N/GhR468jSlHf9pRfXBfx+0dnZBslHJbxABLMow/WGutxWn01rmFkdhKgyVlrH8eaSF11/PlHnWL&#10;Liv9BxqMhlpOnuOYBa3HNvRECoJoGIx8bHSq8RSb3p6NZ5Fk6GZ9z8Yj8GWfhPMQ7YLFZgs2SdfG&#10;mnJG2obeUJKj0SOSzQE4tKMHg9sc66ngLet8cJ77l1RHj9ZqOYBo2TVCyPdJ8yZnYjUktQ+Hb6mQ&#10;WNbl9I9wjDTCPjx0vJbfVLl1iOyL6lGf8RDbwY4LyQI247yc8ptvWGlM39j/JIZ+zWYsfNnC5PPj&#10;bA69rYnZHx9xj31I4JLWMl8EJ4k14OM8vpks7G/Oj4zX2TrZNnbabNyGf9Q7uyRXx/KmJcw01Hru&#10;SeS8AaQkHaZZK7D13P7CDy3Vg7nNtxEs1S2pYvHUFdGcGaPkOwOECQoeQsL6sOQqyrxBkv3qcKK3&#10;ehM1CfjW+oR/cQ4FNMfhvPnjxea7OYQbnPn93Vxhvlm1HBN6/GlOAu14uw47DmFlccWyzbJ668qz&#10;wlIht/aheY9zMsvB3OgZ6gQhizf1M1fbKKwJqMR1hSBWiOYV+gdaWvwaDnpP9QYk2MihWwSQa0Fe&#10;JhEIZbYPyMD7cfgguU9wf6hJpqvNP/Qj2gPUutbqH5IF9OJq3juj3QMjj02dOXdBd16N6xN/HBPM&#10;QWJsbElurOJZMtinz+jcj/A++66eWmypEM+ptJJTkM1DuvIgz4HCBIAE6FjLiuumNwkhFsO3EYTM&#10;QNfJ6fFmYrEW3vf2D7JNZ2W3W5NydJxywdgeVG9LAXRwmy57h+zImq7hD6oPp6pzr9awS1lNbLag&#10;as89ttAC+3CEPZElmekGGL+bCYgNoVZ0Z7MNPWUhpmnkbTMTbQxQNNIDnKda8uUy5jSBcgI4jMYN&#10;ZDIg8EPYfLJDsjw3e5hkwsaINCpkhwSVzOKBa82zQG7AbeukTbBRIzyyJRqGON8QoGK306mSA4zZ&#10;CGBCzKMwrXF2VbPUJglyzgH0aISTkY3ZM6n9GAWDXCoxBVQs+8W5vDU1IA8YCxl9UUoBWWmAHCS3&#10;Z/T6tiB1ACilVuXnPy0vt0yyaMdgN1xuEvAe20yt1PnOWsZ66o48ACuv/Z11Av+2gmhRxeSRLq+/&#10;os2FG5BkACuOPpC12YklVYK6ZzM9Aqs9wtF33RaL3H8tHtXlRAjZNwD+YNtk1lGvjx5GkFKfwL3S&#10;V/FKR9c+c6Igj58HZ9WLrqjaiqjbTqpaXlD14Rntv7Os4UlBy7mKVp6v68HeC3p08xns6yyy6Wjx&#10;yR21+/v4gAe/TkHcIbyphFrY1TQCyBOUp8mI1i4lFUuYFlK6jd3tdhsEVGyGOllruI8ybaH6eHRV&#10;R8dTSD7EnLTGDcyPtl3iJ1Uhl2TQo1OtX/im2714XYk0CVKhrpffXNDvvPmCDprXCHBjglJJ5WZE&#10;h0clpRaWtfvwSYD5KRUXjrSdKGt94b7Onv02+j0B+whR4J/RNgephkWA/hQ/6nVKKm0v6UY11Nv1&#10;S3qll9E/vXNOv7FbIkBGrbFdqTj2i4meHi7rbjmtb7XL+r3Kjo5IHGTL7KSSWkyAWfgQKGsq+aFt&#10;jpWGmdYiYf5vz662lqnDQUuvnTzSrUYN3B5oK+hplcPH9S1Vq0+oafj5EW0t0sGNhRI64D32OLCY&#10;zfcTZGFJViriayOMat0nSFqcoYx2gJEt1yzhgpxFAnQWw8+DfWVX31Z6+Z5iYOjI75MsgNFgQSp2&#10;DHncJYDb5KcG59lsZiNckDd2e7pUPD7UsJtTxl9UlgRzNoq5BoItcPfM2a/rwgtfV351V+ncQy1v&#10;3CdJrKmNbXeRscWmBFiUnoHPvOYJtKkJ2ISY87ETAusrurTwtha86yAbiS0l8Fy3rw25MTucE2e+&#10;dvl81OuBW1Xwq45dEzQgCtmS9ZylNe1DtG1YiA2Hsl6QmU0wtG5CEvKU2W6DOtoKI3ymbtYBGaBj&#10;IAiMtpYkk918tzGL1iI9HETVrBbxRZugZ4sAJZTL7mph/YZi4Q74GIMwQ5q8h0rlb4GtO5S2phn4&#10;OLMJoja28iPaouOMMok1yPuCSvjyBN3tTN7WSeQtddDhoA+Rp25mB0Y+jKBYS3scXZ80boOFJE/Y&#10;SnVWVYPvorasG7ZuS4I9mXhan8v/QT0T+5TOR5/VhOSySlJO7ml3/v5ubdn2COA4up2MwAsvrqtL&#10;n9Wl1CfkGwG0CGe9hEhvChGsjk81QGd2nsWRsWeNIdhkMtT91mt6rf0SZPJE5VGDItuUUltmrUnM&#10;KhFmhqrNTnTafkT8m8E/Nt1Y4P5gqPbQHmEY0UH5gaOEE34fTLuqje6qCw6mPGzP6X6+vJBrLgLn&#10;UthW1lryMaa5n1i8xsexl6l1oSE/Gw4whgD3qYdNfukRl+fcjfiAL875E4IhBnvKYcdrbhnBwagC&#10;dpc19Ij9BMRCmNN28ZxiY1tKjNhNzAuiIbaddPsPbyZdt9mTQEjm5kqkeC5/RXA2ns3IWZ3v29z2&#10;kCj75qCtmwCTtUx5sNYjQLk9thYmy8DtfAMBKu52azk0xmBQ8vtv/1/W/gNYtj297sNW55xO98nn&#10;3JxfTjPzZgYYgDPggKIJmKJoioaiDYIQE0gx2GSVqxzKogRQIACWA0XKtCwqkaJkMYgghIyJL+eb&#10;88nndM7Zv7X73RmQxXJp3pt9337dp3v33v/wfetb6x+dscXsNh9cx7WBUvNvgxZHqpVXH06T0zPp&#10;bWrSPU9hevMld51m+E2C51L4VE04OdEyYPWFNZy5dUxgG8j7zv6e1X19efUDAmtDJ43TuvPwhzCO&#10;krIZN1uTyQnOM8kHS6qMPDs6XlUEwPCs62FzFSfsaPe931FpdaiNl3Di5QbkIKlkcqrlyUDpPoEN&#10;1VS+eKj9bz9W7d1Vtft5jXMomOO4/pu/FNPX/8Er2m2t6dLZd/V7zj7Q5wGu51Zu4GAoGFcaeTBY&#10;BLN4OUbDCQQK0kjuyCRl7LJYvF/8HVxG2SzOT3LEwqeC0wtRezCxtw6cjN1qMFdr1tfjSQ2nP9bR&#10;uKEmKuhwFFcdh4yilAvUR4pETAC3Y7c6ktISDGo5ktV2pKi1SEZb0WKwgHQ5ltJ6JK1TsZzOJys6&#10;C+nyPDAbdh+FCFdTGhDP5iDu8T71CJhke3wPiIzy6rWKlFFJk8EQQjVRikBh+hlODFBwiAYIQyIB&#10;YSNNEUhdqBfTbIQtT7xMzlRjxI4GFBJA6e6MYEANzmblE04ug8hnIPqbiuRWIXKofoB2yOkulRl5&#10;G0/b1MUiOPfH9wI1GcudViz7lGIrqL0KkFPkxB5s9+M4XhHFt2Ir/HUGR9uAnEY1S/K8LM9O8Pt0&#10;N5jV2+tSD/hYzOM4hzj40rEqhSN4gWeKm1w31Bp11fK+1pRXLl0DmEaKzwl5kO1IFHslcHnXniKA&#10;kaFkxoBlFeI3NL/8hMc0CRCle4qVRipfONLSelvVOxW981pFA8gQ/FWblLmol1sH+GE4pUmnoGmL&#10;PPcRcQ2oHMSucHpdn/mhb+nMZ/6BKk+9pdr1qN78r68QpLNKE1iz47a+lB/qRxFoL2WP9Mr2XT29&#10;9UC1u1XtEOxGkGEH1mIyFsyuXgGML/PYaxmPfO5C7rPYyDnquoJQ8IoLceqe12FW/VZGo2aZNOWw&#10;cwIQ53hQ0Ld/5Yd041dfVArSWMwTXLD4WTyhvUdPYT9l/B1MmTcBd6/xONPJ47a+cTTVb+70VMX+&#10;A4yiGo2Ybhtxl3XQwuQFgpvr2NVIK1d/Xf3oI30waui/3e/rNa75dQTNPziZ6u+BCf9wL8/9vqB/&#10;dOdV/U8Q79cB/nd45gB2MO90CTrkfWJB6xZFO/vH/h+c2LgT8M995v+bhnWVyEx04UxKm6sNFRGl&#10;EXxvMi7ooLumb540gmu/H8dXln5YX4z8gM7pLCTdM4YJYNisBZjblVJgmpdLS0L03Loy5jSeGdZN&#10;Hk18TICcO4d7E/9IpK12Z6Jqa1XHvbM67J3Tbu+MHnfO6qC3ri52Hs16Xd+P4wR38ulWwFgcMRwe&#10;6AT/P+plVCVGtCJLGsZbmqaHSnqMoSfXReqKpw6Ic16zNanWwF16IBi3iUfBdfwpHR7LW7bGw0NV&#10;Nt5Vce09LZdvKJs9DBoXvM/7okHES831sdGuBtwnGIfOGYY4JjLeNz2lQXcJn8mo06HeEA1b56/r&#10;8lPvanPrljLgXRIykvTkmQl1bbEDKXB5Bb0c5HcRCzmJAS43N8yYYESsfkm3RXxofE6NR5CpPngU&#10;6ysBYd44+7ZyxZr69WdVP3pWg94p7uFJYSf49YdKOV/bexBKt+7lFpX6fTjc3ZpJblEOIVV4XtEN&#10;CK7/qFvnJmp7BYMIOGnbBmd75MuWHE8lqIe2upGB9sDcB+26joYNNSB2h72b5Lel5XkBAp5QD/zz&#10;5KhEKo34q6oD2bcHmMT7jMKezGt8emMKLlZiUNKp0DXStAWxdHkOghns7qEaUgcPBw9JF9cGzR55&#10;JRHO3d6+Zvjk4aSrndE+8WGAnSFd+DsY7+g1g6MzbUGWnylc1FOJ51QYFyFyfa0kvQZqBoKZUiJd&#10;ACmGanQP8APsJNYCuzxRda7mpId4xt+J/e4x6g5bCJ9R0BgQ5IX0eeytBeuIMuhNPeQppNWlbewT&#10;gkmaJ3CxEbbiUnCcMh8KJtnZRo1RlE0CW8xh82nyfNJ4G/p7hxBokZSTd0j3OF4LwSfC5MlOcr/7&#10;+E639Qe/+HpAQty65UGqdmGbJn/hdDE9IFh7phQcVXkKocS3W/y9xCUJnCvN35515DMgg/zzHQwG&#10;7p4OjuD1d5+w6IAkjXAMnsa9Ft/4HmTW3dQYVsjRKSBMVtY4q0kBCi0W71LhGB9uNKVwpxHP0DTR&#10;gtTE4kpCBj8C6O+drOsrVwdaGjR0eeWeVnKPtLG+qzhkbXtzR4nkEaweRRiDaMw9jw7AI4DMhlEM&#10;2usveui3F26dqFiCUI+K6gFEndyWjj5MqF0fB5V/7ofuYgh7Si+NtHoVVXKC6iOtKz9yXuvnSjp4&#10;HToxv6bfvBfVP3h0pNuHaZUgnpfX9gj83oEkrdl4BeAg0KEehwSn4dhrzaX4HenAuYJ1mgIibmWy&#10;qKOgTPhkUXLScz/zvXdb/5//6s9pMKvyzANea4BnSl2MqYcyauNMI0BMHieEUtvOFFTAuNzsHQQG&#10;HDJGAux4ngCwghFvoKbLkaTSpC0FwXRLo8dwlQDk1WhaZRRxCltO40RwLb6JqTNMAKAt5ZL7AN1D&#10;pfImhtDX6BD74LdFgDixh/ocKFdoq3W0AWHMKFXYU35tqv1bF7G/mRKQzbkXZ6aoopBCN+t7qYvp&#10;EHfCwEMoKjd8zD3SHBeb4yXTdFbx8isagxfRkJd6ANwmdfI9Vgh7936fXtsrFt7i/RIKmbqdEqKx&#10;fQe6YDJZIq9IYlOhtLsXuK+DQHymaHFL01SFzyAzEUByNNCwu6/wkN8jHE0YZ7C7KWIlOo1zf4++&#10;Iq/TFCbZVDRTRaBAjvs8e1RRMr2vOLbf7xfVHaeodpd7XCMIW3ec0xEgdDKJ6IDS28EfdmdT3Rx+&#10;qD/3V/74orK/x+Pgf/hZxdP42QwMyPf06NaGvvbaF/Sb19eUSmwF64Fm4h398KkHOr+xo+W1N5TO&#10;7Ci52lXmbBLCj9rfSiqSfwiYHii/sa/K+pLe/Y1TyqTWtbp8VxcuUQrdnjKDpJYhkEv5m9T3+/y2&#10;rRu3N/DjiwhYAg8YkkcIrBQbOrf1UKcgRGXwwbu3hLBNtyxvnX2fIunJ+zgnIOrjucfIUteQturO&#10;RT2+/XnVdi/psHZRvf46dYwoQTRWO/gYgunS6YdaWzlQMvsYIzHZ6UGGzyidhixAVIu5NdLW13rx&#10;FlhJuUwWdeCJf2HswaeHI8wI3tml24H4KRJQutXzOoSgdMFItzzUCT4PpxOEeEhvNrp6vzugzgTR&#10;NElGBIA3PchWHx/pzzy+yuMd+SX+SKI4TVhswz5MGh0g/FEgPwkMYZ1NXFajF9Fv7NTUgExXCGLe&#10;jSNB8O4STb/0Z7+4+PmnPH7nr72OdUOwElEtY4se02j/CyZAOi8O0Py9mOkaIDxYtjjthu629ulW&#10;W3uPx/Cmi2DRMKNh+xyEyo2wbdI9VnM4U2scVRexBesAe93qC4jwexMrryaYLd3m71gwcz8RXoG0&#10;QhgIzEupOkUY0smDImnKavPKQ80RLv1aCSGMvUB2EsQSL+vlrQlj3DPl+EDdezLJPFJFoLgbr4SY&#10;zAX447oO1iZ2LxExyD1GEeJP0BMUILR7tNzqQ3rdxT2D9MBOJ4iR5lFGXZ7t5rJ0uqlkHB/IP1Kx&#10;vKO17YdKQILjybpmgzyxIcM9PcEFskhaYkG8Nak0oYAgQW7dUxXza5RrUl1i5xCsPFRl8x2d7C+T&#10;76+q2zzPs9NcDzYmapR3Rnu7z+nk4BlNuss6njT18r/3/Vkk/O/8x1/j/9QRmBtsIBDPBzOrG5Nd&#10;jRNtRWeQmPiWJgHniEBo5ionE5QDsYM6vpg+Q/3ZJ3qQsx3t995Sa3KgDcR4PJJT3/ZDjPEuO8E4&#10;W35rO/BSOiaK9g7bmO3OjRrG6Si2751c0tEYvh9So38M7rulzi1/npAUkpfI8R7Y/t2Z1GmVQnnV&#10;xrvcq6ytpcuIjwRCoKsYeN0YUz+krzEF87j+i5kf0NZ8SyupNRViS5DMmdKIfS9e5YaHAc9ozvaC&#10;5ba4HHtoaimzyrfLOkBgmvQNxw0NJ4cQ7L6yiRKx0w1kjpPIBfIzJn3DGYQXY8vEcsAURLu/q5XS&#10;ReVi5zQY438RN194TD//sJuRJ9bwniwH5eLF1pfTuaCsa/2uKuELulR6GjGfg7gihLCt6Rj8g9sU&#10;4sRriOm/8+e+xC8Xx3fI45u/9Ba2DW0yafPdOYJBm/w74PNH3Y62qZgWCUgNJzoVh7UCbt6S0AOO&#10;Pd7C3ZcBUQTYgpegGj7+zJ4TfLb4tzh4BwB6/Mmii9rXUmEBMPpvnyaQXtbAjgFY4qgRjGTupXli&#10;vWCAcX9SUBsj3KsSpCIlnI0gB0HM5G4AkBFVa0W9sv5AFYJLcvmBUsVjVU+2dfPhWQxirg8ebqjR&#10;OEfwBiwybaULtWBAMzKV56chB57t2lP5VEeR5YGqNwnyxaLyuSvaeaOtM2dOq3ZY19LTB4plSXNm&#10;roNHXcWbSwDcjgrPburuazjzHlQrOVa1l1Q5t6kVVEwC5BzXJionKhgi3xN4PGuyyzVDD9KHpA1x&#10;tjh5j+AQi8BAYQd1RIHz+mT8o8vZnz77Ccjjf/Sz/yG3coA61HQCUQmVCFUenjxGKES1FSuqEiup&#10;FC9qM5wCCKzoFnuEOjk2rJzJIqQrSmK81p5pvScNtSj3HrbSnYy5px0GSCWhIwJnkuC8HJvyu5HK&#10;2b42V26guMm/BxC3CwpHm1revKOlzUN5eYNeJ0cZzQgOgM9whcCdxSTqilPuuzcuk6aUMuW2ktTh&#10;FOcIFlwFkNz97FY4D10w5R2MyBtpDAHE0xjllyuiCF+kEE+IybYvXDhQ+iXFonwXL2OHS0E5RyzJ&#10;5GEO7j732BFT4xxhfhdyu6FooaRpLo2qSiEm1pVcexEiDnWmftzxFApVII27ivVhsCMCjruLpjOE&#10;T1wTgmWwhZ79zItT8z457ypFGqPxmtKphhIx/AUQihM8Ul5zEBU5ROh4d5nGJKGb06HeQig9otw9&#10;29j7RB94zONf+elFZX+Px/7f/0+C1+lgnWC3pnrrqv7x9VXdj62qOu6ojW9OxmFdLewoG27o4MEl&#10;jxLQypX7ym1MdHA3qfhSTtn8SPs3qyriO9ffIOiOy3r5D+4rVLyj8pUUwLqqb7yHH5OHFkZVhRzf&#10;fnxFJ/VLgHyZcktxxrWC7Vw8/bY+96/8ppaW7+BDhzq3DrGAHCXx12jiQOUzY1WunKh4AaGxPlW/&#10;LdU7S6j9LfWHBMnQktoEUK8Nl0yhuFM1XTl3R5fOvK+lykeU9R726cXVx1QjEAwBq4EZ799b0tUr&#10;X9dLm9cVHncJ/BcpGewhbCZjvHMrNXWShDhnIc7UwcleAZ9KqVE/owcQ8Da25Su9fIm7msYEgAGY&#10;NoIEOTC4a22CIHGLygTC6zZEW9yCLLq9DrsxRgZsZOH7/sy+v0AAPgMnPANZ3ZRaYMr10S1tJNK6&#10;iD362jj2U8Fnr/yZV7no0x+/BXn0uGfCL0SNeOAP5x5iQ3ohDsbxOHCFliIA+0RU4cdeKiZmbPO4&#10;QOeJzCyI5Ej5En4NCUpwRrErj2We4wdeaxUOrGRsrCxENeLVBCzuAkz0/cLKrX4IH4to93CNNEAu&#10;End0+SzCPrOn7PotrV7ow0YPVe/eJ241lM0SJw6W1IPch8GxyNRxyXtLD5TN7apU2ScNEDb8LZX1&#10;dpfkDcI3m7q3g9oxM3bLo2OZKwuyAOxwOILiDEENLsieW+ECW8F/pVXS7W0XgYsEBAcMGI3AAcoh&#10;lvYC1W555B4Q2UR8SlqOVFz9CPEF/uF73lTCdzZ58czvKHExjOAMUy4T0tZu4VdgXTLTUr+1oiFk&#10;ejKOBTOXfd98YaZRN4NtX9V8vAG24CehI73003+Iu37647/6udcgMa7nmIrkPzVLayW9ohKxxOvp&#10;CrzbSJ6HHGExQGEvNtTd49uYekSnCxfgGB5zh+EQByPhPj77iLpM6lr2aUoV8o59uSPX3DNYs5J4&#10;7+XqLCeSAbF2yWNbdhIO1437C7yUjxuMs/EsxjhVbXYUrApCVPPVXDjWlLr3AvFnY2e5V1IPx7fV&#10;DD9Uo3NC2RPnsNNcPK3G0Avi31ERuzk7W9eF5FnInf3Pm2sQX8DghV2HweO27kAyO6GqCvMlZSmD&#10;8fQQojjk99sQzRyiC58PNdTr3UOc9wJdko8Qg0x53XJqO+LeKWJdeA62ghsjyGhj+ph05eEJWece&#10;7JhoDAkcQzLHRKeepWggbD3evqvtNGWPHXgSoedaPFd6Rnl4VBweYtv0ZKUwaY+CYauxgtc90R/+&#10;c9/Fi3+OPDq0LQb6mgUG31NBGBcGZYf3OlgFvvM4rjzl4eGlbjoP1hq08MO5Pv4ZQOBbGNA+/sz/&#10;Cz57crgyDSpU/u8ij4vPn4CjHcyA6RmMgcwkqHv8QEq1FncH+MNTVBvsvzUcACyo7VSUIDSEALYU&#10;IaiEwhjmtKhC5ESpzFSZwmM1CQIHjfM6iq7o7sGmdlsYhyBvBKtMvqPi+h0w2pMjANlsW6Xtps48&#10;7aU1PB3ktCb9JQL+I7UO7mtlva/8hZh6J3FF8zD1eg+wg6BM8jr8sKDx0RUdftTS5P628pkDLSV3&#10;dKlY1VWA8fLmI22fvQ+Q5xVql5S2MSSrFIG7R1Fok3gQVFoonAxAGCioj0twQRgXbbsGqYVvLL59&#10;5s9+7+TxZ//qz3MTlzuOHqkoEz8LWGNIENk1Am0Mx2j1TWxDOh1LopF8uGtqSmC3wgsFamVv1NEB&#10;Ae/euK3dQQvyOFQX5+xBgD2hBt0DGca5ubaEpExjasvxMfVW13ETNQ6ZHI1X5aUwGs2yNtYou1lP&#10;x/WSBvU17e47WE8gDSco6Yr6/bJSK4+VzIc17EdUrPQBziMNehm+ywHIA1ScAy62DFn0uN4oCBkK&#10;yBhEPMV3aeorvwHAnoJwdgj02KNtnjzH489Q5wQKyiUiVCSO6Juloi4BD36vcx0gxl8GsEgoA2jj&#10;3Akv0ZRGxLyAgAlD/jzIuoif5FGcZQhLXPNeDfBv2KwBvIlGAwgV4J8BXI8OyoqnRzwKoO9A32Pu&#10;vohwTQl/m5OuIbZPIj04nCDRR/h0qSvopm5TBw/nHf7GN+OpoOV3Z/g1/ft/5U+Tyu/9OPhv/46y&#10;RQgMBG5vJ6QuRPVWG4DyjPw5QR27ayEiioOyMoSBVDlDED4mUPV1cgfhdXxJh/VhsE93/e4FtWv2&#10;+YE2VqGI4SMd7yzpP/tPn9V7j1D3JuHTssbdFdUbFTXHSwD9kq2LQqLeYwe6vPZQ6+tva5B9pNR6&#10;TfFUCwJQI0gOVQhTvrVlPbp9XnuPM9o9QFQ8OqVbH72gd2+8oOPqWYC5FJAEg//a0oE2LnxLlc3X&#10;VMp8hB3uYm8QOpjXHBD2UhlLK3k1DiGhuajy60faXq2rT976tatq7j+jWApm6hUZvL6cWztwwiQi&#10;sTVvaZaD2GQm+uWPTut3qjkdmhSClz7C+I53tHCnpINbsE4uX83APHdR25s96N2fGW2Nl/b3OUFh&#10;gY8+jaH836cvC96DFfMY1prU53PL+qGViH50I6fniwllLaLwYfvhjLRe+9Of868+9fHbv/Q+Qczt&#10;f1OlSIwHEHnxAqiSPLHDGwMk3QJDUPJ1cbDaPVl+7xmg7no1/gQtdXMv9jwAw+9qOBiqR52FsL3x&#10;OK1mPwuBwNd7UDL8xmOkPVbascvUdUEWpMLGEa7B9ccrwQSIyGRPlaI/O1Lm1IEK52tKIFaTsYqO&#10;r28iHNM6qiEuxtvAvseXId4cfzyZBvzotSE31HE0DXnJHeBz1AH+NyMeeWa9RUNQAdSjWxXdgxXg&#10;ccAkA3DmJYpt+RLXmfHbqBnMJ+Y3CY0HywiHLKKYuDFYUae2Tt6vghErilkwEgO9Tmi22Al2B0om&#10;EDduUQ9DFikzbzwQjnfV4R7tYUKdAb5EMlPZhLrttIYIp8mEe1MrkwCxTDCldmMZG4N0RAYQZ287&#10;29KLf/xfW6T5Ux7/zc9DHrFnSg7ftHAHCxGHy5ENLcU3VfIEj0hBBcovkggFS/EkkhGdTV8ihlKO&#10;FkzYcjoC6cwtqTWqqTfsqjxfDZbfcfbdmugI9GScfm+AqBv1VYi5bGeIb/sN+I8dutvXvuK6cc14&#10;E4v2rKudMXWKX3l4QPC9hQAkK0c5PpV6hvSfVjixpPrgUPBajSB/iXFDzxaukU6wHIJ8KbqtLxSe&#10;Ir1xfMzd8DNOexpPIgEeo13IhHWv8Ta2fBdCmFM+i4id7qkPqXwq87Q6JlsYcRZbu5A/r63EWUhb&#10;mfoFb4mJJshutPFKBrmwNz2ZQTzhCxGEFXxlI3UNroCg4JoBMWDkBg7+WUyOSdcQ3OjPa4EoWo5k&#10;gnGPtuM8cankBo4Z5NllhJUEuyFRhquJrJbDmWCOwlf/7He3Pv4OefTe1kG3i1WS0YqHLGb8zIOx&#10;U2WQIDv1AqxRJSA5QYugi8W2y2sAbbxfjL9ZgFowHsM3D44FyJFSzifXuCKBQ9/LxNOg6t/bsYLv&#10;XY5ujneLqL8iEHmWAeqFxMkrz3vAcDo+UCbVVAX1OB9NddzO6P3jiH5jd11397J6YaPHd5C0dI3f&#10;QASGm6rVs7p0tqo+yvwR5waB+tTaPWWWPlIm11D7eE3TYUlDkjSdc50Hlnq3lEGPlHV07umsEsUD&#10;JTYnqj/KqfNoW11UU69FYEfNJZdQjKjC5t0kRAzO7m3NEpCFaAMwsmrpQXgagEKd77uat9IQnk2c&#10;AwP2jigjz7oGVKiTdAKRTIXaIPy3y8alb8AyAJGjoMx8+uWZn/lsUHbfy/Gz/+HP8X/KeZ4AUE9h&#10;qMuKkvnNMIaTKAROn0zEVULRniIdlTh1S6VXxxMdR0M6wtFMWB5Ou9qbLsbAjlyXQXP0orXUp8fk&#10;uLvlNMT0TKagQWegSq4OCb8LcMzVTJX08GQLYjTSlTOvKVeu6vX3X6S+LiqBKuoP1iCEE1W27mnQ&#10;P6Vao6zVqw+VX21r525e9b2z5CMcANBidndXk2HQVktS/H9I2gQ79iK1uZhiWQosm1KisIG72HEJ&#10;CJ7FYNtHQITJ5zgMaEPukkkAfl6n7kwUDBDH2KHHHHJS8MGaqAS9GWR7HmxjV1AM57dzp5MpgLpF&#10;cOhBDAA1FGY8m0PFPlS4B5D3sXkHpNlQnZNlAkYFaJ+jbHkExdhtn1Z/UiZPQ4TFOHCT0WxZtXFG&#10;taHXU0toHxD4oNvSDmAYLJfiMUYWJOOpTsbf1s/8lT9D/r/34+Qf/YKWN2O6/2FOV14e6Py1lk6f&#10;mujK1l390NNtSPmSdqoxbRSjevrMh3rmlTd06pUTbb64qSFIW7iI2i3s6PSrq1JnVwXIVi4/VB7B&#10;0DrM6s6Hl9QenNG+1+ZD4XsJqA18+lKZ3xQQfBYw2aoubN7Ss1e+pYvPv6mNzw40iLYVmaZVfUit&#10;Ui/lDSBv2FAKstDvbGjYOKvj/dN6dHCJez+DqMNnwbEBLH9IoXZn1C3l3aziY6gFKLDGkBOPk5yO&#10;YxCXIjac09qzJR3dmisR31EOATiHqDe9XWP3DHWao4Ly4MIKaOqJEV2CGc+YhPX6e/8LnZy4+7qi&#10;/+F2Xo8QlRgF3xNQTJSwGZ8BLPo933krTAfMYIFefxZ4N+/xG7/HMbj4Y5zkE19hJPC/xV98HoC/&#10;d3gq6KXCml6MdpQZDwKyNRtmuItbZMBPcP7yn/7+zLb+lb/+OkHN9wSrcDO0Gd40xwY9XxjiGPw9&#10;tYeBA+Rlgp/hF4IMRUIOVC4aE2lywmskWgMfD7B1cj1ex/9MxpL8BruGeOa4aQZfS3rSU6ZGuaPB&#10;qBf7dzqD3Jv2g6W7il6KB9KVjU6URXTkzt1RJD2j/qaQsyYENqxOnQDeWVWjcRURVgpmW5czR1rK&#10;e0wjafU+6aFK0KrjxeTTKY916wWOOZ+5VdmTN401PkgnQdoE0r1krmeniRvwnsA8c1R03MTeqGu3&#10;vgY1R114V6k5YioWNamFCicaKizvKr98nyuGYGUZLNlUA3xIQYTPPXWoUOqGSst1rne35FiD0bpO&#10;WkvErShEwVaA4BzGiXMrGg6XNHCrI995aAzKBpxZItaU+dt0n4M81abutv7+kMf/zN3WEKkC+ORJ&#10;H8FQNNs0wsn7vZcgJSmTFOfQLeSN17Q7pI5CeeUgN7GIY5JbXiE/w4lOum3iaAwCmoeIlYPJbfbc&#10;bBjyTEl6XJ5x3nvgZ3meh3nFKPsZtunJOBRH0DKJk/BEl/1QB6NDHU12+Ir6tPjjHxWlLGX09PLz&#10;ejoOQeS918KsQzLb2g/GSb6Y/4JOhVa0nNyk7rBnSOul9GnwhXv7EcFTEB882+7q1uQDhH2j90Dt&#10;5CPVZ33Vex3qqU/smOpc7GwwPr7XO9SF4poy4FB4yknpTCkbI0EI+7HojTiflKGXf2rOT4gB97Wa&#10;LOpU7LLCkNk+uNYaIV4Dx3J2iBvzI3JY1xzS+2L6lK7FEBPgsycGeRtJqCh2uCDPXt3Bq6G4JyRH&#10;3rLYsocHfPnPfZc8OpoGh0EnKDQOr6D/5HT28UQl3LwaQVcG5QoKuSIClr4YcxHY6b9wuEF5cS5A&#10;4f/fTOAn3/nF74Muc+5rB5xN4wGRmnlJHu9yEh0rY9WYbCuePIYdtwCsOUqxTUCqafX0XQjgYveL&#10;z24OtJb7gHt2MFi3FA3w7Zs6fX5H6VgNFddSg0o4GT/Q2vnfUnF9T0nIX3ylo+JVCnujqszykjqk&#10;69SzKIWLMy2/gNNf3lP6CoRia6BQvyktVfXU79uAZJIJCE46DlMvkK68N0sHhOZdtY4voiRfBgQg&#10;OIBDOFRTLtVXLHOsROUxwbClo0ZOofgqeURFJabKYliEJ0i7y5iggnG7xcDg7yL3q5emCMoLI/X5&#10;SY5gGy7OKIQnoQ1vB60lCN4axDcDgOdmADF14fEnM08IsNpPzfRh50jfbO/qncGxbg3rOoQ8Qo8g&#10;ll5AF4JG/XuGaAQD9GsOAeCulUfDnm51mxryjD6KNxI9UuO4rN39bcHrtHVmD2KY0QfvfAXA24Y0&#10;rqvb3QTcvVAzTgRYJrKtoGvRCzhHIKkxPotrjftXFIKk97pztapFxQjkUSTqeOB1MAGqNOXnCEdE&#10;C8Y7ujxjpDHhGflp7MkkAwI3Qq2Pm4rzPh1fwxW8g8EKIPCQwHSgZNgD0iH+07Pqze5i410CzJjX&#10;jKKxcwDYFjZ7LvjtZEJgwJ/cBSnExxRSFyk+reTKaezRQihKfbt7baJ4HDIadQtsNti+bkDwPKif&#10;0k77rG4cP62377+oDw9f0jvVs/pWfV3vDtd0c5jSDgB6RNnP3aID2Bk3vO90MZUFXB1YP9kx6aFY&#10;W4B9sgPR3gVUXtflrW/ope23+PZA79yCdM2XdL8Z02/dWNGv/cYFvfdrS7r52i1NM7eDmffJPGhR&#10;vqp719M62inp/rsv6v5vf0XVWy+oFCnqldPv6CyA6iWbChYnyROdKtzRyvSBNmM7unbu6/rMZ35d&#10;5dJNdRB38XObQfA7fj2vWXNVubPnFcnH1elkdHBcoh7c1hFTJrSq4rSiCv6RB088McMLFvtsYO8P&#10;usu6X30Gcr5BeRnvqCPsPFj4GZEZT62qNy6pD7HVtKBxfVnd48saNZ+Sd4PyEhuTYZIgXNakXwrq&#10;eDIsqFN9WusrHodZ0WvthE4iFADH2AThX4RB0hKcHMbhhZ24lRzwJti61dtgHnRbk75/7vgYL4PT&#10;aYeomGQap48QcW/Uj/Vo7BZ6fKi3EdidCR78i/OTYcW/7Jh+LApNwt26EwQ38rT450Q6UDsPEEXS&#10;l4z1EPwdiFgLIgaGRvELAmGwuoR7mkakmTKMTC5yncchdvG3torpqsq5d3Xu1Os6f/6GcqUHYN4c&#10;TM1q1E8EZ6Z4G9LlMY/HGo+a4D6ELJZQvRbHFufq71U0fFyCfFSwmb4yp2/oyhfvK716nXR1lUns&#10;qlgkPhQeKwdLdWuet7uMQcJTybrCUQvANiTMi3VPSDN5C2Kgcdjkw7hM1ANi3Ctnkmjs9uGditxS&#10;Gk+0lUx7TVSvN7mneOYesWwH4UMcQ6R7iErwefE9hO2OYmnQBRIYbMeLr9UOT+vwCEK2CjGunCi7&#10;9Q4k87bi45FS3nGHlKVczn6+u9URYN4EI4pte0JiJjGkvvBnE19bDOn2El/jGfj6fZwwEydWx6d7&#10;CECIrVvaMV8PJfJay8AdOEv8oqDcYl8MpXWlcE0DvnvUfV9dYiZIFvxL8q4ciemZ9Ws6n34WUXlO&#10;ifFMBUp7sSmgY4w7qyFCCNAKGO5hXj7dih/UCWboIXnBqAHyHCCiGwUSnt2M6OezKNeH7UPU32Zm&#10;S0vdkmrEDm/zVyYSn5k/pZezX9X69LPg1llwIkn+ZlrhmSeQx/u9hkb2RcrTQxS88khA9jgt6Cux&#10;gl7d/LzORM5gE/AGyFyCfOeJ+f3RWHmwe4DYbw7nauCf7Qj3Qhn5nj18x6e7lM0H3AKZJG4U4/gH&#10;v41OE4h1SGIEewsa1sgvNuAj6LYftLQ6muql1EXcMAsGxrkmTLz3aigLLmfB552V3Nzi2O0doLwi&#10;ygIvglt95/juOo8//83A2F10VoZPupE9gaCLonFXi8lFMDGAykjxfYqMWU0Gipj/+3qfPhbjHCl0&#10;fuMPca3gd4uWSR9+tcPxnI+7rQ0CATj6GbxftDja2jgNKmQw2HUm3Ae0uxRQW9FkAwsdQjDTFnf8&#10;1KTlljZLNV1bamo97UkLXXVaF1BsZ4OxjY92zqtG0Li7F9L1al7ni1M9f+F3tF7ZVf3Ekx7Q5jkP&#10;VG9q44WpcldwcK4JZ0c6uV3U41sphSCv2Q2ISfmK2oeHiuVGOm4eKnk7peH9kI7vjqlQ1F9/pEnj&#10;TDAAvLC1g3NONeyu8wwMPnkIUekQeKniIaocUMqnUVIY4wCFO0VZe5yNVeqUfA8gEu1pWCMMM5jJ&#10;R2Vb1XhtShtXn9MdnS/+zPfeFfVz/+Hf5P8ojMgpVVKXMZi0VuIF1GEMMghwRWeqzXo66tVU8Iwy&#10;WGQMg3k4QqlivMPJmHTZ/ewoDh52YxNHt5YulKP/nkMo5ziRVcyEKvWYnkqmrbVSD8MvKzFb0+nc&#10;Y4JFg3r6rLoBIOQC0poEiELRBOA3VWX1DkR6qm4rpcLqgTbPDdTcyat/shaMCxp4zGj9itJLkHwD&#10;JaQsU4hp4n1sszgJRGMWA/oN/JmsZslMAKAhocQJDO4qz6W3cfwtnhPHBgE+hEc0TJ3PigAezjze&#10;VyJ2GutHVEVm1LFbE3I8a5n7EKh1Hfs9JGjfIkBSh5GeRihWd4l4UdYIajw6OND86BHxEv9wNw2A&#10;OOX9fLyqdv05VY+fUqO1pvpwXbVxQTUDBGSrgaDaHUV0NIuqRr2fTAY6mY3UBeS8V2oqgh0arCm3&#10;5RhkvfeW/uRf/mR7W+/8v/9rgtsBwa2p4soEkj/V0YfbuvXGl/TW3fPa652lXA1uYeyjoP3uVe0f&#10;rqvSjyrv8at3IMEHSJIXEgBYRytblAlp9zI2ncRc176MHq5OdWMPQgh5XyeobWUAxnhfEyJMjqCY&#10;WH9PpdNDpS6lVTg/1uHrJzr6rRWFista/yHIRm6mnTcL2r3xik66pGeUow4Ril431LhA2ciL8WKD&#10;3hPYEcStICm3bER5xQ9Xlo4C4i7wJRRpU7dRFSotHdynTk6WICp7atYuQ2ougjOgc7AouHHJXVzG&#10;Sywhjo06gCX7On/xPbCzoL/zQRHyaKCOQh4BVOrryWHM4geL9/7HfQICy+l/i54G0hhg7MdY6CPA&#10;0cV9gp/zNmih/Jik2NvcWjEbtnQ2ncUGvPRRBrFjayU4GJM5z//J70/L41u/9E7QQ+Uu6zh5oIQ5&#10;SBT/mTw6HDhPTlmQYrfMQWg8ZpBYCZ4R5CkM78KScCthcU/5yiNNxn2Nut7aD+wAizxBbQ75Gg+p&#10;x/5iPdMZ9xpC4CME4QiVHc2+r/VnEC66oN2bl/F771F8pHXsx+Pnpy1qrFPWYD7Vypm40pTP3r24&#10;9m4+TzrnWl8yabxFokxzW5qNtoPdlZKlD7V67roylX1EKGK0hzhEWMywq2CpOOfO9es4Rx0vdqgB&#10;v8FLf+wjlmiosgV2hWqaElxD00zwvrT+UPnyITeAUDjO2qbA41HzqnrVdbUayaAMo/EOZZINhusM&#10;ugig/TPau3VZjaMNXKuCnVf4JTEQX/R2l9lUAz9qKA1TylqcekcliGk2e0+pzG7gY0ATgZ4yHns8&#10;pnG+qc/9qR9bJPhTHr/41/6RdhtvKp1dDkiSt371ECynzw0dwQRQDrtEmvzmIjn8Mq7zS3klIecp&#10;fhMNeSLTVNspY2RfB01iP2QtThzxpDAvZeMuaT6kLuwT9ghHIsqdV3fRkzViDt7PNT3M0GNx3cXt&#10;1jYLr8boYNEj4bVZI/g/ce2Z5Gm9mLksr9Ho9TOzpGUzuaxT8RXlEnkIXAqsTalP2uyOU3C2D1cq&#10;JcgD9wqGJnB6oo7/m/J+p3+k435XO9ND/oajZF6g3DOqEDMu5i/hC3HlE0UIaZJnus0e/yfOdjyc&#10;C+FJ5QcCzd3Wbon0snXdyFCD/lAvV84rSbpPyE8XH+n09zBht8tmsIUF1l1CML2UPKU2tuc9wCPE&#10;CPsopRCUlSeIGRvcC+LDPc2laArijDDkqs/+2eeDz30sao4jYjmK0S1c3f3ehjL/NSPQmdnHAD7A&#10;jwL3SidTgqdigCcB3Rl06ZggBlbw5LBDPTm5t0F1UbGcASlckEM/MTj8YuABMN2V4T2sTSwXu8rg&#10;hLx6+68QxDHY4zraCpS/F0JeKNYhAXwEc17DWY4J2E1U45HCBL7cCqos3VI2M9XW9olKhbnOXY7o&#10;D3x+qlPZR3rm4pGqBxXliyWNu6TJ2xP2cNIOpC2Cilk7rREEI32qqqtfgGSV0jjviDQklTxF4Hmp&#10;qe0tCMeZI026GSVw7FGDdOdnKn9upAYOf3B3A3IKqK/s6YNGBiO6oPpRifJNUo5UMGq3sHJdsaVb&#10;KM5DRa0grFoJZt6VYDry+omepJLAyJIBmXdQ8V6wNpEZDuTzkxyxmPfX3QTsNrhnQn0CeG1a1YPJ&#10;nm72H+hW95EejU7UoV5mBEIvPDvDUWZzdw/1uIONAuDmXQRQ9iw1V7Odx4edy+8ikKeEW/9spBCu&#10;UDyq+60z+ofvvqLXjwt62K7ppBPVyfEZSFJIXuDdyzR6xloblRcs5zB0S2VYq5t9yCbg3SzpwYfU&#10;BcF+jJJ290wq2dby+gfYQQvgx0YpywmqLJiBNyEcD7h+gjLHpq1qvUqTU287ms3q2F+XfA1Q+7uQ&#10;xqqG5N3iqj/xshBen2sEkJdxXoJL6BgB6yEVBIypySWKdGJAQxdDCDOxFY2GNQJ5QdnYC+R9Fbsd&#10;BmNA4+lVysijqwiklI+7NAM85XsLpCh27u46k3G3ZsRIr2uYlGMfAAwXx3muJ5J4/JKHMYwgoO56&#10;92z3rTkkEsXZ8hpIn/DIJSeUQVvF1bmOH64rCak9OfxhfVS7yrlJPSEkKLf4pCAva/RoGNItnvu4&#10;ekl3d64oUw6rUhppBFHeP+ipfjxW+ewDXfmx9/TSv/abmq/UAbolgsBUJWwoZ6LlFROwtZWLN1V5&#10;8Yb6FepgY4DvUB8T9xhMVDwP+fnRZTWnR+q9P9f+Rxd0MjxFcIirRVnVZhnVEHA1gLJJPTQo4S52&#10;i/UE55j0jibgWjSrR/WUqs0rwJK32owrlwVLkjvqtxGG457SFYJtakowppYQViZnEYDe28JFuGdQ&#10;7oi7qZcNQW4NI85TTdtn7mmzwvXY+5AyChbu5YqgW5paXJxBzQeEI8BQX2M7wEI87ijAxwBDP8ZS&#10;O9PCm/jbr8bSMX9Z4NsW3JLE1caDJAHZw2a4Ku7gacIGlnq91ie7g30/jgp2mSaPfn6QhuDTJ608&#10;pJBXdzCO7c+QrRGP9qQCL8M9n3nbRU+zIZQTVxym3PLLFYEg8wxudwv2wL9eP6de+5y6jWfUaV7m&#10;/Rl+T4CrtJXOV4Nzlu5olGlqlj2ArCEYh+WglXjno03V7m0pkx0ou3yk8qpU293X/sMDhcGktbXH&#10;yicHKuWqCNA6kIzYHyfV7SHC4uDJxT2NEvdUhwCEvQSXqwUbCgb8U4+GvEULMEdA4n1aOPNn2KJk&#10;SDl01EdAjfvUw6jkYbzUW1qNw7Kqu+vqerF8hFV26URFCOVk2uf3A21d/EAXXvxNrWw+DHAgNMtq&#10;VH1W/aOXITqQjtZlhM3TOul5sg33dFyEQFgUZVM1ZdJHEOK7KpbuKB3tBhMx0pwxb5GYeKx0khiZ&#10;OlY+U1cGwvn9OkrU+enSVdUaJ2D1XEuJFFQGH6NccthuGhvwihxunXPJueXrR4ph/fEvVnWtdBOS&#10;5qWPPBN6pOx8qAuQxh+srECCkgiiFFixIJBxytjjbbEwXhdzNwgRwelJWfVpTbcH9xEmY8X5e0D9&#10;tLj2/cZdvd95S43YAdqyqcSko815XF9dflYPmkf6WvOeVvCbsuME3CSOOPc6m+fDBa2HksTIlq43&#10;D/WY6q3E14lBYBfXBhtQzEdgA+nh+qCFD1teSqSJSR5bSJ4nZZ1JPaezoYt6NnmFEEVswyCgxUrF&#10;iVPk2a3HfWxgOOprDUy/kEyoFEMY4D/ujjf+Px+q6N8qf1bPEAsvpHPKgf8WshZZAkNixEW38vbB&#10;o6PGY60mo7qaTivD7y1wgiEmnC7DYOIzJ8UarMbQpIxcTl3PXeD83QeXLY4FtbPzL/62E/iIkckE&#10;D/EsuRng2J/G1ACc7/f7ut2pa4Jj2zv8j19953eBE318r+Dg/ZPvFgcg4VYfHvhk3aqATD7528v3&#10;BAHUr5wQyTAOGCxHgHpczMDmN5OcpsMsd+NekQ4ZqSqMw3jcTDTm3ZMJwJGe1s48Unb9uqKl93Tq&#10;3Gsq8t1K9oZuPXxfv/FwU699cFHF5ZTmBIxMHkWRnim9NEC1cp/SqhKlIkQCDr/uJV0a6hwdaXaY&#10;0Kz2UN3JQInYQEfvoEaPMZzBujwLrnmMqu5gxMk9RTIjMAYFFTmlf/xWWX/3RkJv3C8rkV5Sr3ZK&#10;Jw+fUqN6Vd32JcAOEkfwjRtYCVQzQp3H8UQxqDiqzU3xrifvwuCA4XrzWlZuzfP5SQ6vwOZzitpp&#10;TBs66u/qQfeh7owfay9yrA75CyXiSnqTddLl3QImgIGbzQsEp5VkGcco4MwJgghpw27CGLvXrnJA&#10;fGJfHk/knbNt+F5t3837bd43QiV1wuVgmz+TskhoCcVOMMbWvNUgoR7idaLN3K5Wl44ol4j27m1T&#10;vmdxzJmKmwPlyqg0VLW7tdsQ//G8Bbjb8HCI6JRA0NfcIy7cfd0d854g7jV7SKO3mItgb15gOoXz&#10;x1C4ofkxJJR8DghroSLXk7EZwDqv8R1gGF4mxicha+6Kiy98J3xIudzm+x3OEWloYKthgkSfPD0k&#10;eN7HLjFbFKT3jB72SaNnvwFQ4JJHiHAtdkQA8fqOSXeXUf+ebW+C624Vq9pgKAjJCQIJAOOBIVlE&#10;1BIgdRqAOc0zL8TjupJO6UqROgFAPvGRbKmHGo69sIH/U1fdtO43zmgfwtrnvs62Y+UAYZckPZcI&#10;PucAvnvtrH75o2f11u1zOqkX1N8/0MWnQVmE1HyUUuPgSPfeK+sf/5cl3b99jYBySssIxGyopeLS&#10;dRXw1xykLX+mpe2nqc/kSEPAd1RYU2gLj998oNqtr6t0Hev48IxajXW1KB8v3zGcI7SwNOSCepRT&#10;n9NrCQyo7z6EzGc0eqhMcU+H3Yb2Rmu6e3ha1RoicUheoxXqJaMxdjSfdqgrryOaDoQLFUOOF6db&#10;F4JeFgphOsq6tKh/hEF7U53WisKTtk47PxD46BT8guQ9+W1w8lMfC7wkT7ZHDn9scH7y+j/3cFJ8&#10;eM26Kc/ych4Nrz/H3+EpPhwsPcQ9Pz6/X4fHjkVwrig2GyxOHHy26DI0hRqRMGqe9Mw05r2Hingv&#10;94BqkeZF/Fgcc3B+MABjIOfeqq/fXgrw1DtdBC06tn+eM3NgTIBBKQ+dsg8SLzhNQi3ukzEIR4Kn&#10;UmVpyF4qnFdk4O576ihSU7u7L3UyiKO8UtlHuvbcI35/g/Qequ/NCfqrpCqrVOmxNq68rewmAmIl&#10;rkyF3xTA9ThYEG0E41yDrXPD+JiVXyAmjF3R4FncyqADsehpNFpV9eAl8o9ozJ0ovf6OsuV9bGVL&#10;tZPn1KhdgqxWVD0saf/Bloa9FfV6ZdUOKzq4d0FHOzkEaUzp9AOdufx1rZ39n/CVO8S8voqZrjZX&#10;PtRG6brWV2+rvNQhP1FE61Jgx9HYjoqn31Tm/PuKnnqPuBVSs76kTmddvUFeA8AnmuwqkSKOfp+O&#10;eaejH8xc0I8tP6XNaHpBGN0YRTllsQ0vjp/gNcO1lBhlByaPwLvqkZ5Zf6SD2j01xh4nOVcPn/UM&#10;903q9HQaAhwIKyPh1JFSwTaT2FSaekhxesy3T8/RyBA73++/p732h8qgsofTMRQTwyjG1IIveHXD&#10;jdkaJDYByRoo1u7pJzZf1e8tX9AaMS4P//BySF0I5BhscTzqeAz7dI4wLhAzT3Tca6scLWm33VWj&#10;bSG3q/VcD0yDRIPHCfLWare4JqXKeFXXsq9qBNk/nb+kSHRVD4YNPezf143xTXVHuyoQvzajCPaO&#10;h+6M9JVcRZfBs1Xy6x2PHM8IPiqOw9qIJimPCPmO61KxqHIkjbjNK0eMSRNrCsrrWvl5XVt5SUcd&#10;9xBEIeOCnFIHlFuSOnA9eFiPe/m8dnOJ2FnEVzPDMUJ8GJy/+/hOt/V7v/g6BeJOazuxHdqtXtyF&#10;HxNag9MdKB5k3sDIvAJfY9QNxlJ5keePf7UIxgaDJyjm73jLnXg12C7AcdHq6O9MIDGO4LuFyg62&#10;IYwuSOMCYImqYbyQz/FWriGw+tqIA++i2XlushL1wqy8n2QAlR4VAuhHBxRylkqv6uj4vPb2Tqm8&#10;PFW9ntL+fk73qxcwgvMet63PvXJX8dIjjQeQnHgSIlLXNI/7La8H7D0PScqWLpKeltoPOqrfGqp+&#10;p6/+SVprm0W1PkTfVwmovQ0NccxMpav8RkvHxxhpO6RcpqbmNKG93tPq4QQ/eOlYl7fexblzKMct&#10;SGNeo+5Zno82Iz8eH9OcJDQKN1TIOiCRL8oy2AoSY3ZlT1HxLscwxuAN/3288AmW6vmr/9e/QdlR&#10;fjj3hNdgdSjK2LPFoHk4Zh4hAaGlvLdjSa2Y4GPAjbG3kkuphIOuhyiHaEblMIQXZ/GMszBA4bmI&#10;Jo22lXwUZ+a9G649BMEtanFA1mewePMMx4B0JaMTCFYG4g+Jj9a1nH+slfwD5RO7qOWODnfOaefu&#10;c9RFTNkVL/VyTJlRFgSV5VWT9a7iuZHihYamONd4jqCw5VBOtlTvQgMv1cQTYuLzYFZaiLRH4kUC&#10;fl0zDzbGykO4nVtp4ijmIZ/HEjkcjOA1OtYIUhGKexC4Z9seQzAOAbcuaQIKyeCMwB2JAm7DCUoS&#10;kjn8IGi59C4ykZhbJQcaPX5D8/2HRFVI2CiOLQCHvSVA5RRkZVlj6leINm4RdKsEuhoQQ0Jh93xG&#10;PtyCmefvK6mMXlga62okqUuRuJZRxnEAJgx5+Hb/A/2Zv/wnFpX9PR7VX/lF3XoU1frnL2jeu6H4&#10;MKJ3bp3XvtciBayMEykC5igyQEl39K8+84F+/3Nv6cK5ngqQ64sbhwS/uNJnKCcyUrvOb289q/vv&#10;v6q9uy+p0zylAvWyHmwhN0SIAbjnXtcE0dUbTDXoddTtYxNpQLu4rnj+JWyD4NGB4B+O1DvOaG/n&#10;FT1snEKIYG0WNmCFZzu6a8fo431g3S069D9ICMWpPATi2kZVJ40Y3yPiBpCNrKWRAyq/maQp+zwk&#10;YS/AxfbhBbVqTxEUsDPuH2AQPuhWx6Dbks+SWeyA8p9gXKGE5dhIRf699HxU7+3tq/VxN6t/R5IC&#10;XH1yLMY6Or1ULO/dFR5Usu3VF/Cb4Lvg9eOD730vf76AXNu237jTc0KQHGjQJTimlgjWYBokMgpG&#10;L66Qzv2pL/hHn/p495feWBBS3lvUPDkC4ug0gQVBWnlvERkQcM5gbCBXuYPYY0493sxiyLvkhPB7&#10;E1DPNja++27BbFOCsTvKTByC+IBgmIHxo14JX0eQuet76Z7qjzbV3HPLZAw/qgVjtlySIe/tXSKt&#10;8Z4SWWqINHh/9X57gUvpQhti1zE1XXSlxw4ha23EvXeGyXINGF9Ng9cOvXxP2hbj8vFVAnhgC0Fr&#10;JLZIJbv3SEFjBy+pY61duq+zr76jc595H5HS1v79osbDTcVSY/DH5QKB6RW43xq5S4DxKY36m5DZ&#10;y9jVMnmfKJf38mXXyRcxypN84iNl0g+Vz7wbjHP0bPTRyPMDEPy5I6UKh8ot72j5ypGWnx0rlo9p&#10;56Ntzbv4NOiBVYBzPeJbXc3wiZ75t/9d0v/pj+t/632dwh8cn4LOSsozGFvvFi/q2qXkOGCTsKlH&#10;Ugd67pk7KhWug/UxNbvPqENczCAOkhGXNUQsDekm9vf7BdLuTQeniGvsCD+Ig5Ae6+e7e8ic/dZL&#10;5jTB83uTd8Gsfcp8TffGVV4R7J2uymDuV9c/qy+kn1EBXO4Qg2rEg/w4r0uxFdyNhAX2GFbbM/Gx&#10;wRj/3IjjMaqOcf1BTZcLqzrLZ6crI10t3NdTKx1lOkni11RtCNjdQR2WhoT18K+pJ9bNlCWWZsEE&#10;r3k8m+/r1ugmInQXgljQj24VlQJjkTHaToEik2TQLe4tPT3ZzWa2nPK+3fgI/jWCMLtXzC27tUFT&#10;x/O+ljPrwY56OQqlQHypzLJKxNNBg0tsvih/Nzx4KMvC/8gb+OHx0Hd6D3QyraoA6fdQAhvwj/y5&#10;V4J69fG7yKOX6rGDmuObzE2DJs0ACThN2EaQlmAAKMSgEItricTmEzYKj/Px4d9y2LFNLhYfLu5K&#10;pgwci49MjPwZFWKiyKs/CMgkmQjGQLqFkSDrpldnaT63qg9MITiDLdlwYi+CagefTXAAADsSxWEh&#10;NUOcbx4eKJxIau/+GQJ1WfnlE0jHFYhMDKCZ6/M/vouCLKn3eFPenP3U9gOFigB8g6CQ4PZ5Awdp&#10;wvC91Z0DTnV+TFqHykBqCmsRZUdXtXvT3Sko0EFfo8ZcpctDLX/5rGL9NzQiIIZx5AhGd+fRS/rP&#10;bizpW8c7pHmiH/vsnsrp3WDmZ0RtFOeqGvDMOOQrlT5GnU51gjKMpVuBUqp3vTQB10aAX1SJx90Z&#10;IBbk0QrOa1uFdPUT7G39sz/780G+3J3m+02jJk4T6tabPea5N+o8nMSJQzpD3btly+R1RkG51a0Q&#10;KD13eHvJBFQNdpKg7N2996Qby6TR1D+IAxweJG0i5iE3HkDtSTUOB0YRT/hIA7jl3J5K2R2lKO8g&#10;QBAYPGOw1VwB5L300h7K/b4SuaaObkMaehDcRETe3qzfm6nXWqGucSc8LYJdLSZ34SrGK+zE6zyC&#10;90H6FiAGCI0A306bz/ybrKYJT8S5jHfnlIiextYgvDGUcO8Ojl6D8Dt92GdgJ0cEoYcEPM/KPVSI&#10;7zU5hph8hD2Sp8wz0JcOpA5BMv1QvQfvCWkJqYJw9CE1XV47a6QZATIsktck0JFGdcfUx969mO6E&#10;PFhWeWB5Z4KqRhE+XznR09mqTqVuAxYjwCQWBDUvKOwJSl8bvKs/87//ZGMeB+/9P3R094LOvjxH&#10;LA0BtDU9biQQDltBS17gv4iZOM/ZQs56XbCD3aSuHxd041FK22tHKiePVbr2QNkNSF/okVYKce0/&#10;9BCJJS3jY+vZtoqZHaURCJ5AFsueqHKmrvJ6IdgGNLNCQpDIyWxK0/6+0l3EwnyovdtFHd/+QZ3U&#10;NlWfrwddYyYinhhgtPBJ9XKENOCNu6sNksaiOmLo+nFOjUkc7/PeMmkdNsva7yZUQLgmANrZIK5s&#10;vg4ZpRr756ifpcXdMJjFMiwcc4MFOMj9vYB9JO3xoQgLt5o11rHjKmXU0fu3U9oKZ/RcKdgQTccz&#10;D5jwsXAIB8bFYcrlseSAJDgc7JttHKa+eRPkzxc7qNlHF5/7Hr7eOXa+qRfY0mlI8Rhhko7kVIki&#10;AIPvbee+KqTz36e9rb9B/DAFNFYHhM4FRHLcJu7gbRxwwHMq7YOeauIZtosxVv4V35mM81kw2xyC&#10;ncuZLBCNRtQDZRnkMWjU4FocmBqFALhHKqrhyNiBzRuDMm1tX2zq4PYKcWCVIkmSJM/cnSiObTlm&#10;zBFuuVUEydpE+aWC4pG09u+UNKqbPBwrvzXT8jMHWr14pNLmEcI9pd6jpzRsNdRrRsH5jWCsmg+n&#10;NZht7Toin55RHaT14/T68G4uwexmhGHtGNs7MVvoqvq4pGHjKexlrnTKmw1MwS2E6jwVxJsZgtjr&#10;QpoWWcx71xxPMkrlTzSJQEa8FWNqAPQQfzKHQQtkCEIyaK9j53mFkw3C5A5CFMysr6t6nNDevbBq&#10;95JKTir4U03p8keQ6UfKFnkPhjRU17Wf+GRY8S8ev/h/+Xu6mPKUFmqY4nBNu1FhhP16u0VjcjCB&#10;jW/8GhoP9Lkv31D5fFOpUQ/yXwYriYfuKcDO/Zv1yr0gbnpCxwSBZwIU57tEGJGE33pMpVu1u8RY&#10;+49j2Aa84HKhoP1eQ51ESMfjA50fJvTVrRd1LreFIE5C4JLBCgUXE2t6demcTsWXlZxbXLghpa71&#10;Uw9Uq2WVAYfzcfD26fc1rPEb/KpMmXuFkGKyrpfWSF+sBn54aAMifqmr6w0E/LClu623wM19/dDW&#10;ZR0cV7Uz6qoZSYHlGe6JcCGfP3bponYOB7pW6mo10tFTqwm1225nLygZiwXkMA7ujrD/tZxbByeq&#10;jygL/ABHUc5L92R6erN6XUupFSURNt7u8UKxQlnMlJmMlcMHPY7Uw2lcfi5bk0jHXg9nqY/beqt1&#10;Uw8HR8ok8urHUupAOP/gn/3uSi7fJY+/8EYQUKcwzjaF4NlG0UjcDbvB+BQHrPaYsAfQd4bDYK/c&#10;ktFyRuWTESsKLyfhSOwlF9w6xge+NccTlW6AMMC5dREz4gzIo5v8+c6Bm7zwGc4Q4fS1PlBb434l&#10;uDbqcYweC2kl58bqCYrMC0UTVGcotG4rY5gieBRQhkuo7gqA/xTJRDFGh2rWCGYXv65S+UDf/taW&#10;3nvvFe5LgODB+UxVifyBIlkIzTohewuSVkwpBlkYdY6JD2NNC9tU8hrF3JPyUwJ9Q6nSU1p74WkN&#10;ju+re+TdYGI6uNfSpBbFIGPKUTuNgxXd2LuqSXJbn9tIYxgFRdsnEJWcmkcvqN7K6bBTVru3Fjh9&#10;twmoAv4jnD5dnOl6baZ32xV9iBEOkN1eWihB8QyHKCDKzWsY2hEjlNGlP/W9L/z7H/3sz1HwBmJ3&#10;jZeU1ZYKoWUtRzdUiSypjHqpRDFwDHQ1mgiEg5c+iIbiAC9E0cTPTQ8Yrw3S6z/2p9jGeELduM4B&#10;Bn9Nyflvr/3mcZrBbhd8twgi1upulfFwiWEwiy7j1kmEAUyaX5oMoZqSfRUq+yqU34egQrJR333K&#10;elY/p/DwlKoATjpcUrdW1rS7qTn2jBcv7Ia7RGKkncIzeQxTliEc0kQgDCH0zkLh0VSDzj3sqk55&#10;QuwAESPfLLSvMeRwOHhTg8abCvePNavug9+Hmg64FzY+bN5TcnAoQXDC3SOF2scQiH1y1VWy9AI2&#10;eIkgdkaz1jc02n1X0+M9RbxmKQJj3EXUDLyt3gZEZYO6J4CgNtvTNGXpnVI8YcCtqPgkZ8/CaTLR&#10;S8sNPbP0obJepw0BMJyX8FGuHU+xaYJgeVe/0XxPP/0X/+zHtf29HX/7j9/jXtLFV4bavZvQu988&#10;pXcgaydDEwF3GVJhPhA9jW4UYgkh617TUXND+dKRnrn4mpZP7yt/rqtENqK7byfUrZ7RsH5eOfy5&#10;UryLAPhI2VXysHlT+VMnSi57J5q+4sWJkhs9xTbG5Cml6qOq1G4qchRV52FBjbtbELyL+Dlk28Ea&#10;Qjkh8DpQuXvUC/9S9dhfJBCZE0DOAizYpYGPRwgwT+iyjPd44S42t99PKDFKqjuu6H4jptVsQvXd&#10;LW64QiB3uxn/gixjTcY9fusJfd7NKBqHmIR62HpErcPz1M+K4rkWPOGcrp4mKFEOv/dcR9VOXHca&#10;bgmEBPlm+ITte4GPixZIvw9mWQeskmsCPPRJyj++zh8/OQKy6btwP88qTY3i+rHNz+jVwmmVIcJp&#10;iKsnngS7kZBPX3f+T31/1nn8+i+8GZTF1Plwupw8ytUhyTOv/T6Kf8QRnTGC+2LhbwvGxXUuAgtg&#10;59v14J6XaLTKb8EVt7xBgE3QY4hx77iSiINVUewj2abMvRAyfoO49PqKoA/+i5BvlRFv6cXEisKu&#10;UuW3sKebiiYgp9OyGthQ/VFUjUdZdR6DK5OIymf62nqW5ycO1IFoeHRsFAzwUKhBc6ZxewuNvUzM&#10;MjEhTgYtjJS34xm2ZCLrls5Fy6Prk3pEwLkXLQqxS5cOtbINge3l1D8G2/rnyXdB/eFA9XpWrXaR&#10;vHhpIAgQZehg73Yhl42HTiRiDS2t3dHm87sqnkeoJJvgRZr4mMM/vPTZWc36cSVS0M0UwpXnhiYF&#10;yruP71WDZY0K2SaivAt+Himevxnsd53NeViNt68c6XjS0bU/+jNBvX7a45/+4v+oF3IL/IzaKZ0v&#10;x4rQgDg64jSGcaH9ijjsnqFs4SGvdyC9HW3kk8rOe0HDw3i4GhCe5cJJgEcW6+p7PLhn4k90+tQR&#10;9TWEi8R4lvBfiDV4kKT+zyKevJrGW7UPtD9uEePS+mL+Gp9nNRgN1R/P5LVIPemrQhq9c150GtLQ&#10;eEH95/Hhp156Q48h+5NpUbPYTX3+1ZvaRXBEZkvgMXkiD4lQVSuxupJL+zrzyi3soAFLmak5rOhk&#10;vKT9eVtXcjn9wdwpbSTWVUmXtJ7IQVTjPK+vf+WlQ6UgnYXess6stpXzDPwEhHeECBshREmfh6oN&#10;olHd69SJRX3EeFJ7KOxE3Lu4gUnE5BvdXT0Y7qmSPBWM179d+ybCtcgzCxDHOFiAv2Ffi15BCzvb&#10;FydlECxxRCwcQ4jjqHZvNzoQgmQ61R/9898Vm98hj+//4huw6wV57ABYw2FP+VQOwjgKunM8ENQb&#10;d8cozPcnDbWoxAGGfb15ojGfl6gMOCCFbb+Bw1JhiwkdNn4cHSeyAyyWNTDAmTj6hFQGn338OWkJ&#10;e1s3k0eKKRhMhWocj92ieIwD9rgPtCNe52zivLFgJxITxbm7rSGqibh34RgF3X6TIc5IBU7mfWUw&#10;gFjESzT0CP5U9OqK9iB1buHyBviZ0o7OP3+g2FpTwywKbg3Vs/kFaeMZAn9F0eVzlFFcvfodNZqo&#10;vDhqth7RvQcPIZAQjR6Gun5RrYdzpfqQsFiLNE+AsroqFypq8IxJ+CP9/hfu6PzK2yol0d6jsbqN&#10;CzqqndYRRNdLtCRiEK9RRYhOlE8EArCvXIKANsUBqGWPFawAwh7AOyH/bkb3QuvBSXld+JPf+5Zj&#10;P/9zv4LDekYc5DhySevhCmSxpNWYVVVW5UgGVebdY7AwyJXbRfYnQ91EOd3qtHQPe7mHsz7m771J&#10;Xyd85zFmmENgpF6ewbO43NLoLuxgkopbHvl8QR4xRurfqioHCHsv2aRVNeDovZ5TBeoludiqK126&#10;o2RqJ5hElMo3lM73IW9xDbtplPQjldf3NMYRvYxcsOxNsoXdWIxArrk3mogvbNPYJ8Rx7m0VUuQN&#10;R04mtwCpI01bkJTZaEEuE6sYtffpdfAdQUg/UmowDDYVmdW7ivAetkeOEDYTCNzw4/GUiKzZyOvr&#10;4djU2Syzrmm0iMquYSsfaLp3W6ODkSLdOASIwIv6HXt3if6qJr1VyKtbGj05yR0zH7dRUWYDfNCz&#10;7PiQOprqavJIa7F9gmwUu8mo1V8nnQAAwTwGmTQ2/7Pmbf2Jv/Sngnt8r8fDf/RP9Pyrv6NJpIlt&#10;DHTy6LQ+aK2qS5151wMPdjdN8Pw/E4NQJInYaOlSPqyXTr+FYn+kULqsrhd33n9eH/7ai5ocP68M&#10;/lsqv6fMxvvKnNpR6eyhkhDH2OmWEmepnxUIXgH0KHDnyqqS+Xww035M1XQPBmrtIOyGeS1VDiAt&#10;A/VMMEy08VGPgOsiYDz7nJBOWSxErVc26GPCnvno/ZW95pvbu0w0TeBmkALHpe1UUo8pw3cOCaQF&#10;sMuTLhAwwdaRxiQjFfejhPkb2/UWmt7ZI+ZhC2HssaQhREOZXQjsXPfvJXTh3LvKTh/z27q+/nBJ&#10;1wlCAQlc/Mfh//vk/iZgvF9MrPF7HuJr+cyd79+91gffBcfi74CMco/MPKEvpM/qDLbnXV66fD3s&#10;O5hSHhZO4N6F79Ns66//gpdtcgo8QcTpxiYISm7NMO4vpN9CILqdaQrxcsl7fCTVsciBryPtbhRI&#10;JhCI4HHIRBy/DXZ7SeCDsRpEsEoR9/kd+MkzPC4yNM/gg6AKv/es9n4jT+jIQCxm+PxQicyREmnu&#10;4S37/DvqPT7NgkMp7gMueIJOiCANbrf7kJAwpNStnUOCsafqOpbBSEatksIQz6kbWCALs0ku8LuF&#10;iPj4dF4d1xzTguFXkDzsIgrRNYkateMKj6EpY0gIr9PIvjavuHciBQYUlYJIuIcvHiEmJapgktcu&#10;balUaCtbfEQMGWrAPQ4eDjRqeix0RIWNgdae2tXSVgMRmkTI98CORbnGE01ll99VuvgYHGxRRj2I&#10;KXg5jGswQK6baZHeDiQqlRqrBm5d+df/vGvkUx/h/9dbyk9IxTToSA5QzHiRBXtXytdVWvm6SikF&#10;LeMoZU1jt/X5n5xr9QsVqhNxnrmPLRxIpDO1vKPK5okmbQT+FNzmflHqOkrdJyirZBT/o87ca+We&#10;wWXiwlpmrAEx5np3ql9rfqjOtK7fs3E+6PJej24F4xFj4TEEzFsILhoycI3A5TyEKxJ3nQ1UyN2D&#10;WN3kGRU1a0XKcU+nT3+gAvFh1PSe5QnlECbXnrutUmJP6dhE9XlHF37fvrrpBzp78bG21zqaHa3q&#10;6dhpbUyIb9jexaVjXS19qKvL72gzN9Vm+YZWuT4/zkHykMMTxwEwz44zdqOIxxQjwhBMZfK+TGzO&#10;EDyX4mkVSXcCHDyczXQvnFIT7OiMOqqPEP+QwWvZS7rojVKIHYE34gPB3tW8Glrc0xwMeQFy7g+O&#10;9c3qRxpG0lpLrsKbEGHY5L/2L+u2/uAXX8Ou5yhzrzMXUsFkhYenIQwxEtbG6LuAYkAIAZ/K1GPX&#10;kuphDm51qkMy3YXlDc7drBtFbX0X7AAIMr3oMjQQ8hWAsABhHJcEu8XM7w0zQcujZ6dx35C7qzEG&#10;L6YaSdS4B45KoXom6jw+U3WIKh0tadwqkM5k0CLjHTDiae832QRoHmCgd4JxLFZipfWPlFtzE31d&#10;zUFGO489SN+LwlZVPvcN5S/sal4iz9mU0stf5j6vUnHbsPCCvEZaeHykWK+KsRZQsKjVkxbkL6vT&#10;Lz6th78R1eZnX1D1dlWZbCcYUwA3VOb0RJmtnF7/uhcHH+uZV24rR1DJQCaHQ8hRHEWa9urzY60V&#10;vdZgT/PJEsDUUQ7jzXB6CYziLKtVAvMS6jBJAHFFx1PUFxjnRVcDGMbgL36CcUx/669/naBSVC68&#10;gvIqajXswc1pLUUpB4w0S/2nkMLukraS97iLPvV5PBjriHo8JF9tjNAzpIdOT1BPGCJkx3ZvwHDX&#10;RdBNzWfuPvN4R64iVNjo3T0+xwkiKuF4qVBXCYJuNt3leW5pqSoa7wWtjoJgeyeaYFFmAHk+WgsW&#10;e09SpxuX+tRZSIf3zyqRBDiz9wF5glkwkB8ymoDkBPtpYl8kLGK+gUqfZdBsyQIfrWCriJBBlbr2&#10;Ui9m8HnsL0sQKgAolPLsMJgZN4U0ztuIjCmfeacLbNjcembUJr5PB1Puw/MwazvoNJkDnK/h7FH1&#10;Hr2mwaNjocLIBrXZi2ncw8YGgGbnrEb9JQ2nKU5PHPDkD7dEQNp5wNBjQ2PHem6rqctbHyiThCwP&#10;Sxr0V9SeZNUDrL3DiLcE8xgxr0H+q53b+lP/u0/WFZV+5/+g7n4ZqEto/dJj1R8U9N7JNt94W8bF&#10;uCJKiZDMtdRzmvpNRwBwyn3SjOnxgw3d+/CyHrxzRfVbRT7fUN7b9628r8LaPaVXm/gIdbsy1KhC&#10;iFnbVHTlqiLFq4oWzimc31I4C6knCEfHLc06C0Fa2sypD2FLFJvg1bpO9opqTykHvvXEDMI2JNtk&#10;JMBDN14j5Fw1Hgk5x34tvqagju/maWnuBptYAuhRq6luv6YXNirBHrAJbDDYhg5sCxbrxw5M8BZL&#10;h/EM8CkY9uEnzSAnEP9o/iYYRN1BUk5fRuBAege9NamY1FvHy9pte4knp84tmMbKBTYuDqeYVH6H&#10;PHJ8B0/9t3/nw+jqz59cx/d85V6A1CSqy8kVreOLoZgXAg4T7ObghX1yCka3dO5P/JBv8qmPr//C&#10;26TExNGk0WnwqwWjqfkiBhibFqQYksCLu3p9hqmrRT5NHt1yiD3F95Uv47t8Hpoh2qbEC6tpL2Zt&#10;J6NMvQOQJxSOJynIsfNEXMA3CsvHwA75RBhGg9m1kA2EaATxGU7fxxkh+EEcww6ibX5D+hClSa+M&#10;sdzEz73HPGngc8uDoDcNvMiWM5A2C0OL1RLPzEIiyYOJJ6LFSw95vGbQ8AFhDVYLAasiMd6TDpNW&#10;D62aIkRn4Q6/xT7HS5oTly5+/k0d7zcJXtvgBfkNNRWKP1SlvKdcshbg49yTeLL7mi4dYvtd5VeJ&#10;yYj6hkp6cLuk4920hrVcMIE0XWpq/WIdMtnUKHKbLCx6E4PxWBRfCHI1BTe9/ebKqbb6iaGWX31Z&#10;2aeW1M6XdOYL/3ZQH5/2+OAXvhUIdg9ZsE0GK1VAvLc23tH2mXdUWnuoTPqOKqsj9epg2ySP4ENI&#10;5q6r3dxTZmmibDymk/sVhZZP9NyP7kG4iaudurKlY7C+B/bnlCAOui/BluZW3rljhNfkwZ9PqO4a&#10;/nkImTuXiuvHVzZ1c7+jfH6bWDoh5g1UznqfbYoGIWAsc2wIxQ504dSucsSOcS8vdc4ELZyF4omW&#10;IH3bW/tqVsGhfE856vjSMx9o+4U3qLeaGo+e1uHtywp9ZUn555ZUP7itt36tovf3hwj9tM5W+sqX&#10;DnTpuV9XYfW6UrlHOv/yLXUO05hnnhiJT2AX0SyCvfIYCrSkg92MSsWw6t2ussmqXjqzL7Wx+VkJ&#10;3HWl4le8pIjdx6rqZv8mxLmv/vxExVhCP7p2UZUJZWR/wgcDW6XELKA9JtzrSRobm/CWb4929M78&#10;TQ2mx7oQf4V7eKOMsf7Iv/8vaXl875e+jcO7GyGk5NxTxD0mZULAigYq/q1OTa9NcLTRlMyTiXgi&#10;mAiw6tY3EuzFbL3uXjkRCYiOW8AMZiaLQXM+PhiOdDBaEu0WMu5u1W7wDdQmz3b3NZ66+N6nm/tR&#10;9E9aJ4EibjLi2j6O3Vd3sqnfeHtFndmSihk3vRpWN3V0dEY9gn0oAfFIP0Rx7qpTmymT8s4RHmNx&#10;wucRnHUbB4rp6nMfauPcB4oVdhTdhritLytW/pIihR/SNHpZswiAH8mSniJBe1PJzDrJHKhfv6np&#10;/bkObzhYtNW9XtLR4ze1enpfMQzKXUct1F2bchr1Qrp58LL+ye0lXfGSEhMv3ZIAFFPq9lbUqBYV&#10;7qFG+wAaRTehsr3F0uoG4IFqsPodEAyshuLuvsBZwigBO6XL2S0qXhbWXRyXPkFX1N//j99WVjll&#10;Kbc8giGFCkmG49QQXA3g8ox7E4VgBX9Oz6LOAOZeeqDPU9vBQF53h/HP1xhw/dtFrQV17DW9/Pei&#10;u9rv/f3H5BH7SHJhmvzE50Ol/eWEe/Fc28wEm+y0sxq2NqjDJGraNgWhGubVOq4olc4pswyQQNge&#10;3FhRJuNRVHWe5NZG2x627aEOJnmII0/IcsJm8bHnRChaLCuROUs5ulxxqHEdMBlA+AoElhWlEssI&#10;K0hbvII/oFRTZQJJHaKHTZPRSIqSSvBMQMdpnrcASkRruE1wsQ5ycMRmRoMHGu3d0+gegbHGNX0C&#10;SDPNvXKadJc17m5q1N2irtPqjXHmaZK8RzQEGLwUz4SAZHIUogzms5TuHxT47TLEwJMCEqS7pGQK&#10;4p2EVMWbSqYJPAmr7hv66b/4yVoeq//dz+vOt5/hXgdafWas26+v6OHhy8HySUHdBla36P5YnPwN&#10;V3BL3Rig0uwUwmBN2VBGBaVVyB8oV3lNqdIdxSD84Qp1vobfVSjI7R9Qcv3fAjS/Cgi/CLm6SvBb&#10;ogC9fEtH895jbI+AUsjD45qqnEZ0leO6924K8nhetWFOLcoaSq8udutdNkwSPUuyx+sY1jLiewOm&#10;x115b1zv/LBAHoPoFOyQcmDHV7aG+gJEIOZJTAi4YOchchxMzjNuBaAGxvFvQewoBZMb6syl4m0O&#10;u41TGlE/3oYynT5ROxnS334zq3ebEF/IXECZfNvg8BvjIS+kYzGBhiuMpdx/kUq3EvgCnhdgrI/F&#10;54vDWLpIT5Z0PJ3b1jpBIULa7cNudTKRCXstO35//k/88Me/+3SHxzz6mZ71Gmyfyfs45e1UmxgH&#10;J+my0DBxM66YmAVpdezg+mCtTCK4A9oM8j0PfNHdnH1sGDIFUeziI4MBpJE7zKmb6RTCjlCaeDN1&#10;L+ni3yTqmiUOqF9vWznmhMBl9iAU1SAAukvZy6B46Ryn2VvLmUwJQjeP9qhG0hN3mkiJK4NrYvGh&#10;kqWk2sdpTTvLXEK8AUcs7IyMzpnzFlxO6njh/46J3JbTsW42yhEnsuQtwytCEfycI0ZGw4iKp29q&#10;87mCYtmOegjS5NYDnf9B8hN5gM0CJJkD5S/VtPzMPW19aY3v8ZmzhzrzlWe19cWzOvvZFc2bVQ3v&#10;pzUZIfRyhyqcfkxZHZISLz+Wwh6xklEKQoA9YIfBOpTgYCjhffGn2v78j2gXO71zp6Wnf+R/62r9&#10;1McHf+tXVEwgzMCCYGKRC4ZzZeUjFTbektfOTxJzy8/uaf3lhhL5iL71qzltnT1R5uwFZZdOa1h9&#10;KLScis8WtfaZ0+DsWKMWcT25SxwcQZjXiUmIBPMESHsEjuDJNYk4MYw4sZQLaTM70lPlga4WY+DQ&#10;FHIK3o+zWgp1tb5U19rqG4iQhI6pMA/Hclf4UqGuUvmGJsMKfyO2YlO4zlzB5iKpqgbDjuq1LHYQ&#10;BnN7Wv6B21r/fEYRbLd3uBystpB/7rG2nvmDarxxR8npFd1rSK+ur2s1hH3CGRK5nlJbj5VfGWAX&#10;1FF/MYmmpxPygmApHCkFeTxGbLZOTmm9SBni+oMZ8bV4T0OLpyn2ad9LNiDWnvcR0jvV9xfd1pm8&#10;ChGEDjzkdDSryhwbdMVwfSD63QsRI3YTF+dwucddN77ktDca6HB6RDzpqRBeg1ksEddi+sN/4V86&#10;YeabQSDw2LM4jm4SGZC6qJVhTLcBp/p4oMvpvFajYTJIQVIxhDaliI6VZJgCoWBNNT92GCfQgTvo&#10;lraChDCG4+5ycDcChWPlyaeLMYzeJcQzqheKzeNZgm6ghK/v4uwmoTh8tK52e50KLQmbhJWniNl5&#10;Cn2IYbaVzVYhk1Hdbod1fT8h/F0blabihYGG/bJO9pe0ea6pOhXRaXX1w7//PYz3HeWvHii8MVB4&#10;7bQS61/FqH+IwnyKXEPIqCBTMwPdbOYtkdKKT/cVqT5Q99FEKxurGsYfa3nL6qmr4udeUfb8q6of&#10;3df28xDqlQ3VHh/rcGdZ9VFBP3qhCehBfk8u6/bDl3Tz0XM6aa4pn4wrGQcQJ8uUe8M9qSotv0td&#10;zCBFCXUwjHhypExiHydrB10OUcDQS0D0eR3NUcI45rU/+b2Tx7/38+8A9p5J5un+HjthchcRvDVw&#10;dtuC4XAOsx0C0O4S9Hix/WlPj0ZtwZH4hQnjIkA8aZEK7OjjV5P7BXE00TAJtb0BHsHfDsGEE2zP&#10;Y6NSaQJGpqchVd7rO2CUKHsMH8eeh7wnsgNnSJliVd6dpbFfUae6pkGL587ygMoR9uQV/KW4ZzES&#10;EEKk16GJJARByksBhVOQh3xcmdWzCKAiHuHdc8h0r0luR5oUVpVOnIc4ALCDXUVTGfJdA/hRt1yj&#10;HgIF1htOxxTL2b4jBBfKqUF+OhRKn79HOCYxa4YwGB11II91GBnBe+DuakRCrazxoMz3OU0HaxDM&#10;lcW+5pBB7/jgXh+vEehZpCM+6wD4fYJdtxODKHk2Pj5AxRcohyg+UF57k/I7VDzSIOjtBV1Vv3Jy&#10;X3/sL/yFoDy+1+Mb/8HrOvNiU7VuXRWCVred0uMHF9TFLo0ZT06vZeb69XphXorDW9N5I4GsQRC/&#10;z+duKVt5k/OeUku7ipUa+Bl+X6ZWlgnk5aeU3PijGsWuUMZjiLh3fUBMeccReX2HI4h4TfEY5dye&#10;q3ljooMbZ3T33ZIO712j3rfVmE4oE4g4zx+COR7faM5HGA9A120TDmDmX9RSoL895tF24WA/xvYi&#10;s5m+ujbVq5maIoA5XEXF5QfYAGIP3AmELnk1HoRC7uQ22GFT3Cf4LLgXhGLqoJahLrry9nHuKvz2&#10;47z+WTWjJkAdbMfHbzD5j+8FGvL3k5SZPBr3AgJJCheti9gx5CcgjuCkMXbRmrfwB59P0lCAuD9d&#10;OKMV9wIg7qxy3BuTKdchJV5uKq1zP/39I49+ukmhW008AN/CMLAN0hP0PPB8a0J3OAbX8bdPr+Fo&#10;lHDMiGIvcS4KQ3ITmWM+iwfj3Qf9EsG9QJnw29gEnARtuCdFFEwKSRKEoQrYOhgdbSm7dk/Lbpkh&#10;sE4Q4akl/ACx4ZZIry+7wDKTSBNU0puGRCVJc4zPTGCJb0HPCXjjLtIu/G1kZmj8b2B/s6SG7mEI&#10;2tupx6ASbU1kgnoOcmmscglQzh5zbzHhOBcQTP4XnhNbZm6NjGoCEcpcPNBs5ZZSsYQqEMXU1bsa&#10;p29o/TIx5Rys48JEsdNpHbebOrnZUf9xUQ/fb+novZ7qt25Dhu5CynpqDx8rDdmcDCfqDyGZqYkS&#10;2YFSyQF5TKjwmVdUuHZencf72vno83rw4JqSEKmjN2K6/2sxHT6s6zM/+b8hD5/+GH/zL8lb+XWI&#10;2W7+CZZbgniHw+DUxo7S5SGCOK9BKqzElUva/uJTOvfDW9r8/JeUWXpa01Qh6C2Ip/ZVvFxVs1Ml&#10;TweKjzsaHCNOO2XK0X7nMcfmDA3qsI8dYUthv7oRpw+O7mmLst3yXvjEzlm/p/QorpW0CeIHimdv&#10;KV1K6X/88Aj7q+jCmifvPaRuepCzLGT8DtWMuBgtYbNj4ktPsXRTK+dOdObZEzXAxtUfrKg521fj&#10;/Z5qNyBcsY5Ojva0cmqk+gc31bx1Ua1qTJfWsNfUYWCvrZ3zisKFUltN7pdW/cDPw0apL4/vjfk1&#10;X1NpdablTe/Wc0DcQcSMijok/Iw1hDc0tZR/oJX1E8pmotEoogeQvweU0bO5LX05/7yuZrf0TLmv&#10;zGwxZt4xOWjQgW/0oar73ZgeD0a60e+qh/12sEv3yiRSHoOb0gXIdhpg//1/5uVFxXJ8hzx++Ddw&#10;fhzZp4HUo1UWe0FO9EGzo2OY7nYS0sR3Ht9hEA7jDAakRMT96O4/N8HjJ/zMCYtFyTiObDIggq8V&#10;s8egeAkaV/YUpr0AYq8Yv2iRNElbAKO7rg3M7sr2q8lqByAeQcSe1+FwRSeTqErzJUWHDljpYBB2&#10;Mf+hSp48kBhoqxyFebd07/4V7RFc0qi6MKx+0FpT091H46JKm29KBIfwGnlfKyq6/uOKZX6fJt6O&#10;jrS6Wd9r63npj5AnPcxQwNObGh/9jiLHJzq5hbJZR28DSoNWlbOgBx9mFOvvaLg30Gu//LT+u6/H&#10;ddC9rLdOSPN4ovUEYNlIkP+ceq2nlEumtJIPEeRQyBF3f8xQTX1lc/tKpm+jDKLa3TmnX9/vaYfv&#10;Lmw3qdQTDWqblB/kYRJBBeU0HuUBqZie/pnvVvD/3OO/+I+/Hbwa2AJgd927LvjAscqtTCYxniXa&#10;oEwOJl09HDa1228FLTUGhmCME/ZgRetf2waC9SeDe2IPfO5u70XQcPBYkEnP0PZ7T2JwULcFeozW&#10;bOCuQr71DZweQNzd4fH4kGB+onSxpVEnrn4b0jdZDWwjDTC4i9tjpDI5AhEEfOJ1FG2x2BVFGYie&#10;UBIbS2BbAOs0l1Ws4B1hSFski3iKaNR+jMmSnyLEbn6MtXsbK+8cgIHDPhJznjmoQg7rEDTCZDan&#10;GCo5El7SoF7TpI699GOa4KmzoVsfebCn+/bwgw63aCbQSV4wdknN4xJK+rSmvZK8p/VgnNZonA+6&#10;XL0enhdO6pqk1A8AAP/0SURBVMOAAoemHka8Yur4HQCc7OladqzTpQcoz33KpouafUBaIVpjj3tM&#10;I8CO9E/265DHv+gq/p6PO//sP9XOblJH935QxdPvaaky0sPrAOE4SXks6jkY/cerW6Z5KgJkohzq&#10;P4sP56JdFbI7Kq7eUGb5rtLLENsywrDA74rYS5GyKiCMln9I0/jnqb8MRMsWRf3MEZQzdzMShhGp&#10;89Gxxk3ydkgd3cmpfuOLOrj9rAa9cxpAqiP5mI573r95wj8IAmmyUT35Zy8OWpR4DcikMYtXt3z5&#10;iV4aZXU+0Gep3ixl7Z0WUpn7ynpHo2kGEpOijrFvSE4wBIfb+39+jP8OhK+xIvhgSECgTtJ7+CXP&#10;GgL6yZhea3tdU4KbyaPtyalxQfL65DB9dJdt0J3rMxBLJj3GT34TPJv0+Tv/Lvg974L7kT/sPz1J&#10;61r6nJbIj7mNiXg8e6LP/cTXlFk5Vv3hss79sR8Nfvdpj69/hzy6FcSeZBFIsqlHv7p3PopNeNhO&#10;NISYyHSUAM+jBNiYRU60BuZBmLL1oMFhDrbHE0PIFYIJAjTxer5eDseTJ9IHEMuHiiUPlV8+UOXc&#10;fYTUSKNuJbCbeGlfW9ceYUZ31G2QZ/w4VeI3Se80NUDsDbgf9+J+Jv9RyGI0M8JvEnxHmmNuVfQ4&#10;46n63DfsLmxPssmb0EYhs31NxyPEJvbm3gzyuliD8gkJ5m+3avK9B0+kzlW18swh+exoiLhdxDkT&#10;S48Jd89FSp0BhGJlqtw6wf3IEa+h8uWYknmCN8/evd9WvbWsYaemzWtPKV/KqrS+o/x6XKtbmypl&#10;86T1UK1WTt2jdWVSfdJX1RzA865Xw86KDnc2ddyqKPnZq8pfekqDGx/p5MMXVGutBjEu2p2rAhHv&#10;h+t65t/9yUXFfsojvv9/0sGHG0FvitcGdlkn4hMVszXNxk0IeJUyRFTzvhuf6mAXtHv0WP2HN/X4&#10;m7+lev2ONs4UVVyLaJIOq92bKI8Y7txKalRNaj4o8fse96WeY21FEifES/MJj2OOBGOYq+T98QGx&#10;fcnLJN0Fi4gdhJN8tK61rbtKLD0EZ7HbVF3bK1eVrJ5XF6yOQ6wSbsyCfE7BZE3KCz+E6Be395Su&#10;HOnkeKTqSU6P7zxFPV3W9lOQrEZTvd0s2N7UlDhfOvUIARPVb31jVeViWq88f0eZ0g3sBNIIIYvn&#10;qgrl2sGOcmub2/JQqmTe/AghC6bNS4iHl3MqXCqqTvmMDleCXqhLX/qmXvz8LbUfZhUarWg6Im4M&#10;80qOUtxzSXd6Bzrq7WiAeIoPE+QXITYm49GwMsTAiNe3rMApeiHi+aqq4Rh1D5eYE2+w3Q51Euzk&#10;k8hrOWh4GeoP/Mx351M4xgeHF6d90r3gNbYmMyt+w1Bcd8ce7BunkuLC9rU7GajrlY49fduTJz4G&#10;rAA8efcxjAXvPXbRO8F4fJqv8XIrPr0X7Hzqbae4MlhWxN1wSf42oDpZ7grOEyy8EDOFQ6VNVVe/&#10;Nw8WfJ2Gyrp7WMGhYsEaXYV8VflUJxj4XFRG55fu62Lptjrdsh51n5LKeZW2TvTUy9fVa6Y0qkdU&#10;Qvl44PwMwJ97Mkh+S5Hkaf52q4Cfb5UU4xryBVGOTI7Uq/2y+gf/FHL4QB7WWchSofcPNT3sK1Sn&#10;ggCndYwm1H5flRXKtbKlXvtHyc0lfWG7o69e6iofSQJQGW2e3tXm2m8rM9/XvH+sCGqi11hCYXsQ&#10;cxKA60MewzqulqmLhF6+FCVnGdXagA91MQEUZl6GgjSmHagBZJ+f5AjGfnG6O89171XO0GuIhp4e&#10;9Ku6D1G6Parq3qSt+5wPZm3t41jduB3U40Sw+N91OFBjEMF7qxyTC+wvMDi/D0ilX4PPDL+UFZd7&#10;Yohnq48h9tNphTJIQMD43nET8M0VH2rrwvuksa2920+pd3IVkgRxS3oJpSOctE0gAkxiI+4xpCwd&#10;OBcz+g0wEQhjOAmtiGPvANkcR4qm8gpT3k9Gvk0mzaAFIpnbBvA3AJAXyQp1gH2CIijpPLaQ5DkE&#10;SK9ym8xwrlIXV6m3pwlA0CcyGogxcjkZLbqmh0cEpEZS43oWgrms9sG2TnZS1BkCZKOqVNGq0wvY&#10;mvgQmLz3b6nB3/iIu4ApJG+PH4JIVjIHeuni+9jER1peelvp3M0goCYBQq9P6uVuogl3TZKG2RI3&#10;+Ofr53s5VlMPlUKorELEZ42I0gTQOIHeAsB1GLQ2mjSSaXdbukgyBEjvjpBGQOayB8qV7ilevK8Y&#10;hD+6NBAcG7I4UXxlqGiZAJzJap7MBiBuq/Ei+d431mJiGvH7NT6jnIeQszZCre7FPTx57oTnel+J&#10;gW50Q7pVhUR4nVLK8Dt4BrFanKSfv6n14PTfvr8faAs0iSxBbH7vuak2o/vgVE+hWD8Y4jAFlN1K&#10;5KXAIp58FYxr4ztwabFhASTDrda895CdwKJD2B5GPR8ucV1G0TRkYTTUEnVpnPLSK7b7gGgG7/yH&#10;f+f/qDfXHSc3//j7xXfB8i/BT1ynTzwqmAXGq9+bEM9UAGMyIZNdEwhIFZAdiVdVbTxUfvtEoxDE&#10;/Pt42L+D8gS/AxJFWgKC63y6VQ62bjLov8cE5EloMX45Eh9hq1wHhnnYyXC4IPmeVOOhOclERtl8&#10;Hxs6ClqrStsfKZbfgZgf8lDEBEFuMlyhrsg7Zyxzgj0c8JsKmD/U+pUj5VZ7ipVaCuXtV8QYFxux&#10;xkYQ8x732Mx00MVX8byhFym374CrhZxSKzFlNiGWFTBhraXTn+0rvQqOhLxMDEIYoh6NgvlRsNfE&#10;0PVvERHgyVy5chVydE+1WguMA4NS+1xbUwRRkcyDN6Dt8gr2gRAf34ZMtSES/YE6zaoa9bgKV39Q&#10;5770eb30+35cZ69d0xQ/CZ3ZVGfrmhKv/IRir/5Rxb74RVV+/5d1/ic+r8zabUQa4mEjpcrFstrj&#10;sj566wt69OEf0vDwgsKDb2j3o79PHPP+2n2t5MGZSI48dBGaB4GtfL+Ok49S6ta3yTcRISiTMJjQ&#10;DVre3GPmVt34aKTcyOs19rW2fEH1d8rae2dfl/+VH9HTv/cPIQ5vae/+jubpL2njuR+j/JYQICUI&#10;Pv6XoLwSdfgJgjJR456cYFMohm2E3JDQDvZQv/bUY126hFiZVfTofo7nt7V5/pbKy5B2RIVbZhP8&#10;/szqt1XZ/iZ1mlSvdQpReoby4DYEe4+jdKNZp72kg7uratbzCi1d0qk//Mcgd1fUvHtLzQf3IKsH&#10;Wjr3oaIrd7T57CM1d3eIQ0dqFffVxV4FRuOY2GONOrqhRJ7P8I1Ycl277UM1VdNw3qAesfmNiQpr&#10;p7CTn9BJ6wvKbcKR4FylHHnsEX/riJSBiUZK40GeeJrSBCBLQ1Zfyb+ABBnp64Pf0e+MrhOjQtob&#10;jXXYnqndJx/DmGr1DPwkEgj+Inibi8DP4HV5c6j0BeXma0rgkymlg/N3H9/ttv4Fj3nE5d13gBO7&#10;e9ITGqYEjDag4N1CipAE9/3nYHynMYQ1HM7rbMWs6ChWrz/IDYIbB+hmoJ7D3INuE1QZwGgIXHzr&#10;GjEYQsx4DSrIIAPr9ecebO0WyAXMG5ztkF0UfDFoictm9nRmraFK4UTZ3A4OP1GrvqJu24urbqvR&#10;Tqiyfp+K6ej2vTUdQ0Cmwy5PzkJA4yqfeajVF95TGkUTrhCUcxUllj+nUOrzmkUhj4DKdOYNzY4w&#10;9xrkjgpv/QZq5y1FG48UPY6re2CQw4CnqxocnSaghamIEsY6IrCW9PD6mtL9ki5v3tZnr/2aLq3e&#10;0FPPfKBM5LrC8QOIT1S5pb7yxROUJEE/3MMwCgTLOekNq4ldFAsQuMfnuV9Y28s3FW5FtLGB8qK8&#10;3nl8WSfUi8vSSw1FIigvAtb5f+/3LAr5ezj+zl/7Jnnl4L6epTuNuWUDEgkYViGQjWlfjdkIWxgR&#10;sk00HeQJD4B7QAMd6Pi5W6GenP7nrqU41z3pojLYuvvqyaw2d4u7S8tkK5iJjRAJxmaFIXt+guMP&#10;6bA9RAnOyURTo05Mw/Y2tgLgoSzD8UZQnmHKz4uKe7b+1ETYTUvcA8EFGfSEqwnAw/UEcY95CBFE&#10;wnlcYg1ATSEcICkeQyXIo6YIpvRFVPIl7jUn0DkAjJSIefxrMMqTQLNDOQyk9LKiOUAmsiyP85p1&#10;7mpYJzD3ER7Y3QyHnfUKGre85Ehcw16azyq8z6nbWoPolFCHc4AAO+psaeR92iFKXuqoM3ZLI8EC&#10;P+oACm5DHZErqI8OewndP0gpNY5rpXCs0voe+et73D7+xj3bV7gawbH0WP9wp6mf/POfrOXx0d/+&#10;NYTOGyrn6moAXF//6Ixu7lzRaJ4M6i5Ofbn1OMW1Jo45KrNg0hhrqZi/rcLKm8puQW7XAHLAMLqK&#10;Xy9TNyWIxBK4UFxTuPCSZulXIBBbASyYyIXJrZddiZLj2ORQ48ZbGh8/UGwPvNzz8ACEziCjVg3V&#10;nUzpZJhV3JOEbEwBccGOqbtgY6CPSaOntCzGOi4IpUmeu7aNVS7V7KSlq+m6lk28wZtwvKt5rM7v&#10;O1zCNZ7QgbgJupVNcfAPkzlP4vMsYp/umbEIDpYgs8J06yB4OUMwe6LHxUsJvbWLNIsAriZadhzu&#10;9gQdg+cE741/i9O+GHwWpNnv+RG+Yuoei2FPJkJzr7nq3TUyys9X9EL2ss4A4GkTGt8T/9i8dEfL&#10;pxDB4Frp1IlKX/oz3OvTH9/8hTcWYuLjk9QErY2LfFAflInf8S1vqfdJOli/cTRMQRZLnIXgnA6X&#10;we8M17oL2VOXjCuItkhN+c33FMvdoi6gZfhOJocbZ7saIs6qO+d4RoxymCH67im7VCUW4Jse6G/f&#10;5X5j7yPt9VjxL2+4MB2kEPFewsYicIFpMFHK33hDrIVtxxFKk2RPkdIQIZfRwY2Ijt8/q86uA7XT&#10;hV0hEIy9qaVjiLBRdEoasQ3q2it+1CGAxw+KUqdC7uENPM/jNMPxgU5fbiu9clvj7EPtnZyospTQ&#10;rF5RH0Ja2MDWxmc16Bb0/i//tvJXz6pH7LPASmZfUSh3heeCA7f+th78s9e0+zXssr2nweMEmNdW&#10;/ExSrclMreMpnz0fDEVaPvO21l9dVd8tjTvEGwhQDqEdizaoFyRYL6eDflgv/PF/I6itT3uMv/U3&#10;Fb26pqWr3koY0tygRmNdZTL3MAuEfoyyJq5MEPlTRE40mVT+Ylunrx7o5PBbmvceaVzbQQisKb62&#10;iZi/pvHjD3X0LejOxLWK+HBjQRwOQll4TKJ7QEPwCGOH68Vd1zOUd/ekpPq+e7/gAM2SIkl8N/Fw&#10;IdRj4NIMLoOvpwqPsZ9D6tC708FxCtcxLe4V5bSAhFjNqFsTwPClnLIvP6ONL1zUxlNTeME78AtI&#10;JoIzDLn1JKydD9ZUiq3oqctFMGCgi69QFuU4saFNjRgbJphdSMN+XOlKWoVCRLUHWSVK5gIDte8U&#10;dP3XT3T3txBcd84FrfvzaUXHx21xiaYtRCO8a0J2giET5lpYWilb0c3ejmpxYkM4pR/Z7Ovpqx9o&#10;CbtOghXDAf43S6szT6sXysCyjGncwrZL7PQwm3nIzQEhNaif6niof+Mv/GBQrz6+Qx7f/UWTxzCO&#10;MCV4UZh4jyE4wd/ZRELLkIRVQHkFRPCYxwCmUPxudo0FLQAey2HI8K/4v8HC3b44ibeY80DygE7w&#10;mcHS3dYBADppVHowxpFqsVK34rNKWSzX42u5ht8Fk2XsfiEqkPfJSIsKNSH0uLMhBtBXqthCed5B&#10;uZUwRoJV1t0medVbZd2vb6p5eJEKLGr96mPlnz5SZHOLQHZa88wGv3tJo8glCi6PQUMQZo+ppEek&#10;qqnI6IaG1W9qulfV+OFEh+8m1KsntfF0WTe/tqrRIQGQPIx7ZfU7GR3vnVF8doX7AObRXdJb06iX&#10;UuMwoQ5KLNZzl2aZPI7UONgMJn5gKQDherDryUnPLQVjiGZP7eZF1SAREa9vWESRQBCu76zq7aMN&#10;VEY2mNmaxWG85IBr7ZPMoPxbP/f1IEwFeE8FdQmWtWENAtsJCKPd1N+69SsgjtiK69vCICD+/Myk&#10;0+HMp43ZXyy6pU0YP/7c3/Pe5h1cy/tFtxbvud7jbT1eKmhDAQg85CEISDhYDKAOzzDmGVGD+o/E&#10;cL6o9zM3SHQAJ5Stuy6jOEGM4A07jUAavQ5cOOiixs4yOEaSoJ4hI17jdwkVunpaE5womK02hZy2&#10;ukHL5jRR4N5l7LhFaiCUkST58rZP3p8XtdjfD66JFy+rP8H1ILCxsMfiHGhUIy0oO6vEYBmeMcAY&#10;tXLDyXt5TbEFd8N54elRb1ODFjY08HphaY3xlyngDpRRDwmtlUZKJ7uqdYFKHNpkqAFDPBxnCQ5Z&#10;wD+uYqqhVGqg2sGK9h9vU0nLSmYapHnR2vE/QB5/6hOSx//yLz/U9tqhBqjm337vs3p/52UAp4gn&#10;Lgi+hzl4nKPX7sxiF9noTFnqo5A9Vn79HeW27it9qq3kRlyJCqC+BB0qoaDzKwTAC4rlX1Q8/WVN&#10;o2e5YxwQp34g70BW0CIkHWvS+m3K9G3Na5D2PcjfsX0F4TJyq15CVRQ0T8ZWxqh87yCzICu26eHH&#10;Bmpu4MW+TSQDkAxOk0rXinQuVddXzjS1lSYYzQgmsR5Q06L+oewT94xge54Mw6sP+1qATb69u7Ms&#10;HFx3EwgAOBbFj8OQaI/jdstbPNZRpXIz2C3o7UdjNcP4PHaNVQdpcWrdamhiGqScADhzfzef+XNn&#10;gEcFxNokMphk4l+Hja+UBeXg/JzOX9Aq4uFqoqjLMPp4DB/Bd7xYSqyEeF1+CElIK77aUOHlv8LN&#10;Pv3x2t94KyCPHrhvohosAeKCCQ6/OqUknHRSWEGZffwxdeaAbGTwQQzwdcYDsDGoxaAcktRrX+1a&#10;Uf368xo2n+d9Lti6dO5erblXSoA0RafY/QmE0Duv8LcnO43SOt7ZVmNvS61qTmOI47iXCfwwDi7M&#10;IR6J7JhHIxz5fbpA0ITUTOY9dYc95YqU1TyvvdtjjW6e1+ThWTB4oOWnDlQ639fhXo6yjygNYR1T&#10;XV7nMwZ5c4vvGJKczIZUKDVVzGFLM0hOyruf2Q6l6kFMVYT5pa+mtX52HZE1I6iXlSzFNM4QB3ZX&#10;VFy/oMmj91X+QlGJ5WeVSV/TNPMZ/O0s978Fr35bofewu7vY6P5Ewy4kBbwof/l5FT/zZW2cgiC3&#10;HwEaeQ36A618Jq8U2Fd/a1cjiKpHoE4pQ5dfCL+u4nPP/9QfCWrj0x4f/fJbOvPH/pBWXl5RLnes&#10;2nt7mnXzGkH4I4ieUHwEkUSEppNKeFLi4XV13zuEnB9DbkNqPT6BOMY0Ss8hzk3Fe3O99V/vK008&#10;D8/BZccIr8JhjOcMQQKN9bMoYi/eVChh0go3gJ8kk3Xq2z0yJ0rlQC9ix+ppy7263YlSiASEaUoc&#10;zS4fK5sZqdurypt0KDZAmHJ/bGru4QAhSO4paOSZh4qs5sH+HWVKG9q7+w2tbXhrXdLcxi57SU2P&#10;VtWtR6mXsGrNgtKbXnkjr27tEBvFryGi0WhEvd1l7d8sq3sUUufG59XF5rMI7elKXvlKTvvfyGFD&#10;Rh032ril1K3Fx4icDprW488LiGn3EGdgZHO1RzMd9ZtKE3aqXfOrL+ib98BmuAbUEjghjob6xPao&#10;ehP4CFzPR9jEkX+UJG4IMhJHvXudMfXf+Qs/EFzj4zvk8f1feJOvADEIgEcYemN1L7lgzPIC4H6c&#10;t0VK8VkiADYSy31j7lpAAS/W9cLp+O13cOFjMhkAHOeiOZ/TAON7A7ZByyNEI4x6CEeplKCLGuCA&#10;OC3GDsW5r8MTdwSYPTU2PDG5465uaYPdW33Mo/vKoRbygHO6uIdz9APS0DxYVTKNYhxMdDLYVo7U&#10;rxMIz33hV5Q+d1GZU/+mVPosRrwOMepSkMfkt8TzOjzvEKJgw8J4WrcUPr4DX8DV2mVNG+s4QAbV&#10;CFoMIC5zd6Wdl4ZZFco1DcbLqtYqwb6m2WSE/NQBrWUd7T+nh82srlwjfRCOUWeF8yz1UyT/HgPk&#10;ST8PtVo51kr5EWoxqlr1su53IrpXRX2R56ViU836cxqFMBbUV5xKr6Q9dod0EozO/fSPkP7v7fj/&#10;/Pw3KWcD9lT16ZGOh4/VhkC5dKcBEXR4NbE3aTThg5wFxuV69+m/MOrge8uAxedulVq0RPgVEgmg&#10;eqmQxZByPuO+Dhe2FAeeKKonmK2LDUSpfy98HrRoRCDHpM0k1LNcTdQX3YeYfvC+y2cWHARKT+YC&#10;lLwuXAzCGAF4PDEmnOI1TXDO89kqym59Q9HKGqSSQDIeABwd0s9v5pDEFEAaA8CtCiljr0xJAjQY&#10;ValrghqEctZyV1WKZ6yRTrdC4DmjpobHh5o3oFUDngXbnnbSvMbIA+l1qxdE0sHQC4DPJ14/MMVn&#10;BDXse4xqHM4gRuQdN9eAz5qIuSoEtA2xNL2wiwcyAbGRhdAmp8jPAWSMgFgkCGYsMABU76ft4Rf9&#10;5jn90+Mj/dRf/GQL//4n/9G31W0v6d27l/SgcwabyACkbVMR6sYtyxBI6jRJ3WYQed6OK43azRbv&#10;Kbd5Q4WtgaLrkPplyrNI3osbChWuKVZ8lrL7DPX1MnZ0QTMvAUWujUCzeROAhrDP22R2R5P6u1Jz&#10;X/PjsDyBdN5E/fcLiK6M4Og6HpxTa1hSfdwVMlaeMGMsMjH04uAmXl6yyV06gYT5jt2Sdr73HIpX&#10;CnW9unwb+zymTiCPHh4DkfVafnNwx8Rx7jX9fFMTOX4brB7B89yCGLQ4elKNl22xDbtbDfsMnohv&#10;hpNumYLcNk5zg1N61KkjVt2OAJYFNzWRXJBGv595lhWvxkh7Hw/hysALqVc/1VSbkJFc5m+Pfe6B&#10;FyFdip3V5UxJp+NeGaOObxyqtPGRopmh6gc5rb4UVXs40vrFC0pc+f7Mqn3vl94M/DkgtqQzaEjg&#10;tF8HaTbeu5vdQ5zs1y47f26sx+eC2MA1QaOCW1nDfbAOrIX4Tglsw94ygut5zYeXKBJvr+bHgCrj&#10;FU0gS0JszUbLVDbEHqFeqlQRZm2NB0WIYi4YD1fZqqqwSlkU8d1wl5/zXAjFPNxWKD+GMA6VXUsh&#10;BhEfmZ7SZUgWqsi+uH9cVG+vAiZ1VNysEoYeaZg8UiQ71OHNUyqu9KT0RCNwpLSE2J7uG+AgoGNd&#10;fOWY4PxQveMydkYsXa8hoiA3qfva/OEDpa4iIptd7dy4rkxyqpbn+SSjiqzh1/G8iuc21O+9ptk5&#10;Pks+RTqfxZ4qED5EzfQtNPFhMPY+3G9o++p+sHFFMtlSJNfUZPVVRSG/idivqPqwTRnlVXo2rNLW&#10;tvZv9FS9i9+0VhRLYmteogziezJr6YU/9v1peWx/8J8rVwbHdm7o5K0D9R+AS+Oy+t2nCJtuBIK4&#10;jop6+/Yp/dr/FFMhl9MHJ26VPq3+8apm6N/8qZlSmxWFKxeCXXEe/5NjZWJV7AOsJ93hhJdDIvkx&#10;yiCB4Et6Jj2xAkLlHqdgtzsEgnxiUyG4RTK9L7iXoksduWlg3MavwXIHq9EcnCZ2JMpx7KGqVIE4&#10;B0BMh3HKz0LNLctFTXM7ihGnT2rH6u42tfvgtpZOnyPOTLT/fgP0TqkJWY/OehC8iOo1/DF9StW3&#10;5+rcmSoVLWjzByHQWy8rd3VTqXFTkQHPgqjFwPFqd08bz5X10QF+WjoDyIGnOTCjB/HzcBq415yy&#10;K2zcJe0PIZPdALfqTW8PPA/i7NkyNjNf1q3mbT3o11SObgZ7X+cixEswLIqwHY/dS0cBuheEcgtW&#10;GwBbpviYe2dinq/Ce6+f+hN//rsbkHyHPH77F98KAHfKuWhNoiJ8I5wy8FMqwIuifuzyfO9Y2se5&#10;jwKQtbI2OPCrAJCNFf6d190KFKQB4WPyGIChryEwBxU7zxD4Gyqu3dWAIGXSGQmIwKLlMTgC8EEZ&#10;AMzeinA8XFLHOMOz0wkCWMLdVV7SJa5ud02plaqyK0Pt1db10WOAmsDSQ+mvk5+V3H2tXoQsb28o&#10;vPwH1I2ewWZMUt16CounEMPjE0DpXc2772ncfV+TKqS0H1ZrBzBrmtBAeLIdtasRHd7ZRMXym/RI&#10;s6Vj7feXdGe/jOF4txmPfxsF69kNTiB7yRW9/jikEoYT7qa01zin+w0URhFj8m4p5DEMoHmRWm8d&#10;VWuVtdNB7VK3Xsuuk3xTn/tKWQ/fyWgjE1ferTwYgdfXI1Woh6Qu/YnvqoP/ucff/UXIIxXmxbWP&#10;ALohqtvdCPMQxAcjDNayc91SNgEJtJ34n0kkzzaVXBBLTj6POiDz3i2PAUH0b/yeaz3T2t3V7tby&#10;b4OWxeB0MPQSH9wDuwiWR8Bm4rwPBttzBi3U0UEQlN3S7P3LI7EWNsgrDu6B6lHUZyiNbaLSInks&#10;kod5JqVbG2P5JA6f0XyVgFO6oDn1MXWXH+UWSyMKCOJuEYilK+QihUkXA7uPR3iFvE6nHUTDrnLx&#10;5zRr3sAmB/ymA7A0cNKBJi3vOtPVtI24Gsw16kKY2hC7YYH0L0hAsD3iDLLY9xIuS8Hg5ymiyftY&#10;j3jWHOW7umkBEsXGI+pMQ+pO3eIIOSF9XB6c7r4bEgBr/R6uHtMSZHpz5TbBdgaH3eaeiCAK2QsR&#10;/3Ltnn7qL3yyHWb+5l97E/EVVX2e1YT473pLzNK8esACZYpteKhBhldPkMlQP4XiHQjLOyps7yqx&#10;PNK4jK0sn+f8qqKFH8VXvkoA/Cx5PQPQWY5Cuiwk3d0EYZypSnlCuKZ7CLW3FG7cV7QK+dtJauSx&#10;o70yRe+x0xU92ntGJ70VreUOlcnWIZJ57kXKKOzFUjzYNT4yMob8riMgkCaBVLjtdzXa1enVfQ0i&#10;J9gTQT7f13AEjI5NUr3uKtFmDtkjr8aiYI1C1wkE0y1gs4BcLlomvaZeBJtUpImtki/P/Oe3E8Tl&#10;0GuJjg60di2pj3ZsEW6Gcoujt6eDQPq0hIdUBeSR0lj4mtPslGOfIWQlQcytdIVZWVlERhvhsh4v&#10;6lLklJKDPu/hM2GeG69p68v3df5/NVRnfl9rV1qU01W9/2tNnfmxn1rc8FMe7/7SGxAjt37Ypxev&#10;lgIuY5IekGMHogAb8OkI+bMdLbKziAl+H7Q6+iTv3ujBcWgyghCCQ44BC3Lpxaoomyd+C0FwF6FX&#10;QHDXfDy3q0LlJMCIGMIxlu5wtsDGFn7q9WHdTdtVCkGZBBe8PEy0uBCXHl9cPAfOzhv4Pn9gRH3q&#10;7dLv/QrpvUW1NxRdayq57eVZllS9HVfn8ZZypbZS5Zpa7RPl8omA9GZyCdUOPUs8qeNH4EzjVU37&#10;fk2oPR6r8nnE1w8kFTmT02wHAtS33YwgTRVF3I1LHNt7fEv93XdVWS8ree4HEG3PQRgovcE7CnW/&#10;pvHDN/TGf17Vzd+6DCYl1T0BK3NVFb2E1VViVdYzzOs6+nCsR69DvhsXNRy8rc7Bh4pX++odXtJu&#10;9ZQ6QzDJS6DBwjqU4XM/+a8HNfNpj1DnL+veP/i2dv7ZUL27fNB4FlvIQ66z6o0Q0IgCTwQ6rp1X&#10;pbSpO4dR/cJr9/SNe3ndOijo7EYZv97T4ze6Gu+O1f+I+FyDIKoL7o/ktXyjyQmkGsuJYh8ejuTR&#10;IMTFcPCe1yTCju/CMWyPOGp7m4GtXii/ORqq9MUfRiDglwc72NOK+n1wMzoCl7GdMjFp241c/F2D&#10;rHWzmATPgriuXutq9TNwh/gzSiUv4VMJ5VZfVvfha6rfWVJmZa7cSkiDxlgx0pEvp5TMfah8EsJ2&#10;8pSae/CU8j7lX1O1eVq/+o+b+uwP72gUe6hMAQEAgZyorfd+u6y/+1/c0vlluEvB27KSPC9DGPdi&#10;72PFvbVkoQYH6oK7UzARPJlOlUvXtbrc0XuHx3prdk8h7PDV0jO6Rv2uXHyg7Wdva/8wh61iu0Jk&#10;eWk+bD0OZzF+GS9H4KNlbTAMg9f/9b+MPL72i+8QBH2Rg7+7oyi4AFxNCgxdVAiAHDg2WVrsGGIA&#10;8BIUUxIATSDYTyaw9+B6gJVL3ZrmRbC9HIL3LrYzmoT4Ll5ry4vIGoC5UkM7D8BrEhKQRwJRoEJ9&#10;QgqsjOYRAACA9hpZUyV14y5BHrDc3U1r/2Bbh8ef0937nhU1UXmtrk4nodZoXXuemRXKBssJlbOP&#10;tXHxrkKrkJjSqxpHM4rN3Gyf5NkEelRjv/6GxvVvalj9SJEWQFIdqrtDAbZjfE+aPXYG8JlpW9VH&#10;GS1f6uv6wYZ+6/q23jpcwcHL2qws6bCVUT+aVpUg/z4GVUSFNU/IEoG4Sx5+Zz+jm62kSskygSWi&#10;3VYFsPKaSmMMsqHa8cXg+zdqj7WZzuuzVz9U5cxY999aV45gHaV8p6ihSKKNAyHToj1d+qmvUp7f&#10;2/FXf/bvqj2rqz4+xGDqAP1ivIM8WYG6dp359PZRbis0SfTfT4ijX4NP/Le/4zUgi/zW3QEmkd9p&#10;fQx+w62pCwcHd3nap8lO8N3idAByV7zLGtIIAXeXtNdtMxkPe2adu61jnkHfRU1iS8G1Jo9ck8OG&#10;MzzFY5AS1Fs2quhyXKn1M4pUIIl5rDyyScweAKZNQCgOoNUIgJD6GPYFm120BlmsIH4iVZwSOyZA&#10;JmKAy7ivcWcf2+9qNIEgzLwGKrbZaHmYldTi+SOI4yCuScddZN7tyLPhcQGAs984GyxBMvEEMsjI&#10;NFiHjesJiN5Cr48tdA2ukALvfW4KYRIU7APLOQ5IkUfcLohkGhsrxghqoZ56J6sQXEjWqITixY4A&#10;l398cKCf/Pc/Wbf13/vrv4OG9JBqLw3l+gSsce5FXYMTXON1OlN8lkFQpmM9FZduq7h5X+n1jqKl&#10;sMaltMKVVxUv/AhEahvbqnBP2A33cNuliYBXNvDYzvC0wWfHVF1X3ePrGtbeImBQznshDffDmqCs&#10;p/1y0NLkmdOD0VpAYC+UblCPPd2p4Uu+N8eI+vJCP8GSPZyEl+DzxeH3rmM+5fdeaHrTOzCoJfUy&#10;GvTw9bFbHREbU2MX+BBYrnEQhKS+3Co2hdwvWiS9rJeHHLj7GlvELt0z4h2SbEfT9nlsOKtbJxld&#10;vCa9cW9P95pF8v1xOkyMKNtgcokxL6hZf07Fm7AaNXmx7yWjSa2WlxAOR8pM0rq8cUZDjCs5jOli&#10;fk1FkrlMkmOhPmmZKL/aUKt3CF5UlYnl9N4/nenUckFLP/r9aWF6/W94k4lFWr0gvhF+gfI+/Bq0&#10;qQbY8IQ82t8XJNx44QEQlCvvn8xAd/yQZ0QHwcxU1C3SBHDuP6eMfU0wWzrRwj+nwXhiE/tUrq54&#10;Zo+0QCh50mL8M7/HJ5KeQJR06z2Y4K5OVyv44LRG+vhfJ6bsympg16k0AhNS1e7xjJULmhTyEAHi&#10;WRF/LkAGMlkEYkjNowy2PlNz2lLv+FlNax5XCT5MZ2pXl7WyDPaEj/gIfyY/GKNGSzsqfAXRu5xX&#10;phHVnX+a1r0Pi8S9kgYnGxq3qnr7V6/qsJHWZ75yRnsPpPxKCox5W/P6b+rww19RbnhHs8c3VRwV&#10;9OwP17W8VoOY9DRMjVV6EbJ99mnE2hc0jqUpw3taLe1p0JpAdHtaXj1UHCJ7/cYy5bGkJA7sIWZe&#10;5uUEMfzKT/8hyvfTHxOE0Hq6p+5HCMiDz2o4IV4jtELwBjdUxVGjxtdUPKbUeKgBPvRo1NeN0F3d&#10;mtW0NMnoK8/11X//lCaPoxo/9pqL7UAAzMwf4AnRFPEgbaKIBXkcIoQykY8rWwHvi1Swhyx5rCh2&#10;5XGstpnw1CNAp2q1wPJyRtlSXbmltD56/YI+/PaPa+fhBZ26is1sxVT+zJcpl2Nlx/AcT+sZgGe9&#10;InkLq9G6rl51R//g/zbQr/6jul79wQ1M+iPd/Bpk/8xzmqT66j5Y0u1vvYKt9VTaPFSCNMcTDco7&#10;rJM3r0jHLX14t6/X3i/o6efSKj8LldtCPJUol424XvkjX9WrX/yMInvvKZfaD3rgZvhxOoUwz/eU&#10;PdUmHhB3QK56HS8jfhg3IrOi4pDjcGJNr0M63II+6g51cfWckhHuc/pY/+Rrm9pebukMtjEejYgh&#10;ErQ3+P0I+HFjCk5FWRt3QvrX//x3lwH8Dnl8+5dQ93xph/aA00XwXgT3YIAzRW3kwsQCYAsWGMW7&#10;HVAIG4onuT5xrCHK2iDgq8MBCHJNvKVI+iE/x/ndrcDv3VXnXwcA8gQcAeegSxLCsdj32kpyCJ4A&#10;//zGS/xYoZpgejuy7OXbemf/FX3raEu3hmf1sL+u2uS0jobr2m0mVUxFtF18qOeuHKrbieuosRos&#10;RB2dN1Va2le0fETaUBYJGDdp81iyMKA/6X5T04NvK3J4ot4DCGuLgNCMql+NQgRQqpGyDu6VIChj&#10;LV/AGEcNNXbX9NGdUzryItvRiU6lttVExt6djnWzOdLXD8N6E1LYqjX02bVzeq8919/fI0imt1XO&#10;Uek1D+he1qNeQd9uzLVbly5XchodZVVOJXT6DADaq2rz1IEO+e3NW2eCyQH55IlKVH5ldU+rZ99S&#10;afWhln/8e29N+D/+1f9AvdkhRgg4m+hDWhzUoxFv+eX6hPzhfME/1w/fLrqnF6TQ3VDBNf6M909a&#10;J/1LW4jDbYRqdmuDT4uTxau7DR3keI89uRPvyXsHmZhtESFgwhiBREY9EDk6gIDUccZ20DrtFsjF&#10;YvKAggc+YyZhsDPsRbs9DsaLgC9nlNzcUHT1RbUiHiJhW05zLZZKcEkAKqPePGhNCML2qEbeCXGU&#10;Q9Kz7z3VYsy9nNeodwBYCibMGMRIrrxv67yPvfYgDl3uCcBEPfZuREmhgSZ+3z0VgM5svKx+c2Ph&#10;A14Djn/TWZJncQ2OP+K1M8tBGt39OqFO3KpsWrE4gwk8lNOikxPfxGfcHmnhVu9tqDba0j4BpYY/&#10;mZCFAedfPd7VT37CpXr+q5/3Mk72anJqP+SZLgdjg+vVNM0CIEkFpxF4Hp+Zyd9Ubu1I4RX8eAlC&#10;XDZI/yj19kWCBr+m3FwwvA383vgyC8hTE9vD36cHGrXe0qT6bYWO24o3INwHM/XqeYXHtk3u2V/W&#10;aOy9bQsA6pFSgPNef03vNbOUJcE/kkCIuT2PGuXV3Gaxo8uifctj80xQTEC9M9YJwSHUiGktVYAI&#10;IyCCPdUBUoIqFR0807/9ziufG4uMacF4yDmBMCB52AIPCymLndWCv2v7ZxEKm9qH3CWzh3qgQ/23&#10;HybVjoGHJkVuSQuA2phJuQQ4G9yJ702UFmTJh1M/hxB225RzOAIZLKjdsRjy4v5gRTynTex6Kdmm&#10;Pry/70zZ4iGp2UXII+NyxriRLn0eHH/mjwX3/LTHt37hDfLv9C2IuG1lZixfJJnywK8Jeul0XanA&#10;99w8BGLwWdD7RFA2aTT5W5TdE1yh7E0mHUu4T9C1HfxbiINg2SQE5AShFJot86uc0oUdpQr7Gg3w&#10;6TG43SURbpSIhJXCHlPbMfXG4AbPmUUJjJR5bzgLluWZtca8r6nZn6qzN0SoDCFWWcWW8hCRJbQ5&#10;qZrnlC9satKGFEFoekc8O3Gi7WvU0RE1WV3RsL256EWj1DtdxEO0DwHBliJdpYg7qasIi82QsDTd&#10;+6cPdfibL2jUOKVBPYXiGevqD0Jw62FtvwDx3NjSm3+nou3zd3T88F0d//o95RpDzY6Jt34dnKh9&#10;3FXncIBQ6mj1s2XFn76sQeoVTPdlnPNF5ZJXVToFlrTmenw3pFMvDnX/deng8WlIdERrlFmWGO1J&#10;hbfmPX3pp/5wUL6f9ugPPaTmbfXuPVD1UUVt/q5j6m2wea/RUBpbjWELnhvgRagr0ZReWEZcjkdB&#10;j8pzlZguJweadkAa7yiEnbi+veVkQBxNDOPEA49RxW+See4FeY5lwUbihZfq6cMVIvmp8pB4ETsi&#10;iAW33LkxyvYzHHa1fPWK7v92W9nZCuJ7BXva1u6jsTJnolr//BfVPvlQg3s9dY4H2GdX0dEZdepZ&#10;nXlJyj1b0MrGJV1dnylX6Ko1RMDfP63V7Yq6kbjWi1XlEu5ib2sUJsYiRvLLkLxREz6xpfES+LMq&#10;ffS4rT/wR57T/DS4hOgfxhCv9ZF2/tkR5fdtecOTpRWEo7dOTnkVEeDJGyVcJIZMe0omw4uW2Kgj&#10;Mfxo6RhMzOi3Hgz1Wu9tyO4siEPjTlrr0U39/dfyao7LevpMTRdOv67t3zNS5cJ9hY7amndWwE9i&#10;nze7JiY5Rnni67/65z/7cc1iyt8hj7/wegBWAU00OXRY8ivO6o3q8SUql++Ii/4sgaqOp9xdtgDT&#10;mRdjhX1NJp4ZipNzBveKVQkYfT4Ykoi8vNe0FbuTYohwEPFEB/8g6Ebi/ZPdZYJFcA38/m1wtSkH&#10;xjJZ04hCrw+munMS0YNBXFUUZRfj6QOqaG3VCcyN44KSMJFGO6z3IHs1fpd2d9Y0qsSgr1z5vlLJ&#10;mzjs++qf/A5O/0319r+mycF7Gu02FTrg0UcEqgFKGrXklsFgF5TYuh5dX4Mw9zDCPTVunoNgntJm&#10;pqhrlfvaLiX0OzsNz8dVtT1UKhPX8XSoPgQnP13Rwayjb3Y6KuRX9Xyypc+t9JRw60a0pziKdWsp&#10;rgvrD7VdfohS2NSIINZr9LVefqzT52t676O8fv1uRI15XsUJZAdjaDcGWj71gDKcavnHvvdt6P7v&#10;P/f/hQCgeOKbBJwledZzOl5QlhMBDTBDGAz2JocEBddVQBz5zKE0eB8QR/+9kA9+XXRbmwhi1A7g&#10;vNp+CLN85u+/Sx7dcrjotuba4DeLlsfFLhE+IYacId6HYpAML/Vg+4kNCNJ+HSMG+K0VKBUVSgAg&#10;qYmShawy61sKeUZ07rLak9sIAJO1rtx9nIzl1R/tKR5fJa+LGevzaQex6uVUCopHsihmwIbPoyHI&#10;SrQEgUM9upUTlhp0W/YAOECBSzBXbKxP/qdoWziSh66Ng24ht2J66SHPus4Hzj+fpbkXgQJ7HU5N&#10;ElG1fO6OOZMaXzP6XeTRxHZBGoOOOwDBngqpIgAeQ34ee4cdL/bam+p6f6addlSV+Zq+0b6tn/pL&#10;n2zM43/5C98CA1yfOD91txCZCwoVrO3Idyb5Ducp7C8VHylXuaPM8r4iFfIBb5yVTitS+gOUZ1SD&#10;qdsCi9wLtQygLUiYCSR4M9+Xhtch8l8jON5WHCAbPvTi6gmNatQZ+BEhrzEUwqCzAcivUlcJ1DzK&#10;el7Q4/EpPYAAJDG4dDypKiSBYqWEKGs/wThDmfrwurNuI/Ps1SnkxNtqZhMZtZt9bZQ9VgmCg3gI&#10;WGdAYqhXKiRYSox72MoD6gyeLcjjgvwsSgb08xajqhLc1zUbndMA43xvb67/nkD66ADhVzyn1ryt&#10;FPcyyZoEtWryaMxzikm4U424eZKD4G8+dsq9Isap/JZS2byqvT4kB8VEEM6EEMMWK+BcOj1QpVjT&#10;cNBWd29d48kBonug5IpXLsgo9vQf556f/nj9Fz1m3rZh/6ZkgkQ6/SbBbibAn8lknIAdxdaTcXw9&#10;0VuQgIhRwHnyWOJFw4R7seJxfND70seHCz+P+l5ch2AMxsjzWZT7JNI9/JaSm7j8yBvkPL/mhdC5&#10;F3aQKyaDM5LEXz3UaDTRoEWKHAdyCWUzGcXzIeU30oqtTFR+7mUVV/Mq51NBd2Nu4xRYUtTdf3is&#10;R/8Em3p3pnuvjdW+kVHn9rbivWeDlRIObqwQ7MsKj7ysVxqT6UBeqiqfPVR5q6l2fVmxIvEkc4zJ&#10;kMZUXvtvnChVjyvbW1c2N9fKahPic1/rL+2rs9vTJJ5V6fJl/dZ/P9aZLxZVSOfVfrOgeaOifnVL&#10;nRbkK4Xv9StgWhSs6Ch5CXG7fU2z5Mtg6jZ6r6Dw9Fj9yfuqPzxRqzbWxtWRuvfSSk/LipV3tY+9&#10;fHSU03tHK3q93tO/+Zf+l0G9ftqj2ftQw/tf083/cawP9p8Go5Z0uzfRbx491j3s92y6iC6w0aQC&#10;sTEF1WLE2rX0ti6mzui5pWVlpu56j2s8WFGnDRkNNyBSdWwA24D8mwx66bU+uBfGHsYJ7COPn3tS&#10;ZHKmTCWnaA7PSXSCbYCNOTOAeTwhvqTnyl/aUuGF36d7v57Wo9c8EbDCM/D1ztOaYkvnPn9eR48+&#10;UvfDQ9KaJVfYcryuyvmmmuEjdR6nFTl5pNHduZpvdbT8zEVEXQGcfwiWXNA7Xxto9+ZY2xeIGUXi&#10;DCImkZlokkIyJTPY5QifnurwQUYv/9iW5sWmcktXlFt+RTtv7StR66g4ryJq8OXzKQ0SRwAtgilZ&#10;hyBKx5DDcLek4UlCgy5+U6mpsH2g0pmB4oWGfvPmRB+1T5SJrumFjd+r54Hep6/s6/b9JcjmpqZd&#10;/G1S1ekvF7X0uU2ofFP9xxYlZHW6GZRXsC4mZfIjfw62/PHxXfIYOL+Pjx2e0w5vMuc1+Y6nMHQq&#10;28p9MEWd8XkDdTAlYHnizDSIbu6CoWjDAJtbEQC9cGqXe8U17JwmcC5zx6BtadGt41hE0F90T/vR&#10;BCWIYzC4PDYk0f6+SxoMlF6QGFrNfSPxfYjrsUL9izq9tBQsDZInUKMzNCYh7madz93qkNJOraSP&#10;Hm2rMTsbrAcXtJAZVA3a6QdaXkpDMjtKzVo4/onSVNDuWwUVeiUcC/5+YlCfKJcmcLlbA8U+6o1Q&#10;oSMVYPbt/dPq71xSMjxSfxzXOztx1bj/DVTnmXxZZYLlqXJRDSq1Omtolb8fjsOQ3Z686c+gdaJH&#10;vROAPqkr+YlOZRvq9mYqFI6CTcm/cWtVbzRx+GFGz5zd0zqksna0pmxsS8sZgCVsgiMVyhhY9g7F&#10;M1PlX/2Trsjv6fhbP/cNSFtRqehpwl4GR05CBCA2VKjXtnK9OiS6RSEgkB+f/hcQyeB0u6RDp8Pq&#10;gkD61bvHBF3VH//GoSLx8TWLVkoIJMDhUOzTyy14TKlbn133brHwuNlI5OMWxoAooj6Drmu3In6s&#10;Qj3OBQU6T/OKgDeg2OrnWe6/ArCnzmpAHYTmx6QMsCJ/2Zhbr2oKJ0vygtGeIZmEQI+mVYDM3Vru&#10;Wu5SDm79tAha5fvL6o3eIa1plP0ScR6/aDY0bOFt3lx9hOcMICT4xmhIPiZxbMbdn95lwuQxz/2y&#10;+ACEZAb5m0Ec5/gIhTyiDL2lnrulPU4v2F2GW7oOgJjgdUEcIay8ujvW6R7y2ubTFsSqBls9wY+O&#10;8Ksa5HUA2bnRvqGf+St/2lX9PR//xc99E3+2cDAxMkH4uFXZ9cb3Qf2SHnddpzkTMQC7cE/p5V1F&#10;l8ABAnO4cBq1/AXqsqTB6A51Rb1pefEAchSiXuazO5oPv6lJi7PxvlRvSoc5DQ8XmwAMByjgCWUL&#10;y5v2VzXsbwRl6GEbrXFB38Avfr0KcmEPn18vqFar6cAtjeR/QbsW55PDdjvme4es1GSs85Tg5zYR&#10;G2DDeqFN0HWg4feIUnIV1FVwB+4XDOWAUFo6B7ViYglxe0L43YXtlo3Q1Hsgx/FR8GGIXRIszpRL&#10;+sJqXF8+39WHj7FrsGq9sKpW33KT8oI4+QjuTb2aJC7IpFMPFroJn4fYdzyhcK9zhHjAXgddCGlJ&#10;x+1GoMZG9mOEZwJy7W7+adutnyXwpR303GS4bfJzn8wm/sXjjV96g/p0iqlrXo0BxnNvW+sqsD97&#10;sl8SrM7m7xP0HiLwdoNxjcE2f5B8j5UM6Dxiwv4eTRxw1oNynpLWoFUSnPRGCNOpYxPXct8JRMAz&#10;3IO6chnFuG/5EPIErmNioQwkLuldvQiIjbxyYQ8lQcjFU1q6WtHB4QNFyzEVn9rQFJEZXf2SHr//&#10;ttrtQ3VO6jp40FXjtpdtCmltTTp9paH8efD7aT5TPxCNmXRNpVILZzhRNH+iSPZDbVw4gQgeafVq&#10;V93OQHt3l3XxDx8pdf5E3fsh7b3luIZtgBcf3drUjepZnVQL1FdYzZ0Yzz2n41hRy5DB939joPOf&#10;C2l4DFl4m2Be8frGZHUd78lE1Go9oFxaiChQaSOv9No6WieqaPeW5sf/vXo3/p6md96HAHVV2mgj&#10;7jqq387rwb2n9Pb+ur5+UlatONDTP9CCWCb0Az/++xcV+ymP+bv/T939R49V//AH1Bh4YiExNRpW&#10;PZ7RqVRFV+JuSFjEEfdqTBxo8LvUNKa1aFYR/N3oF0eQtryUWXcjEBaxuOcTY1twi0hirMppBAm8&#10;LrlaVPKp36Pp6ouKrD6tUOUpZU5/UePcBcUzOc16kHPuZ0vxEleTuLlHWyfHN7S1PlXn0ZIGjVU+&#10;I+34bLx8oItfuqhB/wMlDh/h9yH169hJf12TyGMl/3+s/Qe0bdl1ngf+J+dwc3r5vXqvcgAKAJEI&#10;gBCjSDZFUaJkteS2LbUla7QskbQkBsmj3W2bECkmy7Itt9ttWxaltiyRYgIDQAAEqoBCoXLVy/G+&#10;m9PJOfT3r31fgdbA6DEKhX3ffvucfXZYa645//nPFbsdxTZrqma6qpRqKnrVrNmmDjb76g6a+t2X&#10;tjXajemZx7uaqdbQhwG6mNVoFjnkOmDzbco1jW5ldXo5pgUvv5ifVefN59WuEXQ8VNB0DvRZLmsw&#10;yuuwv61MbqxirqKZc6v4skRUQx5D/yuQ0tVkqF3fRs8vX11SfT2txZWydmun4RlXlGqm9MGZjB5/&#10;6o6ONrM67BR0BB954vyRkoW3tNO9rPTkjpYJcBJwrMTkQDMEcSfTe1rLHOjR/+i7Qrl6+2PN1i8G&#10;gTksNxwGooCgMjhwz0d2eRDTywDs3V4r1KIdQZT6ZCaOQ3T1Zlg5JtyLKnA0yKEO6EMO4yjxW5Hz&#10;rleKImoDbhgUkTSJdNMFL/c/gDqDwVXnB+r3KWRIWdT/x5uj/ILiGFzcQD7MKoPjn091tZDIAqIT&#10;0oY7i+UgFO4T6crbPA4ZrcIpE6SQPafNU+Dsa2UBZe0nVdtIUQAFNYkgvA5na72o2r0KeUJByaOr&#10;9Zs1iB4RU3xcUmf/NORiQhR7qJ17j2t9Y1Glufs4zF0NGqvKJxZ0Ak8aj7X0KlHDIQRxIZ/UMyiB&#10;vesbHUgFsqhPB9rC+bX7Fc1XKehWRvfbWfWTdX30qduAAUQUJU2XPC/TVI89dk077Yn+2ReT+tL9&#10;+8rilOYhnDd2DlRZ3VQ5DSiOy1r+s38xSOudbP/il18g3XkCtbwyKCSlFaY1aU0gasFXmTREBDE6&#10;RiTSzsJq43OhtpFz3k0sAsEALEwIwz0EIYFk8t2kIxDN499dgwWmhFrHUPNoIke5Pxhx7SAmASlw&#10;DaMDCg+SiZqr3e/FtRKQx/QozNcWIs4U6YU8xooQjTki8flzGiTLSiZKGg62eDMkNue5rnD86J4n&#10;ZR+OOrzPcyySNg/iIDjyijGDPk4Ax5RMQjhTkD6VIr318mKuVuwe4JRwck0IZhdC5elDRjh9bCZG&#10;GQ47kJQukWh3WeO+m0S81CJ2McHNEmiMCYo8wtorygwhJlhGCAh8HPFea79JY0Qm2cNnImzSGX02&#10;kXTDJyQWufmziW/UHG6bGGi3f1N/92e+ubWtX///fF7NttNEGVByLuc0Dj1FQbrG2DWOtjbP3VlA&#10;WfKpkSpVgHV2U5rpaur+pcUiUfYjCPZUqPGKTwvYNg48to8MrinZf0OT9oua1L+KLG9AHAkCd+Pa&#10;e2UFmYIfo5o8vce460UGqhr1ymABhA4b8MjeHESiiS3PV2N6slTXByvbasO87/ZxGKQrKClHI9Tx&#10;l/Ddgzwcdj4zP9afOHGoc/EdzRQBUrW41lgS6Aj/2blxd8zdI9xVIaCbJq759dQdofYUbx6wz8TS&#10;N5FEvsbAo1hYOvWuLp5Y12lIdVW7mlts6oX7Y702Guig0wg10Cgy706pgDNwjbZHPPo9nvojbOG5&#10;x1bHszsisIEkOnk9COQAfc5CivrDkYqZvBaTvTCNk1dO4TWkowrWzfgONe9ktfhnvzWjrV/8ZfyH&#10;pUv+TRaDbZvsIYgw6TS2nEr0IAEjlRe3sd1d7HMbWeJke+jtIAs/zodnWMOddzfzec3iMfbSG3gE&#10;LoGaJ4qPhfr5UHPp1p84JHEKJpiGePR7DieeLlImScjjXAECkFV2rkjQEYOUea5iMLfTVW4JTfYk&#10;9dkcZPOEbt3cAMeXIayRbmUJOB2QumZr/qOf0OyzFzXYvKwGOJFYq6py6ZLqVwZqbSyQXvQ1VQtB&#10;pgdXjGM1dcBz933PFXrqeF5SfNPck1U1B4faeGNGjXpZH/6bF9U8WNf1Nz+GXBJ6/Ik3VE0SwJD/&#10;QbyiwqWcinNVbT63oSe/B7KKXZ1/dl1LH6+r8H5k/cSscpDL1dP4q15XjSY+D39wtHVbhztXFB/e&#10;V/fOcxpeaat/L6+dl75dh03p3LOU/60Fbd49rUR5qMcev6e//h/d0QeePsJuJrr00W9Ns/W/+A/+&#10;U+1eO6+d1irfwHr8poPZ661tNceHWi0nlZ7iYzGU0JcVnTFuUfpgaFzrBMMv32+olL5A/nLKYQZT&#10;d2cDY+MF+ASBQRu/0MTTe3WoA/zFwlN/haD1ezUpPwX+P61J7j1K5r8N/FnSvdd/j6soJ2DbLQXd&#10;IVzmqKsC/qOz3tT6q49iKJDcWA+VnWqv1tD576xwbkPdK/ex2bj67ovezqhYPYBoTdTF71Yv5sDm&#10;lmKVFscjgoeY0idX9NDZZY1uwCfe/KB27xaVXL2r9CIEd5b7Zws8o6IjCOELNxP6F/8soWd/+An0&#10;kfLv7mjv1osqPvJ9qjz6Z5Q+835VLp5QeWVOe/cua9h3bSt+o7Wn+EJFCx95QtVLH9Ioe0l/+M+G&#10;+sqXP6ov3nivmtsn9PiJhl6Ch2y1N5D3syqNLuqNa2ndIQ/N1KI6sZJ2enf1nX/xEzr91Ad0eL2i&#10;z//zikoLPT326D0l8B+jVkOpeF0P/bU/GxUs2x+reXzhGPAieA1NiwCSa4mSsaSOMIr7bRSWBGcT&#10;KS1CqNYyKZUAbZMBG7xBLU0hxF1DA8EL06xAxoZ9iFuKUncNIvGwgcSDIOAWHE0cTfPCywEHHKhX&#10;5OhDM22QPm9QNQBR2CZUbuLzgJmwvmy6D0gQ0UIgDilsj242kHvknR1Z6MDuR6OcTqef71oET/K5&#10;v+W+ayMt4uTa9y+FvmqDzl1Ad6xSxSsNEC178uH9PsCfU5UCL1VbqHUBwlfXysNzauwYuLPK55sa&#10;NeYAaBQcZ7aCA52rjPVEdaKnliua7aLUlY7eJJK92/e8YcgiBdhBXEo4DPf5uEsB3YMgeD6z9z1+&#10;Xy/cGukLt0daJwIe9VP65He2kFNBreZ7NJtJ69G5ki6cuh76POZxCssrV5TOtTT7A++82foPfuVV&#10;VeJe/jyllXRRc6Rtr99EbJQNpMYO2ATwj9c6Ri6Mc9wfahQBhQe1jqELgj9zHhgIv4f7Ofc2eeT7&#10;A3JpshmarMPuwAUihlt0v0frSlTz6CYu1zLWFfcUJNY1ds/rmEhBMiGMqRypyVLGbsL2MoSQx9yZ&#10;ZzTOnJPXvI1B9jxnYzJeRUdIT2oWB22g4FnOK047mVzWYHiAzhxyLU4vngkgMfagkTShvh1aH6KJ&#10;6x40bqm/e0exBrreS6h3iGMDmEYDyGALstMhuu2UITtzmvROAoiQSI/KRUdtOZ4iYYCjMnn0QJgB&#10;MgzkkTdb+717XkJbl3f3y41qJdm53jWTpomBKnLO5TUGcE0e3ZzttZo9S2dzcEs//TPfXC1T+qX/&#10;Rq/fKPNOdySlHL2TrmgyWcrI13AuQ3Bg8bv/cDq9S5RdA0w9YAQppvbQiRQOfxl9gkzCiBPjdZzr&#10;1xTrPK/40YsaHRAZ17jvoC3txdS5sapprajlpQN1mj3scZb77JBnybS7v/g5HmDnmuqe5jNxnc7v&#10;aDndVgtSfm16Qts8yrob9cczThFUkEZOhW+eYaGMnFYoyxLBQgU98lq2MU/U/kCbA/mhJHhPmJoH&#10;5+VaDweybsKehCAgGizDhey2CI4E1GFz+gpbOL4eunSoLuTm8zcp1/nTwb4dQLpbAI/xxaEmd75Q&#10;BAcG6ALPAU9S2KOz4D3hAJnNoz6NpSQmbPE0uktwVExl1Wwc6X0LCX3PD1yFTH0OfNqhjBxoeR7E&#10;gXqtnNRPa/Uv/fno5ne5fe2XvLyt7d6BhG2ddAZZm5xzZI9Brh0s1Xdn1Tla0ojg303rXkUKFsA1&#10;7oM8DkQ3Hsuy57BJJD0Zaul8Q+nKbfDerVKNMJ9ve+RBAjkN6ifUa5zVoJvXsFcKA9Pc77k4X9fe&#10;PjYfym+g7qCtlVMeTJZT496Mbt8raflJ8Kd6Wr3mqmYKaHLvQPFiVrXbd5XIr6gLqV9cfETJwlnt&#10;Xf+SGq/EtPrIRY3zXhDiUEcvYvedWWVSLVXmk+qD3cWqW6cKOrr/KLq6pma9o2kTEksZ1zsvq7rW&#10;0umPz2jtkycUv1Dh3pH2rxAHtdo63Oxp3JzR/NId3b7lpva6zi5nNdl9WWc/fEelS1Vp4YRGC89o&#10;MvP9EKhPKAVeD9N3sPgjrV1c1OzFBc2ff0pzp9+j7PycphCM2ht5Ha0/pNbRaQw0qcqTFXV2CIKI&#10;QE9c2FWjva0vfjapL/36BX31pZZ+4G98a8jjf/y3XtXldkpvIKsheplLFLWadJM+shp2dXP/EPtL&#10;KwcBsx4HTEQTJvjxJkr0hf17esllkDmrou0ouRdGz7vCILva1+r7usqem9PKo2eULreVXppXduU7&#10;iCkJ0pORbx6BO0PsPD3J6nD9t1VOo3MQbfcN9CCvZDGp1YWT2n5xRe29R8DuPL7M6QHPk8jnfSe5&#10;B/L11g0Ci2LA+NjYeoiOl5uqPDyjIbxgOsYPpY11fYjiBb21O6fKFAx7eaDkoKTZDx/p8b/4XSpe&#10;eC/QUdFhraL7f1BT8dw5nX//X9C/+rUDPf2eeVWnn1F8dFv5uYsEKD+mdmKO9M9rmL+A3q+Aky+r&#10;kiRQz1RVP0Bf1x5HTx7S5/7p72g+TZneeki9zil18HE74yN99o3butFs6TBR0263QxDmqdSeVnly&#10;SiV40gxlsQqMHN6+gn5cVrLV1LXrj+qFK8tqH5xX9+gRfaFGcNU9qe/+sW8w2vo11zyyGYccjdvh&#10;G2QNAllIX4GCX0XYa6k0xCivCujvicPxz1yEWwNEQ6fn+L5S2X1sFSfhiSxLG/w24DkAR6yOIRuE&#10;XZNkt2gyEn03wBo4/azEFCcxBFCIHE03gqsKwI2B4S3dZ8xL2BmevLKCR0AlBhmtLXd1KjejOQjG&#10;cgEjTmXU6Ed5MnyZtDg/YcoVFNY1SItzB8p5GTLIQ7FCJExkNOgSTW6fipoXIaaznispBZEaJ2D6&#10;MfVcCzNKqDC7q3GvoWqhoXK+p/27RA2ZeRxZS2Ui/hSsNZWO6+buUFtEK3s9nGeySLKT2h93ISML&#10;yvOc5WkbZegqk9vRxbMbegjn8t7Hmrp9fUXD9tNaKK1pHrB69OJLWr9T0a3rs3rfTEL5LKA6e1ln&#10;z95UnkweHQ6IdhM68e+8835Mv/+LL0OpkSWFPhwNgeSsqnw+ma2ElU7agK95d6h3cu1jKJOIPHIa&#10;MuYayYg8BjlzDLWP/u4jz/JIXUqM84jg+FpPCO6a6qhpy0SEoMW/wcA856QHyYQ5HYkuUx4oAzFQ&#10;GvKIE/EI69DXEfIYxyl6FGXoQEbA4hVypsUhRpoj2nsGQgCwkMbxZI8AhPdDBCcxT87qEdDIPp1T&#10;p9eB9JTNEyAIPGe67+G6OCNyO+FzwtS2zbMaEMF9TQ9uarS9rvF+G5KI9kO+3S80kEB3oLNj7Gfk&#10;kX1TB0SdVQIfnJvndwScPECmDxHowRoCaSRIezAJu0M4k0bPgOCWGxNH9z31d9dEmjSGKB1bjdYd&#10;J8+QR2t2VPPoeyGQ2N542lC3f1M/8/f+Fne+8y31wi/quSs4HjfBupXAf7ZX3hfmCuO753lMk/4M&#10;byZV2H5TmSxBXeEIPfV30jTaI+H76PRV5POcJp2valj/suL1NzU+2NTgCDs8hHRvFVS/Paf9q+/V&#10;0V5ZuZmO+t0JtumVHSB17nfkgIYkhNVIIOOWeQx5ToYTtSHqb+0W9NV6Wn0KM5BAx578kWD02J/4&#10;g/xSIPqB5baeWsCWeVYWXfL64a6jJLRnN+3xd444E9eOeICP827iOhwUA3EM/SFN5AJRcZDs+9nZ&#10;rOlTCFK95knRY/piraR/erWv5+5LWxCoLnjgiXkjt2nSD9nvU2Zyf81IxiMvWmAqSX48V6AjFK+t&#10;bFmHjVeNwZ3htKcO+jxTyOvZ6UXVkGvXKxp16lo6sQEJYi+11Br0VVq6r8U/9R9F97/L7cVffiXA&#10;d+jCgsxwy+QHuySdoa88P3pEtGezcK2+F5gYj/IEYSvY2zx2Y/JtPHelAXkbu/KBQNJLzmXwKbO3&#10;VV3pqda6pbmHtrX01HXli1sELCk1Dl0ZgJ0n3dwNhmU6ylQ3lQeXB/zW3cammxXSMdTu/Yn23lpT&#10;djSjASSmcn6sl/73uu5/fkX1rbZOfmJRudUP6ejVy+pd6yre3VZ/Y1OtnSPS31TrC1WVzjTUwn/k&#10;E/cVv9skYG8qtnRLk/K2WqMDzZ0Z6MgVE5OT+APKED/iRQvG5T2tPjtW4dGz6q2dgeT8eXDveyCr&#10;VwgWfluHV4Y6c2JP1dl7ipex+BREoVPR3dd29MjH2oo/dqDE7Ic0KX0n5PgDpOdxdG4eH1wEI1rI&#10;qKBBNa1GKa/4zHdpmPtomH6lO3iJvPUIUM/o0g839fiPukWxqPrlmO5cPq8/fKus60eP6n7znG50&#10;Bnqruau/9ne/NVP1/NSnflx3x69pXxv44oQangUBIHtPuqL3FAs6XZpVMV0KcZYreWytDno9uj4F&#10;oZyC33mC60fLJS1BjIqZNvqATCFCy0+BL49ta7BcxRae0XO/3gurDqVnlxUrvgfcs11mlCHISHqS&#10;9I1XdO8r1whOKMv8EJOF0E9m1Kphb3vzuv1HH0Fn0/zujuqUvVfMG0pXX39e5enrmjYOCQBPqLM1&#10;JBgjHR78NYN1LyeUWUHjxy3sdAznial4YlbNex2dPZlV5zb406tq6QewvScf0bTyQSUqH9XMDEHq&#10;7leVn48rtfaMvvrF5/XEe1dVOVmHWxjTZsjLhwIBTrgPLT54ODrStH1Lndp9sK+HH5xT4eJjGrfd&#10;5S6r4fyMnv9sSTPk+9zCQWgu/9BTYHCypJs7E+WIqj66+JRm8X2en/xo6lH6G7p4PqnXX7mo/q2k&#10;Vopv6ebeKb3QqKo7rGuBPN6qF8CWhH7gGw2YefVXvhYcuiefDTV1sCw79zSl6ibpI3ARP4qDJ6MA&#10;bljxhYKOmjD9BIfzACxkLvw2KgEIONTypuLZTYyojnPH4QLQYX5HMufNA2Zi7huEYAyIgQikDpXM&#10;1ogIGyou7+BgOwEcDESxWAHAmec9HHHOHsxjMmFFOWikdX1zVq1OV+eLHrEp3XM1fioVQO24PoD8&#10;2fHgZgGqfgOSMp3TUbOknGem759W88BrGuMcAOdBL6nm1rzaO+d0eOspItwZsp1TBoAa91G6rYvq&#10;eGqFThqCNMd7olqydGlT2/0CpHZZBQr+RDmtcxDaZ2bbEImYrtcSOp8b6aMr9/TD31vXD3z/hr7n&#10;mXt6bHZd59auodgHEMVHdacP0Wx3dGn+SB96/EBvvbmm+8Nl7VMgjd6qujiiSfdI1eXbKp1vqrDc&#10;0sx3/HiQ7TvZPv8Lr+D43cw/UQ3nk4ThrVBG6XRGNzsH6uLEgmPgGpNEk/BAIrg3ao6OyGA4srvW&#10;Omq6NoGMCOPbtY3+neeYdIRaR3Y3W5vOuz7Ogy88eObB6OqER1SbQIYpeTybvleWcYd59MXkMhBM&#10;dNK+3v0cPTFshvtKJKJYlipLkAoiVqLIOKCZTgLKkxY6cwSxwzBxBV4fN57yFMuu9b4LUfHyg021&#10;G1ua1HY1PMDTtwGcEfo6airRuq/Rzj1Njzyno9fjNZGxTKB9OIp0HJID6U6FLh3cM46jV+dxjAQ+&#10;kI4JBGTIOWJS7Cq4WXZjVWR/ti5/Dztkx7pq0jhE8KGvo7kp14bfTSI5Pmiq9p+bucf+H1s0qHUH&#10;6/p7f+/HuOqdb//jT7yg640Vtez4earJlAlYFEJE+uAZH6Py5DxEytP5JKc4cS+TRvmRcWyrg51s&#10;KNbelJp3AeMbmjQI2Gp95Ag12qqqcScOaXxEvb2z6EFJ+9srgXi5NkAG0DFkH8Id+joiy2h0M5qF&#10;g3GKXGs4RbZzlYy2Bx3t87OnBHF63f/OhDOay3OqwrivwbCtD1SaOpG7DfnNUrY43lGkB8caSzly&#10;PO7TGI2sdp87ZADBmbjp3Nfynsge+Mw7XCL+7MFAJJr0cS3BcH2U0m9exbbTMXUSFYIG64pJIDKg&#10;EB00+H/zQ2uBSZhrQGwd7i1sSXuKEpNTTzgfkVTbJtehRw773QcQDdNsrqgTWlIlzTvAmlh6i4Dq&#10;UGtPZxU/daQz78dBP/atIY8v4D+M95FOkDann/8cSDrQsLUbJ5yPRP42fqGj8vxNcH7qwcVBRq7V&#10;HUM8uRjCVUH0fEfBTcr3d0/p6NaySqmyTr7vtnYODnV0e0WDmge1cKkDRq/IEOtobvW6ZlbWCdIO&#10;OS6oP/BCC5CETfCtd1qvvXpelZWBLn68r+ya9PDHP6Iz73lSK8+O1C2gWwTPw9ttVS89q3zMK5Y1&#10;Vbz0iAonVknDukoV7IqXLs7kdferXPfkRGsfKypzAv1ZHGpmdV61HQhdvahUioAImaeq20o+tKnZ&#10;j1Q1XvyIYtXvBcceQyfJ7OSmDq+/ro0v/CA4swR2Huj2/TW9fP1hgj6umWS19m1/pMzZZ5QpQjYT&#10;74FMLEAkHCC2kTG+ERIxyT6KLzylWO6UlH8ftn8eWcaVn/a1diatGdI52u/rpV8d68rvTfTW5RW9&#10;3k7qheZtvVG7ravtm9oa31Jruq6f+MlvrovLv73905/9NcJtz19su+uGLuE7nSM9NDujEziFxDha&#10;Ecp998wj4gS8xpEx/nej11WrP9XpXJVyQKfTbQilB0LtadAqK3lxR6k5T61XVXu3qTc/uwruE3Ld&#10;+4zmHjmvUe2KPLlkMrWtz/3Cb+nT/11fL79Q1lMfWVKtOdDC+Q/r8nMHqlaTYZaN2p0luE1WhWyd&#10;oMWtmR4lX9fFMwfqNwlaTmc0aG+gnp4ergEkTPAlYEmio+yJkqbDnjLkKVbAd50caRV/9Jv/+IRG&#10;h+9RbvauTv7JJoHJR0KlUT+5j+/ZVP3+C7p5OUFazuqRx5e0sDJU6ZGPaHhrqO2X8cnVnnKFJ1Dw&#10;A3ld/IP1/y++7lC9/VtKdebUaC7phesntfsHNXCyrHUI3+jyw/rQj7yqp//Oos78yWcguruqf2UB&#10;XHtWc9lzKvZKUWUPvmQI3zrqDXTjHn7JC1YMS9rcWFVziGHEyurGS1pvZeXJ07qUz5/9sW9AHr/4&#10;K8/jpDF8KzNYB4cOo9fSYJ/hcbc/0s0BQuGlBSLl/hDghYC5xsEAYcBz41oAP8iVp1NJedHy5JDo&#10;6UTo9zghlp4OF/g9Gl3pCNPVz14VxH0dPaoaN0wUkgHoiByXtpXKu98XTmeI0+KaWIK3QEztLIVT&#10;MvnMFXZDzWAql4VF7+rshU0VKze1tDzU9Y2s6nJkAsAGp+G4fhSc9CiehFnP6W6jiNAXdfugooPd&#10;08pki5pduKFcEYWFECZ680Qc8xBNN1O5RgwCQxQaI8p388QktQsBgIig8EkIzl59XludnD59C/mF&#10;5e2SamMII/J9rzfRzqBMCvr6c5eO9MkzX9Tc0qY6jboObuNQDxdVriTUayV1bzOnu+2uStk5Pfbo&#10;ZcpmU6++8N7QDWB1oa9ve3pXM8uX9egTYzUH95U/gTHmJyp/8J1PyfLcL34VWCfSJ9rPwfxKJiwA&#10;+ev9PW15iTjrBVtosgwE0RiPoeAg/nhTtp2HXYRrFAOZACzcBcLkMCKXfOfo7hD+HJFHvvM5DKXC&#10;UaQCAec6E0dIY1heyv0cIY0mjhF59HnXaHGtiaN3HmLyOIU8jrMxVU6dU3z2JOqY1whySObQvSXe&#10;Yl1Cg0yIrexeycTOObHAd5wbcDcZQ/I7e4BPXdk2Uf9BBxCAZDb2NGxuK94+0qjZJqIiih97wmwI&#10;RQ/d5FQfwEuZPcMCR13Kfm8BQgXxii+q1y6FoMdkpg+imjgOISYREYzIoEnigxpGE8moFtG7rQxf&#10;E0iD5cYVgK3ngYzmMCTf6Lfnf/Qgmog8cv34ED2/C3n85qbq+dv/2YvqxD1bZzOyXd5jchB1Y6Ac&#10;AaGoNjm63vXHDg6znhid4GfcQ6qIO9GFRDaIzDuQ6jbl1oQyd9AhAqnBdlZ71yoBW0rVjqrzgLMH&#10;mozm0QV3CXko1FBZAhMTN+TmQXFhNDSyNWF0lxXPo+f5yXa6Lb3RhrC7G4KL2AHIKE3QYHwBc2D6&#10;3z6f1cncVCeLbSVH0OLQF9X5M/2xdqOElI011oL0oBiPZrZd2KGHlWRwejzd2T4+Pvjse8BGjxDG&#10;uSSzHumJTWSmet9HYrp3vYi+zakNBsYm6Bq24wDCJMqEP3oM+XQ1OKkxLU2i327CdQ2kddj6698C&#10;OaVccskFHGwerCRYQBFH3b4enWnpPQ9/VcsXrklZD5RJhxqqmTOzeuvllNY++Zf9one9ffWXXySF&#10;rkwwLkRHZ+HrTddeU1gQxmtau3CT1DdIX0qD7irlDOki/650SHqBhCzOuj2DTsc0IJCtntwBj8Gk&#10;whbPqmuUWldxFXnm+irlO8qVG+hIRq1aNBI2k8b35Pe0s5fS7AdyWnpvSslTadU33JK1rF97fU0V&#10;rai2fkUzT+Msbw70tV99S5PeLc0+cQHnDpko867Mqm5daamYla69gPvs7al/hTSWUqR+gp1vEmxn&#10;dOb73qfh+UfVnT+jwho6vABuTRuqX8c+PLcrmDkGYypPHyn18CnFi3+KsvwAeU5TdDyh94qqww3d&#10;fWFOyR4pqxyok1/T87tlXW1AhhcO9bEfyal46ocgLRfJIYRreg9Mu6IR2DjBbycSa8hmWelpFRl0&#10;0M9DJYc31Tt4Xkevf077b9zQ1hcbevUP1vSVN5/U5+/n9C8Pr+ml4R01sLlcoarl3LxOps8onynr&#10;L//4t2aex/HvfkEvbjSwY0g5vKCjLd53oPsQyJ1OX/PZk6g5oQX4lQfv0/EhejIBS+ASKWwb3PHY&#10;iz136zpIauvI/cbPqbK6o5N/uqXyo/8+Qd9Y8cKbevi7V3T6iRPk91BXP7+rzeef09YLr2nxdFbP&#10;//qW/uDWrC7jr2eqGX3p0ymdee97tbh2U7Pz90PLU33TA1XB5eZcaKmaW7kPmSXO3c1r/xA9uT2v&#10;R55qQ3a7BBjYNXCQBoKmpaTyZ0+q6/7ue3AVApkYji+5MKfLv38eX1pUbr6mkx9aUDPRVbIMPoI3&#10;qfqhXvnlkl760sf1yh/c1h/81ku6ff1A3/7sqj73n9/S/pcWNAM5Lqyia4OXtf/6ryp+hM7t1lQt&#10;gKGji7p/g7ATjjWLvl94j+cgLqpxeaDH/1RN6UeeRNaPKFtd1NXfua3u0Tk4TzlMY7acHSs3mKhN&#10;gN4B98rJkuYhkhkPwB0v6mAI9hAMxslk2pUBiayy8bR+8G8+c1yy2Pbb5PEXv4zD8VLiE93ot/TW&#10;qKF7ONzZTEYzAdiQFA+biRPVA56DqaM8yEbS5BEQw4lFbs60DNi1kGDv7uPoEX/jwTKgBvniOe5k&#10;HuqD+RaaJQHXKPKERCY8R9MmKeupuX9Crd0ljNq1DkYjnm3GH+up1zfZ5DkAT9a1UYk6Arah7en6&#10;elK//9qSynjeTcjhoftG4SzcjGfHGjqi824/0s65PSIidQ1CYlnF2IwqXhfVk6UeFtWsLwDYrq0i&#10;bV7ICGAzqRkNcETtMzrcfV+Yb27cflSbh8sYnhubXJM0p514Vc+1d3STiOQa+P6lel3PdYa6Qzhd&#10;I2qcHE10YqanIlFIrDPQqbN5tfDPuUJCW/eJvCfLWp2WtdIb6f0ffpVodEl/uP4BvdSe6MX9TVWz&#10;hzq9MNa9ezwLApGYJbKjGOY/+rddpO9o+0JY23xKZO+pPmLKUeZdDOfaqKYGhhyaqJFVVLNgt+qj&#10;a1YisvjgXCCLfLbBB7LoEscnusY6EAyuefs836Nmao7sdtvRSjLQD4o2EWoWIY3ogglk3NPzuL8j&#10;gYm7RDyY0inqD0nG07w81DwijwwOYP6supkKkXgBsLZzOoFBFChPojiMdzIucJ8JR0/J5FrQDXd4&#10;T2dWKNMdSBH+NonuNYea7A80JhAdHZCOfic0gdlDxk25edaoj2PvTtTZWeEYU6GKjvQhkt28Oofz&#10;od+jH9hqWp9wr6S9N8I5jiGdSMODJUKNYiCCrnHkM+URyKPP8d3NOSaJPiawv0vLPIe0H0JgByE4&#10;8mCVFESxhy2P0HM3dQLck32CvR3I4zvXC2//7OdeJoWoo2vR2JBu0AXTg1DTCpl1uSMufwt25UAi&#10;7iUX0ftmy827ACB626tP1Wv6mNTgKA2gpdXZy6uxVVLv6KRW8CWJ3DZBWVG9XkPlk69RHi3Kyzpo&#10;mycAxMJi2Guo9YMMubuMZepm/b7tyvLK5HW1m4Pbx/XeuYneX/J8mQPtd5EkeuXarPfPTPQ05KOQ&#10;rmHPEMdxjmf7HZb+MaYhb78zmi6Hj6FsLFvK3Ts/O9fRHm0mQhGFAq/SHrVoPOtoOoBQV+/qTPmu&#10;VnMlLRXTOtrvaLUktSC7PXsjv4sS9uNC03nIM+mJEXxOWpzpct7E2dewh4Jw2AFJhhIhKOUA/m+r&#10;XNTF2XO6vX9PJ0peNzip7d2u8pO8tl9Z1ut/VNQAPHno3/uRkOZ3u70Afrj7SUQe7XSi9Ns3pAGA&#10;dAoGZrlN+6oRKLuJOixrS0DgeRYDwbTYUgcqLWxoPCRwYE/yvbj4hrr9mtqtomo7D6EXI51+mlCm&#10;caAWeTjYmCPYnlN85Mm9vaIXfqm4F8ho7kxft9tlLb/3Y7r+OzeU6uXA9Cf0+Kk9LSyvK3Upp4VH&#10;LmqlDCqd2lK+ckY57nv5059XfxO7jWVVWdrSmfd9j6onemrv3lPl0nlV3/cxiMu3a+5MVYnFx/F1&#10;P4KDLRIYJdTZltavdsCCaHkET4A+HVSUO4HTv/SM4ulnKNY9fMZX1Dn4bQ3vv6FX/k1cN64+pcao&#10;oCrGdNgr6/VWVbvc2+o2lIO4zlUPNew8r3Ht19U6/DWEdVmZ/AXkeAkVIZgZHmjav6pB83c0PPpd&#10;Jbb/UJO3vqbbnyvry196SJ9+cVm/f2eAT7qi9eGmcsWEVmNr+s7y+/XR/EU9nTqlx1Mrymen+u7/&#10;23e4WN/11vzn/y/dOBzp/uQIkgsGgk/9WA2f3NVDhdNaTiwqDsg5eB64tQkd8GC8MOsFup0kSOyh&#10;01uc76PDuF31HXClXtVjP/isju7t6+qXf1fF849rUinqcOfLyvbO6fL/dlEZbH1yUNbaBzu6+lpV&#10;L15t6uHlrD721IE+8d0l5edITvy+xkd1HV45oXtfO6t0oa92Y47ymqoDXiUyYP3CPV36tpTaaWzr&#10;oZvq7vXx/Tnli5mAJV7CtrhE4JBd1c7WrhIlgmUIpQcenVz7sA5e3iXReV37PJzm9gvKFvDd6Ziu&#10;/uvPaOeF89i1Z0SAoM3GtYt/eXRtQFpK2j94n669Xtflm5/WnT96RQ9n70NCz5M+N4sv6fWvVLX3&#10;xbOQ33t6z/fmVe819en/Jal+Z01nPw6PWPug4l6dqe1+jGOtXyawBB/7+EsPeHar7XJ+G3w4UmEK&#10;x3EQR1684kxnNITow9UgmnmCC/dIdnvMd34j8vjyf/USjHSsPsTmXmyg24OWdgcNUbRacN8Djh7X&#10;F01FwQsAilySDAeQ8Plp2L0ZOOz43f/Es6iPAVk7vNDE5Ov4C/M7urkmfUQJuj+Zm60B7DiRVByQ&#10;hO169F22WA/EMKw8g3J5lnYvRRXPALx7JTUPlokyx6EJsLF+VnfrF/Svb8zpikp6KDunbYR06A7Z&#10;E/f9igYWeDNEe39QG5lOp8gn7xh1NOqV1Gic1b3aKa3XlnXYmuqom9Wgh0Nz01ESip2CALZPa384&#10;o639tFrjsm62ZhB4RjutujY6XTWJnF7rN0lDT7u8+QgP3AMhWxhDFwPYD7VdMQh6QzNLQ4jFUAe3&#10;F3CoMe3uPKyX7yxps1FR6XRdj37sFdVuPIbinCadbSKDga7sF7R1b1U37j+mzd5Y587hrkZErp94&#10;530e//XPfS6k6V7/QFujug4GkB+UpoOTrU88z6ZpwbFjCHugjmGPyKB3E0OKEh2JfvNna451gu8h&#10;kvHOd2QekUlfA3nkIkefHsAURlhD0OPoQjzRhNhR5h5dnTkEWdANZB/WpU2iDwnX7HB0DU8G3fQI&#10;azhOGKFdqmKzJYC9xDvTGmBIXqKqN/QqNDO49kN0II/x5pRIezAGAcjhjhp71yA3eyrkz5NOyvZw&#10;E4AZqb/nzv5TeTWaRA4HlcXZQ/7cD3aI05jgmBrbqxr3IAnxHL4de2rz3rYnDY6mmeg76OCZg5E7&#10;13sSchwo0bVDLxNH79ZQ1y2F0dV8tlVFxDFqjnb/RlPNlJqq9/uqA76j0DQ+QIZjdBEdxkYnU8/D&#10;akfdgDweQB7/Dk9659v/9A+/yFudCmyF5wf75Vtk7S5ff/f/lCYnx2CIiYOtrTfGZgZzajcLGrYW&#10;NO0saUBA5omVOwczGu0S+e6sqnHwNHKuKF++D5EjDw2CTmx22E1CvAs8yx0q/EaTRoMaRM/NxiNC&#10;DpcB+jSY5tRGVdNgyXKBIBThdXs9fcdCW+fyVzWXT+tqJ63aGFLLcy56cE1mT0kPssBuxm7JCDl6&#10;gBG4NPQorG7lYMF80ngRpxQcALv5nDwGJEG3LQWnMEjKxJMy8QIHMRzhZLQK1h2GEceN/TnlcESd&#10;ek8ff3agPwXQX76Bg/XIfycgbE5DJOvw2cF1+EPODqKxFUyJzSTsmKRgA55/dIkA6btnLyC3gbZx&#10;oOl+RRe/bVullR4YllPBTa5rB7r0+E3lPvHNLVn5b29f+eWvknFkEuydNJFG9+OcYJ8Zt0K5ghgi&#10;6OUDsxBJz8kard3te3roq/uMsQ8oC69H3c+BA8aYtqY9iKHXkD9xWScf66tZw8GDq2EZPwL3eJzn&#10;gQt2dK5cSKa6ys7eUXbhSPPf+XHdfPWeVuYgcHs3dGolhrvpaQH9uLle1bmPokfDZd348q+HQSTp&#10;tQ9BAH5dpR6B7NySli8M1LnV0OVXYgRl2xpdb2NrHbXSY8jBQHl0vb1xXYPaC+of/Ibe/Je39Pv/&#10;S16ffe5RtQ4ISAc5zZ7fVv4UgVx9XelVdLR9Vf3tX9PRl17Rrd+8quufqejNlx7Vq42SrvSPtEj5&#10;3Gi29JXagfaGuzroI4Xbq6pd3WC/qd6tewQINRVmESrXDr2Odvv3NGr+a01qv6HB3hXd/dxAb/zq&#10;vPZfOa3rV9+vF3eWQYuC5grLulQ+p2cqZ/Wd+Sf0bOq0ljykf9ghCK3pXu9Q1/q39Rd+4k9FBfsu&#10;t4P/7tf0yNIJ3SBw2Z02sckK+AVe42s+UH1I1WlFNRT5Jpj1VvNIG+OhtogC7xEs3idgujbq6rmD&#10;y3qx81Xd7W961lQVwbPv+uBAs0/Oa5q/purp00rmzqmQmcHGzql87v268cUrunnzIe3VCNZLfbI3&#10;1dXbiypnjjS3uq+lE9vKlBbUnrRVbB/p8DYh4cHD6jZW4B0FaBO4PMnqiT8j5T/yuFa+6xT6+IYW&#10;Fw5CnVV80sO2wSkAx8dRp6O7N25r8amH8GEZvf5PT2r3Dx/W3a/m1apXIJgL+ImK9teXde8rce18&#10;tq2N54gaB+eR0oDw12B1EuK7qNZbYzjAMoFvmTJL6nNX+BUy9+wHmio+9kPa2FjSZCOjr/6zqjqN&#10;Z7V/ONTGpis00lr/yhlVCSKT46sqFjfVufe6Pv1Pruirn8XfDZAXOOGuO97LyQO9d+WKVgnWRk3S&#10;CZ51+cvmm9hkBo7hzjTgR9ytBg4MJ/oTf/MbzPP41V96PsC/R/qZRK1lC1oCnPzZS12ZBNYGOAUc&#10;nR/iGqMwJU9oQsO1cY4H8FLXStih4/w9yAQQcc0Jl3GtL/AHgyFkEYKglAkBoAIZiO5105BrFNxX&#10;CDDwSiLu+2JHYQfJPdMYpAJAz2ZSCITobDKve61Z0uSh+mm9MVhUG+LTaiMKCrmGINxp+/jNoUbH&#10;o1Vdi+PmvTDVCZ/bvT7RD4aKc2lM4tocjrXZ7epwmtEb3bK2vMA+Ed78/JbWHp7qK6/Nq8773ayc&#10;zh9opzdRN1XSq72Bvna0r0qygAqWIeQh5kZKEUF44CCOYFF3DxO6c++kXr9ZVmPrlBZm26ouvKVM&#10;YV8LcwnNwLAW5rd15pGU/sXvxfTqwRwOkfwTHdamh3qzvaW3pvu6fxhTqV7UnZsVffAvv/MRlP/q&#10;Fz8fZPG13joGfKBtys2Deg5HLdy20xy51UAAw59rnCGMnHaphiO7j6gL59z0AJ0IZWrCyD2+hvx7&#10;LHH4neeFUf2+ju8OSJK49STvDksQsnsex9DnEcebwPCVaYX+jDGYgSeEpUDQId6RsuPAeXN06yL2&#10;q1EJXZ05ofGoF4xhTLTrfqkjgyXvnsRwTJStDSmBAxo0bqi/eT0M3oi7CneMTjS3lMhC7jo4wy75&#10;SGeVKJDenB255y+dQg55N9d6JR6P+C6UU+oclcB1E7ixmjue6H0GBzpRuwvRGWcgjnH0zpLwKGv3&#10;JHSf4kgn3VxnSmKi6PPWWZ+3Dnl3bRoBJA40jmOxwZNv2xPA61kGuu6YgWMmdiaPTfLYgjzWvmny&#10;+N///Od4q4fihHDr+KzTZfvnDLs3/+/8RsvrOSiDICOjARGtm0YanRV1WyfU9OjY5klN22tE92dU&#10;b59Tvb4W5pCdO3ldo34Nu+ZZyGk8wrn3+K3PTrmNXcPi0cmuJQQTQvk9qAFkd6k4EBkNuspD2s5X&#10;h5pDBjHIwEv1mF5B/vVYR30cU6OWVX44p5lsVwm3TgCs3qwPZMD/8cgob364pwixo5jghEP/R7TY&#10;v1sm0Spcvj66J9wVnmH9AvwJGE1yh5TXMLEbVotYWG3rPZ+s6wuv7+rTr06h+e63aWyMMhMG5/h7&#10;OIc+hqdyBXryYPS4pywbgZ1hLe9RTHl04kmcshtmF3EmF/JzKnu94iMc6LCuU49Cqiub4HNWvYOS&#10;Zr7/WzNJ+PO/8lVs24PpbAd9hSUKjRWQ70Llniorb2n25CsqrrykeO6OcrNNSA/aD5Fwk2Z34Dkp&#10;kdU4yXf3ZwcdvPPsXi+myoktzTy8rvjqPZVO9DW3hOPewhZqc+Qd/8A7u83VMHp7MokpV95Sr1XT&#10;aK2sYjWpwsIlffGfgh815NUugJ9t9VMDXfgTXU0IKjLzV5Vae1SZ3FMqQMay+wPt/3YN/byj+RPg&#10;Q3ZFyaVHtPvSntbWVpT2UqeJju791u/q2r+pohdbGrVuau+5D+uFa09oq19SoVhUJXNPFz66r5Pf&#10;e0Y7O2+qAMk9eOllHXxtrJd/56O6/taH9bXNR/Rav6wNjDqJjr2v2uW+ps6uSB8inx9eSWgFfzbZ&#10;OaftO+/R5Svv18Z1dGrzrpK1txTfuKLB5stqXb6u7hUCypcL7O9T7OBJ9Pu0ZtIJncuUdRECfjE9&#10;rxOxkmaHBLFg3OaoqbfGTV0ZjSGuE+2ixwexff2HP/HDUcG+y+32b/yiFlc3NZtYU7eT1BEEdQD5&#10;HuBVxp2MTqfOBnv23LaJZFpJ+IZrxPb7BFmkr5zJ6WQZXz7eg0jegINs6WOnBnp44XXtHV5TJQdx&#10;HrYw+CPdv/IcMd6WktWTBCFVvfDqQK044XO3riceu6QvvDXUS4f3tbc11UUIUe12m+AArN3chXha&#10;bzwoNuoekcnfUG5tQ83lDS19/GMa5GZUTJ/Wla/eUBqfPHcePDp015CJSkUCWAK/dJZnpdpqXMmr&#10;cWtRtVuP4ZoSqpbxI20vQ2u/6Nk3FtSArE3hBp6hwgth2Gt6uecKturWAa9s5cqVOe55pAIHwKfd&#10;3kjo0nc/oV/9xX29+esxLUOUU4V74NgSMFPUhadP6PZrQ62kqmreX9ALn+vq+T9M6f69C+qMTkBg&#10;8VXGZVfxgw3xeF5HnZw2t9aUGS0GDGtxzc3WUIfdNGHbKFw/wK/UR66kGOhPf6O1rb/6y1/C4O28&#10;BQseqILhr6SSqpp1mlzZ3UPoQqMjDsJRsWHSQPcg+vZnH717bkYDxwTH4b5BAei5Y0KUaUc0wdhN&#10;I6b+zX0YAXFTiADZvDtE7nwbD71MGIXiZkYyYifpJsfYdAAA70KyxhhfUV/eGmmIgbywk9IeDt4j&#10;P5cyGc1mE2q0h8FBh5SRRqCW5/tZUWrtmN1/s0l6XRs0CFFFCyA60loxptPFvPZHaRVhP2dKcYDr&#10;LZ28lNEXX15TerKsldy+ikS8OQrDE0EnAMV0dVY3a8QNpKXFG7sAvGsrgmtBbHYMrn2DkmiH6PVw&#10;kNDc5BIRMaRzYVf5chuF3hXxtrr1GV15MUM+VnWvjVwJ488inU/OLuuh3KIuZYsqEW9sN9LagUD+&#10;0I//AL++s+2f/PxvqDXtEQHuozQ4V1LWmgDILgeUyuXi/30MA2LYXcMYOsNz0nTMtNLE0Ts/882O&#10;xPDvX6JrfC6cZ7dvjQbQRN/tjk0e7VDCOtVhAFUHggiB9AjrTF2pfBc7gWBmo3kd4zl00UP+IdPw&#10;FGSDEfJ5WI0ps7iGkzihfn879EGxL3ZfNafHhux5xIZDiGlsRtM+kWftMoBwT/EWKe1AwTpt5fK5&#10;MHpv2IewdltKhcnHh1EtfRPDqvNQz0zVl1pNgq/8RM0GRLCf0WCIbqE3veaSWi3P72j9ymswKKFj&#10;2Ax5N3kkk2/roOvsAmkkfbaAQB5RGB+jReod8ERBiImEp2sJzTh8W80XVYyl1PCI2ynEGIAmVexd&#10;9QcN/b2//801W/+3P/9Z3oPm8q6p26TZTF4ccFmZrdMRIjh9tm3sFWLcx467fCamEqJRnXN1iF4T&#10;Qtgmc+1BjuiW6LpXCN0tmsSPlYV14sojjXrRwDSDuXspI2le5UnrIY6kwXPmuZnarRnuBhOWGuRK&#10;65Mo49a0pA7YU4A41rsZXR7P6+VNVCQNsSAALaNftV5d5+YJktExB8dDsC6qPYu01Dpi2QcFRyfd&#10;1D31aPkwR6fLwFTeuf/ju/9cMsfP8BHc7KELU3Bu6CmchthPclkNbeMd5vTz/zyme4Mi5Nk1/JYv&#10;D7dc2cPTwD3XThgzIkIZlYE3W9yE4KqIPM4XL2gF3bpYXlMJORnL+5TZaAixRGYXvh3nurqr4RJ2&#10;trRLtoqqfuRbMzDic7/wHEiVBHfdFOhAELNM9nCcO0pU7mjx5KaazV21a6ewn66WLjYhdXvY0JSA&#10;Yl49yNN4iHE5P6FMLUsQx33gsmkdNg74PaVmuwYxHKm9V1N81FEuWw5Lz7rv5KC7HOzbmFGeu0fw&#10;ht5crKp+uK/ZuRXtv7qjmVRRN+5PtPBQX4UzTeUvZJVcOKnhDHpVWIVUn+DdG+q0bmn36LTOXChq&#10;eH+XtJd16kOPKbF1WUf3j7SfLmhx7aIOX2tr5/r3afGpefh9S7U3z+u1JoFisqTF4VB5z1VZuqrW&#10;jZtASlvpwYIuf/URfeXyRb2295De6I600z/QIqTje05P9ZFTOzoR3yNfE0h/T4v4kiUI5Wz5umar&#10;+9rHHz5Xh1xBgFPNi9p7vaDdl0+qfS2m9tWT6ly/pO7mecXbp5Ak/mU4UYd0ePmkNmR8h/16v6vn&#10;Orf0xeYNvTK8r2v9a1of3NNh7EgNfN7R6J5+4u/++1HBvstt5vx9lc9B3ptf1JOLM5rT49o8OgJP&#10;p/q22Q9oJr6ATo8Im8w7pEU39aayWkyktQpxXLChkf4r9U3tJe5Dxsb65Nl5fdszA7UPxsotxbRd&#10;21V1+ZJSiZJ6tSMlZi5pdf6CtLGl0ysT/f5bd3TykYSe+8INdRIJLU1m9Rd/FI5TfVNKDrX7tYwO&#10;1xc16EFoIZDG8H6f1Lj2OdbS/u3rpOGqDq7c1ORrSd15fhniCrLut1QqO3mQzkFGe7WJZk+f1MaV&#10;vqqU2zS3rdbBWcXa7pPtZU4JUikTtz4kwOc0fCOfmMoTnuMo0HfjGPl1yw2kM5nwBPp95Leux/4M&#10;tkUgkZvfUfregWZbK+jTkaaFuvZaHjA11Lg30t2bGdXRsb0+nKVXVdtz4uIYx2CXByvZfxhb4vCn&#10;1KitmLGIIH0Onzp08JkYaz5T0RE+pRlK0NiOjwED7Xf+3DeaquflX3yODHECxHTTlPsQjTxCkoJ1&#10;h3gTh7FrSHhx0iDGn5cTClBncMORBLDD6L9OLAGBkVXCvdkCDEYAzK+eIDwMviCiCk3RFGIs7Ylj&#10;9xVLHbITJSJcg/UYhQnLlwFK0dxuRZ7D43ECSYR3YjWmQi6tjcMykVRJbYhannzswpQ32111klZN&#10;O2TyE9JBeg3O4TPnXePj3zgOJkQrCG4F4vloOqnVVB+ljqnW7mglPdDp8oFS5RvaPZzTyzdOqIjC&#10;VgC4LGTVdUBuZp0tdiDfcSK+BThNm+d5qJAdIGk383cqTISdDosL8pCBqM8ioEdObxOV31S2nIK8&#10;9tXo9/Xk96KhmcsqdytaHlzSQ4WsHvH1/aHm4xmtEVGeI/p58vSOHp0f6tK/+86jxv/7f/mPdTA+&#10;RGFgQkEqTh8bjjSOU3VJmytYD6KBMW6k9lnL8Tgb4Xx0jcv+AVG0PzdxjH5j57/QtM0D3YxtJ+ea&#10;bDe5utYxGRthYBBDN02nWpDGJuTxSMkiwDALsa8AhjnYRhhVTVrTvMM9E9gTFcAe3pFYvaRRFmDy&#10;BPEuf17qGrBEmqgUgjAmn05zp19XNnta48G+xo3rmjQwKE8rAJkctggCIOpuRh00KMFaP/Ss8LrC&#10;Y8BvjKhGzYx6hxUQZEl7RHvTwQrAmNfu5iIJWlZtr6phY1FDQHt2qY/z47kQJq8zCtWMdMJEGa/b&#10;HWJ3yCYQMfSTVx0TMR7Pn/tkmlD2kZNrywscc9m4Dkc9tfk8Gg2IMHs6IG+jCYA0dYDm2lWTxzrk&#10;8Zurefwff/5zYbR90myKJ5ogIgGey04ZmvhG2uy/KP3WdpNgp3PA9zbfmziCppv5EHx/nMSZ5QCp&#10;FCSjodPnbqhxWNSAHzOQi3G/QkA5i23yPOw91EBCgDzy2oNWTIZcB+h+cwnwIaQoYAs/I7sOONFD&#10;mBOIkxc5mGSsfR1939pI75uf6H3VqUoErivoj+eU54E8zdps2+S7v2HDHpATLUlIPiH+rhlzIOvR&#10;1h797WagB5hmGXAV10afQ23tMQmy/3ZA4PnrxgB0p3BTn8f5/OsX3ZSeUM/EnDQEpTSW2th4gkmr&#10;JRoF09FmkuwlFVPOO589Kf3DqWV9svxBnUrPq8T5pDGTvxT3uR+2B5bEK+tKnugoeyqvdLIM1uGE&#10;nvnJ46e+u+1593nkL4VOeIL/tPOQqClfuoXOJ9XaWVN39xJOuQTO46TdqgBetHcqOO15iCEYR7AQ&#10;anaRQdB/i4DrMikwIZ7SsDkbZvoYESQ3dxy8tpRzk+TQy7JBHKEg7sKSiDeVzd3FN7RVfvq92rhx&#10;XUUwfXy4qbnlic5/mKDiwnXNPLal0Sz3lE8okfskWPMU7y/jJPvK5A4J2u+p1bmv/c2q9mvAyGpJ&#10;9z63o8WzYP3ZNeWLVd348tfU2Typ0fwVAv2Etl5d1ovNsVar6/qB77+lZ/5qWWc+tqr2Xfzarlsy&#10;VvR7n3tGNxrgEva5VMzoqYW4vmNtVyfRiSy4M+jMgP2ehxNZDY0d7irlFXjaKpXARhx9hUDK07HM&#10;p8aadb+83olQozXsLSHjBfWH2FJ/TocQ7v3RrGqTGY6QRwjC+qihW711DVIpdGNG5cKaikXf08Am&#10;NzWI7+vv/t1vTVCxUe+Br/mwNnNqvwExoVzbZ3Qh85DOJy4QVFEuMXQBH5maDtFLoyK4i97HKLNR&#10;cqSDCZg2qoFtFAKB2IfKy1qYfVGJwqGKi9XguxPxhjY211WaXyV2LCq2cBHucaDS6ZT+5acv689/&#10;/0VIYF/rrhBIruqD7wfrhwQ2xUd17Tn0budC4CBp0mfdPNg/ofrRYxrsERQMIe4rNR3c2VZyu4ze&#10;5XXqg+BWYZ8AxZVNng2moJlzBeyrQrCQV/kjj2npiVX1N14kXxk1Ow6mC7gh9DlZ13y1EZqCw6jn&#10;FGSSwLHbj2lA8B8GzIE9HtuRP3lP3/53zqn45KLWHnpEscJpLSxvKpM40ObNtDrNUwTiOSUhr72N&#10;PC5xVn30cASZC3MCY0SxKRgGGfWYD2OC8TEDFj6xBFco7WupsgVhPtJuM6HWgECea+4N/D/4d4x9&#10;gddhj3/uJz50XLL42Afk8Wu/9By4xR/XDPDmjXFMe8OB6qORcmmv4DDVAc4Nwo1TAAwxVU/p4vU0&#10;7fyNdca90PcRAHD/xNBx3MIIIDjgd1/EZ1/PMTRtI0h3KI+napDBAwgBO87k7ZrJ0SJOw1VKSR5F&#10;hiAXU0BmHOuwdxGEwXNHxV6ZCDyvbaJbNweOuCbyAqmQaa+O4T5jVjQLI9Q8ct7CNMz6uwELIk7A&#10;MdZOt65qElYOmTRlzyOD5XxfxRigC2nb313EgGe0EO+pHK8rmd8DcAAISMp0ONJyYayV2K4uLRIZ&#10;ULBbvQ6FaXdnJ4BD8MvD2+2sAAyMuk/kmhiMNJ+YVe+eq8JxgrkZnfjYCSKMIx3cq6h575xKaY80&#10;bGqMYbVxaA0caqvnqAF59NN65D/8fov4HW3/j0/9I/VQqKhGFLdl8Ef+MZTbDcxuenYB211FfRvt&#10;KsIpdhNBishEkN2fwzlyZ5fta8IACsrD9wTiyG/R75ASLnBNBW6Z73YUAKTBEoMKSxDi/AJ5rBwS&#10;fU00c7aqOKCfrOYBF/Qpi2Zl4sourii39pBGS8tc+zQgWMJY3ResgrPvoReeBeAcn9s4q0MAZ45z&#10;Ht6UIk2HGrTWNap30TnyboJiY+71AWV3kIaQNV2LiP6ZzWEkcYjJoD6v2vYyOuEmu5Lqu6sqz5r0&#10;dnFgbXWO5pXLpChbg+hQ9UaOsi4EXXOINXaAFO9Dpnph8IybDmwhrnnx7/4caAO6niGYaUNaOuin&#10;aynRKNUB3DYOtQ+hbU47fAeEgA87pqi2ymXKmWFdf//vf3NE4flf+hJy8vQ0o1DbGGrASNnbf8c2&#10;FdnTgz1oNr+RT34PJBLwanPsAY7GDw9g6cEUZgq7OrPyqtScUbXSIPOAnZsfiYhHw5JGXfR/DJl0&#10;KwbXh37Ulg/BbIdy8jNMwgM5493u+2YbS6c9r9lIcwSnc9ltVSlp978ettyPMqlqbqoZ65iBNUZw&#10;eqyz3kLqj58X8gIAuxnegUdE8pAvmGbi6M8enPGge8aEsnI/Sdelh2f5euMhT3e3HI8kfWt3Sf/b&#10;vYbuDvrIhHeThgc2dnwT/5k4hhxxPz/xe3hHEHQqkCwT+vdWH9XjmTXNT0rYksvBtoVETPi5Pky0&#10;P91Wuryn0imeBeHw8n6ZEsTh4t/w29719vx/9WWSbirtLic4vXwT2eDc6ms46bOU3zwBDeXZnVVn&#10;b0mtPTDuYBYbWuW6LMEbGYTwOk8uh9EDiET7U+7PiDwnw4paRyXV7p9HNGl5cYCB1/RtQ3w6s/Kg&#10;rDCDR7zDPfuaFltKP34ukNX5mUs6vH5Fi6cH2p3UIIJJFU9dwBk/LaUvIf9HkQkBH+XneYMnnVs4&#10;5Jqqa2VVLlR0+hM/qvzpMypX76m919Pm7rxWzk21/0Jara2zOvuRIkXc0d2XFnS70cMpd/XeP7mn&#10;Sel92nv5j9S9vKtErQLJLUNGTqpU9kolSd3ZO9RCrK6zM0e8uwHmNSBF7iqzG5bgzeS9dOqBUoUN&#10;cLCuYnpbj526pXOQ5rQXzGBv9DIErAXVIIz7BFotjnWI4iH+emvi1eCME15lfaqWVQy/tpxb0Nnc&#10;OS2nvJ6/dHCE3yXEGyMbTdv6T37ym1sH/9/eGi/9D7r35S9p5/mM6veeUb+R1YW1nuYmJ7V3SPkl&#10;wVDsJAyQAQsJ85RDhzPgelj5i2fMJtN6uroWukJstA70wbMVzSW2Vayc02c/u6wv/NYqTnuiSxeS&#10;6MImGHtfiab0v/6TV3X5zXW9uNHUR779tH7tD17Rdrul7OBAn3g8r/WrI515zwnNzN5QOVdXr5+F&#10;jBUgXE2V5yCmRcosUSdFWa1fwcdu4Ue6GWWeTmrhEwsQwuukt4VPIZjBL3QJkspn36N/8PM7yrSK&#10;KpdH2nuzop3dio7cVI0+jwiWXVmVQCeTkEbPC9kbEiwbvFTED0T4UkiP4FTgZXeg7hKByekVyu0p&#10;fNppTarzWr4IHu5+TflGXd1hFRzIQVKNYanQQnU47IR+4PbU5jeBefDdmOzvnqs5D/6W0Idur4Jc&#10;MtqdLsi5vT9uqJHAwwccZaM8AB7/05/78W9AHr/8S38UThiuutjxITe2kp4yM65KwpOKIgio7M1u&#10;V5sdHFkKYEzEVUJwUdOkQc4v8dHE0cfIsUR1D4TegcxFe9QR3VPt4NySbb4bhAFgD5RIkj2ipX63&#10;ABggUK9EMMKZU5DpvLPXA2Sa3Oumy6kKMwPAKqXF8o6eWuprNh3XLRy9hWfCBiUMArPgIqcQAayF&#10;Es6HNJo4+jyfOO9BCcVERqc9qTfMJpvsqJSrKZ6/rSQRhEHQE0D3x31wzFEwYJ3x2qYNdbtlJUG/&#10;5Zm7ml1o6s2DtG63erj0qGYjyMkiC//xHQLgFDSJsLZrKHD3tAqxJeXd/0dLyqweqldra7JFFLo/&#10;o6yX5fMI9TgyxXmOIMYjFDwMRujO66m/+W1++DvaPvWp/57UoFSUkY9RMYV6RsoShYAUmxA+qHWM&#10;yOOxM/OlHKP+jpHB+14fA3n0Z36LngBh9D3I2Z/xKlzjWsfjpmvy5JrHpMkjMnfNYyL0bzxUqtxQ&#10;LAN5S0CWEpD9fF7p5VWlFs9oOjOjZHlemnlIw/wZXlpCdhmOScDAnfeRX6jZmMNQt4hKIY+u+QMo&#10;hdxTkyzAvqNJq0aSPEKS1GLoIwIHz0EWozzjnPdoTq9ZPR1Aczv5sOxgaZYyTB4pV/DE2Cm16imc&#10;10hHO55wvKjBgPdgrF49o1lfxDE6tnbJmzpHJKgHIR3xnjGAGZYkRD6OE8N1gE0YgQ7Quh+QO34M&#10;XUvONR0TOnTZNYHWggGym3iCW9feYqIjonXXPg4CefxpnvbOt5v/7Ve0M0zoCDmFkcaUmWHIwVio&#10;SQ/2g9VTxtZo608EU0G7fQcIEO0j5BpqJbnHfTzrY4gtJN3dV5dm66g0thAIookazxwiw7G7g5hM&#10;ujUkIo9+9jiR1ibFd9QEOGNF5Ip1ue+fa+SwKQciXgfach0QUR/xnBuAepv01wDpJOVQQt/c5yrO&#10;M03XXQPJA0IuUAKOaCl5DMsPhj/sHJxIpEwYTcwJbH0Vl4bJrUm0u+y4BiysIsTzIpt30Ot3+F0Q&#10;oGxfLw96avoVwYIiefk5U+Ti7yE9vtfP82/Hu1NRnlbCfPgp0vq+1BNajVf8Bo1MUnmPNSvOfbZT&#10;N/2WF9wvDPtJHOigBQmZWVFy5jFVTn9rJoP+vX/4Zd7UViXXUdrTZsUHanRy6rr2l2DJfc+dLw98&#10;dP/NFLocH6a01y5qYy+PnEo8BQwjTy6C0dD59/VJpYsDpWY8v2sNcrCm1iinwizknevqu2X1GmcI&#10;/M5xYxalKGCDW0oWdpRdqSv/yKPqDXDY6TO6/xKk4ExN+aceU2z5gjrZ94PXH8TWTqJXVfTXcwN3&#10;CQS/pkb3OeVW1sCckzj+qQ7uPKc6JGj/1Vc0OJzXxp2qHn1fS/e+WNOQIOXSn1zSxu3XdQZyevrR&#10;67r41DUp31fn9m8ruwl+b5a0sfVd+o3LZX3mqKOv1ce60x+qkprqE6cpz8xOKHsHsvK69+iqxh7f&#10;ij7FsWcP2oq3NYJcjqdN0lTQ5tZ50nlGDTCmyz2Hw7wOBhkwIoUvIdB0S6Hy7Dkv2KQ6gdKeGmr3&#10;hmAINgRhH4JrDuoK2RkVMuAn9jWaNvS3fvKvRgX7Lrdf/dP/syZvpJXaP4fNz1Dm8xr2pqSfQDxe&#10;xRZsqyPlII9h/XNsLcvRgY9tJ0l6MuQF01KlQsCBPF6+t6+H4+/R6Opp7W8+jm0/pfu3UupuNZTc&#10;AbvBhMZWW29+GaLVgvwnynrioRXl6mntH4HPkwNdXBloDqJTyN5XbW+bdAy0+simRrkD5WfdSmX3&#10;mlemuKf99fdqUKsixRn0kfKAD3g1n/YNrqvhI/rwGHdJ6czozStTXXvpg7pQJo/X97V99Rl0fEHd&#10;WE499H5EYOl5OUctB0xgKPYwHPEZfB1NKA/kYc7i2TzSKfSeczF0ee3pcxqlq+C7R6xTrsORuncI&#10;ZK7NYCtzaA0egLQN+eRWCSAVfA0mElDEAZk3fzfcuHvU/mCoLchpcxRXOj6jGt97vhhsNJeNWkf5&#10;OyadxrE//xMf8RPC9jZ5/MI/+jxXG3z8LaWjQVfd0VAlvH6Fc0mi7IGVEVBv831z2IbAJFT1agEI&#10;5djNhUIPtYp+TiBu0W9hFRmbAorhP0fiJj9TFNrR5thNQJyOJYjaE+6rxckYMWCVCJY09AeQklRD&#10;2RIEMtcnynT2XZsFOeindbg7pxqRQXuY1N1eFoCcwUn47RZX9M4HfyaNdneUC984WlGdZl+LwnrF&#10;Dh6pNCRhMQtxwfGWCg12CKtrOz0KCbbewrHVEVh3nNFhL6XkMBcKv+M5x9zXDUf26sa8rteWkBmU&#10;l1cjoUgOToff50KncFz7ZBI4hJDXBjy7ldRKfkZlZLf1Wkfbr5C3zXnlkiXuBEDcp8K1Ja6xQB3H&#10;yMqLmXnagGf/44/y3He2/YNP/Q/RByMY/1x3EdFAPx+HTNl7ImivHhERyIg8OjfRCGp/Pq555BgR&#10;zWPyyEV8pKyC3pqH8t26YpWOaiddRxOO6ElY1hLnHE95UnAIRaqppOcMzbg5Fnm5NtBNvE5njrRU&#10;zmpcnNeYQGaQntU0NQ/pI8hwsBI3QSQgsfMKupcmMIHky9PXENWnFtE70gyxHHmOjQ7xuduOeU8M&#10;BXG/yLBGtVVjiLb4Mzoy6lPOdcCs5TVKDwNx9NQ4ZEqNvVmAoQCJXECxIaX9GcoL3XDzGoFF0DTk&#10;ZF2wFgdyQxq8Sop7L0ajrB0pGgywHl4+AhgaEMUe5e5OzGFFGa5y30kPdPIIxmDifHfNgZto3cdm&#10;PD4KjtxNUn//7/8M59/59rmff05vedUlUmOLfruGLxAjsuhy4LO7rYQ+O6RnQmG79tqk1vptBxWa&#10;6sfOl/t+9rVSTGsRe5rLFlWA3GeTdcwhF2zRpMyDYdxNJTQDmzSGHJo4BpeqfnKizAh3m8gpkUQP&#10;sDGnx/9NII3uVgOH4+sAtSbtyDAL7pyYaWo2R8Dp2kOXK/J/UDsYPZvTxghkGnUzMQAHpAjn/cTQ&#10;1YVgwuQ2DOCZgmM4cM83GeaKJBjxilTW9ECagubz3fqdfUud2JFeOPRgNPDFespjbTPerKXOrfeQ&#10;H5+3rfDFl5ZSWX1P6UmdLyxrDtJ4Pruk9MT9mnxn1CKQAK+9fKI1LJXZ5rd9tY+qmq0ONHu+Kc0W&#10;lCx+j6onPxbe8G63z/78V5FtT7nUvpYWNpTKuqPFHthdUKp0VQ99z1Vs5KbUymuU31dx5QbuYQwm&#10;einBEjpq1MAaYh1MloDcNYtxyp9nTnPXVDrzmiapLXSnrP3evpZPuavTAYEbZKCFw+2VkU1Ua5/N&#10;7yqZ3VRi+VDNVko7b+V14f3nNW7eUnzpQM3FimL5x8GJD5HGZcoOXXMJx7bV6r2Ajd9RKv+k4oXv&#10;RH6LKuQo98G2+kd3COwz2rlfQefmdebxtt56o6W7/bpmH6/rxPmsqo8dav6ZQ+UfQsdbJ3X9K4t6&#10;4/KMrm2d0pu1Za2jL42YMSgFFWnpQ3M5PTFzH9iAHYXSdiWLP/o/V7BA+k1qIY0OAuX5ElNDVZ/M&#10;abPfUbMJ+Wjl1Ee3w6prBFTGcPvMEXtSXe2ONnSzfUU7bfI3aCuTIYBBVwr4Lc9y0tSB6r3banbv&#10;qQ4mdlTT3/6pb02z9ed/4Q1lO2Asn6fYiFfV2uoVtDso8p4SxNBzPTrQsyliT9iiu2VEASI2gD+0&#10;hxjCFdwVYiW/oFPVFS1N8+hJUbUuesw1o1hVG5sJXXpPK0yVc+rJc3rkwkjPPDvW/FZBi+dSWi7d&#10;1hPpFZ1KntJse1n3b5/Q1asVos9VYH9W2+tdzaz0lfRYimJce9slJSazOCVXPOBfIQUTMKcPqCyc&#10;kdr3EuoeIOHDku69+oSuXX1SrYMVFSerOtqEF+ysggHwAMhiQHTwJFocBV6Vr4fg3hzJIZ4DvjH4&#10;Y/wf+Bw8Jplpqbp8TTPzG5o5dcGdiJFPU+n2vohU9OXfaWj33sNKEqwVCwcEz+6XiKzQhYCXEz8P&#10;DMEuLP9IsfgfTOvyy/a4o9ujntbxGSP8VAsM7BvveIaRJ+IoD/6PsOkbksev/MIfBZbr5iATnSLE&#10;sAIgu+nQ/dDcB8Hrr6ZwvulMhsJva9BtayaVCuvZhilZ2ANh8H8kQq5rcw2jiWMAYYybBEZ/UVZc&#10;w2LqYEKSTLljiUdok2C/NwNBhTzYWY2IqDLFnlIQR8+FOBoWNB55SocZ9XqeE+mU2p1H9FpzVr+z&#10;ScGm3Ucqcr42xDFp8FuDIPgvvJ8PBmOfDcLyd3Y3zeF3KPiBHp4d6vTcHVVmdiA97gczr0I+wbvy&#10;RDBEdMMhYJDRASSuyfe73ZKudSf6yva2Xm8XdGWQ0K4JJTL0wAE7QBeHJxs3qQlgEd7e55ynExqo&#10;Pj3UTr+tVj+jMlFtpXOayHSM0Ts3dkbcgizdc8Hz2vUzAx2OKA+UdEDaP/w3vt0XvKPtZ3/2v+N5&#10;kcq4ZNzk5iY2ww8lipwi8uiBMsE5cZmrvq1SD8iijz7jYxhdzVOC+6Ts/fmBCvNT9D3oiwmnSaMJ&#10;qfVoCBhgTgnXOnYVy+4oVThSrtzG6ZJxoq7wLvTTcyUO45DE3CKO8BI6k9EAMsEbAGe/l4iV94yH&#10;NYyTe+Im28dN1ryvS9mlshfC3FdeW2fa24Bz1QgOuLkPNXNFhPlFD2MaoBc9ApUuwRDp7nbzEEec&#10;M6/rNIrqNavq7J9UE/Dot01eof049BjgMSBnHiXc6+E4DRKkMJrXMbiHoAHhs8kj+mfjfzAtj38z&#10;sRxwrmVQ5c9zOpo8eq7VPnpkSmeQsG3FAOjYpMm7HWAAMpMO6YW8DVqQx7/H09759l996rNaR79s&#10;k1EfPv6QgcvejspbpDeWvD9HGu30mDD2nNbjvQ+RhfJSDgN9YHZHz1a2NIedZyibCZF+YmJy7Ye4&#10;X6PJo2sckT9H2+YfJ48x5OsBZWG0IgGn14m3Bob0kQiDZuhDyu+ulRwMUwS7/A4JR3EIBtAlrvHA&#10;pYBX3sPGzeTPeYgyycb3B7t/GWPvU9Iayxxq6eyOaruuueK5JqDkkSvR393Q/GiCGfqwYT8mQ8ru&#10;aR3H/ZUa1JHr/YpIbtGznY7QcnOMR35YsDXwOcP+ntRZvT9xWsvTkuZSJt62J6cdPQ61jg7/eRvP&#10;TibaWl5rqHeYUGm+oNrklvLluqYVyqZ0Qkun3nkXl2+0/dGvPA8a2fELuyCobjpYKlI2SZVOb+rJ&#10;P7NAHNXR/vVNzZ7pKDV7oBRBzmQ0CLVLrn1261Is3lapWoMMmpB7WqseJKGrTHagRv2Sbq2PdHIR&#10;PN3ZVq99RteunEBnznItOkEwQK6AiCaEuaXYwkAL55bV3a8oPbuqF37zltaemZPmPgi+PIJsT2Bv&#10;SN4VF+5f53fxjGJ6DdLyJOdWscW2Gv031SOwWVosKj08qRvPn9L1rbL+zUtX9dyVs/ryrQV95aW6&#10;XvxD6TO/OdCVr83pNvvzv5fXC68/pdc3i7oPyVM6r8VcWmfA8keLRT1aGemxxYbKyauh8sBN8w/6&#10;z7rW2b4zkGdXsqBTro0fT6rYfULn3ndaJx9Kq3GrpN1WRfVYQV1sv9c70l2t63b3hq6139TLnbd0&#10;d0BAjJ7P5BY0mz1BOZWUQ7apeAp6v6M3e1/Vrt7SUWwDbAE7IKk/+ZM/ERXsu9xe+Ie/qzyE1tjV&#10;Jd1dgsOaCuCZiQ4EhzSnXDGFCTt/7qeXmNZVKN8GM1sqVrpgF7pMGQ0hzglPGk+ZxZTXvoMG7ktj&#10;2/YltrPde4u6/cqCCtVrKuYh5eRw/fVV7ey0dcDzDq6tEQ5AWtE1r6c+HK7o6PCcdvZKBAkxZSFS&#10;tdtcf2NVuFu0qa8+vKRcaKtTrwY7rJfaevJPf79qe7+lfKahyix8YFBVu3kSGCrBm7ADZBv6N7v1&#10;6hgzvLlftgfNgQRh4F4cbPPvYxxJAt9m7+CKNttzClKcTo1Uzu7ra6/c1+bVr2kh39O//NRz2v0S&#10;gef6SZxDPlQQzC1cw+fF1Bk4kPA83GQPJx11EQNSnAawOMJFPIYdZCKJzoO7yNyBXGvoGm57b/AE&#10;Gfs+b8agyJ9LP/qNyONv/8MvhfmWtqeozqTryShkGIeCkQkSARC5Vm1vNAp9h5Z58VohrwJPTHJP&#10;AK9j0PMqMGa3wT2SaEQWwD8s7WVw5zkT1yggwtCHiMJPpA20mxgQRmJ7duRBZsdEKP2mV5bIqrJy&#10;BIFsqd3Iqt8p48jnILCLANCCGt20ahC6+dmp9rpxbfOQGA7X2GBQDYNt/DE8O3IM4Xs4Hv9xseMA&#10;T1i7hpMpjDDyEqweRzHqEdEBhgKwPYrVay0PUPpRvqrDMU+DaD9fX9frnY52RkPtJ7K6T/6PSEdr&#10;0oPpd3iyI2s0kt0gZ9V0RGJyHWguRMD9DDwhsKcz2O20NWqvaildhbJjZFkPO2gEObtfqZIdJWfv&#10;6tkfrmvh4VtERjUV57b01F/40ZCzd7L97Kf+a/7nmdYuNk9DE9zQ2wTSTbYeT4kSBYXkVxQqctfH&#10;pNE1PQ8+h99DafPJymcHF23+HI2ORQHZH9Q6hrnrTLXQgaRrHjHMXHVPKuwqjtE4oozluTBFinI8&#10;OYuhVUuKlU6jc0vIxu+lbD2PY+Ysn8gLxhkMB6P3KkU2phFEKPTjTK7yG1ruWvSpB8TcVrzTICDh&#10;Ngf5bUqnA4nrYGQeHOOmlvpKALGUp+8xMyGt8XhJ/daserUVHBpBDXoyAewiHeY+jp7QejRy87Vr&#10;4lzqXyePx5Zi6XOtd4cY1kVA5fjaUNPla1yDR/mHpmD0xQQy1O45t9yXjHdxek2NPO0EIOyn2J68&#10;6sg3Sx7/y5/9bcAf4kh2LdMo+HOq/edycx0Zv/ElBGC+xqLns+0sanvgM7/3SaNJsZvcKwDmWmoS&#10;nMAEe0mn+IV8euoVN9l5Em4TR8sk1ESibxFFisijE2SCaik6Pa6F99MnMQKPEAjjtJB5f1yBjGQp&#10;Kwg/V9T7U7UhjgUvW2ol5D8HIi4F5yfKJS99kJ/wDr4f7y6HCFfAr0RdnZ4nMZ+njDjpyeopH/c3&#10;jac3Q1Or+2s6LaHpm/IZTRf0R1sNXU8cheeFwTFBR30fu49vv5Ovwc5SquCMLsZn9UjxrMoErO66&#10;4HWuPUAlmXBPdNsZukl5pEl3rvKWqouH6GmDmCivxz6xqeISjjk9DKR36AGBF/+D8I53u33mF75A&#10;Gl0eBLSTImlz7zXwHgydpjd06kkCJxzb7pWaTnyooLmnXIvykobNMlg+j/PFXmKUN9nuDZDRmOCL&#10;8g1yBucK8wf6/PWBtjuXlMC+xqOiEhn0qL+IzCkT7nNRGsOzmSbnxpR1SwuPQTIaYy2cfkx7l7+q&#10;E+9dUbb6fYh3lnLhngmYgJ0Mx9tBl+LTCmlY5nfP/uFmYjAPWad4eG9nQ1/61azu7bxHzx9N9crR&#10;rLawR08LFx+cVLx/Buw4p8bhonY3lhQfzuliuaRnZvJ6vDijRzJJneQ5K+wVDGR5aVNrp14Ng+9G&#10;9jFBj+0f3dIT+UC3UIRBWR4wGpbmRMfRp0Grpq3Xh7r81kPaGs/ptf7reqHzot4YXNdm9zAMMGlD&#10;hrOJGZ0pP6mH8xe0mMgr42mbRnXVxhu6376pjdEN/NM2ggNxeK9f7EqNn/qpb241qn97+5e/+OlQ&#10;Uz4kAG+RBzeRmrDDc3gfuoHMB2PjR0Bu/rCHaUuF2aZyeV93S3NL+P30FtbWURnsz+EbQrMt+uTa&#10;SiNnqLhIEki7Xyw2UZjvqttIqX5Y1LW3TmqYGehjHzuto5vg4cAzYeQo+4yyBCa52Q3kP6NGbV7N&#10;3TkVc7PqtsAfZL9ZO6HX7z2tL+8u6Pm9nq4fxXSlFdf7P5nU3h/uqL1/Wpv3c9raXQrT3nhaw1wK&#10;hhCCkeDNyJFxPKA5+U1opnJXZ5/9rKon76hbw1bjOXU88hkdcADmMkglkUHxLn5mRx1I8Rdf9EwC&#10;VV1980C7b1xSqlPFztuqzBypXBpwn1fLy6nZ95rVkHTS7n7xobUvFKvfjzfgnIPcXYKig3Er9Jle&#10;SRS1nCmAv0neDpYYbbjfmBR8cth5Dsc/++Nfb9V8mzz+xs99QS0ofp8XFclgBvJkEuD+ZSY0nsfO&#10;1as9SGCWB5USJpZEtgjJJMEFz4Vh98jAoAgohY3ZNMHr0Zosut9P2PkL6eM5duheJWTqQTBcbyAw&#10;iHjqhrGncGDv4Zx3ifZ6/U5YuDzmfoeDMsLxerTgSymlW42uEkSth0eeCgSFRWC8LICxRRdB/9eP&#10;ZI/Nv1hlvZNHiJ07fX98fk7nUPoFit/V5aGzvpvYE7gfFD6VPVS5OtSV+4d6q9HW9U4LwtpTB+Ue&#10;AGZ9EmUS4Grp4C4ptIBWThMgEY18ssGSeEiA02ETchNbRCn43TU9Bi2ipBEKNplUkDeRcehEvaFE&#10;7lCp4h1Ni7dUOlvX6qWmVh7e1+Kzf53739n2D/7BP6I8IvrlgnFfFAqT3eSLMsQpWSNcqezoy+Tw&#10;QTQSds6HcuQJ0W5HFko8UrxI2OE6n48cnSMjE0zrAPDBb+7cn0q2KeMWIH9fpfl9HF0LBzRWughQ&#10;eGQ1Edk4RTCTxkHPnqHMH+feLIDQ5UmedsWdmE/igGB8BCyGpBjp93KbnnjanbM9m4C8FjmRpvuX&#10;jLsNDfbvatqEeHVInWdP6BIddymlnvu1QP3bGGZ7Tn2ClupyF4LbgSwCZkVyQNmmMyZu3NOrhmiS&#10;0g8O0F09QhMn3607kQYc1ziihoEocjT3sA7afqw1vi4c+S06c/zdNY8cPZ3S0NfyTL/fjRGxmKeY&#10;avDdU/VYl9BvnjsEnL5Z8vipn/sNnu23mxyQKtsUexi44RRzdE2kizhEt/z5fGj69V9IX2Rjbk6x&#10;XbiGPAXBPgMJN+lLQrpca2qSTAlzzue9+9kRhgQV8qP9e5SEkCrvdrh2vG7e6iOTHtH9FLJ42DaZ&#10;HKpUrKmGc7lGYJny6HmyUclaL/gQ0u4SiZ4W8sKLQva8+b3Ri8NmTCNhmDPpI83FclL9foYyDhey&#10;mQBwmLorTpn7eS7PHJKfLkRI6O0OpPk6gUqg4H49l4cWl+hlbBExD4EW9maiejpV1Q+tPKIlgpc4&#10;uuwmqoGJBc4+SzDrAQVu9Ukkj9DFtoqnX9CJ97+upYuuwW+SxqluvzZReaGv9HxH+ZkPa+7Ct2Y+&#10;v8/84hdIKDpIWYWuC2zjUaDylDM20bihK88fabJ/VrW5XZ1676PqHmzp1lfOqk7Q5bKi9BBCAXIP&#10;OfTgNgJkB6SjUV+V1aye9zQkELJ0qqvZ0/sqFuuhltNzO1puKWTgmt9stqY41zR7A1VOdQlOypo7&#10;86juf/6miicgpgVsY7RBAjcowy2Cx1tg7K7SCYhjLEewAQYhcvc7dP+x+GBXycZ1FRqHWn9hSTu1&#10;gtoxAlveu0KZPjszqw8UF/VsIQZBTOlCOqdT2TQOOaEKapUdkjp0w6P/O5hkj/v2wfSjYQPDBPXx&#10;b6lMX3PLDkgpV+QW1m83iQw24L7/fIc0xwYlqbukdj2uq5ur+jwk59p0D7J4qNlsTo/nzuvpykVd&#10;qJ7Spcp5VTIzarVa2mmt635/Uze6N3R7/Cbk4a4a0x0whOCGcnNwbYVz86l91U/99Lem5vEP/5vP&#10;YNs5iAwPx6cY8+zz3LcbNAk67mZS+xjbnv1ELnegrUYe4lYiAOvp0sMHOtzKQSDtG7Yp675i4H+7&#10;j4/nuSaiYeoy1M41e+5H/JuvbOh3Xt/WH77R0c3eVAfdXT1WeV3p9l1M3QMcIYfJnirlAy0sX8H/&#10;QN6R6wSi1mtm1CU4acAx7h+d0DBJ8BDLazmXUqmUwzcd6clHJmq2D3XnuYsads6Sv9Pa7t7RxTMN&#10;tdC7WNyTt3vlOns3Yzl5JY0eQT47f0fv/ZGE8herGg9auLTbYSLufg+skGen6XEtmRin1e5ktH60&#10;ooN0Wj/0757THAFf72YVP1mBLKZ0AJxYzwf4pU6/pC78zPNKG/072KF9SKjMAyNCTS94mklHFSmH&#10;vXvysidruSqvJAglsHAv22gWB3ySmafvPwZCl9Cf+Ymvt2q+TR4/90tfCoQxlQTIyXAbdK0DUCZC&#10;eSJCP8c0SxiX+7UliGrseN3PyE7F4BoxVEDVwOqSdOTknecZ/H3WyQhJccgPYQz9GwFux4kBPInQ&#10;ZYOx4XBhcDjxpjKlQ2ULgGQWwgowEDACAFxDFDFuZ4gccrrTndVvrXe14+rYpB2WFTN6q5uu/Czv&#10;dkXWtPAdQ4kcn6+CsPl68j1u1TH0nhKQwTyK447+Y3bXHrnJakgE1R/gAPMlbRBRrY9GGqQ8eAg5&#10;AQBhmiPnFUPx0ojhPUGC0e6VIFzbiOqHtEQ7v3H929fw2xERwt3evtbbTZRkTtlcBYOqqwxwphKQ&#10;Zcqs10/pqEekUh2Qtp5W3v/ODf9nf/Yf8b8FHqgg4jgmjwFUkAnHBAodGflxraMdRSjzSAN8h/Pv&#10;Y+TuI3JoN+hrDQy+OyKXvjYijWFycH5wtJPNHGl26S6k8Ybys5u8t6/BKKqN7nGMmzgOIU8eaZnh&#10;2TMPK1F8LJCM4bRO+jE+dFSTGjrS4d6GkkkcDGUa5EsCY+hKIDQu71FXaZdVe0+j/U0NPdq6g15h&#10;TKF/EUcHKMOwRjPOhICmX7+oGJGhZwsYdgtq7i9ALpMqzm6r3SxBHiGYBkj0M9S4mzwiVwOIddJk&#10;MQoP+MxrAnFE2a2R0f8QKYCtz49ukg5N3OjPCFuzfJ3yHvoD1eJK/26QQM+mnhDcxNE7+fBz/Dzk&#10;Oxx1vmny+HP/4N/w3EhHeT0bcjcQ8iXYi99hY+V7qEVjc0n7vWFUOekP0ucn58f9M73W/LTT1DnK&#10;MB2PqzXqhT7B7jPt9fOBOO6wBtkmw4P5zGYdDKmIsCW81O8yQYFgHQ0z2gP8+56+ApC0w/HCBlud&#10;vr6wf8CzMzqRyYJzXnKLPEA2HwzW8/PDO47fZc0Nj/dnToR0WNPdn9Bp4/2l+btKlzbUaTq4c4iP&#10;switKiat7obiYUwgfL8CYS3oi619/Zudq9ogPe1JS+Mk8uGRD4DaMgs5sv1Fp8JUHya57j50gaDI&#10;duiwzc2asVgPuxkhQy8DaFsCE+JeSxt8WLyjyoWG9o7QtUFSuze9bn5Xi0/XlVjBRioXNH/mh6KX&#10;vMvt93/hj/g/snBrccBU8uXaRLuIFOQmjXNMQwpLFyCRxUMd3LyuyfYKbsCrekCI0WiTpS55DYEl&#10;cvTa4PYc5ZX76tXmdTK1pCIyLVT3AwYfHc7BF7OhciOJL7GehiA4XdP+4YwWTk7U4P2za8u6/5Xb&#10;ymUbypbXNem+iE3fUL13FVK/p1TuISXjJ0MNsu3LKjGc7CK3W1L9BdWvfUW7X9klH3E982RTjyx3&#10;dAly+Gi2ovPoUgl/OECHHUCk8T+2ifHIXZkSOsCnHXLcG0+0B9ZsgUUeAb1Q7XJfATK4GAjL/nZK&#10;vcYFCG2e90NuwBr3mbONTyCQ42EJO0mqUyU4mInp+v01rp3RHHleyp/SifQ8ssnrYLiny82reqt1&#10;Vdd617QOUdxK7Kg2raGJR+hkk9RZP+1rrGTWp0jVreIOS79VNY//xU/9D8rFZrTkvua80w2yAQfD&#10;eyONCbhCeTsNqXhNy0u3NM1NdfdoRp14VycvtNQ6xNcSYJbWbipZ3eHutI5qbhtNYiuWN0hnnbOj&#10;iGPbhbI2eFOMgOvm+LpyqZIS3Yva20+pkoOoQcTj2IprAjtNbA3cSCaOVCyA6/GCOkPX5Blzi2Bu&#10;NKNMhbJ7o72uLx/e1+6tO/rgpZ7qW+fgSyU1eEY819dy4UCtblHdXhb89shnY7zxmfQjXHfjWIJg&#10;nv/B71Zn7f2aX4tp486bSg76kPwKpM5GEw3Cc0tGB4JcH+bDKPkb23fUu1tRoZVRDrsYjdEvgtPG&#10;GP/mgVEAiRHai0zU8D/bYzAVn7lMUJEeTNQiLR5gN4IjbIxruqPLqrd3+H2Z62236C55dZF4pLux&#10;22USyshiZf/TP/4NyONnfv7zgBIqDyvbZvdyejskZUwhFXmp5yFyfxr3QfJDgtMIR//nJ2ChfLQS&#10;hD+jLQQjariMEuRronv4yH1TQM7zV1mJTfJcQxOII+8wMDvaNon0qOx45gCHioPH6Oyo3fE+TI8B&#10;64jhUd2s3h4MdRDLQLhQT4wuNAORDhty6PiOkQVw8bnjz+HPn8OfHbAFFkeJFjAhj4J1jUaWSITC&#10;HKBkE4gkBNJLJ7pGYC7WVjaf0rVGVx0K2/0VxtOo702oZcTpRzWxKLK/80tEEKPfDXQ8OezhM78F&#10;WfLd/Q5Cf61kl0iioc1RXbsNlB2ASyCjDKDZPKhod7eqVq2o5q2SDq5V9MT/+a9w/zvbfvZn3Wzt&#10;Dbkj+0D1PLIlUD3/udxdoR0KL8go+hQ5u0jJoqt9tFqEfrDk5cHVD86/XfPIb5F2eMf5uVN0EnAv&#10;7HJRi+gwo04rjXytH4AdDjaZTGlIOSvPm6oVpRfeS2RY4V1uEuYFU0Ai7ojOS8Hl1B0cKZNaIAqs&#10;8SMBD4GAV7DwHJL9cR3t5s31dfX372t0dKhJC9l3CRJciQF5RPikg9LqQNpNpHEE4948Rg6Bw9jt&#10;IDqNGd6XUTo/VGP/FJkEnEaUuCe/560GuECggr5RspiGaV1E7aLv/u1YU/kfiE0NAS+eg/5YO4Ym&#10;j+iHiW4K59QeEm1yXegj6WuILL0c4dT9yFxtCukOtd08zcHZcNj/pgfM/NKnII+UmUHf29cJo3Xb&#10;sOjz6IHB23YffQu25Py4ptS5iOZh5B6OntvSNe4X8pTdtKijjglySZ4mxTbvkYcm2ig69wSrIY/c&#10;46Zs9NM1mM6dtcs71oKzR6vctSJB+fIkDxYZD7uUZQoghkzm0rpQctNSTBlww/PVOgB4mzzyovDs&#10;cGQPWOaj8+w8+X3kKcgVZx7zQK4jZBtTr1MEmypResIzHDi4NtKLHMyQNpdhDyIx0onUoj5wah4i&#10;Qm4JTqCGKgD8CwQpo0ErBL5eSdYdavMDyErpJO/oAvBSNZ3TLNhTSI5VyG1ptnigLAGVg2kvdZnL&#10;7kGO7uvcByE9C7dUPJtWfpHzE2R8b6Lli/tKnr6rcRnC0p9o7dL/hby8++33fuEL4WjcD5iAvHxM&#10;WcvHLk+C5VRN849f1upHDpSaHysT76tfI+CrV5HdTJBd6OyPfF2qAaOtK8hs4fSR9rYh/ZNZfoGg&#10;I7dynkBhf5l3eYZFY4dJvbcRZd1QozWjg7qb9MfYN/h8b0eJXk/dxqaa95Oo1p4KZeSfXQQ/zqEr&#10;fvcG+H5Pk+EVTTpfVKr5shI7t1V/ZaLDV59RZ/eU7t8pqbmV17BdQoZptYZpbfWSeq3Z1Q0Ix87Q&#10;fiSuAeXhUf1HyKQ5Bm+QiScj88DGMr7vbKmlDAUXDz41o3icfMTcdxar8Wo7EFXXXInnT/F/6cUN&#10;zb5/pPPfO6Ot9b7uXpsLJHR3dKS7neu6dnhFN7ob2uzvaC+2D+FohrYHl4kJvLvYmMCRuGDP1mj/&#10;b62Ogj6+c/CykT/109/cggL/9vbCP3lRh6QHI1c+k4TwO8hDDrzItuS3mk6Sy7Anx9VQeZPFVhtd&#10;gvbBWd29OYtcejr12GXFy7dVXITgQbr3dypwBQIHB1rH+hZ5K0gScmtA3ory3M+7BPmQ9k5Xf1Tb&#10;1WYrrqXCYhg0N56M1O/PQt5X4CL3tXLhltKVDTU96HE8y7OiIHyIPbtGcx2duTV6RVt7Pb33bFzJ&#10;W4tqTyu62uuo34trMU2ZtefUJV1uPh6ge0Gm3GsfmEm1tPLItgrvOw9XIRDMpbS6ekq3nr8bVtzq&#10;9QgY0APPBzkisD6Ca3hpTxE4vHbtLoSRQCFTUIZgcESZmkk4IPeckA5C3XnFvrWbiut25wAdams1&#10;6wqVTFg8Ig8Zb+MjbvfqHHdVScxAGNO62ffsI9hECo98HMjCxMKzgm/nP1dc/NA3Io+/9QufdxI0&#10;4MYazg+9xWH2NEOBLwJOnqoHW8b9UugggwmApRIOPNSRcyBrCMj/+5wL04oZ9pAeK6dBIbgWUtQF&#10;vD2Puc9jIG5iNOBO3cTnZPMQyKQnj3Ufl7DMF/eHfpL8FK1v3NUk2UGo8dBR9US1pE4npz3XHJE4&#10;p8F/dnx+b3j38THsfk6UAv6Lvrigh7AH1w3WUOR7KF09mQMk4PcokQ3aZNo1ZhM8v+eqOmq5HwG5&#10;4pz7oZn8uSh9fEAUTQyd70gu3pEBMovF7MD8Nl/jnPsa7gs1C/7MlXbAREodE8h+W1ebRBbdtOr9&#10;mbCed+3oolKATLuxoG/76+98XdKo5tGb3+YDckcPgiqGo83S5NEmEP252dr9sYJy8T00W1s3/Gto&#10;lrCso/Q74HC+g1MhT25i8/moR+UDAskZ5Ou5y8YYkfsOjiHNpbl2aGLI5LnCujlCriVI5eoZxSon&#10;0QmMOFbSIExb4yp3yEPom4r0xw301qP3XVPu2QIICADyJLoyHB3guNoa7r6EcznCeAmQ0JuYSVsP&#10;HSNY8KCMTpMc8TwPenG056mkxhhIt7kMuLlJycERoIhBd5sLKi+2iRh7GvbnKEmeg56ZIEakxJ8j&#10;svM2ebQecQwra3Au2CGf++hTpEG+JtrtSP2cHlGllyCMJuGGWE+7XOW5BckrwUuYD9US4NmeR3QI&#10;2fxmyeMv/NxvhLKyPP3Mt23o+M9OINRCh5J3OZPO8IFf7Qi/ngvKhWudW45Oe7vZU81QAMC5E7+9&#10;nedtHA5xCuTBq1R583vcnSX0l7Ycwxkf0SrK3+XudNk1Z7GVFOedxiTAmEZnUvG2zqRTShF4xCfY&#10;G2QmTEJvXCMdvjfIn3TzMWTC58KbOfzx3V0g3H87kfbUN2AYeOWA0v2orJ8e1c0jQ/pce+Cg2Lac&#10;Sh3qdCGp+QzUMLGvk4mE3rM8r5PxOV1KL+rZxRX1hx3IhzEtqfQ0o1Oxoj4yd0rn0O+Hskt6cu5Q&#10;a7O3lCvfVaZ0TeniHeUKR4rP3NPco9dVWbulo/4tFU5vK75E/mdm1WzWlRpvKjcoA6WQxxnym19T&#10;MfGIFi79IKl899unf/4LQTaWX9nKjLcxinuBBRXX9dSPNJV7+LLKz9bUn8NusgUcJ3Y46ehwfVb9&#10;9nKwY/hbJDtjcQANAiIsJV26r4PmnF4H9y4PD7TRqGmcyevWVlLFvNfBNknsWbPAoI5i+dv4BwLr&#10;9cfUWD+j3t2W5khYd2deV148qVuvr6IrRyrl+mq3D7HXK8RY19lfwnxehTi+ocnGjo5e3tT2lzIE&#10;5mDNcI20QRgHq/Jyo3Uc+gEkwX35BjjnWLqI8y2EQVxJytwjoO0PwjRkBCspgoESNpInX0sZSEBu&#10;lyCmTWZ7aC34VFhXLLetSb5NYNxTfLau0sWequ8daP4D4N0TBAqrfa2/fqRf+40T+txRU5fHL2lj&#10;vB389WxxHkIN5qDnHfyX9RoJIj9sxPZJ4TjgC7XcFu1x65GtKPinID3+576f+ulvTc3jb3/qN/SV&#10;xlvadf86YCAP8YlmTrB1kDbLJ6TQSbKsukpnmmB9Q4NGJRD/OBi8Bwysb2RVKTsQ3FG3ldXhXgWS&#10;MoNEI/x1QGq1CXoInyyn81pgr/f3kc+u/tTFRb1/bhE7WAqkf6Vyn+BhXcl0W4liWwvfNtSJ77+o&#10;xKmW7t8E53sZlZewoyLsYUhQTgDmNdaN18vZNT05W9bNjaLS+anmXYmVPtDJmaNQ8dBPoReAvqXq&#10;REW5JfgrEfQtXdHckyuAQ17xfl5p7Wvr1U1Nmw4+uZzyGU76utNp67f27+h+v4m7o2zLZb3nQyk9&#10;+dShup1rKp5qqLJ4VUV4VGI0UHeEbyOQGnFvG1/YBHcXSFc1ldLdwUi3GneUTjfRlx2tJ+4iu5aq&#10;sbzy/F6fNKKxFehtkvSmSHASQT4g9fblIKx+4Me/PjvD2+Tx1yCPm+OueiiO+woWKMpSIqmZpJmn&#10;G4QobqKHFpGVI6NkMGwDeKSgweKjrHOIjg/+QgTvwo2+hf9dwgbuSGlRH4DD03J48lsTCAs8dA72&#10;hMoQRzcXenWHUBvm60INpSk5z3J/Sc7Z4U9GSd0+HOgO74xqQV2jaero90TnnGArrfeopifafU04&#10;R17qRMU1HHQNo+4QnTS6GDPn5zNlCol3EfFZnLuksQ1pqCL4bbxbH8fUD+QRGYS88T4/l90SCOfJ&#10;eyDa3sNvxyTTMnStho/cG9IWRMV/rlVBJn1IVDtR0/6kprqnKYivuRsxZDYDwd8OU7l8/G/8CM97&#10;Z9v/kTyaCECcDC5BbaJjIJOUk3/1X9TnEVrpIqBc3JQdXRk0IqTb0Up03goY+QMroQEjKCYnrVsp&#10;zgdqip5YF9z30QRUyZqy5aMwqaqBrtv2+bFGWZzTwgWNAMsgWQzBtVVYeiCJ7u83wMn4EZORJyzm&#10;ZTHXbkA+vaY1xhXr3Ndw87p0sIkdIf/QZYpUQQZ76NKoS1qGKQ16rs3EQXSrkASvKuImaUDMesl3&#10;jxJNpadEsG7eLpMprxZgQpGn2NAT8mNN8G7iE9U8co78ROetfZwjjaZK3nswxQG/+/ODa8J1yLSL&#10;XpYBLL+zMSTIIfjw3KehezaEK435DMauhfRTrduQRxDtmyWPv/ipXw92YU1wDamhkKSxkZHjzyE+&#10;5UOYozDI+tjWuT7UTlrn2cNgH9sYijGAwO+Q5juDmm639tHhic7PpCGRXXShjLPtBF2ZolvR1BN+&#10;p+0gkldEHE0mHW5FGubrAvEIm9NAfMDXA3d5SGdx61xlhUUxPDDOgQw5YHfuTEB5hu8PebLko6dE&#10;v4ecowvoTmZbqQwOxTW8BK6DwQyE130co/cHPOMYGl3JbyCy4NpkWFBjnNXW4SplOFEB8lSAKJfj&#10;mVAjcL3b0H17H4jl7Lig71i5qHMozEx2pNXioVYW3tTSw28od3pHxRNNFRa7Ks/0NC5sa+1JcAS8&#10;tnwXzoMq6QH4gL7sdVTCaV/+3IzarTkl5zeVnSfY6ta55y+HPL7b7dO/8Ieh5crle4R87nsAAEHW&#10;Is4qX7mllY/fUvJkFkL7rKaFxyFgA40G1zS4X9LXvnoOW6kicwd5LvHjkrMvMDZS2KnKVG/e7+uF&#10;7buqTZuKD1o6XTqn7MT90cAPjNcrqbtPl1cpiaX2sZOU7hxktE8Q2iQYHTZnKL2h5ubiWjs5Ui4z&#10;Vm2jqwxkHVapaX1Xo3pNo519yCL3vwERuJfTdP9RtWvLOqhDytzyxDsd4Hgy5h7BCSEn7yKQA/89&#10;VZaXaEzGCSQ5DikLo/s+5w+4xvOyNtGNvQ7BKo59BI7Mv3dXJ757rJmnu1p4DG+7+JYe/f4nII5t&#10;FZcPNar0VX7oSSWXPsCDH9HwVk9f+mpK1/vXsI2UFuIndSH9sJYJQA4aezoc3MMH9bBZ+1drbGSz&#10;/u4mafdrdGsENwf9jzajMRvXW/o/+S1qtn7xH38Vu6vofHpZa7kK5QQehCA+QiZXRNnY7DPcHcMD&#10;MhPYSbM1g3zdemC/4P69ObXaK+r0Jloox7SwOI/N5dRvlklyZK/hOWBhMtlQMb2n1RKEMIuN6KQa&#10;g7i2dlphfuCHVrs6WdpS0sF+tyzPsesuQMvvO6nEkx+RZubVvbanHv70k3/7aZ3/0ESd/Ru4iUXK&#10;uajl5CmdTp1RcXxPrfg93diuaT6V1FKeALi4p6PxQJ3urNrwkyDeSKThMMC0j9Cx/uC+Ut231Nt6&#10;Tdc/81m1sQMvOJFOFCGzh3If+WluXutuUsgRdHhKK8qofseVEq/oxMcHOvej3w0JbWvpYlrXL0/V&#10;bJwE6QfcO9Fm7wCcaelkoQg5zGhj0FMumdF8oaJb7RuQy6Eezr9H7yld0qXEDPkp6hRHe6Q8/pqU&#10;8xehXkBGMmLL/L4f/7gFHba3yeO/+sUvENEdqYsOzUESCoCXmww6FPFhG+YLOcmicH6Up1VxWQUI&#10;D47BTgLRHINkcBr+4/vxJ373Wx58872ubUOZxxBAA60f5R1na+IU+jwCnu7rEU3DwLNxjH5G6EMJ&#10;a58A2IO+m4vcD9GTKLvDZxFFICLtIWRnP6Qh+nvwZqfTfz5zTNGiX52PcCSXPM/C8zZMQgiDLHra&#10;HtW1RXq2ULjtPgXVS6tGenYGXuGlGJxJDeAMRojAI9lE7j96ns8fUwFrVmimdg1jJMeAlA/uC1KO&#10;DCM4JMhR6NAMQHqt7pnMSZ3Nn3PLHgU7wt1WkMuMPvG3Psl972z72f/yAXm0uaI4LmP26Lu3YN78&#10;H5HEQB79R3pcJ/mgxvHBHvSBHHhpS5PCKHqJdhNHcJPP1iY36qKY5NlHT2zsKvskBCzIMAGB8DJQ&#10;WQhj3zWCSSJTwMSh0ewJJcqPauSaNgzWE4Mn4ks8c4ROHM+LZl0hbQZxTxA+dYdknHOsd6jhzhVY&#10;xYbU8inSPITQDTEfggOPWh100IuBa5m9JjE6Bkmcoq/uuD5xnyTALdRWwWpMaE0eRqNcIJ5jL6vp&#10;2jDyZOj2HgHmA4L4gDhGxDCcQ2auWXdYYseEhbBzD59DszV3u7auiXw8stBdTBojN2dHTkEELV4e&#10;LgMx60KYo7dZ30wev/max1/5f/6LMLeZ12IPfodzLjvblr8/aOZAIPx4/M6gv+SeNHp0nz9bFm66&#10;dvA5mAyV6fOZ3Oa4b6VS1NFRXUu5lGY9chgdjyda5P24v6hJobXH8uYNJuGhadiQZgJpchmS4euO&#10;HSbk0FOwZHhLOZkMS6B7RR/Hn86E9TsqH877eRx5PEe+kLdAiv2d9P3x5mxPJ5MuQDZiLco8p0G7&#10;iiOrUA5+d/Q8P9vXhrCV/Dog9ejOaSwT+utmivcpJ1IPhmVdXqT/bq2u9T4Ba9y15xnNgXEPA4+n&#10;qjWlUzsqz91W8eSGUqcONF3GzlbnFV8Am+IHGmZ6oZlrfaOuXGVWtc6+KtkyhInAmkAkX5Bqd1M6&#10;+dhQhVUklOtqcLShU+//1ixP+Lu//PmAAbhFvdmpaWu4i/D6mnVNXGxPxUd2NJ47rUTpPQRFRQQz&#10;gufeDStpvfnSObX7GUifJ4rGvqISCKTbAyIGyLLRioOvSzozU9XjC6f08MySSthmFA6Y9htDLWeC&#10;ykxAfk4nQu1TMevnuhkO++WeXjepUSem5hZldjgHYQSND7ChOvq0ge2u5zVYJwLrp4kDIQytZTU8&#10;r29/RQ0CS9cse2J/Y7BttI+OQ981QrE8wvWBDjgPtluTygYEtTXphi4c7n7tBQrcBWpI0PvIJw41&#10;81hS7XJF6aWH8DdNtTt97a9f197Xrqu77ZkT1tVo7yg9e16F/qYuv5bV3nBNp6tntJghKJjs6Wb7&#10;DW0l7vPuYahdDH0BQ3oifAj+JfgZy2IBaYCVsSy/edyBfyPBTj3Xfav6PP7Wpz4Hl8jBKQpKIwe3&#10;RDlotm24lhmkRz5SHnHk426OBvHA7OEo0gOXo3fX3sYJCgaQvYPNJW3fb2vQmFdyVKHczSVM2PsE&#10;1I3QrzCXAksWrquY21Uld6QnTsf08FpJWwf44cOJzlWQATbTx8b6vQXeV8aObql0qq87l1/T+P66&#10;Ln3HqoZrWb3xpVd05ytVNdvLBPUdcMSd+cY6uXCDZ97UydlqWIFPg4I67bR2WwtqDrLYeqgOCRjg&#10;zVgyhMN02id0cAXe8HpXu5dJ8z4+CbI8mc6gWybP7is71dZgXy8dPQ+fONDcdEnVbFbL+Pi51Y4u&#10;/OBZ7edPoUhnNa2MdPbShHTf1LDlbh2YV2qkIsH5Yrao9foRfAVCbWIKFrzZeRUNqSuLyyjgww4G&#10;Hd1v1pSFZFYQpG3Fftn6Gyp7/B198ufv+bFPhLx4e5s8/o+f+jRMtR/61HikbR1lb9QPtFwoaTaT&#10;DlXtnuXeNY6mEA9IT4hu0MZANNgfOAk7lOBcuApc5Jn8Z60NWfNvVmh/8vnjnX92Lk52GGlmwEbY&#10;djD+LYADn6MlwlIAvquwAYJxWd32olpN2D5R/K3OWHchAnbQJg42n5CW8BrOkYwoJQaB6POD3Wly&#10;eh+MlrXE3NTm+90SfjBtq4GCH42IJHnyaiZPhFPQte4BhVAL8zl2PDkgvwU3h6L5qQ+ogkljoA+c&#10;D0265PeP9X4jkxx5l4vPTWAkN+yRAPgH+LhvgxuFTiZXtKJq1GQX62qpXFMi3dW3//V3Pnfbp372&#10;H/nxpCsijn6pj8dUkCRxpExMFX3mwV80L1SkE6EG0juP8SNMEMPOd5+LfjOhdF+oCBT4DxHjRDnn&#10;KUccfLim203DcZxsPFNTYaZLtAXoY5ixeFoZDGOUpkyqi4qXVnhAlXswUss05uUsWxoMIZyA1ngy&#10;gKi4yznPInq1HvbqN3EWb2m0ty08gjyP49QTjLEToPEuN3rawZDKoQlKSsOe+69BUtyXFsDy6Hvr&#10;nkmNB0iMhlwzAogBvlEglRGhsdGZmITS9zne7xIPpc5n0yo0OhxNHt0rKeqZFBFIk96wcgC6EiYN&#10;R0YtdKbrPo+g75iAyWvDTry+KnoZI78T9G+IPoTaBW9c/27I4z/+L/65Og9q6cjDAwOy/fgvbDau&#10;48/hE4Tav9kRmSJGWOD7YgF4PePSWr6EM28rPxjokyunQxOKm39z5ClB+sO0Xe7O4tuOdxO549fz&#10;HmuTSZpt2udts5HMlYagooOWm0c/eB1ZBINM/Ryus/fydow3ITgLtmcb9M7v2EAgjlzm90QYYlsg&#10;aHR/WK4b9b2eMDqHrTp/Drgtd9eS23mEWo0RqcKhdSgnz1+a5nvCo2ZJg8kObl2b6GFpcVme+Hi3&#10;0dZCsqBPzKzofMETF7+pzOI9ZVc2FFvwHI1o+9KK0vPPhKbbRK6g6uoJTTIE9tjLqYdOatQcqXar&#10;g0McanZ5QbX9pvYvn9bc6bh6qbtgSFutrYke+o5vTif+7e3Xf+5zkKORbpObm7FDbYw3dGinl1zU&#10;bLKu0+9tkt5VZNFDPJ7Xk3QPDlQlHamOWx5m2LEbVDZMT4X+9PAxXo+jD8b0PN0SmJ4DsHP9gsZd&#10;T7fk4AqyR5kbTVzLOwKjLH/PC+yuN3aEWUhsZozDH9omIWyTqvqDOYJACFSiQDHivNsrOtw+ozt3&#10;Lun63Yu6unFezeYZHR0uqsl13UmJx6EDpM2tQJHt8nCUwwFfCI/wFfZQGcDPo2ddk+YlPVvk8XZ7&#10;XRu9DdWG9dBPP59KqwNOdJIdrZ18g3RcIyC+p36srThBai69okIB8nHQgTxCOjselbuhSXdd0+6W&#10;nntxRrdaPbXbuzpqrSPrfSQPeE3crIqFkTTUH8V94JNJ4bHPDt4j4SZhdDDWJ/1edNgEEuJmfSc/&#10;36o+j//bL/0BQRMfzJg9b7Tt0eXrskJ+A+xiCE6m4nXNFRvgl1sd+Q07Mmba8rw7cHWNZBr88QC4&#10;6eAEgbKDrJ5zg83b7gfKFbaUKtxWLNFQsnAfPW+Sz31lxzXNV+5qcbWtU7NDtWpe+jRLwIKGTXrK&#10;eOxF+1B7Lx6q9uVZbd1f0P1t9G99XeufK2lcuxAmCI8jWxHcDsc9VapHlEsWErukgafqMlahG10A&#10;v4lOmTYaRwJ+GBTZPNK8R/nHVEL/CPKOFlRKj1XND9DxiTr9vvLZHhxD2uqBMdkV9CGrJ8qrqlJO&#10;M7EDZU7UNfvBJ9VKzfEOByAHmhzeUGpPOtpOhSC23+1pKVNVfpJWne+HyKfVb5OOtjbHrlgYaJ9n&#10;3R1s62jQBHNLWsvMKmfZ8lTzJJeTLYtbSbiRdarv/rHvCPnwhq+2NUjft/jjOO+ECtzcMfjigFYK&#10;eZ0d2WAcrXjCWTeNWSV9zncdb6558R9GHlaY8fUUvonmscyi34MYj1UCAw81AGxhYIXB2r8d1zx6&#10;c/pDouMe1c1PFJpJUuTEMNNRDpBwDVABp5BB+FkIXFpb5OMaxrYz6qsb0mNQ9z3HiQ4PtmxcsF/P&#10;SOj/cfw1InnRZvMLG7+7WjjUtvEOT0FxisJLp3q62dtXjzS66TE0q4e8svu9fksw3CiPX3929N0F&#10;GR1t5DYubsMsvK50cJB+3jEIxCgb570wLempwsNajc8BskkVJgWdKL3GM6SfufHPwvGdbNXKxegD&#10;7wlUD+CNYSjuz2UJeHF1DzaJE+t7vkdPMOsBNJ403hF9hv8DaLJnkI2jlTTljzmxAw7snjkyPJ2y&#10;xgQ5WifchD1SFjnl+TH0taCMU5mBMoW2kvl1lWYaRIfIBxDOFNsqVfoaFKFYJ84rdWZVqeIHQv/X&#10;bm9P2ewjGCXGRGSVm+YgWXfUG3JPYSXkIYmRHG58RondK4q7PbMHhPWRrTvL45y6ENSxR96ZAHYr&#10;oabCQDwZQBjdDO0ax1GRExgpsgoj3AC80MUCMIPyhpKnkALpS0Nye6FmnN8op+AYybfrRgya1gqT&#10;RxPG6DPnkYGJsBvxXLPhWnU7JzdOY444aTfPcSXPInnqT+uQmUPOeaqgDu92DYcna/ATTGrcjNKC&#10;mPn7O9++Y+nP6PW+iXmap1kf/vhGGZKfUCftiIE0GSPclORuB8FOsWebhe3NS4A+ncnpg9kF0gWJ&#10;AlN6pHvONSAJz/QwVnaERIwHJr9BH7++Rd+id0Y2YYg2HvE0BG8S52bE7e4QACcdySzyb+lULqFK&#10;msCDwkwc44vXmHZfYxIbvvNAnuvP/M7jQxcKnw15shx9njRjy7GJ5xnE2aV3CGo8x2OFGzzJNLrg&#10;Gmr+RhCVwTgTgoAx52/Vt3ShmMVZOP04ohDSJ7Q5yOrVvRu6Mr5KiUFm0gtazhb0I/Ozmkvd0In3&#10;vwLxampSIKfFvKb5M0rOnyWw+nDQCyVu4gAhLZMdtTafVzxVVexooN0Xhlp8oqj0SQKNrbauf/qM&#10;zr0vo9vXdnAueS0t7ulP/08bIefvdvvhpZ/ElJraJnghfFYRkpxHXk9mz+liYaClp19QYmGkthd4&#10;oFhjSeTZnai9mVFjZ0Wj3gn8wSxFAZm3vqM3Q/TpQbMmpoLDpowpX3edcBN5hiDD2U9yPhF8TpSW&#10;EHAhGd9jdHLNs3FoRODZx5eUkbkvNn1JJlsQKRKFXvTGVdXBiEOPboLcZtwFBJuuwWg7QwcgkFfS&#10;7VW2PE+pp5vyqh4e2erZLqyPeXRsMZmBNOd4vwkw8uD+sAxngjTh9Orod6Pd4v1xFbj2w5cu63u/&#10;kzI8TdCbgyz0irrz5n099N6H1Xjra+rcgFxPypQ9AVV5qPJsRZ/+l9+u2/t5LRTSKsG3egDDIQHl&#10;G52e7vbukM8aOuF8WtjekWtglCCKbSqINUKVyPdEwkOsyB/C266H7+92+6sn/j5ywl9B9BfTeAHI&#10;tJdQHSLnHi/rI1P3DU0Q8K/C93PGDXR5ANa4/B9sCdJuQmNX6EnjUuCIlxQEtJXGjvJZ8BAsSeRv&#10;s9/jN56VJv9syTQEvFtWqbSp3NnIN730mfdp3FsIPied2VKxaItto5+ntVkrQOzLXIctxlqkx+Q2&#10;QyCDf+Cz57tuDCFcqQOdTiVUhhSncVxJY9ioox04yNGgij7zcPJomT7YXPHDSXYQBewxr7m0dEfZ&#10;ATrSnFdrXCA9fW0S6Ly8TziQz1Oe6zoTr+qxdFILqaGys02976+VlSQobO1vaLRxpDd++1DDrac1&#10;mCxqZ7Kpzx/c0PnSI7qQRZd62xok88pPs8piM/cgm7uDLbWG9yDsJ/V48qKq6bJyuIc4aXIQZx33&#10;incUHbkmzxYo2y+s/+fh6O1t8vjvrfy0gMMQdbhnax52DBwqaUsPV9gZ8LCgdJwI5xwl+B4rH4V5&#10;TB4pUXYMFslEKsmv4TUPfvNmUsgz+RRqm0hcqIVzDYeV2cAefuR6IqLQP4l02cVGhArK0c+yE2lB&#10;EvoAwvZooM9t78LIS8GZ9dGdFs7bE2H6z5uPD1Lw4Jxf40/RNzZORHPYefPRToRjuMh384FCd8fo&#10;tGumMijdoIWAASRfFi41aUR2fluQiQk4P/A5asYODzv+LVAEjtF94TSy9SjCGAUeljSiQK13XjMX&#10;gesEkemTmdMqjjwdQBfyldF7P/xCeMZf+t8/HY7vZKtWLhx/ssKzYwgPKF/kwF0F7+lTPCowE0Zo&#10;2VEmSZcB2qOWsxi7ByeYPJpifEPySKG6CcL9gt4mj9Mh90h5zmc452gylgLYMSJHkKlUBzJZI6Ik&#10;qswfqVhFsnkIVKmk2CJPXXhMuZmLEMUahreMIzoEpOpKNnvqDK4T0Sc0N/dxSJY71c+ovfN7im+8&#10;hYOl7Abo3ADpoyxDQLvdIB9ZcgNK9dvuawvxG+OwhwXAl6iMSG5CJGiZRM2pPAOQdu2ja5Ei8khm&#10;eJfnL0wAKn3IhImjyWU0apqIG5CMpuCJnJ1ryExRrDFdytfOs891HqDmEYFR36mohqM/9gS0rk31&#10;8m6mlA10wssxeiJ6Tz/hWgQPHnCwZ9KD83sX5PGvnPpR/eZRU6OEp62wtTzYInB2KcZDoGM9icjj&#10;A8s3nniCfk6TLpw+YL+IAz+fr2imn9fDhbKOEn1tdbAwiMfDFU/Ob8fvdEd288c3Q4+TEGrHkZ8b&#10;LB+QR9cemqZ6iqNYshjIfZtzdaL5OWRTySTRyag/bXgWEg2O1YkLG2m3UwpA6Z3nBxxwXvzZ940h&#10;vLwFzFFqV7nSPkSspH7nFDqLjo5K+OtC6ObSJcDoY8NeBKGFjg1TE60kTXQaQUs8aGzAc67VUqoX&#10;x/qD5ufVT+dwoKeUw9l+V3mkT753Q3MPvabRLAH0/Bll5i8hT5NSyjl2ggA9jg68AdB1NGnWcIYN&#10;pcuLygxHuvubBF/ZtrIP1TQ4OK2XP13W9/6lWT3/6yN1j1b1+Hd8VX/yv71Cnt799jdO/B3Net5V&#10;SPooMVGWACdP/ju9mHIDQktkM/YASS8rB2ZY8aOBY1ns0naDDSGzaIozZI3IQ7kG2QfIC0HVkPyO&#10;IV/VBAFzAoLhiAGH2OFc276KzX3Up+ijyUZALWzF9SmHA4KoYVer6bzmUx6V7+mPsEsIvv2W+xi3&#10;sKe+H+lWBfsjcLVPej3Tgys4xviYNvo7RL6ess7hszlZh3JtD7rYu30mRBM970MkTJTSKSOfbX+q&#10;vX5DW2PKJF3QmcqCjhoHmo8d6C99510tPnxP0/mCMpUTKqXeI2VL2n/jf5b28LutsqbpuoZFyEo+&#10;qat/eB4ce0ZZExDSnMx1tdWv6l/f7+vW8IZGSXTMwRO4k81UeV8FYtECD7chvG1LNNrJk+0sCpps&#10;o5yFvLfaro1899tfW/0ZSPko1D7OQuayfg1fxsity8tMII11TkWBtBYhLFnkGwUJLv/I+uw3gt3z&#10;Z6TJgRnuDtIYJBWHFyxX11XAZwwmbaVyeyrm0acQPINS+QYymld6sq/tITLfnVGvfoFgpAL3HGi2&#10;+qaWlrHlXA3y+LDub66p3Yc8gte5HH4GMuhWJK+Q06Gw+3gyk140RLPJsZYpF+cgk+0EP7HZyYaa&#10;Rwe4AZdCLqLtAZr5vJd79nrwT6/eV2ZAakcL2muhb0PynfHyxuDGeKLLnR3te2aG8UCPVha1hn3l&#10;ylsEiegsMUvKFRqDJTChpEG8rauQzdchiE8lL2ixmNSnN76oDJzo8crjBM8F7aMvXfRmt30Vv9LV&#10;Qvp0wKtZApCHc17yNI+g3YLmuQGwQtJRJ+/e/uuN/yIcvb3dbP3pn/sDjGGoCjeUII5FzqUwzNCo&#10;YwVjD3P2QQgCsDrS4y8Uu38PRRxt/mbjt8hs9N79jcuOr7MiHD8jCDdSEoNHIC9883Vumva1/s3R&#10;pptn+92sBgMvK4RzcP8zjNxA7qaHBJHlDulrZzOazxRQWo9ig2xSAE6PExCavUh1lDr2QN6cFhuQ&#10;XY+rprkGxY2My2k0KPnomk+7b+++bwyYuVnUafO9frY3rg/kl/wgU+92/d4j9Qk5Cs9+kA4bRvgv&#10;FBLyITLzesvuk+IVTBKOhFUiKvDsdBMc8Iweyhcxtn1UGQhOOJJFKRopfdtf+SZWmPnZXz7+5Hzz&#10;fkfnfLaphnQhExtu+B/FsnK5DANR4Hcbiv8iChFdGSpWOPr7gz06z3X8Znrg7wZ4E03rlwcjuPmB&#10;UxQJv5qAJQZKZA5A5SNeC5ACEl67eIqzGEKK3ERtQ5+OmhjTLY1rdzQ+vK7J0X3F2geIGRCZlhTP&#10;4NgdHfY3Nd67x2+4cAx1gLH3mmUNCURyBRxdesJzPa0EpRT6OHp1BzdJmygmSVNEFKN+diaBpgLH&#10;50h46Afp7+TM06c43PF3H0PNI0eTxrCTfxNDa5hH7+czcQARnUJGoUYSvRqGUdVucvU+oLRdr+K9&#10;z45Tnh7xFFAEIJi66clPDTprvYr06900W7/6K7+r13EmfQdwwf6t+9gUefFm+w/H8PfgyCcuNRWI&#10;KC/H4CQmagLqd/pHymWzWoTk3Wq0dATRcABRsQ4E2VH2wXn4Xjbrgw/I5cE7fNL/RxgTWaSnr/BE&#10;48kxxAAnaDssQDjKAK4prVNkim4i+3Vb9B5tPD48O9SYBqx48Ft0r7+HWlHAN5nf0MzKTiCczcNl&#10;wWeUSx/hzPYB/YR2elndO2iqmMujg9GgwzzvNlK4NiMe9Kin4izUCSzo4Aib7S5OgSsJ0GZxsGdW&#10;NlRcOFR8dh7y+LhG2Ye4F13v3dWg9wYkaZen5Qki0zq68YaSnZYOtxoaNbqaXXhEo9xE7bvgzv7j&#10;qlYb2l334DPI5fw9nfrwok69/y9F2XuX22d++QuadtHb7lTdDsS5CxHrZULANUpQohC91KgYMM0o&#10;0U/ECXO8kEMG9zlBXgO1YIc1fu1SLLZ7PgZ5uwRMLz0wxos8VlNxlfyz7YFzR8h2B/0+4nOLZw15&#10;n2uKPJ2Za8BNsHNpiEmWwDZXgjQkdQjB9PR+NcrgAAWqg2c72NkOCtSHWIb+i5RzCyzqJLra6+7o&#10;TntD9yAgh5ChPr/1OU7AK9c6pSAR9TBNzrru9jd0t3dfG9N9/FFNm2OOg31tDg7IX0c9rh1yb+Og&#10;poPYOn6soIfKGS3NHxFBe1K2utpDyGLhPIFmE9INthchfFWI5en3q0CgLAhibnqofHYHckiwnN1H&#10;58GxSUX3IexDT9cFgkQ1ueAHxLY7ACt4f9B3B03B91nMCPqP7e5T/1M//Xf807vefvvn/zA8z8uo&#10;ppP2ABEmebUo+0xjnO0qGkhn34tdHKfLlhoKn0MYdMaZMEuHbTpNcJw5Ui2zrxtHLWLlZRXBpqln&#10;FEi0lVm7rvzqUKnZXugXnJhJ6/5BVb/2/Jp264s6UUZHRhC1aVa1XhFeUQ0BwvbunLq9NWy6hOw8&#10;dY1bcJAkOuMqnmgVbqd/iE5CGBP1sOLN/UZMu33SiK/qD5YDMhvrfW/ElLiL//w5rEFvoGFzf9nJ&#10;ELwC/3qkpxsIYFbj4TAsOzqP3Swk8fyJqlZzRREGYAdpjTpr+KgSgLcAvWAHXcxN4nCmlWRB5wqL&#10;WsbekgQ11/sHminPaSE1BzbG1IihA+ChJ4hvTm7raLSNDY41g21ezBZ4l/kMaSS97maQTmAr2JMH&#10;Ln7/3/oGzdZ/deknceBjlSjoVNo1SPhqbnQBP9hCnzQXkAucTJsWUJxBMKT8uOD9jd+51gQhEtEx&#10;iXCCjk8EYkWCoy0iIgZkE4v424rt81yDQ7RTNJ/zoImo0dP9C3gYIO05n7yOsNfk/lz7SJug+Dyg&#10;tNurqW4y4uYOOz3+/R8dAltIL5vFcPw5OCiDV8iHSaPT4kv8nWvCta5NszFEz/TEm/4tPMGOO+TP&#10;zib6HDX9R8+JNj/rwXdHuMfvcJ64K5BHFZCFIxiIDwqT5pwd1XDa0Lnkij5QXlJudAgxSACQIy2s&#10;7YRn/M2v/KtwfCdbtXL++BP5tqDjJu7u4+iax8hgCIf4n3TF8pA8wBllcp2j+6K4qtsTjELhlQWI&#10;XdPoWkSvzuOcWFbhSPa8myi4NsANfKE0eaXn6swkOwC/DRZXb7Li1WaICON2yulDec3aRK6H4+YK&#10;Itlpus/DeE6uGuYHH4ybSoWWGGum308EilMfl4tKzZ1VonhS7YO3NLlzRamGiWEiGKEn4PWKFh6d&#10;2u8QXTYgjNwfBsdAHuUoFSLptUqn6FxYcxk5hdoTzgU7QGf8PfTBCxLz76ZyERkKJBNdAdIpw6iz&#10;gpu/oprHmF2pZstZXau1icgNVhg4duaGQFOo0GzN/2G+SOTnWkb3VxpNINXonHuAhTXTuT4K7mw7&#10;1qvJu6p5/JnTf0tfaN7RlTFROGVu9XfuDFjxeNT6gNWGvxBY2MjDe5HDA5vxHdwYd01RsIkhkfRI&#10;H02tai5XCU2QcRMprs0gp2AP7Dbbt7u0kA8Uwo863jjHtX6F+6AFgs6xYzJAFO3eUAeDpk7mqzoZ&#10;Rsu4fCAhYVojHgVAHdPU8N1ptX1Ftsg59Df6ye4VjcbGjEcmDCkcdqG8HWpzNPayZueVyh2RD4gg&#10;SWwMk9o4PEUKc6oC4HYk3VATRHCOrXiqLze9uukqib7HC12tD9P6V/c31EzaAc7oGWzsu87f1MOf&#10;eEmpS89oXP0E2S3hfGpK9m9qMrqHiaLDyL/Sh/i8/pIWy2Nt38wpmajoOsfCXEHpfkfnPnxJ3doN&#10;AqS28skZNXduq3xuTX/iP33RGXzX23+A//BUNJ4g2+XmaT6MILhnbB0bpCDj5N3+ZIBO1yH3rn3C&#10;NYWl1OxTXA/pCeJzlKmRJxmcocm6wwmy6qZujkP3Y8a5DseUSgbnD/HcGXd5pvuah7YRlXC4OeQc&#10;1rR3Z2ue7UoEE9cOKnof39BCQ4xs+YlrHtEb0ufVXdLoQBpd8OAWT8XfR196gzpBAaQy6woLsAQy&#10;ER+O0X9rkIPdLjjQxpa5jzKxTYROPSnPuGB7J71e99QqTP6CbmMLw2RN1fEZff+Zmn74B+8qe7Kt&#10;QeEsFI9r02DadA4SUVcCgjDJVBTPn4Qg3Vf37r/R8GZN7Rtc06lCZtPqNwtqxBf0v98q68qI4Dl2&#10;dBxA8SxXYERqHjaHdAjjePv6Z18TNVt76cx3v/311Z/WUa8fBnAsJHPo/DhUFNh/G9s8j23UDxxf&#10;iSwzYHDoHAWpD7hxnC572iTl4y5OCcozl8RzZK/qyf9TUi9vndK1z8T11ByBVv6epgtbOvmdp5Sd&#10;i7pijRPWCKl5e6RbX6zhn9aVPCxqf/0SwUIGncziJ7DH2AGv9DwzhYBV1hV3bXFIEhZrprzc/9bT&#10;AhpdDXM5yjHFvXV8gAe7lCBa3VhOHvFsHuHNxNd65hZWkI9gyp4VTAGPhjy/OK5rmeCh2bEfKJFe&#10;cAp9dtNxnpdMU13dxl5uNWrkO67HSysq4gBcnPa9x0rF0Swrwi+P/rf/7KTG+oO9K9qdboVW0mrm&#10;pLo4yOHwPnJ3H0g4V2JVufians0v6NlCRtlER+1WlcAJGZNgry1/20bD9r/u/EI4enubPP6Flb9N&#10;QkcivlWWyM7E0fuQBERbBLTptCNonN7QztCFTrEGwsMVCCvohTMTfvGjnRmKgR+O9SDayGB0XbRF&#10;csagrDNkyPe7qTZSoOh5EwrNU/d4omaf8YSyYZQ1DiXQEPJ3hQJ+qeWh7u5s7f4VgA9Z9MLjTkCU&#10;XTuiB5sdXJTGP54epzs4X87ZmN7eQlqi7UH+wv9Ed/4cbQ/SzI5yGBhdExSc07FCPXh2JBUffY+f&#10;g3SRqxt5UyhxIlZWPj6HU02pkpwNBK0/OtJqOqUPXLyrlaU72r1xSnOLde3eOhWe/WPX/5dwfCdb&#10;pXzu+JOVxKTd5oZDB5T+j+SRc3E3Pbn5GoAk0vEAqwfk0dP1mjx6WgEHIIFAIqm3d869vfO0NHIy&#10;iTShNChkiPKTcSIjk37KzuQxnjIxJ8LP70ESDwBx94mErsFA41muI1KywQzdp4h0e4JYR1aWox2O&#10;A5MJhNP9xeLZBYhhXbEjIvmmJxynHCZekcZN8nF1Gji6Ad+Hdn2U/dirynh0qMljBn3j92PyGJpJ&#10;2Uf+bP0zeaTkTBg9GMppCb8ji2ArgAEqGwDEBNKuzuDp/o7+nsT5lQtp3Wv3cWRcQ7pd2xiWK8R+&#10;+m6+5s8EyE1lMlEkkBhDYEwaZTDAIUb9mOweojpP29C7IY/fWfnzqpTK+nLttlquwTvW4RjlbYA1&#10;gYtT5kaIt8+RCit0FDBxvdWHP0fzD8hjcTjQt1UhWBSBHUty0FI5A3lwf1ryGBE534M9cAw2dQya&#10;flqUDL5zzgNgLG8TSHcJaKK3LX7rjztay6VDM+IRalUiSilC2LxZw0MfbcvIG88L7wu2681Eme98&#10;cu78/niKGB1nkSttAf4xteprXFMiOZAJO2m0WcldAvC2Om2A2k1Q0zxkIKmOB9ngVGayyIiXDycd&#10;nAGOMOZ1fDuqJfv6X+/ua384y7msPjkzp28/86ZmPvg15c9+SNO57+bZOaR3iDkcKt5bR4x1tQ6v&#10;qLfeVn9vpHJpqu27s1q+UFJmZhFHcFJf++ybWr3k0a43IBplbV89of5hSuVTNf2VL3wl5PTdbv/X&#10;lb8bZGSa5/LKJCAJ2Kx1Lw4hMxfwUoruWHEIgZ0Y2ylnY7j78bqGwxZYRc/L1iEKN6Ai1/RtC3zr&#10;DHtgejSyeQjJaLsfIeXbGbXUgLj1jsvVqmK+6L7Y7oeWgPS5HI0nKcrJzrmDc+0QCPhaD+oLtdXg&#10;GXQGXfGE89GADWtrijSdyiDLTFGb3ab2J157G6smjRGO817y6gGcHilsv+CJqyN7sLeJLDxUKBhL&#10;j8ljNPIYOY0Lejg91QcfP9CJc00tnC0pu9JTYfZJZAWhjC+hDxch/hvq1K8RXHWUqHW18xLh5N5C&#10;0NdR6wxp6ihW6uj5++f1241N8rSJHHrI2kOyLBtbjrXZ6PDHNgsh/BZtUbP1t4Y8/nsnf1yHXY82&#10;tx3m8GUQIgsFwhZaVXi3IcI+2jpiqWH97OhSsMMoXVAz9Mn+AbmNwPyUideBZs/f1Z27i8inoCc/&#10;fEPjpZoq5z+o5Owyd3hYHhu+yk3lidi2Um1ClsGRNn7/hg5eOaHtzpz6A/wsJR3VeBr3TQ27fB8S&#10;IO5qdrGvjfUS9raonif/Jv1RAE+aKW+nExYSJJwAh91C6hkmgqz5Z/2KtCHKpzmJ9dM+0l0f8ryr&#10;VIir3UXnxh7w5CZ3l1nEMKyTR6Ohjqd811JqXlU+ubtX0EEuck2u9co5cDdCVzQMUhO9vndD+xn0&#10;LpsJg3HG4yOC6x1srqUsRPnx0uPKTVawpSz8AolBFFudfeVSS+h9VfnWHa0tVfVP7xzwZOlG/+sV&#10;U2+Tx39n+T8hK0NVKFxX/3oZG5NH59iG7N2OIJtqoACpMLfhMCQWyZA261/o8xieytlgmH60wZc/&#10;/8ClX9/Ca8Nm5efx4cpgeLFecBxQ3iCUwOJ5kx8x9lyPAMAEgHEflw7vbkHlu1j5Tsejhwaq4yAc&#10;5fYBCXCMgvaTrRS8w5EYv/l9TpAJwIP82aQsjiCSUPhR7U1Ua3ic3qBgDzaDY/TpwWTYX998vQXj&#10;Z/z/IY/+HmpjSKOZs0kMyud5BdPxGYBjUacSFa0Bmafmj1QtNkITULlU1+zCLZRiqEYtA3ms6WjT&#10;jToY7K9vhuM72Sql45pHFNeFHqXTZux6QUueHXCMyKOb0x2tW/3t6F1L4GZHTzAS9XlMmlCiR2EQ&#10;DZLx2DPHf2mea6Jo4ujax6+TR/TNfZBcE4PRxsPKHxg8R9dIu1YtXcT4c/u8N5qqJp5GJyCRvi7O&#10;vZ6H1MsPWoemOJdgsrzPcYO89q9nz7dhYuXxbkqDJuSiB+ibDLo/oyepH+XQEVI8QF/Iw4TPblbS&#10;uBiarh1dOogJsiDfbgaIJqg+/k5KTR6NiA6frBVu6gijM9lDjSNHw0CoKzwGUNOOCQ7N4m+g147K&#10;/RprT+z4s2ts+sgmIo/kz327PDgGZ+I1lqdenhAgsm6RCt79rSGPJ/Mf0HuLl3S1d6gN1RCe7Qu5&#10;Uv5hTlby+WDOT4/G9vko+ODnYDY+zwfblr/a3uMDFSBf3z5zTqnOSKcK7qeMFCgcA22gDse2ZjLi&#10;PJjYRc/z71xKHv1Ag2x0tDPnbvTOIx5HAHsWHPFAuwkMdb8XV7VESGbZsSWxu+gdlhH/wh7JKzyP&#10;sg5mABYkQ79rnFphjxtxyPYUwxLliX70Z0iXZxtwWQ+5D731K1A8d68YEQAOrCekawxhtpPa7cW0&#10;gYM+WV2Uuj3lCRreaN7V1fa6Zovo22BGP7x8WmdnX9XMR66p58BoaV6ZwhLv5y09gh8IQmpIQLET&#10;U2fdg9iwVfJ7eFhWYh58jHc1rM+odu2kZktgpqfPGS6Dl0ukqUN+RvrPbv+/Sei73/7iyo/71Ug/&#10;HvIZCACiTP7/2PvvoF+y8z7s7Jvv3Jm5k2cwGGCQ8yDOIDGABEgwJ63lKluybMuiywqW17JXtre2&#10;dm3vll12lVeSSYqmNpUorYJ3RSqQBEDkDBBEzmkATM7x5rzfz/f0ee87ICRN2v9+z+/tt/vXffqc&#10;Jz/PCd0/o/nZe3sFjQzx6yik9YoJcgmK/Bk+87P4v8ugQL5bgnBu996+jsq05+noOxl46vmOR27v&#10;70uf2nUituSNHOF12gcpURFyp2RrhLw2meO9sXVyoUEndwVLupqP5PHCHF8Tp3TF/kuXu48crp1e&#10;uvfAcvHOfUncDi8PHTu6PBDdORp/NJZypSrqgq4ojFjS9f/1+XQxjUZ3tt40EtrGuXEsYT5rPXvs&#10;dH/i2v58v3zHRcuzr719eetP37c895U3LXsuiU86enQ5dv/ty+6H7l6O3J32b3n2cvLhg/FxScTS&#10;0ebTzhy/ov5l556Hl9tOH1jee+uB5ZYz94eGe9JGek0dkDkPI5pSblAituDpTB7/1DXpVPATTWC9&#10;GmbHcjHfEGF1jiSHfoYSxzytzuPRBa+Dowe9KaDDapw6/a7Y8skk/vzyweX0yXuXZyQGXnXpI8ul&#10;Nz28POvtr1lOXficJsw7PE0OwlvCOhed5xGXXdGbT39wuf+d9y733vuq5bg3H5BndKi/aFcfYAbs&#10;1OLF/gcOHl8efvjS5eCeRLH9J5cHH7pkORadOJKyx0+cXvZFRz2wdiL30TMzrk3VV3+3P1vpKZN1&#10;7eVWwcdgSXRzz9njifeJCHyn6bPEktPxN7z4eJNE7CRJ8yPx8YePHF2edeFly8GUEdaMjJIffcu3&#10;HIkzxsLPLMf2nFu+/Mi3lltPW1qzrzZ44kyOTVKn+IHw7+2X/OhyzYFr4xv4ukeXLx66NfZ2ZLn6&#10;0uuWPfETL33Wd5YL40v+yXicYvncg/9gHAS2ksc/d81fi2Bj8Ls8+DCC+0geBXHOGSNi2LsfXC66&#10;INn3sQhPlzFENPeBdrxHaE2lMdcIu+bDkFLP7hQdrBvQQLD1zV5wEJCUG+cJc9TNIAk0TiV1j9+O&#10;9aDI+LWXb584tNx88tDySJzL8Y5CqUT45JQYKE++1tmdulScsnMkIxc82edWGIxf7HBaaBKkB34j&#10;qZwwgpDyKxsLY3Ba/cQ/zjSgp81ZbozInL+Hw+HkLCg/t0sgunC5bM+1SRqvXl558f3LC6799vLc&#10;59+97L7o/uCZZGR/uLP/8uWR+44vl12ZZO3CQ7k/QSfws//HMX39ROCSg2vyGB2ghI9JHnvMAKV5&#10;pir9oBreUuD2n7IZaRxPWpsqds7d4/u5PkxzQYxDIimp7Khj9GWMZUoeoyOSwvDX9HXy/vj4OF5J&#10;YnDascOvDoT+/Q/lOKaZoOGaFxHTO+X9AHx/CzeR22gfPbE+ZjfrZc7EF5w77XzcexwTo5NPGUns&#10;qKr38HkVTza/ddrvZz1VnXNJIiWPDRDJ5MZvr8dpG23ssXNj5Mtaxmhd9uv3NGy9TNxZp+uOR6kl&#10;kaHQvzhQP2J/ejnsNTv0kG7YMy+8j147bwzbq1fmz116wMSaOcHB4nBPC3bkMXVzx09X8viMy163&#10;PG/n9eHohctXjn8lamFKP9IN7fjWp6xrF/SkEs42DN56J7o09H7qe75bqB0C//RlNyRoRs6WpaSc&#10;eGGqEudGfe4fRw7GQyuxp5TrGxR6hT/gSh3bRuJOV3dJOHIE1KOnXp4EGrJ6S6Qk88l3vAId7cz9&#10;XTbj/XPpxOxcDi77Dt5S3I8/elVavCxm4RclLljOnGR7aI9t7HwkSVESDi1HBzq1LxhFZ89FryxV&#10;eDAdkmNp06tJHj1zLJ23HUlOTi9X7zu5XP/Mu5fPfP3C5QUHnr1cmPovvfrry64Dd3SkcO/BXcvx&#10;PUeW3XTwSOzs9N7l2L3PWI49GBqi24/c/6plx4Fjy6OHLlu8u84aMbyUWO48xU7PLoeTPH390QeX&#10;ay87uvzN7/2vpfepwi9f/b9dDsQeJO5G9DwkwfavSYJW+UfnvTpJJ5LUdrOb7L2dYnd4xP9ZAXc8&#10;iaIVvEZ3vLLpTPT9wdMPL48cfyA8PrFckI7r/n0Hl4dORwY7kuCFdyTZX/kZ2WI7VsRafck1/oyg&#10;JXrWP9LNuP1qxe4Y686diWFRqAuD62Xh145krQ8kUJ9N4ng6nfiz59JhOnO4Y0Ee2JEGpPLqjkGD&#10;oYxDb8YAwZokdhv6WntAp2+53n0+RqConN+th6/3VlwSnfihF9+3/Kl/4+5l/0VXL6fvund54Oad&#10;y4m7r1x2nrgweeA1kW0SDg/FpFN86li+H788tVkvm0R63+HlrkPXLu+898hy27lbwu8725b2y5f+&#10;n7ru2DWDKwOZs2eiI0fHSNNThZ+55n9XvXjgzO3LbSduTWfuwPLCfc9fDuy6sJ0LAR8Pzd14gbhO&#10;ciUUnwK7FeGixkT35LxfEzqw+/By/JRBpr3LpbGZ/XuOpVN09/LSP/e8Ze8rX5s6r8gNsTu3Iisf&#10;D86e3fFwdOuB5cI7PrPc+c++sdx/62uWQ0f9nvnuxdP8lh142MqbVCzT06Y3q/DfFz/znuXiA6eX&#10;22++bHng5P7l3tj0RTv2LRfH/+9OAGqHH8Ipb10jnHVa0eKpaq+j2xufJ2lOmpLzuYb++qToobaC&#10;b5dCrDplkOFU6rgvfv6O5DlXXnDR8vzdB5cLguuYJXHnqk9RSPruwaxj8ZMeuLkvOnH3uduX2w99&#10;aTm9K7aSa3ySkfE9iW1XXvD85erdz11esPOa5cUHH1m++ejx5fTudKK8mDw+74IrDi1ffPjI8rX7&#10;r20bn773/9U9GNocOBzkCHE/Bid4M8DT/ejBx6xj/KblOsLSrHgsCOUAGCJzMZTre8NWjp3zB/rq&#10;hRDUMuvG0ASV81vOp309zm5h0EkCJQSNCPLpcZzbZWHpksw/PaTgetw0RITAsPXCOroU0oRbgVbP&#10;bhh5RJutWHckkBgFXJufwRKMbUZxRoDuSERKjWSTI9gGEUDQHvVtbecTR05C4tpgn83092hXPYx3&#10;bAx78kBtnrDed+5gHNlFy3P3Hl5efv23luff8I1l57PvXk49O0nxi65a9r38Dcuu5z5v2f/8s6H9&#10;wWW5+OLl1NUHuz0ZGKOr6wa34mIHO1iNDZzHl/zO32dEzBNafjaPfMmc7gx5hzPZe6r4/LWx7xRR&#10;9ups8jR1IMYQPwab9tI6BSwon96znPJeRZsR8GwnT8R4T8TBHtu9HDsS/Xh0XwL87uXMib1Lcqzl&#10;9PG9y6mj2Y4kkTu0LMcljidy/VSud8Qxe8fZn7EO5swFacvPEXqaf0xXW0SsZ5nwUFzGT89JRcY2&#10;9b609ho9zj0hwNs/jobeh6Nfj4Y/R8KnMQ09Hoo5FiSPnfU7B/gfvVl1pz9BGB0ZG32mT5Pn1jGN&#10;B7HGftw7rHFK66mD31O968QjyyNJfp63+6LljRc9Y7koQdd6ma6lymaapbbjNUICbzd97JzLNvrb&#10;o2wf6sl2aufRJBkmY9AeHrGn8Ah94xN68SFOkDVWZ1Jb5ZDv+I1SW+URGdC//oSjesL7FE3tqTvX&#10;juf7sQjDq0Fs1pkOjrlfveTFWbvmnDYkOdGJlD0V/3M4SeORR66JblyU7zuXk9GZk8mA/Hyon0ld&#10;9t6+nD1w+/LwjiPLfdHLh89eEJnvX+6JXj1y+sKEqOjyfu+WO7YcSJA6uevB5eP3f2Z5562fXC7c&#10;szMJdVhz/7nlxZcmMdx7bPn20QuXu+5/43L8gRuWI999xnLiG5csZ796zXLsG5ctD37jquW+b16y&#10;HLk/SZvXAh191nL61EXLmePxH0ngL0iCuju6vJw6sBw5mYQodd+dYPONkw/6+fbl2Vc+uc7ED4Jq&#10;mzgQnlmzemDHWP8sbhgxlzCfTWIoMZGYG2nncT0sczTB93Bk/1DkfjQMOpBk4MCOB5eHj313+daD&#10;X15uOfTd5dF0FI9duHu5NwnTd45/O8H0luWRc3cnCTm1vO36ly0vu+SaHO/q1iUP0QHDw97JaTO1&#10;uCc4eUPGsy65sj+CodwV+w8s1194xXLZgYvTEd2z3JcQ88C+XcuxvXuXI2dOLIeXR5ZjErQQePnp&#10;C5bnnbl0uSzJ3ay/m+NoCbtrnLA5di7H53acSJJ8JAkiiq11lZTwGKsf3drHd+RzMrZz/y2XL3d9&#10;4sLltvceXm79+P7l2O2XLDsjw90770uVRxI24vNOXrkcP3Jd/Ngl0Vs+yq+xHVx2PHrtctXuXctL&#10;L7w8ic2VqfeqoJOkswmi5AZeJJat+Drn0oiVA/+nBx46dWj59qm7onO3Jtn6dpPZrxy5eTmUxM/0&#10;rdG6+kzUB4cVq/zbxpds84qO9Y74mEsO3LI899IHlusPnF0u2333csUlX1muf85t0b074+/5393R&#10;t3QKbOGV2cszZ+KLYts7YvsnDx1LZ6QSGG21jcEHvsNXEtWhNeLNj99+50XL17995XLiTPiYfIO/&#10;+V5s6VA6OFall3coCX8NvMkdrJv1wFLXeqZesw4GTNqFSpnhp3igQZ//8hS66QFSM3LGPq7ffWB5&#10;08XPWF6y66ImjtYzjtyBZ0wdKbdqYEcYH07n6qHw6Y4jdy93HL6jI5dDx5CoM3NuOR69vuX0d5Zv&#10;nvjacu+5e5fPnjm1fOTh2yKvU8sXHzy6HN11z3LV9Q8t99++d3n13nPdtsPWyOO/cfV/tFy768By&#10;QQzsZBz87iBv6no+SQnOJpNn9nt2J9E06ujhgSikXhUC2uNqFi2DTuaeW0fyNd38yJRBH6YZTVd3&#10;hzKnyuyQNo7HyKNpST1G5nYoDD+SBPKOY6eWw1H2Ox+9dzm85/RyfG9wi5KYzm7PMuUkagxB4ojX&#10;2vdpryCMn2F/giPX/bkPa+D7mJHHFbeCYBe1MSQ/XjqsF+HCDElp332tECGjBUBxXBsgKVbOSMeB&#10;fLtiuWTHtcsLDizLT7/8luW6Z39uOfDcqNDllyR/vm7ZddHLlzN7XrqcO3HzsufUHyynbr+/hrDj&#10;ClMgy/Jv/vUnPvJ48OD13Y+pOpNPMZAdFpwbNdHH0CcyhW0kwX5vDMFIhp645e2mrnPXuu1OwuWs&#10;Y+serYO0EN60tQXTepmdvg7de8MH04vWSPVnkPDJwwkePtiVPfl7kGbPI/lupCHpwK7jy06jjymn&#10;y9aHGZRN/X2Y5cyO9Mz9nnBo2m0x+zoaFjnV7+f72QTWc6clLEYWo8sdXRyjjH5j3TQ2GVufZWp7&#10;vJYnup7NHk/6hDUekXJo6it4ctxflwkZ1MKYlRfM091DcSR9DU027zMTbPV2j+S8NKv455w1MwIv&#10;y/FKiu5jkz1KMBaQznmvY5O04zmfcNypIcFs1beUtddDfSojj5df/NrWpqf84l0Hl5uuftHywbu+&#10;t9yZnrffpC8E3/JXgCo/6NE2WwkM2tSUIjuSPMWhP/vcZcsrLn/2clWSsJ3pnnu33nxgrtaRf1zt&#10;rAktE+bbGax5PB3b70vtk0z0RcTRz7PBhdPWqfR76Nq39prVAnqGpi6xoUNOrvyvb+hIDVrUl3tS&#10;fseudDTphTW5ho3okZFqOO47tOzf80BkfWy549EXLA8c2rfs23vB4hVRtx17ZLkiCcurLz23XLrv&#10;7uXBo89cvvLojviy08u3kijtP/nQ8rbLX7UYA9mRTpH1a+cuOra8/+6Hlhdd+oLQ+MBy1QXHlgvT&#10;mTl44PCyM7Zw+nhsLL6vweOstwFcEDQPRKfppx9PSCfIQECSVuOv3zv98HLz0dsit3uXi88eXH7l&#10;6mct//13/hGqnzL8xNV/ZdkfmzPyaIpOeNgTW9iZTs0YVwmH8u+AGBJ5PJIs/ZikEu6R+dFzjyz3&#10;HLkzSe2xXH84MWhZ9u+6frlo7xUN3Ph/Mr2+U15JlfIeOrAE6aK0eX108nhcwn2rKuI3G6gvr1y1&#10;GdvNfn9Ua0/U5lj06NT+3cuVSQTI+UTK6bh49VXfVxzcrZon1wvPXbBcsvfS5Tl7D8RnnV5uPfXg&#10;8p2TD9d2qxuPUXPn+P/sXadb2e/fuXe5eMf+bAfiVvcutx/13HWS2ugnlT6VgAjPiyLH11193fLD&#10;z/zecsmJdKpOhYeR6+4E+h27PBi3czlz5LnxR9FvNmI2JB1bs2Zsi32ciO/aHR16KJ2Rzxx5cPlS&#10;krWjO+4LTSG8tiV1h18Y1jd6jPgz/Id1caatn573PL7qyj8fv/fo8ujJ70Qnbl8OLM9cXnHgpnQ+&#10;L2rnImwO3SMWGH3sQ7c5YwtGLg6IDvC4YoyHsa4+eM+yf2+052RsbMfxJGmHkgPcuzz3Z9JpevVP&#10;Lid3viyiE7MG8Iu7Dd6Evh3psB391IeWe951eDl66JXhsQch5Q7pzEVe9M0LyNm3GvzkpJFHHtrv&#10;zce4Oqp3bzoX3u18bTrUu6PPJ6NDfL+7/EKWUVSeWS6io3hBCNoT3TLiqivNw5E6nyMfYh/a64PJ&#10;uTZ80ejg9q/6RiP5sdxLZgFe0EzL8GzJ0ILfMQMTF+xYPpOO6d3L95I3HO/ykYKqo0d+b3+knJeF&#10;p5cuV+27dDl64tDy5uvesBw4wn98b3njqw4t3/jG9cvzn/PZ3vrXPvzl7sFW8vjLV//l5cr0vC7K&#10;Nz11DzfsjlPWgNG6OuSdXsitQdNMExPyJVYHY60Lo+GoG9hhWoDkPB4MSJFAzGw93WCTL7OU4VWj&#10;A9ZCmAY3XXCbpwqj3OfiiO9PD+y24w8tp+U3uY5xQ9wDxoMuKQv/trNV8/l9A9APgK5BGId6BpCF&#10;rsRqVJN/pVOSOXhyvl7inoKBD14lUPUet6HRucEnV0BfxB0e7z13xXLxrmcub77w3PK2n/zocuD6&#10;u5ezl7942X3Ri5bd+56VGl8TpU3v+PQnlp2H37fsefCB5fRDkdOBzs8uf+6/f+LJ48UXP2scxGhI&#10;pw/KpCUKOX5pJkw26kzCOyVVI3nsgxLZ8wLSM8YtePQpbN+DJ11q8pgznfAOuZJHMu1Ud/ixP+e8&#10;zLev62FPSRIlhHpYHIxXmezZe3jZuzu9bs5vp8SRo+cMY7JJJPFS8lBIUN+5J8lV2Cz5Ms1Mgobr&#10;USO59Csx7QDFYXdUvdtIJCUeHDMZnRGEc+50Ao11vv2pvKpEtThlSFYSGcMNLV5uezzl9HAFjjPB&#10;i/M5Fj2qVuS6VMuTpx3VD35GZqpFOWfES5I4Rr7OdtTRxzglneOMjJj3ARmjfVxRR/mGGxm6lePq&#10;9tC7p5I8XnTwZe0IJo4tl8T9P2ff1cttJx9ZDpeqnKQzkZtjvKt1Y0vkPaID25gw+GUKzRTys/Zc&#10;sbxk32VxrME6CfQz9+5bDoRPXpsBais5VB/5Wlc4aJN0WB7BscdnndgffYp2WWwoSNpSlD4+kp76&#10;nafOLs/Y7WFAejrqFqyMSs2poy4RqEN2b/ZtCw3OmSILL5lqEbJXMvI7fWX08tCyJ23v2P3wcvjY&#10;ZcudJ/csh05cvFyQTOXR+KuHYk+Pnnh4eeOlFy1X6YDv2rd87ezh5YP3fS88eO5y/QUXLwdO7VwO&#10;RuV0yU6fOLM8sv+e6Mrly7ceuXt5ON+ff8kLlxel93919NqrfyzbkWieIvvd+5cUCb2enlyTtyRi&#10;Om+nLPIPzz/w4JeX7567JRgfX56XzxsuvHH5O3f/egh56vCWK/9ibHx37HpJYhdehkd4KmAWyC48&#10;vSCdLg9d3XEsCUWC/gnvHjx7Z2zLC9bTueTrJb47kgjv2r9cvuuyXD+0PHTuvuVUaPY0Nj2bMYfH&#10;zy3Ru7S3TlMadHgskKtdOqj57D53cXQZYsrHpqJvwycTOdsZ+rA3Cd/BfQeXC6x5PHZoOXr60HL4&#10;TBJY+lJFYF1DzwqcQun1z7GO9tnlwni+K/dd16U7x05GlqeOLIfZO7OJ/tIniYYlNRfH5/zkJc9e&#10;XnrAOzGPJUGKr91rSYqEL14j/unUca87uih0xrLri+LLamN0lW+JJw0K6YYvD4fO99/7veXus7cF&#10;70dzOQkxdtBhnbz48b17L0l8vzTljbA+GD4fXY4cuRshTxmeednPpr6HUvd9MZYTy2W7X7S8Yu+r&#10;al7sv8MOlimFH2JC17TmPA52OYODgDccOMuLiy+eyt4TPbZm/uiu3X0/4rmdR5aX3vSd5aU/f/1y&#10;6pK35TuepQp5gGUx6ch4kf6Z+25bHvj4F5bjX3nGcvjE85cjp/dHigaqjDKmI5Hy7KZroVbo69eC&#10;X3VPYhhcUrwxEJIGj44m9tBDKPu9ezZ4LD7DU/4XRzcfidxNbz8zyWY9dOrEh/q1HMzBNDYksuRC&#10;XdBpgwRpRwzTYbBeck+uddqan9M+/HOXn8zU8TkT/twVX/CFRz67PHD2jk5Zry41pXPQYwq4O77r&#10;yuWKHc9ZDgavk+eOLntDw3P2HFxuuCJJefzYueOHlmuf/c3e+x9/4vx7YYcFBE7EIDjZBxJU/ZKQ&#10;bUzNSZa4WciPAMVWPCTgwXlPGfWpozrzNZEK88c0ptESgQ6yMfJtm3rGaIoganojTjDbeBVKAlA2&#10;DydYyHw6ztdLWRuA4xiPn44yRMmsMeAETIUYju4Tl1sbXNJCtjHFBwsbsTdM/6s397TsLG9acO7H&#10;Mcdz/vv28ufbFV6YMb5sTTm2zIpPFTKqFN7RJP2bSCtO8thy4f6jy770rs7tjxxkXJxYPI5h9DPn&#10;vhdDvzWJ8xXL2Ysvi58NX4/EAWd7OmDgNmgYdA+cObAxBWnLcRKUXku5LnMInZ1q3badXLcT0R8L&#10;362H6msauqWm6MPJVE2+fZgk6sKIPfDQX2HpFM2+5djRC5fjx/xM2YFs+3Lu4iQNl+b4YI4v7PTN&#10;yZPe/5mAecZv2O5bTpyMY0iZM9n7ybJTJy5cTpw4sJZf99lOndqfe3aHv2PTpqmPk6nnxOngZEu9&#10;x2Mf3epk9PLjcoO7addHsj0aPXw4vdBHQ6MAcTi0mYw2NTP4KmEMX86eDG+kg/S6nCvfZprYEcbw&#10;thvdqU3RoSSL3ca0cKeGu9FHbQx9ezpBgDNNZ7XOsXTYvnvozuWwJ7yrA0P/hy1w0mOrboSeaSvn&#10;N4FwBMMLTp5YrttzYLkwcr7rxJHlyw/etTx0Gl/4nrG1Dx6HU8rCy2E1+c6HrBvgLP1uNX9Rz8KR&#10;B48j6WA84GGqPZKs3JfrXRrhXsepb8tP+R6Zgll3/UZO8X+erOwaV+0FCXvB99yOR5fdF9y17D9w&#10;67J3z+EkCUmK9+1YLkvg2J+gcXUc9MFdR5YTpx5a7jt2NB3e/cvnjzyyfOa+rycFOLK88OI9y/MS&#10;Ma7ay+/hW4Levt1NPs8c90tfly1XH7hwufic36d9NLoZ2YdPHvjxvsHj8YWHY0tHgpP3Ft6aRPmb&#10;R04vNx+7YPnKkf3LFx89sXzm0G1J+O9aTu44ulx89pLlxVddv9xy8l4UPD0QJukIGfUbvnfwr7/E&#10;ks2L7R8+cazLNo4G93tO3rHcfeo7wffecHZZrj1w3fKCAzcszz/wpuX6i29aLr/g2r5V4t5T31se&#10;PmOdd4JmkgSBdkClkDaGPIeOjM+8trW1E3Xejg5cIPnam5ghYfA+x9heZEWHGlCj6V3bHP1+9Pj9&#10;y92P3rbcdebu5YGdDy/H9p3qsq7hD5Xf3l6Opz/Mpw+pBO/ju08ud5y8bfnWkW8tt525Z3k4SdyZ&#10;rj9jB+KplbLRkR37E7QvXa7adXA5e+KaxMHs6V/4qvOy5D4PxOy94FD4cKx8nvpsoKU4BwV6nVMd&#10;QTwYvr/ioiuWpOGpw9PH6KPjI/lgq35f+9SZw+XHrr5v5cpcf3rg2t17lr2pP54xcf/UckmSYaFu&#10;Lrk5a01RYkeQLj7WJdr2ZPMTCdYKew2SEVojjl5v5WHYM6fjWZL0HTp94fK9I6eWby0PLzenI3X7&#10;t3Ytj3zrzriju8Le73bbe/oby65D31ouOHTzcugb71tu/dCHl+Wu5DWnD6SeZDHRyT2xuV18qtmU&#10;XdpNBy+8G1vS8ejN/vDVcXOdyE0sPx38xzKtUxF9ZBlZeQXTuXSQHjrxaHKVY8sFSej85MaB7I/H&#10;/g+fOhbZmN09ng1t0YXEhBlvxQK/gd25qLTrbQPH8j3RMz6MVrIpMVSZ8CLfxQlLDa199wtPD+X6&#10;3UlWT6f951z0rGW/EdPmGPR13VcQyaFOPrw8evS25dDRB9JRuqzLt+7O8RU3JK+4+vRy4UWJocef&#10;0207bI08/psv+WuLR5f7Y3O7vEPd1GIUslkxlQtTGGF7ddmCXP6pIgyoix+9sVFdjZxTaHYqS879&#10;o/y4PkYuc1d6Ur3CJ4xLBV+FHYzyVNnh0yeWu06fanI7XluS3tuZY8nsOVt1MVetRSlaUfAJw2vI&#10;YVATNNCG0ABSro5lgCHzOr1+G+WVPhPl6jHHpTe0gjpHvcFxvWvAcFTDoSivnZSLUqkPTJzxZolS&#10;9YKp3hzvOXtxjOyK5e3X7lxe/fqPLzuvS5C+/KXLnn0viZPz3keTW49GkR5Iz2vPsufkd5aTd31p&#10;2XnfqP3f+c0n/qTc9488jqdl9X98Jz/jigmU+d7f3DaGuMPoo961HmzKhByjiXqGXuHT/bpZPL8/&#10;vPM09qzJ+fFuyCUBN/EyXSP9p6710NOMYzM9WDwStONRl30Jsnv3PxoRmlbp2GYXjfehBjWbyt6T&#10;HnYcIWeaSnK3VSamoJI0eHI65z3sYtp66UgjwyKL6FI6LR19TF1GJPtTaUkajUSezvmToaEjj+jF&#10;ojRhGtvk3OE1mXRsGgl9qvWKEKME1tOdSBtSLho1wsyZBK8E3ujDSHxyLsdGQObx6Cxkgx+Hm3NJ&#10;S1ODaeNhJRKzquc2uxy6HZ1L+WPHOZIn17E4eNH1412pcQRGIM+QfWj3ahxBq/Ipq3MBoIWsAAD/&#10;9ElEQVRstKU6ktPhMXcAty0QUFe92hO+vWLns5YXJFFwr1mmA3HOF+Zmv40/IHt6sAKfNOlii7qw&#10;Xr3SJC7fj1QGp5eLdtPBHcvtJw8tXz56JMnJM5fr0sbBXX5tZMCe1GEKFKs64pFzRrGGgx3tky18&#10;qVIDfWTVnzScIJnceWS56OBt0fGdy7ETVyxnjl0VPXwgidtly+1HTy0vOnDp8r0z9y6fPnzzcs2+&#10;y1L98eX+U4+kzlPLtfuuXJ69+3nLpaFkvzGqXSeXS3aHzyHxcGg6uO/Y8mA6Njcnibxs396cP7Jc&#10;kSTzIjxKJ+e4UbokM9aL+rUO63OOBadTsbD7Thxebj1973Jiz0O5/shy5PQDfYKVXkoTiOWeE7es&#10;hDw1+LEr/mK4SVax7dXusFKABfThWOR47Nix5eL9FywPnXxkObnnUDTp4sgqSVKMw+ZF0mfP5Xo6&#10;J4eWB4P3sXQsTf5JtE5VTtXpfBujPDlqWxVc2+rTzd8HlV/kujs827/r8gRk8k6HIAlDH8Bb1W37&#10;Mq2u543MOycQnqnVKJ8iswVrXSfAqQrfysLf1msKnMbFmqO3YpHrYtV4bdW+6PT+5do9ly3Pv+jq&#10;dCJ2L8+whj3J5Z69h5bde02Pe0DNKJpR8lB85qLlxJFrltMe6mMPaauj5jk2ejZe9WIUzbngsm//&#10;8oeH70xn4dZ0gO8KXkY12czA9ewOMzipI/5tZxJHS1EePfKFXHvq8Beu/DPLkSSmj5y6Z3lw153L&#10;tTuevVwXfbckx8gjMzeabDbA6KN5IcwVa812dnCl8g3dyqbOyiGflovB3hc9uD0J6iNp55rg/4oX&#10;3LW85I2nlkOPjJ/elAseviuxJrp1YP/Dy/F7rlmOP3TdcurUZUnS+DD+NHYcJTmVtnTdjYieVwW4&#10;DPnrwLqHb66+h49lfc7z5cW3Onpuue9MdDZ0XrX7kj5l7rftD6d2sfBAWtiuapMuIDl1fyG7U5dc&#10;tRxKnDxzUoLoUdR19iT2JFb6zkf1jR7Ohx9H0tH67ulDiXd3L5dfdGD51IN/vJzaed7/N+3jn4O8&#10;h9J2R/YHzl29PHfvc5cbLrwk+ceDy4t+6rnLe9958/KiC08mAR7LGP6rz3yye7CVPG5gAxvYwAY2&#10;sIENbGAD/zqQIm9gAxvYwAY2sIENbGADjws2yeMGNrCBDWxgAxvYwAYeN2ySxw1sYAMb2MAGNrCB&#10;DTxu2CSPG9jABjawgQ1sYAMbeNywSR43sIENbGADG9jABjbwuGGTPG5gAxvYwAY2sIENbOBxwyZ5&#10;3MAGNrCBDWxgAxvYwOOGTfK4gQ1sYAMb2MAGNrCBxw2b5HEDG9jABjawgQ1sYAOPGzbJ4wY2sIEN&#10;bGADG9jABh43bJLHDWxgAxvYwAY2sIENPG7YJI8b2MAGNrCBDWxgAxt43LBJHjewgQ1sYAMb2MAG&#10;NvC4YZM8bmADG9jABjawgQ1s4HHDJnncwAY2sIENbGADG9jA44ZN8riBDWxgAxvYwAY2sIHHDZvk&#10;cQMb2MAGNrCBDWxgA48bNsnjBjawgQ1sYAMb2MAGHjdskscNbGADG9jABjawgQ08btgkjxvYwAY2&#10;sIENbGADG3jcsEkeN7CBDWxgAxvYwAY28LhhkzxuYAMb2MAGNrCBDWzgccMmedzABjawgQ1sYAMb&#10;2MDjhk3yuIENbGADG9jABjawgccNO84FHPyn/+l/thw9enR5+KGHl+uvv37ZvWf3cvbM2WXHml6e&#10;O3tuObecXXbu3Lns2rUrJ3YuZ8+eXc6cPbOcPn162b1793L7bbcvJ0+dXJ557TOXK6+8cjl2/Fjr&#10;eOjhh5ZTp04tV1111XLRRRe1Pt9tDzzwwHLfvfctl1xyyfKMZzxjefjhh5fDRw4vz7ruWa1X/Xff&#10;fXfv0YZ7Dl58cHnwwQeXPXv3LDe84obguGPZGUTt4QR25APX7JYdO3Ysu3buWpB69tyZXC3Jy+5d&#10;e3qfb5OWeb99ac197t+7d+9y9NjRHjvvu2toVG/rDq3ugyPcbfv271vOnDlT/sGl5drO+bYm7Nmz&#10;p9eVn6CMNoG966dPn60M1H8u9Mzz586Ocr/xt3+t+ycC/+1/+3/p/sorrhxtnIlMd+1errr6quWW&#10;791SmRw4cGDgHFIuvvjiZdfuXcvePXuXffv2Ld/57neWZz/r2cvDjzy8HLjgwHL8+PFl7769y6mT&#10;p5Zvf/vby7333rvceeedy4mTJ6obf/bP/tnlxPETy11331U68BL/9+/fX16dPHmy/L70kkuXRx59&#10;ZDlz+sxy7Nix5dJLL62uHDl6ZHnGNc9YDh8+XLkfPHhwufnmm5ef/ImfrL7A48SJE8sFF1ywXHvt&#10;tZXNPffeUx3H3wsPXFg50mrlydN39Ll+0YUXjbLBCa+r/3icDeC5a1/4wheWF7zgBeUVnOnozl07&#10;SxM+KYdP7ofnlKXvZ86ezvepE3QhOuyj3GwvZyvnXNe0Nk/Tj233DZyUH/pn25VPz6eBnWubf/fv&#10;/93unyj8N//1/7k8OJv61Vm74ANWcI7Oo81+lsFDeCqLv8ePHS+/0XjRxRctz3zmMysjenXZZZeV&#10;f713dToPPvTg8sD9D2ig59B+YtULoC3AbujXbbfdVh9iw99bbrllufk7Ny/Pec5zlle84hXV1e0y&#10;IOfKNvWfPHGyOn7fffctX/3qV6uP7nvxS1687M99teHcY5s8V9fEa1yxFd20MXSperOen+2C6h7/&#10;up5T39lsYz/qc/z9dZHBhHF96AD9bjv+WsfQY9fYzqnTp9om/VTGdW3/5m/+xlrbU4N/9I/+1/Vo&#10;0Ll/3/62R/7zHIAb+fMvfAOclXOO3aDj8isuX44dPVZ9YDuu+UPLqCQ6tY2XPwi0k0YTsYaMtXHs&#10;6PHo28nyQl2nT7G/Hcszrn3G8qxnJd7kO9265557hh3DvyzNv1nnuud3B9CBUX9llGv8Bnz5mOqb&#10;T/YPPfhQz/Nhyo3y5339jtQz+bRFa2Ce28IFGjnF3m3T9sTkCw5c0Nj46KOPLu95z3uWw4eGf3ze&#10;85633HDDDcvzn//8tq/+737nu8vv/d7vLQ88+ED91/XPub7+k2/9S3/pPxptPkX43/9X/4fup7+Y&#10;+gtnNiZ24HV9ROIFmU/68HT4yfBopd25WVdtN9fpzTVXX9NYzH6nHCYPtTFi5bnGJjrlXhu7pw+u&#10;T78DR/eyG2WrBwE8ntvEMaX7Xd07wn/H9Ig1XnjRheM8H1B8ctx7hnzFSPt5f8tkU4h9zPPaam6Q&#10;j7jrvq997auR5fMaE4vPWue4feALb9fwF1+V5RNmeXqpDP4Vci/axUzlH3roodJy4MIDqWOU+a3f&#10;+q3uwXrXBjawgQ1sYAMb2MAGNvCvh13/TcDBO97xzvYEZNMXX3RxM9KRuScdbc47MmPQbDW9JBlt&#10;e3HpLc6M9uKDF7enMLNaI5hGF1zvaF2yffU6VkYdRo1m70MW3N5IekLulXHrwb34xS/uyKWRKNkx&#10;XN0HXz2G9kJW/MDM5Le2Ff9zwW32fty8M/fJ8kfWrmdwvhcAP9/13Ixy7tm9pzSlqq2eC1AWfYXg&#10;o7weCxpmVu/+8jcwe4xAfbMnACYf205A3eX3tnI5tdVLmrcq15GLfH7+539unHwC8IH3f7B1GAWC&#10;/9VXX1367r3v3o4CkA9+6OkZXcb7Rx95dHnkkUeWF7zwBcVtjsK63pGF9C4PHT60HLzk4Bh5So/J&#10;qOHLX/Hy6oxreulGhPBN3XpWX/nqV5aPfPQjxeuyyy/r6JNRqksuvaSj4nqJd911V3tIyhvN1EPq&#10;CHV44zt8jHTpWRpJuO/++4rvvffcu3zvlu919JNMlDOSXd1bee74eenVGb1UHxiczQfz4Zq9UU/4&#10;o2nYypA9/Hyn98dPHC+e7p3yw0dAB87Lz/9V35zUW+35tc0WGOdmzxgoO8qM+iZoo/W4YYU/9b/5&#10;U+vRE4MPfuhD5QlbnLam7qmTUz+dN3K8b+++lmXHeq3224/NPtAndMBz9qZBdSGglzxGn04sZ0+P&#10;ETSklKaA79NnkMEjDz/SUfIXvehFxYF+GbG+5OAlywtf+MKOhKWpAj0rTwPqm7yks3TIqM11z7qu&#10;Pge+Gt610jpHB2dd7JWemUG55567aw9Gt86kfbyiD+6beAPt33///cvx4K3+6t0qqpZ1tFXc952P&#10;wXdrm58cT/7zMfM62PoePPALTuqa15+Mr/hB8OUvf6V7eEzfPeVrj87ZpjIddcl5x/wqzYYbGbAn&#10;vgNvyTFV1C8py7bUOUfT/1XQ9vKnHhsfwd+jX/3qm/7WKKhRR/6i966f/uW6bcpgSGrwsFs+6pqy&#10;FhPpoPN0a+oXf1B6V78z5LDiGTBi1ONUPyx9xSPntm85NfaBiVNpYRPhPfvit+nxo4cerb7RS371&#10;85/7/PKFL36hM3zshRyMTpoJMDJpBkDTr3vda1vvU4V3v/s91UH0+MDbiF51A79Wns34MqG6nK12&#10;H/yVB+glM/TCfdZN3w4dOlQf39m+tDH5pR46Ji7wxbMd+sY/DznsWPZfsL/6h3/up2v1eWmrW8p3&#10;JHytd8ihVQ0IivXpZLxvb3VXOXttVBeyd5y/0jHlN6F15/6WCd0AfTNH4Re/9c1vLV/4wueXyy+/&#10;/DF2ZT/qXttKu/iGDnpdG8ix62hBr3vwcJZVxqij8s7Rh9KQvMl9v/iLv9i2wFby+K53/WGNZzpk&#10;BYNzMBrIAJU6ZgQnY3yctu+SBdPdiLzwwgtHcIgwMRxivgsQM/iUQdm0dcH+C0ZSmXLqsZd8GnpH&#10;KGPQjvomswlfW6Y9MVCC5p4ybN2Uw4yWT1ugDJLYRmGd75BvHLN21O2+0jy33FYa1mFux7NteHVI&#10;O/Qo5zqHYUMPZYWzYzT2/uCp3YnTVMrJDwCHKWD34LkyEwZtoz13FBeGFzwk9Pj3sz/7M6PwE4Bv&#10;fOOblZF2GZkpQDjhi/YFddMZE3/Bz5Tzc5/z3Brtl778pfLT9I/yprotR6ArFByOdOPaZ17bdsga&#10;4I8NX9XDmD/4wQ82cNMbsjetgm5t2ksIHnzgwSYKpjo+//nPd6ryJS95SZ2i9ieOd951Z6fUaxRp&#10;U5A3jS0RNUUvCeVsDNHDYyYyxWVOs4YP6sthj+lR9S175Ycs8ln1SlvK0Xf6AKZ8yz8Vrfq1HXZG&#10;durxdzZ1FJRftwnze7fVwQBNaKdtrafXZgtPNnn8wAc+WBrRAz/8tTlH3+ozsne9urgGhJKSPb6S&#10;5SyLJ3TBefVw6NWPdBLZLF2z1IUcziTgjyn7Yc+nOXXnJj+y4wcsSTDd/OUvfXn52te+tnzjm9+o&#10;HV3/7OuXyy5NQNzGh+mD1Nd96p9LI44eOVo7tRQBnvCLC9xqLxwvU6ecgPslI4+ks0H/Lrvs8upF&#10;ebGW0452tamT9eUvf7m0PeMZ14aPzqeiWS7fu9c2/LTdv/O+7Pth67w6Vv53y3H1M8ezXnKorqbR&#10;pyt5/OpXv7aFAzrhOvXEebyYy1nIW2Lj3JQrwEfl+VXTrAKXjl/PhQYJnjJo/NcljxMXc2tkop6b&#10;b/5OdXR29rSto6Nu+7nMavLn+2FL5whjlUX97spfp9WrPjgDiSK9oh9TH7Q17XYGZbCVPPpr3QOH&#10;7THTpvy8Zwun7Cxn0S5+fve7362v48fIAl7u1Rnn//hm/PzwRz5c23zLW95SH9oYG9xed+PTkzy+&#10;//0fKM10r3wNDuxyu47iDz7BHa0zTop9U96Tp84rT4/QOTukeOvez33uc5U3OsQj8QPw8fgOlJs+&#10;SQyQYAMdFEm2BNTAAfufA0ban3Lx3R7YzeNdqVeh0pUyLd9PT9eO+XUSmzKc94LeNyoc9662a9te&#10;jv288EUvXA4eHPF64uN4wHqcW+jzkSNHqn/qmXnJt771reX+++4v32eHHT/phOU78z6y0N6ZJK/a&#10;+Jcmjwrr7StM4cDOEECAhGWDxKOPHqqTleBRNEJwn5EYIwDXPOOaCgJocBLXPaVZFQdx08kQ1MGL&#10;D3adgGslNsrmO2FPQdokDPujDHuiAHCd9W/fJmCG+zFMnQLNUMozxdsoAfoEpHmvxICCy75l/EYt&#10;MNY5bIFDlXZ1PBySxMWomARFHerUJocpUE4DLv7Be/eaeGqLoCm70QplbOpFF1x3JVFVp+9DMSK4&#10;8GY6rT1pZzox9/3UT719EP8E4CMf+Wjpw2/tS/quuPyK0gZ/ybJjholvL3/5yzuio73Zu5UYoo0O&#10;MD7O2FoUNDBkBiyRxkO0uIfyql8ZdUs+tf3qV726iZ+2rG3kHJ797Ge3h2zUU/1oJ1Pf8c+aInKi&#10;K3rT7nn5y4LnC17YxNd6GAbDSbaXmgCGVnWU/6uTJ4/p3LWRL9GPoY89F9zdd4Y+tHPFMefCudWx&#10;595duxg+vSSxoVfDuNct9/Va/p3f1D6un8uXWZrAx705hE4O204+f/L+ca0LUr5v+1N/6skljx/7&#10;2MeHvpFZPmTe0aVsnAu9cK3nOPEcz819dIKMlYMn/Jy3b9CI7rp+9TVX1z4lYUal57rgOuLw0MgK&#10;e7HBYS9HGDvSJj/AB7kvnGji8ZznPme57rrr2gZGTpy2By5Oku5pl45+5zvfqW7olMJJeTC4X4GN&#10;e9WRj1Em91lz+dBDD2ZvzdW5fr/j9juKK7/WxC33ALomgeG0BTc6V/8UX4WGXaFn4lc9JGsyLYx2&#10;B4xr9uPy2LtvwlY9+Rg95c/b6YV/vv/Mz/z0WvKpwde//vXWWZzSHplUxvl0sCG+9FnPftZYTxg9&#10;wYMm5aGvOK5UKU9fVGONNNmQwbRLoPzjGXkEArZkHt++8pWvtG4zGdXZyETdkg8xhR6qdgsXzW1r&#10;Rvs28uUrh18+H3uAvThIP5URJ/HbfWQrodNxBYOeUWf1cls9E3oOEutpZX3Hp61kM8Y99HFnfTH6&#10;PvPZzzRBnHXCR4dIZ4p/fNELX7RcccUVpfn5L3h+10LCtzEpMe/GG183GnyK8OEPf2TL3tBYvxmb&#10;0M6kmRzmCFq/51pJzjFQrr4m+8GzkUySJb0Qb8jvJS9+SdtyjT8Qt9UL6OOsD6fI3yCJGGWQQb3o&#10;Nwg2fZI65ozDtF04bMGK46g3W+oYciHVISv5g6S+iWPixJD40Mver97Sqw1yPM8X2/bjbvlMvVXF&#10;gNF+q0yZntm2l3PQC/4GTnNmzgycHI4+zFFIH/Q7lg/SJffJ5+j7z/3cz7ZesMUJQpVAYfwUdnFa&#10;YTD20TT2cDLzQ3XSHRkIYzhbRvG9731vuf+B+9vrMZIDUfURFOFzJgjp5hwHk+tTMbTnHkLTI+DA&#10;OVnD6xQFXhgnKO8NgQcPjukv96pnBjibOssKyhTj5ZglB8PwJYdnY9jHtkbAlLG1jdwPP8GjSWva&#10;MmXO+CQzFHXe4xpjgLvyNYJ8KDUtcd15m0RS0ml/wQUXph4jG/DHBwEYfywaPh1cJZQcxUgQK5fs&#10;jyYJotjFN+fc4/7dk6/ZngyUf2sbguFLX/LSjgJK/gB5W84AOk0XpRIc8QdPmszlwyFRVHrBqAXH&#10;2269rYndNddcU97hMX0j644qR4YeqvnExz/RHpGRImWMLEpQJQKXXnZpRyAdz6USAgt+cxKz1wz3&#10;ORoo+Hzu858Lf3Z2hPHWW29tcqxzIxH1YNfUe/cCx2Q/nMBwZDY4akuHxdIMxwI+G2AbDBdoV5Ks&#10;TTDsaJshbYPWn3ItswKe2MBs39VuLbcGjvDH9+3b99f1dMG01+pHPlP/0O/a5M92e66955j+z/N4&#10;Vh+QumwcFp2QNHo45uMf/3hp98DEgQPpZITOtkOnQxfnC6YvqWzy2Z3jmYBJAjlHnQX6wfHRFQzE&#10;H5t7ba0n9ZM9G77jjjt673Ouf071WNJDP1buN3F3iP9Tf9WjE+kBvxe/6KXLc57zXCh2WcSrXv2q&#10;jqCjU/nqWESLH3T2TOj5bhz4I7EXfOU76atEjI89cdxMT5rcthW2REwP8jXfd6ydkXjy8/qTzzyu&#10;HtW3KTTKwv3pgoEDHg/9mO2RO57zs/wEOXWkhyyDG2zQVWvJ/qL4mCaK+Rw5fKR6Ut1Wnz0Zauhx&#10;ggRrV/wj3/VzP/dz7ZTSN/K++ds3N0CyeUAX4PCvq11sO5KkUBwh0w5QBK/ZSTIzYu87+slAOfyg&#10;D+Q/7ZR4XPf9B9luz/0AhNxDp8KRtk052cflSZT5H36V7dGzaX8GAzwANkea4PfSl720DzqW5xL5&#10;4DivPx3AN9JDdGhDDC6+yMq5+gj+Nm1PXd2it/pwUWM+ffBRF5D0yTnuvuvurUGvT33qU9136dVa&#10;t237zF/9Rto302B2zRSwmAEvvgNPgP3w4OfReYx8VvybwLck/0B5VkxX+djb6JuEcX5aqfrUwWYk&#10;hNs3ep5ttIHqVfe3n+vm+9hGLjBoro9b6Ve/+Ei/6QhdPJgO7Wtf89rlh3/oh+u76Cy+8VV4Th63&#10;33778u2bv93YfypytG2HrZHHv/t3f7vIUHrEYR6EMcN5FV+bYHvdM69rb94aNEPgAgLGy7CNHLkH&#10;sySADHYKawLGqG87EziGErl+t2nfBpeBx/YEZ3VS2+oAcw8cCw7tUaYchsFLAkLZKOwcZRNcKLZ7&#10;lBUQPZFmSrbJWKqVbEiUTO2rR+IxaTTyxeC0BT+9bGV8dw/QjmtoIsTt+CnryVTX9ErVO+l1P+OX&#10;LLvHSOnu4E4ecMN/96GnwTz7H/uxt7TNJwLf+ua3264ha23OqeuOpiYIz4SMjDkn7TPg5z73ue0s&#10;0AGjhnARdCVuEj5BWM+Ofki06BfeoY8uMFiGpU16RTavvOGVVVrtaseUuB68e/EAL40ikpXRQ3VJ&#10;ODlLgUCS/8UvfbHJCMf+7OufXYOQqOgE0AU87VOG4ZmnLQ89eqhyQJvp07nGRBtgf3hzINvROBrG&#10;JGG4JZ0lxqiuU2k3t3dklL7OYf6hr0NP1a9QdTrfp/46b3NsA7lauvrd9RjzhJb3yX47jKLj3Kxr&#10;1gee7MjjRz/ysa0ARM5k7Dv8naPHNvgWsp/JA32c+tny0X3OnD7pHJIb3dehEtThbzpGRxT/JY5o&#10;kHywUbrVDkjO7Ur92s+X9u7JRLCyppYOGbGeOGk/LMvXKZMxwwDomUTlm9/6ZnE1i1B8Q0P3fJZP&#10;7pkyc03nSiLkfueNqtFHdkkP+7Ri8OEjpv3Dh7/piMd9o6NN9zh3Zbs+N7qtQ855W/NpnTepztGL&#10;CTrReGKkC57wGlBs12P3jeS5DOg2gKr89E//1PrtqYGlAqA4ZKMffBNb0jHkE41woa/8g+GKb7+H&#10;f5KxI6YZcxr/ahOR8bw+jwvBfbuu/8sgOdWWvfMxjs1K8NeW3XzsYx9rEuI7H1HOqS91++TLWtMA&#10;bSo79Zld8pXk5Tsd5FfU0xHX6C3fhRfkq436i3SAwfY4ZmBjite5eX47jHLrbEn41ViSjz/t4bfE&#10;UVKlDfiWjsDU7drjGk+UZYvgfFzalY7PK3vuqcJ73/u+8grtExe2A98mOPID9kW2PmmfnEytw8dA&#10;hfLkhgy6jH7f8ZRtGJDBV/R+4fNfaJyZ8ar0xMejuT4UO1eW4hf/wx+pa06BwwOe7NjIYyppPVu2&#10;h53bNzu05fp5ncx96zX3ot/3qcPfvz0GUm7WU1i/91yK2peHiqy3tp58vj/xLK+iJwZy8Igs8I4d&#10;0tsbX3fj8rrXva466bkAflzd/Jg4J37rTE+8f+EXfn40GNhKHt/5jneVcXrsKufMKT7lhoDttttu&#10;z3ZrF+N+4xtfX775zW82yHLwrhtdco96BGmBGMMRsp3I7ldk5nGVKEjPc8oPdvSgcD4RHes3bGVU&#10;7qMolA0eBIWGyUTfnacQkh/O2nn1EYQgIwBoh5JxXEYOXvva1zYTd052rj3t6Kngj0THuZe+9KVN&#10;bDgOjrwjT8GJMrYHGmcDh4kroWtb8IInHOAHfwrrvoPpGbTnuCaPpun3pRd5QfDZH2VXJ6PQpmA6&#10;FN0oze7lh3/khwbDngD88ac/XVzQKmjhgV4rMMookca7u++5u0mmjVM09F3HuSqctWd04oorr6hh&#10;w9/DN+pCP55pxwgjPtShR7mVkbDrlKDFMcOmvFdfdXV52vKhH50WfVvLiFdkxzC8qkfPmmP9+te+&#10;3mkyi8Bda88qZSWTAnV1Jzhrg0zhTG8du9/36lCMkQ5LPK3zldTgg0QHrykNgzMiyRnRDbiiyTX2&#10;rk64V2dXnUx4yPeh7+fOjXI5LLRcj0dCGe3IlgJucyGH/d6vyox7RMp86/mW4GTS1ngFyM7lV37l&#10;l9drTww+8clPDqeSuuhsg2d0kxzwzHn4VI+TGHWkL4C/TSzDp8GrpTpLHjqeDWJxZoBsOHwdMWWt&#10;eSOzMcpzpMkH2J4kqR8/tcuHfOvb3+pegISTesgQuEfHyOizjgkdt33zG9/s63yMTAukZGWEhn3r&#10;CPieVrJfE+XUyZa1Se/UOztyOpY6XJZbTD/j1Sn8y+TP3PgJdlN7WDtP6qF7OlvuFwz3hl42gJ4Z&#10;vBynurZ9yy239iEffJu8XNmTIsNvTzxtE+AgWXm6pq0lj+rUhr24YfQYT28NjjpoZCpZxsP69RWq&#10;yaEJevv4u+gMnuDZxLtbis27ek+/PJau74dzO/AstIZ3J2Of/Aod6bXQb2bjNa99Tf3OTOgqo+xr&#10;dTneghzOByzIa5TDx7P1w69+zasbN3SKLFuw8WtshK6bNucj+Rx1DTzmdl6fyXfStL39eWyv0w2H&#10;WY7+oYduf+XLX6mfhhea2IBpaQM/bKy+LvjSF/6Q3lmvx0fYk90rX/X0JI/veMc7hv9beanuEe9H&#10;ZxSt9ja0iDs//tYf70ACP/3c5z23un3HnXeUvvJcPcETT8U+MZa+fPjDHy6P56sCy8/Uyefgwde+&#10;/rX6Z/eZ2aQLjt/73veWT2zynrvv6czUxCnIDjlt0zGvV2JbQ/qlrDhFyXxZk9RhB0TLpq2lpPcz&#10;Qd8OLbd9XzqT4/TryL+22lBl8XFxPZe9KkfiOOxBx1rb7rWXKPJb/JPOnBk8o+AeDDXYYqDHmnH3&#10;qnPkfjtbhg9rneHH9ucptpLHX/+N3+jUowYEhenYLkulGA+JRx99pEheas1G9tbaXSlJCCIMnmAu&#10;OLAvxiPoX57GB6NsBOkexwADen6bsQym+BvHPpg2QbkChq11CYzOax9x8G/ASBFOs6OAax2CO7o4&#10;ZwyhdJIg02QCPuESNEYDCQNBaodyaoPhqUPvRnAzUijhho/7GaR2JVZwwTfnqjjBj/EKvNonJMar&#10;DUrMySirHBq0iQejDgmiMiOZZRDqnPWWr/nDix/6oTcX/ycCn/qjPx4jIpEhxyQ5EuQpm/rRTCb2&#10;8ES/0RPTBGhBE7zgMIOrHr4gaAEyWtTXafCUMRojmBhlmYoq2dT74RDULxgbnZFA4It7BHQ4eL+i&#10;hNRohkAvqZu9UOebhAYnjlxyb1pU+2TPsXBIDIY8yWr24qv/oZdDBXqlkgtJx+e/8Pk6XYkxlZpr&#10;p+4NDWwFXkYxyKxPdUautYnoGEAjXRS0h+4qOfZ4MpzA+I5/9pwBgJP7xzXFfbJ3q3++nfNlmEcR&#10;dDbXZpL6y7/8Sz33ROHjH/tE6ayjyh8+zU4LnsLLeXKk+9PZFec16eJTAL0m1zq1gI5oO525j+3d&#10;deddle2999w33tcZ/aFn8FeHvfZMXRohyYkSbL0wHNXPrsvrnJ/7mZwJSBziDKaWxXSkJsFW/fTC&#10;CDp9JU92JjDjMD255dbbahMeCNN7N2JJx9gAXtC9qR/4ob1nXvfM0sq+4I92emeUqOt4cx884NdO&#10;WfDRNgf/8le8IjhdEnwGvyBSmvI5cjiJWXAhi+vSxqR1lgPaeuD+B/sdD84Dvu1Yfvpn/v8w8hjc&#10;rEV1CMdPfPITy5133Nl10pJ1NEYjz5fPVj2JL/O9cSAwbWBu7Tv1SlHvfU7Mun4QdCox0KKxg+pC&#10;ZEQnvQUC753Dc7wib7zF7+LWe4c9VndTjk2TjZiG53SXDhgtU5a+6DDQbf6GX+wa2DvuWF7w/Be0&#10;AzzrPg/rgzT5/Mlr58E1G36lqNsKeMrfmIa99bZbS5fYoAy5/9iP/ViTKr4YPo2v2Up/Puyp/F3r&#10;vuGVN4yKnyJI6AaiA87TNtrHw/oHviK85FvwToxxm6TfOuT5EEf9Rs6LD1//xtf74JkOicEIvsP9&#10;r3/D69sO/69Ox+SnjDWNYgh/rT42+vFPfDydsFtq1wa9JJbsv/kLPq04z/18q4U681d8HDd5DOSO&#10;5VTsG+7ugbO25Bj1g9vEO3ErqKL0pV57p3IsqRVX2lnYwkfbo/7RsV1zo0Dr7PV+K49nfBZP1UV/&#10;dWzEVnrtmsGX+th8fHcfPyUmTjy3r3ncSh5/+7f/XntFlMmIDUS7qHvf6OlTxOngJEACMGOBxIUH&#10;LqpATA8+97nPadJVB2HEI8ROUE+TyHlMWYJsDWEFiFepCD17CCOu13JPiVgZN86t96aZ3jvLRJAV&#10;Xj7KU06JAOcgqYGH5AH+jLaOY3VenLqkBHM5C0PnRkq0IQEVYPRYJT7KWzMiSZXEzKQUzoaKJaLK&#10;6FHZd6QmbaNNGY5nBtcGqgRAtNt8J0Tn3AvKM4aWOvBt8hBMZX3zm9/U708EPv/5L2y1aTTRUDUd&#10;eOUrX9nRRNcEOsYXdva76UYOWBA2TU1WEjwJtSQRjeiVAHghrekcSizJw2v1Kvftb317+fSnP92p&#10;FgZMXvj+ta9+rT1OeodXRmDcqx7GeONNN7YXpbetbbppmp0cJHqchTVAXl5PLhJE62e/+pWvdtTS&#10;NU6EXBk2hzT5TF7OqxN/OS/JjPVojO+PP/XH1QmB4hvf+EZ1S1BgaHMahE5op1OSa31TvvQTtL02&#10;+dhAOa/NzT22mSCSAT7Nsk4OZzHhfP3TRp5s8vihD364usVGtEn3ONeOmkUueG9Ehp2gH0z9rH0H&#10;b3iog7Om0/gq4BphwEc2xfdcedWVLc/OPFE/nPi4v9vqT5ybem+/Y9fwFWyX72ngYGf4E1bAVaD5&#10;6Ec/unzyk5+svpFl12knwDcwBb/6m+gJXbckA04X7BuyZXf8HLnq5BgRv/aZ1xZ3+NAF62H5R7ZB&#10;X8id/s7EFv+M3Epg1AU/7fGZdJ6tWMSujuc/Lwnus64rXmgg93BgyD+gbnV+93vfzbdzbUd9aCjd&#10;zkZfJDt0WxI6p9Zc55+fzMN1PwjwEtCR1h1+wO2eJE1f/OIXa7cvevGL2tFuUrNCZRu+omk73oXQ&#10;3O/+nJ763XOrPvTzL4eZPIK98fP804wr+Mf/erIfHnjkuxp1ZMgTuIYu5clCYs93kOX072Ihm1eO&#10;3hvJUgdAL7o9rMJfqs+9oPStdNKR6iDfcB7tPwlreXWgw3f6Lpky8ma2xRIV/IerkSWdJfUDy7Ua&#10;n4OHe4d+jQaLT/74/acDPvCBD7TOynnb3sMXAP46ZTqUzsPx9jtu3/Iv4oFrlVV8BxtUhp942cte&#10;1gEInTg+2XUDOl1iFvtqspbyfX4i8jIowlblLgY92OdnPvOZ2px63vjGN7as+t1HTya+tgkz98C8&#10;sj//qrvOlI35p3xPLO000AsxqPWudZX/gXl/6+DfVLLWY2eZ2uxwODPLAvV9P47107neZRDK5bQy&#10;/A7evOKGV9TfaEtZzy5InvlA5ySMHdRa26LHdNjx9rczbCWPn/qjT9Vh+wUHisWIJA+eeJygoSm8&#10;ifCAdV+aR5DplsY0OolxfTKse7dlqwMI0ufrG+cgDw9C5mA58jJwdYC2cU82PFqZ4fwMas6rB+Nm&#10;gFOnkak+yS3AbROA4Id5aG+vbG2jU5JROAotiaGkRiKBa9qVNMKVskum1K+n2anXJKJbSpn64KdN&#10;+EjYlIWrc8U7YL+dlm75lMZ8Jt5w5TzcD6c3pOf1RMHaFEEGzXpfgrv1XBIvC/kZmKF3AQ4vtYt3&#10;eKKzASSCHLCkQFlBlmOQFHJspgQYkBFuwfsbX/9GR2V0WvCJw0AHGUi81WtqwS99SFr1QDtSk6AL&#10;H04WT5UROOGqbfzGfzTg6+/8k99pQmuakpMwraiX5X4dAFOW9I1BMVL4oJmjkZj4Dk8jZDoVb/nR&#10;t1QW8NIr5Ozolh4zeUq+tWOaxMNCcFT+e9/9XhPJrY5N9GDqHdlVj2Hie/fTxiSOQ9Ytln94dd6J&#10;gZxcpzJskoZx/7A38GSTxw9/5CPFnx56wtzatJNxxPQevcdzbE8v8XHqhv12e2R3HLjeLocvAf/k&#10;Jz7ZzgCdIvc5siMY4Kn7tsPgx9ijDS8dswhlyYs9sQPn2yvfPdYaH7z4YPWyD8YEdw7SHp5kBNDh&#10;XPU3+NKNbyQxcg+8jTLTH/ga0RaktKcOrGeXbTdtwuXaa58RPbm+tuBqy4UEfJF40B8JLNrVL1iy&#10;KTo9A/60f86d3LUzO6BGf/kBsz38Npg8AtoTqNnTvpT1ffBu8O/tb//JteRTg699bSSPQbN18/t7&#10;9+yLrV7cxJJfuOn1N9V/1gf6rLjgR7fCwA29AJ8kQPvC7xZr+a3Cj731BwB5TBCPJIqf/cxna6O3&#10;3HpL/fW0c3o3BxKmn+fL8Qz+dNLols6iAQMdynf8wTua7M/lNpJEo3teN0Z/p/z4Dte0RXcmTFq1&#10;OQFvJt6l9/vAtVnedXpgEITeSmJf85rXdG+USSfmbW9722gnH3RWJ7L3vR+8Jre1PgdP17T1+9//&#10;/u6LZ/3R+f0Etinxxj8JYDvesT3yEDvoC3k4x96nDpsR0hk08shH67T/9M/8dGl2ffK1fiqywHuz&#10;jOKlQQRPZ9MDD470l6Riy2IGm2obGOFvxXXgPnWcboZ3EcN5WYx/1l8fi76gi58XmzpS3TpnPWqH&#10;oztJYezB9vaccdXx4SPjDRTjKX+2PWTZfXk64sOMCxXrqHILmhgmGTwVPqsLT82q4TGfdXpd5uCV&#10;QmZz8NDGj9r/wi/8wlrTtuTx937vX+SiaUuvjjhdRySREJAGgkNg83h+H+fGCAAi5+s1bIix73Rv&#10;nKPG3TeQWQn22ZY4in/Cne/KAfcYJWyylmJr0ZYZjHRylOs9+SM0vZU57EoRJQpw7FPTSUCUp0gc&#10;nbrdS8E4BokEJkpa3aMcZZAEMjxKJiGZzkAvxwiGkTC9TnVyNl2cnfskYniKH+p0j++SKQ5mJhhw&#10;cq+RBzQIGIaw8WQ+ZTh4O2SBj+rShnMC2ZN5wat1beRgJEjyaLRgBnL4otdopNFCOAtughw+aluw&#10;tXeNo5W8kYNFtxTUBj8jQ/jyH/6H/2ETPXRaT0pxZ/DjPMgDXWhELxm4zuj7PbxikAyBw3/Zy19W&#10;ByPgGnk06oinN914U2XmPu2p2/SNn6uznsY5suXYXetLZrNn8OpBi0ToqiuvqgzVL+C89a1vbXJL&#10;3hILbWtPskEvjMbSHz1eMpQ0SZjgLlkwAkHO5DcBf6rLlHn9vv2436vewyniwXQU5+/NdTbArvKd&#10;jSkPnmzy6DVOQH27a7PjmGzs5xTLimrPkScZKjMBH9gGebEX/CPTL33pS8vHPvqx5atf+2pHArzI&#10;mN7pSAwaxzZpH9+TQEcvOTv2bT0qfqO3jpBDbQKrZfSPtyzQF8GeripHLoCsjVr/2I//2PK6176u&#10;o2RkjoYHk9TxHV//5je21vgKVHSBrAtpovzIR1IoWaALZLw/bbFdfOp0aD7kx77RwlYkjUYAdKzg&#10;RTfZRR25e9xfOgYPtGVTlv7yu8qi67EwEmP6Zj94AYawnr6Rx29WJjYgyKNdgEcfG2R3U2/xAE/Q&#10;FZG5o/d9f2JBj+oLdRLyveVtjtftXwUtqeps1ZP4IXrlyVyjLfSML+MHJBb8OT7yY3img+OpbAmF&#10;dusH02k0Wu67+vgMessv8JvsnO4Yha6PzybR1HmuP88Hb0DtI7iR4xbdUF4ZuXVuBefxUOeZPOk7&#10;GvgpcctIdTuoKcfOdHbxj29Xhm5K0mYnpO2MpjTW9pR9ukYeH5s88nXoWduZW88NmLbLT0gI0Uhe&#10;eDsHeuD+3ve9t50AS4f4arIlL2/ocExvao+pH4+m3nWQJeA8vkjy+Xu2PGPo7NhPOdj6HZxz0iV1&#10;j/rVza+QbB+cTDHtuwbvD33oQx1Y0t7O9d7q/qhRI/71U2AQvZh//lpWhyy8qU/Lt5zrtPr8rLeq&#10;C/7rYTf8oCPoBIMXY/ABP+Fm3/fphopUXUxs/J/k23l28cu/fH7d/FbyiECCotR6jIypyhlEp6Oa&#10;zso2kB/Mw8RW1iRyHaHIdvdd93RUAVPmOQkBYUzmzsTRViGlbL7hWL/7NBCkLYSsl1oeHjNxnXVs&#10;Hfukbr8oovdopNCoUtcpRtnQphxnQKjwoYhpro6CgsKVILSvN+McR2NNk7oYoxFbSqcO61rmiIvg&#10;IvlmzByS9jgaTlWSOdcxEAzFM50ioOIRXCQf6GfshMzpIM85Aai8ygnyqiMK3nptFOOmm24sH54I&#10;vOc97y0e8LHAHa7oh4tz2rDonaPED/RYi4YHnCVDt1FSo4RGef74039c56sHjz9eXfKqV72qPOqU&#10;W/gp6ap8IhNGbqrQukXBGp8kZvhXXcuHQ4abh7WU910SARcO/NWvfnXrF4zd/zu/+zsd8fMaIHi+&#10;653vWj79mU838cRra9bIG99mEFEvmgE+W+DOAI0mGiGlEwzRC2nVrVdLFqZDJAxkQfYcPP2Hv+kQ&#10;i5MlzwKPZGXqijamLQF0bjmSQPU5mzLapgvw1VFwr+N5r+9DN1K3ba1fnU81eQRNgqDGBtfvxX31&#10;E/UNOWYTbIZc4cYeOHfv3CTjyUvH5Gmdo6lg+kMGFq2XBYOswuTJpDGEdz/aX+mEB7rD2+E3hh8B&#10;cLoyQd2Ig/d/CiR0UDJIfwR4QLfJDO503hrJuW7RyKR6dEbgro3ikDbZClzYjSd5JaZXXXVl5EVG&#10;ksCB3yznPvZjxNFmtEgQM4IvIYQDksl80oCXfIjvHUW9/Y7y+fIrLus9wLXt2+lTZxqM53setZ0L&#10;Ye3O5e0/9fSMPHpJuLYmaIOPfN9731f78vQ7ethcfVnKbIl225ehx+NLsK8+kMfx7PvKplUHpr5v&#10;B+fKH1+24eI+T62fWjvtOsef+fRnOvKss/wjP/Ij7QTM2GZrfMiH7zKQwH9JxmYSwB/QHzMhfLyZ&#10;DP6FzYspdIlvIV868olPfKLn3CtpNY3Ph7j2/XZc+QTKz/yVpsicrirjfKdkcy+fDQ970+LiBl1U&#10;pzhlaQVa6Be8tsOUlz07zkG/Y//TNfL4vve977ysZuK1fkcLWktvTg3ZDXvGc7z8oz/6o8ZsD5/x&#10;s3y0QQ1x3W9xX/vMaytHPoR8JL21L/bY/GDYJSAztEqu5RJ8Dn9tPa4fmpB4drAIP3LflMUW/gCe&#10;saF5TmdPjJ604DXZuC5m+u61d2ShXjo1FHSAWkr3tuUVyvimvM92kDwqPxLX80mmHRzAdn+B59Xn&#10;2AD8lLFBv/WnLD/Qor0nOJa2sfmwY8++0P2f/Mnz/mIreXz3u99dwyYESOkpamwu2B8Ij207Q2dD&#10;vZaPkYBxn9dIjHV+jLXr3NaRiFmHrRCcHQ/mrihjTs4xGI6Pw3Y/gSBCeUyZPAI1/BhU6w+TlROw&#10;GJaeJMOVCEhOBCfnBXlBn8NmcL5zclW81EH4kLKnkBzEXHAt6JiOpczWQJrSgKuyrruPs9I2paTE&#10;aNMuPvuOpvIuGyfL2VBygURwYkCMwzCzMsj1fripVO7nWIzwuU4xnsy09Qc/+KHuBTxOjcIwCoYL&#10;1Es+XbcYRTSiq12jj1DBZ9B1QSlrFMlwOOOmcIIw4wZkWSVuEBm047uHWjhriRX6OF9ywgPJhrYl&#10;YZLUThVd+8wGTKPSL37Ri+sU8B1/jdpwqhwEY/IE7Rvf9MbqOFk3cYhMyHyODsAdzco0KQ9v4WrE&#10;UZ1ATxLet91+WxNMyaoF6uQs6ZH0msIyisUB2pOl+tCsbvpFt/Qkq/PRk6ED9tlqFjno/8Gf2kr4&#10;7H68cQ6twwG0aI+3g1vcpw7B4Rd/6fyvAzwRkDwOPAdOdTD59C/ner5/4xiOeMQWTNd6mKJ2E1lJ&#10;yASA9nY5+eBHlniIt9rpA03pfLSHreIV2onK9amLU4dME2nLEgk8ItPSHVwGfzjLkUxaPwTwTjC1&#10;0SedOTYJB9OsOgZ/9Mk/6vrIz372s+2smAZkm+5Fg2DDXvF26tGsc3ZE6M++6NpeiUJkvnMNZHik&#10;k6UzZjkFm/N2B6NabI5OV76xsRkMsBmXyR/t9E/S285w9KvXQr+tjHAmdCuLP/QNaPtQ6OVfn86n&#10;rbfaXGUGf4GZbfMD7Km6EXqqlSFo6s56S2CcQy8/Sh5mEdhMk8/Q0lKDGVvQltdzjvEISNzFJHoz&#10;2/ME+2c+89kmjDqR7JQeVa8k5vkoR9bOsVX+bnZK2DKfjA7Jx4c/9KHlkegQPXOPxMaylxkX+C+d&#10;YPrgQcTnPTedyOi/OKIOqE591QZeDL3NhfyNqcaTbds5fguP6Ryf6ZwkuB2uADvDexv7Q8+cRVJ2&#10;xPjxEChQF84lz9gCnfynA2byOGmbx/0emuFoDy9JGYANWg2uSBrxir8mI8emqQ048Bv0S6fTEhJr&#10;+chldFjp3/ADfd3OWqc8BJ9+/w9+v1Piyv7bf+bf7itr3G+ZEz9C7vxFk+pyZ0DxhHvqUjddYOPk&#10;7vzW9VwTx+C7PYdy3gbB1myf7XwT54/VVZ3cVueYqnbvuJ9++KccwJf98SVD3wd/myPkQ971Jynr&#10;VXKzXg0WhRWXuambTOizVwXirXelTthKHt/5znf2BOP2VC/CHVe3s0FEbSodRAxn1SRPQwHCPZkG&#10;glOf8DMSxzEL6hIHyLp3lq+ZKrwi3nVTiEyDnCwl12Oi9EbmOI+XvPQlcUZeJHs6ihUHuNZlX2Gn&#10;/lmvY9PGFE9w56AZHOPimDh590lutQFHI2F6iJiuDoyWOMzAB0dCEGwswFdOz78JQdozGrB7N6EN&#10;xWK8DACN6pNIUjZ1qoPSSbwEC06WkcNZ71TyJUDQD+sPZtI4+F/323rxSbm5/eiP/kh58kRgJo9V&#10;9uCOL4xIMifwoF9CiQYKJVBORYS/dtGCNgZob3nAjTfeWD4YBaTEkjNOxF49nKf7JOJol3xZK2gE&#10;5tpnXNuRxY4mhl6J7VxuQK/ID34SZ7pGzvQWTzzpqNf9qle+qgur1eGBLusS4cNx6w0K/kacyU3P&#10;tkYYhptaRofE0ejCXO9qGtqo5h++6w/7E3geViBHPLCXEJRXqwMnm3YWogfzQRptDP0UzOcxPR72&#10;ZZsj6mhBL91231YikQ9dEBxnwCviblnrGPXELtY3Evz8L55/R9cTgY98+KOtC5xvZcA4q7ebf/lS&#10;nOCZbQS98bNY7I4+CbYCKXszCuua5MBDU/jHBp6f4Hog/FN3aRhVF0Yz67eVxihU9+SvHfKtL6DH&#10;uds9w+mmM5rAS890FAReawFt2tYpwtup15PfdJ0+80X03PSmkcsLgiPCBSdt2gbSI4Brb6yZSyDv&#10;tYH3kPfomA4ZjVdY6Sxq2zn6Cc6eM9okyA/Kp6znCAn9ZxOlMXZlX0gmMI+VH+2Z9fG74cc7Ym4N&#10;1b/1b/1ba6mnBl9LZ3Hg6P14460LOutigula07h4iKeKNQCGzspv5dmEGVPwk1+VLJAnP30aL1KW&#10;ZB8DqbN1gdRt7b7X/libS4au0aP+7GeYQIY/8qM/2sTOqCgewk2HpjgG+KVpb449yUxXJfumsi1Z&#10;8a7XI0cPrzIKzrsiU+1HT+iVjiS/xZ/zgfyMzmt9X9pBI//K74q3pTt+0nW2M3QFn9AH9fGaHjEI&#10;P/kvvlASLDGi8+JY43j0SznHkizl2VvpStvq0t7QqCE7bEUzf/l0gEEpuqddfoiEHLMJtopuAwJz&#10;hBbd0IA3fymx54M95CiZ9KCMZAZ/+X/+whpPb0jgTzTAXq9KnSfiY7QHikNky0+j33p78Zt8dKq9&#10;3gv/Jh+9fSFMiizWDvpaD37hHb2GF/+Oz+yST/OQp6TWrJsHOdnxBQfY8uBvfxUuuMz6pmB59DTT&#10;Df9neW2fOR1Z5TOW6A2fFo0oLiMrG/eY2cBT3+Vh5Wc+8KIDdG12HO6+e/xoBh5fEBxHfbkx/1rv&#10;+rCzY3r78EOPxFYeWf5MEu0JfyJ5xGQEdh9EBQCMgrzKCQ1wEAgDGobxdoUUbPW+7AmkxhGFKOOV&#10;U9/6cQ9CJRBG34BzDI6xIpgTMXU0FYajp4TqMl0LV4ybxi4YSPQcb9GQY0kaXOa0pQ3ulNe99sqr&#10;Gx32U7GB9vVc4CMISgooIwaX6TWUkdwNZ53K82ckV5vKGy2gcEYdBBkjUxQWHZIP9bmvi4fjCOpg&#10;9HRDK9CODQylGZs2nf+RH/nhXnsi8KUvfrmJF956wrlTKjE273fUQ5sOEV42eJOLJE+CJ7C6l+GS&#10;hdEj+HOW5DpxhF/XoobGKnrqwkvfGRrHLFhwEozbqz0klBym5KDKnjbwUY+T/Cq71G0Kbz68YySE&#10;rOFsFIuTwEtTkJJC5YzyuF8ggTvZkpURCcFE8OtvI19+WZ+aNhIq4fQULPpcRw9Zwh2P9IBtTILu&#10;wMl1x3iKJ/O7kSCGXf3Kd/ID6qQ2cLEJJq6xnyY2nAuTU6h/QybjhgFTP8DudPR8/7lfeHK/Y/y5&#10;z31+K5AN3NJOqq8Lm+1k79PDfMgDb+us8hHUJtAPdAsGZMgOJFnswojds667LvTG3tS51j9GAHJq&#10;dWg2PJk63zbW75Mnsxxgvw2s+4c9kQU6dBiU9YsTg4cjcLmPnGxGuCW+9FgCo0M0RquMAAW0k3bV&#10;Cw/6STfoLLvQtrrLk9SNJ+StQwsnvslPydE/gZH/cb/KB8+L1krfrvEKrEceLq/Y7MS7tK739LvP&#10;evPkDRy0Dx6If/73/r1/r8dPFbwjTt3a8FS3dY46YAKozYibBHLytqNB5ARV/FtphHXPDRKWP/7j&#10;P26Hw9plyY9EyzXFJ21AguU9jnSO39U55WdS2/mya3n1XxH7VZ/E1l6n3oivY7aM/2LXxHcmdJbh&#10;0Fl+TcJ/KrzkxxpHAoK7Y51UnU6/4CK5a+c08cjsCR2iP/weWqatTB9I/uy8+yArnozR8+Cf8uIz&#10;X4YwtoPn2qI/5W2uw1V97JatVeYpL47wQUDdc9vOS/g8Xcnj7//+7w+7gFfXPA44l+bop7/itvKB&#10;j+ev2dvv/tPf7dPjEnUDBAaQ/ORok/AkMs6xBT+1yBbwzKyi9qbPdEwvtGOGonEn18QsD0zJBYz4&#10;ux/gl3vo3In4ZVAe9WgAWmx0BD/5MXGLjMWJ5gXhMRmLM953qo5x7/BXgE8bS0nWZNLpbGTdr21H&#10;XjMeuqKbzimPYX0nZ2Q9Y8ekF1/ZiQ4mnDzgJ17Tj/PlPMx37VbMK37aXtstLivIW5S1VGf7A3Zb&#10;yeO73vWuMo6zk7ViDEQgTaijgfHLHjJrDqLnJ6QxhsYRMlxO0JQDZTBlyBAEySp9oEaZz3Ty2tHe&#10;dKqCswBupEcw913Qbo87H6N9gro64eS+JjxxrpSD8CQOBAkfSuZJO+UZqB6IIIZ5bTsOQPuSV/XM&#10;gA63Ov98ACcpwUOvESiBQoBxf0e9aohDGGONzngSjsAoPLrVbWE1ZcAX91N662aMiswE2AePKTy6&#10;t87PbcUJH9EylG3H8sM//MRfEm4Ul1OjA8UntJiWQ6MRGjLpaGHq1za8fJd0uY6H+DQdAIcg2ZpO&#10;EH50A9+mUzSVqTxda884vPfEtJfEGlHBfzqkE/KpP/5UnbVRRIGTkXLuHmCgC5wA/pgm1q6eqvUy&#10;7qevaLOuV3nXJZ/0g0PyiyT4K4AwEEFO8mrEnO56zZBerU4DHAQAQZ/jEBThal2LRFPCOtfOuY5H&#10;dJ4xw49TMupjFPuyOKybU/cznjHeDzfMaVpt+BzeSXbIg7Pz3YM95O0P74x44CUDHfsBU07jeDin&#10;n9/26wBPBN733vdXvnR4gvo5v+KygvZyarSXYzb4pS9+qb/cgn9oAfQDQpJF/KzNR/ZkwtY58tkB&#10;m20qM44F07GGh+N1TO8Ey15P+2QDr6l7dNE1+kcOcLN5Ep5+S3LwEo3o8uABffHgTP1QdJzd2rMJ&#10;jrS0QgzBOSquaZdNuwcNaJs2q7C6G9TCn1nedyP69Jd+GS2nG67DP5a28lQbgwd8DX7iwUAiXElZ&#10;gA6nfCOfth1wvw986OWhJDSSx1/91V/t9acK1jySu1FNCY1lK4K8J5PJSHJDxvCoLFN2gkPny9NJ&#10;T47h7+l2/t2UItr5zsp2pcveFJ06Jax4rhI2A9Tr+6g3/3qfKbyzlRVblOC4V8dQsOUv8Ig+4Kc2&#10;fPgKMxxiiXrFC20bteLL4KB2dHrXoE4GXZdEGDwgZ0mReumHGMlfoMmNOjJshix1cM2IaNtT8kad&#10;zD4hhL7jBRx0et70pjeVR0bwkKgO/qw+J/gbhNGuuOYc2qZ+lcboBHvrzXib809X8vjxj3+isjby&#10;3l+Lql0bdTz/7mM2UD7nw1bFZLHQg3NoIW/n+NUmPIlNHtzEMw+2WTsNyEasJXtLFUD1pLKPbeRY&#10;e2znd3/ndzvq3EGm8J+fxxMdPjNKYov40MQ2QLfHfq0sMOzzXHMJs1po4E/4NXkB/LQ/Hp5cc6Xc&#10;Pz/fn/iNy0O3bdpsuVwTf39Q2R4XpdyXj3MGWGYuw+cZmBJjHfM57IpOVR7aW33HWtEWlHeBxm65&#10;Xbaf/unzy1y2kkcGxIFBxqgiZIEKNIoxslXJhZ6Ul1VTRgwqQRpQLorY+4IQYRMm41EPobqHo58w&#10;FYbBuu7aEP7p0WOLcSD8ZS99WYM0AwPuofgEzBjUOxNAdQrYmEfZMJ1yGLm0WH72TuzhOXto8Jds&#10;UBz3GFVTd40+SZ0RCD1KC3V9t2G+usAIMn5JZtDnP/7jJUcFZ4Ys+YSvJLbGEjzUTZkpMpzwO/9a&#10;Af6iqcqa7z5VP+2scncMF9uTeUn4dxNA3ast62cYK9z0svXIG5ApmvYRFUCXREoPH7HkgScSdmXx&#10;FV7q4SytayNbyRsD04b2jGwaKfRkJhlX50I7GbifUzQFLpnjqAVXZRxzPBytIOW8qT9647vgyjnD&#10;SdJmJNOUEZyVozt+AeED7/9A7zEqac+heBpTgu8lt+73MI4AQQYSCQvgnTOVJQkRLCW18Ea79XF4&#10;og3ytXQBv+DtmC7SF04fPzgttOshul8iRRfYU2Wdj44d3qK3OtHEZNjb+SRygDpsgLbQmV/8xfOv&#10;WXgi8OUvf6X8lwyA1u3T/QB7G/4Av4OKl+jv6LSlJrGl8mBVWjTzEeThnY4Cm8SrPiJ1d4pHUGvl&#10;+Rf61O/a7LG7ZN/Zkvggx11LuR7b6ldWnAHZkGkfchCEAnS3QS718CP8FrsWaHQk6K91tDoq6gRs&#10;Al7qrrOOjRtNmvpLv8l0dp40L/DDzz2gtKRNvoretbMTXqirSfYohfT8H+2yKzDp0xb8+TDbiZPH&#10;cz7l64dGO0Bb9El5bTz44EPLX/yL/9F69anB17/2zei/0bij7UzSXUk4v44+ifiku8l+9nOjD1Mn&#10;QE51Q7QfoJB4sgv+eZbdpuqlyaiSdaU6gOQH1N3HUCcb6E92gicbppuf/dxnl1/6pV9qjPkX/+Jf&#10;1Kb5Irwjuxn73IjX1m7zA2IEUO666MX9940fBwBijZF0OkYHej73q0/nV6JBXnSMb1MODfRUW/MV&#10;O3ykUS3J6qOHrP27qPWD6lhwo5dm53Rw6Z64hy6045m6+FXyYH98Mb11fwclwge4TZ2Fl8Tzta97&#10;zdrSU4N3vOOdzSfgdS5smAkTv00fZrxmH+wL7/BMYm1aFX1iroEk+PMlliTB2cMx1pSqT7I2B2Js&#10;cyADXWSkXTNN1nJ++EMf7nuA8Uj7ZhS8rkdHn+7yyeKF3IMvaqeHDPs3ZFzIIT/Nh4nddMgMF5nq&#10;hBjc4u+uSYeQrMado54epX086WCKT3CVE0hyyclv22sbrZXTep9940J4VhsnP/8CaCZXfpLMp/9r&#10;+ZStTaTo9CUF9ToP8Gt+zT/lfXbvGYnr299+/u0MW8njP/7H/7jBDDO72BJS+YMMpz4c1ZiSkVx4&#10;gm+CaxBFYAUSxeD83Ku85FEgl5w2yUsbmEQhKBVjd360sbPGpAfJmapD0AQSQYQrA9oDCwMZieFs&#10;ZV0jULgLRB6Qkfz4dQOKJ5mQ7Ew8ypjsCcuoDkbPxcdwr2Ik2bOmAp4Eo35OUXAkcAanTsqD6fhE&#10;ofU28Ily4MsMJsoLmHhMqHjlNTiUGB8p8UwGqvy5V08ZfZTCPQDuYPJDWfBkksfvffeW1qfXAg9P&#10;XJODUQQGRTfIEP3K0Ym5RhCtnZ6LM5BgmCbhBLz/EM1428Tn9juatElI8V9v/Mtf+nIfatGm0TVP&#10;JHv3H75bU4Q2P/sFr/auE8g5y3/0D/9RDdx1+tbR6RitQKMcXfvRH/3R5Q2vf0OnkSXnkkM9VXok&#10;AOjB6hiYmmfoBy8+WFk59gqHm266qa+awAcJrl8VMUplTWbppX+rI65OhE/orwNL4Fef8vhhM6op&#10;GJA9fOAoUKFBp4Ls6b2F9XghGcZ3YsZ3ekFX6KF99S7nqxfBQT01dkoYmPpQD5XDX/ylJ5c8Hj50&#10;pPxFG1kCOtB21jZmm65o11mOk+Nvst8z4+clJ570Bu5kOx8mYHPOt7MS+zhPw9g1aVxp3L7lX/nk&#10;npmoOY9X7Lu2nu/a4ncEWssV+Bjyne0oJ2DRlbmcgg8pPvmQC/xsQJ3VwbSjDvrOH5GPoC9BlaAA&#10;iegsbw9X9TgmdyMnpr/4FngY0XBtwuQHP0v30DhBuRmMHc9pznG8Xs897pdc0CW6+HQlj9+KreoE&#10;oZsfNALDTgTRn3jbT2zRQjbFa70PTN2Y+E5wFn/YljvwDe1bHYhcoz/1h2gk+5SZoMz2KUBt0x2g&#10;budueMUN9VV8koek4MI3/cRP/ERl33rz4Rf4PLSJI14vNXWir+BZ23EPOcwfK5j+vh2BNC1OsHv1&#10;aMe1ac/8hmvilnqVgbPzgF4BOLqP/2VjOpP4YMQMz+egBH9itmvqv/aVo+90AG2tj4LkD5/d45Ut&#10;N73+ib+x4wfBf/1/+m/qOwDekE/1HzL5Y+/sbeYOcDBDgbdmc9iTRFxyJpkzYIAveCKWw53vAPiJ&#10;H+rB7yZMq7zFbw/C8bMf/NAHa2PwsSb+zW9+c+OP5VLfufk79dliio4Inw7f+QQ13uMhYE/WvLNb&#10;ySEZokdc8ws92hRrlKezZTcZBOepL2TvXnSTaesMHnwtHMUQtOIXWtVV+ladUKma5/V+zx5taOi9&#10;KW+r/oevNvcot91X5kRl70S/u2eV1RioOPeDRx7//t//+1VcimXaGkxBS/AIRgUI1LvtMG7bG4FT&#10;IsV4IQyxri0KYxCDYERw3GVi7vGdQ6FYGIZY9YA5IqEdyix5k4A2uU2diIFHlSNtMhS4UzCb63p1&#10;jJfRUwKBCW7qRROcbJRGLxJOlFDPoQE7ILAwZCNHGI43XvFgKJ1SawvuAiL+CCyj9z9esI5HFycA&#10;CSLqMjpletb9VZjgjR8M+9pnXtvFtjMhtfi1L+oMX3xv8igZ1UvBQ9dXgQI8r8ADTyZ5vPPO8U46&#10;9eN5p4ujwPjMsTa5ibOawV1bkikjYYKrZEwAJDuyN73vSVW9WA7TtIkpY8YmoHJwfu6Ss4M7uCaJ&#10;hrpNXUsAOWDTeIz5K1/9SuVnfYretGSMzMnKO/Xok/UldIgMTJUaXcEj62YkDDoRnIqABjgazp1O&#10;kY+pK8mndVZo+5Vf+ZXK26s80Gv6HNAbOoTrfS9p5AxvVBhho6v45jdm7cmbI8BPbZiOev3rX997&#10;6J66HXNCoOskgye68XQGEcGLzqlTQvZQ6pxGbZvy3w7Vj74G4lxHWJ4M/PN//i9Kr87D5B0b296c&#10;NX/ap/Pkie/0hT7XjnMMF/pDjk10srcpiw/kQI5sqr5nrc9xeeRc7H22ExTGFkDhOD8cfO9JWXXZ&#10;+xjJwVOyRgfcdETo5vRLwDTPC1/0wto0HeO3yAduxT3HM4EtntmcgwRZsZ0vfuGLTRott9DRoMv8&#10;BKA/2nLPxJm/6Ghn6m+d8Tf0dSaDgA60/MqDQTW6B+2A/X3nOzcHj7H+uC8yHsXKC0Ear70twAj4&#10;X/4rf2lcfIrwvdgL3CWlRvjZKH2Gs3ewlm+R+eDbwHlLeOtOWbLbDi4ZfXHv5Ff9vnrCB3wkOz4L&#10;TNvcqn8lPqV7zzzVAL76VPZEF7rEKUmVgG9Ey3VtwAvf6Am/Yg0eXzCvA3j7Ttf5C2+HmJ0P7cId&#10;/xu/4J4N7u6ZNPSz4qs9I21iF73ryF2uuQ8+8JT8i0/wl7joGP/hH/5haXEfmsUY/BvxeySdcOQ/&#10;Jz+bMGQP15k8vvFNbygeTxX+5t/4W13O01dcBQ+4w5U87eHEx9mXRzmPVnjw7fDjTy1ZM3LofvFF&#10;XJh5CTrhTnXY9hzUYLvsx2CQWMA2JPritMEa/lQnQFtiGBv89B9/esvH+S4+6FzAC8BnLiFzzK6V&#10;maOMZMjOZw5B7xurI0885rdoDPzIhj+S31S20SXyoVvaNEJNlwuhDX/gLLlUDt2AXk18nNIe+Xqg&#10;B28dy1emLqtT+Sl/+gAXPJx6COz5XNXOTtgPTB7/3t/7f0chZb/jhcYawDzMn0qrAucrqFTs3VnW&#10;SuxfRw6ULWJhjD1mCtruZwAIUAbSBIgQzPBkE8MlNOU4ToZBqIzEmrQ3vflNTewkYgwQ8a5LMjBR&#10;Iqpnrz3OmjJogzIBQtSDUdb9vsvqKaAezFQS93lgRD2zF4Ox1l5isjrsbQTYYBd61CURNtIo+far&#10;G/g3DcEQPD50i4AIEp8oIrrhDFd1OU8JRg8lgqQj2XEonF2/r6AuvLbB1fZkkse77rx7yG5VEgFG&#10;wqMXxXAkzq7jkT25cKSUn3ELfHjU5DLlrRskb4uS4WR0z0hkOyfRM/xlUJ766oLwtrrU0XhHHsfL&#10;QaiLE9UDtH/1q17dwGeEhmGQpZ63vfYkOPTJKyLIUa/WCGWdZ3jFsWrMve9573ua9ErE0IkuIyZ0&#10;4E//6T/dKW69VA7HK5nwns5uQWSzTRSVC/rgb9qFrgim9IecOTP6B1/BSaJODyz4Jvd2ckKzBIR+&#10;4i164CfZFrToOZ1S7uix8R65KXfbBMfTbic82eTx/e//QHWTPkxAx6j5fLtzT3/pEVufUz74ohPG&#10;JtYbt8rUN+Qaml2rw4qMmmiknG0ma21j3aeVXhwBHK0cLDtYHWTwcA0fOrKThFxiCCey0ImhG60r&#10;ZTlL/HYv/aNP094apFLOInWtAeVszk85Sfisl9QOObMJvOvMBf/o7pq0Xv95+jwdTFfoMflbW7k9&#10;+SgtyveegQH7ydf1eARhdnJp9PfSS7zE2qi45GSU46/QQx/5W3j91b/6H48KniJ865vfXr717W/V&#10;z/UBqMgb7l52jo9s74CnToNH5QWhbvk7twY1vM3x/BT0EdZDUN8577PHy8iXjEegG50M522Dxz4q&#10;ImE+VXwanRexBl/ITsdPB4Pft0yj9r7WCRzzb97ryP48iFD5hB7ymfw1y0UP+OuB1+gMTZznNkEZ&#10;0DLrHi/og463etE9fbO2+As6rKwYyg/wFxILPs7IuZE6HVWzJu4xFT5HHOnz7j1o076BlMFDcQ1N&#10;TyaG/CD45Cf/qLkB/0UP2hEI7uhn92wCHY7ngIWlJNM20UcubEkd5NXR1NjJ7JC2rtg231i+WGqS&#10;pNrMldjqVVvonkkW2f7iL/xi7cCsl06BQSXrX+cgCBvko+EMh/qB8K245yMukYv3Q0rO+DUP8Fhr&#10;Tw42T3QbuLg0iaVfWuJh2D/ZelODui3FEqMseUIfXviufvjBXz4mVpgZBTqz6Ken+OEeAyjiKn6S&#10;IT2XwKoLz+dgmoEMfkXnhi53gCW6gT9i1HyjC909eVKHbBhS0vrS/VPbfgt/K3n8h//gH1XIbsRA&#10;zCTQjhbmQ0GNqAECmxktZDkp6yokcgSdNloGowlMT0EyAukGv3zvtWzul3hRbNN6Xs/CqDFTosgR&#10;63Vgou/T0DH62mde26TEVCbC4AlfiZhykgBtUQR4KEN5HDcRC9MIiPLI/iU68FS3nhKFnAJUt2kB&#10;iko583XLGagHP/BIG+iRjFI4Rq1NdVDCOo3Vb7gP/fhM4PjBqCmVdls27cwAyKjtJzhWt33rVnEu&#10;/9APP3HDv+V7txYfbaAd3yQplBi/7JsYBke8IwMjF3pcDIDTQsfs9SlnXR8j5sCsQezi59AEV+3g&#10;NZ75Digwhccz618EQjykV3hiRMDPSHGOdNRLx8mC/Kw79KsxDEnd8LJQGU6cOby8PsE1bTKmGeC8&#10;6kEb88k+DkznhbzVZ40rWk03M1Y0VA75m0nNyvrKaiZBZIt349q5GjIa9ITpuXaM0LTe2BCeScT1&#10;XCVTesc6NurjLARno5nOsQn6Sk/QWBy0P/FZj7fDk00evecRnx7TRuj0MRI49Xr7hk/wpjfsiFwn&#10;nlOHZ1l+hJzVqS68eEyZnhtl8w87x/dd59sG83iM2sfmEmRAg3vshF8QULyzUefDLAC66LN78Z/d&#10;etjBcZOZ3MuXuF55ajeb70Vk/Q5fsqBnZE6HJw/oYsuHpCY2uY+NWIflfoBa90rqTK+xBU9guyAw&#10;wQFN2tHewGHlV7Yclb9s1Hd7ZVNktK2N1OWXeKZPE5CermlrP0/47j9893jALp2MqZeWfhidaSdi&#10;xQXumDD5VnrygR9wWafZnt1swbkdDaCSDPGCPAbnBl9ts/7v3/AK36u3+V79yr6QQ8m/unUiLZNp&#10;AE4Z+lscFM+9YgP75NtSU9dxT10Rh/yii3WNbSsf+Lh/4gGmPCbM88Uz9czYpA7HvZ4/5/hM9fVZ&#10;gIPjoVbnzUh8/BMfb4Igjkt8dLbRwf4AfZyJEv/u3rXpoV+xG36V/H76p88nCU8FvvjFL7Ud8mrC&#10;GntAP92w8d+WO5iR4R/58d/7vd9rwsvnSxolNXCWrLNpSeUXv/TF0qaTzp+TAZvmp2cHVfKmgzTj&#10;ML4ZnLDuUb4iwfMmAPwV/z1Qi7868XBxXgzEt8rQJ+f4DP5EzPNQpp/NtfzInm7yMzYyktDxKfKe&#10;VDHqCF+s0VXWjJoRejkDP6Edazq1iz9ztkrcIBe8a0K4DmzhjQ4PHF2rvuRDn9HsXh0ZdujJf7Ha&#10;Jm+ix5Jdgxx0iL53a0didFTQircXRK889PQTP/kTPQ+2ksf/7//nn1QZ3QgB07kI52AEWYh5UeRQ&#10;spF0Qa4IRpiEpIyg57jOIwQIvpTGSFMTuSSXzlNyTKBMBKGcAElZCA9oy1A15jNcT1VRDPhIRLQB&#10;KBFni5mtL/hJGEmpASAfQoEf+pyHE2FSbHQbKSBAQlaPOuAMV0mte7WrLYLDI/dz+BhsZENCZU/p&#10;0YkugZGjliSgpz3I1D2BYvtug4v20Ige93fEJEpUuay8Lz35Tja+z/PKO37LW350rf3xw2233V6+&#10;oI9C4q+eL/zRDihW+Rn+DIUaRuYpZjJi4JIwQY9hzITAk9FGyWY9o52RSJIXnPGSjCi7Ng5EHzhE&#10;hmGNEb5IDvGYcTF8CaApMskkPr32da8tT6xl0xODPydEPn2KOh0R5Rg2+RgNkiSSDefB+fSBpnRc&#10;vvbVry5fT0AUzI2kaNd0QukXiIJvGIKUFSKV0EMu6GzysAaC0p3yOk+cjNEoes35GI3lACWQ+K7C&#10;LT1LwKVrZIsGuokmHST8hrtr9KPt59NEvwmrb0NW0xE8leRRPcB+6gCaxijfoP381oItt/0etM17&#10;p5PSW0ebAIdPNnWWt+ryfa1j+zZOng/E6pvXzJ5sTflFb/iVaVv8jDbZP2esA1obDI/4LovwBRjl&#10;1d+OauyxbQYGfqOdSt/f+h30fHCh/+pXd3Fcyxm5dH34gmHfvtdXRGdSUztcRu4FH8FDGeXZJN1A&#10;w2jzfHseUKIHTW6y0VHnK6QV8JVe0n+dXb7r6Uoev/qVr20tFUGvtvlgOmq2Am6P1ZPIeuVFv+dT&#10;34aowJhK7WEoGDa1P/6GXSjDNgRY94R5LTfvrX063L4FzjndY7xxTC8HPuxUDLh4nW6EmxmEfeE9&#10;Xze5qG7l4S1ZnDNmbPNnf/ZnOzs2ZWrESPLZQZY1aXJvN3VtfVozJS6t/ugD3XHOde37zlbcz09Z&#10;TyzZkkxJALzZwC/DmDYvzrmXrOkD/rsPoI3v3mP0bp1lzNneY8DFduNNr2vZpwr/6B/+47EcI/Y0&#10;7QAvKvd8xDkPJtIbdFgixW7QOUcgLYEy+MDnS4wtLdIZ5U/lBHSaT5QQzR908HQ+G0SnhN5eh52f&#10;dYwn5GMpFRymbOzZ/MHkAkBnkx+RC8lNJGl4/5GPfqR42ug3e4Kz++eAgXqt0TTS2RHk6Bj9oh8k&#10;oYPE/+CPNt0n5pk1Exv4I/okbhUng2/BqzqSCuiI49qNE/nDV3Lks+izzpBjbapHWfXQC/z+bmLz&#10;uD+Qe2fd/pnZMBvtDQryNeV+6qd/wAMzf/e3f7sM5aRUDAmMkAgx0ipAFNBPF6rwUIQ0ldFrBBgI&#10;oXFumFbhxqBkt+qBPIdtDzhCAUNZbblvChWx1q8JkJiv1yIhhZt6CYGwEDMNCtGS29NnTqX3dHeY&#10;Nh54qRGmHOWdDC7e4ZEei56jqRYMNe2sHBwoDLrt8YATxGxK2nazoU0WD08GR4lM01Awa/nQa+pT&#10;YiKxgusUNgPmWEYQCa9zD1wZguCGJ+qeSq5X7N4OLYd+mzIT1Kku21vf+uPr2ccPnhYUXPGoBhAF&#10;7LB48NSRqKMPnjOowgO+eo3K4h8c8FJyJ+HynVN40YteUJkAOOP/dCZ0iQM4mAT+kUf9ru94+MC7&#10;2tCC95wAvOiOB6P01NTTp7bTU/SLDeozwqFNusGp33DDDV1nyhDVIbHVO2TIenzkoax1b6a6Z0dG&#10;u9wpY5aESCYFcde3Bw9KNCxg2BvpkqPF0hJdDsz0gCBKb+kXnXKdblqgr34JOFzQLRBxSHDgMCUK&#10;to6UJbH2Cg0jj+1Rh9bqdfCp3CIj2/aX0A5cR1D+xV986r8wM8bvhZrBB6CtM7neKY98mW2TbzFL&#10;ObbeoLFeLZ7r+fqY2IqydMwIknpav6nGdbpxJAUCkL161S/hjLNOZoDuXGgdfIKmahexFXqCp2Rp&#10;Pavv/JPXnLzghS+oz4Ofh6sECcGWjNgE/cZn+7ZdPLKVlrmNjhc+sWGdmHYgog+7qk1uC46pIijW&#10;9neljbH2bszszHt1dMicXtAf/sUIDf92QfQHf/BqzNoPmfMv7sfHyWN86FF4g590DJ1GrC3FkJz+&#10;tb/2n7bsU4UvfenL7TQavQFwMTpujbKgj65Lo/9kaht6Ouyo5/KBK37Au4ExJ8YyAbzekWTu7j7I&#10;ZtBAEkFv2LKroPoChhpsbbjQ+kYuVn5oLWd9Kf/bZnTFLTPB32+GbLfjYT/8AZ2GO52iE/jJNt/w&#10;hjdsLdUh+9kCPWpHMP7Mdzo2ft946AOEuodJzmu3F1d8zkVmvZaP72TIZvCTH/zIhz9S/fX+STGC&#10;PtMBcbU4pJ768vjO2kHiNN8xns4evwntlS38jsRl+rgbb3x6kkczmuKkjgoQS8RUvJPwwnHqLP7y&#10;1cpUR+oH8IeNj6ljAwl+4tR3r1YSd5yDt4EGcQm/PZiJDnpi1E45siAjnQJ8Eau+9KUvpq3IImUr&#10;k+BAp9gj/+B+vJM86iz4MQO5i1xAHc43Fuf4+/VZOQktO57Lcqz5p8dH43/ESWujDXTAWYJoIAS+&#10;eGKwbXS6dlbnh36OWRR759VZoNchYPog8aa5WHKHqdvTx/kuyf74xz4euUicx72jkrGVJzuiq+G9&#10;OHtX4qPBkx/4kvD/6X/6v7agURtKOEcSPRU6FY9yUTbIeW0PZwzZo0eOVeCImsPTFETyY8hUsGNU&#10;6uQEy9ww2jWJogTJcLpjQmvSliRNMFW2gTXKBo+umYiA1YO5cKyixUn7yZ3JvOIZu7MngAZZCqJt&#10;dYaZGGl0sQoYRzcFj35BwyhRf34wuHHmmN/kTXKRduGFJ+iW5VM0dZRfK28YsdEvSUqnQAgSYpgf&#10;o8ZzABdJhvU0kh6vtjBdahTEOYplyJ7ToDiMTVvboc4m5972treuZx4/PProoS288R3gGblJBNEL&#10;X4F19qIkOWimqAB/BCXyd11iZKTswnU0miwqK7wLrqfDSyQ4Phqn5t1crsPBKz9MnyuLh4zOlK4p&#10;Ie3qcZMJHeOY8EOPFO6uw4O8yQAd5MNxmqoUNJ0X7NRhWh1fGTvayGg4dEluZBTZkF11B++DdHmf&#10;rTYHGG7oo0teB0X/4U6XOR3OrD3J2JNRT85AAoMmOk0PrLmhT3SfcbMlnSh2gl7A+WmDPhXX4IB/&#10;8GighXe2LRwLQ6+fSvIISn+rHPVPMErUB7qi13VsKcdG8Z8s4QfwjizpsWTHdTqhTBO0yE69g/P+&#10;5Y71S+kaZwce2fB363vq8l0bdIEu08Opy/ya73imN85Be6LW6DPZ0wXrDH2HO9iqf62zx2u79nNE&#10;FwycZqJzHkffGvxynBPZhlzmJnFBP5BgtNPKfmIbsx0dU3xVz1p7z1eu+S+ZvEBw4uN8wgvolpct&#10;tx6vPOJnzLawh6dr5PHmb3+nvlt7ZErORo7Y0o033Vh/wJdMfCavipeP89nKK3SnzOD/GBVkm02o&#10;Y8fz1T3l23r/qHPs11x9Cwaf4xtTznFhlYPzTR5zbCuPU4+apn6Wr3ALPt0Sa5TVPjuePplvJLve&#10;nT/3KTc6HaNZAwNkw987Lzb1pebhF/SnrXTkFU6ObTkG8BCbyM6oFJ6YogZ8odcjwYvvlExJsPCq&#10;tAV38jB65W0ibKGDNvE3n/70pzvQ0Rib7bWvfXpe1eM1Xx1VC63T/4sZYmeTpPhHA1Pk+pq0aQBA&#10;OX4QbjP24x9u4L2EiA83KmhQB/06egD/ddItcXO/uvCKzkuQDSZ4IFH9/O4jiW2PpEMJPzo58XR/&#10;c5rIQYfTQ5Q//uM/3oSLLhrU0kkwUkoH4DWh+hPdYcNwEbsMZljSYVqd7zMCKk7Bhd2QER9FRnNW&#10;VtLdZI+uxQbgpSy6yEt9ZE5BZodF7qKzZnRUpxMuknT0ihkGQQxKuFfehZY+zLPirX174FdmtM1X&#10;9HmQyOlnf+5neg1sJY+//dt/r4Uwn8AwjrAgwKGBaUSue8GsADwy410NdojDfIt11cUgJBbqdG+T&#10;jOClDsJUFhCQRBDDKTICOEtKrNx8cm2+NBWzpoO0V98kXJ2U1XoxiSHF4RDgtmXYAQbvPGPinDHR&#10;ELZXxxC2HjQjVadrDAu9ZW7ahIfkSP1GtCQlBEeJ3EeYcJGAUhLHdVTh3VSGiW9RykbZZPl6M/hH&#10;oQA+SCTaK4vzQUP5EJh0T7p8f+vbnvjIY98plXbQ1uCZ6tDLEVFYCZp3Y0mC8IPRC8xf+PwXer/k&#10;Ch/0Ar0ix6ibqVmJEmU1PQLlOXWFF3SCDDg5b/PHC5vzczSgo7vXPKNOkGOxXpAhWvsnOBlR1PO3&#10;RtITsurWq4Y/HbBOkGwYEL2Q4OIdnjEmdfpNcu1u56ltV+gbL7cNnmvAAHOvEeUG68deGxJEeDNO&#10;/KR7bIHM8dMxx90R6xgkZ0q/bR11zocDMbLgSVVBF/85O/e5f+jSmPrU8EhOHBYZplGA30xynkry&#10;WDoD1dfUboRI0jIBzvjiOtzQPAMlB0qGOkHo7wxD+EPf3TfXCuGFBCoYp8ah0fg+2+656EuPcm5u&#10;8ztQnzvnSI89H2WPj9YVdQlDNvyn63RZMDW9JMHXMN2f+qhutNnUPe24eK6oDb0ObvlOt/iXOeU8&#10;eDaKzuRaXabX1TXrBoIF+ZK9kWYL8o1yqNOIk9+wHkVH+fM8GHXCr76xFwWA4Rsqk/gkI+x+tUkC&#10;b5Tjr/4nT88DM1/7+tebDBjNUTfZWjsINzZhwyMw8Z0AR/o7aJnX4w/xOZtv7BAfxSWvU6FP7isQ&#10;w3p/IafLi37HF9/HNmHwHO/HsYP64+r0uBcfnXMZfuLcbMfmmiCvo+8VY2wW9FpwG22sjWaH33zV&#10;5fQ8tqxcp+LjX+km27AWzr74aMe9+ccXkh/doMveSCHZ6NPW4bUpSfHVObpLp8UmscfMF98j0SQf&#10;fomeS8L4Hv4XbtW9dPbV96Y3v7FoP1X45Cf+aCx/SkdZwkdu4ppYKfHRVtf13XXn4Gs+1rKLt3Cy&#10;FMkgylyfbNQQ/XyKZJAvYcf4QjfIhM25Th7iJt5IuPCE/1cPW6JHZgoloB7+nbkMHNQzRzLFDvb+&#10;tre9rTNp6vIwpvISeHg7N91BqeD3JXQ54T2X7NlFAzFyJfUoJ7fxMnk88qo5fgPe7p/xVz3w4M/Q&#10;K9EWW/GFfZja1yGmQ3ggjpC5+Oa4nbp8jiRp9eMA9MKmLf4IwBMd22GuO2aHcFHPL/3S+RiylTx+&#10;+tOfqVAla5BVULIGGUHAVA+CKGgZm56NKUcMQwCmCLKmEL1IlQAZkPsFCgkV6Ihiyjk3Hac9J05Y&#10;rmGSNjgbBn7FFZc1YzcaBbeduyyyPxIF4FAEl0E8GPdx3uN3njFEnfBhNO6fCZwn5hg/oxKkuvYt&#10;GTo64QSMmnJaFBwQIoFWqFFC9VFKykjZjRBJQjl+ysDIR31GYAT7sa4NjsUtBlujydYgF6cCX6NN&#10;kkjKDieL/Dl+7Y6ewqBhR3rQ4/6i1+MnM20teURnk/jUQbnwAI3kyAlpWzI4FVSngo4IDBS3i3Cj&#10;Q/hutBYPGC4Hd/VV1zS5VJ/6J4wpoeAdHu3a6QElCfp4Gl8bphFfd+PrKiPtMBxK/5nPfqaJNvjh&#10;H/7h1smgyFmy+rnPfq7yeP1Nry9fJV94joapF9Ye0jnOoSNlOWdDb6cVww96QUbuHfwOspyEvb/e&#10;k2srSXqsHBzDJTvX8ZH+w4O+AEbLobMzhqkd9HnIx2J8MkfzfOrTuh+Onm5MuTifilpfk0dxr+gJ&#10;WsMuR/AaZZ7SyKMqUrclKq0tx3vC6zQ82go9eIRGNBvd8PvP3pKgl25Ezyir8/SCv8CLLuk4fLhO&#10;sR1KI7ypJ5V0kzR0lCobuXCClUM+nQ7OsfOln8kWl3OdYuGgZ8KuTbwzSqEDBBdBR5uCGCfuHP0X&#10;VGfHbSZ+YNqsOtFfHVhhHA9Z0y927152AT9gZPrh0I2HFEZZ+FZGuX3W7z56LOCyLz6lwSfgpdnz&#10;Vzrw3vFYpsAnqIeO4kuL166qu/kIcB6IwHvBW/tP19PWn/jEJ+sz5hpAHUtyx1M8GKO5o3Mx6UQ2&#10;2vHHcU62rslVQctvWe+Nfx2BbPDM9P0l0aPB8QHVkdDaOtaTyu9YfxJv2q5tfB+bwtMHNZa0jvzZ&#10;ry34KDB8bQ8D4xgtcBMX0CmIS4T4cQq5VT7/xD62LXbyOYfjIzyIcCp2QM8PHBivltFBhNy4Lfjl&#10;g273iAnqprfqazyIH9Ch55fdL3k3JcoHSVZ1zMzYwBWv+Tx2SAfovQ4Kf6IuMcbTyX/23/kziHzK&#10;8Hu///uNHWzCrImkrjYV4sSIDkzlWF7Bd6DFnu/3OjOde6NklhaJsQYJ3v5Tb+8Iq6RLXejjK9Eu&#10;T9CeQYbPfuaz1XeDLtbj4iPb/qmf+qn6ATz5oTf/UPlycxJJPLbBSbtsUIcIb+DoncEe1FEf/8x3&#10;SYglqEYfz0UH0sSQW0zQTCg6fvlXfqVrqcWn6QMlfjoc/D+b8VoesdJSJnmI9ZlkjC9wIk+ydK/c&#10;CW617TSkDbqn7caSnOPTdCSUoZsnTxm8STzIB37Td7qHbp63h/4rbJXPDXPbvm5+K3l873ve1+Ak&#10;gBmJIxTDqxwlggUxIwcQIyRGwrlx0jP5MnJgcSqnTOk5Yoyl5BRCYOhDKDk2CkihHAscEgyESwz2&#10;JNDWaELNiQR9Tslb/PWWCA3jnNfudAYUYEIdUr6r1/Q2aA8iztO1OXKGMQKYnocpQ0nfnFZHpzo6&#10;FZGynKHvpSOOEC3w1yPsR5t4k3LqoLxwFcBcG1MjHDwYtDHW7UBJOA7O17okD1NwRIbnJV5ppm2d&#10;PTsSkAlYUBeX9uH+4z/+Y+uVxw+PPjKG6MlA+4y4jikKxGgZh2QLfQwU78mK0qOVTtCXJtHpWZGZ&#10;JE7QpvCSdHz3O5+Una7QAQ5Ou/DmSOmVRd9vftObl9e97nXVPQY/15yQgUSwdVw+FhozPnLxUlky&#10;MXqMb4zQwzpGLemX5QP4OGnjFJRHM1A3PJo4rjK2p9vsgcwaSCbU8PB/nOu9Kade06CSyL6z8v60&#10;GRols+6nx60n9zs/75Wk4p+epx46mvoLFAkangSX0MAR34buRBvW5HEGPTiOradXGF+edPL44SSP&#10;qbtJtAAbXMsrJwN8BJ7SFWXYjEAxp9zhixblBQ+6Qj8KqYKT5DOUa2cqtJSXeB+dpvPuHQF93APw&#10;zsjrtC+dKnw5ET2zjohuaN8o442vu7FPWfoOFxs8BGIjGeiycdYeYKrvW+1zS775TB0YPFgRCdT2&#10;4pDxhf2YveAHLo7u80xTx9FAn7WFVvZEz8D0OcrxVZJqPvfaZ17bEQ5tsxv+cfJ/4rKuJxjHObcd&#10;Bn/GT2MapVCv7/j7V/7KX15LPTX4Z//sn3dqT0Kg4/eWt7ylywBm4ohGwQjPbdX9VWfQMHW02IcG&#10;+nsm/rLyPHmi19BMXmx5d+qctgPmyG/r2saLOfVmA3MPHA9+jbptE+b5sV40/Ovrjgav5zU6NJfe&#10;8CNkaeCEn6m+r1WA2azAjycSPbYrwRZvTY26h86Q/fzddLfR/470x7fYtD/5qAPNH9J1/HzXO99V&#10;HZM0zcTdq8DYHb9E78RPfFdGZ/zd73l3O71iIR9j++VffnIP130//IN/8A8bBw3csG++jy6wM/jD&#10;SbLHX8xjD0GKHZKlT3z8E8snPvmJ2ig+4DNfQYclkl7jpy602NQBf+fURabaF7vwVxJmj8fyF7ol&#10;t5FodhAh/PVrM2yuzzEkdtBjgxjijzrVrwMGF/FL/oD3cyam+pE/bWvrNalPzPSdbycrtJOT6eCZ&#10;p9iLFTra5Ioeg1Z8kRhL732XD4hr/ECXkYVm/hR/QPWEzWXTDr4r4yHV2oJy+q3Z9XhV1KHXow6w&#10;3Wamzv/A5PGjH/3YVnDSEMQEbMF29t7ncLEyHB0l4CgFchn6G9/4xhIh8EkYGIcEw8glxiBEEoLp&#10;rmlDsJzJ6jzfDyJjsBSdoljD5jUTFUjaRQx8J2GTuAkSAtNCnuTSM1FW+9rR7nTYhAtHgd5ee5PB&#10;egXoY+iEzvAld20rfKU0DA7OeFZnlkvKcKDuMf0N52bxK67Z9Rhwdq0vfwy656JUruOVttHiOxnY&#10;1NVyuU/d8/6ZPP7Yj72l158I3H7bHaVfb1R7cBkKt46MpW7rNBzDC97Wj/h5PtPZ+CRZw1/T+YCR&#10;C346JfA3MnlNekSMUWfAQ0333/9A5H6yQZGRNeCEb9oXiPTs8BddeE1HOoSf+iTmEmwGPBMFBjcN&#10;nDNAg564npg1NYKw0T0jyl7ho4epbjShvwE8W3Ulxtcgn+MmNSmn3X6yJ28bXjhHDMDew2V4UT0K&#10;P4wc0Re96DkiSdeA+occR5IBZ86NbaDDFImgLxiwFbIePBjJk7rcjD/0w0+Hwg9e/gZY8/jkfmHm&#10;Ax/44EjcorJD/yjwOCanGcQdw8V6K8m7XrSeuh66+zs9Zc1pdIUc2QY6O62WujhQNA97Wfnssx6D&#10;2fbY0Dhg4oEn/BXe0lX6rGPolRzkaxE8fitLPoN3qUB92cODrOA15TNhO07usxWfwJjSHOugtWvp&#10;wpjSIit2NNYkATRu6VT4Ms/TO3i4Xz1OC4J8q9FH/lcg0Kb76yfc0NsHTj0qX7Yd5zx68ZwM2Ava&#10;8fkv/+Wn5yXhp06eXl78ohdXph6SeeMb3lh9FRzR0A7GNp5XckEd/h01xluk0LMAOeoQ0Gn+v7aU&#10;7+RpyQrf4joGl+7ue+vKjxFEyQQP6McEeJQ/a7nzszfjxPnjtUDgdGTi68S/dWQPt0uSgOkASXbo&#10;vhGmJoBr3Bw6MmTlvLc48FfOSwz81KmOpXsBORXgnXa6vCH4k5cNsC2xSyfJyKFjOqeTblRL3c6p&#10;C//FXz4OPmgAdMi5j370o+Ur3wk//unf/Xf/XMs8Vfit/+XvdPDFOlW4GUySSBocoeeSZzxkc7/7&#10;T393JJhJePESPpJq5SqP/MGfL4RjZ2JiQ0YKPShk8MCsAp/5+ptuSqJ4X+XCrixpYvv85xgVXpY/&#10;+IM/WH7nd36nvJRgwpNeWMICB/EEznDCd37kXe96V3mEh/jHxvHWaG67LtWbQMTkWL333Xt/O7Du&#10;qQ0k9xBb+Bc5BfxnHuKJeYNucpT6ySS3yjafCE5k6TkID47WB6zt4QM81QNXdqQzox78kDiamt/S&#10;x5jDyCOi+8qv9ZTN+WdrPev5CT945PG97xsNc4CplFJbU4Z4yZAeFYQ5BAwo4vlQPkPIRkgEYxky&#10;IQi6GCNoYzAhYvoMwghrb4IBRXlk8tpFnL26/XlgAfHWgiBGYrF332CQbcJ2Isucc5Kbr1VAhDUc&#10;+WMX8ANlJ6MkK+hqAputChJ8BTXHlJgThJfEGo/KYL5BmwFYaEMPgvKrX5mihK4Vz+IYaPDIOR/l&#10;tEMG2pFEGLmTKDTZVQdhp4res9YFWt26PZmRx1tuuXXQhz9xVpw22Rol0VszVA/nSY9reNu1odEb&#10;stW2oXdKroepUzFfd7QFQZnOmrqjV31qLXWiX3IqWaY30zjpiO9GLZu4h1/2nC8jF7CsbeRI6OdM&#10;DLvGJsanI/OSl76kesjoJKl6cJ1GTfKqR2mNLhrwU7JKdyuPNXGsjHNt0g96TE/II5+4eWdX2UgE&#10;RuJIlpVxPujocpAkkaD1hw9tr7I8L0T8Qbu250Nb7AA/23Y+9AJACb/v1lNNAq8c/k0cjVoos329&#10;yhOBd7/7PbUZOmFvIw/6Ql74LPjZJOymvqz1dZ4NGAn2a0NGFCy/kEAaLUF72NJkRpCgN3SPLlUe&#10;PuQdOwDocWzPHvBNh9IrbnDtcAKgqc46zpWvHKqtASp6LOjQUY7aTdOZoonNaVPnQztzO3c61+zP&#10;DNn4Dyqzc0Pg0ZZ+d5Xc4DDrNxJ6MnJ/VCc6gWLIOjaQPU2rnLLBN19LO/zpC1nCzbpcsgfoacem&#10;6OTf+Eu9aksdVUUne7b10gc2i346oZNPfv/Jf/JXU+apw9e//o2uz6Wv1gAKdvxD6QgNZiro66FD&#10;h6vb057QVvvIfZ7W9x2/HEuy8aKzFvG36FCnJMs1/DTVGyMr35soFpvQHP7YOz99PinVHpqY88XK&#10;4n2u4F023+HWrff3VG2o68L37MPo8E5H7ezWQ1YHLz7YkSmJ/hxJ5+c8CKgs4JPwn+5KTMhDMiDG&#10;kgU6JQvFOfoGZ1t1dGBS/trwjr3wYUb42/EKr/gB/HGPxN3IojaANibP7flE/sIgAPnQdcmm/X/w&#10;H/z53vNUQcfTbJK8gM/m/9iHTrQOkVE+ybNBADz3bkZroNkg3PicIQfyGv41qJfH6uA3PAGtk6pj&#10;hL/qx+NPfuKTTa6NzgGdeOfxXf0GltzDFvAUz9Au5iqjbbpLbtrh1/gz3+dyo8OHvRD/SPHygnt8&#10;rX2vySOZvCx5EZ8jFswHobqeNXpLFkBZM2nqN5MmVm2Nfhppjd2ITXjmV3HISWwTC6duwN0IJx8L&#10;P4NmOvHeaflQdOzABX7GcpT1BouwdWw4DJ9uww7GMVTZx7gH/MDk8eMRIAYWUhZybjIqwIlZy2iN&#10;YKqsACQEmIs4TLDwlKLOHpLrGOYBCvdgviChrjrWgCST0goWiNUe49kKuKNYBbBr53jqyAgkplBE&#10;gp04T4MCHKV1MgyX4Uh40SQRoCANynUU4/dm4a3n4KXUEzc4c1bqpHwcAyF2LcHa4xEACa+OKciO&#10;hxdyb+5z/6BhKFT+5W8Y7fg+rsEJr/DU+eksbI7niK2y8GkvPcQM4Q5cR53rPp8ns+ZR8qg9ySLZ&#10;c9aCKUMZo74na7AUVDltwVEyLxnT2+Y4ARkyrLBg8CYfeAEyMxItmPdFrenNqVOb9IPx2+iEMoyc&#10;0Uqe1EWeNfLoHr2oboR3gjL54Bd8TVHSCXjBGw8ZH+NyP9lJ4mwMEw16rZycV0HoicNJWfXU8PMp&#10;7TFANNH180Ae+T/lsspmfqcLeOY+TkFPHK7qdp3OkqsyhehHk7W0oRy80I5e5Sf/taIp9VhTh/cN&#10;2qEXrpwg1sP5l3/lyU1FSR4nXhNfMpMMkBlny3aA5FybbHSLv5EjXSIHnThycgx5subAZ1lyR69A&#10;Okch0WGPhi3+BJynZ3wHuiWEkir0qpPeGOXgkOmckWozKfamfqb+oEddggg66BreVs/oe5KEyi74&#10;kuB2XlQAAeds7nFu1kmGRkosY5hlLOMhb2VyYlbRBMU58oMXevlLNEkKOnITHZA0dLqbTuYe7UDO&#10;vdrnZ+AmSeuDJrEP+qtO+qRe+u37X/pLf3Ft/amBNWPwZt+m+maHW9vwgy9/z8/iJ1zZE/kN3Q/Q&#10;U/8COpV8jw4JGZKf5QRkZARJ/XhRu1z5On26uid/8YEMgbYsJ5h65fooM8rawLpbv2fz53ps2KgV&#10;/lmag9c6rpNOSf2MLfD03dpr+8ojZcQS8oMv/8JOLUlBK/8uHuKjkc65JKPbQGnru+RTOaBu9Tg/&#10;eYg/RrDKh3ycgy9Z2DtnwOdDH/5QR/m0W58dUOYv/IX/oMdPFT79x5+pbxUz6Vt1O/yX4MDXg5Xs&#10;3ZpA7evg0SFxiM+oboT/Y5RsyIE94K/cpH4n19GPn2bCDHQYifRwkPZmoimRsoaYDdSm8zGd7Zz7&#10;1aN+ePFL85fM6Mx8sptv28oRWnbYGqAXQ2cik93jnPaNTJN5r5FP6q8c4LHKuB2aXPPDFHItts4X&#10;enL6ve97b/HHCwMjch8/lsE3TN+qvAE4+ol+o9G3JqZ3QMWAXnRQWxO/7TA6TcjHgB4Gp/7fKm9v&#10;2770aSt5/ONPfbpKjxGEjOFGjgjEd1lxjTZKhukIYMxGHvSI+7BCEIfgZAjiJZcSLueUlWx1xCTI&#10;NfmKYWPK3EvK3DsJgbDvu2OU9hyJBdNXxkG1vtzX8inX+6ME8DUi0emyfJRDj6AlwFBOCsCZYSoF&#10;tMYAvrNtzo7ArauwJqJThtbpuSdGqVcn6dNjqgKteKJzTjP4PjeAb+MYvhFYDvG3DpQDy6f3hz/O&#10;4ZUyOb2lsI5nfWDyZ6tg4Mkkj9/+1s3lJXwYiL3EQPCzhscoErollWszDcpNTgKMGc6cIBqKf+rj&#10;TAUqT7Z99CMfbU/Qeg2JGsPE944Sca6rER5PXYK/bb5Em8PrGtoEDKMa6B5yHr/JKcjQM+Wch7+l&#10;CBwV3jbxKI/OO1H63in20ENXOCw6zBCNohtRx1tG6V44khFZaN+CaNcdj63oB5QaQW1e69ns4VKH&#10;EufP6OE6rw0ZTsj3/MFTGXjRN+cA/hqdsObKL5V4apNNwlPrdYapDq3r0PjyK7/yy+PmJwjve9/7&#10;txykOiVXTQqPHB4jzBcfLO8FCThYvzSXK8Bfco4G/GZ/Aq9zgOzUhz46YSTZSAU+oYFNs7nadmyy&#10;SVOCMHmqWzl8YauCkHrgyk95uIuPoWdsiS7o1XPEAgvnOnVY8tmnINNZ0cmAJ9y04efvABk5co7s&#10;7Mm4ek//PeyVBAA4T85o9toMuHkdGOdfXgTHjj6s9ebEem5MfU85Tr7zTfwvXrAXoOwWRCfLy5Rz&#10;vbwLn9hUO8H5lJZ82JTRKXz+c3/u31kreGrwL/7575UH8+lWvObHamtrkJQ41mfHbgAZkmtprf5T&#10;7+HPfJfokx1aZmKFd3y5c/Oe3FKekTVZ0Cftd1QmdTUxC6/UzYeTBUXmt9Xx2ORR20MmeD9HYdyv&#10;zsoj1+fDKvyP+uAzbE0nIL4l+JIFXergQOjcDsrAFT3oaoKZNugxXnVdbNsPP4rXwAk9+LZdz4B7&#10;lZ92snVvPnACjb3B0XmbuO0XUug8WfFr1enU/6u/+hfGTU8R/MKMhz/gAdfaa/goroop3o85kzLy&#10;NqXvOx3ZorfbkFW30DbWOI9E2KAF30P38NUvREnAvAaHvZA5H0X38MdAFhr5IINe/EH5tB1WHYCX&#10;TTvse+IA4LUe9lgV+G4zsgc/Mn72s69v3MqdCm6Vr5WjLbjY8ynkaBTV+6ery9EhgyF8LV0Rm/CH&#10;zjlmH3yua3/wjj9opx2901aMYBbnfIrjCpOOQcvK53wmbXbrYQHf0PULv3B+6dNW8tgnKlO4CrgG&#10;ODcwVBviMUew6PUkBRiKKMHV0PkUJgQczzoEcpm8ZEQCwNCcI9CtpCjgPgwskT2NKP/H9J7RJfUa&#10;5n8wSYg1c3oO2len11hoXyJxb3r6fnN7tsexqcP98Md8DNamXoWeLnANToTI+bZceot4gDdAYFEX&#10;xyH5oVxVheIM4SmU8XXQ4/ugp+ey23IAUR70zoSzI05xhuWFT87N+np/714hjY5va3uBJ5M8fuHz&#10;X6xMOHj0SagZmyALH46G8cAHj/AUPyi4/TSwBtXg7jsll8Dh5dXXXN11H4K7e+ZUp87ACCZ4gJLQ&#10;2uRs6KG66RG9k+AxDLzgKOCKN4xkOmJy5njpmrqVpYP26mJE/S3dtFSHcPpUZcvJC77O0S+y6Yjk&#10;VVeOadYEW7qjDvvKRycospMEqDmIVz7a6F/O9ziAB3hGl9gSWVdvcr/EZYxOCPbh647zwcymirZZ&#10;B6o207eWUJxd7rn33tRzarkw8qGvHdXIp8EkNAyjZ/w7n/QDMx/+8IdSB/7BJ3yJzZMfHqAF37WN&#10;VvwTxPGQY+uyi5zDWzJxH7k5Z/20ESVLPHzHz9mBq6xCbPmddoD6py3URnMNrfiTbnzYkm9sKSfw&#10;St2cqakwe23TE3qM9/Chg+4v3pExfOEu4XBewH2EPqz4cPi1y7Rjr565RnL6C7wvL3Id6HjSMUET&#10;uK5usgw1PajOZ/N13kd2vZzz9IaOoL+8goNC6732ytMxgXa82ia8Uyp/7oE/n0Wv1XXDK2542n6G&#10;7p/+039WXCVu5Aq0ZWsym4QGr/kWuHgy1cjaVgKdzTE60IYWnQ9LSnS0uua8AwejcwDIAE10QDtm&#10;FXRu6V99fvRMx7UjUDpf0dMmcnx8PuxM5+t07tmXeFb34wr7SxtT5lv6Frlpiwx82Frbi97wYXwP&#10;+cPLsZErbZa4SKKCWDfrIclH+2xIR5UdSOToilkEU/xmz/Cuep8Pva5tZ+MT9tRfkH14slMyzuZz&#10;zcOZIWgkXfwHG0yHPrzHQ/XplKvH+sNdoU8MUxa9T9fI48c+9vG+zu39739/p6O9NcIaQ0tx2Kd3&#10;JxotxK+Pf/zj7cCxqfI8rBqsw+0hL9yDvwEgF+mWGQY2KH6Z2UATHn7s4x8rPyWl9MF9dI8ueD7D&#10;71p/7GMfzTkDV3TqvHyqVw63gXPaNH2+vdyEeOgmjd3oyLpde+34lZjx3V3htOPVh9SW81281dHE&#10;C7IufcHbjC+evObVrxnPk6QTSc/4VD5NEmkGj2+TLKqf3zLoRW9rb22bDxi4Dvomga6NDh4o71tw&#10;bCMW66ztXH7+53+uZcBjkkc3YLw9JQWQJ6gaXZwjB88Jcj42Rm0KTlDnQAlGeQ7fsDiDZsx6AXXI&#10;AUT2fBwJArTBgBgrxoEtB5HrDf5hgiTROkzX2qO4/LIyrr2QtCe5VJYSMWoMBpiHmTPZMCJBST/z&#10;mc+01wEXilVDD2iLANRj1M00FxzdZ1idE2QIpqM4pyoSWVcwxD54OEGbFYhCVZ4RQCjNLIevFWa+&#10;EiKc0dR7nXwMTKE7+v5rTy55/NCHP9xgKsjCqYlk5IU+BjodKXx8ZvKDL54oxj/HgJ74jk/4S/7W&#10;atAbCQWDVp9gINAop85Ss/Kja5Zy6Lu24AYfa7/6O+rpHOARvaQLZM34OHJlyb919W/sAbufQQq+&#10;RoIYpaULOhpkbISaPlbf04bALYgxVrIxVSDho3eVdvRl8EYDqh6Nbd/bvKbDdJJXKOgtwlk7MwGD&#10;z+y8PGZrpUNnOK7qSQAu1lNJgJto5HQdBbxy3yzHMYAnmzx+7GMfG7ilDS805phLQ2RHzs67rj06&#10;IXmX6JM1/UE7XcY/ulDdip3rANCFjmKGp/UfqY+jxfPOEORegVki7LjJX7bWF9rVj9464p5LBye8&#10;gstMFLZGEV1PXXg07YsN8iFkPhNLeqqzUpvMJy0TYuocPMdn59kFHG0SCW0Y2bShxfnaTT4zQIDp&#10;W0edQ+d9yBcv54anXb+1fldOPe5XHi6SJp0IfNf+TNRaPh86DAcbfpjqEmDoute0vPGNbxi4PEX4&#10;whe+WFvX0fJwkoS5+hA7JG8JuZkEne3aOpkNdhQchzxXtgCtdImtoSvkVD8m7WQ47QOf6IzNqKC1&#10;t9Y/iwnatGa/fM6mDnXjAR9uis/DJuQOZ/qDX0Dd/nq8ymnKTBl40Wkxgk5bpydG0CPnq3fBFW1g&#10;6kDbsYUP9NjacbYg0aWL7sEn68Al0eTJBtzTTlboy5fo9+qX8xF7Sxu+wHU2GlCf7fixE00W/aax&#10;NcgGCUYcHrEG8EV//s//+z1+qvDbf/fvNVlEH/vi65s3xF7oH7/6T/7JP2mnzVQ2XABcYD8pgBka&#10;6ZIlSX4K0q94mZLFQ3UafcQbOmHaeo6uG5nke/FFhZIqP6lLT9TJVqe8Ab6NWbDBw2k/Q9dcb7HC&#10;dh6D7d8d2+6ITfAFRmBnjgJKY67TXbYhyZbQ051p72IZX4o+OYuch764Tk58qHOmqnUK4dkR1ti9&#10;NmdOM+C8dU08p8wnzJH2biv9WzEo8AOTR+/pmoGrippKAOZuVbBWCiFlMB1xjI7zcg+lkEgikKPS&#10;ExAMEKJ34P46+3w4Fsok+DEcjoKDU4ZRTifPaBiFOhgno9dOpy/zYaxAD0J9ApHy6qjhBneKSzEl&#10;LAKOaXa4YzQBcNQUc7YtyJi2hyenYHSSgxAQJTGSLDRjPrqVA10MTtnwL6fs4dh604Y9ORCuY5s6&#10;im+uN+CFtxMX32fdoLev99lmAoPGqQhPJnn0M1LWfmiX8gpQDdLhH1wlaPiA9/ZwlcybAmCE2q/S&#10;BnfKjoccuU6DOgQA+uK8snjn+4Nxjn0YoagP/Adt5533TM6coyvqE4xseutGtfFPGTo3p20m1PBz&#10;jd71e+vicJflWen4GFXt2rLgbi2JJQlorO7lXknewYsP9r1gHWngbFvXmLIcTin1RTZbxmhXUeef&#10;rylPN+mOMkZTqtdxHNqwaR9vqjOpr/dv2zs0WoP+aRvTEQ/6RlKiF92F/QFlnmry6GnM0f7gGQdN&#10;T8ivyWKOTa3oNQtMbKU/SZfgiS70upce6Wya1uYXvOYJ7s6xRfVIrk15l0btRG9cQ4dA3OOcp5/2&#10;+KmdI7F5bSnj5e7KkxOfQ1cB/dxuS+RqzRp/JYF0Pz3nzya9ZLK3/i6+RNKWcxPIFM78idENPoFN&#10;kCEadUi04T58gg+6prxHJed1ZO7KLx84pK7aT9qZ+gOnJizxmVv8Cw5GIXznM9CsDfZGz9oe/Und&#10;EmPJHX/6dP2SyH/33/33tUM2KSHRITCiBG+25I0HeMCvogfds3M84LFxhl3N8uISPadv6vfif52v&#10;8m7LN6x2kw/5WY4gUOOFkRp1aFedZpnwUhwz8EFWF8VX9aX7waQ2GH6ps3pYGxr4FbJznfxn2ak3&#10;BiiUk5zWj6Ixn/MdzEHv3PtpQHYxR7w9fQwv1+kOHeLP+DfnbPTJQ2gfTgJEL72xwnXnJZoT6Iny&#10;2p20KA9MV5OXmIueMjPQsvk8XQ/M/LW/9p81PljTaCrZO3u9Ooi/1bYn87/+9a/3l1uMWuPnBEfF&#10;JjhFuN1LOP2cLV0Xj8kV78iafUmK+RAPQv6Df/APOshjGphtilXswwMn4rjNOXyykePcWwpkAIP9&#10;aINutQNbvRh82g7l279029kOpZ/EpXdkRHfYMDr4StABtuiP9kF1LPKTz9AlHXb4030DDrWjAB0X&#10;ByXPZve6vju+gY8FQwf+JI7ObwfnyvHs8QHt/Ej1d41JP/dzPzsKB7aSxz/6o08NQ1CIAPNHqafy&#10;AdckD5CfiGtET8m5Pv3DwceRmdoyLYwBAoteKeY3IYmSz/spPeEwUJvek+/TyUtA1G20Qx3KeM/h&#10;8RPjNzq9rd9P6zHcwXS/Sepl5xfVcRmqpUxXJoEV/PVA4Ym2jpDEYNHL2N1PCdHo2nQMBOY1AF71&#10;oicDJwKSSGhrOgZlr7jiytLtfjTMj+s27XAoeIAWSiHZUh/nOI3fS1E5XY4PTH6totiCVFM81T3L&#10;PJnk8dd+/dfr8Dt6cNedfYrPqIagSGYMjUzRSGZ0wSgwB0f+XiJvpBlvGIay1R2KlD+0kBeayZcT&#10;N7Vypu+snDqGDoEuxpzjaGLPj6mtdV/dHOfVxWF0ejwBoQ/2pF7nXZeYwQ84xwnvTxAqn3JdQLoz&#10;90l6JBloCip9dykj5uyM0liS4YWuZENenvKWbFz3rGctl2Tvxc30Bt10HA5on4ml8+QuEJA7myFX&#10;QQI/Z6DvttqfYzSMDbpDj+A+bdLW5KD34U3JCuD7cDzKdwor8KTf8/iRj6Xe4dAA/UUbZ09f+nNX&#10;t95WfeAMyQRUL3sQpuZAgDZScNNNN/UVSXrMnKDR3/lAkMSG3PCEHeIVmEkQ+eCD6+g3ulA+h79G&#10;4Nxf/q2ylHziOzsnV+fKk3VTBx3hDwA7ZLuVSYOFtYSRYfCn91Nm6ldmggROEmoZDdqsAeUbyBt+&#10;OEHf3DMDVAFr0sZ2P1u5rf5BJ1znKid6r2v8hE6wegRh+KtfO/Sy10LPFs8CrpceepJtJChnG7yf&#10;Dvinv/vPitfUfy/nFwvo+aSN/c/26eT8zXJeK2zoAwRoct09jt3jqVgJgGlGx0bnjDqhD5/czMZC&#10;Yu/DWwMW9r4DsiYzuslWL7jAMhE+xBscdvVl5JZ/gIlD5ZxNp2Pyr3JPu2htYph2S5NP9mgu/jkf&#10;qy+P83ULJn5kO/RvxES/Te0a3+J+sUtCSje0D+DlHr7Y6NkzOqJ23XLy9MnlgSQLGHDs6PH4OQ+C&#10;saE9Ka+9xNOwyTH95tONaM7ESXuEEOqWXTskUruXf/9pGnn0qh6c4Bd0/MRxNIiR/LZfkOG72Ry+&#10;nEjnaHUXheLWA3z2gN2DfXLYCJ11gXRBQmbk2HfJk6f+dY68IxKfzSbp1GqHn7LpzMBLJ3v3LjY9&#10;kkXTs106FL7UVnMODtY9DykHleA5/CvEhn79q4CM8Rl99MabKL721a/1lVOSWx2d22+7vfFWW8ry&#10;H2zYlLW8w4PHfKTOTv1bcRg6CUe42ujk1JNLkzftoJ/BYWA8Po5Sydhvo6F05ry61ckfO1aBve1n&#10;fuanWxY8ZuRxBi5KrCLftyd3znPS04lxQByVEUAObGb/ehqMyLH7TQubbqxDNGoQwrqF0AlG+fQW&#10;BGjr49yvjHYlV0YXOSWM8foe+F2WoGNIumu+kiDOBJIxKjsF4eEZ60cM0xOeBBXI9Cle6Qte0zm4&#10;7tiQukX8ggHlxJsGiUsva5I017QY6Sm/0rZAI6iWh3i5Ohd8mKNEcMUvjsILsRmOYX1TKOrTY2BY&#10;XgFBruqyVw+Y8gEUYDpR/AJPJnn8rd/6O3VY+IZHdTDBgfM2RULueEm2cB+0jnU++C2JQJu1LGTl&#10;u6Sf0drTAcbqz+hhaQqsZKQ+/DsfVKl2IQVKq32+MoXJ6/IBB8J/8oOn4X94CLqcI9wmv4z2WQt2&#10;MA4Mz2psuYYexwKvBGMm82hn6EZkOT+8oS8STfTQVXphL4mRuKBVssIm6LR6jWxyYAIaWXd0Js5e&#10;gq4MudGPQe5K72DPuh9yRYey53m38giUJ+Ne1/vQFhtTfr3/ySaPOpb4jZYGz+w5NsfOm07BH+Dc&#10;5HftMbIZ3we+9Icg6Ss7IR/1OY931pjiieDCt0y7ISP6N23I3nU8V/aiyJSzA2jWrnqV0Sun23Pk&#10;UZvKgAaXyIpN0xmdhjliqg69errfddXpfMADwB8P6tNShyRO0svmybjJbM7rbNBNNKuz+hoe+T5l&#10;1XOurfKzzbLjesr6nvPanHyBj7qNzrlX+xJWN/A7Ezd8c6/v6nXvaOfc05c8/rN/VtuAA7/PDiUo&#10;vuOhc/Qen+AwINIIfRCGPyBbo0R95VTKzvvQzR+RnbICqWS9CVw+gE3jGWCr7jWV53jqrk4u/7ud&#10;z20/x1NvnSv/c+w+9cCrZfJRj7V7mm1nP3vnp23OvcQU/90HZhuzjK0jgbnfK3/EAoMGfKdRQZ0q&#10;NLEHPJRcOG/QQtLEryCXLQD1OsYjvku5qRc6UfRZAue1WXigfr6YH5/TtGLpy17xsuWXnqaXhP8P&#10;/+P/WN8oxhoxpItf/MIXG4stP9KRnDzqAMXawfgT4FQ28rBUR9xhz2glHzI2aiuH4GvNIHkgjk9H&#10;pzrp5EzIm7vEVvBG3kLX8Lp+LXyCp622GsDb/COqgYtd9j0fsN+O9zwPJGSu4YF77fs9bdnQ1LbT&#10;Htxf/epXLy968YuWV73yVU2Cpz8k2+prqq6er83xv5/61Kc6gssmtI2P7pn4/wlwb0mC58C1ieO6&#10;3p5MxL4vfPEL/Y6H7vmXJo+Y6lPGrQRyOHOqUIWMtcqWMoZJTfEZefIdIoIqZ0YwhpgRjgHuF3SV&#10;caxuGyASzp3yCEKcPSUXDLSFORwTRtQJRLjOg4ceeqQLZgWAh5OAtZe4Ej+dJKoFJzhxApIb99uj&#10;R50YY++ejpJZrJwkShm0mdquQ+Hk/KVehm7fBcqhCW0jaK805jOdCgOSlEoI/ebrDTfc0ARCQqEd&#10;17VhFEd5CQu+qrO96sfA+N5rOcSXOlFfAk8mefw7v/V/K89sAt6cEmOMDJORGrHVc0S/oKUMGvEN&#10;/l/68pe2nBac8dgIpDIMHH6kMf+t4i/go+RxHm9dUsi17n0f19G8mvKWsycn1/DOgzr0TS/TyKIp&#10;Dj1PP4Lv3XCccZOI4KQuMicbgR//yQotjNsIGL1qwEj7Xq3BMXlqvL8T/OjQWXRLYKdDk2j0vW9x&#10;CNYHGvX2onSBwnnJIxuSBEicxkj5cEJo6z58lIgQLb2aMp6gDDbY9zDXq4vJjdguMLrr/PZ3dD0R&#10;+Hh68GyHPXK2bJoN8guT9+x1Ah3CU8GNPXk5Lfw4bJ0vyQB7Vq40BrdJNxni23SU6rEHtML36kEA&#10;nXjN38w6bM7hGZ10L157fczBiw92ilL78NKW4GItEqfrHm1wunR6+jR4Vp/TDprJm5+SxPFZRrxn&#10;Z4TOC0SCFB1SJ/lM+tphpsP54KFz9g1Yq8+1AXWhsd9yv00SCa+tOiUHq5+DD3rh6yZtOVbHHFFV&#10;dt5rVMyvOD0dcOstt3UUBW7ak4TTaZ1s+uK8hIWuazvYDfxXWmdgZXN4ye/qwMKVDdIXsUXdaDIN&#10;KHFjx3iH166pk4zoABlol9yUEydMqcPpwgvH+zarW9AJuJevo6fsnT/GU7rtXvaqDaCz0Z9/Sx1b&#10;dKQeNldfHH0xyCEAz0RFuXm/8nDUBv9C57VtRM3T8HyY7zqyOrRmvNBjwALOdOzd7353fTCZskud&#10;ZfGYD7K8AS/BnPWBH1z4HDKh88ryOx4i9CJpcZTcfvlJvpnh++Fv/a3/ufJBu3botLa9yNwT12Z3&#10;0PDe9763tAK8oRXlaYB4BnuHoOZInlF+foJdv+Y1r6n/bkcwdHlFDRslI7wXSyXe6FUNncILfKNv&#10;M6G0qds2Zdr1oKvcwMBigCITz++HqY8p0Zt81wGYdj38+vBZvm/fyAzAq7MPfJByq/+waZfs6RGZ&#10;iS10gy2J3ejKTb3vT+DoK9ryMejQU3xroDjnFL5ZhzptjQ796T/9b7QM2EoeBYjpmCGgMYaA0Bn4&#10;bZg6hdigGydB6IaM9QwZnWTIfQzW6B7H5RUt9rMe9VMqVWmn39Mux206q0E85wndGgl7waC97OCo&#10;vDYkMVfFsPRqDqd+v1xiGw5rJJmcuro5rmk0g2k7G/QJC8OVc56gHGOeQKPHAnf3Ar1XRowvE4+Z&#10;MHIa84OXeIBnlJLxSGis0TBMLfkw2mhUA12cCCdRXmTbs+d8Ak+Bxz41r5smtGetTn/v2nh/Tr71&#10;rW8tnk8EfuM3/nZxQEvrzQftM8E2wgY/fJlBCO7WrZH7faHryBG/rUo/gmfqnAZwMnQH4epr//WA&#10;DtgPQOdU3kn/OJdCprfWuQy19Pyq8FNnt3SKnNdA3mC8lpPYCQLkfVsC/h2RwXzP5HSy7jWFYE++&#10;dFmyrJcv8KHZqCK5e/H4j/zIj9Rp0Uv1wIE9oJtcyJ1hC4LWtRhNERgsbpbMap9hChjq6GuL1kSS&#10;LpmiYA+ekOQM6LrzlQ75B/CMrAaM/bg26AbkgTdPNnn85//8XwwZhw4O2UNkgqkRonmss6X56eR8&#10;4IrvTdAjC9OvZIA/nDba8FPgZydoJzcJplHLklCdBvbZ8p1KALqqfvKq/PPhkOHAZgVT9cDFOQFX&#10;8miUX9v4bHrVSL9y9KVJR/Qcv6Zzd27SRbckH3MEkj1LKnQOin+uk71RN4kDeugQ+69/yKf6S1eD&#10;L9yH78mW++HR0ZFc124DV9pBHfsvHquvAXByzCYlG3DGF2Vm0Nb2HJ2CDxj3nVtuuunGfn+q8IdJ&#10;ZL77ne8Wv/rc8AFeRk+02Q7yieO1HfTNjiIcfCcrs1OSRPf7VSU81pFlk66x08aMAN7wlaYp0VL7&#10;OXqk9WMYPmtXOXoqYXKt/I5dmtK13Mkolmlevp4c+AczFHyyJJQO0hO6r6NBLmxc8gHwffoY9fKV&#10;6ARBa6sNHVY03xNbhx+79VqaB5PQmKIUQ40c6Vi+9GUv7SiagC35YRt0jv3rjIsfZue8jB1OdBld&#10;bErbpvd1msVkL9Cmo3SQP8MjePInH//Ex8tj/MNXo6BvfdtbE2uvXN7ylh8tDU8V/ubf/JvBbejy&#10;TP49YQ1XSfF8wfr73v++EXu2/DytH8CufTtDV5LMk4fpXDN3HoTROdziQ+gQZ/HAr8EYjJGcWofN&#10;d1X+kV1jcvhKdnCa9u165ZkGz+kEEKLGc47s82/g5ly/0kfytw3bBjvOsW5nx2fC6Mird61bbTke&#10;945a+Hs+Cp3yHrDViU4Btg20he57770n/DXTmpOpEwvpsmNJr3ITry1Qj+tbOAyC7PkZ9sRm8UmC&#10;f91114a/B/qg0oSt5PFDH/pwmYgpEHXMMVegAeemkYDByHFMqRkfJgmwrhEuR8gpCKySr8mAGfCV&#10;g+iEJkeYmA+kvYPJmjOGg5GCDgdgOmCC9SqchE2CI8FzvC8BCU4UhoFjOMfUUbQ4BaNQGMyw4OOe&#10;rneMk0Uz3Dg1xuW7XgsHJqH68le+XGVz3+xNgbNnBuOnUPBQm4ICesrbKLd70THvK81pb96D77t2&#10;49UY1TyvaH8Spoq28lUeTyZ5/Nu/8ZsjKK0y8Ic+zga/XvDCF3SaEb2mCgV4T1Xq4TrnwRd0TjyF&#10;xgldL1J9sTmxnvd9C84ruP2gq19G4rgNXN9etsfIn+cYuvv95Vx1rs5xJPHOtTeXQMuJGhmfTseI&#10;AscsYTSqZMSajtBrzpw+45EOyE+9/afahvUzRje1qw1t4yHeSQjp7TR8OkcHXWegXRMWvtMHDl7H&#10;iaOFC/2lK8pUZ1Jegl9i/e9u0Owc3k8euHaeB7bHvuD1icD/4//+/2yg44B1eiS8eGN6rR1GATI6&#10;cj65He05rqNL+44lCnTHa0kkV5JOtJIBR97RRj4ismCP6BnbeR8xAZ+V0Y52Z6IH7LXHF+CpssqQ&#10;h8CrY0Am2jP6Ya8eCQ+fBRcBpiN5q97gZX1D+N+p6LW9+ZJ7OiJICdjf/NY3OyshGcAr5+FDh+r7&#10;4JiPDtJ5HqUFWz6S3Pqp8KbX5yfltJvDYaf5LlkpH6J71e18OvIV3OgLOiVPcFZu2ujk0Rve8Pri&#10;81ThN//2/1IcJXSCjgcSb3r9TfWp+E13+E642bMLOs3XoVeyZuRSOS9KRpty/C7+dxSSaod2MjC1&#10;ZyMTfMIX/K0fj89GJ7+vTvZMx9gemj1UMQc4yAYv5nfl1GEEb858kYU6ycfIlURP/Wgxkkn26kYn&#10;nSMHdTinbT5l8nwkekOfzKiZwiWj93/g/U2+JaaCtWlmtE16JLQSBfwUS8nUrBWf1DLxU9+75Xv9&#10;fXG+SBIs2dZZg594B3f6ynZ1ZPFee3yP0Xf8xEd6/yM/+sNDsE8R/tbf+lvlmzjmd97f9OY3dX2n&#10;5I4vMUL48pe9fHnHO95RWyOfYR0jDyiwi/hPeHluwWY5Gfmgm+w+9/nPdSpch82AlQ4HHvCj+NuY&#10;Gj0ik+k7yMl3tlO7THP28AXnop86vnQuF3rOta0y/mbZlFsPC0Zyu59UqCcw15+D7eUBvOiw9aqS&#10;a2vt+S0w86qpR/iEdjrCB8/RwyaLo8WWA+6beAJHvMr4U2bU6Qrd5AfFHjkX+XjV2e133FZf9qu/&#10;+quqKPyJ5FFlAh2jmQ6ykBbn8KlyNcQ4MEIowXG4LbYSIcjq/UC69aaeEuDyKLJV97ymrjq+fPzK&#10;h5GX7dk2YzBKoxp1unb0yPgZOiMY2pbgNDCsowcUyyiE3gmHZdhYD4zBdArLUHnq45AomDrRpj33&#10;E2jXQqXOSRvGMlptuGeua6L87nevIBQyGrCc63mfXHMe7ya/teM82sEYUvcU7hD6lgx+EERJ8aOH&#10;Kg48qeTxN3+ze21NeZTeVMl5MVb85/zgarSII5JASHjuC49H72fFF1LQya7KvJ0G5ybSgXn8mJFH&#10;hdbj8s2ndaD3vIGr2zW4Ojc3/O6xz3ptlp/n6C0DIUc6obNATzhn6105fetdPf2rlytR5oyNVLkX&#10;D/7ok3+0fPZzn1Xxlp5P3QlalfPEyTV2BQQ89zB+PXABVGBo0hB9gn8TrLvu7utP6BHbS+W9HwyW&#10;DrocG3123/zuElqf6gMz73zHu0oretiaoDc7P9Vn7aB33fd4hcotZeBFT3Tw6BKQ2AlsHDwd0wa5&#10;lIeDuABHOXzO3PAB/06eGL8s0/NrwlTepw56yk61i58CJ1sVULpYPmWN+Eh2yKiBlN+IDqCj9u4T&#10;WiTH6CArcteG+tmDBIeflORIfGydqYg+wROPOHfn6JoRSnWBrjMLHuOdnekctBP2YBMeejBHt4A2&#10;e1/+JC7qRqfvPQ6eeGDfhDf3wpdfIiv0uE9yhCf8mntfnwTv6YBvfvNbHcV9+0+9fbn52zcvX/v6&#10;18obSzbIVTDHE7JGmwAs0YKfQKkMO9BRwkt6obw62CMfTGbow1OdN8EfDSMhG3Gi8sp95CCZ0nm3&#10;fMIUp7qU0SaZGNUxyIFPgOwdqwtvtcPePdnM3zcBDw/FB9e0q248Vc5Gj2d9jZ+Rm9jSJCC4Tpm6&#10;V2A2E6FDhV60zwcj3OeexpZVj/haD1pYF+yczoEZDUmV6Vp4W0KBX/igjtpG9BtuaGa/Ekc8Fgvp&#10;hXKSXPGWzYAf+ZGnJ3n8tV/7tdqqkdSrwmtJqtksvoAsTLWawbHMaCwVG7NA8J8fcsdTMnCfa3hp&#10;owOWpPDbbAcfLSsR98/XkI/6IlN6385pEiT5RuvK32zT8ZQXnuMzHtb6goc21dOywHc35W/7IE8i&#10;vgqd7PcJZPH9UNzW+uiPToGHgsi1A2fpOMzkkYzxAh0GPeyNUnpAmJ37CdXiE5i4SLzh0XXTttQz&#10;k2J0ado5Cf7OvuN04KNNeqoT/N3vfqc681/8F/9F6wRbyeP73ve+/B+NjRfMjt5Rn0Zr5bY1MK3l&#10;EGKDJEbbd4syQoBCbz/3/YyD4LzOmXAq+Vaj6Ehl6qbMHAcFxJw6gIC1hfBhzJhoPRkgaPdxGpTx&#10;oSSH3vBupMzToIzIk2p6pRI85apQuceeA6ZclIcgKaYeDiEy7Be+8IWdWvAOMUmEhbmM3igKJzLX&#10;gCrvu/L2aKsShg/aKq4Cnk/op6Su+Sg3YPDZ9R8E8168Hnwc9z2paetf/9uPaccxmUhoBD2/jsFR&#10;1pFFJ/CK43FNT1cgrfKt+hDpjooC548CvlSXHnN2hfNJX5Sl+27O5+NJwMGTuQXm9fBgaKxOYvbB&#10;Zd6//XdsZ33zdskH2dBfOiIxQpsgh84bXnlDz9Nd+mL6iyPkpD/96U/39QvKqnd2qCaQT9vv+q6B&#10;Q7DqRtacw/PCVwFWOXoHL/dxfnRfkGTEdAjvoa6eQUf2KT8GZh2M85XdudFOR7fWaesnmzz+/u//&#10;QdsX4E8YzUoHrYlKncxgJJwGDJ1EM1l6cT/7MD3V3wG+7lnlo8R8Ju147xw76z3rCFo/6AmvTFnx&#10;A35fWEDVnKdz+QXt9ZO9e8iNXavbd4m3Y/pqRNkeL/EWXviMFnx2L967LsAI9k1UoyOgo5LRD4HH&#10;1KokRacCnhytOtQPnMMnQNaCn23iWXtJXV4t5LsOirVgEpqWOc/U4qOMP8f8oGQCPfhl7Ry8pz7r&#10;FPOXU3fwtTQF79Kbj1EKo4NPB9x+2x1NxgU2o66SRXzgbzt1moSBX5/LcubDIMqYeuZrjAp3ajvl&#10;dJw6wpO6LXfY+pWfbHhzUWxG5wONOgbsjg9SX2WV4t4aoaPCprVFJ8wedRQuvOLf57pcCSz7gxv5&#10;Vsa5xzW+XoJHR11XbiZZ2sJX7R28eDz8Nkez5lKiJhVmpapTu/rkPj2j19ogGwnhz//8zze50qbf&#10;m/7SF79UfgHt6oBoywikMjoZzvNJ1l5/6o8+1SSsehI88MomyigHGh/DV4CPQBKJj2YE6oNSXkL3&#10;dMBv/uZvBeezTRJvvfW22pxZCviL25L6G2+6sb9vrdPBF5SZgT4tHt6ZTmc3km3x1fSpmTl1sM/T&#10;p0ZMQre4jR7XQOUV/tocTzk3Fod+uGjTtd4f/rJZ52w6AN7iAA/l5+b+cccA++mDbAN6Jp/YWr9l&#10;Sz0/GHRWRofgeHITgwl0mX/iV+Q5k47ZqWDrdNxSCPeIQ2Y/55Iv7RW/HDsg9jFCKRfL1f7RDXit&#10;eEcnz6b++etlRvyNPFq3Dn5g8vie97x7OLMiOHqlGMYAVO4EJYDEJALUwCKQBpJ8igBkggRiKuAY&#10;jHOIVm8h30vgFqPHKEynO266qa9ikIFzjIzWRuk9vWtNgLbgwFAxUeBR/wzkqtXTMmqjR2Ko3oMO&#10;QFkOTi/MPa0nSmirIwgICAyK45UgMVj4CAJ1aivulEhwwWT4qxsOHFZHM1IPBUV3FZFy5h7tVoFX&#10;hlDYqdCDJ+f58q8CReHiYNb1ZJLHX//139i6H+CrJMmDPQyes+d80Yr3aOS8PURj1JdzteYUffCh&#10;QzM5nrPO7Xw02xnfQXFfYY4odlvp2n69gNQVT3Ibda739uw4HyE95v5ZjZ4V51Fulc+jvCkA8vWU&#10;m/PWyqBPB0GgcE7gRS9941gEPYFIG7Ou7h1OZALfTwLbgC+Hd+/94z2VnD7eSrQEXryGl3P0EL+1&#10;eW6bDmkrFI46s5UVKy6x0Dbc69iRugSnJwOSxxlQ1bcnNn0iOE1HOGkfWAzQnvIHEqBf9arx9CD7&#10;mB0dRfkGI7v4bB2o6+yNDbk2gzlmVpe0F94BdThqcjb5mxN4IwER1NmpBJWdGz3UttEouKlXYsEx&#10;u8e0qYRlvrbJ/RI5o1EdbQot8LM3VUkWEkezK2xdYFcHObFz9WvHxnas/TMNtQXBedA2/IL6mkgE&#10;Z8mQ75UlohCaomh2nuwlw3wIfMy2TN/jmvud5zuNbNFb3+dIC5yAhOymNzw9yeOXvvTl/mZ76Qi/&#10;dKrwVZJLf+El8dZRkiSjic/QIUGXe4ywSPT5TDyeI7OTT6C6k+9GytTJdoyY4YeZJYMC/L7OiXXF&#10;ygCDC3jEnq1RNYJl5HPKd+oEcKyd8l97AfviGRkJ6qUz/NShESfZxfQpYgS9tL5tq05GmOtbvM+H&#10;/cOD/psFI7d3vfNdjVWSQTJnA2ZBxDAv68c3fgeP4KAcHZZo0kFybqKz2gnghSfAp1tsYcax4pK6&#10;2JwEmFze/OY3rXc8Nfgbf+NvNpYciY7yaZJAskOvhJm9f/azn13e8+73jNHCGSwClrlI3AC+0Se4&#10;7Y9Nj7xi8FI5IIk2sm9mQVm8sOGh+8nLoA751JdHJyTnOhHkxubxDsxR4yaO2ab8t28kO7g3QCcd&#10;9Bq5589xE7WAc9+fPLoOJMh+8YksyVGb1rcaiJrT02iw1baTD9ExZYgXvZ6U977brq/lO9f6i0uA&#10;zJ0sjeeMPg5c1sutx+Ye287kQ3jJZ8JbPX/9r//1UTawlTz6+aASilnJXhl1e3CpbYt5+Qb5Klw2&#10;x872O6z8recdT8TdP5W6zj4whTPrskm2jDh6uMZQ7LyXE8AcvVdCV7+EbI4C+E4BlJl1M3BBmEOT&#10;/BkFVUZy6kEVuLlXfZRbkNZW6wihAhCBcUqM2Q/cG4FSnuKiG2M//ZlPd/0J4xY8BB5PHev545/z&#10;8OHIfdc71msY3Bw90DogbeMJPmcrEmuZ7TD5rwxcm+gHfJfo27/tbW/ruScCv/Zrvz7azZ824OXd&#10;hkB7AjCY7U85oEPQ4hQOHLigDnkEtsh6SznPy7h0r3pi2w7bk8eh+udhln3s/asjVn5bstg1RQxl&#10;C4aeoW8kmflwnvQmhkmunIhXZUggdQTIg5w1xxYkGkYFOFl6ykkZVTEF5Nyoe21z3U1+FmvH43A9&#10;Hk7FvTYBRPJCRwQo+kqfOFxOdd43eQo/hx3lWPmwnWVozIXiNJ3n9sXOTwTe8QfvLL/Y2yWRr58F&#10;NQV14tRYVL1F2zaYtuWnua6Pzc3RxBmoyRF/dTwleOxPIqCT5l62ig8Sd5065fWI09hoL3ThX3me&#10;P/yof8GXtYxfIfJQV9clRp+dw2vTghI69sNR47nALahoV1Dre9aCB74rp52pQ/CGm1/OYBfb7Zdu&#10;OEajPScvkdEZxj90bNXV4DQ6AnzC7CTonEgM8XwkzYO/7oGLc3RDgsXHkQEe0uHyKfV5wMs5tHXk&#10;IvhO/NVtZIFMXv80JY8f+MAHO+JjXdQcrSA3bU5dqNzTvpE8/h2v4Sdhscxp+kayUoeA5R5qLUHA&#10;BpwwsvJQyuOrKUpJELl2gKHlx0Mtr7jhFdUfo1X8k44efs2RWAkYPFyHJx00dc6myIL/n504+MPX&#10;9Y743HHn1uglurXDfr27T/2+eychXSkP2OjKiwfW82SNH/wIwuivjrry9MVMF78g4RZT6JbZM/EQ&#10;3sAgCB6qY0v/y6u5Db9RxmXDGzrSczWdoRP4oy0jsx7eevvb3976nyr82v/8622HXO35WiOO2sL/&#10;D3/4w8tHPvKR8hAu/Qv93USB7OFmZJ1vQMOe4IfveNkcInZCPuqUbOmI4i2/TQcrv+i/MmycbzXN&#10;bY2n7/CRL9DB4U8HT9SNnzZ4AefL4+6DjDLhu7JzlKS8XWEc52a7bCnd86BtZNOeMnSGb5JvyFl6&#10;PZ8udckxmun5xElniZ6iDZ1oqW6Xf6ONxrvwp23kr/4DPfmi7lmubaEluZ9yyivHBsywnFgfAvuX&#10;Jo+gjMnHE7Jj1HGtvbAKdds5x4zWPYTpOwQBgROm84SD0CKP2SvjbNqcw8nKYgThA4mZHj7DxCQ9&#10;U/dwfIZ2+2BJ7lPn5Wmri/ejqMobApa8CVgYTanmk3Dqct9kPMcREgZ9qzIKIBwvgXGKppP05LWh&#10;XkmTZNfx7IEqy3ETIhxLTxTSXv16xgKV0QL7ySv8G0KdMHlsT5nHN6CcrSPBKl03deHNT/zETyj2&#10;hKBGnmrg/fJXvLyBfMpmyg+vZo9H8k6eJ09a+zZejXHu3I4o/aXh27Xln+Cmjl27gn8Maz4xDbbr&#10;0ITtyePQwkFZIfX02vykrX5W48hBy25f1zGhZXOxvf+cb4Cxz71aITO6IHGkM2h8xctf0eCL7vI7&#10;suWgTRMyJkFIgCtfQiue2NSL5ikLSNlvjdJlc1T6cq7TcdnYm2lYNHFiOh96lRwCR8fRAglI6Ugl&#10;2tgR2eCrKYYQFxntGXqxE2Uca06f82/H8rM/9zOqeMLwrnf+4VYCaknLvv1mGnZW77seEFEge/hL&#10;3pvAp3G/Ly+p4YR6PbJSDzrwlZ336dWUNwWjnCAwn8I2zadttmTzZKyk0b3kV0fpkzrp50xO53vs&#10;jGzin2kzU+YCsofwOGm8FbToOv2l5/yQwO6a77WB8Jl9F/+o1ZSv11jYC+7qaVkyXHWL/ngYwEgR&#10;u1If3Gx0xjYTLPc2wc1HMuB79bP7ocs6SPCbCTXe6WgDumsUTTLqPnWrdywnOf9TZXRdAnL/Aw/0&#10;/Ft+7C29/6nCl7785SZz7MGDEHhKf2ne1Av6Lul1rfILHyT4gjmZexDRmnZghJAMD6cjSr3wZfqE&#10;VFVbM0pPrmj3AwWSC4no1flOf0aCPN7jp31J33ve8562bcSPzgEP/uGXRJG/J39l+Hf06CTgqY6x&#10;pSoSPDIywtmEPUGXXuPv0WNHolue3ve0+VK71Da7oSN04r50OCWeZAcPMnFN267DC33Ok5F6xR84&#10;0VO4GoHjizrNzw+v+jd10I9jxCOVa+VeztcJVpV8x/9dy4033lh/720lRgQt06I3b3vbE5+9+kHw&#10;N//W31jx4ttGnEa7B4Xwla/bHTymjofNW/aAr2RsuYvlX5YY0OdD2cSZvdF3Zdm9PXswc0D/6hvz&#10;mbKZtoeHbMFggJFK8tN54Be61jh8VBbv1dHOXfkZ3vVPLIhvx9ucH9dWPg8SBu7nBg10oPT4qCP7&#10;WWY7qMNDp7fddmvKj1fHkS2bwgP6Rz/Q0PpDF17AsXVpu1vatMbdMePLhh76lCbSEK7AZ4KC49uY&#10;nl/xXHFmg12Wduhw2/wv/8sfMG09k8cpOExTL0WFMJiLKUGFkrI+lFsZBtseUBC1IYwwuvZw7Sm5&#10;Z4JjhsJxMIb+MsM1SdguurBJo1E8BsY4GHadTuqVlGCc7cSJY1vDvF6LwBlJygQH0yOUwxpH59Q3&#10;FQ1umIoedQoWVbI45ZkkKWeBv+kmyivzRx9cBE34+K4nP9dOTF4JYphPoZ1vDzQf0zgSAYHSNI06&#10;tTPxwnO0AN/JcRyfT4jWXcuhg/Ars1WRnkyv0cgjkDDriXGc+CPozcAJt063Rwv1gkeb4wGQPuUV&#10;2tFqkwTAp8lX9u6ZgI5Jy3bYnjxOGBrWpge4vnU4ym5tPtu+TxgSGeXzrzKykVFHvoIrnDuSc/c9&#10;7XzQnTkdrwPkXrra4JieIfnTG/dqF33oVQ++kM3EoY58lSkgU2VQhW/jMHglSXK/IEe3BQq2YySX&#10;HZKNwtph5EeDi8QLHvSPbACcJBraGDIaTm7775I+EXjXHyZ5DL+0g37rewXcu+/0E51jGUN5Ghr6&#10;CZ9MbeOfp/RNUbGtmQzhSxNCiXD2RiPQbakAW3cfu2iSlI6H6Sk08TNkwEar63ga3rXdlKk943nO&#10;8TtwpbtsefBkBK9Ob8Yu2aQOoaSDvmtzPgABtA9OpWxHGfAz37VNLoJfX3Qe3vOH+N8S+YOL+9Gv&#10;DbSHNas81hfub9G4q4kJuuGrvvIxtIygO3R3dpRseCFZdIy26QvaoU59jnVw6BHfJkGrr02iC1d4&#10;XBian64HI7721a+XbwKyHwrwuhkPc3jdybCC+Ku0CT9JshFDPpqt0QOj+vw4f6qDjr7SnQ97qP2M&#10;E5hRPrPLV716vArId2XKh+gS+svD6AXe45+6PeVrutK9HeVc9W4mj3RB2amb9FFCKuERyPlvSQYe&#10;S3DJXDm65derrk3djrWvIzc0ZumyFPzWDlrVz3a1Tyb8jHvgCJQjXzxVH9zoij25NrkIbu4BZKqp&#10;afNNFJ13vEJtY8UH4MuzE3M9nLrd34tLT9eItFf1tNmA+CDp1ulEJ/9LzkUpeBY/ZpK97ZJ1xJ79&#10;KAvYCF3GP3Ytbs7BH/KU/JKv/KHXw0d6j4fq5NfJ3qAPXem653QqvZOaHUnIlSNXslEGD6t/oPxc&#10;ebilj2Nz33l+O6n4oMt+XsvXwvxuD7+5raeLOzzRxm+pR9NTd5yfdUwYdefc2gZwX/E/xwfnQrfz&#10;18Y6yLBe+83xwqt88FV8HCOPXrS/Z/nP//P/rGXB9z0wMysbRAAK5ZwNnpDt9zRIYRHlHGcsoBZS&#10;DmEUZQY2TnHWuR3UNQVkGlhg4kQYxiiwVNgvf/nL6yisw5NkTqbVSEOkevREGAEjE7D0KLTpmoW5&#10;1sZwXBIfe8JRDydOSY0kUZgKC06hj0J95+bv1BF6M78eIEfvHkPLaJSYuk+9etscNmWXXDLyaSyS&#10;YsqANpspL4otUZe4GJWE/wxCk0bgeGySxuEwANrAvA6eTPL467/xG61Lkj+TYon4rJceoAVvBExy&#10;gQc+2Sz8hzc9QBu+45N9aqhTUse89v2g7e1T8JMue0fd1nOg53/ANuU999181mMVuQYXG+dlhIts&#10;9OzoGT2p847sycPe5n4j3wKM0avWF0CfvxmMnKf3Ux7tmW4dj20Ys5GJ2MWKm0AHP3qnt6lNulRH&#10;l/qMoHgARVk0SCqbvK3Gj/d0kYz8FODUY8mj9n/xF3+h5Z4ovOtdSR7X5Ee7eGa635o0tAie7TxM&#10;OoKPDuFNN97UzlvO9H7lAL6rh+/AAzw1vewBkI5MRQfRwrYES2W32o0e2bN79lLep82tHnOge3it&#10;90kStQnwg2xnMJqJCZ7rZZst4TCrG3GW9qfDR7RP2tzLPrzvlfzg0DrSbmUTOgV+I54SJKAe8mAj&#10;3YK/UW6+Ea7sor40eNi0B5DisA49davHBoc58oYf+Cfp6lRqZCNJk5S7GV5oxlPfTQOaCqPvN974&#10;9Lwk/JZbxnt+ydAAAH3VyUIj/UaHDoVr8Pab4k3Ww2/LBIwcuh9Opob5xtyW++NzouNDzqOtqWfu&#10;NWJkhGaeA0Jfb+5udFiAZILfpxMSNnrnTQpG33w3SKAsP9cBjegaOZOnByP5cThLWPgMcQha5KEt&#10;PnAuHYKLtfn8uwSlnZPIRaeLjOi1tYx8JF2hB/TUNXXSPTKGq3PappdolYjSobaZ640XabOfldZW&#10;4v/W98cC/Ogs+g4mOcYbt4hF/P+Pv/XH1pJPDbyq5zwEYf//f+z9Z7Bt2XXfh46d04n3nBu7b+cE&#10;NBq5AQGiBMokAVjWE8UgloqWqfITX0klflBJX1wufXW9T8+QKNulDy5bKuuZlMQEPjGANCkxgI8g&#10;QIJoZDTARsd7+8aTdo7+/8ZcY+919j3d6BtIsew99plnrTXXDGOONMcMay3VDd7IOTikV7mJa9It&#10;aMmR+Le//WmXF3DDfkB3eIEcI8/ICvLlEz66Rq59f74cTO4hZ8xKc84qBDOYjzz6iK/qMMv6sY9+&#10;zAeSbIfzgVY2UEcXfVCIvoqH4OLkJHgT8nQ+Dov41FauPb8gyWc6D4j0HCOQl7T8+EMX0CvaAt3g&#10;mftW2M+AHDrRHwCUE+V6eVkcoNisvgUOvJOU2W9Po2h0Abvyl/7yX/KB8N/IvTz+FucxD1ExwBHF&#10;o8RUt+75eWokR5gI8zFmNICGMup1JmMcRUTKyQcQhAgYCI6hCHScCAFfOHnPu9/jsy6+h0HKiDAh&#10;JKRlLb6ajTAQMJSQ2UqIyx4XiM53Ufk6CK89ib17IbgIJMrJOfnpTHB0wd+N4auvpA3Mzz/vAoaD&#10;TPsILEdxD2c38EfxGPUwgqFuygY3RnfQAWHFaCGYOKuMwH3vjfJ98/lveptij4MTJxd8mnyJhnmI&#10;6ztxHv/Hn/wf0qqG+EinsyvnG37SCeCQQFNGO7EVAEMIIGw4J9AD2kN3HB6Wn6A1TvuVq1ftscce&#10;dwOKc0AbXDhzkK4XbcWYBBDDfcQfmOcUj/KzlflQluyRMYmq/meBezipGGaMdWwxwCFE3tzYKA65&#10;DfktlshDkKzixKntor7P0GJwaDdyTxxA+5xPOALOJ48WPgsnBz6/Vx038oHMOX5KhwxRL84ps904&#10;Um97Kn2TnadW3ZiRX+XTBnCnfvJAd/TGByTCk/J4SplvwSM7d/qS8F/7tV/P6JacMQZndK5n1H5G&#10;8qd3dx1PXzpTemjBnkj0g84R+Y9AB4isQJvUlkQnOgRmcp555hkvH7p/7/d9r33wg3/BZwb4xOjr&#10;r19J8qM8VIRhSyRXGzMiwx/uuwyoPmiBLkd93vGL79zDjsBL9BKDSScehpP0pKGzct1WXtpOLdhB&#10;eAjdr6njof7gM3nd/kEv5aVDQycSnp7SeQQO3AMn3ktHe8GVsjniAFEmDrp/Z5cgflMWA2yeTPWH&#10;fyT/OFsMarmHbmJ7/MXzso04O2GTaTtyie2hbNLfqwcjvvJl2VfhxbsKaSMDazq5K7KFLNm6XIse&#10;dEDIDnSHDtgHaMFDR78uOcPG+hYO6Qf5kIvRJOEL7oC02I/wiwEVbYQ30ByAD+DgMkGUq356mp68&#10;sZeQfErm9GIfIXoPnbDf4IPjj36CC3SGV+DDPeJIS7+G40n74BVOflqyTBMo9CH0O+EoY+dxTL7w&#10;3Be8f/rt3/5tHwTFwBweUQ8yiQzS51EH5XBkCRE60BbSYaOxH97eTM8TDZLAcfR3Djop0nF+rgAP&#10;mCVGXpA9yu6qf+KVS/cCcB4dB9E/8Yf+KwXXY0cmOY4ppMHe+XMXfFYUvQjbwX3oxOwv8kV59L/Q&#10;332DzAZD6+/53u/xwRsOOm8KwbawAvnkE086DZmhxIdAZtnn+YUvfMH3lYIrNh3ZZWDodlxxsh4J&#10;V2rQweP8uAg+2RthLov0WllkNhscEPzguPzzLIK011f6tLHpth5+ISMkWQD4ZbRUCD1Y0FyxKsfL&#10;BRRHSugPH7ADyB6TXz3JGHvEGdxgb6gP3wVaIZPfJ5sccKLzOK9QSEM8hJTANUtI3M532qG4KAHn&#10;GFuOMJk9DcR7eRCCHwSNOmgGBNQ15zhuCDEjIJhIYP+ilytjjaGkk8QxwaHpdNtzPCkHIkAklB5B&#10;C4VA2BAYCAVBcNB4DB7nNGYzWXKhs8MoMAKBYMyc8HQeuCGATG9DVMqOJ5Cpj46TvCxt0AFRDzjD&#10;cI9XWTCHKWBmLAi0BTzB55l3PON1IbCuLKoj/+RZAq6X444DdPze710w+K3C/5AtW/ssgY44uIEL&#10;D4VgNKEL8oczyZcPuIfR5R4KCK8wQrQTWuGIwTvimcVEHuArAhv8B+I8H+cVZeDxuTQ+9Z6duwPJ&#10;T+d+TzTH0EsivQTOfdZG6fyeAp0zTgxGihkaOjDkgaN3auIfhp578CH/MA75fKlRZdA25ASjFTqC&#10;HNCxhN5wJCCjwTnKgQ50ftCI/WfEuV7oh9FDUcEJeUIukHce9OIJYGSKuqEnPMEJCUPn7RM+tFc1&#10;uc6FzNyp8/jrv/5/zNtPoDjqcdq4PSjapcuvpT1uqhdHZ1ftYgYX/KAzRwKyDn7wBeMFzjHjzwNa&#10;OPDoFvvfeAqTlx5/9rOf85f/ovc4qQy2/NURblgpA9rKBshxhK5OB5VPOvB0uQWEus9SyPi6jCjE&#10;gJd0AGkTzdLT4Jyjyzgi1HPUPvQOizc3HB7ue0cLUCe848/bWq6488GMFY4KukJHyAw3sgMdcF7h&#10;JfxFR+A59HWHEVqrXHCjPKeh0iOjvuQqOwftoR26hQMRMggdsJXUQZnU7+WqLIA0yBoD2e/+7nsz&#10;w/S//q//0u0AzusHnv2Av+oF2f2DP/iDVLfoDD9iJonWufMmYEDOU+s4U5SBLOBAukOVOepz3eGn&#10;8mg7g1nsOrQPu0//QfuY9SOf81WZSYNe4iB86Utf8s6YGTfoBH+hE/WiS8gtDgmDXeqgdhxLnDd4&#10;gfwQz+QAnynF2UROcODZYwl+XNM+HEVkgEEP8aRBBpjt5OFN+h94h85jc9EpVhqoA35RD3l4qIRt&#10;V+gAZWOD4TNP6OJY0tb5FiLopTCH1DWKOjEgTzQk0D+yQocTTj+NTmLDPv7xO9sfvQwsWwPUFXYI&#10;SPXHMdlnjvAVuvinjcUfoepp4AFH9IBVRfiELeYLZ9hGZB1dQs9I69uv1G+jL2wJYKsB5bItiT6X&#10;Pp+2f+b3P+M+CnyE7vCLQRd9GLYElBM9k1PuCM1oS3aeC6nPSb9I4ny4pR9PcPxF4jr3ZDqmP28v&#10;OCAHvM6I2fqghad02unaeZ3iOI94t9GiB/nDPrk+ZHlSPvLEYDvZI2SQfMgstEAnsXnI33/5X/6o&#10;5wHmziMbifMVfydwUikdikqFOF68joLOkMqZlcGAAiCPYtKAYEbyehPyGHGI5EZNv/CsESSMAsLB&#10;O8BYOmYUxzQqhgYFiiVryqbr5Uj9GFhGuewvoXyMCsqBkMW7GlFYH/ELP+9kZNQwRig9+OJAUAYj&#10;VYQQhwnD4u3NllqI89kV4eyjVLUBo4yhgehcY5wwXDibOBtMk2O0qJf7GHfqZfQUxm9DcdDC25XR&#10;CQjeOC0z4H4+zd04j8FTlkOhL/hirOAXxpwRGfcZQWM8mTkNReMFzOTHEOEs+yyr0jNSB/JtiXbk&#10;IdqR0iwEPNL6kVuKS0pAXJLDCMS7oxjxuo64uO+GWXJDh4GziKwwu8VSBp0G8fACOcBR5ClygHZT&#10;PZ0gbcJ4u/OksqERR+QGmfXOHEdGdPN8ubbQKVEQsyw4gXmgbgwbhg6nIl6oi1FDedEx5A2ngSUw&#10;nHfaFGXi8MZonfqpjxsc7/Q9j8w8Ak5PLy+BrtK1/vr9tBSHTHs62Qf2DyIH4IMuQetw5MAZesRs&#10;HwM72siSHM4Qs0G0kVl9n8GXLEa+2EDuLVMZ4djRGeTpTKfKAC0GCRyhCzxzmXA89RPffLZPcYDH&#10;K7jcS2ZZVmPGHQP6zW99y1choPuhZD/qo/4oD17Ap/MX0t424r1c5ATcdIQ3lImdIFA/6Uhfkf2q&#10;4qQIV+J4kAo8kCu3LTLoyABtwragb+AK/aPtyDj5WaJzOZcs0z6Cy7/qw9n/nu+5/TcznAS/+Rv/&#10;we0ndT777LOO7x/90R+504/to81MKmA30BEcqJBROm1whvc4ja5LmZihbwFzOupHO6EfAyxsJ+0S&#10;J1zXfFAi3SQzeFAftpjPgdJ/YJPoU7DHpIOv2DacCPoHtikhN+gfMolNRpYZrCE7IeOU60vJ4h/7&#10;JhlQ0K/QP/BgDduw0HHkGYcMWwLNwR35Jh38Ax/ntX6c/+Z/+E3XdfhKv0cgnrbRJpc3+k/9cNaR&#10;e2QDJ4B7+UD73ZPRuWeGfhltg2Y8/c4KQgw2KOtePW39iU98Yq5XADhBu+BlgoXdDucQ+Q5bQVru&#10;E6A9aZAf5B/+AFxDS/QHxxGHmHRRN84hPgl9/zvf+U63/zjkvBUAniCX0Bc+RX8W/Z7TLo9u7iLa&#10;4iGLAyB5AE3l/nLbyUH/lXgTQOJ0RltFFHekkUVwztPSIVDL6shDXgYSfuk+W4zGtM/xoZ6FTLdl&#10;X5iUw75iZ5FL+MCgHrv2/X9jMQGRcx5/wyOA2ED5RoAi0inTID4V9KEPfchHUDAMYjPtyR4cFMBn&#10;m8QUHD6UPDrUfMMoDycFBSaOjhuAefy82cKJBpEXAiLgNIyAURpIcHxGiiCCMkPBaJYOiNGbO3Cq&#10;G0OGspGP0acbdH6ql3JxDDAEKCwGhie3WLoOZwHlArj37Re/7R+wZ+TMfYwIhhlDjUMCsXE6qQNa&#10;wQToQlsxKhi/WHahfpZ8wAse8y4r8HHlPwEiPmjoRlNHwkc/+lG/dzsQzmMApimghOBlQsorJ+CH&#10;dwjSEDpW6mb7AMJHG+lYcXowrhQTfAVSbo5JCaA94MKdC37H8yS+pDi/XKThD3x07s6E6OznSg/C&#10;6dqzeFm6cuMfcgN/cG4wNgx+4AOBZXscHowTziRp/SXVajMySb3uoKmTpxP2jlrndDLwFNlExmg/&#10;/Ii2gwjtRRaJS3imWwBxyBByi0EHL0bMzODEIAVHi06aTeN0RjhdyBozI+gaM1gA9zGClOl6pLr/&#10;+vff6cwjzqNTUThD80RXwJ1n/XCe6Mi2hCt7lXiCEyeYpzgx2MyY8pJfHkCLB8W8/SoWWSIgJ7wC&#10;hRlWjBkOfdAPJ5NZF2iMLkE3eO8yL5tAAA/oS7kEaAKP6RS5dkcOpFNT5rKB7IRD6XLk7aMCbGGK&#10;Z79evVGTnemnGTKWCqEthKU45IIeQ3/gimOCrUAGcPbgGeVE2QRw5T54UQ6DFO8wVAj8o2RslhcK&#10;KIIOBH1Dz8hDfmwWnR/OI3VEWsqn7WzJQKajfspAbpHvD3/4Qyn9XcLLL73inTOzPdASW4ZtZC83&#10;A0x4Q93YYnSE2TTuQxu264A//Kc9jnz8518WnGJqM9SgbfwoE5kKehCiI+SHfJABvQInZBS9ga4+&#10;GfH6627rGaRgk1kxQT6ZBYdGDIhx2NlbytYnbAqfT0SHsXPwAscFRwWd58s6lEl56Cv3cSjBi8EM&#10;K0/I7+99+vf8tT60GeeViY3oGxgs4chiB4I2zLSFbOJ0QjdmGuMYbY+ALPrBr7Hm8UsyCkkpi/tM&#10;XrASBn700ejVvRpU4Dw6LxQC4trxTDHZMT3sx/IyuhNODXILL+Y6ihxnP+SFCStmF7HlTAhBXwbc&#10;pCc/vEIG4TPPNsCbX/qlX/IXk5MfmjPxg6zw5pD0ECPEA6OEI3UtjnGeriMmxSYQ+R3y6dnOQHmL&#10;di8AzgBOG49I6ehLHpP8sAUIXAOCnikfaRdxAV6SeJmKRnsSzZP/hf+Q9McdWAE2mO1BONPQH/kN&#10;e8LgHTr+yI/8Tb8GcsvWi6et38x5pLA0sn7XfHSNsSSeV+H8/md+3xUGT58XeuOIMfplbwHIMFLD&#10;0DLzFgxCMLwRqhfFdiLQYNpOvH5zofHGJvyYzeAcOoxEWDp0hIh0KFhsGAcfCMaR9HRCPrMhw8Ay&#10;KyNex1FKT8eFM4jQkR5D6x2DAOKxX+Lzf/R5f+8jhog8LLGh/BhjOnCczdh3hGFAKOkMMDA4nZRD&#10;m3AcWS7/4Ac/6IxDgHG4wR088+0lLAP0c2HAQObgbpxHWALxMTcAeC7j4P+zdEDEwj9wCfpjsBkY&#10;+CwAKSgj+wGOf1YG5/k2pvo4EhIdPH5+L92M83nc/L6O7jwSMtnRNXzFGUQ24AlOI45ammFMcT5L&#10;Jt7Ar2gTchsdN2XF7A3lE881nQedgY9exeNQ9uS8HW9ryBTnAZTNNXkZQGEEkTUcRma5wRs5wxFB&#10;1yguZvgpG9lCyTHA3HMjQd3+M/v+O3Qe+YAAgF1I9EvBna6MN3TevCqLr1S87e1vc4fRHcfHH0sv&#10;Qs72JQWN6QzJw8CPDhAjie7QdmZ9NtY3fGkP55h0bOvA1kAfBqlON/E4PUmedICyoDl88QYLwDe1&#10;XkAeTnV0HujcnU61C9rOZYSOinbp3GVK6ZBl9gMN5Pzsa2DKrCOdNnkSZPKoH228cN8FX6KN8qjP&#10;6UUdLpMpYEtxZJBcXllCfsrtqh7SsvyK/lAO9hO60UFiN6ApNoeBK7aMzpI00BD7Sn3MHiSHIG25&#10;YJBDuWEP79XT1nzJC5mEt9g9ZmcZ1BCYyaCDdlrBM7UXnuOUMfPOOQHepSfoE3+cQREEibpehNMa&#10;QN/QU3QF+48uoC/OT9GDa86hB3zkLRehZ+gJdHj3u9/tNGIihK0G8ATgHoDzTR2f+YPPuJziXPrD&#10;UuKTL12/8rK3jVek8Vo5Bn2xf5oZQ3iAjUFGeU0SM5uU47QQLsy0gSsDqj/6/B8530iL7QTQYfos&#10;ruEfbcEOQCt/bYzTJ+lAOs9IpuBXMfJPhEuyx0UiobeZvLQFh56Bz8c//rF08y7hzZzHRUirEATs&#10;h68Wip7JeURnlEbX0AVdchlWPE45s9zQjTbAJxxIbEdMQFEOMoKdhM/0x+wXps/HocRJXwyyEz2h&#10;Gj9p6rEfxARfp6mAc7Sfli1al8D9REBH0gHBpzlkGakryk6RCRiQI4PveOczLquOA3/UK1r4dQ5S&#10;/lz5cV9RlJNapZ/TGtmmz4VGacCKraRfRG5jqwu+HT4O3+tnIu4nfuIfeJHA3Hn8jd/IP219HKmA&#10;YDBCfPny6/6CUkZvGH0ME8qPw8h9DChCQOfMO5XiCVY3IALSolh0vBCCcxQE5BORE9AgBMUFh7RZ&#10;fgwqSxZ0LDxcgIKytEBejJI/iCKhQUlRUFcsMQPDRV7KoUOgw8FpY+mEEbyXrbS0BwcCQlIv0+MI&#10;JwrG1xMYFbJhnTzsu8B4USZ4co6Bx4gwY8QSN548BhTDTpvYR0ibEXoMrC/5yAHB8HEfGvLFFpwa&#10;rvOQNxJA4tmiU7qjp61zM4/O50wEXG0oN11K3FJYlhDHhkidwGcMOfR3xzGXOPZyBdAp+jHDPSDO&#10;OSaexzVlpLbqhh/9nD8dXV7gAwZH14kuKR333OkTP5FPZoVZrqFDhtfeGYvePrsnuUJGSe8yI2Uj&#10;jqVXV0TJEmVipGgvPMGw+QhNxojZFTqXuexBU+UJ8OuMh46/gLToCuXwAltmzj79e592WaAersEF&#10;GrMUhpxhOCkHHJAhBiHMumNsvIMSOMWVJ/+k3O0Ar/Fa0DWN5tO5nB0dqRv5ZtbpoYcf8k3q733P&#10;e92RAQ86cHTY84kX5CUPM6rMRDFjBq7QOmYQMO7oNK/piIEZ/GKWKRwy56l4Ge2nfKerfnT2ifeZ&#10;fKj9XMfTsM4TtQ2ae16V43QSUH7IWMozTTNXco6++pWvOC98OZ4ZLOWPdFDa5UB40G5mW8HT264j&#10;eHm5lK/0pCM9BpplajoLEOUb19EObA5yh7xSJoCM4OzEEjZ6hsPDTC80xyb5nmXJH/aGdiEb2CHa&#10;Cm0A5PteOY8vvPBtr58B9Te/9U239/AMefzoxz7qs7WsRgChOwRvp66xE6EfTgXFRxoPiuMI+DE7&#10;B5hJYiYTB5qBO4D9QW6YDOBTf7xWiXTBL/SdBwGYIWcw4itF2WSE63ums/AJntEfMGvIAA27jrxg&#10;v7kmLf3cU08+5fQHWXChDvQBW4B+wAvKQt55AI5rZjtx/mNLFvi5fNK5e6OjvcnpxhbQLu67HVLa&#10;PMQ1h8V5coIBd9REZ+4FPdFDtskwq+8znurjfvzH/67fu1vAeQyI+jjGOcDXVZzG0iv2cGJ/vc/P&#10;6UkcPWS6BK2QNwZSsfqC/4CsU77zToE4HE5WEdFhBhCf/exnXacJlBM8F7US3SBdIt8x8OhAXReL&#10;ViSIbPEAHxD0zq4ct7gOWviPo9rMw3kXNNjYlhPPwJu9ji4X+tEe0lEx515ZBos68qDyMv6n9kWd&#10;KX+aWMnsuc4DyIN8YkewPdCX/uZv/s0fzlIccx5ZtqZhFE5MAkd0CWAgG4MxRDSK6W72X+E4RodF&#10;PEs8jBxoFN+f9MYKuMZY6sQZzVN1dDAQInXGEhAFyiet46B7odCkZfSF4jHS48j+EpYTeGqKkSDG&#10;HUfFCaY8kJX/Xl7WOSCgEQewFIUjCeBU8JTrww897KNGljHoHIn7yEc+Yu9973t9BIpzSB2MHikH&#10;5Y6OzB0PBFMGlHs42eFU8LAOabjnsw9Kh3GiHNLwqhU65pYMWuDHMWiQrhGNxJ8QKsLd7HlMIJpk&#10;bKd8yB/1UCn1L8sFV5GGjqDXT5+a8hjfMJxrA6dZfi9b/5ZDQLSL0v2as3w68ZKj81MhOuYUcDAW&#10;dMk7HNAeHrNMhYJi9OkgkAkcMtBFNuAV5cJTaI9S0ZnTAROHYsFnOnEMEPLP0jHySXocScANPUYk&#10;MyTOQ/0lZzqdszSK48/3tDGE5GEEyCANB4HXimAIcbDCKXOcFMJR5UgnOBrLaYAuoodOvC0/8AN/&#10;w3G5XWBVImgYxoYjPIl4p72O0MVfQSLHD5aBI3XTSv44B2g/M7R0+nSadOxA0IyBJHEMEDHwLBGS&#10;H/7g9JAfHrtjqqOD7sfMGsEdQrWftMmepD1UI9EJ4w6PGGSGzuPIkhadBA/HO2sbHRoOAPqO44bO&#10;IjMsKSZ6QOvUsTHA4LUv8AhcaTt1BR6Om9vQ9GANg16W+5nRBK91lUtd7kgrnoEosorxpl7kDXmI&#10;GW7sny8ZKyCTyC/407FSP3YHuaTemFVLW30GsmX35iXhv/Vbv+16D/1xblhmQw65hk44WqxCOUgE&#10;YsbMQ+6XJCR/lckNFy4/HEVRRehSQT/xGBlBXuAHWx9YomQJmSP8RTcoxD95KHjkkUedpuCGvYVu&#10;yBZ8BCfAy9aPP2hFB8qMIu1kfzTOCAM1eAm9WZWio2efPP0PAL2x6eDGLCuTEeRBr3GwmZTYWN/w&#10;+/5RDioTeOv9L/tBJwWXS2yJgqfLDDUoExiApLTJEfKQO6UxlEc1yCJLxLzhAHzzD4/eqwep+Dwh&#10;NE0hxcV1gDuP4gt9J/oTMu42nX6U/hTd0jmBvO5fSM7gGasy6BBbqrCnbvJyP+LQA2xjOIusNDIA&#10;Ry/njiN0Ez4ZaXXulvlYmAPoL5owB0pIvFjI9yLnooQUn2jhxzkfsUvyDx643973vvf7ag44or/+&#10;IF1mz6Is2goeid8Z4hmQjOLntPeIlEcl6ZjoRWRqqZKIDu43ScaxRdgnaD4a8dlnk/N4wrI1zqOX&#10;swR5JsPghAgdcXpPGkSnk4M5VJiIl5wolnZQiiONrHA2yc898kAQ9snV5Cy6YEiQMXrucKh8iBHv&#10;p4v0HFkCYcaPcqkDhaXTx4BgcFFwjGhDo15Q99ELHZsTPhEs2kDZzgjSSQhZakN52FCLU0FHGGm5&#10;DxGZbWBEiSFH8XAUwIFZEYSQJ5TYp8ZGXBzZ5774nBs08tLxs58AAQZXlkkwQrF8zpIBo1CMyX1y&#10;Ltda6443KCIsc3xzIMzmcSN1JijGxz52+0sO//wn/3l2liCT5dR+TnLVErcMy3F89SRolwdHVVHp&#10;Hsc3Ly8dF+X4f52n/LqaHz2VpwkeB7896NzTKJ4OmY7bZ2pEaxxAX/LCKZQsIcNzZ1GBOI7wl7Io&#10;h86Xa5xBeEseOgLimH1kVog0LrcooisjBspRTDybB/6kM3IEyIOzgIwgF8gggxZwxBmIOjGElAFe&#10;5OWPtpHeZ7HLyeElDl0F7/xm59uBtKUF2kLhTJ8y+nr5GHS3YmnQiBzjgEHPkFnSYSOcJpmDzVOv&#10;LMt//etf9/w4S+ShY/U9XiofupGXjp6ZYcqFNtAAPKBD0IB0Xhc/lQcu1IVjz2wPuoWziCPKjNGB&#10;4uiAcAywJaTFKWPmjjicCpxY8qLD1Av0uvDmuu+hY2aQDns4WHRCOEy0gfZi27imbPCBJziV3iGK&#10;bsRF+y5dvuyOHjOErEgQsDMsI9KhwltsJLaD8nF8sIPgRZnQAwcY2jLTxz2Rwutm1QOnitk/ZJN9&#10;esTfqy+JPPeFLzq/mNWh3cgrg2H27P3sz/6sz2ZB4+BVkoks8xJAD/AGJNbOa649XuC3uTG/SLII&#10;TQnQh/6EQQiyELIRDifvSmWg5kvpsuvQzemX2Xi3FV52HKgj9X+RDvyRFZb06GCZYICX9Bu0EdlB&#10;lpEleAbvcPKReZZOmW0mLYMRaIaM0VivUmXTcedlmsD9vOM4R1BH7jttSecQR92VMY8f1M8DcuVP&#10;8UpfGIxQBm38i3/xw1mKu4NPfOKfJdp7SHFxHec++NIPniE36H6afUy8gL6cwxtoyj30knQ8TMJW&#10;CfpWLysrm9LjPJEOHyU9vEpgawwDC+wRdPY/D0H7hJsXlAvOFe5LJv24FIJv4bxTxElAWsDr4MjP&#10;cZ3ZrgZe73nPe50e6Cgzwth0XhnnbVMWgpfhx9RPLUNKB31THXMgfibb7afZvVQUhXl9l6S7R/JV&#10;oDP1UAZl/fAPnzDzyNPWQKps4WBF3PIRvOkMHelEh2OAAWEkjYImp27Xmc+IgmO1mpZPUpmpXMqJ&#10;F08nSDOHBBoAwzjHeWMEiNBgQH2/gwxs7Ftj5D9TOZTtQT/v8DhmhgEGcw0ulA2+dBB0Jig0uOl2&#10;yg/h+GVH0tKp0Vl8+UtfdqVjNMmThczAgqPPDLCXQj82W+MkhsBhRBiJQz+nh5SHTiNmExwnpaXT&#10;8fbLKFFOQNCDtvC+PxQAJvfktGCgv//7b3958if/2T9f1ABPMto5ZDeyq1uA27eGZPgCTjp3auYK&#10;fcP0Wc3EcRZ3ZpFGh1SWn/i5R8e1jtAYfjz7gWf9vV/ICntNUc7ofN0w6RgjPWjsdSrQHvgCz0hH&#10;ud45cU/pfDAk2cGZgZfwF35STjgVpIuQoahGBJ0kV+Izjhcz+czcxcAoltXhM0twODY4D6EPlAde&#10;+XZTJEeXn6zOO5155FU91BWALlGV15fVQ/B4AfqBo4vzy3noAfSALjgStIOlOtqE00gHC47INMad&#10;dx9CB/QKh4DZBWjMshOOD+mpO/YQo6903rTX9Ub6yYwTgzX0DUeKdNQf/KETR2/gGY4/jhU4gDOD&#10;QLayIBvhiOIIkDYcPl+yVD3RIVEvS5rve+/7fBDrnaDkibS0nXy0Bd5xBFcMNXmRE2breEk9nTlb&#10;YbCbPgMjZ8XpK9ogx7QbesITloZZxgZv5I/ZrXgSn3LBj3vIIPXjWHL0J41V/0fv0fv8fv4XfsFn&#10;c9Cr2D5E/ez9xsGCzgB4A7e+huxNAHVR+2l3usZ2x2kqkaPLoy7gnzuq0gmu53WmFH6/Lf7jsEEH&#10;36biA640IUJdKWUql04c2lKe01R0o53IFNuXWC07f+G8t5NVAvogH1QoPbLGOfLGViVmHtFtnB32&#10;xdLnUB6yzpdxkq5Sr/im+rlHSO1M92LrRUqnI3aAtgqcTg6pzdxnJsCPXGe3Q56QaVbBaIPHSYeR&#10;j7/0l78rJbxL+Kf/NL0kPOGVcHD6ZgGbyjthoSftQ499JUiDenQHcLlXOueKdPHDH/6w6xa48yYU&#10;8sYgwKvwNvIvNZZy4XlPDj16Di/Ys4q+Q1vaG3TkPGBOs/zR/9L1mwHNTW1OEGUERPsDaBvF8sAK&#10;8XyGlX7GfQH9oAvn4cQBjnMOtziP+3O66Tqfbo6+zpmc8tRZGr+VpSUuVg+YmOL+j/zIj6R7grnz&#10;+KlPfSplzkIIbcBcgAkisg7OEIJ3jjJS4VBhKBl58fQgDcCg1qrpCbd5w/lRiEMiCAoQihGQRlpZ&#10;vTr3EYgMKPWCE8t7dCo85EL5LnCqInAnnyu8jqSjHs8LvqRRWuKY0QjceeoNY4eDirCS1mci1JHQ&#10;qbAf63Of/Zz97M/9bPrutjp8FJDOJJ7oo146ge/+yHd7++EKtMCwsG+LjcEse9MZYUjoEN2o6D4K&#10;gcFyWkBrjZrANXgQ5+DKRnX2RmKkmOFFMX70RxfvYnqr8M/+2T9NPKE21Qthgu4Zt5xW6Wop8E+Q&#10;OJsAZQhl9tzzso6nc5gtCg4likSRJ/CIG45PHnKFUobLmf8lxzGM69/5O3/H97tg6JmF4j50p+Pw&#10;LRPqrKkr70BiUOAHigjdaRflcx1OAWnZHwL9kYPQARwn148875BpN/hqBcd8W3RK2QyKSMsImWvk&#10;mvp4rylLTLzKiQ5ShSbacOSXXafy05sReIKQhzDyo8bbAXcevY6MttKJqIdrB93jFFxpHzRB7xg8&#10;8m41tpLgNL7A61L8XWsdpU0zOe4QZWU7n3SO08hbG6AdhhO9wBnEQaHTxwHj4wDcC8cTHgZe/tMx&#10;+AhAT2jI4JKZZjoc9M/pKr7xkB8ygT6zBQd8ccQwnHye63Xp/cvH4kfeGQHgCbCkjVPAbIk7morH&#10;QaQOOjnay6wT19AIHHAA6QhpO4aattIu6BGOYwDtCoAPXqbKQ/9pL2Uyw8pWAHCby10m/+B1Xo4O&#10;s9vw52Mfu/2H606Cn/6pf+MDgpjx5IhjRLtYCSIuPRUMPgmXk2DOPw8Rh50WNTI6EO/3gxaeMHMo&#10;/eYiznUtqy9uYYcdlAE9cyddsgNP5pDJMgFHBZpGH0ccS57MrOKsQ0fec+t72iUnOP60F/0nLw4j&#10;n2xEDhiQYHvYYsXghXzfev6b4tPCRkz4nCl483Pc05F73ghistOgg9/TkcDSI7ONft/tyyJdopFH&#10;eBz2gZl55M33fEqmkNl7tZ3hn35CzmNim4CKg65Fd46gDfv70GdW39A/HDtkB6cefQk+hG3ARvMA&#10;B/0zkzLIfui2kjmw8pVolgLtPNLACYeRPpt+HD1n8Br2ma0UHDMCeXC6QUg/TzzJ31ekB+750nMW&#10;neSOC64TL9K/WyHVYdLLC/YQM6miBT5BshlplQKItgX4FgVI4vlz9Yng0CsdE73xebANKa3SgasD&#10;OkI5OooOrqOiXVV0x1YgD253ZY/xf37sx34sy7fkPAIU7ITMQv56NoWBqaGpsgXCc6QEKGfylJOA&#10;MKra3+NzU+kBg5QmjebJoyam8kQAyqRBHq/2JWeSelLgnhNGgU6cPPFZQzobloxZ2kap9/ZuumKT&#10;HkNP4wk4iizvIDjUh1LTeQAYB+rGAUC5edUEziDl8sLbT37yk/4kIcaETpH8OH4YCQw5+1je9e53&#10;+cZfjAiGAkHHiOKAUDazi+G4ICDgiELgCGPIoEWiZWovdSS6pGVB0tOedEztoxzvmBTuxEngZa6q&#10;Nf1UN0sJtwB0Pwmy6LgLPumXOj7KnN8E/DzxMdIQmY2BHNRiP3p+5z308JI8pH8Rk0GWnTzuuGbn&#10;KAAK+JG//BHfj/SpX/uUL4GipNANmfQORUVhSDgHsxj5hfNBWZy7ERNQN50FTiMODXLEhnMGHgxm&#10;WL5m0BGKCw8pP849qKykU+KzZI86wZEN+GzkB28COLFnjA7q3Lmznp4AngkXgU4TndKRgNFk+whb&#10;RP723/7bfu92Yb7nkR+0FS5evuTU6SZwmgRPkF8F2gp9mP1Dn3AYmR1HZpFdEAY/HLyAwJ9OPb4E&#10;wiwe9KSTeMc73pFmHuUAjsfMAvENWt5/mN5UgE6jQ/ADuwMe0I849p75cljWcaErpOGJbmY6cPjR&#10;eTouykFPmal75dWX7bXXmKU8ct521B7w5l2oHOEn9o5tKMwyYV98NlNGF7sCn7ENDFJIh+PKjDLA&#10;NXmoG1xw+Ji5o315xzH4GddA8IAfchEzpcyS0UnGrCoAL+APaZFp2g+NfvAHf8Dv3y38/mc+47Om&#10;0IK2uM6oPtrA8iD8l4QL54VeBwTPT4KULLMVmU4HpJbrXpbfdcFP0Yt0newIkQRsCTnYZ5f20kF/&#10;bAE2AiecPF6mfvyRGDlg0MJ7IjlnRYAJBNoVfIk8lIfMYOvZHoOMUQ9PauMQMNuOzBBPv9UR39zZ&#10;oyrQV33z8ogEAYd0nPe//BPA/wQcuZflzQqD3OQR5Z2GswlpoElqJz/kncEQOoCeICt/5a98t5d6&#10;t/Df//efSDgp5FguSPv5H3/8CbdzDJjos9EVaMxqBPHwBfDBu/okBor0ycgYdhW5xwEHZ99n6nJC&#10;28K2pvJ4UwIPoiGHyD3v4cQ+hw0GP85DPm+FoPMCEg8WdFdBWZzAyR/xnsTlI+4FcB+dqckm8DQ4&#10;21SYBedIm8kI3RZ9YFYufM3qO34vBWjAfZzB6G9I47TxRJ7az+f9D8dCaj/XHqd8AAN1bFh+5vGY&#10;NkaGfMhX7D8dneDEZcjPr0lDnAKdA4aMzoWOgH08dNLstyFgiAHyOXUE1AUhoryoO0Lgw94w75Al&#10;MIwAESaMAUt7pKMTYXTBEgJ4IGDJ6Kd9aDh0jIwRKpQYIeIaJxGDT0fl+53USTCCxEjwabgvPvdF&#10;Fz6W1BBA6IFxxPjgsHKfLxj81n/8LfuZn/0Z+1f/6l/5i3LZV8KeJnCkrK99NX0tA/zBF6ADxdGg&#10;fcSrsXNGR9uDDgDXGCWUCaZS9r0E52UW1EwPwe+3AuCeMnKRDsC8zAAUg5/i3MhlAfC4rO35aw/I&#10;CRqkW8SDW6TlCA0jHppibOhQf/mXf9mfikQu4TfxyAXyxBEnH3wwWl6e8mO0YrnDl6YzZ5C8yBBO&#10;I/KCvCNrlEG881LBZywyvIOGbrCydgOk4xrnBiODnDHAga84O3TG4AzPkT3ShzGihGi3t5lz1Yns&#10;wweMamzgvxOgXACauDFXhZSL7INzGF9oTrsJMVOPbkEvABrRcYbDRXy0P2gK3rQXB4sOBSc6lj5Z&#10;fmbZGjow+KR8eMg1nZ7PyMpBizYzu8YDN+CPTWBvJa/poLN0B1E6x5IvNgDbxMCP+ijP2yReURY0&#10;B+A3dYJnCuk75sFT2kB+6kbnmcmhQ6YdOMGeVumoN2TN+ZjFkx8HmSeDWXYOewXvnTZqx6LuzDYK&#10;zzgH2M/Jy6rZ3widHcQy6nBxEblxHJnxwdm7V4BMgi9yi8yCE/TCNgLBc/CkrY57FkIGOJ4UANJB&#10;Hw+iu8/qqrygfT6Qlu083I86PZA+SwP4K3fkCKKzpIuJjTkomVI7/akX+Q2nmAe9aLNvyVB5PFhJ&#10;WugMf7EX2HicIHcYZTf4YlL0L8gj+gleXlWGFz/4hEPp7VPcchs4elrazs/zJhp5eeCtCJwHLkI/&#10;U744R/8yuVEy8GN1AAc5ZtPvFVBfQMI1BdqPXEAvBoS8egf6oX/oDjPyMYjytgl39I+BF/0e+x39&#10;y1MM5thWINvBfe9LxZfQcxxjeIWT6fWJh8y2Un/IUaLNrTgS8rAcv3wfIC6Vdzx/XC8H54GAtoIX&#10;cYDrrCCuSQeuLo86wjfaHPgneVnIk/75MV9eXCMb5Emzl8l2p+uEN4Vjh73/yfqdsIMB85nHX/3V&#10;Xz1WUR4iLt1PAuidvFcYhFJwYc027ctA0RgClTujpIAoD+cg1ZXxvCrnzx0xlcEMAmkDD0I0iABQ&#10;Bt9TRkgQhHC46EghDnFsQGamANyoByfyT2SMuYcwfeMbz3sHR/k+CyGvOjpYvH2EFaA9lAm+dAbM&#10;UNA5sCeSUSVpYTjlItjggBPKCJaOiKfXGE2wMZoOCjwx2uzR5Drad4sBhI6FNKvD/SQUi/vOcCXh&#10;PiEAXGnvD/zA7c8m5D9gH0Ir0TxWL+2DXscAQxdpkOYsa5Qwj88B5RN0yyHy68zliiOzDNSYIPHB&#10;z7I8qQw/Sdek9b90TZXu7Oh+0AlHgxEdTxOybMSghmXCJFPpiz8YHjp1jBEyRuBTeBiZvpy5kDfO&#10;SUfAQUJGGDlTR3SilEnnT/rgo8syzqTrkZDUH+fEgztOBoDzBD6k8cGEILUjfRmHY6JtMiBON//T&#10;T/JBme7cCq9qOb3J4Id++Ie8nNuFX/u1X3MyJ9p7DR6fNmLDG788EchDuzD46Fl+JBzf36YdtAHW&#10;IV+0l29Gsw2DNMzKo3s4O3QadG44lPvS5RZOmjoentiER9QD3VnuZ4WAwR/Lpugb8kB+7BN8xxiO&#10;J8k5Y8YR55LZvySbiYYERxLkOEM3U/O9bZEOXrH6QPnUQzyDDhwS7AMdGDYxeEp7wTdmXXgBNbNb&#10;4Mn+TmiGDMSA2HmsAO3IxznlgAuyxjI/g3I+xsBKB462yxTqqnTkwUbT6TDYCfm403d/LsOv/uqn&#10;0iSBcOfhQZwm6I4uQG/aD84hKiFDQNLljL7CNegfkK4549+twcsigYoI6SQ/v7An2U2nq9swXXIO&#10;T9Bp7Hv0S8hQyp3yQjf4eppZIRzvM6d9mxI2Ap2HZ7QdmiOrTz71pL+dgy0M8BZ+oLvINfIIhB11&#10;WRCfvL2gqLocd8eb65QmzqM9KQ364wk8pEPcS+fwWVeeJ/2ln5fnRwXRF/ywg7HF5073Ry8DT1sD&#10;ib+pXgD7hezTH7I8CviStZz5lmTn9Ok0CIMf5E35VQJtkw7Sf2NrmeX/wAc+4K9EwtbifMWM/6Gc&#10;dGScrV1sNWGCBx7juGND0BvXrVw4Rv+MPHmY638WPB2nnidFwyP/+X2u437iR/KZUoi8jz6SPqSA&#10;/UHHeeCX+8t0i3xRVtj6kCH6Te87/T7pkt8UuJKeI4Mr7ntezy9fjTJydQFck56ZUWQ//7q3ufP4&#10;K7/yK6lwBSDO83EL4qYA5K+VUsf03i1mCJh1e/75b/oTd8994Tn7+te+7st6zL4xY8hScPuIdx2e&#10;95EHhKJDyuOAYYeYeRwYMUEEBCuWelFuGkdASRGauhy7VnNNwtT2keJlOZVXZcRq9brPSuDg0Ykg&#10;gLH8RTtYjqJOyon6GWHSCYRjyVIlgKHBQGBAMJJ0IDzIg+Fk1E35OKzMKECXcFQIOB5AopuCC0YS&#10;BGIB0vu9rP10prz2iEs219IZkx4cE39m9oM/+IOe9nYgvkG6gFTfAtzausF1fLP78CxwAzjjHq9N&#10;mAPyn3TfIYwB2Qh+Ts7ccQ5Ll0Bc56o9BuDox3Aes84CA4lyIps4afCOTjV4MueBZABe0zkkXqV9&#10;Qe48+pGncFmW5n16LMOOfADEhniOyB689Vk4GSsc0pCn4G/QjGNcIz/MnNGRYThJDz7kBXwPCu2R&#10;4cVZAjAAni77ARzJQ0dGm+OrQHfuPH7KaY5u+J4Y6KRzakq4pzblQ6TxdipzOD4hrylNaj/AfSDJ&#10;hRxGDcw8qA28ugba4PTAL+LcMRbdYSy0gCfefOFJWsonDfTzByJEO3gObZmpx17w6gu+Vf3FLz6n&#10;zuVl8Ta9VgkAj4C0XJrklVi58Doiqx7tbaBtzGBhV5ArHNNwFLFJXp/aEx0l+XAO/UE6pcHx8L2P&#10;yJQ6PmQXW8MSKPKJTCJLLguq2GVKfGd2iy07yBv1kwaHkzJZxsau0ZTY3lIsqDNW2cy68eqne7Xn&#10;8ed//hfceaVecIP+4PoHn/0Dt/OOt3gB7ol2iZiJ38iKU3N+HvEcEy/S/WXwWwLKW/yy63k5qVwq&#10;jPLBB5nhiDOBvY7ZFXjldtf1FVsrWVV7XN5UDLygXNIiazgl0Bp+YwtwXrAx9AvIGu1HBpE/7iHr&#10;yHHw0HFSO+h/qIA6qcdRFiRnIbWBkNqczpMk+mUWUqakndgy0mcFeQKScCdloCwvT5dMyjC4ZiDy&#10;Yz/2X3nau4Vl5zEdmWVrLj67J7pBS3A6OjrwrSn3SzZxWFJ7M1lILZ3Tn3xE+cSOHFH8CviAHuzv&#10;H0g3Ok7vGNDTB7OvEjlF30jrtMiC/qn0RCMO6HlcUk/gEE+vz5NnYUoaP+X/cQhHTX8pjf5hV+ib&#10;4C9bV3z7ik9GdGT/eaBt8XrDhb0kc6IB+BCfSkyQHMd0Ppddz0iEDugguAeunlhp+GV0DYhTjqI2&#10;Z8ecx4Iyk9t+4id+IkXkMueB+GBiAA1LjUpxHPf3D33ZBK8eBXSFlHHHSJKf/UsAQgPTUeC1taYr&#10;HWWRhiOCsYwL8QjB2lr67iUMRAFJRx0QACePTpvZPgw1S9qvvPKSKzB10dE89ODDPovBDCL1+Myn&#10;CBfvpAxlpX3e+SrNvN06YHBgXsyS0E4cDYw2gJD66D5rD23DWJAXvMGDWRgMD/tgYjaLTbwss0Ez&#10;YDpdlAE4bdzwqPPNDNBkgsFJtAkcf+qnfsqPtwPMxr0xqH4URvXT8ZwEUXcIu7jnR2Ca7aPw/Flb&#10;EnB+PA6e+l8+Tsbv+HWcJ0cq6nR+oZBcKwl05Dxk0M/lzEN3Bhx03n6UgScwAIAvGHnOyUP6mGED&#10;qBt5cHpLTgaD1FlgcJEjBgoYJ3c+CfA22wPncqN8PliR/ABcu2MlOeJzfMywUS8dD7TGGaCepNwJ&#10;h4CgQzIIYKhflhaZc1lW2XxeEvjf/83/7sfbhX/8j/+x1/VG9UPXBU8WkNITn+QWXT042HO9hwcF&#10;HBnlI+TlPOhN/nKp4p0AbXLHS7doGzwiPTMl0JbySE8cvGTZiwEeS4YMVLmP7XEHTjoIoLfsm2S1&#10;gBmP69dvOptDfgICL8ov5kgQBjjuIxfMvPEELw/FMevoOi5eMhigjbQhzcCmjiGWzRloUw42ABsX&#10;+zChGWUQSI+M+ABZ+ZEZ5AM5Q+awufHAAcve2KDz58/6liGc0i/xZggNjOm0qRfZ/8Qn/j+O+93C&#10;f/Pf/Ldue5kc4IFDZuKgKziBt9NUshmvT5HUH6MxkJcBT5NdR3gj4F7wPkGyB8uArEAzHmBEFuA5&#10;+gL96Y/Yo47s4IiQLr5uAu50yjhX0BS8sVOkwZbHflzywhvvD8QT9sCypIo99skFZsXdQUxvaqBP&#10;5J2oOA1ss/r2t1/wWTfsSN5hRHeQf4B+CqnzNiuNPxiTbnhaP1UgR/pLV3lYprMH0Yw6mTHGLn7h&#10;uc/7/buF++676Hg5vrOFM1Sp1PytF0zgRL8JjXAesQ+A0PT04QuEHHGNjYQP2HvsO/LGagN6AmCT&#10;SQcQhw3g1XlMHmB7ocEcMjqlt5os+tEC3mAGs1B8HXw/aQ4iPcmhJNfBrwCPy+gAkC4mN4hHBlil&#10;pF2Tadq37engTZaGd3rC8+SEZnXih+TsZQx0+aV3qWbtITlNzsrie/ke5+ikNJ4ug6A34OnH6d7/&#10;9q//lR+BufP4D/7BP/AMGCUAgqMEAflG5CGuyYdR39879OUijBXMY8TFMq1vpmbGMPILaZSZ6+ls&#10;MbuGElE3xItpa+Kj4/Ws6nQwQigvT1AdykBdUB08gcrocJQZ1HUZX4jLshYbPlF0HtfHgGJ0ETpw&#10;wEEgDe+cTB1LQUY+ffCeOoWZx/s5+Oo4d/CEF+molyej3MiofB9ZKo59Mjy5yZ5J2kxH0lLY2eVb&#10;yhgbdQwqu6n20kY6F5iWhDiN3qNeaME5jKTt3DvJefy3//bf+vF24M2dR/icBBSh5C8PyAVA9SFw&#10;Ptj1pJIZtWUuP/r5/SyPJyLVUpk4hUBKlzodgPxOH2+rBDybSQHCcWTGBr4S79cK0I4QjiRyGbPW&#10;xOVnhtzQSxbIx73AjfxxBC/4y9YLOnvk7UAdJ50l5z47Lhw5hzfoEp0A8gjfuBcBvfBORU1iBgS5&#10;53UV1M09eO03BXM66hK8OFIGcdTBUi/5ee+gG0nVCdWBn/o3tz+oAP7RP/pHXkdA4kmiN0hwDa2c&#10;O4tknifhll7/ga6gF6RPNGTeRKBraES8/rwsl3OlZ2aNvWLsKaODeOWVV51PdDpsD4HXbB1Bh6kL&#10;eiMrfGmE8rhmtt7f+6oOkg4mdBe7hP68KGeLp5PZSw1E+wKi7cJu7paQhlhXCwEyw1aWZ975jPOB&#10;zsvxYfvDoO9fwWLfM84f97E/DHKxFdg7nEVmGWk3bWYrBF/9gBZc0w7Sra+veVzqPNK7+ZBDZleo&#10;E7vLU6QsX+PQPPXUky7bzK7xVTDsGHgyu8OL5P+n/+l/TA24S+B9fuyzZHkax5V2+xPKc74qCGVw&#10;T7STLT9O5gWdM/rDt3lej1vcj7RApA/I3ZqnJfCSeI44jrxO6bkvPud7RHHmseEf//jHnR8M4OEn&#10;aekTmHXkQxbxgBRoUG6sQtFW7+8kl/CVFScmJtA9PkfIa/DIB59wXFmq5ROF73zXO93uwktmwRh4&#10;PvzwQ57+2rXrmX6lPkYt8LqS85gAZw9HBhr7/azh/I/0CRbnQYugy5wfKpY3mRC3Jpv41a99Jctx&#10;d3DfhYvZmaCQ+AngPDLBAy+QT7fDssvIhX/6VHiBdryfGXvBMYVkx9FHysNp537YUMpDV8Ip9Qdp&#10;5ZgzM4nzCK+pi1Ue0saALVYe5yDazukotKFNOs3kDfygHSf8RbTrZuSk72KSiXIT3QE/KsO871K7&#10;0ozr/bLd6YtiwafkHALwOvEvzSpSQ7rveGT4eT79kg+R0jsIBU7dd/A+JYGjEmkEqU7ZYMkvscjt&#10;dJLu/7uf+Td+BObO49/7e3/PHRuYAkMZmf7e7/2eGzqSUGAewQAXXMWFkSgW0oZ+pu2Z9cPA8/Qg&#10;y7nsAWFUB4TCYvAajbTkCwMZtXKkA6SzIA8NYUYT5jMqevTRhz0/9TIDgWJSd3TuAA0GiAM32kE5&#10;LPkeyRhDXAwv1EHI6Fx4ihIjgJE5e+acbiXlAuigQkmhEUIGA+ngcBgw8NANZxAjE0+AxyenKDce&#10;hkBg6vWqKw9Kw0iLesjrwkHQjxk36gxng3PupwDdk0Cm+MQH4Gd+5mf8eDuA0H4ngMYnQaoX+UjK&#10;nQeXG91Ojp2EH4H2th0v69aycSwUpz/OcAiox18+PlcW8qU6I7/Xk3cedR3HiI/ZR3iKfKCozABz&#10;RF65Tzrq5r63QcGNG3wQ3WM2ERmm86Czb7cPvfMAxqPENw/ISeYEen4ppfNM5XAd6YhDT5AHjiKT&#10;d2KlMs5y0q9E6wTQBzOBvNC269evegcEL6UN8/IZ8QN3MqgA/uE//IdZObm6oYcGWPNz0cadVbUB&#10;yKfn6O1Vu9Ft0qHbpdKC5/my4ThtYubw+vVr/oqcp59+2jvUP/7jL7gNYMmVOOqGV9F5cKzVKl4P&#10;egl/0EvKH/SHijt0vgLQ3LfQsB8vw5vy8vIEBG7Qm1gPuk9sQXTH4eftCmxXoTMC3G6qDXRs4IFN&#10;ZGsOaakL+aM07AL0SPqfPlEKXpQfcoMTRn5mDHk/LgBOExn0kB3aGQ9tQTdmw6AFTiUfVUCOeJE1&#10;X8ZCvnFIWB77yZ/8SS/vbuG/++/+3/aVL3/FdY2HGFh+C3mgLU5PESx0EUeCNsQ9Atekj/jUeSV+&#10;+ODRR6QJ5jwh/k0g0gGlUsVxQE5i4EEdHCmH16fhAOLgs4WAvPQ/tIU+DICvISsJrzTQoUyXbZ2j&#10;u/Sl9EGkh3c4i9iIZ9//rPdd6GmSJgFNox3CDRsUe3Vx+FN9aesBEO3hmM5T/ek6HIoE+bQB+XPq&#10;9DYosMUL/QCXqexafObxbuFiznmUpM7rxD4hCzjaDOIYWGGPC8XEe9KkNqUBYTiEXLMawUvegw/0&#10;x3HPaYE9VH7sM4DDyHMPzDTDd/QFfmInqRtd+eMv/LG1dVQhngeCcyYM0vUJEPjBR+cfLMzi3FPL&#10;gHuBK+BpBUzIOC2ya3wevmCHU5vKcDSUJt3H2Zw7j+J1lk3ASaSJe/ObGS2RXcmH8vvWoww/0gXO&#10;pAu6Q9PxOOkuqxpBy09+8uf9CMydx3/9r/+1P+CBE8TXZjB6bEqnkACS5onAdT6gPEdHaS8gSxY+&#10;Raz0lMG07Lmz59ygAEzb4/iB1PZ2+twXHS8bWzGinGNoyYeiIdibOueBFUaD7OFBCKj3JKBe7gO0&#10;CaNKubwegL1NEBFcGGnGzCPOI+mYnaxKyBi5gyOCy2iRdmCQmbHC8IoCXg9Ggk4gdVY89ZX2/WAA&#10;EExniH4cMeJppJTe5cfrSGgr5dAJTsDLjSZKlOgakNqLcksAZFC4QAjIm093t85jXvBuD5IxDTkO&#10;YMY/XkYKxvH1mYCT60tOqAu0cpKCdN6dzP1TlDa7mxURCuDOInVmihfxdM50FtFRw0/O6TQwLGGk&#10;yMc1dcYojXo4x5hBc5awuMbAIzfsjQw+oHi+dYEOFGdRR+cfyqs8OAXOPZUT/PN0Ovela8kaAy1w&#10;4TOf7IEB/zyfOfWQyTKzaJHGlziytGx/AO7Uefz7f//vz8sCL86hC84jdcc1cgwdoWniWOK3H5UG&#10;OjFYJB0dLF/BAcjrvM3oIJNKrJeF4WR/Kfe+/vVv2M0be/7AAvnRyei8AZ5OR18plw4bpxD6QRP0&#10;E71nNstlVIDe8q4+Ns8jE6DquKhOjhnqzi+uXaZSlEMBR1UDQpbfnnjyieRACxfwxq4A8/aLTpSL&#10;fEEHAFxZyoR3tDva4QMXAempk0EuNCUfDgK4IEulYnrYg3jqwzmh3dTlS+OSMfZ/McMG35jJfPe7&#10;3j0fPLEXPP/t4buBH/mbf8u+8NwXHHfwzcuq05QfNFS8y4cIyQwTQFykhwbIR9g65GD+P7OHpAWC&#10;XsvgMgT/lgGd0AFcsmKdvqSFXu7wiY44Mk8+8aTbcMpi+wDyAc3ot4iDx54/w50ySYMdQA7gHW1w&#10;uwBvfJIk7cv39oVNyeHp8qUygufU87u/87u2f8AnMFM64ggAjkTSFZ1jZzI9D1ikO5lOQPBka+vU&#10;3Emgrpc04LgXcP/5+4UH9QifzDEk4Mi7vZC8MKBBp5FbBhXQCJygH2nov+kr4Y/TXvTF2aVdlIVs&#10;c0QPsKFB22g3W9bC7vNEN5NiOKpMkFEuAyyWtDkqk+eBchKXdJ6jeQD8RrcjnvqPw3Ga35Lf06cA&#10;v6E77ec1f+BFW1IaaJbkLPX70denQJpUdKo/3Tup7oXjyUy6NM3zUm4eiINu0DgGE/hxPpkh+Omf&#10;Xmx9mjuP/+Sf/BMfZcEwPnLPfg/OUwMCQDSQB6mEGCMjmIzhuvL6Vf90l98XEijMhsqlmO3tU/Py&#10;fNpVjdmXw8VMAR0BDiQbWXEWMex8Po5pfvJUq/WMgLwOJHXexAcuy8B9OnkcwCtXrvoMH3E4b8wM&#10;Rn4Mgj84I2PALAd18PkxlP2m8EAwSUM+ZgrdACguPdXVcTwZIeI4gjvoNBpNF3SUAHwx4PFoPUaH&#10;LwlgCDHmtBFBoR0o0ginInM0oBGAsfW2C2fiqQNBoECno/MgtQfgc2C3C4zAgCjjdoA8OHHJON9q&#10;uJkw8A4Z+UGwdXtZaAHyBT8pj1PimHXwH+V6YZ5EkMVxRhqMr8r1c/0wFnE/4qEldAYfIIwK6Rn1&#10;u+FSOVXJJOfunFKGqgU3lNyde50nx5Ep/WSw0mx0GiyNhuo4JCMAcp6Me+IRP3jueXQvDAVyDX9p&#10;V8x+4ADU6hU3cshhHqDPskEI+p3kPP67f/fv/Hi78OM//uNOBwA9SeVCy4UjSf3IOdsvlvEMGXUa&#10;6pqRL7PsDKCID1mAPuma2d5kf+jIsC3sB8MuPfDAg3ZaA0je2UZaBqwc0WHqZWAGT27cuO6DN/SW&#10;eGwBb3a4eTPZFmBra9MdSnTdpSGJRAbpgv9sdgdcDgnpEqFSe2Zut/ikKTN7Pvsp/ElENrbUsKWF&#10;pWLkDGcRx4DlUvaXYXPBGVljUIoDDD2QIQYvvBUAu8rA22nvFIS/DHyTfXa66Ue7sDcsv+M4v8IT&#10;6bJ/0Ar7xz7MRx59xOvBvvOk+b/4F//Cy7tb+Ct/5Xv8oURw932BQEZPp5kC97xtkhvEqZLN8DOL&#10;pNveDpx7eMXWo7TURyG0Odq9kJekKwmID3B5zK5z0SppYXMycfa0fifDC2ccXvCBBx5+YhYX/XT6&#10;C18cQVaqSIvDSX7kiw4W+Uef2cvodkaBgQ+TEegA+LItJn1yNuykEAwcdU3fwBI5/Gc1hEmY3/nd&#10;31Ea2Q/lIR+8B+ewJ5ynfnmh/3kapL7iZCC786WAXoNKmm39yle+lKW4O7hw/j5/mTc07A26jhO4&#10;YTugD/0p+z75Ah36BZ3CNiPPpCE9bWB7V3yyEPokOaB/SHqI7EMTbC28wGkE2Nr2nve82wfjOEGf&#10;+8PP+SdfkTvwgnekvamjf+Uno5dMaDomwngdWUx2BLJEDhFP3HEHbhkWfKMPoj9Kb6R5z3ve47Y/&#10;BpRRpvsSapvruPPdo3OQyvJ+wOXjVqBZ9D2UHfgt8EiyNbfVAnSRUx4UBTfg13/91/wIzJ3Hv/t3&#10;/64jxiUj2ujsS+WEpVcyy5gkBGlTnLPpnNEBwEjLZ9zEPIwqM4c4UigYysN9gPQYCRxFNitzn29L&#10;Y0jBA2IRBz4wGEBYuCYkgVooC5A/5z71Uf4LL7zo5750LIPMfjIEms4WYmEkAu9gEPhhtBFyiEh7&#10;WWqmw0dwKY904EZww5AxGDwSXdJSOR2Yz3jIUJKOwpg9ZRY1LUWlKfjAmfOULgHn4IKiUVaUH3VF&#10;u5MgmP3cz/2cH28HcIzzsEzrKPskSPeTIvt1dgxAThZlJKFNin8cuJ9vy6LuNMoHsCvIZqSLclL6&#10;5BymetI9P1dS8nBNZ+XxyLfuRRqO8I9OAfSZvSKewAwbPHA5VFkxu0YHx74xcAl+cc4sLjOPPH1N&#10;h8MWBhTW5Vka7AMLdTyx3E0nwRv8D4/SwwXIVaORXmqNrDID7bjNDWaqB0Q5cJ5kYYFD2qMa95L+&#10;3MmgAvh//tdyHjP6Bb0I0MLBq1oYo/l9QcIlEipVJrPQj8A5aSMdgc6WAR97kVjKgR68g44n3dnz&#10;h85gV8JOQBf2UFEONCaeB2W8M1d54IldmYgO4VQC8CzacydAh0vjwYGHUsDL9yzLKcYxoq0Asyw4&#10;j+gBqznUCz4YefZiu7Mkhwtbg35jFwjMBH3+jz/v9vHM6TML3utH2ZQTs9XsG484gHMGtOwh5x2Z&#10;0GhjY1MD1ofs8ccedycVef5f/pf/2dPfLTzx+FNZpyRwkh+3GzGrBh440KFDBOLIE7jjzIMbgym/&#10;kcEyn+At7XQevyEs7Ewhcwoox79AMi87pQkcOdIXYet5OpcBI7PLDC6ZsWJQ5ytnG+u+hQLgQSX6&#10;FvLTJt87rUEffQ7OSfAugWyrcHH6ZA9i0I4A4ukrkAdo8Vu/9VvJ9ggiXWo7gwe/nNMgXw5AfNiC&#10;NwJwo2+hDiZxKOPzn//D7O7dwbPv/6AP7JC311+/5Lrne7oVmHlnKZkjEyngGjaOI3hAP+7zfX50&#10;jet6g0/JJucz7Y1P7fOn4yWD5EOn0H8AGsbET6IbM2upL2aih8kkHvLldV2kDVoCce4y47Tk+jiN&#10;7wRClqE5eD3zzDvt6LDtr3XCH2EwCh2cn6oS+8sJA28gj2MeeAk86bnv8pXVQ2p/SIZzlSkq+Dm0&#10;c2dZf8lhXTiPQLQ55Dffh8wlGkIG07yjyLz5yEwjgjF+nZ1TKYzAmOOdMvrEYYPhsacAQ8hoBoGB&#10;MAQMLRtEv+/7vs+fMmL5NhiEMQYoj0BcHugccO7i3hy/XIg81MsmZMrmPWoxQ8h+RKapEUYgCI3x&#10;xrCnfOlVAiyfM63OSIX0CCXOJvXDfKeDIK45Qs9oD4JMPHhjNCItM5bs8aRMyiANeQCuKYOAQFMf&#10;9yKOEG1dDncC+fxBz6AhkD8/Cbh/LH3uF0DbPWTlRx0R8tcngdNTx3y6fDmAxy/VQSfgnawCM0ME&#10;aO1BnXacwxOcOWazkC/4HHvn2H5AHDMRvj1D13y1IHX8ozk/0AVGt8g/szzoBZ0Osz04AOy1IeCk&#10;MkPBEgWOJGWhf5SDMUFX4DttxjH3duT4Hu2PEG2PNs/vZbSINHcCIc8EGBD1OC7YAdGV/TSBW9yD&#10;pqTlHFoi68hx4BMh8I0js6zYhqfe9pTzjqVhdPD8+QveCXAfHUVXoX3oF22lLuhIpw4dGSww08dD&#10;a85H4ZFompzhuwGXK7Uf+iATgDtCgsCDOpkF5Clk0vAwC7gyYIhZVfLQFvAVZj4riY0CZ/ZrYkM5&#10;sheKtjMo92/OZh2tqOi0oyzogdxgg7HFtJd7xDMApX5m16Dz3bb/GMhsgbvzlB/HfNAPmsMPd65k&#10;43H0fbAm4D5loJs+sCNI7gPANfgWZdKukJmTQtzPy2VcH4/TuctwkiFfrtYPp5s+gsEeTjg4kJ7v&#10;WeMQErAX0Bt5Y08rbSMNvCA/vA9ZC3p7nVn/Gbgs453HkTKJp5zIz3X+PALAkfgoJ86XwzwfNkIB&#10;eUJGY8vFvQC24KCr+ADxhD/05EEhrpFlHErec4qshj0N20H6oDvXvMOZFcJol+8lz2jF6l6cU6fr&#10;iQK2OAaVYcs4pzx4RznMRCKCxN1Cn1zwRPcAKB++ovME+gf6AexAfMQCPOFLyAohIHQhZALcHOcl&#10;/BZ4J8inIT7oBb1xTOOaQFri3whusR5BoFTBQpD9bfQxylUAHHkcTZ/NSR84x2N+9tlnfbTBfYQR&#10;o4URjRlJQuTHcYKREA2DwnkID/VARBgOkykDIWPzKxvdIw0hiBSEiiO402GR5tz5c95xMz3OchJ4&#10;IGSUTT0xA8gRoUPIsWjUS33gwciMEEINkIeZxcAl4gjgEecEiyULnQAA//RJREFU8EEgWLY7dWrH&#10;nVPwgw7picjL3nEkZqZyQ/lCiQh5iHafdO+tAuRKJEMYk0AC8CjKB+I8H6JeZlIwxHSqeYh0qVj9&#10;o6gszO9lEOf5Y5qKz9J54M5xPFNy0giHbPQUeHlQPHglWV44jISQueh8MUjxRD57WDFonPseRjoZ&#10;Hbn2Tke89PisHs+vOhgg7ciJZGbpwQcfkNy1fMaCgczGxrocorQVAjnDWUAOgtYYcZZUz2jA0hDv&#10;U1ugQzqCQzpPR6dLIsoc0hKWwlL8nQDOL7Lns7Ysd6pzHUhmcaRTe6HLyZ0U96ExbYUmeRmGTvnz&#10;4A2DPJwf7AF5iD8n5/HixfvdeUQ/aTP0wgBTpud3fsCf5IBwj5lff+JZ+PI+Pl9FyEFevvMBOCl+&#10;OVAfdGYLC0vEzI6iy9EJorsMIFiagkYseeKQvPLKy7KHN5TnwF9OzkMmzLTSftqD40c5KtxtzWOP&#10;PWrvePppf0jogx/4oH3sYx+z97///clmSlapL2jJOXmxvQx42L+NvYEHzNz2ZO+cXqrrXoIokp3l&#10;IERTgXbBjzS7lxyqkFNgoc0CpYc3xJJusbKRQqJ7qo9D4kece7RDogl9l2xC7pfvkFO/pjSKY5YR&#10;utDHPProo/6dcnjBzCJHHl567rkv+JYUbAC2GocGJ5Jr9BE54BU90bflZcXxjnoVko1Psh/BbYpw&#10;AC+cCl6C7TSg7Wqbl5E1MspOtFqCjA4p7fEQ+QLcYVa9DHzZ83mvAPmE3tCG/nR397T7ATGQQ0bB&#10;AznleYdoW7Kv6RyaQA90mtcfYRNor8eLX9xLdibZXq5ZvSANYW1t3e9TXkCUS2AQR15mRz2N0yXo&#10;s3x+9wBO6CKTZvD2Xe96l2xszScMPvjBDzqd6IPAJWgQAdnnEPfyYZ4OPBEVnftWB+VK/1Oc/vwY&#10;7XeaTRLtol6P0zmBWfaoIw/zZev47i0NQ1DjXCY4VZzqdqSIn18LYKoj6g1IlcN8VyZHNn0rGoJh&#10;TAEIRCfJPVcU5fGRaDaaBojH6HNNWShlKCOzmjhUXJ8EjqOAcjmn3BjBAZQbHQ9KjpCDG3UiyKSn&#10;zuvXbshgHLmRmEjAENYoj7I4n4whrEbyMooxJRz1A6lOrhPdWLIhjvoeeeRhCc2W4xNt5R5ORfqW&#10;eDAsHQN/jnEOo4Go89//+3/vx9uBM2fO+ZH6KSc25ge80XlA4MK9dP/4uCTyxJZFbye/bAPZG5Uf&#10;ZXH0kK5S+3URtKa8RXogM7ZcUqdkdHEvpfNfFh/tBph193yCSAffQ15YnmLJKsl7km1eE9Uf8KR+&#10;2QcXsYcU40jnj5wiv/CVI/kYEbOkhGwRd+1aGjT4MqUCaZFBFJjBGfWyNAM+0X4h6PiCHzISODne&#10;CmEcgF/4hV/w4+3Cxz/+V52G4FauFN2Bo2zqcT6CS3ZO/dAptrjknYOUVkirLNLEkh15AcokPjnI&#10;qcz0BZjF7BxtgSZRf+g3+hs6zn1oih7TieCgub6LhnSS5AFS3kSrwCGAuO8EUQ5pqRue0fnivDFD&#10;yIwCELMLDFLpMBkAIzPQAtkgP7aATpF0DBp4eA86f/d3f7ffSzQVDZmp0xEHlId9cDyRrYFkD/oC&#10;2DNoQJsO9g/l5He9HvY5njq17XVQJ+Ff/st/6XnuFti3FvSIZVLk1P9UDzLKzAozpswkI6u0CX4G&#10;7ck/GqUOzJ24THZpF2Vwn7TufB0bICYZivZDnwB1kfPy4xhAmcsQdUVa+AgO8I264DP0ZmYceWR5&#10;eiDnnS0m6DN5SUv+TjfloQzyEUcIfKMewjKw5UV3XCYo49Of/rTLD7rEYC1w5x6QLyuVJ1roQP8R&#10;21ny7QLm71nVz5fbpR8MFB9//FH71Kc+laW6O/ihH/ohpymBrSU4Isj+ufNnnK7Ujxwgs8zSgh/2&#10;M6VPK5COo0LQH5vKyuBye4IWxGEvY+aa+HhnZ0Dk44iuMDDgKXdsHEDZ9xKW8QT/7/qu75rLOFsU&#10;YpMlfMeRj3NvP4qUgd8XXxnwLNMgIMXpHiTJslJmDLCFxZxeHKOMwjT1fQygxsiO8vBjqwnw73/p&#10;F/0IZNqWKosQDaJQd15ULgUkQUxpOI/rqNyFUEznHEcQg4Xi4CgiEDGzR4BJCAxGnel/BArlgJEo&#10;J4FyONIJkIb9Ef7SXwkZ6clPOYQ5vlmINkSg3DCqBOLAJwJ4UD/1MANIPV/+8pftm99Ks5yOj+gU&#10;HVTQjHI48sv+5uDxJwQMKV94gCaMNnw5SfXGXiycBp9p0s+FOMtHu+IY54QQ9Gjr3YCXSd25+vLn&#10;bwXy6VzwM/zeDN6o7BSfcPAgPOY013nA/H4uzOWTo9oUdINJfo4MZyN/ZCjkLr+sne/I6CwoD749&#10;9OBDzjsGMOyDOnvunDsP7JXCgSAdZaEPMStEfBhJaIJjQ7noCQ4CfAeQRZxJ7lHGHEfh4Y5Vxh/a&#10;xLIfZcVshrdXx2iTt/cugQdBeDUO2zgYtKEDtAugnqgDPNAlrA80BHfaHoBBp4MKYwYErugenQIQ&#10;W2aYpaNDJgChvwD5aB/g7YceCuBFQEeJZ2aHmWHnfyYPdEqEs2fPeFtIB1AmIcoiRHw+Ln8P4Jw0&#10;6DG8xX5gq1hFAF/uc+QeOg6f01Ja+tAB9pFAmmTX0reFeQqVeGjqzrECtGHWi9eg4SDncYd+QW9o&#10;Q11stWHmk/piKwSOJ+ngz72CwAOA/lwfG5jRcWd6R1ugQdhRd8IUl3imspTWZ7kzPro85OhOAObX&#10;4q1foxcZn+chx7tlmOfP3Sd9BOLQQ/ofb48CshptxQHgoR5WDr705S+588F7HclHe+j7oD3tIF+E&#10;KDuPGyGA9iIH8Bd+0XGjeyHHQD4Px+Wy8tcBnEc74pp0rhfQTj+eLGdv7L0CdCLqQd6oAzmEDoEb&#10;RwY0zPTygCzgtjejF3rPXmEGXcRjL4nPpyFQTpQJxHXIUuQhgAvlwl9wdNyyvNAn8t5tyAM0AMAf&#10;G8/Az+mv4LjJvicbn/FEP8DLyn4h0/mwXOex+5STxXk/pv4s6BW0iDIARMPjdM2Rj18gg6n24+05&#10;0Xk8WbgI2bUM8mKZSkc/TwFwhc8MSCAFEB91YOhgHkYM44ERB0kahRGFoRCYdGGQaQzlkp6yYHgQ&#10;IE+MZcJwTdoIlE9gT8oXv/hFf3QfweSJKzbNYvjZn4VDRzq8fNpC+6JcyqFcAkvh7Jnw5b0c7ZbB&#10;6amyyM8yB2VSPm1BaXjyOjmO0DUXThCY5RC4EO4GYkQD+inAr7gXx4WsEADaEnIDuLz4/Ux2In0m&#10;gvPzLN7z5I7Hg0fPzz2///eTdNCNoEVKl44kCN7laTSX5Qgu04vrSOcKLX4hd7zOCT7xlCzOUXIA&#10;qra5teE44EgCDDaYfYC3wLx8HekUkGtkmsC7+cCFjggDioOJcQGQMcBb4W1K8sOsC0dGkXx3m1f5&#10;xJI8zhLOZeBPnZH3TgEa0P6gedAoIMqmPtpHZ9tW+6EBOk47SM99RCTJSnIywlbgWEIvHGpsQug+&#10;ZXEe7cBO4GhTRl6X4RHlUyfOEYF3zd6QA4WzxT4/yiGNP+ikwDI2D6rM6eOE9qbM46Kd8zRL50Bc&#10;szxGB8hyFDNxONrhJAXP6QQvXbqclqhVdzjS3KeMMxqY8Fm2TqfrL0RP9MPe0D4eIklLSOwBffb9&#10;7/clLxxMAFmELtCTOOSIL5Zss+9Wzgz3kDHoB72o814C5QfEeZ5OyCy89U93ZvvqaAt8hEYB5OUa&#10;XrPcD40ox3lBcVk1KU6054deSAfcdikdaZMdS7x5KyHlSSGu44jcRDqAmSp09pln3uF7UWkXe1R5&#10;n6On1S/K4hp6h4xGmNskxUddgC/rKzAYpf3IL9sNosyTIHAjzAeX+kGwiAcCJyDFpRB9DAOXvmTu&#10;XkH04wkHtqFJ9xUCp8CLI3IA7zmHngTkAFnG1saKR6Q/KQBRRgTaho2g/AXtEw1IC3446jHjGZAv&#10;cxny5S+no2yu57T2W6l/ZEWKWWtkhwmk1B7wTWUqFYkd5mXDzyxE2QGRBoj65nl0pLzIR0gzj8gj&#10;R+KP508rM4lG2EgA2nzmM5/xkIf5svWP/uiPegQQDLoVRNjAO/vkHJBnVuQNJoBEMI6OgBEZgGHA&#10;2IEwSsWRe+RD4CItBpf8AEcECaPMiA7juFwfsIx/4EYADwIEoaOhbpxR8iNEcSSAUwBl5q+PAwY7&#10;c4yVRizJ4hOkumFOIh4OZrlScoXgQSHoEJ0o+JB+ua7APyCuSRchgC8U3C6gOMch0ZNRsINICg2C&#10;zHlciD+J5kCKTyHSLNIiL9lpDvJlRX6WIDj3cila0eA257quRYV0qnRRBjTlfEGfRVkhy5E2IM2Y&#10;LPCnTpy6tJS8rtF5eqUVShZPW8NDOmUcR/brcc2SE3JO1eCK/L52iSf6Os573lXW5LUpkh0GE9/+&#10;9p94Puqhk58buonopHYgI9SZRzfo7GRRPZKKLG4hDwG/+IuLJYfbgR/+4R923AMndBB6oqfoIG1E&#10;p4hDZ6mf9NCeeyHbAYEz8ZTHdbAHQzeUM8w+MmjOgyJA5OdIehxLAmUA1Iseoz/EwwcCS0Hwmzw6&#10;6LigS0IjEVOp5rLkNMz4H+D5Rfi8rEQ7APYVsuebBwEYZDR5nYvzPtWHvWJwzCcQedjqxs20wkEc&#10;L0puNNkbmVYjwJd3WkJn9o8zqITO0Vb4QOh0juwP//AP0yAkZ6/AMeoGRwL84Dr0AWB5+ed//s6e&#10;wF8G9qIFL8Ez6oAfyLTH88Ss4plJ29re8DTgRT5m6ZgpZQsQthSAD7y7FLzp7LiXgDtZZ4h+ZO3M&#10;8+ZeA+XHMWSRgQEyyoMffEGNWazPfvYP/cnhJIup3yIPeC4D+HJvwRfZs0LSlV6/43mgJfSjvF/5&#10;lV9xPSNf5I0AxDYnrsN+pfM3pwv3kReOzApit+6kDzkJ/tpf+2sum+CNzUNuqSv0mDpp47wNOiIz&#10;QZNEF9oKnumcJWgd/Dwg8ofsJTVP950myIhkJuoFH47YCuw29MWe8b5H7gFR5klw0r2E563x8AWJ&#10;BT7wgff7wC/5Nwz20oxo5KWfmDvXOHb6cS/uB13Cvkd9cS/ZsaLaTFkL+kCDkXQJ2pIly+YQ75OO&#10;MgikC/nDjmJjAGxWwNx5/Ft/6295xDKAdBzFtjkR8p1TMCTOgchHPMwIAQIZAMVjZIHxAEA4hAgj&#10;gmMHhNAx6qBBGFQ6CgJ1hFI6flmdAOeUFXjFkXIhBiPHYESkC9zz7cnDSXEJVO8sCUhKs6BNAPGq&#10;zgE0edUARoFOBeHlSJugB3QIWpwExKfyFk5j/vw3f/M3/Xg7ELNmC1jwkZ//OY2JPY5Xnu7A8rVn&#10;ppQsPpXDOYrhUSfCIr0MgpdBjkXdJfFJqubnxM5yA5qAqAt6pfKSAXJQJsqbXwsifRhfgLzwBaV/&#10;+KFH1JGnWYCsVk+DQcQwMrOEQaKzxxBTFmyBnzy4cf0Gg6GB8xtHlC8eMWP92quv2rXrV70uOiRk&#10;PmRgNGSGKhlZUCXkgTSA/Eo3EtBK3ZXHAXH/TvbCAjiPoSvoIzpIu5gVw+jSdmbpcYRIF3Gx1yvo&#10;e9IxdI29brSPZXi+qMM+R+xDQHQ4lI8Os0pAfdCZeO5DM4BZR+5hL+C3v9hZP3+3YW7PYyJLxm/O&#10;pMMJpFsnyBJAWvCNNgQwELj/vov+gAWOI7cjHYG2BT7YLGgEsLSNLVJ/4U/r4jzyLW++coV9oE3s&#10;E3R50x/7pdkmga24cfPafGYXoPx8R4QcUgb8yt8jOA1mRfvkLy6+GHE38Mwz6bOMlEtbAc6pi/qp&#10;my/ikIal0WYrvduSfgHeMWBixYcZV/Z/pTZg09IAyp3HScYTtU0c8jZSB/c5DyBvQP78zeCk/Pk4&#10;gGsC8kagLeAOz6AzW1bWWul75P7gwSxtqwDH5bIC4p6XiZ3TkfoPDw9kT9IMO2WjC//xP/7HY2UF&#10;nVP7nSy5+4n2EYiLEHFAHGkHdoflccr95Cc/6fF3C3/1r/5Vbxv4Uwf9PnUGDU/CjTZEPMcU5FTL&#10;sUJRdSlY3DueLuWPfbcLQFaSnBDQDfiHDGKLoTETSs8999zcJwmIPG8F8rjE+cbGltt+HjB89tn3&#10;uaxTN42h2EgXR+jCOSEPEcd9vGNdzePjqJrdjiUckiMKJXwrSKXkDjK65Fmom1+2JzbKh36EgBjg&#10;Ab/zO7/jRyB5CILI8EbBCxXCAIjF0RuSAdcIHgwhnnMEBuPBNC1PYLPsR8B4RkgNTXnJRxx5AshL&#10;HkZEdEh00qTPNzbfaEIyVosAsyACxooRIkC6aEO+HSeVR1guMwJlE9xg6Ho5XwoJVw8+u5LejUnH&#10;wWsgeM8US+Xcz7ftpEB5cQ7E8W4gX16CJF1uwFkmzdqR0nHfRdJD5D2e/80h0nJY5M+f59sZOEjo&#10;PW7Rfk/n14Tj+f2e0sdSrpenEEvUPoWf8fAY37K4CMQhk+4MSgnBhVFd8IkjaZCtc+fSQw8RR8dO&#10;GoA4rpE15IWOn6VIztnPhmwzcxWOPPkBHIYkn8fbthzmfFqmD3FZWXcC5KV+9BO95EhbOEe/6RgI&#10;0AhnjiNpiHO9EA1pd+AQ+HA/BpWkQS9Cl6gPO0I6dIU0pM87SxhCtp7EYJDAUjUOGbpFXp68FhU8&#10;fR6HBCk+0Q5aJTlavIz51kD+/DHygyNP5LINATypK+4D3j5d08aYheYcmWJ2FVmEbrSZtLzKh3vQ&#10;AUeYpV6eBuX86rWr/vk4zkkb9KVeysW5ZgDOFgICdCI+eJFwER/U1nsF4Iks5AOOAsv3sYS/q3Zu&#10;SsYZLDNTG/0DbSbOO9VR4n84jQRoneidjuwz9GN2z+m6ILWfR4i83ylQxknxEeBVJi5+JA4dIOB0&#10;MSOD/YYv8MHfQDDPf6sM5QO8C9nkPucMGqAJwDUzP4lvx/Mnu7BoJ/cDIi30XI7PA+Uie1Efee4V&#10;IHesxBDQ3cCTOgNoX8hn4LqMg8ehnxktIy4NKFI/FG0N+eF+BOwB9Ufe8DXwBXiynm1rPO0d9MxD&#10;5PlOcFI65PvDH/6wP8GOPsdbPBKOi7aAO+fRBvonIOIizK+zfPn7AR7nupLpkO4hk7R1TmdkToOc&#10;GEx7Ou8nF/UA0IP+DPkg5GE+88hTUXlAKeIYAaAwzsmWvxfXvBCXZTgvVqP3SA/CnGfVOSSEkwGg&#10;caSB2FEmDEbouE+HGoyNI2VFeZGHtHEd5/GEJzIGQXnrP+ViZJMnnkaIedyAfFlAup3O83A8H+fp&#10;erm8ZeB+lM2RtjPDykgWRYbRAOlOKmvRviRAkeZOZh4xgEAen2VIcdA5OdteX6ClWxlbToAkA29Y&#10;9nLTdDu/bLwM+bjj52kkHnF5mqn27CxBWhqAfot6TqorgPYyeGHPCk4TI1fKh09hiJAz4pBpaBE8&#10;IZ4fnSQvAueN/cRzHXlJixGlPPJj6IhHBkjHOfiRL3DlHIgj+eJ+AOWGnNzpE5Qf+chH5nUioziI&#10;4BTlEkfnhh4RB304D0MFTqSBfrQXcPyn2cqB0GWpmjIJ0Jb2R36cEMqMtqG30IM6MYh0DIn+x/XE&#10;00v24qsU3vHoF/SJtPk8J0Gkf1NQEcwgo7+8UoiVBdpMvbQ5X6e3XUfayowH5zgfHGln0DXSEQDi&#10;8+VAG4Ajs3oAcjYcpQEy5UfHzDm4wDs6A0Cm0H7pl/9/fn638J73vM/LxzHmiXzazPItjmPgz8wO&#10;vMXm0hbiOadNpMfGf+Mb33Cco53IByHSLwePz5YFafstkJtBFnbzNBPySv9vySO7M38qV1m5H7gE&#10;UBfTLsSDG+3G2WN7AbKJowxe0NfT0vwMj8A7gDLCqYIv8IkyoBWf0kM+2JqAfLiuCJTUyyAvA07S&#10;kx+El8uP67AzlME155GOeplxRE7oB7Dvv/Irv+z37hY++tGP+nMEMZhjAokVHOqnbdQJ/uDCJBFt&#10;4l4A1x4geMYroac4P1U+YtUWfpnDFHkCggbYEXBA5lidwH5AF3wPBlncm9eXBeKCTrcDkRd9/tCH&#10;PuQP4MIrPgMZ5ZHGj/qBv8uJgPP5LKt+4Jj2tKPvJ+ECrplsS37DcQ6I9kNrcLqlTfM3YxAWKxdA&#10;4Bi2Ju9bzLnETQpHcZMxWihtvrJUwSLkgWsY74/9q8FhPCOASASuSRPpUD6MRygQwD2EmXjyBC55&#10;nPLXoRh53PwY1xm61MdUNeXSVvJSfj4Pgbi4jvpOCilRCsvxy9fLEPSgfHBB0TCgCDN5om358zfi&#10;zZ8VBC4c+S3PdC2HAD/nb+n+8m+e9k0g8gYN5qO4XPkpYXYgrRsXhewY6fzevJzFjMZyHMaG2S14&#10;AxCPUWQGKK4pC8WPcz+SXwrNvsaIQ/4jD2UDyD3XBAwrcgqgk15ODs/AkWOESEOIuHyeO4VwNujk&#10;aDvtjTJDb2JkirEE77gmMLsYeQI/AnaC9/6h58xEhR4A3IcGsb2FmTTsE/EYYcrFZnANLJcd8fzn&#10;ntMnk1Ou8+mXweOIzkKkWw55UIzjGSsJOG9B/4B8XviPvkMX8tFOBg7wOh9OssWcx72wXx4mGoQP&#10;0wxw2p+bykSuoC284Zr6gx73CqiLr3ad2kl7g5lBx5nCzsaHItgXiJPC4BgZIQ+85BzZYsYYPKEN&#10;OEbbg2bzdmY04Khop32kmaeF1/rlIV9GmmU+nj7RI10HcOpB566zwi+AcojjyL5H+ioco6jDcVia&#10;dQTy17SRMmIQAV+hCTxDNpAjHEfiU7mLcgD2zxKfL3MZoCkBPQv6ck4dyVlcODrk9zci3CPAdiAH&#10;8D228cA7AvrMNfVyXLTx1vb4bHPGo/w96Bt5QibiPAIAfaEnTiOyRjxyikzi7Mf2F/AIiLrfCI7h&#10;cUKAxjzTgP1DB6gD3ALc2RMotafPty85ixN/WNFnCP2BuUWbIlBe1Efe/Oxhng7QNtLfEqhzSU4J&#10;kRcZjbg8zJ1HCseIESIxwJEK8hm5hshxL38fJI4ZNIUwAnnk45p83IfAsQ/By1F8XpiWyzwpRJn5&#10;ejyAJ4QVQ1SwCzRGDUXn6UhGx+GwBlB/BMrwuJyg3hKC8Utplss56R4APVMnml7LEenz+ZbP89f5&#10;cCcQ5UXIw1upY6FyC2MVIQ9Op6wMaPVmcFL7Iu5WOJkW8/pyR4Dz5fpPajtAHPIHfzAwGJ+AvGME&#10;OP9VBzIYMovceX0qB3LQWTouWYh6CVzngc6ecrgX+hLplgNw0r27BTowysXIs32Ezg2+Bi7IK22C&#10;PlEn8XmakT5oEjoar40gbXoPWzJH5KEOlnNxOjC88e1qbAL4cIx6Aw/CrfDG9IqQzzdPi7xEWEqb&#10;D8vA/kqcILahMNuArIQcAPO2Z+0mLA/a8/VFyOeLEPe8HMkd+dlblV+mDqeMThMnhMEO6X0bR7Y0&#10;di+Abz8z6/rE40/4E+B8LAInEZmBT9jcWKKnfviL/cUOc85AgLS0ByBNHJdDtDu1PTtmeheBdMDx&#10;tCfJR7JJcY/DvA4dk5NJ+ezlTIOiKA/giLzihEHzqGdRRhayPHE/f07+0Cd4xjl6z9OtzDoSF7oR&#10;ZUcZyEH+mmMewv4STxmESMM5OkXgnLbBK1Zl7hUgf/gUzCrGqlrgBO4A1/AeHGhr4Bfpol2LcJyW&#10;/DhXKz3PciAN21vwL4LW4QOQjxUR+Bc6FXkIAVEWkK/7jYB7tCecc86pmy1RyKpKS/HMGFK2fuRZ&#10;Lpdz13dmE7N6CR6XD9hSt6dpQIk9CbsS58STlvwBUZXXqQAunEeI+hxHhTzMncdg2jJy+fgoMH+P&#10;YyDpyuPfWJURG6b9OZH2pEB+hCsCHXGEwCGOaekZwV80LuHENSMn2p7OCXjg4zmxcEhpF3ilT3MB&#10;EAMDhiAxKsgTLt9ewI8FiPvmgTRvFaJ86kVpMRjggaIxKg86LeNBiHjwXA53A1HPcnnLghN4RHqd&#10;za/Jk7+fXhyf5ILzCL5Hj5FSNlo6nmfBSzYAF8V7wrLDdxxUhr8U+OTA/ZADrud7BOeBdtO2JE/5&#10;a7n2kue+HRwcek1AdIzMiqUOuy9CIXeLz/kRWEagTuKph2WaMGJBV9rMvZRelQo4Eo9uuVH3tIkm&#10;6ALJIn2kjRBlR5mEOwU6fHQkHDUgXx9lh3ECOHId9SLThNBx7hGwEdCMF1xzTVm0lS0lODq8B41Z&#10;eJwwHpDhSOAezhnv1YPubw7gCz3fOLgs5OTT9fiEdITjaReyE7QAoDvtwGkDXx6iAudw6kgPjfj+&#10;eVpuTrwMeY9AHHYMGkY95Au6RrwfsbsKvHida+rCyabDhG84CDhvOAjcd9yzBzruBTz2+CP2rnc/&#10;Y29/+il39nESgu/ILvVCH67prBkUxMAr4gOClkHPk8/VdWU6EI5j3IuQ+JKjp3Kp5SlkvE40yPM2&#10;0TTKIC0vS+Y48lkg5ctMYdAensBvriMu5ecYYYEXQNvRBy6VJQWpKHYGmSiXmCnry9mHPp7FITMX&#10;DpQF/lFHxMVxOYTs0bfENbKKg0MbiEt5oce9AcpHBpH/sEdRDwCtAO7hYCGrQNAxaJrXzyiD4I45&#10;gyAVCY+hX5KLZEsIDJyQQehNO5FF9IH8XMekFXQ4ffqs7vM2g/QZReSYtJxHnmWY4yK88kDdsTIV&#10;zuscZ2SKNs35dzzvvDzSZu1WLR7n8forTNVetmzoejIdpZDbawv9wIG2cR14RvnpPDvSpXj8Ql+A&#10;4AmyQsjD3HkM5nGkMCoOJQDycSCSRwggH4EKQpGAmM0kDoWBgASMW7wYG6ZGetJxHXXnGx0GgrhF&#10;/OK+G5HcvYC4D3AP3CmfTpxluBiVB975vAFRxlsJ3wlOSkfnzOwKhjXolKc3IX9NfvDlmvbkw51A&#10;1BFlA3k8l/Gd38ui/VT/8mXEtac7EZQmfl5AFpvlXYQo/43upxB15+tfvp8/JwRNY7rf70uObgmK&#10;92++6oieAMg7eQCMBLIM7/LlRx0hW+FAYcBD1yINgXPiOOcY6eeGR3hiIoHo6CLPcliOv1NApqIM&#10;DCE4AWHoiQ/jCm0w1NzjnPTgj47xMEsMKMMecI2ziB6ij9AkjDtp2PvlL1/WkXrBhTQMsMhLmj9r&#10;oP48704K3ANX5AK8OcJD2hx66gZ5kOxlyBR50YMoO8ohhHyEbJxUP0B5hNjXTd3UC4D3nwawvxGe&#10;wDcGwYQY8BDyfQuz1yzzsrTN4B1Hknh4DE2ivfl2HW8rBEo0IpwI3F9Kly/vzWCePutbAqAp+EU7&#10;kHEcDspjoADOpMnzajkEHoDPRAnH+X0cBQXK2NzatMcefcwefeRRTzvHQ4cFD1NcHkcgyic+H+AJ&#10;R/rjvAxRHs57OPiEewXoKHKAHEIX5IDy521WoP6g6XLg/jI9I54j8f7y68wWzo+Kj0D9ALIJPrE/&#10;O+pFL5n95v2s21vbTqez2dYLZkv5DGi8g/kkPPOQjwePz33uc/PvoruOZ/kDR/Dw9umauHxAfv2Y&#10;K5P6l+uJdPk2R5iXpXRxDMifA9GvAFE2sgjvsB9hQwLmzuMKVrCCFaxgBStYwQpW8J3g2MwjITzk&#10;8LDxXvE+8VrnXnLOs+WadOHVLqchLx5rfi8lAWC2ghEPdZGfETLpOI/yOAJxzswL7ymKerKiHGKk&#10;SMCHjjYB7vULYhQCboww2GvDxtl4pQRLO1FG4LAMcf+kcLsAXuDB0iB7MMAPHMAv6BB0jlEtIXDL&#10;p4lwtxDlRnvyxzgHPB2j5QyHfJ64Bjzd0v2T4JaymDkQkCfNMKf8+TT5sAwp33HevFFapU7/KR88&#10;TgiMavcPDvyhJmbOmdlhVgkZYokwZpmQd/jgZamuOMI38iDzLGcCpONeHCMtAYDn1BUz+Iyy2XrB&#10;JuqYhcjrauTNlxPhTiG/msDonRkKIMqkLtoGHsgv7WeED004hy5ck5fZFq5ZdSBwn3Iog5mc0Ffi&#10;uCYPdiLuU0+sXIROc+8/VVgGxbrcwgvaRiAdbWb2NWZZkZOh+AkfoS30iRkh2r68ncPjciHqJv1y&#10;4B50w44wq0eAZszshY2NdPcK4DtyQeA8+pAIAEfwQv7hKXaP9ODF0j68hRaEfFui/XEOldFHaJ0K&#10;TmUfAy4V5mluE/K0gZ8e4qd74MqsKS9x/8AHPuDLmwB8DLyX+RVx3A/Zza8eRDrawnfsn3rbUz6b&#10;S/pon7dead4I8vUsp6NOArJHeeCPTqGneRwI9wrgNfYRXiP7ed4uB+rN8xH8oTP2J49bPk+0V1Lm&#10;tgWI2ccAZC76fSDklDToBUdmFfnyEzYJmt93//2uP8gp5dI3k4d2BASdIwQuQMh/xLGyyHXodAoL&#10;3kf7ncEBLr/ZqfLmQ4DjQP+kvH6uIzSL64jzsiN97ppKojylTsdcGvhFeRHyMHceIzEhGhLnEfJp&#10;TgqkATjC8LwjSByVh3HgHoqGcUWYmRolT1zTOZAexiHg6Fpa90dgFoqR9kBArMXeFUIQdLlu8sU1&#10;97gOg8ayIwY+T7zIn7/m/r0KlEe7MerhjEQnmk/DMQBlZ5mEPIEbEOnvDSAax/eYJuA80Tzt1ViE&#10;PG2W8wNzIc3SpHC8jHxgPwhfmMAYxL6jk97BdxK8Ufybw0J+bsFF7a3XeWlz2i+EkeG9YMgpwD4v&#10;4sNZIEAPAjyi7fllS4wQadCBoFukDZ4irxghDNciPuFCGGdfDCBEngiRnnLj/E4h72xQ9nKdHJFZ&#10;zpFJZBP6IM84BugUdEK/+F48+xVJAz2Q/ZB3APnHuYJOlAedMPwEbAR5kP9YBgPA6zuFPx2gbOi6&#10;kJdkexZ0AU/2O9F24sCFOG9Dm0+38T1/ZII9n6mM8WToIcn/cd4G3fO0JwRPQmY4j7qRU+gWNCMN&#10;dOf8XgH8CT6erOcLPlB/2Hi2C7GMiIyBD2m4H3hyJKTlXQpNNsX7OYVUbqLb7YVbcbs1ZHyV5WEv&#10;s1rm8eACzek3aAdOBTSHH6HXwR/OgeBfxEUa3rMH7wmjEfvx6Tv7du36FfvWt563F196QfRcDDJD&#10;/1Mb8nafI/gxEUN9KXANP0gD/3GGWKKF/8gE9+Adx8CN470C6IIuMzmCEwlPKT9kIGSXI8A9zqO9&#10;4EMZqY0JNx0UcMQSXXTbXw9VLvMqIpxTtrIkugOkwc4SKCMcQGQOPKADdooXs29uMZm062WAV+BA&#10;G7DD+AlcJ0DOUz93vL9b9HkcoTV6mNoupB1/2hNpCUku0fn8O4dTMcfL9nMd+JABQSUpPuw8eZTO&#10;90JGPYSFPKSQ4sEntZU96ol24MG+b+6HfFQrdQ95ACuHYFiEccbQVMHCmw1iBnAdeYjnGOk4h+gQ&#10;jyMhmBjxQAg3xI3ROWlgKmVE58N9gLQRAp84z9cdgWvwJ01cR5oQYuoiRFn5et4I4v7thoC4BheO&#10;KEnQIuICOOcezjTKHyOifFtIk89zOxB5o7y4zpeXT/NGkM8XISCul/Mvp1sG3Z3nOwm3/HWkOSnt&#10;Wwkn5eMagOaMRpmpZiQZT4jSaeIsIbMYpIAoCwhjzTWOAyNdOnXyAvn6ok50hPJIg4wCUWZePyP9&#10;coh7pCPcKeTLIizXTUCPaD/xGFnow4wXNCI/HSy0w3BzP2ZU8nQJPJFz6sBosaeMjgcacB1P5oaj&#10;AuTxeLMQ7eC43KZ8WAbiIk8+b76MSJcPEQfv4CMBxxhbFuXQ3qAnxwjci/h8WsqL67ifryuOyA71&#10;EqAT9IoQnTFl3CuIMsN+RfkR8u3gHriDI84jMkA8x9TBLvIFLeazNO7Q5dqbnb8RBC63E5Zhfo+f&#10;O47pfcQ4EuAXfCBABwBcyUMc96Nc4iNtatfxttJ+7oWTx1Pr6BGyH05qlDPHSyHKWAYc3vwTzpTP&#10;jCN6CP0pj3KBwDHquBcQ9AGi3MA3j3dcRwga5eMIefniR7NIR1vykyn5QBz5sEkE8MDHwKHjBeHo&#10;I88aYJO4T78aeeAzQB7sPnHcp/5bQFERHzjCw6efftrzwkPu5ie2IuTz+NthFBfXJwWvbAnSvaxM&#10;jpmuEI6Xt6iXQFtPCgDtpr3xvfU8zK/yhecLzgcK5BhpgHx67ocixXX+PNJFwLDh8dOJspmejaUY&#10;E2Yl+GoEb+zn+LWvfc0/G0Qayicv9S7Xkw+BByHqC1w5xnkICIaAwDXAMcIbAWUsQ5T7VkKkpVPB&#10;oaBjibgoO3+kLRhYzvOjXUK0lXA3EO2ljnzd1BHnQNSbDwGR3pd6snKW0/n97F7A8vVJkC8rf04I&#10;Xkd8lLccAjg/Kc9JAK1jhhrnBWOAsYFexGOASIMB4xzZjvqog3sYEowUHQP5UEqMHhBpo37y4Izh&#10;lIZRRKbjPsA5OOfxJwQEL6mHcKeQxwsAl3ygTo7IMe1BnwIPHEbogxPI5nM2oeMM0nmRjnzgGW0g&#10;LXTC0NJedB4jTxxlkSd0O4/Td4IoP44RliHS5MNyukizXEbQOw/cB19oEysbyAd0inYs10c4KZ64&#10;iCcvx8AhaEg8tgQ7ij3hOvgfvCAt8ki4VxA4EgLPsFURH+2NNgRecR+I9kQcgev8++v8fnSOS3Uv&#10;h5PKWg7L908CornHa2ywvbHNaLnck87zx2h/ng4Rj2NHAMKh5r2h1MXrj1gi5+GNp556au7URNlv&#10;BNxjxjHqD5uCDFAn8QTsFTJJmnsJ0UaOyFvgC/55WQx8Im3gG+nzcOwho+w88ubz5SHknUDaAB70&#10;4l2MALoJXtAhBjHoEFsq4APHqAN8lwHZIJ40HHFEsXnYOtoaeOVxXZxnhQgoOV8+6fI0SG1MdiVC&#10;lBvp6HuDNpF/fk+H5foBaEPfdmLbFLccP//CzApWsIIVrGAFK1jBClbwneDeDT1XsIIVrGAFK1jB&#10;Clbwf3lYOY8rWMEKVrCCFaxgBSt4y7ByHlewghWsYAUrWMEKVvCWYeU8rmAFK1jBClawghWs4C3D&#10;ynlcwQpWsIIVrGAFK1jBW4aV87iCFaxgBStYwQpWsIK3DCvncQUrWMEKVrCCFaxgBW8ZVs7jClaw&#10;ghWsYAUrWMEK3jKsnMcVrGAFK1jBClawghW8ZVg5jytYwQpWsIIVrGAFK3jLsHIeV7CCFaxgBStY&#10;wQpW8JZh5TyuYAUrWMEKVrCCFazgLcPKeVzBClawghWsYAUrWMFbhpXzuIIVrGAFK1jBClawgrcM&#10;K+dxBStYwQpWsIIVrGAFbxkKMwEn5/8f2zaZTKxQMCsPKnb44tBMd9YfrdqsMrNZV57mZsWm07HS&#10;TJWT2zMrFuV/FpRQGfnNyhQ3tUJxpuiipyGtKrIZceM61dng+sDqW1UrlmbWu6o007LVz49sXJra&#10;TOlLKncyndhsrDqmJc/jCAm8bOoDBxKnaKo1ZdF1UWkUUu1ECG/dFKR8ukOzCRTikK7JN5sJf8V4&#10;e7JkU/7lwO9HlOOQclDOdJrhR4yOfu13KW+qdlE+MaQG8OHT2bxMAeezqfJAbvCkCd6M1JZUJ/im&#10;y0KW+fXfveHH24HzP7Llx2JGj4LKFhltCq2F25xMqqOQsWMKYhnNiiXxS9WXR8KnN7FxWxf9sa3d&#10;t2uvXrliZ3UcWV9lDr08FevAoWAVmyifVZEnaAM9JmplyQqVkZULFet8bWr917u2/vY1K90vGZkN&#10;rTos2hh6diq290LHts9sCr2pdV7oW72x4bLYqbVt83zNJs2JNWstO3q5Z6Pnp9YYNm00GVv1iZJV&#10;H1Nd4kn/8tTK47I1H69aZ9yximSyOKlY73LfRp2xlVtFa2zUbdge2dqplvVnbeEoGS0lmZpMhbfo&#10;oZKsMilZaVQxq5Uk05JnEa3QGam9EElpX1cTFV8/37DBtantv9iz3XdvWr+yZ8VR2QqTssqoqH3S&#10;Q1FkLJ0rTqaiufL2hlauq2zlD7kuSk4o2vEYEV9wHSoUJX+Fsae58st7frxdOPdf7Kjuok1HUxuN&#10;x1ZploSj2HvYs0KrYuVGxQa9ntUKwlu8KlarVq4WbTTrq+7Ev/F1teGSyhjAe9ELxqs9pXOKOzex&#10;YgWboWO5atP9og1vdqy8XrPKZtlGjb41yg3rvNy1Wr1h1lR+pR0jk5WBla1m3W+LNt2JlVXO8Ibk&#10;Q3Fbz9Rt3BjYtFew/kHf1reUtzaz4XTg7SqIDxIwmw2KVhlXrX+9b4Xh0IpnSzYZj6y+sSaZHDp/&#10;a92aXf3SVavft25N2cRJV7yUsSlI7rE0/Lk+cFWQLig/9EdHJ1KM0qxsk4FwGw2t2Woq/cwmpbHN&#10;+mq30pfV7l63bbVKzTqHQ2uttWxWm0inZG+FnymvyQ6XJRcT6ZcU1SZ10UFBkmAz9G44te5Y9KiW&#10;rVrF7oCUbpZGolfV7Ehy/cqhzdbKtvFgU+Tv2eu/ug8p7hou/sgpmx1JX5rCVTQeq8OYFSXz0mfv&#10;I8RvtdjlkR8SWZW8jKVLM8lxQXqiS1NGKwjV4XWlFe2aZ2s2nvSdvqKiH6OfKmZlAbR1dqD7gv5X&#10;pWUbRVt/UjQpDVx3qrO63fjakTV2Kla5Tyo42bSbnz60wtHUTj29Zf2ybFW1ZsVa0W78YUe0Glr9&#10;vXUrX9S5yh5+o2xHL8g+IFkPF62ksq0teWuKH7DjZsWOXjmw9bMNG7YUL1sh8RcNxKfnJ9Y63bTZ&#10;Y+J/v2ulvnRG/CiOJzY8FGF2sHUKGIqp5H86tIp4Xxms2f5NlfmA9OGG9OlLut8tWusDKncdHalY&#10;+7Wbtvn0mpXVb/aOJqKQeK/+ciYjMKuJVkXJj2xSSTZlcEPy3Rcerw1tUpPUyN5WH1GOHfHhULoo&#10;OcWeYsGu/B83nZZ3CzsPbGdnbwz4CQ7YTgX6Zrg6FZMTdwXSF/iN2ZhlNi/A5WsFfyZw4+VFH7Ki&#10;+gpWsIIVrGAFK1jBCt4yLJzHskYn9ZKVNAKclEoadadR2LSnEWG/aLWm4gsawWr0W9SIxkeVpYpG&#10;iwoa5WoAb7MyI0vd1wiyRNjQSKGqUYKGD9OaRtkaYc9UhocthZ2+jTTSH31Do53rQkYDq1KtYCXV&#10;oWGQVVRGtaJRnkavJY0eSxp9lFW+jz5U5ozhpwIjFILPbCpPoaL4kkYxup4qD/FcE3zWjGOWzke7&#10;Hk8bhB8UoSwdGINRjypWm0o+u8ZMg4+ehexMjZyqsTPFzVTGjFlTymIqQPRkRE0ZTLOBw1TtAB+o&#10;nqHOBILKYtaFeN1XGQQvS9deHrjqaGXRUvScCW8PGqFDc6ukMM3CnUAB3hEqUytqRKoBsNdfYJYU&#10;PIVoSXJB25WaQaL+FxVfTiNHjc7LOp+Kxz2h2Xhw02YXataeHdnp+1pqe1c0pC0qo5KCCGvjKxq5&#10;/0nJRpfGPuNdmIwVPVS5FcmQZKBSs8KR0lxmZNyw8VD1j2o21Qh675sTu/mlme1/dWjVKxXrfHVs&#10;B1+XjLSbNr481ki7a9Vrqmtc10i+asNx107fv2VrZ5o2KA9s2hpbs6VR+7ShsiVnQmm2Prb+qJ8U&#10;o662a8Q+/KZ0408a1v/q1NovD622U7detS99kNzBf+FaLNVscG1iYw3YGf0Xa007OCB93+zmVPgX&#10;bf9rQ9FqU6N+4XRe5e8WrDfuWWFraKfeWbbB4MBqo3Ub7c2s++LIrnzhwPqvjkUD0UXyUSpVbTIu&#10;is51jb4rPqMFMFtclC7eeLlt1qlaqUr9ohM6KTnyWXCYeIeA2DEjMJiOJRsVG/UmVu3Xrdppmh2W&#10;rdyvWalbt+JRw4qHNbv+4r7195nxk4yMlX42tfJOwVqPFm2wtW9bDzXMRPt+VTIheS10h2a9olX1&#10;s/HEipszq+7WzQZFyYVk+nW1QXZo2JnYqCvaXB/Y+PrEJleF23jDZjdLNr3Zt8JBwSb7an+pLtlk&#10;BlJpbpg1h+LvQdFnpG9+9ciKN6oemsN1oSFevtq27qUjKwykp52C1Sab1uit2+ClI6sIL7c/snH1&#10;XclxV/gcMfNRts51yWoXoZFtZMbGVUN6IN4cvSx7d71lndd6klXJve4ValOrrYkp6HhBejqaiZ+S&#10;md7YpjpW6tIf3WtsVKXXso+iObMqZenKWHpIGKqMyXbBxhuSB+mS66LiR8yACwdmnUrjgtNy1i9Y&#10;+3JPYiw+STTG+yPJTsk2Gk2bDkZe572CcX9i+1cObNhWW5gZyuQNuaMd/MCVA/fLY9mYEfZGdrXM&#10;jHVKN5WNYMWpdEqpd6aSuYH0THSRMLsMKz80KWGHszp8FUkwlu0gzNRXDMRPO5DhlPxhWsvFsTUq&#10;osNQeaXT02nbTn9X0858fNsGp6WD54c2PSP8t0SoTdGaPkp5hhPRXvXUHy/Y+b/WtMbbEm/3/6Br&#10;s2uyEkXRvTJQX3ZkrYslO+y3rbGpvlN2uqg2tmplq27V7NIL153PQttnqDuH+9at9WxyTnmhxVBI&#10;VqTrpb741LfZUc16s57sFit9os22We3pqo3ul/yeKtlg2LFKU/bsYkv62Le69L/Ylh04kNoMBrIr&#10;6lehp2g+UZ8zVDnF+0pWfUK29LxkbntklVbBRtfV7tHIRrLPE9U9q8pGSQ3/k4Da6bzFt1A/UpXd&#10;S9HYLz9FgjxNhJCBFfzZg/eRwAwnS6FQFkNYKu7LGB4MpHVS7rqMOMuNSu1BztRMHXxBwl4oS1lx&#10;chTQUpwclqLpcZqn6lZrydMUNHea3qnNZkqvsP1U085+ZNd2/tI5swtFa5yTYZbzOkUZszCR7BA3&#10;kBMxrsmosOTkjpXqlxPDqgzHzCbpGgOeCxhUlgMUvKUKOHHR1khHm1I8afRP5XvI6phg/CIPP08v&#10;HKgYxT72S2Xym6mDcLpAj6x+X3lR3nnAmkgJCCz/+jkKgcLM05EX+tKOcAa82dl5uhYFsnD7AP0I&#10;qdR0PpmosxpqwED5gZfu80uKC2KCDE/1hpKJibW25djM+lZtYABIoI6K5Tfh5ktN5FW7yw1ZKZV5&#10;cOPAZhPRCtTVEft9xZfkzOMoHVzvW21bHf7myNa2KjKoMsrNuq2NcV5mtvvQju2+Z9uXmzceXJcD&#10;Lc6cndrZv3DeprtV61yVMzhgqbVo16/u277kejpVBzIyu/qtG/b6N69ZtVm1yjkNknbxuGSY3CGe&#10;2WgysrF8nW5ReRTVOxra0eGRjcd0LhpASM4L6uhr0pPBkfRlpI5bhlw9h506vWnlUcnalwZWm8oZ&#10;UgdRGskxFl0L6uRxuks6svA5HMjxvdy18Y2hzYYTO3PxrFXWqtY/kJ4dlax3RUb+Jo5T2ybqdKGV&#10;qJR+ohfLnjX9hocqHyGDgzgoklklSeEOYSJ8cFBLsg2+FK66B52eOrCBOijRRfVMjkbCUZ1wh5Xe&#10;ilUn61ae4KRIVtRGX95vyHnabIoMcn6kWAxEay11fp2K7b/eUZtET9F8Cs0HQxsfqLPtymZ0GcSK&#10;tEcTqw3KVhEfh0d9tbUrmrft4MpN2Sy5F3LkkR+njfCcytEcH2kQsS+aihT1NQ0icKyVhtA/HNmN&#10;G4fqhEW5uhxfkWosf7A4YemwoEGEBETpkd2RibeSu8FkoHTCXfSsVas26A0yPdAAUnxF/YoaodYr&#10;DXXqcmbkKLFlAdsUA09sA/yBd8576Zjrnsr0I8WJb7CuOFEqyUmtXpcplmOoNCV4AQKUkzkIbFnB&#10;PhWVZia0R33ZWQ0uoMVUA6OJRnRTd1JFkxEOXsLgXkGpVbHTD+1asSl7iIB462QD1YYIc0EU/bxu&#10;Jet35bCI5wgVOUpSMnTCB3PYAieGbmeohr0jfwSnvcqgvyHsPLEj3S7a0esSGgy46DKUPlbkgPU1&#10;kCsojt6hL+esV2j7YFklyGnF0SrY2n1NG6l/qzA61wCwIN0aSc+PbM+qFwt23zvOSd6Emfg+1kCq&#10;MBR/h5LTZkl1b8uZVMNkb/Zekmz+SUe4FGxzZ11MkX2UbrLFpFJWvzjVwHgieaRN6mN914sGKY1G&#10;y7pXJZdKu35qQ/yTDMnul5pj27zYlLM5tt6+ZFK2Zag+QWNX61Wkf9Kx7k0NpOstq0vP6M+Q87K8&#10;QeSsqLro29fOrFtlXTq6u24F2WC2oSE3UxcuIUF/9Z8SYKnCGGVcwZ9bSJopYO8gRoowq4+sKUPL&#10;rFJNI8OpRn8+y6dRodWksMwOakTlM3XuDCk+nCSmKeTszdbMOqNDq683fPaxfq4i5dJITmaYUDtb&#10;sv32NRtO+1Y5L2UYXfcREMVgRJJZlX5hVxola56pSeCloG4uuJuUN6UVPqRDW3SuJCmjW0gpP21D&#10;adl3lqYeFVJb5/uvCCmj0qgOj8SgybCoSI5u4Nx5I16jYxQaxXODlsqmI4FUbszJg0EAJS8DY5jq&#10;jllTLzwL4TTNDSR4lETLkpRI9bgTnOHA0YnltFdNCuFs3hHASAVms2Y4NTh3NTlq6lh16YG2MHDw&#10;NpGHqgJ/x5d26Y7PrDCDKHxlSGferoxXGeoQhJnf9QeaduqZbdt4asMGctBKxYbVZDynddqtdL2i&#10;9ffkND6ybuvvXLPRWtemjaG1djUyr/Wt9aCcyCdlAB8eW/3JmW28UzQ+O7LyGflqu4dWOze19Ufl&#10;0J2V6J6pW7VW8860OJVpZlahO7LTp3dsIE+S+saFobcLuSgyy6fR+e7bhN/9DWu1qrazs2XrhaZV&#10;DmSUb1atOmooOXsvJ3b64W3bYpbVeS8+Se5LZTnSe+qYOmq0ZPFo2LaBHOtxWc5IEQdUjrU6tmK9&#10;YKfP7tjR1bZN+4prtu3cE6fkCMys8+rIJpfkYH2ja+vTltpQlQM5cgdCf5DS21SaytmUo1RWp4TD&#10;UkR+9CtJhwl3CkVfVpCcq02SEK+z3ZNzpw60tSEHUUZ+3NUAj9kT3Syrs9t/6ar1rrVt1JbjPhZP&#10;1DPKxbRSb2aHl/flHIpfjboGhLI1G3Lq6Lyks9ByIoev0JU8deW4dlSrnMtir2llefGjjmRKLCrJ&#10;2V97om6bjzTs3HtOW6UlD191V+SluE7rx97AmRzIgeRnLFqUzzILVLXh/sTD6DXho/u1NaWWvIlI&#10;sgUV61w+9A578/5T6t9Vv5o1lmzWNYDZurildDgb8ivV8Y5wxMSj6VAOyUA8VzGTvgYJGnxbd2xr&#10;axpAaAQ1QW+lRKHbCBk6xYC61pATIX2b2wTpiu4kkypHAwdwTLuUZmHzxBIG2EPRXs6iVE6gMqCz&#10;2t2XQ8psaW1dDlClYoOuHOgBqzl1GwnPkQYEJV8iuTeA3h/1DnXMbJTihHn6zwEhzWIJ+HQ4ahXp&#10;I04icTTd95uriDH6IplmzzcmhVzz/PBX7YwgZZJDVbSeZI3w+gtXrDprWKNWd0cZs0lftrYlh0p9&#10;gk9+qEzvYZxuAl0zezzVIKS6K90+VbSOBm5Hl1mFkEOOHwOPy5L73a411Z8xaGJghMxSr+/77ouu&#10;7bINNdBrNTdVqBy8Sceqp9XWlgYi9B8qg1lNnNiJ5ARH1smjkhhGFNXflTVwHImOQ/WlOHTQhvo0&#10;VBMvNahSuyvScewMs8mUU5K7CY+LVdHNZVSZNPiAgD7xoUazD3ncGFttoyI16gkf9e1Tnm9gskPE&#10;cGI7Mv9JIenI4qiz7HgcFvdX8GcNWCkHd5jcKdHofqdsk7qUSMo2kgPAEqZpZFSSgS0yjV6VYdIo&#10;nCVOdxRZjpQjUFTAsDLbRqdSrpU0Uu/rngZdGrE3LrbUkTc81M6zFK6OrT60089uWPU+oYItkzCE&#10;QDBriKNWr0spihoJ1mVQ1Rn7LCGOLHVlRxzbMh2mDJEbFYRN5bhjRytRWhws2ulKgtVQvgyOyeAi&#10;WvEqI3PIKJN0KZBIbQ9j6eVxnjKnfHPyChQf9brDJwOGI6a/YuQHN6Ukr9ex5Ah6ebqBoYkQAG5z&#10;J+8OgCVpArMgLCvBM4xQSSHxVWVDZ+y8gs8QC+ehnJi0TEXdOI04fcgA7ZMRE84YVV+Solx6DTkd&#10;/c7AuodtG5bavn1hWO+qaRNfZpscqYIyI2Hc5YEV1tXZbXTMLgysfJ+MpK6HjY7tfnjdGk+xJHNk&#10;7cKRHMuBjU/1bfvtckTlcBfk0DW3MYpK87qcsBeG1n9FzgqOlowunbatqQ4Nltwxz0IR/kievI1q&#10;S2lTBnvctd7Nrh08f2jX/lDHzw1t/7mbNmXDe6EsoyyzL2eW9kxwmEUbN8zbut3UQKrTsY3za7Zx&#10;ZtN2ts5YfaPlD6JNVMdYjnahMbKGBkelQdn6LNXumd28tudOR2evbdV20RrDlo3VGZTWRVM5piw7&#10;Ot/l3YzHzKYyqw+tpQMIEEwRMEtKuFOgQ6es9ICC1LRes/rmupy+puu9lc02zm1aRR0kg8LmTl2y&#10;NBEL5bRX0spDQkcdqJzYpjrH9XMNG4vuE7Wb7S3V9ZLbiIo6wtE+WxiqYoGcAlU9axf8QY+y2j4d&#10;qt0She6loXW+OLbrvytefEl8l9zy5EJBtCjihMr5mxLXx6lDr0Sn2tQHoDxwQRgO5GhXS1bToADZ&#10;7XVVvzr7QluD3IOxdY7UuUoeCuAh3Cei+UT2zh+MkbPCg0k4N8woFwY6yonBHJRUd+/gyB3QSlWO&#10;PrPqkn9Jyhx8oCcxR88qDdk06JMB6ZK+iK/K22cZstvzG7FEy6oAP548KUpmRn2dyuGaHkoGFNfE&#10;mZaNruAYC2+fUULq5ehiIysF0dcN7j0CyWmNh7hEAPCOtga+mSjOgVifSRW/cbwrJclJGXsh/R6r&#10;nIEGDGyJUj7KS/MA4iUBR050LsrO8xAXs9SorE8SKFAutoaHkxprTdVR0eCGMcfINs+rT+uKTrrv&#10;9kjlF2RnMK2uN6J3t7xvW4+t67xsZzbPiD/gJodNNJxOxY/SodVOS2421d+ob6yKxwW1YXRzYte+&#10;uGeDl0aqQ7J0umzNi01rnRF/63059BpoCG9mOCtifEFO/PhItkd6Qt/LTONMNmtaHtn6qaY15OBB&#10;Fu8XhCgDhyIz+b2a8867A92mXyCsSx+rsg0MhHjwkO0LDI6LorGnobtX/cgN5U5ls4ZyrktqBPIY&#10;5RD+LAFbeVLwSSkdPRzTnhX8eYCFlMAwGATTdNi7fmit+qZ1b/Y1kp1ZtVBzZS6yDwHhYqjrS3ZS&#10;vLIEL3Mek9MhRZ30dF208VTCK0dgfEnXPNH22MxDc0MGtifjrM7j6t5VKYwUizIzI+NKneFD+TzJ&#10;Coa1ljpPCT7L4xgajmlPoDqgat0GckpGPXXkdCIoggyJO49qlEyQl5eEkYBAopjc118W/JwDBl4B&#10;Ry91xkqtbB48Lyd0DMLdh6bJGPnsgE48eC6AHDgnic70OXQYPks1x2mBiwNVOIgSHp9ukMfze1SG&#10;W3Y9z3K7wEBAoV6vWr3RcMVNWxBUt859CV44pqB70FR0KYu3hOgMWWpO7dF9x1NpMVs49hr9c64E&#10;6ieq6lgbuGrOKyZX6+WW9V7tW/fKwIrDqiglem6wVFPUCPzQ1rYa1jpbs9ZpCVhLHf9FycP5su+3&#10;WmtsWV38pzPlif3BQD37YdUOL03tyqfbdvj/H1nv8zLUL0se6Tw06j7oHWhgpDa2aIsol/GAow8K&#10;HNWJ7R/uW61cteqkYvXJmjVGmxJ9dUpyomrrdeWQ8+f5UqCNsKQ/kEMsx3Hr4prVla4veb320g27&#10;9o19G6qjURfi9UJL+DuWDFVFl9qgaXvPd61/Y2hnHjxlWw9syIlkzmFoQ+nTmFkLkSDtw6XPhZ7S&#10;q1PQbGDXL13xTgpMcCiZTY79kXcCI3d+1OFMSzYZiF+qpSqHr9BQR9qXsy8dKKzPrFcTzvWOjRpD&#10;K/mWBdGnLJ4oL08fIyOzrYpNldZ2hPMGs5FyIDUwrOE4+37nklXrDeu0e/LJxhoE9G3GAEX8nMnJ&#10;ZmmYyeFaoW6VgRi3V9HAQPi1hZXayMxNajmkVXly6ISu7IfoMJYzhf1qKEKhekad+/mWTZjZkTNY&#10;ZAkSB1U8HPFk/IBrlcWMIcIg/Ck4+UNJ9htN2oeoKA0jN0RfvGi01PYaedCdRPuEVR6QGsUpmRci&#10;fF12snTkmjCbq0FCq1WXPZWTK8HCGRh1ROOxnC+TjN84dKegJvs8Vvyg27dypax2CH9W8tX2Bjqt&#10;8qdq07AnWRqLJ6LlvQJmvyrsXfQ2YK+wchBLNwk4gPqlgYjw0i3sVme/a4P9ke1fURsUx6ztYA/n&#10;XenlELMXEPswE74MltjeUsBpV/xEjs+4J2FA2JnFr+g+22bur0mG1F90NWA8arsT3z3sWOegb72J&#10;dFK/ogiDyUbNoWnCVkdkVTrUOtvw/unGKzdVv+SvqsSyh2Xlq0ph3flqyu5Xhso/lSzI0ZNj12q3&#10;7PBq204/uK6BUdsGBckv+UoV+Z81Kw3rcuhqNh6psXJefR85fZlsSFE6UkTm1Dbocnila5OO6KD2&#10;jtV2HP/JzZENrsv2qT700m0/JJZuTAr0p6Iv23YUzZP7vnVCupMmQKQPIzmyONLqI9lbirxNWIlR&#10;X+mrQ4hhOPwrWMGbgJstwKfyGflIxtDvtfWWHR3tSeCLVlGHhlkmzRQHUcbWHUZGzh6ycxxJCe/6&#10;2ZbO054bOmKWc6fs7RhL0TT6JxwdHela9+XsrWnkXaZDETrUH1DgVSkSejoUDDNGYCRDyCwds0Ml&#10;nBsZJPRCpVp3IEeX5RrlnTIDwxkdVpSJkciUww2ScqEtdN4+64rzStA5/QDUmeicVz3gQCmnK6UH&#10;/VIi4aaE7jBmCupG00nLMQPqVkhOH2WpHj/qKrvnyTm44QVRaqE1GTIE1UM1viSJpucgUt0RJCKI&#10;N+rOi7yCRkZZZhTDGC1aHKkfg6MOtKoOQ/x3J0iHCEx0+LmOPLjEQxPtnpyLYVtGS9ZQwHJn0Q2V&#10;DDaOwmRsTRm88Z7qHk3kUJRs7eGa7fyFlp1//46NG31rna9beVcGrzm0yikZ+QvKv8krYwbqNDs2&#10;PuxZaW1mZx/asv5rA2vcaNrarGUljda9JWsVm6i/r25U7dzbN+2Bd2+nAQkyjDB76zIQf6Fxrdmy&#10;+tqGOiY5PiW5u8wOSA6Lwo+JNSTNkyury5ra6udidrWozqJXsMNX29Z/UZ3Qt9Xx/8nMDl5u+xIi&#10;zutUelMuypFW+klVNK8h23KuVV/5XNHKZ1XOdtOKLPHJ96Ej4tUm8uWErlrFtAwSsz21M0/sWF03&#10;igeSna54pM64Mix7uFMoOI8V1PF0bop/4ht7nost8AQJcVDXG6fkoGjwUGwpNIvW3W/b1W9etUJf&#10;dIeWg6qN2nJciuq0ZAMKdemvnDVeK+JOjvQZh5Gl5WJdA00NDDYeWvPN/q3zG1baEeOQeX/QRDQW&#10;D1h4qM2UWbLoS8NOCrVfg01mKr18yV9jsyHnC4dKTvZpyYTC+gUcR3Wuk6HaJ/q5nA7kUMrjF903&#10;LqzLjrCkR5mqWmWxV5XzqWRgMNKAWJcsx8tKKA6+F3xfdvG0eCs5nODw6ocjy0N9eQin1ItnJkzt&#10;YmaeNtAMiDLqqCzZ0XJV7aMctZNZw/G+nBk5PiU5SZU1uZByVsu8Sk0OuLCQ3GI7pHyqF8fL9xSr&#10;YMb9VTl5rndqw72CiRzZwTXR4AYOlhwU/0kOdI9Ay3HufZVCdGJVgLaWj+rWeaFndrkof75h05s1&#10;K9yo2eC1vuyA0vDAErIrZ8sfpEFHu+KjQmFaketctwLbGtRHlVoa0CkUGJRg3/em1pKCShysJhku&#10;ixZlGaaqbECFB/KGRd8PXSpJbrFhkg3fgyynta9/2481bSwZk7b5g3NyG70sn7CQg8asXVF9VE/O&#10;Zk38rrbKcsokq5KtUXVklYZkoF+09oHaoYEmtgTb1rvSl/3R9SYz7pJ1r4OBpGzDoYZ/10Y2Utvr&#10;ozXr7SEToqdoxeukRgdlk/+r9oj/2NSjrvgtmoK/5Kd3OLLOZWys5E71DdvsR2aIruTYaJ2hj7y6&#10;CpnaOt3ySZ6SbI3r8p8zxzEmR8JJXsGfH0CmHGBOGn1gbKXcp+SMyYlgLxgPNgyxVAo4bThazDDO&#10;gxzJtFTJU39j68sYT3Xtpkk14EjKrJj11OHJGBD6Gg0162vS0rLco3raQLwkHyzrsg+QkRPGz5d/&#10;vKNcgM9yyVj7O9tU5/pWy5eifDZMUejCsgC6ARP4TIgCV3mVoeNX3+OBTsnz6ojlRf3wiNLyIAnU&#10;JoyLHFyWaMkb4E5qdp6HwGMZSJ3aiGFPcf5+ybeo0Gm/5ZylK1jBClbwZwJT9RO96xrA9TQQ8gGF&#10;bFxmt/iPLZwM5PzxZoIqtl4Onmxqs9awGg+cXJVj2Va+SdFGo5FtX9zwVQb2AvNGDoy0b0niqfub&#10;Y18Rc99XZXQHcv7V80xHGvQSan0rbspJbMrpkk3G6a41Gv4wyexmxYZy5iajodU1YBtc50ErOXCZ&#10;48T7Y4fDsRxDOVdndG+n4W9YGL82s+qsqTp5eFROZpPZ36n15SzTg5Q1ECppcMJT2o1zcvI0CKFf&#10;Kssxs0MVTSdTVU8hn2+tKWdVXV96QGVs7f2uFXt14aJBTmHDl/GLo5Ic27bVBsJLziJPiA9Z4paf&#10;vXV+y2rbFfWfoqOcdt75OlF9xWbZds6f8tly+sCCRla7rXP+3tOqBlh0YSx3s4fcDtX3Kd2QJ8UZ&#10;zNHHZXxazTyu4K3A3NNIy44SHx1xAhtnqwq8pFeCVB9asSGFY7ZFOVAI9sP5XsNjgZVPjba6Kmug&#10;kQzL3KSrSjjlXHX3Br7hnVAqaZSMDF/r24DXX8gQqGYXYMdHwqzBlguy72HC4VIV4VSFgPvyiAKz&#10;hTiQPNWIqzqeaPQmA0GG2MeRnDal9/LIqxqjHr+TBW6SlEME4jUiHe0r/5HKG2sEOFSdzB6UdK6M&#10;zGqQmKUbnFx3dOeFppN5efybg+5xXyHyuRJzJzu+EXD3zVO8NQAbwql3bNvZd5zyLQi85oX9bN6m&#10;EwPtEQ0YUND2rAz2mabzLJ3aULaGterrMuIVazU12pVxrIw1pmfJpFy08prCaXUwzYGMpAyvZKay&#10;LeO8dsOm5/tWOVWx3sGhaCyeViQ/rFAPizboyHBO6qpHHQ2zQhK3SUUWuj61a9/et87rPUVVbKyR&#10;QOG+mp3+8I6VHhhaZ3pg11/t2NUvDezS57t2dJVlPImwOjeWk6cTAvSfKm5mh50DG4keDIrY9J5N&#10;eVmfF597awNk+AtlDYfWrDFet9l1yf2lrj913ew2rTFoWLWrOtShsBWkpkETMzVl0YIl2coZdQaP&#10;lKz1cF39wkDtLGnwJL1RmLF0Jd1hPx/7tNhvnN4woA6VhyAqos2mrtVd9ve60it1NoxmQj/vEAoj&#10;SZhkfyiceYBpxitt9OO1Kj4TihyIxyX0YCzaK652tmX1nQ2rl9XekngjPh+82DbDgWhBw7HbHJfd&#10;TF7A0D8MoHJr5yUjGsBOm32r7aojLR5ajb1jm+J7eWqtU+v+Sp9pRbwrHtjm42tW3tLAlFktKfRM&#10;toCZSn9wC3umQSW2jYHjuCRnQKFrPd9nyZxeaaNi9bNyJmTrarJ9Ww+K/uW+5Eb4qG0OQtPlnAGr&#10;yux3RG913oiD64IPpGc+I8ke8QKv3NFNiU9an2A2DH3OBfDx8rnHU/S+NCs5U3xFzghbPaYT6EP6&#10;oa9D8FJ0XoE0VDunkhFe2s5Sa2fctvJ21eqtujtgDsINmjI7WdoQfaRXrfWmjXWf8fq9AuxAc7Np&#10;hXU5gswq6pde+CxSSQYL06p8p5pkVYnZJqD+YCpnqitFqK0LL7WdLQa9btfag7aV7i9Yr9axWZXl&#10;aNFDdKwqc1+OVlny12xJFiTvBbVn7dyaTQqsCLD3UfyjjTuyF9Nu4p9oW6yLlpOqtV8d+uubJrzS&#10;Z1Sw4R70ZpYOnorKDbGusW6VQt1fJr9zZseufWXPpjelh9KB7g05lXI0R6qnymt4ZtJfkboq5/Ho&#10;ppxAOcazJm8ToG+Qw8k5T5TLWZOkqAMRH5ppO1eZvkNy2pA95MG46f7InzLHDlUr62ZHosdrsgHM&#10;kN7oyV5IhpVvv3PTDnsdGwzGNmgneS+JlrwRYMgbUCR7PPzT7fetfaB0h7onmVINsgmiDzqJ3WEb&#10;BPu6ucNMpfCl71rBCt4KSJoT0CnOSlJUHXm3Il+2qJ2r2PpFGarGKI3M1EmxIb3K2+llJP1hFZ3y&#10;dQjekoETgPHEyPr+DDkBLKnxzjn24PjTgpkjx5630YBXnLTcFiPsukNWAf9xOjiXYDNsY5aeVwjh&#10;6elyATQBJ4X6Nf6cDBXUjqkMLQXLkIUzBjCzF5BqScDdCFRMeV6mztlPBi5lOVS89GAqg1OUgzy4&#10;1LP+azJmcjQY0SV8U13sJ8LxcOcKPPxmPgSoTSgto1ccXAas2RIjeuzBrxYAzgQAx9mXLUSGeOL7&#10;TmBa7nlgBHvjYC9X5634RkiOezJKGCD+mPn0JfwJTwJKPNSjVmW0915u2+AG+3pYgirZzctHNmRE&#10;Lblg6a0o47v9WMtOPbnty561raqG6GOrtEZyOku2d+mm6Fy1WqFq3fGBNbdk+AcddSoVu3Bx16Z9&#10;9jIJhBPveivLiJ968JSt3bftRnpU7tqGZLnXeN123l6z7Ye2bXJTyS/LsSjKsVuTw4FTWhPePpAR&#10;nhBf8o5ztHGqLnmXXKmtOMR0VtvntlwPXICVA3pUWN7tluQo9e3aN47s5jf3JCupQ+V1V+OCaMz+&#10;pMOx7b2yJ0dZ3f7ByK69fEN4y2E4xT68kvWqe+rsJfYDdaJXJfz95KSM+6pPHQz10VYGLLwnr6eB&#10;GbMSLNcVNGDbfHBXdJS0ruNwCTeFO4XhQV8OsDryg4l4oA5TuutiJlsBLeic2UPngyYcbl2P6ZQq&#10;Cb8Je9HUiVcHZTkDVb/HlgXEltmP0YCnT7lwcos+kiZ19pNakovGRtlGcgQKNfa/qlNdk7y1xlY/&#10;V7eenMDa6YZNNse2/tCGTdX5o3eN3bo1H1zzjnQ8G8lZwaXWoHI2tiEPCihg85LQsM9N5W3WjOXs&#10;Hp6yOmnfxuAeodIJcBCLwl0C7M5gRY5DaSrdZxuBm0echmwWJysXp2ikTh4Tlv1z++D2yKtXQh0Z&#10;cLmd0wVZR+xLVF4e0OBVYf40tojD09XDvujFgz1DbE5JjgAPWoyVdiSniuVRyUeOF2z3KYiWNd6d&#10;KUeNr9DgTEzl/Nwr4D2j1lJrRB8ccuet4v2VWH2WpyWLChOeMtIAkIUiU39Tv79qrcflPImnh68d&#10;mdTDSgcV6QSv18I24sxJ96rSIelNYUOOsng5UrvL9S3xsGYjOUm8Fqo0bnnga1WlbenyjuqAxuo3&#10;sMcNDSb4elNPA8qSBhIj0WFdel1i64gkoCB6V7oNO3heSBzKLsmR72sAUUcGrqvfG4jffZVNatG7&#10;tcPrmAbWf0XlS36nakNFusuDYOOObM5lDUDVJ+6+fdtuflvy9rrZ3jfbNmR/5lgDj8JIsq7ypBPY&#10;nqL0vT/D2evZjEGikkylM9MjDaYGddt/teuvvtu576zPNgoFK4q2ncu8PgrBF51V3qCvAYW/Gqxs&#10;2xrA7exsW0mDBxzWYU/9YlNt29aQusEWCPpcyYv6SPaQIo9YlxWs4DvBSk5W4FAer3u48YWhDV5q&#10;yh9KRgUb7x1cgE7pmwic4xzQQfFeOdkm7zTUk7kjRQ/a6wxt78qBTZitUp8yYA/XSB0ue9HYrd6Q&#10;4cYpk3HvyxmsPq7Oj4evymPburDmr2KpnZ1a64ycADnX1/aO7PSTW+pwKrYjB5AR+829a+pM1FnI&#10;yNOpM5M0Kh1Z6yldnR9be9q29cdk+OVgFNVhdEptqz9W0f2a2dmRnXrvrrXua1qj1VD+qm94VxHq&#10;9OSkyFnbu3Rkh9e71iiILjQap1JOI53ZaNhXB55mWmYaYM3kUFx7SY7yFbNqb82qY+E0q6pcGXul&#10;Ub9mjUfX7NTb1LOtT21jd8M2zq3Z2imVzT5GXlGkDrgmp2/z4pqNuj3rXu1acSi6zEQ3hVqxJvrR&#10;ialWeCFasxRWGameQcW6Rz3/xB0PHx29JJqK3oQ7hbX1dRMJzf0m8Y2HGnylQpc4Kmzf8M/D6T57&#10;DH0GWE5PjU/VqfOU6+IOLe8ArZYrkgWRUB06uDPwwcnwgSfmSGX5SLFIoDrxVbRY2970gR/X7Fcd&#10;1bo2bvatIRlp7NTkNPd9Ca4qR3Mi2enZkZyDthWacjKUv8JewKk6WdVHOwjsYkuDLeGuX2dy6E/W&#10;j3h6yzftOgreTsfLB4LitTyaKqPmdsGOJBcDdbr48ziMDJzKJfaIK4u3TfRC1r1dENCppiDwwYmO&#10;yWeU/Ag7RflM2EBtHaqtcqI3d9dTTtGVh36YUR4Pp1aV41rQYMrrwWHVwGUsZ3zQG1mfF697YbSb&#10;Cd+h9atDW79/UwKoQTAOmXTuXgHtLTGWknPH09G00X/Ur2N3r20Hl/asWeTBHdJ7Q21clZN8emrn&#10;33/GZ3z9ISQNEhlwVWtygOCDrxqV5BSN/R2FzCj2n+/awWcObXBTfB+qbUdjO7g68DC4oYE4+wm3&#10;6zY+lFNWrvrgjXUCOL12oWWNbQ2ApGvTsvjJcrgGtEU+Aykbdu78GQ1oC/7QFysjyCXPWd187brE&#10;WbKGrGLjeMUWD0Ud8qBSwVoXynbundL5NQ04paeTKwXbe+nAKvdX/LOeTILvPoGtSQ/ZsY+RZXDY&#10;VF2vqf1NDVJFRCYmZFfqD6pcDY5GGmSDW7GrgUN3YNdevWrFnng9HdqjH7rP6vcl2wDNGZT0NUgv&#10;d9etc2lgl194xQaiF58qrMtpNJF05E4rtivNNjLY4ugDQXjDvxWs4DsAFs1B+sl+XT/yTjGWfnkd&#10;yLgip8Bn3jAEErTxVCPfgY152EGJ2WRbrOqeZNdDTWnoJNbVkeFM8N6rkYSSN/arvP7h2EPhQMor&#10;A8HTcmxExzr65vZMbjHE/OOSJRxejIzy+Xu9lsCFnbQy7mya5xVBvD+txBuqGbF7YSlduawuI/ui&#10;wTGQRfPlV+igkM5VLjOyflSaZsFHjf3BUCM40aYtp+nyyPa+dUOd6yjhr2S+qZoMOmHZUCUpFrzz&#10;IZQ03SN9iVm1g5HvpSnL4WCWF0ObUi+BV8S/BH4a4Q5gxuyPAq934Hu74IZTmGibpcnV58CMm4LP&#10;Bvd1fwiRxFPFjcV8vs08Ux+2vrVuF5/ZtTW+Ma2R+3hP7Naofv28eLEm+eB1QGMZwwMlPjOyxjvK&#10;1ldHv/9qD1vuS7HrDzWtslaxwbcndvNzA+u9XLJL3ziw3it76gvLVjnVsmkDh6Mseokv/KodK+8O&#10;rfzozJeBhxV1HupIoNGgsm/Nh4WLOtrLv33dLv3Gnr3+6SN77bmbtq7RelUDeTwMnmjeXD9lY7Yr&#10;DDH0zGDJ+KIhM/Fc9riEs8s+q3pbnU7fds/yNuKZP9XNa17STFQiYkMdR/VtwvEx4dgb26X/cN32&#10;f79nsyPdh1j+oBL9PnMhY9FGciEZ5t2JPNXsTnb22hZmR+lUwahYm1r3Us9635IDNalbuV+2Rrtu&#10;lXbTupcHHu4YpAPgwhYUOlPe0cj+swQFtwW+RSNAuIlacvYlA9LF6y9c8xl13itX7qkj7jb9Szw4&#10;cI1Sw8rTunRb9kIdIKUyEw8XWZ6nZx1K8XmC/uha1x9wQJ+KcgrlwXknz1dIDDpTtXhS2RZl1PEP&#10;jvq+rFs/03J5wsmvMDuoAQ2BmR2cQhxfnODyumi9LqejnNqS5B0dQAPR56LsC9IlGsiRmRyOrNAT&#10;H7FPKCoAn53VXHMiXHL2hvcwuiOKw4LjICdQpPXk/uQtP6XlYSlmHbG9srZJ1pSNLy/h9JZlU3vX&#10;Ov7+UB4s5NvZPCTEvsKynEhkxuuTk+8PU7ByJD4OZ+KBaMbDElO14V4BDsiY9VuZ3EXLcbtkV5oy&#10;nefWbXdHgxB/pRJvBZDFU/srOme2tleXh7Q7kwOqAZb0YCzHBpKjb7xDlZWdwU3JmXh2+uFdG2nQ&#10;OEbGz69rYCl5b8mdZwClUOuv28GrRza9XLLDFzq2eXrLtzg012o2Wxv7t6B79bHsCe8Nnbp8ijDS&#10;5ZrtvdC117+4Z1e+uSfZaVpZcjpqT6359pa1HqpZf1+DomJLMio85by1HmzYoCYOHWmQIhnev962&#10;m1fackrVFrWyfkM8lc2rnhZBdgZWfsfIusWO97XoLv3aRPKDfPLA4KFkvN6XfoiWG29r2cbDa9Yd&#10;imfIgxrfGOp4aWjVa2U7/GbHLn39ik3lIE+O1IS+ZFp4sdLTuSK71+fBIBmoWkXly6aL5+zHFFVt&#10;Knz7zAbzwJE4Br+YoeahpmUzv4IVnATJwgjmDhOdo4QnPYgiZWU6nTUGCSUPrjCM5QXF4Ugw0ub1&#10;LJWaDFZFGsE+GgW+vMEk+BjnSZqiwbi1tprWLK95OHhVxqKrSpmBUBqcwhnOl49ac9LrpxghpdV9&#10;qahfLwMxzHbVGhq9qsPiSzmM+914HgNdE5UZc4Alo2SYWZZKNIgAHXxfWZEw809NbT2m0eHW2LZl&#10;uKqn5AxglISf7JnqVGfel9k4UHsOyzbriDYjPn+H06JKvCPK4aS2Rzyj0/WdNWttr7nhxFn399Yp&#10;fTgguZxzKqWOaebLXmnp6/ahd6DOSGF6QzzoyVUQn+m4qKQg54wHl3giGZwA+E+1QlM8VKfVk9Eq&#10;pCUzkrDBeyyb3Ht94MuXR5XrVhTNevsyeM+/qpG/0m6LvnIy/esGahlPEZbkUTz5o2esok6c5dpy&#10;hy+Q6Jx9ZCwlqnBeks3syfkPr9uZH27Z2veObPeDotIFdTi8n5QZuoze+DitB+rG5zFxeCYMKJiJ&#10;0K98duKv5ChdKlrtJTm2r878heHFTbVfHULllAZGGq23D9pybnEahKVo4FsvZPj5+s2Yva8aNVXK&#10;cjh7mzbdU4d0KOdHSlR25z8ZY+iF/GyeqdqkyMuUe3bq4qZMd9NnKHhX33gg51ZOtS//4jzSaTYr&#10;tn6maXw+zLZ0b4Nlx6HPdMFpJIIZ3FJL+jeo2fAyy3GSwnV1rnV1wqLn2qlTHu4U2J+ILjELRjt4&#10;XQlf2ABP1IvAO/V8/55+SUZFLeXb2KxZVag3BnIcBhXrvaYBwWXZGAU+BTjeG1v71Y4/CDHmxdqi&#10;m9sD5Xfho5E8eCCdrhUa/mTt5FB1jnQtp5M89RJLj+Kr6DuYyonXIGM6rdjwKOlssQnn5OhRqmSt&#10;XJVToNA5Yo8cTqdkW/yslVrW4Ws0co7Z3y1jRJEOqU2AdATBl2yVpzgMJWvwOiJvN/gKYfLJdrim&#10;yzHl1TpCTncJ0A3HWOXwzkoNMlh+REbS50+VXjj6K4UoTuUIG9drlz9sqfIzYJtpADvqYpOxEOL/&#10;VA6UdLDZalmtWvd6MS/OIJUDMRnEs4Q/lgxNpbP3CpiFFxV9GX8mZxYa8ILzRDjhLz3ft44GllAA&#10;pmogJDr6IEn3/IXnPOm+u2bjlgYMNyQjfWZ5C1Zf16CiMrK1bTmFrx1Yt6MBQaVsp59uSFdFnara&#10;tsHT+RUPR7O21be2rX+5Z2v1TZs1NHCQDBTOF23tiZZdevGabHTFxmtDO//+Dds6s26jssrcqlpV&#10;tK9p0Lv70Kbw13Cn37dKo2xVXhe21fcvUfG0NHv6YfCYtwKcrdtAvOx0B9K9iW1WseGyiTtyCvdG&#10;1n5lYGv3qcmSy9Ggo75AoybZDJxHvjbFpAO7VnmOaCrbMq7JLp1fs1FD9Z33jsAGe0gv+6DlMMu2&#10;da/OpFsbwrWmga1ozeqGdIPl9XIb8suR3OjZ9gfX7fQHq1bbUJ31ktpYl71Sz9wV7Q8HNpEzPhsx&#10;OJX9OyhbV/rITO0K/vRg3pdjR/4cQx5H778wUjnAvjlg7LiS7vtn5Xjtjm/2loAf3Ziq09coHiMo&#10;R3Iqp5IVR/fL2MxMWhkk3j3HJ8z4Fqt3zpsoCAZE92UUeVFy++DQQ0Gawl6eqgwmhlGmQ0ItR4Of&#10;4umImClg0FyVMLvTInwmPChAkVnD4uEM8vgn5TCYHLN2us3UP/+uNA6gRySQSUuOIXu33Hum4Oxm&#10;BukzdSqOfHIgplLsWV1Kx7LQTsGaj8tY76pT47UjdFSy5Tx1OLoyte4rXRlBOeAqhz1JAVSBuVfJ&#10;+q+7RHi9Ohc9+fpIis/w8XsBajdG2YGSE3CGSSbcCYwOhh4GfyJ8X1VXdNSUgyAnHFKK2Wxax7nn&#10;ix90UkXJic+IjWTQOmYHGjEPxz3JjPKrqQUZ5861vkbqYxl+5EDlqIPAKJ95x7Y1LlQ10ha/hTAy&#10;htFklu5wf9+uvnRJo2KVJSf84CWN4tsyaOKdf9ebryNssddL552JBiJyQlnqbfASeRlOyWdbDsCU&#10;11OoUjan104XbVA4EOUktwgte92c58KzJaOr+vliw9puxeqnJRdDPik28v1l5WHTes/LIeE1dOzr&#10;o0xxjiXi63+kjuw5OZqvFu3g+ZG9+Jt7duk/HFj7qwM35Cwl+b5XZFd/o8rAbkoHSupcJxM5S5LA&#10;5m7d+uJ3RQOQ+sa6ZFGOj3f20AWiiacsU5ZHtvX0hm0+07LWqZbKlS5K3pRCMqxkok1jS45Qq287&#10;D8s52h7596Qn/YHkVgwh3CHw5CZ7QXlJ/6gg50q6wPIpfpJap/vq9XCGFJd+LqVqo5xcVi5q4smN&#10;rvilTm6c9p0xuCiU+VpOw4Z9OTTK2+sN/ElXvnaFbmIf3BFTRdin9e2G9cdt3+va25PQyYHt9uV4&#10;iuf+TlLJZJ19aLIbvKKEB3vWRNMiMsnrgNBf5RmOdN9XMoTrSHIkJ5+V6pvfuG418Zvv9bsJUZ0+&#10;iJTsLYLqKZdsMJbDo3s4cY2J9J+ZZm836WUcVSD848Xj3W5P8eKX5FuNk2wJHzlGvI923IWIid84&#10;U3AUh8/L0nVFTjEPIlE69XHPB+/6lTVg52XgiAsrHHw1qa/6bt7cVyJK0g1KdNsIrsqlNvtsF2+w&#10;cM/y3gD7umdySmZy2EdXcdTFDPULDPrL6GplYlsXN6zANhWl9fYqH+3wPZpqG1sPStWR77mvz9Zt&#10;cqNonb2erqui00x07MuBbFqtro7mAdX1qGSKKe2y8tJ3lHWtsPtkwxpPt6z5mNKdEo3lKPMS/W7t&#10;wNafrtka2xyGPatsaKC127exnKyCBp39SttKuyUb7qrMs+IBewLLZatsi/47Muzi68bDDeu+zJ5G&#10;0VP2Zlbq+8Ol5TX0Uc7okxtW3pL9mfVs4zHp6sU167zYtqqYxAQKg1r0H+C1X74XV/n4ROKsPJb9&#10;kc09r0HjqYn1R0caBMoZPbvhr9apiF8MJdhPvt9p+ydYZ5sjG6pvLvbkrMqB3bu27w+tlTZn1npn&#10;zYrvHFn/1L4Vagwa6O9Ec+HC1oKq9AHHlW2oXdnL3g05nH7/zm3FCv4vCklZjwE2ymGqDgJPDacm&#10;vogA4DA01ht232P3+TuhcLTUQ7shxanw2TmMErMsEkqysfxCfh8xYi+HMlY+namReqnmoSRFGEvI&#10;ef8fNbmZ8yrjiiCDKWkfy8D7K2swrhleecDIzkHn8+t8/BJQTuoYZAREBfcd9fOHPXL5UrqoV52C&#10;OjWegBx0hdsAIySj1u66MpIO33ZdVqKoDrE0LNhac0s+pwxEthS2AMXl6OwADqIXL/fFwAYepIgA&#10;tbgPKv7wiXdKOF4yBEpAuCPQyNaD7MZQo8+D59umAbwvm7L/YMZ7xVTf3jfUcb8q4zRqqP1Vu/bK&#10;gQ0GXXvgbaetviscGsJbbeVJ99pa1TYurBkvZKYTERfNTgvxB0WbHdijsnHFJDe86qJ5tmwXHjhn&#10;s2tlq40bxjvceq+MrHK4IeOoTlJGkyWpq186tMMv9+zq59p26XNHZlcaxvvlBgdyx0TzAvsnZrzU&#10;Xk4ahlCOV60lp1d1FLhWM+nM+YLEcMAXYXmIomQdG1kPQ65z+n9d+v6+qq754dTBE/ZJsfyz+Y6q&#10;nXq2bs23iedPzOzih0/Z6bezdzENghgS+ZPZgOR97WzT1h9cE881OPC9TlNbe7Dpsws8Wd2XzCTn&#10;SRXDfzGzL/zks/pDAr0Se5eGcpzaNtiXEwoukrsEou7G2KoPq+07ylfoyJmUnlWlP0O+wKIO8Y5B&#10;juOOnFreP7mmDrWhztSXlNnrKt0elm29ui2HTXgrmran5dmS5L5gm/edkmMwsrq/L1Y0lM6P1VkX&#10;Wuqo5VyW1su+t6vaYMVAdEYnFHwpnH7MxV2dpnzUrQfW1IE35UDXrDdqW31Nnbs6eeodyEHgCzKN&#10;zbptndn0Ae2orI6cr2ChnyiYoCqaENbX2Roi51b2yb9y0ufpVsn3gTpaloGrkh916tiFBLKNvMT5&#10;qOxfwMHpGanDPrzasbHEUNIpnioNtpEgW8mKDAMab4Q3RqhmPGO5HKVnzx0x2AJCmsHVHR+56US0&#10;xuzKXJHKoxzUBv8msljuFNJgbIhTVFXcTI4AxsBR11F/LGvzRPNYgy6+ySyqcPOeAJMGlVrRv63O&#10;bBhfIZrhHIkerJ7gkExqorUcPTRjKtuXXvot+sqZKsxkM6W3HTmIWItBp292KNq0eWVN1wp7Jete&#10;lt1Qe/u1tj3+1x+w6qM8GDezRkV2cCBeTDW4URjL8RtUrlrr2bJtPs0nCSeyJzztzXNnN620IRxV&#10;DvHxhoZ6pS7aT2z9sYqdfk9LNJVDqUHPDFrKJjBzvVFbl62X3t3kzQ6yThvit3SV2eLuYc/3fLdl&#10;9zRmEb01OK53rXuKJ/pHNriG4yZ9oKMRHv7JUJW/ebFlvE2guKksMjrVbcnhOWy8CvPPXU79IwX+&#10;rW/lYzWDJ+sb52lbwzYfrwuzkdJLPzZmdu7Z07b5vg0bafC4droh3VA+0ZW93AX1y0UNHOrqvxoF&#10;PmWqAdhI/R8TPutmre2KbT/A98GTnqxgBQtAJo7LxfxqJqPtHpSMF2+zB9wZ0mioWB3a4fCqjHNH&#10;IzzmBHRPhgnnC6OFsXOD50ZxJgMmJS9JOZWXTsNfUqvOE+MdX7tIb72XS4HiY2C8Y6b6VEYC0JPC&#10;KX0Y1pPADRSZ+dORcr2w72AceeIuLVPTouPg5QmO16t0Sktb1tf4SoAcLLWNL2mURD/Sqeu3cU3n&#10;TRmrU3U5TqKFOhJmq+ag4ugY2GPS72nky0wE9eiXHEfRX3j5nlJmex0H6pUxIe+wYgevdqwow6oo&#10;AWXj9jsJ7gzUJsLGU2t28S9ctKKchLWNtLmdD+vjEDYaFVuTER5fkjG8rPr26zJmPNixZRNG6011&#10;jhVePdGwEqP2HbVxS6P0onitKpAXf3WKrDgztfO+UUabWSNeHn/t0p71Xp/KSPOaGdUxbNrlL3Ts&#10;9c8fWbGjDkniUpKTeuqdLXvgL+5aqVW1l79waPsvioYa1Rf51Nu66LWlzlGjbZMM0qH7wyxMYzuv&#10;6aDleIn+PJgyFj50D2cevuD448FPrJI61+rImvc1bCDnBjFguXYkZ3oiR635sEzy+amV5QRV5UzW&#10;31a3zfdv2Nn37QoH9n0KJ7UZ9wN3gOvyJu0fyBnQPXVenfKhbT7Ssvp22d9iwPtOS3J6SzLw7F2r&#10;qn0bT5623Qd3bbrfVycq2lxuW4P3rLiM4nyofJa4t+V8nZJDLLrxUn79WUvOO087E+4U+JZuQfz0&#10;lyFvq5PFYUEu1PGy5298Q86yBhp8os/lXCQWOi5P7AtjkMlDJQUGnT7jK5oy+1Poyzkb2M6Dmy4v&#10;zHD6gzNq11z/cDzYDyIbwCcgRw05+k3JRkPVyCGpr9cUP/RtFugQL/2e1Ac2XRta5YxoIBlgC4Av&#10;CevneqRe2AMrJuIyuthlf6SEsFFek37JOZZ8sOTNsjFKpf9O72KvpAHNwA5flC2UyPNaJrak1Kyl&#10;RHJ8XcaZ49bRy5Zz05A+MHuIsoowtA2/mELVLBWCjoOfV+WDFx6O8baj80rLHjt/hY+cLrYPlOSo&#10;IZMj5EhOGoWhTxs7m7a2sy53Ig1MKZWVAGaFWUXBgaRSPxet7xlIt5DvrfvXrH6xasPykbeF7RUT&#10;SQWTEPQRfOfcBxa69naJzoqRjeFVT8z+b1ntnPQNWdvZsPX7TltFA4T+7NBqHdH+Wt9K8nmuXb+m&#10;MWnZl3dNTlONh92q7J+GPqxUiIZ8bQWnTDI3lR6rAuOTl4xZeRgmPmJRlL0utypWbGqAxEM00lEc&#10;Ql9K12B341E5kyNRUg7W3gtH/taISV+OqtpH/zVktrQ5teYZDahl37zv08CF5en7HztndQ1m1i+s&#10;W5lXKo0ZDEpfZOtYwRsWedUSvKjK4a7IB27bxrl16YqoB0NHsq+tc6qpYAMItluwM9+/betva1j7&#10;xpE/LLS+sWbVB9XVPKyBy5ZszP01DW4K9uJnr1v3ak8Ot/JVhtbXAPKoc8161Y6ObRsL18FAuqKW&#10;NNebvgIyEV34vOoK/vRg4U/8+YbvhOfcepQqUjhZGR444a3585msqoRaHbJ35BrBsHG5xn4N9h4q&#10;jhCFYDgL6hAZzTO7MOmok6zV/em0GaMopcWIElSjG9iClFYFurJU2DBPPTKalCkd17kEGSPKKJ22&#10;4GhI+xmlshcPgx6QlnWUCEPm3/NNBpRfyssfaZRHjhkqkuhD587IUDGLIb6D7+uijQrE+sh9olH9&#10;GcWvlxVfsdGROjGNtN2JWFMbzvSt+eTEmo/ImeHLOT4ToSMNIviTutRVsorvTQoK0rmpHg+cJ5q6&#10;EyMr7K+/cUehYK3CmvUPhv7KlyLLqb5HCxot6HE7UL5fBlSh+T6N9M9dt/ppOU/q+JksAVVOZjLK&#10;A3VU7Z46TzmvN58/sIZG4zxxyIMJdGJ0nAONbnu9to/c109tO814l2Fiqgy82OafyxIt2FepvtLD&#10;hFFwR0acd8LxwBMVq80FXlOjjoPuOHX2yid8BrZvLTkH27MN2xyqo+lt2/DqzKoTjcjX1/zVSjNm&#10;najXeaDGqARnvwzzuDCw1kMtOWfrNt7oWm+479sRmBHlCy98AmxQHFqJEfwG+4BEZ3U4zG72/mRk&#10;1z55YFd+6she++lDe+3/e6jzfXv1F1+3q1+6bqO+uhb16b7nTc3g6fLeJQ0U2pIzHn2Ujvm3eWXA&#10;p/WROtu+cJWTLV3hoQi2Atx8RR3Vzb7IJpp3Dq0sGhT6clI3WzZrqCOCbsiS04XOW05VUU6Q5NMf&#10;tuDdbVUFaKBwpwDO4qCNeAq4KidODRIlrN+Xw1qo2aAtTtzY89cUMZPj6uOOUnKS+CKKf0FDCGNf&#10;5H+LttINoYRsM7jgIavEFwVoIN3g9TRE8PAEDiQfCmAWDnr6w2S6X6xILpQM8+CzyRQiGeOVSDxg&#10;5Z2w8PClUR88CB8N7AhjpZtI33kfbQV8VCafbRvy2qOO9ErV4SCju65WKoOXVhuzkQx8VR+/9t6h&#10;f/4uyRm3NcjpS8h5ULAzsyMeZLqhQSQ6nMkf5TXlBDJdNeQzreiwsrv9k4PFQ4Wj7ME1aIgzDll5&#10;7GgiWWFf7toZObqSgfRtfBUlPCfoIMupIjfOGs4Sr8rhNU5imu5LNuSwr51pyeFR5nsI7KXrbbQV&#10;jmSu1A8w+BV/KhoUMc/J8ihOGGaFWUcGxqxSddqSfTWOofdQDsz6OxpWfVjtGB1Yd/+KiNK10+/Q&#10;AOs9Ras9Xrbt+zfTgy6v9W3/WkeDjonVTsmZU/9FqDODjeOnQQVfPsLOMHDxbzyLUL4v25UTHFWx&#10;BhE4clJSf83OrKE40Y8ZvcaDGkbep3KlW8yOP/Teczbdka0TjZnUKDAg1GBl83zdqhuqCJmVnCGb&#10;8PTo8KYcWPFYg5nhpC07p0H4NtucVL3K4LO8bDlhWb/QmlmF72XzOkfZHZbrecBweNCVDUVuxMD7&#10;hOMHD23nWZWhtnQOpU8t8fnRvj3wkU2rPCi5540BKndTznezvGXru9u2Jody/b6ynfvLG/b0/+uC&#10;VZ7RoO2xs1bfldO9JlxVf1XOK/tw3Xat4E8V3C9JzsefHwCdpfBmKGLuHCrr6kBRBulQ+uZlysgy&#10;TR/lHmHBSJlKC6eGkGYKlJalCB0ZjbGv4kgKzl6OBp+LGo5s0O1ZVR0MoawM4U9V2CPZloFjHxQO&#10;IbHuQHlVidAqNz05qHhlTPsXhdMygLiADefuoAAgNQ8pKrvjuKdjCqlOHLescsEyo/1U9Y/lEE8O&#10;ZGTU0fT4pvbeyDqX2uo86sZLcAfWFn1kteUUFGTU8w/k4JFVqjhEMmICx8OjoQtUET3cDsmA+L4o&#10;BXpNKTf7Z+jIoFPNv47Au/MSznk8bwcGRxrrK0z4VvGwbbVtOQlCiBcU07GXJhoE9ITbTsUe/NBD&#10;MnYy9JILPt6PEzZRJ1uqskxaVMcse3lx3Y3QgRzM61+VUzZkyUb40SOrw45lPXxKrun42PvKvkIe&#10;fuAJ/rRFQkHGONjHntfJzYkdfFkO7B9V7fmfa9uLP9ezb/30nr38Czfs2m8d2NXP3LT+dXUaQ9GI&#10;GQ7kRMHpr7JwTJiJ4t2ik9rQKhcntv32qm2erltNtORJfSvLmTYZ1p6cI56AF17MvPUaHVt7vG5n&#10;HtsVrmq7aHLuwll6GpteFZ43zDbWt6y5uS5eqBPzmZY0mOIzc8PX5dy1lU/n6eGm1JkxG4Lo02ae&#10;Lq2Lls1S09qvd+zw5QMrHVXs8KWu3Xz10BrNNdFWbRFNmSh1j0uELEkWSmwLkfNZUYG8SLzUQB9x&#10;suaqftvAAIX9irxTDvFKD3TwgE9yzFs7Ldu8oI5rsyYyKE7yrSTeWffaQ+toIMHL3XE+qxpwmTr3&#10;zsGRO+JiSXIEs7rQA6jiA1HxqIAt4UiB0EjxPCFfGitOzomolzLeArojuvjDXsrI0Wf+3GGQnBEk&#10;C9gVWS1/ofJIHTTOFk/Kj/aln7yM28tf1IFzwTskWbIEFzBQ6dZoiO5yVDXksLL40rkuR2E0thqz&#10;reyXHTC7Bg+S4yJJUN1Da4lmvOB5wtPgKo+BI8ufeNj+OUSWKyVHDDSwC9DFBwlyGPy9o+LxFKfW&#10;2ZtGeog7DyKyKsJrffims78eCeddtC6v1Xx2yZ9ovkcAXhW+3axBEaE6YduIkKoMNLhkuVltRubV&#10;Npxi6ACkrU6JLrShwGtktjq2894tGzfkCJ6qWf2+hnXX2rb1iAxLXU5YuWf1M3KGtni3o7jXLmog&#10;07FTG+seirZpY9VTEm3GbBERX0pyxHw7lddKPckWU2dRziMrK2zxKMmJquicoSIDPt59O1Mb/Lvp&#10;ZdmUR3p24T9fs+YTrFqoDjmaRTlr4/WR9TWAhrNOfpUv789kImzzUQ1kNRjHOV3baokekif1i5Wm&#10;HFo/1y1eKbUmvdqQvKiZlQuKFI/be3s2OjWy+sNN6yvt2n3rkjdJXUt9iuJrmxUrXxzZmffWrX/u&#10;pp3/z1pWeWhgVcXtysG8OrruqyrdypHVz6l97xZ9P3jTnvrB87YvY9XYlXzVpd8DyVqvaO3LPf+8&#10;4gr+7wpJF+chOV7cuAXmsd3X96WIOqGHdg3DYKLsMmxyWJhx9M49nC0pos8MYNgVRwfIMhuOY1FK&#10;MxjJYMiRaKiz8JfcKlTUmfiLbz1IYGXcOMp82NHVnvXVQc03zKOspKEu6qSDJHidisQBwblQVKpf&#10;wX/C2jvlFM85bUjLNR7r8emJWVIHZGV4eSnmzZyx8oSXtxbtSKNCPoNVUadd4as610t24/Ntu/mN&#10;I/+cVIGX5/r0AJ0dZYEbQTSQJaU/iZlHZjkHnaE77DQBVrAfauT7qVrCSwZCzsneCz11brw8u2EH&#10;nZ5waFsFR8Xxz7fprcOajBXBl1NwUtnjqLKGPBik/rRlW3blazfFW8nAua7tPrNptq2MjJ75UXdR&#10;vGd2h4drajJKA4XLEyvzxSH9kEF/It/5p+KVFoPuy7Ry1jjnyxf9UV83IUxyMuWXOq9xPH3mYFD2&#10;T3kNXp9Yba9s9et1K95oWLmzYbWBOo++eDGSA4+fymyDfnSovDKFGUc6fHiBA+mmHofgXNl6ha47&#10;/UNlHJXUafTGduPLV23witrMzGdjYhc+vG2lp8S7JwbWeFod22PqiC8Mbedd21bYFM5iMfLWGw6Z&#10;q1VnzQyn6MED+s/IqZRj2j08VIclGcShczygjTChfWonTh/ft2apudZsSC9GcphEEjmzO2d3RLqC&#10;9V7s2NG3jqzar/i7JBlUuBPmKqGf2OC0U/CZM4U7BolAvaB2dlnM54snzOZMrd4SJpWRVdXusTrY&#10;iTpHZtRVG0iIxnKm1uSC7ZRt+0ERQLLFnrX6dt1GvLJF4F8f8RwpTzrTj3MF6FNvipfMIEIrZiVF&#10;U2bh/aEp764F2BgdCEqouFQAOkVsZhJS2fMfOqY0Kntrd9OqPIghsfcnuastOR7MDENtxTlBZUck&#10;M9ViTZ2tnCDZL14WzSwary/iLQXda32lL1pzq+bvnGxuN6QzjGHGVqqxTzLZpLL0g5e443Dz2iFf&#10;RIEEqpOHIwrip8/MlVnlQa7Ix5EtJFVraHDC64hSO9QGBgq0BZuqAc2Yp2k1cKlqJNdUW1guLvLO&#10;UTl1cu1ke0VDDQbuFUAflzfx322trv3ze9I39rCi4ww0WcWqaFC3rgFQEcdLYf20aNBSm6vIv2xg&#10;qWOlU0Mryb40H2jYrKVz/cZy3nD/2HvL08RFOVvldR6Yw3bMrDdue9i/ejnZQ8XzIHyhJhvUQKck&#10;t8zy6YhdnjEAkkxCW2xCWhFRHyUhcBso/cN8z2qio25WRP+xbMTkdNemGtDvSy+3Hi5b68minXv/&#10;hlVPMekytKqYyUN4fC1o7YyGEw9IzqoHwkWOYZ36R+orRZPa2I9MLlQ21H/KwYaPha2+tZ4w23nf&#10;ms3OTu3Msxqs/Gczq75taGU5rVP2L7eki2eKVntgZlvvqtuNS3t2tNcRrRT/gAbGW1Pb+etDe/B7&#10;6rb9/pKdft9ZK53WoEN9aveVtvUflxP80bpvv8ExnhQ02HlUduwvrtnW07jOK1hBArcxJ/hC0vIM&#10;+L6oFN1f3KyQEtK5yeZXJWTMBOEUlGVdFcos7ekmOqays/RSQCmfzx7JUG6crdtw1leZMhDntmRH&#10;pBieSul9ho3lO9Urw9s4J4NyVp1xjVGPlFQG1ruGiRSKoqcySspY0gVPjWmY67hgsNiHSeCJZjY9&#10;Y9BpAw4rrwDyEfv/yd5/NUu2ZPmd2IqILUKLo/OkujevKF3VVV2tATTQPUADM6DNCygwxgfyjfwE&#10;/BZ8oBn5AShsXoYcGmSj0ezpQXcBVV1aXS1S58mjQ+7YIiL4+68dkXlu1e1mVVZiDDSDn/QMtbdv&#10;9+VL/JeL5fnKRqdTniUAQnky0AIlvNeIZjlKIXLwhZTwOpfhJGRkyP4bbRMxNdKEcuhutTGeEc+X&#10;MqtbuNW12qhq4QVaB82zCFy1l4TmeW7MpTDW4EnxuwS6oJw/utHBPGs5mwwlddf6x85hA+udUB/t&#10;otM1DZ4H4E6mNtjt0T/ciEEXEHIw9AIpQxEqa+TT14KiLGuA2mSClx9qikTK2DxszHw1sxpK7eC3&#10;tnxtny9xKFblyRfqNxlC0U2L21uF7X1ly8IBCtxJQrlr0CSaC8yJPgI+omujA68VhY+YaC2kAdhq&#10;0DCgs2oYP/HWYpBb50uh7f5O03a+hvvfERAvnZCaRpqwEeePRzZPcj/FKAf0TB5Bm3OuzcRfGA5I&#10;ppFrrVGScVcMtGSR2KwY8TyAoabCrkd2+/fvWHOHBgEwr//6jtlOQp/M4M+51a7Tjzs8mz5N4cf6&#10;dUAOTZs/mZnhONR82pB28rAZNOu/1vPwHd39Dn0Wm05DKo2U+EJ9HlisuIcKNQSxdGyZQo3Uo7aP&#10;1Gv0ejIf2Ww2hjbQGjlIMKI5ZafJ0Iq5gAv9AW/40gzRVve54+Ic+EJJMQa1cQqIBEjiecXM8qp2&#10;qELxmAztgijCCK15j2eueDY9RRt4dghXisbV3IbjoS2b8HGL77XOGslwTAQ/PFt2okxfetZ70UjZ&#10;vwdcpBpRQ45x4MSvGlEDoZSX6tmAcN+gsUxtMh75rId2KGujClL1LKssrqaW8D39HeiUobW81gEM&#10;IuHmsQGyikuLnFVtcpHYaEgfYKibrwBeBppwrdjFh6ml8Jlkpa4YguiHNE+tqfBM8FqWqL3aRKPR&#10;Rr7jfYqjJKe8jo4tnV7kBwOv4POaNl0CbH2EXPVc8r9mIEgKm6Xvy1Fb5Mj1rs59ppcucL7mS2ug&#10;g3X6V4z6yIupb9xQOdzC/zwJtn5ZyfW/CMbr5r14r1Ta4gHaTp9XEcFCp1khT5qmlUNmTWRIoAp9&#10;UUM8Wzjj0qcKpZUbvDZCB6wCSE/bI0BWW31X2PR0aLlOltLaVQClwKJyNefZPLNKeZoaliOs5RsK&#10;11PtaHMIoKtX841WHg8TGmkzlkLMyamT/EiOtKtem+7cPmAvJKcBIK912LRaP7ObX+7a6trC6rfo&#10;n+2xNW9TAG0JmiUPatPLUksylsglerzqwBG5VX0UtUMOOq8xToYibJj4r813XWxmFwB9e24HfwB4&#10;puz6XmHd38MRuwYwrNG/zQzgWrfaGzNrboeWn6OKBls2mwxxWFa2/5stdN/EBl9c2qzx0JatU+ve&#10;oXvGOK936xY1cjv4x9irW9gtnJfoS2a3/tdb1vntsaWDoffpf2ppY5Odr/5z+oXSVZq9bLo9syhX&#10;191dTeVDy98UQkGnf0iAJbA6ilAbHeRtloG5+V4GGaMfaUoWBZ5rdE1ApBljnDHUePfK0pMeBgfd&#10;IWXWAHhJYWikSzH1apoGxeiqNgJKPr2B4pRekhe7qdPVpGu1zke/L1HyPM6TykedW73S5hUrJiJK&#10;Iaht63ZzCYarzJ9M+uX5yybJ0yu0IzBKMIQ0oobwowAC7fykfXG3BbAbQFcpe91cFuwjnjLmG8Ou&#10;79UoT7QRmig7iNM0D+BgUaBwFIAbAKU4XYMvtG3vC9sW74aWZBOeK5BJOXpE+ZhfOq1SnksWEPTa&#10;SPmKjpSn0cB0MfOdgToaTkYsWwHEOwk+B144Kj6AlcppN0C7A4HUtNtv/7M7Vt2pWR7h7eP1+6kN&#10;UvQAIe06lnKtoXPFK9pxvGhlvoBcIXaqZMUGbQ24ACOQypiGmR1+ZWCdz/DEa4VFbwY2b84BEtCZ&#10;jlbA3QgkFhd1i+nvgH5u97UJIrKPv/HU8iH9Db0EI2TKva7wMMzhu3R1EolCTa0ijD9g+Pz+kQM2&#10;rfds7AZacaZBbyqcWUGbtLvXmSbQDmyUu+JXincBNM5ZyIOcAE2CpxMBPjlGWqgOwIRWOutbx4WZ&#10;ZItrJueJPb53yrW5TY+mdvz2U0sVQkPrQX3kFazc7tmtL962m5+/ZQ2cl7DVsHanjyFUQ5AR6ih2&#10;eFmpprVxGpEOccwAbggkKiCivjUrMvhBvhp8o/VSctTUWvG0wJBkVkfSaZlDa5t+pO81GtmEj7Wx&#10;TkBDf3+dYvPfN/IhmYFGeu5kNPfjLX0EjSqVgGVzmXgQXcOraqOztT2OrM9AQEcu9UzdFA5M9PLZ&#10;ao14U3U40c4uTx00lxvYqAOElyzIEWh0Yj/9p4vxVjiYzmcatnOnTxc2rFFpWbNed/APU3AP+qyz&#10;wqCj83RQAu0Uu7i8Ugk51OA+d5a1XEF81DnskfsWtzXVvlZi1FJZZ86LAQVGXXmq7tyXZgtLcFgs&#10;Qb/hyAkw16BXoelxQEoMnwYCUxs6izlVxZeUSl1WpgLnTyBeo7SKUCAKuzOjxY5xbm3otkRn+uYU&#10;wJNAZK0D8NPaegmllnrUoJf0Bf2qdsj5qDXoe8ChAHWq9aBThfABGI+QSkVFiJqel9y7lK2Rhx8D&#10;GgXaoIGep/WENcDjAtlV7EkwOPpHgBQG0KwKtFV/+MYujXYLXKKvV8qgywSesYPYgoPAhvNL+gjd&#10;wnPq2MMYvljhGCmET0B94xY6CsdJ/aWYsB4CCjlfoVdNcTzDyEKd6a+9VtQvIIf0rzbN+QlctcSa&#10;N6HjjpYCoStuCfzjzGsJBjS23bnHb1zRlia2YIpjpkkBScg0u7TLH8kJx1lZRJadQCcUndq1AHCP&#10;cTBWRWoRZcZfrVn3DcqcHztfyu37z+lKctGDDzxvuPw/oaQ6PavfL5KvtOFq20qL9XNJkr3BLVfT&#10;s08bBS2hF7ApL0RhIiw6ZF8KQd6YBCHq4g3V+IywyWvTtK0EzRWbwKO8Qo2OVObW6jWcIWeXYx81&#10;WmlamqwF+PNpCgPzmBDvGyU9T1c2H6GwUQhLmB584cnXOq6VERXF6KQ+xSmF5fXmnxroU6BkfTed&#10;aA0RoJXPWoOkkTFDyIpAm4IAZaI3ZW/IKHrqu833m+SEgx6fSJQ/ONiy3de2beWCr80/GFfKTXOU&#10;NUAmTebQDVCjRughTteyrKuGUkBsPJ74CKtfqOFQt2A1O3888bVtMprL2cKm92YohInd/9ZjO3tw&#10;zhNRKCgo0V4AXWvDlF8kdW91PGP/MfgoNtUR56C31fERpWxBWwQcoaFGl8MCxah1WaKWPH+ARRXv&#10;vMo9WnitsDrTRzN78IMnNr/AiFfpiwbtBUQIdAW8l4Oh2IFhG1C8FfjZ1t03m1bfR1numw32exQd&#10;2/G3Z5b/GI55gEEZ1Wz0ZG6ze0sbfX9ms9OZ7b+x40ZXu5fpQZ+yGj8a+uabuNaGTwPb394GdAXW&#10;bmsUCJBQVSxN9Q28gAHXlLGAhM1Q7MexTf7D2IZvTSwADAyirtnUbHSkYxaBRgvaJ5AkOdEIEEbI&#10;WbSBwdmB+2mjHCM4lC9LRVzF4z/57oVF4yb8KPriYGEMfdSDF6cdMiXAs7u7Ze1mzwP5NvPY6nP6&#10;n2KqA1yfOLTH3z+2+//+qd37xn0bfpzY8GFux/e0uxUe0POUXVQEy3hd5xdNGg2W3Hjw/aRm6VNA&#10;+7zpI7wpIM7jUKaAJNrsa6OvJD1XOkRALOwHFvXKUaUU8C2aBVrq4JWl2uu/ZzdKttdJbREfavSw&#10;2W5Zr9+1SM4NjlVVAE0jg9xaAlEcVMBthAOgGYdiCmiDsecz+l3PoSzPfNAou9ZvCkAuZuimHD0C&#10;ghloeYD6R/zB8303Nw8oKlzT5Zt96tLObLIc+2anJDi31rWVzZaaOkX25zjNyIembnPJR8RnzR4g&#10;2uXoqkr1RlJf1VqghR/Rr5PF2IomwAmHRl/pzHvDkfQNKMiL1EO53ru8X2UJpDSa9IkAMvzehocy&#10;ytVpYYrPGzQaNpNOmkt3CoQLRH+yr36lRL210zlu4iBQae2uFz9oMCFEqYa+IUVtRMYkJxrppb9q&#10;1RDQVPcp6EoHQKNRySo6FKCpqWjfVKLdwujZELmq4MQF2qQimaFnBCxX0vNq8yFOFFmxEyLApZYN&#10;Nasd1zt1HNEA2UH4vE6SNwme1K02Zcr+aMnIItRyCmwIOtD7BBoKcGmGImjRFuqwuHdMfQo7+LW+&#10;VQYTdGNkw7Opzc4SiyNsIQ5SjK7Mx+g5PRcZ9x3x6Bn1v3INnqjyLD1f0/rexxqJj1J+5NqsY7Pj&#10;qmUT9ItG2uOR7ez2fM1wDWfRe07rWuFJbYIyHIMQWkbY4JnNrYkT4Sp8ElltPrDht6HjWQ2wWcch&#10;DyxMK3b2dGKd3ar1DsvNdos8kI/uZf6nmDYY5T9Wcn35aXn9+/8/pk0bfpH0iTb/Avc8QxpSkboc&#10;UUGmUOdiZART8buiXs0a12vW+fWO1TVth/cjsICVtgqeVIawz4opQjRDYUl5Naw3wPghGckQhQ0Y&#10;XFzC3wuYXgeFaOcfD9NGGR0OHyjQM+hNu4Y7gJWgFaOsVSuZXxSPb2DgFrSNRol0rdaVxdzna7kQ&#10;cK0xceVbRcHwVafbtyoKuN5q2vRobotCa7O4WSOBEEbxszTlo9GqZyMR64zmoHq0j7ZIgWnXr/xO&#10;3aoTKSRcq8bc5osUg8SXei7f+Y5nlJ7WYoV4mTmGbSGD6jfK/6ZoN3ASTpFe6g/PsIUCbSDsGvFC&#10;MWoxvYDJ1l7PT8zRqFgNQNW/07HtV7u2DW3DZWDZJQbJd3BSJuVXpQDJL5KiXpk1hSZFKuZRrDjF&#10;ItNoHr1D2/W/jDQtoS+cYzC+/tv6e61Jw3bbcAx9AI06jaSmJuA9N1+p2+DzLet/MbLeK20b8bvI&#10;vGimFh7SP4d86AmgwjMZhvlsiEKeWm+na5MU3mqh2KFR8n5hD/710MY/VsgM+ruPodBIOPXjUdQD&#10;RZpFdg5Yu/dvzuzhPz+1e997aHWd1rA1d0WtKxdCL0rcJztKT/O91vaiZLUGrhdb40ZgR9NjQLU2&#10;KtUhEBeqDzHIpbMGb1COeCIPcuQEEPxaF4DMpfCkRl5k/Kr7CwuvLyxtjgAGMyti2ghtc+1+pb81&#10;AkK1LewAfJorG03PDNxq176870sDNDPb3ImstVP3E03qGKx2u2OtDkCq27ZeswUbUn/kUfUTX2st&#10;k6yTducrv2gK6tAKY9vo6BzpJs5RFSAC+AZMxiHgHLppBkI75OUMFQt4WDTlT4ZRo4PLbGW5HM0O&#10;4BGgqY0b5VIDER7euZJdpMVba/nUW4WtESAryNqY4rtU6fNUy1qkR3AetBRFa2rFrTLQ2okdYWgt&#10;qdr8HMDb0LnDTZ+u3WTpOdnKKga/sQ3tD0LL6vDe+JJquTb03zWC6vFIQS3aHa71hlq/p3ppl7n0&#10;hWL1FYAKIIHlydKmQzwOybWmwqPSsVN75bR4uwV4xYu0TwyoUVKxl3ZB12L6XDoDh2aBs5yMKEt0&#10;wNvWSL/ADLX2LPr7shvRX6PzGXqBSqcJelrry9fGQCNSvsZcD6Hcq07sr5o262q1tEFgvAyDJvqq&#10;7fSnZhx472ubBRgBcpUGLeYaxSCNaXN7J7CtVzo+o7LSaKHUNQ6mHIPY21ZYvdekr6A3dNdggmLu&#10;KrC+ZFExJpWXCrQoZIru0cY0RXpYaHo4Qi/znUYuIRmZ63jVCKSWTsnBULQA6WutydUSG4XnUaSC&#10;Kjy9KCbW2oOHOjs2fSu1y29dWD6VQwddTwFp2LkqoHjFGz1z+gQaa208tFfnidq+VAc6SdbdaXC6&#10;wROqk2Zk4EnpU+3UX5zxciq+KIHgZHaGHpqhV+SMSQ9BG93A9XNtdoQlFLLIB37gnwrAdXSU2/1v&#10;Hdv8Qc0uH0rXiK70A/QOKw0b4fzljSnlA0CxxVXN3Yu1/nO6ktR//zn9bILLyqRAomJQTflo/Qwq&#10;y5m51ojxCqWMJjDdxPq/sWetA0zvdh2lsLImHo+MRrfbRIgCvCxAjTYLFChrDIGhvEBRsg8wfcUS&#10;KUKydl6iRVAuCPhlaOkFkGk6RzgmtqjMUPoIFYKtbtNCcG3G2XSiZHETYLvcVU0z+E4j+R7cTqMH&#10;KFF5ZvL+fE2kvF4Ul6aTZBCkfH5RpqAmz14FrvRcgUitp/MdexrxUvtoT3PQtKJd2M4b23idKLW/&#10;4RGqh9aSNbfqfiLAEhBVU9gFFFYBUMr7KKwIMLrEGy3mllYA6B3acwAYO4ws7At7YQzwNn29GA9T&#10;fpEkEONABsUkA65yymDGMnAoRwyOj5xCa6eDPstg+V/ZJw6WUGY67eHg1i59UPOR56iL4ejn1nyV&#10;vrw5s/rtwmKAXNBFx7fBi6/G/EYBnYTyU0BK02q5NmjwJBR60Upt+4td27m9ZU2UdxA0rNPoYYia&#10;0EU0xEYfcL0AhXZIqi9QuOG0bp1RxzoF4OpNHJqvxzZvjVR76oxSp/7uZasteCsywwIgOsrQ+jhO&#10;LYBqmtjOnV2ARQsARdn0cZl1r8hD+0UXDFGGV7SMc5ssh3AfDgtGQQBVZ/vufnZgu1/tWfs69NjG&#10;eLYDa3YVm64KvSQLGF5eBdwVIkkOmkZRRvUJgFfAVCPZZuOLhF8mtvX5vq0UDLk2gS8SC3DwtH5K&#10;52zrVAz1TaRd69SRJ3h+0ZQbQBG5ysRfGOC20wIAQ5cVGJ9iIvBLJ9CWah3jK3GAd2SbpWCcl8iZ&#10;YsohpDKGiuunmQrJpl+oflhfW0pG+RnqweTcr3VsC9DEHFooskGNNvUBr/166VRCa60lVpkCWAJR&#10;KfTUcXfJjLoCCuqdOs5tih6TAaXPFXIHdaEp61xO7B7668bK2q91kCkBCTl83snex9IdoaZ+cZx9&#10;7Te60kcGAewazdMI0OB2y2KN0GZVazf6pjOkn69plnOouirzXL2Kp3iE6COHUeVorbFGWV2exasC&#10;sZAhqMZWh/d9o5dAmfiOa10mNSqrME1RUQaE1+wOBYv+G5DoGxfRgeWUrn/10pLo7mef00wEzmp9&#10;+jueoXOFhlceH1SzF5o1cj1NuyvoR91XmS0A9xrGbuFg0FeDqW3d0mgkdUYeFStYu/O1g3uV1/x+&#10;NcnbDoXCFX2aLGz88dyzZkS0FpgKAQLRkMhNZ79jk0tszSzw5TDe7+IZgTdosprFAE9khzop2P7+&#10;G7vlfd2uNWt1C9O2LRUqK4lsNpkjWwM7/VHFhj/CiYgiS+cx5qbsW9nO+SK37n6bNqOTtGTCWZy2&#10;6k/PhEd9elxmTRnebW6Xa9nV93l1Av9hX3Dg1flVTXuvWtAXuQKsut3UTB7PVFixuBXbBPoqQkQx&#10;RPv14WXpmOqOLS9Ca1XqyBzguR7joMYA4LqN7mfWsW3rH7R8GUHQU3zOup19h2f+T5mkSJ/l9XdK&#10;n/L9RpfoY5mfv/v5/Askv7R8Rikt/ykn6ul1dKnWF79wcl0iJvxrkvOmhGpTrF7hl+eZe5WvpGfU&#10;qvhwvnxfDLfcIoEtjJ6G6ptvVK3xRmDRbbyerVNrfalq3S/iuRysMGQYNU3T5JoOKZ8sD12gToaz&#10;M8DIBeUGmM2IprKAZCDjBtgcj0Z4iFLoMK+EjcfLE5NiVYOWgDSNHH6i8XwvkPpsupekEaMCr3N0&#10;MvWwQJZGNn5SWG9r4MP1MgVuDNYE+mtpuf69JChvPuU6Hebf2I2sviOFoQXRKA3qndVSq+5WAXkY&#10;OAzS35goW6N5NNrXhQUtgPgAg0gOUZw8RX6iAzJln77HYGnUxbQ7DwDvO3alsDcG2Cv8yyedxOKn&#10;sbixok1OHDEcNQBclcxX0sTThibOVHrlq9Kdpp4oP5T3fAHQWSWW43x0MarVLjwSArBQcik0695p&#10;WvwK7eoDKmIFS09xIuY2P5vCD2hUHBrfeKHnT1f2wb96Ynf/b+f2+P8xsvPvYSAXAioa6Rnbzldb&#10;1v1Sg3IxJKor9coj6LqP5/7bE7v5T+u29/uBtW9E8JXaCC9i+X0pxHoU2g2qC0oOOVMtSUJZc/9g&#10;YZPqJfwJfTTSReM15efNFj0oQiO+OoYtxrhH9bo1Ghgp6kENzTBsJz+9sLNvJjb8bm7ZB0hZOABo&#10;0UYZEB6sfpZBENqjuZC1Btia28XoxDqvAH5vdwAFGj2KbRtwM+/izGn6j+cLdChAsyjhfYfsLpuA&#10;CYVHAUz46Ln44wUTPYDRpFJpAUDWmlTqyT8BlggLmM/gf4rXOdqiezKmL1PoVsVRcw8QAgFktHRh&#10;oZNNZoW1WhgzQJbTnyRnbjMt7f0nx4V/orFAfcY9GilZyaGYk9WHtF/Tgq5XVJbWWfO4ehNwyucl&#10;bc6mOs4wsRA5dScYGtWgt7Lvcqcd6niBdoszq/YyQGTFWq8P+MzT3enE+KuP0UkaYfVNFdzjFNWo&#10;ESBGMx/amFHfrtp8OraJwitBsyr8IpAjw+TTuFr/GqP3NJsieaa/POqA60Z+5zuVrBHcsv30MUU3&#10;2k2bjWaWKhh7RSeb0FZo7bWgGKkRgcfObstHij3OIN9p5kXLQwTAxKdxU9uP/R83eQteSnIgh4Ov&#10;jScV9FNN4FujaXVkpo1zAUj0UEU49Esdyyhg1tPJQ3ymosuTwo7eO+ae0HZudax6ALhS2wFIOu9d&#10;I4YpdmD46MwWisGJfdGIvqZ/JUS+VGH91+j1rHdtYDqCUeeeZ+I5dEXveh0HQksaAKQCu8hzCDlq&#10;sQ58oGpTyTZCD/g8P76w+SSx0/vndvyQ/iwS6qHRxJmN0U/pHHCO/aoBJoOkaauhWIH2ywZRoxRH&#10;Mn6F8uAJquQ2UVFIdBqRVs2Uh2UgL+o+7pHprPVoZw3HTAMra77Ixec+5U1/45AESxxOCtRmQh8G&#10;4feqdmk3cg9GP8aRzLkPK4pzZXZxcma5YgE3ajZ+CHA/CWz6EFuf1S0/L+zxOxeAYUAqfRXuQBto&#10;sBpBlP9Jk7hxk382/fz3z5adeOa30hODls+zC8QvmiQGa1GQ/ryaN6m0fy8mLz9b3qasXyZvEqX4&#10;/79M2tztgz3KksNPSc+uU131d6Xeqrry1fSslMZh02N/uVXAgEqxauph2RhZ93Nta3wer2UQIGxc&#10;002stj+zwRfKo5WaGoXUjsocpsfABCjI2XCKp5cCIKRIYHqeVAHw1FuhZ03tpjoLOV/4juHuVt1a&#10;XYw7HpHic2kkxw+KRnDK9T1oUCcawuR/KFp327hujY7lWckYDfa7Pnq1BJDlCOjTRxeWnuGVSZui&#10;ONTqcgF02ZE/m0Qsn87iGkpECZeviOOzjPopd5LLUKtY3aObtbfjoGp5MHM8V8OgavH+1XUksAN/&#10;1AMaYAUABeirMaUmmAr0xGSWQ0uMDnTEr+UOvkfBlE/gvdYPNfgdGZcRlfHbjEAov0jyKWlyQC6Z&#10;hRriHSfJjL7iAujkxtaZed0GGThBcrVDtcMAN1q844Il4Gv7y23rv9myNJtZMkpt8gjDneA9o7jm&#10;8EeejuzyaGKzeyjSe4DLo77NH8Abl6jHNaBT0VQDnqja1s0tu3bnVauNq3b9ldsYa2ial1OlaTSx&#10;zi0Qd4fv+Kd6iofiV1Z24x/vW+XNiS0GU2sdNAHdtBf6ac2cWEdARU0UgNM/V0gyMBoJBCytcAgO&#10;P9fzdZoCalrbqv4XDzsluHapJRzIi3b6b93e9nXBfKQqMgh4+4oX+e7CZt9d2fSbGM8L+kq7PUN+&#10;l8jxp/iMDhZUGRlE+lLrDbNwZvVbsc3TmT09w8DuI5cRTooADH3lo1e0dQm/WAEYx2lqrJCBCO8P&#10;/vB4gOQXTRq3LASaYXQNkmoqNaB+olc4iK0xkJep9gssV61VbdjyAr6YCTgCZEBoOoIuXMW2mNDX&#10;k9SNnwKZ+1S1HAVhJbKH8dL6ZPHjmt9FSM2GRNAjvUgsG+PQtqCpRhlxFrReS06VNl1ph6sHW4+X&#10;1h4IKKTWvhVY9xX0QZ3rFJpF09xkgXUBNm1WkpjFviYTunc04q9dvJRD/+hIvbgbWtThPqoqfaZT&#10;oS7PR4BXqABvKvSLAElIvSraTMSlWtaS+C5vjXxqQ8vECkCHT09GaiPtp7M9Hi3XO785ABeIFih1&#10;BgIMQOdebPU6wCTH+Vph/AU+REP1AmXoGL0Kz460EQliTiczixS5QiCyCiCWXgJU+8gs5Upniddf&#10;VvLIBdRT5Qc8U9P7WroT9QKr70U2GuF8LcQLZIi4GC1tePfC8kuADbyhtc1NgFHy8QKdgH2J64BM&#10;KpjRRwovhOMBsSzQRsgpjjbPCpB1Hcnn6++hr9bVKs9mExue4VwtFEQb2WlFNs1HVjmY2LI1o67Y&#10;KI3eIRvaIKfYrlVoKedm/PHUlg8BaifYqrxtlTS0wdbA2n0c3Wto49tVe/XX9i3sZD6VnjyY2sd/&#10;DEB7VNjkCc/XmfopQLW+Y6HWjo/gaZydYKXd9CFOUwe7gANbID98rzaq/ckch2s6t+EHuS0+pt+m&#10;OFe0W05bhL30fQSJ1sAXlk5xbLGlCoCutixCwLlO1cIxCloL62NLk8c4SiP0S1ax/t42drxmIXr3&#10;7EfowXsVO317ZL1W14IistoQACzdD19oXXeIPvlPOsEW0tvKEID/pCfIG9Do38mGPc+/UJJh+5lU&#10;3vv8/k/DC//x06YdpXP5C7bmk4mbdOdfd7faVba0tPH6oJZushydcqDueRLVPVXa2umGEMot0mf/&#10;H90DI810dusF8Akm14CATjEo4tSWeOm2LcHlehqWo9AykFCRIUB4aeGiabUpWku7MOpzDKoqAmBU&#10;1oL5ecXmd1MbAyBUdYEVV5yqLjXTiIKmWTabQMqGlY0pP29e+RNhAwwxBl7eXo4HFvVXGP0+RgQD&#10;h/LXcWYUh5enp0lZ6L7npTxLm+8+lel4OnWUMdPUtabgNMKiVNYDpaSpSAyGpp+80/05foknvS+/&#10;E+DCRFJOitK5fDSzyYPUVgALSPSMUXWrsn/mn5/Hig2qaqhTZa2v0O+be37ZpBGfcppaSXXGsPEX&#10;4porWLWOERMudSPBM3w0UFeqfWqQqlYsLdPZtAVMFnH/Vm7h7hJACd/AE1oDefE0s2wKwKg0wL+A&#10;nNO2Tf8qto//+dyO/hKH4gltS1tevj9D7VnUIAcG5WZhRQcaLeeWVcr1O+5AyNuExVLx7hawLpbf&#10;jRGW46FpvIBnyqS6seU3vte6MZFNcUU18lHiwOe0e0ZL/rmhB1DkFW3CWv/uPyjTVmhCN2IUMO4Y&#10;r2H10jKtfRPI53qNJGg9okBCbaWjzmiPjsNbAgAxgguNukN77ZDVDu+yP8skAyzgkSs0UBt+vrML&#10;gClBh2cAm6MuXrToaTUr7OK9kZ384MKyc420qX/Ka180LbT8AxkOAEXe9wL2EEI0yHh2iKPm6w5J&#10;cl60BaYygsaX6AEUuZwJ/aqRSp38BBX4oLJE9zJrRE4ZBFXyD2U7XznB4UNN/woY6tScHHrlFUvg&#10;NZ/+0459rpFfqEDU3lIMex5PMfYV2/lbHQvhHa1H03S09IRnqiFnU7Endb62QHCaYzzRUzFOcgxY&#10;0857HXSQLhI/nlVhyiCDT193dpH9nYpdrIZWa1I/QKFp9DOuWa0HWMAriBs6y1x9jLPiIXpol9ac&#10;UQZV9iSauQhxnbJGnKJGOaUrsKo1ahqlVj3F1+06QHgKT9Fe8RQkE7XQb3B1iI5D3trbAANNwfqy&#10;AB5COSC0koaSjRdnh09N7sTCy1pCI7lVUt0U8LpzXR6l9C69BB9WtTwGx76YQE/VBppqlkDDb+Mn&#10;M7v489ye/pU2osBraWwT9EaEHtKUN4IPj5O1CRKA2djTYm36HydPm1uUJQ/VOVxY0bR1gf6v2+4r&#10;LV8vHAXQbgTIDjuWAd5yyhs+vYTvND1MP4gumumBPzQAIKCeXY4BhiOLsXX9N7k+1dF+0ocaMaxY&#10;Pu7g2ND2lLaPKQD99uC7Q3v0r6b28J/NLH8L+Thp2MVHqcfppcLuMFUU4YK2AJ3htdCaYY8yWz57&#10;tcxTX9M+e4QcHQHCJ5Ed3NizxiE8p5Fv6KZlYq12A94zXru2HEKPBfr0YmJx0bD0bGmzk8Rm47Hr&#10;u9UcutBG6ZR5igMnxwc+PL8/QV13LRtS/xk06L+4o/mLJvHrJj8TBD49e1m/3SSozXdldv1BO8rl&#10;H8iMAAi8D7eQ+V/OvN5JH5DFjo5b6FwPAVgqe//TP90uHfVS0wbE/mwmud1H5q9mNyDK8JSwgY9U&#10;r/Mz3SCbKP22rqsGDsqWXElqz89kmQh30jffrS/92cRP6Asox0X6E802GcYp85VEbcs0/PjM42PJ&#10;I90oO+VljtcGwFs8qVv+FCU7q+PN4CVmbasmCIAW9npQ6yoKr2XNbovH0sEIhzpKXlK2nFprGwAC&#10;qJonmWfQJ7WKbIYSXM346A9Wx1JteT4iqEAjuZyuJesSNVHXqEGk0sCUBHFCiqDeOQ08rbafbjI/&#10;A1Q0BCbw6lKIkgHuAK6aLnDvfp1Ulpe3Jq8X/exnfpOCkIWCwD4qAqiZXmqh8qYy1EGAR9TefEX5&#10;ZZlXU/mdsqbPKqvUAa2OcdOxWxrd0cjCpox1dcrEdzruL59ghLXb2Sup7zcXv2jS/WUZJdgQINKo&#10;6MKO7h+XpwzxfcnQ6g492y/31yjCe7UG9NVIQQOvWvTGscBYroIy1l3ntYb1bsA/3JOconSPGvbx&#10;n53b4z8dWuNhH54aOKP7mdC0ZwMeN3/ijyqGoq6TGDBUAksKEeNKhWsXgIX+F7vWfLOLEZWBVPwz&#10;vOlvpVa8D6+ewW+nMBvAXFOnHgAdodoIsEb6REu1c5OctBi9jH5feIPLRpf9J36QMSRjND3WXkBN&#10;txLrfYG+BECCPvzaLM+5ruZLDrLa3IKODHkpJ3GtizGMoDHfIRM+UvfsGXqVfGTW3WsBhBPkSjvF&#10;1RfK/K5XLpIhw6RajTI1opM8yS2aNS20lucXTVCb/5FDyKI6SUbF16rlbDi2s6enlsAf6iIp7SUA&#10;ysOl+MiRACQ/rUeS6426T03qeFGNDDmlKdP/1Bc8bSHwqB/UcL7TyLb4Mcdh0HqtPMG4KioDhroG&#10;iAgA4xX0yUrnrifQWsdZGs+Jq/BDy2pfgl6vQnNwhna3Bw3tPuaaUH0O7wK2tB5yNoQxcIACOX91&#10;OcjwP8ZVgM+PuqPvdESd+li6sb/Vs2i/adE1RQiAqxsJKmFmiaL6wxvZTGtFqb9r35WvB/eNbQC5&#10;BYC3DAtDu6FlSYey2dJ1HhRfNpLfJS9FAnhNk1KeoGVyqblP2h9QpqYc0Z9Ui2dlvm46q4ytqAJ+&#10;fDQWnaVOAEhq3aHkSpR+mclDbwG4tDZdgC1Dx2tdqeqnaeYQxP1srZocBTG4AwE1W/qm5PVYTnnR&#10;tb2Dbevt7fqxj3WAVTLXeuiYugPOKWQ+ytAhtE9tkfhTxuYYTl/upFFjFV7U7PjeKeAvs5Mfzu3u&#10;N4c46Ng2eAefDIeo4aObC/op0IYz6YH1bI4iQRy+vle2i786YFXhfHoKOeUj0jLe6LOq1ouLTylQ&#10;dhCAurfdt8Nbu7atDZvwQdKYWecmwBW+0BIlrWtWfNJ8SjsuE5vgTN69e2y9N1a283tN67xRtzTK&#10;8EXqfqrU+MnKHn1wag3tSsdBzrC5Udzxke3mft2GOi72R1Ob4pynU2QIR7c2a3hwc21G8pBQvq+B&#10;5+OI8Q31rFmE3lklstOZnX8wAgMAnH1R6n/cVIKZMpdJ/CnQR99Ax9LRL2f8PNPHktcAwKyjRbVm&#10;M+zGFvcA0224GedN4b/iDm3E8fOwYjhLyh6/E12gpRwCkApz5X/85Kaa78SFz+vyyeQ86gz7yyS/&#10;61Pypye3BWJkXeM2Ta/r7N/5ZSQqzQff2KoGrC/Rt87wfiuy8LNZ7RVNPfvVV5IKV96Up3v0vf4r&#10;s8uFjM2V9OxToNNR0FZXkaeG8YN6i1sRgGOE7ycTe/y9xMY/WtrxD6Y2fn+GEZZSQGnjRKajmRW5&#10;Rt1QvBgAHQyvBdPxoGMBHa21JxlgU9mDDmPgNBwfirkFDLz+ZcNU+RJ1S7FsMp+pMm/JIiDfqQl8&#10;r80JPuYhr5EyeQr1SAFZc0CZ2SxXAGXKpV7z+RwBXjMQzKr/1V4K9LKVVBp2RF+VSR483/pbMRIA&#10;R/f6OaAZJSDMvj5HbXZj55X0upVZL+v7newyJNCKtxIMLboPYXBNsYjJC2ckJcqlGH0qi0QhA37H&#10;9xPLUwwa9NqALLVP+UXSs+qq7jxTJem4rl67aS1cWy3Ud+bBSGD7qVAJWLRzWU9Wy5zXNa005zu8&#10;agGeollujlnVUWYN+gQgKdqsANxHJ0M7/PUde/0fHdgknNrlmU6wUdm0WTRbJ1cfMjhqJ4ojvh1Y&#10;WscIupCV7eYNNMO4NvHus4l6zz37ysPYjv7tzJ78WwzuexGACiWv0XBQQYU6yOBir+iLNZF5lVEv&#10;HQRowDMkD+JFPYhf1km8yeVcr00TGqFfNvl1L7HrvxfZjT/CuTos4H/dK7CEUVQWn8P7e51rNn+A&#10;kX2ytMt7I0tPEx811DpJ53X3QPUc9QccI+HFzin2W7nDXq0us5SOvtGGpTxcWetaYDvXt2z6aGEX&#10;P53ZJUZT+UVTRVPNAgMVAA8CIaOrwwQUe6/e1pF0cAzXYEGpA1KoaAnwyWQyNp1JrbXU2vmrOJAK&#10;qaITfHTQ8UqhbDSlS7k641t0l3F1T5wkfhIfCHwpwPUSo97ebmMMar6rVGEtlxhHnaSSTnMgrhwY&#10;9SvUUADARm75ILVga247b2BID6G/Nmm1AI/khdbEQs+lzopuIUvRHBDZsXwGJFh2ytA31EXxYRd5&#10;aO3DrrVfa9NmQPzjmj34H87t8qdDa9Fn4f7ctm8rrqtZt99AXoDcOFBzAKnifmqjgs5EMK0D1KC3&#10;DgdQqDNtPFLbnY/gN+4vnVTxGjTmvUZYFxpB2xlgIHE0NNNBMXV0s59SxfPlYCt8lABMNIDfaJ+D&#10;bh6h78UjWt+pM57Vps1a5peWKDeAr7V40JexaNOKYnFe1uzonaHNwdM0lmpL2DScKt7Ve2V42AWL&#10;vvavc5t8lNr4waXt7HatNWjzPX2mYTKKltyFlJ+dAdaH0A5nSdLqxCNLzrwjpKv4voZDWzykShcA&#10;vypO6rBrs4uJ98sSfa2j+bT8xbBdPigAPVURLRM9fayQaNQL0J5NqgDPwkaPR5Qr51QOE09We7lP&#10;9kBv5xe5nZ+M7P79E0vOlhbNW1anDotxYv0D9H4FfhMIFr8iD3KWWjhFW52BTe8jZ9HEul9YoEcG&#10;VrTpW+i1UMSSxws7BeBt3+paJVvZ6OPCZscr7C4PHQcedWHKd/W4YY1bK5sVOPydil2jnPiz2Odt&#10;dIxCH6Eb40Vsyf2anX84tlDrNgctazVxMpu0JCln0v5jJumRTRbPitc1i6CtbppMUiSDqB34iL5y&#10;0OW9jm5sQWedFtTCzkIbP6aTV0VImIeJ1XpV615DdvdjCxUfk1ztI587NWtfb1r/Fr8d1m3Jd3kk&#10;R14zSthyutx5829Ijj+u2KVfNPkAyDpfMSCfSIg5WfbGtT3fSGbhFdkfDazxmRKcTo5F9BV5M7ii&#10;UftyJJbvwEKflsuQdPAKD3N7gk7wwS30rg9AcK/aV/5Wvv5svpqef1Il9SoppjCdtbmsQ9Tm3Jo3&#10;Kja407TDr+/Z9p1dy4V2zlF+F7GP6i1WSJkMO56wlJW6QAqtEqLgYeQ5SjR5OrHalE7E8HleNm10&#10;klt7gHLYQznImHCv6FtWZE0YvlR/bbI3oqTaM+XnBoa/6XRmk+nIv1N7cup18Gu7CJCCRndsAUAO&#10;G7EHJPdda4DjckE/5awBmJK6z5WZOIp/5XP571nS82oYr8hHUWrlkTCAEFSVpicxHMpSZJs1aaK0&#10;d5weVxbOPRJkved3bwOKSM/Ro/isv5IgZVI9FGMxQQnJuw8Vy+KlJX8odaAW0EIbEIIubRtgZPHk&#10;ilyeLvRDgLXjVqMwOnGmpnVUGl0QHhBTC40h/ArJEfcCa+8H1n+lj3eIWY80xY8y1wH8vcze/C+3&#10;7No/ndvgn1zYnf/6wDoY3eosdlC36YtNUtv13aKWWuvVuu/KlLB5BykhYFLIss06HcTXb+Ig2Jjv&#10;T+DDs6bN71csP4WqcxSRDJEkTUnP8ubrFX6T8ab+AvdChuVoqwSqrIcLFvnqqLIAaDwAaLxOn1+b&#10;WhYOPQCyn8zEo6QQBTI1XaoAwBcfn9vZW1NrTLatmbd944lC0AiMqg4u6P6KUtVIrJyVKjIintoo&#10;Cq962X7nFf7ps2IBzvkLkdNoBI8fIavkF03zy5mPanrAY31WrECNeC0LC9qhdba6Fqo+GEEZg2ye&#10;WKMRIdsdC9uKCUvtqJdvYiPRUssx+mEl5B0ygwzqO01bazS4puP/oIemXLUJR0vHQpwqnWRTa4bw&#10;AIpfDkYDBQtRUR1ehtTQxfGlxU2ci0Fu+7+1Z903W6bdvsPhhcU7WgMLgD0oPDdkjIrQWnHXujdD&#10;q8Or9VXTNyYdfXBh2uiaa9PS07HN08LmgExwpBXzpc2o/8GNAwsAHfNjLZdp2fGDqU0BCznX+iYV&#10;HMoYR099Ij7xUTL4Kp8mFgEmdVydy4pGReh3738+i5eUXaFDL7VH695GR1M7eXcIr0OtPm2szeCB&#10;zCL4XNPG5Whl+azNJrdn8kESq/qO6DU/yrl7aWkO3wmY1qUHkXEeUMlqgBvA+xiZXgjMql6iA03g&#10;1Q9DcIVY8q0kSc5/BRAwPQJGnBWWHOV2+e7Y8iPkBkbQoITrTw1sVJrQskJ/iH4R/CIHSgYYqgG4&#10;VgFALMaB5fJwXrde0Lcordv590eW/Adk5K26BTOcARwRDT5wZamPKcNpCEDNMSdYK/isYqfvTG34&#10;XQDHI5wBHX9KO7xN1N2pLBGU3qE/t1/fshtv3vQwc5PTiZ29l9r5W9in07lvDtUpUh77UbSSXkVe&#10;YuvZvT+dWre1a9Pl2CodQGWraTFgWMY/WNRt9j5ytEIHdlt2/uPEsg953inv30/Q2ThOjxp28ogy&#10;bvRse2/LZieFnb5/bj3kcP8mzAtgqiGzVezg5eXIo6lMuGb604Ud/dXEZk/geS0ze4lJbOj0gUD+&#10;XjQTpSGgv9I2x/vwZoDuqukYR+RHI4gK8q6DIeSMFujOJbZHy5CSxdTmS4UGTOlj5KSJvUc/TrOJ&#10;b1bSsZdaE+vrYhsLS4OZje3Skhpt7i+se7th22/2rXWjWdq3QA6sHDnJjbJX1Osn3vB17p7Ltnxa&#10;vvpp806UfP6tsri8zOLjsswrtBBTlYKgT/C15EnEQTfAg9IPUgrSD+5sSrfyndZla4LIN6xhl7We&#10;3rPeP8v6vP6erA267kijX8IW8uRZn+Fvfqu1uA71qZHdDYi/mtbW85NJgqJD2j2kyDZK9lZq0W0Y&#10;vXVu1sfz+RwA7M26RVtNjIYap51eWpyOokQwoDVIAmFMUKQTvIlLvPoZyhRFKg9RObmY4dkB6lCC&#10;czpWO+A0kijBVTlaIyZSr/uwTPqZPxHThXvzNRdovZ7iRjZoeBTXLbln9vR7KP2k4PrARu+O8OrK&#10;EUcpbA1jX+J9elBg6qPd3EoU62uuNoZwQy49z6clHUTwrXRegBADkIT6AwRXOkvD4noVvt4ARzf0&#10;XK9OFjBfE4gvNML2fKRFSe372VQagbIOYktNU2y91nMQ99KSHqvsyhAS1VHGMGQF4B3e6NiMers3&#10;iBGvd2NnxtZ23eIuzdE6MJg+jDFyGHeNKhetDFDR9FA74ycjS89zSy5RfBMesqwj7BCjk9tEmwrG&#10;ZtnZ2KdtZkPobAAOVWWdr35Q6IoATxNVgQL2X/0H70V501qAj4St8Eg1yum/5ignLMjscmKF1hqm&#10;Gh2hv11g+XOSS2jL7MqDEv2R/Ca6+5/6ff1aAkfdJ1anfARXGzV0lq7W7hbN1K79Ttf6vwXP7CY+&#10;DboI5EysUISKOVqzesPs4cOnNqJOWiu3BBxpc4TAkUaexGNlpiZkV7LiPwyOjA5VecY7m5EkARQt&#10;NRAs42n8ksN3qecXTVXkdquvsDPIOs+LFR5L2h75QOX6OjfBAI2OafOBRiIFFnViypJuljw0Wy3u&#10;4Rp9R/0U/7XAqdToj87O10iVPgtwibCl4uTharsrRvqDVynyoB1BPww6MqTp2gpgTnEk9fy6R2yY&#10;W2M3tmlxDOCd+ki5TmZabGd2/bd3rPEKeoI8LQBjH87s6ftD5/nxJLGTJye282bPGtu0Cee5hTLu&#10;3Qps7zY6DyMUaF12CsBtLq3zWcrUNDhoTIcbrEbIyAw9AL+pjjPA9QTgrcgTpRNMPdUuHub6Ddro&#10;G4jnDkZB/4NlvZ0wOu2nz/UeQOZLiBTOBl06H1/a7mHL2hjAWhdtqgDk0MdP/xK9eBFf63+lzTv/&#10;TvqJLL5SKKeXlRbo+oX6gDo0u2UYN21yCQGNvvEPveszB0KOtF/T+WA1mq5OVpYw8b3qJj0rJ6sW&#10;2/CjmeUf0XbkrdZH5wzQHShS8ZTW76WXien0JVpP0+BC8gr+ytHn0c2qHfxmyzq3Q3t078Qe/sWZ&#10;PfjWidlHkU3+amnz92o2VAxgTXGGAo7lchmlUubVDTxXsq6aJuWASTHEhgkM+zXQE56WrdCo9wqG&#10;TxcZeu3SLttPLd3K7Nbv7tju15r22t8dWPMG5cAvuodepckqYQFoSyx5emnNgvI/xPFOt2xyL0Uv&#10;4rBoqB+6VDDsil88eZxBIspAV84fLu387cRlU3GWkyy3ve4O8gXY/eCp1abw2L26ffQ/ntv50cRH&#10;OrPxytqvAp5+p2mv/4Ob2L6KJe/MLR52bTkCgGoD2UtKpf0rQZK4Xe2Q7RNgMx9RxKZgR6KdhsXb&#10;DWsg14q5qmUdmsEUz2pTmwCNbI4AZaWBfAncIBdakxwh8+1W2zcXylH0TbbaGNfiPTneks2qewgz&#10;eZo6vCOrzG3VS63zWmjXfn0HpxI9hMMJ5zgOoXu8uuLd0oVTvcVn+gR/rrOcpE0uZ4vKvJnJ8o3H&#10;NbQxSiignhpUcfwiPc51vm5WUyjSbwJ+MddDF51SpOD2OjI1JEfCYzi7IfSJ+jgbPdqOPIQD7LPC&#10;yskOk2s9XnvYoS3kZ4Dzuk37yeEu9T4kX6MNB+iMfV73aKDyPnx8SJ2uUacD6qBrrlHWTeh8k3rc&#10;wOG+qc+Q4Ep6xiVuJHlVmzUVshyllk4vrdWngTp7tDmlUwsARGpFPLT6oZRdCn1ReAXgUIF/8TSX&#10;iaZy+Uw5odbkUHArxPNcwuxaVxKCbpXp/MOv9DGYAmr0aQocyGQO6ESEUsp0w2hl5qOEWECMLOPJ&#10;ZeUltN+PH0MoC4xROgRgzFbWyEIMXWT9OzFMgueJl6FGSujFdIPttgsKZOZ7MozhxrdAiUjJ6Zn+&#10;P8SU8GK4BEz0pXYTa12JRmOGl3jGGDBptFLl0Emqm4z9ugyf3tTopNrGZweZqrg+qWxyBABVl/g0&#10;k3vmulJJxvQ58M4BUFLO9Ip3oNOArBL19yKpHNGiNJ5dYOR03qkAtnao9q6FtoWhnASAcQyijpys&#10;N/gNQKL1e5nC4wgYxfBMdFGutUKBjk8mljwp7PK9uU3fQTDvBXbx48JGb6U2eXtup98b2ezHFbv8&#10;jtnRd0f2+psH1jrU4vmht+lZ5k9GRn/iEBk/GWABic1SAE2jikpxNURxj2z3zR0MDtfDg0WlsGaH&#10;voY/qih4rXkRvzt5ZaApb7Ncg07je4QR+ktt0BH+VPUbFOF68R/3aV0UrIDsWwCo9mPTurl1bijm&#10;GsofAe3+zsr2/6Bjdr1wT7qoqm1mg8O+H7XYfKNpN/72lvU/i+IBeKp8et5fnZPE4K5krmS+c3qI&#10;j9Zy4JwkfhVd+FO4oGRU7vZXf6J+PL9wQqaSKcZtpsXJ2lE6t8kZ+mChpS4YI74TgE7HgKo8tNnT&#10;uaXHGDjJA/3i50zj6aIeAEECFRAQHKS4xMkE5+EssWyaWTbJfM102KDiyJd0ka/j5HKtDUZtQGwM&#10;Ty+zwZcBozeRdfhvqjPV88Dp2+hCm2pmDUCGNhYUyZz+Caw+ADCiWC8uh75eTHn/M9t26+uHAEt1&#10;Coa5E6+nwqt28T3AbRfnZwvle71ltX2ckh0AIvov7NO3GJ3T2YnlY+hPQ7TxwUfgae+COq62loDQ&#10;rkeWkFNbVLQGTxun4CeNnlSh53JWjsbj3GrUMZZelPGhHxWCSKMDuFt8llxiVPlu8PoOICKyMc5t&#10;NkMDAGKcDwXWkFef5XCnVIBjDTqgd8nv1NF1FO8lN5odeUlJcTSzMc/TemLop5CcfMWzqDt9qKeq&#10;NcquG/Un8UII9V7feDnIsKyoXpcY+PZuWzHe7dW/e2g7v922osMDqHt5L+VqeR52RX+YcM8+QgOO&#10;2H1tyyr7MwBbCNBu2vaNLdt/vQPtcT7w8uIFcG8JDy/k8ACaNFrpMiP+8zf+rPKVJ/BQlzUcATlB&#10;m80a2ggUakS3gdGGNxf0awNmj88iy++GdvePT+3ufze0D/7lqVWGTVM0gXSO/aD/CgxlTev/n7Rs&#10;9JPIekFs3/0/P7KTP1vY8Ec5NEV3wBveZ3KYd3Ob/bBq9//slP6OfYo6Twrb/krDbv6dpu3/PZz+&#10;wblNJ9joZh2Q2LSqYjhqo9EktEa9bdMTdRI8fCOw4/Ej2kV7+BzUcXIgqI4efVlJI106alZHkta6&#10;AjmAnQEAaLduwU5s1W0YpcPzm2COFjqwTd82AfKRIpnAx/zssUAFBnHAlWvIRdguR8t8DTDOuNag&#10;1nuARIDiCnDpzoBmyCRrZAVMbwBO2/tdi3sCmeiGWgZvjS3tTKyNLt79tW0L0SlZFztWpx/FXHS9&#10;NqbKOZA+UtKskIcKExRYO23uuFGmZwHAFnIO3b09Hfqwg7PQ5rVLmT1e+/zW4zrpK42QbgEOd+Aj&#10;cm0HWd4DDxxQLjpnuYN+2cH536f9gL5Nruh3XqsHXH8NPuT3Gq8h2CwE/Om1xm/K4XX0C21rvAIm&#10;whmOkInoZpnjWzwbRyvy3+tWv41s8H1thzK3FxbtQfaDquerCdl1KbHD/23Ph0Sl17WoXACydq2w&#10;rd/F477NJTGfYXpNT8q8VZDO0YdLyx7zxTCw5Sm/wYSaTpmfAd4QTo+ZhVHxUw1QBnpSOXrD1zyD&#10;km1+AWG09nuE94NAacGrZoF1ykIOqpSglgazVEJXk0YbZVy4BCXKF3hQ82Jq4artm3vmH2OAeivb&#10;/UIL0KMNH9zPPb4zFOEPATwKrcKX8Ai/OSrArumoNRSCvAQpqU3Kp3RkKk8HMKwF9TUMSa1uxQyv&#10;DwNWb9cpifJgOmd4KfJNovHS5XqGFEY5xU/HS62iZeWJy5DqcTIoAjJSoPrf2+5ZSffwvYY2+cXP&#10;5qVs3yktC0F6+se//MH2r/wf4BCS+r21R/u2KU484CTLfWGy1oKllwBHAHlaJBgsGS7qV4kB7Llt&#10;vdmw1lZsZ++e0q8AFq1/TRACjTIqhh7Xy4At5Q2P1p53DU/7OLLROwBTjP7+73ThLXgpp1N5tnpe&#10;3VYaP7VRRFwn8dP6rU9Z6Vr4LaTv8qeBjb41801gwWHdGp/jaRh+dwDW/eIjW9wj/tG6Ohky1U99&#10;pOcKkIn+vt6S8pU1YCKDITnx39QXAc9ECcp7bb1ZYEDoR8WEnNPuoy17+C8TS7+BjMxDywFIKwBP&#10;/HpgO7+2i5K5tOnxzPILGS/K9DZSLWWep3pJael7PV/rgvRUyeCi8Er4QLbIsgTEazp+cRLb6L2R&#10;1TNkkN99aQbp5PTYX3/ZNLjWR7HxTJSh5gDThDbjh2l6XCOc6qtgCb1Px3j/2k1OXbgmGKBKtqEj&#10;sl6vN212gvyM+R7DmuGcalRAYVw0olrDCRNMj1DwywhgNQKIytlEEQsk+9IBaK8TQ6o76N+vhta5&#10;2bLZw9Tu/vfnFo0BnfvIDp65jsnr/jZA4lYCiATU0z8Cb61OHRlDvk/pF9L848Ie/QtkBb3xyn+z&#10;b+c/ObdLHJsv/5PP2P2/eGjbf+umPfzjB9b7TMPq1xOrv6Gdzl178u/HtnzasOlTdMAIrutn1nsV&#10;I67j5J7SP9oMg+7QBjjsvfdBivCrF3T8pCIRNL/YsuEjDPy0g+NcAQBQ17BuuSIWZFMc3S4AY2Gp&#10;aAaoka48f3CKgazjCDUsW+C45RhMhT2DdnLItSllOpoid1KIYiDxDQaWJzsvu74peUlJrsrjf+3b&#10;f3/ldON/BzKHrJp9WAEYFJtxlSIDQpCkknclXyUfl/pM9aCu3KeB7HJkVjwNYgBo+9rAsGPzu1VA&#10;U2KrFjokw/ABtmCDsgzpWo3k6JayW3lDv/CcvIL8KyQP8tuIOjY6wun5LrL6QYs60u2aGv7swlpv&#10;ACYB5FomIS0CsRxwl1pCfaa6lkn2yJ02virbRPWpU16dWveLkTs1xXxl0/crNvzvVnb6jcRa/Gk0&#10;Mt2e2sEfYSMa8pxEB56jTVs4D5VZ6P2pMHeLYcUHZ/ykrULE4Tqd0qSZpkAbYhoK/mC4h9hkdNJ+&#10;Yq/8V33Loid+4tOCZ81Pajb7Fq2RQzGjklN6u9aypJjYCjWgiBXaS7LASW5XOqY1nSF2bTa/QKXX&#10;7O7/xRep/spp6ysD5z0f5W6pb0tbpalmJ55zJ3YGnRxoAMKXxlQtSZB/tIuulezL+RYdNGCvASSx&#10;jjuseYKO4MoQudeB4vyQaX+D07fsN/WfH+pAFRSGSCPJ/EhfaiAGImhtLGSO0Geyq9UUOTpCB32A&#10;g4y918ZLX07BfYqHuVJkgHW5GjxQG5QKgUrqpe9rde2x4I97HATrmXz2WUjeqU1gUn+v67TRTDyn&#10;tNKmPMpVyCutApVU6Co/Wam8BD0Pz0MnLWPTKK1sUPlsfqOOXie+2HBxaeNos2Ze1Xauk8OgXxWm&#10;SnIpWmt9umolfLLQrC0F6jcNVig9/L+ulwWS1lUpO0LJFQvE0kHuobwzgMJqzo0TLi0Ecsr1YjUU&#10;3mJUWKg4e4CK2TkPx6GJdJSZjGZSs/kMowgglKSX68eoiIgnQlJhBdNdZlozCciDmep4ExKqzeif&#10;khNUQlrWnbfrNyR1gAy4/vS9PHoxgHaYaVNJP+5Tx9ySizmghw7B+5IyV0gUeV4yegILLsReRlm+&#10;1iNpHYrqW1KlpItAjXb+afSk6h4r9YVcWiju0xD8Lmbyo6b4yXc5bpLI6n/UW3WlXXpW2ZryF62P&#10;oeo2TxXC4sq9jgBgWEefV74neXfpP5KXp0a8QKrpdBLyMpzjGfI5gnEgVgVkHwKUlwHKW6Fl9Dy8&#10;vKgLX2gUBSVc39EB/4DEXmwX4ylAmuuhsab/RcGcvkymGeCTm8W11DHDsOj82NlJ1R5//9yy+6lF&#10;I+2ORrGO4Q3t7nbDu2bRsqFOv01W8qarD3nj9dUaQYXnCQGKUhh8393plIaFa53ifnNJpw21nHbw&#10;0+ZVDZXuEfv5EJ76lewOlsrSd2oKPCJHQTtygQgUrVA71IX7a+3cl320dqWUoF+eorBX1pgBmN9a&#10;2IP/5wN78CczmwNE1K2bfvRKSYbXdVB6Vk/VjaRpTN/B7fKhe0vFMJvObHg2gva6EXnTxVrb9ius&#10;b9M6OjlMmpab46X197UTdseVT1V6Q1Oq1F3TtxoF0ZRx+zNtiwGGXj8alxWaOqc+gM+YsuIIYHuG&#10;7tCObC1872I04bM0n1gOeOzf7NlqTF8AIH3Kl78lhnIFrXuvdCzFWC8qYwsOMtu907UYMCufMB9i&#10;XNE5Mubaafzk/gh5851GGOXIjt8CBGY9z6PT3La3d7BJAHsAQKvdtGY/trnC9VzHuO4ALpBljXpm&#10;OEdGfScn6DOKqw9oV4BiD3KLrteseaPuYco0KiEe8hi5yIfOOfcQaM47AFp4UgcMaOF+vIUeoM1x&#10;FxDQRBYw+n7CiHSHYkpKxmAAGYgc/RK3Y2uijxV2RUdYdm+0uY+LQU5j5E6nIWn2QrMq2ggiRt+M&#10;lilteMgTX4muLyv5yDw01tGAyxmyjXwL8Gg9PBIJf1AfnildK14teV3103uVoPfYF3SCqzhVf6G2&#10;YmMi9MVHOAuLPYw8sqMfkSO1UY4KZMdeSCcHZaYcsWWc9C1O+ziQDe4A4G9DL80N4qRK/2u688bn&#10;D60Dn4a9wnlIIKHcnMcjNPsD1cqa8jy9Sj+ss5K/p0/ViPnl1IIFfdOYUh76SyHDasg9z17Fc7v+&#10;JjKjWMiU66GpsLNaC7rQOdwF/CaDTTnVBrrTYQPPFFDB+dJRpT7yiEOo0etUocqgqUyDTnFL0Ztx&#10;1oEe1NSD6UN7ZKWKjdKpPAofNTnPLXuCDKaB1VOcrXkLOxkCKFNL09Rm2OslYFVrfl9WCreh7bZ4&#10;mbrq3G6yXmsKKQVQrGuKnLp5iCvqq2MpA3hfp+3oNUQ2qi14y9froWvlTIIR1Y06YlFrP8XzcmQ1&#10;oFPFIfU1fevRWs/YEA0yST9osEMspqUgWt+nk+yCJkxEX/lUOfZvNVC0jNAO/3DP+r+J4/hG4cv2&#10;wlvw4nVed6sW7inznN3cwgMcEnJ0XZnfD+H9Q/T/TUDhDep+G7t+Exm/xT0a5eNz/EpozTvI82uR&#10;1V9Fs94hv8pvr1St+WrTWrfAXteq1roe+alk7cOW61UdUduQvd2i/X34pIOD1OH5YCeF5tIJX9pp&#10;rrByWgOa4TRjeT1SxUJT9VoHXOUV5wEOgW2RjAW8JqcIZvKNpiuBRvoBx0N2U/vzntm9K0ma3VMd&#10;Za7hdz+ijryYoeQuF3b23sQuP8xtcq9i46dmIzxredzTJ6BdBTlFoVfrNDRSGBQ+A8gSAJuBfzKE&#10;QiMKFQFQnqRdltWk4Xn2EZ7RKZX30RMYtobhpyM7ewA3CYpGtDDM5Y4grqHzaR5yV4qyNIyv8+Kd&#10;7yREmWhYiC7znWnTexfU9cwG11EeAL5ICwgAlIqpCCtZNkGkRxBIwX1p9wrKOMCVAuO11A2U6a+U&#10;i8LTqRA5gEjhI7RGsjLFMxpBbpS+TnLQYm4pRxXjU4/c43evFY2SlGaZpR1LxbRQJ9IugdAQQYib&#10;1NWBjN/y7J6y3Ur8wPWiiE/7KK9/edGkI9eUBcg1xZAVCRlF10SBN2BWTSXRt5oa7NzoYtz77qlo&#10;SrAaI3R4isMfXtr5N8cWzgYe8kFes/o9WCIUKPD8QuFjMj9rPA5ba/5Y2N7nBxa8FtvW13YQAgED&#10;aFDTSUeSctF+036SCtxk/w0qoIiXGJoCTm9gxKNXzTqfwdh8FmWKMB2nTxEOhSihjdpRqXVY3F8C&#10;U/qVNnv2vofuCI74THygJQS6RrRXZIASwIveKAWMhnuZ8IX3dQr9PPgvPAF/Lc/hl0dLmzzCScLZ&#10;qgpMy+hxfzAPrX4WW3hZtTZoZAOSN4Zp8/fsO+dJ2qv3kgtc8EYPACbcqaUf5CgC/ERt27+9Z91r&#10;PWQKY0Sxfr42+UWTNpUMjxMbHWcYnNiOHxzb/GxmtVk5MqCd9VWcS4WOyqsYiA7KqTO1opF5qBvV&#10;WfweUWftwE7GGtWQpC4BPTNAUQvFhAwLWGj9IwCkiRLVGdI611ukccPNs6RPNEKhnbMKvzI/07KZ&#10;lU0ucD6WkU0fAyjoX7W/2W5Yvx1hrAJLHmU2eji3GoD07PjIc4QR19pU7U5fItPaNVsHQCiUSowy&#10;D2jP7KSwrTt9q6CcL88xsmcLlHfLRhhcrXOqo2Dbr4Mnb4hPMJZ9+hmwoz4WxV038Vlr0hAiwAS8&#10;x3MVB1azLOK5RYxTBiCoofN8ep5r6x1tGir4LGUOIKEvG9p85NhKbZTiRwdhHAIBWCyjAMZSU/48&#10;Kptgj6uKvwntuVdOyIa3lMSupS59ucl5FhERLtVUtpYxqPNq8FBVU8OAu3JH6XNdVl7L57JS2BA0&#10;InzgPk8COxQzl8nj755a9j7f5ZL50vBpedECPaXQVBdvTzzP7mPQNYLV0Fr6zEeiZTCrO4UdAgYa&#10;X6n5rNF8kNvu3+5b7zdrtv01AGYbHSFwI3rBdAKgm7rJOdqEOLlKRy70kaUQRJPfD+3d//el3f0X&#10;Mzv9NgCyu7I2oGEWzixvLm3UuHSg5DTatBV6aMmFgoZ7KDCeob8cfSodJSPuG2twsHSiGcoCOtLv&#10;CncFy8E+FuGMPvmLsT3GEX36Z6nd/1No8NHcOodoljZOjUbxBeyxd7W5dLLqjI2Wg0sBVeRHu7cr&#10;KfYQnS0b+bJSjOOsWQvPPeRAwcw18gpeoJOQcTlHXAjNHdRpGRlOmcCcjq6N2lVwQwKoKwHeMuI1&#10;0u/QBLCoKWLZd4FPTZErzrNOrfWYq+IBspw4DfwIQCoQumTNNDNEmWFT94QW1mm31nRLTqnLfJVY&#10;uj2x+mdqtvUbbWt/Fdv8OfTRa4lVAZHVG9TjBrxyE2f0dfTG6wtrvp5Z642cXFj7jdAad5Bjcusm&#10;QPEWn28AGq9VLN7n0bv0xYB+6ZF5rfbRmd2ZrXozK+rkWOvk55aHCbl8FfhbAPq0ZG4JONSyOX/l&#10;s5YO+rG2ioMr0RKPuoxBI42o034fQKFtyhqdFP/o8I0Ioml9cU3LFdQZbl/I2gCnpS3orGeDfleS&#10;us2Tr/fiATq+qXOnTsUhDgavvsJDqekc3tiqMzpoREEo9ynM3X+1a63PgZiF3uv4RdwS0HPaMDFH&#10;CELxiJQjGmA5o6MQlunxyPP4bmrNBUoZIypjHmgBMH0a4BEoQG4FuCsF7FMa8v7XWUFgN4rQ0/ol&#10;TSGw4vYliB5eXG8fcMO9w3OMWEFHocA1xK0RHV+AG2q6TYZCRhk3xgEFbdNTnfplVvEb3KLxDx2z&#10;1ek2XYFNMVizCzpfAFSAA6b0qQ9u0n2uJK6kn/1cpivf8dYftX7e5je11YeNr3yvOvrCXr4rdy2W&#10;pV8p7ZdKOhtZOZ3NrVhOrYUx7H6mjmcDkRDwRM4A/KC+0Y7Yo7tPaGvuazbifgPghpFMEJJqy9Kh&#10;1ssinDCywsqMT1NLLjByC5gUoFSr1m06QWDwiosMoUFp129hEKuKNQryv6AOGAS1u2wybVv3t5S6&#10;L7Yn+0iUlDs9owDQu59vWf/rZv2vFdb7ytKF13Zyu/nVA4t8xBijhEXwKTzRjvKegVKS3ovO/lwU&#10;NiYH0AnDgIB8igPe06MlRDUdraldgfCrFLimhnMcifGHtPthy4p3Onb+5zV78M+mNv4xz4LPIYfz&#10;NGJQArounuoAR6aYcv/zenwi+bXk9XPl4EgepPRqOvpNm5XgSa2V8yDcGNXxbIxDo7VhKDtypUk9&#10;NUL1gqlGH4ZpYCHOkgeMn6NIpygbH9WQ3sZwam1WgvM3AAhiJAwQqXV3HjOP+srsaip/9+Y2dRNr&#10;5NZ7rWfBDsYfQzBPcCjqbXfq0NuI48wO/kELQCRFT5biQm6zKYDzEbIOONJ0XH4MsJCBoIzZY5Tn&#10;kabGa/bwe5d28s7cl0z4cW/Tqs2H6IVdQCV1VF7Ae76ZCKOkdV7pFB6ExyeXAEluqUy00B2VkmAY&#10;woEd3NmxxvXIWns1a3XQIVLIjaW1tuUwoMShf3Nfa7ukY2gkzKnJDsmP9I94VOBBO8mzI+o9Nz/C&#10;U0cTLnREHHT2o/qwhcl85DEPcwy7GKAGf9Qa6FLXgZpZCWyuzSJim+qCMgALAwAvxlnnIE8AutUA&#10;vtWomCdeNzIkHi+/eanJd3gDtHyDDLnAmdKIRg1jW8G4VrboJ0AuovSJh2+ObRQvFWlmyQTaiLfQ&#10;yVr+EOMAxtC01+v69KTkVG1Q5AY5fQKWdcUVnVI+WUsJHCQIIAmIiGbcp7Bq89a5Nb8aWPtrZq3f&#10;wdl5/alVX7u06qsTu/F729a8SR8B9GQ4lUqplJ59ngUiNzqENw5mFDImajQtnvWser9ji0fouX7P&#10;rv+91yy83babX7tpW5+H3zXKvr5XrwLKCC00KAmyGQ3WRs4FzNMIOxYFWouLfWqga9EXOulKwFmj&#10;ygJHVS1qmOoswgZ8G9v169et2qZMgMl4csYzChueXUAPCgZUyfmQQG50qs++ARp9nb0GRaTkXlJa&#10;NeFr9JycqtoODvO1poUaIHKARxvIGo0v1zXCA5rGFyDECdKmkRDwqNkAnRjlG0iayIJGiOUkhbTD&#10;gSTPQBeumuhs6BtsRYBWHJU+fELWWeV5XAKwVQNe1AilBku0VlLAXJiA52q00l+pS4i9kI6ec03O&#10;PdXdABDYte4rXeu8XsdhJL9W533HaofogkP6ZS/yXAUwWwvr0SzAUdopTgbkFVobrYxDs9RIIEDQ&#10;sRGvlQxHEYepisysNKKOsVD2pW30i/ijxD7U2zN9pA6F77Vsg3/uVPsxp/Sr2zHJALKmLGznm3i4&#10;Tq/iHc2O+ayrhwqDDuSNndGr61yyWNMHANb8skkq1pOmIDXlUqwKi+nk7qttj4MmZVev1/3g+fkT&#10;rjlBqDEkmrqW0OvMXC0SL0y7azEiNLjN/Z2Dlm3f6tgcROm7L6m1cj1ueu5vl+dNF3TkQsIjCwnT&#10;jgEVUq5aGO/r6ehQIWZHztQPaq5rLObnP+ghgWsiuJDU0bOfeXu7Zk1yRQZWyhV8GDZKJS7kHTYC&#10;6/RwbZAirYErAMOLeeZHwGnK4HkqCeaCBkDSCRX0l49ANrYa1jvs+Tm+KfXWcVRqh3SK7tOfkiuZ&#10;dfJi+G+Ty+/0vrzOFTB/5S9l8nLW126SX6tyBW7oh/KkDt3//Fm/TIoP2p4bB4D/bYQBMBfjXVXx&#10;gAIBFGikJQEKw6Gp0e71ut35W/tcrymXmTXp0wkGVJsNdMyagttiTb1ecSOC/hgCjdrRF9LLGmVR&#10;sOVKDC/FkfV39gA4bTzRiun85ARnwJWcaOHGZt1+vtLGK+8iFbfCmMA/mm7ovAEtdicADpwIFM3F&#10;eOJT1sMnYzu+N7RWq41z1EZBAYAlFGSN6Dkty9JLhU69A/FkrmgBc5tM8DZVaSk4lFWtzm+u+Kib&#10;voMnCxSCjiG0x3W7/8djO/9Ts9M/A+h8j/58Ai0ygTsMgp7B89TL9cOWRdB7wW2lQH+yjzepFFzu&#10;I5fvqS801g5WrQvUcozsXOuc5igfeBB+CKiXaN2FR6XAlV80LWibRgUFwuTdS0dMxzNbALbmALB5&#10;Y2rBjRDDhjyPU2ss4SEDRELb8lxeCoEvNJUyqaLAm7HlGp07QAav61o6c6gwOyNr9CXHK5sMx7bY&#10;nvvUlPjEAShyqyMc1Z/dZsf2b+3Td8j+Yd0Ovr5tC4yHjLN2sUfQoL+95aBfx2N293v0l8GjOJMY&#10;XuUQJ1ejxhUcgelQyw0AmlIXRd2Gj5Y2rQzt1v+8brMHE3v/z5/Y+IOVnf9oZeP3V5Y8RU9qaYv6&#10;H4WgeLe1ZYzDCsjebtsSXaNdvzrHOaefFHJJ7VBM2zBq29FPJ5RBs2Iqu4xsdiKgFNMeHPaORpA7&#10;OF0aZaA/+dOO2xwjA0IHWCNn6KEVinEB33hA/JbWIWs2CCOacT08oXOjfTaF9Ezf/DU89qsmnyHi&#10;z0cCUdHi8RRAXACuX//71+zG3+tbvAewQ69Lxn9OS7n+EpugL+gPleV/0m0akRZgOoSOe3gW0IIn&#10;QivdWBrKJY7J4E7Lcx3jjS3me428lqMpOtWpMo3QFTis6KHmVyp28HtNy1tDC7BzBfqjaKFDtvgO&#10;QCcfdqVDMFQvPUdmh+wnGOV8wasqLHMk3da52XFncCF9if1ZzlJ7/M2Hdvd7H1n2dGwPPryH/AAW&#10;CviMfimdRQE/+MIHHNAptMVHArF/OsaxmFRseDzBNqFftC8AcFGIB2QHuVfYUTY7D7BdDXhlL7XO&#10;17j3M8jHlxWRALlFd3f3FI6obuGWRgDhMZCGpsylg8QOCh7uZ6VLJrvwqNYmvqxUFc9qGl6OLHqZ&#10;/m+hk+K90KI97PEWbUdma4DEimQdR06bv2T3tQ4z16h6T7oFWcVcV5rQTLutAZYRjnsooA9AkxMn&#10;EKmNNlbXempethue2/tNawFa4+0Y/VA6/H5EqDakAb61NFkgXBNdHvpGDtfaRgmKyG4pZrRm43RA&#10;g+IJL2iXRgLVH8qSzRw7mME4ufJSR2VqOhh5BCvIsce4lLqfrN7309F8sS70pzO1UEFDFqWs8puC&#10;4gMQBY08dBt10a5Bn0XiGoVHczXP77pcsaedxmsw6HjJ4YGep6GvdeYeDfaI47ihvN7BpBAawBq+&#10;dmmW3Kk+up/LlK+mZ1yiUCuOVrld07Ihndp5E4bbrdrlyRSvvmaTe3jED1Z28QFI+TK0o7cvLX+E&#10;ksKz0U7iGhXXkKrWeRTVic0Vn4kyC8CmGlFLUPz3Jp4v3r+wiw9nNL5lKcpAi4XlfS6mADGAg3vq&#10;3KMGuJQ4uUtm37ShBFt6hSAoCI+5qJMlgprNo6G1P9uwrc/BNJ06nb2welvDsyH1zS3DoOjkm0U+&#10;97UX2nwgRaXhW1VW5BY1FA5Cnaln4afCnJgYgekhRuRy4iNAk8uxjxK4olvSuRh0+MRr7BUmlexy&#10;NYn0+k0dqPvW0yTry8rWlnXwy67crrqoc+lTb7vu8RGLdX6RtAgw1uS938PTuzWDDjAROlq6SkFs&#10;tTFHUwriVPHkZDq3s7Oxje4mlj5QxfleXIznq3s0rSQh0WgfJUh/cw39JMZUMRptoQ0ClzlG9vTe&#10;yI6/e07vxdbbb5EbyBTCoPVJsLln8QH0zOeUKy8NJSwFOzpLAf4LO/8QL/spQOD9jp39e5TVPTxO&#10;wJ+G5q+9dt0yDOvF3TMrzlOLC40083xKTuGHBU6PBEyGY46jpMDe2QJAiCLt4QiFrYr1BiijQeyx&#10;/kwBwalfBYHVzusafDp5gGG717HVx007+gYK5C346axlNU1LqXM1FL7gu4JexfjoVKFGR+2UVvj/&#10;kdZ8JL2hVK4bE1UKcBX3C0xjGH1pBrwcVXTyBYB/C17uwSPkF02Km6edqJkAbly1eq/ho6jaXa0p&#10;bZ36EuwXVr/TtAwtdvrxheUAS1eA8oSRmQgDKyMLVkOKULgYtXQxxRAD7hL6A9rG7Yptf75h1/9w&#10;Dx6Mkc2VA1KFtQkBS/1bTdu+07Wm1hvCX9M09WUOc7z3RWdpW59p2+4X+lZtxVZNVnby3qlNLwDW&#10;Dyp28cCs28G5nUysDr2U40PqtC0jE/roRuegLza25SS2egKInYys92rLstHY6sPQnvzbsZ385dSy&#10;t0Rn+kLhMOCTCvpvlSGt8OHRByPrAP4ULkyb68IstGI0t0Yb4KKlPeORLaTfLmqWPhR4DC0ZJgBu&#10;wKf6VmAQQF5MNIUYI3L0nytxcSoc2qnYjd+4af3bDWvSHp3vDabGGa4DeBaWHKXUR/LBtVp/Rx9s&#10;dJiSDIBUxM8agl81SbxVpBcLqymGZEOhvXCo7/6Hp3b3Xx/Z8AOAFXY91DQ8F27qpHat7/S2ip11&#10;Ek8pnbQc+dUuch9BlrPkgLh8msqAw1wWcgpXXmpXK3SRs6FhDZ1NL1mbJmMroI0iQWSa+kvhwbew&#10;F/f2rfph1ybfMbv/lxOLznp2/M2hnX53YgH9V9JelhE60rZ8hm5BnrU+XTokn6Q2OhpZPqSftFQH&#10;AsQAnnoXp/j2wHY/27P8PLf0EU513qb9yDx08ZOkAG1yWiqABPnWUrOSbTFiIJ4AMfjaTnSdlng0&#10;G8ie7CT1kH305Tbon+pWbtdxoKJd6FbVcZlc0Emt90Yb2cjQBZp5gT5zbeQoW6QA9OI3LLeDEG38&#10;evN/dmCtr4i+LydpBlEjZFDL26RZQHWjNecWbWsKl3buRhbshBb0ea6AIybYjwxtIh8K56OpZYWq&#10;IStKi0ZgK74Gksy10tHaM+ExTEUP2agAmkTwmcJY6RVdrT0RNWXu8dOlNNKoDG+JpRATmf4y835z&#10;3GXJptKfyqJcmfzduq88e1QLmMK3EQYUU/6JR59nfS4fICfB66oHu4zyvf/2yeQ45/ljubRspxzD&#10;cqmdV/CvTZtnlzZD16qum1QWrGdcTfqsgZQrzf259KwUMRSPcGXoMflWI7yCAi+hjoFr8muAsm1a&#10;74sKedDF00tte2fbhvMcg9pCWVRtpCncEKA2xfA+rdjlTzMLLgETI8Dau1VLfooQALqUX/lbaO1m&#10;ZlWMfzvswNhLyyYIF8pOwqfwFR4cU30D4NDvZQd9klhebwcVEPJkZbO3cw//YmcwGr9nPEsHzitk&#10;x3Q4tuHFBIDA71Kq3K1NKpgXnojgg4oknDKIwVIhFUovUBsRREwFdtVGoPEZ5Y35vKxbkmceDLuB&#10;Il9ovajKoYM29ygJRPHB32+SMwQKQUrBccX6/aa31BfqcF7Wie837dZbXtRsffCyvHz/Vl/+0ikf&#10;554tqwPs8Xh/WrE5RjdOAUsS+CyXGEB+BIq+Ds5jm39Us+Jey45+gFKewgfWtPEHY0AnglOPqC6C&#10;4XUt66Tqq54ClFK+voYI4a3jTTXroW3d6dmqv7J5AxBGKlVcec8mVaqAJcBIUaD4NTqIwugM2tZs&#10;Nm16N7fhd0I7/guz4z9BUT0JbTLCY6yW01eNuGKDGwOL4Wl55AXeoWKJ6UkuKCSNsre65WJtrSf0&#10;oOh4oAo4P1+geLUpC2UlMOkesowU7Vzmsc2g19H3AE7Dwq7v7lkEr1QFKlCWmgpSDgr4hkdqZHN4&#10;b2yTxxOrKhqBaPGpSeoIHtXaYui+0ggBcuCOgjsp+g6ZqEbWaW5ZfgaAuDez+aOpT4klVQzOLXqG&#10;/KJJkiLLJuW9bK2seVD34/gWXdrSjR3cacYBCbP2ThdnrMPlGF0pRQFHhZ2BVgHKXlMrMcq7vyVw&#10;iBEfAtABPt3PbVnzM3VLt4e23Jmie9DhgMmFjmOsKeT5zNIAh7QxKaej6IPJkwmOSrmLuaBv0s7M&#10;km5mFxeXvkZx76td27kDnR8sbPKjmZ38MLdeY4cyZ54DDG37VmCtw6rN22M7nx4DyHwbrmViwbRv&#10;9/8/JwC5wtqdljWDtnXDhsctlTFs7jQs5cL52dIaWdOoptlkYbOTS4v36Ju9hTWwbtrVWkUefGG6&#10;yqUPFRYlrGnEkfpXMOyN3AqMnHSQgKl2rufaXAEJpe/pZvkd6MSVPTm6Z5Pq2Kyt0eS6ZRdUFR0b&#10;LQEpE77pVqyxr1iL6CCtzQGICUYpb5Jriyt69FdNm6lYJR+EWNRtjuzlp4WNv4W8vgugnrddl8ix&#10;lPx67Mr1fVdlXOrCP6ucZzpP1+hN+Z3/vv6sF9kIqU/lqNXw8/QVdUExRRvNNvSO4Tt0GcbWN3ol&#10;gaUfpXbx51X73v/xzN79P43t9L8HYJzK3nH/NvauA+cLZPAHB+thniJsRNzVZiV4GOCm6XWbhTiJ&#10;pUPKN7YEvEW7OAhxYvnBzA6+3vep0Cxd2unJUBGvAFGSX7VF8qxc0kbZG0eb1C4hxRj52T/cxWHK&#10;LVZ7tOEMp1ObMst1reiyltbHITviIeS1wOFS7ESFUivk4MwpD3vto55C76Idb2VINLqmdZYP33ts&#10;l/e0YfPlpJqmmwXseNVSjgq6eIk060heTdlqrbY2fFTrOW3ChuhgigY0RwzLIOHQIkYOYmSDXE5T&#10;Ux66RNcY1/jGJF0j2ySdQ9Jom5wHz9DDlwnBN8pSl5uA+nJWIDDUXme/liwkr982mVr7QNYVGSoZ&#10;T9pHmTqDD9B2vMP28RDpa98VveZj5+Xy4VwnbCPO4jv+lU5emf27vyHp141OUP7Z6eRPT+rrktdK&#10;APk3J5dJvfkbLi0pfSVpTVij2bDWANCXZja7pIO1MYZcv05Ztxc2zFC+jwM8s5EVj1aWwZBhK7SD&#10;N3etf6ONHOXWvBlZ4xaGZ6C1ICHeQoTxzax9O/Y8r08t6tbs7OwCj3CGUe9Z4cOnJelyLaCkATJM&#10;pVBJQakDILq3irpwre9wFgqHirN5OfU0ucCIjAR4ENR7eB36CwLfRS1PX2syBTo06nF+NrU44HuU&#10;yfKkYuP3RrY6AoQ+nNnkCAOsnWdUSLUS4fMUZY9C6b3aBUT3qMuSMjFyPiQPI6NMnElI3gFU3D89&#10;62CVI0W4zvyuV9HdFer6s7JfzX3+2T89T+V3As6iAe2TB/IrJE1zKU8xtJffg95JB2ZoWYLC0SiG&#10;RpY1+igBUvwrLfbXGFIyntjOoAdNQ0vOVx7ANip67lnXcCG1npXKlg8hqd4bYA0kg2YokQZOxB5g&#10;D+WQ6uSRWQsnBkHSaK7o5qQry/BdYABOORe6vQrNahrFSxp29ldm028A5AG00SX8mgBMZw2r3ovs&#10;yV9d2oMfju3ydGiTySUAodw5LhcjAHh5kFf4RGByPCyniuo1jR7Bvzy7KgSoHeQzFExCf/F76TFy&#10;FyAgDPCem4HVP9uwnd/esfPxGOcDUADPaOprc44rbzV44iPYMXJBg7hGu0qlTLyJJbnWWbyrEfmZ&#10;ps6lKZx/xO9kgUfaXo4sVW18OfVdl1EiwE95jcByvPZcx3SSXzTJSdG0Uwx4HBZj/KcpgCuy3c80&#10;LBqUfKgp2wwHbTI5pm9wNOT5a2RW0/wRTeE7PwUFw5AoLmgHwzaomuL4RbuhzatnGEWEXADrHIQ1&#10;AuxjFMPe0tqv8KzPdazaQ3HXcDAbtA+6QBCMT+GxSPFZbdXNbfB62xbnheXv1ezkryaA09heOUBx&#10;naQ2eg9ajLSEou65ftDE+OAsAzD23ji06BpyjLEPeytr3a5Z+w7OcpeC6VuNNlfq6EJNoWdaxzux&#10;xg04Ywdbtuzbx28dW+tWxwY3u9Ad8PZKbDf/3p6lrSEGDx5TKBF4R7ExNSJbjjZrnROgGiOmdZJL&#10;eRUa6UBmsK0ucxqh541nP70kj6wfta3TxWFH705G0AoeqkE3rU2Vk7eMMutca5f6FOBY6kiKli7h&#10;T6+lXK0Z7iUkd3w1pSu+pd9SdEEw6Vh+gbNhil5c+HIXx0I4l9JzPivB53K0jb70uomX3U0ts+qq&#10;B/h7Ff7zSfepLfMJDh45of/Hj8c2O8JxnK2gUwW+zD0Em0CVSqwsYg851aF/uzkOz2PA4Kxty4ex&#10;xx2Ne1Xb+/wWOomOEKkg4CYLYOis7TSD9wRK0FUrj6NK/QEXasMCWVVbFbpJm34qB4C2Nv0E/+/s&#10;AiS1rk99vdENooujX96IKPSddoUrdJriJi+0XvNijoOvWTpArkZGAFa1PvZFG6VwIOaPUgP20l6t&#10;N8XBzVo2f5LY8pJa0QxvP33kNJb4UHe9RyN7/wXnDUu+XbEMO/iyknZGa1pYI4Qae9mMBgNV+QHe&#10;RK8qYoGWHSyRZb+GtvmJKVJ3ZMjjYFDyrqUf5TpXyQUyhF2vyn4jo7KBapdvRnWawkfrLLqquHJ5&#10;F+WIzlpPzD9n2nX2zaciP/yk0W8fARcA5TLlEqj5TfQ1r1zsslSWzmfRl7f6VWXoVXVV3fSDmIKS&#10;aILYit8lMypfNIEGypTpbVZjuMdfVLzKX9dE9fTpZTIcuP5NN/mF61TWs3zS5nt9Fil5hU6Kj+xX&#10;UZ4veXPic23Z2Of5U9KzJ4m0QuJyVGcXI5RrgDKq2ezRzL3w8WOAIgKp453a054N31nY4gEEOdcu&#10;zxo8mdm0MrXZcGi9Q7z5N822v4zivQ6ja5v6qwurvwaAu1lmH33iqV2UvY4+zIOZA08tqtdQvjyl&#10;gsoUHlYHPuFPU33aze3EJnu95SFQdy02b+zULXx1abd/b8+ah7HlcGKv3/ed1jWI4ogbb0zrsHyt&#10;Zp5auzug/IpdvDO1yQd04NOqTZ+OwYE1i3RMGkQsBUwELvlVI41ZY4TBO3fhFsDVRiWdY6xyBXDE&#10;RJ9I/pH/+F5lau2MOqX80308Q4wgBQxj+6jcuo264nknbjJd9+yzkhjfi3+hJGdXWYuJX/+H+9a/&#10;Br0xQlr/od2r2rGq8EXyBqPrgTVfkXeOWdjtWdDF14IHwnpqt79yYI9+8NiOvnlh5+9mlkzl6au/&#10;pKDIBe2CSUVRgR6By0q+Hj16vLKLb87s4bfO7QLvNxsq9I1YdN0oBGMhnpwp1AD38nWWZXaGIddp&#10;RvEY8PvRxM7fOrGVFs8DDJcA4tGDzGrnse329my3v2/NPoai3rDlFK66hPfOa5aibC8uUwcVUQ3D&#10;nMhrjGw2mtm8wFkCEOCLUH+NEFCuZ+oDP2bwKNDIWgeRda9zHQArnUE7TUuhrLQG0asvRUOd6W3L&#10;W4X1dHSeYk+iMLyP18nf0bfOAmRX9tDB5Z0nCcC7HlLoFwy1dsnHHZ6BEvYj7mi5wtTEnRjj2PXp&#10;NeUXTRqoz6pzq9eRCXnN8HgaaAE6kFLrbCRTsTaO1K2xD4jepU4K+9cUqK57u+Vwaeee1ivdevPA&#10;QgBjuBVYeA3lH0lJ09fIsjai5dB+4UZfDAmn1DPXEQq6q53lWrOkU17ENJLFZjeyel9r5dAbq4kd&#10;vrFtT/5kZCd/srCjP5/bvbcfWG3QtIYcUZzKE3hLOaw07fLdxI7/3dRO372wXXhZ02rnH17a+P6M&#10;+vO87aX1AJlS0tpM42e3oy+0JKAAPAR19NQl/Qk4ndgUGmGoTyN78C/O7P6/OcKAa3X/yqZnE6uk&#10;oQY1oefCAo1qtUPea0cwfIhzrYmu0HUNGd4SH/iidgyYzv5uxDoEASCUzX3zTDLl+ShHj+uWBR4n&#10;VrtY5UJnc03VQiAceY2kiI5+koWsFsmdQfLLSksAWp5obRhOG3ITjuH9S+r04cImw6mrKi3xUFs1&#10;u6WjXTVVq5F0jcQ4eJTRdHlX2wWuyDK8MqC6n19KQ1224VnSR67r1rc8z58CuuAhhS2pzJDtp9Bi&#10;LtUvIZA5d20DjWuWrabWea1hi7PQHd/0dOEDGoM7XUAZtmftMLvgQjtXuQCeqjoy5TsHfxJM9RG/&#10;qe68aqlHs1m3xUWGI4NT/e8XdvqXcMg7M+yrRgIpl8I8ZI8bberDvSUPUG85zrRJ31RxTorjvt3/&#10;c3Sijicc4SxtF7bzWy3b/Ts4Vr/bsPh2aGdv53b3nxfoP5zWx307/3bVRm9D0yn2j76PG3UcOmgg&#10;kjpf8UTapNFs6Q1N42oUvKTTy0m+JtwzbYFn5WDr8AkUF/XgOThS5Rpu0VcfBYw1zQyw9AyIxvEs&#10;8ZdoK56gPG+DnlDKioblnVbU33lKHrqgAVnhwVzuoLfWFHqsXH2vrHuhzRKa6/x0gUu+hUfQaTwn&#10;jKBbHf3iM2nUUTy6yTJAntav4hPu06sDQP2uJorF9b3KFetBb//dn+NMQ51UtvpEAyO0RVn9r/7x&#10;tvOb6MR1fq3fyy3rXKbn75TKq3R9+cnbpFc3LOtfvTzVrfzKAaRfr/TzT7ianPxKigWkI93aB3gu&#10;CYb1KQpOGxjGdWuGAIQIcNaLfJpm2Uhs58u71vjswIprCO3+wCbTDB2J5zLWOrPcZgDNs/fnFucY&#10;MLwtxYPU2oVVg8pqpxRKtrFXt9Znm7bcxfhq23moDRcwDwwVwlwhjC6QqT4pBRRvNUcZynNY11sj&#10;R5ZXbXI2RsgU82hmy60Ug4RhKxCyAZ5oOrOLpyMfPQ1RXM0lgOEp71HsfrJFkmH4EMCdlrUP+774&#10;WcatuadzeXmuGIosj1PHHuV4hDrTmcfCiiUT6K9UdtTVhZJXbiuV3bpjqL8+6b2YpvyjE3Qd12sn&#10;YSAg6ordb372qjs8u/ba3LnOYmqev/nmRVKYovDJ2VFhRz88tcffubDiiGZfFh7TrtrSyC4qF+Nb&#10;wWglZ1OfzhtfJABehFLzcW1yp3AeauENdrsoLcCCy5xCMnGdC+vaYHhGmsoBCIRmO+Levr12+6bZ&#10;MT1bdKxGnXTGrKZonV1xCKIoLhVeI/BNV3u3eu6Bd34dRfqHA+u80vMuE2bT42Q7NXizWlDfpzOb&#10;nACEwrYN7yV29uOhzT7MrLMYWD/atdG93NIxFQZ05oBCBTYP+zghh13rHLR9bY2OTtM5075DkM5T&#10;9IEsz2xWTE3xUGfvFr6+13c6k68mbXBQMP0MpyPVKQoNlJmUCbyxmcJTUr/LidA6L51rXe8ANDTd&#10;g3Aray2cQHkxAihMuA9wH0JvbRTKcI40kpmO5ra41BonDJEbzBdLir9W77bsQiO2aWoRcumn6qD/&#10;dRyllKEv2WijM7Yl52qfjkqbQyeMg9Y9BYAXhcHAwTq9OAGQzwGZSE0LuQypIz9JMCTvihe5mAam&#10;yYcUp3QJLY/unntIjUIjD3qtKawOCh0HE3UBA1cshR8nj1JLaX9DvPMksum36KMnGHEAm864XU2X&#10;ftqR5x+YNZMdgEXbFvfx+LuXdu2f7Fn/cGDzu4E9+auRNXEyxvD6XI4M7O2jFdQ1XDbgnak1hnUb&#10;PRlZtIzpe52ug8M0zCyutukj6qcd9YBEnciTomekMbJk5Lui26/EVutpE0QGUAby0efaPCZDK7Um&#10;WhWazQgAYvT3soWeQjSaOONa4N9DP+v0GoUvqWjRPfygSBD5mC5BpgLAeiiHD/JrXa4cQa351i5l&#10;6VIfun9JSWc91xQnBf1UpJSL3Jyenlhn0LE6oEWh4AadPvWi7xJkm+tXgHEJqoOCK5qr1Hlih1IW&#10;lJ5tNPjEd5KX0hDq7pLLkRucyMZii9yzi59kdv4d+PAxV8wFxMpBBN0rx06HG0yW8CB8tFL842Rl&#10;W9d2rRAPAyx9DfkG3K6fTY2xdTxJ6whKu4v29WqUiVe3CMjDzvUdWz1GJu72LHqAPjxtWAiYq2AP&#10;VbSu1KifylZ95DxNLnPkQKNTfgFXpD4Nf0BZ2iCoewP0QeVmbsXuuRX7J9b7jaUd3u5b9V5gox8s&#10;7fGfzO3Bv8JhedKyahZRTxlRai6V60CE9rthVQMEZrwrBK38mS8tyX6Kl6Xj0Ju+YxxnL0J3a/Op&#10;23v6vxwFLdurznSgpDqJxAJhn0iqMwxO9iZgG5R9BzpOc1Xr9flVMzWe6auw4JnTNvRvm53UTZEU&#10;VmNA9jk65kluo7voq2N0+FRrT6ANRkP013rTZJaAJaSj0D3QT3rMz6Vfq9RnPCkdQ4WaLW1Kov5c&#10;r1lObcJxwKosDME1GvRyecfeb2ZXFc9V750AmyxAyfUlcFS7y8SnT5WJkna6V4nv/TeukY3Fwaws&#10;4IWFOmRTb8nO5vry3qufN8m/f1ZumURjT5oxaaJ4tCOufdixyQwFAJjRSGR+kVu83bQKynqhEZX2&#10;0ubTpxjCCcASgiIkvk4AJ0Hx1QaDbUAnoHILL/7dib31fx/a4z8+tfQID1DEV0bpJdkEA5yhXLU+&#10;BVDQAjzFGtGh4zQSx5+IKQOtRpZrAp8nn0aQJyWvCVCnQJkCOZgP77RqM0c5y2jUbLDVRxfHNj/N&#10;7eydM5ufYIoBJQpBtMC72P5Ky5qvVW0cn9mqW+7ymi9mtJ9GwZgCqfIaFItR5+8WOjAfoVQUeHWw&#10;RqGkZFx9rQm9Ifa6+1xhKYtJvO78vmEef7/+ToKktLlfBXyirJ9lmPIBfs2ze37JdIZxU67o6IW0&#10;brNTmG0OmESWFIBVU2ENAFoGHVbzvo0+BjxNMHT8ZVlq8znGNWhaAS00Elm/Tf+1NOWDYdMfmsCn&#10;aKShpBWUYT+tDRHKUzDh9mEAPMrtvR89AOxFKBr6BiETSFpgtCU74gEPTaDRFm4tKjgr3LXMAWKL&#10;1MbjS0sBTJoyKNWiEjwwq1jyUW7D76c2+gAeXsAf0FknCARPYzv5iwsbfmts2f3MmnFsaRVwM6jY&#10;1qttq7QSDMyxLbXUAv6SsFQw6holmDxJrHqJIj8JrJG2zOD76eMJ9aevZfg3GkaJPqvlETm2RqVj&#10;UVaHh6ooEq6TQufP+1Z/6l/1J49THC+NPLmHLgNTIG/5wlK155tjm9GmyU+GNv0IpsT4Scksa4C8&#10;AfKqdUGlKtWbF0r1wwjQ0rIuoLxxu2Ota7QTRy9fzd0ICBsm85nHJ/XRLNBcAOhSkFkDVGq9aQU5&#10;X3FPDaWrqSyd+NKm3EpXQ0IoH9qPhIhEVh7luLI6zltvv21B1rDpeeHHPrYGNYs7C6v34Z0qQAyP&#10;JtOOx3Zqnd0uCr9muEHW/k0c1utLrm8DQilUO5ARZW3O2R3seB4dj214OQQIV2x8NLI4w+mYDj1Q&#10;cUidxt9Z2N3/19zSx+gjHb1KfzpHyRjAN5N7hc2PMC6n8Ar8Kj2lKAxx0yymDK3vXNZpFYZEJ/Ao&#10;5Fl9EVs9V5zZxObpGHmg3b6zt3A50sSVgHDsuhDQQj0qEWVCcuvNbOfrNWt8PrHFgH4PAD04IXVt&#10;voBeIY5NoPVfVZzoJrSBr8Jm08oYmsgQOm0B0FxwzXKAQ3LzxXTFp6XFlHag1zRyoSUS8c3Abv3d&#10;PWt/Dbq0ocFp1U6+P7Pz98vNkosz+GKyApQjP+J8dJ+Sj0B5tUpZkC1AaXq5PiqySWIUvShLnfD5&#10;/OLcc6fRtid/eWkP/tm5BcdNC07rdvbTkRU4Door7OG64JEVhnQ+pO44X72vNChHfIoersPQ6CSt&#10;Sa3qKKUFv6HftdzGH6hpUAEW3l7935PqQhv0Oa0mOMQ8Kyzo13L6e4FsTJ+mDmL9C5I7jRRNF7oN&#10;1YxFijMh7SF9jgtp4wqyfQgf7iNOQWjpBXWdrSzOqxZpZgcnLe1hq3ESwtOmpe+trFvr8AQKRD7K&#10;s/zFB+JhMnUsnyu4SPZ6l837BJ1/xSRz5FmqwHXconxVPUA0miVRXSQ7DmqlLwXWoY/ooMM4tPPc&#10;13cLAFFJ0UV2xk0Jz3AQxSsw0VrwuyIaSKfMc5w+8mSm2LJTuzy6tOMHlzYGz2gJTYaOnFXQYXux&#10;H2e7/drAettdX15QoP9lW7Rm22dWtMZSSw0k04BAHq1qk5xiZVbdqMt0KoHWd6oz91M74Rk50DSI&#10;dpbZR41kg5AbLanziB7+nW5Vi3iOGGP9HFHHdTuftBxKO7/LGYqSEOUAG9f5s3WLaikby2/w/emD&#10;qS3m0Aaalr/pPtWvlD0v5ErSL+Vo6ye/36TNXaaTAZIzFGWC29q/sNYrLZ8SW6wmCNgFAlW1Wgtv&#10;ESTeRUnDl1YbaBINYk1GNriFoQJpZPOpDdMpiqxj2RBAtujY/n7H1xTKUOukBmX0vlVRotNHU8uf&#10;Ti0bpxZ2GhgiLIvqKo9Fo45l+8nymjD4eM4+jec/UG+tS6grvBAMt4UxxmiJnFXvcMgMAywLFCrf&#10;ySPuddpW323Y9pf2LUAQJeAJv8+X1COe2OAaYEH2HqJWtGMRwzMeKcgzxqBoWLxo+/FRCjacK1Cy&#10;KkFdNgL3bJ0DtdA3XktXfLA8X0gBaUG0gymXKl1R8f1ZCoGU6CQcnQgAc0hvOu+IIfTnH1SOGEgs&#10;SfZyy2f/KqnVDT1rh+T06dwOBtfoa5T7qLDJA0A4TsLWaw3bfxNjxPcjQJN2mgugSyiiBeD8om3T&#10;D4Hul7QvRuDlZVE11U68Wgq7qFPSRYpEjOlGQpxUBbgNlrb7ysAPfdc0rLzJcjqCZwEkTaNUmuaU&#10;DEiIFUlY4FJhUaxpjeoOjgPXC5R68Zp+pixoXmgncrdm1yhfYXbaN5pWf4XSUfDasaiTdXa/2AEk&#10;RfCznCVAW6BwP02LMG5axuHTI+QIxWbwBKjS+TkZoWx4n1OfrS917fYf3rboet1B36a9Sj41S72n&#10;U50TDuilfeINp4a0I0n6Q58FFKVkNUUaAuqDFKHLuoCN2CrjunWXPYvneNHDwIpTHJAxhhoZE/83&#10;d1Giu3yn0b6rFXiBtOpkNq/N/FQLHYM1mqU+cqpD+RUCKIJu1z63aw3AquiatzLTAf5yvOo4gwLb&#10;iu+nMDbV1tL2vrRlO290bNlCye4AjBSGg/7uaKlJRGchp1o4H3Y1Gpfb4w+H1gSkasnJCsC6WI4t&#10;3MaAhBPAUMUa21V4poXBlQOhcZqZRQeAtAPor4X0MIsbZUBpJjDWggfJaZFZu0c/84zqtGPv/Lcn&#10;9gSwOH0LQEv/xvCdVEhNDpUcPhk16KG4a5UMfhG4aLTM16HNkUnJp3RTELkRVwidEIdb9lsL5zUS&#10;WKG+GpXT0V+BBiKzmB8xHPSxYsX6bn4ZtlSjHQntRY9BcwWv7l7vWvxqYK3XCtv/WtNe+/3rgHSZ&#10;X64vdFQb4FM8L62kdZrCDTxHIiLJ0+EPihepwMuv/pf7du2fumfxUtJwCBCOaL+cKi2naE2tUP/C&#10;2/mDwp5+e2jFbGkHn+/Z7ht7yDq1jFqAYlAxPO51ls5EPsppQWqM3tQGG63PkgxLZ0qJyJZJRgRI&#10;fOAAOxXyzM5O13OE09EOGvQHIPxO1fb//sCuf/WQa9Cx8If0iJxSnQrV6Xasvd/ygN6+IRI7+Pg7&#10;Ty19iEwDcFda24wNqEi/5FA6BxAgY+XGAwisJF0jAVOdPUuekdsUA5/BwwdAx8bEN+410a/VbeQA&#10;vgzpLO0CNzmytN93/7ZxjvrwXaOMECJ+CzRSBJjMxzNbTRcWzHHYAY/nPxha9rBpycOWzT8O7Pj7&#10;l+gCnj/XMhb4d6fqQftlmpboLPHnAsJ5vFjxqWwO/7vt8pmhdV4362Wk2hoQ6Tl6okizwPEVcK8a&#10;ziay5frPK8kNarCuW791u6d10NBHS4VsDt01A4b8aUBBkUA0W1Fov0CGrYJG9V7X9d/emwPPN762&#10;Zft/0LM7/5sd++L/fs9e/19u281/NLBrfwSffL1qvS9HVhxOrHIdLFC9sP6dPrnjZ2VrtnX3xrb1&#10;DzpgC2qk0VPVjjr7DKG63pNqWzKAqwExArKoKXP95INFnvW+zM7IfovuVZZF13f6n0LgLx8ld7CH&#10;nsBpcVot4CnRi/KX8JiHj9JnL0N5k1Q4v/Ob1tceHPYpD56WIyFZQ5Z8w5bIzzUbDKPEneV/ZEEU&#10;xy969pX0rOkKEpoeC9gtrH+za4sLDMTDBC8epf7qviWg6fQC5qUxUxg5bkfW36fj+V0BdRtbVKSY&#10;AdASa6GYk8sJzDy34/cSm80BHr/Zt8ZNrb3Q7syY9qNgeI2rKPlB14I9lEdNcbDoHBi4XpXHx9Mh&#10;nEZvxHzeCnWdv5bJ6c9nDSVrNEoGq9DUtow23pgMska1PBZan3JQEgogmszPUUgYOcrVNGxtRrl4&#10;ccsFRo/2yAvVudc1vI2OTvJIVvbkh6c2/pj2nMxRjtpx2qRvUHxOc7p7g5TWdXSAqDo+yyJ3SXL9&#10;ImHW0X1iOAXGPTu6wElUPWSouEPFeXllWbpO2QPKirf8t6tJX/zcl79Q6tyineT5g7ldfjexR98/&#10;tsuHmt7tApJRrElsj+6eYAAWdnLv3KcFZ/BLlDctOwrsyXen9ujfcc/3p7b8CDqey3PUtIEasX7I&#10;z6RNP/or12QYP9teWO+rgLo9GWNAO+BKdBV49H6uKUNFuekyrPBKLWva4qRuybsLO/r2iU2fSGoR&#10;OGjtQFvrahBcxZ/svxlb86ZOLRAAMWt+JrT2b0S284ddFAkKe3eGArkEyorXEV4UXYaAyTvUKIWC&#10;L8+GyAZKXOvfhCtqGiWCl122uC4BXJ09Pfcds1UJPPWXYCpr7HYVZda9geKU7YZ/yrhaauOat8lS&#10;iFpLqVGuFIdjeo8afcRz30lt+P2JnX1rbJcf4NTRTpEiRIFoYEzP0sky4U7DFii76XxsC0Cu8oum&#10;ApRTbWTWQ0bTlGdmie+23vutngVf4rc7KfI1sfH8FOOXW/t61ZoHOCE5Wh4wuVSQ3frCogZgqq1d&#10;0RcOLJLlzPY/g6PQrVoM4F/1MKid2LLLpR9AoQ04bcp544/61rvDZ/RLPaZdGtnsYRz3cQSpU9Ck&#10;79Ex01kCDTV1qglZHNkQp1QLtrVBS0YG6tf7ISA499zudnnGBBnkeXHPWvkOxhfQgbH2kz0g6ALA&#10;CpaDXzBUiK4WtFe0y765sMQmLsPNFk4LOkLroxoKMkk/+1Qs+l5Hq2n99nICwJdTqB26AB0Fz87o&#10;6nwOsMBx5gYH34pwoeDOtTa0gj867djjUS4wWiMd3YjRzHAyU8WPDMnoMw111nz6Dx7joxSSlnXI&#10;uqSJjpzTeCZalGfIeGTLxM4ejGz4lnfvS0n96ziPgIQA53/RWNo8hy/moY3fgUpPAPMNDPGgZedv&#10;z+z0nRHGHr5QIPlAerPkW++4qwk9t9mN7JvEdI2y1AXt07IRLZsTIllQlulgC3KljU69s7Rrf7dn&#10;zTfNprUzS1oXmBPkmfukS7mVojJwW+LxfU8fDpEf+CCLrCndgUNgU2zdaWKjp2MxgIMqbaBcJnDS&#10;FOep4tYDO4MeUuaSZ4n36bCwy9HYrv/Brl3//S2PCHDy+Ni23uzA+9qMSf8oKDS8gNR6G5S1gaQG&#10;j0gfqFBtsPLlPgLYPCfRLAuO4uKjpp1pLeWfL+ziTzOrH/fQG9AEnoh26fNYwJH7YVyfZneQq7p5&#10;4+EXXqWfBE65zwqyRsqg+ctKm4MNqAaPVD+SBVqkommTPuu5GqTxoxWRxZXkhezhplAhNkW36YCS&#10;Ce2YoP9n6DxkwAdTxTIaESbPkwSahnb88djOhyO7zC48T/Mxzt0lzv3Qhqdz++idY7v/9kOga2id&#10;ZWyX715Yb96ygOc00OWTi7Evb5qeo9NOh2CZqZ0fHXvUliWOraaydZqcAJfb+XVW2rynm9DNvBdz&#10;/7VJOlkDZOp/OQrleyUBtXJKupQBAWUtS/E+0jnlWdUUyuvi8ZT+LZ9RytDzpHqUtkc2kPJxWPAp&#10;hU5KuSKX6+nX/S1i+j/+U3/pz+sAr1APxx1X0pqbZKPw0iFeSmcta6jec1C4jg4boLiagKUaBvcy&#10;dUabHk/8HMzj8Ykrz9FHKDuBrOsY5mv+FjkAAMofSURBVL3I2ij0GI+7vWsYh76PJtUAJovB1FKE&#10;Q9l33GIcZ8cLPw3Cp5cQZsVhgkx27/2nNsRQu9B4h6iWNNgb5G30pBNi9FlTWAFlShHoYu3+1ZrG&#10;4kKhYNp4nYBWwKVAcDaaW5RSJvc2dBY3HrHWjmln4OQeBvoxRMYbbNTbHt3fd4ujbdq9hsWxvEKU&#10;C/XUFBDOW0nodSepMqVXUL4Xg5VpLThr4VHadIxGIhWWY2vQt3qtAV3kiXozykRRmu7V6IXvuIWB&#10;9KrF1s+SOl6Mt2a+XzYpdp/y+ClGFVRVuQgsnAGmNFp8iQf7FGG937ACD7eG4tJGiCne7/xoaZen&#10;F7Z3u223f+vQBtd6lgPGRzgeVMbb4Mz5rDHqO9WVN+uvNWUhRakjEJvWtpOPz1GucgRKGj0XTu6k&#10;neIPtVO0XCaRzd5PbfRjnJuPUZpndQBti0upL48R2PTuEJ1R0FoTN7w7t/N7E1fuWteo0ec5QKAA&#10;nDjI0wgThgEXxrKxpjTH1lJw2e7SQ/20dtruCFJZa91qWrQHT3Qi32CVPgSkvFez8Xfm1hp3LCzk&#10;NarVJF6BdRgISsaQKkCt2qGxI1eCECQIBVxQDshbFGt9Z93GJ4CzM67JK9aEr7uNNv2v9SsAEsCq&#10;1t7qfoEcPUNTJFrDFfJlW0eHojGUXzRpM45OTaj5eavaHV21ztcxwF88s93fW9nOV5pWbQLiYvgC&#10;pzKrI4NbK5zQbQsV6msHB7FLuwCzgTa1oVME787uZTa7X7Wj/xFF/bY2NVDHk9BGDwCa/RiAhq7J&#10;E0BgYidPYIb5wOJeBzmOAFwAt+nSgjHXQ+/JT2vIO/djaBUrTqODIUZGciyR0GiHAtLH7dCWI/QP&#10;uZFCW/RcAHCdLS5xGiZcKL0ArwlAaMNcTesl4X9oEN1oWwE4KXbndvMf7drrv3/b5ugbgZEMYCDj&#10;pR2tihUqeZXeaPRxPMWuc4A3gCPQ6B9AunPYs+0bKEg5tjpLUGDxBiDsi5Ed/EHbrv1B1+Lr0Kut&#10;DsXhXcAvT2I7/8bKjv+sYsd/ntuDvzwDm0dWwen2owwD+mktJ26EJCPURTzhu7vhq5FOpRk1bfaD&#10;mp39Cb+9pKRYmyngXfEEa1nbKpdtgKJGOcyuf33fen+Xfr9GfdC1y0lu3UHPFL7Jd5jqIk/QnreS&#10;cDVDUTwcMPG9ZnRcj6x/dz2wzhpV0do5n2ok57WZtT+D7G6NuBi7gIAomL4vAYCWvlkIXS3AJgAr&#10;JOMjkgBL6YL2buxnh+ss5WYf2enCC+gRRVSIaug/yFbMsF0C/UqSYWTQN6Yhe4FG2Os162x3rdPq&#10;2DSgf3UKCbZES33Se/QVNMpxhOQMuFOJo1pFr9cK7APgVJuxMK2edHqUNu+1Inii1UM2gD0NOebQ&#10;AzsW48BHWsdPOcF25CeFmQKV62b4WJsUta5fZSr5ch0nK/SjDG2IpCM8O439x5eTVIeyv3jlg0yk&#10;m0lorjaXJ6moHnQs34PJfJZAB4dol7pGWLXEbHr3zGaPNXqNrZyjY3GI5Cw1FDYp1ln5stMtaIje&#10;mCyt1Qmst9X1rBHk7OOWvf/HY1udFbaDo7dKKnb0wZnl8KM8kMshAPFkaospmukotWBYs2hBf2Xo&#10;hvOZVbjeQzGpf9b1Le132U5R7ueTfpSdenYRX4kQZeZu/minrvFry89l2XwiK/6wnA6UEp815R9a&#10;AoieT3iPLYm1NMgfXd7/iUQBesqmbl5fxyF8K3r792T4QPeW/5d3+Pdcr5rpn77d/LJJz9BHRcpr&#10;gKC/fs29Mq1Hat/ULi7c32KITsYbagOoGnSSQqC02wAGlDngS0cN2hKPbbflYQSk9HV0W0PTdjs0&#10;egAwA5WGzbrtXO94bvS0ExYhWmCQRpElF/KSMP79mjUPIrv22rZ1EVwFitb5rmqLMHJJADVonaVc&#10;IKq8qhxvXEFVZfSX08iefvcMsGMOZFYAmvx8BBCa0w8RDBrb2enYGp0OHg7ChWdZTVBweMvp+dzq&#10;RdPOP9b1S8qlea2Vtd6MrHZIHQAN2hWmZQxS2FIWGpLWFLKfOauszvH66aVUhkr+IqGlW/QdKsCF&#10;qa5DdfG0FghHprqm+p22qZxNXgt4KfCUKa+NVKoJ6iVjIaPxAmn+OPA8+ggqZx2rznEW7tNnp4BI&#10;vL1igvJJChvi6QjUFRJegGUt0hTvwGr05+X4mLpoKgajKRDEb8sQxQuNanxGy1M/2qH2u3GjDc77&#10;5WeNmM1nAKVxYa1mF+WgqQ2ylD20knevUUQ/A1ZTVT4lWrUUWkRBw50BQT4NHes8YE3TaVQoiPVM&#10;lCxgOx+heI5xiGhr8ggHYEgPiB+gqQewpSyFwNEUpTpYa2/6ra4b596Nus1qI18mofVlCj8iBVaF&#10;IPlkarOJYvPhAY8wJigaICh15Rr6SX1VGj8AH4ozWem8Xsog+ToekYM/B36iibqWNmi0rNfuYJ9W&#10;lg3ndnl8iuLweUhK1x36X/BTCh8Fx5+U7xjeTlEwWhxNqzy/aKrsZdbaDXDuAGyWIt8r6yCjzV3A&#10;WSun73Kb4EzqvHc5TZrSrcyGyMXYpnj+mooVXbICfgIwD7Qx7Vbbbn62S40V0olysgbyNrbOIPRw&#10;WBWUttYX+ekYKMzlvZrN38nRE4CvbWSSZ4zhz4sPEvq1PJc/8GU0qYU3KfMVqgKAzTUSJcCg0UQ8&#10;vVoNfXWaeT776ATAyn3orqpAFmT19adaSoDMCohpA5s26ex/sWWv/9GOtW5o6cYWAmt2evzUpvCT&#10;jr7URmadVKKwJJpKX4xp72xOuQEsihGie7QUS0CggpOcjDJ78sEJdYtdL+oEjGu/Cc/fmaJjZhZc&#10;T6z1GhzUhwe0oxsDPwNAT36Cc/t9AMh7AIWEcnHieKpFTU3TClDAv2Ir8RB1DyoY01ZkjV30LIBD&#10;IX78xC/paaGgl5Qa06bVTpuWvJ/Z+TfP7Pyvxja7m/moaRahf7mmoiMGP7ttnTtVnIJz12mB5E16&#10;U2qL9zWtbdaIvwYXEmSGdms9sM/woNul49VAGU6BdomJZLsMuK1XjdojjykoADul0Sy1UiF1RBsk&#10;GmqtdY/4Ab6pNRb2yu/u2eJ1gAMq5fTHqT35HvdLx3Yyq/aRHmjnMQljxU6MrHuw7bpHiyQo2EdQ&#10;tdxASwz0Xn+zYoysAH7OU5seUY5GuBHupz9Aht/iumEFQKhlViTq7xtDUBEeeL6ghVqwzPWyK+n9&#10;mt3/Nyf24N9w7wM5vegxvgfaYr+QTeg//BHOyyU1WiQ4/dhC2SEtNYGn4Tr4WTQSXwCocWBqOHM+&#10;+qhwCjqfPgccR23oATO/pOR9q750vuQ5kN5Bsfc376EJQscb6UcEhLZoY9MSR1A78uVag0y0iNiq&#10;7Rb9AV3QRVuvdn2gSrMacgAz2iBQrRH7+PrSGte4hzYqK/ZshHPfBrvoSM/ZVMeP0neAMD9WVe+5&#10;v6YDLjSyR5UkUyW3OOd6/+gzvSZKPuM1tcXbpWuuJH1VOjdq6NUkPb3JpfZewwRSWY73kT8bmwTt&#10;fI8EPK7RaMWp9BN6kGmV30UHC+BpEE/ZZ9pcnkRvqCdZkf2kPD1IWEF/m1TWmidRrn7XLyW49Jp4&#10;HUq2LP+uJudbpfpOaIOvAOKax3jXqdV2ajYazTwkhKLyywBKAVVjvPwMoAd5J4AxnZYQXacgmPDx&#10;D89tjDJf0CmXj0YOGPNE8e4ARKeJTZ/O8L6HnrG4gAtASHVoB7+H8u7k7kktFERUcf/aPEHrFmGa&#10;BcZFjch5rqa1SzBGU1xp0FgpIHn2eBXVccNOfzSx1cco5acw1wk4YxpYnTJa/Z71r+8DKlBogJ8m&#10;4GY6mYBDACQpQodxnmUz67/eszTMbWt71+rzpl28N4ZQgJQawAbdpSFzX/8Cfy41egR1VReNGInM&#10;AsGKU6l6KqlfnOzOFWUWU+k7gQTtvtX09cnDMzwtaA8zSxnKkOlvExJAu760hkKdWCvna/x7la+N&#10;As+Z8pdPjQ6Aj1w/bNiqfU7dMzzk1Ibfm9npD2n3VCNLKCraHWGQtAFATVksMp9+KS7xIB+aTR/M&#10;0HeY8BqGU2tqqJwzLAbBF0RTV7GwkuhTMvn6M6BPpxrK8/dyNS8hMRZdVQ7XSXxxw8uBIfC2HJ4b&#10;X79m/c/hkcOzi5D7tKBW5XF9AqjZ39v3/lHSiRHRFD4+Rfie0O9PyXiZFZRnDB/I+xeI17oSesXX&#10;+k7g4TkeaipFo6DU0EAjWVLQq5R2kwuAUR2Pvw8oqqPUihCer+UAYgyh2rduowsi7+Ma9FObaH+5&#10;blViq7aKRpJc3kvoVxFABOCLIanh4CieZS3B48xL47lJ4gk9J8dYNPZi69xuWbSFUdHB+bRF+UVT&#10;/AoGBTrHyKTCMwnsHn37wmbvVCw5QmecatSf3hYPYrACTNoScN88hKd2qn7QQILR1zRLcjKxp49P&#10;rKCuBQBw+PgM8yfpos+x19uv9wFokR19Y2gZfaO524u7E6uN0ENHVTu9e2FbOJ/1JnReDBxQTLQE&#10;ZR9d1YVPACo7X63a7j/M7dp/XbXrf3vgywQwRZY8HZMntr898CwnQYcS1OAzX17hSXJMxsBq56bi&#10;VdbRFyc/eGpv/4u3cT5SO3vvzO798UNLfprboD2wKqDIoE2s0ftOwzq8joboPUg+pO4J9+ioNSn7&#10;7BL5QJ9GgKLGHGPtI9NV+IQ6tOCVaIIwzn2zWXyN/t7FAOC4BuKVEYbgAn49rVkUd+DPAmAJWIZH&#10;FalBOqdAjzhbAGyqIY50E2Dbgyzb3EdbNHMicLagcrW1nLyMNP7JxMbfmQFsV9a4X7fuSce6tWZ5&#10;BFwGgNG0G3KfNhKrHwCoqZufTe08Dm0EdDTahBFfwQdV5DQdYwsUrgn6SOuJvxWFo9Szpc512SK5&#10;LdCrPqxHj31mxn9+9sunJs1KjBoX1vpczbqHVY8Pe62/Ywo1pdNttHZLMimVq1NPrItmaGE3dGoT&#10;fO7PJtOYUjdJhrnN+wc5btX6dvldbF6KXqA+tQl6SoMa/2FmFycJZUAHdZraSYYUtFsDCQAHnFCd&#10;0pY+wV49wHk56gHKpwCf0knVzuz5BBlHHxXDpXWDdhlaJt6yFB0dAphWWgaF/tBZ45IXD0JOmwIA&#10;iGbUCuzqFKfs7L2JBwifAq5eWpIziWx5XEW9p/1aQlLugoZI6I2Kzv3XxkH1EcBfB07k46rNhtR3&#10;isMTDaBJy1r1XRwfRRMAMEK3i4dzm+gIzxRKn1fs9O0R9nsCloG+0O7y8djz9HJq8/kQEIn8aIOv&#10;dh3LfpE1bb9J3ocaNFj3Ax1K3tjUTeY7/2393pNs2Prtp6TnI+sk3evPIIs/JYJicb2nPB8YEo3W&#10;9/gotvM731E/HWOo6BsrbX7DaS9ZXP+V9+q28l698ds+kVxmPvEDnynEATBleF9xv/pJgzE+C8Pv&#10;/vlnyitrRVoBlup4hP07EDWB2RCEZQOnBKUfVRWQtvTSTh6dobx7gEgMO52g3ce9wybKvG6VmUJV&#10;rKwe4t3KgxhWrTZFbU9D5G3H+ligsA6oI89XM1OMt86rgU3CCx+mFvpPZyngUqErCkuPE7v88bml&#10;DxAWGE+xsZSkKLUGTUSqIgjavTqH0RQoNKg2rHJWtdE7I4tAGDIaEryzt4d2/s7Qzj44NbukvYCE&#10;5l7dsmUKsMRrps2aDmz0aSfKVnHsksrUnhw9sUjhLTCJdRRXgFa4PB4J9boAiHFlxDdr8q52zLr/&#10;PamuXOHvN69a16apLim7Xtj30c4qbfFzabXQfSpPFaAWaaulvI+gHB3DSAiEKCv5c/UZ5vGpjBdI&#10;00nmubY3tC31J0Y/auLpNwDRr/YBDxhRjPMKo6rdgwuy70KDo7TmQiegrEDTyxCv8Is71n6tgTKY&#10;YSTLOIallAgUiUKqo+pMpcmbb/jAVRlKTbtWNSW0Ln/NtfpfI31a+K5lCaapuKBiw9E5JMRxaAEK&#10;G9p0pTllJY0mLuzx48c8Rs/mKwrROeTLGYpkVrXk4cwuf3Rh6V34a4xBc2Hm9zl9gELDzPsi7Qye&#10;Eh8t8OwnZyg37s1QbNkYGZlULBs1bXQPIPM+15zCGwVypNEuFFTZwrIN8gTVHA8ALbBF3+kncY7e&#10;FgUKAeOuLz0mHs+/eDgGtGgphRwG6qRbMEqfkGbe6pMCuJvOfgXILgEsctqle9b654WS4qEWGs5E&#10;1pdbS9v6fNe6N9qAIgCBFn1KLjCy3gYemaEzqnW+UwDxauYjMZ1r9I2mvuMuAKhl599MbYQBXQHc&#10;qy1ktAOfDEP78X/7viXvwuMApMvvZXb5VxjFM64bFLb99zs2uNPh+7GNH2QYCmhSUYipwKYfoTce&#10;QS8AanYuR0WjrUs7ObsslSM8E1nDpk8yG57iFJEz+sjXHwY4Amve0EyCx6QEBNCJ0Bg915HDVOo3&#10;bZqKNVI545W/HP7207HQW9KTR985t+H3x36+d7fXsfkUsFTDgGv9pLg7BwRsaf2b2cnTEbpO/Qof&#10;HS/t7J0puovnnEPTiwbAem7NoAODLS2MgNc4d0v4fopTj4RY+3rdtj7TQVfNXI+oB4Ra4HSyZEk8&#10;wift+g2gL+8Ld8oK04lJhpy9rBROAMLIvzZ3yfGVQasdoEMAWhX0QBU61gAGC+q9WuEo4DzlNVoB&#10;S0v6VU2BC60jTgFEmtVo19vwf2CNOvbEN0oK1MvQwVdrsK//N5sGN9lH+ulz6ccVzlNFPIhDq/uV&#10;lT7xHhnVCE8lrdj0LnanSl8czyw/g2dWTXLk9RNFtR5RMqbRds0sAM9cTr0s/rmjj1hruUxT4AyZ&#10;MRy9CBuozSoLhW7CKShqyNQcmxu2fUmBppaFrzTbpHAxbgvHGXwFD9KmnZ2OFfUpjkrF+vsNB/9Q&#10;g8Zj92qAzObctn+TZ2wBwo9jG32Q2OxRbt2wY8kEQIY+k73ymQn9cY+m1hXGrqV4sNuxL3FBfbt+&#10;fVlJaqcGbTQfKBupvETH5bRd2s1nz9TnSUZdcMD3cTQNZws5CSbl7Nfxu8c2vju2h999Yk++fW7n&#10;P8RJeQ9e/pB7n8QW9WK7/ODSZt9GBpFRLbmb3J2hQyiarAgYCAm9B+/ANz5AwDPLzO/YBumutWIt&#10;s65V3dSZaoXeb7J/t7luk0p+fJ6ef3Y1/SxfeQbPdlWP8vFBBH2WHFwpyp/g95Vfyo647sdQ+asn&#10;1VX2tCxXf2XS1T//Ttc8/6xrN23jzrX8yNFY4fz6I8gKVK98NYkSnqox4CGj20D95+/rwqodfLaP&#10;YKC8E0QeJB+gbHswo2I96qD6JoYARGWj+1M7fzzy0xUkAEEb4aDz5xdLGz2d2+mHE7v/9oXdff8E&#10;ZY3iILe2dQZtaK09DH0usAlwoiGRdpUudD4yILTXs+7BrkV91QNPvdXwoVtvuHqEdvuIAkynKYNG&#10;h98wQuEuBr+LggwRQnqjjgIIp01rYODDcwDRqYQJVYAiUry67BzDc4LiRkmvMJJVAGEVodXu473P&#10;bln7sO1rmwSktdP3+heu+YL3asr9GgJDYZdD1GtiUjE/AUUVVB9tfvD35Vt9oxA9ilkooH3ywYUp&#10;Vlq1CPGsJFh4TziryVOM0xwvU9P+cTkFqTU+Hi9qvchNwEDKKxXgJr9IWqKolHV6x/n5yJpvBhb/&#10;ZsUO/mHXel8JbF6gjDQSjRHT6HNV+AxwImO7FLiA07TuSVo2mQ6pU2m8ZMSkSH0DAa67k0L0EgVo&#10;h9OB/8WIYlwnEPdqw4KmlQSwNErr9OUbCcjwLs9Cecw/zi39uLDJu3M7+smZJWcAAo0EKjaia3vu&#10;EKCG+d2v5bm8uIHyaWTKCgHn2vyTPVrY6U8w5qco4DnKGXC4nEiAxBPQXQGByVrygBsBWMZo8F7l&#10;aI2kggLbxaIceZ3yQDdu9BXPkEHRKLLooXqJFolCG8lTJGvqFqnxcjyepZQbdV+GC2sP6hahzH2X&#10;NvXfhE7ADnwiOV25XyNay/M5QOTSkicYTursMccEhl4wLSt49xBRoXiKKgp6P7XmLRRoa2G9ndBC&#10;jSThWCwbtASDuSzgJa3ZQtdMj3J78iHoD3rUkB1NMzVbbT5yLfyeaHNMH4cyRmaQ7easjby2LAWY&#10;BpehTd6e2Apd1L7RsPo1dEDUsBP6afRhZitkdI5sTE5wemZNK04WlpykdvSXhT35l6Gd/CkkuYdO&#10;gcLunCLvcVy3Fs6YcozuEr9LYsQb0jE6bk5HU66QX9FMnr4UdT1u4/TS97RP08yFjltDzwXw9sW9&#10;OXWt2hSAdmPnFas8Cr3tGgkMWyvLq3PswwIQjfHW7micwPkYpzVs4AjD/QIb1chm71Xswb9N7OSb&#10;uT39DxMPWi3QnmsaNgIcAgwqe4Xd+PUt15XD4zG8UbcYnVl4DEl4EZ3iGy2QFnGctL8OXtC6PfFP&#10;gYL2027c0VLvvpykzRmCJpreEyBXUPmik1tWT8G+LQdzWjuqkY3S8RGYoz3c6wMVAlYihMtk3YFT&#10;Pk/s6MenfoSnzqdWqKcMYKHZCgFGybYP5alvNSOlzZVyYHmOpoDVdx5CSUuZNJOj/lzn6jq0Eu94&#10;JvI34Vr4UcBKp7SEODXnbwFI+F609dAqOAA61lRLYlTmin70iBJkybfkUuzi9FCb4A3XXQD2yvbK&#10;Br/RsYO/17Ob/2jLXv1f7Nr1PxpYpQWwhi+0AS+AHlrD1u7VrdYuAIR8j3OSKxYxsqOz+bMm7zG7&#10;rf22NftNq8QxfAv/1DVyHXD9xJY4IvOHgPRHhR0BulroE2FYBWkvhFY02qb1e7S1ir7RaPmC54XX&#10;CmvsKpi4euXlpjCOrHXQLWfIwQbeLgmJHNxuao1BzW58bs+29jvWvda1wa22xdfhqFuxfeEfv2Ff&#10;+V+9aq/+VwO7/od9O/w7e9b/Ys92f71ng882rQOYvvlrN6yyiw4BEOsUpyoYQutElXVsoPhSx+aq&#10;7aXVkS0p6yZZUr+VI26bTL8pu4mFXvC271eQnvf7+cEdEr+g/Hw1bRhBpW9GGcmbUdgKzorbCP3j&#10;rV/OG72W9eJalwd9j8z4fXJWSnDo9VCZLuKqV1mQ+lM1VJYG8MIke3ySDdW3XgL3yy66w4LM+RQ8&#10;P/t1ssg44dqYIxSjxWBLLSUgX016hqfWlyhM645+jEINYfwsQ8AW1tzWKQh0Lkp7clTYeDy3mO9a&#10;uy178uDItONMo3HFDAUZZngLdJIaoeHhS5x2a1pv1bF2FtleHeaZTjxnk5lNnvJ+TIePMNgIqUij&#10;kALuPWr3tNZk9FBKivSvDSoobO1QfQYmqH3Cb81XG4DMvl08VGiEue28Edu1r/Ys3ol8dEz7InUQ&#10;fg61VhHKCcAYZHiZT6a+4Dw9pd6zwC5QxuqUBYYrewwQeDzz9WnaHJEvEGyUvYznojGlXBQ6oMl3&#10;72mKyMERTAWI2+xg0p/z1LqDNp2qLPZTV9agtXaVVhOuds9bayx5VgMALEaY1yymPB1lp01JDZ0l&#10;3AAAo3wV2kOHuvNIshQi1+vDC6RVS1Nlc9u/gye8N7foDQzhf7Nv8WsL1PWl9TodazT6FgJmwgE8&#10;0oms3kY4AbQVDO0yyKyvU2daMYAOcH4MoFIgYOojB08hGyAV3q+zZjnyJiqItyUc4lzVw/8vv/PE&#10;/XqrzzIaMY7A6EPo9aBhw+8UNv0xNHgcWWOMwp3JAEAHCeb6XiUfeVpnf57orGdK8LVWCZnQ6EJj&#10;3LThW/T5PZTPJKKuCI13mF4pC1kGX0Djsg9X2cJqS/pJ7WkDpL7cQrHtWPtVCuzgOaPMfdpeDeCf&#10;+AG17sfy6ZxbjYr6txTo/MOnchSFy3mAZlUuk6Ht3N7DydHvf71jQKupFG2UnuysrPNa11rXu1YF&#10;NGj3q/KLpkBnKNcBhICQJvw6TQCmyzGgYA54G/upKpKzFTKrcDy1oGnpcWrDo4ltvbntOqJ5EFvQ&#10;4zqFP9qaWvtz2PwoB3TCDz2cgCYAVdOBOtUogK4AvU67h15ZIfqRTR8m9v4/u2dP/wInq8BY3Nq3&#10;MK1YMwCYAA81suKAXv1xiiP1bmatUQu5ou/oWx3vWMyAHk9zO/rhmefx8cz7VMBOfCAML93nAdBp&#10;dw0nKWgDKNFRp/cuLT3XCCXOaI+2tNAT0kcx4GKKw4Ji1U7row+PrYo+y0+WVkxow+6WlyPm9yNR&#10;6djp6chHHGArnot+wagj+FYbA2TfA1j+CNl4ElubtjU7AYY3tMYW+uwV2lkHMDYjG18CLO9V7f6/&#10;e+jxawOcUMXIDemLmD4IcdQU1izQLvA+Moou1TnXPIa+QrdKGNHxLyt1PtcHPENj/rSBS+cqt/dj&#10;QPun8KwY/GpCRkrAK+O1xEeTkw6ooe4xekajj37aF5folCsQu4+qC+jXcOAU4izUmjjJpTrOBah8&#10;hoyjHDTd7HLIszYxJZUkk5KsRVKz44/OHGQKcNO11p7UPQbs8oK+BvWE6P8obiHTyK7shMp7XpQn&#10;PV5J1kzvff1Zr7C9/6Jn0ddw7ndHdm4XNoyHlm3jQCCfSIWfGy8nRTKljUTasFPraGMdeglANH6E&#10;vAGUgeNWL+r2+C8v7OTfXNrFv4eX4Jv0rGrjt+aW3UWGJsgFwHLwupYh5S5XS8rTFLvqpdpp+ZeC&#10;6meXC7t8BDin0xQqqMjGlqbIxUtMonsBHwQd6IycNXvYkj10I87FwRs7AGj6HRk4Pn5qT46O8J0L&#10;m63ABuiK9mdq9nT5oZ0m9y0Ph8jc2LJgbDNoOFudW5ID8NOhrfYS63+hDgaBQloCsdapnmUHqMNz&#10;m1K+bJLbgnV+lnj7ic/r9LPXlUuq/J1//rSk68UHmqFwfljncm2h+BK7wGd/pvfPlWfrO73fZH2l&#10;V7CBn9WNCBeX8EqhwQd+czDLq4CpBiYEmAvqKCPMVyKFnK7VEH4umu7k+/V+M5el5DnqPmxaAi7R&#10;AJfqptiiylfTM9av7GbWAdxlI00rNGz0uLDTn+LdPkShdlG+RWrJEzx8LFp6ikedgvjDHk8KAJOB&#10;NXcRtH7Nd0hr00Mw4CdAmI7MmmJoJtPUxndXdvyj1LOsXIG3lTwM7fwdGAVla7Oq5TRmQ2Qh++UK&#10;o7JK+IyCBshpqlcepYy6jjsLUSAS8sffOAaQZH5u+r0fnNrxcGyLnYXVPx9b+CUUwZdja7yKF9JH&#10;AGMojjBpjVIxofEzjEQT5dtB0TZoXzO31p2mxQcANu1qg7EDgWG8lkBgGWMQAgxkFBZpYck5Qosg&#10;+vodgQtNXWjkjHpupkaUxBglD/DfOqkdvX6HdxiPNkhf6zL2BRy0Q67chp9M5j6KobbDZ1Yg5K4E&#10;/S4+Uy6/eL2UXyStAKbKY5TH4A6dh9LK7dg61wDO3dwu8gs/eD86WEBDuKuR4MzRNyhaV+govBUA&#10;qrqNUMR4yeOhLVP6WVPtdKWCJ2tJwlKbKWBsMV5JGieI02WTpOL8+zXpfJ0r94gvtKYvPqhZ77WO&#10;Oxo68s2H+yGMjwZwkwy8l6fMQ0o1jpCq5CvP0dcCbgKPHlMNgxDolJB3pjZ6GyU+hF905rlqK2WE&#10;E6ETYZYN+gIwtdLO2xo82oIGW3x/MLfZzqWFN2kjXnx8CF2a6ic9lzZSr3BvCbADmMKHcoB8xEt8&#10;41JdNtj5m/fBHKNwv7CLj89856Gcq59LTjtvtU9Xt9/oW08RDnb4RnEQdfwdCEn5RVM80CwAwFDA&#10;DrmRuY2KtvV7A1+ikmkUPwMIUkNNRwURIA5BaPXaZl0cnbH4YmH9Oy0LNfrWRvb2Ktb/etX2/nZg&#10;g99c2uFvRNa7jVvRpEkazaE9SaIpVugBb8l7by7rPmppzaqfzjPrpzZrjdE/PBeDpzizIbIh4ClQ&#10;cfT4xGaXOJ9VdBNy26h1bP4UGh/RkeQGbYhC+gIF2ejEFlN0QH9GADbpMR032tgRvxY2kG4QB00y&#10;P0N4fg/5n9W5f2lb+3VLC8XwkxFPLTulPg8xmB9Qv3tDQCL8A1hT/9Pb1E3OE30JezjoFoCkjTKa&#10;Gh0toF1BfedSiZOlnf1oaQ//h7EVDzUq17BHHx1ZFeCsmZgKOnZ+gUNLP/nostZgoxe1XnzVRkb7&#10;Mz+HvFrHEKBTdOqNBp789KNP2oJfKVVfg77XW8hnIbFyWdTSDq3Z8i9ILgMymuVHT5vpXmVtDKCj&#10;AFKx6RSheACAxlm9fDrysD9aG5ddwBmA+UbQxmBGln2Mg/Ud7NEKBBKg/Mkq34GC/qFgUZueldaP&#10;8uSv/CcnRsHU3cFFp+jIzQzaLODrsx9d+vr55AOzsx/PbPrewooT6gr9A8Cc4mZuUlke0u6AopQT&#10;gZdZOLUU+s+DiXdPlHENwH25AGzX4DNujJAT3wSg/pEkUW+NDmkGKqjXUaBV67/WtN3fbtuimVmv&#10;smXVj+DJd1p2/idTG/8FPPSN2MZ/jq7+8dSGx4mlgATt8F5OkZcTCDDFiVjrGB9ll+80g2cfFBY+&#10;Qj9iB3PsmY+WvMzEM+WwX94/he/pP+kRjaislvbk8SNbQsfIkNEcRwF9HiK7anfV12qj+LSMa7rC&#10;ptBGTW5Bey3t0jp1HRe7ypG3fGhddF5Vy56QL9f66gvnr7LN6xd+W3//Ken5PeX7n09897zLPemq&#10;v+7Sq8mXTq350je4aK+G7Ba11sX6blO2ni158UGFdTl+a3m7jIRpw5T07/hp4pt+FKLwKrbwa1L0&#10;CorEB5yFqUiyBiNtfJ3iLKT5+hlOFZuDY5IxdFeYJNVH35OrWpNNvppUa08BHTE6vbDO62jv/tR2&#10;buNl4fGc/WRuvXYLD0kL5VE4KLfZXbO733hMBSY2H2GgQPvaGKCDzXfudAC68s4RhnbowXoPf/vA&#10;Dr7etuZB1dqNpudGp2X9va6d3buwutYa1pu+JT5LUhpHZREcNQpLQOU1mok05zWeh9HGojjBRahK&#10;bBeniXX2tlCK2sZeWLffsv2bA6sBfMLPLfH4yHdQBgidppriHRQRRqF+jWemeHsoPE0LueIZYyjn&#10;LSvOKqb4hrMhEgYY1EJz7XItEhRGTQJedpLqISbItB5gDYpK9K+6qYpXOpMvSgbQf3zkFRaCdvxP&#10;81LgWoASGdzqW9DA7u60+F7TTNq0BGO44uVGtI1O6PGdcp4QIN5q/ZDyiyTtmlbWNNhsOLE2/V2B&#10;LsvBzLa/WLfdL7et90ZszVt4wtfpkxYe3mqG4aPdGNko7rp33tqN7dqXblj/1b641PvMhR/lEdZa&#10;llxgQKmsThgRyFMfy7vxBLOXawJFvzL7QnVMIzoHgwTdYfbBl2hvF3CH0sAeCqeL1OU9awH1801V&#10;gZUG+pVEcCWVq/dSL7KeGqHR6CnSRXsVN7EGERdPVjb+Kc94QvnJgiaWfKhlBlFctzqGW9ObAlWd&#10;bY3uaOerjBeAuV+1+Br8AnjzYPVUIxQAguf6nxlYBTC+qiS0nbbxo0+neyPUdmggz1Dt5nP6OLXV&#10;maqmUbVNf/980uxduqRckPr43szuf/fET0HSxqoopl/JL5oah12r7wKktZGtpqnGpc3HCbncmTp8&#10;Dx6YwZs6JUUjfNpAxFeKX1hJEtv/KrxKvS4ez/w4wxhwoGgC9f3Q6m8ilwdTq15HFtQdokWNdq4W&#10;dnp0Qg8BkKB5RadH4dgJIHkMQfzWm7/bsFf/QccGn4cnGw1XePQA/YqhhAfqUctBmm964PnJvPDQ&#10;W9WH1Id88d1Lm/w4t/H7mYf1mo+qNj9HtgAumtIN6Is8xim8hnJtyAOX6GmqvWrDD3LLzyN4mO+p&#10;rhbupylAFsOrkaboFXhqCx2mOnON+lI7dRUuLAc4KCpEgHffGPQ9kHjUxAHvxVaXzqT9cxR4r6vj&#10;Bxe2v921BnKUA5SCsxZGFnpElNmCgxsaIV/AX3yH7GszoKZWNZ0e1JfWvcFzujhEj2Y2OYc/AA3i&#10;/hwrHG+/vHnrNE0sqQCUsRGSvEjrfQHR9WAH/Yb+qkJH+kAHDEie1UvPjTM85TpT9K3Y7u62G7fT&#10;jy4AkCFgEXAwQ0fjmGRPcaTvJfbwT0d2+Rdzm/yIvj3C4VeAePpfuQbYl76Q/PsskB4np1UGFGBR&#10;yMmkb1caZZSuAHBEncy6MbxG/2htsWZIAvRaZxTa6G5i9bxljWnPpo/QWzg1qyr9T39qHSNPkYlw&#10;2aUFXqYPHKxHm7XDWvYr8qlyWs8lWrpQgZc0Ouwjz7Q/4B7UhV28RVuOscNtZBaHJK9NRWC7fHhh&#10;6REO9HRp5+cXvnlHZzmHi46FCkVZr9qNv3PdXvv9Q6scZfBoam3pXOxY9tOVXfxoDvgFtA7RR5mc&#10;Ytpel+Ol4/mG6JqJLbU8zXXny0klKNEr/0Fv9280GsazfYYSVK81v5JcqUB3MGzOPaUuLo+T1P3U&#10;ib7UqLn0g/MO/3wXPr9paZFOpVoKCK3//ALP0q3iL71X25RLW6zkdfRM+d43oox4p/z+k2l9k/dz&#10;OSq3+ca/W2edm+4j3iSNxvvoHX2lZRULRRBQPOmFZALMQdV0YsxiLmdBepo2yW6hA6NKF8cJ7KVB&#10;kkKDZ/A29ZQNrWS0o7e0JnyUwxch1/i+CNFQ2En147oJmEqbGRXrUwMkNXyDzkELGw6tKCJFZhY4&#10;LaJhF+c86GpjV+K2znkEfKdTt5SvJrXU04wCZii/5k5qW6/hkR9SMEqwhWI7fTBEMU9MwXRjPPBm&#10;1Iav2xZrsW+ireR08BwC5Pxeq9uFjiEcQPwWBKNx4aso+zsYize1+xMl4Hlqjc9VbOd3AY6fhVxb&#10;VLaF91/vOOEoFaEH6FF2ACEEs6R4O+2mj79IISwBVFpLM7mYYMARzi7X9CNr3mhYUruw5h73tiF0&#10;U948IBEltUIhaKpXo4jZxZSuWtnur/Vs9wvbgLWuDR9MfUH+5AeZZfcrKJSue03yZIXV0hlGQsFC&#10;oYUYQui81Wtas6v5dDpdxPY/6uzKZJ3WzOkMqT9xLv8CgEp1UsNEognwqKcPcjvG2z17e4QX3LTW&#10;zsBj09VDxVaUdXW297qoAIFXDwDLJ7Ge8oskAVTl+XJs7X2MaH7qoyIm+m3BsIMUo4iH086tsYVR&#10;2ENp9kILBAbgES2m1dKDi+MLu/fxfbukTyRAdBHV1OoamC/SjlSEAOF0zxJm1VovjRwq9ESkqMh8&#10;L9pJJYvRPdNYrROpIWgeNztv+jrQIsRrbwrMkKnqJqCwnucglO98EPhK5gLK1xvKBNTq4YEWv/O6&#10;BBhp+kSOUAXYstA5sThP6VvU+YPAsqOqXX48scnlmCcuqH/oa5UEtgViQ55LEX7Cg1CMwgRpY8IK&#10;fdDca9mqv7Jps7A0kDXj+TL0tM130PHN80S9VE8KHRzgSCiANn9OQ/GNkn7n7eY+rR8LAO/J+zhg&#10;7xfWTJFPlIpGsBcIvfKLJhlArRPTeiKtTRQg0ghJ8lHgZ0QrHqiPcPCISFP8gMcmAFGcmJ/ldv5R&#10;bskTAXTua9AGLpzfze3sO4DJi77Vkq5Vhk0bP0TJoQClGLU5L9SygRHckPEqPkDWp+ioa78OKHxl&#10;apXdC7NtLOFgWYbfcMNBWtOm3KlIPwFYapQr+Qz3zOo4QMrWUdgLgNtWzTThWgdgVxq0FWDfvw5P&#10;U12tzQ5p+9nHqY2OAVy7gfVeqdiWwnah37TmTc7TFgBb0QpydIU2fXX7Ao068QVDSP9q9LES0984&#10;r9ES0DAEID5KLIM+l2czrsnQrzMUeYEe5cFFDb2W2wVgdgHfhNdWdv4gs9N3L32KqoouRHicd9Bq&#10;/GGIILhiFVYpSzMWOh98MZIeXdrofs2aOu8bGRezVuPYVruf5LpfKQHod653rXOr7jKkJSbTE4WM&#10;QSZ4jPep5Fj0WtdYOlV/zxJN0vr608daI6vd/W10TGSd/dgUzUCB2LuHbetvdaw9xUY9xF7MAc+A&#10;j8VjdM1F1TOSSFHwi/4ofjNN7UGWNWI1Lx2BcncqYFGoe1K1s8fn9Jm0iWQNCIN85gIrc/Tyh5ld&#10;vJPY7OHCeo0D+KpBH0hXSSa9+E9NzpO0O8V+lnE41zZgbQ88UYBooSP3UMLWw+ZcfO/Ssh/kNsWx&#10;Gf6kwIFr2N5vbSN/Net02nbwhV0L78C3kc7fxmHFD9CmpOr12Gbo6Vq1aasn8PDZwub30EE4wdqp&#10;Hy21byD0M+OL5RwQ0bDtz/Ytut2w7q1ttzdaOvVS07q9V1NlAVBf559NP3fthl7Q8W9Kpe4XKEeO&#10;6f9PS5TC77xiDLQWf/MsdWHZjbRdhkP5b0glyF0n3vwsD2iAa6Orn80s+Xv0EUikgo6AcXmVHVn4&#10;Brvhx+iAMbyYwNMZGbs+PB3b+N7ckvspdoUykXsfvMJZSLTcLg7AbamdvDdCV2KPdTKBniO+Qz9o&#10;eRQPNR3XLOCkQQnNcNQ6GjSboPPQWYp7jUmqahkVOkshxzRLoee3kcEV9VzAu8pX07NPvcOabb/e&#10;sWJYt8sjHbWGEsIYyTjrzOnuoIyllmiXIkBBm110lKDOPtaONPGvgN744sJWT1fWAgQuUSiaohzW&#10;Tq3xKgR6Y2mNXficnJ6grGlo1IUgCqwrRXl3UsZVnEF0NOElCls7pDVvr65yJUyNfchXAkfZ6uN2&#10;PbbRKUoVhtAKPcXWUiy+Zrthk+EMT1F6NnQCqguhBWABQo4BsbPEpvHUhhEAuZcjlDvW+3zLel/E&#10;w7/JNXj+Cq1RoGjAQtyInlTwWsoQcwhA5trBqNFDCvaF055K5tL/zkTlhzKhsMr1d7ARdH7y9pnH&#10;59JCcW1KiguUYtaw9HRpZ0+HvkNTANYZ8Aqz+6vqsC6/Bj2UXyTpGErl5k2M45cA6Fs8J6L/YbQq&#10;YEcbmJUVxH0RTDC4ms6MffOMBDHXlGE9wIDs2OGb+zgBKEptNMAYK1aeCN/sN6wur2apIQCemcHI&#10;tCuOmxZHgGcpfGgjMClFIAUvUJkiNDrGCttqdlax0YeJPb0/su4X+tb/9b7N/RhDsbJoQ6YM6WHx&#10;ngrxmHGiH583Au1X4tkVAcYdIDxXWBZoHy4j3027qs6t9Vn6YBza8Me5nXxvaNPHhR185jW7/eU3&#10;fO3lWDv6zhHSEaDtPLf5EHDrQp0DhOArwIZ2dWv6azpJABQoafikPCCfGmhEjOynMDzrURJv9UkD&#10;I3mQWRomFmid5JbANs/z2is9v6cEx5IHiAYfKji1H8qv61FYyi+aKgXKTlmegJCwRjEBCBfniuW4&#10;tGgA7bapFWAs7GBwC0CRQhfhjFXyliU/Wdqjb5xZOEGO5QDhcOgIv+H3M/v4Xx/b/X81srNv45Cd&#10;1fCskSFXqgLjkc1O5zijAER0j8DneJ74udaRaJe0PCZcPoTHQnnd8JwUBDKyFhNbFOgD+v3s4dDm&#10;6K5mrFOxRG/qime9amTWQc7rN+Dzw9y0TnoyvkSH0F7lNqB0p2pvfn3fDj5/aNr0Mc8131f4OmRU&#10;HuUENtHhA3Ke0YsNwPXJ46ElQxyeRQsZQkYBTTXtvq3gcDwpcBABKmfwxoj+KqrIUt2nkRcKUwKv&#10;aB1pPaIsjRZoRA2aa3q8t9+BX9A18HMZ+J4kWvBOZ2lH1EWbYgpAd3EP/fH2DCe/hRPTA15CFIyP&#10;gGeFh7WQ15eVtHlPO/EHX922+HM46zs4moDeIj+nT6Ah+k7Hg+oEL02L/n/b+7NnybLszA9b7n4G&#10;n93vGHNGTlWZNaIKAAuoJgii1WS3UWaSWjSKZiLf+KIn/UN81wPNZKbJRBENNgGhMRS6gJors3LO&#10;jOnO1+fjZ3J3/r513CNvFQrWqOgwiQ+5b+zw6Zx99l57Dd/aw9pu3Km/5LFSa1uuRlXE3ciO3zy0&#10;JFlYslqgk7TOGxkF4odvox8epjihXA+vpI0ZOg++wInprAE/ZB1kUTnuTp2qXD0DHV7MVzZCd+QZ&#10;fIZIKPahAbDrAK3apawrdaRqGjTSyWR33rjl9NImuAgwHp/F9sl//8TmP0WHjQCQKxy0rT3ytuye&#10;pRdvE/3YjHAkNdJUuM0SjypiiM+4OK9WWTy+CHPrPsAOAIiXP8Op+DS2/G+bTofWl3BS9xeWrSdW&#10;xDheODB3v3vf1tjWu/+b+1Y/WNoymNg6HVl0K7f4OOA9PIo9CdBXQa1lrUgDPug5xTTGKdOubV+f&#10;/WBjeTvB2YTnX9CG/IMJuvy9JCC/zW6/tskptqPHlqb69VdL0O+io2eBcCe8DDR6QLOUbg9uJi/Z&#10;r3NSO0CEAXb22uugLDur3371iVWq+kmX8/vzS3b3/v3kPIF+Vxs1U+jhozTVTtZJVjppT/FIMUO2&#10;Oi8syAPLcYCunkzpq7ZjgvwJsg1v1sAKfcVznYKXHq9s8X5hDfUvzBovAIFXAD8HxDhssiu0Qbqi&#10;v99xnSryaOZG0QJqPe5tg8+Q21aPZ+Mwa2+I8yd8CEvb9GrmG3U1AEGTPd9Mzyk8fZ8f8dRXa7yX&#10;eddGH2SWPML7khJCiIpmC4+ysLCL1xZTEQ9ZsPQhd6330YaUEIFGJqx2GtrJ966tM+xjOGv2ytfu&#10;ch+GMExs+FbTc43P49mIRmWUR4P3anbnd257eIb5+QJjhf83CSxIMD5TFI/WN4DeVtuhV3WWzlDN&#10;84U18Oa1VkpSn2tnm5AhSurZ01MbDACBulyjS9S7rpEYABGw0UdT5AdoHqEGQNSxXYvO3NLbC9vc&#10;oa29wBbTpc1HELZUR0D/nfcI04v3ZMrFFGIShQrysA0iqC52nhJQ5F5lZ1CxsCpUAaUgbFr31r5F&#10;eIBFkFnZWCD4K9v/Cp87KP62vFvqSW/6/ZSj6RGNfOqj1lFoLahArIyJL+J+gSRFpqyF2utu4aMx&#10;Gx3nBWPWEaaKcVA0gPOKfjm1yvkDNGnRbaaJhpXlzcQVuqYKG3iAqwUcO2tYeYFivFxiQKg3Aq8j&#10;KgsM52qGI6L7KGOpuG4aqaT7QtoZLKC1drRjdOQ2aR1gvbWy4UHPWndQyK+2LNc0MTpfNdRossfu&#10;WmnNGErw9hpg0LVcJwEJ7csiuPtVKe0yyiz6Jyt74/98bEf/EkH9La55oA0dGO+3G9b+etta+zpS&#10;M7ev/Yvfs/x0Zaf/6pm9+999YNc/nlgDY6KYYRuU8EZhezKev6JeBcbunEecNKzV6FizgVCkdZuc&#10;4sWs4AfIJVkWeHVhh5JSLj7iQRU9oLGQI9fkCkh+L7LGq7G173RtjXFRIGLnIylNUsVX0gwymrzS&#10;j/GQ35sa9eKam4u+XiCVUvJrKSAUlHoLLBe1GvaqjpF8tWlFhNGRR61pVGSxqcX/HRwedMPiGc7m&#10;ycaaF207+fOR6bANdJOvL9QpEA0AYLAY2OYapUj/+9IMybg2ezSrab1+MLRuENtgP/aYrc/+vwt7&#10;/CeFnfzZyq5/gOctp7OQsgQ0iQvpW20mo3OsJpadQQspaZ5dx7OfnF57rn/asJN/A/g4HdgMR3Wh&#10;k3wu4Gj6MX64T5tUj7WFGP73/vSRPfmLEys+hcaTgS0eAczeG/tarQZ0X13xvDlGfr3w4OR3vrVn&#10;PcC+9I4gRaOkTnLCOrEfVdjIIvRSBE2hWYyzfWdgq4j2wke2aluGMx0f41xuNIWH/k0XECy3VQd+&#10;xzHb6DhM+kVLTTbowUYHXmzSTfC0Ys+uitRmk5X170OzVzU1OrE6jp8c4EbBcy/I53tVB7+EtNFs&#10;EkB9XFxZ/Epow6/1bfimlju14HOFwkHeSngCR1g6TNPTbp9dN1aGTmoxpD2ljpYscWRbyFEhOZWW&#10;Kez+1+/Y/ttdC/tNu5hgO/oh1ybIPeWerQGFM8+pRrBT6IIOlmzsMpylnrChluSgBxQxo7EO7eqz&#10;hZ0/wkhqrR0CuHMyA/rs+tk510ra9B9OEuCkverj8EY+Ml6tz6/Eqwr2z1OU9Sengf5X3FuJM7+i&#10;+/hOgxxykOh3X2ogMUZm6U3KWdkkw9E64Et0w+xs4iF/FK4oS+B1VFktrEbWtPTjOjv3AzbK/ZEd&#10;fWtIFVPU39oGd4eWj3P01KUddPY9cL1Ax9O/ObervwFgfrT2WLezj/JqZ/akZskoseSU7wMZ05eV&#10;pKu8oyuaPP8Tz/Cf+IBLZNOqaf/Pk67RWmf1kRzjXZgzrqz61C/S/ZoOxhKr77yfsVu8Vg+pMo/x&#10;QQ598LWHv5KkJ3WNOKTSpdtnbfPztP2sLvPvpW/9Hr+lehxv9CiPkYhe8vWc68jt2+Q0sSKpZso0&#10;EbNKwFhX6CnsQ5nTR2ASbU5tTKgnmETTyDoNR/sqFLtS9NB67MUlig1sNRqPrXmvYQdf2rcptlTL&#10;6ip7sqW8D/6IwKqhbLkGe7byBn9tyNLrApV+ctcE+RxLT2rBkI49pTwxqOzI1t7s0vNP0/fX1o46&#10;1uriFe0lvvh0rSFxQGE5R9RQfFLETbx1LLOV1xuATWh3f+uudW5HKDqt1RtYNMDAQJDFIyqBUjv9&#10;aG5n7yWWnTZQ0FQEIVHWzuFiXFqEZy6KH97uoR5mPi3V0g60Boq2T30xHuWJodgBc3o2FlUKYNtN&#10;fKSeIci8i7ADXg/f3Lemjj/j8fv9fVviyZcziIcSasYYqhwQPIVYUxST79ClY7MW36MMFNV+juGY&#10;olzOArt+b2LZEwzfjDpi9/30GFl0DJOvxZNywmPQ2owVnaadoQ3tqpBAOP+pfjABtzh41B/fVRsl&#10;KAaQIEDbfDWz1luAhKGaBEiWEQS4acp9sZw5INUUnO5Vn6szBeo0TesSuBM6aTHlF0jodc90DcyG&#10;B0Q5dR2TqKFs+lue0kYjB34hTLjEiZgD/PjdZZIqNNvaF0l/YawDaDz+KLXyfG2Tz/CIT2iPgKTA&#10;o2jgeQ1oBPiWSBHJe5TnSjlo7cZoNEOZIggyDuHSGoCNjYY/AYfTx2ML8dDGP59YlMZujPx+HJ11&#10;PUWgAHFvoeq/krtS1dSmgIWUbpV4vgRDAe2nl9b8/ZXd+a8je/2/6VnnX+CMf7tmi/WVpc0RrLOx&#10;n//ffmq1d1AA/wa2/rSJYLXUEVU7VBrGQHH+Vmexjd9PAQGAoQxln2oaXKNVMNAYWYJfFDJijaLQ&#10;WceZ2g8dVHtXOPCJe/4aLcXQ6kSW9h3a31zaTIdrI+zaoOQjlzeSr/MCeReAOJ1pvYlzlIfCAQmQ&#10;V/lFUwLwn/4JoPGy6cctKhrAChSiQNiK4RYAdjbX9MEc+aFu3bsYqxClCc/qqD6t98JFQsnENvth&#10;wy7/VBtJVj7douP8slni4Eqb1iTLAqY+uiYDC+5ezBd28v6pJWc4BJSx+rBp6x/hkX8fZfdDnKwn&#10;yOdCoyZLd342MboC/tGGqhU01i7jfg+Zhn8TOSgypGRNSUeLjl3/VWKX/zq16GnXJhjSbFpDafds&#10;8Q78eQUoQ1ftvd2xEP6enmB4J2sfnfadjOrbeIqTgj5L59aKkIFW3aZag4cnXUo2MSBap6ZdwQp5&#10;pYDZ8Qr+wIgo7NngbsumZwvLHy9xgmMPSi41o/PShSy0zilsw7foikDTVhiDeiPjFZ6RDoFIJWCx&#10;OcRZQ/wbgO7B63s2fHVgieQV3KkA0hpViHA0N0v4ZFTa+b+92vbwv3+SHCjJkdW5zUUzR66qHeop&#10;z0Is0S3S/eL0nY6ir6jTbtROclBqRzjvyzJH/0nnrq25Qt7Svj19d2xP/nxmkz/O7e5XB7b/v41t&#10;+N2B5XuUT19kH248j38yt+W4CtPmYG5bNwE2QzYUYoqCybyH73Rix95bOIlfpu44v7pcS2o0qJDM&#10;AeuuZ722/pej9PvfAOgdzZE5jLOaA5016l+NeFZZz3egwkdvo+tmlcD3dLAfSRii66T+pHfJUMha&#10;9GP/j0K79y/37fY/G9jyYA7wR3M5QMLh1oJi2rKC34fHsR18uWNzdFjZ4zlab2yxXQKuZSsKZHf0&#10;iPfrOWW3rLfpWTDp2flPcpv8XWGr95vIJBD8g7XdPrjns0G5AMRLTLJ1ntxWabilAjDu2MpWikDU&#10;tcqiW5X13kch9RnSqV8EntCQ1aWit8A75Fgn/Cawhv7zsGaivX4XzXWj6E/e1eXmM6rPupbr5NzT&#10;7xXyqu7TFW53lfVk/95v211C5j89a/tMXxIhbAIpH//d1DaXyLWW9iD7sm0qKQD0anlUgXwuwA63&#10;v3zbAng5Q6+mOLIKczi6xOGGMVohOg6dMzlP7dbBLXcQjl47AG/Bv28Art8Et+zhYCzRDdB1Deho&#10;RFI9OMToCo8osa2zh+kB0kova2q6IeKiz4M6Ou8899CLirOLWytlggqiv9Rv5Jvp+adGEdroamyL&#10;dGnporQ5eiVc79kbv3MXYcEwIvQK/ivAJ0QsRZSuFvb49BSjjkJGYZ9+gpeGtxgA+m6/cWzN/dTu&#10;vNWx9WVlQBQzb40xVQ61XiSJ7eSn11aAmK8n51ZiTOrNmrUHLYsACYr7poDR67Sw4QCvCuEp5oWv&#10;KxNYqEZq6CRZXYi5CrV+CMA3wzilmS2npeXnEPAEr+oz/NlHeGqA2ammw99JbPJeastPCpt/mNsc&#10;D2yK0Z9+gPf8o4XN3l3aUfeWtdYtS89Q8ihB1bnTB4BiIBT2QBstFnj3fhxdiTKh47S7U8AgQEC0&#10;6NoPpRcj6T3GS7nEGOyUmkIApbymmk6i3dpEMp0s7NnHl9brd21w1MHYyN0Uo1cC4Ny6TR4QV0Kz&#10;5Y3Pf/nNksLGKDcEgIq2OwCrBGO0hOZ4PLmOTdSGiHTF59CSS5610LQIbUMJBhiLoIlHpCk/nb4S&#10;5n7Ocf+oa32ci+PX9wHE1F/GY1t/P7s5xPgD7CWZElL94k2FZs24aQf7hx6qRcfHFXp+kvv55L1h&#10;z0bPJlY8o18wyiqzMkTwIsLSvg//9FD0q7mthrnFrwTWe7tp9RaASkq7hrHQlNMnNTv7a4V/gf7d&#10;zKJXMEy/t2fRUWRRP7Y7v3PLundaVlPYAg0gdgD6t5rYHDxBgVr6UU5FTbvWcCBGp2Nfo6r1oB7r&#10;Dbncf6Nnw691ACBDB+FaFK04o1pziWwDnOAf8QeN32WhAAF1ybVtmshOzWM4ghZ8w4jrPX7aJQn6&#10;OggtPIpt8MrQZXaFvKy1YUlThcovmNKnK5s9m9v1j2fUHCdLa4rIa4BOAS8rjIimUM5/Vp3osE4S&#10;yz9Fpj/IrYn8ZvXc+Vo6YPl+gNGCbiineobTWcLzV6VdfXjFfcgKIEDt9+kVGVgscxw2rblu2/wC&#10;Yw1gWuNN67hIxWRNUKbLazz348ge/icP7Pg/7tmdf7KHPsKYb5DCZtdKAHihHc20Jc8W1qVvlfPO&#10;3Mo4wevHCUpE0MyGw7bhM6CbqDP6y4M9311a93dxLv5oz47e2rPG/tpaxyG8PqUP6TctieloOh91&#10;ipFvHSI/AvHUXQv85dnndFjQbPlZvTkOrQCpNjf1ALXRAMf6YmHRFIdMS2u4V8fTXbw7RX+hJ7WM&#10;AksQdtr0qQwj9W0UFrfg9c0CZw99mofobfTa44Vd/xw9ho5T7NL6pGXjD6DFFfVEphLAhfQlYgfg&#10;RGm8rLS1yvq/Dp9G2nyXwrcj2k0/a2q5WuMLGOYijxyBzPo04Dbpve8I1/QVvaVR1xze+OzfnNvl&#10;34xt8v9e2vy/T232SEIDQBpfWfCgYcfIa+NuYc0eOoP88PduIwdawvN52XpWgI0TABN8U6xGyVgy&#10;XaLT0BOAxju/f8t6b3T1KzoMHa9RJV2vcp6DDO5GJz79n8a2/jFg4FJKAT2Jvlxr44EwKddL7l03&#10;cL0Atd/HnycBHLdeGiWnP+B1nxABECrs3UbRHNBh8xrA4d7K9r7ZtjIAAKBjmtggKu7XC3jK6SgA&#10;w1HesgX6NUDOMFQe0eH+f7JvB9/ZR04rsICRgldxzgAv8QoZxsmPM0ANshV0W3ZRnCMX8K483JeU&#10;vP3bvFuq5ZnEV04X/40/f3XFpt/Jess1omOl8NR2Da7wlj+RTaSQA3D9eGrT6ynXQk9N7QgMennb&#10;jH7llu17/SybLFu0/W57jd8KvvEBH33n9RS/8E6eGf8qLr9x3za7469ZGmXaoPIV27jX6Nn4ydzj&#10;w4axlmyg+wQgkYfoAAdRwdoVlSbHScBmTNBzbXRFsw2wLBfgIvqjjKw4j+30L+f27K/PLMQYRUf8&#10;HuFENmFBsJiWRwgjCX2ooloupvZo2d3ztnu9+Q87pLzOqA02QvfJQbn71r5FvdhGU4VULHDCSuyk&#10;fqctIvyNVPUiqdFCoSO4w6M9V6waqZt9MrEEo9mKuzZFud1+88imGIY6HmHrSxvbv42hsqall1K+&#10;GIYPAXAAwxUKedm5sLRdWHgXb/1Zar2HAIk3ECqEVFlHH9YRuqZGsBag596exxgS6Lp4OrbVZGOT&#10;K7ylYd3ar9Tw4FHyNHp2DjhTTETaofV2cbfa6CFDGerooqehzT/ZWDsa4n/hkT2DuMu+zd8pbfkj&#10;PPtr9DtKpJu1rTlH8Edrq43glGsQ+KRpwRRDlXT8VJwCIz1dTay117a40bJExxfSfoWlwXb6FMsG&#10;Ja9jtLQQ21AqWmtUXOMBQ5MQg+2ABmZS56ymkPUKgEZn7LwiGZ8UBVDL6fwjOuoVs1uvHrvx0FZ8&#10;jThoKYELknc9iRco4PTQQnRnaHWsBET5BVKwAPSTJx8BADBa00/w5E8x/M9atjkZ+PFPm3mMMRrY&#10;+iy28hJGXbQdVNcUkBX6LJbQ5GBg8eEAYEnfYDRGpyMAHDQxDDWAq0AqgUz0J1yto8sCjDSMr/Al&#10;cAe/4BRICQOcoo6WJeQ2u4Y+8AYSR79ihDqldW4F1u1pMa+AI/euCl/0KyDdwWHROp4imyDH8HWp&#10;o94Ca381sP7v9326Ol2PrRymFnw5RtEC0DPc1wY8Ek8s7V5YXaMKQ963APFfC2z4zVsWfiW2W384&#10;4DfAtKM6+pE6K9Ma6IOTg0wMf79jR9/URqsEA1bYbAPTUed8M6UJeJbwULEArItvaJf6utqdhzCT&#10;1Zce6DZr+pqW5HEBOMMTfQZIgi8V+5NiuFGMAMU0XS9RBhTUBmtr3BF/IlcadeOvro0j5BdNQaaR&#10;7xZ9XbNP/nhkF3+d0hzBVYDMuImDdWA5oO5r/+UbduefHluOfG1mmtZr2OGdI2viHa9rWuYgQIej&#10;QXtv3b+F01hYOefzBnCh8CDoyI2UgDZlAfbbAIPWAZ0aAZJwwqToNLYtltdmJY1cuBEGwA5uQZfX&#10;UdAPphjaxNvdKAHUNZ6RwxsHDRseD2z0c2j/ydrzbDyxW189svh2YE2cutU8gCdQuhij2fW1h0VJ&#10;ywlOFXxxUdjJD67t/AfnNhkDaujzsNawyQk8ptFk0JiATzpf+PrHWwD4Vr9ag6hht4B6NubwDPqh&#10;A2DMSpygcW7Fk7UtoVUThaLgyaHvaqRd9Fd82rSzP53Z6tOmJc/ggU8BkzjwmqauoxcHXx/A5xpp&#10;0Gb3wvrI3tFxy26/tm9zwPzix5rChEW0MQ2nXGBD8VXFF1L8L3VXrXhQOsh1E8AZ/rz6BAMEnQSu&#10;dZqKpESjSPWc7wTONLpH0q5b/16jUQFtb/BZzjkG9OjgyIZ3O/bmf/plnLPYwjFg57WerSLkOsHW&#10;LLXMpLQ+ACuJsFfkXCdgUYb0rsYV3Gi6RyrtgmzQep5Affmf77VJavEIPfMYcHo5QxfzvUYmhSA8&#10;6S41jbpRDNJk9Z8AXv9kZpd/MbP0Y9oFr63gG99s4mBHZUNnX8bEc70e1Ek00DMpxxPfq0+UtQxL&#10;4M6NOzKRX6IzzlAdd9rWewU9jL3TTIz4kcu5XnFEO9ZC1jMc/xClsIKGvuHhEJ6IlzaanNFsTfpL&#10;SyWWrQHLMKxOftLIvpaerXnfkgwM0Okxjnf/xXXFrybtbnewpj64kZ1EtFOvyhXo1ndcL1rx3s+c&#10;pi8EmmXXxF/i3DVOOn4edEUHZNiSZWnHtw6srdjIDuD04G3B21zZ2+cPqeq0zTKZu7roqOPdFHoF&#10;ZuUAoOfoV9VbFwqj+Egc1/tN6vMdsJQMSFdRqP9x763Xh4C71DJsVL1N+9ATwscKkq71h/3jPnIN&#10;HqLvNSrZABgu0ZODo6H1b3fBU+ja/ZZNxzixs67VkYGNZn/Qc3lB3+YldhnMoQNFlqondBM4XGjZ&#10;X8siHARFEFG96gU4CduiEVA59MkYPXgFd1DfbL2wfLCyzgPKx/lupOjW8caa6AnfIEy+maRDPCnO&#10;lEJATD9e2vXfFnbna227/Z/BwDp2iz6JADEFDe32tGBbgGFtI4y6pGI1VSVppKaHJa1SAlRGO1iD&#10;aG3Zz2r2zn97aXbZsmIOgiZ3wibKDGXZ19qUmp/R2Y9RhjQ+DDEmoOmjr3bcO9ao4OQp4BEtqamP&#10;y2czawhEaBcpz3OGmwMwUcb5CBAA8F1o/cv7JzZUiA+I1Lc9wGDdOq903ZBoOr5BP7vgIuCKzVht&#10;LID4zhU1UH9h3Ts9i+5jyO4CrgAq2k0eNwFPSH8Kx/f2+axAwnTM9fnc1zGVgJ9MDM41Gp2CHNBE&#10;TEP/8edrJvUIDWFDLoUPKRAyjY4oJIqCp2pziUYCxdiuk3mFr52h9aHSPQihuJ9PFTNLIe600m+W&#10;0qvUc6C1DvOWtZYokiSwq/cKe/LXc1t+RJvP8JA+W9j6KUJ4Edj4Y/rlk9Sn+xdnK0s/qln+Xmnj&#10;71/Y+GdzFN/aJlwTrYbuOclDbNBX8hh1IoS8OSlS9yylRdUHmkqGTkWAwkDQpsUUoavoGcN/Ocq3&#10;0Qk9gO40v/Z1mWVDXjz0W9P/4RLQqdFdBAJQC5yl6IZ/ziirHExs7w9bgMCeBa9kdvSt0Do4QuEt&#10;lDFOkUYXtfEqGOQIEUCsh5ZCqMfTEX2E8xAlNilwajQauhJwdTPko9DrJrXg2ZPJtZVNvOA7hTXu&#10;Uf69jp++oth1eUj/c83gFkJNG+oYrpWPxkIHPMRVBodgiFfUXXFSx+/hSL0PkL7GsUERaO2tFK1n&#10;KSinHXxBHTUkH+M91lyzZj461eB5Cuau/KLp+tO5v8rp6eEkemy9R/DbLLazn4wtOUutiZJ48pOn&#10;AMsrm/0o9V2zDYzZk7984g6VRl+kM/IaxirKcRDPIGtkOtO2hjJzXoB31yjKO/80stv/u8z2/9cb&#10;G/5ux9Im3recDRmFbYJbfCpUWaNJ2Ulu8x+u7eovS7v6c4A/QG1Vx+mALDIIOhnJ10PCQ63D2PPt&#10;rxxaMVzY6g79/FrT5hmeP38NzRDlOE/n0HemEWq+OAGcPoW2F9DxSd1yHMnwTt3iY76HD2an8B36&#10;oaXdi8ulnX56YSOFMkNH5jjBAbRLz3FGTgCLFyX11nSR1N3Cign0pX2dQ2TeFD81g88zj3Zw8NoQ&#10;epW2f9zDkPQApDgU6OK8kfkGqhyHR2vS1wCxFBBwLUcYkNHA8WrtUTd09fTDCwuP+vwOT2x1qECN&#10;j6i9rKQOef4qh6Vu/fstCxD9dIluSXB80IM6AnRxjXHVqLsAJ3yvWuhV92pUVLu1q/iXiY1x8oqD&#10;0nqv8ZtGWnFCNAPUBui095AR2pfglSuOaA/drnz2ESB7LOO/NW9Cav4QPUL2Qs+rnhlopgt61UfI&#10;2l+OrP6sZrFANU6Hrt7etuVPV1F85nfA3Ya+Dgbw0lELsCtGo86urP1BVdq+qgx90J/+qdXSfQL+&#10;SD+/SY71qt/5sr2Bl4b29HsjW85xvLRsDFCoGsk+CmgqqHHeXVjzkO/QJdqxr2UeWs7gdgXdl8wT&#10;23u451ECNMiinfbVoBP0UaU8Yzt91gl+Aoworu7LSpoC9jWtFOnhZdTMypB59tE+fttlX+YloKLZ&#10;K+yojileaWmPABk2Uid/LXCiizH239q2ADjqbHANRHAlZdIgrhU5ZRp3uSItlOa9nIodGKqy6rG9&#10;VvXYvmqI3EcslbdJvFPw+0q6yp+lLyGhl70rR0R1snJNaUWU2jFyLMdZOCrQ2mTNTOBAbnAEtBZZ&#10;zlBzoBOCMhs8aPsmsaIBlumhm47XNny7Y9030UUt+EBO1zT0jbXDoIctwnGZ40BcwAfzppUjnItp&#10;22bvKEZsZjWtxca2GzKxGdVt+Yzf08pZ0aac0jcUQ0+YplxrJLOwHrK1xjG7enyJKHCfwLMA8o20&#10;lS4NnCVUoLQUpVjkeIrz2C4+KNwDvHp67aOC6QhvVqewoAUKgGILAKjQFPOnmc3wMqUM5cvKCNQ3&#10;McarBpqlohjW1TXod9zyNYTKCnqsNYyLS4QURtichjZ7UrrCbWAE0w1KVUh4miJgke0ddVEohXVu&#10;xXbr1QOfz9cJH8lIC8ox2E9TDNrS9m4PrH2EUHciFMkQcHDLknJms2hhjbcD634ltrw9x9ALxlXE&#10;kJfgHMA3qC46VtNcMrx8RV0W66mlNQwLWKTIASX0qUJpKJL9Wl4eirqz17HbDw9NSxPiDl5cp6KN&#10;1j0IvIgZFVi8s9/eMhikR7npWQp342qKa5a0N0HRhgjDSru4VbctMJSRFEP7dAi58uJ4z6t7SRJS&#10;XfMiSbtoyWXasKtnC5vqwHlqdfvolrWuOnbyV3g5H7Vs8tHGTj9c4LFAn01o/W4XhsPUIVGKY6YF&#10;/K19jNwBShUBGL6xD50mCCj9RBsc3KpNYkQJm9dbbUCAJFBoFw88Tq4jbC2M/v23btsKxbcE/Ou8&#10;6WzBbyiI4UEX2tUQSIwIkroCiPVf37ONvDvXAmoTHFnH0xZ0AJzV4BkJYwRgrA3XeILUA8Di8fi0&#10;s57rBPYVGD8GYHSGCJdOWOqH9B9GWboKGmuzi9YsyQCo69SOHA/fMEb5tLTFLIH3eha/tQL8iqd5&#10;Jga7AU6gJF9HKdBbyhHDEdJieynJXCM0mkabYAh0agAG1pWjrgNSVA/bZf/nSYZyhXciQ7PWCIja&#10;7cZTm8g02oDAvWDqN0DVPEgbQzLoE29adoVz1hl27Pj+gcdcbB3iMWsU4MkKm0a9Z4DOX+AJzzB0&#10;OuqKAoRvAywX0N/W13CX6knWWfYbZEnno3s8xQ6vGMAVNJifalQeSCfkQZOVnObUx2PBUpZiORbn&#10;oZ3+zdKSn6J3FoB10+iJgCkywbUeBYG+Dg4BCjgKyrk2l1BUGyDff7WN3OIw6S8ESDxa2PKTjS0f&#10;AXaehQDjubVQ1AIli3cS2zwyG4R9HBqUsGTwcm2P/s2Vr1/SSGo4xamc96y8xqRhnDRzJCPVPKpb&#10;1OWh6MXOay3r/nbX2m9gKACMa/SbNhvhOlgbBDs5H3m83No+/Nun4OPC6vvQEQdhjS2Y4kTXp+ji&#10;E8AxDmcLMJ7+tdnV/2Nk5adchzHqPBjgBOKkt1t2uN/3UyN2U8YaiHn5CXmGhlqz2Lynj/D0ZWl7&#10;4TH1G9gcZzNaop/VP9BD+sx5eZsa8G0DMK6z4ZtpF55CFmdN+97/5efOX2uN5F9N7ESB0rdrxgRK&#10;itXMmjj5ynfePrQ27VVoN+cVJR7lSY+jv7RTW8a/AKxnnYXtf7VnnWOtY25gtNUGjKlkaJsExjyj&#10;swQUBFoffvOBg/s0X8KfAsIVIK/WtP16Paz6PM/8aZkNhXq7PNKA+oVc53N7v4kDAE9m2jDBM3As&#10;4TaeAfvwux/72lq7rZTdChThIuKdQkTFEO7e0t74l0O7/1+1Lf0tbPh9yu5pdFM8ilwIQPJeMlAK&#10;RMEPmk59YRvy65L6V3wmQLd9Lz/QgQhZo78OyEVX2QOA6/PMJfU6/UudZDI2OCSTE3TZx7TxJPYB&#10;pVYr9oM91B86AUVtUB8oV8sHqrz7LJ3og027Pz2beklP6NWjfDhPVjZXOkmmZGdvNQKpkU7ZH7qA&#10;72mb6OXl8rsqStJ7JbFfUo6t1st9ExsX8xv9SKN1YALuNA5gYre+MrRoT8+GDwap9R8CkvNrdybr&#10;3ZUt4ytrPsAUSG+hJwqA9elnV5aBF+TUT2dgmqJEX858k28cxzY90UlWOCED5AiWDMByzWbLzp6N&#10;fYOrDnvRiVtazhFCZ1extDWnnu0hzpE+A7QaURfbhH0m30zPucSDRvKpfdywV363aScnKMsQdLsf&#10;2cG9jq//quEtryCc5tt1ukvQCW0IWNuUEcKuILUID50uI1gmIjxI6lls/a+F9vD/GFp6dA4ToCTJ&#10;S8XHO8lt/L3M0vcArR+unDG03lHh/mJf7dmwbq9lvTdRNT0YHKGoISxrOiJRTJQZhkiL9Hl+b9A3&#10;m4cAnzHKGkV6QKcHOUrmiYfcOPhOx3rfltEQAO3htQ4QGjHRNolpQPQKlLmCuUpAYdBEkYHQ04ul&#10;BSnGUb9rFGyGB08bQ40qSlEC8pYApNJ3Gc8xPgClEIPoTALjS9jpxCxPYQa+l5DwYBcIvcfb01RO&#10;QIeCU61c8IO8IwEUXeRghc5xRq0Y07OXo1f/kh/hVM+/eXKBJs8/ySzKOtQnstkHG3v8N2c2+mxp&#10;q58EdvXjBA+9Y50ML2oCPeStaCqFSukostarsQW3aUNXAHtjs2dTiwcIC9ghw3oWCq6LYCpEQZUR&#10;OCkWCbUElvb7OkCAuZpUZhhxwMPow7GVCMlQa6ESBAfn4+InM7t8b4LgSAXzPJRf92HHmq9RrtYR&#10;QY5dyAWNsvjor77H0yvTuc2Skd19+wgHZWaYbhQUQNAVnBSpgKbWWK4wVEtsHCYKw904WqOoqANV&#10;LaigQqIoyRAIwPBka2pzSHIArQrLz+Ev+nV5PecV0DHOq/J06Dy8I/C5hlc1Qq8g8HIOWgbzUwc5&#10;XhtA1P5X23YACI3uI8wakREDeLtQutBNgEweI7V2HsrPAVyfaeQNWKVdiGKflB5S7MkXTTg3qUY1&#10;oINivQaA2fFPMxu/t7bpB2MAFbRKcDoBKesSx5O+DZF9P+JRyznkRIm/pGBRMuoxyVlNYXYWWqqg&#10;etLnat2stGd/MbXZ97t2+seZFe9jLjWFj7IVUHSNpkwZcja0vkmbFvTa1IrMFXoDnKyRPgdJ9KsT&#10;FEukkenu/SbOBd+TiwV8jaNWIkd5PeEa9Bc210fzZxuLF4o9CVietCy+aFjyFH6jj9ph18IYAH2e&#10;2OVntBtwrY2E5Y8Ci7Mmhm3ta6bT09SCGB3aRLfiKCj0i6b6y47mueFjrcnGWU9R+IGWMWj0DF2b&#10;xjhEcWDTJyjyOffs0fa9HNAJ7enQIMQJPo5t0AEUPCstO6WNM5zivcyOv1kFFg/hYQV9DjPABfVf&#10;Lp6go3AIMbK+4xf+KeXsvKTkfKlXeMSFV3QHyOT072q0sqv3x3bxs4mFCVYsl3xRF4S/Gq1BJ4hP&#10;XYdRBrpPU5YpPJvVAAhhbM3FnjVy+KoX2r3Xj+AEfp/mbsR9epPXsk5fktMIfaGRW/4UpUI61AFB&#10;9RCJL/Xcvqc/Q/hw+gSbNBKQ0wgW9/g1asoWNPj7qn2aa9CI0mcffGjJ1RQDDlhD32mtnEbXNZvl&#10;T+E+uFQleZZ9FeCDiSrLq/dyprooSAeQGlXiJ+hRUpdZemnd1wN4BF65wmkea4mCZlW0+xx5x6Gu&#10;NwCMimyhNfPox8DPX1/b/utt2/ut0Nrf5t6vPLbX/suW3fvPhhbc4bHoMAFc6UUKdDoJNGgZiE5b&#10;Uhe+tOQAUbILBURA/qn452Cch7n6glaVHdPv0g+88e/0mXqC1BQWTDuumys0Nvag0IEi1B9BdwCq&#10;K/UkLvF+cruyzRWg1HMq/eGfd7rEr+VFvyvL9vJ8H/jZfed1rN4vNWCFfmhwXXWf6ulU9GcLYO6S&#10;14O+ErgVH/kItt/EP7GG0CXOSmFgA5SPnGiN/hU6fWhZuE3qDWO4KAfErTzKyP5v9S08Mjt6gB0G&#10;c+VFRn/3LDykXfDB4B464DC3V35n3+6Ri25iEQ6+AULLdmp3v7bvM175BJ2E0ysZSnMNABXUHT0M&#10;YJZtKyDq4b0jm2QJfUiviJY3kvrUk86dVNBJbY5YrhLrDgvrPdjYNV5e57W+N2x4p20NGlJbAJZm&#10;ALj50q4fX1uEklAIG4Up0Rps0WuBt/n4T2Y2+fnCYu0W7S+tSDG+9abnCHDY7EV29Ae3be+7tyBG&#10;brfvhtbQOskDhKBPIdqtWU9tOp/bUkcUohgUHmHxEcxy2rRyrJNXzM6foNSHpfW+3LDOURvghoCV&#10;GWCNhgG5e690EKTYYxPqeKNirPA7YxQCAktn+u5nf8XbQyk31DFv7du6xfcIVL/T940a2ga/xvvV&#10;cLpAgRaGb1KMV1F5EzoHW6esaDrRmUK0kCKEIIrwHsqTxfhWQqKOEJPpGcAObknShfUPIou7sBdC&#10;oTWPvsObcp+PNnKPwvGIsaX4uG3ruVGSvie/SJJnolzgvWjtjk7bWH60tuQneKrnMHA9tr3+wLI5&#10;yjGL7PzTkWUTLC38UlziqbQiGHBsGcq0XCwsSzMMnEbtMCIIfQgQD2ItUZAilnBu26M6+2tFC9Ve&#10;2ddQociGt4fWvt204cMhTkOkmW+MUWnBKLZODlgs2/AhRjgGmCIkWj8pGu1o4fSQspCS0GgC7ZCz&#10;ExQdm3y4sav3MHBaSuHAlet8DS5ghvbnz/ACp4A7NKvWuG60RiVDoAXmob+PnvAqj0wKZaM1rddr&#10;+PHKDl85gKAAn7RpnaBLmRgyjPXel/Y9TFW5kgMCnwJQxWPlUmGMNNUOXRa8Ultdn/qZzImVs4Vz&#10;y69LaqMOxNfog5oZ1FuUzw9SbvDqGkdA+UXTACUVdprQLoI3IvgZUHhJxpFIx4Etvo8cjAF4AMXA&#10;hxcx+pItOWJau0tdno8AwPd61Xc+0rLjATkA1D9MWpb/eG2X/yO89CnfTjA+hRQ8ZVDmrk8rHqoM&#10;gMryeI8z9QMOKWBMJ2U0FJ5HI7duIMjIpID+c97j/mKSW0dAlrK1eUGnbWjkK4T38nBmeyjreB9e&#10;+92OHXz3rsVvry07ntnxHx7a8Lt9O3wYWEuhoABsqxg56MOP5zjB7a7d/tIDX+JSVxA3DEgDAUtr&#10;gL4371jvtWO+QTnfRf+9dsfWB3U7eBO9OKRuncL6b0d2+PWmNe+v7eibQ2seousAn4l2a7fmFmkt&#10;aGdje28OrPslBc9GVnH4L3D0Mp1UIYYlxfDz/OnM+q0ODgQ0gf4OqAUwW9DmpSXpMem06r10m+Sk&#10;cwvn/w7gGWCl3eQ9gHeKPGkzEfCdXDl6lYHf9qvrOOjF79ll3U4BnXWtb+SexkHbrmsj3zXd6ra4&#10;j7aoTTxL+lZZQEgKVUZwLf7LaKfW4UrJeuYa/fG2js1aTxu+KUwn2fgolHQpBakmzmvPeVQipc+y&#10;9wC+GQ70smXt7sBHfWqSX8UsTukj6W3nb9WPO2VjRJ4KKW3LloqAJ/LUncVAcVmxo76sidbLHoUA&#10;wZwyOu09y3Q0I5WLcRoi+CsQb6FjtIN9zT06PUgbFeM79ep8/U6G+Gsgg3vu4Zh8t7B7/wLA8QrP&#10;71E+YEQxLLWUo0N5WqNZ4OTw8vKSZNZlDVpIf5L1KpsomdRfRdlt4ntgMLThVSIrcKi+0mAD+iXF&#10;4Pe/3LPDb4R28Bp9R92dnhShrpUZeQ4Ub2Z+00yFP4rfXS94Fo9wwe4ejYajz9ey6dKfqgf3+Sg0&#10;1/vsnmZ4wD/qQ+d48QYP93W1qqvKpCzVQ/f78gk51QX05XuFd9JURLVOWLZE5es+1VE9z7O2Zel1&#10;TR9pQ43wxjQbW/TGxtrf5Kcj6THoCvCLj+p266uHHq1CR8VOZ9dWtHPsYmFzHQVGWdKfhU/5Unds&#10;cqeN/p5jV4RlGtVAg/cFekqbDOOjGB7TgM8CvSjdKFp/nmhVlS5+NLZGCBNRiUYnt+YtCIMy7MNk&#10;+QyFdFXY2eU14AnlijfdaresuwFUAia0OyvLM5txXQhwkxfU73esPduzFANdYlA11dfsAT4jFAB5&#10;c7W2k3eubXY6stN3nth8ntus3QDgtWwVlJYKLKL/ggGAMGyB9CPrNLsY+mqR+eIRwo5B7nZ6dufe&#10;MYKAkAUT0xFqG03rQPR6c+Xhe+SlPvrhE1t/Gtjpn13b4uepxTrKBzq5IYFqHkcRgq1bK5/2BrLy&#10;fWrpAsVPp2uaWiNG2TVKTfciqMsFnsISEqZ0NwZVC/qjBuDVp0tDgCTeIsBmdl0BZxk5CYWYdGcI&#10;YZmKT3iNWgCbUPwG7cVJ/KBr1Ku+uNtft1nv+cmFQYnX3W8vkjQNohzAOIUEJ4FBW4Htv9VDqdUt&#10;yfCwFVA7hg48rDPAIPC+QMASFLu82TKH3gDLZo3+uo1ne5uCdU8DI4FGlyxJI6i9DtrVNpI3g/9c&#10;QbuiUdaQ/sZHSxyMlNoEoRHOrjWboSXjxJaAtcUcrwlPXicuBHtifRlqEaMqV8m9PwRYwqzRPu8A&#10;BOb6bGSthnbA0jGLuu8uKwTyloHNz+j2c42OaXExQFJKAwWmWSYVIaFXgypjA69pmQbAdAXPHN3v&#10;2aoLPxcTD16vzVTzK+qPh5niJfrUHE5ItI59F7voEcXcrymYXgeQgZM4AKhR96Ac2OhD3l0DVX36&#10;9x9K8HEfcPo7fWu+AVDfg3pcrpE+ef+eXzBd/OzcsguF0+GDykHGDu937PrZmQ32WhYiGylKzLTe&#10;FxnaIHcKK6OlAn6kFgrZ1xnx9W4BvZSqkvc5XzQw8PLYV6JvTsUXTdqLDKUYOMqvgEUFNivgJ17h&#10;WvUp5WpWPpvxBlkNQvUDfVWj77zPq+zXb/nOeU9KUl73MkPn8BE+1ylOCuouEBkN1TGZPf70kQ2/&#10;Tf9/69z2/jlG6w8o/7ULa71dLX/RKR97/6uG3frPe5YPJ9YOoEeS2ifotac/vKZNAG/qonZ2yNPR&#10;pY3O5GTVUPITHHcMKuBjdHWFoUhsqKMNvzyxg39e2uA7AJLDmTXum/W/OrTb3zm09l2csnXTPv5X&#10;Ixt9iswKSOBYZY/X1h+3PKacdE0UhTY+m1kzbtM++BsjKZ3R0MYZwFfY/mVj8O+TBBydpjfeq5/y&#10;xtzC1+gT7VBv6/SxkQVLnLccvllRV2RLhlRyBVZExpAlAJVkQAHuo2Zgt1878o2DAR2dz6b00dra&#10;++hYAQeeIY+yGoHk2coy+vCST33CP9oAUx2BB4+hB9yYi0D804DHegSvnK8sltEmVbxV5edK5EZS&#10;SCzdrBmv5BG275Tyy5YtJzi19PU6oRz4sHJwqIP49UY51dnX4knqrrVeJXZEo5HwoGnNYgykagKM&#10;FUtSESseUvODkTWhoYRQs5/XT8c2egKoXsRuG7XBtOanEyEjGnUHZBXoGh/dRAcofFl+cGHN304s&#10;ehvw1odQVKMMCut8JbJZ89J0is+/z2ECvz5t9S7FViPAqp9kWDN9fC+9eoM4UN3pIp1IxZ2XPMg2&#10;NJNdatHvm2NAUQtAA6jR8oMyxebLW1bVXR/TMC+7Yg/P/nx+RheJ7PogW6lpXd9dLdAI3wh4ae25&#10;NpVpc5IDUbcdVTvk6LfBJKHiIGvUlrpXGQBGecrOe1s7ofqonTUtZ8lafE8nU56iJnAXv6nteq1w&#10;iP6c6bbt9xkXHATxlqKbKE6t774+zG25Qf9QvmxwupraprOwuF3zNeYrMIkOFykBlhrgWfHi9aye&#10;xrNKyqV3xIdL9N2itBCdqZBv8v91AEznbtcHDSP1G2ZM+WaCylUaHvSt0Y+RY3l91ZSGRr5qCOj8&#10;eoKgN7AHTfeKWneqkDKXj0d+lmsz6HuHR20YmIZSSwdsi8UM3duz8x9nVKK0LISZ+1Rfp8q8mtut&#10;tw5sgKd+dHdoXQxj+UFiixOQMJcpXmBTrQs2lnHv8gRhAIgJWN36xtDyQWE1gOHV1bWdfHxmm2u8&#10;3Poed8FcBYr/KACJ71vUDSy/xoN9vLHJT1JbP6LcYgABUeZScrSd6nq58jDSi9xSgHKBF6ppcJ1v&#10;vRrTIQpdlGAErup+drCCOEvJpVOU+xxFcQWQ4po6ilHBW2UsPA4cdGvGMI0z4Y6haf82O4jUe15h&#10;P+hPWVuvCJarKsfvn2cqvH19ruC26d8HPJqACbmhneRSuggPImqbbmqN4whg3rDWUc8aQ4xSv2Z7&#10;d1H88YY+AkTSRp2i0e71LZ1p91Zu3f2mJZsFPFTxAq2CZjL+EnTAJsIqha71Gsp1jIimn3ZZ7QoQ&#10;WB2dvVGMRBRjDUFYzZe2zBIHf1q2AHNYSzFJ9xIUDPV24A4NRAa9UI5orikCfvZpbp0kg7TB8zgr&#10;TQD+BQD4GUD1FPo/4/MT+vspymOCw6Po8/SbztHW0gOF4/Ah/K1HzCdeqWc7ROFHVh+E1rgFiMYw&#10;d5qAQZwJVV8BnPv9oa3ONjY/R6s0AI41nLOjLsIKWJARpZ7adaeFzJpS4oWEI3dMmVoOUF9Cwxv9&#10;LGWwy9BfpxzVqe5SdEd7uX3UOlHoqPyiafMpRixFaSFXYQif15a2gQ9qbYweBm34n9Zs8Fbd4tdz&#10;632tYUff6VvnNpKodTSyAlRV4HGlUXeBT1fy0ET2S2BBI0RqA3QVTRUbUh66dvCr73QyR/WGn3lR&#10;FmgP1Y/ImsCHx0XtoC4ArwoT08CB1LIVDy6sZ/m9Fd12WWsVZcdnOA1SwvUBfaLz2rWOGeA1eLjP&#10;TegJHOThlxo2+N3Aet9e2+E/Qwd+Y2WD25GNf0FdP22gtzRr0wY4I/+1hh3cOrQNzmY7GFiIUyEX&#10;VmfOpg0AEJW5//qhr/WcACJDxVKDB9pR04+wbL8BHVqZ1Xo40MO5WXtutc7SakeJzVcTS7AEWjWo&#10;kEldII/WNsVBzyaP0LNTZED6ByKtARVP/mxm8QE8DeBpwGNrbaboIIOD3IJXRO+XkwRYpPN845jz&#10;JM8HwGi0JFfc2AMoMES2+Vs+W9r08cyWVyl9D8BHplbItpaeVNvDVXsxOrp6Hx3xamZLnPoUMN95&#10;QwpIhh0QVaAPBES2o0TVCJHsj3StakU9YBqtHxS4UEw7B3MONOrwM7wxx7F7OgP8IXO6SXXXn17h&#10;EdevVIvmVHrEy1XtoKfejUsb/2xi6WNoOUPPK4ZwQh1wGCMMsHqiGpHyG71ctU8yLlmSXtDon3bQ&#10;a7mNljtpYKDUspN5164vAQjY1JlGNXECOrGiOOS23+paK4jQWdjnp9g3AdcIEMx9iyel5eiwqMRp&#10;QC/InovfG1o7TCPkNMRN5EfeJfUavtWz1m05aNU0qY+4vaT03HlT1wKcSsksOELPuElTp6teneb6&#10;rPugM9lBuGYm0GlhF2dU04fIq2aQtNSkKpybva92GZo7iNxlyqPbldWf1eYdXYcpQP7LVDSq+DNP&#10;oGWNjnGQx7O3WXwl/VTDRmqvg/ervuMnT9TBQ+dhDxw8iicpX8tpkqdzS5+BP0bwYS2wjB/8UA94&#10;Ucc6V/TQa3Wf9wHPVCSJzqBLGeiWCfc9oQaPA3AVNIR320GXMrBbXK9BN9klHVihE4VK2lGfIHtg&#10;zZXsl8rbZtF2mekYS+RgXlg+xs5DS9nmukL0PBnbCv2k2cV0TBkTHD7yzQRVq7Rqo/jxaAOdVAAD&#10;BRptg+A5ubnCG6+hCHoY/R6AaZHa3vEBD2v5aNzk0dwivKSDVwBleL2bcWDJY5QTiozamJ2gjJMe&#10;31PkEmVBVnDwfJ7Z9WZk3Ycg61lhM+1CzDBOCwk3yjZBRMdrjxXXvkvHIAjZCM8db32A8GghdXiO&#10;YbtAAXy2tPOPZzZD2JoY7OQsrw7X/3CCgOW+SzoKUW7qfPoF3hPfbDsfgguw5QgwoHF5Ridri7p2&#10;WfJdqlhg0wwDkVgBWNT0tICCMyN8rGmyREc6jugUPAx5L0ihJdcKLwQ4aiG0oWhRdZyYzYfQoa0L&#10;jWqif/47NIBm7snwi9bPyNtRV1WjlhJEBf6g03Uv792bplAXsqrA3zgper2yBwPXqI0EEmW+wnuJ&#10;AWfagXj1FyNb/tuVjf92aWd/gcJ8f23pUwAEtEqv8WyvS2suhlZc48k+Wfq5sy5I/C9BlCJxwruA&#10;bPOuurpE9ZcAiQ5qK/ckSWYZQK9ai1FNUfYOe9a718O5T62IFtYBXEm5VPdSFv9VI7MS5qr4XVJd&#10;fAMDAquYhVMJ9ZO1JR+BQz4ObPlpzdITnoNDsMrgf4TO6+xeZFVfPwLvZuK79TqlXByfEsCCMWhE&#10;bavHXYA3/XNktv+gb/PFNYZORgdeQ4lKWUk8FH5FBWs93WYKnT+cWX4G/ygsFWCjebuNLVLbZPx2&#10;9PnlrO8tAXhdrH2NlDbdbDTVkKA5BEyVXzBJ0Ugn6EQD1wvzDfXLbf2kbdc/h/cfLy3FsdOO2PbX&#10;M6vfzRAbBANBq0aCKvrJw9cUv8cd47uK3yvj4MBQmet01rD6zTfRSC5k5Gm7gwMpeNFJ7Ili1e50&#10;1SvCUavRZ3LcklkC31I+wEqGS/2jvHuWFKxnjLLOJ1a0hZA+jVpAxWFg8R1A/4AbAgALxvzo27Ft&#10;9mhXB17vadQGRdsqbL6cAlSpj0Ypnnbs/P8zNXsEb61QuOHc+q+3rX0fhawo3VozikuvdVv9o6al&#10;x0s7/MY+oGFly2SGUaRBGnVqqG4AxwYZkCn7JEcCTEYZmTWp1z56WkZeMeMWl+ZgQccq6oSrxp6c&#10;YnQn+seXEQAmNDK8fwRYhZc6tzvWOGpY742Wdd+m8JeV8OfkDMRBgF9EG6gvXAm9aVaAPenQN1qz&#10;2wGIU3+F2d9cax0p3mGm/pYswA9yCvkn+QeW0370cQP69JBXnfHdQy/gXIgfff0010p/VyPbu6w+&#10;l/7QlCzXQb8l8u7GEcYRTwl0lPDX5PraBkPsFkAOLvOmPE/UvVqT9zmdxKrVEpjqO20ajGfIwY/m&#10;tvgw9/boyEmti5fODlr0SxPedD0OD6s+IQAOetQUsDzErgpAYpc1a1fH+dH55MUJOvZ71/gQfT9/&#10;OMIZigGHz6hv5x5OvoD6sgU4aFv6yKxTG3jkI48Asaxj9+ZVpItM0QIEELDJH7fs7Pu5LT4FnKIf&#10;6B1eS2zmwkGKKC7iUwtv28tI7miL3jCCjwjiKK5G0I5XB0nSLaKLPxPa8L9o7OuP1X98kMzuBhm0&#10;pMR1nuivYrCXWvfn+Jwv1FXAOp5HiTxvt8m00uHQlrpU9eFavXJPM+rQX5S4wV6FHVteIneppgBV&#10;bXQpb9xpV8VguMpJEX/pd81MIf+o8BW6Zw1+yaF1fgm/0S4o7KPKYbNtywvsGPLaxCkO6RP1S4bt&#10;zK94AnLq0+Kqp0A+Tr+W69QygOcc/AFfjT+5stYdHIonU/R70/K0bnOch81V3TGPz5bUAxzSBM3H&#10;56Rh4zOKpYy6Zh2gueTGZYe6a2+H+EjnYQ+tj5y24DH4KMdmoVN9BFZRM1BMaFrPN9NzLpF3kpdU&#10;qoYBFEDhOsXqqi1pHAYcatlKCy97CPOTuT374VM8ZpgwQ6DxgAWirj6b2fidpU3ewQn7BUoBT7H3&#10;nQbKdx+hwovGGypOUQnk87+d4CUXtrffxCsGfffW9uDLd6i8Tn1BWeu4HghbQ0BkYDXlsunI2+cz&#10;RmL6cWonfzfymHeoeutGXTvo7NHp1HeqgN94so+b1pz2MS5dyyBCsB9a65XI8ggvnm7VPyUx4/aN&#10;vwRiUDr5+vGVRf26de81rX+v7ZtC9t7o2vC1gZU5iryOEDdD34bfBcBEGJ4VHkk8QBMAtgf7HZQB&#10;bU5RgjCYhEcd4ownztwxI0LkQ8V8rJi0YtQdUNB1O4AgQ65F2Z5dID/PLlS6/gVSiuehvNaaTZgL&#10;l8uNtx8nhoFshj36HYj2BGD1tGHBVcdSlNDyM+o6hVEneLJRZJPLS+vu1WzvlT1AH7xEe+Xhi5d8&#10;9NUBggS5ei/lsUuome07kmjF75H4QdPB1MlHZDFEiXtE8AwgvX0Y+OiEThWopsuoN7TwemuUa0cX&#10;pyWfXeirsmU8XGkhXKsxSuA6ph0oggRjljfpt9p27aDqKiWIMOuP5/iI2jZRetVn1C+q47hcZzb9&#10;SKGiptbFwAd0aqHR1lAhYuCDDjTBmfBREinTnLYI6Gn0BZ3lRyJiCTbXKLa0bZfvXlh2iZcoGv5D&#10;/Ut1Ap1Ve7XBkOzhxGj6jM9L0VpglfyCSQpaoE9LVOZXc+QSBwpFOPt4YdFpbLO/2tjJf7eysz9F&#10;0U4B4FcodHCUNqNUI43UwZU39ZdCkqftnk9Fu6rPttdI4YvG+hm50CzaZnu9DIE8epWjMvKicgpz&#10;9MjkRzNb/BAH9N3cChRmAyDdQKOXRQbvoPjIHkeQR+ySDI2f1ANN08kco5+iJ+Cp9p5dfwAAxkl+&#10;/fcGvvgcdKqxQ+iMZ17HKFOWTl7Qer5ViC7A6dbo7OoKjkIZdzrQv5FDdhwAdwjVNvoDPi6ShWXo&#10;2vYrpR3c7bpT5GGbFCCc+mhUrZJl8bwUvZiL+gcaXcVhA4wuJqld/STBeSutTdcus5nrvgIUV4Tc&#10;P4RmDfQOgEQnDukM9xjwNbgfWecVwPY9yhsK4LycpNGLxWwGnQHZbcpu8YweqCiiHbUU3Wvoz45F&#10;B4EvcSrlgGhD0CPohSEMAJNu6DHAGjmVDZIaUkisYrKx7gGA817DcOGhr2SxAgcChHJM3TmFV5S9&#10;m7gZGGsRxhHCIc+8cL3WKfs9GPZWFNrwzsADNa+0Vsx1RdUel+8tr1R9Ub1Xcn7lC9fH/DWQ+1ba&#10;MTsLbQFgC+fo/QWO6bMEdsE4o790WpCrH9lWdJNPqfMqttfBCaq2LhDw1zGfw9d6qK4SR2hql2c6&#10;250LW6UdvgYNbyMaUWZPn53jpGlJUGHjixF2mvda3zkHBGk38o9Km/+wZsv3AO4ftO3R/z218R9T&#10;7/dDW05xyntLq+OMCMxE1K86EhVdx9/LSnAedKJE9Qc6qIm1Hp9MrVCsZvh+jQxXI4zUi+wOP4SX&#10;HeRGt2v+nry7Zpf8nfpo+7uDfACmz+Lo+t1Pumeb9aL6+LSxfweYi9D7stHoKu3uVoxoDYiJX5Td&#10;brvtra7f6TN9r7WCOfy6ukBfz2Mc940Fl6GlJzh/WopD5aU/tb/DT5m6RM8D+HwZC/qtWW+ZNjdq&#10;02GwxtkVf9CG55tKM34746EzxeFs2K2v9y3YkzOJQ4Ktzk9wPp/k1lgK4sHrVE2bjlV2vzvATuYe&#10;GzsEINMEdIvaj27kfQvdkALcVvTB1QdXdv3Tsc8cNgZd697u0g/QCKew2exY3MWpJt9MULlK+UVk&#10;sxMahQIUk1dGlobg/YbDui/I7HUUZwgPsNWwgQI0t1Ciewj+gHtghvUJjT6HSa77VqLAh99oWvi7&#10;dMJbIOcUpY5HBnt47j8IbPA6CjYGGC7ndvBa22bNMXVAKb4noaPqeNo6wzG/oDpFE6WEoaDTl9Ol&#10;dfC0ew9Dqx2gjAdm02BhEy1UVlBKvL29u32bLmBSlIW8+72DFkoVJf8AAPkqXttAw8YFbZVE8w/G&#10;qBiz4kYZr6gNwe7SpsPUiv2llXuFLbu8V2DVEuZAKa/7GJMjgMAx3v9d6txBgPHwNWqhxakCjz5q&#10;4gxHx2H0tEBXw9XOvHoir94RMLVnOt5f9U/14r3q5kLNvwpc7nIlcP5eSvWmdfwNks67VfbpQO16&#10;4nW9DSy6yksbr6f0Qc13e/qaHYxcPUXYSo2o4L1ezKB5z+r9tbUwEPUOQDSU+kaBo2C1NkWen68R&#10;FI0RKi0VcGFxgVHTJNxVluLUrkK9ig91ao2mvBXDs5bgWEwxpAF9eatpaVith/z8XpVb0U7KC9KQ&#10;RBcUKwBL7dygxIBzNAPlrrUeAlcIap3fAzkqCW1+grOUNakzfJJrBI/n757BA3avSo4NBGApZ3KW&#10;AxqHtjkH1PxkarP3FgAq1Z176SiF+WmQ9V5TZYq7FzUxtPC8x8FEqKcjePc6t+RjajnF+JQtnqLN&#10;Kp/3/bZhVaIc0Xc9p8vOAflPgRgnGNoC3ovoI/KLpt00hzYxSFk2AMiaku72I0AJCi5BFgFM+Sd1&#10;m/xZw2Z/maDUZCC5GV72qUL9UUeBwSo8B8qygNZk7aL1kQC1QQpLtNEzxYPwn8K2lNdcvwhshkGe&#10;PQOgyLsf0X8N6oBeied9N+Ddom2dsguago5bYKEuCgONzEm54hBQF2WBBa1Rwh/xa+XMahTEFEMR&#10;HSejnDRwgJBhLqR7AEVadqF7IWdt3LIJgLOE5iUKuK5NW1qoTbvHVwI5GlUR3atRZk2dS/YbITpF&#10;/I0OUfy12QelLR9hcLzd/K6Rh5VGPgAVogP1r2SEz+jEtY40RH/d+lZkr/3Bntkt2jGiXZ8BkhO8&#10;+ObKXv36q35Gf3wfngT4Ti6urNFFN90B8L9aWngA3/WExF9OCtsRAFprK5ELTY3HUElKDSsl/Cad&#10;mOWJB0fXcbeLCQ68RmyTjU3P5z6bVZbIGXJc4qjIsSrlIMzqNvsIfs5pI8BZfaIRY+kEsYvrEs88&#10;TELo3/NsiOYj8PSpTjQDd9t0OudKaC/Qxu/qR42GpvT3poW+Vt29NP4o5+aIo7/Tj8rbpPs1GqOY&#10;m9q4EcKLUd6x2ePUBzjCZdPKS83KYDeSzApFWUAHaJQ2pW4bDz0E3Zo930SqEWYt2dDGqPL20u7/&#10;kz0bPkSXog9ibF9AHQM5ndS5Pizt/rcOrPNWzY6+0rEeBj/SyHMNsAGQ15IrHTE3e7/wyA+Td7Dt&#10;T0MrAOu1qfQ3jsubA7v9tUM7++QMxwlbipwJ4OiAhpeVXNJcruV6YTMB6d09ZBFhkCzUVgJMPFMZ&#10;G6E10nxwe+gAm/f6rgJv0rmV3n2e/K1khO8BaVrzVvMpbn3+PO/sp773TSb6bvubnhc1wAnukJYW&#10;7UOnQMsHAI6ehVl4it/LO6qoLF0WIpOlBqvem9nmpGlznHyB+E2hAQDpN+oE8zT7TT9AJWoOAfqp&#10;64NCp0R1IkvTDPsTV5twxHfYRq35pTFusjRwMZ9rx3R1CtDeA8X7zS1d5tbq4ZTQ50UpvYatbuFo&#10;3W3aEoxS65V2/MrAEuqkYOq+qczb4hTypVadV7DZ97nnDmAR/tNSk0k5wuHMbDpObXKa2WTE1Toa&#10;mHwzqY88Cay1Wlp7w0M0WgBRhfh1RGC9A9hS7DzAkjzK2j7GFi9WI4Yl15ZLHnRCBfGwOodtm9ul&#10;tW9RETpk/2joR3FF2mFdBzUfAEDI4VFgU3n7MKuOTsu0kQAJHwIij14bWrmgPIxhjgFOLgo/FjGb&#10;JhbjLTZinn9MfR9iODqZRQ9A5N/q2/E3WzZ8q26Db5n1voYwoMSaPeALAE/CvULppsvEVl08xYHG&#10;KwFAAhD6g0l8vYIUBnmNwCoryLcP12qsm6wZZHm9KzojTVPqjHKY5z5lJLAjFI94Ww0AW8rzV5dS&#10;JHfTeQi/pi3EgJThBpP3ruw86xqerddtPXx0ilJgc/9er0qVIOh/vsHoeNgLMYbue4Hki5jJKlOC&#10;5t4irxJolXhwj76j71UXgVX8J1v1N/SBRgRQcNB4kU4tol/KJsawmAO+GxboGDafiiNT5q+rnZ6z&#10;SwK/+uyt5mufYuCN6LABvwV5Ey8LzzmfV2F5jqq+rcC5nlF5itrB7vSAngKu+k5TxUs8sXKBQCPU&#10;Gu31kVGUeo4gZmRNg+qzFEu/3/UTbhQDTVIsw+P0kdLh1eutPuGz1n1qd2daLGywrykElE+28V3Y&#10;g/6Bj55qKsaV1ra96ssSheS79FUeoOH6U5SQAuCuIut0BjhAC+pdUU27gZV2z/a/7fu1lhogRwpK&#10;LfQSHXP/cdPae4EbHOUXTpS/c0zEiah5Xzu37vDTfmYx8reoLa293rPFu+iFxyEGG2VJG1bqNy+i&#10;anOlDZEfH3kUgKP9GKtfoukvJfEMBhEMNoWW7ajv/RjWANP0k0A/rAZtqA885uGTUN5+slHGnXVo&#10;icyJj5XFv88TbwX4dY62TquqtbTLWv0xtoP/oGnD455lHqSYrBGxAp2g0V2NSItPYMju/cgGb7Ss&#10;jhMbPsSRaWt3K0CCcrW2Vg5KpbThSd5rVGGzrGZrUBW2Povs6l/jJH+Pay6bOAwdWzxro1O0xtRt&#10;PA4PdNHzc/GzwLum53Wue2kf/o+ntsHxTxQpQzM1GjWfpzaenNn+W30L7+H8aGmbt1H0EPjQTBLC&#10;9DJTUzNXAKQ1BjFooXtpj4Nn+kV0pr8zfg+7oc/muBGDJgE8UruEMglgi4oqRFtN72dtq5/WbPzZ&#10;1IaHXYtvQwPKUigZLQb2zQrOG1WP6pP4VFlypaTTNsoZMqalSIqbimOgkVhN0QpAiBuAaRjFzI6/&#10;3bL4VWgOcJMNcFvgJVdJ76h1pZf0hb/y59epPdKJOBf0cfYUsP4L7MwT9IECWmtNrfSBgxs5YPQR&#10;WZpV12vUuMy0AQTQwDdiYYVusdupRXd0lCYAIULukOESvaXlUfOJjuWcW5kubZ4s7Hw0BqBA2y42&#10;T/Z5v2HNPe3G1jgGsojTfferR8iIqIPr/JDnxAubbSYWbWI7/cWlXT4e+6k90tUvK/m0tbpD8o0c&#10;yAGKD3Cw5AA4vaAH32ktupyrOs6kVIM7jRm4o5DjRb9zr6aslelg16EODHndlV/pfskb9Vch2+zl&#10;o0M1cyPH1QnstoLreI4AY2sI9qHdDa2rR5ft3W9Vek7X0S+y00ICfo9kEnqqbDmN3WjoM1bLa+qD&#10;PsrBAfGxKgWP8VzNOmX11IK7NWu/qSUltCGHFzWQhBO5B4ALbwXW6kIbZGfxGeRBl+sAAC1dOTho&#10;W+14bSE6PaCOC5tQL/StYsKi34/ePLCcb1c6hS8WXwP2aEeynnFP6MH0tZxH9k4DGKKFNqql2ZLf&#10;sRUPY0sPCnCSagwPQfO6wXc4gxr6gbl9GYryzSRZ8NR8LbNg4NT1DqkABE8TvKZI9ZiIqcWiCqNT&#10;BEvrAMDUETmeQX+vB6iDyPKI/sO29VFc598f24d/em3zT9e2PF3b+eOR7R31PNcWeDnnGJdLTXPh&#10;8cMoG5RGicDPZwueY5Tf8gXw6qzmEuZZBrZYgMD3UN713Na9tQ2/0rfWbRhub27ZwcRSjVahnGdX&#10;U5SNlC3KgPsVx0iBwzcRKH2e2ejJyBlnZ7C8zbRFWeSXt9zqYxRgngBGafA7hT2/VqDGAx5TRpng&#10;VQOCFb5B8et2Cl+jNNJjYqPq9kr9SOFIOe3AjpToDixSupfvxnQL4FRAJRgVw+/Ahye/t7p/V7cX&#10;Sbu2V2XolQaqKD4XBYoKl2AFzaWuJczaWKOYdIFGcOGR0DTlm1nrHsz3htb50D48eZ0Iodlm9YWP&#10;kHLvr6ZdvXfZQYoUBpcqe134pyOW0lFpk2dzH9HdvwuAqKOYpVAUQgZ67qYZHHRvs6bfxcIKLp7P&#10;UQiaZgAorvNqJECA0dd35HyvKWR5//K+6RL3dlWeRqQ88+WNRI2rV4CFRmYluDr9wke0AAoBSmI0&#10;voSPuchlScXyp3K0uYzs+ihY+TGYUaNlpeImXmrzQ14pVQgop0XrH91ThkaebpJS/SdB6cg5A0jS&#10;L4rrtY5QJDzAFeoLJoGvz9d5VmBrBXgMYhwwntc6jCyOW3by8zMrkfNIfQHNJEdQcnufklquPqkU&#10;vE6zcKfF27Olyd9LVSNpFaQKAXfqX9qmqV3A+UYRDrQ4XLzLdQ4i22vrHnQgE+3X98o8Q23wDDE9&#10;HIqMJKzTUIgUxXTt8EFKe0w/opfe/79e2uiP6zb9BD676vqmvBwgkiHvNAyH0SxqosxxnCefLSy6&#10;VbOD32pZ83VAIl76GqDnzE/teQq6K7UFjmY2zixP1+ihwloayeWyKNa0XmAnf5HY9f+ATv05Og39&#10;WI4inGb03YLPCilzDvDMYhs/yn02p6kR1S5PgC4Klq/wVig5mykYOIAuQ24jaFKbRxZu9qhTA9KJ&#10;HhUvvqykMFc6g16AeTFJ6FdJgoZnxZr0F2lwu2Ode5E1H9StDdBedZewAgBiXrPRuwvLPtVyp8Rm&#10;P0/s9N9e2/IdePd85ZEH1u2lSAjd1f9VX6pwBxG/ksVjAu3NPZ41aEM/HFsAtYckoY8xyT4iv07g&#10;GIXoQsazeGbt2/CYQtcALCmGev/9sqssEazeK/mrMtevtFlzgw7EEZi8u7R6EsNiogsyDBnwZTDC&#10;2BPtqMYWoWisKd5rAX64QBsYxOc6dUmHLyxXivlXLb/wwQdkRDuBB90hvI93gXjtv3JoD75xbIkA&#10;aKqIGNqYhY7006aaPoWen27s5JNTwBF8i/xJd+frJfgH2/2gb/cf3rFO1Law2XRg/rLSjkZKEu+d&#10;A6evff0nn2gWpONHdLXWrGoNc3m1scknmdUUzcT1RcVHlTxzE+329YG83/VFNYBC/2OXMftVueTK&#10;Nup+feYNn300UVVRH1NIlflC+If3Wmqye57zr56p8mQv5PRRvtY5Flqvjq5rHnZgpaXdfnjbjr58&#10;ZAPsYIaDttKmJOxAtlla/2FgeX0G72q2InVZWa0T2ygiSYjMWOL8N/lobunZ0vk8S7C8+dzufGUI&#10;6NRabsRgg26RI9VCHwD+VabW0tfBYTWdYKIdxwpYK76hj/fvd3w5iQCv2r/a0km0F12UtCZXMttA&#10;H+fXK/QM/IZe6jxAhgC1oo3T50baWQTvDDe0LqF0gBeq/yCmuB7DF8kzwjPTmp9Gi98QfDU2jFEE&#10;ml4EpRXzmU3HvK5S66FAgzy2xghg+FQhBWAKnWdLlue0SVGca77n9+TRypInfH+VuPepqibdhQ2+&#10;HNnw1a5lcP0GwNBs01ERHgnKSqOeSxSy1j1qZ25cNG3xjtnZn+GRnYPUwxD6oaizjPswJjBtt920&#10;GKEd3jnSAEZFxG3eJQGQTYpXgdJZTSDcTKMNGskSI3MBUqCyFFtL3qOMnqLHaxecPG0tSE1nS5gO&#10;NhSzU3aliPQ8lB80lnH1tV8y7PreX/2C59lBnO6nneo33eN9xPfO1Fyzm/atAEJ1/Ysk9bfyDrBV&#10;I7Hy+gDcjaZ178X24LtH1ryP8QnlgdH2We6nDuUXtPkUI/dTs/GP+e4Jqls7ZeEb7cpHNcJoDSuk&#10;XHlXCbOy2rN7r1z1QyWwXiv/XvR0xcDr4nyBkYWrszoeNzTH+5Nz4DSh3sq7EbLqC+6va7erphxL&#10;gJ0AD9fAt3qGDKkEygExnwX8GwKCeGce0F7Tjnzv9UIGfGTaQX+VfYSC1xJtksFnkp+cghSDrVGP&#10;LOrh+fUwIK6PqQ+KUEpTGwFoHd/RsXiXOjauTPB689JSFEGMTGlHYKBniNtEB/X/DsTyrYrc9Zsq&#10;Ls9Sp24oZJIWSKtdWitcApaVXzTtHunLDHAayn1o8jC36BWcBo38Rol1aWOYafdnAe9LBuhzAF4g&#10;Z8p5ifqq+fKKaTM97TTVNxUQ0Df87zyg16rvxT2KjKDz7LXkYDFCwao9ydriVtcShQdrSqGq8ZSF&#10;tegcdH0tsvjOyc5/Kl3gWmddb6CVch3nxnkFFKhYd/kqga9Qnhhae1qz5Sd4/YM92w969ulfziw7&#10;G/i62Pysb8mnfbv889wu/nxhs78tLfsRvD4FEHaWFtxCbnrSC9Te+Qi5VEtwqIbDnofViWo4xvO2&#10;Lem0+J6M49KSC7PwCsD4ATrsj1O7/JPSxn9LzT/u2eZJ18qnTStO4YZMcUNxqF8Z2OE3jnCMS1tq&#10;XeDrsa10YtIDnJBjjZzktE2zJ2bTR4DcZwsAFPSQ/LjhfXGe+NU0e5xAN9o4i+kDRQoI6B8NedIt&#10;MI/krdaBf9qpBy1uvbmx/a+jW7QcKMgsXjYtU1i3j7EZF11r87m+hC7LwGbXmXVaAx+tk7MnHScg&#10;guB5+WIYd0yhsmfJKBcU2Km0Aajvx7Z3dwAvwkfcq3WFgaZ1xzxPIOUD7pnhgFxhYJE36ST1mXON&#10;82KVd28+51F/Om+qFw00SE8p/I3CcgnorhcaGa8DMqTvMfo4k0WZ45DLcdKIdoENtepUsiZOF7Ig&#10;WW3M4N45ZdLP9QWyAx3quYAvPAzPLDeJNY9jKwGduC4Ai4XpVCoMpU9R+uEWOg/9k8Ku/mZh87/i&#10;vh/g4gMklwDMyfsZdrPldjQpRjZfj6zRBlBTXhhSoZeUKrBY0ewm0Ff/eR+SdsuWKlvG8xUC6TG6&#10;/TS09CLlB+rl9K7ulcoU8FMw9R3tPak8/ayNnwJKXh4cQdZMh6rin8X72+zLY8Au1fIogSoMAHo+&#10;z3UqGeTMNJWsZ6HD5AhKnnPtyMYWrMSPWPOgtKO3Qzv+TsvyYGbjxSV9PMNpQP8VuQWKD51K9wAG&#10;wU86XnNxhv5c7VFf9D4NqtY4Uk8AXxjSr/BJaB2Lln27eqqZAnQUPOPLttCtMfLUgFYKY7aa0zCw&#10;VaPWsZT2KA61R0BRqDN+yuqaAW34jJuDZv5E54r8khk5wgJD6CIB9XHDZk+QG01VH+cOWnc0upmk&#10;tT2tAQR6Uo0Ha92EQkS5YdJYpXcaylHNhMB6sBYtQ05ALp/x3rQOUYs713jF2ePcFpeZTUHXOvll&#10;/Cke93WK0cYrfbL03Eybdv3utV39dGz1i9Dmj/HANj1rrdrWGPP8CQKe4b19WNrJv73yrfRqTIFX&#10;cfkERXW1ti6GCd1gj35wYelHLbv6PqB21Ki2sY9QPtRHxqEZo/CxC9c/XdjkhzMECsX8WCOPFfl+&#10;NelbDaHnp7llTxFXnXE7oSw6SmdXV2QTUNMaKeiFwGt6zO+EVqKLtr6J6WQ2Ks6vlJH/8xeu09A9&#10;H1yooK0Y12muzOUVGKg+V0XrmXyBIdZLJXDqGxVdgQsHGC+QdoLpwnkjiX6BngEDKuioaQmApr3w&#10;mNNr+hlDm5yhpE4zy8YIAIynqRoxukNGwKfaovUrPupIxStwWLWlAsbbVwTbRw23bXheJ/6khFSX&#10;UF4xBYZ9LcZHqUAcBwQgyJt1v/nenwftPJai1pvxKIGsVQLNkMcApVAvm9BT3j6KQU9E2VSxv3ge&#10;CsPlRq9Obwog7eqnFGCkXflTN60b2TQBFD0coTutSsHjDVJDv3d3n6YkdI52RH8Gk9CuP5pYq9e0&#10;zqvapaudwhgY6uP1p/275/66JOWg0d31YmXZkwwZwlAgiwLaOw/8RZNaqPpqyrD9sGuv/NMju/Xd&#10;yHr/0coO/0nH6scbm6I0e7eHaCrAz1SjN9SVG3dtVd6l3Xt62/+vrvMfnl9bOV68VzkAYDk06QLQ&#10;EQHKUXCzydJaLRyWLDWdeCPlJzopTZ9MbPToykNNCNir7wQ6chS4ZDeMmp59ClT9xQWirYcpET/F&#10;6Lrbpd1+e88e//Wlvfvfnlnxd3z30dqmPy0dNI7/BxzdvwwseQ+eGus4Qnj9UWbLR4rMAO/D/zIE&#10;lA6ApEz+oloXsIBRxADYaG1X79Hf85YDJAFYS+R0o08byBjOa23WsfXTjj3584mdfG+O/kKJzQEH&#10;GBrtWM2fzOz8Zye2+QWAA/1pUWHBq6X1v4TzcQu69AElsYxOYj2tQ0ZfrbWTNMGZ145KdP3LShrx&#10;nF1knrUbOk2WgBEMIw6YG6aQZ8cYUy1joTM1JqrR8eHXu7b/HxygW5bVsaLwsIBgfd/s8A/3bPA7&#10;8Bf3P/o+/XkCfwMMSpyiauSUzLUaOZR+rWSryg3pZnRiAIjz4yABqLNncxwAeAIdoA1qCpfTiXqG&#10;xNn0MSDrwxnGGf0j/U09KrP6OY9+nn/5e2mr6pOcFzkyfMM/hZK6fndq2TP4Vw4Q95V04VqnrykD&#10;DvMpGXApsKDZK9NGUWRYhwPkgJQyXVFXHABsbKGR9hReW8UOnjTFHkFa1VgjiJoyBTP4b3JiFQJq&#10;fgoIOsMm4sQG90NLDnPrvdG3pjYziYTUXzM2GsF3h3mJAwT/vqwULHEghCEo27YAScCmoto2qw7Q&#10;RnZCo60aPJINRSrgUU3VL/gdvt3S3532lWZ3Qt5TFnIrgKn71edaO1vpDmhC9n7RM2mW62+yBhw8&#10;HqhUAgBa6821bMhBl+6QLUafBNhoLV1T3ymQu5B+kaBLTrkPeqfIsZzllM7MPTZ0rpUJyAD3AULn&#10;V8jzdYjsawCBNvKc4f4Q3BDabDbxMnwUHPu3hl822Im4KxvYBA+hL2hUp9V0J0P4rIETnZ/T0EXL&#10;kkfUC4ezjoMyA6fUyx44BP2r50NvtdHXvqCLNKObTdbWLNpWS7U5qu52TiHc6B2xO8+HDvRRusqs&#10;fdRzH1POUA39qyl6zzeSes+TLtCOa50RrCE5xfnTzi03mt7hMmIQVZkHa/hUQrC8QGGJmeUp5ggI&#10;9FAwydq0YQcQ6eLDcw+IHPQLGxx2bfGIdpMv/mJu0ahrIQ0fzccebiVr4BGdL0DaE3+eBFLByI9v&#10;HVkTVC2GCWCsQXuIZxXiTcuTzu3W7ZbFSd2yE+pPA6MWXpc23jzGI0PZXv0YYPMBiio+QKnj8eN9&#10;dQALHhrlhsHaJU3tyBPQ+iKFDsrGKxRByzKdbALACACKWuOojvLRMxcAvcIIdSjOqwCJ1ik5+EBI&#10;3Rvepsow8psrvgr06Tp5RKJvVRZ1471fJiFXB3KfZ/+8LRcB0BSpA07RTM97oaT2f04Dpee0QRHn&#10;i6Wv3/Oji1DIDZ0CdBfl+2ZgvbcCjEBg8Zcza75Ws1vfOPTQJ8k0QwgQtrTw4XcJt9r8PKnOu6w2&#10;UPfdKJWe66AJ4d+BAn1Xbwc4IZGfaFPOECYAkk4Skdfv11DOzb70csj6XgBU4Z9WgJvkaQHvInz0&#10;EdjT5ueJbaa0SwIED4nvNUUhAOkjxGQExMu7UbwnH73iNi10VmN0Pmlqc5+aywHcLZwmGTjto/K6&#10;bQtw308KMI/t7IORA5z4dghtG5aMqI+m0F1j/vpUKULqJvqIlymvLiOAsZh/vLLrj5dWXKOIZjyD&#10;/KLJn0GdRWGdgFK/g+E/AKAONMqisDUAZ4yTwMu6nkEmnAyn0y9nJdFKU8a7flK+uRBev1dJv/Gd&#10;j5xSHtdLefpOVcBXqQEJtFuuALfoF43k7FKtjHAYuxa3FbC/cqjcIRGNXIfpVQ6YnilhqgyMpoM0&#10;Aoz3THlryzX9c9a02ieiKYZAMWABid1i39L3qesz9NpCDhKyDr+v4JlWIFDatET1WlAmemp+lVt7&#10;3bHxj0c2RRelT9CbT9Ep06ad/fzCkiuUu3Z8rnIbvhLY8Xd6dvDbOBBfAvy9srLO3bpHpWjXdKpW&#10;zQ8eSC/gpwV85cPCoaU403JPYh2yAILJBVwBcVVIG66hfkvqlFyiNz9Fnk/k6MsRfjkpDlt+qk5L&#10;MzwT6gW/6USpWigdplFxeFQsiJMlnSkZ1zKYop9Yfntm3W/Edvx7R1a/Ba0ba0uyxGbdqZVH2kiD&#10;DGnDJMBKo4YKSSKecbnb8ovzl3iE7AcqIKvSKXqs+ldrfo/vDSzC4Qz6VQxbLZtIF/THaA4gA0K2&#10;es814I5ff5MkCZEKgPCWaYkPfN5ZdW324cJWZ/AJukqOw2aG4RbouIZhsE+K1VhDD0xOZrbQ5gZs&#10;2RpAWRfwoo9lZ9fwmWZ4EkBueclzltgfbDSlwns40zG2CppISN2miMbQXgHhtQSstg9weDOyB39w&#10;z+o4RqUln+tV3VRQt2tApjZOar7yJaWLd0DImjUQkIMnFfv0+bTpVgdUll6p5qewpUVqg1eHluFQ&#10;dI+w+xpxpk3eJbxWy2HQPShpd7ArkCLVSwnA9FB0xjbwWVk3ojks034EnDKBSD/lhvY3V4CwM+i/&#10;0Ggf10pPUIbOgBY9Q/hN+zK0s1mhlEptdHoEna50H8AckLi4Qh8umqbY0KqKx6WlHXIEW62WjZ8u&#10;fIo6rDcw41oCNrP+PZx79KbPfMmZ9DX49CW4ozNsWpqiu5dINHwUHmgUHVtK2dqdPX5vYRn6p3ga&#10;2OQJTuokQp7XNv5kDF8gI7IB1GvtGRkotdeC+sMv5++M4cfU8pn0aGXbtEyrjg2VLCmCRf+4Y+0D&#10;MB32R0tkHNe5HZau/DyJUp641Xd9wnMQsLQIpvOjxirdyndUSGCG94q8LrSfUYEaTBxCZI8lRYOT&#10;eWqdw5Y17lD4McQ7iKx/p4PBjy0DBWvqWlkBnhW6ZO9YATCbvq5QC5s1unj/q8cYXoBZDIHwRK5n&#10;15YolIyORISg2WbqHmwOU8pTtT06JJ7awVdRuG+iKHuUjRfbO+bZna5FOWVdFgCGmS0pR0wmQFSh&#10;sl+Xdo2GYCAerQFJ8wwvLrGzX1zZUvH3YEJfOyT5kyLkctHGF0ILiAOYtLbk+dQmWYJS7SoryZS9&#10;FSAH51xXHcRfMa/KdIER3blEdZZiUvawMa4gtmLnZZC51vMLJSkMZdpCHSVuVMpziUDpGK5inqN0&#10;FrY5Xlv0TTyo70L6P4DZ/qOVRf+xWf+P2ha/Wae/Lv2cTI3qaWTaFQQ0FHO6fntOEx6nxokO21wB&#10;RoSVZ+6yjJ+MQY7gNfYj5LuwxbOZn+7QSEUfaquyuM8fsFVKu6yhfV8Hk659Cmz0fg7IAuxGKFgJ&#10;u0bOJ8oUgoBpF2SD/tG0iGJ4iciaWvXpZi5xoeEZPBkdwf8I/PJaxjqk7wOLAA8aifTYniEKgHtk&#10;5BVLVG13GqtQGKaAB1dBw4Z4evsPuyj60uYfjWz+OKUfulQOv3DXr+Sb7ZKi9AX7nuVEqP38EwCe&#10;0pdnoS0/XNvyo5XnF00qVk5lSR49mdr8FyjtUxTKk8gmPylt9tHSNnP6AGJGhw1r9wGrmhp2bc7N&#10;26SPitWmNcKLEeBT/Soe5w9qVe1TNcV6upXsfSDFN4wt7kXIjUZxtESF6zTlh9HU1GyGl19qxI7f&#10;JFcl7rfWrvn0o0iu7LShngLl5A19VcNQcjk/cAEPF+drZ25D01LcGnd0Y5vnA0Tn8DSOR4axKHGM&#10;NMLmo+ncJ5NWGwQ2Xgqwl9bEyfVzjLXODnnVyHEdfRZHOMBGO3KAaqg1drENWn0L4McFoC65XNso&#10;mdqySGxxAXgaw1fIQJKi96bI3yWPOwXA7sXuoGqzVXgbnZLTB9qgheHVTIsbUGpVyAHCYfZ6wue1&#10;K9p9WrPZCW0dVdPKLyPNnwqMbKx/q2NXP89spmM/R7QRwKsRjUL6kr+oHVkrbgHiMKYaNhN7YBWj&#10;IzDGYGTRHfUf+iXlvhPqO6Ht2mnapa0DPAZEQtEIHDSqy7hd/HNTLlRm9V48JQcf2RMoGU5sg4MT&#10;d+mbffoWXdJow2MR9OOm1qBFmSrxH5GqB1dv9Uz9416dbFZiNw/fvmOrPo/Hjmoq+eonMyuewedJ&#10;aAVOqqazGziNNXSS1ji3m+gjaOWbrKY0YBRi5DNLPqFu5+iLS9oA8Ne56clnOJZyFuCzbFGNVkdN&#10;jUZWvK1g/usVYCMsrANIab+OY0ILs8nSri+fobPQf9JloiFJukmnM02ezi0fIzehOuXlpBYOnPS5&#10;LJviFmqkroaD9Uv9pbR9BebYaDHD9hfWvo8tbcGvDqrgC/SCsqZutaRPgdj1/ee/85mqaxZGM4dl&#10;guNBlvOrNdnaWLe+AKx/ipT7aD/OZ7KxBY7c8ozvKEN2XMBPsZOlPzRos7wCh0wB8ar/KRjkw6XN&#10;n8xdpvYfNK131LBYa0V1shC3xC3NbsmGb6zTpU9TbdREX/CbNgGX2ZJilzwDRYPe0RGuGuRqrACw&#10;0m8xNhAbN5/MXG9o+YUAYAFu0mEdMXx6dTbBzrR9B7dGnRXRxcbol6zlETc2AD7x/kqOI6TVwIZv&#10;VirRo9CNgqzGq8eaPOdZn2Jv4Mt0VG1UzhS5ZkldsCO5+BH97vlGcjuopDhoKwBVrYZnwzUSdKlE&#10;KSAZZq1Xk1GSERbQW2/wyBU/K9zY+HwBYEN5UNr+sG8rjUy1ILjCNNCoWTHGGGY2+Qu89w/WnuUz&#10;bbLURs8Afiiy5Hxl/bst2/+9rqX7gFBAozpHYXYODg8wxryH+Jpq0EL9+Ciw4b0+CpaGSQMICPQg&#10;UDcxO8is/7UARdbyY5y0xkBH/zVqgFrfPQRjSPGIFjcM8/MsrbR90XqUXhtlh2fWWfUsxhtcXyOg&#10;KOECodcIoIcXgMmcMZYFEIyOkWGCVmJmeVpaE+qGDPglqrqHqqlavqPW/pvUqxhKw+S6HrGhOvpV&#10;v/ivPEb3ooS43/Uc70UnAYdq9EbP+M2Totwraw0hDyJvacF7gVSFLgmGNRt+s2d3/2jPur/VsPBV&#10;RP1WbsGhRqEW/D6zwVtmQwB81A2t3sSh0JpBKqodokq/NFJwM/FRIEVf79a7KauvfPQIPhJoaNEh&#10;nVh9CP0pWzuQHYSLSVXnXb1v5N3onKB2v4PhvUU5RxhYjMcqRunw/fGdA2t3cXCWKAet2V204XcJ&#10;oO6lDzyLvpXC8++gtb6TI1AANgKclAKlnp6XGIbIR4gqJ0DXVveJvtV0OLSQYPscx8yiW/DFvhQE&#10;nibev4MZEWULvp4/90b233/NbxrlDKhXBC3qGmm9rvKLJge8W7pGF007/5+W9uj/mdrpn0uR8kyU&#10;mqaHFF2g4ZvpUHY835e2YKR2hsprDJhJFzniCnChPHckUBw7+ip7u/xivuONk0K/c6/iJNZ0ggwg&#10;RLylgNSGjuj2AWDwh9MZ4xfEmj0QwBYf7dqusslbp0ilUzHqLgUOwKGNBXVR8Fwq4nkNCBXg6B12&#10;TK6T4l3KMin6hG/OoV4q3y+nbgFgVE5Wg3J9vxx1aw6btuqV1nuzY8Pfxti8IVAqOV/4jsurjyc2&#10;/v7UFj9c2/R7oOJ3MCK/CK38EH7UlPR71OuT0OYf1u3i+9D9R1NLp2aTRYY8tq33HXTnlyJrKv5b&#10;Dn3hIcXfFX9pE056haECHGjjxOIR9b5oeWiW5RMh8JeU0FfJGfXC+DSwD3WM9OL9hZXX6HH0o9bp&#10;aZ1WuUoAPIAUtb3JdQBIRaCwLn2Hg17DnmgKW5Erlh8mFm86dvClA1trhBLQo0EDP7IN2gusaZRV&#10;f3Sk2xplWRdNx2mmTE6VNKf6VAPJOhGs1cI5HCL1YMVoD331WsfXzV4+uXJd483Rff9A5r/n+fkI&#10;ujMsPM8fpcKHOYZaozuFDdod6zU6OFmJTyOvZg0bfby0/Ip+1caaT2I7/cHMZxgzhRYa09dPajb/&#10;CQDyRw2bv4OymOMkwfc6BjW/NksAQDN4Y/oubX3WBBgiFzrZZiY9Dk/DzzJLDUB37QDHvrfno1L5&#10;GGrp96qZ1J030EprluM9JAj6ajD7ZaXO63L218gV8qB40BpRRa/u7JfbeOxjJen0I46gQgEWm5T6&#10;IEvIqc94OnmpK/VNRoWfTlTA0xuAmTa5+cEZyF+JbtVUr5ZR6AhhZW73sj0m7AW46TF0V6By6acI&#10;uwI9sovMWoq5yJ+OdvTle1RHdkNT7woPtk7r1u510XMrayBr3cOuLeFjbUqUTS7PoJ8cNHjNDx2h&#10;baOriS0AjhoYyxVLUsG3kUnVt8IDWlrRtARMkQDi6vThEgdUR/AGlKP9HJInbWhZ5rmlPK/7Ssfi&#10;e2279Y19a0TIFh299+rQFunCkgn8hY5ajHG0HIOoLqgsgLL2puh8atnKmmbrZFOh53qCPKFPdNKX&#10;2yVA5XpBewD6i2eKdMNnALTyzbRlIXUiN+pmgSENZ1IBXxODQq1GgPhNSJx/qpTm3hWjSzsPAzzo&#10;+kqIt2ZjQOLlp3OQNN9drmzxeG7dWt9HVnx0BOIpKxC3tt2HG+0WjG34W21rfwOl15hZWs59sbTG&#10;2+M+wpNPfBqGWvBMvNpHuT393iXCOEMQ6Uhr+0LUrKAuAIs6ClvHcRUzqiogADMtViBpKi8j9xwE&#10;0JTnCuHG+5tZHbOYzmw5X2AIUAg9DEQQ8xkDqOF0fhcYUCeJdtq5q2lasKSDcDGfP08dJgMsg06N&#10;EWuygIUEY/t87vGpZ2it9VcaddHr7juN9vpI3O56crUmbpepL/lFki9E3+UtwKneU0vqKGEODjYW&#10;3EUIH6QWHc8AizKiGChAYugnIyBgKH6tMdLpTg2Amo5xotvcqDtA1uuO/tt2VImLYGSNEFSaraKN&#10;G4At/4kfl/nSJtncCpTcwSs6CL4qv6KPMs+Cd3Vywq4d7kGqxDplgFnqA15rGJQxfTTB08fQpuWU&#10;2+lT+lbA30834TafStjVfVtv/uPftg3QW2tX2z0UuEKVJDx3UcNg481OtDg69t8FnrSuBfzh7djx&#10;gtbayKNVZ64R7PkJRhKelVKvnvEPG/id4dp+2r5SDvy+AuD4N5QvT93zCybxoOqtqqTaAX5OHz3l&#10;hyfU8TqCxjiS2vgmZ4k/nu7t3SWnkzJ/KxRt+6BpQQ8g4bvcuUBlO+9iZDC2apJu12e1QuGMigze&#10;QuY2yPtawccLnIYFzwEQZCjKQlOjCJ1mTwIMZtDSDADXQnOV7cmtFSXC1J4F3CkfwaYNgBiyLekb&#10;TY8q5intSvHGtaQnn2U4uyjjTG3M4b0jdEHb60mhSDMevM4vByw1cxzMrDJoGc+fjhcA+baNP03s&#10;9JMxOi6z+JUQOUFnyrufIFPoO8U9jDXN+R6g/BcAhI8aNv5IU5V1W3wAqMDoxTOcHsDC6unaOlpj&#10;23ImNbwqH/Gqy7GSIYUu2hW6UGgq6lxmDV9fN3k/sSkgRhuQNtKxLykdfPPA9gYIPaD96Ls9B2Sr&#10;JTSG73y9GXVpaCqwXdjwYce6D+CB/Zq19gFFMfWOaEMAsLsf2ODbbWu9hu4HdE+TCddtLH6tZcdf&#10;3vNBieZeW6s9UBPcI+AhhnkuB5+nHd+pi5Vq2CgBagGWELtSrhYedDxvL3B0Vxb5+v7P7/vHZP7z&#10;sqvPsDKypzdX715aYwJXUNH5OLfFqLTyEv65wM6VA+skA5v/IrfRexNrw2vJz9Ej511bPZGTgGPx&#10;ycray8g6KbJ1CnD4JLXyhL4GlG+eUPf3saEf9W31s6Zd/2Vi19+/tvUlspIAUOB7X3NMUnzNEICc&#10;rXFQxjMHUyBpg+r+u5LA2ypIfGdtY4iup99eVlrVATGijdb1dAIPfbbWqVfu7PO95NNfq/dyfKMY&#10;2XE60meu+3krvc5fA3AZKnwP/Kyd5Jpqrjaeqi/UJjKPqik8HP3pIdsoW0MxrT2AH3pdy5xWgDlp&#10;l/oA0bkVWbpMkV90j0wFz5M919rBHMCtEd5Qo5wp+KK/tlv/Yc/2vwUQqycIKXKF/OqEufQMzMF7&#10;tA82E77EJsW9jkdy0GxUhqyvNPMK7tEpblSFjH5BicRR22ZPc8ueBVbg6Iu1tRFGB6Xkk2qAJMRh&#10;XedzS7Ophcfo4t7I2kdtW6KT40Hd9r/S9nBAw9v79C9005IswKw2+Mh+pQucOS0Bwu5kOJgaLGqE&#10;OJGyjz1qjfz2D7q+bEBLi8olfAFWC9HtcQlgJd9MkHmbuF/ri2RsHUTqsxrnUzx8LyBBa/VaaO3M&#10;Fd7jorA4bKOh6jZ7XHq08+btuh0/2Ac8AtqmKDeU3fSjhU00748gyVNU1ihFIc0fb2zwsGX4Ejb5&#10;ILHkSWI9lDKw2wqMcILijQGROq9Ww/F8bV2UZmvdxHgEdnBv3+YLbXuP8L4yD40iz27xZE15AEbK&#10;6HEvIkgjxX5V2hk3vd40dH8vSdEgcAFZYQxqEYyNFW3jGQg4ClyKuZ1xoZcQo2wSPOH5cyXDsxwI&#10;yROosoaRNToiI+mASgKwvcYryu+7e/x7nqE/rnp+fTWtvct8R36RpBNNlLVcoxQIps4KUOybMFQm&#10;xqnRBtC2EP7mHHAImAeko2qoCzzC9drMVJvGll3K60G58Z0H4NZ50yobodLCY9lw0VV00URj1Tx9&#10;VhvUNjKC6keVSTHwlDxBEACEWqe6j+GOBjH8kPsaWL8HUFCN0mrqAUCG4Mj71oiSwInCl1AifIcx&#10;w0aE3DR9MrUChZGMqC8KSR67poCafe7DwGv0V/QOQcLy0NSJHqZGwFPIUqDKOxreV2gUNFkbAWy2&#10;WnxeW68/sHKhtqC8pXwETjBeJeDRj4GUnPG+xOnJAY5azjC4O7DuUd+fxaNJookIViV57Lu8SxX/&#10;qn5VlnviTKLr+OlXr/9Nk69RcuALIQuMfh0As8GAU39tDoANqAQ9qT6QAaCfFdeyvkFWqIvLgC6h&#10;LtqFqqzRgTrCrFBExRJlmuP0rZBTaB3VMAxaFyn60i/iFc1wxH1N62CEZ9LqOBKLzM+N1yjfGqfS&#10;qwgAiQ41KrkEIHEdAFUDW5uAH3mtjomjV3UPtSolw1pHSdsKHSuqDQ2Xa5ufFraYAeroijQEuCLU&#10;ApXyzksKnBQjS4oJbYM2NC5XZ83RExP0Eh776oPMlu9klj/Tgve2rx/qN9vWyVHAgNDGABooRm3Z&#10;gk54NIO2xXdDawKeTOt6LcYpL635CmDrrdh6X4Iub8ILQ+o2gmdnqY0vl5Y9Xtn8XWRgym8483XX&#10;P6kbjhD664QmX0IBA0iPRZ3QBscDg0JOg5eVymhhtbfpn97MQpzq0enY6prGAzCtLjBWZzj01G/4&#10;JoD7y6ltcEDrd3EC9nPTKSloCksVvkjCelha++3Aml9SjMO2zXX8JSD62V+NbPph4vZHesMViYi/&#10;exGfbbOSXl1P6o+vfNMFzuD1ycJ0ipQ2Vuqo3AwZlQPRAHj79bq4KqJ6/dX3Nz9XQupJ+gtu8u8j&#10;xVbUkpZ6AY+vfVQ8zANbPkrt9G+vLH2Gs8OzO+0uBryBY9S0OTyTABp1rr7A0UrLMHACpWqKi9IW&#10;76Q4FvT5qfhatgPehl3uPjyEZZBHHBYNoUpV7dqugSBt4lN4u/03ex6OqKjD69R1l6QxJDwayVdM&#10;Qrc3Lyk5IKQeAuxyvARmVjh9GhTQKKFwy/PBKTnTW/pK77phkI2kDTZFtjSwgEyX0CIG0Gh0boWH&#10;JDus+j8fqFHbNeohgVfrEGvJRFlHX+xDVy0lokxNFyse8aGCpX/5gM/oAUVxkb4Gv3igfsEwRefo&#10;qdy6pfPE5uu5LcMZz17yXEBp1OG+hhU4CAXYQ8HPNcJXL9rIAA5ArBPYaNZ1TL/TJuTAl7NQtuqq&#10;MDq9/Y4HtC9OeWLepf4AbYrXZlStd5UNCuuAe/5i162BaclK84j6tXBuUxwg6qk8HycAXmzUCDAK&#10;8N2k1Akbky60rhK3ATuUae0mtkvLAju30OdH0ChAFtdL3/kfaPAH0EttfTlMhj5RvplEXU8rjX4o&#10;07nVCBRfiujqUDxiE2NmKAd5sSM6ZIxSArAtLqkoyryzGbhANhYtSz/WlMPKlhfyMqjEjMokmjbm&#10;gT5UivekTgHU6fiebDS2zUhCEqLoWqDdpo1+Mfdh02ava/UeWPKOUDxE1MLyNcIfS7DopASl9DTh&#10;WrzWHgzVVeeVAMw9aw27KEvA6wxPm87VWgZfh/XvSLpExtang30MnzojpRpfkIGSeVwHKEQHLAiD&#10;gJAYl1a54ikBVmtlGBgBqKZCoGslFSRdSad6rpjd75OA6Xq/R1nf+QPJ1GOb/YxjCZJoqXu4zAWG&#10;7lR+kaQRZGUxmAMbAKN2l2nKUVNKYkrTol0Ydlc/V5YVcvZRmQBBWTza2OQ9QP9pTp/wE0JfXlOO&#10;DCZKQm3ctVeY1BWH6OPFoAhWWqMCEAA0OmBDL1RODcoGLyidLG1+MYbvFja7nrtzo2sq5VOV15C3&#10;yb1SJDKatRAlq2gCDUy8ACF1FghsHcQWtTGwIeBWRHRFpyl2AJEW1sfQGqAjHm00Qp4PKNhOB2oj&#10;kIeu4T4ZjHa3Be+iyaGFjnxqQK8N108+nfgOzxCZirUrfIHATgC9yJRGRzWN7VOhVF9razW9LyDz&#10;nAcp8WZ6TjvyLt18fzP96nUvnKCJ8yHKRuIgeoh+cIEDED7xMK6TfFN/X3+TwAOAG61aEF1vtkWv&#10;4is5Emq71u1oobx2UesxM8krrwrOrkXivhmK/m1EgbUA5xuNVGm6mouWE8VzRU7pEwFlxWfVom/1&#10;oZKPaEBjnZet+t5MXv/nbROP8aXArBwX+LW+dSRat+hMjWS6AuM5XNbqR7Z3D+dAFVRZKhpwIjAs&#10;p0cefp4D/joYDvivaGUW3uJRnQYOMXpLwBjlnCFTZZRa90so9SHPDXAgHnStvJta+zuB7f9Ry4b/&#10;tGH7/wyn/J+HdvyHPWu9ZXb09Z7d/U7P1r3Cuv2m6WQSPY8q8xAMGbyXLylP7dNXtHGtebgWBs4A&#10;tfSLnJaXlvQYnf3NHyaqMkyTtV1/tLTxxcKaAPr2Hk5WvESukL09Ph/XrXMYQMe+r9/UMiAFDVcI&#10;MKGKyQQDfbWyyx/MbPaL1OJF38Jl1wKt10If1DCgWlsmp1fT1dVo/bbfxfteqUq/OtfBhIH4d0L7&#10;J5Ja+lp6VjvPsTV1+FB3S/bUnZWzjn4iSxft/ihom7lKI2p6z+/OT/qOJKeiQEZEdz44n0lThLSz&#10;hWNQl0xoHeij3K5+cGH2GbrvLPNNUJpxUpWVNQInO6dZOkVO0ACMt9WfwzNyACXyonaXgGo5p22d&#10;1Y3DUOAUNeTcaqYjwiFuZ+hAZE16SuaDB8h+aGapgV0VsNYGKx+Bf0mpmmGBQurf8yWAhjo7WOd7&#10;tZPnyQ5oEKRansQ9ohnZASdvBZhGj3R8KNfRBA0aSf9o04+fxoKs+wgm7dGfaJ6jQ7U+WrlRQDPt&#10;MyhnyFbbotuAdrCBRsOle+bptYVaMlRXHEXZbeRyWTjIDQH2e6/h2N2JfRZhec5ztLFIax6gteyf&#10;ZjvXWqqHzShwOBWVpdRU8xyw+CS1xdOFJc8W1log17ShTHa4gHZAG8XwbIRa1gEfASAzbIyAdSCj&#10;i4OhME2alRAO02bAFU7s4jMcxIn6cWUdHCw5VFoSEOax5aMMjsQZD3FKc+gM9tEGX0XDqePUKE5o&#10;p9mxbg/QC04JQ62InaM/0Q0C0NLtVCWONbwv/kA+4B/lm+n5J4UD8AOxeZDHSNJQJ8TVHL0PfS4g&#10;2hXEImun6gyiKB5TG6ZTXKXFfAzxdJTUzIPgNvFwte5NoUfcGwDtbzCeCrat7AYBptboQHoCk4ya&#10;Vl5RhzGI+ykeedpyT1+jfKsuXuoeYARBKZLc0rhu3bsHvikmx3jEBYSad2z6ztrO/y619JEYFEDZ&#10;SK2hE200NaK4SDzTY0P9I9Jzo6vhWxh9mRUelHed0oatwIUKWqzd1eJ1Ma4zvZgfRcKzBGgkDJVA&#10;UJa+c2FS3n4WE6lOvHchUjl69u6VpP933yv7TkIpha1h2E2hutKrvvqNUwAQVm7Rh8iAhSnKRKdc&#10;jCkQ56Cu0TK1QQJO+zzQNryhRcLaXb++aFp20rLlZ5piw3l4d2WLnyOYP4dXPs0su0SRSeFLvEUn&#10;kitn0UK4DgZVZCv3jBDKSF6WlCSgS9MS+m6pDVVR21qdvjXbTRv2hzdoSJ24NvegrdU0gKY/NLol&#10;g1/FmKQ/cFAUuzLDUdI6kAIjshljgPhcpPCoRpJFdxkZOm1F5TQV5YZJnrMUqzbgSJmTdZxnbYmy&#10;0AkSNMWPeKK+AddLqTWbmsIsXRnl6mO8/hDQoDEW8QqlOLAJ1tpNGtro05EtccgqpV7xzv+/kzso&#10;4jleZch0jriUpsI4+KaUreIW8G00aHdD9AYoU/kSZeTg0dtDP0Gkag0kZKTMDHkOMSDlHNnKJBSV&#10;otNuaC0PkTHTom45bn6mOcBCxxUqKHVjged+jrKbiI9kwCkb3aBTsTRaziOcPxTIV1PkXOX1dCDl&#10;slq1SfXTewevAD/xk9aMNujHDH6IO9SvTNFz6CCNKqRLnMfSlugXvepBCkmloOBZE91zyGeM1N5r&#10;Q4uwMYVGCK8LS65w0q4zW3+EE/QpHn8IaEJ/iE9yvOw4DKyoUebRwva/07Dht5HF+7TvEGt7OLX6&#10;3Ym1vrawwz9Esf/+3Hq/Bzh9tW5pXevlaIsDZDmUFY9Kh8sJkwJx/YCP1Dykb3iGDJRGf15W8nWI&#10;yIw7Zq3Cmm/Vbe+NlnW/GtuX/vf3be8Pmta8Tx/LoZbRRK+qjzR6kqW0uV7YrS8NPZyPFppL7tr7&#10;gYWD0NqA415X03NTgPfcY3vuRk0Vk/AfGkFVfz9PogE8JTl2Gsnw81lBs2vXgU2f0afoJ4m+aKX8&#10;j0rba3/1Hr3bAcebJemTyK5NYAiKBSF6yqqRJsVE1cVaU3ez6rtn/GryKV74O3+6tOkvJhaPW36u&#10;ewZAafZi6+9p5AyINZsjo/A/ZT6v61YG9F6vRVLYnHLWz9Dfj+iDl5Qq3awp0wzngPpmMTYDgISu&#10;1axbNRjiTYQG1EuyiIxpxkkGx8mAXLfitqUjdEUTnACwqqFD/WAA9Mtaa1+4V/1d/ZlvJtHaSOWr&#10;9+CXom1ZThsBkPFRZImjONrJcxTCS5EOFBVDy4REj7jb8vWxmoXI0U3aDKxBoSjQWfrYsii0kj4M&#10;113kemXLZWZ3fv/YFtO5babYslpsxTUO3WmJswMO2ijEGDanj21rxzi9ia9P3cxLdNnG0jSxALyk&#10;JQcKlViegnOe8Rw6LUPvVSER0S20IaoHlk5wGs54FnitHgIokXU/jlM8MUR3AHijWwHPQi+q7yFn&#10;D8Ao5tPpZzmOo9rsB2iU0rHYRC0JytAP9IF0s+MJ/lM/tduKpoAyu5Geg0ftOhKALKBRkfIMhEpT&#10;b9k1zHS29g0ts9HSErw231oOo2v9mQ7Bb92LbP/t2FpvUtm7KH2UZwRo03nXio5vw40dvHmE14nn&#10;WYeg26F4DSdrsap2/ow/W9rs3dImfwXRfpLzzEqhaKNGGMsbQzknmvbWUYeBXZydWYz3j9aigTSe&#10;lsRaJKvp7A0Zz1sbWBT2ob5fs+49CKf1d7LYv0nS4tgYYNXEuMCwda3H4GGyOVobohFaTBaoHYAt&#10;ZnaDpA6jXRIOCQNZnedASZrDf5NQKVN/GUe9IiS/Pm0FXu94hncqrzyQ76v26E4d7K78Ikm74T0j&#10;nPLm0+u1XWPgxp8kKCN4YwlDawp2IaOEACUCljWYHMP3MR7WLyIb/Yi++4xrAZ6rqyaGvYsAUTZG&#10;tdlt0mSYU3XmeVV7xASiEU7HJR7aFY4CykRLBObwWTbf2ALQuSI3C5SOPPX52saPRtaY1WzxZE75&#10;oi8gAoOjEBMK/TTHEGwQdAX51tGE4B06iz4qqRdGdolCKS4Ae5cNy58BLPCIl6coGAxKDiCqBIq8&#10;wvlQvwgwIKxyrjYKmYHA+5RRA7B8jSGeFdAfmiC805MZPEE/kOcXEIw+bQ47FmHkfHlmLOHWwksB&#10;R/GDzmvOLPGRh8CaZZvnSwFi6PQzgKbywKv8j0nPDcSv5BdN2nGuHe969SPC6CPtlNbIdwgAl5cq&#10;p0BTC6qzFG02S60ddCrAyHUNZFZViELAEnKkvzYKuIbXrtASihm6TtAL0F2ypHPnBQp0MpQi/6y0&#10;DlSKViAJHlfMO4EkyXu1LjW3QuvhhhjMOjd4c1F8MtI8S6dOaaG+C27FgdyDsUavKOC8li/pVQCj&#10;FL3oA42M8jQulS6hrbQj4Htt9vHgwPTp/q0+4BJawMtohyqM1GHT5qk2jwB24Aet39Y0ZopT3FJI&#10;M8rLP8lt/t7E22ttlAgssQ5W6Ds+3m1Y/+vUdW8OgAYsa8o9os5N6tPPzO7iXN8DaDYW/I5j59PS&#10;ONjUVXrGxQrd13D9wmfxMDRCa6HHGtbZ61irCT9qmPZlJR4kQyOZLhoja3+dvvhmZL2vQcf7tHMI&#10;MImhmc8KUCWtvVJECuopsOCxWjvkQ3T+fYDUfZr79trCLxd2+NsdWwGguw8avsRJ0TyUpEt8nTf0&#10;VI/eTA4o1fXqPh6oa7Yq07NCumWAmdUnyOlHSwsEaqSbdc8/NvGMm89V612//ZKsSZY/T/pFMuLL&#10;gXitjrCF3+nHEh2mMkMANZxY3UD61bbtkhw4LReq6Ri/SWiLx4nNHle7/UN+03nd8Z2udR50LerC&#10;YvCQHBU5b7s6am2k6idbVkO3ZU+pj2IYvqQkftDoYBcwlgD+hCt08prPaJHkfLrdkn6T7YIoPnqs&#10;TBJNlZrY+izVzXzAHufjzAc4GprtXMWVjoGwaEs3KXJkAy39IKenGkUUhgjALgCyJuLUqgYRdptG&#10;cunsEGcV/aRNW0EbsNUbYEsy9A40A08IBCokko64xEpQOcVXRHefIL/I2GYIAMXOaVpay1s0K2sz&#10;aoSeWeA0TpczsJLWe0v2qMucdmgJjvSXZKfd8HjA9T60ABTqSNQ7Xz2y7lETPYv0QiuNDEpXRBrt&#10;RAdp6aCPZKK7ltA3nS8s7AIAA3TwCoezgwMP0eenCwCr7JGAoUZGwUXoZI2ezk555hJcM4cP0cVO&#10;ZFSa1odKWLUhNAUUK99MVQ+RwrGOl6NzxxQ4bfnJKjYH0U4x+BjqMO8g8G0L0sh3QzVgRsw6QgjD&#10;bSZ4s7zPUwtuN6z1Gka6C+Da21gHYrXuN31kkh5CicpbgrEdPeofHcNfhGKP5zAVBMlgoFjnzIa0&#10;QMAtBKQUhcXHGOI7NRseYWTlpev86wDCa9axRed2YAwAal2hBhBCTctorl/rAfL69ng9nunhfTAq&#10;mBQLAAsBHee78sgaa5KiUZIC8ikCKV6ex8W+sFt5YwUOMuBYno8AqSipwqn750pKHQ4TAI7k5btq&#10;hQE8cW0Vf64yUJLlas1fVY9fXv9Y3ev189+3ylL/7R6mArjU8wukMkN5keXVzyeAMoz34WtdO/7q&#10;vsV71H9FO0crX2+zPIWmF9w0iix9BPh5j7c/m9nyMxTQuG5NhEwjTVKkCsjbwpiuNV2GohStvB38&#10;plevt9rEZ/W3pns0gqGR60ZEf/Na4kRMUzxGvOlkSf9AbHoOD3CDUODtwPTFFY7JhAyja9e0RsB8&#10;5x38KYGQ5+t0Qmjihn5HCVB+qRM5tAkKjzBoIaQ1HXVHlTQKUWBc6a4IaRVg1NnaDvLpDx/Rgdbi&#10;gVakhfh8T/9FGGVDuailYjONjITwrzawFGTf3aap2hwaQiOt2YxRLus5hjMBVEwBCwAUkcXp4r2j&#10;t1X/30y77341v+ykqSLlOrQUPXwUj3bI6PkGLX8upM01CoCuiJvW6fct5548oe1SViBMWkifALLo&#10;G8mNFs/rFCgpek3jNQGikRxBGQ6BH+RS0RVEBJ/Opy6utOW8cYlO8ikAVsprlGuoXbTItcS3mr5U&#10;n6Bd9B6apjgNG23kKzEa5ELBmKG3pQ1LARLXj9Bj8HiIk3GTjg4qKENlSg7ofF4LlG/DkvXSUksw&#10;4uhOOR6ash6jGyYocO1yV3gQaKTNO2pvinHQ2jqtCw20TAhD1bzds7qcU8BjWeI0LVHyK4yW5B6D&#10;p/qL53wkGr3Z0C7zBuX0AVEYCuuil6SrVFfqXWhTAq8VuELOeP5z/oCuyzF6M4GeGMWXlTQK5Ouk&#10;ye1eH11cA0ADyiLsAzRSp2yQf+2Slh5GwcATG3cOhCPqCokUFdbbD+EddAGy2e/v2ex6iUyndvil&#10;gbXeCi14BT2yXiDDGCDNTuGgl3JKN8in6O95Kwf88xmgbZZ29+DPFlJP9MKCbzCaEf0No6BmKz7e&#10;pec0+wfy9ir/v7IV6qOK3zTDtdPvFSCq7lEfaYSbD15nRYvYaCo55h50ieyStulTBCaC+npW3Sre&#10;x8o+/5MNUXm6R46QAkHXRzj+P81t9pFGgJAf6LPRrhJAhDYLagAl0PILgSXxsBuuwMFI+6DlETJc&#10;Xl5Sej7CCe0V0qYIaa+iJSDnNKsin0yiBlokt6LVNrtjoPvp0xUOls7qX9YS23tzYBl9pzOg08ch&#10;/Aw9oYSWVMmp12hkgUz2DmPPOlVMG4niEpnLeQ5AcHmlOsXQtdIR6k4o4tXRhHiBwhNPLpfIMv2x&#10;xgEMUh3pCBDGucmyufXw9ArwkQYU2nHXylliHXRQsZwD/jLfSJpQlmRdZ3T7pl8B33VqUacHz0To&#10;rDbYkb6jjVGviWxgnx5gQ2+BvTpLm0bX6I2MMiXzgsZip9LanZY73TVwk5Y/LZDpw71DH5DTSKKW&#10;jfiSLuxPi2dtANlyKNVCjw0rvvBBQFAQ6kZHRDcyOfJyMADkCmMkx337twK7Kd9Mz7lkcV1YcVK3&#10;0Y8Uz1C7fLj5kp99zR+KF09RinClHcxkDftrd6UYNpi0LXlMAx5lls50ogCYr1da9DqM3EpsAaGn&#10;KM/DL9+2tc7bVebvpiDusjwBBeLO8Z5sKkDbsLGOKJKS0O5VGptBxLp7+2IwDJYUApp1DbhbhdRd&#10;69JyGAWzr4XnbZ05DcNEXW3EgVmgmZ7lYR7ijYU6qB3l7bvGZZVIvp5NfzBiuUwxCoBS9ZzkXmsC&#10;EMDd4ntfIMvvLgRuuHZt+/ttpB+qVz1j993z9MvXuuDx6sInr8w9s61AbX/z6VTq7ALnQvBigq8d&#10;wL4LmHJaUdt3xK5rqS2nic3PobHO1oUBswsA11lg6VOcnTPtrl/T79T8EociEfinMIBng2ZJOVAc&#10;wgLvQKO6Rv+29FVSG6t2rK3bwzFRTDQ5IZryRKHK2LR6kXX329bZb1q9VbPOnbb1HobWf9jyUZ5I&#10;U88CLQBfjW6GR4CRIYYMJeLgsUA48MqaCLoCl681PTNK4JwqUHDvwQBl0PddnBuEcIUchPC2gqym&#10;4ne8P222CNp1a2nDBs/SNDMsh8CrjrQPwR6fT7l2hefJc7p4hfCZr3dL8PpOUCYKuYD21tS6Rt20&#10;1k9TZtOrCe3H0Gg6RH0gIOl9SH3ELP8LSDrxQktTfD202Jy6CwAraXe0HCLxn8cU1KuU2eUMQA8A&#10;GnHthMz92lzmuy3hY4FG3ZumqXu4AnMJMj9D1jVdJDrLRYDxKz7nr4FikRPnwacBkIGmSmEyXddo&#10;I+M6Fo7r1SlyxOS8VcABevJ1PkrRK/Q9SlC5Qb9qDWWMXlgDBHvdLmXSt+gaH6na5kquVJ5YWyMC&#10;lIcxKNRfzbW1DwV4ZJmhgxaWjxQjjTahqzpteAt9pVGDXq9rIQ6QRmjllMoBqg/ImtqGFqq34oQu&#10;RyhzHYClqWc1B0dGa231qqlo6UKF5pLe05nYkY6KlR6SbnBaCU9IWXEv11W6hN/ktNNHAk2NZWRz&#10;HXv2EtNOb+VphuZtAiABugPpdPhb4M0NltohwxP4xsYA4DY7X9twbwA94KUicf06+Si3R/+vK0v+&#10;umaXf5bbx//qyvKnyNVVaNOPc5u+j3BqoxPXVs/9/Pk3881UfVf1qZYwKaRajlMpusiW/Lr07ypv&#10;J6I3r3F9vb2Wb37pN32rpR++lpGsUeUQBznUkZVdeE+2ZVsXHz2t3m1f/+HEU/lPgzxNM3Rx+mRj&#10;CXn8XmLX0LKWoj/hOwUOVxBrhZYRQnV6AHBgNXBEDY0oI/byUnWWOqARees+7Fh0hF2hj30dpnQh&#10;vOBB7FcaBZNelY4Rr5DRJRWAxFmFTht8+Q1+SK1nNrh1gI5JfN1ohKPhvAMVtP+ARvmIfgnIUt77&#10;5j6/a707bZdModuXF8joSCO00Aubo9O+fPRTI3salVO9AN133xripNVtsYDnnswsmySAb8AVujvH&#10;0Ru+0vE1y5ptyq5RkTRIYLFcltY6ivyUp1z9jBMYUf8Gz5IDp5lejRRqJqyOQORLHDocUB0RWUd3&#10;pLTm6AFOJfYtQU4XJ3wDHULNlMixjjSzpeUw0AVsM7zVtuhATjllL9BvTiwAaIkuVXSHw7bVWppp&#10;oC4A4xide/2xTrhRpAww1Rw9q81I4LcMh02xKYNapdPUTp7i+WZ6bslXU5ThFO993bY6Hml2oQ0P&#10;Cp6JQua32hT0jbArKr7v5FHU9RwwQM4gXKQ1aEddH9VJQeupdCHyranrEPDW7gn0zeFvGFZZvC4G&#10;Ju0EyxOMY4qwT0dM3p352qBwiqcyatv53y1t8h6G6WSG8Ot4KRlaCRvN0m5IyujdbVv3XtM2Hmdy&#10;ZQnclmDMFFpHp6QIDApY+ELamHb1eN4enXoLdXYAMJJn1ECgEGJNsyoIdA2DtQkQAjGBAI4ApLtN&#10;JPGqdA/MptENoSUxvNpTverH7Wd/X7VXSr66WddRf332j9W1+lWp+l6gjg9ibn3eJf9NXViBRgeQ&#10;5C/SF+mL9EX6In2R/peQBIJl0RYAmd7DGB8UIIT93tk6d9LcGRI82f7pe2EIjY5tZzw08i7HKSsW&#10;Fh9hhrsba+8DvMF/DoSxkb60RwARHJEVaZXBHY2WZiKpBw6ajrtU8O5E08rahLPkuTir2iyj8FYe&#10;B5NcaHihhXMbldY/AERq04piIvIszb5oGn3TA/z3+DzDKU0pCzyEf0xZPA9M0jmMHUcoEoX2XWiw&#10;q5yBl+YA9WvAIiBtk9T8FD4gpA9S5DOFdsKJcvvOb6sQkBxZvcDh5l5NOSsEng9E5KEtAHwNnNe5&#10;RksbgM0FFXG6bwe3wDu5BmRiaFrLuQbs09L0OpD7EjROs2pgd2VtPisvAbY48ZoO7+y1HSWuqZfy&#10;zQQWUQ3N7v6fOlQWsDSNLdxXh6oC3NDQAk1cYzrQp6AAYJr21RQj/Q3xA8AiCD5SLCBtLOHLEKIC&#10;usIVjCIUDNLXOoFGRMd/BmVJa+3Y1p8Yq6rClsmq78p2ZgK+wb4BTBs+PZ0FC7yMGBCoYwJpaEDH&#10;hJo+4j3evbgnvtWk0fIsYARt6sjpNO1Egug6gkfncKtD9EhfTNqmI/cVPFPDtgHezBIvQQBMDEy5&#10;mkOFqPU+/ykWWKdBJ1M36ugjHLw4Y6jm26nLmyBRl1UfdD1t1JW8etlkJWFOpWoYf/ulrqQY/0oC&#10;8RwUVr9XjKV7qJd/1n/VNdOP8Ci+SF+kL9IX6f9H6fb/AfuhWI3o+Hpzbc1BZJtB5qFEGhodLHDY&#10;ccylH+XoRrWmj5poR/bylM+3MWhB3eZPN9YZ9C15L7fljzHI8xg9GKFHMbpRaq23sCn52oJ6Yd0H&#10;keU8Uzrep1q3ilQ2pHojZ7t6q6QBAdeZsjM6xu2ibtkjdLdAAbcIwPjv2+srVaz6qhyVWtkm1+67&#10;i3TDL9vUbVJB23s0rezIh69krLRrVcof1R1gX0t+UwixAOChKUQtDfOj4J7XyUvx+/lm+/p5/fx/&#10;DUDwm8rCgNne1/dsuZrb6rQAaA1tko7s4GFk8d2WJToNaALNFE1Cz1EZOphgQT3PG7YaFzaegape&#10;Qjr+L6r1qUqaWvcRT8Cazo+vNs5Bz+e0pCZuV/WP/wQa1XZN+anvZGehqf7qrdjqIzDBZGnxbQAP&#10;9Ky7wRQQBC+sAWO6h6SNvHUtu6Kt4CirNQILMx0gMrGje/s2mVxbcwiWgA6a4dNyqSAKfDTSwyXR&#10;UZ1Gy85+MLG946FFx2tbZGOq1rAGubbs2OTDuR08aNt8llqeAij7PGcAuLWeXf0otTDdWPj2xpq3&#10;Qps8Ta097VoymVvzHvTpZNbSqHNr42dmiwYFgLEJMI1uR3b9r2cW1EKPfTo/BwPtBb5ZePwL7osp&#10;xyZ28OYQfLQEeoVWrsAy7UBDapAMuUlpmZbiXIFczlKrdSI7eOPARieXFgIwV7RBoYkUflAxMFOt&#10;6Vf/hGb7t/s2ejy3+rGT0sY/mFVvSM/B4xfpi/RF+iJ9kb5IX6Qv0hfpi/TvSr/WZ/oifZG+SF+k&#10;L9IX6Yv0RfoifZH+fjL7nwHGrFwfCchY4wAAAABJRU5ErkJgglBLAwQUAAYACAAAACEA13m0ut4A&#10;AAAIAQAADwAAAGRycy9kb3ducmV2LnhtbEyPQWuDQBCF74X8h2UCvTWrFaVY1xBC21MoNAmU3ibu&#10;RCXurLgbNf++m1N7e8Mb3vtesZ5NJ0YaXGtZQbyKQBBXVrdcKzge3p9eQDiPrLGzTApu5GBdLh4K&#10;zLWd+IvGva9FCGGXo4LG+z6X0lUNGXQr2xMH72wHgz6cQy31gFMIN518jqJMGmw5NDTY07ah6rK/&#10;GgUfE06bJH4bd5fz9vZzSD+/dzEp9bicN68gPM3+7xnu+AEdysB0slfWTnQKwhCvIEtSEHc3SqKg&#10;TgrSLItBloX8P6D8BQ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DNnqrhHAwAA2wcAAA4AAAAAAAAAAAAAAAAAOgIAAGRycy9lMm9Eb2MueG1sUEsBAi0ACgAAAAAA&#10;AAAhAEmaWfA7ygQAO8oEABQAAAAAAAAAAAAAAAAArQUAAGRycy9tZWRpYS9pbWFnZTEucG5nUEsB&#10;Ai0AFAAGAAgAAAAhANd5tLreAAAACAEAAA8AAAAAAAAAAAAAAAAAGtAEAGRycy9kb3ducmV2Lnht&#10;bFBLAQItABQABgAIAAAAIQCqJg6+vAAAACEBAAAZAAAAAAAAAAAAAAAAACXRBABkcnMvX3JlbHMv&#10;ZTJvRG9jLnhtbC5yZWxzUEsFBgAAAAAGAAYAfAEAABjSBAAAAA==&#10;">
                <v:shape id="Picture 1" o:spid="_x0000_s1160" type="#_x0000_t75" style="position:absolute;width:65436;height:28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UkoyQAAAOMAAAAPAAAAZHJzL2Rvd25yZXYueG1sRE/NSsNA&#10;EL4XfIdlBG/txlpDjd2WqChWkNLaFr0N2TEJZmdDdmzj27uC0ON8/zNb9K5RB+pC7dnA5SgBRVx4&#10;W3NpYPv2OJyCCoJssfFMBn4owGJ+NphhZv2R13TYSKliCIcMDVQibaZ1KCpyGEa+JY7cp+8cSjy7&#10;UtsOjzHcNXqcJKl2WHNsqLCl+4qKr823M/D08PE+Xm7zld2tZI8v+SveWTHm4rzPb0EJ9XIS/7uf&#10;bZx/c5VO00lyPYG/nyIAev4LAAD//wMAUEsBAi0AFAAGAAgAAAAhANvh9svuAAAAhQEAABMAAAAA&#10;AAAAAAAAAAAAAAAAAFtDb250ZW50X1R5cGVzXS54bWxQSwECLQAUAAYACAAAACEAWvQsW78AAAAV&#10;AQAACwAAAAAAAAAAAAAAAAAfAQAAX3JlbHMvLnJlbHNQSwECLQAUAAYACAAAACEAbalJKMkAAADj&#10;AAAADwAAAAAAAAAAAAAAAAAHAgAAZHJzL2Rvd25yZXYueG1sUEsFBgAAAAADAAMAtwAAAP0CAAAA&#10;AA==&#10;">
                  <v:imagedata r:id="rId113" o:title=""/>
                </v:shape>
                <v:shape id="Text Box 1" o:spid="_x0000_s1161" type="#_x0000_t202" style="position:absolute;top:28936;width:65436;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sCG4yQAAAOMAAAAPAAAAZHJzL2Rvd25yZXYueG1sRE9PS8Mw&#10;FL8LfofwBC/i0mrpZl02xlDQXYZ1F2+P5q2pNi8lSbf67Y0geHy//2+5nmwvTuRD51hBPstAEDdO&#10;d9wqOLw/3y5AhIissXdMCr4pwHp1ebHESrszv9Gpjq1IIRwqVGBiHCopQ2PIYpi5gThxR+ctxnT6&#10;VmqP5xRue3mXZaW02HFqMDjQ1lDzVY9Wwb742Jub8fi02xT3/vUwbsvPtlbq+mraPIKINMV/8Z/7&#10;Raf584ciW8zzvITfnxIAcvUDAAD//wMAUEsBAi0AFAAGAAgAAAAhANvh9svuAAAAhQEAABMAAAAA&#10;AAAAAAAAAAAAAAAAAFtDb250ZW50X1R5cGVzXS54bWxQSwECLQAUAAYACAAAACEAWvQsW78AAAAV&#10;AQAACwAAAAAAAAAAAAAAAAAfAQAAX3JlbHMvLnJlbHNQSwECLQAUAAYACAAAACEAX7AhuMkAAADj&#10;AAAADwAAAAAAAAAAAAAAAAAHAgAAZHJzL2Rvd25yZXYueG1sUEsFBgAAAAADAAMAtwAAAP0CAAAA&#10;AA==&#10;" stroked="f">
                  <v:textbox style="mso-fit-shape-to-text:t" inset="0,0,0,0">
                    <w:txbxContent>
                      <w:p w14:paraId="477AF5D1" w14:textId="7F8D71B0" w:rsidR="00D3016E" w:rsidRPr="00B853C6" w:rsidRDefault="00D3016E" w:rsidP="00D3016E">
                        <w:pPr>
                          <w:pStyle w:val="Caption"/>
                          <w:bidi/>
                          <w:jc w:val="center"/>
                          <w:rPr>
                            <w:rFonts w:cs="Arial"/>
                            <w:i w:val="0"/>
                            <w:iCs w:val="0"/>
                            <w:sz w:val="32"/>
                            <w:szCs w:val="32"/>
                          </w:rPr>
                        </w:pPr>
                        <w:bookmarkStart w:id="117" w:name="_Toc136012236"/>
                        <w:r w:rsidRPr="00B853C6">
                          <w:rPr>
                            <w:i w:val="0"/>
                            <w:iCs w:val="0"/>
                            <w:sz w:val="22"/>
                            <w:szCs w:val="22"/>
                          </w:rPr>
                          <w:t>figure</w:t>
                        </w:r>
                        <w:r w:rsidRPr="00B853C6">
                          <w:rPr>
                            <w:i w:val="0"/>
                            <w:iCs w:val="0"/>
                            <w:sz w:val="22"/>
                            <w:szCs w:val="22"/>
                            <w:rtl/>
                          </w:rPr>
                          <w:t xml:space="preserve"> </w:t>
                        </w:r>
                        <w:r w:rsidRPr="00B853C6">
                          <w:rPr>
                            <w:i w:val="0"/>
                            <w:iCs w:val="0"/>
                            <w:sz w:val="22"/>
                            <w:szCs w:val="22"/>
                            <w:rtl/>
                          </w:rPr>
                          <w:fldChar w:fldCharType="begin"/>
                        </w:r>
                        <w:r w:rsidRPr="00B853C6">
                          <w:rPr>
                            <w:i w:val="0"/>
                            <w:iCs w:val="0"/>
                            <w:sz w:val="22"/>
                            <w:szCs w:val="22"/>
                            <w:rtl/>
                          </w:rPr>
                          <w:instrText xml:space="preserve"> </w:instrText>
                        </w:r>
                        <w:r w:rsidRPr="00B853C6">
                          <w:rPr>
                            <w:i w:val="0"/>
                            <w:iCs w:val="0"/>
                            <w:sz w:val="22"/>
                            <w:szCs w:val="22"/>
                          </w:rPr>
                          <w:instrText>SEQ</w:instrText>
                        </w:r>
                        <w:r w:rsidRPr="00B853C6">
                          <w:rPr>
                            <w:i w:val="0"/>
                            <w:iCs w:val="0"/>
                            <w:sz w:val="22"/>
                            <w:szCs w:val="22"/>
                            <w:rtl/>
                          </w:rPr>
                          <w:instrText xml:space="preserve"> </w:instrText>
                        </w:r>
                        <w:r w:rsidRPr="00B853C6">
                          <w:rPr>
                            <w:i w:val="0"/>
                            <w:iCs w:val="0"/>
                            <w:sz w:val="22"/>
                            <w:szCs w:val="22"/>
                          </w:rPr>
                          <w:instrText>figure \* ARABIC</w:instrText>
                        </w:r>
                        <w:r w:rsidRPr="00B853C6">
                          <w:rPr>
                            <w:i w:val="0"/>
                            <w:iCs w:val="0"/>
                            <w:sz w:val="22"/>
                            <w:szCs w:val="22"/>
                            <w:rtl/>
                          </w:rPr>
                          <w:instrText xml:space="preserve"> </w:instrText>
                        </w:r>
                        <w:r w:rsidRPr="00B853C6">
                          <w:rPr>
                            <w:i w:val="0"/>
                            <w:iCs w:val="0"/>
                            <w:sz w:val="22"/>
                            <w:szCs w:val="22"/>
                            <w:rtl/>
                          </w:rPr>
                          <w:fldChar w:fldCharType="separate"/>
                        </w:r>
                        <w:r w:rsidR="000901A2">
                          <w:rPr>
                            <w:i w:val="0"/>
                            <w:iCs w:val="0"/>
                            <w:noProof/>
                            <w:sz w:val="22"/>
                            <w:szCs w:val="22"/>
                            <w:rtl/>
                          </w:rPr>
                          <w:t>34</w:t>
                        </w:r>
                        <w:r w:rsidRPr="00B853C6">
                          <w:rPr>
                            <w:i w:val="0"/>
                            <w:iCs w:val="0"/>
                            <w:sz w:val="22"/>
                            <w:szCs w:val="22"/>
                            <w:rtl/>
                          </w:rPr>
                          <w:fldChar w:fldCharType="end"/>
                        </w:r>
                        <w:r w:rsidRPr="00B853C6">
                          <w:rPr>
                            <w:i w:val="0"/>
                            <w:iCs w:val="0"/>
                            <w:sz w:val="22"/>
                            <w:szCs w:val="22"/>
                            <w:lang w:val="en-US"/>
                          </w:rPr>
                          <w:t xml:space="preserve">Frame samples of thermal images including Fusion, </w:t>
                        </w:r>
                        <w:proofErr w:type="spellStart"/>
                        <w:r w:rsidRPr="00B853C6">
                          <w:rPr>
                            <w:i w:val="0"/>
                            <w:iCs w:val="0"/>
                            <w:sz w:val="22"/>
                            <w:szCs w:val="22"/>
                            <w:lang w:val="en-US"/>
                          </w:rPr>
                          <w:t>WhiteHot</w:t>
                        </w:r>
                        <w:proofErr w:type="spellEnd"/>
                        <w:r w:rsidRPr="00B853C6">
                          <w:rPr>
                            <w:i w:val="0"/>
                            <w:iCs w:val="0"/>
                            <w:sz w:val="22"/>
                            <w:szCs w:val="22"/>
                            <w:lang w:val="en-US"/>
                          </w:rPr>
                          <w:t xml:space="preserve">, and </w:t>
                        </w:r>
                        <w:proofErr w:type="spellStart"/>
                        <w:r w:rsidRPr="00B853C6">
                          <w:rPr>
                            <w:i w:val="0"/>
                            <w:iCs w:val="0"/>
                            <w:sz w:val="22"/>
                            <w:szCs w:val="22"/>
                            <w:lang w:val="en-US"/>
                          </w:rPr>
                          <w:t>GreenHot</w:t>
                        </w:r>
                        <w:bookmarkEnd w:id="117"/>
                        <w:proofErr w:type="spellEnd"/>
                      </w:p>
                    </w:txbxContent>
                  </v:textbox>
                </v:shape>
                <w10:wrap anchorx="margin"/>
              </v:group>
            </w:pict>
          </mc:Fallback>
        </mc:AlternateContent>
      </w:r>
    </w:p>
    <w:p w14:paraId="41CDCC2B" w14:textId="2F53BE79" w:rsidR="00D3016E" w:rsidRDefault="00D3016E" w:rsidP="0086560C">
      <w:pPr>
        <w:bidi/>
        <w:spacing w:line="360" w:lineRule="auto"/>
        <w:jc w:val="both"/>
        <w:rPr>
          <w:rFonts w:cs="Arial"/>
          <w:sz w:val="26"/>
          <w:szCs w:val="26"/>
          <w:rtl/>
        </w:rPr>
      </w:pPr>
    </w:p>
    <w:p w14:paraId="0F1E6032" w14:textId="207BE0E7" w:rsidR="00D3016E" w:rsidRDefault="00D3016E" w:rsidP="0086560C">
      <w:pPr>
        <w:bidi/>
        <w:spacing w:line="360" w:lineRule="auto"/>
        <w:jc w:val="both"/>
        <w:rPr>
          <w:sz w:val="26"/>
          <w:szCs w:val="26"/>
          <w:rtl/>
        </w:rPr>
      </w:pPr>
    </w:p>
    <w:p w14:paraId="1B5D1816" w14:textId="273AE845" w:rsidR="00D3016E" w:rsidRDefault="00D3016E" w:rsidP="0086560C">
      <w:pPr>
        <w:bidi/>
        <w:spacing w:line="360" w:lineRule="auto"/>
        <w:jc w:val="both"/>
        <w:rPr>
          <w:sz w:val="26"/>
          <w:szCs w:val="26"/>
          <w:rtl/>
        </w:rPr>
      </w:pPr>
    </w:p>
    <w:p w14:paraId="5D71C720" w14:textId="4FF34E2A" w:rsidR="00D3016E" w:rsidRDefault="00D3016E" w:rsidP="0086560C">
      <w:pPr>
        <w:bidi/>
        <w:spacing w:line="360" w:lineRule="auto"/>
        <w:jc w:val="both"/>
        <w:rPr>
          <w:sz w:val="26"/>
          <w:szCs w:val="26"/>
          <w:rtl/>
        </w:rPr>
      </w:pPr>
    </w:p>
    <w:p w14:paraId="70F10D3C" w14:textId="7ECB4351" w:rsidR="00D3016E" w:rsidRDefault="00D3016E" w:rsidP="0086560C">
      <w:pPr>
        <w:bidi/>
        <w:spacing w:line="360" w:lineRule="auto"/>
        <w:jc w:val="both"/>
        <w:rPr>
          <w:sz w:val="26"/>
          <w:szCs w:val="26"/>
          <w:rtl/>
        </w:rPr>
      </w:pPr>
    </w:p>
    <w:p w14:paraId="6A95A53D" w14:textId="77777777" w:rsidR="00D3016E" w:rsidRDefault="00D3016E" w:rsidP="0086560C">
      <w:pPr>
        <w:bidi/>
        <w:spacing w:line="360" w:lineRule="auto"/>
        <w:jc w:val="both"/>
        <w:rPr>
          <w:sz w:val="26"/>
          <w:szCs w:val="26"/>
          <w:rtl/>
        </w:rPr>
      </w:pPr>
    </w:p>
    <w:p w14:paraId="09F10B7A" w14:textId="77777777" w:rsidR="00D3016E" w:rsidRDefault="00D3016E" w:rsidP="0086560C">
      <w:pPr>
        <w:bidi/>
        <w:spacing w:line="360" w:lineRule="auto"/>
        <w:jc w:val="both"/>
        <w:rPr>
          <w:sz w:val="26"/>
          <w:szCs w:val="26"/>
          <w:rtl/>
        </w:rPr>
      </w:pPr>
    </w:p>
    <w:p w14:paraId="7F51F386" w14:textId="77777777" w:rsidR="00D3016E" w:rsidRDefault="00D3016E" w:rsidP="0086560C">
      <w:pPr>
        <w:bidi/>
        <w:spacing w:line="360" w:lineRule="auto"/>
        <w:jc w:val="both"/>
        <w:rPr>
          <w:sz w:val="26"/>
          <w:szCs w:val="26"/>
          <w:rtl/>
        </w:rPr>
      </w:pPr>
    </w:p>
    <w:p w14:paraId="01847182" w14:textId="77777777" w:rsidR="00D3016E" w:rsidRDefault="00D3016E" w:rsidP="0086560C">
      <w:pPr>
        <w:bidi/>
        <w:spacing w:line="360" w:lineRule="auto"/>
        <w:jc w:val="both"/>
        <w:rPr>
          <w:sz w:val="26"/>
          <w:szCs w:val="26"/>
          <w:rtl/>
        </w:rPr>
      </w:pPr>
    </w:p>
    <w:p w14:paraId="51034C7C" w14:textId="77777777" w:rsidR="00D3016E" w:rsidRDefault="00D3016E" w:rsidP="0086560C">
      <w:pPr>
        <w:bidi/>
        <w:spacing w:line="360" w:lineRule="auto"/>
        <w:jc w:val="both"/>
        <w:rPr>
          <w:sz w:val="26"/>
          <w:szCs w:val="26"/>
          <w:rtl/>
        </w:rPr>
      </w:pPr>
      <w:r>
        <w:rPr>
          <w:noProof/>
          <w:sz w:val="26"/>
          <w:szCs w:val="26"/>
          <w:rtl/>
          <w:lang w:val="ar-SY"/>
        </w:rPr>
        <mc:AlternateContent>
          <mc:Choice Requires="wpg">
            <w:drawing>
              <wp:anchor distT="0" distB="0" distL="114300" distR="114300" simplePos="0" relativeHeight="251751424" behindDoc="0" locked="0" layoutInCell="1" allowOverlap="1" wp14:anchorId="39D2B660" wp14:editId="40FE549B">
                <wp:simplePos x="0" y="0"/>
                <wp:positionH relativeFrom="margin">
                  <wp:posOffset>-365760</wp:posOffset>
                </wp:positionH>
                <wp:positionV relativeFrom="paragraph">
                  <wp:posOffset>0</wp:posOffset>
                </wp:positionV>
                <wp:extent cx="6535117" cy="3303076"/>
                <wp:effectExtent l="0" t="0" r="0" b="0"/>
                <wp:wrapNone/>
                <wp:docPr id="1619473975" name="Group 4"/>
                <wp:cNvGraphicFramePr/>
                <a:graphic xmlns:a="http://schemas.openxmlformats.org/drawingml/2006/main">
                  <a:graphicData uri="http://schemas.microsoft.com/office/word/2010/wordprocessingGroup">
                    <wpg:wgp>
                      <wpg:cNvGrpSpPr/>
                      <wpg:grpSpPr>
                        <a:xfrm>
                          <a:off x="0" y="0"/>
                          <a:ext cx="6535117" cy="3303076"/>
                          <a:chOff x="-149146" y="-79512"/>
                          <a:chExt cx="6535117" cy="3303076"/>
                        </a:xfrm>
                      </wpg:grpSpPr>
                      <pic:pic xmlns:pic="http://schemas.openxmlformats.org/drawingml/2006/picture">
                        <pic:nvPicPr>
                          <pic:cNvPr id="1863797886" name="Picture 1"/>
                          <pic:cNvPicPr>
                            <a:picLocks noChangeAspect="1"/>
                          </pic:cNvPicPr>
                        </pic:nvPicPr>
                        <pic:blipFill>
                          <a:blip r:embed="rId114">
                            <a:extLst>
                              <a:ext uri="{28A0092B-C50C-407E-A947-70E740481C1C}">
                                <a14:useLocalDpi xmlns:a14="http://schemas.microsoft.com/office/drawing/2010/main" val="0"/>
                              </a:ext>
                            </a:extLst>
                          </a:blip>
                          <a:stretch>
                            <a:fillRect/>
                          </a:stretch>
                        </pic:blipFill>
                        <pic:spPr>
                          <a:xfrm>
                            <a:off x="-149146" y="-79512"/>
                            <a:ext cx="6535117" cy="2862470"/>
                          </a:xfrm>
                          <a:prstGeom prst="rect">
                            <a:avLst/>
                          </a:prstGeom>
                        </pic:spPr>
                      </pic:pic>
                      <wps:wsp>
                        <wps:cNvPr id="372871356" name="Text Box 1"/>
                        <wps:cNvSpPr txBox="1"/>
                        <wps:spPr>
                          <a:xfrm>
                            <a:off x="206734" y="2925749"/>
                            <a:ext cx="5731510" cy="297815"/>
                          </a:xfrm>
                          <a:prstGeom prst="rect">
                            <a:avLst/>
                          </a:prstGeom>
                          <a:solidFill>
                            <a:prstClr val="white"/>
                          </a:solidFill>
                          <a:ln>
                            <a:noFill/>
                          </a:ln>
                        </wps:spPr>
                        <wps:txbx>
                          <w:txbxContent>
                            <w:p w14:paraId="3A2B6B11" w14:textId="2ACB1806" w:rsidR="00D3016E" w:rsidRPr="00B853C6" w:rsidRDefault="00D3016E" w:rsidP="00D3016E">
                              <w:pPr>
                                <w:pStyle w:val="Caption"/>
                                <w:bidi/>
                                <w:jc w:val="center"/>
                                <w:rPr>
                                  <w:rFonts w:cs="Arial"/>
                                  <w:i w:val="0"/>
                                  <w:iCs w:val="0"/>
                                  <w:sz w:val="32"/>
                                  <w:szCs w:val="32"/>
                                </w:rPr>
                              </w:pPr>
                              <w:bookmarkStart w:id="118" w:name="_Toc136012237"/>
                              <w:r w:rsidRPr="00B853C6">
                                <w:rPr>
                                  <w:i w:val="0"/>
                                  <w:iCs w:val="0"/>
                                  <w:sz w:val="22"/>
                                  <w:szCs w:val="22"/>
                                </w:rPr>
                                <w:t>figure</w:t>
                              </w:r>
                              <w:r w:rsidRPr="00B853C6">
                                <w:rPr>
                                  <w:i w:val="0"/>
                                  <w:iCs w:val="0"/>
                                  <w:sz w:val="22"/>
                                  <w:szCs w:val="22"/>
                                  <w:rtl/>
                                </w:rPr>
                                <w:t xml:space="preserve"> </w:t>
                              </w:r>
                              <w:r w:rsidRPr="00B853C6">
                                <w:rPr>
                                  <w:i w:val="0"/>
                                  <w:iCs w:val="0"/>
                                  <w:sz w:val="22"/>
                                  <w:szCs w:val="22"/>
                                  <w:rtl/>
                                </w:rPr>
                                <w:fldChar w:fldCharType="begin"/>
                              </w:r>
                              <w:r w:rsidRPr="00B853C6">
                                <w:rPr>
                                  <w:i w:val="0"/>
                                  <w:iCs w:val="0"/>
                                  <w:sz w:val="22"/>
                                  <w:szCs w:val="22"/>
                                  <w:rtl/>
                                </w:rPr>
                                <w:instrText xml:space="preserve"> </w:instrText>
                              </w:r>
                              <w:r w:rsidRPr="00B853C6">
                                <w:rPr>
                                  <w:i w:val="0"/>
                                  <w:iCs w:val="0"/>
                                  <w:sz w:val="22"/>
                                  <w:szCs w:val="22"/>
                                </w:rPr>
                                <w:instrText>SEQ</w:instrText>
                              </w:r>
                              <w:r w:rsidRPr="00B853C6">
                                <w:rPr>
                                  <w:i w:val="0"/>
                                  <w:iCs w:val="0"/>
                                  <w:sz w:val="22"/>
                                  <w:szCs w:val="22"/>
                                  <w:rtl/>
                                </w:rPr>
                                <w:instrText xml:space="preserve"> </w:instrText>
                              </w:r>
                              <w:r w:rsidRPr="00B853C6">
                                <w:rPr>
                                  <w:i w:val="0"/>
                                  <w:iCs w:val="0"/>
                                  <w:sz w:val="22"/>
                                  <w:szCs w:val="22"/>
                                </w:rPr>
                                <w:instrText>figure \* ARABIC</w:instrText>
                              </w:r>
                              <w:r w:rsidRPr="00B853C6">
                                <w:rPr>
                                  <w:i w:val="0"/>
                                  <w:iCs w:val="0"/>
                                  <w:sz w:val="22"/>
                                  <w:szCs w:val="22"/>
                                  <w:rtl/>
                                </w:rPr>
                                <w:instrText xml:space="preserve"> </w:instrText>
                              </w:r>
                              <w:r w:rsidRPr="00B853C6">
                                <w:rPr>
                                  <w:i w:val="0"/>
                                  <w:iCs w:val="0"/>
                                  <w:sz w:val="22"/>
                                  <w:szCs w:val="22"/>
                                  <w:rtl/>
                                </w:rPr>
                                <w:fldChar w:fldCharType="separate"/>
                              </w:r>
                              <w:r w:rsidR="000901A2">
                                <w:rPr>
                                  <w:i w:val="0"/>
                                  <w:iCs w:val="0"/>
                                  <w:noProof/>
                                  <w:sz w:val="22"/>
                                  <w:szCs w:val="22"/>
                                  <w:rtl/>
                                </w:rPr>
                                <w:t>35</w:t>
                              </w:r>
                              <w:r w:rsidRPr="00B853C6">
                                <w:rPr>
                                  <w:i w:val="0"/>
                                  <w:iCs w:val="0"/>
                                  <w:sz w:val="22"/>
                                  <w:szCs w:val="22"/>
                                  <w:rtl/>
                                </w:rPr>
                                <w:fldChar w:fldCharType="end"/>
                              </w:r>
                              <w:r w:rsidRPr="00B853C6">
                                <w:rPr>
                                  <w:i w:val="0"/>
                                  <w:iCs w:val="0"/>
                                  <w:sz w:val="22"/>
                                  <w:szCs w:val="22"/>
                                  <w:lang w:val="en-US"/>
                                </w:rPr>
                                <w:t xml:space="preserve"> Segmentation Sample</w:t>
                              </w:r>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9D2B660" id="Group 4" o:spid="_x0000_s1162" style="position:absolute;left:0;text-align:left;margin-left:-28.8pt;margin-top:0;width:514.6pt;height:260.1pt;z-index:251751424;mso-position-horizontal-relative:margin;mso-width-relative:margin;mso-height-relative:margin" coordorigin="-1491,-795" coordsize="65351,330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yt6wbwMAAPUHAAAOAAAAZHJzL2Uyb0RvYy54bWycVcFu2zgQvS+w/0Do&#10;nsiSbMsW4hTeZBMUCFpjk0XPNEVZRCWSS9KWs1+/j5Tk1EmKbnuwPCSHwzdv3pBXH45tQw7cWKHk&#10;KkouJxHhkqlSyN0q+vvp7mIREeuoLGmjJF9Fz9xGH65//+2q0wVPVa2akhuCINIWnV5FtXO6iGPL&#10;at5Se6k0l1islGmpw9Ds4tLQDtHbJk4nk3ncKVNqoxi3FrO3/WJ0HeJXFWfuc1VZ7kizioDNha8J&#10;363/xtdXtNgZqmvBBhj0F1C0VEgcegp1Sx0leyPehGoFM8qqyl0y1caqqgTjIQdkk0xeZXNv1F6H&#10;XHZFt9MnmkDtK55+OSz7dLg3+lFvDJjo9A5chJHP5ViZ1v8DJTkGyp5PlPGjIwyT81k2S5I8Igxr&#10;WTbJJvm8J5XVYN7vu0imy2Q6jwg8LvLlLElHhz9/ECQeMcRnyLRgBX4DHbDe0PFj2WCX2xseDUHa&#10;/xWjpebrXl+gcpo6sRWNcM9BhaiRByUPG8E2ph+A2Y0hokRXLOZZvswXC3AgaYsugJs/nSSeCb/T&#10;O/dbqU/tQbGvlkh1U1O542uroWPE8d7xuXsYnp27bYS+E03jK+ftIUNo/pVm3iGp1+OtYvuWS9c3&#10;mOENklXS1kLbiJiCt1uOrMzHMgCihXWGO1b7Aysc/BfAeqDfLASUL8B8ChaSe0dk3xPLu3pLF/N0&#10;mocmPkkF/Bnr7rlqiTeAE3BQH1rQw4MdgI0uA509lgAS0Hwf4DKyI3MYveHup/rtsaaaA4IP+6KK&#10;LE8XeZLNTqJ48jn+oY69KgZn35nEHTE91N/Pf4e7dDLPs2nos3SZzvLpsm+0kbtZniWzBLeg79UU&#10;gkxmQVFjl/0kdaivakQ5as1zetMYcqC4artaOD4EP/NqpC+FVH5XLxI/g/4es/KWO26PoXNADpz8&#10;1FaVz2DCKFQUGVjN7gQOfKDWbajBlY1JPEPuMz5Vo7pVpAYrIrUy/7437/1RWaxGpMMTsIrsP3vq&#10;L4Xmo0TN/XsxGmY0tqMh9+2NQqpJQBNMbDCuGc3KqPYLXqe1PwVLVDKctYrcaN64/iHC68b4eh2c&#10;+rvlQT5q3EhJ0K0n9un4hRo9KNqhoJ/UqKo3wu59Pc1Wr/cOVAfVv7A48A2FByu8LbDOHq9vx8Hr&#10;5bW+/g8AAP//AwBQSwMECgAAAAAAAAAhAPSVB6vofgMA6H4DABQAAABkcnMvbWVkaWEvaW1hZ2Ux&#10;LnBuZ4lQTkcNChoKAAAADUlIRFIAAAKJAAABWggGAAAAcpXHPQAAAAFzUkdCAK7OHOkAAAAEZ0FN&#10;QQAAsY8L/GEFAAAACXBIWXMAAA7DAAAOwwHHb6hkAAD/pUlEQVR4Xuz9h5dn13Xfie7KOeeqrqru&#10;quqcA7rRjQwQAHMOkiXSlCWPJHvsmVm2571ZXrPWPK81b9bIHmveevKMbEu2LC2JokSKpEiRBEmQ&#10;AJHRQOecKuecc9X7fr6ni9TTYsP/AG7joqp+v3vPPWfH795nn3MzNnXE+8f7x/vH+8f7x/vH+8f7&#10;x/vH+8ffOjLv/3z/eP94/3j/eP94/3j/eP94/3j/+NnhTOLeQw/5j8wMnZmZOnMjKys7VteWI7cw&#10;N1aWVkJfRWzozNiMjIyM2NjY0PXZsb6+HtlZObHJv82MWF+LKCjK16W6zhBU/9PNXLe5vqF2M2Nt&#10;Ux9tZMZmphrcpL307IzMzVhd2dC1m5GTozY3V2NlZVH94Xo9Xs9cX9uI7JzsyMrMjrU1PUzPKS5e&#10;jaWF+dhQu7m5RbGySns5+j3fz62trY6RkRE6E0tLS1FVVRXT09N6ltrOyIqSkpKYXxz2mDPVkQ01&#10;lKn2ed7i4qL6khs5uSWRl1cQVcWlUVhQGGu5OTE4NBqtTds8hoX11cjU+NZ1f7b6/9nPfz5qamvi&#10;L/7TH8Xt7s5YEWFWlpbVWx0aJwnc3LzcWN9Y1zigS7b6m+XPl5dX/Df9gA5Li/N6fk4sLy5HZGdG&#10;bk5eFJbVRlZuoe7JjQ09G9qZZmp+YX5efc1TG1lxfN/B6BsejLHJed9bWFAQC7OzYshKzE+Px+Ly&#10;YuhJsba66mfnqE+rq+tRLJpkq71V0b0gv1B9WpU8rIleGeZhTna2+bq5vBwzM+MxNzcXWdlZ5kmW&#10;vkNGMjOzzLvS0rLY3MgQ39W7TYQo4rWfvOCff/f4rX/xv/rnpuiY2pCc6D7LWU5mZGsM/L2xysPD&#10;Y15cWUHa1Mdlj3l1ZTPKSgokD+qz6Asfk7xIdtQ32lzVeDmg04ruF9cjU+PiOea/ns3veXnSA7W3&#10;rmdKWWJ+fiEKCwsjLz/H/UOeOOgT1+qjmJtf1e85kZ2bZIh21iUb+bkFkZkt+VAfeDx0Qt5QFL6H&#10;l/yERFmS8dWVBevdz+mZ6Z8ra6vqbZba0VjVUIZu2BDdkSV4hpxtrGd6bDn5udLP7JjXZzm6fkXX&#10;F+iaDD0zS/LWvqM9hoZHYnhsPAr1zAz19WNPPxYLG0vx6ttXY130ZlAano8VKVeeZGQTZduULGqM&#10;s/Nz7js0oL+ZajtTz1J31GfJia2B5Mt0lYzrGYw7SxdLVdynrOwc04oHIV+b+h06cW5o3Ftj51hf&#10;1jhFa3RiYw1+rUeursvS03NyN6KyrCTWZlZixDq+EmUVhfHsU6fi/DvX4/LNW/HMYw/FUyePxF98&#10;/bvRvqctTh/b73Z/0fGZX/+XkZG1HlNTE7Jkufo9K8rLymNNfKqrL4url89HyAxtSL5hZeam9HlD&#10;duu+LObQCPIGAWUDoNA68qj+5mTnRZHsycrKcqzLlq5qLNi8VfEqV3JSUpwX05PTpu3qynpkyP6U&#10;l5dbnjT0mBidjpqa6hgbH7adQrOyoJH5gA2TXOmxfE4bu9raY0TjaN/RFvfu3fP3s+Oj8flPfjoG&#10;5mbipz9+JRZke7JlSzZkHzKzc20X8iXL8HZF+gMP0Dls5rpkbntjffzSZz8RK+JZ173uuHjpEiOO&#10;a9euRX5+aUzPzcY6/M1KPoD7aGvbtm0xNjoaY2NjkS16bWym5x1/+ER88LkPxuLSahRWVsTlt87G&#10;N7/2zcgvyItN+Rn0eFP9zs7Mt63Z2JRNkiDlaHzY9dmFxSjQ3/klhfHf/Mqndd269fv3/vM3dH9h&#10;FJUWif5iCXKlfmZgy+7L9sLiSvpFbUK/LMlxhuR1XvYU+m35m9XVdF0uNvo+nZFBdI+mkH/oxO/6&#10;VW0hG9m2T4wd+5+lsUgD7MvoR4HkeVPM+qPf/Z9p+hceew4eiWXRBR+M/qwhL7oHfcEO0I///wMd&#10;S4Nbk43Y8m0c7od+V89sc7DVWbKv/lhjQYzk9tSE9Et8w96vrWJjkA19rHazRGfaoR/4DMu71B0+&#10;IyPoyIrkNq8gX7QQpSzfG1FRUeNrCovLY3CgW7IsWwHN7+t3hmQ/U/oEPTM3CyWvuyTjkzE9M2X/&#10;tbQ4E2vCCShcQaFoLnrmyX4MT4xoNJv2RTnykfQBm+L21Wn6Dh8XF5dMB/qAHGZIpoaHh2Unoemq&#10;bA72kXGlPmGL6De04f516TF2ie/W9XmO6L+mtuj9phi+vCi7LdngBuhLH9p3dsTo0LBkYCPOPP54&#10;3LxxLRobG+Kzn/uV6LpzN/70T/9TFJQVxar0b35u3ra9UHZ2bnYhVuXfk9/Kkq+dVn8Tn7A39IfP&#10;kXH62dLaKpqOCBOV2CZYLujKhnhHH3VTLr5FMmy9EY1kNXS/dEnfw0NZW/muzOi8N2B+/F2pev94&#10;/3j/eP94/3j/eP94/3j/eP9IIJFIh3/8RuiTkU1koqhHfzqCFWJeUVTAT7IxfOYvuYPMgH6CzIk0&#10;QLgrQsNEapv6LsuoV9hUCBUUuwG6BpXfz0jmCNX6GkVECiidbeBvIga6AxbnSUb1QrzFJUV+DnFa&#10;jiIOIlS+WxO6B7FnKqrIzyd8W1dEMavvVqKrq8souqWlJRoaGhx5EVUVFBR6DBMTE/q/ML9uIzom&#10;+7C4sOD2OED1ZCWJKFt3tUfL3g5nMCoLi2Pv7j2xoXEM9PTGno5dcXj3XvevsbEx8nLz4uTTT0Rp&#10;WZkjzobmbYrWyK6RgSEiER31iFUiNP2+sLAkRK+oWs/NJVWgg6yV4kZ9RmAC7cQ00TYnr8DtLCta&#10;oM8atvtNlgaKLStaylKEMbuyGBX5xY6SHI3oO/5bXpx3ZIsAEIEQQXA4k+VsyIqzZzU1tX4uERZ9&#10;hH9EZGQoykqKY3Z2Uv1JkbOzWvpJ/8n48pOMKJHmim4gY5SdmePzgYfu96lRk8mGt6YHGUT95Blk&#10;msn65eQqmlN/SvLz/TNFVfA2Rc3I6toqkS99S3JMW7TJeBmPeaBjjQGJGs6QiUAe87LosMJfkjO1&#10;S+aqWZEnsrnOmKC3rqPdoiJFgXrG8nJqe1WR2fKC9GAzy+MlouTzmspqPWvFGQxoD71TJJ/p9oh4&#10;GReRH1mrDCJ8dEndQsdW9FyyhGQrVvSsNeniqu5f0ueZ2XmxrOeuKQqnjdw8ov8Vn1IVyQD3iS4a&#10;M7Rk7H19fZLruaRv+n4jJzPO3rkV3/nRqzG9MKfxiN6iI9H30pLkRc+FRvSH7DVtmO76nOzIpsZL&#10;iAuNSf9rWCnbI91lJoFjXbK0yvjUl02ya5spWifTCfWX0QForvFv6pr1NXVeNmRN9OWkXejJ7zyf&#10;rChZuBX9rqZjfHxacr/k74olo9XVNfH1b70Q1zvvWVY1+hjTNRmyPbfvdrlPDzpamuqjtqbG/dvK&#10;ts/OzURdTaWzF0T+8I/s/7xsxuKiIn/xkfFzz5Jov6pOmQfwUZ9xMDb4OT87m2hJJgW7KDnkOrIV&#10;c7NzzgZv6PNM8WVd+rCqcc3MTsfUxKQzlmNjo9Zj5I++rUB3HdBxTc+Ctshutp43ODpiu3b16tUo&#10;Li6OqsrKeOTxx2J8aT5++tNX3V5GBrZI/NI9jAFNRGfglTrvZ/Asvmhv2R4njh/XuOfj3NvvxrVr&#10;16O2ttYnMzXoIBlVZJr26Edpaan5Mjg46Cw8p+VAbfP91StX4vyF8zHZ0x/f+6M/i3Ovvu4sIjTJ&#10;l56j92SZ6BPClcYpviNH+ldVWR7tO3fGrvZ26U2aDcBm1NXV6duUrc+RDGCbszSW0nxmHJIcqznx&#10;YBXxdX/JrqzID5Ltw77m6LMNPcd2VH1e0tig0brspQbhPviQkaZ/ZM03sCv6jyw/dlNKLYJKeiGs&#10;+rMKrSXP+XrG+uq8b3/QsSmbDB/RH2YHoC9soe95+WnmSKrgZ8Mn+IgMMJvCeP72IXJrXLnm49ZM&#10;BbYGmeRkfLRN52lvcZ5ZN3wh9hwbjG5LPz08+JeeWyA7Ul1bE01NTbY3+M5NPX9ZtgMd4cBn5ORk&#10;xNT0qHlu3qkBslrggQzpeo50CxxBJ3r6+mNyalJ8xCZuRn1jU3z285+Lj37s41HXuM3XzS/LDzLt&#10;pSNfPKWt3bt36/c8yxx8KizId3YNWSPrXCH5n5qakizkSG6q5WuLPaZ1GX0ybdDPJLhPA35ar9VX&#10;ZAq9o09kTJkJwV77HvWZjD4yd2D/Af/d398fHTv3xKc+9am4cvF8TIyPRkV1nezCWoxOjEu+xB/Z&#10;8hzZySL1H1szJ7yxKdlAdvANnIwLvrtX6gf0pl+FeYXq93oM9A/Qy5idn062SO2AgTgsL9hsxgJu&#10;Qy7Vd+5DPJgVYqYOx4SP2josOaQvfXLjhj6SYKeBMoGjgWsA/L0kYVy7L0QWehGElDMEpPG8fKap&#10;pQC5KEcyequ6hyFxjxrxtfyaK6PHQYqTz0gx54uJa+tGijJmKcWf65RxIogZs8TURTKipKNxQCsS&#10;Dq5Jzgr3IUMrXSyQceFgigbDda+7KybnpmNSRhYhgEH5BdlRU1tmBcP54eQ1Qo2TqYwkHJzl5RUG&#10;mbdu34krFy7H5z71mWiRgO4+dEBEXouyiopYhXR63oGDB2JxZTnmJLgzMsBltVVRpj4g6MUSWNrj&#10;eQBtgAWKB31RKIQQY4jxRPnHx8f9PdcjIDjEDIEODAXCLjMo4VmSY5VQ6948XWPDTDuix4SU4Hpv&#10;Z9Rr/HBTFxlI4sjgT8gowjsEkOfANwDwkgAOwGBoaChmZwS2bRRQ+tQX+jYw0Kfn6tlLCSzl5+Wb&#10;hggdf9NXAKI5Ip4XSPhXZFA5H3yI/zqzZWgLAMpSEpRxkWBF3UVq1jHeMjo8Zxk+ip4ADHVK32dE&#10;CYGEFAPjo27bUHAzssU9Geojhhlgs6ELoLW6pwOwkUAb/c+S0qBQRWp7T3uH7lPfxVMCnMqqStMB&#10;J47joo9bdEEHVqRk+fnik/qgh/u5OMvRsTEZpVyBC8DEoniAnjAViw4pGMnJs2yu6Nol8WRRMrrC&#10;VD/GyHRNsqPLTV8Jg4WuML/QssN1jIn+YzxwiPwskG5mECjo3iw5B8YsqRPgmdU9q/57Tc9bE207&#10;u/tjEyek71eXFiNXxoWAg78zkRnGqDZXBeZ4JmOG1gQw9Ikh5+oZSe8BpDhrQGqWZEW0Vt/QAT9T&#10;9zMm2xLJF3JtIKvPl2T8AZYYbfjJNC8n19EGYBcHR1vwaV4OYHZhOaZnF8QfwLj6pL5fuSJQVFQZ&#10;03NLpg/6/dM334nBsXHpbaV6+eDj9t0b0SNwSR+ZhkR3igoLorvzTowNDUZBTkGSS+RFcuAASmPQ&#10;DRBDoDQ57gLJicfKP30H4EYmALZjClL5W9bRYBInTEnBovgOrynjwH7iQBcpPdH4oWOWxrYu4IDd&#10;2wpYUC2JsHUCW83fyFsC4eKpvuT+1eWlmByfiAuizY9fftm8ZNoNPuUCTOG27D76TrvYJ3wTNgDH&#10;iu6UNVTG1evXBMTLYlo2YnBoJC7INnJmi0ZT01MJgGnc9M8CoYO26DP0KC8v89RYURHlPApyFlfi&#10;Rz96MY49/FB86de/GP/4t3/LpQSL6u/hQ8eSfCOXamuT9vQ/wA3SPiNZBpxeu3EjOnt7JD8EKhGv&#10;v342RqamRYNQn6ZF0/t2Tn0DpK+obQJY+sPBGPFLlIzkSY4J5/BNTMcia+gLz6OcBP4QEEIjPlRv&#10;zHr+INiG7lyvTy3XfIai0I4oIz3ink37h/rKOm584MEdWTnrsiu5ulODYXD3Dydo9GdRUYH9B+0j&#10;+4Ae7C+8w35gGzhty/PkU/L1vb7bsWOHaUC/S0tL7KPVhA9jAcC56JaCaBIbBI4Kam1FAJTpBAjO&#10;SBYWJc+2j+Iztsnyo2eqecvz4tKCp8JJ6jAM2liSDC4uLLlcin4bnCPj5kVutG7fFnv27IqHT5+O&#10;ooryqNneFMPjY+Yr/aJci3Fv2WGAGbQneOMJ09MzksWNqJZtmJZsNjVsi7a2Dk81L8uuL1CyJh8B&#10;8MKmc2C/APruP3Kjv/GFnJQ44GcZM58j5zAfHEXQmiM+XL9508mFlpbWKCopifPXLseBXXujuLAw&#10;2nfvivHJMQXqPfqu0MHWc889H3PTswpM69wOep/s2/1AS2NDvrJk1+kTuojcck15eWWUCCwyZvxU&#10;eUWZMYOnz6GAaJ0hIcHG0N+MDHiHj042F5pxwGva3jpMCTfgE4YlB5MiUJiUiJWtBpFC6vO2PoPZ&#10;NGbjqAfQWYzk5hrfkzETLsaIm4tcJ5UQ83WTDVi22ocIOBcf+rmzfaevI2tH9IEiUxuSmyMlvc98&#10;1y+onVUBsbw8hDMxhkwG6BswkKnPiorzomlbU5SWlTpyLhHzN2WsMhQx54pwCAJAcl3XEx0j2LQF&#10;rRyxifCAP+6dFcCrrqyKhtq6+NKXvhgXblyO3Y8ejz/8gz+IXYpc5ySAVy5ejtfOnY3+keEYVPRz&#10;/vz5+NY3vxV37tw1s6Ar4wKQl5SUmtnqOeQwk1FejCcOCUZjoMkkbgiwIsQYWhQdA+1sjBSNFoha&#10;cLj6UBHfnPoOUCqJnW07YlKgBP4MoggCdBu6D9oRqUBL01mfbzkDnm3hh996DsbHAQGeRzyknxg+&#10;HOXi3Jx55IhPopSi7hyBRaLa1B7CiAwQeMBLoiTOBx0ASU5nXCQb5r36U1yYgJ5FVP/IlpFxInOy&#10;ICCD7FZXVeiZCUgta3w4HTKQNqBqi+yBmtO4pSSiY0ZGCnTKZBQBIwAR6jXq62rcdx5GRLUgmnX1&#10;3tW9yLgMmcAI2WdoBp/gG/Wa3JOdI9rigNQ+9C0sElCUUqInZOcBPCuL1CZtGLzi6AG48AzaYjy5&#10;zxlhybQNu3rCWDgKpX9kpjYln4CkSjkXDPGCwEOpnC1tO9unu5Jx0Sn5WhENoIOz+fd5Qp91lZyd&#10;AgvJgBTW90B3Mhv0Cz5j/MhE4mj4HgCybr3HxWFQyBMCTEQD0QJDhC/Msf1IIMVgQSS1wdKHsBIb&#10;kMnfahe7wrhzxSP67L6rLRwe4AZ5mJwc9wmY3tADMjQwbA50xyZBI/qGjbl5745ouRTjE5O6VvKv&#10;YAc9YFbj7LuX49It8VMy+uqrr5muDzryZTOQGwNXouv1JWcB1kSvIUXtKTJPAdumAj5+YjvIoizI&#10;OeFAkL0V8V3aBWlNt9wsCr7UHHqufkiJxLt52cSk24yXcTEGxggvRCbzYW5mMkoUbEK3bOtoMvIY&#10;fOrDkWk7c+kI9gwnR5BMm5Z3ycnU5KT7+olnPhglsjGmv3UCmeO6pPMOmNRyjmggZkWp7AptLQlY&#10;Dd7pjhO7dsf85JSDIuws+sG5vbHZYJ4sDbaAvqqhmHbmRmPXs+EZ1+KwM9VvZlGQi+0t20VX8VjP&#10;vdHTaRrQh/Pnz4k+uaIp+iVZVqMF9F19LpU9zc3IMdh97NSpeOboQ6bLvd4h9atO/FJrohW18AvS&#10;X+pARYDIFX/t9NEzZEcHP8tK5WAld9hVMlB5umZZAQgMtA5AH/3E3zj78jPZpgX8UXK6toEaK3YC&#10;2wSfsBf4qPQd8hsxooBlVLR5z0PPho5kfNQJ95++AKZQTtpeWJhT2ykwtd7o2e6veIneQHNO1/Ni&#10;p9SnqenJ6B8cuJ9tlczNCaSpLcZCH7EZ2ArsHjaSYIV2SR4ZHEm+1KRO7tH4dM+k5GsrqEXfkQFO&#10;GkXvU417ChyQW2oXCYb5G9xBQgWZX11diJ0dbdHc3BAl5SVx+fL5mFyaismFGT1jQueIwNYeBYFl&#10;9ufUBiPj9Gt0dNRkQ4bBI7U1jZKPdfmXYvdtWEHexNhkLMzOi8/Jv0IbglP4Z4Dt/v5cLpzs0gFd&#10;CFi4nmvyBWK3MorwXRfE+OiY+8GgAL5dfd1Rv21H1De3xPTkXNztvBs/+OH3Y2i4N4ZHh6K6pjq+&#10;9vWvR/X9TDwH8rcuu1IhAEjWeVlyC02RNzAFB7JFVhtfjkzC56KiYtOTGakagWKyxlnSj9T7DMl3&#10;udrYSjjoU9kJZi/xaZyJZumwSOfkCBjoZHoKI4PDBXBBFF0deSIEyowAkNqH4DCWnjIlSFofY0RU&#10;gJPkEh5IJpJprGQcEwKnUxDWbSNYAiMmvr5jsEx/LYpJEIBozoyTcBF1gfBhHtkWBMFOW0abSBAg&#10;wXdbB4sNRoenoqerS4I0Fbfv3jGgoU9ra0m5YOTi4owUfdIFoZ6eVD/y8vLVFog9FcFy/969u5wd&#10;fO7DH4+svKIYH5uIH33j2/HQ8RNx8+YtCbaA7eRMZM6txO0bt+Ptt876GrJeGD4W/2CEKVYny1FR&#10;VWWHAHOYNjRoEUHWAD6OwnBoogmgVvQELG0p+M/GKX7YoYgWhWSK9B3PAGDMzkzF3Xv3orlpm2hD&#10;VLYZOZsrMTs5IMAgZbeRwhgWSlZQ1sRL+XcvMMEopKyUAIWeTSYE578huhYVF4mfMpqix5YxdKZA&#10;I+Dgb74n4rXjljEAjDAlTEaA80HHstrn3NAzmTrF6CNtKMHyqkAbC56QULW1BG01Zgw2gs6iEiJO&#10;Z5hEP/qPg8WhcSBfRYX5kqN8G0H6xvQd4LasTIZDPyNjRcBiyOC8vr725zTHUEpmVtaYHkN00vS5&#10;QZj4o6/vy7X6og8ANzx7bnZajowsMIArlTdQpF9GRpkbNZYtXZJ9s1xCS4IY6Es7yDoH9OTh0J+2&#10;cax5andxdjay0SEZhXE5G5wIYDdF4ejVeiyprysCq8nASA91H8AxQw9dlSHCIPL5KjUf6gvF2M5U&#10;6TmMFZ7CXQqz6SPPN+jYJDubgkMhV48zOwvHInsg4IteoNtqRNeIL6IR9kCi5HYAUjlZkhG1j67R&#10;B4wUcsV10GJFBlyMh3A+ARMOIvR9ttsXHdU2EbJb13dMV6kDfgbO0DZI19HeyOi0+sK09HjUyXG8&#10;18H1GOxk+CWf0jfA/pLA/Kr0hsxqSZGCkRzZJYEFIBVjcdZfg1xdUhChvjONDNikbyvLOE/JH+BT&#10;/wDYIqtkLt+6myd9TWACIITTJDNBMCIbWFgkO701bbbp8hvAxzw85NnQAE+g7+AXCzVqqmri3u3O&#10;KJUj3b1nrwLfNHMC+Hr90nndlaaF08IZ0Uk/EQOeTSPYRBwQ3xVK9iYAdeowJRPHHjnp8psbl67F&#10;jWs3HEhzjg6P+vmMbcuWI8czMzMK5qqisqJK/J6x3W5qaYmlhUV9j93fVPvjcfbuNWdT//KrX4Xs&#10;csLyI6J1puSL4EpPd3+CxY/qy+zMfLS3b486tV1YVhh122oFNGZiaS0jXn/rDes29+PHYD62AZmd&#10;F6hikMiJM8D8pYG3bNsWxw8cku3VPQToecxOpUVj8AYgViZgWlhUZL3HMVtGtg74pzb5jm5u6RC2&#10;kOf97QSMwZX+YV/+a4enr+VQsPOAeGwZ/UVXrXMC0chDgYJqVBq60w+Tyt/zU6eYwzRwjnxrY1Nt&#10;8qHSmeKikigpKZN+6h5owvhFKwfc8unYRcrRAHAsssIOkCxiTBzOtmFHVvH12OB1yyrHlu9fvl9W&#10;xcHf0B3QiC6APwB70GtmZs7PKCsrilHZ5Pn5afmAuRjo7YpXXvxhdHfdUQub0dl1K4bHBzxOprHh&#10;LbLLSYYeQAgBRgXaKisrvagqLydff48bhLF4rKKsygFQGgYSd//Q3wnoJVrSX56DX0YO6Ce0nJtf&#10;NB+wF4yT35mxsg+X7QWw9vf0RQn6I10qUz96b9+VzV6Rrgzb5iVQuRoTU+Pq87KDKWYwGQiAmDYp&#10;20szYMgSYDhhKvw3Nm9mYV42Zz1WhSlYcAYPRkZHPCRKkxxQSjBG9CyA4+JiyvgyG8hY4TFympeb&#10;7zFzWErXN5Z9MvWYJQOP0m0RBufIlAmRB5EJRhljD3rmEhwcmSSiC89pq7MF+lkrIEQ2jyksBsKg&#10;GCTGUpbU95nATlGoG/rMmQh9xvXU8TlDIaHBETMQoj8MNtmGnCw5evWF9mkT5rm+EYLpyMnNjKrK&#10;kigWU5qbmvQ0Mk/Lrk+wW0ap1J+FRSmHjBjGFQLBmAwp2Rbo5G+mUQeHhqNKgnTt+vX43/7f/1vc&#10;u3MvphXRX710Sc6dMdMnKau4ka0hHjxwMA7s2hUdiopzsnOjsqZO91fGtroGMWY++vt6o6m5WXTR&#10;9aIr/Uc0+Z2onT7yO1EZnwOCcED0i9+53hGkaKQ/3FcABVejtKycHpHwDQwOeipsU0IHAFpaGNXv&#10;ZFMBMtkSpmk9RwBKTsIGSJ+zspDs5M72DtMT+i/KUfNMakJQkIqyUl3Do5MxxNGoW36+7Zi6hXLw&#10;CU4GwXaWQcLI+aBDJsmnHZboCj5aVN+INDUMywQGugigJ/4v0R4AQp/bCMv4GNxCL3XEP9W/lInb&#10;NCjhM8DnigxEnmR1WeCSaSfT1JGgnrm4EIODvbovO8ml2lilvlHRM3JGe7RrA6R+ZmUleYE/8A25&#10;QU5ZZc+oNjYoCdCpseTlFusj0UX9XpBzpB11zdEmv3MfR64cCXrDSj3GjWElQ7okmRVTnKViDABO&#10;gERjbU3Uy0lSZrCkMfle9QWQ7Sl2jQ8+mKcyXmRic3Rfnv7O0efqvvuPHmCAzAP9YxqXv32qTc8W&#10;qJ/YCIwOiRSelZwkGRsNR8wqEqABQOpPj4+x2VHxidqAXly8Itl0tlJGi/uwDdAwdzMjqjW2cjli&#10;B0GiczoldzTh9nS1AjqMMzRivDg+xol8IDtc5yyOWkZHCAKp2YR3OL33OrjfgbH6a6HWwTgBetSs&#10;UkcMTXAGBCPQRReaz2mmRY5Sz+b3VYEgbA38pdYSe5QO2k4yF1nQD7mnVo1MqZ4lGlPfzYzGxMSY&#10;5CHHclwuG1leWRG11TVul0fnFZDNEo3Vnm2pnPW+ffscWEwJoHV2d8flS1esm2tyEAWS57bmFoiJ&#10;GOumNYEF7KOoJUNGG8gLdogM4qyA/LFDh2JRTutAR0esyQm9/ObbcfjokTig59A+J9OnYp8BAuUT&#10;ZJEAHNSCYVdqa6rVXp0DZabbcNYGxnKSSwqsFgQySQrs37krWpu3+flLq9B3PdkV9ZeAw/We+C2B&#10;y9HJMdnpwfjq178Rt7p74rs/+En88IcvRk19Q1TK9rK6FlJXV5am8fI82hJ/9IFLMhgrwOvq7SvR&#10;29MjWmRFVUl55OtZi8sLfiZ6wE90JwfTg2yL/9zL1DOgCp8I7awz+psHJ5CaHDsyTBCBnHM48wvT&#10;3uNwVlpt0G6ebHeOggn8M/JCO/rK3/O3nys7zxQ5OsJBbTZJHE7oxueSEANMiY9AyqjtCmKAjGUZ&#10;VKI1CXix84Uk0/exMwJBIHplvZccrav9VP4BIE72Ka/w/tStGoU+6FuiH4CRII6+cn/Sa+iI/cHn&#10;Zqj/jGtVMjktgNgve7woe3/14qWYmhqJ7rs3pe+ZMa9gI+0Eof7qWQCjrYM2CeroK7WKqVY20/LG&#10;d7Oy+2mdQuqLumH6OlmmC5zYUXvQZKs9yJnsP58SMIhm9p2ipn6i8/hMJyc0HsAndN5cX41bV67F&#10;WO9AtLie91RMCKwxBu5BPgtkA/PkX9DbDIL7uSV9nxJ2yD4/sQMcPH9Lfjg2MoSxxLO8QpIJAtmz&#10;U/bXjMOmSye7TTDGhoZGyyi04KgSXiPomJ1lZbjwm3R96/AVLjDVmYQNIJLqZ7YEBMfrAwrpIEuh&#10;vvKBB8dPmA6TiNgef+RUfOELXxBDF1wzBqGItOgsgmzr4fu5Mxm0VAO4EfUNdXZUFG1zPYZDN3gA&#10;EIcFIRievXt2RWVVmkZmejQh9iRUXM/0rP7vaKRHRgvisnUNkSyArlAODNBJ/cW0Pkv3kYHITs5Y&#10;Rp4paIwv9X779++OyurKuPDu2di7q13jWInfpl5GAj03MeHpD4JaaUdkqS9f/cpXbBxYrFLdWBcj&#10;E6PRuqst/pvf+i2NJUNjWIkeAUXoztQzIKOoEObLGMnxUMe1hANSuxS/I4P0cUvhLdQSTkcW4hPf&#10;0WecP99RP4kCVJYXSyEmY3SsK8bHenTnogwfYGdFwHDW9YY4BoIDeEE2iOmv4oLcuH3rmg01SoOg&#10;kn1iaoUM24zGjLEGaMAnDmcMRGfIAGhYlpLQJyJEPrcCywFxPujAyXIiVxuSEystTlgKAeBiuiA/&#10;j7oLgQL1l89xwPAKY6XLfQ9+fUsBoKH7JYPGd4yFYGdZ/GGqhG0QCHwYZyqs3xQoKXAdEkrnLKZk&#10;mTExZoBGMjIYeTlsfYejouaPDiQglbIvjAGgS/tMQyLbRJVTU9NqNwFcgAZZ7rRFVMp+OSIVMHBt&#10;n8aRABvZCumn+o5AlAuoAzZmp2ecaSEz+PlPf8r1vBSPM/2MhtEW/YYP8AD+kt2GVkx/l8j45ysC&#10;xxgmOgG+cIYionkLH+4bG/42U0RjXQuzoUGagsLIEmDliC/rkr8ZX49u0h5lBM5MiD44MOucWETf&#10;yFOSvSbwyZd+onfULM2xQAMbovaooeXkPkhdXJwvXghwicbFxXL8epanTNUPQAULysjWpZrdxSgu&#10;ISub6nEUJsSO1ibz6L2O+bkF8x9dc/kLY9bd2AnaJ2MC0AdgAHAwzsgbxyZlMeroksAY921F9mT+&#10;RSDTEBqv6zoCauyqp5f0rOR49VlBCkYAjchdeTXBd8QhATXq6zrv3YtJ0YjvkSWuxWZaNvUsttmg&#10;Nisb4JexpuC7RHKd64BkenIqTp8+LVu0FCWlhZ4tYFx0LDtLDkrjTeCb2Zsc127taN0ed27civ2H&#10;j8a2AzvjX//hf4j5qbno7O2NAQG0ddktzotXr3l6jOQCzoh+QWvku6O9Vf1ditHBvti3c6dLJtA1&#10;wAtgskDjLJGtzpGjliIipLIjAkjSdSctJEuczIggO/S5sKhA9m3MYyZLNyIdY3HfvHgzO7cYJUUl&#10;0a6+Y78Ae4zRW6CpHTK2eWrDQE2fL+n7jbVN0XWC6Dmu37kVnQKyGbIz8IUTv9g/NCBZly7pNsCR&#10;7Q9yh61Su/AP2rluX99xYtvMW/HQZSn6m3vIshpovMeBTAPW4Al6Bi1dMiJ5toz4+ehasiGcLsMS&#10;7+iLGhD4SCdJAGwB28MsKThBPtKUq+ipMZGRQ36RVV3qwzMa/iOBQMbI2GkbvjE25NfPkmGgf2CH&#10;rUARusxJn9IsHVm/lDW0rEr20RsSCYkWCuAEPB0EejwR3T2dvo/rsPdMaUvYHBSyvRg2Fn9jP3m/&#10;XXSGfhYVFZpu/F4heSsuKrZvK1OgRcA1JNn9ORSkr2l8+FfGwZi2eMXw+M791F1pPMmOUc5Fn/Ex&#10;XIOBWxB9mY2jBIxFO9uFHz7xsY/FtStXXMtLogMcg11mu7hs3V8qu5YhGcTHoUO0Bc95UBojtiT5&#10;E+iIXFj23D/ZIAFS/CK4iww4dhH6b8kINYvQJ/nszairq3dbPAd6lJYlIMphL7ouoeFEWRbnqaNZ&#10;NhhDEDZFbBgEsrVgQhYNAkdgSdexBQ4QhhOHD8Xk4mx89at/Lv0uMjqmMzaG943Y+v2M4coiAkGn&#10;EcAk9KzWPXPyYT+7orRC1yaAWFREDU6mp4gQkrudt0X4bA/IDLXwovAbFkQEGQViBST9I+pGKOjH&#10;gfbdMv6zigZyDKQgEIKFIST9mpdPHSBGbcHOnHG9+eab0dV1N1oE+ianxxRZbsbv/3//PzE1Mhob&#10;8yuxKEPE8xDuSjH64aPHYmxqMqYX5z19vLutXUI9G4MTIzGrz+rr69UvsiOiqJ7V0tJso4HzhB4I&#10;N3Qj8obedvICSetyiPnqH3RZI9qQYkA7nxJQU0GMZl9ICnSb6mpicWZShnzC2aWZmfmYHO2WUiFv&#10;SdgQ9GwZBd1ovuRJJ3DkrCLjuXa06le9In8AS3dnl+uIAKRcjxEykMHZ6z5xAbGw4URGuC4pe1Jc&#10;zgcdGGdOVo4CZMjk4dxxHCglvJ+T4UedqRejroyShTnxESGnRpE+QQh+Mv2JIfCBIotGM7rW9LoP&#10;cNmrzTWEoiXjwpgzBb0k+ST6ph0Dk5Azl4zOCYQBTmgDKwloxWmg7CuSN1bCs89hvhwdMrtCBiKy&#10;JU8pI8eUR1Z2bhQqOGCFPXIALyXmls+0IlS01RjmZWAwvBhbDE0CyxkydGXSWabQNqNYgU62IvsF&#10;RdNvnnvXzhYAMDYxrnZwaACQXPFh3caEfqMTAC3AzQef/0CUS2YBO3wH+eAl1mFTvNBD1a8UKGbr&#10;2Z7+1PcYNfbwYhobQ0Of7Rg0RgCrwal4xhQhGVuDIx02bhhRtbUhemHQzTOd6C8ZhDUBF4Kylu0t&#10;sNK6RVtuT3JUJ7CUI9ovyV7kSWDdb4ET9iP1HmW6a+P+WEtLqdvMc5E39GDRUsqAZkkXxt2nBx3o&#10;4dZqSabY4AFy6X1P1T5ZTPQSAMT+sGSXGJ/HowPaIJfYVC8AEx3JCnIgb8gn7RKIOooXLVg8lA/Q&#10;VhssUMG5I6ej0ulFtQGdmTIzOKEtEYhnUn5jO6Hxc6+6Gp1d97y7A3Jk/ZQc1dXWx2c/97l47Okn&#10;40c//kHMsHJUnwOkcSDQmOcVeuz5ptWiZANnsSS7efDokbh4+2r8pz/6o5i82R1X3j0X67KbZLS9&#10;CERng+ybM9XSA9NOZ0VFhfXrWy98P7oH+rzQsW+oP6YmEl+4FjrNUN99+WrcuHHDU5M4PuiRK53h&#10;+5TZZ3odvyQ+iEaTY+MKqgE7Ch4Edt946x3r+5NPPG39v9d9O27evO7kAzZ1cWFWtEayEsAhoEf2&#10;+JkjOTrU3h6HWxpd81kogEE91/qK9FJyCG2wtQCVnAJmusiuYdsSuOC0jt3nO9/zNzaVsehSPQd5&#10;lSAhJjoBwbpLfzz4oJ52WUFyCqC3ZB4bnGwUfViXvhIs8DeJB5cf8Rzu14lN5iQ7Tq07AIbZNmhv&#10;GZJwAxbpDwKU+smdul8gFsCP3DlI0rPAtdZ7B/6iy4osofoDjficjJttp/SCYA854Dt1L+Zm5mTD&#10;Ej0psQBw0298P1nMSgE5anAuX3zHY8jLSckr1iLoA38GbW0zpTPWeeyQvuNA77bKJFJQLwAFjfWT&#10;2TDGxWKVsbFh2QzpKr5XbRpEqT3wEFRj9LSRZigSAE/0xuoD3MAumV4gS/mBAyvxgjsB3+g3MsTs&#10;RpH8Rml5RRTJ9jN7RWaVhT2tbTvjzKOPKjCZitKS8iRv6KF4Dmi0bPEo9Zmaf+iwNS5OyqyQB8bo&#10;zCk2WvpHrTq4gmsBjBxpFft9zKAT23r77i1/x3Ucd+4wlZ8O9Ew3AAQRPJhVYCIQNSJ0GyIWTg0w&#10;UVFc4ZtwNJ6CUedpkzqdmhqKXiXE6sf5d9+OoeEBGdIlb3rLYxAULkYQSf2S1SkpLXJ2AeJtRRJk&#10;9d7V/Sg/KVAcKEYPZnJWVBB15jpbsiQwypQWbWJ8+d4OC2EWoVxjIqKxNH1TBJoWU8p0/9r8lJwm&#10;TBQQ1d8QjEzN0vJq5BemRRe0SdoXBSpQNEvmqra+MW5euxibcsZ5EpbS7ILI0n1MT0u8nUGkRunw&#10;8SPRvn+vp+lnJ6YjU92oKa+J5anZ+J3//XesYL193YrmiarCtVhE+xhjT+vLccAsFAxBIgOFsaZu&#10;g+nODAmQpw11L7GGFUP94DMO6Ah4JvN37cb1WF2aiwIyTYAP3b+2IQAkh7Ag0IJiAZrIhpFRRLC9&#10;ZYnGxzYbK3LClTKyVVKApXkpp2jbogBiXOCY5yFSgGgUxQKn76kVlAi5b0TfGFYUbkHjZFxbgviL&#10;jq1M4+qaIh05vY0NMp6stGZaFmEXiJCQMw2IQjPtjeJgWMiIKCbVNWT4EgDnQDYw1tCJFV3QmLQv&#10;WQlkne/gA4OhHX4BDGW69EIGIFuSLR4UFKYFNxQEs1KOW1BGshMu3tY/kcH0KJZckkm1obyfQQM4&#10;YqCpX9HTzVumrZCbqoqSyBL9xF2Pk9pJDUSndEz9ZtzzcmzIPhnwkqICPWvV4LFAnxEQzMwtRVGZ&#10;DL6MYwI31F8W2IDoIRqjeE//1C6GtEYgDGN24eol6wYODIPt4EqnREVOadnABR5mOf1Iz3XqOq8a&#10;1EcGY6IxhhJHi5FknBhpFhYAdExV5JVniybIBk4DWvEZsozx0wdRK3mrV9/Qpe7e7ihS/9nGA35y&#10;GnzqviKNT75Ebd3P3okHLJzCtGfLoeQrcveCDIyrHg5/uI7sCTLc0lgfX/jcx2HpAw9qeziRbQ5W&#10;39J/66TshKc7BfBT1jvRFXui/1u+yM65XgyRF/0pOcjNS0D7545EMqlTl2GMxb80jUp71DR7el/t&#10;kp2F996uSAfTxGdOnnI2GQCOAwZ4QxsJrJ+Zo37OTs+JvuKH5JDsy+jYaLz+6qsxNjgchw4elD3Y&#10;EAijTCJN1XEfWQhohdwa3Oh5IlsMD/XFnVs34/iBw5Eln/HwI4/EDgH5job6WBeQ5H5OxtPY0GB+&#10;sPBj/579nsnZvn179Aq49gm4FsphDvT1CFwTKGXKoc9arrjnmWefj+qa2hgaHFK/kxzb+Yom+/ft&#10;9vgJ5siI4T3LSwojT8IAEHdmUG3fvn07bt+6peBp2XaeBUZcfu3qdemEgk7ReH1dgEigiLGyuhQn&#10;e+qhI3HqUEfsPNgW27bV+h6AF7XserzpTJCDfM9JJ5lSRT6QC/rP7/AOf8Tf6C9+yTMJupf74TP2&#10;iAYrBIawA/D5vQ7dbrmBvWSnf5bl0rGlV3SWGlgJou2UbSNKTz80DkEIn/mUJUgfKOeall1mFxJv&#10;gSRFtO/IAugChkjwAMak1wKMdBGdRVS9nRRjFZCzbmoMBDsGsb4eEEM2GqBMPXihQSa+1zTlmWpz&#10;a5YRWngxq56HHVTvpPtFBuorArNtO9rFK8CrbA/1y3oG8g7v0CGpiNrQOO/fb8Cnkx1RFkQvWQlE&#10;Rd9g2zUOBRosXgSLpNm0lKHmCnXJv3O/+aobsFrpGkafaL51EDAwSwlgS2Ad7KHrRJfyCtmyjHzp&#10;Q3P8w9/6p7GnY0+88cZbcfXqtTh58kxUVtVFU0NrNLfviU8qeDvx0MNx6swjUVKG/dI47tsUDmSH&#10;8p+/zXfbCeTvvtwZlIuPqdwF3pCoYZwpiGcxC7MjHOgUATz9ZTSMlfscJNw/jCrIvnDauKkh6oYK&#10;pERbHYNoe/bs1jUMPD0Y4XNUrTNPDpk57G3bGl2jR4SPgWfrjLqsAthFEz65t7GWrBmRKwK0KmVD&#10;adKTEEyEpqBUAMwAM9UoUCdCCF9Syl5G4SiU7R9AzXbGJtaar8MpskScmrYSGQ+yDdubmvQZUwij&#10;sbi6EPXbt2l8IpbAUZ4EEWcCgWiL5wDQYDYAgoM9F99+4w31jdHcFw6NsUz9KRSwLMrLiXKB3u2t&#10;LdHX3xN/9J//IP7mW9+MoYGueOSJR+Lhxx6Jbc3NcXjffgHvFQGvCgsc0QLjoS8wDLoiW2urS3by&#10;0IvrUq2DHFNBsQVBD7cTQjBw2gg6GQCEBSGh71IfAacpf0aGEuOPEkqERGgyQzhXRXcSHEeGTPrp&#10;2ektGZvR3NjkAnMW1jD1MjkxFtWVZXH7zg3XiWAw2L4CYwX9eS7TgThG/saAKyTwGBYFSjHMW0L9&#10;oGNVhpiTsSaB10/LTXJcFOrDEwwuSsnnyIhr7MhKadxk+QCMNsxSKlZYsoKdxxKh4kSZUmmoKlM/&#10;BQI2maZPETfRcRbFz5tcDy2Zns2POSk/xjTRTDzT8zGICcDBC75J2U0Ukcym61vVwZUVxgOA1L0r&#10;LOghM5UbrduaPAVZUgp4mRdoA1DJADBePRu5Z/qsCIOuzwgeyAYjD9ThrOkaeMv0SX9/XyxJF67d&#10;vhOL6h9voSGzmbKDTIMAdpYdVZJpR4bRkwk51QUZ86KS4vtARfLN+DSWpVlW26aoExkjc8nOAETy&#10;jIsxwQf4zsH2EZZp/Y7Dm5eTglYYUOrqWPknSnhFKcAGe+CVteJZaWGJrmVFenbUV1ZEc32VaDHv&#10;67e1NFh2AQicMBJQS3aU+mdv6aJxIY+YLGgGjZEFwNvkDKvwE/9xcGQMANbMJOzbu919f9DhKSXd&#10;yE/bR9kpakSxM54iFeBjZgS64nwwzgZ1+B3xGxTLuMhQoQ/IhB0guqvRAabJpnB4atZ8kw2COLqe&#10;MUArmUUHfeg8sx/0qVBOZHBq3DRxFl33cj0H3wMqS4qLY3xi3LJdVl4qRy2Aqe/gXWl9dfzkxy/F&#10;6YdOOuih02T/pAIKwpg2k1xKXgtzi7zohd0DstTm6PBgvPLiD2Jfx84o1XOfe/bZWJvsjam5KdGe&#10;xY+UI204mw3gYAXwhQsXZD8m4+7du6CDqKmo8KwQ3WWfzlQqlDLUgMVlydq3vvXX4tuS76HAHzmD&#10;fr09vVFdm7aLwV/lio8An7mlWYPr4uJCr1htEYge7B+MqdGJWFQf8Bm1VVWilwDfMita1TfJP+CX&#10;7CfZJQD/2UvnY2BqwjV42I9cgXb0QLeJFnmRA/30bAfd61kGg/Qbm4c+ohvoEfQDTyAXTD/i4LEN&#10;2Gz8XAJhCtbqKvUZ2TNafY9D1xqgSKZtr91Oeh6nwYwuS9ek5+pHkgWdKIhlUaezyuj1/XsRVabp&#10;SVSoi76P5/AdB2PD5iVgmjJ+6B367zo3AUXGSEDgDJtuQ76x1dgAP0N9RR8oR6DGnCiUdgDIJGMA&#10;jdhmZAK/cUBA6Znnno8q8Zoa9IHeHssxNhddhJZk/LAvlAkRsDPqRx99NI4fP+7AgBk6MIBtlr5n&#10;zBjrxQV2gciKRQXW/MRuQRf6Tbt/G7Ab9KpvqX/4TXjLLFdayIPc0h/4DW7ggBdcRyDADEapbNrD&#10;jzwRV+7e8m4SFy6c9yxtXllx1DU2x4a6/l/+9M9iRmD29bfPxqr+npLuoBcksKAV8gO9tugJfbd8&#10;vZ8HPUVbjq1An0W+vl7/oH+SBf7CVsHP5J/5t7RM+QUAWTgj7+c7kNii2BHqlH24LywSLgkk6VUi&#10;l2U5FcBASVmprga0pdf22TOqcYzY5asUk04bhBTp2lw96OnHn5JhKdFltJ8cnn7EyNhAlMp4kSGi&#10;DsfKL+KyLUR7W3scPHTY3928c1OP08DsABLSh+AYVZiCoHNAPIi0RSzXSAm4YkAAo2trM3HuwpsC&#10;Z8tRJgdFLdfiLFk1FHU9JiZGrPCoBlE6aVoMBgyiVgAhAbB95gufjo7d+9zf7IK8yCebA7DK3JCQ&#10;5stYQcPlmJfBPbh/TzTW1QfT9H/xtb+If/Lf/7dx9fr16O5iO5ysmJ6ZtgEkckUwGQN0pQ82FmIm&#10;2+6QAczKTIshMiVc0EOjkrOTQZBAOBMjpsF8tlrhfsbE1E+5FA8QgtPhVV8ciUYIiwCQfi9WdE+a&#10;3zVxSKoOUuMoBKn66rrqOHrkcFRV16ifazE41G+lJJLGKPAKIZHRf6NIKDx8ISKFfk6HywDnE62s&#10;r9hobAHvX3RsbtAPssBsZiqntSRhF5sJABgr016uiZVfZXwajL4k27Lm6Bge4ByhA4bDW/SIl9Sg&#10;AJYAZ4AjjES5+piXhTMVqJOMN9bVmc+8bosMHYkz+rq4RH0sDiyVTcArDAO0xLCgI/TV2XABVQ5W&#10;CRJBOwsjnTKQVl8dlYtggBRWmDEVMTm5ELMzZEpluBiYrqf2cmZ6yrK4oucDUnC4PA/nskBWUQ5L&#10;sDb6h4bi6eee0bMk++ivPqMRb+ujZ2HEUXwWr8As80btjo9PmGd373WaR4yBvzHEVWXlsTgtMKLf&#10;cao4iSW1Z6Ah+rF3JM/BWaHfGBpW90IvDI4zL5JLMgdsOYKpcdZVOoxtQZ7VZLRSZqFrNtaW/B0b&#10;X9/r7YycfMmt+rgsnl/r7DIgKxGQ5dTjdCZAVs5Uu4xeMtDZpjuGedrAQ0BHfcoVMOI1k9gP7Ayr&#10;5uf0zLm1ZQU8nebXgw6Kytmcnb7a6CNr4gUZpIXlOcmidJLtB/S9M0M6dIf+BFRIF9V/A0TRi2+d&#10;PREPsUvoH+CArKf1V7JFiQLPoUH4vKzPyOLw97yAD+AUo4+cVtdWKxhakMynukX0kmsx/kzt1si5&#10;svtCcVWh6cDrODfhBbKtPo0Pj8bBI0djViAHfmDT4QFysOWMAFaV1bxKb1nXD+m6zOjY0Rr/5L/7&#10;72TbK72iuLunJ/oFxGsqa1yD7lNygPyvCmwCGuEn2Xle+0jd+sTkmMZS4H3qyCDzCk2uhz/MGrz1&#10;zuu2NYzroZMno7W11c8uVSA+Oznh2Q94Tl/Z9mtpcU4ANkP8L4gR9RP7TVaRWTB8BlPpgDl2sgAw&#10;kJlmZga+YrNZTerfdR1TfC/+9I04e/NG3Oq8HcXiz44d2yVDhVEm31FdXhGF4nu+7Dj6IukzuMLG&#10;oi9b/aIP8IcsDTMeGfqbyYmK0jL7RxZjUQZx+cYt+yIy1u91ZGfkyidTnwZIIqMm4KZnAQi2eMah&#10;jyJLwJaZCz5DN/mJrAFqOdkPWbBOfQTwynbfz5Iiarbj8nmerVI/CVbRNeTBNgzZRf/VF/Rfkmo7&#10;nyNfg35Q7w8fHdDpSPX/K95ge8XBGjZXGqL28dV8R6nFz/qv/uaL12vSq6LKKslgUTTUN6mvrIdg&#10;1S0zRZSGpUQKNIDH9Km0tFgB5GJcvnxFtqTa9d/19Q3+joQSMp6r60tlE4pyCxwAaMDqI1t9IfOJ&#10;jowTmhpASR35if1K9NSpNmzz5LMBitS179mzL+rqGtVfdLNWvVSAqzHv2n3QY335py87+PnjP/1j&#10;+6bm5qa4IUyALx4eHPHWcG+9/orkdDpefPFHCvYlL2qLwNDT1XpmwjbYHPVHbbLIlWl4ZrnQOewM&#10;fQezcGz5K2QkjSHxlLHxE3/N9dCU9hgr7XBuHW6J/Qx9kr3RDfAKwWAFzMljJ+Kzn/2siy3npid1&#10;tWI2DZSOk63zBqMiGp0fU6QIcSrE2PYdO+KUDNBuIXowr9OvajgVWErQMOB6Ou8OxmmxOTGZv97e&#10;7rh48UJy0kTY/Cej7MhLvzOtKnWRMOpe9q1icGqI75lK5G8ODA2ZlPqGWj0vI2oUQZ56+Iz3gOrq&#10;GXA0XOWNdBECjdtE1VjUR5bd43Bod6vm8eEzZ+L2rbuOllu3b48Tp05GloBiTWOdmJAVbTvbRDsB&#10;l8oSL6p57PEn/TYC9ig6dvBwlEnQb926GfsEgKmhY7EKDOGZKB/CxxiYxs/X2HivZVl1fWQois/J&#10;K9Yz8iMPByK6o8QUyVO4nRSRe0Vf9dcKqHNxaV5jHPIKPbB0bk6hrmX/ybTa0ErAqU7Pzwl4AUCF&#10;ijBAKDArTftHhqK7rzdef/P12Ldnr/qpaH12xobPNFdfEUoMBFsmpKgyCaeY5swIK6jX15l2vV+v&#10;qO9/ds0vONZlvDhZQGMYIt4xnmzqayQPrq9ARvW84rLCmFNfUFiUkDEh3Oy/VUhJgpwHtEFZWayE&#10;EjDtwaKdbAGdETkRjD39wtiR0WD7FpwVCoTTT+/RzbFDYTuHrewuSke/AATwjxXHvJUAEODIWv+K&#10;iogq0xYIGBiUNSsvy5mgDTkEZwQFxDUAtZkZczNLUVlRaqeJ/FKLQqlPdjaGgMVEhdY5FmVt394a&#10;63JojIkti77/wo/F/5SZUse8bx11Rhqc2gewrwrglZBKw3I4C8C+f37HNEZEtIUvjI1ZBPYT3VZT&#10;K0eIzqUFCIyTdzzDZ6msDDk0QhY3vAKZoNIBnwKCaoGUSjlGpjEZN9N/zETk6zqy4sg64xweGYxs&#10;fV4uEFcuQ9jbfc8b0L914XLMywawsEwaHhsam0jqkw2OizS2Jt7JPjYmsLaovqBT+eobmQDGlqZN&#10;0G1nPpABAazyinJfPzA0ru+yY3tbM2L34EPPI8MC/Qygoa36RZC2qgAGEJh3fwUpNpCDxU7ODuoz&#10;r2DV89EVywu0U/+Y5uLE0VPHbBmUjDrjoTaQPWzRzw7dD6hi+s6GXf25cvlSDPT0CQzNmMYEtGRX&#10;KXWYl9Otl23qHx6IJx59zHxC7T7zqU/E6SfORFlVeYyNDMd3vvPtmBK9XVuKYxAvzV/1guzZyupS&#10;XL12w7WWJCmQV7LWbMLe3NKiMWa5Rnl+KdVHIY+crNLENrFggDrETdEsT0JTVVKk/m853oh7nXed&#10;weBguOgvYyFAAYy3Ss6ZxWAnCWZ5yD4iS9SuI3e0RXaRWkvkc215QYHhop1wpmSkXHKIzjIuZk3Y&#10;R5CaVeSd/q1SR6yTZ4kt4k2GZwFmFTTOMaWrvtC/O513oqGxXnK1rKBn1u2htwwCkEPQlXwH9lNg&#10;TCCOWacCNqyWHE5PTwjsHgkWnlYKbG5onCXyH+yvSw1qyuqZDO954Dfxa2TlyRIZJOlGxp5sMpk2&#10;2Uz6IBvsjOb9EwFAvznJdLMlCoDY+khNND5aAk+/0U9kHl541xIy9pIL3el+8B2lZGzLBRaorq6U&#10;n4L3rOxPgSw2W4SyzDCLxFt2KivKFNiVW8Y5AMc8A0ywRTvKW3bUVMWdm7cF+OajaVuLAr1i+4Ky&#10;skrbZwAiU6K8UQt9FCPUl0LTJDcrP3Zs3622JLPrmTE+NqXn1kWt/ClT8EAidBWaMevFIilqX1kn&#10;hc3YquEDY0DPBAjT78mOy67rA+SP7fEoF6OGr7+/NwYG2DuVjbsnpRoZ3p91Zn46qupqbXu/9of/&#10;xcFWZ/fdGBsbUWBVFfe6uqLrzu34wJNPKYgSDQxU101jQKVrv9VXy7v6BwB30C/5Q18WpBfOeMun&#10;NW1r1r0Et8l/JTtiUyTZTplW2qEMqKhI9lK8BuQCqGsUoOsr2ZlCL4zbOiTlPz9oHEAlebXAVVZW&#10;eEuBV19/LbqkzBhCkLOzfuoEysGUG40UiYmcZSVlUaaB72jbHstyQuuiJ9EoBpYUbqW+w5EwVejH&#10;65lsXOo0rgwmUTeAMgk2IBSHBAiEcKl/HNRklJaV2zDxHfWLMJ6/kUAIyP03b940UQAAZ98+GyVe&#10;MFBsR4gjhhEoDcYG44vgGDDdd+70h/Zef+P1aGhuiIH+nvjhj34URcWF8Zv/+B/HJz/7hfjVf/hb&#10;8bHPfT5+4x/94/jAhz4aTz73rAvuySyRgZ2QYWtqaIiWHU3x2muvxcjokARrxs4CgYdJPAuniSJq&#10;IDYavBlDUhG5Moo4EN48QKYBY0Q/yZjBeEA27UAg/iYbCg9ResZWqL4uLSN0ab8rBMfpdH2H4BeX&#10;pDpUMkGZRG9kEu0I1z1l9NGPfSy+98IPRK85PxeHQ7scBn16Pkr1801I9TmOWs8zOFQ/iNbTPago&#10;5wOOxGRgga5PtaaMCfoge/QdPlFXhvOhSW6Riblvvnh+yibW1lb5WmSLbBZZH8bkFfHizYLGggyS&#10;TczHwGWz1yJZO6bd0vSWt6PRA/LhhY45fY/cpH0IEyiHpmQoOQvEK2hJ7RlgkTcgYARRZjZbZjFA&#10;2i+RcVpQnfGjj5JArzIm0wKduY+R2eiKjtRo8pMMQf9An6fZyBQuqG3eFIM1YB87Inyyy/RPKoX4&#10;moboBsalSJ4K+haKnmRnDPTUDiUPhRoLujA1OeGpXDZ7ph+AIegAHclgkSUhqwd/NnUNWSL2qCsR&#10;qKN+VaOQk1IwonbhOzTF2JHZZfpfPRMFNmJf2444uH+/HQPThARPsvvin+hqmkofRE8ML/rEWaln&#10;UIkyMzPlN9MAYMnMsHH2gsbIFk7YCZ4JMCWLwNjhG5kFbBQZzt6+wXj5tXdg6wMPxg0AgIrIFPSj&#10;P2TcyM7Bf2QMXU71WGQ47wdLCKYOJBNZclBGewrSnFEU3QAIMCnJOPTiSfxLm8jTAvK0NeuBHPE3&#10;zxkZHI6Giuo4vvdAzE9Om//FAuFkFMnaDPT3x9j4qILTG1ErwF8gJ9Iou5Qp0NXRsSOefvo5AaS1&#10;qCwoiQrR3TNHolUCcdh6Zn+yoqmxUYNYt/5QTsGqdUDg7Di13bpHzJjVOGYWBTZFV84S2XQWjFBf&#10;ifMqFDh87sMfit179nhsOHgcPfbh56AkOULs4Qx7U4p3Y+JxgXSIWvX25pY4sG9/NDY3aXxpf0v0&#10;GFkGLLAlDKum4Q/73gIee3q6TX90Dj7xHPQBCiMT2BXXsVtO0f9Z8UIyVlEZ585ddIlQhvRMcUB0&#10;dnbb1rL5PrRBnuAxftG6poYdoEju0WGJh3Vn1auwl6NP/KirIsMU0b5rh8bT7PFa/+mHnP17HfCE&#10;5xC0MMOSAm9sfJIz5IO2yR5RJmD5o38aP8GlVy3LR3LSFnKHTXGmV/KJTKPTNhq6h/YM3PQX/ttA&#10;RXYmTeuGgoxR2ylWz64qmGDMjAe6gg3kft0XHkU72NoKyeuS6EH2mwBQSuV20Xv3AULrWWTNN9Xf&#10;YdGsWcBnZ8ee2Ld/j2sRkUMCpk995tNx/MQJyxJ8ZWYEP+nZE8ktiZ+O9naP96mnPxC7du0xpmlv&#10;7/DCUWpxwSMOtHW/aWWykC30EE0nbBHjhCz8TWkXi57SVO19eutkZTJ+jtkuwDv6TTOjAsdvvP6K&#10;/Az7v8rqeRYholS0HpHNOrr/oHcdECEld1VRV12bcBWd0QEf2NMUv4//I1iCmmzgDc/gK7OS6BpB&#10;EMk96J1mB5i9xR4BKpOfRoaQUVb5QyfGxtZABGD6wM8kObZ1qKvwSYKgMwkh8/FctBjDw4MCKNne&#10;kLnzzj11UEKj6xLyl+CJuLvad5o43jZAxMOIXb901dmSNTm8vqEBR8cInzutcWvMYlT7fUScI4c0&#10;JSlUZ0QUspJMB2JYYB5RIc/kWaxu++IXv+h+5uVRv0W2JE3FYjRI+XIgoEQuAM1tEjCmGaiZJOpZ&#10;kxC1gLbVCQxMcu5EZblWfoQchWV8iaiJSRjwu7dvOBPJK3UQPF7blqdxvfjGK7GJIZRhKauui82c&#10;lALHuTz+2ONx6MCBYIuGzAwyIwVRw7tgNWCpoccMYOa5MMt0wDmT8RF7/CYOhFPtFUkxMCgcXIv6&#10;0k+eQ1aENijahk+Albq6GhkLCYMcMzVnGHQEi2wEq3YB0tzP+NIebwKRRLeLSUAEHSyMP3n55fjU&#10;Jz8e7a07dH1SamjOAa35HTo5JS61YDUp46JdDDDGuUiOiGcR4XM+6EhTIjjF5ES5l3HBIwAJhfyA&#10;abYMYbEIq6CtiTqswPoJsKNPbJQNjwGvTD3xjmOMydTkrJXK12jMpeJNsaIqMo8Yf0a99Q5cSijg&#10;PeDSjkAjhPZ+MwpTwxkbzkQUEyCROZNxYEEKYGh0dFLObs40ZAyZYiS1UozP9bjIFbS0/EHPjaiq&#10;LJXBul/moE9Y1ckCKPNHtEdOARh1ddXmM1N7bGo8Lwe9FTyQjcbw4/gwhCg8eg1wAoywShOHCn0J&#10;DFak69TtlslQVxUUxdTEmPW0qaXBgA4jDIDU/6yznd29ptG4QDo6xiIbFrrxmsYpgZXq8jJndHDy&#10;ZDaRdYiAPNBuhQKnKskAq7KzZDBrqytjanjcbWwZ2CKNv1r6NKpInPFvSp4qq6t8VpQXxaGD+yRb&#10;vG0nTVMDEln579U2komt8ZoGogntYciZ3iPAJeC6deNm/PSNt2HzAw9kJ1P0xF7bwMsJUJvJ3xh7&#10;NssGiGKoqQNlnHbkiin0aPNhRQ4bY+xgSbqKTqCXXEt/qmvKDQjVpIEk8uIpLTqwoTHoM4TcvJWT&#10;JhvCqtQc0f5LX/5ifPk3/0Hs3r8v9svOzM7Px4QA/vAwmw/Pxar4Oj016fKTD37wI3Hl5u24dOlK&#10;zE7OxHe+850oriyJusa6KBdPamprxK/kSDYFQLzgDPlRm2Rg0QNqPwlkz587Fwtz0wpKCiJD9Gb/&#10;Oqb8GAdnU2O9QTyLVU4/fNpvrvrej34YDz90KpbV98KCYtsOMrLIu2mmdrENyCs1ZfPSvdrSiui8&#10;1yU+LMeEwOmlq1diVM4MXQCE4qjRcYBdVVWl7mXHBsmc+n3l8mWB4Q7bJY5kQ2RXpH8pe5syRobk&#10;ej76nPyfAMfASNQL0BBUUPZBiRI2h6wNGUUyr+wVGBnY4QSmAIK8ISSb6WA9AzA9Jdrj2J955hld&#10;uh5Hj+2LDgHE5m31MT0xHCeOHo4N0Y4Fggad73GkKV6NVyc1/7zLm8VjbJzN2DihB0Ek46EOGJuC&#10;73AWTEHwivrNiaogk2SInXWk/VzxXmPxs/Qd9hQeeXEJ5TaiGYEve0EmH5LGTb+gA0A0VwGobZ2e&#10;iYCz0wP6iY04fvyhKK+slX9JtowAhixlneQOvdfj7ONypFzjspOd3V0JTImvb7zxZpw4dkzPZQ1B&#10;nmcGf/CDH8Tbb71lzHFGMkZ/e3v7Yl62hxrb8dFxZxdPnXrEr4p86623o7KqzAmsy1evRpOCjk98&#10;+nPxFLxxf0ULyUIKJNLsC9iD8WRIprgkvUc+ZS/RQ/QSeecYGh4x3ZAh6vjr6xqESxoEaOWLK6sj&#10;Qz/xueNjI37/+okTD0Vtfa1fnTstXWHFPVs3jY1RqyuZ1HiSPUiBSMIjord8wFawmWQCG8GMzrrf&#10;pHT79l26qOvBByzoTBvvb/GFduCnuS0ego2S/ApH6HroyxZ9WweU0cXp5P8QSGOU82HqbEWDIW0q&#10;hSwqi4985BNC5E972ouCXx5w69YtAacFg0K1H0Mjw1GtgbP5Mtmeru5u7x9I57IzBQhtOApie1u7&#10;BFUElkOgWJrvqYtgE03XXkkwqStMG5xK+CScRLjn3jkXj5x51AZi64XaEIt0r1O9apOIBBCHox0c&#10;6I9iOb++PoFVEba0ujyOPP54tOxokVLpmVIYTgwzBaIUdqNsnhbXZ14Fpr5hwO7cvmqGeW9FGeDz&#10;77yrfmfFrbvXRTqJlxiWQeYDORITTpx+OKpEC97fWFNVF+sSKoCIt14QQ53tVNs8jw1vmcIBANSK&#10;Jh3bG2UIZKRFVIACB8z2eDGuKCwgT//YBqNAtAJIozD0tV6KNzwCPTKjUDSl1oasrGv32KJFzyWb&#10;6EUMcqzUNWAQGHeR+Evdye6du2L3rl3BOrjpmQkZvBkJEKsMqalKIAqBSnV4SakYO29PgHgIuQbg&#10;5zJGor+t84EH7erE4GSyulnyiHPkd8bGVCtTr7y1xSvSiVpFV/2q5wow6R/TGxixySm2N0l1c2SP&#10;ScHjTJBxlIK4GxCwIPlBeGnP48Ixa0zQgwUQHOyDWJCPXJD5YJqFqeSwgc7PzxLAKhJv52W05wR+&#10;ijxGv31Aisl+bHpgrIvvRHWAW4qoOXLvb2e0KKMCAOjpG/wZsGPchcUCnWp3C4hzH8XaOE62CnFt&#10;qowb2RcA0ioZYxbfSAa43xs3S//QEejnQEzMoT6UaVFqxhgXr1SbkWwy3V2sqFauwVkDIvN8r7RO&#10;jsMGU2ylbWQTwMBrDMsENmolc2QmT544JH5Tq8OitTTdmiPwgTzgnPMlCwQkIkyUlJfH1PhAtDbV&#10;6hpqbqjrxAktCkgWRJ0CKuozczayYmJ8wmcZi1I0FnSF14USWRNoJTmRroquaMaWLeBz6AkvAQlF&#10;uYV2IEvSwYNHfj6t8osOwGTSNajG2AHa0h0CFp22oJK9FRlVMnW0T9AGj+Enb4+ynkrmxGbzZctY&#10;ewo6eMtUjzO0tE0bZE0hMg6CqUBeRcc9aUcJ6ZLsA/rETM07F96Jb7zw7bjT2xkXL5wz8EdukRnA&#10;KAFEfd0228bX3nwz9sju/o//6l/F8TMPx+mTJwwSuu/ei46Dezx7wBQlWTfAAAe7RwDCeOMDdMCG&#10;Epgww1RcWWbbfev2TddjnT552k6L8+adG36zVG1dXVyVQ0Z+Hnvk8RgUcGLKkOw4CQJokmQ7yWxa&#10;jJYRf/PC9+Kf/8//0nJdogCMmaJd7R2uw2XrlMGBQWc+5uWH2JKK+9nKCvqoSU9J7+rYJZvJO9IJ&#10;FnMcnDO9ir5BSlbB8iz4yKIudBt7wqsDn33+OfFUwdQmtrQ+muobHQjQ177+AQEugXbxlO3NMjfV&#10;f/ECW0PwyawOZTzwgX4x+JdffikOHRGIl5+8IL+xru8qK8ujt7PTtk4c/68ekgCZJlktyVxhUZ7u&#10;y7Ue0WdppO0wcuKt6gzMChUcUcOHWZZ9Xgb8qzc6kSsW6fAWK2iDbdSQXCeJnlJ+Bm8YAzKdQNRW&#10;hokkDXsNF3p8yPIm8gw9REeeb1lR39AFAm81KV1YjoLSYs84YCdIBtEu9NrZsV0YozAKFoUFZqT7&#10;dVUOiJklIFAEiA30D8aHPvQR6YoChokJT4/W1FS7XvWdc+/aJpNFv37lquwsr7SlxEtB0eULcev6&#10;dWJH+YSpyBcuePyZp2JHe3t8+7vfiz//xtclNvATvVUgKf2CIdAFXST4xrdyQA+7Pg2IDeO9fRDB&#10;gq2qCKvPAcVY2SH1m230FuYUZMm+rsovPv+RjwrjFDogf1v6uCCwyHZ+BfrsxRdfEu2YuSGbnwIf&#10;6CuWeubT/lTM28IN8JSECYzayiYjz8zIJDtNn0mupZpnzgL5m7raJo1Td0tu2WpnSAHRpv9WILCs&#10;h+meyYlZt8fhkYunPnlORWWFOrMe5eUCgvMzjiLPnXtbn23GjpbtUcLKw462eO5Dz/uhHKSA+R0i&#10;kwIfGxmMPiH6sen5mJtklWdezExOSYHSu0l55++QlBzh5j4iGl4DgxHEsXRIudlUm6kPEHlT07aY&#10;FoCiVmRoeDDmFbGVVtVERXmDCIHTJfsnUCfmsQE1ipr6lqHo+qCvIUpobe2QYOyKP/7jP41M9QmB&#10;8SuIUAYZc2+aLAeMoCAgxfcjUBwOtXqzMk4YTIz3tRvXnK598cffj/mRUUXmIqoYhKGDUZw4qB/9&#10;+Mdx5PDh2L9vrxSjIPLFsFWmRBAoPRejS1+vS4hJuTP10qzouUQS7SyMaLJGsTwM0kEBNvVOOF6e&#10;4borCTJtsqUIky8r07Nx5/pV9ZeXf68627KVKZxVhLYCGNpyqGqHbWsy7xtqjBUZAaLLsZGxaGlq&#10;crQKMB0aGTL4J4MDDQDpGJCUtYHeOv0ZmdjkCMnm5OcV+x6MMPs3cj7owChwIoueMoBOMn4Y9Kb6&#10;uqivro4ZAbH0OkddL0NDsEG0jiGhn9Tywa8cNlhVPwBs8JQ+00fGBkBiGp86KxSfqX22jgF0YeTg&#10;P/vesTIuORJohgFMzgwnzPOYgp+fn1Y0OCoFW/Qqbg7uYW9HQHVRMXzPiY6mehnCYr9JxNlStckm&#10;3bxxBD5ijNAz3nkMuIBHrNhGAl1/o7+3pvRzZByyJcN5AnAYMAwLZQP0DyAGKMRRzLHrvgAO1wAY&#10;ANlkd3j/LfzRfxpHtoE9WyvoQtMwRw5gjAy3ng7wgH687QXoQJ0hxph+EFTdUeTKNg/wBjGYmV3x&#10;TAB75UEjHAr14ej+kSOH7QzqBR5KCks0Tsmn5HtgfCSqZPDhQYm+3yGdL1G/xhQZsxoQE4wD4ty9&#10;q1mGsCQGRya8uKgwryhW9WCCB1kh74kKIChCjsRgdAXjivHWf16gxFuY0OfXX30Fdj3wAFDQf7Im&#10;GGkbY0W9tAV/9ZFlnl8YHzqfJ9Cdq+/hBRl7ABeAGvCEbnDwkzZ4FSZNFEtGUnZA38ND8Qt5AOx4&#10;JoW61IIi35tqgXM8O/Dq669G9517UYSzkEyx0A3ngYwTCE5NTzmozc8piIbKGgXtXbafZB9WJMO8&#10;EixPju7cW++oL5TXrIt/Cj5QZ+k142ZWgu2X4C0BWWODAJOej/Oj/KJ9R5uzkEwNI1ucH372g9HU&#10;0BS8+qyjrS1mJibjhRe+H3/9rW/IHiUZ5hHWA9kldC454DQlPyvn+R//8D8IBJ832KAW+sLFi0kv&#10;CCJ0LddTZytq6Xf6TmmKAhAcu8bP4kBKfVokS6NjI7ZrLGTJz6EWi0VU0qMc6YU6sqZ2qT9mOyd4&#10;c/bcO54yR8+qFQTN6F78HLpBthZ9MDQQf6kNx64Q/MiswFzzwtBP40F3KRNi38fvf/dFgdmJ6Jf/&#10;I+CrVlDGorwigYBNPfu9DuwXTTNWrAL2AFtEDSJb2Dm4kG2RxPl6FlQmWVGnJEOehdLPdOIdUxBA&#10;O2wvU9fUEPNLzHwQMMsGiEYcJCecTcTO8wjJMhlVhupSGP0N/5B5ZG4LxGB/pA7WDXz7tWsX4+wb&#10;r7j/+jrxQHaLxS5ONInGxbIw6wW50S0QuKOlNUrKymNNDFqRnT1/4d149dWXdB+2TL597/74+Mc/&#10;YZvAbCaLi5aXscsZ0XXvnreVq6xib87pePLZpy1z0OiyfOMbAmivqS89vXcFLnO9VzLBHIEw4zMw&#10;1vXQN/mxFHTytz/T7+x4QjDLtYwV+iI7JJ2QB0BwtuwZM0aDI8Oyz0Uuf2vVuNAjFpddfOdNv6K3&#10;oEBYZ35C/ScTLZ8pmwFdAdFbCRloDMbi5QD0s0LBE/uf6ip/zwwM9oP+Wr+4X7TDftJnfBozKo8/&#10;9nQ89+zHZINbo6KMLZ7kc/IApVmxc+duYbCSNPV8/0jShGTrZKC8Mo2i/4W5SRsaBgswYOUlRcxr&#10;UqQ1AbGzb76lKGrJ7+kkuiJFzGIVptkAakxx/vi7341lAUUiBQrkcYA4I/bo6+/pNSGW5xejsYa3&#10;rChio5ZJ1onFFiNDIzZC7HfX29cXmVJmpnepVZklozDaLxAz4BocjDiGGEdPxHns+AkLIOl+FsJU&#10;ihkf/tDHY5JiUhGUd8XiML09jsYGUam1ITLC8GAMGRNRHz+ZuqY+ilobspkQf3hwMN5852y8LQC9&#10;b/9BRcfl1joMu6huJmGoSCevicqAXF7SXauxTk1IEUVaXpcnrtu5YLDWyPbp94tdtxVddIu51I/l&#10;/QxMIwC0yc0IO/0G3JIdymZM+pzvecuL9Nn3AAJpn5eEYxtwLkylkuVCtNLULZqfMhWrrH5TG1Vy&#10;+B/68If9SiGM06XzF6JU/PG7NQHmGHMZNfqbnoNg4lQU7UpmyKSQ9SQiEkl1PQXNZPqScXrQkZMH&#10;ANIVohmCW1AgEKv2cvKyYmJmPDZk+Kh/oS6FbrNfJtvF0Aeyh1JjGQxFpLkKXgRuM2VA6UfKXuK0&#10;db8iUUASCz4WBaZ47+2sIj4N3FOH3s9LY2N87AGahZLpYWzazBQcRsqv29P96C+biUOjFTkzA2b1&#10;AsOUCuVltESb44cOCfg0xI76injkyCEpZ6Gnegvl+AEx4pCAggIItZNNDZTkbknPnpll5SZOKE03&#10;8nxnPymqF9/5myAJ3hIk4DDVLX2Xppx4cwzZMLZbwLFiUJga5BpeM0hWklV9xZKzCoGO251d4mVe&#10;8Mq0CTl99gj1Ii5xwbxXm9CcbFKLwAIOhDcJMF104epFyVNO3O65670yh6Wn9Bm9qavgTQKZ0dXT&#10;Ha3tzV48MjE5HnMzkzE7vRhzum5ynFWoy/H446ejtqJE0Tb75yWAhgF2xkPnlJz19198WSTZjP27&#10;O6JcxlJk08jFC9FkSY6iprI0drU2p8yo+FYh4IjjLlOUvaIgg3o1gpzy8irE7oEHQatfnyeC8ZPZ&#10;FQw8gAE+IIRM6+G0kW+cKzxJdX0sGMO2EDjq8RrH1gbLrIjH6POmIwD0wvSMp9U5FCpElWwWfUS/&#10;sM0AKe7nQD/JnmIPKLnpuntPtMXhC4yL/hzUZ7OancVUnbdvxeAgK4UlY+WlMTE9EZcuXoqdh/bG&#10;oeOHY3x0OMqry2JagBz+Wv/luNxfZFuOyZlQtUd2mbdYYRuZRqP+i6CtZ6A30UH3cn7z238dXbK9&#10;udgK0Yt30D509Ljsf3rnNSgFp4QeUz/r7D6AXv2uqqyO0vwiv4Dg2OGHRI3cyAS1Yk+wfVBIfUGe&#10;ZjUWauFmBQhpE9obLOm7svIyr9KnPCJXASNvriLQIaByLZ94imx5o271AyUicOMzxtDV0xVLG6ve&#10;z25kaiLZdrW9qDbamWFRX5gVwrYC+Oflb7DB6OuKxunV3PRWbU6MTngl/Q6NiSwd79K+euOWdQz9&#10;HJ8c89jf61hfZ+ZL9ku0IBOIL8PuGSSaftSrwSs0Ifkfsu2ABwftIgtyyKkW9BOgMycbsCrwcs06&#10;jP/DjqbyGhaDEBBSMy/bo7aQDwIn6lfJlLslnqPr2Y2ANglAeAMSsAJbyXfcv+hX561KbxakVwI0&#10;4tXs9KxsXZ5kZFl6WiDAVC5bQGJEOiEZx7YU5ROob8TpM6c8W4HcoEOdXXfjyvVr0d7REUcfOi7g&#10;LUyhsWK/8woy/YpK9muem58VKPyp7suxjSTTePTYsaiprlX3ZVukFyyqSTNM0Cn5Vj4nYPFULrIn&#10;HrN7BvtJogskvxgrdAU7VFeT/Uy+gAQPr/sb6B9wxhM/ffPWTW+C36d+litY2dbULBplxdjwiAEt&#10;NYXM+m2IjmpWXRMv9RwMGzQW+fW7cJCoWKexrIyP+dnqlvgs4C4/ZgCrvzngBeNYWpz3bB4bfTe3&#10;NEeWbAS1tkcOHo1nnnpG/W5Q8LNmLDU01B89Xd2iY5op43BzCAOnemQDy5Yf6AOvxYJgvH0FBfj+&#10;j37g10RlC1iwQXBRUaorYdk5iJf5cAhDupbPJ+UkWtUZMhUYHOpZEN4i12/xknki7GQYiYDraxv0&#10;PDlgPXvPzl1eGbwmYUD5CzDq6iKbSxbmy7iIMhXVpZ7e20LMFG3W1NbG4NiYIuhJCagIpuuY76eI&#10;u7VlezSqP1/80hdjcmpSYyWjp4fpmTg7apUQagu0nPBWrcHWHoaAUcZBJMsO/0y18d7UYkUxmK6/&#10;bcQBXLwZgPfitm/fEQd53+nSfIxNjAko1siZ5jvCB1gRFeEsGEd9fWOsSVjmZYjIBLKnG4aabvLT&#10;NRL6g2txwJxpq4MNOaO82Ltnt1cfeuziCXRmms1FwroPAQbwpsUQ6rPaTcBYkXB+sdqXGmsYONC3&#10;BYK/J57z0nAcAPU19MO2UobO+2rJUEB7okfGjfLAJ55t0or+RPYsuOADlupvbUr9iw5ozImBYBqJ&#10;1V3FhVt1cdTy8S5LHLOcagYKzniS7KYpWpzngqdOWVm6iGPH6AhwIVsYP8AnKx+ZxkQeUQOmBWgL&#10;A2uDGGQzZv27Op+yufqd6WWppA2cp3rFP0FkK2mBlCyBLjl/tY9+I+Mzs4vRM9gbDz96PBp3NMev&#10;/INPyKlAE15+P+8MDvpDMDAL+FB0yGa2AFOiZOhJbS7yVV1TFflqWx1Uf8h8CLSoL2xKPz9/P4OO&#10;PkBM9XOrHmurDhS+eP9IBV/QhdpjwAbTco6ENU5YNzw2IRBQFCMjo1FXXac+ENmS7cG5K4BSP6uq&#10;pMPiLYHUvPpXVFwBbpOxHtKTNm2UiIYJEO1gMe6StTv37saYwOHBw4cknyV+DlmVTJykOj41PWpj&#10;m5db5L5t6SHTcpzXbtyNOgVbZJbzMtdsuNO7nTVijQmnfeXqlegeHIgS0apUzoLXTFL7xAr1CvWb&#10;VaVM+TD9+F6H961UvzV0AzbGQbkGdUH8jhPWyCzr9NM6gPToBgAzX6CbOF4GR7aL99LrUwdyllfJ&#10;KIEPpTWtrBjGjrDyWT89pS2i0jbTg/AXObC+6Scyj/56mla0AQwzxUeQgTyzMp9rysuL44c/+n5c&#10;u3RFAGY59u3ZE/MC6uhBV1enAtcJ22n2toUnE3JAe/fu9Yb/vDEIoIBekiHGGbIyc2x8PC7fuCp+&#10;3ouGunpv7cJKa86dAkOnHjpp0JYvfT+h30+ePGkZy8kG5Mj+2H7hcKEMU2y5sXv3XmcyCOxe+enL&#10;0T/U5xXsBw4cjL0CZqxiZ3Nl15SL4c78SGfJ1iPbAC1mpSjBaVRQBojNLch3UEMJBDRyLTGOX6fp&#10;qZ+4P/pjkIPeSS8AAH0CmGTlZ5i+V1/Z8mtJ/Ort6/Vsl6CYz2Vsj/iA7jl7p75gqwE11DzXVlbZ&#10;n/EKTfY1ZZZkWgCpWyBiQXZlU8JgcPseB0AQn8OUOzKFoiKb1JHSbw4WyjF1St91kWUzAWPJokSd&#10;z33KP/C8LSChS11Dit3igC74JdCKzKh083526j4AZWxgA2cLCXiw+/zTfegA/gdQ5kBWfwOS4BVB&#10;0vFjRxxgue86eQsOew1jR/rnp70QCr/GyzbeeP3VOHv2rfjlz/2y7CR9SjX12F7knpX8zOhdu3TB&#10;thm7zPiQH4Boc3OLaEIChbr7VJbQ2tgaXZ2dGj+zTGTnWcSEfuo3fASypf7Tbw7qsukbJ22nRYvJ&#10;32fID5JEGhubdNv0GztGEoY3HUHY6irZqZwCZ9y3NdRbP6iZrBLeEfV1jdqRuvNygAJmP9R2StwQ&#10;Bghoq095GreDNMkAiYhjteVxtK4yKrxAKckGbdEnwO7WVDPXGlPpJ2UnbdJLyvAwe/WtrBpnQZd0&#10;paEpZmTTKXtJ7wRPY+ewhcSQczKXtLaWthagQxAcJ8L0IDvlP//YE7GsTqAAZGYwImOTEx4I0GVy&#10;cjxGhIqrFYVy397DB6NnRA5DgwAKMtgtpAuDYWRJcZGn7ogYmPJsbdvhZ42NjQphD7swGgEkUvNb&#10;UjS6/t4Rg7+JcX1fANDCYIo5MqZkDse5T8LDQgVqfMhSVgrM1YsQ+TJ2xdXljjYAHoAfDBZOie14&#10;EESyYDiT1MdkSFy4r4Ooi9cdIRzjE1OKDu95R3/GwgHtAJwYZr9mS3Q6f+VS/OAHL2gMOVGKY5IB&#10;Ky4qVYSz9LPpJKaRFZpGT39PZAgk5hfJKa/NSniWYTVy7BWLvLIHQ8uGx4AR+gf9yGUwZuogcDzO&#10;Cmps1Olkqa+ZWWQxAJmMByHaMg4UwsqJq81CgcRM9ZGtBiYmp61IpcVlMnLp7SEYEOowKsorLGgc&#10;CDQGgX23yDAS4VqsbFj0XIELTzVKueChLvf5oEPi4ZNLoCXKQgkD/N7iBT9ZXY49I9IFNFZXlBso&#10;tDQ3iC4Cvbo3Nwc5ZqsVHAlZxqTEBQXFsS6ASBRNTUm5ABTi7w2ZRZ9Z8YVVvoxkcYHPyGIJVIqe&#10;XLi1Ahq6sTUEURibw7LiENBBYTZZJ7aHct1cTn4MDg3LCC8ITC3HP/tffieWZBjmFNTg6LEHLqYX&#10;/bLk4IrkJMkulhSX+K0e6oB1jjoS+LKxKXAIfRRgIffsIzo2Oio+CRCq/40VFVGvMQHYmM5e2pRz&#10;kzwa7Kj/BFysuCQa35pm8MIPOaucbFa6Uz8kvZAckBHsGx6UcxVQk5zyj5pJ6ozYqgq7gZ7wXDIJ&#10;vM2F7YBqKytc48TBdkUTAG7xZVHXjIyTsVIkLD3Z19ERqwLHZCfYdoR9VoWPY14gsnt4yFke5IZ9&#10;EqvLin0e2NUhvZdDWlmIo/t2xtToiB04PE/T8ZIfRc5VVRXRXFMRzz32SDSUlwlQZseJoydiaHhC&#10;gdSA939F19/zEG3JyCEDODn0BqCHHDAtRLAKWGQLEerTqAFlCrxAsk+5AuNk0VZ5WbmdDK/uoi1o&#10;zvtT2coFuaP8YU06NjY66KxgluSIuioAQLFAFjQG+MBTL5rTGLFdlFtk6ZmsFCZIn5+dls6WRhmv&#10;IpSTZPpQYhPjk6POerW3taq/ArGSu0uXL0c/e1CqfXwKAXJdXZ3oMu/n3rpxzYqYNuRN01jlvA5S&#10;9rK8oiwuXr0sWzviTdf7KS+a+PkUFWD9lZd+GiuiHVmaneIzb3thb9m2HTsF2Gul22wsT10dThlA&#10;vRGdd+46OGN18oL0bHpqPBoaaqKotCAamutdf7aNV8Zq7GyMv7HOHqgKPG1HpT8AQf1jii7piGyA&#10;zj27dsuZU0O3IX2VHMpmelcGAcANAXRqlbwITt8zzrIKBVXiE/XZycamxV9kiFj8NzEy5q2B4GeJ&#10;bBHZcmro0PtygeyUdYwYlO4AFE8JGPX39UVtdYVBKDxZkeyIm+ItvkuAgHve46Bf+GXkUF0TjQXU&#10;JF98hv8F+PGWKGZi1jMko/odvUQvAMvI2Ob9EyGV1JpPyKMNrmWKWT/KKNL6AHwM+ifCiHbJVvFZ&#10;AonYNkAlz6fEWPovWhGQEvxiqwEgBNr4aPpPFndgYNDPxP6QveK5Q1OTMSsfKIvo0iIOMloHD+yN&#10;ezevx5vvno2vff0b0S3gRbDCExvqm0XbWvFywYtsAZsEpFu8wgezEKROYCyVHJGE2Ra/+sUvOxhr&#10;b9sZJ089LFtS4MwZfowDX45uua5cfaYtB4CmYRircOITmSUFMDJtDk7ienQbP8MYNeLoutcZbXv2&#10;RlvH7mhrbYvHzzyuACczXnnrtaiTTycjvkvyid13gkHPQ04J9ICJ/I1sOIklf0CCp0u6UVKYHSsC&#10;wCRqeC57ATPtnsYgXulu+AuBSTysyAfii7AVxnz6DpsNU7GDdbV1bn+TxN0GApEOuG+nzOlXfAlo&#10;AEqIyIis6CzMJmoE4BQIRLTUN8bHPvJRv/UgQ0Z8YmoCbXSDOALms8lM8J7RRoEzjBtbfxCpmqBq&#10;gzZhtguLxZDXXns93j57ViBnNM6fu+Q3S1i4pXyACmp2EMz5+RlFmx3R3NosB77kl7q3NLeq/9nx&#10;8MMPq92kFEQ8OGCyoAjjidOn4/zl81GuaO6ijGODED3t0iZTd65zkFOEuRCKn/TLTkHEREhQHmoz&#10;EI6dHTtjYmzcWcU1tUGkhlDAHA5+R2nOv/lWXHz1p/HqD34Uc1NTos2IvtvUz0mviq31lggw5H4G&#10;TrTxlNaagKeAKW9ecZ+kjLwQHD6QdcKwVtcyVUaWgSkbgVPRg4xCW9t2Cyp1Y9TgsK8Xqx0BQBhj&#10;xk3kRvYC5UjGKSMWlgRUUWwZT/aUq6mptQCReQKgui5RykhtzzRbbohenuaQQyOjxFSpwZxoAtgW&#10;s/X5/fQ7gi8DQDqb80EH2TROMpBE/vw+L2cKTcgiQQu2u2C6eEUAqK6uyjI3MiZAIRkZ1k9qxZiq&#10;Q3aZwmd6AF7y8nXGR9kBxh7HB3BM+5nlaHxsz0IhcNIR10Zq/MgPtMP4QRvIBS0A4EzRUJC9le0C&#10;TJK9ob6UrAMGkj4DckrKK72z/pIAxagiT2SWaQAMEvWwrCiTSXCAxT2M/ZmnnxGNRU85ElYXFiny&#10;XZTxIxDxmwIEfBzlir7egFy8OnJoXyzMzgioKNCQDM1JJsiGIKNM31JygENBRlgRCm2YEmNBGnUy&#10;eTKOyBiSzGau9AVjiHPCYCCnZBAKqYkRMGJj4oJ8jD3OGcOYGQ0CGwQvPOPg/kPip2jJ/Xp2u0AC&#10;pqdCgI9VjzWN9TJa+gQHTNa7pDjGBRKWBEaWiG5lCzLkxCcFdDgL9eza8qpokaEvLSlQBDzj0hcA&#10;E8HenGiDXLYp4Ny9e0fsEzCqKSuKTgU9b7/xpl8XV6NxF8tgTkxPwbYHHow5ZaGYdsVhMlWZVu1D&#10;DDTHK2Vxxjg4/cMucg22a1W8zhbTd+xosyEH7DmAkbzxN79TTI68LK0sedrUtcV6XgrAsqOALJlo&#10;i+NG13FisjS+BnDBNfniK3RCNylxIOtPfROymk/dnZ6FgwaQuqxI/e28czPmpqfTXqrSBd7OMjTQ&#10;bwCJvHjhgWRD0MTAnwCAfjpBIKcGoLt26arrllmJOiCgyA4RnPQDJ8cbsnbv3m3ZxDZUVdUoOBNA&#10;ww6JfsiWAzDJF/rulc6SL/QJW97bPRDd3b1x9fL1tINAeall5KmnnoqO9g5fM78w42wXrx1Er8k2&#10;4dg75Zxv3bkd2bJF6C4L2wzedC18o94ecAff0GeSCdgNZjo6+3ok22Rpl22n4RV+AFuA7jGFB6gc&#10;FVj0Qiy1y1jgk2mmQXAtNN3Wui1e+OELBsh7JI9kEnke/gE4xLXoCcD3vQ7AJTaLAWjYaSxqweBV&#10;tkRDl2wQUDMjljJIEIZNuvFHzh5ajlJ2j0SIp601NnwQ4Jep7y2Qhb3BluMPpYC+b+vADgKQ0Tf2&#10;NwboIjd5snPoRnFZmYO01AcApn5I5rCj4xNjfj6Mtl3W72gO73in/ItbCMTwQX/19a/LvzdHT/9g&#10;fOoTn4z2jjbRVf531844cuRQlFRUxvVbt9SObCyBgmw+ySIAYZp5I4vPNPqqsEBT3LhxKypqqjW+&#10;HG9pxLMp6YGuWwkIxs5Ysb/01yUk6h82Gv85rMCIQIasN5v0N25rNr1JnEBLabVOytnKJFMCXdI5&#10;+sKm8wPyw1UNjTE8NCKcviLMcspvBhoaG5HegkPSZuF19cIn5qP4Kp3fQCnMt4RFOoUDOhfWYnb+&#10;/vv2dRf9pcaU36E7Y+M7l4LBNNHm7Ltvi1Yaj+iDX2RhJP1fXSEIzouGJgIwfadz6xA7OGhCuFMD&#10;TTuik+4E0KVix7a2thhVtM5CD5D/khhIBrGqrlqRPgQVSSyUybFiVFlscu/ePU85P/nUk2LoMUWy&#10;OXIM5TKYO9x5R0B61vTMgiKGg56+XhVorJCRYasJCMQSel1mw9LRvjM+9MEPxplHz0SVHAvAjmkG&#10;puSQQpwShGHenc0icdbnL56P/fv3x19/62tx+tFH47vf/RsxeSCqa+qcvUgbiDNVvaB+zCTUroGQ&#10;aURxGT8CRNQGE7ywQu16OkxnhYzP9WuXJQCdSUB0cl9SxojFyanIWguBtVIxAbpSC0bhKRv57ohD&#10;hw+5HWjh6SwJwZJ4QDaB7XboF5+TcSDr2N7a4ul4JIH3J0sfbOjW5GAo1Ca7S3aWejiUndo4jDAR&#10;BiASQ3af3QYuSTHIJKcieegHcKIWCyPANCa1poODQzYMjNt0yUtT3PRtK0XP2LacWSpVAKSk6Ubo&#10;QURaIdDK+aCDzb45EWsUnA2ZGWsyMskQ81zXDel3Vq+n9Dr9TiCNjBRGA0NcXCA51rPZgontGbwC&#10;Tryl7paGkR32rGQ6xftS6kE2hrLCZDqsZNlpKgTDgOOjXswr70QLMkfQAxDHszEU7AE2qgCCbT74&#10;m8htSYb6//z93493L1yM+RlF2Sip9MhbP2i0Xtig9ubEM0oE0n2ixf3SDw7qpXCmADJkME1Ti96S&#10;lYwsuTr1mc2H2WGgWY6Jekp2CGiub7BDRD/InsKTjTWK9nM8JsYI4AKwsg2NazulF/PIy0ra/wve&#10;0T+ckgvn4bcAL7IL+JuS7DENQ00W2z1du3lToCctULis4MaZPo2DewlGcBidvb0GFLfu3FOf0vQN&#10;PC+Uzs8vCiDKjuxQvwB02+pq4szRQz7Z66y2XrYnL1MGftqOqay6PEoFXoiYM0VbtnjgzRts3gs7&#10;h0dHo2lHa7S0NkX79qZ49NHHZIjr7KTe63DWQPoE/9Ft+siYAEr+TG2TSSIrw4FcehpbTGFTWjZ5&#10;PnT4sN9BnaJ6MnYpu4Jcw0fsy/TUtOUakAko5FV6TO0ygzFH3ZZozLPgA3ooQiVe6nmAEWwTjp5n&#10;Mm3N90xpJTskfRbYpwRjQPqCkxknwF1ejaKSQvFkxc+f1DPzFTABlqAf9YR5GiPAHzosyR6NjY5Z&#10;9t9S8Fsie/3cs8/FiGw8sz8NtXVRV12dTgUJp08/HDdv3JCcUfspmZYO9nR1xu1bdyTH6Nd9empg&#10;pq1osmvnHvdvWd/n5BR4OrF9R0cce+iofQ4yf+3alXj99dfjXqfkhqyPdGJhfln6JJ/iaWuBcV23&#10;XXZr+/Y217GTxRQu8DOt46IzsptXKBtlYIVdFpiQvs0IYGNbaupqY5v8GHaHQFqX6Cd2ZzWee/55&#10;B2sEZYAeccQHdpx6ZmSDRAX+7+LFS1HdWBe18pd9Q8Nxq/uO/GhhNAss0FdsMPczQ/BeBz6tpZXX&#10;SKZtSqwvwBcFUGmmK82cMBW7tqJvEDcF8GSJcPS6TD8lszqxV7zPGzlE36lhJkDlb9owEDZIwq9K&#10;p/TPU8uSXeQD+XbAg420TcaPsOYgLe4bHx+LMZ3IM9d6jPqJDjDzQ/kTWVpmK+E9r82kdwXS/TyB&#10;FXABPv/QoYPRowCEukT2KMYuM6NIgoYFRZRjoRcc3mRcTKIukXUI+Fh87ZAAGXZ+eGhA+KMk/vXv&#10;/I4Xig4NDcaLL/5Y9hY/xyr+lAgimCHpgRxubacGTbCX2C90jMTIrdu3PY1+6+Yt3SNwLVuObU3X&#10;EeivRKPs8Aeee06/L0X7zl1RWVsdler3Y8IiLFDc0LPo/qx0mcDpzBNPRXFpecxOye4jd9Jf6ONE&#10;jnAbM1yV0ruiwrIYmluJknzZZqaA9TW2jAQddY4EB9xHAALtGUtvT3esSmYHB/tiano8hgb74+zb&#10;byh4yZU9rbEdIvmyZ88ev2Ft68j6X3T8+//4B+4M6ROUDoMNUXgIBxkTDA3b10wKdW9vbY1L16/F&#10;9atXA7dhYRXzKGYlq8ew2fqAqU8IVlZeEQOjw576bVX0B4Pq6xotkHOLc1KYfDGYbW/kfCR4GFo2&#10;uWT7laef+4DT9A89dMrgsEXAimwIdUg9XV16EkQAIGR4gQvCRV0kzg5AgWObkPGrrKy1UrO/3IW3&#10;Xo9bN67K+K3JUIjEusZRlghNloXsC+0BJiA8IADh2VIe+klGvL6x0dN8+/bsi7KKOq/YTEY5MYes&#10;A+8KZQuGybHRWFjj7RpSJAkaPB+dmIybioLow0ZGWp2HogAUWcHE1Bl7LSH8FKWvrS9a+QAVRJ1k&#10;fnGqOGaUl7O0sixGejv9JgvAEwcOjewC/WfFFdEyxpZIdlM885SCwC/8JvNXKCEko0mWdmpqPOoE&#10;yDF4Y6PjUSWAt1W/gWQSkRDxIMHwgaycfqgtjAnTbURYRVEjx7G+viwDLEMvo/5bv/nbqYm/c/zF&#10;t/7G/UToOQDLxYBZjZrIlyldMm8YRaaYlyVD0Mx0sEHi2bpWz/jZXptSWO4n64tBZUUj2Zo01at2&#10;1DcsKml7Z9yYbpE8MybkgMUBufmJp/6d7J+udfZHtHBdmhSaLA88TNPWmy7AR3Yw5KWiaZnAU71k&#10;c3FR7aqfZC3Zbw26M6UH38n+ohds9gqfzynIYboSR8giopk5VtELqKl70Jf2FyUrOB2m0ACD8Ohe&#10;lxwoQqaDDFNVRbVXLzfI8ZF1AxjjvG1IMOKi8+z8rJ5fEvN6FvVEyD+OguCBdnl9XKX6QH0p4BYg&#10;C6+33orjVbzqNbq8Z1tLDE9OWx8yRR/4uSj+2bkY1KTFbKJA3O0ejLUMAqX12N7cGI0KqIYmZwUA&#10;J2X5eDd1STy0dydSLxtDfQ7TbZsGiwSs3YPjXok6O6EgT8/jtYoEc8xwlMoA3rh2w05jVXYNTwnN&#10;jh85HHfv3ouB8cn4xPOPm06/6Pj3f/hn0jOmyRcdIMA4xoRBRW/gVY74QUaTv5nG4S0KkB7wht6M&#10;ChjkybHy2jKCbE9LLi5L50UXye0W8ERbsUEip2iN09Zz9L1LEWTLnMXW31vyjWPCxnFQdycLJrmQ&#10;zcMx6J51jdWOWX3EwaP7rLBt72iPAsnu2bff9lZPTGMRHOOACbZWVjciN5NpYEEu0cpvhtGA0A1K&#10;aOpqquPEsSPxqU9+Mt69fiX6ensEvDvsUO8JBLI6enQkJRX2793n8TU1N0Tn3bvR2trsXSro9/79&#10;hzwVOCegjxy2NG/3tl3DspXoEyCELOuk+Mr0M/W15eWlMTksW6pggDKUggKmRanDk30WffLzSyTL&#10;CoDEqzwFSKy0XhVPCBSpQWdHAPSeMgbk1MO2DcnwooG0C4RkGRlTO4szc86Ww0fsC1ODDx09Yj+l&#10;ToseMx4fzOMnfoRAmgCVVbvIKLWHswLoB44ejmXpRHFFqXzqhAIaMt5qRkyHP+jT5z/1EfPzFx2/&#10;86//rfST/YEVxKlv+ACx13YH/4wdYrbF29usSG5ko5BD5MWyhD/QB9hX/CS04VpqUJlxYq9hVoND&#10;d9r0VD1tSa7JRJNdIhCmryADy4w+h55spYWOA1C3amLVKT1TeELPtNyqs7RHMMvUqMcvAtAegArf&#10;S1aelw7wO5lMMuKf+tSn4q2331IAsSvu3rtt3SfLODYxHa++8tOYEy5BX7BFDfUspluKXbv2+hps&#10;Jv6CfUInFQgdPnzU+qzINsplM1hpfPTocdnEtWhsaoq+vl7rAHKPjOK/mFWln6Yh+o6/5mHIg2Qu&#10;6U5avIJc8nzuI9ifkzwhXd2ddySnedHb3xu7du+Je3fuyu/n2iYD/gksP/Txj3k2BHoM9fXEjPAK&#10;PGXan3eGI1OsyciUTeYVvbwMIlffATaXRWdkAICLv6FDzODSL/pCsI8ObMwvxiCZ+Svno6+/U7I5&#10;4S24SuSberr7orKmSvdkRFtHR3z+c59VO7qf/0F0Tu/3o4Yc2UnYES6E5+mnnzaIgEGnjx/3Mmoc&#10;CgrDQhavgCLNKWEAxAAO7yrKQyCJQEG3k1LyCUVcV69djlMnT8aQQBzbcbDYggUeOCOYQjvPP/e8&#10;V9aeePR0lAtkOZLUPbMa/Fe/+634y7/64/iLP/sTCRDRd0RzswyPmDMzM2tDRR8QdKYeiNRpu19R&#10;yOy0nn/+nAETr4rzFKgogPqTrgdts1cbAk4ERMEve+cRITE2DhSZ+oMxGUFWXzPFPT01E/fkcDDI&#10;GHvaJfoAfDZsb41nP/Yx7+1IkTgral0LI8MrrGJ6+6X66i9ZTQSU+1AsnjszMykahYRlQbRk77k8&#10;XUOPcVBMg0oJBTR4ly9Gs6JSRlL3NQpcQhwKcO2YJKApatV9cnD0E0PB1gNkZBFM2lXDcuJLUnq1&#10;rT7h0MmwzsxNW+iZCiUr53dt8k/Xux5TP3leqkuREZI8Aaj5ydQTMsFeawA2118+4IDOnF68IiXJ&#10;yEqLqfz2DiyqnkMWk+jWaXMMnv4B7KkV9PS3aEOWlMUUGqYcTX7qIyBDvOP5TPdR2MzBFD0gDJpg&#10;EJieILghYmQ/svyCtBKcQAEDwR9E02zevnNXuyNiPqQvzfrMMbnaYtwzUkL6wPWf+NiHJf+8q5OI&#10;bVn6kxXt25q9FyDyipPBWbKwguCkUAajurzK09msgp6cmHJG2QX2eiIGiykQDCC0MkwWC3t7e90f&#10;PsNAADzZFobaG4rToRuAA8OctmnIUdsCZLItZJ5xkGmrBa7L0jjkCDU2gHPaVDj8Bo9CAUrAEk4C&#10;2V0BBKr/eQW5MYcDFie4Dl66JkhtoBu8IQbdquJVXlkCTERcEiSeOzw+GoVkrSSDDQ114lN2NNSW&#10;CfiW+RVrnJX6HUBTWVosgDIUEzPz0dnTG23bm6NVgRszEdC8urw8tjdu8xYsBI6Veh4ZcoKki5cv&#10;xaxoCdh9r8P1rZnSN/UP28Rm7tgpTniFLeCEVvQJemHb+B6nUiD9Y6GHp+RFh9LC4phm1beAPUEd&#10;gRXtIPOANbIgLEYic7AVoHIwlcp3gF+yiQBsHIh1TTznWku+aAxPRGa360BcAJ+yHnSWV5GSVePN&#10;l8jRE08+7hkcAAd8ZXaF1cJ+k4psInwhGGF82K3m5m2enhpaXogfvvxy9N6+583T2Vh6WwslQImm&#10;1GdOjY7FSP+AHNIVbxjc1t4WN2/fcZ9XNG6yuwtyqJUVtRpDhv3E3OxiVIpv9D1Np7K1THaMDo/F&#10;wjSgIrwhckE+K2gJqBWQqb0MXcNeb+vYRmgmGrHB/LXr14KV2r1Dg1EhPWMM+QpaC0vKRMO0nxzW&#10;FP9HAAYdjp847iwjL13wBun6HoFyuYV4xMbib7z2muwItbSJB0yx4kuwrehDUXHaPzVTMmEGaXzD&#10;g8MxpeCM/rAwUzdL59AZPUL2idrO9zqQl619JHkegBS5YTqUNkQy/Q3AkeShADoAZvgifBPAxkGH&#10;TsAawSP9P3XqtEuS6CYLUt2+7Dj1wfjELTkiALINdsMEQak8CS7xDGQP/4stME/UDvbHmW+TMM1e&#10;iDxeEIc/IduH3SMQhW+UGa2IZvgdbEV7W3vwzvGnn3zSeyFjpKDDhOzVYF9fzMu+amCWedpnKpis&#10;8sVLl4Iyhf7+QfWTmcAN2aL6uH37tq4Z0niW45kPPBuf+OSn48yZR+KXv/Ql+2Zs45bsgSu+8IUv&#10;mHYAavwoeg0tGDT7PrO3c4f66EVJwjgAMewtdOOVfeyDeP3yBQWuOQK6b+i6qrh+7ZrnHXhbTNfd&#10;LoFh+d7sfPX5WpyXrgyLx7yalhpqAg7QLwmhCtFnbXo+msorY1r+CrM5LRtPhp2gkGAJGsB5xkBf&#10;tg7KCKwrGHnxkMQU8gsP8fVgu9rGWv294nIstg7cOhBPE5mTBRxsGIohJfUKQxAArMcyAq1YdZI0&#10;8sR4tLRslzNQVKOIGBCG0+bAwX7oox8RoxZd01YnsMLK4gUBOAh/5OixuH03MRuFSosMUjqUqegz&#10;jwgYVpdHfqkctPoBiHzmuWfi7OVz8d1v/0XcPP9WXL9yURHPqCKqBQM6itBl0kwgspXDitwRQAMG&#10;CS7GtUwO5eCBQzLoIr4EEmMIDS0QAIw5tgKghoiVUykTZBKLQTwDp47BxomiTGzqWVPdGO+cO+/X&#10;lFHoTa0E7XEdp4EZp6LhutbtcjAJjDOFCwPZXoRtElA8BD9fDpHoE8PFKlKEckGAhpqb+Xn2mVx0&#10;didP1zpjQiYIoyhwKLZ56n9ksD/GFH119fQZ0FRLeAHFVRIsBkzfOegHQQArt/iQmhJ9ojYzor6x&#10;IfbvkhHDmMho9nbedTQGwKSvTOkdPLhfYwSEy0nKCJCeB2hiLDAEKFaBwMLGxpIcntoRMKJQ/792&#10;YKQ5mRplrPCQA17gLEqL86NIdGL/MiJq3kHsDZrFY+rpALrqhg0gAH8B0Cq+ros3GTLEKDlGa0MK&#10;osHpd1ZOU7NIFkXAS31Vk7puUzKRXi8FUGTbGF6NlMCm+CMnefvWNcnhkPq4LIdFJnY1bt65KQC0&#10;JNmlgH4t6iUbeXpGdX5xvHP2nBwoK4l5l2lujE2POpNIW5miKwaf98QODLKH6GKMTIx64G1yvmyX&#10;s6tjh6LeI1GQWxDVCt7QJ6bIkRcOppfZZBwld/aQrK+A0Bw7+Y+NWYZZpFOUkyeeJxlFZql5PHH4&#10;cBzo2GV68sq1dkXYB3ftjgzRi+wdACZP8tbX3+VpbzIjFGTzfLbqAQQx9cMYiiXfzbUV0dZUF5MC&#10;CtQazgL45SgJ3MikEWguiebnZMw3JS+l5YV6Tl7wSk/eZpMpC1jM2MSPKgFTpiL7BgZ9qqEYn5jw&#10;lOnla7dNB/a8rK0sVd8FNvSdF9yNjohT66LnUNxREDcicHT04IFYnF2Ldy9fsx6ygOK9jlXxlsi8&#10;RnxkWpmAKnMjy1liwAAyD0Bj71EWkGDHsEPQAcf1UQW7+48diYcfeThGFSSzKS57plJwz36uSbJR&#10;TQEcsjDWs7RZMSAQwLUpWUSnmFnAAXlxiWQWB0z2Ap3jQIOhFzIEGGIqjGlq7ADXsc0Xb2P5yle/&#10;GjeuXI5tjU3x6quvOnhLU90hUMR0oRyg7EKW5ITFV0uLc+Kb5EJ9YoqOrW1uXrriwB90siGZ6ZPD&#10;LhL4YjUzZzHT8Roab+9h0crc9JyAgUDjyLDbxqmxaXVX1z35nILo7uo3iMUlMRWKnqHPu3a2x+6d&#10;rcGCtK5OtvrJjBMnH5IOTcomLVi+KWvIysTGJMBiYK1fSBqQkQd8FimwBSzTX74H7BWXVui+fNE5&#10;Zcs8syI+vPH663L4s3H32g3XlfLaSTK52Js18ezc2VTX1dvTZb8HnbGnBOEQD74TdLKdHDWWsIdA&#10;bmxoJIYnpuPcuQtRpkCoSXwslh3IVV8L1Cfs+nsd1bLh+DO22vIA9SzkBgCEXUGULEfyIfmFOeJH&#10;vsapSzNkH3S5Ru7A1KuR9TFjxm6ek0+tqCgSCLth37clw8icbaX+Ad5oH/lDtrA5JDPoDxl0jC40&#10;xT8464gsL1MPKPsCmpFMAzxp068d1X0ARfaPJAvI59hEkVHdJbmR7fdqlxQUS4am4o2335I/TSUc&#10;Dz10UoGi7IR0I9ltwKiCAvk5/DN7qNZW11o3dwqM0yfsAd9hV5FhVj0PTU1EcV1N5CpI+utvf8cB&#10;WKv8dENDk18FWFe7LV756RuWxzkBeKa/8Rf4Nl59hxw9+ujjam/E08UHhC/oC3LLmKDv8uKq68gB&#10;X61NLVFRlHZWyJV+9CiYP3bkiIKH/jh15uGolG24LDzx1rtvx7EnH0tBN7ovfmXIT+xX8HukqTJa&#10;S7IjbyPDZTDIbHZ+mgnlVcUAa/oHvlgX31mhzswCMzINlfWRTfkBuwvYZEh2xBonrUR3sqqnTz0W&#10;j5x+Ir72F3/FBT4MElkFzJmmzUDxKRpUu2YsO4FTvAtjRsXYnYrM9+3d61cewTQEh/coZ2bnxo4d&#10;7TEo0NayrVXo/+koqlDUL2I6s6az715X9PFSetdCMf0n4CHBZD+3fXv3yHDneloGYIoxQUCzJDzX&#10;r16OIbW7IaEjjZoWJmTEmKJyVvK1qy9EyQtMDWjEACBAJn0DGMzOTllxmU7zdKnohqDDVJy+frGg&#10;5gjRY3yJihA8lEAkdP0P12NsuZZtb869+44cU70UINubZLKEnH7TOAAKZhH5UTPV2L4jnv/wR/UN&#10;020rAoRsaYEB4bnUNomxZlbafNWKp7ZwjiguwkBmCOCDMWTKj2wC2abW1m0SjgwBgxlHBTUyjDgS&#10;sjejY6POaJE9IBrxFIR4TSSJ4hPFISDQgeJ0NvfdKcNcpD5TNkC9A1kBVl6ibCgyU6qsfKYdrE8C&#10;jwJf6gPkZDNhkhC8fiuTpfQZ65KtZfebOCfFOr/40CPSKcMPuIR37EvHs71YQDSCxLxLWZcZxJFZ&#10;wTGy/xa8X2QrGF2DMXQGUlcyTo1UfZDiSR7JwNEO9Z1b8sL2LEztizSWFcYBsEIHyBYQWDA1gBx4&#10;WkdtIcfemFsonfoa2srNw3mzbcJGzC9OS6bI0mfEM888LdlO0384GRYeTcjRUr/IGxxwMhhVgNvi&#10;soIWGVMyNycO7XF2aer+nnAYZ+iMXDAu7vG2G+IYrh6uMG3B6mh0DkeJ/O7YVh9lcvRtHds0Xt0v&#10;/QPwEaiUFmQrmOu2vLMLwfWbN6KurDhqpL/J9bJSGhnQ2PV86oopTsdBozfcR/YFeiLbZKMXWWlb&#10;mBe8dpNsLll6+AnYWVpcce0Xm9vjvNg/taikIAYHhrz6uaOtNfp7ehTkVBp8vP3uOe85yklv9h/a&#10;Z5uVyYbpejYyyBRnCZl2yQPbcBVp/BN6xq49u6KC7bREKxzIuwoysRmzkvWqygqP7UEH29hgn8i0&#10;UqMLndl/jXdbk0FEb9Apag+ZWiN7TjYaG8Bek+9euaD+bMZAd69lo3egX05hSGNe1wk9fp4NRMY9&#10;Ra27naHSc3cRrEmYybg2NtR7S5bdAplq9L4e69l6bkFRoWkLf1AvZlawP4yXxRPIC4CK4J9Xop4/&#10;926wjQ3ZcDZ8B+wwde/FUzh56R6OByVB1gl4CCaYyRjsVQAq9EG5D0E5NpZa3x9+/wVdh46zTRCL&#10;pMgusW3MrO7Ld/aeEhZWoZJ5YYESGz3PzE97mgs5YooQ8I3cQpeispJ45LFH4uCRg/Hpz37StY/o&#10;OUH51huqsN/Ug5HgwElCA7ZawX+gryzSwWewAwEBJd8vi1ZkjpwtZXTQUp+jF9j904+ejk9+5GNe&#10;xU0NNfaA2YC27Ttifmo21WxmE2zBN90nmeN3gubkQ5kKzjSwwPYtLszBFtsLMj6FpQWxZ99uB/YA&#10;X/iD3r3XgV9k9XSGnkdbsMdb1iAwooHtNUZNQdRGxlpkiLb4gFoFOMgZwAE540Ru4U9NTYXtHHsh&#10;M03KdCmZSawlyQWug6bIGhvyI+PORHKqHdr1wfcQT4ezX+oG9nHrWdgpEiH8jg+m//yPzdjxRSSM&#10;0j6v4aydPIhlij1cF5Zl5/Q8bAMlPo899kT8i3/+P+m6/CimLbXDsBsb6y0/+RrPyYdP2c/zmj7e&#10;ZpbAosC7nsGeySSS3jn7Tpw9ezb6R4bsSwkIqAWmjxUVVfHTV34S3QQC8rttbR0O4NxtPYxnEih+&#10;/wc/Es147V04S47css0dcsUCuQ8++9HYu3u/7F+hF3fNqY3ezjuxe3e7An2BNukFO4ZQhsTMFwF5&#10;U1WNN7d/+kPPxc723S6DeFhgdrivPzqHJuON3iGB2KZYkvyz1zLbcaUFjGmHCrAEMxFeuyD2ZK0L&#10;r0hH2a6vvKbSMpNmMFhXkS09rBDNCmKHxsjqeHiyQ3K+dZirrqXRSQRRVES9Gn8T1W549RZOkv3z&#10;AE8ADqJpwEl3d7fR7oa+gyjM//Pu1us3bljQvv6dv/arrygQx2lhjO7eu2OHQd0Qg8jSvUyPApCm&#10;5VSoH2Gq1Qsj9A+mUuNycP9hryIrFDjjAGiA5PNkGKh9YUVboQSIV/BxYGBSMWmqxYPBL/3kx65V&#10;tEJpLBhVL5IQgQ0I9Q+GE1kCQgEMXmErhceAAd4w2Cy5//b3/sZG6O///b/vPduefOTR4J29P/nJ&#10;SxYyDcPM4s0P0A+FevPNt72hNoEdAMYGVRxYXlu0QSaNTeRG/Zen5ci+yBgBKgwG5Hgx9AsCQXxW&#10;VCTw2dToGsLdHbsU3dTGzPSkPi9UNzW2RcaeQCVvcMBooZw4MgMaCKXnYyCpRURJ2SC3Qcr2xBOP&#10;xb/8n/5FnDlzWtFckWu6qhQktDQ1e9qFMTrytsECuKWaGiwWPOO1b2y7A+hUKC7AyOa7BYpwC30+&#10;6CDq5GS8TDl4iofEANstAKLV9oIAT6H6yfYsOGjqBBFk6EUWkoGt6TtoiMNm1XW+omr66SkA0W9V&#10;fFzQNUz1A46pw2I1MnxfW0oGjUgUGQGEYQw5eZcre2jieAGV1BuhN1wj2yzjUixZkdPRd/mitxd/&#10;sGVNfkb8r7/7Ox7PivgNfYYGetUf6Zf6zFY6ODxn28RzMoEEJJcun48fv/56rGWwCITgYc0LlJg6&#10;3rdvl3hG5gl5lw6JJ2xZhEFlA/C7bBchQzvUPxzlAlqDQ2MxoP6fv3RRlKCeJjd43WVTY2PUVlXE&#10;b/7al1xzSJa6RgCwqqrETp4aS/XMm3yTqaKPE2MTpjuDhtZ8XiyebKuvijU5GvRsm6J1puhtvOQE&#10;xNjI2lwzKCWoyMvJj9fOXTFQ47N5jYtsVavA1dycgEN1dayKfhkbAq1378abMuiclg05gE4Zy1ln&#10;1DajvLRIDqRIoKDIzoGsM+9YXxZx2CqFqWXeBX3rxi1vg8W+r6zqPXhQIOw9DjLQZHnZk49tXnIy&#10;czVmjZXCe8mAp9vlNMhsM82G4rvwHbkV/3OloxfefTdu3bkjumZLdmeiSPZzdnZCVoipMww2pSXJ&#10;2aIj2Cv4jC24d+9ulFeWe6UogR51UwSjZEEJOJFBbMTczLw3js+TzUPHkTNkhCwIgR3twyPKMGZl&#10;o1ck82zyDfihDquhscmyTgBCv/EuGVkCGhsr4jOLq5KMOWC0zst0SO54r3+tnGW/+rkq55IteeCc&#10;X5xzwKqhCth2W5Z5C9dhMtYHD8S+A3Kc8gfZWfkxOT6qoDQtEGAhH3qM0zpx9HTkCYhNTIxKV7qi&#10;rqEu2JOXWnDsN/YmU/zArjl4Fp9S4K3A1jqVq8Bq2sCGGQZsMn4C3kAPaqSBtGS6mfVJwQYjC2f7&#10;/stX/jQmRHNeQYhul5dVBNucHDxyOJ598kmDZomFgKH0QvcC4HSZbS1zz+zwgN9kpmxdNoCVsGfk&#10;J3Z3dESdgp/51dn42Kc+6oU+TAfy3vz3OthwOU3lEuyqTT2bYJNO4D8pEYEW1LrRL0oMFgSoh0bG&#10;E//VD4IKTq5hVm12blw2bCJlRNV/gm6CaWTAPlHPAfRBFWw9C0zwrQQg+tO2FfvjQFvXYAuZUQC0&#10;wA/8AvYFkSKbSlZ5K+vKZ9Q+oq/z89jhtFg1L78ovvzrvxnHjp6KVQnZkSNHNUbJtXgzODCinwJi&#10;U/ORI7+0sMRWRugatdAEaNni+VT89KWXvSXUgQOHBfTxi0zlZ8fePQdll9oEnOtjRTbme9/8Wnz9&#10;q3/qTHNPX5d4uKSffXHhwnmXVVHKhS5evnxDz8DvbVofurt7orOr00mt6dk52+4twAxwwy5k55XI&#10;17EPY7b3aD504Ei0t7XFgcNHorKqVoAwO0Z6+qOhToBPOKRX/CULOTUzI0wzGj956SfRPzgQhSJ+&#10;e2NdfODkvnjs4EGvfZgcHvGirhIF8tCdA1qzn2KuCFuQLRy3KNukwIjV9OA5FhLNLMlHyu5wpFrk&#10;zNi5a79si2RFtraz657A4g7dn0qxONw+gzdoEsOpG0RgAY0QnE13S9QZRzli0kc/8nEBmuwYFqo/&#10;fuy4BZcsBcXI44q2MUhs1EqR5v/wz/9ZcvQSbNKcKC2GFYUiq0DmqawkvYnhESF/MmysBnv37bOO&#10;qAFNgCt2Eh/sH4xFakYkgKSFiZ7JIFFXxTYWV25ciomp8RhShIAA83o9ojgAkToevIKL+fceGSwK&#10;QHmHshVAfeKaFBnpYdIumE0kyLQYAkw0ikFO0wpp9RL7kWEIz5591++CfOSxx6yg3gdNTgQFc9pX&#10;P5kKw6hXV0tYx8dlPOfElAmDENcg3s8mYnSmJ6acVQXQAMR4HvQF7MzNMqVPpmhNNJBjkKMbEeOb&#10;WrfH3v0HzAsi1d7ezqDQG9DAJsW0ASjU4NymzLg+o6ZEBl90YoGHM3LqA6B4Qo4M53N3uF8Gud5A&#10;qKq8yuD2+rXrEvSOOCZBJ6JCRmgXfoyLd0xbQ1+MEuCAw+/p1cHznCHR+aCD7RQ46+pq7bRwjNQR&#10;wiPaxDGQ2VgS/xaknDgt6EMBL6B1VjzntV85ojkZKwxVlYw7b31w5gxHITbzJgrqYShxYMzwnKlA&#10;titgyhZnCfDDaSMnKNPcHPtfrsrhFTk7wmavOTmFeg7jkXOVnJPpY383FknVV5RHqXhJf27fu+dd&#10;9onYoRl9QVd4rRg77RPEEFDwPI6NzZUYHklbBbGClwU6C4vrMTDQ5wzkoH4OCGSSOSTzyFgx3sg8&#10;+0AS8JQI6LFx+z/5R78Vv/qFz8am+EIAAqggq0NQR53s0YN7Yv/enQLYK6Z7kSLxRx4+EX/1V98y&#10;kEEHMV68Lo9NhaemZzzVCx+xC8gxzpUpZcbzGTm+hx864v0OAeXwhgCLqc/PfuSj0UI2UHpLxm9N&#10;J+DFq+H188zp434d5O6OnTKGrLDbEP3WXIu4d89+nzyXMo97/UMCE7mxvWVbFGocr7/+Spy/eMnX&#10;1lGALXnp6uyX3jLtIxsyMBCzcipT0huyfNvqm0QPas4efCA/6AznJG/dWNn09JHreyRMAA5sJKYU&#10;e0Vgip1glwHq45DDkcHBKJSdASjjuLuH+iRjCtQkF/AMp0kgiR6hv5RZ4LSRSQAIG2TfFQjjOxzg&#10;sow5pQ9e2Sm5RE+Ynn7+gx+UM5wx+Cebzm4GHR1t1h2m77Bbw8OjnvVJ2ez1ePKZp+Jzv/RLpge1&#10;r8w24HDHRoelT9ibddkOsqT36aDxMobHZO/ImHX19TjDwWsnecsIi0U4ERqyWhUK2lnkgowQMPAu&#10;3cHB4bh89Wp8+vNfiF/+1V+NcdlmAhBKTHp7+hT0FjkZISwQ337h+/HVr/2ZS46YolND4vG7lin2&#10;mQ1AYvDGLfFBQQf0si2Tj4AujPn555+1XWdGA1uCHaE/AOWF+bSIhgNech1+gKn4U6cfth4DZE6e&#10;POGpesoszl++HPU7miWz8olq1vKrewEVWwCUwIpsDW3hr7h2WDo7OjKs4Kcsrl+5FufOnlfwMhtP&#10;Pv3oz2Yo3usAoGFT8Vn4DANEdYBggs+xKwBV+IUttA+S7qJ7vLEMWds6scVM31LLvSw52rLZXrQj&#10;GnAvdIR+povsCYftuv7mL0pM8HH3v9J4k43nb7wMPo3fqMklYAeIw6dNmUtsHzYVYIr9pexJ3Qpq&#10;h//7/+GfRdW21vjO91/wbMAPXn3FZQrz4hdjbN7RFmOT43H3bsrcWRdlfwgueCZ02b1XgOqJZ/W8&#10;7Hj15Z8K+GyPA/sPKtiqFijqiGeffkrXz6u/CzEtvabMpknPhgeAYWSC0zTUEMvKShPA1nfYaic8&#10;BOqhBxlN9JEkBjaNQGRsdCo+8IEPxG4FRHsPHIqnP/C8X2dJ6UNnV48Cs37vI02Wet+eXfE3f/2N&#10;uN19y0k0aMfb7SglKysuiJa8orimQI73/E+uySfpe2oTAegzU3PO6qeMesIuYot8hvCNZJNzmjrY&#10;htrYe+igaUSGF7qwBU5xcZnHf2D/foHJsrhw/mwMDPZFr8Dp1uHVzX/8J1+xkSkoBKjwTsFqRatL&#10;Vg4cJNzH6B05csQrQcelLGRf6pq3Cf32uYYp7enH3nVLQtYzUabB03GyjWtSZl7EvaK2EUJPM8iA&#10;sL9WfVN9DI6OCRixKeRaHBJS5h2uTGNvSFiZKkDIO2/fiDmKVO0W9X+17RVe+h5BgXEYWwQYR42T&#10;pOuuUZPhhpkcOTIkZMtwhgBAxse0NICAg3tQbBTDyi+hBjAhfCgn33ENtQmFRaXx5S9/Wcxajet3&#10;bsuIzzt6x+Cywg4F9bSx+nJL4Irsy9w06Wz1S9zjGhhFH1Fy+kI/ceIY5FQonKZorXk6SItLDPUX&#10;m0Lz+rR69YOtNpa9pH1roQ4ZJhwc0THKSYT9c2WnRdoUPQQI+MhASEJ+4tiJyBKwGRMov37rpniy&#10;Eb3iIcXtj555xBkRipt5ZRV9NUAQTwDRTFcANL03FMZGUaBXW0kouZaUe6lAHgHEr335H/j5f/f4&#10;yl9+i87oXmpemD4KKyNjmJmm0FqWBB7oiaxCnpMjRHZ5GwjGBt5guMgkQEMiZiJKgCTGkbcFuSZU&#10;ym9HS/QsOfB3khMcfUlphafH2MnfWTD13bkTBTpsKaOPdC99YQqPTN5GVFWUeJwYaPpApjwfHspY&#10;b2ocGG+ylnSfA0MEf9IimWzRDnCZQClggBevw67s7DwDCPqb6tR41R9bMVFLRbaJqU1RQ33guQCM&#10;YvWd6aEM9UECG3kFki8FFUw7AHRcValno0MsTMP5HRNQBPieU8RMZg95IuO0pGskAt5wmewbG76y&#10;TQ+ZHoIi5BMrSjTP+OcVne/ZszNKNA42HJ4TEMmWbuM0/TaB5XnXXDYJAA6x35gMGLQ6sGd31NVX&#10;O6u1o6E6CgU26+trROuceOudd7z57c0b1wT0+uOgjOqiAHt3/6j3RKwtL42FuSm/o3dZYyTDvMib&#10;G0QQNtXeVlsb5y9djeMPHZNBnIxuBbiHdjHeubh+/Vo8//QZ8+QXHf/+P/5njxHnwmK9h4+eEGAX&#10;bRbS1kGcNsyyXRhkZI4Ao6e7x5E9dVDYNjQW/gHW6kvLY3GTDAWOVDaWB1lu07Tc1mfYnz2798TY&#10;BFnbJc8QYOuoBSSbTuAI6IHXTK/29PR4Womgge1bqKFLryqTDMl5JwCzIcdQKtlZ9VTzB555Nv7k&#10;T/5ETnWPd5EAIAJyeQ4WAkfOLIe65v7SDry/ef2GwRy2dkWByaoAjBfbSP6RLapMCA6ZBj8skJhX&#10;WBx9CmIBgi2N25xF4V3ON27ejIbGRvcfcMlCJVYMM/6J8cl4+qknZDdH46FTJ+Pc1csOVr72ta+Y&#10;YJQbsKE8Oskiqg3ZTc8eSGboMw6dBVssZsA/cB1yCvDjAcsCCQnwJFvIinHSJmxhA70J5BvYPkrX&#10;kwWekYxh73iPM2+E8nukxS/AQ2qCOuZUe+9D/ANgJBtIPokZAl6RJgctn4LvrKqtjprycgU1tdGx&#10;sy0OH9qf7v0Fx+/93u+rHT1LdhpglACdvlDbfIw/TH/c/1t/IbsJ6KkP+h3+J1svWtk8IL/i2Tp+&#10;TZbcbSZwCZDgeuQbG8/9jA05Rdi3ymu4NvkuMpT4cWidSl+YNWShDtO49AGQOCqgBF+gK+1gq32o&#10;nTIF9K0t7VGsn7duXtcgsuL27VuWs8yMNQU9u6K1rd2++/y5t01H2sWHMk4CooryKvn3prhz514c&#10;PXxE/kjyr2fcuX3bQXqdgkN0n9c29nTdU9tr6mOd5Z9ZL+QAOiAz6AMHGXkyr9AfP4PdRJYp3SDb&#10;nOygaGZfnh07FcwSuLMynu/IDjIVvLggfZHsVFCrLtu+W3aPxb2DkgUCFrAG4Jy1EVmie6HkblOA&#10;MSuLfUwL4427nbG2uBJlCoInFtgDGH4BDteCxWb85Hm2zeKJbtSY1u3r+gT8KgR2F+S7jGXEc3wI&#10;+0cy/nfeekugvEDt5ClweSYefzzZRYPEb37zr2T8FfGO9FsQKOalAQMwBEydIG2PQdmUgFKYj4J+&#10;6xtfjwUhegSWN1hUM7WqTkIkapWqy6ri3Lvn4vDxo3HxwoXYtWePmbQoYjxy4Gg0tzUrOmBLj2xv&#10;1oxTQIlzClJND4AA5jIN2N95J3hN3dLaou5ZcLYNYrMnI4TBuLK5KeBTcqgoNmXLXGSrvqIUKbJD&#10;KVjMkmfwicBj1IiquQYGuU5F9GXq0dZRf6AAgJ48OWFS1/v3HXSmpqquwZu2/vQnLzkKIsukxzpj&#10;ynQMhp77WdL/8o9/JEGY9nOprQAESgf8vGVFCOwrmJisWzjMYxl29Q/gQ/8BctS9MK1KjcW8hK+4&#10;pCyuXL3gqAhFASBiCCkFsKLjxPQPwJNKB9Iz7QDUPjQQFWyoTz32aGxvbo01BQlf+/O/8B6Z1E/c&#10;vn03rt2+GacfPRMX3r1gIcYokcnlAHAQMQMQeaWcfJfb5f2TfIfCoUQYBhT5H/32f+v7/u7xF1//&#10;vu5jqoypTfFUcsl0/8YqY892OQAcwQBRl8hnZFUpOGe6wivSpYxk9Sjs5e9khKjLKEGLzUucHUaO&#10;bDSZXvbUZJq8qqJMQEpOSnpA7Rn8IAMyO8u+V8mAstoVh2PDINNP/ZsoYRqTyUP+cYLUDlHTNjE7&#10;Jd5lSjl51VeaXiRyh5/QiMgXMWNrHr8OUvcg+8gDDhsgiHwjN8UyFIzFtJeO8qYJbwistpDhRgUo&#10;udn3o2qNiXvm1fe3z56LY0f2x7vn3wkNw3JSXl6pdqkfy47jB/d6WuluZ38U5mXGyWMH4uTx47qG&#10;7atGY2JiSmNhAQTAgF0IimNV/OEge5YWY7GSHoM3oP6sCrwVR//kTIyJnmJm/OrHPxB5TJtrLETQ&#10;ZP0rqypjaXoqWhtrY0LOnFdAFqk9FrxM6CQXUSqHAZA+ffJI7GzfoX7k6jmFeh7bluTG4/q8DUNX&#10;Vi7wJoMqOd+UbgyPjvvd3GJ0LMoYsr3OnVt3PL24s6Up6qprBWjldJp/vifY3z3+wx/8F/9khgC5&#10;e+Tx05EpegGQyBDCOPhJMGtwp99TxiEZb2ZR2BD8k5/8hLP+QhcxvTgjfSfIzTQt+Z3aIO5FduA9&#10;bQlfOHPL32SZKTVhY2peo4fe4sC8dYjaOXRAwbWAN7sVNG/fHjMKNKoVbFMLR3YHWcDRUdeIbZqX&#10;DcYW/OTHPzZvurs7kSqX57A9CSASR4gd4TWH6Dav7kIOP/KRjyY91rXUUNEH+gpYUK88M5QnkCA2&#10;ODA6dvrheP2NN+LipYseB0HIkIJQnHFjXZ3LdNBFMvB+E5B0A2DCwkcAR2lZcYwODMTLL/0kzl04&#10;b73S0OVLZBcychXoEvgX6accnE6yT+ivt3GRraPultcGbr2FCp1eJfsu2ooJomOmx0iCRCrnkg32&#10;+YUHNVU1ftd7qQAF2a9HT54RDdZctjCvsTHbBC8ApNhjaElAmyEZwG4jA9gb7Pfp0yejRG2wlQzT&#10;/myjNTEzGccOH5I/yxYouhOPPfbggIUtcABD1BpiM9IClATaUgYVMKHxiA8ZAs+A0zwFd1xD2QgA&#10;2uPF5gEogiSJ7IbGQfCC/Nlm66eziaIxz2G82DM7JJ2AD/SRsiAypHzK+DiZhUQu2T+RtpliJsAa&#10;Gx9xcoA+sECJhALtpmylbKXuYXEJ9dN79hyIv3nhezEyzCzltGhKeYlkTWDvuWefNya5KwA4NjKo&#10;exPwRGbhAztcsMH28WMn4tw778aevfvkd190IEVd4vkL5+KXv/Rl8bPC/SsuKPbiqZbWHbINNzWS&#10;VBfMWDiQDfNX1+rH/b+z1a8UJNJ/9IYt3nhFMLOsJAAoDRvRmDvadkV1bY2TLB0dO4UR6mP7tpYY&#10;Gh1x6QWzeAC1V155JaYmpqO6ssrAt7SsJKqXJJM5khGBOqaJOzt7YqMgL/Zta4uzXV3Bll4sYiLJ&#10;EZQ4yR47qaGf2Dhm3MQZyVqBbQRlNtMzs7Yx9pv6yXuzCewIMEuFSdjke3Z2Onr7euLXfz0lckyJ&#10;QRlnTqdaxXGIVFFZbrTJ6ieEBpDT390rp6UG+/rjxR++GFMj4xIkwIt1A14ataMU7L/18k9fEVEa&#10;Y3JsMj7xiU95I2HFec6usAp0HmAkyhOl3Llz2wI6u8jbAqat5Gg4U1bUIq7rO4QDZlOciqIv6xmg&#10;XgaNsnI/c6IQgAMwReesRPe/B/h5jyU5IAwQAg2osHHX8xizFU3XeqGEDsaDBaRLTMfQj3udd71a&#10;jU1d90qod+/a7YLsl37yk3hHwolDQYjoEm0zLWbnr98xOGrKkQXXIKwIon/X5/TJY9G10CHdn58U&#10;V9/x9oCK8hp1iUwCWQtFFxoLhtJORu2Qia2oKJdwpLYQHuot+N1KrDZ9MCYZTu6hbuHll34cvQO9&#10;sSAQ+E//8T8R+LwUZ995R+MXWJIhu337hmQh1YPa8KA5aoT2GLNXeOsfz0GOcJZ84z7o2p07d/p8&#10;0AFQ5dyxvU38VzQkEJNAPot7ALf6TD9JpzPtRV0FBo+CdLKCbKhL1oqTwna22KBejNflWb7FSiu2&#10;+sN0q/e/1IfIAL9Ll5zNIDNOZm9Siss4UnSX+OW6HDmeSikV/SJjw+pWproBj2wUPDsvJyqANjNP&#10;MTJORAqsZ9JPG0X9bhlW22QPaZ/n014e00Dr7FWW5T5CU4iLcZ+dXfC4UHoMGffjvKiRxGkgI4L9&#10;nqJkCsfvC61vdNZeYYLlIGUxAbSzAlIjMTQyKtlIfeEVYph9FoyUyFBh+ADO2SI62+UhQ2T1NBI7&#10;CAAHckqpRIHAE+AOB8F2McgeDh/ZAMQLTohuy3Hu8nmNdwmp8ZiydN+2usqoLMqLI/v2yHDnR+uO&#10;VoOObdvqXReo/0WJPueEdmT/CSTkqtTmarBRLKs5eXMMmz5Dx0JW265nxDsXr0RjfV30sZmsZAzw&#10;w6vd2P/v8pVLSfAecDClQ4kDbzpCv+nzvv37Pe3I4jXkif7gPDjRPzJt6AU8YsYCUEX2o7q2VvYM&#10;p0jGG3uiAYqG1GGix9xLW3yO/HomRTaI7wFlAwJK7HPI9zhYMrfIADXFvV3dfpPUgug6MkwNamn0&#10;9fZKNvLcf14owAIT6pImJyYs52Qh56gDzdxQcNHg/iOLW1kGak7ZSJ1u8spO+kiA961vf9vF9qwM&#10;Vxe9Ajo3P0fjzo6SIsmiTuoda2sr4+D+PXFR9qNRzh/dZXuyG9dvSK4WvGlvWUWFX0mW3sKFDrNP&#10;obgkWRvs74/RO91x48oVZ6HJpLC5N3aOt1OwcISVsMQq2DCUxNueKXBi+paFDLPTbIytoBnbIN1z&#10;sKoD4Ii+YScN9KQ7TI9L7dWH9DpTprzvCpCThbl367bf+/+DF3+gQGQ+auTscQiAATLLOFJ027Zb&#10;QsFYTDjbb2mU5IjVvyRDAAA37tySU1+Le3e6YmZu0TytKE/19A86sK/OEIk3zDS4Tf2NzcP+Y4mx&#10;vRwE2Lgt5MaL7HQtawkssDrzpTuAaOwZs1rOtIq/JAWQQxhr3opnBO1kV71fJyKr6wn87Sf1fPrh&#10;z3U9+yMDLJFv2maPYnhKgIKfo9aad3jTS2pSuYlr4cEjZx4XoKzxhuO3BdhOn3rEPonFV/Cc2UwW&#10;kFRU1njaFl2ckCzTb8qc2Mc3L5c9gWfjhRe+G6dOPezg45/9P/8f8cyzzwqPvCSZXvSG8rdu34y+&#10;we44fOSo395z9epFEY9dRdIUfsIEUDL5OsAo/WS8aSwpoMOGM34WtlUKePL6Td6uxIJJVsK/9tor&#10;kVuYH1evXfW2YFc1rnGBsCz2oGIEaofFNY889kS0bN+hgHW7mCc6KbAc3ViMHbyRTXYZa/kbTzwe&#10;JTn5cb5fYFH0QiCcxFM/0mI5BauSKV6KIJaZ37TPmEqEGQgGCGCgJ8Hp7o69rpNkNozV4CySYy/K&#10;melZ47GtI0lUBqt9cTbs7UQBb3qvLZkBBu3CfylUjQSAtGl/d79fabW9pS22t3ZEfW1TtKnxeQmD&#10;xMUGhN39ea/p4d37onpboxDvRjz55BPRoN+fefLxOPHYyRgdHRTDhr3whFXTly9dizURBOecsjRp&#10;GpZsz6OPPR5NQuBkOwCZAA4c0ZwiZ4mzkTpEIZOFEyZ7RM1FUg4xU38zHhwhho43bMzJgbt2UYKb&#10;wA6OO2UUEXAYgFDgeCE2nwMI+JsIgH21rku4RiZG4oMf/oiimzv+roisip2Hh+B7WeFZUVXqlc44&#10;TtoqzC+871DIZm4465WZtTWlveHsBSAR94rQEM1VlFRGb/eQnG5hPPfhT8UHnnlevMFRUMO5IpqO&#10;y3kWSnBY+EJkLqek34VO9Tz2sgQEsfdVAqOMEyXD2fBWhP2798S3//Iv48qt6/GnX/tzbyeCovGq&#10;MTYOZzqQKXJWE6McCKCn/jXYVCDOCl2ybquxRw6iqrrCxojCdWrFzr593ueDjtqGKp/3ejo9pQP9&#10;ME6sEk8FylJS/c12KWKVn08GkSgVYMQq0OI8GX45nRVeR6WLyBLY6dJf8Y/xQgf2/yOyqiir8L3z&#10;kiUyb6w4ZPNjHo7TRCZ4f+7qosaKfAiaABTJSBONkelbXSYTQVZWgFX/yLwsiW6L8jrIAZkv5ABw&#10;RT3sVhYX+eUVjWTHmKqiYHkrqy0zG9PT456yYRoHOQYcA4B4bSMbg5PxQeGzBMwSHzbkOGXorNmb&#10;MS2nDOC/JxCRSirSuKBbRSXjJhgsiMnpOe+HOc2G+QrSfvjTV+ObL/ww3jp30W87oG6SlY9kD5iK&#10;a2pqcK0n2wq11NR4VXFHS1P8vU9/OOpKCgT6qn1NgyJsxg2teAF/U01TbNP1vPUoX3SbmJqNOoHY&#10;bI3/6Q88Hvva2IevXrJSGsePH7EM79ndFidPHJODJOOQHedlaOEf++nt7mgTDclWpv3SBoeHolqA&#10;cEWOmSCPjMWnPvwxYczl2N2+M1YELvbtaRMwHnTdIrL5XodERu2z+fh8bGttju+/8IO4dlMgR3KT&#10;dgdIzgQbxIptDDF0ZvshgoOHT5+Ovbx/tuueV/QefvKpaGhvs8ygK7pVMs3/728Xogcyc0MAyQFg&#10;QwZ5ZzfZLWcsxX9ncgxAUla4q7s7WF5Ado731SqM0d0U87M92aLfM8w08+FDR2yfa2oaDBZ3CbBs&#10;zkw44PJqecl30hPA2oa3aqGWiy3FeK0hoPGTH/2YwceRQ0elJ2T6yVQC3goUSOb6ZGzYYAJOVrEP&#10;9fUZvO9s74iDx44RDXovNuwKW+oA5Lz9mGSYRSis9ueo1ViLFHjd6rwnULk7ZuSMeTXomoCKa4f1&#10;HdO3JaXyU6I9r9Qj28br+wCegKpt21vvz0CkwAymwpsCpstFwzRTAw/0lZ6Pj4AGDz30kIOm6fnZ&#10;+MynPxOX3nzHi08GBML7JWdkv/A5pUVspA5QVFvSSXYlABCi00viI74K28Wbj+7cueuASTdLt2fi&#10;yOHDMScd7e0dVJ/fe6U942Sxl7cZUp+hFXZd3bC8yEPJFmAHSJBg4/WF5HdFcgl4xI7Zn+lcXpkX&#10;f5PdRj+dCBF9AF/MjHANq791i490H34xARsOQCIlECQt+AzfR90vdgrdQwaQ0fLKKhqIycmZePTx&#10;J8T/U3p22P6wIJJFLs8/96HY0doeB48/FK+/8bqzbTmyO6xMbhN4AiRWVlCyluzPm2++5sUgzGAg&#10;m9TD4zfRD56fhczcuedFR9/+m+/Esh7YJtnDL5Ix67x7K86/+278n7/3b+PV11+RnlDLm3w1uIKd&#10;UlgvASAk+QCtoRHT3MjZ+qpoJlrjW6ADPnFScg7g401z2GiCmuW56fi//+3vxq2rV/19q3SYTd9r&#10;G+tEE0mk7HSR9IbAG2CaLfk9IhrUVlRFgYK78wNdAoQEYUXxzXt3vBBmQXrFuoesvBRYMd3CbC72&#10;T0Q3BqPdNHO44gVX1DgzhnzRlBmqsrIa+1eCzmo9a0Y2/7vf+07cvnPT/Dh+4iHzmMPTzf/u3/07&#10;CRaZtMR8pi9X1zISINI/dlMHZPFuZV5BMzPCBs8Fft0MUSBOHGFjnzZ0jWYO7zsQA0NDUV5VGfWK&#10;uohwX/rJS5Epp1Ym4PD9b/7Qm1CzfxaSyD5UB/YfiGoZbiI3BI9sAXVpKD7TXJOT49HVeVvGrsi1&#10;IiBonC8Gy1Oa96c+MU5M0RA5wnSWkAO60hsIEO6UpuddvvyOcFmfdA+I3FN8ahulYdzeMFd/Q+SS&#10;MhB5SpMvL1HToihCY+jp71NUPqHovUsMqIpDhw7xBCsmi0NGBgfijZd/7KgTDw69AC6L+pvr2MKB&#10;1d/qgpVNOuUDWgCw3A8JBUZgcyMnHnvqCQHOwmiXw+nqvBMTMjSMtbamzoaPtwmQWWGn9Vy1Ozc/&#10;4+8BnbQFUPQ0gumbr2fku06ECA5gOTI8Lnqm+jqmZtlDaU5OhXc7zgLYRC/asUGRRBaXFttBkXGU&#10;aTD4LZShHh0cNH/IhO7Zu1+yVSt52Ba/8sufTwP8O8dffuNv1A7TTTJsUr5UCiC+wDPrgByoaKpH&#10;m5e8fgvzxoQ6clKqKKlUPzEec3ouoIIM19a0CNMZAMhFOSdAKzKPkwBMkLF2tC1Aky/nzJtMDNLV&#10;D6Z1a2ordSpSXp83f4jgRUI9mUx1AqwEImRYHQhIZlBYpmOpSSSKpmYQvcL56zYbXzIX1ZU4OfFa&#10;/Ub+VpbIqpAtXzXohyZkwQnkkFHGYgdnx56MGCUWw6J3s8DaJLVPMpSDff0GikxH8Xq3KckBvGfV&#10;pWu/RDycqVxL7N+5Q4CtIYr1nDcuXo6eIRl8DWxsbDxamrd5URvbLSCfrQr27nbKgG2uxqMnj8gY&#10;j2ps+dFUXxPHD+5WXwkW1uK1sxdiTjLIgxrL86Igp0CAbiq6+gYjK1e0QKfEM14/ODY2qrY344//&#10;5M8Frk6JB7wfWoBfQITpk9//k7+MdxRIjsjpHd3THjeu3fQWQWzhUdfY4H4trmd4NaeGZ0OPE7t3&#10;/VJ8+pPPxY3rd2JodCzqZH/GhoY9NcW+ke3tzYjeLzx+7/f/syijQ3yCBxTrs+J4pwLkto52T3tB&#10;e78+FIeN/Ig5BHUf/dCHRe/ZWBO/9+zbI3mcF50EMEb6vcCE622HdD9BAxlGAljrqfqPpef3hTnx&#10;1ytlKZ2QjulL18KJ/8gPToq+kalGBpmWY4ELKy+hCbXkvF2Gt39QU8zKc97ZPQ84ZGsqyRd2nIAZ&#10;uSSD1iJgRUD05S9/MV568y2DxQ9rPFevsMozM27euB652OUiAiQ2fs93IAyvCIVW1D+CU8pzTp95&#10;JJrb2mKvHD7ZTcDieclFpvsXosuEAyRkGYfvonopFsHxquQrJz9bMjQfd+52mUYsFCBYol43N6/I&#10;tcmAbmwOQTg2HaDHNifYCzJ/2EoYSbsAKsbJGz021UcAKvvBokfO+uu5gElWMrPdU5Hs5w056CYF&#10;CXs7OuKe+sHBYi2FCbIt4qH4xIwE7ZOBX1lJiQdxR+zaiO1t22NHS7MXJgwMj1n3oNWu3e2xT21W&#10;CCCy8IX37j/o+D/+ze/a6AHGSesnf8X0JtYg+TVPR0tuLLP6Hf77V52APFJMAGf8IUCChXoEcMiZ&#10;r9P11NUvLs571stvUtFB2ylg3vKhBCos+EvBN4AEoEIwy5ZgtEZbtMtUJuUZBOhkFt89+466RvZT&#10;xlO04d3FlfXN0bpzZ/zvv/tvYn/HTk+Tb2ttjRkFR8996COuLySbf/T4CY0py/p15cZlg0JqTg1i&#10;1S/4sH/f/jj+0BkvVuU1f2+99ZY3VV/H16qvd27f8ptlZqZHoq62WrqDT2Z2RXZKtESveFEGvHQw&#10;hpH0eFKSgsFBd34XqjD98Umb65J32Wf0k22OeMUx2WpmZdibkQWMpQrQ9h844Cy8Z/TUHzJ7yN03&#10;v/ktL3bs6umNwpHhmFKwv6rnsLgvU8+o441E8r3zJAb0N/7Zi4LJgktOeY0m48dXeuZM1xVIxth9&#10;pX1Hu2RuNgoFXA8c2G+Msra65AU02C/AM/1h1qGmut447HN/+40rKBQnTIX51KHAVDIa3q5EyNdF&#10;nAiHrjly7Eg8+9yzcvhFjhoPHD8U7Xt3u4PUkVAfIJJ6mqSnqxPqxi0pR21NteucELbiorwonhfx&#10;NRCMG3usUXvCBtE7FCFgdGACygzh6d/BA/sMNsiI4TRIY5P98saVYijTKQisl3aLUCB/7kdoYTTM&#10;zMtLTEdAiQq9MkzXMm6IhZHlAMBxIAwGJvqOaJBoYPuOVhtclE6Pk4GbkbMpt3Gtb6hTxFOO6CgS&#10;C0eOjH9woMd0tWLoIPoGnPD2D0+B6FpAx8r6orOlZKJY5Uu9HFMH9GPD0aKMpvAF+615mlp/UITr&#10;39U/Vm4xbZIv5fDnQZYJkAPQRMGZRsiIJdHO/JZTQ7npO1kplIVayQZFOoCiZ599VoY437vgH5Jw&#10;NzY2SgHyxbb00nz6zk8WNTDlyEBwWrMCI2MDg4764APZ4tdeez2++Guf8fmg47QiGE5kiRVlGJts&#10;jUWkiRkpLoW/BC7sA7nvwEF9n94IkSfAwTtkqaWYW5jzggjqLYj8hsd46wnlCmzHIiClYIN9qdj+&#10;hY2fKUDGyBG9cp2IGf/0t3/b8udpDRlKaEh9V9fdm36LRokAEdn2YYEj5IAFIVtOPSsrV32YTQ5f&#10;7VGLSHYV48xP9sOiNpci9mWBQZwb9bUlRRqHZB0ZYSsoukL/kbklApKcDfE+OQVKF/iJbNBn66f6&#10;8fd+9e/F0MRkLCyu2iiwM0FTVW0U6NlkJdn8Hr1GV1ioQ6ZuUoAiV8YhQ+CRhVE7drQYkDI1wRY6&#10;J48ecx/q6ur9PvGm+roY7O2JJsnI9tbtcau7J8qkD9C2f2zYcsv7ar//0kvO1hUBSkWbWgUH6P6m&#10;+lJeVx3rmcimdEM0vnj9roDp1VjT36cffzRGBDigP/S4p/bfvXA9skvKfY6PjMku5UbH7p1ekEMm&#10;jdpEbMQ16duAnDvT6NTkliqg/JVf+xUBnoi7fV3R0FwXe/fsihNnTrpmb3k1vQTgQQd2gQVLaVYl&#10;bb/FdDX9bmpuchuAeDsJfUfADB3YyWFI/WAl9Ntvvx0/fuWV+NZ3vuNtdHq6KJBPeogTx/7APzIW&#10;jPnYsWO2h/5ef1MzilOl5posB1ka7NZWKRCBqDrk7BXbXVDOQi0YK0Kxj+wQQMDd1dXtvjGl2Cv+&#10;nerYJZCUI8A176lqdkcgC8J7vB974ok4dfp0fPVb31Bwmun63u6uXrVXEV/64q9FVWVdXFIgca+z&#10;O3bt2em3lLDg8B/+9m/6/OLf/5JrA3/9t37TW7WwQOV7L/4wcooLYnR2Mo6dOh4vv/yyPr8uk5Om&#10;yyjZGJuY8lQ0dgPnvapxyYMGG/gDWqlBHx1HNhQ4iDcavuiUKd0QHNP4sanYd2iHA0becJRkOnGq&#10;3JAjIAk4BORSnsB11nsd0IcSChbIIHuV5ZWSz1EBjunoFM1efeM129d1OXy24aIGjzvxG2x5g91m&#10;FgUA6YyTBI/2p1mVrmexqIpNvgk2sWEv/eTlyBSwwkZgL97ryJWvdfAsf4YM0D9sL4fHq7ERTNQr&#10;0GMxI29pQi4z1UNsCmU7XMdJgFJVUeV8Mz4S34bvRA55FR7SDG2hBwdtM8Z82T0/R/7QbeoefmI/&#10;aYNsGLINLpDa2DfjD5iORT/YyxQbiKyzhQsQRF2MAskXPr9wI0dA+l7kqv/dPX3xG7/+GwpkVqNj&#10;106DrtfffCNudt2NN9983TLCQR9gH8/HBxIQd6qNY/IjvOFtTmBxamzS09v4uk9/6rNx+Mghj4/p&#10;ah/6A7+CviM/1Kjblss/0n8OaOkx63voRPaQ6fC0/RgJgTT9z2wOb4tC3pYU/A4MDnjjeN6+NToy&#10;pL/73V/zw9ITwUbv/+pf/b/imac/EE0NtZEnHFCZW+KXCgDWJyT/527djDHJ4aJ8gkGh+MZ+pmSX&#10;ebUkvGL8a6KT+w7A1T982BtvvykbkRm3btyImzdva9wj3pKPdSQshGTx4r698qe6b2ZuIr7xtzbT&#10;dibx//79/8uDI7LJzyvWTTJYoGA5iIWFGU9doGTihY3lrt27ooqtMqRsORKGzv5eb3/Bi/lxTFur&#10;mh95/HE5i4tRK2N64/LVWNXgqIFhn6+VuYXoyJfCr2RHS2tLtLY2ea8uMlIIMdPebGMAIbayel/5&#10;yp9EdWWpDeCwiI0DhWmeStA9AFSmC9neBGZTZ0J0Chhg8GRByDJiVKRSYnSqTUup9qQsaSqSSCgZ&#10;8JQdIsoHRPK+3mIJ/JQF3iBU15888XD0Cv3DeLItv/z3ftW065NzQ5h6u7ri3Ftv6FoWJqhv6g/R&#10;Sn4hU6aitUAIr/cxKFQfMIaIDlnHrbpFb/cjEEatDVMJiwsrsU10rZfj7r57W+CSAlpA4i7RYMl1&#10;azgPXpRfXy+QIEfmInT1mRq2tNUFNUhswiuDIz6S8YN+AM68nEKBhd1x+dLl+MiHPuR6rHMXL3jq&#10;ijEQwXEdQIXsBmlvaEQmyG8tETHI7AJi4AVy8uVf+/VoqhM4U9RPDecvOqqIetp3RP/IoI0VfWTh&#10;BTwHOHpqSQYEYIfwM+UDTzEUbAUA0IJfNl4o72aWDGaBlF6geX4uikrk0EUD+vrIqTMxuTgnmao0&#10;YMsV8JjXOL2YQkrJNLDcvqKrwqiooqB4MQrU1jw00rjZMseF0iWlktt8TzfqY/NuQxbSL7AXzzAW&#10;yEnSHwFFGUj6w/cij565oICFFahLztoScGAIbMxFS8AcL8RnYRJjYsxkBFjkAsDkuiIcnhpjgdGG&#10;eDAr/YL2FTLE7F+Xk5cVo3NT5j0yTV+QUYAVq1wvCyTwjuQaBThSm7jT2RPTAuQz6hsbZ3dT8ye6&#10;N0jvSxVwtHe0xI0bt2NRtJ+Roe1TNM/0CNPLDfVM1ZQIWC7GwPBETM5J5gV02rdVR5kCvDsCK8Ul&#10;lTExLXnT/ehhy/aWKBRt+P3Vdy7E3t0dUV9Zbj7+6KU3ontkJibml2NxeS0OHjoYo7I59eIJYEkW&#10;XtdtxpVrMn7yUWyoDx/I4G+uLcbRg3s93Xn1dq+AXWOUa9xF6h9TLDvlfEqKf74n2N89fv8//pGM&#10;r2yjHDKvnYPWrNp+6skno6Ci1Csv2W4KGeCVcoBvbAsHsvvQiWNxSP2dEcgfkdM7ffpM9PX3KWBL&#10;qxhTMJucLJJzQIEPi05YpGIwL+fJlCrg01ku5Em6h63BtvBcjg2Nlc3eeY3ZQN+As1/UCUIbNs0u&#10;FcD1YirRmPov+jyvQA6QsGUXdwo00iYF9W+88Xpc4m04khOAGYCju7db4LI3Gpqaolzgv1r07+/r&#10;jRPHj8XJh8/E0YceFjDIigz1t0Rgct+Ro6IB4G8zbt664RmIYfWtULowPjrqVel5eRkCfWOS5RRA&#10;2w/pe/pRr2CksqTIC4UMPmTf2NKLkhyZAu8FSqaG9zHnSJcMlPU9mRW/5lRtAaSwV9CTTDu6g6xg&#10;45kJwQ4yo0ROiKQDDpnvWbXKxt1lArpjAnjZeh6lV2TUeRsLU7XUDOOaACu8l3zLTvutUbK96C1A&#10;gIQLP0eHh2wXyNyRJCBz9eGPPBvl8ikE3tiG9o6fb2L8d4/f+Tf/h/iHbxJTxH8y0NhBxsl4+Enw&#10;zq4B+C8ypHzOxdhjxo6PQGOwgS6VEKChbwgU9oI+uK5SJ+PBziHzfIas8gxkFd8Kv0zH+3xjPF7Q&#10;xz8JDiVAlBew+hdacA27oyzLTv5M9nUPK9MvX7kSP/7JD1yKw/0DkrNf+twvxyvvvu0Znz//yldk&#10;J6dj77798ZMXX/QWaGwDxPwQ/OLNIpQ+YNcH+gesC9evXncd8rFjR2VX12LU2zop6J4cl/zL7leV&#10;/mzzbIAtMsZJQsAzTwZ/0MVoQLQAAIIjCNTRLMhGcJIZNdW1rk/lqJFuoJdk8+WFdL3k5L7usoL6&#10;+Y98OLIpSxJ9/WwdADzsBjQZlH3svnvT20otaBzroj09QJb1p8bGzOOCeJA2rCcbjE6vyS/RX7Ca&#10;btGz1Z74lCdcRtAAH5oaG/RzzDNazA42KyBsUvBOnTX1nCxcGdN1B/YeiH/wG7/mvhkiZ6oznKy2&#10;yszMl3AhiPqnzjgSkEOimwAoImdeJ3Pl6lV3BsNFHQJbvFDXxfQoRZIHDx3y4hD25JoaGY0KCUJt&#10;FRtLr8WUoopHTx6LMw8fiF/6zIfi+ENHYufu9igpKwpe08NGtSxegGAMsouCcwEOVgd13ut2fRpg&#10;FPoibIBPUuQIR6q7UpQvQ0ak7VU9itTSJqkIFOBBSiwGMR4OGATD+exvR1tEJrTBFAjCzzMAS7RD&#10;tEj9I8vXiRJIT5NSPnbseAyODcW6GEaUSc0F2cU5AR766fKjVQr7BRD0jzEAqpliiQ1ALcaGlWjY&#10;PN4ZWaCfSZDIWJAdxNEfFVPH+oZjUrQAXFOXV11fH9du3XZ9DvVlCDdAgA05ER7omaZtExj1GyP0&#10;HMBeApBs2M0r5koU/a/E4Gi/Iu5NGcAlTxORIfbiEKJZ0RPD5ikI8RTlYcorPUcyQ1SPIZLxZEpw&#10;fnYpKqRI6yv6TOeDju+98D2fXfe6BGDWrbRkSNjTaitbmhZqFMb2bc3RVFsvcMiKuVkDMmcVdA3T&#10;u9CfMoaNJbZEUSChPs8I4APEqL37yWs/jkUZfF5ZCB8nB4a94IptcwAQZ86cuZ/R2ZTMjlohbYjv&#10;ywlg/Myp4waPrMzDMCIbqa4xL6ZnZcD1b01BAFkF+oWxrZIDhS6APOQMEIpzYWyeSpPz3mDhih3Q&#10;gvh0f1sjG+WUVSZyZYrN9ZArvDN9wrwEoPMsFvNgmAGPvNViaW1JYqeASlE8RdgUcEMzQCJT9jxj&#10;eGRK/VqJe92dng7dcgB3Ojt9Hb/XVkmfJwU6CtJ+p+MyKABo/ZHqYTUWjCsywCsHFZJJRrApChYk&#10;LwSPZMMmJqecVSGDhGPv7R2I7Qpw3nj3cmTnixez6R21ZL9Ly2tiXHqHPHN2d/VEm5y4qKnWTfI4&#10;+/Y7MbO84ZppB3bwQXzx+6H1+/VrNx1s4tiraioiW9YWGqFf73XALxHCNGcPP0pq0Meuof64dfOm&#10;aK5AS7pMwMJWTQQE1PAiT0NySr3dXeYdrzj85Mc+Fgf27Y0jx48bmMNvzAF2iICOv+/evWt9Zc9C&#10;6MuG/oxHEucdI9jLFruBjQMMsbKd8gTc/8ljJzz1tiJAxBth2EQcp4ius6equm1AQ+BMVnRTck42&#10;y0GHDnjDDg3IN7JDxhGwtjozr/tnXUNXJmD8fennpQsXXRP23LMfjMceeTIycvKdmQN8c2aL13mu&#10;Zc2TPSqJ4YHBmJXTtP/o6fHCEHbU4JWUvHLSwMS2g4zWuoEyepQrnd0qlQGsU1/HyxugGToAKcgo&#10;QiP8FbpNzTp2Ft8kj+rPt+w6pRWMz5kztcm2PTISktG0cGhL5jnfffe8eV1ZUhZ79+6JFtnZieEx&#10;87dCepARClqW1DfzgySDJE3PWVJwBSDnU0AnpS9MtZLMKPNeihl+pzn1mC2NLeJjsjELy/iWBx+U&#10;VZBI4JWMAEQGz5iQE+uK+sXijh0dHfougUBkl/EzTDrEtel67Jj6LMBN7TulAYAB+A0NoF/aNSEB&#10;F92g3wlYE8jEJ5Jh4zP7Ln3KM6glhX/4NGq8eZsUn2MbWTxVxwp5fb+NN4YsL5rvbJa+tCB/rj5n&#10;5yDJ6c0+tzrvqFnpe2eXF8CSaXbdtGw4W+yoS7pfflL9sAjrNE/1xfzslABZl3xPo2upHz7zsOtL&#10;GTs2FD70CrAxXuqs+cmTrZOyDdDS9ZeSNWTHpl0ERO5onwNcRNIMWs7KLzNQ3vdMcoGgmyAEoIyP&#10;bNzWENsE0Njn+Q//0x844No63HUNgEDQrxdVO9XImmQmT0Ei21rRDjaCZ5EYOHrkuHRZNkL32CfJ&#10;tts2mLeSff2PrcWgDckobBDPYZca+jA+MeQXQ5DhJRk1ODTk7/BjRw8f9RZaWwdyYdTLCfEWeK8s&#10;2QmojmyoAygKc9XUAkIkajmKpPwMiBe7f+DJp6K1ucUrG/fs3OksAspKp5hu6bzd6Y0k9+7eG3sP&#10;7vebEDI14MzcQgGHsiitLPG+P4WKGnMFyjC6hWIiyBmQhsBdVERRVFEen/n8r8Sx46esJEQQKPaH&#10;P/5x/R7emR2hZpqDV+KQHaL2hm01iJLIUlBbhjDAaISAqdUtB0g0QTs4OMmrn8HngFKuQdgdHTpi&#10;4j2PrWbayNhotHW0uR7w1q2bce7cOzaObLfx/2PsL6A0va47X3gXMzNzVzVWM4NarW6Bhba/2LHD&#10;jh10MnPvxFm533dnZmVg3Zm5szKZkClxDDElskyyLLCkltRq5u6qLmZm5urv/9unK/bNSF73ab0q&#10;et/nOWefDf8NZx/oxmkIgiouHGIxfV5KSQqU/meAVwyln/IiRYuXidAB1nbV7wjvxdAL0KHYYqOT&#10;jaMP7xM1y0gTgG6z6UVOM5EnqvEND/ZbQ8NdFxYtnisKaNLX36cRSIC04ggKwkmonB2MpB5QvMwV&#10;mkMb+mDSZFOw0rplEKk3WpChpj0OipC0PQqCrf8ojIw0AQV9jvvlZGYbp2T4EVgaBkJSW1NrL37/&#10;+/Znf/7n/nq/q7uzx188I4BOeah6TrL4gV3KKNpRUhcRMgRSINSs0YcLms0IiAJMqS8klUETauoa&#10;4UUAnp/kIsAYI8EmOklEmKL661cu24SUGe/jtAhq9wZGhu2tt9+2mPgkPXNJho5NRrHS+gKioueq&#10;6IVCmRQ4y5Jzg2JJT5eMJIX6V8ZAnSlANzYmwenKbl940I+ikmHC6MJL2bkZtqL3b4Bs+hyyeSbi&#10;/pIfa7ekOdMInggztaPQFCOMcgfcYaQAWn7ig/iF9DuqvFgykJWXZcsyShgrnDrW2CO7MmgoF3a0&#10;cUwcwJif0zMyLVZGq6Ss3OeNfI2MDrssADhRdKSkf/Di9y2R+lzRO1O8DNgiqvHK2bckQLGeQWAX&#10;Ie0upgRYYni+7sGmlEUZ8e6BYTe2RLC4MvTcs+cvW0Rssp674lFM+HZ0bNJuNrVovaO8zyqvtMQY&#10;y5QuIsWP/MEjcXEp1tjeIcu2avlZGfbUmVO2pabC9u3eYataB+SNHd7w5G2Bu+jYSCsrL5Y8uwp8&#10;32vDkcSI5GTnOHimTgvn49bly6EExOWB40SD00WJDt44jsDUxLSxixxdWFJRZvFJCbbv4AF9X+G1&#10;dEQ8UPTZujfzBeywzkTTkh7oQHiEnZOJ0qvU2Hp0Q79DjjlFJlZrD8/NUwcnfklISbSU9FTdS+Bf&#10;xp+0IlE0fka2AagOssUn3T1DmoscPumeFBmjDoHU1uZmvT9SctipcUTZEx94zPULxoooWnFRgesm&#10;gB51ihHiF4Aa0W2Sm7x8Q4k7+jE+t5zcXAdGMXLYOSKRFkgAQQAbUVWib8gT0S8ccPTK+ECfFUcu&#10;Sv/O2KzWEHmh5QcydF/PFCKxSNEJQ8guZwklmMIj0CUF+dJc6KB1j7BwzCwR/LDbN1rPoTZxRWCO&#10;7hlyaBZxQnVvd3jNawUfO33KjTM19Wz62V6/1TJzMl3u2CzFLlpv2yMHTFPVGiNjUZakNQ7gCt7S&#10;gHStatwFkp0ofS0X/XO1bgmiF83mmTclAez8/nkXnQVgJIAuF8/YACx8D6+2tLbYoGwA/MDf2KRE&#10;eQRvg2e8rlYvyhAob1pcZKMOUb2gD7ALIWrLGoaTZLg3s8A2ok/1o9Zu2p+LvvW/+1jMN4Fie/iZ&#10;v/UR1dN6UgJGLeK9xiY9l81V0ikao9dHyzbTnzBWdPCyn/JyqyirFO1j7Z03Xrfvv/CC71KPEQAd&#10;6O6yRMkZDgPjZec4GdCiohKXG56NrYiX3qYbBzaAXfwaqX7PudPYLUrE5ISIJyijIMgQg8OBHtX/&#10;Q7RQNjlyzdao/dTvyM6I3fQO5vsgWKEXYAz9QyQcQMmBFx/80EfcUaBlFDuHse2bN2+3w0dPWn52&#10;rveNZnOW001E9eyAHNoo0aGnp8ViFuTozco+iU5TU7O2NLtsGYkZ0jU4eau2qWaLVVRutjjJAO2a&#10;6Jkbq3nQWzZCvFxYWmx1m7fpfmQOImxSgJldzwTeZLlEN8qMFq23r8tu3LzqJ7v09vd7dgGnEZl5&#10;6y3p8QeXp5v/23//vz0kj/BQeLq+jpeFwKHA6BGW4UWXbJoAvDCx6spqR8cAD4r858V4FIk+dPy4&#10;bd++QwuSYo88ekagqdmPisK7BHVPS7Hv371LiLvISvPSbVGfWRSDoMTYBAFIxDBhxDwEL+ZlEwBt&#10;HfoEVi5dOmePPvaE0RgTQSfSQKEnJyqw+y5dhmtRBECBoUxgXLqXM4fcPAxcglVVlrvHDTOkp2V4&#10;vRWEI4WKcibaiXCQ8mYhiaYiJQg6jA/hMU5V1XW2ZWu9NTXdExLvs4MHDvuxNs984FnLzM7y4tRv&#10;f+3rnp7pbIMO1M5o4fQMDARNLUH/eAGMiwiPpyilvACwwwLdRAOgOWtDDRxKaIzu85NTtmf/Qe9t&#10;2dpyT8ZozHciS1IcUBCBJaLDOAHFtDBAOCBImCOR0JB6ZD4oB4QJ74gaNZpr2v2wm7uzo8tB3gEZ&#10;t/NiHna5MzciVogfqW0AAoA3UwY6U3+nVQVKqSAf45CjeSVYP8dDSWHAW5/4jfdupv33n/8Hmx6f&#10;ssKMfHvk1MMaCwf5c1IINX6Lmpe0saQ2Nj7C+rsHrKayxqOrExhv0TJTwBlAQ0SH1BQRLCJXREop&#10;tEZvw9ceSdXfeV9yYjh+KV78QN0XRzvu2r3bOJu8SfzLzlY68pPuJzINL3DWMMZiXbx24pFTdv1W&#10;o/Nisow0R6+hUZK1lhhAQBXOFyArTU4DO0fZ2U5ta0zUupyISUvLSPK0M7QhwodSI0JUUEibEdIo&#10;oRyA1GA05xXrHQ76NGcA5sLCrJwjUun3fS2IbmIYMer02sP7hL/xRufnFpwP/JQC/Q25BOQkCPjv&#10;2bHNUyIXbzbYoDxi0hjZGhvdDNidDBOlSsaQp9aeHtExwRLEtxNzS5pzpOWmZdqe7dWWmZZuhfmF&#10;Njg6KcWY4ynLPbvrrKO1wxr7hkVH+mDKkGj88CpzWxAv4riwNlXVJVZTmGdjo1PWMz4tRbeg++U6&#10;kHn8xH5bmBi2IukfDMVN0f7i9bsWJSBDffNTp0/ayNCocfyh2MTSU5PFHzPWrGc3SQ57BYoP7N7p&#10;vAFwJ7r4ftdfff7v/CtKnRM6uArz8p3+T33gCePoQ8aOnJE6x9gCfHAiCzTvY0cP+05bjKFHXjS+&#10;//Jf/otVlVdYa1Oz6Bk8f5wrdA0OD9kHPH+PcIg/MdhEEfkdcsRpLe7Iaq2nJRfIGSB9aLTfI35L&#10;MkIpmjN1rzT2B/ARKdi8eavr2M6uDm9sDb/CE/AJOqBu82aXJfQvtYn0NKTPab9ovWPLNk+p5ecV&#10;23MffNZrmUhL+wYaBAL0ov8AEawJaA1DCj9jeQEwveIrug/QL3dY+ndTVYWnwvkcQBmHA4NDtArw&#10;nCreksa1dEDprl2u39cECtihSXsgaACvIO+sI7KNnty7p96KcrNsTTSjDIraVMbJwQHwHGvlQQbk&#10;WYaZek/O9qfWb0VT2b9nn3TookByl124dMn6BgYEIhf8e86e5rQgzo8mGxEiN2ywkt1cBRgF4w9d&#10;CbwQjeNZAKG6TbXW3NIuWScKuWbHT5+wQulR+J/duykColWV759ufv75F7wEh11Zm+u2uOMOqNoA&#10;cg7ySGPKBqCkoD+AGz1NDTayzuYL+JCgyf0IUqsAhuBccsEHfJaoFs6I/qe/BZCIHYEfoSWlXoyb&#10;riLoAo/kaq3JSrD8yJZv7NHnwe/UTuIQ7ti2w/rFexxDGlLaAvHiQ3+u6AjgYvcxJwPl5xdZ8707&#10;AQdo3FXlZdYledtUW+14wOs/NW7ALjV1ZBvhb3iMXsYFBSW2bds2gR8yOhG+WWVtfVk4oNA4XWR4&#10;eFB8yXGysr0aCyUKcVFhDwDONOsKXRkbPBmu8DN2gAATfUKxJ5xE5DZX7yCjVbdlq5VWVPl6PPbo&#10;YwJhg8IBJZIv6tCXvGcj2UTWjoje1SuX7drVi3bxtZ/YpJyPlZllK5Q8DoyO+OYUOqaQScRZ7Ozp&#10;9tI6DrnYtmO73b1525JF32Ldn/KLpNQM2717r1EjnM9GS+GZmto6q9++21o5DEOgenFBwHSJ1nrs&#10;Ds9wzMY+Cw4BGBBtce7/5E/+2GfsIPGzn/+cMxh1J1ERoSkurBIrpcsCQKiUJCk6Cfqzzz0nJZap&#10;QSWJ2DkSShFPb+7pG7T6zVvk7Sa4UuAIpX4p4wJ5TTQJ3blnl3vtRw4c0gJOWXpcpO86pfpuVfeN&#10;io7zCW70+nNwo4XjK7UgTS13rYVeVTl5dvHiefeWKMaGySjGRwnRtBKGJuRLuwg65jN20qe+uSEu&#10;Sco62Rl/cLjfPSa8KBQS83cAoPFspCZgehYxCJWMF9EWeci8Jy01TQpj2NK1CG1NDWKOEI2jwPkj&#10;H/24vf32u14TAbC6fv2KFEaCgzuUaLLmo2+8aTjKiOOzOB6HHckBnIZzhmF6Dd/HxvNJP3OEUhI1&#10;Ofpcw/WrtigATAoCYIlXhBADcgEVkQJ9RD6ZCwJKDRHRMtIiupV7lNCHdUUoiMzOPUiBbtuyW562&#10;BEXzQuAZZ5I8tM7mNtuxb5+dPn1GBiNXSi7fN3GMTwt0a04opZqaamtpanJQRz+5KXnJGL9xgT92&#10;lZKa/4M/+AP473+53jl70eu6nnrqSUtMi7M78jw5JYOICuMERADW8PCJnm2qomh+r+98o28dGzWy&#10;s9PlgcmDRHBFq+W5Zd+5zOcAhvAMReAoNjY2rMqQpKdyZvF9y5e3T9uK6zduClTc87Qx9YnUhtEz&#10;UPrDlYGDAdElIydTrr34aXDYDTU7lD2tKYB9cO8eT6PQd4q6SMrnlmVs2AXMuPqHBr1VCvNjJxrK&#10;H97yuhjxCUaeU3UWlsSPej/AHHC/sLzugg0v+LppTZkHaQTmRP9AGgWT8koFqMqLXBBo5Bg3ooQJ&#10;MpYJAq7r8jQ9LU0kG+Uese7p8zyBm0s37wpshk1c99eXLFvAsK2j3bpbu214YNgGxoYtOiHFa0An&#10;pYQB6JycsamyyGpk1JnJ5KwM7eC4O1vxUTT6zrLz5y9ackaW7g0tQ22oO4hacyKM8DoRnu7uTjt1&#10;eJfkvs3udfa7YlsWOAJg11bmW7meRSorXgB/cGBMylQGU/PNlk4itXn11m2B2STbVVfjRogymOTk&#10;dD+hpby8yKrLSu3tt87Zgv5WmP/+zbS/+s1vOA8Avr1Gm9SrAD+8x87AY3LUNm2us7b2Dt+hSqQx&#10;ROlXffNDZVmZ5CaclIJ3g44ha/Ljl3/sgChkLdAdtFtKtAEZE1LMGEsOJmBnPUbCwY34GZ3A9+gm&#10;T9M6y4RuBkRLq0rKrXrTJtd9GEZqljV0N+qjo+Pim0w3TmxUw7ij3z/0oQ97mc89OUQU98OvgFaA&#10;GbuXx8ZkqLRO27btsRe+8z07ceyE5eYXSMYmNH7ZChibYUhv8OJCr6C7wo+h2TBOLpkS2m60yMk/&#10;c/qUDY8OeabG65hFG/QeQIs6Pk5EWaNJsH5uFh94PS7PEt/GSbfpJ81fP2v+OJ8OUEVnwB89EocH&#10;B9xwdrS2e307ugwjzhiRG4r9kZVpOdh0JAAATI3PeYSao8zgOYYP4IdPd9E+SOC7q7NDAHFCnwlR&#10;ebICBBzCLmGivESdIrxsCh2YJB6trqq2DLJapEtnpm1cvDsoAFAnwEPZkpS480h52fvvtP/v/+Mv&#10;9J7QbYTotLSC63CeDT9CPxxqXsx7UXyKbeBn6EQmigvdEhEVaAkgIjDgdsLtrTltoQ+/o/4bmwIY&#10;5iKzCE2ws9iq1NR0AYztfkQoPKn/3BZrOs7XXBxoEbo6LFqf+PvIseMPMlthYxHOMCVgtFciY8cY&#10;eLaX8EgnAmDpn0h9/Gf+6DMeRcaRpYaU8aDPqd9ljG4jdb+yskrvxysRg0tEm2hrbLjj798pvh4a&#10;GnAZwYEHRCFT3qtTa+ilCprDoujm/Kz/3MHTfEI9YnAM+EPIROgD+sKxq/X1Oz3oRDcBNk9yRCqg&#10;NUfywoYwum8cOnjIy1HQ1axZU8Ndu3v7qm4n3S65HJmYMykd6xzo98AWdpijiVk/SinAVhzbOjYx&#10;qnuW2dZtW62rh3rnI36u+WHd/8LFy1r3Jbtzp0HO66qf/94rZ4ea5cL8EnvkkdPipXjRqcJuyNZB&#10;a0Bop0A4G47h28/88R/5+gWQ+Nm/8YVPS8m0aIGovfv22lZ5jrQQqK7dJMQ9Yguzq7bv4H7fkr5n&#10;z2558YWa1AMm0ETLCosFwAR6NDAtibfLAWy9e/5deaE7vPUChhCkX1JaYsly8YmCEHFaMBg02u8T&#10;HRMXFA9M7YwfaiUy0jM18DlnAiJkRAcrSjd5+oYo0ZlHH7WBkTHLKyrVPJI09gG/H93e8+RFnX7i&#10;GWtuaLZpeYwYZQwwKiPMIFwoZkm+g0ZkAgPtC6nfI2TOkIAUET07N9vaxQgj4+PyRtf9UGwUACFu&#10;DszeUrfZNm2qsaY7jXb4+EG7cPmCF+DOTE5bdAqRoTgPzU9Oj4vH2JGl34lJqUfzmhn9Y3SeJtV4&#10;iLjgzSDmiXg7UoQIOicn0C+MEoHioiLRgo0IJW78iQogdLkCF6StmQtFtkQ+EA5C6gAeorD6RvcM&#10;Rov6S8mvFxnv373PNlVX+y7gpt4u27qpzjbt3OZ1qBCPyBuAfXhiyO+J8WcX+5AAEA2haZVEbQqN&#10;gAmLcyIEBuQP//APA9H/xRUfn2p1MrrxiTEWGatxaM6AM9JXMDIpCIwYAosi7unstnUB22UJzYCc&#10;kvnZBVtaX/C0NLsQBf0le0RaSGvc1+85rYd6wWkpMlFZdE3WMziDWH6wK9SExBSr0NqNjg5qTWcc&#10;oJLepnSADV0oJY9k6O5j4iXaD5H2BgwtLxG1k7GukIIS2CEFzTGWrGO6HCui2/AlKThAO9FflB0N&#10;yoniU4KwthbqFGNETzRmquQyVcCKZtZEokKERvwo+sMPPIdNZNAHZcyuSznIlFpZrBQ0R/lhQAHW&#10;ANBEGa3pqVlfX+TMFbh4aPOmStuyqUrOzLjdkmNH9ClVssR6Zsoh45ipHfU77NknHrfG9lYbnZxx&#10;5UmqEgDD2OOTom1PbY3z2YUrt61neFJAbMEjpVtKKy1fHvB1OU+LkmGiUYEeIXpN+hlvnqgLEdm6&#10;uiq7c7fJldnE+JgATro7Cru2VVqK+PH5H71h61rj1ntN3l6FzTp0GljXeKgHLSvKkyctx1FGjlRl&#10;471Wa2xptl27660kP893FH7rxR/YoyeOBeZ7j+vzX/h711tsUpqanvUWWEcOH7F2zZ9yE4mgLUff&#10;t1Ep7BF54NAWpxVDO7coXhDQKCiRrhTvYXiXV9btG1/7uqVIIYfdrNI1q0S2Q8YEoABgoinxouQU&#10;eXSdh60S39AyBF0N3RFS34yhX9B1YI6mzHrG6MyUZWal63vJs/guI5t2FytySLKtSY42qVIaxp85&#10;fVp6vMQbtjfKqWMyU3JycVzKK0p1TznA7Q2+maC6stLXn6gMn6FdUYPWkWbh8BbXBkDkciOKchWT&#10;IncAje9///teWwZYfOjECaMjAutOfSoAkMs3Gkru0wSwZhdCy445OdEYOkomvH2NdECc7Ad9SaGX&#10;1+CKt93BBuTK0Pb29bihA+R0CSQ+KqNI3Sj1fES7RGQ9TN+vzNn68pJIqfuLXtniT5phsyObzVrU&#10;XXIOcEVZsRWLZ2hDdPvuNac/4HF1dcntQUpSivg4RJGJ7GLQ0VscS0hbKxy2Sa3LxNi4R8poh1W3&#10;ZbOVFBVKRgOI4TNlpcVOh/e6vvHNf3SSEhGMTyLaylGL0Bl7FejMmABrOH7QJvBNeMGbHCeKXSHy&#10;SpSYbAQ9X3mDnzDG33RPAHhmWpZ006qc03ynJTXe8KgfXsBaSL+gu2gVlCI9gX1BNzrPSqbhAbIn&#10;6BycUGjDOeqUsrDDF5uKzuL91MhiP8lSEJ2EZknJqVZWUWFTwhwjI8P2y5/4dXckKUejPIiUNbyC&#10;HDF/LliQKB3n7N+4cUMy32i///uf1r1n/R5kXDKFCQbkSC4szoqHsK1ysoRbqBFnnaAbmQ/aHzFP&#10;auIZ68ZeDYgKp+MUEHzwjhP6BfoEe/vQQ494dBB7fE96FH6NldOD/BKd52CSZQ90xLtN7xZ/tjTe&#10;8XlSlraiZy7q3nylNpl6VuaFvvEyPHCC5JRxbxYPVVVX2tm335ZMTsguCOTKVt65e1s8W2Z9Q71W&#10;Ul5qra33JNOVdmDfAXcOB0dGfQMgc2JDGaB8cGDI2+P0CnBSurQBEl26EW5eRUXlukG6jMOwvfnm&#10;WSuVMiCsC9FypQzeeuus9yekNhEPhUkHMCcmFyH9uDIJq3xd275tux8hRSuEH7/8I6srr7Ad27fp&#10;XlECCpM2LUFity/C6QwrgqBEfVDcj5cMHMSB4bLkEW8RcMVoXL9+y44cfVhvjBKg3e+M+cIL39fz&#10;OaS7yK7dvC0B7/Y6jyoxjFbRfvLiK3b37lUxWKx7EHqgEybUa+ghD5gMo4W3tnEQPPURGGWinIwP&#10;z0HqyUPXaZmpUiirliama5R3TF0C6bFyLQ7H5LyphaOW8N2LF2TwNtvpxx/3lNrM1JTGvi4Gp6Cf&#10;aEqcC4sX8ctLTk3NtDSB4vhY+kOG3asIMQouKTbRAZIrIv1juz2040B/em9lZnDerUCADGZRvoyY&#10;5gjDIkR4igg1oX+EltuyRjCxRw31DJT04UPH7JHTj1qhvJSMvGzr7u2xZAHcnSU1dvaN1631dqNt&#10;27nD7jbds5TsTLtx87o+t6b7h2gLADE9PcW9XGr2mJf3LZTyjogC3IZ1fq+rorLMX/PLAhbJCXIw&#10;NvvmCGjGeuFBU9OKlEKX6Lgo6+xqt4nBUVucmQ+75wUIqAekgei0jFBaKkqaiECUgy/qNB0UrmCg&#10;UegSWgRRinpFfM1h53jH7LQnqosSKpITRHQSpYRBp6YHhcAOMeoEea3JccFBIaJ3p/FWEGRPhcgx&#10;0feMh4gv6eA7d+54M9f01ERPIebnyZCvh8gu/TBpE0GzaC2Z1mrB14VTIzCG3MPXT/wOsAcAUO5A&#10;m5zlFXZAr7izlpWZbOWlRTYnAMhi8znkm7QhPDAo2SbqRf0pO+CH+uRYiU+cz/WVejc2K1FLi2Gn&#10;nxlAYnJmwgozZUBo8zMzI345IHC5yVvk9HT2eRrGowxS/GyU4ThDIie0smhp65DnWy/gw0aZUc1L&#10;Dp/mwHgAQ8iyHwe3tGqdcixW5fSMjI/6+KkZ43X+8j07e/WKTQs8kJpdkvPYcOuObd1cZh84c0ZG&#10;q18Ke9rTUdQrUTN7+dpVm5qbsAjGIn5C19eU11pcRIiuvN/laV/NZWl53iPnlAKMjA55ZOz8u+8a&#10;vQ9/9NJLHhHhpIUFrW1mdrp4PNIjiZc1zu9/70UZx+BcUFfGkWyJcjjodYZcR8aGyA3y6cZX9KBc&#10;hkgeJ+Zg9EuKij11CSAhUu0qQf/jc6wh7Wsw0uysBPzX79prH/3Ixzxy8+Y778gZmfAoOQ41GwDH&#10;5VBTD5eekW6vvPaqG0Fkp7i0QM8etl/7xG/YhYtnPeJIpKyx8bbdvHVZfDxmX/ziF+wfvvJlfz+6&#10;kQsaMfaNFz+7JdX/+Bl9/kef+SN79PQZ++QnP+mOaYrWZZ3a5XAD18msFfaG1iT0zxwdmZRuXPZ7&#10;YTuwMzifRKU4hYXn4DBv1HEiD/kCNZWyZWxWy3wQnQIUV0gWkCecK3S4R2UZt+viWHfiKT0gIr4o&#10;J4rUI9mrGOlHghHzkq93L7wrsBwalANqNGTJfqJvQvG6NP2MziVCR7Zpl3gdcDo2PeFzZnzwJC2S&#10;uuXgklVB777++uv21a98BUq877V5KynmKdGS/rkPauSxu/oG2QbgwKNExPxMb70xRLzAw4BgskVB&#10;NuEphIDvPfJ3H51ClFrvc5ssvSN5fVw2C75hA4j3ftU94TMP3kgX4PyS+kQ3wo8ba+1AS3SHBthM&#10;PkOU9YlHH5djEEoaPIvg76NfX7+PlZ/Rj0mJafaWMEiWeJnWTVu3breL5y/ahfPn7eqVK3b12rUH&#10;2YWwIYNo6sbFvY4ff8htLqDsP/7H/2Avv/IjLxHQEIRhin2XPnOn1hS54/sNoAvvUbOHLvTMk4Ay&#10;mx4hJXNE3rAfXDg/yCIbHOn+UF+/x1586TXxKBnMZPFirnT9Xbuv9XlDtpM3i/o+T2hFoGxG9qqk&#10;sETLISdSz7wvm7YWo/XRI7RCHtBa1fzq6jnpaU4y9Kgc0mHJ9Ij9+Mc/sn//7/+jffDpZ+zkQ8fs&#10;zVffsMa7tyTbo9Yju50op4m2Q5QVVNXU2JCcu87ebgHlHPFKobfLIhWdJZswNDJoFy9e8tKowB/h&#10;8kjiK6+85eCCrfOcdUjxM7l+euowEUKUKL9nnn3OETgpH3Z3bdSf8B7/pxvjbWJwBwcGvYUCZ1yi&#10;2LbV1QlMkQ5MsHiawsogpopAtM2ZlCEFtbPZg558eFQbQBEOWNfXdy9ftBmBOxokHz5wwHr6MXD3&#10;7ZVXXnbBI11CWhMFF45qolXGDi8Gvn33rrxfeYHiIww34WhAE+kdTyNqblzujcEYYl4AKgtKapxx&#10;4H2ivLmYa0hTB0XI6R/6oBsAitv37NnvyqxEILsgP9+uXr0gpuzU2MZtkxbq6o0rehbNjKVYBIYw&#10;lKQPPZ0KgJGQU1jLeEOUKfRwpO1CZnKaQBKbKeYtUsyUmJqkRa4VDQDoMZaSkScvS4AEwCQjjhAR&#10;GaTegB2tjB5lAbNzTwAcvfLwIklJY6w72rvtnbcv+C7pltZWK5J3SwuJC2Ig5tvZ3WHvnHvXld+U&#10;AANNe+mLSJE0S5aWmuE1RyFqlSA6pzhIJPydmEjbihj77d9677Obv/TFL1ljw127IeNKzeYbb7zp&#10;gA8PCWAE8GTMRK1d2QGWRUsABml7dtZjBfCoUfwcaL6+JAAuXo2RoeAkIPeYtXTQPYWomz4LKKMH&#10;2ErEqvV299qFy5c9egRPcLQfAIzIOIXJWdlZvnaVFVW+Y5g6sKCMqclZ8qge5z/X1dTalu1brc0b&#10;wCc4n1L75+PKyHLAFpcQIcdiHJMlOaGAPN4VbmKyvEzxITyYlpTqRgHQCl9hEJJltJYEpPDUV7U2&#10;VQLWeXk5vrbwButLCrpOgACuxfclGkQqocN3jsvwSs6qa6qlVHs0njR76olHLVeOz9jYpEDWknUL&#10;eFAucPzIYSstKhAokKefmW675YHiJff29Nvu7Tusn6bFuhe7m4k8HqjfLGMcaT9+/S2bEY1JDD77&#10;yHHrbG+xBYu1Xm8mPGuFJTIuehbqiLX03X1SwES6+T43PdUqSoqdtzMFSjnfOUfjvIfn3TPiKZid&#10;OzZbWV6e6JEiGUq1186etfTMbK1lkoN7ZIDdkXGi14CAaoFodHBfvQBwhv3gxZesXcbiidMPwXrv&#10;eX35a18Xb8kw6EVEC2+cKODl65dt86bNNizjvyJjSMSIHflsWiCSRTN9P4xAn2O38abNm3xNWDs2&#10;sNxtuCOZwthKz0mmqDXytJ6EnobcpKVQADiPrnf0PmiWIFkmWui6UX8nCsia7juw31rbO7zTAZ0I&#10;KJBn41BFVaU7RxSkjw6P2JNPP2kNevbpxx6TPF9wkBnOm1+T3hg1NmKgr9+98KbFxiNTer5kDEPO&#10;WFLjkyxSYIKNLLsPHPRgAaA3RDZDsOFnLzIYjJ/n/O3f/q1HEllr6EAbnEvS6zip0Ik5kSIcHByE&#10;7V1foIfj4mjTRTpZ9yM6Kl4DiEnzui5A3gFe6EmATP32LcYRd5xgQiugdyXLz33oOQdBOGrUSNOe&#10;ZE1OFw2WZSwc4LGhjJRbQmKyAx/sQ5TAQaTGR5ualuZG6+pqe6CTsU0BMGAHQko6HEnLPDDuyDdG&#10;mtIUUvaUac3MzHmGxx0hyfuxI4ecv+ITku3ilcv20V8IDYzf6/o3n/mM02ltDYdWBJJuIs0ODdA/&#10;RKb6JZOnzpy2HfX1rj/nZ+cdxLI6pHVZL8ZMkAFdtLGxEXkNaxiiuUQSCbJki49on0KK3UGi3gMw&#10;ZZ35HPdgLdl45g6FaOG2Svo6gL4o/Z4WUSm6r+4tm7Z7z17PwjGe0lJ2A497OpR1ZR0yOL94dd2x&#10;SE9vnz4/6h1EOKgiZGxipcvCvgI2DTlvaDyMiexYVUW1NTe1+VgowTh29KhIxbzNnV1Oftm2bYt4&#10;OqwFY/VUrt5Puzy+X4G2/B6QqN97v0TNhZpu9lj48bwPMm48F3oWFpXIfkqnax0o8wB4UfbFJi14&#10;AoxSWlymsYp+ooOn90VvslkX3jmnb+5blngFZxrIqxH72AqL5LSIb/uJfkoOZySHAwN9Vrel1tKE&#10;B/j7vYZGYYlFe+T0abtz+6bsXYRHNnfv2e1gHLqxfmw4Eim0psnuaL388su+jjXVVQLiIUNIyZyW&#10;zv74j3+mJvH1n7wjY5NsRw4fs66Bbrt686rNyXsnDVUjQ7dfoOdtofhYESVbCvjQ4QM+QdJCTMaF&#10;QpMhBXcJ464JjclgFMkjw9COyWOl4DcpJcEJHs+ZzbJRKVFSrhLsGeC9CA8RSUnihUM9mAwmpjT6&#10;y1/6ojXduWlDM1MySt02LQZG8AA1HIy9ScaQNj5T42M+nodOnrT03By7LM+D3m719btEYNq8kGKQ&#10;ktW9UeyEoPESYAgWm2f7VxZJv8NbCd4C/Yeoaws1mkRUEQrqxJ584mlnejwv6PHs08/akgQNBUvk&#10;58bVSzLwqfaRj/2yAEiPNTTd0RjDTlO8NsLrAAVCz5yGgHIhnc7mH9JJLC4eTawAhFfiyEvML9bz&#10;5ybcGCKEk9Oj3n8yPTNHikDvEp2nZ0aDFyxBOfXIKeuQoBM1IvpFc1cUGa1lWGfGUlZebsWFpd5U&#10;k7NtOd6LWr8RAX465Y9CK607uzjZaoW3OjE2IMcAkE0JQDBypaXlVirPaEF8gMf06KNP2Yw+Pz0f&#10;Cr15z+/8znvXJH71777qUSeRW07LoIRRBlLPYc0A0bn5Wc4XofGwBFjjxoujloRCccCUtzgCPIoP&#10;ALDJ8ez4jPWIAe9H8VPMT5onSYLv6c0kGUp5xgBCon9z+sp76rdttyEZV3G33hcpkDnvER36NnIS&#10;CS1R2Hm5zqknD+qa8EYZa3qqDLVoNzI6oDXQM6UAZqbnwtj17MysFPf4qFcMEasVgYVcKdx0V2C0&#10;L0mREkBZoFVIzaE8iRYRwZZpckCVk5Wlz+MQLAjITDuP6kMOfM+cfsQL8CkZYYNZbl62yyM7cFkb&#10;2h7A6yj2A7u2W5Y8y+bmVqssr7IEKbzCgnyLWFt0wzime+QX5FhVeanTkfR3SlaqDfQN+MYQUkWl&#10;RTm2qaxQ3n+v3ZKiTkikYH3J9u6sE7AstdfOXRDwXPS6mjkZzPKSEm/XwhGJOBRJibGi8YSXlxze&#10;UWV54ufz5y7auAz45soKn8PE9KKNyLCQBo+MWLGqwmJvWF2Qm22rrngjrW849D9jN+OglOvdplbv&#10;xABIfPjYYa3xsr342puWnp1pxw7sdt57r+vLX/0HkVLE1H+yGwKXpFfv+wka9OAkLsCGjNLiYm/y&#10;TfaFdeoSzRdnQwR4/769Xt5Ao2t2diLPtPLgmEsHFboLxo3IGVFhdBrrgeEjco7RWZye9Q158DJ8&#10;Finjg9NB7WCWdBDlPTiaOOiH9u73M/Cjxfvnz53zSAROFbv2MbpEh2/cvOF8zuaHahkIapeK/DSl&#10;WecH0rB5+blaIz1XvEmBO+tFZChyBeMZIRCZ4Km9r3zlK7Z3756gNxFcXRtfmQcvIpjEHJ//1jft&#10;jddetXuNjbaytmw7JF+A5fn5KdcLZCH4qEcNZeiIPkGvoBOJdOnZ0m9xAqsREWFHPjqaD5FyB7Ts&#10;27/XRoaHPKKaJ/7dKnok6/fXNWeiOMgrhlDKRSBqRnYtQuBEOkzPX5TuQAeQ1H/8scctTboTfUrt&#10;4uXzb7szvFGzTj0n4wx6j0+EqCh/49x0jorMTMv0iCEZiZqqTVYmfseBpn75zOOPWl9Xp2XkZtk/&#10;fP7rtmlrnT3y8Amn23td/9d/++8WFQlfwDGyu3oONCOKTRR/fnbRfvWXf9WKq6vlSN2z2zduiXZE&#10;PQX8pQ/J9Hj2T2uHHeYe1Or6BkTNg1Ip6raRGdLQGzq9n407ug86C8cfByG0bOIO4VAFginMnd+z&#10;JgByIpQ4atTK83toRFYrOirWOlpaHDgSlSUCR/NqWuIQRAnt78I+Bco6EhJibUx4BHDIOlFKxoY5&#10;QPGU8ACZyBAwIHqXZPsPHJftm/VjHOEXIqFNjffcCaAmH37p7u7QZ5ale0n5hrl630L9Y5NYhOjh&#10;daZaa4Ax9pG1JqsJ9eFpDqzguQRh+Ax8cev2bc9ksBloBS7SGpVJbxHEuHXrptXvl64RsORzOIM8&#10;j02u9JS++NZFK9Xa1RRV2eD4uOyT8Ib0PLvyqyqrfZ0y2VegNSLTMKdnPMwxn+L727dvefkOp8lw&#10;vGVqSprs1oC31CLAQ2SbjV87pYuqKmtlt8c88gytsSG1mzdbkng0Lz/fGhsbvJzu078fAjkOEr/2&#10;tW/JKIXaNaJTXa1tIgbF8aD7GD8/sW9g2CYF/Ci0Ja/PIeWan79gVP1n1+/etnu37nj/uvKyChub&#10;EoiRIrly5aq0zqpNDPbLeMZZdhLpTQGaCD0zYdH6l2MtQgtOhAWgF9IpEZ4Weu311zQRer6te9+j&#10;LXVbbEbGeXJyzHbu3CMGDGPMzs73M43PPPKEVYnQb79zVozQK08uLjQDFkAaFEqGUbzxpJg27Ow0&#10;BxIAD69zE1DTN7pnlDM5XrX+6AyJAnePV+8df7Dzs6Kszq5evWllZaUOHKhNnAVEyItlJ9PNO7ed&#10;wQ7K605MShXib7BOLdaKGBQwgUeMAFIvFJRO2BVMlAvGxcsHMPIsvLsIrUt8coKDziWBbYBhRnqW&#10;n31Nu4q+nj4bGBqx40eOWFtrk+gG0y+4UaAWJtQVSUHq9jAOng7RMgzRvgMHPM03ODhine3tDh5Z&#10;4KOHjwjojEgR0IsvQqAkV0CJCARHkYWTY6An84Ru1A6xm476HhTjSz96SbSW5x5BAe6Mp3n+8NP/&#10;Bv77X64Xv/uSjw3ADBijqHoeT1ECiscIsPUWJHpGENCQ7oqToMIzvumD9jEaJ7vM8PhoUTMxMyGF&#10;ueRgME3jjtTn4/VZWs3Ek7aKvm9zrAnP1O9zswUmHjphpyWECZns3luRghv1tUep0H6HOqlTDz1s&#10;LbQMkcAT+QMAQlOa1AIaUpPS5OSwwQTwCo1o55PILLRuKQ7SibbgjcNnAAyOVGLebMpAbS2vRXik&#10;nVQ+aS7O6Zb7pL+nSFmJF6UwcB6o4XL+1WdQeKnJ8b5bjRMkUAi+oUjruiAAmivPnc1dfYODkn2U&#10;ZZwVy6kqLshzZUKLpcsXr2jd2ZBWazu37/QaNd+9npZm5869Y+0Cgv1jw0Z5v5dlaP5ETEvzswWc&#10;Bm1uWTQVjXAWp3Wfu40tbnQ4+YZ+oyUCIRMTIx5VnUIuJfs4mDhGeL9+hrOUfgGtJDQf6D0jhdfW&#10;1etGjnrLmelJef/37aFHBIb1e+g3JeAjUXK6pKYmW2JknC2JR7nnY2dOWmYqzXsb7OLVG+LxJDt+&#10;aI/z0Htdn/38F93ose6rqxFenD48OuxGgjnQA/D0kRPWNzJoHDOaLNoMDwigiodprcFpJfSua2pu&#10;8jqrBckr9ahEMGfGtdZac/QMdYyT0nc8i7PrkVVkn+cA/ECo3rJFvIkju6z5YJQobWkX0CjMI5W8&#10;4EcRsnEvTeN8Vw6ydxOQXGLInYelG9AxpUUlAvBxGlutg8AR0YpMw8GDhzxblCXwz9nO8Aa2gXEG&#10;3lrV+mdbeUWt1W6p8yPodu/aozUNfMf4Ny5kFBDMRSnMqy/+0BY0R6ly3W/dsxBdXe0+Lm89I5nF&#10;EGOHiKYzd9aMZ8PDZEWWlmk3lODt04jcQbtwMpB4SjwE3TjXlqgyHQjePPuWtfZ1WSapa9kNnCOO&#10;RlwHrHtNGhmiZa2vQBfzE6/gVNds3ezyUpCXp3slee315fPves9Y5BTdg45ijKSOUVqMhyNEvaZP&#10;QB6dWlBcZMelP4mK9bZ1uo7EMSEN3iyDXl1VaW+cf8c3i3X2dtmHn3vW6fVe19987q8dbBIBgrZs&#10;PMEusD44gYWFRZYj+aUjQ2Nzo+gxZQn6O46KX9hrXW6vtS585Xd+xj3zEe0JlqzIMUeP6g2uD9Fp&#10;dNjA9rHLHz1MOjXUXlLjLp2k97NGRJy5WDdsAWtFBJx7kamh/nFEevHY0SN2+MRD1tvTrb/Rei8c&#10;9ACfsLlseGDEHjr1iE3LzsOfRHV9R7WWiDTugQNH9JklOS6T/kxsoxhIc4ixvfsOyv6f804nrCn8&#10;jGNFTfaY9BUlR/RphD7B1rLPANBLjSnlHFHSz5ROxei5ZFXDjnvspMuBnsXccGDIbHEBJokckkmg&#10;ZpPNMYC7rMwsB3cA1nGtEW3rEhOS/X7cCV7y9RADHjx21LLl8GbKdhboa1GZvs/I8cxhv7ATR4+m&#10;yxEEbEbFRNjuPfuEcXo8c5kqW9HQcM/t0I7tu2RjksXb992G6hH+4rmb6rZZelK646EufRZnAODe&#10;rp+ptyab0C5gWVFdYb/+a6GZtoPEf/+n/86GRwb86KQRoU8a+Np9tvnPONFl8WxyesYK0rKsdnut&#10;FEi6vFQ2mmiCuokrAzEZoKgkv8jD6nNa9HkRiZRLsyZFA+0VIVZqG3NToy12atBbeaRFzdlwZKbd&#10;F9Go0dOqBiOse8fLw/ja3/+tjMsdO37sIY8w9ff1CIhVee1hZXmtC75shK2K3r3d3VpkGkWOS8EN&#10;uFJBiLq6OpwBOZuUqBGMw/gAHDyHQn8EDxAIo1FzhrKjkB7iQgOMG56786J+yW5dlFtMDP3hZqyj&#10;q8eq6zZZQUmxvPfzVi0PG8XX2dHmvZrGJ8bs6qWrli4jex3QrIuUvqeYEDi9AFrLa4seTcV4IcN4&#10;gkQuGAd1f6taF4786ZSRwcPGuyZNj0dPtBalRSsF2n8ArmOiJKTTcwLCMUYrF/faRBMibijYtXWB&#10;QAGhhfkV0anLd16dOnbSZkS7ffv2uzc6NjlpW7bXW/Pde3by1MNWVVTqTHXgwCHbvKXWawIxPPAA&#10;ysZBp7zb3KxsO3/xghQOfcRkZAXCWFsisr/7O//KafAvr9d/9BONGYPzIO0vfvCwu7z9JQEtNo5A&#10;F9YDhc/asyg0DmV3HBy5JHCI8C8uhvXNzEixjJx031hBbVh8QrRlpMrIyJK7M8z/9Dvo6dFJ8Uic&#10;DGh0XIRv4ujs7fUCaFKpODkIFjxP42tqAGnySiRI1tgNHZtnEIz7mm9vX79lZqaJ32a9jgV5iJeT&#10;hPfLDj+UDQoSxUyEBAOvoXtZBS1ViHZHyHB58bNeC4sCsRoj6w5IB/TGRsTK+A/4euM54+xwxGVM&#10;bISlCEiuzC96qliq3Xe4Jegze+rrraWp1Y95InJA5OPk0cMCteHca1L3OZm5mtKyPXyCdI1oIo8+&#10;T8CfBTj75hvWIHAyIIW/efsWa5bzEx+fbOO631bJwatvvmURuufc7JLA1KQ9c+aEZWgupZWV1i0A&#10;mSDDen9x2nLksVI/OylDwkkiyJynL0VjjmFMkcJOTslwY3e3uU3gYcbBYg6AVi8yFfBqP9GFiBgH&#10;GNTtDMuJK5aBZ7ceipxG9h/64DM2JWdndHDU/uF7P7Q8ObPUhn746cdgove8vvaNb7nhQJaT5eSN&#10;jU156UqXwDfys2PLVssW2IX2sjXuiC7Lw9fyWrYMRF5ett24cV0gocampVezJRfJciBffu01PyUF&#10;PUMpD3LBcXwNLU2uq1hjdBv8QUQDWaANBtcaP1NuIcPmfU1ZP/El/RGpNeS8/KycLLt1567XlRYV&#10;F3sGg9rUspIyT+/RPzZDjkK5nNue7i7Umpy/dDv58CkbHOB4vmY9l8hYcMb4nsgPui87J99q6uo1&#10;vmErqyyX7JP+ZZykLPkawCJfkRNkkYjk7NiYjH+/p9coN1peF/gQTYiELQqoIFfUg+2s32kDA72u&#10;BxLEU0SSKOmA78jAxCdyUgsbAaQn9Az0s9fqap1xunC+ww5NNjQEhx+wQVnRsHQkfSKHZHTn5LgS&#10;1nHnX/eivRQOW6TkidotdqQWyV4B1uM0x5u3rvnaYPyZG+vPvXGS0TvYAj1Ov2NTC6dZaV7iBVpQ&#10;7dm/z7Zu2SJ5TPbdrz2iMXGAq+cv6mc5NdKROPq/8ksf9zV+r+vP/uJ/eCaItYqIiPYoJVmTWekP&#10;7EWxbM+ly+fkoHULHIQTXUjPo5sBc9iXjTWRmtA8qUEn+xHp73V7oPmhx9FTnIMd0tHoMvQ685RD&#10;LnuDbeXCIfYNZ3qh96GnHuGf41lsePFTVpYW/H3w9a/8yq/6Rs7Lly/qcwJ6og8fhZYoTm8FVFNr&#10;595+R3YjlNxAS9o5HTv6sGyYQFPfkH3qt3/Lbt64pM/P6i0cHRmCGpzxTSZmWA4R9yJQca/5rqfe&#10;9TaPqsMzOBGwEOCTOQG2GS/2wEEck9X9nGb6B27AvvrFgCXkEVpnIqRrwkgExEhv00ybeuis7Dyv&#10;j6+r3SQ6Bf7MyMh2/eZZAD0vyAuz1pMkM/FkU+QYsyGMmtf+gWHx57LXnI9IfnqEcTyCKx1QUFBs&#10;+/but7/73N/4cZdkBrKkn+M1Z0qdSB3v3LFT+iHKywZycgutpLTS7VBrW6vtPXDQO9jQ2mtFgBs7&#10;3iccEx0XbR/+2Eft+JGjPlUHiX/+l//TjQAPX5XgMmSIxwXy5yD1NHn7165es6PHjwlxJvsgEUAY&#10;jgumcIMVH+eh12kx7pflhU/ooRFS6qRLT5x8SIo5V8BwxUqSzOKFhmOkAKZj0uUZUoPF4hFqJvxr&#10;RmH12bfesOXZCWtqafeCcRasvbXNigpLbF4CsqLxdgqwDNEHbFutC0VnV6vXdBE9mZqccS+HM44p&#10;hsUTY9cZCgmQhndEjyv6QCIs98VEeBxE3BgPm0VYPOaLUAWPJQgNcw87W7VA+h6F3dbeJu+z0Pp6&#10;+q2h8a61td4Tg0hp3o+2D33og674UXiMwXcqitHomefb7fU9+5e536xAOfT1LaqRvI8i2XCyzPRs&#10;OLaLYTFmwsV9YgiWIkOeRli7dY+slJZW2JHDh61TzLW8HHaBoRCpjckV46zL86UtRl93rx05eFhe&#10;BFHOJbt6/bzduH5N8iJlLwW5PL1oKTI89XsOeJ+vZz/4rD4bdq0R4t69e6fA6IyUQKR7nxQJ37l7&#10;R4C+0k9a4NnQkLQT6/GHf/DekcTXX/mJKzSEkigNwAnAQjQRSYLmeLMoNGSY9WYtcrKz9LMUoRQ+&#10;tRmk2fHqCaevrkuxCmij7GdmZ43GqKTg1sWntHI6uPeQnbt9XV5aohsk6hxJb/f1kTKctCTRJ9SO&#10;Lro8YABRjnI8BVrG9JxlT2HlZKe6YPtuPr3Y7cwziKCiCIie+AH4WhuPCAKIxHvQbGVFRkYKEdoR&#10;FR+SIc+TkUIprd8nihoAOOu9Jj7AqYmRvLI+CQlpMhbi8Yg1V4DI4eryvJyCSUtOSLJ4GRTKImI0&#10;nkEpTgzAplp5tjLIw2OcQANAldLJzXBg/xef/aIt6udUvFHdMyk2yhrlXQ4KYNKzRyafAAD/9ElE&#10;QVRsO17PeOfcOZv1sQlIzyxLEdZZZWmh9QtwbN1UY7cbm0R3CurXpBiTbUddhU3IY+0dGBJITheY&#10;GbHMdE4SiJFTN+1nNmPcY2JCM3LaXhA126f7vn3xot1pabOU9DRvZYKzRBnEmngsT+ve1dlro1LG&#10;gPE4MUlTa4sUMi2haPUyJREKNXVRset28sB+e+FHr9j4jAxraoIASb3t2lLjvPde1+e/+Hf+ldo2&#10;1pz6WKLE9zUvj5rJqDJW2puwmQ1Hlt5pRCPgVZyULQLR165ft/amZq8LJYVMn0SOI8NZpS0SKaNL&#10;F6+4N08UJkfrwNrD2zhVzJlG5vs1/qy8HG9+i5hzTm+OHM9r167a8RMnNOcUuyGnmogGGaEjhw5b&#10;poA46SkK8ImwsUtybGzIj9Mb7B2w5sZGW9CYABEdAtWcNzspvgb8AACpN6OWi3QusldaVmF79u7z&#10;6CSRxA2djcELRi8YVq6NryEiGCX+kB6SAY+U7MxLbqglRNYBEHqcgGuO9He3O5VsJEtOShMtZdDF&#10;GxPS5enp2VrHOKPVDSARZ4K/Q6sVAREcvALRiXrcwb4BGxcgK6+scsNLuRTWqq21WQ7hgjtGnLjE&#10;STnUb3naFB2muTzz9LNWLwcAHqSeuU/jfuPNV7X+RLr1PMo9tO4ECsjgYCtopgxYgS3QwTiyK5Jb&#10;WpIMy05M6d5T4xNec5Ycm+C8jC2YFVgFQOzff8BOyUa+3/UXf/kXTi8igw7w1qhZnfcyLaJX1Ih7&#10;aZQmiT3mVCwHOPpZFiTcBALoBQD3tjEP3kNghHfxXi+50j8AI7YPHgbUuB3U7/kcO4RD6RU2CtBJ&#10;kINa1QT/Hp6F/0vklLBXgBQ+US50e4b0aWt7q3gigEjuihPEvCi1obdgU2OzpWene6lOQnySZxj2&#10;7NtrI+NTduPWHR/ra6+9qrWKcJC4c2e917J+6lO/JZrIaezrsUceOeNRxIhodFmaNTfdc7oBmMrK&#10;SrxtD/qc8osNwIbTyTyhCfT1cjdkHMJo7si8/9PfoQn2hfGTGtYEfVMYLfs4/a26psazNexQTpSc&#10;DPT2eWlBvPAUTLJhw7gv/7l61zf+KF3gnCE5VegWNp9AO5wBDgTBfo3KRuTnF3rv3aj4aM/YSCs5&#10;4GWTSrX4ngb2WZRcbKl3LEMtLOOmNpfSh3feOScHTvqIYyiLSuzylSuWlZspp2rWPvaLH/VxMD8B&#10;NHkaeoksWqiwywmFzeYKHnL8+HFnxEQh1Jd/TH+vDYOlKTkxJaASCAwjypjaP+r1CjmFQ38jbcku&#10;RHZrJkiJ0cCSo8KS9OJcQbafo1S5F/BA3/liUFx+6PhhjWlJQjRnFWI42tiwOYRar2YZItIkO+q3&#10;W3VViTNda3uDZRG5meW0lQLbt++QDPmcPfXkszYxNqXJ0+2csQI6whLRNgYhoTiVMaAQxekekqeJ&#10;MgvHfB1giclI8+CdkdYsLi2yus21vnUcRD42NGgl8lR31u8QBlzXQvZb7aYt9gu/8AsuQFu2btP7&#10;q23Hjm0ePbgvd5KoHsBwQ8nCtAiBn2qi73gmz6MWgbEhtBqCDGwCb3OwgZLAg6WxNeUARBX5+fad&#10;m3bndoPt3LPXQTcpfRTL7/7eH1plVY3da2kUIF20nbv22MmHH7ann/uQzcpIkBKNjJISjFiygnwa&#10;8uo5Al1tzc0WIe9jVYJMeL2lpVXrm2KNd5ttbGRSwpjhPEANCbvFKIRHAADXRGNQ6Lze76L9By9N&#10;2nkIvmJjyYljxzVvgVUpZQSWdeIr7RCgDedxjsvbknx4FBCPjE1DKCyUNSmLyYlpNxZz8LYMVorA&#10;yrZ9+wRyW/zsSlKZk9McRE/kaNFyqPNZXrKikiLnP1r9TGpey4tz8kLDMWUUOANQ8faITGdlZmhd&#10;Yj0lQtoYvscDpwYuOYkjJ+k7xokry6KfQM2DiMfSgpRVcprlasy09onSZ0lZkS7leDsUV1am/ia6&#10;AEJRXIRR12TsBge65AkK9Ip+QwIpzZoPxge+qRMYpG3OL//yx62oIEeGb5slRCfYKy++JEMtYCa6&#10;5GRnOl+8dfFda+no1PvlpMUQBZm3h44c8gjF1ro6V4C0qCFaSeQujEMyr3Xl0Pj8vGz78HNPyVGM&#10;sorSYq8VhYeXxI/IMyceTGqd2tuarURj2bmlzgvXaQKO4iK97tFjjZtyjTPHD1l8rIaCbApcU7vm&#10;L40ZYM0mpdt3bthAX69duXzDxmen/SxSzlfP0LMWFiQL07OSrUTx+T177gNP6N5Rdqe93ZVkxHqU&#10;1nQgMN77XIDzYCAQNTbcLVhuepZtq6mzj3/0F+3EQydsz66dAi9pxoaW+u3bBY4BNGMO2DGCONc4&#10;gDg9r7z+uv3Dt74pmswLvFT4Lks2Sty9c9fPKo6WQxAdJdAiOee5GCFaXdCX9IRAIEXq26Q7nF5y&#10;eKkVpkbs7770BQHEJHdStmidcmRYAO43b930naEYJEpGaKZ7+fIlOQsDNiDQf/bsGw4mUDRE4WhJ&#10;RrkBFwYYXUG7G3Q8u+I3i5+yMomuxVmaeN2Npl6uu/V14+JnXhs6Ddktq66UkczXfEIKOR6dJgPK&#10;/Fgj/crlHb6i/jc1Jd1ycvK1VnNy4hcsP7dIQE+gUsYbG4GOJs2HfKMDif6wA7l20ybXj37Gst57&#10;88YNa2lusznxDfWjOIFz+tuCHHVaT5EJgq9xZtlA9OEPf8jqd+wI0SRZpHcvXLS+zh7dU7zAuLUm&#10;gAI/qUMAkbmQkpU0ghMke9QTh/Hwme+88B177ZVXpaMj7Y133hLPFwtol1mD1pxaVYIEAMUfvfTC&#10;A+q998V6Y8yZK2AUHvb6PdEdgE8tGuusUWrURMNC+zSvl9Q4wmzCy+nvZVYAeMmX7sEau4PDO4Q0&#10;9SfNg13JWk/xr1/6Qnp+cnJEPwQcgE4iyobD6Bs6dZ9FARLSt833WgQoc339cabRkRnZGRob3Tro&#10;ETwnvbLJ+Zn7LCzQQoxsk76f5VCIONu+fZvz7is/ed2uaC0eevikl3ZQCkPnDSLcrCu8evatt33D&#10;Fvzzox/90CPSb59701pa70kX0TVi0e0C55YD5L1TiyboABGAy7xFFPQrGbeQ4QvpejAR82OeAFmc&#10;Gpz6Df5nMyMZHlLAMXJw2LWckprm+zjYKV1SVur2yrM9fkcXO38xfzfmuv7zf/rP9vJLP3ad2ieQ&#10;Gzp7UKJHJJiaWtlULjkq7Ei+Igc0IzXDNtVsdn3DJmHmRMmQJmapwhPwPhF0drmDX0oKi+wLX/yi&#10;H35Sp/dP6Bmb6mqlu9Y8kzQ+RJQ9XB5J/NxnPxeEziMTMQ+Il+KDWluLtKm5JfeEozSPxx99XIpc&#10;KFiKm8kG8BQUKYzKQhGNGh4csbmRcTHGoh06fNhqtm/2WgwYMsMWrTo7zhJj5EVrUuMJGEbSeDwb&#10;oRPgEeEhHrukqUWkJqKmus7vvWtPvfcdEq+6AQobYtaMdCmbMsrLyq2trdV3P3Gs12996pN2V8qR&#10;wvkiEae7r0MMw6H+D6KhEEJMC2OA1LlgEDwlektpQLr/qhfmUw+HV4yHj9jgHdIGIy+3wA/I75MH&#10;U6TnUMd5+9YtS89I8W3x7HBiI8GXv/Rl65JhaGm+p/tzYomAjhaRlKNHUMWARHigZ2gBpDGKzggr&#10;G2zoJwVlkhJSrEbglOgOgk4NAlEExk2tFMaWCACtiJ566ln7p29/U3OOFeAp8b9X1G2zVgnwM899&#10;UKC21OJEw29+/Wt26dYVG+zvtWmNgc0Xh06csf6uXoGPUUuSAq2qqbbLZ9+xF77zXVeSS6vzXqib&#10;KgPIzq3+vkEpmhgpvniPmEAn2hgQZSFigEGDB37ntz/tdP6X10s/eCkwuF4oRcDRh3/xI/bWlYu+&#10;O9MNjl4oIoQXulDLFqH1TxWwTU1PsREZaIwHxcMcAp8hRUAExEHmEtEZgf77a5ZXlGeXxddppfR1&#10;HJLgSzGJzzhCCpBCtHZaawbAY5d8URE7/ZI1izX9PU30ifb5kM6Hl9IzJYwy7kQ+1wSoSQ2hdNPk&#10;tPA8lKSWR+tL7Rm+eijQp2/V8KDWXEoCj3ZcPMsGApowM8f7Ag5BZWu+CLmUA0eJLS/P2676evFo&#10;mmXkZenZM86nbCrKy8djXLFtAoXPPfWMN0q+dO2KG7me7n5vwHqvpcmeeeZD3oWAzUhxchSPHj5k&#10;l67csInpeTt1/KhoKjmTU4XHSb1fRXml97xs7uzyFDHGKiY2yWm3KudwTCAwXwCFpvc0du3q6Ref&#10;RNh2onVag5dfeVMgXu/XOGvKC+2Vc5dtal6GRUJI2p7UCMkdItTH9++yVclWY++g1u+++CjHleyE&#10;jDBXbMx9Kyso8NQyILKwJN/SxTP37jX7EXYoXqIexx8+YvU76+3s+bdtdXHV7t5rtyQBzKnxYXdO&#10;Tx094Pd7r+vzX/ySrxG8QETdG9bLUfngRz9iA1PDtqS1HmWXpcAyBgGZiZanD7/vkWOWlCxHLkLj&#10;kNNB77V1fbZYMnjt5nXrHx70tGicdF/YrIIuJfpKJFq8IsRB25SHT56UkYgQbydabEKsDU2M240r&#10;14xTr8IZttLbGhv1paPSuwUFudbZRcptUeNestdff9OjDPS7Q1cgm3t27XIHD3AUobVA16RnpPnR&#10;fvHxZFDo3oD+D+laak7ZXUkGIjs7z8oqqkRzAVqNEbkKX/+fgDEY25Ceg9uRaWog21vaBKBjbXRq&#10;3N+3LoO+Rjsq3id+QhezUQqWJ3VHfa43EHf50FhBYv4+vupN+hs6BWBGVI9SJE7moTRiaHhIenfJ&#10;gSRrQqpydobm9exsBgBJl4qniPoHgLpiQwKlh/YcsGjde1aO9VXpRE58mtB4AQW0ykG2aTPlBl46&#10;jpppAh7IPdE+l22Nj6geqfDsjCzr7+mzD3/ko9bR3mqXzl+w+5ontcOkYtfWQq/UT/7Gb0Gu97z+&#10;51/+T3egErR+ZEWoqaf/q/eQ1H04EhS7TVRU1Hfeh5beak42BFoTGeV3kE23cp7E5rjeEC24DzRB&#10;nwVbzK9l6/SNpun63AEdAQ69DdngPfyNK9CRABPRRPoCFso+DDsvkTqGVu3tHQJps647iZDTi5Gg&#10;Dc8FqA0OjAi4bNN4I5xPeD5jf+bJD9rhI8fts5/9a9shZ4yNLquri55d47QeSnioCeYYUyKPnD0+&#10;MTFsHHO6asvGUaxJSfTYxDnsFR0EaoVP4HGCCQSPKO1i8eAlxgqNuJwkoskGn6OwnM/1Bt5Hazsc&#10;HU54YW8C0Vg2PBULi0CjkB25bw1N93zns3/W7yhfX/IDd0NISg52bN/hfyktl10miCa9yol11DIP&#10;i5/JBLGG2EdwDP1OOZihtLTSOF0qJS3daQnNWVu/N/KncfrGtZRU0XxJuomDCIRXCot9E929xnu6&#10;T7+deeyMnO1ye+yx0/rcA5D453/xF7ohHBB22XlB5sqC0GmO7di11+4JYB05cFhez5yfaIEg4hUz&#10;ED7GGACIGwoOis6NTwmQFNuhQwctp6TI+/HEabGosYpanbPSBAnkfYHC2S4JWJotxKVISOL0/Fgt&#10;FFEULULkfasoqxCRlq29o8UJmJWZ7sfdXLpMrduqVZSUW0tbozfb5WciFdQBcBIJbToWJSik+Gjj&#10;89rZ16ToOj0NBUNQ0M3wEQb3TrWY1C1gmDlKKzAwQkTEKkFGUEpICgDlK+4QUKOwfFnAYtF21u/3&#10;Y8Eee/wDViAl+rWvf8lbUeTKE6aObV0MmZWeZedkbGGymakJPWfZtmfm27xGQf0cSqW3s0NMlmyR&#10;EmyABePD62IsMIQe6wXKnPaAF45yqq3ZJPDcJqVGTUbY4TU1gbchgJaXZzdv3pECYRf0hNeZEN0D&#10;xJeVVdl3n/+Oh60TpVyam25ZRXWVdbW3uaDT+LeoqMZ7381NTzsAm5mds1/4+MftyN79dvPaDRsc&#10;7nZQu+f4MTvmu8rm7ImnnrA5eSbjAmvch126HIcEnUkroYh+//feuybx5tWbWh8iqZqJJk/U+GpX&#10;i/V39zrdEC6UykbqA0WDkkIRJCThuEgdrIaTAMZHp0SjBUtOlZKQEkxJICwf58oVA6MZaiyrft6p&#10;rUpoo9mZvGSZaQk2JyM1O7/iaX8iajHUVMoo0OMRoEdrmMCjtG2Qxxu97tE7AAQgc2hozGLkqdOH&#10;ixIOnB6U2qyMDV4mbXTYmYrSoQSB+XDOJ9EAds2hqAD1OGSLAjb0j6MND5E5j94tsgEr2tuIZAuQ&#10;4XSgoDE47FJcWJjWLSK8GfCOrVvtwqUL1iLjND07Jb6jFjPSa6Oam9s1J71TsgbA7e0bsH37D3rT&#10;X/r8pUlWMiW7RD/QAwDPc5evWKfeR1SXHpPrEQJoBXm2o67atm6q8khLU1Oz1lo00yoRUa4pLRQN&#10;SJBGe+3h6ZPHPL1PZLC9a8D5j6hKPLKiNUh3RTZvcaJxU8+ILYkXZuYW9Jr3U1LoUpCfl+HGANrQ&#10;imhOgLK7TfItJd0gfXFIgDdWblhSapJduXTV9c+F85c8bRmXIGAmpc7O3t3bamG397y+8Hdfll6D&#10;3zg3XWBFvEs9393WJt8M1nT7rj166pR1DfZZlJyPidlpu6e5e9mDgERcYrRHNjk/dXxk1BvcHjl0&#10;SI7b09Yz0O/nChNNZuMBfIxs8GLnPcYEoFhWXiKdkCJDkezlPEQLiep2dXdaBU5xaaldu3Nb+lGO&#10;nXgmPS3JN47RHodNBegvZIcCdd8UMjlpVVU17nSxuQywRLeGuIREAaxiGxrpEZ4nWjTl8sXpJdPT&#10;k07fTTVb7cTxh3zjHJtFqIckYgaQRDYFV0U1TYT/i8eYE1cwgtJj0mlVMt7orwEZJHRaRESIZHG5&#10;kdZ43YiKBtQgUj8WLb27SOmT7FNokxYAIvTBWEqBY229/IB0JsAPfiOqky87AB1OnnjIj0dFRpYk&#10;S+h5L4+Sg44c0gFj67Z9Nk3NZlGBZQn0371xw94594Z1y/nH+DM35oqjh73QQ/2r2FS2gVozAI3s&#10;o/iXGrosHGvxGMEJUqnn3nrd55CSmeHZp8mxETlWw5KZAD4+8WufdDq81/Xnf/Hnek6oF2QObnOl&#10;CzZAFPZjbGzaAQT4AMct/MPpFm/JWJOeZw7YP+hDloKNUQAlaA7gYX4AG3id30FnQDblFlweUdX9&#10;eI87Ef5ePhcpEJZsbBAsFP/xLHQiQItUsu9CZhx6NvyMXYYfk9iJOzgs5ybf6Cl78OAx2fFJl4Ot&#10;W7fI6bsrByfPHfyu3gHXibyXLhrYWPYUoDuIrKKviYgDqKi/p1QLXYGjAej0uZHIYq7iGTILHsGT&#10;o8IciJj66wH4g64il//MxRzJMHJQg0dpRWh0AyEjorVs0snJz3PZr9i0yZ0Vv48+T+kDZ1J7KYBD&#10;RO4baM7FGfpknVg3jpLk9JZbN296d43h4VGr31bvmVRsfnp6rp4nu5ckOgokz0/PWktHm2MDHCHW&#10;bgOYwidkeVkzsAHgkWdQVkd/VXQFZURNjQ2eATl48KBlZmf7kaJcPlJSTbwQWFKHcbFJGoAmLabb&#10;tWuP7ZbXWZyXa3sP7bIrV6/KCHP+rrxjgRyMsnu+mjgTxqPLz8+3/Uf22bZdOy0tL0cKRcZZv+eo&#10;JQQkJjVbC9/qbSwiE7OsMHbIkgS0vP5NL/dk5IJBSBZgh8ZQUlLlqJr08ttvvmnbt+60gwcOWO9A&#10;n0DhvM3LUAO66LEEGKL+hojHr/3Sr/pnvvblL/suIQw9HcYBfwgzCpqIGEKAl8iF4gFAEo5PTknQ&#10;e2QIxRgwOqkPQAy9GImUwUFxEp7zl9+211/7if31Zz9nX//WN6ynZ9CN7/j0hE3J+E6MTth3Xviu&#10;FHuHxsrZvhyHF2UTI/2Wm5phmVIg1DIgNOhVD+G74vypgCME1HYQvTzx0EP+d9rMcG5xYkKK1xtQ&#10;RzEpgMhnCgtKbEUAo6O7y8/VxhATmUVhk55tbm6y3QL/RCs7mhskxGbXL1/SIxGOGNu2c6cX3hdL&#10;IGFeevLRi29egC8xO832Hj4sb63Otm2ttyvnL9vnvvB5yyvME62Ihk6INCie0JB4g0c2vPX3uwCS&#10;vOiGTw0Lp6PUSdgwIswXxc6auacqXqIWEOCpP9qk1mNJCiFS45+fHpeBo5M/9UvyDEW/Ca07xf+k&#10;aPCy2dUXF5tgCdFJnnJLkoHNTk93Y0g6AuVCvRWuxAJpbvEju1BRNBxrR33agLxk9AwpZ/gGuhNt&#10;zMilSXuUTeteceIjBJaNNctaH84n9x2dkiPowm67tFS90pNkSFI1vtDXCkEH0FNGwZgYLx44xf7Z&#10;AioJCTFeK9nS2WK79tY7GExPSxF/xnq0AeXz2ptv2PKDKAGnFODULC/POU0SZHjZAUghtStKrRWb&#10;zm5eve48WyvQ19M/aG2d3eIvAYgieZy6x5AcMgDLuhYXgIDchCwAuwMlR147m2jvvPOudXb12IJ0&#10;CYaNtduxfbNRyI0fTZ3y0b077OShA76xQWbSeZ9jCzOSoqy/t9Nr7lh338wkmeAFnYmsNdxu1LDv&#10;+9niMxqvhNbHdfPOLSsvKfUibPqJvfDNb1r1pkqbHBn32taHT5zw7gwluvfjD7zl97uIYIUTmEJa&#10;EwPCkYGdzS22KBC1o3aLrUtuOGFp887t1jvUp+9rrVbGDWNAbTKtpyhBiEtLth4p5Zde/rGf0EKq&#10;jOgW7UPQe5S9BFoScSGxE2mb6+q8bRG1hBvtuUqKi6zxzl3bUlunedUIgM7YlStXvJ705u3bLuc0&#10;92cXKfV2lJ+gV1g75/m4RG+yTV+0Asnr5vp623f4iJ+CMyBdCYhkrdAn6GKR32WOyEy5HHSMOjXe&#10;OFqcwoE8sEY/+4oSgzHWn/0doIIgQIpk5fBJAc2kNN1fMqN5UmfInLnQT2zGC9+tS060BpIr7zsn&#10;g0jbL5yqEKQIhjxKcsr9t27dLKdGDv0a7aNSPDNQXFwqeUqw23fu+K5pQCWONy2nBvv7fJwYV+rJ&#10;AWEY9NbONj3b3GGaFN1oDJ+bK4de8kePRbcJej4QjN2xcfHhHN74RMme5JIm5XRW2LVnt/cqpV8l&#10;Dg3O8twcdbKrdvHcOenJMd0rnBpClurnXTgN6FIALZFeTupaW2PuoZ4Q55mxIO4mkBgdQQlZpABF&#10;luYC8EG6IPK61nfj/GXxlOiG4DEfAgPopBDVFshwMARNSBeHXsE/GzUGdBCRC7uZecZ9D4zQkmdo&#10;MLS7ycrIkj4QsJe8I8KMIy01y3IE/Jg3PXzJkHHiCZ9Hd3AaGTbw0uXzggLrViM+r5IDumXLZteF&#10;165fFT8SSWeD16j3ImV22LCMdI6AnPcNo+gVbL3XXAqzUE+MzaD1D8eUEiGOEUBE5tCR2C59cTmn&#10;mwS6mPky742gmLfFgbLQQDKArIAPsJv0cqYMiSbZWXKyeQ4XuoDNrlJyxOI8rcsaQFP/vN6PvOXk&#10;5fnmXvTdiz/4oT3x9NO2d89++9Rv/a4NjgzrHhm6W8iq7Dt4RLRKtos4wJKXJNHt9t0GT737ZiKt&#10;I/cNJYQrnuXFftDAnU2s/IxOf/fcu0YWtluvKtlawONrHBv64PJI4je+9U8SHFoKxHh6AkKwWQVQ&#10;RM88+m75jVdkkJra5JEd88JdCMcEQ2g2eH8INUyIl0AKwwuG9VA8XAdkWsVYLVTqdKeMrzwiCWBa&#10;ZrQNJdSIIQEIYkARyO8lonPRWHbfvgMyjPR4m7JjJ47L+1m1QwcP2w9/+F0xWKbGG+vhU8L3SDcM&#10;B6g8feYJu371mv3bP/1Ta6ThpEAWuXxAMUZ4cZnCWTG3FhwmQI7wjGjlAUiIlCeiP+p9IrQIgzDA&#10;dBsKCmPO97St4LxMdrDh3dTv2O7j2SPvNCczx0rk8ROpwcsZGOz1MUZJmj+Wl2T3luXhaDxszyf6&#10;mpSYbBzcz5sYC3QgagS4QSmRMibKQ/QB5ivVvdkJCwhnzsWlJWK4bEuVN8th6tREtHe0OlPAMAgf&#10;YX2U07zAueTAhoZ6/HlJ8kxgXtaA2pp0KfS25najxuTYwydtR02d7tlrX/z8Z62gtNDTmTwLIQSo&#10;d/d0ek0IO8pDqi20SNBsLTo2eLsI3e/97nsfy/e955/X+0lFiOkFnmjJkJ2S7ruxqMl0gCna4SGt&#10;Uy+mNSDiAGigESsbQNb0zHQBb6ISSam0gFiWdyvlJuA7NDKKLLuAU09ECQD9C6MFxOijiKaB9+hh&#10;tazPUG+3MCdlyt+dxzGA1EtOC/RlilakICK1diNeGzMrxUT0dH5xRV5ksstHbm62KzbkCwZDscFD&#10;RGlQZrRzys6R44FSl5JkneSq6IU0rbkBJE3MznzAGJ8jOrso40+aLkLzol5ydBBPdEFO0Lj+Lh7V&#10;ZFD4H3jsA/bt5//R1uSYUANEOoI6WMoXljQnNkRBCy5AC5FWNvrcuHbNGlqa7fSph+3mtesOSEbH&#10;R70FDX3+iITS45FdCBGiVUp0hOVrroAH2RqLipdTpmdMSeFTbK0lsobGVo1DtBWNOocHrKiwwF58&#10;/S1PFy3I8OHhVlaUSpHP2C899YQ1iPd6RqbcOHr9qfjSaxJ1L9JrOXIKxQUepWUsPT3dDjB2bN3u&#10;u4bXWcOIVT8juCSvwNeESFx5daXlCLRnpiT57vf3u774pa9o3cU74jFAA33dyCZQt4NhO33qjNaG&#10;/poAbwmS6JmRk+M7m+PEV4cPHbY5gfo2Tu6QfiOiHxGxJoU/4kecooc4IpFNYCKkeBTwgtxHW1lp&#10;qeunCtEDo8V73cBrbWOkS0nNk766efOmjOSSjYm3kS9qv2PEI90CzzWVFXb4+BHfkJIqR5KNdpSb&#10;cGIMrbBYFyIynOjgcio2mJ0L/APvREZxQMK8gz74sWbTFm8aDA0cnGkMG4CBC4CFDsXJ5ys6MoCT&#10;8D1n2lKqQa1vT1e3A1I9xNcdAiNfmqruq/uJTpxxjvPBmsZzrv8D8MlacAH4kCue7yBUn8NJI1qN&#10;40fHgpKiIu/5iuBzyALfs9mIjBA0RYejV3B62Fy5Z/dey0zLcP3JqToD/V3u0KHnqfWGV5FhHHd0&#10;qOsgfRZ7yM8ce0iA5bd+85MWIx1WU1nlfAo/smOaU0DYTEXKk2NiudDJmrB98jffP938/He+67xI&#10;D9HV5ftee01Zikf4RBAybmSccC7YEEbbniU5hdRzQl7oj34DDFJKhf0DCEFz7ApNvZljWFOyPrIV&#10;+get9WunO/fhPfwM3fneHV7Rj88AhB86cVJOy00PGFA2kSKnguAQx6lSp0imcsvmreLxOO+SQfkD&#10;doz1+z//3Z/Krg365iXWCXBIqU//0ID0LTo9xq5cumCPnnlMY6G9Ta90q+RHMsN4iB6iWwvySuUk&#10;hXpj7u0KQ+uP/Q7dW/SfPs+6iaSiG5HQ0CcyfA9vB4CMDofGzJV1YpwEr0B72GbeQ7SbQxpg27b2&#10;Vjtx6hHRJGARdkAjF0RYsSFcgZ6BptzX5US/B2PAR4DE5uZm6x3oNQDc0MiQVQjQ3blx0zizn53U&#10;O/bssx/94Pve47Cac6EFQmmllCcnknuA3yhfok8tmyapr8Y2UVqVmipZkl1h3QhipAqr3L17RzaX&#10;DM6Kt8I68eC4UgeJL73yuuepExNTjL4+sTFhJx+Kt37nLntLgtLd2+etW1i0xdlFy87N8YkRIWCi&#10;zlj6Sk0OL1IRGDMuBNkjlbonxjxe761Ij7K5yX6bHRzzlhIj8RXOtL5rzddTAi3iQThXQvpMujyS&#10;nqF+KZde3/n5pa/+rS8MkUNq4vDIazfVeu1MACYcO7fZnnnmGUvOTPMt5BOTIxKweY8KRMow4jGx&#10;koAxCItnDKNhnt0YxbBbV4sNsBAHcM6qgyiNiZQCgkE9UXFJmfX1DThAwkNraW7yv9FVn6janADU&#10;qYcftu//4AcCVekad4ztLy+wbSn37Y2hOcsUoJoUyicVBt0B4TAj4/ACahECpU1/JwSadBOFqDAt&#10;HtvoxJx7b6Ta2cVEdHFZAjs5PeE7pGAGaMk8k2RcSX0Qtk+WIR8c6nOFgDfFe2Ak5ofHPjc9ZxnJ&#10;GRYvw3Ps2BFPz7z+6k+sID/LLl246G2TiK6h44iwUm8FmJ+TQpianXJJgDlZJ8aAYoVv/uD3/zXL&#10;879cF959R4o2xus/uScbcfrEe3EJ0QI2wThCV/jOBUv3RznS58/D/lojxk4NGWF1om54VLQeYN04&#10;Bsz7Ij4QImprObkDYZpDmeqfRxOkAFhf0lz0/0sTAMTrxgNb1DgAmnP6OjtFe6F4VyTu5ZHCkKLQ&#10;7cO9pBQAouyW5kgteM0VsH5GmcEr9Eoj2sP45ueIuMoYjU34M6hBE+d5pIV5bJRiTM8seNoa5bt2&#10;n7Vd9wgiu1Ldi9R74Bui4ezI7O3rtnF5uaw/gBDQOyWAyhigG/VDGFjACQbWD9vX2OKpwdMI8uTt&#10;DwwOeENoCrc5eYa15CSP0qJSP6nlqUdPOD3vNXfa98+et87BIRvXOHEwEhOjLU7z6ZucFWAbs7tE&#10;4nTju7fvWkpGro1MjLmyriwttvnpUY+UHNm91QaHJ61jYMh3AQvjOkCKkl5I0v2OHdhjNy5fsn55&#10;2ABGovzor0SNmd6ElQVF1tTZ7iet1FZXW1VJqRXnF3lLkpNHD1lpRZmlJMbLGw9ptPe6PveFv3ND&#10;gJyhU7yYXQOltUZtbZ07bsS7SH9Rc8UGP2lCOSlpXv8DrXHmOJaRvrPINmfmsjGFTRgsMmCE+u9Y&#10;ASIK9gFEONRkPaBndU2l1gh+El/p2cjR1OSUXZXB4HxtIlZx4lEu5IFIBjq4UgARMNDYeM+2bttu&#10;He3tXldHjdroMFGJcEYzhokoI7yxLlDRP9jpLVQwZNSk8mQMOw4up/M8euYp5zvXyz/z4tk+SF4P&#10;Ln7nevzBVw4ImNT4Gq7fsKvXL+s+HpN5YLAF8ujkoPfKXmvsbFzAqYyTvi90hxY7g0OPrubiufwO&#10;XcALh2p4dMTtTXdHp/e0rKmqli2SI6h7NzY0eFSWbgs4lTwLo1heXuFlQw8/etqS4lPcmYgV0W/d&#10;uWktLQ0C69I3ogcRWXQLP2PPeDl4FyhmLVkbWr4AZu+1t3iZ1PZtO9zOwCe9PX1WWFBoLU3NskeD&#10;moDmq4/i9EG2T33yt31e73X90Wf+xOfNLuYzjz1hHT09XtPPOvF7dgGzLtly7NFtZPx4JvzL8wGw&#10;obSE0pnQcojvGTOdEvg7dgmdxaD4wr09xcqvRCv42bNqorXbFA0a3QY4ZeHhKexdXl6R18uTuUj1&#10;AwIyfacxehK9Xijgfu3GLQ+s0BxbVtUDLC/9+FWvl56UnmVT3c5du61/oMcjwYA4Tjwa6OuXrop2&#10;R5Vs3txs2JBJP2SAaKbGMCpguXnrZtnjXtFWikbPBLTBb6w398K+kkXxM8E1HzAGE/V0sr73DJX4&#10;nug7NgwHnQCBR/qdpquSYYFe3RsQyBkTIqclxcmJFy9l5ee7Y4Md2OBTAKjTCsLpBSgNwQfJh74i&#10;I9h8apEBbqR/0TE4fleunrcZOc/pWel2SiB0WPqVLheJ6SnevD9ac6Gtz8j4mINIsqFEauENeH2g&#10;bzDYefEmeyeoQZ/Ue29cv+4tCulRWbt5kx9Je/3mLfvFj/6C852mFDwCXqQ6OCQasAdTENFCyZAu&#10;7urpspOHjnn7kxkpOHYPY+BgPhZe1AxEF4gI3l20LxxeGpEj2tHAbBBT4myxkcsWu7hu3Z29Nklo&#10;X5NlcTCyoYg17OSBwQGMDIj75hUVuqGiU35ufrbFxgXGjIkV8wpYXbx0UT9neWrk2LFjArjvWLvG&#10;/qf/4d/a889/W+/T2mixKHZ1Ztf8PJyshQvNNNkJu/QgTCwGkSXDkDogEU2YD4u9ZctWe/jhUx4i&#10;plB4eT0ofkAaEdS0jBSPBEB8QESaDAEMQMSN2qApGcu0qGT76i0Jku67rHnmaT5EzlBWfuyTaKqV&#10;8PVA6QCw6X5Pe4uGe/fshz/+kS2K9nv27rYPPvtMqHfT/YlwDHAKRHWVwGSFDCgRGDzsGAEfinwX&#10;HTQArumlh9AkJclQiUkBNNCcUDzpexjt2rWbXkM3NT7lhiImat0mR8f9eCKxuhjqut1qbPQIKc1R&#10;Acqk/ehET40K4IqefqGmhXk5273nxXr4S3MGvBBRzM3NEs3vW15OuhwMojUCYuIvr4mS0BIABPSv&#10;iVYyXZ4Kpi4vJl6GQTRbWVq3GSIW+juKjbVN0Hho7kpEBIPMV9qvTAJup2ZFC9r4LNq0QDanM0xo&#10;7oBvdrEyD1Kl0RFronWK7stpL8kSQD6z5GCCwniehxwwRp6LV02EfZKauLgEPTOkhNm5x4YA5Acj&#10;lJWRY2ceecTHiBKhWS+1kgFYAiIlP5r7irQTB8Fzhq10goCUeE/jQk6iZXAZP4CWU13o08hOwQja&#10;6TwouWBc96XEEwXA4TvosCRe4DQUvNVlySCKjCMKadT8d1/5it1pumd3Gu966oNeaWy46untsONH&#10;dzvNue/g2JRHUgCTnFxDdGGflH27eHJQRrtvaMQycwosQvOnTx/Hf1F87ykpGYvKkmL7nV/6/2is&#10;0g99vfpdpG2q2eS1hry2b6uxQ9swADIW4m16fY5gmNLl4ApQ0CwZHTE1JaAtoS0vLXEeZOc5JyxV&#10;ba6y9OREObscfSnm+TkXUWLkFhlB9gHpqyv3HaRxxNXM4hxqwi/ex65horE4h5cEYH/80kvW2d7m&#10;wGB+bsF5I1LrkJEuR0o6FINcUVFupdIVHNaPwSKLASil9yk1uVzoWBS8NzaWjOJIwV+avNaaqDg/&#10;Y45E85kZGd5BgdNhByys602BMpqMUy+qW7ueBlTjUMOD7PjcXLtJdK7S/EJUBUCA7qEMBn0M/8OT&#10;DghJuCGj/+K1ARj9Pfr5Z68NQ4kB5qQLHBPXqxo/Oha+Zleqg0bJFPPj3HKA64SMPvaJyCD8Da0B&#10;OuhtBzxuw6iBo5QoZLa6Ojs9+PFXX/gb0YyUe5ZVC2RwJj73IX2MY4ZMcwIVuu7y5SsiIwBp3aZG&#10;RwVafugGllIfxkD9NQ4l+hiHallj8w1JyKnkNzMzR7wh2dLc+2WIe3q7JDONDsonpJ+9RKqrS079&#10;mOtStzWSEeR22e3o+1/UmnH/rJw8rzGmOTv8Am9gInGsWafRsRHPFPgpK6x1nGyH7u/RJNdDIa3N&#10;GgMm+TzNpEV45++QycNxpDtBSON7ZFcXOkhc5+/To6WrZfcfrDVriVzAm7RogY67du7yusL21g63&#10;ufAAkUxA0P59+7z7A8EOnM1G6Rb2Fnzrm9+waTnJm6prrKml0SOczKdJjuXE+KieQ6p4zWbnBRKl&#10;b7Jl77k3UV7kg0MPaBTf3NTkeINnMlj4mcEzL34PqPfAlL5HF/IzF/aaJtRJcYnSe4seGIIneR91&#10;nPCcR4/lbEGzKGjEvXVz3kO9Yl9Hu116+03r6e5xXkJ2sWuk57G7iwtz+ln8q/ugg7AP/J3aeXYi&#10;JOh9wMXerk5JGiU1re644wSwJncb7grrvGNjU3LEh/pk/xaso7lJ+G3Y69TBaMgI64LDPSOnPlLP&#10;ooH/VfHOrStX7cXvfteuvHvO5mUbKYNbFe+QseLI3RtXQy9nLl95wpm8qNeIFWInBI33dfjocfcA&#10;duzYbscOH7VaGid3d9vVa5fFDDNOLCaG4ONFI6QAro0Xv3fhFTN67YMmD0Hol5YYvWQvfPtH1tAw&#10;ZWf/8YqtjfQ6MZ2Jnel5b6iHgdNRLCxyaVWV9fZ3WNO9G/Kg1z2039PTK8U86RE9b9EBs2outDYY&#10;nxi2z33+s1KQI1J2CTbYP+hednp6jt+fcYZ6Qy2NfqZGzbG8lEwQltB3iBpM5gD4JFUL+Lh964bl&#10;SgkTbWkVQ374wx92ZUcx/Okzj9u+g/v9tBI4KVVGiwU7fuyEGDrFU8SZKfE2JkaE2cZnp7Sw1GGI&#10;SWUsoR3vRwFSdEu0QMP0tD/pSA7xhq9pHH5H3vEbP3ldgHbZmwPT1iM/L8fOnn3VI31r61JqnukU&#10;00Q+mKcYbUIMQ3quoKDAU1CUHHBR44LCouh4VEaEOiLvWSaviCjj0WPH7QPPPme7d++10pJS32Qg&#10;AlrvQL+31WAjCCBmbm5ZQoYHTpsJgUvxiHurer3fRSNPXu39XQ5EiNxh6McEdNiMwQkbi1KusaIP&#10;aQyagBL9paTBDaVotrjArmqBQdEJb5BNWACh+wLHGFHGQ4RSb/UIjwuTeNePY9J6E2WdkmHwdOUa&#10;J6MI6Eop4gAAaCYESKKi4nRvGY8FzvYmUhqje42Lr7TOohUKnWgS/IhRg2fSJEtEeHOlEPGA2aiS&#10;npbhAJpyDG9bo/VHGSBX0BonDAOFcnLvUGMnpc6aEEGdmpiWVElxi/6URGAg4Q/+HiPAhPK5IY/d&#10;o1KiDzVH6EJ4Cy+TyA71cihLFAseOjxMATnHvQ1L4XodV1KKFZeX2eVr1/XztBtZXsjf4UP7vR8k&#10;KZKu3j7rlZFi/MghBpW2Pn/7lW9KnuS5TkxpfePd2cFZunKTOjE5N3LQKKCvLCu3qsoSW9P93j33&#10;jhVLTih7mBSvovx4LcxOWl11ma3r/ZyygUz88Wf+xDLlzA50d9mB/QfsG//4dbt8/arL8cFDh+R9&#10;cxpSmUWIt+qqKsWD0VaQxXnpIQL3fpenuSWP7Gp2pS49UV5WZdu2brennn3WnQ9OUUFnoIzZXId+&#10;/KdvfNOzD+gWsZnkol8giBIYAMqalz1wbvaq1guA9ugTj1llbY1Vb6nzVCylFnQmAFwmJCR7BAq9&#10;CE/wgrZiBqcbzjggA36OEC/TniU/J19ygjMw78XyS9Ita+IP5IXPQc/Otla7duma9XR2a90FNMUH&#10;7Dz1LJLmDR/Ae5zEQlSZ37ELEhmR5tcz/5+AkNfPXhu/cyOtC57gHQDXV1591Q26b2bSe5iDA8iY&#10;CBn4BAdmCwvLbrQWVrTGkmkJnJyswCfci9pjHAnX4aIHkVr6EtKYfkY8RWSGyOcnP/Hr1tvdLjlf&#10;s+6BXoHnIRl+TlAasV1yXtBNtC+pEljneDMMN7Ly1ltvOsDBWYVPaus2uT5hnAQiKB1ITgite7hI&#10;OSJz8nCDLAuQ0OSfNk8V4usFOZ8pcuDZkAAI8pSmdDsgHsBJFPTnXafPnLYnn37KMwNEgIbkJHlG&#10;RC9kmev+g3Vx5tNFkGdlWUBSgNGBHmPVC+cTh4WuD7CS2EbzICKLzSVSiw2mDi/YYV5c8Bl/hx48&#10;Jtjo4KQwDwAWNqWto8Oj5o2NjfaIxp1flO8A2/cd6FbYqXPvvKU73reOznbfPImTgH0iPbqjfocV&#10;l5XpXj3ujLFhdm1l0S5dOq9xz8i+RFufcAAlWvAT/APoZu1YD+wEui/MAbAEiAulHNDLXw++h4b3&#10;cTj0fAAkPMvGJ2pRccCYM9E83ss9HTz7i5IDNq4IP0QIZEcHfkcPQq5Z6cHk+Bibl21FDyBP8B4H&#10;HSDLvGlVOsOBt3gzjCUErijHYV6U/rAbf0Tgj84AYi7xGRtX2N0uXSoQMDE+4u8ZHR2wO3evyR7e&#10;t7ffet3rSak35X40zG+4edOuXrxos2woXQ2tANmVDaPiLMDXOOPYq1/51V9muf1y6QVc8WISdOg/&#10;8+gZO3n6lDNYdFyUNdxrtNt379iIFqS6tsoJ8O7b5/wsUI/AaCAAKZglLAh5e0BjSEnIrvnvuAAK&#10;WekJNiqwSfpgSsTOqCmx8atnbW1ahlvvAU46wbTgLNzGffl5UsyEV7+yvGDLCwI2EtL9+/c7sCXa&#10;EydDynFSKBly7POzE1KAYngpFhQhOolD8PHUkxNTNHY2G7iEiODygLRoMKAfwyfC8UwXAs0Rr7qj&#10;vUW/J1o074vIWZ6FUvIIyN3bt31HNecw37l9VyDtLTeku3bW+yLxHIwwmzKIvrT0tVmKPsfO77RY&#10;PU9eC5sYiGZSWwlopt+enyutBUTp0NA2K5MaTBlzIjlSRuyoOn36YV9MDCTgCEHLzUpxz4U5E+Uh&#10;wkkUAo8ZRU8EgzFNybOBQXzXtuYIIKXhJ9GCtRXaI6xZpRTdjISQiJ33k9L4ikoKZeAKbU8957be&#10;d49nYXHe22XAT+456n5EaGNiE2VoqAXRJHi9zzU6PeovwviCl7agZ+OdQutVAb/snAzNP9Xy8tO9&#10;ES4gB6MSQS2iQPKyQF1QejQ6jbEVebpJUsy0EJAqsAx9ljqs6MhQYxLFmovubETCK6a31JTomRhD&#10;q5NVAdFEX3t2uALkUB6k3KntFOdYanKs1oFecsO+M5cd5/DM3KwAw9ighDlV6xIpz1S8pPvzHtIj&#10;MDo8SCGxpuh0xrNHibTLeBOVZtMBG7CgIU3D6RuJXDA3wC5tMDJlGPkbxdueYkdmNd6VZVoqPYhg&#10;EhVdXPF2LcgXToIrwniNfVVAUyAQfoLnATuACI6AY8c8P/O3b333O1K89J3DG05x5UYtJzRrlFdb&#10;U13t86HH4sTYtMsaQDVbvMquvQjNu6iqzGLw0kU7IsxibFvROEh1ebRcz7l+7YZkY0C8OC8HpNr6&#10;5PBk5eb4bnLozqtQvED7EWrboqKTLDUzzf7mC39tTz3ztJTeot2+c9uOHDhkI9IDnXJ+v/XNbzpw&#10;R+Ef2rfbXv/xyx4J4J/L/s+5AP/Iw0YqCAeTkwnuNDTaD777AzcUIeVvfrpLmWSKVidLswsWoznp&#10;PzfI0BsDRd0qEVBAASdtbN68xfuUsWN3UsYQSLl1y1aX+7uNDR4xp0kwO7ipAQ0RZXgch1p84E6D&#10;dAWRIA2CGBygNkN8Qf9WNtm88fKrNjo47AASh31hnuNAaVNFiUbQb9RNEeG4eOmCd3EAKBI5xaLj&#10;FBAAoOsCuqi/H1CJtGPi/99fPIfr61//uj1+5gnpTA5QQLfq95qPbin+ocfenNMNfeX1oPrz/Oy4&#10;ni3HBAdI91kXYAXAiOV8zgEkzEsfJFhVeZEV5WZbzaYKDww0NzfIuRuwCxfelS4ZFo2XdG8yTyte&#10;9wWoRAbglT279/g6Ywtfefus76anpyGlPAQj0OekHJFPIvUATN6PrTx8+LCAm+i8Hk7AAUxQG80p&#10;SpSsHDl80HVvw90GgaYC6XkADRIJn0n/S6Z+3tXS2uqbb2i3xOYwABmAhHX95Y9/3MrKiz2VTocE&#10;v23EqtOKiwAHfMIa+MsBoXhGF2Pwmny4D4Lqa8hkUSr00/fwfl7IKfqHmjbWDnrwGHQPn8/PK7S8&#10;nFQtpvS3bF1r4z178vGn7MlnnnO+5YUdixdm6CJSFnVfwHfObTbPYVc4zim1m2SvsMNs8Pngs8+J&#10;Z2M1/xWB/1YviciU80eNMc47R/dR1gTgQdHdvw/4CqAx9HskohdKqQKYROeKfpof3Q5wUABnXvuu&#10;e8RjvyTfMXGAS1LWYew4aXyK9aNXMoAaXRtK1uSss5dBcnZ/PdKamxqdT+AR6AZOQGaJisNjAPcA&#10;DBkbmSJhG+lqgCNYBHDbPyB9sjBn7777ro+Zhu+XL1+TM13Dwvj8iGZjp4km0wsVWnA/dB7PzMsr&#10;sAQikXoe+peIPXPnApwTkaZNFxkIenEiDxuX1yR+6ctf8wV2gKXFoSP86MCIFUgwpgSChobHbGxo&#10;wPqGBu3iu+/4echlRaW2eVudEyaklmOcCCg/vvLaUAr+e33PZIZIb0hJfvHf/idLy6qwO+39Njm9&#10;alW11dYyOGm5pfL28VY0AUfwUlZcXi+gCff19lpOdoFt37xVk7vvDALRAHiknBE2TxFJ2XAmMxyA&#10;QmNnIHUfW/W5Y0dOoY28MHaFflkiGkrG6xBE7FjdxwGNPoxRwKNFG4qW/zyv/oEh32lMaotoCcXE&#10;MdGJDjy31m8TmKQ9RblATbanzI4fPe6LRU3TzZu35Q0v2NaKUmvs7NIzSYHOeqRpXowBQ2PogzcX&#10;Uh8I/255vQcOHPV6qJ4eCZfGQU+wkuIqbzmSl1tkhSVFmg+gYE7PirSFWX2VMnEBZkb6n9jVmdbr&#10;OaQEYVA2+nBeN0qf6ARNvpMSkqXU+FCkzc2E49tCLZLGJOWB4USA6aFJ4T6CF8ZNhBehD+kUAPx2&#10;8Qq7LZe0ZhjUP/i9P9CN/9frhRe/414vaV/dzpbXBVK1bqR19K2DXa2En1BDpASQh2DjyXm7AY0L&#10;x4WJAhIA5Wzo4egqTVm0YbMVp+mEdNr9NZq60naG1I2ERaCMKM6kDGNiigC2eJCam6hIzqoWGI1k&#10;F7zmrrGkUUCuNYqLT3Ij4bUuMgxEf+mBiUdGLR5KEPoDsKkJIq3Kmnu6BwdU6+RgTmMDgJd5mwQ2&#10;zcxJeS7qc3qTBh8THS/jIMOoz1HATRQCgxClMRFxcZnRv/T0FD9iDe+cOeIxoxA4Dxx+hg6Mlxq4&#10;ZRGZ57J2RMIwbNT3wSvUobEG8DwlDuwUJYJOU3bajEAXaEJq6YlTJ6ytvce+/5OL3qics1JpQzEu&#10;JQ94pDi6q6NHfLIcDKKej8Ij1Vcup40obYTAb4LemyBZzclO80j3vGjNKQu0aeFoSZ5fXZznfSIp&#10;jh+bmjUOwcfgnH/7HSuuqRSoGrb+oSFXkiVF5c6zhSUFlhGXaK+//Lo9+eGnRTOAaaS99e5Fq60p&#10;d957r4uzmwFjRBs4XJ9oBbIDj0B79FlNXa299vabVpCTa2+9Jed5XLwLfeNo10J0m002Sa5jiLRT&#10;I7V9106P7KWhH2QoI7SenGLBWexkU9AFYi0QkOiPEcaQ62cJJO26/DQI8cL05LScRxdqGS7ca4FZ&#10;yV+O7ssxljQaX5UMAulI22FIGBDgAgNFqh5jnJ2TpftH2OVL7+pvZpUyFBz7NT1Nf1N4gf8HfmD9&#10;9+7bK70U6Zv0SO2zlv/LxUe4GJ4+zwu+rpZDQbuNnq4Op4k7LRohR4nOzIwK6CVJlnBYwY7SMVp7&#10;3w0qHcDccShIfdPTlswOemhJOlzDFwXWrIb+cjLsS0sz1t3TKr0jcCd9npiU6PLEwIisB8AT6p+J&#10;Qu47fMjyCkJmBHl45Z++Z1Ozcnj0HpxAqQdfO6egdC+tsaDZP8uX5lZXu9U+9vGP+YZB6sePnTpp&#10;RTkFemQAYhwMcO/ePWu8B9gLdZ8ADzb9iSntd3/rd5xk73WNjI57V4PaLZvlsM15lIksAqAOW9Hs&#10;fS9D70bWg/Fyf+wVc/3nFXqwLhsbboIDJL0fx07dUO6FLsEOQVFPQeseBC8cGOlnFsfXVPdl/DyM&#10;mkIyjPD8uMZK4AD9WV1da3fvNtqFy5fkzAB8Qq/Y048/JpDeKH2YJLuJMx5ju3bvtvz8Yjv+0Cn7&#10;yauv6BmUf825XvXWVg1ynGR/0JfU7GFTsQG7d++yHfV7fNf05IQcCulfxsYYkR3mRLaTZ0MXiIBd&#10;Yk7YDOa3Il3DWgPSsAWLcq6daC6HyE/AIMiOSxo3Y47YvBXRUr8jSoodAHjB1/Ny/HAGcwWcHbDq&#10;VowdvIT+YV3I2jFGBgeve729Psvf8vNyNac0q62t8ZpiMppVomc1XQZSU6Q7elyH0p+RMir2BZAl&#10;S05Js6qaTeBa50seTFp+UTxDWzhN15/PFOB15Cte2GRO/E5NdFNTk33iNz8BoQJI/LP/8VfyLhf8&#10;ZIXkxGTbs2ePzVM3lRQnhTtkGYmp1treZlNj4RQPGLK2ptZyCnJ8kbxuAZAoxU36ALDlCF0j4CsL&#10;AHFQYHBjx5svW1Jcqk1ML9mqPK7ByHjraOm3HcePWJQUDrsYPTKpBfP76MXFpEhv/o8/+zMbm5yy&#10;hsbrbtxRJAjP3LxAD7l3LShAEcQMSOBkEurjiksqNU+a2VZahzxseiqCnvE+QnqFKBnnxkZZrMbs&#10;iyrl7WBEYwCsoRSIuID0WWwih2yYmZ+TwRia0CKv+mHu+48cceM5NT5tPX39TluUKcdFXZQinhof&#10;tQ+Vx1uKmGlOnmx2boF1CoQjKIyDvkWFBQLpUxMefSgVeN6+c4feV2xtLfe8CPjYiTO2d/cBMVy8&#10;9y2jt11BYYFdlMfMfYh6pemZpFU4s5hIBIoK2vAzAoyx5CQdPwZN60f4Oi6C7nKkIBEMM46zWpWS&#10;7RegjZIC8JMh9IfWzk4B3lvGphxq6UijTk2NezRUatiBAOkMIouDA72+yw4Dhuf76d9/793Nz3/v&#10;n5yp8XRhGjxwiotnBWInRIuRoRFjkxLrwc75we4h27Rpk4AJa4XgmhuCUN+kG0YC6tkRS29BNqrE&#10;uRCGM0HN2M3PN0QJvaGseAxDSh8voq48B6AjNvDo6OTEjAsif/Od8oYTEXYuY9QBoLJPUjwUP4tX&#10;xEurAnsrMnAANJTw0vyypWeme+QDAIPgA6YZa5TvcNa3hI0j8GgBiEGWfDNWhJSieJrD54n2JSWJ&#10;TvcX3fMj5Q5IZNcz4NCPlmStxZMY46VlKXgiavobKSvmHSE+wVGg1CCCvqUOHChtAPTipGgNBFJQ&#10;dIARjj5LkDxNTEzLMK/pOZF6brzABH0lF8TD41oDlE+E1+p62wcZMWRnWvSihUkwYKuStTjJwaS+&#10;SrZEw7q6Ktu5pco211bqGWHXb4cAHzo9vyDXivMyLCsj1SoK8zT/eCmyNpuXrNxfX5QyzbNI8Wtz&#10;c5tHlpkb6S3oNzk16p7y6sysZYh3C/KyRaX7dv7iVXv30mU7dSL0A3uv60tf/qobGnbMQn8an7Nu&#10;8ODY6IhH/OAD6tfYbDQlGUQxYyw4si4xNdmmZ0KnAmQE4HryyFFr6+7ytOm8QOGcaLoqWpWUlfu8&#10;/OQU8dylK5dFcwG+3CyP4rLhDKYmC0BLMXSaR670O/QcZ5FTdrBn/24rKQfgzTqIxa1iDd0QiZpE&#10;2OHfJMkVTmauAOW69AKtL4g8rkon0iMRZ2x6SuuuvzkO0FjQfZu3bHPH8OaNm/bNb33LnnrqKX8P&#10;6/rTf1AY8IHWD0adv7vB0tXW0qJnjGk48Gloj4T+wQljkxJ6Nmxe1HPXdS+AmOQK3vRIqBwXbA+b&#10;F0IELEp0yrb0ROo9aXi/LqDWbUMAROir5wPqkW9As8TA5YIwPs5+jgD+iAz6vr0HbaSn1y7du2vR&#10;swsWkSBnc2zYDxzg5BkPWmhMNCbH7hDVQ/aJuiJjzPVuR7udfuS0PXzipPg+wtLkbGO4Bwf77Ft/&#10;91Vr7++W/E0LHFAbKJpI/lkaThr55Cfef+PKzVu3xR/RLndsCiHrR2qXiOvQ8KDWJrTNgvqAaeTG&#10;7SfrItpBU0+tiqgAOdRjAHxEA+WAo59EJy7kZcMWAST5PA42fOYE0CsEfnActE5yNoqLKsQHlP4k&#10;+kltQ8IOPJ9uCmx8xU6uy3Fh3eAXIl779u2z7fU7vSabbM/Vyxdlb6ntXrULspNsMNJbHdDt3r3H&#10;N4ERkCBC+vhjT7mNpVTq8Q980G7cvqE1vW+dnfRzXXYZJWgBb1GqA2iENgRqnAa6B2vIbFbkvFL7&#10;7YBJc4ZLsX//zNeiXag3JAqrOUeKjgGWiK+kV3UTWZoAHPUMPscz0uX4FZYW2pLunyrdAQjdcNSx&#10;S7r5A7kIdaG6q3+WwBU6k2zO6Miwdw2h7tWDEfobxwwS1S4uLPYI85YtO+zg/mOibYKlp6bbiZOn&#10;fPw+Fsak/5AnNlqx2YVsI79n9emR61hA88vLzXGHpaejy/71v/nfmJ6/x+syeHmvIF14zJzmcfnq&#10;JbspZdDW0uztS5g+iw5Vyyul0ACHWgRAlROShz4gKl/9xe/9k+Fq6u21H19otPapFZtZi7ZeKcdY&#10;gURDWdXUyePWwhIJ0nNC9DB82u/PP339xY993NNVqfL4SooLnLFp2v3EE49IWOMtk7YYIkjoJWWW&#10;m12k32VbX++AVQvcXr921e413RNDCbELTPA+XzBdhI0BERhbDCZChEICuIZ+cii80CAa8MauQCJG&#10;9Jer37nT29M03Wu2H3zv+/KeGuzm7ZuiQUDxjIkI1ZwUb2rMmvV1tHnLkKqSQhmNdqej7+LUWGgN&#10;AQMjdAAIPINpALDGk5dfZNVVm2x4aMzu6BmtrW328os/snfPn7Ozb5zV+5elPAUUohK9YHVpMfTQ&#10;SoxPsvysfBduQARMz5rPEyWkqFnMB2PDnNHievGygxjeB1MjTl1iSFpXvPnGmxJG+tPNecoXmkzL&#10;sLDmRNGI8PI7DAuKjFYPklVXJrze7wIc8vK6qCWBPY2JiC8KnTOmqdfDwOkmfu9jJ49blmg4pTng&#10;DcHgOCqAITxMb4OhcQAG2RzBuZ4AZYwWjOVKUjw1PjHhHh1GDB6b0f1I1RNl5I1SDx6hImUDwMJQ&#10;0VOL+xIZIxLL79MkoGyYSU4hxJ8t+rHpZEXvwdmgTkm0FG0pEYCfg3ceUtH4p0sy0KzPwHC/vLpZ&#10;/Ubj15xId6elJXsU0o392qJlZ0otRUit6G+Z6akyEii/UKNFU3Pfvai5UJ7A1xA1Fv8KyPIMamGZ&#10;HwqQHXyMk5S1H1OmMfFiDeE5aEULB2qUqatcWqDfXrxkj+jQup1997zNyNjyPbzi/Sr1OfpyUsaA&#10;ugLUQCe6CqDsAMxE+GmSzUXkMCc/R3SkPhb65Xo2AyA6MzGMlfIXPHbxxnWXv4yUZMvTmHZt2WqZ&#10;AjulZaWWIkcXAFZSUGiFAmZwW92mWsvX33burnda4E0kSR4cKPycC+ACKCe9SL+5ITkpGDn4A7CV&#10;kZnh85CoirfmrFDGsbS42DbVbbLsogI5sxPOb6TSqFcsr6iwHunA+q1bPTW9IjpQxM9mE9JP1y5f&#10;trtyvG5fvWIRoiUNutFv7NiEXwAkpAI5xYb0L03OKcOgxogoRL0cydotdQ682BTA5hdACGknNBzp&#10;caKRpJrvy7gRaWy512gDkuXbV67Yup41Kz5eXtGY5kOqj1Qg80MX0QFjSEaLCHJvb7eVlZY4ndAb&#10;TlentmRc7/cfdcGTrBn6j3/IdVd3t4MOIio0Q2ZYHL8KAOZe8CL3QBfQGor0GffFeUgSEET+uT08&#10;AHMRQUNnFhcX6jPozQgBd4IA1DEGp54dych3QjKfD5sIoGdZeZmcnnHRKMImp6espbHRzr72inUP&#10;hzpQ5kVvWngSR1GPs96+PudrAiJ+Tzk/JcUVkvMkozE5Z6UDCEqLSzSeCLstfr0tW3q9tVFjoS2J&#10;dKNQnOt42ZzcnDTRIdig97uo88O2EDFHV+RIPkJrImgdaA7t+IYd6xtpTH5FJI6/IZO84LsQ5SZt&#10;jKNH1k330Mvl3ulP7br4RF83yi2c6PpfAIhQIvwe/UV3j4997JcsN4/G7El26OhJ27v3qHhOoFDy&#10;licHjW4heFG02AI/8N4tW3fYw6cfk7O/WXQUwHnopKWy8VN2kRNE6FjgB0fomWyUYxiUaBF06O7u&#10;Mw4TAExRD8q6E6wCsnHMKbaZNYOB46V/HMXoP4IjUkJ+ZB0RQrJNAGj+RnNqAD+f88wh+k9XcLIA&#10;j9BWtNQ/32yre/M+FpToH7SB171vsWjJSUw4rqSY+T1rzz0BpEQMN2iI3SRggB7APlFaApahPhvd&#10;yQlitN6K0/dky/g89z558lHpqDgbEb8npWRYQWGZbHS/1ifSnU7mQtAtITHJMmQrS6qrLSMrxwMm&#10;Wm7nT9pzMT/a41AKEOxeuHz2sXGg/2g7c+aMbd21w/Poly9elKLbbJnZGfJwixwpr4spvF5NgoXS&#10;Q8AYAMKw4bGARvmeF4vK73hIUCCR9vorr1pcdq6Nzs3aquiakp5tbbOL9rHf/X1LFOqm6z/1Qygk&#10;ZuBE1FcXAikYBOvY0SMeIUORzEwv2L79B+TR/oO9/dZbvpsXokNUsYLGFmuVFbXymMttc+1mKyks&#10;94PCOSyf+jnQuDep1SARFuYIcRfdQ4x1r57IGIYUYAhzwbAVFZVeHBsfF2U7duyRYij2M65JIdxr&#10;umvD8vTYaQf6pzcdOx6f/6fv6LMLljAuT2h4ym62TdqP3rwqAzhtdbmFlihmXZLBpL4Ihh8bnbKH&#10;T52x/fv2W1tri12+ctmuXL9ii2LusUl2MPY7nVBQhw8ftcef+IADCc773b6t3ur3HraDh064kUuX&#10;MTt85IiVVFZaZmqupwsxOgBgFAMqN0QZobuYNlq/8Ww9wixDiTMQIU9THtGtazf0zLAxg+O+OGAc&#10;o+utaDSW4RHSnPEejSJNCeMDfOEHlBav97vwanixISIA/XkZ5GlPLeFBUoxLipdjsdixe7epwS5d&#10;v+pj5PzTGCm+xBR51PCLPk/ageJxeh5qOK40ALbME+UOT8GrRISoF+R3RBlRGit6BtEV6EnLGcco&#10;Ugicab62FikQFwRpbg5jEacxJtvo2IS/b0XeGmeLYmBRWBSzsxsx8n7YGcn4MTqc0wxvA7gSEmOl&#10;FFJtEIAoQEeaOU78Re0R6VaMKPoPMBC1NiOcSCRmRncXnRNibFb8SAG7hmiTk/OiBzsnV7xeB/BH&#10;VA+QjAwBju8LLBJ9ys3JEU2JxoRUEhEo1gj5RnEQOcPIYlQoi2DdP/nJ3/Yd+4yR5cxkd2Jrhzs5&#10;M4Bb6QTkODNLIErrQLTNlZL4hB3P4jCpA+kT8TwNxiMl9wvi63Y5FFfkiLCetC+ilQU8trd+p5Sj&#10;6KRXckKs1cug0OYH/iyULPd393iR9qzWgg0AGANOOiK6DFBi1z29Cx2wiN4D/UN2/vIl8VMwAO93&#10;lQrUYQxJ305PTdjpR09rvKFuTith7e1Nks1mOWx9NkZ/0LYWO3L8iJ145KQVVpRIf2ZZvBxMNjRh&#10;FGlT0i1n477kKEv3LK+t0e8SLUbzf/uN162/vU2ArdNLenLTUr0zQRJ/R+/IcLBzlBZd9CDNyki3&#10;XXu220c/9mF76rknvY5890HqsxNdP+UV5FlFVbkDCYyXy5/WglQ9dBQ+s1jpPOqau+41WU97s/T8&#10;svNSUiK1unLg9SZkVyRzPbx7zz7NdcT1ILv+oSmG0PW7q2r0p77ZuNAl+oIRxPARVQVwrIv3+Bxp&#10;ZUAyUfF5omvSx54WFy+w6Y20cmwMZR+AHLJDNHzWewQ2aM9DPevmumrbJlBelJcjfU33iWijjpL3&#10;4WDjqCFfrnt4rhwsdAtylCxe1g+uD3DkkXUiUIVpaTYroEyzYk5AiosVzRPTvLYYG0ctnsstfK6v&#10;dZu3WrFofurkw7Z78za/H47Q+OiItTU32VtvvGK7jh+0Rx87bbMaG3/nc3SXgIeJqk5Jfn/e9Zbs&#10;W0d7h+xzg/hv3lrFdxnptN0C9AjoCDxv2DHGCIBNTRPgiZOcad4Bj7BORP/4XSgz8Y4Jkm+AI7Lq&#10;uoA10PfoxqAHgl3/2WsDgAIon3r6WT03yr717W+7vGVm5Lq8U9OJTN4USO7uaBc/BJ2Mo/oHf/AH&#10;FiudCF9nybm6favBjh48JNsTbRMzk56V8iyfdFdcfLK9/PIrYZx6P8ECxspJK/dE3wsX3nFeXF0J&#10;zrHvBI6KNbq1EBUPG0OC7cHZ9cyRvl+Vnqa2HJvim6h0aVbSGzjFBCkCcGRuXNHxkiX+rveGYEqM&#10;4yGAPgsBP4Q62rDZdEHOOuVq6R4kWvP9EvAnINEdddF5VXLgkTyejxMvGSDaRw9MHB9aHo1IZ/A+&#10;jglmhzvrwYa08Ykp17MZ0r9FxUXhfhowvM89cDCx8VpQ/0oTfIItGVm5RtcJIqwYBIJENHiH1m+d&#10;Pevv37hcQ5Ln53X16lV7/dxZu3jxgveOu3nzmntFiTKg9AFjgQpz8+2jH/mYPPYSN7gBDIbIIZPn&#10;Z1cYutzD0Ave5HcQlt1g0/MLGhdn2uba5PCY1W6ts1SBUb+XiMy9Nq6N7wEw3EvvcAPAZDhC78kn&#10;nzQaN6MI6Bd47tw7DppYQBaXguOjR4/J464R4+bbC995wZ5//rv6TJeYRMBB/yAoqWk21ZCi5bMw&#10;EOQBUcPQFHxSV4URpZgUY0ykipRW7aat9tAjj3iR/ZnTj4Z0/fyM7dxZL8bN8ZqC777wXTv37jvW&#10;0dZklfIAc1OzLK1Ai5qVaTeaO6wgr9BOCWT+3m/9roeSRU0xe4xVbtqkdWiwT/zGp7zusaOtw77/&#10;3e9pLdb0mWLR5b6NjgxZAUcf6jmkRlG07B5DMRYUlTiwSRBou3un0b2y1nvt+prj3dZpCo3CYg2Z&#10;G3UNsUnyvNelOERvmkqHNaaMIKzFspi+s7XNFmZnvG9mvDxz0twIEhEsmqPiZbPmrD0LgefldVoS&#10;el7vdyGUvHA8knwdQ5p32s9NXfBQO2kVT4UKHMXK+8ZY0IKG5/M8hGxsmkLmBCn4aIGMbBlhzRHj&#10;pbXlfkS0WH8uxgN/wWsYLiIVjL+ktEQgKkrrl6h7YXw0dgEQom4INEB4nkPoET4cDNGLOlkclKLC&#10;ElbQ1x4li2IDoJEyHBfPUwdGy6Ow6zDK0ztEGKT3NE5aBiV7FBiF6rwmZcSmA1JnGKi1VcmQaLEs&#10;PqPgOkVzpVF9tEcHUGjwLrtxAYR0H6D2C08XLxg6r7p3OTVLD88Z5zWaUWMYHFzhKIkXoBHfs4bs&#10;PAR4FxcX2E9ee8UiY4g24xws2tj4pDtc0G9FChmHAVCPosWQ81xkJVbghCJsolm8lwgrdbgiqAOp&#10;a3eaBZqSRQNSelKGevbQwLBVl1W7YeQF8KDN0dL8rPOIBmgXL1ywAU4TEsMsyCgV5Jd4Kp32P3fv&#10;3pbRvG/XLl0WVYJBJSo8LAWcKX328y6MCWl8NpsAmPjez+SWvoFHADmkxKANa/WRj/2iJQlo8D56&#10;4UlQ3aFl8wk7le/euevGjagna0/dazDWtGxp133Rbhqj5k0aGVBDOQl8zYlRIVoS6esZGy8DJUeD&#10;aAH8lJKZJl8EQwKvRrou6+zu9DZZZGWQR4CqZ2j0bNfN8v4pFYqIQl+uSX4n3GCi250ndA/Wngg2&#10;109efVnO75RAz+sesd22dZvGLCPkgu7/8wu9hP7fsAGsEXwoobX/+p//k40M9GtulMA8MGTiEeSE&#10;6Ik7b/oMIIdIaZL0C78LmSFaGQUjeUPAo37HNqupLrfy8iIrKSJ6B+9HWL+cglk5GZxeMSfHm3KJ&#10;QOdwahaggej89Ny0ZxFoLE6EKDIiWnzKTtFRyxZN/ax7OT0f++WPeR++cDzmousSNr6gj0gfkpki&#10;qpyWnakxlzqvcLW03rO2tntyWlftbz7/N3bs5FGrqqpweWCOONUL4mNan0Dzn3cBxqAV5Qejo0Ny&#10;oIZk6KfdFgD86IOKQ66RuS7BwWCOCBPlBht2mYvnb+g/Ln72AI+WCgDjPCgae8blwbpCc0AIF79H&#10;h1CexbGD3/zWN627p9dPrfncX/+1vfnaGzY3PW/nz5/3VjaHDhz0iC28QGSb69y5d+3Y0eMOtAY5&#10;x1z3+sgvftxa2lpteXHOM3fbtm/X/Fattm6L1mXSTxOBj6iNJMuF00cnj61bt9r3ZBdp+8TY0AWU&#10;ELhO1rrTuokAEFad+wFM0ackteblSDBD5hMig6yN9KBkBZpBG7ctuhcWjUCFiCHbKF4T6wf6sHmK&#10;kiN4KGCU/Nw8OT+rrsfHRsfEv2RiMpy+fAT3gP6oRDIpT3J3Qc9Ah7FZ8s6NG9YgHvfNkJJJ9PDE&#10;1JRncorKKiw1I8vq6rba9u275Egmy15LrwhPACopsUtJxvZQnkSLtCTRQHpJOj8+Kcl1Nfsl5mbD&#10;CT6sq0eHNa5/yRtek3inoUmAochuCVhMTY54sSU77Tj5ghYKLW3N3vqgqKjUcjTJLfU7nEB46U5I&#10;3RiF4mhYBICZIO5Pv4qoEFjfE3KlKff2rAzr6Bq0X/3Mv7bHPvis9xrCUAMkxe96uwipe2GUIM65&#10;8xe8HpH7cAxWmsZx9qwYcW7Wurupy9DkNDEUDWOgrQv1lHx9hd198ihGR8bcmA8M9ug2IQXG2FgY&#10;agWJXiCEKGrScr47VkoLsMVcWFl6nWF8qTHxMw+lNJbXw2aFsNCkzegVFWtZWdkuQBw/RHEuJ5V0&#10;ttyWcVuw+NV5ax+bsamUVMuFcWQA7rS12LXbjbbEfURUmKa9s8eV14S8oWtXL0vwE6xY4I7j1AAn&#10;GOCu7nYHg/T6ojnpjZvX7diJk/aVL39VHsiIR+X27z/oDNJ4r8F21O8KLTA6u1zBwxy1dXUe7YFh&#10;gqeOgERZeWmFt5PwOg4xL2vOAvEPL7BPyj4+gdqoftGdNiBLlpBEQbBAJswGItH64blyidR+ffr3&#10;Px2++RfX89973t8DSATsssOLSEhsnACQ1pZi+eWlAOz5Odn7OyL68tonwtm01KkAqPHEgsILjcRJ&#10;nfAN9CQKjZElYkF6njTGusbJ3zkEPi1ZgEmCSQqUiBZPYG682DTi9VIYWvEJzpFUn94fFD8Gb078&#10;AT0xKPA9QgkNvBsAUUo9d3JyVOMP7RDmpxdl7GkYG2kl4vPlRYwYqeFQn8m8HbgJoFMXlJwoRad5&#10;esRThoqoOLWGszMC0YAKBiw60o8OhedpI4FWCqxd8et3SSlspBLoiBDYFWiG51AOgGz4nbGzS5b3&#10;E0mMBiTqWexuptfj9LwMlEAMp/RQs4dyoaTBG3lr/VjIFT9Af82jjzRZp++k8IPuJVKL1quaFyl7&#10;zhluoaxFBoAa10M7ttqFy9dsaGLGsjKk7NZXrLy6zI/8RC+TRrx5r8Nmpya8IXRmuvSJ9EBaaoan&#10;FVkDovmkjuDxnXv32tGDBwRKxe968A9++JKNzdIIPckeOrxbd3zvq6G11RqkF1kXHJGm5iYHCoAE&#10;rxvSXF3pi7qklzg6LouaXWpCRbcxOQTwCU1uN0nGRgWU+cya5jgwNmJdLe1WJP2QkEqnBQFfrSP8&#10;pAUXuMzws9T1C+MYQcoJvOZL6xsrI4CuBPACSNEFtF1isxlGFF6CxymdgbZEsYn8sTudqDTrE6JZ&#10;WoOlFY1ezoOAzIKcD+SJ2klSlABi+A6+Ds4d/B3pQCs+Id0++MwHvacb8oVoy8T5Vy4+w29Yf3ij&#10;vb3dezVGCExPTY7pHtMuR+z4dXmSDOGoY0fQNYwRvQMfUc/Ghq1YOWZExxHUnfXbxKPSN9Kt0J66&#10;Nbc5mktjU6MN9vXZrMbPWKkxpowiJTXJ58R7oaPYWvZuwYE8J8lUldfYpcsXbWh4yOUSfmRsDQL3&#10;fCUdzRGcWiA5ISFayDNp00K26L74joMm2PzHJtB/+sd/0FDXBSIbNbdYG+jtsxnp8gnpakDh8sq8&#10;6MhakLZet0/95u9Duve8Xn79dd+IiPOFraGzBuUeRPMBLzFx0hMeEYuQ/krx0oH1qCDPoQWM7J0E&#10;z2sTRVM2bGAvoTXRNSKQOBD8Df3OmoVVDVf4Wb/XnOEb+Iw1Rr/NyVnOke596vHHjSP1Pv3pT1tk&#10;AifC0F92wT7ykY94S7Oe7o4HfCH7EZtoO3butv6hfnvl1R9bc8Ndry+klvfi+bf0/YxvPKNmvrml&#10;zaPDYVNd0K/Nza3ib9ozLXi/z5MPn7Lbt6+5zTl04JAHSsKuZB++2xO+J2JKhBI9BF3CxpMwJ6Kf&#10;9Jhdly2Db6nt9HpEvZA13oNDx314jgMrfR/JnBy4hGfp155VOvX0095KzDMJ4mUcMgAZOMhpID5k&#10;Q5YHprQeXoYj+exobbHu9mb9jiijxi4+h870Oa3dvF0yJ32he8FDvbK9bIzjZ1aO3qpsZsHxYHA4&#10;m6wdzcnxkjd0fH52gfX1dGkcWlcfdwjq0EqNpf7jP/ljfumOtd2+dctfxYVFwGmh3Wz3Wpfnlz3d&#10;Btx2b1ATYWcVguxetSuNEIkJ4VJCqBASwv0MSNTPfA9zcGrH//Ef/r0l79lvf/yFv7KyXTssOl6f&#10;10KhHP2zJoaWIgLVk56AeB39Pfa3X/yCjciDoujy3IV3bd/Bfd5UkrqUp5961oWMaB8pymwpa7aI&#10;X758SQqAXXBlImaX9fa1W3Zmqggnz0kLj6JEUNhkELyjUD9GDQH1WNyTCAvb6VlIjDw/A1CI6KTK&#10;iOLtskg0b4WhQO0f/ejH3bhTL7FlyxYbGumXJzRo81qgzplxG5ayS9+yTYBxzVIEEm/cabKF5Qjr&#10;6+t2Qa+oZBu6wLo8kJ2cnV1cYs889YzWgEhXooxVozU03bYr1676HL7/ve86o7/5+ptWovfioe6s&#10;3ylaarWlpDJEj5qaWoEFgdHbd2xCwgjI8+3v4og2CSEbWxAAjjm8v6Z1jIyx7bt32ZPPPW11mzc7&#10;KCYySnPdXfv3yEvPt4LiQq81qamqccXEGgPcQ3RWSlaCUaT3oIhgVAALr/e7vHWKXgD62RlSUQLm&#10;AuVaFgdk1AQuLAr03Zcx0exmBBI0cY9AsHWfY5owLpxNrQnoczJ4YvrExEgJlNgqmhS2QIT4jbUG&#10;UNHIdfPmOgGXsCkJ4IPiYR5EEbRkflGDSGEwxgPPnNQ2nhuARWR0IIaiTUoBYMuR8agDdZAS8PtE&#10;82IkWymeziOSgfghlr5jUj8CHog2hlpPduxLHvQvUaAV4y5covES1cXwaWwyfhTTQ3Noy1gBQRwR&#10;ye+geZzez6kraAGiNjQQp60P8jhH7zwHn5xmFHozbpQGMH68XgA3xpGm4TwDNwjwPLfM+IhoynMW&#10;vVFu7u2ani2gAS05dQDZ577spKeVg/fihAc0NgerWk+9yRWqbmVzABZXbOs2ODFliyLspspCyViu&#10;peg5vOB3av3qt232us+79+5ZU2+XR4jHBELQG1kCBfmZpOLue0ujGQEEzoRG5q9dv2XTq5QK3LfW&#10;5haW9n2v57/1DQ1PQFAAeWaWjWn0ChyWbHJCTuBHB9CMSbzY2nLPFTdrzbm99HvbpteBw4etRSAp&#10;NkFjEGjNK5bOSEi0HAFBIrE9ArhEPJLkNLIpZefunf65sooyKy0uEl8SDUiwOOkl2nWgK9G7RFtI&#10;GRHxowcfLYZitN4U1SelJPmmsc2bqmzbnh0WJd5AHgFeGCqiFezU5N70GoUPiUIDOHEYiNw5r+s9&#10;1LXyd8AMJ3pgZHGE2WEpVsG++At9z8t/9eArz7p+7ZpHO3t7Om1Er/uiI4aVlBz0w1DBe3wCI8m6&#10;Ae7h89CDF4cGuYHXiapQL8qO10SP+pH1iJHsUmowIzmYnp60RI2NHfaB/2Y9G0bPujjJlfdQ1XMA&#10;W6Vl5QKRqR7VZR2JQmQLuHP2MdF22ocMDY/YiHSSbwYaHrBJ3Q/+hR6sX4acoH7x4EvSw//Xf/+/&#10;3VHJzM60ssIC2ZxOAXk5TZKfKwKg/aMDPn7AJn1YNzbBBTq8/4XMkn4k6zQlZ4uUJg3i84uy3e6I&#10;BP/8PnQbkTM6GlB3CyjgoV42pBcXtXtEqYg9hpIEbCDrLZ2gFzfccPYCv4h/9HvS8e5wcw/9jnRu&#10;fn62250Lly7ZB3/xo/b/+3f/p4Ow/Qf2u/PTPzgogETmMUTniICjq1955SW719hgfV3tnqHg0I4b&#10;N254lA8Hlh3bPT2Dtra8ZqUlRU63jZPOoBu6iWAMkX3an6FT+R3OHPNgfRijOzriLjYS0QkB3Ur2&#10;hlKaDR5HD9IrlyxlpGhBs3vsv2MX6SZq6XHSwTjIArqNe0I/7o8+cQykewEqyeyMj3LowJINDw07&#10;nbjQlcgr7lSIpJNVIaMUIXlY9ih4b1ubRcoBEFwV3yALMS4bi3ML7hgRodTHfa7sgOYHr5XUe3kf&#10;eBX5Ye9BBHKvsSQkJbqTRW1isXg+JSvDajZv09ilD7Qu2Es+DNZbEk02LgeJ1ITwojGtCRjMTnM0&#10;XIgQ9EsgZuamXCkszsx5RIDvUVAQPxAXQ8PQdD34+s8KQkTb+Mqi4Q3mF+TZU7/4YYtMoV4i3r0X&#10;3o9xgNE3Pjsowr744o+tqaXZAcym2jo/UutP/r+fsdd+/F0x1x39bpMUyYK98cbbbvyp72GuCDUb&#10;cGBmDG5D4y2BmhwpWTahxDrxEjQHnoTxg2H4vGjsypEoAcwAGKT+khoxKIgcAn4Az13dvZ62+qdv&#10;/6NdvXpNTDBpLS0tdujwQQlGnEcCqH1iJzKbZUhD+skaWjSM7ySbLfSvuatXHlOh1VZtsoz0LPcC&#10;aLBbXVNjZWWldvf2LTHAmvXKC8UonzjOmYrUJ0V7dCNXnmuKM0C0ZUkxVVRWe0h827btHl1DoNgF&#10;eO78RQczNQJ8xaXlPh7a5rAuKBWMFxEKwv8oY6KIaWyISI636i1VtvfoHjty8ogde+iw5euZY+Oj&#10;Uo5JNjE2LJqvWt9Aj+9C5YJ5iXihhCfGJl0x+WkKziuBJ97r8norvTjhhSPqaJnCWCam5zwClBQv&#10;YJaeLCVOfZ2oJ4DGJps00YFUAxEFaEWxNF4kkU/WN2BlkBhAGFDGLmPAJbu8I7Vurf4c0jSz0wt6&#10;O+1lQnqcdjtcS8v0IWSHJwqSVMyyDDPCrmdIGY8L6KBN2IlKqhthjoxAuAXc5HAB3McnRi0vO80i&#10;1pYsVnRf0XvCJZWh51PC4GkxPZuINfxILQsRCql9NzaxMbOiJxsYQr0QO/ZJgROVlJ8qkLZmY6PT&#10;ej6R2FkBGk7KYUMM4IyIJoCOjRZsmljW12nx44wrFdYM+fNNQ/Jw8ZalO8X/k/qMZqo1pOEyXqkf&#10;VSZ6cG4459lC5+VljnFMsJR4GVjJmG+ekbUAzKCwiX5CbxwuADAAgH5nRCc9Qqb5pCUn+dnP0wLX&#10;tDUq0FrTzik2Nrz4/LhkenV82hoF8oYEDE10jk9IFjBPsZzCLIvQ8x95/IycszE5Q/Fe14isE02g&#10;MwItLqhpDQD6/S9AVPDiWQf4JmQauIiYIkMAz6CcI6yHE2L0MwY8EWMkY3ivtcXaW9tsTDopRfqu&#10;f2TIIyPT4xM+Nro3AFqK8gvs1MnT9syzz9muA3utsq7CksXr9Kql3ME7SLjODUrfT/0RvdDBMUQZ&#10;Maz6ygsjDKhMkUEfGhu3Esn75vrQJsMjj/o8RhagwKZEHCPkBt6D7/kcJ1gR/WI+9ColYggI62hv&#10;E6+y6zpdRv7H1tffj9K2Nhk2eNhfWj9Xlg8uaufu3Lrtqdgl5JIIPHoAPhB/uIOiZ2OwkTGu4Nwl&#10;ejE942T9OAmJdZifn7D2jjbp3wEbnwx1XoybVaBdDTp7WHSm3MBtlf5ObTP0Qv/EiD7wArqTdjj0&#10;QuQYv352CSfLkdHaPXrmcenNORsaDD37CFiEjTSEMUI5x4aD4LIomUwQ0Hzimcft+uULLuu0hKEV&#10;F5vixsdG7MhRDlfQnAXgkDnnP/EO7Vzcof85V1JsiA6nptJyiKihdM7UuOwOvYAlFyIQc6NcIFo8&#10;wDqgp4g480eAIp/nBcDFzlFfG63PsMaYarJ5nDJGBA2+wi64bda9ADfcEtqG7wGg+rs+i+PS2trk&#10;9u/65cu2Zfs2+/svfE5rbB5Fg7d27t7lfML9WG+O7Hv9tVft7BuvS4bua70GBeTzvDk9nQTy8wut&#10;srLK9u3fZ8lpdJSgXCdVYwoZHepY4Re6XFCDCxArKGDjEm2aRmU7pCOkSDIz0h2wAjRxtEWqfwZZ&#10;UZIp5ozTynzQZ2Q1+UpNIzpLw/W/Y/0Bl+g51hxiEGCBJtDdeV4PkErz90LPm1evuq6m84cPTFe0&#10;wG8oM9Jn9CHAJu8HsPIakDzxlViZBuf6hcwLrfm4+nt77Dr31brC8URGwVBhLHrpMQHAhsuDdOh1&#10;DQgHERkgOMShBnXbd+i+OO6+ND4PvocfNi79xjzEy2tIQkVaBO8wRUqbRslsXikqLLKjhw55uuTG&#10;3duu+EP0DU80GJUAAsMk+Plnv+qbsAAPFoL3MmCTp8aZnaB70mkQeeMzvO9bz/+jJUihnT3/juVn&#10;ptsbb75l/+2//1fNAY9zTcw8L6B41yNbpMZZOKJvkhE/1/DGzRvyTkrt8ccet9raWtu5f48XbY6P&#10;j+hBEDfsmCIyiPKEQIyL5qpexCuAA8r34mcpDVIUK0Q6NDbeSyobJYJHnpmRJvC4pOdP2ltv/8RD&#10;5mWkx3UVFOb74lmEzLwLBxGbVRudHHXFnygvdtsOAB3pIFKzkfbjl1/zndjUYjz5gSflwU5L2U9Y&#10;RlaegPOLHs0lvZSamikDs2y7d+211yRsYxMT+nnRC11nvWkzfe3GbGpi3D7w9FN26tQpyy0osu7u&#10;dq/TQEHFygDBUHhodbWbLS4pw37zNz9hp8884muMoNBDKy5BBpG0b7yYTcqNYv4xKb746ARLy8wS&#10;HRO9hYYrTaJgumlstO7tUTKzqqpwWg2v97tQZLwQ0ty8dBkrGVF9VuSyZd2PaNOEgPYoR7+JkUnH&#10;ovQ4DxggRg833yEsBzguHr6icD3Kd8JBd03F0pNjZbRCGx02hUBbPGYMJLvEMIxzkgOEOcZ3Xga+&#10;ZlMJShMFiyHDcBNdIM1OHSbR5ACGaCVCbzbAD95zpEfq4pKkcDRmjF5mRopH2iASffCQJwSdlBiO&#10;DRt1aBZNDRYlEMnJnGVNE29OsQl1cOsryB+bQUhHrBu9BuMT2QxDnWayRy2xO767Txd9RBel4JEP&#10;jCopMfjD66cAeJIBT4lo/dixTUQGkIhHzHnXXEhnvJysrGxOK4nxiDElKRhDlDittJCXJDkbGE28&#10;8QitD8dnCZlJuYd1wECTcqGmiqgqMglfZKRn6xnRNixeRweRJcDBEXGcjv6Sxs9IzrS7Q302PDUr&#10;DznZT3JBAVKzxL3LJZvXL1+yYjlfG9Fh5kJt4dvSJ8lajzTRmLYzP+9CFyAbOAHrK4BBugCIT0Rj&#10;dy7FByh/nNMUyc1zH/ywaCi+0TMnxsa8zUes3jIm+WNH8MBgv336E58Sf83bw4+cdplhRzZR+hHJ&#10;Eq2y8qUvkuWcJXjGgt6vIbMB2IHmIVpBVDsAQfQSkTbo5+UMogP85OUyWuzQgSBN+nurPfORj1ik&#10;xkrDYoA9vJwggEIEhTOvPdotPqcuj9pfeBjaoadw/Gj3RCQCB7ynt1NyNWmjw0NuWIjko7+DDkf2&#10;oFzQ5a3NzX7OcIu+jo2Me2oycn3Voohciy/oT0rkjtrRWM0Zh1Af9FouACaRFu6j5df9MaxsqJpx&#10;x5DI7vPfecG++/3va01CVmF+cU4AjLrKOAeabtSJlAlUrOrzOJdJ4i9AGjID30xpzl/8q7+wxnu3&#10;NM8p+9FLP9QawCOl7rTjhC8v0/A5Sno4y2WFe8Ln6DsA8M6t2y1NrtorL75g33n+W36CC2OFb9lE&#10;+fobbzp9cJLYBMZJL9hFsgJsfvt5V0PDbcvOz7Om5nsuiPR2ZM2jpCOwY/AlIBayI4fzZIY0Xxwt&#10;j1Lp74AjB0gatwMf2V5qnmWZnY+REcEMfy8XNAy2Ojj3fI/edEdI9EBXk948cfyEg46jx47b66++&#10;JgdYuj8p3u413LLTj57ROO7b5QsXNUfRQZ9DfqgPLSsrsP37dvn6Iks0c8/LybetW7bJZm8XmDFr&#10;bGxwOzMwMOQRYSKeZNbQa6wtJWC3b1+X/poVTYMjD11weqkbpR7YyyfgSYFG1grnz8sq0EXwBNjk&#10;QUAB/UEklTZjbCzkCqB2NawloFuXKOEGia/wpG8Y0ud4L6APFqYDAXsFuIh4snABA1FWEWqL9Wjd&#10;RkpC9MVZ3rp5m2RQwNrvovtoPi7z+hnaj0mHUG5Gdga6IcPoXp6LxPk9dT/aT8FzoMZQNy8+lWwB&#10;EqmfjZd+WdJ6V23aLPXKqXJgogfOu967cTlIxKviBdNt2bzVsjOz7emnnrYkGRqe2tnVLSM8bjcE&#10;yEblDeMBMkEQqt/EmQYmCgpi48VA/ULe9YLB+D0XhAkX7w2//5f3eErgiAklC3BdvXLJTjzykP32&#10;b/2GjGbYGQqxMQIjo302IQEnYgaDsJV8ScxAeJhC5F2799qHf/GjnnrGw8ALwugg7BCfEC8GxlG0&#10;xownRgqRhYMhve5D4ADB8xHruXgy1Lqg0EhNdnd1CGCLSfUidX/v3l1LkyE6euyIF9ECNJif76CW&#10;kVtHyCJIWXNEYLqlyVNNFjgnbAMIqK6qdmU/JLDX3t5td+/ekyGcFGhKs87OXt0v0dfr5EMnvEk1&#10;yujUg7OkOSaQXZlsrICOR4+ckMKPtYnRUW/knZedbdu2bLZd9bs8WkldCB4a4f1xga/Tjz0mAyPw&#10;oX+MGcbE6OgHV7asHcWxtB1oaWrxWtZ33nnTe3WJgN4IG/AG7wDSNAinG3So0fN4vd9Fm5/Q6oel&#10;WPFoCbsc8Xww2HjFCDG9K4kGx8t4ysaEtZciio9L9q8YNHpnsjuYcP+CR4LhNpQUx61N6hnAEQSJ&#10;dgnJtiAHgMgArTFQQKSxvO5LHyAdBG9xCgoACwWLtwf2Z36Ml2dRv8imrNycIvEWXiqGmGJ86gbx&#10;fs16etg0RdlAvIyj5obilsLkWEXmwbNIVbMrGf6kBIAUCeNKTsEpC+czMxt2f/pxVLoxv8PYkBHw&#10;3Xyin9SRDNGsxjXn4wB0IJcbKXdZA09lM4/c7DzxyLiDTn5BZIezmBPjqGUMO1A5oQVlwjMAgIwX&#10;Rw7Dg9whr2yAQMHmiP54wdwrTrR2R8zn8yA6IV6hRpi2VwAadu7S9gej2drVa4NDI9bZL7Atugf1&#10;99OLfoBdMhpp4nd2DJJ27pKHXSiwhRLv7R+wkopySxF/rC7Qj3BeMhPtILFUQCxONExNy5CjFyLf&#10;73dBe0oMNATRWCBFvIBDge4JKbcIL22Bf0qKSmWEghMM85MK5NjHU6dPez+4ispKByUYrbLyUuvv&#10;7be21nZ79Sevy6kd9pOuRsfHXMkje9wfB01P1t3CfaUhRU6YLvwM7zog1As55Wf406ONGic1nE89&#10;97T4M9LKBeKSxVfl1VVyDJPsxOlH7KCMe932HVZRV+uAEr6kpdLa6gNjpvvA3xhndkPql67LOZ1k&#10;VnO7duWigF+TxgMlgs53vS+jidhv2ICjx445n3IgACU6tA5jnm789MZYGU32zmgWbhTZJcrfoOS0&#10;9Alr6nTl+bon2Sz4k59J244LLFIyBJ1wEhkNQCEzK8fycgvcIcahYU4AadlG380MfWnDMiv+KBBw&#10;5Xc4YBOjIx5Bp2XQ0Niw3bh5y40xzhflB7NTU17nmST+gqdxvAsKS9zpWJETC7fS2y5NMrC0EDbb&#10;cVQowoVBp9k3DqE7TJJB7A367OddmRnszifbEe4T1ipEv5BJ6M+8cRiwHdAXnRDKQMJ6hg2ED2TJ&#10;7TfAAy0YAAgBIK/jltz6WrpuCGsIMAQoE4lGZzFJIqwA0wxhBr6v3rTJHRd4IkPyRRnJX/75n1m/&#10;gM3pRx5xPmLNAKG0TkN22bFNhoQepGTGCovybaf4ZLN4squr3foHenxsFRXFrvtp0aJb6Huc8NDG&#10;CH3W2dlm05PgAAItgCTJK3QQeEVBc4+AQTRr/qcLW8H0AMb+fq03zjS8QjYF/QbOQa6gmuCAeDRC&#10;unrJ+RR53ABnXpus/9YkINyf17z0ZF9vt5xB9jzIYREIdBr788OLcTnw1O/IRnZItmjsDS8lyJ75&#10;amkMzJlPsA69HW0as2ggXuB3jI95U2oDf/Bsfl4Vb7GWzJvyED+5Td/zrAzpTkpS0qU7t+6o1/1D&#10;S7zUlETx9k9BYjhx5Stf8w+Cznu6evR9lL3z9tsmc+AbVooL8qR8i6xQynDz9m1+pm0OqNjRMGAr&#10;EMQfrinxdePF77kwts58TJS3+dQYa/gsisdrkfQ7Fouf6fO1aVOtN2ylrq+rv9s625oC08i4YNgQ&#10;LgriZ6ZmLSU5PXgMelaVgMjI0Ji8vRirqq6zwpJSu3H1sozFlDNAMMgA3TBeFhpw5hEWCRdggRdI&#10;HaMVGjhv1O1QU8HGhjUZiGwHeew2W9LC4lkhg+wOZwxEATZONaExLadrbBMN+4eGLSUhw6OBtOSB&#10;ESZlzAeG+vyoLpiFnnQD8tJpgcP7tuj3hNQ/8ku/bDUVVZYupcEGFNrfRETQ1FzAWc+hMzseDdEo&#10;+mpx7BfNb1ta72quZveabll6ZpqA/4h+12B7DxyyvPRsm5dXlCFFWVFeIVUdOJLaMubLRRqaC8WB&#10;YKOAiAQjaKvreMISOC2cgzStITU5RQLxgHUAFREgFAhM/PGP/ZLf619ez3/vO84P0IsTRubmaQRN&#10;sfmCMzn94Nj9zXtQBKw3kZRo3Rtvif59pOSJLiYkSHnIYBB9wQmCNnzGPUS9n8+WFIjn+/rFI9V+&#10;AgnHP9H+gx3t8Co1XKQ+eB70xQulyTM1u0RI8cAQ8tWlBf1Ohk70gvZsXuKUHLQK/MM/vDO+h76c&#10;JJCQRIo0xmhE7anEyDh3RFBKgL2lhXDMErwBiM/Wmk1ND4o2rMma1ghlrjvrnvAHzg31m+xsi4uH&#10;p0NanfKF9LRkKaw5KeF053PAHIqA8RCt1Ow0bqk/rRupWFo7USRPJI8NBmwucFlnfUVHasmI/lNn&#10;hGwTSSUljCIj3cnRlKPiYSKfooBA5LItMRHdm5ozMhBeL6NnLgrokhZCoVH2saz7p0uuBidm9EmB&#10;CIGWczcabEcNx0hSQ91gb1+9bVNaa1Kmqcl0JFjzc6xpV0XtXVVlhcXLCaPBN5HiBHnUjXcb7XZj&#10;k00sz1ql1n1SwAADemT/Tue997r+9m+/4c/AEKOccdLgZUBG4BFqXeP1niWrq6qRftxuMYnBkcB4&#10;8fsYARSK8FMF0Lq6u+zq5Su2rBssLwCyo+3RRx+Trsu02OR4S5Jjh7kH4CB20A4dxbrAFzS4ADK7&#10;wRbwAAj677UGGAr41I2hfuf6Fx2nl0cS9HvSgtW1NR7BOnrihGVTVyx+7B8dtts3r1oBfSoX5GRI&#10;t7LeRM6J/lDSkyUgwKYPZJz7hb6G962yvMa2bN0uarHAqIsIB0IAMEABP/f39+neBZ7pSUqI9r6Q&#10;zAUnm0/FS3b4vMuc7o1TKIlwo4bDCqhYXObkDXS29G90ggPzRMkFTfLRawCGstIiOdU06p7wrM/I&#10;yKjLrQcHJPsAS2iSkUVjYznh0qd123fbY488IRlekpxkWkdHh+sJdNj4BBtsFmzHtnrp+BGrr9/h&#10;zhsRSsDT/MK8reh9u+r32Z7deyU3bASLsCuXz0u+0+zhk6c8wKBf6XPjrpM5FpQNK2xmY870vgtg&#10;ccV+97f/FSR8z+vPP/dXohsnYtDlYDGAdr/gETmMi0SwZIf1vY8fPgG46DsPjIi2zIkLWkAHfonO&#10;Al7jNKMT3f7q/ThE+gP/6a/6p98TmWTerIs7n9LLALe5mUVLTk23s2++YXv27rfBsTGbFgDkkAf0&#10;x5WLV+z111/T2Kivw+EKjir6jbWirp26UGwDpWItcp7OnXtDdKKLiMbImotuXKSUx8ZGpTcWPNvA&#10;iWvcz2fDV83ZT8/SONHFCCtA1qOjslHM28811vs5qQf+dLDN+8E0ogN9HTfAW9iLEMAzeIPABevp&#10;+AGZ0+8BbDhXuq3GAY8yUnRDohVWVViSHCPWBQXm8si99QJsA+LIFoUsQQjIlFSU2dIKa7bu9cD0&#10;IA7AHVro+dLt1G9zShP8vSH3RLeZHz/zHC7/Xi/WL/xO79VzNkolfJ+FZGmaDhXSSegcskef/t/+&#10;d/+832V2hq7lhJzNFiT4NC8mvUG3fnbbXb582RU/KDohPdn+5vOfFzru07tFcD1848XFIB5861eI&#10;EobBwp9s03ZW/pnP+OD9PWHxfAH1N34P0/zJH/8fYsYlT99cuX7JU2EIFYoIwIfAHD58xJU3DFyz&#10;qc46BWIIqaKkB6QIhnqHtWCkC1Z80ggFi8ocYFzAHc/kvrQxARAhJCwyhCSVx1Z2rYBoI69Q8+D9&#10;pDsAdISUn3rqSf98jgzcU08/5c/XyllBcZH96q/8mu3Zs98XcmR43M7IMPzGpz5lLZ0d8rKG7Nsv&#10;vGCXrl6BolZbu8k71tOu5uGHT9nNhjvOOFu2bPNd0kREs3Lyramx2SNORGYePvOwzWiBOWd7x57d&#10;3pn+q3//ZRbATpx4yH79135dYya1MOce2N07NwW2O92I/+D737GM7AybF6CiUSc9/lwwI8X6hNHF&#10;UKxNZ2e3n95y89p1N8yz86LJ3KgMTaIlpHAyCh4sAhAYlKP8WpobBWwHbY88Q9aHUx54vd+1vkod&#10;o14CQrwfUIkiJu2Fsqajvnt3egZnBKOwAVZEQehdx7mb4h4XeniDFLBHurVunnIWgKWQG15mft29&#10;HTYhgD8zMWm3Gu9anrxhT7mIj+BVFBkbOFCE0I3duUmJeHekiaPlRA1p/TlJgBMrZLgECFJSSIdk&#10;i96rtiBnJCUpXQZA85GB5SQBUnk0/+beREtzxS8oQObiPcrE/4AzHCOMEX8vl5MDuEJM2GizOC8A&#10;yPgWQj2ivhUIpa9nptN/cWlWMgtQifUxUk7CGhJlQHkSiZkVPwP2mAeKFF6OlNdNmp02R9u21Nn8&#10;9KTvDMWBI9qHk0OjZjzOvNw85+eY6Ag5ajIGAgTMgQg76wUvUTdL03p0dWZ6ohSAxo0jJSUH8CHt&#10;RxTEQTwKSPfjxJausQlbl/zFiqd6BoYsv1SOi9adF/Sfka8G0OA+tHIABBaX5Ps9h/v6vIfjjh1b&#10;bee27faQ+P+hE4etpbvDBmXok6QQ66QjeOAHHnvU+e79LqL3zJseZDTw5zSDMw8/YoV5hZaaxGae&#10;+wIH+5y+c5KtOMnFhr5DP+w+etD++i/+UoB53H70/R+E9Swu9I01RQX59tCxYzY9N2NVAm6DPf32&#10;ja9/VWtJf0yiiMFoiNW0tnwVb4uQQV8GUMjL00iiG88L+jdExzdeGAGiSrxIZ6Gjjjx80nUZfQJp&#10;oQP96XqA8wDwZQMURhVwrEXRfaJsQsYcmQSgguZwjh8T/aZnxmVW0BU/VfwOciNjHMjx3JdfecVe&#10;+vFL1tzUZG+9Rb0eaVbxoUc37gsAyv7onlJRklH6xMZK/gCRRLkAuybeJQq+5n9flc4nIraRLSFq&#10;f0TOMtHKvoFB1/vU5ObnFng0FQcEMElUGBvABR0A6QfkJJM5+Ow//L1l53MqDi24Yq2Xs5qlC3fU&#10;bbW4FBrrL1pv34CVl1fpezaChIwS516TjYnRvb79zW/buzdu2lZ9JlfPHRwcteYWNq4kCAgn6SMR&#10;Dpy9l57WDGeC+zrvbxzh8T7X4x94zNtVFRQWuOMH/RgHc3fZluzyMzKP7mF8NFpHb8Gn8Aa6gRdl&#10;MbScIYjB78lwcQWwQ4Jhzfks2EPRXL/0n/VMvrKh56Mf/Zg98YEPyumt8pKtq9ev2szUlH3gA0/a&#10;r/76Jy1GTtqUeIZNfjW1FXLuk3z9dAvnq1BDGul190uy72dOP2aDQ6NuLxYkE3RT8P59zE48R+cK&#10;eIxOLPSfRcdXVFS5rDi/kskQv4eeiAJYuthcR/bEsyU+RdlArRk3JbXK3P19yIrWQiQTjnQLonFH&#10;u10RxSxS9ojNXQnSZ5zuBT+546UPxFAnLZo67TQfSIm8YEc4h77h1p2w+1nPAs8wH3QeX9mIxrPp&#10;hQqvE6AiMk4AqHpTjW2q3azxk1mQDOreYYOvnqPPU460IN4BG0Af5AD5cTnUi7nxPsbiMqIPhrWW&#10;ztZcHVzq7diJBOmtnQL3SYmp+l2418blkcS/+psv+s3wmEG2IHr6f5G6YQMH/aEoZiXUnlNcYK13&#10;muzEQ8fkKUnp+2MYU/jKIPieH33QosTG3zZ+75f+EP4emNcn5/f6KfB0IZZSRJjaujo8D9/T0yYD&#10;GcAaihLjjZBNijn5POmcZm+lIW91dsHOnHrEiGXcuH7DurtbbX522p+RKCXApoZQ34LngUDANNRt&#10;YQRjXDDwrBgLiyDc5ITWerlHAYhjgYh4FYku7Hgk3QvzkMZdml/0miO8jYa7tBea9PQTIJfeXIBc&#10;FOiNmzclKBVuWBEe6mMeeeRReUzyrgQCZ+dnray8XKBowiqrK2WQZvwYsr7+XmttbfFC14nJaU+r&#10;sksSAIRHQdnAtIxXZXWN3blzK3hqmg+RFQAz80IhAoTZdMHGFRREMX2+JNj6sysiGJR1YscgTYnp&#10;OcYObtKH1CvNyEgsSnnBdKzljBwOFBDjcUCnG9EUmV2JABFev/8+Zzd/41vf9md6E24pgWl5qHg8&#10;1JXxwotCwWEEOCcbY8TYIjRe0grsfMYL5B6xcewoFgDSuhGZQ7HhsSG8CCt1ZFMTc3b85EmNdcWy&#10;snNsbILaOBptk055wKwaB2sF2GQ9l5ZINaPo4d0ofU7enPjJN21kJmvsYWMUTbbnZ5ecV9hxSs3q&#10;7MyclZQUelE1/I2CgND4K7ExCeJxuvPHW2FRoafty8rKvKC7TCApPT3VOrubfd1IA3skQPPE6DEf&#10;5GRxUd5wTPCKUWREvinsxqmhxpYxxcUEufW2F+I/UjK0EtpcJ+eqp8frfFblwbOuNBeeEe0gIull&#10;jLq3y9Fv5uaWLVY0pN3Kiow8AAJAhffOLjpP1wBqHjhjpKojxJzIG3zPvcJGMylUraHvOtTnGTvP&#10;ACAlJMRavN4/s7BguzaV+9w5r/SmDC91dWz4KC7IsWI5TTSM98ivHFt2QhJ1T0pItFdfe9UuX7rs&#10;coSj1dbZbneu3Tb2dVYVl1pp8funnL/zwotWKf3HhLOyMn2zDruIZ8SXo5Jh8BI6aMf2bVZaWmb5&#10;bJBhXXQx1paeLhvtH5Jcr3o7IVKUFMvTuJaIFaUhbc2t3mw3VgZjXAayvKJSfESbFVENgYS/dUv4&#10;BQcC3QTNADzoGgbHM3+qe3/6+mf9qq8bLxwFMY7+rpvqhYGjWT/Rr4WFWQeK1CcDspBhQAL3z0jL&#10;crnHmC1RuqDfAXjY5R2p9eaIMAwfF8/GELLuA4ODdvjQIVsRgAFkbN++3SO+tPnQKG1F8ij752UF&#10;AK5wA5wPojcyyvqH4Q+RFCLoHBoqoykeipcOYP4YvuqaKoGMXq9/ZVd0Zlaup7bRG7Q9456sFzRg&#10;XNgPkoeVAjls+uob6vPUNPPAiSNDFRMVa/uPHLbGhgY5ewnW1dHtfA7vcWQq9OesaUpJEoiqy9p0&#10;9/VYX2enFZVX2LwcyMnpUXeuQSDIezDolGcgp2uiMaefhG4an/69f83s3/P66j98TTzTaYP9g1ZT&#10;vdXby+BMBgcwbLj09P2GXZPsUXPHdAMb/dS2es2naICec4dD7wWwEmTBDrKQoRb7QepWL+5NShmZ&#10;i5Ou2r//iA2Njtm07AH1qKef+IDVVVa5/Xjj7JueCRwa7LO4hBh3RKiNJ5CwqnGy7thPHGbWmdRn&#10;ihynUTn+6GgyLRqS6EV7uRXpixg53sVWqLXBltASifnu2LHTd0Ojo2FndIZHEjVeLrGF17tiSzRx&#10;pwVTBziScQoZgpBmRSZ4n29wQSc9+Dt8Dj2gE04ojhqOCpE/raCAOGEvcZLeB0bw9+vKkU565Mmn&#10;rVS2PUa2kfthI/UWxw2BD1mbEHCCF7Bt0Js0MuOaknO5PL8kfTMrvUz7p0UWUqYpwgMK2Hai0y4X&#10;mgP34UK/cn++MjgPwjF/3Rs7xpjZ4MjfcCqCrab0bsXGRgchhX36fw+RRAeJn//il5xxqQ2CUTF+&#10;hw8dtnsNja546aBOf6jZhXkbGR+xvp5OKy8q8x07TJOb82KA/AwDcP3Uo/Z56dpgUgaM4tL30N8n&#10;xnvDwnKxxkTzUAwQ90evv2JTI6N6r4CbJkK9WFEBzTnxdrVIEkC/jS7GgtuAAafmIS0nSwI9JSVF&#10;TZgAoMaXIPCA4nPe0TPA9X5GqP45c8B0zIO/6wuePPdFwWOUQeJJSelGq5bc3HybnJgW+s+QZ/Wk&#10;Xb561c6dO2fHHzop5QkIEMPIwLQ0t7gX86u//CvW09ltl69dseraWgG+fGtrbxboTpYHteQpcsL0&#10;zXo/QL1GjJAoRqD+JSqWFhTZHp3xFLjmiJHq6erTWNf9jO1HH3vMdu7YYRc0hrotW9yQn5PQctwZ&#10;UQdaWFA7hwKcl+EXpSVw8rxl1BHKkalJy5JydTys/wESEaLOzg4Z6F7LLcgWs5IiXNN8JgV+SH3M&#10;STDZ+RklhQmw5og5PDrRUmu0JICAYGZkcDZ3gn3iNz4ZFutfXF/7BiDxvowPgEQesubnXq1oDw+R&#10;GpkWIKZ+EIcGIXBg702mibwgCGJ8wGEEUQdqNhC2Wa0hu8oAvcHLAkBwZCF8Dfijj1dkwGxaA/GP&#10;3gcQjtJzV5eJrKJxBLQktABfUh3Qh8hya0u7pwxXSSMJYI2MjgjkE8HQ03TP5TWONrsvZcjmF1ou&#10;aLLi/1B4LEWtsY2MzViugD20m5WnnJdd4MBmcWna+oc6pdijBRzH9f45F/qQoqBNCL3iOIVDDknE&#10;koxbmoxcKHFgByY1jEQTYGYHCOusETsFE2znzt26H6m8ZfEF41+xOZzFJSkTjTuaXRcCdvCHllF3&#10;iPBmvl564XOLQ0268oHRSb3CA8Hh0hj1e2pdSNn4p3UT/VlgUesimVpaEXEld5IuKb3Q+5Idv0ui&#10;sZczCGBm4MRIWXJM3+TcgmXIMbjb3muxWo81GZN5ja2hqdnPyGXjFIBra12tVQi0ceTckWPH7Oy5&#10;dyxDnjddGwplbNhY86GPfFC6wKwwn4Ly977+63/9n5abL0AwP+11jexUpXyEY/mQU4q/STHiOPUB&#10;8AQMRsbG7Nzta5YRl2jFeQUWoTUqTE+Xo1dhBQL/Wbk5ftzgjPiOWlnquIi+Epmkh96hw0dge3fa&#10;4DP47j61vaLjBr97dFD353uAB7psI1LAK+jZED3AWPzs712m9TU4KMHgVUvHt7Y0SR5m5ZiRtk/1&#10;1HCijBY6gdrMtWXdM4r1lNMmPQhPsEaUY7AhsLZ28wOqIUNBd3LRsquvr8/69dq5e5eM0IiABMfV&#10;mcCTDJK+ElMi0o5f5g6ZmI/XmvQ6a8zLo2O6SEOj8wAeSalyqsQP9fVbrbu3027fuiH5Wpb8xzmA&#10;IfqKzPX29jjvcqxgiI6t6POxlikZIxV+9uxPbF16a12yQr1lfkGRdNyS5CvWmhrvycaEk4soAUIf&#10;8QxSxhh7yg5oNTU82CvAcsWefuJJ33W9LKeQ86PZoIaNAbiRncDK4ORiZ9CtrAvAgHX5vd997zPt&#10;uS5evOZyj36cYSyyAxMj49JjSR5ggB/JwjFW5oouBDwDOHAQ0SsbPADx4S10ERvI4rTOrCdrBvgJ&#10;fBJ0LoIPiESmuRdfDx08Zi+++JLbBU48+cATT8hetdu+vfvk+KRY/c49Fiud2tx0V6CSnrECllov&#10;dBFBDoI4tOpCZ9Pbl36lKemZ3sUCkEVAgXni/DIoIq9k0QiCVJRX2kD/iB0/fszeffecrwGRUKx4&#10;6DygcWpemqXFSz5Edt0zylZEe2SB6KmIJF2kNdGLdjdkE3nOioA7CTR0NZFG6IFs6Z0ejQRriBk9&#10;oidyaj4ipe7h6XDpVr1V48ZucpTnjI3NLzoQprUVoNbbVCF3ugDhjBHQBk8C8sBebhekH3kG9Z/x&#10;cgQ2bdks+zTk6XTwBxtwiHKnZudY1IPgDLoBWmxcG7LP2OEvnoXM8wx3ADRm1pkIfnBeoi0lI83P&#10;NucI0X/1mX8T7gNI/JvPfUnfRnikECGollcAE9Mgd8/ePQ6u8EggUKc8mYWlOWtv7bKHH3lYD3nA&#10;dA8uvg+MGH7vg9Di8DPh9PBeDZyf/QM//bxPSEzkjKlrg6H58YUfvmCjA/2+LX54aMDycwttUQsA&#10;4KFbPpOMF6OR3mC3VWRkvC8OO9/o49bf3y2hJF0oZC7GS0jmPE+aioQjbBhB8Cqi9LuwUAiJ103p&#10;Z8AVQ4ZvGBe1GZUVdQ7eUFJE/wCFSfSWm553w7Fl61YXRuZFjh9vlbqc//Zf/5v1STFl52Vb/8CQ&#10;jM+sANW8AGC8aVAStAOeQiPqtCzlSOd2agCT01LFn1JQYhJ2pBGa5kQPzglFIbCLkbZB1ESxkYAG&#10;13mlhfbYmce8jxdpakDa8PCgK8ik5GyrkufXPzAs5cLJIkRI5rxQHMXDkWooJTwomIwoaVNzgzzY&#10;Oe+LxW5tNg1h4GjoDFBHsNnIs7aGIEBVvBUxpgjHbjMvgNfYP/17760M//H550XfsCGD9GpCMq09&#10;ZGhQhJq3e4gaE+vMyhB5wMiRsto45QFhxDABXlGS8PKqwBLpKdIXaWlE1igxkCBGxFlPf6+DcWon&#10;iYjBn+w4nhctUIiAaWpVOPMVhUrLEJQAB/9nZmR7+pJ0SUpahq3IyCYmURuSKDpNOP/S8ogXz0vR&#10;PaC/93rTk/zvCK6+EqGkkSveNi1n0I8Y4LnFcUvEKGselFwgzBps2CwiujsIE1loao6SxOsmcsou&#10;eZQxxh4gS8kI6fcZTonR7zEmnJCzd88BpzlrRXN0onG5WbkOxkmHM1ZkErBC+jgtNcZ3Tq6sCsCv&#10;RWj+gA3kCGP0II0meWHXIV69K0HJXgAUs1LYHP2mRdU8NpqEc0wbO8DxjqktS3SFF+s8MCXwAC36&#10;RLf2nj7bVFZmo1Pz1tnXgXi545UqYHz66DEbGBjwTWEcPYdzwqa0l3/8ikXJC8fTTxEf0WC7UACe&#10;c3WzpIBTU4msvvf12utnrbyqXOBwWOCGjUxyEmYmPPrDbl1oWlJS4kaFXdjXrl+VI9VlbXfv2XNP&#10;Pev8iT4tkEOdk5+vKYeuBBxWEB+daGnSCZGS1xjRobKswrbt2OZ1g8gO+gfbFZxgorOUwJAWi/M1&#10;oqk7oBpjj07iK5/753/6mdeGHg3f8xXdG37mgv84A/6dc2+Ij2mHJB7X2tC9gbUHPCBThdK9SwJG&#10;fNxbZmkJ/exyrevWLdutVMb73Lm3BdS7vCE8Mvb/5+s/gOy8rntfcHXOOecEoAPQyEQkGMVMiqRk&#10;yfJ1uLItOed303t139StGk/V1J0ae2TLtpItK1mJyswECYIAEYicG92NRuecc+75/9buQ8IywQ1+&#10;7HO+84UdVvivtddem8J7kJEbazZIfq26fO7q7PL+G9aYkszbvTMocUEoX0QonkvRc0kIHFZphrb5&#10;oknpEVaK79m9z9PV4GXML8gQuGuRETVu3e3E1ce5h39kuE/nQkgKNFko0B7qHu2rpjGwBqRPZufI&#10;e7igti/Zru073AmBEt4k8FxdU22dXZ327G9+xlLU9zk56ZJ7fW7seuylxmBibNhGRke8XuplaxPg&#10;nhCd8Ez4DKMV2UX2EPrDvVCAr3XPKbQOGP+D3/9j//5h5dLl6zYp+clmChs31OjzhC3qeVM6h3wG&#10;VMB/rjA1zniX9LKggyT7IiFSjIt7h3UZBqLLz/fpIdAEz/OFgowIOhHPk57LLMyydB8ZNTpbb9vn&#10;/uSPPabw6JG33Yhr2CL6TQhgcGRsRLKu21P/AOoBm9QDmUxhpS2OFcK1aAveSXYPYZp/SICIvqQt&#10;0CvOq3HJMXYtAjg99dSz9uprr7g3F5mO0WSLap90AMmgKTh2YtHjOqAsZAv0j24Oi550Eb+pTdAD&#10;/b+k8UdPMbPB9RTkKlgB2nOPKsabfhfLqm76q36LUbdF6ZHuudMz6Sv6LUaYpEwguKS03B0/8KKD&#10;w3V+5TslogMAkHyGXuZVF59KVz8wxsV6xvbGrdYt+cK45BeXeJqnAskx5DpygnvvNBb5zrhGDEPO&#10;OXiUnuYffcs1pKpz2SDaxSiuFd0//vQTXjcHid//0UsieIGClAwrkpV9/TqbkMvKFfq/dumCMwFT&#10;lDSC+KyxoRGrF5Hu2LlLSpRkwbIS1BgqEQiNzgvEyEFnhU4L5yLX6IOqFFB7OBV+pyF0Pt+9Yfwo&#10;pZaclGztbe1WWlapgUuxew/eZ6fPnpbCSfVVgfm5hVJUgJF4++M/+wtXlF3dnb5TCysQb7c1e8fQ&#10;oVgQiytSPjCPOsyXwAskwDwB6dOZVIE2oD7xJKleOmCgjPRsj0WqrQ9xY4898YRvlZOoOrIX7p59&#10;+/xaNcEHAcB3+cpVB46+WlX1J8UFK34BTcRu4DlF6BJ0/+rhw1bfUOeeCwDPkMBuskC8+FzXzDmj&#10;Arhut7TatStXPAD7xtXrroQOHbzXAd2Jd47ZhMYGguc3vGXET5BHrEiWMglZ22Rh52XmWKEUHVO5&#10;rDwGDMBI+fkhvo1+QThAQjkCjgQbAwYBkB0drao/AdQB7JDjsLy8UmBz1mMm8nIKZJWMaBwhWsB2&#10;IOA//sMP33HlJ794gaH26S51uVtz0B+fyfVHwe1ObBzTtwAkAC/KOykh2QUe9QCYLKpe7BCkBll6&#10;lsZFQCIpWcJZwId9qFF8uO8TiGvSczdt2OQrHbt72OVGQk0ACAt2TUoJ2mWHFjyWTMWzi0Wxrh0d&#10;GbWKknIJr1IHcRbLnsthyps0J3gQoi1RNC66JGBdBhbpgvQCpw1yHDKWvIe9lfFmM6UD0U0LzBHv&#10;mJwaZf0CPxXl5T7OTJ+FxRQCPQI4Sytz6ovQH6S9IfyCKbDJ8TlbJA4rkZRDAvBqE96RNbWLLRnZ&#10;TYi9eBlHFlVR/+howOuMv5u8XMThsJIcL3CqAC6JvaNWF210nHyfaboXr6qMAtUbDzJjhbGJ4ZUh&#10;0Ey7UVxhK8FFi48mFlEgRGOC0ajLNFYSjhL0IinRp/pKCoWpKnYsUS+pPqIbXZMqukHov3XqjBsi&#10;bAnIGGJQ7ajdZGt4R5NTPQj+yrWr9ujHHrHWmy0Wn5rm3ry60io7yAzJtWv27PPP+v7I4mgB97vH&#10;yH7pK1+1G9cvi+dYHY5XllkGlArzEWsaY5R+tO+qQMjCuOihWO9/4NC9VsDUs35jqpm2scIxUfxx&#10;8ya7toiH9AT6nAUhGOKemSBFyk7XMv4oExQ7ibyppzpabSZhtMChlBFKDYFPQUa6iNd3ZKaf1y3Q&#10;dVB1JhrqVVvFVzwKWeY8GZTGW0deUxvHVB9SvMR6eBEyArmz5qOg6zRki2wHKWUP/zPVyf2ZmdnO&#10;R12SJegD6A9whWxjBSv1QskDBAGALODKzMn2hTxXLlwST4XdgvCywTuEKrDf+szshD4nuYJfk0Ei&#10;sWspCTIOBQBZaR8jEJmQGCuDNd/ePvqKQOItvXvB9h84pDbEiX5lIE2NSw9MqZ7IdMAPMXoh2Txh&#10;FnX1261/vd75+UVWWV5hJ949aRvqNvke9eQbZAFMn0BidFyCFecW27CMQ3QGipudcEJ/AFTiNYY5&#10;duXqVT0vhICQXWNZvwMmMcwwOiVmxS8ssJQcSU917z2LgZBbv/97dweJr77+puuWwcEB77vjR484&#10;raysLfu4u+GpZwJS1AGQkN6Pdy3W+wnPvYbc+Y2pRmgKvYYB77N66FmdC160UHfX0OsGKI9FNzCe&#10;xA9eEU4gdKivt8tzK1M3UraR2By+T8/MtLPvnQjGsv6htzgvqnPdyDMJByBmlBjD4aFhz+eJZytZ&#10;hhIeM2RHRnqmJzTPz8+xNul/tPHFi1d8Bo4YcfofEEqsNDvKzItP8RZCQ0wPE+NMW9fUR6xcxsGD&#10;TlRVHPhBw8h3ZsY4R6HvdNI/4yiiJzDQuJaYRPcMaxxZ2ImHEbpGnuJQwcGBIb793vutcdtui1Zd&#10;UtVOFvsE4wCHRnhvAJ3rnls9n3FjFBgPDFB6m5ALQu30Gk+fli8Dl5RhZWwTmZ7hTgAMOjAYvMwR&#10;kQERvBU5glwI7/IYTH1G/jPukA6GBryeIDn10MMP0HwogNQdBDHG2riY8p2jb4mg2ZSamKRxy8vP&#10;s4G+Hg+WZ4soEo6iBPRsj6lpv93hwo8+vbPANBQqQUUpH1QYAbXeGTroLN+LF+Chz8HFHAiJwnVY&#10;YQjnT3zq19RpifbkM89at6zQVAFbBigjNVvW7A6bWVi1T3ziV+3o8XetprbWn0MHRgtMMNWGlb6w&#10;NO+WvEhEh0SgA8MwbUMnskoU4Yzgok8BNtQXQcKg8pet7l4//JK9e+KIgOJmKaoiB9EQIGAOsIlw&#10;4z4ExNFjx2zHtu12/sJFy8zLtz0oqxstFjbYtrDCbZltc5Y9t1qZFMzpk6dE6DHGnpxbt28T2l+2&#10;5qabzjwAxMGeXjt19B3ram22nts39S72JU71eI2jR46IoaPtz//4Tz1NDWk3SMPw4IOP2K/92q9L&#10;8a9YemqGxrXY9u7bb1FiRqbkrwhwYumVlqvPnIjFPOp3YhnpFyyurs4e94bwPQilANxIYwCzwnBp&#10;qfGeIHx6ctpys7KdfuhvVgZz3K2EsIE1CeJ+PVsAQ4y7qLqyRzLjhCeUmDt+g55YgLFM3VR/ciTS&#10;NyisiXHiLpNkXOJpczXjyghaIoZjemZOdSamKc6KinNd+GVp3AZHRqTURQ9idqzehLgU3cGemOlG&#10;OoNlWdfZ2amisymPYWKhTEvrTdu4aYM1bm1Q3bDOWRm/5KlhkpITBJLHbXxsTkS8or9TNj1BPCLe&#10;GFL2kEaDHYCIB5mR0FXfyoA4JAHDVpEH9u72hUQIUwBjQnyyT72TKgLBPzc3ZRlSxPl5KUY8JKlp&#10;AFDMmaytMg2IRwYRyVhJscvgQMERW4qX8vjxY+79YYEGwA3P3cLMqHic9BlMyzC8ATSgwEdGxkQL&#10;BJHnqv8EWmJEs0sLatO4X8sWYWTvX5JVz9QHIQF46LGKmWpOTY21XCmPJBT9KtOK4mv1IUpzdVl8&#10;r46BZ1CEs6IlZAIb2DMViSXNAYBcWluSYsGrUuKb9Hf3dEvZ5Nmt27fsqgDiYx971M6dOmtRCSl2&#10;4uxFn5aEB7oly5juZWEWu7pEpn7uVqrqKkTzUVZdXen0R1uKZcEDegguJ8tDN9u/SZ4gGxpl6R+6&#10;7z67Z88eEbMUit6BLESGLAo8kYKHvd2hVxQ9qWBIt0JKHKZU4R83yESo0DW8RX9Q1Nvqr+BNRE65&#10;5a/fOOBVDhG7hD3XB1nKAdjsHeizH/zwmzY3HXbqoPAbz5mcntIQzspgmfExhl/0o8dKA6jwbLMw&#10;YF6fqY+qJ4WPh1n0Kx5DFqEr3n77NQcKHDyCacXLly85n7JvNzwGiHMlK7mcp7F7/JmPq/7xen6i&#10;pQrgs1kD4ClaBgApxBKSJIPVrIT4JCl0tpiM9QUgAORtW7dZVTVe3EW1g32mU2zP3oN29vwZ6+lr&#10;8zhseIH2AiTS0pKMhPhuRIm3cvKKradXRpd4gpAejDB+IzHzmVPv2X/57//N6uvrJQsSBHyirbOl&#10;3Vrb2yw7t9CeePJZTy2GamOciI0jHyH1xMNZU71JtCX+0VCgCn0RowrJ3vFw+fipYRh7eMygraD3&#10;7l7y8rKdh8fHhuzUu8d1RnwlYILH3Kcn1W8+dmQ+0PghxzAoWUzn+li/RWgC3Ypcp28IifL7VKgH&#10;hnZMdII7CpKSY2WIpjgegPYd5Ore2+IzgOShg3t8RuOJJ5/28Bs83DxDpoKuW3VdgfcPg2KD+ph6&#10;IHeYA8a5gHOExYmEEtTWbrThwS67fOmc+jSsNWAsiJl/5LFnpTPvV3fGWEd7t42NDltXF1k8otQv&#10;+e65xgkCqgD8ECJDk+eRLcQL6TrInvcDiuAQQDN5EEPfBB4CA8BPnjZIg8vUN3koPYZTbafPKbwX&#10;AL62vOrpmghrIh5bj/H+ue+pj9umhkafZcrLL3T69ryaeqbzLwchI+If8tVCz9SLMAlyczJ+zLxg&#10;pLCwRC3QWCR6zk52OkvLzRP/lFmRaJZsKI6x9J+3bF0eRPBWqG/AN35O35H1OKXQPziWyHsMWMX4&#10;5LMz3XrxT3097X7gdm9oqLUDB/fa3r17xUjplsMqm9oGXy3c093tWd+f/ZVfsQ2Vm2xVCmHDhg3+&#10;oFCVD0qkkpSIEItUmBL5zF+Iit8j13hwp+5F6PpfXYdnqTy/1AHHH/3O71l/Z69Njozb7nv22tjU&#10;nHUN9Av4jdm2XY0eW8ZUxhuvvmxxUpBFEsDHZB1i9SGA3c2rZ7ISjs9Z2RJGoHYREYtZ8PQhACm8&#10;P1I3Otrrqr9M6WGtoASOvPmGiBZwQX1DnZk6QXhAgChLtqXq6Oy0LQKUh1951ZpvNtt+CbQNNZt8&#10;gU1l5QZvL/Vo7bjtyr7avXrRNjQ8av/w9/9oL/zge56GIQJizp15z4kCq9l3M1GVx4bHrLOry2Md&#10;IdgXfvqC3Xdgnwgs3rJy0+z/+zd/63vjHjp0yAmz41aHB5Yzdb9PfVmnd0KcgzoHE3ieNIr6gzg2&#10;iL20rEBtmxcoG7aZqWnVOdGnqYOnJUqWtJTL0pyunxZwqvddWxobtvoWhDESuBx3L9BFVBDiubK+&#10;1KdMsSQIbPk0nYAS0wpLc6sOXNgFgQDuug1lApASbCLytDRW/gWPL0AP4ZvoTBjjsZPs87mwvCCh&#10;RrLqNdV9whX4ZrZP1G/RslSZyidnmmSyLUiYYXMnyEotLU4TSEmyZI1pgowVUYXTxiUpw3FZtelp&#10;uQKHSe5FY19O3+JJDEc8DUAJbyHC1Bd5yAghthRwjtU4Pj5qmzZWW3t7u+fJLKuo8n6EmVmkQ/A7&#10;+SmZ4mXqPAnlrbFi6nOwX2MxPRMEsEAVdFpUjLcm0SqrCjRu4qOlNRe+GEoYatAlqzqpAwJ5YKhP&#10;ymDGp32WV+a9juo0tX3V2HpycnzGx4C4GotalDALxgEr6cmDyKKxnOxMH8J4CX52SVpnI/WZlKP6&#10;YW56yQalGOalRqAdVV8CFjDIezS0AiJdXT02NT+r/lpwRYaMZ6YD7yQHC9f6evplrc97vjrpGxuZ&#10;GbeC4nz73Oc+a1s21tm8jDg8/MdOn5VSz7djx07pIQl2rem656kktRf8i0f6owreFMbtnl37fPqy&#10;ccsO6+sddvDLYgaUJ96Bvl4BRdFpW0e7v3fJ87TihQ6CGi8ZC4DwFmI0AppYyMFKznffesMWR8PC&#10;O/dKeQhBuE9SVPwSeNCBhaoLvVH4nRL5HpFTfmh8oe2IoT0+NSraGbCbTdd4S3j2+rXnL5y38+cv&#10;rYcyRIkfptyLjBxmFohwEox0Yqz0RzSTIcUeq/GVsT0+7m3p7+917x4KnAO6Ka+u8kUqeK4KWGEs&#10;xctUHUE+bIF36eIlq0TGScYwgxIPOPR6BYMceb68smBVor1gsEuBixcgKZKOZ+eEtCLkxyN1Fft2&#10;A0TxOrGKOyRTXnGaJYEzXmeyCAAm2defVGHEwaZn5zjwZzbqtddes/feO+2AgP2HowQs2TZuUX2Z&#10;KhBCvPcnP/UpAZo6X+RCOEO6ACB9hkeJpPJMrXdJV6qTvS0h1n/ZDRJiAzEE0BNcx+IgPdrHib8f&#10;VV55+WfW1NTk8r2ru8N5Cxnick43sxrcx1T9rW8CIqKPaNGT+gAtqlc6kOBAz7iR4WSCjgu0hNyA&#10;Nli1i9eV7w5C9Rd6Znca9n/v7OyyL3/pK/bCCz/0RVsPPPCQ2oMBG2UDg4OWFEsy+TFJzZDNAaOI&#10;etbW1VteLg6DsAKeFGXIdLxvzS3XHViyaI7wMBbqERp05cpVN25Pv3fRtgiM05fT0xPq80n33DI7&#10;gvMAAC0uEQiXLlQ9kBVupKl99ABtiKPNdJwO2knogf8V7UZAevCca0x0L2DKZwIgfPpYf92bqntw&#10;phAGga5HT1uc+H4l2p7/1K9ar8aI66BZQvV8lbTeHS2g6ItiRF+MFX/hI10o+RjiCXWVrgl4w8NJ&#10;JM8924q+T0v2EYOdk1tsmTkyyAQYU9KSvT0hSXnwRoJRkDPUO8iNgMf4+35BcKow9pxHH4BrqDf3&#10;R4pPN//i5VelTMhnNCNkyd6XU26ZDw4M2e79e62wtMg+dv9D3qANG2psdGLSZiYnPb4OC4lX0WmR&#10;gxKpUOT7hxVAlA+cd0SoPPdx3PksysVrV3XDio2IMM4JcLHw4uSp41Lgcx4jBODpUZ3jZGmfPnVS&#10;dxCbhtU4Y83NzVZSkifCmlTj9ZM6lFVE6Wz1g4Wk92Hh6o0BIKqdvFu85oPkTKh/Hi8grnJLS5/5&#10;izBmFR1EzkIezvvA6F6v/3o7yHX41ptvBQEhBd/UdMPY7YPpZ5JYY/2w2IEdMR557ElVMoBlQCAu&#10;fWIvn376SRsaGFBfxVqzhMVgT58Ttq8aBdpQN717+7ZtliGgxLZVMNG1azfEmNkuGFFSbAk2LoFI&#10;rr/7H3jA+vXMBx980Kc0ASwVZWUCrWUiLvo/uKxhFIiOAPDbrc0CgLO+uhoPEL/j0QN44Gl0z63+&#10;Rsvyv3btuvrJfGEHoNXTHohH/+qvPjwm8Xsv/Jv6b0WgIHgl2a4K8MweyzA8bniEFLn0RCUi6FhZ&#10;kjkamyXLFS0CrkdHSI+ANzPFAYgu071LNiW65TkoeIDaqBQzU9hYqwCWffsOWEVNjd261erAnakI&#10;BBie6rRMCfSFWX1mipgdLBIkEyREBHjrN9ULyMoqHh1HTojpZ2xuhqniab0b7262x1NmZWaKx+Z8&#10;c/90pkDFnGzVB70gcBBYc3OLAoi1nuaBXGGLqwsCgQS5C+yK3ug/psc5B6CALoeHxsW3aR6XR5Jp&#10;t/bVyQgNwDbCnqkwPJqAVRazpOi90OWc6j2vAwAdH7eov+on8Vh0VLxbtR7bqedNTY96jBgeC1bp&#10;M9YDAloIXPalxhpdEHiPxJXhRcHzRAwWgfsxMQDBkHuUeDem8DBGEIZMmwOqZkT7lTLoSotK1J8z&#10;+k1CT78vCACSOB4ji511WAXJ9HhxabF7hLF8yytKbWvtJhsZGrY08faY5BM7anQOjQqYxDswmGVl&#10;sgBOdn62VYhGPexENJeE5XyX8qUvf81mJmZFv83uWcnNKfBE3YS04CGhDekCxgTnc46k0RtFQ+zR&#10;zMwCvMHUVq/A4FuH39SYxNvVq1fdCOgWoLytMU7Xc3ukdOvX4xGRKchDhDuxzBGvuSsNjB31NWMH&#10;gGMcKFzPNZECXfAc/nL2pZdfsltNV+3ggfssOUVGscCSHuGlSQYr946NBnmSlp7qdIs8RFfwGyAe&#10;TwTMBHj3eFHRY5DdGk8pZMqk+mqgv08Mt+rbqC4JFKFow5QmHKs+0XuPvHlEoC7dZ01YVd8qgICh&#10;gmcLeQww0WNdKa7ErErxpzv4ps30wZzGP1Z9nJmlZ9xin16TbOrRe6XQxevIahaaAJjQM+yChIeN&#10;fH7EXNL+tPRMN5DY6WqfDHYWbu3ff8B3usK7tmf3PbYsOmRqdlnA4zd++z97CM+xd951L1R7S6vG&#10;ulL0lGM3JOfGJV/obHiaxZ5dGl9W6xMGQh/goGBqGOPOYxfVx/QL2QTgZ+IT/+D3PzwMh/JPX/2q&#10;tYgOiXNkKh0vpNhNbRYtiH95NwofeQJAhl7wmDP+7MVLXDY6B54ChBMnjS7yxX66KNAYOltdBW3o&#10;4fArOjqin5EtszMy3iRXf/azn+pejT+6S3x37co136P87eNv2dkTJ63XDblRB0E8b1zjkZoWFhFB&#10;tshhnkeSetpOvDJeeWpMPQH7GKqH7nvIvqa2f+yhh3wbyILCXNWTGE9k1ZTfi5EA0KMTkJPiIJev&#10;tAk5SD8DznB8hPg7NCs9A0XyWUWyjO+oPWiGuErnAdWV393g0gecNCwYBPgQhAXwg6if+eSv2ZZd&#10;91hCZpaVS6fQtz09vT5jAN6AZ3kD73YwpjZAF4yVv3n991Dn8ExkMG3hHF57+A2DGR3rdXO9wep4&#10;UmZJLujZYBBkJ84KD/WjjrQFeaA6u7Glf7yLvKM+3vqHfmU8fFGLnnP/oQO6Qh/5H8TmMU4iYryJ&#10;MCvL6vNz83Ruzef/uzvIGk7S2jXbJKC4phfl+RRiIB5KpIFenMru+P4hhU6h0ZHCtZzzwbjjO+Wg&#10;QNbeffvExPvsN3/jNzzgtVDW35Ss95W1RVfeTAm2d7DdXLK7o32HCY14UjxENOxAh7xsgDkIjC18&#10;YCSfEtO7/H0cel/kvXQoCtaBok75dKp3aZTnCeMywCnTY+zFSkAsAhPGgtD4y8HUC+71jq5Oa5MF&#10;y+po9jwliz7PQfAlJ6VJYKT6Hq/EOvVJscgOcm8DSWdffeV1d2kTiE1MT3FxEaOr/qLP1lQ32mt2&#10;+uQJCbJ3HMBXllfaw2Iu6s/+xpAG45yQmKz39zlwQjljjZToeaR2KC7OVX30TDWOPgE0A2BYIMSi&#10;i/7+bim3mxIOWMMklUVZrINjjSfeFax3t55F7KVS4Kz6JBcUAonjboWpLQ48Siz0mJ0TIEuRBS7r&#10;clXCdnaSUIgl/HcCpuTzm3cPFeCe+KkYCV7os7Sw2DbWNViq+hYAywGtoQT5C+BdWiQmKE1A9pr3&#10;I/trJwtEzi+sWEF+oZ434nVCmI4IAOKFYAU4gpRdGWg3q3+zM7OlYHKtrr5O9cByg37FmFiGAlDs&#10;75wpixjPGlPy9CfC1fdmdiG5IoCFRyF4+gjGxmiZnGDlYpIzOfu14pGgb4kVxnjx/cTXYHziH+d1&#10;LAg0zfp3YodpJ8LRPdwSWOzFjiFITJiPmQQE+UHTdJ6ckRgFCGW8MKwqDsltpRTUV75rgfpWzdN1&#10;1H3eimUkEkvku8VovBISifdZVR8BCAPIoB1x8ZIBUtwoJvgNIc40C0KNrQB51oJ4hmlwhG9vb5fz&#10;EHVfVp8xlUMCfeiZA681paM9rFgtKy8TjxM3PWV5OZmef7B/dNQ6BVZ4p9dRVZicnLaZ+SXrHxm2&#10;H7zwQ08m//bJd/1ZdyszGneUAvKxt6/TLl0654tNMJYBGMiEsFfwfMjfJn6iXb5bj35DhzO+JMVH&#10;Sd4SsNi2pdE91jcuXhIAWfZ7swRQUB54xqADBLWGx5Lgb50LCj8Ax0jhOt4Q8QLxPvcO6YMrhPV7&#10;eSYJeVEYL730c3vx5Z+Fa9Zl3Z49e2TcxFtJaaXqDp9oXGRguwEq+hCpaDwBbqqX+AgPEAas07ie&#10;CS/B5yj1zVvq/KiqrrIZyQuUMmFJbTrciFTfoLD27N3rbRmQbDt37j09C2Mh7IsOFEVuQ7+EjzAd&#10;vha95LtDEMedIdqOTUr2FfnI2CzxH0m+SbtFsnJiL0m3gpc7XaCEboJn2MUCpYiHioT2GMkjGpey&#10;igorLC239Mw8O37ihAP8Sp1LlR7ploxuFz1Wbdxgf/v/+RsZI+XijyQ7/u67Nie6T83Os7V58a/6&#10;AKMtRcY5q7ez8shtWulxc4wr9MwwJWOQqELO8+KTOMkDZByeP0ETHXcvODnwQNLnU6JlZCCfw7hz&#10;XrypA+Ah5vGDttNHYl1GS88g3lj8o2uI/YvQVngG1BCAYsS7hAxj3DE4oAHa8dxzz9qDDzxsDz76&#10;qOuL+vpGe+fIEXc0dbW1WpfGml1GCDdq3L5bPJ0YZJUKoWke975Ox5nqL945Jj7Dy4pzgRzBTJMz&#10;c9J086adOHlM4DLV/uVfvqYxBi+IFkQHTz/9rNcVmUg/iHzEk8R38hzxS1SsJaj+LCgBiIYpdXpN&#10;7VS/sH84zkd1Az3p9Mb7kV10CPzDPfQKhb7kXniTsDJ0PdPQ8MRaDIusBMzVVt4lhSxai3MQCx0F&#10;gy30aQDiPDw8G2PSp/3FG2ANeAQZjbHBtXh90VPM2KWkshVhqr8TA9Wnp8UL3IfcIZ+zV9TbILkv&#10;GItcdzmgMcW7jDxwzKCX6//+PXhFyaWK4S7wCkhdL2gzVxwcWFsok2URLz/QSbi34+hk9WSSBgqv&#10;0yZZwWwztaTzSxCjSgRkUfwv3/lCTdbPRQ4YhIGIuDT57EpF1/I7wik8KTxXd1uuBAGC7O033rTO&#10;9nabkODHuzCDd1ANBjxNk7tMih3mJ/6Q3EIIBRYXbN283acAIT7yp/FYt0Y0UEwt0lg6GUG8XmUf&#10;VDYhByARk8PKVuosXvE64nXjYLBJtXPj+g174fs/8C22/H6dp60oYlbjZqdnSOkn22f+02cEcjM9&#10;XuGb3/qGT6lVEIQqiwMCYIuo/IJ8WeT9HuvE6rpR3+fZpEC7ZV2PWlFxse8iw7QAwFCvsuSEGItT&#10;5bc2NrqHlYEGmE7DRCIUplYmJobVxjWNYw8GqF2+esW2bN4i1lmxwsJs276tQYQiIsGLg3Wq8zDE&#10;+MSIFF+/QHizzUlQkLcO7ykeI5QKQMG3QxRYYJ/n8TE8euxXGy8gMGvDo702uzAuJpIQ0nG3Akjx&#10;aU6nQIG/ZcYAa1vMI0ZzL2BKujNnBlPSoosMCW2ADgoNZR69NG5lebLmSsqsILtA/ZbgzwhWV4gX&#10;BLzMC5AxnkyTYvnPTM16SpTdu/fYqq4hzoXp28WleZuT0oQO2HIJQIbCSRLdJAkYzc6RMiTFunqb&#10;PZ4wNTVL5BTiW2YF3JYWJZjnJlS3Bd+ZpKa6Uu8NCjGASrzSalcaU2QxNjk1bJcunxd/DVpr61Wb&#10;nJ2wjo4Obx9Cpqy0yMG5STBFWbyMI3agEWAVYIjTuTldx9QnFiazAggqQNjSIkAx3RUmia/Z+eGp&#10;p57whVIpyWqH6G5xbtXmplRngXL2Sx1lelv9RFwMXq6pCSkYtY2FLXjtyHPIYpN4GWIoOdpSKCGP&#10;l90Tl6ufkwWkmUJlVT78zRjQ/wh3F8yiNcYBhdnUctPHPyE2yceaNCPzMuzmocGxGT8A1wTHM654&#10;agDE6WmZPi0Nz7E/bkJsml1u6fD4Taxs30lCVN7XP6RnTNi+7Tvtp7/4ub306suq990LxmRMHAI+&#10;xG7HC/DW1W50j1NN7SZLTEm0aAmERPGaWmCbNtVbnMaYfVpJwxGRdQBLDIkNVdXi6wE7e+qUrYi2&#10;ksU75EXc1LgFie1CGwAGT2H8lK0OWrzHmNFH9JWUidpEcaCn7xQMPySWKzgVVwT6Rz+/8QbhMEMe&#10;5D41g9LCO0GLgowGQCL30zJKrLq6TmfgAnZkCCAMUMErAfEY1oAFZBQyFIBLbBoZD1jAgqef461j&#10;x0UvrDxe83jkyGpnb5/GnNyueNAeevBBGx7sFW2ye0uc5ydkb+UVySgPM5GiJHPA+OSIzS/JeFqR&#10;ESOQV1az0RcjBpDKYptoGcQV7j2Gz1ngRZL5JPHjo48+5l5jYtuYtWHaHMOe/etZaLdx00bxXqaD&#10;jJ077vGwglEB3POXLvtY4FW8dfmGVVdV2NuHX7eJSTzpq1ZRWSFdMuwLE1Dm0H6lQGR5bYOdf++M&#10;DUoXkUoE0IIShxaYnsd5gbMCg4oVtL5YRzyEQflRBdBNknh0TWFegXhWxhxAR30QF5ekMQdeUwD0&#10;wTNEn7tyoGgMNTp+sIgQQIR3k/4i3AW6CvyIzA0LAEVZ6rN4GWe5tmnjFtFIvr3+yit24L777fEn&#10;n7I//fO/tCf093//zd9abmGh/cM//qONDIy4DJufnbRxfb7n4EGvB8YnCf/3HzjgdMDivjjpr6mJ&#10;cWosekhRG6WvJK9w6gxIRzF1PD8/rTGbcBmJIQaY2bvnoPRlnpWXb7Bt23Z4DkVAGYX2gAxxnMAP&#10;5KnVgPlUMTrPzVcZ1/5P9ZJqVP0EqDUW8LIDNghe10doFnDIZ/rEu1R6KVr0GhefarV1W+25T/2W&#10;sa0uYJAYQ7x40MQ99+xWvwdQyL0hHjXgDLgYDgQc8j7ezZSzyxLdy1hAN9A294fvGh89A4MfwM05&#10;aNQPGd5MPzNePA9PKL9/YFiGOgQDIHzm/dAh/RPAq7jf27hOMyo+3fyv//pdJ7ARER8LPGoEStIl&#10;OIhd6+/v8VgnrDwWNXzyueclNONdKVPxQGhYMRI7dKjOcfjbVBz86TcKAsc7g++R63SPf18vnPNV&#10;fXzWgRWPAuHZ12RVdPV0CmBlWLMs8rbWJgkCEZWYfkNNvV27esM2N25zYYDnaXpGAEvgC29dmoTA&#10;yMigwLAEs4S9M4uIFOHreYf0Lgbfc1eJSEDWdJS7XkVATE+4paMB4zq+Mw3qq7D1H4shYFji2FgJ&#10;XiiijWxxxO9Y7ZWqC0QOE9BmlDfJa8k/yPQxm8ezb/Ezzzzn2+kR6Fu7sVaKZ6NlChBfunhZFvKE&#10;rNPiEAwrAdjX1e1WdGysXuKMHeNpdWgXqUGILxifnZbFlmbkiNy6davqvGrZuWzVlmMkRj148EDw&#10;1GSlq30QkIhFRORCRlzFGLbearZz5096XwUPw5IHfGNBQ4SL3jcaOwGudCnErCwJWoFEgMqIFBQg&#10;nuTNdAbD/md/+uHbT7325qtuIXm36UJWIbsHSsJCjxKwYiEJhobqINA1KwCHBwswgVmI14hVxeOq&#10;F12CYUHQPhMHeDax6rBqscoITSDmSd1mKwurtll9w8pYgDwxVCSsJvyCVDrQpcdppcR5LBkxIhMY&#10;IRJG7G2+f+8hu3z9nJH8lG3vMG5Iu0GwMdYc/ZWeniVeWfD+9akiXTMlI8eDmkVPCGboj6mo0Yl+&#10;KaMBWdDxotdMjfuUhwoANISC3TjKUR+vrM5aciqCnSmlJSlDpiQCOAOoYfxkZ+v+0Qkp8Xynzccf&#10;e1pCdp97ComtQrENDHa6wRQVTaC06qLnEXvGM/LzU92LDN1ifKWmi79E2xzQAgHZYbVmkhR4juqY&#10;53Q8OT6tvsQjFjy/HmOMrND4IyTxGiLYl1bYjYZ+Uf9KKOINjRVtswK4q1uKQv2TrrYi2GgoShZP&#10;O8mk4b/iojyrVhvyMlK8D9ekMF8+9p4Uggw68SR8RoYDAK/kswZ7ydoEEPCuAJifeeJxp70PK1/7&#10;539x2QdAJLE3/f/gg09YogzmNgH39lttViWwQCJ9DBq2ZsMjvXPnTrWJUJZgABP/WFgUps+uXL5i&#10;Q919aj9COdq27Wi04qoy0UqS3qFDfwk/SdB98Z3HbFbjH5WQIeUQvAWuYNYP7kdS0neBtyTZYDDR&#10;PgL0vTNn7Nvf+WdPBTM5MaaxrpJS3WYXZByWFJdIaYVdF/buO6j+GdYx5J4wlA7xsxMCf658Raso&#10;EWQ93mu86ryG/ucU50iLNKmxI09kcXG5ZeZkelgF4BLPOXICmgHQ5uTmeGgIKcoAy0ODg6I3dnGa&#10;kUGAhxbwBP0Sd5foq5QRxbkCR8gW9lmOi0dXRItG2t2DglOAeiEjiDcuK69W/WLs/IWz6v8E8VyI&#10;0YI3MMjoq2TphSeffNbzVY7KKH9X4Lb5ZounNMvMy7WC9GwHtHg+x9R/jQ0Nkrsx9plPf9oNpBvn&#10;zlq3DPea+nprrNsmHRBtN9W35JoslSE/qXoDVjAw3aCWDKEP8KbC/ywcQEbinWc26fc+90fqzA8v&#10;//hP/2S7d+y2CekAHA+EACCrkEML8+Ix9QWeIvWK2giv4U0TjYj3gvxEj4mGMOpVn8V5xlJjA6hS&#10;R4ccssETCXDFS0W9oWFmrR5++EnLEjAvUbvKKiv1LOQ0jh+TgdxrjfUNHpNLzPDw4LhPjZOSqqXl&#10;lkBNqtXX1nu86ltvHvHNB2IgHMkNjB82Q2DslmSUMeOHke3rB6AZyW12mPnc7/6OXbp0QfIoXyBy&#10;3PYdvF8yCaNxwbIyc418l+gFZkgCP6jleo7Hguq5nilDbY2m2aJJ2kq7IzwETnH61g/oCgjc+U39&#10;EYwuXa3HAm7xhiL7du6/3/LKKo3MKxSe4SBLz0EWIa+cFeFVnq+x55zPCkiewcPUBGAKz+vRCEf/&#10;Dq1CM36N+oLZW5w9GMYB6Ot+gUCm5nkHFfTx1uHeYTXL5YRojb/IaHjWn+fjBk8H7yVjTF/RTv3P&#10;379/rwAu1QEk/tt3fuAVREmy6nFOzEvy7CIpSnKLMZ9OLMFegYlUMSybVLsFEhfAHAWGixyRc1SC&#10;73hA+EuH8/f9DtfhlVov/HZnufO3d44d86me7s4Oj2lAaTU1XfPpB/IEEgBcUlLuDWQRwuQUG8jH&#10;SeCN627y3xEwHFKSaAwsSQwAAZIIFeaBcWEO/SrmgMhoBwxEoClMzoCB8CE+FdrGX/2vdlODr1TK&#10;yZfFXB4s5ozsLCci2kRfUS9MFlZDoWjYWQOLEKHBdDPMPjo+IsuoPDDLyqJVVNV4HBtbguGV2b9v&#10;v23fsV3vKVTdIYRYF7ZOUKI9poj0agHekCuKPY5RBKNDfTYoy3mEGDL96xEgLC4rk1WaaeUVFRK8&#10;+QIMqWozFmgYM7o+EGeI6WlpueH3rTfdLRSW/1MPFr3gGgcU4+ETWUtnkD8vVefCmDM9y5Qw3ke8&#10;en/5F3/lz/rl8u3vfcvpBSXF1DUB7W7+6Rne9xqvmHhWsa3ZQ/cestzSYo+P1Bvca8r4qeIShPTJ&#10;ivUMDAigr9quXTtDzOX4hCtiEt0Sy8iWc6Wim4P77w1bta2/p7enV/25aP0CuKQgYTN++hubgNg6&#10;39ZIY47HB1BYW9tore03ReNms6I/dZx7F5FIxMqQWJutLxsbd6lN5PwSXUoiuKWo/iJ9itOJnu9T&#10;7VEotMD0FRWbdI46zAhUTuj+OY/FSkwSDcQtGSk2GKMUKUYsVbyRRCu6YFAfeGyuFGTdpm2uWCYm&#10;Ztz7Rm5IVknfbL6pnl8TMB3yFdxYyBhGolxdI4E8PuSeGLyHeCwWlti9JuQZpb4IXAR1SlqODMtF&#10;B3AIfhY6sS4kJyvZAbMu1X3Uj91pFh0kkvInKo4cjqm+AAnBCCgRiTig9fGQ0Mfbj7MSkUraGLxV&#10;80uSK+pn8nk2VFValPiYBMptt3vt9gBbxQWPP4qBBT8Yl3g0Pa5ShiXhF0syGp964u5b8/3rN/5Z&#10;VVhzxYpBQe648uoN9tKrLwoMXLMM0bhY2oHkhuqNnqi7cWuje3AFD9eBvwA1XlG1ubO9006fOCmQ&#10;U2BbGjbb7n17LK9YhkkKHlkWXQXwgnFKLvn4oRsC76Kz7BJbleEXkT/IHje+dW0otJavyLAgh/lH&#10;8v8TJ14z9havrqq2q6pzR+dtO3f2vD380MPihVTucp7u7umwk+++bWzpyIImUtgkxhPusCZ5me60&#10;jQGOAka24v1BRjP+CQJm8eLLrdu3S57kWWtbm23asMFDJFisolc4rSAHkRPUD08inraOWy0Cz5Oe&#10;kgxWjxb9ks4kTG8GjxvhK7PzTJVOWX39ZvFLeMb01ITnnC0sKbaerkErK62wa9euOH2Pi34IPSIF&#10;iy/oUiX0SI0lKUdiPXyqckMttqXHUZL9gT5jEU7tplobFS31CMwfevwRy8/MFt0xI5Riy1HLNicj&#10;7WLzDXv2qafslVd+7iCXmZ9VgZ2O9nbbvGWzT5eSfQCjnHbQfH1RF2gM9Re6WEPmev+hqOPt9z/3&#10;B1z1oeUb3/yWNd24oeuX9AyBPslCT8klXsQwxlMMjS0IICJnIQ/GlYJscUAvfnGjRTqGzAyMXQBM&#10;gY6QI0x3It9x0ABmuJ7p4AOSkXjJy2tq7O233nLQh2f01IkT9ouf/UT0muAL1q5duWx19ZusUAY3&#10;O0axLahPEwthUR/qSNgOXlScGCuiI3IIIl89LlV/0cWIQy+qc3p6igyek25AQeMl4jPS3V3Ru/BU&#10;T01PezvoE/QvdYb3HPiIb3ivT6mqmWTyQObS7/QR10T6CZlJceCufkDHBZYjLpNpefGZ6jUh+U24&#10;wKroqGLjBv/NQ0R0DzKdB/Pddaiux0kS6C7MMAEHKAE8MjsZ5DXODB+L9e+MByuwKb6iWud4ti+e&#10;0fP5hedH8UyAjagsAhIp/n6u14XIVb6L9HQ/ddA13i/UK4B96sVfnrtvz67wDP5HvBEHsR8g6YnJ&#10;KUsVw/f3dVtORpbt2r5TxveyjfT0S6AVBoSs8gGgCN4mzvOXwkBFroPgvHEqnI8UKhKmk0OJ/MY5&#10;PnPwbH2w7II8n4qIigvTVR23b9qOrVusorTcpzpQgqUSFLiuMzOT1UlSkCJCGL+rs9sVTnV1vaz+&#10;jSISpl6X1U7i8ditIkkDuw5gJc/Y2xdgDFB0ptFJmoU3yFdcimipvA+2riH+ZWxi1L11bC9ElekH&#10;7wMRG/UHsECU/MhvKHzc7uRaJP0Ii1MgXKZ+sLTZomxbY6OlS9gN9A9ZjgRvLIGrEuoI14iFA9Mu&#10;6rlTej91QqEyhgz8xNignTv9rvW1d9jkyLAtz07b7aYbtja7aNcuXfH+LCkrtZabgIRQL4QChOMM&#10;uobbBQWyIsE+50CBPvL3SvDTTgAQbcbb7AnX9YwFMRIgiJ1ecnLyJbgrXUgiuJhS4rhrkfXL4f2n&#10;djG961M+YoqY2DWra6i20qJU+5M/+SMbHB3x1a147/DizM9KcViCFZVUiB6mbETgZuvmzQJHDXbl&#10;KivnCEtIcPrCkMBzgrHR3t5mp9474SvHmYYlthNGgy7wrhFDhyU7Mzet86rXSvCqEJ+JwCuWkh+f&#10;6pd1rGfrN6xkdj9hep8dUwBFJKDXW/X7svpRYEW0yb0oYJ6FYIHO8KJm5+RYVlqWGz6I7+VlGW0S&#10;xniniBUmHgcZsGqkkIkytgtLSiEjwLKE5bzTKHV03tH9eHGYdrvZfNWGR/vsxtXLNinjiffxe09v&#10;l9opYbKKgIPu1fZ4wMOarwBle0mEIlPcAGKAHfTLczVMMp7wfJFaaknXpIpsWCSAUUi8FcmKR1wW&#10;ALpRVqQlQSli2UeL70DegFOAh8sK3UsqHrbXgw5IxZOVmWJJGn8OjA2eR+uIQyOJcaref7Wt0145&#10;etJudPX62CHoQ0Jc+iBWfSiwMEc8I4vN8mxGQGR0EiPy7gWvE4tH8ADvuWevL3D42Ss/tT4ZqpmZ&#10;xHhOifeGbVNdrcYkTH3iRcITBh/iUWCkkAX0Kzz3u7/zO5YkpVdWU+07HJAknxXjhKRwDUqSfkhf&#10;mbLEgjqLKZbMEr9HjGwv+hvkJd8/kKHhOyJH79RHVsLiccfzNDE+4/UkBAKlcfHyZedt7ueuY+8e&#10;lfKelOyL8+k+XoWxyjvF1W5U06fQKotCpqQnPO+mXj+l8SuTLCE+kCM/Oyd45Vqa3Svk+zJjuqh9&#10;8An8RVvZwg0eBJAsyfiakTHpfEGT1IDYmDDdxl7i5BRNSw6pqDwkBiYQ3XIxdJmdmydD+kEZ2mVu&#10;TMHLxLeGLT6XXG7CG2xBSW5Kkr1XVlfbO2+9bmfPHJd8mnX+KyjMN/Ylrygtc2Dqxq/G45Of+hXb&#10;u3OPzY1N2b/867dwQ9vJc6ddPiEPYxNiraezwx5/6nFflDQyOuiLCmk5cc3O57oOZY6XGaMAAMw4&#10;YkQJtjB0dy0zo6OWJADtq241Nih2eCVJvLSloUFjNqZ+DP3K4DFWTiPqI5wIqUkyRPR+DuI5ka9c&#10;h2xGNwE8GFvnLT0CY5PpUuiScI7vffe71n6r1X7+k59asvACjohXXn3ZTpx+W7Q+b2fOnLabTdd9&#10;R67mlpsyMrrdu5eVl201NRvsqSefVdvj7b777lNfiM8xtFNl7Or5mZlZnhMYfeHyGQNQsg25T3uY&#10;FaMPMfBYtEHYW5b4hhRUP/nRTzxncrIMEpJqExOIF5rm0Ra2+PMYV/VhjKwQnke/ub7XZ96Hh86x&#10;iL7Dx+xuRjaLD8I5gpfVtxXVNT4rItmyQQCRvK4UngeP8k6eEbYYXbO4ZMnUdd71RSX+bniCQQzj&#10;FbkPh5TXTfd7PdUHvJe+CsYZuRCpo76LJtnuz8Ev9dbv8ATPh9foP70w9KPzih4knlIt1Y+A3tBW&#10;3ksYRgRYer/omZHiyO2KLC+ONllGU3PzEnzsvZtkk2MoxTUNSoHVN26xXXvvcWHDYgF/nzr1ziNS&#10;mFJhP05e6hW+4zfKnd/cEtXvXEeJXEsDQmeG8/Uba+25Zz9h+3bvdysxv6DESAgMUxcVFTujklSa&#10;6y+cvySlNukr7TZv3uICJSU1SWBs0s6fu+jTHGwZFxYWBCaFoHiWx14lYMWw5Vuiey3mscpUa5A8&#10;xKIbXJDjXcA66pQFDvNXVlW4cqvZuNHrTOczxUos1qoYEcAJWD179qyvjIQRWPm0fdsOAdgqj3PY&#10;v+eQTY3P2+mT79m3v/UtKbI5Y2VzREHgJ6Bv3JOnd7LiCSt5dYm+omqqnxqDMkQ5xOo7xO4ueNXf&#10;0yLoXLaYE3BJ+6oqK11YEd+2gikv64hpmsBgUb7bACCB/oEuvJ8ANSIk2sQ0JAxBCgymClktCA1M&#10;jExYZ2ePhNeQCyxyb/mUi467FRQrB+1jsQ4pC8jLB0BHkRAysCZw9LOf/pv9r//1f1uqFLUlxrpn&#10;EIswQXVikQfTTfHxSXb9epOATrtbq0wToyjwCqelZjmAXxAtk5Jh+/ZGB4kslvHYQ71LHWYdHbc1&#10;7nE6v2ylxUXuTfaUBmrrqkAZf5l2uX79so0M9QlQyIrUEMR7vCDjFa13CnC5i8SsvKTAGurqw+Kc&#10;JXYhSZauwRsQVrvdf/8DotspGWgjUuRhhTerrRmrt48cV/+n6L3EMpHEGcMsLMxAaGKtk4oJmmDB&#10;AHWOiYqXYsSrIGtaIFUkbVu21NqRtw7bV/7xyzYncM+WkcRXDQ2OeawPNN4vAMzetSVl+ap/AG7U&#10;BSEUFx3v36enpFTjU9RvY2pajIM/4vCgaXJA4llIEI2iUJiyj5amWtV5BOfM1IyUHYacgIj4CyW8&#10;uhLjYBg6x/JGkCI0Ad0s+GL6n4M2wwPkDUVw4q14T/xy/Va7DU2Q35WdM0jXpGeq1UMCNAWF7LQR&#10;gDmeTtLsMEV83wMPrVPeh5fkVJJXx0iJz9rt2x02IxA4JzlCPxArBW0wb3306BGbG590BZySRvJy&#10;2Exvd3qWrPETa7Zzxw6LToixA/cetPiUREvJSBXAT3ahTFuYzseoiNPzE+bGbCUhyeZI+ST5EeS2&#10;lAh/KC4rBbRFZ79c6DumV9944zWLj2bqFnmWLEWaaVMCicj1+w7e7/Xv6OhUPZdtSPSLgQr907/w&#10;eZRoMluAyvfrFZ+xApXpe8aI35n1QAYgV0hbsiDjgePIm296bDQeSUJtCGOiRCNvNabkpeUZly9K&#10;Vo+MeB8S3wkgg++gXWQS36EXDLUcAQkWCCLbuYZV7ownU4wtAiWNjQ3OG0zhZgl8A23JM0vcOLxF&#10;eifAwqZNdb6QDv588ac/cS/gmOTKz3/6Qzt++LBdvXzVvvq1r9m58+ecRytyC621pVU9L3ogSb3o&#10;5r/9X/+n9d/ukj45q3eueajW2DhpWWbs6rWLbiCqeXpvcFaou9X3xB2Kd52P8EyHcCT4jcUHIRb7&#10;7oXZGoAd8t7HQ2PH1CYZLwCl9OmUfovMYDG2pGciUTv6Y5pt8LhHh9eJCup51IF7VBN1K6AJukUn&#10;Yhxniv8l85Pjffu9t99+Xf2e7gb20cOv6xkrqjtG/Jr6dYM7TDDcoKMRGRoswhsbHrYjR96xkydO&#10;+la/P/3ZLzx0hjG/Ldoj/Ke4qNw2N2z1/ltewnOcZkWFJRrfBTeamZnDk8/KdXI0Ehv7ox99399f&#10;L4D89a//qz3x5JNqo2hTY057cbEBdJmNUavcY8w+ztCryOd9nerGhgozQ1wZAd/LrEqPxhgNOtdB&#10;F0Sg/3FfcXGx0zKzBDyTLAZM00sx++/66pkXwEGRMaFE/pIpxfW5vrpOF9hHryKzGAeuQ/bwm3sJ&#10;VWkH/kuMGTIlPEcD7/XVlf4u36LQ66t7dIkD0/XfOACeGM2MO7zOVDYzQbzDfxeP3Fl8uplcehmZ&#10;WAspnugXxsej1NvX6zedP3/eenr6xLTLAkxMlU1IcMd5UHEE1Dl4Wi80lNeEjlKDqbA+Rw7OeTX0&#10;+f3CbzxKp2iwI/c7fuczHqszFy/Y9WvXra+33a0xXLgodDwb4yQplgXBXp1bt+wQMxG7JItyZlwD&#10;kmS/89uft55eATp1sLrZFy5A0MzVA0xc4KquEA+DTYJvCIDvCEisC6Y5fNBUUUAGcY0MqguKoRCP&#10;tqjzEB73YW0nSUlCRCwkoV89JlEEgvJgNR5KgWmZpuYmI0icnJDk86uurnEhAKN6EUG6ZaN3oSjd&#10;EtS7sYrbW1s1uNQDAAGxkjZCViPnHPDwgCAQYBq2Aqxt2GJJqSlOHLSJAQhdHsaML/Nz0648CPLG&#10;vc5iIaYvETIARmLIFkVoeBSYmsdqhTF4zOQ4MWxBSNKfMB9TNtT9r/7ywzey/8kvfuI0xwIY6oI3&#10;alzKFw8p8XYpWGWqGlPlm+u3O3EvrC7ayEC/9wuhAqQ/mZmeVZ+HRSG7du6y0YkRKc05mqZxXRJt&#10;6Pn8U52wRhHQWdl54oNM9UeYEkUZbt+1zS7L+GCbt9T0OPe2kxYGmmODevoTpUU9YU51v5T6gk+L&#10;AH6SVecxgWUKgPC6jDFWrQPs0jNS/B0E8vM+6nDh4kUXgGyXODNF+MCK7yhSVFQmILfBM++z0Ia4&#10;RNrDwgEWY+GdIb4xV4CPsWMVNUp2dnrByHfKmMXGseo505IS0+3Zjz9njzz6mGiQ3HYdNiShz97G&#10;rPhjBwT4A4/MzabLnj6pu3vQt1OD/liJDZ0TaA4NA74BuYkpGZaeqT5xIBjif1aX2G1hUYBuzooK&#10;cnzhC57kyBSyQxyBTuQKXlv4EFBAjC/peaBh9yiKr6EJPArQN/29qPanpiZ7/VPy8qz9dp/AVjBA&#10;4E2AFe9gz9ZxYto09oQJoMDoB3JHsg/1nm3b/J4PK1/4+78V3SVK1hB7G2UD/T2ePilZfYqRQK68&#10;jKw0+/gzn7Dm1lvi9QTLYaWyaAi+g+8RLXxGaLvsYHxUL+JV3fASrXCOKXwX0iL8WNFl+uRtXSca&#10;iROPyuBxwb8uEpGgLk/VJpep6+fD70HG3rp921557WXbu3uHAyWA1v799zmo37K5wXbt2GOxev+x&#10;d474WL/08k/VRzJ8BHAAMAgNYjaRV8QLApgwvFjQAv37OAng4q31cdM97jkWkGP1MGlXMN4LpUzh&#10;Na73XUGoogqKk7jHjrZbYWGKQMCa+hjjNuiTsJ0fPM5UGZ5opjPrZPgjUz08QQBR4kwdsmrNAjHM&#10;HqRIpnf3dKpeAgnIJ9HNPIudVE8HiwLPGB++RWQCChb9pfZKZkYJkOfl4knMR1R4rsfm5lYPvcLA&#10;nxwfszgZY4TSkEqltfmG9z+FxYcsNGSLvhW8pmoC/ZKczEpwUx2CbsDwZn9yQmkw9AGSJOmnY/7o&#10;D//Mr/2w8g9/93feH+hnpotnBa6oI/cTNiKiV58HHcb4UwFAsYMhYSYAR1iMhPdYI6J+811GdC33&#10;8BynJWhKV7CAB/1DvDl0SRhBdCygaN66etqsu6tDcmDK5RVjhpcWI5BzhAcgf6ATYkqffPIZa+/u&#10;8JmrJ59+WsbBWX8X/EHar9LiStfh/ZKNvJvQCPQgzgJ2gWMhEtgF/akaqL7M4JEFgt2mQoYENqTo&#10;6+tyHoAkAjiUvtNn2oQhysOZZnV6FD3wHOiSf2o5VzpPQRM4BABXXIsn3D95XwVQ6QtjBewypTfY&#10;3Y3dhTxMSn3Gk5CV8DIFnEIfMya0G8+fTtAgXum/cd7lhPoaQMqd6HgMPg2AZEIAq7x/1T/rGv1G&#10;nxAn6ZXWX87TCcigiAeR94WxDWPNX8ZUp/x6rtP/aanXHf5DblAcJH7nu99xgS4WtrpNm2xkZFQC&#10;C2DEEut4JwK22GlruSUlOWkjg8OyGjY5oVMYaAaTwoth/oi3iIpFKsffyDn/e8fnQJkf/E5F+b7+&#10;q//OOVYCdna3iYlzdRT6u1pk5WGZdHf3ev4xNo9/9JHHHKBduXzZSLD8f//P/2WDAnHvvXdc7Zle&#10;F4KSCwI47JPIYAB0AD281D1faoPGTIPAyiLiBgA7wbJQVyEBXMGzgwBJRnNzC3waq7CoOAST6nes&#10;v0gbIQCUKn0JMHvr8NseJI3iunjxvIjD7Llf+aSRuZ/+apFwml+cc4sF4luQ8CZ2jZVoPAtrgHg0&#10;V4SqO0mhsarnJew42OEiUfUWFTjR0YG0kwBl2Gegq8u9DWmqj3uymPmjz6mvD0CwNE6dOuZT8zAF&#10;sUIklYWhMRowGADJAGqIlb9YIqyE5RF4RlhkEYS+lHJBtizRZPv8536fF/yH8vOXfiEairX52ZA4&#10;mRgwBDgeTqgCy5iYPHjr3TOnPRv+1NKcQBLB2ovuRaC3CUGgD4uK8kQjqh+GgcaUvvXpZPWHgwgJ&#10;af6WFJXYxg31Gmw6gZWspAKIdrBJztAVAaP4RAFeBGYsXpQUF6AoMDzOLAwhNQYCB1DM6mJ4gnyJ&#10;MQJwjFtaRqrzitSpe5jZC5icdJ5wW+/CQNiytdFX+aan4SGeV0uCQZCbk2/Hj73rdc0WEByfCPs/&#10;06/QOUYHAJ1cmIA3jxkTvTLeCFI85B64rGGYnl6y+w/d7+9mC8Dbt9s8lQVCd3x8xA2egcFuGxvv&#10;91X4WOEZGTlS5HiQCAUQkBDQdlrRP8ad2CiSfxMs77wuQcZq8cQYgavYZbVH4GyFnWPS9Jx5r1+c&#10;AAfbYa6s4vGTlQxNq0+ZWqGf+M2D6tU0pltRquTdwxvs6UP028LijO9l23KrWz2lnpXyZ1oKIM/z&#10;IonxGWeMYJQs+5/jZVgTz45NjtqTDz3stPdh5Zvf+rrTeWFhkXuLWIU7MTHroCFVhkqG+qetvcXm&#10;xuYtu6DQbl66ZpsbG73e8Dp1QHbRpw4A9UziYBkv3yYTw1FyhoVQKHMENpZ9/PK0ZQ+ds8XUcptN&#10;IOUFiwREmPznR1BUEeUSka/wXPhdxq76uE+g9tWXXla/LdjGjbVucOAZZPcZ9tNGhb751uv27W99&#10;wxoaNronmvuhG/oTGicZPh5RzjM2kfdBe9AsgJ12wH+f/tVft5qaGhlU2Z6cvUwKvqiwwKfWaLPT&#10;qZ5LQ3gG7QVQnDl/ItRd3xn7oOwALkzDYXAAppDDcdbQuNOS9PfipfNujF+/fk0AbkzgdlngHaDQ&#10;I6UM0UQ7neBRA6zgvZPQ1nULqveIP29iglhjQlriJEOXTG9xGYeR7QaJZMZTn3jepxRnJqdlyF+z&#10;Gzev2JXzZ9xTRtoXZteIB+zs6JIhlC/9IuMmUfSu9uFUgPagd7yiC/Nqm8YOzy06knFCxi3qe5qe&#10;9Xu/+4eq44eXf/na1/xdjDLhVbSPfqEPMDbGx0b03mR/Jv0L3WGMAC7WiKNUe5BXyBD6newGDpB0&#10;nYMvBsD/RxWZTVs1EuWPCQ8Q701aGxb24a0DbGIUu2NB19M2dB5ygTphXGAsIZueeuoZe/voUae5&#10;1dV5uyRDmBAO6kJ4TmZGtvo/3gYH+rwd9BuzcW23WyWrZSDqu8edy4CB5pjCRw8wNsT0k62gtq7W&#10;rl27JJ4j5njV2EeakAESxMNbSF0OT6btXPiBnnPQyHkd0Gegy8BXHHyGZtG3Du64F9rUwe4oFRtq&#10;3VB3z7vOAQz5DVnGX97ImNGzxOz7M/mLPOBa9QW/wWsYHgHC6j0oOZCxfvR7eIrqiL5FvvAunfLf&#10;qNeMgDIzMCIuTvoYe338xaEekUKbIvzHaT6zmMkNCt3Owq2HH7wvXMv/AIUcrP5DoYS9E5PsySee&#10;tF//jd+053/1M2L4YdtQv8lyBChyc2SFC7QAFGBoCIo0LtTFmZHGaqB4ceT45fJBdUMjOf5DueO+&#10;8Cl4GJ57/lNC8MmWnSkEP7fibum83EJ7WhbK3r37rHdgwP5ff/3X1tHZbttkLROj8NOf/dj+9dtf&#10;F7HNaDRwqUtYiEgpTG2QjiRCeKwUo4YemCrmpR6edkOCwwdfwmZRYIyAbD1FTCgSEuONjwxbTja7&#10;fTA9FPbk9ee7Fy0IRTwcTMmRkqSkpNCKdaCsWUAzOTlu58++JyaclMWGtyNNgqfdjr71pr362mti&#10;eDxpKT7ACEsCvFF6LCAq31xr2QLNIjmL1+8J0iEA2LCDDN5FKSwJBASIC2tRjpOmiJJ2Iyxob6jz&#10;mt24cUkW9DUB8Gtqb9h1AQ8ObUAAcA7mJZYVIQyowkPHvbwPEAQBzsxOqn6M7QdK7D9SwweF2BwO&#10;FuqsLQVGRYmQ0iEqmr2TJcAlvFjhOjoxaKcEFDOSUtzSJK5i8+ZtLnzYDg+Db1RAp+3WTdV5zuZ1&#10;39gY2zEC9oI1DYnFy9C/3dHq9eVdeHToX/ZnJo0HSpW2zkzLYlYfIagBf9CEB43PsXKYpN+AktA+&#10;7idvH2ASQI9VvLjItJlA3dSUC3ZWD+MlZZUkNEKfEp9aX9cgJu0RSBtS/VZcgN64cV50nqH3Tlp3&#10;R5vqQ37TJT1vRYKK/ZqZ/l4TgCzQs1b83bSZbbXYdYW+YBoai3ZLXZ29e/KksTLw8BtvehJxBEFa&#10;Sqrt3LnDmltluMj6HxwYsenJWfXZlA0RoyY+Hxsb1ZWrlpIadpNBdHlyWv2WGK9xmR+0itJiN6AW&#10;BXKZWoOu8XjiaSJGjBycDv40pvQT9QJUQiV4DoEQ9HOylBjjHENMkSvVWD8ITq+sKFObQ2wjCWtT&#10;iSFW/5FfbEX3ssAhOYlpcUCtaE8PJQZyUX/ZBoyBJyUQ/PJRBa8jNIihxsCSjJvdkXZs3+27+JAr&#10;tnZjnWSD+B2FKYA6KKDOArWIDGBcIkrHU43QV8mJ6geAspS45Ekkj2fYHlQHq+AXJvHB6r2hb6LV&#10;CJ7hBZCr574vX/mr0+//rvsy09Ntc8MW9xLizcIT+Obh15yuh0YH7YUff0/fXxUNJ1h9Q62dO31S&#10;9fRHSWYGmQxAg9/ZnYosCuT5A2RE6h5RNowLNN7UdMuPixcveL5XPDwYQ9SNGtLjElz6FurJ/RhN&#10;CYmpLjN8wYUMQsYMfmSbUUJ58FiSigZQhhRh1xz01Y2mqwL9xKvF6P3JAjIdLquI5wX8YWARjwig&#10;UZXVpjVLE5D0fuJzSvCMksmDBYDUE95k+n9J9FmUX6T6rMqQTpesLvA4O5LNz87PeejBrGgwV/IB&#10;2iImk+lVaGFhllhNdCGr8ZcE0Gbf1414gnjPqnsbw7ix+QHxbh9ViLHE0CPlUFRinMscz4motrDd&#10;Y2o6ux0h1/DWQhfI/UXpAdVh3Sni79Ph4FB1pj5OP7repympgp7BGeQH4Ug4Upb13nT1wbB0HHGa&#10;3EMfQgvcjuxCNrB5RcQp4CnCxGsnTrzrCzqLiwoEGsfV7eROReKseuw9i7xaWpp8cey2xu2ur1lg&#10;SN15Py+I0vM4z8I7DbjLTbzB4BZ2yyE+nBXMNACDpVCYIL+oUpdqHOkiwX94Ee9inB8BsEUKU7+q&#10;jhenyXWPn4NH/YthWbPqEMkcAEeycQEzflFMaYs2ndclj90QEu1wDf3A/T5bp/M8k74CvPnz9TjX&#10;yXzXc32rQIwZvRfK4FoHbrpQj/R+51oK5/w+/WWqG+PZgSceUD2DWRW/hrrq2TwPBw7vpF7c64an&#10;DnS2LzBTAfAPC0NFir+NHEMcVdUbZR2xe0m0iGHU2tu77LXDh+3Iu8c8Zo60MwhksuTDRABFKs1C&#10;DhiAnIkRcPjLhfMcdyt+B7XnUIGxIp+90Dl0sjrvFz990dPBDPYOeMD07c4Ou3Xrlh1/55hVVVXZ&#10;zsYdAidzdvDgvb6XKu8lVu4pgcj8gjyfHo1PSpAAShMRSzgLfQeARNJcmBuACDgM6N5Blf6x7y6d&#10;jnWGQEdp+iCJ4RLE+KO9fXbhvTOqrICg6o+VQF9EQDP3cgAoWVhAegSmPC5eOG0Lc5M+iLTz9Tde&#10;FSi44rkMmaJm1SECB8UD4zvAgRA1+FhJxLwViAHzxSx5BSUaFwnTVBJIE4uA4g1E6V/0GcJzQtb7&#10;+m63C5iecW8xIHhZBIKQvXb9sp08ddRutbX4FADbL4bA5vXAYAl0FAirxqVHnflALmzMrubbosB7&#10;yOEVvHKJqlNKcrxAzoQfdy2MuQ4Ilo8AMuqUQuyl6pUsIEO8FkzHyvu5+Sk7/e5JAY1kjVWCTUzP&#10;6h5iLBalDAXMFlZ9WnekR1YqgEF18txu7qHEM5mgaxckxGc8phAjgLQ3jCv9BF0PSADxFy8tsa1r&#10;EhjTMxKeaj9T2liRLNRhUcm8vscJ3HAAqolzIVSBHJhY2Ywv/ct0LdPGgCWmq6kvw8Nzzp0964uU&#10;2FkgVmifOD08HbRjZpr72HFEAFBtZicXpzNoR4Xk1LRtHo+FxBSAkaBwppXYKWV4ZMhyiwrtwP79&#10;Dog3bKzxvZuhLwQ88Y9/+Id/6IJqy5Ztquu8v4OE2niTI/0iSWLZahMeXDbqT05J8J0v8BSs4GWI&#10;idd5gcjoOV3H1KzZ2MSUgG6e3kU+TVLnxEl0S9EssqUjngnRpp4fq3GCZ8jNSYoh2sfOO9ABB7vg&#10;sNgIhT8nZYwyYxtBkbvaSRqWaZ9iJl6NKd28vEzLy8mS4SRjR2CHMWCPXTaxx6f+UQXaYOtHdklh&#10;9oExZH/tockxe/rTn3TvT3tbp+3cu9sOHjgouRgbUsdMTLg3G4AY4X3ahLeBv/AR+cyQL86PajfX&#10;0H41UrQ0KrArw0YyAuBILf03ZKieCW9Eit/HmKj8exmL5z5fPEEYQp4lypggluylF39mo0ODklsr&#10;9sD99wk0JdgAK4QZG90flHGoM3xGiQAcvM2MEzMMTEtzDhlAW0pLKxywcbS1tarvkV3ddurUqff5&#10;GvnN34iOoN7NrTfET2qn6GFZ/c32dtAV8YTwTUVFuQz6eRkd0x5DfOn8Jaut36I6rhm7pAAICC1C&#10;BmjYPZSAMCFi3ehvjFheT6w9/Ea6nEXxB9kGZkQr6WlZtjQj3lwhBALjMvB/YowMJYGvH333e3pO&#10;gnuNGzZvse1btznv4dFhQweurarYZEMy8KgfRjftA9ziQYS3yRIBqA4lpETS23yxF95u0hPFxN5d&#10;P1I0Kh7OAJiNEXvD08hxHBzV1dVOF/CHL2Cgm/UP4wDwTVhVomQIs4MciAuMegAgdQUYUBhv+pV4&#10;X8bWQ7oENphBAUwAZJDrGL5ujAsEwmcATwQYsgCQyS5BPf09/pkNOm5cvWT90o+6xHU77/VYOfEs&#10;s3R4W8sqq21acpFpY5w5i6IvFtiQHB15yXgyxR4bz0xJvNMowIhYchbt0M/ICvqAuE0MC3bVwaOP&#10;lZgo/bCmPoPG3SinvuiZCCCESFT4C40zruhbdKdnPoH/uE43kueWNk5Ino6Jl/SD9xfhAz5drOvx&#10;+gHWEH6MGd4+DnIzhldJaqsuEUMU/OtT2QBE/xx4j0s9ZlnP9ink9fMUxo7v/O5t0Dn3iOqcGyca&#10;PwrexDg9G6PZjRTdx7hRZ7QHhhHX06cA+du3Wvw+ir8tKorVZgk2PDSly2PU8WQNN6vbWOsKvpQA&#10;0uk5K60utY89+KA99fGPu8D0GCLVikGhemv6C/rnRRFhRWU4IiXyG2ciZ/lO4/w6rtdnKh+516+j&#10;V/mgDiev22/99u84KCUQtUaWfePW7W5JfOUrX7Lz5885GHjv9Hu+PB8sfeb0KTt+7KixUhjmGpeg&#10;4H4CuiF23gu4oRPprDU1jMSWSTG45NXGOabMUIpiOvUFU9gE0gKQV9kTd37FgU2BFDA7eJBnjj6J&#10;EB/t4Ln0GQSAUiT1Sk/PLY+b9KmSpDgJ1zZZ/pVioAQX8PV1tSKMWHdrE5vFs9yC1z+8JhpxvZfp&#10;qnjbvGO7ZRcWqC0oG4gyvJuOi9U5iIR2eX/7adVdwCd2LUxbDA+PuBe1pfmGsc3SpJRcd1evGwMo&#10;B1Y3MwWB55XVrBx6hCsMLBRADMIoWVYuQpDhwkpCCCRIeKypg/H8cNytkCjVD1maeAc8IbgYHhrD&#10;k8pKSOrKNNGMlEZmboan+ZiWkpiUEujsYE9TmDDa0yIQo0rdWSiEAEeocYREowJw+qxh9/6fEHg9&#10;8e4RCcQl95Kxvy90nqz2s1oZ5iKI2/O3iaOjVkUrDkjZ5i/Dtm/f5Z5Mtv2anV21itIqV7jsFIEH&#10;jTyVcQKMxPzxLFLKAPIBaxgqLIjBhqd97Hs6PsYG+KSBYTEYC1XWBNarbc89+ywliTjDZTG/hLrG&#10;hDYRMwVt+G4M0UxdAIaS7VZrl8Bl2JqPZxM/Q6A8U8R4NUvLiq2jo93HMDc736eX9t6z1z2nCDDG&#10;NDY63sirCB0P9Y+pj6JtTIIZOibxNiATEM90bFoGcWTEHs5IucrCFoBjURMWfvA+6ZAQnccjIvoF&#10;6KHs4DM8o+xBGxUrgJOX5Z4rpqZ8lkNAlYO+Q6ihWPTRUtOSbUTgZ2xiWjRB7CDTPIRPsMpaVIgM&#10;Uf1WxQ+0nzosLM06rQ8PDgfCu0uhzwAqHGxDCvg+cO9BDcmyDfb0+IIBUlRcunTemm5eV11SJGeO&#10;iQZYhCCel2yBB3mOxyupbtA34AjAgtCPxII52F/FgJSwHu13YR3DqngpaECah6sgQ8QLLl/VJt4R&#10;DBg+w29B1lDggxd/8XN9XxA/D1pD7Ua1eUY0NSS6D7vm/MvX/9lOnT4uhTynOs+L35jWDjMmbL+G&#10;bOQ6CkYhcgPPYmp6SOTr8kWvO7D/Qd8Dvqnpqh/3HtrrK6TPnjnlSpWCPORa4rr8m8acrA4nT54R&#10;AMt2b9GuLVs9dAgZSRhPX/+AwFzwZpG/M+zXmyF+mLWGhganeRThnnsOWEXZZqvdtF2/hR1g8EJh&#10;kAGG3Ouv+0OcHAAJUCTZFJtk8wIeaZ7CJ170yHjEO+hNkvxhbMgkeUNGwuHXXlJ9uq2ju8f7dlPN&#10;JpuVHErIyLFDB++1LWznJ/1JjkjkS+g7ARf1JYWwJQ2dCiDcnA/xEgNAAbghB+zdS4YAD2CAsWER&#10;DHJqdS0YRUwPRq/TGPRBaEV8ojoxRhpdRgD0Au0nyOjkQAOzOhlsF4rGQ8+N6FzGlVAk+oR2AG7Y&#10;255+EdV6/9JGdpRhHBlSxndOtIIezM/P9WcA1vmLjCPhPrKE3dKQ53iK8boS619UVGJnpaObbl6R&#10;DFwwdvUCiPNUaBvDkvYDLAE3OHNCFoDYAJB1HWFbFeUVPgZshSpYZBUCnvOzeEJxsAQeoS/CWMtA&#10;1bN9XYP/rnbzJNUX/OA8pv/0xc8hf9nRSySh+hPuBeBbtXNHj7oh58aejkgfMrNEiSIun+fzXOSc&#10;/vqb9Bl68786FymROnDQdo8X1GcHg+uHv0t/I/fx12WKjvCEQG+sfHf6U31wXAFcfWc26iu5RRv9&#10;ebqfscVY6OnstInRsNsYxam3tKTKD4QXUzgoDizm1mbQZLQ98vAjVlW1wcorq+zKxQu+2oi4Hk+t&#10;IMXrg7jeoVSWDoq8nBKIjs8fNCjyN3JEvkdo1gdIhe8RAei/qVNvtrRYbU2ddQ30SDgdcIZvb2u3&#10;hvpGt14hbgBjR1eHFGCJvgcF2dfVblmqO51H7BqLKBggpkznJBCjRRgQGgPntKH/obzcY8qr4SjV&#10;xWsL6EJIck4giCksVttVVFfZ5vrNPigwIm33y/UXxkC4EBsHQ91saRbIRWixlygEHyNmKbS4pAR7&#10;7ImnbVNdvbWL+Znqr1bfp6ekqU9FOHoudfLBFbjgO3XRCdu5d69Vb9goNqH+ImQRDcKBa1GsCwI9&#10;MLfsD/2m87IuCXDnOhg5VWCnv3fAGRAwjRVJAQi6NcaiCdXdvSr+e4wvuuE8fYzwgoEIEndQrOuw&#10;JvFOw9Bkhee4W0H5cixIEfEOF2yyHKVu1QbaI/AjxmTrvPTUTCdqABaxkfMCiYBHvMaAJAQ8AoVF&#10;B223u/T+BIGJEf+N2JV5KeBoVQXvOKCbPJw3b10XOOwXPTVbQXGRhEylJwgvKS1zcIfngalBABWJ&#10;YlelgAGNTO+2trXaJoG44rwC9tX3kAIWN4yPsiJX9ABQUd+w3WV5WZnnlyS1B3RGMla8XPQhdczO&#10;zHXFRn5EZA07SYyMDdnw6IBA76Q9eN/HVIcQr0WbycmGolV3uSBOSQUELHi8Dl4z8nKyPVZqSqqD&#10;ZvLHYZDgIXYPuZRVZ0evXb58zQb7BlXPBXvisUfUK3jr5uwTn/i0+o2VxFXuuUYuMFqkJSK2Cd6p&#10;Fd09/rHHbffWWouLEpjTP/c6qR/gbaYrofWUZPGN/vEEwHh6apKEVBCECXo2IBCh7sJ5/RoUmwM/&#10;Hf672o3HBsG9e9tOrwtgBgWFd05c5h5jdbp4D2+lgJQAAom/WZxHuiSuTfY8gXcv0B9xVcgUjK7q&#10;qo127/0PW4tk0NuHXxV4uKA6rAoUPWBscZmek203rzfZP/3vvzHS5zj/wXt6TuSgnc6P6999pkLf&#10;6RN4Dvk0PzVifTdHLD1q1m5cuSBDdFEAUYpVUoVrkY88h4MSYv7ukKMSO5euX7WhwX5LTU5zMPXy&#10;iz/XWKW452mcGSP13xaBMvhgapJYVMCmjKL1hTReJz3Ht3HUc+HnpXVUMTs/5Qo+nJfBK8OWuDWm&#10;GjkuXjjvdAa/VFbUSKZCSUEJ+4ICDT60wT7Xm2prbWl03OKmBQ66ey0zIeQr5B8eV1Y0s9rVwVt8&#10;oto0bHkCIUxF4+Vn9quoOF+gsVaA87TPHuBBhPfhp0ceeUT9Jf5DT6nCtMvFcpTGlrRqoiWfpdE1&#10;MTJ8vZKimQTxkRsWesZ18UVfT5cbKeUlpZINJdbb0W1d3V1288ZV8e6kXbl6UZKLnZPYai54NIl3&#10;R6/yUMBsouiYfnDHhEYTumY2i0WZ65rlroU4Z59xwEuPx1N8AGBjgwDS1LDy32Oh1UfsuJWdxf7w&#10;0aozxl5wziCDOegAZjnwkKGpKPQLY8I9eMN8AYau4760tEwB0QHLl36CcZEF8FlIuxOMCvQD9E4/&#10;sqiP9rJlJu2dncMBRf+v2batW/1d0dIJ8Ylxbtht275N9Cc9mIT3kwWe6i/Jc0IlcFThiWOrS5/Z&#10;05N4n6ddE78g+z/zmU+7B39metnuf+Bj0mH9nv2EnU+4Py8v1zJS0m1yahqV77oBfkEGqcneRkAS&#10;PI7M+IBHpSd1EZ8pDtqIe/Z+UjfqHCvNAfq6Sd8+AF70MfxDPLrzqj6H0Q84x/tA/RV5duDn8Jdz&#10;/HXQB7FCv3puuCb8zhGRJ5H7/91f6EP346HUSb1Q2EH6Ep6CH8AQ8C4zVe5Qgffht6Fe27bzg8V8&#10;vnDlv//3/yEFwZ7HIjy1/J5d91hXV7cVFRTblh3bfXq0q6/HLpy7YDPq5G1b9QBVnMZSCVY3RioP&#10;EfAMJxY6ab3CoVF0CMqADgidGCnvXxd5Bp3kZz4YIC6nwT/88Quq04Jdu3LeeiVUyBGHdQsxMDWE&#10;UmMVLvmu8nMLrP12i99LzAzJp/Hc4clgGhZ3P/ErmWICVirj4l5Qe+lECPODlc/ULdpT+0AdPp3s&#10;SCwcxHcQn5EswZCRIUtY51Bi1B0FQz44iITiAe26f1JofXBAFqAAR+g3NsifcgsKIY6rGgF38NAh&#10;326HKTR6hb7Fg8lfps4drOrZDshURgdHbKhfwEcEDlEDTqk7oIW8kGmp6epv+lMKSUTWuHOXZYrB&#10;OEfMTYqAHtNEJCmFMdVyvSsARX+32gkwI27Q+0Y3snDH3dc6T9t10g+8hgQXY/mhZAjSp62fv0uA&#10;9k9f/Kn3Gf2PYudaCBkQSluIM6LwmdhOFhsBGJgy4p7d23fa8OSwjzdeRMCuLzYRuIAu2PWGOjF1&#10;rJ8cYJMD0Q0G3TM8Niyaybfr1y/q2lpjJS/pV/rUH/MzUx5LBvCj30jxQrwfeddY4JKTk2E9Ek6s&#10;Hi0tK9W4xBtJehGa1CHEaM64kuN6pkqys3IlQGdcwKGAmF4nbUhdbb3Nzuj7ypwEI7uQzLh3BUW5&#10;e9d+CedR6x/oUlsCaCK+kRQcaSTwVr8TnwVd4fXNyASUEyfKgp9Ye/yxj1tudp7v9IOHCcVDDCRx&#10;VsKwRiL9pUWB3tZmX+09MTGqIWaqdsEVzuR4mB7HS4NHkne4sGERkxh0ckwgXXVdXZkSPw65pwDv&#10;DqveyVnKBvWeg1PPRImjqJZXo21Kz0tUn67pPBbwjBS4pxySkIXneDZ9iKGFBzxVz83OklEzMGTz&#10;i+Ix3QdvAaYW1BAMHKgFumSRAF4Oxh0PnFOR/rJa/PEH7+Xbh5avfu1LzjtIOxTM3j0HXAacO/ue&#10;x8Hyroa6RsnHAVvDqyzFSLB8/aZaq6gRoNZ4EL4QPKhB8PMXPuKA5vjr8pNarQg8SKGeOXzEfvrG&#10;ScsQLads2im5kuPthkeFx9eVC/fpGevP02l/DoW/w6rH5YsXBexLvU7IOgxF94Koz1lQ0tTMbhiE&#10;kEjO6WCcXOaJXvG8ITtcpVF3PZcFQdR/YmpSQCXJlfbaWrydOXdGfMTe88mufKBnl7cCP+wgFeqm&#10;Qx8AJRiw8Db5Snfv3Gk/e/nHbkAlZ2dauuT49MKcyyuMWZjZ9zbX589+9rctP79Q78q273z7624Q&#10;Zehzc/MNyawu0VaqxwayYIRct9QDWUGsIKDd95pXHby9LIDQuLBSOlbygXAVDugPuQFQwtNPLC2L&#10;APGeEn/G9DD0zYzWiBRsSVGxvf76q5IJUsJ6+Nj4iGQ/Rvb6NKzORdobARwANZQ105b8RvuYPfiz&#10;P/nwnagoX//a11zece/Y+Jg/h3Fkl5sgW2N9qhaHDcAHwOryUTTqzgXVBUDH2EJLfo8rsbDAhUGK&#10;TAPjfWW8Gf/8vDzRUKXVN2y1cxfP2/IidYi3QumHgcFBv4bx1ejquQIy0If6BcO3tLREQJw8xqRY&#10;kUxQHTAc8ATDE65nxeOscH7sicespe1mmJHQM0kVxowWHlNCI5A10DWrrUmhRfgAuz8xO4fRhhyK&#10;jkpwjzZ1IVSm01OYQT/ST7qHvfBpM+0HA4Bh0B8QZ9RamBFzh4t+5x9g1VsGGeov90Z4DFrKKyq3&#10;jY3bLS07y+VNxOtHHyDX0EF8ZrYPOeJP4bsOv279WXf+9U/r76XoiTJWwm/QUOS+yD3QAcW/63f6&#10;lHGgrtQ5suUi9Axvc5JrMQoj3lj4FhB6SXxMzHJL63X7zd/6rD/Xn56VlhoOCUy8JT240/VvdGzU&#10;3j3ytp0/d84aN28x9nKdkzBuvnrNPWg0NFJpXkBxL5UqyHmOyPnI939XEPyc10f/ff0vJfKdApOH&#10;ooHV4/70T/7MRmXdf/ITn7Ki0mK/trqmwr2GWK+s/sQbCnBUhdxztSaG2bV7l9o0oC7H5Tqn38LO&#10;K4kCMQvzs+owrpXA0OAiTFE49BCBrgS2Ug/uJTcShEcf8G5ctTChGmMz49Ne7+7OThrhtcZjAZgS&#10;9HSGAkzCXFfPng8EIKnvNKHLsabwZJUIzCRqsAiojhEz+S4eFAE/SoKUPRY+wfMy4Ly+eEeJqckq&#10;LLLK2gadV700HqSNIdgfMZ8mRptSW8m7lyqA8vyv/hqca53ttzzWi20CT51+VwyQ5FMYEBAgGiFC&#10;+wEGTHkgPCOCicUFCBeUFlNWMHiYZpMyEr/BdIDiqWlWFc77cbfiyk+Hezn1PIRgRmaKKwyUG15h&#10;piSx7vE+AT4TYPYlvIdLdvXKGUvUvez3GngHN3oAC3gMEBZMGRE/CJOvSrAAXKHFYQHz1KQUu3jp&#10;nEDaFo+ZixYNVEpAqiqWEJtoUxpf9l9Wt3h96Ne5uUkrKCpympuaHHQLvUvjf/t2q7cd5RGXoD6L&#10;S1S/YA2SSR94GqYKWZXc2tqmtsb54hGZU74CcNITWCdLiadaYUmJpaRlqN+hz1gBkGoHl3jPSK0B&#10;iCyWlc8KdJIHDw0SRC6DQEIUK5FxwcOBICOvKLFS5IrDgIFfmbpL0nuypKQLi/M8bU6WgMnt2+2i&#10;nxTLyUuzsaERV2TQOjxCPCdb7yGUUDxMs3fKaBsdmdB9zQJlk/4b4JE8jRgctXWbRMJqu4QVCosE&#10;xvMLUxrTedu5tdFWBQ5ixDf+fCnv1RXxGzSs+nhcjo61VbInxEjRTPuU95iAvSjFeXppfkZ9uuC7&#10;s5AbFE9OOoBzHr6EHxGuulr9IOkkerg7LVLgV4xPvLdVlZusu6vPF8ktatyys7LVB4lSZnWeIWBY&#10;PN167bKUzpL19vW74HUgiPDW29x7IaJ0ga1zv3y4ySK6OPbGGzbR3G2T0Vm2MLlghRNNNnS7w/mU&#10;FrhyQ7ZE7uXp+v7Bc0JhWuneg4ds370PWt2WrU4r9fUNXidih+mDwvw8XUkWhmQZCUuetmZhQUBb&#10;MoUdnHzXIBWMC7x4eINFvqKNLOfTIOuXLDM9wffyLs6v9GN2alm0MqwxH7QXfvT9UF+vM3+Cp4XZ&#10;qldefc2OvH3Y8P3WF5f5jl9dI4NusGCEIltITA4P0Z/f/OY3JdOCzGW/dVGix/MR5sTOQMyEYVDT&#10;VkJARkfGPUsENJuVk+4GInFjgEf34qoeU3pXSnqmbdDz1qKI22Nry3iXrfGAAumFNckyDMgl8Qtp&#10;rVjNPC8aYHEG3nkSrQM4yHCArgF4I2toL7KRD8jQBckbSWV3MrCQiBkG6sGe7zk+Fncv7hlF8Kj/&#10;6Eu+AxAjnmra4osKoX0CdFWYjeHdzHYw64A65kBuI4foDweIqqenspHxhxVC3DdgE/k1JsDHSuOT&#10;J47aoUMPaOxzXY6wfzc6gGsYUygPxwoeORZK4uUfHR3xECEM33WSlbEV4u/RuVxLZoW+gR775je+&#10;7rGoEaPp8uXLAoxs8CEZuX4OOoInuSZDxj33z89OiS6RIQtWUb3Bnn7m4/bgYx+z3Xt3+72Jom1C&#10;uLJy8tQPxDWzoEd9QTvRDXouup/+4PmAUvfY0yZvV3DMeGzwOu+CW0irdP1Gk9XIoMdjiQ7GIw2w&#10;RPai88FIIaY41J3E8nfy/50l8h0ed35R+eVruPfOEvke+cv1fIYe1tRWGDnMrAbDOFZ8zAeuceCu&#10;v1E6h07FSYY+YgyIh48UfzL51Tj6+zt9E3EIhDxR12/c8O2J7tm7x8HX1m3bfHXZ9abr1isAwahH&#10;S9iwIpHCCxBjbL5PASCGxtJBfkrnsKg+AJFU3DtCB5/D1eEcvzsQWScQb5DurSwqsUMPPGinT5+1&#10;8tIyY5n+xQtXPJ8jjBNi52SVJidZO4k3BRiIcWIbvwwpPmJiUjWovA3BDZMz9QLiZrqHhQkovaBU&#10;UNlBKfLVl56rLlhBgELqSiAqvxWXVUjJ5vgza2trPV4T9EcwOwUm9b8aPOKbEmVBEVO5huDQANHe&#10;ZQk3plon1d/s3UzMHP34vluZfqJvnKgFagVIPG2PhAIEj0JjV4Utu3db4/ZdqiPepBCDATBITRSY&#10;VH/OSJgOCVD88Ec/EcBhY/+NAteZ1txyTX2BUFlwoUzgP/tRJyUx1c1KVGJnWDhBzBWgl/FRHwm4&#10;ED+IYCd9BAoEgECVSUfB9onUAcXgCzjuUogT42B1JSWy+TnPdlrSA5F7vipLz09PyXCPGwm0yUFG&#10;vEeMrEnABZaUe4EkY2IF6h984JDVC4iQzgXhgheCvvVk4Oo7BN/k5LRPbzJN987xd+zSpSs2vzRj&#10;yam6XgogNT1Jgm9K7V6zRDzY6gas92G271ObAS4kfMUjyOp0YjEBdfRlTnaeVVXV6b4UBxIQDdeT&#10;05DxdbAl/sBQw+BhZfKCwA3TNp73Uf2ya+ceKd4hu9l0RfewYjnEt+G1wTuypHoRS0oeQrbXA7hN&#10;qX+wqkOaHvHv9WsSVlFWVV1tDz/8sD3++OM+LfTU48/YZ3/rP1tleant339A45VoBVK4pDk5ffKU&#10;lK5oIEb9AH/pPXPTBEVL2Iu/VHVLSUy1rVu2WFVNifqTlc+AMOIzF3xKg/vZkQRgHSNrb0Egd1XK&#10;PXptWTQ5Z0mik801VSLlAA4YO+QFXusRgVM8V75NHCAxLgCUERmyJF0vLsmVspgVLydaZprAmfiO&#10;KVFSQBFvyvSce03ED2yL6KvBV0kO/dEgkb4lvrCqosJXUX5KRtVrh19Vy6I8LGNVz2TcSCPU39/l&#10;C3EkRGxKwJh9crkfYyd4/RiTD7yIzJqg4OFjDoT54NCApUyP2JSUZqIEddtyug1eumAJ6iPiiVzJ&#10;iJ6CcguyKHKEEvm7pjpXW4PA4dTsog0Mj/nZtvbbkvVTGtdiu3jxks+8FBQW6xcpFSlNpqKRbR5e&#10;IskH0AE0oTgZS56vIfFYWMDPnBRNvAyghaV5u/++B2QYsAhsIazOHx336f201FSXuRow52Gvr752&#10;dbbrulZrvnbNF6l0jQtYSy6Tu5XrkJPuNpVBAc0QyxYTnyLeqBQNrNiI2kSsKHvzR0dJ9kh2zwow&#10;EB5AiAUAjMUOhIJUVtbonuAlgufJKEGV0FklpRV26MH7bVbvqxFQbNy5zd/v8ddqI+O2KgBPiBU6&#10;Ynx01Pp6e3zXqvvve1CyYsC6enp0z4obKsTQAozQK2QJQSb7mEsZYyyRBoedUdw5oPGPiwkrfGdU&#10;z48qXIvMwpvPcwGMGIAY1Bj1apjoHOM5eLAEt/y9oaAHMNxdhEIeDmqYuWI61PM0qs3uRZTOBYih&#10;r8rKyvy96P9MZMeVazYkYw/DlLrk5RU4IKIvq6oqHaDzGecEfY+RgKGBoUtqLsDZvJ4PyPKp8KU5&#10;T8IeL51TUKBxhEepno8NQDjQHXKRDANsC8p4sI8+OXiRjTgO1kSPDZsbHSTnFRQ5fTOrlSDwnSpA&#10;j8yMkpxdEU27J1h9hmeNBTos8ISeAm+u61mpe5/adt4FUBGaputVf3Qc/U8l8dmMTgy7l1oq2emL&#10;Ah/Bpxg3PA51xWIWcbDfF8Yh8C3Pv7Pop/CXi1T4nSPCO5ExjTjgItiA33HQ+OIZfY8TrYrk/Xd+&#10;w2CgL6EPnoGxQptvCM+xnmRMRi67GZ1+9z07dvSYP5vitSMfHQdudRI3b9hY5w9lV4ie7tuWKHDA&#10;tNRgT79Ni5An5ibsez/8jp+7fOmiDclqVsvfr6jHJ95ROM8Rijrp/bIuMPQp8quX9Wt5Fp3uz4wc&#10;6/cM9/TZmCySY8ePigBTbMeOHe6p2L9/v3vpSkXceEGKisvt/vvv02Ami+BWLSk6UUhEDKEqst8l&#10;rnCEyPLSmo3r8zzWn35kygQrwJW3/oERkwBiGh9W6rIQxC3N9Y6mxjESBvklJT4AWLZYu0BN97zo&#10;epQC+bB4JoyWKcuRDeE1ZBK6sjQhQtVjVUQ/JQuMFX0QAgRCm7mP4sQG0fBZf/FUxkv48DsH38mH&#10;VrZxg+UVFTlTeB+r/7grVfXPSc0UQCU2ZsUOv3nYWltuSojMW0PDFvUTU8ezunLZQcGoBMTQ4IgL&#10;OawnFlGMjJAfEaEbYv+YUmPqiH5SI8RITEFo/ASqsU5hdhQ+4IXj7oXfOGAGQLuAqPQVK16zs7ME&#10;8pMtQeCJ9jAubMyfk5UvwLFsO7bdI1rIEJMkW1Zhvk0I8BHvUlm1wTZtrLerzS127r3TNiEhT53Y&#10;powV0Agxd8+rrkxXSR14IvmHH33YwR7hFUnJAGuS94p8mNZY96TiSWIlfVKy6FRjxCrc/NwcKR68&#10;jwkOQkgnwzg3NTW7QTMxPu2KI+xfSrqWSZ/a3737Hhlk+21odEzgOMEqKjZK0WQZOwURn7MiQX70&#10;2GtSVqz647kBDDODwGKQSbUnWUIR2g17Ky/bomgpOz3Hv1Ow7M+cOS4D8KrTD946vCZ4hpjmeffk&#10;MRlcZ/X3hH5dk3IYUf+kuYW8ssqe2vFWu2GTDxFxkowv2+YRA5YsPmRlc3PLVQn4RY8ZIvbRQxCi&#10;WFyDNxpP1ZzqA+BBEeGJHbNVtefShffUbqbFmArEUFBna6AjsoPx4cDYwAuYn5evn6NsULzU3Nws&#10;A1bgUDS+skAKFAFY8Q55XRlPngddk8qDaRbuY1U6gPejirhSCpS4uyjLSsm0a7eafVV9tMaivLjM&#10;duzabecvXrRY8W20DgBCmZTZJ371V9ywgR+pb4R34eWI8cIRkXW0cXBk2F586TU7deaCzSVk2vzQ&#10;uJ0ZnrVXTzfbhGiOxWkoHr9Xz0AeRsI93i/eX3hVl4xt2AAf8x5+k+Vgb3CwzzIy07zPCPhfU/8P&#10;DQyLBqddKaIEcRL44i7xO98BXS6ndeDFpAAslgQQ0Rl48/GukscT7zdHRmay3bPvoHuAMcAcJEoO&#10;DUhX9PX2qu6AkmXr7em00eFetWPBSIFCajFWsJK4Ga92Tm6epeg8e7GzMvv5jz/jgJ9ct+wkMy7Z&#10;xKr56uoNAjaEGETbsWNH3VMImCBrB+lWeD1EC0+4HJbc27SpQf0YK2BTYO1dHVZTL6M8LcFqajda&#10;RVW51W9ukDxJFkCYV7cKCGsM4N8OAW1mI9iX+We/+JkMIMJLShy4ALwA+4wB3lBWBxOziy5BXsB0&#10;8AN0jPHsKbUkVJgFYmHkRxVAIYv14EcHDapVYX6B+pUwyXoy4AAA//RJREFUh1kfN3SOWEj9Leko&#10;faczzuOAH49j1/i5J1ooHV6gW9AxYXpStImXlt91nri7fOko4u1437BkQafaztAhy/GWk/aGZyOL&#10;mKmoqKr2tgEykZHIPhZolpQU6/lMuYp+BegwnFfZt11jlC6jjlXYq5IvjDGAjT3eoRGAYIYDehas&#10;Vtm+A/dJpqSp77g+ysGb118HGQ/QtazkXdR58qoePHBIGKbf5e2w5D4glvAnwgcAbGxAQQhK6E9C&#10;xgR40Wzqx0Ric/WXfmE2CtCsj2ofMmdc90dbTWWlh+4M9vfZtWuXdV8wLN1I92eGvgRAOn5x3tU5&#10;1TfCU5Q7P/tD1ouf4787fo/85T0uA3DO6eAzcpjvyLcIQIxgiPlpwoDUatUN0P3eydP2z1/8B9F7&#10;reqzZp23blt1RaXAeKnFrgZ9QXGOx8LiWF0R6FHnD8vqT5RwXxITT49P2ltHDksBjdrC1JhNiiiG&#10;BgYdwBx7+03LVqV8GzBVAibAQkQIekXXG+Ocwf+dU9VB4av/DqF75+n7+un16/yDnndH560XCKu4&#10;tMwefOhha9yyxZO3snPJ//gf/8MZllxzuFIz0rKcsTo62vSoVUtOTHZPaG5+oYDHssXHomwYAwQ4&#10;hIt1wso2kDg1w3JQNbDgdT/L9VcFkkxHlNoHuNNptV2qRO0f6ur2VBL0BcyPsPPBoj20Qf8xGPwO&#10;0Y1PTVtuUams7VRpIVlOCxLQsojVeQIErLwckNIL/eM2SKRfVCAQX+mGF0pCJ1Z/ycKPt5C/KIS8&#10;4hJ76hOftD0H7rWGrTv0/hiBkSIBH9VfDUuLleIWEc3OsF3hWTv8xsvG9lYICQQuVho7CGCRsJCA&#10;lC8UlEJNTaXHjaH0GfTIEAHY+YzywqJh+gpXNoVx9Fgg7rlLyZVS4CAekZxR3DM5QcqYJRscEHhS&#10;/yzOYfmqDerHvMIcKYw5B3MtN5t91W9xuazftRgB5EJLTE+yto52B+fs+40LHiUPuA37cwel53GD&#10;6pOlJRkOM1Ma81X74QvftbbbTa4c5mRA4FnD4IbemVLFQ8v0LoHyjF18bJKNjc44MMzIyRUtzqsj&#10;4i0zPddSZM2yiT19s3vnHtWdOBwYHIs1wdt78sQZy83KtZLyclnAqVKmxKyO2bbGvQKeJWJ2+jfe&#10;xsa77fKF86ozXgkJhvh0G9S1CXEZHncJCI2sII6SEERJkhaJthILNOlJ1/EKOUl6fCOAgeDufXsP&#10;qD9nBCKv2KXLZywmkdXQU54AnjjHsqJiGxkakuF1v2Vmsdo/hBIgrGOi59XXl2xhaVjXJzpdDvUN&#10;iV4WPe4TeoKPsGhZ7LG6OG3zU+seFAnqxflZu3iV6VoJao1XxKqn3rn5uQI+7Os7p/PshLDmQJDF&#10;ZHirFqZmzZax5jUOGlumQPGc4OUIYQECp1LeeCHdgyeDn1AIvIAfWdbgL9JJJdvI5IQUfqINDA+5&#10;sbhj61a3wPMLS93IJgQF2t61Z4+Vbajy/gcgUn9vhysISQQOfY+0zWWN+mVsYsJGAPo5ZdYhmlvS&#10;uyZkBOQ+8ZtWVl/vYSce26SKw4oOGCUHPijICIkS1eEXL/1YtDnmiuvFH3/X93bH4KZvPGWTDA8W&#10;7Yxp7LN9v+Us8V2uAxpmYxadRwHUGE94RALIRRkBtJDvyKAEgRvi/4YGhmTUVMj47fUjNiHKysqL&#10;nK+Y2RmT/kBZ/f0X/8a+8pUvCmT12Q9/+H2PGevo77Lp5TXrEliNET/Mih5y0wvUJzHeJ8jSwvxi&#10;vdfU14VSfFH29X/5ks1JoUuk2V6B0TRdz1abzB7l5+f7tpKVMrIiqbFCGilW3eOFTrD+/mGNh+of&#10;z/azY3b69HEbmhy07DKBS/H+7gP3WGlNmX3syUft0IMP2XOf/LQ9+8lfsU219a6zVgV0yBuYm5vh&#10;DoprVy7TOy6TSJLOGMCvABnidUVIPt4xeK0wvnWtLvUdX/DWInPJCPBRhRjH1OQUXRcWizoAkAXj&#10;Ooxn63nu89S7AXKE4yxLRi1IXrLIFA8SGTQ4RIJ+H7IZjx08AcBA/4VYQVVe1+BtRt5jLOh2Kyku&#10;cjngcY2Sl7ot0LH47r33ztiNGzdcHgMU8SDXb95tuYVllldQ6jtGYfgSU+qOJFUSR9QcCbNVFwBU&#10;tgAXnmE0HotxPPYdISlaeOnF131dREGeAKdkAHQYZIn0oMD+hppagbUejwN/47WXfX91FiiyYQAb&#10;bdRsqLWaulpe5OMUdBFAVKBdKM4NOoFaMBCNZ2YC+sfRw4ItxgtnDjIsXTTN+5NTM6zl2lUGWjJg&#10;3o1ceBp97bgAHbkuYyJyAN3o+5nfoc8p9Dny2PuTZ/BCPx+AYOR+rnP9v36Nj72eR1gcz/RrVEfu&#10;Qe5FCoYf4XSOJ3Tffsmp3fv3uuzlxZk5mfaT739f95FOLPA7xWsRmQ6p3bTJY5uKRAgzM3jUojw4&#10;G8XvqSwkoBFoTEXwou6uLrrCfvDd7/qgU3EUBg2lIVwTOQJJhk7hO7/Tyf67nw2FBnJw3v/y6/oz&#10;Iue4t7xcgllACuuCeAfikr7znW/4ilOUAlvk5OblG/uikmaB6Sc67NSpk7qm16cB9SZnOAADByAX&#10;60n96+8kwTW5wJyhRBwMhHsEANVMt0iQ6zK/lkFZW563aQk1lGFYKZzqfUGdYZrIdDPP4F31WzZb&#10;ZU21x375dK0OpnyYCu0S6A3ehg+UiVjbP3sdKKoY55nK1A+ulLC4Pe5GzyIwmoSwW3butl37Dtiv&#10;ffa3NZ5DrriwtLlHaNQDzumHRdV/fHJY1q+EkIQ2XkMsK58aUDu9DmIoxhpvDP1PzJzXUf88PYwU&#10;DNcwdRsIdc29Wd4Xep0rIB13Kwgqjii1tq52s5QAi18SHGggK3q6hv1+aAGP5vzsgnsYGVu3fAV0&#10;2m61WHFJvsa9X+Me7St7yeY/yGpkUL/qwXQlz0Z5QPuMGfWH3uqlkFlgMjY4ZO3d7fa9739XdE38&#10;nKxTgQ4NuNclliB3WcN8pr4YDTyLVYZvHX7LvVQE+HeKT9iInT1ToV2CrFFcCSxQGp+wAb2ntfWW&#10;bdi40af+inXAR88997xt1LlHH33EajZtCN4RjTke/K3b8PgKjMrogTbdCyN6xFKPi01UuwVO9BkB&#10;T33pQ4QGY0+euJOnTrn3iOm6kJJHQEwg4cWXXjT26RbpCaSz+jfZaZcpZ9KnsBUXRtn1a9dkubfr&#10;yaS9YKcbvA14C2Os/Xabgwk8Ku7V1DElYxPjkTgmPBOMIV46nXJFIabyKXNigxCugYYCT5BIfWBo&#10;RGwnFajDA7GlGFhcR7vx5JJaCACMYIcuSHSbTDiBW/+6T/2u/zkdo1h4BlNTyI6PKuxAAv0TjsNM&#10;xbnTp/V5VopwycZnJ2RgzYlf42z7ju2SKQK1sWtWJAOW+vNeZCIFOeBeDp3jiMiFyG+MERkSkDHj&#10;TEWKTqG3Zf24b/+9Fp+U4p4Bf976faGs3+2CCFlhdrO12d49cdS+8qW/t9ttzeKNBW8HMbO8e0m0&#10;/LFHn7JHHntGinOTsXczO/VAix7grILBzDQ7oJiFRxjV8GUw+IJMoo18ZpxQxJ78eGHWD8Jg2tpu&#10;yXhvs1HJ5nMXL9ixY+84vz322KOikzi7euWqNdQ3rIMS8+3XfBZEdP7e2TNSugAt9vFNseGhMdvc&#10;UK/Pydbf1y/6CVvaIaPGJ2fsyWeeEX/g9Uq2vXv3uBd7YGDA70fujo6MyeCdsbq6emtoaFS12Z2o&#10;3/bt22dt7aJXW7Fbba2WlZctWo7TOMaJHtMsITXZymsqxBMT6ss2bzOrlv/yL//S38HiIBZFTQlo&#10;wl8YC3jPQx+GaT5kPbzAdDXDxxhQGEvAFvWjPyP0cLficj46yF34By8u47Wq5zMD6Kvf9WwWUfKX&#10;JOLQLnKBMCrGCp3LEeJJ4V7pJqepNZeV3BfRU9SHa5CtFMaZ3c3Iu4q+5DrXZaoLMgQawLNL6jic&#10;FeAIVtb/xmc/Z0ffOW6H7n/A6ehmU5uexntUJz0fXcEqc2JNiX+krzH86DdmQNBHmzdvEcgslzHS&#10;ZyVFRZLnQ07r1N1XSYuG4uOS3QvGWF+VsfnWW4edXol5rKtvtMKSSqvaVOczL+JEvVfgcl1Pcj/1&#10;wVHADA+gnTbCsxg6xO/SN9Anhd9p+6r+NjZuk+wUsKXb1vUk/cZ9jBHP8e86KO/z/fqYR75zHzWL&#10;FJdZKuhbDyfgs57B9V5XHXyOyBhCrTjHNdCHp72jnfpLf5I1hQWvFIBqv/TIjZvNHvLCM3CelZeV&#10;SFdLD659AC6dWrFsOCBkVqPligg++YnnZWHm2JKU8zuvv27Xz51TLRC8AiC6i3gbhMHPfvyCbd+J&#10;lyoIPjqOEgTIByVYHR90hnf4euNQcgA7+pAGIhydgPz6cM+dnUmNcSkzpXz+0iVP7s102eTUiBNa&#10;WXmllZAcvLLa3lDda2sb/JndsiyY8opNjPEcUXqtEzyeSQrTK0zpOTiTskpNI1Yx2lcQQxxsrE0r&#10;GTxqQv196sgHFyJQG0TYWD3srEF9YUb+EjiK58qncfSd/qnZuEGCscRm1O94flBetB/mYBeL280t&#10;PqgO0Ogb6qgjQhyRg+t5Hr/RFn4HMLo1l5FpsXjMZEXHp2TYx3/jN6x2y1YpvBH1Q7Jt3trowpCp&#10;HQQv08S0idgRX4UaHSw5+orpFLwzuNIBGIBAV+ixAG7GNcqVJsBQI+4eAFz+9A915G8EBN6tRGIS&#10;UThsvE/8zbLq5OJM9SL9A32VlILVm+ievKGhfjV8VYbNpA0JCA4I6Hb3tFttzQYrzi+RcA7Amykd&#10;6Awgl5WTIQZesvjkBBewCAoHWfqttUVKQwxeUV5mFRuqraqixFdAJiYky8JiCkWgYNtuKaxU0QYx&#10;dyuWnJZhi6KLuro6KywqsD/4g9+2A/feo+8bXTgCdHJI6ixBmpefbyUlZXbw3nvFT2lSlLU+XT0z&#10;O2KXL12w4YFhnzJC0JFE9gcvfMfOnDpu6aSxkTArLC4U8CSvId4HFgNNOhAAOOLtpK+IP4QWUpJJ&#10;eUPS9lmvN8IDAff8r3zCxx0vIvQM4Dt8+HV75umnLEmKkVyFM9MLNtQ/4oqM2FS8klsaG53fMMYq&#10;Kys01hiFIR3F/NKs3r3isa1jYwIcog/6cWJ0zPlhapKV2kx9iV8ErlkExa4J5GUFzMaIZuATlA4L&#10;n4gXYuwB/qVSQtAmByk+kmOTrKyqylfrJ9JmF9D0h9onGYSiJyWLA3vxF88R5+jZfGYnB7wxaw4U&#10;PqrMir6gDWKSq2o36hVrVlJYZI889IhV1TUIONzyeEUYgHQpcQIxAAvoSAPgNI9MZCw4B7+6oEf5&#10;6C8H7jDkBCEogxM68OxKtqkhVpSTb9lStp6UFyYMItu/8yx/Mf/3z5Ro6+nrsLGRQWsXQGNFPnKS&#10;GDk8OAmiYeJ9AQT/9JV/tObWJjc08AKy2AD+Ra4tSz6y6tRj+gSuNIx6xrR+C/Kd4H/GFqcBAgp6&#10;6O/vFT0n+RGv627JWCN04Phxpn+zNQ5ztnXrNk+nduHCJYGIArsNQEM2qPrjMqhW1E/I4SrRlq9q&#10;V/8ga7Zs2eKGE94hEs6j5NgFhg0R8mQkfuXLX7a6LY26Jsp+/vOX3JuIWAYokqKEhVnkX+zrG7WR&#10;4UmB+l2SebnuKcNIQdZPjA05qMFzDPAnvRjTnRzIvJX5Zbukeqfr2u98+5s+hYrMe/vo2+JN4nXJ&#10;NrEskDMp2pVGFSDyBQzqVze0XVbjcdezVH/ahjyB/+BP0rl8VIF39SiNYfBOcz80QajPpHhMXwJQ&#10;ZPzglXXQAm/g1IBUoEEOAF6gTeiS31mbMCPDSUaleDAsNNFJHrH+l11QHn30URscGna+4sE4jHDI&#10;AOw8Tl/XepiVKsoGF/v37xXfT9tf/Jf/aq+8/IrVaxxY9FNXt8XlJ33iddVBfCvfaSfPZ/EN9UEf&#10;XblyxVhklpGZapevnJHMrHMQjvGdk50vXaO+xBiVITQxOap7oiwrM91zDbPT1szcouUILK5Jn9Xu&#10;3GlxqRkaV/KWEkce5IQqr/ej58gbrTGi73QwPizi8hAqneAcMoaZvNZbrRYr3YB827J1B93thXZA&#10;G/6Xh6rz+UzhGT5+6585Ir9RIv39/jmNEfqT75HDsYcOij9Pn3kfz+U7sh2moo6Ep5FflewBbgjo&#10;fnBMWUW5+JJ8lmrH7VZLFQ1PS+afPnNa9PFLIJHNwTk6pSgmRQhvvf6Gffnvv2DjI6MawBUrlOW0&#10;4lM7qpA6qrikRBZojTMZMSZtN5oFYhB8EFxoBBV1cKG/dzaaRvAXEMEfBoO/3EfhWuIH3u9UHXry&#10;+8+JPGtooN+arl21fQcPSLj2SZhNCHxIcZRXuZJmS75Dh+6V9VFmTTeanNBIAcJSewaYZfPEJUDk&#10;MDIgNj09yVIdsQOyVMMoFmWoPgI1WKGO1EUMCEoIhtg7PB8xUhye5VzCcnZclpSESwQIIdd9UNfB&#10;M/XnOwKLc8mpqbbv/vtsj9pRXrFBLdWQkKRZ9WQ/5nj1j4bZ72VwRQrv92GEIPz5EAmWkZ6JZUYd&#10;UOzsIcr0B/vZkr5hSoy4/dBBS8vPtf0PP2hZRTlWJMtsdk79J8XK6kXi+LA2ISqNgt6IJSVmklLn&#10;PGCWeBv6m3F0z6OuoZ98zESUvA+BS/wJzE9d0zNSxZgBZN2tREAkAqK/p1ef09WewMzQiK/G877E&#10;U21qo6wejVGULOyc3EzLzsux//Ov/qsV5BdZV3eftd1qcyXNNFGC+mNjXb0lZuW64ICuECzDg8Qa&#10;qt5rWLQsyImSYBOdSOh98qmP20j/gECFBLSAWFoaHrM1a2m9onZE+TQ/dWUxTI6eOz4xYz3d3fbW&#10;kRft1InXRJvtdu7Me5aZku6JZ9mhg+nKe3bvsdysHCsrq7Hs3Gy790Cd5efEaaxWZZWmCPj2WXNz&#10;k3s9SEu0ovd3SOguSVGxatoVD4BqifgnCS/RYtPNyy5M8Oqlp2epz2RHqt/wds7PcQ0CUQaJznXe&#10;Xo/f0bjwHLyUbW3t1n77tgM+HEoH9x2QskxzhQKYxCPPziMEsQO84BvogJx10THkh0t2gYtXFgHs&#10;6YLwjEvo2orePUfIwLh4Jt76egecnqNUt6mJOVuQUp2ZntKoSnkhoPUdYELsFAAHIJyble4HMUtT&#10;8zIO+od93NhfujA/x7IzZNRoGAnz8NWtKYQ+SHYE9vEQGcAnaYOmZ6ddBiQlf7QnkRRA+dlFVl1a&#10;ZcNjo3ZFwL2J7A7qw0wpmk996tM2L1kwNNJv03OTViFARqhHoIvgfYBHfep/XTayApQ28jlyMCVF&#10;/jgMGpRO90CflVZvsv/2//5/SqGJxnVPHHJx/b6ezm7vn/9Q1Nbv/eA7zrN4fovF22Q8gFfh7eHh&#10;UfXlqL17/IguXpaxTPoy83RIKBP4jHHFGMHYxRvii/a8UFfiEcOiJDXNr0VZZ2Vlu6cLhc9BSMOs&#10;xpMUQ1ksHBjscRndIR3zhb/9ggyxFpuckKGKNSTF7Sun9azSqgpLz8mSwkoXXZrlEXrCIiMZLfML&#10;0/bd731DoPOIK250BynZzkmprUmOH37tsJVL/gMaMB6LNRYFBSUCJNvEMx0Omqpr6iy3oMhGZSSz&#10;ixjOBYyM7Mws6QfilCe9f+Hp0Ae0ec3j8eJkZJIsnwVLxOL1D/TK6DH3vEgwu07AA7uieyQx3YvF&#10;M3xqU59ZwYxM5LMvLtB5gBIZFZBr0OxHFc9iIPnkTgDVETDFIkDPB6oSUkTFOhBQxTVCwhfq3rio&#10;FV/QhSTHC86BDOc6zwUJCNJzoCcW/6FDWMBAwRjIyszTdUlGajh2AsOII2yBqXLoAW8ZXmjS8rhc&#10;dskaZRuFEQCIKbrur/8f/9Pj3l955SXRf5Q1yNhEfmNk4tHjQdSdNkFY6C/PlaqmRK6L03NmF1hE&#10;SKzthG3bts0eeeQZe/bZz9jn/uCPvL/bbjfb5csXPMdwGtkHEpPt0ccet0efesoKcgs8jK5xxz1W&#10;vaFW18vglCHEa+AtaBj6JxxDWt7H3he9qg6FBSELALqExTCE0rAgprCwQP0Y5SnniN1HVsLvDuDo&#10;HBXHLOGjF+iLEtHdHBGdjgHN2PIb4+zX6mCMuCZyXeT+SOEMcp36vf9cACJ9q2cuwS/6h5eZ2Ur/&#10;Xdc//OgjNiwsRSf0DXbblsYtLqdIbxQpnifxy1/5mobVRIBzUuQp1tXTbkl6OKucmLLCYyQx5kxW&#10;Xl4usBRnWzc32qQUxUj/oCeRBTR61nymi9YFmXeUildIR2gkzeFtkQ7yS/w832l3pCP4Fy7gWo2U&#10;DogIr8cbb71u3R0dHkjLdAZTZTXVdbJ0nrK3jxy17dsb7dSp02FbHgmZyakxV2ZsfRSeqL96DyDY&#10;F2TISsEaWFheFPFjaYXUBChLLGxc6DAk0290dEy8BL2EY4KAF1Yhg4vFNixm2X3oAbdE1RHOcJF+&#10;8IFeJwKEhO/jrPYAHNIlrAh0euChBwUKBixTgjIpI0NWbrKlC0Qw2A4W6Q89l7pFiCZS3EOj33VW&#10;Y4bH7AMQCQFRsJjSxWR4e7q6OqX4h62+bqN19952wYiCp3eITaFdrrTWrV1WhdJfKH+C3PEs4g0K&#10;Qol8U2HBCnFN1AMvmDONfmN6j1yKpM6hnr//+T/2+vxy+f4PfqA6sAJ2yQViOR4OLHLdW1VByhZ2&#10;u+Ft6gdJNZqcJgGYn1coo2Zc/RRvrx9+3eZEy1UbNtry7IIULKmNkh1gMwVyYP9BixGQGhjodcG7&#10;uoTCYd/kacvMZCHDmkBfpvf9D37wQ49tLC0ptk6Bv4TEME0DkCXomVxdRYX5Ali3BfxzJFAz7eDB&#10;+zXuKQI37L0cbWWl1QJ/WObR9quf+TWf4mtrbXFeAoTMzIxbd/ctVzCDw/0+9be4ECOFtNlBHR5e&#10;4rSIWYJu8KKySpgxAuAxFQ4dkdCahSssxCH2KjkxRc9mK70Y522Yn/uZpmYP1n333Ov3I4xOnz7t&#10;nqAHHrjPTpw8qvNrViRl2na7RbROyg7GLt6qBFzwyDLu1dU1que8x5uxuwM7q5A2iAVB0dGJlpQa&#10;b/19IbyB6WH4g6m5uHiAR6wvQKDviTeN1me8zss6D6glMJ3V2RhRKCXkAytNOZxnNfAJsrCh51Vi&#10;GJdJf0OiYTwA4m7R38ws9IrKYq/XcW8TRh1KjTrRT/Nz0/b84w8H4vuQ8tV//rL3FXzc3XVbynPC&#10;0tOSfNFGcVm5HT3+jp07956NjA5Ybk62aCLOdu7e6zMPGEPwfuQvBb5Zp17ny8hBnBP5UR9/7DEr&#10;qCq3/NJS+/Xf+11/TjC+g5EEX2E2phHfyvf1wjN4LpK1s7fb2ltvOn2wypgSQmrCfuQYbYVF5Q4i&#10;qQlx3Mg1YqrYaxsjmD7Gm+AGMXIL+Uut1bc8y2Uj1VG9SMDP72yfB3/St5kZ2QIIE14fJMCNppue&#10;x3D71h32h7//+/bdr/+z+kqGi2RGGKEoD30gFKFTcgkFDXDGM8eMUGdnhwNPvP3MYpGrE1BaXr5R&#10;vNdpG2u3uFFw6TKpo0YFvtJ8hmB2es5yitSXv/Yb9uprr9r1G9c8DjMmhpRNM76rEnKPtsWLp3fv&#10;PeALEpEB3j4dGMiVFdWWpL6jl+lD9gz2LqF16CyNL98xool9J04zTKPrR7UFevXtLWdn1LfIm2j9&#10;HuMeNbyfhKiwveBv/WbITfdh5atf+pLaz4IudJiArJ4JkKLvXbdQOZ33HLriN/odmQKgIwPAsi35&#10;eKEX+I16swCJayKgJuh6ZgQJW0qQkbrZwTHeVaaSWe1MHkj3hnItf0UryQK7rsN1jvoBXIn7PH78&#10;hL3++usyWpmV0wsFWMlPebPphteZfmEBDauxmVZFN3q8o55D6BQzDC4/0NEOojUuuofxpy/ZBCQr&#10;N9/b1dvXI7Cf4f1+4N4HBVI3+UwadERbaBiyjpjJiaFhGxmQ4aLP3Is8AjTiLMN7Dt0lSpZ6xoT0&#10;NBnD5IZcN+7U5nFhnpLiEueDd955W4ZqtoDvDqeX8C56kVEK+td5fP0ctHKn3uY3/+66UtfrcwTs&#10;Rf5GrufaCGCkRPQ7fQdOocDnOAsoy2qHP593Mz46pxaEe9bvnZ6U8Xvpgl2TAcDGEjv37Lb25pv2&#10;+3/6Z/4MfxO38g/g1C5lh3WH9QRhzUlokBOsqLDCElOS3DMzrQ5+5cc/tRkBxLQ4DfLitF0+d17W&#10;bbs6Oy40lErx7HVBFmkUngIGmkHnmsh1VJhCDBECk2tUJX7wazjHc3sHBuzi5cv28ed/xWobt9re&#10;gwds374DGhiCsKftxV+8Zo3bGu3ypauWk5fneaTwRmCZkOoEpvAFJavkRsSVzeoqsvlL9KoteN5g&#10;EAYHwhW76P0wBEQDcBKjSdGQggam8HgFV4DUl5x+WT5gKG2eHWk3TAiwoJ/Z1xfhj5BLz870uEkC&#10;WdlC6NXXD1v95i12z6F7bfuunSHD/TqRsCopWmMCEUT6jvORd/gqNtUbIMrUKAI+oqB4N7E9FQIm&#10;xFcQxL1v7x73wt7uvKX+QTmHHSk8R5ZAJuOfqPsBAoxLiLEhwDnBGWZVzE17aCtDxgpx3sX0PN4H&#10;pk8Y/3hZgL75upgxL7/Yj7sVPBMcGelZGosES1I7llaJbYt1ZVZaUipmMBG2LE61n8Uj0mX6bdqm&#10;55csLyfHSmXd7dq5S2O85jTQuHWrjU6M2SEB8OyMHOvo7HTmkRzXGLOwQwJCAIdppezsXP225NMn&#10;zTdaLIfpikn2LzaBu0ZbmAsCByZ0ARZL+ooRWV6p6tcV6+pts9def9ljJUuLG6xu004XoiSF/fxn&#10;P2fvvnPcivKJ38kXjcXZmbPv2tBIl4C3AN1sWICzcVONbd2+w7d3PPzGYYGHNN+3E6/Dsuh3YnhK&#10;ylWCXsIWryYeCMaXqSyC8G9ev2W9Xd3udWQKVgNlbBcHj1EXArPnF+fUpgUB2Uk/JmRo9Qy2GXtY&#10;P/HY074AiH2cGQtRmQ7RhCwmYgDxHNM/jHtyMso4w1JSE70N87MrlqIxmxBgj1mNsvx80loQtwh4&#10;wLuNx4S0KUGh4sFhUQhpKFgI4MaVeAGahnbwas+RMkTtwDvDwdQfPOuJYSVPSKUzOjYlYCjhKvqD&#10;L6gbdAGYJQbTDTPxLDFjjC+esJkptjxE1ty9EKrBWA+M9rknnRQjGAODY4P21a990bram/X+eU/d&#10;Qv/jLXaAKD6EFwJ/hjoFPoVjkNfwLyQc+Bhe5Ty/NsoAf+jp5zTmTPHrGfymZ0iKeN+4pOTm9wvy&#10;MXzntyx2QFJ9du7apVayorgv9IveT4z51MSM1Tdus2IBRZIkUzwmWe0g5RTOgSCPA7hx5U8dXczw&#10;WTSn/sUQRU6wWCrk1Oy0yelpP1pkBOHFwShAJ0RWSJeUlti3v/kt6Y5hS5ThkiD+3ZiSK37P1DUz&#10;Lq+YSWIVMSmn4JHqmmrRAdOxeJnMPdmFRWXWUL/VNm/ZKdCYKiNhTTQ561kMajZU2e49+21sZMIG&#10;evvtuec/ITpYsr/+6//toOfxx58QvYyLf0nST8jKlKdYuv/+Ry2VPqeZXpBngRbpjpmREcuQwc7U&#10;cWF1lc9OoMegZ8ArNImB7DrC7wkKHWCCzg5AP3goaWdKapYNDI1afkmF7T9wn+0+cGD9vR9eCN8h&#10;1hPPFbFzvm+7asv48Oyg9CWHdR59mSA9Bhwk5gwZEC9dBrDkYGaNRpGdAM3v8Xm6jlkIxhgjgXqy&#10;HSb5V1n4gvwfHxVfux7QvfqrVzuYwzgOxmrInUt6nCce+7j9/T992T7/x39oZTUb9A5miVLcwYIO&#10;ISSAgq5FJ+HocdrWQ0mXA9jGK4z8yc4JuRmZoViS4CbGnR3OmGUgtOHoW2+JT9as9dYNX2RXKgMO&#10;ryF5R8kp7FPgkvm0IVP8W1m7ydI9hjXM+PkmDfoPJwn5FzF2icdHZyLn2cJXPSmazLSi4lLbe+99&#10;1txyyw3b/fv2i696XO+ysIypdvobRQU/YyRAuGToYGtctugGBFOgD5Qn/QmdQSv0AX8dg+ivy0LV&#10;n2v8epXAn6oyA75ekDeR6/jL4fpfvzVdumwv/uhHAtbT3OTXetHnZNFh45Ztwn6tFi8DuL2n26o0&#10;XpHibM+qQg5ijhAqWAKgUuIVaABCtbu73VYlGLC5ZibHLUuWwdhgryU60cXaxWtXrPV6kz+Qakca&#10;wZ9Ixf2Lt3H9u/8N36ksQgCi5Z0AM7/Xn0ZRw3WirLLCgdNtDdBmCdMbNwmO7nXvEEro0Y89bGff&#10;O+MKhnisYgnt2HiWhbNcXoSuNvmSfj0rZk2dqvPDQyPOWAwAQJRVvCgTYjfx3zHIvrBEwj8KAC09&#10;hhKgfgQje3yJ6jkrgiHwdlZKl8HhHAPtTKBB4ZwPmj4DNPAOkh4CABZiFaPtiSeetNQsMZzeDTGj&#10;NCP3w7SRwefgXFBCxM3E6Z5gNbCCDkaLENed1yFQYGLSh6hHray0zFpbm9T2oDyJL2EKlsK0GTn8&#10;sOx4NkOhx0kYBCWCVRWsIqwwpu51CJjpFzHvtN6rPtI/3o8+n5shznDIj7uVGQluDqaL9tyz07p6&#10;bguohh0RhoZH7Mr1GwJlYX9eFC04fn4uSopjWv0Ub+fPn7HNddt827vsgjwr2VBjo0Njdu3CVbsh&#10;w6F3eNCa2pptQtYwFibAC68xe34i2Do6etUXIdaP6QxorEI0h0KYl+U6N8d0GtsCzlqNGEldqu8Q&#10;6or19XW4JwUP21NPPWuF+aW+DSSJYjOlBE+cPOHelQ4ZYtPqnwkpzt33bJXAmDd285ibE/CcXbKR&#10;wUGPlWW7MkIGqmtqPDyBJNnsEgTtkjNxbnpBLxcIl/BclgJh4QNTnCirYoHplIw0CdIUt4pR1FmZ&#10;2U5DeEa279jjdM3YIARv3ryh3l+xf/3GV+zMmffUN6a+6BIdJdqM+jsuRgaSFF1fb7ft3rlb52M8&#10;7ATvKiuj8fQCcPHiIShZYY/i8kUAek8SOQNj1zSuk+Jz+jDw2/jUuK8EBZxGC6QjP1DMTkWqm8fG&#10;QHQSsCxI4cDDjAGSIIWTzNSu2pwghcBUmYZS70fxYaQsOK/HEg4iZk6VMeb5EvVcxoswkbBDzd0L&#10;/R7x+ldoXBcWVoP3V7Swfes2GQLFdv+DH3N+ZnvKjRvqHNhBGPAb76L60Kp7IfRMeNLFnkpEoEd4&#10;1XmU5up/AA3arQ9+vbpRRff6Q/j8QeFeCn166co1q6vfbB3tXZKBWV5v5AN9cc899xhbwKWJlvAc&#10;siApQfwVUUYUFDY6gJcgk8J5FJR0g8s6VstjKLKrMW1Ysd7eXjc29NEPwEx6Zr6Deyq/YeMGj2dl&#10;Z6DLFy65/GElPwtjxkVDY0OTPlPB9qjk+oS/Aa4sJntLAKAgv0D1T3KwiX71/cljk0Tzqfabv/lb&#10;An/1tmfPLinumz5mhAUkSg6OjA/ZKz/7qd3U+cOvvWhFBTm++KqosMRGhofdsCY59I5dezx+GYcC&#10;BcAUNlAQJeqU94FooKXpmvPhjq07ZGTMinfm1U3wQrFNjU/okhDbz+UBHLKgLl68l+uffez1QGYR&#10;du/e64B885bN/p6yygDY71bgJ+9/1QugykFhzHkXHa0RkhwjzEEjA23pcgASBjMZLYKZJYCnn9mE&#10;AOOB8IvI4oqI8YKRBUBqbr1pV69etOERFn+uSvaO+3uYgXA9rXuQN/39MqIE5EkhxgKSbdt2WmVV&#10;pesvZt7IcVnX0OBrHpA/LBiaIKxF7wJU4e1ke9GI84gFQRh4OzUuubnEI9OXS04/yBB0DfJyZHTU&#10;enq7bHpm0nq7u7wOfX2dliq52XT9mns/vc/1z2WfBga+SkpPtyLJdSrgBva693JhccXmJTfoZ59V&#10;0+/kd2WKtqS82qpq66xV8ru56abL6Lj4JE8FVFZZowFCzoRpYvoy8Gnga5ja0QXt1XX6GPobQoG/&#10;9ZlUSIwb/cF3noP88GfpoEQ+c0QAI39D8vKACyKHGmTDMgpPvHtMGKfbmq6ds2nJ2VXRONkjRidH&#10;mR92L/HwyKjwRraOTKuvr3OnRKT4dPMX//ELasCKlHFYro2l4o3Qw0jWCzFBVB6kjJDSYJETLQSB&#10;i8jFMOllJdZ2rclKpDjScnPs9NEjlin07zFSGoRIxV1QRhrB0/SXzoDgUWS8OPwWftcXdQgf6ODQ&#10;mclC+mtSimzjhYIZHhhwQmUKLz0r26dRXOnrvfPTU9bT3uZE5AHVAkhwDh0L8ifAmEGiPQg7LCFP&#10;qK33q1rGNltsVyio53UQfvABjxIxQXB6hA8kR+XGBjv0scd82iLkpgoCFoEP0OMzfyFW4v0Q3Fh5&#10;ePDI4wZQ9AUWScmWXyzGUAV8aywRTyTeh76JgEZ/tr5Hjsh3NU5/qWZQLncWCBBlTrb7S5cveIA7&#10;O7yweIBdJQhepr9ZRQj4d0+BQBvneB51YsoVi9ktex8nYgWZkuZtskIlDLFU8U5SH+LLWIyyOL/s&#10;SgoL8vnnPkF1/kN5462j6odkq6qsso6uZmdUlAeFhNCkPGmUspmeCcw/O6P6JKSIYVNFQ3OWmZZu&#10;H3/iWYtXX6ZkpdvLP3nRp70/+1uftQqBrbaODktRvbq6b7myGRKATIxLkmBn3Fe9D9gvWfDJeQEG&#10;wmIlvqqyosyFV6Voi/CF6SlWDosqRCdMxTI+BXlltn/vIauq3mhjE+N26vQbNj4yEaaY2286uNyy&#10;eYvHgi0uL9iFCwKOU8OWKUBHsDgek1GNSXZGhhUXV9lVKXxWBLNh/7QENF5ZplwRtLEsJAIsSSFj&#10;1MBneIJIFByfkKz+T3BLe2xkxj2b8C+xT1mZadbTP2qH9t/n3jHoblJgrbdfynpyzBZWFqV0t9iN&#10;6216Zsi5B30gqJclJzzdDTGHelZaWqIA4qz6SteI5qHT0XEJH9EgXvvR0XGrrd0g4TutPijzemKk&#10;zM/ifSaWM01CC54UEFNfxhAjJGIjcTuAD7rCSxMRiNCXA16NCfHQyyvsEjEvup123mHWA0MFoEOQ&#10;Ol5+lCQ7Y+CtRAizAAi6IoYY5Pvxxx5Zf/Z/LF/7+j+rnmtGEvLCsnLRjkCp3oNCYWcq+ji/oFjg&#10;ucNl4b49h1wG4bFwuSA+cMAHRbks0KHnOp/6p/AZueYKQyV8Dr/zW7hW/Lf++78r4WFIR/+M52SY&#10;+M28HOtovaV+i7ODh+51QMTiEjI7sAq9s70Dsece7S6BJvqZ77yLGkaMaZQx4w9AgT8CeI3UF48T&#10;U/dx4p9ZY995xpx6llZssF079zpQRYYhd4lbe/fd4/aJTzynsRuwycE+m49XpWPTbUEyLikt2b16&#10;8IEDLfXfZgELtnYbGBgWPxSJTzLdg7j/4H2SZct+nljWw2+97FPmNVUbrPXWdZdzVdWV4sF+Gxlh&#10;IdiieO2kTcyMu3ea/Kj9Ayy+qvKdlpKSUmxB53PUBnZson3I+dDnMqTmZmXknRSgjrX2jjY79vYR&#10;AZKwHzHe0hkW8ukztAuw9hFXXwK2cU7QT3ir4D/oApodGRyQjMUTJ8CNMSAl+4Dadbfyhb/9Gx9u&#10;gJx7EzU28Xi6pQsxjDjHbEjYeg0gySKWkCfPd32SjII+AI6QfpLGTVeqLiGDBWNN3XFaoLsAaffd&#10;d58MyGbRg+oHKFQF6BLkP4CMRPlM72YRHiX587nf/bxNydC90dQiIyDfQxCuXb+qd8f41D4LhHpl&#10;aBIGgBGA/obw0IFM9Tqo1rt5X3lZpeTHlGiU3MNhupvk/gWksFNdH33iOTt9+oQNDvXY0PCQaIfU&#10;XgJaGpXJiQnr6ekTDVTJSO93+Ql/0vcswAEcX71y0TZtwks9J9oU3WWwEQbe3yhf2IreydO72Hlu&#10;6657LE59zSJTVtdXVlTYqN4pIWwN27Zb3eZtEmEyTNfpn47yGF/xjXeY+i3Cy4yh0widqUKdHAOp&#10;DwDLFPiZ53Ce350v9f3Ov2ArfuM+5AqmMX/9u34n6futJunQmVE7fvQNydkljUeNwPi4vXfiXY3L&#10;ZUtWv+Rl5/uCyazsLNsh/TwnHrwuY+hzn/s9rwscICGKO5ZpBuLyloNQEFOTTgDchjGIAPEA1Ykx&#10;96JNjo2LkURMAjqNO3fbgXvvs4ziPBsblgUgBfjayy868TmzqVBpPnNP6JpQOBcYKIAeuiecDw39&#10;d0XCmi6GuKtkmTJVtbGqxmr1GcsTwUzak96BXlksmXZEFuhbb77uOR7JIUR9lhdXTXaTHiblqkGH&#10;6QmIJe4KhqJyvDfE4Wmg1FYIkroxVe5CYH0AsRrCAIVpBbxEKALfGUDtgUCYerpzkCl8ZpeUJCkY&#10;pnex2FhcQswF1+DuptsAg7j/ia2hAC7pL+6/s2+4h4PrKZGEnUHRhN+5D2HmiqIXphqQNVsmRmrT&#10;52EJFzw/0VYohUe7HcxKcfh9GmMUAUPDeU89I2Zxz4Jogpi5QPTQiJg9lQUqASDSHzSG74ARdsXh&#10;uFv5/Od/z48nn37KY6eYgiDPGpbtpo2b3FtRUVGlumLtygDRGJLHD88QApgtn4hTY4rx2tVrAgyL&#10;1tvVaefOX9TYRdnWHTtsAo+HBAGeQwBpSXGZQMO8Czwvagt93dTU5GmeWEDzzvFjtmFDvQu58xcu&#10;6F0hpUxefo5bhw1btqk/NHZZuXaz9batyIAanxyUQBqWNbzDXn3tNVnbJBLukdBtsn4Bc9Rxw+bN&#10;HpdH7AugJ0tKkFXbg0Md9qMffttqN9Ra3aYGCflEtcX8YIV3XGKIO0EwA36SGCvVB+k/NjHkHsSz&#10;Z97zqRnSwQRwmOHX9/cP2obqah/Tb3zjX3y3EGIYuRYwwKKj11Rf3L/oBpJfQ8Mo0snJcbt+47I9&#10;cOigey7xQOcX5Aowzwhgs8CErQKJE2Q6OWwLODE1YonJcer3EQGJPAecbG1GCAE5EVPSkrzPk+ND&#10;6hBW5sE7AE1W2bNQhb4O8kPyQvSWI56oLC2z+Zk5pwG2WHQFIRrFq0r8DwYeFrZPeaohMVLCxLPN&#10;zU77anXkDnFNH1VoN7ROvNupt09ZcVWl91Fvbx/iSPxSJsPmDY3XoIdDAM4wpnx3DSl+FHqk3Mmz&#10;ET6+83OEjwMvfSAr+J3zke//7nCBFeoJPXTJCJqSbD5x8rRt3LTJnnzycfvuv/1AvE7exjjbtn2b&#10;ro2W8h1Sfy3ZJSkHVvcGeSVALgMAZYqipt3ITOQdhh/vQx5RH67nr9dJcgZ6G5eczcnO8KO0ON/+&#10;7TvfduNwaEhGg64lhRCx0NWbSOeUZ/NMyeidsTpHPCbbX7Jby549e9zgwbt2UsCMldHbd+6w1tZu&#10;q9lYZzdutvpuMuwAdv78SQ9pgL4PH37DTp86KbDITiDZAqTHnN5VexmHzc4zbJaQLxrE84UOYBvS&#10;ONEE09dVNVV+PbLcY0f1l87lO0ACJZqVLfpNShOPkgGCMIjg0cNwQw5QkJEcEZoNs0cCdfqX6HLR&#10;fIU2xhRxlqzYZqXpz1/4SXjAXQo6jjHA+6hvTtdzklnMRuEh551ulDhtQFPQFm0IXk3yLBKp6NGK&#10;kjmri+IntY1xBszCM7QVvoV24Q9ieVn57gBRY+7EJtqkDsjIxx97wt9HDDfpjP7u775oB/ftt6/+&#10;69ft2z/+gb7/nb3+2qvW3d7muXUxPAiFYMV62HlJulYHxiXnAIJukAg7doiWb7U0+WIfFuH19Q7q&#10;N1LurErmpdm+vQetpKzM5cSUjNwMGRfQJWn83jr8us+6YPwM9PdqvHu8T3AU4QC5fatN8mrYjh1/&#10;x0orq323nSnJjbTMHKvesNEOPvSo7bz3gHUI2C6JzLfuOaBei7bm6zds255dtuf+h8wS06zpVotV&#10;Vm9Sn6jPJf8Za/o6xPYH3uYfJYwLRBIIJfI9wk/ci+5WI3XFB+f9GTp47gfP+AAPRA7SZ6kz/DfG&#10;MUOG0I6t2+zse6dEo4QNLllLc5Pdbm3yOETicskcwfkKGUs3rt30+OJbLbdtYnTCn0NxT+Lf/8M/&#10;uMCDyBggpnxpFnshwgx4lEhejIXCyh+EBkudsUwoKwKY5QJrw6Qg6e60hq1b7egbh0W4cZYjBYJy&#10;QchBjOwhC0NDaDQWwYay4rP0tkronEjB0gD1c847VI1ndSCMyYbreO2uX7skpZFjtzravQ3FBTk2&#10;2I93Md2WBRoQig5qVG+fQVeHMR1GXAfPYWGDHunEBqgh9xbeAxYzUCU8H1hgntaGFa06iciGaVE2&#10;eBVYmIHCIlh8VoIOtzuxh/5OmNcZjHvWwTDtZUBVIdoNYIQxk333DwZDlryI2a/X4QSk8xAG93Pe&#10;iULPgaRidAsAn1gKAorpX93gvztQU4FJOm63Sslf8ES002OTNjYyYAWy0D2GRQoAoYCHkHFmD2yS&#10;kKJgUVq+nZ4exRZKTFFSD+KHeA1ECXnSJmgm5KELq+4Ac0y5OOGmhzQuWJwfVr74la9Z082b9rOf&#10;vGAVpeV6Jwy3ICEwLeCHVZlnly9e9VhJLOnU9HgJSaacmW6OsTzRQUpyuhRBkVuT7K1ZIIVRWV7t&#10;1my2hNm8LOx40cSiaALAOyjQhIHBFDPWLOMFBQJsKysr3VJOkaB6+aVXrKikwIXa6NiIJyYfHp7V&#10;e/D+TdnM3JQ99/RzNihDaUBC6dQZUn/kSSgnW1IqqTViPWcjK3KLpaja2i87MOvv69Z4RgmAzYr3&#10;yNW4LOE/Y6UVhSLKdLt5+7aV6PqVtSXRKEmiiamLsvTMNGS3jzNjR18Rh0M8D0KbbffYXnNKwpd9&#10;a4dG+jzOh0UdeFdJA9JQv0mKMcmVX0dXu02pHwHR6Snp7qkkTpeYI1Y8kxkgOTkEkTdda7H45CQJ&#10;/TVbkJyYk2AmDQjPxRMO71CyclMFFObUZikptdWnY9YE5kRPWOt4/+YR0BMLkiPObeoLVlKqrfoO&#10;z2fK2l0QiEbAM4Z4MHukWKkXNDgzMy2lJZ5T/8Kj7gGTZYuHGc3NuwEyYVsyjFLCSUI+P5Tqrzz9&#10;pNf1w8pX/vmrTmfjoyO2Y9tOaybWDjmpf4VFxVZUVuG8ybT1hAB0Xk6uxg0jRnynMcJbFEn1QV1d&#10;zokPXAao8PeXzwehH4Q959c/6FBzoEyIU9/Xf/HzDpDVN1/84hfUB6T9mbHFObzE8TY00Kt2xlmK&#10;gHVne4uDBWRyWmq6e4vIp6dusVkptoz0NH8Vr4DHkS7wFfF16AYIDm82iz6IbaXO1BGQUVJc6ulR&#10;kPHDI/3eX1euXPMVk6QUg++HB4ft0H0fs733328VAnw9vd2qv57r3REtsFQhAN5jgwMDnnsPMdbS&#10;3Gwtrbfs07/+n91oeOiBR6QXVuzMmRMOPM+ee8+2Suc0SiHOSn6NaKwwuvFc0h4Wl4kIPFYa2VpV&#10;tVGAY0C8nqLno3xXbQsxWbdu+YKEooIC1wX0wW2dY1X4jStXfRaBabmC/GwBVhQqMYhh5yR4kBhN&#10;DGenL2Y/1C/oEXSNy0W1X5pFwJsFkGF2Da98Zk6O9XZ2W15Wjn3q079KR3xo+acvftH7n3HHMA8G&#10;uOqpuqJH6St0JYCVyvP8oHegGhka6mdAWTBANJ4MOt/RT9C0roVXcGDQdvTJsMYTw5txpkDLfp/u&#10;x5OoZovfwo4owWmwqr4zG5TB+2d/+V+sp6/HJsf6RGvJvksNC5A++fHn7MrV686zeKxxNADCUyRz&#10;kC2pKZm2uXGbdE+3y3z6sbikwkole9lNrbZBxrqunZSsaZbBPTs74bRFftsB6X0WxjRu3aGxlAEg&#10;WUE+1Y72Zp8y7pLcIN/l3DzbEHerz6J9V7Lk+EQrKa9Qm6VjJSNLKjYIx2y3/QfvdQ8ioQ0s5h0S&#10;aKzdvMNyC/I9FGn3rh2WLJ1GoQ/gX3gRIyOiq3lHhMfxcgpZ+PV3Fs5oKPwv48M4Ra6L3MsRwUEc&#10;bB8LTTHGnGcwmB1ldLgHI7kfA6Qszzq7OlyvE+LU39er/kv1fKqsyJ5SH6dLFrDr0fGjx1RvZth6&#10;7c//4v8I7+d/xOtxkGSVBNHEO2m4vbGqXhCuejmKHqHKwCIoWcABuCwtLvTKHdp/yDbv2BEEjgiM&#10;Ka8ZWUpUuOVWsw0MdVpT8wWfAgvvZcoV75cIbP2YmhlXZ6kTJJS8Q/SsQKDhuwtPvutv8BhNqN5r&#10;du7yZWtuaZHyLREhjYrYl63l2hUB1ZCZvUgCnTQLLHmn/rbiTUd2eHshbryHDCM563xaQFWjjuSe&#10;YgGPUJkzIzFe1AerlDow/YXVywrNNDF8LkSXme4xhyhvBhRFAvjgL9/5DDPyl7gqwFZadqZfn5ye&#10;6t5Fv0cA2glABaJzcLh+RIiFsqq6oUDxnIRAXT/t5/C+UUhhcvz4YcuRMErQBQOdsq6TE6U05l0h&#10;EOuBN4x9kBEGg+yAoP6KlHhCD/C6qp/wClIHAGBEUTBWThsJEDX9GVzhjD/9BpHiTfuo3HT9Az1+&#10;kE6FfIgPPfioBPO4NW7Z6e9CqQH6bTVWwI2FLdHqP1nqcUnW3zPs05jHjr9t7xx7270Ev/mZz9im&#10;+jpLS09yJrgmmoieXfbFM8saMwAIq+7IM+j50NQvxN4QQ1dcGnbmmRibkrW1nhR3ZsUFRkFeud1q&#10;7bCR/mFjonR1Zd5qqiqsU0YSdHbmzClLUN/NziDUEy16JXjiyFdJIvf6hi2+9djNlmuWIgsYd322&#10;xn9ggAUShAOs2PQs09Vn7fc+/3v2wIMfs/seeNT3JcUjytZUa4Z3bkZ/18MABASi2DUpJtHTWXW0&#10;y2q8fUO/L2hMk6R0i8KUyMqChHenvfHWy/b/++Lf2omTx+zIsSMCXoM2OzFny3MArSQJ7ln1NwBw&#10;Xm1HyUW5sUiw9r5D+y03O9sVZ7OsaXKYTQnket3nVtyrSCwrgo5FMxiC0Avjh3JgAQXhLHA9W3AR&#10;u8Q04PTkvAfHI9CjxcOkHcLjxZCXleb7UV9VKUAYb/2jAzJ2ZHjO8d4ZV45cB52wFR2KlBMAC4Q/&#10;coJFMBAq9IkxHPG2360giD3+SlZ3ckqCpWelW4HAy3Mf/7g99/xzdvbCWbt+6ZLna2RcRgSCRsfH&#10;rKe9w948ftTeefuIG5URPqXQDxTORXibwveIrOMzfOMyj1vXb3c+8/vUJvUPNMk1EUWSk58r3l61&#10;TPH1nH47evRN6+lpF9C6aRkC9SyAYUzw2pCUvb6uVjyUom5CpscIjM/5MwHGQVahAVBCeKmR1JKX&#10;yHY0id7LXwwCvH1Mq5aWbPTjU5/8nKc1qt1SZ5UbqgXyJGsEKrft3GHpopuuri7bWL/Z7n3oSdvU&#10;sNVnn/oknwCaLCJBnwAUlwCjMjoO3f+QnTp72u7ZvVe8nO7hJngD2SO/pqba2wJwq5BRR2qSHhm3&#10;bCHb3tZrI8NTVlffYNXVDWpCnJ09c84Tdjs9yvghLdLZ994V/Y5JbqcGXaRx8NAcAQ52Eenq7RX/&#10;JrqnnLqXlhXZls0NDpSixeckmEcuJSWmWF5ugfcJxjILtZjlQFeiRwhl2r79HtGmxhXvgPq3Qwp8&#10;RvzTPT4cBvkuxeNzGWu1IkxLhvAR11VqCzqZUCIfJFftvCMchF1gKIUf2aUp6HIW6iGTSB7OTARj&#10;zvjiJQUoI1d4J9/hlTkZHngRAcboKnRLWUWl2oNzIE2GU761Nl+3ipIiu3H5iq8kj5V8vnW7SaCv&#10;0/npW9/5pmqw4tkA4H/6u7SkRDJjxPVQclK6ZA7xgAL01RVWI/oZHhItiK+p880bNyXPUl12b9++&#10;3dsOCC+QfEOfMtvDDmw4XE6dOOW0Dw4ZGuyRPoySYdFjbcIjAFBCT9put9r23Tvs4AMP2+PPf8L2&#10;HnrAiopL1E8aM/Vd1YZay8nO8mnnTaJZnD+MG3lR3zj8lvMSABvjmkKIkoNu5+HgaAI542hSV/ps&#10;B2cZR4YDvuWj09z6IfHn5+FL/t55RGQG8eeR7/QBz8NjzzmAGbthvfnmG3bj5k1diwMw2sedtFSk&#10;CMxIEbhVnaZF96+/9opkM3ucV0jPxxk5JiPFPYlf+MIX/UXkNMMaeJ+4aQigTO9kYQc0xqSr3qVO&#10;AWAhnGJsy7Z7xFyZHkviq3t1HQL6vkP30gfq1CRrEgMfOfwLMeyAlRSW6rpcY19RphGZWuCeselJ&#10;O/LGy+KpKMvOy5UgmJYCCYsoPuicIEQ9yFSE+sprLzozN7e02l/98Z/a+fNnfVHNNREoXj6ADztd&#10;MO1IIly27WLaaZ0/bYV9nHHjq90ov3l9TyXFhdpLDA5TnTANg07KF+5xASDBwEolWJHCPr01jTtl&#10;ZWy1eFlNTGNCsP7b+kAz+Awmhwt2CRX/rt+xBrEKWL0MhQCemUbgdxiX63kGz6L4fXSazvl51V/f&#10;QrsYN/1FBfNc+pc2cGawu8OZIlXjOzbcL2AbL8ZkWk6AV1bt9h33OEBH6OJhYjoOQYhA4MmAKKaj&#10;EB4oCMAijE09InXkd/7SBwHTQzNMISBwqL3ZX/z5X4YPv1R+/POf6DkrPp1UWlRupaVldunaVQnw&#10;SZ8q9H7EVNV/eNYSEhAQWLUmkLEgq6ncegVuE1MTND5Rsva22Jf+5eu2c9sOPfvHouswLiXFxXaj&#10;5YaveGNBA/3DtBs0QLZ5QJLHy6jK23Rven6OVUpwoCTYNrDtVqvNTs8KAAispsXbDik/Vjq16DxA&#10;BEuM9jfUblV/dxqb03fKqmOM7rv3XgHcJLt644IvoGFqD68meTx59vj4jOoSL0VUqvqlWkZamvpX&#10;NCEaA4gg3DB89uy512PlBgcHRL/qg4lJCdopD6PIys5w79bC4qyYXjB2FcXPtNm034sC8PyVqtDI&#10;qMD18ryEswwT9THn8MIwthA4ngPqncDKZNHItPoI0Mp0dF9Pt4yCGPfyLS9K4ExNqx+ifOqH86wa&#10;1+2uZFAu7lERLRHnuSxFCT0syzBZWxMPCuQyFcVLAXZMZ2N0wHOupMS7xL7NS6gBWqf0mdiuFcka&#10;vIfUGz51GRbPdnHkjEx273pEviEz1mQskOM0TUAqXv38zCN3j0n86pf/UXwq8CVgg3d907ZtNiuZ&#10;QigCHtnOttu2tbHeqjfUWa/6orFus7X39dvp1960hOIc62y+Zdu2bvc2Q7uRg3LnZwqf4ZX/8Hvk&#10;73rhE4oV5Y9s4HcvauObR98SUCU/aKtALfupk44oxtLTciRP4p1WyPKAwUCi6X17D9mVq5fUF6n+&#10;VIDEvIAMjySVioMMDQCgBHUO/5MWDZAdWb3LxXjEl8WHUfoNkNnV0esLr+AXQjY2NzTaA/c/bDMa&#10;kyYp+atXLgnwl9g77xzzTQWIO33ymadlwGZZa8stG58c9TErKim3goJ8B5bPPf280xa8+sIL35ds&#10;KDZ2i0EONWs82Gmjq6fXHnviGdUxZGGA5u699yH3iOcXljk4ZKqXWPAJ0RH7JSPbunt6bFa88vST&#10;z0j/ABCDsiavI31A7GZJiQCseGVI/YtTAV7CiJwSoJmdYUFH2JaUZNrMMkGHUdGAK1a7S+YzXnoX&#10;uy2R3Bja5jnMeCUlZ9hzz33S9u3a7c/5sPKlv/uCnkG/a0x0oAtcD+szVIH3CicBXwEtUQIGeEqJ&#10;X2ZtASAeuYlM3v/wx2xgYkS6Lt3qGrc5QCAvMkCQcA/ofXwixO75M3A86DmANGaJQony/Knbtm23&#10;zPRsq6zeYEffeUsvWLZrV66KZhJtcHTQhmT0Y3QE3Rf0BEYFuxihKyikpSGnJ8YPu+uQh5LtEbmP&#10;WQMWr7CDGvTJIlqysFy+dFmyUHpKcqKhvt69ygA2p2PRLICcuNSLF854QvmR4SHVKV4yd1yAOt6n&#10;uD2zhWiSHmTbPnjF+xf61xgxbZyi/qCPc/OLrLiqSr+TsSNRdJNoO3fsVJ0wvMKOOAA11+PrOt+5&#10;VX99BlTtp0R42Z1hCC395Xq8h37erwufee6dhXvBTOiw4BEONOfGoj6r5n7T+Miwzal/SQ/HwpVY&#10;YR43AKBbAf150cnzz3/SjaQRGfT3CCRzb7Tos+X6DeGzNPvsb4fZPgeJ//RPX3agAoEQtM/qqLWo&#10;ZdlcqqwkPEy4qg6PV2eIRX2wid8DyED4cxIOW3aqs6TsmApCWidJ2DddvaDOnZXwbLeZ+XG7fPGs&#10;petZoHNcyVjoaWmZDjiiNVi/+MULdurY6x58XFpeZZ09nWrojK5J92voW4iIxjBldfrsGTt3+oQU&#10;VILds3ef76u8KuBw7swZCQGAXbQPclqqwI6eQ2ylB/gS3AuqVwegfJJJhqo6L0i5M1grUkD8CDPR&#10;VlZ96wJeHs7rBwaJWDAsTTyseUUlVl67WYBDylmCx1dCq8IMTOTgu/fdOgH5xvf6S/9CGIBGGukB&#10;r/rub/VxCd8pkc/+V0QCKYX/r1+7fg4QEBQrXmIhHc4JiBxX/84tzNroxKj/TrwjfeRpgdQH0THs&#10;6zqmZ4fYQ3qb4ttxqf0IToiUTO0Ia55N3BECBFrR61QRtU1WDtagd5mYCnBB4R20+c//7MNB4utH&#10;3lZ/JFh1WfA+tLS3SWFMajzZpmxWwntFnwkUn1E/xZjn2LMES0jN9KmIWD07WfSyUTS0TTQ5pntJ&#10;Ws15hNDsypKnSBgROFtdWdT9sxIGIf8jidTxCi8tEGwuSzkm3vYLiBHvhpDoFghIEv3Mz08YuSIx&#10;YvBYLwlgtQsIjo2SizNfTJusdjI9z24sc3bh0nWrKS93Qd0gSxRF3dvT4cmvCSgf1X14AYLnVTS8&#10;IoEsNsL6b7/dJ+Bb4e8hfUe12rVjx26Bv1Xr7x9yT0D7LRSZ6FbCjpXWc4vzeve8C1pWeuIRBHzh&#10;9Wa8SV+TJCv8v/3X/ykBet5m56bUB8RQjrkFOzw4KuUBXy76dE1xUYFoCq7D46rnz6xa6/U2D0rH&#10;+4lVzsAjCwDatJmp++wCtnvE+Agrn7kWYxMQi7yJcW9wus3PrtniikZRApwpO6dt9Yce50IcGsNL&#10;I+pTXy874AYsQmtMqYjNRQOBTgnkZ1pcvad7gieMOjAe7snR+MeJn4kZhaWmZsft08885/d+WPni&#10;P/69hxxgLLJydqx/xD0GqVIIF69ctqLiQp/yys7IduV6z859NiI6vSrDhhg3gtzTZCwQOwXdo4D4&#10;yxEpd36m7ZTQZmSA2vVL11MwklHYFFqOkiBl0q7deyxBAn5MYCZbgGtkcEi8PW3VNRvdgCYXIeOB&#10;53XTpk125fJVycLgreVxyDZADQDY66n6YEipEl43ftfZUB/0gf5KJLhhCSArF00kJyfYtu1h9wmS&#10;oBNbtn/fPnvjjddt1957/J0sGmHxzCOPPeK0tnv3Lje63j35rsDekEBBluUXlLqhcM3ruGwV1TIY&#10;L10xtllDrgz091thUaGMoxlb1ZhDWyjv5DQBlsoaa73Z7EZ7883r7klMSc2wPgFWgN7MNLu/NErW&#10;hZkunhMrw2Lb5u1Ox5H8ocRE93T1eP44vpfJcGPhCop5eobVzEwtskOL5IL4j2lw7idPIzMQxAoi&#10;JyMe69lZZgnm1OY0581iAeWS8hJ76OHHpV8TbNeObX7dh5UvsnAlMi76jvHCMBBmAq0QNoDKliiw&#10;GDfQlh3grwrQ0568rFz1Ya3PRgxoXNgXu6ggTOn39Kp9Gj9mt1hYGOLkUwOgQv8LXFBf5CLT1hHj&#10;wBP3S98xa5gm2XKz6bp768rKyyQve8XHMkKH+l2++j3Ql+5jNy/ACn1De+AL+JR0WqxyflaAmQwC&#10;qwKR+fm5jgmY6iWMgUUz0CUhO4QrUEd0Uldnp3R9qusvvKusWbh+7Ypt3FjtoHdoeFDv0tgkZVhJ&#10;aYXkxILTyYzoDtmXpLaQzxagSF1pt2+VqUZ4Ch0JR0LU8D6i76i3e+4ELNBHhPp4LKvqhhZGd8IX&#10;3maNP4jDU+TAGdAD7Q5DG4oGgu/0Be93fe489++u8t8ieIBCH3rR82CMNWG108eOeLxuD9PMa/NW&#10;JHwyKiOAtEmkPsuR3iCcp0H8sbmuwTput0m2LliNwHZiTILqsWL/6T/9hj/WJRL5wziwDhMT4zyV&#10;BB1AQxDOK1KiNBohAmpGgNM878TEJHv4scf8elIGeHJPPXN0atTauq/bG2++aJcvn7R33npVZ2Ul&#10;9A/Y5Wvn7Nixl+z69fesUwz3xmu/sOPH37Tj77zkAMZXOErx/vzFH9uPfvQ9CcBFJ3wsMwqCKngl&#10;Vqxe1io5yjzbvRRKS2uT6qb6q34egB0ta1odw/ZNngZAj1iRgtVTVHd2JIlXnUMG/LgEFopIQEoR&#10;Ykp4klW9i5vwWLmigijUQoiFaWeWk7Oasr2zT5ZUjQME96Tp352F+xhw+olBjYBGwKYThv5B+Aw+&#10;h4PGdSLx7/rrYHL9nI+PCp8p73/XX2fG9YLAUmX5ZNErC7LYZpxx8ZSOS1B2dHV73ZgKoiIEUAPK&#10;AWYID3accQtp/fkAGZIQo5Roh8ctUR/djMCgPixMiJWiARwCGhg/zkM3kfbdrVB3jh4JcxGlx0XS&#10;V8TDAqTIycbyfcBwamqyhHOCFRWWejxclMaQYOjc7HQfRwDCpKz9s2dP2e3OVk+XkJeV7c8YGRoU&#10;U4Tga/Wenhcn8DZq80ynSOBghZLUGqEFzWSnZwkspkoQJElBL0swjaqfWIXOThPsTxyMArzM7Ik5&#10;rHdlpJNglnsF0KRQitSWNJ+yGvaYRWKdVgTcQm5A6sAqN7Vfzyd4fFxAtrwyXeDkul2X8CUdyOAA&#10;i1/63MhB+RPjlZiUZs889wnLFWCJTQr0AE25p19gH3qGjFeWYyQoJtWneR5PB3BPS8mSMpFIEC8B&#10;vFg5GBuT5AtRiksKfGokNbK1n+qbSNoRCRFSyrz+yst2q/Wm+jDRvXZMh2VkpoiG8i09K8V5hNgr&#10;3p2YkOoJiKGFkeFRpyeJHJ9+ipGQTRKgm52aDfSq8cVeou+oI/dD0h4Ow6E+WhCoMQFKPBOsLA2x&#10;dQDYeY+7zJRCZFU+3tPIhv14RKDUZQFE5Fw23lYpwo8qGKNtba0yQAJIYMw31FTbvNoRo/fduHbD&#10;Ae/ZC+ccEJ67cNYW1Y6u0SGbHBq1z//u53yxFOPrsmOdj+4sESUQ+cs1QQaEsaREfqMAELkmAjz4&#10;5evf+Lq1drRYb2eXDXZ0uTJgz3QSIaOQr9+46sYwtE98Nt5kvGCsQHYRpzbwXPoJ458wFZ3Qe4Lc&#10;4i3IP6dxfy+0JWAo+oX3XR7r78jooB8//dkP7OjR13Q9W3NOO7hg5ghZfeHcOZ+lIN/h8XeOa9xF&#10;AzL8WAlPTCeeuJ6eLisozHdgkCV+HujrtldeflkgN93lPp5QwGJ6Yppdv3BJ4z6jdqz44sGmq5fs&#10;5ImTDgB3yqAa0zi88ouXrPn6VQG8276NIl5pdl2ZnBhTn8xYb3e3AztkBv0Q6W9kHLlXfdW4wE5n&#10;Z7vl5OUKZBSLtvCCsfp72Y0dZH4IYdAzkLmSf2RNoM8ASYS34GWC8AGqeHLx1k5Mythcxpin/+9e&#10;XDaIEaibGw/qcT+vceIcM18Ys1HxkiPwjvqJ+PgFYiTVDv4y48eB4UPoRFdvh4y0GasoK3egjJeQ&#10;WMtbLOyQjCvUGNDftI14P9qCvEIH4IGF5987pb4eHvNwJtqNkYaxyYxQR0er6ClMh7sjSn8x9Lg2&#10;YsQByjB46HL0CXvYs2MK22qy931fX4/0+lXduyp66BOoLnV+4pnsmIN+YgtAaBJ6IU0Oz0aOkkIM&#10;p02TDDmezZRxUUmRQFKe6HHGU0XFxiUZ6d7Yu7urU2BJvE0beb7rZ/pU7yPXKzGonmtS5ymqvTue&#10;UmR0wyW6zOkQjAJj+TjppHt79R/0FHkeJfKXwthG9HmkRMb7zoLOchpYPyg8xz/rv2uXL3ne2/6+&#10;DluLDiEpza3NjoOQ1XUbayXjY622fpNAdo9dvHjR+nv77fKF8w6Wn3z6WQ/vihSvEdNJHCkpuGDx&#10;kIUBW41a0dshPrZuohJMRwSQQueBTD/1md+yJAEw0ZAH5SL4+Z3kl8RaTE2N+R6eU5PjTmzszzk8&#10;PGCz8wSbxliHLIN3jr5k7xx5SYSyZgUFufq9195997BNjvXb7fabYuRRKRI6BG/SgvpeQklC58Sx&#10;YxYdm2AlReW+bdYldc6UiCBOdSa+DCHHMM3PrdiEhCOKzPMhirex2uZn58UUeI4EnvQ7TIhVhnXo&#10;PK4WsYcwwhj0jeVGEDIePKxHBHGR3r1h2y6776mn1TeyJnUOJeUdqEK/cdAnkX7zVCX67Iyjg4JX&#10;kd/uPAcxAJAoESLgLyXyGSbjL/ewYCVCNEzT4z2anR0TYOmTEGyztcVpW56ddUBNHBdTSMSgEgOE&#10;gsUaXECg65r8ggKrqmF3DVYZssDgjhV79L/6I6KsiDfDcwm4oo8iAB6m5Fr228RjRtX57kDgLoWd&#10;LDgAlHHxq3ar+aaVS1DhPSQZaWVpaVgQlZumOhG8q2vVB42b66UQ6o0FsjFiDFLoDAhMDchC3txA&#10;+plmkeiqTY1MWOuNJkvThZlpWeofVnCuBHCRRBwG2y2lia6ifXcBjId3T5+0w2+84bndrt244cId&#10;OvcAb1b+6jPPqCiutuX5FXvykSc1YNECd7fEfN1iyDW7dvW6vXf8uB1/93XrkuBMT0+xksJiF2Ap&#10;oge8l1NTIa4PWiD4nYUZc3NTGtM5e+D+B6R0j7pQZAu9osJCq99SL8FeoCPfzpw9a9n5AqFZyZaS&#10;QdqYeUsRKGhpIX1FnCtlxigmRqBNbD0phcwUU3FxmRUXlEkRsyo3yppv3NTzcqx24yZLTckWXSxb&#10;m6xM39ZR4gIeSU1hL2NSW8Xa5HTY+5kFOYBcwOXo+LCVlGnMJIigA8DFxPiUA0WpUdE0+2Qv2tLs&#10;orSCnqfxTBG/1m+oEV8HYIcRUJCZbVEoVniDPhFw5+jo6rGaymqBw3nnVWQS/UIBV4WFNtPiMeSY&#10;uNiV6/qMiNqDTCMVj360fMmpjyou3FWIsSQBPVNwV6+e8ziekYlxvTfNPS5MRybpb7Ta8sgDD3p9&#10;D957SP2SZWzvGOFL5GSkRHiawt/3r1FBPrBN3S9zCtcEvgea6bsOfHsXBYw6Wm5am2jr4rmTli6D&#10;hlWesVLkJBkHsANgsn2FbpbV1tW6B7uiUkahjBk3/GUo4Q0jtRhTbU7f6/0PzzpY0HthX+QjwAfe&#10;93rrPG0bGe33Iy5u1adguwTKcrIy9cxpe/jRR2WcjdqD/3/W/gNKr+O680V3NzrnnBO6Gx3Q3ciZ&#10;JADmIFKiRGVZjpItOY49cz3hzrr3vnmz1nt3rRnLIyfZsmXZsmzJEkmJChRzAAMAIufcOaFzzt3v&#10;/9vVB2hRJOfNW68aB9/3nVCnatfOtWvX3QetrLRcBleqlYiec3MzfSYjNy9fSvY523fHPd6WTim7&#10;hC2QgzBNn8Mj43by9Anh7aQ7JEoKi+2nT/5YfCBWbdF4qo/gIqvtN7c0WnlVqf3omR+4Z4UsExcu&#10;XbRa4RizWKlpaa6Ikty7ZfM2K6mosoMH9V5BNBqXCNaE9YzJOBvo6rSOa1clKybs8pULPh4oSjm5&#10;Ga4sM/3ItGtOdqbaIUUjWXxc40iMIrwlN6vIpJvqCLwfeN3s7vWtLeGZCPMPKswwBRwJbUNWcSCX&#10;GQufDhadTkqWUXnIbytZps+MrFzbded+K6uu9iNOuNzd1yklbEQ87by1SolgGh6PIw4Ccvbh8Rwa&#10;GhIthlRUrD6H/jAyWNBCKNK8DI3773/Yth3Ya88+84yVeFygFCwZp9C9KnSaA64oWLTF4SskwstK&#10;iBp8hz94FDGOvOOv/vIvNDbl/m76y6KXgYEuPbdkF2Uwp0pJ9T3FBcstm3eK32/w/LTUR8Lo4aFB&#10;gYBxNN8OkOltUrKpAl8TwVR3TnauvfLyS5JzNcLHCvGtUXvrzde9beyNHmb3gseQ8YHHQJfwG+Af&#10;ZLXwQ7+Rj8F4CrTrdCnYnxFdMs7wIlXjhb66DNRv6ubgGQ4K8Ih0gbUlwse1hd+3DAcdLDKelL7U&#10;3n5FRsGMdfW0uSzPzy9UHzBysyUnim1ASvqZM+dtWfK/ve2qNW3aZA31Te54+MFTT9prklVRCa3S&#10;SzgWsQpjme6RMBHDF4g8+JFvDDSN9oBZNQatdPvWPRafhLdEAEBhUB3BMtCh5wdGhoxVSyASiMOU&#10;JdvgsJqGbYuwZPNzs0QkszZ0s8/r79PniZPv2AsvPm/jU8Mu6Mj67qslVS/3ABi8XR/92Cds48ZN&#10;tmvPXp/mGx3t92kkNUftVxsYDvVwRU0mjyLdnGVKWXXgLcU96QmJF5gaZJpPyrKueQ5IXRfYHRlx&#10;XXvqB/0lEF/C6KqydFlipVW11tC8xRGto6PDzp0569Yig+zCTZ9RiZAgIFewOOkL3ykRAkT3UaiD&#10;89G90SdFw+DfORYl+Fj1zfu4B2sIxtXd1WpdHddt3aKssqtnLEPKGkiNAB8fYy9mkDK8H48D01F5&#10;hbm+CuyELAxW2yZKELB4Cdc/4+8xLoIJv0FMFBLx0aBkC4YhRpBdCOb0OeOwh2FEU84fVJgK5Ojr&#10;7bWhvm5Z8IvWJaWAtBMT47Oy/smPSHLWNLdyy8pLJZyT7dyp47Y0N6GxIqfZnIyLLr1/Uc+liLmM&#10;igFl2ZXL1+zajRtWmJ8vgTNgN6XAIfjY8B9mixcCpjo2NmJsT1m9fr39p//8vwclRMynv7vL0jKJ&#10;NyXuCmVmXvgzLbphRWCSlZdV2J13HpRw67DJoQFfQc10KFvizel+FJq84gzLzsu0w4ffkoXcJwV+&#10;0KZQ2D2GTv2Slc+0N0o+Fjeek6KiLJuaGLTNUoQXnFYGfBpvcmJMSuchKTADdvH8ORsYlIEkfMEK&#10;ZmoXhZ5ge2JOu/t7rFzCdn5+xpXKTS0t3tfjx4/Z0WOnxETzBVfTZ5aExaBobtQ62vslpKU8qr6t&#10;m7YL4VAMNK46MqUcZWQmO8PjnSi166GFhkYXVGzdNStlgzyOeNfZEhNjZFpKCMwTg43tIZMEW+gJ&#10;DGzT2HgqrkXR4YpoU4oDi7CYhmSc2Bvc91GfmrGj75Awn1hIUgARazfo/XWGqbpIi4MHEWUtCvAm&#10;tpZp9QThF7MNm5tbPAn0BxUsf4xBvCHsTTs42Cfl6qZVywi5/767fUqsR7haVFzsyYJHpHj/yz//&#10;s1XnSYH52c/CO1XHe3kEIsYe0XP0SeE8SdLpzFrlgT5GNE9BoJDi6OD999mZEyessa5JAiHX7ti3&#10;1y5cuGC93dBO8PqwSwXtQLE7LeHF9+8/+W3nl2yZKc4knOa9QbmOFGvaj9IOH2SsUSSYJaAN0Lwr&#10;KGoOU3IY8hxS5yWIJ10g5+fnOZyz83IFvwEJ2xy7/8F7ROPdvvjk8OHD9vrrr9ug8Bo8euzRx9Tv&#10;eLvnvkd8gdMN0XJ2brGNyojad2C/L5YCJpfPX9Q4zvt400awCL4GP/3ud7/nMwH777pD9Dml8aq0&#10;bdu32dEjRz0NWH5RoWiDeHP1SwYj4Up4VYBv4LEonpJRGnu86cmEQkheIQenRHvqpK6TS098Vfyi&#10;uLRMsqhFeI3HkQwRpBEyW7++0mPl4EnEKIOvKLMYSeAOK8FjVhWv/5mSiHeOMQL2jA/ToMIal00e&#10;qqKxYFtZPIuTkzJedQ65y9jhpe+SfJrWmHBwjdk1qAUnEKE8MeobYSHgjE/pajyZbsW4ZPqZqXGd&#10;VFsXbPeuPZaemStamLAtW7bb7k1b3cN2TUYpabKOyVAhFhWPNIsAMVB8Zk/3UC+ydODmkOXIEMRp&#10;4Yqn4MQCoMaN9e4pnhidtFwZX2FxqxTqwZsumzfW11tjw0ZLTU+TAdtu9933kOqMsw0b6mW4akzh&#10;A4IP3kXcRMhjdA7Glhmpy1fO+ywN+4ITG96vcSdkDKdBdV29pTArJRwINBCmnVE+337rLeet7qhy&#10;+AclMnKeRdTr+KNPVrg3Nza7TPadkzQW1AedYHLHi8eBW1HhOeqlwO/W0jrn+YwK93JQOE+9/F7S&#10;+MFL0btIYs7YkZuXMSuVfKL/xGeyeAXDp6f9hofPVAjuC0uxdq/kV6UMpnseecjrpoS9m//yL71T&#10;eHsYPLY4Uqv8ZWjuOBSDizMQUMRoUlLTraapyWJEQJHG7daMvjM11dvXYWNSFCEuLFViophig2FR&#10;345te21yds6uXzvvU2morADHp5gE+OnZKc9q/7nP/roLBDWNZrnrnOuJyapHCIQgQNGcFnIOy4ol&#10;zkysQsQwK6SkXRI6aheCCYUWhGWgUFzmRVQo9bjZicVxhU33E5dI4D3vcQ8EVpn6sSIlE4KkD3gN&#10;C4rKrFjAJxVPdma2u8qJAaGhDDcwiRQ3Cp/RYPMZDTDvjc5H3zlAjghBomfDIYVZyp2+hvvVCeoh&#10;GS1WOZY226odeftFfZ63U+8cNZlKViSFbUwNA14AnDYSxwFwmX4l0Sb5zmZnWOgQlCw+gRF95h2R&#10;dyXE0NEutYe/1T5yMxYWTIu+M+VMPi+27fP9nYVTf7i6vP7d5amnn3LiIP/gYN+AiBgPVbznpXOG&#10;pWsos0mpSSLyAllFJfb8T5/3RRoINfTdlRVWlyXIgsq3k1Iel1dIXdDvChuphki2jvwls/66WI17&#10;DGl0yMu34Ku/fFWs4DE6Om41dRt8Wow9uonvSUtGYSaOSfgkPI1R3R7DqnpQsPol6I4cPaT3i/3S&#10;Ho0PnmuT4syCqZj4BVeg2OaKccNjSQD7oq8OJH5pwQXHkuBK0DvWL9uVsY3kuZPn1d98y8rJtsti&#10;xsTe+OIMMfScvDz3fJInFEEODZCCKMA/2elrfHxC/Qw7WZCqBOWBaUf201XXpGTKUFO/UFRZPHCA&#10;XGDCf/YRh5YG+vocr8DSuISYEPOkPxQo6kZ44aV5+MH7PdUF06XgLoJ7QnSMF0sd9e09waHMVP1e&#10;gOfESlEWPqptUjc0jqJHjTHT0BE/wUuOMohSBP6QgBjrnqcRuhiSLABwK1ztYTEMCc6N2FrRKfiZ&#10;nBgno5cp7gnVCY0v2taWLbZt8xZQ7z3Ln371K85DUIQwdng3whkl/uiRtz0NUoYEXYqu4b1k4c4U&#10;OSOlSBQJP8n5B71SIhqGely5W6Ujylr6Xlv4GZ2PFJifFxiCns6NSBnLyc21CdH4pSsXfFvSfBl7&#10;uuQpTPCCgxPwVuohPxrGITwdnKMO30aT8RTMEaz0M1JcBH7RRfB2uaEomNAOFEeMa76nZ2S6Bwpk&#10;Iu9mbW2DlRRV2MjwmFWur3bPkFirPffcs/b8c8/b9h3bvT5oqbS4xNrabniMJ7NER4+8xbBKYWgU&#10;7XfZhx79iPOgKP3QSH+PxP+i9XZ0hvapn3hyCHbqEu41Si5h3DJ9Rn7Q5VgJS9E/szi5eTnWLUWo&#10;bsNGV5xJa0QIx+49e32xIzwOGKEkEot/VcpoT2+XjxvhB+w1TIwwfJ4FHYmJKa6QQr/EvsNjUACJ&#10;22fak/Q6m4RnzECQcQFZkSEhzXQ1cMZ7VlZe7bx23+6d3p/3Kn/5Z3/muI7i49PZGjM4ruOIYM5Y&#10;420k1Y/PRIivwIPoR1ZujvWKN/jCDfH4xJQk8ZBzHs/rsbqEpMAEVJCVkXfSFz1qjOD9I8ItYi4r&#10;yst0ToqYaHVzyyab0Vj/yz9/xzOTqFWroUaxVlFVJWV1zNgLGccEGUCgYfAM+IIPJFtna1HwmXeF&#10;KWsTD8rR8xXWqfFlgSJ9xoABV31Fungu22OOjUxajoz+n/zkp3rPuAzRAdW1YncfvMf5KIuZ7rn3&#10;XukFw25YAyN4IXyvq2fQd04hFg8FflpKXZJ4CHkhGVd4lNOe6x4rbgjCW/gNLqCA8yUiRWgaGQjP&#10;ZaEKM1lphBzpN/KawjUeEKtUj/TwqvdxLd0H3gAkw7m19M53jvcq0JZJpv3gB98VLEZtUbhKHSUl&#10;pdaybZeHTJw/e0p0MG1VlRX21tGjau+K+ESh5eXmWUFugY0LP9EfTp46bZ//7Ge8Xm+5x6CsEj6a&#10;PjnoCPRnddE6aZfACMubxmNFsvqZUlK+PkylqP2RB5EpaLJ335TluO/uRyy/vEqKAWl0RFwoDSKg&#10;eB3NTfusqrpRjZqSsgNSCfnVCRSSwYGb0m6H3cLBxU1gfQQYgIXQgWOwahHBAFPBmj7y2tu2NDUv&#10;DX2dMym8CZ4sW/3Sy71/DApxFCyqWFiREBZisqIT5g80RH7qXxDo3A+hEO/EdHPYXozVl4KDvrP3&#10;KSufYoU4EBFwIQ7CY1oEE0ew1cGlgCDUufa89wfGt3oOAU/hd3QOIeWeUf2+jSQSctLe6YunwtDB&#10;vRDatcuX7a2XX7W333hVjKnHp50WJS/bh25aX9d1W8BzJRhCnOQtxI0OEWLdsqoZ4oDdpomYSG1C&#10;gC9tZFETr4YAGCe6AEFC/BA9cRpMT8HAwBViOmnrzCzCadEJCu9OiBF775Kfl+0HgbTQSX9nt42P&#10;jlihhBpxf/Ep8ZaWRYqEWSF2sbVduSZlMMcVet9pIyZRVuOMHXrrsB166UVLFTyHB3p8NyGSVBO0&#10;PymrkiMrLV2KfUZQRATb4rJ8j3/Kys6VdZ5icawIlGFD+gMW90yMjbhx5MqzxhsDCktqYRHjKN5O&#10;nDlul6+dsczMBCOnV2JSUAATpVClJglYun9sZNSnr0j2S+wPq+ulCllmdprDlTQtbPjPApqEeFb3&#10;rhOOxtjZM0fs2sUTdvwIgf1DEnxh+ySmUYjVgTmOqu7auhbhZZlgUuRbApIvDoHGuLCik2kjsuzv&#10;u2O/7d6xO+CTFPcT7xy3yrINjkco27n5Wfbyq8+K9qZkfE3Yps2bfI/xROFNupR+PEjgCIyJuEpS&#10;p+Tm5Xpc17Fjx90YBA8iIUVfyKGIhx5vC3GPKBQYXigmhF5npmc6/rMClI04oMmh0TEXbOqilPxZ&#10;P6RO+bhISus97GZBcHuB6B1epJrcI4J3S5AV84J+4qTMYEziWYVWV6STXrt4w56TgfFBBTyGZokB&#10;rZa1rZc7TyBgHg92RlqmeyDgXWwN2LixxfuFMn/PHXfZcD/B8oHWA+0Gmo8Mrega5TZt3y78csNM&#10;B+3g/p97ZvXzrp17LTYx1br6Oy0jv9T2332/FLMaCXAZwWoP02+EmLBtaLqMWfj0tAQCxXdDkpHC&#10;yuKcrFxvAzMA8BK+w9tRwDACiHEl9s2nMjV2YVEQyZQzfYEHW9txFOSXWH39JiktCb4XPRszFBWV&#10;CE+H7YknnrDyigqNJSmtZlxIQSfwqtPHj9g3v/m3bpgP3Oyxq1evic5l7B07aWX5hTY5NOo4jSF7&#10;8colD4PASAVvFoQPaqx7wwZ6+nw6Movpfo03CvzIyE0N6JIb0sVF+focc6/KnXfd4YYXKWA8Ng6M&#10;VL/ht3i3Llw657TJGLC7CXwJJQwjHdqHCeCJWtHv0rIq6+oMifLZ4m2dDFymbM+cO+cGH/WSwgcl&#10;hT2MSdlTVV0tvpOlgf75sX93QaEGPVgssaK20W8PjRKd+Tayahd8gyTb0DCrqBNEq4kyqHt6u8Uj&#10;46y7t92PTvHXRF3HqkaWodzAw0Etws3ypEjjZSP+mwV3vrhRRkZz80bb1LxF/KXECnLy7Ny58/aj&#10;Hzzl8ZrNzS125z33OG7v2b1H3++zopIqwRRPPnAVZKVf5OUVegynyTivkPGAIo3+QXjShg111i8Z&#10;dPXKRTt9+oxt3bZNOMeiljATE8XFXrxw1p0yeM272ztEh6mOjyy2I4SH2FNy/oIrTz35lMM7NSVN&#10;PIk0PjNSzIfsN3/ri76QJFd4xXaPhD7sv/Og4LY6E4ihJFg6zant7kgSfNCR3DmlT2QHXkLwFWXQ&#10;Pe2MvvCIBPvE+4FP1OHy3JW/UDi3lt757r95n54H3/hNe5HN0b3R+bUFLIzTuZPHj9r45IhnSQE/&#10;8MwyK0e7ivKKxJ+TRPsDvvVqnownskNUV1fZ+XNn7IdP/4v1ioanRB/xt5sZlERsWw5HsmUxxHkx&#10;WhFBjBREn0ZY7aQ3Xh8AnPiLPGIGElipiOUBMxHTXpi1K9fPWuv1i7Zz8zYrlZKIYsX0I9YOuyvA&#10;7IZGBu2ZZ562sydPytKftbFRpvzCTg2Rq59k3WRLJ+gZzRpmByKv4KVSu124SEA4wxWi1zZtVh8g&#10;DrwI3jUnLH7TB8/LRjcEPBIFo2zijqUer03PLsnK4d3OFPSJK5/UHig2IAOrdgmUzS3Mt/L1tZaW&#10;nSNYJDsCsN8hfEpVeR/XKn8UPoMyzQCGg3Phe7A2QIB3F9XAwz+HGJ5+h3P67mfVdt4JMywuLLaR&#10;8VFf8g/zIDUMXoMptT2poMRGJfixirAgmRpgtatPw6utNB6XPkmriX2bmZ10YQ38iUHxpOR6F1Nw&#10;TNHTBlqAEA1eB6aoQnxGCFim9QF/gncxWOHvVzputPuxpDa7chzPlolxPl0574HIrCgnVmtFiP6O&#10;GOaM7sHbK0VLDIEcj32y2JkKH5JS193V4e/HgkVBZBpzfoZFMBIq3hamEmPFzAp93EkZgycRLxWx&#10;Ldu2bvH4DZQetv4bkdBfGA9KUdhGat5y8tL1Oa12kk5oWgOGV1bGClan4OZxdYJtgvAv2ZWlafdC&#10;TE1PeNwZeM10j6AohpUtQVMg5T3FLWaYDzhOSp/E9ATr6bwmesPLGQLFGSfGvb6hxlLTUmxDbZ2x&#10;JSAJtfEMw7gY16nxSae/tGQpiOQzbWj2aV/G9HrrdV8gdOLEGSuQgklQN7TIe9mZh20BX37pZf8t&#10;HUHIJ3RTa1G6vAgFMrMzXSluaNggJjXqTAkDBi8E70epoJ3g+MaGFsvLLrICpr/VBryhCFz2+3bv&#10;q/5IvM134pYmBS/6Aw5zME7MONBG57mqE5qcnZtSGxK836m+2Eq4J1jB3BFCxOexkAPvEbSEp4n6&#10;P6iQPgs4Uf/5C+fpqhMcY5suBXFjw0a7fPmqdd/s03gM2PnTF4Qn2RqHDfavP3zaksUf9bLwHAUa&#10;9j7+Yonoe+0ndBXo8vZ5ryP6rgJtce3xxx63BNHAHXfc6TncpmbmLY9YJMGX6UJolz3NWbRGKAO8&#10;hqTrYes2jOFphx0k7Tgj45Ixg96jNjB+vBo+7ILUcUB4LYWitmaDjU2Il+soLVlvly7dsNa2Nilj&#10;k85veN/O3butXkpj9YYNOldkTc3NbqhevnTJ+nq6rbOrTbyWcVv2uHbCaD780SesrKJMuBfn++SO&#10;ytgdlSC7974HxKPyRA8y/FG6dC9s//77H/BQEXDq8qXLAveSpadmSpFXS6X0YFDS5ozMNPvu975r&#10;x4+fsMHefjt87KjuDVN08GRgihGGcRUVcB6+5+FSwmnkBP0DpwjJwZtb29CgvsbpHLGJ63x6Gz5I&#10;zB/3DgpXCA0Ct7LSc41tBmcmZxyeH1Q8RYr6CL5zLzgJFsBr4RP49qBRIb7jBAU6Ae6ME3RDGAoH&#10;saLIOhY3RXKIgsJJd8fVVuQusZ7IV2YfdNWuXLxob77xlr326qt25sxJN7YxLpJSEqTgSR5KQUPB&#10;OSulo1iG/cDAkGBY4NPxwBy5kSvFjvGHrnLz8iAH1yk26NzMnGCqpmSI1+K5v3DhjMMZBwQ4CN6y&#10;+LK0pNRefOF5KyoscO8u78yWcU86HGZCevt6XbkCRp/97GfdewY+s5J+HfvRi38vCZa779hnOfkF&#10;Nqt+Z8lwZ0x8hk6tdbmrtmGY0ihmS4E9nxy022W36Ae6CHQIjWAEmoefkG+RdnMuOtbSd/S5VvHj&#10;M4xGoDOMWsbb63XcvI2PFNeJ9ExHa6vo7arOCD9WeTNT7vT7ssaNrTmdnoXj4HVxcaGHE5LbFRnn&#10;27zq7+zZs4KP5Nhq8beJj/oRw+ooMRSYtDdGgMGDRtO94XSQP31vaNxsucUlrjjRSGpakfbKaqkr&#10;l09b643z9k9f+wu7IALEQkDg41lgaoJ9KpOyMqx3oMumRojdShISwvTZXUPMC0akP9zSeApOnDhK&#10;M11ZYU7dharaNUbCXglpvdkzijN9oT7aiupBLQxT5YsWs0yflixVQiFNwGNlW2wC3gimvlcFHfq/&#10;+gcx0z+sLkqYXiHgXQxI56clzBFEKSKMeCFgdla+E1U0+AyCey9WCT5CEM4Dx0CQtxVFvuvp1fs4&#10;HxCAaxSeJSn3zyMGypb6IDjyTrxkFJgAK1FJdYG7nLxXbKvlBCLlcUIwO3dzWJZ1irF3JgoE049M&#10;jayXRYvEpZ8oWngWmJZwbwyKnhCEVct4Xn1VtzoDY8ICpWlZGk/6DTHPzs14u8UFZIVKyAo9UBgY&#10;N08noOP9yvKs2qAjJT3FEpPX+SpZiCQrN1NCXm3Ry0BsmMvs7LhoV2Ood6A4Ts+M2tVLF13wp2qM&#10;YGoQ96KEJWkyUuJJaq268SxMzHjKA5SM1FRwAM8A3uAkS9NvvM+EXbz1xiFLT1Zd6sv01JCs2XkJ&#10;xBTvC6vh2WZM2CglKcWFR6aMIOgHhRQGTSLlNCkp7AaSliYDyXFIsBA88DwnpWJ8gDvkEZyQckOK&#10;HZRHFhYlOJNl2jtVSuNSgsY8cdnOnnjHdm7b7mkNiPkaEJHnZOe59Y93JDk5U4wt1mYmFm2ga1B9&#10;XOeK8byE9+TgqBVmi2nnF9n5ixesrm695RUV2KiY5vbd+2xz0y4J7UK1M8HKSiptYTnWBofH1Y5h&#10;MdNiJJUUF4yn4K3Ag0LqB5SEru42O3fhhPBHAlkMmOlmlCkEj+dEFa2S+uPq1Us6N2OzgtwXf+e3&#10;peRLkRKs3bsvhkzwdVKCcFzvSWfqS9dGx6cEU0JR8PZofIQHeHXmMCw1hihA4DwL0HzHFTG5LCnN&#10;zDIQKw31wHqX9SxTQKmZiWrzOktmgD6gzGmswFcseWpIEX0hkOKl7BcXVdm5i5fsrnvvl9GR7OEP&#10;pAvKkZBKFG1+4uMft0GNpQuAUN2tAt1yFgHM96is/c47wXdaCP37NeGzK8ZrSvQMW74VlJTbsz/5&#10;iXjBkhVkZgv3Z10JE4fxKTUUCnJzMl6zgmXN+iaP6yY+D0+jGyRJ7Ppk+h0MQgrKEIo2BhT8Hl5M&#10;v/Ak4u3GW8b2mPW1jeGoabaaqkr71Kc+Y3Oqs1LfSbGCwo7BkCUF6ty5U1YkI4eUUMQy333wPvEN&#10;KeBuGK1YXeNGa2nZLpkyaD09A1IO5qymrsH6Jew2b9spoZZiGzdvs4LCUhrotBanz2OH3/Kk+cST&#10;s6CIxOpdXe2uUNB+0r6w4OHm4Ij9xhe+4F55xmHr1q1CQ3i4BDISBA+YcCo9M8flnIZUIxaMYN/K&#10;UHgQR4y35AkG+UB/n5SnV3yHD+IC77n7Pocp8fNDI2yDJn6BQpWc5B56sg7g0R0cHnMFB0/tBxYh&#10;8bL4MDMHKG+szqUN4IZ7JqEVKdfOW/BwaayRtxgF8FBgj0HIwQKsKdEU+QIZY8YUno33yT2T0gMo&#10;hG2wixGuFGCEh3lY+JOWLl4qGmexKw4fcOzC+fPWKmVkz+5dunfRnv3hD9yTBT61tXXoPeLIommy&#10;AGxsbBEkhcurciG8c96Nd0I2iFVVUzwZN4ZmUKpZMAqvJ5NJvBXK8HjplRdcOY9PivHV2AAJecXU&#10;/8G77/U0T9//3vd9sRYyefuOvZaRU2pFMmLOHD9qzfWN9siDD9njH/uYtYgOUMTnZyalN6jHqoe6&#10;kBPBM4ccDLI7UgqdDgQXSBC+gGx2AhVskoR/ZeUVOhdoHBri02U5dMVvvUeXvUQyPuIX/AY2/uzq&#10;4foARKLCb+6l8DkmHOtou+G4SQhMQUGJ3hm2TBwfHbRrrVdcp4Ku+2WosKkFHvSsrDzRYYHnEMXr&#10;+OiHPyTl/LzXS/FWsQUWByogDYA5+9SyBhAG4MBZbRyrzth8f1mDRQyDM2cRkE/LqK4Ll8/ZvARA&#10;d3e7tXa1iijRwgUwn6IiYHfBMhLT7NSRI2pQj5j8jBQPrASQM3QcxgPs5iR0sbwuXgzufgcNQRT6&#10;9uyz37Of/vRpbx+AzMvLtWPvHNJzxNyg4JorEwgM75Mq151iJLIUsTxE3Emy8qM8RgjklRWsKlUv&#10;wDL9TWxFsojIp2YZNT/wci5ZRUm1b6MU7bfMgdJEAR4RvCjhO/fcVo6i6xGyBQTgPDFYLL8PypQz&#10;LJ1jOzOAAgx5/4LaNy+FhWdZFHH97GX76Y8lHEScjfUbbHL0phUW5EkJjLUsVpCpT3Ei9mn1lXHO&#10;zM6SkhPv00QwPfYQ9XFV3R2yMsUe3NpYJthH74aASRXkypGIjYN3s/LZiVyCALjPsjiF6X4pZmAX&#10;jApPFIRFF4Tq/vd+JV4w4kjUc6SxwduwsbFB+NTjSdKdCcQkWG9nnyvAHpy7MGsjYrYj/WMWvyS8&#10;FIzAR6YfyAcXoz7FiiGnaYzxwpHuiTEaF5OdJ3A9kb1/U8Vs8ESkWGpylo8F4hlvFp5YkgLzne3c&#10;XPmJkcCcxrp2Ub9qjEDwogndT3Jh3kt+PZRDvIzrElVf6jqfviZeLsRzCVc1xgjgTCnaJLH2dDOq&#10;I+y8sqj6MJbmPcEpSqwvBBJOkI+Mze3ZsWdydFqCsNthi2GVnZ6rIYwR7ibb+NCklL54m5cStigm&#10;f+3CBbVzyacVrrZ2SvFJtz/6wz+SMEyz/v4hZyxTevfu3futuWGz3bX/gG2RUoonZ1ZwnFebHDf1&#10;e9++vTa7MOVjzIIi6DgkhWWwV2RosEiN1FoS/BoPaG9JODoippUphevCmXOBd2hsgsHEtLjuV9/S&#10;ZRQky7rNEH4mgv7iSxzR1BM77cQK5ozAvMZGaCghIwEsgwjDgWl+PMpLeM6kYKh5/uzA0IjGBbxP&#10;tnQdH1TwUMNvoDtwjRQaSK/RkQk7evSo3X/fg1J1Fyxe7WA6Pi0ny1qamu3++++3srIyKfIldv3G&#10;DadvCjjEd6cBTul7RP+UIB7Ip8cWjasGLLfqehAewjVngbefoVAHp7c1brXf/+N/76vw+/p7RI8y&#10;BjUcExNTwp1Yn2aLZ5968StyETLRD0zY19kVDY0rU8DuhdXBNd6C5wSvOV44wkiYbUA8ARcWc3Bt&#10;eHhQCmejH0WFhRrzFOvu6mVSim56++HDKPJsFxa7bsX+4R//1k6ffEeKwbg99eSTlpyUKbpPtob6&#10;Ojt+9Ii9feiQ7diy1T7+yU/a3RL6W7btcMUxTwYLeFtUWma79u51Pg5vJ7zIcVOfw4M37ca1y76l&#10;Iimbrl+7ZHPCjSkZyEVFZaKXDnvuueddAYSfesyDtxFYB16syuzgffd6nB7GupiTgCGDEvmgscQb&#10;R79cbghn2e0DOcBMwnPPPusLCTAYx0XXOBwwKnGY4OECvuQKJEwEAyeSH+9XllR/dFAHjSTGW6Op&#10;3xovwYBYe8KwwEVmKYg9x0nD2BLjj/z12FK1DzmL0hccLeo+cl/1sGBMkknjzv/qG/TJ+4RH++64&#10;Q3TPNDeyMsZmJb9Jg9fW1mYXxVfwQE6SZFzXz104Y2fPnPJYwHzJkq1S7JnaZTr0H//h7+2G6CJs&#10;ZSv6lpzuaO+0T37mM77/OcYlSjueX2QNOUjBNd7p266qHmZkPvHJz9hFKacVJWXiDUt614TnTSRJ&#10;+HXxNgaG2EFC3YqlVA4ODtnjj3/M6hqafa/il154VkrhnKUnp7m8h7b+9Z++ZadOHfM++1oLvdNp&#10;AIUcuhPc/YzDJWT9cHiB48jw1Xs9flHwDGcYrqCIOy2rLxS3C8Jlx6OoRPQObJ221Q/O3Xpe16L7&#10;OUdzzktPmpudtgEp1pUNdcL/cedx9IkYakQ5zhUWWWKQ8Dwx7M8//6wdP3bC2gX//q4uKeZDVpiT&#10;43VTfOHK3/z5X3g7QTwQmYFgKhZrhO9R8fl2dZRrdz/wiCWQ8sEHQfcKwSGkiYkh6+m8bhPjkzYy&#10;xjY1QbGBeEk+zbMLeEmkAEwKGSGyKK8QSgYxS9SJ1ZuRnu1aOpDcuWOPnkkS9GOsf2DQnn7qO1ZV&#10;VqTnpczIgserBqxYGXqzW5ac6mN6E+YF8oMobjHpQLhJ3OhZvZOYMEGPFZDkT0zBCyHlFA9bkgQy&#10;VkqcxoIV2mGAQjuLhJRsmp8mJcunRVUnSOWIpfZzRIPLJzCKvvugqvzid5Dr9j1BaIZrICfWlCuN&#10;useVY8GKd3MdhS67QoxTFtSirMBTR96Rxd1piSlSAMdBFvVPDA4LHazxnTEEE/ZwhLAQCiA/UzPq&#10;ZGBseo4YJMbPp+s0/iiUWKypTGe6UAn9VaUOW4gH2OHSRjEghQ6xjAQ6R8QAkr9fMu1nvvuUt0Vv&#10;E+NIl6VTaMWlVb6ncG5Orl2+fEWMUArPxIyYohmB1Mszap//iTBF6E54YuQpwkkMBfZv1a1SINR2&#10;mIz6nCvcWScc3LF1hyscY1JySJAsqBvJpMF7gq8xglaWVKHajIKCRU58XLzakJNbpOuTxm4BifrD&#10;m8TOPowNtkyiBO/c1Kx7zlHIY9LDyjgWjcRJmaFR0zIyiAnDEwtuYQAw7rAhPlEoGQN2dWFRCFOZ&#10;5HRDoe9q73JlerB/2KbHpz3RL4nEF+dm7KSIHqZJuxE+DJGMYdVlHjC+fkOd7z96x8EDrpgydd2t&#10;enfv2q372A/9nJ3RgZLL9odHj73jyiJKx8Ytmy1b7YDx4qUgbQJT3SiJwIuDvsEoseiTE6V46zrT&#10;REzRQ4/Q5rRwsONqm9M4qayIKcW76rOBqoB4V8aLeQUs+oRkFL91vsgF4ZWaFidjRIJP/SVdR4KU&#10;C2YjMtJzPN5tQgpBiejUk4uLr8G/QI2VxRl77MOPWe36OtH6vO29cx8vfM/yP776VT0rXBJfAU+Y&#10;tsUSL1O9v/sHf2RHjh63Tc0tdv3KBSkx9wjnk2xwaNBeeOEFKy6QQFycte99+zu2D0VGgwAeeolo&#10;/NbP8A0lkulOjwfU70BbQOP2lC8exsAfoqdDga5YpMEUd1d3p7VfZ1/baSlsJVKKCj1EAcEQvDZM&#10;8cMHptwLSF3uFcMAiuCk+oSSwmV+sbc7OfSSPV8cghP69339pVTxPHlLr2k8L1266EmxSaiclZ3j&#10;mSfYYQf+QjwgsxGEP5CXrrq6WrBjKqzf9h+4S+/B6BT265XTUiDYIiwjI9u3wnv+xedt09ZNGudE&#10;V4g9Hlv4R4xu27Wr4oWiWT3nca/qI40nvRRppOBfCGxVbYPDI5aTl293SZE/uHe/jYj/ffwTn9Yg&#10;rJNRRYgIQjiMFN5vdMXW69dkiLCgDGNBMkMNxGjwOHu8cRof6DVTbSXXL7RcVlaha3E2IEEMHOgT&#10;Cf9ZeMf1GhnzBw7e4wtoXC6qL7t33s5P9+7y3//kvzmtMC4sIANBXF5EuIFsRi7oRc6L9R0M4xqL&#10;Nbwvuo12MK7U42FC0uLBTSpEnkYKmdOlHkDmAw9mV4bFK+CB7POtEbB8KR1Mo7O1KMm2h0cGPZcr&#10;U9qlpRW+X/hAb6ePCfySWUKcFrMyoqtraqz9xnWfHibPJbIN5WVcSiV4i9KJ1xV8x5tI/Cjx76OT&#10;8BfJINGiMFa4xRR6joe1zcyMSm6kCLeZ/VlRGyod/+HdLIyqqlxvV69ctYqyKsnvCiuUEQdfLfHQ&#10;uTAzli6Znl9c5CuaAdbc9KwbHdE0c1AcV2W8j4yKEyv8FRxEWfcfQfF22KoAeA4VZgi4D7rxelY/&#10;gTsywmlw9V7GKfrk3NrfFL9P/4rz8627o018dME6r3dYVRV7lPeKTmctO1swys6zhk1bdA87BrHT&#10;XaI7P7Izc21jU4vHZbKL0PSMrCW15Ytf+HWv31tP4zhQhEIcWVA8ULBoSNTR0CgRkK4lpKVr4INL&#10;mgJMYMTsckK6EoiSwXfrCKNHWMnOJUID1aMHZKGCdCCuT6sIQegpyhyxBKrKd1zh3Ic+8jHLTBdh&#10;icJpA3vGTouw2QKoq/tqGBABaWJyTq+SgilhD5CJt4KAmTJAcHk6AKwBvd9XsekZfsM0cS9D9KQK&#10;YBXVwrT64oQrIlIbXTlQe1GSyMNVKyEbtqYSPNSnaEC5B8ZA4RpH+B3dEz7XHhH86UTEIKP7fKpX&#10;nxAs7eG+FAlU6o0X0wZh6b+esjeef8nfn52fZ4889oi+0za1yZUjCVl12BmK7p+cnffBZ2xBg/ik&#10;VKtaX6PrwWtCnqh4wQgh8sDHPqpxwgtMfIo+8cYMDLiXAcYWCTTaHeVNox18hq30wm/K7b6+d0lJ&#10;TvCDd8XFJlnTxs2+wwYMuPPKdVsvxjM2OumeJxLQrghPUhNkrDCYagTKR7aEVZLGSZLC8W16alxG&#10;SowMD5K/J9meffvsoYcfs8bGzfb2kbdtbGRACqIUTxETShD9J91Obw+LQaYkCLCwGad4MfxRGxmZ&#10;trFhKTitHTYrhpWflesW8dSYLHK1g4VTQTGLtYzMLMetaQnWMQlIlICKykopMmFTeBICr5Ng6uzs&#10;kwU3oTOkpsjw6SfgiaLOykpwA4GKt3tsctRefvUF3RljN85dstgFjalgffbkWctJTbfJYTFyvEXC&#10;z8LcbEvQp6eaEQxRU4AD9Hjx3AW7qmPfzt32zuGjVt/QYK3XyOGYZi2bmkUjsXZQSmRr5w0rqSiz&#10;d945Znffe58LtJdefsVXzZGzjvADYo1htjBeYttIPxQ8yzPuNVxanrHCwnwX9hTo/pLelZqe6MYP&#10;/cTKTRKuJuq3mIvFahwQpvNSLjPSEiTAMCqnvf0InUk9wz7bLF4rLiqGJ7uC29dzU0O/JGE9J/7Q&#10;IaFPTBN8RQq5zqH0MYuxqbHJ8mvWe3ver2CsOkPXH4ISY4fV4v29ffbjp37k9PStb33DJqYn7NWX&#10;XrKv/c1f29tvH/ZYUWLRBqTAfOnLX9LYjvjiFkdS/td46T//heLCb2gfnIHeKS5wVu/nXHQQdwVP&#10;4RlwNSpRHcm6ViYFDWXO0x/19XhbwKHwjBTFxVgpjRM2NDrqdZIv1hcPynxG+dMp5y2pqWElKLyT&#10;1f+EfOTn5bh3CL7hhqxujvKp4mHk2Lxps8fnXbp2xTbU1znsWF1M24mRutHWZk984lO+8jopaUXG&#10;TbydPX9CCnavFI0+Xwk8NDxq42rf+bPHbNeOnfblX/+CeoB3HIOVBXDiFWlpdr2tw4ZleBGKpEY4&#10;r3Q+qv6QyJv4bRZnwN+ZIo2XMjwjA6JIiiLx5I11LUb2AEJ1gL8eh1E5XPxPz5dWVLp3DhjCvdyZ&#10;guIpOKGAcA5lenDopr4tu1I+eLPf28lU7NzclG8jSN5HvHssWrtx9Zp94xv/cOs9H8QXKdxDYfZh&#10;Se+KlTXFwh2sZR974fnC7LL5ArH5OZeXbBYBz4Mm2RmEjAwcxOOSHYSu8ixyH+MZvGKhIzIYbxd0&#10;huIGHYIH9BXaRhZR74SUinzJwxnxAWYWSXQPvDCEWYiWLN42p+eSREfEx44Oj9uS+GNNTb3kVKHn&#10;5OzrH3Tv9UrMkr355kvWVL/Rdu3c6TMrhJXhCEAWsXPPvr132B//+/9sO3bs8jjIFRnlR985ah1d&#10;fbZVOEJ6rN/68u/Y7n37ZXjG26uvvGonz5y006eZPWH7xmu2/479HktcVFJuTVu3e91ANk79hLet&#10;r6u33IIi7zvFebnGyGWY4MB43aJTHcDv1mdEr7oexURyX0Sn3BM9h6HF91vnVq/zDIV3BH0gXOOT&#10;39yz9hkK39OzcqxKBsfuXXd4nuDtd+61u+7ar/Fast7+Aevp6fYdmUhrxxaEqkp9S/Tk95v2bFf/&#10;Ei1RBkxBQb5t3nl7e8iQAufPw97NodFq2GqH8FKBHEGrpQNqoIj94IOPqnYymWc4cvmUtIDLlPWi&#10;rPRzZ0+pDikQnm5h0ad+8HqR7oOOY73kyrIiNcUqm3SCJgVAKATlZup95vPkIMb1G1eNXG6sRvrO&#10;d79rbFq/KAZIQt/q6gY9I4tC1tLPfvK0Gqr2M25IDX2iKJHfCO8iSg0K7NwSKUjinUPTZ3idd1uI&#10;grVCQD1CNknPgRgwRP6xCo/cdYkSxriCmUohMSsIxBERejSI0Tl/V7hy6x6uczhcdXg7ALQK91CH&#10;7pKwpBM6UBgdnaXEqt0wXrcouV/XqthJQETu79Xzr732vDPFEENIe4KlkpScZvX1DRoXUg6wq0iW&#10;CwEW6QwQ3Lr6namL8fEpKUJMF/Oe0CdiVRlDz38ZD45EjASDQhaKBA7nuXdWiiSBx7TVYeLtN/v9&#10;3/83/vnu8uPvP6n/6XesEZNEXAeLm0j6OdwnxXRmzialwOPBSIiT8ql3EFiOZwlPNR5AXOtsNcaU&#10;MNY1HujgJV2xLCllu+/cLyMn2U6dO+mpc/BCYXknJLBbzqyUxglLS09xhTc7O2xjxkIIHyPGRH1H&#10;ELZsabL+Iaa9Z6WEJtmYFEsMkBX1d0X4D67CVEGs2CQZI44/7GhEaIe5Jx0vBdM/0Af51TBQIOrE&#10;+BTBMGyony3iJ6wBAQthE0/FdPVQ96DlSAnFsw4zTVU/Wewy3NdrQ2ytKNzDa+/4q3ZDp4xBVl6B&#10;VcqKr6ysssL8Amtva/X+kb4D/D9+/B0bGbtp2bKmK8rKrKe/U/2OsTvuuMtutLZamaxvcmvtwuuh&#10;+nr7O8RQ5zzBN0mz3dMwNed1UcB90GdRsMBLQRtIv4NnjlWJyXHpNjUrbV/4SRIc9txmZgKPEUwb&#10;3IHhQn/A3+M9BVbSibDbDTCBTjx1kV6Zl1skeCy5xxscz83J8r2Jw05SwhlbsHkpdevLKq2wpNhK&#10;pLy+X/nmN78pmE4LIwPvY3U0wejkbuyWlZ6ocR2VEZKWki5cyrC9e/Z5eMyvfPpz1nqj1Xr7+nxn&#10;Ft/ySzD29CJqI0LHad1BFJg//YzOh2uiKf0FrzY0AQgwGL3Dt+6Dpp1f6PmO7k7LVDtOnT5l166c&#10;15gTyiD4676Ip/AMtMtsAPABrxhP+CXCH4OatgA/b5vq5362p/QV/WoTKVyYsUBx8Pxvqw6DzMxs&#10;H+sDd9/j8NkgPuMLhSQHGCgMVjz1eJ8qykvtxZd+pvdNOi8Fx8EntppkSnrTpm0eP9om/GS6nP38&#10;aT8KkANO3/E2Uu8cBpjGFSiRPkoj7TwiVoqHG9cymOEBLhN0V1JqhvhejpTMDPeWB96rhjutwG5R&#10;pIkTZmEZ2TCm7SYpbGSwMD3r4wM9M0XJ+xgf4VZYBMR7Aj/2nXnEhoidZUMJ4o9R8jCS4Ee1dQ0S&#10;2Bv0KLNDcbZtawtgfM/yla/8N/3P+ImWNA70D0MYOgcH8Lpr2CwjN0v9SxXeTvjqe1J40W8UWxQe&#10;7gd+1OHQUDtwHHj7dR9eO+BIFhK2oKNueF95WZUMPqbNxeekaDucNK70l+0L2eoNGOI1Hhsb17Pp&#10;MhKuStY0uuJaUVHFkFlna7t98Utf9vtTZNBjtMxI2WTKGS96S/NmO3z4iM8+kNZGIJPsD2OfKVm1&#10;JAIak1w6fvyUbdm22QbE/6qqytXPASm6QYa1y4DvkSH4f/0//2vASfV5gxTDWimA4Paxk6fEN/s9&#10;zRp8K1G6A7QJcKE64EJfHDb6hTOJMXX+71dDoe8Ugc7p2mlSvzHakcFhkWa4P6I9xx2ec1wMz0SF&#10;ezii745LPIOiwTn9IX/DNPbtgtwZHR5WO5bt8NHDVt/YaJfOnhXdsM/9gmVrfNah1I9MiucX2aE3&#10;DrnRVlparHGO9VRE+dmFtveuPVL852z37j22c2tIDeZK4tf+7M9uNQ7GEGKK1MGVYDnwC48WisiW&#10;7XdZbctWS5WCyPQjggekw3t3vfWqvfbq8zZD/EuCGLuEeQAa1itMBiHHO+KlfEzL0iXx9brVae1Y&#10;j+cYGhyygtxC++jHPyUNd9x+64tf0mD22tM/+Lanxqmq3mA/ePI7YijTXicCtqiwTAw4zf7x21+z&#10;ZEFrQlY7cTMwNxQ+EBoiIAid+AbGQGeccTLoAB0hIAxVe0EJMXIxhtREWQGuAGF94rGTQiJgEPCb&#10;npNjWToS1SemT2g/cKC/0Xc+YdAUh8OtA4YUvkcFJKRwjucoBJGDaCGno5iR2gGDQSnzZfeCo2q5&#10;VSdjx3eeIcHrpXPHRWQTznzwrABrFCriUbKy8o0UAQgEYjvGxAQXXAGbcFjO6hzMAUEODjCNNSHr&#10;m0BpplwYe8YSpZl0QxGxsBAIYwCiYSWb7yksuRJNNyMkILbf+90/8PvfXX78pJR83ahuOgOfm5mw&#10;rrbrNjE05Is/WLAAHjIu5L0jzoodWEhJgAs9za19tYuxcFqTUiSBBnPZLKvx3kcfcwF3A8VIAog4&#10;mAEpylherLBn6j2d1DSyUEmFtLwkQiop8vAJ4i5RHGOksLIry+UrF92rTDYAciHOzQl/xOw97lFj&#10;w4pq4hbxRE9L+cwqzJVQIx3QrNoQNpfv6e3XfSR+TnIPPHCcnmT6OVOWX5/wiwUxcxqTJBfIifHJ&#10;rtxt2SIFTbDtFyMEFiTAZ4HSiGhmfHTIBTeCS6MlnBDcdRDAjGdj98G7Hb5MQZDE+PLlC3by9DHb&#10;2FjvxkN2RqbFy/jKzsh2esQjhNeYtDp7tu/0vKeZMvIunL/gnpO5BSnZKMN6EXGUs9PMPKC8sOo8&#10;bKTPzjYETeOJx5vnhqhwFsa8PLUi/Js3UusIddRHjAz2yw58NGBWjA1L2MHYmJKmDt6Bwkj/EOrw&#10;zWgGAa8RSgGe7IrSQsuTojjYPyi+oecJcBTjHJBCtZddUTJS/Q3vVb7yp/9dbZCyGRfixYiX69W4&#10;LIpnAKPJ6TE3ZOkOORP7urotWYKqu63d3nznHfUpxV575VXPt1dXX+f4Dx1Ax95wvqujKAwYr9B+&#10;xBfC/0FYBBqHT/FYUBqjczwD3jAG/UODNi5aeemVl4TPvX6eVGJ4ReB5rNpf1H2eQFmKOYsQ4PfJ&#10;UrYxdqiPrVXhK2FxUphq5H1sY6jaBEPiZcl9dzuOkbbTYBwH0NzZs2c8Vx1KivMGPc/YUT/xeWyX&#10;xsKjrq5OGa2p7lGqrKhxpZXpSmBOqEIJirzwjmkwpqU7OrpducEDj0IGdrBA5c1DrwelSURP3j6m&#10;mxP1Hd5HzDvvp5/qjcZAPEl92upelTBDFPFc+upTysBXRA0O9qs9GFHE8I5K6KIw4TlF8aItDAqz&#10;OSsr4uGqBpy+Q4bolYvXnI5XYpY99x4xm+AtzxGjn5aWZaXry62yrFrvD8bDts3N3o73Kn/6p3/i&#10;OC8guhyL14sx3mgr/YSeCmTALKh/LBRhFxIMUsJ0MLKICQZ/6CNwC3CQcSLkjaZPGW9CXoAJvI5Z&#10;I+RsoLVZy5ayRqgSsalR6jNAV1JcqrpirWZDrXhZojuBWBwBDldVVXhsMumY8rIy7P4HHtJ7TPIz&#10;VzI3LKwZ6CepvWS3jK/r11rdcdHb1+0rbql7XkoSyj/hCn29HdbcvMXK1lfYpPQI8Az4t7fdsMHB&#10;XukJ/dbY2GQH9t9jJ6UMoqAT39jU1GR5wiV2uNm2Y6fnNK6pqnHdBecKzIY/4AhMMRhcRwA11EnO&#10;+Tjp59oS0SHjqqHmjOMb9LbCeHFGz9+6b839fk3fgb3jnL77u1fPR4XnKfAJ2gRiIt9cuVdBEXz7&#10;0KvSh6alW42I/i4I5kOeVgpHHjwY7+vN7j47LV6fnZ5lxZJHE1LCM6R3wdfg15OTs9Z67br1dvXY&#10;5z77Ka87vMGHMjQUhICJuAKnBuAVcA+EGjU1IWugfoO76GHGCACQE7c7isn1q2ft2uXT1tvbJcFc&#10;5G7iKNkvMX/MfxPLwPJzUbQLbtgeq5VQYGYlKPDIZElIAYHrV86KkczZG28fEvDJdD9mP/rZj2x6&#10;YdwtD7xXwxKKxUXl9s6Jw97+rNJyH2yfUpYCR269dSs6VD8KBZq4D4aQEy8chCMqsTgROIjmgb/C&#10;l4zkJFuRMsW9KEZgtdROX/29LKQm0DU1TRYKYljnKLyDg8Fdy3iiwm+3SFYHH+bpbbmFFAiKoFSC&#10;DEynCLWgo1XGFRRE6hbUQ1/0t3b8uIawuNnbLSLMolJHKupS88Uww2rakeEBm5a1R2wVY5tHnIgE&#10;B7mxUBwTZNkzdQAzJxh2ckpWsN6NIKFb9AGvClOj4ACwZpxph5rgY7+0gKEw54yRoua7UOd4vxIn&#10;ps1RonHcvmOr+tHhOyakS/DSf6aTc9JTLD0lwZKTxMiER+xJSzB1DlOrYl5JOp8sfAO+KEKVNett&#10;w8ZNViGmkE7+Lyll5ONqqm+2ivJKy5WlOdDbJ4U0ZKmfnh5VWxc9zQ1bLA7KSMEjwZRcqvoInCdl&#10;iGSnZNlYv4gsUe8or3FCQ/jm5WSL8c3arOCbKQHIWCUnJDuhYrFCU9AZi2rY7YGFM+JjYohSFKUY&#10;k++PLcNqa8Xk55edTpgKYnqXlEQ1dY324588a5elpMEjUCBTBX/wZ8vubdYkBRKLkulzNzBgdrqP&#10;uKFUWZSFRWVWoM/v/Mu/WFlpma2vrrMv/f6/sbdPHLczZ87Y0MhNe/uNw1bZsMGat2wS3c9JyMz6&#10;NGGSBEB5Sbn6PWhDN29aXn6e9xsvAAHj8AS2vGIaA1xeEmksLRNjkwCGQmo6gnAiXyNTXzPqPHsx&#10;LwjPUDbAYYQVTItUDOwtS7xZppQBjgR1xnd+kfIMbifrPWlSLogVW5HCnpOeLgU3Ve0iR1yi2hJr&#10;jfU1trWlRrg34Qt4EHp9/b3uSf+gQjsI22DqFgWPMID773/QxwhahEdOq7/tHVIK33rTOoSvTH/v&#10;uGuf5ebnW7LPOoiWRFMukHUgWEXJHssKr2UMEdhQciQgXLGiwB/0EThGuO48Q/2OCr9JFoyX9/TJ&#10;4/bVv/xT27V7hwy7XJ/2xpDmfoQ/CYPZn7ugsMBSBBsPnamtVi3E26L0hST6jAGzAChTvmOG6Ake&#10;5Mo9njMJbegBBRFvyYLGj/Fgn12O8bFBe/L73/ZtKYnnw9gk9hG+VlhSKEHfbdeuXxWdrRMOVvkq&#10;6/yiUikUdaI/vHdmbDkJ/JkJIJ4sTrR97foVa9jY6DRIwePMdohf+L3fs6KiSsGQti26tw/HBu1F&#10;uWEhGQyIGGX39k/IMB4fd94UHdA+dOnw1XdGAJpCYcHrPyVcjVsXZNnM/IyPITMmi+uY4iZLBOE3&#10;0N2KdXb1++KoLPEW2oNXmQVw7JuOV5aFQv03hzzMBx6Pp/UX1Y+fL57CDQVPB/3ymQ39gUOMGzF7&#10;1ZtaLDMnz6pra6WEZtiuXXutsrraCoQHTo/CAQ510Z0M0BvTxshG8JICbHECsHsLYT/O06UD6DW+&#10;2xNGL/S8IkDyPHgFf2Bh0PTkiB0/dljGb7uxn7HFLtiJ40dtWMbksozJa9cvqpdzbtiTg/fSufOr&#10;7wDWsfb5z33OmloaZXz2qF3M4mF8lVpDXZNVCE8npdR0dnWI1wzbpo0tzm+ee/YnLsfJS1iEQTE5&#10;aeMTo3bi5DG1Z0y6w5ydPX/cpqVgYoSWlZaKL65YT3eXO5tIdeaOsVXwM/7QKoQJnDRYgnugR34G&#10;z+rP0yGfHAEvhRlUh9+H6++6x59ZoyBGn5GcjM5Fhd/gGmcZbwxilE9mRtVQ5xU4Re686y7nvYQ2&#10;TcxMSTZn2V133al2LnpoDungyJGIYydLBt/ZixdFtzOe5uzGjavW1nrdrkmHe/Txx2xjy21jxSmN&#10;wHiOAAK0ZSEJihGNEEJCbDAAVmC1ilhhOgAxYnYApLevxzq6LjiyYSFelzaampLuwmN2RgJ3FgTk&#10;dSIJ1UNMWV9/SNzMdBS5lCYlDLB8urrZmHrZ6pvq7bnnf2hd7Tc8ZoEmffKjj1t5Va2JLt1a2b1z&#10;p7fh+KkTsjLGRYQZFivmxQCCfAwyMCd+kH6wlZrwXTqq7hGAIwUNZh8UOw2DDoQSUw3UAXOMBs7J&#10;UtfJSTSnwaBAQMBsLdLcYvKrhdPcsxYB+O6H2AOMgmcgeEqCOkvSZVdc9ZxbDyq0kQLa8MxaCyXA&#10;F0Q1u37jilU31q8S+6IV5hU5AZE2gdVhpBiYUf9g1sRtDo8w1ck0aPDMQWhMIdG39CwCrZmmFoN1&#10;tGATd1K0rHPFnzHE68l7acbSglonIQK+sPiDIOZ1CbQrKMihre9dwBcOmM+FczISxPzYe5IVejAz&#10;xieeaWahK9PLuTlSfMRM0tISXBkoKS6W4lcloTmic6nWtHWLNW7ZagfuvdtzcyWtS7BeWfQsRCCo&#10;N12wSE8RM5uSIJGSsqAxZZEV3uWM1BTL9YUAyZbDJ4QpgZOeKsVPcCHGjx1DxvWudgnC2KVZK8hl&#10;F4Bhy0hJc4EyyZ7QSenuZWKHFKaumIpdmIvxaS7aSFJzYj1RqLJFvCw2KirO0XDOS2lMci9mYUGx&#10;byvI3ronjx/xVYYf/ZXPyGirt6qNGy2vosLipNgXS+lt7ewUXkh51tgDazwuyUyHSlBs27vXrfOe&#10;vj4rKiv1VZ2k0Tl/4pxlpWTaVQnh5579qW2oa7CZoXFbX1hiH3v8I9ZQ02DbmraI6U7aqdNHRLvt&#10;ssRr7fKV064U4dVMTsrw2MIgdIL3eFr9X5wXLandrHhPSpSSF5fiAf4EyS/NBy99Bgq0lDroEIok&#10;hhD8IkykqKTIhsYGhFwieh3QbIqeyUkXnmgIiIdiO05i8djje2Icb2G8lKRkp9/C0kJr2Vjnq/YP&#10;7ttjMap3SW184lOfsaOHjwTEe58C/MBjAtcxhqoqa2x0dEqGaZkbtwjHbVt3W51oraZ6vZUVlch6&#10;v2nnL11y70V+UYElCNc2NNQ5XOCbkk9O6wg4pwXhGjzAv6pvHNBx5MEL93Dmdon4C7RHKoufasyO&#10;vvO2HTn8mv3OH/6RHTt7Sgp8kXgUnqR8KRUsVlm0+vomxyEM34REaJ3MBiOipzDDAvzTRA94ZQlV&#10;IUbURMvqvivhhHKgmJEXEyFFSATxujQew2AZ75sOiVmPRWUbPjx89IOUJRS+w5daJIhYTNN/c9D2&#10;iI9PDI/Z8cNHXR7g0R4dFk/S+MHX8RzeeccBKy0tcYWcsYAXIjodv9OzLVP3EJOKoZuTxiI0B5va&#10;o3uQb5LanGN6OFZ0ODQwKDyN9+3j8G7CeznI7oHSK7avg4Tawy7zymVskpSehTqx4pl4zsKoEIuH&#10;wYB3jcUyKdbU2Cy6jpXCdFJ1xPiUJpsWkMaHmZpc8TRyP5bkF3oj4amshv6g4gqIhh1pwWwKOh34&#10;lC/ebpZkaTkFMkyKfAp75569UhYz7fzZszou2KQMvZLKKp8N4CDHKFkQ2KkLWYeThthr4g0D1FCU&#10;gqeQ78R0sh/1pGgNhWReeC8R7XSNDGJXHBalXbp4QbIc58SiePCAOw+QuxhabZJJpAp6643XXa5g&#10;lBNONDE2Jlpa8DF9+odPSVm5BvKJ9y/JQJy3119/Q+daLXZRxr/qK5YxQdjD5NikHT96WG2cse8/&#10;+R2N/TojbpExvHL5gvhRoudZjI1btnOnT1hH5w3xpAW1UcqR3scOUNBPSkaa6zAoipGcjfCLw+lP&#10;B3gL3TEOPhYqXOM8z/NdqKUv8DBO3JbN0Dyw5lOAvXUuom/gTN+8rtVzaz/9Xfzpt0836xS0GriA&#10;7tH5Rb08VzjA7M9Djz4i/pflq7mhffjhqRMnpR9luVc8Jy/Xtksuzoo/wyPZnWxj82YZd8P23W9/&#10;y8akcEfFe4rg4qB/vmgD75q/Xo2UAENx86llMf6WjZvdnY6QBJAe9yGATUk4wCsgojRZ8cR5sXI2&#10;OUkDoJqog6kmpgOJn5oYG3WBDrKTX2slVgqA3kHWenL3HJNVzqrL9o42DygWpKyzvc2e+u4/29xE&#10;SIqZnpruqzIHhvpWB2nZbkiJTUllpSgeNWn8axgtTA+hA1DJd4eSxQIWVr0y+D5dwb0Mnu7CO8MB&#10;8qGUcS2kWIj1FA7zYl5M36JQU380oAx49JsSvouhrbYjKtF3LDKp3Kv3hYMYNb/GLauPUK8HFOv3&#10;stpEGyNEW1s3UwR4+Y6I4WJ1oMzs2LPPLW5kC55crDafopRFrJqdQPDMMhWNdUwfQfJ5GMeqsoyH&#10;0d3teie58Ji6ok0wmajP4ARtASeS8JolJQjWCxIqaRK0LCpK8uP9yjKrG3Wwy05b6xUpE2k+xcCO&#10;BEwzsmCGqS5yHbLyF6OE3XGWxIhjLNHWiUEPS6lKlFJUIouRwOTquo2WnBnidNxQEBCYDmZ13LHX&#10;D9lga7fNqc5MtStNCjKLPOIWBJuJaRsdmLDFqQWbHZsWHNcJH1jIAD6Qz3DWpyphlqpVAlSMb3bU&#10;PTITLnRWp24SWZE7rfNsSRW8OumkqBF86QPei7T0dWLqui5lB6JG+SDQmETwxE6RYiJNlnnMCgsw&#10;ZP3OkCx90Hbsvcse+MgT1rxzr5VLMBWWlNhdDz5gdz/6qDG5xDjPCOfXb2qx+x5+NAjf0VGPDbxy&#10;5aqRS7O6stLy9Q5WdsapjxVShBAYtTU19uQzP3TG29DQYEPDQ+6p7exu8y2zWlsv+zTshKz1OCnu&#10;KJswOha+sE2fTzdrnPDiMA1ZXFwgOEwKx0gcjGc/wT7xoSfc+1qSk+ZTcOAXygZ7CePpQJiPSAlK&#10;i02Q0STjQAerVVEg44T8C/PTgkuyYCYeJkFOqAtG1dDImN4lgZyYbFevXJNxe90ef/Qxt6Q//YlP&#10;2L37D/q2cY8+8tgq5r13gd7Drh7wiBXxo+t6/5QbXrPsHKN2zc4seYzdTeEmCy5Y+T0ixefokcP2&#10;8gsv2aSMjyEpQ56gVu2P6CPQLW+B9oLAD0W8SnCg+H2r9O8E7/ffpnnKqQtn7cyZ03bi7Gmrq99s&#10;eWmFdmDf3RKKgxqbOeuXoCguLhU9lNjwYL8R78f0P5kOiAX0sRLPh7ekS4CwZSQvQnnHY+W0vRhr&#10;N6X88h0Bi9cDby4GtLdf59i6EmMxMhhJMH/54lmPj2S1Ks/iTaRPG+rq7cTJE7ZFinSieNVLrzxv&#10;C8KNuYVJ4YUMQdEQHsTLVy64p7ZGChopbarKy0R5of8U8IsFfBjuG0jSvbHJlRja7iE44ukYDnjd&#10;iI1eYOWm8BI+gKeZNhVJgSOPJx4yeCH3sggH/IVeU5LTjAVa50+cVr2Ey+BUSRSc8OKIE/COpFg3&#10;7lB+kKXXr1yyzs4OKy4tEl4nuyJPjF9lWaWvei4sKLA6DIf4sAiRgofygwt4w3yWxgakEOgJ56lt&#10;brZ7PvyYVddvdLF9/tRx+/EzP7I3Xn9dCnCXe84O7j9gD9z7gO/y4odoS7VpLKlNskBNCNP1gr34&#10;BSniCO3BcYBihXxABmRJ0WVGA1ixshtDB3qjbb6zlu5hrLPILakmYjRyn/dQ48JJ9s+/cu68159f&#10;WOAe8HTpBYtS9pAp0QwBcaiNDZvt4MF73Rlx9MibXi9Kzrnzl+y86mAav/9mj23dttnKyoscp3Hk&#10;kPuX8KO8/Gzxr+seknD52lXJzhhramlhlNUH4YJkFwa15zjU4SuTI8WQok/Gh9/ROfCXsvY336P7&#10;9F84VDjnh34it52WhXseVyyYcj+6B/dEn2ufi4xBLzwPJPnkPJ80ZfU8PJZctvQBvEaBx7miF8lw&#10;nrDNm1t8m9ru7l67fFWKuBtNGnNdJ18n6wnw2i4vTdvrb9w2WEIKnD8LKXAALwiChyZGlgDLz911&#10;L0FHZ8jRllNYZllMo4i5oEz4QgkB6eLVM1LirssiG3dmR31YKyBJfKIajcImwDBFQf4sYgwQ/kyl&#10;Iox2790tLXZEwm/WZsTsifWbmVJdej9Jr4mDwZojTgsAAcoZVmpJyWGKDmD19HR6gHq2tOmUdWm2&#10;KGEK80CoY9kuqi4IGsD5QDMQqscHQv1jfPS/Q4LrkVVBQcF0ZNAf50nv0nbjmmVrULIK8zxGMPLy&#10;MUAoSxHyeF1qQ/Sbwec7xZFK7+Mc32FstIepcL9Xl8M93kT3tngTaYk+o+c8TlHPcPGqGGtfd4e1&#10;SqkG3lj8KOeFefm+py4KADgaLBeNica1qqrKRkeGdT8JcwODhAHi1cOyJuaPNmPd4XWgr6ycRAkK&#10;fYG4pFzpPO2PvIa4tj3WSe2iLWxwjxL1xS98mU78Qnnj5ZfEePCAhZgYD4hXW7DSGUOS4wII4vlg&#10;AkzfQnzZWQX2xOd/yYamJ+3cieNWUbbetu3eaXXNLc6ciQ/EagSGpEvAI9ne0SEhtcU6r1xWnbqm&#10;N7DtHJv6S9V1vIEZpqq92GxZmdmWkZ1lsXq3rKHQb9WJdw2FGO8X6X84z2IJT7irMUrNSrPpGDE/&#10;wQVFIUNGDMKZ+E+mUqEZngFWjF/4LcEjeOYJl/v7BxxnC4VnfX2DbnBNTI3ZxsYmK1c/MZhgtnX1&#10;9epfnLFFXV5BkRTkre5NevDxj1j1+g1Oz+TuyhQzYeu7SbWb/I6TUqhIrtwtpbS/t8s62jtcwb77&#10;rrsc3uxH3a5zbHEFHN5+501Lz8qwRQkFNOQ50Rk0iXI7OS4DTkwcoSJZKSUfxVyQlTKxIp6Cx4UU&#10;DRgM6VKmdm3eaUffPCxlW/UJlxLEGyL6EfGK/qWM6DcUP6cKiQEj7pLwiZhYGXqxqlP4idKekpSh&#10;MRZeJ4Xpd2KY2HkEQ0igtB0yGCakyJKofXvzJsdp6DkjI1ow94vl63/7V4JNSAjOlmfTk/OWL9iS&#10;xmTPnj1SBm6oj5k2ODqsdzD1PGlllRU2ozHavH2b+pVlBySggS+KAXzCpwl1L2Mu7uDvAS/9uxgZ&#10;3wM+ch4hEvCW/5wX6N8tfqHTBSXFtmXTFhsWP12QgURuurMnj0uxqpVyOujvo40F4lX9NztdSLKg&#10;Bj49KKWtZfM24SExo+K14tmeAF+wdoNaQhfeC23HJ4suXcqt8jjRJ3GutA8lgylo+BN0wPUE4XCZ&#10;lFNkRp76Dv+NwlO4Lys310MwWGm6LAF19cpZ1SWlRO+ul2F3+bIEmUY+Jz9H+F0qQUZMqgxVtQul&#10;lwIcnB2q4OEcHrhp/Z4VA/jg0dEfSCFYkYaGOEyfncFIEd2QxgwZBc1gaODVJ9YObzUKME4TeB0G&#10;2UBPT+CdqgvPpG9BKj4aQgXAUCmXggF9RH7t3rlb7Z2yuw4ecEMlRvc98vDD9trLr7qhhnexrqZB&#10;9SzbSy89Z82bmu3Ofe+fjulPvvIn6qPwXHS4PDPv/L96Q6Pll5d7/5gRQjnCg8cUIsYni0UIRUgW&#10;Xb126FXRzrAb2dTDMxgEyGZ4NmlywEkP+dAYsVocusKRQxosFprU1NTZ9bYbLld9Jk69RgmED6IM&#10;z2scPT+teILDRW3MSEuTDGd3pGWP904WTRx56y3r6ewRf8kRLIaNBO/UybuI40SBBze6u/s1ZnPu&#10;TSYxNjuK5AuP6+oa7J++9S0rLSuT4VtvV6+ysDXLyGjAoiB2/7l48ZI7S8htiiHEmJRqvJEFbL3H&#10;lC3vc1xxSgIkqzSmslZBc1pl3PUZFX6Df5FSGT0Xleje6Nnofkr0GzqJnouu8ckza9/vRbdxh+O0&#10;viPPKNzv9emTVevgwcamJo+VJ5MDdLx5y2Y7f15KdVWtPfErvybljHC+sG81ji7qBCcxIFHW4dm/&#10;97v/1utf7TGNCYodyhBKBYTu266pAla10Yjx0Skh/bRnjY+aiwCnkcVFlbZh41ZnNDB7ZxYSpnwu&#10;qkEgkNehwYJZwCRhLgVFhVJoV2z4Zrd7FIgB+d/+w7+3pi2bbFIMgakRLArwMFNCBXjmF+T7SrNU&#10;CdqpyRmbGGHBAcmOTdbmsDVt3mIPfeoJR341zq2/0I/gzk0TEaMMw6wAIJ/EcCXIekIwo+jwHPdy&#10;YJVyPwXFmATVrARNkQWbLMbJCjcUR+5lYLn33YhBbA2F71yjRNfCfdwfzoN0rITlYEzcY6f7wgpp&#10;3cv/EQIhjHUiStRNfT/7yQ9tXMpSqphg+fo6tSdBVtdpO3rscOirxq1QSgVIRvA5440Vkp6eKkt+&#10;zs8j8EMsT9hhASKfQ4hL4UKJxFpkegEBmpKaFBQ6tYmppyiJKx4FPA6s8iWFDisEEVgc71eADQcM&#10;LnjdYDQrYnoDqp89j/Mtv7jQcvOyfUq0pr7F9h28TwrhdnvtjbfEfN6WRd1g9Rsbbdu+vepvvC/M&#10;8az96juw5cBVf+TwYTt7/oLdkOLMO1dQhgXPJMESvEBxyVIfUxKTZHwwFbpsxbJcZ1QX4QAE2ZPJ&#10;n51OSMuC4pkknADeKGAEeOM9nDaS1S+5EHMlOSnObg7eFA7NOayA76SENPGbMGXwO0NjR5oM926I&#10;I5CKBS/M9t3bPPSiIBdLndxjeY5v1JtJLJ4YJXjOitKiwmLbumefe+LxHNJvFFGirWDY7HvKyts+&#10;WfL/8vW/FeOYMVYM4+W7cf2S/fCHT9sPnn7aSkSjm6RYkA9wZDXX3uDQgBS6NFcK6S/7MWeRM1TP&#10;sksMU2xpaaRG0rhLmURhnpfQYcoVDL73nnutYUO9HTpxVHxGFq/ggEef/iKgmP7CQGDctu/YZh/7&#10;5MeNHTs42EpsXsI3Vu1gD140QxKJd3X1+Dhkaqxi5sRn5mb0pliNA3wl3k6dOWkP3H+P7d6yxQ1h&#10;+MIvMOJ3lXXCazxnrLRk28DLly/7fqynj5+wv/na30iHWrJz589ZWlK6NUjZSRRPYgtBlHZWhrY0&#10;brTa6hpn2miqeBDgfe8WDhxexP+cs0In+nSa0n0+9ay/8ESgk6ikycgrKy6zD3/sE1YghaG9p8se&#10;//Sn7ZVXX7Sy0mJPtXLyxHk79Obrqivejh19R0J8xoUD8bBF+SXW3gn/XfB2QCcI6GgvfYR+YkqS&#10;lMREj7MidQpjBg1NyliZI4uFhBF8EO8FB3iPQnfx8lXnI+AeOOm8TX3nPeyMxKKKGNX/ynM/U53s&#10;gAV/Mrt46Ypt3UrOwDgrLy2zTZs2+9Z+dx44IOV7q+M8BZoCFuAM3qLmLdv1HmaSggAGiMAZQ5iF&#10;adu379D98Mo4S8Zzpj6ivNN3Zm/gtUAZtPDZNRlBb77xurWLRmgYeEl9zPwIAE6byDyfYRF/QsHs&#10;67tpL7/4ipSUK0by6L/5629Y06bt4n+z1i3DtFT9ePDBh2xwQAbf/Jx7GbvaWy0l7YOTaQOzpbmw&#10;wQTtA/4pHr8fIxqbdSNQwgsh5eNH7DkKEWEPiaKLqZmw9S2HJwxXfQH7kUO8QAatFMX7RJs4W/Cu&#10;YRgQasGsCbM4J48fdwMQvoyynq3xw3MOfRHD7l5KwQglHD0A/IUXAt/y0gq1J9EeeeQx27pzp3vl&#10;n/vJj6S43oQjOdypm3FjxTKKYlaGFLuSQlu/fr3V1jdquFYE1zP27W9/y/6P/8f/6f0mHdfkxKyd&#10;OXPWF9Tt2HaHzi/ZnXfe5co5sgn9pq+rw+JlrE+ODbtB4Jtk0G0BAYMJ+IJLjG/glUGmBvkcjqhE&#10;97nccOCF8aG/0XmK46bqokTno3qctlefj+qgcC6qJ6rT71u97ojI/6v1RPdxPTM7142TrhudUvrG&#10;PXXUtPjv4XfecQcFOxtdl/H10EOP2B//x/8o/WnBkuKTpUulWXPTFmNXnoDHzCaH4j1xZNFBQ7gI&#10;86QdLqAYOjUCgDU1b9SAjvm0BMQCQbECWv/5smo8ECAm1hQdQxnEc8duHvMSQAgTftMhXkwfJ8bG&#10;fWUpuYzIvQXRH37tkMWL0WblFbqyQuexwNlyjCk9BAJTDCQmxeNUUlxkAxL0bHOUk5MvBQpmHGMj&#10;Ejy0HQRflJLD1Al0TQJd2gcyOiNRgelwTo1zJRHGHA2Wm2wqwMBjFkUgapAVVlRYEoJc9YFp9AuE&#10;iAaP3x6HoHsjZSc6Hx3Rb66H4/bA826Nl48HVtailIJltYn68JDgPaV+rPiorqGhPuvp7fTcaLQt&#10;r6jUF2nMiqmPjI15XVjWvqvH5LRbi6RzGR0Vw1oQo0mQENe7YfTUyUo1V7Lpl57Dc0u7UAbc5a1z&#10;xA1heRBOwC4oMASEqh7xupiuh2EwkAtSljner6yTFcRRQoydBEaCGH6eBF+uFJXY2ATLYr9fva+7&#10;b8CSMnNs+767bIUk1oLJQ7LSf+NLX7L7H37E9j94nxgW1iKZ6M+LoYmpqf5oX2/iZu+8805rbm62&#10;hz/xMTHoVPe2TM/Mef4tmKtuFaMS7ifgOU6xJTHCvXcesByMDOFfX3+fC0sGgDhO8jsyPQlMUlNl&#10;MYtpzxLLS15LwSAI+lgxuiX3OPq2T4IvCV1rN9T4an5CLFiZjmIC/l2/3iqYyoBJCHm3WD2bm5vt&#10;niBi7Ii7wRjuFO1hkJFqhbQ+KI0saMFrS544hKjHeuqTKSKmkQpy8y1NyufFc2fV/lgJquu6pnGW&#10;0YZH5x0p0ZWlRbai8ayprFI3V9wrwMKVyVEpwVL64RsYDdRPCqysbPZGJTdbsmA5KfzBI8qe4tNS&#10;6iRsZkJS61fE2E+fPGbzsQv2oU9/0uugv+AKHlwO7otTW48ePWzHZODcohnhFd6O3KwCGYgjlizB&#10;U1Ndbew8g2WMhzs9Q4padqpbxni0jp04Yw0bm9ReMVzhn8diCYfZt/yDis+k6BmmVnnnhz/ymNU3&#10;NtjuvXvtYeEbQha+wJgAV98yTHyut7dPyM6kFuwjMHrGnfb7Igm9H3zgiEpkPHkf4QN8rhZg4zxB&#10;NXIdA4rCd87DknKTU32P3F/9whdsmX7LGBmVQGxs2mh333fQFywliL5R1jIy0r298A5WgG7estUF&#10;BAakr24W32WrLqb1U2UEssf5wqwMt/nwPnIGIvAxZOg/3jUOJ3IdxLZR/51SOPBkoShGbeUT2eB8&#10;Vv2CRggVwlPL6la8dyTBrqmptt179lhVVbUdffuIJaZlWgLxw4viy/ByPR/VCd4AE+I/SeFB3bwf&#10;HMILShgNKdcOv3PM7n3wYWvZuddefP5V++bffsO6ensCj1XzMUTXwpU8ueskWDNT2e9b4yO4MJbw&#10;apeZeg7FGw8rsoQ4t7q6Dfb5X/1ly8/JsNZrV+yXPv9pGxnstdqaKjt34bynXnn+uec8VEqPSaGZ&#10;8fYdO3bM3/2+Re/DC8qmAcHjHC+joEz4Fi/5mweSeHqmpk1bPK8jW0eSA+/QoVeMZOU4YBhfDsYI&#10;JUyY4zILeq2V0VZUUmKnpWyRSQT+zj3AD/6NNx1ZeAsXBe888ZDJiRmrrNrgxg+yF+WRezhCnmKm&#10;/+Osvb3N1yF8/av/Q0bWcZdpGKxpqRl+7zo9Ozez6LMmvI8ZRGZbrlw9L37XKUPnqAaIdHaJviDx&#10;+//yHZuamLInPvs5275ntxvXLS2brL6h2Q7c86DgOifjrNHj04krJrvA8XcO28svP6deB1qjH4w7&#10;hf4yhuCmy30VrlPAh+gcn/ymhOcDToN/wJLv0DiPRteieihrn32vEp1fez16JwdybG3xc6qSsWT3&#10;tXjy7rbf8FydrVLEa2prrWZ9gx04eK9kW6I1bayzF19+Sf1l0ViNr1MYGhrU+DeKT4eQsrV8yd+H&#10;cOeA0WABcBJlkRuZvkI408irV6/Yvv13OlLSAQBPcOvs1JT95JknPcM/8VKBKIMigNu5kHlyERpu&#10;bhowMz1v42OkUEiUVVXmW8J4bjgJKNzKb731hpWm5lhyHEmS2Y84ScKPldRJUjin7Q6C78Ww80vy&#10;PSHnG7KQWcGDe3tKgrSier3dHBywj33+85ackStBTCxY8IrStpDnSp3XfwAYrynfEbYQkgNd94Is&#10;CN4wVR4YG4jAd4QQG3gniWnBLPFYOUyEJDwLvPgNz+F+Cuc5Fx2U8PmLyKD//H4GH8EQbtF/tI8P&#10;ntOxQqP9OYh40S5fuujMs7CwxDaIWcWpAdOTXBODEaEWFJTalAerQhDB6lucn/bFQizE4V2LC1yj&#10;/nU2Oj7h8HHl0pshAZGkvupOvIuOSxpT4Ds+NiVrZd6DkQkmB0/C1HHIE0fzuY/j/Qp7sXLUbdxs&#10;dY2b7XOf/1WP51sRLA7cd6/tu/sg8xf28U9/zu649wGLl/LW1LTJGpq2yWgYtmL1u6qm1hJlSdNm&#10;4nxYsEO7VQVNUNti7PU3Dlldda0xkYlhkiSlji2qWGTD1HaKLOj8vEwRXLyx33C8BOunfuM3hE8Z&#10;NjAyZuUbau2JX/1Vm1sRU5EARVDCYFAuWV3NtI4QT+1LsrKyKkvLypMxVCvhmmU3h8Z8/FgN7jn/&#10;BNj+nn4pOk0S6rMiVMFoid1ZaFuWe2pJZUSs39TMkhSbYRsTc5xg6kxCHM8hljaMyT34gjsKKmk6&#10;UiXM05n+0nm8RigwUdwNY3T+wmUJVqaRpTQJsZakJCcnpFgysVJSFJm6bz133q5fuiC8wNMZa1UV&#10;VT4dXVJWKJxAgVpSmyelAJKomu0DM4x8iazIpk3QKts/gpfkbkNRwcsGPmEYbt690/KLSnxf9EWU&#10;OOF0jGAXlKpgrLW13tB7QhwcK4tFlFJuL0rJ1XjJKB2R8GHlY0I8C87IojBlZcV5tk58gSnCWdV1&#10;WIIJ+sK7hcIML6qoKA+I9z5Ft0tJX1R/yywvP93ycws8hu36jeu+/R50h1cJJktgOFONbJDf3d7l&#10;SnVPT4+MV1bMBgGDgQOuoKz6ClU8UhQpSX6OF0Lvawr8IOIh0SVXzHQOPOITrz0xXrnpgrN4+N//&#10;8zeNGUUWf7CC89Llc1J4iCGM9ZAF8lNG3gLqIm6PVerudVEbCI73/HriqamZUgQlH5g1oWBc6qWC&#10;C8Z24Duk/WEWCj8ghzRNj29N0djf//CDPt3uxKcCH6Xdqz/t7BnBLSvT5jW2fl6C6Pr1q3ZJCtX4&#10;2Lg98/QzNjE6ajFzEr7TCDERsg7oFkWQgz4QYwzPefyzv2w54gOCjBtK4viiY/VDAAG6Tz/zjLFF&#10;2x/98b+zX/7SFywvK9v7wYwHfJwxICb41MmzNjY0ZJXrK8QfO326EgU2biXe2E+c9walAH4vchfO&#10;slAHGTY0MmS9Qzdty65tdkH0My36bZdRNyA8gX+De9ulAA/09oZFQGKkly9cDAB5n8JCRhYEEgJA&#10;KMketgtUPShveNjAgRkJ/BL1vVk8cde+O/RQWP1MontkH7zCZ9T0PngyxtWGDRuk5FWJ/81aemau&#10;y+4l9QlDmtAbxgldAMMNJwILmBh/QpSI1fy93/sj27N7rz3xyc9Jh0A2SFlRWxhLZAoL9JgJC23F&#10;0RlvNXW1Vt+80fIKc2VwSwbJoJqSUgiSYIwxY5VfVOxjgbwYHR2ydPETYqrhYaQo6+7pkDLUamlq&#10;02B/t3SDKSmu85KBl3yx38TErBuB5NIkzU1nZ7udP39a7UmUgk5yeRETAtpxLuAjtMSY8juS15SI&#10;/vh0/Fst/I6uwWOj7z5jIjyOflOi73xGzqmofg2In+cIPCDct/b9HP7u1Sqpg8Of4bqeY0b03Nkz&#10;NjDQZ+fOn7A3Dr1mFy6dsYr1VZIj6dbf3WOvPv8Ty8pKt8GRYfvlX/tlwVN0sy7R/v7v/sqqq8vU&#10;j3jLyXrXtnxf+7P/oReFaVIKL4OZ4VmJpiDcnZ+RYzXS0lMlBPAK4jksLCjUvXN26K3nRCD9rswR&#10;m0NgN6uXPDeTkBuC9s34hcyJiamWk53rFshAX5/FijHhoWIxCYG47EaBl7KvRwO5xFQF8STZqjte&#10;isCgz51j3ReIWbPNz4gAgmcEG4mErIB1+449YjxZtl6WBfnRhnQwTQyhOBLqwEtJbBMCDosJBYx+&#10;gpTAIixyEfNAoKpPDB6Mge8oFC+//KrVNm+xLDFRFBK3KnUtQrKAaGu+o36vDjolQoDAaAJCuKDW&#10;dxAhVoTpDEUHKIyl5pdWf+uq3xfVCKPLl0U5IiUCL9W1K1et60arFBVZ6BNjbrEPDY16nj0sx4Gb&#10;YaN/Vq0FAl6R0E2yCRHVvBRFahb6+f/ABOHNODL9Tj9hJniGmb7BmADvCUJPkBBnPDRsek+CGO6c&#10;2i24xEmcymImvczv/vYfhUa/qySlZFtxGXm1pIhVVduSYDLQ12WPPf5RMf4i+4dv/oP91m/+tqWl&#10;Zes9pDcJimBHZ5vlIsx8qoUVdUEBhoiYclivPoMz1EuCZva3HLg5YGxA39nVaRdEWI99/KPWevma&#10;ZWRnqJ0s2Fm2rLxiO/joRyxFwr+wpEJMb9aSpTTuv+ceuypFoOtGmy+g8O0ZBRv2WAa/1tfWyAqe&#10;9m2rkjPyrErMjekh2UKCqISVBCsxuelS/AYHBkQP6e7dve+BByQgr1tZSaGVllWK+DXmyzOimTgh&#10;igyjwkpPNVNaVmrNLVutob5Zo8M0d6JgJ4FIvzWWER5SoJ8IJ6NCHBFTNXPCGab9el2IxKnPUvbZ&#10;bUiKL/GZvGtICtjJY4cdrlm5eXZV7SPQv13WqnRkGx2Zdg8i/SOZPkoK6TpYaMRkBN539nNfliKU&#10;m53n/GKd8GJLU4udvdxuD9/9oMcVnT5xxqoaNwgfyTlJbj9iolAqiHNiZSXxU8tS6MWApcCy6pw9&#10;rMkdmZmebROiSfbvTc8kNnHRbvYNiwdkWHl5iY2JxrNzs61JhgEpu1jdzmIg2k0+wPcrf/W1v/B9&#10;4cfHRwVbE55cFVmss/3777Lvfve7UpTLPOaRqVZiptzjj+KkTjTXNfguMigvKKoUFGrGwekdwlZh&#10;WMLYME5S4p0X6KdoOyp+J7TuN/upWwW+5GOt63iyXnv5RSnJTANP+/Qhylyi+JwQyXFqanrcY8zg&#10;x+GZEvd8LkugJwmHWQCUliweL6VqRXhH+h/STMEfmV6nLnKNBm8misCCey3VafEv9BIpM/OLVuhp&#10;V5J9NmN4bNTDHuibK8ka275+yQsJ06NvHrKZKRlOYo+MOXgTp+b2S/D3yHhisQGL0+LVl3IZJygZ&#10;UQHPAUdE68CHMBAUjLMn3wE4+idjXzwCuUQSeryaxNi2dXRaU0Nj4N16Hr7KAh4cJYQTFamOXimH&#10;3eIPPmUqeKFcoZT5Yg36qf7gLIE3oiSy0QIe5pdeetnHfUx8N180w84/w6MjrmxDpyBTc3OTTQ2O&#10;242BLttUt9GGhgft87/0y6Fj71G++idf8XYWFpdaZl6+eHea9xkjFi8wRiF8PV6KGvkM0zJS7Ny5&#10;455milXJ0Dx9BUY5Obl6dkVybMp5IjhEP3tl1LBAibAqQpAweuEn4Aljx65R8FzO47GnrksXL9uk&#10;YDM/s2ANLU3W3Ngoxf+s0z3OIVIpMUasY2jZvEV6Q6cUc9GUeEhvT4CtxyMKpBiyYRZFMl/KO7AG&#10;pnv37pOcnrZr1665QrlBtAav/9SnP2U/+N6TGtcVp8k3Dr1pm7Zsl8yZsjv27ZOxPmKPPvqYK4iT&#10;k2MaI8hgRXy/Xspipi1r3ALtqYg+GFN+g1eRTObgO0bdrXtVomtry3td59noN9/RLfw7jG71vP4P&#10;9YcT/O9FdwH68D2qi2P1HrG71d/IFR2CXV9Xuw0M9qi/o8ILcFkKs/CZHcIImerUdWJse7tIQ3XN&#10;fumXf8262tt91gE9EGOV9Gx/8Af/zt/hSuI/fP1vnHBBOAYK6z9FWjuWJ/t5onxAwaN62cH7HnHP&#10;3KFXX7VcKZEssR+YGLXujksi9ClvLABm71QQktgILO0YcQ8YKe57FppMSvjcc9891tFxQ0yf/E1B&#10;G0ZQET+FJ4bs9p7QW4iChwL3MRr6jJQYVJc6DfTY+IRNoRQBJAEdBsZqLgL1iTFJTEzBVWo3pCyl&#10;E3it+1CAXVvXd48/VHtli/kgYClBFCipapTOSbg6PyDAneB62rOkATXbImTcvGuPnTx82MqqKmQR&#10;6VnV54xL94dDD6v4OYCrwvmo0I7oXhAAludKoO51i01ITKycbgiHini1ryYMuKJzfOE5DW5ifKK9&#10;+PwLYtrJUsLH3MMxPjmgccgQc0qRcpUqRBFD1TObtmy1oYEh9TVsRcfqPzy6Hj9GXjGhp1omYSHG&#10;JiYUkDvWvVi+24rGl2klFrNEzJr41XkxYWCMskTaHNoYciOyY0XIsflbX/w9/f7FQo40pgFT09Nc&#10;IUXxTpNwqNJY3xwesv137ZeAT/d9l7nPEy/rnrePHLHLp85ao5gUQsIpK4BLhkW/lRYWOiNCeLe2&#10;tto2WeIsNgG3V1i9rfGGSPayWKO0zK5cu2Gf+/KXJfgbLVkwq95QL4JL8kD9G61tPuUBHj78+Ict&#10;MTNbStU6CbEUN46Inens7rNpwYh2fOqXf8VKS6o8dU5RYanHxrETik+3SIB5YlopQnhsr1y57FvV&#10;xcTMimn3yxDKF8GOWKqE9IisaRQfkZFb8HXVG3TUCJ5SmsBjFfDPFUK9OPoevNxYon6LCl6HsDiE&#10;RNlswchqfXaEwCMxObVgqRpzPEPhPqhtUe1p8yn8HTt3iTnFuICBViYnZVT4dHGMW+zQMXugM2NA&#10;LNjQ0IilpyUKD6elNOVLOZFSITplG6gHHnjUslLSxW+Sbd9B9u5d8eTUN3slqNQ+NywFU7z1ExNs&#10;LcYuNJMulJelxIvfSwD0evxyXWOdVZcVeazRzJQEunCycVOLjY6PWYWUo4HRm5YnpXB8ZMRI0Ayf&#10;oR/E1b5f+eu//itHJdpFpge8HsnJqfoZY23tbVYqXEFh9rg90RxjmibhuiDecV3GCYo4OQnBSZJJ&#10;420ItLo6U7B68BtYOolD4BT9cP6ha9AQxljwSOqmVdymRM8D9xMyds6eOqwxGbfR4ZvukWEM2fGC&#10;4sZXeanuX/RwAVuOcyMZZTdez9vCtBRtct8RdzwrvrBgcTIyx6Tk0UcMMvgqfIGk1XAIDCcMkWXx&#10;DLJFgHOLUkzgkTn5JVZSWeGGfU52jveF3kGH8HI8VfMaz8HBbvGkEPPMu92jp994q2o21LnMoY35&#10;BYXejwi3ve/6Td+BF8ob5/AKEiIyKTmCUYoRTHw1jgYMKhRbkZGdP3VaClWO50IkVArehKIKviG0&#10;EbqXz51Tm4hPVB36dP6sd+uEaJFFOvBxlFSNjdpx5sw5K8gvsOKiEk9BwhhOjI/rORmeUrjpHzuS&#10;JEnGzkrpamyRgshq+LcP2+///ntvMkD5C5REtXpj4yZfLU9bvZ8yzGkv7yH2P7QP2pmWktsmWphW&#10;XwIOwec5QCC8fExz+9Z3eAx1HeeJp4bRuOMgwcAA53wxD28XTeqLFOgS65NhQSgX07l33nGnr9Qm&#10;zvL48WPqo4w84Ut6WppNrMaio8WQbigYlDHiZzdFF/ABxhp5w5qAMKuZmZ0tWcyOKzwbY+fOnrOb&#10;MupZT0CsNZ5OjHxCEciHwXQ05yvW19m5M2c8DGJBeIncf+mlV6Wwx7viA520NDdLER6wkvL14iNg&#10;gd4MfYE/zisDffLJQfHfwqvoNzjGd9cj1pTo+tpnKXxHGcbJxDOBZuGrt+/zTx3Ru/nUm7ni9996&#10;F0xPfMav6/uy+AUsg1lHnRRcblpH53X3mOKJp47qmhqrU78zklIdF/W081x2qHHDTHAgS0lyWpK3&#10;E2caHmJK8CT+5f9wguRFWHG+r/HyvGv+CFGEMR62O/YeMGG2pQuJ/vZbf+8JL7svX7W9991rx995&#10;0yZloS4KqWBIbB2GYkFnl1eEaCIg8CRVFmoKDF9MhOSfBNOSJdwJTchA4CoLZnAX7z1wUIrOhJjV&#10;tFviWIAQKivUCMAkdceUhMiElAcAXiersG+g3xkFU8RDYhAw9ILiYmvescOOv/6qLEUpK2oTAHWG&#10;onEhDgXLKUwlM4AoIPESCHwGZGBAqJMVb8GtbE4gWfmFNj417itLYWSUCIEofAZF8eeRAZWKMeXe&#10;gAjhPARO8ZhIkEPP+ime5bpeHD3vp3Wwsplv3ELDzp054QwkMzPNBvrarVLKBEpbXn6xGMasGEq8&#10;5eQVWVl1tTXWNEghuiD4i/mpDjx/CIZZjQ9MGIaCpxQvJETPtIPTuxqKZerT4SAqCO/yjLYA27Ar&#10;Bj1zb6JgxcIYFAmOL/7G7/p97y79/UPOkL3tYgJ4stclplpeQZ7lipmzuw2eTHASBR+Rg+cCTxSr&#10;SRE8wJSxof0UQhCInSH3GdZbqYwIBAA7/LAghLHe2NJijU2brLi00rKkyJStr8ZGsMLyMk8dRB+i&#10;KXS8j3i2K6qEf2I8TS2brKapxaqEf0UlpXbkyGH78h/+G9u2Z5+V19VLsBX7eHzzn78ha+6alUnY&#10;DUnhQ1CyWIPUNnimGT+UmzQpiQtLs9bXM6L2xboSz/SX554UAxXEvV9DQwM2KGa3efN277PHeDma&#10;AGNhyOo5Csw9igdei4ccTEl3yKIkmwAIlSjYEqsKA09OjbPp2UmfTmzcUmNt16/aRP+IBOdpvb/X&#10;KqprraOt09IknPD+MeWMN3toQEIsLsHpl3RJ4BSxR+Row7Oi0bNtu/fY7q37rKezw3PIYRR0s9l+&#10;SYn1d/XZoIRPoI+FMJ0tnAS/M6SowdSQyfCDWdHlnAYLpRXFNj5BfZIgGpFymJNTYA1bWmydYH2j&#10;o008bI8lq13gB8yws7PbKipKHB7vVf7kK19xZbJceICAZ6eojIxsq66tc2/axo0b7eLVq6KDWPUh&#10;xzMzwMxZiYtSVCFhyoId+uy4qnEA5i5sVcDRaBwAPvfwFZ4RzvCd64xj4BPhBkARxhJ6Cc+TeLjI&#10;vvfUt52PI+gZjzBtr/uFHMzusMMC++WOjYcFJ3g7K8tqjLRTE+PD4dkYmc16JQmVaSOGoM8uiFfO&#10;TDP9N+q0hleGuklmD49ntOg/fKOspMI27d3v3i+UELYvZYxpt7dZ94IzZ0+dFO5N+TsxZqBtroO6&#10;mVl5EmLEraXbzl17jcU2wBD4AQ3GnxJ5yFYh5J4ukgknZ+RYZoaMSl0nPpXZD3grU+szMlpQkNql&#10;SLCgpGXTZvHfYEjCz3ra2n3quKe9w/l+ENK0kV6KR6uB8EzeyypSX82re5iBArdyZeyw+Ka0RPQu&#10;hX1pSUZSTshTt3vXHivMK/T8fe+887YbsitCiS//5ntnfaB89b//iWC3LGWpz9bLOExOS7EUKUMo&#10;oqzmZxzxugbPaJgpe+vt13288b4xO5LHVnjieRg24to+ThjubN2qnjjsWWjG4PjskBRa7kHJdt4v&#10;/s5OOLyTleAoePTvmozqseFBy8jK0bUB9+DBe6Br9i9nVTOOnvU11Z7Hj2EDVqSPW/D4d+LcWUjG&#10;YrxcV24wwJgFIudieUWFVVZUCkeh2ynfx56ZjbfeetsO3nOvjy3pb7azI5TqfemFF21MfQQHHnr4&#10;frtw/rT6IWNB8CGWHF6xoX6TdJ3EIGd1MJbIJnXccTSiqbWfa79H90Tf4VV8Rtcp0W9giIJIgZ5o&#10;o19aUx8yOpJZt5/3j1v16EF9J0xFX3Uu/AFL/a/fXo/kLvkqp6fGvM/IaRYTnjh6zGELS2UFOPlc&#10;R0aGrL39iudLJoyJzRpQ0lkc9W//7X/wVzq2M+XIQcB+anqS7AcHl3cMAQrB8uLZ2UVZc+U++JOL&#10;c9a8scnm4lZEZNc8tyFEAzJ5riINNtYaiIlww5LhGlNsXT1srbRi8xrY3Xv2qoMCiA5PcyI6BNgo&#10;bKRsSMvMdcIFqLSDa3VNG61ITHtGbWjYUOtWHdOrk3ofBJyRmSUr/7qQOcYVC/EvQX3ZGQQBzlhF&#10;xEVh0dFHrB6mRDkHkSwsShkVs6LPIC7KDgMMUiPsCaxllXaHiHVMyixb/PiArR6UCHH0zb/Tbg7q&#10;4reG2vsTPcM5jujZW8/pW1AUw2+O1Tf4H9fWFgiehMOnTp+0nz37nC3NL9uJU6d8tViRiI48U3gG&#10;65uafIXwd777bbUrTLMwrrQPjwErl11xVNscwcUYwEO+F5cUizljdYmhiMl739QukDwwUloXiAZm&#10;C+xQEBHMPM/xfiXqI8RSIcbQ29trlVLGsGw454fwyKeONDZ4BQ8fPuyMkWsR/JnqoVBX/YY6V+64&#10;B8FGG2kb1+hzflGhXbxyRUIsQ0pYsMhr9UzV+vXuOQEnCK/gfdShl/jz4EK12uZbbEmR8FX/Ys6/&#10;/+/+nZTcbE/QSzAw2+7xzpqGetFPiV0RvYyOTVic3pWfV+DtxIPLSnO2RyMdBHE0vHNqasStc0FE&#10;ylOF+gg+BGVv/foq92yxe4Aa5f3xsdARYBW+RyES0XeuRZ/0ge/s44tBhFLHIgJSJjGtu3FrnSzQ&#10;atuye5PF6F3ZBWl24sRbEgL9lghe6p2JwAX46sCAGhocVnMw9sI0KIIGpCV8peNGm126dNk9pvlS&#10;3DVqRq47MOatt95yZZ8FaYw93eJZFAy8QsSScrCyH68cPALvAGPIuPIbrxleO/D3jjv2eR1PPvV9&#10;a2je6EoMnhdw58Tx4xKe6T7l/EEFOMMniMdmURHKRk9Pr7322iFXME+eOGW7du12OCD8hzVWbPOI&#10;QknORFJZ9ROXuDo+1BfqxHMS6v/5svpbH+++hiANn+E89YFX4CXfeYgpXHhm1mpKF57Bc5uazl7g&#10;AU7wL8Jy8NLBQ5jWIy3U2OSY8+Wu7l7/9L32UcZVD8YZXj6UOmYPkpOgr1Uah+Z1vy/GEl8I3tRU&#10;6x9kNxu8V0wZZtLwW7QX0SpCubl5sz4DTnOee+gOv8dIWSRa9thUf2PgQX6vZJMravrueCg8inAd&#10;2kmSMrS+vs627L3D0gqKLE6KJvfTpjw3OEmNJQVKOEM6lif/9V+9HwGWZufPnBOuEH4kuaI6Oe/v&#10;Bjb6zXMILL3eeSHjEKYQGWPx3RMn7NDrrzu/okoWMHEzSuuJ4+9YmxQgtomcGB2R0Zmx+uz7F97N&#10;e+G1LEyLeFxlJXwh0DuF7xT4+w4ZkKS5QSHcvHmzp8jh4B62K/WxlMwAVsAd2UhqI2AayaegHK5Y&#10;U1MjPXOjCUMiag+7FrGymVRC2cKjq1cuOc9k3MmxSnJ2YqZpH7MEfMfTTWEFPDNmSDiUWgrKCx7M&#10;EyeOuZcfo3FkeMhefe1lfwdxvjUy4mk3yiKZTmqqN9ipk6ftv/6X/2JXr12z3bt324F77lNtMfb2&#10;WyTcBu9kJEmZZ/EccpMwG2GiDr1dQwOtRuMf4QAlwq+oRN+jT64DBz4pvle5vkfPcQBvPrmPz+je&#10;qPA7OJ9+/jzl559ZfZf0Kz+nM1G9yF9uYfaWOPg8GSH0G7pkVvjAgf02LKXQ9R6NLdk34PfMBJAL&#10;GUMI3ILnwieiEjyJX/uq3wASz0hhYq9jQMfLmTLEi4dGnpSYYcfPnbaG+o127933ieGG/V1vjuH6&#10;Zkpj3Pf/FZw1NGo4L/R66RQApb5ES04VUgoRe7u7pTROiRGMWklFtdB42d3LCEisnY8+8Uv27M9+&#10;og5OS+aw4i3FnvjYx212MdHWy5LvlSJ49fJFdXDJSoqK7YEHH7FKIc+5s6eFuGjGI9bSssORGUTs&#10;bOuwAln2ExLCTLUk+MorBCcB/XE+VY1lyWChKBDEDYNgEYAzQu8XU9QkIo2xxz/5cdu0Y7edOXnG&#10;SqS0Mh3JYIEQ0WAH5AhIQIGJAVdKRMyhhHNRiX4BRzwA4pFeonr8t+rhty674IPEOjva7Zlnvu+r&#10;3GqkwMwvz6n9IQ9cTkG5FMA53xGkq+uGzUyQImTep3lANyckETJB1LQNoY+VBzP0HFgiXCx39jcG&#10;pghMmAZuaw9JEGPEEEiIR4HDGwUzh4nC9EE+tdDbbPal33zv6WYUedJnMB7gXpngimKPIuDEonuC&#10;wiiC1g+2rINJci3yUlJ4B7F9CD+806J+37YJxuL4oBsYZ6bJXnzxJSuSUC0skiBRu+lXSIqc6XCA&#10;+QOXte/gPo5IeGBU8J08ioMjIxKSmT5lQn95N306deGijQ+P2YAULHbB6OzqdWVyeGDY4yVZeZ2S&#10;lai+S3CL3piWYQ/0nOxCm5tddjwkTc6AlDCSi+PlwFrcvn2fxiCdXnt7Q3tQJsMn5/kMqBPGKAji&#10;oGTQrxuCVW9nm8ewkfpndmbSctdnix9MWnJWik0uTEjpHTRhg+VI4E+OzUg5jXcvwSKrTRenfPs5&#10;FApWiKckpjjexK4Tfq5T/5OYAZiz4tJSKWcplpGbJb5AwuQUqywvVzsWrbCw0PeyLiou8sTFxBWR&#10;OQCh1iFewWIL8CA1RYo7uCkllN8Teh9CMDOFpMcy6BLjpfhkyEAssHMXLtuMjKZdO7faQZQFCQYU&#10;fwTPxQuXbNOmTbpPCsz7lG/+w9fVfoZR9KExSte4jo/OuNGE9ysvv8DjrxCohAvQ5vWiu/y8fO8P&#10;AfJM5e/cvcuVhUgNcJwS3BkvcDHwAmhZ4wfvFXqHc9EYUlaFle73D53xaVYVzlMPbJbE5+SehG9C&#10;r5GRgrcFfoKXiy0zYWnw9roNNb512uLitE8Zs53nksYMXAOueCIIPwn8kPcJb8Jr1Qd4DzQRHATu&#10;FFA7gEd2Mgumki1bdOVGBLxPD/iz3KOxpfT09visQX5OtsZvUvQXaIp7UtOyLDOvyO594BEe8uld&#10;8Pr2rE3YcpT3Uvhkj2/4lZrJPz0TJ+OsSobCFuu60WF5xXnWsnuvJUhZq26osdbrrepbopRnKWwS&#10;nEzHnz93zkqFI6NjN0WfA+44CbNqUoQ1PvA6ZACHF28v4T5Mna5YSXGJ41jz5i12g/yPK1PuvcNL&#10;6eFcgkXfQI8U+gz/TY5alMTf/vJ780XKn3/lT8P79K9qQ73HazO+6epHLp5qRJTeTRuh8x/86Ekp&#10;umc0jhpX1U2MP32ARmk1i4Bamltc4SdlzONPPCHlINH6+7pdqeAex1Hq0w/Gi3FlppBcltAesp3w&#10;n51797uRlJefb2MTwzYtXYBY7R0791iHDDHeOQs+qR3kUvT91fUHTtFu2kWsMO9DXiB34c+M+YJk&#10;Fu1HOeX9lZWl1iND5ubNTsmHCk+6zy4qZWXlnobLwyFkuG+oqbF0Ymkl4/r6u70f6KEp0lli1WeS&#10;6adSJ5459Y8DPk8Bjo6DKu/+XFvWXovoGGWN3xGP5XxU1v4WeDjh3zm39p3RbwpnwDR+E3JHdg5o&#10;COWda9CD83H94AnC+vidL5lGeBSbMqRnputcjPj2qI2OD/m6hEnpXhjuvmB1hSwnKc47gTGzuX/4&#10;h3/M68H2UDHHnAYHILEyyT1SQjQEKnt9smXe8FCfffxTn3XhzeCWl1Tajt377J777rM+WRPssgKB&#10;s9cnsUm8kG6wN+u8OsQWXUw7Ck2NnRdmFmest0/Wtjq1Y9MO27f/XnWqQMx4xbdhYuFGbmaONTZu&#10;sl0i6oqq9Xb4rbetrr7MYlfmXCtmGovktYsCVKYE3I9/9EMpnSM+PVcupPEdHxaIa1ry1c4btu2w&#10;jLxinwID0EvCDJQQNHMQ15Uf/Y68Xkx1c/CbgHSEFsyW4PhTslAS1d/Wi5fdUxoNMM9x3BpevYNr&#10;fvBSFQaREs4HK+TWPZzXHwwfQgJ5o8J1iiOR2oNwZZz++N/9ng0ODVp6apIEJJvKh5gTVpt7oLfG&#10;tbSc7PRDHqc4rOPsqRMuMNiH2veyltKM99cT/gqDNfqeGgamB/NE6JOGhfEHMUFWVp7HxZLEM8Et&#10;W1zhKO30n56iFMMEsWbJp4aiEOIT37tgwXAQmwLDgBG5Mqb3MS5BuAYIYQ0yXct5wCKI6VyAL54f&#10;LNbhwZBMmHuKJLTZ/eHEyZPW0dEh5UNCVA8+8MADriyEIO3goWRK2j1jOngH05v+LmdigWC5zr0u&#10;ALlPB7k7K8oqvO8IKg+Y17tZXfj5Jz5lSdk5UkZLPXfeww8/JEVjRgS7QYpZvu/MQkwQMGa/Y7yI&#10;GmLRSK+nFGKaxZYTbOe2nWKYGTIESGmSbO8cC1vLAa/oM/oelYBbWKEoiCGEhHOR8N578IALCMr0&#10;9ISU3TSbmZOCmJ4mfBlSmyZNwyrlJ9eW4qTQZibZ3PKCaGFK12bd4IKZMy2fmZEii12MZ1EwEnxg&#10;9sTCMg6Dw31+rqJ8vaVl5VpNbY3jEYwJmKK046EcYFso3e9Ku7oS4geFmzqIoSF+JsWTPrO6OEYK&#10;Wb5+x3p+zhEW20jpmJqdtkcefMDSRBPsp12Qk+veQ9qDR6lCfOMb3/iG9/n9CnGItA3sQgkcH5kQ&#10;fkMjsVZUVuIC8a477vDUE7N6Hzkd8XSQZeDGlatSBHp9EcTKAjFtwbhgbDyHqwp9jgqmuQjVeQOn&#10;MbICZ2b8/OPW/XxCY4xyNN4cqRrL+el527V3n2XmlElQNjg8wDMMD/g6XtpSKUKFRbniMXP25puH&#10;XDljtgUvEnGabKHIdGKgQ/CS1faLjv/kmIRWEFK+c5UaR/iGh3hAIzqIVhyfGpUgGhJs5pyH0glo&#10;AXyjrfBm7p0VT23escvGpohFZAUxtwoP1iX6Tkh7ZIiTH5NnvA4phXynLt4NH4wMdHgdK5ehS8bZ&#10;eYnGjTHMZPHZ+gpPkZOdl2O77thj9U0bbc++vVKK4ZdzdvnseXvm+0/bRinaxVL2r15rCyOgvlK/&#10;g9/5OTMKGhQdTDUnxuGVJB1V8KCVyvBxQxYFe3naeqWkoChhaJCjcmp8zGl6Qfybfqyvq7fKilre&#10;9L4FibGoVyalpYlXJPuCEHav4r0uc9RS+g1uEGJAPDXhKbgAmG52JUnt4eA68uzM6TPGjkgfF28a&#10;Gxy3K5euuicMgx7jgHFAZLG3NLOAbgDATxk/jWNaRpodOHiPZUsenlRdP/3xjx13mM5nYWm/5Dva&#10;EE4mnDCsFh8fGlW94O+iePCsjxFtI3ZJ4PP2B36qcdZ9eLyGh0fVhhXRcY7nQr4hxX7dumTpA2/6&#10;FOrGjXVq74xV11RYeUWJ3S2D8MrFc9Z644q9+sor7unEWUIC8x2777BPfuZXfGoc5xHvC44MhjnQ&#10;F2PNQf8pa+nuvQrnuTe6zjhwOPycnm8/f+u3+AGf0bWoRL+j99OE6BwhfHwXqDSqKvA/8R70CiS2&#10;x9Gq/qtXL9plGcGnjp+yjY3NPivKGFIXYSP9kovkFWV7vvzcIsE6SXxcyruMbHBlbQmSJPAmIXCI&#10;7cGLwzQOg0gOp97+Po8t2HPX3d5x3uQrb6FZkHCeKaFJdYqpWhGCGoklzA4JIGmMnqELBB7TNVYq&#10;rktgOX68B7TDMAdvDtobbx61ksIiIU2yJ4D85t9/TfXO2KamFqut2mj33fuADY702tXzZ6xdSEIg&#10;K7FcqakZVl1day88/5wAERI4w4g8Zk5MmVXO8RKAxNUVSFFYVv0jnoYkxK7A4BHOrOYjPgt3LCse&#10;I0UFoEMQFHJAZWZnCcDpNjw6ZmeOHrF99x5Qf8IuA0E5JLYTRhZ5FEGgMOAQOuci5KNECBkhAnrO&#10;ggQvxRXFNffzPbqPaxyjI2NWU11lQ8MD9g/f+lspYVJs1Vc28CcFBAohnrITxw/bpz79OcvKEQzE&#10;bQh4Tk7JkrCrtBzBZcvWbRKE6qeqJ84Pby/brfFu2gfTY3Ue8HG4ONKF/FBhgVPILxXBLExTgNjE&#10;q5Efj5XR7EyCAfLeJYJF9B1mARPlCO0IcAjgCG3je4AP9laAUW1trbeL2BQ8vxTq27lzpwyOXTI8&#10;GnxKFSHjMY68AyGuPqIMEqtCfyPPIdWH37HO1PDq8ZvUGn5gOKmtCCZwBWHMvS7I9IlgvnLpktVK&#10;Uf/Qhx63HFncowODPvWUkppgs7j7lwRbj/taJ0OLhMBsdcdeyEwNxzi+d3X22MCICDwl1UZGbvqq&#10;yTvvOrAKhzBOfPJeaJXfa8/RF9oK7DD0aCttZjeKmTkpHbq+uLJgBWVZagYB9rI8JycsdomdEPJ9&#10;+q+gOFf0pL75rikZzvyJO1ftLjwEDgluPC3BYJiSUB4dkRKiUlxU6F5aFCqU6STRBbGuKMCRAvPP&#10;//jtVTyXQFucd2WwsjTPcvOy/MDIWJFC43kgkxOsMCfdVlg8obYX52bZ8M0xKYNSZmfmfGXz/l37&#10;xFTD2FLoc8TAH3nwIT/3foU20BYW5izOLwlXQooh8gz2D6sfixirIzJIqi1fSijB+9MSakJ+8Z9Z&#10;977Dg/q6ewQdjZHq9LFSWwONBGMxzLTwGDQVvsNgoZ+o3DqvEp2nRqbRMYLhPTclhF/42XPWc+2G&#10;cCRdfCrXeeMdd+33tEXjE2GaDx7MDA7ThoVFBb7iFnpBccDTkxyf7Io5XhFeBl8nFpzFbeAPHhrg&#10;SUyZK6sx6xyPMCQ56NaSeMLEjHBHOJGeFnZaYfoaYQUuUqA/doAhzODDH/mopWcQe1wsXMuxRdJp&#10;SRHokkGHUkP/44Ab7xN2cfDnXn6BhvpdPqlwL+/lPaQpy5VyAd7dsf8e23PnfheG8+7ZMtsgRfHX&#10;fvOL9uGPPm6xkgGzk9P2T3//D3bq2Du2b/eeVRiLt4lGeadGVs8tugHpRbhF+MOsFGFkZ2F+jvB+&#10;QryVlDg9drO3x1tL24AVnquw3anGYHhE8lJ8TMe1a1dDfe9TlgXjpKRUKbd3uteNhZRMLaL0AW+f&#10;Ble/6Ts8amR4wsoq1vu0a1Z+nhQxQjsS/CCNTJzuIRPFtas3fA/31ps9VlW3IWQIWYUlVAwcUbRp&#10;Owo5+AD+gi8bajf64hB2vrr/3nsFihWf1maLTjI7YByidIbcyhokvWeMvcJVpxuoOnBULAq/NGKO&#10;18y6gJfEYoPm5ERUy8Uz5m1Ayg38qb6+1hW6TVu22Ouvv2wXLp621tZrdujQq9IZFuypH/yznTlz&#10;xM6cPSE5F6+azXkXdEx4Q6rwW41xhZeiHvm7IxqD5iPapPw87QXic3isfqdwT3Qf1yj8Bk58whM5&#10;v/a5tc9QOB/95jtptFAafKcjjS8Cn7Y6nxAswU3fl9zjeUNdhDHt3nOHpWZmiY+Xea5ddqlJzyoQ&#10;vLb5uEyMj9jo2IjraFTb3LLFZx/vOnAveqfTclTCtnxf+yot8jl50uPRrpSMFN0s7TshCHQY6/r6&#10;zZYpzRMXN4PM1AGrD3/0k+/KOuhzBjQ1hbeIAMzAElEAycJOXCLuTWKu8vOyxYCSrUjMCQSfllJX&#10;WbZeymiXkQwaJQTLc2x02EiuStLRIgmUN998TVbYtIi9zwaHhiWCzPLyCqwgr8SnfFIyU8Swb+r9&#10;ISFkUkKqZQpJ01MzPTVLT2eXLItLdu8DD1pfb5eY0JT3EYEDceOVoO9YMLQBxkD+MALUYZYs5PEd&#10;NCSkYiRgP/7xJ6xHjId4G/K8hVxQtxUDxppBoy0URwC+rA5m+Bo+o4InDoT2vTV//tLPFYQXRezR&#10;lRqy/ON9WefxZMmeI40AZGDF9C8r+taLYfzsued9L0w2t2c7pDv3H5SFOOtb9qGEYPmBxCh4MImg&#10;MKeo/0zj4T0IlgorufEceRviglLINATMxKcOxETwmlA8gbVgOj5Kbkw8JSv2O7/9+37t3QWrPILJ&#10;bTgCrwArDrxyxNNoqEQggTHqqiM7MAb3hkdHPW8daSZy83KcqZ04cswtewLKES7U74S4pn7KbcUw&#10;HOF7aAff9Ra3q/CgMgJ+n77xOIoKtEGdCNHb09Ex9uY7h6WsF1qBrOor7a0yruasU0re6OiAlAsZ&#10;J7NxsuzP+a4yff0DVlBQ7NtILc6T5DzTqqs2WGpGkhTKMd9/k5XkqGbbWnb4bkQ0gPdQvE9r3r32&#10;8Ou6hoebwjmUZBY4dfRfturGKgmNKVth2m8FoU7MJFtjTfiqzRm1hyh7VhgytYwCyRjjsacumDcr&#10;RdniMVW4CCIHb46MMRkhNbUNek73rqyzhg0bxMTYfi0wpp7ubseznq4eCYrg5Z+bGrd5CRlWwuJR&#10;SklLcmbJ+MFbxIb1fscAp8+crHTBZ1DCftwKSgutpbFR8AvKMO2j7xwIDGY2Pmjhyl/81V+serb0&#10;LmJBYdLLpCIq1DsTfEFVR1urezKvXLwsg2wo4L+eDV7wOAnQdLt4+qKVFxf7Dj3zoq8Ir28rNTr0&#10;kFrn5/kO3KArj2XTb3CV4mMH9vOQfyDgwm/SzNycHrM3D71uw32E3Ix7uqTTJ0+6R/h2HeyNOylF&#10;ktyzY+5ZJM0PKYUQQNmZaVIWF3xBA7wfrz1KIkY1+6X7q1ebMDcfph7xtPqY0G8JeSZmR0bGbded&#10;Byw5lR1/gHuMKzYITu+bKghYqKL+ltfUWHlljV2/1mYJMprEvPS71gpLit2o8brFV8JnUDp9kYba&#10;EsGUg+vwRb7jXeRd7MRCkng8SkwzMhUedofB2EjylFWnTp30KW0U9FEZ1xiYWelZ6gcZNKQ4aOyo&#10;G36A7MBDBR15m3wMZz1UY3xiVIropOTevE1MsZ/7ajynDkKp6D+yk4UfvJsk+R/+8Efs/vseXAXG&#10;L5Z//e73rXnzJhlnGKhxjkssCEHRwjETcn8G3KZUlJbb1i3bLa+wyBOJd7W1W21Ng5SuPPu13/qS&#10;5QumpaW19vlf/XXLllzPJkuD8OHaxXPqd5yVFBfaFF5w1YX3HKdRtPgtWbAjbptZDmJa2zs7xG+P&#10;+ZhcuHjGGjfUu+LHAhRmITEKBTEp2osuj5cXxCM0aExr+vZ4q2PnjgXBlL2jgTUF5wK5HIE5eWGJ&#10;me+TnCL9Ht7KTNE7KV0ypLPkFxbbpcsX1VbiSPU+aEgMzBdUqn5iL5ubtrssR/k6f/achwWAzNAc&#10;faUda8va3xH9UIB7VLhn7UGh/xToB/zThV+4h0/qjD69INv11duigxkFIKGuqGAQBOOIn5wTtLgQ&#10;nlM90Nj42ITV1tVZS/Mm0f4JK5EcqRNtXb1y1e9mehlZzGYmGWmZNi7ZXVxeIx4rQ754vcv3X/3l&#10;X/FqXUn8iz//iitrEDovoXHzAjJEnSkkdEUvluz5D8jSSrx1H0Tz8ms/sYH+DiORLYMHcaFkgSwA&#10;xi3wBWm86g2eAmL+XGfSoJEg2N2gqqt/YMAVEpJBYhXjZZBK7FueZWVkeu6/1tarbuVAjXGyBLKz&#10;C6yyvFoK4mnfHWBl3bINDw+uMispOHrX+QtnXVEgYPXIkUMC3qCVlhTZ9bZOW5aVmycLa35pzj0z&#10;TDcjzLB4gEewfuPVRlZrL/s9wGZW3WT7n2d//BPLr6x0oVZSXhUGVX2BiTBQYfAh2NsIsJaRrUUM&#10;vodPBACDvzrw71Ei74Y/A8KobeT76hShXr18wXp62tyLOiAFNkPMPiCrrCaND8SOZ6GttU1CYkR9&#10;nrMxMcPRkVEpLO0+1qAfTJ7nYH78RngRy4UC5JaQ/hDg3oQl/VJ76DfeHRggF8AfFkTRXhJ0Elc3&#10;J+DhLfuDP/g3oTPvKgODQ2KmsyIsEpQH7yHvUFXeDj6xoAEbmBqUNiw3SCVc5wre6DfefNN2+Ipn&#10;KQf6k3prlRXlAplgI8ODKVu/Wy+gmjBW0W9eEOrj/RwBDuGP4r91Ye0RFb4zjpzhQGljj92T7xy3&#10;Z3/2rBS7TTY+O+PMmNQ2xGSxopv9dvGMEG7BThXsg0Zuy7nFeCnxgxIwgu26QJts9UcG/S3NOz02&#10;Ti91/MILTEFJpLAilBIwLZQgSBDSoa20knCBvpHr1j3AHrVhc3gMHDaHR5AiiKbnpoQ3eOoypYDA&#10;/IVTonEUGXLpTUzO2M3BMTHrfPeAhnQ14LlJmGTp/lmbkbCpkiLAQqry4lJLF32TKoP2YEzipe3v&#10;HRBsYtybQKYFxoYk2iy6oumslHUhKz5DPsfIMHT6oh7RBRY28Tj7DtwlBSFd/YePAQWuYbigDLDV&#10;I9uMvnchTyKeTuRVLLtJxBJqk2Q3xa92bNvqeIRyPDI66LSI0oGyQH/hgXhBHnj4YWvt6LAZwTEl&#10;OdUycrPBHB/nSElEGfGxWFUS6Qvo6N4XhgdpoHajgLtRpAP69IVU0WU+db2kvMLaOlttcW7avTjn&#10;zp3znH8or0xNYnRPTk1pDDMC3QjXPSRE/DJJMImXoogVNDnLdqhhAR8v0JvVLvDcX+R07rwI2aS2&#10;Op7Rcd1JVgJCNNZJHuyUkujfxR84eBceSNrsoT56Ak8lhiwzQOQbzRR+dd64YXc+8JCVrS+XAiTD&#10;V20DNvBkxj0YQeBxwGfGPMBula96W1bBJ3njfIn26h7gxruBJXu7U5iOzs0rcE9q/80RXTMp/aPu&#10;JZxfXcwY9R2dg6njOeEGThOu0W/pTpZfkOtKUdX6Kl+VPyE5x2IqHA30nyTjvBceTb/GxiY9IwC5&#10;G3/917/obXmv8uzPnvdt8Jj5QNEkrMgbpPYg7+AJQfaoPbof3IkV/3CZJjAVF5fZwbvutYaGJp/+&#10;LSoq993OaA/PM0NWVlJmb751yLZu3iqjYUJ4whaAzA6FGQhAWiFloqGxwS5cuCi6TbUL5y8a+8ez&#10;KKwgL9vDzbpl7JGXEPxiISV10KZEyfQw9U3ThWQgD+ojsNUnQGeGAtgjZ+gPeA50kT2EmNEW6Lmn&#10;p0+GwDojDV5z80YPIYK/lIinoNBKTcMn4PiGPEkV7bFVbcvmHY4DqYIhe3ajgDkYaYneEXhj+E4J&#10;/PF2CbDFgRK825GMD7gXPRNCaMK4rHrbde32/T5s3Ll68AyNEH7qtyvKQjL4BH/IeHhsuEd16dMf&#10;5zm+we/0ntmpaefH5IElhrRNNATdo9B2d7JhhmgZOhEfJC8vsrGzu8f2H7zHSqRz7ZBRceX6Dduz&#10;7w47uP8Or38VGnqxDnJ7Ifx94FQRe9Syo0SigNnYuNktYBrprn/dNzTUL42+1caHbhr7fLJSCmQI&#10;lp6q1vMxqor0EBAtXkA8OuNjYecVT8+g+xnYudlJKShS1sTUUsW8Nm3aak0t29SUwJivXLzoQAeR&#10;Gupb1FYxr5l5a2reYosr82rutLXfuC7CZ29hUuiwamferZjXXn9JllqHXbh0zkbHhuxb3/qGfeTj&#10;H7Ob41PW2z/osS8E6qLEktwVBYMptEmmEBbmVM+sb1A/rgFIySn0uIaJ8TH3HjRv2mKbt+32tnHA&#10;CJxIhQh8Bs8bcAPQKHdBwXt38VQSfi9IcrvwLIVnoufWgSyMFJ+r57s10JOyWOdnJ2xkfNzipawx&#10;NYTCPT8/6wpwt2CQX6R+CDZMlyPsent6JSzjbHwSL4KYTQIIjcVMHFiGFPkZ9X9G96d62xh/BE2m&#10;xokVpL4XsNpOv2kH6Y4SEvEs4aWDMbhosbHRSYcBwpbj/UrYQzrDrS/Q35/Xc7wXlOITAoFR9Mia&#10;7Ovs0Xti7KLw4+WXXvJdOByd9fQv/dLnfNUxhXdXlJc5njuxeu2B6KIj3Hf7E69gsESje/ySf6eO&#10;20T/Poffq1d6B8w6W29YZ1erPfaxD9npcyctU3DMySmSsrNO+JUl3By04++ctVPHr9jIUK8r9Qtz&#10;47Zty07bumm75edmOA3BQAReFzBpqQW2oaEh4EJonrAMhgqc6G44S3tgsu7lXD2i6Z5w4PFKkKBq&#10;l9Aa0/gLhyVgEDcwOJgpuwxNjLMPtoRUepKU3lwphvou5TAxTXSTyjaASRI+pUJY/+cCGLrCOxWm&#10;lcRPxMzw5iTFJ/lUCHGbMC+pHYJFyCXIzjcTk+PuiSQVDzsssAKUAwHgKZeEr7HLC76PNB4v8Bhv&#10;JZ9Z6YQ4zNioaOGFZ5+1Q6+94sIwKEUocMEDXyCB/kFFKC8YBlpmFyLCbCpKiyy7KN+OHjviyYAX&#10;5qc0JkJqVyIITYmC8cGTRDv69lHBK83OXrksOhjzGRv4IGPAuHGQcggkYZxCAe/1W0Dk/ZzmmgsH&#10;nlHDED7R89wHwMHpJLWVVEMjE5M+pYl3FYVidGQkeBNVV6UUGLyoKI94FEi4G3BGhxRx4t3wcoEb&#10;sbFsdhDaR35F30IPQS4cZBYFbyQKHPwPI5+DNEOxAkmKYBEvmOENQSmmreADK4uZmkfR4ze7crDV&#10;JTo8W89VyPg+8KFHrKqm2hdlRQn8mZEAdsDDvYg6F9EbCrfHtqlwHvhwRL/d26l2Jql/yysLruQF&#10;+Emx534d1bVVds+994imqsXzMlyO4TARS9RB/wMvRrCtLJELkpWic/oJj2c6cVEGRJ8bDniVMdSJ&#10;QWSaVA13GOFNgztgkItDS6CnCYdHjK0OP6iQIBsFAE8nY+ZA8L6z2FCKHH3Vb/XIZ6LAm0i52FBd&#10;b/v27veFMhziBg5rASJUTp+Es1PCmf0H7rVsjSsOBcdDh7E4qm4BRsTYsq0m+6Qj62tq1luG2t6y&#10;caPd6Gj1GQcMOvoaFknBr4ISS0gb48AfPBp56zIPpqW2wyt98ZPaBW4Aa/pGKBXKNmFvnCO/Y1Vl&#10;lXjEqA0N9tqhQ6+5o2phac4NtqamJr2fxTaECJivIxgbm7EHHvqwxkyIqfFq7WjTe5ZscKDf30U/&#10;0WNUicPGaQr46OA3743o0+EKpB2HaDxwAj/Cdw74ALdjnNym1dvXQ1W36+CgrxS/Jr1JZ/Uu2ut3&#10;6lPjzJv9/dzjDfMD3GtvvWZvvvGyvXP8bXvpxedsYKDXcbGz7Zr19nUIJ/uss4eMDjJoRAso8mWl&#10;BXbu9HF7UXyS0JmykmL76Y9/Su1egJ80dw2gDvE0B1SsKAIAsZIGJkMS2wlZnpxkkOkwWdFfeuEF&#10;u375umukvnJVwGRhB1r7kgCNpRbtZuBW3+pA4HkTSesZWbCzaNtqRqBlX2GKF2Pf3gOyFjLtypUb&#10;1ierHWWnpLTSSkpK7Vd+7cv2+V/6Fc83R6CsbHvPEk/y10VZ8s5UBeCAZOZxXR3t121KFhtpH0Bs&#10;vGjsDV1QXikkGxDIiJVccgY6j2KlfpNTjFgbLDFifQiOLq+t9ynZgrw8XwVYLqudBRAIJgqxIAwA&#10;FgQlIJUa4d8BN4gEYuACv410/L9OtwWC1K/wiAr3hvs4/Fndox+3fjMef/P1v7Rz50+KgcRIWKfa&#10;nrsPWmpGisdcuFdV44VXltxSe/busQP33i1kqJRCnmmtbW0iwiFe7gTL6xHmU5Mz3gIEAcIBCwZP&#10;DAKWlDaODyI4zyEoAnFFQwKeWEV+R+cwKugheeQKC/P8eL8SKS2R1U4dfFJuwcrPr9iVy5fs6OEj&#10;Tkg//tnP7NnnnvNYMYqDyOEGWqLo+WkvfGW/ZMac+7zoPpg8HsQI1hSUMdCTp8hWz3V+h/tCW1Zv&#10;/YUS1UFh7H/87I9sam7MDr36igydBgmGIUuLS7JHH3zMF0QkivGDIlh5wyNSzKVIoSy/9MKrRiqI&#10;kZFBGxkb9UBzGO/w0Jg98cnPq4ESlkyF+ovou5ixfrk3Wgefjiu67PS9+puD39AfNIFh5IuXBKwx&#10;0cyomD2JxLHaJ8RMVkTj7FHMeBJPTI7T9RuEQ1IS2HMVfjHridkxSqadSXo8kepGgKMosNVbT1eX&#10;p/4gmXCpaJg0UuAw91RVVFh2TqavSmcbQnY7IU1GYjLJtMf9CG3XiAgfU1JSrbS41FdIg4vki4Pv&#10;JKp9mXqeFbonT50SU8WAcZbrz6O0IujB9w8qQiG1TXDSwJBonNX3CP+ainL1d0bvEs0gjVQ/hhT1&#10;w+xRety7qwFhdXGC4Ey836kTJ4hoY5i8HZG3hO9R8e+82PH3588zXowjcVeRwkiBb3EnP7mnqLjM&#10;CsUryedZXFJkb7/9thtfW7dvt+qaWs9HybQv9OrTWepD2HUKZwGxiWxNJyNZhjwvJCtFUiLeO7oq&#10;uEt5RxFAuU0WjiJcGT9IhSMpLtGIH0RhHBsccsUPpYy+Rm2msSiXhCCERRU4JFiAEjxFp86dF/2F&#10;WSHGifqBAUoGuRNduViFEQd1e9G7+M3IcgAP/61+onyg2IHrGAnUiVcxgh2CFmV2284t9tBDD1nt&#10;+mq0Q/F3jRFjreedBwsGaqbGnzGQgijmLTEhUGGUh1Rg4+NTlpOfq3cj92Rk4Pn3leZLHgdPn8ke&#10;gWFVWl5iL73yKq1/38KCwhQZ5/AExo0CTtGuxCQWiQYcCQdgoM3hN/Iz8kRxRHSwttBm8lGiCB4/&#10;dnwVbsA0GCwYCii8zHzggWI1OLDw1EoJ6+xmX4/4QujfopQ1jFkKGUvwSNNAdIMgGtnrP8Gn+FGM&#10;UCgp8H7kP0oQ44KSSTtRitvaOmXUFPo446Dp7ulyxZAcnQviOzyLM4TctXyCQ6zeZ1w9flbPMX3O&#10;zMC88JoYXdpRXVure4RPwj9wF9UdJg8+MsjACt0otEP80uVJ8G5GxelSL+Lz3QV8dhhCD8B+dRwo&#10;wHztONx6fvUUz9A259n6jcNq7fP8L1HkMtC995LNiwuz7hAhJrq4lAwLfb5in8wLUfUsVIMvkEaN&#10;57intLjA6ZktMJmZjMpqCpw/8wH09+qTAUFwEDwq9JYSRsLfLOuWVcQephBtd0+rXb58wsYnSVjN&#10;VOKcBnRKjY5zpAhMDCKKt1kpKOAIDCZCKlYsgcTEdWgcffohLyfXPv25X7PNTVvthedftP7+Xvv0&#10;L33WyipLrKejxx7/2GfcHf7Ga2/bj6UcZghRr7Ve92cTJahiNHDs8wvxMTXM6rGc3BxPRzE6NuA5&#10;5ci7N6t7KmSFsA9kWXmV9bZf03NzzrAQkqQeccVGbcXSAS5YVRXVdVa/cZOdv3RZ1uW8tbV3ahBY&#10;KVjp9zNVgkeEeA0QiL5SGNBwCJo6hcCh0rXI4fdqBBFkuugb7PMXSkAsyq069SHU1SfJM2ft5Vd+&#10;LIuU7ffGVcc6yy0otoHuTgnjCUds3sUuKaSyYAUhecJ6ujqtqrrG+np6aI7qC32GiBzpaYEzRSyZ&#10;oNRynkUoIFlYVchqK++OMy4IHOLGckTRc2tUbZyeWpCCkS/iHVP7Fuy3fut3vB/vLp7ZX3UJ/fzz&#10;FjGsfkYFOP3jt75h+Tn51rix0drUly1btnruTlbYUwLMeQ6iVr1+Tv/x3QmW38BT3/U/QPVz0X3+&#10;LVwPn5wP9/IrKFt8v03o727nraK6p0S8Vy+ft37hILkEWXV67vQZ31ZyYGhANLRgO7fvUh2LNjY8&#10;JfwNU1QfevQJe+nVFy0tBc+JGJ2YM0rhhz/8UQm6FKuSggQrCwwm9DlSBKP2R3hD8e9c53s4xUkx&#10;9UVr7bwiATYtXI4336lBY8yU6swkcYjCB91HSAEeO4wOVhpOSqFFmKMEkHTZY5lFN8QFYZywApMp&#10;S4QZsUA1NdUao0RrrG20cSm9LJpJkJAB/7B6UVAIfyCpN97E5eU5NwgxBGHcCBp2NQntEXt02hPt&#10;qv/E1CG8WJRF0PyklMT1NTV24eIlu2v/AXUUHA/MGD4mPdGn7N+v/OVfftVxxZbEq/TbU7BIKEVb&#10;g9JqhJ2+unCZm1my8rISKbm5Pv21pDEf1Ph6OzWWwL1RfIRAfxa0+FipLeGTMQvfOcBY/3/tOcZJ&#10;dSEQvahpfk5fwxhzfcVX8sdLse7p7JaB3OaKCDMAExPMDKCYrkjQFnluzy7RTnysYKHHF8TXfJGZ&#10;xic1JU09CkKWZxkbPIgo/3i04Cvw/RgZLM7sNW6Jgr965QvvaG/Tzv22LMUoRzzYeYKeoe2hzyjg&#10;gqCe4wc4y3nGmBXiu3bvcV6C0oa3EXkReSMx3L37q89QUPhc6AIUh16ACTSOwkIT58T74xPgbTqv&#10;+ghNYpEGCgL5cXmf580dndAzC1Lqj7sQBTjIRJ6DJpIlXyIZh4FFfmGLXRC/ZQEaygVxvDKWpFQR&#10;Kwh+0HfogYdQ6uPFL5laZ0FYCZlCtuyyDz/2qPflvcqLL7/qfaRguIO/HHRf2KyxgefeVpYdLqvw&#10;CYpKwCEKn7cP7qNZMaK3Sfvhj5+2oZu9Hu7CdWY0CO1oam7x3VU8lln/oC/i2Mki0dHZpTHrcLk7&#10;PT0pZQMlHdibn3OlWm1YlDKIRoEywntZAwE8kpx/4G0Wsum8G3WCI1lSgBsAq62tsV4pooRQkJsR&#10;hwdrHAh3ArcYa+cD+k7GBWDl0+Wqhx1oWIiVm1toRfmFTr9spQped6ntbKwQaM2hJGJWOxBC7yru&#10;7ZPCzd7dyHreF+Efz8L7wMH3KoE+uY9OR7gZ0XS4RvHveg+6Fwq07tJvmnS7n2uPzs5Oa79+TUZc&#10;gr38/E+sreOar0UYHR70LfhYkNrV1W35MlqpD88m8dQ4+jB0kTHE6yLTO1QX28SSuuuLX/wNb4/3&#10;DouKg7gRVgG6Zi+rISsxTUpZrW0XoW8/eND27T3ogZ8XLp21H/7wW9bRds1SElAIQLIVEUOKPwvQ&#10;iPdhG7hEBBvxbRJATPU0SkP1vV31apgVaRCw3igwnv/7v/4X+/M//wsP/G2SEsdKs+OHj9nBu++3&#10;zc2b7AfP/NRmhIQkq21tb5XwKLa8wjwRhhhjUZHH2aT5DhlMG4v5C7gQLrFSpMdAmZwRU0tNTbKr&#10;N85b31CXhkDEpjaTOBWEhSkQV8lU9c2hQUvOSLfM3Dxr2Xenr55KkVD79T/4Y/vP/+2rlp7JFkbL&#10;xqb3DDhxXZHg0gh6v3zQ6THEKjgjaEHFcE2EETEQt3rCwHuMhltxqwgoosHDiwfEkZAq+NQX4v2o&#10;jRXpKIkw/mefekoEKYYoxoFr3mMvVP9Af48UkAF78rv/5GmIXnn5BVmByZafW+DCAUYBk0GwA0P2&#10;DGb6GARkZTPtZCV4xKT5JEM750BsVoDiIca9j0JDV2dmmfafty2bt4nZp/rxfgVLiCMwtiAcb8PK&#10;ycXPIaDJuXfngTud8Xz6E5+0AwfusKe+/6QzGO4JVhjfw+8Iz2D29JMSag/jhLeD3+45gqmuPsfz&#10;t9uie/Whn+G7Ds5SQpXhmXcXNvkvzil2xpmelWSpGcmqZMXyy3NsxiY9j1WGcKm7u0/tXLDMLGLH&#10;+tW3GHvjldcsMzVF4yMclrKWkpTunrblpVgplTuEBrxz9UWrBUa39lwkgB0uaw7wHgsb78r3vv/P&#10;/hmvc77QI4G4v2XhTp6vBiVH3sLsoo0OjdnI2Li1t3UEPBDTTBDMmNqB5tLSk3VeDE4Ko1vvwkth&#10;tRuHtAEGPS3mdLn1kvoZ8sQ58xXNEJiOkcXimAsXL9uNGzd8igm8DzQdkryySIt+E0cHzBH+fCJ8&#10;fLpXv0gKm5eVadcuXVGf1tm/fP9pwT/GmWqgs2V7/fXXqO59C/WAx5Jh/ovfM/PwkgnBT+9THTBZ&#10;4idZsAfuDbIKvb3d4qTsxwJPkcbkBDtQkFpm2p785+9Yz/VWoVfAFdpCxXz4W2hb+OqfkffKf/OM&#10;/vwezutQQ/ya1+GfUlzFOybHpxzO2Vk5VrehTryAfIIaI9FramqmhHqv6P9VjS2561SNOsn46JsU&#10;bTYMGBddExvMnt7TPrYJGhtPuKxxR0kiR517ffS+VF3jvRxkRkC5qJZgZ3ES/cR4jzxgKIr8hh8y&#10;9ZwqIU3cHuNLzPGGug1+L+dSxc/5zvtpC1PO8CiOCKcjOKKgEpPL1KsfnEdB1DtRWyLvqdejtpOV&#10;gjrgkxzUMSleviB+9fpLr9nWLSwUwdkheEqBAp7M0MwtzUhzFrQZY1kas/MT4tlLgqPgK+Wc94Cz&#10;vB95gnJI3eC4PvRpPlNDnYODfcLJa/bTHz/psHm/Apypl5XaOHKQtfBjDEZg4R4nddRhrd980rdI&#10;sYzgxAGi+HT3qlLj+KR72Od/ilQ3aiA6AY3lXexYdf3qVZfr6Rlp7uXv7x9wA+nUyVM2PDoUlMnZ&#10;adUrOSZeC1bSDjf8VB+zG4uC1bQMEXAMo2pFMMMbDx2Re5HijgL6RZ/052sipDMQqkE7yf1HGBTf&#10;UcKpn/tZxAMpIO+qaxskc1hoRWhDkusg8NfyymoZT6m+MxZxkzPiH1m5yHC9W/Uhm4HJqtj18aL4&#10;9K7gBqxcxxGuMLPIMw47HfQ3jMFt2cV5ij/nYx9++/2Mw2qJvt+6n/HRn1hMgAHQUt3Uzz0cyD3a&#10;UlpUYKeOvm2vvfacTc+N6dyC0+vcIjtEjdvxd474LFRXd5enC2I2NkMKMrRGdhj4Qi+5SmXMXrly&#10;TrAdF9xCNheKg2JBDIFjanzC42V8CkAKo2vv6+tl0R0UsaZaYhr7QsZYRlaaLSyzUmvBhgdGfPor&#10;WkFGbkQsKzRsppBBEqwBFjCArFitDjy9V/1VYzSAuoeGYj1m5mbaX3/9ry1byh6ey/a2dgFEbZtm&#10;C6VZS1c9Z0+f8mnsXCmHff09sikPoFYAAH7MSURBVAhk1QlRCABu2bJdhB86SNAxiUQRtsQzoIQx&#10;DVZaWmJdvZ3We7PH5mTpl7VsE5KhTEnLJo5xatotvLzicltYibNxCccpIU55WaUnWP7cL3/OEsU5&#10;kkSc3V29qwzvNlH6YGp0+YsKsPFD16J7byGMMCIkg0UZCVagbrh1neK16VlfEg8Sqy48J0wnez4r&#10;XcfCRbmZlRJdLyZLvUz/syJzTIIZgmZs3n77Nevu6ZSyxtZVSb7lGh5UrqPAo0zRVgpxjTGmsQTx&#10;hce0gbZj0UBMeJtgghAAwpJCu/FcEJPFXt0zItatu3YKTmL2Cel+/K8Uvc6P9tZWe/m5F7xteIy+&#10;+IXftFymHwT/4cGb9uxPnraLF884Y45KRHxRCT8d+3RfgK+65gdl7f189Z866BPXoiMUzunD/2N8&#10;/NZfKDDH4+fOelwtfhZCO1ghunnzJhsYZIEGzGhewoWp+UlXmlC0cnOyBT8ZONOjnsiaGFvCAIBz&#10;eRlJZIVHPh6hfdFBQ/wcreHL6gf/3eqDfjoz03cOtmY6ceYtT4tC6MiEFIza6gZbX8EqRSkdEqx4&#10;mGFMTPGiLEzJWscwSRYNx+gZEwojaKmXNhBrzOxCEG5Jqhc8WVA9c+5pa2naKhoddtyh3kh4E+qB&#10;d5hdJfbedafOsaf1VT3Hs1K64DV6hsTfKBT0B0XSw1g0ppOidTISZIpW2fgfRXFmYtp6OrrsxPHT&#10;jj8RHDY01PkYvV+BJuCDeCvCSIpxgy8874wbsEqpQlEU7SbSfxmhMWofnlAUQXacgKeS5y2zuMAG&#10;xYSPvX1Uzwcapz3Q0Co6/mLRuyjAiIN2U6I+QOfRubVl145dVlVT496awcFh8bQksNQN8JRUdl6S&#10;ISBBQTsIyQDv4D8eeiBYwkd9Wld9ce+fFH+MWvgMcc341XyqGaNObZ+V4L6lnMH3NX6HX3/FDr/x&#10;qudwjQQnn/Qb2cDhC4hUEgkVgAfpnCuMq4ohPA2vHzjlcF9zOA7roB7qxNFBfwiN4H6KL4bRJ1P+&#10;iDVBLiio+sY0udOMCvWAi9lZ2VIkklzAnj1/VvDA4CEVk3hlUoLwc07vVluoS4p/XALeVfAWL6IU&#10;RsExMvijQUX5AHfRg6Aj6qQOVszDb8dGRmQovr/xTHHFSQf9oe8ud4CNvjsc1afgWKDrASfAraDo&#10;/Dx+gAd+SgffuZ97yXU8PxXSVZEMfkJKBKlRUPLwWs7LEIoTboxPhH2Iif2nDjVLih55hVloplOr&#10;Y8Mrwswk+gT6AKFtkpH6A5d1o75pbFQnBgfEhdcYPPQQGj3DzBs8iTaiMJJ4vKyUdHqh3fwhU+E3&#10;xPHliheAezt27vZzzG7wrq27dllyWpp1SlkaErxJCxevumNdfnp1XoAzdO3jt1qQrw5TDTq4w6wI&#10;Xm1XLrmufiDD+eTwdukABhTezzhwLSruQVdZey56llPR60Ehv0ef1ME4cVCg/eSUdG8/W+rNEtMt&#10;HM3JydM94kHSk+Z1jh1u+H354hUZ4am+mx1hgi3NWyw1LdsKCops9559tv/ee3w9CHI+Kt6DJbWC&#10;gzgaiCbBBwiLf8xefOEnduzIa9Z59YY6SgMlMES4xMWxsmt2nlUyEzY+NiVGp8ZrMLFCycMVebiI&#10;VyCmim3/yMvk0w5iSihMNAHLnxiN1MwUm52ZsN/8wm/Z7/3+v7WHHnxYQBg3kvPGJyzasz99xlft&#10;VJSVWX3tBpuXkNp3514b6ut1gG/bussyswt9+fbYBNs5pdgDjzxshaXFvioTYQNBElh76NBbnrV9&#10;ToR75933ikOlgM2WnlMoa3BZSumsbd5zp/3v//0r9qX/7T/Zr/72HzoBkCcRRZKOgSR7D97lzNVX&#10;5q0yO5hBnLrGyj5KQBYIGGiIYaDk3SpimHEiqNVBv10CsjCwarT/BjGmx0Y9Hxf9uHz5kgfS4wHd&#10;veceJwbiAxHU/X19al+8K+GutKoGEmtDq9Mzkz4dd+EiG9fPSdCmuvWQIiUlIZ54ILYrEmKrn3gQ&#10;wxZorEqWEkoXYpnykwB0YlpxDyMMI/wWscp4wMKZE27MS8HOziNHV5LDOjk1y4//lQIzZWuxl199&#10;3e7Yf5cggWKjFkqB7+nu831Pf/DUv1pPV4cbD6FgaQUrEDpFWQgKTCBihoLPiIjDuXBEhfdEn9H5&#10;tdejZ4EJMZI+d+m/byug3I+HsmXrFotPTbD16+tkxVY5LvX096q9xPPNWoYMsPn5KeH5suXlZ/lU&#10;D8w1ReO5TjAlZczU5FyYDtO4XDh/zvO29XV3Oj6BG8KWQNAwGd6tM/Q3jjZzgAernCfqB0Zfe/t1&#10;+8Y3/8oSU5lqC9tpqheWKUXVPWKim9yCbBmH6Sy2Fu3DVImxWrDFqSUbGRgXbkmBm421qYk51ddp&#10;S/qdlpxmBbn5rhxR34q0FXZbQuBs2FArQlmS9Tro7V23jrAF4mqk/Ilu2XWltr5WfElCPCZRPCdd&#10;giQpHMI1eEZY7LHiXijwDeWZVaJ5wjc8GuwmlAxcV+atuKzQFiZnfGqprLxSz+FZXvK8jB9UROKC&#10;LfeKRYjGeQdKc5hqDKEXKAQhLQ/0obEQnFFmloT/CDr2oV9hVb/4xAP3P2APfPoTNrw8a/0d3T4O&#10;18W4p8bGvQ9iiyrACyET8An8jwQDPAY4RePo79JXPxeGdPUamwukSeGRMr5rt28J2cvUYE19CK2R&#10;YoOA9+TlonvewcpxwkMQ7cQdBm+6lCzBnC+xGnc8Pky/MwZxCHEBBs+dJIaUYuLMmUkIuRK5Z9kS&#10;bNPOu3yBTOTR4pN+cN0VHSk4LBZEkWbXDnZRwiiBf6NAJuiaK3WiN59y5lPvjD6jAsxR1hmjEEcq&#10;3Ife4f2++8xthZI2S9ipWzq8r+QQTJZykSaBOmNF5SX2sU8+YeWVVZbA/VJC4vVMmtoyJWE8szyv&#10;vkkWSqZZvPjTIknF17lBAN1Oy3hGkSAbB+3Bo87BzAzvD21U38RfUS41ulZeQYzc+xcWF5FXcR0x&#10;nKqDcXalXnyNsQ/Tz8EBoQF0fKHwO4JThEfgV3Quuk5s6plzpx0PmJqdlIL18Y9/wkNFwE28mGx/&#10;t3n7bltfW+sKIzvLOK4LD1CQ8Z5iSEQKURgz4ZNoBM8VqrlaKSRQC+CXugfYTs9NO7H5rl6O+6EO&#10;fbjni3uYOg7ye9zYTo6ZQ0LiKMS1ktoMZ0embz0rRVayMkFyDvhAu+ylziLaYvEWFubALyOac/px&#10;fF9ny3zqoO23cEy0zoc7amAKKqFv4f0UprQjJ08EewrPg+cR/vMuhw0yLPpNn9U3eIi3JbCA1e8C&#10;AvXR1tVn+ZyQkofz5+SZU5ZfXOzOIZxptG94eMBhOSE8JFQAw4v3s4NZ86Zt1tbaYw0bmkQHcb6g&#10;rbS0ws5fumbZOaWCd4WdOXPS20bxVrLjCQe7biQIcWHUBJricmRjezYeF9mL+AMDyUjPtsryWgGX&#10;AY6TAhEs7hATIWEQxp5u24yeQTh7PIcuoNmPDY/79jnFJM5OkGIqJoxtwUCCGP/3/+v/bd/+1++p&#10;wxOWm5Np7Z1X7MSxN+3NQy9p4Mm2fs1zyTHFefbYSb8vS5rzybMXrKFhow0NjXgDQKQjh98RQNpt&#10;fVWNTwcB68aNLVKImBZmUcuYJ9reum+/NezeY5JtVr9zj2ULUEVlEK0GXXAB6QgarqxvtNSsHGcQ&#10;WOgwUqxePI9RoQ8somBQYAQBORhcrkqpEgw9Q7pjQjgXvjP4P49cHI4cwF6j9fd/93d2+uQxa29t&#10;s/NnT9sFDSaZ5evE/BPiU3U/zH9cMGWqj32nxYx0DiUP7x7B6DAx8gwyLY8nBlfzunVi54InngEO&#10;ctKRloLpSKwVtkrEQHAFQk0lbgdCiCw4hEtgXHhp1FCITUwDpl+xvso2VjdbJ9sDZWX68f9NoesB&#10;ZoBgyX7t137Vx8qr13kMERbQvPXWKx5LEyNlYmJcTEp/7OkM3IFZBEfGimsCs/+Oytrv/6slqps/&#10;Fzz6h1eGgqIYjfGmukZr7+mwm4MjVqOxYjwGBPdJKYN5WfmuLCIYYTwEGLNX8dTkrA32jnjd0GV2&#10;ZqqUyRTHXVafvvLaS/bii8+JLsNY4O2SGed95L2gkn96DbRLB7+i/uqTNjN907Rpu3ubVjRuxHSC&#10;P9dbr3hb0lMzRKeJgnWy5RXk2PTslBQ5KXvEookIVjQgM0w9xif4dHRiPPQQL4YcY5Njk8JDCUK1&#10;FwZKPBHpV8anJlwQXT53zq5eOm9Xr161V15+zd+NwKRtD37oUWu/3mGf+NRnJLinPS7aj7QMFxwe&#10;G4dXR7wFZYm8kQR2g3NZqpt3pgle+QWyqvWXk55kV86cVtWx9sJLL9tTT//APWUfVLgXb7zjjmCJ&#10;lwMFyHdR4lG9F+XAU3kJwD4Ouo+9j1logOCM1x8exRIx8mkZ04WiuZKqSuvu7LSJpXl75vtPOW0R&#10;W+y2hf4DU8Mo6VPP+lipvrXCx8dWh4/46neO6Nrw6LAlqJ2PPfyIDQ4M2ZatW+3kqdPCvw12RUYG&#10;sg7eDJ1ixAJDVhiDvuCKzwhpPMK2bksOT/LbiRUJf9lCdUEGpIS6+DclUgw4+M4OLbsO3mMj4yMS&#10;UlJk6JHwm7hO6l9c43nxEBDdgxcOGqCvnndWNMx1BCpCmELfuB4JcD6FbY5vKCwsqHGeCzwEr5mJ&#10;Kd0HP5v13xRwkgGkLn+/6sALhULMXu7LLHwUfrF4clJGNXBCQZmXsolDAKWEtsXJKAVeyD6Es0+b&#10;6j5SQ9F/5CjGOp5zvcZnEchKQGgWO5uRq9KNAMGrs6vb2/Z+5erlyxoP4ZLqBOT0m3dCw+CLT/MC&#10;WBWHi87yCc54HwUzPjmisvY3PIhYtbKqWssrrZL8w5hld7RFqyivcOdKq2QvGDfWPyCFOc0VReIJ&#10;cZGygAR4Mo7An3qhBf1D95HRJHiLR2GA0H73oegixl5KKrH/Glfg6P0Kxv6cDBpyLXoKJeEjoQYY&#10;mex4lpMtmOqP+5m2Z1EcMxUshkmRjkKuwLS0bCuvrrWCogopTjLW9F5Ptad3g1MLahhtpACFW7Sk&#10;82vhhJJlMg4xhnRh9Sx9DSmdKJwNK5FX6cDPhhLBOaIR3rH2Buh/9Qsah8MlwCaEKTCGkW4AvQ4P&#10;Dtmxo296gnD4LiF3TL0DCwxYX4gmPKOOiopKb+Plyzfs2tXrdvrUKcvNypZudEwwGbOSolLJy3b7&#10;6Cc/Y28celtjs84O7L+dr5NhkiEkTVcH7l7c1xAScRxMY6ampluqNPOK9bL8abgIgGTGPb1tUpwE&#10;MkeMwDQEWl8Zx1Qrz84LqHQe5PLpFP3lZedbTFyKDQyMWF/fgPX29Lknhft9OzJ9fu1v/syGh3rs&#10;8JE37fDh4zY7SXoMgtNjfQ9GvBqHj73lS90nZybcMtiz/U774//4H/QGWQditilCYPazZKeHlpbt&#10;1tHW492NW5dou3budqRia6UDBx/29m/bI+uofqPlV5XZwfsesg9/+nMCbrX6jEAwCWZ2GFjnOytg&#10;fTgz1R+FeAcIMCqkOHjoIbygYVARNOAVjDaKTXFh4IUvEFNApAgR+CSrv3/qfuD4d3/3DZ+SuXT1&#10;ont0mOp75fUf2/ef/KZgsyzBKeam+3wLLBXyZKG8Y8Fh3aMkA18sc/YxZvk7hAXBTE6w9SCLBgIB&#10;p2el+/hyDQLme+ij+i48QeAznviUVtQY4b6UdRRJ4QzbTWm8YfgsJLpxtc0T9qbovZfOnvPjf1aA&#10;V4BNKDBm+DjChD13EdKEKPT1dwr5piwvN9t3jrj3wfvV5lj3QkSwXVtoM3+MHfD+/7W8+1l+cwpG&#10;R1mbOkeN5YwH7+/fe6ft2L7PkqXokKw4VUpvT1uXxoJN99kSj5RLjDt7HeMly7DkdAS36EeK/Ozi&#10;jLHNGbE8YYorjLU76yjgivqGgHX8VBtC6AOwE5PVuIVfLrK9kFz37gMPSWnLtu6ObtFokVVX19ig&#10;rNFZKYTjUvRQFpme6Grv01ikWFtbm++eUlieZ3nFGa5MoLAl61pJTr57GfEqzOgcAdLEEOFRYOEY&#10;i1qKc4NivLGh3k4ePWLVlTIkRH9joleJM2/rshSXDfVN9uJLz9knPvlJnSfOadENO2IS4RnlZWU+&#10;7U4aHZRycjESA9klvjIyPuF4TywTU9PLMcLv+ZA7FR42LeVvhFX9H1AYOnYMigQsilKy2u150vR+&#10;+IJ7hcRLENYwaYxnxoD7wVd2IwInyeF6/OhRrxSFLT5LyreU7KHZGfeo4jWDz4X38jxf4BsocQGX&#10;OFzArBb3RqwOZHQe9YDZnOeef86neX/21DPWvQp3Zgl6ujsDTSPI9YdiQLvBGfDFPT/6Dr8KibKZ&#10;gYkRDoTQEe6R7HKlbXGJ1ZRSnjTW8MVFCScOlIRte/ZbtujSt7jU+NAZ+AawdE8iU8ngpO6F/zGG&#10;KcJ3VzJE2wg52uiwV5tcedDBbz4jeKA0hX6j/JFXj7ChEA+4IJ6WKP68OD2u8YE+XeQ5bvJYVBcP&#10;o3BF7cMY+PrXv2454ql4p9khDGWGscAbxtQ1MXsYx/A6KpialJDWH3HZ9Cl4M4NiT/wnHnl2H4IW&#10;2FgiNSlVCi15ZNUQ4S5x4x9UNtTVefJ2jGPHCeF9eFaNpy/wZMEJGHi/dJ6DApwoEQwj+K3FJZTg&#10;JBmgH/3oJ+3Tn/q8ffLjn5PyUWj1m7a4Jz8nt8gypAtsaWpxJaNIbUFGFuSy0xCphcJsgHNXfaIQ&#10;RfCl7wsrC55OiDA1vPEYuhhc4CsGLg4nYIYMAt8Jb6CP08QAz82415WUZijn7J7Dogv2nabdGGXr&#10;4oOTqbFho6UmypCWPNq9b79VVDVYY/M2q1Jb6TPwAVcprJNBQafgFWfWJRYZrOvAmH7wiSPE6QL+&#10;HuGbcMnlnK5F93GJq5FhR3GY6DsH8IgK90XwUtX+3WtWJf48v3VQ75JoDOUQI2BQfR8b6HMFcmS4&#10;31594Vk7dvywy3kMA5REwjSg68ryMhmjHR7HWlpabM0tLdbR3mlHjx+z+x+6z86dOyXj5LpeuWDT&#10;o6P2hd/4DSmTl+1Dj36ElnhxiiG2jYP0EcT2+Ty3CBTgkYW9WsBlKhNBhEZaKovYY0VQQjRwwALC&#10;pNtMNwMMglvn58Ly9tycPLcEllUHlWyqrhMzyJGFX2RV1aXuEkbzZeWtIGubNjfbO++8aT2dJHxm&#10;Lj3GBQMIxDQn+eRwreIFgwhYFbp123b7vS/9ro1PjVhmWpJb/yT7/OjHPmZvvv6G7b/rbiHeOmus&#10;b7RnfvCk2m5SgFOF6CWe4ylRjLC8osoeeexxhwXKGOkDPOEqQGLMhLCqRIw2zfuIArZ6SfdylxBM&#10;FZ8+ftL+j3//H1xQgBQgE1MBa5GO+A0KCE4NKJ3CwtXrOifY49mNEBIEePXVV6XU3uvZ5q9fuWI7&#10;d+22UVkUTEP88Jkndb5HMEnz9jB1gFKIpUHuSVJ36LWqP9bzbdEmPDEw66EhdrYhgHU1Z5WIhLyV&#10;eBdpm7osgp6RMpHpsR70ifuwhLnOggQESmICipkY8gILChbVJ9Wvfk1Ojqp9T8v66RcDlUGg439W&#10;oBHgGQ4YWlC0ORqbGoSjXFn2BOLHT522rs5OO3vujO0/uJ+nfXUnY8T39yoIx/9/lsiCp90QfXh3&#10;KOG7hMjohCUTv6T+EJw9JTggmJMzUmSRS5GS4GCHn9kZCZVOkvguSbHMkFI4IyWHZNMk6s22jLRU&#10;N95IvTJKShzRLEyF94IvPvNN/xxggdFQhF3eFqZIomkSsJZ6MNTKyzaI0SbYLFOpsQkaQ5gN4zft&#10;dZACJj2VVYCEJGQ4k5+cGbecwjSPCYTXJuNFlCE20DdkmTnZEjK5qnOdp7IhATC4AxNDOEyODvkK&#10;1gsXLvuuAD/74c/UzyTIQO8P9FIhKzi7sMROX7xoGVm5ftAd3ochgxJEwuxGdlVJSfFFKcSoopwU&#10;yLoeGrwpRbTOSFTOdFlJcYGNDQ7ahx5+2M6cOSUj9G2Hw/sV8IwVvISYYLEzu4LHijx0bgSjVAnn&#10;p6YkRPDqiFh8/NV2T40DtARrVmGiUOw/cMDHJV2KJqu88YrsFc6WVARFivGJxovCtwXdE+EXJcIt&#10;7gtiJfyOznP/008+ZTNqc7vgMTw1YZubWzQmA863PXeobo0MPdoj+SNBtOxeGwr3YYih9LiiqP4y&#10;MCiyfCc2GsEGH2OWZV0i3qN1rqRzMM4JwhFWvyLUnQ+qXpQn75/e6QqZfrONGLwUhREhD09yRUbw&#10;JCOD4+yag7rUtFu/mSbkkwLuoLyFWCzxGQlSNlCYGB62eOHv6m1qi/BZOIiC73FlMaszIGoaih04&#10;9J/+z//LRmSM9A8M2YSUzMGJAQ9bog5Wb2PEo6hgBGGY03b4Hrye9rD6FnlJn+kb+MxsDn3jXhZn&#10;jcnw4rp7qFkM8wGFHTQwQNwIEb/lHTxL8TGBUauAEQ4fwQ/jxGFPo9eUtb8ZD39WD26sa/SZAwyh&#10;G9dvWH3lBnv8Qx+1rTv22Gd/6VfEb2R4ic63iW7PnjkjeVotvjUeFHXEhQpKGPCElwSnB/VrjPSN&#10;9yRJeUHXiouJ2ozxIV6oil028gI942Fb8ewVjvFkVlxS4riBMsrLGhoapKAR57zOabusqtwT9DOT&#10;2Hb+lA1JNnS2tVtzY7NtbGwSHMDnwO+C9zUUV6rVDqcnFFTgKj6s29XOoCxGsh64RbCPYIgeQnFv&#10;4616A9+lL8CGwzmDLnKg8E0Q++naoX7rHbTN26ADpRmPa1R8LHmf7jt/9qRduX7VxqXUFRVJUa8s&#10;cWWRmQhWddN+Qjfy8go9MTZOAJRp52EyeA/cfbfl5ubYcSmK0CxGNerL9/71Ox7C9+AD99m3/+mf&#10;Vt+sJvIf05EcpK6BUBg4vECkmiBb/+jUGF12Jnfi2BF7+bnn1KhxITwJM0VkjmQCjp7jk4Bzcs75&#10;6jcBl/gq6mQgyduzCDNct2Rt7a3uIi0pKnTmEwXGd0o5ZEuvSb0XhQlFk+fxUjJARcWlPjXNSjME&#10;A1PP5y+ds+9+/3uuMDINTI60Bx54wG5cuWyf/OTH7Ma1K0KGOBsTAo0OD1muAJeLhShkYDUuzMJT&#10;4IDYggFITHwLjARFmP5jdYBQEVExaCBtVKJz7GeNN43FPxEyRYMPfJcd+3SozugaSh3xhSiGTnA6&#10;R4ksEpjN/6e994Dz86zufM+ozGiaRprRaNR777bcZDC2MRiDgZAACXVZdrPpfJI4ZHOB5ZPdvZuQ&#10;T+4nJFl2w93s7k2yCaFDEgzBxoAL7lW9WL2Opveiaff3Pc/7SmOPJduANf9oznf06v/29ynnOc95&#10;+gc++D47eGiv1dXO9pqCvXt3+m2p1lEZiRIOEU68oaCYCmSmFDaTI/O57h6aMadZha4xfQGgnOir&#10;QWdXaoxQOtS+cD9uoyaE2klKJfmcVYwopfmlbFqZ30e8AfJOMkxLl+F+RkFO9lVObr51m8JywOeV&#10;ZHulpJo5FE3SQMm/5hOpd6sE19s7aDfceIttvX6b3fi6W+R3RDpPwDx7mdDnsijzMAHCIwfV0SiD&#10;/fs/uN/u+ed/trq6Bbbtups8fNzIQ+aGixVHfUqLxTZj+kybMbPCmlrSclPUxGNsEUcoVZo6uzvo&#10;R5pNOYGClQPY6CaAY5JykjvkrhQauCLtp/DUBV08fvyI7dn9tJTuWjfmFHnW2FRvTJZOTTEDz5iD&#10;lKeZUBtDsV/HyDtv6R+i9rPfjcDmllarP1uvdFlubfIv0ypgINGPtknGGfKBjDF34Xfv/a5PXbR8&#10;2XJ7fv8Br0M7cuS0/EpmweAn1ls/Z4uXLbWbbr1NBY5S3+gDy6SvaQ1nk6Ks8+Zq0tDsOqYTqdOz&#10;UyT/PVKQ1dakjJ4O+R2dZHBDKjQ+6DWaa5Qh7ti1h8C4KN6kLnCzNztTTtRG+kOtsywbCtxr5RTx&#10;6D/9R8uUriZ9QO09aYq+lugg4py4QZcgK7SEkA65l8wi34DrpLUcdMVoOOQcevP8NT1TPrPSVikT&#10;/dn3/rwVS568O5G+R/9IDBo3xPRy5gtkUAbyRY0py/oRqDTtEVbIEhUEzFWZfczTce5Xwp97zik8&#10;qNlvlEHF1tM7oG+12+IlS12HUQngHf71HH7Si7J3EEYKK/2H+ymA4wsyXGpJ0Vfcl+P7umHqhfzT&#10;zyln8DCjVhM5OHXylM/3NoyhoUJqGQPDFPZ5GJGPYDzx/dyAyQ0t7uGdGJvlMgDoO4ce9D5v0p1F&#10;Chvc19Xdmwwwf0fqG+hxp0AhzpEdKk98nkCFJfvMyoHxk9cCku+Rx6RBaSnOL4bXWOtbhCOT1Lv7&#10;3eUpDNgIMy+oaD+TBr8PzsuHwJ35Mb+5n6kUIW1xzFJ4rPPbUF9vZZKNh3/0iK1ctkLG12l79tnn&#10;7P2/8AHbuXOXjyegqwJN7aQDNs9H9Q6yAcJXoaIvkfoVNnIZsw2QP3pNuKBQkscHEezGldzDOQqr&#10;efqYUSW9WFWtND/P/vEf/1F3yoCTQVtbO8+qZtRa1cwam1Ezy04fP2oza2ts8zXX6rOT7cihIy6D&#10;hJaHjdyWdCZbCgv/dnZNDnN3Ec/n83idwnX4IbUSpi55LsM6Ikx5t4O/9N4csjE3jCUbUyS71FhW&#10;lqjQ7K/BukjxkPb9iMf8HO7kl8LMoNLZ4GCf7C+mTOu1ffv2Wm9Xr8KHfKDHbSHCjJprplhbsmiJ&#10;jhkzUOp2AStbHTt6xN3KfLQU8OjD6YOP5eTdu7bbgz/4vl199Rb/PuBnBZJKOTQZymMjUibdA1L4&#10;Umi4WSJnzzzxlDWcPUP42fGzB23vnietRyVOpjkhg6P/EZkTYsmAiKIi+jRSIqB/XJeEmkTDyOJu&#10;e/KJJ+2EDJ1Shc7iRXVSMMogdX2qjJTiEiJEhlwH8zOlZfvSMlwp0fX2ShHJYGOOQhQBkY7CbWhq&#10;8DnJ9hze64M5KOHXeNV9kT362KP2nbv/2Y4dO+1rFJ48fdJm18yxxrONVi4jByOUaRAq6CcnD/I+&#10;FB9RzUozcrwrVxIztXKsEoBQUN2dCzWBj4JJtV1FdsPrttmqa7emmfrlbyKZN5LRoEzyhJBK4xhh&#10;uq4PelW2/IpA5DUHQzrGLcPy87GjB2yPDEMG4vQp3Jk+hI7RdNyndpWkiGwzBUNrW4e+I+EemWS9&#10;UmYkMuIGBb9v724fpc1HmT2fAS1MBssXW1uZR21Qz8q9ZH6u+FIGx32UVGgaZeAF8cooY9I/o+oo&#10;DSID3mlbfqTkRiJmNOWB53crnodt3sLZvr0cyFra8H369XBRwqNrQ69kieZr+qD+zDvfbXe+7Z12&#10;hwoF2e0uu5cdN2jz5P1CcNa/++gv2vxly2zl+nU2U4l1ZiWJVCW+2bUy6sulXBnVx2AjZIRCmeJ2&#10;eqlCUJlJCXKgzFAZNs1VXqhRAqcm+aAKQBhEpBECIIVVUmJ5eCQXQEqnyB3Nrl//+l/b17/5v+3J&#10;Zx+yxx6610cO9vZ1K47TQIpKZZIzamZIDlg5pUTabdA6dI2SKQUyZL66ZqbeKENBMsl0EkxiWynZ&#10;RPHQL4gaUkru02VcuuGkPzpL186bY6eOHLPG1nY71dAsvTPJvnXPQ/bQA4+6G3Hzug3rrbZungp2&#10;nXbjG97kG31m5qugQc0XmQbpj1aBSgbeKbSam84qKmj6ZgmwXm9GapahSDo829rkoXDy1HFXqqwy&#10;dSkwsJmZgYzC06/0IemXDvNk+BiznugId+RdBsWwtkkqrCTjAZ1ATWDSV/TFZMJ3Rnh6LZq2TWtW&#10;a/9C4RPjkV90nAcDoaFrg3reMwvFS57Jp/hNEscxfsTgWq4Mfm71LGuRwTZjVrUylRYVBKdYBSOc&#10;z8k9KoxSUzioEjXLIpbKIOc1uJmdgXOEm2RIuhTjka455AZoCfqNVsxIyyKyVGE/BVtdw1gsr53r&#10;24qrbrAFK9caa+y3qZCKP3P9iOzhbHRhkssU296Er3fgdzbyFEjPJrl29DOS6VH8jDuZlQOIJwYA&#10;oBtazpy1e775ddt5/33WeGi/Hdqzw7smeHTpWdKPG8t8Sy/Nv5HrdVJQuTJyFBxzGlK4L5LfmcZl&#10;MHV59A2/+6TfyjvpV+wyoXOo/RkzqvUNBlqlQU9MKaS3eBzn8YeRSG0kRtalwE08gBtT8322n9ci&#10;cg3PZeeBX2Ql3883vz+DYw/HbJtbV+cTxivU7Wtf+5oKbodlOLZYS0eTDSi/LJs53RrrT9kTjz4i&#10;mUZO6KupdCR/lMgt5J+Ei0/vpu/wTvIK8hFCxtdl1j4bccs5n15N+pP4h2RkJ1lmCideWCU5Zf6/&#10;zq5OT7uevpRHbd6yxa697vW2dNFKW7fmKt1XbQ1trKE+YGXMvKCIWCJ9QSEvN9zcTYoD/I4D3H7R&#10;fmqGRh7JtyiQY3vg1syo1j/cxDzGutn1A5v+nQdZ8nslk3wD/c0xxihduRgkrI/5ykZ0BfKuQdk7&#10;/D69l7REWORpnX1mEvnB9++TLEoPkXQUhdRmU4ZkCT8q4Tq7mKNyyKcs8qmAlN9QmEavl8oQv+ee&#10;7/hzs1Wwrqmu9bBl/exe5R/UvD94/w/s+MnjtnffhS5hLik+jYo2eV2qntqfqZ6wCSpq9GbXzrE6&#10;GV2HDh2wM6elXHs7XKgRbpQHTcnUOpA5DI0okStgKEUR0T5LexfrgqqkKkOF4fPd2ZxSSq9ezUmT&#10;GSU1EhkOqj9zSoFFMwPP69l+bQokSmAEJNWsBNoslRja23ps09XX2zXXXW8tZxu8nwsGC2tcLly+&#10;xmbPnWs33XST/el//XN9p8NKZOxUqHRUNGWaMg7mdjrnQo2wISRECBHLOU88fNETnvki6PWNZ13w&#10;Wb2A60nx5Vs6pqnsztvfondkiUGJyGv7XDbSu3g/4sj7XWVKsdBExdX0nnQf/9NXk4RKybxVSpdS&#10;fXXdLO/Ez1QKlNwID4xw71cooa5TnBH+s2bVeqkT4eMedEOVMilqHOl0zv3JiE3096WpDlBq/Oal&#10;V4xCjDM6+rOcHwqdGkMKAYRZrgzcxZmiQg7om0atdLviuLUFJdPv26shhQUJT8GkcGK+uRmzprvs&#10;MNWPLyemLQ+zLLmNOr7cpO+SdfqvHM42XYWSM/VnrapCSrahUQWbk1ZTt8B6FD7UIjQ1Mx3OZJuh&#10;+Jk6lUESJZJPakZSQaO7s8+7gbis6b3ID/3MVq5crY9kUxDpOwQ/YZV/N4FrkjLKmTt3nh08dsjO&#10;Np9V+peyKavw5dxYGJ910YunYqBSgOm3ZSuYAHuSDzijIEWXB6AGsaGp3urm1bjcMUqeNXCpPULx&#10;khG3K93RAd07n8sVyO/Rw4fsgR895Om1XbJYxbyP8pc0ivdDPnjwiLvdZVH66NrrrrX5Sxb7tnDx&#10;Ctuy9Qbv/E8NJ2GD31tamhUMI0r71TZNhh3GGHOvkaEyR+qZlgZr6miVkdtuzzzztLUrs7nt9je7&#10;Py4G/e5Q2oPD2YwG+o+ac/QUtfVkGPQFO4e+k0FFtw5qFifJCPR1lz3M0SkYHwo/GdFubGofZY6M&#10;EkYeLZJtr6HI4g5jil/ewn258QL8eprjQNe4zuZxrnesXLHC5i2YZ0uWLfE1eZn/jkUEeKZYmTS/&#10;+ryQmxWH03Tdu8CQgfn3Uy0enkZPo49JY9TQIkdME+a1Z7pIf70i7788yd7zwX/r261ve4fNWbDA&#10;5YO52XL3gtcS6lm5+Ly7X2o7b6zJP4QR+x52vIfwU7yz7zVncjPPnDx20vY88aTteeYZ+/a3vm1H&#10;Dx2zfcfP2Ehrh1VXTPO+XQoiFfpp4mZLNZW81/Wj3ssxgc676Wc7e858G6DGCT2n64QxGT+FB+K+&#10;X3kUupb4JU8kTHAiRgn+z17ncoMepfaGrlzIDoHtBXIqStzwuzgUKvJKBuKYxwlLhZa7mY1rvJXw&#10;GE1+PQc/QDo3Wk8wXVKTj0Y/eOiQ3famN9k1115ji5YssfkLltjGTVussfG0TZNfm5TeWlvalW71&#10;DrmNOEIPuVzrnW4UastXW3GQJTnOa0SVT5P/JoM52Qt+i44JQ/QFRhvdoqoqZ9oTite0bCvzZsrw&#10;lvHNC5nBY7D/nJ2QPuVZVo0pKi6zlrZ265N+6O7pshPHjtozjz9uzfX13leRMMPPfFOfVniRV/vn&#10;dZ6kiO3D4hCZjMmLeIF490or8nOd4xjDzx8S3AsKUX8/MqNA9v10gfSsB3SOQiMVRTyepWSPD571&#10;SjCFJTLJO9joFtbcKuNdepk+mH2Su1OnTlqTDGJqbskXKDDwNkbpozcPHT6st6lQ3t5qXT0dPlj4&#10;KAuQKB5a21pd5vgGixXQnL9+/Qbvr/0kfacz3EeMxmLr7k/LaREwuJym5KrpM2Vw1OnFB23F8iU+&#10;ihiFg1wMD8io7KeEPGDLFi/1EZBTJexTpEiwhMnQMdgwJOn7R0aI4ccISZbuKva+bHRkZfmnPhkc&#10;KtnLSCFznC5BoFmNd5M4ELaS0mIJl0evIoMVWmrtP3zqP8uIGrZTZxutpb7Rrt601d785jtl2M63&#10;pvoW27/voDKLGfa5P/mszinzUGDe+LqbbOGSZbZly1ZvXsmVEYqCfTYSMtDkBX5NG8sGcp2atdEJ&#10;zyNXEc5Gk5KXaP1Kfi395qLmAcw/MnwOSSCEly5TMuFeBBXhoCn4wYd+aGXlVd6x+Mzp0zbSN6CS&#10;yDRbvHSN4mvEmzSYeob3MY1Rb2+X136elTHCaE+m4sB4ICGzKkpTc5v8RsfwNLociUfp0mTCXJcY&#10;dvQHom8EyzIOKAMkLtNE2ihoCgn9CgtEiNoGKVyFLcoPb7oyVwIupo+aTkydNNWN/S4lWLaLgb/z&#10;sBxNOuQamQ0GaPrN5wnTJx3WpuW8By7/45jXmNytuCJ3yejPnneDwvJtd7yNM7ZuwybFg6mE3m3L&#10;V2xUXJT7KNxOFc6azjKnXBrEIvFXCVIZ2zA1V0XWpTTiBrr+SODMjXX8+AmF81QvLKSASt/LgzCX&#10;S8Ap7JOGimXItLW0WWVFlQzGhbZp81ZbvWK9rg9ZW1unDZ5jZKsKB8rsWEyfNH3iRL2nFRQ132FK&#10;KEaE0g8OwwjlTQGTztylkiMyA1Y1wJgtk4zQn4hpsGpn19iSpYts3pKFVls1Q4WfJiuRXPV2d1q/&#10;Ch733vtD7wt3Rn5ziGelO7af+YX326LVa6xc7qZARoEV/xRNToYEo3GRNWr++Tart1Cr2Kpj1p9v&#10;bGuxFn1v/bo1dnj/gfT+i+BxgDJXfKC4+9Frg0n2SkvSsqMs40l3DGrm6I+JbiKd+SAhhTUzHJBX&#10;0JxfVlHuGR/9FJPxSAaUNj0ufyTZJ917PI0SpDwOz2dEHOsf9+bn+OWRIrmJtFEm/2/euNlOquB9&#10;ToVNMjWfxkY3+WhU6R364A2fU/y5CU9IYoOl5mYfsOHunKw4pGsORlYqTHs+oQIFcUzNHpMUN7XU&#10;+5aHAatxMJoX4xmHufzpWQwIar1y/yV3JyMnDw/2/VjfTuFIbSbhk/yOTtOTfg64r3Z2rR09cdIe&#10;fvAhGQ2n7Iz0QXP/oD2x84C1Hnpe301dlniErgsKBbmfOFNhQHJEC4Vu8PdxD4tHtHe2pj7Aeo4u&#10;V2xuSytcMPSoKUQGWQubyhDkxZ0mkEOMIM75pM7yA92ACD8KUhjfM2aWea2drMj00EVI/ueXmsuU&#10;xzgKx9HhhByxcQ5Gy1AO59LGETE+ooJfvetPZh1g/laaLnHnoX0HvCCxad1mL5A+++yTvib13Pmz&#10;5b8ez7dKZZDQ14/7PTr04rx1zQvx+vUp8qQDWSLQZUj5u7fcyc1uNGfx7fIhe4T34INjx4/L/jhp&#10;GzdfI5maZsuWrpTfS2zjxg1WUTFDhv+Ibd/+nFVMK3ePM1D29nf+rF39+putVzYNslgtuZhcUWY/&#10;eOAHiosU/+DLLeoj3v9PkephIouQcQnsI9tUTmEX4SdCikKBu43wTq/xa9yfp0W+mU6nD3kIIzOc&#10;yw8EkuYGv/5IW9zBIxjILC3sYaPrpEXW9i6VvbJm02ZbvWaDXXMdKxJNs9vefIeeYUoppnAqU+G1&#10;0uobml13HTl8zOWCWsYlstHKVXBG91EhMSAborGpVYXBYt2rPFnyfEhpZOPGjbZhw3p3H7gUecDg&#10;QTmoTAqfTuwIIiXDkyeO2Je+9FfKNM7aM88yd86gd+olkPAMVagEyoEDB4wltLz5VMKARYvnMBbI&#10;0E6eOm3r127Qe5nCJBl51CBSuqXE+rPveo+tWLVGBhJzJWEcSvFKuRKABB59r5iDav2WTUqkilCF&#10;cZMykzONTfbOt77d5s6ZZ3MXL7LFC5XxqBRUM7PaF99fvHihffNr/2D75D6mz2nraLFjB49amYyX&#10;p5561vYf2J8MGo/YtHl4SPAJXPb5zc/zm/vLw0z7nCMy/TltCRRAilykMJ1P16hxQEZ4bxq4kuKA&#10;d+T7XjrJlCj9JllSp/9cpytW+nzS7EwGQBO8kqFulYKsnWeTlFlVVJbLXazFyozqae3t1tZ2m1VT&#10;531fUC7Ez/XX3+BNxwyiYLg0xjx9+lBo+An3ofQwNml2ZvnFPFET/igtVmahtplaTLxHR26g1ExT&#10;IE1V1ECiGHgfk2uzvRxPPfWU/3qCFimciQvCJIXRS8EceelaCsvLAd9L30xuG83oY8KtWmHy+OOP&#10;2cEDz+tMkS1eIJldsNTDskmKORlfkxRfPbp/knW09chobJP/U1MiU+OQXhQcnshZhWeyMr6+ri6f&#10;q4138h1kj1+XP5FkK2WwuJV+v1/44v9S+KqkrQJGm+Sjk6XIeK9eQydoVkYpU4m0ra3DMwDWnR3o&#10;lWxI1oaGqYEe9KmRkBXmW6+qnOF9l9xglVHGiHgKjqQVZJFvkI5L6N/a2S5DoMibiJvOnvG+aO3t&#10;km8VJCv0PpYCvP/BB3xENXEPeTj7dFTSBUz0W6GCYtXMWTLUqEUdcuOUpkEf/i//MtXTQH+3lSoj&#10;XzpvoWck1KwxEOvw8wdt5fJl/u6LgaHDGtol3hUgpWOmA0O+qCViNSGlfqURakeQT5o8U63UOQKT&#10;OzP3+0AQxbOi0uPHZcbjI/kN3Umax5DLvzVaiv3Y4zZtkP/y0jyciHM2N2Rk2FCbv2HNOqusSSt1&#10;eN9r6XdfFUrvpD8i85Cyug+6Rm/37xPGcpU/g86ga1HSCedcBjEA6CPLdFmokPKaWqNbHRv9+ShQ&#10;Yljl+sT9qF+ELNWiJT+x8d584x5vxsueSRv7Ok+lg9zE4z5Vk/xPtx4yc75z9Ohha5Ke1wmlC5Zk&#10;67UZUyvsbUuqrf3AEckthatp8k+pnKGPkM/pm82NjTLipKvk94b6U+maPkJXnsGhc55XcS/f84my&#10;9X1aY7x/IX6SnwmnvCYSfxTLqMafDPzCoMa4HNTzKe8gHxlUAb7YhhR+RD0F80uTwo+80/Msjgmb&#10;7OpoWcgNEdySc/66YJ9rnKLwj37BKGS5P6D7BoVC/LFi9Sp9o8h6OjoVTk3W0XXOpisNeSFHxjX3&#10;MKPHFL1Hb5WuoPlf53U8VfkF6xynybDR4/q2ks+QChcj2LhyHnKL7YGMoS8mM+eeCsUUsoaHimzR&#10;wsU+gG1+3Vx9nynwjigvm2MNZxpsnQqL9Jncsll2geLl4MFDVjUdPTRNzy33Pvm7du5WOE2yZctW&#10;2G1ve4eVV1V6OPJdQgf3Ez+4gfEIyPKw8miPV4UR92Fk5Uh6/Rzphus5Lw5fnvdwJkwQEY8U+V2/&#10;nr97aCE3igeXH6U9BIsrvEv7HCPXHNNdbPOmTQrLSTZnzkJti239hs12//d+4IUGDD36gNP6SssL&#10;Nfjv/fn3Wo9sLEZCH5QBiK6/bts2WyODfx2j1ouZNm+qNTe1ecssTdP79u2yx5582N0BcrpKy1Ks&#10;bICwMGWBC7oiiRq/lYuX2aZN1/kSS3KtKwuXanmyUtY59w7JYZN1DW/TjMmUKpyn4zkJAkXZqFIK&#10;FWZ93fRr67KSkjKv0sUIXLtug63YvEYKeESlmXYpn17rkyVM0w1ruVLiXarM9Pk9rNgy2Ttgnj11&#10;0o7s3mGHDh+w7U8+LuNvvyJmit17z70SpEN2w7YbvVN7e0+nlPiwD3RR1MmwbLQzLMmjwJs9b26K&#10;kFG4ACmuUoJMxhL3oHhJnBynoEvXUkIcrbxTzRpC7onYrycIC5cMwdKHLojyoycUPaeyGGn8fO0i&#10;mebB5/fLjwe9lEdNbL1KcVQPH3qeEh6j6/q9tnGaShkzq2b7IubUevgccvqjtDF9epWvIMDI424p&#10;LZqcH3vsEYU/mQsdp/v863mC6erqsw7FIQqJTA9vUVpGMcipej+Zi74hxcYAJTpr43MSk8uD4tRH&#10;p8kYJQymlU31OTcry0t9uxh5BnfddaxhnJRtWs85ZZDI5yvBw/WyI/dliVzpXpvcOkom8Asl5hUy&#10;TDo7W6xaJfYBhfsxZWxtytiKi9PUQRjdZaVptQnFntH/DwU2e26td7ugCVoio/sx3qeqUCc5kjJG&#10;SXsnbH2N8Mq3CxCOOGnEvnffd4xVk6pmzFRpstlXJTpz4pg9I+O8rLTS092SJYtUqlzvg1Uwzpl3&#10;FAVbPC0NtqHUyvJrUF5VIplpVbz36Tw1Jua1hvSjwSik0MfUIPSPHZROWMwkxXqWTLV8+kxjAm4K&#10;QTMG22zr3DrvM0st51OPP+kFI8JztJ8w3m59y9vs+tffZD3KdE6fbZU+oc/tkPV0Sv5lMBKWXd0d&#10;vsISBst0ubdSG9M+TVGaOH7suH3lK19x918M+t2xVja1kN5/WfkXMyxQ0CkyutqkmlJqSDyeSfM6&#10;R/8fVpmhlol+pp4BUtNB7EguuJdCj6vRDOQeMHggyQ2/ZLC5HCV8nzDRfpb3OPk9ufzTt+ze73xX&#10;Bfhu61eBkYFxPl2QbiOsuB85o+83mZ4PkJIOJVNBXwwNot9I85JEdLV0Uu4M3EvfU56vVhyWlc+0&#10;OmXkbF67K0XhBpH8TOHSDVM9zDyJPsJe8Zjr2NFxS2QPyfm+n5HfQ42P3uKD/DDkcn/qSf03bPNm&#10;z7ZJfUPW2tJqi2XILpOBt7Gk2+pmDNteFcImo5ep9dUzbLmRU618AB08XXnSt779Dbv/+/f6vIRN&#10;Kqzksk73gqT/U19SujSQryHP9BVGBjCKaIEbPEdNK2lROlx+5RncmOs3rlATRV9G9COTIOuM++Vi&#10;eO20wi7Pc9KWwiAPKwxH39c/92MWWflvDvdw7vxzo+IB9zUqj6yZVWOnz5zx9MIL/9vn/5vH4aat&#10;13o3JbomAbVs6CX/BvmWlxSGZA9QQCCd0LWC8QOpJjR9i++mPINaY5p7R/QOjE0KcHSxYvYMJu6v&#10;P3Xams+esoN79+u7/Tavbr7Xdp49ftqefvgRO9febt/88lesRnlaqVecSMcMDFuJ0hx6Z+tVm103&#10;Ek9lCj9qCYnr0eAmuqp44QRHSZby+CLcdUO6T87mmNYTKtHwcx62efjlYXoeHRIvDFrJRzn7oEId&#10;98o/UrYuJ3wzLzymdxA/KY4GFTbEOzOTqDxq7c0ttnPHc3b29ClrbW+y2tnV0pk13uWvq6vTHn/0&#10;Ea9M2rH9OWMhEwrhFACYt7axvtVXyvvbv/prnx6qoyMtNLJr9243NOfNT90Lc9znDElno7kKRzNT&#10;OYwotDDaXnf77d6fkCVtCA+UPRkTSpmOkxgKfb0Dslj7lfmp9CZP0R+PZmcc6p3DJQhbN2/xVUxQ&#10;pOf6R6y1rdOrsav03v/955+ztYuWqaRFM8RkNzSJJIwU+iGwBNiTT293w9AneJVRe/3rt7kxRM0A&#10;w93e87M/Z/t371SGs0/fH1Dme9TWrtlga9aqFF01U0LdJ/8U2bWypBtbzvq8emSSQEljdOTmEUXE&#10;IAQ0GaHogX2uJWHPatZE/gzHrDktx3kCmMJlnbvwTp7Vr9wCVK1jlBLWqTRDwk8lat7FHINLFi+0&#10;SVLuA9KeZTOrFDdFPljn0KHDXtvSpfDf9fxBmzFT/tE3EGSU1ZSpRcYo7urqtMpJeqeETt/EMJyk&#10;UkSJSrzlFalZnURIYpZrdSQ3SC64j8QiOVWmy5yWeKjI+lWCJy6TNyhhD5wfCMDgGUa1Y9RhMJOT&#10;tSjMW5rTdjH27t3rG+9LjHiNlrzkYecZKwcFCk1IKBIVREeBTKQCGJnw9+67zwaVOI82nrRplaXK&#10;wNslW5NlHMpgKqtUxlVkJWUo1jQ4ieaPaikBBv6cG+iV/1OtLAYhpf/7f/SwrhXr/cpAsTr4mEDh&#10;IEd8FzlKilGKTwbAszu320llAAsWz7Mbb9xmrFN+4tRRXxqTWutVq5aqMHLGfvSjR/SsMgBJJ7WY&#10;dPwH5IRaabo1MHk70ysQK9RSMWQPw6Wrh0X2cc+QdbZ3yM2TvCmIZvL9+/fY9meflaE6ybbdcINP&#10;5sqSnYvLp9t2yfTBI0elnCbZM0rPGAPIY55+PA1Jqa3ZsMGalIHdfscdylhoEj+j+0akG3pUEOry&#10;vjUUmJhGq0UGwjkVClkVhCWraCJGH6B8LwVztRVLljESPMPXtxmwgyHIPH5ee4R7ilgFQzpC6Y6a&#10;FAoDFPtyWfWpTzDoqTWSfyDpD1Sw4kRxRVcP4glDLH8ugW5K8k8ccg/7WTRz4fx5NjlUpPfQvPSM&#10;MpNrr97qKxNh8LQ2t+qXTFvuRX/JrUP9ZEIk56QHycroKiIvuawNDmLcY3in8CIjRk8wpx0tDUyd&#10;c/3WrVaisGLDHPCJsOW/3EgiDzhv4Li/k5+SPk3fZUNG8vsuhBHyrPQjw8Enq5Zuw6CgK0TZ1BL7&#10;1G9/XLIkvVNOU2mD9XW22cy+Frt66Rz7129aaLtON1vHgAqrJRjq+pZvKdxwC/Vy6He6FPGNQ4d3&#10;eteP+vqTPr0PU7CxFCG1qPibddQpHON3T2NyG4sq+KCeiumSWewkpUf5O9WmSruT/jwNms2fO89r&#10;fDACvClzRP6ULr4U6GAFiYdH3g0KvxBnUunyTYb0ByJA+L0AjvNN8B6XlwzCAv166NAhmy0dcE7p&#10;d96C+VZdI90jWf7l3/h1e+TRh61S99C1qLO/I4WH9jFQJk9SgUivwxyeogAgn2EpXdIuYebv1z7y&#10;P0QFifIypR5vuZTpncJH78bd3M83GFTBevLMCXv82BHF+YDP0cp7mJtzTi2DbBqUFovtkccf9Smw&#10;MIaY9s0NK8UH4y0YTEatYqo1p8VF/pXfCVOvNVb4M5E36SZJm+Rep3MZoUWN7gj0T8bAz9Pgi7c8&#10;DbqxqfDlWX0oGZ4in6eWe7nuXemkH/ku8L/L5Kh3kha8C4Ze1dqsgo508YJ58zwc5qhARvcamuTp&#10;Y4gVwQICM2fSd7PUDh/abydUAEc3Mo8xAxyPHDloBw7st5nSgydPnLbl69fJ6GXKnFq76iqW5Etd&#10;THI8PHxaBm0E/KqV67AN5AE5WJ5bsnSV1wpRTU/E0kewt1sZggQAKx3lScmXgON1lKppRqI2BMlF&#10;UREYjMJ99oknfUBHKr1NVSJiSoBha65vsTNSYP/7L/9Hqv2SoMj0R8XKwSnQKP3SabqqqtzfN1vC&#10;sXzZKpspYUZ5d8k4/c//8dO2b992leKLfc5AhnM//vgjtmHdKhtWQsJ4fcPNt/po0BKV8peuWO1N&#10;DSQZMndX3nITeCRyQafI8EjoFyIuXYcLiSwdg5cG+J4edqHROT2VLuoblDgRYF5OxCuYkp9FUo4k&#10;XkrvSVgopY4oM12zdoMtXLvKFs9fZB2t7R4ODGMnUcyes9h+7Zc/pnfrHcSHdkgA9H+i/wEjT1GC&#10;NBHyThQY9sQkMnQ3ShkoMS0pIv2lb7L+br/elRIKG7UixGlqok7KiPkVU7ikPmkYBpP1TpbE4ntM&#10;s0EoUxVOZpLPxfZSUNvIBnnY8u7zwVyg5Mohj0fc65vHe3I8/z/8yI9szerVtu2abSrhXmu9/QN2&#10;RqVkRZmHPf3EuJMuAyhN5ePainzidEYRVqsQgIzwLdZb37lzt73ng+9zRUiNex5PiaS0UPzJfZzD&#10;WG+z6TNnSbFOsxMypBqlZFesWCrjqdxWrVluO3bs8FGE9A1mnjLiG9mgthq5QXbr6uZYsY4pocLx&#10;wzL89X5K65TgOaBWlW4N1C7Thxf5wxhl2iuaI7fdeINcyAjqCp8Og0Lq01JoR3r6bUDvOnzsmDdP&#10;Hzl8yL/xUtxw/Q124OBBycxiq5GS89oZvYd5J5nrDL1AIZa0wnQVTNWCO3EbLQn45VKQPnxeNb0X&#10;Y8DjCENKf/Qtg2SE80sckp6UfqULST+8HzcxwIbmJsKAwlUuL4n062lPso5b8+tJmuCCfgBPE9lz&#10;/Ppznk44d+F9dHZfu3GdPXD/A7Zu3TrXz/QPxXDjPmr7vDa0hCXj0prAvIdtaIRVlPxVihtqabM+&#10;Zxku6/IvsxrQ9/DIiaPW0SZjSpuszxTOuj/vu4V7PJPVudyfL0UuU8B9jl7ALuHHc+RXpA/6buHn&#10;TW++SZElN+vGkvJymzGj0pauW2uLykfsxKHjNlJSYYvWKC/DPfhd76IiA8PgvIGq9+I2Bj7QvNzW&#10;1uiFi4FzqdsQLVjII6tOYfS6f9wvqQkZA9xjRe7Bn+SR1LJ6zbrezTcwZvilMIae7pGBxPcxTOkq&#10;cSl4r7tdUEuehw3y5+7PttHkx/k13pFkJDH6ftyIf1atYj1z3aPwRN4wBPEP62EzUPDZp5+Re1WA&#10;LZ8p/6LjGbDW7bqBfAcwqvRyvROTMb2bd7F5H1eFJeFFa9rUKYwIV8wpT6ELB3qJ1ivviiVxQ87o&#10;/14yDSXJnK7dtn/3LtcX1DoiX7rBrt64yZYtW+pzT+JH4oSBQryTShPim/mP0QNc9/CQ2yhseygo&#10;HJEr/I6fcDMpGfICxKUqKfJ35uFMesG/3O2VQHL+OUkor+Q6G1MO+ST2uis/Rxzwfa+N13PuDm0s&#10;TPHEY4/Z8ypg07qxaMFCa1chmKZ3BqdyL+HOlH1nVcDf/tyz0unVnp5YnYYm/9l1s/UpFt6QcdnX&#10;bSvXrbbF8xbY3Lq0FnZanW6ZTxGY46nUqz61UQLu7uqU45LwE3j1SiRMlokguvJQ4se4Qxny2y2D&#10;kf4LJUoMBDX92qjNoJ8KVjuzq2OAkcGcbq23//7Zz0jgVPqUYiISSXisfDDC2ro6pqO0j3ym+YOM&#10;T3LCoBaMxKklcu5kuU3n586ZY9//zvftbH2TnT5y3AO+q6dTFvJOCaDpd6+1dzS5gO3bv8uOy/Or&#10;V662ga4ulWCU2cqKvu22O1xY6efSq1LiFAUe6l8x5YFTf/SEPf3972Mzu3B4pCPsCC5hoX3I93Ph&#10;INFLOtKmRI1alb5wN/LjTVBkJAiEnvHSto79fRhnCh9qSLkbl0yimYspSFgGqaHNFsyea8dk6OLO&#10;tWvX29JlS2z9xrV2393fspPHDyus04glwhb/UxPU2cmcdd1pgIG+MyBjnMyO+RJLy1nfmYZuruFP&#10;qthTU2DqZ6N4UaJNzR0oZRT+oCdwzlHz5fKije+iwBBwEnu/DAK+S6bNwCX6QLJdDJrF2YDvsJWW&#10;pWY6BdW/CHBziu4LDiZscH/f8DljveCZ8uMUaQ3WIJcUKL4HjTVryQNQmJN0v48kVVqoKKfrgkrc&#10;3f2SU+arY/TaNKsun25bN19tpVOKXQtR2gTiF9nCBbni4VweR7U1NbZobp3LWWdHt508eUrpa4qP&#10;AmxqPem1//QV9v6AQ0X+rR6lLW9G6z8nfSDjCIHWP6ZEot9iDaX30qk+lcqwlH+ljELEmZHGyAij&#10;splXs1bpDl3DcnHdze12+tRpu+rqLTZvzmwp8z5rIdOXLqGowuobS2R87Hx2uyvTXAHjB5Svpzll&#10;Qre95W32yx/7LSnbybZ89RoZpUkpVtfQ8V6lbxnFZBRDAwq7oXOe9iSykv1K681qxi4GmRyT/GMs&#10;Ulgu9VovjCb67GFEJ/1BvOEm4tyNokwGSNuE/8IlS23d5k16nwxn3a8b3S+J9IvuoUCK8ZP7NeEa&#10;xPdSvOpMnrGJ/Dfdovj2g5TBH3j+gA8EWrVmtRuIFL6ZbodMGO1SIr3C90p0fuoUmofRWXqHztFE&#10;70V1HRPW1JJSKcAz1Oz4IDcVEMsV/8eOHlc4KNPulbGjjanC0Gn55NH4xfW9/J8fX/Aj/ktGJHjG&#10;qvOj79N/+keeQfO9ChTkM3JrGkFutnrRUs8/WCbvZ971LrdRK7pPW9mUTtt7fMQePdVpXSWluj+r&#10;gcve63pXeg4IU8KudrbShrR+Z3e7lVJYo5ZPt3j4KYLQd9QI42pqsHEPbkdvYlAyepZCPjWN6MLa&#10;WbOtTu+kwJWaD/N0qW/KyywBiBGCTF0Kwo+wycOHjbTgApAi/UI+o2uQ3wcuV5zzI31Xx7l+gDz8&#10;z1cwyA97du/2CgYmlS6RkB8/etgGZVyg5+nKgJ9Zj53BksgJb6KlYDIFEX03FVz0bf2HbA2q4DFF&#10;+VPuRq5R24fhwgGDfNCF/i65j8FvJGId+sh00vHgcI/ihiVEB62h6Yy7V0Fj3/zqV3w6LvIqdFsy&#10;6FIlGM+iH9FFxAnkhaE87HS352vemqdz+BEZPB8+0lu5Tj8fvto83erY40K3eriiYLL3Ypwmdck9&#10;KYxwmOsGzitcU1join+bezKDVW4mLlidi/R321vusH0H91tbR6PNX7DAyqXD6EtLOiRNU7PeLn3H&#10;o1QutHe0ut1EbSWF9fnKe+5461utTvr/2muvteazDXbkwEHvVkHhrkY6c+eO7ZJ16YEMl8o+KU62&#10;AWVIzS1ns4Cjv2Glj0pu6WiXQ8/ZkWP7fPQxCROlWFFZYZXKHHpUOqdKHsOgU0ZYmnhXCVYJOfVX&#10;G5EhOU0KY6qPHiMsvfOvdijdOnoh01WwFq/CRQGSZqGn/wrV+ExFQQSS0GZUT1cQMs1Npb3z3e+w&#10;r37ji8pInjIWAKdZ2g0UWdOVMoDWbthkH/3wR2z+4nleJfucrOtde/Zaf1ebdctfvTJYmuob7Fvf&#10;+qo98chDChAlFJVoSJBdMqTue/BBr4lQNCIl5wViMrGr4/ORqs29gTbRPd4HRR7x0mkuLXpEgatE&#10;RxW8MmzOuxDymnRPLmwkUEoYlLaefOpxO37ooM0orfRRivfe+20Z65OthX5sChuMricf/ZESTKO/&#10;jwBk+o9cgeb9HBAoJkJm8lH6whBH1BRSMPABKRJgDEupRO+rQALFMMDYw1cYlWUyBEjQ9M8ho3Dj&#10;Uu6lGYqSCp4kfstKp3sG6n0TiWs5hXdj7LJdDESPjZrKLEi8ZphvFyrEHeHLpiM/xx6ZMHAdhcO5&#10;N7zhZjt+4oQdPXrEnnrqMdv33HNWqnCknxthOa1M4T6j1PokI8wUMNDTIwVA3GBkSxErIElXBDK1&#10;Ykw4T6ZzRnJB5uXf8/8TedwTljiPuNq1e4ftP7jDmpubbOWatVJok4wpEpjeyPvgdfXaqZP1ycjv&#10;HrH1669XgW/Ea4w6KEQOpOYX+tjQv5QVf6ZK1mpqpusjKsQp/RUrrqdLRjooYMrv8pwXNnEICp8p&#10;GnY9vd0aTp2UzJp9/Pd+2373kx+3Yr2nqblBxmi/Lamba4efP2xf/4d/tg++76NyO6XsZLCw5Rkm&#10;mfcUKco33n6Hrdt4lXRFsTfRY8TgB8KfdISMl8vgHR7u12+xDMTu890wLgbN56xnTUbEd5jSK41K&#10;5aprBVfi3hdVOsxrehQPGN0M1sJw4fr0iunn9QDu8QxM+6QVIibJTiLfT/HGMy/UMX7e91JcU2DP&#10;rxM+OVT2d/T12cbrr7OKqmpbtnyVzZu/wJvPR6TniielGRz8e3J/kQqovj4/mZY2uvRghJMW8QOZ&#10;v0/3orBwHUWNqAr3FC6oRZpVO8tq6mb75hml3ov+Iwxyv6ATz38z7WVb1n/x/Pn8nnRMJkcawmCh&#10;hYJ3kR+gj3Wjrdu0ye9D7zIHJzV45cXltnrlCjs+pdpaZiyw5SpQeehkzwM/fAc5AgoQK1eukXyU&#10;2759+2zf4YO2ZsUanwEAo5luUDzpLtbD1OCgD+mDqlzR9aDHv3SWz4cp95RMK/dKCWRyZk2FTStF&#10;bjHWp9gcZdboUZdnDPRLQAtNMnwuhJGHmX71uMM1N350lgKHe1Ab9+iM9jmX3O9vye8hXekMeUAK&#10;G/SG2fKly3RLkT3xxOP6HVTBsVFxS1cF+UvyQLciVukg/FiJiO/zNC/3LhfKTv07ep8nDbk/X7rX&#10;KyG0DUlnsAAGN/qzfFH+Ie0plBR+Je4n+iwyUJKWOOZm5p7JTL3k3xr0FYwwklhJRL5w2WPMg9eE&#10;Sg8SxtQk01SfvI08ZuGpOESPkg4o9JE/godhJu95X2HS/wWSPsvfBVQi0VTN9Dac549/XJ0qR3Ob&#10;n1f4MFB3sod50tP5OzyuBN/F3YQ3hSJWp1u/4Wp77pmnrLHhtB0/sk/5gOwzpVv0K3qH/MLzAjk+&#10;JbcR5SuM4E8DEg8fPKgXD9r27c96ul65aoXsiBLvm3jgwG5rkMHY0Mgyxgl/BbPx+4ZhI99NkcOH&#10;VSKaNWuhfDVix2SgdHc0W7WEvtknZVVJUokAI4ROktRE4RAShlfryoHeT0J/Hpm6SkaPsumW8u/o&#10;7NZ1lk4qtr3799nadeutvLJSSr3YjRaMSZ+IU5khgsZoZtrdCWjeTWSxMsXZxrP27W983TtZorgY&#10;HYZRgkD4VBctzT5yjCW96GhOJls3f74tWrzQ+7nt3bPTm6TnzKm1YyeOynjcY3ff/S0FSopwlkG6&#10;6/c/rYgpc2EpIYMhgrW5wlfkEpncS0RCLix5Jsa+J6D8ujbvnyP8XRgPCAlKVc9SPiXBuHDKH5R+&#10;+s71Wr0i7dnnnrIbb9jmJYYNG692vzz7zA47deKM3DzJ3vzm24zRzsM2VeF4zsNCL+WfSmDMdzjZ&#10;qmZWe98a7uto77OmxnadZ6oS3KpElFWskKBp+iynFssNtDQ/HKM5fR1chTeKGPeREfsgCld2qeaJ&#10;YwTQJ5fVX2XVDJ0r99GmbC8HaYWNEEu/hU8+Mi13e+5uwp9EDieOn/CBIk8+/bTNWzjPjh87ppJf&#10;uzebISJkfNT8ek07z+lvkhRtsRtDJH6dlCxPGhxxQ/3E0RMqEJXaggWLVUhgYFiqDUCW8t8kk2kf&#10;eZwzd4Ey96nGspgPP/SYZw7I2sAQBsCwMrcZtnjRcptdV6M3DNszj+60xvo2lTR7XcFS8qcARxMU&#10;hiU1d8WM0lShivin6WyAgWySDc/UdA8ZCTVQ9CNDwJlfbabS7SMP3i+l/rjNmDXTFs6bY5/41O/Z&#10;R//NR2z10iW2Z78Kc0rTFdVVtuDa9Z4u2EhLufJkw0/UUF37utdbF/pD7qEQmWo1aXamcFPqnfGZ&#10;FoeVh+Qoq9A53eDhdDEYkepGjuKB9NQvP1NTgQFKszlr0CLrZPDU+nplENYZcacwdneiB0hDciNp&#10;ApI+SLoj1fAkYckNScjj8MV4PHKJMirpQ+9N91LLlXQOx0w99eab32jrVq6ylcuX2uzZtW6s+Lx0&#10;g/qenvc1YZVh4E5qb1FujIhmAIYPNpHY+kApeYxCAkaUt6Zo877GuhdZpd8aTfsUztnkKsW/fCW5&#10;Qra4L48ruRCnuhvdL3onBcjRcI5r6Jn8HtIQ6UCuVSGZEfNMYQMYOCkDJnlsed3r7No33Gb3NAzZ&#10;l3902nZ396gQUWZbtlzthkdegMfPwA+tHMzlSfr54Q+/7zXgrHf7trfeaS2NTV4QpwuO3y/30L+U&#10;KZ0wXmg9SzW7GBjIGrXoKX6ZhuT48cNWf1aZrr6DkU26nTGj3DN0wpbKDCoN+qXnL4XLeRYu2tU3&#10;OE4h4IWUbJ/dfOMc7mXLAstxafHraZ9WO3+v9gmX9A26HFBrX2Sbtm5VhkBfRPJmDKbJNnd+re6W&#10;jqc7Efm98rHiyTLA5PVe+ZMQ4bPIKGmAIPFaRu1PKZEUTE15JK0VRSzo4elG9+pGwpGVbVwG5FAu&#10;MSodWcebhJu3yOm7tEBU1tTYhq1XyT5pti1Xb/X4IaxOnT7llVkp7JJ/8/AgLbrcyz8Uroh7vkcl&#10;E11J3ADX95AXr6TQPe4bvSgPH6wwX0GNS+mqXyMsXE605Uajt9bihvxeHpdxqrPKkzvSc/mmP9fl&#10;2kcng09Jp/3KyiqXI5qdmW6qu79Dctbh1306LtKfvkF4MlcidLV1SuZqbM+uPb7i3J7dO6Tfq1W4&#10;OydjcYd1yibbsHmLrV67yWpq6/Q88pvwPZ+sl9KBHM0Jqo5JyD5VQPlUa+tutru/8w1raTgjIUjT&#10;T+CIEZUIKmQg0mmd6Tiog6KPHIYFAsGqA2UVZVZXV6sAU0m8ZIqMxWmufOh4zoCUQSneY8oo6UTO&#10;8GyM1T7WEdb1ZmV6CAuR2aeMkabrEQWETtj111K7wWSlPXKn2XRWEFGE0sWexMxEqW+45TYXzh/e&#10;9z0rU4Kcv3ChRHqSz6dYJGGlpusfv/NN++rXviRjRsfKhOnj0NfL+pzJ0COQMUyJuBRVxBv7mZBk&#10;sI/A5/s5uWIEEheZHsJL3z7Op1qWVKvIexN6v/xI5nHfvd/xwQnU7DHU/9lnHlV8dNmO7U9bsSJy&#10;4/rVUvyzXUHff/99tlCGx8K5yxTGDNln8lsJjBzuGZZ2mppaFe6VHu64h3DCeGZaHn3WEwSldfA+&#10;NtK6fX3dek/KfMgwMeDxKoOWhhTWXTLgSUQUELxjuba2thY3eLx2zGskB622eondcM3bfHtl5OFR&#10;uKREnX4TKa4lMufx+Pdtkq1audZuuf2Ntu3GG62zrV1ppdjnsRweoPaaAQJJ+WFIDylN9Hf3WV93&#10;vw12n7NpI1OsXHKjCLLJEpvK8kq7/s1vUvj3WktTky+p501wmby5AswUIRvgTpq1b7rpdpXCS+x3&#10;f+/3XUEz+pX+vjx57lyXD5bCqJo0Zdi23rBZhpXksUgZY3maH9FlQfGNwdGr9ALso2yrqmZ6Oh+Q&#10;EVXFiF75jfMUAHEbk/MzTcWaVau90Ej/Qz78hb/7ggpiU+3mm19nt99+i/UqfKZWltm/+sUP2+//&#10;7l02VWmJbTS4I09jVOxX186za268SUpUMoohIUOQMPARmjJEujt7rFgZ3IAyAfrIIvuXgs8p2qQX&#10;KHjKYFc6GlEcDA9jKJGGSfNyg/zuNThkYkoz6ET85Cuw6PvLVq+S5kluJ45yecDwdPnI5CeXo/w3&#10;xZ3vOi+47o9lx/6ttPmxnyfT1leV2ZA+Mdr6FM9F/cpI9DD6m0xWoef5H37Ka4Mw/JhgG6exrKJe&#10;6PqNaxgN1H5R8zIgnUxf9anyN3PSMQsFm96usKUpFl2XjIHz7uJjup5f0wk/Bt7v4SGoIeW5dF/6&#10;NpGsIL3g3/SqNNo5e56A2XrLLfbGX/qYLfrob9rmd77X7vj59xmLKeTv4Zd+8ZCHISNB+3u7rEZp&#10;Dx1Nl6bHHn3EGpvPKE3Sh04FDmWS51RQnub96CZZj/IqBlf46OYsvdHyhEFNfzj6IGJsuD5UXBO+&#10;5FvUwmIkshJO6k7FDABZCf0iEA7J7YRHCqd845iAyP2Sw3H+HKTQEXIrbiEuKHAQO+QHCVZEStNh&#10;cYGBRNxDl6Vh5Y8UirjWfLbZSqeWKw8jL9RTcgMtDMgETZtEFKuoUZmEwcMgJ9xB0zrjGZCT1JSd&#10;9uUL5XPkIUMKz0HplV5/jpilkOWtS8rhHb6l8OpTnMyZt9BWrVpnZ30uV317Wqm/j3THLAqkTZ+z&#10;kS/IH9QwpjDMwkXn8vD0PFFuoF8fNhHvcJ1DOtV9Mhe9BQXDz3/lpkkqYHi46jrkYY3d4Pk6huCo&#10;ePHufX4oAzA7T7/BwVHxj1v54zm67QHubW5q9Llkb3rdLfIjrT4syco15R+yr0gzvlqL5JH96dOr&#10;PW8hsZw5flLBNkkF5Q49MGRLFTYsTHG6/pjssRHbuGmjCtZlVlVRZVuvucG/Ca61cuXrHtVLvKoS&#10;4SqR0J/rk0U/5CMGm5qbvSTRJOGg2bmrk9Ey51JncEECmaUSZXUV83ExSkyOVYJhlCvT2SBATO0x&#10;WRkPgcIqHHOUEJmahuZnIFCorehqZ31R+rVIGPQOLHNqH6mtobl0x/N7PPD3Hdxt115zla/PSq0l&#10;RgtCwBJgEmVbp4yI93W2tdp6WclbVm62k6dO2bSpZV67ePNtb7bTKm00NzdaBcsNNZ3V8VEJhSI+&#10;j2wJDu7CcOaXjWtegiCsRBKwFOH5fv7LlmfW1LKlaynSEX6OETpiwN+rY94rMZeyYd1ss42y8pcs&#10;WWZz6ups7oI5NlPhTNn/4OEDytCbFKY8MuzK6J5775ZiTxNojygUuvpS5/l5c+fapo2bbe3qjf59&#10;EjsFDWoC6Vvj1e1FqUM0CRR3UbtMrZEO5F7imE7bTM5Z4X6ijyOP4WTu9z6Kul4xvdKvUyu1etUW&#10;q5452zu3P7f9Sd8uDuGZwuHCb2GTKxjv06QwSCVV9G/mdv0QhxgRvVK4Zw6f8lq1XTt3eQJcu3qF&#10;dSnhdra0e60Ca+n2dHWijlJ46mVTMUqo4ZcMcY6pZTq0tUuZHz1yRIZXrb8/Dy/cwYaMJUMj1bzx&#10;S5P1AinW5qZOO3b4pJ1Rel6wcLkKRNO8ANHS2iRFwzqgNTZ12iQVTJ6w6hnVtnbdRsVpmoInNX9Q&#10;s1BiVSXTZUWRPsl4kzFARsB0E51tXTIwWUYwreNerdJsc0OzdbR12N49u+1jd/22zV+81PpkvH30&#10;ox+V0Vxh3/vevTZv/jzbct219qF/+xFbJwOrWOohSUTyG+DX0Rv+YxWZWqUR5vui1pYSercyciam&#10;ZfR9b885V7oMWKPwNcJKKpcgtWbIwO2lO0UqzfMO5nL16Z1cV5Jyh92wQubZ8D/pghHBhOnhg4dc&#10;H3LN0727OaUv/w6JK5Mjl5fMj/m9nOR3tN/Z9yTL5u/TJknz87xG7/MaHj9O15/fd8AXQMBALKcv&#10;2QgDDPQ9GbsVylzJFDHoGb3Lc2Q2xDeyrbsUBnqX3gn90umc9ho+GU2s2IDhzcazbjRrYz/HM2nO&#10;y1/s5zUtuDw34NioQaSw5FfkNvcjmShyp7BNcA1XKa1JF1NLkz/PLAGr16y1uvkL7OY3vMmqamYZ&#10;q/pgmJM+3W9ZfOTMnbfAm1NPN5y2mpqZPgCi/qTyigrpMrmRfIRvEu/ULFKTidfIk3gfNUz4i33C&#10;ED9Q0Ka5E1dSWcJ1KgqQD0ZGT5dBSosNBug0ZdCXhthN/iWfxu9wIXz1fW3AuTwsLlzXeY9r7Ug2&#10;/Cw6XQV5TLF0r98ld1H7lsKJ/AHZLlahtEt2gB8rHqpmzFLerUKXVwIMWb/khPvJ+/ukm3AKFS+E&#10;CwU03u2TVishUfNOoZK8mu9ykd/R6QN9gU5RQEpm6dqA0ZZ0GQU9Wgj43tmGesVRqc1ftFAG4zyX&#10;VewJ747g3066mXd5a4TiPUkwQwCIowsDyfxPv9ga7iz9keaRTYQwvw83UiFFcA1ldgDnHeXDDFLh&#10;OA9/RlcPS+Dze1Ab5BH4jXchD4ztyHE9rZtyfcI9/GI3na0/YQ/+4F43ulOtJ4Pi0vdwNPKW+nCz&#10;Mla9chEZ5op0dDPjLoaQR0XDjmef03coKJJvT7GnHn/cFikMT5w6qXdeaGHxsNL7fVM2JKtTSkIl&#10;Izndq8X37N9nx48d9fV4Dx895H2XXNkrwSEoDF/naR8tK0E6e7bBGhuavCRFrSPNGTSL0vzb1dln&#10;jY2tUpwj1ikDkcR26sxpfQkfDll5BYZNkQJCCQeFK0ueDpvlDFzAgYJaqhlMhqvnyRCWrVxl933/&#10;+7Zxw2Zbv2adrVq52tasWqOEeM4efPABe/ypJ+30mVPy3Ig99OD99tzu7Xb19dfLyJptX/vmPyjT&#10;7rZNMsCqqmt9pFBbe5dX+zM6l1gk4FEmRHbmBIVNimiu5ZGOEZuTnwN/ThuRTC0dCpfj7KpPXTKS&#10;ZRR60J91wZKADCvymYKBvkEHnj/oyyANTyq2murZ3ozB7Og06zFPInOykeCoet+yZbM11Dcp41/q&#10;00L8X5/4lDcDdMhAef7AXhknOxVfaGYSwyQpK8WAfpUFSGhQznQFSAZ6Wo4PAzL1s/IMQcYlYVLN&#10;nE2KQ3dv5m6E2+NOCbS2tk7+ZTDUkJ08fsZ6ett8RQS2l4f3pfArdPLoxqnspmbnCzIAeRjVzJpl&#10;lcqAtj/3tFVUKs4U9vv3P2+VMrqV/alULuUgo6SnXZm0ogiFRqmb1Mkcg7zZB4KpoFRcWm6br9pi&#10;W666ypik17sxeOaUjNXRYce50crw2Weesbe/4932z9+511auXu9TJNQ3NHo6X7FipY+Yp/ZkarEU&#10;leRr3rw6O3bkkBcKK1UA8D6UeqdPQ9I94NNloPzpL8YqLRQcKYRNkvaqram12bNmu4KnUz8jFX1w&#10;lpQVfYIpVH7li1/xybTPnDpjb73jLcqkquyOO99iC+tUIJI+GO2XfB+l+WL5QBF2K20sXLLc40G+&#10;VYZOaVuyre9714gRqU3JZXs7awono/ZieJgKXzUE3ah4QG/RFytPC6lvVRoFii6bJmMbvyMBpI+K&#10;6dNtzab1VqKCG+kqNdmm8HO50B/7F0j64oV+S/LEecjjUTeljJ/9JB0XroHig2d8JS1qWWbMsF7p&#10;RkZ+0z2A5lveSI0j05VwL/4ZIpfjil7uaVx/GAr0SWYaoQEVPOmTRk0Rn2WdZAYi0QTNhqz5aPtR&#10;bnG51L0q7yTfjPIfe+m2dI6wVYT5kYeDNjJuRcB53MduLCU/o7L9N3svFRoz5F/0Yk31LI8jwppv&#10;5M+wDSqNEXfcf0h6liZAmvJmz5llq1at8DAo9qbtFMd8E9lqa6MAr/0s7tB76TfJFGmEUxgANMcj&#10;9/QdIxwwqvroGqT0mo9qvlCT99J43Hg48J3kRznG/eDgH/cfp9P10eEBuZ/T+UzudJ1bPH50Hh1C&#10;DR55AWGTu5d+xtOqZroBRp7A7ADICLV+k9EVyjf4Fut5Tx2eakoZnubycHH3ayNv4xuc9fxncspD&#10;WNNZrvK06mEo9w3IgPUKIqXT4imkvSSv6ER0zJSRybZk2UrvWtapwmBTY6NPyYXMno8HyY2nN4Wv&#10;9yvM/I9bOCZ+shDUuRSe3gVDv/ifpYSJGTd2BW5NqVvnsvv9Gb0ftwPpxQ1U3cZTXM9/gV93ne5h&#10;33WzPoI88IQ3aWfiQFpI+ovFAiRDCv/y6eXY3R43DKghGnmHh7/+aHUlP2HeSEbj9yu88At6nYoI&#10;jF4q1XAU0/Iw7eGJ40ft4PN7rGZmpTdJ56TYk8CzjSjiKdlRQ1BWMc0OH3veI2dQih4rnNolHLZq&#10;zQpXjjhuAGNDAc36ibyOkdEIGMqYdy5dtkylsdNyfGpKI+DS9BN9KnnQ9CoDUwYiK00MDSnRKGTI&#10;iBAhBJMmLblMRhuRSa0WIy37rK21QQl6v89lxfw+vb0dtmf3ThlVp6yFGsp5823RkqV2+PAB/wa1&#10;o329ncrs5tiu7dtt69Vb7Fd+57e8FnPvvn229fobbfOmq+1n3v3zMqSO2hNPPuw1DggSkURJNS9t&#10;EbCMPuUax+fPZcf85iAAXq2fjjzAiVhPnPhM/i2i2ZZXSD6mEJzaeO67933PmpqadZ4auUoZBFfJ&#10;6KOUN8uOHj/u39HTfm9vtzJbVp6QEkMImF/vmm03WktDsz3ww/ttuo4ZMNOvkl9Lc4vC1nzqERQe&#10;NSUV5aUevmXTWK8SYSPjS9NN5LXGQI0Qo14xTnt6u5OClFItLsEdeqncSidiRj73dLNqR7vCsc/D&#10;/cjhIyqdd/v2cuRh+S+BfIF2QL4l4YhDdpwSPX7xJjxloIvnzvUJn6+97nqbrIQvO8yKp9HfSmHf&#10;rTShPKNscqnSUIkncmSfOKLflELFVx5i6pLFK1YrrTHSUspSpXkvletrSdFcIFcegKwgc294/a12&#10;0zXbPC0vXbQMT8gAqPTCx7Gj9dqXbCjNkI7bO9u0tetbvVIgFTICme7inDdDptpDqSMZXqRvCnbM&#10;QMDgMjqok+7oU0NBprZWGaV0Q+m0Ml9bmH6K3777bq+1efOdb7Xyqhm2TOdbWzqkX4rd/9VSavgf&#10;hY8f8g3yX2SF6+l3ks1R+L7uljd67Ti14LWzZ7sewR1VNUoHzOfa2mFSQF6jeSnOUQsv3UWsjuBX&#10;lKv0Af32MCbIBChQ0vcO9TzQP+Sj0Kn1Jaxr6mpt4/XXqKTPG1L4o+yJA2ZW4Fj/uV/IDP041zMZ&#10;aT8VwNL1dM7Pv+j5/Br3A/dzTC0FYXrHu96hQgqrZShjl3+QSW5PrUfU8iiDln8IR8LdRzirgI2b&#10;uYWCA92RaKPwqc6GyamGrPdcj4+YZN5FNq9tVny4fzN3Ez98DJlx9+LK5GT/Te7OMlw9w73eqkIW&#10;rRuYxgwjIbXsoI0lV9LK7KEz83fkfvYayElyKTU9Cg9q0LkGuXvSfWlj3sKW1mZlsH3W0dFqTz31&#10;iB08rAKc502DbsxN9rkMU80fbiSc5Bp/p17heRbdprw5VWmBpvm+3i49h+7skwxigNFHnP6PCkO5&#10;gaUcqWRhMMelSE3kGEl6GV5yUn6TWoH4p//wI/9G+fX87X4t6SvEBTd7f3i2zB/00cPQ4pDX4kaa&#10;w5vO1Ns1121z/c7KXMlYTs9gUGLw4UYGj5DRJYNL71VYsAQofWQxIHkp70xGfyoo0czMBPheYynb&#10;wsNW55HLIhmHjHegtps4pJDFak4l5dNk6EzxbgSVJRXe5YxVWaqUr01TGp2quCewvRlf8s53XD9r&#10;8+ZtBcAwMzZoS+FCeKSQYsAtYkdtNisWeT5N+GbPoxGYQ9Vrr+VG3Om6Qe7nqvdBJET1nG7QP8kt&#10;fuUsYU6waUdXdT59B/1JXHp86lm+52nHm45ZarfX76MPbFPLWa8QojaW1gj0Nt9NKHzlf6ZXauto&#10;t6nSo32KM2SkXfkxq6IRhvTLZtYGKtD41jQZ1k0NZ6y0vNgaGhuyd3lUIixYzQpIgQIksnslxG0y&#10;UGjfditWniIB4CBWKqAJGVA8VC/THs53uZdzeJiJLalFWLRwoQIiNUXybix3JlrFgiWRIWhUVSs1&#10;KyEOyCBhqTgsciUoGRvs12SLxAOT5DLwhLkXT586aadOnXLDhSHdvHt6RYXNk8JatHCBtTSdlVtS&#10;DUp19Uy9a8BnYG86e9oGu3p8dZlf+Y1fs+kSsjWr19lsPXdU73/66WcVMHKD3O1ClSWGVHJVROoc&#10;EUjgjr4O6bwuCM5jBOMuT1TyAude8E798Q9QikNZtbSCRzJOCWPEbr3tTfbgAw/Y+3/u3bZ0/iJj&#10;yUKEn8RG5se6sCdOHPd3nDlzxpen2/nMc/aRD/8rW708GfX0LSExUxOCsslrWDAymKYGIad/DYKX&#10;GxbcRzj7r5diMFR0XRksEyQngwShTv1R8HtariopVZT6wUMHbOnSZXby1HGrmE5TdC7MLwXvuxCW&#10;hQx+BU/So5ycx31OfojMkDhpAl26bDlp1Aba+z0u9TabrLgZUgGJ2jnWGE81hiXW3tHi76TZkjRA&#10;EwK1bi3NrbZ0wSKrP11POne4jzhOv0kO+c3dSiGCtNnS0GT79+ywD/38+1WgqPJmC9I0awtT67F3&#10;3wF75ukdSj+dPlVMe3u3yxC1TalWKpWamdJiUoUUoHJpajfpX8kgHJp7vQVAcD8Kzgd+kaXLX8hC&#10;e5fkR/J26MABW7x4sT39xJMuXzTBMcqa9+N+7sf95xWozkGefkaT38PAgzfefqeMI71LaX6G0v6k&#10;kknW0tXsA+8qyiukDCtczi8FXV6QcTeGebfimmOaq5m6hLSHEUXz84j0l99BmEsh4w4mtz9y+KiV&#10;KmyAa65j0SFuvOhdKAWu+f9ZCngJv70cWbA4pFfciaGXhxf6t7SYCcCVuen1DAikwzpTuGB0kaG6&#10;H3WNmhQG/eHfKXqcvuIYfxgNXjOjdxbpkSLJ2rSppSpUlNopGVTMZMBWVl7mbgB+kz5P5O7h/zw+&#10;U+adrnE/v6m5/ELG5wVQv4dn8B+1XcpECSttvC8PN37TnvZ5SFfz4/wZ0gH7+Tdpmeolv1E8Mq3L&#10;G2+9TQWbWcpfTnhBly/MlhFCWDFhMU2mKQ4xFpM7+SqFJgolerX2aZErs4aGRpzo/vVZO3S/zw6h&#10;iGDSfGTigl9fmvPhRtj4HkjO+F9xB+4fd+mL0LeJO77n8pu9KzWVs6+3KFyBNMFE8R6G2jB4ScPE&#10;EQUsahIxegg/8rU8baamY/KXlE7y57mP6XMYiDdJ7+rr6vfz3rVBG0Ylpr4XvviezlE4xeAsttSX&#10;nnNJhghh8lQZ6tJZeKq/p8sO7d5tAywtqnD+4Xe+a83KA//xG1/zLi0dsg22P/y4+59woPKHdzF3&#10;6DkZ9IwLoJCBWzxstWHT8H0KiOSL3I/9g/7MCwgj/cor9RyDCDGESTcYnjm8h3DxM/7ezHjkhI55&#10;J4V9TriNkkxGhZzCT7JPgdvDXLaYEpX38+7q6LRly1brOb1P22RmctA9ZVTKCZc5xQn6s3hKsVVP&#10;r/H8nUGlFPgYU+D5DXaAQrd4UonCXO6QO5nmrEU23+plK+zOO+/090GSiiAIgiAIgiAYRZEs9wum&#10;bxAEQRAEQRCIqEkMgiAIgiAIxhBGYhAEQRAEQTCGMBKDIAiCIAiCMYSRGARBEARBEIwhjMQgCIIg&#10;CIJgDGEkBkEQBEEQBGMIIzEIgiAIgiAYQxiJQRAEQRAEwRjCSAyCIAiCIAjGEEZiEARBEARBMIYw&#10;EoMgCIIgCIIxhJEYBEEQBEEQjCGMxCAIgiAIgmAMYSQGQRAEQRAEYwgjMQiCIAiCIBhDGIlBEARB&#10;EATBGIpGRLYfZBw/ftw+85nPWHV1tbW0tJz/vfnmm+1973tfdtfFaW5utqNHj9rWrVtt37599rd/&#10;+7f2B3/wB9nVIHjl/DRlEUIegx+XkMWgkIh8+vIQNYkZPT092Z7ZrFmz7BOf+IR9+MMf9uMbb7zR&#10;j/nNQUBzRj8L3d3d9o1vfMP3y8rK/BcQyiB4OV6tLEIuj5eSRQh5DF4tuUy9WlmE0fIYshj8pLxa&#10;3Rj59E/OhDcSEZxPfepTVl5e7sJVVFTkArNo0SJbs2aN37N8+XI/5t78nu9+97te+uDZXMA4D3fd&#10;dZf98Ic/tF/91V+1xsZG3+faO97xDvvLv/xLvycIXsyrkUU25C+/D5l7OVl8+umn/Rshj8Er4cXy&#10;yO8rkcWL6caQxeDH5dXoRu59OVmEyKdfGRPeSNy7d69XUdPqTtX1i6EKOwche/TRR70E8ku/9Evn&#10;he7FfPazn7Vbb73VPv/5z1ttbe35Z770pS/ZX//1X2d3BcELeTWyCKPlEZl7KUbLIs0qo58JeQwu&#10;xaXk8VKyeDHdGLIY/LhEPj1+THgjkRLt29/+dt/fsGGD/44GwcyhhPLJT37yvNBx/FKMPj/6GUo5&#10;CGIQvBSvRhZhtGy9ElmEkMfglXIpebyULObHLyZkMfhxiXx6/JjwRiIl2rvvvtuFZNeuXdnZC7y4&#10;hDIajvfv3+/7CHEO53OhffEzQXAxXo0swmjZeiWyCCGPwSvlUvJ4KVmEl5LHkMXgxyXy6fFjwhuJ&#10;a9eudQGjr8PnPve57OwFXlxCGQ0lDnjPe95jH/vYx3wfOE8fB84fOXIkOxsEl+bVyCKMlsdXIosP&#10;PPDAGBkOgotxKXm8lCzCS8ljyGLw4xL59PgRU+AIRkAhMPRFOHnypH384x/PrrwyeJ6RVlEaCX5S&#10;QhaDQiLkMSgUQhbHhwlfkwiMcmJUE4KX93t4NSC4IXjBT4OQxaCQCHkMCoWQxfEhahKDIAiCIAiC&#10;MURNYhAEQRAEQTAGr0l886T3ZodBcHn43vBXs70XErIYXG4uJosQ8hhcTkIWg0Ihl8WoSQyCIAiC&#10;IAjGEEZiEARBEARBMIYwEoMgCIIgCIIxhJEYBEEQBEEQjCGMxCAIgiAICorb3tOa7QXjyYQ0EmfM&#10;GvQtCIIgCILCYsmaPvv3//VY5NMFwIQ0Et/+kSbbeENXdhQEQRAEQaHw+jvb/Je8OhhfJqSR+OHf&#10;qbfFq/uyoyAIguAnYcP13bZwZejU4KfLze9MxmIwfrzmRuKC5f3ZXuHQ0TLFtyAIguAn5zc+c8KW&#10;r+/NjoLgJ+fkoRL7wp/WZUfBePGaG4m3vKvwOp8e2TfNdj5anh0FQRAEPwmNp4rt/n+YmR0FwU/O&#10;DyVPIVPjz2tuJJ45WpLtFQ6dbZNlKJZmR4XH3CWFV/saBEFwMT794WXZXhD85MyLPLBgeM2NxO9/&#10;vbBKAlte32WP3lOVHRUmt707hv4HQfDaUFE15FsQFCLIZuSBhcOEG7jyobvq7b6vVmdHhUl3x+Rs&#10;LwiC4KdH+fQh23Z7e8zuEBQsyCecPVnsv8H4MuGMxI//3Ipsr3AZGiyy2nnnsqMgCIKfDnMWnbOV&#10;m3tsenXUJAaFx/pru+1dv9ho3Z2T7XtfLuzKnInChDMS/yXw639w0j5419nsKAiC4KfDoV2l9hf/&#10;YYHd88XIgIPCYtbcAfvsPz5v85aes8funZ6dDV6KsoohW3SZppwKI7EA6e2aZLe8M/pkBEEQBFc+&#10;1XUDdscHmn3/8e9Nt2/+z1rfD16aW97VZr/7ueNWWj6cnXntCCOxALn/n2ba9kcrsqMgCIIguHJ5&#10;24eSgQhf/x+19vyOsuwoeCl+849P2KpNPbZp22vftziMxALkzz6+0J78QVS3B0EQBFc+fT3JFDm6&#10;f1oYiK8C+he/1oSRWKDc/Tezsr0gCIIguHLZ+WiFr4L2y7euyc4El6K/9/KZbmEkBkEQBEEwbux/&#10;rsz+6a9SxUjljBh5fylq5gzYkz+s9P3LEVZhJAZBEARBUBD8zL9tzPaCF1NcMmyf/p9H7KFvzbCu&#10;jsn2LoVVxfTX1lAMIzEIgiAIgoKgpzMWk3gpqmoGbeMN3bZ2a4994vPHvEtae/MUu/19Ldkdrw1h&#10;JAZBEARBUBB84y9j+puX4j/+1RG7+ubO7Mh8ZPMf/cbi1zy8wkgMgiAIgqAgKCkd9i1IEBbUIq67&#10;ptve/pGm7Kz5MdtrTRiJQRAEQRAUBD/3S42+BeaTZX/wrnr7ys5dfkytIcv2Xk7CSAyCIAiCoCBg&#10;Ohy2wOw//c1h+4Vfb8iOzDbe0GV7nr4wj+Tw0GtvMIaRGARBEARBQbDriXLfJjpTi0f8d3hUy/vG&#10;67ttzVUXJtDe8ehrH05hJAZBEARBEBQQf/jFQ1ZUJKP58RfWqn76w8tkOBbZ4EDRmGuvBWEkBkEQ&#10;XCZQ+sErJ8IrmKgwejnfRlKlovNHXz5kX/jTOrtz8ebszGtLGIlBEASXCTqhB6+cCK9gorL9kQu1&#10;hH/32TnZXjqP4Xi5CCMxCILgMvGFUcq+UPjnk89le4XHh8JIDCYoo3XFi/XG7713Rbb32jOuRiIj&#10;dYIgCCYKo5uNCoFvH9tun3z/8uyo8Pj7P6+zD/zW2ewoCCYGn/nSIdcVNCmz3X10e3ZFaeLP6i6r&#10;Hhk3I/GfDu2wz3zxUHYUBEEQXE42XN9lP7dmo21/uDI7U3jskNv2PBkjXYOJxZbXd9qGG7pszdXd&#10;PkDlq38x276oAtMnP7DcdjxyedPruBmJzCI+tWTEfuFjUUoMgiC43EyS9u/vnfSCKTYKiQ3Xddt7&#10;f/2s7XgsjMRg4oDckzY/8JtnbdO2tKLKF/50jm/PPlRx2dPruDY3Qz4XUBAEQXD52F3gNXQbt3XZ&#10;Va/vuiwTBgdBoYDcA7bRpMnJPho4V+TbeKSFcTcSgyAIgsvP5V7e69UyecqIb0Ewkchlnibmr2kb&#10;b8bNSHz/lvXZXhAEQRAEwcTm3b/SYO/RBs88VGl9veNfjzduLmhpmOq/a7emNvcgCIIgyIm8IZho&#10;fOi3z1ppeep0WCjrV4+rmbr36bLzHTODIAiCIOfb/2eWfeT6ddlREFy5vOsXG/23rHLI7aLP/Opi&#10;74NYCIyrkbjzsQorLinQoXVBEATBuPH0/ZVWf6I4OwqCK5d80viPvm6t/Zd/t9QevafKjwuBcTES&#10;3/nRJt/e8v4WP169pcd/gyAIggD6+8a/P1YQXA5OHSlxm+g//80Rq5kzUFCyPy4umV49aB/87Xqr&#10;0i/kQ76DIAiCIAgmEp/51SVuF33lv8/2OaQLiXEzV2fMSgYiTCuLJucgCIIgCCYe9ceL7dt/O8se&#10;unuGPb+jLDtbGER9fhAEQRAEwTjS2jDFersn+VZIhJEYBEEQBEEQjCGMxCAIgiAIgmAMBWEk3v4L&#10;aZTzRGT5+t5sLwiCIAiCoHAYFyPxvq9WZ3uJugXnbNm6iWks3fXZ4/ZLv38qOwqCIAiCICgMxsVI&#10;ZCTPi5mo0+Cs2NjrNal/+PeHsjNBEARBEATjT8H0SfyZf9OU7U08KmcM2dZbOm3pmmh6DoIgCIKg&#10;MCgYI/Fcf2GsU3g5ueVdrdle4h0fnbiGchAEQRAEhcW4GIlveGdbtneBnY9WZHsThwXL+/33//zx&#10;HHvgn2bYD74x04+DIAiCIAjGm3ExEhet7Mv2LjB6BZaJxt3ZTOu7Hp94hnIQBEEQBIVJwTQ3b5qA&#10;A1def2ebHTswzdewvvPDzfaB3zqbXQmCIAiCIBhfxsVIXLjipWsSX+r8lcqNb223pWv6bOdjFfY2&#10;GYhX3dRp7/xoo58PgiAIgiAYb8bFSNy0rTvbeyFdHZOzvSuffF7ItVd3281ZH83/7w/n2dkTY6cH&#10;CoIgCIIguNyMi5FYPXsg27vAyUMl1towNTuaOJSUDp8Pj3u/XG2HdpX6fhAEQRAEwXhy2Y3E+cvS&#10;iN4Xs2MCjW7+2B+dtOvf1OH7peXD/gs/++8as70gCIIgCILx5bIbiRtveOkBKt/9Yk22d2Uzb2m/&#10;vf1fNdmqzT1+XDNnwE4dKfH99/xKg/3afznp+0EQBEEQBOPJZTcSz/W/8JOnj5bYP/3VLNv/bFl2&#10;5srmjve1ZHvJ71BcMuz7s+YOTOiVZ4IgCIIgKBwuu5HIpNlPP1Dp293/Z5b99R/Nta/897rs6pXP&#10;od0X+hzSxP4//+95VjtvwO75YrWf4zgIgiAIgmC8uexGYuPpqfaFP53j25c/N9tXGuHcRKGj9cII&#10;bvz9tc/P9v0la/rs2Ycqzx8HQRAEQRCMJ5fdSITdT5T71nBq4k33sv66sdP/PPdwhd36s60ynCdO&#10;jWoQBEEQBIXNuBiJE5mXmgfxC5+dY/U6z8TaQRAEQRAEhUAYiZcZ+mT+/Z+9sMaQvokvPhcEQRAE&#10;QTCehJF4maHG8G/+eK797rtX2N/9yZzsrNk9E2QKoCAIgiAI/mUQRuI4MZEmDw+CIAiC4F8eYSQG&#10;QRAEQRAEYwgjMQiCIAiCIBhDGIlBEARBEATBGMJIDIIgCIIgCMYQRmIQBEEQBEEwhjASgyAIgiAI&#10;gjGEkRgEQRAEQRCMIYzEIAiCAmTTti675/Rz/hsEQTAehJEYBEFQgPw/Xz/ov5tuDCMxCILxIYzE&#10;IAiCAubDv1Of7QVBEFxewkgMgiAIgiAIxhBGYhAEQRAEQTCGMBKDIAgKjNGDVf72T+Zke0EQBJeX&#10;MBKDIAgKjNGDVXY8UpHtBUEQXF7CSAyCIChgdjwaRmIQBONDGIlBEAQFRt7cHE3NQRCMJ2EkBkEQ&#10;FBibY27EIAgKgDASgyAICpSJstoK/vzQ79T7CjN//LU0iXgQBONPGIlBEAQFCjWKGE4YUFcyo/td&#10;Ri1qEBQOYSQGQRAUEC9lEF7pq65Qk4gf6YMZ/TCDoHAIIzEIgqBAwECciMvwMeUPxuHfZVsQBIVB&#10;GIlBEAQFwsUMxKhdC4JgPAgjMQiCoMC50ifUxn8xaXgQFB5hJAZBEBQoXe2T7S3ztlzxE2rjv5g0&#10;PAgKjzASgyAICpS/+9NoZg6CYPwIIzEIgqBAaKqfau0tU6yna7Lvf/Mva7MrVxZlFUPZntnU4pFs&#10;LwiCQiOMxCAIggLhg1evt//4r5fa3322zvevVD5411krLR/27bo3dWRngyAoNMJIDIIgKCD2PFVu&#10;X/9/Z2dHVybv+ZUGGYr1vv37/3osOxsEQaERRmIQBEFwWRkcLLL3/mqDb1/9/JVtEAfBv2TCSAyC&#10;IAguK0x3MyRDkdHb5/ojGwqCQiVSZxAEQXBZee7hCnv6gUp799qN9pX/FjWJQVCohJEYBEEQXFa+&#10;/Lk6+/SHl2VHQRAUKmEkBkEQBEEQBGMIIzEIgiAIgiAYQxiJQRAEQRAEwRjCSAyCIAiCIAjGEEbi&#10;BOJDv1Nvm7Z1ZUdBEARBEAQXJ4zECcSHshUOgiAIgiAIXo4wEicQRUVmm2+MmsQgCIIgCF6eMBIn&#10;EH//Z3VuKAZBEARBELwcYSROIIaGwkIMgiAIguCVEUbiBGLX4+W2U1sQBEEQBMHLEUbiBGJ4qMg+&#10;/aHl2VEQBEEQBMHFCSNxgrD+2m7/7e2OKA+CIAiC4OUJi2GCsP+5MtvzVDQ1B0EQBEHwyggjcYIw&#10;OFDkWxAEQRAEwSshjMQgCIIgCIJgDGEkBkEQBEEQBGMIIzEIgiAIgiAYQxiJQRAEQRAEwRjCSAyC&#10;IAiCIAjGEEZiEARBEARBMIYwEoMgCIIgCIIxhJEYBEEQBEEQjCGMxCAIgiAIgmAMYSQGQRAEQRAE&#10;YwgjMQiCIAiCIBhDGIlBEARBEATBGMJIDIIgCIIgCMYQRmIQBEEQBEEwhjASgyAIgiAIgjGEkRgE&#10;QRAEQRCMIYzEIAiCIAiCYAxhJAZBEARBEARjCCMxCIIgCIIgGEMYiUEQBEEQBMEYwkgMgiAIgiAI&#10;xhBGYhAEQRAEQTCGMBKDIAiCK5qb3t6W7QVB8GoIIzEIgiC4YvnEXxyzD91Vnx0FQfBqCCMxCIIg&#10;uGK55V2ttmRNny1a2ZedCYLglRJGYhAEQXDFs3FbV7YXBMErJYzEIAiC4IpnZu1gthcEwSsljMQg&#10;CIIgCIJgDGEkBkEQBFccC5b127t/uSE7CoLgxyGMxCAICor5ytyD4Cfhujd12C9++rSMxMbsjNn1&#10;OhcEwasjjMQgCAqKX/zU6WwvCH48mPJm21varWbOQHbGbNXmnmwvCIJXShiJQRAUDPOW9NuNb23P&#10;joLgx2P1ljAIg+CnQRiJQRAUDP/mk2eyvSAIgmC8CSMxCIKCgeXT7v6bWdlREPz0OH20JNsLguCV&#10;EkZiEAQFw//6L/PsS5+bnR0FwU+PHY+WZ3tBELxSwkgMgqBg+OpfzLbG08XZURD8eDz7UGW2d4Gd&#10;j1Zke0EQvFLCSAyCIAiuKO772sxsL1F/vNh2PBZGYhC8WsJIDIIgCK4oqDW890vVtv2RZBje+5Vq&#10;azgZNdRB8GoJIzEIgiC4ojgrg/BP7lpk//49K+wt87bYFz47J7sSBMGrIYzEIAiCIAiCYAxhJAZB&#10;EARBEARjCCMxCIIgCIIgGEMYiUEQBEEQBMEYikZEth8EQRAEQRAETtQkBkEQBEEQBC/C7P8HgP4g&#10;sUVRheIAAAAASUVORK5CYIJQSwMEFAAGAAgAAAAhAI0D3GTfAAAACAEAAA8AAABkcnMvZG93bnJl&#10;di54bWxMj0FLw0AUhO+C/2F5grd2k0hajdmUUtRTEWyF0ttr9jUJze6G7DZJ/73Pkx6HGWa+yVeT&#10;acVAvW+cVRDPIxBkS6cbWyn43r/PnkH4gFZj6ywpuJGHVXF/l2Om3Wi/aNiFSnCJ9RkqqEPoMil9&#10;WZNBP3cdWfbOrjcYWPaV1D2OXG5amUTRQhpsLC/U2NGmpvKyuxoFHyOO66f4bdhezpvbcZ9+HrYx&#10;KfX4MK1fQQSawl8YfvEZHQpmOrmr1V60CmbpcsFRBfyI7ZdlzPKkIE2iBGSRy/8Hih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7MresG8DAAD1BwAADgAAAAAA&#10;AAAAAAAAAAA6AgAAZHJzL2Uyb0RvYy54bWxQSwECLQAKAAAAAAAAACEA9JUHq+h+AwDofgMAFAAA&#10;AAAAAAAAAAAAAADVBQAAZHJzL21lZGlhL2ltYWdlMS5wbmdQSwECLQAUAAYACAAAACEAjQPcZN8A&#10;AAAIAQAADwAAAAAAAAAAAAAAAADvhAMAZHJzL2Rvd25yZXYueG1sUEsBAi0AFAAGAAgAAAAhAKom&#10;Dr68AAAAIQEAABkAAAAAAAAAAAAAAAAA+4UDAGRycy9fcmVscy9lMm9Eb2MueG1sLnJlbHNQSwUG&#10;AAAAAAYABgB8AQAA7oYDAAAA&#10;">
                <v:shape id="Picture 1" o:spid="_x0000_s1163" type="#_x0000_t75" style="position:absolute;left:-1491;top:-795;width:65350;height:286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D5JqxwAAAOMAAAAPAAAAZHJzL2Rvd25yZXYueG1sRE9fa8Iw&#10;EH8f+B3CDXyb6SartRpFJsJ8nHOMvR3N2XRrLqWJtfrpF0Hw8X7/b77sbS06an3lWMHzKAFBXDhd&#10;calg/7l5ykD4gKyxdkwKzuRhuRg8zDHX7sQf1O1CKWII+xwVmBCaXEpfGLLoR64hjtzBtRZDPNtS&#10;6hZPMdzW8iVJUmmx4thgsKE3Q8Xf7mgV6O+te/268A+ZNSa/h3FXlPtOqeFjv5qBCNSHu/jmftdx&#10;fpaOJ9NJlqVw/SkCIBf/AAAA//8DAFBLAQItABQABgAIAAAAIQDb4fbL7gAAAIUBAAATAAAAAAAA&#10;AAAAAAAAAAAAAABbQ29udGVudF9UeXBlc10ueG1sUEsBAi0AFAAGAAgAAAAhAFr0LFu/AAAAFQEA&#10;AAsAAAAAAAAAAAAAAAAAHwEAAF9yZWxzLy5yZWxzUEsBAi0AFAAGAAgAAAAhAO0PkmrHAAAA4wAA&#10;AA8AAAAAAAAAAAAAAAAABwIAAGRycy9kb3ducmV2LnhtbFBLBQYAAAAAAwADALcAAAD7AgAAAAA=&#10;">
                  <v:imagedata r:id="rId115" o:title=""/>
                </v:shape>
                <v:shape id="Text Box 1" o:spid="_x0000_s1164" type="#_x0000_t202" style="position:absolute;left:2067;top:29257;width:57315;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svDzAAAAOIAAAAPAAAAZHJzL2Rvd25yZXYueG1sRI9BS8NA&#10;FITvgv9heYIXsZs2NS2x21KKgvZSjL14e2Rfs9Hs27C7aeO/dwXB4zAz3zCrzWg7cSYfWscKppMM&#10;BHHtdMuNguP78/0SRIjIGjvHpOCbAmzW11crLLW78Budq9iIBOFQogITY19KGWpDFsPE9cTJOzlv&#10;MSbpG6k9XhLcdnKWZYW02HJaMNjTzlD9VQ1WwWH+cTB3w+lpv53n/vU47IrPplLq9mbcPoKINMb/&#10;8F/7RSvIF7PlYpo/FPB7Kd0Buf4BAAD//wMAUEsBAi0AFAAGAAgAAAAhANvh9svuAAAAhQEAABMA&#10;AAAAAAAAAAAAAAAAAAAAAFtDb250ZW50X1R5cGVzXS54bWxQSwECLQAUAAYACAAAACEAWvQsW78A&#10;AAAVAQAACwAAAAAAAAAAAAAAAAAfAQAAX3JlbHMvLnJlbHNQSwECLQAUAAYACAAAACEAiWbLw8wA&#10;AADiAAAADwAAAAAAAAAAAAAAAAAHAgAAZHJzL2Rvd25yZXYueG1sUEsFBgAAAAADAAMAtwAAAAAD&#10;AAAAAA==&#10;" stroked="f">
                  <v:textbox style="mso-fit-shape-to-text:t" inset="0,0,0,0">
                    <w:txbxContent>
                      <w:p w14:paraId="3A2B6B11" w14:textId="2ACB1806" w:rsidR="00D3016E" w:rsidRPr="00B853C6" w:rsidRDefault="00D3016E" w:rsidP="00D3016E">
                        <w:pPr>
                          <w:pStyle w:val="Caption"/>
                          <w:bidi/>
                          <w:jc w:val="center"/>
                          <w:rPr>
                            <w:rFonts w:cs="Arial"/>
                            <w:i w:val="0"/>
                            <w:iCs w:val="0"/>
                            <w:sz w:val="32"/>
                            <w:szCs w:val="32"/>
                          </w:rPr>
                        </w:pPr>
                        <w:bookmarkStart w:id="119" w:name="_Toc136012237"/>
                        <w:r w:rsidRPr="00B853C6">
                          <w:rPr>
                            <w:i w:val="0"/>
                            <w:iCs w:val="0"/>
                            <w:sz w:val="22"/>
                            <w:szCs w:val="22"/>
                          </w:rPr>
                          <w:t>figure</w:t>
                        </w:r>
                        <w:r w:rsidRPr="00B853C6">
                          <w:rPr>
                            <w:i w:val="0"/>
                            <w:iCs w:val="0"/>
                            <w:sz w:val="22"/>
                            <w:szCs w:val="22"/>
                            <w:rtl/>
                          </w:rPr>
                          <w:t xml:space="preserve"> </w:t>
                        </w:r>
                        <w:r w:rsidRPr="00B853C6">
                          <w:rPr>
                            <w:i w:val="0"/>
                            <w:iCs w:val="0"/>
                            <w:sz w:val="22"/>
                            <w:szCs w:val="22"/>
                            <w:rtl/>
                          </w:rPr>
                          <w:fldChar w:fldCharType="begin"/>
                        </w:r>
                        <w:r w:rsidRPr="00B853C6">
                          <w:rPr>
                            <w:i w:val="0"/>
                            <w:iCs w:val="0"/>
                            <w:sz w:val="22"/>
                            <w:szCs w:val="22"/>
                            <w:rtl/>
                          </w:rPr>
                          <w:instrText xml:space="preserve"> </w:instrText>
                        </w:r>
                        <w:r w:rsidRPr="00B853C6">
                          <w:rPr>
                            <w:i w:val="0"/>
                            <w:iCs w:val="0"/>
                            <w:sz w:val="22"/>
                            <w:szCs w:val="22"/>
                          </w:rPr>
                          <w:instrText>SEQ</w:instrText>
                        </w:r>
                        <w:r w:rsidRPr="00B853C6">
                          <w:rPr>
                            <w:i w:val="0"/>
                            <w:iCs w:val="0"/>
                            <w:sz w:val="22"/>
                            <w:szCs w:val="22"/>
                            <w:rtl/>
                          </w:rPr>
                          <w:instrText xml:space="preserve"> </w:instrText>
                        </w:r>
                        <w:r w:rsidRPr="00B853C6">
                          <w:rPr>
                            <w:i w:val="0"/>
                            <w:iCs w:val="0"/>
                            <w:sz w:val="22"/>
                            <w:szCs w:val="22"/>
                          </w:rPr>
                          <w:instrText>figure \* ARABIC</w:instrText>
                        </w:r>
                        <w:r w:rsidRPr="00B853C6">
                          <w:rPr>
                            <w:i w:val="0"/>
                            <w:iCs w:val="0"/>
                            <w:sz w:val="22"/>
                            <w:szCs w:val="22"/>
                            <w:rtl/>
                          </w:rPr>
                          <w:instrText xml:space="preserve"> </w:instrText>
                        </w:r>
                        <w:r w:rsidRPr="00B853C6">
                          <w:rPr>
                            <w:i w:val="0"/>
                            <w:iCs w:val="0"/>
                            <w:sz w:val="22"/>
                            <w:szCs w:val="22"/>
                            <w:rtl/>
                          </w:rPr>
                          <w:fldChar w:fldCharType="separate"/>
                        </w:r>
                        <w:r w:rsidR="000901A2">
                          <w:rPr>
                            <w:i w:val="0"/>
                            <w:iCs w:val="0"/>
                            <w:noProof/>
                            <w:sz w:val="22"/>
                            <w:szCs w:val="22"/>
                            <w:rtl/>
                          </w:rPr>
                          <w:t>35</w:t>
                        </w:r>
                        <w:r w:rsidRPr="00B853C6">
                          <w:rPr>
                            <w:i w:val="0"/>
                            <w:iCs w:val="0"/>
                            <w:sz w:val="22"/>
                            <w:szCs w:val="22"/>
                            <w:rtl/>
                          </w:rPr>
                          <w:fldChar w:fldCharType="end"/>
                        </w:r>
                        <w:r w:rsidRPr="00B853C6">
                          <w:rPr>
                            <w:i w:val="0"/>
                            <w:iCs w:val="0"/>
                            <w:sz w:val="22"/>
                            <w:szCs w:val="22"/>
                            <w:lang w:val="en-US"/>
                          </w:rPr>
                          <w:t xml:space="preserve"> Segmentation Sample</w:t>
                        </w:r>
                        <w:bookmarkEnd w:id="119"/>
                      </w:p>
                    </w:txbxContent>
                  </v:textbox>
                </v:shape>
                <w10:wrap anchorx="margin"/>
              </v:group>
            </w:pict>
          </mc:Fallback>
        </mc:AlternateContent>
      </w:r>
    </w:p>
    <w:p w14:paraId="069A1D19" w14:textId="77777777" w:rsidR="00D3016E" w:rsidRDefault="00D3016E" w:rsidP="0086560C">
      <w:pPr>
        <w:bidi/>
        <w:spacing w:line="360" w:lineRule="auto"/>
        <w:jc w:val="both"/>
        <w:rPr>
          <w:sz w:val="26"/>
          <w:szCs w:val="26"/>
        </w:rPr>
      </w:pPr>
    </w:p>
    <w:p w14:paraId="615B042C" w14:textId="77777777" w:rsidR="00D3016E" w:rsidRDefault="00D3016E" w:rsidP="0086560C">
      <w:pPr>
        <w:bidi/>
        <w:spacing w:line="360" w:lineRule="auto"/>
        <w:jc w:val="both"/>
        <w:rPr>
          <w:sz w:val="26"/>
          <w:szCs w:val="26"/>
        </w:rPr>
      </w:pPr>
    </w:p>
    <w:p w14:paraId="7BBBFFBF" w14:textId="77777777" w:rsidR="00D3016E" w:rsidRDefault="00D3016E" w:rsidP="0086560C">
      <w:pPr>
        <w:bidi/>
        <w:spacing w:line="360" w:lineRule="auto"/>
        <w:jc w:val="both"/>
        <w:rPr>
          <w:sz w:val="26"/>
          <w:szCs w:val="26"/>
        </w:rPr>
      </w:pPr>
    </w:p>
    <w:p w14:paraId="764F3493" w14:textId="77777777" w:rsidR="00D3016E" w:rsidRDefault="00D3016E" w:rsidP="0086560C">
      <w:pPr>
        <w:bidi/>
        <w:spacing w:line="360" w:lineRule="auto"/>
        <w:jc w:val="both"/>
        <w:rPr>
          <w:sz w:val="26"/>
          <w:szCs w:val="26"/>
        </w:rPr>
      </w:pPr>
    </w:p>
    <w:p w14:paraId="57A0E4B6" w14:textId="77777777" w:rsidR="00D3016E" w:rsidRDefault="00D3016E" w:rsidP="0086560C">
      <w:pPr>
        <w:bidi/>
        <w:spacing w:line="360" w:lineRule="auto"/>
        <w:jc w:val="both"/>
        <w:rPr>
          <w:sz w:val="26"/>
          <w:szCs w:val="26"/>
        </w:rPr>
      </w:pPr>
    </w:p>
    <w:p w14:paraId="5272F6F4" w14:textId="77777777" w:rsidR="00D3016E" w:rsidRDefault="00D3016E" w:rsidP="0086560C">
      <w:pPr>
        <w:bidi/>
        <w:spacing w:line="360" w:lineRule="auto"/>
        <w:jc w:val="both"/>
        <w:rPr>
          <w:sz w:val="26"/>
          <w:szCs w:val="26"/>
        </w:rPr>
      </w:pPr>
    </w:p>
    <w:p w14:paraId="1F78CA81" w14:textId="77777777" w:rsidR="00D3016E" w:rsidRDefault="00D3016E" w:rsidP="0086560C">
      <w:pPr>
        <w:bidi/>
        <w:spacing w:line="360" w:lineRule="auto"/>
        <w:jc w:val="both"/>
        <w:rPr>
          <w:sz w:val="26"/>
          <w:szCs w:val="26"/>
        </w:rPr>
      </w:pPr>
    </w:p>
    <w:p w14:paraId="2A96B37B" w14:textId="77777777" w:rsidR="00D3016E" w:rsidRDefault="00D3016E" w:rsidP="0086560C">
      <w:pPr>
        <w:bidi/>
        <w:spacing w:line="360" w:lineRule="auto"/>
        <w:jc w:val="both"/>
        <w:rPr>
          <w:sz w:val="26"/>
          <w:szCs w:val="26"/>
        </w:rPr>
      </w:pPr>
    </w:p>
    <w:p w14:paraId="72702F13" w14:textId="0D0A466E" w:rsidR="00D3016E" w:rsidRPr="0002695D" w:rsidRDefault="00D3016E" w:rsidP="0002695D">
      <w:pPr>
        <w:pStyle w:val="Heading1"/>
        <w:numPr>
          <w:ilvl w:val="0"/>
          <w:numId w:val="10"/>
        </w:numPr>
        <w:bidi/>
        <w:rPr>
          <w:b/>
          <w:bCs/>
          <w:rtl/>
          <w:lang w:val="en-US"/>
        </w:rPr>
      </w:pPr>
      <w:bookmarkStart w:id="120" w:name="_Toc136012188"/>
      <w:r w:rsidRPr="0002695D">
        <w:rPr>
          <w:rFonts w:hint="cs"/>
          <w:b/>
          <w:bCs/>
          <w:rtl/>
        </w:rPr>
        <w:t xml:space="preserve">مجموعة بيانات </w:t>
      </w:r>
      <w:r w:rsidRPr="0002695D">
        <w:rPr>
          <w:b/>
          <w:bCs/>
          <w:lang w:val="en-US"/>
        </w:rPr>
        <w:t>KITTI</w:t>
      </w:r>
      <w:r w:rsidRPr="0002695D">
        <w:rPr>
          <w:rFonts w:hint="cs"/>
          <w:b/>
          <w:bCs/>
          <w:rtl/>
          <w:lang w:val="en-US"/>
        </w:rPr>
        <w:t>:</w:t>
      </w:r>
      <w:bookmarkEnd w:id="120"/>
    </w:p>
    <w:p w14:paraId="54CAF159" w14:textId="1C6B567F" w:rsidR="00D3016E" w:rsidRDefault="0034233D" w:rsidP="0086560C">
      <w:pPr>
        <w:bidi/>
        <w:spacing w:line="360" w:lineRule="auto"/>
        <w:jc w:val="both"/>
        <w:rPr>
          <w:rFonts w:cs="Arial"/>
          <w:sz w:val="26"/>
          <w:szCs w:val="26"/>
          <w:rtl/>
          <w:lang w:val="en-US"/>
        </w:rPr>
      </w:pPr>
      <w:r>
        <w:rPr>
          <w:rFonts w:hint="cs"/>
          <w:noProof/>
          <w:sz w:val="26"/>
          <w:szCs w:val="26"/>
          <w:lang w:val="en-US"/>
        </w:rPr>
        <mc:AlternateContent>
          <mc:Choice Requires="wpg">
            <w:drawing>
              <wp:anchor distT="0" distB="0" distL="114300" distR="114300" simplePos="0" relativeHeight="251752448" behindDoc="0" locked="0" layoutInCell="1" allowOverlap="1" wp14:anchorId="3C573799" wp14:editId="780098BE">
                <wp:simplePos x="0" y="0"/>
                <wp:positionH relativeFrom="margin">
                  <wp:posOffset>-59700</wp:posOffset>
                </wp:positionH>
                <wp:positionV relativeFrom="paragraph">
                  <wp:posOffset>1983901</wp:posOffset>
                </wp:positionV>
                <wp:extent cx="5701085" cy="2830664"/>
                <wp:effectExtent l="0" t="0" r="0" b="8255"/>
                <wp:wrapNone/>
                <wp:docPr id="639076139" name="Group 6"/>
                <wp:cNvGraphicFramePr/>
                <a:graphic xmlns:a="http://schemas.openxmlformats.org/drawingml/2006/main">
                  <a:graphicData uri="http://schemas.microsoft.com/office/word/2010/wordprocessingGroup">
                    <wpg:wgp>
                      <wpg:cNvGrpSpPr/>
                      <wpg:grpSpPr>
                        <a:xfrm>
                          <a:off x="0" y="0"/>
                          <a:ext cx="5701085" cy="2830664"/>
                          <a:chOff x="0" y="0"/>
                          <a:chExt cx="5731510" cy="3048635"/>
                        </a:xfrm>
                      </wpg:grpSpPr>
                      <pic:pic xmlns:pic="http://schemas.openxmlformats.org/drawingml/2006/picture">
                        <pic:nvPicPr>
                          <pic:cNvPr id="977468148" name="Picture 5" descr="Top to bottom: RGB KITTI images; their depth ground truth (LIDAR); our ..."/>
                          <pic:cNvPicPr>
                            <a:picLocks noChangeAspect="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731510" cy="2696845"/>
                          </a:xfrm>
                          <a:prstGeom prst="rect">
                            <a:avLst/>
                          </a:prstGeom>
                          <a:noFill/>
                          <a:ln>
                            <a:noFill/>
                          </a:ln>
                        </pic:spPr>
                      </pic:pic>
                      <wps:wsp>
                        <wps:cNvPr id="1320743605" name="Text Box 1"/>
                        <wps:cNvSpPr txBox="1"/>
                        <wps:spPr>
                          <a:xfrm>
                            <a:off x="0" y="2750820"/>
                            <a:ext cx="5731510" cy="297815"/>
                          </a:xfrm>
                          <a:prstGeom prst="rect">
                            <a:avLst/>
                          </a:prstGeom>
                          <a:solidFill>
                            <a:prstClr val="white"/>
                          </a:solidFill>
                          <a:ln>
                            <a:noFill/>
                          </a:ln>
                        </wps:spPr>
                        <wps:txbx>
                          <w:txbxContent>
                            <w:p w14:paraId="44E89E44" w14:textId="26688A43" w:rsidR="00D3016E" w:rsidRPr="00B853C6" w:rsidRDefault="00D3016E" w:rsidP="00D3016E">
                              <w:pPr>
                                <w:pStyle w:val="Caption"/>
                                <w:bidi/>
                                <w:jc w:val="center"/>
                                <w:rPr>
                                  <w:i w:val="0"/>
                                  <w:iCs w:val="0"/>
                                  <w:noProof/>
                                  <w:sz w:val="22"/>
                                  <w:szCs w:val="22"/>
                                </w:rPr>
                              </w:pPr>
                              <w:bookmarkStart w:id="121" w:name="_Toc136012238"/>
                              <w:r w:rsidRPr="00B853C6">
                                <w:rPr>
                                  <w:i w:val="0"/>
                                  <w:iCs w:val="0"/>
                                  <w:sz w:val="22"/>
                                  <w:szCs w:val="22"/>
                                </w:rPr>
                                <w:t>figure</w:t>
                              </w:r>
                              <w:r w:rsidRPr="00B853C6">
                                <w:rPr>
                                  <w:i w:val="0"/>
                                  <w:iCs w:val="0"/>
                                  <w:sz w:val="22"/>
                                  <w:szCs w:val="22"/>
                                  <w:rtl/>
                                </w:rPr>
                                <w:t xml:space="preserve"> </w:t>
                              </w:r>
                              <w:r w:rsidRPr="00B853C6">
                                <w:rPr>
                                  <w:i w:val="0"/>
                                  <w:iCs w:val="0"/>
                                  <w:sz w:val="22"/>
                                  <w:szCs w:val="22"/>
                                  <w:rtl/>
                                </w:rPr>
                                <w:fldChar w:fldCharType="begin"/>
                              </w:r>
                              <w:r w:rsidRPr="00B853C6">
                                <w:rPr>
                                  <w:i w:val="0"/>
                                  <w:iCs w:val="0"/>
                                  <w:sz w:val="22"/>
                                  <w:szCs w:val="22"/>
                                  <w:rtl/>
                                </w:rPr>
                                <w:instrText xml:space="preserve"> </w:instrText>
                              </w:r>
                              <w:r w:rsidRPr="00B853C6">
                                <w:rPr>
                                  <w:i w:val="0"/>
                                  <w:iCs w:val="0"/>
                                  <w:sz w:val="22"/>
                                  <w:szCs w:val="22"/>
                                </w:rPr>
                                <w:instrText>SEQ</w:instrText>
                              </w:r>
                              <w:r w:rsidRPr="00B853C6">
                                <w:rPr>
                                  <w:i w:val="0"/>
                                  <w:iCs w:val="0"/>
                                  <w:sz w:val="22"/>
                                  <w:szCs w:val="22"/>
                                  <w:rtl/>
                                </w:rPr>
                                <w:instrText xml:space="preserve"> </w:instrText>
                              </w:r>
                              <w:r w:rsidRPr="00B853C6">
                                <w:rPr>
                                  <w:i w:val="0"/>
                                  <w:iCs w:val="0"/>
                                  <w:sz w:val="22"/>
                                  <w:szCs w:val="22"/>
                                </w:rPr>
                                <w:instrText>figure \* ARABIC</w:instrText>
                              </w:r>
                              <w:r w:rsidRPr="00B853C6">
                                <w:rPr>
                                  <w:i w:val="0"/>
                                  <w:iCs w:val="0"/>
                                  <w:sz w:val="22"/>
                                  <w:szCs w:val="22"/>
                                  <w:rtl/>
                                </w:rPr>
                                <w:instrText xml:space="preserve"> </w:instrText>
                              </w:r>
                              <w:r w:rsidRPr="00B853C6">
                                <w:rPr>
                                  <w:i w:val="0"/>
                                  <w:iCs w:val="0"/>
                                  <w:sz w:val="22"/>
                                  <w:szCs w:val="22"/>
                                  <w:rtl/>
                                </w:rPr>
                                <w:fldChar w:fldCharType="separate"/>
                              </w:r>
                              <w:r w:rsidR="000901A2">
                                <w:rPr>
                                  <w:i w:val="0"/>
                                  <w:iCs w:val="0"/>
                                  <w:noProof/>
                                  <w:sz w:val="22"/>
                                  <w:szCs w:val="22"/>
                                  <w:rtl/>
                                </w:rPr>
                                <w:t>36</w:t>
                              </w:r>
                              <w:r w:rsidRPr="00B853C6">
                                <w:rPr>
                                  <w:i w:val="0"/>
                                  <w:iCs w:val="0"/>
                                  <w:sz w:val="22"/>
                                  <w:szCs w:val="22"/>
                                  <w:rtl/>
                                </w:rPr>
                                <w:fldChar w:fldCharType="end"/>
                              </w:r>
                              <w:r w:rsidRPr="00B853C6">
                                <w:rPr>
                                  <w:i w:val="0"/>
                                  <w:iCs w:val="0"/>
                                  <w:sz w:val="22"/>
                                  <w:szCs w:val="22"/>
                                  <w:lang w:val="en-US"/>
                                </w:rPr>
                                <w:t>Image Sample from KITTI Dataset</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C573799" id="Group 6" o:spid="_x0000_s1165" style="position:absolute;left:0;text-align:left;margin-left:-4.7pt;margin-top:156.2pt;width:448.9pt;height:222.9pt;z-index:251752448;mso-position-horizontal-relative:margin;mso-width-relative:margin;mso-height-relative:margin" coordsize="57315,304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zyQ1tQMAAGoIAAAOAAAAZHJzL2Uyb0RvYy54bWykVk1z2zYQvXem/wHD&#10;U3uIqG/JjOWMYtceTdVEY6uTMwSCIiYkgAKgJOfX9wEkJUtOJx89mF4Ai8Xbh7cLXb87lAXZcWOF&#10;krOo1+lGhEumUiG3s+jv9f2baUSsozKlhZJ8Fj1zG727+fWX671OeF/lqki5IQgibbLXsyh3Tidx&#10;bFnOS2o7SnOJxUyZkjoMzTZODd0jelnE/W53HO+VSbVRjFuL2bt6MboJ8bOMM/cxyyx3pJhFwObC&#10;14Tvxn/jm2uabA3VuWANDPoTKEoqJA49hrqjjpLKiFehSsGMsipzHabKWGWZYDzkgGx63YtsHoyq&#10;dMhlm+y3+kgTqL3g6afDsg+7B6Of9MqAib3egosw8rkcMlP6/0BJDoGy5yNl/OAIw+RoAtjTUUQY&#10;1vrTQXc8HtakshzMv9rH8j+OOwe9UQ934ncOusPpeDDyO+P24PgMjhYswV/DAaxXHHxbK9jlKsOj&#10;Jkj5XTFKaj5X+g2uS1MnNqIQ7jlIDxfjQcndSrCVqQegc2WISGfR1WQyHE97Q+hf0hLKh5c/nICr&#10;lFsGDa6VJk6RjXJOlQl5fHhP/lys1wsiSrrl9i1xORcG3trlZAstyJQ4U2Hw23JxN3/8/S1RlSGd&#10;Tsfz5rH442sw1JO1VOyzJVLd5lRu+dxqlAOKNLB87h774Vkmm0Loe1EUXgDebjgD7AvpfYX2WtZ3&#10;ilUll66uU8ML0KekzYW2ETEJLzccPJlFGgDRxBr2CIChIq0z3LHcH54BRDMPaRwXAuITSI/fQsVk&#10;s/9LpaCbVk6Fivw+Fb/QYn98NZ4Oz7UIOo11D1yVxBuADaQhPN0trccMbK2LRy2VJy/kUsizCTj6&#10;mYDfI25MJOALEF3Qtlxj9IrtHyr0p5xqDpQ+7EmZvUG/OxkOxl0osZbm2lfze3Ug4SYab98TiDtg&#10;upGMn68BtxV60Rr6k1F32m966qlBvKT2ajLt/U9mrSpE2irTU35bGLKj6O/7XDjetJAzr/+4gVNC&#10;3nKHzSFU7mjiY/ipjUqfQYJRuHA0KqvZvcCBS2rdihq8E5jE2+c+4pMVaj+LVGNFJFfmy9fmvT9u&#10;FasR2ePdmUX2n4r6plQsJO7bP1KtYVpj0xqyKm8VUu0FNMHEBuOK1syMKj/hSZz7U7BEJcNZs8i1&#10;5q3DCAt4Uhmfz4Nd97alfNLoiL0ga0/s+vCJGt0I3uFCP6hWUTS50H3tWwt9jtLLRCiKE4uQuR9A&#10;3cEKDxqssxfz5Th4nX4i3PwLAAD//wMAUEsDBAoAAAAAAAAAIQCBCRbp1ecBANXnAQAUAAAAZHJz&#10;L21lZGlhL2ltYWdlMS5wbmeJUE5HDQoaCgAAAA1JSERSAAADUgAAAZAIAwAAAJNHoaMAAAAEZ0FN&#10;QQAAsY8L/GEFAAAAAXNSR0IArs4c6QAAAwBQTFRFAACDAAD5CAsNAE3/AAD/AA//AB7/////AAX/&#10;AAAA/Pz8ACT/AGf/AHn/AAv/AFr/AG///v7+ABj/AIL/BgcKERYaADD/ABT/ADb/FxohAED/DRAP&#10;ACn/gwAAAADxJCMVAACAAIr/k5OPAJH/AADsALH/DAwNAET/Gh8eAQGQAJj/AF//KC0cDxEXANr/&#10;DxUQAMr/AQGEFh8mALr/HCEmGiAUDhcjAKn/AADmAOv/ISIlAKP/ADv/FhgZFBUQKP/XAFP/CQ4Y&#10;ACz/GiUwJCMd9v39ICs4APX/ODwjMDI3AOL/GhgPAwSIAEj/OD9KuLi2MDIwEv/tAMH/AACF2v39&#10;NDAgJS0wIyYvLSovEA0OLTxMLjNAMDs/HBkZBwYDn/9gHy9ECP/4YGVkAAClX/+gg/98Tv+xAJ7/&#10;R1FXAgB4AP7/3/8hAAA6ycK7JCkn9vbzKSMnWl5WTVJGsf9PMTszKTEnuLexU1NVOzs4cv+OOEZR&#10;p6ek/PMEPEQ46v7/zsrC6ufjkI6NVV83AGL/AHT/iwAB9v8KUFxWT0kzwr20srCtlpmcsa2lAFb/&#10;ZG1GQ0pOoJ2cRmN8V2BFfn+BmpqST1M0RkNJANT/b3F3YGBCNf/Lzf8yQ0Q5AND/bGtqbXNR/6MA&#10;/vz2wr++fnlx/3UA29fLREEnYGJYQf69cXVpc3p8/ywAfwAB1s/G+ggAIP/fgIeJYHJ6XmZzOU5U&#10;Z2FOxsnAUl9owNvo/twBkf9uRFtqm6aklXRvOU5r/8sAyf39kox5AgPA/1UAvQUETkpN2ePoeXdU&#10;2trXaAAfgo6HZW5WgJKkwP8/AQ/yb3yTmqi4trzD6/XzzM/PuP394QMB/7gAfWFSmwID/4wAU3ae&#10;ACOuGmClMAFRobi/fodyPv/Fa7DjaZOs/0IA+VwDWDQsus3RgaevmqZxYPecAASsAAFUATnzsqiL&#10;AFCyA3Ls2uM2ea2DLP7rIy9wtl81nsTf7CoGKubzuuRWYB5OHu7bBb30MaGy2qwUovz7neTzAqH6&#10;UyGKBgAAIABJREFUeAHs/V1Im/va9gsvsiOje4LZCG4EuiHZiARCkg0hgZAYEgJpNpqo+RBxKy+0&#10;UUOuYbDEocIithattopCsHSUWhQKjbGRFSstvEanCn5NcCFzxjUEtS835XmkU5gD7mcO3t95xX6M&#10;+5kPrM21sS5tjNG2el3X8T/O8ziP8/z/b3Uct+rv/NT50/97/D/5DGh66urrbtX9vxfq/8kXSf3Z&#10;/rcbSHUmJtLZvDel96fT6WyuGDMkTel8PO4PZfLRwPrkyeWkzWYzhEKZ0ExpoLB2Kccab+rD2toY&#10;z9fkcx7HLi/Lk5dnJ+vrXyLlhKVZp9PZtLZoMebRxizacLPW5YwNaBo1Jq3JaTM3aDSNFo1Ga2ho&#10;6uDF8ESH4uhsNtgbGxv9VkdjY7O9xdDYqGkyOewGu8keVxzWlqQSdFvdeqvRarXatelYJHZZmLzc&#10;ncyVtt+mlNza3u7Vx9GF8ZebpyMjnxZC09PTC3NTi6dX3ZcP3p4q1lz6J02j39+5tB9p0HR2NnQ2&#10;NWiamzo1DZ0us9OkMRlzV8n8fLOtq1y2efYiTmeD2RMtl7sG+OUePHjy4MGD2fW99fX1wl6iPewq&#10;7PLqy7G1t7trl+VI8e3+o7Wxwu52aXeMb/4vh/zd/xuH/D+PHu0Plzw2rU7LoWtqUCHF2tfR2NHU&#10;2eHg1MSNbr/VqOcIhfR+q7Wz0+9odDhMJqve/zSVdvv51ZqaOjoc7fO3t6dTUwt8r1EfWlg4Pt84&#10;7p998mC/4MnPnK+cn4+Ons+N/r6yMXe+8vsxL8jbnDzZ6H57+/Ly7Ozs8n9+46XLy8mCfDi7qn2Z&#10;F+TF/5tH7SaqfbM8r/1Rb6LaXSU30787TkesC9OjxrnxcmF3eULxji5MnaZT28/WHsj1+Z+OO0vO&#10;5maT29Dh0DscDn+H328KGfVGY9put/qNekXRK0a/w25vags3OzVN3Gvce42NTRoOnjZpGrg1TTxp&#10;6uDvdzj4B+KOuN/h9/sdnZ2OeLyDp9aQv7PJYbI3/vQVUj/tFbLjz73ji1OpqavFXKmYXszm+/I6&#10;5fVKX//y9fUff/3rSaToymZGE92l5erdux/u3r07qL7zMMh766D8kce7FyfX1//64/q3k5PJyd2y&#10;JRqIRCKuSPntrisWc7nMHpfLFekqJ1w2s83lCpQ8vlzOrHWZ/P4mrdk1YX/a99NMOOzTJpWQXas1&#10;JMPJpM5kMChug1WxWtNJqxHUK9601eg1GpVkIlG84j88uby+LlytXqZ2qod3P1w8/Px5c/PVPz99&#10;evXP6ZGFzc3N8dPN/+PdxXWpWEhPFs1mDYAsXq9rm7nrOjsaNWatyWQqVAtFl1mX3bnKDt/RrV/+&#10;Mbm7e7Le9WWvsvtl8mTysrUOqpCj9eL6+sPq3crWwcD65d3W+vr61srdwdXBi+rqYWulesHJuVu9&#10;UL/1x4f6Or7zxxd+eM7rfPH71ysHbxNdXZwql8XV5tF2fmWpOJfPGNIDJ3dIASEAaiHk9XIuOBtG&#10;q8lv58uh+fn0tL6jo6NZa+/N9D++/+r5+Mp0aHRhYWF05fjj5/uPH/XU1w0OFrqP37//x/vaccxz&#10;OWqf37y6vXvx1w9//de//ipvHB/+WvtY+/Dh+pIX/qfjw18/yPsPh3q/yFn5dwf3Ue1O4j6Su+nr&#10;ITeTHK0cdZz7utZ6Hm/VjU1Pj0yPeJ8/GzvZK8Typ883Pz2emspVD//tuT3cfRsxt2WCbg6/PzTt&#10;DRlD3tD0wkgqlvYaFf4YjSGjMZVqC7TZmptZwCAArbaZN1nPmpsbm+M6XdzOiY3H4yxg7t7aoXcb&#10;/X4eevV+t9GodzQ5rO52w3dIDazteKcXpk+njNnpKSVbHOFDKleKxbLpROH6wx+cz+tCYqlQLMAH&#10;X88VJ4o39fh+qg4/XE9e/3H2n+snX347+VLsst3rinSZXTZXzGNzesw2m6frbL1rbzJSOnHZop7l&#10;5USxvGe2aVlFNCaXOWzPhzQtzZZYS69V8RvidoOhJZlUWgCUwWpPtrgVA0DKcjeZFMVoNWSXsl1X&#10;F9XJq/Ll5OTZZKGQWxtavXi3MD7y6eGbT+Of/vlpc9y7+Wl8ZPPTp8XDy0i5WDRZu6KWjk6rM+KJ&#10;AqnOjgaDRdPZaEoXqleFXFgXKXrSxk5H+mT/5KDry37XQHn3w2TX2eXF6uCjO62Hh609h4eV/bP9&#10;vb3DW4XI9YfBw56hwcHD+oP91tbBu5Xd5cu7lbuVw8Ojw56eW7duyR1x6wXPWlsPe1684JUfDvkG&#10;9ZCv9PTI36gDlE8TLRqnzXXPZQZQFkub9htLWf2dDqDjj1tZG4WiOLxeWApM6f2yjDb5470bhe5R&#10;vb+jubnZ7g5tvN55NzW1ORfSe+cWQqPH74/fPxq6dQvor5aOAdLx8fnx+e/nv/N6DVD/UGElj8fv&#10;5+ffbldXQZB6qMiqPVUfq/8Jnr7hTZ6pwPszyAR1KvJucPZntMnto95EPNRuqD/hT2CmvvFwePeQ&#10;98HLYtEbmpp7ubhzVc0Zp+fmRkbGs9bsyOLO0lHrISe79sZpbe3pad3aq+4mdC35dNytnqtRL2uO&#10;d9o7vdOnmCxGRbEqXrARtLdpm52CKA7OG+CyN0NWBEdxu90Bnqz8A+54rx5AxXt7BaFud6jXDWMZ&#10;9H7IT2+1G5L2G0gRoi9fECSNjO9ceb3crqmpqZHp6amd0mJWMRf5mQpX5dJl9bKwe3l2fV1DUUWI&#10;CrpiQVplxa4dFfWVf/3x4drV1XX2Gze5rPIumw1MmYWdijZb5MveyZfIvXvl/ULMEvV03euaLNjM&#10;MaWjwxSLecxJux+61doNVqvekVSBZE0GDWnFYHUkoSq3G5rKclexJFuVZKBYzMWKV+Xy5XLxiviv&#10;ehI7vbr6+dPIwqfPr/77yP/4DKRG+GVGNjcXPm8tdRULp3qDp7zcr2uIdNkizSq7uw1wlMlUurys&#10;mm3RcrUY9vszM3ur+/f2Vk/u2SJng9Xfrs8K1WrpolIZvHULIBzuE/tBX5HqaqW+p3XwkFeHWiuH&#10;XPfK/t3DSmtl7d1gz6163l7cAi71NWyRuN4SVrthK179drxo7WERbt16sBxxOW0Wi0UoymWGpSyu&#10;G0hxoeIstcDK5HBY/Y4mWAo86Re8nCyvtdOY7e3VW5Pts7+uvQNSYKrDrg95F3YWvakpr3dhYXqB&#10;h/PR34fq5OasDD6Yef/7X85/P/4dND250/+dpL5xFy8dv5zdBVVCVhw1lgI58uy6SPzy4/EnRAGh&#10;72/qyit3y9cntY83KFI/3NxENx/AEMcPrDXIyW09HKw/WE+kswsjp/Onz0e8CyP/4L4d9y5kvUVr&#10;cftisFXOuXp6ST5v1d1qPdybHHC1Z9zcPG693wunL3i90yPjH1OK1mLJGQCV32G1GhqdNptOa1fx&#10;pD6wItkN8FOzHXqKx1UM9cJRbiAFqNrd8fZeuyNuB2rQXygUDCZ/ZKl0X8o4PT6l7ORIUJRsVkml&#10;lWQ4lihki4XtErdtoZgtbV8WqpNnf71eVc/GXwVTPLv+4/pafX73UD0Zhx/Ozv446eqKnJytA8CT&#10;k7OTSfAkbx5yki6bvN3bXYaufNm9SFfXf+yfDXjM9s6mzjCIMjgMTXGDttnhNjrcipV1NwmOrEnF&#10;1GhQDOkJoGZMG40GaxqWSmUtSjG3s3RVuNjOVR8XJguQVap4+unT5uanz//c3Pznw/++ObqgXzB6&#10;R7xKaicXa5san25Z2l/f23M615dj5kZSKI07bddoTNbCVeGy6Iwlil0uXVv3wZrSFplc7+qaHGz9&#10;cHa5d31SfbvfWrmoQCUcdZX91YsDWKp18FYrQOOlCrA6XF1dvRgcrFQujgYrR61gpr71Rf0LOQBe&#10;qwCrh2c3QGolFnzRA+AIaHheOdgreZp1xMMuS9Isa5DF3AZLfYUUuZTDajIRx1uJ5IGMfkEiPz83&#10;CuGLkfyKZTTW7tttPXoM95xn4h1WEiilb9FrnPYKuEAUwd/o0wMCVRb8wacbtXhv+P2dW/XD/YKk&#10;2rtKWBCVcNr79y8Xt59VL75y1Vcq+teH/2v9j38X+am0dPOFG476Bq4fESVA+kpNf8KTmlPUyElw&#10;VTtYtypHg1uEStGk1zjy/OWIccE7Oj19PvJ+ZPr5QlbJXt2+unso65UaAqpP6gcvrqtdLoPV3cti&#10;pF+QE6VwFojJvGmXZ63gShoaTWRZDc2StpJ11TiqWSgefoo3A6YWFVACp5ujvd3ny/TGW3RxHX/i&#10;bhK6TFLx+WIt31lKSRM5pIu5vUmjKR0zFwr8d671SLG6Vz45i7mU3Ehxp5RV0pGIJBW10/LHHyq2&#10;/rg8+a16ec0V4u3DxR+Hqyf/+a+z6hfAso6wwfvkstlKBMNRLERcLMFdXcXrgsuscSbWI3/jOybX&#10;SzYTuZ4l7Akn7VZNvCWpNSXBttvEQzoJMxnsGoPbkFTSteiXkM+o5CbSgVgil83lLtYWC9XT053d&#10;XHG7oOROT8cXNj89/Pzpn/dJp47Hvfo5r7Gw5Ekt9Qe6x7deugonA563kXtdLq2msbHBZAhaO7Um&#10;qNLlNNuK3UZDV9c9qNm7uHxyb/26elm5mJysXu5f3K0MDq6uqqAgcNqvrlYnPdXWSk/P0d3BIXhK&#10;IHXIunrIx57D/atVrm39i9YXdS8kU6plTj9e7rr6wcNDXq4/rFSGtqpL8KbNrONMwU0WSw1TbZ42&#10;i6u5FvjBUpIQCJ6spMl6Pe8sj4R95ANeFkNHc9zdtze7W7n4VcK543N/h2Bt53HamIfNwNTc9Ggo&#10;tDDTv08EO0h02pd6P/x++Mn7X2+1Dq4uvxSeUo+bxEoQJqA7Pl5cPF2rRYBCUDfHdbn29NsLN69/&#10;A5BEfF/fa3fNd5b6CqcamGpBj/pczah+pCc1TZdMvfXBdlXRsKpaQcUIy8TINL/S/xhfmJvzTk9n&#10;166KVVYxoSk5q/X1L1jBKndPXB6Lw4R04weDRr1XCa2MsxYtBM2X1ZjLYGkRNUzXqGvWwUsOu7ax&#10;ETzF4xAU4gOrVBw41uhJRVR7NBOI+tp17mSvpa2tVxdvcfcq7aFMLBYLJL/nUlyV6Ww6RqBG3hNe&#10;ru4Xzq4vfyPM+/DH5b8uzyKgrZROow6kXcXJwm+rH/76x+X1b5d/cL4gofWTyZNrgr/K3dXLs/3V&#10;D3/89Y/q+mX1REKryS/cJ1aDhTXX4wqsF0lNBrrWJ7vKrpjNU15fP/vrH5Oecs6SNDo06VjAnFbs&#10;jmZHi7sp6UbPU5LpYNpot5oMJoQKJW2HpxVwBdLC2Vw2rRSWiqgVqavFNMvA7j5qkDWseAlivZ9f&#10;/fPV5/HQeWhhZDQ0Pjf1thxRnu7vXe08Poisr657+EmcaIkaU6dJSTs0hlKsWDR3OW2Fjx3ht+vr&#10;l572X4f2L0DQKtHe6uDq9Srkw5vky/BKZfW6en1Vjq2tHvUcbh1WLg4rgKqOxOmQYB5yqhCEQGgv&#10;+O6enq13j9fWbm8/GRt+e7r9dHh3+O3Tt2+X5peLA4n5pe3t5chAQtFI8gQxqYuPWSI/YCWfms03&#10;kIKl3ORR4EkYCnGCJMAI68x5+cTodTvcmZBSOqpUDoHUP6Cp0XPw5ne3pMCb38r3e6dHF0ILo6HR&#10;p0cXZIR3K2szx0+evH/y69CtwYvKQT/YOSYM/ItEggInFVC1hGvxeHPz4+d3gpab419//UMN/CQa&#10;lJDw2/Ejom6eg6fvYOKTWqT3laL+hCcJ9v4EKBVMAqjDurfphGI0iRRDyMc6uTB+PPJpenyT6w3A&#10;dnK5K1nZBFNIRjypI7udvBeJGkxWN9GdOxQykjvl0Wo4C9a9yrLWFdY57M0OlZWatfASCZQWJNn5&#10;Iwd4kYMUKqS+97Znou1tvZbe3haSXA6d3d2rdwdjmQCQavvOUuDemi5CK5dnxWLxshopoqJdFgmF&#10;Js+AVsSTLaYVI3dyWilOfpm8/vDX6//81x+/EUlfTv52QpB3MnmhBn6rqxU1Gty9tzt42eVxoU2w&#10;6CYNlqgtwtOBvVLX+pd1/on1LpvLsx45+/DHdblLcYUN6L9mcylsTxoMTUQwDQgSjmRQyQeDit2q&#10;aA1KzGrJxhRz0ujNGmGvbDGbTeUGcp6iqP7FciGX3smdPh9fUNIjCyNT458/HQ69+jSyCWF93vQb&#10;J0oll8ZVWCsWs6eRyEkxUpxcLXcaENAbiPkaGzylssvpjDlduUbrfPfFmq1rYHZ18O7qh2qhUtcj&#10;8Zpc04sLsHN42FPfelRZXb3eK0WuVt+hWBD6cSOLDqFyGMlWD988GQv6YnmAH+rVc1E1JlTWTrI3&#10;J2F7A+I8T5xgGpHJbDMZhMY5VERJAkXoJ6gi+LN8ZykkGX8jiDKZiOhCoVGiPn9oZxzRyqFX/MrL&#10;J6e5wtrW6sUdVXQ4HyUw1LPMZgihEY5BIcc5S/zpEHlJ5e677fn5/t83ZvmBj1Yrg0+P3/8uoCKz&#10;+vX3G0xJ5KeCiid85fTRUQV41DAEpO6CsO9U9QOYaqR08/gnOKl6xNck6seAT0K9GzHie7THaZd3&#10;OQ6PupOxgQmrNZnOsFLO6b0L08fj/5BseUQ/Pc2CkdpBoZBoWz1evABS111dXZ6kKZlxI9FB595s&#10;Kg9FHU97TblCjHN8E+nBUHZ7c0cjlZoaPcFPauakQgo83Rzt7W06ndCTIS6QatfpWqCwYCYai0Uj&#10;lu8sRVkjGYt0TZ6cVM8iXbHlQszTdfIH8HKNTBaL5S4SGLiBa+INI4mfQESXkiSRK51NTgKbL5fX&#10;nAxiCTkpdz9cEvSdnJGTiE4OpNLhWDFSiAy4usIe+e7/WP+N33S9q9g1Wa1CfBEKU36oyOYJBw0m&#10;bROrQ6PbYTJYkxmf4m4xoftpw6mAMjGR1BqTQWPSBLOkU+mpXNhTLJTSxXS5TLaXnWbZ6ktPT29e&#10;7ax9ejc09OLzwqfxzY+bXv1VObA7UDgdP/3oR87oKlAnIG7L/9QBohpNjehrZrO5WPA4Yy7TUs+L&#10;X/p9D9AR91cR+raQx5CO0JHqK4dHR4Kfo8PBi/27pE17XfuDS1dytdeuVvn9EZnkm+vqDu/sFW1O&#10;gnOTU9Pcwe+D1mkz2U1Ws/xPPEfktGtNZj6BhdQ/aqAnkBJuEoZKClOpdPVd8fN3OJo6qZEQxCCl&#10;gypYCIICUv6mDn+n8TXrzPyvQ4e/rqg0JTy10KvPKwtZFk0/YQ+au8jucw8rPcTq1XRTbyjY/vvw&#10;1qu1w7utlfla6Df8oOfWnkpU4EqFGP+aPBNYvXz2iChFcPRhtVi9uFgFYh9WSarUCO8rK/HZn0D1&#10;/ZMfpQjo6StDfcXTVzDJxxqYvmFq8NFE0mIz6K3u/u7Xo3NomAsLc9RIxhdG4F6IKj01dVVhUbtF&#10;tYPc9NaL+rqjyWrZ1W7wG7LBYAiiXjCmQ35ZWdB0XC6b00C0p+p7pE1QlYonHiTgU6O9GpBYE4Wl&#10;ONpbdBZdm87Z0exwGNrCsFRcIOWLRqOR75AiRLcgACZKkeXr/erlZDFmQkePla+rpaOhkZFcFlag&#10;AmSgEkSQVSyTWPzxx+T65G/rXZO/Xf92BuOsn3xA4VQxxQdSDxSyyXIxZjYpLlepy1wsdkFSXcR+&#10;KBWToGnyLGJbJrkqWs1Wbdjl0hrcegertTmobWzodLjjTX6T1dKSDOZ8Bg67NSnHhKIlSEsG0frS&#10;WX6WEas5Vi6V0PEGTgq5HSVt5MfdGfnHq83H7/75igPlb2Fhk9tueid9miicjpyuZVOxwqS5uHh1&#10;Wb0Y7ZSCqEZLIlVc3y3sFUwmc8NkbvbOo5+e1N1arRLorbLoISAAFN5bWw8uwBa0RNREQNh6Gbm8&#10;u1rdqmwNVQ4P13YrRO+skC/eDAfMDaqCRM5r11Iharh3zwbEGp0NwMlpu0eQp0NQ0mrBlyAqqUJJ&#10;wHUDKpZP0KSylOsHlgrprR2Njk4oB4oSVY+EyuiFq/QOkdNDKF/e0ePhBw8+E/ehyyBIAKNRSpqo&#10;gnwjSZfcT97Rvl/5HQYP0o3+eDzomXn/ZuUBktrByvHw8JMnj/gFV/uP1bgPfV3NpgRaN7CaPx27&#10;II8WSHmzU1dX7063r3aBmYSEgqT/FZgkzruB0FcgfSUpARQY+vpHxdU3dmLJEqIaqntkUTJ5xRoa&#10;nX7JdZ1judBv8gRNfHRh4eO0fnp8JLtNtCAsVQdZvaivrxQuD0qZXnc+m+QcoAwuWP3u/GhoYSXU&#10;abKa7IKnZm0NV81xQ9xh9yOXx7+VnwCSXg35BFEwVFuLoUXXrkO6cDgsyWRLm0UnSPOp5dcB13eW&#10;0lnS84lAuVTMXRLluQisvCnEvtPxdw9hVaNe4kIiw6wSHgiUy5Plyz0q5dfoetUqSvl6Ecoi1egB&#10;U6TnF+miGC7OuiIem8nc5kkQ47lcA+WudZvNVxwoLNu6JtddEbNBq7ESGZvMUYjMDilZtE60bIPd&#10;3pt3N1oN6ZaWsGFmwm43tBiS5nAS9E2kwgr6uimpWBXKvV4l7PIQqS7tF5ZLhUKsmJsaye6Mf/rv&#10;nz595v2fnzelKEjm6n0+7h2fd89+2tkukBbaYprUztXdo5C+A0RptCYNkgm126c/hU2mg3cPIs7y&#10;9eGtehQ6youSC/UghCOJt/ZsCbQQwgcPL7jtWi+h5wtgd1DpqTs6oGTVWner58lrHWGdFDh0VA0p&#10;dgQys4+WJzGgBNqX96u75b3qwf6yRwtn2YkhXG1tSYtByEkyTrUQJViSgK8W9n2TJ8ilvKCIPBvR&#10;nAV3FHaCpmApUSqC3lAoD4AWUPFev35/fC5BHmVg8ii3Vy/lF6lp6oMLgqu5pwesgINH2Q5HSJmZ&#10;yU+fjjzdP2itDB8/e//+weEtZJix/u7j3/9yfDz//nE/DypDCVHxZ35+eQmx4sNqIZuewnXjToaz&#10;S9W7NUz9LxGl6hEqlv4roL4HfN+SKDBUexM8qaXe1tmlrLVlemVkgfra+PT53PkCi8qxYIoqyfTo&#10;3IJxYWq6eHVaYRWsBX5wVWtltbU/nk5aiHnQiL3TRpPDnZfzgnaqcZggpmauEriKAyh7nCoN725C&#10;PopOagqlspP60Nvb1h4OW9p0vhbSL66CxYDiB6Ra2nyBQGAgMvBDLuUOpuZT2cJi2rhzkdOaoQCU&#10;iGwayf/TeJYUyoprI53KZothM/p6cSSXvtorXP+G56gYCcdsVKG+VBFlRfBavc5qXJOTEvWlY5AS&#10;jEhK5cLe4+oquiI+V6no8RDekhVYtVatYjaFtU6LRSpRySSJBZYJwZDJlM7adb7umGKQ+C8ZLlqJ&#10;XZQ0Oaa9Ma0oSSs/X1ZxpT2IfEVPrDy2nZ1enDplBXj+afPz58+vPm1+3CaV8q5Mqc4CFKLx+59y&#10;FK/7Zib6rNbCxd0dPbFSh0bz1NFpcl1WWrd0HX7j1elixlU+qhPBG9lIhKN6LtGtmmgnT9X31lWE&#10;8sHL/6geHpFeDVYODlYPB2/VvXj3sre5oVkrCZKNajzy5mR1v3v4Qf/f25q1YV9pqVSMTiQCHovN&#10;rrPrDGaLzsI7qa5gSOUlHqTiIImUSH8Cre/yhFff2YjgQMwHkLgxFrwiO4Aof4iFunacj26srBzP&#10;LeilWgKgjBA+Di5YCgQiDRL3TS/t71YGV1uPUh2IFtlMO5l+vn/rcDcx8/vG779StoIxlucl9hsb&#10;Prr1+/x8Lez7ylN8PJ7/ePrxatHkVdzBUKg9HatCT7DUvz3UYK9GUSpVfSUn9WONob6BSQI+eft+&#10;oKG+2HrXegeJyiRyzDEg2hw/BlO4IIhDpr1zc8dz07y6MzWlFB9Rp1DTKVY/jrphZxzpGGGH39+b&#10;VtDKDMm84ohLLRIdsNnR0SGhHmo4YkSLQRS+mhIh7JPJ+NqlDCVxX3syHA63W9osHnx28bijJWng&#10;6tnb5PtAFDYhz3eW0utTI9kscrSSPi0q5nARfS+mEF1Ng2Y5kB69O9OIFGa+LYsnKJcrE++VI2GX&#10;4gEwsNLdQVLyww+TRZdr8qzLZiVUxYi0bouuI1KUgfByGSuQK2LzpHNpcywthGQwmBSzLWxp5rdM&#10;smxwzuwWbYPJ7mg0pq06TRLRgcQ+qCjmLMVeq57s3EGRKhzmhwNY2VQxm6oWSkrY3L1NBR3ix9c3&#10;Pv7p+enVMxTX06xXn5oeMVHKIkQa31zIK0p+auF11qiZvn11ys3Z2dBgmscgly1V7xaa/J3pxanO&#10;bBVuQqwjFP83h4qy1p66ym518OxL9bBSt8XdeQlr3aoM93d0dsBLGhPZGeJDsw2rYJfTzqtNTc2G&#10;pMEOc9mdGlRaOwxlgKS4KBYLaRMQItZTJQnYSuBl4Asqpr6K6MJSXj2VcFZRQRSVSz53dIhlTW8F&#10;Pjj4RjnmRucw7qHtYZhxy3c4HPEWsXKRfvE9VKjSpcJk5bDa+jiFnyIdCipc3vzvbwa3zVJx2Xh0&#10;uH/ROlidOH4/PPz+1/qe/Vr5SiLBmlpRY6uXoeenfhw57aGQNZmKlS6Ak4opUajkuOGlr5+owPoT&#10;muQTFVEA6iumfmQnYPWCkOBi6jS7WHdEYG/Uj5wvzMnSQWA7co51guhWH+L56PHIwvgUqcnpu3fk&#10;u6x7hBYEfz11sxYWYqvbHbeGCItRi0hiWlrsgihWcOEpwMSBuOduccc7OuK97YKhdl804/O1y3P1&#10;hXYCv7APlnL5XJgr7A6wqbOYtW181RdAnMB49x1SWe60lGRK/H/cqum0qBGKSxJ+Iw4Obmbq7zvQ&#10;E4LZiEIsoaRjsS6KtoRspCHrv52ciTHnsLWKW+KMouAZRR6XCxGdnCny5eTsbD0SGYh0ecxtEYRq&#10;q8EWkRzdadFozZCimZsNV6zJ5KaibQ7rGsMZk8lhpcZJsEdlOxk0JxWbxigKCUsuxEXV1wiP84Pm&#10;tnOkRzl0P693KjuSyo4859yeTl2tDbXuF70jU/6RcVM6heo65/eO4DCQQBBJ2WRdPDXCUvh87mqg&#10;AAAgAElEQVQkDQ2d+En2iEudnXpQVTncPaQ8S6T3bxClFjzkUlF7at3//1xSgCQKXF5qPXxUMuBd&#10;9TuaG/lNND85B5ZngJQTcFnijqYOLMDCwEJgWIk5DIbvmBIQCX6EqMASaErCT0JR8t78zeNntEJI&#10;6Xw6lREDiRdYYeP06/N5noYWcOcQAI2GziGiUdQ+I0TF74tGyGF1WBVekuqwNzu/f3F4WL21vXK8&#10;kM+AM4Xlyv2kZ89sbusNtM22jt25dXj39vJT0dch5FkVU1DTzbt8BF2bp0AKmkNMs+a9SuFyr2YD&#10;ECypgPoGqn+Ppm9wUnOnmwchqG8cxdlubT0qeJXiTmXJhGXGPzI9d05OND49Mrd5vnDuFXZG+RvB&#10;lxRamOMbC4WrCn9fTCs9GChu1a9FE6pF1OoIefML6TShHeorluxGLlSTXYVTHCKSaI9HeRoCUPkZ&#10;H1qEToes19LbHmoHW+RS4bZkm9nTRvYFS7UAKZ092d6ebEdBjwwM/MBSS2gQkppks2nsPgqpCiyp&#10;xHaXuIdT4Mef5ksj0/BYNsU14nKmsSrtelzpsKvry8n1b79BUtxiratnv4k76cMk5ghss2flswFz&#10;V0SquV3rGJM8Lsu9SAAwucim1ovEsFpbEo0dLQwPNeGuJazzJXwaS1KrtdrDPrPwGC/j5YDD8BMn&#10;k26FGhUvWtMsAWmjG76kQFXMKROIXawJqSLZExHrs6tPQ5Xd7Xfj+uksvMaCPj1OpS+LkcJoXVgI&#10;jfsXni8gT4jJT9Og11u1Npet0cQKstZayZ1ianghXs1/e7wg+CMsPKzb/7I/eLi6f+fi4mAprGls&#10;stuRIuymnzo17U/Xxp4G8I1BVlqfoaO5iS/qrJJgIdbqsLqogIKnuCzEfSpDCUepoKK828abhH0c&#10;bT8Efiwp/pl8XAn5KbFAUkJFeuQoKUwBqoX8aF4ECKKhaT5iX0Oz8JtwUQAqvpPLuYCJaWHxwdZq&#10;6+HQ7R0S9dGQkZzU7g99rt+1cQdFo3uD6JxDq3uJ/pnfh8DW4atvkFL9FAIsFV0vP/pREKmOkcst&#10;TKezkcJN5CcQ4v0rTcktcfOHDzfHDT39QFACKpWk1KBPXLL1rfU9g/UV7kvn1UXMIDy8MEq0xwFJ&#10;idIHjmCtYwEULQf5bOFqb/uCv39jA6vfOlhOmMEixTxjVu99vbKgtzY5mlj0EHqllitHLW0CUGrO&#10;BHrkaBHXX7OO/MkCDwmm2kWEtYTNPpdWi5ARTxK4m3U1lgoMcPwAKeIrwMOqB6rSaAb43b3edKRE&#10;EEhSZ0hm80oqO40BHPJC2YelKJkZsqTVqHYip+9XUPxecEY+/HHSfbl61uWKUfk52z+hQaLr3pcv&#10;MBYlX+6vNp9nPUqcSFG5gORnDpeyNhjJ3ugwph1WDT9vNNFva3aaktqkp2hKusXOZtDCVIZG4TIt&#10;9JJM2qFSQP4UPnXzI8UGst1rhWwimxvrVoD8yNXPp4qyuL2/X3h36j2dmmGBoDb4iZLg5vg4Rhbq&#10;gpsLHZLld3bS3NHQ4KDia9ZqEDRxJVV3L94Nscb9LyElFCYKYH31y+Vgpe5g7SBh+gn20SLDdnT8&#10;1JSff/BgPtDcgEaBS6ixmUtANZEyokmLyGfQCjvdHBKNS4Snxnw1ZMlnlhYA5XJJjgXavkOKyMcv&#10;pBNKS0MBWdTCAogKxcVBQblpAU1PL/5QRLGVvJSuSLqgpRD6hHgu/ArpFYgbOb3/+Mn26fa0RIr5&#10;BUxL4aA78+TWbszt7/V07R1WeraGtjxcntDxEH7h1ifnN3K6iqQaV6GA7NzWA2E4Sv6PhfxEcU/N&#10;plROUhGlQkme/dfjawXqa7hXoyig8I2gBFCiL+Ds61k0xJyFylo2S5i3iRYxDX4WRs694GhBP3K8&#10;4B05H58OjYyPjvaVLy+X7hL5wVI9dT31u57lQnFAYQXOy/3NcoLFFeuJlHTVFErwpNITzKSyUw08&#10;aA7i99M0NLeTPkFEHL3BNoO5xRU2e8I2WKqDxIugQtfLV0WeIPD7Jk88+un/V7Sa5H8EzDAQEVUI&#10;9SRrLqbNhFdexZSEpaa5V/kE5IGtkayV29kKdZgRy9a/XNdLFQFTS/WP33JGSq9h2wAxYMRTdJmo&#10;BF9T8+oCXNFYOw0d5f+A1ybvIarHPLF0oWiBeExu2hKATNI80f1WSwU0HJsoxmIWuhncVoCTziet&#10;LAppV5JWrqChP8hPFEzmFmNKDIpSXYjFWKF6sZ31Pj8d2byCvNAsd6uL08ad0+1P/OzeOeyVeuMI&#10;7wshHCyh6VGME7BUZ8dP7lS2O09SMl68OqtWLrfHtmAphKZ/d2CErRPPHsF6/f7fL1sHDwrmzk5N&#10;XC3A/6Rpan/54NnTTFMHrjEoCKuy36CzOeEosEQuxbuwlM5AA1gNWih9Ahz1kCIVzKzn7xnAU0tL&#10;UiLAH+pS0qjDIpMJkt6S6AKjlYWN9y9/fsxT4yipo94NLWH+k8/BE7ccMSEieogsFBN7L8Jz6Hxl&#10;dGVkKpWa9qa85+DQm0op5OBPew6OV8572/8+eXe19c4vQ+hOLb2ZowsikDdASUS/45pB6ebp+cZn&#10;f2bBHaI7S+8/H82kL9WITw36vsFIhdOfMPVfs6canFRJ4hugaOfAX/yiXoVY3UsD+UV5e4ffa3pu&#10;XEQXf2jhfPxYfvi5cwz248SDnAoc5tNXU7mrLRB1qw4v5UFgb3+/K0bUpVAMl9MFrXcAKiuxAt1P&#10;KkGp7CT8RHjXe96uBnn0FKGZaZGD29rCBH61V9tlrQu7fB6tiBks8UQYlHrVwA9E/aj4XSqdYIrQ&#10;qtMKqECUpLpeVw7QCIRgJWUqx+sS8wE7LwoF35ZV+Bsmorguz8Ae6Xlr/eDdD398WPMqHqfBhMhX&#10;dNkKKVPSpdpPPQOFvWK4bWnZFfnyH7/RTiWlqgGXLZHj50TIRj0nXdRqLL6JNq1G65uYL7hiJkev&#10;362YFWsm5TYpFgwWSaOJbo+wO5fNJz2JhMu8RMF4CWNvobB3tnrVVRgfIc4e3xk53Xx+Va3efWfM&#10;pk4/DW1Ojz8/3cQ/6/WPqDn86PT0uIEIoAlQ/TT97PZWqqMTvzD129Xq2eUj1R/27xCFlUIABeR6&#10;euoPvuzuR1wNToLyxiat8yftTPeDB68z/p+aUAQQkRAvqfvEtU5CXK6hoMqqhaIEUwI4eReesuiI&#10;9ySIUFMpUlfy1yTF3pYWCwpGyw1LUUDEgA5t0wzXRMNUnjSC8gydoStPXk693tHr8164SJR1hDHa&#10;PbILeSPrODofWpdewEjehXAxzfvmSpbLOMp1zmeVfFbvmJ/9pQ5r4PF5vH15tdJ68OtQxulyu8+P&#10;Dq/vHv76nmJvDVYCrZcqpt6f7zxBMQz545nQuf48Exu4uL6qZVH/lZS+fq6S079JoQQ53+Akorno&#10;5vUIRLJOD/28EdPGSulwduF8wR9CZeK303tJnyQOpMhLBIgpXULCUe8CDUpTW6JPEGZc7O0fJPZK&#10;kibkCf28eQpYEqh2WoMtYnxrdvQGa9oDMV/mPN+uAkuSJl+bXBWdQKrlay4FrgyGtqTH4glzOZvR&#10;fARS2hZeF5Yimfoh8AM7Jj+Jf+1wAx7j9BS6BCGgQkRB0k+YJfCSoBQaS/MBFRs+NTm1lJU8Ntce&#10;BdBblHmvq7lsEKdAOq0t7EZsSTgPzEl3RyQRtmnMXfsUrMz/IZ6kyd1owBOzxbinXAgnblp907Zc&#10;uLk5ya0WVordMW1jc6jXCncl9Rm8swZTo0mTTpqsEzPpXNY4QcAXi6Unry5Wc9W9q8vLwmq1WN7B&#10;7jWtjHhHPr1aW1y7WOtOg7BXqOt4wcahqNE57AMoFePekfmOTnIcMDU9/nETyirHXFXywbu3aCWk&#10;D+PfIorXSbMkLKyv6xn7MtmlEZ3F1IzBKLo0PDzbRqm6w+0XRCFF0G7jpjBos6l4orYLNZFMSS71&#10;jaV0qh4hJIUUgRjBQVUevrI5HYbgTCz5Qy7lMKFz8CNTDc+7/VRj1DsES7oa5AlvhQjCHP4Q3W+Y&#10;RL2jYkCnckWmJSZbOIyQUCQzQj5xZYdGvaN5xYKtQm/5fWvo/uY//nH8e3wSU2P1ztBrmCvUfnS4&#10;enj45kbqwwH4/s3RI0EUlLX4+onf30vQ1xsPufv7DUXaa2jwqYV8fyImgdT33OmGlr59+BOcAJFQ&#10;lLQcAqnBi92xpZ3HqULMFStm56ZZQFgxFs5lzf8H1Wx+//OR6YVzqlXGUZJlPpyeXrG8E5jzULko&#10;u3xmrXpfu636bCjk5rfX+2de96exHhk6fBkAFOrNyFFT90KwlK/dF/YIpJwabQuqubBUe5A/4mkJ&#10;hz1RrZOkOd7ClXMJS7UHY4KoHyFlhqOsjUAK6w93Lv5CavISAZqSkgSTrpDCfDtuXHaprMlqC1O7&#10;7YoM3CscSGG0VRrEiorcY7RaJfYS5QDirQ5hAh+Oi7NCLPFlrzCJQ506cXkZ64CHno+22F7R5bLr&#10;GhonkomZpEHD7ZYMxsxhFDI3YokhyyqaVLAB0jiVNBmyFvy0ems2EMsm09mr6mQ5nSte/nFW/eOS&#10;Up/IE1PkfSP/XBt/vLazQyXg+fPn6Ov6kQUpy7DELUzvTG/+8/OnUKcDbaKxc2TzVO/X7JavrqoX&#10;7zDB7h5QYyKS/3cHF1oyqbpbR28DbV17Lo2TuA4NIrG2W4o6f2p2+ON+aoayCHI2Dbo2HwEEIOJ3&#10;qh01jhKaumEpA9dODft4RJSgKGFudsZd0dLbB0dDDwItlu+KXwe5H3gyEboYkmqZSXQ9eguAlF9+&#10;NwxsGfkFn33c3HxO/E4AyC2PxUIyL9WKlBc/OsmWevshb+RZN9OkaMH+R0OPVdnh9w2qpQdHWyRL&#10;8d7oAa7hiy0R0IkJ0ctf43AcGuZrx6PH3U8QyPDm8k/3GoNWAofy6tfmua/EVPv4Y+70Z0ECdvqB&#10;n24IihMP0XCmW/e6Irnna6c5c6lI8W3u/YJ/lJ/+nJ9/YZxLKYEtPoqRaYpUc/RZUmA7vdqhBUdA&#10;dVRpPVx2mg1GLXe2vdMNO+hDmUw+6PfOp9wZXNgd7QIpWIYPvYKN+E2E50PbQ+9rhKWIwHuD4CzI&#10;m2BIDfyAFIFfC3KgVgI/WCoCpn4Q0SmkiORGmG8wmNHfaFiUqrzBqjUZyP+tQIq8iT9WvZVcNk1v&#10;rRsiNZmcsXL57At2vTPMEz23egYvipM7pb2zswKAxOFXivna7fRBmcKG5rDZ6SrZzF33IvdOrv9z&#10;3bVbtHlsUVAVoRPRFfE0NzU3GhrCWcyyiHphLc5As6lFuhAVQ0Zxp90iA+epUSkWq8HkphYcVPjJ&#10;0ih+xXSxWFil22R1qXqlWLPp6eyIFyEC6S+bgo4Wd8bHARW5x/SC+Jaf07b26c2bzU2qSM6GRtPz&#10;T/oOR/ZUKV5fVl8++5U2dxQj9Nd/BymJ+errhtZK2GxdXcs+DBj3MEnYEp6GBmezARxx1gQ8cQBF&#10;iuSJmrV2h5pDCUcJOckbER+oqukUEvipoGLNsxEj9o6+f/b5l62ho8fDfUGD3az51tVLP3ZTY2eT&#10;n3p1c6dJNAdCWQI7LxkSq7eIBCH3aP+C/tOrz6fj016qBYSC4lsCbtPcfvlp+Wb+Cukk0At5M6jf&#10;4lZyGzMrH99/VHOl/gfSnbL1ETd7Ly7G1oujV6gT7zek5Bkvre6vHg7Pn+v1wZ3usY4MLxFuZUIZ&#10;f5zAEw0b4/S3ROornr4z1J/1CFXhg5dqh8pOKkPJiUdiePFi8MNfKfIrVkMxq4V8R+emEdApSB0j&#10;Mh2PSlRLhRdsibA+PTdqpJCyWC1dXa2hauCq2t8rRdsb/daWFgS+Jgm/QplUvzHusMYdmQxOtCA3&#10;FKDil9Dpmnsp66qZlA+oePAeqSyFUA7WMuAOSOGYhaV8duwWKH4tSUx+yBO97bFA7Ad5ggoi/7bD&#10;hMWui7rrxNulmN1tlF5FtDa7xRDUo1eIhk1dgMuWCVEOwrNqZaW0E/RE9ta/MJuhIkvN4OC1Z69y&#10;eYmSfnvCYGPIBMtuG5AKh/szOmXAjIGIktiX9b/t7mmSIMrThcbe5bJhtvBpdR2GDFZ0ZULBgZRL&#10;JmM2k9YCpJSsXTRQSIpeRKMCb9E077Yy1YVTlCYCLfIDFncvpVmBZvdieYofcJq6umitwMhrvEJV&#10;f772imAP58BzAgW+OP7f//nwE6mqs8Fk2s6aTKEVb7pY+HB9+3PlaE0ghZH566E6KFCgMI6hS9T1&#10;vDuNmZxmloiuZbNzprSfgKYAlNMp2gNjPUwUnbCAIAlZzJ6YWXRzVisQBVehoqvx3w2gbpgKGwWR&#10;e6M9OTF/+2fciW8+fxxBnGpooDj8VfEjl2qUvjKs6MGNjHSOibGPyE6wAXToRuS5UMbC6OamZBeA&#10;LC994KFRXkWqwBg4LbUqcsrpObw8MBzVb69VSWrduJRWRtV06fj40dDQ0OErgrv35zbKBBcHb9Qy&#10;77nMYShWqruVsW4fyllqqRoLBuncQg3J00QOUOeL21Rtvx41JN3EfN/ivG9yxA+KuaoFSbSnvqvn&#10;vQap1e0icRILdNIQpyIwTnGXytT5AiIFUSCKg3f6GLGPQJZrOp01Ug5CrsrRg/2qtedOZVkXbtHT&#10;uxNMhlsccRnpomRCSQoKDgd5hskUDgQhKUpPcFKHxdcriRHg6W0Tm7nZ0KzRJalxwFIqqAj8LGRS&#10;nqjNjntCB6LCai5FXQr7xMBA1/dSLzKTKZb4j8lqxBYe4CdiXSUN9ksNTwkGDfQSmFjv0CW4oUNK&#10;CANFLIzKo3hsZoOrvP4bw1RWxZn9oVp2DlyedLlKCU9knVoUnYaucLFII4ctEdi5k/V0lcq2rsjk&#10;ft2YS4lEigPrZVDcaLfRY9jYYtKYzSZ/Mp8xNMOEigVHKRJzkuZDWuc15NZxwh2pTeGoIBx06wh+&#10;0lYUSG+2XNzeqbbePby4fbV6t2zNkiuhmD8XSPFsnMjv+c5+9zSNAEJewlRzm//456tj8fiZOrPO&#10;uP7h54XUFT6rytDa40NxHaHsyUH896JefH5icxGCevVsCncEarjTafYs7+7tLrdJ51WjsxEDJnhS&#10;TYlASlBFjusCUjoQ9TXeq1HUV5ai7GvQofnxq5qU158e//Lqzc/br73+JlMTfQaiXPxJRDcxUYrx&#10;PEz0yX5+M3RK8hQyKlj7UF0cOLQV1mzISBZvxtgYqRZYvWQZzFYgtCPqkdINSJVlRr6FEg1RI5JT&#10;No+paGFjbnReIr8VGOnzw1+2Pov/PDOMjrt1H3hBYCEkl/UPq/uV25lzbM7m6EXOINwIU04Z3YRj&#10;IcVawP33VYUAWqBK3uX4/oxPhJeAVC3q+xFJ6kmXByBF++a72yt+GnGl2ckBZkc2F0ie5NfU6yWR&#10;5CMlKWq+kk6RP4Zo7lHE0OjNTj9czN7uw5FjVQqxZCCWjzVSNMR+5EDhEVB1IKSHM8E2cigiuJYW&#10;Z0t7mxvJLyOQgqVcFl2zprmFA0hlBGnhJGFfmO50HfqEw+DCodRmN0BSvj/nUix+mKQVz8D62dmJ&#10;zahQ3xdOchDk+d1BeilqDEWOQHJl5QROp5UwDYEmIEWjTzoa+YP5QKt3L5kAQfVpgD7dM74QOWNi&#10;lytq9pk9ERIpjzmWQpYv7ZZw0d6brOzivvYUJ3evJ4sDURANTcrQiVjW4U52KxqFAE9rzk34wtSk&#10;rFazgaUZXmwEXgIn8aUjnLihI7Imo7G4VtpeuiLqzxVPry5z6SyAYuIEtwuQmsamRAhIdyJRH25l&#10;3q5On23irH31Wd8hLUudDsfCq0+f3l1elCcvTp9fDQ1JsnQjoosDSSCFY5aA73FfqKnJ2mjQYiof&#10;GIgWSl20PzUTqlOWYvoHkTOXQCiKNwQ7i0WJQUBwTQ1TtUfECd50MJYa+gEqs81iyj95TCJoBTZa&#10;CnAgUvQ/qfZ+V/wMpJLcFfF4pvvVEDwkxjUFQQ99AR5nogCRH5yFn3ZhegRekjqWFKbS+bxbNORR&#10;lvjndJWrbR6jpJcKJ8jLyIF8KLSxsjG6srKSmjtPHdPkcTz8/qMUo97jD771M4ASN9J5h25gf319&#10;aTYTzOhNNs9+2NSIhCb/Bdp9ZkHfEaR2gfzKGC3BkzBWDUo3sFLBxMMP6ZOgRxTzb1i6eUKnTOvR&#10;gx3FRLpImGQkPCJmleBDPOj8lnObYIvf6Vw/gubCFxamsehjWlPwyCCbo69Zranu7XBg3pUoGcI6&#10;JAUBU2PtkTFisNSMrw3XEYBqa6HwmYSlgqgTvVTawy6LDSZrMYg8AU2BtHYPXRPCUmi5hH4GSzhJ&#10;qkVYGFbrUt9EdAI/ilfWqGd9khXVSIc6ferWzg5VAUTyowrKAUNAUBKccxGNBgvfZjVozRar3Uxq&#10;VD07ubxEYnBRpcKndMbjOtZwp7Y7Sq60HrUwXqzLGe6KiWd28rK8t/7WECu6JgsnhbOTiEfLzAmi&#10;GXqlYhl3U7CfQRNJo0Frofk4LdmdDKNIxqlU0kVlciRhMIMi5ywfShmzaSxKSrZYvKoOwpJXz66u&#10;rgojOyM0enhZFXB1ifGPyG9kyqpnWNLmp3+eXh3sXr77tHl1WDFrGilMdViN+AJ3lnbWpp5tP3p8&#10;erUFSd2wVK3iKAJfXc+vH5VOh0aHw9zpjBSW9kpJFJZ7Lhv91QR8gidwBOqBk5snalUprEIKBIES&#10;NZkSuU99k4TqhqXAlFaqfDKNz4BUwe/MAw4yMxT3g8cPewjLLN0HGWbuEJgjSjTKKidxX1NTI+s4&#10;xKXCCvSMci016BZUOI3Zl/z24gucXplbzFOR4puww6h0JeXIXmkWOV/YWHyNn320f+MYz6wa7L0f&#10;fvzLL0NDwElt8g01R64nI1n6hL1eh9NX7U5TOsYoiLgtEac/lMdiUwxni0uYiWUaiTwIhG4Onkt+&#10;wFFLn9SATzD0P0NKBtysFbdnDQameskwFjmM+rmR8xC6n/zkkhwunH8a10ucC8hEq6DnGfh5uT3Q&#10;ppWkJbC263HiacV42SQOWRiKd1Albw6TEkDdA1IcDOZqSwofBX1I6KQrLpeOyEPARi8veIKlOMAU&#10;gZ8NAzuAsrS1xNVYUVjqu20WlvKUll6HKTCtu5DFO/E/oaql/VrCvaSiMJCIJ1ZrPIltURJixRu2&#10;WV3cAHabuY0ic4R2YE8sxsAKqreTlxFGjNERtbsvCh8ieZnOi1KYQWNlClHre+VJZjbslWKmcNlV&#10;rN6leZjRZJYklZYZd6PFaXA7HL3cnw5royboMwRjYTGbNgTns3SBI5HIQL90PgtvEYuiY2EghaiU&#10;9NRObIeGuFL13dVqQeFeMU6zdpv80zipioKo8c1NYkAmvTAt6XGlslf59JwaZhvWiaZOfUeKcHCn&#10;MHZFN/ji86ufifHExFw7aLpGfqrfGtugjcsa1znJmmy7e4kujTNdojHUrGu0irCj4kkeoFAYiuQV&#10;TFnCgaSZRU1Q9JWqeF5jKRAlAgWrhsBIBCC3rCAiVaigIugDVj+wVJLFDQuVnxEUjBcDU8JCQAU2&#10;Ik7vfs1Tlm/hqIXpUWNmvl+Jd6D7zYWMU32UkBgasLAwxZ2pqJIGbKXIrcnSI0qYnvbfvrwb4kqN&#10;vlZDQLUUJSnVZ5WjpNybiV4UzETbemr/BvMa2pGkUDgKJZdDpMhM5VKU3qEq2j0ADxiqEZWgSP4g&#10;G9BWwhMMR7XyE2hSKeq/8BQqeH3ldq7o1OL4NRozCjU5cV3h7UNDXyF/JPDzhkbAF5SMAEg9ksI3&#10;IwQQKUaUmIJXJRlIx2y2vYtlFCCCiA6ZFUoCwRTRJiGpxsbkTAwAiXUvbGEdbzGAqCBBHiYJD9KD&#10;s1GLN6KtBTwBNJHWa5BytUcD2UC6jesq2kVvGI9fYKD4Q10qak5PKCQGCauoSHaN05LMTTAPViuQ&#10;KqYo7DL4z22EHRQHsjrGb5uZ2qzZ3MUUWbUF3uaJLRVp4nAxDyk8UV6fjKxdlCOFAgJEaW+94Isy&#10;12KSaRQFmbd3YvNMFhml4nJGdqt76xGz2W61E7gQcybm8Xc2YVBq5PYSlZGSJyRln6Esljn1mjBA&#10;pmGpcDbNT6akJrJJe5ilO42ZgnfU1qvPV++YnSZekHGpvMBiqOiUptSQYRN5iMFJ7y5amRa2Vr1b&#10;cdHVy3DMLBNgrg72TqkPf3717vQ22oTU7uUiAygE9cPqcpvQg7+zwRmY9ag+c6fWYunmimntcToG&#10;3BY3DwgrIEpQpQJKAtQwTCQIAjwqVdWeg7DvoZ+aS9mQgrQUe+3inxBEAS0+JZ/8bkjihEhaK/Yj&#10;UiOqSbKsqFIfr+m7pwRf8BOJEvJ4ZufnxwoCxQraHsNWvTKoghtR7ijsTAujpztognz/SlYCt3Ns&#10;BZnX3UEHSVF+Y2V+/uX8/Ov514yikBIU7zV8vcxXx7YXOa+El5bwAythmZ+/u5DXwwqZzGioD56S&#10;kcUche0DBnZAV+qhquVS8EMaB1ciRMgh0o+cZoHVn0BFGw1DxgrlUrlg7c2kpCkXmyLwRZXgIb8w&#10;qoJqbo6pa/g3yY4p9rI+4BFRptNZtFJiqVjY5kyvzhLCqeU8Qi+mw6rqBJjqbGoMT4jbHI5qb2M5&#10;J/4LtVOg4hUgRbJCdtwWZtYEgJJiFe1StVwK2psIZGLtNEyBqPa2dgK/P3v8sINbTdpwwC4T4uw6&#10;qC0SDnNdKfdDT6QyxBuNDhJgIi4KrmKYsJkkX4KeZBQSxiP+CYWCrmfyLKAPlia7zIrRxcgumzMy&#10;sF4qTjBg+bdJcrUT/souxd4yhSvcTFltzOxhpjNDihD14qbGpduKxtrUaIibuLSQpJWRLnRREeUm&#10;rak+/nurRcz5Vgy824FIYTkw0L3MggSmuMlGTsevmNx3dTUuS+/IJ248OcYJ/Kj0ytQ3nuD1e/eJ&#10;4PDdu3fVg6pNI6N6XdsPGal0iEr0+fHHV+8Qi8QjxrUn/COlulV5G3U26Ozxjk5Hph9xfQIAACAA&#10;SURBVPvJ8ESbk9IuWLKEcwE7hOQmzKN7RmJx9Q14CVPxhzKGBH41llIRJemTylk3uRSAE98E+oTB&#10;JvQEjvhAK5VBfQqJWZzfRHQJweEy+nqlZ8pkpEcVI9+CvgnlyIFhkVvOP/ccnkIwME6nUvm+FPfg&#10;w9GFDDc+ypxUflEAuTWx7jBylWQMzW+BuFE/munQjz79ZbvDmHEbwdRKf//r/v7+jf6V3/tB08p5&#10;6Pff3xMOzo+eHuxAbricrMk16u5CT+cZEh6j25sGoKP5VD41EYsVJwbCsSUUu7sMZYOY6E9trSzd&#10;3kLi6Xlx+ELFk9CUQIf2TkIBWby+H0ANHfyievHhIGt151nP3eoAjVqxAJpdGBWWOp+GrVQhHYET&#10;0Y9Fwoox4fQ0jInN0IIu4MplwyIQmZgv0ERRj7iPm1nNq4BUzBcFFJ6wjxFJybYWQjzeevGce9o8&#10;qBCwlA9I+dQUS7RBsBYFQNEowEMNFESpIvoA/Us/sJQZRhKBQP6rRoQsRsAWMYhLAy3LIgJmOk0V&#10;qhF8wY9J+jIKBSyvLkSGL0wWI4UiCbMyBZn2oOrg4ZPFp7yQ1nZBTGLto6kjgeEPTH05Wcdgi5hB&#10;5xQNtCZrd9qUO8hpUCBMGYU8SYZKuA3UXgzWOKEwLZhIfIShVJ/deiZkapUwpnS4M8lMP5qHI5HC&#10;bqHkCmOgR4fAFLv5CZnvZ3RyFUwspjR84UjkU1UC43vQLcbHrx5fjf/z4dZRN0kmYdzko83xzw9v&#10;P7t69W783VErHfLqqD24iknHh48KTF9hwero6H35cni+xSlass7ebMfZ2z9D2qQCCjDdQAokCVEJ&#10;osBUciKsBn7CUmqUB0vVkimVuORFCsKqVAGGbGYbiOKfB1YEKyLa/shSDPIGN9zFDuIbEWEZKst9&#10;xVMAhtGmA+9bKs9N7pbMgvbLLLfd+ePPC4tir6UmLHec/H29Mu2VSWRqIVh6hbEDhoz500cv/aGN&#10;0Y3hxw+evpwtJRKJjZmNjY2ZmejMDObSjA/O2vCawLN4u6zJJ8ZOU9wdinszzPJSaEEPPX98zIj1&#10;/r7+t0e5YoR8IOZZoyZBsCegejvRN3/74Rs5sXDVt4M+aWnEhbd+wJR8fmtwcLdcKLsVsj19r6gv&#10;MJQkbQR7LA/yuIkqEZKyLyXH6dD0OGyNkIltMZjPuEOSoCpKAxeLIcxijiZzZt4+IkVnEzNGG8Mb&#10;Mz70PU97m48oPNnmFkBJiAegPLCUU2NRISXJFNzVazFQ1aWrVnR31d/XJpAKI6KTSn23zd75ieAJ&#10;5Fhxu/hNqG6RyF7YnDQ1WN1MD+IGtoYJvrh6sAZ12HDS5iqsm8M2c+F6/+T68gS6sgnN4dDD3fgW&#10;hWgJWYTM6mRvcvXSZZ7MOTWuM2YtMQDmkoZ6+n93zeYGq2Lt4Pfa6VaY5EIY527UM508SK+hvcHR&#10;FGd8H3eN1Z10NNL6QaVXn3SnNaWYG9VLvl1JkrBNMuqo1J12GQ2CHoI63tDzrKen4hrlr3NyraCL&#10;YJzpmNx4lKuQhp4fDn36xIznV6cyG8XpLK8+HPn00Tt1+n98GnlXf/hhrQo9SRdiff3Q8IAMjKDm&#10;1NE+PNuX6ehEfDDQ+8mCwyC0xESLscZIsFQNRCqSbh5wX4Zj+KtqMJJHifZqLMUznRj+BD46gw2O&#10;4k2SKvm89gE48elXliLptXcku5ONGF2kohBkESKKC72cgiEIAR2wELFdflTEAz5I5zjSHgS08PGl&#10;1IQ5I+IfMC6oERQJCJOk5vArYVuiA5g7lZ530tO5V68wWw0NVR7tvi2UNmYy3ES1DJ4G1sz56DHh&#10;gv4cO7/b/iSNm9HOXHB9Bo2NARijjx++/0iY2D1/VHdBqDOQi5nTA3eYgAPjtK6VB/ppEB5+8vER&#10;pxZg3YCqNqdNcPWdpIi4ORiUY3aasdfL7xF0a0IsERCUUDOhLQyspoeQkywhtF1KKU6KPahSKauV&#10;cgGdcGgVbCkQl1SKvQJMolAQ+lmRlh0my0RAoAKmqMjrKDMR94Gp9igBXrQNJZzmDg8slUGcEDrq&#10;Rb8ASyixSOs3DCWBn8gTgR9ZiiU/Bmc4NE1xhylpQ00QegpKAYgARGsIZNOI2kZcDdyjxIFEhuak&#10;Fd/r3t6Hu9eFIhGfzWqzQlO08u7fHby+ijGWDvt5YXLXVa5uhz2FSIRpzperf2W5YgJKyayhtIJg&#10;njJYGRaTw2lEBGxtsqOL5MXL1xinzMJqCiiamDxLFmxyMMLLVvIoyRR6H+1R6b2D1dV9WnrLMToU&#10;jZxUclQAw4zPNP4I7jLuMytGCqhpWmGcBokZ8FKhd8pE2vv3Pz9O/cQw/k7n5GMRLU6fP//EJInB&#10;i4uzS/wsaHxDj7otMpfF6bT4mjt6Cfw6VEAxXwbBGlLCuNuSNCaTGOSFmGpAYtFRD8QJ0kBLrCZP&#10;/MhSwkxCTDzwR95EDZToD0yp71/BJfD6IZdqzoy9y8Hlaj6ExxmJQh9amWLRELnce7oSmqZfSubV&#10;sWqPSi2KxRy45EMOtFvWb75zFK3byFfzKx8/fry9EqJ9TK0GI9cthBSGlI0Ov39DxUA0zrqhizv7&#10;Y0slbhgfCpilrdcN7pa2LTK/bMHvfpJBDm6mlVMfyls70IRDnz+redf8r3V3L5iyGAhMGLQ4l6cW&#10;fz5svSiVl0vLy+8/boQ2ht8MqV5J0c9b6b2tDOHs/6YICbKEt3hlcC2XRPITtS9kUJMpUEMmF1Ip&#10;VhJHFHUR1TnAmV9V0PiGhTS3j3hkQVhaHyfSQ9vFHanuwEHBoZc4yGRvmZiRwM/T7sE3pgu3q4Gf&#10;sFRYWIopLTNR0dAFTpJLASp3S28bZSv+8Blgqj2KOvHd48fih0MhLVmTqdlOzGDHs2DITluzEyhp&#10;ZiUWy22XwknFTSSW1vJdVvSJmGI0MlXP1sUg8YLRGSl7nJgDtSadbe/6mvGzNkZ4JcJMg3VFxnKl&#10;7NqeeX3pYGn3w+ruFnOHig1M4IrrGu3xboPUsJMaGjisQbe/sdFuJIVrampwyyxD/id3J1KxW2FR&#10;sSbbEC8ZxjtPMSrV3d29tru2tlRIV7tjA7L8sqGDgMo4UrgqKvTxymElkNy5YjkuFgzIRUSy3nG+&#10;hxvr0+nn8fHxHY2moaPTlLsi1fr8mchxjc736vUZLpy6w6NFPOWN2gZnV9fSbDsd1HQF0HGrjpcB&#10;M+6k4vKUEsJSLhVELfAnR3s42Q6+oDJDi6iuAQK//8JS/BvASGhKQCVgAlEwvTBWDVSSU3GIOV1n&#10;dn7r6vXNPH00wQljAY7jTVIUHKQrz24/BzyQFDGRn8li3EYSGxlDlJ+Ix/iEXmW0ZYXzKYTtTXH3&#10;MZRjh05YciK/MT3K3xgd9WK+ICNdwCY4TNeydC5vHbJnSCtz3vsTE1BVm9kS1y+kGHJgIDEbdfQ+&#10;S3diYxOnjdUY1CMu6hdWRBc8fnKrZ7W6X1mKTaSS7DyTQq9YrC6XKZosz3fPn7tD8+/ZQmTohcg/&#10;lAB76rYqjKJShYqvREWfu+SyPXXDE2n4TyzbDvwF/Gq12WkwlGRRtHbIb4s/BEYemWO1UVeXBXQp&#10;Aiv1lMgLxHpNsBSFBkRb9HO/VbYIsBomJnwZn5CUBH4+H5AKngOpdvGeBgYmZiYy+GbxIiH43WBK&#10;BVGNtGpP29RcisjvR5Zy0zehpYqIkcYfVxhdZGKvAQY2W7W5LMl/OB1rsepFfeOqsPQbQWBaYYpy&#10;0sweOfSyJ8uFGP11yQwugL0/EPa2ixR4l5dzCd8E6VyuOBCOFN5ury3tVi+uSTgLNg0VS9ykcQCl&#10;lZgTK6HC6DQH1TcIkn5LmRUgs905japMAWE6GA8Tibb42oKvJ/j/+7K5vcvC27WL1WKYRhNZlwkA&#10;RqaLO4W0AfRz+3CarZ0700YGa+TojE9xVYzeueNPolGcFk5PR9IsWgTXKViNzT0+s8XH9mBld/ds&#10;v3Vrd0KLfc+u0SYSy8tmKq+9+rgflBDKSUInHg7cXon+5FeWCqNHhAETX5EpO0kJTg1Ghk6HBTcq&#10;eiRpAl2CHJWbCPVqMrpWYgF5Qz6U+E/Fk3xEuviRpaL5INeAXhKshD5ZBDt6N5AnT1nEuXu4ubh5&#10;aAkEITIICXAYX7/2E60wUBMgQmss+G6HUMyopPeETc8pNOhT9GOq5h5SJKN+Y6N/mB4WrCJDrzdm&#10;n16wvByVZqKBTCCRiLW4Td6sjcYFoLXQ+yzRyHVUrH4iGm73Xn6IkKoM9tyqrB7crTvKZSd63Vlj&#10;luaggSJD65e5K7r7De2hfoT5958fvxki2Ns6ZPJhpbW1+u5oS2wrAIkHCQNlgsTh8GsupAzO8KvF&#10;KYlRxXflZwFFUyc6QQBkQeD3F1lKXKhCz8bxrJGmQuRBKB3IdxDxAShMKXxsYscy/HRYYGZgKd6o&#10;NbGgedppEAM7Egr6AjMByarAS42gQJR8GgzeYOrmQ7i9F1XDF2OM37fZExKiS68SCCE7aCFf4q42&#10;WBDXUNaSyNS8jLIOTciqD3HwgHJgJRJ0J9MBjKtGY7groJhsyfTAetGVYGpREXiyNVvUows3M2sv&#10;htpeLidyDIU92z0rrBe1YYMGkxH1J0EQh9r7jp2wI5Sm8uRosBtkrBNhqMMNPBRDUpttNKTdmv7M&#10;TG88k0ek8i5sV87OkJFWK13uZJA5GaJAMHuKbnja4YlPZUGm1E6fjKzGVuPpjtHkfc6mDz2UqJ5P&#10;5bpPd7JUpZo6/WoxeHyT7XPWKq2VvV1qaJ4GZ9NPjqBOY54IavDx1ywRyXalPSiUpPCWpEox0Y/r&#10;UBE3SbjGVCL/CZioTfobO03pnb5stk1oSg3vpASlRnqMdVGBVXsQepJsCmOWhH83X6llVaDrB/cE&#10;HbTczla2PWqefWsRbOn1mQlGchB7eTMy8okwg4DHSly2kMcYkd8w+Jb3fXKWLVxYYh32prKqC7tA&#10;avPjHH81n+GmU9d6asFTj4YO1miIZV7hi9RG78azW4etW8sxPDu2t3sRSQnY7ED8ukbv6HBZ29lp&#10;b1HIsln8RM/H0QpLvX8DSdGKX/corTAdhe/NDpQLk3t7JVd5eTmQdIem33/+B7Oj4apftgqFt/i6&#10;Wg8xuj2U0b6HQ8KRgiyOnlu/ZpRQSzwoPyBwAVwioiNzWsGPRHsjtJPOMYBML10rwEzCW+k8x8oY&#10;ouE5RHyM7AaIUM2bpCBF/McHqfSazAMT0tXhaYv6sKNSocKUzkQbkqaMmjmxHAEd0qubuI9PgNW3&#10;Q+I/piaRkog+8aN7gn9bRoCx7AElgZDk/wDKmk5xcyStjQDKhERqYV20giZBljwxudNKMJ1lLY4x&#10;B5PpMdUzBmuaLYrJ3Ei/r1PbpmvShRMDYbM5Uiosn+4uIxDuFqjthi30EknnuOBJ/mNCGRQ1R4fc&#10;i4YmTUsLZmG/qYn7M888plhRa+oMpjsdCgENfWSQEVXb1Yv9wV3mlUcscYV+O1xHlBwlBhRA8cGo&#10;T/G9RiN2WVm9Hh5Nm7Ko7DDSp4XN6mVxesqIgt7ZaeVKULkaR6/oGXoxtMj+g3RrNFnn59/GnOzt&#10;AeeIFUJh6lSQA7NUO2cFSLksE/28yi4nkj9ZVH1CMUJb7jgxLL8ZvMA2cxZQogJJ4jzeawdPYKMa&#10;tjBPqN9hryGN4I+AD4pSP/6QS7UowMSr2Ek67b6JbIoySyfEruSFoljHKevqZcKLrMxUnuhiD7rt&#10;Ok8U5dzYki51K51sgMKKjQbvlnqw9/1HRv/hR1XnwuiNeaoM+d/3xx7IzYwq9/jB/JMn1GQryzFc&#10;HLaB5QGEWr+eFj7+J6v//G0hnH/dHpM5uoxkd/uVfH5FWOp4/vHFBXMjWg8L6ZY414QSYmmysLdX&#10;SCwXSmED5mvcGJ/f91O1Pc9kwp5A19vDukUl+0aE9H1GfwAqmWpO3Df0ZGkq2NuP0KDyjZQBcIMs&#10;eOmWAFEyxlDCE1YQzgHHtN67gyQlolQ+r6eRi4xFsigM/AIltT4ln2iAFyYyNfCTYm9gZmainbot&#10;kAJj6kwk0CTXG1pSYQRJRWGqG0y1ESvylon5ZIcBvkQ/hfnGNgtLYbHTUm2Fqhjkn1SYPUkgCL6s&#10;ljRKgJUhnGxMRQkjjZZOZiNKgkkylex8GhKzapC+YmatLxY9GNy2SeMqVWK7wWYLJ2PxZCBBvS1R&#10;Sgxkt3PFRKIcWS8HMIlKfx6YstNWKCjlXxQnI7eDw+BuhKWYp0b27cavlbEqE0mFaJRNR2lrhYwY&#10;MS+m2KufV9l57KJChRkRfVp0VLmtuI356UZ2GFEDXwGtcSYiNln1r7YYTZN9ToEKceL51d1L2v3Z&#10;UJTptiRXUrna/Cd7fbza1Hc2sfFU/OX866DGELaEtS2ck7AS9KXbg2miavEfBiXE85gtE318ArqE&#10;4uEuhQk7soqzZvPryHJhMmWkcg+U1EypBirBl3owzU80CvkS2OKdYq8a79W+XHv8MZfKv94Zod4U&#10;9DvcHTj3lE6gQzQ7Nx1iLJLccwSAPEphXtaeFBpeR9wXhFP8He2W0mwuaHInM3I2qP1yH27OLdDy&#10;5PePrjg6aSXMrLzfXNC1zTyRJIb7Gjf+1pM6xtAuBZBOXNG9ALKUydG9dWoMkralhgue1y/d7rTV&#10;nlUybq6eMf/6JTWslfnXS3cgmJ7WqmJNKogk6e5S4WSPjQsLy1HyYWPoHER9/n00PzNDgTg/M781&#10;NnzsD91/MTR4kZ949wLTv8gVsBUixVB+JhMXoUWai6BCfkkUl1CvCCpALER6TGoHnoAWrdsEKgQo&#10;rLKAL4REm2XnDlWa0MBUAiygBWGxT5/JliWXgnQygczMzAxPVEQJggAQaOKL9HTwcAMk+cBzwVIg&#10;muGNz2UCbZsn2vV9gDMeP1GwgBUHwR4H3CGRAhtmACF2o8FX36Hk0yz9kIk+qLcy+gGoaVJP7W/X&#10;zOzqYTCFu1wW3zq+U/4i67ch2BtLx8ItfYY4sSETImLhdPF1OpBY7m6PlhKlAO4LMW2TN/F/0jJM&#10;TAlauSNJvA34uuOYKBhUjHoepJ0DST6sQcNogtTFyc/wWNIf76fP7y4I9enCMrRgbtvclEUaRFnJ&#10;TVM7WaxTVF8E+1wOq/XXUyWlEK542Rfx3auLi20WaDZjbWyyMlxN1PVPMqL208dNFvGgo8Pq+MmA&#10;95iIjrPrS8sbqApSVZaVK0y7AKW5iX7VLgFRwa704TAAmGAVXxG0DpfLLwlLqWgCRwR9kkkJngAP&#10;fi5M6Dq7ZEw2mfBX+4IEfvwFvqiii8++l3ozqScroXxKkouXVJBQvZiDnmLcGv4cuaekRsUeHmTg&#10;cX0vtZlR+sD8BnKL0KgxjnPNl1JMQW8wr+8w4aVAkOavYI6O9+ZT+k4i7YzxfGTF8ns/6gIkNfTi&#10;8as7j5/VV6rLy6ViIuJJLA+YCVBMM08yTe4gzbFPz7TpfFMDd0mQRRG1zT19+svDz0/ez3f3d/9C&#10;uan+QEFcJ1JPlZb3BFF7pSKnDkx4f3//j8/vzzfyM/n8eX/7+/rHNKuf7yzeZmev9Pjjx/cPgTS5&#10;FGxFUjfrjhPscylhJXXQmT+VAVrsFzAu/CzHHE3OwIuUAEBJmJL1sjdvRweGZnqlEJEbRe+T0E+Y&#10;CkwRRzi1EwkJ89pnMsJMQAsWEpri4BUeBU4qR8FfMvkc7Mm7vIbux+QJeiWQompW9G/jXBhpIITB&#10;uP1GPioKLC53OocQld3gNhlaTLIjqdwmrIDiaw7Sg2g3NJrHqkdrl5WEokTLu7Mxz+Rl9QrfA4t4&#10;sredHdWMaXfwad4ZnpCtbAgjc+lUMLgRmCh5tPLvy7wJkaNlWKCUNehowX1lijc2kPWayBv4Dzk/&#10;TA3MhS2aRi4alyLLrn7GkemdxZ3nBH9Xg4d1Fy5XkiFkC9NEMaxXenQ+jLQKEzFPGe/CyQVH4+ON&#10;XkdKdEDCQsZnvnt1RXXYCqI0nUYZAQxP/WPzf3waOWZsPe11pAaOpCWIeUuYPcM7b8TMmbRMO4Ot&#10;6Ps0m2yBXJuIezIrF6LifNEUIzRFKCuYkvOYZqsHCfwET98/CAEJaLAg3fAXWBOeEripRHXDVlKX&#10;qil+rH0zT+9/nEJbGGUa+EdW6NGsVc9qIWUabqUQq0WIRg3MerBYRm98/nJnOkRhUxKQhQwtq/Oy&#10;KuanOOO0fWCsFdEsmEnG/cHQ4kfSMEpbx6OZWP97fPjSMXb73dvup7dadwvLAx4g1bVeCri0uEWT&#10;lAoZy+Se3XVmF6TMEzSqPh+u1fbQmzdDQ8P9w8+eMO56doKhCiJapLoLIArBj7kK4bR7dMU9qu5e&#10;9XsgMMPMh9E3Q1u/954He4Mz+SVWLUrzt1WRHUDdqtvaDvZim6UujfLCPdALoaJMSKy7sHkuvEWc&#10;gZArb7Sr0Nkh0yaZNsdIUodFy6xGlZxURIEkNfgT3tJobDFR/CRtEvYBPjcIusGTYIovgqZMYCYj&#10;byju6kQQ3LRtHgJGFPVenktb758UvxbwgTsX8wR3MnzFtlUSkbGx082APeS2Ju4P2dqIuCKUYR10&#10;WMy2tq7+3cPDi8Exn6lrb/nR28B1a2UnbY1n3EqyPUMSRv9FJoW1Kct8o6RBye2wa72SmUkEzEjH&#10;TCcU5HL7Ead5rTQYMrJBejzoneLHaaT1upEvKfzH5nSSaTXJZCejZFL5qSnvYi43xVaH//z089aL&#10;NzkPwzVpEB8dReXCYxNSWKL4480O/bxDYG2lDHO62dm5s8mNJDeTGJQ+MffD6+6kPs4/ChyJG6WX&#10;igtD7Glyi/wtSWcmwHyLiVg2luVJOpiJCUspYZJSlzmQSMa6nc1spagBUER7RKu18Fk10TKGPhxO&#10;s/GQp008EYIhFL0b7a9GT7zMC6RU8lHGlsmXeZF3XlL/Cg/fPX693pcvkeoycvPgveHn9ipim+Cm&#10;BRzkRkTn+RAWZzsu2ox3NHQ67O5wh4IkVQuj+o3bj3cYhsTm2Q4WMHGcYpDLp9yNiJSZvm10C5Oe&#10;jXszvuOPL9AkyKV+rVwVZ/arhd29iDlAg3JiIBCjoB9wcUNw5Xpnz5yo943MtEBm7HDIeR95xn7b&#10;Q3eGl+68mz2qn21UFojV6MPf2BOWYkMTuVZUjEMZdIzzYFfXzPtMd8cz9g/utjADIpRP5payAGJh&#10;9Nmbh6qSX1/pZzpscAWu9fIfEddCwSGGXoAk0moWQFXsHcUqDOa83DQsm9kpnKkmuWlNTrhCIEXs&#10;Q8jH/aVyFU9pPtMGNqAc0jm46dx3rqJHxZEa3cFLxHfgRmWqtl5ISdcipSj5FuEs6lLgqRepl+2l&#10;/uSeYJkh0KKwzB/EEfk5hKKscIistLQtyGOToxEvSyjvbvIDPkyBOpunbfno4KKy350oMyT8aJdJ&#10;9Ws5mgOT2Ra231AyELWSUcI65DCTNWxIdWcZj9A/3z8rplwE9Gb+P5Ode16keUIE7kgQ5aB3HWGC&#10;UEIoJeulk4MhnEDKwFznvNfLLq07O5g+IZVXD1+9+OjNQhDu4OgOZxdGIozG4ssZtSqniyNrU/zr&#10;0yOfRjr1zxex4xADolcgmQO0vFvTzEaIVknPmPBCMnXM/mf84kmcNBi5JiYoTExksEgGBFkQFohC&#10;hWGOb9QTiz7YDwaWGCfLfjoMwCWZstPXIfVdnkn5ihq7qvDR/e7E59UoDCQ9G3CVmNKFtUAS7CTI&#10;4hlfr+kTfM4hEoVQ1Q+5FKYomJqNYVmjqdDk8xnmp0qOUUuiFqb5/fN5Y5BlrTcPDeVZ2Hv7lY54&#10;hhV9evHx4tTHFZYMXLOUrQj8YDvaBl0Wzjmz0zuaOt2MGx+dOX7PuBrUhVtjq7vFgYnC5HJhwDZA&#10;8TORiCTSxbGLEmtd3GiKL+8509zHBAay1FpD1kYlnT19Os+RyO1eVFqPgigRMlowlF9ih77JQoBW&#10;bUcm7w/1bzAbMORu9+z2L8/abq+11o1Fo7SfZnpD8335BS9znEIfZabv4e2whlMVzPjp1CPtY4IM&#10;4X3IrR9ljxoZrUvkwkKIz2+OHTG46lYJ/kMLVhOKK7epsJJGwjxQpb4j9/Ecc5KEfrFEVMI4QCUf&#10;ejvikBWIUT9TfXwgiAljJJw6VF+p75JIASpkdrHacsR5sQ0R/c/uCRkw7JAwE0wJmE1whN3Nve6w&#10;tkgMI6FM1tioji0FUwr9bmj6Nosu2r5+eFAsBHary9eHrbe2DlvvrqVnklZfqiXewe8NJQTztLz7&#10;woohlvaxcbE3lF9ZXFxKUUGFBgmZVNCKAz4dBNkGY2OHgbFFTRR+Ef9kPCwRI7vzpNPM9jP4k0Ro&#10;dBFu0qeL82jz8z//+eLFA0aemw00QGcAoKxkckpJzEz8ZWN6cVxlqZHpTiPrGJdl3Iht6R/s40YM&#10;adUwhROWYh8q6hwLm5tgUuJMtkSUI6FiCmQFJmZigZkYxAWeWJGQqKLR2NpaemAJqxJNjNhjwzL4&#10;rRl524RcyA4DfABufJGPHBhtmynmquGf8JWgiR2X4SCQhAtQQj6VpmoB303sp2LrO0s143iltuBm&#10;YcC3yjLNEpNntvaOtZOFwyS3Nm4BuhIVa/B1No9B2xh0z2y0MP/RO/1yxZhi5AnNvQtT4pcNMes5&#10;NPI6P/92LEEFlMqPXmlfmMPW8Oqx7KjVemt1qbI2EZHunMKANsA9NJDwJMr7a6sXaax9XiB1Zlam&#10;U6RmzHTgxLlNftoZcXLdno9lizuXTLWc8WfIkFkGZmYGBsqTCbOT1jhUSW8mHQxtMDDGtxfZG9hO&#10;jTyoFjzE2KwWcftMO4rDqHfk4QPE/KPb4bTv6cbGzgqKJMGm4NMdFxzLsBr5qZF6YWzpWpbN/Cj1&#10;ci5E9BViYKysSk6qIsG8RbAlN7q80dxBpQeWUvEjmRP+mCYwBbhAjkR8qk+CTdrYRAoNUKI8kMQG&#10;OJY2XFoTAS65unUHs9JxT0QGwt8VP+I9R4NEmtzUwCcZdLNVNoOjZQosqba7oclr3QAAIABJREFU&#10;JYlYLrODjWmJVMnE1XjNHujXzRyNBd7Osj/F9QEmHmbbFbDVT+QmSJGYCun3xq3pdosPy1D3dikS&#10;gzuUPHMfdlIMdyXSwXpEGsLvjjjR2YkYYjKQS3UQ/Apn2Zl/z8AzivXpqcJig3OisZHp31Jskg06&#10;gBS51Of7L36VSA+WcAMN1mJYSGQvVitOM8of0oc0tHpJmVKjUqhi7OzmpxG+xxiyNjGjFxGdmdqI&#10;CWxE4NVnYsWBAZTJREJ9SE2kAhNFmmOyaa4sAzsLbxPUBaOucMDz5JHH95ap5xqnFucw3Z4TN10f&#10;KoakT1FAJaZ19QV2HZBSkyrrSblXzaGgJrAkJV8cFDWBgk/5jKMGLmZcfHNP0GQIarht2AoSBEkh&#10;jzs5m5+Qc8gpk9ST7RD1JEuh1BS/bZ5pj/0rQTyTqGM0l4WON6enV6ZlM1JZfkIrx/PexsjeBNGS&#10;1Ts3nZ/ZZNOTh/ffDBH1HdaNvT181hddXy6XSjELkIqWBqKRgrOh0JozWPPTptDymUYlPIIx7goF&#10;uGMQaH339HahuF1ZXVttfaqP4+vGoRfKzJQYi+CxofK6Q25/EEUuCE/19g6try5FGHT1aDls1gd7&#10;Q/Eg97Cbcgg61MobNPXWrYut1rHbT5DRWS+FDkXUJJoMNbEskkKeexmNxC/ENLEO7iRiWq47I7+Q&#10;zAU+qhgBY/EcmjIh9AmiuNklJowlApI/tQMrFD8deRGlKNncEDO6VKnkCNe2FyUqJG9i1zMgRUGy&#10;rzRBS1UvyxUbuUkuFfhxQhIAqpGipFNxuzuTUTIOuArSRExnw7Rs9+tuPHLeoMKPC/KhU9YD68YM&#10;4zp9fXee7l2vsj0RykxlrFBeml2aSJvYnYd1NOOmStrrGYhlJwKRYoyqMBNOF7jwjROJRjhKNHSM&#10;FDKlmidQtMkPS3IaHFQTMPYh2jGwMp3duf1Wq/E1tSBhYzmicju9A6Qw5n363LMKayaTZkWxkq2O&#10;4qAIQf2wDdMTWaymJONAfJju9BMlsZzhVv/0j7lNPefeatBomu2k5dMhN/s7KVNz+XwxkQNOiJJ8&#10;KCX6Exv0KQwgWIZd+I5KY2MHqwye9gy0uaKu7tlkbI95aloDgeJAoMiNV8MOj4KiGyTdvAZbMWxH&#10;QEXUB0sBIMEMgpQa50mnfY2m5HP5yrcP3xU/ZFl+bCod2Wl+XSmGM+5c4GTAo6kwelFJ6TOYRBgv&#10;y+LD0o3Q1zt8GnraL9sRNAWnybgQBoEUo0+kkDP/0cuNhQijWL2huZH+Jy9e3ecyvmJUwAtGyOVW&#10;FjPtib1CaWkizB23MZbwTOyu7VeqBPLGaW/78p5Z+rbm6LWitsLoJipGi1vbiadKbKy1rrpzx+hn&#10;k3uLgeuR2ggkiqWYRgdJufWKkg6lw5GZ1+/7K+vVWYXUabhb584AKb21NKCDSQG813i7rlKRgQWV&#10;WUq9yH3cUvmQPyRxLk4qUrSpaZq1qO+r6RThH8m4iRV0GpJqRh4gWaHVUFKZRlNNOxf9nBtNMipe&#10;haVm2AAIJX9GujUY6wITtcioJEQpwMRwCUuQiRSiBsrBnBc6edt0hoBEMG0Mn22RHkRJu/9LLkXB&#10;kFnbnQ4agiS7sVDc5Ak7fZip5zPwgS1kdpQmR2+vXZFg1S1CO/WYXLC3Qxddvr3EenRRqas8ePGg&#10;UGXuFOK7EjO4M/mkQj7pUGLSLcIJTaRZUtkOQCw1SZchnVDsTLsiW+4kx/XzBqQcbHGB1VAMWSaj&#10;9J1ayYu84zs5q6bBFITkvCOnMldi/JT5scDj81DdlN/dJoJbUjGOzjHFV4ICgdTolB7Zh/7eBcFl&#10;R0dodErahICUTET3c3taIZEmWaC9eiWaznKWJnJl+Im+NzobiPwG8HnJGFGGt+AJLhUuKIMtM+Zp&#10;wOeMegxZT2w3Ko3TzKGKtZkZ8ELMJ1DiTXWva6QB+Cu0NBLiyUA/EdNR+nQo5yqOeFWeiBFQPpdP&#10;+DpvKqgQ0b+xlMHdFBoNud3BfJpMlOWvo9OYJ8YFRHBxto+gVadp4AphbwmlppnobI9HHywFf3mH&#10;iGEiCZODe3Vzc1SyD0jd27fwui8T6mOwNQv+wsobTuibT/cfMhT+1sX+27HK01KJDuZlsNRmicqH&#10;screXqQpn+9YUAylXQY1uf2oHyvzYJaoNDS6uXN6e3tgYHdw8KJUyDribkOQbQVxSPX2p9ITzXaD&#10;g2n0fgUFIeYb6C/N33m739+OE+r5hrtlJu/QJk3BGGo2V5FBlju/vFlrvXg7PIuJmuiDW4/UTPUY&#10;8Rtia6T2BjkhLYnYJwX7kLuJpd87TXMD6zLBnVQ6TR14JyCtWvSHJYkbja/6IYxYQgpjKA2oDQGI&#10;GGaCpoBQrI29bojjNY1h31dASezXYgkzbNES6E9gYQBTQOoml/qT4oe1TlpIrHo/neBCQg6MLQ5f&#10;OlZm1DwbswAjaa6xGtpi+am+bDAm0/WymfDWnaXS7NjawAHWRwzFQ0etW5XLyQLbDWuzWNCC6UzQ&#10;YeAUxGIl5qR3ByiKZulyn8rmsTxpfeEBn1iR+K9RBjlbIlhIUZsxDqh/ok3ww5BwwjNAwdrZCP64&#10;FMjoOSLCTbYMoD3q06ef16im8RZOuqemqYNiGpANNr36/LSM+8ZQ6x3J5jfinYwNmhpnB/Lnzwn7&#10;+FUdGHSJMU1xklk2WCCBgplyiVI5gXuKDjpan1kJSonickBKGLbINpBaPSrQrxZwaSCu4Vh0N0LM&#10;x+w9drNuYkiSs+mGoIDUPQZD0fhyjzdxs/NGO2HNRUH2pLIQaoR6CFep+FIfeVF9XYI/IazGby2I&#10;TAwN+tu9frjKDbV34Mi0kqgI63PncKqaYF3G3hBoZRemUtN5K7Vjl+vOgylTkoBrCpZCNw95j0dG&#10;R5gyBmHp5+ZDBFJI8CRYXv05p3Xz0+gxkLrFVql7e6t7pVmqUolEfykxExiYicb2WycZYNO+4lcU&#10;U2k7rEBQeTdhZqdMc2jEVDf+c/duZH2v0roay1KxtLcE8VX4CdAgHtZQsguudVrCj9hAorTRv/Ke&#10;Ept35c0Kxq60Qr0OM0w7tTM9ol5m5elwgaXYDiP5QwhfDj/bAhgQ/UJJidwlLmE2Z+h4nKqVLBE4&#10;m7VZrrPVnJTQzt/Bggmdc7BqgyruMJBGdsMDJZvm8EAUwNAOhqVvJipF+a+QaqEljiW+sZmwkLGY&#10;QSEpCIpBY1hqXWRSMTpAJJkiVKxtg/jNNot7Qv5HAa2AKiQtSnIO/Pmgi6YoSwvFI7eJkuLOTGOi&#10;T0m9XHRrGE2BkVS7JnvXDrIBkfhXZKIQQzo+FLs84Wxugikc5I5G1J3+xb6JBMMIutFGXy/mKRlN&#10;naaCKbuaTWmlgkPoItzHuguioEq0Embie6eAg0zOAhRT+Io1TTIzgbkSCpSJRofiLbj69PgoK4Uh&#10;BJCZ/MuVlfm+vu7u+dx8Tpl+PW9MceWms6fdhe32Jm9qfOr5JzL7zWk9eaIJvUXMcjQ8JvP96UBA&#10;TZ4gqTKzeDkI/EqMzSiVA8uBnxhbZA4UimTqCcQWvP9OX3t2LBxjWAiHBjChSKAeov/7lvfOmA5K&#10;f9jl7v7u+j2Pi+1D1Z0NpXODEq68owIiqN/gSRhJWOpb6KcOXKrVp8DhTeDHhUoags8yfkXs+waZ&#10;uCPpqqbT4cDnTCzUxPYUOPZQxbiMo0R+3rzRavf5ErO3s6Z0wOAOOdydob7RabYNnPv4cW5lE846&#10;T3GpQaXC/pZe78v34x+9/vbgyuehnqGx0kBkbzmwngisz0wENjbw7Mz4Mkd1b202Q8douzUMpNja&#10;hXiAiCwDFyGcpOb8n4EU2/lVB7eKaQoppngy3sHut9RhUyG2kIlzxRGT2NQqjde0e/j1ysY52t3H&#10;xztxqaCnDeyCRG6DO4O9PRfmj2dnS30bGSzUvONf5GahIka6iGlDb+QflaDPP82vQkhCquUgpiTM&#10;Z3MjVdND1sMfS7VQhi8Q64lsIOQFa3GndXREEzGZNRFt90RjlJl0MmtC9sSBpXQ6ahEMTqcHUeAk&#10;h7CSDPLzmAcGICv6tS0tdiQL9myjA/EbpKggitqHV4FdMtQJKaEOLLzvP4eYQG4OMwlBg6dEz35q&#10;WbtvJsguOUqqJZtLmywNS4RBdD8fivWENzSinhcfyl1t6cVFZmfSOhpMuZW+l0/7+5gDRkdG3pv/&#10;+FHh1E459LidbCanjGbVAijWXXgqCTfhQGPoBu4JIaTXiyF1Syg8sUYrU8tDYMw7IsGjaBTjz6dO&#10;/zny8NXWomqbYv5h6PTj2+Ht29vbY9tr27nu7bXcxET6dfa0ur9WnfhJGXl++km66LPA2MQpJshk&#10;IWp0KO0U8UiGEuugCiwR8EFTiSKDD8BUeQCzB4UodoYMK8xu86Gl+9q14ZbwbCD8FVIaQgS0JbQK&#10;TUNXYX/1Wo4/mG+4v35P9v2WuRzygW5oOcQ4AVhEM6/BqvaB50JY8kH9w7cQCH7PpWIz248nUGJw&#10;/bMGEajTxNnYwRbHSU53J8VlpmrbHeQcU4h7ebwkr/Opfp2vD7nWms48m2J2h2JIzVOnm5s6fXYq&#10;syWpMnKHMpjQShkguPJ8/OFiR/vTRwd1Q/UH5fVC5MvAQMDDIsL4OaaacK8PMVTZZg1mHH67qTRm&#10;cOdH9cziscYhu6CS96c+v6pQxhoo7V1UutM4rrmFaRnqhUHyUwr8YJe5psQbdAdlA9GlW/VDL5kK&#10;GHoJKIJ4d2L9NJJsJOjINaKz6N8/frkx096dkTlFhI+kYaAT2Y96CwsBCy6ZFZvLSyxIqEG8bzUW&#10;iVAo8YComlkW7MjPADkiZ8ssK648oR8rKrzqYYYEukMLwZiZLg670wKkJPDLMohCnWl6w1I1SMlk&#10;RRDlMQcm8N+FSYwtMn4CEV22Qfw6wJnFrxltUSBlSLrzdC3JfLHzzPGGv9NkYySGKR1u1HAFMS01&#10;20WfTaZIW9J8Ghvb3Vulq/xQZal6GR754og9bDITWRa9ndHU1Lze/3K7eyYzP0NJJ4lYBzjy09kQ&#10;Qj3iA4ut7J0lSQ2w4kRbSWSZrIA84+aeocaSFVsx4pBIOPiTJMAmtUqt7aTFQrS4/fB0/NXdxR22&#10;mlMYjZt5uflsDfTsP9hf29/fHnvwoDvWl8htr61V16qln7w7Cwuffr5Ko8pjhqL2BasLuTscLeFo&#10;YIKsiWBPuGm9TK+cJICRBKQ1EKCOJweaHzVf8UjGfEEqWhot2YUOkiJYRfZrRoBgRyIwpelaZ1ro&#10;Hxyr16u/MYKD2VFs/gO2eCdOVNkKle8GT4IeoS32Yf7KXDVUSdiH+nczwJkLlcnOZ00K4hDXQxzn&#10;DkyznY3NGhtQIXbHh5VPo3hRiEuthNAB/PlFH3YjHcSQjE2cspQw9IAwHmF0PkuNbm70c1+nPj7z&#10;cXE+vaTw1dTOyNzox62hOtRb9k59u7+3PFkqTQwkHnTTnoywHH9/q341rG3Y6e9s1GpyT0W0ZpIn&#10;s3g6FH1HPu//iEK3Wy6XiySeRUr8XFc6B3sXZBhtRs+kniZKoHZcUiGSqVig78X9UTbnIXSbXlGk&#10;RO3rT8j5zmLpsLvzC+dzj9/Pz2yQ7LjasPfqKfPiMxCO8vNf65k6R18K6iAlSbi5kxfZpmOaR1U7&#10;buq0KhgIBEYgmTjfFJenUA8+A1bujqa2RCBDTEcOxUVoY0IzzRocLe2BsGybIt8cFj09qKrqKIG0&#10;gFCgcwUSVFHCXBwDdSkCP9WJ/sPsiQ6NyCIGTEfQJgI6Ok0weP5xhZ+LopLsPIDggEDbaHDInjlG&#10;WIscCKnKU1qOlo5u0ayGxRE8Mcb6A5tRM9xUCeZfTtGz7TB29+MnGojiKUKoYiO61HSKuMvfadcL&#10;oPhXpZjAOZDeXSk4cp+gftLma/XmRLiR1NsLyRk647AUwhLPD7ohq5GF3CJzWQ4Pd7I0hANx08z8&#10;6ZOx/bU18ASK9h+srZX6Sjk2ULtau1zr1hgZ43f6bC2HbgY7gikiAAZaahx25sRDPVEbJSeGWwcm&#10;RKKIBoSu6EuNqaVedPRANphNZ+SNyKS5AfC4YiVEdBoFCPoAFdcJ43qDVKL+g6mfsNQfTGq//MJY&#10;w2/HPWEq9mOV4xs14fMDRFwgwVSzQEy4SnD2Z5YKKYBD1iAmGGBmIa6Q6Eb8/LRO4fh2J1t6dYwD&#10;SIU28tRDucnY8cTR3mvoZjoHIRoFBWnNs+pD0zs7IOp0eoei0ujDZ6mh08epTtbB0ZXRx7QCskks&#10;ne27e4XlScFUIrFUIuqDy3uf1NVVi+GWHRBr6uy77WAi5gakE9p2oxeA5p/rWuk42ysNFJfGWHep&#10;tdJNQK+EF1e4OC3sJr+dwrK6o3o6HejveQbDwDJz009eBklvmnVaz4RZawmKIQVv4l96nwwjC7At&#10;LZDiIMvGXm116xlYxaeyX5Sch7wesQHFyVTcLrL8ek1mK1qf1eDoRVYGqdAU8jIbWMT5TD2aaYnu&#10;6PD0B3whthBlv1BmTyDo3UAqnJGtO3Bg2puJCkHUDUvpmIcJSwEpJpC5wBwsxV+r1aW+QorFr7Gp&#10;gbETelQ+hxHw4GNmVcuTNRrTsSQhnIVh97CKvcbXqorO72sx4CFwzS7vYxpWaUpF1WChKyAerRCh&#10;PGUREtFgOlhgA4bSAMln0psfnabiLzxBaCu6SIhSiiBH1hfybD2D6rhPrGkiP+4AhvRlp6cUed6A&#10;dGRkfnTfaS7nQn+YXshuV35+2HoqPbxQmcma6Xv58en227fbHE9Pl56+HU5kJjZub9/mfbvUqT8l&#10;9X5ZmAhjuZI3rq1stEb8ZwhnRDDVMqQqhihRS6Vq+RShoNR6s1iTMPllMPfBUhjStTjE2NSxm0SK&#10;IgfwIp0SpsLarmKq4R5b1a2CqD/+YCOGb4cEgKDKJqD6hijhJK2NXVa/spSgikPNprS2ppo8wYXC&#10;jSNY4rAmeeCWQp/FGcsyJ/dHR/tM4OlBvy/f39+R2VEIbzmf5OWOpr6DnDevkCpjGRLlxju3/evi&#10;45+nF1IrGffcsw7/85AJDtB36OfOaXG5mQqxD6bIHmv6Z2KC2S6B3v6huqOxg2BHnLvTlLoNWaDZ&#10;xvG75/VNxF1Ti8weud7fK8yWlru1fdJI6rD24pwlbesNuk3NaE/cZpJQMXghPJN/fPzwmK9JmSlN&#10;Gtjb4rRNTLiaDcxfJWZhMnPovL+fMgxU38w9Cp7E5ydRH5m/MR4UMwgxXCenAzVCYy5UjoyK3m8I&#10;mzVNStLBWCR7I2ACRfiZGc/w7TAxCrvJ4WL4REatQVF8B0SUB2uBXyxKjCeReXO4ZpcQTFH0pcwb&#10;lcAv4VFzKTZvs5BMtbNxx5927rAT9bHoQKTc1RrWsSS6hBsNJamdyPWnib+JgWklaKHlOTXFzZ/C&#10;dWRqtzBforo/8wt9MZJHMZLtVv2LD9hXYrAt0Yd76iXOk0zqdWn3cm9vdzLGiAbu/TTlE2JdRhVy&#10;rWFvyZ9uDoR5RTQZpo7RaLRjNBrSsiUk6Vv2qa8hTKuJO5jKkeDEkozoSS1d1P38aag7nZ6eTo8Y&#10;TfQmzB0vLi6+fLm487qvb4qhW7297EeGC2ohNeNr1HuPN+eYaJiGCoC0xNfNzDkCUslgODuRJ7AT&#10;GX2CMr+UejnWEwk1HsSQhFdP7Y1J47AXi5cWFGlc0VLNISGKn2yorOZS0BZpFZ7MLup1gOr65EvX&#10;V1QxbZc1TniK6K8GHPXRxsg4+ImHH4Em3/FjLkVaThbIPBeYCZbFLY8gIn2HJigp9P7VfGTvsL7a&#10;3Z2YLc1nEQKYny46nL196UFKVkqMB/BGkOLU46HKi2cQmTefDqXO5QYFk/qV25v+8/dS561s1VUu&#10;diWVTKwvr/evlxIIMzOcA9+vdbsDG6HHL39CIEl9tJos2TRD6zEIANcRY75v69YgOxEszZaePo33&#10;yj/L/+jAkxcKGsmVJOqSex+gBZMt6ZmZ0dCzhc+IdrjV49z2frvTGS1pAzj72VMCfXLhPJ7JWEhD&#10;mVdE9whjQY2SRsmfUDBDOUF2RCfW4fO80aRxFZcHH5xnOgxhe6O13dDAmUJ5oyzD0UzQKbtQck4t&#10;cZ1OTk2HZWAmCIZIlcltLfZmJlBI4NfbFsCZSa1ShdRXkgJSdrvFBaRcA4SnA2FiCAuQwvf3px3l&#10;WfzibM7MarYzpSeapgHeyuYuZgOCpIUqbxA3kJ5bnlF5Cm1J2fTO1M5ibifWnaQZ3rV7sHdUf8gA&#10;HN5lCk7P4OVkboL1UGz2aZzSytTifPfeGY7JGLcR+/6m9e6kYjZrugI2LTu7UUVQ+YlQQPqwjGGc&#10;PGKbZTl9bS5m8drm2fOaDXlLP0UK6XAyk090Xy6bi4te79LlRf3jT5VpvnVqmsqTNcPIRI4V9X1u&#10;Slrw6Odmk/WRkVRfv7NlfnEl3w9j26Epifs41c1cYkbYENxlAynQRC6VKE8IlkiiJiYQKnhtAoVV&#10;HLQSHIo2gZ0yjI2XEaK+kpPhNlGbj9lliBPSaAVLoRqwLmhkbLqAavWadIqDgIHNtLg7asqfTAH+&#10;Rkdgp/b860sCNHjsz7mUYmVfl3hzQ7jEFywsSXpT0uf2Z7yNHfrzxz1bM+ZSpX7r0bO3gfk16grq&#10;L0n80aHL+NIQnAmzmoTxDNN/WD/U8zk1SpnbiGUOL6ZfP/fx/eO6HhR0ZhhtPdq/YCcZRoO3WQLL&#10;pfX+QBuFm/bATFh52jobdcaHbv9k1wMpKjtF0tiORnsqZMW2q5zWtQ6u7u7OlhNP52k75+YXlc0Y&#10;cuOJZbBqi72xmc95jaazWGAj/Ug/qj8mGcpszHAKOnpbuPeW2/op3xtbrO7R1NxGe3OHzkek4NFq&#10;JZaKS1kLOYRn+rghzxbPuHq86WnFkcobm12J7HBPhqVEg/dbdUnw2GzvAFPAuYnan6CLiM6Acw9e&#10;1w0Egpk4woQq30nyioouGMvAUjWzS5sM+qsdssW8hVQq6sJ1MTERlVwKo0Vvklwclvra3IHiF6cG&#10;ZsV8FxIu9TfaFTOzllv0MIU5HKRfjP16iU+t1HgghGzOa2Un3ImJwkB5fx3v+UX9IRNF0dMrW/VH&#10;W3cvz5YnFJoE5vLZkDHkkACwOLlXWI900T9FJoRxBRPdAKNoGbDp8lDeQb7lHBP8EQCyoTZJPrc5&#10;4o5siaNNdNNibMwpuUKD6+Cg5Mlkl64KF5FcZXvsonpQ9/j5xywcRn41nXW087/SVHosuGIPV5ny&#10;rT+fmz7Hgvn0aJ9ZabOl/u5+5qxzfq2QpOSpEviZDAPAB4csMBIoDfCBF3AiATI8swMS96FLUA+M&#10;URTko88nGwprXL6yLcpQRFsbNgwpSzXCVjTfdyCWUogSL9IX9gr68nfXPVIniRGxz6qHOCugMmDE&#10;TyDw4ZFnXw95RWJBKl62b4rfzz9VXRqa3UoYuj2uKKO87qQMd9Yy7lSKWlTm/ZOeytYB8uvRq56x&#10;peXcdsI82500dsqNY2M+D4SBOM94EGYqDDPToadnR8JFPzsbQWHW0COm69F1ODc3ujF7Z2z3bG9v&#10;OWrp1fX6SiwwAR0qh47g19e9Xyqam5hPz529sJ02u0pkucnGpv6Uf2o8nXo01Fq/uru/11/q3+h9&#10;fcxAMpAvQ9fR2RU7ezbJrS1FoWSLDw+Q782bj4+PQ+3uYII2R2cHrGe2BdijWa9PErem5lZSM7MM&#10;6Hy90Z1Bq0luiNyA101PntXLFQwG4SjuTaui7yR4DJqLuZcvjllFNNaGBukREEOSqkaAJBVSVCvs&#10;ujin247i16xTWUodgc4iJbksCEH0a4vRhQJLaXXO75BifbHHEX9hqUg/NUw2ZcE2K44LbLNg6odc&#10;Ko4i4AhNI76K64PKhm9tdT/q17eEGUeWYyoY8XeqL2V8nVVIr6amFO+77eKdutuRverdQ2R0JkDc&#10;jI2vtN69PtsrZBWMZPlcVkaxYL0YWD85KxSKHjYPSHJeDeYYM/onJ7+sn5XPdiPlMrK8Ys1iTAO9&#10;5bcxvN12gpSkYtGyOW/aNIMInKs+bfBcVncHchPdB3ute2tM7hmsVOofQ0DTSOvKCBGjNzUHptjZ&#10;4ficbb1GzkcX2EN2+nx6dGQ0Nbtscy0X9mZnZxNBUmTyxjirJYICcUFTkjWHVYeQD2yJZUIgJc4J&#10;PkXw4z2DbhET+7kn7Yl5wtGwTUajW2I5dUhYrTIlhV4hKYkBRaJwUg5Q8XPjpWjQJvmt7LAbu70J&#10;piT5qkV7wlGkd82mrwhTIUUMKO/ft2wjoro4mD2oO1ytlvcJtHtSylqOJhwlmW3X6X5/QPxNpPAu&#10;1Xd4NDZ7eMi+qtkZkETJnzF2RHdxTazK4KKjZfyoHB93FhCiU7ns4lIWs8tDIPVi6OHj52/3SsNM&#10;4Nhb9ti03F9ooBMTgJ09EWd87a/nqYQX8T8FcR99ZC+nS8WUPvp1mLKKcST9lLHMd6uFfU50/yz+&#10;wjwhmok9RfD19abyYbuuhR5xVGx2tJMepJnM4/oXbz6+bo/7Slu77TqHNzfr8QzMKIzN9dN8Ovd6&#10;uC92u27offfKfH+8uW34PkAKZVGp4vp8homxTUmTg3sHm1ynLA8z2mzfy573cK4Mj1d7DrkIbA3v&#10;bKJgYm+qaXhcGE1HM8YKR4eOqWPtRG6yWaVNJ9tKwVECqYAPRMkYba3rG0uhXoAhGUfWFqNgWQok&#10;a75ZMBXFj/Sjx0/UR/fU+PNp6gckN+6NiXDi5YZbDffwD6UhKbpxvC+32LFdP5WdKu4cnD6qrxQG&#10;2EnoYJDmzZuDOWy3BqvAZyCUzZa4+Sc85qJa95xcvzorvC0PvF0OJOg4Sr9OzCSY50z5pnB2cYLg&#10;GiOzMDC5Zad7ItmosceDvYS9FrplKVtl0knOf5sGf0TS3FZazG3X7e1eMKaK8YrPaIii0JRWrDZT&#10;PM8wkbmRf/AGR4EpWOpcKGqaJoaMT+OaXeI2KeSiDB+XNn1yZPQJXXMUJ8jgAAAgAElEQVRcUcoi&#10;QQiQBtTkCWSRPuHbUw+RA5EliPbkcIVlgxoLGl+DxhLDWg0bQSZqWUp6pxAnyKrYww3CUoEFVdmY&#10;ZA0p6ZFtvAYCQmezuhspXxboqDQl/CTPeROjRe3Qakk7HKo8QZ5656dDfuV63JRMv6vI/nF3Ux0h&#10;gtgmkz24HG22/f6rKER1Q935rVsvXk0F9o5WNDMh//nKYjpuVeLnjx6M5s+IK+4+eKCi59XUy25x&#10;+eeV9LOV0fgxLiTp+ztsfTqzt0uovhxhSfG1Ly8vJwLRBLVPaYDon6fnfY3ROA6bkr2ddqV3rMr5&#10;k7rWw8tkKqX/+KKn7mL9ZL1rubD8MsMVNDjp07bTePTyJcVi7knIooX3tqD0pm/MDA99/Dg0Zmjz&#10;zYw9bbPbu2/veWLF/tfn7GXV3Z1Mph7lil3XY3zX6/4W3fvPH/uS9FCy16Pbn19wxEOG5sZYktFy&#10;Ern6O/Up88Drly+edeKawDKgHijlEiBwkXRaZ4ed0j6XSBziVD8pPwRk3KzFgoze3EzhtoWgjyCv&#10;t11U+5o+0aJCSl7la3TsmH0EflHUmlyAAVbinmDuMyp/9Me61JS3Mx7yTq8siIaUDbhn8sk08QJj&#10;kSSFSlNZVbzclouPxy5ePXv1y+LOxeG76ulVIbs6WFk7oipVLyYKFAomiNazMU6xlMotF3ZzDEvy&#10;MNfvev/6xBVRzLGwhZfS1LTYHbAtccIe2JMDEYY8MzOWcTBaAIT9vJ0Zt4g0yXizgzEWjkYl08SU&#10;GTTQBqR8g9m1t/VutW43Uix0b3+882bx9Q4/H5NltNSNvQvHI0JQI+fHI/9grgKThEfJpEb7U+i/&#10;AadNKrdldoUCGMlwpq2F4L6jWdfR600OAJ8Yhhu6Xjg4PQEJ8Yj1qEJFw5SheKOoz7t0zONJ97Hb&#10;uORS/RapRwkvkUaBJHDGiFKSWmEr8ivhIg6Xh4cGq5dyZov8RfAjL6sspYJJHm4OvE+ASosDiqMZ&#10;ce+rIenRT5zqFz1PDqTnFkTdar07Yu11WJ4+mGg2JDIzw/e3VOWVUbH0ub8a8ez1POt8+/H9wzf3&#10;bz/sy+WO624NPVgvt86ujz2pAzov7s+PFYuBIqumkl15GTq//4JyyP2hysFeQEhqT+aErEfbS4Vl&#10;mHs24LNI293Gs+XSZGUra00uZ9PPCrkrctn4/NCtwbul6tHPSBv1q5Mn6wPru3tvg1illyIaqx1L&#10;XP/sz6EgOWmUFtiwtpl/KsMytpF5hEm3bjuWzvzePRzT+mdmC1HXwMtXL891lu63Srp7LZdylds+&#10;vnr24NHy8f0391+NkjlR+GeuUx5xpd3U7HHRGdVoQgzs8Odsgb6XLz6j2DRpnejY1Ftxi3Y0I1N0&#10;NIscEW/uoM6h0ajlX5GQxBAC+9Qg1dbbTOEWUAEp5goIpxm0sm+HeiAM9uLvM0suFY0w589ncUmv&#10;PJmXOsE58EMuNdXbya4UiEYEBy2Z7gwNdUo6bmAx0WLLo8cdz0I2lJ3PxbYfvunZXtxeYwppYelt&#10;WR0eXxHfRGs94oT0VsNSJ4VyILFXHijOBjyucpm8jB2d6cmlcI5wmNIytQER+V4X+QX3TqzsclqX&#10;umNhM+oeA5dmkhp7s2Em045Gx47qqf4+t5U0pz/fZO/vZljpfmXo7q3d/epu91T69PbO4gbu9DRz&#10;mZgKSMWPkTvsxgeopmn5XsH/RTlzo38gwF/UMVQGRLHtIhvsBGM+SwsWRIKC5t4QyZ0AKRKNdkkj&#10;FICSAlUsIn2IfKFW6kXwC/vSBH74kZhKX8ul+mnfk9F8OJGahZ1qgR+oqT0Rz58cNiDFCN1e5kTi&#10;K2yqvUyAK3kjaPwxj0KeaRbIoQGqVOUqR35iQCU2SmEpTvH+Qd0LGR/EYIYPRTasb79Tf2lrGz5+&#10;qOKJ76NKyNo2NPX3/VtPftp9//AFCKs/XJ1933NYN3S2+6IvMsbYI75j64jYme1Ytyt3h14e9f/l&#10;MZB68WzroFwKEFtI4Nc1QE9cYnkvkXDp2nWW9uVSW+lONxvbVU+7D7euTtfqBntSprZ5euIH75ar&#10;L+gKedG6Ork3GVkeXj7oLxVKxfIE/J7o39h4GTfo6JaQjug2WIl4mpAgc/uXjxs9l+Zwe3/fskVn&#10;nSmxG21x6NVCpq9wMJZd2/qZkQf6lVfH728dfXz/+fOnz8ch8np9p92ff+nXt/ubtLEJ2YCyA++1&#10;P543S+D3uRNXCWsWaxeakbMRhJFQysDZRrsUjHijdYosiwsT2JCh6HI007Hb1hwXdYJuXeQJSo60&#10;jWotmEa4HeVFhqKLFZ2hf+zbroPGZDA6yRcsRa33R3kinQa84pxq0WmZDTjBpIcUVp4AfcF03KWp&#10;ClEg8tErtNi9c/rz89NnW5VqtVItRCqtdyp1vx7VSWHwoFLHGgpLnZxNss3NGRsirhVynvXliIdK&#10;DApijEBVMRd32XZUKj/rOMjWE6X+5cXiRGq7kMulJ4ITfa/7S+1YP30biUAqb4gnM+n8YsaeRm5r&#10;0egornk8l5W3l7f2KvXV6u7iEmo5VJTZKFCYszN0RlzKLA0yfCo71d29QalldIHGfMDUr2uemYjF&#10;yV7Cms4GE+fCEjZ0mOzkCG5aCmtBXgQ7ckRQBZwiMngigF+CiRMioKP0qUQVTmPQCQMiYalEmKnG&#10;1NmhKq6QylINDVp2gbA0/HQT+Mm1FVjJ9aVi3yTVK7na6itgRw6J/m4OE1nVDcTizc6u8slvkz+1&#10;sk+MGvjJGX4ASxEPkEq1VorJmfjGQX3V7Bk+vi8jYnvqmNQPgcFUI66D+gcNu8OfCfLoeh98diyp&#10;0u5F3Xxk+AkTXpH8nlbWy1hj196Wu0tLinuYJbFnqPWiuxQRltpdxnJvg6VK6DZRBvH3+p6WzYmL&#10;5fXl1XdXi7grth8T8K00Be4A48FKodoqWwi0VtbP9rqIFo9mEuyGVMZhRFUi0B6Px2lzlvXF5rLh&#10;4JE8dSIz/8vH2aOS2dOe9zksbYZMKRK1xYaGRjfmZ8cezA7V/azQErTy5vz4l3d59sEJsU/vgn7U&#10;igKefybBHtlUGHW9I97hQMJrbvb1vx56DII6iRrkrLM+3UBKXd06CPtIsVjwOmVTWTXwy4h5Iixb&#10;trW10a0EeHiPRtleSjakVCHFUiBhH0kXCRZT/6RljjFj/IVeWIpmeXKp6LdtBgjRg0pTMz8SeUVY&#10;2zsTyO2/jXXvDPRPEDdqA0x2ZWfHpKe8vDbY+nPu2dbWwy30cjYpAVKHD4Y4m8xba23dP2LjBRkz&#10;VWBjw6713fUuRvatdxFrJSbXsfhI0FUurRf2u5Yx0BUHAuyhE2DIezbFhkSLizy00FxFvJ5sbm5p&#10;w9CQsdjdSYMp+XTG1OZiaIqmN4C6PXBZ2T2rK6y27rNnR/dEajSfOZ5dno2a7XF2ZejV/8X/F4zV&#10;boppA8UEfib9aHBmACfETMKpZY6ABbNEsrOxoYnojI6QRiS/DnZaScBE6h4nXcR7UZkgxQF3qYdI&#10;5yLySf8MAqV6qCzlTIb725qa+bfE14ScV2OpZl/A4vOJ9kdWLLLfzdEsw+NqK2ftavO6mkpRpPsK&#10;KD7yHCnLLrUzW7Hw29nZeo2l1FzqhqWkBghV/bXYPmP+/aC16vr7k/f3vxbcmYBSDzRyrv26B863&#10;759I3gSqfj4mUxq6XK2f/fvwE8Az9OqXJxfsX16sFoo27cxTd+/Hni3csrfelZb/vre7uzv2NNqV&#10;QO9aKpFakm7AUhNRT3lrNlE+qmYnbm1tP3tcdzi02dEvaD78UNitPPuFXGp1/aRQg1R02cZlbosG&#10;SgFfvtdvZzPZri52S5/0dEWiMiB5YubZ1sOD5XVPuLe/f4ZmiQz/lxlIfezff1tYS2/fWXtK9ex4&#10;MzQ+dOtziC1F34+mUn2ZeHPckX3QQecQJ9Te0YkxVzKVjgZntO/10M+McWlgeF8DHUIipdNgSwAo&#10;rjsemzrF4AKc1NDcNgNLtYdxT0gNn/suLilTe68nI7sMqJDSScOvRH6wFKmUztbm8sGwCFqgDm8t&#10;PYgEs8Q4P+ZSuO0wFMZ1Tdqw1hKPlquFmVyBu0mb1KalDRDjnau4d7mKmvR0q+7FENWn1ouLuxfl&#10;VaobokkQ1uOeBVh4kqoyro33EwLA9ejA8nI5QOBHqBe557rnube++yXSRUeEpyuBho6RlyKRwYRJ&#10;oiVoas+QZMVaGpt7WyYyacrJjMwLpp+mkjFz20xvRxv6dmR9/+7+pUBqrLCRyQZDweDMTKmwf7D/&#10;lAEBvRvnHKG/nPth6DAXEjcko4ejzihjr526gI+2hAb6LRs7tbCLpw1VlRu4JR8sSsFJwASafF2M&#10;keWJR1iqi9WHBm7kc5nrJp3yN4ddVkE2mAoDG4pbNQWdRy6VhpnLOh1JsBrZfQWU+lHwBZwEahre&#10;nfRQqWD6AVIM5KDpoIPmKluXuiXXyRcNgV+NpWTTqxpLkQzdwvYf/d0W3a+runQEfj0MEZdXZaJk&#10;fc/QuGas7uefnsJS6lF3/1hwtL96azbydrhO4DX0y1Gkqzx58DYRU/puG0JPmDPW86rnXbE0sby3&#10;v7s7HI0OmH0zu/TbBTANMOBvI+CarXuUKO++287VVypXn/mxXna+ZTxsT8/Q2tXhFttHtd4tFCiw&#10;LC9tbbQv6wIJXbMtynglZgAlLWGEsfX1k70v5oDH5grMJGZ+3Xp4tPx3S9iYyW8Qx/gCXQFPuGeo&#10;r7+7ULo9kc8+2UmGzp+9Wuirtt7Rf3wfejy1MTO/lOl025WfrUrQj8VRJqUDJ6kzxW2RUv/hgVQw&#10;qGoZiKAxYHaqp55xBmRVdCIyDJWBqA0/NXIHhM0xcilxmNOwMxOj66JZRRSDL8EL1weWEkhlkAVF&#10;C2TJ52cMe7gf4ClKvyBKR4ciLEV080MuBW5wNLP1op2pR57Z6sXB21LBxTTvcCxHsXZ6dDT1dpXt&#10;gYi/tw5FFGIzOyC1HziQWANqosghBgq2u2htvSgwre2kINXdkzK7x5+UIzZ6Gmzmga4B9oLr3w2w&#10;UuHLYT83lweNmOEApOAorTQ2zvhmYF82Fm7JsrEBVgomo6QTqeUSg/ibm7Br3OM2u764bi1c1i31&#10;j26kSL3aQKpzr77yYCPUHp+ZF0yNnnOWAp6JQpTdRcrLw8PPmHM509HhYx+O5p/Y7vqnnzQteF5j&#10;NOqzdUc8QxOMTOnwhWl3pxxRMzeYmSfhYdJWTCV5EBUGUl+PFlH8Gl3hjRiQkNRJWEo+okmoMbx8&#10;kCcdNzT1jZdqEBO0yZtkTRwqWdWe8khLAW32tsgJFHXyt7911QxJt2q5VN2DfRYuttUgSPuwHt3o&#10;nQFSsfbh92RCss8cG7GjYQCY041HL35OPn3//qEcjx8OH//67ueD/erQ8N6jsUO+gat5lChOFqpv&#10;c+n2vkf9vcNA7sWrocpsKbq8e7k7uxyNJqjDzUpMwRrTZuvr87Xv1W9t9Ed3xgYqrYcPntT1vHjT&#10;fvxKQFtXGYM6WVdbr9cnaYt+0jPaO6NrG2izNwbK5rYNd28ynWUPMlvXPY+FnJ+oYKN/nn6p3/eW&#10;24N9felekdxY7WPhrRehDJsupYDUYtaa2Rh9sl+g2BLs+zh88bawXBgb3njZt/wgmMnEHQ2OINlz&#10;p59ed73ex+WerO4vMxB67y1joWvHyckkZVGUWdl0D0yhTzCfm1mugQiQyhDREYEgZvqoozsAjoh+&#10;vihzt6lhUS+HooAUUCOVkqqw3AMsuiprMeQFkhKTH4HfD050dr/GBtTmIwyxlY8qmMtXL64vr2JF&#10;Zm0lpjj6XncvjzGcg0NOHmzVWqkcVgr7avjOtnYsjYdHQKp+a2s7wlUqDAy8Zap8MeKanJ2MUDC2&#10;KsoGa13udK2b7ZpcFEC71qM2J3hqAFEa8aM3Mh3OEmPAbWNHPNkpL9FBZbcrLYYwGwy0OTradS66&#10;UhgBfTlW3D7q7sdCnGmjItfFwrdVGXrSHjyXEiHRNn4ynccGTDzru8t7sy83cfe9ZNQV9doAkzon&#10;+rqXngZ0UFaTpC1uhjhZwro2xFGU0VL3MtuCdJd4LxSLSCtCWGyMQlat8Ec9+MgoMI0z6UtkoKia&#10;xCCIaJQKMKCpVXTVpzUI/ZdHYSr5c4OoH3Mp+WeaRe6jmHdy8rf1L+s3kBJ5AtDUP9lncDgbcXId&#10;PqzPPLr/61bd4S+v3hw/oROAePBWj7rqwUFvPn98OYVQfU5n/Pn0xvz74bG13evqz++OKqgS8l1D&#10;WwPh0u7qo0La2Dd0p3eYy8lspMOxYnSWOGN2eWN5udCPe4LwgEW4yzXb5/PM1q1NlDZogGMu2ZvH&#10;XPoXK/Mvfvn85NmT08LY9tidysVF9aRa3ZvdfzHau4EP1OKPt+dclmDGmBlIm9iNdr3L44rbKQIB&#10;L8Imspfj30NP3x35SIV0E5FIwjX0szVNoUPT/Wu2HSEp0zBWEXis7VcP3h1xex7eOhxqPaq82870&#10;OuwdG8fHo35338v5/r5uTIms6OSBdKwRu+7viyWMJpvr3+hNdunYYJUJw51EEJiISJk92ihVArHF&#10;igup3d2r61ARRZ2KYWOEeZj87LV+KYADeGQ4vnR03BwEfYIoICWB3w8s5XFpTY1Oj4dmcFt0b71M&#10;uenuh8GLYtqmsYmEPp3PUpWrUhOpGxo63KpUCOXZsq5uH/sLp/QW4cLQ0TyO/ESWXcxNBpvZpQsP&#10;cOKwsq2XmC+azPcNzz7dm5i9WFtMaj22rmUoitGSNK2oNMyUMZ6ZkrpG80CCES90xDFxIi2+a21a&#10;ECV3f4c75gM/XV2Tk92lRe4Vz4x40FCV8J+N1dc96c1stOP3F546X9nYoKq70bu7vJ+wG92G+W5i&#10;Yc9A+S1tuQePfr14dHt2acApQG5utsq2rsF2opDw7NjYg4Mjjq2jo3fVO9X9y8s9VC4skp425jQz&#10;a4AxnNLL2WIBE+wsOhFAEyLv+cozOPKEe6AmcCG1X4k95FP1+J5XyTep33cT+H3PpuQF2bt1HUCd&#10;rOO9mIwIS9XqUsJDj/ApcwEEUndLf3/DR0mVet4/lIiBcgZtGS+G7rPP9+h5Kp+dQPAp9b9+/fTB&#10;fa4bi+Hdra1DTFKrFeSJ0weKkj3df1uK+V6PJWb2KtgvqN0V1suTJ5NUa/dmS+vRQKI8QBKcQFAv&#10;zATu7dUddZdYdwIMhfjlM10gL1J9j/LdQTcSqgVjDltJ0H25u7R3UDfasWHnd3fE+wM+gvhkMDFQ&#10;XF/f47fyUB6gssqEGBig/S/D5+fB2Ve98RaZDRlIKC/6fgri+Prp9RGXpt2zvoeGnOpbXt4be0Wu&#10;dnixV472F6hm/nqnj+1rZlZWVrrnS7RZbcxQcJU39rtgxBlOBNxR11Rr1mn7SlDUbXKwqxmIamiS&#10;SB7Xt83Hq0HJlFRQ9fY2C0hAF5Ci+ijjUej3EIKqvbW4oSURJNS5LyrG+O6WtjBZw48sRQymYfWI&#10;kPKwOYCNk3WX44IxhjSFqy3N2ezMzPztJ0+e7eRSFKq6C0tPnz5dXnYllnPdfX35ndcp2d8DYHBg&#10;Y2JTRD9NhnyidZrJRbpKFOQxzu6f8J9Ie1+JchdGElp0Q3Q3qhET322xuGITWZOJXTOplSBYpGku&#10;sdACUC4neps6Ut14TV1sUTq5lOrOp2i38UQYDjcw4DJjFz369c7P9+8/vH//zZtXDCMhzb51+CSU&#10;6X/aFlfSxeqE02UujS2X95YTRRfN2OHe6N4A2huz5plpyTyYJOOZWxKliZmsjMP0+XgF+x4MuHex&#10;F/27y8NJtBgQbCio84bGR/Ew6ZuYwUAmogMHsZ9KPdCX4IVPaoUpgFSjnh8QRZOV+k3qF24UPzIx&#10;cCivaJ2uyZP/5FZg49b19S7kCdnC7M5PQyKqEviBL1HBW++Wf39y/+HDN+pvPVTbnokvvHvOjo/i&#10;W6YWwqYqMPvy8NHgrZ6Li8PV3bOr0mV1ffKsuj21ksrD2sWy+EN80eJ6SWKAyd393+jOIFjaWxZD&#10;okQB5VJhkh6ocmmiq+uajaOWC2zAvH+4/+wx+xS+6JtYY13DBWhmQ9kom2NeX69DExd1LzPLE+mu&#10;cP78ZT/zREP2zISNPf0QraJOLN1sf9AlGYlr/vz4/V8Y8UwqpGtwrc8M+LbzhokgEAymWpI+/s49&#10;WwOLn918L/7+Vc/9+eXIOo6s4kAsinOKmYHHLykttUnJoZnLUquTmz1dgdnK0KNCeXJyfaM00x8N&#10;9GeYWuQ3kEnBUhhdiT5cNliKJvgaqNAl3B0CKLEYRdtdeCXEi85iTCRIIsXrsCqpUw1TMncCZNGr&#10;iO2W+kvEcjN0jCs1WSDdaZuEKNlbiWN/9Y/VD62rZXPX6nKXWgtMB/nPqKUZ6cnG1ippQ6ODHN8s&#10;MVsTZpBGsiG+JAeDIrW0EmIQpruA24OJfy7X+uT6f/zHJL6KSCQaK71mSMTCVJbhOkFGOWaTTkie&#10;KQXhiVwinNZiMRFuRO0jJETndJXPVlcHWl4zuDbW1RUZYFJjbjEVzO50O11dnnuRgS7y3+isZMhv&#10;toa2hu7fv//Lm1/u3H/w8eOKf3ajAxfQ9nLaFbPs7XKLxMoI3y4GMM+sv41xpZobdUhrbGQoe7Gh&#10;sqlCAz+2TgWUZNP7VJajHowASbbvYpoH7glWMAa8mFxsnyxlWdnXh23Y7Gp7AJKIbOSKSi9uc7Vy&#10;D3oEK2i9X/mKVzoEVcyJUTH0VZ+QWonWZu6alPj/S0SK4EXP91xKtIf9/R7ZfKmenOnuwO/3X715&#10;QwVUPd4cHVW2DrcWWZCYXqzRpBcL5aLTw7/kqQ5WbncvZVYv9i6XYpOrhT2Q6orORAciMoCOI1GE&#10;hYg19ya5VOtfeJws7826EBEQlga62NOS9LdY7uoa3DYXSYqL0bGD2+8+kwS8yinF2F6Bi8yCHElM&#10;Lq9fXyPN71Xqfhm7/eD27u2n/bHbhad0Cj+1aX0ujS0xgd4d19raBhIR6cecOf/L+/fPhpfO+zPz&#10;pf7S8tvU4vazldOPpx9fbr5cShMf4uI2t8h8yvP3PZ/n2susc0WXB+dhW/RR3dDW/aeUG9Rz7KRz&#10;7euBXtE9n2nfKA3QddvGYAlfNGmnFw8NHZ5qQb+NEZ6FCfxuACVUFW9QYzmBFI4+tWNKFw6rFMWD&#10;HCLw3bzxmTyliiIbTMUCP+RSk+tdbHot+iYnc/1vX/5GWnxZ3T+ZLOyfcW1PEgqA4X7AW4G9AYur&#10;g0FkOB1YBelqUbHEPNobRIEDucPwlPHGX0IP9jfa7nWtF/qR3Mz05KbYUoO9MthCw2o1okKk2UqG&#10;acfJFnfalw3jIHYE2w0TMW5/7kjc7kR6v90tmxvTPpeo/7MH87nF7pSSPn2Ujs0mBvaqRHc4NYcq&#10;b169erW19Wbr1SuANfTqzdDjzPxsezNLwVJ3oM01cDFgZv9Y/mUXmoOLGtTbFkLPAZcNoHapQ1nk&#10;dkaNZO3kVisSPCD/L+8eDk7eI5YlCLC0MESCb+GbzNz76a4ieS8H/j+pZQWoZrFocI9SIcaMMTCA&#10;vEk2Rl3OiT8dPzTIUgcpQWQdEjqq1W41dULv4IZgc0jmr7hoqODv8b8g67hsNxOSfv5J3P71B7uH&#10;SAAvblEb3G6f2ejv/51A9y+8YYvLZFKn20qJmKxqYm/KvT+2pjrnB1svJwevi7bI5cD+4PZp0RO5&#10;3kXxrVnjo+SKXZ6uKKcg8qV6NinWSwHV5Jfyenl3neEjOs+6hwEahOt0vxeiSwPpYi6WyuWGH6wt&#10;Pf75QXVpxp2OzZNucgN1Dawv7w2MHVwy8BJ8D+GNGDraJb0pbK/dudjWxNK2AE1pLc3tvfRF9Aei&#10;AsT230P337OZ45PPDx4/ePTgwVp+8aPM6WEPvc+f5thxhIoCo93sWG/PHz48X6SuGimUQTlTBWO6&#10;J2+eHAQ4m81SW9WJ1QvjUTMOXCfNNcsRX4C5EkSYPrYzDNMpRy+e6lOyBhlrFQZSAenXDbaHBFC9&#10;QKqZ1VB2isc9gSgm86oI/NQESwClJlTqBwETLKW+Efn9GPgJS00WpcCPnUFAtf43UMRm8JNlVBL2&#10;g2c8i4zsBFOS+8jWOLIk07ej7lBB+GZVazJ080unrxYLDZkZ+pc6hkYK1syZMkdoGIqGYQF0ChVQ&#10;I0ySzdIZz/fyF9S/xrSzpGe7oG3kN9HippCeIjV5Wu9a3yvlTEG7hsAoObM4059OlLqm3m0NVSpD&#10;la2Lg4vqPvkP4+3B1NDN8erN58fH7d0bjCwIIWU46XPZZXN7hsjYXF3UrEhi1w7CmsbiUlfirHBW&#10;cHEhOAsAqlaVIt3kAFbl8u5qJYKNDwc1f5k9YTzS8ZvAxDSAVLJXnoTaf/vt8rdvx/Vvv9HQS1L8&#10;Bx95Fd2OuGmgrdmGHiiOEeRAHLVCSACsEbcso3cZFGoIpwmwiTsnBsAm1v1YeKAYiLi+51J0z9Tt&#10;7yEU1fdUPvzrYtv3dGz/Yq17mk0zmjfuzDcsPips58zG7OnFjsY2dnc167L+9LR+tXixSvaiNdwr&#10;tG7vGLuYnkY0V2vckiWkdnS5LquT5FDcAWq8OTDQVX7L2XCtl80MxaQRkV7nZTONA1NTuVx2p298&#10;aeL2p9ykYaYbsYy1LjJAy8FudX92nVEDpfmxZ88e/8KOXVtbla07RAwfPx6vzC/n5hMNdiIm2bEk&#10;iruH/9sTMx897l379eGzjy8Xu7tz9Lml2Pz0fIFuqbxOF2GeFBfGqYl3nP8+9PjlU4b9ehgKqdKi&#10;2dkWWK7ec9oamfHYEm0RJx+jRZ1tRICow+sMhEPII2wIB4BUus1OTCAReYNBLdxbVJYSNHGIEUkn&#10;kJKDMIaNXW3MLwVS8BN/5E2+dIMj9SMP6kdyrz9thkP2ZsOHRkqFwkk4vf63v7G6rp8VItjvzMCp&#10;AQe9VMxoQIGgAJPBbW/0w0dQFC6ixk7yCEAkmylKYiTvToJQZmcyByMAACAASURBVHGpcUyziUQN&#10;KgxTeWYli1DvSRdR53HmYWVjsWYDDUasN+qw/CytduPJ1tp8kAF3gZZFWsLGwlK325iknQb3FuLO&#10;zE/hQOr00wOO22OP1vYfVe8c/LrFNugy1HEIuaSn5yG78a00tQeZ9UtEgd0ksFRmaQ6U3l7uX9wd&#10;xJM42DoYdXoudhWEveWcGZcg9QyusQwXgKhYtrlLIsX1yfLy4YHU/diTnA401j361YjYdcSbkwUs&#10;opHy5N8m/8bKLnfkCfg6++0/5eHyNwHXb2rHPABDrxrb8zCC7B7+Ta4r1SmdRJrQu+zQlaXyiZ+A&#10;kHcCpZURaDJIEAtV2fNt546hukpd3a+7lbqeo4PK3burO/lHa4Wzyw8XMY/NaZ7cthW3t8tJV1rb&#10;iEqkfdK6zT/dPFu3XxgsQIsm9NzWJTZtmFzdI4ijOMgvS3irhqc2l3Nytcxk2YRaRLR1hQn5bLvr&#10;LrhuLzKDLQuDiocKw+Lr1HQ6O0WvdSoV+/i5vKdtXO4WExedm4Wl3bXVKv0x/f3dW1tEC69e/fLw&#10;5zsP1h4/ePLg2edH9+/fufPrrw8yFGo1XFoazVSlx2V+/fj90dFb5tKyyHJLcVvxwzbbG7kWDG1T&#10;8yO+29eNWn+r593B/sHFQfVRlYEI+7ttiaP9e/R9mMMWDyIiaxReLqfP0tEMpMoxNo1hFI2StMjU&#10;EEYuOymTcbNrdO04o5KWxhYcUkI/MJSUeGGpOL3v2Gd9ScJ4ajzO5jY64cGbukeH4Id3sKUGfd9g&#10;JSwV/Rr4wVL3uMzEG7Se3vM4XREWqS9E1Rd/oDmtEw9JRkMNmpZjabiViU3EZjj2ifj49ZnjIC/I&#10;LcLdIciS4SaYRyVmCXuiEWbjkdlOoqzH2GL+5AQ9iG1Gi0UGl2nNTo2ZqV9YsthG2ak1uDzFi4JZ&#10;Y3AlAyxfsJQUtOTyxxoUY6bPDaIYcXk+87R/f+3Jg19/ebcFU1FoPKwfoggqJbObPz2vnrw8TqVo&#10;saMGqJ+JdugaPGOJqKtUrQiaxOU7ODh4GMGfELMpitkVc2kkIuO/I1WiIuVj2mVMUMWdwg9/UZLk&#10;0YSCyvXl9pS+eFOnE9ZptsQ8aiSoBlAgQXj+y99koT85AVm1A2D98cdfP9wdvDiR3in+AZbKZqfO&#10;znR5yjXZmQ1pxpdBJio1qngqF9cH4KoBNZdSFb9HBw/uH42VDrZ+rRze/Wu1kNz49anTtn5NnUL+&#10;zS5PhJwGajdLGtry8mDHSsfCxm7p4DCdTpi1zfcilWqneXd1t+zpKmK8lNNLA42sDoTYR08551Gz&#10;k/5QWRbl1ivQC4KgE4ia29mgro0B1plgaiQ7zcHEg6xy+jixZzNr36ojTqK7lbcXrYcy+bqfPdh+&#10;effw558fMwBk7HJtd2zs0a8Hd+48fPTw/tbQDIVZf7zZLpETx/n57//n5/czEXNcncBvs/Ljy/jV&#10;ZLgt0B9lcmUgylUoDrBF1Zb4c0RtHnqBQFNfVzmsI2fbddoKCA0yZkXqQBJu4CYinkB5wRQby7TL&#10;6KUYOwiqXliGiaHWy1AKWrp1bFjObIxedUgzgkNDB+VbMEWdBMHPznVqDCNAyIQmlaB4EF6SF74d&#10;fIoiH419hRTljvV15AnXF8x5X5jo6LpHXlxG0j/58jcWX7UvgW2i8XYQnYjZUIQ9QAWShKbog2Zf&#10;G152SMcXiBKty2kOc3MhFDEPpMQ8EDBVLuNSKpDkEne5bEnmIoZtDAjQ6jCRkmaYKOrASLBC2qNN&#10;B8IBIMnhjCViVKWcnlhm4/Xi8NLi4spK5tl9lAi2kh06HAJQvHHwVA6yKMmnhl79+uDj7HFfyv9T&#10;pz9E7QMzsm8WA2y0tL+KU/Quht/K6uFgl6e0rjUbbUlT2AxGgBQxKLI4rv0wkzVYEDjWyWyWDvDw&#10;MWZLolpZumBfzkOnxi7krCTNmIupjXPEoCwJnBHsfsDTH7XjX39d/XB39cQjkR+qEzuvtgNcScQ4&#10;hMCh8C+Rms4HJCFnjChniW+KH2mWrsX1965oP9nJbkGx9j3cFo9Pseii1EcsV7gUzuGepCUsPvw0&#10;azWZ7/3dVqqvuLYP0hou7sFF8vKi0FWl4CZ5GvjjHpT5ZzrncCXAK3Sy0knGVBAH6z3E1bq/Xo4w&#10;XAGtE9OOrT3PJjTMzpPdxkcV8+nn4ok2ZisFnOw72vZ2bfjoqBoZWGYrxJcPxhj+trRUWC6vywrK&#10;4/r6zMz5+cb5OQ7teO9fBE1/af/L7//78f/3H/+4/49exjPgKmZgLtk1GTd7xz4fSU3JgGhqF9jq&#10;AsvLk0vUAQ6xFgwdDVEsaD082BrEHVdydlV1sy5oBxLSIS3ZmvG8Om338JC+nWnztbPXtIFMArN2&#10;shcLhRx+Qxx91dFkb2lJyn42cS2lMpzisJROWIqNV5ipI7eyVpj061F7+vUF+UaEYJDIZr9/CvwI&#10;9bh7/z5J1D/5xWW7x4Cs5dw9iIo19vq3ky4nzXr8FA1QEB4pPonb6S5nhAAxoN3A7C7VSsUj+qQc&#10;DTbGd7GsqB702p3CzYKniXS7C4+PR2EkKPJd2KylIQK0Qj1YRZy2GHGmObfk25jpzbBVmTNWmljb&#10;diVZd9uwSpFj+mKJJz//PPTm0Z2DO4+qsgLu3r69O7w0O7/cvbS09PTlPIMn5l+ePh1mRxbcz3Rg&#10;c/063ETQDToKT4FYlxSi2dlc+jui6y6MNzZhWmZUIfhDreCKn4RPoFCK5JLSkHMnPNXbGgaIaE20&#10;WBvQORskYSSwlYN1nvDJk4bTYpGiIOrsv/32375lVoR+KqD+Jcdf//qv/z97/wIfVXXuceOKp7Va&#10;qXqAtkitCIUCCnJHoFEpCII04VJJuEQkAiZSLgmQCUQK8RZIkMQEQ1AISsCQCBJiCHcaJRAICiFH&#10;RRHwVEWwAvqiHgH9H/7f37P2zCTgpT298X7erEn27NmzZ8+etdZv/Z7betZ//WndHsxBGkUhcZMw&#10;EQuelAb757f/m63Tyj78b0KCyKfy5EZz9Yql6kdv2VJQNH3LlpcAOhXZcZJvTsFLT943fc1LDNIs&#10;jTEClVADETcZ2a1XGqmsME727r372iO9C/doZlfPdYc+PfLkiCc/fAmSEkt168lMVgaShg2H70sf&#10;AbgY5huote+tj8GqZO/uvUV7hveWGRlDpmYp5Lk506XH44/Pibvt8NyX9nRmqgP2nOEyqSXEZctN&#10;mDN7c5PU1MJs3IZPFu0pKNhVuKtJ0qb01JSU+Lkp8bk7b7h7Jz75G0CVLCunHzsNqN78NFlRBQsX&#10;zquYF1tRUTGvoqKgJI2ZjAN8WcT/lRVlA88nDyFhKGAHl7ZSnliZFd4jIqvO2syOEcQLMSWDJBKm&#10;SnUmQ4Rvli9ieFTCBBZuEm30njGAZWLxe3YCUiFMmseq4XAhJYvdEKZUkaFF/lxm6IBOBljDjelR&#10;TOGVj1cHRFSa2GEv0LJwWPZuGDSi49tp3+MP9516++2TyHr0/i2k7xjy5N51/yXl+sO3X2rQOhJ0&#10;S7qDnggObX0b4EbqReYjVwf0BKbknAFwnENbQMHI3TQuX9Rb0UeYGXq+/ZK6ESvNJDNXfYJmTCBI&#10;asEQohyZdEknaz8Em54vrW9eVkRWN0ILiBlKazgF6Z9xtHfH9oSBjIjOjoryFftY0INxQTOfRmDQ&#10;JcVVdEl2dlEU8c9FasgocpRG+cpm+4rzivM+6Da0mwzYxOhHzBg2Al/TsJ496kf01Noa00uG9RTd&#10;dmqPg0r4YIZ7nR6KqWDakogSWYhBYXhoamUvxpCQBrimOoqaTMrGWmKF+0MtUfQ6Nm9HUn+mLoOo&#10;QqX63//53/81VIErQNXzD/iLhpEwYPoWYVCqV6DsRTbGMYSZYPh9CrdyRnQkdAapYRuHndpiRpON&#10;L00v883JprU2Ptm7Pbc4vWNvVhanQKRkLQnvOWTEVEbmPxRtv/MImMdi9yTq3KE1JUjdmObBDz8v&#10;XIJib9xsidtxW2Nf1ccbNb+7ry97d0rl3jVpG6cPkc0LPu0YHlqVs1y2VARsDKrLDzfcET/jbRLn&#10;h1p2IeYaJeRFpxVszMm+4Z7N6emJKUuXVlatw240s2rt0qVhcxDU165dNWuzclwy70GTBig7b9i5&#10;c+VjTNwoJhvPkiXFxUsqdhy20iQqmuTREcxVTOiblZOdTbYmUq0LUujKRNwrggTlaiZg6HZvZvpt&#10;k5DoaFMCLNubf6r3sOi+dxZiFoyOxhvKb95YtAfPZAEJ70NJGNZNzjGkv9ZUFtzGMweGIje1iMQf&#10;Eml+DYOUk/EAkaEpUh+jAEA9BC+MhEykGlIdUmueRBw7dertd6w7EBD10kvIscwOxPLH0LlmBpZt&#10;phYbmlprzkmj1t0Y2MmYL0noNhfjS5ivJqEomBSTjKwKViTNuMJ8jwadWNCQ1XtZ1bBFbzLeSkK5&#10;BSFDOSBak6ffQhEjE8rKEvJ8kwBVfbJy8D3hmspC9krlWxkegbNNssEI0pZPT5PWgb0jdPoITbkY&#10;MiJBmnJZGgqyzxebNWAqUUg5WVdETiLJSrcBWQMQqWXo1jmQZEckMAJoJyjpLQhqr1QyFEt0xNAA&#10;AWkQICw9NDpUNs4QAcqmuhMpRXXAsIpnbhRCyBe2URkIpUtJ7qP8t9gqUIyr/h+Hqv/6r99/vgdb&#10;idVR795/kc/HCjKfWdtOnbrvoOWrwPze09aXgqXir8AOe9+wl05txCyHE+nJojLfkVT2nqQGMA0U&#10;FiRDVAjcyt7ZFz84VqBQH+rN77cf2rjmwyPr/rQde/anJTN0lx6kICpmcIT27Bx6564h8Gz0h0de&#10;wtuWk5S+N2Xv7oJo3/SEEalp3bA0M7Mlwle1VML1cuCEO2x5VUJFPCzFLJnW2KyZzdmx14COHZP7&#10;JuSVFR+fM16nVa0VmlyZuXTp2sqwmeWb744UT7GSPQ+wBaY+eOyzOXM2v7l5x47So5gGD+OUOnr0&#10;MDN5GSR95E2PjQJR2Wtws60DUQTnXklqhn0YE1fh3C9lZgcTDIeynABjnGaayXbLH7MEQ8P2bFwz&#10;vWgj9t239+zOtvWCFdVdtAVHrhERpAyuHLpAEgHLBi1oSkgDcbCHil934jgeRp0mbIEuZUgK76ao&#10;Gj+k0KXwKBJe13u6CfF8O7rVsN4K15DbhcCY3WvubVAfbmrUQCqd4VmyHv4piUykbWVSlwqEg/kK&#10;Z6hMoxrgGSL5Z5TnNYJkzwaYclzSPqZ3622cPMxZB05QLL5qMgD0aEjPz5qS1zdtamsSDjWs05oM&#10;7SyL3TpyeBn8RTTFECV9J/ErlpwBU2Yw4aOkaA39qTBz1y4CZI+nH7cgClp8TmkesVsTwnuENCD2&#10;/N7mQDViaMKINIWsMa8sInx4ZlTfFiykQDYMYvZQWdFs5enVrECGJzP/uXGhN6vWRN7SqWNPrVML&#10;EUNSGsv1k+XluEWIkF0Cmx9O0nfefkeqFDz15xqgkvz3/8BU/4v896fff35KZiFXwKUsu+4F6xOI&#10;a6hAIxJs7v5IdNCzccgwfAr6Gn3dxj279YTOWlJSQNLqnORkreKDRciHUWXNmg/X7rv8yu2VR9Yd&#10;+f32dUf2Rk/Z+BIxspTevaVJwa3SbAkdu69yX+UaCbDDswsKiqIyC7LpyponVdJ3+JGXWHE9NHpN&#10;ScO07Skz58yhF68iEHf88ezQ4jkz/tyjRQvmyignqH5F6wZlhekpVTL3rVo1c+bM8Yh6YWGVVlIq&#10;wVbYUmIdcMPeoFkR8pzyuGHn5llzjo/fnFR6OJ91Dnbk7shn5/DhLPImRW/xcRf8JP5L1hxiwkPi&#10;pKGZd25fg0CSg4xfWjoAlxQdvEeD5rj9PDSBqobteyenUvZ+iADNCCcgiSJkluVvem9lQsdjhfup&#10;AVEXsBTo4okN/5HYLujslqIMpw6YUmQfCMJJDXz5a97aIBUptz5xP9i0GgQFP1xPLYYObRiO3adH&#10;546teyOt47Wgl7ACHjHluz9MvoWIK8bk1gIUHW4opEjWrga3sbTSLZ1a2EQUYYpJ/Q3CDVHt/wCu&#10;aDAED3DzB152fvvJzmSLuqXFkCGd5Wdoz3D89pr2puhTEZJZwU/rzqiLiTPuxfEx4Yo6zOJDhSRu&#10;Y5IaICLinoQpM3xxxC9HlZAerCw2Kn9XKmrVEUkXGG3Ll5c7t5Sst6uWx5M2GoVMk9db4BWPZO2O&#10;hNs6TYUke+ISRPRD2Zox45ZOKBINmI5B1JkyIWoIQu5j4ArHLCLhUI7DHjh6iQRkvYAWmtWBGsXc&#10;KIrZOhvhzqK2DFLvbHmHDi9Q/Zlm/CZQ+YnqT+vexvbXk86o6TtDezQMDyXfATqJckLDjgy2ioRr&#10;3aB+AFK9T+359KX7TsGGim6gAndrc2rjh2umjwidMZXEdlkjsMGnxTHOrNm7d90fkY2Y5rEWlXPT&#10;7l1rZrTv1GlqewL8pyrinhgarC+MntNPFe0tZ2rB7hE9MQGs2VMQhfLiYyI1q3X4ioaHb09mWkdJ&#10;9q7UEeEFS2UZx9eEcXx8eraveG30nlBi6/KicnKisqOAY2riTOIj5SUEUOOXhs2NB0Yzx1dBUUvD&#10;1s6qCgsLS8orc77TiIjTw09nhZ4uCw2deeWViYnMf6jIz6/I37FEWx5TppL6f/hB5T60ct+woqpr&#10;JybcE3nvoT+yLtG6KqTQOxMR8mg1NEUpw9rjn9Kw/YhCwrs/3yu3oMlbTKxkKNKLoif3bGG5B3Kq&#10;ocsiGmmA1cR4WAlohdjnQRN76ukGLPAlMhN78RWYp5rTZ3lPQbRaN4yc6n5IwVII7C2a3z0pEnfv&#10;8G4NW4dPp38otIuvI81W0Roym5LAyQLZkPka4L5tTboMrbIb0ktZIYAbGj1D9r1Db8P2yK3KlBQY&#10;a5VdtXfnnnsJgaGj8Gb76Xt2409Zt3f3nfKXqAOhLHHHLOA4pG+L3Jx7O7EW71NM0b2BnBxDe0U+&#10;P7uMpYkTyqJyC0uTcnNLk9ITiW5FoqDZ1lZVzazCyFe1ljFxJg25SgVEKdZvVWpSYWbS4fz8lJSw&#10;qoQrchIn3YvnuUVHrDi+qKyysgFk32RGTMMeDXtM0tApXxrTbk3oE8vSToCPKmxYJ7LXhF4hLToL&#10;UUyKRxBWC1JULeIzhiDxFMUwZahyoJKpoqknAFY3VPzXnz7Xuh4y/mH9Iyfwxo1pTHYuI0Kfb6UI&#10;5TyCGZIIxtq95iWNdZLQoaq3EQTvu498RGl9h7DaxT2Yykj2hBV7454P936OKk9M4HP75iTu2rU7&#10;s2TKEJabwT8g/RNFlvgQu10MCLs/3/77I2t27UoOzc4kMVvy8LQyYJlWUlCQ7QvvkRrdOcsXldlk&#10;b2UVAf8IfmvXLg9LSZyfnp4Zu7zwUOqm9HTIICm1yabEpQSEEUK9tIq/pTPD4ufMMb4yylo1czmG&#10;2KVhYSQRS0ggKRkL7GxExMACU7Qlu2pv6hbffcjzU2ckkPpgEnGXd7eYUcY5JckoVCQ6oESx9EN5&#10;YWji9DprCIc9RKZ7XJKh1JWGH1koiUNR1bk2Y5xbQ05W5u3tGfbkXmrrySf3GEuRnQsjLgCyWqae&#10;pVcwwVDIkiVGShPYAk4ClZ6tIJmwD77U+mQace8jHVIEqxatgyyF+WgKKaiZA9Q5oW/Dzmkkp5W8&#10;hg6PrlCnRWynRoh3zLLD4Q8VSeYDVJj8CItowBOF4YGxtWFrUiFjQUKAEKCMpdp3BkgAtHPo3mGY&#10;6f/89n1DMlOqtFzk7g/34vYQpBBkikqmtFiEkgRH9crLeb54BxL15qObNx+fUzppCKvUMXE6E/k+&#10;LCw+nhjRmTNptLVzNPDNodmWjl+q/6UzV61V1CzFbVdx2tqwlDlzZm7atSnbR+IWJsxoljTEUJ+Q&#10;44iy2EUJAyZE3tKwR3veI3eBWIpJurCOonSmTycbxfCOIczgroP4OaAT+WUa3IKIpkBAReOxK2pW&#10;TARkrEkmL5kypBA5eOpt+4epqqlUNax/f1r35/v+QDCN8qj33RiN9+U+IliH+SFlLNWjcxBSEBS2&#10;aJiF0GEKiBiGMzG6qnD3S+SciUhInpIwY5Fl9yR2de8RzV268rl9a1NJaJ1PIp0hQ+6bIoO9Ih2U&#10;+oGkK9MJOyrac2jdus/37s4sUIhdGoRUluCDenxRhVjvhkf4dqeEYZXYR6BK+cyluJoSUzelJiU1&#10;SZpfGleelLIpiQTZhUmbUirxXSyfOX7VxInGU5j3bKJWYvp8bOq5mZtz38QwWxJVwqoBkyaVEWc7&#10;TNNDgW9oli8zKYu8eCN6tiD4u9ekASpP+fJ8A9CNFdulHItx2P2yhmGALKra3TP6CPLcpr2Je1NS&#10;JglQ6vM9Gkhgtz/ROzF2w7asQcxC3luzUXKfVdqTaKFbGNN93Ro0ZBAlaC4yEvyQeTiEIRXlY8gQ&#10;FEcmz4m4yF2ICBNiiNImuCdhjZcW3WkCIFbWapAipFuBRyPoIsPLwkOx05IZFptgj/qIjI3qT0G4&#10;E44EJ/qQBykA1YksyEg+QCqkUWeSNU7HOoap1itwzx/+gMGKSwGvHnsK/+DmK+Cb+yNzXn6/+21y&#10;FBxipZgS7M57WPx4yASccC269coqLS4tPb7jcCkq7pzjx+cmleZunp8+Nx4IhVXiPiQMLD09vUlS&#10;k/lNSrOJYMnNLCwozCzIbIKBFsA5miKSdObSI7t7Q4xY8W7pVKcFPx8R+N4reJAtjDWsWUuBJdkX&#10;DRjQl8WIyGOKdIlEO5QcBO2ZxE0HVwjOxqweDYcqXXqvAb6bEVrbS05TQfBDpBRJ6YCHKbxKLpxH&#10;sRTMHgRVFED1djVUwVRm+vuvP/3p97+v3EIdM3CxZAFpL7QU3xZSRDLQmL3RuoYHKXMgEiZGnwBM&#10;BHhZWuhT9w3LKkwlJGjAgEm+tVFTWQwBsOw59OHneys12Zq5mVHJBQUlqJ5ygSnQiaKVZSXx0buK&#10;9lTSGOuYxFIUi9ZSRsruKPq4LzbWlx3VoHN0WDnUtG/7qqqZ2BZSwMf8JNYbgpEUEDG7fFdK0q5d&#10;TTatleBdNRNxkHGs/MpZ8SkpKYkpKXPnl25O2rx5Mx6NqBISjpJndDhrpGmlKkK6jHh8zEzLSU0p&#10;ysouiB6RHIpgn5eTfxhtKj//cNwN2LMV2RA+hOXccNn27V1Y0CP1j/tCo7dXHqI0KSzJQg0ifSha&#10;FJWmhoGmSIUDsogHmk7Penv320WkprERyDRQELXlUEmPcMIzIpV7DD0dV1wkEz9DlH9YRdRjEUjC&#10;FjN6J03C5k7XQCeoXkCVR3QSAhs0CrIUv/3QocrPK/fuatFxBKa+vvj1xDXcbCRReUyDbVRfiaVZ&#10;6l1Cj/BJueU23iN5OT6q23qhNiGPoG9TUHYBCoIQQyh9jImxTJPZu/1tfiIGENyXpK/frTiCtz//&#10;UD90TdHbuz/c0uOlOq0b9mhBUsyy3OLc3B3FcffEHT9+nLkLxxH15h+fX5opdxOzSnKz8/LyYmf7&#10;cnOj8mJ9ObnI8GsKC7Pzc/NLS5sUZh9OZw7r3OMpc+fEV6YUFhAzNoMM7njAqCl6b+SkBHSw5JdG&#10;DKkzgGmhpFdKGNCgRR3e2AmJwcTNW4djqqHF6XWhoUVpDes3ojI6hiTkDGjRHpeUIkiGtEDPu/eK&#10;+vWvqKMEIdgV+N2KR4Tw0U/UVSkaFaVVqaBZ/Xc9v/kPezomiv/fOjD1x+1FgJ7BDNkZH2XDnmSt&#10;lydY/iG6hoTLoC7FNacj96l+qW1VOBUdftq32aefcg8Lz00ZQJ7pUOJb9+zdzkTry/dVFU65pc6U&#10;ASS6UkQIFIVFVCxFwVVCTPC63++7809wFAIfiEIeQyBLQI8ipig7tP0tCWGQ09q1sFPKptTUJkIT&#10;wxtMxUyf+Yfjlh9O2TR3LadUVR1BaBgvWWFpStisWeWVlXxqFa8rExEKkSfJcoDtlMmwTF4fOhSZ&#10;GpubrAMNI4dOGjp0UiqT2ApTqzJzduWjTO3YUVFckVMx9V6Mwc1pOAoLAPRlJbUerUPLt2elJZUM&#10;603iN6QNIoyyGIV6dA5nzS6MXBL/rKfXCWdysqaprNEwp8bQVg1D/ZBIUdRkDlcg1TqSPWhKR9BA&#10;DD2aYNBARj2mK/qL07ikH8gS4kRC3JMGiNZ1gpCan0601OdyTM8f0XnIBCKQGoTcgnqHIsYqpxjx&#10;mL6Bbxd6gqPcp0MAUoPb9P0sntUikvx605Hq/vwOTnITfbj/t5krL1VwzZ+ReZkoTJDfk2/jTXb8&#10;i6jx4dufH+KgZJdh9/UgJAhbQIPbWPu8LDe9NKes7/SozPQ5pcc3by7NzcnJr8jJz4mdwYxkiSRl&#10;OJxyWFAgOzMTU19BESavnJIoIityi4qSy+Li4op1Nnmsdu2F0/h8RVRUVp4vO7fJ/Plld0f0GpEc&#10;91JcnQkRUxMG8OjWnGh5aIoFVliZExNLx95MdkQhRJXiljDjd4afIlpgntECUrc0aBSbNILAMdbF&#10;6ZtAahixlNQpjSoKf8CCqoazVpS+Y5AKep7+189S2P3+9Kc/fj7sD3+gUp3lHngKoMKUmox2qw4p&#10;BY+L8oESAgASgL6v7wdM4+NnMJcvYgpZcUlZKEvdbkQ1ciglpYU36jtcwUQ4ThjmCDpnag/C36ki&#10;CG/N7nWXk47i0Lrfr9vL5F2xlOLzslj7I5oY97LsKRNKx8M3hEI0SSpE2JtPsPjcxPnzeYl5tXT2&#10;8nSClcsRxJfKmreUgKOlYTq//MpyTOZrl1YlZhaR841AY6JDeKhWO2MfZpqLFEh8EOwWv3n3vZFz&#10;l+67/PKU1PLMvPwlFUuWLJF54nAc+jnmZLRd4u0kJtUnODInZen8e5GXVFVXhDQc2popqACJ0N4R&#10;LKE7wgPU0KEJ3RqQhEggEo70PF2tgrQ7jJmrZQ0d62C9iyRlGRuANTSEZ3Vrj7IIlGbPcZP5hAEX&#10;UiEJYMAWpkJIR0SlKTpsq0Hq5gk97zt48BThmHeuWzOEWtjo+wAAIABJREFUUEumLOHtDGkgplNk&#10;gVYKlpNXebVa8yUcRnEDzsIUoRuM6m/vZTLyfzOxmwGBMCaNyyBKSjITSJFA1n34IWj68EMQtZF8&#10;Hk8SGoBq/WdNK3Gl95CODVq3mOAbcEVkGYJ3Tk7qkbDU3DeLNysKYtGiRVlMCrFUemDKl5ebhNSn&#10;jBJlWZbTiPktJoBPwYOUFcvyopvnN0naXUhc9CZElLnpcxHrZ81MX7VqTtJszCtT40hbTB6OqcTi&#10;MpMTmymeR7QpcVRzNz1QdyW3FKmnGrAsavQIjJ5UHS3ZIGRIXxJ1hybn5SEe1QFSqFPClPEUBMI8&#10;O3Mb4DlQn6dKbMqMeXQhqv/9/wEqrxChxCoEfwFDeLbJ7tJIxhGwhLZti3k0sMSbfiM6PdLkAOyn&#10;LgCZOXwkK49glMc3EynZvnUI7UY81aSI01Hls6oOFQ0JnZ5YSOQJgHLhwPRtMKUkDXv2bNmz90jq&#10;3qrt2KQxFMBPPl8y1Z1AyKHsfalVmyJK01GVkvBPNEnfpKkX6Q5Oej03Zfas+DkKjEUkj0fqRtrT&#10;GSm8CJs4K2zp2qXZvZlbxiQzjJm9NUUESLWXOQad1twPqLZDhy588+6hi+amrN137bWJmeWljJX5&#10;FRXk8oxLICJbHhoZ2WRoRiJoflvzSUmzcu9l7GNNR4zszVv3QFJn7CN7D0uDhQ4xQzqOsl45A+p3&#10;nE4gnIepki1bMMgIUMNCLXje8EBz051VwE5kCC5SSYDAyja2hbVYiUwZxFTBSBLSuEhTZo5QM8PD&#10;PopB8UMKEd0GLxp/4xEltJ7BGnsAiJGXK8hUzvpxAm4jvu6WoQ1CjKsaESolUZCv40uwL6yx6ciG&#10;JovClqPzvz9f9yfUyCN/vPKPf1z3v58TEnDI5g5sKVpDc+4e3qP+fRuHqwtJ8OnYgjWCE8ry4+69&#10;dxKidt8s4ouwDYUmMFEOK0xEN0zY2DyVAhb7Ux5GI7k1kGcIqUjzlY3AdcIyOWtyoqLyfG8y0XMz&#10;FLaJVAXYMRDxN5ciC47f/FRubkbEDTdoyswt90a0SOAivbrdBvsQ9IV/5G45HFoPxTElhmhQJ7pI&#10;+tIVA5I3Rk3hJpF8JaxrGoYyZpDGSgmsVPQjJPohf6jU6a0oBmhLAuEwZjz8Gd/tX/7Q+VTJmg8J&#10;lGD00YIe60RSkv3WfZ45vCEz7ZTfj5QWxOW7y0g94PuucEZ0Gop0Np6ASUAHsBjem77UemhEAuMo&#10;Nn9NmSOjMWm4NEgkZIYlpuwaEZ20r7wyCtMRPYEYC0UhEY9Hrqr7WPqTLADTU8tZqfqlHvUn+ciq&#10;qFU903x9s+LKssAUwlsc9lXICRNrYhhkBVuhxEr4SwzDUbFw1fH58XPnwl0q6E7pvIPCxSNx4qyl&#10;YZswrRdFvemLZWkqYkUgSUAV3oIVRPDx9iJckPLB7DdprblzUuJXkVMjPamKVi8LndoR/3sDs69S&#10;6T2wOGMJEgxZyrk0/S4WLVgUi+ySGVef5lK1D2eVFUoaciVtB0pYJndo7yzHTOKmjVu4B1YepjkK&#10;U7InDfWRkEmLcyDEiYeQ+wQt2h8w8WRoai3OYA85TyFD4EFWQLu+LH6Cl6HLpc7yu3qJcyFmDA1g&#10;2H0H0XjIHraL5ZVJ/0PotdyZ8BNLXmk5JhYe7gSE+JJuIc0F4gZKscpqMBLLzU0sevrqv/988s8n&#10;Fa72v9t/j3R3hIBvkLru8//+EAc2M2m2kBhzY9apoqQGHXv0zB6mDqm/oTdMwvhyS4sBzP5ilOwb&#10;nlC2CIrFUSMJnKxO0gPknSBdmHRWtFaSaieMyMK+GpUTi1Eomkib6KgC/H+Zm9/MLc2tgKqOz5+P&#10;hsw8Dy3o8QHredyVnz6/dEcuS0IsJJoEZ/GAvi3qMzJQmwBqqGh4KNI7z6ioCaFKhMTyAB2HIAAi&#10;04uoCbVntR5cm8xpcdKHA5WSw0pStCfpR2Zkh7t69CyBsDE5IZ808JHOUHIIxZbc0UI7vtzMg51R&#10;KoaHM1knpJGZP5rDWwg6+oIrAknH4Bq8sSTCUE14oinZThUag/9Di2Al9G2hG4e5sqI2JzXZVRSe&#10;uq88NSq0uYT/huSAm24yJfFd9K41lesK9lTdWb5v3xpclfV7w1HRZWVpWYsYapjbWJLGWswFpenH&#10;0xPnpiQSooeZT+KeytxVy6Xlzl5+fC6P+ccNUXOPJ5ViWreSmJgya+JSws+XVmJkik8hJJ14zN0I&#10;Drg1CjNLMzdj0i0tnY+WnG6fnjs3fX5K+dIUzLuE6Wm2ry3AhRxOSlENLOIzwreZB3v3PXFv5ubn&#10;NilNKs3UaAK/EyqBfRbzTjTKlik3QGpoJHVCZ0PMEzvRUVIrq/AVT6zcl5MQSUIshmjopqdmYMvf&#10;FCIoClcesIQqAYwujxVD0GLfe9BHJOxh+pZpQeaMjuEhni5lhiSsv4LVQRItMO2hcobirTHkNWoE&#10;qOhETJVixScms/RqQfYiwmaxSKBhdGzRHpMDc4qwQrykyE+il/77pFRxItb+F4mG8VgxWRP3bf/8&#10;kKLWFFGiaFqZnPaU9MKPV9IQNN0rgbo5I1evBC0zKO8AaiyRieijhiJWZcJtMISeJL6lFsLRGEkT&#10;JYoiTqkv8BpAdg7k9d7hEQMY+RYlsIJ3xD0ET7AK+T0DZhfvAFYYEMfPmlM6d/lyWRJLNzMfDfdx&#10;rwikaKtNZSu1wGA0RmZOdpw6pEULcl43UmZSuEmjn9ZNtgbGQYudgnxwHqhoeObWy4uOgNNbpoAh&#10;Q8gK15AsFSSLE7UIbwQwmcrkkZDggv2RgpKND2K4MqK0oGab6+pWNNxc0dwEPxpKczDEfLLsGrlb&#10;wKu9Qu5kxO0mlmJ2a9+EyITczMyCXaERvrCi1gnd6BbwVNZ0RCQzJRLXjcENG8a1l1el7EvtSbU3&#10;HFqGvY+5FH0TBpTl5WQX+JitsT0VW4SMEVKm4CsIay621+Mp8UebHD18+Pm1R49+yh6YwpQEoMiU&#10;BKiMpuLDZk2UZxfHxxzstEiFXMeQCZWJ5xAhGfJAFJg6Pjd+/pt5WQOGR8DXw3v3kKVBNgD0DJYw&#10;RPdgCsyABAy0vjhfDlBqgrnqMCEW+UCKGY2gSEPNfQy97alcB4xekaxLNR0klRCgNn3Noao/li8l&#10;MBD/TcpS+kcDIYqiRbTUoTQvXlUpDqLQF9jqP0T0wdcYX/HKiiMzU4OGIhUqvr2RX/ATS8lC9RI2&#10;1ZdOHdxyiLlE29cQ8w+YnP7UugUoDek1dQLrpOKeuZuJ7821jgyY0owi/CSm9kkLh56wbCmA/U//&#10;K6/17s9hqInMa9mNe20PWhRhogCQGc5btvSN7NggfDqCtdnM0FNDWPaU0OkhuM3UMcmaHWHDsX42&#10;Y4kYlifp2drpi2qgJGCQN08TCMHSJDL5E4zBRGChaVFFa7Kzd6emqwE2w1aY5OdX5B4dP2fV3LlN&#10;+jKjkATAIUMbkkGOyGBiTRC9FMgISw2N5Pci1GIahUPp9PRwSR4gilN4gV4Z7PX0fPLYk4YunFun&#10;ZRoogKs5n6QQAuKsDfxU1tZt7uEJs5daXuMf/MgkX8B5hdwWipPku+zBsYDgR0PZwCg1ixkHRKl0&#10;rtOD5UeI/uyonAucSSZVtrjchidmRhRkFhRETZiUsioni7BSQtEYSKk5EqvC/KHERewpJJI/JTGz&#10;cFPakLRNvoj6oWnCE6EQZTnEHGeF3nfoj+v2YirHGgGYMkuZym6kdPTTJQ/PI2B84RIgtWTJ4Yp5&#10;85bswKBQKvssRr+5iUnAKjFMPBUfFo93F3diipAJoqSLASiJj5jj55OsTBCcS9zSnLnpqZsOFbK6&#10;S+amkixsJWllydHMyE+OzUuOqsjLweSUW5A5P+lwbmnpkiUVFfmHD+cennIvS75Pgqkokv8oyMDd&#10;InsMHYqREJaKDu09qU798OF7SOk1a+6s5eMTM6PSM3vdExeiEVhcj9GUoFcQyZ9ndTCTHtCRyMID&#10;2gICQhYNRpPxj24VeHJvhNxWP8hSEvuAE6giyUfo3onMztvUG0hpTiHr1bEcpObfsIr3FBbIIgPs&#10;lAGdtD5sJ0IuCaQedgreEaiwF5vJGB3q97//8O1TT769949HiBq+fNbuNTJh/pl128DtdNaDmE5A&#10;SDhWtN4NWTMGNNmQq8WwQBRkhIsGF4oJN/xIwhL5rayEM0Hr/1CGUBUe2HoSV4N1jqoZQmp45JUs&#10;FrQXzZH3UHkZYlmZAL07L3dz6XEkDZU5DKjPKWCpDMMC0/iHtp4UTo+0sb+zXLjMsiQ7HKsrAwoD&#10;Tx1ygMgGYTmA1cndH60nUPGO7OhIaYxctC28ogLI4CQuAfNpAgtXkEYQwsJh0pF0umQWs+tJ0lA0&#10;V6MWFobLJ/kuyX2o4/XrBFmK091fx+F9JzDLtCE5t3tFtmjRLTKENhY+GftatCCv/emSEqL00qY2&#10;mNRkcziTfyYxM5WZPayMqZlAPXsf7Ds8S7nio7IzczIzw6Mx5+UMJbgyFnbK8Q1YtIg8o517spxA&#10;gWQ9K/T+0h0gZ8nDTz0172GWH89g5+jhh+flz5uX8fC8jAxAtWPH5uPxc1aVL52JkR3l6NryOXMx&#10;VWAENLO7JxSa6JieCvOlOiHRQCXZMWxvOSlYK6MSy3flEeIUhaW2oiIqLyo/Ci9VE+TEXcyYY7UW&#10;zIEyYVRU5NzM70a8CFHNSxpgtOnBOhxoJpSOvbWmbnZmwr2NRiRz3fnFxR/cQ1x7FDLMpF5MXSAk&#10;3VCFYIE4rdkTBi0IH8rXGuS6Cm0FqMCQ9CsRlocoDYeqcQ2KevfuoUEjOpYJzNjGNyKs3ShUZPFD&#10;Da+DTfu2Bh3RdRFHWrCiGqu6DWDl3KkYn1l6boKssqCJD1OkHuDOP3Xw1Kk/72VmwrAnP/9w+z4y&#10;38+Kq1+/M/OIyA+HeKnlb3YTER3dekJCeIMezG7B28MPASNwDr5IFp9h9ZkhU10sIqwESQ2QINUb&#10;sGFl6UsCVGGKw+hYXvwXnwdTTHUm+BhHIvNQe6OkYAAK1cSAss0KpT2Ovyrx+PzNc8bn7tj85uzZ&#10;3SR31Uco7tbNpHEUeJRVFNDWIeS2xbYkKm4t8Vf0pCgJtoq9oDjYaNcBSkcBEwKA3nVwECQoQJQm&#10;sUAUvE8hfUMboqxZI2EIEWdBMESpDGXlibvevMsFn3JZ70J8kWeeEEthe5aOFsnc2sMFUWl9iaSC&#10;pJg5F4kPRQuv3G0AY5IqATIN5UOLHJ5FkmzSN4UzxgzvPR2Hr6b5TGDS8nAGHcVL5vo6ZlYllRdG&#10;RsiWUJaVMGDSPVnFcagiWbsL1yRlAqj5UNXhHfPA0FMPk4fH/fNyHmylkqFNxZId85aUHsaLuPxa&#10;LOvlSxNTJk5MSZFVHUMgtLXJcZJEvvQm6alIk7CZFfgLQMUTZra3at+sfVV5SVXp5CfNz8/Ji8rL&#10;L1hzeNcuxLzciljAZEUsFVuRF5U8xERh6BuK8ljKe8LqxTJQ0Q2zchfO7nWFb3pyCUItK5h+QJRb&#10;5A2Tek3IhcYzgVUaXc76kzaM6kZZ9EgCOjsiY5N1BLrCt8+YxZ9thCEZ3c0+aGATtJoHWcpBQhYK&#10;Mi1Q9mwnk2h5ibIV3Nb8bq5JtokQpV1Bmbp5wFQWEb/hZiwuU6ZgGSV3qKIj5OhUpARZAO77w/Q9&#10;CINb7ttY+fk6pmA+N3/qEIKOCDvbwxQf1EQyxa3Zkp1Wp2NoApTTcYgkWpkgeg+JUGZ/NBHikiZN&#10;6Iu7nCAH/O1iHfyUENewYQlpwIWCF5Z3mOzBQYOVM15o4RpSbaOQsnI12W2jiFbOyc4rLmYFWiQ/&#10;QgUhWIWhKHuTyIXSPDwCg1mI8lgyItWpw1JeIIcFR2U6FdVo+gl78os42y/zORSwDnT4uP7lmrLC&#10;3K86wEVQgnRcyIl/y6V71OmY1RckwU+S+zgi8lJcWnOtl/587gd32/V0Vf+1q7EUiGoOplhCIyc1&#10;CkilRRBlH9lwUohuA40UHOpL1eDcEMf4MVAWiw82bDiEiJ/oNB82DGq31yTygaO1JjCPpiwvIbys&#10;aGl6WfiIMiwTfSfgUcAIQMdDJ8vZVIgrL3H+0cNLAkBixwp4ehhILYGjHq5YMm/eDv7zl8wrnXt8&#10;Ffk/EE/2JYZJmRKiDFKywDsIzYejKE2aIPOZ6qXcSEQwaY4i80f2zSrIrVqakwfcienc1WTXmvyc&#10;iopioRZ/VcWOioolMBU5kGOnYLa6r3fr9mgEPdsryxtGDWELe6twMmy6L7L4TRYAvNfnYzAOLZMe&#10;Nv+De4fekJCwKPMw6iawEluVsIACfGUPNtKwjL6gLlZDFK4ELJrJGha9SXUMa0UOhbVcCUKKwU8k&#10;g8FPHnnI6lTZKcxA++78/a72THgFjXiimM2qiXoYAe9mNQ0yj03IqsjPTFM+zS3M+gFRQAqmwJuH&#10;L4YluyC7rLeV3nTilVUvjQht36MhURKsOcVKT+QMeRKdsW99sqtZ2nEyDb0E//bGLkHawV5aHm0E&#10;U6PksPRFMRRjiJCXpCSZ6dbMy0gjtsVXhKaQmR2FGyU6b01UchpjEKGVBPwjLGCxzUogJQo+q1DW&#10;tM7yqV2wEJXmRMiz0I2Y9Egc5ZEh2PXog2TLCcebiBdXEKMXsgUz3dBKQyJDkAIxFiCU0ffrk81G&#10;lEV3Vw0TvCQFyBXg0kPurUhmmbsCtNjR+SoS5mSbaECeEbETsq7/oyxU0rFb58jWvbCrJESaaUK3&#10;pU9xyr1+I7pjKezrnRtOKqtkavL0wu1RQ4f2urvbpLvl4+E+NFvAuXvspvBzgNNe3UhDbMbeCMZg&#10;7C0NhiLsYkphwgLZwLPyoiaFR6emLm2CBfUelsJg8aW7J32Q8AHrckXlps5tsikFhqrIkHDn2EiM&#10;BJr0BI6Yzi5gsYgmzLFjyeHjxJER6zdLq0+UV4Yp44S5s4Qdf3HyHq+c5MdLaApIcSoamGEq0ze+&#10;qjQqD9Pg4ZyoIuQ/oyem+lYIVBWQVB7aVOyUIdiEI1hP119YY7fHEHDGHJ6o3Ueq9oYOzZ2VGxlB&#10;vjjWbZuwKIFf9cE9Q+9lfeO4XPhXLuvC3YVJBXsKC4jvIDIPDR2Jh+7oAKbkPoz76MhCliiLUU1t&#10;KjcZSpTZCGlpOZX8LEVLEd4nRBmkSB+y5XRo4XbW3/39kU+HMIn8ls4k5evVzebpMTmc9COk3Buw&#10;qCwqSgnxACHDgmLchCvy9SEBKmh0z58/J5Bv376Jz+VHF47o26PzdDKQstLJiOkbp28M7d2QYBIm&#10;ivfsi+ebDFtpCm7D7++DTnKJOELIfSk0S2KbD/bfhZcxdZMyYh9iXWfyEYMZX6zC0PIYqEhSxYla&#10;zIapvdE+ZHCcVovw/xNjAb7ipB9EUYNZCS1ukx9CXE7lUFyccev6DVqoBxpnGQYQteqTVQLzHgv5&#10;opECKnoqjnv6uLAlWQ4BkdVEtb6N8QmAak3gJBbGXiGSEh1nsdXp+rhGMj4oosIGokJrkACL7xWK&#10;efTA8l0WRWCl6Mt4jk8IJ0FdSnIfQ2V4eHb5EWL47jwS2+KWu1lzRcHADlP1r5AFkaWEsnw52Qrk&#10;mn88N6Q1lY2JRGqrYAx11cEWRBI61NSEpLDMhg33VF0blumCiht1kr2P8Xs+UlmT0l1NjjaBh556&#10;OMMQBBHx57GToQpwPZWxhHntS+ZVFC85vPlwKXMPWQKEOezboajEePEU/JSeCkORiExw8riK6/v3&#10;gJRDFf4uMEVUYaIvpTwduU/qVJRIihAlOGpJhf6c9KdtVOwEVaeW9FLPx3iFFRo1AeVhRPLuqu3R&#10;Q/PnfNA3ASGfWA15te6+J+RuqujmhOeJH1hEijeicZgSfoi1X/YwFd9wxchjxkABiyK7hSwXWr2X&#10;wgQBLB8NkTNoJ3qHk0nqNBrqN08AqRGQiyu4mDZm7q0kO8pzLGn9xzvXdmKuZIOQTmRnJoesLtQC&#10;JZfUMRgdJ4QbpyGM9Z7UsD3rOwqS2B7A025SvP95738TPsbCDpMyiwhs7BFaVLBn4whmurPoa2ci&#10;ERBO6zRMg1kKCKYk0NiXk5kK7c8vzS8m7hjjBFF2ZWVR2eSSyMkpIggZVZpF9ZDpwFIOnSV9Lm2D&#10;dL4r8zAyMXPmisjcGO3LJkKpFP8jLkdMSJhvMSbNzyxImNBrRJpgz7wT0GQyMpM2EcBa12ndDcQQ&#10;s+e6pcELXaYROn9IZGukP4MFPZ/uDweAAeiAWpUogDCgn4LSgmsihEl1sJR1XCMN95ZghQGKIpMs&#10;H/MQDVEQu1+nUURHmeN7DMUhd7rkdGtQIVxo3PMgFZgvxZCIvNkj/GA2ebf27dtbmNmxTkOkN1ZP&#10;LWaIIcNykSbl7Upi/Nkrk0B60pvFixrCuIZaPF2wHzdF6AFGQNalJYygKimic8OI3eUp6fS02zrd&#10;YIDKzyxFg8o9fHgXEh9gEkepCE4qMNKSw0KWUJXBM7aJefk7KphAcNxNWWM2+76lRPtJ6ANRwtR8&#10;AQrDOWYJnoEWG/aEMWd2R99SbsywRGIEt0+cmZVZHpaL8JeTByFVMIFeE6nY0ytmVEFUmCeSk7sx&#10;10yBTQwSDRowNxTtV41DIXEZwSXPlyZO6muWJAB17y1X3IsYf8M9dy3KiK2IjUv2JccmR2cnHknJ&#10;zF5TAFfRkTRqs3iUgcnzXEFc9ifDYHtDFq4sGhM3syQVV5r7IYW7YzgZVhTm+tKTuw+ts6ROttSK&#10;MnMdvpulG2+57Wbm0Q6ACGSyJogBOwK6zRDZ+6aTwV3hxcOnM+2A7Fzk7+Ch2D4s6Ot+f+dzOZNO&#10;I3UM76w5B2TAY/qsYiUwGDdvsagkx4euBJyiiwjWK8iOQrKfjcqch8+xJNZHBgofKiWh4n37Mnkn&#10;kzGkpGA3U6CaxDNBem4Ka9zkK9KPSFqmJSAnYqKPLtAMqURMtrYCjD3NSQlLbzGBRG+aq4WwrRxb&#10;AhVDhHDBIikKgrA/wiGugKPqE5eEu5yYr269yAVK75YdEGhojKeza10oGVhVq8ZczJ6Sr1BzVUOc&#10;1U5nWoGkGEYBFae6peYbOJpC5Jdvq1G38IbMjukREpHwPCELrIZbljWjV3MDluBdjaX4Ru65R3j4&#10;aZzy+3ZHVx0aXrI7nd+qH8vU2c8rD1VaXNDeQ6m7M4uis3C/MGGGzsaPBNUEB2tglWcSl4Pso2X4&#10;whrUad8zNTWzeOg9WXn5+TLxQShJmfmZTXA9mIAHRUnso2AvV5HN/LB2Hp635DBoepg3MvKX5M4v&#10;LYWhyFOl5XgwoEuac3gCUhQQJQQ5MwXPnslPx2S/AE86H1Qxt5BM1DmVM5sU5OajNeUQQ7ukeF4s&#10;KpSsfTnk5kdIiVs05YYWRP1ZqxCdx0+jnVy1q481gpgbDliUndBXayfDUZ1ItR+3KDYjI68ioyKP&#10;FWmIv45islHYLpCUXZSTjdOFvDF6sQa1grQMRO7IcyPVSsWMy+ItCFFDYggdSEFj+tIefkjBUn1H&#10;TH+pqPAQgpp5wpSAxq0Mcefl5c/fjSOeqMwE4lXptNFpWQiqdPEhQ5A1ZdBgkRQm+dCZhanpw6K1&#10;wsOWaJZ6KCp6e++6dWunTg0dIuutDHBY+DTUY1KblAArNUli/RLgg6IUK/LJwjyXRTQKB/KKc3JR&#10;iqJylfsIlclCzqAz8kaQ9sZXVuz74APClugTxlmEzxI/W7CmcA9peWQ6j8phQshx3POY+SjjEwe0&#10;AFCGKCmbkvrAgDIDCVT4ncCS/asTo12FNI8AGoBj6G3wMpH9Ep9F8RAH8hswYmanUOYGKeIpWLog&#10;shckRaidzO0UcZIKlY0ChOOL9PAgunf78N6YLDFcDg+nKfgSTkF07rYIa5QvavjwkkwmUBQWxGZF&#10;hGgqCrfjj/HjtpnSBaRO7UUw33vk8tRsWajlZj0+P7VwD5laopOJJybT13RFGdIbcNJ1a2hRmfQ3&#10;KdR6oFGiS2ptdRVuL9yXk1WWl1taKDylpxbC+kl47g7DSrJByMgHM5G2yIpDl9t3vIU9fUYFzr/j&#10;c0DTrDlziCx6rgqGkhYFRECLE/wwSMBSMFQqsOIflhLSrHCOnSytKrFSkx33JaWFlYcVCE+QUo7o&#10;CTEwX+loZ9w1gbWgMLjhcXNuC3Kj4J0NIMpwhT+wfsg9cUk5fUUlIc/H4eFKjhU9keWHDYGEUbvC&#10;jiSSHC07P5tJDjJVRBWR5oKC4SI/m0CP7CgW7UajkrFAOQVkagdk5OGUcc1Fz8p8AREGLX45LAt/&#10;J2m2+acITrY2PLkHn3uutDgnNsq3iIBVwhMwy7HSNhcyO6OWNlNkMz4i5s5pyvWWYUQPYdsOJQnl&#10;JOIBtuw9srv1lDjyNbQOD41ATUCWbzABAQfr7aKyuEUI/HT+PB80m8DqJCPKWNYV8wNqsULGk/J9&#10;i5D3hDg0p7QElKsZGDKQkiGuDwi+4QhhM0VYK3xoDsyC27s3lTkKaFYJEQmx5MXSSmWKlyHfdiw5&#10;AnAKi6XaE3xCqj79uX8HdNe/rI81n9Ci/oQWt5GzEw66t/ltkYBK5j8b5BuxmKXpOLQS4UtiLoLH&#10;0a0UJtWLCNaQ1s4CLjIgBJLYpQbM3AlNy+qbFo5Bk1qMno4+zU5PExpku0BHmpTw/PNlm7OzNAW7&#10;xQAE2KTUwjx+SEhQl2oIQIcOhaZOV2FNTam8Micpke6JiJZTFpfF2lhrCnelbMqOZrxzYd/OXAVx&#10;SofCB6AfYAYMi020O+eAplBOWpQjQBUSdVRQlJ05PyUFq7k8uiIiSXrQkb0QXwlHfiEQiuLv4Yod&#10;uYeJoWDS73Mko2dBnnKEPuMdQ1MT+IhWAFJIe5L/hCKghd9Xzx5bcT55lURVKfAUqEpM3lVeyVwe&#10;ZH+oKda3aMYIVkgigT7My3ioDHrM5tBvY/ATA5sWywpSEnAVlYPm2it2bkFC824RMxbFFYOmqIy4&#10;ZJguNqNYRvhda8tTyVWH+i5uWsMszCiMxAWZRVGpPwQmAAAgAElEQVQ5UQzMUfiWd/Eeg/p01CM6&#10;vEMWO+Iu7OzsdEQcRMtqEAibJfEOkwDI3enw9JzwRCGhkw49l5LApMsE/ER2CblZXeQP6GTopSC+&#10;yPZIkR1TlgqCgqN71yc2574tn1cWsbq0sgdqTByK3WUIzIIJITarTLaFqKhYcusRvochgmSr0OBL&#10;hOpxtLhsNroj69IotRiOJsLX5E/3JbOMkJKZCuA6DPVlZQ2XjxckMtEHxQK4iueIW8G3y8hJkN/x&#10;0vmJvhCNKMCKpWwMVE6fchKg/OTYxQGJsywMbdGwUUgkc8SwT0Qyd4VlhYj15JXMp5jVOFPDgwQO&#10;V5TfhYk/GPwYK2XT5h3pW2C2QY/6LH4xvHf09CFpZAbD8YC3ZLoGot7E1Yq16Q1omx0TEnaxZuvu&#10;g0zzbd78ivqtwzXylGWmJmitXlsMx0gvkmA9ojH37p6YkuM7nkhufiLwEkkEoJmC27crwxHeO3LJ&#10;0twaQBg4WJ2bO4KF5X8GUtjHzRQJxpCGGoVEDJfMgKsoNYmROik9fu6mwxjV5j2ckQF4rEBT2gda&#10;ApkKR8CWTH9LFi5cWKwpoyBq+XPjybI88VpiZs1wnpLidCYNkVAUtNQEO5+zUghdAhe8xTYVklKA&#10;hQQ/KWBMatw+a2lJVFV5Yi5WqGimtvXSKIgViExGTCyzHEdKxGKjmrUcgx2htTzMhYhJCU355py5&#10;ib6s2NjkRXEQXWxFcnIech8cFZufvrYqZZeiTDKbZJq4J5oCVCIpsnriY2bEp2STn4mQgWjWTBOk&#10;qFmDEbcgXAlW9uTPPYHgNwsUgSPSd7LEyuU82AIqgij27ZvDUsARmCLIuiQryBC8PshdocrBThhW&#10;j4YkGxGMJLkOtaEPSPWcnhbae4RvNwk3Dg0fSqwewT6MIiERWbFk/EhKymHFOgzcPAQYCt6nLD4T&#10;SsdT/ktF+Q3oS/ow7HgDho9A5OfUaIlzyYiAmg5k2cd43/Z4k8kIQp0vOzOd2JbxzH3TbHmtNsU0&#10;U3aYOZ8SRSJAixfi1nHiCVyd8WSALK/jSaOVYtsaea85XINvjMy/kZq+wqhARmHAhfH9tqGKmzUj&#10;nZCDjNdDuXJBFEV5bSMjhUsF/RkPAqkeGG56vzSdeRZMwwNN0dg8yWQ7nCwTdZq3BlHq9qytlbpu&#10;+/a90zs3HMohzZNCRI7sljUgGInOvd0mQbHjQV/q0sSshFy6Y3r80iPKoFtOdGpYyu4S5T6RIAGe&#10;NI2UEgm3iW1lMgFY2D6ErpBuEVOyNIU2Nx+hmb4uOOVmpofNTTmMalRRIWFPwNEDdLGt4IAeOqh3&#10;BTBnoigminL+eDhqIuY+ELUvLCUe/chQ5eQ6pi8SJ2hmcwDVRDcu0kKdMuZiXz4qWIo5JIn8JRqm&#10;yssLohITc1h2g4EQWjKpXVMS6IAyvDlfhlwOQIpOyA7zPvSCgYrhgvYJyS8/jpwVh9Q3D1WsOAOO&#10;iqoguDpx+cy50PImRQMj4BE3IigBn5wibCLgCq4S3goyeYnLRgawkmj6KDIf3OSwZXgCUzJfuEh0&#10;oBR/Besms7oeKAJHDlIOUb///fbtKWV0bMK8oQN0KBiF5iKtIGYPxovwjhPCJYygK0goQlQndzwh&#10;0dHRktdIvlFS0r5O/Z4daVM62iQizNNKSlJTid7XXAxYaToJ5dC7UKSUo09sJQ4S3zAbTvaMrOjY&#10;WGK9sP2BmFCMozj9VbTujG6JwvzvUF9OAVILuRgFpeUsswmmxs9k0aVVrGdG7gmgVVWZw3prqohg&#10;sVcAKnxIexYIpoTIyKesvsRiRnZzS3lNksxO/MgkYYp/+bNAFJovcLBpwDgqBCnDFPkLIln7Wtyl&#10;Sbpk6G7YGUgxL1G5aKVyluDvjkZUllYIqzMSRfhYg4s5mMzMJ7Bkyx8wI2FEIEU0kqc6RiASHf2N&#10;1LxEfMBqRJsvmh8fz4pamlN7BLsEdLUrTvmp6HchZKtH5gyxTifWQ+bjV9ApJ5DZsCwOh14y+ibT&#10;pEtL0UOR+PAA5WY2SV+6fE4+SMnAeQtogI/yKDshL8M4SkjioEOS0dXChx8uRhA4vnw5C/0+p7yZ&#10;V05k/pTiIQCJVzBMAFpTpaAmaVLzhSAMfk6z4l3bc9oXoOLnVCkGo5J0Sn0jemrc66nhj/S5UAJ6&#10;sOJqSQLJcIGXT34BBFgpukKTHsSt39scfr53SnHO7DjsELF5GflvLoytULht9uGU5cstXgNZswmD&#10;iVgKZSpbYVCYLGAm8ZISrWYXKXWxl3eVV1h9kJ3I3AeqRFP+LhXesxpLqRJM2hNJASoTArW46Lp1&#10;R+ZkMEsUYsD1mqAOTNgQILWYXei3I/yl7LVao4xooHtIDqDluTngzulxxb2aiRQeGaIVeHAcKbsC&#10;10OziI6LJQBPEhruozKun1aSXVC4W8ybh81rRBaWkCxffmZBVFnoiCxSPpI9obcQJ/ti6PAsX3Y+&#10;QjBjCga++aQeW7p2ZhXQgZLYqBiY5szVa47MXLtqbWoyuSPp2uIMj8A1RxbxKzKvlFjM40fpGURH&#10;R9xNEHPPIUz9IGxjKv9aaVzpPoyoSD9mciKGHj3bHKrmFt7do4eC2TEHatVRtCOEPjOEIAr3HPYS&#10;C1bx7aRrIWGLLLRKIAdLwR8NemOR69x+GCv0bFq3fc8fGioCsDmzBwAC6PHME5hm65h5fSjzYCJC&#10;iwpJn0KfW7WUOeyHUD5kK0vKSU4LfYmKy0qYMWLAFCYd9yUCBaE4tkIZ7zJ3JRUWgqLM0txCfA38&#10;5SqCADxl5uYebjJ3zlyyUmLMQ+QTcJyAt2RJhphJVj4/kBxF8b7oasm8hW9iPJ/L9F4lf6VMfK6K&#10;25FF3CL7JNxhOxcZwQcyTwAzwCSwIQLqFadgFlGBnkzykxA4NyW9gHGTBNEYxJSDqKF5iyRdKACv&#10;IbHdNAXDi8Je+Ke25PqzytPQozTUTI1pNCAHMS8voyIjA4o6nJ/DDPA4DFpMW0k8zmwvppUg8zZJ&#10;pUJ20aNyc6IwBOYRnIVCBV8BL0wW+JspBGFjly7KYVKwgnq0mq8fUWg/fkhdnnLFPkjJQUqA4o8Y&#10;P5Za+a91/3vkSLyv7+nQEbbeuq4xhEUATZiQQCGvCn1HcdYK2NCchOamKzIq9iDQRhmV+F1oCky8&#10;1DL206dPp4rQhoASHoG0NOlP+FJMXiW75R4eCAjMi4doGTKiUEjjkmGgzF2Y8woyUZ5TC7EAKltS&#10;ItOyCXAOIy0SM7LJc0B2JOholVAFUWk+DweUyFEbSYBMR1x6pJI0IHsPsYoK031TD6V+iE7CRKas&#10;srXKSWzdYdZzs1E1aK8QpaZgfgiYmsCykiH6IYIVQaquMCPUU73qt27fezohmBpQ+2ZlYZqBxaBm&#10;FS9zuptJhfJpwmZnaAnDui4g6wCX6RG+pnI3KcBPnSINGUdFgeZIRAn161IKqYllolD6nHJWH99e&#10;RX4VrzCsUzeSoQgHQIBDXkGrzsWKRTpyc/0whWL+fJKTgx6qloKwU0oXF8YyMzcnzY2fOb4U3Pi5&#10;SIACVhCWlCf2CJQAQYr0Wzhv4cNkh1iyA0vgU/OK520mnPa4GSWoQA3LZpqQFKciPEFAIijbcovi&#10;o3SmBWOaCLyDDcnQhU4FQ6nMnZtLwCEiSe+OBHYSANG6Y8dJzKUCUIjYytIa0tr90flQcFmrQkug&#10;aY4EMSCM5Hd3mtBrauiiZJnL8/NYRzUu4838XMl0ACXrnohFsx8mw/ubbzIJXNatJiRuL1VsLvyZ&#10;mrqbcQbSYoC304uEq6gSsZckRETBoihMZkzoQ2oDVlBI9flSjC6YIyT2XXunMk1LiyI7KcuLrqvc&#10;VMHcvtBQTaWIIE5c/cGVEBmfpUxoY8+m22OSBVkCFrzr3gVw3foCJKaDIctJICW3VVROfsFhxsnC&#10;XcjxquFU4iM2aZ0ouVnmpiemShBvcjhzV2KY0ioeWXuECbrlPCAj05WAyPKqVVXjgRMzsiEpMEUu&#10;VIl85PADWuO1MUAZqKAwciGokMtH+XyUTJO1oLdvZyn2JmVNsP7KS/ncrImbGeCQKkIm9YoghJQI&#10;fClRZktnSCTpByZo+ALzg0YUun4DMgo0HBJd8tJwZh+Hsgx7RLfWkgupCoYVeQPNjIMQyDP/JhAi&#10;MCO09LCE8Gyb159AIAkZFcMjCOJTpIYtaMIQHBlkqcJNKeTS4yaXl1dVHtqrCB4jJ8EpiYoEL5lY&#10;fnPx5dAXUIyQ6ADUpk2wwPwkiXgF5MTJ3AVNAadd0JPwx1lzx7NgNmjJADeKilWY+cNLxEu8RIUC&#10;UzuI4eMlrLRk4cMLCUbnbR3eUbzj6ObDOHhZoB5v1LVXgqg5YTKIK4mVYKTZHKQok9TH3dhr4ONI&#10;SdY+2UXsKMZLZbWwKcToxEz5IDFgZRJukfCIKKZ4J2hud7cIEsBE4gBkPSZbP5AkKKQH0awqonw6&#10;dZpA3rU4H9Ey2B8yxDbkT8X2HluRI6sEcl1ediqrCaVnKmowbvbDs2cTQpEwYApi0oyERc8/tVDx&#10;Nkh8KE8M4TJFyqZqlA6SCpjhypAeBbggLp6jfEIHkQ/IabeYER12cuYJIQpMYUPXagh//OOf/vRf&#10;ZFw5VLl8bbKScvIHoJiKTVHiQPgWLOFO0VZ/dC3bYMLSsfr3Mkrox5KHIbqkYA8hepTotOmkOMCk&#10;RElNnEMHr0RcYRxD6lbFb0pJ2UtmI2YKLlfCy5lrl6+as3YmSKCshWTIgSk1yZSk8XPWjg9bSzI/&#10;/c/hBWkyV4EgIYl0cpAXsh/6FGn+RFIzhSg9tAPWwN7M8TpNZ5dfeW3V4fyZz7GiDoh6biYzO0JI&#10;KMucAVkjzNas+VCiKNqNpYk4JH+RRg8ZKJqzVBQZuG20iWygRkda01AjU64Yp5FN8ZWAYv+CEhUl&#10;my8jD2REBPktoZXrSKNF6tzUcCRKMZUInhL0S7EU73YyEzIjnZxW/O/VYA6axDUaVAtyaXU8LPnI&#10;J5kMu9DTpvR0ANWkSSH4ysw8DOgAUSFTc+nf8BWfSkqfM37u3OOHhRdkPM3d8Ax9IMZs5fCU3tNG&#10;+pVtHpb1Yl4pEt+ON5knhV1C3l2M5xMv3740nphytTEpYCBBAdeKzH0ghn+Q5QUjIfaBLsGOdwEW&#10;XVgExUPP6SkzWeZoe1VYTt8my6uwcGbE+vKAS0ZscUbcU3G+DBwxi6akzZgyY5EPxy82CI4uyoCV&#10;imGlfMIu8tAvKlCk5NNiQkhObhMGpbCkHOLcKirinsqwWSJRiqPAXxWXod+enydpE1+QkmVidc0q&#10;Q6gqgZuoOKpUP4WqhK0YtsRYmlsmU3OEf1bvtSmYJ8ziJ0O6OXuZ+IjcB6LWaZI7VlkZNBD+0esF&#10;KSgX/VnR1AzaElnMxCJQgTB5WBrQqwZkEUoShaNk06FDSQWpmfLB8tq3sSQbI4sqLSURl2IRvIVz&#10;t7gM126TRFADDVmmWBAkhlkLHNT5lwoLEudEQGSwByO8MX6tTA+cxGnOtEemTBADUJR5lvf4KAtG&#10;ACoT/mAxdwhQrdK/irI9l0+cODMpdv7EfXdqybeJvnu1xBJqjqQyw4RGCXReiX4hk6g7R8AoxYi6&#10;VAHjSH1ZxJHjkXgpwpMOKnhJxj/5IDV30cVgcJLCA5W3BekO46LSDTT5o3RYZITLy6PN3sO3o2jJ&#10;/ugX/FKwQZikJ7N5IlnA1GeFJ0lzudlQUz54Qs/mIEM/cEJHsH4tPHHOYT1QPpPoGYWlmrHeJCVl&#10;/NqjxfDTU88LMwIOtgkJe/Yny0QGdKWXcvhyBs9YzTM4ZyEr6pZu3lFKnCwinzaXX3n5xDlhwoOg&#10;YQFj3IBQLMbUbaVK4LNi+JHVTwzGBBI4jA8ANn2a36efiHxv0kRVZkRO/MywUuEjR1ApJtCvmBA/&#10;rHfgJS8/io1ilTJiM3iDVXXyioGTjOZYJSriKhQ3nY+noJIcaIVRBH/mH86ZRwiFojFiQVd+RUYc&#10;NDYjFAcMulQUin5sGcu8LvKRswE+iWgxaeo990xivZg0s6zn51Ofu3blEqyjwUyTUPISPJZC6913&#10;+Z14pswvdfm+7UzCrCL9CglHWCcQperIRq2CpPijITh6Wc4UipLxElFWwRg4JplVhKOgI5gejkdY&#10;pm3uWFWYunfvoaqlIAfDQ+HuJspfmUTuAYZS6JMUOMnkHi1JJoK/ND1+JgnN9aiCXYSEVQKUUAVq&#10;5szhkICiApjYn7N2rShoFXns7RSJfEIZ4OFpPOcBKkiOZI1AiqKjHGJrV+cE3tXWFegpcUpO+RHi&#10;ATM3Z+E1bIQp3LMf+RECWPQXiShGsIUQA4hQqDD7YUtQGJnhSG+IsT3TLsig8MoO2cZe6hAGP4nH&#10;9Ul+OHw3LXA5GZfplVVbEAtJtMB5rEZYP2DxSxWLS3tHTCalnoRmGlRWGjFTfnaO0RPmGgxqDPfg&#10;CelORa3OeVgjmP5kwgyaFGg8Pp7FGA4ryRcK0sM7gAzak4L6OGLoAUPaO6y3gBixqwuB0o4lC1lZ&#10;9Kl5O3a8+eaOzR6iABUKxMQrl8Y7QFl0BIixKcG7mGUPoFQgIgGI+4OhhHiNCWw0/MNeEg0lFhqk&#10;tCUwHfl8VvoHZelLxyeCEQBEIFoxQX9yL1GY8pssPKEvQU0AjWIRgDxzXESE1TwqryC9al1KIYED&#10;eYQNgqE8onBlUI/lH30LymICVhqshNyYHBfNBuMZrptY1KZYcvGj2SdkDeg4hJy+Ayb0uvmeKUrS&#10;sSiOt7gCSM/yoicQ/MRSQhQLlu+NnhTZemj4dFZ8Bk7SqI7sffK+KZgnmOLHUm8jIuQdkKHDFRZg&#10;xO6QRfChaUj4YjEmpO5NWbq2Cq/UuvJDxADkIpaukT2StwqTCjE6yEiZk1uIHooqEEbiZXVrzMFQ&#10;UBVJmCWWQTZKWTAeDYlnwwj9f5VRkDAF3kCLhET+tJyEK+5ZWNFVSCcMQ5FIGCiBP0MVZ+tUqVyg&#10;ThZ3WzKbhZonzp3UAvUXt5Lsr0NZmRiMOBeHwYEXoiy8RcZDYESOIyMlINQDG5+HKSAlbHGmPh8o&#10;+lTNQgB/eEIcQQ+7KytZ1+/OP7LEy/Yje/dsOd0TvzHFVrsKstQmRL1NGCJAymHwBExQmwoAkrRm&#10;ImoQ5LCogSYEvvloVw5HpcITqKLyd/G2RD6AWNgkEUcWOTg0URc7uBBjiNoBgtCTDouwUKgeRr2i&#10;8L7QxZlMQ6w4/PDzT2Us5CTNlSb3PNSOXQs1fOKVM+FRKEpWCaEGwzlQsaIdT+4DQApFkrrFHcGX&#10;CsyU5VEnGvT88RRcKR6XL+tHpCTckzRnbUounYdwCpvtgVwHveRXJNs2VtS1pLiiOH8JuwRKgBNK&#10;fu5hzsaklThzbaIZt5D/WE0zn7h5QUp+X+S/w+wpuAK68RFJm0zWXeEIlyepDZloRl5DcZfieJA2&#10;YzNmTEkgLiphyoBJN7MsINmeBsQN8AckyeLH8EiDIuNhV0C4r9+DTB77fr/uyLrPK8kIa0F9ZtvA&#10;DwsJ4p/FWfUSsUBFRBcWWYAeJm+sDyXZ0NDuVJiISiNn9W6GQi0LgCyvQTGVaEzqIyo3KX0uXZ5U&#10;pCSjlygHpwgvq1aVk8Oezi+6sU2YRDYwwMls7ByDBKch/YmfHEQMSvbSO4A6BWIkDypnOteUAKhV&#10;JLi+Fa7nILZ2+Zy5SbnFs5kgNElsq6g/+MFwAQJAhBP/TPIj1MVDRfNGIZhnNB/bJD8xjvSjasW9&#10;MESJp0RNXEtpQlxE+oS0kjU5hBBRM6VNdmG7jWIB1rdLDh4k6SXTPpmja4t70iR+wQ+3pGpS1m/g&#10;kqvZc7JAASg4CtQYAW1i7Ddxz5CkTS4PvSt3A9GD4qxCBKrla0uPHmW+k3+mLkYJ7BGiKZklZOET&#10;ioQshy4Ewqeef/4ujH1KBotyv+PNo+MV1Tdr1iopUli3mCKVGIZtCSCAKSMcQ1MSoFERgmSjMGXK&#10;gJeYmoRpXS4r0h1xBr2ktBBZ0HiKuQbIkKkpSC/lLG606IYo5gjPZ2oiv1pwcpN8QQMxEYLQEvCR&#10;oS0CHSiD0WSWQCaMytmVUqU0nchF4CtXAe0IgsAxj0zRvKgAXrl84GHC3fPzMEdHR8eKo1whzQ1T&#10;QFTikrOSo2Lj4qAuviRWNpC4OFmGe92wKHaqH1IIfldi6SPsfFPPHu3DUZVQCHr03L3uyJHPj1SS&#10;2hcPK4oamppW+SUPCOpPSTRrLrgSTSA6AFOabWfRY1lxki2Sax7PdOFuPOjx6WpHQuaTDem0ayJJ&#10;SWeGaZkADHUmewEW6Uesl7c8XjKdpD06/VLOQerDlgeejF1MeOMt1KdV+gC5dzTY6ggfQpMCV/JJ&#10;ITmucnjCb2M0htJMbDTkhpamSyNaCqprV6VndWwRiSta8weVPUruUYs48sMDIIhyTOwT86iwRG/r&#10;hszCkakb2xyqkRwjQg0nipwEIW2lP/kDaGXjQ2S2ojygeCQatujErELiduvce1vrhn842PBgw26R&#10;k1ioLCEcy4gtWBwU/ICSFUnSBiXQJEDJtgcBYZ+CoOizIjAdwx4B8ASmUrqtKAFvDC6oJmFVM5c3&#10;OTwfcx0CH4Y7tvMWYsjjz9AkEDn/LpCSXQ++eur52U/NfnhhBpM4lmC/WFi8RItBHF8+kRikVfJs&#10;Ei4gRIl6oCgwIZlPD+AE2oUmNlCsaU0wKdiHMrnjJHqIbCg6w+wUvLXJk/yEzjCJfmS08N3tS5k5&#10;PiWXmanZBVCN5DoMd1ZARh5he2zzsE1IQ4qDVsRohOykrt2+tEk2LIMflzP4nAEpj/kozBkhHBiz&#10;zA6OJ8ttXcE8GfVtprfiNI2FtVhlBEEM1vDFJWcgX5JjJg7VTVP2oDS+CLMI/708XYroiVnOubup&#10;d0/UIF/yjCmR9I+De1lt5PNDmwrTJpCmm0XpmVybUMY3aWbtMM1PB0UU5dnjiVCAjeYL27P3kNZ7&#10;mlk1JzGd8ReeQo4uZfTZg9jXJJGMVbbKhqASzxJ5JnyxTgrImrkc3sAijl3OhD0setjPw8DI0rUp&#10;IASpcC3KEUhahVmCPy7lR5HwJ8gZpARNLTfAH9/CMR1nT8sUhM0JA6eg0BZ2k+wXnxCC31cxryCK&#10;fPWEPFBsjoAfU0ZQhipwBWik/oREtOaPhDDgRQBEn8JOIyR5Ba8c9gg2SrVpBfAxwQKlSyFczPBV&#10;DDhWCrKh9+hMosShBJgoyqR186n5gKOwwJdAvszOnYMrd6ANyeOEaICxCYbLMd+j0ZPkPY3+wAnd&#10;qgDOwjOl08VpYEoS1/zCzZm5hUkp5ROXp2uVQRZHW/jUwjcXQkrFC4v5Ey8tXGi85KgJgQ9JTy7d&#10;52djkqDfsVnIjMOHM1gKovQ4E3hlJJ0jLQqKunbi3LDEJLylpaIh8KPSRHhGswZYhhg27DnQgTtx&#10;lFhK72rP805JZhSanE7FZ5PwnTVJGJrVhDZrwuqICmolvDqnojg5LzZZapTN94U84Cbs5/AHaMjL&#10;8eVlblp7JCUVXQp1g2Vp8zBcSL2S/hXLU/G8HaShKSZMMdYRWF4xSAFHiikFvIQigCxWwUtjlaG4&#10;p3Lyk5MFoTgwGxdXJtGyIopUaHlxs/2CH7rUPnSpO+88NKI3scwGuLRwwp2LKj8/9CELOiyKUAI1&#10;ioKIZF5UmnoQNQI0MfFfsBI/bWQtwjV7CpP24jDZXYRJhem5OGTDSPiKulK19gh+JYQu1vqKp3sL&#10;NqBExj14BzQh/iGPQRoz186Jl8QmdJAYGEFNRbJa1fKlqEXCDqqRkMKDBDwCjQmH7jBHubDkSEzk&#10;ayE7EMRXKsvwWtw4YeI00uHbhxWpvip90iRN+yDGBYIibJFACB4wFVOM1Pcd8TiSMsXJaKpOyABy&#10;ppGRjEkFYiJM7TJAeHDSju1ro38DnN4EZVqnABDaVnOoUJg6y3tFrjgsiq0j775lapNK8sgTgIBj&#10;e/qwBgHBT9ykCDRc+R49ESgtnV5eXnXNXbil0K4IrUHYY0cUhSRFeF2iom42E2HOsjbl8UyE0mqD&#10;+JreRElauBAvE5oRE5J0yEl66FBm5nMmcwmF6nfF8ljJepFLkCwJ682Vhz8KlrqWOCQoSn56Ev0C&#10;I2EIJEiWU8CGYKGiZ24ZtBBBC5kJZ2JYO9vOwLgCeQEp+VfMcpgUcQ/OI3KhDbh7QGbKTHK9+Iqi&#10;yDYbBTyQ1DBSZMjEkA+Q8nLz5ZBiRRchSrOhyqv2EqVniIKzHJXBZoIVc0bwZUO7uVg7fLMBCB8t&#10;JnEMwmQJsxzMOAGe0HFIZhKdHJ0RxXdkJMdiPMDuDjdh6iBKOzaP9OJxcdVZ6rl9d1ZNHxFdRIJ5&#10;MnqERmeF9+h8kKkSHxbmZA3I4oNK4zCdIFWF04Rqav+wYUiXZAhRgB4zcwtNgwJR6akF2SVlRZk4&#10;aKX2l0s9WsV6aksR51jtSRQlI50ZCwDReIHJjBNrtQOWMPNxlpDDyjYSDAGfwLKcsFCz6h03wAk5&#10;c/DxMmkXpmIKHiKdM2RghoDvEPvQtQRgEMc/sAoLY1VLxD8uA8rAFgX4pURMIozWfErCElmrCMvj&#10;ZWeTzxynmOnPUCU86b9Ro4bhzM6WQYIJwErvgdgneU8Kkx9QwpAVgMNzD04zcVBn2GkGOxCp2aGe&#10;QEhY3i0zNq0NI01rSgr2iJREXyASHW5ipDVMSdxD2mMhDROY1FUl7QEoRD6QB6RkMwdRDPub5tOr&#10;0WkVNDQTg4LTlQw8IqaHoSI4aCGkxTFQRT/DAChyYl9K1UIBireWPPz8Xc/LLrEDRImjvKA+YkTv&#10;xNo3JzERROmPmNNS5VYqBEsQpRQ4GSG8AmsiG8oayGx81ChjKrGUwU2OK0L/XKgSZ4GsuUkfJMwm&#10;+0FOdlZkt5yUsPHxuUQLFEVpRuKOvIxkM4SDCgAG7yCQicJQhvIyw1bNlJGPMzFJ4K+CzNCk8uYl&#10;V2QsAR0A67AgiU2D2eMLfXEZwKTicC7LhvfHvzIAACAASURBVOTEyiqYgUUiOZkxDHz5LKpJ+lNy&#10;XHIeoEqOw4EcG8uyFwl33TV1XoanSxlL7btz1pqp5Lsb4SuEr6OIe2UxxD2skBI9XUl0TCgtQn9C&#10;4rPQVpaf3I2fcVP6h3s/JHRDZVcBs03wNxcWNNkURvjZdlz8+GUl0M0sJ94BSzYCnJyz9H5s4PRm&#10;6TsGKcW58mpm2NwwwCNEAZNVM4UplC4JcSAMPlsuzQv9RxxDId9imDAjRMWjfwk7WuBoJqtasuWD&#10;MktwnOuQ7pQsjeQ14NtVmMTt8Vt8WSQTNMk3pmKgwjegmR/gSzxlRAVwTPAzPAEjrH6NOL01LGWi&#10;IG9ryqxNRwI8NgfEocltwZS8XIYsUOUwJRlSoEI8xArvx9TQkFviDoUdqTpSxT1iMj9SEICU/PYM&#10;zYKT0ROdT+KVX3lytGThn3Logjj1TQKvmEdXkJk+ftaqOcc3v4kVz4BimAExApX9AymQBJ7Mume7&#10;IEwxsqDueUAlSJGEAkAuIRryOMZzpD7NOUTuQ5O6fFV6fDrIpWAyQeqUH8XuwyJyLVmtwxSxG4KR&#10;4AKq5rOMQfXCL6KIvJD6OEXgw4CEQw4vbXllSWtfIpbeTECTly1UwEwZObiiYvMPV8QtxKguuQ2z&#10;N8tWLa2aiVc3qgS2qshZIgMgZ2G+YLqUU6akhnEgrzgOPOb5fMVlscUVpbkAMCOLFWAy+Mfsl6y1&#10;7ICUqWqku8iT0R1IZTC1GBGRCLQbpt5886eHgyy17/KJf9w0dXpRclbm0vSwwqKU1NDpCZF/KCws&#10;QUUSOqWsMVsEI8QwC38oTAVIrPXESsmk+GYaZOYu8oSGkQshKZV5O/i7Z/HjYR/kOjo3lmzkN4KT&#10;ZY+g2+NRQiaTGY61JsEUnEJQK4uC4TwiFGI5hm8tCCFhDZkP7Uk44TMEwkJBSIqrQA5gYU742pnx&#10;pLoEVZAgMNWEccmOdjJngE7e4TpzmL0DoLDZc21SW6FQ6Vwkv/FLsxtq+j+YUjimAl2FKwOYQKVA&#10;BsXceZKfWEmldev6eOcadrOgLHdICb8I3bQHGBEvBQqAUly5MjgHjglYKmbEAFOa46h0pp06Jcev&#10;rcTpTdAUYYnbM69gloDNlzJECU5a6lsqiRWkPdhJQh7spCepUNgkKARPJCXt4Xjq0uWzxh8v/UwR&#10;ejt2HHU2CMl8wMWK2cqFLMFLVgoQJMoCfpwDRclIsaQY60TFDgmNm+fPh/KA0/Ln2GLtY6H3ucSS&#10;mQY0HxckhkaYErrEycoEktJdpMSQIMh9gTSi+9JFVJglnOMKwJEnXYRmHqxUu33OkyUeJxVC4FJS&#10;DCmysbwg8i4mO8anwtdSjyoqcnPAExjJL1YXp5PLlxSVTZxEVTo4AHuc6YNv5KSaJzzJIii7ICks&#10;8osl61XAUbFZhCIt8jHVEc2IJPtxPnmdsogyhY8wMsgFhogJR+EIw+CI3Bc3G86Co7JmTJ36cLyD&#10;lLXU9t/vO5Ix5KXotKTK6anXVg3pm1g4YtGkhr5oZswxjSkLXUnqEuvIFu1JZTXH1N3Z6E1rmFGS&#10;U/TkmjWFBalV++68fOJ2ciGaZYZ1qOkPWByWl0MWdG+F4GHg48+UKCgLEQ88QVU6DZkP8x3yGuYE&#10;9CpOFZWYYCaa4UyAiYiGJ0oFUOlp/Pi52PBSyNbivXSfkJDHeVj5+ArYCcEQtotnPUyt1WKSH58j&#10;ZVz83OOCFQkSSMMtkhJPgSWBSgIgT3oGVNgQTGDzeMoAFDJBoOsWznwxiuQ/piCJiECOoclkOmFR&#10;4RWN2AhMPNvU0wCsZJ8XqjhKUSgF/rBbMg4p/GpdFX2i6sj2wiBLSdpDNVEBU6wXKvhokjcRsvlE&#10;9zHIaW63bBLY1hLnz6dT5xQk7S3fvrb08FEpSvoz5IAn/mzKk4Q8YUtOXbNNyCLhdqRCLZxtYRPy&#10;QpXm3XXXUxWlaGLzj4MoVCj0KJEUwQKzFOyABnQcZpHVL113KZ2OxfS4Q4wWKNdeKRWoQLwAyCG9&#10;g4TIXiH/xCJESawj+UiWpmuzgmKO5loxWG+nX23fPr/XPaVzEVJwUWF/yIkqxrUEr4ANkYbsEiw3&#10;l8hSQCRikEaluFeM3RAaklwsLt2MOAIqAIOtY4Ua9JSkQswNWYiWBE0ATJLqk/510vCE0AE4DpkI&#10;w2iWLE0rmQgFvoFLMF2ffzmq8nxAb2pFWIClwq44su7Ip1NHpE1fE3Zfj6Qr973UMO9QyaKI1lpI&#10;dYTmczPNh8QtFkm0V5EstCIBRoVEEKJG7WFVZFINTCxfm8j8luUydyoIYhVyH/IceAAVxk8y3oms&#10;1mKDgJfETstZSHk5lAL7SKIbj7kbVy8iHPIe5AK9jF8KbXGy4MalHHhAjGyCsFg8a4TNdZASH5ko&#10;x1cKUzxhPrSD8S5ERsE8GP1YuxdJkek8OpucwWElPZkiSny99Cf9OaJC+FMBW6bkyO8rOc0QxBNZ&#10;n8MbhLOEiTtgWyJoq2Glxi5gM4YCOufTlDvPIQ1EsbRXp/y1S4+Ap8rKsL17Eyuz/Sx1r1aoU6e0&#10;DRM1YALZkumuOehPAIsTRFC8v1uRtIWl+fml6TP3TSzHwnf8cClYEpzM7CCruMFKBnKAwxZEscs/&#10;FoiMDA5yylNvokeJzXjz8OHSXHypxQ/vKN0hwwS+KK/IvkVQB5GaktNwJ/Ht6RYP4e4VxYC7kiQo&#10;7sLuSEqz1Ca8xu8vd49lOSM5D3YNWfmV7UFLSvTtG8oMOiYD+Zi4Wpi5e53CpquOVBaGT8phybD4&#10;TJQm8OaICm4BOHTxWF9REsuhVjLVlbcBFGY+nLSyt5v6QwJoiAojHZNY5s0rRn4kGpDACRWgxZnS&#10;o+ISJvRlJtGIvlMHTMH0kBYHrKApMIU1MUMMBZ4kY8p1RVzFlE/D8oO61KF1lcm9R6RF783sfF/Y&#10;tdtfqh+56dMZAxrqZ2l+HwQFPzEXK3tNUZQMHyYIRifH5uxKP3Rku+LiiI4uX6vwB8/WIFseEt/S&#10;KmS+mWtReST1gSns4oSUMXcJ5cnOnROPT3a5GAV1C8DARdgvtNaDCI0nbHUy5wmc2BrmcEhnUZ28&#10;BVRgId7XxAQ+OgeACUszV8ULheB3fBjfHo+QR3OjlyibMChEEoe8xs8t3ZxbXFY2nOm9kvo8nhKo&#10;RFBazl3PAUw5r5Nf8GsEQ5GkRivXiJ8EKeMl05gCaHKEJa9VI5kviIsEUJxnpzpLhreLYIkKhuOK&#10;9cTv2rUWNiWgAlCl7A3LDrCURnmHKbqnRn5wRHC0mMgC0OmjFA91BHbm586fSddfReYwOEreJ0GG&#10;HbqSoGPyH0eIRWK5AAOUAigMUDh2ZUAn5ohgWiEKe/sOJlSV7jh8dP7m47S4H04WhoSxT/n6gNNx&#10;UVVSIUzj820h57psETyMTpHVCAYozGTmO2uDsBgfefSYmEoo3SKy8/iKOaZfoMm1yuWIoU2Js5jc&#10;U5gp3aOooHDXh5t2Z+8pDCUvMwobFjLsctgIrAhRfGtOEjWXUiiDguS/AkEB2OXlLFFkrC8vW34l&#10;QQ+uIhBQKexyZb5LJmaCbCdcMraEOa15cdG+6cOHR3S8eeoMVjvAoEeEkoXXRuFYztCrDCluKiVR&#10;i6IS1zpIMbyEXXHoyKdThoSW7SFxQeW1248UlmTv+pBIelKpKAqvKB9GStq9a1chKYte0lxc8r0S&#10;+5q4dFX5xCvvvHbfTLo07m2Me8Sfwk9WWHxcupH6hszX9GOZxwk+0rLv5cBJpCPmAVqCChyFiDcT&#10;CAAlADM+fimQNHcScBoPhymqCCDJEGEmwRTRjfABTyHKCXqKPQKLkvj4C4P1bBGWMIRDcxwmmtwn&#10;SzzyYnyp5I3CvixgFt6xs2aB2Z+T9wxVMlMYtsRT8jCZQd1RVeuGjTQnriFIEpo8TPkNfqYhidb8&#10;pgjw4rATQBu0FSxIfBIBCcoli1KLik2kkoCkvEeBn6WuAFJiIPqcBSBJcaLvobAQkuSUKMOTnDyZ&#10;Rdn55GabOOv4UUIkpBmBpoc1c0NwMnrSFhwhCCINHrb5hZySsUMZJzLYZMjMt1n09fzzzyu7xLzc&#10;8YeLMZ+jvKJGaTIHhnNC2SaSpnspkbgueBO3DoWMIJq3TTgPHU5maFRxVh9UAh74gI5YpB8jEVVK&#10;F3xCTA0yXDQpspCxfMTlaGJ69p6kPejrErvY3c0i1mvIPLclq4T1oXqVAb/CKGRDJC8UJj6NE8kX&#10;RQ6xqpRMn6zmHCzIATpyxBIbSOB6rC8frKQRBVGWNXXqXYueAhXEsEM6M6aMmDFlyICpU6cs0jQo&#10;cgaNiCBaNrx9CAvUpOHbnTKVpWSnzEB+xAfGJdNgKRkXKQQFLtqVmBJVjaUOlbQfAkkpSou8NL//&#10;Y9WeIyzjg9hOPc3fFF9ZeeRQimLLCNBbg7iHz7Zw05Fyi+zaV9mkSYoUVbC0HGFvFoBCogMxq1Ct&#10;NZFJOELawtLgqEoynHQsVCPQtDaeKRboXGGwDAIgOo+C91YJWFWKb8BWQZyE4mbBjNgLWEk/kikC&#10;MwP6lKZXzZ0J68RzSrx8WpwEdLViBFY+yfdzl2I6QtTHPCFxj+8gBQo4RNQsmUQasGRpU2agMAgZ&#10;NTXszGw3ZbHE+udFPJDvWaCiYJ4IqdOgfetGrDNlBGXb8zfGPEKSUZc2mMtN/lNOGP4UcMyTRVfo&#10;ygpvatBjyq5NczelVFohYqs8sxpLKUgWGDlESdJj3KdBzANl/ESYAl2U3pmZWD5x1pyjJIKXuIdp&#10;ASjJcGcFIx6AErqkQ4GcJU7040iGZnc8rCmwGZoNNe+p2Uh/T92FBIiVb+783B1v7jhOS8NRJvcR&#10;NHHtnQT6YpDAM4oMB+UwTRtxhqEeNEWLR0AYws2WNDBFIbcILib0PowpDBD0KkyEcg8g9WWXZGUx&#10;jROzsnJTssVtQ7YEzZ8g0z157LA0792zB4FxUbdJvszUTJKYkFk3tig7iixAkEuTyvKqlAIAJXRl&#10;50sq9EnkyyN9EBM/AFBaHLFGcVkzJnS64QZAFZeXm4dUl5ec5otD8sKNywTBrAiETtIyhEcM6dY+&#10;pH3HFlOnMIFkRlwZ2IqtyEjOAIRoUiQTjCMEkB84I2p+SnyF3+IXdsXeD0d0ikg7zfK527dXXl6+&#10;94+b9hzxlSSpD+L6GT8Hub5ybeWRMKyxph2zQnhlOXOLJs5ajmqyVP4ndCgYSjHDckQtBwtw1Pil&#10;Wg0ZZoCrgJdcU5LvVknJQvbDRAF6MNrNmVllqpGwgOVAwCJ2CLoBSlKygNgqoLAK2TEeL61QA6rm&#10;wjZioXisDCB2jgAUzxca6hAe4TSCollbD0hR5s8lHQKiidkmWMIDSM2ZG5ZKotz2vUOHNyQ9iGMp&#10;D1RSqChealjn+ZXxT4KbMFUnpEF4RMfWHWWeAFYOWTUwpRALFXzAMurpU6IowpdAlRZ/4x9AGcx6&#10;KOqWE0hX0f6+NamH4g95kAJXVUGLn/qchfSZ3qRdoUocRQFRkq8K6J9v5s+fM7N81ZzSzcRCqCh4&#10;jwK4ZHnIAFZA6ikpSRLzhDnxlpGX8k48BU3NmMGZBKDrChXztKYTdvOjLNO1o3TVLJkmGFHRpQia&#10;mLh9e5juAOVAWMfqa3NiJbptIeCU1FXiLEMJvKUkkExOJogaa3FUERtGeZYHHh4eGoqhGh7jXOWj&#10;ZJE+QrOZ4MD0VelDoSzkx5LSSt965FCTXQUl4R1hqOz0JNKrWqADXbsgrGppSqZUKPSb7NxYLAoI&#10;gzh/eQm9ZORglaDk6ckXN4WMr1MR6MisktB3URlSHJBTaF+sb0SEVt3rO4Kc68oD2xN2mjF1wpC+&#10;wCrWXYMrwFh8DwVwHd4UX52lPtzViSTa0XsO/iF737V3/nF7Qc8166KLcDaijSCezYkn8KFqEwyF&#10;YLxr96aUqln7GJwmYpVlKaF92PXQoST4YZWQ2IegtoqIWCfyIX3hj51DjCbB6curlq4tXzWrfBba&#10;lLgMA7npQrLzhQGFOcvhqrVr8eQRpCdr9/jlcmbBaCxlg3GCawAdJESl52PtFMx2GBhQip3LSVa8&#10;FFktuBSXwFRuOZ6lRikJAgqVJhsxvU3rh5kpsDJTqXaU/0TalDClf4cmM6Q7C6AQZRNZJP45SLFu&#10;IS3eoGOk7BMk5TH0aGKiH0kcDe66dx2mzhcBLYaWxNKEcLBCTejGPYW7EfwOYZoII4EsQ1bQLwV8&#10;HEUJTQITr823i7KBiRpQSbHKbYLDaPnxw7nzCTNXCJ+sD4KM/FFK0mLwEkdBR0KaCnTE9Ds2C58S&#10;/DJm3MUceCEORBFK8PBTxVrwTvk5SNtCypZZiXMwT1Ceu3Lf9rBMaAQ2UdZS2egAvpKecAQkKSWc&#10;xDllQZGxC6sX84SGRJD6CnCRIogkdGUuR+R98JIEOT7Wezjh2ZqpJHQNT8giAcHwCNbECg3dUrRH&#10;ZU1RdM/W4T7EXh8ni9RITRJF+i3Sq5JfFXtNVB7dPllr6GANRHXKwcgO+yrunMLkKCiLFban3MXC&#10;6w0GJOfEaVLHIiRA1mGawJLufUfMgJqIZcVIgTzI8Yi+EvwguzgIjQ0BSVmEKmFvj2syd9Ou54Ms&#10;1SS5TgtSue0Z3n7PrLDyI4d63re3Mi0T9z02OoxmSG5VTFfOZObgocpKW5Ph8sv3la+dOx5+gppM&#10;zoNzJPgth3CW6l8zcXGtrh2vayD6rcWUh8uXSAqBDlMDBj1EQNQwhVJoNpM4B6Ft6fgUvlKaF6bA&#10;5Vgd8DKRrfk4FARS2ZV0J8kNKPHPvjagbC4YFFYwXiRCdLySuix5LxF+YlHmTTbVCHrClZUCx6Xg&#10;SU0Kb+hlu3M2CsImhCuzUDgzhezoEv8sRgmaAlUinPqNWjRk/TUlvqT4EeUBy3vSeUTQBooSAGpl&#10;azMh4tWyIhRjb1T+m45DWIFuRHJBIikD0tP3EjkBV4UFLX5XoL0LSkgzbPlHXgJjSH2I6LKfYYrN&#10;TUpEgVp1fEn+Uc3bwMX01OznMTK4QCNjJCAm8jHlyUzqhrkdnIktEPLacbiY6FF6ns5YCAKR/4pz&#10;dxxmaS6m8CL14d19bhbpyWQsx19UXlkgFAgVYqHhoWXeKsSybxFwDSAUJ0fUtGFKKYE4cVhf4AXo&#10;shD4siEnZDxLPaT1YVUEJkQ/HixNTFIPVrgkG+pdUyISoosKd2OkQHAMbRiONQGchSNoENLNjPWO&#10;4G4RJsTcvGSMc/hkoShC/rD3wVcCEqhCFwIZC2OLFVObtmjRDFYhZDZUVIZAsmjGFGZld1aqR9bT&#10;mNBxwoARpHjoi4qVFdq375Q4pD7kPjOgw3SmKPoWiaQSd7kpiOaXSp5wC3fiSzpYgjNt+/bdvaO3&#10;p2alL40HF2Fh2HOJJ6L/yX5ZvrYctr92Ip7cWVWQErTEJCcz9Enwg6w0m122PeZtIOvRc+eiREFa&#10;KVjgUK/MegGNjYfLwIxkPHxHa2VHIMQ4fiY4hI1SZi7X9MPlZv/DNLHKJToS/VCQ8pAPBSVZI+bQ&#10;qkY5cI9C+YTQuVUKyjWbhGC0SYpUOhY/Aj54LYaSwVf3hk9KWbpU4AnWIABRjqQMVux2btjaOX6R&#10;AeWiUpAsXKVl2+s3DDHDhMdGApATC7WnEgAToX1KTMasDosg5KJA1xUya7NDuscJZD9IjsreRbqA&#10;TemJTVI1zzAxpXJvNZYCSyDJtmIoeXWJQDpcQGIf8ISBelc6E/aWz4VK4pfPlUwnhCx5CtMeoEK+&#10;c66n5wUz5oSTQmLe8eMyAApqSHjy6/JEbOxTFUsy+BSQgqgynppXepSleIsV00RjPzdrFWux7d61&#10;Z82aNQJ3tFIS9hUDMfVbPCRoyaPJjFW9JB0UuslwEkMpT2NvCAczMsdHcAJPMBUnDrfxXofJ4sj5&#10;mvVqbyuBMUchOylpxERkJzHOpKQiNZUMb8+qbKQryhrekWvAapopQdg4uSQSgEcyWCJmPIqQJaWe&#10;kOiH0McDOpqd8dTNd8XFzp4xIy0ON3FsxmyiJOLSkjmtjCihIVN5sP4nk9gbNujEqsvtSbA3ZDgs&#10;hcA3Q1PyMx7G2EFBM1yUcXgX8ZVlQfNExzp1IiOGl2WyVNvEysrte4ft3V4Sm760KixecscRooiq&#10;yOi1nJlg+6SSYi9fS8ARoh7AwrIgEQ6hr4pnrA7oUCb0YeZTxnvAISjBQ/L7gj+dM15A5AhqFDBB&#10;6ZIFTrvwGfQGWUkGVMgrJ8tjRSRtmM7inPEsGsBMbDNOwEmY07WxJwRB2f8sQEICJdyk3FeQFTaK&#10;RDwlmP1cfjnBjak4GNaiSLcIphyq/LkkDU6OmURVuKaELXP7arYTgIKpWDLAQaqagAeMqhFVdVSZ&#10;ziR6khDpn+IhgBpp1SGHdN9dYVVrDwnmzHBn3ZFKOXdAVWVOwOInelKEH7q9FybhUrigY2GYzkxc&#10;K59g4nHGmbXHjx82oQ42kgZltr2FSHbQkMQ8+gPGP9AjsZCtgvyQ8Szn0VNLip+iw2WYOEgCJChL&#10;jijSrh/dLJFy1sTxpVX7tv+RhD9HjlQuTSzCmCcu0cRvwGP9P4LE3oYz5DYlWOMwb5DqTSkXTJwb&#10;AkqGcBwawxQgIPXGKgGQOO7O0Yl81grgGhGaMFz5kog1LcnezcSGoujQ6cN6hmeRWW96Gawmnifh&#10;Xe/wvgMievW6odOEKTNYBffmqVPQl5DvpCcpwUvGooQpN9+1aMaijOdnkNIYIx4h6YiB4h9NDF40&#10;gC8ZMWIGqfCyZgxgEXOycCOOkFO/YfshU6Z26nQzmS5mPDXjrhmxTLxNyxoQcc+iDJaS2dUkNgip&#10;CbfUaTgp6/Se7Xduz47wVabunpjqy05M1NwLXCMAans5XlzUUZKkzyqfA9UDKPl0kfvMMKHw2Kry&#10;mbAZHwCFa5dWxqdvgqmkCVHgDKQ+zxclwW+5OZoAoTCFrW7OTAhH5IbcF5YIzyAUipDw18JoBPvN&#10;hMdSJPZR0JiMacxoB+MITkiNZm9IBErx48N4JYQSgSTjeUqlMvakssPUGywWSI0yb2h629LEUNJ8&#10;ajV2V6rrUuaSQi7j2WQ/E/6ECrEN2GF5qhDlyLxAZQqiys9UdZQsifmNIVrd2gTHAPTYwXZRn6XG&#10;Gw6J2iRa3wSQmBKLq1axOKl7cwIWP+WVEy1gBSCJoQzQskGjXrFNZ87GrFVz5x9GTjtsxAMkhCUo&#10;B0y4PRJMCFJCGZBhepTsEhxZ+KZsFKhN6FKcXjzvqYUZxfAYF3geK4YK5okleceZbUhC2eNEz4Up&#10;e9tulDcfaYGZ9O2HlNiFF+r74EQAASIRBhrAAUYwo/VmEb60l6bzqQhgY/88SVmSoDfEHSKFkJ1v&#10;V+BqyHfQml2OBS6UFpWlM6enhbMmZBaeUvyLZFXmH/CxlOPUATNmTO02YUqCmb4jemEAnwG7ILHd&#10;NfWeqb16JUgKhHGYolhRgRXD58vwLYpVMBKrnQDPCZ2GJEzAHjEhROK5txIUeYxadGoBSqfe3KvT&#10;zTP4FIbFrL4333ADk+bBbRBSDeo3b8j6HL7KqpJukVl7y/dV+cqaYKImzzYBIPpnFQVNhN4HdFLG&#10;03QGKKXtko1PPLVKlLUW2Y6kiNLBML8BKP5l1cNFVYV5D9OdhYjLbcSEwyqiWqWpIapJftMHwNTM&#10;OWGrMNuJnciLAKREUvGr0OdER/JBYXeQEiVPk+FCS5HLWgGaxFrSq6AyncsvYF658gnNFVMh84m0&#10;+BiXSoxPT4TvlqZka/kBb5kcWMpTpeAmFgETnJxaBYxEVJ5GpXkfoAVIYZwIkBT5KASm8xGmYwIQ&#10;cqDgQ3aWmkVrgfAIuYUY3ASfr4ABgDvVGJCqFEjpYUGWEppQIXgAI4cp7eJeI7PfxFnx5NPLnxdr&#10;eCIyQIKfTOFCk22W2Hx4YpDILkaEBLYJIY4/Z9vjfEDG46mFs++asQjDOTMOmcf7FB8zWOXHEySL&#10;HjWzIDoWl/9GVKaXorMGIMX1Vd7VIUMEK3AAH0UAH/DR15GO8VKEyEd/mhKuZcL42HBpQMPJG2zh&#10;EqIi07RMPoSiuEpf5g1hNtRSStFZ4Ok+1hEFSvdpDsSe3bv3ZBcN7xYemuYrKgmFpcjZL6FzxJQB&#10;CTNYa2ICC6OxxGAEGlGLXhMmJEy9udPUu3A99Zq6KCsD6U8RRciEZEknOJ2QCCYXqiixKEeZypuA&#10;mYJlI28hA13DFmhXHVsATbQvkKmNxb8ml01h3eobptwVmCiPq5cEnUMbkoAuuzK7b0LO9ssro7Jy&#10;zDgWvxagEKpIBJ8UqPLEJojqsyYSwic9qopJGzxjFIejli4djwsF5Quzu3Qw2+KQwjCBLFglgRCY&#10;QDkS/cbPhXz0Wj0fMXHO2rmczxODtGYdhs2ZUz4nvlyQwm7BnFzW/poDNgjLAzLSo4Qm+h1PZqMQ&#10;wkCVqElWDpkC2Z+r1b/mbuJEoEQsHzQlCfB4IvYJfVB2wLDEtG5Y0D3Bz1nShST92UYrBbCHtCaE&#10;8co5qWwGocl5HpIMJ9X3awLHvbqCJEt+DAI9nU4Gv6GRZXkDWEgshBSpd3eK8OFGx1pZWbmXgATS&#10;meQGWAoHlDy7uYrt0b8C6IBWIpYhkkhYFgmpRFofAOoBCARIYL6TTiRuwljBK2wW8jzpPe3gxFWq&#10;S5Jcam1r/heW7iAvw6KnsKIvyqh4imznxUsW7jg+tzS/Cc0mwW8VET5McmXZo40bfdjyfGmghHTE&#10;Hh7UqdX3RVLSk8AGHINTCXs5MiLWCWbeZaVprhAbYkg5n38d509WQx1zsXAwHiFJ4I8lXViVVixG&#10;YTNs+sY1u0nRtjfT17dbR6Uw5ovQSwUrkuqxtgdDJf8teEwgWzB5GKcmTEkQVWGMgMJYteCee1jM&#10;QwGwrFZFwYVLdITMgDPSKvKT8R770gaAqY4Yexsg+JH/WwYLLkEu+RmLMG3kadoW7rD8wsOaOlJt&#10;CiJeExYCQD/MroR3ypPyEnwM6ZjrQKlJKQAAIABJREFUME5gPmc9RFK9MEEjjMgpk/HISEnqAgcl&#10;mc9FSMT64HyKX1pFeLgQkGJx56CjirOZboH5jk6OwYFpG1KT8CMpLghEYcTAm8QTMRZLiS1C+iN0&#10;3M4BHoiFmpOBmRzQwEegR3BS2i0ENwCV3kSHKOxzbG4iBgt2gIxyxeDoZTMXTrKhX+EyEBUn8VJ/&#10;YYlNQiO7seyAX/IzVAEmf/Fwhdu3R2toyqb8epM+DCZXWNJ+7QboysHnW7a2qoR9ho2tMUHOw7z5&#10;83OyWEeHLDL3YojHiQnYl8rkR93kBnQpWSdk6TNrBNCSBJjEpEIs5k7ngWUwSBD3QDKjDCFETijx&#10;FAdIHSakOazZMSHqrqekQukE0krc9fzNxkwZs5GP7rnh5hmz42Yv1CI3pfOPH17I9zLjatXxOdur&#10;juwlqgHjRFFRaF+lD1YKfMAhXCgDiaLWSoq0HJihC2xh/mbhZZKMY5HmlaXRYsWI6aTyFk5AzhB0&#10;IDZYMYQc4xoEQ6lQFC1KyEInGGc79hyiFWLad+ytRduHbcGCnRXeuTN3IX5Ttn7+eBurAo/wiAkT&#10;tMwH+fs7dpswZMAUyGUKpgs0pAlTpw6AaXBRKWxPxZnxWC9mCosvVMT50hb1BZigUaOqaIpHgwad&#10;OoLIXjdMmKo4KpZd0sAhv1ha6BB/Hj+SjmlhHtYlD7UoERzTZb50ZLeZkutYy0N5aPdtR28iH9bE&#10;fXrg5rMykV0KbGUeXhhN9j7cTzPRk3FZYQCUYOhOVgTgLLOzy9ZOUZAfARTwl0wX5QIvZIacJ2cx&#10;elrVzFk8iKzFv6uQbHhOCZHQrNjKpGiqFTIjHwGhKQpMl3+Yt8EvXuaZMytxrckIiClQ1o8U6XWI&#10;g0Cbk+YK82tBa2JWN6UotFVNmDFPhmoeSOVu11aLsAhAtUx7i0IyXJHGxVjqG6DD8W8rmktVo0Ty&#10;6rbZpWQNZi3HhMi77yWtX/P6d9+cUFSIY2opPyXIUuhMspmjQVkMamESMx62G0PJZCdzA7MyLPKI&#10;/CRO3kP0k2CXgUVcEp9ISwUtyiWXyJj3POnDnieCFlCxQ9T5XXcN6NXphpuRkm6+Bz1+dk5p2eyF&#10;CbOjoqJ9RbnHZx3PT03VqrYgas+T0S+xEISSB6elmeJ0HwiwgIctTAYir5DCQcnHOkJrgQkrw0jj&#10;zTNrQ5CrnbAIAlOHGaZEPhRgITjpT69Yw1oxEQKUIk2xIo7A8TplBC7YEcO0NiCTjWTHHg5PYYRP&#10;CyXgQS2JcxZ6Uap+y+YlSFlBcBsyFbM4V4CuMNwlED6hSHM4iYiju6Y8v2jKhCFY2GdMncEC6n2n&#10;jOg7BG8z6ye1IITCSgO2IbfdotXierGmhMJuekptJMDcrdxhRnTW0lRBoSL9Av+tE8hiQWrA2ChC&#10;zpkvkFNSRngSirFirfgn5ROZ0Iijx55LuBauaoVTmceagCkeCrlSUD3MqFArPkQyJwiWWV6sPkcK&#10;NhY5JDwKAwzhWRTCpriOjRS8kscb6yfXYUd2SmZN8iqO+WGz2SEEBC8HxywahBex+PHgbR/uCC1J&#10;wVtvspXL0Psgy5mxpw/oQmW49HDq+RSkpXCZMl/EN6Ci5qEr7CV15H+2CvuHbe6dMIM8VgTzRNzt&#10;tYUuXb8vHh3uPCEwUX4Atizl1UkY0JcVBDRzPDvflzAbfrnhnntuuPuGG/hHrqfcTGGDHs220y0c&#10;05Gpd91811133XzzDTrD/m+e2klcee+9fJhTb+h0221QpS2YcwsUql1SYkCfjLnK1Dgp4c3Zk7AC&#10;0Fd7kiNhCHTAYkcKIe6Ij6417gWZMJXZRv43jT98DkW0YcdJk1hpq3WD9h1hCE4kvwCjP6srmF5K&#10;QkR50ykyiSIyKUs2HoeOE5Ad+44Y0qIBKwwgRQ7p2OKWW+rc0qkF6k2LnloOF6sG684Satmau5ug&#10;pFWUOj1uadRI80RZv1avbbHYK+qzpOQVJDW9lynZt93CqtOsGcuRe2+7u1evCaxGfVunW6iLOnUA&#10;TadOt+AOYXkqRV56zex/1jWslUwqwfDUqCFN0jeiY7fAMgNLW0NvVljHpRuJgroBqhDNhaN63Twe&#10;li5jnipT5Hi6W2Ms7xAzrZfUjNU5e2QZIs+3VyyTAu+RUEFH2Cg9EP8cIu2jXV1x13xTyG0NbEcv&#10;SbUVwmkUXoTYAdZwsb0Q3nT/Sg3NHodD2KXBNWTcRn4jvUGuLj59t064mxvigM601/YZ2w25LZKD&#10;DewS7Hu/nyctJGV/gX29Dh4MvKmD/7hCznWqkV/BrUzyLjuBQZCfRG7niImYhq68fGlrO6KjKiEk&#10;fiHc9rbIEFIPdors1KkXicJ7RaKRt2BQpVvoT686tWBtLHeAvOGsZc7BG+g13pv8QH6Vdw5P9nu5&#10;h152nOcWkTqBrqHOQdfQVmttKaMU79FruC99kI/20oZVtnS++4h2uimrfAu93YI9dkgwzzF3jr7G&#10;3tE92L99FXvd9CVWeMfbYZUHHrxmFZVOwffdlbkLu3vdi75B961/O8iuf48F+LgGt+SdzS4X1De6&#10;W9EtBj4U/LBdIbBxn9UlubUQaoG1CS9RmOw3FAS94NFqu8GD5+0FzgnsnHfCP/+lbrnGff9tX4l0&#10;y8er/3Exr7jr6gwr1Svnb/uS7zv7m2rPftb3ffDC97lJLRjhL990Zf97f9XzX/mjv/l7qEfvS/zP&#10;vHTH7IDVsw79Vbfyt5z0bVf8tuM1r81ZgVav+Y7/1QVn+CGlhOjE7Gk5HP3rlXeEY+4tt8MLe0vP&#10;dq732l76P2dn6GruEbxetT1dVBfxf96+3TtywRuBN6udwK6/BC7ifaHO+oaH//TAW96B888NHLYd&#10;9zXBL/NfxfuU/QL2/4Zn/xUufLZr+i/sf9sd9JqQg/6TePZOdWdWv0V3DpMu7I+PBH6z/yPufrlt&#10;u4j3Xe5N/xfXfPY+6D5gn3OfdF8VvJfAFwS/MvDR4KEL94KfC94sdxD8VZzgPydwu25Hh/8Pxbug&#10;/xo1r3D+Ff1fXf3Z/8lq1XvllX5I+TH3Nz3XBHrNVzUu9B1v1Tiv9kVtDfy/vgb+Lkj9v/7X1/6A&#10;2hr4h9eAB6manFf76iKsAdf0f8uN3fkca4CcVziigxe+cd55tS//zzXgZylPNv67nvz6xLdfRGfU&#10;lv9bDXij6f/tw7Wf+tfVgEHq2svLLQuhMhHWlouyBpJSrwRTtQ11UTZOzZsySF1J9IQ5rjyHVu3T&#10;xVcDztVb21AXX8ucf0cBSPWvLRdxDbT8y1BbXwpIXcR3WXtr/Vv+5d4ApBr3v6S2XLQ1QEv5IVXb&#10;UBdtK3FjLf8SnC/VePDFfKf/H7+3xn5IMQuntqEu4s5AQ3mQQp5o3O4ivtP/r99aAFK1DXVxd4Ug&#10;pGoHv4u8pfr/JRCJXstSF3FbBSGlwa9W8Lt4m6oGS9U21EXdULW61MXbPNXuDEjVslS1+rhod2tZ&#10;6qJtmvNurJalzquQi/VlEFK1utTF2kbuvhrX6lIXdwP57y4IqVpdyl8nF+dzLUtdnO1ywV0FIVXL&#10;UhdUzkV1gJaq1aUuqhb5lpsJQqqWpb6lii6Sw7UsdZE0xPfdRhBStSz1fXX1732/Vpf699b/X/3t&#10;QUjVstRfXWn/lhNrWerfUu1/+5cGIVXLUn977f0rP0FL1epS/8oK/79+VxBStSz1f63Df83nalnq&#10;X1PPf/e3BCFVy1J/d2X+Uy9Qq0v9U6v3H3fxIKRqWeofV6v/jCvVstQ/o1b/CdcMQqqWpf4J1fsP&#10;vCQtVatL/QPr8592qSCkalnqn1bJ/5AL17LUP6Qa//kXCUKqlqX++bX993xDrS7199Tev/CzQUjV&#10;stS/sNr/D19Vy1L/h0r7d3wkCKlalvp31P9f/520VK0u9ddX17/vzCCkalnq39cKf80317LUX1NL&#10;F8E5QUjVstRF0BzfcQu1utR3VM7F9FYQUrUsdTG1y4X3UstSF9bJRXkkCKlalrooGyhwU7RUrS4V&#10;qI2LeCcIqVqWuoibiVurZamLu30CdxeEVC1LBSrlotyp1aUuyma58KaCkKplqQtr52I6UstSF1Nr&#10;fMe9BCFVy1LfUU0XwVu0VK0udRG0w/feQhBStSz1vZX1bz2hlqX+rdX/1395EFK1LPXX19q/48xa&#10;XerfUev/h+8MQqqWpf4P1fcv/EgtS/0LK/vv+aogpGpZ6u+px3/+Z2mpWl3qn1/Nf/83BCFVy1J/&#10;f23+M69Qy1L/zNr9B147CKlalvoHVus/4VK1utQ/oVL/GZcMQqqWpf4Z9fuPu2YtS/3j6vKfeqUg&#10;pGpZ6p9a0X/3xWmpWl3q767Ff8EFgpCqZal/QXX/HV9Ry1J/R+X9Kz8ahFQtS/0r6/1v/65aXepv&#10;r7N/yyeCkKplqX9LA/zVX1rLUn91Vf17TwxCqpal/r0t8X3fTkvV6lLfV0kXw/tBSNWy1MXQHt9+&#10;D7Us9e11c1G9E4RULUtdVA1zwc3U6lIXVMnFeSAIqVqWujhbyH9XtSzlr4mL/DkIqVqWuribipaq&#10;1aUu7iZydxeEVC1LXdztVctSF3f7BO4uCKlalgpUykW5U6tLXZTNcuFNBSElluo/+HtKu3btvvkM&#10;73C76t/QuEa5pMarv+IF39Wu3V9xHqdU/9Zv2reruDe+8YJ29+d91yXfeGbgoF3tW6vjmyvp7zp6&#10;Scu/3Dvx8msvv9Ia6ru/WTX3V5dLGl9S49zv+eGBGqi2c8l5dVftrW/c/aY2uuCY/5Pf1m467m78&#10;Ev+p7pnj3gH30fO2/ve85wufzjvfvaxRRd/9ouVfrrjkcsqVsFTM95fG331K4+qYaqnSv789seM9&#10;/7VP/VUx7f66T1X/1m+okMZ2FffGN369/arGNd+65Nu+uj8/pb8rl3xPdXx3Zf2N7zYO6lLf+0n6&#10;SUwM/+7B6f5dngOH1Zl42b/l4Op11i7QYjXr47teDXY1/F2n1HiPtv3eMtj/CXd3F7bG4MH9+zso&#10;c2q1t7l4O++zNX6Y943emfzKap/R+daurm2/aezz37BqrWapXrlqmXZ+SDH4nfje8s47333KgWqY&#10;GnyQcrqipPj0aZ7z9MzOeeX06WJ78F6NcvB01JPv8PBd8BGddt5FDlb7Vv8vr/bcuL+dryPtGhdT&#10;yk6ffrP6JcrsZ71T5j9mdzI4cD9lusNAqcijlKhsLHnSVceB766UGu9yrv90/3ON97/xxQGVEzHN&#10;/SzFSd/ZEO9QdZzyveVJnVFSsfFJyjvaWKmY535soAK+d6fkndia5/hr8lueY76pr1drMXb7x/g/&#10;G6MBs/9B+wK7MW/vySdLaAA9SirmReWpe7ky+JLG3mfto+dd113o9MFTb5ap66kUlxUXz8uzhs3L&#10;i6Jhnyx5cqM9/FXinqki+z6qTTVntfdNdXwqwFK3fLZ5bNcFbdoO6tChQ7NmXZp1caVZM153GDRo&#10;UNtB/ca8OnbBggX9+rXpt6Dt4sVtVdr06/PgqAdV+ozq179a5x68cv9jj217aOsX27btf+y9x8e9&#10;v23btsfOK9e//tYb773y7Po33n/x9ddffH3bthdfeOU9youvv/DJhmnTpo18lmvULC8uW/ZCjYPX&#10;X3/9dzYRiNIVVtIyjdvFPPT44w9tffaz04/tD1xk//vT7P4/0e2d3r9//84XX3zx9ZZfvPDee6+8&#10;v+ytt9569tk33ti6fv1DD/FhV8aNG/fMM6++umH1gw92HdS91QMd2vRr06bNAtXIIKqvmR6qv+7d&#10;H3igVatWTfWwTStePsA+RbvdOaH7oMVWldSw+6jVfXf7rD6tMx/o/kDTB965904T/OKvWPDg7SsG&#10;9uPL+MI2Xa3QJP20w7ZPnwdvH7viwf9nzJh3V1Nuv33F2Kdv1x67t+uf8jTl3bFjpo2d9urjD40b&#10;OUZl2pgxGzZsGDlu/RtvPEt5661ly5a9//4rr6hFXnCFivGX12kwaogqeuWtxzc89P4r773w4osv&#10;8E9Lvk6Lf0fZf7Bl45od/YJX7Rrv5AL7D17Pv04efGr/C+8te0ttsP4tbuiVt7Y+/urIyWOmjZ42&#10;esxDW99Yv/4NGmoZrbXss5btYmhdlYP9L/iewTH2A9576+utKm+obA206+OPj3t8HA376uTJ/KmM&#10;9MoG1Q89kjKaMlb/Y8fyv2LFu+9SmapUangg5cGvApC6Ytnj7/YDOIalcxQ1P+Uc/aNLF5DVZcHo&#10;Vye/22fQyRMnTzQT8Og5lDa3T3t34KhRtOTZv1Sj9ME7r195/cr9+1fuXLny+i8e+mTbSgr9v3pZ&#10;ufKx/Sv3v7V16wuP6d2VK/e/SCvRgi9u++KZ0ceObXh2W82PrNz/3vvL3q92cOVjB1vCPhe0SfBA&#10;45YHufhjVK8EBLXJ+q2nW55+cdtj7tIrt2192nrlGC678iAtEbONTtHytEHqfTWTMPXGVj+qBCeq&#10;nfresKJPvwUdWt14I7AAS24s8oYiV39Cz43fXZo+0Iy6FQbdMNa9u32UynfQu/FGu0K9piecLoWE&#10;vmIszfv0V09/9dWZFV/RGDzOMcYtEKz5b9N1IJAbO3ny2IHC0djJr05Tc6t4aHKYol+MGbd+69aH&#10;XnWdBUi9+urIcc8CJYGJAl4MUQ5SQMYBCtBQQzYA6qxlW0e/uoxx0IGJ49v20/TfVtQW3wupwTF8&#10;fOVjpwMn9//aa4Kty0DUe8ueXT95jHXsY9Mmv0Ebvf/+tve/eO+LL75Y9mbLS2Ieu/56QXpl4wvo&#10;sHHL/foN7299Q236xlY9toJUDZUaKPmjaUeCpSCchKoNHqKOjT4mSAlPrqxYoeEJTAlVVscDq0Nq&#10;3Op+bRcPom2bNWP8ZAB94JyeO+jQoMWDOixePfrY2NVnv3onJuarBYPOQlz8c3TkCiA1auDAs9VI&#10;6pJ2Oz2YqHK+WP/JfqBlJVjXQIw6++L9N8r2e+/tf90Q9d4XK4HUtGNjtr7nwcehceXKbfTxZV/w&#10;MRVd+frva5/+B615V8JWO3fuXKaB7qGYmMf8iLp+5WfTDFFdRy/zQ+o0hNny1HsviKX8kBKiqlW9&#10;YWrk6IFd2wzq3vTGVoKUEZQI3ggKlul+Dlg4XBgv3ei2QlhT7bvXTZt276KRyT7pZANV+gPnRGPG&#10;cA6VTT2WAlKQiRHKhk+/HDny008/PfrpjmN9AJPEB5UF/fqMWvHqq88AesrkZ54ZOW3asQ3qGKPV&#10;AVaMHsMBkdJkKIk+9ZANzAzEIz95aNxDz2qsD4DqlffUhf0sVRNTr78oknrl/YfGfvIKcIOchIP9&#10;cFSwjW3Payx39PubTHKfLrGTLuTw1+6SrevVAAyHr7wHdLa+OpmuPXb0MQaDyRDqWy/Qg/ji6x87&#10;fXBw43Ymlzz22PUXQgoRUpBaJjwBJsPUG+sdTQEpCsOl8ZMD1YaR3gNMecUQxXcbpFbAUgFEfROk&#10;nu7XdgEsZX0CQD3wgDoGL0HUggWLOwzq13Xg6hXHJr/xwntvPfN0hw7nTp6lJ/zP6GNPDxw4isfA&#10;d6pJr4NXBrgf2Dwz5tQlg2PsSLC69fL6bdTVB5D8zv4tT++/ftsrL7xg49xbI4+NnjZm8kMepBhy&#10;gNBjj6mPL1t22tiwMVhZ+Z1CH1zVuP9Oa+CVl7Q8yOC5zSClI/Cn3YmDVL9+fcZ+UQNSMR6kPMlP&#10;op+DlFfvVPyYFQ92bdO2GaAAUkGaCkDqAUOFYcfgw8b9BZ8AVyuHKOOp4EeR+TyiurFePaGw1TsB&#10;lpKYBqgEK4Citp+84emuC9zI0HXg/wzsN3D1GPqG7lTFE1d5Gmnj68iH1o97VfzkinrXs89ufXXD&#10;mJHjHhq3HkhZJYuoIClDlGHKT1JGR0ZTr78O4F54/Y0Nr36xjY66zavSYAt7e9bQbmSjFb+vyWg1&#10;BL+d1z928HQQUusf4qE2eB+x7/SXI42jxk775MsxI7e+9exbr+ubaL/HYloOllxi5frqQ7wnt/gh&#10;9azHUKoCr11FUwYpk/zOYylJfhSjKFWin6dgKYcpSMpBapRjqWtl8fti2ZdnBi3uIESBlkFSpVqJ&#10;pnhuNkhqAgLKoMVnpn3yFuP3K18fW3F028jVC5od2HK7REgQNaoapNo1jjnoVMwYKuf9V8esGdyu&#10;HWpjjMQwweP6x3bq/b8sRBL7OuYvnI1WGXMQAQKJ7OCpDRKTp01DXlRlUbv7Qd3Bv3zmIGXytSD1&#10;ve0jSOm8lTFACgBvheSfrQaplY+9Ndr1xRVf14AUwju/EghL8KMBApAyAcFYasO7ffq1adul1QNw&#10;uLGUk4bdkORXpEz2E5ZqoMkPMciqFbVqMmOA4AJ6lEiq3jU3Xf0oqDphFj9rKA9SQpTGUCtj+7QZ&#10;OGbkmFFdb9+AAoAugHT6jAQZShBS4xgIpo0e+TjjsgRgK/QtKU9vPATMtq4fh+D3lkCFgF0NU0ZT&#10;AUz5JT/Jfi+8/uKzY2im14GUDV5qr5plpXoCoyflMbSsvwJSrKqAMhVkqUsuObWl7FQxoHroM4xd&#10;MZ8eoyCDffLs+pHTPpXq5H3jYzvxvDjtGVR9K0u9b6K80ZTDlFWRVZZoysR6T5NyLBWQ/AxViMxg&#10;SqgKshSC32rDVHXB74sXto5d0E+QatbhxIGTlBOND3R54Nw5aVIqBrYFTz/zrCr4/Te+XvbCsq9P&#10;HojpL0QNfHBUn1EngizVDmusGSr7qysvm7xhzeBL7BCvrKx8bKfZMbcw9nx96rRPHffrU2++8sLr&#10;Gpr6c+t6fLJNdcXgE7Pz4M6DLVs6SJ1q2W5wu0sGG6SqqW9BBaranupXV9jZkgvsXIYutfULNYDX&#10;Civ3fz3WQWr115xmupQJfjJPvIeiUFOXUtVT806ZGgOkFnTo0qqVIFWTpZqJ341oTNoTnjyKsj17&#10;YRi7EUiZShoUGe2jZteQ4HfjI3fc8UTdVq0O/MVZ/Bj7HElVB9TkaWP7YDx6dfLTZ0Yj8XnFQxQq&#10;dwBUDCiTp20YB55AlB4UkdRbyzBIIEGtf2Ycir7jqSCiPMHvGyAlo9ILnzz99bbrgdS3kdTKgwf7&#10;9995UM1FE+z0uKOmKVqvrNW8wxoJVaQE67j60qmvgVTs/S1bDu4/+JT4YuSyV7ZOnvbkB5zlZBFa&#10;cDC9TBYxwIvgd0EBqxL8ZHHSw0pQ+hCoDFES/txYZdsNsuCIpY45npLQZzzlh5TZJ2oIfo6lXngl&#10;78CJcwad/p7voyUIc0Ql0jIrRb+xI7c6QUBVHIPz6MzAgavPYhN+p6VXW/jCvJox98jBbetfHQlL&#10;XcLBdp51lCrY2Y4vuaSMtkVXBFBW3nqflnns4CmRLI+jBw8KUwxYO3fGtIzxIHWaT4reeccNeVzY&#10;Ofj0FWqBYIEbVd2Pne5PXTdGkdr6/uvUtmrcysovxvQxTJ2BpR7zIPXitpbbJPi9IkQ5k1+Apaza&#10;HUuNHdWvbYfuTVt1ke0tqEtZTQlSThtympNDlUOWd0QvmjZ9oIsn+dmgpc/aRxG7m0JOQOp3H//6&#10;4wMH7jdXb4ClPLlPPKUyemCf/xk9Uh2BIVbFUHUBS2HvlDHiGQcpw5N6liDFr2Szddwz6/nF50t+&#10;5wl+MkTIPrENHAGpL1eP/Ews5UHKq1hXvbaFmZC76e8rdzIuuraR48nz7wWeeEeHrdjpkk9a9pf1&#10;iZ7Trv+Oh7Y+VIxZuV27S/q/886pd958//31k6fteGzl/iCkcBM9hgjK9/KtF5YgpEyZMlQ5SMna&#10;529bVSSFijUxgDr2IKVO6YqpUkGLnxn9VqtUZ6ltL7z4QkxjIEUBHP1jEE77nzz5zp6Ssx5NaTht&#10;trhf12miqS+g222nY9o1bieSOmPOxf7mWFa/lsF+yztPcl8bYg7uX/bqyE9lmINczMPWH17HvGfl&#10;ra1b/XiygRLr32MHD0wbfQwj+vptOzW2OaMoJBUDa9DLT0vQ1iWAVLvGVDiNMNgaYzCXP4+3JEOs&#10;fOz1F943AW79+mepcFBr9Me1V34x8oxBasX7KxlEZfGDpbgzfqJhSp1Ng5pflwqy1LQVXfst7oJk&#10;18UA5azgfmAEISXcCET+h14Hj/BpYymnS3mIkh7btGndq666pum5Lgca978kJqa/Fz1Rg6U8qQ9I&#10;re7abyCV7fAEoKoLfn4BEBGQPvPqhmmTHx/3yUOfiKkoYikwxMgBlhD//Cxlkt8r6FLSprBQOCOF&#10;azM/pLYh9+1//es+I79Yue3F1y/EkgFKldz4EmiH5+v37xxM72jceDBDq+9Mn2ql64NfxbTTYVdi&#10;1PBIF7xioMax2zim3WewVHF/+Vbly465ZOd7r6wfM3qHhsKd3lehNHwGvX7xGSXjwEcHPtKf/X9k&#10;7r3B96vbvee39zGq+K1OfkCZBFKdpVTJGIREUib2mdRniIKjnA3dWdEdS3m6FNET8Vd89ewrL8S0&#10;O2GSX/9L+iMxyeiy87HXXzwqm7rKgRMC17mT9LYvPvvo/gP320ADS51Bj7pEVaVy6quvvnK8OJrb&#10;OXZw/7Zlr25Y07+dc+hbjQze+dh+9Vt67jJIqlp5Cxv5Yys/MJ/D5PdNRhaJUxjhymz8/IzqNkhR&#10;5QAJSym3eTBGTHYQweI8dwTa1P5tGOc9SD30xvtfvP6FRlnrARgR31phkHp62fX7T588+sXX73x1&#10;9OujjNyIBZ98/QkFzNfUpaAA+u7Iabf36de2C1DpLlXTk/ycR8r5pDwDA2dULw5agSPoUq5oKDOT&#10;n0NjvUevuuqRR+AnST6DCUiqY67eKyX4oSw764TTpSbL9thvBc4UD1LVSerxca/KCOyduWHktBVj&#10;Ubc2yPPyDCrX40h+ckIJUmKph4QsU6XQJEGU2SfE1vaHqZwiRBlLYZR4ff+2T1ajS+1/nUHKZDU2&#10;YKdmgaVsBPSL+/0vYfB6aLXn0jS/4IMPftW4nbQEK/tNTuQivIoZLAC1/OrcscmvbvjqJA/9nePx&#10;5dZnpj294fWVO7m6fTkG3LdMRq34AAAgAElEQVT7THtm8rjHJ48bufiRps0Wn6VlkCEWn/2fts2u&#10;uubEztMr8aiZyc/JfUKUs6EHMEUliqOc6GeAogLxWwhRDlSe1GeqlPNL+T1T1Vjq8vgrVqxf9kJM&#10;TNOzatgDCmKhavhBK/e/8MXp/i2lCAkUJ9t2OPfOsmWfHPsf+UD+B9Ntmz6iqa+ques9Uhw79tiG&#10;McdWbNj61jMbRj/99FcnWpqviniRdrSKaEBMoAEDwc+PKwyiuLD2L3tmzLExz7yCdQJAqQCAx1bu&#10;NJb6rD/HxFIAixLTvx2j38EYTpEAcIEncfDBlS++wsiFuvDsG+sff1wKxBvLcEu+jgMKvnrfKVNj&#10;lz322Z66/Y6dabX4QWn5I0WUY6bhHZv8kEQk6t3q3i8cYPEb2M+DVIcAooQLc02Z3AemmrYSoPwM&#10;pWdX/EfklwpaJ7yPwlI3PvrI1Y88+ugBqtwEn2oxftXME37rxOhRXUdNoxM4SAU4ymF/w9h3312N&#10;L8qMUrcPfHDganZthB27YqxcU4BJNAWk1j+DEV3g4RVHnV/qlfeWbcXgRln/lpnRg5BCl9q/7dlp&#10;Wx2kVjo4oLxiXK2OKljKzyOMeirXr9y5bbKgRJxAH+/xYJsYxnEDJOwU/HzMJf0JGDnZp+vYY9Oe&#10;XjHyGQaEkWOg5X4Pjh25YcWDo9/av7+/GQiRRN/bOmbgwLFjb3/60xUrzv7PmcVnzvI4c4bdM2ea&#10;XXXZI2fe37+f23f2Cc/m5CBliJK8rDr0A8pEPxP/PMdUDbFvxdgV7zojunNMmeAXYCkgdebVt5Z9&#10;da6tGZ7Onv3q7FfLZG6jT297fdtKG/rRhmJONjt7tt+4cRtW93FOEPwgXU3yE2RdeXcF36WCDjd6&#10;7NOjXx1Hoz799OjJR7dpKGn5wWefCUvvvYKWiGNEwoezOoms3noWmlq5//1xY0ZPe/UtGsxs6jxJ&#10;AdpG8MSyZZ/1p01iWu7Et0Qb4iQH/I8BKW0vhBRjwWcag1XkgqBFKDIW4zJ8BfHVg9TTnzz7Zb9m&#10;55phwGs7qGmXM7ef6dPvDAQ88PYzY0dvQIqfPDmAKScciBsWw1KYwR2k/BY/vz5kjiUDlIcje6rB&#10;UpgnEPz8mBJJKXACy0a9m5646ZpHT6JhmyObAGfNl/J0KbGUV/RjMCk/3ed2GdMp6hEOU5j8Rkqh&#10;Hgub1ihd/6dr14FdpQIPXD168uNbkfW2io6//BJP1pfa+wQrzDOPv7EMknp2/Sfr31hPR6O3jXsW&#10;5YDgFhVrGIt5+XrFl9t2iqX2CywUDLPvfyFfY4CqYhpfb0KBox1aDX/GlytGPTiKWwBVuDWNqd7B&#10;peSY7no/pAgV6N//xIO3T5u2YuCZL1c/OO2ZT77e8clnXz5NtEi/M2PHru4z8Ms33vpo5/X73zzz&#10;JWXysdULzow90/XTFU+PfXo1gSPvjn162tixT58ZO61Nlweadd2wDPHo9S/MM1UDUthw3GhJ43rB&#10;E9SsR1LQvCf5ebKfM6LTx999V74+N16Z5BfUpRD83njl61F9umLDatZlAT9x4OT3VSl01P07MbxI&#10;bGup0aLfgjZPT0PoWYBn0WDVtc+oPv363A6S+LMv0c67lKfFiu9OGzmNYePpY68+vv4LKGfL1+th&#10;Jmy1UMY4eqkVSfSiK0n0xDC9vuzVMTjGn3WtB7BefwFJbf/1X4imEPbuR3sCUkFRA0jtXElDIaqC&#10;/mrlkpjTp6UO2eXXM/5skII5bcMzzri89f33lk1D8OvXb9S0DXJZ94OjF2BzaLq4T5cb697YhYif&#10;gWdWr8Bl8ypqvTP4jVOtM1YeG0VtofQ8AKQ8V69HUk52E0k5RPk56XyW4l1Byko1guveqt6jN132&#10;u/vRorwCpL7BL+WanO3Y1aMIlwBPfp7ScIt1Ysy7ENLAUX0IelqwoA3RZBZf0ZVm60owFREvo55e&#10;gcr67Cejb19Bpz1GF2Q0HDt22pgxo49t+ARD4PoxCBtffqKLc/nP9r//9RuvWKs4SKmtvnxwzNf7&#10;t33xxbZJjc2I27/l149vfQtlxo8iiXtBeEksBDfvnxGiKGwEKYHq7CVEE6lcH+NBCt8t5c9P3/7l&#10;J2PouqNGrdgwWW6CkWMQ/s4O7HOma7+np03+ZMVn6zecPXvm2Jgxk0ffPvb2M+8CoWNjp409A4mc&#10;OYaoseLMmA2jVz89dvSY9a+IaV+hQyD5MZyr+5lFVICiZY2mhCk8fiqACqEZXcpJfkZTTvCD49Xd&#10;g44pY6kApGCp0y+8cBQi7iptYDG/8sExb0iHJ1KPQI+v0Y+++urMg3Q+BL4+owaCPfPXC1TqkkTB&#10;6Nr6E5SCyL1dWJOHmXYa+eXXb701+ZlxnzAgrH9I928dW7/KtMT1Jv4tQxd+9lV5/Lciu78gPfmL&#10;97e+9R5wfBFIvb9t/2f601AXGAbRrVoq9Omxg+h3zmZk2/4tiep6RZASjB9SW2iAGT1a0tO0aQh1&#10;69eP4f7bLO6z+sztGrwHES7Sqmndut3bNr36pqtu7NKs7cDVo25fMebxZ4jfQTF5lXt+5lWLi2Nc&#10;wS8FTQlSLiLJU6XOM04QLxEs1VlK+0RPwFIB8wQf7d696aNX3fHry4CUK4SC9vci0U2XMtHPaMqG&#10;UX7T6q5nJPhZCbLUM8cWnOl3hqgKA9NiApYAVZvFJ2musyfeebDrqDYn4OJ+X53+qm0H/MN9zmAw&#10;ODOwj9hr9ep3p2GqGDcaC8KD7zqkTn7105aHMbO/4FgKnQTp+fXXvx57DFvH1rfeP7rDxrJLLtmy&#10;JZpB3++np5HgmkBTaeexL7Z9OZDOZkWwMkiNQp3y2yfMfCiiE8JeGDN23LNbN5whuPTMmRXIcGxP&#10;NY450VV6x5lxxPi98PUYpLDRI8dMPjbw6X6L+51hHOx65n8ITF18th+/ql/XM0+vuP3pMSOfeWa9&#10;IGX6Rg2WciRFnyTsxAl+zuLniCrAUs7k58eUWER93aMpYSoIqbArzq348NOvTp5to/ijNqO6nv3q&#10;088Ub/DZJ19u+GTrZD5IVGBXjXL8qXG0VQFT+u/jMCVUuS+R6B4sYuCxK8aMe+iZkbSPSSYmShio&#10;bGR4deSGV+VBwWvyxhsPocowfIKuT0zkQPCYPPnL94QvmZ8oX5w+jd/Y31CPmYxOA3iyusY2r1B/&#10;qFGiwPXPMOIgCBmmXK0cG/kMkQdd+w3qPmhQs7Z4CR6o9+g1Nz3yyE3X1K1X95FHrrrmmkfqdejX&#10;ZnHX28dsGDuW4YpAOKMoUd20d4FUs1YGqZp+KWcI9wQ/RSBV06YcuALA8qInPExhOb/xxnp1r7rp&#10;sut+/puPf/5Tym9/+9OXUe+D86UCtgm/p3fyyNVd23S1fj95w7Ex3CB/ijd66GjLE30W9Dn51YO0&#10;z7mYrn3UaopYAlJ/OYAKM+hkh7aEnzUlUAZx1xsVOgxqu1hNemzMti+P4SZo22/1GMKa9LMnb9yy&#10;5fH1y6Thq1++j+T8+otvjBw7ecPoY9gEHsL5SOnf/9QWOcO+DuLI/O3+xrp+5etbR442WU8SnyDl&#10;DBWrv4T7uPjrXygWw19ef2HZJ2PHfObkj3bnzqq0PYGyf+LBNvyQgzDn+me3Tv7y2BkcwCvOnO1C&#10;HTZF2Dh3Y6t69erVRVtln5DV7ovP3H5sw6sPvc+tv2CuqZosJcGPn2ldTWOTkVRNliJKzmlT6kNO&#10;vTHzhDP5XcBSJ+vdeODEyZNESVCJD56NYYhEuJr8IOa80RumAZOBXUcxLIAoxjorhii/9Nf1wdWC&#10;q78EwcSeQMwDptrgBgAMKNicGPBBFEO/Ys6mIWFIQ5hmYWmQFJLHQ+O2viFesN/56shXZe0FUl94&#10;qDodE2gpN5r5bRn+xrB48/00iSC19esd1JIHKVWJeRUQs0d17brgATpyvbqPXnPVVTdVK49o/6pr&#10;6sJZCxjlRLTwGyMWctEKJCV8vYOAFNrX+TRVA1MCVLAEwGSHiU4JqFKIB62uebRuvUd+9+vrrvvN&#10;z10BVD+/VZDyck/EX0HHwWxCDRqkgPmWJ9UuXZ/ckvUVQee3P/n2uyuOfYVCvjH5VMyJPm36nDwp&#10;SH0FpGg6CRX8tzl39sE+fRbgykd9wzNt8U9En6HGYVJp1Yo+2L1VywPyQw9qg9LiBhI62qktPiIm&#10;CO8jwI/WwHbxiWoSYZHxxmYjxhw9SpvSQYGUA5WfbVz8P0a91984Boz8Ba6CsHg18BOLbDLL1YvA&#10;6osv2L6wbP04xoyzCj7A3HdWPsCzC859dfLkWSYA9Ot38qsvxxwjkHHDwMXN2gzqcK7eZSq/U7nu&#10;uut+/Wv+fvfr33HoqnpN23RdMPahtzQkv/cWg2x1SOmGKdUhpe7icBXQpb7F5Gf920UkBVgKdwea&#10;8omu6iPNOizo+uCCE+1i2vX/YMfTQKgf6Ebq60NT1ICUYyqnUDGrYKAfToZZwjOqwcoAvBrZaho6&#10;yIYxY2+/XQZ2KdMMCiNHG96Imma+gYCHVWPFWO6ePsP7QpQNHShjDlOqExM6zBIu0YDGAkcm31+w&#10;0ZCEGfyh9WuoIr7Bbz1x2t7Tqx/s07WD8PToNddgtr5JHEV5xD2xd/XV2N6aNuu3+vanpSvKzKMJ&#10;E0+/u2J1n36LgVR3mSccTTmFSIY7mfw8K7oA5YCkrSveXivivZqJHYi+NVQL0pc5OAlMoil46v4Y&#10;P0vRUP0GDkRD0vhjLT75aEzLNlKVDlxy4CvUk7P930F7Ys7IWUmNbRDyTJJAuiXYg8bkgAR1dKkF&#10;/dp2b8WNYhKxGzalDnRpOomOnYtppyhOTe1pAysQoQuk+vc/jTgOQXnl2YfGDASnfaiNFWM+seZS&#10;zxz3+I6vH3ofI4aGNzbVWoWDzN5ZMdBDVB+ePXitfgahTC4wWWgVuqLy1uNj3sUOpB+i/rdAdb2Y&#10;WUW8kKTUbyBD4qjVA8+cbUrs1tV33HH1VdZ+N910hwPWZZfdQXniiauvvunqRx45t3oM4T/4VIym&#10;ztelGOOtq7mB3+CkSubh16U8V6+NyKZKfStL4ZfCcsUgRsR5s2awVJ+BZ7/qP7jdCSJpKW0PNI45&#10;JzxVJynax6Q/fhyFFkP08xdFPFmR9jmQ9+i3nLKgzeqx7wJpZFtOZiqPNOHR08baMDVq9e3vPu0q&#10;d9TA28GVhmKD3ZfPPPMlv3Lkli+J5NfQaIiCv83wJMmeIlHkmwumRTBFEBsGrWnQi7S9QLkdm1Mb&#10;JIS64iiDkR9SDk20hHauqtedoGF+EtIyugYDK/oG3qAFg4CU55fyWxnUQQM0ZQjyA0kvAizFQer8&#10;gaac+0CXGx991Ejyqsuu+81vHJJ+Dpas/OLnHwGpAEthEUZgeNex5Za3v2KCB43Upt+Bv5x9EIX9&#10;LzHvDFz9YJvFbU40Jt7NtY1rn34LFi+mK9IaagtGzw4IR/gahR8L5bQf0IWBQNHSXc51OTGYU0BU&#10;20FtThKW0n8LkIo5+vi4N0RQsrSzefbVdxd0b0YEQL+uGLj9Bdljx47Hty4zo/sFrcLRtzYMlJZm&#10;vt4Atm5/Ztl7ApErmrRFw62fTEwwdy4o1Sj8GE/76Nd1cYdWdR+5qm6rc4PO3njVI4xLj9x09R3G&#10;VL8DUZfd8cTVhiniJduOHcnAzEy481jKeNUPKX4nRZAymgoEJCE7VbNPOPOEdSY6s/WNaroUgx/B&#10;fEy6WSwrepcObfr0IQyWlpCUx1CAhjfKOMoPKyf98crazDXZqABP6Rtc/xvFFdBSFvdb3LbZggXd&#10;z/Yj/KdPnzbNBvUZuKDPqNtXv4tFij+z+tBXR8lHQXfFdyJlxaSbDU9u2XJqSz4/seVReSINVFKo&#10;EIm9Iv8+Y5vNNTAPpfNSmu+fsCLXNOMI5WDWGl4a8KQasLJ6NUO6ZG4jKcGnWmFgE0kZT93YrKvE&#10;fqFpVNe2bbsytPaBAAY90Aq5zyZMmS0cnpItvDpLBYFUnaVES4hY9eo6OIsNn7jsjst+bcQkavIK&#10;rw1SAYvfubNtcWB2xTqL+HbTVXXrNm3ajKGu39kTZ6i5fifeWYCZst/iPica9485x8juL5okqdYE&#10;Tna0bZcHunc5iVvESApQuWjDLoh9DxAk1aV7h5ONT54zlmrblqDcDRtkfei/A/O6ZoBYWbbs2cmr&#10;B1lIVbM2T0vjsgJPPX70a2Z7IhhiiKfQIPbHJCwjoGcnC1Lnldsnv/GWtF71dn8I3vpnxg4EUmDK&#10;gQp886DGIWY3puv3Dap70x13XNOhzYKBA7s/4kZGalOYugww3fHETTfBUkgbjzxyY7/RI8cx/Uqq&#10;QHXBLyD3+XWpgMUPjpJ1QhY/BcmBKb91wtGURmdz+yGY1YTUgZPQ02JjKXaodrr+qD5GS/2Mm4m7&#10;9op+ivd7/KDS+U6bMqqit/IF2AXbytVyjk7X4QEsWa1QLJli1W9Qq2aAlrGSHtqvz9mzoyAz4QjG&#10;kOuP3YGIf9y/87+M/PRJhozJIwd/+fh6efcFKzUQxgoNas41yVE3rnlOKNnj7V+vaaSHPEjJ/sjt&#10;eaCCcPr0MzX2GkwRnsjgB5VawVAFsq6q+0CHrmJTgb5tqy796A5WSSdPeG0dQJSfoyT3YUYHOTVZ&#10;yoiradN6jz5a78a6V1199VVocI/87jcUqU9O1MMoIUj99De3KpympeeXsjAXlF5KswXo3K3q3cij&#10;XtMOC+hgODM0GMHzapyzJxS6c64Puq4Je1gluE86oiCl0XFQsweatjp54IAolTbSRh6yZt25ZSz7&#10;tFuzkzExJ1Gt4akFXacxZK+B9k4hiOPV89ftsq0jBw7qjr2yQ7NBAzf4IcUp+NTdZFvOVLFPyDno&#10;ynpjKbpY9TKQKbp8Cuuv2bZlCX5o3BhkGoOUURRoMpnAfopNu9SovqBZ3SeeeOLRZhjJBnZ4FMmP&#10;B0KgQYo3IKmrDVKI83WbDVyBE2Wc+x77ChdV7JQpfsGFwRMBG3oNlnIkVW12h2k31XWpkyfdcMsk&#10;Xhz6Yh/9YA0QbRC81dUZFY2cDGZqNhWnSlnnMsHPjyhJSF2xdWgwtqK2V9eCEeSuubH7CU0dUYOd&#10;bWNdVcM/sgDCgPD1tEjKg5QUccrkL58Zx8inIonAikYbjTcUi6tmY5WljT/WWm+txwlm1omxcjv7&#10;AQU/SnvExvYNJOXByXDFAIdBfRAVoS7QtfujHaBbds6eO3si5oL4T8/27T1h1Ze4d0GpexW2iLo3&#10;oT2jO//ak/ZMdTJ+uvXj3/7iF7d+/LJiPxsH/FIkCTlZ9xpk1C7MJ8YqSZ0CKdQxuTYcpOBOOtzZ&#10;lgpqOythz5vxa4gSpKwwMY4Y+hN/OTHI0ERTgKFz5wYpaNHTpjTB2LxmXP32MTTAp4oHH0cUk2bT&#10;m1vijWe3juxKh5HI2KyfH1JmdRIsiCB0cT/WQNU262Wdt/4VhBRDwthxzkeE3dc9xj3+6rSBDlF+&#10;0c8PKvO1qQ/ycxZ3qYtodxUduF+H7o8iqtNoT9zhWArmR/BzhfGx3rkzo25/F7GZPiXge3iSaYLb&#10;NkSZJuX5pURRFM/Ti+QUJClxlBfjF5T7Vo/yz+rFL8XgZ1EApmG3NbRAVGY2RxVyoBJPGUV5W9c8&#10;bCGcBz1VSpgysW91n8XNOnRnIrmMaTS9nq3ceMLUCKR49GDkDSJxvYoFmRKwoalRt4ujgvZiIUom&#10;Qo19Dj8OOTbMeJvHFTRkfzz528ZfacoqAKYQ/BxLiUcpo9o2e0D3F4CUhyA9mcwn0c/Ev0euqde9&#10;H4jiFvtx17rTPn0I2W/sAkGruZcv2O1fHVDKREG3rYe1vu6NrZo+Kmr66cc//fjj8yS+lh/99rc/&#10;1uUpsIM/eiK+/km7X65QF0jVPXmy6Y0PIKS1bdZWmGKSTT86HxYFYCWbidnGB8nEYKM8Coh6YZvF&#10;sNEDcFT/Ex0EJuRU0dSNJ4UoWfxAlZpGRaJfv7Ea1SbvOLrjKL2ORtAQ5soGecflWOswEDu6dU1t&#10;FL8VKNYe1jT+Znl1bABLdDL2rTpX4LSkZ3tFpqtXJ08bqHEcAHnCgEdTDBQm+tmvGfTAo9KV6tZr&#10;1awpcSfse4CS5HcZf7JQYKOgUa+q16rNamIu6GHE7gtFfJ99JV9mJahISZNygELuc+ET1XSpaqqU&#10;N0arQ9VgKURyal3miS6SzQ3+JnUj0vkxBcKCEp9+DSKE/fUDUY6gZL2jv8rqBEUFxmZ6jwMU4Dog&#10;SJ07wWws2g2bvZNMxHSueh9c0Ljd2xgngixliNJPdw3lcCO02GimJhxH3ah67FkvqxeOU2ThwNOL&#10;c87wxOb21V2x2KmLSpMyU5GHIEORw5IfZDdd0xRplbHlqp/8562eP1ndnRD77yycQHx8ywfO8SAx&#10;i1eIM8fv9WjdqwQphUt/9NHHTnv6BeW1W19ref9rt97qxSMxJy8YPdHKLP6PYs8QqJjahusDI13T&#10;ZpJLwTuyu01qFHMYloCTFWHK+iH2JqQ+Yt0xS9cDQbolzJMIFLbrYcqhzBDVod80dS/nN6QZAuMU&#10;Oxu6MlMBSDXrN5IqNy2fNuCk84uO6J83iYd/14ORQckBqs+DJMrwOjRN5ewDzEpbgEHTjygDlEYH&#10;YcwJSpBUhxuvuQPx7pFrqJursPpR/IZ0YQpIOVCZ9HdV07NtO3Q4O2jBwLHSjijCCduxpBCwr6e3&#10;WRE9iaE8TUpnG6T8upRjqYDUI0QFWQqLXz1mw6nSlb2lAy5fcaq6OARkA4p0iAdNn3JaIW9TQJSj&#10;KtQf9VEKHZa/gf06nKONDFSMhgdO4vFg+DNcqR1pRMZJR1OGKRNHDFUPnj3R+J0z7ndi19I4QXvS&#10;ENZOBiRrNA1ilICz2/QtEbb3cK0T3KqacCyNNkg5k+TqUcrH4pGUIOXHj549lnK7vLiqFdIe88Ju&#10;/dGlt3qzLYHUd8LJH0+EvcwSih04YQzQqhUtf/VlTnmCpKRDBQ18v/jFb1+OaUxAJRMYrPAlAYsf&#10;2eEOIOwZnCT4ParrwlQ3PjCoH+0jghKWqhXgZCRlPEU/5JQOxFFxEVqHH8+Iwkb7bHk2iBlLSRYU&#10;TQ0624fkFVSk9Cjzalj9CzjPPDP5dgJOmnUgHGhywINv7aKmubCocWio0bdbp3L85IfVqBWIl9bc&#10;6ssmo4w5tlpyn0FKNOXEPlGwQcoEvzaDutR7RDB6gjEKRAlDnmdK2pSHKYEK/mKslKeRmdJNz0p5&#10;50+RnIRbkGLgdiHM7GLCDmqH4BQAFIN8dUyJpQieAFHGIU7qqcFS9c5hRZCsQB02O4fIbVARpuwX&#10;q7PDVui2fi3KIGWwktqFZVl/Zmgm0IK4gg5dWp6gv7Zq2fJAy5OYixHXMVDQgCo0nUkXYEqqm4y7&#10;ruhbmCly5ozcUxpE9JuQaGkINZG/lWgZN5B4TSDoqQa8StCHvKJhRn8UnlVlOJX8ZWBXmFQkJS8v&#10;1gnDkZP0AugyMRz5/Inu5EnpE9Oy5a0/+MmtLdXhrQQ5iulgmm58fiGbrZjMnX2gmf3uG+tdjQ6F&#10;vbyaTcJv5IOkiJfoz+wy4VWf5qONgyx18qQZCRkHrAgFQgVhUQtILxPEkvhFRRjzS34Sl5g2iaHc&#10;oOTaQqCy4kDFaOeaRjTlCX5dV4wRFC4oNMOGFRjRO3ToiknQ8BAAhYcN/5NawP2rOZg06eQ9G7XZ&#10;VScbtWKa5CsnYok+KGNvx/USNPh5mDJISWCi9GszqJ6oSTjy4OQ8vYanGpgyljKvCJb2uq3aOoPb&#10;YnxdTqqkgf0Fk/ftsFi1ou6o4nxS8m+LpQSooNwHBPy6FCx18oFmjF2I5SYBdOkAvqTK0sUJkQp0&#10;dw6YHmV4cnfEj0IeAk4S5GVyAlhdB51rdeOJmBMPyIEMQcFISluH3KMB1lQr13KCFA1nrjt9iQGX&#10;HExnyZxlP0C/SYCQxY/iVxdpFYpawJk3q/306rv2ZvUmsjqxajBcjWqrOwrIfSImV+3GVgYmCeYY&#10;Yp+47AnLSBkDoH7ykx/96GV/aeyHkDeV2f8y8CzVCqABELHNSWQrTOdXXfbr6w58fJ2jp4BL1y/5&#10;vXy/TengElw0pjFfdWs7l8dPDSV5DzQh+bkdVaeNUd29eSIWMuhtBCfDFWTlhBACkMRIFxQdcjSl&#10;O3QChIPUoA79Vk9zgPAA4g1X1gRjuzII9xtb/ZCDxfnoqNYwowkhp9C1NGbrT2UUtjhrdNs48WoF&#10;wVYeS+n2/TwllhJ7aeRf0KweJnS5n4QqlQCY/Dsck+xHM0qYR+JmemdddFAJrLJJM97zg7uoG+JT&#10;luiFsIkjcrXgwj9cZLLXu1BTIBLJYyhP02GUluAXgJQMSfXqXfPrX+PmUJAbX1ivXhepsoJU1wU4&#10;rxU84b7MDQ72g5y1QshDjjfd/cFR/RaMGsjYX/dkS2MpUpJIwmhqra7ua38cCmJK6pSKhym+6Qw3&#10;RwCFKwYqWszBKACQatUfGDiq75j7gDGFZ+1yLWskqkRDi/v9fQY5SNV1qpSAJD3X8ZSg5EfYHb/5&#10;7a2OlG699Cc/AlLgysqlv3zZdf92jVvefz8x8gEoeTt2OIiQ/kQAdWlV9+rrfvrb1z7+zc/RpCT+&#10;+S3nwhQs5ZcruQQXvR+D+nUHAn4pIGUMJUQJUx42oJ1gvCAgEkn5iUpUZYBq20Eak2uBCzClFuKP&#10;tjKWYgT0WGrQoH6rTemoBgpvV3UKpAadkUTBw4uBcw3nGtCrfqv8wBC/wnNL0a3sIXQRf6P2k0Cl&#10;8Z8eq07LNCIHKSf3OclP2PIrU13bNHtUgBJoagLq1yqGKjvuRD9aF08wmMKF8YDqyEBlmEInlDVG&#10;Ryj0SQ3wSGD0fDZ6NQqdxiLDuTH1IhVP4hGekCMDFj9cvR/f9MjPf/PE77i3J3532VVXXf3IEzcO&#10;MoUKBWJBWyzpbTQuSIQ1rzVxFtCYvwgP9v1sF+N3uhFkuoan+Wh3bTWqWl+wFjWpXaOhGZYEKXGe&#10;aArKE9ERiq9iWHDirWU+xwUAACAASURBVItZdC1k72njal91r5/o/tm34j3ZPmfQQjrPakEBEFga&#10;+kHM6mGPMocWn7tjKb/I50jKxr/LfvPDHyOMtevf+COABKQEpx+pXPoft7pMPINjXv7xD3/849f8&#10;6PEQNTjm1p/85OVAWqB2plOda1X3uh/++OcWyPfyRy/XgJRZJ/y4HByD3Y8jP/7p/X6Wqn+SqqVg&#10;n7BnqtTAoQq1YRcg6WGAcjvsgyl1QwLn/UiyRrGmCKCSt1yzCFOm5jpdCovfan9DuJHJjU6qfqp8&#10;4NkuC1YHRm/Dg6zLqm+1gNW6wcO9tqZiKqSK6edm5GVXkyOtdUQNftGchqJj+PsZHdB+hjbmlZJg&#10;06/LNU8YRwlRfl7i2RAVxJSZKDREClJg6hrqywFIxk6JUApvZKDXwEJNKGeEY3ghbRDOBmIWrJej&#10;dkn/8hcbnU0rU1xNQPALuwIMX3b1I7DT1R9/XJeqpaU6LFZDLAapNkLwQpYjx7gwsBpJ6q4Voy6T&#10;BAl7a2oN/ug1avZqxVDlEOa1nddyJAoETwGW8iCleDoHnaDDWsOXmsoV1Xyg8h3z2u/zNmqW1au1&#10;tbLabVdTEE+lJGIrMlG0bl1UKYXXGU1JzHOCn1hK2u11P//xa68JF3RxA5SDlOHqP251eDFI/fDH&#10;r3kmhSAobr30R0FIXWI6VbNBTX/9w18YRV3HJJRbfxNkqV8IQuDSdLJ27Vq+DJ4ov63GUlgnqVn9&#10;O0x5IJHQxrR7OoLBSb1FWHJbj6UGmcfADWxqCP71FASVLhIQH4yldIlBi/sQ32josCEMoAAWG8Bk&#10;NSU4ZrVo3w+F6k0iM5BVPLVO/a+2F+wrUtYVkOXtjELSsmLPpprTbR+0XuXGbAiD/maAamsRwJAI&#10;LHVNkKMCkPIA5Scq4ymJfgFIPVqvKXYVFQ9RFpNpNk/VgqrBKJsNEDOg2Zgl1VRhWqakUrvEXAbK&#10;qCCk8Es98Zsn6ta7BoMWk7NPnGuzQPGgWBf4Wjp7dTuSG+78Erp+nmELDQ/Wajuoi+ZHWJPT8sHi&#10;R5ba0fqA3bRGQzUcnkpBSqDCCTaKW6QBHMk4GtKgB4xoFCu0jFf39mv4JfzZw1Q5XYCiI1a8J+2z&#10;qwbEca3Bz4zJYikJfgqacDz1hIl/YinCWhAnrvstHCX6EaRM8BOanPj3o48cLwlSP/7hz1572Z8o&#10;yoHqPJZyOhWrDRx4+eWPPv7Nbz4+8FE1uU8MdeBWQcorMbcaoH78418EWOqKq65hzglFNSpACBIU&#10;yWwepGqQlMOVxkJaCq821W8PNYQ1hp75fKBVzoMUnx/UoW3X1f6Kd89sXQvIoY8KMgqQULUc85Ag&#10;U5W/jHLVroqn/t0mACSEBR3nFHbsRJ1HCwl0xmSmcahjoHmp1Vz6+cULQJNCafsN6nKVZL5qUh/U&#10;VA1R7AI0MCWe8mMKlnoUN5YDlGHKIQqmkvHTiIpKkbRFPau+pX41bUU8o4wCJGOWgEX3bXW2X5uB&#10;1nMXcHOL+1RjqY8v+93VNz1hvsv+Me+QqURGIb73RhJjymikLxeeZRD0isYvSek8WYNhLbRBnzbn&#10;UaPoniheL7AuoHEASJnE7lzLhih8xkaiNqiJhByQgo2lVnG1roq3gtAg9ZbidvRKUsWFxX+G1zbE&#10;SckGSa0RM1vDhO7w9MQdv75O0sTHr73sJVo0hxSZ5Oz5/td+cumtLtMcAOp///0f/fKX/1ETUpa/&#10;6XwFy1n/Yl6+7rqP/9ISG7pHUkLUL157DVJ6zcoPP2p560/FUUCqGkuBKIHKg5SHBZPZ0Kb8zSNy&#10;cn+iGTWQINVFDgMrwpWBSq/UHlYMlzVZSpBEmVKr+IuDjYPAg1gZm6EWEPkie5mfcbyGCTaAtY7b&#10;6KD2iOasJvjpmL2hhvOfbYqW0+ClaFsBU8ZTJtigmrRthgldgDJMfRNLOeFPPIUUbyKIk/yuaSpw&#10;SOaTccLix4IkZfXhasjDlOq8HvoMFSethofkQ4wcXc51J8yEOGNyHXV4J7jMwIHX/vMHP/kheQex&#10;+DYmLd/JQU3rPnL1VXWbYvzz0ASgvCIznZS5QKupyZg7ZAJfDSzphQcvhykbGbnfIEthRq9unmCo&#10;ckUjnn/QY/iy9lKlBypcFS8NzkYr/07gpUI63MO9b2KwO+I3s2BQxr5pdeSFoZtlwqQ+21z2c5xE&#10;P//5r5nb4LeOK2EAJriPlDng5f/AQ+X3TLVrfOulv/zlLy89H1IiHL8Y6D2b9a9/zMu/vu7jl9Gk&#10;TJdyhgmByoGo5rYaS50UoJzcV52lVKHIFMHhzoHLtZEfU134re4hIBm27LU7qF6kgU6YIrGnZ54w&#10;TDHfB7SIN9QO+sOnvEA1T1S0jMMao4xIXKN47eIa5bytGuV7ix9ANJV4yZmZZU6neIEUcghQOnSv&#10;J1VKHCTUfAOm3CEhKogpWSiuqSeW8WPJU6Saqh49klLPcForfde6MYG33tAL3SmU8CbkR3zvN2Lb&#10;bgqJ3dilGqRiPvrlrbfeirtFzhCe+p/8+I6XTzA7TSg2BDljo/fKsBVsPzmIu99IxOIFRZiSgUXM&#10;VY2mdN/GUmo5Qcpfh4R4u1bTE01HU1Js2HLt4AFF51PZtrEaV32r5in2xMZfAnv2lt51KiC0SpSo&#10;0ZSDlAOTiX/avem6H/+Q8uMftrzEjygcRTEfyY7+q9de+9Wll17qGSfACpD6larwfEgpleM3FSTF&#10;jz+WPnXrgVuJRvoeSHkshWkWc6xq0s9SQoNhwQYpRbAGBzqNeK44khrU3YORA1ONrV3E4dK1ix9S&#10;xlJYfA0lgVGM3NV+yYSxFcjqperbX9fWOCbM66gBQzvnFf/Z5x3WS2tHT1P3/EZCkHmmbAT3Ns1a&#10;YfAzQBmkApgKin5O7BPejKXUsI6mHnXjhw0ibNQnhSb+XaGCoCWJA6pwYwbi3MGRegh0J9PV1Tfp&#10;HcY4ImHkQK4GKTLBNo65X8OvugcORgbXmAOPCpvIkIBK/OgVcOYgJVHQmlBdk9RzBijpJIHiIGag&#10;8jCl+6TYcOjpUkTpupHLWfwMPzVRJJnZqp02EGisYBdRHdtGO39LQQxSk1SD1HkWP+lRV9/xU4x4&#10;P/7ha42rYWJwzP0/uPQ1oeonPwJS1Vnql5cq7OHbinGTP8SIk+Rz+hiK+vjlA7c6P684ilKToPTq&#10;h7+438uQhF/KISqIKb/cphrt7kGIXm5ChMOXyX10+mYYnb65CGrWjehPIim/X0qtK7yYTG6jng1X&#10;VDzTP9AEpAq4okg/KlT/plzTGM5w5W2la9c8cv5L/+l2lrWlrqRWChTnZPN+oykj3EHTq+jZjqKq&#10;sVQQUZ4m5VBXXZlCjhOGVKSKOhgFtmJxNwI5SDGOiR3cdAUNuApx51/fKWwREnUZr094gh+DH0Ym&#10;xs0f/ejWlp4kQxKBGKQSYqR/fXU99DKpZK7o2V+Tpl91b9adqQrXmIIfAJO3g71SM1iMpzyW8trO&#10;azpISmKDp4QKVFYMQ/7BzbnPq2Onei1X23dtGjjwLTu0u7/roWFCU5j8/MqU9FdVl0xDj1x1tcsN&#10;YzyjvAogYXBjVCivkKopAKB2ynpLuvbAgfN3PA0qIEIycF1yK0SFZ0omCs8n9Y2Y+uGPYwJ+KUks&#10;fpqSZKI/FTrFyaZGS9Voyv1MOjo/GaeUdRGNuio1wCWu03XoXtYuASO6mK6av8Rb04+ebH1BpnZT&#10;RGxHcgwwq47jb2mBv+JwDfj45SH3HOh87HRvpblShhfxkJ+kqiFKqhRvONnQIOX39sIq5xcPRcG6&#10;UU0ZRzn1RSxFMZYiOJfigVlfeN2vr/vdgaAuhfotSF36o58EJBczYv34h//58zuuwo9ocqdGL4mf&#10;Dlsesh5oxUgBlZ6PJnstPDlMcWP+hlT703RGUmRfsPBocX1AbPA8YBrZVPyDVbXxyRuFA7aSmpX+&#10;17yyMVb9AQuFrOi6f4cmMRTxEpoe4Uxvhg7tGrYaK57BClHofuCI1AkcCh7wv+F/HvyR+0ygevUG&#10;ipnBCWZCawsKf+cz1W+DFr+THqKozLoHXCiF9Qsq9OQ5DRX+4UIDh6MMrwN3qYGo6pAyZHpX8UMK&#10;tSxY3aAKvuDazbpQYQ5EtN75Re9VG20NW8aWThw1rLuLBq/Na+8UO4mWq9am1cFj+w7I2vJdKq1u&#10;fJSwPifzfSuiDFOCHYKaRkob4G1yjYYRhx/qwwl53jaIJSFKlW4fc5jyhl1ByvtqKWy//vXHl/kh&#10;JZYySF2KNOO1Oax1Sf+PfvaDn/3sp3fc9AjmDbOGgANDgkOV9ysR+hx4vwlVfkQxuApT3L/azkZD&#10;WkRN0MFTND3JwEAUIHyrcVftfpxI4qhe11L4vrFw+Bv/vJP5ajUMRHVjkKVUWRp+MPOJVkRNjpxi&#10;Xna+KYCgqDsrZARyiHEUZZQWOObe8W8b98d2QfmPjwKioq7UH1/ubz/+Gab5//xxNUSdLwBWs/gJ&#10;6Ac+NvsEoeTqDo5fNEiRMS1YTO1wQpgO4t/wOo/rQjW3fo3MaxeaxXwvXv+XLQp1WR3Z6wVQmflF&#10;9ewvvCWMqUpd4WPWUmotGq96G533wl7W2NgLGkhfakX40WjOf3UkM4uzGkd5JFWDo/w2dAAl0YO4&#10;CSoPeLghXsjxF2EnWAxFDkcGJjZOjXEsJaelg5SBymwgfJUfUkRPyEiMmhCElAblmJb/+bOf/eyH&#10;v2EG/yNCgUYwilWc/6fSMVs96omY38xUHkt5v8H6gDBlF6L2yRFUo7hm9CRlB6NqEAp+rTdO+Ycr&#10;q/K/ceNvG+mBHk2JWvFGkaToY5JEBcU4czC95g03nloUfPcSrH8CzK+kTTX2w6jGc3+sF7/61a8u&#10;/cimQAlOXCXm5Utv/dWtL//q1l9d+gMg9QtUN0OTg1RQrfJb/DSxzToDLU9HEEbEMDZIUZ8ErdWo&#10;SvfC8dagb4UUcPIaxRvqHvAEOOMPYUFOGPqyX4NXT/imgkvH6x1WsUJWdURUa7rv3jVM8mnhR8JR&#10;oNREMV2Iu6jrhcx+k9RnOZKq2dCZQa1qc5jy66QBEH0DhtQrPCAJTuocJsqYauDsE/peigep81iK&#10;Zpa7hYDqdiwm99qtv/rVra/94Ac/+Nl//vDHgIrQiiCq9CPVfV3VKIWGfZ3/S91XB7cX6lJClHcJ&#10;s8Yb+YuMvOInEn+T6Muscs8bpPy1LfIMPNSw318C4y0tg3vaPwhpLLr6d79hxgVOb4+EqBkg9YNL&#10;f1KDYoKIadyy5cuXUl1ABpvfy40D7xjH2eaS/ryj0lL81liKFE8xL/+SDwG1X176M0GKuq4BKScA&#10;/kKuXltmgLGvui4FEoQpgxRTnkxWc9KVpCerTPdsNdvd5gHr/MDDLuBdQ5cRUNCbq/MJ+zKLqhhy&#10;7cu+ZSN5Xh3dKt91Ea/R9MJrK/+zv+kueDb+Q8etUXThasVUB9kUbnxUMbN+yc86tvy85BrTVmnH&#10;vDA/MlA84vBkuhHNTQFO2tq+NsJNkIsCHdhEFxNfTCeQWmAlIPb5EfXrAKQ8lqInwEyiJ/jpJz/5&#10;wc8AFJCCpwhI+93vnnAWEn99+WvoAUjqgi/XAe9G2NONUgLKlKpCMp9WBH6ABjTbEVTvtaUBVRgK&#10;NIN9V7CKq9Xt37mrbqT+YSFJ7gY1iN2hieuvBSPC4ZTGH/3gB98CKcgGjgJPghSW9CASrS69jaDE&#10;wlgvM9vw5ftBU3/b8z4FpNClfqjxS2b7IFfJ4AekDvhj/GTxU08I1qUn+LGsjmeBoyIlcOnhFbdD&#10;NJKhx4+jwHOQpICErWFvLaP2saGsqbOGGXT1bSoeqPyAlvDpjnGuTteYCasF2+wb92g9neUVb8c9&#10;aWt79S7Esm7C+1Mw2SM27ZDJUE5LUs9T98Mih/zukdQdzJOqXtQd1Se9Iiypz/qLwmi84sePH0Qm&#10;7TmRzxGU3yYCes/TpTSYspIPA67cK7+SUcsgJUwh/F1GkgTMFPqhqqpqlVWvOiH6b0TPGEb057wA&#10;3Ltfl7JrCDfWYkHpQCjyxjBrADdQ6SurF7WYjU9eq/69T/QFNFMbrfwq+6OPXKeQhp9XD8675JJf&#10;/eq1+70gigAN2Y6T3+SVEkDkq6IqNT71v/Vle9z6sqlZbGLul4B46a9epopNUhRxiagufe0Xv/jh&#10;D/7jR6rzn5leJWsFxCVIfXweS1nfAPrWuesyiQCHiM2e0ZikevX+VceuULVMrdGJ1vHtN9undYgS&#10;8MW4OPQAc1h/50PS3Z3XU1/r1+DNZ8MBryiqQMVtaTNd9jsfalfrUzUb2EHYbe2K7rLBu3Y/3Lsj&#10;MKXursmFFM8+Z/QD7fhzjzE/sTqGNMbbvzGTuumFAPKw4zQmEVLACOKHEpPwHS9qa7T46+q6lBtL&#10;0aaIrxaYzE5smAJR//mfPyaM4Dp8xdV/u7df1yDlIPQEpIji5pDkh7zHUvaD69Y1MNJmJihb2wlG&#10;wpDH9dW+Qg3i2iRYs/4913DBVxom/4qHnRJoEmsVuoKnsHp945qrlPxLqZP7O7XJkEMN2fP5m8F4&#10;G8RSl370MlR160cfWVWK2Fo6DvqVn8LQtO6/VLIhINI2UNDBXv7tb392KVX/A+qe2rbiQQpQHQjk&#10;8ZNfSn1Ht6qfUa/uCdWBBTz4B6QAIvw7Un9VvcYf/irzOnugunWcF2oJt+GFQ5Na7tuK7sPe0w4F&#10;mNlt+b/lO5/VGIKgPXsb98IO67O6mBUhWWD245gaMPzIe0OXo2jQrgEc8HK16/N3kJBHTGRFztoA&#10;J/G5IA8FGCgAmuCOLmQYCkh5AlGwIGVe93HAPIHFr11L176/EqI0bcG5XvyYAlQ//Ol1d1xVsx/z&#10;i1Xpflu9GFd3aLwbwFOApah4DWOYDoUdDz9qQIrjeLWuw5Aq0xX3jeo6gWL1yiurYlfH7pU1p2vZ&#10;b936W8RdxE47r7fQZR/5HZD6+DUW2rLioOSo53xAWXD54JZYHy79qKUgxYRB/rBCAKlfXmoPoy/s&#10;EL98OYZq5pArrsZ/CbpguJYf3U/Q+g/+k2LSHw5eJMBf/FZTRixs9tprL7/SRU94PdhfH+qTYKBm&#10;hbpqDWxVswFBSlWslnMHA1sByn/M2tXiifVlkjD8ItL5z37rsgO6q0oh6/zigGPoOf+tGo3rveku&#10;oK2/Jbl0gIHc17iv5IYe0UDuWcdFP+4h+Nx0tQMAUQ4m2VkHlfxkHfUJPmf0o82FxaExuA3Cx+3h&#10;hzqv/Oa6aix1/39c+h8UgUmYcmHWnuwnyY9m/u2vr2bavhqwRqkLpHTzgo6fPqvjicPGsaoGfTDQ&#10;hP4dO6g2VLGL25f4K96q1OFHGAoUV63/kO35HeaRq8VSt3qepJfRqaqz1fmgsmQsHwGLj/p7xgYD&#10;D1w12LmiZLowI4Qo7H7TptCnFKkiDL7MR2+99CMCwn516Y9MlZI6RWEUg67YAVMWkMT6Ui56QiK0&#10;6sgKT9SbvzIvfDakCED2sEr+/o0qmqp1YpE6qe2pna2xgyO+Drn25ZSgEc3DlGss3Wag2fw7OsL/&#10;hW/4T3DPfhiZUKcvOL+tBHGy9knw825OXdFPQqZNiV5wSBmKzqekmkAKwCeInvNA800vLeGBJT34&#10;OCD4Mfh9VB1SDlcB0c8QRQP/4gmrKRvfvUFeTMGgThVXR1GNF/w+1bpYGXe1h5zzG5VK1zBWbbyq&#10;UbM0bpDSvQHTNa6u/fcX3byrc3HsE6RRlirF1CXr2j+0bHoyLpyPJr1urFi/S5HnLv2onWwUfmnu&#10;ZdRSiY2ETbb8iKMtpT/xvgczDBQsiYx61TgG4nrZbH+XYggCQfpSAGXlhw5k1Sx+NohgQPdDShX3&#10;NxX7gFfd6u3nFRu3jJmoV6uV6k37Tfs6T/8U9WoDoOv8bFW+CQaCwl9X1Lz+rxW/aN9rLPdkAXem&#10;TpmIVP09PPasMiBIBaS78wkpACPbCWLJDIZBBP3mOnsE4OPfIUzT7VrWg99UY6lfiqP8LGU8FUCU&#10;2Sck+f32d3KT1ejrvHBDmX60fnvgx9vv1q/nmFUdFUtriYcCXYDdaqXaha1F+ZRYXJ/XZe0b3JN/&#10;q8v/Q4prhUCtX2bzLX4KO7i+7eerQE6I6tBqfKuARPnlyyDH7eqVjrK5ldzyMfcDqRjcT67onEsV&#10;TGlK1+B2t/7yP4DUpb/65c8MTG7jQcqGs9d++P9v721CrMq2NdGM8if1qKlHD5okpk9LLVEfEgcb&#10;higvfFJFgKQcwuy810kR/zDj8m5DOBBgp/CnU9gWFMEqbAQoaVc7gsqD29BeiHJuQwgbpUduZkIi&#10;SeZJyPd93xhj/qy9dkQYYWjcV3vuHWvNNdffXGPMb3xjjjnXjmL2BMREQ0ZJ5iSpsrA7VEj0EnEm&#10;BpawWGs3ko4A/WArW6h6KRKyhKRNkgLsP3seqfOuDbVr04haApWnJKsbG9NaW2vCoVJ8homBXDWQ&#10;vnhfS044EUbgmu6cQYaVjQPS4Y6mgFHGT5kL7OS1gUdLX8AA63eu3iRIgaUakKL3lzBFtaozteB8&#10;Mj5i4DBCLiMiJyDFIiEJdsrWyKgJiOmiMXgX02wZT0+pO1QoXuzNUmaOqpb+sSgTd1h5WZrzdjSW&#10;ZevAP8+AjPDblPHqEqJwiNcswiTZRmJgD6E7gGfgATpIGVFw5ogcYAgstfF134Ytn4CljKgcWa/B&#10;UZysfIbhQP3KxGu8LBWoMkhJ9BB+ZilNmDDxESDIOVIECSsScqqFBMyFhxLSdmfG5paFFNn8hB02&#10;TzXBwlXi3DlL1kopVukmWkGrEk15UKCCWOIdnmR/rtUAjm+avqCiUruBDNYQVURFDEWGJK+YowYr&#10;AuewxqkCQuQhFnJyHtYJR/vxz4iU9OJ1CZ0qjxfd/GU3Ikrp4NpOlvLOFGmqgSnGJw7zB7wnSdQP&#10;dzvwoEBLXqihaxwCtdpFCLqC1zoVUUk04yAkbEJ9H0sgynXAFUZ6mRjB3g737AzmZSHxRyQ4kS8n&#10;+G6YnURIwXV73Se/jkAqEyOAeMWKS5IS+lDsOyGJxTg2hf7Va9zmzN8A4QdP2jC1aPXrPC7V6KML&#10;E6VlUkFe0OEOhZgDxk3/Sg1JW9yCqwfpEj4SRG6RDHcpBbAynrLkiD4qJxkqV2AA1BQ33WWtWN2l&#10;1FK6LarldSNwmCdOtMTCau0wAmwK8ATxECmRxzptsFi/t+NQUquoFwjKwvaqtXDM42BAKrNUgpSi&#10;FOQpNiZjqdXL9h+QH5eYJIhImjG32XRJJDFnKycf97J1duo/FnZM4pdjAZm772tSDe8CQnSbWUk7&#10;yXbWGRP/YfuJcv4MBF6wPQ4cLLL3bMNzc5rB6gF2bpCT14onYmvDBu89DVjv6s9f2+nCncf++jR8&#10;9dnqJ2f4Um/h+RlLPVnnLAVFlfAAGJBM+pMu1b+h/8yMlu5CxFnn0eghf1oWmXMabyZfRZk3TK7Y&#10;NFNCm45UaUbUXyOosb+56ZehmqlsYjSuHGvcy/Vkq1SLMpMop8wQNty2ZXARMAQUMTlabM2l/tKO&#10;2J8BJBRhkaa8JEhh9oQ7fglS8TtAghQxhdjusv3bOJNX/UODArXDZLolhqhjJJQJOlgUoMHBxbZZ&#10;MKrShF5Ll/JsSjMbo0qmuThkndZQAzUgm6tlfaJvqeGYQqzxuOMH2li87HgM74KtMFMfgdE+hnKw&#10;6NuA30diJ0iz90pqqvIa0xV2vHjDA3cLsQ33UF/tX7jhDFhsoIAU51iuw9xl9aUs4idQSOpcZIyE&#10;vFvWhQqQLQ/AppC0ANabwjAhOFywKhsk22K1rYNZgkywQbT7Wa6lmKRFai5VzqqY7u01atY0Kpqc&#10;OGMfEhAJSWvBqH3h4LL32Aw4gE0giKwU+YQmuDTrlx08nt+X2qLoRI5PVCzlNLXs8/18y4q8zi4K&#10;opaMj0u7wJDMn4WIsLPo6iSFymEmkAxCXDZgpP5koQ1JNi+oOmo9SlIGhb4jBO6Nw8qlDp5kR8Ux&#10;neukCBokm7qw7HhMHf8akFqyhGBCYpAP88oJqYUcZ6pA1GUj9bRaj0YUfuHAcYxpPWG0zzxCOIXr&#10;1j15MrBuuw/1/mUp/lkSU2mprMSWsneUcUphAlHAQ1hugjctSAML8F84IY30+DTnnrxbEZut6zgv&#10;ayY01FgHSBrF09uUunCrXE/dtz0UR48tyIeoQb0r8BhmSt7B0H5LCuQUTAQ/IiY0D/zNBuWXDbyx&#10;ovXh+IGltlhLSZjqYKl1q+G/vJECpAt1K9XFNPyYgpIbHRqNYq4r/FSM7jKFxFMzR/NP+ZShDNMG&#10;W0DakHQLaVvzwFIKSIuGOnh6vqZdA0uKPzD15Kszn9js2T9vZIN/4MYHkFo48AAzJfAqNNDA/lTm&#10;nCrPDf11QVoUb+j7bMsDxswVmVi3+slquJvgKODqwZk0e8IQwWWI2NYmaLdWsnl+AFchfVgrMr/Y&#10;X8E6mS9IPSEl2l1RUDTGolmmNpqOBCFIHbRvSS+RoTlDvnNHFOU9fqjpLs7HOqlHGdy2Be0ETzxC&#10;XnsgIQEoZYQhQ02iHWz61BUjoABVoiNAKtLiJ/IoDg4cx684Mi0rWCocP3h+iE6xDeD3s7ZDm5aO&#10;PwGkBh68SbAIJRUYi2iMI0eeG/ORaVBQYZpCrIX8LFtLcbpbdE/MRSHt8yzK35Iy1IZ9cnvIObNo&#10;Bin9F42InfM3Oc6AlZylQCr4dwMstDA6ukjobAVAWtcJdRXmrBSBdRBfH6dOeAAdvjYTl3D8OHsC&#10;ts+gk5YubKxykeUk+sT46u1YB4V6cJea/2lbDTM3v/acxbZkaDoPCNHhWmj4jabvcteKsNBfWci8&#10;nzPJqTrDb2Q1iLt21sf6QIxqt9AOyChAUq0TYupMgKd1LRQRSMATxuVXwwq+zm/1ehcaq9c2R5pQ&#10;Or7lM+uX01pyYIo/waXkmoTymNMS5a4oHlFkdQIXAlHAJlslGaAoroUdYpuzNfWRHQTcJhREZche&#10;QZZp8sTX+DdsDGEQDQAAIABJREFUGwUp+n0EAKfIfv31gwFucKJRFx9QQHO0+cogRxhWacOSJwNC&#10;EmElRKEr9SQF0f+6FI5CKVxu6GOqMFkX1ioHDjyCwH3WNQEb+H+ut5bX2gBzo4RfVLhGKYAcAqMg&#10;k+GqtcitMGmde9pKuuo7cRDfvgFk8HHgNOPZqrhAY7kaSMBNjinAZ7O3aAI34dfF2soDQG1rDchT&#10;ZQEpBJI2fsUQr6anDQygy4B3EW3yrMX7aCxXL/7c1AIVKrlqQ4EBndiu14GZtK5F2VWItoPysxQH&#10;xnb7Oqxq7MW2dBDb1braE6CCIqiQ9QxQRNicLLVxI/tSDE4AUfZvcf58hj9dHslGdCucpA3ip0IR&#10;iS3tZaZvycBrgxJDrSkhiO5z/Joxm+AbSZvWSQIuZJ/6L0nyzEj6eFY9pmHF/5upmqEv6nbIwkZL&#10;1aYWQlQo513XUEfjFCqIqgh1cNtS3JJ1ZwlVm1NZ+zIv7ilRRLjUQCJwOPmLK5/CktfEkYdiK0iJ&#10;nGxBRK0Ox08RP/W60Vrg+RFS/HgQ3YwlZqN/IUiZupKmuAnPLZRIfxkFlrjL1OeUPxWOKEMTrgvQ&#10;xViJLQtwRrlS0lUeDcgviGL+lDJVAAGnUMF2MvefBSmSFChp4PhXnJMUmON6I+agn7GhJwGmhIyF&#10;z81DDC8x9qt0wxL8YK3JO8EJo8yLFERXxO+Nsw3+Gyll7uCQXF3oaYVCl77l0o4gY1gNPiZNNp84&#10;DLc/PUvVEm3BPA9jYgnXpfyhKe+DqjRrLOfKw2ea521VAcv4RqqZlXr1WM2cBJa2RYWRSTZAKnTK&#10;dQTQE2tk4UnY24WLC5baEOGJhUIUQEWm4pQBJOl49eqDZgFNM4RQ0lGp2Bo1xVbTDsV2BR5suCts&#10;LJEF995zUgMknltIukXWg+fwqzYIvfEX0QfIUiIpYWrhV598/Un2mpHj/+jFJCWlzoGsAJXtsb6X&#10;yvDKFE7pW0LtNFNf0Zd6g1/AtdR0szJ8JNmiA4nj6Xjpj/vi/8N1PGYuYFQrjHgupYC4xYZppdZE&#10;E9hmCpTGeUkRnRnYvVyfsg4VWNi/yUmH5c1WujEoGU4sb11a5h0/WOUEr41J7hsWwAi09mRRwVIp&#10;4ucjUyVLGaTWrV6bIZV6lK4pU3JzIysx4AN1Bg2VlJ4k2uw7QhjJJHaIl5jgAY1kcp7+0vi/+/HU&#10;BRAFgfEXpB6cSSwlEPAFXf3OrIEIxIUUv6GEuAUHghHvwfSKjV9prl+ASsczFLRhO36OgoFDRBOX&#10;LHqwUc5BuYCuXvuL8uhLFXGuJHWLMRAspIpuSbaLflLRKPFsgZzc5lpzamf0iSKVR4UWqMiGOmaz&#10;2aIU1r2Ae1kJy0f12tb06PgEXHPRgSCLMhha2pYEEglGC2YsJRu4rmCpJqSMpaBYHs3zMBH9c6rQ&#10;9RXrburL5U0S4rZDqBURhb6zRCGtvKEcS6zUJPnel1klJn3IYBGmaW0YUMBPA1N8G4pzI9ghso9F&#10;8vS/qNA1jT6WJqHjFWG+gMhxYTiED/AT6kyvgbDt8BXNeRxYt2iL/imcIUq+AryFvs884odOLyFV&#10;Cr8h3knlLnqi9CAsPl4JkHhck2NsFWt0GIqtIsszGsqZw02rX1qqHkJIUaPWrGrfBpM4utwnDmL8&#10;gMnXhp5y6dAgRNwEToeleDghtdbJJUgmaTJ0mAsipxCBNhIJsbcCq1VLnGasLDEVJaHNaUb+Qcg0&#10;1ryj5WtdCVL0iyM+QVcNMQobdUhRBoAEUMFLHcCUJ9AQ37jCL08ogbkGQG76oFjDXvzBpI0DsGAI&#10;DKVEX8EhZT/nApaCwEPCnWtKWnGwKuQSx4FB8rPxCfFLPXpQf1wVWTOKpXZr4Z2HXEBLI2tDISYv&#10;0UmvhfpKHWN3tVlvaOdk7Jkr4TUoCoqsP4R5cPFEvi6hYczjANL+cm9LXqgoF4aoRX2LWlkqzUlS&#10;eELnGaRCMV3WFnmpd0LBwAs7wd5jqUWnLSq5M8mCotgFpFxsGHHnrUKIs8u2XJICxkW5hO8HybG5&#10;R2cKJCU4ybVLkCIRIbxu6Hn9CftWXylWiMgFw6pnSFDb7V+N+j/39fntG8lQ9t92FB8KaPUtyeNS&#10;+P10S81YV5S3rb3zhIbcKSA1ITQqrKFn32qsJAAv4xWQLS4EXNWJ++oSbtkZWuXN4jKdWV1YxVHv&#10;el1WQlXy+Fs3DOGYFnywyOFh6+YxFXbKDcs7QbFlLPpsun0p/MCIxysNMVlrjRAmjvJ9TeoxB5gD&#10;AC32S+KvJQrZhfjqHe9/y5oKvehGW7EdxVKyN0hh7oT4ST2izjl+9mMthJq6TlseyMs7Ll4CvLD+&#10;ZKNAJYZyOvtkI35Buz3pN9E11JsgVQiaZsuMlwphw3wnxzWZ5VhATv5EzZaj5lbsY9aOUa4b4vJ1&#10;U864K22mjJd7XbqrmMe1XKN8hhLkXudylevtDxGP4g8NMCAnSCQ8ZbCEF5dLUi7wk9bh81Fv9NDL&#10;OX45iB5a1Wl228WmowCMVFVoTmojiuDBCTWZjQSXWEi4MlFavANqaBYLowRBuaIoSMJhjpKrIK/Q&#10;n0qdKXal8OYgSEkUFeFw4yvvXNkGHUT8GXM9OA7q+hrMRXCRoDyasX3jVyF63YP3UUosxb6UB2Uo&#10;YUl8qoW5ArIXkFLRsaZm83PlXFXacUzI2S7ErYSYuc74rXUbz6PW4tfqwfKj5JwQxE09NRdFYkPH&#10;ZsAkZVRAqEyasDvUliE11Rw//goWTR0Qw0VOiu4EfAI3XKOs3Axht5ie2CVgTGF7XI7vYSUHBwJm&#10;E8uXyxpQLls2it93QvLw/DgqhSScAFCGKQMWMGRBPQOTLwEwfMVpTl3OXBzJsph733bNyzX1BJoM&#10;UgvzK4j4cbIuKamluR+asEfJrUgPE5ulncaOXJzzKnMJ1KssvZnl3BjKXr7bFep6tG/Fs7SsJ4VJ&#10;tTMAU67jgLKMI7ptfaniGJ2GyqxbXSlJqpMjJ9SE1+wYYico/OaAS70OvpmWAFODl8javP12Wb63&#10;0jZl4A0Pmz5hECFPEUgPnKxYSk7qRJYxl7OZDtNPUWzEkYgVbj8zsHDhAH4FxIa9Mqr6AKmYPfGm&#10;NFXNTn7aZwpzT0nuG5/D4rfpiajfYsOyKFK57dERPCoONCsfsKOUp6XGLgfx5OICKYuM27rW6yfl&#10;0tCJf9JjdGT4MJawixlbeln7Shiw0FCVLYpKmOQ83Ik8xy8F0X0/zraEiuBHRhxTrrIaIqHHqrT0&#10;eynPbvxjUqRmkpxmkekQaGtBbhAtu6u7234KgjmXCFakKe9LKeoHdABSmDPBQSb+my4lzlgCtiq2&#10;KjfEXAQWAMWEfyS6EL9CgeBHMy3MfSm+ozidRKE3WMYeoHiM/EDTybUIS9RtDOhy4209VZKcm422&#10;KqWy1mdyL85WmiEUDT55b4yy+kYuy7Apc8nqoTnYvKOAFFz0GlK6lFUJNQSkmArIlPmiuMqGZOv1&#10;O4k2SYcZnCmjhEVV3tgIc9oonnwzPWrV3nBOq1roO6vZGxmRo8RS+D+IGHBCeg1fDuk1YxIYkyph&#10;1JHnOZ4AP74wYngSHAlKznsKx499KVinShdJ6JWSODSdkhFPl2dpFpstRcPBDv1hYWU6EiIJqeD6&#10;UqephdlKNdoXqPaNamVnV0XFRqp910xR86hSUdSRJRbaMZLZJ+dK5KR8gpAyGk2xophOszAg1daX&#10;GtgQdfIf6gY0kvaamRo2vhUExM1CVI2sBBZlDelFDYwk6p1531znkkA9g/spjq7G7iQFdmKwAf/q&#10;WDMpzOUbeM0fajmON+0/OXO8+KmXgFC1FrD4S0liPyM43oGfLXT8PrWXO+wNnVBA1TmttABIJcGg&#10;4ilPfKQnIlbSxhSZClh+uVol730rfIP8JJXB9ErU9bZClnXsnvajFlfUkFKNpOYWGQqaUl8gQQrG&#10;bwPfAGfC5RDK/WzJQPpff5/p10+pxEpnBrBclB3hAEi1dnmrrJa9AGPPzx0uiemvCgG8czbdBWdK&#10;4i72VI4MdtinuDpl6BzF6ATAIVcP6BkosEOnDru1i/hJfJTBpCJ7hdFGs/SeSHiTdgG8kJ9/e+LJ&#10;MkX7A1PUSUMvEDE5ijWPlHNWwueZTrKjuhxdysg1yqIOBXYUlCfOPk/F5U881XSeL43AWstH249M&#10;17WDhPhRQjMIgmIWikp9qT89sINUow1Yskr+uGApT619xXYGSj5BDZ+8NbksefOQztTrTol2P0fH&#10;xgmNw1g8vWT9HQFGzZ6ju0zbEQ834CT4CC+GO3Wr6Olhpw4PaLl/B5DqrXuCVYg1kgJL5RfljaWS&#10;Qtxs2bZ5WS7Z6TyINSrZ0ekcXh/TosF8QMvORhGOTTr21pZPt1xxRnOXGmdHYdeCEiMEDg+MZbmv&#10;Na+OkvYQNkwWnbK1dQGsvITUUodUAi5BpSdybFSM04wlwCl2vzhDJtutqqySUrHBbFMg0fDb1s1j&#10;53y7IWyKsOpKCSmAFCbRio36NPNPmGEBQINflmAHyZJD0De5Eoq0M47xQ7EqWWpxrYpyC3xQycHq&#10;jKJG5bts8twuu3IbxAE6qLpR2ghVJXuc9nRmVFc7ga2NKU6P0s6T4si0p37ijgdoeyBBAUbRnzXW&#10;ZiYJFyQukLUUa0EpimOtlgC98ltByq/kkOIjuVRyHzLnQo0VWKqNEiyJ+CWGSutNeSRBzW0GT1nY&#10;jnwvlzFXUZgzxU6IGF8SSUrGN+pRGT9hp/TBWCAS8ugomZK0w2gI55vWdKHygvnKuEJf0ZeyuEOo&#10;gOsk+SRb1bWtNZUP0SVv9emyMxdDQB9Je6GavE616kAU9vB5/ADHkor0mLbTnphHOWaigGfqQ73l&#10;s4rdyrqikc+QYl8K5+aGxNp+1icsiKWS0pihEqlHwCYNVyTYlFiKPK+WZq5xo0iYhIpvM+Wq5J2q&#10;nctGq4b8+HT22A1BpR1RXl5k0jyvWCReiMntk2nLm752bOhjt8l+iSIqox22UDBPeiOSoAgu43zL&#10;hwMpR1GhREJyYOF2e7kDinqSIAUNZL1Q1pAiH7GqsT0zq6pcro2OYmGjXE+nYtsRR3CruHIyNU3V&#10;TXO78765asrxXsW1ylsXeR1hiki1y0+kA1neuDYfRR9ltNMtW3EgASGzWZRRZ1SbGcLYwgFeijhS&#10;0ZcawL++tmT0G1sZNjlEGvs6YwnQMvS8pWG/QHpIhYAa2S0DLppCWEmeZdnc5CWzxqWTgnK5qyH0&#10;w5FcOHcyRRR9uopJ2BugiV37rBUxGOi/ncMDjax8zUsnMBnvYdIFCotxKZyexS5IrVtk4sw1Zc5u&#10;iZXnmYsP9wOndggvbx8W58J8gSQLPKyX6tCyzZu6vDjvrQs+yBaeJR5IlV0IiaUn6Hg+yYf1SirU&#10;SdQmRG+KQl7aNV1iicNZkK0h1DigixSQWvrnr/CLLTaswOaP1+3wg3LuUsjJ4G+OPXiQnQyw1SJt&#10;83CcoD3rdNDr40Za2Ybqd/oFNDs6ljr8wYPtxxsY0yYO6sOvHbftaimL+XN+yclWmflarlMU9fEi&#10;xXYj+9WZM3ip8MFrvEc/wF28LH46k1lm7H8T+IZW2ssfssBYMH/IGYdSf1pwrVJo7wk1GPp6gF/L&#10;xI+O/d96uQMshbMRz8uaeQIRZXPFKm+xm8XywQOvUhTgPkjbt6dty/Sx9PWDRqk2uQfpNX/HsEqh&#10;x88+w9NumMRoVmchpjyN1Dhlss0+Xa7x3OkEjBJC2kpZUbGXUmd6PRBSolaomCV4603aLURCdUlR&#10;VoasvtT6cWr0wYMz33zyKRJ/y+obfZa2pG+8LNbtm1Zqx3zTOJSXRlGztOVenUUzOqnzMnVJ50U7&#10;S+ozJtnCqXY2lxSjUirllpdxHdko1gmST+zhmqUQGb8645ul/8H//XVTtrpknMqLlrfwch1j+4pl&#10;fZLv+FN5enFwmX2Hy5WnvWseVZl98rrWz1pt5dtYsZ2RDkEmHyHFSCNxrCmIW+kMg9Sn/+9//Y+9&#10;NK8l8N/+QNvXU9S8VpIqJ0h9+il+0AqD8+WH7FWXdRTgnMYhVtJZGuXlDZgvUnOXbeuA9l3N0uJa&#10;U2ebJ7dvx3Um39u1jn56fXZc09ba90elLI7WE6ghJK06DsgFxWV5tF8074+S4rjYaUV+Fu7jX7tl&#10;vVMXjvNsrQPqou5b6WqTZrqf39yTLtPcwe1mah6T9mMHv/pTPu1pPK/KcQQPjpSPDUj9Qem/c6mF&#10;bcdWVdQ4qLHZcmJxdj64KLRTGruK/ci27WyUpRtPK9M4uW0zXadtp8rSEcqkw5CpdqcddTFOsiPT&#10;Mq7XeoJDyo/Jh6R7q8i3mpfMh+ejeHt+YhF3t6JqmXYh07hU3uRBeWvyXHnB7vnJr5H3pivkopxL&#10;OyOTdykXxVkOKLZv3pWlkcrSUc1jA1IBtlj/ITLvsJ7JOe9w+f/FDzUz+O5C+F9eK+9fAJNf0SGV&#10;aauX60mgJ4HZSCAglfisl5mfEog+wfysXa9WWQIBqdnAsnduTwI9CSQJCFJ/+PR//B//+//WS/NY&#10;Av/5//pn6KynqHmsIqvaf/5/HFJ/WfpPvTSfJfB/2r9sw+yJ+VzLXt3+6Z/SHL+lfP+0l+arBI7/&#10;/T/57Iml87WKvXpRAsf/7pDi1LGv8VuNvc+8lMDGjV/9Pc1E7ylq/jZTKiqzVPzbdPzgfS/NNwls&#10;3O6QwmTMnqLmm3aK+kBRmaV6miokM9+yCVJwJ3qKmm/aKeqTIdUzfoVY5mEW/oT/R/kepOahenKV&#10;MqR6xi9LZT7meiw1H7XSUqcMqR5LtYhnHhVBUz2Wmkf66FqVDKkeS3UV0rzY0WOpeaGGqSuRIdVj&#10;qaml9TGP6PWlPqb03+HeGVI9lnoHsX2EQ3ss9RGEPpNbZkj1WGom8vtw50BTvb7UhxP3zO+UIdVj&#10;qZlL8UOc2WOpDyHl93CPDKkeS70Hcc7hJXp9qTkU7vu8dIZUj6Xep1zf/7V6LPX+ZTonV8yQ6rHU&#10;nAj4vV0Umur1pd6bNOfwQhlSPZaaQzG/h0v3WOo9CPFDXCJDqsdSH0LeM79Hry81c9l90DMzpHos&#10;9UEF/84367HUO4vs45yQIdVjqY+jgeneFZrq9aWmK6yPeVyGVI+lPqYepr53j6WmltG8OCJDqsdS&#10;80IhXSvR60t1Fc382pEh1WOp+aWZZm16LNWUyDzdzpDqsdQ8VZFXC5rq9aXmt4qsdhlSPZaa3/rq&#10;sdT81k+qXYZUj6WSUOZlpteXmpdq6axUhlSPpTqlM59Keiw1n7QxSV0ypHosNYmY5sEuaKrXl5oH&#10;epiyChlSPZaaUlgf9YAeS31U8U//5hlSPZaavtQ+xpG9vtTHkPoM7pkh1WOpGYjvA57SY6kPKOzZ&#10;3CpDqsdSs5Hj3J8LTfX6UnMv5tnfIUOqx1Kzl+ZcXqHHUnMp3fd47QypHku9R7HOwaV6fak5EOpc&#10;XDJDqsdScyHf93fNHku9P1nO6ZUypHosNaeCnvXFoaleX2rWUvwAF8iQ6rHUBxD3LG7RY6lZCO9D&#10;npoh1WOpDyn3d79Xry/17jL7KGdkSPVY6qMoYNo37bHUtEX1cQ/MkOqx1MfVxFR3h6Z6famphDQf&#10;9mdI9VhqPuijex16LNVdNvNqT4ZUj6XmlWI6KtPrS3WIZH4WZEj1WGp+aihq1WOpkMQ8X2dI9Vhq&#10;fqsKmur1pea3iqx2GVI9lprf+uqx1PzWT6pdhlSPpZJQ5mWm15eal2rprFSGVI+lOqUzn0p6LDWf&#10;tDFJXTKkeiw1iZjmwS5oqteXmgd6mLIKGVI9lppSWB/1gB5LfVTxT//mGVI9lpq+1D7Gkb2+1MeQ&#10;+gzumSFFlvrqzzNLM7jxvDrFnnqKKs1MNO/trE+2//2bf/70j5/+YTaKKmszxeO+y+5pye9dLjj/&#10;ji0lN3keilr6yadIfwBLndk4iwQp/PlrpK9y4qanP2tfbMU6H9qS+xpXLK/Wcsh7KvqzP3Z9OVQS&#10;spNyZyGW93fq17kvNStFFTXiw/kj6jmtreDBa0lMteXy+0Damqo2M9j/talZMqgXGzd+Ushretmv&#10;AlIwfr8q/Z6TFRTL679eufKLfX79hR9+//HL2D9O/ePVj6P/8+jPP/zww2/8IP3ww88//4wipv95&#10;78d7nv35B/vgSB2s49NJOO+n5z+9/Ont299+/vHVj0d/e/vo7aNxpEdIz27/y788G//p5aN/mXG6&#10;+JZ3wHVyevTbyV9/ufLrlV9f/cab4G5vf7qJ6qPaP977cfTHV6/+8QrPN/YPPikf+NddIRFKavPv&#10;m7/HH5abvp9x2oSTeZEq4brlNdf8a2KpuL+tf/8Vn5RUxqJuaRefFkr85R9jryBifPiAryx/8kd+&#10;fv6ZKvzp5VvoAfLHh19s/GQLrqGjcejiJ0jqxyu4+69jP9777Tc75KfxWagoa6bI3X7Ee9786beX&#10;v2HJz0t9WB9o7JHah9TnGmQL/Ok5l57QxLxhWvOMcjVUPDPab/qEVCgWVz7VL+2r2VN+V369Xok4&#10;aWDHvwZL/XXplUOHdiFduXId6QoSNg4dOrR3796hoaFvmY59e4zfY8eG+Rm+M/zL4NXBq2Njp06c&#10;GD157+y1kZFLSOfO3b179/65S5euPWa6du3x2aNHz559jN1Ml3QQD7zEA5Xu37//FOkG0/ObLydu&#10;vb0xcnL01eP7D2/d+u7Wd0rjjy5e/PLZrZs3xy/OOD17ePfSuYfPviwu8N3Te1eH+Win7qORjH/3&#10;3duJmzee3r00glrfu3dydHT0xIlTp8ZevBi7Onjnl1+Gh49BEEN790JY14/s3r1169Y9+ONqz759&#10;+07v2LFZaZPSGqQVRbrgaQV3MG3atHnHjn17kHiJ3TlxE5fUNXHRHZtP/+s3/4WO3x//uhTVRYWR&#10;UBHUhArai9pQa1IYlHaIOlMtpT6eMITPt8eG79y5A80NjkFjR49COdfOnr138t7Jk/funT0rLV0b&#10;uXTX1PDw4cTExK1btybe3kJmYuIh0kt9sZqgUiZuPn967ujw9V/7h66OHj13AwfimIlbj0oJF8Ke&#10;YfbLi+Oowc3nnm7evIlqoEKsG1oHtGZGl3ji362bT++zHd28f/ccWiM+aI1K2GQJWxva3F3bce3o&#10;yUYaHX01euLViROvTkH3SC+uIgFSd6B/tAA2ASWXMYED2PT39x9BkwhIgaUMUgJUP9UDBVFDCVQG&#10;JV4TSrF05w4QdYqIundUiGJ97wIfN248vX9uZOQaPiPQGiBFRPlzAXRMdx1Cz59DRC9fQgKWgKjv&#10;bt0cuTc6+vipFAeBkagu3v7y9sXxhxPjt28jN4PPl7efTdw/B0jd/jKf/ejGvUG00aEhQIqEiHby&#10;8vnTu+cIqaOEFCQLSI1BqoNsjYCUAQoiPGLNnoggnAxPxBKwgg+SwSmQdGFVJJasusC9awiq06dP&#10;7zNgAVr8dl5y878lloIZG3wBQzaGKjERJUPU6i7YP0EHRs9qyvUdg9HwsaFjdwZfqIlQX49H2LbQ&#10;rvioUM81KAgJdu7GTeJCCY2WacIwxSLP3/oOjXf8u4mHz++fHT6yZ+vQ2OjZuzfRvrH/1neVhLOs&#10;Z5iDth59d+vWw5s3n+NDQL2kqfUE9wXfi18yXbz47NnFZ4/GAb+bqOvLG0ANvg4dWnsls+OCGrA2&#10;cg0WhWnUVjSjQhTxJEhR+5IzpUpIEVND38KSybSKhYSnIzSxASkYv13cL7yRosRRBUsRUEhQnxKv&#10;zM2rgNSJV4Yo5yeyDezJDbRePAQ+pCkgKhsKY6anEg8EREsDkVFtsIEQFzYBqZMnHz+V4IQoQIoy&#10;G5+YeAREzDBdvHX/0qWXVHik24+eHx0ETL79duzuLYPUrYes+8i1x2QpyLeE1B3Ik9QgOfVLgmr+&#10;BFWGVAAqgcoxFYBatQp4WkVQXQBfGaaEKCc8oMowJX7aDIji82/OUn9Z+uqVKZ9VOwF7BrVfHRZd&#10;DYG8oBTZOWKHzgMNg55jVK7E47P4jAhOpihQsox4NLf7QJThSAgingpMaQsFQBR8hmfj47eePx7e&#10;fXrr3hejZ+9PgCLY0MetgYeM38d6HFglpJhAg7j9MyT66UDTRUeU3egiaeo5WtWth4QUE56tYKlA&#10;lheOBEuNElT8yjWhaGV/wqAOouGjyRNRaC8gfbkIzlBBUbu3JpZCeALOwiEDFf0/JFEUHT+cL0Dh&#10;moN3aBexxOW5+WIMKjWvT4gCpRJQfPLn5Fb8AVOAFBCFR6DeSGPccwNokoSSwRGs6FKMf/fyEtjY&#10;WIoMxSSBjcOrKBDxjtq6+Pb+pZGbFaSevTx7VZA6de4WsQtwA1Iw3eRWc/wgWDh+sFMUKSEF2wNO&#10;AEuZ30cAJKePHCWCEp5KmjJALV/FT0rEFGgKPGU0BQ9QX17RMErOA92tcZaCosxF89qNEl6jp66a&#10;goYHr159ceoE/Dg5BtfkW1PoJnnpA/KHkp7jQ8tH40dF0bO4AXfo6dPnhignJmclwotJYCOkHj0D&#10;edz+8uKjWz8M7j69Byz1+MY4HAlQ17ip6h11M+nht5/Re0BrgcWdIJ4u4ua4PVDdCd9n47deyixM&#10;PE+QCgepYw1ifkzHj3hyTMkzkaUylhqrWOoYMUWWMqf70K5DYCn3+tggMqT+uvSXY0ZkhiRz+MBt&#10;6kdJYeZCoGnBsSSsYA3hR5wApk/CcSgQhSeH62CO3PPn988ZpKhZJCiUysPSbI675SQqug0TFNn4&#10;+MtzR0dPXruPokAUVEgP4NZsIPXl+I1LI89LTMIXfHxVQDk1MgE8IcnxY1/qrFhKsh2Dk5UcP2BK&#10;tgl9Ke/xBAB2gFEMAoQB0gphSm5eIArrAlLw/tZsDkwZU4n2AqJ2uRUrLnwvlvojQ7M/w5e2Huo9&#10;pKMAz9GT6OnBAydlnYherSRtoBF64A4wma2HcmwXbR9QxQ1mb8DSOaRaMWWQglbcLt3+cvzpC0Lq&#10;1MmRmxRzQkN5AAAgAElEQVQs3K7YNylItJOw8DTFwRdJU3RH0SLQBZjUqj6jQwrwo6t3A7aCLEUk&#10;hZuEjH1UBkgFSwWsnKUgTOcpc/vR4BNNNVkK3SXvSRWQ+stSkJG8B1AVfUT1awFFAFLeBAEFn4J4&#10;QnqBr+GJAGdoAgZRpk5dIz474YF08/ndEfjq2G8JRwFShin4xlAkHh+qNg3i+IdE0cNzMB3X2Jfq&#10;gFRJMlMoIu2m3tiBegtI3Sgh9eXFiWuAFCzPqZGbBBSqDX5FeMJYio5fYv5BEj+k6R40WEo05U7a&#10;aUYmKkAZR1WAWh5p1XIAC19AahPOI1EBRnuEKmQKigKeVq06v/xv1pcCpK6hGaiLqrAPu0GP70H7&#10;oCu4eADYNbp1tFwGE3oCNHLyr+U/uXvgMOJes27M3BCk6IdTf9BLpIfMkJ9k++SGU7y3Hz29unUH&#10;IHXvhwlpBv5EJ3EkRZSZ27fhsdlXrFPu68iD/eh/4u6PoMfJ0m1CCkdSkwYpeXgpLibpodPoa7LU&#10;PfainKewgotM2xR9KbAU2js5RI6fs5ShRV2lTFNoEM5SMn5sLAYqRxP8PceTfDyCSb1b3g4JHr2s&#10;JOpDv45G0bUIa0KfmwqAabl5/9LjsyQxJdc1vFxCq9SqGgANJjzl7xxSyBqk3PTdfjYTlnomxxvh&#10;pke3nl669nS8UAlQNnKK/tzw2Mhz1fmhohPqAOLJiKgTFp0gS/FIwxQ8v/7+GlEGqcrrI6gYiWAS&#10;hAJRABSyjinGCOX8EVWAFRGl0CGuxfOXLz+/EpBCxE+K+oHmFUwFHkW6xtZxFq2Arp6CQIUmCBfg&#10;xcQMlno4AefB/HIVCkqKDCFABPunndKbIBVwirUhCs16XD4DG/btRzdO7f59z7FTR+9/JygRUpOz&#10;iOMBTd+4ElV8+fAtBkkmAwohxXalbpS8vuC36jTA9NH4W9hxPhkaGcMPlBWjz1gmGCFD2iKwYDsF&#10;KWKKXycptPDoTGWWAquwrdDxM7DQpROinKWOBKQ01DuMSLIfyhU8RpzNhQAFOCEQIc+dkKa3Du55&#10;jKrS83CO8n4UlRNaePjw+dNLOE5ePbuKsp431HFklh+68wxranH/xkPo7OW5s2CpGwEp4koKhE9d&#10;kcxkWkiqw/Vgs7i4eX9k5O4tdQOkETgqt86dAFSOHRt7fF9tj911GS4P9hFPjPeZr0uRRMjPWCo4&#10;SiBIbh+6SIjmKeAXkCKGBCODk20BZ6QpBNOFKpATvkhEFMEJhlq+fOflAwsWZJZiU0DyZsJO6iUI&#10;C2aNWRJU6s6KdRgvpuDpRMDocZOCZoLo0ZwFJlcZGjnaLUkKCkRZTlSohEhpZiK6/ez5CYQnhkav&#10;PWdX6iIogl0doEuOQXf93H708O7js/cQA6L3+njk6QROL1PFdQijo4uLGqO78HDirRKtrSLBcR5p&#10;7xHcPWqQCWExNVWABB3+UbVZjeUQTUyiqhSHMjQp3EfKEKAYoUBsFfpXVwdgQAIqABAPTzDqwIGn&#10;huMn4/cLjjRQOZ7k6gFPuBhaFAEFxQFI8N25kkmEYrElkoLKTFn06wQUM4Twoh4rYutq1V6Gmcya&#10;QrNyeNUYGJy5j1jsrZt0/EZuWBBdiKDCEAafAaQekSpRF9z4LkIlUJ5UwZDH+FuE60+A04e/vXoU&#10;jRG3h9W6N3qCYVN6ukzu77pMC0g5S4lVIjgX0QShiQtHlCjJYXT+vGe4WrWKw1OBKcbTCSgiahMg&#10;CZdv5+UFh7e9OZxZSu0BggemYHcV9nmMYSV1ZqmEjCiELmGnR2D3NOhEH1FtDYtL8A45jiFzDp56&#10;ySEndYCxBpcZgciNcFZLviMhldr+7Wc3Txz5fevwyXMPxxmBuzWBS926hTE+Ds6nwzoyt5+hu3wC&#10;Iz7k/sHBsVf37r6tDr+YiBDn3n40Ad2N8DnwECMjP4z8cPcHmuenN8BvYEUmwPktgvo/oG/06tUr&#10;4kBuhWuR4WmNxglUTlKURmYpxxTxxBQkhStpvIJXE0s5otg9Yqc6Iwo9gTwuBRcdhEZOw/H4Y0si&#10;lhiDkMfH4SeODsrZIKj4cEwcETULGbCXvqhqOXvWKyGPGWiEO2NkFXkoUwYWR1y6dBcO2MRzsdRT&#10;hEL1gYIVPAekbgFbdCzqyGmHynIB1MFutxoX6efoNWKHCcYbAcmzp+4M3jn27Z3Rs7BXR08CTtiE&#10;ByxORzwHvcqhY+pFQhqQS3L8rvezLwWWkqNWdqUIJaMoQcrHozKgziv5NmiKyWElJxALQXMFKGrl&#10;gQXbvtj/+f6CpYASc2aAKsn1EiBFPwCyNSqip4dnvnsO3ayTr+i5Mln4ggabFhtuBk72M0RaMm68&#10;AgQD26J0Th0zR6oPeFSQuvjw5K6tR4aP3odzod4LBUsCRJhjMofi7f2jJ4gnSJStbXDs3vMSggBI&#10;ocKLE3evHR19pV4tvCU0drR4PAafASaYjj1Ho56eA5xOIILLDkw0d81d6Ncw+N5jd16MpsbK9go5&#10;qgXTxVdCN0odqQigk6Pc8WNlrbpiHmcpDQimiF/dl/rF4SxMOaIIJ8SPMXcAJMVgOfgJ0VuGwuj7&#10;MXOPNfEdeZfv1RFopXh2GsiMG06tcEiS9cz2EIU46D5s5g0F0e+alWQw4+6NCfRLCSnEbzmcBzNY&#10;CD2LvyN3e5wuA2L5kB4hw8pa/fkA8A1OwXQMDx0bw3g5AmfQMOCEjhJGwmV1dh85cv3Q3mPDMjA2&#10;MCV1sS/l8QmLJohZ5K15pM84iuGJElSA03L7YEWauiBI2YLAsmROHynqi88/X7v2jVjq0z/84S9L&#10;5a6IpSRTTA4QpBiSIBwMVHxixLJGT73AE9FQMlnrRcOAoYTb8eokYhlKfjWxAI0mBaQWBuxplgXa&#10;Hgwg5ySwQ1Oy1MWJo3t3/zp07+5LxXUgZrlVpMDn3TF1+9nDa6MvBtFCVTHarFMjb0vd0XeMdHv8&#10;6WM8yVU2aAGQa3Mexkbvjdx9Dl59fn/k7MlXYxj13rsLulPoSMFTW/y+5/c9W3f3Hzp2FaYTYKKB&#10;dwfaBiD9gV/RSbQULGWQEp1aBVBl2NXUmSJNOaZyeEJ9qV9grPWI6kgZpgxSLzDpCKaBoFKChSiT&#10;AIedYkqCGsi2pONYozGYFJpFeR5wWEJn0BtsKEMdYkB0zQCvS4hbUD4nz46IT2xCybmn8Cww5MAO&#10;KoePkKYLKQQcyFF0mnFDVArmjonmjjiCYzu8dy8a2jHYNggHglFY3LwwdG/2QBffAlOyqWQp9Ulj&#10;YCpC6IlbSFJGT4KTI0oBCUDo/PmdxlLOVTaLAicAiI4rjWyhG3V+54HDYKiDaw8eXOsshWkuP5A+&#10;gAQJU40DwrpH3xrtmF9RMDqE90bHaLFZWyXYbTgrnL/ESC40jCEsbz1sPlQUHLHUbcDsmztIHOgi&#10;HTASQl8dsLo1Ho0dA1MTR4f6+4dOnuMAOcyWEq0nGPD5d43+UTrt9rMbR08BUWqcrM23x+6cfFqy&#10;WgGp249uXnsFPOFgHOopWungixNHUTGIYGwQ+sM0sa2/w2OAXSosFbI0VJtPb70yfOreNVE7RCVM&#10;OUu5CXGBsDVbYmtmN0AWtXD8oi9F4QJSPnuiZilECnnaMHvfGo2SRNHceDUmdKjIVybyQQBQpRA6&#10;DvQNlMACItmxL6QiFN2JISzwAkiOlkBtmpSqUxT8EGIRumLjGEFfCs3EE/UETAFGjCNyxWX26JOq&#10;WjIXx1+S5TRrzxClpsMaIqGKgwTToeuQDTpH+05v3gwFeB9IExwYP9i3e9cxNjAYScgyWMpNIRw/&#10;6/3wvBWYGOGRCPfs2F9Ssm0wlFLei5vxfloJWgQkLoKwBBEFQCHlvtQ1IUpet1E/wIPhKEXTIScg&#10;jUt4QC9ksmVAofGUOIET4/hQsj8ROGIIvhKSAKcVGor5vATfIAgNfAUHn63x7tOb8BQ0eYHTF16e&#10;He4/MnRi5C5HHlQr1YC09rQrTd0evzvK8UB189k6galT1zRXTCpkzyjiel8+mriLiZjCEysYSWfB&#10;Mlw9BXN9cmx4COy09fTmTQrp0HDtZIKsIWmNBcJk7dh66M4rRdPg9humwvMTptgEE6qEKXIETA1h&#10;IP2TJ9E3CpYye2XxCVFjHur9y1JH4/C3mBtAefuUCRIseZZXOoYFV7gmO1yekPfulw4z20ZgBbSt&#10;GNscyWLi9LRkDFk/XAnqtVMgIbQO9AEsGEI/RIoaOXeDXStACmgySCUbiCl/kSpQsfDid5zrpTkc&#10;IHfc+wXvzbpBREx8pkO7wTWnd8CysS2fP7+S2sBiJVQChazYdPrIXjxGhtSuXSQp9qXYk1JAgfGE&#10;CysQ8hZmcKKUas4ddeoYoo5V6NuOt7zSsed3ohN1eBsAZYhaezyNS6FdEzNIgg/a8T14rOh6W0LT&#10;kOVAIyTnwgeiqouE7f4jmMa5C1PQYB3Yu6abq6Pg7PJgxIKZeGT/lV3ogmiSDF1mwOXSJfSb3FGA&#10;Jm4+Hr7Sv/fFWUbYlOjRm0t6/+F4VkwoSOsvJ669QGMy1mE10NpAUwzO21AVQh2CrTpJ9x+fgj8X&#10;ZIvJjEhOucAV4g6YknVs1+49p6EBUPvKyweQFjAdWIDc5ZUroUdatgtrNu/eO3YSjA4n2YaAIT6L&#10;opv02JOyVppIipCKpswGwARTYDRlPTbOWbZJs7+W41KvMPF2DCb7273JitF2pPNpHPAATLG2LS15&#10;Dx6L9smElmoAUZNlFYa4k7hBe5a1H+bB2BMXSSi98+IE/Hc0f+uQeUgEDYkTOokoQopzLSDzam4z&#10;LScSQ3mYS2kb2PxOAxSM5AFRgrPDyWwFarD30BFYNwXYELLeCQ1cXnkZX66hjZ3Ll19Ys+8KjDlb&#10;gft9AJR5h4jOaUTKI97QqKmUakXCFcJUEkPqRUG95wNhKCOaHF/AG8HMVgFAkaKAqPXr19Pxi3Gp&#10;nwGl1OthM4aDB7HfQfcIfV7Z1BeD8Db2YuisQNNWOCWaNh9oIaw091e9DcYtNSimcTGbxMvJ8UDV&#10;9UPHhm2iDDAFAzdyDmOHtGoKtT8/O3y9/9DgPbRMJqKKaKfvd190hrmsZYLKnl3U1Eq2SqDJEjB1&#10;9dpzjUOGY0/nHvd5ef/xCc0LBpbw8eSoovEHGoeHru8TPxFQQJTwJEg5pmQaYRvXnO4/dgqY0qAO&#10;PD8yKypOAy6aEkm5P2ygIksBFxVLOaRYcwHdQiCySkfStFnNxsQ0dnTUDwFwcg3EVeYN8EybmY6L&#10;uBB8ZX6io88RhcZK8LDpohHiCHnz9s4BG6V5GEQmK8ULmX8veCES4CaXz2kzbqina+hkOaaoTUib&#10;wfAqSQfVAtaUg+jswgNSZKkXBijAQxYHtYP/vW8T6UlwuMx0gIjyJBN3YdPuXcCUbABEAY99n4Bk&#10;4Qh6fCA3Esvhbdu+KNK2bYcPL1iA6wGbMJX0Q8wTMVYikgxOBibAkXdHYxCgjKMEqcxSFhaiyaHR&#10;QRoduzN06JAQT8HrwYb2gnsiwEIwKTE8GXNzhSyQLB5DX/qu+LMVIvk6UFwFTIkKfBTl8bVzN2DZ&#10;OFDFsPsNvN1xZNedkwhqCFIElWiKwVsbWJSOMIDPr3rC4989PTksM6+WYC1paHj0HKO9fmFcmpOo&#10;Xz6/e/YEng8QMjCREWj05ZmCJOTC7u3fwfComzOyUyTyFJQpd4OTVTbt2TU8xrAfe6HsTGEYiJgi&#10;qERU9KLkSllvyvtS5tVQuGgCdKy89sZSQLoNTB3ZmiCFQNIrcJ4gBZe0H0FH+NuaOau4O+cKsMyK&#10;8BQlrgwORlJqqQTUHbRcAgoUAGNJ1dCZgMmz6Ag9e77go1sYpGiwaLVodTQMBg8GzUeKQlSQg1vg&#10;KQ6beCKwmGK7fY2hdITBACkGJ04wqCeWdECRc/q37ttERJAc2KChAkAgfVC0cuXyFacRojBzYIhi&#10;l8uGYoWK897xCVph/wfssn792rWf7/9iG3C1wDwQs5fWvwpvENxEMMm6ApNA5f79jPPpGkAUrpIj&#10;fgyuyBcBLY0xJjQ2+O0hWEF7SUqqBkGBnwgkCl6Sd0j57FxsGTfZtEQNi3G0mTF8LDk9Cvt5Ds/v&#10;v8KIJ4K+8sVh2zC6YSPBGN24j/DE7gwp0ZTiUIAUXPW29HDi5t0T7L0RS2hJ3pyODR61GK8CvRze&#10;RHp67uzYMTwP3zrSm0eEFEEFTKGF8ovFla2bVonbhaUMKAKLrsJlugo0XxdWbN666xjihJwjR5Jy&#10;SAlTgJQ5fhlT6kp5/IAeVzQbOX6qfqIpec+7E6QQSDrF8Yurd749dJ0qEKrY5HfhSDR/ehDAA6tf&#10;JycZsZThCXe+M4gPKnBsCHhSh0NDmDHfmm8vSFu8i67IyqU0xDd7ruKxaIUZ0JD1g5pGGMZN89E4&#10;2cam29iYMoeXqQwpxNfaxnhLYik+okmG5oZ8iaDEnh3wwQEpOnps2FIC0ZXTzlVr9vQD7TgBLI5u&#10;MHrBUJEmNtAoqttzcNmyZYsXr05pHdPqxYuXHTz4+edfEFfmCNKvx9f6V6InxxPhBIrbb4BKiFq2&#10;ftlBZyko6heSJdsj5ARXGhbi2F4I+Qh6R3oHkSRq/TwAgqiwJSFkzl3kNEkDPUCL2nMCBxMpK6bG&#10;62QqHgw9qMkzUAYa4/3n/oIbpH33JO6+axDDEaYnjom453eOQ8mayIlVlW6MnPo26RuIMk9l+MQ1&#10;G1tDR4cDZhw5PDcyegeMq9RPKlAKoiKeiK7+PWukPhglfop0AC6CvG9zDjCn8jRCTegccmYqE4dW&#10;ffTHWYp9KQtNMDDBGBs5Sg3aIUXHz10sQxREbjT1q0NKsycY/OYg5y74NGjw6pr2Qzm0cjR5W/dA&#10;tGYcGriCbBSyoYKDn1AFAgoOErv90hWjmFIZnQs6FrgLYWrhpyRgXo2vnwJToinYD4zP0knXtKY8&#10;m8aGJzUSQ/lTC+p0UhP5Q7UgtqNJRqQpPGNhazKijKVIU4JULEhYsnLnL2zaeoWVlJEAos6zy7QA&#10;AYTPQUNYrF8GMAFCiz5DWsTEzJIlny0yWK0/+Pn+bdtIVW4wrQtl3Bj8ZHjC5UBRikuIorCwiJ/e&#10;6oVhlgLZy2GEAY7AFbwNKTNoDQ7mD+oiHmS7uCCMLJIiWNmUpwg1G6o2B6iIKenHeQpaQneK3rh5&#10;DY9HMOYEMCndPze6d/fWXYMnw++z3pT6UgwCcP6T1BMrrKGTs1f5KhGwhKQ1YTU0eE9DAZolwAU+&#10;l86eGkJzxSfhqQkquIG7N18wp68Ak2fNPnqcCfO/EGrac2TXEFgXVMXkgIIfzUS/D5gipBhEU+9F&#10;cIIlNq+apriElPukBqnMUpg98csdDqUNHerfjZDw6X1s7gz4ABNs+oxsUbSZcWkglCAUIBZ+HyCM&#10;2xLQhDUCTruO7BaeaAbhJfFNIllEIYtTr3llwxQFKwmz1fJqw5o+YixlTEWa8gkXHILxZHInh0+a&#10;0AsFNu8JUtnUwEW/Do7apJ4Q4xJNRNEHVLq8c/mKHUdA0XCB0Y3adOH8Asxq+GI/kLRsMagJ5GRo&#10;WmLJ4LQQCaACwtatW7x4/dr9X7BjtXKlLCb7UfT4eAv0ndgJAz2RoDoRlVgKivpV9g36YL8I49Bo&#10;awj+I08fzVzscOsEJOgv4GS+Ak0a0CSN0HtlCq4SrmTyqB5hik4LnF6ylCB1luOFbsRgrEZOZUhx&#10;0B6JJMVQPzSC/gpn0eS1aWnk3p295u+Y2mGpSFTDo49HEM+MDy6CcObgIbZDT2yRcpvUD5H3B0Rd&#10;37ppuemuCSkL+bEvZY6fXvvcdHrr7iuHhu6MMThqfSifM8FuFMHEmITiaESRTLAv6dtUHJVYChVk&#10;fKLfwhNgKbzVy7EJuEHoWGAghr+IQMPHkZodp6EURIpJU+AUPIccWOBJj0Q7IxAEoohtRJwAzj0Y&#10;5TE4meKS8shWsoSkw346LMmhJKIQHhzGS91uFbPnJ9vn0LFJBFAc5G6JkTDElbnwrG9h2+n9JFlK&#10;0pFkSKNAFEPnaN6AlNq3M9RleuHhSRw4sHL5mn27qU84fWtWrTzMaJwzkxGSOMkRxdXCJUQUMYUE&#10;WK2DA/i5elUHqGFFKtR9o6NCRAlSAlSDpJZVLIWJADYHEKwCGRI2HBgT7Qc1qUx8RFxgv2bjEkqK&#10;TwpPUEYeXoatM3Pnsw0ZnxCkdMXdR64MXTU/nO7CNQ0wYwFVjDw+dWj37kMvEAvELqMoYcpGpwQP&#10;1480xQW0M3qH/KQUoCKkThkmBUxbHIXfZ5AilNBotQCg2CtHExRHHNm34jytoQB1GMJkTMhTik+w&#10;EwtfG+N/bN97tvYfgtnGcD/dM3h48vHk6WG0EvyEwDRsLxHEQR5FCpSlx8dOIOtOE8tkET91jxxS&#10;mj3xK2IP6NXCBCN8ZTelN7EVbhvuvwdDL/u2ElKCka5DROmpACmEwB1RrA3m9RwDOG0UG7rCJycS&#10;lSCl9gBM0eCoZiZhe42Ynh+MiHt95vjR+ulDiDCVopdGqVel5pqFYClEx+T4sTtCd5iVRN1swneT&#10;pUwn4ZkTU7ItO9asOn/gi88Jp3Xr6NoROsKNYaivr09Q6luIHJO2FsIDXA1MgaiiS8VgOUBsTl+C&#10;lHt9lduX+1Jgqd99BqBJ1CMLWNFEOYp8nVekJwIKyU3cCksxZQNCoF7samIpnkw4kvHgSxik3AOH&#10;vxBm7PFZsBQHe0zuDquMDOTyBvSl7aNHTwxL2bHwEMWxMfadwRugQ/veO3lieJeoSSRgoCK4xFJo&#10;NYLU7s2raAChMKKpSFIhDaN4CqMh7MLq9wnWbN6BOAXdKusI0HVhAo5SWfARQeQJWAp/VU1WQCBP&#10;Gkkd+TVD6q9Lfyd+yCtr4OQj2AiikkjZXUUmQcqoiZ1CXMkMBSEFXkFV6PMRUZiOcASXkpIymJQz&#10;5VG5tKz0VyAfu5D6aGIpXk6QSuEJaiz0wby/FgANmAqkhykXcPw8PEGLgyG43Xs2KwLuXamCpaAN&#10;9XRp76SkBStXwdIg2r5zwRefH1wmR8/wZJgxHBFCCUxClC8Au0Wr4fwBVI4qC9SLB52lLDDR6fdV&#10;LMV3QShJzcxNkCCmCCrhSuvY2MfCdkAJVnEJXjNhSixlr0SqV9Y/9EIsZTbOzBfVADv14tDWI4eu&#10;wqMgCKgPS9wQLFqVcmpYZj4gxf4Ugr3HQIU+h4bdGvZtXr0YVgiaMCKgRFSiLWcpXGIX/D5nKGoK&#10;fB+oIqSwh5hSH9YGfDlThVMpjuzlYCj7RTZ5JHDDrhJDV4pICkReTwOwNXwxk4VN2NVzSIXjJ5b6&#10;HiqBiw0fiHMGlscb3PS6N6PpO6RSgIIEJSdQ0QWwFBHOjhSjI/T69ri/Tk0pxRQ2c9wFKfNWRFPO&#10;fnKpxXmMTyhAQVXlZJqimrw/SbkjneDP2jDxx6LKNYtsD9V14pTmP6KyoqkrIKk0xiu/z/pOpgkH&#10;k4XhEFpYuRwTYJevPAxALWYYQvxUwAa0VMFpA1Pez1AF43+CFS7HmzBJ6wSVxfrUmaqiE3XE73so&#10;CY5EkSReuoHAVGeSz2eQAmJ4LE/l9ENOhLKkKxBQUDaxyQs5S6kntvU6As9MMRaWcTJ69dDuI3sH&#10;oStBQEflhZdVu6CqEzWkCChiimFFDgtYwI0hghOnBr+94izlaDJwOUuhre/de2XripULYPoMTlAX&#10;EsRpuDJVFpAST9H924x4k+OGkBFenHp82/06FMLmN6OORBFThE3olKLXmYZ6/7r0e83x1MQyRnt3&#10;cqjZhEzCoplDfAIXcJZyRBEJqS9lsQkLcmzdYeqTstKrDjQOTNId2gAUxwgF/UnDFCXk4UOOTSGF&#10;enxwm5uvoJNIhfipgqkSh6UYwBmW6zd0HdVkC+MsJPZrEkt5JFYmT2O3iBsgtoDwH2aGryegiKcM&#10;F+TqLaFJmNqwYcuGLVsELgUr2KkqUGUqxzJhijHEClJVxO9P3zugBArU3VnGaaoTUiwxp68GlPQt&#10;g01YpasImiWk5P1dH8acpCz1kD7XBil0SjwBD+rlZ1zEnrzGfF5QABtuJJAButCDnKrAXo16NpyB&#10;iQM5JopkUAqakh1m00O6sm/VAeHH0FQuUSwBE1IcaKfjRy+Mz70JQ43BQY6aKwkgds+81N3TzTlx&#10;K6XEnQy0pnEpuOhsLjCY2xByonNyeMFl9OZM4vB3SCoM+eVOoTt+6kxBHHTVlDhmwi7KZmGnMKdu&#10;Ek13him6fnTUDVLqUBFSpGMMuFBLsllJgQV+bAyOopcKNHqgXqU8T0ZI2pMBSiwFbr9CSKGOenk2&#10;BfyilcvqcSqEB+K4wsRw9KGIKEJKpLShr6AibuADdkp48oxABeQtWbJo3eplmGNEF1BcZR4mZO88&#10;ZZAqe1NlxO971lc/WcaW4RqimRJNGVHtQEwJOdsgpAAquBvkKMCHZ/NcLYKrEqbcf4C7GDyFYO+V&#10;Y/qRhAwKdumR0Lu/Q5Ya5nQoAAB/0ojBQkWFHrKCMFqj1qzYBHPkC4zxQ20Rt4bhg43msE5u2Nn3&#10;Y5sRouCe9e9YjoFBM38lnkRWClQUjp9AJbGt2bEbgxBIIijxkO5ErAgyCTeMpXpC8NsG+zTeF6W2&#10;1jBewVJvNLqioPDiZTKjUDegjSrwN0dgBPGSA2K2wlD0yoxcjKbof8IB1cANvD7THg2gnAw8BBM3&#10;qX5dkB4GelMJUiAqZzzAE9KVdkxzWjp4pCMKXowDzokPdTB1CuTD8wNLmRcllop4X7RwdXDqkVfM&#10;hmBUQk6fghGJpwxVjq0AFOgJQOLScgIXUcX4HwKAaz0C6HdkHD26U05TmuFXRfz+9D3nuqdUyFS9&#10;KYIHlkofrgNV4qkCUX4BKcWNnTwIKpruA8/zCAVW6MkXyGA2m6zhQ0fwHhLkLjXYgq4AFTNYqIN7&#10;+LWkvgpaS9l/4QsnTClgTVVxriKdrowrEBQTGosh8dCRTTsBqfYkmvKoH/ozaM4M+9GYrMC8dEw5&#10;MYCmSmwAACAASURBVK5Mvh2vbPwTcAkQka2VaGkYZ1CoASVEkuNsz+/ppzExKP8GQ/8c+8fwio35&#10;wzmRxg9gTIZO4GbEu9Av5BRmQ5S8NTlspBYmzdRE3J2AIpLwTbq3jEAFzdL3g+qgOQKV4QleiF4k&#10;jRUQpY4ZLVboT0qimiR1k7uNGFDwkejP8W9YGeRtw7ZVzjJ2SZn2XlcI3R2/8PrUwEHYNHtClMW0&#10;gSYOQHE81yCVMUUkkZy0MpJqYSnAa4sSEGeo4vAvh6rYqcKicP3C8xOkcOf1eY6fuS7WMNQ2kp0i&#10;TSU4EU2GDHp+ZCnvgwFF1EV5AcNU+A+6iqCoxoPmQ0hJ8NbkKXy2e0XHGNvtPwSlQeQdCUWmAIqe&#10;iUchaypAi4ENtp8NomeCNKylJtGZijhjTO0drY3A4hetHgOkMr9od3t3bV2zshuibI6lZlkiPlHM&#10;r4QU1mza04+LePI2nQMNhJTQYqN8kIIPRchoUdJMEq6Mjw74fU/BUk80lWYdR/05Mrl6NTx+mFHo&#10;HP3ynZgXvwn9Hg3Rc7zXQx1YCQlWLf5M+J59VF3CEhWHj1JYBycqYgpVKlgqd8skf8eOrUyDphWX&#10;e4f0qQR4jVKSrYus76ESU9rLvhQ9Pzh+PuiqeIHadw0ptG2bbQRAye1TbEK+nwFKfIUsseSocnIK&#10;ljI8cYkjCCr4fwc5/CtQEVIFSzUwVcye+N6kaSIlOERUbqRMzwamAJS3hR3WbTREAZf2TRdw/yHc&#10;h6ApWGGcv3sXw08ud8eFi59h0yO09gBH1yRtVHuTDiwjxemAUJBcMrllgpQiBGZ5banGQp461L/v&#10;wuVt3TClPpbF/GK8N/pTfGXH+UEBAlzX2JDhEHl/DioOy1IKZpokYtCBJRKDEmdGYtTvdILUX5Y+&#10;WczGolk0HPo3VME7oXuybcFOvDPEIV/OqSA3hq0gtOwROa8M85ojflbovciqAViMQh4GqkeWskvA&#10;TtDvo7mC8qhCKhHfSPQsAxmhEptsm+RPEetrmbK8zmuqBmbMMsgJRq0gZXHtClI1oj5bwr5UZikR&#10;lNMUmcocPFsVS8fUgNZAlUXVOanWQJVZMcfRw/PLLMUBS0ucKOhODGUKiSZEIeMcJeOp5iDdJIri&#10;JYQrA6UTla6CJiKPkaeyMe3Zg2n4bO8SOk2W6AVLShmTJIEp6k6h8FrMU2wREkgpWm2buGhORSBO&#10;nW2NhZpHQ2LBJkalDrR7fSwlpuh3aCaY85SJjTE/ER44LxJbNpIH64Oo6O9RGGR7cpQwBHHL3SoX&#10;oIl/i//cAUglOGGoX6AiWYmtDu7fdhmvDHF8iqO/ADDvylsrCV6YZ8ExLb3Ch3k2eg0PPGuJT2KT&#10;cMyJVXfKWIqQYk8TkqMY24xd2C0qlDKXaWpInZasSi7+qixtxE5MLuL8Ds2e8GmXCmvLDQvSoNvX&#10;QFQClMXMM00ZSxFUEZ3QOnjKHb+BAaKKmPpsHacpMUxBzbufqcHexFKa5besZCn2B/JbjNlKOe3T&#10;GXF/hGZVsGBrgDduzkOCZCem2DxcL7gEWxFbE7oLeL8jmrtUQF1BnBzi5PwobxP0x0K2SdiRMRU1&#10;FMVNTULg9SJmrUu4J4QVP1y46fYtcwHZ9jAqtaArSwlT8qw1MlX6fqvWbGZ0QEnxxBxUVBjE342h&#10;80cZGKQCUcCTI0r0zoipPpsCUuhLPcFMALe+nD+DxKmfABWYau0XB84TUqfZFyN0PYgYoOJMQHSg&#10;4h1le42Or9Ll5K+yClK5H0yWwhxq+sVM0hq7rPryRY/Qo3ZL+tQQZO4Czh4otIsQKERMKeujPLYj&#10;+X464nEMZhepj6GXbWy6nQaKYNaAKMYKxBeTI8p6UGQqwxZ5yUAVuEpMJX4CogSqDRs0/Es3gKj6&#10;Yhs+fkv13mziLN9ARMoz0RkxcmnK2ioum6FAGFnKITu2B76zLIoiNzFxKZJz348ddrN17EzpEgEp&#10;BGXZ3r3Ju3/EURh2NnRxgx622DiQCmsrnZhiCgVRKZiVTazwy8QcfsXBjvcLMHbNb5UsoG1YwHLf&#10;mvOTQYrWKmPKTLuR+5pNNjNSTZrNukoxXVLTR4yljKeMpRJJCUnElVKCFILoT4giujOGK24hCVWL&#10;1++H5wdIKeZtoDLJmfA4E1AdKGgJVcb0NX41j015LkhTjB4y1CJIuTVkzMNe8BBqOhdh5GSuKPlC&#10;uhK4WZQk4GlmpHg0CZvXu+aCjUtpoDcPvQJQirxZZEKBCXrGlFKH1xeA4jpBSJngKK0NVFsCVOhS&#10;WURdoIrwovl9iqIbopylNBkTfSmBSrggLCjTIBejFtILE/lFASm2CMwOtmBRnFggipcoohzElLGU&#10;X4GjJ5I9pU8syXCXLcw7FDwr2d1pqsK9rI6j/ReqqnaeN0gelk6v2Hn4C3l+kB8sU0fKrh8nMZDk&#10;ZUUwMsV5QWXiBSUwv7St4giKFKaGwsHjAlPh+jlDAVPfrylZSg3Fmou6CoIUQQWdrz18mbNxNEeJ&#10;t+HsZDdHkAQmAsKpgPETnoKZVgpUBBb/gCk8DNWfulIWngCkamfBB7ygQbdeCUU20gYwkCWzcKFg&#10;fcuSlLddqnBkFcfhgg2DHhFcIv4ckd5ANMdPsQK9p06fD4EJvQelyIRTOacfpbkSxk6pFxUkBUAR&#10;RpaEpYKlBCrGKTSnYhmZan9E0AlkYdkpqprjV7IUGwe+4BcflqLW1ZWOZkBtaQIEVURIkZkIJibb&#10;YvvKkHK/jyxlmOQVEOplolR5PZIexRbtKncq0MqAx3yizkjaUatJqrGMtJJUk3TpUWm1cNoF/8Rj&#10;WR9PT7tv8wqwVIIUuL6ZEk2hIZpdtwfGnCQ+pP7sUiJ2SRDPyE4kv5Kn9tvUruz75ed2jlpxIUGK&#10;LBX0JGhZ/1uoAqYWH/ziwPI16PxmWRlXQcwwWkQUzLz7e5jX05kMU1QijaE6wYyViPbA62YB6Y5F&#10;ItkbhKhK06apRiqmYu2vIWvJvLI9coRDFc21t430CqLe7uCUZga01YkKRFn0vCQpxfiy18ceFEMU&#10;AhTBZH+CVcbTlgExFAGFhHKACrP/OE1dqLKXOzR9giwlp68al1paRvwMFxo4pA9BhqhTyAmmI0GK&#10;IBSwhCUb5QJJ0dZJM2lUCpdSU6bEA0rCkvrnbqNxkg8euwPiXTq2xLouk25BS7xXaFM5nFC052j0&#10;cklJFqILMsaKncnxo/fcmczzu3xZgMLTy4LQDqEFkpHtj0vL25XjRtVax5g1KXkKjrcEgf9a5OEJ&#10;9qWMmgxQeUlUoQ+9f8HyFbilQSpRI+wMjdceTLWl48QENIGVfMmcf7ALBoIPgycxNwXXYyNQ35aX&#10;UUrocWNG++Upq6S0USFpGhtaEfti7Vu+v1jJMOlACYtihAGX56cJFDY3XD+mokYtjupEVJo7kVw+&#10;9/jc7wNBtSSDUrEUqjSllu/+KhmgEqIAq3L2xM70UzBkG6EDMjVhNhoxrQlJhU1TkPJxQmGKLYuJ&#10;aGKioaVm0MygFwjJL6bzcQGBqcFLQhOuIc4j7eEyrl2I1dqiS16KoU4qRRVq6cyaegI5au586biZ&#10;8DqoQUp+nzl/DWARU/Hypz2yPS19NyQDh+W52ZEEukATAcV4ucsivD+ACrYlQUoslXGUcta5wlsJ&#10;nx/eCc/THD81bZEE2jv4A1NPL/CHhQgkS7D11ji5iSwSISVXQ46fqo0qQozQeXYFAj1cm9XSzWDv&#10;QjGmJtqowk75w85oJfFZzE9mgY9BUAFS1qgNURlSkgndvkh0+6IDJThZ54ks1ZIKNHmWTAVMaeZf&#10;gMr9vmmzFNwtCIRCkrNiUiOU7As8WMDPXD/jqRJPQpRFJ9BeJGSXOFf08tCEovGYPRacdD32oGlO&#10;ZTOl3zXWLmekkMZJ0bw7Gj4RgPtgseL8AcQgOskplagzdYBun4yQ6BTVp21HovsWLlzK88LNtJlz&#10;iiEGVclxmM4Uouq+1IaEI3/5J7ZFU2u/uLzK+1JJXcgQDvwxFP42DXGj9mi/hAJU4WNJiLLnKREV&#10;ptAZXxd2m1rpk+hJNC8TEXKu1nhUPnN88qNbedpBYdhGUpMGe2VrGUWBedAr8GvZohOiOGui8vsM&#10;VNaPYn8pYMW83L0WSHUCCiWGKfh+AJLN7/OwCEjy4Hp5f8VvT3yfWMrcPlAOxuENBxIbkGVkkJmY&#10;kNAAPNiISGIyahI5oXkxqX1BihzSkszVuhUTRfQpXBtE4pl0DdTA5CX1s/MfREVHxMUcSrLmSNEn&#10;hUgNsb9zTU0p5UYfbZ91jbRiOX7nGilBqJkRpDh7QkZdT25PTF83EnLc4IoJGZqYwF3cC2tUwbCM&#10;quViHsvTw/EDS20oX6PTuz+BKQ7zr/98wfI1VFvmC6iPoEL0HO/kmXsHwTo9EVBMBi/BzXqGdAwg&#10;augtzKqjhyaWToGnDCE5rhK3gOBCTis+nh6TK8v4Op5Xu2Nhh9iuOABlMd2DrRTNBL9Fjl+VSJEJ&#10;zUMSpAJTIqkCU96BymDyXIOpqo5UghcgtUHjvgcBKXTgACuuCChL69+k3/H761IN9aYYAwnHIEWr&#10;UzhJ2dhTduQYqdzRIFSUcFL7oXBMN4XQbQAGPo1hiVAyKTk5mT+CSdd8zc+IihemEqgOV0+58nIq&#10;zC4eGSrEzhABaQuLSGrvuHRHAqSEqRpVGWLm9/EHGSktJHv8yZZ2j0pCvL3hjBXqwBrPwPEBKfSl&#10;NigsLCwVC8GKkzwPfrGStpBISMpC6wcOEJzFT9gphbt3WQRVsBQQZw+Ee5razAAKP8UVoUnzUgUh&#10;LpKhgqgFAS1CyJ1rXF4P21yHEKw8iUbHsq1l680Gs3MlXjN0kiKe4PZZCD1DKo/yppCEe30ZV+wn&#10;NXy/hCPPIFjBI+D6ocsqSDHcZ1wViCJV5dkTOTwhOLGBcFpzkliZQalRBZdmRqMdsQUweTMxQeA6&#10;PFJJK4oNyTnJsUQmp6dHndNu2iQum+3tHWa1xc5mZ/rSvfyGnRpslOA41oB4xh8bLRfM+78QR5b/&#10;34SJVFUllaAc+5ykZA3YAfWUUBYFzbXJCyAMHPLO8pP1jKiZ1c/quCpBSixVIClljalIUwxQGBpK&#10;nSHPH82lz0c8GZRsGSSFciT3YxNJ8SIN9Jj6TZ9cuglLIjZNeBvgEzQTJW2pZa2iKM+HuXZMcIYr&#10;TvgLSCF6bj/WYr9+lDy/uiuluIRHJRQ3V7ivASZtNhGlbbIUaApCRtQPH08ZUcj57/jhR0LIUqlN&#10;iKPMTGXByfqYBJm1TYixKS9so4w7KGMtmCkSjqBM1A7NxZM/IgULSGrJvsDvc1yOHnM4Vw2BGx54&#10;Vf1lhWGzNeE4HWqaKZt7lgHVJVjbKH1ZpZxncIKWQKPkXEVizp5vGssMRatKwhnbj2Kn3xcstQVu&#10;jCEp1txySIGm1m5biV9sKsQti0bmYLBMsOm+YN+V9gDiISzNcsoMcoPJ8IOrNVjI7pjFHW2fdoof&#10;pcKGNLfLXWFn4hppXaqKeUEKnld0pEhS/D0xpDTQa68clqEJAivGoUp2Ag35tx1QpCnz/PCDfxlR&#10;hePXyVLElKDFZ6rVUqoI0qMJCswUBlUSJcjigDjUTtdutRH1loyUqGUjJWuq+OGU+MQEBfp+aprm&#10;XIX0WyTfUtTUXejH32axJ8YSyVFgCIFTQfutn5qyuWQZSpGzKX5oh20p4DWNtUEyVcCALU1YxVYF&#10;pMBSgFQEsRK4AlQY8GVvaid9DNMCBS9t0IwB6G0VLcrMEuhsqcwQVKCHyDGlSplc4FaCDATaYaNK&#10;6UqD72NhrVRX2nn5MOJ9NmkiuX0+q5hWBoKB4YHHp1gf+UneH9mmgFUHTQFS5ahUQhgxRc8Pr6nR&#10;6bMkktK4FKBdsRSqmMwlm52JjPqYdTIjRUslbgr/zhtstFc5V1UMgCWc783+FFz8ZPcp01mk4uQg&#10;lqJVpaxB3RxQzn2BG8gFJ8uiyuYU4r3eLqk7E3TsEXUwuO3JZwUVUNwZkEJfiiyl6QBaE0yW2IIU&#10;9DuIWUns3oXtMOmbUa8glW8QE5GMWgVIt5iF/nmdxDfGpAVrVPqApmSXuDDqzgSe7xo5EL19WQCa&#10;jNpgbd+0Lh0Bnb3ywOH9FpxAT8o7Uh7wYwwdkqH9wddARURZcpbiqgNQIKsuSTSFqUkc7y0AJTz5&#10;Is/x+97xRJ9PSagybZhuKE3n76SsUsZemDVJnyUbLlleyle9JbbD5OPxB70AJY39cFpiJMLLMWWg&#10;cifLVDGZkuyItqUuETvUhDtauBcIKqyj8CMMCU9CFAuRsArnkMeVqQvSrLg7ErlfFbBOpTtq5/+W&#10;Z6JXLBV4wpqQ4s/QcWwKrnJpIU2jKIkH9zVhUBSZzeLBIp5K3XaJWKqV8GxLvAYxJFsZhiGt8R9r&#10;7Iksdt9N3tMtd5HgcNwBAT/E++wVqQj31SSVOV1RdEcUV44q5jpTV0y550eaUiJHBaTwcy7L4j93&#10;sC+FlFgqRBfrBDS6huQI/8T+ep32usShN2mOrURICr/Jev5EDlGkXwzAPA98lFjmL/sxSBFtbbqi&#10;n9ZxumyJhJxXJYONUo3JVHOdch0CsMsDUg2WKhCVIIV41H6MQFunKGkgMqaJxPdRXK1rbWILe6nw&#10;SDw7mDQBx0xAm9AjTi9Zv5+FueS42QEP+Ok93tyT4lQSWhi6fUr090RQ8vvKyMQ74Ikwi5gfe1MJ&#10;UsIU8YRURPwmkbLvkkyzYCng+qTC4FVZiB1PD2Girag5qrMUSAo0+Xh0rBxVJCqeg1PfjzYaV2Hz&#10;7UAJaVP9OVsza6kEUxRxzWfJyY+1S0x76bfUvcr76OkDUlVfCga4TGxD/LEE9Kb0k97mSFITgQVq&#10;zPikKOnINlWcGIgemaWMnEKcFGX31CHk5jNOtc22g8uHk4DsZf5TG8bQIzyRghMJUeSogFWaORFM&#10;1clNLBE/TeL6AZt8JbHEFFlKeMIiR/zMmSWd8BOubWGDVMRFW4L2spTLnHfxKQokb4VqfIEk/Rqa&#10;RswM9bYksMhWmahC4oVUo0jMoTtgZ3vyQ00r6ZB0Aa9YXjk+igJk9fpZKsoQslz7RMDmUZNsN6Y7&#10;FXd7czkgNQlLOU0JUl9AJPIfpayEKscTtyucdaDKjuAytF0q1cM2ZiOTME3FSaSTZGAjZSZ9HZss&#10;VHmcqo2qJPb4GurknFnz/DyGroBfAalgqXaacgewE1xdHL+gKf54pvGU+32BqHhfCrYPP55VpkqC&#10;3TegtsJMWfeokDGzZp3YIL23BA+vASdn0AhGalNkBabioTgzWKMh09lvCiFq57xTnax3V5fN4Va8&#10;idNyi20BqYqlapLKkFq2dj9oilacvRcmh0jZccqoUa5UfmkfQ72lVieRejI4HySjtw9t/oKH0T2G&#10;bpAShTtJeUcqohNGVApOtPWlgqlAVs2vDU1huBe/+AHfL/WkDFOLl/3tT//86R/1nzu+BzgEHZOh&#10;xogAEfhq9i1FmvMQruinm5C9wbKRWP8IS4HFF0IPatVMLLdDDFVs83OkJF7aGjHegolPVDa2ue6W&#10;SKdkVO8Bcs2SSZMO10mTHqZL4og3+wNS02IpQQrD0EhSaQ2X9q3CbAaKsK40XSg5ebOm4MLxLbKU&#10;rCdYRb0J22It2oqatgzbfBdANC4LqwWvrZdr0VhS1E+Y4i8jRcCPLEU8sRNlQXSuAkwZT3lQyny/&#10;bq6fhqY0IZ2vckRkwgGFF6uPf/Nf/ghIQVFQAHsrWYaeK+TYkqXjz54GPs2XyrOo1BbLphMjzwGk&#10;CJjY2koTqHg2r0Uxh4ZqRUm0pjMpLimAJ0kRWjdOtk27bgF4Bw5A0pHKR5gyr2fkCHvxmewkP06P&#10;XeS5jQazNiBFllJQmI2kS1+Kv5Kg/zpGhTqqaC+FL67bUq34LqrOVq1NmFnjHzAHLUGshqn16yPo&#10;5yO9pKmCpQAlYykblmqN9LEz1Q1Nxl2OKfyLN/yKolI4fZzAYROS9Fbvm3DROqWZBdnIlSiqpZga&#10;ZrQiaxp56WhKYIpaqUA7eazOtmvV13+vW4GdqOu01mz20GQM9+UnK3JhMtLzFPtastXhyf6ZiAJS&#10;xlIYbrRPGZ2Q48cfTFq8Hv9zjF0QwKRED1HTaTMdS01vIywlVF7AZ7pyD5F+iLXUBXEaUcVbvWQp&#10;AkrJWMqcvQBV63hUNSLVdPl8+BegY4QCc7+AqToB0cuO/ydz/MBSpBp+KxEW0lS2u0hL4Znfw0bT&#10;aCXcTChCpq6Qb/EAHuiNjhIrLz4n+QJFfttprFhHfbHCB4nblsqnrPNxRLkujmgRCWzfsuN5XGrA&#10;moktS0wx3seA32L85hw7n0wMkCkznUVlMUvV12pvcYLlw5b+LvI5sT1M5QoXai6U0ZFtvYzpCgKN&#10;WRT2eocwZaAqXL7s83XGJFjSNS7hO4goQGqh/hMBMBSJYXxGSHLE700pQvqo8rRqWWoLXlhDpv7c&#10;5dOqfekZi9aSslWzAdSjVlhzlx/HNmfCSoIlyesrdaXizkyuC3N5qzwySm1td0pL3tzgYrlpL+Mh&#10;q2f0jdjXvi7PKCTC7JPFJUupb9BCU4Eo/jyCep4JRolyZDcr5GgjdG+E1KL0pmdcyrHMu8vayt1W&#10;2GT22KZ/HKnwldMFrUxH5APjhGTMSkxZZ4p+HxAAhjJ6MqpSZ2omkOIkQIMUaQo/S+op2vCTYlzq&#10;DVHUmbKpqXOlHOEAhUCi5bHRlE2kJR+VSXWiJ4qPkjU6Xi1LDTnetSiYTPQ8zmoVuebRtj9fr6x7&#10;e6OfurTzOeMxtafDU4jjfUccrLW9qAC1oce9umAp9KUiVZ0pkRS9Ef9vEwVyAjJd15Xia00794QB&#10;Soov9DBVNsg8JDxna2t1kB6DFPY/O5ylDFBElQUm2uE0JUWBqQQpvt2L36EgqJBKtTE8oYgffmnb&#10;Qlqw6PlD8XWIMmRayzGk5K3OmophpLzhtPI62S4Ul61v1rHFw5LPFefMYN2OmWj301uL/af1nOYo&#10;NA41JcUSgyxKq1/n354YWKiugfW7s+PHcV56ffGvJiqUTL3RwFFD7aSQbHwkf/q60xRxu1jnpBQ6&#10;kgIypmh+wu8ToshTXRA1RWTCAKUoOiHFfquDSrgypeU5fm8CKo11aeu9KTcFSdmwi8Qm59zUaCct&#10;m7y/zXO0mjSwbs03S715z8Z2Ec7M50wrpwvlI+2+013Gc+F48Exs+Tqeq7luHBabjcMcS1oterKo&#10;wVICVRXyI6KgY/zvZrx2wI4M/fOmi17ipmE6eUqonvTeEXtpSLwhtyzBuc1RMy13KBVmAk2Y6qMF&#10;yiTlNNWKqam6UWQoun24oP4BlX6TvoQVdLj4dWapDtNfFVQCbTyTP0+0DV83msj0NjE/3213CKlx&#10;rzndbH+QxnNNsTm95+xyVIkj5vneDxIGWTpZioBicp4SpMztIx4q8ARUJl1X6lZgqSahNsmHkubT&#10;OrwEYErvTElKhAHZiYDSMl6MYsg8fSePnmeOSpAKTGW9PVldsBSm1la48Q2XJN6tQs5Ex0zdU4pm&#10;Vrj/qdHk23XJpSM9Exfr2vGYUwXi7uY6pGpMmmlWHttdHvPdig1LjidAqsFS7HETTvxYIqT4I3Pr&#10;NUW6AI86oOzuinrSjgaCbLPZAJowmrbkQ3ed3D2pNN/nTqOpz2zmbOX5dQmfk4EAKoXOLX7eYC0e&#10;IJKi8On4IUFDtWIXF30pYaYpQ9uuJdnluVPjqm/xLltNTKU71RVIW2n/+8+kp0mZ7KXqtZxU7pnm&#10;c2ZMzCZHrUFvfQlSGJfyvlQnS9HvY0+qNTXR0uwIdWg+Sbkl8/7lPQdXzK6fEVQfCIqxia4dKYMM&#10;lm1sZTtFcTJmNgooTC2iNxEexbrMUk+azFNKsssDg5SseaE9tRlnNaa4V3vLarbE6O51ueOHKW7C&#10;pWU76l09dvsj5lIDSF7mPVUuHxC5vuT42ewJ9g1qlmJPiiMlYCkHzzSiBx0wqn2PaAGdQm92GzuP&#10;6CyhEFuNUYt0Z16EO+jWuoLeRVxinp8F++T5Jeh0Zhq8VGw6pMxvpLtNtyCIqlAfIJUifiHAjm52&#10;SEe1bAolmtbkwGFvoJGKWng2XSoJVDeL2zfXVBDL0tGzy+BC+rZcMWCeKlhligdpPOLUm1LJFIdJ&#10;dUvC8ePsCQ20GKLogSgJUepKdeKkW0nWeEeuKey27dnJ+0OcDT0hks4pFGKXySITRAwB1C2M7ojC&#10;ddyYGUt1KLBvUcFS3SxP89mr9sSN3KamaBzdducLJL+0edMPvd3xkI2CosrKdns0w8Pslhiy7FsS&#10;4QlnKUdV7kslSCkeloJiHVhpL2hDTJSVon9f9qu85kzyNHLQCBZ+NrPJUyqyaJzAFAxPRCe6u30J&#10;T9aPai6JKYtt0JjRkLlWa9UvAqSCpfDvKi15JZvSa3h2uU3Vl5zOVge0dVJcsWq87yrvJFZeRWI2&#10;SaesHDWpQge0Xp/negLGo14d65ZHjSebHYZ0Nsf+U+qrWMqaCPXqynW/nqNSERdoh05ZGvpuXbfK&#10;RYUhmX8faygtAhQGKu9KFWE+j/cRMoWf18gKUE51pCmLCiX95Ax6vd9ojh/ciSf4B9xVcgypDYb8&#10;6mZVtKl8zXfPFZdhAAUpbvdR11aVjuVnTSf2XR7YnLSplvUVYQ6hwJKlhCSiqVItA7rekWhFySSF&#10;ld6bGw1b2tBJh3zesaCbxepW7pefYndRCUyftcmzAkTX8EQDQs1NQornwoM0wYunElOZxmAFPyOk&#10;MktJli0CLOqnIZISAvaGf90G3mXL/5tfecl0u+mLbTanpHNbM2XFmvlpPedU8Jne/r6FZV9K7p4F&#10;0NWTYkVQuXeEVBM6pv4GYlo2U2yrVWCzKpSEJ72C29xJj8k7TWMOKaLBeaYl5qfoeWuoj+gqSIoc&#10;JZryTiwMHlM0BvgTmaXwT5XLlCtmuUaDiks01/niaU9LEfalSqTj1C78Ns27T3cbIm9U1DZZjc6c&#10;YgAAA79JREFUzD360yFTXrHtOkVdy6zhwmRr+UmXYed8jWNDPe2nkY0CUvZWr53pR7MmfDSSO3Bh&#10;bOSr6UVvSr1HPsmn1bJl4UiYeXP+5fSbLprDlXhKYTsRT+eiyU8JUDpJuJT0zVVoUVjBUpBhIb1u&#10;oilbkudbLvsuRX6VFr7Kdfioemt55LJoWs/q6PFVRTMsK1y5dCSBZhtYJUjBRd9QY1d1IaIcUq3s&#10;g8LASqw7CrijbAIJVJD+OyrA6lRK6WPm3fEzmjKmohPXCScrESfFiK8fZIGJ8PvM+XP91PqHpjJL&#10;EU+5EadcN1nUV5rlVpebsBLR408VUmGXE2ZdXN6l68W6PKzaf9qXoGHF4afVxdUWAWR/BrnilA0J&#10;UmAp/C/mIqmWQtQMuqAZNUXOZNDWFkrpTK6GMJD6h43caP+AXvXJa+a6HMxD7WknOSAdlLWXbVPh&#10;+img3g1UHeUe6jO/sVBasnq5DJBKfalKXrlCzZz7jlmp+WrvnMsXKd3ALP3mvfN2PqbO5SPacvWx&#10;bVvVWVXQzfYUNU7ZeGwHgm/aVizjmMba/HL65pOnDKkOllK9DFJTYCqhpnBGUlk3BFUC+Xe5QT1J&#10;ut6VSh2q6Fhh3Z2yiC5HkoakqCrXWlJZKJnriqVaGpCL0BpP7W6kiiZbmi8sW2uLtDdl8mH2oKiY&#10;XR9Ynb8qY9W8mnnFmrP6/jER11tJ7JExddRLbUHh+nRqjG2gK0tRZLANjikgJPw6c+Ja0SMcmQVt&#10;R1KlB1qef48p64kN3c2Wwapw/ogmfQqAKWtMFaU4wzXItf9FUeiWa2jKfyGJ/wG2LRX1YrY8GXk2&#10;n9mk3Pzyfdpq8U5lAmbiUuIUF8cVVP5OV/KDc92UKx7YAFUUtGVN8Fj6l1q1b+iry7o6IcITnD2x&#10;pHkbhG4X9S36rI9YwcK/61BISPWt60OR7Y+llWiJk/2DlSWscY/Gt3nTf1/bBhPyEZLzTil3hsiF&#10;Lc7wsz+BKsHNYFie0p4v+lKdippMZmge0Hi6aM6loqkyalW8xmS3mYf7yvpKCoUYpnpm2w+F2nc6&#10;h5v2t5Qs9aSBcdBUkFQVY9ZG7BEzLbIi9Jlb2ElkNDkh0TzFp1GJ3qZJgI5f9KXqTm9PQvNKAlXE&#10;7/jr452pLLN8KkHmdes59VV4PI/zYz0TV4lyW0dpfYX//2xtP26fGTzR67//h5g9MQ2hz+AGvVOm&#10;IYHtx6HB9m86++/5F5K+WdqaUPwNPvmLo9Imz+hyXuvFeoUzl4BBCqHZnsBnLsQPcub/B70oWnYd&#10;NcmeAAAAAElFTkSuQmCCUEsDBBQABgAIAAAAIQDq0Nsg4QAAAAoBAAAPAAAAZHJzL2Rvd25yZXYu&#10;eG1sTI/BSsNAEIbvgu+wjOCt3SS1GmM2pRT1VAq2gnibZqdJaHY3ZLdJ+vaOJ739w3z8802+mkwr&#10;Bup946yCeB6BIFs63dhKwefhbZaC8AGtxtZZUnAlD6vi9ibHTLvRftCwD5XgEuszVFCH0GVS+rIm&#10;g37uOrK8O7neYOCxr6TuceRy08okih6lwcbyhRo72tRUnvcXo+B9xHG9iF+H7fm0uX4flruvbUxK&#10;3d9N6xcQgabwB8OvPqtDwU5Hd7Hai1bB7PmBSQWLOOHAQJqmHI4KnpZpArLI5f8Xih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is8kNbUDAABqCAAADgAAAAAA&#10;AAAAAAAAAAA6AgAAZHJzL2Uyb0RvYy54bWxQSwECLQAKAAAAAAAAACEAgQkW6dXnAQDV5wEAFAAA&#10;AAAAAAAAAAAAAAAbBgAAZHJzL21lZGlhL2ltYWdlMS5wbmdQSwECLQAUAAYACAAAACEA6tDbIOEA&#10;AAAKAQAADwAAAAAAAAAAAAAAAAAi7gEAZHJzL2Rvd25yZXYueG1sUEsBAi0AFAAGAAgAAAAhAKom&#10;Dr68AAAAIQEAABkAAAAAAAAAAAAAAAAAMO8BAGRycy9fcmVscy9lMm9Eb2MueG1sLnJlbHNQSwUG&#10;AAAAAAYABgB8AQAAI/ABAAAA&#10;">
                <v:shape id="Picture 5" o:spid="_x0000_s1166" type="#_x0000_t75" alt="Top to bottom: RGB KITTI images; their depth ground truth (LIDAR); our ..." style="position:absolute;width:57315;height:269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Gx5xQAAAOIAAAAPAAAAZHJzL2Rvd25yZXYueG1sRE9Ni8Iw&#10;EL0L+x/CCN40VaS61ShLpaDHdsueh2a2LW0mpYna/febg+Dx8b6P58n04kGjay0rWK8iEMSV1S3X&#10;CsrvbLkH4Tyyxt4yKfgjB+fTx+yIibZPzulR+FqEEHYJKmi8HxIpXdWQQbeyA3Hgfu1o0Ac41lKP&#10;+AzhppebKIqlwZZDQ4MDpQ1VXXE3CtLsfsm6n3Iz6ThP81tZ+C5PlVrMp68DCE+Tf4tf7qtW8Lnb&#10;beP9ehs2h0vhDsjTPwAAAP//AwBQSwECLQAUAAYACAAAACEA2+H2y+4AAACFAQAAEwAAAAAAAAAA&#10;AAAAAAAAAAAAW0NvbnRlbnRfVHlwZXNdLnhtbFBLAQItABQABgAIAAAAIQBa9CxbvwAAABUBAAAL&#10;AAAAAAAAAAAAAAAAAB8BAABfcmVscy8ucmVsc1BLAQItABQABgAIAAAAIQAacGx5xQAAAOIAAAAP&#10;AAAAAAAAAAAAAAAAAAcCAABkcnMvZG93bnJldi54bWxQSwUGAAAAAAMAAwC3AAAA+QIAAAAA&#10;">
                  <v:imagedata r:id="rId117" o:title=" RGB KITTI images; their depth ground truth (LIDAR); our .."/>
                </v:shape>
                <v:shape id="Text Box 1" o:spid="_x0000_s1167" type="#_x0000_t202" style="position:absolute;top:27508;width:57315;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MQSyQAAAOMAAAAPAAAAZHJzL2Rvd25yZXYueG1sRE9PT8Iw&#10;FL+b8B2aR+LFSMvQQSaFKGjiQQ8g4fyyPreF9XVpCxvf3pqYeHy//2+5HmwrLuRD41jDdKJAEJfO&#10;NFxpOHy93S9AhIhssHVMGq4UYL0a3SyxMK7nHV32sRIphEOBGuoYu0LKUNZkMUxcR5y4b+ctxnT6&#10;ShqPfQq3rcyUyqXFhlNDjR1taipP+7PVkG/9ud/x5m57eP3Az67Kji/Xo9a34+H5CUSkIf6L/9zv&#10;Js2fZWr+MMvVI/z+lACQqx8AAAD//wMAUEsBAi0AFAAGAAgAAAAhANvh9svuAAAAhQEAABMAAAAA&#10;AAAAAAAAAAAAAAAAAFtDb250ZW50X1R5cGVzXS54bWxQSwECLQAUAAYACAAAACEAWvQsW78AAAAV&#10;AQAACwAAAAAAAAAAAAAAAAAfAQAAX3JlbHMvLnJlbHNQSwECLQAUAAYACAAAACEATczEEskAAADj&#10;AAAADwAAAAAAAAAAAAAAAAAHAgAAZHJzL2Rvd25yZXYueG1sUEsFBgAAAAADAAMAtwAAAP0CAAAA&#10;AA==&#10;" stroked="f">
                  <v:textbox inset="0,0,0,0">
                    <w:txbxContent>
                      <w:p w14:paraId="44E89E44" w14:textId="26688A43" w:rsidR="00D3016E" w:rsidRPr="00B853C6" w:rsidRDefault="00D3016E" w:rsidP="00D3016E">
                        <w:pPr>
                          <w:pStyle w:val="Caption"/>
                          <w:bidi/>
                          <w:jc w:val="center"/>
                          <w:rPr>
                            <w:i w:val="0"/>
                            <w:iCs w:val="0"/>
                            <w:noProof/>
                            <w:sz w:val="22"/>
                            <w:szCs w:val="22"/>
                          </w:rPr>
                        </w:pPr>
                        <w:bookmarkStart w:id="122" w:name="_Toc136012238"/>
                        <w:r w:rsidRPr="00B853C6">
                          <w:rPr>
                            <w:i w:val="0"/>
                            <w:iCs w:val="0"/>
                            <w:sz w:val="22"/>
                            <w:szCs w:val="22"/>
                          </w:rPr>
                          <w:t>figure</w:t>
                        </w:r>
                        <w:r w:rsidRPr="00B853C6">
                          <w:rPr>
                            <w:i w:val="0"/>
                            <w:iCs w:val="0"/>
                            <w:sz w:val="22"/>
                            <w:szCs w:val="22"/>
                            <w:rtl/>
                          </w:rPr>
                          <w:t xml:space="preserve"> </w:t>
                        </w:r>
                        <w:r w:rsidRPr="00B853C6">
                          <w:rPr>
                            <w:i w:val="0"/>
                            <w:iCs w:val="0"/>
                            <w:sz w:val="22"/>
                            <w:szCs w:val="22"/>
                            <w:rtl/>
                          </w:rPr>
                          <w:fldChar w:fldCharType="begin"/>
                        </w:r>
                        <w:r w:rsidRPr="00B853C6">
                          <w:rPr>
                            <w:i w:val="0"/>
                            <w:iCs w:val="0"/>
                            <w:sz w:val="22"/>
                            <w:szCs w:val="22"/>
                            <w:rtl/>
                          </w:rPr>
                          <w:instrText xml:space="preserve"> </w:instrText>
                        </w:r>
                        <w:r w:rsidRPr="00B853C6">
                          <w:rPr>
                            <w:i w:val="0"/>
                            <w:iCs w:val="0"/>
                            <w:sz w:val="22"/>
                            <w:szCs w:val="22"/>
                          </w:rPr>
                          <w:instrText>SEQ</w:instrText>
                        </w:r>
                        <w:r w:rsidRPr="00B853C6">
                          <w:rPr>
                            <w:i w:val="0"/>
                            <w:iCs w:val="0"/>
                            <w:sz w:val="22"/>
                            <w:szCs w:val="22"/>
                            <w:rtl/>
                          </w:rPr>
                          <w:instrText xml:space="preserve"> </w:instrText>
                        </w:r>
                        <w:r w:rsidRPr="00B853C6">
                          <w:rPr>
                            <w:i w:val="0"/>
                            <w:iCs w:val="0"/>
                            <w:sz w:val="22"/>
                            <w:szCs w:val="22"/>
                          </w:rPr>
                          <w:instrText>figure \* ARABIC</w:instrText>
                        </w:r>
                        <w:r w:rsidRPr="00B853C6">
                          <w:rPr>
                            <w:i w:val="0"/>
                            <w:iCs w:val="0"/>
                            <w:sz w:val="22"/>
                            <w:szCs w:val="22"/>
                            <w:rtl/>
                          </w:rPr>
                          <w:instrText xml:space="preserve"> </w:instrText>
                        </w:r>
                        <w:r w:rsidRPr="00B853C6">
                          <w:rPr>
                            <w:i w:val="0"/>
                            <w:iCs w:val="0"/>
                            <w:sz w:val="22"/>
                            <w:szCs w:val="22"/>
                            <w:rtl/>
                          </w:rPr>
                          <w:fldChar w:fldCharType="separate"/>
                        </w:r>
                        <w:r w:rsidR="000901A2">
                          <w:rPr>
                            <w:i w:val="0"/>
                            <w:iCs w:val="0"/>
                            <w:noProof/>
                            <w:sz w:val="22"/>
                            <w:szCs w:val="22"/>
                            <w:rtl/>
                          </w:rPr>
                          <w:t>36</w:t>
                        </w:r>
                        <w:r w:rsidRPr="00B853C6">
                          <w:rPr>
                            <w:i w:val="0"/>
                            <w:iCs w:val="0"/>
                            <w:sz w:val="22"/>
                            <w:szCs w:val="22"/>
                            <w:rtl/>
                          </w:rPr>
                          <w:fldChar w:fldCharType="end"/>
                        </w:r>
                        <w:r w:rsidRPr="00B853C6">
                          <w:rPr>
                            <w:i w:val="0"/>
                            <w:iCs w:val="0"/>
                            <w:sz w:val="22"/>
                            <w:szCs w:val="22"/>
                            <w:lang w:val="en-US"/>
                          </w:rPr>
                          <w:t>Image Sample from KITTI Dataset</w:t>
                        </w:r>
                        <w:bookmarkEnd w:id="122"/>
                      </w:p>
                    </w:txbxContent>
                  </v:textbox>
                </v:shape>
                <w10:wrap anchorx="margin"/>
              </v:group>
            </w:pict>
          </mc:Fallback>
        </mc:AlternateContent>
      </w:r>
      <w:r w:rsidR="00D3016E" w:rsidRPr="00B853C6">
        <w:rPr>
          <w:sz w:val="26"/>
          <w:szCs w:val="26"/>
          <w:lang w:val="en-US"/>
        </w:rPr>
        <w:t>KITTI</w:t>
      </w:r>
      <w:r w:rsidR="00D3016E" w:rsidRPr="00B853C6">
        <w:rPr>
          <w:rFonts w:cs="Arial"/>
          <w:sz w:val="26"/>
          <w:szCs w:val="26"/>
          <w:rtl/>
          <w:lang w:val="en-US"/>
        </w:rPr>
        <w:t xml:space="preserve"> </w:t>
      </w:r>
      <w:r w:rsidR="00D3016E">
        <w:rPr>
          <w:rFonts w:cs="Arial" w:hint="cs"/>
          <w:sz w:val="26"/>
          <w:szCs w:val="26"/>
          <w:rtl/>
          <w:lang w:val="en-US"/>
        </w:rPr>
        <w:t>(</w:t>
      </w:r>
      <w:r w:rsidR="00D3016E" w:rsidRPr="00B853C6">
        <w:rPr>
          <w:rFonts w:cs="Arial"/>
          <w:sz w:val="26"/>
          <w:szCs w:val="26"/>
          <w:lang w:val="en-US"/>
        </w:rPr>
        <w:t>Karlsruhe Institute of Technology and Toyota Technological Institute</w:t>
      </w:r>
      <w:r w:rsidR="00D3016E">
        <w:rPr>
          <w:rFonts w:cs="Arial" w:hint="cs"/>
          <w:sz w:val="26"/>
          <w:szCs w:val="26"/>
          <w:rtl/>
          <w:lang w:val="en-US"/>
        </w:rPr>
        <w:t>)</w:t>
      </w:r>
      <w:r w:rsidR="00D3016E" w:rsidRPr="00B853C6">
        <w:rPr>
          <w:rFonts w:cs="Arial"/>
          <w:sz w:val="26"/>
          <w:szCs w:val="26"/>
          <w:rtl/>
          <w:lang w:val="en-US"/>
        </w:rPr>
        <w:t xml:space="preserve"> ه</w:t>
      </w:r>
      <w:r w:rsidR="00D3016E">
        <w:rPr>
          <w:rFonts w:cs="Arial" w:hint="cs"/>
          <w:sz w:val="26"/>
          <w:szCs w:val="26"/>
          <w:rtl/>
          <w:lang w:val="en-US"/>
        </w:rPr>
        <w:t>ي</w:t>
      </w:r>
      <w:r w:rsidR="00D3016E" w:rsidRPr="00B853C6">
        <w:rPr>
          <w:rFonts w:cs="Arial"/>
          <w:sz w:val="26"/>
          <w:szCs w:val="26"/>
          <w:rtl/>
          <w:lang w:val="en-US"/>
        </w:rPr>
        <w:t xml:space="preserve"> واحد</w:t>
      </w:r>
      <w:r w:rsidR="00D3016E">
        <w:rPr>
          <w:rFonts w:cs="Arial" w:hint="cs"/>
          <w:sz w:val="26"/>
          <w:szCs w:val="26"/>
          <w:rtl/>
          <w:lang w:val="en-US"/>
        </w:rPr>
        <w:t>ة</w:t>
      </w:r>
      <w:r w:rsidR="00D3016E" w:rsidRPr="00B853C6">
        <w:rPr>
          <w:rFonts w:cs="Arial"/>
          <w:sz w:val="26"/>
          <w:szCs w:val="26"/>
          <w:rtl/>
          <w:lang w:val="en-US"/>
        </w:rPr>
        <w:t xml:space="preserve"> من أكثر مجموعات البيانات شهرة للاستخدام في الروبوتات المتحركة والقيادة الذاتي</w:t>
      </w:r>
      <w:r w:rsidR="00D3016E">
        <w:rPr>
          <w:rFonts w:cs="Arial" w:hint="cs"/>
          <w:sz w:val="26"/>
          <w:szCs w:val="26"/>
          <w:rtl/>
          <w:lang w:val="en-US"/>
        </w:rPr>
        <w:t>ة</w:t>
      </w:r>
      <w:r w:rsidR="008C2773">
        <w:rPr>
          <w:rFonts w:cs="Arial" w:hint="cs"/>
          <w:sz w:val="26"/>
          <w:szCs w:val="26"/>
          <w:rtl/>
          <w:lang w:val="en-US"/>
        </w:rPr>
        <w:t>.</w:t>
      </w:r>
      <w:r w:rsidR="00D3016E" w:rsidRPr="00B853C6">
        <w:rPr>
          <w:rFonts w:cs="Arial"/>
          <w:sz w:val="26"/>
          <w:szCs w:val="26"/>
          <w:rtl/>
          <w:lang w:val="en-US"/>
        </w:rPr>
        <w:t xml:space="preserve"> يتكون من ساعات من سيناريوهات المرور المسجلة بمجموعة متنوعة من أنماط المستشعرات، بما في ذلك </w:t>
      </w:r>
      <w:r w:rsidR="00D3016E" w:rsidRPr="00B853C6">
        <w:rPr>
          <w:sz w:val="26"/>
          <w:szCs w:val="26"/>
          <w:lang w:val="en-US"/>
        </w:rPr>
        <w:t>RGB</w:t>
      </w:r>
      <w:r w:rsidR="00D3016E" w:rsidRPr="00B853C6">
        <w:rPr>
          <w:rFonts w:cs="Arial"/>
          <w:sz w:val="26"/>
          <w:szCs w:val="26"/>
          <w:rtl/>
          <w:lang w:val="en-US"/>
        </w:rPr>
        <w:t xml:space="preserve"> عالية الدقة وكاميرات ستيريو رمادية وماسح ضوئي ثلاثي الأبعاد</w:t>
      </w:r>
      <w:r w:rsidR="008C2773">
        <w:rPr>
          <w:rFonts w:cs="Arial" w:hint="cs"/>
          <w:sz w:val="26"/>
          <w:szCs w:val="26"/>
          <w:rtl/>
          <w:lang w:val="en-US"/>
        </w:rPr>
        <w:t>.</w:t>
      </w:r>
      <w:r w:rsidR="00D3016E" w:rsidRPr="00B853C6">
        <w:rPr>
          <w:rFonts w:cs="Arial"/>
          <w:sz w:val="26"/>
          <w:szCs w:val="26"/>
          <w:rtl/>
          <w:lang w:val="en-US"/>
        </w:rPr>
        <w:t xml:space="preserve"> يحتوي المعيار الكامل على العديد من المهام مثل الستيريو والتدفق البصري والقياس البصري والكشف عن الأشياء ثلاثية الأبعاد والتتبع ثلاثية الأبعاد</w:t>
      </w:r>
      <w:r w:rsidR="008C2773">
        <w:rPr>
          <w:rFonts w:cs="Arial" w:hint="cs"/>
          <w:sz w:val="26"/>
          <w:szCs w:val="26"/>
          <w:rtl/>
          <w:lang w:val="en-US"/>
        </w:rPr>
        <w:t>.</w:t>
      </w:r>
      <w:r w:rsidR="00D3016E" w:rsidRPr="00B853C6">
        <w:rPr>
          <w:rFonts w:cs="Arial"/>
          <w:sz w:val="26"/>
          <w:szCs w:val="26"/>
          <w:rtl/>
          <w:lang w:val="en-US"/>
        </w:rPr>
        <w:t xml:space="preserve"> </w:t>
      </w:r>
      <w:r w:rsidR="00D3016E">
        <w:rPr>
          <w:rFonts w:cs="Arial" w:hint="cs"/>
          <w:sz w:val="26"/>
          <w:szCs w:val="26"/>
          <w:rtl/>
          <w:lang w:val="en-US"/>
        </w:rPr>
        <w:t>تحتوي مكتبة</w:t>
      </w:r>
      <w:r w:rsidR="00D3016E" w:rsidRPr="00B853C6">
        <w:rPr>
          <w:rFonts w:cs="Arial"/>
          <w:sz w:val="26"/>
          <w:szCs w:val="26"/>
          <w:rtl/>
          <w:lang w:val="en-US"/>
        </w:rPr>
        <w:t xml:space="preserve"> </w:t>
      </w:r>
      <w:r w:rsidR="00D3016E" w:rsidRPr="00B853C6">
        <w:rPr>
          <w:sz w:val="26"/>
          <w:szCs w:val="26"/>
          <w:lang w:val="en-US"/>
        </w:rPr>
        <w:t>TensorFlow Datasets</w:t>
      </w:r>
      <w:r w:rsidR="00D3016E" w:rsidRPr="00B853C6">
        <w:rPr>
          <w:rFonts w:cs="Arial"/>
          <w:sz w:val="26"/>
          <w:szCs w:val="26"/>
          <w:rtl/>
          <w:lang w:val="en-US"/>
        </w:rPr>
        <w:t xml:space="preserve"> على مجموعة بيانات تحتوي على مجموعة بيانات كشف الأشياء، بما في ذلك الصور المنفردة ومربعات التحديد</w:t>
      </w:r>
      <w:r w:rsidR="008C2773">
        <w:rPr>
          <w:rFonts w:cs="Arial" w:hint="cs"/>
          <w:sz w:val="26"/>
          <w:szCs w:val="26"/>
          <w:rtl/>
          <w:lang w:val="en-US"/>
        </w:rPr>
        <w:t>.</w:t>
      </w:r>
      <w:r w:rsidR="002C633C">
        <w:rPr>
          <w:rFonts w:cs="Arial" w:hint="cs"/>
          <w:sz w:val="26"/>
          <w:szCs w:val="26"/>
          <w:rtl/>
          <w:lang w:val="en-US"/>
        </w:rPr>
        <w:t>[30]</w:t>
      </w:r>
    </w:p>
    <w:p w14:paraId="0899D082" w14:textId="0EFCB20A" w:rsidR="00D3016E" w:rsidRDefault="00D3016E" w:rsidP="0086560C">
      <w:pPr>
        <w:bidi/>
        <w:spacing w:line="360" w:lineRule="auto"/>
        <w:jc w:val="both"/>
        <w:rPr>
          <w:sz w:val="26"/>
          <w:szCs w:val="26"/>
          <w:lang w:val="en-US"/>
        </w:rPr>
      </w:pPr>
    </w:p>
    <w:p w14:paraId="0FE0B14B" w14:textId="3A5B7399" w:rsidR="00D3016E" w:rsidRDefault="00D3016E" w:rsidP="0086560C">
      <w:pPr>
        <w:bidi/>
        <w:spacing w:line="360" w:lineRule="auto"/>
        <w:jc w:val="both"/>
        <w:rPr>
          <w:sz w:val="26"/>
          <w:szCs w:val="26"/>
          <w:lang w:val="en-US"/>
        </w:rPr>
      </w:pPr>
    </w:p>
    <w:p w14:paraId="39FE4836" w14:textId="73727A20" w:rsidR="00D3016E" w:rsidRDefault="00D3016E" w:rsidP="0086560C">
      <w:pPr>
        <w:bidi/>
        <w:spacing w:line="360" w:lineRule="auto"/>
        <w:jc w:val="both"/>
        <w:rPr>
          <w:sz w:val="26"/>
          <w:szCs w:val="26"/>
          <w:lang w:val="en-US"/>
        </w:rPr>
      </w:pPr>
    </w:p>
    <w:p w14:paraId="6B2521C5" w14:textId="6453312B" w:rsidR="00D3016E" w:rsidRDefault="00D3016E" w:rsidP="0086560C">
      <w:pPr>
        <w:bidi/>
        <w:spacing w:line="360" w:lineRule="auto"/>
        <w:jc w:val="both"/>
        <w:rPr>
          <w:sz w:val="26"/>
          <w:szCs w:val="26"/>
          <w:lang w:val="en-US"/>
        </w:rPr>
      </w:pPr>
    </w:p>
    <w:p w14:paraId="0A8D80D3" w14:textId="77777777" w:rsidR="00D3016E" w:rsidRDefault="00D3016E" w:rsidP="0086560C">
      <w:pPr>
        <w:bidi/>
        <w:spacing w:line="360" w:lineRule="auto"/>
        <w:jc w:val="both"/>
        <w:rPr>
          <w:sz w:val="26"/>
          <w:szCs w:val="26"/>
          <w:lang w:val="en-US"/>
        </w:rPr>
      </w:pPr>
    </w:p>
    <w:p w14:paraId="7193D4AC" w14:textId="77777777" w:rsidR="00D3016E" w:rsidRDefault="00D3016E" w:rsidP="0086560C">
      <w:pPr>
        <w:bidi/>
        <w:spacing w:line="360" w:lineRule="auto"/>
        <w:jc w:val="both"/>
        <w:rPr>
          <w:sz w:val="26"/>
          <w:szCs w:val="26"/>
          <w:lang w:val="en-US"/>
        </w:rPr>
      </w:pPr>
    </w:p>
    <w:p w14:paraId="378FC524" w14:textId="77777777" w:rsidR="00D3016E" w:rsidRDefault="00D3016E" w:rsidP="0086560C">
      <w:pPr>
        <w:bidi/>
        <w:spacing w:line="360" w:lineRule="auto"/>
        <w:jc w:val="both"/>
        <w:rPr>
          <w:sz w:val="26"/>
          <w:szCs w:val="26"/>
          <w:lang w:val="en-US"/>
        </w:rPr>
      </w:pPr>
    </w:p>
    <w:p w14:paraId="218ABD30" w14:textId="7F8ADFCF" w:rsidR="00D3016E" w:rsidRDefault="00D3016E" w:rsidP="0086560C">
      <w:pPr>
        <w:bidi/>
        <w:spacing w:line="360" w:lineRule="auto"/>
        <w:jc w:val="both"/>
        <w:rPr>
          <w:rFonts w:cs="Arial"/>
          <w:sz w:val="26"/>
          <w:szCs w:val="26"/>
          <w:rtl/>
        </w:rPr>
      </w:pPr>
      <w:r w:rsidRPr="00B12BFE">
        <w:rPr>
          <w:rFonts w:cs="Arial"/>
          <w:sz w:val="26"/>
          <w:szCs w:val="26"/>
          <w:rtl/>
        </w:rPr>
        <w:t xml:space="preserve">وتحتوي على أكثر من </w:t>
      </w:r>
      <w:r>
        <w:rPr>
          <w:rFonts w:cs="Arial"/>
          <w:sz w:val="26"/>
          <w:szCs w:val="26"/>
        </w:rPr>
        <w:t>12000</w:t>
      </w:r>
      <w:r w:rsidRPr="00B12BFE">
        <w:rPr>
          <w:rFonts w:cs="Arial"/>
          <w:sz w:val="26"/>
          <w:szCs w:val="26"/>
          <w:rtl/>
        </w:rPr>
        <w:t xml:space="preserve"> مشهد خارجي تم التقاطه</w:t>
      </w:r>
      <w:r>
        <w:rPr>
          <w:rFonts w:cs="Arial" w:hint="cs"/>
          <w:sz w:val="26"/>
          <w:szCs w:val="26"/>
          <w:rtl/>
        </w:rPr>
        <w:t>ا</w:t>
      </w:r>
      <w:r w:rsidRPr="00B12BFE">
        <w:rPr>
          <w:rFonts w:cs="Arial"/>
          <w:sz w:val="26"/>
          <w:szCs w:val="26"/>
          <w:rtl/>
        </w:rPr>
        <w:t xml:space="preserve"> من سيارة متحركة</w:t>
      </w:r>
      <w:r w:rsidR="008C2773">
        <w:rPr>
          <w:rFonts w:cs="Arial"/>
          <w:sz w:val="26"/>
          <w:szCs w:val="26"/>
          <w:rtl/>
        </w:rPr>
        <w:t>.</w:t>
      </w:r>
      <w:r w:rsidRPr="00B12BFE">
        <w:rPr>
          <w:rFonts w:cs="Arial"/>
          <w:sz w:val="26"/>
          <w:szCs w:val="26"/>
          <w:rtl/>
        </w:rPr>
        <w:t xml:space="preserve"> تم التقاط الصور في ظروف جوية مختلفة، بما في ذلك ضوء الشمس الساطع والأحوال الغائمة والمطر</w:t>
      </w:r>
      <w:r w:rsidR="008C2773">
        <w:rPr>
          <w:rFonts w:cs="Arial" w:hint="cs"/>
          <w:sz w:val="26"/>
          <w:szCs w:val="26"/>
          <w:rtl/>
        </w:rPr>
        <w:t>.</w:t>
      </w:r>
    </w:p>
    <w:p w14:paraId="62889C5F" w14:textId="6DEC0975" w:rsidR="00D3016E" w:rsidRPr="00B12BFE" w:rsidRDefault="00D3016E" w:rsidP="0086560C">
      <w:pPr>
        <w:bidi/>
        <w:spacing w:line="360" w:lineRule="auto"/>
        <w:jc w:val="both"/>
        <w:rPr>
          <w:rFonts w:cs="Arial"/>
          <w:sz w:val="26"/>
          <w:szCs w:val="26"/>
        </w:rPr>
      </w:pPr>
      <w:r w:rsidRPr="00B12BFE">
        <w:rPr>
          <w:rFonts w:cs="Arial"/>
          <w:sz w:val="26"/>
          <w:szCs w:val="26"/>
          <w:rtl/>
        </w:rPr>
        <w:t>يتم تسمية كل صورة في مجموعة البيانات بخرائط عمق و تباين استريو</w:t>
      </w:r>
      <w:r w:rsidR="008C2773">
        <w:rPr>
          <w:rFonts w:cs="Arial"/>
          <w:sz w:val="26"/>
          <w:szCs w:val="26"/>
          <w:rtl/>
        </w:rPr>
        <w:t>.</w:t>
      </w:r>
      <w:r w:rsidRPr="00B12BFE">
        <w:rPr>
          <w:rFonts w:cs="Arial"/>
          <w:sz w:val="26"/>
          <w:szCs w:val="26"/>
          <w:rtl/>
        </w:rPr>
        <w:t xml:space="preserve"> توفر خرائط عمق الحقيقية المسافات الفعلية بين الكاميرا والأشياء في المشهد، في حين توفر خرائط التباين استريو قياس الفرق في مواقع البكسلات بين صور الكاميرا اليسرى واليمنى</w:t>
      </w:r>
      <w:r w:rsidR="008C2773">
        <w:rPr>
          <w:rFonts w:cs="Arial"/>
          <w:sz w:val="26"/>
          <w:szCs w:val="26"/>
          <w:rtl/>
        </w:rPr>
        <w:t>.</w:t>
      </w:r>
      <w:r w:rsidRPr="00B12BFE">
        <w:rPr>
          <w:rFonts w:cs="Arial"/>
          <w:sz w:val="26"/>
          <w:szCs w:val="26"/>
          <w:rtl/>
        </w:rPr>
        <w:t xml:space="preserve"> تعتبر هذه التسميات حاسمة لتدريب نماذج التعلم الآلي لمهام تقدير العمق</w:t>
      </w:r>
      <w:r w:rsidR="008C2773">
        <w:rPr>
          <w:rFonts w:cs="Arial"/>
          <w:sz w:val="26"/>
          <w:szCs w:val="26"/>
          <w:rtl/>
        </w:rPr>
        <w:t>.</w:t>
      </w:r>
    </w:p>
    <w:p w14:paraId="1A7D9080" w14:textId="4D84A376" w:rsidR="00D3016E" w:rsidRPr="0034233D" w:rsidRDefault="00D3016E" w:rsidP="0034233D">
      <w:pPr>
        <w:bidi/>
        <w:spacing w:line="360" w:lineRule="auto"/>
        <w:jc w:val="both"/>
        <w:rPr>
          <w:rFonts w:cs="Arial"/>
          <w:sz w:val="26"/>
          <w:szCs w:val="26"/>
          <w:rtl/>
          <w:lang w:val="en-US"/>
        </w:rPr>
      </w:pPr>
      <w:r w:rsidRPr="00B12BFE">
        <w:rPr>
          <w:sz w:val="26"/>
          <w:szCs w:val="26"/>
          <w:lang w:val="en-US"/>
        </w:rPr>
        <w:t>KITTI</w:t>
      </w:r>
      <w:r w:rsidRPr="00B12BFE">
        <w:rPr>
          <w:rFonts w:cs="Arial"/>
          <w:sz w:val="26"/>
          <w:szCs w:val="26"/>
          <w:rtl/>
          <w:lang w:val="en-US"/>
        </w:rPr>
        <w:t xml:space="preserve"> هي مجموعة بيانات مستخدمة على نطاق واسع في مهام تقدير العمق، حيث تتضمن المشاهد بيئات معقدة بما في ذلك شوارع المدينة والطرق السريعة والطرق الريفية</w:t>
      </w:r>
      <w:r w:rsidR="008C2773">
        <w:rPr>
          <w:rFonts w:cs="Arial"/>
          <w:sz w:val="26"/>
          <w:szCs w:val="26"/>
          <w:rtl/>
          <w:lang w:val="en-US"/>
        </w:rPr>
        <w:t>.</w:t>
      </w:r>
      <w:r w:rsidRPr="00B12BFE">
        <w:rPr>
          <w:rFonts w:cs="Arial"/>
          <w:sz w:val="26"/>
          <w:szCs w:val="26"/>
          <w:rtl/>
          <w:lang w:val="en-US"/>
        </w:rPr>
        <w:t xml:space="preserve"> كما تتضمن المجموعة بعض العوائق مثل المركبات والمشاة والدراجات، مما يمكن أن يشكل تحدي</w:t>
      </w:r>
      <w:r>
        <w:rPr>
          <w:rFonts w:cs="Arial" w:hint="cs"/>
          <w:sz w:val="26"/>
          <w:szCs w:val="26"/>
          <w:rtl/>
          <w:lang w:val="en-US"/>
        </w:rPr>
        <w:t>اً</w:t>
      </w:r>
      <w:r w:rsidRPr="00B12BFE">
        <w:rPr>
          <w:rFonts w:cs="Arial"/>
          <w:sz w:val="26"/>
          <w:szCs w:val="26"/>
          <w:rtl/>
          <w:lang w:val="en-US"/>
        </w:rPr>
        <w:t xml:space="preserve"> لتقدير العمق بدقة</w:t>
      </w:r>
      <w:r w:rsidR="008C2773">
        <w:rPr>
          <w:rFonts w:cs="Arial"/>
          <w:sz w:val="26"/>
          <w:szCs w:val="26"/>
          <w:rtl/>
          <w:lang w:val="en-US"/>
        </w:rPr>
        <w:t>.</w:t>
      </w:r>
      <w:r w:rsidRPr="00B12BFE">
        <w:rPr>
          <w:rFonts w:cs="Arial"/>
          <w:sz w:val="26"/>
          <w:szCs w:val="26"/>
          <w:rtl/>
          <w:lang w:val="en-US"/>
        </w:rPr>
        <w:t xml:space="preserve"> ومع ذلك، فإن مجموعة البيانات تُستخدم على نطاق واسع في مجتمع البحث في رؤية الحاسوب وقد تم استخدامها لتطوير نماذج تقدير العمق المتطورة</w:t>
      </w:r>
      <w:r w:rsidR="008C2773">
        <w:rPr>
          <w:rFonts w:cs="Arial"/>
          <w:sz w:val="26"/>
          <w:szCs w:val="26"/>
          <w:rtl/>
          <w:lang w:val="en-US"/>
        </w:rPr>
        <w:t>.</w:t>
      </w:r>
    </w:p>
    <w:p w14:paraId="5E1D484E" w14:textId="670C1202" w:rsidR="00D3016E" w:rsidRPr="00DD196B" w:rsidRDefault="00D3016E" w:rsidP="00DD196B">
      <w:pPr>
        <w:pStyle w:val="Heading1"/>
        <w:numPr>
          <w:ilvl w:val="0"/>
          <w:numId w:val="10"/>
        </w:numPr>
        <w:bidi/>
        <w:rPr>
          <w:b/>
          <w:bCs/>
          <w:rtl/>
          <w:lang w:val="en-US"/>
        </w:rPr>
      </w:pPr>
      <w:bookmarkStart w:id="123" w:name="_Toc136012189"/>
      <w:r w:rsidRPr="00DD196B">
        <w:rPr>
          <w:rFonts w:hint="cs"/>
          <w:b/>
          <w:bCs/>
          <w:rtl/>
          <w:lang w:val="en-US"/>
        </w:rPr>
        <w:t xml:space="preserve">مجموعة بيانات </w:t>
      </w:r>
      <w:r w:rsidRPr="00DD196B">
        <w:rPr>
          <w:b/>
          <w:bCs/>
          <w:lang w:val="en-US"/>
        </w:rPr>
        <w:t>NYU Depth</w:t>
      </w:r>
      <w:r w:rsidRPr="00DD196B">
        <w:rPr>
          <w:rFonts w:hint="cs"/>
          <w:b/>
          <w:bCs/>
          <w:rtl/>
          <w:lang w:val="en-US"/>
        </w:rPr>
        <w:t>:</w:t>
      </w:r>
      <w:bookmarkEnd w:id="123"/>
    </w:p>
    <w:p w14:paraId="246BAEF4" w14:textId="29A5D98C" w:rsidR="00D3016E" w:rsidRDefault="00D3016E" w:rsidP="0086560C">
      <w:pPr>
        <w:bidi/>
        <w:spacing w:line="360" w:lineRule="auto"/>
        <w:jc w:val="both"/>
        <w:rPr>
          <w:rFonts w:cs="Arial"/>
          <w:sz w:val="26"/>
          <w:szCs w:val="26"/>
          <w:rtl/>
          <w:lang w:val="en-US"/>
        </w:rPr>
      </w:pPr>
      <w:r w:rsidRPr="003D0F3E">
        <w:rPr>
          <w:rFonts w:cs="Arial"/>
          <w:sz w:val="26"/>
          <w:szCs w:val="26"/>
          <w:rtl/>
          <w:lang w:val="en-US"/>
        </w:rPr>
        <w:t>تعد مجموعة بيانات العمق الخاصة بجامعة نيويورك الإصدار 2 مجموعة بيانات مستخدمة على نطاق واسع من الصور الموصوفة المستخدمة لمهام تقدير العمق</w:t>
      </w:r>
      <w:r w:rsidR="008C2773">
        <w:rPr>
          <w:rFonts w:cs="Arial"/>
          <w:sz w:val="26"/>
          <w:szCs w:val="26"/>
          <w:rtl/>
          <w:lang w:val="en-US"/>
        </w:rPr>
        <w:t>.</w:t>
      </w:r>
      <w:r w:rsidRPr="003D0F3E">
        <w:rPr>
          <w:rFonts w:cs="Arial"/>
          <w:sz w:val="26"/>
          <w:szCs w:val="26"/>
          <w:rtl/>
          <w:lang w:val="en-US"/>
        </w:rPr>
        <w:t xml:space="preserve"> تحتوي مجموعة البيانات على أكثر من 1449 مشهد</w:t>
      </w:r>
      <w:r w:rsidR="006F3A0E">
        <w:rPr>
          <w:rFonts w:cs="Arial"/>
          <w:sz w:val="26"/>
          <w:szCs w:val="26"/>
          <w:rtl/>
          <w:lang w:val="en-US"/>
        </w:rPr>
        <w:t>اً</w:t>
      </w:r>
      <w:r w:rsidRPr="003D0F3E">
        <w:rPr>
          <w:rFonts w:cs="Arial"/>
          <w:sz w:val="26"/>
          <w:szCs w:val="26"/>
          <w:rtl/>
          <w:lang w:val="en-US"/>
        </w:rPr>
        <w:t xml:space="preserve"> داخلي</w:t>
      </w:r>
      <w:r w:rsidR="006F3A0E">
        <w:rPr>
          <w:rFonts w:cs="Arial"/>
          <w:sz w:val="26"/>
          <w:szCs w:val="26"/>
          <w:rtl/>
          <w:lang w:val="en-US"/>
        </w:rPr>
        <w:t>اً</w:t>
      </w:r>
      <w:r w:rsidRPr="003D0F3E">
        <w:rPr>
          <w:rFonts w:cs="Arial"/>
          <w:sz w:val="26"/>
          <w:szCs w:val="26"/>
          <w:rtl/>
          <w:lang w:val="en-US"/>
        </w:rPr>
        <w:t xml:space="preserve"> تم التقاطها بكاميرا</w:t>
      </w:r>
      <w:r w:rsidRPr="003D0F3E">
        <w:rPr>
          <w:rFonts w:cs="Arial"/>
          <w:sz w:val="26"/>
          <w:szCs w:val="26"/>
          <w:lang w:val="en-US"/>
        </w:rPr>
        <w:t xml:space="preserve"> Microsoft Kinect</w:t>
      </w:r>
      <w:r w:rsidR="008C2773">
        <w:rPr>
          <w:rFonts w:cs="Arial"/>
          <w:sz w:val="26"/>
          <w:szCs w:val="26"/>
          <w:lang w:val="en-US"/>
        </w:rPr>
        <w:t>.</w:t>
      </w:r>
      <w:r w:rsidRPr="003D0F3E">
        <w:rPr>
          <w:rFonts w:cs="Arial"/>
          <w:sz w:val="26"/>
          <w:szCs w:val="26"/>
          <w:lang w:val="en-US"/>
        </w:rPr>
        <w:t xml:space="preserve"> </w:t>
      </w:r>
      <w:r w:rsidRPr="003D0F3E">
        <w:rPr>
          <w:rFonts w:cs="Arial"/>
          <w:sz w:val="26"/>
          <w:szCs w:val="26"/>
          <w:rtl/>
          <w:lang w:val="en-US"/>
        </w:rPr>
        <w:t>تم التقاط الصور لبيئات داخلية غير مبالية</w:t>
      </w:r>
      <w:r w:rsidR="00A3350E">
        <w:rPr>
          <w:rFonts w:cs="Arial"/>
          <w:sz w:val="26"/>
          <w:szCs w:val="26"/>
          <w:rtl/>
          <w:lang w:val="en-US"/>
        </w:rPr>
        <w:t xml:space="preserve">، </w:t>
      </w:r>
      <w:r w:rsidRPr="003D0F3E">
        <w:rPr>
          <w:rFonts w:cs="Arial"/>
          <w:sz w:val="26"/>
          <w:szCs w:val="26"/>
          <w:rtl/>
          <w:lang w:val="en-US"/>
        </w:rPr>
        <w:t>بما في ذلك غرف المعيشة وغرف النوم والمكاتب والمطابخ</w:t>
      </w:r>
      <w:r w:rsidR="008C2773">
        <w:rPr>
          <w:rFonts w:cs="Arial"/>
          <w:sz w:val="26"/>
          <w:szCs w:val="26"/>
          <w:rtl/>
          <w:lang w:val="en-US"/>
        </w:rPr>
        <w:t>.</w:t>
      </w:r>
      <w:r w:rsidRPr="003D0F3E">
        <w:rPr>
          <w:rFonts w:cs="Arial"/>
          <w:sz w:val="26"/>
          <w:szCs w:val="26"/>
          <w:rtl/>
          <w:lang w:val="en-US"/>
        </w:rPr>
        <w:t xml:space="preserve"> تنقسم مجموعة البيانات إلى جزأين: التدريب والاختبار</w:t>
      </w:r>
      <w:r w:rsidR="00A3350E">
        <w:rPr>
          <w:rFonts w:cs="Arial"/>
          <w:sz w:val="26"/>
          <w:szCs w:val="26"/>
          <w:rtl/>
          <w:lang w:val="en-US"/>
        </w:rPr>
        <w:t xml:space="preserve">، </w:t>
      </w:r>
      <w:r w:rsidRPr="003D0F3E">
        <w:rPr>
          <w:rFonts w:cs="Arial"/>
          <w:sz w:val="26"/>
          <w:szCs w:val="26"/>
          <w:rtl/>
          <w:lang w:val="en-US"/>
        </w:rPr>
        <w:t>مع 795 صورة تدريبية و 654 صورة اختبار</w:t>
      </w:r>
      <w:r w:rsidR="008C2773">
        <w:rPr>
          <w:rFonts w:cs="Arial"/>
          <w:sz w:val="26"/>
          <w:szCs w:val="26"/>
          <w:rtl/>
          <w:lang w:val="en-US"/>
        </w:rPr>
        <w:t>.</w:t>
      </w:r>
      <w:r w:rsidR="002C633C">
        <w:rPr>
          <w:rFonts w:cs="Arial" w:hint="cs"/>
          <w:sz w:val="26"/>
          <w:szCs w:val="26"/>
          <w:rtl/>
          <w:lang w:val="en-US"/>
        </w:rPr>
        <w:t>[31]</w:t>
      </w:r>
    </w:p>
    <w:p w14:paraId="6FEC6BD4" w14:textId="77777777" w:rsidR="003829C2" w:rsidRDefault="003829C2" w:rsidP="003829C2">
      <w:pPr>
        <w:bidi/>
        <w:spacing w:line="360" w:lineRule="auto"/>
        <w:jc w:val="both"/>
        <w:rPr>
          <w:rFonts w:cs="Arial"/>
          <w:sz w:val="26"/>
          <w:szCs w:val="26"/>
          <w:rtl/>
          <w:lang w:val="en-US"/>
        </w:rPr>
      </w:pPr>
    </w:p>
    <w:p w14:paraId="5BC93D0B" w14:textId="77777777" w:rsidR="003829C2" w:rsidRDefault="003829C2" w:rsidP="003829C2">
      <w:pPr>
        <w:bidi/>
        <w:spacing w:line="360" w:lineRule="auto"/>
        <w:jc w:val="both"/>
        <w:rPr>
          <w:rFonts w:cs="Arial"/>
          <w:sz w:val="26"/>
          <w:szCs w:val="26"/>
          <w:rtl/>
          <w:lang w:val="en-US"/>
        </w:rPr>
      </w:pPr>
    </w:p>
    <w:p w14:paraId="3F2C2AB2" w14:textId="77777777" w:rsidR="003829C2" w:rsidRDefault="003829C2" w:rsidP="003829C2">
      <w:pPr>
        <w:bidi/>
        <w:spacing w:line="360" w:lineRule="auto"/>
        <w:jc w:val="both"/>
        <w:rPr>
          <w:rFonts w:cs="Arial"/>
          <w:sz w:val="26"/>
          <w:szCs w:val="26"/>
          <w:rtl/>
          <w:lang w:val="en-US"/>
        </w:rPr>
      </w:pPr>
    </w:p>
    <w:p w14:paraId="5FF7FB14" w14:textId="77777777" w:rsidR="003829C2" w:rsidRDefault="003829C2" w:rsidP="003829C2">
      <w:pPr>
        <w:bidi/>
        <w:spacing w:line="360" w:lineRule="auto"/>
        <w:jc w:val="both"/>
        <w:rPr>
          <w:rFonts w:cs="Arial"/>
          <w:sz w:val="26"/>
          <w:szCs w:val="26"/>
          <w:rtl/>
          <w:lang w:val="en-US"/>
        </w:rPr>
      </w:pPr>
    </w:p>
    <w:p w14:paraId="7F648A73" w14:textId="77777777" w:rsidR="003829C2" w:rsidRDefault="003829C2" w:rsidP="003829C2">
      <w:pPr>
        <w:bidi/>
        <w:spacing w:line="360" w:lineRule="auto"/>
        <w:jc w:val="both"/>
        <w:rPr>
          <w:rFonts w:cs="Arial"/>
          <w:sz w:val="26"/>
          <w:szCs w:val="26"/>
          <w:rtl/>
          <w:lang w:val="en-US"/>
        </w:rPr>
      </w:pPr>
    </w:p>
    <w:p w14:paraId="2518F6A8" w14:textId="77777777" w:rsidR="003829C2" w:rsidRDefault="003829C2" w:rsidP="003829C2">
      <w:pPr>
        <w:bidi/>
        <w:spacing w:line="360" w:lineRule="auto"/>
        <w:jc w:val="both"/>
        <w:rPr>
          <w:rFonts w:cs="Arial"/>
          <w:sz w:val="26"/>
          <w:szCs w:val="26"/>
          <w:rtl/>
          <w:lang w:val="en-US"/>
        </w:rPr>
      </w:pPr>
    </w:p>
    <w:p w14:paraId="3402BD3B" w14:textId="77777777" w:rsidR="003829C2" w:rsidRDefault="003829C2" w:rsidP="003829C2">
      <w:pPr>
        <w:bidi/>
        <w:spacing w:line="360" w:lineRule="auto"/>
        <w:jc w:val="both"/>
        <w:rPr>
          <w:rFonts w:cs="Arial"/>
          <w:sz w:val="26"/>
          <w:szCs w:val="26"/>
          <w:rtl/>
          <w:lang w:val="en-US"/>
        </w:rPr>
      </w:pPr>
    </w:p>
    <w:p w14:paraId="0587084B" w14:textId="77777777" w:rsidR="003829C2" w:rsidRDefault="003829C2" w:rsidP="003829C2">
      <w:pPr>
        <w:bidi/>
        <w:spacing w:line="360" w:lineRule="auto"/>
        <w:jc w:val="both"/>
        <w:rPr>
          <w:rFonts w:cs="Arial"/>
          <w:sz w:val="26"/>
          <w:szCs w:val="26"/>
          <w:rtl/>
          <w:lang w:val="en-US"/>
        </w:rPr>
      </w:pPr>
    </w:p>
    <w:p w14:paraId="17F58162" w14:textId="37B97AB6" w:rsidR="0034233D" w:rsidRDefault="0034233D" w:rsidP="0034233D">
      <w:pPr>
        <w:bidi/>
        <w:spacing w:line="360" w:lineRule="auto"/>
        <w:jc w:val="both"/>
        <w:rPr>
          <w:rFonts w:cs="Arial"/>
          <w:sz w:val="26"/>
          <w:szCs w:val="26"/>
          <w:rtl/>
          <w:lang w:val="en-US"/>
        </w:rPr>
      </w:pPr>
      <w:r>
        <w:rPr>
          <w:rFonts w:cs="Arial"/>
          <w:noProof/>
          <w:sz w:val="26"/>
          <w:szCs w:val="26"/>
          <w:lang w:val="en-US"/>
        </w:rPr>
        <w:lastRenderedPageBreak/>
        <mc:AlternateContent>
          <mc:Choice Requires="wpg">
            <w:drawing>
              <wp:anchor distT="0" distB="0" distL="114300" distR="114300" simplePos="0" relativeHeight="251759616" behindDoc="0" locked="0" layoutInCell="1" allowOverlap="1" wp14:anchorId="541DDBED" wp14:editId="0365C898">
                <wp:simplePos x="0" y="0"/>
                <wp:positionH relativeFrom="margin">
                  <wp:align>center</wp:align>
                </wp:positionH>
                <wp:positionV relativeFrom="paragraph">
                  <wp:posOffset>1170</wp:posOffset>
                </wp:positionV>
                <wp:extent cx="3357349" cy="4229488"/>
                <wp:effectExtent l="0" t="0" r="0" b="0"/>
                <wp:wrapNone/>
                <wp:docPr id="2060952238" name="Group 2"/>
                <wp:cNvGraphicFramePr/>
                <a:graphic xmlns:a="http://schemas.openxmlformats.org/drawingml/2006/main">
                  <a:graphicData uri="http://schemas.microsoft.com/office/word/2010/wordprocessingGroup">
                    <wpg:wgp>
                      <wpg:cNvGrpSpPr/>
                      <wpg:grpSpPr>
                        <a:xfrm>
                          <a:off x="0" y="0"/>
                          <a:ext cx="3357349" cy="4229488"/>
                          <a:chOff x="0" y="0"/>
                          <a:chExt cx="4000500" cy="5348605"/>
                        </a:xfrm>
                      </wpg:grpSpPr>
                      <pic:pic xmlns:pic="http://schemas.openxmlformats.org/drawingml/2006/picture">
                        <pic:nvPicPr>
                          <pic:cNvPr id="1100011479" name="Picture 1"/>
                          <pic:cNvPicPr>
                            <a:picLocks noChangeAspect="1"/>
                          </pic:cNvPicPr>
                        </pic:nvPicPr>
                        <pic:blipFill>
                          <a:blip r:embed="rId118">
                            <a:extLst>
                              <a:ext uri="{28A0092B-C50C-407E-A947-70E740481C1C}">
                                <a14:useLocalDpi xmlns:a14="http://schemas.microsoft.com/office/drawing/2010/main" val="0"/>
                              </a:ext>
                            </a:extLst>
                          </a:blip>
                          <a:stretch>
                            <a:fillRect/>
                          </a:stretch>
                        </pic:blipFill>
                        <pic:spPr>
                          <a:xfrm>
                            <a:off x="0" y="0"/>
                            <a:ext cx="4000500" cy="4982210"/>
                          </a:xfrm>
                          <a:prstGeom prst="rect">
                            <a:avLst/>
                          </a:prstGeom>
                        </pic:spPr>
                      </pic:pic>
                      <wps:wsp>
                        <wps:cNvPr id="761210087" name="Text Box 1"/>
                        <wps:cNvSpPr txBox="1"/>
                        <wps:spPr>
                          <a:xfrm>
                            <a:off x="0" y="5035550"/>
                            <a:ext cx="4000500" cy="313055"/>
                          </a:xfrm>
                          <a:prstGeom prst="rect">
                            <a:avLst/>
                          </a:prstGeom>
                          <a:solidFill>
                            <a:prstClr val="white"/>
                          </a:solidFill>
                          <a:ln>
                            <a:noFill/>
                          </a:ln>
                        </wps:spPr>
                        <wps:txbx>
                          <w:txbxContent>
                            <w:p w14:paraId="7F2E4B85" w14:textId="0688796F" w:rsidR="0034233D" w:rsidRPr="0034233D" w:rsidRDefault="0034233D" w:rsidP="0034233D">
                              <w:pPr>
                                <w:pStyle w:val="Caption"/>
                                <w:bidi/>
                                <w:jc w:val="center"/>
                                <w:rPr>
                                  <w:rFonts w:cs="Arial"/>
                                  <w:i w:val="0"/>
                                  <w:iCs w:val="0"/>
                                  <w:noProof/>
                                  <w:sz w:val="36"/>
                                  <w:szCs w:val="36"/>
                                  <w:lang w:val="en-US"/>
                                </w:rPr>
                              </w:pPr>
                              <w:bookmarkStart w:id="124" w:name="_Toc136012239"/>
                              <w:r w:rsidRPr="0034233D">
                                <w:rPr>
                                  <w:i w:val="0"/>
                                  <w:iCs w:val="0"/>
                                  <w:sz w:val="24"/>
                                  <w:szCs w:val="24"/>
                                </w:rPr>
                                <w:t>figure</w:t>
                              </w:r>
                              <w:r w:rsidRPr="0034233D">
                                <w:rPr>
                                  <w:i w:val="0"/>
                                  <w:iCs w:val="0"/>
                                  <w:sz w:val="24"/>
                                  <w:szCs w:val="24"/>
                                  <w:rtl/>
                                </w:rPr>
                                <w:t xml:space="preserve"> </w:t>
                              </w:r>
                              <w:r w:rsidRPr="0034233D">
                                <w:rPr>
                                  <w:i w:val="0"/>
                                  <w:iCs w:val="0"/>
                                  <w:sz w:val="24"/>
                                  <w:szCs w:val="24"/>
                                  <w:rtl/>
                                </w:rPr>
                                <w:fldChar w:fldCharType="begin"/>
                              </w:r>
                              <w:r w:rsidRPr="0034233D">
                                <w:rPr>
                                  <w:i w:val="0"/>
                                  <w:iCs w:val="0"/>
                                  <w:sz w:val="24"/>
                                  <w:szCs w:val="24"/>
                                  <w:rtl/>
                                </w:rPr>
                                <w:instrText xml:space="preserve"> </w:instrText>
                              </w:r>
                              <w:r w:rsidRPr="0034233D">
                                <w:rPr>
                                  <w:i w:val="0"/>
                                  <w:iCs w:val="0"/>
                                  <w:sz w:val="24"/>
                                  <w:szCs w:val="24"/>
                                </w:rPr>
                                <w:instrText>SEQ</w:instrText>
                              </w:r>
                              <w:r w:rsidRPr="0034233D">
                                <w:rPr>
                                  <w:i w:val="0"/>
                                  <w:iCs w:val="0"/>
                                  <w:sz w:val="24"/>
                                  <w:szCs w:val="24"/>
                                  <w:rtl/>
                                </w:rPr>
                                <w:instrText xml:space="preserve"> </w:instrText>
                              </w:r>
                              <w:r w:rsidRPr="0034233D">
                                <w:rPr>
                                  <w:i w:val="0"/>
                                  <w:iCs w:val="0"/>
                                  <w:sz w:val="24"/>
                                  <w:szCs w:val="24"/>
                                </w:rPr>
                                <w:instrText>figure \* ARABIC</w:instrText>
                              </w:r>
                              <w:r w:rsidRPr="0034233D">
                                <w:rPr>
                                  <w:i w:val="0"/>
                                  <w:iCs w:val="0"/>
                                  <w:sz w:val="24"/>
                                  <w:szCs w:val="24"/>
                                  <w:rtl/>
                                </w:rPr>
                                <w:instrText xml:space="preserve"> </w:instrText>
                              </w:r>
                              <w:r w:rsidRPr="0034233D">
                                <w:rPr>
                                  <w:i w:val="0"/>
                                  <w:iCs w:val="0"/>
                                  <w:sz w:val="24"/>
                                  <w:szCs w:val="24"/>
                                  <w:rtl/>
                                </w:rPr>
                                <w:fldChar w:fldCharType="separate"/>
                              </w:r>
                              <w:r w:rsidR="000901A2">
                                <w:rPr>
                                  <w:i w:val="0"/>
                                  <w:iCs w:val="0"/>
                                  <w:noProof/>
                                  <w:sz w:val="24"/>
                                  <w:szCs w:val="24"/>
                                  <w:rtl/>
                                </w:rPr>
                                <w:t>37</w:t>
                              </w:r>
                              <w:r w:rsidRPr="0034233D">
                                <w:rPr>
                                  <w:i w:val="0"/>
                                  <w:iCs w:val="0"/>
                                  <w:sz w:val="24"/>
                                  <w:szCs w:val="24"/>
                                  <w:rtl/>
                                </w:rPr>
                                <w:fldChar w:fldCharType="end"/>
                              </w:r>
                              <w:r w:rsidRPr="0034233D">
                                <w:rPr>
                                  <w:i w:val="0"/>
                                  <w:iCs w:val="0"/>
                                  <w:sz w:val="24"/>
                                  <w:szCs w:val="24"/>
                                  <w:lang w:val="en-US"/>
                                </w:rPr>
                                <w:t xml:space="preserve"> NYU Depth Dataset Sample</w:t>
                              </w:r>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41DDBED" id="_x0000_s1168" style="position:absolute;left:0;text-align:left;margin-left:0;margin-top:.1pt;width:264.35pt;height:333.05pt;z-index:251759616;mso-position-horizontal:center;mso-position-horizontal-relative:margin;mso-width-relative:margin;mso-height-relative:margin" coordsize="40005,534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OAhhXAMAANoHAAAOAAAAZHJzL2Uyb0RvYy54bWycVcFu2zgQvS+w/0Do&#10;3kiyrcQR4hTeZBMUCFJjkyJnmqIsohLJJWlL6df3kZLsdVx00x4sD8mZ4cybN8Orj11Tkx03Vii5&#10;iNKzJCJcMlUIuVlEX57vPswjYh2VBa2V5Ivoldvo4/Wff1y1OucTVam64IbAibR5qxdR5ZzO49iy&#10;ijfUninNJQ5LZRrqsDSbuDC0hfemjidJch63yhTaKMatxe5tfxhdB/9lyZn7XJaWO1IvIsTmwteE&#10;79p/4+srmm8M1ZVgQxj0N6JoqJC4dO/qljpKtkacuGoEM8qq0p0x1cSqLAXjIQdkkyZvsrk3aqtD&#10;Lpu83eg9TID2DU6/7ZY97u6NftIrAyRavQEWYeVz6UrT+H9ESboA2eseMt45wrA5nWYX09llRBjO&#10;ZpPJ5Ww+70FlFZA/sWPV34PlLEmSLEFNvGU2nc3Pk8xbxuPF8VE4WrAcvwEDSCcY/D9XYOW2hkeD&#10;k+ZdPhpqvm71B5RLUyfWohbuNVAPhfFByd1KsJXpF4BzZYgo0Aop8kvT2QWwkbQB9aHmbyepz9Jb&#10;euXelPrUHhT7aolUNxWVG760GuSFn4DJsXrsl0f3rmuh70Rd+3J5ecgQRH9DlB+A1JPwVrFtw6Xr&#10;u8rwGskqaSuhbURMzps1R1bmUxECorl1hjtW+QtLXPwPgu2Ltz8IUR4C8zFb8Oy9zDrix+xyPpmk&#10;oV33/ABoxrp7rhriBQSHGFAUmtPdgx2iGVXAq0MAQcTSMx5jx45wYXUC2C911lNFNUcI3u2BChfn&#10;KWJP5hcjE5599/ylup4Kg7LvQeI6bA9F9/s/BSxLplmWDTNsbMgj2KbpNMmOu+oXUUOhVS2KkVse&#10;zpvakB3FPG0r4fjQskdatfRVkMpb9aTwO+jnMSEvuW7dhU7JwsDwW2tVvAIEo1BMDAar2Z3AhQ/U&#10;uhU1mMvYxFvjPuNT1qpdRGqQIlIp8+1H+14fRcVpRFrM+UVk/91SPwTqTxLl9o/CKJhRWI+C3DY3&#10;CqmmIZogwsC4ehRLo5oXPEFLfwuOqGS4axG5Ubxx/WuDJ4zx5TIo9bPkQT5pTKA0UNYD+9y9UKMH&#10;MjsU9FGNhDrhdK/bw7zcOlWKQPgDigPeIHeQwgMC6eiF+u86aB2e5OvvAAAA//8DAFBLAwQKAAAA&#10;AAAAACEA9Gkf+HNmBgBzZgYAFAAAAGRycy9tZWRpYS9pbWFnZTEucG5niVBORw0KGgoAAAANSUhE&#10;UgAAAaQAAAILCAYAAACn7uiTAAAAAXNSR0IArs4c6QAAAARnQU1BAACxjwv8YQUAAAAJcEhZcwAA&#10;DsMAAA7DAcdvqGQAAP+lSURBVHhe1P0HoGbJVdiJny+HlzunSd2TRxrlUZZQQEhIIAwYgwlLMGbB&#10;YBvWBmwvttZeg3FiF4O8Ng7rxcbImGQhGYFQFsrSSBpNTj0z3dPx9Qtfjv/f79z3ekZCEpJgF//r&#10;vfvde+tWOHXqxKq6dUuP33XPfDrbipN3fDje9au/HkvLjRhNIxqVeqy2lqLWmMS5R9fj6usOxAOP&#10;PRJbvVocPXZDHL9iOdqlx+LsyQeivzmL7XElPn22FvtXKrE5nMYjvYhulGNaKkdlPo+IWURpHiWu&#10;6rVKRLm4Ho64r1SjQZKVyjgapWm0Z9U4scrzeZ9spDpyMOaLe6JGvmq1xrkRjWY7epvduNjdisZC&#10;MxZai9Fa7MXmHR+P8uhgjKfDaLSnsX1pEi//vh+PtRPXRmlGeRe2440//U/iVd/3zcBt/fNY3bsU&#10;d91xe5y46bpYmF2I8cLeuPLgsZiX6jED9gZ1dnqdmM9BTNSAuxq1cjmGk16cOvNobJ47HT3iXveN&#10;r423v+mXgLsW/eksVhYW4uYXPCP+89/59/E//dwb4463/VLc/slPxbneNBrLh6O9vBZf84Kr4vf+&#10;7Vvih9/4L2NC26NWp4ZqTCtN+uBCfOpX/2E0huN49NSQ9KU4v/FYxORwHDq4GvX6NIZdEFfqRBnc&#10;bG/3Yz6rRL3Rjs1OJw4cnMc/efNGbNKG5UoZXM6jY/KYR61SiqV6OfbRP/ttUXUaA64n03m0q6M4&#10;2SlHn266aXkavUE5rnjqM+MH/t4Px6zzTVEl76mfq8TS7/RjSvpyiT6iby/Mq5Q3KbqavCAwQAOt&#10;mceUOt7VXoz/1FyMH5l34mmXOgFhmC37+M2Npfh/ms0Yc2t5y4C7Rr5X9IdxdDiMLvAPiLecOeVK&#10;FmYt07YS8bbJ+iyQrNzbU/NYnM1CUEakua9ci9fdMIs9ze18XqpRNeCKdnEzG5UybxZD3FxgvLc9&#10;Nou4hDfTcwiDcSYyGE9lkjukkzgQTs8elhsNrlvAvcrRJMsZEpeBXwaocxZY8CIgJfCc5RFl1lJt&#10;Jw1phT0jBRheomlRavK8PeOa8+qU8m1EgePkwyrnChjkmFdIR/0zaKBUW6IO/xayMjEmJibzclQ7&#10;56NUrsaYuobzRvQHh2NhaQMaGEVnOo6tYTV68OtgWqevKZACBtNaPPeafx8//dMfjfe8+19GbfE5&#10;ManfkCibg+fy/Ew8Zev3429dejz701D80gdc5TU/E44xF7/ZXolJdR4/vLUOPoq+BsxMI+kVSCaO&#10;SGnhs4KRSRDkmoALgPgba0fj4dXXxmi2N+vKbjMfHW3y6ujjURrdHdHaG8PadaRZicbKvhif/BW6&#10;ZhzTlb9IeVI1VW98mu7biPLKSwISSd5oHlnLPrUrCzKRZikbmTE6tR7TsbGfHSzrcyAnwDcb90d1&#10;9t6YH/yOaFfWY3j2fTFe/iYKnkcFedZtbsTew0+JMvXNaEOWQWFJa6YB3o3PfDgqKzcVdfAj/ibA&#10;87ytt8TfXf0MeElw83mRyIvPH4rHJICv/tt8X9Q3h/E1A3jZAr6cYHKR7eVSLZbf9mHosAltIDFK&#10;IPfwsSMxQSFMB2OYbASj9mJ760z0EQZTBE1/axZ7W604uLcanfOPxfved0/c9chSVJeOxOL+ViC6&#10;ozWexnjY4FqRTaPh4NFkDIGOY0wDxgivybSEEphlp8x5PoGjx9Q3Js1wyj1x3RH3k0EKO34iBlsg&#10;dh7j0RDwJ8lQlfIIxqzEyqEro7x4LLqltThzoUZ9s+hNH4/BcBMBsh3TUT9G/S7CaYoSgdFKtBEp&#10;1B32o3PxXPQvnoxzj9yLYO/G1sZ2lFEE4wF1zhBn2cEz+hUGpodLMORceChjPNqKC6cfii0UUmWC&#10;ohv0EWJQ/rAS0/489uw5Gk+79UXgoZkKvlKjXTD3QqUbh8qXYn72M7RpiOJqgPcKwgLBkMxEmzmV&#10;EDIzcF+DcMbjPnilvbMhT9HgsRX97hjFPgU9W+BxiywdcNIDvnWOS8BXsII4nUGYJY4hfT2lH6SD&#10;OXgq5TEBR6OYjCcxmYzo61H0MCjsnxppS/TpYCDuwQHcXEL1DienY+0o9WxDyV3SbnFGyU56PO8g&#10;YrieX6Jfid9CYY62QADXz72wFS+AHv4LEnlCutgEtg3SUs7rLlyKH0CJ3jadxNPHw/inj52Lnz15&#10;Jr727HrciuFxoANNDukL2jUDJs8TYBwhZEaeMSy8n3KeSl+mG5CGY85R703iKZ1+nL4XHII7MsW8&#10;j7jjnNcD6GpIO/IYx4z0877ts22TmHm9c5/xO9cl8vk8OsTnM9rlvfl3znlYjmk4StQ/36aO2Qgh&#10;RRxi1/oDeObCAo5oDNf0NUeJfgkMLPkS4uQZfMA9jePMMRvEfDgAZttGmfBuaY61FZvkgT4mW6Tj&#10;foZAz+sNzpfAEfez8xADSmd+jr49R54e8vs8dHCe80Z8+FPQ0Mb5eOTOlfiJv3kkvuV7hvGed1YR&#10;gNA7dFguqdyxPmdd+GSLo0t7+imIx7EY1Xo7Br2LyZcjaGgMHW731uIheGkT0Mvgw2MGHc075JIu&#10;OKSJGjTT3hrHt525EM+92I1/294TpzF859BMbEtT0AFn087Nl2UUOH7iII50803wblruj8H7Wxsd&#10;uh3a5hh6Hk1AP7Ij45BmiydieuW3Rv3QM6Ny5ETMl/bQpgb8o4E2Ig/tIe1ohiKeXoge+S2nBz3K&#10;ZwMOr4szZdL+IUees44ibvcY7qQZUO6A60w7piyuZ/Ch8WPi5F/TjZSH4H155SCsN8/DfAPr9My9&#10;9XTh78G4lnnG3Bf12GZwjpwo7dDyZfqWDr/YQZo5PDKnL7vAdHALetvprz+K+y9ymN7+sM/kj51Q&#10;rqRmq8Xi8tFYWtkDneOBoFLQFAg6rKg5xE6aORZWUwt2ezEOLyLcIeQ77r077rhnFGf7B6N9eCXW&#10;9kCXk05UEbQNrTFKTsODnzL5C/HOPT9lHs4wgUoIevCDkERoQsqmB8T8q2AptssIRpRVA6Fdbyyk&#10;9V/BjPR5GW/iwx+5I978tnfH7/zBO+Ot7/k4ZS0DuvCSRmULW41BZBllZMdWsB6HCPbWylqs7VuN&#10;xSU6eHA+WsstOhfz1dptt+Yk+mVmPiybMvWXKbOUSg2hx9FutWP/6ip4aUW1QfsqNRTLQlxx4oa4&#10;8Wm3Rb25HHWsyxnm9hQ8Pv/Vr4lv+sEfju/92z8ZP/Yzfyl+6Ie/JSab63grLcquRrVWy3rtkRLC&#10;f9broZAmeC8irYPC2MSbVEZ1gW0QjRYCqtJLJpmNykW/YdXa7moNQdxoZh8YxK/X2iTiLnUfh23J&#10;uugUvUHTITMy3YImHom69Jd5q6SHFYB1iXvgBD/TBv1HYSVAuX2pTTtJQ+K0uOgHPRivNVIbMMXr&#10;z12I71tfx7ozYYKQCtIKX3FpO37y9Pn4yTPrsUQh1qmVjG6OukRDML2HwWzGakUPqcS03qcX5TPu&#10;jdez8tylHxt6H9C/tKdlmGYtUemZ1MERz+cYTVrSFqYHZLrCi9q59hl5rEOq9X9ufs1SdAm/iTBB&#10;zmvT7pSXdfOs1Aafh6RPAnmyLM6JDAD3pDVrvsQPoZRuIbCJTHJktPee+bF4Wy4Y5i0nAPICEbQL&#10;qk6rfT7RsNI9hK6hdZXbbN6kHr1/ornWpJzCd0vQZn1yKK67+fb4uz/1SPzQ907jiiMoSdLVqaQs&#10;/VgvMBW0NIdO7BGu4ZnhZC9tfjiQrQXE/Fdq1diAhu5faCb6zW9bPAyebeKA/rK7evDctf1BfPO5&#10;9XhrAy/7yN7oYsBlRvHDOfOKgM8NFpQAFtei4krKiunpnXrFCmcKSJqFLsezPSkDTFzCM9djhCSi&#10;gvzT00l8kcdCtepLGHHeV0Q6IX8BCk4kvf0jNoqQdfFn3Ymjywf3AHH52iMJrShPvO4+8CTAc4w3&#10;8Y+E2klj7h2aMnCheTAP5AvpJWHj5KcqcnWt7ghHptwp9EsMO7w7Io/OeOb9cvKbx2CevN6NED+l&#10;CZZ1E6G4Gseuvo7OwLpCW8yxtmsIvTlW1wwBfm7zEhYEXstsGytwPdoIpivWFmGui3HXQ5vxwJlm&#10;7FlbjeNHy9FyWELGFm4Oq/M6QyLdUIbkaxCvw2J0Oh2nKBbvMk0DF73pQYtVE806wh44ZzDSnHyz&#10;mam3otnCMg8sw9IQBTDDu8J7AckzuNtOULh0N7H6UAxzxzUoc4rAvuqmW+PG5zwjrn/GjXHldcfi&#10;2S98Tlx7w3HKobwxOKgioBNSOlnYU6pitcFMZWCu1lFg+/bFkSuPx7U33hzX3fTUJN7FpdXYc+Qo&#10;AgoFVsXzIXO5PI5Pvueu+PTHJvGJj1XjAx+uxkc+cjg+/q7NeOiDJ2O5vUqZtJ06JGMZWSabDLsI&#10;DNqrF4mB0ChDWFPqny0n9ubTBTCxF6V3LGqlFeLqCDXqVNqhIUposiRp4N/thwL31EN9FJnKbgKM&#10;0uVUgTerYAiVc4irlsobeSlTVQo8qDgr4Kizzn2BHrBfUqbC6FruRFGm9SmwllTuPDOtyffQOVds&#10;kY7yrUOYPAwF+1EHHKPCUg+PkXQqmkX6zODvbh4P+8jnO3plpyxojAvrU1mqkBShS2iCqglVODaG&#10;wrIMEhb5FCrkI43KYfdI5GTCokyzemsdStq5ABiAO/92y7N8y/IowC/KgpOzTggdR+EJJea9ko/c&#10;+UshgA5dIGagDY0Fy1VWGnxW1Eigr6oNCscQUUjNpwhR+rJMX0nLJYS71CVwitgyjSw7dGdmvSyM&#10;yBkKCZ+ScgdJX1XS3Hjtw3gHJ9EKjTi4cCb+/Nd8LJ5y0wM83wYAaW1H/dMYB6nkYoWd9FUC38PZ&#10;dcBC2XgQ9lWZfq3RlmllXzwGv4yByy65rNhsCz9T8i8gLfuk1RhRJujlf8P6Rjx7qx//aO1Q3IUy&#10;mO92niBk5s8J4lt82RekkS6PIcjrpQsZXYK+jEsskj+LKC/SR72M875C/TnUKGH7GCJRHNjuMvLA&#10;RMm/AIAat1CiCiVhyaZLHNkvGZu1JMyfdewGrhNW2qY8sryEJNNxLR1wPe1tJhxFfaSAMIqrJwqr&#10;gcM6XpQxheJVrpGCvlmh/1VOGTxnWXn3BQNVFYH0LYBQGn/Z4UllZHhSnRj9FDnF7aJ3bnz69biX&#10;kMdkEQIQ6EUYcjWWG5Xo9EgzKEW/j0KatgPnIDoI+v0L8zjU2IrR1vk4fXo7NrulWN3bioPLBbAK&#10;5JrYAw1TzjM6RZRwB7GOcHkxrQFoilKawkTzNDUhEqIlNtgj89ckW4csZhA2AmAaWP+4y8v0CDwY&#10;dUzzMsw8kCg4l7mXcWv1SYz7F2Oe4/N4f41Z7EdY/8Yv/Yv4jf/4O/H+d1+Ms48cipOfLMWd79uM&#10;uz+8HQuTVRRAK3FQRTlUqiiyhB3mSfNW4qTONgyxgHe0vBprywdjigvRmPRigrfUbrRiUkGBqThR&#10;6O/5z/80fv/X/nn8wZt+Ot75K/8g/uBXfjbe/Ms/E/c+dGeMWxXkGvgWbglGhq4h5LdP5VCUw3lR&#10;GeH9IVARGvP6Ju3vR7OyAIPrfZGnglSrjkmL8NW1no1j0hHn2c/pWcmAEqWHI3pb/hCrwBxaP4YI&#10;XZ2EokULCDoNOeS4jWbSS5yAfwl+78u3YtwUrHlso3gfq9djCVe3r+ATRRRjhVYvDANixjIW1/hx&#10;ic8Gh/NWm5Tb08Qm2N8TGZFb+71B24ZA3OQaWyLLsxx1gEJLeWTOgmqeOGQclZEhhRmHym2rZ0Zu&#10;IKUMFJhMCawlFQUFywspJU1nKIopCvW0c2j9KiB2lVs+FiDKSeNWPFiG591MnjxTqQYTJFxE8yMK&#10;0hLeCcZ7Z/EpsGmI80g5R5RpoReu57quIkdtSq4Zno91Sk8jvKHJGJpxxIMkCjlHEKRh0znv4GRS&#10;SYQ7AkBDUBNSRVSmG1EZ4qVoiQ8wbobQ2KCOXebwnypeXtYPsDyEG0itlnrAoGC0BHixuRB0L3yA&#10;V0wyBaJyoN5Yi4/XG9HmPtNBJDvozOBJZaUKkAb18uxvheCB7UH8tTPn4t2LC/F3Dh+Msw3bpygm&#10;SPq0PS1/IzzsC4mAYHPRzxSIXLBuGNlh+BzBIb4Mr1UbdZygi5nW4TcVlgpnCr/ZPeIxDwqfgzef&#10;7RoLis8qPz6zGkOepRMKKsAq2noZPo7dtl8+8s9u1tzzzJ0XnK2vqgCano8phnbSmsQDojVqk1AQ&#10;fhrFJSwwYebpDjmnOYJM7BRMbnKzZ9l/fLDdSc+cD0zGsScnYYtnX3bYzZfIKALKnsYhQB2P2XPo&#10;WBLL3DmRST3He0coiCkEOZ+MYuh4NplGxLcWStEbdBG8dhgexxoWTXUUD5+fxrkLs1iC4V50pBUt&#10;MWEjCOa14+wujPDsKO8dcpK0tdSVRHMYpY91Z6uFdei4OgK2KAbCIP1MzY8AXUAb1UjXlOih3P5k&#10;iAClTBmMzqnWZ9FBWUqudYV063B810/+cLz2BUfjq26bx60nKnHl4XGsLJ+MdvW+uP7mVlz11P24&#10;aB2UETWWNJGHeAsSQRaZQsN5t8kYT6mMt1JaignCXS+shBfmwEhVQq3g/TXa8Vf/+T+Mv/1Pfz7+&#10;wb/4V/EPf/Ffxf/+xl+If/DzPxn/27/48fhbv/D347v/1t/Its9RmDm0ONf7QRCPTkdrCeuVuuoo&#10;xQowTPVe5bacFa9Fe7ES7YVRdAcXQWgLQmvkgouG1xgQ4st/hZBEJw5zaI6/oi3AjTAzpfSpYCkY&#10;AhSQwDxdflJekU88lqc94GjBoNjE6OqDTRShZZFnd5J6V0OoPLq0yT5Kb7F4evnsHFmd+C51qcw8&#10;zKNgT9sbYHZEXp6LqwI+D8OTGV99sPtMpjEoAATH533KG6aHYksKmAEhmRowiu5+sjB7cjCBp/wl&#10;wAcO6c0Q/ApEDShBz8ZZ5k5+8Xm5LJ+Bb5pZCFEVn3EUmp6UZfU5hEHje+eZh3rGxRLZceYvJFHR&#10;LyqaQksT5zMfQbMYKlX4Mod/soEWS+F2KHkKw9NGy9sOx1oZCsUy6ecSAM67C+ltDWIhOrNVeHcZ&#10;WFxyQmEkb1WGsYjBVMfirlZUMFbFM4TitL4EDy6TZjsFu8+Eqz/cE6fhj21oQ2NjlA39PCEzFMEm&#10;2WKdSg2V7zm7Ht9z/lL8vZW98e+O7YP3lRmgRi0maOa1WA+bbAEEZ4Ni2gcP4tm+QBnRbuEzo0pm&#10;jiEZU+iamFwwIIzNaylDuim8QmGZzrDMKTjnxCnfPt967FL0H7rwWUfnkQux/ch6lEmnut6lpc8b&#10;KMjHwjSf7zWiAH4HPuHsj5GBS8+LrfVq9M5uxeTUevQeW4/hIxej8+D56DzE+f6z0f30hZQHZt1B&#10;QzoKZYzk421ifLCDly85kF70PDZWpoqFP72AumzsWE01lMzhOHhwNXrdflRmC2mt9uab0aj1sRzH&#10;McZKluA2upPoYwi1kEZjyKODtTmGGBqNeexfrMX5rYgzFyHv/ixuO7Qnrl5o7Agz28Iv//KNPLFr&#10;wdsBqhytfYWbY/4isAr2tZDqEK/KSwxWq0lK8FMbRbEI7OUYTMuxDSMPZEoyjuHeuh1B27Y6LoZo&#10;RrfqnMpKVK96Vuw58YrYd+Ib4tjTnh/HnnlDXPf8W+PEC58bx5710pg2r6M9RwqlZvdxdqVRSi2O&#10;OR6MdWihCo8CrdFcxOKlg+rNJDiHy1wgMQXGUmUlJiut6DRLcQmB0sECG7VvjMnyM2O0dFWMF/DC&#10;8DCqdaR7vZVDAiqgYbcWnW2qqKvi8BKbTTy8ZazNZoxRTiMwpvOG6RqtFkoMz246WiI/TFIrx4X1&#10;DR4CZ4G2JwSCgQs9gymWAaqdW72zwhuakFBbWc+zh6wS76to/MyPpCxxlBchaowYy6shSK+Yj7CY&#10;JikoDDuoSsFrgGwybWJsJ46uAbsRCxB1i4eFDlPpAAPPLstX8KxtID3mLYdh97xTXAoID/N7Nnid&#10;5XmQwesh/VQIYm52w+61Z/tW2fbkygxkNv/O5ROBG9ua3M45yZTg2cssx/vdH4FZp/9OYbRs8XBX&#10;W3KkgvKadFr6Kim9LPm+5IjoBjjfVZoppApl5LCfbfI/PTYfE28Ske8Q3a5ycxRCj8ghphyJcIwb&#10;4etQ3XzuogeH46B7Kh13VuClalwa7Ytv+yu3xGu/++r4v//D9dBCBzoZpwIr0/hSDtPBk8BZB+Bs&#10;szwMLP3R/pj0bwetyRmUzbPaEkbIcjywVKys3MXR5waji9bYruJ6Bz05FHsYY/UfPY6ngN32/Uf2&#10;x3tXlhx9zHzpnZpnp5C853rPwDlpPY8chgF2oKKsCUagcOg5ludL4MahS5JoHYhnPKQi2EnkMQ48&#10;WXw503BhPf5JQ0860vCHgXbl3RcNwiBxqijbKiQVZhFvEN4mXiHaMEpdxw9cwED/7ix6cPo7DWhk&#10;QG15RYcdHBTy11GHse2lDe10I7+CYBsB7yjlL+wMpf9phXIKXSxyiSeq7bjm+hMIKbW/Al8qd46G&#10;O4lzXIlWAyXVd+gKz4l+2ezSaBrvvIMLGapELnB2zueBSyOeD+NAuxrP2FuJZaSKSNF6AnfJU6Ca&#10;mgrB5r1DV0AEcSAw6EmZxjaP8cbq+NoKx7ErRGaDZJQ5CskVKNAl8ABbj7JkYgnMZahIllHHFUFT&#10;OmMUzdFmtOyg6uEU/mOYqjpHaUwOIPQWUhBXJudQtmdJVIEmUH54KK5Usyf8RX1kO+zU9ChoV7VG&#10;LAraMel6A+WEqM0xZxnbSeJpjfrxGGORelYTPj2eWqWBqlyNSlpppCc4NCYV99cd+jsStWqdtrmK&#10;R06jLJSczF1D8YymWLUkL5chyEoXy2kbx2kYE5dJj0cp6/ZBu1dVp3EDyvApzXLczHF9qxYnGoUn&#10;N6feHAJwCId+tH/21+h/cI0FEifo0COrWLoyVgWclTEC9tIfX1cMF8iLMkzO+8mkpBNdWvT26Tpl&#10;OHy2jpK+6DACeSRjvbYzxF2iAY/XgIFMeksGyzONtJFzgVw7xOe5SFE8NxR9sXtV5DFNGj2ejc9r&#10;qIBzXTQXSZUzebmrJLN6gE7ly+WuMs9jN+yktZ2ZWSRzZDKASpxwnc9M40GEt1kX7VZwl7EwZ07k&#10;EZl5+eFRUS6HBkJRPzhAuTjPKl5s+BNzJ0YQRcPmlKeM0YCaTjRQVDwmU+3LSwpfC1Xw2jMqZb0o&#10;nmo5wFMBfzjfUy5hzdcWoge93nvyRgzTVQxOyoNOLm23qKMKzZKXMio2OIMwOkogYN56Tz9XrubJ&#10;JnUVQ1Y2tAK/TEtrcQcW1YRyFKpfKPjEdtirerbSkmeXsku2Ctm/eP5i/K8XNuNNrYX4q0cORG/a&#10;KjLDorB9nMJQ/NVDB+LjSwsIYsg6BXTRfhGaK1ET2aSn7Hl1OSauaORa6Ozi8hoyg+RlVxWS1NTi&#10;IYfKtCSyAy1hhwA+51B2WWfRY8XvFw48579St+ws8XIQj5Mx5js4nMGU/e4IPNMGBKX0p1x2nly+&#10;rJE5FxAJAz+Si8YdGABvO3OIfxwoTwrCYpMt20Ha3a7+0wqUOExh5EKGMoLvpufcFuMRCgcBV6Yn&#10;fa9lhlBvuQIJge/qrbHE77AZz7ubuPQAt7UBQsZOqoO8CQIRrAwB/mI34vzGOAb04Q0r1bh2aYeI&#10;kVYlykmrCazYWbZNxDukN4RRXfHUJ9LVdi5Hns0HEM6EewpGWVarp2NxZRjf+NIT8U2vOhHf9o23&#10;xcuff2X4bpPpRnM8OwRrLZc4TiGqakyRRno4Lv/OydsyMMNQlQrER5vTjEIJob6y3lwcIfFSpYpC&#10;pYP6oQ9BHXCUtT4hjByiAFafUXqWkUxjj6McKJX2cObAGQW/KC9X1cnkbdLUwSlCwenbek6UWt4Q&#10;XNNeFGYZpTbELR2NwK3vZ+nZjBpUQ92aRPO1fO/KOQU9CRcnbHYgRkGhf52n6cPAXeDchgkHuEJr&#10;ZKvTj/aHzFijn/HTUljur09jm768izJO9qbxiMMCUHsVXCm8mqTf7NBnNsygPHM4ycOOJCinHK/f&#10;pm6H4Vw15bV97IIGhZBx52jv2WYdRYeBg3LqkmZo+xPLGCiJV7y0tOh26ITnpjDQa2llF0/M5SHr&#10;S08KL8885+w8hAaOAtyuTo/EbjeBYbdQgpfmySifc+g5FYXlP/jnl/sUNqbNa9NwQ+bMu5PW5yn/&#10;ADZtFd8Z8kESB/cqIu89mcf0u89TIpJG3SI9kjDT+NyqPFG3NCs/JRX6ECOy7HL5Mb08hdbsXPP6&#10;pwEybWRFM6w4RFteu7JTyTas7o03335r/PD/UYnv/JvNOO8SX/Kv7OFcaiQ/6RlJY0kX1KnRMvP1&#10;B+I0umhmxOLeFPhzNQOJEy4aOy0fis/Q1znHLFifJ9iu3fbZ6rwlPSigfuUCsO/EnxgM4u+fPh+v&#10;7Azjuw8vx4/sPxQ/cPBgfO8Vh+PX9q4IWOzD5S/VZ6HfMewWiwI0Iu2/irwkwqFJ+aqx/TGMKuC1&#10;4wglO5/n1ZQTpCNe3tdo5SbviyE9yuP2yUe2gbKyDTv3fyQUjeSQxyhlp53CVnR0EcyqAVu1fuIb&#10;KK0qsCX98BCUCkrSi6TjyIARxUkYaUbFYVf7gqJ9YHiiii8cTMMhrXWccN7N+6cU4AdX17hMEyUE&#10;wS7tvxKhDTEO1cw2lPpTEZViazQKdFZ0UTi6oMuLNBiibtEfY6wzh+1032UHqC0WuJqgRHoQ+GP9&#10;WVzcLkULz+falVkcpY42yFyknMO4nwcoX+vaxs6RYh3q1GqVBjD0sXLK1FEQjmPe6V4Pl6Nzbh5n&#10;Hx7Eqbv78fBnzse9n8HCI91kWC86hR4Z4qKnhwISR+Um9o1Y7dBm36cACTDJVMmUwxoIQJja1UlO&#10;dBZLxykoC9MiKwrNTuVehVNG+ZVoo35lTu+QZjoDV8mXKjsYlpvCKnVVI0TUcAhyp9idYNtURjMY&#10;R+IS1yphPUKHR5sonjle0hjtrkFQrnLNs6lzWQ4RouCEYjRG+w+ncalHP1LHudE8HkGzP8bNY6NZ&#10;PI4yUjllJQJBnjn9NUHYJD6ImSI0u1gUfSToJkk2d8Ya7G89tCpStX7cZaO00GJoGs50ErgF5Agn&#10;hyvmXC0l47Qov3hJmvJAisqhiiL+hUN7o0P/n7cNwOL7T8p5X8Y0dSoU0rZ34jOOg27K4LUKLxc7&#10;cF1E74ivJ+HXoOEgzMWNgpj8qTy4pyCfWJ50k/3DkfLZriN43i3S7tQiNW/B7k+EzKuWNJ9lc6bL&#10;ijze8yNt78h+aK5IZ32X01m2oPmMkJ6ieeWNBJLgmb7J2v2x8wgq3CySflXxONJwGVj5M+OsjH4A&#10;0WbVwoaIsr4ZfrvKZ3BuIw4uwJ8cRxfr8Ve+rRLf+PUXSO9iGgfZHbVQIU2iUZlwhtcwbnel3Ii+&#10;r5YxnCoL0Mel9KrEv4qxXF6O0xDKBrzQx1D7vKEopjhz5K1MsxtPKHgRoxjibdChr9jcjp+5uBHf&#10;urUd/9v6pfj5s+fi209fjFed3Yj2BH4GvKf0B9GIhzO/NJCLAQgWrQHan+3Lvig5KoGnVJ5iuNtW&#10;54VpcLKDWUwDLzRrl/JWlbP76MmHIa/5eXLcbijui4cqjT/ynDjLNbgwLK+L5BmK8xP5vPL6s+qz&#10;jJ2M9SbGsB39BdD+hYK4tqx8lcBjF6g/pYAixrVNzqCXFDJLB6K1VIvOUKueCl02oi2EZrIThl06&#10;Ha9ic9P3glROCEu8p9FsiIDh4G8gkBDiGhJKy2tvzZkmSWYWF1BMw0ExGbYXYeV8xRz3c4m6V6AU&#10;BZIWfhcF5PBbNp90Vcp3ubWej4ygAp1VtuLINaW47qn1OHFzI265eSFue85KKrRRxeEqGdX3jLYg&#10;rk584g8/Hv/hP/52DEpoUjFJeXaQizb0uipYfSU6ySGPStWX4BCANedXsJ5gnArmaU6AAk++yIrG&#10;cBGC48eNBpBzXau1k7hd7bZ7pGRAUbtkvIaHlpOkSJ0KQtkW5tlyxRD40FKz3c02igaLWGXTWq3F&#10;ANwq44hAbnS42yLvCAU0CV88ngLHcDImXrinMXLNdpaK6w7hYcxxRuBzbtA3palr38S3eVTE5Mm5&#10;BHKBGOWXuW2vCzxUAOUyihxLt4Si3P+1F6J2nHSiUhkkCe0GCZ3MKuVjo3G0KH8ZmnDYTe/ncZTn&#10;r+1fix9dW4urgfmWrUEqm92lpApfg0orh1C49qzXnYse8lnBD1ZVJX2m3Wnvk8OTY3LSHhwrf6xC&#10;48H8Od+icuBwvsuCTZoyfAcPnxtUbjnkw3PT7SqJHfA+OxhnmaQBnQn8vEukjSCO7sugjMj8amM9&#10;KdOC+EQHUT7bTWMyf3xWXHvDGZisZwoPq5DkKQvSm/dxZoDG7eNqGRpQwBFVToNAnpVrWtBKKb7v&#10;mz8W/+WffjR+9ac/Hf/pn300/sLXfSD2tB6BpFH+Ox2eJhtlNMpjaItDPrZM2wRdq2BHk6sQHvcV&#10;wh/4hWNUwnOqNOL+Vi377ysJqfeEnZOeVgfFJv3sG03iqb1+LA0msYHyXZ44ZD+P2xfbme+qyQjj&#10;z2F5h7ZoQSKwCOIc0zAm63fH7K43xvzeX4yJ5zt/IY1PaUd5oZIYk9epgYrWmHnz9ytry07mzJ0l&#10;8CNuM3CdPMllGhdPBvjLCGbzfczCsE7K+PKCcGT1LiDj9isD4wuG8hSC1VPw/QNEN8KnFVdddxgv&#10;AwK2m7F6ctED1xPc89GgFu06orBXiwUEsGPg5obG8JCSh1JIr5sfone+poWprKBZ0HuiBeif2Ibh&#10;XIiwyvM2cW1a2eJwNdYIJh1aJ+n0khROvX4v6mVX8pABqtZCi/kyx1rUq3uj1eJc2RMr7QPO8QM2&#10;5e8sa5xNO8C5Hn/44XfG7/zuW2I6QcrjfSRRqQjwFBD/8LF7umAZuvxcK873luiBCu1JpvUPWHJe&#10;SaUFTipIh1q9eGFuqnJVifHcElUuzoUps/JFW8BR8LhAwjqFrYTik0MdCtR6pCrgtRzqx6UrT/BC&#10;iMwhUjzUHB6oOYbvbhUr5C9WAjXqNWDSLcFLoo56dSG2pRjroCqVEEYRShFXnxsVg8vqeEx+VRjB&#10;5cHAXEEzCHeyGAkcoFQ4OaQ4R2LPHTqlvTMMkO1jwE1R9pOG9+VAXJ44O7xnWXrADruZ3vq0Kf17&#10;+jaCg/b54upb967ERXDhPIF5TEcrsjjfB/HeQ7gTn8WpqJryZRDvdw9DpiVIm5oyncEOoDuFJFPt&#10;HgSFZtF4AtcZvfNs51QEEwqcaTlSABPMbjonkjN42jk8adiVnB+HBhXOKRssw+eUsVvH5bMEZEav&#10;0WZZ7O5DQgr4nSS5Si8RRgTXqXjlXXcf2Bm2K+qygOJwqTsdDt84JCeNg88SPDPbpI8tDIOt0Ytp&#10;08VNjqRopEGzVrwDiF6Yw2eW6+rXIh4lxckdBmLhRnj7FMYn5cnD1JFDZXhPH2sUNPSVhF0UK7iF&#10;pgX8PehImSEEGi9r0JxLyI1rwIBm2Qe9uVuJL+nS4oRnN3hZqu2JUf0l0a+9KrqVr4vR8ndEr/Wt&#10;KNHnZ7nJx9TlNmjD6b4kRL34HF7bwcmXHXZh2Dmnw6qYkED4H873YBgWBvJuu7/sAHwqI0dD9G6L&#10;uOL0pQRBSf7gfNJXWr5SOL5AQE4ijuACxzft1MFwHk951tOxuLG8XdVTGoHwQWwN6EAEZG82jvbi&#10;OLqwdg3BJQPR32qNBK4NVbi6Te9KxeSQkcSQL8DBIIswV1rBKCffA5DcB8lw9RQY4qhKT6yi/PY1&#10;gIj8KqnwZVWZxeGKSTHM4BYrvl+B0QKBIGqqPepzFwPLQQhSX5Lf1Lmujdi7T8LHvSZtkQdfjLIL&#10;r6iagkLuzjfcaZRKR/qSyKiNCycBbTOHccDp0Mg4l3IaX1iGIqWwQGAS54NUTzDfBKZ3GFALRYGe&#10;/CsOgGVCO4RlhrfmQhNX7C2uLAOnW5oMaWcVoVswrlv8NGsNziowFRHWZt9hRJQTbS+jXLd7HfqH&#10;G+AUHcZXKLNC/VVulAk2KY0O2iORNZ0PyPYJWClcCuK/Ibdd4q/soor8w+Or4oXmMr9EGzjLIjNk&#10;20CjsFnFrujSSlUEqJhest2Nf3LuYjyn28PynNMvszjUH8WjeJEO38mIej3J6ByuthSbliMr2S6D&#10;VXhvyGvrJpXXu4ecZDkquqH9bRy/gFNckcchRhWr5Vv4zqOMu3zNhQK/GFIDD9yr8A16PpaTwBjv&#10;yYzyx05cxpPfhTDuPZfl7aQ1DV2QeMtAZObfyeM535PKujPFTrA/iuAz53DM59CzdDqbaToVvKSC&#10;ct4nd2VQITjeqmChLZkGmrYvyhinVQy5MmXNanjQDYyhiYtryOe6awqriDBSgtKk3Ql49VCOFEAX&#10;oyrOd5TrKwmcNOpTJ901jHrTo/GQ1LGTJQ8D593LLxZMU/S0arO4sih/7W+7Rnhcaebc5OHhOO5d&#10;XIgLvrvk0jzbawfaiMuB9js017wqKs2D9NMeyqKtEPlU2aZS3UlnZeJyOuwncqXZlBE7wHvaufyi&#10;4Yk0T8BhayzH8sTdMBYpX5yb/ksp9Y8G+SL/zW65xe2XFdLD53DA9iuD4gsHqInuyv6AaGis8xtH&#10;r30qNCpnQLBaT6KGW1eX9SHQ0bzlFBFKCt+ITujR2zgJ0R9No4Xr2pwNYm+dDAj+/ZRfRcgc1TrH&#10;NTrSnkYDDr2C8x7qaNVKsQ3JuPeSSswXXZ97KOK2vQi7AUSvpKT/ywOFKB7MvJFCMYcaU7RBeCRx&#10;aGLg29WVRlrBKkloLcMYReA81IkTV8XNVx6I6F1EMNq5MA+ZCwKiEGB17ielNVYed1yqWBWO4AYv&#10;xyE7h9hkbIcjuUTAF4wpQ7eXNH2tWOUi49tpAqjQRxEhdAsCgDlRYMlCCAjdcT0s761TS3hebWME&#10;tKPeIB0MpA/r1kcjmMoyRpOL9A8WU3qe4Bd8isVarYk3O4yVRdXAE8E8DospcFQowjVSqMq2xE3x&#10;hoVj18BF16aikakNtCDxUK6AozLtREnVzxf7lgFCCu4nB+lKuDKB95bH2WRHoYUbBsMcuvVdFBc5&#10;GG5yWxfCaTy+JHyDZw6HdXYVm0Hhb9Eqrd2VV97vHkUrxXThbRnMq+xQcKfm4pC2sy5uE0YT7QQv&#10;C+YtDhWRiElllA+JfjKazU95lpmKnfSZn3uTZzmEaYc7+tLnro4TT6lMrMNraN55PMsy7nJ5ykLL&#10;StjNQxtdqWc+47nPNmTdPBsjRJ3bdYuKGt4tDZ0lwNK8ZRedtCuoiMpyYrietFrGQOpfPIKBc4Cy&#10;x3Ac2IT35hhzUpANcJl31UVRea8ys4DdwjCC4CeHszVFyoGS43HuqQgTleuH4wI8tY5yIkdmu9wX&#10;nv+4YDXZ4OI68+3EG0SDQc/IOcxT0NXfbO+JX6jcEOPp1TwpKtEw3LkE5KIQ6TQNDA/yZn/D09Ph&#10;ZlG8eCPBbL6EzXsBY44yFAw75Xwp4H9WyEKtf+eSn3y/iTqq7k1oJEjxVPx+hQHAso5Z609SSub9&#10;HJb/Ewf6XgqHiJA8uoNaVe3lA9FarscQDwnxWwhIaFiPpgeRr/cgwCYWNMrK9222h6VoopDWced9&#10;cc85levXJli007iyDRly3lMfRQuBudRCYVFWvrxJvXux1lMEzd1glTpG1Gen09k2dgxFOdMxGDpW&#10;KzPZzUDtXAlKzPkeoUzmGgMzAtq3rbPTiLPjzIFujFuf8/L4+3//J6LlunR3PICZnM9xzqcQtsXh&#10;nlQOn+nc6OVpzamOZdtcHmuHcnIxREGlKjbSkK+z7aaWKh4YV22V4KroKJuyCqXmGQWmXKAHfK/H&#10;vLmvIOXL6JMJ7dVrQwGMfUERK1XmL9HmBgrSic3+4ALJ2xzT3I+vXttDHS2UzAb4c35L+MQOgXN6&#10;RYDpHInj0D6mZhS4ViJeq8qWe1sqVdDVBeGaT6jAtSsrU5FWUJaUXHt5vbD4TUJFRVrLL87GJVPv&#10;hN1ol3e7tdAKlkMT/LjFkAJD1X5iOIpDKCyFSaLPM0ed/t9dFOGvvZLeU8bspOVIBbSb1wcE0+5e&#10;b7m0XXQSmcV59h49K0JoXia2DcqYywXtNMTL3cIy2jQGHqcwN1BGxgsI+DF+B3STpdJPYcbZfQBN&#10;b5pMt1NG1vbk6+wUnu94SZIcd1lOkaCoYNcQ8H2a9Fe8JlJa0sV2JZ4aTzWd7yfl/IfeflFEDvmR&#10;d64ioQN/9TeOxjf/8A3xy2+9LrbGq9HpwDsUmu/KEHwP0PpUSjUOFzdIB4WRx0FN8sO8tCdi+1zC&#10;6g4oCnf3dO9Dzw+3dbsIJN9VIkWb/mThiaIKOjk0wogsLcSk/TKOZ8cMQy+H43dxaKLPCTZBmnLn&#10;g3wj1O8YkNY88pi7UYg/eRekpDwp+MBav/KQ2485IzbHAEcKqvBTBtGXX2m52USAc9ea8nwt++1/&#10;pFCe4z0onEq49Q5djfUGarU4eHBfuDusALufEo5MvgfkxOggfZBZbAyxjhwWgJCrdIZvwY+rRSfk&#10;HBBxY18CbZThJeMR2K6WQ4mNh81o0NMObUncLoSQeQYcplbQDKw0dYesMyJ+i8NlE2hKzUbq0FKb&#10;TN1WBzhKw+jD0eJYi1t6l/lqeGsjYI16mxYvIvhxseeoORqXnZu9pFQ1J4xGexX4uVQMxeEedTl8&#10;hARQILsqMV+Ww9SbgCPxlsJ+7p55IwjSvC6AKMZYtQilV12IQojojTqmD0ETl5ihbncVt35XILkY&#10;olFfjskAZYRwroFHdzd3mCN3H6fCyqiF99dDdiB0mmAOPOTGsyruIXi2HupXQOnwJhjgYwaOtKAT&#10;ZGJrYp76tcB9abTF8xnlK6NT5pBfyFDNlLfBMQBdGzHvI9yes5VbJlmYbeX/iWDdVrITRG/WSXkG&#10;ha8e2yrK17F+PR3PDt21ZWz7J/ukKNe8KxornI23GNMYb5wh556EZee+CLu5DTvKlrpVQhnLY699&#10;DceXKhNuT7bdZ6ZRU3tN4YJkVyVoHIlj0xhvHMH7VNSU4bBuUQjBNJzUDenFUG6hDBXaRTr7y0P5&#10;pheReBXePHNv3ebZCdJ41qNQVVIaPCUw+r+eeY6nlPDT5w5ByWnlGrQgcVg2ii7pU56Dphz6HfcX&#10;47UvviSw8R/evDf+7k8/Pf7Nv70FOkNUAlhTOiStqS25TqN330uy7+2dVEw8n1ZuinbjnqIO4HT3&#10;/2l1AdlRiQ+1CmvdJuQCFeGxkD9hEHcGF9IIS4uOr1e6Uav0ouqLk85vgejEmpXnxWeHog0qdr26&#10;YnTCNiTP+hT5YEiRNFYZW5dB9fGVhzLG2gzicqNoQyEnCrX0ecD8EoMQUQInef1/tIDBD1BgN0Gj&#10;sQo0t6W46vg10XH1gZt7TukwLqcDuaeEYoII6RB3Q3Bll8zVc881SukhZEcSNvdOZs96LheY5w78&#10;NbynHs98l6kH5+uBTFAEChN51g4dk8evAyQ8MuQO40tYpVmfNHhGCH6/laTInXNfvCSLQMalq6II&#10;3AnJfFp8OVeE27u5vomQt43ARjt9l0DFMaXTnQepVrVG9BrscBImEcwR+MVy7nznCEJLsrZdwJPL&#10;pMGFSnE+Hcegj+UEPvVuHAqc+tkAgC88ID0MR13HPPd9KokL4SlD2Da511aT1qXzxbzSJophO2o1&#10;V0JSF3lmeD45lFOuR7+LoeAopgoab2owfpQHnZiMcFeBbShX2wpOXml47Ao2EqRDoNHnCjyFn5ay&#10;MlGSKDaJEkZ/d/IAY1lJ7twbh22fYi06YkRxgZ767GC8+S1gJxhl2t0o55TkCz2mJjhTGflMoVSo&#10;zCJlVsGl3zcy+MwrRYFeU5Eqi758/USw14pg+oF065izCmP3AUE5mnmJyy7jvFuW17vxyKSdobsn&#10;nltOlvU5Ze6GnewZ8kzG/JaUdXJtnlS+XvNY2s3l6U8qbNejzhiQVoLXhCEX4Igcyso5VWHLogrB&#10;442jFH6CRaNCIiA1ZVk519x478ui+Y6ftACOZuNRdObtqM2G8Tf/Qj9+4e904pu/+kx8/w+chN92&#10;hrGdU6Ts9MSsiZ9diJ/c7wkLHrwjISnceeZCGXlqND0a95Am+5xD4zUH4wXewnYL/JME6rPMJZDT&#10;pPM0t7JYGTkv+MlO/jwBHDn/qvGkslXFm965MfnJwkuxDk1oyBWLJBLv+fMkJPyxITPlr0HQ7IwC&#10;X0U5OSJUPPiKgwZUwni5pv9xAgppR/sqhSCq3Giw0Y6nPvu2YgJv2k+E6CzoIfhyrMLU+ReR48ri&#10;Hvcbg1KsIqDcMaGBhPPsAssNtMsS8cpdvMScy3F7GYfBtOyGEIgrcQaUJQiSStchCdLLWMYpg6pg&#10;cTyVCVSKDuf0uZe4C2/FpdsxrcUQzVcnk8Il33cA53nd75MXlZOKBg+DegqPhOKowBdnncNRSOwq&#10;hwmSvwbs2uSJAxiw4BE7sgBM0lS0m6XZXsLz00Jyjgmy1XKicgV3sYACgU+j0oOyTOpLUSqMVqlE&#10;Aed+8kLPzI8QqihVoFNfhoWlWo3VaLgyD03S6w4QBOIDvOQbqVh9eIOO8bsRqyvqdug4BYUyy1B4&#10;FwguHooBN8+XzXQiVVJ5rSK3rTuw2R47ZeZ3eGg3mErrbWH/LKrHyMTjnNYTIbvBLFZAswq8PRF2&#10;rwVpV6E4hKuCciuhQjEZX6T018PeSyXG2TyGYrl3EZ5cve21hJTrO9emc0eI3QzShrBlwWbeLdR4&#10;D+4ziusnaimC8bsxmaYgpyIvZeVUjQ84LCvL4Dph9IxC0WBK2ATJfAJNnN6V+kLbqLwGDXGgjaO8&#10;RCsW6L8l8NPimjpy5Z0f7YOfLNg2FYAJhFDLxzXqgrYmFDiuZ3NzvgnFE+MqxmYbtsKkxJDUNXbh&#10;QzSXY/WKi7Hn6gvximeejBtXz8QLn3sqFhqn8DJIU3LYFsOQtOnVwWyfjSPa8qTzHG/I9xXLsw1o&#10;iziRIVIWrskVlxfqVWgAy13+5Zy5iqyFF/rkor+MYBHSmGjR8Fmi/31/z+ov15GwfIEArPKMdKQy&#10;SlEOLO7lqHSYl5soKrddAtMuraf8hPeLlfn5goVeDkVNu7LoyU9yziyB/kqCZcn7u3dPCl9Kkbb7&#10;cvWfyxF/8lDOiUsIYIw3JEOUJ1O8nHmsHDyWS4knI7whkYugVik4t5PLm0kMebvN2s7KJdKQ3/3k&#10;OvOaZBo132eCcJ13UUGpXOzcFoppSKtcDKA31Yaa3UYm5QRpRnCzhlomp0yVoFb4qId9N3LvPa0Q&#10;ZQg2nyvutNa4dvcDjcb2Il4d9ZrGMiSmjfVzRNjBwlOsDNtdoFCMb/tsiLeEJMDj8JMR4kUy1gL0&#10;2zByhH/ZDoJzWu5IMZmgtE0JkA7T5Yu41OUH2JwsULG5rHsy0trBG3NjUoUX7VaR5ot2RNh2lWOF&#10;+oRzXrkCb+hQbHU7JEb1VN0yCIsUU61O35w+s4WCWI5ht4XSc3hujVSLaUk73OrXK8WBSJAZC5bk&#10;oB1ao3lHRVWE0khhRUKtU4PPdppJX7jsW4nDYYlaJ0jCGnQybpWj/Rdoo4IVKs8kBXoLL4Okec3h&#10;o88XrEdhYz/lNUeRtrjbzZvxpEkovPGcP/mb1x5FWwv9sNPiDEUqGco5ScoFT9nOHcB2y9wtSHrO&#10;l1s5cpEBdLj7LKv0eFKj7LO8361UACyHeGmmpKFFnPWY1JeqkGOZzjklGIlrC/chAcYr76FXOCoq&#10;/oMchyZRPQJ9HaR/D0+icpAe2wu9rHG9jKeyoEEp4EURGjMOAU+HDtfRYIw6eTdpFfqdjSQWqJcs&#10;c2ggpc0UHpv4Th5qAsZVaZUa3fj9914dFzeWotx3/zRfBMEomfsKQq24B2HOv/r5CWnmjwSbVl4A&#10;FofeHTGgXuho6CIpHn+y5QrOYmm2MiUF7w4udlHylQahsQ7nIQ9xlKa+T5ePMuyQ0BcNxa4QwOyn&#10;OmRgCzWflvYOEU1U6Bqi/GeR+fN5cPH5QpZh2t301vcl5/4SgzxGibQlz19uIEvRUsOXgLQvM5T1&#10;CPRWim1wIPIGIs+lnVj7ew7uiy6Wldv2y1FLINoRGz2YMYjv0ot2sppcpdWDICeknZZHsUGaR7uS&#10;LOVivflCYwkLacNGoED89s5sVqMMLOOdjth94dFPnw8dDqJOh45c+VejotqwG8Oa3zGREZQTLrUs&#10;pEW+3DbinvaMWtjaeA0uiPBTBn7XZ33jAu3DZ/MzDVoztGOSOz94OO+iYlrKhRwFyoF9ggU4gzGd&#10;CwIex4p9OdZG53dd7FQkjJ6eW/ykgFPC5NvqdreDmL7whHUKfDU3SYVZ3WlC38R2iXeVmQpJHGgg&#10;+N6Gu0qUl1sxqHWiVVrhEQpptkCKdaxIBADljUaU3VimHIQSSm5edvsg4CsvRhfNXHf1iKVStAwn&#10;cYv+prhHU8j0VYSR73s5nKdHyuMUmMrFDFyrMHflSxIjbVWgpLJ1z7RVeoxMtmM35FVRfWHl715/&#10;CeGJqhMaQcjgnYsgFoBHT87DVwiKVAlqHuqQXabxXtr0MIhlL/1ceSpBI0WMD3bwlMGMBRlwFBDk&#10;b3EJ8ZDWPOQ1jzjL9nIWV+J8N2lWZDqVj0cqN+4VXgS9JFcga78Ig06L3mblEIJ9jTQqdYwQl4nj&#10;lNjoy3M/pUUUEUd5ARrYQ8sPUNjBUUzXMHDapKtzRtGo8Pxq8aQN9yzCP4vjGDUqMaHM6Qq0tQ9l&#10;sCgPwgd+sqA2xPhbwwiE5uxqFNgrX3h37Fk5g07TIIQ/8n00d/+lThqfizRsKufcMutzgiMsUboh&#10;qtP7Cv4AUYn/EoYUZf7e0kJsIwv0jnPrKIrwuXgUv4njLzPs5kkvmkOdf7znMssLSSfGW4PK8QsW&#10;zwM9XrdYq7ePRr16AVzC2zRHI27QA78YuW5uWmtVYzYE55+n/V9aMB80DVGIzxxCzVr+dELKZ+hx&#10;hAy5b+5KWSK/TFB1sg0pr5Elf5oBcNT5WkzFG/7Oi/j6ilx15bEjMYBJREziF6r2e0MqmZkvj2Kt&#10;53b+AKVhpYGlr6K7qjUxRsJpWJ/vlKKHwPezEI5T58uixPttIY1pV+voY2S1HB2019CDupXTuewf&#10;Sh8OtGrwXLjWY5miiEaTUeJTWs9J+cEwak0ZA6STt3gPqoLCoF14Q0l4VsJBKvJZeLYIWPsId9qq&#10;B4YitqWuPnOI0sNPnzvJbKNc6JGrjLidooncB1CJ7ou2tXqdMiAiy8q67EEVkbiFIEiX7xulBkDo&#10;8Cy3VMHNkEnNN0VxVRsj+nsDInocAbEV08oFFNCFKNWL/fVGfuZ91ucZ7STvGFxoqfoJa+uqiVxr&#10;TpipikPStsWTNB7EDYI9pTV9RIT946aVerj2qfB7iCFhLRgXrw4B5SR4pdSJ+dX2eYHXpBODwvlJ&#10;SqjAQ3H95LCbfDd4XwxJ7FyTyTOYSqWiAFHomcJ4d3zWy1MxuRBimX62WuOLKk1VpC1CEdOg/S5g&#10;2F3IoAekgLmccAdWlU62lXv3CXSILHkQvCWYApbAEU83a1v50b388B4kYddbpOXnhXk4kyz7LZW1&#10;B/kzL4XKP6mAkBcOwznPV3idPKCdbseUdlEWQpRnFE1lhV5bhoZXulFfvRSVvRtR3oexsH8LRdWL&#10;2T7vh3hXe6K073CU9x6KWD4Ws/qhGGH0DBoHYrR8JIaLR6NXORK92lr01g7Gj/3rZ8SPv/H5cX66&#10;86G3+hp94PxRORqVhWhi6Ck39YzyPbwMNvSzg8ZXqbkU9domOHWY2PbSHsqZTRfiIjRrH16AcHf3&#10;LdztEou9XPSXGZL2pE/ySyu+KFsvr2cfSLfSdC6usvz8+exgFJxJZhQlHWW+3WDfVN19BSh9H1HD&#10;LndxSeL4ozj4QiFT7lSdOSE0i8jXUr6Mcv64kK9OUI94332H8HLI9heXXyj42PUDXrizTteFZ3+K&#10;IVcx53CPHoCYdwgLpKumrr7mChCC4ILJ8xF1X32ojXJBqdAg43NhAxyaH/0i+IKnVOQKugaQK+jd&#10;pJPiozMY5xCfws0dF4YKePIoBF3MoBJz/NW5DF+iTeFJAtP7vox7SlVgbD0r1ZebfdpdKjaVw8Rh&#10;p9kwGgoE/4BDQtJzmfoSLY3Q8nB40naRkzjbJnMIC6kR3r5YmB85IxZwKEwLyJf+KE98UM5Ij0iF&#10;gyRCzaaXacihNxVNUlNxr1TLZd6k9wN3uvu5dBpPqeKZhCpyN0gULle4pVXrV2Bna6Tzm0sHUTh1&#10;PNMW1vf+6HawcbBkK1rJwJDMrpIcdvDchrkrwopIJ+RHEe0W8cs5m8SR/U0Sd1v2Xi+nT7v9Qmwh&#10;DopmyFy+R6IiNlKv2pVjvnBZc7Vic5JW02763ZACnmA/ZFCwPimYdJe5vTb/7ryW10Vs8evhG/jO&#10;BeglOWO2TKN2l4tbjl8X7XGotHJoj0LMJ+mofIsADXDtqIqVCFt6M3aTaTIDJ87eSw8prCjEtOkV&#10;mURUkD/pYzePDxrUi2eS3oyz4ACR+Sgjy7ReE3K252ysnhN2VqEU8ViNLr57VBw5J6GCcp5IpZgN&#10;QwEpGUyDFxR16Mp+5HoKTUzwOGYt6GyxF5Nlnu/pxnx5NabNw1B5gz4ewbvy7yD6GDL9aQ+vehwd&#10;jBwXM23iQa4PZ3ERvvm+v342vvNvno1H2wvx4MLR2JzV4cdu0qqvi+ir5hC3/APsSg8F9OVgez2R&#10;dljaAw7BxbhLw+wLGwvNzW70G7TxywfX0hDq0UG5UnY3r/2WHcbNzgFZf8kBFZFlSAd7lGdTjD3g&#10;twjLkX+sxb/PDcZA3qSV04rqhV2+lXtVQMoOH5ZctfwkwHJezXZynQc/HkUhu/dAlvc7kQbzWZkv&#10;05edXd1pP8Ds4iLlWeYvzj52ZKOIK+KTXDlLpxnnLfiuciQ9GvGkcx5ef4Hg492ymlTmquo/zZBs&#10;4ZiBW8LkXAo16dmMQMTV1564PM6uJTCBC1/ywhfFX/yGp8W+vaXoQIhDhx3oCzfAJQueiAJLYUUm&#10;firZ6bNcMt7FZXEcfnsAAlHT28lPoJc2mdxG2gcW2aU8F0ykkvI5P+MeneP3m0Y1lGAdeKiP8vV+&#10;RngI1j/h7NCjn7FwbDx7BAzO8K58QVZF4yPb6hDCeDLkbPutXw+K9CXvcc9g+lyMwF9upYNkKQ6I&#10;DobJ5Z4qKoSVekdiMORY80677d0kjKQU4ANBLjhIhaSkIk0uXccdnIyLrVv0JOcV9xgjS65yrMVg&#10;4Ni/dVWiUT0IEzRRrFSPeV2tLNIGva5RtJqVGHQGURtM4kCjbgcXDEdVzhVpHclcLWD2/VZX/Ipg&#10;03ipwQN0iTYZyaEe87oTBj/IDhUr+RCQvmRZQ3EuuNwdAZrzILuBa4rMQlVM2RZuhWf38N6DR1IB&#10;v8V9mjFm2AnFc2mjWPRwplmNN7db8faFVnQAxs3SHebZT/+eqVXjE816PNRyN2qFRhGK0g07MRqH&#10;XOqdSF+XQwFAcebYZT7LKlxGspnPPDQi89sYg8iFgPnNNLttSE/ZMncanYZBj1sUTOVZeLIvxmB5&#10;CbR9DJzC4KZ1wYLlKazUqH63Sl4sqYSsh7JytwfuHYpL+ADUlzMVlFaUf+SpLlJGex+Gzn6i8d5J&#10;ml9olk4pyNS2045KgQzcwpgvzUIYrSX4tz2N9hLKDXpcHzbiwqAWHYyy0Yw4+GGCe5jvzamphaVo&#10;+meFMn2kyziNJWj4YhFHQj298vI+c8VbKrX48QN74k17VxF2DnlT2m5ZuzQhiJxM/8eFbNaTDtu1&#10;KoJnKOQ+eNsRqNk/tPXzl7lDnSqJyym4oqzcPQaETpBH9dzTE34WwU8KCT9xWdPOjylMl02S+QwF&#10;KDzzOYaQjIbgdfTFfjHVbtKULTv4SMOGkHmyvCK195KK5yJ3EVJB2mDh36lz95zhyde7weyWxZEe&#10;UnYz8iEJ508vaEgmYfqhqapzHZiKznPUIcbm4Stx/RdT8Cn8qwjS06ceieNPvy2+8bu/NV732hfE&#10;of174hLscGYOobr0GAHdB9gcypsiQHlWg6Ecg3ZNTh2iH+quK0xROlrynsWCQ0XaWdKtk+QO8roq&#10;z4/ujSjPD6AO+5t4UygRyssVZhQ0myAQeZ6eR7j02zkkukFciTzOEzRczUYAi9JTj8dOMG0Ji9HV&#10;R7l01rfaabvzO35Gw45zaDCXxytwx9RJu2YqFhDjO1B+pmNcH+fqQacImnCY28zmhqcoS8nB4Q3N&#10;a4c06pg+rifSUkxLHrj0vArvgEpc2eiE96wT/Z47aqsAVGD7gKWLsNqIjtNnNZWrbd1C6NH26Rae&#10;p4tT3Gx1HGvLEDJtT0IFrvyEMhEqS9QXzyBTUeKd/c7zJpVVdAXJk/80N0uQUESY8BLjFjZusTSg&#10;V4etaoyvc57NtCSx78S7waI87WbnevfRk8NOsgxPZh7rMpAVOiribdM2Dx5DmLxroRkfX6wn7rSo&#10;b69X43766hJt20tb/Nqt85CL9EPVvtyBQfq00PRKLNzgg92qAdJoYfF5LtMnrUeCwfP0aqDPnYR5&#10;yh+ei9cUVtKU18Ar+aRHwHPNHFfO1a+fRP0WDImnDaP1ykFUXgSdPh06OUz/iHsRh/LPj+CJOIuT&#10;FkFCekp6TFgVqTtMLk1RkV6KtJygVlc4L9sS6i/aIzRwInRSNMD9GjE1slyf5a794KgzrnOAL9rt&#10;i/EaY5ujRmyMFlBKK3GmtxSneqtxsnMwHuwci0d7e+L+zpEc5fjcYB/5WYcoHY5x90IaN/Ks21J1&#10;B4tA4d88evy+DQ/vp/atxTuXfem0oAONW4eYpVM9nSfTyRcKiROS2e+798tjcF6ZRGsRusVoVe47&#10;2vOFg/UAm/zCYRnyQ7GqMJ/EYHR1GrgOyfsCfAHZE/AlWjlMm7Ik4SmM47zMKOswHT8SEDA58lMY&#10;tkXIBRW9IYmRXyYjrbixjFwg1Xsspr1zGS+Jq5acX1f0mUb68yu5Lln3aYqlLOeJ44+E3bids3ms&#10;e7E2i1MVXfk/vSD2IL4CKj0Fd1mQYHWvq/VWHDpwKEZjEEWkx7nzeEWzA0jdW+JD93TiHqzxswD3&#10;OIWd4bjI9VB2wFLSG1KRONyW314BJfJnTUajRco9aH0HcYVnpDIAgpyXon/tk3xvxE9br2OFnN6e&#10;5pv2w2hmPWNXzGGmTqZDBI+wwdCVZr60Z/kKcyft+30FNTe0M+eNqNPhhhyuQ3iny50EJx7wuNCE&#10;ejLuP6cViXqhUzuUueNREZ8vuFPO0LpgkhzqqyCYLUN3jfyeTaun06g14/Rdt8c9H3pXPHjXp+Le&#10;Oz8TD3zm3njonkejf+FSTC5tRXXs8J3eH8oJXLQWl8O9w2Z6Qs5L0OaquzZM1oERmEZbxKD0UZIO&#10;LYmHMVZraaUUzeX92ZcKIUEVr6pxP8pnObQAxnbbHvBJQr8k6VLWAedii3vSk1+j13mL7CSFgTJM&#10;YYtC9MPW1cowVl5KR9mZBLIm0fIQYcohAVNOBuURJ4vaDQkbCXJYi+vdpLLh7mEQFtM9E5r7Gj1K&#10;YDhN6o/QhgfwBp0b+PbtXrwAY+H1nQ5e0zwOELdGf/qpE0fQHPITNLvbgnOozq7fBcg4Enhr3GVY&#10;SedSlLubrXjLylq8f3Ep3r6yFB9192jalGlpq3M7qZhRljPcTT0U5+NO+f0gePfTlaW4+8a1WHzN&#10;MMpH4LdlDpfqi22US+PwOKqH6ZkWcTtzViUs7xL3xdvNIoE4Td8mlCktSIhugky1KqncBFeYSZr9&#10;ABAOSe/i1dckfC4m3EYovX54QHz6asVg0ojB1GGicu68UEDHH7jPVxBocJ90W+NmXBot4jEtx8Z4&#10;MTYnnEd789AT+dyQSlN+qu6NWnVnp23pHCZvNFw8BIKoQ1JzQc/s2c+MNz/3mfETVx+Ody4u4EkB&#10;DzDaOvtR+vzjQtIiZ/tHVHgtXdQ1U4b0DPEqmWIIdyfxFwjOS+duKmBkOnaZ925iIfHzFBuZP5UB&#10;Re0GU82pgGqRJ+RVNtBZiVOf7ZSTL6d7ZBuVlwX77BZl1enZALsVFPPUpIRnJ517o9n93Xha//fi&#10;BYM3xzM2/5+46sLvxtLg9liYPYgzUXxmKOe9HWKk0A13g+cWlF8+rOzJsBvyfifONJBPIlOU/WmH&#10;yo//yI+9Qahy3LMEcwgYBJdA0FsXHz4djz54Mt/HKSPQt2DLG5//zHjTf31LfPjuO0GYH8ITkQJe&#10;MJAvwFqcS0DtKtspgSoQU0hJmPx570iWBK98EPnOPYnyLdKfh+gfwnM5OarEw4NqPNYvxSObw3js&#10;/GaceXwjHj/fifMXJ7G+iSU3cPn3yI/A5pY0Zx7pWEkgP3K+YTKvxzNf8UrqV1HBnPYEdYwRWIVC&#10;Umk4gCCDFEN2Y5TPREZGyFSrtRj0sdBQziq2YvK2EKJOrtlJS8ur8cgD98XangPRtGLw4UKFGsTY&#10;qFXjv//KL8X7f++346F774x7P/HBOH3vR+LkHR+K+z/xAe4/Hp/+8IfisXsfjPOPnY/JACsIhbP9&#10;yEna1gdmcDTpRr/bjwb19ceNGG134uDVR6PrxxGxhgNhN5ouRGdrEs19tVheaMR7776k/EoY3HHc&#10;ofIWbfZ9jGJIhnLpdJW3faXh5FZN+JxiJPyqrWmuPno4XvSyZ8d08xcojS4knSt2ckkwHvWsjRL9&#10;DbdhyWYX1Oph8F7Czzo4E59pvOawv4vVTsRzFo7kUY4d+ZvW9ZBK88VY4q4Ar328oavQKM8bTOKp&#10;gwHPihdrb0JZWdwuCA7zGaxjt542/b8M3HlbROUpYbRCgtmyf4HoM612/J32vvhttMrtaJyP1Brx&#10;h5VafJTzx1sLca7ajFP1epyB+B9DsL5puhK/Xl6KNzVW41crC/EWjJF34qmcPV6Kr/36S7G4iDBE&#10;l5VqyRVcgHu60NVzHtlR/jt35KFy8t7ENEqFVCi/ArFlvSTzVKFl05DQ1ZephRvu/bhkJG2SV+kv&#10;KZuzHKqgLIwuFNccjp5prDgEpxA1XgFmnxSKLqtRklNv8QHPavKx/VYFKNF3fO/Xx3vfdzEePuUe&#10;bIUMkPVNN521ojG/HxF+dex+gqWk59TvAOdFrkvxrL/947H3WU+Nvc+8LVrPfU7ctX81PlgvxdJW&#10;J7+p5rexDEXJwsJZ4J4UfFIE2shz6cD+d43gB5YX42LjVupyAVKBW8MTeVC+WWBRftZG/hKKvzz4&#10;TIwr14PzprEE0oyG0aA/J/OlQskRpTRJkLh2B38NRl/FEOH+IRxICHbpBw1v0yuAVY4F7Um94Hpy&#10;X5SbB2Ne3xel/kPw61FopZH95ruOA4yv9uQP4ubZZjwTubGGwtsPf1w53YjrB4/F9b0H49rBHdEi&#10;78LwIgVfQH4M4hzpl2vbcSXysIwhnIFuEGYgKeiIGw1SLxMJPuSsofVoZTEObI1ijwY68bs4vJxu&#10;J//l8OTnht37Vjma3/MDNAYD92/8lb/+hkRbjgcUgtqtcArTjE7Z3oxPf+wTUXeZqYjjOHjDifiV&#10;N78d5M9TUbnE03UmBXlTiy4rebW4KEUcJ8A+0spMGK2SI+maW9O5SKBWKWy5DcrbhBkUjrKs6VyR&#10;7ZCTy7jLIFF3/wLu69lOPx7b2IqL6904sKcZyw3yn+lku5ERKKiI7nAWT3/5V+8Mc2mZOdxmh6uE&#10;xbDM5QmC0NIFOZPpWowHjfjIR+7Cm3ksOtt4IuVmClQJwW8bCXyO8M6quTv3Q/ffG3vW9vHMT1JY&#10;5gQirEb38QfjPb/zplhdmMT2wAnVCUoKwVnxhd1BtOqbUZ5eiM2zD8f2qfvj7jv+MO74+Huiv/l4&#10;9GbbeKt+qn3L8UvKREFVF8BXJ6qrO7CXRtGlzO5wHr0BoqVRi4VWLz7ywDB3U69jFeVwHQzgFv3L&#10;iVXzkR7cZru5l2m8d5gr+wcGMu7Kw0fiRV/17Jh1UEjGiwPqLU1quUzYwdnRmxB6CkmwSvclgeqB&#10;eJ9xniUrn3GIb4MGicRfKCOLN2NBt8UzhQPGBfVdquI/yomEG8HjtXi+zh0ZR9X5qoCM7fCdHp+0&#10;pzDyWi9QgWT5vgd3ReI/i8pge3cAyPp9OXX3fskPSmKU9KDJb2sM4q+31uMTs8U4R/tuvWkaJ5dq&#10;8bvrtegcrcXkmnmsHJvEc5/eiJde34/XP3sQ1+ydxfe/rhuvf/pp8K8gEkW2jraJS2jayToXszgS&#10;4VBcAi8ojjd5CCsKJhWPcPlDWpWTO/GL8xySc9LPs+9KSPwYKulmZ6PM5Ypad5X3mnTE7VQFfZgG&#10;PAHUGIyOVDjQj/NgVifupnj7hfKiBamMnNNF2KPM5qUW1xUU0tehkC7EQ6efUEj2oUN27k5Snj4E&#10;n+ldrma89OcmraUpxu9yPQ687NU8cziamurlaF19IhrPfVbc94Lnxj3LtWg8/FjsHykphCibZfMF&#10;Ma93fw2JY253FZJo/DSe7QOT4xhchVJJrxJ5Yv5cwCP+UgFbDr/FJDp4AJ4hCql8Uyqzoh48roa7&#10;vwzwHFfJJx+pzOUv4Sp4yL6ZbD8ai+UPYbw+HgdvBE/PWoqbXro39h7z3a6tmMG7Az+AqqHsUnIA&#10;T4XUOBDT2r4od++inH0xr/q+oS0Gb/07Yn/pdDy/hxFNfbtGV7YFGKzb6YQD015cOTkf1w9Px7HJ&#10;Q/Tupfgghuyd9aW4tdzP3f7tDHk7+4Q+36CvPTYxNC4Bz4MYXG+N1fgtPOIPT+pxFca5C7LcINnX&#10;g1o7Y4PydwKwGwqQMg6ySZq7/LypQvp+iSMqP/ZDP/QGO73YxUDCczftahKm49ENBNsn3v0HsYC7&#10;NwIBLu0cjDtx+8OFe6psSCKlXMv3XpGwggXykucejsfPbcUID9NOkjfsIIWD5TuWqgBxpEekZRl0&#10;gGyqLCjeS5JlRFARZ+l+N8lv9hhyWC6v5FcQuDGMqw6vxMXz27nbwAqaTIvLdE9/2SvxdJqUhejF&#10;hZ1qlVk7CHfZac5HRTfuu+euePihx+NX/sOvxtvf9vZ49J6Px3D94fj0pz4Zl87fEw/d9cl45L71&#10;OHLkaCo856NmKNL24kI8eNcDsXffnnyfK+fEqLiOwP7Y774pNjuXYoxCrFWm0W6iHLBg3YfOzRP1&#10;fKbcu+JxuIn1P9nMndBHeH39fi9OnwJqrFyV0gjCn+IhTVGkGxf7sdWZxXpXYh7FoLsdi2sIzs4A&#10;wBZi0HPPPi5VHliVzi80vLfl4F4s2hcaCruWnZ85V/l77fYuEtcVRw7Fi1FI861fLIa5xtKICy3o&#10;H4d3Hl+N4X9DJagV5Oedvs4KPEuEO+MPCgcpPuF64nH2o8ykAvnswD3/xuvZjYDJd6gctTK9R1qX&#10;+V88s1oVWZaU9ZhuByaCYF5RRyHtAHCZgaAZ25ejImYYcSgUqPd6DIGvLnXiuMOU9OurS9vxmViI&#10;m26ex4++9uF46c2V+AsvfTiee7QTz752K244eDGu3L8ZB1c6ccuVWKP1wmsvOx9IFS6IcIhN7yYj&#10;wFulAQDulA8sgE8ifrjOuaEdb8k4F+6kIrLtu4qHzi1BQ5SYCx1chu7Q4dyhsNw3pRCw9pk+UiGa&#10;C17MxUMJhIdBnnE4r5hrLYCwY+06CxZhCKFZnaPwrqbRTD4bz9txYt+r432fo5BSOGgFc+OXj11l&#10;Oq05rGyhlFqBCkf3x+rhfbHn+S8m3o9y8kzZZP2EcmslyjfeEP/t/vvjTiA5hpexghBMTi4AzWsP&#10;c1izZ9GokDXeVwIG4OXj5YPo6ZUoDS9EY/qxqA0/FfXpA1GZXMo50gJulEJKaIxuALeV5dFnYlI5&#10;AW59L7CoZeaLZKMucWtZcamkgenLLE4nUM4U2bL1UBw68vF46d/783HVC4/GgZsXY/EotLWKd3+k&#10;FEdvrcW1L6rGNU/BSKXO9ccULrOoj++PeesQBhL0M3gwSgvHaY/9SZXwfHP6jnj6aBz7UGIaXX7r&#10;bJf2xV+BFQLXu0afr0mY/vh4Eu3+JO7pO01QjseHtXio34g7u824Y9CK9w9b8aFpMz45bsankTkP&#10;DOpxFqNpBDJ1RD6BkfZWPPC3tprxB+12nF9uxE29cTTwuDQXtPWTn+UpKxY3gmJneMG55Luv3/s/&#10;0zkopP/lr/zV9JDy3QYkRHoPiVCJdx6tdik++t73xGSIYKM36cd48Ew3LsKwWQdprWe32V5L6r3h&#10;KJ737GfGK195bVSnl+LMBbS3iokUNQCURczrOnsFkwyvleTEoYVk2VyaTtJ35Eies34TgMtMp2Bx&#10;6yGJXMLu4/u6Zb7l9fGKVvyIDgJFJr31xV+NokD5QPxaHmOYYuOie+ohXPFCJELfY7ry8BXx7re8&#10;LT5x/90xmfRiX8vPamzH6jIKpH8pSijk3nYnjl1/JOqtFkBRJhS/sNCMk/feE/v3HIhac5E4vx/j&#10;OzKT+PA7fhMlAg6suwaRzx1zxjig7kWHVHQXtDZnrehsYfET55di55MRCm0eW5uDWMYynI+x4vDs&#10;StUDce5xvKzGEh7RVtRai9TlsFwjNrsYDaPFGNNnS+1BnDgace2BpTi40I4lMDvBsnQvN3HWo58l&#10;mB3DRpSG30Hy7S77VF60X648dDhe/PLnxHz7F3iCQnedt6Y9ylzQ/XT15q8vATPl2GH0Twp2C/Xe&#10;s0RIBSq+9Ex2lJeGmSEJ14PE9v0T4Yl78xpUOipUPSHz2MPmt6hdC3FXbO4eynKtZKtukfIwwj9r&#10;40dazHqoyD3icjGCcWT0WTrRwkqbfKb3NCHdKzBgli/Mo3lVKQ4evMRDMuDdpKIgTy48EJfCxmFd&#10;heFHtLuCiC8A8wXWksu38XQyr/UKkflNa0bP8qnlmU55hXJz2ZPVKu8zTQaAdW4JA6dUXaG1dZ7b&#10;EPCEcPTPtlqJfG6pejgeej75XaP0klQGCXSRnuusBwR4dlcVzKh85j6L+qkO/1239zV/xEOyjhzq&#10;Jq1zMI3SAzFrXZf8b5jMGlEdfypaq+3Y99zbyOdMijVKG3KwCHUoEVw/5Zb49B9+MN7WvDFOLkzj&#10;hLQu72dJBX0IeYadkxf2vXSxUavER5fg/cF9sbJ0Z9z6zGl8/XevxNOeU41GcyPKeCWl/j205hR6&#10;ppP07q4SvtZSnd6P8XgzfeUq1qLGEjw+6TwctYUrqfxsNLq/E3sOn4+llTOxsno2FhYfjaW183Hb&#10;D7wMQ0FvUhpRbhV4tRTlphueVtutWNzTiwf+sIqxUYsKCmkyXYpp73xMG7dEo49c6kP/zdWodT4d&#10;B0uPx1P6Q/BbtLtqmQnVHx+kNYO4OjetxiNYMY+DIWWA/ZsfVuXCRUHid4HjYA4JzuIo5ys4bkSp&#10;PRuFuEq62/Gi3oWceSbyv0OpWxjrffrxJJb7Z1BWDyIjH2y24/4Wx0KLeGRmayGu+47vSo8vPSTB&#10;12LKlRdaRFpgID8tFwj/7P33xvkzZ6TtXEm9hVOxiavnzIvNyXQ2ipOI8BDRd9x3Kr7q5a+PE9cf&#10;jWdcv5b7yZ1cd6doiAvEJ2uR2O7Ia/JJusoxCdAJRJWNyqiBNehmrQvA0IKiFtFMLo6QwFVSvsbq&#10;KIcybnNrEnspf4xEbJO+yQMF8PGnPz+WVovPl/vhsXNnIZL2Ymxv91DOLZgLqxIm7l96ND7xvrfF&#10;jVdM4tBaPap00nxcQ1m5S7nzR/0c+jt6/NpoLawhTGrA0Ih2rRUP3v7h+NQHPxSPgrP1c+d43o4z&#10;D38iTj54N3iS5ABS6uPaOZ7eFoqzO4i2LxtWUCLlcazsRSFxnWoBT87Jy70rC7G8VI1ubxtl1aBt&#10;WCG+AFyCsdszYJuBJ/CofEJQzWO7mLviZoS10tvsRZsyW5VJrC2OYxtjbhvButqMWGjNYxVE+47Y&#10;HrcCQmkvNWuxd6Eae5cqifdrrjgaz3nps2Le+QVAh3xTQFAf7VDuTVH84+bR6DwwzonntIAMnu1j&#10;O3fnmoYV10oHZHLqYi5H0F+RDSwZQchs0JK3KpRdKtGzVvEUliBeKHWK1kRtpimMGat48iGt5DUV&#10;7cObcCSmqMSDsiRI61EhCVcBUFGrj6RbXXoEgllxlmJxexKdZiNaJ0YID+jWRUA7MMgaKh+HP1Q6&#10;ft5FpTKDJnO3hSZxLfxRvR2VDWmLxQxUogsFbos4LyhQ2KgYvVEsbgEpziNRSnpMasyce7Cd1DeT&#10;actLPJdDVDwW6QIGPSmL448LRXkucJjB16mUiiE5PSdD0SIbYx7nmKE98qQCM6+KyKG7VGq1uA4P&#10;6Y8oJAUEAs378aQVC6WHEcBX076C/x0xKY/uiyo0uO/5z08ZlHVSeta/U06ucAPfs7PrMbi4Fg/V&#10;nhfvbs3iwcVp3DAYxN7JJOcbaTk5C5pIxOWv0gZag2cffeZSfPsPNOK5r9+Ka249AK+ejvZqJ66+&#10;eRa3vqAfz3/13njJ1xyLK46ejb1tlMDgIZTCKeQXxmv1CH25dLl8bbN5dz3Ky0eiVTqPcftQvPjH&#10;viYOP//GOHbb8Tj87CNx4NmH6UfwU1oij8Pc5KOvbFMKT4LvZIpkX+t48H0nqdOvE2DoDC4iE+Zx&#10;bPCReEn/fNw4egDvCLqj3lcAkwZWMVLw5YeCDiQltzpwBAXapCzL0+MSzh3b8XL5QuvCEuNM1+fw&#10;ncArMZi7lVr8O5TNW+mj/45yfUuzGe/k+BjG8h0Y6XegpD4DbT9Eaefpp0erlXj5t31bVOsNPaQf&#10;eQNlARFkxUW+PwN0OQxFtc61XHzs8bjzzntRAnM0sOBQEEynUBA0iVpSEbWFZyXRkxY35tL5s/HU&#10;W14Mghfj+qfsj1tuqMdw41I8uOFygYIQna9QnCCb6BBUI8Xa0QoPq3AHnAZMh/xNHlWIyJB1BS5M&#10;7W45woGDkFsROdxEM9KzWEDy4BGGawQOX/+02Hd4Dc8IwRENlOzpWNk3j/VL/Xjfu07GPQ9ciO3e&#10;LE6jPC48CvFh9YxsCYKrPx1B5GOEAIVhpTUX9nNu5+axnVEHPuvF9OKdcddH3kJ9F/Ek8AofPRsf&#10;/eRHortxf3TxxpquJBqNok2vt5aa0e1jjdWalI/3szKMdRTjdN7Mz8RXy76TpKKcoYAbMQKuIfXU&#10;sQZHlDUcNGNxFSUwHtNOP6G8HcsNlAeKocV5hrVTnepFIDFbwO8y8QnKmPKG1SFpsGKPNuPqw9VY&#10;aY1idW0eB1dQfGuV2L9cj/1NFO5qLdbaEzzEWZy49tq4/hm3xmzr/wL5Eiy9PvNz7/ThsBEDGKhx&#10;BpR8nP6xI+krB6bGDnOAMvvT8KlmK3734GpUUKAHnQ+TWAg+17rzNqmJ/DuPCDuCKKmkiE8lJRxc&#10;N1BGMtGuN+2hJ7R7vavQsmwuvPP+EB4SZF4EEqYs2A0JsHXkXaZXOeW9Chj6g1vTC0ylReVLtwxS&#10;wMwX4Jwd+FQUCQd06tCaUKVh0phGBbzbHyqSCSzvPNJcr4lKfL9o4qf2DVaqIhQpBhsBc5RqpK3D&#10;LzIElajsSrpupiftXHfOSXt4z6EjEWBNfkLFuWBFTa7aojhfcnZPyDGKKL97RWShZIo6L9dtPMw3&#10;d9d5FI/px3rJlG8eh+4mxF//eYbs7IesjnMZa7KMdzLK+ZA2eJymYKu7+8jw8Tjw0hemgkptTO5C&#10;qqg03anFLwTMY//TbolLn3539MdXxah6PB6s3Bjvwms50xzH84YoDdHAX9GEQlgnjNQzXKjEVf9g&#10;NerLSzGc4V3VurTFhQLKvS4G9XKmHs8eiNZ+FMEte+OZL3osvvp1eBCPtOLCxiryZo+9aeG0C7y6&#10;JRGGZbW0BU88FNe8DH6hH5FMWW+9sgxuWtDm4/RNq+Ah4jXuEk7gdfDRdjs//tg7PoDh9CBK4lwc&#10;nlyMm1ZGsecv/9V47Bu+I1pXgrPhI/Gcs3fkayYjaMrhbCnGoUvbmoG4XUX+hcJuWvtH3NhfBn8t&#10;03soCdiKYE/kQbyH7G695ncOaw2D4OmjSZzA+HgG3tMteFFP4bie66v1qHimZ3WYY5VjP2297fu+&#10;Jyr0XenMnXdadiKgitUwI4FbSuA8ZYe6qc+Zj38i/uUv/ss4soiyMi3mwId69eiAhKIxWUQitQBa&#10;RJOuiI4XXndj/LnXvwoLXqGM0J1dQuCfjw+899PxiYe7OYSnRarD78S7Q/e65SswGF4eggpy18sZ&#10;lnN+w5dm+6m1nhA6FIHdVxwib4WIo41xKtFFhLSfwXjOn//OuOWrXhg1vBznaO785NnY7I/iEx/5&#10;QHzknjtTkV21shhPuWI5zp5+LE5tleLIASwnNPdk3ot7sch8X3E/btfh/Uux78g10WzT+e4/kyvw&#10;LsZm52K4ZY+TksORewOigGV0vKBWrY3XgguOJTwq0e7aAooCL25xmEp1u0eeYQUZo9adRL2Ngmku&#10;xKnTvdi3n/IR4of27o3zF9bBVwsvZxx79x/NebN9KJRhfz1OX+hEe08lVlB6vQ7k3VqNQWkjlnGl&#10;J7PF6I76sdFTIZEGOOxpX1SeoTVw9kEmAg6ro4Gg29hCYMIONfB4/VNfFH/ur3xXTE/fGH7G2hWU&#10;s6HDCQhcEO5kvPsH/scfvTk+vdyKh3DhN+gfvwT8nYN+fMPGZq5afufanvhnNHYFy+jfPnY2P84n&#10;zUsqWmMptOxDrzl7LWPsHgbjDKb3Wt3gheldsu53uFQGWsnSwm5Z0pWlFHERtzQH4AkvgrxJx7sF&#10;e3YOCTzkfJmZkfkUgyDhGiIzicX5CDRmee2/gQg/1Mvnwz2IkbMrcbh1AQHkcBwiyWE2y8GlnKOc&#10;9HBk6Fxij6FTRtiWHBrKRBC51t8IQT+EUfHIHM5Wyes3JKgNymsVik3P3m9xadCUqqN86dY5yZJ7&#10;q1UPA6dfeXUcxAa5gpR202qXAbvF1miKJ62VZ6vAnYrFfhmheX2fUL2Qw5jAOkYZGe+LsEPnX6kz&#10;h7NUUroKhNfc8C/ip//RXfGOjzyyIxChF8oTZxlMtvkJvPu1GFWuAZEomUo1Vmd3xaDzgXj6T/2t&#10;qK0uZWszCEyWIs1OQLH3wDvsxTv/989glC2np+X7RM6j1bc+Ga8b3h7fceFC9IBtgXba7yoGm6Hy&#10;fvPffypGco+2DMm/h7zrVFGoGFWEHa+BLY4qSIcZynM2Oxvt8rXx8//4+jh78QgpDaRGbpaHvxvT&#10;5ddFZfR41Hq/F0urbZSOqvNyq5Gtpbj6qdfGRsftvawLrgOWS4+vx9Y5d0EHBLwo2+uc8JWjeexb&#10;Qf785R+K/pGnArjD/XpXUgEkMunEwrv+c6z89jti386XpI3vgXMX7lM0crpE73/hsJvHw+D9btxu&#10;8Hq3FZ/77PMG4NfweHI688kvkFBOzWpAqvB6yKK/9q53RLXZjsqP/s8/WKyyM3kWQhY61mWKuY0O&#10;CG1Vx/G+d78/P9xmMi3e02N36d0pnUj/LCZpdvee48DSMgqhGQcOHos2XkEJjq7OlmN5dSGOX7MQ&#10;1x6pxPaFjTjfowMkXA6JRi53gtSNXN3GZIQy8qywdOjGFVcLVLhIas+u9HBOpEL5EoDe1ZJWA7DS&#10;XogN8t17IK68+Tqsl268551vi1//tTfHJz91R4w7l+IwAv3Gq/fF9VceiNVWJRcetFCCa+1qrC1X&#10;4tiBhXjG9cfipquvihOHDiHIqtHD7XLVTefSozFCGZRcEwj8CyBW4bG4ICx4O3hBvkHvKh7H7utu&#10;LYDltInAr+DypcWciEPAo7AatUYsLrsDd0Sng8fTgjGJLzs5rdWI4PEl5nbzCDD0Yw0HqY9XNUTR&#10;L6+arxFrC+3oDfvgoRLdbi3cwmhIn7m6c6sziQWMD99WVzguLKIg6I/hcJTDAMLglGQb72hE2vKo&#10;ESee8qy48qkn6JB/lQJ4Nq5yBrnA7TtWTnQP8MZ+7PePxKnxPDoIPIW0cudplHUzXp3E+P6VhbhY&#10;r8dN3D1ru5tDbQbT2f8ehmRi/ounxdknxdMiKKrEt4ImN+LlOpWQ5RCnpVgIfBNy7OT2t0Ujji6B&#10;YOhIlGY8Z8lZMk/gJXcr9hBAK6SyjDONwfQUo8CuPnsa9b14tijnc9GO/+PfHImXP/9c1FXaDq9R&#10;kZ6POK+41Q9VKMgdjtMLt9is33J3fhLXCK4ydJ+WfsYTdhJXKMuz77lYrsDvDtnl8vEqNFj2y6AO&#10;wSvO4TO0rbsrjEk+1hvCO7LxFp28R7qshh+VlpPd4jnxw+FCBwdrclWdNECcO36PpqqKNihq4yG9&#10;Eg/p/Gd5SB4Crhh2YUWt2o9x/3E646p8ohHRGS5FdfyZOHjbbVFfxKoqoXpQVjYJTqZRKL0S/EUd&#10;8sClj38wBve+PWbds8gs+B5j2kVC4+qRuK/91Pj9xp5YLl2IoyPnbIshJl9XsIW/U1+M6569QLec&#10;RxHAW9nuAtKUQsCtBwnmSG8fLcPDYKRyKh546Ma4cHYxG5V5SNue3xGj+i3gFcE6fDT+4Usfjh+8&#10;6Ux8y7UX45uuXY9vue5CfNNVF+Kli/fGy5dPxqsOPBSv2vtgvHzx4Xj1tefjz93UjVff3In3fLoV&#10;KxjKzzh6bVR+8H+J7df8hRiuXQPe7LtyCnKHTG0H1kh0jj8vRq98Hbh7NGaPnolVZTdp9FocSjN9&#10;gfsvHkTxF0r3xZ593iChfJ4gWzlq4nuBa+Byk3SLdMozv+e76WPU7N/4Kz/0BhM6oVQQHQQ9ww6D&#10;UfLLqtNmtLBoP/y+98a8N8DtpEAIeQuLqguCkuE9W4j5k6EKhGhvLahYRr149OGH4xO3fyYeP/14&#10;HLvqCMJ1Fo3mfiz8q+L4tatx1eFSXFrvxoUehEAZavacO6KsFhGyQJ2ymjC0c0eOp9ZJkPNIYAsj&#10;LnHg8J8CpsXRBjKJyYl2d/5u7zsSx299Ssz7eBRHDsfW6Y/H9kY/1jERVYjn1vvxCAz08OPdOLNJ&#10;I5v1WF1YiEMHVqK7uRmPP3Q27jt5Ns6cfiTGvXPRxO3fuohVQ/twrGByV3qUUUR4L5vO8TSjP1RV&#10;VvE4EFR+TRYh4VClS2fFscvcq2WUVGUJvNZigJZvNxaj79jjzNbDpAPqcCWRlgDu8AKeU7e7jUAY&#10;xtJKJfqjSxBoH0ua6seLWGF7Sd+PNkKPZChqlNTAbzuVc0m4TLVvjfqniI/WQpw9A7LozzqImo7o&#10;F/o7P0sNQttLZTy4Vuy/+lgcv+XGmHXeWEzWI2RLIt1upz2+o9bvHon/9M5F+gmlDKwLMM1Pbm3E&#10;SwedFKAK16dt9uJ1G9vxws1OGhXUnAePCkXC4bVPLN1nCm6H84raijhpJHWGnZ6RJR2TJ8rYORRy&#10;rmvRiHGM3NWGluP1Howtd2rPYTsrpV05P+TZWogr6Lk4e+E1WYsLT3SJqwcxWiOeQrkHoQEE+ALQ&#10;POe6TixpWdtveDPFijrrg2Mkbs66l6UqcCxYMb3tYhGVR9UXL1X6CkYJXEvdyqyTfDIIt6nQdFHx&#10;wFRYk2mL/nbYG/7Fs53V3AexyT39qaem9iShdKU3kyvpwAhFYbxgRNjv3HvW+1HweQ0qUzGKE7lK&#10;pZSr8xB7luDiX6iY9A7fRVy37xXx/vd/7qIGggXtnMfjevg+0rSMh1SlPIyT/Fjm6I5YftoN0drr&#10;dkLQlnOrg3pswntD+PKu3/twdO84H/f82ifjsU9MYzC+kibtg3bl+Y9gAMJHGL357mD9QHy0dXN8&#10;tLaKwr4QV6GYlCVgMD7cWIgbXmHHiQ+lFXjMQO8DX3az8AqyVorDhZVV8NmIOz51TVw45+63O22D&#10;5hvzu2JavZl78VKPQ83z8Zwr1vFi6S763ZERjYKJ75W4rRcGaBXjs9zEuISA/uvH98e/v+NELH3D&#10;X4qVb/r26Lz0pTFa2pNz93AwpSI56EeX2kvb5dIA+hgAOYyPQTN6ysui+8IXxpnJKFYfPhnbWOXu&#10;9yhP7GD9zzzIag6xy88b+1aitacaG0efHs//uq+JKoYqCumH35AMtmOpSqhqqnRVsaqdaI1qL07f&#10;8+k4f3rdd+zSQ3JXhXX5iaY6l+MiAyfED+1txP7FeqzAcKsIzgGC1C/QXuj24myng+Beimc84+ok&#10;vtJ8AYYgf3spltbwXq44EA/cfzqmbmJHsCOW8VIadOYCh5Pr+YIune8GpM4ZOaqRfAIMrnSrUq9z&#10;RpKT6e0I+juFSHvvVXHNU3F7R+OYIPgPH1qJxx55KLq9UWzzXNpztLePoO7R9o3tcVy8sB2PPnQO&#10;a6iLxzGOfQeqceTwKJZXHKLDygSA2WiEksBD8YVM2rWIyne+wKEAdyMfDHp4PRATgsctVfT2/I5M&#10;uy1RDmMZxQaVgROt5HEstCgbV9xNa89doOzmEkJmhMdWTc9tDnzjSTuWVqvR7QwRYisx2Brg4i9Q&#10;Noqw4b59CEU8tcRAbRgNBBRSJGrA5VLudtOjClPhzjeLOajFFU5utjmG8dxZAEHw+MYwDl1xQ9Ra&#10;V8f1T78qpp2fh/ZhqAHKcqS6B9mwnxZ4tdWNFyA4Xv+xbnzzxlZ8/VYnDk0QitIJ7Ra/JnfzVnP9&#10;0QAO+JWBfO7Lj9kn/Hg2XsWysxKbtnHsxPlC7KBSCNbdyVaDQwK7h/NMKiIPr5c0BqQR4TJYIADs&#10;rvQsgPFBEdQLRhuXeXxuUipzM9TJKvXdCO7wRLEtoGvsWeSdIj4XHECz9mmWg2FSquJhCyjxc1fL&#10;AXW+sK3wU9GoHFRKPFH7uhqv0kJxNaGlFukdA6VccSBTKnaERQ1cqRW7wDt/NPNbFqnMVC6cVDBJ&#10;6UUTVFC2w0MLXM/HYbkxBgdQZrz8lG0mb7EPnq1y3kjh6FDdmOeL0BbG5/gZcev+2+ID7z/z2R5S&#10;UdROeeALz6w5fwBxejXg0+fwTr6LODkZB249jkJZiPvf/3A8/Ov3x72/9Ug89sGtOP2BC9E/GbHx&#10;yBj+a+WIyXTWpDUt8NpGFp2KWqMd/dm+xFvWqSfVPBj3oZBumm7ElRhnVBMfqzfi8KsV8r4z6KIP&#10;jQLS+9CzJ47EgX4GvFpCAVRKvfj0x6+KixdhmCQI89AF4wehzRMY9MBUWYmzF0/Ha2++GH43rHj5&#10;VTrGix9W4tv+88G4+6PNuP8j1fjARxvxjrvX4lNf/zdj9fXfEPND11IdOE4qVkZID3Smh3XtEGUO&#10;3kp4WkScnZMqwfPTG2+M5qMnY+nsmcTB/ygKSVqTN/Xaxit7485/+PNx9qv+XAxe8Px4zRXIIEI5&#10;X3rT0iG1G3W67t7lw2mlySAWNGvFlVfdgnCFLOkz36050pjGiZU9cWR5MQ4sodlQBB0Q/9i5QZw6&#10;34+HLo3ivovDONubxCU8kAEVCNDFra1cYOCCgVn0KBvBPdLdX4768irCGWsBRltqlGJFywJ8V+q6&#10;pxwIUT3rMm4axk80IZz8nANM0QXmS8NSnOlHPDpwSNEBtHK495VEI7+P+wj8WZW6MKUmaNalq+Ol&#10;X/WiWKUjnRtybX0fpnAocgDiXEjZJbvvXu2hAIlqCW+hPwChFJHvk9TH0VxqRJd7rclWA2XR3YrJ&#10;GIHgtvy1QyjIQyB6jbrLYLee8wS+HHjx0hae2xRXuxLbPZjsEuJgtgKj7YGxGyjYCoq6juJBIS83&#10;EPgc4H0wIB19NRjiBaHMckgDATdFOKmUHW6NyiAugev6UhXlWoo+UY0WwgPBsdhcjCW802EfI2K1&#10;EU0EnIJgwH2zvoTArsTBfe04fWojepcq8f4PfiY+85lP0z4K4d8vj/rBRq9dlTWbYuX5bFqNQ4uD&#10;WHOvMPBYWITgDxwmZ3B4r6eL853C2PvL3EI/6BO6G8MllO8PXXUwfvTIgfixI/vjnx3cG2fq2ILA&#10;iY2SDoKCWEWjaBxABy5JXcKQ8IuzfuQtrzncDTyPnWeuBvLzBu6sbbvTy6I8+Z7bInCdoPGze2Sc&#10;18C9g4oMGWd7HlbM2yhFCfWVoUC/U+SH8xaxzJvDqC1gtLiyzjf+kWIKdj84mTJHN8uVcXhTCsE5&#10;dFeqjXFeEfYrvSitQdx+y2iBfm7TZ1yXwXeZ/iuAI33dNOOY46XP/GR4aSHpkloo0bPAYkCksUb+&#10;PMhLg3L+x3Zx7QvUVYwfFVF2HHAabJmfL9eD9hAt0/kKOHDPuUlsza6IT0+/mnSuZv3ioQ4fD4fw&#10;vavIqEejUh6rNg/HA2/6r/GHP/O+eOTNW3HxZAmelYpUvoUCnsn3KVMcLgZKZJI8NRiucu1L5/pB&#10;tgXM8KNon5S78cn6Qnxo72L8xpE9ceWrD9MHKBW8Dw3BVOw26HNCCnpa5JeY9Uihvhh1u5k06YJg&#10;Xd0eeAAnetwafeuTa+Lux1vwqhYM5YBCX69p4bm+5qZa3KVlDx8twS97MCyXx+vQ4iISwrEnFzbV&#10;02stlD4VJHzkQQHpMHi4EE06srUm0Ugo15bi9Pf91bhwy625+/2fddAAVNU7ItIBHl9nOfUd34Oc&#10;x4BAjjUUBgQhFSN0GEyju46wMtoOUFEoILRZtZgOHr6aazuDZxIEVt19G+txcms7Tl4axIXONDZR&#10;NH2yyR6pLBJZ3JDHnBL3pe3tGPUp0+GpUT22evU49Vg3Pv3JR+J97743vaGjh2dx8MA0VtcQHst4&#10;SUvlWGoj9KizB9Og6+LxXjke7pbiYc6nkLbruGwdlKuem/aDB9WhPBWgSZUxGWxw1gaENfU0EKbt&#10;pTUEZ/nysGCRjTZyFhsqpSWAd0NH27Z+CYUybefLvkMEmoSn4ijjljXwEMso5ksdVG0fJ9s3c/2s&#10;eGMYk+mAewc7+IMQp/1OzHGXNjEgt1Ck0zpadGGIMMIr2+5Ho92kP0ZRx7sZjzejjtczHfeig1Ld&#10;7FAuhD8mn8To5HhrGY8H+bPsh9ZwfesIqeWVwmszzQLyYQjQQ/C1uFiLTucCfT6Pjc1ObG9uuBir&#10;gG++HMvt5WjXDsSZS7QZb7JN+SeO7018Vhymc2WdzFVF8WiJl4r5D5eArz2f/j1QiLFk1rxIUkrh&#10;kPdFVFIfaM14PV1u485mM35x/574yQMoICJP8WyD405y/F9rK3EveLF0+0qvKF/45bkKZ1nlw72e&#10;lUt/UyEh4FRChVIq8nhtGr/taEfr1QqPcxBatwknQWfFY/da2PMsoKAh+UgDVWWEV/Lw0lLM6Xf3&#10;sHOD4pnxKKJo47228RS5nqCQZu1+zOrgrDLC2IKQahyUl54WmtaXY+cutmiSp4UCaw3T45qTdtbo&#10;xbxBeS4VX8BcWhrEdA2Bug+m34cFt7qPso/FsHQQy3gPIEOvNM7tsuTztKYVcLTTB6midgwHgyex&#10;kccOIlxFN5w3kAPFcFyRCmAJvk9T8zWI0mZszG6I9wz+J8jjIPc7BX6RYPHl9pGYDR+jOIQqyJ0j&#10;rLrDozGCBxxFKNXc/BicPLk4rjVChEVO9ZHVCfNs7vt3/RyW9oN6KYD43/1g4Fvb1Xjbi6+Mff/7&#10;njj62j4CcZt0KjWfi4+iXZ8dLMNOt/OL8kozNz0GBjQFt0nIs9ly7tqviZQKE1z3MYxdo5QUxr/D&#10;nML6A89+IPbAsw9heOnhu8rwmn//S1G580MkAwqTg4/doUNbbD1PHMbuEKfQA5+HUFrXtL0UF775&#10;O/N+d+usP6sgvILrHO8KeHrsmc+J8a23EQ8DFh2XqUxXHo0gbiegOeQ2v2yaCIVhJxOsM7wJd4fd&#10;f2hvMpof6HPBgDtU58vhHrba0sjp+0deWornNoS2grBukXhvox4ruJYfee8d8ZbfeE/80r/5r/FL&#10;v/Qr8Z9+9dfi9//g7fGuj3867j4ziIfWK/E4gvrcBgJpvRx3nS3FXeuTuP8SyqdTjosuakNYOfRj&#10;Y+yqol4h934HHH58j2KMoLHrtnvbukm5S7fLC5y7mSFNFqrFJwzyxVvzXQ6FZnebONCSZX3y1Ll4&#10;EE9mY7oUmz13CcfrgRC2L/Ww0MZ4RECD5efcm+8+zcp4QfPz0Rt3URKl2Oqq4twYVKWFkhg4j4Qn&#10;igBbXFLZX4KwLuFRjlDYYJE69QamKIY+img8QjmvumMDCg3Yhs75NJp4OypaV+5s5VBcrdJA0fgy&#10;8iSa4H2Acmy2pnhDeBmTTZRpPx4/OyBvFaXtC7sKq1JsbnVjGU/1k/ecjgpIqbVn0R+W49zjWrHg&#10;cViDGQumknc1VorJcpgBYusjExe/UbeW5+YwHbhLDwASo9l5FrFTqpTxtMNt4wA8DrCY3lOvxRFX&#10;LdGRyZA2lLM2qdauHpQjyXpHfYyBdaxhr+1/PSO9M1+aVen4Qp8KycMVfSojr3M+SXtBwgDH1qFi&#10;S0vGOOEEtpRDBq597M9uWpWTcSojP8h3RdAnDiljqGjg2aflXJqN8YMBVK6iRPQ64KNSmzidiCXw&#10;ubyAomnHvNWOaXMJZbMUFRcALVIOXtB8Bfj21mO+h2co5dLq/pitXBnj5RMxXLw6RguHoltbjS38&#10;y00EWw/DpTfdjs5kO3ocXe63x8P81lFfowZl3YFuh9CnnSF3ZNueFAps2niHQXPWKGMU//m+kSMp&#10;yS3SaDVGs8X4zOileCZ7s+vN8ccFqWZU2YdSuAjtSBLQEMgd+5kMyi8PMcIQ8FknnZGqh7MkJXye&#10;VagGu0wi08OYzdwTjzTSzm46OvKqa9vxnT+xFK/7S8ilPcNoVgY5hO5+lo3MYFskABUNv9nPOxe7&#10;ne1PnglZ8M4Np1n1ihQ+1uqKxsGkGRe2C4PAOP819s2nZ/z6a4W6aJdFzQejuOZf/3xU7/4QMkNS&#10;LBZ2FdUUPZLw5Dlj8zqX5js/yDM9/vSc5hiSv//bCZ6jS39WwZpdXOTkgV9rOLt/LS5987dmf6qw&#10;szUJng2lN13AMEVA5xbluBN+W8gdaQsxD8G5AgeUtVcWY3EZV51M4DqHwHBcECQO8lEh10sonkUE&#10;8mqzHkdXm3FwsRXLTYf9SnQ8XgzEdX7Qi0/ecXucPHkyJn2ELwK0hmTIoRqYuYMgOt0rxePblbiI&#10;8rk0wBNAoThCJOnt2HdcF1ay0GmopmVMwxY4PLsOB7lUkKsN5mI+wprfiZP+ai7DhSHnCEGJ7jgw&#10;G595doKYmGTmYu7B5c73XhjGBx4YRWfUgmhQkBc7CO56KsncJiSaCH+XbMPGQyzLYStXpW1voRxp&#10;zwgvxfFkv4zbqGNFbQ+jexEBAfHOR7iwmEwdv2mEolzE0vFdpc4mnlBFk7sRNcr25clqvRzdLXBX&#10;WYtxbxxd8iwDh+9Ubl6kbxByne4ERQZTT6ooMXC0iLKiXF37Za77QxSz49UwpcuGG41ZbOP5dobb&#10;cfjgHC+1HBf0PnMPPRhBpEr4nlzYYFxBUZhAwOUnD7bAc8FrBR+TVppJXvdMpxX8hIJH8P71Y4fi&#10;M3g+ei9P73XjX15aj3/y+Ln4B53teDZw/eh2N16Fgv7fLl2KF3e6qahaFNxFEf31I/viJ/CmHlho&#10;Jh1IDw7r3V9vJK1kNRz2aUE7xbXpEmqNtKKTi8NrAqBdziz8njO9z20DusW55FKPaxwcCCEudGpx&#10;YasZ83xpHCp1vFh6sDIuHXrJVaxgf17FKm8eRYjtx6PgqByD1a7gfBhm9QuuhyHQazACia/iMVQP&#10;4vWsxCAW9bmjO4FmMEq2PDA6tqG9zqSG4mlzXeM5fT+u89y4KmlaHM1YH9VjY9Qgvo2yasVo2sAY&#10;4Zj6Qiv0iqDM9tpG+5jLKh5wReNNyFE+mj52rEPF82hh2K3Ho5PXRj+uIg4hn8P9ia0vGkxTKcup&#10;E2TQlGtEbr4qAV3l3ntjcCetS1eTyyWqaPKGM5jMS/vUrbHch85348rjx6J86Q+isvGOqI0/GpX+&#10;BzE4p3H4qjpdNcOInNPWFryzSkb6S+KkTjgEWrXDlDGFp1KmzRM830fvbsRjdy7GJ/+wAU8lAPyr&#10;rkEXsDSh5UrVqQgFK7BR9uYYr9kFTEVqSvWsVzmPe7CPlWWODljjEkJuAp9d/YtvjOm9t2dfpLyC&#10;wOSX4ttsKk3JzVEmrTrNgl1DwdEsChrg9d3xsTj+kQ9y80S9fxbBesVPth8cbbz666K5eiDbpALV&#10;sHxyqPy17/+BN9Qqzh2Rgc50jDj3P6JxOoC6ulqJjXIzHnvgk3H2zAYpQADM6x5EUA/WeDn2ICTh&#10;PSxvBBpENUSxXOgrtGepjNT01q3Ab+mjAkkXoYyzkd+m6QCBz6Q1E0qOK/SGyNZLMUh0GJd69+ml&#10;UWV6Nb5r5BLtBSzVtaYLICLfX2rp7VFWi3iH+ySam1/0QjrWXbwdokSg97fj1N33xTrWyT4s0Esd&#10;v2REP1NHMiTlH7I8iH0TSTgCCuR4LFL5dqcfG5fweCDkrh/oamKdI2jcmiewhv10Rb/rcmsICSXQ&#10;6WLl492td6wB2IFx2Rdd3RDVZe9unVJfhAkqbquH14MnB6y+LOmcxAgEd3t4LKNR1NuwK16O78qU&#10;5/Xc1XxhtZGeUm+zHwvL5dgYDHJYaQqRL4GQcxcn0cJDEnc9+qlBG8oNl3n7ntU4VpYqsbq4EsPN&#10;Ht6fCnEWHbzSc8B81aED8cJXPhdN90Zog3x2tsM+MI1EVZKJOVcxZjrnUMC38ww0OHyuDuMO+oCu&#10;zMLxjr3L8aaVtfjlZiNuAtFD4LrXrURatTiGN6fHcwj6eWG/F1dyfm63n7sYSwQ5h8u5Sf8+HRy9&#10;A2X2OtKt2HOA0YDejiDAIJ6ESbraDdwmHXneGb3KiBx6kXMImZwEKaO8N7HX1k2E9y5Wk9N8Ps+d&#10;GbD+MMBueOHF9IxFctXGU/7c1XS4gFqvlTodqzuAsVIuL5ELblJDU6F/BW3CLxCAMyRO/A/c6odj&#10;RHt74Fd+6k58v63GdXEezfB0c26nwj1xKJrhDM+Z82DWij4e+wD66k8XiKvlMJwvtQ6I75Ov59eI&#10;FbzAU5Tjno+KZEIiRlmgKHXBA7Q5W6F9xlWiNz8eHxt8Ne3cB682o0s5rz3QiA+9/5HPWtTwuUFc&#10;ikNXrEZ1FVpFmZPSRUuVyYU07qbTvQXD8yRDZnpy4J44lVStidc2Gkej9Bk8zAsxfM23Rul13xjV&#10;l70mlo6uxNl3vD2uu24l1vY7AqEhtU1W+giYnYXpbW7HsDOJzcdb8fgDi3HP7ZX43V+dxUfeXuLA&#10;qBuM45oDvXjli87Fpz5xdZzZOETfUU66+WKmTznKA5gReJzjao7viVdde6EAc4fODI6efuD0SozP&#10;TGPRMohTPmlUlci38sH3QlCfiOnRG2KwuAb5SICFwVAMdZmnBk25LJ9r8dLbjJWP/Pdo/atfjKve&#10;/Q5kBzKDaOdM5b0/qyAM2Llx5sYTsfktfxm6UbpjZNDP6hqndr76kKtB6ffcOohG5fYdZPQ9CV/m&#10;chjGL5CKbDcAVej0t8/Ep+94AIGMQ04FA549PMBSBYHbWDjKYYnWYZU2Vnd++ZQyrVCW027ysPNT&#10;EREvX++Ow0ruizCuk9YLZPA9ogaHK+z20iKVUZPnduyiQ4DLdbyHOYJ9HisI4GUEqp+nUYlJI/ab&#10;zt4Cz2le9LFYb33RK+l5xDtKZDJC2F48F6fvfTD6g2FsINy2YbCDSyimoe8Y2fl+Cryod+1wNW46&#10;Woob95XiwFrEFdS5Bzh8r+MUnsr5S64aWsWbQVCADDepdYVPvz/MRR098LGwOI/lZeBvO7mJUkKB&#10;unKw3YK58VA20ViVORYrimx1tYaCGkRP7wR69BMTpE6BZ7/UqyjBhkpoQB8hhIB/MOxEfXGKkPAT&#10;57NYBUfun+dGrmOs5Rp5mk1wjsU7wkrwRcIqCml1uRQLLby4jYju9jgOH4a1UAz3niuY/Wq8mOe9&#10;7Dkx3fi30AIdtKOAihVp0oqWdQWc4oFdOY7ee1tRU8mSZggtvH3/SizAbUsoCvXYP92zJ+6li9r0&#10;1g9R6fO7HYRxKX6uvRDvQrB/w7CbC1owoPOT4FLHrgKx/w1zytuL0P/mbjdWJUjncwALcFHinOVu&#10;D4mPPMbvEGIR72GZZPVIxbMbbJsnnxk8E5Fle289Chjy02x+Sihz+OJpiHQFDAyTq6PwwnXApZKy&#10;Y4QJAzit7yfGt+gAwkL5d47HPz+uOOJwWb97M/rtoe0xioPzKJVNHVpC0XDf53rAMVI58czvGJnG&#10;swpIpZTXqYTKeeQLrRgxRdpCOY1AZio10vlci9t+t60Ov7nwQlgdrdAryp0lQNi5yQtSGc1qvkvk&#10;riuVROmrDzbjg+9/9IsqJMvOzYfhoenQXQ5WczhzjBFbqeAJTy/R1qOJm/SKvPicggoI6V5wN8/3&#10;Hmqx0rg/Kt/1k7F+4zNi2F6MDayyrYNXx+L9t0fn9FbsPQStDm6KQWcx3vtbk7j/9ka85zcH8eG3&#10;zeKj75jGR97bj3s+2YnO+iSuv3oYX/t19fhL338mbnveuThyRS8qtVG8591rcaZ7rZ2WgpQfICmG&#10;zWblFjrcYdpaLMzuj2+46SzkV+BAaD2L3z98DBPq3CyWpRcb8aTgAoDmqfWov/f3orX5UHSuvhX8&#10;YPxRlz6RZ18g0Tioba1H+QO/Gwf/zf8Zax/6WCyCyyEFOmpkPb6j97nl/38Rdut0DquL0Dn3PT8a&#10;87U9BZ8Bk8gQdZ+lkP6XH/nhN5RdLosVcpkATSiDulyEGPwMKQJ3eis++Ie3xzLC2R1O5lj9j0+K&#10;fM7h+DkKzyZ3eIv/rFf5sYTbvbddyo1KZzDrNvkrMKbO0gIQrpBoifi9CJb9VYQxXo0vL64iZJCn&#10;CZPWiGV55NvlWPk1CLhJ2aMxzIrAdrixpiIZYU1AFK4MVJm4sfcIoXn0qmvjkY99NN771t+LD77j&#10;nfGej94eQ5SAL89uIdS/4TWvjxOHsY5OPhL7Futx3eG9UcITOr6vGkv763g0dQRrNd+4Hvf7UaM9&#10;1VYp9u8rx+oSHlGvh8XZj5WVUmxB0Oc3RrG4QFtphx+/9IsV4qRG21SaE8yHGpLT1W9uHbO0RLvx&#10;WPcs7ysWIgy3UUzz6HRKubpugLc1K2EoNFB2SkOtWxRRb9KJFVdW0f4cdedZb30eW1vguLmQjO+q&#10;rWYdYdJHcWKlXDqPNQd+juzfG4PeBnBWUZKH48y5biwcWIqN9R7eHIRPn15x5GC84BXPjfn6vy4U&#10;EuSWXxV1ZRbXDlO54s7+/OS9V8V/vXslnjpw6yNgpz0/i+f1HureA9zHp4P47wtLKH8QQBlvazTj&#10;OIr62eVuHK41oINy3FTt028oUpVSbmgoAVCn0g6FKq5UUHq++Ux6lVy59bV0PcMkRcDTGMl4nqfC&#10;Mt3OIXPsKiLTJpN40iD13nQGrq0vm248MOQzEqdBjGFRhlArL1B8awABkO2zi4AxV2rhVk1pgAbi&#10;vOau0AUAu0pvjpeqInJ+MZUCAI3Sy6lFZ9JCceC5gGM9mQGIUYGoUEzrtjeprOgPX1D1A5e+eyfN&#10;+wmJ3C2EsyMgejX9qUujl9OAtEEOJ+Y+dFz7sqtzKSoqld1wtkh9bZTgInmalLeYOe7pvyTunP95&#10;8LkCDGp3lB2HAuaVBxZQSE94SIac40jscs2R8sH+A7ba9NMxbxzPZ3pI40ET/j8V/flVWVfiPfsp&#10;c2Y5T5TkCRnWLHY0bzZOxtZrvjMWaHvL9ik8xsOoHVuN/R98Z7zsWD9efejtcUvr7njt0++O19z4&#10;cHzzVz0S3/61j8ZffO35OLSyP172ij3xzd96Lp76/O04dPiCDjL0rXy0dzHEH27FQw/fRP8iaxIk&#10;YOLs6tM5Bp5GtruDl4Z3xjc/ZTMxk7RGGpuhsfR7d6KQNos50Z1WXA7Fqw2l2EPFSw+finjfHxBL&#10;H195FXTZT5opbW/HDb/9r2Lx3/7r2P+pT8ee/ig9IT0iyDH8zpkjDfKkZf1ZBWcfH/3GPxfTZ72E&#10;K/B1mSH91dEop0IypvLX/ue//IZ8ExyJWQG5+WlvkOniBrW6H6tTCpQg0EptHO991wdy9VISE2nP&#10;kdflmnaThLhE3Ko7apPgaqzghpKCtFp63RE2BJh2WXlROuCR7kY9oMok2ginJoJaT8ghPi5zlZxF&#10;eLgrf47yomAWQHYSKsjv+g0RrCqVqB6Tec739OoQDJSRXhVlmv59H/lonHr4wZh2N4sP1YEb6/Kb&#10;QU9/9ivitd/yTXH4YDle9Lw9cc2Rq+Kqg0vx+H2PxlqrHqWFcgxIrKJZw+KvAHMuQx01Y9JbiArK&#10;4BDuz9reJophGIf21aOdQ2JYO9SeljN1VcGnQ3uurHFniWa9Ha1WLdZW9ZR8iRZrAYob4CVMUKpD&#10;V7+hUesNykOpt5rTfI9q5DDOaIjiQshRh/NTE5hbArhwdhQrS4vcI5DU3gicRhMPib4S1iU8kTmK&#10;4eiRtdi8tBnX3bQa8/He+NSntnKF1wYe7+bmODYGWr14SCqkV90Wk8G/om/dcAjEDRVCdK/eEfUm&#10;U9Ke8XApfu4jKMR9C/G+xSUMhlkKuvtJe4h+e+q0F128oLPg/McXO3HHvB3Hae/xEop/1Itn9bo5&#10;j6YwF1/Sj8rBVy50KJKeMQjSY8K6TsWkd2R6FZGKImmeZ+AlFZh5TU986gGUgsrNa8CmfNJCP5Ia&#10;lwX92TwVDx62lrvjyCotaQnZXdSH4TRbIK/1YnCUn6eHL8/s1G28E65JgNK8wtT+GGQe94QrrH9H&#10;F1BYKCUFX7ELAgYWSiS9GK5N5fyGw3IqIQ0AlYuKauxCA66nKCaH2wazlR1Fsswzj6XiIM54Fd3I&#10;NzZBiAJWheQedd57HsyWOPZGd7pG+uXoce3Qn14YYiJOj58dD8xfTzNdGOQr6LTF3Py4muprUEgf&#10;/kM9pC1iaX5q3aSaTJtTAgriNIRdlHJ3TKvXFYIWPDl0WB6diX7pCKgTa8oK8aWc2bEFlAHIFfuv&#10;VoLCNOrI2ag/Fvc99zVxAV45P+3Ga+59U7z6wTfHlbf/ZrzhBx+Kqw6czvJcUl2SdrNs8It3H70q&#10;Ruh67FvYjl/+j4fjPW/fGydukj83cqFQDUPD/jv92Fp89O6bCoW60ypX804HfQwQcAS/2suV0UPx&#10;kuObsVIdFnRrIIu09qY7V6PZxU8GD7uPDLt4dEB3mzaqZFqTcSze/ckYf/jdsU/j531vjyP/7l9H&#10;PIRsUlZTptsFCY1banlYv4ros/a2+/8giCEhsU4dk/VrroyNb/1e9IdMOKKPE+NppGnA+FHWV2AA&#10;6xiV7vvER+CQRrGwgT8nth3WyT3taIhLCStIAse2S9GPn/vJn4qlzjAG9B2OSWzhinUb7WiDQbf2&#10;WddaxxrJZZb8U0QSj8DhyOYw3BKMegnOdoGE3pCDF1rSDrkDBkRPHvNxWIflqODsxKTG4j9/oCeI&#10;WoYqvKPz+KppFCEtJIkacWtVFB2CBeMlOpoeBOFxlGcLOJzDsprHOPdgbBXy0sJyfNNrfjCuOz6M&#10;3/rFn40DC5RxZSOGKNVll0w0JwjyTiwvlmJtyffyHZrrRG1cQSnWozPcSu9NnLr+1++X+An0Lkqk&#10;DGWuLOyJheool2yPVWgIlw6C2EYN8FrqtElF4icnNrudqLg3GQqnOluIQX8StTreH3j0g2fOAE6G&#10;DkEiSCYj4kYouWGgZxKGxSUnriHoBbeQ2QhMj/S0WrV2dC9Vcs+t1X374uxjXbyj9Vg7sB1nz0/i&#10;Et6Rn5+/hAHxvGffGn/jH/9IjDdfT0u3sM4ej8nZtSgBqwrJCcQKjDEZIRjxdr7u710XQ5/Rb4fh&#10;lp8erAdiMEZN6Kk9iwU6WePEjVj/duNAfIp6vqPSj28tbeb8jH2YXOY/tKUiyE5LLuPIBODWUCQr&#10;hFk+K66L/OLfaw6fc5Y0d4Ppn3SbxWb9wObKuVR6xKljzCeNdp9Sj0v723Howxv5bmq+0wMBXURY&#10;z78Nb/LQFn2M5wxtzyijujDIF2HdoWEM7n0PqdTop4KLxhHo0vkaF8S4wadzRQgR6FAPSWXj/I7P&#10;pSb3nOslPRWKqNidu1BcBbAOvRmn6Sb+HWqTus3vVDiCmLsiIBbwtmdQhArO9CLK8xihQS/ROPqr&#10;LD+74EdlOYsL01vi/Px6lPmRzGv6YsmBCtF81fiZW/bFz/3j9xV72WVddN1Qo5Y60Wh+0M/OcCGC&#10;c0TzCx+I0t7bkBfAiuyZ1YDy4jsRprfmcOGcOIfAjPeF/cbQ1xE68YwTj8dLnj6NV9x6MWoLH4xP&#10;n3ph7AWHzeX1uGbPxyBL8VL0XQ2iSJwAS9FKyenJwlrs+It5PQWHPOmgiH/q56+IT53qxyteeSC+&#10;6dvuho9W461v2Rf/7jdfl7ubZPsoZAq/jjfPRXPv4cSTirS69d7456/+ZDzz4MWUhQZhkWf+0luu&#10;jINnx/n14y8WzOa6GYX7Ase5SjX84rFfSF5HTugNCcNO8XlOmP6MgrgVu9vgZPPIodj68TfEpL6f&#10;boaWwK5P53Pn6h0lqkcLBf6Pbz2Yc5KlT733nVCQ3/WoQCwgtYxtgumocFFwir2KxCHBYq3/9ht/&#10;Nk7e+2hamBL2I9NanBafO1jIbxNxKa9pXJpGkvV9EONFVFXr17rItIDF0ZIiuG8rAHiEkYF3wDVl&#10;OdSmXLHPUuCQ1p03MnAvIZgOcDMtcg1ruBTntvEShmU8NjoOQeBCBORjbPnjv+nJ63tLKgDfy1jH&#10;m7hAYRYrvzhfIxPegPDf64q8JVBN2mUAWD2Cl4NC2NwYFLtDOIQG4x7dsxZNx/pjOy5tATSKaEAl&#10;fRhqAUHseydrq0sx7a8isLuxvES3QMhnzmxHHWtbVOptuG/deIz3hMc0GvaAE3fc+XAIUMuijHrP&#10;L4dy3aTjXKJfb6Dygf/SNkKdVoylfAp0qGYwmOO5rcVs3MuXdy+BnxlK6Zorj9K/ndjcmsXd9/VR&#10;XmXKmcQjp1x0AtzgxdeeXvTMW+N//Wc/GrOtF4Nr6OXS2ahcWKA+hBRKSMtApVHCwhRz3/nGG6KL&#10;cbwOY0oT/3BlM050e1Ea8BjCcAgzF8bQpt9vrsX/2W3ETy3247bJZuGZSAs8z/7MvuBeOqFzUheJ&#10;KAnK6lRSHqbjnEqGaw0VrTHjlUtJP+TN/HYyQXozr+l3aTjPlkd9WpgbWG6Tp7Zj4bZ6bO8ZReMm&#10;PxzXiO3fLce+39rGkkcsr8BGOByNl0E1DXzKVVQP9KF1W3FnhcUh+CGNhlcDJLSoQOOqtZ/+cWdp&#10;52n6MYRRRxhR2swO++iR9Kct+lKgXK1azBWlJ5SKR+FexLm7gr54DrlJx8Q731CU1aDtviMDXCpQ&#10;4idqXGJssgrJ7xFNkltJTwrzVhDulmV9xoxQUuvxDNq111w8g77TYxY86yI3iH7DLYfj5372ffEH&#10;KCQrsO/Sa6A/cvRFxNtPlKpCr81OxXiyFKWWNKrygc63H6IG6sGTd5n5avnheCbexvd8/Xac2PMJ&#10;+K4LD4IrDDAXU8QAxd0a4ZWgUOhwvzfteEEPA1uPa3XaAQ8YBBLWZ1kmhbLfucz4YQkFjKFYbW4B&#10;bzVO9a+In/jHe+PR7XHs2VuJZ952Q7z5Pc/Gy9WTtc0FrU4vPRiN1ePUSjF6Ptsfjx966kfj2555&#10;JmvIXkx8RvzlN18dh8+M4ijCbReSzxfMI0zOuTu3pJ8t5nQRXFvkoog/y6Xdnxtsi6NBG9cfiwd/&#10;5B/B6wvAPIalwX9pEVpDvZabGAj01W/9Rix9+K3xv/7W70S9vRilj//B79EaBSCeAQykuwkl05F4&#10;MAishYU2AoIOhNNLKKpPvfM34y2//a5YrKFkxrM4BxGehgHcO86AcRxtCSxXr0CynJL3RRjPPLm3&#10;3PIivIikckLfN7Z9hwX7AusJcPoguweRkFF54hAcNApMzusV1rKC2U+Ztxw2Jo0Ky6GlGm1o0ARX&#10;3Z3fKsfDl4gj/Rr3frYa2kqYjNND0s0eIBS7LtWlnC4PlPPKzW3SeT6hEAGQDRT0HurXw6utUi0K&#10;78De1VytVsPUX16dRrc3jQuPduPG6+qxsUEdtTWsvGFUEUANh+/AxqhbpX6/f+S7SJu575ue4Vx3&#10;oYzwQ+i4Wsfdug1ipo4nVYGxBuDcXSqqOPQj+kknuEIbZljjw5ErtAgyG1Z1qd6FUOmjs4ifOt6V&#10;XtY2mWlrY2kex6+dxerClcAzibPnzsVdD/ZjjlIU13pHyOFCGeAtPP95T4ubX/W18U/+j5+Nn/n7&#10;Z+OmpYewYJtURX8NYF4ncR0ycil4txIbYzy5Xy7F/z05GN9XvhBN5700MlQ2O30myUyJ226Ae+pb&#10;WwI/ELJDcxo8cxzG3HFbxbMT5vRF3sv9BgkkSYt05DX9Lp1lBQbuTb5DkkU8cXnJWUWlCeoGHtrI&#10;4yUE/7MWY4DgmVy7EpOj05g0XUGFMgLPDpXqlbhx7WCwFEt4LZWPdvAAB9Fc7MTKCK9jj+YM7YFW&#10;JLT5MsZIo4uFz704oD8dg575Ce3aIWBoJP0Ppn0UAx6CcAkW/dhzdRxnFYNekbsWOI/kiiuHaIv5&#10;I+eY1OJN7h2+U7HosRQr4RI/ooZrJ49HPHfIzqFB975T++YwIJSVSgIFOOE6d3WHylyR6ohJNw4D&#10;5QqwON6B0sNwUgmmSCWPQ7M1BP7fvfmK+Oc/+454z0cfoE9tzySGXZ6PujGn/5t7jkfz2J6YPL4R&#10;Y7e9mvVivn1nlNeeYzF0BrTavRh76h+Or3lWL77uZQ/EFc1NDDR9hQkwUC/trPpSLnw9QYY52jCD&#10;d1zV6Acj52PSYM2WUMxaN+WqX3AV+dIqLc52Sxj+0xbiVEzi3a89p3cIHCU3wh2txag6iI/edzR+&#10;7pdX4+KoHL3Wt6dsE59mNsts8+MxWX4GdYK98aWodD8T33vbQ/FdT0Mxk9im5Q/HN/+nq+NarL0r&#10;Zf4vEjIPAGvcuJ+3PSQpG69J4ehRQfD/YwRhu3jiyjjzY/8odUa9DFUA34D2uz/qqN+Nlbf+lzjy&#10;3ndEEyN1EX7/Tnf7bmDgfvCtb547DyFRlcaL8fiFM8k0JaTS9sWt6HVH8fJXvSjqCNRyZRyn7/1o&#10;/NIbfy0OO2lLZyHbogtjSvJ6Kbru7k+3UIUoEFZ+wwiDD2YBGIhb/vS538nbf0Amg0R0gXCRJ9TZ&#10;6SCIEUQKpiaAqryQ1zyj4+l07xWYdoC603UXeahokMb2C84K5ZXTtX90A2GPhmm2EZSDaRCVh1Sn&#10;ZyYReTNBkLm/XgfYBuTdhBjdeqjH0xPOgdC4AzDQEA9j3U+MqxgoQ8U4BcDrrsAzakP0XM9QVPv3&#10;4T2tX4r6/CBt2oyVNVidtPv2rMSwM8d76sWe/bXobWO10mF6MI3qWgxUxMA0rCLEq3AubaqD9+nc&#10;r78eivObFzEuSrF5AeHnJC4w68DO3Ci1XY9OF7E2VHC5QwN43kthMJL7m7qcfDxZQKBh2e+txTUn&#10;FuKhezaRlwfj/XfcG1fg9XVRDCN3d7Bv6QPJXIX94hc/Kw694DXxUz/zs3HLtbX4xR+9AwGCwHXc&#10;XCKYgF+Fl9fgdzaoRO+/I2wvUACFKPhBRsE3wOtCgKRcvGE3/nQ1WqbjBNpzuCy7JjUswfwGik+Z&#10;YjqUWQLoM/vcS8pzRlijZQK+ndRNJUYeUJiCFhmeL8U6DKciGizSzze1ovMyl0SjOPeAA19mpWzf&#10;z3Gnixp95ExYMW+j0KpGu4JyQtNN5gupMFx+3UTrHemvx5FL53ODVd+x0wt094XBXugQqprnZOgA&#10;JQeQjUPkb0DjIgOvdjakHIfL9WowXqjPBQ0uVCiG5hxG1UPyk9M7K+JorMu79ZAwIVMhqZxyJanK&#10;iEN0FUrKdKpKFRrC2w5JhaVXIX4K76jYyFUF5e4M5vNaxbNMuc5nKeR9pjemWVQgdM6BCoy//ZSn&#10;xD/4kR+LTz5yMqb7bonm8Vtj7p6JVazlOkYu3pLfzimduRTbHzuZ7a/0fzcGza/FAKauUb7JFVfU&#10;/mv82hs+HZOhr0740gWKvQA0+1gqyYUZEJhwl5Ejfn7C5xKQikVDJQ0d/nJ4lb8vHshb/BOUCyhx&#10;54s5uxvJEJr49Y/eEG/8ndfGsHwIoxMZM5rESnk9muMLcdvx9Xj2c+6M42vr0Vraiv/rV2+NC+vb&#10;wFGO73n6NG674jQG1yxe9++Pxy1+YsK2ZV1fPNgOGSgNL856Zt4L55eS//+tIOW6N6TGnErz9I03&#10;xtYP/wR82k56KOnsCDe81X3o4XjKG386Rp1uri5UFdfA3w++e+fzE9/42le/QeJf5ubsI4/FufMn&#10;Y/PS2di/iguASqtMOrGOklrbt0zDEapYh+9//8dzpyqRoOXpNugCQ51ow1IKenHlggHjXFEm7+Xw&#10;G2dlinM6btSauh4G9EusG1uT3JKnRh7zpWziXEWLuUEq8hbis04Ym7xtJ/coz09J4yxIf/lcwPT2&#10;5HGVk8urWxCAL++2uHf58TICUTYzqEhzUps/YXY4IePyKelpTIM2bKLQ9q414/jVfkF1hiKoRsfF&#10;E6Q/c34QWxvD2Oq5HQzKCuHr5xt6/W0QDtHQ+LX9y7GFctrc3kRgVGJ1Fcab9qKxgsWHYG+06tHt&#10;b0VrZYSX5A4LWH0VvwiL9VhqYx2uxjqCrlbG+qMOh0ZkEgXHXKkHHNubQ7zaxVjbs5w7gY8mA5TM&#10;FI8UwYFrOMAaO3S4HYsgcNLtx9bmOD5y34VYbU1iGyX70MYc6w+F5pyQHUAHS0zHrjoWC0eviXe+&#10;7/1x4kgrXvGCBxD+CGuFP4ymJ6UokvEBBkVD2/BOc3RE2QXB5OsH4DeV0QJncMRv9hXNS8MC+brj&#10;IfGMPt71luwb5CllkNazCsgFDSo503jgpls2crYwUrRarcd6RRN1KMS2Mck2bzsQF69bjNMvWIpz&#10;X703zj2tHUOed9vgDED1OgZT4mZtaMqvCeOpoMz7UxcItBH0TRRFsTCgM1mFsZZhxoXozJZjA6/4&#10;0eVr46GFK+KxcjOGqzWswG60e/RbEyXmPBoE63ZUlYafEpELYEbQ5lXumiJPgYIckkNhEJHUWnww&#10;r7hWe2cc9yo1V7q5yzQl51F4SA4pcU8n+GyoVwRiVUYiTS9jVznl94x4NsujSO+nHvQq8pp4lVNW&#10;LYOmYlIROCiIIp+PoQM3WR3Giw8cjvsqt8Qj+58ftWNPBfcHol6ncyoqSudt4E+Ad9Sy+9hFyqKE&#10;rU5UFp2X4jntnNdoQ/ee+NrbLkWr1c30JMy8CghVS94LClHyf1mCMzYfWQ71JKykVxllVh9+sVCk&#10;L2rgAM+20Ndhsg4AecqhrXjxLY/EYtUvT4/i21/yvvjxb3pbfP/XfDBe/Nw7ozJoxQfubMV/eceB&#10;eOA0Msapje1ZvOuRMkZSI2463Is33b4cR0fzWEFoZbf+cWEH7jQiDDvnLyXr/5vB/nDhhBT32JFj&#10;0f3xn8I+XaJLXcQi49E+6Nh3vqrNajTveFfsv9jVhMm2OKr17O/5bni6FpUbjzz7DR/+4MnoXGzE&#10;xXNbFLIZyytLcfHs+Rh3h/Hgybuxspfj4NEjmcFdoz/8hx9MC1o+t8OcCxI5dpZdKGC+PwQIEHrC&#10;g0BHvmCpur+USkKB4TBSaQKx97EwsHaL7YoKpaLVr2ckznMDWMp2gYPzXH4Az/lbh5Scd/FsGjW1&#10;FqSHaZyLGKOs3LOsSsfnMnMK2vWq+M8hvwU06NoKXsM+t+EhLTCuouyWUWJ7EYC2RS/PvezOXJrE&#10;qfOznB9ZwgK44kA1rjkGC+GiLy/V4vH1aZwjzWATFkaib6EMzl+ax0bPjSQxyEdgq9JCMMD2dSze&#10;EcKu14geXlULYGrU2VqqAINHCaWLjVobovhgZNrhuy61ZNZCIeY7SQidVgumQbEvLy/m8vD+fCM2&#10;++6jh2XvcAud3kIQHkAputWQ1NDdnsbdD+G9oRh7o1lc6JZyzsihT70/v1lCdFxC6e09eDD2H782&#10;3vne90UDPH7tV0ErPCyjSHWWXf5dzAtgHOAt2RnzLWGj79qkWeOZykY6WYBK7EOOjFOxgO+SCoij&#10;jNxCjmf/QW788C/N0DeXV8uZL/MW6dAPKbDUz5mGMudLPKedOBQx2l+OzkozHnj+sfjMy4/H6StX&#10;Yv3YcnT3tnKYVsE/zpVlyzEgo6vQxhQ6TmXk/I4eCt5lxhX7uqmURiisEcpEr1pvRo044nl/uo2j&#10;thbnyjfFqTgeJ8sclUPRwtAojWkIMDXGAxx5FA9eQ7XiHn0Fnatmpk6wEcYA71wRGExBrefiWTUg&#10;t+UvP8Kp8sEUSuGpQhJJ+Vly7lVOUPeOUtGzge9AnnNGfgvIYTkV0RT4p6RT8ahg9bLy2ImTIUvZ&#10;cfSxmiDrAVaH9K0nO6wVLzqwLz75cC/uvzhI/jdfygayKHxTMRAtk0/Pb8VsOMYAG2OIOS9pGSQg&#10;8by3jkI6HXuXNlNJFSELFIIsKEvmXFSzi8U/GlRM+ezzP/6jgfSm1av22nqKCP6BbWVhGM+8+Y74&#10;jhd/IG480osP31GPX3/PlfFLv30w3vOJdhwk9Vcf7cf3Pmc9vu3p5+Nl1yNXQN2v370Y2+DojtPl&#10;2I/VsQrf/v9zEJ3K+sHqWmz9yE/EaIWW0zmV2QZok4nBnEQKrU+r7Wi/+y1R2errY6cic4TsskJa&#10;Wyq9oed4zsIsnvK8G+IsBPTQ2TPx/ts/Gnc8+kA8uHkpOngvz3nuixE06ajHqXs+GZ1tx9QVOAhC&#10;CnSBgGOZvjskndp9NaSa3k72I0LLT5FLkCqaBg+0cscIaAWo216YzmE+KdahENvgsF0LYWOhOalP&#10;flcPphKiHwcjCrM+NI3PijI488ytSKqkNUi2zkVRXSqjJpbw2hqexL6FWOXcWlxB2dVQUI1YXmjm&#10;t5ZatVGOJKksHZLScPVzBQrgcX8eFzYmqXz86uvRQweAdRpXHUZpLEwz7tR5BDqKZnNQyS161jcH&#10;sY2C6m27XQ8WMW2tI1W7/W6M/BT69nY0EKQDPBfn7pbwiEZ0Tbu+kHNyIzw0V+INR5oCmP60aWkZ&#10;WBv1WMD985PxWiTtBQQc3lndiTIEZ63WSEV4YM++6F5q4sn5naYRygitCn76SO1TG2U8gFKOgjmk&#10;egBl6resXMK7gfV6/NihOHDNNfGu934gLnXw3uaH4xlXPwYiQKYEB06Ex/eRNAAkyNklhCAFpnJZ&#10;5umOHMuzMqcFLlOp0DsYBqlcVEw0LV+GhX7SkN9VPjQ776UHz5bDoQJKLwgaSAOZtMPlCnA34tRT&#10;9sadz7857rvl+rjj+qvj7NoVCJNW0up4toAo1QNa4n4P3tAChoIrElU2eEfO000V9MVw2AgvaJR5&#10;jKvvLINewTtq89x3evSo9DZ4XtpPGc7ruEkoBgzK4lwcivviRHxs9rw4H3uj7vJ9YF6sbUELztGK&#10;FBWK8yS0H3wqBFPB6NqBZ5VREeQPlQ3KJa1PlU4RJ5L1aHKYjWeFh+CQowsZiEfgK2OLFXgextlJ&#10;DpLJPDxE+0+J05hxJxIVmIoi6/AeK8DyE450T1FmqdBQeOR96f61+BT09fClPhWpSC1ZOArY8x+8&#10;TKHdClbo+OJ2TOHlWX+TvtS6pu3QVCk244b9J+P6Y3hI1GD2XdVgG3bG7QjcEGmUQ8BiwzSphPIw&#10;DbjkbP4vKSiAPJk/e8ESkDMV+m2yiJxcid/7yN74L39wXfza72GsbCzEM/ZuxXc9pR/f8swz8bQr&#10;O3FktR+tqkNyeEJ4jjfu78Xrn4pyhcaGfmtugx7QqMuavngQ6icf/6MEjYuNlVY8+pd+JPpX3whV&#10;jJDzOgjQTA5l2Hool35xCnX2+78d+zr96NPHLtKQby8rpGuuuvoNm+NRnDx/Kj708Y/FPSfvitPn&#10;TocbDvpVSRWIW9U8+1nPgNm3YMZpbJ47EycfuxCLMoKMBETqeOWfwxBSQplKfDnPkRc9IoftdueY&#10;1BzC0UAzOYw3HfOMgyypuGQ6DM6CALh3GM/5p7Zmu/dSFZcSGbI2hZsvAfIo5VyObPPcIac5wlFF&#10;0tbTgedWViOQy7GIF9hoIiVBQncyih6SU4aqVJaot5Kr5potEFTDwuPPfeq2AapK+4phgAI+h6i6&#10;vYhHz/VjHe9ognJdaZXi4IFqHD4kESs0WtGh8c7FJFzAd2FjFOdIr+we6F0ttlGw/ahURzncNhgs&#10;xIWLGAMQbLu5QsZmXOyisBYbWJJkQvDV6yid1I4qOYiAzhriRo0UgmPsbN+rmNZQCnhdNQdm2rF+&#10;oRfnLlyMkxe6CKtip/HH0EsDrhWDHvBHHEQxHKBsd0E/j4XuTg0Hrj6RQ3b23eEravGSmx/CoGjR&#10;RhCMdCjbL9w5N5PvsuH55pdw7TcfcahYVCoqkTIKKa9pTyqhJdJxXUZB6Ww4R5iCRGQrL9tQhvlM&#10;swgKuE4lxMmOHy2U44Ebroy7rr42PvXU58d9Tz0epw4djE0E3KCyHBMEqYpET8YhriEej8NhDnUN&#10;Ec6oWe4dnnLIynkah8EKL2gYrg4qPIoczjNuvooANn+VflwkHu8JQ2HoQTn5TSGU2oB0o9iDMFzG&#10;c12k9+txbnZj3Ne/KT7We0081DmGsNqIlfk9MQARLulOwYfGdcm379F1OOdrGODVzz4It9S1ey44&#10;UDvMYToXxSi8XWqw412RbkTd4iCtVZUB9fjOkXNCKkIRab1glzJVTiLaZ3ZElb4ojuyEtAYcKtaz&#10;sq0oP84ODUoLX3VgKW4/2YkHT29EBauyDI06bC3PWEP2mUM6ozGeLIr9gXMYCjWMoA9iRV9LGcBI&#10;v/sRv2dddW/ccvV6ypliqFAFY7979nbnfuewDh94/UQoavUvy6Z1pslL4lxIpDFRZAGb4GuXNvJl&#10;ZpRKp7cYH75vJX7z3TfE//3mg3Hf/a04OJvFN9ywGX/+KWfjRVddjOMrKKDa0D1083CpthhUaGf9&#10;oK9OniMLvXjhie14zvW9WFwsxaMDjURkF/LFPK6as0eVNWMEuWV4L3jKHIc9n9y6/y+D87LCl03i&#10;13nzU1//rTF6zsuBF+ZPCxFvONHsggaibDvnxUtnY+lt/y3qCB9Qke1Qbl1WSDcdv+YNPcfJLNgO&#10;57zbkUWTffdhGtcdvSb2tRHgEwRdrxN33vNA7rCQ49hQgMNLClcVmPMwskOuMOLf1Wu+fW2JyTZc&#10;SjQOtw2p2q9pm1QB6U4GtDfzp6tsOZxclj0YE8e1jdBquTykR/oWOFC52XHwYQ751Sjf4ZzczQGB&#10;5vLsWhMYkHQyXA+vxBcRHRNuNhrpUUxGfoYcoT4Z5th+Gy22jKA7cKAUh/Y3YglgtPbczHIkXLZD&#10;T5AyJJQtlNPjFyPOX+DZCG+l2orjRxpx4wlfmkVwgKTOECU2diJ6Hhe3JtFDKWxtIkrKrTiwb39s&#10;9HvFRqnLMryNmkSjXY0t4t2wtb2AUqrPUFaUhQV6+IiW+BxvcUybYaTphHZUYntrkG3oIQyOXLkv&#10;hfylTo+yKrGIoDm9NY3HgcXVL0MQa//tEv0x8OnGNq4y9D2kp155OJauuj7e9b73Jc6bCJOvfd7j&#10;tMf3vVAs9E++jyRGXItqR+XmovS1CseOUfnQD+4irkxDrmuUF3NIUqeeEnEC4DewUgGZxyE/PPik&#10;YPscRVZZouAFzuB+AiHcM1iJDz3nBfGRfc+MC8vHYgtcpmeh9Q+EzgEN54U3M9LDQemoolUaxXCV&#10;AsnhtuJQ6aTy4fCsx5GLAYjPRQVgZ6iSUfFw3fNFVJWSXhRKSEXUD+sr7lUGOfeEwnHhgV6oxlk/&#10;jsSF6eFUTK4uvXLhAcoulJH9gEjMuhdw9d1KKN89mtOXLo5wKI/OKBRS4UX5vpCsnrxsR1GCzx32&#10;c+gtxaPRelSpTOwY+41A/uLz54V34TCdHZVxZNKDS+/qckcotHd4lWvlhfD0wemrDrTik3hIJy8O&#10;YgKtJJNWijmn3WDNDtNXYdb+YxdTcE06ZyEuvFhpgOe+t3VF+4548VPPkZcq/fmThicXwrV15fY6&#10;RuO5jGjvuIZZCz0/jBd01/3t+De/dmu844MrMdtox9P3DeK7brsQL7/iYty8txOLjUEamtk2Cym0&#10;T3p5BdByRXHtgoRdWaiHWMVqPrB/FLc9rRNXHS/HxUYrHuxWo4pBubvE215zaMt7Fw24Kz5s8WcS&#10;bJkv3eYiBs46D6df8erovvbraW+dO+gDOlVGFp/E0APfpdFSVC9djD1/8LaEXywob1zsdVkh3Xrt&#10;iTd0imVrSRCGHXTmr2fv97fX4vDanth4/LF49IG74+S5daxnlRHVQDmpAHZoXYWU7/ggmATCZX3O&#10;RRinEjG46k5L3CG1dM0VXOSXOEznnJOLGPS6XOrt1j4qPj0hwU36Jq3vApkf/ZH16zH5/onKyfRO&#10;Amc+hSVCejQBUBTSFEBadd+oRhGQYNynfr8/RJ1VNKRfgJ2MOjEb+XY2WaiwWWrFUnMWJ/B8ju8d&#10;xyp1l3EttlEoWQ/tcojSYT1qjgsdFxlM8EoG0b00iilpcczi8IFpPP3aUhxbRYhMgKk7jQ0UA/om&#10;7j25lUOBDud1uiiUeju2Bnim8170u3he+w/E+fXN6A96wLUGM9djdV8puo5FElyKPOxhpy8toohR&#10;McDSbCzEx+4cxN0P9/IbR9u9SjyMIjxPFlc6gb7EpZ3nCV0QR/GO3JF4G3xvTitxywkU0hXH493v&#10;/UMSUR9e1bd81QiPcYRQwfKlybmvnR4RBaqgLMuoXLxAv6iIYgkRuILV1OYeJVNCsTqHpLdTcZFK&#10;ziVxoIxUSJUVni8g8vBwc7sg0/hM70rviH6e4pG+89wVce76W2JSRTForee3gMAFikBPSO9HxYJq&#10;BzyfO3zlOjifF/MmKdAR2sXw3AKHCsbhuBZpUSbcG6+ygVKIdz7J+ScUmEoGRefXWa3Dcmfk8f4J&#10;wa4XoRJwOExPCVqEeB02LNG/D85ujvXBFXF2sD/et/6C+MDWq2NP9Qx0dyn8grEei8xdQY05FJeK&#10;AgSnl8TZdqkw9VRUxRp01qfXlB6Ocal8TK+oI57jCQVjjxV0bDooJ/MZX/Sm6RAlxPn8siLM8guB&#10;M6LcbZTm1x5sx8c+83g80CPFFG8MhpSHUkjvBNWem4MmTJ1+TKD3mRO1NVfhoRCgI9vbHG/F6190&#10;Z3rbn+31/EnCrtItlrsrJPT+OlulOHlmKX7rndfGr79tX2w8uhhXwwff9Mxz8YprLsbT92/HoUaf&#10;Frt6jBJSzig7KY9bwSuwKKw7Z/6szHubXxja1s4Tu8MHGNGL7WHccmwrXvSsXrSwCG/vN+LMCOMC&#10;re/Cqg64MucKSlwFtRueuPp/P1iXe+RdRGAcnkzjrqdfF91X//mYdeCuzsX8cGF0+9HsbEXrwTtj&#10;z+N3xdLZU9E++0i0zjzC+WQsf+qTWY4YMLhSeVchlf7iq756fgpCUJyJuN1EJk9UklPhv1itxlFX&#10;vYwHCKxi+KlFGvoRBQJJkc4hNYfdnHcxaCjnG9mU04KOtaZ2y1d56L1YTpI56bQctJYVjqlkiFeB&#10;KRj5TyXjPbSb80cVvJ0VrOQ2As+92VwLM0RU9HBdnOj3PR3LE7hcco7Qn1ew6Jt4Q8u1aLWWYzra&#10;pP4mygIBM8OaKw3CLS7MX/ELPMKPMkP0xjaVH7lqX3TWN6KKkoi+sasxXj4cZzoRH7/zwRiiLbUe&#10;XOLZwGeX9hTwW1zYHofzFhDMS3vwhvZXY6k1ikF3FI+exUoEhofPQOxQabs2RdDRRocx2ohChPK+&#10;5hJ4A+uN4ttGo0HRY+ieXAwy6rnlZTXOnd1C2M9j736s9/y6bRPPyTcYuB66A0AdL2kcWxDOGI/X&#10;Pf8cBvIruJNpNTdXXZ667DbiNAxxHkHwjS9/Vhy57ZXx937mZ2EoGAQL8rf/ycNR623FHCXv11fz&#10;HQDgmY1gHJfRSwC6kcbZByqm/x97/x1te3Ld94H75HDvufHl97pf54CcARIAQRBgAqMoiSZlmZZm&#10;HMbWkpftmfHYf4zV9vKyLdtaTlpOI1myrBEpe2RKFElRTCAYQJAUCQJE7Eaj83uv+4Wb7z35zOez&#10;65z7bjfABhoAKVNE3Vvn9/tVrl1V+7t3Vf3qV4cFOJFMeySIEybPfaMvCGLeZi9JhORqHNpAbdNO&#10;6mDOD8o1Jwk8dTpKZUp+jXHsoZH8HyvfH9cq90A7z/xzL6hSucxc6rt2RLr8U9ush5qS/vWKk5Xm&#10;CH2SwRLI/iPLIg+7gad/2KAysUzE9RLTSZDpZBynxnLk5E6L/M9UzUnp2DZIXqIfWpDn1xlGsJGp&#10;+b6O016IQzn9MZkdxLesfZg+9bk43/40Y2EYu76ITNjFtm+3m6txuXY1mHgskLqtU8W0N6CoxkfW&#10;WPux28IFLaejBCuBWroUTUimPAFQpgDohLBlk4IAZJ2sr3UVhEpdcwqeeAKkQqavSrgJ5H943Wb8&#10;+//uX45PPfw90d49RKigfoMRQ6m8IiIRPNU6T2SAsY2392PvNz9Pf71Bii2El5Uy9kj+cvf34u/+&#10;O3+TvkGuMpqvxkiIuVGby8+KU79f+Y374mOPr8cBvPANGwfxDYBPmzEzRcv3hA17jAdP233cZi5/&#10;KkIY6eitYIxf0glHU7XVzc4iGydBi3vjWgr7srMzfp7CF54DYXfG2PH4s9lkHIfj9fjwlYfi0Sv9&#10;eOzKrdjYOop1BE95rifdq6F8ldT4iswS7bAFOFLiPMbtiDG8Q1nyMFcKJF3EE8SZnN4TPC2nddZI&#10;Lo1uWnAo/tUP/VJu+6788Ae+fXZlV4mrBL9dwXJXtkrSZDy+pjfJc5egVezJDGEESV08W0i6uZNL&#10;AKEPO5XoWo6aTa5NEEzWkMPVpI3qn50Ok41k38dvBDNTW8qTvEExhPDcyGDF8jRvuNYKDHvaZhCQ&#10;j9/6cWJDJpbf54FYw77nztHApGMWyxTMF+WmYwB1dcagWU2g8CuV1VaK69FhRFVaN2PcP4jdW0i5&#10;tfW49y0bMVm6L97+gf9rdE5v5MusTm5NBjdjsHUQS2t3xrRVPmVxdPU34xf++t+JX2Jg7e+DtEma&#10;Ul8bxjrbISc0oOdOtVEDu7Ta5vladIajuPtOGEdzGDd2avGxT9HoR1M0QBoWraDbmuYJ6Dt70qga&#10;6xCk1aNTUK8aGt/pWjv6dTQ6X7JC0zqq7CMEVAArWCy0G4x6MRoNYmcLraHfikt3rkTtaC9ubR9F&#10;fb0a2weUl5Ez2IVB7tLZUV/dLPccgGTbfec73xCX3vWt8e//J/95tpvvyPzbPxzx/a/7NAwFhkV/&#10;yO8jUd+J74JQXbfLOugdmllxNRwAqULb6Q5KMRhxE3RoU9egBMYq/iag9FyzIxEuP6uPMV4yNJFL&#10;YKI93IlmXjsw4lUEpr+3/L3xmck7sjON0VBGgoWj2EJlbOIJULneQTqyWPLx21iWNjsNNC7AU1i7&#10;MX12q71mmmBE2MyjR1zFM+MKPG595r4iQ4f4vgBFfsW/xDI1h20WCZdk/OnhjyV0+kMEluV75FCd&#10;/r8Zq5Pfizd2Pxj3dj4UfjqiU9tDo1pnnDn9eBrGhjbtOXVOG0o318uql7nuJmj44qs0cA1M7Uka&#10;OA1YgBgQquguUKpFFo1PU6b6PAlETVLaFUAbC6qWn/Y9ID+P25FOf/W1G/Ef/oV/OX7t1T8c5wdo&#10;mXTkBkKMQmnRiWxrrvNna3nrg5+ATPS9/Weis3Y5/FoAzRD14fX4yUf+u9iobSdz/6pM8jmnvqiP&#10;edOek3Ejjp5disYRlKap1NL9pAgFy7BfkOe8zTRz9vUly3WANN0aIMgjODfH8A/a5ajyYDw6uBC/&#10;95nV+N+fvSt2EThbMLR728/E6sooPnzjvmgxBgbQ5Hs3n41ve/DX4+9/tB9PvDCKuwCmc0f0bMpv&#10;i3qKAyM4712DcmpvXrR5SV9sdFv4/9M0lsPjpP7VD32wvId0x8U7HnEtQ68cjBg7WN45qHziqrK/&#10;Qhs2ZRSMpezsRJPPGNgTwF1Tci3J872WYD4SxcUvkVSrFK+W0+IBOidB7HAqMTJuwysYd0xDKVo/&#10;ntWAfC/myW10ln49NpfK+o1rSgMY1ZSBSeT8FpNStpsnRLjszOTnwuDEM4IA05XlFg74yUAoD96E&#10;r8TR4SSuolms3nV/nH3D++N9/9pfijf/4I/EnW/7QFx649uj2nWBm3IweC1LtdoFDE5lmW9deSZa&#10;SOOdU3fHq7/5m+J93/UqwO13ozY9ioMBzN6t5/OyaGRCbcsJ0z9Aa3MzxPUdpIzrozhC8To46saZ&#10;U9V4+O6NWO/WAY0hNmINlHazSQcNa4Q2snF6FIeH/bh5c5yS3c1bdHg6/eF4AIDVYnV9kwZbi+dv&#10;zeLwCEYMQZZXepR5Gi20y5XlNvTzm0l+RCxlXQC/Hn1oUSUdeb7TdZb9wvlzsXHXfbmpIXsHjqud&#10;enzTG55FigSAXC/CzTP+fAlUkKmixVSQ+qodEuK5hhYD+RjwuDchvkIM2l/F8C2AEFo6hefxOmpA&#10;fqupvNTKPdIq/A+awzE8OQQhqNZGs0drNU/9O7NBVJf7xK/E5wb3RaPqW7KCh1ucZYYy2LIbLCV9&#10;tIGyfoRAA6OduMkB8JpUy3ZnmbdrS2XaSw2ceFXXldz04LQbz9jCtOt01xS3qCANLdjh5jSddHUE&#10;VACnXBvK6bv5NB4MKu3cLa+EtZyWTwAQDKp+0gC2PaxsxOeHb4unBg/HCtz8qcPXxp3dq2hJrWgz&#10;WBAJUwtyfaKS61ayKTT/lFctCXVyoV5tL+tnvpZXUBQaiobIiMHJ9Bz/tB8DXRhJoKaM6uLeW98c&#10;Q4wNx6qamq+vfs+ZZvz2rz4Ve09/PGb3vQV/qVyY5ILP+CvoJn+h70yeu0mzcr93jbZey+8bmbW7&#10;X//U234XnrL71QMS6SfnoeypyYAoNlejM4sr271YGk0AT+ok2URLC0ydSplP2mJMLut02+mLmtqg&#10;Ebv18/GJm2+Lv//Y2+L//el3xt98/G3xM5+/Ix7tn4thrQH9EHio4BaCx5WD9fDsNzWoGn388f5q&#10;/IOnXhX3rC3Hf/ht23Hx/H78va1ufBZgc038FCBnL7Qs5fVhSymYvrhgLy3m4tnryfs/LGNeJ6fs&#10;anfccecjiUd64psAQ7ByKVeFCoOsMNB7SKSuU/hOgMSyh7hw7sumfjAvkRlnP3WOgB9+hC4TVoHh&#10;1sYH8DM9tXXBTepJONeT2gCRR/vY990V58f1fCXDRe6NdRoHLvnJ5xmao050QUilWs+2a8KQ/Ppq&#10;LdXqSubrO0VuQ5c10KdzG/reARIRaTdp5CZM211q7Q6MpbUU/8Jf/bF46Fu+O87dd098/lO/CUM/&#10;g0bk1tdRaio1QKBe2Yvf/fX/Iz72yz8fW5++Hne/4d5oLvlxvm5cefZq/Fd/+Ufj8d+px+7VRjz9&#10;xPU4053G+9/UzvP0bu7O0NqSZJmvIOw5b22ugvLBoBJgYtzaG8V4F2ahhtQ6irvvmcbbH9pk8Ezi&#10;M1fHsQPIKZnd2oNNkpi76eow+LZTeQICILCzNYvnXjiIp6661tSMdhN2SftVar6Ee4AgT55NpePd&#10;nMZrAgQeIaRk/NT1cX4G3Cm3HZ7dsHH24vk4fde98YsAkkYmcseZiPe+8yk6EkzEtMkfFRogQQJE&#10;6hGIKq0hzIW80PB8dyrBqos/ZYwO+UGXKf4z4hg243QBGrROt0kKTMGzGxmmEol2njRgXtS70gFw&#10;2gMamjr3RjFYasXnH78r/p//QS/W7tiItdMAGfAhw5V1lkV8BBGEh4ovO9kzvKYm49Qd6QsUsE6n&#10;49QIcrEr/Ze4dvOKvspVbcGr/jJ7tXQ6SdX1G0EFAEuAUStR8xDYbluBzvztnW7VFozSHdTVT83D&#10;a5k4FUSdHnNNqp0zBTenl+LR8Vvj2uR18Tv974jG5PnYG97I9Va/xjmdHUAj8oC5QX3yoNNz53A7&#10;ZlKZh+AjdTCEEbyLDqoLNCasfzlIBS6plNpFsjss7acv4ay/GpIg9V3nluM3P/xCfP6xX4mbr/2W&#10;aCDRS1nDWg7TLPeZYqbX8PP61/cQcF6IercXA6ROz72rTI7izqVn4lWXr2S8r42xPtaPW4VXyPzo&#10;tXPxwvXVONU7iqpMij7mWLWEC5J9MfNyfgvzsd174od+7ofjQ1fvjs/s+4n2Hq0LpclA2nluqEJE&#10;rgti8rxOCQStTV+w98T/pw/X439+9P641T8V/693X4s/8/qnY7e5EX9/px5Py1BhdBsI5kWUKvyY&#10;UUnLFPNlFPUP1VieFwHS3ZcvP5LbQDHZBQ2B9b50Sd1K93T67aKfP2iuct/Ik6UNUKOn+ZE8Vync&#10;JL0/Rqofc0WL2juCocl41Xg0XFaQ8N1ZIfAsvg/kx/0EJ6eX6nBpQc7EnXf3C7MyR19u7fWmaAYR&#10;/+RqJa5v1+PcykYsLy0lk7VjVWGE+XKtaxhO9ZkGbWwDezVttxP7Ip5vmuaRLcQbj2bx7O88Ge21&#10;zVhaW4tutxMHWwfRPrUZu3uz+LH/5f8XZ863csv7PQ+9Ju5+9eujsbIZf+ev/I/x43/nJ+Mf/71f&#10;i9/+Rz8WNx//3Xj+ykfpAE/Eg5f68fDlWaw3BnF6bT8evnOaO+58L+XWUTUO1LQguPPLsiZfRPXd&#10;nw4qpgeuPrs/iKvbk9jdB8SP9qnDLM4jea6s12KH6m4dVGLbr9Cizbj1vAM4j6hHv0/nhn62nSdM&#10;uFlDTWrc78fOLgwcTXE6bcbSciOOJrvR3yf/2iD2t8gTLQtcii5l8EDPm06h0UCnL5yPM3ffG78E&#10;INUBc6favvu903j4vit5ovVsmQIseUoFGgpgUgcgpr4SAFD68uckRxQN7LraEkAByISaDUAkyFSI&#10;42fZK9xXAS9PxE4Ny+k7j9doO5VnhWjPOu3mmWaAlOp2FWCdMBBd9F5feyHu/sY7Yv/U/Qz0DgOz&#10;DxxQZ6fkGJrla570Fxi75zcmEHDvAn5uQEgL6KC1+FLfQgMq4LIAGbUlp6t8LkcGDeFozqoXjWu+&#10;sw2gOcTmRgZoKcOmxuGORtdfPAqoD32hWvRRHQeU9hABoI+7nwE/Yvwc8XzEvWmOZ33c0MgRjKaM&#10;qRvTTm4T35k0c4ryo9Pvip/c/TaEjPU4U3cP4TVyc43qiL7gSFALJiXXrRJcLFtZH9IkcFln3VI7&#10;E9BkiAI7g2ceR63GMZsfoORqXRcm60eI7znbiY985Epcf/K3orfcRGA6HUOkupy6xtDCx28DaDIF&#10;AGn2mR+NZuUq9Cjvi222bsbZ6pPxhnM34qG7r2Z+X7UhkQK0+WBtYgCzv3hqK/6Vv34+3n95GN22&#10;h9BCE9oq4fpExotpuldSlvXuTnzn+a14DmH6qeEpmDAUdSpHkpLeBAHRceJYM/lcT81xBkVhXE7w&#10;eMbh0mQn/szFj8cPPPT5uLP9magj5L364q34U6/Zi2+4pxqfOFqKXzhEsAWckPPyS9cOm5wi/z+h&#10;sVQv2tTwvne/Z1aOmi+go7ndVMU6lL2uwuwfWoZB+AIbA6gKY5hCyDFMz+8JSd8B6ocNaYML8HjF&#10;UmUcF2AyTr0xjuz2sQyAudbky65OvbkWlO9Q0SAemur0lrvpDG8flhkZx910SjO/+WQ9nqcMSl29&#10;diXuPzeK0ystnmHcZOw0nB+/E+jc0NBptGJcGwKOSLQM7JGDrNkJv05pg/tdljHI6m6p7vJZ8liN&#10;x19oxcef/2yM92/FWnUU73z7++L8fQ/GP/7Vn40j1Pu3PXg+Dm88Ho9dvxLLs724sDKKc+uUB1Vv&#10;WvGgTI9TcaIC5t9B6p3ejA5MOIZKwssASis+e+UwPntdQKbjQDfL6o4ad9lJdBcMZWCeFyh4bS7X&#10;Y2WVMHmCQzW6S714/MntuAGoDOm1buFmXOcmErUwt9b70rBCgO9jLbdhT7TfPoKC7yj12q1YW1tG&#10;S9qBXsO4ihZ3a38YlwCCA9rl2TFhKNODb3lDvPM7vyt+9Ef/Svx7f+FzsX4KaRzGVp8igthu5Dfn&#10;NQn89hgFGVqOfHiyM/Dox+qivc5zn/CwrppH06zqlX1GTcPe6Iy4DNJn3fUXyA3hp6dlabPZCsBR&#10;1quU0yvjHUDbd3eq8RNX3x/XR3cBNqSPv6CwO7uIEAS61y4CAiswgHVykQEjoWBkss4WOBIK87Yv&#10;56RSMghL4UuXChDZtwkvs+rP104kg23l7tE+7e67SLd43qTvLEMAgcd4Cg6FhaOxE854bgSwFpJH&#10;SDNPP4tifXVrEF8hYEB599RkYDT6egRRWYd1OlmNG622XkX5PIqH+x+Nt536vejC0NsIHAfjU/R7&#10;16YoL23nzsER/VA6u0qmdpbrRuSR7+G4+y8ByvSpcwIxmqIu2egFqNXePFlezeoQQUet+n947Xr8&#10;t//5h+IXfuXD0V69FvEd/3o0j9B8KZ9T+qU78CcTVjOwVBBl/8cfif/h3/qduG8DCpCO9FU4ZXTS&#10;r9wyIUW+CmNnyH42N/ksj7N1q/ED//4b4r/41utxaW0v3yMq2eUEZo5N+4EdLp3LbTEn0/wixrX4&#10;SZ827lXjc7ceir/9Gw/HLx/6CY96fN/Zz8V77nwyfuajF+KT43tjGyGoP5nEAKGoxRi5PNuP73jV&#10;J+JNp5+OO9AUPQ/R+XQVCftgVgFLd8HQ/oNm/NYzq/F3P7YSVxnLm/jdi5R+EWboTKRtYKQFKFsF&#10;1528X2xAyKT+EIz5nFxDOgYkO6QFWxRkcdVt4d6ksA90GSxSgMY7tBLwV24LYWgs2YmDWq3Id4NW&#10;sStIvytIs/lClcIqvRH+X05yoI08ONW1eEmS7Wp6dEI3N0hoO6UbAdzZvLE8jQ5C7ocfrcdzaGIS&#10;1wkS+CxA0ogHL/ejR360IUDIlVYS2AQn34pvgXp+pqHeHJCeEqBlASwQuEdII/lOFI4y71toYEMS&#10;Or08BGQ8a68ZT+1UkcI7cfc9r47PPP5p0prEuTM1WCoqS73DoBnHsA8tG1xJtA5DbNY2c5u2Ek9v&#10;xbWAQxiKDJnKVw8A9UByWorHrg3iyR2caI8OqEpxc3rTq9pKf1rzS0Q51SdgO725uTKLU4DgattF&#10;7KO4Bq9+frcRL2z7ISy0SRDb3W1qiFQtetz7ovLYTQKUrT+CmQBkq2iEfhvi2e39OELLuoOGVcN9&#10;ljxl1w+/8fXxl/6zvxCj7XeSv3rwgAGwGlVAIDe+1JdhTloYjHSXraI5+OJ0NU88Jb9k/mqEniJN&#10;pe0z1CuZk2BjY2c4XdyajCgEccoJBoYhiv0jw9DTqK+JFAB095YTFcM4ok/+xNVvB8w3GIAyYHdN&#10;7sW3nPpE7Ax78Q+u/AAyFYJJxxdbT6M/dHPjhsxaYHGt0L1n7ooyL+FDnu+zGoBaygBQECTUrfrU&#10;y3l710kOKMUBYZ0i6ypk0AYjpwGIOxqVd0sO6AdrdniksDFurhKNadBqHRDDzx2JTqnmSQYKS26U&#10;AGgFJAGoSbz6yJJioN8EZpMvazvtI4EIt0fZnqPR7z28HuvDW/HnHvhv0YhH8Uz/7jiYXiCiByr7&#10;p/Tte1e0P5QqOw9b1GeZ6zJOhfa2VZlSpLTQTlCzjSQ+omaCsPcCq1u//7PXnIn/+i//SvzsRz4f&#10;vfFPRO37/gN31mQZkwGYoO8lUTfrmo2LcLT1W387/uGf/Zux1vOUaHWtEla4SGNjfw1NmR2Szk61&#10;zuJf+S/fEj/y4PV464Ud2gHqZFe0LUqxS/9blIZfi0MbfKlS2X/c0OP5jwZWMHvs5iU0nFrcu/5U&#10;zohU6CdjaDLaq8Xn9i/GlZ2L8apzn4vzjevwKGlhItKtlAcHyk/elol6zLESQcu2YjygITy5txQ/&#10;9enN+LnPITDBZy8wni6PhrFEgfy0uGv8Wb65TdGMNEj2D8WYzYs2NTxw+fIjEsvCaBblWFxtr3mZ&#10;C9FhUDaMx72rES0aQq3HTQ0bIMP53iTu2JjGKq3pmpMSu18AdS1CLSD5Cw2i5J4NhVsPwDr+dg2J&#10;KhXKdD0iyM+QOz1qMXIjAvd+0vvmpBZ++afDIN6A8R0MJvHcDdjuaCXW28p5t4HWc/TcVud3lnyT&#10;fUDZnXqqejIwafjFXARGCneAFA1YINW2O36vqA4TX0eraERtrRHnLq9He5NyVHfiUns7TlPXUdXv&#10;SdHaU3dXIVlCo+kI5gjTh4/AmJXcI3b3nDrzhGjdYAgyK0DLIe1Gj0sX63H3OQCcvLcBiq2RzBCG&#10;Q4+z7r6xr/xKUjCMyKN+bh5U4vpWNbZu+kE99ADov7kWcX59EmeXmzCKZmwDkDcPbTM0rT4lpcpS&#10;5WAgaI5ijbaq1ffw68cLqPuuD66p9ZLrNswF1hmnz52N93/gnWT8o/AopOLqGQYsEjNANK6u0bHL&#10;qQf2I88S9OungsMUhuPOuTwPjiYY8TxC6vMUEA8R9erJ5GMAWoY+gYZlG3r5nLcH3igojLGG996N&#10;HX43SKnccBPij6Cl02JHgIBv3D+2/9psdyeSa0icy7Xn4s3rvx6jm/34hf/vtTh7mTqgXUqHek7d&#10;TfP9mSuTdmwBM9tI+vvQbge7heCyo7aD2zYgu0e/62P3uL+Je9Dv/KovRYsmUmgXROwiBTUFCq4z&#10;GHFv7zBWru9E++ZudHaPorl9EI1be9HdRhK/uR/NGztRJ0yTsI3+KLqH/egcDqKHVrF0hGbPc/do&#10;kMf1N/f7Ueujbx1RN68HA7QPdCenoQln2PEB7bp7QHqMTDT3b77wc3Ghc4vxeAuh7Hn60C0EC6cE&#10;V6ExggNj1/U1z7eTq+XpDVgZXmEAihL8JkDJunWZG/1xl/5qMApM33JmOT70wcfiiWe3YuKaxt29&#10;qLVPl4HNoLZPZ3/wPEYElsHOU7Hx3EfiztbN+O5XPxYtBL0iCpC0OcsUFozoa2oEYYUo+h5ZfPjj&#10;G3GmO4t7Vg6pUiV+/GPn49RZdEXadYrmWUogjGsKEBW3ly/bjPHsO5uBQC8YWffNzl6s0Sa501Sy&#10;0ncr2GpzHGd6t+LOtadjo7Yb45ajiryMX5oFBgJVJIuJY0rraLjSDr7zRbViozOMdwCu3/eqw7jr&#10;wiyujTrx64NGPAVz3cbKS5YRCFJUJEHbNJs80/qDN+bzojWk11++6xHnJ62Qhblt5p2LSjkN4M43&#10;F9AFEwFJjaRHJ9lozWhAmB+EPt2OONubxTJSeA8AUCPy9Y6ciiIdhWLRXG0/z6rK1sRB4hLW7xi5&#10;FuW2cr9rI8jJqH3PSS2iTboKm4M+aikMdose5AlXnuP2gbeMo707jhtDmPMhDP0FGC7M4tQG0jjx&#10;k/lbR8pecYeC307xvuaH7WrRaSxFC8ZW8+NRpFsdw/rVoIgzbqBRnb8c3/OX/vO4570/FPd/85+I&#10;+9/7HakBXfn471Ent4jD7FXhkBYblQ75OMUA04Tp+1XEZm0cne4wNaopzGw0HFGPKtqLu/dW8F+J&#10;fQ8cnPXzC7d3rozjfAcwhz5usR9QT1N3etHt6krmLq/bDko6W3TArPsu4XcnsYtWP0SB6EHTy+db&#10;capH3WiEA+gq6PSHlAE6e8p4F8FBhgTviz00yTbp+1nhbehwRH5C9nkA6b3f9rY4OPxbCQT2GAfV&#10;cIKmCXBoBSBBJcUA4rvjyokl576HWKfcBBindX2Te/Huilqgp587FZaW1GVuQ+jkJ9jzswtY/fJ9&#10;KYDDkweKrfPscUAyNsHOcNW42kfzma6ZO+1Pm8Sz8eDKrehD2+UH74hTa8/HRuVz9NE9Sg1DRvJv&#10;1dw8UEczpJ8jNYxcUAdsGgBDpU97UtD6YBht2rQBECyhpbR02y4g0YBpVQWEgyOug6jt0Z5bezH6&#10;7BMJOtUbezHdOohKvgA6iDphqoCKH6SrAjr5SXvynJJmG/8KaVVw9323qi/fEU/wqRwSlrwqlKWm&#10;v8DHdQqgBX4z4u2j6rdp73NnPxZ//u7/Pdaaz6NhO63nxyrHsVTbiZXa9ehWXqD9FesUApzfUAuS&#10;F8iq6kX69j6Zg62Jn2M27wQmr3JJtTMl82I8Omj3E38n3nTnL0avuh9XP/75iHveHlWnsbefjINn&#10;HovqEx+Opcd/Jr4xfjb+hbt+PP7Fb/xU/NBbfjdmSwhI9EM17TKNq6EAx/dfO2NNkxHbr9APPvVk&#10;i7HVjodX9/Mdqf/4g6fjM8Pz8fS1iIcuui4HrYnFTxap1N+EXr5s+UkfB1IfTZh2yHfpjAKtpZ2U&#10;dFYoVRx5JZem40XSLpzVjCCwQnmZNKDchFXLWbREulofrnnyvmFkdwDu5e5RfPN92/FN9yP0LlXj&#10;yWE7PoGA/gx9ZZ++skLYFv0jd7tmSsXYpqZlll/rd59M68WAdPddqSFZY2kssZ2aawPDSuTLPC9T&#10;EneC+Y6RzPI82szl1VlcWJnFWhvlHhCRa4my8no/Res7SWYmoFiT1NQJZuXy9AXCClIePS4G6OaX&#10;ZB0AflyPx2MNyeeW6eHnzJLv5RzsVWILhr5LwjbOe15Nh1k/iA8+242lFu3OwL4FU7lyXQbejNWe&#10;OwNhJJYD5tgCFScwqkPKPYXp1EZORRC23o5uy7lrBo47LBoM9FEjrl9F63vju6O1doqBjzR99YC4&#10;k/jgBxlAvXviOeLfnJ4FJDdjb0yle8AFha3XGmh3rRjA+Fd7y1GfLseS25j97ECDPGe+H+SKyQG0&#10;6kQbacgvxSbzQ3I51ZnERT8Yh5T/6aNZ7ELM3B5Ke9hs7u9atZ3ovBsAi23Qn1Rif4B2g6Sxh3b0&#10;wjZgzQBYBQwvrEacQspYohN46sUW9d864ordRYpzo4kH07iysA+DyqlC8jh39my87zveHvuH/3Nq&#10;MH2kBj+L7kkFRxNfKpaZlT/PYhNkxGfTc+dQbpcHQAQZv27qeXJ+V+Zw7LlwTTQbaOTmAKxh9e9z&#10;73bm/DIqYYcIGB58ahgBqKRpWF8sRBucPx/5bSCA7MboQr6G4FFQIzSB/vBG3ByuxX5cpJQwdsq5&#10;WrsWq5XnKRdaWPVCeXUBv6toxN2tw2gLRmgeTZi8TL8FUNTQYGoIFEr+ajSV/cOo4Z8AA2hUAY06&#10;2kmgDY1v7hFmvuwviCgFQJQKxFFzGnPvNNzo+c/G9IXPxaB3Nqr0xyqq/BTQm5k/aSLtxAzQm3kv&#10;WBF3RnnGaFr6TwjnOVwzwC03AvXa0ak8HX/uob+BFH4A/cpHBRUYigCqVchEE6vuYdEIGMRunvCK&#10;1MZYVaCw5AIR44A7dyfm6CSdTAFG58u0snPHZwlfjW8+3Yt3nv+ZeN2lfxjf8sYn43c+sxpXH/1E&#10;DD/+i3Fp68Pxgcv/JH7ozZ+Nf+O7Phvf9oZH4+5zo1hpoiXSVk5z1hDgUg8z0YWVgXj9GppCB5LF&#10;+i7hE1c34qnHK/H2hxAgaLd/cmU9/oXv3YtPPdeO//qDy/CNNYQzhA7GsxuHMm6ittQsZUyMwUWj&#10;hpmgx18Gc6YGEqns6O66lIl40QgmOU1IvCmgXNmGCjcR4F6AJ8COnM51zHmA8cTXSSiD07oK79Jm&#10;wRdsBU+QKCYhNNPWs1cfxGtO7cUH7t+J119uxv6oGVuNRtw61YrPkWeD9FqAQioUxINVJEi5vrRI&#10;+2tlTP9Fmxq++z3vkT/jQyegomZotk3u3YEmGPUAHA8ndWpJRpX3VRhtrQnjREeBKMY8QpJ3B5vb&#10;i1sAF1GT0E4RU8ck/hhmKRAl4hJWAio5OJ1kGNeVTKsJp3VK0LUd+36LPJM4EMrhcfV6LX7jaiue&#10;IrEG9v/y7kacrezGX/+Ndpxdrccnr7kv30VeGAwFWAG1HjxfiXNnBjGBMdTIz8+ZO29fqXfL1B1M&#10;Yn1tKZaXO9E/8sQEmfutGAgQ0824MV6LaWct6kd+lnwc20dIUZsX4vrRLbQ6BlPLw1qXALCD6I9u&#10;xN71UbznzlFc2rgWHTSgrT1Pd2jBJNuAr4ebAjogeHeJktb2YXSrMTzcDr/UayfYHdTjM7ca8Ylb&#10;tXiB4gkMyRSwdopVOtwKLn5ff6WGZCOt553ZJpVOdiI/OugCuUc6NQH3VQSKZR7ObtCaaIVXbvbj&#10;cTq+G1NokrhMb7czXgXeDoi3Cx3f+obXxV/6L/6NuPb8t+WA8xRotSq/NuoxNCk752CkfRHjnAIR&#10;IGw1+5TTmJ7IYLw8xBI3wyiZ6m8401rcqw1p9FViz1RI26sakIeClp0SGlz19g4307k13IxP77+N&#10;PLIXUj7B+gBgPoQ2HQbdPuXwFINeronpuzfZiGem74ij6gPx9LQXtw7oi2itnZs7RUuyZPSjCSAi&#10;Y2ggMU0EGJHXK+UbAyJKwH7s0Tk8l4pkBGqnhq0IRkpZxE3WARDuPv9YLD/5E4Qlj5Xz0XjND8N8&#10;6EtKq1l3jBXMq/S2RpSFawIQfThf2HZx9fRa1ACjGYLNd9/51+KBlU/k+NMs2sm05FWFQeFCQtJc&#10;TXPxaY2j2YXYGa8A7mtxUDlDvGUag0E5PUBKdiODW97VnFwnVLw0QfSHPAWiHn/p1efj9NP/bky2&#10;/ld4MDBF2//4Ry7HWx8c0O+uEnbeZxiDiIY5jeUK4B+2KWSFzgo9lUZ85PfujF/5cCP+7++ijHj+&#10;lV+8J177jkp89zd9JH74P/3n49nn9+KOzvX4l96wFW+5vAd/ATipn1qI7WSbMIy4Urc5XW1mSX3S&#10;OEOQ5OfesZw1h8/4Yu7MF3S3iQ/vgygwP0J1afEt/BA0M46C3jr6rJ++IR+nF+3lX5DRS4wlskyO&#10;VQuan+2hWZv3H0a15xml98XP//Za/OYnKMvONO4ZDmPTmYJCqKyjI+prZTK9k2tID911d277zmk1&#10;iroKkKzCtM43pnFx2XWISfSaZfHWI4GcH/a0hDaI6jd78vsCSQNACMLlB8UIh/BckB4/pWU7X6qa&#10;pOM0oA2nYSxlOBmwvEOpXU3JnTVZWH7cumxCApaaEkoH478ST2zVYwetRubb5ufqTRj4dsTze5Nc&#10;WPaQRPAP0GGwkca1rVpch8graAkr641YJlLdrTRjJFVav6nYURkAQINUhRv1PgMMYGsDUIftqK2e&#10;ieb5C/Gx556PK41+XBvux7Wbt2IT1XFteSU/I3Fr61Y8/tyTcX1rPzap2FvO1pCu/bw4jIP0hYrJ&#10;cID2OSqnL8BDJiOkbQDOqUr4NYJuMz61vRy/8FQ1PrnnIjpFlFgYSbq4ovzkkUS7UHWbEeFOwdJv&#10;ijQm7Tyd3H1sAtaqDH+MVolm+fxhJW5uDWP3YBRLaJyrChnQvoLktzynt1u+7eAC4R3nzsc3fetb&#10;4trO30tNJk+z5uriqYxOkEl3rBqKYOQ0m9rQUX7CgbbAHk6KNuMBpXlNLcyjb3x2QRyNhzCpCXn1&#10;eR5GCTbdfTZv0lcj8gid1L549nMRbqm2PDvj09AJoYl+QEj60REC1lZ0a1dy2uoAbbU/9Vv0AhyD&#10;slqP5cpVaPY4FO3SD+vR76zktGZz7yinzsY5JabWgmCD9X56gB/tN9OCQFOugQaV/d/BDLB4TE6G&#10;ISPDOCgmaFXbj34yOs//HAGhNWWsDvbz092V7r3hV0irgJjpzbj6gUWn98xHDTpBj//JZi/6b30A&#10;5nQ6JmdW4+ZqN+6ufj7etP4T1H8FWpyCvmbZJQc3MPgCsFPF5QODflJj6BdmU79WmuYOAW2pegsN&#10;8mZ0q7vwxT3io/lWeo5E+oUc0TJ7L4sqjK7svqvGe870Ynnn59AqP5p9esQ4fdXZg1hqehwXDhPa&#10;BJI4WaWGMYNYpvZPx0Ac+rl92Re8f/q31uM7H9qKabMS17ZX4lHA4Zvf9mT8N//oB2Lae2tsjU7H&#10;Lz8xjN97th33nOrn52bka1CiTGmV5OaG52R2xw5pDH1cX70AmvGzCDjXoQcDLqN48hVgMRsQcq/w&#10;T0meZzhu0ifP0gYtwjYJXKQUczPF398o6MkkuM7U8JbgEXfSn1v2zTryzB7a4fX4k+/bjkvnW/GZ&#10;o078LhrUEX7r9OMG4JvmSwDfl2tM5UVTdm+86/Ijy1Ryoz2Nc+1KnIK46yBPD2DKQ1IpvAPLOvs6&#10;yBDk8oNKuSGAJnSRWsqKTW61dpYr6zsEOLi6IUEpT4ARzIiW03cavBXQchrNaSuBpu6uMNwFLcFK&#10;kLQcbaR6SaEbwzEZ0OduMEwgjM/bINAndmYwStKnllqyxji9pfTFMxXxwNfHrzfixlYn7txYI93D&#10;aFeWGCSVGB6Z1xJpw8KR+g6Ge+GhrNPRUjx2vRIfBeieub4fn3jyKbSjfrz3fd+PFHMQL2xfi997&#10;6mpc3boZh4PDOI+EutnZjNPtw1hrbEEjhrgSNJVd7sAKAHjHc774RyNPycOTHjz+47efmcXPP16L&#10;T1KXQwbuOuDwrk2AhPBu6S7dvjSk9JMmeIX7zbao2x71db3JMZ9TngT05WBpaifvEgMdjnYoazz7&#10;ANTNw2q+lCtcrsMlTtMG7lTbMhZxENjonGfj3e9/Rzy38w8BgvlUWV5h9Vz7i2m7BAXAgrqoI/ux&#10;Oj+n7dpPWpka4fPUbEBI69c0fUfHaTbXjCyt7Kl8BA+Jm3QngE5xczoQ5sEAdAwWN9oWd4FxPPUg&#10;VNpy2oZ+aLSMaKhHqHGs128ARFtoSfvhZ+E9v86c9D2SKRsfCin1bsajsQYtrgNae92NqCOAVQWb&#10;vcMY7yOE9UcJEpMBAAWx/OT2DCtozTzC3rYShAARd5GVFzzVnPSgFQEUbXtpFabw+pge3iL967YS&#10;g2E76utvwN80rJzpAEyk4UcYE+gINkXTqgE+kzfeG89trlIn+lFqYfQzNO4Hln6XNj1Ndi9QR09t&#10;cJ3NHiAtC23VNHPNz1/PvIseV9+bkp70EThejbCtyjaCypVYqTxPOraXWhF/ApBbw62TZRLUAKh3&#10;n+rF0uGHAO7fptsDPtRjyECfOtjtjwpHfhZcpkjHhN18rXjcKzb2ITVrYWUZxvwPfu1cfNf9WzlG&#10;rf/nDxvxzodvxV/72bfFuL4StZYzJQ/E86Nz8VOfmMbHn2nG6+84RLBDgKBvFo2+/PkPmUj/JZXT&#10;C+uMAt4xvspY2+We+LVl2xw6MahndLUpvHF3pR3PvPFiPPWGzbjxus04vLMZVfpEG2HXDAhd0swM&#10;f38jrWXM5ns0QrvdBIbX1R70zBClrCR78fRWvP8br8YPfNMo9tFefuWgFZ9kHHp8nDOPzqIYJXM8&#10;UT/dctdneXyR30uNPi8CpB94812PnEI6XlIiolF8MdOGcKtxTqFBJ3izfQ5HMoPTK0P5WfA22pOS&#10;n4d8WgoL4JviDcKpUmYxSEjQaROeMiY46OGp3E7XCVo5ZSgTgfDmvUR58j0c8tJtTKcfkrhf5byB&#10;VvT8bj2Z6HNI+k5FOT53TYfrMpRaRbLxhFzl4j7pnD6NVA43R/GDNmUaz91tn7gyJJ1W9FZX0FY6&#10;qIzDqKLJuA36FkxmY6kXIxDO7dRVxJZPPnuI5rMV9/cmsTkdxoc++nvx5PNXADLUXeq0stSKVTSe&#10;KR3FBfZ2rEVnfBjrvVGstn3fpOI0f4wOnJEv29VnLZhD81z89idm8eOPj+NzezWPoqM/lHq9bWMU&#10;F1fHce/GOB5YncYajYKCdfyOijT3zitODKDsx7HFQ+6QA/2dtsu1PIxrgYWhB6wH7Yln16Bs91WY&#10;hZrUdYDStZ4tEu2SDuMkAeld3/r2eG77x4nloFusC5U1HLooVrBRhKDNuCYQJQAhmGS4NvftXDMa&#10;5L1v3CAVUvoCUmpSal0tANHvDfmpB7Uk0oHRKcE6rVQ+E+EhoW7X9iN5nrqdk8kwYM8pLM9K/+4c&#10;qwRSOfG71et5X0Xo8FMOdlrBSQDMQ0pnK1II4KaslAH4AaD9HlQrDqsMFue4Ybaz7cMCPhJxBGNV&#10;Y1Hr4V4NxqudXgBySs1wFfqEGo4nAFQNZ3gN9J1wX21eSmCuzW7ixvPaG1KbTUAzDRl+akS0dZee&#10;Q1/rvPpyHL7ucgzXOpS2GkukMwSkfL3gQvezcbHxPDQAhNBqhtBq7Pl2CTbQmt5nW1j3XC+CVoJx&#10;nk9n3Wm/PEaJe2HJNs3+Boj3qk8D1oZ+Blrt5/rezBMvoKtrr7bnN59Zj972z8JQP57rQTIlxA/G&#10;oKKHAxGakJ73AqwgVjSJP2wjTV2HAdwpR6VbjZ/7tUvx7fftoPh5Cn8lfuJ3u/Ed770V3/aGx+PJ&#10;zzwVN9CaZvUemIG2uPxgPDO8K3769w7jc1c2AKbt3HylkdUd76CztjLAZM5S00doyk2OYWU/+Fm1&#10;C03O06fQyuiyOUs6uVSNn3jfu+PpMw/E9tLpeKZyKp5p3Rm3zpyNe55+ki5b+Kh9I5N/GVNKRj7c&#10;fHp3M86/hvIiwjZmaOc5k1Bela5VXBOkr8JzBZfX33Ml/tR7n4v3vKMbv3drPX4dHvG5WjO61G8F&#10;f/mOiZe2pU9j3WwhuL1ckfR7ESC978GLj9CjYNImBg0AH9/FkcFKPyuQWgzPCncSThnW42jUFztL&#10;bu0lzAhGD2U9kUGieBKDHcwpOLd8G8bjf9xu7QeZ1JKUiuAguSXaqTXTt3MqJXfWkZqI54kL127V&#10;4vo+QHRQGKC4bJl2Dj2eSKYbsUnDvfHUJO5Zn8bZ9iSnp+AT5FeJPoA5otwt1NObqL+uT6jtKRvv&#10;AQ5PvYCO3KxFp7NM/QoctCogpgOI+oxGsCfiX2xN4s1nxnHP0iju7ozjMs9vODeLt9wfceXaNK7s&#10;O9gqsbnSdPdtnF89G+sQdml8K6XofbQ4ipPrY51OO7WQX/hsK37uczBHRsMTcG5JQpD8Xadjv+vy&#10;MA9LHaCmNGBw55HC3gJInUOtrQPWbv3OzjA3JW4xCte7JHiLTLcAkH42np8DmaEt0OloFNmiU3KC&#10;hsvY0nVPmlITp7Bhwc4WxJ3nzsY3fss3xNPbP0M7uY3b6TkYP4AhY1PadurMaTiBYjARKAQUv6Iq&#10;eMj0aD+A5BCtwwNA3W4ssPghvNyKP+thPbFawFGiLwAm63NKybj5yYfUgmScHe794msBJ/dA+T0g&#10;gS0/rCYzzr2IsEja3DVR2aDrRgLdeKYGJTsA7hiAecYb/gfoR4NYp572gXFcqt+Ki+2jeFYmhJub&#10;e5xf9SOINQSbyXwNKZkP1h2dM7UaACLX1biq6agx6Vem2rBcpwBOdnzK0Vi6QL6XKe/dUWmvZXq+&#10;eJ4GZlFdbccyIDR48FLU7jwTO6dXotFrxDpld0epU4PW7xapvL/7KwiHjAEEginMxneFUrukXQV3&#10;62rYPLGbe2RtrMAvmHsVtIog4O4zBQ7BKY9Boi/JH5oe4Fs95LqT48wPEDpFqobwzWfWYnnv56Ny&#10;9E/gA3CMOXOSOZTLglktnuf1/MM2WQbaBjpYhmqtHz/5qxfi7Xfsp5Du7MtPP9aLH/iWF+JM5TA+&#10;8I5n4lvf9mh89pPPx952NQa1TbRn+mHn4fjc8KH4B7+7F/v7nXjNmV3cHV2kzjjN6Qkrmlmao/eF&#10;V6Yr7LS2Rn/CylqrvoqxyT38rA6f2YTGtcZWbDdWoD3gSf/Zp/8213bjzNXtHNcK+PPUfl+zWI+1&#10;Pc48TBk7I9KinMR30rK0CwHz6g19U4FC+vSbCPyD+KbXPxv//Ldei1fd2Y5fB5x/DSDdqvvdg6I5&#10;uevX+A6Tojn//mXS50WA9L1vvuMRAUMiuNZqKmpGGtc0nC6j/Gm8tSM6FdTwHLg6TGCiTKqijh+D&#10;xyk6p78SKTFOvakBOVVHPy6fioDJCzTUP8HKqbouKO8a1BKgIQjs7YDWwLhrUm4T7iOp8J8MXyCx&#10;Inv7FRrFKSqYf6eChD+BcfOQ6cL04ScrFKMPtwUr4iac95Bnd6U4gDYETwgGPeLJ7VE8fwWmMmnH&#10;xgbMsuLk1xHAy7AFBJt0uprnqsGM60gGNQDJ3X7LTeoOU5HBN5FwD2i4S5fviocfeFVs39qOjz11&#10;LS7Q6GcAy1wT7lbiOhreL36qGb98tR5X6ayXN5vxnjcN4zeetFNBM6ogszgNmL0e8HHXkYAo4MM9&#10;kp5Oqd6F5nRPdxKXGtM4HHoMzXFTHRvppJvgsk+8m9T7JkzKDQx6rkLjrpZ736MxvFOFLTquU3V2&#10;U8gcd6IhfeP7vzEeu/UhyuZUm8Dhh+Y83cKpHxmZIOR6hPf6CThOEaG9ZMGmCRwCkM9+L6h8CqHN&#10;vRJ7mSYia67KavqheXlPWr4K6rSend3NEPYDr3ZYB5rvPM1krri5X4wexa9agGuDRYPzBUhkOsol&#10;cJY1FAHMmi7V9gCBWuwLoLGKBOz0E62Rg2qKxnEQ59cHMTp1Lnb3FcrI2y7RB5To+/nuh6CjRpTA&#10;5LMByjMF5Nk+JylKOBvHGYekB8/1Thcp2Q0NpY/nYnKnEY2Lm9G5fCYOnKJD3fVVBeO6LXgFaVGN&#10;GSJRTnot4+lt9Z9F6HPThjWTNtSfukuD1EYBKGqQ9PHYI/ubU3rly6+ASp7KUNaUvJZTHPQrGqwf&#10;tsxpPfzrpNueXadKe4Q5jW3FN51Zjd7uL6Cu/04yJGtjff7PZqRv0sfdn7Y3dXrs6fV41dqIMTFO&#10;uv7Mo734wfddS79BvQU49OO73vZsfM+7Px2f+J3tuLbdi2prlS4G1+s8FB/dujf+/sd3Yr1diwdP&#10;HcQIJrrACoX5BGeeHc46p1fpxum4eNbYrN4uDw9j9cZ+PHUBrZj+aRp+emWGxvrA81cRpKXul6ay&#10;LZHgxbXmdF0TzkAXNRPdCnbcTsMUq/lZGeAKnteHJw3qzRR+Lmxsx7e+9Ub82W9/PjYu3Bs/+UQl&#10;fg++cgvmex4hbRXp9gY0UWH8/Uql+4sA6fvfeu8jA1QJ7h0DdCaZoloNIQVHyuKY9FifBoDhfKYv&#10;uLZggk4NSIDZVJZEXGcxUHXUYayYZ6859ScoLXfK0UH0YyQqhgJWkNL4ZdelFkOioeQtCBY2cnhU&#10;jTU0pVXfbYIBj8alYT0yx4M2h/sR2zAo35VRg9vwpTPSG9KKWQ8qmlOIMjmBkr+LSwARaXmCT4fC&#10;+W6MidaIoyR9E0bz3A1YJNLwRg/JZ+J0HBrD2ENGGXh1P9nNwLWzUpeqU1LDpVhqj3I33qhzMZ7a&#10;2ovf+vSn48mtG3TyWbzh9Rsw+FFce6EVH3ysHp9+AWJTB7HTwxU3lmbxUKcWH74iOArm2W3iMiD7&#10;8MYQkAZw1OzsNHQIDxd1ys+ptwZJncH/geVxPLQ6jVXo4XZQ9TzBjWDZFpI6n0lYAHdKz00LyF0w&#10;ISReOqW7odSUhWKFAb9MqfZkOS+hIb3r/d8Qn735S8nMUiOi1cuuLN/sd7G8LJrLsIqELcMqU0Ou&#10;AwlO/ekqWm2ZQrotccvoDO+LmUXbUbPJD9/lTjink3gG6DwNIrWhBBK3iqtNqTXBQI0baDGUL08U&#10;sL6kT+snDWTGAlgpt9p20Qg8K8H0j0irXjkC+AfR5lqnzQTCmZ+XMC6lkj2v16/HmUvL8bk9+kPf&#10;7cnQGDCZoBW5tmUftf3KKQAWorRnPhJf93zhFGPY4jF/zrACFc/tZrQurEft0qlon+nFyHlv3Brk&#10;4+cMYrQXzcc+FsuXzqFZNuIWAGn8pwCmN9aez3wWJy74WXVPAc+24KpQJtB4dJKjTevOOVcYXUNS&#10;M1KgEHTKphNHtdoPQF5R61WfXiNdtN0EMMpFn6lNn4txZTPedebsHwlAKoWibL42wABRDPrkM0vR&#10;36vHXesIpNDp735iNX7kOx/PKb36DJ2JwTJq1KMLr3vvW6/F3//5vRg2LpEMwgQNWvHz1O2H44NP&#10;3h3/6JOTOFcfx72n9mMMP7LdnQKrEHdBk/yCbPaDuS0sqXQLwrvG7G7E7dMX4rMr92cc1zvX6rvx&#10;2qc/Havjffrgl0dhQ9HAsXXUiatHa7F5aof6yDXl+yXMnChzQzltP9tWgQmtoDWmd9QmUAq+C99w&#10;lN976tn4U+99IX7gW2/FEE3xp25O46P0x9Wm09yR08kKPeY0Z/tpzOnFa0ivu++RmUiCaTbpfErg&#10;MGulcbWjokrTUApkEEcyolhEz6O9JfC4z0BkqCqE4uSpDG7/VnisOn549nBUu/PasgwYbeWAwQAz&#10;XXL3np+hJp7bkfNDbdkIWNMi/q0blVihfXtdWB1hnALchzlbrCOuNwEpGabrM56sLVGdTx0C/J6R&#10;t4vdA+HdWGDlL51qx9ve8mDcceZMSiG9Hk1JmZQ2XB/0+zpj0P/KziievAmLXGoBmKuArgkOcuvu&#10;Uf2IAUp9ALbeMg3UhnkBDI/d7MbvXN+O/cMDylemMHu0RmV7Eh95MuKzW5SXjuh60gyUVnOTvr4j&#10;9TBg8svPUQ/CU/XUaF6D2n7n+ihGIEjSFnpIpx71TM2VjuUi6Jg6uqThu0YXN8bxMNLd3YBUi068&#10;D0gqAEnS7Gb8ZCfA6p7rTbhchxhKWUvUaRuQdYODJzXsEFNB5TKA9I73vys+eeN3YNyrMCQYHcxN&#10;piazKl9PVeMBWGBggozTcjLA1GycmpNxEd6BpuZhr1DCzukgJXDuy5qT0nnCCG72OLt8MUqpxoN0&#10;+CkGCThOOanxyEDtW4xppX6ZqFKkaeAuDczXuEX6d9pZ2uhnPb36oTyh9JC2GHA/RWOC+BM0CtKf&#10;IZmpKfjS5tmzy/E46kh9AJOiUvWcDiAl14skWlaUf90EKmtBP9R54VfM/MaLHZjBUzu1HK2zK1Ht&#10;LTlo6BjkSfuMW5SvC6B221H57V+LS8u7MTj/IO3IOCBNYlKDm/Gq5i2EJc+hWoG2Y2jlaebSUvAX&#10;uKAzNHCdSKBOSyeTaRR62x5qjtJWUBa0CyCZRn4XKWtkoRU6XCHSz7WDU/HuM+dj+Y8CIM2bYeIs&#10;Ud1djo147grAfdCOuzf62W7/22eX44e/5QVAxJEJ5eSwjDvrVW+N4ud/8xxjfjei+4BDErr7Q0u0&#10;luKw+UD8yrOX4hcfa8SZxjjuWvGIMfKSiToITdICaEjWW3kniUNz0hDgeHZz1XO9ZmwMr8U9e4/H&#10;m5/9dDz07OfizMFunrlHt8oEvhSNcxzRzyd0q1N37uRsVIKNPmb0kjQsjxshsubyCMA1p2Dpa7aq&#10;p0eUrz4wionY4vq6u27Gn/zua/HWt0zi0eub8Stbs7jDWYN5lU+m7/2LAOlPvfH+R6I2RG0HVCCC&#10;2gtjMAO6OJeoSULlcEncLaFTO2gLvthZqyOL4zZyPo14VtBNDW77RpCPpsQnkmtL7qRbXq4BQu4Y&#10;omEnDhK6O+FVVPyERZs4Nmob7cC1pd4KA9E8SdxPcTsfblquqVig7QSnSqAdxzpalgv+rt8cUp59&#10;8juCKTvNY7ndffX8/jg+/vnr8fnnd+MWKs7BSEDoxNrGStRMpDYmXGkAlwau3JyFrw+trnboYJR3&#10;MohudZhnwrkF0vPG3CTRhOCNkVN303j1eiXuIgG/sCC4Xz8sO3jUOAaEzTU0bH5AkDqsdxpxvnkU&#10;H7nuUR6Fzk6EvvVyM+5cdgHdRoMulMf0xG21VV8qtoXdeOJpC77L5SkWbgxZA7TuPuca1yhOEd4F&#10;U99Hwou62ZU08zbFKpJ4IoffGtXzgE67yzPZZYA7z5+Pb/jWdwJIH8GbhiGVEbZsRlDjEISQL93g&#10;ALNKKVxpPIGnlv3IsLlelMwOJgajTzBKxui0nB+Wcy1IBie4yCy9WiTLbjzShPkZT40qwx5bmWTR&#10;3HKKiTCulQhClkONq6xxkCbpJIM1b4GLOPTUfM7NFpQzyzw9iNqNo/i1//hv5McQO5cfIlRJx/et&#10;7jjfjNW7N2E8rdh/YT+FNY/EciODO+JkWoW5FIAtWhP18Yq7QCZjlxdUlqkbTKd1ZjVqzjer/gJy&#10;hpmhGeX39VvUx+lyBKPx7gsxeeYz0XvN22JIH1c/dI31He2nYmX2NO3gsUBqMOYnPaQztlLW5XKq&#10;dE6zMg1XwKqsKbnjTo1U2hDX9nXKz7czCWN75TSgfoYBzHJTCdrkpLqWGtIfBUCyXPmrxqLUR72e&#10;3VuJjz6qRr4SP/V77dhBGPm+tw9oCgRN2tEYQzTUmu07qsW1wzvjk5/bZlzuRXv0RFSHV2ifxxEU&#10;B1Fpno5ZYyl2avfHzz9zR3ziSjvuWRvEepNxDY9KTZn+kjTyvpRm/jvvKzzCLmJ9cBTn93fj1PX9&#10;WKr0o537wA2BJ/2H/3L/MkaRS174zM5S9C75Mn5RRszLHFNss8/OjbeJAXNrKyYN5u4ZNK/pmc9A&#10;RS5jnO0cxfvf8Uz8rZ87F/fCTJ2pys0XGem2URA+BqTvfv1rAaTDyKP/ibA4LcHKCSiu8VgICZKM&#10;ATel82ajDaGUxwAIBo0f+RsclE7XatOF4VlDGnk4BCx4LrUC9EjELdx+q8h9Z8pusCsIs4LvNLpo&#10;Xs7XO4r8OJunVdfRWhQSPeOpjTjge0m6D4cM1r4bVRlSuMmwfWHdU6pdU14cXVP+st3ziwXSZEBn&#10;cis2cnWMjjziZxDLa81ory3FyirSHm4uPku7o8EkntgaIYW2485TS7FcOQK4kaaapEsZ1Q6d9lpa&#10;8oXLTjx2fRRP7VdSGxI3+yQiEDTo8CPqJh3H0GtISWRM62qAAO3HtgvjdiOBxwN9+8O16E4OEKiI&#10;wFgRgKSDLxfvH+JAyysALHcZGFQup1fxdzv59mE19g6pP+7nzk/jref7cc8yLIM4I8rr96o0UDCt&#10;Txt0tA0o5nTpLcDFr9pabs1CQ/rU9d/OjifTcqLWKTp3b7m9+zZzk+GjFXF1Si/Xh0g133nhmlNx&#10;gM+4AvhAr1xIz40Kxi/XBCgBxbQI4xSf+Tk9J+AUIHR6UFCR2XpVIxNQZKgFJE3bcJkfzNnyFG3O&#10;Z20Bs2TY1NmwpYxqdoIUedCZz917Pq5/+olYee07Ed7WIVwpVx50S19fPV2PjQfOx/4QwcsTbhFz&#10;bbbsbN54dd2Iflk8qvwVI4NonvasNwYkA8Pv3mQIAnifEhsgNG02oo+aPEYCsV/X9t0hNYz6vUjm&#10;gEKVPum61z3Vx+m3shbBwlwEH+IAKH4cMGkFHQoDvq2l5m47UrRe5bMctkcBHeOanu2RWmqCvGGd&#10;5jOcbW5+jMbKMhrSGQDp5/9PD0iFucJ5Jk1Aifo1nVpqxNPbnbjnvv34hnddj+//ti2Etb0ce9Yj&#10;4zF+FGBsu/VlKdCJ11+6Eq86dz1euLobe0cH0W+9GR7Rpl0Ih0RZafTiyuhy/Phn74jnrrfirvu2&#10;Ys0X8vkvqR6nTpksGy4wBAVyvy+Wi+gams3t5Q7hMYXypeLUyogwD/H7GvuN8R997nSsXTqKboM+&#10;iRBujysASCW/VCJfwvjSeBU+XVp9Gn/rZ8/Hw0M3T1Beyrjo9wujgH4MSN/5unse8U0sj6xxU4Io&#10;7Snd5RwkCAJDU8vR1CBqq6m1WjQCApwg4CaFDuroaL6DTcYpYKjhKLVbT8PIMBsMrgkSvxpQuwsc&#10;mScUb7SIh3W89pa6AMwYyYJhRDprGxuexMMAPYhlVKhmZYy0ArAxWPsw3T00IgeveSdgkk++3KlW&#10;Zz0oguF1kuELTMp5XerlkHT2sQECTGowoVTLAQb8ZhDKPiBTljZ7+/144vkjJMClWN9cJ9SRmYZH&#10;3Dx2qx2//HQt/smNadwaqwkZtxDf6TdTtYHAEouDFkpdLSL36y3ArNGMz+wAvHh6AtsaqP9N949i&#10;2S3n0NmEXJ9zp6IHqKYqT2RfELbefmG3C+D4baqcAiWK2uIYRDzac6dhNVbofHefHsdDp6dxAc7o&#10;h1cPKIfrRJYJPI4empZxr8F0dLd8+glIb3//e+K3rn8y1w8SVGB0ZX3HTQspe3EvSICwc26s1O0A&#10;L1N3aBYyNphZAQPBAkBIANICDEraMlO1FO4d6qnJZBjjU0EZIoyyANZi6kmA4FlpPf1kkEr5dgPz&#10;t1wCrEDqeolgU8J7KrlhCgjKdKWAdYSRuzYC4jTXqnH2tQ8TVyAs+Zq/4Y9I84Dy+rHBpQtrMWq0&#10;4vDWQTR9VwniybiSHv4r5FgoO6MlAOyaaEa5IE7j+5XQPOfRKToHYrcVFbQlT4GudhmwXelCu5vk&#10;6nqsPHA/8SgP4Gs+bcbGZtWDU03dNoFhQbPynaMCGl4tRIKL/pZvHtYPNLoKLD3UhjwWyJPYcx2B&#10;OieLSaCSfsa3vUyzaJnGEZS+6czmHwlAmrM5B3hOPblVf709iHe89krcubkXK21XR9WOnJZ1gnIO&#10;FvIW24o231zejbe/7rl487178ebXX4tPPHk+Hr3xpqj37iBda13a3nhOdVTqS/H48O74xU8/GDf3&#10;avHQWQSLOjxVXmggy2HHwZSrvMJ8oTJWAdL3t+xHbpZxM435lJBfwhiA4FeGa3HX/ddzLSi5LvFx&#10;xv+rb6c8XyAFoQJKf+vnz8edI+/lgyV981pYNaS3LgDpO15z/pEpIn4TxzYqkdNVVtpY0tJTeTuA&#10;VbftIGQwwMRaoHWLsG4E8Ky2Meg3QlMRgHK3BxJ6CyDpdhy2PPI8hXH6TSCPGarBGF336Lbdai0o&#10;VWPoFloYjQdcOt/XbXe4J7/JGomegckuRXcJBjUGCOgEHl/UQmKsgu52DF+WlzETLddacsacoqgl&#10;ZWU0Els6lVs0DU8OqMQNyuJ0YLvTi8m4FsO+B00y6GGIhvO0AyUQsVUG/eT2JK7chDW1VuOpG5P4&#10;4NPN+ORWNfYJILOQzG4zdhOCu9WM57yzA1Nwk7waSImhyaj79b1J7BDW4i3h5kG2dy33w2lA6epO&#10;RGlqASRxEzqqHXUAJzWmAdqi06Yd6NJbgnVDh96Sw6cA8AHaq2t3I493oo1Pb07iwYvTuLyKdG96&#10;Cgm4O/2o9HWVthBIs8Ng7waQ3vIt3xS/c/2zyYjdRixTUovINQbCSNwCDupYtxm22obf2ZFxqYUU&#10;5i8glc0Ri8+KL6bi7DVuE8+NDAkk5jOX7KUQdCpg5XSU/sUuQG5xb/6aBETcSpmdEvRapt0yX7UB&#10;ruaVi/5qT+Sf2gUMGT5R4nBfkznFASkeoIUf0UesfzsOAYQj4oD70Tq/EdWHLkX/d56krWkDGYYd&#10;yX9tDiyENjQiwchdcwpSbibK8YMGlB9w60EzpT7KUbFTL1NP52d5FrgGS0ux3/BTEMSBLi0kFDX3&#10;9TwRhH4Fzf0eVI5bwSZBRPDw2fsCLPkBQp8VBvIqXQQv/aSf7akwUKbx8qu5cy1qAUYCtx8zVOOa&#10;VdvxTac3/kgAksaylZHCr2shdUbp1K3tCt5OYuKu9JcVkCfYnvzbtliFw5kbDwA1++jrXz2IT37m&#10;MG7coJ/XerSlwF6i+zpAzfat1hFcevGpnbvi55+4j/5diUu9HYRj0gb4zMMxVdpRfmLZzB+3zNvS&#10;Uhq7KM94Z/rS+uWMu1hprPitF9bjDa+7wi38QKZGvRcxv1QaX8p4WoXrsFkeuuvfREN6aMgokY9S&#10;6jzNogR1NKcgJiD5nl/tO1991yNWTQba7SyhYvpZBIDGREmsAUC4oy4j4+CnrT0sFH0GFzqf86QV&#10;1NxCvWSUTaUArs42LLmQgrvfyXHUNZrIu+6ogykpfTXRBNZXV3N7bGXs+XhoADDVWgMAap8mr+Xo&#10;D6bJkI6Q9qvVzRy0NTStNsDY6RzkmokvN6stCCR+nC55AFnaYDaCGpQmaU/d8jpXVwQJNxgcDkax&#10;fzjK95fcPDEAKMT1BmV06iQPjCWtvWktt5E/e3MQ19A+jqiXpyzIZ/jPQSzJwbmkkhsHnIbTVT9S&#10;oZPZL9AgcNW46cIXWC2mMqofQ7z7QtnG7vScAgVOUxoAAP/0SURBVLXra54R6MYGN4Vo3CavZNdx&#10;hyEZ+pKymqrp2H4rPVgvoKXGD8FTyxoCXO7aOwSkekhI96xN4s3nJvGsmyqIeEjsG9RpAUiW557z&#10;Z+NNqSE9Be1kWDJ2GZSSsYC0kJIFFIEBZuhuOBhiYWKFyXlftCEZIgXMLlrsQvIuDJCwMkga0XAl&#10;Xa4CmvGV4OfTTm5GyHSU5k0TKd+RkFvAs1ymWdJTC1psFVcbWKR/HCfzwqZGAeNOTcGpKdLI8I4V&#10;W/IIbaSffcla7ExbsQWQqS3doIwes9B8fj9mWwd5bE5CIx3EPuKAbHiAr4CDOm/pFao83NdBU3Xg&#10;wLTqrhsBSPkVUe4ndOYK/d4NMWpQh2hNTul0sT2AyLq4e3WlOqCeJjrXcvLNdgFE0BBkrKv0sFRe&#10;7aWWwvqV+uYbml6J42fdbXOvCTrSLK30lk66GV7/Fgy6Fu/6IwJIlk2bwgAFLMx4cb/wvx2uTPGd&#10;9C/jmYrDbOih8LB27Si+953PxQPnrkd/79m4dnWE0A4FawozQ3gNNKMP2W887usIjfKjV8/GPd2n&#10;496VW6Rpu9DPFvlkefL3Rdf0yauhLYs+xcj/hDSLpd/i/aP0h39+6PNn4q1vvAnuAsCzosmYnmaR&#10;5ldu0CQZK/JYTzX/X37ufNzvTm4q7ZSdOZURa7k8qqwSb/xzP5J9uvbtr77nEY8Ccp5z6qeRYf0x&#10;blNmgsPpPUS1WffTBWB/U4KPCUunhSmXbd1HVJpw9GmSyQGh5O6AGMAgfbeoI1rg4PSc0vxSGx0A&#10;p+G0HyPcZJ8ba87L30oCTqvct5Dmq33iI5tiRfI6De0xJvX6iDxgrmPKBKr2WoDo0K3jDCnCHQxg&#10;3nJg2tUmEKQUPKW3DSN2K/VKEEFDNdL3Q/ZGY+wodgfD2DkaxF5/FFv9cfRH1BMQ3jpytWQWvsNU&#10;8H+WL4MNydO1Itd9dNXYxGP87XQUJzcMyIhICld+fOaiEVtKBzJ+AaUBDTU5QstsNqPaKe93+Q0o&#10;jfS1eTyjz/ezSArgddoUtoufGlV/pNaJxoLkJk3btEHPjxvaHgwc1wadjj04rMb+rmlHbO/DOEl3&#10;h7a9maWQXRV7z/kz8fr3vS9+8/rnoJ1ajkxqDio8KxkWbaNI38ZyfcipL4WRHBw0iNNlRUOxcZwu&#10;ouMKKjJI8izAprBCoXVzKiqvhtPKMLGZ7oJRGtYBYHlK+JKuYQUvGWVxK2Bji1M/rkkc28L+n9Ne&#10;1rZM+eU7S2pwSPwJwskorJ/1hMHbjNTGo/2XAYQ648BvKqkp7RzOYuPWbgyvbWddyCVNaWO00rff&#10;F2P6l5sfsghIDzXAyam77KwMpgpg5EfbEqBsGEa434/KRStSOgSc7msMAKMDyuPUJf2FqF2nl6hn&#10;FSByzSg3IgAkAlPCJ2FtC+uZoAR9yr20I6wnehO+gI/ugqbhShxPq0haGl6a+4JdVdqbj5tHKvEe&#10;X4z9I6IhffXG8WjjQLM6/HFMX0LDunxqN9771ufiW998Jb7tnsfjO171u/Gdr3ky3vfwrbj3nhvx&#10;xJMKtp4kgoBx9ES8//KjcXmVgUg/opW4vjzFindhInm/6FwYebEPuh97eYP1K8sfeXoz3vWG5+lr&#10;6GZqd2qAdkT7nVG/ajPPm7r88u9ejFNb7hYg+Rw0RYjzeQ8h7JO9dnznn/kzUW8izHznw3c84nZV&#10;I7uV1Q7fQNJrwYDrqP51NJpkfkhsfinWXXhVwkymdEKGQF3VjMoszrBTd/LD4sPRBAkPRioopdYE&#10;4x5CevkAYNFoDnNc1RvVBCp37C2fGtDRVZHXYgyHrrfWYLBnCdtFynciC9/JLsC5T75dQE3gpCyj&#10;Q6SPSXSaxLGshBwcUOGW61+U0qk06O1Zew5qW0dwcJAIdGmsf7lAh4LiDa4OpiFlOUB7ettmKw4O&#10;YCKpERnWqbVZbEEgp98crl6dyjQr0zIP01o0QGHMJW7mtbA8CFzlnnS5wuPi6i3SP1R7lWbUCwDa&#10;3YVhzsFeDdOFcqcU81MexPU8wDw1ncR8iVaNSK3XfJ1+tQ39xIX9zzZYXTUBAR8gQ8M6YDChPMU6&#10;fucAw7s603jtw3fFpXe8Oz5y/RnqVjSYBBVKKsPLtRulEjUNaitdHWgCQGo2MrA5MzdOgk+Chcxe&#10;5jdninObgGL4BDiBRaBwukR3GWEBrmKNYznUZGSqBYBknIWJCi5zxpzxBE/zdo3I6T7jOSXltFwB&#10;VhlsYebkDVBZ5qJlmL/1MW3zIDyAXGEcLGuh4y3SXzpCaHKK7VNPZzvbD9JAlypAU1tbiqmfkFAg&#10;s5MqoRnGqbqFpjQHKNvUqec8PFcNqQ3YU8T720dxGqn7+A19wi1z7xStmqF1dncciIYfbZKClO1R&#10;gFrwuU1f6Te30t4+TJopBEg/3DI96myaqaXO8yjh3XmngOFYqMf7TvfypIY/DoBkvezPWUPXgugH&#10;ExrBaXr3LKw1+7FxdivOnNqOs5tX4/LGZ+N1G4/GB97+aGyhPT3+QgdceCbee/H5uGPD9x6hFnG/&#10;tJm3OxdnTDJ/7jOqt3rTjtn3xvR9mRI84uiwHrdW63H/Jb+DRU9OHk6fm+f5ZWX9sgZqzPukB7Z+&#10;4L23ojFoxe5hM3yFhU4Cf6nE57rteGKtHecuNuP93/fPl1mo73ndhUeqDWQrGLoLdzM0mCad0qPw&#10;/WpqlU5XRQJS86hTGQIgtTMwJkvEwX82AgioLIzPdaV6DYmRdFpt3+ehQSzXsBpdnl33cZF9Cojo&#10;3hGMZkMYfyeG/Q7duBUbpy5SMMCwtpqdfDzxu/7VaFP4zjKaE2XwKP8KTKNS3aXON6PlNCPldjdf&#10;y210+C5zf+C6CiBowwwSJMq9TN91Mgd60j5boHQp8Up/O0R+qh0vp9t8vgstY4DG5LSNX/fXyOKQ&#10;gYkH3bj3amMoo1qSOf6lNZdF+tJTBxW5dXiGGpInlDs9JnjpnssFXC37zeeb8fwNp0AjlnsA/aQe&#10;+wDVqE8ZJCYJu73dOtXQklowNU+ZEBJ8YVFQ9nSMoyNoOqA9AJn1nou0gJBTfBTq0tlJPHBxEqc8&#10;/YG63rE0jfs2xnH/+Um8+m1visbdb4tfv3mDPGRarjs4/VaYtsAgYKjtqEksQENQyfBpoRB+C42l&#10;SOcFwBJU8C9St0zTPHK4ZLgyPWReuhtfEIM4GdcwMknDWA5rzX0ySfOxZbTel3zLVYApZbsNYuZv&#10;Oos6kB51KlN7JV2BqExPCWIlXjW/E1SjLSpxsQpVEIa2fuPxqL2wj4ZV+op9yD93y9U7pO/LY7aX&#10;blwTgGx0pATBp2o40nM6280PAyTJ/fXluGeFNmK8LlWG5E1tqY8UW/Q9h6npCSrSaLHhxN4gsOSJ&#10;GHmvVmg8/KlfvoeV4e37pS31W/ibmf1FfzVK4zv7kO7zZ9MYUJr3n12O3h8XDYmKlX6BdqR0iKlL&#10;I641eKg4YG+q6Tdfm5o0p7Tfbnzjmx6Le1a34rc+uR/vvNhHqzqIKsJm7lTLlF7OFIqaDyRePBYH&#10;2kU3d99udbrx6POn4+zydq7XbB914jODZrzh3uu0F32nSLREKglkWl+FsbWLsCo4w2PG9bj40Ha8&#10;+b1b8fp3M6J61Tj9umr8+X9pED/0vR+Pb3vbMGpn/3XKQFm++1V3PGIF6P85lF3XGA6RulIDWmZs&#10;1BM8RocDtJAyXVapoZkgJTVm26l5aBpoOK7/ePii84YSxDRlsHUYl6dBuN7hNsM80QGgGCE95MaH&#10;CQDE4D46XI5moxcdCkx7GBkNYJk8ym62Zmcpmu1utHtrSP1+Zvwmfv18mdch50yHg3BjGU0PJusm&#10;AHA1buyrATpoCqUNl4OW+zmvSKbgPnlBiSRSytRLcMgZVp5voXX5no6LmIc46C6b29OfqxspXHex&#10;A6oNmb7uXk3HMsxnY/IZXI8VNBl5kGtWHmtkOfCOFWiYWzLNGDOmYU3nxk4lXriFmIDGdP6c05kA&#10;P+TZOaAxSQetN7XSTncW7Q7smGcFZLWfZFbcqza7CcJ1JLfon9/0w4Tkr1YJLV3TrVKRtRYs5mgW&#10;e9toY5t3xOob3x2/egO6Cxap2RSwWawdyMBl/DnVk9M+Reuo+Ia0bjntVvyS8QsAaiMZX7Ay3Pya&#10;c8Be27QDblydGsrwThEJXglMpSwl7u34vriZ8efPM6eUvB5by1Du1XJyOot7y2m6RaswD8tZgNAp&#10;MMMv8nHtpOTjhogSLlsLgasDKJ2+ZyOu/9bV1PYLe8KX/wZq/MyjUMZCCGSx39lAaj8Idw3Ax76a&#10;GhHa1BgpZLTejb3NXjzQGUSvNqQ8goIDX9AwFfpe9hXX/hCYoLWbcgSTAeDim/0D3AQjzzg/5F4A&#10;Nbxa05D+Z3zdBBQ/zigoHWF9pcHwh562gd8RA/Mon8mLq3n1cVMg0s9TIz5wdglA+tk/JlN21I22&#10;sJ78zK9QFjenlxzvZSME9/N+kOdI2v+53nd6K37+t8/F6zemcXkNbiL/NNQXEEx3aGlS3Nvc3pu+&#10;/cHgNFfZ8CDzWkN0u3wQ++0L8cTnl+Lu3s1cb//I0xvR74zjtffuJD+qoGTIBxUoFO++SMavzCQN&#10;Cj20vgBiP3OmoQJ+XLx7Py7e6WvUu3nyA+pGVC/+ReqdgHTpEaupduP5RIwJT7rPKYJ8ma+6h+8g&#10;lpDepqBqs7Wc6xM9ULdRcX6cTNCIGjDPivvZSSM/igeDO+iTFZrRaOLsNoNhXIve6iQleA9FrSEB&#10;OqSWVnrwH/KGAdZyzm0Qy5tHEJfOfViN1dUVVL9J5Ifd4LCpIUFJta3ZqI0GQDpTv+wKA64ygACh&#10;U57TBPGdmtpcAkD2pRQNR7zsEtA8t1ByIzjZiLahfuXqgC+Nnc9c1TbdkWa8/rQGSMxiCelCKda1&#10;KEHM3TLHnWNudVfj0cgCPJHcLdZ+KtwOpZtfeRXMZNF45Y635Rppc3V61w7jVdBZ6gJGTUCXdr50&#10;dhDnzwzRdiYxRPvZ3qllfi4W7uwguVOC1RVYp/SloqbTdqoP20YYsIC727Q3N0ur1BrJfmevlhs+&#10;cgmWvrCJCnfxwddF46FviF+/5fkNagikjWTuC9Jlg4oMXaYs4gkQBTTsZEWjMAxMUJCgA5Zpr8Lw&#10;jZdalu2YACAVAIukhMxZUCl+alRFczHdAgzHoGP6xElNifBSM9d6yNPyJWCkO3EzLTUf05FKxFFD&#10;4Op6TvpnGAFnnpZAzNX0i+aFVgAHsC5lKsw60c9Jtz/toKUexfOf2o4qWrWElolkX6Jt6h3KCzOS&#10;qSQDo2Hcfed6rv661TrNGJ5fj8Hl07G2Wo8NJAU1bwFGgHAnokDjAap7DPY+dc+vws7L0sfPUyYG&#10;XjOs5XM7BmG5Ny0PSjWOLzkb75BngWt76nZ2AclDb02j4dkVCWiLZ7fA7zMmd0jvYNpAMBP46rGF&#10;/w+ebcXK3h8XQPoyDOPM+ksHhYQx7e2MlBAVgMNP/NL5eNX5UdzV9dPpJexL6ZXCqf8AVvIm0pTX&#10;+OBrKTRH9qfqBr3zLlqL8Typu1TSicc+Bt+kX28N2/FMfyne/5ZbKAMIl/Aw9wdYMsGpZJo/XxMj&#10;P7W+akp+BJXuFSP6eHvcJ79RHDTbFLsZ1Qt/gWxrANKr73ik5rwnzEpdxg9l5VZAE2gOc6eW27xd&#10;N1Ipz2+bID7XqoeAULILBhG6AozZc58MI7EaSN4puUEn3/eZInnPcPMTEp1WC81nzMBzgHViv385&#10;VjdgYJM+hcZveSlqrZVobqzE0mk6fX83euvrVKof0313Nq0AamhvDZjw6HrMBqQPNx/OGFYwXt9d&#10;UjNyJrHdpUHGFaR9p6bUQqgLdfLdIxuvrHVwpdAUNduiPweYdPCKFbQ07hnrTqb56XTZjBM1l9FE&#10;rLTv9LijjoJChQI0yswklw0j1voSrDt59fNZoEqNCwAwvTmrjFXASA3KZzAimnS4NUDk/rPT2OjB&#10;dgl0adMdkVUEBEKBbqunx7EJOI0B4f1bMBgqMUQouHWTsqIRLTntuVKlbegYgJlp1EjTTVhu73fa&#10;UzBrAeC9M7Bd6Ch+uNuwfebO6L3+vfHrN3ayfjJxmbKag9NAMmltDeYtuMi4CpNWJiwMMpm4V3ql&#10;fcPFcodkTvVgfZG2TBUJDKUjl3RL/JJGCWs6pmFaBVCKxnrsl9oBedDIOcWU8dQCnGZSi+AZ2o2z&#10;HljcfCUyteG5zfQy7u10X1ReOIdbw63/kAa2fEJOHqXEX3+2HDu//DhuTo2aovo3f3TAip+QoI5Q&#10;MunpNm7bOqeJqVJ1vRf7956P/tlenAaIXNfbhTZqIwKDG0926F0CkQf63gBw1GwOud+GjlsTrmPG&#10;Do1r3D3i7ePvp/a2uR9AH4952s/nudaEFYwEL+9RmDOuwLRPGE/vMJ73e3TwAwoq6Lnpp6rkwr9r&#10;x7WjcfzpS81Y2f/jsqnhyzHHrV16AvzVsVsO3Z3Go89uxFl44l29gxjDFHzVJAWVE8YUTCKHH1ae&#10;osaTBjTx6ymNy7ToOszQ6XoAQE5zVFmKn/3MufixjzXiHz7WigvnpvEtb/k8ZaAnm9a8bKmVZ2Ll&#10;92thssyk54gRjZzSdO8rxcq8W9MB4wGmeOEvEoxx8d//6XfMPEOuDnOq0BErjWFO688GqFGuK2FV&#10;6dyVJTAdHtZirVfLaaa11XaM+9fDE/QzY66tOowAhi1B6tx7PI5vWDZBh/3JKAvhaRAdpHPjKGU+&#10;99xmLHU68eCDqzkw3dra6kndjVh68HKMVmBE156htxNnZxSzbVibBY5n0JKuxtazB7F3a49BNUKa&#10;nxGMlGnwPpK+jFah+ObNZly9UY3r42o8BrOWyVuAPEUBpuMJEp4XBWbBpAAkvMGJ46ax8bVnacQV&#10;6ncdpuKXWj1w328JeZbYDQDJQ08FaeM5XakBDxN02pTFdTg1FTdDqPEUIngEEoAm88zGc8puEuvQ&#10;OHctQq8HNsdxakWQmsapNWRbOqBfPc33j4ZmQFm5NBAuNtYBHPK4eaMZO9S1j5appipjdfPJyuo4&#10;t4+PoYWaWZ80BB8r2N+XSUsPmtB+QHg3Ppx74w/E0nf+O/GXP/tcanWLor/I6KGxIBTIFk4NlCcF&#10;OP0VANKdx1zj4C93dPqcrsSl0zrdezuMuX2hKUmaF/6kYbP7uBAecppkbgzlUwJPxtHNvCmPWfLs&#10;YaplUgWH/L8dP2cMqIkuuW4yN5bfR4HOGJkPaY4sDETc/u9+mfHBOKLuAm2miZpb31gyesbV5AGb&#10;SAjTXiea59ZicuFU9HutGEL8A+I1pxO0FfoP48NS+H7aeDaOpoMYNyufDMw5dBKt+xoFjxP6qXm4&#10;dpB+lGCKJCQfc5u5Y9WsLZvCyB7l9NUOTyJ3c2xthJjA1WlF26F8mpuAGSezzX5ePkDIuCQPv/n0&#10;N953Lu688e/F7NZfI3yhaREz/hgb12qgRTk+ijbL59J//srffTjualTjA3ddk0vDPgsfOGlKSG/o&#10;RQwoZAfalVC+d3haJkur2vnhUTRNmtw5atshoOROusyPnuygpFVs+1IO0jSqzrbv18hYYseou+2c&#10;gbAnyOPsDzmtR9bT2kZU3vxZSNKM2vc+fOkR360Bc2CUTokp/2GQunNbNTGQe2FKJAETdev31tY0&#10;ektNpO/CTNy67Yuvnk3mey7d1nJ+Q8hu76kCU9T6sd9LAtCmSG25+4k0O6gKfqbZI4Rms9OxN9yL&#10;9fU18lqKytJqdO84Hzut1Whd+sZorL05Zr3VaJy7iziHMXnhmaj025QbiQxGMpndysr7Ho6ypiem&#10;d9XcKLME2VyDgVdHMejXYr0Ds96D6Ragto+kccA4yGwQ74s8W8IYxEHcw6EDvWQSMinDeGr2IVe7&#10;gTBZ1oEKqHkmnXKKxrRMxwE87wMwAUpNpmonMl93Keruh/R8gXUJTenhi9M4jxq+3p3F2bVhrPZG&#10;0aOd+iMkW0A004D+pt8/Qhrec3q0AjBN4uw5tJ31aewdqNkqMFAvrm759tT0Jm3iKRhKWh6VVHem&#10;zV7Kf7JP3I8OKnH2rldF7f53xy9eP8y1CVvNk6ATWpxGo+ypMemO9au1ZbrIaRyvgD3+ubbBs5qQ&#10;r5fmZ8ex6NuEQcOcxznkmtNTSJH2JMO4nqHmJagYximjMn00X8PAPdOjBcy/5F2mtUq69dQo1DDU&#10;JuzpB7ipVahB5DQU92ochitTWcSh/x5MAXfS2so0EK7wK9NmlJu0b81asYvG9ILpE/4QkO/XGlH7&#10;3SehLY09b3sHoztL3c7tvTMLEnvGc3uzF9V7zqEVbUS/yZhDM60wBju0y9JgFN3hKJbHo+gMh9E5&#10;7EezTysMxtEeDKPJOOoQptmHytw3GH9N4jaIo63h1nI85zNAdjTI8G3vSSPjYpdNhzA9/Nv9flTQ&#10;dgS3usCFrbl7ljxqfdIccE/eptsgfIP4VdwrR8P43gfXY63/i3Sej1q7UvOvIaP7o2hSA2FMSwUp&#10;kgyZ/iWLfmbrVFx5dhxvuhN9dCFcEFbGPf8v8RgjSU/HaI/xfJlRtNHPXZdJXtIs8E8oHOBSCIH0&#10;dZdcACvFQ8Plzrp5mxhOkxxkfv+1MlmkeZKl//trucqYMEDVafW5hlT73ldfeiS3nmZMOiySsu8K&#10;eWqJu0ZUHRtwMplVq0tF4bjuZpv0J1y7MRr3ucqIYHgVp+La5Yy41iCl9z00KgenxVDbKvOVEMEt&#10;29GNzRWJAmg0TgMiDRBzigS/nsekDDbviN5d74TfnSfyUtR7d4IyZ3Jb82zrmdh74emYDg8YKI3o&#10;uP+/epSLswNFWLiuJ8+6Pl1pAw40bq8xjXW0gwFlWmkJlJXYhXHDHyi7xJJQhXDZOBDFjqOGI3kE&#10;Kzc1dGAiIwFpTmm1quxsgghX15ZUWgQiyZ7p4W76KfHjKHlN1Odcs+NBMHNJvY0QcAEp6Z5T07i0&#10;DBM4FEQqcWajTfmbxB8w0CEJ9Wr3oKmTyaZBARdg0h+gwe0LWDxSgEt3DKNL+/UBpgOs0zBOG2gF&#10;vma1hX8vfFHOnVdKy671NRGT3fjQPf9wVO57V/zC9aMEXsE4mT7WaZt8ORg3QUGG7tqDaxWFwZtf&#10;PUFhSKeT+RtGhi4I5NkHPCcQ4fYCDF8QcJF8Gz9BwbUJGf0OV8HHkxEErV0ouUM4p5lcaN/Hfdew&#10;PPepYwIO4fyA3Q72Omk4ZZVhKfuW4IKb6x63ABTDu217276B340EIuOaN3UlrwPGh4PcqS6n8EzP&#10;9UsZexuC+4XXJQBjp9mMzmeejQpMPrVC+qTaTG7zpk2ksTMEtaVWVO86y6DciFnHTRoIPcRpHFBT&#10;xxJt6hbxFulXuQoKFTcZ4Se41OaAU8HPz6dXPawQsKhQFvOu4h/G04/nuuEBDsGjQVjjzgAW/Zpq&#10;Oe42Iv0awFIHaKp9/IjbIIxgw4Am/oC0TZM8Kae2ejCIGfWuk873vHoz1oYfJPzv2NPpMfZL7B9j&#10;k7WXBvIK+oP8gCFDLxWQVuOF5+rxxkuHnnWdSygLY5TjJ24qCKb1y4yoDdqj5S4+YcZRedvIbwQ/&#10;dz1mlo5pwpih9y7JHIfz6u/JBL7GpqTPb7nwU2qUWZ4EpA+gIVlL7sNv1nTQhORpdQZirY4MaeHx&#10;U1VXk9HNaSffHapa2XrZAad2JYC1Gv2cGZgAbp5IPUOT9Ow6pdqWR0NQDqcHPCwyDyYl7+7qMgRF&#10;OzAfv4hY3Yze5buifc8bY7J0Z5anWm/G4XgaDTSCCRrObOvpqO1fi0MGwmBInqTTXtnNaaYBmoPr&#10;Rb4k6tdnnZKy8T1Pb4z72bMjGImSAtoBzHYXN4Eh85FElJFksrMkvSwz7vChZA75GQA87UiCkmBi&#10;IJvYF1+FXI2alUAnIFk/GU0mruEhp3GIJG7WeHap38/IX0azeeDMOM6sTOPc+jgun3LNbhbPPjON&#10;a9dhVptdNM9xHIiE7qgDyVoAkzK3xukZ19Q8g3DUR4NVKNhXE2rGWbAdvI+DfbRJ6NIC8JA1qJub&#10;Twa0KxJ5C9rVAQsk9NQ4Kd/GPa+P6d3vih97fgJAkCbtuSWzBvG36DcuaqvxbAsmMHA1CF8gzt1Y&#10;lEwtRCtw7U0AJoSGBCjoUhbfAXj6kYe+SkMUQ4Da99gsF21qXNLzw4Ku17jDyzWMfZ5dEzoiHXeJ&#10;+VKmYTw5Q61MAcU0BWsTqgscSPqQPm2FZ08mXlLKpzEUvFxXqpF3ggHSQs3+DV1a0ob7Fky8TvgW&#10;6ahxyNw79EPBwaPmW/ZJ++rBMBrP3ogZTNw+ZLfPQ0/tLk6XtZrRvLAe7UvrUen5eYtSRtOs71Mj&#10;rlUYf3UPJk+aFcAhSEsAqRKuiqZUASwSbAQRNRr81Jr8dk0FAKkJIobVn3ACmgCVaeNeSZCjnPjr&#10;F/M8TLdyRDj81I5MN8EItyp1V3OrGCfzHTLO8VM7wk4J971vOh9row8SvgBSVv7r5tjQheUaaQSn&#10;K9eX4tqVenzDxUPGL44yG3iNMycykAzLWG3cgaBwFnHS6blcu58LloQoIKcpERJsSjJY/OhfuTeA&#10;e8PaJpnuPxVTSpr5nwSkb7vv0iNK6AptDpYqlXRKZ9xvJoC4zdux3GzBiNSSap1Ybi+T0IBnZVtV&#10;TrcZVwEAGP10BLDpIsOvwjibDM7kv6k55PyomhJh6i0G5WwZEDuTaxrdbj0aSOntdg8JeRIrD8AE&#10;G3BPOzN5T51oQUVz59Zk+6mIG9djxICJKdIZYkUdLtZpdcIP/o1kZKgpMt1Dz3BzRx6ts0yjHhzV&#10;4rRfYpWxwtRXO4xVroyxbDzfG1Ershb+2z+KATR5PqQyApY76lyPcAOEHUx+IplL5xDgBJ0Cbrl5&#10;wevcuvXaISpgieXuTDwNAL320iROUcbzG+PcQbe+NIo2QkBzaRZLPToV4V94ARC9WYn15R7tRh2g&#10;1WIdaIl2SkZL3pZtaQVaN6UFWsIhFHSapTaOc4DaqdMbdGikWxlOqvMICFTGbl1znQOt040PUwC+&#10;ff6hmN3zjfHXr81iH6HAXYZ7DAYBNbU8aCL9XDL0ZgIDmyGhy9SVvFOqx70mo4Z5LctEZZz41+eM&#10;0mmnNuG6uLVk9DJD2tEP0skYZaD6p7Qu0yZ8Tj+RbhuwcMqpTp5NGHXXq3mQl5J9mzhNGSrhLZOg&#10;4jpME/9W5q875YMWAk0b/xZ+agA5PWUdsMm0rZNl575hWdAMqmgNqb0QRk3Fcsnoa9t7Md2HydMo&#10;OTWiQNNg1GwsR/v0SsSa34mit1BemfuC8atxeG8eU/KoMkjVfgQBJDDuizaU4MF1JhBgoz+OCc+T&#10;I9rVZ+ikdmXDJICQToV7tTj98t0L6Dcz77SUhrIYV03Ls9fU/ibk6ckStgNSS4YfQ58JmpRgZJ6G&#10;m5GmaX/f2y/F+viXGCy/TYfAWPevm2MjbylisnzDzSpL8cTnO/HGs4hZC+3IscT4wysaF+F9m9DW&#10;8Q3jKHGxqemYlinJcwoPy3RJZp5SGgVonzPkP1Uw0pSSZRlOAFLlv/y+d8wmw1msLVM5K4ok7vEy&#10;1XE3PNCz2iwfo8uDPa0wCXWqS+Fni9315tdi89iM6jg2N2WxfaRxOCxOQxhZ3a3dgMnuDoPLN3HR&#10;UlqomU4T1TpKi6dhBCtx9jTwAOOcdtGOli7HdPNczO57fbTOv4Y8IR5pDCoyDgbA9mNRfeFTMXns&#10;YzHYuYYUjxTqXm+54+ww2qi0g8F+7O75LgUS8gCAAZzyHDcY5+lNBhPjsFuvxB5A9MTVBmWtxLM3&#10;a/HcIXUAPTyp27PxlNZluErlUmCZzqKk4ULvPjYlcsL6TojnARpGS/KUukzL2BHcX2YXUIsRoPK0&#10;YO6VWDbQ+C6fmsaZDSRw2NOlMyNoMM4v7LpbsA+YKu2boGtDHpC6tUXdSKO3No1lbK/VBYTREJHs&#10;nd6rAvy7O2g5ANUSWqC76frQYAAtLOD60gSwr8fKaiuatV5s7V5DwLbkRVt0i74CiGBJq8XGW/+5&#10;GH7jvx0/8mFoTRg1qdxVSf0EvynPBI+mjAeGblvklAFhj9dJ8LP/5PSQaWAVfkTZBEELRhgHkhrv&#10;fOXVABkmUzF90hPs8/zD+aI9SeFuOJ94IF0pbJlM3fxyMRmbaeDmdJl+BsqFX25zRkDtxYgariX4&#10;PC5++pQP7hU3D8cVfKr2PwdRplW0sP4TL8TsJqDEfa4fWOFeO1oXN/JsukabQQYDn9oh3f6Zfdg0&#10;qRtXd90ljWmIqTQ1b2whAz+4Ebo4zo1hMnPvCWgw32nKewLK78rCuh7Exj1rg1OpHf62Idpg5uMz&#10;no5By5TRpBFhDJdNiPsijOav/z/eFfcM/oOY3fhrpTy3f75uNI4J24N+LYU/f+1M/PQ/Xo9/+Y3P&#10;F/piZ/CkX376bLzvu56MaVPxF9pKfuI4RWebaWgJfm3bAkgvMkYxLW5tp5PGWC91+8MzZXxkcasb&#10;MX3zo1ybUfueN9zxSNsz6hgLbgAQcO24LbQN5Or8nIFTbw7dRtVTE0DpQOpkHHnSt1sLB0hLrsfU&#10;0FwadFRPvbVfaodIX01Aa6nJM2POU7EkQqfuu0WNaKJ61tGs+gOAzh1GBGy1VqK6eg6mivTY7EYD&#10;rq7G4o6iWf9TMX30H0fl+esMmD6Mcw+w6UNx3zNBU6ojrU3ckk6ZqZMg5F+nrQRqOk43NaMNA58i&#10;STdg3BfOzXLhfgl1xmnDWwCAmrLgYVnlEVLODiCYJKDwJ/8WjDQCj+6GzyvP+mhlq5ArtSSBSW3I&#10;0xPcMXcZbejhs+Po0QanVsdx93k0xWaTekD/STtj19sA8XQ5mjMka88TIp2lNdIAaDyOaW+7E7e2&#10;0Dpoqy719jPwnqDeXa7mjjvfG9v3hAaI2OtRPtpoD+AdUK/hBAmaJFdW0K6cvlNgHtva1ERBg3ad&#10;jZvRPf+qmF56e/zk53ZyncG1xdQYlOhhnkr3DZkYzDmnkGh3d1tVCasE7nNZzyhajdqS014ZX2au&#10;tM690z6uW6hRGV9tRi1K7Si1D9c89BOMUoovaRRNjGfuS16Ep4xqBMZPDW3uX8qrNE9+lNU0q4IK&#10;4Uyz4nQZUn9ObaEBOHVlOMuXWovhsDlFlf7D1E60kz4CE2HHai6UY7JHWmoyGBm/Y6vWQZjwnjrM&#10;0GjG1LdoLGg21FltZkbcBAX+Bd4EKMPgPrV++OVJD5aFOrrhgEYvaS4Gn2AlDeZ+CgqpHRE/hQbt&#10;PD/jZVz9SFOQ9fk4HDbLqF+WofhPKbPlsaxqU+bjy9Xf/67LsTH9EPLhR7POhSV6/bopRnpAkTlp&#10;PB7tox/fjDdd2k5Bw53OMqFfvXou3vCG5xmKtDHIkqd+wz+MWITBeSLYvH+p0atcvsB8Mbc/PDOv&#10;f/6cmLL7/lddesQjZhCW84N6vrvjlsO6ojHudL9ksp6s4Iy/4XIRHS7m1wZnlWGetiAjc1qoIUhV&#10;BjGE4cmA9Ws1/M4QA4e402kThqhGMo5OxxOjGeAt311ZjaPDRiz1ujBjmMnpM9G4fBZt6IUY79yI&#10;GuWa7D0Z1WefiHj2avRvXgfEGJBoapbXNZORA8LjjkCiwcEG+R4GWeQahIDb7voVSADUFyxmMHg0&#10;tHoLMBs20NDGqQ35Iu06zHm0hyZC8r5AL6BYZYnXYoAriSh17KO1CJQaAclbpVXDlzMFigxjeAHJ&#10;ftTITjWNO9Fq3njPOM6r4QBGp3uAUhvBADqOGdyeXNGsd6Ne3yduDXIvI0CgkfoJYUBH5l8hrOnW&#10;iDSg7fa2AR600tqSn7EGvKG5PGtzcwkgmtAmkxi4FR7IXF2yHSdxwHOzMY39YSvPvFtdWYq13gb0&#10;hqHWYC6UV21o9a7XRP/c2+JnHtuBkZs3dMYvGZmMGQacB+8KRgKKaxHJrAe5puHahFNZuk93ZfjE&#10;gXlPCeMieQKD4bg69ZNTR4Rxkdx1i5npmQb5mEeub5gnwGEeOZVEWk6lzbgaXoCZ7RsHQYU8Mi38&#10;BLbMz3AHlOWQurhIjzUPpxp961iwKFOPhJeQpo3blDxdFxqTnnkJRIupKhm501lex6RrHRIc+Fer&#10;SwWK/ukGBzUqwwq8fgungAI9iGdpIAhUaEPf4UvgUEMiLf0TsBIItPRJAWFukSgybubrFSvQGW4B&#10;aEGamU/e375m2bk6aBKcDO89+Qhsmf48nQRJy839ovypVcE0v+89d58AJDqpBMjR8HWTJkFEmkgV&#10;AWgUpzeq0aN/LYRZt0l/5MZGvOM1VwhO26vRE2fh/0fbLOruzwlA+ufefOmRnH6Ai3Y6szw2hi6X&#10;Ha9VW4Nmk3zxtVPvIMAVZliPJUAKCb+DtAsnrgNcwtXMzw1MDqIFCPn5FqcZao0NBmCHgSh3R5KF&#10;mq49Vb2vCXAOMvLir46GtNevoqmcguF7gCr5be3E8OqVmF19Khr9nZhcfzqme9fI7ZDxVotxf5/x&#10;B5NEcxjCFKrTHoMLAIChjlAVrJcga2P21Ygok0fqDOMIAVepwrP5kGhBo/U1P4VBynuz2OhCMAix&#10;BRBLNlLKqQ9YG39luskDAq152W1X/DvauS7qu0dgXmpFhpeuvl/0qtOTuLg+xW8a999Zidc82IMO&#10;B3FwiNa1U43JEaBRJafqIYlAN4AhgbM6pI24J207pS8AK00J/L5k26T9BJXrV+v56XbXKgyvBtmg&#10;jddXp7G02og+WtHhDnXp19Acm/Bo1wCqtFkjdnb34/AAQGy2AfNGLKNS+Snm3qXXxsHGW+Iff/x6&#10;MvYKDF4Q8OpCvprDVNBIbYf7BBjAxfUIwQJmLtMrzHwQExmfjD4Zn1I+zE5/3GRwXk2rAAI0kEFT&#10;B9MTHIybh5POgWCi5d61jGTUprsIg0133MwnwwEUXpXodS/rJJRZDY/yFCYs87VcXEnLOO4gFbBk&#10;3AlQ8/wTQHQjrOWfOXWqRAODzvGFdQjaj2zAnLqbg4n5TLkKOAksxpe5SxM7DW6pEVn/1HoMU1LL&#10;+KbP40IzUiPJeObps+FN1zR1I32vyRR8XvjZb5XA9TOMwfAzjKBZtKzb6RXQK/7adDcJwnzfN9/7&#10;dUB6OSOhpAfEkTdAveitM059X2evXqZZcf3t66fiba9+AV5SOEhqR8b7I2+sx7wmJwHph99+6RGl&#10;Jzc1KNk7KeVXECVIHZWm6joGcVvNpWi20GfoeLWK58sx+JCs89gHwKaPdlRHE2rU3KmFhoDoXpm5&#10;dRf5HonwELXEl1kFs5n70qbOiZ8hx3q0ukj0nX14jkddLKfU2V2aIjj3kbqRXCe7sfXcZ6O2vwVg&#10;Ajq61Y5gyjtoMYBVbGFh3uTrNnTnVKezIUx1lQFFAzNQnCqUsVtX379JiWPaztOtNctLfuyNDoG2&#10;cel0I0buJqpVYwVg3TVpxl1OaxLW92WofRwBcmQpFOcxQEqGkDEBw0HohgUJ7ztFa/VZ3L0yiTtW&#10;AGvUrc3ladxzYRTLMP2jg0O0kvOxuuopC9jaLHa2nZ5UcqIbTjxzDkq3yY/GkDd4WG2ts5RMvk1n&#10;deejGqj59ppoSoez2EcTHIzdWEIxxp3YviWPU2NtRG/Tbfl+F2kKENZiqQXQgnJD/PtoQH58Tr8U&#10;Kur1WLn8ujhYeVP81G9Db7WKfdpGwHEXmCAB0ExzB5ZMGQ0TDQIJITWdqYyZq/e5EC9AycgouwCQ&#10;UrnggM0FdRm94QQlGb754J4gYViZ5SI9rAvuOVUoIGgTxEynpJdgNg87g76CklNuanqpnVhm/NSc&#10;BMKx+fKcU2Q2vM+WKfPlPuOU9LxPANESNsFL5uxxWcmwGTygg30jv6VEA+XBqdBanuQUTIIG8XN9&#10;ZhHHtAQb/bkv2lMBrJoDLPPQjTQNa9lMI+ORBvZY69Iv7wlLek7L59VwGW8R1uu8PtLQNsJmuaiD&#10;oPniOgqQJ8pMWI898v773wsgzX7564D0+xj7Aj0hByxUTcBpQOMJ/GbqkV80i/T66I31eMtrn+cO&#10;umdY7T8LlLQW83qcBKQffOvFfA8p144mSNswHw9QcY1oUoHJwPj6EsczvVJ9kiTT6HZ82RV3kKvW&#10;AGByZ0g1mbNnze16wgzMvVHr07n78xdriYCt++3sWTtGZHoUaFSA3XjgieJwzkYfzWYrDmFuq63N&#10;qB6hOdy4li+53njhhRggjXvu3miwjYTrp9c7sb83oCxoZ7M9mDKM1umkUYP8RRDKRbZ+qqLdHVA6&#10;KgogtOsbVGWXsTiLPky/z7WNKuW7UiM0hM3TMDnc3aF3B+CBwgKzJi1wTeFWUMIpNaIeeXgQjDvw&#10;1FxSe8lwbmaIOI229eZ7JnF5Yxxn1idxhquMya+41tCSWq12zGo3o9oex/qp5ah30DgY2IdoSq4R&#10;uSGhNupJbEAWQOugDVWd7kQDItP6lPD41rhfWRlHb2kYS75zRV43tt0uX43rFLYLoPn5+f3t5E9x&#10;9jwa1xICB/5HB5M4hMF6yOvKGhDviQ0EOlTrUYy49LrYX3td/KN/ciXBxq2/Ixm+TIh4Exi/6zoy&#10;M9c2ZPhTp60ApURtmRuMy8X71HK4+tJtMk8ZnMwNe5vhcU1LGPuc4ebpZxjyzGkmK2I8GeEiDM/J&#10;LEmnTGnp7n2xpRxcSbfkZ7+m18/zTw3BvOd+5u8mBd3tTokk6VZsbhIgXDJ1ngUNgcBymI7rcZJA&#10;Ld3OU9ZUMKSxYOhZLvPKMpcyLsqQNLa8pO1nRpJOlkV/rOVODcy0LBthF1pMlsU4pjFPx3Cpielv&#10;HGyCDtesK+7e59pTpqMfRSfMMUga3qvhveUKx+TqWEND+pb7YjMApHwxVoP//O7rRmokHCXI+KTI&#10;PBs3Ygxv87M3k51azkbFHUtx/tQWYRGYCGrofzaoaH+Y1+UkIP3I2wEkRpkDZuRnJWYwDDqVkr6C&#10;bRexW/wYDQACpOVKBYmYXleDcEutZgwPmxCKAKbg8SYw0WZTcED6XxHgkG7pxDWATY0jBzCMullv&#10;kqirI76Jj9ZCYSqzg1hq96JCOZR6927cipU2mtdoH23pkLyX43B/FIeHR2gHMLt+Hw1nKzqodyMY&#10;qhqabqskvXOYugqMfpc8VtH0dsl7QtkggQtCA+pVb9PoffJiII1mMTg4TVnbsXRqh+czcepUwNQP&#10;YwcV2s0ADQD78LCSpx2sdmZxGjBBR0kNqIuF3QSKxvF60TL5vOb8JO46PQGspnF+cxT33DmIc5v9&#10;WEPbPNivAUoqF5XourPvYBjNLhrPcjvWCSP9Jkjxe4SbzQAdP/eB9jrqo7mSTx2UrEzQFqlq7mak&#10;vcCIUgBUtsODGnUYZXn392qxvV2Nna0m7dZAEx3H9ZtuBGnFhQt3xOrKHnQZIUiQ14D6tdWwGBxU&#10;aAzzr63fH6PTb4mf+rWnkgFXaGv7lIc6ysBklF6TeaEhJYOcM+lkuDynBC5DTIZJGeVedja7pVfT&#10;pX/YSfUqnK5Y6ZnpcXWzQmGS2sJwU1MxJrcL4FA7VmCSscqAc4PFIh4ByxQWtzyXNZTin0yW9Bba&#10;g322aBCGu83Ek/GbtpqSV8Nydev4onwWP4tVskyTtLDchpnnadikSfpLh3Jv/XKtzjIs8p1bw2Va&#10;i7Aa7qVf5uW9QRdh5s+pHfHofbrP888yWNBMl/Lpp537peW/xPO+MNXFzjwrKWv18fu/9YHYVEP6&#10;OiB9USMlFocwF70HA7/wI4+VLkLcGcbcmX5c3LgJ/2LcQ9djQeafCVP6TNboJCD9mbddeOQQhuxW&#10;Qk9gEJStt31PpseoSak8xycMvY5nEybl1urDwREMsp8zGu5q84w6B/Lh3ogreANdfe+nint+q2fc&#10;Ang6uYPMJX8/T+5LjQ6YNuDmicwKz5PqAQxkh4aAie5cj25PbWccu3tXEKz3Y3i0G/s7t2K1t0Y5&#10;x3E02ItutwkzPoolNASZbLM9if5RH2bRpJ2pcO0g/PS3jEKG2gE0BwBdu3Ymmr1dKsw/IOg02Rjp&#10;fqXXif74JnEmccfFUZ6k7YGs6z00qv1Kvj/o1Jy7B/2MtFvkPQxVKcYPEt6/MYm7T01z99wqZbnj&#10;1BDNBUBE05v0CcjgPX0GsPaF0IMZ9aRTQnB3Lh6JKkcVgGOVetEZAQ87r+9UecpEBfq58aEyFcR9&#10;gdm2kSFTJoBaxubW9KVlOjUFkqGuouBKd18u3SPutp+rIEzTUwqeP8yesUoZV9dJm3QOqKMvpw7w&#10;2tqpxvIdD8b0wtvjp379qcJ8oWNKxTCuZNJOgcmIYbDJoPCTyed6EPcyMMPnOpLTaZ7blOGR8FPb&#10;IU52Mu9lwuW5aEbFfZG+/gl4AIrTbQkU+BUNzXIUTaPEExwKYCRI5NW0vNeahvlwT120CRamPy9z&#10;pmMcy4lfAjLh3c6+oIFpJRBCu6LZlfiS4hjQCG/bZPq6G8aw83wynGmYHtfM13CWmas/hl+kyUMZ&#10;0PP8CmCUreJOnRkky7YIO3fz5PwMnw8+L8KUcuR14Yf1Zu6d7umXxjrpaNblWrwq8Sfe/3UN6UsZ&#10;qMefbVggydklXWeMaXmw7mpG+TVv3J1V+WfHZEehfv6cXEN6652PjEdlkMlIPOmgbALA4uYxQjI8&#10;t1D78qPJrAMQg4EbFxqA1SQ8yy5nI4jQIKxTaqtrzbwfw3z8smkVMPCT2vgSkFQADafXAqDQbTpa&#10;YezAkJfQOdCUmjTEdIJ7VWBwt143d7z1Dw7R1mRmDRhTnbTRfmjKLE8TkOy7WO/+tkGs9cZ5UoEH&#10;kebpz4BBs7aSu/PqMwCxg26mBF07Ii0Spx4D36uCGKMJGqFrL6Tk1NLmius0BKEOvsCqUrhF2glA&#10;C1Di/s7VSbz28jjWAYYVt5SjFZ1aYcAS3h1/fgxLOjcaEJ/01tbHsbw6BoiRg9CUXPep1dD0AO/p&#10;pIMGBxisjPLFZEFzOKjme1XufvPIJD+x7ZSQmx+s53iEBkeBhJXcvk26NWjYbKOxUqalJcLQpp6e&#10;MTigPWFAamVuCtnfOiPVY3kDYFqqk8I028zNLqfuf10M1t4YP/UrTyaDdEoqNQMAIoFDANDKkaBj&#10;0RpKmVEkC+PS37jkmdqAzM97/NLm8xyMMoy0x86n90q40iZzzseFtuXenlWAhYQzba3hFlfSmadv&#10;nCyPjNg80tJA9IXifqJM83g5xZXumWlJy7Dz+5w2497sNQkqhjUc94VhvzjOQgvRKdPVTb+FnbMk&#10;fHmeg5JPDs75gxdDHhtu8wBUnRYR0jh207E8Yko+84e5WTwXocYSLNwWARd5c01a5qU4eW8Qrj/w&#10;rfd/HZBeztCecgJ5gbzJzQqlreWjjEd5JETNExawbqT6ZwqP5v0pq3QSkP7sWx54ZIhmkItoMCqn&#10;dwyUXzwcuttDpiXBkj6Zgvf1ajcBoVlDA2nA/NwzDYP0mzdyZtefPN6iIkNrbkS9zeBD5J4lE3Wd&#10;qk66sNJqeSF20t/LaUPla6UGdxHNpssAQysOj2ZxtLcXS91VNAygyp1a8I/DgWV1e7QcX8Z0CMit&#10;woh71OOIsoyj3UGbAXAnk3ZMRIDpWng2n4xu7DRYtR+NIM7QtZzlaKyiVQECwA/AVgUIALoGZUaT&#10;aFGf1V7ELtrD0jLATVW391xridigCA/fFXF2eRRrxLkXULp0bgJIuhjXBdQ7EM7NHwAXdWh12wDc&#10;aYChF53lbh7nIyiMBq1A8UxtdDJtEB461NFIjQOA5oYTaHog0ALgVUrvmpk7GPMjiZTd9bLJzKk8&#10;tEFfaAasXPNyeq0yqMO0pfEY2rttvRr75DE4pFxtAJy093dWAMf1WFoF1NcRIDx3cOPeGJ1+c/yj&#10;X3kCGjJA5sAiB5JxlWmswqCSccuE5U4ycjtf+tumWNwy/Py6iJMMkqtemSYAs2CaXr1JfwNQF9eh&#10;kvjGTctApmbHWodxFuUTKbTztLS57VrAw70Awrw8WIMSqKTBQ8pQOOlmfjlV53We7yJdQcn7Yryx&#10;RCeNT7oLMumAKeGOb9OUWKWslu92KoVWBp3Hy0tJz1t/FmUVfNMDx9spYObh/bHu8yDF5L0EKHEX&#10;fsQgmr/zMC9O8ThPb37AKTsAybPsKD3B7XNfN8cGOrrW7DUv/vovc9UPN/19zj8D/TNlsgNZZX5O&#10;ANIPvfniIw5Mt27ny6StWg5GpX7PEpup0YzbMK9aLvjDAxnAtVjuogE1+rG/dxRLLTockerEb8K8&#10;KzEiDdeJqnEE4xyNm7HUWSePAkJK7EriHlNE4vwzuFFTD/t+T36fDA7JS1CQ4dKRJyPKMozdg71Y&#10;7XpoquflHcBIp3F44MI6bh1C1kmz6Ts31GEwyPebamhEna47+3YBJVJEa6AaUW/twfQbqd21a0u5&#10;4D84Okiga3jSchOWTfpuo/b9qqXOKmMNBk/dzm56ZE75ztLZrppQxJmNaZxaH8WlC5M4c3oWXcCq&#10;110GiKApQDND46rRw5a7MvtqTmvC6cjHdaECIt3uIDY2KcfwKI78xpMaDo1UBVBmgIhfLG10+7lV&#10;2ynJAUA9PBpRDuiw3wD8ViClmzEO89y+KQKGn56oTTsIBWuUH9CuA5IdLMCV59kdOTAApBll6sOI&#10;5wsZM4SRrf3DfDdtZeVirD/wmthrvyp+8kOPJ69KUCFcahBOe/GgFpBTXzIlmTVXLnm/AJJk2NAu&#10;tSCNcbiVZemX9/odu5XnBdO87Y/N6OVa3Oejdu5/HG5h7f5ckqVaJtxKfN29vx23CKikYQXSz2tx&#10;85o2gy9uTKX8lfDp6VOaAgzenLCYRb0yvvc66pBWQhe//Fm4Y0q687y4HudkkETh+SPX2xpV6pHH&#10;fuWG5/S3NW+bLG+apBbGtpyHX8SblyXL4D3/0wTnSvzAt6kh/Up4ll0pW1Lm6+brZm5K38k+cRKQ&#10;fvDN5x4RGJxNcb0hdwIRuFmjGzEq+y7qMFKUOt0pF2hLoYQN5xYyWm0Zq4DWQqOCAXOd1T32kmCj&#10;TvQHy3lm3Wh2BGDV8Ucqn/bJwfeGhjEZu00cpgzgOQ026Lttmzyd7nEqD8anxuQ2c6fVyqfQ0c5g&#10;8Pv7wGW9i3ZGmdCUKrUuRT9CaN6Bie+Tlm6ki1axvLoCuAxK+hRuNOlEo014J6bQ9PyEdBsNpN/v&#10;USZBGQ0v3HVHaSiXZ8U1Omsof61oVxp51NIyALICc/eEBU/57sLsT6024/SZU6jcAzS7Q+jj5zRg&#10;wA20N9ePpmhuDbQx1Cu3xedXVqXlDDCZuCa3FKtrbcDlMMauJaH99A+cekQTrWwSdhTNJtoWVKp2&#10;3OcHJQeAGHY0HKAouuMRZ9qp1e7QphO0qXHuoqtTPqdTfeGu4ntglF1msdztURbbWHBCozzCfYY2&#10;BoCqGe7uT6J3x6uiv/xw/NQvPYGfmoV9QS2JEgg0ZCnzLsCw6Gwyqds2gQX3fPSvBCtmfl/8vKrl&#10;eC0O5Vru5z9z93KzCHsMEBjvSo5zv3KXYeeu3HOXcfNxbsuNLNR4iUm4ZLj8KWkZrNj0QGkzPSw0&#10;tK6yeNNPa3yMvD8jeeGvaA+OoJKmAbya++3rS++xOEhrw6eL9xmK38ykxNFkOebPxW2eBnf6LcpT&#10;TBbwNj7hVeqHta3VKE+AeQom9gW88+OCGWYaf+I7HohTla8D0tfN72foK5jsEy+aslNDcpIfMMrN&#10;CR2VayXEWnQ7bbSSCZpOPaVtp3g81cEXPlt110yaaBQwQvhmDTBo1lsxcDNCAhwd3jwBlk53CNMf&#10;A3IbpI12RIeu1tsJMI52x49Tfs1WF5ByiAosG3R81TG3HSuBV1NCOzwa52zN2vJyuEV9OPKdJKfv&#10;+gBfA00A4KvAzGedaC8DdDD/Axhqo74RK91N6ngIw3UDxlmYP2CA5jQeNxJQG/WlnPZyJ54aI6iS&#10;a2rVhmVtAAzDBFo1L0FypTOOlVU0NOiyRh3HaCPXrlIlAG793GrU0CAPdrcBtm4stzeJuwLjWMG/&#10;Gn20sZF1Ju1KBebvKQwzNLTR+aiOzkazuxedJYARsFJrcd1n2F9K4DwabkP/XrR7fUCUegI0fYiS&#10;dByWs+6gmE1Nu0DxJesyRThwAd81pU00JXdTovn1UO9oT98VcmOIu/hyighhZIKWNOy3owlQL52/&#10;Kwbrb4qf/qXPkxaMiOQzB3mQz2l95loupE++Zj1/Lv5e/eGen3TLlCi/iaaH18W9RuZZ2FoanUvE&#10;uWthdguX4r+wPhe3ZNraTM/b4xRfZAyX/sZL5l5MuSv5mWYpVTHl3v7KwwLBFp5pSm4LOmnT5HMJ&#10;by3MO/OZuxU/4nI5TlOwzr/0gs74CxI8p4N3XqD97UBzm2kRNu9p5+KEsU7e61euCaopdNyewkxh&#10;w7wchLZvhveeFCyXsyqM+T/5gYe/DkhfNy9jstOVPnESkP7MHJDKxoOI5d4sPDQzJm5KIGDVrdV+&#10;yK0FkyYCTNbdatVoAyJoFvni5BGMD8aMJjCFudqhPUPOvutuKtcrEMxzbcSptagdkaZf5GnnmsUo&#10;tTDiopXVWzBeer/xJ/OXXGUKvqvU7+9RxgbjAdcJbL7VgkEfxa3tW9FdbsLkd2OpC1hUKYt7n9FA&#10;Ws1m7B+heQCSM7Sc5VXAcTaJEZqZIOOnJLqtVfJCC/GUifYBg+8g+VCjOY29PddmoAMg4suCh32Y&#10;OqBgXeXKs8oEUFqO5aUl6geiU4/dw2Fs36pFr3cmVtcHaCfbACFAWYe2bbda72NH5O8ZeiPqzHiu&#10;HESz3U5gHAGyh4dTAHo9Vjd70GwSR4MhQNOJI0+rmLqDUE1oCSEA/+Ywp+F8gXbgLkHA2w0Sdcri&#10;e0W+2NqsrkS7Tds0fPlWrbQdveV1aGVdfC8KQITBHADWYBwoDGOZAVCAqaesr9316hiuvSF+8kOP&#10;lb4EgW4zeIUI3ebP6cYlrwtGVNhSwZwS4PbvyWfMMQjYhwqrX+S1yCLN/Hnxa7jbRrdFOgujv+n5&#10;i5/eWZa8mbuXUGm40fs4GD/5nA/F6HccIf3nD95nAuXe8idwFx5+bIv/whqjaIYvdscm0zc+du6W&#10;5cCmlurVR2iX043zqVP/lK2MXoIvbkqamR5Wf8HnGKh0Zxwu1tgMkG1g1nNBI9PxajxuneJX8DTY&#10;n/4uAKn2qzE7+B36ltkZX5+vzJZ+Y6tlxl+xzV9olPTKJ0XMry7NhS2pY3JsfG3SfHl70iyeXxrm&#10;5a2/i9MfSt9d0OXlrGZ+n51u4b6wGGiw6CLak+3mr0N83qTcoIAASOZc+/PvuuORCfJ0lYcekvTg&#10;yLMafJ/FKTMZnZ2SDgrjnebJ3jBVGGhMV0gMpum5NWoxgJhaiQd3Dp3jMv9xJaX8seshdNpKdYzG&#10;dRRtwK9eaeFG1ZHgDey2aV8Crdd8r8mpu13cHZ6CIYBAyQUIjyqCg8YRzLdeUUvahSEXrac6GqI9&#10;dNFgAFiY7KQ/A8TG0e6uAUhLAOCpGA6msdQ6BRABikPAaVjLAVwnDz8B7LRhu7mchwnUm2gjnnM2&#10;dbHf7eWDPE7JND1TrtXbAMjqcbDVh4mvAOZqRUiToz4DcxK7t5zmbEbvFIwdANvecXs1GkvrMjU7&#10;yCnSdmczBtCnT4b9PgA56+HuVm5PSL/GeBnle0lr60uk1YC2W7nzrT9sx+CgFiO1HsJ3O2qHawBg&#10;nXIf5rswh+7IA9jHANhg0Ir2Uj3aq33o1YO2R2g/t6Buh5Y/DRDvUzbaZIyWS5p+zG+Wa3yRW/bX&#10;Lz8cw43Xxk/+0uPZFlPa/njNRgFm3vGyp3E9Zl5pF11cv9Ihk/kZQLe5LWH4LTfFajLhYvIW6zVd&#10;+TGmg6kw5blHXs3RtPW7He+kf95jjGdIny37ovya4/t5nDIG/Sl+C6aeQeaMe+G/CL/QYo5BxMDG&#10;4b6AwMKWOJmm12NLXnim9T7DlShGd9ogKZpuhmEALu5P5LvIM/Ofm6R+gsw8nFHNP8ew0+WOX7Uk&#10;p+dwd0ad+wl9zNcPfIFa97Fb8vt+gibin/ueV8Vm7ddidvixLBejtTC+5ERfniU0VzmTd/zitlj0&#10;/0otv+WWq1WVn700zCu1SU3HwPze0uYW7T9oe2xse910PuH/ZVjLmnTNdPz9EjQ+Nt6X+n5BeFP1&#10;FgJLY035cGixhtAU1DFsASQ/K1T50L/73tloOgRInJqy4wAGhwRzER3tp7vsNuoJmsIEYDBhFBw3&#10;0lUBiekAQEBXchfXqEYGSzBG0Gq2m1NpHmeTADUAmFpkD5i4icANE41G20RiOD2MybABaOFYG6SU&#10;1UQzq9GB1RKcJmy2atgqY85pwzraTTUODlx36cRGb590twGIZkwOj2K/34Oh7sWlMxei2hxEpaG2&#10;Q11ma0X7OPIDdJ4qfj0O0GR2t3Zg9O7KW4GRQ4OJZ+TtA2qAEnVyo8fu7k1Acgo4tWJ7j2K2AKNm&#10;N7/btLFJSdF2Dg9uAuino9GrxfPXnsuz4mIEg68tw/p34q77KmhSZ+PGU7eiWVmPpZWyluYWdrUZ&#10;tcZxrnExdKttGEAtltao0+wIzamDhtnmCmiN9uP6cyPohhiBhqom6Bd76wBzs74eyys0WHWL9tuJ&#10;nd1Z7OwDHjCIXvtMdCmbX/1tVtfiaHwd5nEQe7sjGrVHtzik/VuUCbA/ci0KkHQuFpr7vZYL3/Cn&#10;Y+/CD8Zf/E8+iFsZdnateX+bG9wSnOiI+PnseF8Yb3X1i7Qlbgn1UuNnIfKa4Yxlx81kC9PFZLwT&#10;nfvlTEro88GhzTFj3ot8FhZPB5fX4nM7vNeXmoV7Clve0Fc13qpF+JQvPxoOhr5I86SRR78o6USa&#10;LODvY0roUp4SLgd+3t2O+aI0eVq0lXXTJBM5aXC2Xbzq4wkm9pukG/dZiQxX8irb2kmXh1zvI5bf&#10;OPOFaeP8L//TD8aD7f8m4sbfIbSLmjLNV2ayxJmfNNSW8n01xrRK76NMpOWGHmB27vuVGSljqlk0&#10;y6lLovkfrHG7uJWwX5k3pHrFRmGlDBCoUgbK3Of3N85Q+VFAwUBB5bhvzI0HJ+RHWDVzehQNqRhz&#10;MAZQQCsQrtaNyet+A8G65Yn8w+yjduqytlMjsGq3zK5EstFMwudFYl41Hr7q0CtFctATLsM72YZP&#10;Mii9LBAu+jNw01dmZ0gH8glCZP14tKNDsYxaQYUyL8lfBhPuxE9jpQ3Po/PXTsOlX0a0bJZkUX6f&#10;Scfi4FDagPz1NF3KYafVZOkWbtgc+KaHWz4bmfxymoTQOSwNb34SzlvCW5Zck0q/eUNhkuHOO1Up&#10;UPEzvdzuN6+rJSpFIQ+v0MFjidC/yKoMhHxfYZG2cWAMWTfSX9DNekgo9wqaX0nbMpmCgdWI5nTK&#10;MuhunFI72zLrrR/3LzXG+2qNOWpenJblkk7F/6TfyfAv9bttbtP2peY4/iLyF0uQ63FXs+/My5JO&#10;SdPsKccm01oYAp1I5gvMIt+XRPmiYb+omef/YjNPdHG3CJPtuTCLXE7mtkjH5zLuFmkvxnTG4GdB&#10;D00ZF/Ybx7T9zDHox1sIlMkT4QvK+GUYM5sbT91wevmrNxaeviyPyD6RBUyfr9hkdH+ggKDs4xcZ&#10;H19rUzjOIp85P/pKDYylAMErKbctTCd5mXZxCrc0faH1YtOc92VcFx4kBNiDKv/Wn/0uhLl6ajPT&#10;2IfFZS/EqumgBXmURdV3emREqBAQvAaT8/wzVXa3GBva7dT7R2Q0cYs0crsHmSot4QdcovlUYzCt&#10;xjO7uOPoLr7zyzWGtutXsBuI4RZjN1a0O42oNWXGI5gg+ZOE5zsBnblIn1+kxTHV4nmDyCwnMl7C&#10;+BVbd93NqodlUOmO01HfUyQq8fi+1ajG/SttNCrPxqO2aEIxQ1MDODzocDQwHQz1Hk8oj0ANCEwo&#10;k9+yScaMd5u2aFTRUKjEaIyWQwV8x9KXef0kRJ1Erh3O4vLZelxa83tGDOr6kLzIZ4oGBY0r6FCe&#10;aSej870s9y/W0Fqz/vxNp75XBN1ovyee249TnhTewJ0yJPDx71pc2Uqfsyx+sSFQNtGMyG+EZlp1&#10;ypXmGdMWpOPakozC6z51Pb9Si90BAXBuMFiVnHxty3q0qMOb3vzW+L/9K/9i9H/0z0Frw2UPKtYC&#10;kEbeyanIIxuZYOlqOblRW8Jp3mLQMNGVfx01PIrDiYsZH0/fb0vgL5FJinvjzge+ced1yUcv2EWa&#10;OpcBMTfpj4MBySun0rhNBmvYDHTCkLblPMmEvU+zuC7MPI2XmuMy6HfsjwMeX5AEDrr54cd8zl+K&#10;gXU1NqPNn71qHSE+t0gvw5GZq6jmuwhjOlJswQL8pVsm6fQzbePqb7iMe8Jfs0jHm2wirB9kzBMG&#10;8OhQ+HVcNybjOP2//t346eGt+Oz2E9mHjftKTRlh6O7PPRsf+q8+Fq2zH0gXaXksGH0p49gvJSQu&#10;9B48ERfufCYe+rPvwoGO/eWm87LG+tejf+OF+JX/7B9E5cy/6Eie+/0BmmwH+EZ/EA+/58m48933&#10;89TKuupZ2vnljaWEq8XWZ6/Fb/3Pn4zaqffjqOBZ1Iyk2wny5DM/Xlv9T8S9H2jHuTfdn34L447j&#10;6WRIMu34pf/0b8fhjd1obLwrar3XkKJ9gdilETOhdrMWf/uvfl80uVb+tT/5Lfi788pO6Uuii25A&#10;YwFUHu1Tb8gcjUwEgKaKexnUZFwbcKUrj+txNBgns/MjdzKxlJkyrP9UsA7kwSif2k2nONulE7dm&#10;0SZMa+Zhq/04AsQajUq04PRliOQwhJHLRD05HPJREZllMgqeEyhIUOIm8Swn6XlitdvMJbhTUC6L&#10;He5U4tF9Bibh7+i14ureIONkHtgWhFhrVwDMaay00coAq7onkFcGsU3YnYNpbPllPhhyHhibzUZ4&#10;8mk3ABlys26+1OkB1PV6Na4cTOK+c7U4v1qHvkC+my4oT33apU2A5AqAH8ME+hkdW3U3T2kmjB87&#10;qyFtTkDUyXgUT79wEOur5SDXZNxZX/AA5irtBS3rIxhRs1jyExW4iRG2l2EEDYFf4FKmcM3Ow3QF&#10;sdwEASF1k8aHhJO5f/Nb3hD/5r/15+Pob/wACc07MmFyDt5+AMYWjk1+zgIKGoILcRd9L9vGEBLI&#10;Z/xo7hLWZ4QU0zA+HLUoicbXmeuMcLprdcs2tyCG4/6kLYII9iUGWaP4SwfTM4x1PBlW/6wg1vKd&#10;9NP4bBjzmJusuWGNtzD6n3ye570wYuJJb808acZC6f1zkhUhyOvcRaBYhNVviPWjiTaBzyVMSWNh&#10;vM8pxPn9IfeL9QNBzOIZ176im9b059B/bOzjjkr9Fh+x9EFAPD0axTqd8Nwv/h/xk8Ob8fGtz2W4&#10;RVpfrinh4TuzpRjsbMWv/kc/GYPVH6IPvZRiL29Mx3pRrexjzeFjsbbx6XjLv/ldOOCYjWuor9yU&#10;FGoxuPF8fPgv/3QMV38Et1dWzq/E2ALZhQ9H8aZv/Xxc/OaH5m1VesmXQ2/DyCF3P301fuOvfzrG&#10;q++DP8k/Cw58gcnBKz0r0R1+NO773m5ceMv987xu5+q6dQ3m+Rv/yf8WBzf2YrT6vVFbOp/kluxl&#10;zqXwT4Xrn/obfzoBqVph5HlsytT1IJmLLec0j2kjVbu9Ow9TJaMEg9R6xpSrMEwLkVNuhLCQHnNR&#10;g7Ho5K68uicryLCIJep2mtO4Z11pKmL3yPWqZlzbhSDDIzSkiSmThnko7bspgGKQVhbLMlG2mu8W&#10;larABNowtiZlhHtqCFPkRN9tsvKkSJksm8zaLeuWVrsY9DJvm9DrPlz6eQDk6v4srmyP4rnro3jq&#10;yk48+sxBrqN10KQub1bjMqCwSk5+nRT1L/YGw7i2P47n9idprwJagq9b16VSflacwSQTU9OsztCO&#10;rAVl8Eu7AmfhV+UP9CZgM+pNJB7i+sFEw0kCX7D1E/LS3XpkK3CjItGkvXyfyOlQdza6ccJI8vo8&#10;rZn8F4xUL9cO6QcEmQGqMhhogb+AdYissYxw0EUx9hilcswStMTfJMzX1wESGHlQM5wl8pkh96SX&#10;baYLV8Mv7rMi+mPt4wLFbEhamQZ+ZJDB8MsxYPy5ppL3Rjf+oiBzk2EXz2a0sBrzIHyZzpVe8/RM&#10;46QxuG7Wyzi6zY3pn6Rheuq2qKvuc/+MN69L2pMJWSwu8+jHdmG81/+kWfi/1M+kBZQxHUBAWQCS&#10;xrD6F6DBci+m+4l+wemkSf48v8/xgH0pGKXJgpTSnGyf7F/cGjfFwCTubWNKX67VOJVexi4dEIHQ&#10;sbIg5ZdrbUKN/MLqlvpo55ssqPTC5Su1yTZPPEvrL1aWr7VNYtto+STt6YSUoOTuHbTL68tYpSLM&#10;7ZDlN5PGnswvLXWzD5nboH8YK5ubGa6Y+R2XnLBlcHvGpabWWCpj53aQ+bX0mYWB57eoBkVnZCt1&#10;CRxlJw0QBDOFSxCMojjyU/SVyZGZU1seM0SjpnpHUCVr0zKQGU8IP6scpibh+y12UgvqJ9Mvb3rw&#10;6CwOkKh2IMpVmJ/TFLleZTqWh5QECUvst4v8XHql6ickhpTVnW6HeVr3tEoZnfIiawlrJ3Zrt2WU&#10;MfpNIf3cEJhpecUo0Xn4N909y6UWlveWnajbw1lsUa5Drg2JQ++uUKA+gDUcIAFQzjYRZEaCgclm&#10;/lxtZ5vCjRi66+8RPrOaO+0OcDigTPvEBZWzptYdK8jQkKktcK9m57Zr9R3fSZKwAknSApomrbDW&#10;CazmgRIQN8+/wtF2MOssFDaDzG2mM79KdoM0DEAktac+dd3pl3ZTA3Njx3QkIyPMPE4WXbropJv3&#10;uvlM4ua/MIZZGMOmH9b77GIyf/JJLcZ7vTMSNNSdh3STDFiD+Z72iSxuP2Q8HsxkUQjL5S3P2Z0F&#10;T58t522vtBld441u8zql0W0eZ5FN0kJiajHpbh5cFgCWafusnz/Hmby8yfCY4+AviWeWTnkXoePF&#10;3ot700gLsZOpzK/GnVP1OGxx+4Jsjo3aWLH0kUynuHuZVz9TVGwsDz59aXNcxrl191VldpjRsy9j&#10;X6mx72Z9sgzEr7pF2D1/jieeX3mSX2BM+TbQLfL6gzcCn8O1Ap+tJI9gUGAWPOh2i/7+JscXgXP9&#10;KGNpbgvtX8w0YWYuF1QmR4QscRa1T8vA90gyp+7GSLWWJpc8DJtFyh9+Fz3ttqFlYOrUSm3GjiVz&#10;Ezycismjfcg8NRIy8EXSpi8ryYEZYTPPS0NjKiACKBA/M6WwWUGv+HvqgUBlGjIVmXqDOOeWpnHK&#10;r9Ryvz+dxs4RCch0GLzqSB4wqFTk/KzvKFl11348RHQhLZV8rEohf5Wy+dFAMkoXpWE1I8PYeGp5&#10;yTw0uM8FhGIIK3MWpNax5wl7V30SG41prACiSzWAqB+xh32esl6jyjcHDMwT6QtsyeCx0nKa3BXg&#10;QrNySqUFPa2v+aoBCrAhKEHrfHdqiuaTsumQsrv1fZ/0lDYZWkl3QoGWbgpJrdWM5+srfv58OoC2&#10;0MR1RgUH83J5zKY3qOUqGmQxPOocDUjmdvwGcSx/j+cWkU63bUMYz2CaIJ3AoCVSkV5LIjkVJDcE&#10;zSli0Zrm2cy7wkvubUN+rZKPSSsuxjWejo4vxXkiqPGlwT3jkb7fqMpxaNi5NVSmr82n+a9p2kAS&#10;Ar/sG3hksHwuxrAJqPM2zbxKMifSxeBmdfN5UdeFn3lgXaJwbGWa6TG/Es72T1qUxxfZhTFJrSbb&#10;FOufbtL/OF3uzXIR3nItmPe8KJlu9n/SqM+tjFPyCi72PsNojW84mfmiRKZrNcXw4l5ATU1LlrMo&#10;p8ZpJMenZU2T9yWll7O3TbYO9HGpoB6ttU6snFmOye42wjL9nvSskzXMOr2MNcwid3nVZLKSzHFI&#10;Z7Me+r+0HK/UmsjtGvpcgOIP2ubxW9hue4cspYhGcLptFqX6/Wyuw9OZcl0Y/pPvJZpu+stfXpqv&#10;7cINzK1Wuc7VeCfalx/Xu11Dk0O5WzNTy0iMee+Liym9qKyasgku/et5oKpM1FA5xVRtwlhadIIW&#10;TKJNQDc6LMCKTkhZMhtTpUL1HKEZpDAsbHqRru8qaD1xQc7juoHv07ih4O6VanRxHtjZqEAVPzAg&#10;K5/x7dBqRKRfq7aJK9MuS6VW0bUXp+w8isd1L18Qlbm7E02VVPBTmyFChi+ldOD47lTheXk2LNcx&#10;ZR1iUQxSS5CZn26MY7MziTPL07hveRQPtsdxN1rfafxWCNOcczZxwfQSH7D8MwBKHcoONXcKdshs&#10;Jcvhu11VOdaMOgGiVQafA7Caehr0Bxk8uii1JuidYGpiuvvMvWArE5eOgolTcAYpHGLReXDDprBB&#10;GjlNt2grA2MXmzTKqQul7m3I2VsqDHC5W6YL/cm+iy3triPpGsl/UQUgSVCRoCdMlsW2zzjkA3c7&#10;qRHpntoP94tpQM0xuJl+5jH34udEEY7rWszclUSL9IoxfKZNvt4vgmjnaaUxDezCPw33+bywGLNL&#10;9+M8v4iZh9Uc58d1nsVJ7+P0vOpebOmvYrMAUFzK2BBUEmDm93qUPOZM4IuY9J5fzb8A123XxZ03&#10;JY1SghI2HXgSwOZdLKPPhUPduAdGEF58Ok4NU9J+OftSFwUx/4yZswcIwA06sXmloJo5filTUtYY&#10;h1RifDSIJkK2/SJ3uur3Vdp/GiaHGras93hjSQrFFsa7l7NS0MOz5ZjFManL3yKdF9NYt2xrGIT8&#10;uL3eS9eTplAZIdqPc2Y/mJssX/EvZvF828DnaHh4olNvqX3IMPhzyivXiWrIP9iZb/JHn8I4oksH&#10;dX0CYSNNZjLP0CIksHHjiQt2/fzF39Op1bCcEnRNRMbqDr+7e5Xo6WW0scxPBk6SWK/6ZOo5jdjI&#10;slYBIBl6vmArJqMizNxkUUN0rnggqXlSQAjuNGQSshQRU8jiFOWYDPSzhgfc73G9xfMLhLhCPrsD&#10;8qTlncozTU/g9ovbxrNDGDc7N9eTJtOfZ+g3pcr03FGhKY2Z3Qhu5uIfqfMMqGdbQBusNLDAOZDQ&#10;oPzoYYNCZBgkmdJupi7gy9OJYXkoiGVNcMLKPDKcFvcsU8YrF63rfMXJthfzZrGE9upW0hW0pOUl&#10;6GviVtKApu09lc8qpldJQ/e0LkjNjflnGaw3foKCX8SsrOC+hsMy1xWeua/2uHo4un72d9M2vhXB&#10;Zto+U4Ysj2ZxNQ/tCbPI+2R8q5Llmcc7eZ/GZ9NfGJ81hFmkR5crRhqcjPsSo2KbZp7GQljJ/pgu&#10;xeitMOPapu6ChfV2amZEZRfA6q9xrc7CTfmiTNudTPE4yzQv9vnixjCmm/ljBUI1qJHl8J4UnaZz&#10;WC/aO+PgVsYBdtFPXrFZ5Fp+Cy+z3vSZzGif8U0fp47z0WOAV2AIb132D7hj3KXTyUb+o2IWxJUW&#10;eUmXV0oNjTR2jN964oUi7B/TIwk+v54wOXjhewMwAWZYa/r5G8PNjSSeX8c7eyX8KzDk7kZvwMfP&#10;RXgMtt/goVBV752bmZucw+WPS15LB5GZKtELOPXCRC3QvE51Oo872wQPJW6zGwNERs71HWL5kqug&#10;rLyytuS6FH6enZdbvQxBvpkZDHEKYuW60BF5FTcjy6wVmz1OyPAJfGobenO/KFMp1oJADl6H2NwU&#10;Omfd3MUnYzjAbmOfI91n9+txbbsezx5i0dCeI7Vb5CV4HWBd2UopVkucbGjynaS6iCMOSUPLQy8S&#10;iB0SapmCvwBuPVwvmkzV2aBqVkDNT8+yr8kPJOYRTs7JQZckk3Wzjljzdh3IqnHJckg+/YhOWubr&#10;s2XAASNwuQEiy8xz0o/nLuRuYzsASzs/wWGblfRMayoamwTOWU3optRGV0haLmiQeWOyb5pEJoBZ&#10;pwwXJ9G4exy1OydRv5P2f2AajYcAZmztQdzumUZ1jTIROfetlCKkyfRMap5cebGPG63GAFi1ZOlh&#10;GQ2cxfDZ5l+E1y7SmqdXwhezqIP9aJ7s7bDU93gcfxGTfif8M9o8vYVZBBHDkc+KyUyKEQCStvN4&#10;aksFqIq2YgUWWZxM2hQWqSz8F0VfmNu52PvNBwGHEDmNR8AFCB1RkQE0LkJYSUESZdm4Gtb4qS0X&#10;71dkjHI7Gnc+0AiOx/bGCv38GhkBT9hcJviyjOFOFIZCFq0QgXeexR9NM6+/deA266TTCbJ8OXVz&#10;SPkFg2uPvRCdTofoxsrWxH5hCrrYPxuzPe7tIY6nkunt0NOcqoM7fXmFOGGqfrdI0THXdpwKq6NZ&#10;ZM9SIoYZJtOiK8PgZYLK8RW3KkcTPGoRVk1Gpl+Kl2/ocq8SqHtZ9If5wzX7jJyjmYeFCoIUe85k&#10;E2nJEt5HGWBqE7QcOKtTd3ZGp5m0syliswt4dni0HglTY5TWKUMV0HPKsY7WVOO+Rj5legaIMA1X&#10;v7kdqdXNiSR42I4S1av8rICZFuaAtfZqTtdJ42nyeo68tnFT14FymYZlzIHpFcu/iVqz/NP4TaOU&#10;HKdLPJSTGPJbUAK64FJvJsPJI3kyY7UmF3WXaIM2dW9AX6juRwPrnnm3gjtgThvIQKRfjD12iTYj&#10;vkkKVIJT1tcCcs3pVm7UKtOJ3kxLpVAgAxZEnBoUiDx7T/9uFw1pFUmIfBYdX2aeA8FEjCut/fKw&#10;RNFPK3HmJkliVMPSthWPj9qkrqQdriOeAZTXAKElelEXd7SyqjOXTfrOeSJ5z4WiFWOdMtFykeae&#10;u+ZOvxcZ88t1KCxhrV8aroJS1nvuVBLifx5nwfMybdwWxnpok4CLyNB5Hr24z032hfnzgr5zEmYV&#10;FnYRzKt2ATgLN+t9DDjcL+L5M6IfHKIuu55TpvUMb6ySplbXhZumhCpm4ep4MqzaUMoaBsKtrFWa&#10;fwkpq8lrhivrSI5k4+ujllZCfDXGNNx5qpA5i9baSrSajDoBibo6ZbSo20m7GG/FeF8qka7Sptml&#10;fycX06W0z9fMvDQxnxf2qzeLVOxD3ueyCRUYw+t6D9yJWwnhiC7XL23UPkfwtPqsH3nWtfQl/kLg&#10;eGkajv8JzKbXvRndNZSXZuHz0nkR1vL5zbnJze1XTN+qZ8rJxCyGnwmfuCjGKE1GCfwIPjJou5xn&#10;2U0nuhEn3AdsxdWuiEscX+70QM8qBZzAUD3nTebnJ7hdNFOTcs5W7uUWXtcbJqRRIazboHMNiPCL&#10;PyvmFmf7kWsxjfqQcB3ApZeM1VOy0WWIgrU7ygErlJH0jVMDHN1ObZoOKxf4ExNIV5fbhrLglvbY&#10;xR9DYf0nQeO6U89ND21sBwdtG6tbg6saTIIDxrJng/DTADjq0Nlpxag6DWrZXbS17ATyRTIFA+pg&#10;a/hp+DwkNrm+LbEMpxBwKtCBYerORdK3XA06hX/9IW3glvI52KTWZUH4kZ5JCe7dTEHUBCo/t24e&#10;llmmZ3ltb9mA8/WGW+1xzUF8wuCeCeqYnMAEuHpLley4LwpvBBySmVqIFlfnFYtPuXpD2el6xRFQ&#10;yGMSVYzP2j9pJ/IoNJ1fMZmm93YBE5m7m2CmqbF8ljPvy2UBbhmE++yautkki3ga3Rb+C2u3oymz&#10;roKgAGb6c7dMQ8vzsTaGMdlkKFrvT1hNus3z9vJSq7Eq3i/ie9VqFmEWZhFPm5oPdkC7CiJqNgvN&#10;a5GW7yG2KaBNI318ljnpZxq6C1CCU4LkwuKn4ZY8YGjcZJu8QmMU89EkT8LmeJJgJLroVznVjZu0&#10;8Dlt3mfg4nCcEv2A5/TxJ53nN3n/1Zvsd/PEjstwnPjXJhNqW64LngYo53fquLeFiq/0Kfl9Obku&#10;BHDD+pv9UhovbAl2bDJNHEf9YTSXOkDAIrfF1b5QgPJzv/6xucuXb8COlI/nGZUBTzkUREhUKYTu&#10;aI+jRfPVGHcbVNUZUNncvqw/I9EpOEHHDQS+m+KfWpGDMWfnSDt3fJkWIzU1MuIKIBMY87Qi55Eh&#10;C2YS11FOySiLVuY+dgs64ZOJw6xzF968vHVUAeuRAyeZFgxUrYh8c3pQSsuoSda6ak3TgWOcRXN6&#10;MajGnX6+FzXkeYCj60s5Pcez/EWiLwKbXnYTb7znplB13uDkrbw3QxLxLVJZfmqX/CV9+c/puIzn&#10;IzlY1yphqWu1up9TeW6Zn5JGvUHJyDun7ojg9vCmWof+xHedyYHs2pJGDdM8sri4O12Xg5T7tJYD&#10;K7Mt76MZpxauS5qFLytb31xAxW9hTC6bcZ5uPs+N4cwv8+Qnr+Zl3h0j5X92/IybXIwrhKz6Qq/l&#10;EHT96q3rTH4IUiJzKwjonRn6bKXnxrLc3uWpg25SOm9LHC/5gMm8uUpyr/hn2bnXJp30k5bza4ab&#10;+y/SS8Jzn4/8OIZMR1Bf0GwRNPuKN+azuMfQ4gkcajOLMF41GW6RAGZxezK+9yeCpFn4WTyn+FwT&#10;Mg9bPGk1d9dK0w4Fb5K/4RmRRs37klJxF6QWYJbgpDv3Al5/Pq5eqfmCKNnYlFMPhK5xdkaEI5iK&#10;+WSLnozE/YJWPpSSGwDLQ3mmzGrSbpdFSli4fTUmc8hCFmPJbpuvRQ4LY1qLenlX7icAk9zlD8NY&#10;M/nKdLDFPTw/B0QpURlhXHn0rENnql6pIYYJ+l0eIyOJc1E7csOCmo3fNio7UQQXJR9RyRdeq/kS&#10;Zkrw887hoJf3N+FgxnHbppJ7PbUlgpGXjFBgyoGc2pFSOKnjJgA40nM3WUruhQBprCRhKrWj8AOA&#10;ybANjpeMXU2urGdZftJE41KDUHvLd3Jqpquf4TNFynCc+gnzhW66lEGYgnBaQeqlNsNw5Z887Cw0&#10;GVcbsO1RSJTZjQjSuYamp5ZZ84w+6lxVDVBTRN6po+XkhwUJ6bqSG0pcN/IQ1gZ+arRR9fPsRTay&#10;rTx1vd7wWCYALMVby1CAyUNtBem8N1XLSGFTQOBRmpmXbS+se6xTdjYcPW2iiTroNIftlNEVJnAX&#10;FEjCSLQJN6bvPU5mbv4ZxSvh0xrf9vB1kLznmsjCfXI4HnWnDL5h4MYHw1lGxfMUDuem5IMlTnm4&#10;bTJJ0lMzERjkbb4uYM0W2krSyPxLFkkjzeKaZpG+xnBFTjo2lrVELtb6pRtmIcgujLcLp0WRLeci&#10;u8zGBwmHSfDPu2J0PQbRl5gTRSqGgrzULeP7S7ruynMreRvirCG1bEwmsTkexyWY/r2DQdzbH8QZ&#10;nnVfJozhJdsCuJzWEzwdC6ZrsRb1SrDIAf6VmNsVVMDNNMn7/EN309+O0ts+X1rydh2lu8Zxl1Sj&#10;EbKuaQBIbDY7TsOjSRxcc9tSkuJrZBZUYBgkX5kX6A/IZC3ndRweyA+/Unq/UuMUIfWb3cyxfttY&#10;X9vFEGX38vTIWaBXZuj+hau4G86t0skUnLBXw3C3WwXGXsuFCxghjNK1jfkU22zSg1F1YGr4qTg6&#10;ApFiB/nKvhDmuUp2hhFMTuBpZEG19iAZ4HKT9KZNmIYMD3fiOY2XNcvBKbB5srcM1DUrpwxJO6cS&#10;KSfhSsdz1aoDFWTSslXcQEcHsAzRz0F4Fp54KjClETi5lA5eOveikyfN8/nF1p+Tz25+WHRq70u3&#10;IB/uk5RYp9l8Ec95qmnNbzi1GWR45Eu+akyWA/XXgewGjTq24ZpNWScrYD2IGoQbNZqxtFwHgDxP&#10;0LYThJd4bkarSQvKxM02640fnNjjh2TC0nex7dt0rUCWHXeaOmmTC+UKCVhfgDv09PFYp31O9r5S&#10;v9w+7Sg3DSs+Ty/zNphOuuFnkLy37dxR59qRzSyDl7sZTyAkrC/fuh41wSp25+aJefa5RmReiww0&#10;3tum0s88TA6rsyCYQJpPtK7uGTYf85pFx81HjWlojoHJZwMtDHV+Eb8ljYyzSEAzj5Ph5n6LINqF&#10;WXhLRhm9D1b1ZNYatY+8nzss3K2G1ukrtZqcxuL5pF28c2S6Tsctcb8ApA62B+BsjMZxiv6kdmR6&#10;XQp+aTiKs9iLoxFhCstbVDvzJHUFHMtdVoMtp2NTOhviKzGmUkyyNxpBQPLF/UAwS2/zwM9NU24O&#10;yul/3J3xyHhe+DFo8p98gS69MGhw/TvpYwOCQJGvtJgnDRlZ1unMhU7aUkDKdEsJvtDYRl/YTifv&#10;vrgxDgknfekhVtTgle3yfGxeLo0Xmwwp8eamFJvnhfXxhC0hrO1BXHjLg7SD/HbOBPzH+uwU/84N&#10;d9llpGJO5PP7GZQIGRrSOJVTepfJu+AtU8/vU1BRGboj3Ck81y8cPi7ge4qDn6nIAz7JWTxaMHu1&#10;K09RqDZG6daAc1Xp7HkKAZXwK7RD0tufDOHHk5g2AA+lYqRg/2SIhRnDZP2yKwA0U4ugkGQJ7sy1&#10;gYlcFHG7eoBktsvoGxPOEyLcqu4wKWk4fVhXHaBvLvqLU39qL5Z90T3Ktdzlbdbz5NVbfLUG1JDG&#10;3CtNdhr+Lb/Rsq/M6SKtcjgBlu4oLOWSrn6uw0G2TJhuzEau083fTXJ1n0ZoAfZNALxeX2UgrgM+&#10;aFmk66kNRcskHGCeRyRlGyJAcE2FyTJy7+YPNUqPmdFC1qSnIOU6mOt/fqCxUVdba0eDPtDudGPY&#10;RwojHfuGdVNmsa0cFKab7x/NuZXM3frilX3H4IsrGQA83vDEPbJNhvMA2HSSaLmNC9pkOoXOkCEq&#10;m/QLeQjeGtMUeDIv3Qmb8XXD5pSua1X5ZjDWfAmb5dbMw2Vcr8X1OP008zDHwCJw6zavqybDz5M8&#10;Not4XLSL6CeDeS8zP7kZQaO7goG2bLkufpnNPE0nm4yTL7XO/bPfYRdz/4si5pSo17n1Kf1o0AUw&#10;CWZamiP9zdOTGOwjGsN4Z3zN7WvRnEwvxyvXrxyMSt4LkzMmED6BhqsnElRHuhbQ9FM240EfOgzI&#10;d5CfS5nYrylrfwAPIJSzKh69la8sIJR6tqSfOXA9vJT6Ky/rsbF4pqVK7yN5mHKhkW2xoNbCODaL&#10;z0mbCaXV+PzieNJ2kW6ZJsVk8LzLW/1fiXEHqtQsOZU0HSYLqzHNY2vfgo4pBMzdyqYGDBfdfDru&#10;Asde3Bj3xVX6AgMfk4iCxLxQ2eNtLLoZnGXGvbs4ynrGGGaOZEGq1ZwLwSK55PlmObUE6GSitL37&#10;vOkMyWdQXGprlej0xrFUG0cXearu12BdlBtBDo866BOXAjjwLYeVzBdcKUP5QNg0NQLnJp0WdOFe&#10;ALTiLtIvvuUihRSI1MoISq1sOv6UsCw3QTREi4PhOM4u1+KO9UbcvdGK+9da8cB6Ox5ca8Y9K824&#10;k+tmtxHLbXSvpoencqWzeZBqvpg6T0erkdg5l5wVoFzY4ufBrja7MaiTmg/gMxkDsgBqHtlfZTBN&#10;/Gqtq1YjtEHCQ28H+8wjVNCupKm1afrhJnxkzg1RBOB1g4RGsGnKvEVB4luIXPsjrFOhrjBJL5l9&#10;mRTkBloLzO6ss6w14vml4ImHvtJeTg3ubfdJk3a2ftJVNLA6FtDneZ01c1JjSXTu5iXbw5tsaO7J&#10;Oo9I8iHTscNSQ/3x0whElttQtR6/y4vhbb3zP41ukjHjzetr+bII2nQnfYUS6um3v9zpl8LCwizi&#10;G3du0t9n0jz2l04nwmT957fHZu7gpZT3tlkkoz25VcTnhTGeNnesEWTxrC1mQYfb6VOMY3/JmaBW&#10;HqFBGd/m4dVwVkkQEpSauCYoMdYWIJXYjs0yHOfy4vqUOkgSgIk8FlPaOQ5eoVmUvcQsTzn1R7r1&#10;tV46CcSOAuUfd1W+9cbPxP/nhf8x/uvrfzX+oxf+p/ih5/5afP+NvxV/Yu9H48zej8Xy7o9Fb/9/&#10;i+qtX6MvIczCa6xLvdYu/fNFtfnKTNIGvjiGl2a1kQi9OuLL8FjU7KVG9y/ld7t8ixUvAd+7TDe9&#10;S5jsEfidjPOljG0mRTMadC053DaLfqo2rLVilZl7CFQInK54cV6mk+XMAVdqoMmyGfelGbzEeG4q&#10;GdyOlusZefacIAQAADQNrNpEnixAGM80M3E/1Oeyv8fjmCFCdQ7gvJfDKeVSsOXeepy+6/64/PrX&#10;xeve9bZ4wze/K1773nfEN337N8ZbvuEd8dq3vD1e9frXxkrPffBUHgaUGsR8RFh514Calg3G7hp3&#10;w6k5bH4eowYzpg4VP7mNluAnHpLhys3svIUWXA1TYMGOsjWYxvX9aVzbHsezW8N4Yge7PYjPc31m&#10;bxRXd4ex1x/HcEQJ6PxVEpIXdQGjZTS81WYtNju1ONOtxfleJS5gL6/W4zJgdg/AttpBW4FU7vTz&#10;+CWbR03GskwA21oupCitNWjcojG5065W94OJRxS6j79GzceTMqhUApXbv51y8HPsgBeVbXVgJoCT&#10;bWJ91boqNTeM2MAkgbX7ZOW5lxFKndoEPQw1SQ1JGSI3P+DvhxdVX9SUXHtquMnAhAUNwqnFeNJC&#10;AgxmnkX65b0/2RPyxlsM917T8mNkwYbAObhy9BoDS9ubjSarTVBloFkXB4Lmu0X6ZYhiEjwMazaG&#10;sa7YhQakyWlBrumfDv7wbFzv588njWFNV20y77GZlwR0DJRuVuLO80yLMV8FNL3yeX7VZHAKI/M/&#10;js5zulE/gcFkbKukM9arVnfPYnSKzXWgErbQzn46D05znQAlrM/S1XqYp2CzyN8COD18EqTaCJ3m&#10;M68OLrdrsMhDBVRrur6npF203VdlspGw5G+lkw1THsltxtXDrXht+0rcfbgf9+/34+08//nh8/Gv&#10;7z4bf3H36fgb1x+Pv3PrifixG4/H/3T04dg8eqZUmgab9N2URZr26a/SFJpUYnVV0IRXHM9j3zYp&#10;HJyw9ndDFZs9PsPdNsZfpFGupS9QBeiRX2WZt0suYXg1iRdn+yWNupwcMWlLp/7C6GUcpp03ar2+&#10;j/MkVu+8NAeledkd/Fj7qwrD0Z5fMShmoTXblC9nUDJhaIzGcvQOpJFRTpzmIeEpmgx5NGCYTRrR&#10;Tgc1SVwJW+5gHeqABQQRgEjDKuWcr/GdDoTpdpbOEP8M2tG9UWneFdPWBcTxyzFpXUbqPRX17rmo&#10;dDeisdwug9cB5frElLIIjjRyTQAivZqMEiZWphW5p1xO52lyKzVlzjUovzUk86QcFcpfjyUF5Fhq&#10;TmOz5akQgArRwJLoUPYmjSHYLHiLxr7qbKRzwgLLkOsRNwfa0Tj2kLa20ey2Didxc28WN/dncW0X&#10;gAPMnkOjuLabcFA6fmpxAI1Ey7lm0dut3UfQCPq7/mXdpdlsE3DYiDG0nSJ1McQB4qM4HEMP26h6&#10;iHYFfavtaLecxYXuFNRPp9dTi6UOcDWnsHwPKTcaWEcI0JRq0sX60Y6WcEqnsvkoJrQiDB1ckHLR&#10;tNdpkedytLqnaAfbhIi2jTIAovAxM8Zkh8WvdFwSTENbZr1Mmyf9bwLUT9di9HgjBp8GjK+SwC3c&#10;d3A/oAf5xWLwePIMzy8U9/FTDJ0rhNui3efpZw6Sk+e8192KWQ8d5vnqVBy8Yu0uFGrqnFSWCZuB&#10;bpuTjxmVrBOEfJ7nsTDzlEu6PiwcfJ4b01ho9Ea1qIviSkJBQRCwfyykUW0KgLi3qaR24WYZLI6z&#10;j64LdbFqN6bTsM+nXwGmxXSgYORs6JB2Ve7oIskb13TUfO037v90CtEpu5JvYZUt087ULHehvfG0&#10;OcOqR97jR7B567wiU1JfkM9yOfZ9Jkcy8n3FCaAjEQ1Tmz0ebx4ezssvo0yvY7qXWQBoSmUvHAzi&#10;vaNPR59GmLSWYucpP+ls33zl5fyiBkF4Nr0JDemrewcoTAiLAzQJTzTQSlxoubA+apyyX5zIb3m0&#10;qQFlZytXa/v/Z+8/wGxLrvM8+Ds59ekcbt98Z+7kjJlBDgMiDACCIEiAIBhEi7RkibSkX1YwRcky&#10;RxYtSrZomnooyTZJW6QVSBAgxQSQyHEATM7xzs2pb+fuk6Pfb+1z7twZgcnU/zzS//zVvc/eu3aF&#10;VVWr1rdWVe3aCZWWe5at8ARxBhx+v9GcEvyEDIh5MecxivHHOa+yHvS72l6vaa1xIChI6Bi7JJ3s&#10;aJFVztMMHhmzXw5DIbZUicbh7Hiet6fWuRwP67lR4v0mB/ljyEonH+Cj8d14bkEEdY+C9lC1BzmE&#10;IeeerSACD+PlEYQpQjPml4hknDdzG0Qs5mwJRL+ESKovvnFRKlVUKuRVLOdUgGtKhYIKuTzP8soV&#10;C8qVssoXSpqZWaCQyXCWv1xrQZ3ULT8I9L5a6tKJ+gCMKzI0Cxc2YTvCcrbgRyjHEnFXB3E9pzTw&#10;1keknauktH++r+sW+7p+cch5qBuWU7p5b0q3LGd08x7plqWUbl3Mcj3UzUvSjQspXT+X1nWzGV0z&#10;k9WRalqHp4VVpLCK5rGEbCnNFlPCOAqwq0B/EfoNdhOxgtGNmVHPb5/RYPGJDp4lVmgN2r0iMVll&#10;Z/bzvJAtK4OAl7NZ6Loqcm6Ptnd4yKoen5V33dF21L8Fhpfdx/tWRle3KdHdPiFMuElemvU1rMPz&#10;bBbrdtSR/R2r+DyHyUXhyOS6WGIIg4wtYLcuB4mZX6JdcAEy42sXx6FM8tgT5+aLhQpmIgv/Ovy1&#10;Aue8ROc9nlb38axaHN3nM+qf5P65rNrfhP+47r2I35O08VnCnycNv5XsNNyu0ElWsTBiXD+vcPZz&#10;3wFkTWTwKH5BZzBteLs5Ih3rNZGG47wqMceJs8vgw85hRtdhYb3aOf8r0xld++TkHCXy5bC7Irkg&#10;wYLf8cdWjp85DmRGPNerLwz4LmIceNlznLZBxdcRlGu34dgl6eDjMHiPLaXLlhmRfF9AmEzR78qc&#10;HR6dAjU2oWlEwiuc/ca/fxp3ZTq+9pGkwhV1kEI+We74w6B9rvO6qKWWtaIkHGRHncSRxArej7aB&#10;x99af1FT7YvKInOs5Ppbb44Zn9QncqJIJ4f9k1NSo/FsBAaXD3JwkHA0Qio9EX1lIvX7KrU+rnLr&#10;E3Eu1D+m4vavqrD1a5eP0u7HVNj+uNIbn1Z66xtKbX9dqZ1vKL39DWV2HsEqfQZl4BkV+k+jNHDu&#10;PgewrdH36+o26mpt19XZaamDFeIObJnh9vBvvGg/ojuK4DoIekdudD/mNavDA5TrBPrMe5ap4/Dm&#10;iYG6PadL6q77nQtRuZ7TG/TXIo4/px4DfgGgSf1EPpHEUJ22Fe/R/eWc/0OX+vE/d8/QczXepsaW&#10;j5k/YVViI7GyHvYZtnhOi3pjUM8lUdjQ0iJ5zjFk52JAcCevxq4tKMAIBC1PTqs0c0jViWnNzc1h&#10;4cAMgFEm790a0MQG21QwzNHpqdW8qJMvPKu1tR1NTANese63TvrQgwDue2dsS41eIQSSX4ANF5UA&#10;3WasLFaSK8IWVRpmtTf3YdYO8lgd6IA0IOKP+B4qIz3zJfQa4hzYK/lijzwsk0QQuXQOlgwJetWf&#10;8zHqGzS96tDN2xt0EeIEtJXpXSWQlNaYDLhFBHvGO2FEOagzb80Eg6fdyUxA0Em8lHdlgL6ct3av&#10;0+C+t7aV0tmLbc0vpTVT8Yf9YMp6RoVSUYMeGlmvB9O0k09GYFH7K7xRnI6VBAQIINnF2hqMljn6&#10;cxJt2ttWo0HdnwIZ0A5b7bTKE54vkyYmyWumqvnZCR265a16wy2vVesXPxxCPprE9QpveSweFoDW&#10;5N7OdR58FwecEhMLo3vCjf0jEa7dfywfMPq8NYYGgFbUPXTa4op8DDwcIWT8jMN0BBuMrn0O5zD2&#10;d54cIbxHtxHE+ZtmT3I6XR443cvOca9w4/KMyxcOv6gLdzSD+pXP7BxnFM/OafjWziw3dn7sY9yj&#10;/Pvy0FriZwBIdOHE+f5yUblI0kjC2mKJYaFRGj58b+slOZDP1LutH+dq/cRDfz5Ml323rJASzsN3&#10;u/D4Dny6gd8O1wYkh+NEnaGmEsEr9SocjushxDt/99/o04Otyx/oc+iEuj+5C6E2imU+/do//FXt&#10;1G5Uf+I2eG2ot9d+WT++cT5RoJKgQdOVzkqXeTOwh/NPzd+lr5Wu0+1vWNHSvXdSDmI4n5CWCciM&#10;E3s5Ld9zUHdh6fAkFkmMniSP6FOWl40W/NqEJ+j/TgHm6NYa6u3Uk/hRJo50Xs2N7did38RZaY6S&#10;En793Kra59YievQt0raM7TRTAJGHJhzf8dy+9OluQ2/4Wx9SccnbvpluRxwzZkKG3eiU0IzzvelB&#10;9OlzP/GvVc98WNmJCSotqQW3s92wt6t8/2SU2eA9rJ8gzqqW7rgusUqh4vC7XqPC/MRoCA8ubfb0&#10;pb//K5ez7858RJni7OV70zm+vvIDfam/8+ffNhygtXuZnns+4UaVMOrdHppL2ZD38zxltEZCCSiI&#10;QyTbljuep8vJpJvXzrbfN0IAZwda2ndIxeqySmglczOzEJxVoVxW3oIUJmh1ACQapdchfmdNZ0+8&#10;pOMnzqiC5VHypBTSyQNNg15WnSxCumMAKJAOwINQTxjKBzgeoOLVNQCsAcHvLFFqd+VYAs2zXg6m&#10;o6d5UYbf5+kTz6uu/Fl0WygR1n8kCcRwdgIGW5x35QaQBjBPJurB4RzeYG5QBripFNen53ViJwbX&#10;K0CQzZQRWPi7njy0mGmRP/mRXoxjRzqAaEyS5ACRLZJvk1YZoEML6vZ04VJbEzN9FTHTSwBMazer&#10;XL6oDia3FYBMESCpTAD2E5qtVDQ1XVE5X1Z365y++I1n1cwUYkf1PIDURCr1AMxYNkvhZirU9PYA&#10;QMKiq9iSTauKVbgwP4vAKuiN7/uorjuwR63/A0Ciya2fjAElXhWATeIwl40d9wEKI+vIRqvlgjlm&#10;xDZxmIcNDJ6/SkFHLInf4Uxcsx/NFunSRBHPTRJN7nQ4h+P8CkBy3qYvBIDDulWT64jvC8KEdQX9&#10;pi/o4YGfh3PeIzdKJonjs+85oi7c7zkux3u1czoOO3r+rYIlWaPQkbgBwmFcRgOJr5MkzGlwNx7G&#10;UVPiMHYJ+UnYLm1q4Hk5HiBFX3MYp+/huER9DCwOi8jtYo/7yyVVKdS8N6FMvCINh3dcr+pzenZ+&#10;5rgegK7CV4kFlVhar/3tf61PY87+2QEprqAvo/t/+t+p11hSo/gO1bc29T8M/m+9dWs3qXsK53OU&#10;41Uu6oCk3D5fz83rp6Zfq9ve3tG+e+9O6oTDVkKM/AytCHJNhPHigahj7v0155fL8cqyWJ50CWMW&#10;tEzxzEKwX4x4OLoXHvGcNJ2g534D1PD3tICtqwx+liK2NZLRIcfAwdjJu5YoyF4wEcYBVHOY/vba&#10;utKzy8p6npe/ZOU0j5PYOFNgh+zBK2S2H5kWQnorry/+d/+3GqkPKTNRTR75l8Aevr13/Rs6mn5Q&#10;uS4pOgr0lLCYGrmMqmi2n8wja997tw6++7aosx78k64N9IWf/OWgL7JZ/AHqw+97JHXqc5LPKwEp&#10;7b3nkmL5sTV0F4gEEbrpFEKTSsukRsibrkeleTTRAt5AkRTb1gqJIbjccG20dbNmBxApTcyrXCmp&#10;VE6rkM9rarKoEgIvW8ioXMqrXJhSDosp6yE6zIvJ2UUaFtR3K6X9MTuSpGUtrFv1XHxhtkVhayDw&#10;bnMQiw4amO3NVluNTlc1tOsW/s12mzAIXiyEJmDX7HVV72aID13tgRoI3o7fTUKYtzBXuzQKQeLl&#10;0063Cw1N/DgTxu/g9IgbgrNP2eh4sdM3NWcg69AZ/RcdiCOGtHjqW9ePlS9bJoSkQ7fwpzF6WFXe&#10;WqmLNUT6GVtTfoZF6OG7HmX2XJiFs/XOHm3TN4hQpp3dvtbXKGutqU20rEaLOgcAs9V9Ks3eoOl9&#10;t2rx2nt15K0f1v5v+7Cuf9O7knkhQNMLVjz/l8Z6JdlI28MVscUSde3RRU9me1ivR9mK5UnyzWpm&#10;br8LExLMGqfPATZuGxfbPB7lTVwIeO6D+ZwPYX09BpXoT6M49nf2seoJv3iPhbawYA5mppc7acez&#10;8zLe5MHo8MMrHfdBSyTusPwb7NxL3RHs7XCmnzwjiDPz85EzKSFdRi7CjPws+EakJH4+gv7w+g9c&#10;pMXzcRomf3zYOVtnZRXGYDMagA5hn6PCPOxmUUhKLlrkN4qa3OOirrgzXePDYDO2lK4kbrzq3WHC&#10;AuPxDma0g2zDADuovVEdHB74TpaWO7z7YZK303X12Tk5g1zk43BOc5THn825RE7LNCZyxrLH86ET&#10;6Yd04w7yIUKN6sEXr3b4uRzBMpxvHW5qofuSGrtt6E9iet5248Fndeqb53TuwUs6/dC2Tj+4yv2K&#10;znz9pM5//Zg6ZzbUPnVezZPJ0XjptBrHziTHS2e0dRKLZkCrIQs8x+L3Hv1Z/xSyJN2tw7vUHYcX&#10;WlmJzWZnAC1AKI38y8xQLq9i9YgFSjJUdRE2IVN8xPQDSiz09t1O5r9sXr1smX5cVmF5v/KFgNSQ&#10;38laR48meUW0jYlkgNW1mXHn9dQGirBFrEd1vJI6qUAcDedwMTxJOxY6O3pf82l999aOPtDY1Qd2&#10;d/Wd9S29q8V5Z0vv6Nb0bRT0wmPHqGODqBV7qKZtxn3EaZtzzB7Bwd+qnUYu9eM/cu+w32lTMVTU&#10;AM3cw2IkFeOQaOoepgrhGp8QNuFk4x3B8U8y2InO7sktD0el+y1tYFaCScoVsrr+9jdjIaGpF1Oa&#10;m95DBWIVUJlhWWSwegCOHoFbnJv1TXVbTT3+8MP4rWJVuWJMTgaBlta51YE2Eb7unO4g49E2M1o4&#10;/HzvW9NmF53e/iE1oRqPhG6Hocm59orAAFwzDX/W1L1SxjtO2D/ZE89xIIZn1sRDuOFiaI/ECn6P&#10;KqS1mSJJx/WY8k4MlDMEEHGdbzpVID6MEsAPI5GGnw9caVHnJZiOMFh4Hl4bprbV6fS0cm6oSbQg&#10;Cyy/b+FV3Waq0mRFQ459+67FQlpECZjU4sHrdfDag9T9tCZa5/QvfvK/0Xajpjr5ZbFIbSF1SNvN&#10;bDBYmE2ptgHQt1KanrRwQRhWMnrdHbfquadO6kd/8mdVbm+p/s+/NwEGswcu6hkaYksmzi6ff6JN&#10;CBftZwvJfcp9wc8cZnQdjmv3E285NVrboYFfpHc9j9IIS8bVE43nREYZX+FCcRzlmzxKwpoWb2xr&#10;4A03fm52hrYAIws9+5uWUTA7A2fkZD8fvrHzNc98DpKow6iXb+EupzuOa5eQlqST3I6SS6ygcVaR&#10;DREtYny2c9WPkozwBhRfGwhcRQEWHBGG8yiLxH90NoDYP0CEK/tPIExt3awDSOOhvWack7DjtJyu&#10;D1+PV+D5BdtJC2N8XZ2v//e/os9o+89mIXHEvBcXnjM+9u+/qrMPXOL6es33ntK/3HgptrmKeueI&#10;YVNHivBc29/OReSwJWw58KulKf3OkX266298kAcezSnrcz/+f6h19Q+oNHc42skLmWKorLlJf24T&#10;L6E/6ptyNnY2SN/vOzppv7u3o1xvFz51vyaM6XFoLgb1urr9plI5+tbyPPLCdbTNMzO1UzStHiKl&#10;/iaKmjpykH5P34dnreQmOY/zl8rVsorT3iR2VDdWX0Jee5RlVAH5nHLIBOcVIWKp9oA29CiQaQb8&#10;CshsaBqgeH/h7/2qaukPqVAmjunHEkvlsrpu80H9L9t/EP1zLPPsxn3E5d/uZ/WXl5Z019/9Xuj3&#10;XMFAJ37jGzrx1Wd5broJv/SDWOkTIZ/HHcFJ+OoVQ3Y/8cPfQf02ouGxZwhLRYR1hPUzKIHYnutx&#10;YTAVSSGVxmoaojVDSQ4hPOh7HMYvphWQ1RwCGWmEPgWqTE5qZvmNWD2Tqvp7R5V5peL7GdmYnPei&#10;iG63jbDtqIWFs1PbUR9AWr94TBfOPjVKh8qhcb3s+tyljHa83tHVSUmQp1EgC3P7Rt2PnP2TkMnZ&#10;7orH5t+onCv9ksbkPIrkdCMFrm2Cx2O3BAHc/A7nOAar5Jo4vqZuvJggWSAAAHCTo9IxAiOQX3hV&#10;rg2gUs+xyCAPM7u+ASjXC3VpQMrl2yoEWG1h8TW0uoLQmCBNMztkYNxRR2lNzc9qMFXWkcM3q1iY&#10;1cTkjGb2zuvotdcqN7dHlf62fvtf/F098c2n1SymwxJEB1GbpvMqPBdm756ctlY7WJ3+KB+KAgrA&#10;1FRer7/7Rp08cVw/9N/+IxXqLTV+/iOJgCVOdHgX2mdLNDvfQ1sM+9KpY1/DEZi46hKrisOSExc8&#10;5fIg/fysU0qpSd7VTW7II4bsHC7iOXGHpyNS4RYYSXceOTpoOIeNRrzCkdGItHhkpTBFnrbcLtMO&#10;HeOOdtmZVtPt89g5oXFYP+OIzvrquGOXyJ1XkOT7cXB7j5KMIlqgR3HxNUbbWUj4uW+d1YgswlFv&#10;ePrsoboozigjhzGYjK/HadhvDEhjkDKw+L5Kvz1VyIUV5RpDP3k57Civ5DqhxQBmFvJ8lIftrCza&#10;wn0DgPTZPysgjWiKErhP0U+6G5t64Od/R+/ZauiHtlZeFpJXJm0/8xeERXwKbYXBRPv+WKmin5ie&#10;0T3/44/Qfzwsn9bn/87/pe4136fy3FVJPTkg+bseXGf+TRZqJWn4Jf9QYn2TVDH+Sf04cigoEZ4+&#10;gICI9y155JdmLVhS/qAayrshJNgaAGmjdA5WTpO2gS5REpxZuttUvnMiyZcjRk1Iu1cH1NAEA6xC&#10;IyQ48jjVqyN7oNqBHcl0WbbELR7QbRqK1aKuevttWnzdNfri3/+3qqU+jBLq+WkeQ2cbmfO3Nn9N&#10;926f4564o6jOZ9xPTLv791+bXVLh3tu17913EbCnk7/xTR0HkBzW7k8KSJm33XXjfRlaLxG+eCAB&#10;HN5CM+XPJCAJvJX4WJMPtTy0eBKLsGZHm32c0fw9R+SNygYI1qGKataGqje2VNveUb3eD2HoMctm&#10;XdwPeFZDGejHQojazq62Nja0s3FR3XYNYhHWJstXg7R2idOOnuBO5NqJy+jANuWTsG6HpOZi/seB&#10;7Bx2dDc+XGbHT84Ienz9F8MCHKEpEI7LYA43iIHYVonv/d6Oh9a6SA36cWxk2qJ62gi6JmVsUNZ6&#10;Z6hdjp3GQFuUd4djvdalrGhZ24TbJowtE/x2az21mymAuUv4lrYxe/sA9oS/JU4+Wzt+0xyhDQ09&#10;NPttpEW+6GHRiiYX51SdWFaZzlauVDU1M6t9+w/DSHkO2qKxqmceeNKVE4LLgrgLrd7M1QWslHPq&#10;tfpqdlIq+81aaqEMwx5c3q9Sqah919+sPOXtf/PXE05yc7vCSWdsucSQW/RIanEkTKxmB3D5xuG5&#10;jvDh59rmRNkCcHBN+OjkVl6LdLBxPDfjuANE2o7PEf5O4AoXuV8ZPgJw43tfmgZfhxSglX12eOdP&#10;flemN6Ypwl/pHN60+XL07IpoL7txvFfFH+dhUsbOXklxEz722L2tumRRA2UexfHJAt9J+pl9XOUW&#10;d2N+jbS4NvB4uM/3Bh7vumD/cJx85fDmB1/Hi7Ec6/Tdcbp+fjkOLkLyb1qDXj/jcDyDkml36AMf&#10;/S4dV1srrWTPuFHMP50jXf8lZUVKoRVki0O1LtA3Nte1FyZu2PpGgWnDjC0I7hgEQIMWArWFzPB9&#10;C+vBnyzvwLSn6A+/NDmlPe9/swr7JmOu1y1x8rOPajh7u9LF6cjaQ6VuY5KI+TcPJZh+ywoz/rgs&#10;0T7cJJ+CcTgodrtBdATl8CsZEY/HMazPveP5RVp/aNOvdrhDWfnPTswpM7WozGRy5DlyM/vUX7hF&#10;2fkbNZy7STnOmaWbldp7hzJ771J6/10qHHit8hypA29Q5uBblT7wZs73KLX/repzX5u6RcOZGzRY&#10;fI16c07nqDLZaeWnhpo7PK2TX3gGq/A6mACDIazDlCbax/TDzcewfOkIpp0ycIq+Fd1ndG3PHXjm&#10;Mep9+XXXgRlDbT9zWptn1pMKcLiJW4kDpsTNyBPnqxwK+w988CYUDurwJ//Ch4deRWFTtgsIZaO3&#10;ex7Bn5cogvQeCLU20CdBJGymQQuVqdS0/PXSTr+HkKQAfreGw0uz09lcjIGGsCNKC4Rvd9D000XK&#10;a5MxBfp6TykYuVxzbwElpxDsO2ojgA2Q2Uw/kNOA2EGodfsZLKeB1qxxw6KWFYkm6LyTAtqfoMHA&#10;iYbnTpM8s/N9EiNxLz95+dnYbyRvXhFm/PxyfG6cD0W0fMahDeHpRoqGi8PMl1w7TMwNOAyBws9p&#10;+N6oSqxsFivV48Q89Q4ZU5MN7ZvLhYVYA7Dc2QzqjXbPTaDZmcmYp5s7sF+TE4c1M1fCb1HVvft1&#10;8Nqj5OM5QujaOqaf+5t/VR6erSNvWi2EP02LUhJ0TE3ADN2+1gHJxZmC6rTr5EJBd91wh8qZig6/&#10;5R3aP1FU/V985OUC+4BdAmBw46EKsouf8Hd70VhW4MLfDef4EcbnBBxDz3GlcTiN+OwE4QwKIRjo&#10;ATHk6fTH8R0+ZCd5hFbqkvCA/+go3MZpdA7/WX7MquvEQRmIBRTBTEm4JCDONNj/Sr+RC/B6lXMQ&#10;B32FG6eBG6dt8oNMXGjhON/68DMDkYvla7skCPVKAM8G+D9Znu3+St3x1P3AVoyvHd486PdtDEYW&#10;dR52s7PfWJDYOSywH36ObwvH/LoSi4mi6aJqxkN2yYHyNfIf52c2mEGAT0V8yke+b/yPMGRnqe4U&#10;TX6ysheAIQ2Xy0NUtVVofehRrT11XMPOQK1tzykNtZdsPPd9Co3Rn1DxMqfi9ATKW04T0xXN3bKk&#10;5buuQ1LllDejoEh/4e/8EhbSD6gweyjK4Mbxoqu4fpVz+9hBBrR5qN4+SdmgjF/HM+1eipH4JOm4&#10;xpLFJa6Nsb3lOnUq4Us5PTzp8D4i9igB+wbPcD064cbpJ3/uIB5uj2uO5Jl/7RIecXs5P4dYrDyo&#10;a79tWV/5B/+WqAeRz57jInw/q7dtndFf2n0BmsjDcsJ9nQS83VfUga85eY7xAkbI356d1Rv/wV9U&#10;ptjT/T/1b1Rfb5BWUjd/Ygvp7a+5/b7E3ONRzG0klpCHgmz9WPR7jsiruAZc25T0ztrWLLxKxHNP&#10;SbJJMc3iZhzT0e8l3/hpe2yIeJ5jyWe7ymJZZTn7+0b+0JYn3kqFAZXRUS7fBYCoLvLwcuWxvHD8&#10;Vp2D3mC/qFhoXigNNYWAmeCogA7TVFaFvAvQVcoSlsr0+zU2Mkyih6i8hDTPvcHAQOwj52sSjl0i&#10;Rml79szOUQ2jsVOEn+Hv0jpgIhtNE7/cO67D+OzYptP02s81ZaYaGdkJePHMQyEezvP2Rj2ksxd0&#10;9DC3MumcJqvp+Hy426VcKaiQt9WaUW6io0I5q0KuGhOk1coelYvzmp6c0OIiVs30PpXLZmAUAdL3&#10;5Of555/Q2uo2AmUA8JMHFRtDkbhSdqAyN54nzpcQOtRDpZRVBQusOjejW956rwY14mIhxSITV4Df&#10;lDbgJNWUONcB9+FHGINUbBsW4MThZw7joD6b9VxBfuzKsh/hLfQDfJyO4zjA+Nc0j9IJL4cZX4/c&#10;WHP3EcOHo+fZq2jvOe6n4UfiOerA87+E8YifwfHKdON9JXgr9DQeBF1cRtkcflR/Y2fwtIswpOGz&#10;i+c0nZ/d6BRuzCujaPGxPV9bcUks/+TaQt5h8wh+86UVobBouPaRbJo6UBUCTJfv96ARTEDwDpq3&#10;AadD2gl3WzB5lMF8m9z7108NWhYwAS38+2zAMs3hhzMgjd340taRD4dzkv/RLCQiOZ7pdL5W3nLx&#10;kt1AmVJT89fM6/CbbtD+t9yiq++9U9fc+1oVhl1tHr+kG/7ye3XdR9+oq959u656203a//prNHvH&#10;dSrvP0xaZdL2Fl3UM8x8HAupN3erCqUZZ+zcee6ek7SRna+TJ0l9JLR5RMX3vkr+7Hy+Ml7ixs++&#10;lV8SM4YBL/uO/MNvFI7T+HlyjP9GbhR27PfqMAmtiZ/niSYLJzR59Zyue8c1uuqdV2n/Pdfq4Nv2&#10;aPEt16vz0Dd0zVYjXop2ZCtSboPL5XJiMKvnYa0c1/M5nc7Bc0eWdOFLT6vjd8QI73xtIcW8eESM&#10;33C+eoWF9A9/9AdQtXbw9hqwAp5mU2/PgfgceIdvE2M8tVRBWAIm1vpCeBu4gq2t2SNouybAFFj0&#10;GukRsGDRzi4/zswl4adQMPD11UUodttVgK0BOPVVQdg670anpTqFAayVz+UQnM69q/r5PgyeaHmm&#10;pkqvPLrsFW90Gq9wgTDvhRTDUTEP04sVdp7vc2VatoTjOhqFcFYGPZxrg9xzUg5EvVJkNAUkgica&#10;Wy0eANCeTfNnIDyx4cYww/rN6RbFy0Grgc3CxztuRw2QrtukAPohR2I37vjWE+EGbYQEFkmxaFZ2&#10;YsQl3T6Ne3YtrRlAwRbr8t68FuagBWCxQGu3W2qSqKs4B31ZGrnrFYDk2MEKPXxkj146tq7JqQlt&#10;99ZVb3bVb2VJt6ZqpqsidV8bNFRvmJOiWcJKWqjQut2sTq33tTjvRRxozFMVLe/fpzve+nYdueN9&#10;yq4cU+PnsJBcd35fyIDkXRUsrMcuJCvsPhJOnhvygh+vXDcrue75T+qfH69Eiga1H/f281nJaxsJ&#10;QPjeh2PyMO7xt/MIcTyD3ljdOMo/SQQ3OoXDO30Qj0ULoYRUqjwAFomtwTrX3q3JaTsJBygQZmRu&#10;e9fx+CIu5Y2FSR3u4c1wgJbjDWpEdFk5OVwAFHU8traifFyOYl3u3L53UIOB/S4vxbbzBW0ECyZ9&#10;CHdFn47Ijh9eDucz+fne/Hihk9VGNqsmYGM3jmrhkgBUEseWV4N6bI0EsZvOZI8BytXke9Pp8K56&#10;O/v5PaQpD3PxwG/lvek3f0Wf+7NaSFe4cUw3q4funF68QnE59aQs7ku7f/Cg7vjUU/rqj71Dh6/f&#10;pw4aR98rgL2rgAfuwvy25CqFkukVZ5/78f9TvbCQDkc6GecxquQkt8Ql+SRufO3D1+Mw4/v/VF0y&#10;r0gZ6xe1d+J+HfnAaygqMqTvV2zaymS9sravzQeP6+nf/YYyzY72wDvX5wb6oY1V/f2pZe2FleZJ&#10;5xG0yAsYEH6dykOVb/lHf12Z3JYe/of/TjtbXkI/qhsspH6mCn84YFI742evWPbtRHqof4M0Fkva&#10;e6OZqARMvLmn38bNpP1iLD0RbnN476bgc3xfhnDpXFvdIap1gBmU0nOS3XRb6vtz5DgvfvCnyQcD&#10;BGpjV31Ap9/DpMv4Q08tKmHE9IT1JqO9HgeAFe9IDfMwCJ1kVBC78VUwC70uPktBSr53J8y4YmEq&#10;W0KQGODjPb48nuua6JpMAMJUdhAc8YkG/tzhPWTqF7x6RPK34f1Kht+r8s4K/kJin04PXlFMT+IS&#10;izQDuPHPhQAjUYOSl90jqPoZj337jNVTQJOspjQ7k9VEFRihj5Sm0FTQ2Kenpb37/JKqtWTbmQZk&#10;v9vUA3ywSqE37QPNrggDeWVfMd/R1ITn+S5hXa5oe3sFIOmqUjil+cqmDk63tHeqqeVZNGjvlUQb&#10;x8atrgaTTJkM6F6QUil5EQtgxMOw+PjzzhvV6jTtQ5sTznXpCnZ8WzIhjajvsHJcz9yOnVfWRRjq&#10;N5SB8TF2jsvhdnO6DnOhWNSPbe/RKYSHhXiSH4fPOOdrZ9p9XH7m9nN64eeHnEd5Rz7hyGmbsuIf&#10;8oYwFrLx/agSGvdB2uko56vhk2XaFOBK+8OAtKOPzCR0zuA3x7M9HChD6UXiz3NMJUdmH/6Ofzg5&#10;BtwP54k3R548H5onaHO/NxnvTlY5PG3BkeZZsYJCBF+krajjl5rkXOYM/4Q8NfD57QrO8ZaF/Xz4&#10;msPnGKfjPPArbTR52UDNpduG26SPcIxdCAl8/FdBwPhsaykZGiRLHvt6vPDB1ephQJ9jOzGc03U1&#10;mvXdjlfywX8M5/Ti4MefssmH7MnTL/2yeg6e9bx2jnsvqzIVA219+VkEZZHmL0c4L622IhJvX6c8&#10;fAQowbd+haNYdSUm/JDUkft6YlHaUvWQsOVHyL0A9pECi18GII7Nnf8zcLFqD7o9R+YuG+9fIrtj&#10;XtLvSmZmYr7Nsm0Gi/It9/2A7v4HP6zB647qmwNkMf3pLGX+crun30BwnvSw6HxZM0dn9Ka/8QHA&#10;aFXDRlfbGy8vyf/TOKoWKwgJGivBsgOVaEs3g62fjLdpp/G9sC2Gl2ip2P/MAokGHg5s0RQolJmi&#10;RKN4Doln0aQ8ByRQ0BMBz0HZRwJiGJZT3y+54pfzUCG9p4vnbr2GBUBg8ux1vLIPa8AShAqy2W5b&#10;wNaZ/8ws0bvgjyy0x8aZXFNf4R8TiNwYNNzpYv+70TOzVGATR1Saz87W4OSzo3Ieh+/3qBVUxniJ&#10;kjADEM3lMYOHNeBwJOqzV29HWbk279ovvuroe+o3LCtLax44b/OyX3Zzx/L7P96U1Vq7VyoaqL3d&#10;TxYN11un9AYGJ2TV1Iym40XjlCqTUwDZfIStN1Hx8914+dadN75jZJRFWrteYjEI/77mnwOA5aJH&#10;PS8u0N74BTjT8fIAY6u1q5PPPopFV4uwLotrPqwi7wU3dk5sfIrK8Dl5buEZQhUrLF58BVRDgCID&#10;UhaaPA/ayPyfby7orOsvay4cO7c2bpzulQ46QdHkcIHdsL70ieABlI7mOjYj2wKy1CFcGPKuGg4n&#10;E87+SFTvBO5pVBvEDgeLhrQdxwmZ53JZtpUJ71cUXD7LtVGVDwCGDCCTNhABZukpwnm3cochrI+h&#10;dxxHqju+n6UMej6XCG9p73xIx+P2kS50xOE4IECQ7R/TbckJ7fG1EpfJ5SZ+Od8Pi8vtRkpX1GtU&#10;C5ZSsn/dV6sVfWJ6Inqvw8D+2BMYq6Rfp4Iw/AKYRk0WQ4ZOc5LGs4Xkvuk4duPq/I/poj/HOTk8&#10;1xx7VQa18AiFHmINTV97AIO3q/pOHf73C/B+Sjg/j7imO5FU1BZdg/opZOFB+hnPzdpZ/PwOkcvj&#10;+hmU82qjwfe7KO/0ZScUL7mS+AClzYu+xu7/G2X/j+XcHdyzhvQX78vpOkiFNkVdIFsKtLNHgowL&#10;3tvU5ctMZHX1h96mmQLyAa9BOat33Pcjuuenfkhv/0c/ojf8+Pfpjh/7kLLLKK4wpznMLTI+/jQu&#10;7feN0mkb2bYwcFRsNpYeex4JIi0I8yU6QLKzgtfjJ5VPT7Tlki4gC0owf4U4XjaOsHUDRk/yOG3U&#10;QFLgeFEgz7Nky57Ylw7zudOrqdHc0HZtR402TICE9JCZXa/n7xoly87N8O5AptOHXxw1nclqOoSw&#10;fbn0s56Bg8DR4YJ/bAm6k0HbqKelEby+tqZjKyE2ZfU4huNxmO+cVkx8E8bfgLK/N33t9XJcB5vH&#10;qrpxWOeV5Oc0eAaWOo+RUpXQhIdfTLUQjrkB6sxsEEvn3Q5YUn6xziBRyE3SJIA7SOYtYgctNJeF&#10;aZWnZmOozsu3bbnlS5UA0rSHE7UTZYrvRxkBLW1pp3SWtvIHAj0G77zxhhzlLPjQDGYWy+SHBw+8&#10;w7mVjwZtsrBnVhlvmEd4Nz2h3ZxBf3B45BW+CQhwZWfr0MI1MwuDY1mk0PxTWAAZrI40mr8FtK2N&#10;NBZGbFAB/e8v7ER63vc9krSjjsaXxhLXrUEkpIVvOA/8yd6odPvFf/LjRHzG39qdh+TC8rJwJ61Q&#10;ECyBzW6UPQDHfqadIhvPfZ82QFkKO1+H8dlpWII5LPTb+rXJ4HgGYX/X0v6pWa73EGU/ZV3iuevQ&#10;dW4QCjB1OqRHvEjL+biJ8HM5HT4WwTgvQCf43XHcgFz6cFkczv7eb3Bos+ZVpkq0jcNf4WdnsTxJ&#10;nzuDEjCez3NS5BR92aR5OG4MVBbYPltBbHF4mK9G5l5kEfNdPPsPMvkzOOcVjryc6ssHvy4T1wmH&#10;2Lrzcua87tisq7bqD8ThxxEyKfraleG5xh/NO67txkqvFXEvnAhlliC5zYsq1S6qm0dp5N4LB1yZ&#10;7v/96NweAkzqzc5saGfwc07O0y6hcnz1svNd8HVyOwrjIclXuiTMy3H9/OUwib+fOz/728ekuuzJ&#10;XBQ0WkB5uqC+oebJszr5qQd18pPfVHe9pl2EiOO4ZAlT0V+59iK12CXC6dHx+xPI+eDVRE64U4Ek&#10;PB2D3LjEfzoHwjSI7mExTzgV8ahQ4QANQs6Tfs4k1fP2NhaYFpz+KFyBw8N2EJJB4mb8VjHsCFMO&#10;DW7ES2eT+SbvZuAvyHoiv0tBPPwV7xeFD0yCMPfUU4AQZUj6GBYUQruP9Klbo6VSLLRD/riw/qWC&#10;zX6uADe6q8oN4A1bo0vQGS0wDQaxrNggwvP4/K7DWgs3LRwGI8szf1G2a5DBGvL7T56p83Bex+3n&#10;RuC5y9M1qmBOmR4Dn5d+94jTa0FbPOLew1Xk44UDBoexNWaSTWdIOtPVp75iZjx5H8J1H0NjDuv6&#10;SAPqKAMpWz1eXkc+WzuD+EaRl3RbaBXQwte3atCAztgmDdLN5irkh9Xqv1gpCZjRhl0UAb+ZHuwS&#10;P5wgqITwzNBu3p3B5S9jpZn+VqelCpqz58d8P44Y5EF2AkQjRwHjzgV0PViSGYQ87AQQhWQbMXkI&#10;S/6Db2HqpwqT+hqmxGuyO7pveVfTmDIBeDgLiYS/HZcjgIAsFnk2wzWCHZwN0hwlZKppMH2EM522&#10;oDxkZnBIBxDwDP8AJo4AOOJFnr4OcIKT6HS2Wm0xuvMlc2cclmHOx88Nph6KC2uIMPMA8D465j7i&#10;L3Mscj3L2eCLn7zSz+DjA+sqht9Mp2lx3mO6DGiuN0Bd1KHTd97B03jFd6OS8TQe8sx8w8kuqpnD&#10;stLy1lq+n3m/Ou8KPna+8qT1b05VAlTeUm+GlRCfNkcAzXOYpGUsAxf5DBrLk8WCXijk1SR8DcG9&#10;WsjofDEX1+YSr4K7TMifwZk2p2du8/X4bD+fzduJMjp6hlBMUUFtKnOrCL/720d+/8eVShkvC8kr&#10;aeN6fJuklLiE5/zQX03eUefRX1Dn4f9d2ft/Rr0nfkE6/mn1V55Uv+WlmjBbgJf7eiKHTI/PIdBw&#10;pmyckdXY5EVWl4T7Ub8x3yblGsfnl2cOE8/96zCcknDQOHpu4A3FmSeusStpiOX/PLKMtKxro3gM&#10;mueQaxtaObOpFz/7mF78zBN64l/+DmDl4XunQVuOCeLeepPzjyrBz9ZhrJemI11ZVw4/8KS8wwYN&#10;fzqXuffNt97nt4i967M3+vRnKNwjrH15gYM17thxOoiBTADHoip2Bkco+5s7XhPorYQMEP10l1sq&#10;gl7jTUe7rWy88AU8EdfDUBSLBvSW8L7O01sskIvFknowvSst5D1/Ts8CPW/rAEutV++p0XFVuYO5&#10;/GnNT1Fx0fJuoJwOXf8apUuzavU7apFem8r0SI2VgiQYYBFpc8WPRwe9rNw85QZ0Sd1fXfm2cIwk&#10;7S4CPvycZyQRkc1rFg67bUN60ijRkLSYZUWO+91mQm9Ulw9f09BZgMjvHTlVb8hqaybeZaAeL6x6&#10;pSF0E37/kQWE7Tzts6Bm7RL+deiH9cmg129AW1f1Wlubm7tB9wCkLZXzWDrelNXlwcLse/jUeo53&#10;2/DcXC8WNaQL0AYtKer0wJFlBG5dp46TOoIyl09rqliGup5uvfs2VWav0nBnV91vfJw0SXdUlqh7&#10;p0Herhsf8Tl8MzM0WqDbBVBb8DqMw1rgOgH83ZG8CuyJ7pSuKjZ1vlXUobY/ueGI8R/h4iDfS9N5&#10;Tb+lp9xBWhyBr1nqf572QiHwSKhHeJPG4mRBX8IP4PJ8UACKh8wsPXCmxR08MuFwm7psSaacnMbo&#10;WfjjogwGIgNGkbJ6yM6gZGuogr+H7gyQWEwRxqDh8OO6MKC5CT1k6bA+fO2jTOIGqhEYhYXFczkf&#10;x3fe1MsYSKMdTB+Ex6KOCMD/qHxRNNI9jaW949akv3kVqvuEh+m8Ieo2IPO5cjHmSu6tNWIozvNF&#10;Bq8JjqPtTuz2bQH0uUpRLxDvEvm9mMvoWDajFxCuz5HuU4DUi6WCDsIU13z4O//sq+zC0ejRQBxR&#10;cW4E39uRYjSOT+Zv90Nv0pzVnq8/ovtp/KvuuRHAh/+pKMPlOOZlh7/r7ML9z6hZvF758nSEyZgv&#10;OVsR6Zz4qtI7J/RGHvy1S2va297RWueiamvPqnfhcRjycQ1Wn0Yh3VV2sKlM4wJyb1P9jRNKn/my&#10;cue/qtzFB5WO4yFlVh5Sa/W4+vU1BNAlZXubytbOh1XWgUHN9l485Q1wU9RnaMXIBtM1Fvy2+GzJ&#10;GQxctgb13+x0lAVotH1Mg8aKho2LGlx6Uf3N4+qsPaP0qS9I57+pwpmv6tD5B/T2c8/pO1stvaXT&#10;1u0IyK+S8bXvvC3myF2rbjH39XgHbLuh1c89pns7Df0qzH31t91BJSUgZ2eyxq7fHOrUl59IaB25&#10;P/Equ5/5b39w2G7XkR0GI1gu5V0bsJQAnvhEeNq7145fhKXTuwfYmgmVEueNQmGKZM6DR5bsPPPq&#10;M/e6NqbH6sYGQid5+dZ6hDcUzeZ7WB2d+LppF4FfKqJxNbz6xWknSTspt04hl9U0QmjnEsJqO2kI&#10;g4q3zzmKlmwtMPaXwwLITe5FICwrV8qp17ykdnNL3gXC8z+9wW7SgWHwNmWYLk7GwoWMLQ1bK1gg&#10;BtsuYNbhOgtQGli3m1awES5R+ZwNuOTtj9b1EOY7gI6nRbxazcNfWQ7T5PuLWykVQLNpBA1FxILL&#10;0QBlZRAwDczF6ZlJTUx6Q8Oims0mjZ9VC4CbKU6rjQU6MbugcnkGGdXW84/+NvVR0yBbAiA9AQk7&#10;AEDeDaHjRSM97FTSnJ2vaqpcjXL0BtvUQYm28Uayrdifr0ebrGx0VSgBjLRTBmtt7+GSbr5pQp/8&#10;rTWVJwcqV7JanKioh6LyoT//X2rmwFuU3TibrLJz27oezU1chrzAXW43j43ShywU07aQsEjsQpCb&#10;PaxN0K6xUs3g4XZGBTu5VdK/XZnS16iz9xPvL6boVEQN4U6UwTT1ewgFaQE+qpCBV8Y1IMSr+Kgz&#10;zw/5cxbDC3QkHgcYWbDbakEoW9dyOgEaJTqa70c0241Z2s75egAg5sochsOnSNcSA9logAn9jfYN&#10;cODSbpxk0M5fiEEK76vYXXwTeuEZ5x1hHdF5mzbfjxPgxjQFjQBtzF16xGCHB6bB/mP6rAL7wveO&#10;6KFDbk2rFav/ubCsR+F5jF8t0gf9DRzj3hyd9ln6Vx1iLUAO07YfqNV1Q7MdSY03TLXzfncPVEr6&#10;FYRkCBvnyymqzbeUcYrzX9yu6R2f+Fd/9veQcB5uSxjNzoOCpBL5hgrIRZJmDCwR1jsU9HYHev0/&#10;/N/0P3UruutvvU+T+/bBYomlZ1ZLUiOeoyL4rRA9/E8/rvXp71Rl/rAzhU8t61DYEJJdZED6yV9S&#10;d/Oc/ueNLR1FnviF2xfLBT0GCJsqw10XP+eTh44JeHyW6wP9nioAipVQ5+1P+3gR1PGJgi4R7zni&#10;rwHquzxrZ7JqIoO9I0WGOh4WFmh/ZNn8VIyy2HKxjozgUZs+O9zd1GzztPY1L+qORlczXqKtGuS7&#10;5ZB3hLXMNR84XuhBEHEAAFpsWda5RhO3i8L/X87P6K1/8zuU279EbBRW/E2zpXYHhffkT/07/dOt&#10;dX1kcl7v+Cc/Av8nT4P5g9nJhFN3raUv/o//JgyQpLapzz/hKrvU//LjPzz0tyq8E0IGoZjKXoLZ&#10;Q70LYZfK+Kt/3FOhXpZsy8kVmia8ecUr68L+oSIN5C5Cj/hmY7/Y2cZkXrm4DiFYRdDtVTBuPgNS&#10;h2d+P8hDc7F3Xg/QsppmYcWJLAMovKpmfr6s3dW6zq6TBkUJrZooh2YgAkawpu/tEouVMgx4s7qF&#10;uWCCrr8f0mqq0zLI7BDPE6Geu0KY97Ocu9FY7kz+IKGtCm9AmqNcxUGe8ABTLqeSgYS4HnKMyWQO&#10;L09vNb13nyeO/U4Qlh5AaOvC7O+l2t6BoVooKDeRgz4vFJlSOjehYqGlZr1J+nnlS9Pk4W+pFFSe&#10;mpe/DeVFJslmtFXlCnSa+lk9/fV/p4731sKEyQytyVFiBIqtn8S6RIhwnp+f1sTELOXFIkp7N/UC&#10;dWBAdn4DgK+nC2tdTQAUiTDJ6o7X7tMt10zrF3/xKWgAQKtZQC2rTLWi93/kh7Xn8GuV3zqnGoDk&#10;NkmECxU3lug++TBPuO0MEPynPUFfxc8mI8+CZ3gQwhKg9/2YRz+/Pa1/+nxZy9MZ/aVbd/TGmc0A&#10;mlhgAEBlnBaqK0EpB0naIjAo7cCLAFP/fFq9s1CGwEavSgCJeLaOwoKxkOZkvjLIxXAX/+GBs7Ji&#10;FzQ6DPzsvn25rzkcGQ8NJrZcnJ4tEfjQaYXCZuuQe6do69nxfG1giLPLW0eZAnTN53ZW/GM4kPyT&#10;+hk5ghjcQzB41NXPqLPBJmUcSxL8YjGOr02L0wxJNErPRSTu/zq5qAdaad1DP/gyws4vegQ9BEg0&#10;WcoV9YB1xO/7EVjGeltTH720qVr0W57S/+/bM6+TxIt6wc9H/PI/z9WPILze9pu/rM+mtvT4xkvx&#10;1C4J90e7KId/IrB5m75NBXXrLW09fzFpO2qEmk4qZeRyCPbSngll5w/Q9g3d9t//nP5Fv6xb/+q9&#10;mrkq+bJp8l4lVcMR8UnM1oX7z8M/8+vanP6ASvNH8KdOAGI/s7Ng3d06o/wT/5d++dKqir3ELrB1&#10;Yss+djx3fUCb+dJC1yzhMni4zMpzsqgkKZqdr+PseKTvtc0dAP/MREk7lPk0ClqHTvJUqawzMMWP&#10;Neoh96K7ub3aWFPw3627Dc15RTJ+7mLOIWjzpf1GPnHG073HNFvmmWaLW3+w0Zsz//mFOR14w1W6&#10;7iPvJBxUO4Lz4tRe29WJn/6Y/unOmr6vCiD99I+EoukgURqHS6506nOP68XfezhoIOkIkx69GBty&#10;Y1Svfu7wr1j27W/LxyIFD83FetiM/Nlq78KQydmq8XyRw3jxgscMkqE340cOk91AkslgjaCxn10Z&#10;6IEX6/rysxv68jNr+grHAy9s6jRWzdmdjM7tFLVt4Uhh214l3gERexwgS9oHebsT+/PePQ43rhcL&#10;eCVZvL0cWqAZigamOB4SW5zLaWk+r9lptLM57hcw15c855FVpTqpUmUagT+hDAybyiMZs1Vy9+IL&#10;b04IA1N+ayT+/IZf7vLUnHcbzxVnALcZ5avTWAlFNMiS6qpyTKiZngwrLJ2bId1SDPtNzs6qhTq+&#10;UhvqPL19o5nVbi8fu5dnClgaPSzOdl71Rl8NQHKyOgsoTajbQatzOf2JdqyabLqkAppSmTiThRlV&#10;itAImBUmFlWZRHNxP3Td0GHCKvTiBy+Tx+T22VzZ9wSZQZP68ccM+14NSZrBlq5LlImYp3KfpD77&#10;mALT04fVqdGORAXTglGyWHHZYgnrNaP27rmQdWYVj9u7e0Vnci80j/mZE7MFYIFIYK/8DyvIDYmw&#10;NJDJQIWfSUyYGZItwGGta+dpGcD/vVhBr78aM8LzJ2WoBpCyWG2pIgQ7HcpmCzT4mvsBnddbDp16&#10;vqj+GcrnhQtOmJ94DwrryCvagn0tKRyXk5Urr++IuuKwNWJS/TDp+A7DGTcW1klErrAyo2zIRPNs&#10;+JN2GmDxEfNaBnxbh07bcRyG9DxnlHa5TIeTNE3Q4ZVPYdEZEVwnfj6iK0DLtPJcBujR85A0PkZ0&#10;hRrMc9M7BkHX77d1apqhcD+wua0fQZEyWVEceMTtkLQF8fhFjdFvlPL6JH3mE8iCr1YnNEUhJ1B+&#10;JuC3611JpO+/JJb1aec51BrH01gOnoscyag/sQsSnKbjBXInfs2zG3rgZz6mzUceUfrCi9Lq01rM&#10;n9NS7gzHWS1wPZc6qfT5Z3Xy458iTl+PDAvxheSNR4+rA294XMWNa561UB63Z3Kf5OxqdBnGjlDE&#10;8tzMQOX15/BI2tELOQxGtlj88UKDDdQG7zi2txqyBWXLyfn4c/SRHnGdB00agOA4tqo8r2NwmKHj&#10;XY91ebTeQM/P6gHAaEh9TxPrjZs1vWm9ptdv1vX6jZruqu/qDYT1tj4GmGgD0myTt7dKipWBpG+g&#10;cnm9XYGvTf94SNb3XpBCV4yXmsvI14uPnALnR2CE86/nv+pb9ct+4aA7huVD+zKoJ2HNzzYExm4c&#10;xSdzl/O6so5f7TLvfuud9/l9IIpBts0YgnBE84OH8Og2CGzAKlQ3m6X+PALPLcCdAr0k3c/pQbSX&#10;F9fb8YkHb/djKyRx1jTcYF6pkXz62x/K84u34WviPFng9K2VcDK5bsNYph3XaU1OZ9Wr9bXdMAMg&#10;aF3RVOD8rCu/E0LX1kGrXdHNd75H50D0UrlE//RigA6NRWNQDu9M4OWMWdTK+BBfDBYDCuSVx/Jz&#10;eQc0aCpXVgEgSvX8uQhbf1gLMc9WIy4Sr99QtQhdpRag0tXOdlfTE+Xkk+K2JCmIj9nZCnXVVaFY&#10;0BQdu4iZOAtAlrGaFvYsamnvoqoLVR1YXsbPygBAi/nsL+wWDKSlSTg4p6yXQWOer5w6HXUbizTQ&#10;EG2FenixA5LkKIMnVUtTRZUIn6Zd+21vnMJzitnCbCh3suo0Omq2bJ1iY1EHTeIcve4mFfrn9cyT&#10;WGCllMoTCHdAdLpUUSXX1wuPvaCrr7lGna//OvlTh7RLCETzJPduM//YYgmuM+D4MW0U7+CggWUK&#10;BlHucyldApwvNov6/fPzOjjRRiv3TuZdvfGagd742hW/LoVApdNDt3dViDkYwMeLZdzzkm8YkRfP&#10;vUDk+3/roH6zWdaFXEl3tr0BsIkhL4R72u/4WIibXre/STXdtnAMUhbifgyP+FnC2Dj6QhTCeXDm&#10;cRKfMlnzC2Fu+qDL6bg+YniSewcOIOHw5xIcN9J2WlyNFjoGYEY89+tI3/fE9Q1+BpM4G4gd088d&#10;DistEhzRdrlspsXlMV0cUQ2cIUH/LlvRU1MV/dCFdd3T7OhG+Oj76iiQlRJ84zAhtuHv5Ow+YyPS&#10;cV/TaLkJIpsHp0r0t8SSakJPhXDeOshAdQsC8mGUitveco+2KwPaGMUi3Khu/0SOTJPKJL+WTt9/&#10;XFPFht72I0tauHZWS9eiqC2mNbFUUGWZfrU8r9IivLqcVx6G2Ty5o/yz53QJ4TyszmnfHfNUhxdb&#10;mQYqqNlWkzrYeOmimhdXlKPvdLca6qxtqTdzHfyMHKAMlgZeWdzwXPnzn6I+m/pwrUGdJhaPXTQB&#10;6Y6v3TjJoo6kDW3LmVfsAqA4d6jQizmUUxp3vZjX8xMFnank9Wsz0/qF6Ul9Abl1Ai31nn5Hf2t1&#10;TafKZd2JJdSh33hFn/ubl9+76Q02dqYn8uPWktXO4OSncfAs+PWKw3SaVd2+6Fb67NSEagiKI2+8&#10;RunSNGl7CJK8YKjW+rZaD72gd/aa+o08SvkK9ffkKW089pIagFV7o6HGxS01Lu1qwPXGiYvETFy8&#10;t1W5hTxR/E039+ajeMZx5RxS5n1vex2A1IQobANHpJK8gi6+28FfmK0eu+CIFyYRtn5WoMGikAhG&#10;W0zNbl+XdpKXaqm2OLsxvPDAmbpx3fPdeE2r4eSVJ60ycd1hYryeIBYU3rPLGz5u0ul2u2nVOHJU&#10;goGwUXfVEYdfy74Frz6i55VyWe1bntPepX06ev1teuK50/F+jjWcpCHMYM7LDQNllgBhNSB9XG7K&#10;ZCFnfaGI2uut5CfLLVUKABAgVMo3Vcp0VPawXB6wm9hVAQFaLZtBMrq0AdACPNbKXAPVygQVnVO9&#10;1lO/k1ODsnhFnoGpWsUKQvtJpQt66aULMaTWaDe1CCgdPHpUC8tL5JGAur+sWyqVVISB+40LeunF&#10;ZzGv6aiAa3xfv005iO85Me++7uHCydLV6k3M6P0/+F5VZ0taP7euAWGuv+EaTWAVdtHut2mDlBeo&#10;+KUYBPpdN99FG5zU2sUNtQCKbL5E+2V18203aP3Sed3z/h+IxVyd+z9GHNdhiA1Kmjh3EvuFh8GC&#10;s/1qKAzf7MzpH399UV+5MKs/WJnmmNUvPV/Q764U9EQ9oxebk9qH8Fost7WC1fy55xdVmsxrrt+E&#10;bjpYGYVhEp4xj3ictkP6rUwMnQVn9zN66mxVmwQ5TVtsU693Nv3WDI+98m0WWhDSFtamL0DErG4J&#10;iwIQLG6Codc8aMCLcvhwWPtxE+VzGJ/d8wkczwwCI8AMYKKDBYeOgC6WbBM8qR+ejdJwKJclsZCI&#10;YTocxmXyyWFIExISUpyWpQfPhw3O7pZ+4GPkopzcm6x4zoUXdPrzEEdJMIWFelOjia3f1x6UlRm0&#10;4bcB4N/Zaeqj9Zo+2GnoQ7t1fVetpYl8Rh9q1vSBjd0oyjjd23abeg9hPsBxb6utD+7U9L5aU2+q&#10;N3UTwt47+R/+wHu1Rru9DEivIPOPcC8XyMqhx0y3j69rgnZavtnf5ELBGlidRSm04og95wb0iuB8&#10;ekb5efjWu7M8flbL3aFerNW0fM8tynZKCM8X9dK//7Ke/vff0PkHjymzs62LT57Ria8+r22ssGF5&#10;ToM9tyL/qKcYeUCZbW9r4uFf0P7Opm6n0Za6nfhMRwzRBZVuRTcMNEdjmG4DelAfirMtkQsAz7GZ&#10;ok5NlvS/Tk3roWJRTWTW/k5H17Tbmu/3dHurpfdRpx9GwH9Hra7r/PVZmOIBAKpCfr88P60vTlR0&#10;2ouN6IwzPSQNtNYzGe2g6G6iyNZgwjrXz1eK+o2ZKd1Emm77xCLEvfIUvOWyINb0NcBwC8Vi+/hF&#10;rT76rOqnLmh275Jqq1taf+ol9U6t6t5GQ58oV5TCWvv5617UkX5Nv/GFi9TjCa087uO4Vk9euJz+&#10;2A3LN/KbTOWYhcd15d9XLGr4uf/urwy77U2l+nUsghwVCPfSId3UnlXyd+f9ob7hoMsZxMwATO55&#10;uBgWQIs2159e3dBDL6GRU0F+/t3f9nbNTk/pOQp16eJZHT9/jgamkZAG/i77ItbAwgxZoVG1WkZM&#10;TE+wwTtZ1xBoNVQ2zxN5qXWSl4+hbp+vahWT1UqsJxzf+ZpF7TuAtUEjkxRCNaPs9HX69KPrmtx7&#10;lQoI7k6zrlrD31va0W4r2Zq95TFDsK3V3YV88qJlqgjFPbM55fobWAXQiTT0V2iti6Rg7n7Pw5Ne&#10;BbOrfhamH1ZURuvsDyZ06uy2JudsyfidrQrg5G0gsVrSZQinIbIzKmLx+BtPWbSf6nRek1PzevyJ&#10;49CAZZRbVrZQURUQnV/ao1tumsPCK+j8uUvknlM+X9Tasc/ptz/2r3Rhh/pB8FbLpFMaqNfE8kCw&#10;7T9Q1tWHF/T5z65os3hQP/PP/ycdWcrpF/72j+nJi239xD/+JzrxxFP6uf/j3+roTUehFY0FMMj2&#10;0Ax3O3rPvfv13AO/rQcfA+j3A0cIgQ98+F7dBi1nLwy1f/+Nqv8v35NYQJaWnqdImocy8m/uMocj&#10;9Dyc1S5n9NEnlgHLZO4xGWilkeCByXJeu1hq5imPqllq/o3XNvSvHy8DSr3Q+N59qKAfe+dJlUte&#10;HWjmpSW89JC0bWn568Exseq8jVfct4pZ/d5TV2n+iU29fnNL6Xnq+2bCeKWanRkn6Offq9hsOZF2&#10;YnH5nITxLuBRNN9bB8L5flxelzXmbhy9SFpemk16GS+W8B8BYiupSJxnnuuijQKsR1Mfnmcbejbb&#10;abobQZO7n0cpnI+97SIf0+yz76Gzf4H0PFdmD4cdlSnAMcrDtRdABI3kw3PrlY06geiHZWhyVDeX&#10;o9n8ibJw6cPDkLbiPE3jIXMLWCfpsBaydtawvfedh62MqR7K2kY4uu0Of+4T+r3emh5beynyMbv8&#10;cc7h/BtBufE8rPM9+enHdOpLj+l7fvJ2lNWqKpmXsPiv0bGvroTV4u/6KE1h821loWXQz2rvwiHt&#10;/G/36wtI2ms+8Fo999sPxAjK9GxFR25a0tF79qs0h6JGwfOZeZ1+YlsP/+bTWs28XhPXvlmtXkvV&#10;b/683tTe1V9eWcVKog45PjU3pe9GQLcokKWg6yzcq8rnYTrXbeywzvl/34OcogIr3baq3a7uwtKK&#10;F7B5aMAy4NvqcTM6L4NInbr1hrX/3cEl/Z3zq6oCQK6PbeT0b8zM6mmUYc8beRebAUziBQtvAzBe&#10;s93QLAD3L/ct6EfOr0XaTjeIfHU7kE/QSZ7/04FlPY2iatBIGIszz8Pig5a93P/Nxrr+OsBtOv7d&#10;t1/S8+vT+vv32/qM1MKZR5ymvZxKfCWCgrZzb1Zu+oYwyRK4Ttq6mMvok+PNVb/9njfcN+i3ABE/&#10;NCHehsNvH1E5VIYnAv1NHw98p+l52QwCGgJtdZhYb9fRh9OLCI2DC0Ut75vU9J5lPfzY03rsqSfV&#10;qV9Ew+/rwJ4yTDKpg3snNYug8mqwA0f36JnTDV1C092E8beptTrSyRXigvhw74prn8lyqlLWgUpO&#10;awgza0h333StJitZzUyU4vs9pXQtLJ8Xzu4gJPaoXPAKOpeFyJ7UB2S60Ostj4Zo1j3MYqfdpbEb&#10;9U6slrv66EHKDAwAxF16ZVZYO6PhveQdK6TbEJAAEL2FSQZr5uLFBnXo1UewKQySJV4OFTyfr8Q5&#10;W85pp7aqTrtOXeU1VZ0HhKboWFnNz+/Rxtq2piermsR6Sg1amp1bUBGtau+eGe3jKE2VdPjwtB74&#10;1O+r713S0ZD6XhSSKencOvk3/ImLCZ6VVdutaa11SScvburobFftl35D6amjuv7ON2l785KeebGm&#10;P/eX/opmrrpdi3sOas/+a/X5x76ka657g0r9M3r8xfNYWm010AZvv+saTU/ntHGhqbnFfTFkRxUl&#10;3DY6xkL6sp+FLp3Py79/fcMvz8BZ1LHZyMDvnSh+6q+ndPJsSStbvRhe7NKB2rtFLVZz1E1GcwD2&#10;D747o8WpFWXNhzRM9AtzOlznxS9h4TjvHh0SHvLEbLHd100L60rPpPXI2oQO5eBtv4xq6WFak56Z&#10;CP+wkJL7oNFS1YKYU2iULovTtyTG+TZ+Ro/ima/d3wCjWMbtNPCDNRNgcT4+u784ip9xxHCkvTxv&#10;5Cj82LqJGxNwOR5hfe9y+z5hr4jn1XYBPKbDxzjc+D7odsJ4E8+j00+XizpdqeoAVpInsy3QTGvk&#10;57QdY5RG0MSl5zjtHCyqHxebEXN2/Iv5HELUQtGCVDoBD098x/t1JtPWpRbKLgzidh/XwR/mwMkQ&#10;XokkMmAigLnfOHZO689f0IwmtZBf16/89Bk987mTuvF2ZMFBFLOptm69fVfXXtPR7J45rT6f1u/9&#10;6hM6Tqb+4vPqs2cpY0rv/It36dYPL2vhemSaV10iu7zIqo8lNLknoxMPb6lx/lj06RQ89dde+LLu&#10;3d4OC6JP+dr4+z2sBYS251zCuUjfolgxRcDhISrX2231hkq9ju5GOT6EZeoSesQhUnFF+prwTmrM&#10;kgFQTgeBfbjZoS6GMTflrYpuJZ13bdd0DxbVW+jvb/fKRqyqQ00sRZ57ReTNWK1WDpLckmyiUa9w&#10;fuL8TOPnplH2baWkkfMYFX2A7x0TXf3cxCXtnSnogV1kHfL0GY+KQfCHD/T0j74xoZ1otyRpt3GU&#10;iZ/IyT/255QdnEXeHY459Xh/jM7gOB6Z+8HxkN23v+0t93mQzO8bhSOgVy/ZWZNHUcSvTyfwajPC&#10;QIz3jcplvAoPAunVPrIZLykuqtGsaO28LYuurrp6SnOTkxDR1hDh6pcy3UDvf/13qLOS0tdePKFt&#10;z3GYmZPqUpHe4SGhZCFDQod/TUZ0iCYmOuAR81gufGddB6ptLS9PqQgQ5bLTmgEcz57PqJ6fVbXo&#10;PasQVmg8vZT30sNi6RmkUFoBRS8MSHS/nnqkewmg62NG5wmLrFcev2K2i+VHfHdHOog7ZS7nxR5Z&#10;Gq9AvaBnIcDPnG6qQjlT6Qb11Yp5n2yqqm62qDMAzs5uGwAoAp6zVP6c8gBTu9PS1KS/XbRPi0tz&#10;mp0F/ADsen03ViE2mthju+Rtjb2bRcNb0o3XX6frX/tGvf6G2zVVmNGDL74YNHU6ba1iCd5w0/Va&#10;nEVTrWU0Tx7D8kDf/uf/mhYXlxDwCyD/GT33ledVe+Gizp08rYvHX9LW1hOqFBZ11f5zWEibWtyf&#10;U5Uec+PNN2sCi+/cyS3tPXxE3fsTQAq+9sFP8BZHCF984iusCP6dTla/uT0BjVn94t86rx/6jvP6&#10;yLdt6IfeeU77K2d1+/U5veemgf7rDz+jOw8XdHByoB/5wDG97/ZLet+Na1oqX4C3ACP3XDOi51tG&#10;Zxc4llDbuVngF887hfDEoinTpv3zXj6PAuG95mCeCO2wXMQKPAAggMrO/GawulLAE8MCf9QdXuES&#10;hYwzz112T6j4nSMPAYZzutRHcDVeJA8NBmUuHAdACsHvx27beM5BWS08nel4DjXq1gF5bpAzsDt9&#10;W1op7+vjdMZ5+NoWnclwJJcHP9eL0+sUc/q7mbK+MTWpt9TbCFavkE3SdDtGlyNOgCNunL+9PZRu&#10;jd/908VzNraQyiRQs1JBaX92z6x+PZfXm9/2Nu1OjIbsHJmE/zhAsujOpPwaiQmwydaiTGVtHTut&#10;neMoWCfWdOZ4V7e/blF//sebWr6qoZnFDc0sYGZmOjr7/EDnv3lGH/r2F/U7n5zQd/5/3qw7v2dG&#10;d7z7sG6+d0GTS359pUV1DGPhkDcmbg8srpsqoHw+90ROvY/8Y20M6dO7W3rdmce12PMSb1uIydDW&#10;dS2sdcrj+z+JG5fYTbaJsvV7UzO6DevISrcXI1g2jVnGjOnwDmtAc32ZFfa0OjoOECxjWfll5EiT&#10;Zw5jefpyrcJHcUpFmzw8AWATx4MAfk0liDaTXOEcYxcgMPi9UC7rub/+S9Kbvlutt3y3Tr35u/TO&#10;cw/qtv5ZXTWo652VpsoTGd0zkdcjrbT+9Ut51dwfL1NgZYK/aO/RgfMoyNhrWFhSCpkFifi5jMhS&#10;8r88h/Tt99x+n+d8/JKqtfpkQ1UCRkEpMFLZaJn0Fu/+TRHoFdYuvPy4RbghzOj7s+e2Vd9pqr6L&#10;Kd9AkKcnqAiv2CuqkptUvl9Uv9nTobkDWr14Xk+ungtCE9K4gjgbpTbVvTWHO0r0NefB2a9VBUsB&#10;Ep6qN2PdfeseveW1N2phCsHfaqg6YWDq6aWzgMLUQQT8DIK9A/gAioM+oNNWq70tfyW3i7+RyR11&#10;ANDaYI5dJACJgwf3qpDtcQAqmP1efhovfFqCcRjh+4OO1xtALxrWdEEvnsL6QZMvlsp02AmEVQkt&#10;vqyV7Q2AZVPVir9V5K17KEuxyIF12U/r0uqONjfqWGsCOGEQAKiJhuaduuswYwvg3AZoqrNW6fP6&#10;3//5x3X/40/rKw88qEcBI9cPKkPIbANsu+thwwmdW7ugh554Tov77tZgu6XP/P6X8Af8jlyrN951&#10;nU4ffxhrrwOgL2gZrXlpckHXHB7os/e/hHC2FEvp0P69arfqeu75s7rl9ttfaSHFDy3jxvExuo3J&#10;Pc5FWOZTO1P6+b9zAoBsqEKn93tafu8pDWJVyzuAs1cUiXZq6cBeLFiiUyvR6c1/dlYeksKNOpzP&#10;Hrrz9IE7mQGKPGPvN4fzHNOKNLkGJ3k0x3NIjsbjWHWHMyDZwgq2xiu6tYU3LOFOa78AwJFFNXYB&#10;HtGp4UkkcqSHX4BbMbHkIk0fRjLCmv5xWWJZuPOJDJyKn7nT8mtQcHl85jbA17LZYXzvCyfp9Eyb&#10;tXxPle1aqx3FGyUYbGqaHMflJKwFkucmXzc/0MlBUV+oVnRttYOl3FN62UOsaT0D73xl36Smtnua&#10;hK+8GtJJuAnMfQY2a+32tULoDC5lkQujfD13cRa/9737ndrGajzf3BrFht6I94e7fKqhdt9fk0ad&#10;AJTSNJCh78LnHtfu5k7U8zz8fdfaFvxf0dVvKJKmRbvpyGI9c9Ua6shVBX3q0znd9ZFFaPXGzYRD&#10;0XXfSFnLdHgausN9CeZ47lM1ffH8NVq/8QfVAzCqv/+zGl54THe0WjqEkueXg5OPGDoefPZHFyNx&#10;1EdSTaN6ws20e5qiXM9NVXSg3ooFI2al5LkPuHAUfryizXkaLF4qITcwSyeQBaiYyROiJDQlZ2JG&#10;XEsyP/v0zGTssGFA9RBgZPZqxzPv1OEWurHZ0u+2NlR86kscX9DyU5/X+vmLehNgXwK4/XWBJRT1&#10;xUxN35lv6MZCSs/1SqoB4MPUPtJ3Wyd5X5mTry3Bgz4Mg257RpnyZMgtKzevXNRwz533eel2fOI2&#10;hbYAU2PtjRIxmVgC5BDabxwwClLYO3E32ojBXI/wfe2s9nTdtdfoIsySRwqU8wW0EBAUi+OqI1dr&#10;bmZZc3SA1dUz8RLs5tYFncMc9hvjzi1egMPFfnFce+ButpjSvsmsbjw8pw+85/VaLrRhz4x+8APv&#10;0/1PPhvhZyfmdet1d2CZlFSagoH7ZuKW6oOKNjoTmpyZUgOLp09D2oJodXY4Y3F0bGV5niipQJfW&#10;Hcfj/l20Cn9HaGYyF3u72dKxhRJNjTA1KIV24gUMlnLE88toZaymcyt1TVUBcW/1zf3qTg0AbOrw&#10;wSPKZ2dJw1v+uDEoNZKpBBC4q6fQKv2m9dbWLo2L5WTGy+cBqR6A0NRiYUp756u6cOIZfeazv6da&#10;fUeZnrWffkyPuNQTaC5v2beg9bXz6m5dUr6zq+qwTSeWzn7zYa28+KSe/vqX1Vy5pMe++g3tXFrR&#10;8vy0tl56SRunztFePT358NMa1GrCMNOANrzt9qNqb51XdelaQPqgel//eDCHeXvcGZKq49rClJPn&#10;SmClqNdNFJG3vmOdtNrQ6hcEUXwM5t4LEAsq1YEpqUPL01zGLyPDU30SigwsEA1e3FqQ42eBG5aM&#10;8zPw+aGBwUNgVtvt70+U+PMVfu498yAk5lAsUfHyYYFtq8bnUVYR10pHgiN4miU5krbyOSmxD7uw&#10;nEyX+4UBDlkX7xO5/9B5Ixw/kX+kxZnw4RzXtOMfaRMw3m9zReAcyvnGlf/jGmdaOIImAw5CwQaF&#10;9wL0XFaAj8vlOS2Do8fQJimTdylfxKs81GKxo7fO7eodizX6JX0eo1mAdmFmoON7JvXPzub0KZSn&#10;8+VKLA6JOdbIPPnwn3nfhzV8H/6wXw2h4eW+tyFon6afv/nd79CZ5prWPPpC7JhH+GNcc1AmnAvT&#10;1so3n9MTv/gZHf/kN7W7tqM3Y+X/5My6Pji/o1t6u+oX6Ud3UJ5CRU89UNLFE9N6+KsL2lzf0V2v&#10;WdFv/XZZc0sTmt9/EPo9uoGDCWLBVaqiJ3/3vB762BnitPW1e35UUxO3aa0yKX8HLPf53wCdd3U8&#10;n9F31eragrEMSglwjNrVLu6/tfMjav6yc7MayOcBiF9YmNabd1DECGAWiG2dnNQovQSMwoMjuZ6h&#10;X3xqblq37jajzpOuluSQxErcyH4KnjYI/crslN61S2cYE3NlYJx5ydmatkq/r88PdrV2cRnD4irV&#10;Nhe12juqp5szamWr2kDeHKfT/ObOpL7WLesEWt1cbqBz3Yx2eq9VO301xou3hPMKBL/4551evJ8p&#10;PET7D4Zz6vaXUDg3NSztxY9yQ6MV/itW2b3hPhcjDO5cgwri2gUeqQExGe2e56XMHJ5D8a7TO9t1&#10;XVrZQPtoabKM0bue0faFC5pE6GcbNeU62zpQ7GofHSa1e16p2iX1AKN8a9s7vSjf2Nbb79yjc6fW&#10;NQ1C/u2/8P168pnnQxDbzRfTOkBlHjlyo979wR/WoRveqj2Lt+qt7/6umCQ/++wDsXT5Qq2pu26/&#10;SXsOVumgGSwzOk93R8PJfTq9MlAZC6kLM9V26mq1AAeEu1eZ9dEE/WkFM6lffo3yuWUMhtRBrd7W&#10;weUq4GoraGQdAVJeIOgXeS05Ysm655YALHe4iYlpra7vYiFhVWEBdeA4WzgLWG0577js7z1hdVUm&#10;Smiq5WR5dwVt0JYbZTadDe8qQafvYR15muDwgSUd3L9Hk/MlHTu1q2Y9r63TT+ri5laY8zb3rTGZ&#10;pEm0u51zq1qa6GlPsa/lDKBOB28CTkOswlK6rXymqY1LJwCsc1rbvqQzF59Vd/ckCsaq1i4dV21r&#10;h7T6AHpKvVxRd92BIlFGy2rt0f5De9W9/2PRPmSXnEcM7fsQzJw9lGbLwlhttpy5e1el7kA9BGQa&#10;sImpWyzD4C14JJZFw2O2QqMnkXfwnLux0+cq8XeanB0ONrF1GXM1Bh6DEv7eRzAWDQBKbh6U7USt&#10;nyNvLCgDRwhyHwYAC3AXwBUIWUkncRY8s7/LxOnyGWpiDpX7kAqm3ZaZ03V6XtXnMZJwESEBTlwA&#10;mtnbvGQPS3mXB2er2XnEA4Oa+x/JOM8k35EjP0eJoTmf/d6SdwinHN6w1nvqeR1N0GF/6zu+Nlh6&#10;EYetKm8ZBY0Z14f9KYe3rUFSaE+lrTsPpfTdBzu64VBLX1iY0ddn5/SZdE5T5LlIRdcy2ZivqyOw&#10;T6I0Fekzfq/FZHot6yMTZd1977164IGvKXNghmK6vC7cuF4Sl9wldZHEhlTq8Zs//xmdfIx+UX2d&#10;Uo1jNF9fK/0Czyr67ZUb9S+a79JnL9ysL3z1Vn32tw7pkYf36emnlnX24hL8m9K5szscKb34aEpP&#10;f+6cnviD41p9oa1+M4/Cm9fJB3b0xP3r2v7en1Tq9R9QIT2hfj6rKercX0qe+MZv0VbJ3Pi76s3Y&#10;08/V7SaJM0fQ7IYxk4WjHNwmI0ujZ2OHnwcGY0kP/utTZS3UO2H5uP+O6yEixuX4mieRDiBpK4Zb&#10;16UVAPeiCBFhkzpMaji5NmsaxJ6brGgey2zGq2rxS1rCcR3P/+6NqZAhpm2tVNKJXF+t4dXwdDIt&#10;cXEwp2829ugL3Rv0hcateq59g14Y3qgX2tfqxe7Nauo6LP8CXais9mA/ludVnI+oLY7hVernbsDv&#10;asyEa9TPLGmqdEK17r4YIfJ0jT/2enkO6b1ve919BZi5P/A3jyiUNSBq3Ugbyx9NNII4loFbSOCR&#10;S82otttDy6UHI9xLlakApl5zW1cvFbV3pqxDe6sql9HgMfWq+WkKnNbMVBot+2pNLVxFPARzOaPK&#10;7iXdMFfQxsp2fPTpGjrP/gJMQTVlsK5WLl7UJ7/wJf3eb39OX/ryl/W5z3xej3zjfpikJRuI5eJh&#10;3XHnUe1bLKq5gzBtnNdOe1K5/bfoxPkuFtKcdtEq6tv+jPq6Om2DUQazkULmPKeEJEOw+ZsAAQye&#10;IEeweZhvciqr+WnvYt4L8OgBgDHnxBHbB3lA303JfYZG89fbCsWmMDBUqUyoSP3NTcyqirldKpZh&#10;/AJWwASMGXpaDGUWsEL8raXN9Q1AEOBsIaAB886Ajl6uQg+CGuC8eGlHK5vuDi3dfv2kHnvkSQSy&#10;QRQ5CvktztOk6i1hJhAQyaRrwsS+8tJfdwqixOS2v/PkDlLkICrhOCPlbCF6peNmH6BFsN16412q&#10;Flp64cWLuv6WW9T5GhbSFb3Swtv8YiEb95EYeXqHhV5K5zsA814U8IVGgEXGu2EQaJhFYzIIGdhj&#10;uJTw3nMPYTegfVLtrDprGYRIVv3NjBqPYTWuYx8XAOs2xyVqkXg9UDveWSLPyNvAxPMQ2JTDgtfb&#10;F2Wm6cqUx9fpBdpr1vf4I7QzMz2lZ3vKzlH++P4R1JSgx0BmwT1PHMzMwQRChWcDhHjGwh1hn5kg&#10;jj8tgb/ZITN+cSeIwcXJafHrI4ALOvxibIW4pGPUtkWTHqWVhcahPz9BPkGvw3kvPm+BZAByOPs7&#10;X5+neDbHsz0Irv08g9aMv6XkNF0+l4dyRL74m2Y7t2/G2yhBQ4Y8MtCUwxJZnm5qttrSXKGtWxbq&#10;un4v1sJgWnveNNDB9/T1oycW9Zuloj5VquhLpTzAhOLS9CbNCV9v0LaH3/cePfi1b6pw0xH1sFAs&#10;+ALgr3Dju8tnmCkDpD33icc0XH4/NE8qvf1Q8PmO7tA3Gq/V84MD2qWverER2EHaiOY4zA8ogP09&#10;OnVumcSm1ejcplZ/H/51FMVbdPyZCT13f1anX6ISSpMaXEQBf/p+Tb7weRWf+6oKT39NqYvrapyp&#10;oxxer0JlFeNyqEMolbTS5d0q3OtjXgnPuOfHz201Uso47GNx6bC+c9Et8Msw6kyjq19aXtDbt3dj&#10;YQl6QAIsVzonSEyn5q7Wpp8cQCatIIdm6UOhOEUQQhDWFo7lt/38IUYvZmgT8xYU9n+yOKs3NFoq&#10;UT+2rvyXcECSb3QVDqSGjrQb+uINb1K69hjWzIF4rzGECHLKq4yjrtHm+gC2F7r5qw7+coPpCGpN&#10;j8/WFENDRZlH+Az9Njj0WFYUM2fUzexHIcqH4uVdaV4GpDe99T4v//XXXv3J7NBk6MjJSjtsfwRj&#10;rLLz4LrHY92redLENPcLoURQGQsgRbidjYa2tzva5FjdbujCdlvnNqlEwGCDilldr+v0hV2dOLuq&#10;82tbOn7mohpYAhd2+jq9UdPOTluNRk+tzkD+mmwHTcAgkXNVwdSDVJtrf4WwJ6KoNL2g4sRerI2h&#10;rt03r82Lj+uxh7f0woWCrrrzdVpbbwE6eQQ5TIZlVq81yK+FFeYXaRH8NuEBH79k6u8VeZl3F2EW&#10;e8Ih2Fc3a9q/Z4/y+BcQfB3Mbc9beTWQv2XAFRcJmPfoNP1+Pbb5qe/0lPf2QMVJKts7bmfV8jwW&#10;jOQhvjbpp3t96g9GpxEqWHHbl7a1enGDdkj2uOt2mzp/9oRWV1e0sbamx587re0WwqpQVrkyrUPV&#10;lC6sXFSTNghLzZoGbTakl/pLuu4IbhxPkAe5cQ+t3BTQkCer3gx3AC2Ews9JuJk9dVSjTrY4yoS5&#10;9bpDNP15nb8o3X7nHep+5dcxKknX5pv/nTXpjoeizIPO0F9T9XzLY52S9t7pDxBinXlegMddJGOO&#10;5+1nKhqcK2h4tqje43m17i+o/SDM/mhOnUcy6jyI4vA4wPU0AHWeiCdRDZ6hfTj0YkrdCynt1vxO&#10;HOACD7hDxvxR9LCEnsjQghcAysxQ73NYqotY8XMd/GjDhY5S81ij8/DKYgPw4Xq5rcwenh/qKn+k&#10;rdQy10ttFfcidA1me7qAGqI3gIgsDBhO1yYEXSZdgB5bS0X8Jyiz36MyCHD2HnoGlNQ8IAgQ+v2q&#10;9BRhDJgccV0lrUpfGa4znNOT9ifsHP1tiX66FxoX4V2AJ7VEfGjJcJ/ZC60LACtlGvrjglhMGccl&#10;rwx0O1yO8Cnoz2EBZaDXoOy8M9CfmScvwor7PHUTu1tQfSUs7tffvK7DC7vqUebfenBORxfT+rY7&#10;ajpzqaTVUkZfz5Z0uogFAhg9VSjojve+W48+8rCKtxyEF+F7GMMjL1c62CThndHZL5J7rfmxTz+i&#10;1NStwUz97aeRLbRNeh4Bu0w4Dxdyy2FLNZyFIR4phLVfK0kZsIYLaOP0bUzHYQ4t3dt1gMDD7BS8&#10;WlCrNan+OrJmrYxVNa361lwMUbVOQ2t/QaXSWfUPXKvMxkm920NeOO/A4M9wfGmyqn0o1LYGQ/BD&#10;p+k3sPjsvmfJYICyMzD5MBiYHb2h7a9PlPS6djv2CkxKQdgkeOJ8Pbr3iZ4d6W0XsjpPPS/FC++j&#10;IPjbgoqXTrk2TT52AAW/39RDafhFaH49ss/frfLCFNPu4fNkCD0By8qwq/VsWb/+5r+g0hA423kU&#10;QNoTQiMkCnFdDkRDuICgEREGooQW6PDJN6QdYezvW1PMTSV3UYMidZul3uinXtX4/WNAeveb7r6v&#10;4L3SELoZNHXvNu0P4rmKB/0EoLJo6B6q84qn5L0aD+F4oYCHmrqAAlo+2tfO5q6OrbR0pjHQebT9&#10;842h1uhDpR5Cs9tWDwHs+RTP43R7jRDivQ6mfz+jhcU9qjd3EXQICVSPZELWi8pt6iJ8fFAeD5O7&#10;wYdYJjXnPVPR3Xfeqecf/ooee+q8nj6b05eeuaB3f+cH1MRSWV1t6uypc2pur2E5NRDA/rot1tKw&#10;Dk2tWDrt7XcE0/f70AQ9nmMaDjtYK5jVFGzvnmksG8oMSLXHoETJY1m8AY1rz0X52bCX18ZqR6V8&#10;mXAeCB1oF/O8gyXZbLUAJvKgHH3qw9ZMgzzSmbyqU1N64uFvqt3a0e72CsC8o4kKgtp1B1MV0EhL&#10;5QqWVknZfEWzy/v0mtffqYP79qjq7ZGcT7NJG9rqQbAgT+ILl9S/NTlrdGYS590CUDabwR5hMZnJ&#10;3IEMJq7nBmXa5ShVc7rlhmtVv3SM51O68eZb1P7yx4PhHCmYDgffWUXDjzSiNwIKliFclip04psa&#10;AGAzGDtFPboV134HJeYxwOUEQuclzhfgOILAeqH7xAoy0nJykabPPsjLdPom0vcEGbwSn5/gWQyL&#10;mZ5ReQ0QWc8jIXzTk9RLhRIi8Acl2q7I/WwNawhB7h0gSnRyrHPQEu2ctrR/paV0ESEO6A2xGjJT&#10;gNYkbTZLXQNiqTk67izETlvo47evocEClAE2wynSmSZMFeifpE/NtjUEgFJcaxpAqBJvgn5VJY0y&#10;8aeaSs04TdoGi0iOO+2wgMXMjobcp53nrNOkgqcA1vk6ANQgTBNQpGwAbQrwzwCq6T2EWaDOAdT0&#10;fvwP0iH2QQP3KQA3tZf0ALGsw5FPZg6LgSNDmYbQkZuHnqWOevtylHWX+oK39q3pba/v6iNve0l3&#10;H93S973/vL73LRf18IW9+tK69GA+p4vU+3vf9S49/OCDKl2/DEAjX+C2VwOSXeJjoYUwhfs8AXbi&#10;cw9qOHEDAqqkzu5pZfpb9JFJtQaed7BoJBZMR8ku86CZOR3j6SiGCOJ03pp7AgBD92f6gpU/x/Hi&#10;pvi+F9Z4aPQIWrRF2hgxzeWwUKQ/bSh31d0qnn9Qt7faOjZZxPLL6cuTJT1XLumtO/VYnWbaSwZB&#10;/pLUkzIhDkPQ+9oLItzHghY8DAblclEPlwq6FUXd1o0B5+XC4KJTJc5XMaLC1THirBbyusqrjUfO&#10;sUL/uiK+69pzSPY51GjrM9Wynq+WtF4q67lcVS8Uy3oBC/eZ2Tkdr0zqiZlr9Ynlu/SZva9Vb2av&#10;enNH6BclgG4dRQteLQMcFY4p4wNK5AgQrRy47GElOjP3P9epz/wlFDhMUh77lfNnNagcvWxZZlFi&#10;Lr8Y+7/+vb80LJdovO4OGrKBaAJwAhjc7IMSkUjSix5gFu8OkEXT8NZAXhW2s9UWIlbzS1WAqqtL&#10;pxD6K32AJaUCiTs1Wzn7c10VnA6NbfqsTBtlLcO8wqqGxHnNzVfp+SeOCdAElBDxhPX2+MYKF2oD&#10;K2aTCKVRIdAR6TTzuvNN75QAv3NPf0nTS7NaPHi9qnv36J633a0v/MGX9NILZ9Ta3lCqs6V6i1Jl&#10;0Qahtd1pxBvOeX8/HmaMOR6AZXc3DbC0ARhvkQSaT2T17e+4EWVxS7UaZa7XAVWDhFftZQEaioT0&#10;7yJsB0j7XtODk8XYR68No9bbHW0BzFl5A1U6AsIuk8tgpZRVyJdU9seMUAL2XH2QAiNoeh1NzlTV&#10;yc7ToQba3oIO1xv1nCtNYh3NYZ2iAU/v0Z75rGYqeXVrgGWnlqwI7G+qs3FcdSyrNSyo08+f0Pbq&#10;FkCJ8KWXbGNBdKh8D815WXfKJhP92MxEFcezzX5aq5Rieamg973xbrW3nlZh8lp914c/qsY/+kiE&#10;9X5t8Y0gd3Qa1Kux7Be9sE5d1GFB5MvZXFHz39fS5J6GCv6EPW2ZoR1Xf35GRWteRImVbJQxmNvK&#10;CBcoaNHOsRjBaGlB4bDmB9eHH3roDAPOw1YxiW8pEM/MMaThuF75Nkv9h/WBNYG2PwRQVOE8gRJS&#10;9uoggMfDhiExCOeO4XTcsQzV8IrbRSgDyTs1rjCyA1z9af5hukKd2FTyUAY84IToIylb9Ag/mIK6&#10;t1JHn6LyYq4LP3+E0el5EUeUPSyMmRgm8ZBqbG1lJZG/QtZC1f0QOh0fCRerlEBngoaVnCwIIqGh&#10;V6pCG+G6A0+SwW+hQDRHYbBQrbH43UK0/mSbL6z6NPxJBVqwxmsgqSLPrKLQZqGsFeBdwAv+N+rT&#10;k1AgqNPOtM41i/rYbxzRxfW0brl5Q+9876/op37qZ5W+a58W7zyKEkiPjVUnr3RuqfGvGWZIo37x&#10;J/5Pac9HUSbm1D7zaWVbz9LQR+n/d4dldKVLrCQoxt+jAa6LFDLHoJMADFTijxf5e0iberOGgzJo&#10;+r0rjeOG9k+/REPUgHjl8nmVbrtNevRXNEG/2iXh7vT16leq+p4nP6X/YnM9lLd1gO/LE1U9hAVi&#10;bknK4ddkMrR9SoewpBY86oPSlEOuePDPa3YWIOiT1Yp++uIl5cz/1CePKAknEomVnE4MP8tJO1tT&#10;P39wQfdsNDSP4OmYLirEHOIWvAQvrOSoY1tAHqO3hdQZ6CDxmtT9T+8/rOY136Oev/xqzRT+zhW8&#10;4475ERsyVv16pMcbYVMv0G5ZlSzcQhEgvRja5663tqtd5H1n133aXJlYrn5m5dwL4S4700iaUTbi&#10;L1YeUGv63aFYup8VUVg++X99JF6MTf3Tv/sXhlNYOP12HSaFydDGvRGnv0Fvwvz5Ce8C7p4eS8Jd&#10;dBi9vjPQ6iWvp5cW95TVbO9iGWwpv4bARWHzjjYYO4hR5IaVEZefe4MR/TbiWTFBT+PIaAMhWIC6&#10;CQu1ACJ3fK+8cTNDOTe+n4BG5LsMmRfoeIvzh/WOd31A+/dNBQB2WzAa1t7Ra/frqQcf1VR5grJ0&#10;dPSavRTYm5pRHipoc7OmF587rwtr22rDvHMLk9ozOaH7v3G/mjREG3DwS7NNOtw9rz2g5WpPG1iA&#10;q5sXATa0Txim7W/Hm5ksHGj4jK3LXlZt6ivnveumpyhnVvV6GwB07VPhIPBktaidZh+rK6d9S4vw&#10;IoAyLKjopdeLe6PTFCt70OI2NDfjT432VSlMa+/eBSw2zPbdba2ttXV6dRtz12/GdzSPpjM9j6UE&#10;QNU7fa2v+EXbsnpbp5Sqr+nhz31SzwJOHQC124bRINvKhp1Zx1qNO22bcl2AmdGl9drrqnrb3Ud1&#10;/Oljmjt4q77rez6kxs98NBgvdto2K1B+a2Mh06Lt8DOY+BMJ3Nb7KA5/fqilqS3u0YERDllM3e1f&#10;wurEanQYD+8FQ3CKfjm+dk9EgXDaA2+tU0M0YtlZlho8UWO1ewDbECxYwGIJywx/SHOylIlfD1vF&#10;/BC8W7aFhKDGmkjhNyguqDPIaRerudErILxRUKjrQgaOdIdyuehAkVbUkq8s2Fx3ObDXs3BY2FRI&#10;22BL5hbkFibWzkM4+g8U9dg7uRPH4oMOTV7eVNMA4pejHdLONFvEOLz9+6SZp8D5MB0Ndm65cWgc&#10;Fx65sIs8nS75WE7b335d0rE4CFoI5/ayUulKz0Gvi+qiWWP1Ho+eSyxkuqpkUdyQnqbZoyeJkClD&#10;i0cQTGU6lux6pwDvTJJO+XtAxKFOC3NP6b/6kb+n7uGqDr73NZQdpSCG/l92Lql7d1KrpB0A2NGX&#10;fuKX1Z37kPKlBfVXvwYvPQzGHtXWtwCkpOQ4JzJqLwcJUIU5XeeW8MljP0lyc34pGtL1NKS/UBDq&#10;hLbBw/VTKR9T9XXfoV7XFpdVTFoaRaV95kndeuzXdB0C/KHJPbo0eb22lq7Baj4MEKLUOrvGGhb4&#10;fOTkF1kt84qmavuEil3MSC6bW+vKXHhY/2B7XVdj7Xjp9asdLUGXGkQaq4UZ/cH+vXrowB3IEECE&#10;em8BKrVmPQA09op0G0O74zVKB2IrJFoKnhjG7u77kWtFLDNzgsVWwknjGknqxr8+gnd9MbofP4+w&#10;riPyc6AuCnPz4g7AhLKDXHFeI2yNKEkaI4Di3/y8UPi62gFItIuBsJS/vFND6h//zR8dzs7Qo3to&#10;2GjM8XltC04Oo1oAUtrVaUb1Kjsz8lCt1lArZ2vx8ube/WW1OnWEYE2ZdbRJLBb0SWF0aBdmSJWS&#10;xjabGICwLRBU3tOOSqUzW+54OM5Ma+cc7MwsUShOHp9dphH2eciHtDxx93wvrztvf5Ne88Z7NTk5&#10;S4GaKhcnVUXzyKCRlgr+tlCTdLpa2jOHNZTTqVOXdOrkRa2ubKHobVPehoqoKDMz3oUip9MvndZO&#10;wxCZUYOzN5PduyjNTQx08cw5NQCLUxdqkJBVpYJmnC1hBcIMoOXe+RnNzlS0sb0VgOpdxF2PXRjH&#10;31yy5uDl8n7vqQHQJe9aUN5eFxow4zGdqxUyo7TTs3s0MeVKKHo+EaHs/Kapi6Fm5jwz7XXNRVWx&#10;mqanJrS6taHtnV3Vt4ESGDhfnlWWiM7XtHl1X7a7hWGwrdNPPaQnH3pUF1Y31Kij+bZoLQO+2wbG&#10;WUHae0DgLbcc1FvfdFAXX3pO6dI1+u7v+V7V/8lHSJ6GcaPg4r0aztG8yFUPtQ7cmKPPK7R7adXe&#10;W9CR61bUzdJhLRyaWGG/MqXceNscx02aPtEO/VdAe1tE6ekWtLma1ixC41I/r6VBRxPUm1e2HU/P&#10;6sc3yvHS3xum0/pvbzutPFpPzGeZidCCMl4IMJ47mraVg2AHvIZzeTWHs9pBkdglj87AL0m6Qyd0&#10;uEPaGTjsCoCCF58YEPws+YIu6RK+QxgL/gDAkbMlZIC3Nu5JX6/a8pLmXLodQt/f7rJNHkUnWqww&#10;dOa+dnz6igW+Bb+Bq+uKwddAFSRG/k4X+gDGnuskIvpdQQOah9gtdpL0nFpPKJ4R30KXOiaOX0R1&#10;OOePOkjZLDzaWAVN6MTfYYmfNd2Al200a9QZ6iPHc5fF5TKYWaH1xzQNzrMLD+qv/MW/rwv0n1t/&#10;9H2AA9xllfgK5xKYFtPnsvm7a0PSfPRnP6GLrberOr1f/a0HNVz9uoa5a7TZuYt8I/BlF5bEKIVw&#10;rkJuo7YI7BWcww51Yc3fk+gRlJzpeG4/K7nuhLZK3U/cuBaUldzDKr7x+2ghQxtpkWC8x1SvaffC&#10;/crPX6vcFCDEgz5gFlYZAV0/8e8bx412ojWDsahLK9oOAG0dAOk1L/2e/usLq9rESvCOgWeLU1qd&#10;KnNf1EulfZAzq9n9h3SstEd1LLGpnXoApGntIeM8D+NdJMYWiOmxDHcWSVnpCviZi13XwbtcX642&#10;zsml6XRZR5FGPn42dr52dY3rMHgQmeqym2/S1HO32VF9ra7eJvIJRXzQA6ScjtvCwg4CFsoPYSG9&#10;0wZcpFnEqrv8PaT/4a/+6HB5z7TSgxoM1SH8CJAogtEug6aUBpD8zo6/Nuq9Wxym1epr5dwu2jbW&#10;9b5MWBRrl1pK7zSV9go8MkqDNM/QEc8l9RONahdtdbmkLxc6aUScPbgc3cWtR4IOUflLiMosjbqF&#10;BTd10xv07u/6qHL5kp5/5rgOH15EKDexhg4HMAzpWNUphDaWj7cGWt3EsgDNC8UJhFZHy/vmNIW1&#10;4pe12o22Th07J39+dwvhfun8BUCjpZXVMwBXN4TcoNOmYmlgAKiJNuA0XC/tVF7ZwoQm855Q3CWM&#10;2RKBg1nd4DDweCGF3/dqN9FfvdwpJsloH2ueebRt0ukjKzNpLwfPKw3QzcxWadCCJqZzyhdhug7h&#10;8hXt3z8b314S2pvfW/LO5FOzZazEfYTzLt1Yc4DT2k7bQ+NYiSWVAccSFlNmknjDhiagMY1wH6BI&#10;XHz+GV187gU9/cyzOnFxXRdgJB7rXa87oFuvXdba+XPKTh3S+97/IdV+2oAE6baQaJd45yhaCT9b&#10;SF5MQ55Df7PHlhIN9+nZBX3ooy+om8+q0DZNOdU+OaW0XyUjsjtHMLmZxlVToeNUpEuDsn70WX8/&#10;Ko/i09c9e6W3Vba1b6avPZWGHllb1D8/gYVTH+rqqZT+0ZsuKO85PmgKgwJ60lXq158P39ONuZVs&#10;pa3+FCBcXcYyktbbJe10sSSHlfiMSA8r1/RZcPdRBjpDbzLrPQlbbtGwWizwEQO0pxUOntJPhqGC&#10;ubsmzpaKecDrsS3sXTzPhGYQ7HABabv9R2IC/gigIS0LAbtOmICuENMBP8AvAWzxHF4cp+nG4Nrg&#10;1oV2f5csESR9wAF+jVD0Y+vKpGEBbrq8P6LT8PiEd693iJj4J7jpM3D65WUiqJhBKR2ibIYVZD3c&#10;55HFlOoGMBmMDGDJAoaSbtj/Cf2Nv/yTOrZ6UW/5778XX+eQlO1Kl5Qn+fXIxhBZ8/g/+12t775O&#10;mZkjSgNI3dX74fGj2sBCco1d6RAFro4r3Cg9ypkGlA0Avbz7E/4ePTHNjgPoZOgntoi6JRRuNPVw&#10;3Ltc5fxDKr7h+8mAdCw4CeuhLm9j5TABTtSEvxzgBRsGBsO/a9TPExoiRWi2ZYsPj7xXqAEvDUB6&#10;uLu3dkaDOgrf8i3qZiYB3olkmJdMCyhUHZRXL1CwQj9E+HcR7AUvZCLxLO1nIHU2OdLzfJhtdi++&#10;CADAPzjSJEMvem2syLW/28Ildm35cDhznJ/53s515UUPL3N14gJX8PRwPyihnjfa5hx+LmcEggdJ&#10;KGV5evZZpTY3sHQJj2DJpY6rP/uuZIiUOigVsy9bSD/5X/+l4aEDswg+v9eCdQMBKbScjM1CCuxc&#10;PHbtLU+svbhhvTOBNzE9e2pDnTYm2LKD9XT+LCb7TguzyAwLMbTQ42i1BqSxc2FNcODviDmSbkiR&#10;ktvRjx0XhHEhrYEdgJwDljS07qoqessP/BUdvf3W0BaeevwpXXf99Wo1m5oCjK6+dq+qHoqk0o6d&#10;PK/19R3SMV2VZDGCy0J1ZpAZXgrebQ61Z76qbqehEhZTu72rZmc7VsSdOFnD6qlrYcmfzWhpe22F&#10;dPJamNurWm1da7vb2q511W/uIgwRdn7vhDr0Sj3T7xV9rhCP33snZH+vCHaLUvt9F++r541ajR6e&#10;rzNYDTPbAqeoAi9i6KuQL1OWqjq9jCqTWS0vVrUwU9VEdTKEV7ozicXZVbPf0G6tRmfDMipPYXHZ&#10;SvLEeYFONq3pUlWFEsA2UdRM0cv5qfcMApJ6neXeHaqxsa5jj3xKx45/U4eWFlVfbammaX3HBz+i&#10;+k9/r6co3GghL20wu5hhNPnTC8g0ipN8RM6GF+m/eOu0bn/LSTRJAKmFdUtH+5WfvU4fGl5CiA31&#10;RGsitDhv5prJD/SVnSp+uXgJcxUA+2fv7Sg/0dHxk3N6176XYljO6Q6a0Ivl6mHDBtpipYGA8So7&#10;W6EoQ2C7UmVEL9ZRaoE6mG9ogCaant1St3JA2520VppFgIl2HwBMnQk1aIcu1pKFc2dIfSPkLao9&#10;IxrtRRta9OQtpEMEuT8ACITzdSIwk57p/pPGAjEfD+SXBLnyDwIsxBfCzPzheaqBv9Icvdlx3b1z&#10;ka/D2poKgUb6Id4MlgF2topsnXC2YAC4OvSL5HUEeI287R/0oSk4Jx/OO0nLItUEkafT44yqFaGt&#10;0SfPXG7zBfRCn0cO3LEd2s7znJlY8ORyAk4oWAa99133s/rbP/r39NLF83rjP/h+otouID3SHZ/s&#10;nIOdb6mFqIenfv7j2llHJi2+V8PaC+pf+BS4joXUvTvSsbNVkKVPTfZ3Kbe3SB1q3v2bZ95X73R6&#10;Su9vPKC7ei8qRx2Zv4q2YkblMv2u76cyR/TvC3fqUnlO6bbLgD/plhd3NXXzG2IlbAI9OOJ6SqNv&#10;gCONKAJ+IbQBhKQU/vXfuGSJ851jOIS5wa87lODZOgI528KSoE967tRpuTxeJZYBJF1aj/a4/TNe&#10;NIWsG5QKGnhVNPWc5MMZADIFY5d8LojcRmS8mp7/t878G5sY0Dc9/+gvhLvvR0ZRfGrKwp9yxZ3P&#10;rn/kmmVtuolMXV9Rbf2CBlvUwfQ88mhKv/+vv1/+vl7q7/6lHxkeObKgLAIwh3k96BZ4ABNjBRAc&#10;Bkg6nRvJafubQJ7jGNBpTx6/hF9fC3u8qWhb506vK7vVV267SSdKBRofI9xxBETSVEn9JJieuLF/&#10;NLk7JC467TiUOZcLKziHKdAeDynSTFupSX34b/+U0ovTqrRzgMYxLS5Nac+eZe3sburW26/WpRUE&#10;T9tjlBU1my3o7hLurFoAkFnSy7j9XSNqCwuK8qWaWlyoIsTRIPuo97aICHfq1HmsqoLmycvbK/mz&#10;7K6dtd2aTngYb3tF7dYudGaoR7+XBGB7Ao3YHbQyf5XWoNPpeqgDzdTLWGmdLgDi7yv4u1NOt1pA&#10;+8Hy8TxLMdtUCYHa7tYxab2y0fUzpY2a56i8l6CFVQWLaJIq8j58DXi4jLYxg8Xo5a3k0c8gOOeU&#10;KbRiGXqZBHO5oibKFU14Xx8qtVjOaWKiFHNT5UqRmgUsSTsPOPhbUgW0ltb6SZ08t6rrDE4//dEY&#10;LrNcsvbo1XSe43cbxYunkOqmHGzQYDzb6tKZvqugw1edCyGSpmd1+zl9+H+4TkU6lDfpPEc73LC3&#10;rNccyujffL0e4czEVlji5UFo+6XvvaQFhKWaiEaA2iO3Vp5aVcrYhCfX3UEgwkxD1cSyc5Lxbt+5&#10;Zcq0twNAYwmUSX8efshMa7011EZnVtvdSlg+m939agzmQgA1Bt5NI4GiBGwSHvZ90voWzm4D8xLW&#10;C/Et+m09eW4urToCA+Hh+PSjDLyVpkz+RL1dfH+M8oX1RD10vChi2CQlCmCed0wPhZGrLR9bbk7V&#10;QBUV7DrCJXMmPCFKF0BymPDnMFg5XEK5/V0yA4Od803uk75nP8dOhKa1CVtOPQMcQscLgYICwKeF&#10;BRnDdqaGMM7fcaw0WjtwzXz/TX9VP/GXf1xPnzihd//Tv0w6CHsLsihbIkgTOhKX5El+qVmd/c1P&#10;69Tj1Obit6tVP6/8hY+T05J2h98Wsfznps606/qx7hd1de98sKOH/nPksZ4u6RdLb9Nb9ZRubZ4P&#10;sVJFbniYP0iMvKgNbqoItedye/SvS6/TSnaJagF8YeipPbsqXHv3KFzS3hbxTsGCP2lF12jUZJyT&#10;Wkh+fVzpIk987W+uGNVy0O2piqRGXlkz/k1acxzfzmHtOw6VpDS+sxvn/bLPf0jPn829svXGZRnn&#10;OH5ypa/bwMqAuc9lNmA2AF2Db7rd0Bd+6j3yau/MnTfdeN/+5QUYjmox2hHcW+XYeQVPTLIGE8EE&#10;cIEnPO1yCL/1VSwiBGjFE2XpnnZ2ajQm5LXQVEnC69136IAbhvdXuHHlOw+ql8NZXG7KOKVU4PAI&#10;0PjJXqSXXywzI9XpmK954z2a3juvbt3b7KS1xPXOdk3LexYAnY5q9YaOXL2MRdRFg/DqEfRK01vJ&#10;I+xhPMpSKeVVxGRcXvKigXn12k1tb27pyMHDmvTGsL0mFkpP+/Yu0NcyOn/mks6cuKCt7S2dv3AS&#10;QEZ7hzsnKlXlC5PUQ5m8spDvJdtoOTkbyogxBLw1CgO7P8Ptzl3JDwGevsAETZWHmkSbz2caNAwl&#10;Jt1u25pnAZDzLn5ddRHu21vt2JnA4q8EUHmMe8/SkmamJwCuHOC4GWUYIORpSbSuIrR0aFtAq+tz&#10;H5BsamsXaw7KvP1TB02sjqXbanrfPGR+s8eRVhtttcUxKM5p3+HrlQJ4O1/9uBstaS8Dkedr/G8u&#10;sydtFMzXNMADKPDMmZmi9h3aUQ+rJ0M+Hg687Zq8vuue8/qeN2zoB1+/q/fetKZbZjb0nW/Z1Wxh&#10;VnOzBb10wR9WlPbTRh+8aivGqq3VxvwN/DUkr4deOqRKkXbMATZeOGKaHAkabGxacqRnESGzlBYe&#10;VwWhV1pUE0HU6OY551TvTXBUASH4pl+h3AUspVkgA7/hFHXANecmVmJHM/hPc8xxP0P8GTW4bshh&#10;7O/wU2oPJgg7ScuXEZQF0qyiSJAGZz9vDYHX4TzpT5POLJYYvDYsE2aCZ7OEByS59tlxuwCDwaEb&#10;6XFN2A7XHT8nXGNAnuTXdTrQ3SVOH5Drcm26In37Q3uPcJ1Ucu5Ck8PYv+2yDV2+OcJCV9Axog+/&#10;FtZ6i/z82rrL5vTinvrq86wD8JpGh7tz8TX6wic/o5X1DU2jKBaXqjQGzjwCw/g3GOfyta+wFWGk&#10;nefPaOtsU/3KdVgFWHn1p3iSVyt1lFC0PyHdxOlqUXc3ntL8oH75XSAvoa7CmNcNzulj6Tfpzb3j&#10;9AOUoAAV5+D8CGk6OCxY54i/NNzVY7mrSRcVAJDPVel7c/tGYRP5NaY0kY7BYnHYjVK9fH61c7iX&#10;443C4Gl/g3siVV9Ob+zGqfk3wo7u7cZXl9P7Fm78ZJzuHxbuT+qczji/5HgZnMZp+3nSGkl4X0X5&#10;3HcjPP4hG5DxKE3VYlnfd89BMAhAeu3NN983PT2pKqDS6aDZExq5SSSb7TQiEQ1KyfJQGipbSoQq&#10;x/rqGgI0hxadRWgOtbuzrayHaXa9xBOm4Wil81rpekghKIrfhMykMKN/7ZnM6WAhq1vmZ/SmG6/W&#10;G248oLe+9g69793v0/d88Lv0/T/053TNnjk98fBjFAp0xUorTh/QHW++Q6vn17Tv4B5NT5cCFK8G&#10;hE6dPqerjhzQ+saOLp5fp1x+OdXvGLVV29qI93yGAzRSD01iDdV2V7EiAMB0Vof3H9DGxQ3oxzpA&#10;OM/NLiD0Kqrt7GgKwV+pZLDEpjS9UNbc4pzmEZ5NzO6N7UaAnr/k2uliJSJAfVhzjolGuoabyuPB&#10;eeqrOpHBehOHh6s8VOLKI1SmHEOHtqbygEy/V+c5zYwm7X0A8wUEcAFLFGGbB9TqtYvqNbBuHS5T&#10;A8R2nCNlHr283F8nDVtMtvh6gBd0z1irR+Dj12g01K43o066HZQK2idZbpxWY6euZp20yKzUWlH3&#10;S5+AD5I287ya+6rBwU2KPhPAGyqQP57HvbcRujSZ1v6rAEAv1rQGCj8s5BoqA8zmr5yHUJ0o5al0&#10;+rpxYke37tvU06cWtNIc6Gfec1HrWDEPXdyv33p2Qr/w2Iz+7+en9evPVPXNC9J37MG6b0ELIBNL&#10;xkf0meta1HEaxTc76+/mYB15GDdfVK0LD2G9t/oespsBkCYBkQK1k6P9SgCFwcRfUkXgYpl2vWs7&#10;1137cd1DGFvg9xHOvh4g4Pv4e/l3PE8t0ppTnAEZwKOJYLfw71nwk15bftFzJgR7z+kQrgfA9Mm3&#10;h/XftT/3rQAhA4v9fC4RpsjZtCZxvBhhGDQ6D6dlSzcBB9PWS3sPj4Q+09YlrOmwv593yc8Wmp85&#10;TF9OPynfAGsjWXxh281LyEuUlfQBIas8rml/O7aHn2mzlWYAfu3SzfriJ/9AFw1Ie2dVumqZtnbw&#10;+In2udLFPYzk+bSt585q++S2+lO3oECiVO0+Cq/6awFHKae5M0nBE/mv6ZzU9BB+JwGzoc9eC1wd&#10;dHX9cFVfLlyta3vwrWWZ88AlFFhTt3yydZrS0mBXXy1eS32jDeJXmBioML8HvjYzJTGCxrgaS7DE&#10;JU//aHdliX0dQh0vA+s4vukbX9uNuhUeic9YmDvEONw47Ng53St9x/mOfV4d/v+tS+rSqY0petmN&#10;fX2OssZNlDj8XB7/ebjPq+6KyMKPvO0I3rTJ7dffcN/8zBRCjiAIsNjx25ERSJ5v8YqwkDpYQH6H&#10;x3vQ2CrwexUb6zuxci1nQMpnENiNZJ13zavUcETbgEOuufn6eOckS1p75/armJ/CGiigsFpjJ02Y&#10;5W//N39fB6++WzNX36bsgWvVrcxrtVPSyc2uHjt+Vl9/8ik9+MUvKd2s0c08FDHUia2a3nbvvQjT&#10;be1dnoURLdgww6sTqjVa6qD9Xzi/gQVXVbGAYGj1Y0x4ec+sDhzai3UEuBJhCYtqbn7SEgza8jr2&#10;wjFAAnDb3lG9XtOlS9u6cGEbkLGuNRJ0WCBrKzzj2Nmsa5uwHs6J5bQ2Q6nkZOKfayP/aALcCRjc&#10;B92imt2s6gjcbosO3/FuGW0EIEDmYQ8sOm/p5BVP6WxDnYEnpTtYc1iJJYsIdyfqD0Dpe3++wYUY&#10;tut3sL0Q3t1OizqwFdSFIQyOWFz9mnoAXau1qY2NS4Dtjpo7myoBIs0WAqBDGTpNAO6cdmvrKBg7&#10;0NWBrh15F+upYV3dryRbB1nDcV34OpzPPsxHWZ55F2o3LYEWroUf9g2wjmA4Dg8letPUmHZwWpws&#10;rLIAijXcFIDruaV7rqnrzUcy+vxLU/pnXy/ra2f6evN1KAjU45HptP7WXav6/ht3VCYvDwZESvCY&#10;jXgvqOiczuonntqnX35wWjO5eV17zQUNMD/bWLBt0NGr63Z75QCj+sBWwBQHVkmcEdKAg4Gon5pV&#10;Pz1J0hO0KZo+/WLI2cJ8GNdwpEHF4ACwGJQGXoSA8O6msLpTyxG/lwYIDA4BXgYLrxA0NxMeEHD6&#10;ES5AaoowBrrxtfM3YBkkEv94TprDoLEYtHgSL4Ak4uI/ottbmw8BiiHh+nEmrdG9QSZe7UjZsqfn&#10;4udv4njvIi+oSDYT9pxnAjyeo/J9iniWFR6GMQikYqFOhjg5vX7pOn3pdz+lixv+HtJAi3dfR++g&#10;fSxc3eAWK5zGztfuO057cnpOpx54XhkAKebVth9BeGGtp64hlAVbopP3slm9pntKi314GKnn3ml9&#10;yB8JdbRmJqXfrtyhm9oXND2AIUIQJoLROToVjz77qKIwfqFwq+qUK93vKj/ZVnbxINnxkH87kx7n&#10;0WE3BrlXu/HzP9xdIaBxPo+yeYUb53VluPHZ4V/9/NWg9mr3h/n/Sd2r076SZl9/qzI4gsHUbZIk&#10;kMgOj7y5TnP05++95zBKN3LytmuvuW9pcT6GVjx34B0XwuBKYS2hReVyTgpB71f+LXIJY7mazRR1&#10;6fxWrHDLFDMITzr4dlOZQVr9XX9GgEzJtVye1t/7uX+mQ7kpZdeyyg/2hGady9Y1USlpppzXGhr6&#10;S6dOaYX0zq+f10snn9JLx57XufPndf7Caa1dOqPVC2fUJ1yp3VYu3g0APOaqWj58awxFze2ZjiXk&#10;efwzENjqdVTbRrC5kABCB2HfblgCDnXk6H4sp02Yt8jzXGy4WpmYBojOamrSnbqLgN5VwVt9W6DT&#10;yeqtri6sXtTqxpZ26q1YYr25kXyzqNvpUeNUrmftANjo1Di/qOf6txXg+bfx0KTDZGwdZBFJKGRV&#10;gGd2GmAveVVgWYXcXKyu8R6CXt3jrtbtImT6JUA2p04LwQAgejTbk6n+AGAq5zclelgybeWLnnC3&#10;XUZW1PWwg5CgPrwUvQvw1QH1GJ5rd1UHuG1F7uysxhd1G9s1ba1fAIzaavLc8xAV2mhqfkHVPhaU&#10;AQkXRTRXGQcotjOzbuEqiGXh3lzP1U29pLFM0zd0wnp2jfjLrl4M4bqIg2A+YwA6eEyEeh7Gu38v&#10;VmvwUUEXG3lNwos/fPOqvu3oqu6c3dGEdwfPwo95W/PEt3ocnJ6UWxvSHzSqOtcZaHMlp3e+4xJY&#10;gjVL7ez2CtrqFLUNGMWw22AORQA+Qd1pI/SToTEAJ0ADgR6C27NqeZ4X0NY5UlwjpBto7x0sCH/v&#10;q4OfrQSvpesRNhHkXhLgeCPLxkAV6XsVH4pJqFhYxQCHF1XYKmpz34AOD4t5iM7DcjWAsg4Q7Q4m&#10;tTXkGsDcBbx2hlXtEnZzMKFLfSz5GFYr8bxIngmNTUDC156L8gIHDxp3oDcWQvCsC51eFu7rWBkY&#10;4GIwsuB0P6Bj0a+oVc7wJXxhhcjOQGcRgwpFuzUirgHps7/7SV2in1l53f+WmyMtIkdb2yWnK375&#10;cV0VkCfHP/ew0pPXUfd0kO2HaFvX/TXUpzkImpwIit1d7Zc0DyDF/MToGLPmIkrYp4p3642dE5oY&#10;Nihj4p9A2sjhZ53bFtQXC7eomS3Fs0zqvMr7r8VajpKHc5b8X3bja59fffxxzqVIzi+HH19feXwr&#10;N/Z/9fNvdf/q4z+2+6PzSO4u+40ukrJfbgF566DvxULyC8yZG45edd/epSUEBIZ60Svr6NxYScOB&#10;mS2M2kTAxLXNdi9bzsdw0srKOgJ1MlZdTUwUsZg2UVvQmACkGPYjg/V2Vlfvu0q/929+TecvntG5&#10;rePaaJ+LTy2kEQrptt9zontgYdVbddXq69oMgbihOkdjd1PbG95poa3tGiCGsPIghTXpkzW6bXZJ&#10;C9UlTUxXVW83NVEukl7/Zf7tAAD/9ElEQVQ/Op53NPBXV7sI72azgbAsIKi6aFsI2WIFQdzQ1iYW&#10;zm5HF1e2sAz6ml+ad+rKl3LaBHQGaIpnz19CiNcBFcqGiekNWA1EKQRi1I2BhwLH/Bp0GYiC7TnF&#10;sKcrg2trkB46rJQKqk5kNTuBkC2kKQNAMewCGAVtb2Uos1d5paMseYQw8EVqxLVwp1NnckYBCxeD&#10;pe1CC4NcrCzzhgJ9v6SLRVssDVTyPBXgNzlhBQNgGpSjrj1+6xV+3tF3YC2/20T5yNKOM8QtYB32&#10;qZt1NRrrANRpLcAjsygjXc8hmR04Yg6Js+UMRnOsqgzZhQxRg/QNSvht9bMq30Ybp6kvvLwXXkxF&#10;upr4iblJX5ln/Nz1RcIuL2q8lieauue6Hb37qh1N5zqUk7pG4Q06Ig55OT3TgHSxkRqybyulU8Oy&#10;zvSwGjNpzeWryszAu5W0VltT2ulVAKY5rCWEO6BkId1CuMdQW8zBAEhYI7Y8DCR+ebmBpl5DiG8O&#10;saD7ea1wv+7torheBwBWuzltDHLawn+bMNuDLP4lXcQiXidMnXRq+K05PGE2ALNtwm8OSjrXK2oN&#10;etfhgw2erZHWGnmu8exir6TzfdIgnTXCbWHd7RB3i7Q3e8Tn2CbNBoLbC0k2KLNp88fmnP6aaTI4&#10;wX8Gph0Of8embhCl0m0tWJQbECzUXbleOWslyvWbNJUbmMONBMd5efdKb7/OoCAVkAceF8nRsE7r&#10;jYtH9fnf+5RWN7dIZ6Cj77iT+rWKNBbFvnrlbwztuEH7DZ347BPKVG/UIAsg75wGNXoA67UEhMIR&#10;PQ6+v3deV/VWHTHc2N+M1oKh1mi7pcE6lHXj5VbHNHd5NZvZy2pdUnLpS/mb1TS48qCQXVNm73Uk&#10;ZtV6RGNy+v+7P8a5vlxV4+OV7mUft4Ndnv7+kbcdTgDp+iPX3HfVgUMwAyZqBl0KYSVrSX6HwcKU&#10;w6txMDJw1oosZP1e0jDmHHytbFcTVQ/ZbcRkem/X0sIBSao/0Fe+er8yjU1VM03Nk+5BEtlHWgdg&#10;0bnaDiY+LOS3iDGrK52aUlggBYDNL7OlPQ8DCIFZ8OJAM7BPwfMbEH8W/r506bSm0tsBkDMHD2lx&#10;FuFBvE3Axjvh+V0q703nORyPOVuLb2AVbGz6u0j+WF8v3qlqAzAYEABXM1728nLqPhLXH89r9KDD&#10;Cz0sKBGeBgFbOAYjD4m5jszdHua0yRCC1Gw+4mC/1RzvbCAMvEzDq+xslTUBwNpuCgsxq52wXMpq&#10;+Z2YjIdFvWko8t35WFMlzRzg4g1uhyl/zM+rv9rRiftYpd4o1ptG9hBiHSyQLgjRT2GVUE8FQLSQ&#10;3tHubl8NrKUWlk4JIExDRxZBZcWgM9xVPg9YI2+sz1dQMDJ5dGb80oMGz8o6OIuw/sLHLwMRRb3M&#10;XgEwvvdIj1faWW7VeMr/BkJybamsxZmdxDKyAISmJO44BcJbVbVlOKq7eGcm0k1Bp+ECYefl3ACP&#10;ty0yDa56y0n7m64AJMfhme/vmK3rOw/t6kO3o+i0Kvrv/9WsDhyFtyZRgHplrCPPu3giHisF4d7B&#10;8uh6PgY/b2PjYTJbMp5f2kWAG0AuIeg3AZV6BzqxNHNbgPluS7kax05DWfh/2OjCaB0N6ygM3Kcb&#10;PWWb1G+tq069T93QNnXC+BnnNHzmdApbdWVQkjKbpLldVxpLNUO6GfpHnrx8FJpt5bhPdalMVPgM&#10;R65Fn+n0CQd04l+kH1o36FFBsQ83demXa+vU4jq8tQMQtXxwH/N3hPMLuAaVbcDMa+parYHWml70&#10;Ac9mi4CN55BQ8KiXzd6sntqe18pZ+kOrCugv6WRrEYBaVjczrfcsL+mLn/zdsJA8PHDDe+8i/z8a&#10;kIKJUNq8qOrkF55Uv3QDHYB22D5LQRpYn9cYjyKsU3Jn9mL613SOB0YmKSVns+ckciBPH91NVzQ3&#10;aKptizSNRUgZOsgLW4We404h7wzCXyrdBIh5GZXnyjeUO2BAuiLd8cX/TzkX6srjT+9c18k5em5c&#10;XeleCU9WVxI3zs3K8feOAenoVUfvu+rQftgPAKLRvXeRhVh0dBg3sqElEr3Ch/fXwlpyQ+96AhxN&#10;vd/WzOwkWvUWmnabDmi9AwcjTgIEs0j65XwK5pGq6CkzgN5MuRn7Y1mj8mcaZit5NHAsHNKaR7BP&#10;cyzm+pohnyr55xE0XtQ6iYCuZAACSLlIh2oiVO++cULba+c0t3iL5vdWdX7lEukjPOmU9QZdEM3f&#10;Wprf/yl4DqGJQPIu3NwbUqyhuxOkKa43M/Ukf72BRea3ov2Co4UkwsibCnoIM5tFAHj7hFQGQe0v&#10;53onC+rE2iGC1i9/xUElZrJeB4eGTo9xmNDuyM9DXulcDoEB+OTcCfycWqPc3g1j0KXTYD16o+Fa&#10;k44KcPhtf6+0G/TL9F3Ph/kaDRLB2qaODYh+obFSQevIIcT9whqac6pNPABwdb2j1a1NZQoZwC6v&#10;iWJN7domlmSDNqxhlW5G+b3Ed2vtlBr1S1q7dErrq5uamlrW9YcW1fliModkBcVlMJ8YAEJQcIQu&#10;41XqlGi4gx8Wzknqbu/rBigkLSGtAE7AiDhm3jFTDjwG62E2Sxq/L+DDaXIby8y9phe/WM7tcLaS&#10;COB84hmyPdL0uIzBySPM26QBQHofxW4RPyyjjz2a1TvfU1K6VELRQAnozyEokyG0NmfPH3kBgSft&#10;PaFvhPUQV4O+sAoorUN/qo3PLry6uasC4GEQ0vq2UoBJvBi+DV9v7Cq1vqPsGkobz7KESRHHYJPj&#10;Pu84Du832jcI53g1ngNsPmcBnizgkgF8Mi2uDTzhhzIEX6e9ApNzHvDJ97j32BLXKfubF+AP978d&#10;Kmib/mXbh24DD1EXXLu/l0DyWIbeRDHaaGunNtAKPLWNojTY7GjrhVV1L9TVWWtrFcVpvY0liPLy&#10;xG5eu2spTa3VlUd57GXg7woVjUU/yCD0tzP64IGKvvL7vw0g+SMxKc3ddFA5lJxwluxuW05j50tv&#10;gBoWGdSe+tzj6uSOKFOcVqpxjvKdV3N4YxJw5PzuzVR3R2/sHiOGt9hJYeEAoLbwcyV9NXurzuT2&#10;6mOTr9ens7fos8Vb9Ln8rfpsiSPPdeEWfb5wqz6fu1HP5g9qs+il/vAVDJ3Pbah0EEA0g/m4Il+7&#10;V93+Z+VcnFc4ZKN1knGh3AI2Peg9SfHxTxEmhksvFzy58C/iMfzd/yOM/X3OWnbSR32Mch3HH1vd&#10;cK28/dn3vu0QMhPL9aojh+87uHdBs1NFddswPPyZjSEhZ4624lAmzQ3FvfeBgzYYJ6vtbToR526v&#10;o2oV7Z74g6YtJPQswviNYZQtNWAcCwR/W6aD5t4h/R0a3dsKdRCc/jSuN6/0st7IzZRSQ8jtuC8a&#10;tEwDQsifgSih+Tjti4DF4QMHtVQpa26ipOeef163v/5NOntuR9OTFUDFE/JolAUEirXK+MwGGit5&#10;xwtvFKSQz8dQlQVrSFMqzkNznmPxbue+93O/e5VGo3It+munKSjKuCNy5Qn6HMLfoJalAu3vYTpb&#10;Rf60h603v5/k+awE/Dx5bIDDj7rxXmGeB/KLYXmOHBqdJ6ExCzh7DmEI3XS2NvXVB6gQGh1o6wy8&#10;Cgwh2jfgoki44jznhNXX761rexPGattC3NZOtwY4mkG2tbl2PpbE1/w1W+p8q4VWHnSmtbu1rpWL&#10;l6CtoNW1rWQT3UZTC0szuu3qq9T90mgOiaqBJYKjYiSHc3zemwZLu62hFZkXuyZslPLqH+5psYyy&#10;0jUYuYEThrQzWBte7K789SnAhzQCZLi2ph+8baHrYGYQPzcAUUehhPM8gAuh6Xpr78monO3rkdPz&#10;Wp2e0RvvrYXVW8c68vyRl1Z7ziWZO/KiggodC/Un7YUDnvfJaH1Q1hrWUZa6rQAk+UsAO+Dh7VEE&#10;0HQBmD6WzIB7n/u1uoa2iOpN+gSWkrdn4ujtNrCeCIOV3keYD2xFwZve4NeAgmYAP3HtQtCR+Y+6&#10;8U4CKczXNDzr3QfUxGrqud84Dgqg+ZN+Yb8M4XpoV3CmpqFr5hQK2rk15V88p+yLFzR9fk3VGnxy&#10;dkvp58+p/8hx5Y5dUPb0iia2aiqt7yp9YUNZrLgMBHgeMwfIDimvh4Wr1PUEoJnawVq3JQYPWcv1&#10;i5wFW4nUxwevndaX/uB3ApDcTDNHllVZnuXKZUtcouhebu2499CcG/XE5x5DUl2jLICU6a1QR2fV&#10;1E1JQJzjWD7AUJQ1oycK+/Vc/rC+AOD8ZuEN+vLE7TqWXtCx/ELUl0EmFhUl/0nezi8SSmsnU1EX&#10;LdcyyPeF9Bll999IK5iZCBtCyaI6ieLjP2d3Jf0DZLzrIlqGsruQHtK0i/KGcOQRYWzlDpuXaKYa&#10;fFeLhSXGhRQ820OWoa+HLO1imPQvPqFujfYveprAL36Th6sT/sy0UHb68FmfvoR8+sg7bwpsyRw9&#10;dOi+g8vTmp4pq4d21WrAkBPeBRii+PFkogmyOeWlwF6WmbYpMUDHasHUCJdOuxnLoWOuxsMVdEpr&#10;YhZY1p79nQ5Po3a5GaLtDknH7R6cYYFCnzLjJ8OCFNo8iZ+1a/dTK8CRni0VrAfPZCF/0VixrObn&#10;dWj/nBqY9a36OoJkQXv3HlC7S4ch8RB2qPIdA1Df7+SYqTy2Q6/C6vCGj1kAxPvYZbF0YhEEZY2W&#10;IL6byXM2fdEZVSc+4ikaEDCCRtfTgLowvzqshwhd6V5s4O7m+bgMaduq9NBefPMjgKkCGJaVByw9&#10;z5VDo3MaybZNCEPC9dMIMBIbencKW2iagCZ/Wx8BD6D5Df5Wu007NGGSTXVqKxq0ttRv7aiB5dNG&#10;qz2LIBqADE1KsLO1g7WA8lAe6IVT2zp2bksnL6zr4qV1bdUaWl9fx3ps6Sz3z50+pwto8msoHesc&#10;pVxV73zjbcmiBtcN9R986mvqwe0c1+Bo2js2UMV+F8m1spEr68gbt2NLFG9Ka173E4d3FMsF44zP&#10;0fn5cx2GNUlgL4IIfnAs17mBzxEjLCf8rKx42nOURPBO72IKgVjQYxNTunq+pmsOb+n3Hq/om4+U&#10;dfT2vFrpedUGVfIqUz+T8oIGr7JLVql57NGLDbznnbe/KgVoVAGYIZZRGsGrrV0AJgGhlF/g8iad&#10;Zl4smyHgEsBBQSzkrGF692QveTfoeKgt3qvi2hZNvNGO4PfeX0MDksvnTsLzAfHs507vOB4GpwsF&#10;OLkibA1ZCw1A64+GkB0fq6v/xCn1AZs+ANNfq2kImGodQXJyVTpHf1ndVgb6DZqDekfdNcp0CdMW&#10;UBkCmH3Ac4j/wGeODDLCIxVDwvf9sjkAbavM4bNYhEN4ZkC+H7xtXl/5nBc1bAUp2X5bc685GvSG&#10;bDfMxvllF9VF6BzyZeXhYyhV9N/yQYD8PPmdox1ujva9MlojW9GLw0WdINzJ/LK2cl51SBjqI0Zy&#10;DNpBgIcmDUqJ5j9Ox88iPcdxXTos9VccPqvMvtuSfg7BlmEONI73n6tLSvGy87X5yC/ndi0H4SXv&#10;qpDy/LQrkmt6oNpbZ9U99hmljv2+Bue+ruH5h9Tn0PlH/K668tW9VDFYAf/32zvqPvB/SmuPKrXx&#10;tFLnHlKjgyWNwdLbxdp9/mPqnfqqBmcf0oD47XMP6we///swhFCKrzp46L59CyXNz0+GRdAjsULR&#10;mj7EQ5zf0xkO0YSGMC1SJuaVUE2wIdQGiNotgKbX1cLCpJodv7OyqV69hx/WAYRG49NHc+50XFsg&#10;u/PlSd9ah8N4E1brcy4/LBFM4b4YHvjYz8BkKDHIlYlv0/CSx8BTZX3H+z+opcWqanSwIze/RjP7&#10;l9UALPNhlSSaot+x8lyYK9c7+HrortXoqVypxlAegSi352mAgwLlx3IrFkF1wClLo0xNz2qao1gs&#10;BMDY8skXsGgIW/KLwYQzuJTKZU1UJlQqlVWd8OciqrECcXJyerTVu8tkQdIHwOnEts48bGcBDmN4&#10;JVwbzXprc5W671AGbxXfUBuNu4Yw2d7a0u7ORfUAnfYuwgQLsLdbQ1A0VE17+KapjJdq1woAQFtF&#10;rKw8VmC+b5qmaKO2jl1sarNBXVD/SRezwt2MXcw3Aaa2hSJ/rnu3z1w1p1tvOqzX3XK92l/+BPTy&#10;hMcBBJwDmHDRuT3NUOLG7WeLpZXSWpN2Wiho0d9EIkLkCGCEgjGKG+k4TfwCaFxFviYzW0axkMFh&#10;7O/n+AWJDsK9LbHQMyIpnlu5uZRSGZA46OHhZXyp6/e/ta5/9emCpvZPq7Awi4VZAYz8MqqH6vwx&#10;RfqByqEYJO/5ZHUBMMJI1IR3ecfisAUw5Bh4nggAMLgMEMr+nEQwLodpTeYsRyBi2vkzboSfy2xH&#10;8Nhlmn5hnrZwCBYhjvk04ro9nKb/nIfj8MyaZrx7RZp+59c7J+ddFwbFM2vqPXsm6EzaivA8s+Jn&#10;vHM+9jcYIrPD2vCybE6hHVuxigDO19c88dzokPBOP0Cx3aevIxsMVuTT9XCjAYDn77/7gL7+hU9q&#10;ZX0zylqgoZfefEOMGow4YNQXXnYun/snYlErT5wkbWRL+Rp4aBMGPYnEuSUaeBzNSmqKPpjz+xH2&#10;s7UKXWab0PBNJ/Ua1g3M6n6WSJNRAle68HI44pFBMY3VuP8O9VE+vcgmwH8U7VvE/s/OJfVAWShu&#10;g36R81L3nXU11p5R4cWPq3/iy2qun1RmYlGdbSzr5/6t8u1VlIZE63PbRXshuHKbx1F2nlavdAiF&#10;DuXssX8JnzWceihHYcTsngacnlJm/TnaiHYiDT8zDearH/zBHwhACnHQa1bV75SVyfu9gzQCz8NZ&#10;3vKkr3aqbeUTiwSG9EarWbS8bCu0+okS2mS3pfwgr5nJ/dqzcEjV6rzKhQoCEEZ3bu6fnAdZU+Ds&#10;kjkq+7szUC9x7VmnDtqIw5oqy7oWz7yLcpP+5c8i+FMUeQJ4uQL9i2gpre42VO8u6MCR22E+TP3j&#10;L8LOPKPXlapUGHT7KJSxYsICo3IyAwRwXRPVCTo9HdYVh1aWy+dUmShpcroS7yVNTpW0uDQX70Vk&#10;AAYLSFsylUpZ01NVzc/O6PD+Q9q3Z0GHD+7X/uWDmps5wPMFTVaJNzmrMnWUxUJodZoowLloCLoM&#10;ANlSbWdXx55/Uaeff1pbF1ZoJ2u3gAAWxiTgde74S3r0kQe1eX5DU3SsxXxXe7Sh5e6mlnY3Vd1Z&#10;U/vSivZWZjSNteW5gH5nqN2uhUwahYFOyNHd9DY2aT194pyeOrubgJEr3p0vGmAkInwZvd3DqGld&#10;dWBaS3NYeNCUo22sDUQUnI3kcLRdAFNcUt/x/hGs6rp2c5Mc2K7Ta1XCReGJQDinE3EtQN3gnD2P&#10;ZBfPSMPPfU36Ke8gbtD2Y35IQl2/7wQdtozMWibdc4tePbjVzuvXq/sSvrsofezLC+rn4N3yrv6b&#10;78CyrFXUJg+/j+TdF7z7gF9K7XssEsK8gswrNc/1KzrTx0qi03gqrx8LB7BkOFzwPnT1UXYMPt5T&#10;0Zp0WDuja8/bGIUswC0svUjHzx3ehXE5rOTZArK/v6PjrWocJ+5tehIuhChM30fI9sg7QMIgZIDw&#10;pQsPjZ4D7K/uqAUg+XPAYTmRl4dJHacTZCRxehayJE5MSuyVnlzhn/y4jXgWXtwnFyGYDb6yttu0&#10;ZdjB8iNP8jIADLxVFgDl1TFO2Wk77gY0hRIRHqP0Rs65+fAuCZ539RC151l7CJDgiKyH+ghDHA8f&#10;WosxTSHO4O82dFj77qMs9tF0PWQ+gCG8qapXv1J06HZ+zgU+49flT0pvUvzLtRVW8jBsee9C11fO&#10;Vq8tBudFMIdMQv+n78a0XnlELbhdQximtA04FB/9JfXu/8dqPvrzyrz0e2pjVPjr2bnacfUe/d+U&#10;fu7XQonquNJGCUUf5NIJWpEaNjakJ/6l0g/9PP0ZHiCs83G84B87Tm6GsY/PycplbswP/McwbMfD&#10;HTwoYB1UqgvKZCe1sHS1Dh++RQf33qpDB9+gQ0feruVDb9Pcnhs0OXuVypNLHNMJs2MtbGAV7XZy&#10;arYL6voLVNFZRkTbmbNoeC+5hl610J5R5JODhxvdvI7eeIMaMK1HHiyM/G5U0Mq1V2e598b3XaC8&#10;RQFcoF5nS7/5259QPTenb//of0GePV28uBrZZTAhzagegiuWvPybzIgVy7DjTMcGZCcnC9QHHa3n&#10;OZyiSgWsm+qUZmensYomtRfAOXRov6679mpdffUhHQB8PFToXQi6HlIZdHX8pef19NNP6anHntCj&#10;Dz2h1dXNmKdqY5F4EUSlmItdIAr5CteLmp48qL0HD+j6m6/W7NIhwGlbLzz/lF56/gldOH0sJtwP&#10;7T+iW5b3a4mKzK6vKru7ppI/EzJoqUx7VSnGIhpir7ZOHW2hxQ+g8XaqPqXC5IQm5gAq6FzgaGDN&#10;LpW9AtHDpZdbJVzwAj8+jxvMltqZlV1Vpuc1MVkhbTQeh0MeOIzl5OXwbhu3mc8FvMytdv5wHjSW&#10;SGulhslucwvnuJfBbRQ/wCquR+fR4ZFVr6Bz21vD94vaDuu4Ob9ka3ogLFVAoJaTMpipP9Oc1i+v&#10;D/QbxVll9w31PdduKHUirX/z769F0Rnq+c+d18qLlAtA8pJuv0M0pH3i2/+eF8XPS6O3ellNIGjz&#10;tj4MzHSwtgUyfjYtPORmIW2gSSZwPfhh4hPnK1eTZZ7rJQDCxENoEmp8ducd+9g5DCf8YlSC8Fb0&#10;4zPdOUALnk4hfNMoLvYP3R8lwj3enxPx0KDTM2DB6rQ5/E2+nvw3UJoE15NX1oVE4LCYjzZ1o+GS&#10;BQa+58zhZvNhIOi1xqCMn2l0gnFNPgZbgwZ+Du8knX/MMzhBp+fgMML4uZnCZYjUeTixgJLQ3gkf&#10;A3TUn8NRftewlR8LN5Of9hA6bef90TyU6cRNYygDHBa9fgXFzr9Oy2eH8dnfpIpXKuKeh1lieI53&#10;ElPfdezRFSI5r0glCImr/+TdmMrx2aTbYrRVvvPiZ1T6xs+os3kK/cEmgUNdUS4uE78/xrkx/wTB&#10;vmWYV2RHG3giabdZDwvFDZEvzaE5VXTxUkeX1vra2vGebed06uw5nUGLX9vOIpwqAAodF+Gd5ogv&#10;oBaLCK4FzOdqMifjvkELelgoYRozlnMFlDgHk3Dh4QP3qGEmpy88dsyyIPihhKIa+3/Sa4rE8UIr&#10;v95ihvZ8uTXWSBj31HNP6nN/8Jzy81fpLe95v049+3gy2UoH9ZxIxbRhqSQvrFJsaPOnydMAha2h&#10;wdBL3OkQMLbHQb1bxeRkVdOzVS0vz6jgL+rClI7fgwDvieo5qXa/pUcfe1jnz5/SzNxslLEDQHYB&#10;iCcfuV9f/+pndf7scZ09dQL6fldf/vwn9dg3vqZnH39Up48fo47PaatRo87K2nvksK67/qhmp6sB&#10;TseOP6edCxc1C3rPYgJUe4AQRx4T2WP4bWukCD9/UK7n+aNuA1Af6NMPPK3nNzp6BFD+6plLeuT8&#10;qr548ryeWVnVue1NZROJE/VmNza97RIgGR14dUnv+Rcv6NiZba2Qpp2X2zsEvdfTWlIFvypnL6Aq&#10;IwgAoUiOdnR196akL6YLevx0VTlPtnvi2M8jL9JyG1pycDLYWFjY+eRHiLrkfuSPDhGaq0HN1tEQ&#10;ZjBFg1pKtQZKRxGmXhxojgA/cVtHH34TZT4yUHfSjCZ99QRWxr5t/ZX/qq2Hf/UxhKRXLAImWEae&#10;L/KqutgRAYG0PihpE6Dy6wdlQCjllXE7HqrDKqBuLPht+QxDyuJ8CimZXEMlPy8fsSmxCeffeVJg&#10;4nvozWfC2M9n4pnaBBa4w9/fzIqFNaQTgtftZsHuAJw995Q1Y/LMFqmHJxOQIO04J3T50nMpY5ou&#10;AyT/PIm0DD7xLh19jEvcCHBMr7VFgMiA59w91Gjz1NuEhXVPeM89m/aIOnZEj3ccIysLf3u83N5m&#10;FtPpNG1bZXKE8C755OkRhhjet/aKrPGwZZR/FHXsxvzr8yt4GeewSVHIIwo1CseVizoGONMTKxTJ&#10;o33pRCyecrn86kbSd3CckvT/03YJta4nXyVnWjCqpH32eRVXvo6PhzJ5Oi7bq10S9eVj7Mb342rw&#10;+Q8L96dwmWuuOnRfHgtnaX4aooqqTk+j1dPR6KDliUmli3kEcjk+M+sdpv2FSAtsM3oLIDt18oKq&#10;CIFeY1u13YZOnL+obHNbqWYvhlTsbNVgoChHtBjqwdt9IiYKCZNz9+t3Y8VXCSFG0Kg47yPsuMAF&#10;ZjwWlf2J2wRRGiHI4BtOaQDlqeceI+153X7H9aHJtmoDTUyXdOniFsAyFfWys1OHhnxYLaVySZXy&#10;JODSBlytnWVVrhRgPCxFkLBSLREW+qiHLmb7ww8/pZOnzsbS9pMnT+Pnz1z4zfS0Xjp+Ro064DYz&#10;Ebt0N3dXyK2m9c1LWlvZAGAG2rdcRYtu6fzKcW3vXtT21lltYEV566HtrXNa3dlBMUDgAYpTUwua&#10;TdU1r6YK1iptKVJxHoaL+ROQz/ut9TBJwkLD70Krr7O9pjYBLxsOTQ/v4F+3EKTwZkYPPHjJb9xf&#10;ZsB4SBrWKi1MCMkzP3Wniyv+9y/v0TvfcLs6D/x6zBOlS4R3W9J+ViI80mUrxWDvCD77K68GsAu5&#10;qp5ppPX+2zcpHsShiMS7SA7qdkxyCaaOYTsT6ANfC+b4cqzvR5ZU8A5+Hh4cGJDgv6fr0/ofn5rX&#10;m5cA7smerso1dIjDn433JqwZmMfvRd14oKfb33RKB4+c15vflNZjJ/apMXUND9vU8TTZoKCg+mwP&#10;y9oFjDxU7G3+c42WMtu0j9fhe94EnvCcTSw2QGh6iDjmglwOl4cLly+qGUEcdRrSN8R4WOnxCH+L&#10;RT9yd4j31XAeXx9VQfyE/HM+bk/naQ9AwSvr7BffvyGCP6HgBTWO5zw9lBb5OL4rbuSibcnD2YVY&#10;5tphwhJDI/SSXQ97GQg8hxLt6h+Ht0XErbHMsW2hhFQ3zCAnMsWsPvD6g/oGCthKbB3EM/5nr19W&#10;YdaKYZKfa8uPzHtuaXNB1A7gtPXMGW2eRpZUb6AfAlabj4KDyyiuFcCwo0zB7/ORt+MHFTgS819k&#10;dsUR9eAAceu6dH6+iVjhYpgVL3/LLI1SWcg8qfTKkxquPBJbk3nbpCHKtuMbVKNMkcZ/Ou7l0vzh&#10;LviA9hwe/x14ZStq/RURX10kP/uTFPPKMN+KkD8iDdfln/tzPxiyOfPam669j36lmdkldfodFWjh&#10;Xmeona1VLBUvUUXAbbe0s76qxu4FtdDed9fOq+0NShGind2WJqZmYxsaD75tXlhTHqHSRegX4BTz&#10;cBch4rekLVD8fo0Fkl+G9RviNrH7dKQOAq09Ejam3UK2B5N3ubFg9bEFaAB1AU7TED9bzmuSyi3C&#10;TNOZgb7x7NN64+vv1Z6jJW2d2tXUkve0k6YAph6F3Nnpqt9vU/CUKhPeFiXDPdBHR5+dm4LhWyoU&#10;soBVLhYvWPhvr6zrdz7xSS3P79GxF5/Xsy88pfrulk68cFwnj28oV6rGkvlzJ57XxtYOoDalheUD&#10;qmBhVXKk0aypUVvRxdXzKk5N6dDRm1QlTB0A36wBQpy3OW/vAkzbG9rY3NDqRk391rZm/HVThI+t&#10;x7SHDgZIfi/3BpjMSNajW6meLtBBL2ARugVC5ETjv8wBFGPEV+7stEdw5dglHXbMRe6oibDCz709&#10;fKQDe/foHW99jQbP/5q3OIuP6PkclhHAfaaJFlvGsp1A+AJMYWwYtGj/ddDqxa0JvfP1a/FxRadp&#10;mmL/pz7CBgGV4nrYpHzu7Q0EosHNCgG8MfD7RKMFEvGFWvio3yABr76DzksAnr8J9JYDO1oCeWJi&#10;3QCJnBwLnhgS5L5iq/IOrB1kS2UK4VPO6MXu3ZAyQzjzRA41oKz6wDsZZNXCost7CGyroXyjCQ1Y&#10;eV7yjOCPeRwfthrgIw8tO7soIQV39UFJ/HlTUHtY0/ZhsHE4d5CERl9ydr2TZgyrODb34U3guDZY&#10;OB17+vDqI4MRFrznjAYA5xDlJIbNnDJpXdbmkwyjb9l57N8uKIh8OJOmwS1lS8T5kB+lCwB1tHjO&#10;vYd9nb3vHDeGFfNePWotcaDvfMMBfe3znwpAGuUei462X7io1ceO69LjJ7T1KMdjJ7TNsfvYSQ2f&#10;wCJ5/LjaL50ESIdaO7eqzPQNZJLVYOtRaEKupPb/P+z9B6Dl11Xfi6/T+zm3zW1TNSONyqg3S7Zl&#10;yXI3HUPoiUMSSAw8XggpBEgEOCH/EAjhEQIJpEBoIQZTXXGRLBdZVi+jMqPp5fZ7ej//72ft37lz&#10;NZbBFfOct+/d5/f77b7XXnuVXZUecFGCXg8HjKePcZ7vOUY28vKyh9eIITkbtnSaejNYKK2TkZ3u&#10;aSu/rGi7vv1vW+Xlr7fKXW+0yi03WHqubJvVmHBBuAODFNP3PvLX0VCusQ0OXmfaEC2vsf6Cxc58&#10;TO0eEduLzcVu279J1rud4MZHhA9jwzt4EXAlfL8owEsY0tpiSAf2XnJPtdGx9eUVW1k+bdPFuq0t&#10;nRZBrFty2Ld2Q0yn05Q0UlcuEklHXMIFirI7Q/4dSYx6Yykzmki5mLC6iCrLQekSbZiPgufoj3Lo&#10;ClkZA+YMVmdhEc7I2+/gyYqQ0McY8x0obrUftzMixGKPzpxSAuqhfQs+NLApibUPwVa6XCdQE7M5&#10;/ORpe9NrX2XPPfoJyxQr0iCSNjFbsE6r5eGzuYxNTpZV7ra0vYwvmy6LUfT7fSEnK3ZSlsuxao4O&#10;2bf6at2ee+qoHT951i45sMeqNWk4504KFC2r1VZsdfW0pUTUZud22LnTx235/DlpjmJs2YolWABR&#10;FKGGOI/6trYmZiP/rphURQyLI5vmpqdsfmaH7VCZKhUxw4yYZzdjQ3HzpdrA1qRZcMxSXYJBUkQy&#10;Jlhw6aCfxCCt8ryI5ZK+owE1lwTpaG4EI2ALYZvOZm1SQIMZdWiYLUOIbXFkWAkJkkBr3UNBds/P&#10;2evvuNEGT8GQ1KErI0uUlBBIJw1lKVm01ARHyavDZuQMoxLDiqdHtrC3I+aasn1TVeERhFbpI3y0&#10;JYUr/a7aiKG3QQYCGLP3H5n1TalTeeEcxduEEYsgMlwnpHHirHRa7aR932OL9ofHC/a3bl+xHSmY&#10;hPzQxEUXXaMCaaRNeefQdz2XsnP5SZubl1YrDWhCZX3gqbINJqQlqeAciFrlCB9JxOoBSmNkOcE+&#10;Pp7AFzNiyA4G5ENoQm4fbgNOMuEBsQ69keJjJUMIsDBc1cMp+ZaPW/BtHIdv/pzpKBzk050V17UJ&#10;X5kpF4QUEUc0J5iiL8NW2Vh0gAbH0Ba8yJlIVD5ncrjxpyTG5XUCg5YTMUwiooGQtK9Yo6Fgus54&#10;eTJHpXTwAgZItZQB5iyi/bV37LOPfvhddo7jxMhESS9stuzSkyu2+8ya7Tq1Zgun12wRq/c5Mavp&#10;k6uW0ff8cyv2wEpV9EFlqlwrgpC3YfVJ5Vu3bo/z7BwsQeEDZKJ++nQiCGwH1EHfKon8BEdZr6fg&#10;50RU/ggIrL/N2nnLFo9ZcV/e8lNC2RsXbPfXvdr6EwsWL5ZslCuo/+bEGAuWmJ+27sk1H5IEHqTh&#10;+ZIP6X+ZDWUAEhfK47X2duTAYwT59jN/ZuX2o5bot2wQ4Qf2RRUYVyoywDo8A5zH79vDbblHvzzH&#10;71sF2v7cZkgLhuR7OHfv2nuPb+BUT96zkLXpUkeduGXlQtYqapBUWhKiCKromaWSQxFrdQK1R1Yd&#10;oYAmwenO6v07ZqdEUHPSMMyWTp8RsQCZRQBlueMko3AdAYbjShr6Zvd4Xc+aUKQ+5Dgbji6RcKzn&#10;WlcMqJuwI5KezwvLJqW1vGzfLhHVSZWpbBOTE9Zut22z0fRrKNihDXNj7LnaWLWvf9PXWn35WVtd&#10;a1i2MGOTO0rWajYl4TRtZmpKTCqMx3fFhLLZvPo1h5f2pN1werEZxyf5TYiiH7XVqh19XlJcbdNW&#10;1pZtz94F64tJV9eWlFtTjRr27xBx1855q0nLwTZqdXVsUUaVPZ0PiyTymbxqOxRMhtZotKU5Na3e&#10;aFizwWGnHGXUtYK0p337rrXCjqyYZcsPnpVaYTlpC6stMf9RW+XqSBge2IbCrwmmPeVN56N/BlJ2&#10;wQRiJtirrk0RExarEQ57MW6MvwOSBh8euO9hyO7VN0nV/x31WjGjsuCTF2Fi+C41tHy+b1OltiWy&#10;yhGGlQ1+XGvOsNmespiLCF5MQge74aXaSSsW02/pux6zZ9am7YwAvmuuar/50AF7x4Mje8v1Gypo&#10;3AZK594zE/bfn5myy+cGVs6LVCWUbnFou4Szzy0l7bX7q5ai40WakUtoaj/K7tRJWvEwkbaBNLij&#10;52Zt91XnrZtW3KdS9t9/bsmyO3ZZdmGvdUSilkdFP+ON+aPJNquNmr4h1o8CYoMoowEQZQHRCTHE&#10;aQvSylNA44t/SBbDcry7q97DUBlPpHNZOpR/B5iPGYa7uYvTUn0GLYXwceFVrCR80nPYEWFh6XUr&#10;aEksuOBYIT9JXxaG6e0YGtbTVNIUKKSv9PimPBgIGFoOzAcmNF4hiBtLvn3jLv6RZb6W53h/FTD5&#10;hlfvs/vvfY8twZCULE3wsm7fJlUePwFL38gMWN7xh/+yxxCzR+EywpdhrWalzRM2MzhnG378Rl7C&#10;6qQXh4iUGZhgnPnAbKij6pCWH1UZJeOiXcK1gWDDSivFBYYkkd1fsUu//2sscfsrbPqWQ1Y6eIlk&#10;nxSiiBNwpeb50HbxTNoah5e9ju4cwQtz4e3LZyKQuFHLCLYIf+CXUKK2YZmzH7ADrztke77uq614&#10;6GrbfPJpKR5cFKkIAewvbaJEwUYfUr6o3kTluf0d48G2hXVz0ScGOH4Xy77TGUvs37fvHohvSYTk&#10;1pslmYoR0CPm5uetkCtbOpXxO8/RHgqFgqUl5eGWTXMPkvzyWTGIihhVXBrBwO8OOvrcC7aywflw&#10;MauJIXHEz6ok4pqIy7qYzFkxoCUxnmU9zwtHVuVfF/jaIlRrCl8XhrGnkptCZ8vKRz3/mDSVdjtu&#10;DVHUk0urdl4MosWKPSHgIJLsJvNQoJ5dvmePlZMpO3HuuJWndtrMwrSdP78prUUaiCT1c+dW/EoK&#10;gMWcCcN5SRFHhusY6igUC9bvocOlrblZk78YX2tdjKZhp88Obe/Bg5Yvqawry8quK42GTacNP+li&#10;YXFa/bIqLXFFWhm3n8KTctbu55R3WYx73kpT81bMs+Z+aMnEUFpZXFooN8qaXX/TKy2VLarOU1Zg&#10;GZ1gca5at6Y6fVYEe0WMEwRLyr0jydSZkfK4wJBCm4MHSNjcp5TL5ozbYvOqPydvMERBSNLxCWjC&#10;KpbHkfVOHlLxjpxRW1+6b6/ddcf1Njz1P23E4gXGY0Xk4znlXBCDKohB5YaWyA8sXpB0DqPiLgD5&#10;kZKaWO7qHiIWnCj9cx8+aL/64Qn702en7d3Hy/a/Hk/azoWU3XDFigSPjM3MDe3QHjEkVe7x9bL9&#10;8gOTttZL2Ndc1RDzkxZA3mruuWLT3nzthoQKlR9CRJ5QKBUPTc5gkKKAiYzKrLJl4yPbMyMpNy8B&#10;qJy3ubmkPfTElB1/5JhNvupN1pYGen6Qs6TUedYIpBsdSzbY2wVDkgYiKZ8N5D48h2Yk3PGFAZHx&#10;N2DIu+DIHJoDFmIp6wGwSPEB2BHQ8Yu+ZZzYRW4wLT+SRWkxhMbwbUwSe3eiqPrC1Dth2TXLr0Gi&#10;npgCeQmXWQUITo+H7kIRorzcCD5y5MtXCRJGz6AdEU5pwdjUzM6YgKvqTZphQYYiwvDcj6fyE8H+&#10;+tcctI9+6F22tLbpVaqImV4muDnjIQ85jpnR2MBu0Fpa8ssorWkx1T09aVOdJZtXus8Kl+PxpvwP&#10;+tATQ+oqoVeFtHzpu/45cik53LDS9DHLZVZt2FY/VWP6/OUIEZgT/SRkDFekUZ6z2dfd5XG9TEJU&#10;jlNiq4N1OmpftbXDT37q6/Ujq8pC5afzeO4vrsOX19COoVygFCjqKFQ9YguHRnbwq19h6cUFNYAY&#10;bnHCZm+63urHnrHues1jfyYTgdVNvJi1HddcbdnZHVaYn7O8nolCxiYu2Wf5+VnLVKRVSnBIiL6l&#10;clnRR1b1whZDOm70BM8C/itNPb/9279dNDhlsTe+6u4Rp0Zff9m0vfK6RVuWOp1Ks+y7oE4pDUmd&#10;nqtlGb6iITgiZNAX84mzxAoJJHDYDgeYquFKIqYPf/JJe/yxkyLn7F9J2DEYkhCMG2DBW/Ywsl2F&#10;eSRXuymU/gpq5Neosgd2DmzHjq4PZxVLU/b04VP23HHOXGtLixhJQGna9MSU7Zip2NRkWgyxrJwY&#10;7orZ6ZOnrdrO2a7Lbre1zWWrDYr2mq/9OjtxRlKwz8Nw0sHQOhyr1u9aQoQM3CoWi9JUGlaZEHPN&#10;CynV05qNuJ144azfanj4qcft1MpZO7+8rDqnbP+BS22m3LdnHvuorZ7ZsE4T5lCwVLlou3dXpEWt&#10;iwmeEyHO2SjFKRhscu0Jln3BVeVQmikx4Fq9baeFEDV16n2XX2W79t5oFYZ2OknBqmb1+hnbqJ6z&#10;k6dWrStNan+hZMv1TSuIOLXVYZlulWwseAqW+mMjM3c65fMZMRJOgMh4fgB5kGBIpaMO2pUgTfeX&#10;qwgFTBmK4xqtCBhzfmIrak+1uTCa0yteedst9o9/4Jus+9HXW9IZgvqqYJ7iUqN22M1uSp8jo1iY&#10;4B2B7QTKl5t5aeNBN6NwA/uB/3KNnW107V9974rl0n07fm5gxXLOdk8u2dxES20koivy1FbbJVJp&#10;+5p/us9aKtfCZML+zZvO2XxeWorSh8DA6FSQQJF4QiN40jGl0bMkE6eR2tnd5cQw4qiszntbz5pK&#10;v9Yr2E/+zHVW/q4ftzPDKauq3lVpSd22hJPNum+E9ZMLVqrWlwXPIfQD1wogzIHRwkTAaUiCMxDB&#10;JBzKq7z1HeZhIHwKI5j6hku8JCSIxKuQaCoqmzOL0J4YPxNMYZISKIZoRZMl6yxMBreldcsubwrf&#10;OtaT0Iam5FeWQAickEqrUdLhhxSBR0ifMgNHFSkyTmr96W6efRTAHyE+KVFHZ5oh0AVDmgrzG//2&#10;jfazb/9H9sSzRxV+ZHeLYU6jXSnOVnYyIbdPN2P37X4P5jJ2VMS00X61xTKczi5f1SsR76hPNy0d&#10;X2ZtlKV2zdnMG6+18t7LbSihefPIYRt+8j1Wf/wx1x5FJqRNk0fUVvPTNrrsGivsvcoFts3zp214&#10;9ClrHn3OYUSdYtKO/BSCy7/dUpP7fNgQDeQzlf/LZby4EnY453CEgN3t2M79p2z6xmu8T/rmYNEe&#10;17YVHg3p/J/9kZ392IOCjaQLpwWhTi6QRJVLIby94pU29+q7BWvmWuWBsCJcJYjjjV48XeBFJIXp&#10;bayJDniH5DOUT32murRkEzsXPCznMP67N70p9IVvuPsNcunZN3/VzZYatKwp1W5yYsGKlbhU5ikR&#10;UE4tUDklWXJ0UHKU9PkWFVfCQ08MguEvCiGiJ+pQzKSsKu3gEw88IWaRF4FP2gceXTWTttUTIT92&#10;dlmajSQ5xU/FE96BqUkukVa6Mds3s8d+8vu/zgqpM8Kdig2VbyIusiuJZygCNRymhQzrIrJFgSBl&#10;7U5dbn3rSRuDjNJpHn38iO3YfZ1tiims1QZ2x5u/0fpJzrbr2dkzm3b5FTutJWLDsnDv+4rHRtdl&#10;dWxOrOASPCSN1dM1e/TwETt46V57Ushcb9Ts1LHn/XikOtdZ5BJ2ySUHxGw27MTxx2xjTVqSJLlM&#10;emgLUxOWTU3YyhJHGFUl8efEtEXYROyaKsd6tavyBOm6oc4Bg56f32vzKveENCnmkmJqF44rGgwa&#10;Vq8OrCUGW106Yelh1zcEoyFKhvM5hZKkEU6IiAuOMTElapCQtsCqQWGAmittAzivkDEpmAN3eBKT&#10;/UlpQFxz7sviRRQD6QIwaG0SAtTOr3zZbfa2v/8Gix++Q9Kk0hPzQUOijDEOTEWCFMaBxCD+SJrw&#10;UBYs5GR0enArLokp3bOPP7Zg+yZ7tnPxrA1VxkSGk8kZNkaCZlhIbdyXNCxtfVRs2b/+r6+wCTHg&#10;DzwysO95RdNed/1JpSdinlKnUxZD5Z9I6B2EFi5SAZeeWYknrZrhPR+Dob7AS0E4pnBTAk35ipo9&#10;9ty8/cg9E3bZD/+YbVautKbqcKaftnS1ZWlpRFlpSL014RnH4ojwo20wP+PzJTAlEX7XLJQwgkYg&#10;c/qG4QjHmIxH6qETexkd7/QCwyKMmNaQuSClEaRxvQJ+fROf88KSTK5OFqUSTkgzKlgrn7WU+l52&#10;adNSa1V1fDFpvXMuHhoKxxQxz6PkSMbLBwlyGsM3rettpXISgPLIXGAy4Qke4RQWQOibJ8H1hUco&#10;Jx8hCY+pn1//t2+2n/upHxRsX0BJtjepXO4X2SjK52Q2BIsPib74bbYjru8Xvs3PWHH9uHXUR2DA&#10;ydKklb73+y05f7mNzp+19Y9/3HZ87bdIGBxY/emP2+Z//Y92QHA7JAGRVkpRdxmG/U+oDepqwwkx&#10;OQQsTkpnCBHRjTI/rHYYiRgnb/2HQj/hsghyqE+o2fY64f7lMF4S2lVvQ9GEbmPTbn+LBJgYx6YJ&#10;BynZVuEUWg1Iv++snrPV++6zzeeeseZZaY6qf2X/Hssvzltx126rXHejgMVJJmkxYrUldScpcCBK&#10;7bM1ITwlEe6prBkJAW+/4QbRdDHSay679J7Fmbxdd+WiVTc2LZ0a2dTUnDQGhnqK0pCk3qlD+3AB&#10;HbkjRiSGhBpGYnERMD85Oj9hFUlvpfLQpueLdserrrZDt91g/+0PH7WnVzq21G7ZSr3uRwDBjBiG&#10;KKQCkAaqHOO96XTcNpsbdu2Vu2yuTKElUYnZZOM5AVYErp8T0St5J+o09a20gC1DUEkhSFiB1bey&#10;ynH0yFERLCFQv2mpTMGmF/bb+aWayqk6ZTnAFCaqTq68fXWHkJ2DRKdnS3oXgRatefjjD6lh4raw&#10;e8GWzrOsIml5xa1urIhZbtp67ZSdOXHGuq2e7V641OYqu6U1JazZWnYCWRIznyxyRW/VViW9bq6J&#10;kSy3bLPac6ma/VV0Xr+PRs+emFy31lDZ6HSCkcqk2qkeOQkFJRGljGWLLD9NqBx5P9ZkZsesTc7M&#10;WqkwKcaSs3gmI0bEkUmsLBDfELEDAVjYzmVxUGbQkuVxcWm5HIHEpkLvl3ExAgkWEHNXsxWMyfaE&#10;mNye3Xvtllv3i5/+vA2YBMhJM8qKHRZEFBiKy0lTFmMZSQMcZcTwxAASaTG5pAijtGvxD0tm2pYs&#10;tGzf3hUrZPXOUJpwi5MzQPIh6jgngUhrikmEHcVyfs3Dz//3HTZbjtv/808esUt3yC9Dvkozq5pk&#10;BMucNLOCmFlBaaRVaH3HIhsXPg9YSVXqW0Ka3SinJhcjTWSkAaueE3NL9su/fKVwdYcdk7Ay2nWV&#10;33fUkxqfQduQhfCPqg0b1RnCYZgqtFsYrtMzImoB0qEtvdupUwNpAAm+q7PoPTAmX4UnmPiwhfoW&#10;2g5x+WYjKMNy6ngqu/ofe+V2z0pimbCaBKYV4YH4rBWldcQQCPMpS01JC5dbf7MdpGOVUf9+VBDk&#10;ieJ4ufiRmzMjGGlUn7G7czDqROeSm88/8YqfJ6Cy4x5e5SbrD/zDN4TmG99w0D5x73vt/Jr6sxjk&#10;BOnKEAX7+RgWV+xXWnPWtaVk04aJtl3+j/+ZZd78HZa48jorLMxZ5TveZpnKLtU9bfly2fJ75hSO&#10;je9xq+xYsMYn77d2u26Xi2EjBMGIeGaU9qTKuEP15lmWnRJsKrITskV9MyqxJP9BdtpihVnvR5SJ&#10;+Jhx3T7f+n2xDBq3t53Kneg3LF85Ja1uATSTp9rPC6j214tvVYAO5Yo2cdWVtuMVd0mznLWpV7/S&#10;Fu9+sxWvvN6yiztdiGJhVsKveQZPwYEI4z/HCgcYhV8SQF67e4Er7gXPqy7de89rXn6p5VM9q4tp&#10;lCR5TU3PiUj01R+4MEIAlx7ck6TM5jwkYe7nyaTLVsxNiPhnrVwpWknPkohlqTghxlKW1FeWlJG0&#10;++9/wE6ut8VMSIquISlGGaelHaVEEBMK05dnUYyvPWhLqyrabTcesumyiCUMRkDl8joOZE1C3EYi&#10;cgkRBzErTsz2fTNCDU4h5m6mOMuw5Hfm1ElLT+xQXcp2ZnnD9l15sx05esr27Z63bl+ESYDgPDtu&#10;k2VIkkUG3e5QGh3LvXvWao7s8ceesMrsgphKwbpNaTQbdZ8byU9xtlnPiumszU3WbSK1qfI3rHbu&#10;lB0+csyW6gMTzsvW7fTyii2v9/xumXpHBFINyX4sJDM6OYI71JohACSuUbfpFxMygYof81sce8LG&#10;Yz8HUO4pVv7kUkK0SePG3ixL2sSAuLE2Ljiymx/NxYeIROo5FilM9iocEpH+RmJIaA5DNJy4iwhy&#10;U+dUx/ONmLIIHn4UjZ6L83N22ysvV0f/1TA3o3xjGQkBqXkxxmlVSBprUgQbrYn5IxH8UU75FHPW&#10;z0vrEdMaFdPWzUnrNVYhNm2QV6XzLR9KZByFEy1UBBcGKGEiUbF/+C+usTNrfbvtirbddPmG4nBq&#10;OzigjiRmxBxWLCkYqS7cIxXXe0J44sN1GTG6nBicLAwMRsXcFxoZz3RZuKIONneVhKlL63Zo0ezj&#10;q1faambWEt2BpUXwk01puDXhPkN2LXVGtZnPqYBAeoew+9yQQ5VSY+js6mVu6Hg85AszgirQucVw&#10;YEIM3Q1lYRy4x8VspCJbYu+c2Y6K9XdNW//SeWtV8tbO56wsBrsr0bEJAQktP6YyZspJu2p3zxb3&#10;SqCQgFJ/7rz3G1a1ijVRnGDAuTHzkfW9U85w9E2VqA84iLfjgeojN+rL05mwfxMgGgrEDaNI+PNJ&#10;/G983WV2/73vtvrqur2s3fV5IaHFlomg8jkZiD9se466CdfPKpHBjp2WW7zEYpUJS+7aJxijqVOK&#10;geiMcDpd9H7EnV4bR5621iP320KrbbuUBowkqzRpKeZi22oblGm01x6Cgko5HmJk0WhJMFmRFlWr&#10;nrHU/E1IEx6GoOT4+dTpi2nUMt6PETS4RYAVmazIveT2RfkABXAwhOMfw+A4UA34qjYcdiw+s0eC&#10;76SCqy/52XWEQYBCXwx47gl5hcH1z7fmAbaMpt+9sBgY0utuufqe228+6HcAJeLTtmNyWsym6MMw&#10;HJTKmWsgIUQ/ncxaURrC9PSMHxZaLJSkEeUtk4PoIZlLQhdhZFJwhLQthH717XttsVTzUxZyMI+Y&#10;EFnIDAnsDjrWG4g46Ls/7Nmbb523n/yBb7KFjAioCgexHCW6vgIuEUdlYgOMOocYEelgGG5gmTjD&#10;juAHp3xDjLKZprU6s7aw73o7s/6CLSzutxNnV+3QVbstPmhJahIj7PSsUJB2JURcWxcHEaeoVETs&#10;RbvqYqLHnjtuBUkOo0Le6ufO2/ve+y5bXa4KeYd28Kp52zNds2OPHrZRoyHtak3Z1myxwqT50Bbn&#10;hmLyIytJQ5kUQcwpDnZ86gSNwOVhMGexVmPxPGsyGBY1LvBrnJWEI2YhmPoQp9ojzvCpJOYsk66J&#10;rOILqkMReZY1S3rhRlaGvJiYHcZEQKEMIBtIB5EfqCMLQYecNiH/wahpXMeBNsD5U22997t1+Tdd&#10;AOGcv363IRyo28KOSbv9zuus036HCjkpGRUtLqk0RtJ6SUvMKS4Cyg2riSkR2UnrJUqClfJOTQov&#10;pNkmCmo7rnWYkQYlxpmYEBOT4CJmZqkZvU8ovkoLcMRY+smafc1Xn7XX3Zq3V979vCWLVde6TNoV&#10;GtiwKGZT6Si+OhFznGKCaGojNCyhCowHwhKTZqa+pHzlzuRBUQKJbDwhXBlO22orbs0h59k17L57&#10;lf/cNT4vlxchZYP3cK1mA2lHHJ7KcIgfEyRYBmJN38DoHXgDcu9lIgzCR1/NRZ0ia6wsjPY2pFgp&#10;V8xbHKa9Q0LcwZ1Wu2zR2gcWrCZBqjVVtKmJpE2rPhOy+1TPGZW5FO/IDq06zNigLaJRTNpsVm0v&#10;QSo3kbLpq+ds9Wg1LE9XmbaWRevdGU3EhLo9CXsM74mz9PiGQan8CCV9WZitb5iGUMiG6tHvlBr1&#10;xCEK4zkozDifb3rj5fbRj7zHKktrNgPeyR07NoT7nE2UPsxjSmnO6ePEU49Yp5KUkDgvEiC6or6g&#10;jqIyM5ZL++pTcImvnrHzv/B22yfB8waWxUdpwXDG76yH4YmB8VFe/5Y/zIuaoz0dE4HoZyctUd6l&#10;Nh75MWYwy5DKl9PQ0/3BTgf1UIS8pM0fQrFgqgMXyqhQXlSIgvBUjen0VHRYnULuEnTwxjD/LHe0&#10;KJ7e7HhGMPv8mdHYoKDEtzSk2G/+u38ymp9JSgMQ4ekzbyFOKEJTKUmyiHctL0kuX0ADqogBhUvt&#10;BH51rmhYSA3Rl8bBO6dmM7wHMseRnruS/Kh7ck1VFwmTZOvUXnE5/aDZblpTWsSgnRRjm7VivmBs&#10;qOl0xdmZgG9zT0xH303LShvh5BA6OJPsnEsHV2dRwkD5U4YUe3ggqupoAPCFs0tqhF2S1PO22qlZ&#10;accN9vLbD9m5s8v22BPP2w03Xu+nM7CE/YnDJ60yNWELc0WfVD917Lzde/+DtnfvPrv84G77tbf/&#10;U0FlyXKlvM3unLDaxrKtnNsUEEUfJfpJ+RED8UWpPiyJRqg+I+2O5e6Cu4CdVuCOOj+bfKG5rEKl&#10;OTd6cTuvMFNoX8SXO7d8csp4Nluy2XlJOFk1mOqXL01YVvWPxTjOXVZEstvh5lsxBWmYAzEvCILI&#10;qGAshqbW9AMOhUwQ1BGHgaoNhiJsHAzKqewwqCT7mgQzbtZl0lH/jixY4t958/X2T376+6y6dreU&#10;IGnMcuuLCTF8w4G88bgYwTClfCW4oHVtCQzq3KokmjB3Z4nzCccgcOALZB8UB+EheMIXERLCgZyj&#10;vggKZY0VBHuO1FWbUyYxbE4ZHibnxdTyyl8ET/mRF8QRWEvVtNRwVQ4qkfLj4M6hwsSYW5EWN7Cd&#10;QFrMpW+PHi7Yv/qFK+zr/nFZYa6336jeIWK+z9LSgmPrDRucXZGGJO1PCMi9Q2HZcxjq8vyg4oLH&#10;uMLMJWXSHBIamJLXTQ0+EnFI7p+z+O4dKrOClnPSGDPWVSCuvyqosyRUF4avOSEiLwY6IVhTWlVU&#10;Ag17/9QecoGInOvmbPl818rTCbu80JSL9CHaWaQoNdqwp99ft80HTzlDJDyaJ+fPcSQUeAMzcqAp&#10;P1/iTT3UWE6O9ArdYm8U7edtJiaL5I0XIN4yhBOuMmSIhgHt+p8//zX2X97+Q1Z67LDPyajrkuqW&#10;xZDO52uIC+w50/FIJm2HpW1y7gCp+yIQ6kwglZnbUBbVlnvUsebpdDIdVUDF/awNSUGq2cf3jNrs&#10;qawE15v/oTRbtY5opMvECgTJ5j3Chr9yQzmjJvX6I0Dc8Ja8VQeLdt9HlkT/pmwitaS+zmiSasSI&#10;k8cTNJwhqX3BAwce6fzlUBq359i4gBIhSBCKx0ZtImfKBNKAk/hnhDtvv+FGNZVw7W3f+eZ7Wptr&#10;SkVEnOEkFWB6atImJ4q2MD9tszMzYhQcHSSpToZ5CoaGQFBQX7XSe9aHHxIM/TDsADCEgiMRqUFC&#10;0itjOEPGuMuSbrjmQlKxbDa+aMVYxUqS8NKxKqMnJrpqAxGvnogsk8acrpwSs+NOHyrpUqYqM4CI&#10;irBAmHxsQs50lkCAQbq4teun7cP3fsR27bxEBHtDnTBpB6683J45cswOHtgjZiTyr3pzht2Z06s2&#10;MTPpy4fJuyECdOb0eeNG2M7ac3b4gQ9aKdcS0rWsIW1oKEnLpUa1l5IQ8Ve5ZcU/XeOgYVPi17R5&#10;6AIiMNLGKCcriCFI1ISftohPU2mweRikx53L9kD+Ngy5seZaHZf8jbgMUNBAW0J6QQhA34Sg9AST&#10;npjSsC/hQhzSGbU0nF5PmpCYf0+MvSvGPOjJv9WytjQA6jrso6l2fCjTGbo4KUN2W4xMZd09N2u3&#10;v/Z2W6v+TxFLsQdOwO6lxWDRyUZiyBlryHbElLqyHFba4ynbGTEcG3emzYAqGnLbkV5dVzY2kvSm&#10;btwWseiqPtKNvF5Iuj0YiXBJ+qUYYE7fEmY4mTtRlqvKIG2uOxKuqP7MdXGxoDM+pSlSLbysCJ/K&#10;Yg5l4c8O36xs8QmF43pyjopK2fxUx/YfyNix1qLlyw1pG1k7urnHEg111mrT7/cZcjIDG+VgPGgY&#10;ahusn0kXvfuJE7Se+lFi35ylLl2w9MKEgDdtqRsuNbtqr3XnJ209n7PaTMWaOWm56lac21iOdfwi&#10;SnpsV1iQESOmh6FVZwRfmBuQVgFcomRoOiOhbf0ce9eGNpmF5MNPVA5BcCQmvrC/aeeeEcSlKQ0U&#10;x5mSkJVhHM7fo395liq7AB7qAmLKEBrSgTRMGPA8aHkRgYKyyNInfShST/oD8ZgvfMsbLrfaR95l&#10;/TPLvogmLIpQlMh+oYY06uKUQHxR+LpH9pAY7DX9vl0pDeiA6MY+4fJVYkR79b0od/ZAAUGYEU/6&#10;2udiyJNhR1YPn1QbD0uzlp7Z7avvKMnYCM0Fhy+foZxhNaeEWr0vXpWx1qhgvYeXbemFhnXyaN6s&#10;thNNFRRoNbCGN+DiKZCI4js+f55mzJQwF94j/Iqy4AueszWH9PWvufYe5o3SKdasqGOUsrZn16JN&#10;cSWxJFFuWcWdG1E5jYFJ72Sa4TgYGESAlBn2AunUEZCgJAVDhrncKpYUJ1YaAyapIc3eGVCPAZU6&#10;UaLunTnOMM4wKYAIBCK0DGuppZWniJI6D3Mg5MlS2yDkCHzKk0MYxU8snUkGzq4UBn5/U9cmCknb&#10;vV/oM+TEhEk7v7Jiuy65yi6/crfV6zUrT0xaqyVdROLpkSNnbGp22uvPno71ZZaZ16zVrVm7ddzq&#10;p5+RFEs5VSyVF/jClMXOnCExly6l0KHM3qihtJlBWn6JsbZBI6i8Ar74gLQIlRuRSumBzm1gorgs&#10;thoo3aEoAJN9QWuBeDSspTJTxyxiKMOqxFf6EHgOW+22WfUorbOzaa0md1Ux3NYUM277Cr9uNzAd&#10;LlJESh7PF7lW5ARVBVArXUBC4Bl+d83P2Stfe5udWHqnNVuTIjpxe/a5GXvysUXbtbemOibEZMQq&#10;RcFIgQlPNKe+4INfV22L5TLDHmH7aTG1pDWkoXHCe1PiNe6MgYMp0EWuHWkLti0JEl01ekeIwyrG&#10;rsrqDFPf7YEYn/Lhts+emFin37aWmGtH72Lp+hPOSOvglPPOUMxFrlx6SHrtgeCFGpvMS8uo26q0&#10;o83+us0kztqzqzeZH06yUQ8r6wQvmDONGRgRZQA4fEOUx9DSUx/5Ww7YaLJk3emi1SslXwmJ1Amh&#10;Ksl29M0xXQyyQgpKMDHFIwQCh8QPH94tqo9JDFId1O4KQ6flnbH9vlTv9TPSBCfNZtIN1YxjfmBc&#10;kJiq4DOyhWvnbOmImPam+jJxVWaqoRZ3DQ9ND0bkB7bK1VseagGi85QLQ9qsBESCJQCMyf94gp8e&#10;Fnfl7HFG9g1iSI0H3m9rp5a8zMHVo7v9fM32uBW1QRvmrJR96M1dA1GFkRZ4CgbAHE2KoTU2u0J5&#10;EK/H7fXZGPKF0Sh66K8Syhubx2x49nHrT10t+Eir95DBfCF1/GIYRrq8zOoHuYNZK4t+HzvZsbwY&#10;dOd0055eT9vOeQ6S7ghWQASYRaXmCXAEs+1M5TObF4cJQkpw83fv0XxH7i7lQCNwY9riAkOK71nc&#10;azt37xExzUtSjltxouSr3ZKihlmkSUm3iXTGl64yZRFHKxEBiCXEaFiaLEZgKXV7SXisDOI6XCaX&#10;R2JExtp9VoMpjThHuHTbAgCX44k1CRA9MTzOmIkzfzDI2lDMJyF1WFRLDIgl3mQowg32KDp3Ejnm&#10;68MlNQFStFXExqwhAsySRJEsR0i6fT8mTS+/z6Yn5y1bmbDyYNVOH33c7r/viGAiuVPEpd3qiDm1&#10;pTlI3lb5+9ImOBlp5cxp1VsagDSUsogHixFULDFDdVt1up46KTJpXFIqc2UDhgnk5nMm+svEWpZT&#10;J8+qDgzzcGp5SkiczaqUYigQIQZjuPMJiXpBVIpTFGgsFL6k4orFMmvm829+XFBv01aWD9vJU8/Y&#10;2rnjCi8CkuhZsp0VcZLks3neGitL1livW725KZiIiTXbkSYEE0I6Bklh25RBdXIb8oZxAkvuPUE7&#10;g+/TCfEX3XGi3lJjtJJ92+hnbXJX1w7esmbnO2Vb75bFCPLWHBas3i9aVXajV7T1TkF+JdvsFqwp&#10;jaqO7XNdeCq893L6lnYlBtWS1tVUujXFqyl8nYvxhBftYXBvdjnWR369gq318kpfboJvo5/3sJvy&#10;X+8WbVN5bnazttbN2Fo7rTKk5J5SGhm9J2y9nbQ1np2s0kjZqhh5U0JPd1SXEJAV4xIjydbV1tLV&#10;hGDMr6EtAgOBSwABcpjwi5GTD9mwwIFjZvrSfjBJ9ZUc0gqEGtwQ4apmpEUKfTuCJ+2fgqirMzK8&#10;yyIEtJmi3oqOYbSQcJ8OTIdWi4AXaIEcMNosS9tqsKRf/Ux/tFV8FPZp0eljyabd8F2zdsPfO2St&#10;VMtxnqv2YSow2MBLYES0NnlByPRHH9QzpbApzqiTb1fwCMxIsFBlGV0YD+mx4AbByWlMT0KmGD7h&#10;IHUUxYsjOzZ8fz5mezwYDNoj8zukjQ3V5sDmgLfAjXfmndCIAukNfp+rIT4CDcztqk5HmpcEnOay&#10;Mgy4sUV0/flXb7ZyVV1d6lCJRmJE5+8/ryJWwzmlcqUtp8+s2+Pvb9jh8xw8rfKjPMh3HIIkEC5g&#10;6J+dCXXHss/JcQmYCP/ZnhMMi+I6ChIE4BBeioWXNZj4/MKcCGXGTwool8o2N32JOiVMRElK+mYY&#10;AnSVLiSEFNIxXCdVIJYVqUyLsMSKIi5iBEqDcGgrCeaaKmUbFArKWJIsBZBfElEuXhGRF0hUaLQu&#10;ACHUElJtiCJWJfn1fRilPewqb0m9Ur0Hkpw5iTxgOwRV0qEqxhBZTFJ5XMQNQjIScYuPsuK4DAOF&#10;jkyZcsWyFQocg9QRIV+15eWGDTLqZFJHYEZtJGDlRQSOE2p0BtaBaSj84lzezp58VsxNnd1hKICz&#10;+oh31RUmxYVwfqKBmCmMPCXrR9ikJaFLLQYDCM4V6QxvcpxSH7jIjfQgCsxj8e15yFBVLlPzUSJZ&#10;NKNwdlrPGtVzdvTEg3b+xPPW5fih5kmrLh+1lY0zVm1vShsCNkEDoh1BDxiOW6WDhjH+Jn38PUP5&#10;AWEQVnKHMcJYktqGhagSpCPC34bpiGk0RiVrqP1b/YI1xDhaIvjtQSZiLBkxk5yYhRgRzES2qvcN&#10;GJWYzaaYCoyrDjPx94JV1X7VXsaqYiRVmJS+YVTYutKtMSyo95rCNDwvhuwYNmRIkINQOXg2aS0x&#10;sHEZOnpvkL/iboqJVVXuDTFEGBjDii3S1feGmBlzVPANILBjtCqtSNiD9b9gAisKlq4WDC2nfqJP&#10;RgjirzzkPuyh4y8lAANTKYL+TVpMoDOUlRbMpc+rXUJbQEDpSSkRuRQjEMK7gmzaiR5MQinJvc+c&#10;UrxnizPqG8fX7IyYEsSEfOSrJ6RT+UEcJDQVdnTsjrftshv+5m5rxZvqZ/RooZ80Sk7L52oIl5RV&#10;fuaK/KBUcRofzlNKnLidl/DZ70q4URzwK5Gq2dQ8S8w3rNc+Z8nOUbONRyyx+SdWWzsmIYwcqPOL&#10;zcXf/280nCTx2kbTZgTnpG043KGUwVzAkr9KcyG/iDXKISEa0OyzOq5t6fmCt6fTHfml6i2rfXzJ&#10;Hn1ItF2C2YihK/YreUqOrCGgiJwzEOEMn35SP35YRlecCKrOWMGFFUXQbAKQm187or+wKrqkZ9KS&#10;w55tfPLjtvyRD9mR3/9T4ZM0NaWT+OHv+aZ7qusNa9QaVqmUbIFrKBLilEL6JKvdxGhS0pCYiGf8&#10;nQ2waBdQY+Ze6JbCYdcUkJoS0iY4jHAIcrPwAfFJHYSOwfAW1JfwPs4FZMQIOCDV+QFBWQ3ChsqR&#10;NB6GDNURfG5I6tmgz2V3Sl9Ug82WCeUBMafTAsyUtDaYW1oSaFxl7Md6SqcvrWvRirO7pDGs20aj&#10;Zbfc+jLFS4nIpuyZZ05YPl8Qk1q2xd1zSltSsRhvrigCpTwOzJTt3j99p2+s82ZWJ2PynfP7WO9P&#10;uVlWnWZZtsqKFuJEB0lSwWkfTj5gaDMtODL02Ja2gjtlp86+yEHl6YoiZRiOoxnlBnEkDSeSWHl5&#10;PL1nVbbOJscZLdnq6rKt1epiCoPAZARXZ0SRdeQJ0QOiyqrk3okYJkSAp5mkIFpODhVxo3Jaeeib&#10;YUPI8c75Wbvx1S+3F9Y/ICLObasFMQC0CS63Y+k+R+2KOcivN8qLwAr+XJHhQ7NI9Cm9p+XHwoeU&#10;EDapuDkxkLwzjd6I8Ay/pcWIQzjS4P2CZdgvzEuFeSrFlxuMqcMp6ArfUecbh4HkDtRWfaVFB+H6&#10;DixuwfIuYQt3leV8h83W6CZc/56xpz++rBS4FVkdVYD0jqp/l4ZpCHV2Jz36B0os3U4fmLPhvh2W&#10;FtyYCw2rk+StxmZIBLzoCgc6EmDUm+SH9hwT8wdGoW1gdDClvJgQg3AIS34njzxhNAxse0i5UarN&#10;sx1hPduUJGiZBDJrRmVSEPUNyo1IOUplLTuVsl3XFOzck9KiqNZQuSnsICaGJgERR1ZjctKDGsbL&#10;lxj1hNs9S1e6due3Zu3Gu1ft0ms37Za7mnb9HWfs4A01u+blXds5u2LHH3pYuXXtTa9/rdUff8jW&#10;Ti6FgnyFGVqAPUwviB4lyrM2KO4UjGm90IZji6Epxu9fajPOhye0hT7eE07sOZiwdrpkmyca6vPC&#10;BuGfD6fR+OttO39aQsn0gpXZW4ib4oZy68X/IVYoKGCTfPQPnjpNlFt45xWCIQVBuXbqazbsxqz+&#10;0Cft/NPP2+ZDj9r5977bTj922J795JK1VkvW3MhbO37AvuO1V/pitcQ//t5vvGfp7JKSTdqCiA4T&#10;pAkoE2USkUywFwnEV6aYhFRxjk7xqqrGkKFBVxIXk7DqaL6aScjsc0QKN+xL6oSLSvNIMoQnIu5L&#10;irmegmu3yUOMxfcRqXEHYkZpGjlWV/5oS6HCfrwNUh0aWoy9KEIKaRqoywkxCzSTkcrAaj4YuUkL&#10;a6FlycXSM5aeXLAdO3fZ8889JAZXsKWlvs0uTNrTTx+1UrFk1c26LeyeFTNqy18SdaduB/ftsf/6&#10;Mz9tmYEaUflxZEZGdeBA1ngip3IgVag8gl2WoUvBqSPiBXh8pZgvOmCORl7isWk/8iKscGJhg0RT&#10;Z2i0P+f+7Z2fsOWNVmDw8oYpUUXaAtnLv/Xu0EfwVVrtdsc22n0xhyD5gBTKDTTxNJBTKCFrIDgy&#10;JStYIktz+WFOsM2LAXEclCMVfnrNRJySuRZSonwL83N2892327Or90aMRczIJvQ+KdQrCwsqYgJ5&#10;MRgYB4wqq/eCE3oPK22qOZwQ4yjJr6TylgQb4YoYA7L8QAwE5sWGRmcg/k69xfDEjPoRY/EwqgFM&#10;sKc82tJ0yIvryGGIMCn8YE5t2Zby82E/NKiBkB9mqu+OmJhrVNKwKHNLZW8oLWYe+mKO+cGGPfmO&#10;+yw+cYUAKQGM4Sr6AACmEfTvRwgBH1nGQpNzFevecZmkZ+E42gFg1dOH+3iHEUkIGqp/sQosJIUw&#10;Asz5Cm4knlcDM5RHGn7qhJ4Eoc2T7h40IM57XGuPrLnetb2LwnfVPR4Te3LCoHBoSI4ZCJES0IYr&#10;lsylbO+hlC3d+9uWHNQEtzmh5chypbrtvLxouw4kbd+NFdt/V86ueHVHtmBX3Cn7yq5VdixZKq+w&#10;ZQl+OfYDssVi1TJ5acxrVTvy0IbyMTGk131FMyQ/EEB1Pyaa0MrttuHEXm9TkHZMKz/996/GbM+L&#10;oeAUR7IMztrknhlbeaHj9DlsmA4o4oRCGm/1eNVWhPuzM1AMMSb9jkS4SC+m+hLDybAi+Innjv3C&#10;6eXT1j511mqHn7dzjz9tjU8+YCc/8BE789iqHXuibu1lDs3ea3U7YP3pmyyeO2iZ4m6h5JQNMxN+&#10;QMLfuHOvC+iJ7/nWV0lDWrN8Lme7d13iJUzEcyLKdE6WgUty7bfUCVQpVWw4qEpjknQrwkujdDub&#10;luTkA/br+DiVOps0DIYEhornY9Uitj6EoI45aIvhcKZbWqxC0q1v2hSxMTGf0YClvWggqrwkRs6V&#10;Gp+9BCAS6swsLbYYE7jMV+kbD5WZlXVMVDMMg/QrSqgcWabKyr+KZWd22oQYUndtxY48/Yzdf98D&#10;dtUNN9np8ys2M10Rgc/ZxI68JTri7NWW7dw5ZQ+8+1127MmPWSqr9KUppsWcEz7sJqKi/AY9LkOD&#10;kCsnyioOz/XWIxE/1FLcVCQfOotBKFR0OElHBAQthibmiQrcFXiv2r9oh0+vWVZ1Et3xIR4QCoSA&#10;IzF3BXmBQaAJtWTZYcDEPySH5J0BKQ7Mx7UeNXJajkXZrN4dhTxdves77DVRJL0TD+JIecFWZ4ay&#10;DCXt3Tlv1955hz25/KBYvoi6GAzaUV+FQSEPTIq5oYLgL5VdYZDvYSA9uaEJdcWYWCrOk3BddWm0&#10;EZhOl/Rwk+bVFXOAaflKPXcvOtOAsRF36OkQBy1rysMEjQjmFcJ4WLmRN0yOYdKe0iQeszAsDOgo&#10;H1YfNV3jy6uqrJ9iwEsMLTnp15WvVecF94KAEXVGYCMBK2yIdWfF0I/SS12+U9JyyWHGIgDaiSE8&#10;2mYkxjSQBt1mj4DcGERhuTcEgcUtOcVhhRzaDzEyvAuvgoFR0YcoQ3hiWDJCE+XEIFZPNq2ZLdh0&#10;EUbF3JOM+g0xCY2Ww1wRE8gJa1msMG3nPvB+dWkx8P6iTc6N7K5/ULQDd8Vt/lDNpi4dWHlOLVQW&#10;VDgFI62+GWdoGyGUfV+s9qy7Zt+hH8cyVp7M2hMfOOOM+o1veK01Hn/4K5Yh0XDMS62nYnY2PW3x&#10;HQfVxnSwoHX4hD2NQ9Dxy5fY0M4vzil8wUDWnv6U7bp+l7X76l+rbZUVb3ApxPOxLoKfb9nxjaQV&#10;KyUJHJQcRxYBCZPOH7f6C8etefSYHfvwvbby0Qdt9f6P2+nHV+3siaHVVsWi43tsM3O1WeVqi00e&#10;EF+YsVh2h8UyBWnZ9FF6WCgZMlNHfQF696137hNOxS3eqHVVLklkeWUtpsM8hw8VItIrRmfYcUmZ&#10;+1XirFwSYYYZcS1FX1QzXSnYSBRPfNelwqEQdJRkqEUdSxoBK7rYB8E5ahSAZdPDftV6HZZQK7wo&#10;ckfaiG/ekz9DDJyewL0/HO3jCygEOF9R1WboS/mJEA5FeEYDOpeYDlxc4VgezqnWrGSDdHM6dkYV&#10;RsN5+iN/ZB9575/ZpZdfbcN2zW64JGO18+esr/qvrqzbZnXdOs2u1Wt9e+rRZ61X37D3/d6vWyWr&#10;MomgkW8ymdOTYUGAqkZlSTuak/JlY3BMDJy5LOoxZIgSYi2iSVkTbDRRy7OaiVMGIGSUnk2scdVd&#10;vMuePb5kl8xUFAdZVuSDJdXsE1J7sIvcZV38QHY9EX5zImbIM8z5MPyG9Z3qIUgIr3BtpcMFiDA5&#10;hlY9HAH0dFlbadLujE4htbMGhcliSBv5wfQwbTGb9rAoGw3NiaD39A6h92E3Z0rSRFTnen/a6sMF&#10;awxnFK+scMGv75a5n4qYwaTVZRvSnhoDhR9MWW0w43Fqg1mr6h23hsI09WwPFXageIpbH8xbrV+2&#10;qmx9qLB9hR1Oy1/xPQ3iSHL3xRZTwU/PprSm+mBC2tOMYCKtRmlRJgcGeE/3HDUtf+frrbb7gNqD&#10;oQqITGDWvqrO2xY2IVgKyJnZitmsNEXheULalBrPwzMnxNC2H6YKk6LTeby4L1jh5Ab2XjE0l5VN&#10;C/9h5858ZBHs2NOFcBEMDCZqOIUQS7ZyqmWZtRPWfa4dmKZ34MDYaF2IDcETrlWxnbmm4g2tvG9O&#10;9ZcGqPIceG3FMnM1heRYW+pPTrJQLDE+hC6IEwOGHbV/V8y9pTblShmRZaXdtvVzwlrVL5Ruq8Bf&#10;kcY3wsqyGni0+Zz129I8kSpFb5j7dphHJrTXl8PQ9lFZC5fbYH3Fdl6ZtkE+JbkY/ISOCROpA0SL&#10;YgpH86c37NlPrFuNIdveqj317/6jPfvvf8Ue+51P2bMfWLfTz6n/Zl5vzR3fYK09327x3a+34s6b&#10;LDNzuWhixemKkyhF7zaXLb7ykA3Pfcq6tfPuJxCJvnf8VJr4+inr1Za8LPCheKspyToV9+u4ubeG&#10;I2fYjBiTZZ06K4wSSKIiVO0++z0CYURbSedEjflCgxFhZUzafIgOlMZZHUwEPDHUF5pCOwzfxQYc&#10;Dy9u2ZdMD1VlqI1Nh2JC9AA0opE6wJDNkIm+ccU6x96wBNwBmBaDYPhMzDMpySwlYp+KpdVp0io3&#10;9zexND1m2YyYgIuxNduRa1hL0v1gWLdcUWppZWhPfOzDYlri7LVVy4oesRH37Lkzds21e+2XfupH&#10;bfcMRCQwFj+iSGkhRfs124IJa+ASiaLyFZOkxjSoyuMHzQrqaBYsXsDLhx6dxMA+GMaRH9xBLQcD&#10;gnScWW/ajdddL2Kp7wg/iMZTRWCUxjUnkB034oS4kBH5y/oTNwJEcWkvFkhwGaK7y/Dguy13rjnf&#10;lMq1LruhQq/JrspzWZqchCn3a+kb9O6MKiJEIuautZTEaETgRZgaIlKssGMhA8+WmE9TRL4p95b7&#10;6ak4PWlOMDXXhlyTQYsJzCxYhtxgWKygg3lUnJmhkbWGYjxjBibbEhNrK5+WDwGqTDA4hWkOgm0r&#10;TFuaT1vu7dG0h22KEdUHO+THiWhoaSqTM9kQDoZKK8diFcsnjtrNVzeEfyIwDjh8BH81Bm/ekfXH&#10;eHzq6j2WlvaTZBmj3NkX5homH7JsTeuI8cAk2MsyVKsw76OMvB3Zd1SQ9lxUI+cksLB6zHMZpwEe&#10;6R0GyDeMJaStHiEkyVxx0PrLdTUqN7Qi/NAZQ9hAdsAS4tC/EYRWrbzrVhtlypbfMbLdN4lQxUrC&#10;ZZgcw4JtS46CZTgehgnmwZAgKKJcSkOIrb5cjd1hR7vX2f1nrw17m+QbyvmVa5g/gsbNMT3REyN/&#10;6D9ba+XZcIkjbQq9CEG3nl9qc3E+lIBWQLBMlubtuT9/TvSuZhPXTFsnkwpClYgF8Zy+6AUs6UuT&#10;zxyoWFFo1D23YtXkFTa45Jsttv/1lrjkFrPCXgmsTLUIC1XPPrROeMMKUbYAJIUTiaXDFjv8Liut&#10;/amVptdt8dKqVarvteHzv2GDF/7QUufeYRO999vCrmM2e60EKeEwgl7ib339XfeUymmb2TEpIsnQ&#10;E3MgKpQYEdeQxyGuIGlGkp3E8FgqYxlpIX2nhAzbCfEhzhBXdULGr5mT6HWaQmoVthMYECuEJPwF&#10;hBWC2wDmwckKDev3VZXx+JC6rO/qT6hSnFatv3AIqqzS5Vy9eILbUpEsVR4nDvpj75M6GvMz3gwj&#10;yfYJjssQQxn0LZOSzQzssYeO2uTUvDVq56zTTtjyesvyk5OWLaVtcZ67nJ6wQrpnH733vTZVYUiw&#10;5xpDmvkuUhbT9GNVBH6ICsOKlJOFIEgZfq0FpwGooSkLnJ/lsrS27+OAqHcEF/xAAJCCMKI30Jx2&#10;tSlGG7em4M+OfRiXg1YxlaEb4kFu2FdCkmyqFWhkXkwGeI+iRGnIP3qy0q6heNy0G8LAQPVOAP9y&#10;YckXNaSFLJfvW7DrXnWnfXzpmDOAruUVTwzEh9xSbn34Lca1AFn5l5QWuKP0JGT4fiTFGQ/dwQR8&#10;TkjEcyBGxDAck689MXnVXOkpbR+GY3CLITYkd4b48GMuieE16ke6YV4JnYAtBgzJOYtWp+GdMEOF&#10;B2VDWGnwlNnnt9DqiOv6icIgFJEfJ7DPWaIgTWbXlK08y2o0gEerCz5qGBcEqF9JWvGVuyUwhAWu&#10;3M/F9gcO9425VgTcBQPU4KSEJeFGYA3CdUXPquHLcbFHFRmGhT+iS2hTZ0t6wiSFPbLCQJVFrQYx&#10;UZuhvc0W1+3UUWnBIogz8whnDCsKDxkndgFPFRIDSYoNJlT7U++9VwRqWbi8YDtvGtmua1rKI6PC&#10;nxdOFxVWGNZvienQvxEEOQWkL41oxj6xcovdv3aTHW3fYo/2XmUf7F9uz7cus3Z+vyWe+4SN6pv2&#10;xje87it6yM5xQLaoNj8nAZit26O1p6w9e40EfNEK70fegC64RK9/pQbMCSbQhSGnvlxaselK39Y3&#10;s9LsWk6ToD+Oo7KMVBHz8pvY/hOz2vF122hNWTpTEH6Ljndb6ksoKg0bdhsWqy1bZeNJi21KQz/3&#10;mPXrj1tmcNJ23hi3S7/pdTb78tdYRX0ju/+Q7bj1Vlu47Xrb8/JrbfrQpZbfu9OyUwtm54/bm2++&#10;1YX+xN/+5lfcMzMzY5OVaV8hNmSnf0+EhaWCEtOZFwknwoowSY3gygWWeMN9kRT9eBSGzsRQOGmb&#10;U677HFegToA2kYJwDKqCBpP1CiudjU1b8J8BZ8oNugKKiADpARAHRzj+BrbNd7vNfhCxABFpkXwC&#10;eNm4VA/GFAYn0OhEoP1PRIN9USJiEHTSJblULGsdEfyPfPg+K0+JCaVydq56xnbMH7BkLmYTU1OS&#10;l2v22//5Z9VoIggQFaXBAoZktqB0IXQQbQayBiIOEA11chY3COv8QFJRmv6Q5cP6FtMBdj7enhbR&#10;gkFCWAXnhjjQUGGI55PWKh8Lm9YbTbtscdpWN+uWFTHjqCGYDwg1RvKx9sTJDsSJZgxU6+CORTuj&#10;02CJH4ixwhJe78xBqS8pLDCTVdIIEMw5sdIuK2REAoTuMeS3Y2aHvew1d9kDyy+o3HmVF2bPWpqC&#10;8mCbAERLeMMwrJPMrJ4wLRhCWuHQjkoKy4AUjAVmobixouAl5qTwuMFwsA6nMdOLtCjCh3SZl0p4&#10;mmHOSgKSwnaUdleMjvRhZCyEYHgRJugMDncYkzMevUujDnNclJs5KhZGUAbVXG3DSQ8MpBWyDTu7&#10;PmPDDfB1zAQCroLHiemSZRamBEv5ieH0UikfyqXTcDZfghUx8mOFpV8oyZf8OFlMTaAcemJILGIA&#10;R8Fm0gcvFEe4461E31AcBMD41lUhanm0F/U7lJXi/LSd/+Cq9WcKVi6rbPGM+uW6YCxiQhuPNoWz&#10;6pfSJh/+lXdaJ3WHBMSY7byuaPOXivmr/spWbnVpy1fZux680U4uHbTnz++3E2uH7Pjy5Xb81JTF&#10;NiQiqB7ldNX2Zs/bhmA8pXI2silLfeI9Fmts2pvf8Pqv6EUNHI7MiQ9osgX1kWOiRfThtPpHf98t&#10;lqADqj1pM3/5MhjanL8gECHcpmxqf1kMc2CV+ZydXZW4VhMO+QqxkXBFkUSz2CM3dxmLnfq28vRD&#10;Vv/oh2xw7kFLbD5so9UHrDI6ZZnGk7b3pkmbXKzb4muvsZnbL7Ndd9xou15+s83cdKXfwNxHWxQv&#10;GPVEhxlV6vWt/sJRe+o//qKdeM+H7Py9H7Pl+z9q64ef8wv62G4Q++Tv//Roz659ylwdti2pf9iw&#10;dKogT3ViUaKBNIRcToxFUoDPl0hT6qoD90TZaIyumEUarUoViauj0+lYd96DmwrBvSCSrlIJ1plD&#10;oCHqYhgKnxXBZ5UVRL3TRvNhwoZG7Im4c4ICDFIaiAhgr8dCAQGP/Ud0Ss9d4KZjimjHkpxKrfCi&#10;ur60ts8JEGhNyl9Ulcv4htLEBrG6ffjeR+zJp1p26ZW3WWp2aNM7b1fdJm1+54yd+uQf2qc+8l6r&#10;VBSPeaF+WQ8RSFbyQQjhAJIQOmLcytiSYjQ+A6A8un25Cx6tluRwVFAVpi0LMmTTZWk+6vRiwJyc&#10;sNkQfJQFTAGCD8NgWBRooZnMT2Ts1LqYquDBwgcYCPBUah6IsdgZUbBVefhQr5cG0iXLjwx9IXr1&#10;dC8YR1P3I44bPoC9nvA9/btFIi+JWd9+83X2nf/sJ+wXn/6AggathJHyMEotwinyjWjA/IUv/fTY&#10;DOXKiggSB/2BsoUT2VVpz0jW41BG4YgYEYZ3VmyCLSF9NjwDaX2LCINjMCGW+4e5EepDbcCnnrMV&#10;15hkmV8EQqFUod4MPLNQJzAnyspwmoQmXl2Y4sCiimIJ9yQ4PfbnFVt9IeedFqbEvJEfraT33Cuu&#10;kGQ8YWm0JxEmnxCEgSgpro+gQRnCabORVf0DzbcJs9EzJ9iUVaD5RMNPZaC9ydvr7WUJ5aUemJTq&#10;nhyx+Ee4rjrGWKyAxDri6K1d9snfPiX3nl39TQesUlizTrwg4kn4hsqsMGIch3/jj2350WWrjr7a&#10;09x9S8Uq15bs6GZBPK5s2WZHcFD5GXov5W1tNmub6os3l5btytnHVKQNK6bYuE5nS0iAKdj5btY+&#10;+q/+yDprdcFzZP/hZ/9/dv43f82eu/9xz+MrzSCMM2zne8n0/VA+a4dBYnWgzsSNlr/ma9WGtBut&#10;J3QIDzfjV5r3M5nPJszFhjiOMv4EbxAqhaOSmhhWZkFO8vIpu/ZqhLCm1doFe+xDKzZdlZCvPttL&#10;xW2tlLFLLp2yS/aqHYlPX41PKlHh2lDKimjwiFEqpR5n2F1p9xoSOuo1W/rgvdat1ay5tMz8jnU6&#10;QVQGc9k4zcZ6hDlHchmYNUJXXnm/811/YrlC0WJPveeXRzOTk1K/pJV4ZHHIbl1xUpbLT1iuwjHk&#10;6mhCPk4boGBxIWB/kLQEmpB3Ij0Hkjj7MJS2iL8QWgwCwsHQVCZRUCcWAZbmwF6blJjdUIzFZX/m&#10;XFRxjijqtuoueTmxwqigvvtbRMC1qo60kmTfj8BhkxUbaJGkaYJ+v0bf1avkTnU6brIlDyRMTgAe&#10;DETAvI5tq1bX7fff8TF7Yj1p3/xtb7JS6UbL5IpWLjbtnb/y01aQdjDIMj/UERMRkxWz6sIYYagq&#10;GptyuyJSflpzDLQT+ZBHb1C3rmBSq0JAKZuIKMRTGkcmnROcVFaVg5V4taaeqhs1pQYwI5gSiyxZ&#10;ApxlaZwI2UpNAoEC1GlH/NWWrLZjFRYr/KqKNNaQqP4YgcfvUdPrG5fg7s/ohT6EGX97PLmhNaEB&#10;siGWTvU6qdrf9iM/ZT/3lAiMYEtJGUrzyVCFZZko8wxoGsFwIhu1I0VVTmFh6XwipTsLVabExrhw&#10;oV/2r+GGluzMB+aAVE8BKas/1P6E9VKSvtLzeiim8IFFADERaSbYud03sCmWRBPGf6Ab8ift8A3s&#10;Re7lDXOkG8MUYGpFpdqyj/70n9j6etbiO7/eh5QpD+mmJ6R93HFIxVRajCZI2iQpVkemxZzCsYZK&#10;QYyph5/cM+oLTQknCNECr2umV6c2/R1o09lhsnzRYQMUYfwBdplRw/EbHZF2Bc4jMc8P37tpEy9s&#10;qJ/0rC+EWi8m7FXfNGe5YksC0Kw9/t5ztu+WaVt7zy/a8jM3WyafF1RqlkKiZRWLC17SpFSw8oG4&#10;vfzyjwr31gSFinAXGEPgcqpDgC/HczHsOlJZYvGiPfzrT9mJR457n/0FMaRzX8EMiTYe464jlsB3&#10;NJu1ByPH0Y6rLXb1t1iaVUIyPrQbmXFfvODy6SaEGIdBRCG/sevYvDgF/ENuUV/SW8AauQjBe8LH&#10;DdHr22/tWm5hp3C+a/Vm0R54YsN2CY93HyhaJdUUXWqLyXaEXSXR7LqQOWvtc6et/uST1nzusNXr&#10;69att6zfbIn8k1Mol49qqUjUFUE74juO87z6QcQyOX0v6LlPkviU8LSUGtnfvPdDEu6lADz3/l8d&#10;5bJpZQw/1F+kgeTyRT//DYZBh0IDYB6I07dZaccVAaMe52mxDFxMpQdjofrSbJQ7B58ORJDZbyT9&#10;QBpYHG1QQBOBUGlZacYZY2gzEOqO9ERWGIXhCDEPMbxksqSnmFivKYbFsB0lhClJHm8zEcb13Gkx&#10;CHHp3obKqnTVQZyRqawhXRFP5cOepb5Ux/6gqfeaPf/MI/ZHH1u1l93+Wh8W++qvf7P9wW/8ol9f&#10;zMnlbLRMpLqWzaheLBcWwxVn87pxVcZIZUymBZd+IIIwP1Zm9aWFrW/AaEWAfQhzaGkRqlhW6CIM&#10;6XXFQAQIH7YTH4fBdAUXCKIECFovECn4nJ40alNaEBJrU/40fkaw5QTjDbkz/KaWkRUC6l3BA3rw&#10;EhmnudF3hBNbhvqMzfh1HIRvtLXZcsbuvP12+6of+Kf2c888rQxpU3mwxJ8/cCMqhV+GxJPKyrgS&#10;tJVgVCnPQTBSuwRDILWX8MVZlAeJGJIbnlh6O/MnktAQkhA+8I4MTI22h0ERxpmVnOgI3jn4lL93&#10;HCfzahdwxssOUccdQ86KoH7AJmhY/tHf/KCdfvh5607cbdnK5V6nrnC69LprrVWWFqL2dIakaAMx&#10;NIbWRgnBR0SAFXYt94NZimgofwQspOuOwkwnR7YvEXb7Uy9f+q0CU0yYFoby0LtgPmmrq04SuHBR&#10;PV84nbXjp4e2cHzZWqpWv6U+JOsrqXJJm5jPWXVFAoOEM+axWkeXBO6hryp90w+mLTMnzdBzJ6O4&#10;ysBqW/UZFcDnbxGqnNTpXQIdGic0Afgi5fpp7yrXiY+eskd/70HHw690hgR2++IW6q93BBRuxv1A&#10;KWdnPYT6zsIhs4PfrHZAmw1EOZgIGf9SE2IEvAzvtAlvTAlcEOciQ59TeXxjs9oZmaYjGpXtS/Tf&#10;2LDMuXcJZ9V3ZtJ21VvfKjrKDbDglHBF6Yqa+8iLxTnxpmvP/7f/ZutPPOt19NMYIjOux7gGfIOb&#10;GfLWM2iGwW1ayJCXJE26O7p92wET0Dva5bhWrE1424c/aEmmhH7wO954D52VYQgOLi0VcmIw7LeR&#10;xqPeBRIPqSB11R8r4NLKceD35fT8kjvfHOrEScQCRiOi7FdAqDNzkqsScq0G/660CM5fY8Wab2wV&#10;xeKIkaQxjg8TUWeCMDEvI+9+l7knypFSJ2Cxg7qkgEdNuM8GaVjdWlYdhTkChhH05RKJEoBYImNi&#10;u+qgcXV+0p2Zl4TQ2bRnnjttKxtLdu7kKZssxKwo4rJZg7EMpQFxGnheZWWBLppOQwRCkoEzprwa&#10;jfmLrtTfqvJhPB/9JmGbUoGRrQP9lUYogA/7CWsz/SVNC6RiUQht7PsVFIs9RR1ZBrPGUk5TYWg0&#10;4A1DYl4BWNDhqwoUmFEwhAMmGCe+MiFlWX4IoCfvW27bn7KeRmQiZ8+LiwVnJyp242veYB9b2VQc&#10;JH1pw/EwdxPTM87p2X6tfFY0LWt95plk/SR4+Y0UBhT1IVY0ELWvM7V4OPVDLwqvbwlAjtIwDscB&#10;NBxJ7k4MRapVHvKHLDNHwiIE7lhiuwFzQmOLNjaMM+dEfswr5cUoFD5W0jsLGCLBBQEJ3FN93Poc&#10;F0v7mctSGVVWTiYpzC3a6Y8+ZCkx407lkKWnS1a6bp9ZQeXlCCxJFnRcJUpNnFRwagmNARNkoQN/&#10;+PUZulVYdCHOiisJ50siFGxephXA3cAQQ1xSxYvk0ZDQ3liwwVaCw9UZG5wd2tT0ul1106bVj3/E&#10;ustcZS/YkZ+kneqpDeuefkzVnbTB8qYSG9n+N19qt79FLG1KuBpflJ/6reA5VF9kyweaLjAK77LA&#10;VTAFPkPBiQUsLD5hNaQvRmEOrtqzMw8fpRL2pjewMfYrd1GD94+o89A2tBkjFTt6QzurdldXt0F9&#10;1YaFBdH36RB+y7z46zObbeE8L1o0wg+nGy82of8KryQs+AIFfSXry5Y6+Q677C3X2ewdt9muO15p&#10;87fcbJKPvC/RF30CEsF+VBJ+0UeHdvw3f8tWHn3K0wi4B+7K6jkhO6v3/WIuV6i+10oLvFq84JAY&#10;zhWyl2BF/y+V+wG9T+p9WhYh2sVWxSfdseUUm5v/9ltFm9WPTnzoP49gIGgFWc6o60sy1TPBcJg6&#10;eTqBxCTmApeX1NfzxQIUmnOJRGyUCVI+h1AiFaLdMEfiw1MOInU6TlEYSjthPoVqeSeTPwyIIT9J&#10;iTYA0WnGoKEl1QEATE9lc8lOlderyinE74kRkbxTY3VP+Y3HIzmRvMdEmroMbhAUZ4ZAH6IhJtgR&#10;5Ue7Wj570t5z3/3i1jkxoj22e6Fs7e66nT512jrtoWWFSEOVO5USwWLiWBoQ9fXl6ipAPN0JjNxV&#10;GxpNjE91On2+aQ01VEqqKHexwaZgQMBS7eP16uhbbSQmKe1O7yy/pogwI1KD/KIp7ZnJ2lIVLVFw&#10;Ujphviis0kJKVxW9UYF0INYXvsfGvz/NIbz6+4WHm62wcsSdNF95/TX29//1z9m/eeaM1zGQXJgj&#10;QoTaRdZPpdCTtve9NoqIKBCMWDXxvOH05doRnUvh5O6V8bAR3kgoebFRwmL63BgcOD1MizYHWgHB&#10;aZNQLjqu2gtNzqV7whEH6Cqkl4E8QlyXNr3SwT/sTpc7mjUh9USD6Gw2bHMzZ0fmbrKmypfY6NpE&#10;tS7UzYjJMMOofAUM9u1R/6HcuHsJBtRWH2grXfTHvnA0iG/SdFWciVjT9ku44voW2hiNTRitkBE0&#10;lFYYfUBTpizAoW2b/bQ9da5imXTXbp4+LkJUEYiq9ql3Ny32fNU1Mx+Cs1WbO9C0E09OW3HnhB36&#10;hkUJW8pvcErVDVslwnYEyAW5IIDSNoKF/oKAA3zAMT0Ff1Ll1UUmBIdRx9Y+9IA9/ccfdfev9Dmk&#10;i01alV4RoBbUl89KK/6gOj491koL1r/xeyzjNIrWjGAmE1r4pU0IMQ4D/gqf1B7QWsdVMR160Kcb&#10;+fU7lh/UrLH8vMVOfshu/tEfs6O/+9s2bDekKZ8X7iiRdMb2fNWbbOK6663X7tpwbdWSBdHWlXN2&#10;4t0ftM0XTnqXvFFEFwYTBKiAhWTBk9qgGbKs/GJDT8ISDlr2FxlG074XDYnDuo998JdGSN3plLQi&#10;MYZWlcUECSuUKj6mx9XQUiUsyRAI0pk6Tr8rzSc1LUIsRqGy+C7woTQUAZ1J6a6YGkXkKCA4OUyk&#10;LyCxyoPl0/1hXY3FnIO6u4gCUmLMyvJXV1MF/bBSGkHp0TX70sYoR0ISOMwGiNCdVRiFYi5KBLqj&#10;LqJ6MOTR7tZUFxEHQQONBbBwWjaT1wyZYZNiMolB1f78vvfb00d7Vpgq2WUHr7S6JIrVlRVrtYVA&#10;yo9d5x5WyMStrMMhp1VAtEhfjBHpUd9IkRx1xITykdNNO98KJIW2grGkRLFZpg1zZS6Oaw/afZ4q&#10;nfwZmoGhQEr18F9IKPPjtx2as4efXfEFJCChS18exnEjEK3IYsbuY/Oib17kMHbjud28KN7YU453&#10;3niNfc+//vf2k0+dV91hjCzlDksNOObfzzFUW1LrQOaDRZqHxFIf0BniPx6Ko9UdB5yRw2CIDXEk&#10;LVYx0rKhEOFJXMIqXWcaF0oLDGlfOiuMkPkVmBrE1eEjoklpRkPkWLlAVJU+xsvnzEf5qx3DmHfw&#10;I77PX8mgMfRiBXu+N2kbkiASTRFrdVh2LvlcJ8KbGmwo4Ywl4L4RVsSpnclYS2ouK1LV90jRcvR2&#10;pQu+ltSil6Y2/HQNchrXi1/KDgyZOg86FcwIApGxw50JW+4m7WXFZUsPl1SfovBIUFXbnHqia0v3&#10;nbDkUDgjuN761nnrpwvqk+tKlLMegT6bzOvqN2CT4OkMGgsM0R5VFq97KA9Ph4rycOTQv5pdrkpv&#10;1LJnf+23bfmpF7x9fuFn/62d+81f/T+GIQEhYMMwLOaFdMoe8TZPWuaG7zbLz8sVv9DI4Div0Y+b&#10;8BZ+8Y9Cuwl4rW+1S+3UE5Y++X4+It8Lhn7i15APWp7C9I3X2eSu/fbsH/2BXaES7mv37fFMKgwr&#10;ClcPve3vWmr3Hjv7e79v5x9+xA9jZYyiIrtDEvOs8LskXCanF5Vnm6XOMKXxOxR3bOhLjjMXmXF6&#10;mDFDSoghxTPZtDQBdbR+SwRvZLl8zrKsTYizwksZMSlHJ/XOTkejHiNpGQ3FUdeKNsIivfZjkuQh&#10;UeLe3E3DMnDGHtudTc8dbWioDsCEKISI9JgghTB3Ok0RlJallK8fmaJOJZqteIHccvJBTEwt7M0J&#10;cw2sg2LnO0NoHMnDyr6+eghj98jXaDfcitlut8VgWtbpShKAoajBBt2GJMqUTU2XxRT61hJDGzQa&#10;RLJsfofiKQ01RivWs7q0JlYxsXR9qLBdxu9V12F0JlpLhK8f5xpvFoRAHOnsAV9oHBbmNcUEN6Xe&#10;rLZ6dr7Rt6pg7doStZNa4cRU7zAhpOaCiFlFlJ6d4E8dqdqdty1aXg23WDTLKdEAlRB/bHHb/o0Z&#10;P7fMNodP85MZx3WrDDwMFVHiELvlYc7O9TO2NMraCWm1x/sFf68NUlaVwIH/muzmUBroIKP3vK0P&#10;s/LDpmxDbtg1+S/puaw0VgXH+pBL/1KeTl22MUpJC0kbJ8l39d4RDvpVE0qnK6m+LQbGWXRt+bVk&#10;OauOMwgGYjwsCe8aw4ZFfXMpZEVpsP9JBDs+Ifwoqf0YzpO/LMvTuTiyH5sQTrDUW+EUhyXpw5jC&#10;IpgwHBmXgKYOx1xnSnlzFFNMnXuQSro25MPJApWf1yjLfM0wJX8xKpcW5QdbzAuwPOnEDCkyvOhD&#10;kFELOlFRGFhzMDBImoBv4b2YUQO4qty7crAqxYvPeJ0Yxoslc7b/xqJd+ZbLbJBP+xqUR//nByyp&#10;vk49LD4vfC4oT7pZSXArqRzAQFZMiuX0fIfl9IITsHJ4cRyUbJzl+Mw/hKE7yt5PzFrzzKrK7Rgj&#10;My77/xmG2o7bFCK8U7TjVhH0hOhNbe2EC5vhahrBnDAMjbqV2xbMaPvxH0ZPvWDBuwE4Bf6d/agE&#10;oQ2bF13a3REW9DbcFmVneuu2p1/nakrHmp2vucPOfvwDwtmR3VoXbRV9e0WjY7eobGm9v/B77/SF&#10;ZLv+xt+w6Wuu9lzf3GjbzbJXdrpWEYNiiXvAP0p4ge5Aq9AMgwAYvnlnfohjlbDgfajLi812N1YQ&#10;u4vCx/N5zvBSYupQCRG8ETu0MwKSINhpMdTVFmNoi2h3HYGNfR4iwmg9cGvWRA1EUPvqoCqekg37&#10;PMISbjopaSc8bZ//EBACmZaaL+KSTE4onaw0SPgyzEJMYVSXliMGkKiKmC9bIg3llqaksjRamwrD&#10;8Bmrphh+g+mhndDYDNcpGaXN7bAwIJZ7s0IQ3cInBFUGzg4bSutrS/PKiaCUM5zDVLP1mpie/Fl2&#10;PoQhKTG/E0dMhoNAfbiMOQ0RxK6YHavkWMVlIoZpMTf44tpm1w87RRJm9ZQTIbUklgNNC2q1omxB&#10;78ID5afqClnmKnE7OBezQwtDu3qX2TWLMds9P7JSZmRrzZatrJod2FeRQJC0OdGUAumrpiDJdkNb&#10;YlSNbRa9I4QdWzm5n/7dBjfqHjlgt4xaVeUF3qed6WTtrCRz4ALDPysGclTM5dl+zpYFtzPCjzNi&#10;MsfFuM71U3ZK3y8ozAs8xVSOyeJ/knfFO6/3c3o/q3TXYFqC9bqeqwoP41qVXVEY/KpiUHV9NxWG&#10;9zXBvq5wDRHGBv7S2jcFIxjb5jC9ZeswLZiXwuIHg+N8PO5laumJ5bijphgd4pJf+uf+uBUVP5xw&#10;3hOulgSshoQylnI7iRFcaGgYjxDaNSMW3rBBHM0cjHfhLgIq/Q/GNR4gAwnYD8XZfMxb8eSAWG7m&#10;5Zt5MoSBrpc5+PM9Fe/ZXELCFaUQk/L5Np/fCSeepxYLtuO1kovLEhiWxZRbqld8UTmqH/ihyTlZ&#10;5sl48s2ljwW33DhrYlbm75xTWRLxFJmTJRxzgjBALHOF7q/6qItF5kUI9BVv6D/ezv4loVG0YVEE&#10;fY8Aklw6HGAuDRT4QEe5Ot/nIERffDWTw20LeN5n6Y/+1DcCTlLKwWjtOYu1ztoOBb273rYbRKO/&#10;Vs/Xicm8Uc/X11t2KzcEC/d2vPxmySmL1klm7DUShFdFIxFwwb2dSutGScT1pSVb/bP3uXB+4Du+&#10;w4WrdeExeWLHDHa7cVohS2mdueIYGd6h7oQZ2xfHvsgIIAjgPicm+CR+6Lu/5h4ub2PjJtc7pNJt&#10;H9JidY2vqhO3Rb2HsLPiLZYQUsqv3+mFYTE1g99joY7oVyOrMzipFKz9TDVO7BYD4Ew7hrYonquf&#10;tAynHsj67YZSh8LcECdFKB/FpRws4+6L+HXacWt1m5Ju1bGVX1+NyYZaNCeGS0gXXodWxboGVuSh&#10;QXGqQowltsyB9aGqNHQok4JZKS+QtRt2brlh7UTRZnfMW62+Yp2m4uiv0+5YvcnKPjFM1bGnTMLQ&#10;EEyYdU5x26w27dx6w46vtaQFiTyARKoqjVEUOPbPJW3nRMLmJiSJTMvOiJmLoGy0B9JG0SbFYLIZ&#10;H5JzWUPSby6Shtj3tCrtbX2jZa+6da89+vSKTZdHkl8Fa8XrUxbFCpCV1Y8jst4xuG1/Hz8Jt934&#10;pxyBJBazFU4O116x26647TX2x0calhK+ZFtty7a7lkbSYgGIOkZMElhc7ZxWmRPyK3als8iPESHX&#10;rPWeFo5Q4aSecfmzHLUDLMTga2ImLBbnttQ1MYNNtX1djGdTDARmBKNpSthpO2FOiolwKlvGqgrf&#10;ULga34oD46kRX+E3FQ9ms+HxWZ+msPIPBF95eRwYmtLWe1tlgUnBlPBry6+p76biSr50RoDxIUvZ&#10;hOAPgBmuQ4Jl2Jg5JIjMSLBgNSoaE/cXiUcJNwJcEViANqmVBBxW1iHAUTcYEcIVw5JofQzespIN&#10;DYpl8Sy1bukdZliIM0iMJComJFhQRk64gEmBG4XJjKUvX7T+sY7i5KywE80IUYYFC0pbwhWbhn0h&#10;h975hrnB2BC8fOGCGJZvUJbty8+XesvfLe56smBk5WMfsEGjLjcWNXD9xFfw4ap/iaGNuUCwrD58&#10;XAJ2YuqAJbIVwYbhaHmy+lJCDKvhfEWlIEwvDj0ZE3r1UHgFgWfEadg+bXb8Q7bQqtkNnY5rJ1Bb&#10;NujyJCoMZFkKwPl9u+yyv/v3nRZM3vwyS598xirn19V+MAzFE25wgeh5hV0+fdpmbzgkYrXDsiXR&#10;mqef9+vfhZFq40ATxqX6ohul/0Q+Z2/4zu+wlJhh4v/+W191D3uO3MSlDaER9BiiE+GVthIXweBQ&#10;0XgyK4DmrNuFAakbsUlqWHWm5GPQKjFxWKCA5sTxN8bwmIg/2g0aF/MEfcVnEYVSEZOQdMeqJTG7&#10;kfQ2Nm7Bs3xPjwhdTJ2BDbjtNivb2oJkWOkzIkmYmRgkQBsoPsNrUL0BY+ZqKIg1TezzPcoXZhjq&#10;KVclwF4ijvARO7BsMWetfsNOnqkriUWrSe09ubJuJ1Zq1mz3rCFJoieJplIUU1K8hOrfqLXs/FrV&#10;Tq9XbV2SEIsWEJAhOOKvPh8wU4zbpXul0UwNrSiGX8xIk2IuSUiYUAdeq/eskJOE3x5aQ0T+kh0i&#10;KHqu1vt2rkqeCWlTfWuKubb6QlCBYEqqUbcxtGF2aJWkGJYwDJVX7bpF7CByIBGGbyySDC/ujsPY&#10;RAGA45Y76emBhd4S9bZrDtiuQ3fYnz2+YilpbMla0+IqK6ejJzvSqiWBZZtiUiw3ls3CoMSUCMOS&#10;6JSYT0aSW6bRtlizYzmWJje6lhPiJ/o9ywvGWdmMwjGO7bIMzAvpUc8U2xJUGFaCNlXnhroVB8YO&#10;pLZyaGxLbdLCXYypLY29IVuHSIvAw+zQ4luyTWc4CcVH+xKzET7BrFaccQUtBabXUpigVcEU0E7A&#10;lGAbYlIwTYrHUAqQghlxLTkLFTBZwYUFL37OnQBIt2b1E0QKFqPa6xmGOhDcYMQwU5gijLhBOfRk&#10;mJNydFV3tDbcl4Y5W90UHkrQ4i6lBsxS5Qz1Q8NTOb28Ib1SdmQ14fb6A8csNj9riUnKKUaiOK6Z&#10;iTHBeDipgn19CAhoYuE0DFglw4pikHzL+hCj+hLMue9PEV+VoXHkUeudP+f1/0pfZffZGPSMrPBj&#10;VcxnU3BLzBwUqgh+6g+28ZwNG8vqKysW66xbPDvh9Gqr7xKuKyF5+VkbHP+Y5Y/8iRVPPWj7mpt2&#10;vWhSwecGY86MYEzbtRjin12Yt8qtd6rPSMhPlKz1zKM2dfK8L65Be2spfEbxKrJHFHWwuWalG261&#10;7Oy0HfvQfXYpe9kcVwNtoFxfCkOp11Mpe913fpslE1KCjn/ol0YJCDWUBxCmwv6FXEZSj6h6X9Qu&#10;m57XO0u1N0UA4s6gXP2MSR5L6snwmRAWJsD+BOZfTB2J4areYMOHyDjjLZur6KluIvEwFq8pv5Ry&#10;nBDzEQj17yczsCqKJ/NBXdITgenWRGzRakrKEw2CuS11duWHBDCURsVqLykw1pLk4GHEHTid3C//&#10;E4NkniadzFu3p/Ikej43hoTX7tQspYhtEcI/effH7MRqwqpiblyU58NU+ut3xQSU16XzFdfMljeb&#10;1obYCJxIumhaSKvgRDmfsIliwqZKaSuU5CEzYBxRHT8+KgpWDOME5tkbiJk1etZppa08IWbOcIkT&#10;zw1r1kd2bk3al6Jy86h4kJhTwt5w82V27wOHbXbSJByoDEpKvMDWRIyZrndklgGJMLQqbmN3JSWj&#10;MkDxIwOyIdRv4bTjQqgPhjjf+5a77IZv/mH7gf/9nCqk9pGWE0PKy4ggKTLHOHEUkpNedbhhVwxE&#10;bljagg7DfUAsVIHRDAEu45WhEZ2JYzgDbsCwF2OcMhSBoTC06Dhx5dCloeWT6ArvKGSG0xaUtxAO&#10;fPA9E0qHfGEEMDI/JUTOpMpqIfJgPT1hwVvfDyeowVCYDyJdGA7LoRnmEPq4m6+eU0gEEL8iQviV&#10;QJrEX3mCh5zekBYzRvsbccmlhDOINsN4XNoHTrWVB3Id9WNJPyPNvAN64N2WZbGEHvJQ+YUvlJ1+&#10;tqk8JiIiFK4UCeFgnhjl4i6cawGOFmJNS51Yt8bvfMLiqvOu73mZLRempGUHzUzJKLTqrT9i+wIb&#10;vXEfU0p50UzuL3eRUsVR6sofLZKT9nPW9mHZ7H/6Cesee1Rw/srfGPuXGdoj4JrZivDiI7msbez/&#10;BiusPWWZzWd9NTNnGNLmNZD/hu+xTHEujMCsvSDm8y6b26za7n5HuuvQskrI52tkYUQYfqE9uI/d&#10;MLTN0/mMmNKMFfYvSuiTCPHxJ+1q0UYEIV/pKYt4Tr95NJ+154UXt/zE24V0WXv0X/6YfZW0qZba&#10;v+idIMJN2S+2Ic3Unkn7B//7j9V/xZCOvO9XRjlpPlvH6sdbjo2ZFAc0qiACZiox6RtMYSJcEc5Q&#10;m59BlxHqC7BxDiBV70opDufTqZuIyahumZIYGtqNCIcYFPNVvoFU4BCJFXNgnVbBh9JYRcfquq4f&#10;NwFhSUlbCCRWyTrTg44zr8P+JYYY0dagJmoObwQ0NL8MbTw2MhBTE+OCIUFufOk3+5y4I0lpddVQ&#10;g0HTspmC0h7ZE08dtk8+uSQpUJoHmSlliOygK1KlrMiXBoTGktRYM4H2zU/FbXG6YLmCmDXMWQ0Z&#10;l8bJRX2kPTCYqioiOPT1HdJqqMzMV2VUTu5yAkkkhULdHGWGYlgjO7ouaPEpc92eKTu3tGHlgsqu&#10;MqF+98WM1loxqwlpaWAsBAVDSlgMTxXfn66Jumv4pj6AzN2EB7wDWfzoWP/ou77K9r/hbfaD/+MR&#10;72QjaT4QTwi5GxFYhiAYrkQChMiyZxhf1471zfFTzLuwcjHBSezKIQYc9IbwMhBzg+ATnjCpHMOm&#10;JC1JXoIJqzjJb6RvhjLikuIQLLhQkn0XgC1c4CjokScdXeFCIfSqtGE6fmabAg3Tyo+wYirUO6zS&#10;VLsqPb8uQmHAK4DG8GyKCVHhqA85K6XA7FQLMV+HN2XQd1rPmNJkkUtPBDuVRZsPw3PU1a8gcYak&#10;zKivUoLIe94wXuVLf4Sw845bUmmwT82vo1BKSaVNPHrbiKEOCJngTpswD+CJKW1qlpf75KhuzV/7&#10;mGultnvSut/6KmleA8uoTqyMQvCj7M6U9NJRxfJKggsdGTnnXAiA6OUkjPwYEmS4kGHYmY2T1vx3&#10;3y+8py9+5W+M/csMeOvjTgIGmsZHRegbgulufe+VVs9BBDvUZpzk8R7RjA0JKgXh6n611d5O06Yk&#10;8IEZ4wUCCvZZG/oQ4TuiewwPgqdoQ/T5ptLi3XFbYQjXEH69J5e2xVfdbrNf8zfs+O/+ql31kYdt&#10;jvktQnwumX+OhjIkD0zY9/3mH/pN47GjH/z1EdeEw1hYLMAOd47xAbG4uZXTsrvtQEwg5okY9wKl&#10;RMwbrvlw/4/FIPySXuFwDNGpBoEPSwJLdMVEGN6DUDAE11MbSQ4VsIYMw0CJ0KjUWHFJxU6oRWDj&#10;ibQ0EwEWdxiIGFKHoSERHJgDzIThBYbo2FjFuXEwwWyOYS8xVdVDTaMwlIUhSKWj8rNAQ5RK0mpJ&#10;2hrj3T3VA6LF0vS2ffi+T9rRsw01HhoearE6usojuufEE1ZKx6W/06TKzg4dLFm5lBFBUMFYCq/6&#10;xBMdwY7DLLMOG99gOYTx46+GFkL0h00xPuRM4ElHRn4RQZIm1ebg2SSan+DRTdrz58ScxMgmCinb&#10;Pxm35893RRAglA461zBQKtpKGqFGzm6UjROI7TjFe8TftgyIcSEMbyES7gw//vDf/irbecffsx/4&#10;5U8qbdVcmqLomRNx13xAcOXvx/WogSDIuBtnuQEzFYhFLZ6mAAhjgbk7A1Jc12JVAcUQnBUeGIkp&#10;cPoBK9k4G5A5Sm42xd2keYCjw65wVmmCCzAZcMi1JEopPMWTCWS/rhzhSe2AZsKCE7/GWcnByMaM&#10;xzezoslQfdd40DQgvjiEujrz5FO5oPEJTVQfZaVwDnfS1R/zlwlO8xDOcuzUCNVDhn7DAawMo0Iw&#10;/OZZCoJkI6Pk5Qduq//wQX1cAxUMBF8XAgR8DjRmnopzwlxCbgMLpZNVf6ZAznhF1JRXV8/Kex62&#10;9vEV3wOX/zuvcy21rj5ekODGylQ0M4hWTGn65LfyRGNkCb4zSbidyuTHI+k1A/MR3qYlOPZeeNCG&#10;v//zDkOa6P+0Zd8vZQQitxihiGs3LN3inV5RE0yFbSbyqvaJW0WwZUUbRlTK2mpn8EMU1vvh52KC&#10;8BXyAjcoB+I9+ZEHTHJcNnD/sLSk52Yqduif32OdU89Y7Gd+yW6Qlt9QGYjzueb/2RrK99VvHdhl&#10;3/cxAUg6/f/9d7/hHlacDTnpIM5CARFgEFSW4AmYkxASZsXCBU559qvGh8zbNEQ4GCpTx2M8WwyJ&#10;WtLpWdk2FMKyIAJNaNhncSrNIKIL0KVpydsJAicOhxMfIFxyEFMbcriqgNYXERnB8IacDAHnF4FQ&#10;54Fe+TCNOj9MieN8WBHkpzGz1wQNJ55yookEDMVIpZk36ugdJsHRRCosnY3FEWI6A2mB7eaSnV1m&#10;2I8Vg8QTsVDvc6FTf3Rw34OkmixOxezmG6Ytn80aJ4kDXYY/0zBmQqC9DTiGI694wAByxdBnXU8u&#10;/VO+CsMCiy5DoglOO1B9pKWSPiccsNeKqf659MjOSwtqK41LKlk7Xe3aYilm08p2Ury/nBezSoZj&#10;Ony/lcAI3XLDk+Jg9YrFScHdDRMFcTN+jsOzufe2qxetvOfl9icfO6F6iig5IQ5SPPWCMNOgPiTn&#10;3/KT/0gMA26OdsP+HBOSD9pqK97lB+NiiNjD4C5LGuTLKQOcsRiTJc6wKU1b75zTNmipy4oAE56D&#10;APsttas0JpP7gFVGTeG08hq2hAsK09d3jHjtto3kH0O7kvugIdlf7jGVhThofgnKjJvSZA7M9Ewo&#10;bFLpJZrqJ3riThoJhiZFkONyH1EWhR01ZOstd+MIH86Iim0Kn6tNuTf9O+lxlH69IYJOWiHfBEPO&#10;Kl9C/gwFwhxGzLe1O5aSf4Z6EY+FIV4evasOSeWVYN5OsPPyy42xXPLJSCtirq+xf8HiT51QmkMr&#10;7Jrw0YgKDKvR8zm/RKNl6WbTUooXFxzjUfyk8ogpPV+4EsEhozLxnai1JQj2rVtU2s8/Kbitw5Ps&#10;ja/nxtiv3NO+PxsDDtPjsfQpmDpzPjzRVAAUxB4BD8GMhQYMzOLHPjWoCP6YcZ/8bAx0FM2KvKCh&#10;vk9I7uSLgUHBrMYGgXCH+u5TEi4WX3On8K9l65940PZIwt+uUX0pDKnuvDVtCze9VfRPSsDf+xtv&#10;vmfQS1g2XZK0ow6lzDOZohN8Vtl0xKx4h9qm02gjGREEEeBE0QU6Tm/gSgm0HiT/pPx96E2iOtca&#10;9yAqqmxCjC7GJDxEWiKmL3ZIDH31CAkptO/LaavjMDyCxDuMiQmhKYzEgLgOQ0yTO2w6vXXVhLJK&#10;44AgqMwwi0FPnX1QFUGWnxhQT/rwKLsZpFny7cd9kytSfU8aHq3N4ga0ECR4yXw2MTkjof60ra1x&#10;/A/SHsMwQhxJpglpatwge3BP0a65Ys7275lwBph0GQYNUOClLl43NKIJ8UTqIgI7nA1zDD5kKGYo&#10;OA1GbHGFIaWl3YgZKRxHLcVUL66OZ9jLT7JA4hZHnMyOxFCR4vsmOqYyx6wozYx2AJWH8Hu9ZwVf&#10;6Ch1osEdlwQD5G9/5UcGhuX+0e/Y0JH44skL159fd+U+q+x9mf3xvUdFKAVz4C5mxJloSNYqvDN/&#10;3GgT7gsiP08F5qQ4PBWKKutd34KrT/zL0olgRDAxmBRzVDA491N6A5ADJoaWIRxhR/EQ4i/CCEOE&#10;qaEtDTrkIztmcnr3vXR8i7jCcADOiHfFC3mRttJU2jDQkYi/MzURYYj/iEk65dmTe19MsK/vAXmj&#10;7ZOWCPlATAbm6ZIAfp4HTE7MgPMcgQ9lgWnJxgSPXk3xxKh6MEXKL2Y05BR4+Y9guMqTYUnmypz5&#10;ejkC80sov7gYA+1AGHbbxygDTFD5MjQX412MkfKkxDhymw3rrQpxpN32ZyckSKVsXf2sXK37yklW&#10;Ro5qTUvWYW7KR+WK8d0UExKMyM/95J5U2U1lH8nG5VYUneg++vvCAcFe5s1veK3V/g9f1DDuVWOL&#10;GT9hCKF/BEbhjEee9GPkZJgU3Woc/nMxxCE96Mc4Pk+nTzLbmRGmI2c2v0JImrv3WP7AJXb6I/fZ&#10;tcLrsZYWiMgX34iK2Bve2Lf05d/tTC/28J/9hxGdkNVf7GLPpplKTYj5iPGok8TRfhgHF2FkBMYk&#10;7Y+w0qA6XSR9SU6S3jG5bFmEiP4mzQl6M0z6EF2Ww1tVMeosCutI6wQIgiSiyvXfYZhOfcVPYlBk&#10;5SXFUmkQRh6jhHVaKkOirHKtKS20FXVeaTCEQ4PjMsBsTkRf5WZpOvRhlGUjrrSxDlcLyGGY8QUW&#10;6bTSGa17npm0NCsRUIbWOFEinqhaQx26KybbEzFIZxLyqzjhZeyeBRVMtHc4l0+o0xO94Hw1P0VC&#10;5WZikuOFEtImB7F1+Ul6FnNi6XmXpe2SftDQWErvm4OVLgs5AI/ojaAvDc7rp3R8wYaaTe9dEZJm&#10;e+h0qbqZsg0R7VwqYbNFMcO4iAfnCAr+iinaPxK9iJsUKWfIpO0/wit/32YIDxRhUJATDwYjRhvU&#10;+7z47Vu/5U7b9fIftO/96Q86coIKYTJdeKNv2hJDO/swnD7DrZmEGHeBKAy4DVdk7Msr7w746KGS&#10;wJR5Byflypd7BUCBQl6n8KP0g7fnhAsVCX8qB0Ncyoc/Tnx3V+VBeBYbyJMY+hbg8PMUQnmJB1wo&#10;KydR4I5G6MPI0dAZ8GI5u19FATLJD8ZG+mjXpE8aXgIlG4YA5Sv8YVUpdfBzxxiSI47KxhAcVXWr&#10;95Rs0KTDsJ1vp1BgwgfJVd88YZBydAEG3KGMtJLC+0VsCtM9vWa9paplp/KWOrjT43PlOuVSMdRP&#10;xPgYXlRePvRJIcSMfHhTFu2XTMgV8DMXglNq5TFrPfX7HgcYcXTQud/6VXv+I09QKw+v4J+zId7Y&#10;fD7x/z/zl5vxnBM94fTf+Q7r3Hq7Pfgv/oXdulb1w1BZKbh90cQX0zCH9g9+rG7Fr/2UcC5rsdPP&#10;3ieKL4lKnqw4QloH8RnTZ4ltRsSYDgKShkULQsRoRhztCEYFwoPMvktcf8yL+P1Ing7zNyAWDAe/&#10;0KFhcpwxR4f1cf2IAEMSwuGlpMmKvWj4RmE4TSLJsNxIUp5kAOagKAidBlrA4oGMn8CNm5gIeUmr&#10;89toVSYnOmhbXCiY4ODPhgg4FVHpPD+GuwgTF8OQ9Kcm8hVQKs9wwEZglU95uhSfSsldjAaGQvp0&#10;fDqntDPvxGJG7q48WNjB3BFl9g1g+vcbdmGCfUnbQ6wYiirB0UsJv4wOYkD9RFiUvzNn/XXENDuS&#10;nmubPR+tUhLStkZWKaYsEx3hgNJJXYF1vdG3Vjuo7IoeGV6os35VVoSCcBRSSA8PX4gAXRYh2zWR&#10;tpteeZtN7XuV/cF7jjicIGCK5GmEHxlPNiA3v7Tl+Iv8PF3iudETCu1R9SN3XkmKN8IxX0O70Gw+&#10;3MC/bIQRHseTUxjgCg46gdb/2FAK/8aPNJUncdwJt3HZPFd++aTiBMIlMkTyoGM3hY+YEoyFRSzA&#10;LxBxgkfh9UPKuAMP4vu+E6+XnuCfkoT5OeopnvvLWSX1arpR4qTkfvr0unhEPvTwcoDr+sRZ32NP&#10;h13EkEwaX3dDeN8dWmHPVBRCaeEHbKL+xu59ikY+1C/y1rcwS98w5FAG3MSzVp+35cMfDKskJTj9&#10;vbe9zaoPftiWnn1uXAwZXj4XE8o+bvuQxudmKCHlBF9DWT+PRL6IZovJ0/4y/IaqeWtu1RN3xInt&#10;5fU2Ci8Ok4AJLza0pdO0LaM44zSIf3H93Qn4SKFIJa17x2ttsPeAPfCrv2ozoluXiqYw90uanvtL&#10;pfH5GPqsaggtueMbdlvs4N9V0uIXH3jPnwuHlZkDCIaAhgFDAPuIGIDixJyyqGCUp76xbgXuSlIn&#10;ZOrzheefl4Am1bNQthtuv87SSoNNkp1u0x761ON23a0vt09+4mMitp6IpZl8ltTJTn9GZ4qFkhge&#10;8zosOGAAjg1jSMOhAyuI3MKIKoQgLERQQSgMnY+yOsiw+ogAFxpN714PwshAvBhSEzOhIRzh3VNp&#10;kmxUV7+yWs6AzptDfk4dozSZ3fF08VNaocPKSZQcmDJBnhbjyuQK6uAKDxNrt61eqyo+Q3qsIEwH&#10;Bqf6+EIPtCHPwdHR0w9tMbBGrW6FUlG0SRoRzEoB3U/hfO5N5fVPN6QSkNxLDwKQnGBFvjDaUFkx&#10;PNwJpXJ7vkqEN1aJAeauVMrpmVnbefASO7b5hPJm8pwdOfKPDaTIqPxixFy1wWQqk/YoHww90DSq&#10;unETKlI65XNUo/zcJFlDIlfeIpCUqN9SWTelOaIxNMXc/d4os986wnCtCKHK/W2XZC3PAYFR/V5k&#10;vB3l6h7Ru1d82xMfvW918CjY2Li2oOdYePB22B4gMluuXiF/8XT5opwhD0/JfUN4YoAdAf8dOAKU&#10;rwxNKZ7qTbYUYHuOXnRexj84RK8IESwxJ44X2RMI5XDtUHBXK6up9c4KDNqZIC64KJzKyiGwLj8h&#10;zCG9eIYqP8KoAvshtp64/qnSGJ4Y0uIbHKNe4M1lX29Pt7O+R49hbwiPUgvhP4PZ3ia809POP/m4&#10;nXvsE35kmIpGj/NyEoqRiM+Uotfdw8UsX8zaG9+yX26MvsBIJdyJ+IG/QRCO6vHlNF7g8Opm/O1P&#10;/YwKepXQqkptnO/an//pUdEwGiIY6knwZDplX/Ut+2hIRaOd/4K6efu9OFPwIWoC9wbCIWWZ7UG/&#10;QENSoJTjWCxlC5NvVHuIIf3oP/lRCVYwILBQBAUpXg1NURmGSMbCMlqX1kEqVZK/c6fO2czsnA1F&#10;GJLxtq2tLNmzL5zz1SLX33ydXXvpXkt169ZutezwM8dspd614+eWvJZUmiXSDcYohWWsDMtlMlbI&#10;Zv3kgkyaUmR80QEE1IdHvBeEp58mPZae9Q/DCiY0kIPZsZFOFL7xcfQFm/mSv9eZTzq0vikZvx5S&#10;38rBiZMHITleSFOaENpfOPWcRseD4cNIOgFGKl86k1Z9smIiZcumk2I+KTt29Kjl8wWrSkr1+njd&#10;Qv6kRUosdvBcldTYr1rdcDiUKxVlL6a1hYvEUzldi4IZIEnLiAgkYLrhy9sv1E4kg0RhAnKHsQfE&#10;w4kQdHmFA1tU11YTTXFkd955lx26+yb7zcP/Vcylo9apq91bIhSy8aaedT1blom1LZfsWjbRtVyi&#10;J7e+v2cSfX2zkTNnyeEpi7fV9p2KJVtJ+9i9l9iBiZpNlxv2xKOLdkV9xaQkmolv954VMVV531qb&#10;t72caiEi8uP5ZeHI0FJNQYni0oyAK1TV4bb13ILT52hoiHE6Y3NxWgBNhrzdbPcfu2G2pxW9s2Uo&#10;ntFLVk5+io/qko+s/IRCbvyxrRxk6XWleeSJVyCohFRL8SpGM87fwzoV17v8vMgwCDFDFr+o9T0s&#10;XYHFRYm0GAHhZQhPMjA8+KbHlXHcI44e7sY7cTwD4ZA09sy3vt9+a3PCPrG2SQgP6zj9lxivr4LR&#10;77C9tSU78ks/Y53V1aiyesidcCryS5so3FZuAsK3/J0pu/plHCmqmKosh+h6X/5ragIu+48M/Tas&#10;z2O49p3/o2yf+HBd1YpqqAd9GqH0Za+asK9/64Zx6AC0cwsGn6W5kOOL379UxtsylrNXHny/cDIF&#10;LadRZD13tAahjTDOib5skLxVKFUYIIFUDEUxzs/qNMQ6lnTPSoK+ZHHSN6M+9skn7PTZhvVS0gxS&#10;JTt0+SWSgFtqfzKByJvt27vDstKSkkqHw0g5oYCVWwwTsnyafLEuKdEjAjv1suDmmhrloDzqWBEq&#10;XzDE8/Ly7p9CQuoWgdc9AsMhun4jNwxfKocs8yjDCHHxps8FBhTlqQcLD1QFLxcogA/MAMdkKi3N&#10;L+WrEJvVpjSltIh8x5kO2hN7bFwTjMoFI+j1e9bj8kM9+/2+1atVwaertFLWEoPn5IpWo6d0enIf&#10;iOmLTAt2Dj8xpvBkPixyR8AQhYPhACsHpWemlo+ED7+IzRksxCrUod0UsxETLRbZ0BsRH0+HN4SX&#10;AIVgwtsYvBhvG7cXTCCeA4d5mrqKADbFrO59co+3Z7MVJSBqQzbiZ2JeIysJV35kx7K9feK8FZSG&#10;MyP5s7gSAjxiHk/vrCfZsjCq8Tt+26yE5KAhRH58b7db8ceWb0aYt9vI3fPHqgysp/kLrcJQN19p&#10;qqoCrzA/FZm+HAjTFtw6wQ67MfUJRfP4cpMlb3HnKG+xFcIKHuxxh7n5YIIayFMmrJJ1kYQwyk86&#10;rv6ifAV3zj4biTGOFI92oJn8lBPZqEU8NO8+FK006ZbeTmJk1M0nBASXgZ7er2THvZJ4MLW/zDo8&#10;QhTHxcTUnF36Pd/vQ+RbcqcMWb8IscZmXMjo1YPo593vqFm/O+lD8r62TYBw+kA7/DU0wAE64xTF&#10;+0xbdU5ZezNtjz2E8BtVcgwT1SMlQf51X1c31vUEGvW5GwdH1Hb+8SUCzwW4U85xWSXog9ledhHP&#10;cGdMMD60o0gQRMhziC7wqPeyzJsbJUesGNM3iwZY3rx7ca9dMjcjbBGB+ci90nwqojplH4o4dNku&#10;IRwSvJJR2mkR6ttvvNSHYdJJ10Ws2emIkDKHBBMK+QdiGgDkUruXZPxNZ6HcdC1ZVYSG8j89PauQ&#10;ndfZNRA9If5YnEWC3W1svJ7uACNSHnpl0tkTctdgPB/GPPWEeXl4lQ+LG4fVwohyuWwg8Ap7+vRZ&#10;EficOrqQB2YkGxgTTCvtDIrFJJl02nLSrDIZxVVanV7PZmdnLJ/LS7vKWUEMIl/IyBJGumQ2KVU9&#10;6cvyyZsKuzrPu/59kyUEBLiKwPjiDRiWmBfty0ZdltSzfBdm2Gw2bGNzQ+kxrMjlin1Pw0880B+t&#10;5Zqh/sYmdB0Zb5PIyNsJ7zZDKOIDTo414Yrn191w0mZ3rdtP/e4Be/wEGjp0VqmIQo2KMJ6YSXGw&#10;E0PBJz+09w5K9h/68z60BDOBMEPoYU6s+PcnbtvtmGlEdouRRH68O+EmTTo0zGW7VbhxultWxJf8&#10;8BvHp0xeru1Wftu/meMLwoGe+gZCCDSORqTHsic9YXrDtr5lY2JQwSqMu4mJwIRgBorXUpv/h8d2&#10;2ve/+4D9yJ8fsEeWpZ0sTdvvPrXDPnh62t53asY+dbbifaYlOK61GE4r2EPnJ+zpzbJxJBAngBlM&#10;CGFK5YmzGQliqHeIN6+K7m1K2WFuLgzCUHnH0vgREwMXg17Ol5wV7C+y5DE24Al5oOMnZ/fbwb/z&#10;923IhuVtYT6juSgMeLqx3rWPv1caOTTAy3+B1gH2v3aWOmAFOuDg91aJ2z/8yUnr1EG4yEThgPtr&#10;vmra8pW2mgtxgzoGyvS5WG8qpxvBku5LhfuCLOWNnm7I003CEne8/BX3BA0juDLuGF5FeCS5OyKO&#10;CygPqsjkPdJzLpuRei8mwzAfhE5IXZgoW79RtZok+eeOHLMDV1yudFrWbzftyIklT4f89u/eaTt3&#10;zlirummNBr1MfVDSfEpEMBET4oE4SGKUQz2BoSQYD2VwBPciUdYLCO9j51FZg1t4urTgQSCF/ogM&#10;PZAK6kGYqO4wAQdJZLz+8vNrJSgLBF9l9PRY8q50aHzPS5ajiGA2WTGjXJ7bd5NW3dj0ePWmtCRp&#10;S65BuVEM8qMcpOB5YNWZxTTW19dtenoqGi/GPxSM8wNZZKEmkp+a0tVdERUxONoNRkc6foq78mKS&#10;2rUxvafYMwacpeHih/bG6ewIBlwDQg6TE5NRPUJ6i4u7bMeBBXti9WG1RF+WTaYMITCXJCHFhRO5&#10;yy2psrn18on5SoPkDihOv06oY8FBEgMO8a34cu1YO2Hn6wV776eydtnkwK4p1r2J/Hp4xYk1zHYW&#10;43Yw3XCN6Q8bFbu3Hre7ux3LKt2YtAoHC9guQweGePp31LwQSwfx2PJN83sPCeFde4i+CeNxoveX&#10;sqQ7zocH6Y3TcMbnBD748xwzK9qMCjoKIawLJD5MBx4I8ehLrv1HaV0op3LET99heFV/cj/Xzdn/&#10;88i8feBEzJYlHp9rDOx9x9P2geMpe2QtbfedTtn9p5N2/5mMffDEpP3ec2X7rWcy9s4jgvmJlL3n&#10;WMYeXa7Ysc2s/frj0/aO5ybtTxXmWK1oT6+V7KNnShJakna8XbTdsZZV2wr37Kw9cL5obeHR/358&#10;0p5aq9hVU21757Mz9nMPzdrVt77Szmcn7EyLxUSqm37RgNScn9FGqB2Mv9PPVFkBJz0za5mpsm08&#10;/ljwin7Hjy3D98VuNI4SP32iZbe8MmsxhkplfA5JgV+U718bA8SC0OdzQZZxweZ3/nPfuu0wqrFV&#10;V9lSJWPf8r1VGzJ3JKQIVQLJ/OWzNhcLkG6+JABSmv4P/UvZnum/qSejRcwRjf/Uu5zQCtl9qE6B&#10;uV6c4kDsARCHgjJUB7Fjf1CcoR6aFUCIOJDalfv3WVmSe6+zYe977/tF+PIieMQPdXOCH+dulrzd&#10;cvN1PrqQhojKr9Hu+mGZrK7zIQE6aCjKBRtS8o9xmjzDN5aIUIRxuGD8zX/UzDQahGGb/5hSeBZb&#10;cWXlQBkgFs6Q9OffIrSghrsIToCMlX9MTDNJnZamEzYTj2x5eVn9KgzP+ekDSpZ0mPOByTijUXxg&#10;7CsTlfLa2ooQrejaD/6+2IN4XvCxDWUMQgV+SoE89Dl+YqFczjT1rmy8/AAgpIVm17TN6oalMwUr&#10;FMqeKsbbnLYRwfRkqLeeY0j7B+6ypOSa6kWwG4dGAiIBYEj+XEEfZ2WY/m6QhvRf3nbcvut1J23A&#10;nIroEMfh+JLUmZFdXdyweGZoJyxv99fYt2b2s5kZS7AfS9rdUJoC2h8EGusogFVA14igazy3W9wi&#10;6xrOX2S3h1M+MIcRw2tyc8aBn+rkWgL5Ul2+ZcHjMXMZw4+yOXPiHTfSkVbkmhECsFvlgVU+42Ex&#10;X0FJvpRD8TZHafvnn5i1+86RqmBFhrSr/mh/NkpPs7pEzm0h6PFm31bb6lv65ogsN0KKJ1eH9vtH&#10;kna4NrTTjZ7v5M+oQ35YjOyPXkjaT3yyYD/78bw9f65sHztXsN97Pm7vfCFtP3lf0T6ynLX3ibE9&#10;dlaM7kjeTiuPFnuhlLSTRqUF3n4uZgu7RY+SAE24M3njnbb7a77a6+LJ6uHv2+3FZlvYdrtvH/qz&#10;knH+JAsc8HJmyPOvmaX9EHTdCHEkKtqzjxRd06O/eIWi+tKvv+lv7RPdAXkQdIMHgvxLpf0X2TEt&#10;GlsfTXqJcF+IpehY3sPbBaP8grdPgOl9pB7hFZYb59NtLxwSnAtpQrMwjCUCywkF7i/XQcsGYigQ&#10;2ZuvPWg5EdCN9VV76FNPWjxXCHFkSJ8+G0/lJCGW7BW3HpIj+y/YPzOwTq8rFV5h2JujKJwyjETo&#10;vflF1CYQNuWudxn5uQY3ph4q15bxzuckNBh9szQcgswfGhCGKKE5VT5lwapAslW/juLwEsFj7Eau&#10;Kj+fqTQbVRO+mAHNA8MNtNPTs1arNozr0Fny7kQDmAMT/pVe0IIg2HHFWfO5G87/G+fJsJkX0EPB&#10;OGkvah8xOPcL/qHN/FXGPUNe/g7BQuOkDjFr1BvWbNWsUilLk8qoKZg7ZLAlGIeR2vRzMhQ5/ERm&#10;/E79aDvB1MeIVI9B0lI9aVniHLHs0OpZiShOcFVmosnyTAxG9uwg417U79mO2QnBuceQr945moeh&#10;NA8Acdc7jCcQdj3JTtYJvNx9qE7u/nQiv82CPhQzikOapOGMh82vWFakjdMgfb2PmZ2XAatyxWVh&#10;MjAdBwOAVVMLrP50Bkc8yswwHXWJrKcd1cXro3fyAjdxX9pIWbvVtxu5qC/CpbAPzGdK7J/vqttb&#10;p6sRDikOT+EqWKMPf46LhJWjwB63MsKWBM6dpYxdVxrZnnzCmgr//Y+U7T8dlsAiZoc4RjvcNR23&#10;jNryRx/M2avKXVtIg1+hP32hJpQpGMZidrz6G6x86JC7hxr9JSYKOO5DH/3Aiq2cLKl0aOrgP4H+&#10;OprQNoEiiK6INt77Pvdw43CJgDM1k7d9V7zgQkZKDJypkc93DunLbRJ3vPxV9wQkhawCApb0QoBE&#10;TEWkGQXG4OP9U8jMHS9seE2lpP5CVKEWzlD0EBy4xI5llXNTBVteWrOza+s+R7KyxnJngCVNqLZp&#10;Gxt1O3PytF193TV2+tQpq7ETXpmwnID9RMmEiGKCbqX0lDbLienEnp8blQ/Ay8LJkaYgnpSVEvsQ&#10;X3iVCfULnRA3fmnucYBgPbkQ0n2DhID7OC+GytAYgiYVaABv2JjPDaUzKWkZRWdKzIGtq/79HvNu&#10;UrsjjYg0fYOm3gF/yJd8ElatcQfVyFfUebKR8TD6oWzBRvX2ekYuhHHG41UNzjLAzUtIPfTCvi5l&#10;b+vrG1YqlSyXCwsXqDTDbD7OzqcIDw02v7jTZvbN+ZCdD9HFe0L8gYgeQ3fCBVHKhCgxbgzRpdR2&#10;KR+6G8mvr7YMKzZhxvFRQwRaEmpPjdpNS0tSTj2VS0SZCfxYXzm0BaeOygFRdxQM9V5tJu1qMRhu&#10;3zyvcn21pP3JAWclisU6A1MowkdaDEyF+jrKgMB8O8wIw7fC4c8z8ncbhfe4PGXHk/3b3dxSsCj8&#10;BRvyd0MA3IgHX1fXYvEBT5RGRzTKK+uLCKKyB0YVvesZtKRgndnpOTno29eJ6dy5o2HX5tO2Pxu3&#10;79zVsQnh4XkxtNeXW7aQ48rMrO1NDe3uHTG7TQzm4UbCj6oBXCXZKZVlUX0up/a6sSzcEL4+tBaz&#10;xV7ffvTAWTtUGNgH13NelK+fi/mpKlXB7zVls1fPtezj61QiZt+2ULXLJwc2d8ub7Vxhyk61JOAq&#10;Dr6fqxnjLqANw/aAIW6zN91itWNHrL3Ete1RoLG56NMjR8a91A7rqxm74bbA7RmG/+ttvPa2cmqn&#10;ve+PuHk7VCi4qkb6/+GfWrBU/qxgpAZRfaB7atkt+P11NePybR+yi/34P/uREadFh4pyxI8eekVK&#10;pmJOdl2igpHIihlR3XWX4EuWEKMhAvtPSKOvHoo2QzyO7m81qvbIU8854kAMgWBPouKlO2d9tVkq&#10;l7OX3Xazpfp1+4M/+7DVwHSFK+YyViqkfZKfDbfMifgchAhkWCRAbZgHYV5E6ZI+DbHVCORPnWgY&#10;OCXFEzPdCuAzPyGefwEDvYwf+mEC1Ecu6QwKFzYABybC0CYdjbi+kTekYHnVJ5cvOpFnHmnp3JIz&#10;42q1bpksp1ORnsqjnu2aAkjkDCWUvdtuWaPRtMmZSeWBpoIXQ3gqiLcR4Wgb3kP+HpH85eYMx0OH&#10;35AGiIoL8QQ1NNFO16r1uk1NTaiOcgQZqJB6rKcPk1B8MgB+1998s11x59X224d/TVBvSSJu+fJv&#10;rrZLxZsiZHU9cetaPtnxpd6+3NuXfes7qWc8qzApaUJLZs2ajcRcYs2ctGq1rwjkoJG0YYMjoka2&#10;Wi/a4T/P2TX5qp8m3U7FpHEPrb+ush+O2Ylyxv5RfNIXxXx/umuvX90IK8xUXhgtRXcTUCOAbptx&#10;N4HF32Uv8nbjYN1mxmEEHl+M4N6g9DZzcZygWstEmcS4UquoNmB5d1ZOMCTZSIbYMo4SPP1D71Ey&#10;3kTjsOQducNcqSPp+Cg6mhTwwN9xKATlm3o/HqvYLgkMsULfyvW2M7gYiyk44FAPYOkb4DmFBc1M&#10;+LoZS9vxXtGuS68qo7i11TdznVZIW3UgbRgWpvQTf2q/256yj63VPD2q+fkaL7d+WRvIalDXzFT5&#10;J3/ih6yzprII6J6343GIs2WIjIncQ981+94fusQWrjinVDbcfaxBESHQli+PGfdrysKBQlyIAjL8&#10;r/88YU88KEFOPo4DHmxks4t5+8GfbEhZZ4UaY1d4iiYqHu9Mg2xP0yNSv7GTm1DnrWDbjQBLSRy0&#10;29LaDqMXxZPzBZ9gLo4TPi/kGY/n7JWXvU/PlKO0Gw/j2CujB280nBMnhQLRfAm0iAMWSu39wQuM&#10;UThlwF9KyEo8RphyItCHLln0QpEmtIKX2cmKVXIJa4r4xrMVSyWzdmjfojMAbKvTs646SJ8hC8Ua&#10;uagcKks6vPG+HZAgKuUJg3Y8+cM95E2EUNZQDuAT9L5oACzyHL97w7vhRWmI0vmS1zHhJlXPXN8q&#10;dDbDleyskCvqmbJOm+VQ0gbrqqPC9MQEut2W6hUOeW3Lv9uV5b3VsLqY1tLSsue1vrZha9KsatWq&#10;bW6s+2baRrPpabZk+z2WhHPCA0vlmRPAqhj6Zp/SeEUiUGAhA8vNKSaLRtCK2v2+Tc/MKL7g6Jql&#10;PNWgPL15xYTc0inUlo4HVEYmSKvBkuYYbi7h+HtgiryGObcQzw3Uy6kl6Tg2+FyRGzQzWk5tnhl2&#10;7ZdbE/aW5+fs12s7LcndCxJqE21pXHrdXe3aFRDyeNJ+sZexOpdKQpQhnqAKSWLBHxjP+DuyPsR2&#10;kduWJbzyoGm3W68G7/JHjvBw2/OS9TJss67ZRBb4Yn2kMgrr8aA5eve5JsqLHQ/ZMVwXDdN5mXnH&#10;jXyjd7ekRRq4c9g96RI/StvDY/XO99X9TZvs1a2y3ra44rtwzaFlUVuifSWEUAmhsJRd45T1iUHH&#10;rk+IARBWGlSWxUikT/7KkxWHrAD0OTCZMUGk2l+ICUXSL3PWagDIrT7shh/7KUv4KAKYua3s29rK&#10;zdhdBjrE/Pj/+vVTEpT07nEvmO3vX15DTcVU6NSDCXvmCQFYxksbISOjFz/y9oSY0ZSHpqLAm1EK&#10;+jHvn8kEKhnS8e8oTf8DJsF5mwnuY7P9PZgorguyLzaBugpVVBe8xyF4+vvYQUYhQwgkDifxeKoy&#10;Llnrc4uYCweoJEM9hOYEbTSh7Qf4uYEiyRIr4wQqJWl/wfYuzDjRhB458RPVqFTSVm+JyNY70rRy&#10;vsvYDxQlQWXa7vRFMMPQEoyDeRqvrxcoPOh3DhzFQVNibJuzvCDCXjBZkE59yE1fBBLBz8u5zXg6&#10;4VWGMlAH5anw7qvg3M5JHswReR3wV8quNSUFSvlzzw/387CAoV6rezlAKk5k4CQKlnizt4dNs5yR&#10;l/Bd+iCRtMlWzXbv3G3l4qSVS5NWzJcso3BsFPbqOAFXnmJE7V5b8GlbU/BrNKtWr2M3pImJiW1u&#10;2vrGmpjais/hrS6ft+Xls7a6umxnzpwSM+v6EOL62qbC1pz5bawRfs02q3Kr16zaqFtNDLAOo2zU&#10;pM1WBYIxzMLzwtApLnJzKjgOExhRwNuxG21FMDpTCOESGG7yc5DiJGKYF8P8O/s6znDevT6yHnNY&#10;asRhVk8F5lKyV/bbCj6UVqY2l5vPwUAgZWFKW8N9EMiL7Njfw2x79+8oDul9JksYZ0rjeON8eEZ+&#10;NFeYn7rgPjbOoEgLAg7j4CmaM5DbheXkETMj3jgdrPIZM6JxfdySpvzJ05kZy8LJYxxebiwh97DR&#10;95ipeZ3k7kvN3U8AHYfBLXpivbyEVxiWpfu74vq7/MiDNv7iG0ZXIGpBD2jHC3bVD/0LS+azkCdl&#10;yo9MhEdblse24vC6tty3h+4tqO8ywgNQedJontKX3UCxEDZTQuz3/UHWui1E7IgWR5W68rqC1QZL&#10;CseBA5GA/BIGWhWsf4ke8hsJjVGnG4fxtEXHSAnav00qf7FRWNLx/u393lMJ2rIct1sX+hVOJBKG&#10;4+HcED+8RYZFTHLySB5G3lvPoAFxd4xbuYudKCzJIaMwdAZzkonihGyQQDjJIGSdtJT6Scp27dpl&#10;u6eL6qj0LoXMFUW8E34z6wc/dK+En6zKQI7AQ/FSCeuqd3JHUdizIX8VK/BazBiAygUOJmfXikQF&#10;AKT/4uxWP/p35YYY0fuWUf2DT2QckIEVwwT8+I0I6BhfcOF5BM0ExKG8MFSWecdTKd/Lwx1NLTEM&#10;lk47gNEcnduGT05PYCMrR5k0ajXbuTBvhWzOD7jNZUuWLYQL/3J5lpCLMWUzlsrqvZC1QiFvhSL7&#10;kjJ6J0zW34ty56iUAu7unxWo5ac47IkqVQrun0rCJAXnTFzlDkvCfV4MZkH7cW8Uh+R26tZrB81s&#10;y2wD1fjD4fkimDq6Rx8XvAC12Etol6Ek3oQgCTfBD0mBgI5WI7tl7zn7F9d1rCoV/Q82ZoxT4k8N&#10;09ZWOK4Lef3apv1iddXemuzZh6cqYUEDzRQRf28yko6+X2Rl8IfYOwHnPbLjNNz9YrstjD9Jn3eF&#10;p+guMxA3is+7M6tQxQtP3JzZyMJ4xhtesfqO6+kMALC35AdzwXJ5zme0hA/vPvwWxfd9TTASMQ5n&#10;NuQV5RmYVoAnFnfiko/H0/dQT8rFxtdxOb0ckf84nTjfkf+Fin4xjXBWv8z7AGYEwVRl0vZ8+3cL&#10;/wLt8Gwvtjwo0jaDcPuH/2vD0glO7Fe/FNcOa4SjCF8GAx0OWIQR9ZFAn0rO2sOfkDAoZ7VCwDH9&#10;FIop+45/QONO+CpE6v9SJQ9MYfyEog0sG5cCEO/5cHpa6nFWajDbNlJ6z8XblpXEkdE72ztg1mhq&#10;AYmhsJEVcrPeIBwfENL2jOTq2xe2W1x5RgWkFG4uahMcYvf88x8fcV8RfgSMi0hEwd3QcPQ4TiPg&#10;OUJjUeVXVtesMjFhWREyxhr8LC3FHEBcFMcn24UjcVEqJ97qoUmJUk8/e8SWqi276tClVs6N7Nmn&#10;T9rirjmbEvHlxIf7H32c0ltWhLcjTSApCXmyXJGmkPFVRGgZcHe0FeZWyIThMRglV30jeTPGqCS8&#10;vFuVplh692Wx+ufAQL/qOgIUwbYkBAXgFabGlyM/1vNEsuA7ANoZkv5y2YIVSxUrlcrSjuK2vrSi&#10;zj2yLnXw8iktRSQuP2Td99O+uXiwIW1x2qbzU/bgJx+xV3/t1wguR8XIJFVkmAhIeLpNaS0dxaE8&#10;oz6iKPNqSltUZiDxetgdSePKyF0tKULPlRt03XAPU0BYhttALe5dIhwoTt1iHP6q8CCQL6oWwtFu&#10;TmD1vO7GW+yGr36FzyGljCODmo7AKT2z8U0htJBaCF6I1yRkCB6JlhA9HB2UG88hJbKCu5hq/zkf&#10;4ok1s3qm9VQdWipfLWXDljRK+lkzbv1a3Jq9jH3vvTtsTdL4z+/atJ0S1WPHRTo2VQf1k1/ZPWcf&#10;lsTUFP79ojS8PYJFhLJidnqqctR7y3h9lDeVjt63DG5jA5BeyqjtnJnq1VEdN/8IfluGd6WPl6MV&#10;I6ZpwTMnNzVRtGboRZI7xgmnLA+PSxp8y26l9RLGO/s4LcIQh+9x/fXjchXv2wxBPW5kPA7hony3&#10;0sHwHj3dRO6AcTvomE8q/ac/st/p7bAH16sebBzlCzEQPYTiAGoEwuDGV+Oh++3Ib/6ahEPBWG5O&#10;CIMq8OkmKhBeb/rGGXv5m9etP+TgZnmo0p8Jxl9qM64LEA11zdoLDy/ab/zyOdGZ0FdD2RL22jfP&#10;2Cu+7gW959X3ei4kj+e3t5uQJvQQupmx00cvt1//jT3ySPmpOCQIXfO2Jm+FR/BLtju2a0/bUgX2&#10;T5L3diPYD7jENdCM8lTN9h/Mi2RsqAyMHr2484TYlEMlV9o793C+oT5oI+WXFE147fX/SeVIBYbE&#10;nh+vCIVBSlJYX12FUYbjVXSggO8xkd/SyppNsHkSqXqAqgVAqBhsjXuT5A4XlbTtyKEk2ESJ9vTY&#10;M8et1mrb1ZfusxMnT9gr7rzcHv/EUatM7bSHn31WBYzb4lTWNhSmLSJbltaBtJ8WsWWzJnNUvnQa&#10;xUO92vdFsRqPsRM6OeV3iYHeGADBLwSAF/DOQRQh7LgR+fW5L68LLtRlbETsSZsfOfrqHBFB7nNC&#10;08vmCjY1OaVn3qqbm9IqetasNT1m0IpoFqWnuKRJ3rDqdrfhix3mFhbt6U89bW/7vh+y33zHOwWL&#10;A0pelBkmmMyJsUsWkTbl8ojqn1Kjg2DAYqjO1OvDjGNWkJaGRsbQRlpPrrz2+zHSGT9XkINSOXmh&#10;xX0/agtqTVsXuPoWTS4Vt4w0PIYKgEufkzrEdK+/7mo7cPt++x0/y04MyWBIHT/LLhOr6j1IWZl4&#10;w/LSWHwhA1KYmBLvObllEjmFU5n6R038yobOiLJmerI5dhgxpFFTkJHt19W2AuFSL2fvOzNpd7Q3&#10;bKHbttF6zI+nGa2bnZUm+D+nJ+0B8efLVOcfWV6xirRwJ6JCEZ7U8tPG0/G/2G2bidBGMAjPlzRQ&#10;RPwvCuOdG1yjv5MOKCPwsojBFwnAnGCWCueMEROVxzsqr3p6GQijhzMv91EYvYDD2+vgecoSb0yH&#10;cSObcTHHwUmXJ8bziL7HYdwtijR2Aw6gkrvh+BJmCxz6Kf3aF58hXWzoQfTV8TmNZ9/1e3b2PX/m&#10;eAs9chl5bCjARd/QCO4U/bGfnxDenxesEJxxD7gfiDn1+VKU/tPNmCEFqpNWP2vYz/zzKVtbYitO&#10;MMzTzswl7YffPmnt0TGFLgi364oLIr2YmZJeSDHvbXP82QX7lV+62VotMQ/RCoRq9ocCJ+iR44vc&#10;ez31VUnDfo2PEgTfPFmFIx0/mFl+3q+UB27k5UI6eyVDUH/69Aj5CHkIB2wzybonSHXxZkX1+3//&#10;/7J0OiF/NQogwJe5DjoINNe7sRgKV5ojaYPocYg/yStlt3zJjUZsialx937IhcZUAL4VitVb5OKn&#10;nyUSdmDfTknOCXv26AlVWBpOKm/X3XyVHT1xzONiDx7Y7ZVlE1tDjKnTFQEVQWYZNScYhHeYnb7H&#10;4yP6ZiLWGY4jKS+UwQsWMYELTmTF0xlT+Fdd0O7GYVRqwkXld61P3854FcelFr1zGkJWGhxPyse1&#10;GixaYAl4mDtKCejS8Nwyh5QW41KDq4x0ip0Lu+zpJ56xv/nd3233ffwTdvDyq2x6x6wVylPSkNhU&#10;nNH7hBUqU5YpTshW1JHKyq8iOEjLGOZF8DM2lStaKZG2vMCR44I/hrZUzpGQqyUC3umnZYWcMan5&#10;6UkrlBatPLHTJmd2W74ya6lM2fLFHZbKT1s2PW0TuQWbqOyyXGle7lNA5EUGvABqA+lMwI4r4sNg&#10;ikM+AmJ4RK+RQWPUQ3DF3eM45srRPaLw/IhHzkgr+rbps7Y427Z6j43GtBNz9xJcrGP7VA4GEg6r&#10;Lf69mBP+DDaMh8p8EcHYUrzIPRqReElLXI8/dhvHx5LG2G5zd3DIgCMeJ/pWMUNdeOBH2GgeB23Q&#10;LUNpDLFFlu+tuZ7o3Rcs6MkcDm4MUfrcEP7jeLLMS5EWT86/Yw5pHNf9Cc+wmr49vbGfLOUi/Fa9&#10;FZZvLy/1lJu/R26ef/Qt+WMrzYAAX3oDWKFKYNL8G7/R9tz9ZuUNcY0AjuGV8mxz4pu+3hfR+pPf&#10;6kuwkuq61WAvFeFLawK4Qr4snGLv5ebyHttYpRGCj+OO/F/35qwEzhdUawg4mA9tVYhPK26gVzE1&#10;4tHDN9kv/sLNEpKRiuSuqsKA+hJOufkZHPUFCbzCE8SomBenJ3upCKx/aCOiPnPfHH7NKATz6inR&#10;s1QuLDoBiqqFow/5w6wYg+OQZBhnu1u2dqcsOqmnbE+WPDCJV7/qrnsgos6Yogx5BpIi4h5J0a6H&#10;K7vgLxW50fQlzqhorJ5oimGgHfnS7LE4CncbQnxQ45A/IFwk0LOJUsGW19es24vbFVe8wvLZvnWr&#10;67ZSbbnKeNONV6mDNWxzUxI9HZjZKLn7Mm+ArDKgSo6XgMMyEvrjyZJskBQAeNn9wZNw0ac7RW5u&#10;5RAZ/6b6CuXpSYMI9Q4MKAQGuMqfxsgkfc9QJp1VeTd91RsX+3FED8TRyziGp9Iidr/HarmmVSoT&#10;apiBtL+KtM4NGyo9br7t91tiZn2l2Ve9ZZNdIYC+M0PLZkc2WUjZVLlgcyLAexbmbP/0jO2ZmrGJ&#10;RNZ25CbkX7YppZ0X85rYMWPl6aIVy0Wb0fvkjkmbXKzY7gMwm4xNzE7486brD/ntsPNTk7ajWLKy&#10;2oxrMxganZgsWWk+Z0+sPCwJKRwdFPYdsQ9JLMaH7DoCzdC1q1Scu7I4WojvMDnrRxUJJxLDqoig&#10;0JaVcX2JqDy7yli44Bo6xJK5FeY1YFrSppA5fK+QUIqVySYhS1REgo1ZPj60ByznMwAnBd/rpdXN&#10;9tDsHOQB8tH7i+y2189kt8xLePJws83N8UZV4+nvKrILr3RcEBeDH73W6xS9Yz2w/qN4Y+PERm6M&#10;muPlych6ED1hhLwTL+DtNkO6uBOG+PhHcUKe0RN3wvAapbEVHvexpcyQhO1ust4+hI38M2/5Nnti&#10;VLAzbTil3Pz3i22CdB/6Jj1Mmv7e3dY48YL1V1e8Wp+W79iBONHr2VNdu/G2CUvn6sJPXKFSgR4S&#10;Kjy/tMbbzhsB0JJnzP7rz8atunFBO8JcclnW3vztVRQUhWEbCdIF59zRKBeXFbagXzkOOkO7865j&#10;9qq7XtDzqN38snO2d895u+qKTbvm2pN27dUn7NAVbd/OwZDa3Fzd5meqNr84sl57zTLZmuUydSvI&#10;pod10S9RWwnYnD3K2Bn5sP0FRHBNU+Vg0TptAjtAiKd8PJ0eis7B9JL6TqkTv/Vbr/dRtdhP/Oi/&#10;HHH1uKt3SiylACQWagKm0azRNxUepUU0h7Z0ftUmJ3eIyKDWqdAiAn2JY7F+z7hegYI46ZXmQvP6&#10;5k31pJHEqZ4Ibjo7sI3Nmj1x5KzNz+23u++81g4//Qn71CNnnOl83VfdKb7VtA/d94Ct19VEybRN&#10;FXOWy2UsIz0bYg939kqIyKGd+EkQKj9IheblVCAy1C/0HP5VHrnBzYMYyBdgDG/uq//A6wEmecg3&#10;oVopbW/1SENKZ7NWEtEvivgTd+Xcku/xAei+Ik9PZ8LKx0/UVq6Inaxwm5yc8TDkF08IdgoJoiGN&#10;QLidGAj+QfoJugdVZP4pyfjtQMxrAPNNWl+MoVlv+erHYr5sHQViibe3perti4mUrh8NpaijRMeh&#10;o6ZUGbmVtGCZlDQwNDghSpa9X1nBhM2Sgvu+y/daeV/qRUN2mYSYpDgD+5FyiZqYDmfa1SzvV030&#10;lEZbaQkfxEzZQ5SJsadMiNw/bnGOr6lnzNoSapDk68KruuDTFv7VVde24NRUXZlQZwgPqd8n2lVo&#10;NdlgWRVbAS6h1aqtpP0HtcHTwou/X63a7Vy9DU6Pg1xkAMvY2UEUXj+j8aYIr1uGltxuArYEM04P&#10;cLssB/xVPZiSf78ow6g0egRBNGaPJIv2rHCjNkzau+M5K6nj/8fEWftAv2wPpXN2hVSddcGyIf9X&#10;pmrCB7MXhF+PxrL2z+y8LfeTNieBIa10OW1wQ2lN9ViEI2GB9hcMKUtP7kmlDYx87kXpcGxQQlwf&#10;xse3a68sCR+Xk4riThzvcwHO7gXuKp3i7/2h/e5w9ks+ZBeEab5CDjCoRHfTHv03b7fhxrK6D4UU&#10;3lA3ChIZL25UZszO3Vn7vn/Zs67oVEI4HBeuQqs8l5DBl9RALwG2r0SOlazXnLC3/8N1lT9glS/4&#10;UoN8/z/J2479LYFcgjuCsugDLIA9SNTq4qLSHsFEjS4DLQttEmEstEb5QNug59ChoBEFSjkcVeQi&#10;cQ8AKixC9co5CAfTJHLTfzxesBPHkqJrzGFzSanokvBvaWWv6D3xyAiambBarWzL58VUGe2Q8Jkt&#10;mP3B//inYno5i/3kj/+EGBIJUAjW+Hs0/SgFZ0jbup1XToUXgTtzdsmmpmctK0LT6jAOICLJcmtK&#10;p0Ij9WdSFE6Akl8YlwUQI2u3uBacysfszPkT9uyJVXvjG19jG+sn7JMPPutAePktB21+dtbOnz1l&#10;H/yE1FMBoVLIitiKKbHAgbt1pFL6CdcQf/mTL+/kAROhjVUp5RsQ8kJdqIe+yUmEXLH1zlBQhHzh&#10;X5YwvJAuQA9xMOSBm88dTYiQ54u2dPa8DXtiuIIHDNIbFHCo04cY6vzxlK2snrNKeVLMlFtoKYOg&#10;Ji0C5dtPyFAeXJUe8ld+pOEdH00t5M+4iNdJhke71TSOJcpkOGoIehGQD+N1kcYiiCsvlUvPwVB1&#10;UkBnw6rXAE1nlDXOg0sIaXqtjrUHHRFPhcnk7Kabb7Gr72Jj7H+JFjU01AbSAn0uiY2xbJBl6GPT&#10;sr6ogbkjMaRoUUMhJW1GGhcbnOP9U5YQDsCQRu2MxdqS9OrStGFIrChrwJD05J3VXHoOG6onbvQh&#10;oduoRjg92RepaLUN1USwWUmn7Fenp+17zq3Yrl5HUIpZJoITcOBt/Hwp47CSjbrqlsENc3G8l3JH&#10;CHD6LeP9GlrACVuAnu8xGm4zXi61w3jM/qcyC/agi8E0T+grU8KjFQmPBB4IsXD3SWS1NaMB4Bqt&#10;/qr00E6ro9857Nt1o6b9ZGrCqgJcQWERD3+xvWLTSNYK86f5CXtMePN/1ZatoHix7sgeH+XsslTH&#10;UhB7aakkGldXJgNhtOfjAKIe42dkIvppE+98p/3O4EvLkMaG9GlinvzGGHtsN+3xf/Xj1mcDNsPW&#10;KsG4v7ihQNs+MT/4Ywmb3qt+IkKKkDdk7FFxEC6/FCYURyWjzYcwoqK+aipa0u7740vtvX98SmFg&#10;EDJCmmuuL9h3/oCq1l9WWIbrVK/tddpmtmhe+JIN7y92D99fqPFV0M4QoV1IXkiNZWW5qv7O7m9E&#10;ooDLQdiW8B4ryAJfhPeK3bL/t5z2Je6+6+4wZKckIKLQdSJtFdSRHg0hEFXvYeo4HG9TLlXkx5Jn&#10;+YsZ+aZUAZA7gNpS1VldFnfCrKhiYkPGO9W4cMx4MqNC9q0i7YLZgIceOyyOKYmvIe4vnwP7Dlpx&#10;sizpPGFPH1bDhKKIySU8faR6J9LOiEJZfQ8Smek7DOWpXu6l/EQUfFiS+tGj5E49/a4jBWI9Gumr&#10;QnqG9KIaKyjDTXyFtAnIXohUNm2ZXE42MIGu6sx9Rew1omxobx5H8cOmUaFbfdNy2bxgI2KMr35Q&#10;bGFGNCwjpKjBvuxcfn09fR5IbcSGV98Iy4TiMCWNNO4biJvNjhg1GwTVBlhfCQmz4Vt19zeVQ+5c&#10;TBZTWix2AKHJhDYhDwx5N5ttuSV8CTvL2dkeu2vnbDg6iCE7tRvLRnFnyA6b8ifwFiETfmBZdZdU&#10;m6fEnMJJ30G6ktwvfqoO2NM7jLGnsnVVVn2HvTSCOG6qnwt1vCPzIKlTTARXUW0IPcTSpbmWWU7a&#10;4WSvbztFUH5hsmKvkZYEMyJKV/Uft4ZrjRcZwiAC0BOwTsAiG75f2uCOJclxsuOwFAt8g2EC6q0A&#10;EO3tVn7eFD5MqXfZhDo34Ngjz52SWt+k0n3jxqZdp/4Ns5uVcMVQ5Xd1G/aD7Q27uduzW9Txa8qs&#10;pET/5dKyHey1rCj436REFzkiQsDarba/a6Nn3JmlJrGi8OlJCUZXtbtWkB/DpGXllewLf/TO8Btd&#10;BHrj8Penij0ut9558i2U2gqf+bZvsSdHxS/xkJ1n7WnzxPDeE1GMpzM2e/21du7++wRbetg4RDBb&#10;5dlWsOeeztrtd7XVZhU5i5GpFYDR9jBfTAMpGdPZUEKG4EQfG1n7H7+4GYSvyPiw1g8Ih7NiWPQz&#10;iIMM8YNVP3pROccFxy98Ey6KJhMCb9H5L8CMnAlBZ+iYDCHSayL6POIQ25T6nKiFtCZgynmlg9G6&#10;viW8+6ruke2Z/laVRbTm7jtffQ+JQsy9jCow0hjvFDYp7KdLgmnUxQmr/NfVOQpiJsmEpDPVsiEJ&#10;HcMdOty1A2GDpEPn/Dg6BsA9A87BEoFSHUaSwmxQsvmJGas3Vm1tQ8BWMXyYS52p3ev6KpijR847&#10;g4GiQGAZVnKNSG5xJt70DhNhqG4MYGegspR+TBm8Hl6LYBnW8+OFFAdwhuKF+ESB3inFQERlGW4C&#10;0DQqq1NgSMVSybIi3FVOPxAzIjwBHIZK1a+Z0GtMnb7D3iQRhTynaQuOIV2lqHIwPwbRZpNnRnF8&#10;eTnHJcnG4knBWfmnkkpXspvc0qm+hMCGNNSMDxnGpa1wGjh1dOar6rj6r/BQCDQwl74d9SljSkgh&#10;5Jc3gvigz8kRVY+D6ixOondJikjtAxG0uQWb2b9wgSFFDOhihpQUQwpXTXCOnRiS2j3MJwmeIBwr&#10;IgcbPocU68OEVFdZn0caMyT2vnD1BMSZfS7OoPQOQaQJYVKS7n1Lm76PSmte6qRsxo+dMqsKad4h&#10;QaEleF0nTa8hgDB7yVDUwNs6PF9kBSe0jLHd7nfx99gqK/cDrqQJVlG8MA8hHqk28/6DB8iEZ0TQ&#10;IdpOzHHDP3L3AQW57e617a56014hSf/lzaZd2m3ZlNphd6ttt8vtzlbD3iD3S7pitRLw5qQNTamj&#10;v7ZVt1ubwkNwQMVgvm1ScNmr/nRXrWEv7zYlTwovonxhQrcrH5iYl0Ug5CQMhnK9XBiqwzsWd1mP&#10;Py5/9I2F2fPMfOe3iSF9qeeQLqRLf/V2UBm59sSl9lzRipdfYmsPfUqwDfQLM67OhZdgOKR2cfeE&#10;zSyuKx3hp/wRRrwrf6mND3Gx0TtjR57ZaY9+bHOrctC8O18/ZVfcvKk+iyYlR+iwCr+dofhCsijS&#10;liuEQHX0US+vLPZCnC8OQ5KWo2eMYU6uyYBB+coZFoows9uTHz0E2kO44EbHYJFDQjRj6/oJ5hzY&#10;gBUwGMtoJISa96Q6qrhbMq0nVmosJw8oY/EUrwySOEQv40uymeQaWFrcPJ1G5R1ap98UR4RQqOJk&#10;yJ/i+JDaMCe60vMrzK85eNBKOWR5OnTS5hanbXltyaZyBRFFuYlgK0k/8qbRHbiKC4j9TnxJ2UmX&#10;/iHIVFCETzbUS+VQXQDHuDEoN0NfnFXHpBpN6zfXUjYhMod0Ug42BPtwm+yW1iTs5JWVcgUhfDad&#10;F/EUgZJkPqCeLHvMJsyneBSwL+LM6RA9Mei2iGixPO+lcDFXSUthoc18DxUbRMOJD3IHXGSpH3/I&#10;AW1CQZx51DZaNlGesqyYImO1oxizBYooYBEXAzOE6VHfUA0xB+VH046gVOxVGnbF2NaVhqTl0pS0&#10;opy0IjFGMT1fnKJgzvCJSPpjQyVUr4tNRKaVJ0OEfI9NCOuan2CBOxtj3bpWh1/Ij6cTAd49ltJR&#10;WbxeNDpG76zqAkYHpFVf2W6hAHqED+SyoqtDe1dOnTsnbVqOMKMxQ8JuZz7OcBQVS35j6/glS022&#10;0d4t/57iYTuybRW4JTh1ZNvyQyP713NzdjyjdhFauKZHN+CpxGCwrg1RB0Wg/wqlX8ykVDclLWav&#10;plI43AE5btsN1SYsGiJyH6c9kw9hETaIl+0FAusVkfEkSJfwJEA4/OTmdI13LOVQ2bxc4/KPy02Z&#10;ZF07kn+7I2GTuT99e/p/lQa4iHBD+AIVCDhW2HuNLbzmNd4v6LsutPozxLnY/On/kmA1mpaXj1Hq&#10;7yUCfZENDAehcwgCD9P2jl87vwVA6GQml7TbXw+cqZPakVEOGmFsKKIs5N6tOspADM6P/VJYmhPN&#10;BOa63XwxmBEGaPMbNsuCzMxx6X3E8CO9QYVzMNI2jEPgpl4pt3isuUVbMfH+oGu9XkcFlwShHkGg&#10;4K1s1HBO0GhMYS1DUAlpRAn1jpG4WiIJt5afEsyKCODPSdcBNOpIklCzdEglyoY1n2DEV4+wZJr0&#10;lL6woyesPnTFATEdCNTQMqmsCCN3L6WlcSmSyrJYVh6K3Oy0rDns+YGCXmZVcqSeAuDHtq/0lKPe&#10;qInLEkqCsZOArkrQfQgxZlDKwp/Ahzi+og9HHPT0dMVwIWAJlnKrbpR/bWXFWm2AL8ZAeXzDGIxB&#10;yCHOTV3Pnj2tvPq2vr5ijVrd6tWaVWubVq/rvVazVoPTEDjrrm09EZahmBuWhSIMg3LIIjCvN7kv&#10;vyXGVvFhw6jQqpYaW1VyTU7wZFmmt5f8AhNFrUZy4XoMEWxJzeQNkpeVVhyhAymScjsQ9SPg0Bau&#10;QTFs5hCQ4RWwhC8Z4OhkUSHoLIL9FnMJ/j5hLsmVOAlpTO4qKsfYMm3j7UME3PUEZ8YmSsItKfir&#10;ftSUctCL6rcO8xWeELbOylaYmj7YmN1WYJgGzAOmNP7GdmXHjOWl7DgedszUtvu7Vf7jd9Kjg9WS&#10;CXtS7Z/tCGb6pyyUGwMUnbDrxWFNvfCMwsBIOD+OJ6CCGSC/wDyc0cAgIncsTAjmMA6LH+DHzRkZ&#10;7oofgTdoM9vS9vTGaUmhcaGH+PKnjKqOMxxnovr25eFyazDECM4p3KPZsv2txXl7+8KOkMlfsVET&#10;OJMJC5ooX1RJQXThDd9ki1/7NXIM5da/89oA7MhGZn2tYx/8M1aRAhCwUnG24+K29y/EOE18UVIC&#10;pMp8/kTcGg20i1AwaNi3/W0JiqVVlZ2GUlwaKCo06VDKofo3q+4kVqq/s/p5vAKWU/gVGuHcJpUG&#10;9JX+pXbECkwYKAznWlIm/EIYmFt416+e0Ae+Va7t4bwj8kE+Lha70WcwcqPfBsYDLSA/6uae+hYN&#10;QBpT+mLAqowIH5nBlNyqlBBRrBdGpSIpn1CnkUBC4Kd3suKXYAzHuOYjAyGEkHEKBMNMnU5bhJTh&#10;PXz1o39IC+mSwiCWlbZQsCsvZ0PoyM6dW7EDl1xpDz34lJcDTLrj5dcpe2kbna4YQFcSJSv2RMBl&#10;B92eE1SINywKqIyB6jmqTlyNDjB95YmrIaFe7r9l+VO5IuBhAJ0TdRGZgaIxdJbhivFc3vcb9VVR&#10;ahJW1Y0J88CZS1u2vrlhl12+1yanKzY5VbF8sejzM/lszk+gIC2Yt4CncgqiffZcieGyQKLbEQzb&#10;fkdUU3UG8Kql1RrhvLn16qZt1KpW2+QsumXb2Fz1M+tWV5b8ubGxYqtrK36g6trGml9NvryyLI2t&#10;b1yHDvNiheSQu31EYHpiVFxl7rCUHcgPy6kSn9l4l/BnkEwDzD/dBJZDkzhkaQt1At/PRJME1/CM&#10;kvBmkBkLMz6RixufPMFutWu2OLKnJ/MEEeGO2eWK+NUq84/MVFxLYS4JIoTmwhNZDss39uJvt0oj&#10;MKGgDXH36Xa7FU8FIhwQwDJIlVad/svSii2wz4PqQMQj5sBhpoxIeh0Ecwj8mJG423YbwHrBXmxe&#10;ws+HN7fFA9UdfFQcOw4/9uep8FFXceZDGf1baTkDIh5dRs9qOmE/Mztn79oxbT+r5+9PVOwdpbxd&#10;qoq+bW1NgaL8vkwmoAwAplciDCds4a6vtYkbb3C4uDBMEMo4tu5A+KHd9x61Wb8kd7QK5huCAR7Q&#10;hTFN+UINeBGepDm0XGqXffBPmFsf+wmvpR1des2aysWUSNS/aATRWWceHowXhmFFh0bcfdXAVfVU&#10;aKXb9z7WUdwNheOINn0rfbKgLt5WwmFOeiB96LEzDLlFRfR3h6kjVkAi+qTTST19uFRIzGKpAJ8L&#10;cUmbdvBbkP2TOWy2hIQ0fBQLd6WfuPXmm+5RCkqYTyXhGcsoA9deVPGgNcgihhBKCayurFtlYsoJ&#10;hM/XUACPrqroyfJi5jpYecdiiRRDfcoHwt4XgUtxAKkXExRAw2FCTx1ZhJmzmTj8M5Ep2a6ZKXvu&#10;xGnX0F5++0ER15qdW666PO4LHFRGztSjCEzEK2MvK4mRPhoDBcINZumLIdwzCuMAxkVx9U2YoBUS&#10;R6VTmmHoy2UmgoiJZK1cKfuw3YYI/ebGhsqREhGXp2rDZB2aJ/XsiZEs7Fy0I888a3e+6lVWa0q7&#10;KZSdGRSKJStVKn4iekbw4JqKdDrni0GSHKgawQ5GR+dgTgnVPiat0d8ZVhO8OMg1zeID4ilOCrjw&#10;5LDaJPukpP04jNW9MgrrqxRZ9gUSBEThj7YITFxEW5XpSbtDQ2MV5uzsDtspprq1D0nSFwsWwvXl&#10;LF4IT59PYt+RRHz8udOK68wZbvX9YcB3uO6EedCRJNcX3HuCN9J29BT117ue4gQMhzKP5MSaMIIx&#10;ljDeIFH/4LLMaRir3K+ThHlHvWGPC67PCX5rqv8t9ZYPp/kCDrU9HQgm4h1J9R5E7m4v/o4sYV/0&#10;rnB9hSM+RqDeei+oo8Gsct45g/HOKEsImB3p/NTOWdvX6dkEwwDycHTcbokwfseMExnbbWHh62MD&#10;g+OTnsmLT+FGcZRt8Izgh5RMOKG7EycEcIrNN+FhaON3NNGfnZ+2B9WOh4Vj/3Rp1W5otO3ues3u&#10;lpBU8BNDzHJ/81v/CvYhfbqhmKF6AFO4pkqihbM0unL19dY485z1JCgQhrBuog8fDZFhGmN1JWlX&#10;34gQRg8Z6/EYPR2AX5ghjXH+jiIC8vljafvj/70Z0pcj7OGHflx9tawGkpuoVyirl8mdIHdiAlk7&#10;/Nil9syT++3Y8/vt+NF5O/n8Hjt2dLcdf36XnTq6aLM7JyTIN9SfsqKtEuq7OQmaadVVdKuXsmIm&#10;adkEl4em1XdlRWNS+mZVMNMfElWF8xyUQKmAleAqRKEX+Kn9Xhl4Q4CNl8/fZOAJKrtP7/CpP19Y&#10;FlISnTDbM/NWxVX8H/3HPzrq+mV7ohhyQLziKB6Qyg9PpVH5IKreXbpQAQ8/9bQduOwySdEMMfV8&#10;ZVmQPAJCOjidQysOcyv69kYVcW02m5aTdoDMCtF3YksDQTCkbVSXV20oRI4XMq5V3PvRBy0lLeLv&#10;vfV19qkHnrBPPPSCypu1oghOqZS2/z957wGo21XWeT9v76efc3vJLekJSQgpQCBAIEG6dET9HGdG&#10;0QEVRwfbZ2xYxjI2hFFxUJGOSJMWSiBAIL3dlNvbuaeXt/fv/3vWu889CQnFAQS/55z97r3XXvVZ&#10;z3rKqtmsBIYQmRRS02LSlDPkmXEQkCm0qdWFSuRN5dJvnH7OuBBNgL4YO4gbIJTfOAPSisctQ9U8&#10;Z+9gBZaGR3xBa01Mjx2y2WIjdO0pkAt0mFHHqmqkk8UJmz16yv7TT/2U3Xn33bblzD2WkCDzgW80&#10;C5mqtXrLJiczduzgSRFAyRtEo75qFVlALTFZ0m2LafmSM+EzzqmzmLgqX9hpXAIhqfIzN1f4bHeY&#10;kp2yCuMqqtvG0qpdfO75dvjQrXZkYdbyo5OWltbomgyEr3yEXJNvvcvNLSTVa5cxJlmBl116hV39&#10;ih8Ie9mxDolp3/GmpYw7+9nV/M6apHyiZdkka5PCXnaci1RI9UV4ErgoD42DfqxBt54L+9g1dFWV&#10;n6rqji2EBlsHMf2bPV59w1AWxzLtWzyCngumhGOKrN9hWlzeBR3b/CF8mqL0n5EgRbe8fmHFRoVL&#10;gHUyWDxRXUcAfUTA8/p3IHonFBcURi3w3MrE7U2lkj2l0bZnL634eFJRFM8aHzx4+xtA9EhummLq&#10;eSxsbztfmyZuwCPdHwmQH8IEf3RJAi21V7fEBOMSeLhK93DqB/Dvd12QLe44YfkxIokVmFW+nKS5&#10;9PHTo0N2Vy5tL14q21RL9QztEIECIxC9Z0hpDn/yuzftez2AbgAURGli6aNgomi16xU78JdvtMbx&#10;adVdwDk+ncUPwgIsKfnvvzNpubHDwm1BYRuOY+IVSvz+fwuenCcLk0/Zx941Zl/4FIeYhvocnsjZ&#10;z/8OXXVYaYE3kU/SN5MFR82JN9x800X2nr/bZJ1sSW2mbbGC2hMygrohn7oSvpyE8uKm9oUHiJe0&#10;k7LO0qLVTtl6aFXi0fQo+Q49XYnBQl98uKB6LltSFlu7mbJsnl4TRa3M1Gs9u+hxs/bUH7hd5WDW&#10;9JzTVEARPQh58YSqVbtpy6j9t3syPmI1xVeymSMx2//FnP33X/kHKeMZi/3a//gVpR1qwq0C3YOW&#10;HDIOdcHcYbhBQIHBuD14/37bu/csEUBNVoCEmFsqFAQGLz+i0rBGQogQ4wcBRAdxB4GUl1tQ0UBW&#10;QDKvfVucnZNgEgNjkoaa7ZGjM9aQ0PrJH/oRu+3Wz9iX7nzQGa6kjQRDwbftYXuehNywCrDMKItb&#10;Q0oPyYvpSoV4OsqXcqu8KX1JfZfMEkjUkM9Kw4vCuUDSA+Ug30xXzOcKso5GvZttfmbGx4MQ5m7e&#10;CjfuV3/1elUMWBqy/NeksdOvy+xA1YXSwJ8qWszI1+WQmAorHUWMQJaSuG6st+pCnt04GZhMxvNe&#10;tnQ2I/SLaaf7lssUFReZbVoiKyGXzLtAb/eaEkZKU9FmVVdLh4/aHXfdYcVhxV5gXysKwwaH1CWU&#10;q39dvLdUJ72uiE1CCKKksZDHyy+/3J784mslkP5GOeSAvqoLHzZZ5ZC+bLIqt4YLq5wLJF0SRtFe&#10;dqxDSsZUPjSrxhEJIqXZUn6rqjcJkh4LYzmgryEhJOHki2ERShJEvlgWoaN3cUu/XDhJCIXtdvTM&#10;PfqmhtIQ560Kv7+8UQqBnM8WXb1iccWmxJjxhsBKDYiOXyye6Jmn6B6B+wmPopwAkRDB0ilLKfqt&#10;0pC+9e1KtYfXzixJ6ej72A+A8OERfh3FG8UZxcfz+jQfDSI/6+NYD54fXdCr+x14oHg+9DAABBPv&#10;oVUIBu9Ybiwo5h0RxvNXRTPnNhqWFz3gGSsTIUTvCOFn1f76qbjNqx3MK/zjGjXb9dH32js7EkjL&#10;qy4kGMf4bsCgSj3/JElbHBRHT4GhdxeP2x2///tSjBj39SL5FX5Ow1nnl+zHXr+o9oTyJgXZpW3E&#10;F//vALxR7yG/4herI/YHv9RSs9QXxQ8vecMbpayMyxdTp2OsqPPUFYY8wGfEP2JF8eKcrBnxiV5F&#10;X2EwErXiGY36drvzFsUpxh9PoJZRfvi4qLGbtVp5xE4t0iMjfimC8J4YEQFLS+hKr9XbEjY12Sgq&#10;t7IFzZiEF7NpqftOdcgyebOrnjZjV19zixXEX3r9OeesEcBrsC/bsuKyyaLVOytSkou2//Oy1D67&#10;apfvX7bdmbZN3nSrmRTt2PW/8mt9BMpAFOkP5h2Q7neiB0H8Kb8xRo4tYw89cMjOPvs8JVVxDcQ1&#10;aghWftluJqJ+YgC5zEDzGS5yq8qyYDZXIBZ8CCF8QaLrfQ6BpHs2R9HaboHtPzZvz3rS02xpadq+&#10;eOfdtnlqyE7OVXyh7FBx2LsAU2oUKUlZdigIwpNuR4iIjChu8o7VpjJh/orNyQ8dK/wxMRgzlPwG&#10;hBJF9A6zppEPD43YyOiElVdWZdbPe7wIFErrofTMOUW0wpyEFj1Q3gUogUf5EcJET6NeC6Mn5uNz&#10;zj/7SnVbFUsrsYSsQISR9wGLAB2PWEQEgujUUHq+sKwtTbiu94zqQsyPQ3WUd99Lr6NURFjp4piY&#10;dFAWOGytq3CuJCk/7PrLuFpLQmp5ddWGS3kJkZAm1jI4vPzyJ9jlz3/G6YWxbg01LCNLKSXhhIDK&#10;+GarDV8I+3CB1BgIpIxbTPHmcd80tdcQDdTTFq9LCNUkfGUR9dntm52/WRyLMGJRLAtksZCwihiH&#10;GQgkJusEC0nfWQ2u72q3KI22DBMRDv5g84Q9u9y0P85lbJfK/V+ksWcHdOoTEBQ8Ap6jd1AcCQog&#10;+hbqK3xbE0j6VXL2e+MjVlbUP1Gt2pNWpZCsfQ+Xh4mu9Qn7y8PzEkGUXgTuUz8whDXQY2j4IT0g&#10;upMmPqP0PTx3/RAF77QAqVQ+OWNeyse/DhWtpecfW1iWQkN3F37JX9/uHS1aSnjcUanbTD5rn5eS&#10;9a8DOm+pvPpkO/T8pv/zZvtoYsq+IksKt++WQHokROV1+5A2jJs0ltb0CbvvT39HlnrTy4d7+BmA&#10;vNOuf/xnJ2zrOTP+jHnuN32MauvfKpzgb35XTPCFL39qk33wHfOhbQvOOn/IXv0z8+Kb4lQJ1hiy&#10;bodsUdMoyBF1ZvVe1h3lcUr5hCfMqq51V2OBTrw3xk/ahVeRNpTSlg82a4Y/KhfygxCjh4zp20Ct&#10;OmblsiwjzysUpMDOf8SnpA0uLZWsWKzbhm3TSpOGiWKeURoSYvob/IsvlPyU8LmjBTt+U8zOvGnW&#10;dp+s25RwT3FjY0kb/tJtFktn4ZWslRiMV4iB+bPcQgUQXbhgpGxo2pGd1scEVgYpHBGGsFglhEtb&#10;syki7ojJMBpMeChfBUGfCgq53gcV4taJt9TA+L2CJcyYeQczhrMiYHZuG7Nj0/fbkhp7U/Ge+/g9&#10;Pj5SrTUlAMRcFTFI6UqV5s62H17pnqDyqswStQtV3b2Z8U0lCHnQnQKpDHjCLRo74hl/aSEsVyhJ&#10;QLAwWA0NPKhsNG4mB/i4hNzocssWizJ/YeZYQiIA9scRo44lEHrkQWX0aMmDtA4x+bhM4nZPjCwv&#10;/wWRU6YuM3zVYvll62VqUmrqutd1r6qORGzJpvCO3SwO7ZaFyKudtJwVpM3K8uAAtbYEl8pRqa/I&#10;apLZXCv74tyK7iu6L0uwzs7P2QMH9ttd++632YUlP9eJ9V3QA+NkfvSHyk7NAQ9nnSq8X3ylLAK9&#10;BpdHQmAIfFSb8OiYtendkLg/DPQRf+EpkFAUqe6DlBxoMIRHg8NvWwi+fahgD0izv6Zct61NWW0K&#10;fER1URYuuFblJ0xaYDhKao8/n76iGXNYNjCsaLp45B/ZyHuYhWd2WDhaUeJ7JOwuX625H77VuUjL&#10;04t73ISD+cP0/ZJ7NOMvSj9KL8pbdPl3hUGF5EKYUF7GvEjDp53r8jSjMO4nzC4M8QtPIlq+kS74&#10;dGGUTNmvbRi3G2WF1xlr9DblzdHmpfD95YYJ+38LBfuNoZL97IZJ++/DJXufhBG6ARsrg3uiO64I&#10;D8+t6O3fH5Qdz5cK7JkLDF1tedN2O+OHftQFlecbP+vA3xXmw+8pS5ESD6DnQFQGF+MrFPdvFUYB&#10;1MZFxKgRjOHc+LFK4LlySWeT9uqfQujIsvEhBVkVpK7PXgLdUZ6910dCsstW8q5QL+lZyrwU2yBo&#10;mEqetHaXbjJOWuhZS4oyFisTcZoK1+0XdLEmUfSs751+UcJDokpxp3OzNj51zMY2nbLRjSd0Hbax&#10;DSdsePygDU8t2I6zDtjE1hOiEXqXcspZXnkU/yUvwh1rD/utkt325bz99Ruz9qY3Vqz0kVm78siK&#10;bWjRpaHvrGmgcQ9AVhoTD5i+HLq82IonMGIYshiFqDGMLIRFkjBn3+MJzdxkxsJwxbQZkOeguGSq&#10;rYuoEQISVDEJKqUXjqeA8TP9WAWgkhmghyvruyM4LrQnYeywG6Uh5u1MgI6sZEHSeMTqTRbJypQd&#10;2mD5XJag1uQYcFkWgeCEWOJT7WGB4oAwcmEo9+ADwUn6vOmOm2cSzUFhedUz/lzvVNQMyLNHXCpd&#10;FEOvWqOFFiCxJm2L/uWO7pypUq0tuzBlp4pGvaH8MkbUltCMW80vGQKNjlXZYaHBWUhsNaR7oy9/&#10;NI+EtXhvt6zVkEBSgF5NRFmvWKcsa7Rcs84qJ8XWFb5qy9WyhHTNt2pi+Ixzkdo9vbelBbZavult&#10;lUXGirNbF6PU1ehUbbW2YqcW5uzAsWN28PgJW6lWLJsWXkSgGQ5OlCBKZ2R1ihEhoFIZcE29QA9g&#10;iYbN/eEAdsHno30DwGhEf4zZ9dRYePcYhXjq6JEAQ3QBRuSA3gdtdwAKh4rukUizE328tZi335dA&#10;+rKYa7HRtdes0uDN/mm8ZBlVKN5hzm3RH88IHUrHM4waZu5XxNj1LfLP94bu+F9WW6HrryBFpKD0&#10;GXtByPANQUP4SMBwJy6EwPprTXAMnv1Smfzi2+AePbsg0nPkn7zhF+EZXZSHuCtKv678EIY8IZTq&#10;ytfhQsq+IGvnA6ND9sGRIfmNW15leKVo6U9m5u3iWsNullD/sqylX9i6wV4nQXWDFEPqR6Rqs6oP&#10;jFKQ7l2/jvzwmxEO2ebrewHIj9Oi8kTmac/eZU8eL7jS9v7wjwa+JLwgEPS/RlcI41PHG3bbZ8fF&#10;rMFy9Em/7jFAKPm3AoQQ03Yek7B9txdteQlTP1gqT3wqyuxJZXfF88s6y5ixrdCoLrVJuSVVw75h&#10;cYKF54pHbQfeEY8VKaGexK/VsGKxMHmJMrsVjfVD+dUGwoQutx0VnvWM9OKgvowobcKKmuU38HpE&#10;cLCmgiYdhgTo1Umw7ijWUJiK3BWHYqjNb7SPv3+b/c839O3df7Nsxw5V1dZlWUtB9jgAqgIiWofL&#10;xFOe+OTrm5JWHQbPO5KicHNBGF+gggaBHRSQSpNTebVsI6Nj8qcE3DlUJheDU4w7BOEVLCsqHa7C&#10;nZlnLJyNNIIQdhBYUBdzdKSqsePGH9ZHS0y02W7LOmnbmbvPtBNHD0vqYxX1ZNmJaaYQMozLMNss&#10;zPILhAbBUXpiUh68O4rXAREKs6e/D95VyfiTB7d6sABLI6P6mrD5uVkJi4YqAtQLV6Lcrm902rbi&#10;UMo2bpqQ/5gV8mnLSThn9JwTk/fxQhGBn+kkaymTxpxGoGNdisCUBgchJnwRCoJOQhSm7Yxbghxc&#10;s79cp2vNLjvuhvG7ZDwQHRMgwi4ZEkbMpOFZbpx31dIzXZ8rEmAzs4s2M7cqwVpTXfZtuJS1LeNj&#10;tm1jQd/NNm8f8+MsMumcW0acVLtl+3ab2Dbps+yYUcdu32wbxS4McX9vKR/MtpN+pjtrjVgx7+XV&#10;c9ipQWUF590VegaU4Vzon2bkvS1aWbdTQzTLzndq4Jm2wzehADT4M8ahLt7ZzYFnJWfZVs8OSDk6&#10;rLTQ3q+ScjDVatv9Qzk7oO/H8lnbwXRsRePCSPlC62QsKBIeXLxz0QIe+Q1awa0p+jiWSdm86O66&#10;at3OleBnxhzCCKslioe0UHTcKhFdI0j4xnt0RUKGy9c2QXuD57Vv690Hbi4kcR+8R/nFcuL4JdLG&#10;aupIQzugss+I/v58eNhukAW8T8rG7brOFR1UFeaQvs2IDj8pQfQv0iy/kEnbMvE6GxD169mfKIwA&#10;54GL/wL0sDz32dfaicywnZTShR9l798ForzBUJ3HDHIcaiRm2S07rVubs/qR414/OIcwAj0gCg4f&#10;btszn6t65EwQn+DAx9BLhCfCrYV5DIi66PDp2YiBF7rGm/bOv85YZVUKub6VRpL246+nKw0Vwn0r&#10;fsKiuEk43ny13XjD4+y+e860e+7eZfvu3annM2y1ssuqqy2bnUnb4vyYzZwatbnZDTZ/SnyxL0V+&#10;NW+Nas7qtaLVysPWqO1SzCicZecBLGT3qd00IkpNOdWmASiKizLQVcjYqG8+yxCDjJKurCp4QL+j&#10;9nVvxv71n4r2wXev2KEHxZ8YE5Mv/1P0z5IivbGptPTs6+eQd1nVw4//pJ7FB3/9l8IYkiccMCXm&#10;KE9isvw5IZFPHAeZYmruoUOHbdcZu62nWLGmsELq0ujpDtq6dZvCq7oogC/w7PnaFgbJ6Qaq1cq+&#10;qDRMZ9a/0o0KTDqLczNqUWJqahwDutc3/bBeSvEePjZt552z1w4ePi6rKWEnZ5fF5LM2NjaseFPS&#10;7MVE0fCl0TkofoQSGg8JencZdyc3NTLln3Rw4de76VSeGPMRlTD5HxoesbHJDbYwu2RLyh/aBRpD&#10;WCzWkbXSs1IpaSPjWTv33CcoTukx0iw6apAxMaiuLKWmLqZcFtnqR8Izlcs4zmqykhISWpx7xFhb&#10;q1WVv6buErbKe1UCmu3eu+2qdRsi1Fbetu4csRu/+Gk/5rzXRSCFfHoJJcgQkr71j4rALLmVcsOW&#10;pUQgtFgjlhd+xqUZF/PSmCQwei0Jw1TNTi7k7fIn77V8R+8iEDY8RBhfcMnFtvvSPfYun2VXk5bG&#10;7DopFj6RQc+6MomqZUWYuWTTG1p0YixjSLlk37ISnIjwVFeKRFUZq+alfcis41C+ekqWoO411UVd&#10;deWTGnhWgZjAMBhPcuOcCzesfglQeizZjNUXiSOghIbb8zn79aFwzsqw6v4F3bptrbTtj4dLVlcd&#10;XyTF69pVaW3CL2QR6EFhdbnOyIsA6wxmBgx0Sf+l64bNLnh+80iJHlP77wsrNiFLPa16qEjo+FjV&#10;wP8gOr+H2AJE7hE88j3yG7lH77TG0Lcvt0Gk68PCVrBpGe85qTbHNka0x99WnTtR6Bnqp40DWbUB&#10;aIZTyD1e2qRupIOw5pl0aFHo6qsK6+1b76TLac7e7SM3hNaf/eHv2X1Te30MCXd0u+8FiPLboYwO&#10;KoeUvOPveLMtfPV2ig1qBPAjlV/lgjKufeE2u/q5R41dZ/jMGIy4XvCn76D06wFxhbjlG5rTna6y&#10;mQOT9pY/XFIe4M5mL371pJ1/1bQUOPEMKfC+Rk+Cg/3gDj+4x/71I+Ktqlnp3NaRQjd7ijF88VIp&#10;obEkVJkRf80NaFX5ggY74hsZ8V7xao7GcV6nPOTzRcuIx5J3Pw5CbpwunUqW7ed+6VOWzk+qvg8r&#10;Tmo9KHDeq9EXZfWaziPpqqsu9uzuW7L2mY8wCQJZQotRul5m/ADIkpi9cWXVzpUVDkBTDowhfTGM&#10;IcWu/6Vf7bNZJ00Mkw6sITgGUolXzwjMnGeImLQOSyDt3LnLOIrCfeg7m6xWpYGX2HR1wNTdCtJF&#10;lH6gHsxbDDaNQCIqRewCSRXEH/EvzM4qaTFOaW6AS24S0B0h0u9VJI3jdujUqp119jZ78KGHxLDN&#10;hop5aRjDvpYpnZV14uMegMIRBQSEAJFmrxzpjb5PxajGGDyEy60mCSOkN/lGcE5t3KTyZez4oePW&#10;qjKGA0Jo5CIClYt94RKpnizNmipVBNHKuOBmPQiD2+wYgABjXU1PJnhV+c0WC5aS5dQTF00Id+lk&#10;WlZN2zK5tAQqm9MKGxKqCQnZcoNpaW0bSg/b3PGKHTy6zzZsyCtd1golnWn4TEalRU1CQNVa1eYX&#10;V61ah4PLUpNVOjZasBHhiZN+mygJyjfdqU1FP19ZtGRu0p52zeWWlmbDbuTgIq48nH/Rhbbjop32&#10;zn1/K+bDhIYwxZvp3i6Q4ggjJju0LC+BxNEUCKSUypZLNqygxpKSQOLE2GT7oHUrwr0aTkyCJIZA&#10;qqat66fFnhZIfQktFzQSRExeiA0EkniBCySf0CBB5QJJwonvfFObsruyeftjafkr4oTQ1OP16T9P&#10;z9uvbBw3VqFc1era46UMgBewFc24o9nRG08XFuyGpsUXpww9UJdV0UtJhEGX2OFc0j4kOjtb3390&#10;fsnHcKak4K3Q7S23CNxKUlimnK9393h1RWmEXATgff19Paz3H3330zuVjte+HNmn7kAmY38pIYwR&#10;+t8qVR/zmVEeq5SXPMnv+niiZ+LgQV4EwV9gvWbPUbwTUqI+pzbGmaU5xf2Tyw17/1DWjqhRZxXo&#10;TX/6h3bLyM7vOYEUgQsEvzM2g/XRtAf+/HesduCI8yPKfrrmdRfOfuvPC5K8s8INlkFg0I6bb7Fs&#10;xMqiVfjf+/46Z3d+BWz3bHJjxl7/2x1rim+IytQuFbfaS095IwkmG9Dj4MBYjb6nYkOKRwIKYdOj&#10;R2jVlpaz4jFqSwoUl/DqWsFu+7LK2J2yvk9+YlJCwh68PyGrecR7U7zIytPiTNl+6meP2uSm/UpE&#10;Vo8+hD+GPBQnuZdfJg8tzGywD7+7awcfYMcXlx7+zQt4+sHBLSu9/9Zy2S4QXwIeVSD91q//tuRP&#10;KKRr1iQsIcHCSpf8CrQ200yCi29oQPvu3ycLSQLJcyHw9EPB+GH8KSmh5NkYWCrs9k0llMsVn6gA&#10;2rn8GwSiR7oYlmbm5FffEEj+GSFEXz/dZC3FmLCmGNrh+QU777yz7MEHpNkoI+wXNz4x6qcX5qT5&#10;59JFxa8yuMBRfAgjEIewVD586qTnGV8CIc2zr0wyuYNutJY0ipGxCRsdn1IFzNvywoLiwdhlHIIp&#10;xGICjYYP/IcjASiTQPeECLfHPG/5RTJRRnDtWoqED0ROpbhWqTgjqxQ8d1N0nyoalckruxvyhgAn&#10;HMvnfVBTDUM+nMAVjbU7LVtYXLJlMR+2a0pLqI0WMzY5PiHBEhPxiSARoirBymrNr4b361LuuI1N&#10;TNmzrrnO0iwAAi9KFPydf/4Ftv3infZP9/215RJ1F0gJn2UX1h9l4xXjcK+UBFJOl8+yk0DKxDkP&#10;qS6hFNe3jA8Qx1sHJWyCQJIhJSEk66iqyy0lXdGU7+hMJH9WBtcJJGbe+ZZYurCUZIyuCaSuikO7&#10;ncum7HXj4z6GAg5fW67a/WLIN0gwQ1ZQ5YgKyEyyC6XR7JWWsCi/G4X/qu6ssYGx45dxoa5o+pQ0&#10;yrNqYWYW3WQfKObspOK4XML92krdp0ZjnaDqwBAIq9wMfqGP8IY7tUce/LhtEC0Iv6fB352WsNBw&#10;CD5CvOGOIOI7EyiKSt+nZwsY38JK+8fREbs5nbBnS1C+dHHFp8KfUBkHVP+1gHOUwKMA82PfIEEz&#10;KWv79lLR2rLuz1qVMqK03jgxYkUR9Vv//i32fttoX11iQ9DvHYFEsdZnhTaDFdIWwaR0v+s3/oe1&#10;ltlcNYgjB/wo0GVPmrTn/Oi0nuFjshKcKEMb+VYA5ZW1ORkJht/8mYa1pPwRx6v/67DtunhB7QT2&#10;H/gviSfim8Qb9nuefLatKKHDSJKUe6cgZr2J8Lv9DcrXktyCAAtlheryulb1bVjxsPA2o7iarlS7&#10;BQOhKk7STMfHrSYeQdvuiooZovABXHlhzWOvWbA7vpy0j3+gYZVyU7wBHgotBWyF+MCdXFA+MyPW&#10;SU5YrHCldec+Yf9zYZ+dV2f8XX4jBK8TSIlLnvDE65sizpm5eQkhMdU261PEENWqmU2H9YQZ53dZ&#10;LaAK44mTUYdKpRAxDg7KjP49rDLF2A4auM9r1ztjMszIa4qBM47ihXE/xBKQA2oaNdReFUj+fRYb&#10;f575gR9VSkUMd6VSsZ3bd9nJ6aO2Z+9mO3pSlSlOkM1J85Yf1vGEWYMgyYP75eNZuoiT9EjVu/HI&#10;Pp8GmOId5r9h8xZrNVo2PzPrxCvRqBDyLyabzQrpKSpNTEA46oq5063GWp4GuxzoqrfoKquL8ER8&#10;HSZASIz5dkc1md0SHK2KdWWitDgpVu8xfes1liVcGNsT8UtjCpMnlIaIqMe0bnHijsyCIIw6tlJe&#10;sZOzczYzv+zjbGOygrZvHretk0XLZ2HIMT9WYm6xatPzZd0rPtkC3LNYNZfKWSEf9rTbs3u3JVVn&#10;WEa+n58QsXHjRhvaOGx3z98mYcQuDGEMKSmBE3ZtCNZQ2LUB99BF4M/+LiE+iMvayxbHjGlLKKts&#10;1pZ49/EjXWiHPj7EJbQyfsSFcMaNu4L6M8KJNukCSOHg2Dyr+paUd9bFfCTH7sMBsBCfJAF8tzR7&#10;uqZoRnWVv6I8HRG9tDJJ2y3Nf0n39+Rztl9hu8WUfVHW/GdTKbtX4faJHu6UBctk2wnR+Zf1DS1y&#10;UsJrFwvMVSN10RyJurWiiyJyZ3wHwePF8LssQeWL8NH4kPtRYL6vvxgfWv9OGO4hDQlMxYWVR/j3&#10;TI3ZrSyrkEDmTKMPF3KsHbb9yten9YyNVg8kfhoUxxo81vMAesJBW8oiVuKfKr57heu54YxtFO0/&#10;yIxMpfCCFz/f7usX7XidlGlzfvueAbIDCrjAX+ipSdr4FVfY8ldu8nV4a1kePJw43rDLrxR/KchB&#10;dL6eTzgv4UEQnv1xDXCLIDy27VPvHbaDD3JCgNnes4p27UslCPXHJIaeBAKaVix2llXLm63T3qtr&#10;j65dUmg32FDmoNqT1Eq1LV+grnuvz+QCGgTWl9qvYg4CTIJDApA8YzH5jDi11yD06OVJir8EHt5R&#10;HNiOfpAnAknv7Fi/OjNl7/yrpL33bWV74G7xNSZRiQ4oWBh/p1xKLymhUtxu9ezzLTN1hVnxXEvm&#10;d1sroZZRvt2urS7ZlBQZYA1FMrGzP/4TYQzpV9/wq30mMjAAjlXDRqskQDcVXQyRkHAke/bhCCYh&#10;cNI2b92mQgUt3yvF/THtWQxIDRitjTEfxkvgFWz4SfdWs9my4aEh94tAQmCh1rbFaVLyvyTGirbe&#10;Zx98JYz+R54YrI+QkM9k7ciJo7JMJm164Zide94Ou+P2h3xiwOTUuKWzeSuocaTSaQ9D3kA5dyw8&#10;4gtdd5QLBqKSDDQGn9CgOxMCOP57bHLKpo/OWG2ZmVpwycAFqxI8xdEJe/KVV1khO2Z5uir1hZ3D&#10;K62mT/woDZVUblXoyoJPsy5ymq7KSx0yHRzrE8FZXlyxhtJnht3svgftgm3b7D2f+Lj16dpUci3F&#10;gV2zZkUpH00xwIX5Faty2J1wMiJtfXS4ZMVCwWoSfOxtVa3UbGmlZnUGElV4GAMCGasnk2B3h6Rl&#10;UyxSxnzXt1zCrn3WsyzZlmCkUuUXkr7gwgts84VbfaeGHCfBxtCiogWyAwvJLaeGntuykGQdKY+M&#10;J3FibF75x0IitkTzkCwfxV3PytIJ3XbGolhZRwzG9HwNkmgFSwmrxy8xDfxJCLmVhNVEjxv8bmAh&#10;sU6JrgSq5483TdhtIvBVFZq63KFG/tOyqJmE0FHZ//fIkJ10TAba5Scm3L6mXLP7ilm7UXgRsl1g&#10;+GddkU2BQsm9oKui+F8s/J/HziJ6RiAgPHxxqQB/EeDigkeOWF/QCpSJn0CJAWhng5SCA8+Kz10G&#10;zlgcWB7Up7c/OdLQ92Vz9mfDBc83QJ4oGzERFGvco8BhPeD4jWAQRtHZRiX6S7Mrdns+a5tlHX5k&#10;eMjukhvfztb9z//hLfbe7/CJsd8OCEVSexJiGReCCVcf2mcPvukPVeHiT/49AAx+lwTHf/rFuJRB&#10;8SjHbSgb+I4mfAxQ/jBwi0v0hIBQs7RiqmC/+lopL1XxPrX71/zCqG3aI4VXKXIqdyc2Iuc5e/fb&#10;C7DNGAAA//RJREFUnm1fvmE4RBiScxpISEigFHgyUoTjIoaxjauWLpWlmKlNqSiZQtl27ZlS5qo+&#10;nALv6Eo7evzj77TNu44pIBRIvGFoBGpnM9aeLNukLC1xT7vpM1vtEx+etsoKjYzeJk9RZVFOxb9j&#10;atOp4jar2S6z/A7LSQliynkQzmAPf+LxeuyfeL/9/sJD3mVHGaBbh/Vddv8vAkkY8rUy+gazasiC&#10;YSCbqdyu0XqkA0ZIy9f70cNHbccZu7yQ+uiXf1+zjuRN8dKDzyyRZCbMTedsnUazblMbNsiD/MtP&#10;Rw2p1xa7lUYNU5g/NecEkivllJeK1wV9nqAs0kKyio890g4fXbSF1WU79/yddnD/cVkKdRspDfkM&#10;wIysF7rSfHaXtEMErw/EKQ6iWeuPRQDhLgRz91l4yitz9bftOEPhYnby6PHAQITcvm+nU1OZ0I6l&#10;5YvD9HspCXUiEy5UeDQFtoBn6rVYkHApP0qU8io1aZkteZOAVd4Ix6TMVo9JAMpzp29VxqkKGWt1&#10;m2oiIj7hnbphJ/CV1YotrJR99hzWXyAOCaQSu1bIemw2rF4Ps+sULdXleMsmUxIm0pqVBn3TDJL1&#10;pAnFwa3iFhVKAPbt2uuutQTn5sgJwZ3Uw3nnX2AbL9jsY0gIn5SkQFKaWYZnF0gcac5kByYzcGR5&#10;1GWHMNK7kmBvLMqeaCOQ5FAV/iSQ2EaILru1RbE1hJLywjiR3l0Y6fIuOxUJIeTjSSiRusKkBn3H&#10;v4SRSNCOZLP2v8bG7SiqkHBA3f3h/JLvxcbU578dKdqC3LxOhaC0cNQQDs/SM11xB1WNWMN5lb9K&#10;BOBHtEkboY5hPopZTdfsJSsS3nJjkgPadsaFjWgbxK8DwkJ33NnBga9RFy9WFE+kwDtxcaRFZPWI&#10;Z/nzncNFu6hc8TLhLxqTyomuPH69/+rEqM8uBNzNrxA37w7Rh28W1gIqmPJDbGwSs432om/3qcwI&#10;Yjxu0e/fvu2v7F/iG7/3BZLwFXLXdkbKc1xEVH/gHrvvr//MWKgeaiT4ojn9xC8WbfveeYUVA43X&#10;nVdRsRGDdTQ8AjjSO5jzLHup2Z03bbP3vS10DT756SP27FctGVvqsKjUHLOs41I7bULwIyIUNkYl&#10;gTCMUa1vstXqRrXxonjbqtzkrnTjvSG7/eaa6KloSZ/kQHdeS0FFjf2S7d9/zH78p9QeS/sUVnwe&#10;NtBLiOep7IxrWcXa5XPsH/960Y4cqlurgaoUChToJ2up3GaLS/FppC6yZLYoXsbEiOBHZLhWfm6O&#10;Ev34cMXJd9sfzB+w82uywvTx0QRS4slPvvp6uujYiZvkehIOboUIOFWS7jfGPHw7GWkMTEGmCSyt&#10;rPrMMxipaDIQqRqtWxdxacEqoA/IKR6mk7tVoJBu6SiNoSH0S+UIk1KVxYmCYYPQuJUrmI0sRM35&#10;XnE5MWbqIpodR1P3ad1irpwHVK2tirmLwbc4c4gNTbuWV+GgL5BCGErk+dMf5aMR4e4evLxUmL56&#10;YYLFWBwZUT7HbO4UR5Mr//glI+BLZcDSazeYFVeT4Jy1bmPeWvU567YXrF2ftnbthDT3eeu1RGzt&#10;JVk/i9bV1arPK5yIpFax+iq7PdAXi/mtrHTBlS4pA5FwJ82aBNT03KKuJT+4cEz427ZxygUc+aAc&#10;dVls5VrDZ/MxfkR2KTjlpT6KIp50MqNyIJBEhE5IEjgIJfykMd07tnvPXrkHk9y72oTrqakNVpwa&#10;tnsWbpN/rGi66uiSi7romHUUpnqnEkzzDpf7YUo73bWqYwRwsr/EoIx4QELWjtIWN+77ibGihY6E&#10;kXfTiaVTLLg+JoXash+n7QR12s2tJaHILSdJAyXt00kfyGbs4yoPiAkNyexM1SuH+LEVzj7RGm5g&#10;iW62p8jaZMrzvOpBMtnYN/wC+b1IuGUCCLqrx6Rk9e+Chwie2GzbJPWEK26C011pj7g8jih8cKMY&#10;oRtO5fZ7uMrQpL6xSWuVb6qHT0iI3qj7mVJYcAdCCSWQRCMIhJbazw25DLLzYfCI1wAE/FaBMIqM&#10;+GilM0r3lBJzfAyAnVpe+Pxn20Px0nd9c9VvGYQzzxx8iJv+GIBPjU9avJS3lXvvWXMPoilmRw7E&#10;7YnXsHgULSi4nbYIiJLnhwO9MIECpOTr7+1vjsk6UhtSfb3sxyU28uyVJ/pCcEipO37gTDt0/xl2&#10;8uRWm57N2KnjW2x2dlRWUMUS2bilczXxpgesNHzchoeqNj66amOjR2145KCU85N2wYVH7axzH7Q9&#10;Z5+yvefcr+d77ezzjtilT1Sa6QNqkypjYtiV04SPKcXspo8U7f3/mLaPfWDZFuaa4j9knLKpZF4k&#10;lWLq+dYuXWT9/C6Lp/NyEU8VviL6D0+Bz+Lgdy+XrtUH7JravG0Q73RnogTWd9m9/nU/3/ddFhTI&#10;d/cWTkGoD/6TE89QCEqzRhhQeSePHbet23eoZQWLCS9hDZMaj5Aaae7+7qZvEFzkgmnfI6NoATDB&#10;rGcf6ZEUR4YxH9wfBvByuSE7cfyINSXJt23ZpgwEaa1PElZhES9Mm7GZ4yekC2OliFnTPTWUL9rQ&#10;5LBlkmkfr2IsiW5IxjHYY4449OpExlhJEEqYoMqDkEC3486zz7f6yorNzswqjL4rULfDepuYKn7E&#10;xsY3WS4zpPKJmMTIE8IZAtzX34hDsgFqMiWhjQkuQdBH4oBnlXFpScKzuqzSVO2+/fdbJ51QWHFV&#10;4ZCxu04n6YtjF8tlWx6cW1Qq5Gx0lLM9O7a8WLNVaRrgnF3PMbfbWJmOS+pJRRrUHUJHosCGC0NO&#10;gGFiB8IIrSjChcSJ1PKOhMizrrvO0sI1E0/UXlwgnXPueTZ25oS98/63ypRfkbsYtUyTaFPVYCnR&#10;hde2fKIu6yhYSuxdh7WUF+dkB2FQkGwfsW5FtV7PWLcqLbMu+sMywkIazLLrVpUwlhOqvnfPcalQ&#10;IjcfP6IHgYmHuoKFJDe68ESeWEl/uGnKvqQygQf/0ecfE51srbTsj4VDbBpgWB8vkSDfpEZyRFY3&#10;svBsvSMUkHVFOLuy8jYxJ+JR1HZFs2d3ZxCsZj9QlUUufA6SGGD/9PN6oG0Nmq5qyynZ/QLBNQoT&#10;3rCi9knh+rQscSwo4BwV8AdkkTH5B+vKZ3DKvSiaWRWNz+ZS9pf5vNOLA+GiRNbDIL5vGR4trkfA&#10;maLvt/zDW+w9/Q3f8xYScNpKCndqha5NVZItfuHDdvR971V7Uc25v+D/VT85Yuc8fkEcg/ZO11lQ&#10;6IFHE0jMYIMvwjsWj59lf/IbhxV9317yo+N24RNlq0vz8i4wK/ri9Tf9rwstkclYp57Tt57NzG8l&#10;Yl2MuyulRs069GK1sKAaNjQm4qdbToSC6KMnIZHt24//5D6b2IRFvSSlgd4ZBCk5Sqh9puzUiRH7&#10;0qcqdsfNbVdkoSUVlhw7RoQC3aFa5Vblzm55qbVTnHmFQofEkl95VJX7G9jD/3oAL95deOJ99vsL&#10;D9gFUppdsQvoeniX3etfK4EkTRJ+TD6U5wHgm0YTBBMXEUcC4eT0jG3dulXMisE0vhMmSEsEDxXo&#10;szMwVRUpkp87HR3l8rJ3CbpWEmOlr/zRlSRulckkZVY+IHcYYtHmZmcsmY7ZyPC4kKzG55Ui3Cdl&#10;3qaxtoJlUSnP2ckTIn4xxEqdAfeEDY2XrDiYa++TKOQRLT2l/CJgQApaqQskaXV+TofyzVx7JkZs&#10;PeMcO7T/QWEa9VuFFlJbTU5DRPBgMcpJ5i7bFcXYcYANzcQYwBRjV771kS4OvhIpyr80IZUlKW6S&#10;liDDuuh3qrKGJL6k6vvCZE7DFXPstFp2/9ET8pu2IQk/ZjCV63VbKsuklrCkHkAFBxpmUilZuOzK&#10;AEmQ1VDTQRiBY8RR0jaOb7CcBJ/XEWuMdGXi0qbl12fQCJ+zy7MukJjKi2XAglb87T37HBveNWrv&#10;uv9vLBOrCF11Syv/Loz07t11zLqLs8t3EEjRbt9MA88J9wgkqQUSSIesX1HmG7KSWYckIWQNKRc1&#10;Xexn19DFlG+fXaeLsSSUUcaS0H8kFXrMSmD2KEKJ6uEdP0gMXXdIgPg6JKrNadnsh1pNe/JS1X51&#10;atQWIFI5TwiPG1Vnh1TWHcLbpdWGd+nRTcYZSoTEgnp7kXE2cNq3J7d6NiRlI9vlDk07SYYrJOXP&#10;jwY0bZXWcQ6Ee2jyg6DCkWfNhc0nle5B5e15Enw3SiF5xaqEkdJkF24EFt14CFGGW/HPYtxfG5WS&#10;RERRhI+Vme8AQHtXq0p/8+//2t7Vm/y+EEiPhKj9gMNEp2lH3vYWm7nrNndz0OfScNp+4Y2T1kth&#10;bajAUl8Y6w6F1c+g0LRTn9AlN8QB+xi85XdH7djBsmULScUhPzm6gOGtdTt68EKbOc5KrxHFK+vm&#10;3FNyl0IrhRe+NDYqShHtzZ8aNU7n7dsxfR9WGl07OVeQkp4Tv6F3pSFhU7AXvfy4+M6iUkZgNsVz&#10;8jYaK9ptX2rbRz8jC/dIU/wkUCHFhqd43kVzPswhXgQ+cIb+U1tfJkE4pfhCjT5MsAyA18jdo3Mt&#10;UXR68v32PyWQzqvTUNeFWy+Qfv2Xfw2F2TPjsbheCEt1B/2HzAaBpLsIHml/SgJpy5atjmjXCPTv&#10;CRMyqlAaq74Rq8flpe3JQqpakemi4p9Yb8zkIj1mjWC1nDx5QsjAChq2w0cO2cSELB1pr/SPs6sB&#10;+U3J8mGdDmuaSTfRa9vSbNlaYozzM7pLCCTTGRubGPGwWTFVZmDDflMSHGk9iSXbcqYn7VJE4wtT&#10;caH7QUxqxxmyvJpWnp13s5rxnl4nLoIYsw0TU1YsjLhFRtdXT1aAn+6K6iGGLNR73toiHAiF8SZU&#10;XHaVaEuzmZ9dtFSmJAErvyI0uhi7jY4sItQaoUkcNinhcuDkrEgobqvVqk92CAQj8pQQKuXyss4Y&#10;pxKfVqPptmsSWNSdY5rKCLhHGGEViq2OlUpO+HQZuKBUPbKVE/5ZaMcOES19f+EPPs+FNhaS7yqh&#10;a+eu3ZbfnveFsWyommC6t0wTFsbyzqJYJjpkmNSAMPLFsQgkpn0zpoRwYx0SKGLat2ihxsJY1X1D&#10;ift0b+GyKgsOa0hCyK0krB8EkVDodwRSJICwiKT8Re/RWBLa2j1i5L8rgbSq8gzI0X5aFuXOesve&#10;JgvpXhEaDYJxPQAhsFd0dVm15jsWHMylXWidp3oZlcD6WCFri8GrdNiYvbBS9/EbVwHknzRpIQib&#10;gbdHhfXfBtlyN+IhjoJo+b5cxm6XwrZFAu/yetMF473Slu+S4vgS1fN4ldmuUq7knqaeFRNloctu&#10;U7tjr9sw5tv7rMHXy9C3C9ald66Q+ad/91f2z98HY0iPBggQeBi8oINCp3Z6/+//sjVmOApCHvSN&#10;El33gxN2xXXHVf1S5npJV4zZe45xIhTBdq8lt4R4EQIn6bulJNpb7NdfyxHlMXvFjxXt/CuZpo3V&#10;Qlf3JvuXd43bwuxGpcMsONqk+JZ4ZHlp2FZXY1YarTsvUpO20RGzySnxnX7KGrWmPed5d9vQ6Iry&#10;1yJ6hee4BBaHi4/0hq2wUrORz8Us/7kV+8vFnH2VYQERHeP2pMUi+FZqwtK5bdZN7ZKinrf+qXeL&#10;ttTIiFDlTm17mXUTU/IdavSbqVsUQuize+x99lsrD9ol5dqawHJYL5Cu/2UmNeBKU8I6QMUMCYUZ&#10;XTSVIFQ8PA1cCDxx/KRt3rw5WC0Kio4n3IeeLyqMAuCThq9nBJn/yXl1ddXyhYI1xBw6YsJ0CQXh&#10;JUSLcc3NzQVGmMjbgUMHbGpqzIrFnNJSXrCmxEx9OrLi5tTYsPEh4yw1iw3FbG7/KVttMGuPrTiK&#10;HjYniyrLBARZdHTb5XsqfLxny8m+jfbTqgg1cDFQJHlcDX/r3l128tApkZaITdYaffjFkipXArHb&#10;lq7TVdpNkSz7PaF9KC4IhTiZls1CWJ+KLOHCAXfi1G7R9cUw2Oqn11Ga7LzQq3k3H+cT9ZTHWJZ9&#10;BVu+U8LHVUlNfQNv4BLrkO634WzBRkZkXYhhcVxETTjoyXJbqaKlBeBOOB8jElHzt23DRr3TZ8wA&#10;KJsgiokpDiHFcVirVyyVH7GXvurFKjdbGbG/Id12Cdu2c4dlNiTsnx54qwRPWBibVhy+9kjSwo+f&#10;cKvp6wmkjMIpVxJIdMPF6lkJo7TFfIcG0QACSRYT1hNCyQWSqpwDMF2AMWmB9s6F5SThwzdmyDLu&#10;xOJY7jHR5CfGhu2vMzl5FSYCMuynKjXb1mzbR4aLdpOErViNTekjZwVtkTIBC5gUPsA2a3r2SZER&#10;wuzMRkt0krTPy5Ll26S+PUeNig1Mo0kJofUoGaWFevVYMMjKGkTvCCOOc9qXSdvtsmJdt9EXdihH&#10;Dk8rTTq+nycae9yKJLHcIguJ8C4M9c7zr0mB8x1bIsDxOw0UZACTopc//4s/tBuHdn5fCiR2caBe&#10;fUdt5y0oHC174Pd+2WoIJflhzDWVjdvrf2Or5YdXJXgyYvpMBFpQvclHX3QMLxUPgidi1bC28hPv&#10;2mhfuKFs45Npe/1vSphIoaOLn7qF2BFcWERQo1OAD6ICTApDbZK7CJ+8UfMwb85Bm5cQG508oTSm&#10;xE/qao+i1f681RtDlruvbmd8MW7ZT85bvBWs6P8xNWUPIkHFtDuFSy2RLlgnudMyOYRYqMx+a8n6&#10;0+/Sg3iQ6A/n5LaXWCexQSl/8zUKbbqQP/7P9sbFfXZ+7bEtpMTTn/K062HyzCwL1o6wp4sEyUM0&#10;BVrxhUzpYtIC65Cy0tDR+pnwwFoYLJUg3YgHZCmQ/tHiVR/ezcWYT1f+ChJIdDXl1ACz2awV2J1A&#10;V3Go4N10YVuhni0uLtnIEDNJVAF0/3kFc1ZHTQKtZhkx4bw0xriEW1nxxws5G07nbHGp4pVcl4bJ&#10;+puKGMhKpWozuirLZevPL1t7Ydnq0ppX2q2wWWm1ZSvltk1MbrKmzEo2R0XYNGqyTsqqlHJLTLLh&#10;G57GJAQQQN12EAJ0eaH905XokwEkNPgSV/nK5FUCo1ppWK3ctPm5JXvo4BG3egoF9oxLSSvJWVaC&#10;s5jLWrrN6Y1pe/DIsUCo1L3jnR5gpmtnhK9UGDsS0XMhSOvMyHHsB6AOwRVaGmNoTF5oyIqqCh/k&#10;p1GTJdnqWLYwZEP5lj3uot1WER7Ov+QCCRDlS3lHKIVuw2FL5GN298LtykFYe5RQY6HbkX2sUhI8&#10;fmJsHIHLHndMimDSA3jhO92l2GairQ4nxqpQHbRP3dnPjq2RmOiAux+0p2eEC4WhXTNGJL8iiSCk&#10;5E/txJ/5zjclqfigs5h9YLhkx6BXQDcYzI+uVn0HhZxo/XbKJfcnN9q2uxW00THhkK46x7WwuFPK&#10;wzZdWB53SzjRywggVM+UO35hEcppqKJBVfH+WDCIwoGi8c6dNOaUxhdkGcEAceNakoeyrshvWXW5&#10;RzTH2FY0wy74ZYFv3z46OmRHhef18uhhiX4XYJPq/ZWv/EG7z777J8Z+ewClW3VA/eryCSgSBsNn&#10;n21Lt35VyiRCQWQnxfRLn1m1z3+8ZZ/9aM2+8Im2PXRLzjqfTdipG+M2e0fBjjY327GDI3byyIQt&#10;nCrYJ/+FmXU9+9HXTtjQ+LzSEqU532UcCkvFVUHdG6InBBVjT/qiq0uXgIi952uJ6Ehm7B+/EjY+&#10;R4yG0Le82uD0TNrmvzBi2948Z3vevWzpA/RtDwhJ8PFSyS1+Job1Nj5PfGpSbZ0tW8UvSEvfUt1l&#10;65XvGwQJ8iA5dJ4EWoE3d/2mQHQJTSfK99vLlqet5I14HU2sm9Qgy1JMQVSNJYSZ6N7wyU3Ej4bt&#10;jBCNUn4RDDwDPj7hrVEJSuJ0Omzq2bZmq+WMHmbHxWmnTBJAVrFYlll7bTEBzsgQi1fD7lpDlgS7&#10;DLCHG4N7cJuw8LJvbGQqviaA44h59OuyVhI2PpK3HRI+F6qCLozlbEQMLS3LA8sq7eUKRWYfvbry&#10;ALNtSSjsaWXsJXMxe9GMmJO0zXamYSPppnW6Kza3NO/riSqLK8pCx8pKO50ct4vOvcb27n6qbdt2&#10;pW3bcYVNbHqcTW6+0DZsu8hGNuy2eG7C+qlhi6UK3qvEItfjxw7b8aMHrLyyYMvLSzY7u2gPHThm&#10;J2fmrJDN2MTEmA0Njaosk5Yf1X24YM2Zefv8Z79kB+960DX4QVU4hC64mHDaksBUfcGgpUpDSFiZ&#10;Ebj/AeF5DPpnQLXaWrWS8LZ927Bd85Q99rRLt9nGkaRdduETbM/mi+0FP/hyG5ZCUCzmrVjIWz7P&#10;VbCc7pl0xhuoxw1lnr6taTrOSPVMwwLCpBZ/GlyEGXzjWQ2J7U4c5O6MnA9Oj6IpglPvxLOWmP+7&#10;P49K3/FHvJ42YfW+5HXvPv0XrwuiW3YxIErSQmH4YjblWwHlFZgNT0MIwtAoY35MBTPYVqP0BSym&#10;JY7TLgP4GoevD+u90/V2SDTrZfbcns43EPmd0QN5jyYzRN95Z0r7F2SJhji+yzBIk3rbIStT2fi+&#10;BZ8E5AqUXvQsO1luUgAmdthZP/laS6o9UE5wzxg2U6NbzY41ax07ebRuj7tn0Z5x65zt/dKcffQf&#10;j9lH/+m4ffDtR+3dfzsrYSZFZ3fRNu06KcVcLdwtIgmZHl3yoUa9l4oeE9FcNAwCsQf1h6MmsMHp&#10;r2Z4gIW1NbVvWWb9jM3sN3vr/xq2v/y1itnfz9ruA+EQwpYaBWuVfnPnS+wdE1c6vTjf1jdSxQ/l&#10;wcpGGLlJ4g2Mbzz7oyC4fSvgk6sULqU4NooXf70ohHukqhi+PMc4nVRqpmcTYSOJFbKqa8BcWPHP&#10;Xmy+slkICfvTMYOOtUxqGGKMCDAiZJeCFpuE6mq2pZVLCNUbLQkeCa12V4KrazWOaZAbMzwkM6S5&#10;K3WlFRM1xCS9Gdehy4xzhFB/mc5sqsRsXpbQ8LDVM0N2LF6047G0VRNZHxniYCrWIMmAcESQc7Kk&#10;TKoYil8fchu2WnryDMWfsZ07N9m2c7fa3r0sYo3LKjvi4z6dVsMSvZRt277VYrIO+umY1VWmhnBW&#10;67ZsuVa1pdVTsqpOKX81WekVOza93w4dOWSHjxxUgrK8ahJMJ07Z4cOzEiId27x5k52xZ7tt2D5h&#10;w1NFy48VrDCct1Sp4BM9evWKNHcxm5QIFHU/oD0QBGM+EKWoJi6CperisiQSHQkLKMs9hwCBmEKz&#10;wYV63bttm00Vd9jTn/0Ke/4P/aRt2XqFBGbMLrn66fZffv0nbMuOPdbNb7fR1KQ0rqxlcxmfcp8V&#10;05ZR7PVMrOA0SmcNIHApDMiBKBc04gCRixqZ+9M3cqbyeBOUk1+RP/7DDUf/5gJH9IUb07v92wBo&#10;pgg/V44EGfn99ZPzdr7w5Fb9IEJ2bsASGRHz2Co6gpRgNlgWuOPTu+C49CzsD74xXAUmiQkxigAY&#10;+NUzsP6+3sL5esD3SLCRxknvFcBBL7oregfug0d7uuoxR9vTHxYS++lxx1pDcKLdkv6/CyhZ8IMy&#10;EOX3+xkCFukjUX3zqOpJbT/LNr3gFWJBLLgf0IzXRgDuc+KBS+IxnJEFDQ1EivcQwIhe9IqEzR/P&#10;60padaFv1cW01ZdLVl0RNVLZnabaDuNQBXnnOAksko7ojZiwOKU899MiE7bPzUh5Ltktn9psv/1z&#10;Zm/6vaY9cO+SaDhm5/TCXFLmXEDH7AxyZ2/UjnWLVk4xJq+P5MkzH8oC6Q2eBn+APLif6Nu3BgTl&#10;QhUcRPOYkHjm0556vcsafsR8Ydhd+tg8Z2gKPNKXqXc9445ltLgw75o04znePUdsHtFpwEIhC/xR&#10;kPBZiOm1FW9CVhPreejy67lVhSXMuT7sTl2XNcPW5dVqTVo9s0dY+7Qii2LEuwJLrGPKpe3AzKyd&#10;bNXtREcWTSZhqWzof2f3giyrHZVuZzAuAKPh4WSrZp/rztsX+vN2otewCy/ebZMioITCHji4amMT&#10;7CIhU1Ym8MjopHcNLq0sWVXCpaW0KqsL0ozq1myUrd5asXZj1Zbmj9mxIwekJVWsRxdgtWnTsoiw&#10;DDdsGPWy1Bp127hhysrVsh2fXvA1TuNjIyI6NB6xVQn3qY2Tdu6unTY8UbB7D5zw7s4IwjqehIR+&#10;ysaG08ZWf7Mry1aVUGcCRRgPigKooPp3C1cCvC+r8dprXmjPecm19vgnn28FWWaF0ZJ9/COftKc9&#10;51kSrsrz/Ip98YF9dtXjL7BUWrhMy9rMMHlECkA2b51ky+5ZuF05pXuO/m4uuu5Yb8TCXcaM6K5j&#10;9l1Yg8QV1iSJlmJ0kylTdNnBgTsqAGuPsPRaajV0w+FO152K0qfrjhYtNwZ2XfXnjj/uQUcJbqh1&#10;FF3v3FZSafs7WXehCfQtrXR/ZHnVGyXWyBfzHLwe886PPdLa3PqTu2JRpKefudjS534JsxBTEGJn&#10;o+kJvEmsu3v4wT16/noQ+UGYTAvPHPWAG+k4DDyANuBcWXg7RNscLYEfhDEa6FhHGrrud0iBgGUh&#10;bNfgm8nItwMGaW4RD7nuxc+3e/rfn112FCPKL3dogclJzJBjOklxyxbLjWZs+a77Qr3oB1WRO3R0&#10;ezppn5Myt29g8fLN26CoUc3KHvxM3e76TNvu+Vzfbv+Urk/G7LZPduyOT/Ttvk+n7faPp+yOT8Vt&#10;3+cStvLAkB25NWWHbs3ZaHrEhkV92YpouJ6x2UrK/vlvivbRdyCEGt7zRB56CDK1yReJXxVxo40I&#10;Eqm+PWd5v13WPGyfLaSc1lDuE8MX09wEyr//Br6d6lWsW7l/8AW/EsxD53/rXXYDSKzeby+XAu+N&#10;RbAWw7ouu8Qznv7068OMkpQEAl0o4agItHU0YubNh64iVRSCSe/JRNqWlxZlpWRVWVhEIFwNRPEQ&#10;hgkK7H3ne9ipYIxDeZefGG/Q3GXBSHvwxZkKl9Jz2HOOow7EKCqrykNbTL0uhtwX4x7yoxpOnpy1&#10;TRu3+DTFTVs22ubJcVtYmJPmrPzTMtOysBo1WUcFMX+6shiMw+qSYJEAIzcjWY7YFTJSaOcKpPyc&#10;e8keK6m8GVHLfQ8t2I69O4wznXI5meaSogxGtrsda8kqakggNVsVpbOqeMu+k0RTaVLmDONHXg6F&#10;ESXSXbll82bfTLZc5VA/mfQzc7a0rHCyCDdu3GEbJ8aUCwneJlPec5Yt5ayjOyfI3nn/kYcJJDd9&#10;hUtO53zdz/64TY6NWgdhuVp2PLeEl/WNicIThinuPuU0udFWZpv2zvd/xN719n+0j33ovb4B7Ts/&#10;/AX76Mc+YZ/+6Ocsu7Foz3rKZRIgKofK4921IpS86roZa/h5SGHvurAg1gUSAireWnP3ve4kmB4u&#10;kOgCQTgqT91lFyrWZnqq3PTc83EkBI2eJZBcGOldwSWgggByweV30aL8+Z3GRlw841d3ejywGG4W&#10;LpFtaItMer2q0bY5KR4l0eZXVR4OfgbOUKPF2gEcd+RRN6LjTr86Agng+5h+dygMz9G1Hh7L/bFA&#10;JfF0NirOB8TM6Dh/GAwi4nZACslW2pfyeEcxZ+Nd8m5WE91xwuultaZNZZJ2t3C9Bt9sRv5vQemA&#10;xXOEuaf84PPt3u9TgRTlNspz6JVBAQjtSczDspv3Wre1ZJWDh7zMkE+YBAbdBBUcYUTdRoo4fs7S&#10;y5+emLEXVmr2Al3PK9fshbqer+sFun5gsWzP5pov2zWnVuzSB+fsigfm7fIHFmz7p+Zs/F+WdZVt&#10;9V/r9mtfxDBghwliF00kz7P+6DMsNvwESzXusefWylZkXJn0IV+1izRTv9WIPiPaWVCZfJbw8KWi&#10;v5BnF6wDSCKQyvv8mXIA8WHVrqy26P2bgWAOSOWWcHvFCtPYA6zFsH4MicPskN4unfQstijGhVYs&#10;bUCWCge+wWSxkpIyl3zGlhgVuzaQSFzMhpkgsThrf0hayVArDnpTBTojEmNjKrSior17pcFcfewD&#10;TiJHjOO+NG1mmJSGspYrFqXZK72szFfdOZ4hWvDHhIqYWuLQRM6Gx7O2aXxMCEyKwWbEILs2NlSU&#10;gEm7kNw0OWyjw0XbsWXUtmwbs/PPO8OuuOQcu+rK82yP3uurDQmVhI2NDouRIjxFhEi4uMxi5Q+C&#10;SnIyIwyWBR95ORRkqYipZZicURqybGHUUsVRy5XGJFSGbWi0KOupYfc+sF9CaNkFNOVGePsaLcUV&#10;T0qI5fNWzA3bPXfus3xpRFbnhI0PTcl6YS0CcLrqIRnw1hGl/+3fvt/ue+CwWzBwZuojQvsa+j2E&#10;wqsASXHu+x78lH30U++0/Q/cb+WluqyRcctJEdk5acJf3MZLGeE14zMcWXTM2BRTzP0YDOx+CiAI&#10;3WABQu4i/SqQdZAiIRekH0HY/kn0ok/O/yU5mDJLyJDXAK4w8KAf/PVAF++BTNbcPVkPHoUMgJeS&#10;lKo/Pj5jV/TjbozBtOmWS4t+2P17W5uAxCfGoTtWD+G8335w530N9IILbP4qVth7Bh4Oj8jGtwB9&#10;nzAxrjpcj9s1GMTrN6Fwq6whzlvap/phzRQ0UVI7RXtn14i4t81/JxBetihHj1aM7x94eEUySUkN&#10;wMsUVzuKiaEzLLDt+a+27LNebb3feLPFf/ntlvjlf7LkL73Dkm/4J2u+4R+t/8yXuhIf4nMCktDw&#10;W/ghvkfcXXAQZOC25q6LqMgDsSHs+OiWvAgP905mi2WGxy2eCT1d64vBWj1oh7i9FQ4qiKQ8fj1x&#10;C63i60EI963AWgjyE12PAZITCCIxcSE9ne2KIelKSyy5xSDNWNYGa3/YcoYLbZes+8JUECJtIfR3&#10;soNsRvQIRmX5KD4aF3YI2EKg9foSZPSHJthnCWtCX+H+yqGfYSREMnOMbkI4CCfApqQRxnuKXzUA&#10;ojk3iEqoNzq2WutZRcp2u5mycptNPfXcaNnq6rIqr650hOA+g/GkndSVkJVitlxp2fx8zeaWqrYs&#10;xrT/2IotLS1bs9yzZrch60r5UsNG9WAHhiQLOmWmJiQQmSyRj2ckkySMEJIqJ3csvHQ8Lz+jyuOk&#10;b7vuBKPagGBYzX2ah6naJSSyEmQbJEgnJ2XpyNLaODHpC4BLYxusODY+wNvp+nNsCg8ZlXN8eEIa&#10;WsumZ2bd2nKifLSapuyKg/VHKSWbYveEGFvRSyAlqlZJtiTPFE5WBlZHKpWXAqBLWnZCdZKQUGeW&#10;XZj1iNAQw9Ovj+m4eaILoSI8IS7J5Xo4nSc9+Se1DMeJOyquQRh9jJixK6TB9WEXsBYb2ZGjfxs4&#10;BssphJ8Xff38pg32Gc+jFBgJVY6ZAKDgA/SdKPBGWRvEwYQGulsebVyI6DmbJgjbmH2imPQ+eU97&#10;cAHgmYveQ2Jdf0X5Xg9ROAAmwXHjl8iKLlK49SCP+OVKqwh0zW1T3f/IUtkmWLumL2waS1ckExsW&#10;HNGPluJ3EEiOS0nfr4YX1cn3I0S4jgCypH5w9UXltCXohQLruZ3cLKMpYx21mxbTpnN5i2ezlsiW&#10;jBnIeGNSkeNE9dcNpPewC/B7iDI864e0ozvBB+zUgRv0xgess3SeRbHBHV6z1j50IdjcnTbCu0eG&#10;v9AmAL6Hr0B4exjgFCX+LcDDQnyD4OIzQvBAeNAd56tz6RLodK1YKKnEaQkhhA8NsC3Gy2CYGpny&#10;7bPYuPMH91dlwagUhQCmNSi8HvzoATEFGBtdU8PDozYkC2hsbMw2btpqm7fusE2bt4bTZsUgyw0x&#10;THEYur+Y4UV3X7OVsplpCRul35UAYsJAh5W11ILjkXx3rFFnUFCZkD8qinzQxskvTJ2FYJSGQwAp&#10;Z644ovSadsvNXwkCJ5G3oVTRNkyM2lYmIWzbbHv37LTdZ55hu8/a5fdde3fa1u2blXcJkdGClUp5&#10;y4oQMyJMhCv5hfjAP8QxMjw8yCMOupShIeFgdHTcRsfH7WnPeKpwkrORkZysQ91Hx5yIPDB3ggwu&#10;wq/UKtYQsVfEmOjyfHTNOjDYwBB16V01HAwY8EI+dPWFP/Yt7MiqSDAdmh0t2Ak8JQGMxSQ36AJY&#10;S4V8Dd6I3UHxPxy+Nk+RhetLDPjueSATgyj5RmvxVhncQzRRWgG4D7w7RM8RGt6yccSOU+eUWR+f&#10;0OpaWTjnDJ/3DOdtTn4y+nZZjTmRMnqdJgbJKSNcsHoUy6KeN4NLpQrqOLphRW0G4D1Kez2ACr8G&#10;748G0TfiwPDmfolo90IJpTWICizA/6XNjlt5aLgIPnorOQMJlCFQsQIPu5KnD+vCfschSkv52M3K&#10;/+9m2t8FgK6o8dDO4t6Vztq/+vQJ1QF8L6467OnCgurRylwIRUBY6g8iZ/2YPz8anA4SPK27PGl9&#10;R6DxzgShqA1zxaWERWh39wh41geyAx+ELh24rz0zoPHvD3H6EGE2jBmFxaYJK0lQZBhrSWK16I4F&#10;kGQwna47BrtlDdH9opLB5GkIYMDHktiCRyX3WXcwBISd7qHLjjjU+At54xjvkqyB0bEJn6hQzBWs&#10;KAZdzA9Jm09aTQwynUuKkReEeGbycSJsUVbElFslvvZJzMUXXFESR64aMvlQgl36eWT/hgkZfAuq&#10;QaAnMkbdykG1kM4q3l177KwLLlBZEjY1tUlC50zbc965dtGlT7Qrr366XfX0q+ya655p1z7nOl3P&#10;tmuedY1fVz/9arv8isv9eIZdu3bb1IaNvtVPTniLOCy/ySwTF8I7WQCGRkdtfHJKAmnCLr70Uhsd&#10;GfawQ0MlHzdzwDP5Hrw4qoXnroTHwvy8T0BRE2A+xBpDX0uAuwJ4IxIeGCkMBo3cwA+z9phqqsvH&#10;B7mwbhnopC6FJy63lBxxp6NGrkTlcfAP0dfHBlaD44sxNiZyYLW6aFK9uWAjynXROFP3ZE6nFT2R&#10;pajMdN/il6BcpYGAYeou3RfYb5zfwwmqbBNESenKq6bjNiyBzMF8Po6kSKHnQNPKl+JAKC0r/pxe&#10;HifL+cW1pnIeBBZAQz6duwDOEAaOj/wWAXEDUCqCBWHy5XzW9rGgLYJBPOQE/3dx/pbeEUrDaiOe&#10;V/eoeJR/uhJ9WyTgsRL+TsC6tAprCuJ/LIAkAgyUKTW6uBTjjGgiWMK0C3okEFhyOR1AwHPfxtRe&#10;UQjXfwEeiS4XGo+4oCn8MeEYy8hpbABO+7qg6+A5uK/BwG8UZl1QvaitKN9rYf8dYWAhIc+D9YI1&#10;A7Mhx86MEm25I2wkmOI590sXXjR7CyS4dRVxDmxCldr/dHfrSFZVWMdENVJ4MWi6/9yaYGFoRgJR&#10;77pnMzJ3JRS6ygvh2duOPd7YhaFUlKmcYUEqS/RlKg9mOoFDxoo4soGuRmaEhTUwMGHyRz5CPgF/&#10;psRITPKSzlpHFkGdg6skMUc3DNvEpmErTmy0/Ngmy4/ShaZraEJWzISEJGckbbax0Y02ru8bNmyz&#10;DRu32IZNG21SAmZkZMyFOrglfaDNFgOevifu94IsUNY8lSSIJ8amJIxHlf+CFXISaBLQBAZXQERw&#10;lAvS6dUbFmsLl/QIMNjv5Q1x8wRwJzhCG40uKGzUFeUOYYgr1J0akaqOOiEdJjRw8KBbwc7cPbDu&#10;XoOKZpCxhwHNcj2EMKRJ/YQnwrtLyNy6eIg7gsjVy6xoovfTvgWD6N2NH10kg+XwhLIsbL2w6h43&#10;plTPphNiCF37sUrdJuRI0ozHcTrsmITVw0DfWKuBMnpCNMUEiB1CYkV31jO51anMMbngESHX4OG4&#10;+FpQEmtANxxbFLEL+UoUktvg0XEuKCtPfzY2ZO8bLvr6KcqA+CIP5JdthsI0gnUQJcR9faLfTogK&#10;q/t/lGnfjwmqK1dYVNh+kkkl1A4lhroDilHoHgm4XNxs+/KFbwhRXa27uDkookNM2x6ksd7dJ1Qo&#10;P6cdB4BXucHbyXoIGSBqd66gP2q7XhddYCI8uNtj0f56GCTt8OixnwbRMvPZlaU4Vo004UQQFExs&#10;iIcNzuRLlxp0TJdbU6idKhkTGcOhdtLR4wiiIIxg/AgVLgatfRcIWVlM/UVAdaQVY9Qilbsy71Go&#10;2DCU/Zzq7PyQDBVL9+vKatkWF5kUkLZSfthqraZ1k3HfCbvbkZlMPlWKoNVLCORylsozk05CEHbC&#10;milLSaNgQRmUoDyoPBxYlUqXFG/eChJG7aWqzc7NeZfbkCy41WrSfus33mWv/Zk3+qQM9peD9bC7&#10;tq+Dkd2ciGdlPeSFq6IsyWHL5ksSWkMSRhJI2ZL8DdCvwnASa6j2UP2UsKR0ctms4+arN98sq2hU&#10;llXBF6P69j74WqOeEBpFgG1+vChp6k3PkkrBS4gbegQgGdYusDKLiR7k38kIQpaS4UeJqM44vjkv&#10;bY99ThNtJrgoeqwiJjTonsTaExMGvB1y9z/SCJYXzwPxz2f/Srdc6JojnO6eL9kqUPEgj8zCWwM8&#10;hEhDLIPEID8o1R3xPggflZMoPBXCyW9DBPExliTIyZUl+Tmg3y8J31gW+9NJG9b9ctEc06X57mNI&#10;HlsAZDQnWfnz4NovOj6guL+g8DB/vnr3Hp4eAS7jB8+P6kEQOeOP4yQQSutChcfBK1+CQhWzFbmd&#10;UBtgqjgWkR/Rrm/s9s1Y0gYFCv7D5S/Ew/07BevyOc8WGP+h4XT5aFnhPCRQENHQ6d/IJ+0OIZaG&#10;v6FEDtwjeCTGHvnuoEBq/h52We0SXy5EdAU6H4QiL48SAU60D1fw/EFh5dEV9sH3r8mYA34G98Ff&#10;ePvm4FGjfAyIs48auzX4FjNMKPBxHgQIjFuJwgD1wJ1c8eyCxDVK3ELGou6dIITQrMXYCAc3cbfw&#10;jTBhtwbWHTWMwwAZC+JqygpiOx2fCi6mn5ZA3HkGYzVTVhoR8lWZjP+QD3Yr6IiZkN9oViCzwZoN&#10;jg1XBXnWlEeQrbKBULfWxGR9ujlCCWGr/HCe0Mz0CTt+lJNqsxJSIqx2z5522R578hMusZW5VSsv&#10;lG1ladWWJByZALG8vOwH5ZV11VUGrDXMdJDhuBPTCgwkgM/UWQcQKLuQ033J2BOn6eZzshazUgg4&#10;dbHDtkUQDFcUBgDhARes+sbGwcn9CvAeQSCccIU/SougIAreQiiaER1QbdVLOsPMRPIKkYd6p169&#10;/h8NFAG5AMKMuXXvfpGCewogHIWvCNzgN2pWwX0dqDBOZgTXFT1H/tb8kzW98I6X1Vza7va6DeuM&#10;Hi8a36qAj6s1JQ7N7hLeHxSNYz1FO3pHkxoAhAxaZt4lp9lZLY4ml9LkmXSq8u41YC0P/0ZYC6+H&#10;49J6m5TTc/S1QJ78WAR9r+p2LJPyg/mQ41F3HWrTdTUmroSYHz2m7xAoSbJ3TZXzsgZu/wEBmqZ4&#10;3J30vKy0rMeGqB6gscdoSd8QiB+SZLyQt/Xp+be1p68D8kR+wzi6QC/cA6ULHiN46OGQ0lQd8KWB&#10;x2+2LPiOon40YRlBnL3lgsoagL54GItrtAoIE/exIRi7nlkrBEpDd50EGAxrIND4zkIrZ2RUkBgb&#10;3XthXCIlf8xWU9MWMlh0Sml8UajK51PLpbFiFoGiyeKQ5dNi1BJKvk9ckll3GRvmUECsNc8X3YBY&#10;dUxH59kkXNoSOrJc9AyTh/kiC8KlfOgDQil0SWEdigGrUXc6dUv7gVMwe1kViZ5PC+/U5q1Srlil&#10;UrfllbKtSgCtrlT0rEtCqVypGIfn1Rt1nxQAMHUcazJiLODfV2mvAXiK7kzaSNu1P/BsmfISwmkm&#10;kPCNkQtVPTgFdAuEgxvv1Bk2ibBF/emj08wAeKQs/t3fBx89HsK4Y3AlPqwuvQmLyhJUP0j3m4DI&#10;J3FBJ+shJDPIg6c9gMEzfe5ASC58jfbuiiAwXD3oAh1r5cQLF6gg+wI+5bttu0xCZKPerhBNPV7K&#10;y1MaTdsqN3bTzhGhIhnSjc1JAYL7GJLAca6LsRqsFnb/5pxPx7385JQouUZwAadzGiDK1jcCQocY&#10;RB96uF9KDBT0sLCDF+oSmj9DKUdbW94p6/rzowVbTSd8kgNrktil/O+k5HyNUIsi/WYy9m8FklQ+&#10;PjU4UPM/KkDPAQJdR3D6+TGQLKTE6Q5azwq+BSB+mgXk/o3Q683w0TxFbvLgVpXyhAIftdFHy/sa&#10;79C3Vn158PytgXdxD569AI8Bcc79CVowjAgGrmDKE9mK0c0jTuHatC7XBxAg+hbOABFDHPh1AiQe&#10;CilBFWnVWEkeN++EVwDGk4hSPFv3vls2OBAmcK2YlSR89BYETjxj7Rbdc4pXF8zd49B3pp8zBsX4&#10;E9PEETSE4TnNdGVFQn8uVxBaCX1jnCnt3XMISmbDdLqMS5EepW7bPXfdojwlbO+ZZ+l715pibN69&#10;qMrjILyWBB+Ld0/v0xfQ7ZVMOhJ66wFhFXwEgKWAWxgxzKMpC1GeZD2yyJSSBeH2cDIJb6E+2EZJ&#10;jFT54Th39+CePGZ/DGQW/Ef3AAPlQpd3AcoFRQR8e10hJNZn9mGwjrDWABdd1J1DeA/+cCMf1D7P&#10;A2oUzulG9Efi1KdoHMzFrLeo0HYZwOWNrxGsJSXw+Sv40YXgYjHgz80t2tUSQp8VnfytLNCDGXYx&#10;BqtYOCEvN0sAHKNLUu5M43YY3MllTfXAVGq653aguAnIFjtwh2Mf1sEgOHcXbIN4+H20CyD8+jiW&#10;vd6FqbV6Esizvw2ciqLFH1tetZ9bLtvl1ZrdI6WqqTpj3Ix99woqTE25Z5IE6YCa7yaQzf2yJ+s+&#10;Hf0/JqCUhDqMalL3QX1Tfi5ab2LAEwDcqAvWia0F+1ZBkTjP1NVyWjkNRBnqekCXtPlBG1oPhMUj&#10;bcq5guip7YuXMUJ087IRblDGQRQRTfbYP49g/va18T8akCSxITkIsZ68HwniS93AhNQsySDFgUkR&#10;Ck3RTzEcHFnNOFPoFGhYShaE73agsH4e+yCVIAC4KzZ/RgD19N72O4trMwPLShH5gk52QeAYCaZh&#10;+ww9hB1dh5mkBJDi0ZX0vezg2S0XRim3bhBIYiiyvFIJWUWxvJ9XxNEMTJZIJ0YUBMabdT/JFIcA&#10;6tIdYVVIl3wcZWR8k138+PNtpMTCWPKdtHPP2SuGX7ezz9xsyW7N+u26BFDVWrpzQm2n0/EtiZwO&#10;B1q+P4s7Ok4D6t3d7z6SGb0L9Jm3tog2JhwUSiWxZ3ASujTZdJH41oVwQcF6GGfk/ZbST1irK3wW&#10;6JhSPCSpuy+K8yfITIIL/1LBqT+3fsExcSstCM27WVWPWHZ0U0VdaI8EJ3WnCeHIw5E/XHkHB3zD&#10;Y8h1+BLg9LKA0CCZJOHlU/ldEEkCBBLC0UPwE+Kj6vXKxet6cEPRYUDs+uEODe5ptjwCdvx66cKi&#10;r/NBkOBG7GV5ZvdvBM5aNCETsojCZqt0zdFdN+1tRN9U6P2Km7jwqaz5ZrrE64PbcgwY1KVn3skP&#10;KUbuPAe3cAEIlCxZ4488RjAI77NJ9QCPA9NZPYyK/l4zt2QbxFBGpCwxhvTXqXBGlqrRYR1P/M6C&#10;8hnBlErJesL/qOA9QQ6n79Qb7QEn2n5FSnH36LGBl+CPKjlD1vq/GRSNk4Yi+kIxKFgh5tP3UO3Q&#10;oehTGVqr/4EHpyF5aojHkU8m5fRRguWBb9AecRCMIQjKBQT60xcf2z6d3jcDxMB1FmeiUAZ3fXQQ&#10;X4JBsMqfVo8TP4Exsk9diEFRUAlqXd6p4wxMvtCqvRbEAGjYCCZAfp1h0YgRWPIcbUNDHIFNyRJR&#10;/jgnREZJiN+j0g/JKZyklZ06Ma17X4IkHwSVGDXChfjTaZgCB9xVLJtTWsm+hNGQLKaUZQscayFm&#10;7ZZSEEIukLhLiJG3kycPiqnXvIsvx27dqgqxfMmXtKWzBVlFPZ88URMRVeoNP6KiWqlas9mUUGpa&#10;p9WRhcKkDFlIaD4qZ+i+DMzdC+JAFyXVvB4CfvzgP4X302KZxSHA6mkpjUeCDz66sJG1KJaZFGVl&#10;hK7VpbJS+NpqdrQOfrlQAthGiLxRbW416mLMkPVHPuNS7igiIVwA6ogrvJx2D+U7Xa5o1s96CKw/&#10;5ABgj8CQ0+DiXcE4RNlX2gio0DgGYXV7GGONIgPF3DxrUAJhpMvo/t6xEftfw0NeFj4TFYKnrvJn&#10;5DdKckXf6ZbzdxIaAIID/1hOFZVrxfGuS/+r8vaxXNqOy7qiebJTeFl+EGBMmvASno7q60Lkja7D&#10;gi6SIaW1D7zomRt17FbtIHq6W5oqD0wFB8bDchHd4WEQ9rsCpDWAihINGP3/LzhND9pzBFRFAj4w&#10;oNt/MyjuR4siqm7omC7ghPjmWpNc+2hWl7I/LwpH3EBDrIHz/htoCx42CMMeoxGc5gdE9K2BxxIF&#10;C8k8JrgxROl8zEhB6cJSUfSMNqs7gV27VZbEQNEX6Z6iiwf11AWOM2EYmwQPjE3vdNHB4Ajv3WQ8&#10;u18VGManuzNGCRnhxIsbLv0pkHeryU/ftVzFJQuIqeLsMZeSFphK5vyY8Ww2Z6XSSBB46Zzl0pyk&#10;ym4DBcvkJYDSrJvCOmLm4GDmmLQXpP3k5KTCZ23fPXdZs0G3m2wUIaTd6JnkkKyPdtjDjhl9utM1&#10;xyQQ7nTBdXBTmI6sJYAKZPzJCz2gGC+T/6yvyOhZzFJxNdt01dEd2PVuQJg/liB4GXjzIG5VcIm7&#10;Yh2FdyzYgLnIK35P31RXcnQfEJvqIigP4BRBRPei7oO68CngAt+/awBe77oeCyjaaYJ9OKyVYQDB&#10;Koue+R6Ez2lBpxePb/A4QKeD7pF7dEWPAN/INlVwby5llRCxb69zcCznDJuuDmbYeaPTZ6Z8M0PN&#10;Va/1mdVz1OgHTWQACFAJMaV2UzrpG6LWhDtmulUUT104ZXbew6r7mwCyw6jh18Agn9zA8X6lUVHd&#10;eSPXc5Qv7yLSNeQNGt8D+Bbz8W8GJRmlWlXhW+xw/P9j8GUrjoJBBQ5+e1SSV963Dh7TN4FW/Iwr&#10;tZH6OoFIOC4iEYlgkcPxgzOKOA5BBhDeJ8g0KvoaAT4JTgTfGmCJsVMM5ZY98XXLoHygC8ojhKxA&#10;PtZBq4Zx6C+MBQXPMA3v3tFj2gUPPgYZdUZzWtj4+IjuYaJD6KqA2RPWu/PkxgVjiExgj0l5wJrw&#10;dClDG+tBVgRxS5AglEiHbjuOFE+nCxIqRUvLgsoWRiSsJIgSJd1LlpQFlfKJAowX6dLd92lT3hl3&#10;KhTHlGDXlpfnfZPUsPddmBjRVoPqdukWk3CQLz+OnJ0dJIRcOAlPnOnUajR9lwMXRCqBl4tS8q7I&#10;Anb06Aw+egtYwwx2waZ4iMvL6QKvpfcwHdlD6Id7eJfQ00tTFNWm4Sv/Ya2NHAMa1yC86ncQ3uuF&#10;/Kmq3SrSu24DxSBcwdhQvSiE95XrIk9+Wq8DMYU75OtAJTpE39Y/na5f8kLXMMHoOoTl+wSK9Z4F&#10;KEcUxz/IL6hU1twNZ0d1QHe41mWDi+R2tFGWQkc0ZWgoLQQT5yE9u1y1PV4fwZoCInH7iCgdHzml&#10;lVsTmCQdfDGR/rPZlL03n7UP5bL2Qd3fqetjpZytij7pwouEHMH9Xc+4rbn7LWY15Y39ZPHnKYXP&#10;4Y47N905BoO4yS81AGNBN2T3b+gJq84jGIT7bgJJgmtwm1m/uPc/GHhbexRwV0cC3bjwvtP+eKI6&#10;OmzRNagfookuYO0+ePb3gVtwHFSpfh6ravEGbWTEr0h+jWy5D56xoLxNKgHoMNrXjiYFREG6HMEs&#10;CO/hF5r7VgGeRVtxngIzjRJ4FBDWWKUii6GXVo6Yfpx2geBNMa67MksnhDdt2YHdhBhlv+V7OVmM&#10;HbvlTQ0/CDRmzAWGiUZNwZmIkMJCEudzIaOYWccU950C2BhUccsfCjjSE2eQxd5vrFHZVpTAYQwp&#10;wyJZdpFuWDYjhEuwZMQMfP0UjCclwaM4OCY8rmgzaqXkO81Z9xI0MKeQtqwDVZnsM7lRDgmTStVu&#10;vvU2CZ6OnZifs9tvvlOVxP55OT/FlKPKu82kNWtiGg1mmkgQtVgH1bQuR5Qrn5zx1G41g2DBqhL6&#10;ICjSdOLy2uYtCCMuNPNOU1aRC8CwjREWUkvPHmYtxGkAVygCjF/VlUhbBA4u6Ur1APiJfnQxnoS2&#10;g+VDl104Z0ploi4SIhMXUmGRnTNwKkJ+lUwAfwB3wY0kOHaCOmaXheCIwc8xFEpHrwgUZs+59eOR&#10;AEIICzDkL+BC4LSiyoKjUl+4r5vBAEkBepS7nOVOI3PjHD+QJ1mI/A2IPeBOedF38vnDqq8nzq76&#10;BqSMCXGe0MqAziaUKIIiJO0pOSCIiDat8DOiNe8UJV7S9fiV1CCrDCGyv2BBuM0Jn1hht+Uytj/P&#10;SFTQNjNKk9jJl+dRgRflNxdi8PSW1qX/aIDPq8VotjVEY3oGB3QTgmUuVtq9eFU59UwKBrfvCqxL&#10;6wzRv9fPf3CgiNSY046eqGeA5/EeC+H1NKjSUPdmP7lxyv588wZ794ZRu2+qYPePczYRJ7UGT5D/&#10;WsSiKbYJws3Z5QCn0BusGSTDDyKABvTJg3f4pievB7Qu7oPwtAs/YmgASSJUPChvger1Kv6QjIZs&#10;/q8hNFLvgRu4PBbEfVGXMyeaSnsgNBRUGQ7HkfM5aM+n89b3cRlw4bPoaBRqhC6YxPDdMlLjZCYe&#10;i0eZWh1jpwcyBTaoKHEVdoDwQXbCSxrBkLE0PA9ijOl+zVZmj1ta+m02lZAQUjxKnb3W0lkxZVkS&#10;+F3ripMfFzh69qPE/fiJjmRuT0xc6TlSvLqUh5ZqGUEcBEurKYujg9Cp2fTJ4/bpz3zOPv6xT9pn&#10;Pn2j3fCpT9tXb/6yNTpVa/bqumQVKc+9WFbIycpCSVpbldpWBUaEFcoZaIDyBWI6TQQ8c4wGY0UI&#10;IwRcvdnwNU0dPTfqYaeBRwLlD/HBIMEfDYC6O+13LSl/cLL0O12wjHm1JDxbwnVLwqyNBdql3vEi&#10;4YXlKcHhAhJLUH7XFviuQURWxPv1AZ9rxVD6aPHhOdwC64/yxy18989qiX4f+F17VqRrmp/AG7Ej&#10;PsBsLmWfS6QGjKIvCyZlv7hhzJqiSyyI/RIWLC6lubFjA2NA64I7kG8WnoLEMeFhmMytS9Obqj4z&#10;neQ59Za9frFsP7Owaj+h+39eXLXz6037gmiRhapMAzqZSduHh/JiJqF7kCPIOW4CAYktXBa980wS&#10;/rsurVCP4LFvI4xZKnOzKHp6Z6yg5RJZ7U3vHLIClTusj+O7BNDm7eIN6+vnPxqsFwLUDdinA70p&#10;5YZPtEVxQLWjQcWtg5quG4ScfxAv+6VUyX4xW7AfnRy3P9w8oZoLbaADgSgoChpzgGAlELOTo2BV&#10;qc2RFu/rkpDL4ClA9Ilw67x9T0OcqcyuHavkbBMUZsWFcQaEDRAxxkgwMYiPEwzexRd3uvK4ux+F&#10;1xUsJ4QBfoUwMToEEecdccDf3MxJW1ics+WVZb0v2/LSir6VJajCRIReJme7zjvHSmNTii8pt2Hl&#10;QoLNx5NSPn7EdG8XgKQpJuQav/IQCTmmgEMuYaGuMgLBxNgOSXlROdDYJ9FSpFkuKR89CZv5+aM2&#10;s3DcFpeP2tLyYSvXpu34qYfsQx99vy2vzoohNO22W75i73n7u+xd//BOe6/un7nhRrkz/VppCTfs&#10;pnBaSMD4oxGC4Oako/Q5tt3HpfS940KgZzVZWQ3GzgRRDADx+WwXXEWQCG/GnhAYjya8HHB27iAB&#10;qnun01fcTas161aptm1+ZdWWy8vClexJlAjVPQDuqEs9CG8K7xk+DeH10dOMJiM4DASM/w6cvYE8&#10;LKhe1lrXIGb8+JPS16+fIszD+kuAP4Ki5KFF0oXVUhno/XblQ4HoPlkSbSKI6LL7SC5tdbnT1cnR&#10;5ExqgNKxlNByuRhJheEjJIYUZldbSkzIkAM8gjyMyO3MBimwyLYnIUZ/AzOKWnZlu28fzWdtRhb6&#10;5zIpKWgs1EWoIIhQi2J2SHQ+pDBL0pKVnIN3CfI8KCN3f5TbkIQYdxdMciQf5N3z44DPQUSD23cb&#10;dtKu/p3S/m5AaGvQjGpqUAe8J9X23XrHnbtoZz0QytuvnE93Y8tNdHGTqOaXNk3YfAr1O26/t2HC&#10;/mRq3P5Y199MjdkK7ZKKFnBgZGhjTuH6Hdz5AQZR+42fyP37AOKtBub1wLoRktgWB6TBoOgaity9&#10;2CqYWxm6h41W5Q6TXxMA4QoWUxgs54j0Xk+af33Fmo2K4ucdCwVBRZzM4ApMFY0CEUfXEsywlxm2&#10;zKadFi8Mu0DhaIRqpaWGnVFYJjdgFUnQuDDEYkMQkmcqXtYWFoBabbwn9tJl/z1KQRoQTEd+K7Zj&#10;c1Hfq75Dd7Ve9bDtjkgi0bXVcsfKFd1XO9ZoJGTFFOymL9xvn7vhVrv/gYfs2PF7LdaetURrxman&#10;D9jHPvphq3CapxhOV+mfBjFFGNo6gIjxwg4PXN4FSDisFQSTT+YIfrk5cekBYYQ/Jlx0VQaEknex&#10;egvA02kYBPcwePH4wb/csNjRqLCECvlw9pLPFtR3ul2ZmxbGxUK4tci+BvgQ6OORGQjNJDyFfgPo&#10;B5rQly5z0VQ35EKfudySUxBv7wKPbdDKqLu16FRH+HcY3L0LQxcz7u5Xo3amIU+IVzrkzhVtXVSp&#10;+/HSBKFtE8ecfpgZhzWEOzOOAMZzTkiIHJLw+mQxZ3c5vQ+SG9wVzGb1kFX8dMlxvIfHJbyxL90T&#10;Gk2ripZvSMftCarfH1tYscnB2OAU9a5vn5ZAelspbzfJukfADFL4GohcV6RwsYddOJIaK50uFyWs&#10;d1SeWZUvQtN3FQYZBO/n1P5j79QAsHQCKopLkU/S26M6r6rNLNHjc+q4Fb7wLkssnliri/V1AkmD&#10;p0iJZPcN/u4XPbxuYtRev3lS1nXcPiOe9FldH5Ty/RoJqLdKMBECq9jbFjjWFeGaOPzZP/EnGHz7&#10;foF4oxZmliGUYODMIGOMJxROVpPurjHC7MX0ER6Ukf3NwpZDWB7SD53by58EERMH0mrA0UJUkIRg&#10;cwMFFUIVF4440COCo0v3WcMZlZI2td9gEfWTzgx7jbpl5bevRk1emCFWrVSsXA7bULJzNOt8EEj9&#10;GAy3pbv86a8p/zFZH5xvxCakqNLsVD47PW/HjzxosUbXZmaXlLGcrVY6Njo5pXiSVp6fVbrL1qrO&#10;WrM6Zx3dO81pO3Xibnvwri9JQLVsz65dtn3nVtu5bbttm9xozXLZFuYXxahk3Xlap+mhs26hINhl&#10;t+2krFMfe9KdiREtCYOmBERfV6/5cAG2BorT11LJGgyzGLGaXKfWt9MiIILgEoifI9SRMSgdcNO+&#10;rEGqoy9hzXZJyoY1u0qbyRzS7rvKc18XswdRJGB6aH80IFc86PpcS1EMVY9R17TPquFy4B6Ni4Uw&#10;/tyjC49xR4klpR9wRdy6gT7yiot+6EJ2kBuf/S164Ltoxoc8RScdfnBWwGBRyqKQX6ZHD4sOWMHh&#10;7vrwkIjyS7JiPlLI2QcleD5Qytk/F7N2Qz5nH5dl82W1jYeUEN0pQOhNCFh9kgT4VmXyi8W8W16c&#10;t8SO4kXhi6Ln9B3LaY/yfp4UlZriIh6fZqt4pOOImTErjfhVbmWIHcUL4JZ0lAaKmVqQp4lDVnEh&#10;yr0K5cDMQRXbBZSC+Kab33UAGVyA8vD+XN5WRb/wDqoNwf39DlERucC7Fwka6uRsQYXEykmptguq&#10;48bn32GNj73dOqcOUXOh7ty/B1mjSb88onDnKqsyp8UqvPYHnrhx3P6XxXNpE01mCXsYaHhA4wQW&#10;ICh5cqVPeaFhuG6MPkg2BlmJwP16WuJBwWkN3Aj7NoCXljwqHdhilAfSJs1o3SQQH5uQ9SFnt1yE&#10;2GRab2q0jkT6QcguksSjU7lUyCbjCjAAIpA/pgiINepZTYcGJIHhx5U7w6RxIZxkoeiiC42p1lg3&#10;CEIyGrrb+BbddSlsRv7oXiLhsGanZaNjI2KqdPvVJRRCFxf74tHZyjhYjwoQ9lt+XlLd5hfnrdNv&#10;KIK65x+h1BUjbLeV59y47Tu2bGU1npoEDCMJmVTXdm4ZsWJWjCXdskKqaYWkBGJv1fKdJTGAZUt0&#10;m7Y8PycBkrCZRbOTCylZUkpVePvcJz9kn/rwB+xLn/+ip5eiC1Ex9xQmqglYORyL9FqyxtoSAEyz&#10;dmtHcXQkGTijyDF+uq4CyKnFLDxd+CcW90Kdu4coFQDmHt6cYHWF9U4tCUSVlzqX2+zSnE3PnBKu&#10;TknYgT/PsYd3QhJFh9r/xgBTdPCgp8OEJ8WD0NS3hCQhbl0GTj1v7sE98rr2LvBHuUeMzb/7w+Cm&#10;b8SFOwL3Dmk0PoGDuHRRAw+JngDGWWpReLmLku1+aUEz8lfVt7K+NRRoQV+xOBx9XJ4Yee/bsxpt&#10;26QPR2XVvKRcs8fVm6GrTt+iCwH1uUJeJTYb1jupIzQQJHQNYkk9vlq3161W7FfKFbu21bYf0/sv&#10;La3azy6X7XXlql3tVnWoXwXxujxbSpkrEXKD4fOMCGJyA8/3q+18V4AMRLCGI24xO6C8HJqPDogP&#10;8P0ulGgRUTF5hjD6/aborGdj6YStyNKtZTjRWnQQqw8UigFSorIPXh3W42P99+gC1vuXJwTfj27f&#10;ZD83NWotCGIA0RM0Ri7JHwomGysHlq+odAs0FDmFyMPv+sx8+8DTEsBjeIazIEk8L7pzoTuu4UkQ&#10;b3dqYs7VwaQAJh+oCalkCADEKpIW5BKMG6KnJ6bFup4MgkaWDNOG0eKYocXlx1PgxoUZpHA0qyCc&#10;4n7mDwfQcc4OExB8Qa3zC2VNftxSkpvvOK27W3DupsombWmuuVzJMpm81cQQ6rWqVSrLLpDYxbau&#10;ho31dO++OyVgYnby+DE7dPCQHT7ykD20f58dOXzYlhaX7MSpaRsbztlwPuN7NKVESOzqfXJ60Xbv&#10;Pcue/YKn2XUvvNauff7z7dkvfKk99wdfZq//2Z+y66462zZPxu3e+++yO+/9it31wBftnge/YtPz&#10;ByyXRzDC9Ns2JM07TX5VNjpUnJAFvhhUOGHCAP70IwIKwjWsZepaucrw50DYRAAe5RBpQ9yjZyAi&#10;gHUu7h+XlMyHMVkBU6NDtmFk2EZzDMcrLdeMRMBKs4MVpEh8Bg7CThdjNxDUoIK+IQyy8JjalShg&#10;4EdxCg8JxvLkgJtPsOFpUIDgT4BX/PinNddB2XgY3FTX+MHKRmHiO8RO/vcKv1jXJ7MZW8QT/gcB&#10;eePiLagBPEXXaaBBPVF4esHKqv3G/IKUhr7tkiJzaaVGURwYd+K6VRbWl5URSntfMmF/M1awPxot&#10;2T8OlewwG9gqDwitoVbX8lKIrhYd71FcYxJMoxJEU822PUlK17DiBS2UgRFUqAihhgDiogMQjZ21&#10;UAi/Y/L38Fx/ByFKiDtXQGsAETg0HsF3LU/fAaA5YOv6XVcoVsIWvvoFax2Ytd6f/aUN/dkv2/hb&#10;XmP5v/lFix86LjqEp8mn6sgtFRDAJSdujwnrPw78R49t1e2K+EOFtomjvtEq3Ysc6GqXFyUp2uhN&#10;hX0NIpAQwJ+ChgdXiBXGA/vPtx3IC3B6vEy0qvTpzYhcsN4if0CcY8PTmZwEUlx3uttSQjWXhIEi&#10;8n3NaFZCKl0ryWTXmq2EZQop16Y5GjqthseVlWbK2h+6/MKuAFhBQWj5OA9iS/fFhRWbn1+yLtsn&#10;Kw0G5plZ1hfTYCzJBdygPqNjzn0ChdzokgOZ0bEICWkmLtgIE5PRrDxm0lmbOzWjeNs2NjEq4ZXz&#10;cZJcWtYZ2rNbUj0XnJKHVsqnrCcmMDw0YbOzNWu0UnbrbTP2t//4eXvb33/M/u6t77U3//U/2V/8&#10;1dvtL/70HbayWLHNo2nLSyUtSNznJMRzihdcNto1W64uWFL4mZwat82bpmzj+LhNjhZspMjANjgI&#10;LM/HbFQjjAcViyVhB4JicoPudN15FQWIngnpVqnjlmqF5Ybv6yv2kYA1VmtWbKW6omvV6mJ4nASc&#10;8e4/1XEiK6GvuoKJQjD0hVP/PKsiZIcOYvpGEEgtYtARhFdaiL57tmUt0UhQl/iqlhE9rgePjSAh&#10;2ofB2jfCiG4QGKzHfLWsjN9RGT1a9xOznVjS8ttS+RAGEfDdg+vy8urPw0TgbiQTc4HwI/MrbgHR&#10;A/sMWb0jqr+CrFq6AjmNdkjpMH70VFk9r6k17YWy8P9oYdF+dqli/7XSsOc06naxrqbw+pDod1Rh&#10;CqLFCdFfUXfixpKakPuSBNmk4ueoxr2itefUZU0rH95trcuFkTKHJTekNLGNnqB4mKr+HYcIhaQV&#10;EOQAauEYuEfZ4JPQ/v0N3kugGwpcv2X1g3fbiY/dYd3SUyzW3iZF8hLrNp5qzeYTrS/FopcYs+7o&#10;q6ybucIR4SQHbvT8zEzbeZu3Legr+qgrvIvX8VEN0VUa3CIfkX+u9TjWa2/1QeVhmqagUCVn/m5j&#10;E5A77h5JCBXFCotnnSfd/6dj/HZCaFNQLHlhVuiXxI/fPTFit4k3H4yz1CgIyMSznvm86/1MIYKJ&#10;I8Akuh2YEn37HRVKkamEME9i6/YqtrBgtnkbp7tmLSeNs1QqWKFQ8FX/dPWAiAhxYVIEnXrcZV25&#10;6ipNUhYW4BuTqjGx64LPrpNwqZdXLV/MelgqxoWS56frwoeMo9nDYMhXWGiIwIShxt1iuvvue2xi&#10;Yty7BxE8jGuxuLPj3WNMZ+5aW4K13WEANmG1escWV6vKONPOpU1Lc08kW/aLv/gie+41Z9t1z7zA&#10;nv2cS+wZ11xq5156lj3xyefbM67aaz9w3cX23B+42I4/eMKOnFywZr3p64pWpEUvLZdtieMp9G7x&#10;jAvNbpvFutKQJWQvv+JS4U5CFMJp9yQQC9aqVr0OFo49aDffe9BJhvI6keoNQV/K5S0vJUKKtpSD&#10;psoTacXhdw3AP+F0Z7unruqSXiD0gJaHEUMTTiFElA12nbjovHNsZa5qN378Nrvps3farV95yI4d&#10;nvMzmrIjMbtn/lYpGnRLdMQAhaMY3RZ6jrd0hykyyNuRkNPd/eniXfXnf3Hhuys8d8Q+RVIx3fst&#10;PbdVv1SoaK/PjAIuPbscbCuftCympgk37sZ3nuVGQ8MvM/lpcPuyOXujBDze+IRbSWXFmvlyIWuH&#10;mKDAt/XokgN4QqjhTGP1sLq74Nf/qHD2TFlDLdUje9fNSCnY2Wz5mBCMxoF49K2k0LtEC0yhWJT/&#10;uMJmhd+MBBbbF3VE63+h+j5HdMiYE2MQRIHIpi02FYbdya+sNuxSZ3AxO7/adOsLwcOx2XQTMoYU&#10;5XVZ5bquXLVPFPMW5mgOgMJ+u4EEB/GCnnCnjUs51fWC51xrJ3OjNq2840/F93r4fgCsoCivPFNY&#10;pwMJonZfirrqa/9b32LV3pPFj9QIwb8UO2MHRLXtttpwJ77TksWNxnlrifb9xOToom7/bGjOHpSa&#10;cVKmQq19pfzu1bVRisUuq/cvtE768aq/vUrrAmtnLpICsir6WXaFkUj8nDq1Z2njFsuOiplKVUoP&#10;iXUtm63ebb3anHjMkr14ZdbTxJJm53pYL9AWLf1zoajmI0d962TPkyER+DHFhZqg+W7tlMVbRwdu&#10;ASGd1A4p2xvdTyhN+Pr1gHTg0bP1B+0Lxbh9bHzYCk+N2cXXxOyrI0nbvyVrlz391c67Y7/3238O&#10;K7exUSQqCz5rip4CKxE2VKWJeJokqites0OHurZzT1GNQU2DsRsSVAPxTVJhcNSmMgAEywgfSKmE&#10;zzZjHzimbTMVml0UGG9CmBF9ThU8e/SgjUyNCil0/YXw/pGMkA9p9uy20BCVc35STBKQfeAYhC8U&#10;cnbDDZ+UwEv4eFNa8bETQlbpsCGpD6onY1atYo1lxKTLPh514tSKM2rScOtAAqNQ3CELUMJS5SEv&#10;DCf3sML0LSbLkMXoWeVDhpddeu42e8+H3281MdU9e8+xqZEhCRcJpMqqiE6abUsCtFWVwGIacsvS&#10;pWH73d/7bRuRdbZwat6OHDtuW7Zs9wWvCIf7P/fP9uYP3kiGAqjcKaXNGF5JikCGPClvi9LEGxJm&#10;8GvQE7Au4EH5QxCldbn1qLBQJSyXP8b1YCDReAu7URAoKQm5cTRvZWny1KnkuD318ifZS3/+h+2d&#10;9/9vxddU+nXdG8rTqq8TyyQrlmbRsgRTRvdCsqn3jp7blks0VK+yxNjkNq6G1Vi0WFVCpl4wq6Us&#10;VhNudfWEm35ddmJNedT3vt7hrD38NpQ13iXb+wzH1eTGHXeEmJ6Rc0zM+T+To/ZhhL7+AMqIlfE7&#10;cwv2lvFRe0jvNNL12yNBXk5purNYdos+NYWLfXpHq9O/jcn/b8wtulBAFn52fMjOE+2cUxMe5NZW&#10;nRAlwor1RwipV2+a9B0iBlkZ3Prene0vUgYuk0X8/ywsW0Z0XKWrWpEMqS7ohkMwpeS+KPxR/LLe&#10;j0oJPFuWV07hXGarIY/IomL6+ufUjj+jNtMMnDQAmf92w7roiZ82SjJDYnY/PVqxZ/3VP9m7GmN2&#10;i++z+J3JwncLqFO68pmAExfBHXjXO23+Tn0one1rwqgvX2iuOkM9YOym63xLinytZrnqu5y3OhLk&#10;90OFGd+Y+vXVKdufOsPi6ZT3FtEF3OlkrdUfEatisbriTDeMoKXELcK5eOeuF1p+64U+hgRHgnd6&#10;l7r8Qu/N+z5syZmv2A45/cn0jOcfOkR+uaGg96rS/pGpqaCw6Vtn4rkSnjsk+PQuGkLxZ2ilOXeX&#10;JSs3KlbChRqs555ouY0XQ7ZePmcy3wAYVmAi1Mjce+z1z1+yqy+73ZrtnBQ0lUetLpPMml12rxqg&#10;jIfnPvcHr0+Lo6p5Snv21q0LQUDPNN1GNFIShlELAcmezc+1bWg0p5YgJGBF6XPUuGl7YfcE+UfG&#10;iJE7Yh1hNFi6apjyHQ9WkQLwjfVQ9aYqL6OGV1mxXDGjOJQP/UWaF1d8sNaHHSVUGxJIDUeeb8Ui&#10;6+fUiWM2e+qUbZgcV/bEbFVhQFoWEmM08GT6/totVag0SjgeWV8VY/GFbF4MpSWiymeaEhA1m19Z&#10;sNX6klVqXPNWrs7Y8spxW1yattnF4zY9f8wOnzhiHZWtKgF58uS0nZydsdnlZZtfWrIVWV7lasWq&#10;0pibrZaNjRXs6queYCeOnpDgzNmes8/27rylhRXhJSNtOG6zD95lt+0/5nlxoPzChfQzGxcjHMoW&#10;lf+elcUMyTfZ9qxHQDBdrvX7RRT8BJ9YjcFipdsQYlXcKYR12/bs3K2yT1guV7RcvmRDuZQ95alX&#10;2OTu7bKQbgsWkS5hUc+QFO+ylOJYRVxYRAPrSBc7w6dVR3Qzxvp1JdawWFP0oMYnLq7Gp3rgriss&#10;0BGpc8kKUnDrcVfW3IKiFXFhGSEVeIZkZf1Jf/JGVVHZblIjl2/HAZhLqux5+blS+Hqi6mFJNH9q&#10;7Xt4kJ5iWV3/fXHVtjcliFUPB0UjWCS0BtmuNioLfbPqkG6xYSlAfzQ+Ys9oSBCLtkgbvwDPB6Qc&#10;3TIsRU/vLh8U9+l64F8/uo5RP0pnt2jHyVPpsAs5a6CYTs7O3l8cKfgapMOy8G6QQPqs2smxoZzd&#10;qOePSNn6bD5nX8xlbR+hlRbJrQHJfCdgEK/fVDB2b9mtKv1PhTnLXPsqu6dbsGPC9aC431cADgHy&#10;zmPba6Vjy3d91WY+dot1S5fBfrw5obBQrx6EsqLg6Y3jJ7pSAFPt+0SrEGmo8VdlK9ILZW2nK3aQ&#10;McPWkpV6S1KEFm00PmeF/lFZMYetlDxkOTtmmdgxtU/RV65k8T3PJRWlHRRJxp8Ze4Xhd9XGCvWT&#10;1lk6ZCv6vn+kaOeJ3lnSMC2rqhpPW1H8Ggvp/fm8Cx8Kms5JXcts87GdUABRrHhkV3wOC2ng6tBP&#10;YiFtCDTsrtEXqFzli17XgxpqT3z0F174Gbvy8QeEFxl19FCJj2cSsjoTsiK3vk68WQK/oBaYTKjx&#10;sfbGI5NkJ0MC1v74olO69NQQsQpomHQ7ZVJFecVNkcidBuWXGpJbEEosHCtOfAOmqAQoM91yWTUk&#10;FzZCkh/2J/eRYVlFQhC7cnOYn3v2Wpcgk48wSqC7/PSkEWIRkV+OPxc/UJiY3XHX3TY2MipmndEX&#10;CToJqZQ0AjYwRRi0pYmwkapL7V5NeeoqPyF/mJZBQyAuxdvsyZqTYMpmrUA3WTZvRQnREV2OIiHa&#10;BxJFeHPSBFcqSkv53VwqSOA1ZYWxMzhphnEhDsJCeLDDQy7F0elJu/v2u+x97/mQzUzP2Qc/+C92&#10;81dutjrlkdYA+So7DtRNWhxTVRI0Ht3zHHcuXAUbMnj0X28ZTh5+B2sQcFZhMuKUWTHrnlpSHy4v&#10;L8qayt6zZqdlUxOTlsyq6cXLUhgoYs23KFpZErd/JHjmiJ0kqSysjoA/INxOlwEvPkkG3KkxQU0I&#10;NxcsOK39hLCEY1ZekKGhNCEupUFyXPrm6ejHlQ19392WlSaPng9dPitTBPL2YtY+MlJyS+QsXRdL&#10;Dp6nRrxBNIpq8vpy1X51fsUjSStvSSW8RwL7tbWKDZGu8v6QcAf+yTIlX1WayFCw47JRz2SDNUK/&#10;LQt9SyZmj8+jVBE80D/ABq0UzKNVvB/JpuwdEyMeL+NHG9sdH5NisS2TH146v2RjMlW/qvTZeVyk&#10;aftEmzMqG+wPjbmiZwodTpX9DgMZH9wpGyXDPiBfPZfK6/Kgx/UG2/c6kFfqgfLwzALqVJ+egLgd&#10;f+87rVu8yvlSR7RDyaPuVt2EC1GFCNyVb31PZsTbdId6wZNuQYApAVjbryZm7LeHp+1PCiftj/PT&#10;9qfZaXtqtmv/69V9u+GPb7Eb/uhW+8TvHrEP/FbC3vTfKvbM2MfD7h+iCZ90pAhZh4Z1jjvI9l/l&#10;+RZl/r9IMf/17ZvtZ6fG7Ccmh+3nt222j45tcOXByUSee9VD1liat4Toa1ASrzPaJbyb+CgXkE8e&#10;dDfChgv/IYxPkNKFerz+D0F5+caD9sxtJywpRTRBb4ZkRSIhPoeckKJJGmBd2BNTkvQOe5qBNATK&#10;AHnCXEf2YqcrZi7rhb3fmInXF8PELMWKCiKKPseACLr7aM5xMV3u7kimFWHUTUE6vXbPKuWyJKfC&#10;K+1sjjONGCeCaeNNWVNYH9/AP9n1TNGAyatc8CgkMkUauFXMfHx0xPKMH6iQ7XrXGrWWNRptq7P/&#10;XLtpDTGrCmuYZIXNnlq16ZMVO3Z82Vriyo4+R6iEh8rYkPbCotUaOxtw/AS7G9SrNr+qfIciDYhQ&#10;xKUfnrHCsuL8OZUlo3Kl/c5kEQkUeYAppdI5G5+YUo5VgcrPsYcetI9/6ONWXa3YrV+9xd7yF2+y&#10;L98mXZf4vWQUVY2903amK7nqQqumqmshAAZ4ASLyiIC64SvWyfjouI0PjdmQ0p8UYysKjxmhLssa&#10;rnjVx/KoNxXbLTV2fi/kRqyrOq+LDqJkQp7AOfiK0lcdUWE86eZ0uga8UF80zPDa7SbdD+EfuQkl&#10;9eAwSI8EvyY+/XswfXMBjTQA9DydShi9ef6KHwG5hU9e2qj7uMt55Zr94GLZXrG4Yq9eKdtPV2qW&#10;FQ2ELjIJZCF6i+jmCZWmlURH5wspZyiuO1W439w0aa/bMG5vGB8VYzD7bLG4VldYRmSloXhWFc+L&#10;xcieMC7FR25khdbiuCLT+ofani2n956ctZ89NW/bpLwgHFnTxGQHdnXIyA8C7Jck4I6C3KDKBiAa&#10;R+Ta68MhwmH0gfv650fCt+JvzT1mBZXnKZLav7FxLigcAyqJcroux9/zEIoFbQfFlfHpWGLU7vuD&#10;X1Gbe6L100W1F0SwaF+VxfhMYKnwJZ6lIqrAuND6wtqgECv89T2JzWv48+08GWajt0nt+WQnY2c9&#10;N28XnPWQtapSUBoZxV8xK+y3s4b32fOuukN8qC0LndhDqt4O9D6mdDriB6FlBtCr3SkeRnsgz/ul&#10;5PyjKsjbB7xVt35z0dIr77Du8f9tdup9FltdcD6W6J9y+gyphNR6rRUX0h5OuPG09MI9yA98wXXU&#10;FvxJWFm+1X7q6e+w9pDyja0phKVVWI7PSehijDlkGBOCmzR1LBnfTVuck6nWRIyVwEF4KTEvMO3d&#10;b7q6rOthY04aFRaQCwh913OIlD3nws4JFIMp5aTh3W36zngG30pDw5bJpi0rC4Y740UwQT/vSJYT&#10;3UrO8BQHs/WIi3wHa0vxKPduusp1bnbWZpdW3JJT8Xy3hJgsO9LwdEVUuLXEWMgrCM8VlNNswgp5&#10;Jj2AVV3CbmjgVBY6MCiCuiijKkCVDvYUheOEPBGfZLjSYaZh0oqjo3be3j22c+NG2zY1aVukpWyb&#10;GLIdG0Ztx+bNVsyP2OpK3Y4fPW733HaLVZZP2eGD+21lft46lWWz6rItLzMmIxM8k7YJHzMKlVWX&#10;cFySn9Xyqi0sL/mYnLf/dUC2wJOy5i/8ofusVKrOQLFs46WU5ceKlh8u2vgG1UNaH1S+Wk2kKqJt&#10;txpWbVadi+eEesbkQAsAkUZAEg5O3HL31uEYwnHds0D4ESk6Ohn/ApWRNe5Erbp2nwPvfKdf3WPE&#10;TQ+eB2+Mg+dHAF+2S1iHIdp1oA8hrNn/lCVyKp2xkmiASQZYI+dK4UgpQWawvW9syCfMsJvCpbW6&#10;J3fdSsVeP7doL63XbU5Sp6C6GUeJk/+zhTMEBmlzQalfKDGtoW+TYzV7ZmbBXrNBNaC0nWTk7v55&#10;EU6eMrcUqEyvZHFAcR4XbgjJn9m7ScwPLZRyBJx9U0CEEfDs6Qsid+7rL75H34D1z48B4OeyUtp+&#10;oXDCSqxvc4U2BPTy6grl/v4AaIAaYHF3XPSJFX/i05+0xkzDYsVt+oQoEi1TLv5oY4MyUkwvKrQ7&#10;eGl1R/SNGpWbhNx7y+FcLvzAMh1TCSmnquxDu0btmsffIXd9VLo9xukVidODtK779y3Y8NxX9EKo&#10;AY4VLiPehgLdHD3TuhKeIYf8EW6QES8XzwHYDIE3n+HGJwmHbmPWuovvMjv+Nxar7/dkoGPonL+e&#10;lPrqwoOBBr3ACKXwXRaAJOr7LT33T5adfYffM3PvsHztdhuSwE1J8DKMQjemA8Gj7AzuiRe94AXX&#10;h0dFSOr40A3mGgAhwqF2WD5iiqqMuVPLNrUlr0YVp25CgXWFMFhOenX3EA8TC7I5zjBKWU2aaL7A&#10;ia4SQDLb2KUbi4yuwXpNWmoqJ6umZin5R9Yj7ECuYgvpOCAQEsIf1lGw4G6/5RYrDedtaGhIWgFd&#10;dV0Zfi3FQGeKflsdpcGO4RzPFgBml4hJZgvJdNvlsxnLpbNWlHDkrCOhQemoGnQhBGGnETNwIvQn&#10;cgfC3LcEb9wP9MspH6nBtPRssWD5UkHvwkEiZUunZuzYkcMe51AxY8OlrE9U2CSte5NM6y0yrYcU&#10;jj3/kiLgjC52kS5IcBfSCe96Syp/KYkZupZG5O5b1ig+DuyDIaLFAFQJBMs2TQjLuqw8pn2vVmu2&#10;qvhX62VbkgBEsKEMZKT9jQ3lRVs13zkiLYEYF563bNpgO87fMxhDYpyI8aMwo46xpFS8KTd29ujp&#10;mVl3aD7Bik4rn2FniZSwJapsS+NrCW+MGXVS0rqUYz3HkAKDsSMfI6IvzN1UhrU7hXvks/yihdBG&#10;VO4HlecbhGuvwAjkjTqbT2VsXI3ni5mUXc4sOLmzhQ/RsAs4VvgHiln7UjptV0n4Q/10I3N43h35&#10;nO8792IpC+zQcKeUn4aKsF0J7Zbfm0ZLVheOq6qjtw8XbFQ0/rJNi8pXzLZmGvap1aI1lOeIjmFY&#10;CVXUf10uCy8IKc/mWraj55RMs+ecsWLP3tKw3e2SfaURupK+LoQkTsMj379VeKzwcodlHmt27box&#10;FgijqCrP17zK7u3m7aQfj/1/n/x3FWCuIigYtihZGkHF9r/pD601/FyLMVQhxk0dukCizh6lcL4d&#10;mgsd3etSOHqnPEzXClIKW/bMUsOK9G8qeh8flddP2rjt/cGuTRSlWLsgDARNOA7b66f7duuDZ9nN&#10;8WvFS3MDzsPFr2gJQbm6aBtay5ZvztuYXJnMU9DHUd3ZAoGLGaccvJPXNarni9T2zxI/2S2euUtt&#10;fpdY5t6OaE2KHdcWleEsKakb1D42yV+jd0Qoude6TaWbGpd+i2wQItSu3/zz/2Kvu3q//dDTjtor&#10;r562Vz/9sL3syQuWHW355ByfMMaltAG/x6Q+bn2t7jIynv+cH7gea8E/CYEdpKYQgCCB4bMDdlkN&#10;EEGUyqCl923h5Jxt3rxVYWBAhBQiFJZMiW+6gKEpUVHM8gpxKROKuy5tMkxIYAo2wiLpEwzY9TpX&#10;yLgbAoITYJ2ZEgk1r5e47GMXC7jpHaGTksW27+67baW8YqMjw5bN5EUMQo6YAH2Ujiilzc7g5JX8&#10;NCScGgxau1bRtEpNpqQIrVyTZSBcMCbVaqtsUl+ISpGIRjHfITQcQr4Gn/xOYZMqe0J5LVcbNjO3&#10;YLOyeOYXlnRfsFOzizYzv2RzC4uKX0xczLlUzPv4Fok0WSCZK0gg5JXvjMzoujXKYlTKj8/vE36z&#10;CpNRefMIp3jO0ko84XWAH2VBGZRctZLw75MIlDvFHvInazeXzUoZyNpQvmilVMFG0gXLSSloSLNx&#10;lKm8OTHjUl7KhkKXOygIzNKL2ZYtW2y7CySmfdOtxJRvum4RTExioEy4q04khFKMzSVozsqTtD0O&#10;aKTMsV5ZgkgWdke548gTBBHPkgh9CSkXRJ3B3Sc1cFcZXDjpvk4goWvQmF0wMXjDd5Eyu3d/ulC0&#10;ptKGhiAfBA/N4Hw1vh9aXHZhRJcYhjFdYr52R42fCQRX1ltqoF0b1wWAQ9b93JvL2OelKJ2p+vsb&#10;WUCMNrmiorJtVFy/K7cbpIR8OpuzZ0627bWbVqRwtdUelIbibibzdm8lKDKhK8jJ1F5crUqhIKVH&#10;AX3vqOy9KSlMosldk2XbMZ6w/ZW8VToS+NChLtoY8ZJZehNgUh5cjt6G/OX0Ba9E1RvL0W6D5eXe&#10;VBZw5p7kJ3p8TOCbB4zZdXkxWSpE4TLPeqVPavh+FEi0c8rAmsCuNPuH/uANIq3d0lj2yF0lUXm9&#10;PCCR26MUji72CO/96jFFN2u91KXWH7rCEq37baWftycVynaqnbXPS2z8bXPYGmek7AXPfNASNfE+&#10;LCalQgr0EqFkU6V/9YndtjhylbdzxJBq3/MRhjFE70c+Y1efuM3OEI/bLotpq+h9m+hmm+48b/F3&#10;3fkmPre93faeAuifI/SzokO6i3mma5uroLL4pecR3dloeFRCtd47aY3K/dZtVayXHreY+MmX7zrb&#10;3nrTE+xtHz/f3v25mL3rhlF72pMqEnwqj/MDJaDyRDgLeDwtkOJoz97lplYTg2GIceG7o0bHEQgM&#10;0rPWiN23ETYsoEVv8GnEhAUZ8s9Oxn7QG5Hqj+nJnFnkWwTJ3be5UWFSHLCnPIRju2WS6uLYiGxW&#10;WrkK2mjSHai0yDEtFqQPKsNxT+xiyuz/BuGsLC3ZkaNHfJJEOEqhZ606swVlLcjaYb809mXDQqI8&#10;TDRgZ2+fcKDK4MgHrB5mwTXFKBln4r0o5jMsq2W4WJQVI8tLFk5ezIgBY8oLhF/IAiCf4FLvyq5n&#10;f/CFfA+y74EaErrz5WU7fmrWahKC9Vrft0Gq1dt6byifTMCAGQZ8cscspiLBLrhlU0fGXlJxJoQg&#10;eoQ2/cB48eqzwIT/UWkvY6qDUk+kUO1ZbblnFd1ZS9NPSCAmZK36wjTyJoUiHabvM+aUFj10JFyp&#10;n1ROwgPwQgSA6cHsSRLwvvYIN9SdPrr25vXIO898DBdMuT/QAqnL4Mg9gAeDUeseYtXdHwLOPYwe&#10;6OrzXgDwLrchaeu7xBi9PnQ9SXVy/eKq/cRq1X5gpWzDohGEDY2NKdqMGfliU6VF3RZV/3ubLRdO&#10;kR8spyfLqvyx1VU7IbyWVC1FpUf3w7SE+vZay/6nlI+X1uqWETN5VXFeqmnDEqt9+9j8qFVFh08q&#10;VX26PspCKJbyrfx674y/exGMqcTUPu/8JKrKI+dlIJillV4xumJvuuykbZIl/6oLuvZf9rY9HgQT&#10;tBCQJoiQJmDKP7hwNLm/uD1tc9/+/qoT9g9Xzdjbnlaxn36cGI6IqKg2vl2FG1O9+1IBgMysvyLQ&#10;M7Usdc1+V+U8FJfeLTfywxdy4rT1PQ10xZPngeUJPYIplWXh4++1+mLSWvkrpPOg+lEqEMvvgJ4f&#10;BZyv6q6bolu1bvpc649e4m2OGVE/8pMHrfCaim38mRV76msW7dd//qT9/EuPWLKius91PC/E72eO&#10;kRY76Mg4mO1uFA3hxNeBwqXMw7PEUuWeXmuT0Gw0vkyx1ldDoBUoRYr9IwoRvXGPLvysd98uXv00&#10;8apnNpZtd+V2y556p9nsJ2ymlrJ25gzrT11o9ckfttn4NXbrV7fJkqpLcUS2hDgCHqNcDWhMkHju&#10;855/fbstBiVmzvjQ0sKCI6MnZl0oDilQ3LvX2HssIXWS6dwLpxZtcuOU9ZN03Yg5ItCUEIKDsaIg&#10;3EhcBD2omICllJht01JZ+Zd0y2ayprYswaH3XkrMWBp5LmdtMYNMKuVETZ5c48M6UhxubemPLj7u&#10;X735S0RuoxMj3i2IZqK6wSiSNs26I1lf7ZY3QqwRutRw4yRYH7MQcXhcCkQZ8MfOEYxNLYsBMWbD&#10;pIa6ND1mzJ0WRuFO2utRunX7lC+MbQqf/oFi6w+yImUAUkOw1Rt1L3M6kXUtGupit++28ksc5Qpb&#10;KoKDwEiIiYaD8GcbJYQ2kzEoB+Y9fkIKQEgTcSV0+24SadUdVhw7ejelHSHAXXlQfKsthLiYbGFY&#10;kUiRUD2m5N6XwnDgxAmbnBi3cy+90O5duEVp0SVHFx8aT7CQkrKOkjQaWU8ZvbMwljwxU41nBKdv&#10;KRVryEvdLaR+O21xtlZoy75jYax34QlLWDt6dstoYA15lxxWFI1u8IyFxDsyLeq2U9L2z5ND9kkJ&#10;WSqUKa+/OL9sGxtt29XicHERvS6fzakr7HqABRTqkPcgnMJ3v4RVukQRTmxuOincXS3hdq2Ez8JQ&#10;2o5I2HyVRc1uIsftdqXwlVrJnj+0KuVPKaayNp5qWCHTseduatlXV4dsUQpHoKWYXSJliRl1pO/1&#10;px8YxpIE33ImbV8ZztuGbUyfVxvFKkwpv3q+elfdrtywJOu1aZ/eLw0b4iAC6k15he5cYZST65n6&#10;BvpIc1M2Yb/+lBmr9UbtjsW0HZXldt72rl06FrNrtzbtJTvnbdP4pH3pRNuZx9cDSgEsCfdXplu2&#10;WZow077v6xXsGGOSAmXpexYcU56/qFWDP7Pavlvs8Hvfa93iddLwcqEdDvCLf/w+VrEYl6E6gH5i&#10;0mIFWVhq5AwxJOt3KIot9rmDw/blA2N2z5FhtbGS7d62akMppv4PYlUiPmTgLn3xoU3291/aYjZx&#10;nuePy2mFH/FLz8/CvXbm8nGv8+8U0PwQdrSTjJLeovawrdOyUnvZWo0HxddO4kN5mpBVWLL/5+k3&#10;2mRahJtUgxZ4eVQuytSVohxjAtzW/6bMJyzxrGddd30DBtpo+NHdaVkapUIpFBTrRcIGxpeXoGBu&#10;g/iUzZ6Yt81bN0srZQwhWEBeWbr72iEEEchU4q4d64G3hJhEQ404W9B3GJ4soRRCLY61k/FKZEJF&#10;Q0Sc4fhXj4MMIzACU6YSSCeVTtt9++62w4cP2/jYsMUz5EN+9R1riLDpFJpjT4UWEcjGxdrzbYh0&#10;BzKyyvL5pAQjzJKGq7IiTMVQKFdeVgFTtcMWQ5RN4cij4oaJF7PkP+Fdf1kxD6Zi7tp9huoibquy&#10;wjKyTLBawA0zCH0lsqLwnRUUD420JcGPdUb8jNcw65AuvU5TlpOENwtlYQi+e7ZjADxTOWCXPNF4&#10;EH7YUPqmtIgXns438kodMPXSF8AqVE5C3hdyKr9t4YaNaOt94YqwyZITSb3DBpGUt2ul0VHbtGmr&#10;nfP4c+ze+VsVj/Apzo8g8rVIjBnFWu7GDuAsiE2LYWLBhZ0aEEjwagkgk6bUCgIp1lEjgrrZqaEl&#10;AYQQoheX7jm5rx9DGrQCOQoDAwHkbnBYvdO1p6J4/X98tGBHVUZgWN5eLuuoonqiZlnbw5JZoojG&#10;h7y7U/7ALsLqUS/Fy6LVcdUNC1DZ1RtZens+Z8f1ThzPXanbV3Ipmxb9b86ZPatU9iyPxRv2yeUx&#10;e/OJCbtxMWv7K2Rc7VPhqEZ2G58WPf/raMneMzpkHx4p2b8MFe0Dhbx9Qt9uEv1t031XXAqKMvNH&#10;05ttrpWym5dG7JKdZcvJtLtke8fyQ8N27zQIUuQ0FD0w7vgHz2naqy+u2PPOaduV2xr2rL0te9Z5&#10;Nfu9z03Y/9mXss+eSNgtixmrqhQ7zq3Zb32sYB87OWRfmu5YS/RPTBHwFlr2OlA5oHH+bmvn7MPV&#10;kl145VNsNj/qXXaEhya/F4G8gSpl32kCJgl0qkv20F/9uRTHPRYbPnPNnaKHsn59QDGmzISLSyFh&#10;j01ozceja3dbd7Zrz5lftWOzabvzhGjgYM/O3JyyPZuXvFeHHhDS4ALjbdHA3fvy9q9fqlkjP24p&#10;urnURvtdtacOu8PU1IbU/pYO2p7Vk06z324AA+SHdgIglCJISIndIGHLLNGh7qqE7kFbqpywVixn&#10;zz5/v20emVX7R+lXadSAw5Z08DI0yrwE0k/rrjb68he9/HrpyDZcHBETSYuJqij6L0oolbIFyxRz&#10;lhNjFr8NZqgCzZ6YtW07dqoCVYWDesLyCPPtAQY29QQ/0zMMHU7MoHlDgi+Tp4tImZFA4viFhCqs&#10;I3M0o/TY067ZqkogMekhCCMnFuxRj0OXuPzq8pJ9/gs3eTdaWuGzumCALJTl6IuR4aJPL4SnQnF0&#10;GdIlyKQGnoknV0xZOp31KeGcp9QWA2QyQ0+qdkfXaCln1Zqkuvy61TggMgRLJpWRcA7CrVQs2tTo&#10;hM9gG9m0SQSSsI0jo/aMpz3JLr5wr+3dsd0uuvAce9IVl9h4KW9HTsyIdro2MTVhGyRMF5dXrKx0&#10;2j0xFwmlhBhrq84BerLwSFN4jho0GEZospsDbJW8KmPKoiotOyTcSghKiHXkBpMMFqGKINwgHOOd&#10;ogqw6o2QAei0LM+caJuuJwURPkH2kvA7b4tLK7YqBWKpUrMtG7fY46640O6Zx0KSQJI0cIEULYyN&#10;N8NdmWf8COsIAmSiA+8+hqS/eKypPEQCSXmWUFpbGMvY0WD6qwslhBECp6VmHbnBNSKBhZvesRqC&#10;VUWQmO1udO0yBbxL9PXKat22iqawgBAqWDngxXGjK2pcPEcXbsE9MB6eYSxhh4Yg0HheVP2/XUKD&#10;TS9/SErUBbWqXVZr2CFZS8/YmrDd8VW7oTxmv3Jk0r6wmrJF0d9Cy2tD8SguPVIPOB2QsJtW3pkq&#10;XpEjW+uyV11gS33bIZq+OFd26/+Dq3n7iBjZ/mWzyzdnbTJTtYmRhm0bFv6TOZsrx23XhNlTzzE7&#10;PkucMXvG3kUbzldt82jDNk3UbTzfsg/fP2KL1b79yMUte8Nz5u2iM8q2Z+uy7dqasX1Hs9bsJvw4&#10;FMeCCHBDPm5X7zWbryUkqAZMGeasB7p4z93SsyEJ4sVG3J569dW2UJqwE1KqKHFEv99zoMwFYdMR&#10;rkUV/bragurivW+15SMV64093b11xQOgGQ8ARr5BeRA8CC73qMJDe9CJWq7FanfY67INOyCe9f4V&#10;1bfqR9FbMZm2qy6YlY+cmD1KJsGhSPFKaT8HF4u2XBVfm7nfVg/fZvWj4nfzZWtOz1tnWsRw6pM2&#10;FGvY1tqS53W/LIjJjvgeWdC77384yPg3yP7DgBKnVYAXPLVilbqs9iptmfjELxURaSELcCP+caW5&#10;TcxwR3dFRtEh+8x9WfHKlN35wKi98zN77aG5goyflBXUfnJZWdDxzGkL6VUve8X1MFaYNOM9hSEE&#10;gbKPJJcbUjBo+HJTgdCap49O20YxXmZhwfDhEcE6QuJBqGI2Xg+h4cEsEQBoyNXyqhWHC3KVuzgk&#10;40htrBAJhJSYcb1ecaGSzTL1GzSCPMWjvPiO2coH6Ljh05+1jjT7sZFh336I7jqsISwspqmzi3hX&#10;lci4NKekJiRs/cBA5aMp64OG7WMPIga29elIu+goL6Cf7ryhQs4WpfEGawbG7wE8P1h27DYO8n29&#10;kpC/uFKVIO3YiRPTPmaVKwzLspiwLNN/lWanm1IaPZufn7UTM7M+cWJsfIM9/eorLC/mPT077/vp&#10;1arCtazDWLdhHNrXVpr0a4NPBCHT3V1A6p2GFHbkxk/CTogp1sW48hObbXh03LqtsqVU/pSxjx4E&#10;LmGVZEfzrAKrPCpTTNy8J8ExJGaTkqX4ilc8317zky+3p16xx87es9WGx4TtjvCs+jj/SVfIQgpd&#10;dggirKG46sQnObBGTe505fnMO8UfdmtAGOFG/bN9EXvZ1azP7qL0KbOnnXfVJazHpAZReBAuugZW&#10;kFtKuiIBtGY1IawolnQG9lxEMGEpLUipKjQ6dk21ZnvFEP3YB3mFmrgU2hsPd955jr497F0eomcP&#10;o3pwoc6zLjZU3ar3p7XadrksYsaaaPT7SgV7/3Lfrh1v2lymJOtD2Vc9FVR/KGostNR/iHQAkdZN&#10;PbsS5qmojfjHhD0917Y9EjzwqcZi0mrCHXvkPXNbx8byEl/yWBpq2MV7luzlT1qyH3jcol20pWzn&#10;XNCxd904JEWiaFdfuiTljfEJNfxMxx63tWfXXdixq3bPi65EjyN1KXNiJhPL9sKrluwl17Xty7cX&#10;bdtoXxpu137kyoa9/KITdv/0lOq1b5fu6duWESlyqrenSVD9vy87ZM85a0lMNWUbLnilHegXvycF&#10;0sNR75xIN/gLtZq0+S9/Rrz9k9bNX2cxCY1IKXafPMi/374OiAw9jcgf9EevCtumpRt32mvyC/aW&#10;StFWpQiiSNPpcd3lNTt7S83aOfkmvMehCtedSQ3HZrO2SXX08y8/Kau4ZAdPnrJGf8ySY7stUxo1&#10;q09bSYrhbgkk0vty9lybySbt7Oaqn5DcEO9gwgJKG9T1zQL4Gi307AkX12z3trrtmkrYyeW4rTbp&#10;KQg02lT+wJ44vZR0syWlUVQmtspiysjf7fsz9vnpgqXP3GKJs862mw7k7QM3j9q/fn6DddIZO+uS&#10;H3E5kXjRC593fb1e80kL2UxKzK0jq4CxCyFJuGBrGhgwAPNTunbi8AnbtGWLGNlA61bD8G9ecWRP&#10;ADIpuAQEzYuA6Oq1WsUKhaKxdUZHTBerqSuGwgQE77pSpdVqshSyTNtFixQ61uKUDpOQ6XrnPXbk&#10;2AlphUUbkYWRUr5ZJwPmwuQJMUIVkvEqdkhgHRI7fhNNswHXoi9XmikMXwTCS6OB8AkCiYkBpI/V&#10;ElgZVRLIFQGFdVMRzrD2mC7NpqR0v7Bxq6rby8jU6oXlqtKHbZutrDYlbERsrboLn4bCjY1vsu2b&#10;p2zjhg1iAkV76MgJufet2qjJJBd+iFf4CNv8UDYaBKSEQAokxaQAcocSsKJ8raocM8urMirStnU0&#10;a6srNQmhgsUkbNjmKW4FS4oZjW+bsk2sPxqK2dOf9mx70ct+2K659rk2Mbbd7rtr2lLZM+yiy55i&#10;T3rqk+y65zzZLn/y1dLkOnbPAl12lJfxNPKH8JFQYgxpTSDxna66MNsuzLoTsUkhifVrbiFhFdFl&#10;R7+XW0oulFRIBI+qyO+RZeRbBw2eVVgElnf1UZW6w6RdgOnbqWzKXjsyZj3Rw1PL7MsIGwkCBFrl&#10;TuMHe+42uKhzH0viWRffozGkaFwJpup+FSOWCwJqk4TRxqYanacThMqORtP+RfT2oaWC/dz4rD1v&#10;U80m4gW7fKppRxspW2XfMjIFEGBw55H6dS1a9V/Ip11xYWHlf9mudoMCqAyccbJtV8/VbXMvbve2&#10;ciadTEKpoTIrfZqN8B3LqA6UxsZizTaNpuzodMaeduGCxXJCVobxxr6VCk0bGpHFqvd0VkpFGkRK&#10;7ZM2i8RPdir23CsW7FmPW7FrL16y7ZNl5SVmT3v8jL3wsnm7SsLvqWcv2IuvXrEr987SOKwvxjWa&#10;r1j+zJ+0u2oZ77KDdqNifi9ByFOoMyxfyt5bOWmH3/omkdMeaRxnuQJBlzgs3MfGB/UWsaTHgsgf&#10;N/frCwBVr90Tdnb3qE3mE/aRxog141eLrphYtWqXndmz8zdy3prozelaacNXGDLoduzgzLA11BbO&#10;3Fa1x+84ZS+4ZsVW56s2f/Ruq/VKSkN8M123DeKfHOJ4X+oSm5+4wg52F22qu2qbRUvs4UhR12f/&#10;GxTFOeDOib5tlzCiveVGW6LFuB2eTvk+jVwlFRSh+cDOrP34XyzYod6wfWo+Yw+Nlyz9pM225wVb&#10;7KIX7bDNF+StNNWyqbOGbPeVm2zTJRts39y4XX3Jdd7blHjJi19wPae30tr6YoDVcluMUOZjfsgR&#10;wtEUePR59coYfk+IcW7buVP+goVEkdw6EqOnQfnYxYCJemlFxD7WJI5Qq1QtXxiSxSJrRnSfTuVl&#10;yfCNbsKcd6s1xNCzYixRq/VFWWJwiRh++3bTF2+ynBgse7phDTFIz1gOYRFIrJnKSaNvNOsKrcbG&#10;+JIyQ7eb77mnfyZysPdaTBj2GSzyhxGEJg/QLQb2mcjhR3MIBzAqtTmPG60GBkcgF4K6expSjdCO&#10;mJywurpkx48ftZkT0mTEuGrVsq2yv50EBl1qw+OTdt7Z51q90rKh0rCdff6YPfDgEd/FoiriQRjF&#10;pIWzoplVUezQHY0puaWkrLqFpG9YIn64H/nQe0b1l5Jm8qpX/6B1hhN2bGFC/hOq14aqRMK5tElW&#10;XdeWZVUdn+bAr4SfM8WGtNv3bLHhqREx3bhl2D8rLmsrmbN6u2L3+aSGgVXkOOCOQMJCIs8PF0hh&#10;/Ihp4VhINOiqFB0xKTFluusQNEaXHZMZomnfCCcEDM+qmhjPCCEV3N+pLsIhlHCTYPIthvT+ZyMj&#10;dlwKyFXtpp3DlGNFBWOmVtdfgGJ42LUeIrfIv3Lod2jAnyXVmHrLTt+wtMgf3xmv+nAx7zP/CpWs&#10;nXVrzTaerNmhcs72K+8V0QlW73pghisJInx+6ofj9tzHmZSUuj3xcTV7xqU5O/+Zs9a/WeEQOmX5&#10;W5UwbLfsPDGko8fSlnlcwurluNqQ6DoL3SqhvNpDLmFbd5XtmitOKZDwL8ETl3UVkyDq54ZsZn7I&#10;RjYveD2x1Q3d3LTbRLptbSl/TO5g6jO73/fYZiwvi1o8gJ6TuISeFVUNSiuuNFF0mN7Zl3t803+1&#10;u6tBIHn5/PffH9YUAYdIiZAggm/p44G/fZPVZjrWHnqG6gRVml4heBmVI7/h9g3B45VHksM7vUGe&#10;tCq+1l+22zuTtpp5uiWHN0rpzlq8fcxOzSRt066+/c7/2W0nahOWH5mwdHzB8mnhvpu0o4sZqzfj&#10;dt6OFY87JV5w5fmr9vJnLFi2VbPpuUVbrlZtJ3xc5TmQ3WmJ/JT18nvtkHh5N7ZoYxJsnh9HBIUh&#10;U98YFkVbx49K25GBkUnF7c4DWTv2xIttUVxidFWKuXDVTidteMSk5JSsoTYwt5qzmRkUEtFLIid+&#10;t1Ftd9Gnh8fjrOcSLaVmXTm+ZPPT5CZ8v+Mf/k+fA9kCu/Wshg8qEMwWkzEIGZqbkCxB8pUbb5Lm&#10;/FQxMbQ3wuiuz2gF2EG0RA+PkBNT0ovCy5++n5pWBsYnLCbCZzYbu9xy2F+93nINulWuWLU6b6Xx&#10;nAsPYmcwngacjA3Zpz71cVtYPGWbN46rQSQkoBJuwSWVrzFZSysrDaWTkEWU8fxXVEF0wfGcVMUm&#10;4lmrVpoKJzN0hKMpRCCNVc9fXfILxkZhUrKQWt2y0mZlTcxG8lnryt8tD8zYhefuspisq1anJkSz&#10;TqdtC9NlO7mq+DPM9GMGW9sJMGoAg5u0Xmm0YlbzC8u2aduZ9vIXPcsqzTkRpdJdrVtcQvSfP/4Z&#10;CQo2jVXlC3eY2awFonmQt460f5hhhjrRN59CT/nEpJtKaFWpZTdssj/6w9+1qakNisfsAx++2S6+&#10;5EzbsnHM4r0Vq63KmhNDS7GbcHdEClzd3vC6X7PZ5aZVJExbnabiTdhlT3iK/fobX29FceHZxil7&#10;zwNvVj2wqzeLSpvKV9nCbt9l5bVpmYS+JdgNvKN7W4K8bXm5FSTUU2yiaCsWbyxYvyoBVCtarCFi&#10;raiuarIL2OW7kfDdvaPdvntMzKnoWf7Y74SJC+zw7YtnmRhIndXkrrJPS8C9XrTFjnBvPjYDuTri&#10;I9wPXh2Ekq+BR/OH7PNua1Uk7lyERRYimCpSVOiq+8z4qI0Kn1urTXvfxLDdwOwfRZJXgJ9ZLttU&#10;p207mi1vJ/dLyfulkSFXLB4NsITP3payv/uVL0mjLYqcJSx0Zeo5Kz80btW/iFv2pOIic4KFTMre&#10;ODlu9yvcRRM5+41XHLDhMSEm27V0SfXri5xEj2JqKE1+Sq8gmaj6vcf+NYzpiWk1u7L15CehtsL2&#10;YF5uuYed6lQPIAZJqzd2FsAqbvdZphGEYEd1gIbfP/8O+6fZkt2yBDUGvH0vgFCk/ARBFGoXgYQK&#10;17Mj//J2W/n0DdYoXGOJ0i6vZxXdfQBRWxZ6Bi6PDfTsgDt4nHNFlEs9EQUWto/MCb9M8WftYn/m&#10;08LhfitIeWbJB4ovqib89Jrzk/aGVz1oN+4bkTKbthc+9YSlpbDCcJkAESYJKL5Uxx46ssfe9i8l&#10;WzjasTszz7X+yEbRKcIoZu2l+6Wk3WSX1Ktu+ZMfF0/foDxQC2oFdI4/6v3oq55imasuc8y17z9k&#10;vbro5cI9jt/Ugw9ZXTSZ/sydVlb56zNLVpOVs7ralDVlVpos2qbzN9njnr3N+ukF8YyC/fD5vymj&#10;Im2Jl7/0JddTIW7hiHN5F5taDVYBlhFM0KdyY05J6lEbMydO2vYdO50uIXB2YIDpeRwDK4lxKTZe&#10;7SdUCLkz24tJDCuyDgoFad1oWWKkzGJjf7xwBELMjwYnmYQKREUyf8nXQqig87MLds+9d9nIcMGK&#10;pYK0BQkxthnS31CxaJXK6trEhFwOAStkyWoCILhMhuFodnGQdptKWlZCC6sAa4XJDuy8DcoRw33l&#10;ebgk5p3MWDGXt46IZG5uxXbvOcNWl+q2tFST9jFiQ2OTlsoX7dyzt9nhI6d8zQ5Cja4WF8IDII+8&#10;kZ9yhRlssuKKIzZeyNrI0JAyKJxJE8PTmWfusaXZU7bIDuR6l6HjoZlinxYq2MqnLy3XFzSLLpMi&#10;mZyEOZZIU/Gce96T7E/e8meWQUuHaCVgzj1rs6+lwi9rFVLs5J2VFZzl5N6s3fv5L9hdN3/Riqm2&#10;jea6dsZU0c7bvVlm+f322U/eaHMHFu3sS3fZvQtfVT6wBpm4wDWYzMCiWKwjMab1FhITG8gX+/gx&#10;huTdUW0xQtVTXMyvx67fTdWxBIrv8E0LXddlR/l8TEkXParOhLnwy3wToQCrlDO8PjUybHerhL8x&#10;t2Qjoi0H6FK0oxhOXw97CRdsIwKYRvRJwVVG3XVB71hb+KWRvmX7pP1eoWgnZFW+X5HeKPr6cCFv&#10;h6BlfQcowo2irU8UpYiI1s5SnVKHHy4WvBhrCQGDZ9esxWhedu2sLDA1dOEjJUHdH6pYV2WM/aMQ&#10;oUygAPbUTDgX6drlik2W8vahWtfedcuQPf+SuuWLDavLOk7RJSSBhhLYo5+RgWRZQH01Ws5Z6knj&#10;jWXavrs5KyN/5Xcusudce0IolnUrE7Anv7Fsy7pp8YaMLGwJq1hGvCEtOpZCk5Abi7hQzkz0Q3eh&#10;jb/O7q6kv/cspLWM0KKoSRzi1lpZtpP/8BZrpR9nsaHzVTd00VL7wvGAYDyofsLb1wfGCVnTGWtO&#10;W7H/Vct0jliqc8jS3UO6H7F077Alu0eliM1Yt8okhHtsPJey3/2xmP3cS+8Xre+0oyfDnpX751UH&#10;7QnbNNKw2x4s2TPOn/FyYNHRtRsypTqUNBgaL9tVly/Y5s0t+9fbz7RYccL5mSjK4rlJm+5vt1r8&#10;mCylaKMA6B16JZ5HB+iU8uJ/TnKh/WPXWuzKyyQ008KN+O/YmPVlICTE31ln2pNClhgesv4lZ1vu&#10;krOs8NSrbMO9D9jjTyzYmSrPppW6jT80Z1/+7DE7ur9npw407blPf47LmcQrX/bS62kAMAuOEnch&#10;xKW6QPohoDimwc/OoctFCDh59JjtOGOna4neFSfhQoF88gKV4H6DQOAifv6o4JoslpIYMKe2OgqE&#10;2SQFScuyUMPi6An8JrMZhQvjT95AFfZDH/2gb38zOTmhPAkRymefjSYVURjwT1nH11MJib2mjxsx&#10;iw/hlWFbIAlCdoQoimnQmpkwgCbDmh92UlheXZFl0Da2/FGufdcH8MBukQcOHZUmmLDJTVvEIHs2&#10;Mztrp+YW7KTuMI+9ey5QlA2bW1yFNnxdl4OXfR0M6IdjHzZt22K7t22wJZna5ZWaW4QlVe7szKzt&#10;2bVDzKht0/PLTlDkVVlVPTmmvfIpJ7OgGI9q0nUnnIr9W1nWxRdvutvuuflOa9K9I8syIwsPgcd2&#10;Td4v7rVHfF37/Pv+xv7+Le8WntK2ccuItPqYLZxYsunjs2osLRF+w5501Tm2UcL43oVbXRihMQeB&#10;RJedrCUEEl13wqt320lSuDDSPe3ddqp/5S0uP9aqDARKWkJJ9YbA8SnfVBzuQiDfdeF9rftuIJCQ&#10;NT6m5N+EUtHQhyRY/z6esT9aWbSdtTBugRChLhAkIiVvUc6QhEe+e8Xgznf8cg3eO4N64l1kaR+f&#10;GLI/GBmxm0eH7LMjRXurBMo9UKcCHZMFjsJF/ZCmS4oBQL/uJrhFD7eMl+w92bxVidQz8AgYOE0O&#10;pexl1xwQnagdSOpURpKWa8raH5UQ+WLeenMUIviPktsuE394PGd3Cje3HJyQZl2ToiJhkelbIifB&#10;VhCydI9hMaVEVSm1lbTqMq8IeJZQikm4PP26aQkhKVx0wZEAa0h4TskqYzdeCZwez76sX/XBWivF&#10;2VEcfaUVJ56hn7O7V1Pfg112ge+gWEAIHRFHv9+0h37/V8UHVNn5pwgvtC0QK5GlC5Ig/+40eP5G&#10;4NaReFmm/GHbkGrYE7Yt2ZkTK7ZnZMV2jUmxHdV9RG7js3bu1Ek7d1PC/ttLp+2sjbOimYZdtGva&#10;XnVV3V757MM2nN5pt9wZs/POLNuh6aJdff6cUlA5lCGGDlCeIT6GPqR3yK1jK9Uh++Bt51kszyZB&#10;gOpFzAzlczZ5js20Z21Tv2w58Q2an0j+MSGiVDh6Q3x2+fi05e6/0zbdd5etrsxbf3HJOnkmyjA5&#10;jrHlovgTU93DlfzTv5VAOuZHYjA7lSX2yBYW1+46tWJj4jWX/eiPKm/i6f/87neoamhYg35SJR/q&#10;KhRARXB3MkzGGCu55YtfssufeKX3ObuE1UXXHrmGWdJlBpPw7XZcmyZCkJewUydnbMOmzYqLLiGY&#10;rNLVX6sprVqa2vyJE2I40qil3RMQkcT95i/cJI3hkG3dvEmCpqA8qdraTIsWucjiGR8rWaVaD5MY&#10;aKFxCZ7ikN5lLWVl+SgPSVkRKxI6jDvVG2pwsq6mp2fkVtYzW+vExbjzlpXFw/lMxTxHu6vCunU7&#10;Nb0ga2rIRqQNs51PfXHeFkVw8xVOoFU+YxnbvmnCpudOgjqrNRlfo+DCQ8CKA9/CvW9nP+5cu+by&#10;861X61u9rvJIa0mqcU+Oj9vK/KLFxLinp4/bZ2/d5+IDa4CxmA3jk1ZMMm4Gk+76zgoVt5aEY1UD&#10;K//pKWiJg3PURasnXIoBlRBM8QlrJYYl4IQ34TDXrNhQ9w4xmKRVc3HLT8jqGyqJsOtWW160aqNj&#10;W7ftsQsvvdwuue4Se9cDbzE/mE/4pasuFa/qvSqzuybBU7esBFM2Ufcuu0xCz3rPJ5u6sPDyqoOa&#10;xWqnLFZXHmsl3ZUPDuerJP1wPmbf9SoiVw7rq+mi24450IPuO3ZG7spklAwM75xULuT81tBmu6hc&#10;tWulELDmCTTDSJxogfUtTjhyIRVVyqOA15MudlP/zY0Tdq+ULFoG9Ya7L2sQ8ItXh8ED9Y0gwrrF&#10;IOGOPxQL7H60bx/LfAxgqv8vvLJiL7jkuHULhO1aXUrScmXCrv+TMXvRsbI9cY7TmUK8/DDuRnc6&#10;w28HpID9VqZkqWLc3vK6Uza6ac4Sxaoliyp4ZlTNJVjigTJBFsiRgAGpNmRdWbDJuJQGpmogkXX5&#10;Wjc6eBhP8b5TlUL5jMXFdBgP0DeWItAuyW98+FZ7+9Hs916XnS6ERfgLeX3gb/7MKnffYc3ic4Qz&#10;tkQDQo69Dv3pW4Nefd4Sqx+1N7x6ya4997jiYIExSppwDe6EJ3ikk5HaCIpkvy1BmJAyBc2offYl&#10;/NuyQtJq381mwf7xUzttbrlvb/jPd3kXN1lkzzsQ7BwmrhLplW7G+45M2n9+y4stMXmOfwcoMXHD&#10;C/t016/cao9r3mlnN8XDvk5jgDrQ/eiyA/DLQnGsf8knYTBmHbVvjsCQxWDVYtaGxjKupDXoubnz&#10;qO96gjBqqNy0I3rWAOItihz/842fFe8Tv/2hV77yejIsf55hSkk1BUzBaKlEad4qCRZOrC8z/OQJ&#10;237GGfLH+AogTyJaLBSsGgRYNO6EsCFGhBHdcrWypDIWirBC/yo72LKGoSPLBAZeXl5WGj1lDk1e&#10;4eW2tLRgX771FhsdLtrI6Jj7Rzvu6oKgmBSUlv9GlcoReugyUsaT8keeEUAQQqsdLKJMmoN+9F1E&#10;0O1w1PiKmKlMUYVtq0W3O/LbEhNgJl29LUHXlltMQowdFFq2Kv8VfU+y04QoIK5wbCLK0RQNubPb&#10;xJYNk9ZqNHwSAugZ0IQ/R7Bl+xm2a/NGfewMhJoqmLJJPZ9gsa9obnSyaNs2lOzYsVm3krCElmoV&#10;CcKGzXO8huWt3s9ZRwQsMe4nMLKTcEMClmd6wHrSmHpCWK1XsZX2jK02jliledjKzYdspXPYZnuy&#10;7FqKr1qxU/NzdvT4STv0/zH3H4C6HVXdP76e3k8/59bc3PQekpCEBAIBIogKIiDSpQjIay+IIqAo&#10;/u2oSBHlhwIqguiLgBRpEkIJCQRCeru5/d7T29Pr//tZs/c5z70JSUh4X991zjx79tQ1a9asNWv2&#10;7NmaOBxartrcWs3uPnhACqBhl171WLeQ3BKidCkdt5DoA/+EuZSwBghLdBubGvw+spAS4g/lS3Yl&#10;THnniJMaGPGamfpLsey20/2ANUosIDgeTcwUThYSY0/M6JsXSNfjE6rqt2/np4wh/2Ipcc73YwQ5&#10;v+vqfiSKrgxE6C/yhLjhNFFcnCYOx9DfrgnPN6UQ2CLj/Ky2kAStFfcrIT7g44IiYBbriTyY71DB&#10;oyFoGLxMpY0HaqWSs9NP1AQhR60qV1bH0QPj9o+fztsTOh3b0Q3PoxxPQQLNJ1xZnpzSWHpCr2mn&#10;aDJx7+q4jZ3UtNG8eFH83klrsuFjlH1YzHlzwgncOdmi4kKS5XbTWOZeCCkNW5/ZpcrcNsxvaUtC&#10;EzqZQwpnMisiS9FBP5qQyL7q/0kLiT7zfsOy6Gtc33u3HfzEv1svfb4lK2cFmqp93pcR1lGXfF+A&#10;0i/01m0mv2IXnl5XfUyUJe+kLXoa6CwzU1m85IbBHCsX6kOecEpJShG+wzPX1kQ5a+/9fN6yja02&#10;va1lS0tjVirKGvU+Uj4vEx4cWKU8sH//xlNltRZ1H3jL6yIJaSUf+vmddridFU/M2bSsFTiC9628&#10;rMgBYEgovOz8LHC5z32UCkWY5vGLJuLltYal5mqWnK1aRhYQXEY+X/rkX1dy4RiaVHnxy18mvpOc&#10;ftHzn/dmybnAd4Jw0kLcAEJQJ6FzUDK8w3Dk6KxtP2GH/FIiCvNlOhL7AHV1JqAZVA6BFCLBgVKo&#10;rq5ZQVaIKxvqiAY39fL+zfryvHdMJqe6xOQokM985r88b7k87u8L+RFAEoScO8cyH89tKJNlwFKZ&#10;gaQ0Kqvb6RunKLC9G2WXz0t0dvnCKrPBvo2PTdnM1lErKpyDT3nvis+hK5HSS+qp7p5mM51Wyzps&#10;EVd4X5YTRwhxlFBTCornODxfVFLHlR13M1OTvkw4IaHCEiVvuweaRMCN0o+OTtnWsVGrlMq2vj4v&#10;tNls0XOFyTZ2PsfeluAplUt2yq5pm5U1V1OHQzHq4llZTUqw1lx3ZbiOv1X37zbhGlIydblGpyFr&#10;smkt0YvyOv2WdQdYdrwAHHbmsSmCmbta747eG3a7t85IIV0RHR0kBYwiipfsJOo2FJJyc1JDUET3&#10;VUjkS0ghoWSS3aysHbEryknKKCggMTkKiWkeS3V0AwpJcXSNjwRNRBjQjK8/SM3YF7s5++n6im2V&#10;IGbkIBvhZ+dfRhJX7omTc4Mg8m9AlGYjPfFRGMf6jMlyvVZCGloQSBRXZoF+44kD0NsumNVHZ00U&#10;bFxa8oRKxh412rVnnlO1isbLPSub6QHv0y3n+Jc0eft+z+GkfeYbJXviFX0by69aNzuwrSNzavt2&#10;23Fby5UOo9lLQRcIX1BnBZuwgvhypyZTY4eb9vn92+2W1Rk76UTxUmrF2rKeeE3BH4arz3injIkh&#10;kwW0vua6KoGxLPNT5qnmwrrnVRDeKcJElZKU4ztkpO1JDvT7EkBuYWmGzxeB8z///6RCAg9ayl+3&#10;0bJb/uQNokXBOqNPtgFLRp4ixjfcDXXtQwfJq3b2BPvugbJdc33Nds+YbZ2ohQ0MKs+laorNSJqo&#10;sz5MmCuMIOS9SibUwpaVqN4gY1sKdbv53m32409ZMU5C+ecvbLXTH9WzgtU1EdHgiGQt+TvtjH3w&#10;mrOsK4sYGUtvhgEQrlx8kBS32Hxy0qqD/Ro/yICwNPdAEHDz32OAkOPj7pvqvmHsvkYhJUR/YRjM&#10;J/++EM9hSKGB5BsUlDXqEjF8UCDMqpKpkggk0YPQJpy0TOcVHxQQORTGPc+dlMYBIhAXYcQzoHRU&#10;L5sMUC489PeyKEEJb77pZgl/zfDKmq2pThQMmxM4FZwtqilRzzcrqOyshAZLipy9x0uoCG3umX5g&#10;nUnkqSMSxjE+fDiPd64y6aLtPul0u+C8s216clSCvGMrshRYxltcXrVDs/O2vFa1erNha+s1W5RC&#10;rYuReaHXP9yn9BhBJ+zcZWecvtvf7anXpYSkOFGElbxmj7TbWxRd4Qm1raUyaceSrJKJmWl/qCz2&#10;s+XVRX+eVWt2rFCWRZguW6kyYU//scfbri1lWDkIXJUVX+G14bDYyZJW2+/HKd2wH5A35Jcj3P3E&#10;y3nZcT9G9TuTg42EmC9lKQfPkIbBB5kDebGUEYKEu93tV8DDmN5TK7N9Ab8bFgbt09WLI0wjZzaZ&#10;tW81klYRMqf0G9ZjLsKamDcuOLeOGGEK15g2ViopS2M9xOvqfvJFfr+nWq8r3F8py/4Pa6v2bJQu&#10;+RWeF2E4WV0c7ijC8wUmRyp3dyFp73xm0/70ynvs7Vfea3/ypLvt1y/aZz88vmyP31KN6LUJTGQS&#10;k5dYf9djfczQ6FI+YztKs5Zsid6uuFP2/OffawO+P0Jbo7b5CpwcYSyh8MVW4ggbk6K5aP+K/fOn&#10;s/Yrf3SqpQpVkZc1UBQFigblI8z76yqoqszLou2i6lqwZK+ucI3xLgdjssaqtF2lg+GZZEnxYM0n&#10;eghals+lvDqyflmSgnACJaMp/2MQVw+vckWF+jFcwnH/+97Kgoq18o+TRcfnHALQj34Nl4cFfsKK&#10;OiNVOcP29Z5pv/n+k+2tHzvDbjiy1b5z13b7zu1bNBkriHdEK/oLE4N8cqFaZBUve9A3+hXOfLrl&#10;GVfCDwmbKS3bzz5nn910zYileW7uLSO1jyrLaxJ04rT6RIKBzQ9euq58Mig8R4MGlCl6FE+y/aNP&#10;t8+WJLskF48HcBqG4+8fCcQk9jLBz9d8RfnwsT39cxVSrAfDd/6hOw2QjDgcxSPD07W1z0I1MnnI&#10;zl/obhVPL3p5CKpQiTMo01uF+/qh4qjTtyyQXzj4gOwpD7Ni9VA/kbMVKYRbbr3FyoW8pTTQWYor&#10;yO+nekuy+EniEl65rIS+OJ9lQU5h4PiUgaSTv0jqeEg5Kj9v86PU2MnFEgPzgV5H1y7faqrYWeef&#10;Z5defKE95rJH28UXn2ePu+QCSCLGUIeqfF0iAqKA2cbMVbMRKad9Bw/YgQNHbGmlaq22FFW9KTpm&#10;ZH1l/RMPUAfnEAqx1ZV5SC1LpmEHDi5apjhpHQnZQSFn6/WWb1lvaYZZyI9aJj8tN2LPfOaTIWPA&#10;hSsF6erdBk2drlxd3vqVgzeEZhTPvRSHPDyDYscXxwZyEgdh9CdpaVtWzgcplVAZF/91Xg5xinQO&#10;8AgSOka6D1c/DUPxDJKghDriBaUSD7EhxXMrLUpto7KoruPB+Ymr0lH8zeoz3ht7eX/ReO3G5bhc&#10;LJwZ6DjKdQEt5ytRrDpFceyA9jQopKE8HBWmibNm+ronj9KdbU17qSYLv9lYtze0a/a3a/P2/oUj&#10;9hfNFfMnD0Jq92ja3vOEJfvbx+63U9uLlmuypCv+OSIeX0vK2k6qvwPlhoENRYUjX7Fe/gzVxaYa&#10;s0mOAhLf1TMj/tySvtu7d8w+N8j5UiyJWOVsMLmCptBHuIok4nvRHrzlTpJ1/MOJhu070rO5tXMs&#10;1cPSUWLvCE2BBiwL0kMt/fLcKC0a0ycihArzTyGoT+C5QR8hysoINBEhEbq66TVGLdkH74zGJmIu&#10;gF/jm/8B8KodcfBXe33Kl7C1b11j63fda6nsdhuUTvI0WAfQHfDJt26+Bys+ODAg1WdetayU1thP&#10;2Eevv8R+9W9PtNf+0wn2y3Jv+edzhAlrCurEaHMWdAWHvhiU7dU+esBdsqvLBpdkx1ZXdS9eq4g3&#10;RjQ5aeWUn5RClnFJCbw3lkvMSX60rcE2784+S7X32KB9jxQau/SUXuUzIv2T98Xttlr5cbvVN3QF&#10;8I0ZSsf5j34fOeJ5wZYPR+LY6FCXkMHVJFP4WnJDrq7ycbwascD+AMngdiVt85KHcxI8c7qfl/BZ&#10;kBwHBSD1ohe+5M08YMXySCkCUmBZIFDTGV5sWrCR0bFAGBcoKTt8qGa7dhc1WPJCOGhnBxBXwQhr&#10;/Nx6AxTGlZ/l5SUbGecTURJGSBYvV79SWmxrXjrKKQHqjGzOrrnmapmeTZuakuCR1ZNNp61UzBkH&#10;kgJ+BIqKQOCmpKBYF+V9JtbBeYE2mWE5j3VtDZNsxtoaiJjIzBo4KyqZKiqPhLCa3WpqdiiJxjOk&#10;hCQSllu+kLHJ8bQdOrLsy3KYliheTlDICx92t3Ec0RWXnWsTJSlpEZ8v1E6qfctLMqs5744XhkTb&#10;qiwmCAAdcAiPBIq627Zbbrrdbrj1DvvOTbfYnXcftIOH5qxcnrGcyqyvL1p9rSkFtaa6hK9msjfc&#10;KMaCpiqD7aVP/pHLrT47a2utnqzEsj3lqrPs1BN32im7t9r55+2088/fYrt2TNjJCjvtlJ32qPNP&#10;tbPP2mqnnT5mp5683U7esd1279xpJ508bt1mzUamJuzxjzvNTt45aaMjJWuIF7ZMTtilVz3ebl24&#10;XjRve0syEnIs02V8hx3vJYVlPLZ9ZzXj8/Ps5Nh1x5KdqKoB17VEVzPvnkoQTZmE+IuxPENyv/om&#10;2lXHsh0bFtzvExX5kaHyr8gMeMv6qL3SGvbYzprTk8kJXysNkyqVjWJRkaraFQphHq6w+AoNmVS4&#10;Za++dMUV54/SeF/Bz7pH4J8ggbxds9U8SlR1jMmKOEHXrybztlVW+zN3LQpd8RHtU1F8Dt0NEvmZ&#10;zL3nzmk72qQxm+ATs27Nsj3Rtnym8nXsx85r2ncOjdhYumszE2FzwO37pu2938zZbfmyHcwX7CO5&#10;EftwqmwtjZdsN2F7pMzqmqCNy5qR1/kkmR3YvBC9VsjfdHvJnvGUAxBLbaJBGmtLWVv/3Ig1vzVh&#10;zeWS9e+dtOoXp61567jV79xq3f/aYuvXTllyvGTNWs46/QkpoIItfWW7db80afUPjtjq+0rWq5Vl&#10;vRWtdliKavLFdnsrb0ckEAGfwIiO/yOgepFQjF1kQ/XQQbv7796m8Lw1K88SYtCfFRRP6r8uux4R&#10;vgh8VgTw6keeVGmH9QrnWC93tnUzZ9ndR/J28tiC7T5x2Zb7knGdnCYRKDHqL1lSQufrt0/Z3Ut5&#10;27NQtEPLOfvc9VulOJt2/imLkgVdW1wt2NhEU2MRARXV3EtposLUom1T6f121swNdk75TnvauTfa&#10;Y3bfadWFfbayUpfCK6ueAiwseahxJ0F43tp1No4iVRj0OCSlsV9yd5tkGNbuPeK5b43M2J35ilzZ&#10;7pa7Kztid6V32N2ZU+yezG67MzNje/Kn2YHxM2V5nWZ7K6fa3aVT7Mhg3Z741Lp9+J6y3TvyWMWd&#10;YXukiPdZ3V744hf4EXCp5//U897sp2MP8taohXeC+Ix1pVKW4O1YuljyAervJ2nA9nppO3x42Xac&#10;IIIh3NXV3nFx73lPukdlQlyaBqB4MiLEqo1OjMnikOLTtM7NR3Ery3V8mO7o0aO+w+7ePffanj17&#10;bGK0LCFfsYKUIw/12GhQLPLtJGZzUjZqUJu3QTW4clIgPLPhuQ7MV9A9h6/mNFhRuFgbJbWHrd/M&#10;3FlWW19f85dVmT1xdFFO9XDiwbatW4wPEm7ZOqWZqmgjodxqd6xYKVpJVs9qjWUPs0edd4ZosUMC&#10;oyKhvs1OOeVU2ybhfced93r5nDiRK6RtZU2zUEgRkynyjI+PuyDneRifrOj1eT5Vs73777ZaLWEj&#10;EzutNVizdkO4rrEhJG3fvuluH+CQmusFsuSO3r3X1ppdtXfELrv8Ahu0+rKAJFy6UuSpcZuemFA9&#10;sr5YZdW0Op+csPHShCsCD09LgAmfI0fW5S/YKSedaTn1RyFbsp1bJ+3ss0+zHWedJYV0neNLYzJS&#10;TCwy8u4RzyH8HSQNDAZHVgOC5Tk/044wKYo0z5CUPtmX8oflNACTHK3UlgCTIgobHeT8WZKuGmNs&#10;XvF7KSGsAGerZlBIRzpZe1lryWePSb4opgZAE1cgDE7dIHPdAiLCw+R0DfHRVQ5LyeOiMJwvF/If&#10;haHsfDkxqsfDJGhQhFsHbTtJgv/bovejtkkBd8Wdwol0KY6aEw5sb//iyqh99ICsw41xEQBbkTHA&#10;Ntnu6CXWy0zaTXe17Fu3LNrN94zZM69YU1jXvn3jyXbtHWaz6vjbhPSciuH94FtUwuc0AfqSrJYv&#10;JnN2sRTjKOMXJa1GfEV8fZuU4ZbJhD3tqbzpj/nESoFmwLdqrH9QONwrXL8lG/Y/1Xd3qJ++res3&#10;1QF3q3/3aPx8XmPtkzlrfUYz3U9LeHxFHXSLOnJFVjbD4XbV9cmU3fyVCWtd/ASbK0/Z4Ugh0dr/&#10;CYXkdFYbN0SsJoD7/7+/ts7qqrXyV0pJTHo66ABAqx8EntQWlxiAOzEwTCM/k4FUfsq+ccOc7T00&#10;bu/494qUU8G2nLpquYbSpXr23k9eZG/9z7T993dKdvW3i7oWbf/8wDSXtItOXXH+zIxlbEmTiPGS&#10;xpRmP86z8Kjk4slbVu3xZ++3K86atUvPW7Zzdq7ZGSes2zMff0gTi5TddsceyUUZFeI15BFUOmH9&#10;2zbWZakwKPH9mtzUhfOpmnxjKd1dHLMDYz9l3cLZ1smfZd28FGz+TBuUT5GludN6xW3hWtpq7fSU&#10;NRLj1klNago3ZvnmQbv8MbN2zU0nW2Lsck3upszyJ0lGzNhLnneFnwKU5GDRXK7onw/vaXa2tLjg&#10;z0fW12ou6NlV1qg1xe5qqLAkLuPf3lDX6d47Uo6O91kkTO4k5x7iIzRFKKXFohlIkPhXQAmDTRiE&#10;nkqCSQIZNdNQ42/67i1WzvJ1U17mFI1VNoeWIl16mjnzZv5Ago4v3PIuAUty/gVahCAzXfpFWHSk&#10;hPoqD/O5zzKkBAdLdZqvqCz5FM6GBfBDXPKsiSWWrqwwGTCiQdKmpnfaEy671LZPTdvY5Iw9Wgrg&#10;rBOnNfNP2M237rf9++pSVpoxLrds9siSrS2v+65BjjRaWK5aL5m2sbKmq8NAHaq7pbbkNOsYLeUs&#10;R0OjOOhyz95b7PP//TlbXJfSz+RFp4wdOjznghn2CXRL2PKihJXKos0EcozSxPikLEq1UvRqV5M2&#10;P9+UcM7a6Pi06Ja2Wn3JFheX/F2rcpmXZKWkFL6y2rD1atNmF/hQ4MDGKuO+ZDg2sSuUH6oQ6Aai&#10;6Y7+RaDGQDrnB4WF3yDtwxZi9QXgeUJPsEvRLRTCnakUzZUiyerKwYP95yZZgR9aq9jre/NmReUb&#10;kZN8dUZBzrLcxrIcx9hw705pFO/p5FwB6d6voEVYVjiyTY80zroRTvgpMy4jTic/zzEdRymrS9pV&#10;+/3OrB2+Lmuv/cZO+5kvn2g3LU2Ll8SvasCgIOUh+QxVjgWF+FgRLWuHrD17m8gzai3NIhOaaR6W&#10;VZKaOKrYpKzfJROrCKArWeAVRlIQIIxBaPUbyYrtEc/4sp1ouS/N4cMDO2WnCAM9Q2rP1Z/tuDXH&#10;LXlTUqRJjijKyZEfxZrTZDXbF790raQJW66jiYboS1o2EyXK4r+y8o+ZXScEsRBpEbNqJk3o8v+b&#10;QL1etzcKyrHyIUX++X+39UN7ZQ3stFRltyOHdRr4VeOFRD8AoHdcOXip0Fu/9HHUV3gZDuv5x9nn&#10;br1Qk/+ETczU7Tf+6AL77/0zNr+qydaP3myvuCJrxbSwZ7NZpClnG7KklD4lQTBSXLc7bx+1areo&#10;9iqN0Ee+EseBuT3JgK4GQ1L95XFwTT1lr3z67fbyp9St3P2qpVc+bonmisoUzknxA/jFg13MvZoK&#10;MpHTHTgW24804w+lSrPkMCqgYVgC1lX3PR/X6gfxS7LftCeeddC2a7yUU/OW7K1KlyD/VcPYiZLZ&#10;DCJYU8gjfLN5KYRu1WY0Gx4bH7FyZcwqxVErS/kUZTUNWJ6iPjhW02w6Ws11QgdEAmL+PEAF8+uf&#10;jBDE3xJiswJv1IelOmcVAb+EiQxqOAeXfuO6b9AKK5dKfoICz4ZYY69VG1YqjVizjuIRTjxwZRot&#10;ImYLKrvX8pd4/VMYQoY8GZmb1I81lpelxMfv6Fie88Cw2SxLeIHA0KHTaigtX64N6+pdzdiTiYqt&#10;LTVtYXHV1tabypfxDQxXXnqWLKqE3XDj9XbnngPWS0kAiHG+/d3bJajURnEAO9jmF9ZtZnJS9GQN&#10;hTYrSnVCo1ZTnZUs+NmBfO6Cd2ggScDIZBGu2jVXf9luvvl24SnGysjqUXigcoC+lBq75OgGnqOw&#10;WQQLMpnuWWmEx6Yyz8VYK9WqzS3MK2zUCsWydfp5OzLXNOlMWaGTltasqqYJCMuqWM18CmRpcdba&#10;mqjkZTFTviMnHlANXrcrEh/EcnH8EKCownZWjxTgD0k9SA6+UcLoRv9h5GhwRFwSxYtVlSJhH5wd&#10;saM8NxnVHe2N4lyxwNeUhSNMzvMpPHZxOk8r+czJOaT3lQA5T4cgJhzlJAcungeFpPZ6Og32OB7l&#10;h9LivdFzpZh4tjOSaVvmxob1rhXtv5m1+VrGLptp2mO3p20bJzoDjmPgBdUi17B062YJFVmsjJfR&#10;J1m9+Ay79vqnCUf1Z2LRnvI4pWS8ePoAcW6IGpRA0r6QLtvtHJVVzmiip4mgxuDkGFMAJphpF2o8&#10;203yQhe51d6EFPyA98a9PaJvXlFqMzi6EFVb2RgCHTbaLocVirW4nEnbZ9sEOjb/syCcYQMUYk8y&#10;q/qdb9jRz35eqI1YNfcE0VPcKYecisfjBps+YkABwq10MKCy1WXe3fqjHuRmWlZkopC2neOyQnYv&#10;2b6Vtv3e303Y8/7oZHvl28+wc085ZOedAdPRb2ZbRzJWXc5bkpM2NLnPtHqapNxp192wU5NndYxm&#10;IKwY+AG78HNXdaQks8SrHSZoaU3AOVlHcvalT7jT/uQX5u3kiQUr1v/NUktXu6yNsaYXU8a28YI/&#10;S1pDPissJhI7kiMudvoRHmQprSUG/hIOyKPqnD35skW79Mz99uLHtyzXk00vbUa+pCszyXEmMfkc&#10;x/bwAb6KbdmywwuRutSVj4H1XLCtra5IuPGwUtU0Jfw5SkSj1Qdn/BcJgKBZhQydgdc7WfEs+XGE&#10;rTqKo3v8pVk0elJClifNkgKN2pp989qv2+rCsqyGjJVHOPpGhaTSsiQ6mqHxBn7bOl2uupfUQHNn&#10;ROSMFEAPqwai9Bgdkg58Ll0dwQNaONM1OyMHRJPsjoNDcMxgU8bhCh3Vw4Bri0lZEvQZgAZsk63V&#10;UlIrsiDrzYSsOJRDTpbTWXbhaSfarm0yVftYRjV/45gjiQZqG2flSQvb4dkV2751m5QO72BJaNDt&#10;iuKbIjy85N2EtEwkPkzodHPaxdCzu/btsU994b/sum/e7V0NS+A8meihyYbn63FaxELNqustVzrV&#10;xrrlSxnrc6q5TIdyacy6tYYVZWXkhCefAuGB9eHDa7Zf1h148VcazdvoiMzsIn0gJm6wrTdMQFzZ&#10;+7JdQBJLB2wY0oBPUKI4fgmH8cAPBqUvCPdZKRMch8Anwae0tEdJGdQUj1LhWR/M+/jRvj0/2fAT&#10;kbEAUDDxZgW61/1yIr+HxVf3E6f0rphIGzm3nHR1xRP53ZGe+Ci9Iw6vky7iK8K7+YB7WhppXkid&#10;rG7+y0cdsVOymtiUBlbpyrK4WXx6c8d+/eQjdu4M77CFAel0UTshDfyb6M5acv4fLdmec0EwSI/Z&#10;qz/wU/Zf33q5lMSiPfPyWdWkcKV3R8X8xPce1rdPdtP2uv6Y/ZVN2kSGPurbf32Z1wZEiP6qf9MI&#10;i3V5r0w34cLcji33jg/NoW2029uoQnWlmkAbJaBI0kX0p8N4H46gEPE/D6DYdpombN/HPyj+kxAt&#10;nGvFkZLHO/rM4iL/DwoYQzzH9nM0gV4/yE/VMpA86NTXffWmV6/JYrnNLjp73TKJqj3+LCke0Zm1&#10;g3uPtOzX3z9t193KDkbllTvvNE0gROd+v+QboJIsm7d79uRL77HrvnOizVdHA28jVzRo/Ll/Oys2&#10;7vkyMhujs1LOjEneibtoy2F732/cYR9+y7Jd9aj9moOg+MAz0COpCUYnU9H0M21lGFTtCXHReJec&#10;5FkWH/lsS0b0GnVLdPbKgt5nheZdlpz7iuUWrrHJ/tcsl2ypHWY7tnSsvXK7LPNbpE+WxK9QBeaS&#10;tf3yl77ozZy8PRCmCbSUGFM61bdNzx09ahOTEzY2VhESCP6Era+2rdZs2OQMn7pWA51bhVxsk4sQ&#10;PnuDCeDsEOhpaSE758YniiqPtQsUEkt1HcsVCvbBD/6jLJemOiRhFVlCzETT7KDTX61WlUJLq+Fd&#10;y+aSfg4du+v4ZAZKtVatW04WSLPJwaCiutDi9IemZvkoiK6qq1f5+B/fPRq4As6X8roqTvW3W12V&#10;l1f6roS6ZhMixZGDi7Ze5YE5VsOcHZhfUTuTdvLuM216YodVKiNuwVXGR5W/biVZmfOHF9QuZl0t&#10;f4bEC7dYZ3yFdXW9Zlu2brWxkbJNKc+O6e3+Em231fJ2s00cCzHwsA/9DeCOZwzV2rroAs1FTtET&#10;Htm2fdrmD82ajC23CkcrYlZZkcurq+q7afvWN2+2hbk5/1bTXffus5v33GvfvO02++4dd9nNd9xp&#10;N995pyy8faIdp1eoULVxZXHFqqt1m5zcZfl83ianJ2z6xB128wJn2fGsSAPBnx3hZzMD7yGxoQFZ&#10;xUf6wsCJz7LLMPuRRkhJkfAJ80E7HZ4haXLSl+BMxM+PsKCZhiEsG+p5tYnlWfjrA4d2WE3C/sm2&#10;YNvS4TmgyLspNJXFFUfk5+oseFwalA75UDSugAiPndK5lUk418ghhIfzxWFeP2HCc8BJqgpbklXy&#10;ZSn/H96+bv1D4qUcS0EqWjo82xnYymzSPr9esHmWnqNxQv/C56DLD19ETmlC0bWtoonorH797NfH&#10;JBhOtltuS9ttezVh3BhfgiEvfm5BjTSHOgnb6/OHhF35qJI97nH7hDeTyrT0zIqtXjtm2VnGcFSM&#10;85/8KkBsG+gTlT+Xz6pt41arZO1aWRr3pEt2clZCyBX/wJY0qbrXynbpk66y+fKkHWj4nBqx8n8V&#10;4tHDpIb34u5879utvu9eS+a2ybJ+PKRQGheDpIpcgGPo+rCByUYoFUXir9EIGYR3a+EmK7U+Y/nO&#10;jZZs3aQEdTtvd9suPWPNVmqT9pVbyBdwApeIKxzfH75cFuh1XfuJq9JWHCz7MGEGzTuUJ+xa04So&#10;Z0eOjFup3NQ4lLJQpzJ5pwxeet1YWvexE7gOXijU2/bEi/fYlz+z1d9ho1hoM5+v2JH0iJ3cmvMV&#10;sqOahC+UHuUEbipPYeXfLNu8TlOem+2k0s12cuFWe/b5c3bBzN32Bz//cXvlU2+xn/7RW+3FP3LA&#10;tuW7UpYJO2nXrJ22fcL27z1i6yu3SjDfaS98wbPD6tZLXvgC32XHkx+2/2FeLRxdde06NTPpW4Ix&#10;zOgjXp6rrfesJaE5NlWUkKFlQlv5oL7PfuWHcDEhvW/xQwy5laW6jU6MSkBrhIjbsVJ46fU6WUZ7&#10;7r1beTmyp6jZu2aQUoB8l6jRwGJT8h5l9KwyWrCsLLac4vmyLC+TdlFUpZKtr/EiH8tX4RkN3yji&#10;5G925rWbmmnoj23aaSmxdFaCQlTGskKhFStlP1KIpUi2u3/rppvs6Nys3SVhfUTKiOahQA8f3G+3&#10;33Gb7dt70Obnl/2bQ2urUqRq58JSzV9kTaWlxFaEi8jTY7ovAK91KaVKZVpKaVQ4t6WMGtaTMuSl&#10;VfBis4crdaU9BpyuknfQWZ7QH4H0p5+5y2YPHLWmZkBZKcgTTpixvmYsXVl2d999r+2fXbDRsYLV&#10;NYNh22g/KUbNJK2YxyLj67cc2iq6SOHVNdvi+CW+9bS8vmbfvf0Wu0ftnKpM2VmXnC2F9C31uBSO&#10;mNwVEi/FukJquULKyKp2hSX8OSePl2J91534CoXEt18SXfUnzwNlZfoWfNa32GUXf37CX5RV43AC&#10;rCjW1P9kb97aEqKPT/MujMKZpTNq5BCaG4JTQtQVEAI2dsNpuEbxpMXvs0rldX4VqMoQH6UnDuUT&#10;KzDi4zy3Zkr2540Z+9igYgds1D7RzttztnZt94wUkiQGW71lxLulZrKcCqJNpdSzL9aZpTO2gkJy&#10;a0nXQapkg51XaCZ/QbScoTDxOKsMN909ZTcfHLd0926vewNif3T1cvwaynZQQY8+L2OPvuiIKlO5&#10;/bx6L2v5RfHE7TJxoJuznXLTTrUPJ/3KYQ2WkKV3dX/CPqv23dTN2w3thP3QtobtGGnaPUVZYRN1&#10;q+zo2Q9NrdmOH/sZpSnaESkkcInp+oOG0MaANuMzjBzGiK7eyZpYf/WTtnj11erPnPVGnyz+F92V&#10;FnqTFtyG8Xs4CslXZpSPep03QEw01L+1qi0rJ2+ywdotlli/WlbIQbvq7Jz9zRu/a487c8QuOnnc&#10;Tp7K2fT0spXSHbtn37i1VAgTZ2RzrDiRk5fuzto1t7dkZWTs1MlFzekT/mxHjRGPaVCoX+fXyrZn&#10;71bbvm3JCcPqD8DSOX6a57ysMPiDY4pg7PZ4z675zLTlZYwA5JrPF21//3Q7u7PHFdKBTNEWs+cY&#10;Z2IWOjfYX/zyF+wXn9G1Z1yetSsfXbUnXdCxU7YWbNfumjVXJ6y+PGIVjgvDRsBak0JK1nK2e1qW&#10;/mMX7aeefdT6jV124ROea2n2Jnzq45/w58dK7o3ni6aT01s105YAkeM0Bscc4qqxc5qZNSQ0t+9m&#10;uyDPcRQpywoEPR3ANe5T75nQUclkzvbcddROOIkHvVXl5ekss7+kveOd79BVs2n5x0cnRPysVWRW&#10;812hLhaPgGdQ+ULKyrJseDfKn2tpkPKiqq+bSrjWJPCp299rcumjwS+LpKrwQVuGJ5sDFM4MlBdq&#10;i8WM73BbX6nZxPS4LKFlW+KbRYvrtl7rSO6pc7DuKFT5YHj+/T0koY/SY1mJd6rEP6oza4++4GyF&#10;rduttx30pSYmnCxR9iVU3KYc5GzLFiklKcDaqhSd8Gp269ZWW7HM0EluMUkxMDiKUsrs4tuxfdx6&#10;7bp948b9UENx4XnBJZc/yg7edJsdXee7SmX7oSc91pYX9/sAvfOOQ7a01rDTzzjJLjr7JKuuHBA9&#10;ZbWhAIQTNPjG9bfacqtjMih9NucDWlceNPL5+p7ofMnZ59gv/9Hr7EO3/Y1lEw0rpGpSPE3LWFOm&#10;eFUKTU5KKZ/uWj7JJyg4066jcM2+ZM0UknzFlw0qGiSNRTGlBkK94i99Durio1rG+tWUTHj1qywj&#10;PxZoXWnU9d1V4av0a7KqRjTo0uoPX95T4/W7CWovBCfKw7mXhwsQ+Jy+CNdh8DgyRV29AfgVRzTl&#10;yuDz/Ixxz6Ph8f7ejH1EuKdEs+edkrEf33nYRnOyxBWdVvtedd02q4vmfELknPGM3bjUsXUmSyqc&#10;lQeK8cIFCItO6gTLnvos6ytvQrSnL8JkSpHwW3POMq1PBkQUBB5eBgCOEsSsdoTZcwjzCaLc1GjK&#10;PvK+m8S/6lf6ui++/UzGOh+TlSqF6azOhlANHXbhM4lmGPnGBimgTl7lqO187qXjrzQkLFPv22uP&#10;7rA3njNnxXRPvNGz4q9/xv6lPv5//Cy7uGzQ9n7xzg18weJTVnT49m//iiZ9VWtnHmfJ8XOVBuvd&#10;ieL5ELyPBFz5qa4EA1dS26f39Xs1aTgsPpbyH6yKJn07cTJjr3xu107ddbMmahUb0US7h5Tn+1Ga&#10;iEHXgSZqHVmZA/X9rfeeb1tPulWKJmEHV863T322bdun8vYPX1q1nSNJ++Bv7LdWuSYLBUtIbabD&#10;1WE8x16ulezzV++y5/yY6pIc4dtWUIXNDrS310MxibfymiQ3t9o3b9phH/ly107Z37SsBAH047y6&#10;m8em7YbKE+zyuY/b6ZJTt+QLdt22VyIobKJ/i33g5/+3/efVJ9jHv5W0xbo4HvLrh7p4nPLXv7Zm&#10;F5ywV7JI7fMxq+iMeLNbUDzyNSuZXzC79Fb3Jz4phUTmVrOrmVw3vHPEWh8FKsH83Jzlizlfc0Wr&#10;zt15yPqZgm3ZldfgZLddgI1lpMhS8k53hQYGXMMM+e479tuuk6dlDTSVv+AWygc+8Pe2uiZzU5Qa&#10;Gx2xbJbluKIfndOoa3RQiXPewMbHRn35QyJLtyiBga1V161YLlu9VXNriV0dMIkvkwjpYqlo9bqs&#10;FcWlaLwK4/y7Qq6ggZeyaq1uh47O+btXnL7A56YREIG1B7ZTimB9vap06kDKVRv9s+vppG3fsUUK&#10;6ELL91btjnv326175mz3Cdtt61hJVtOSwo66Naea1SmygCRQXZiKQaYmJ216bMLWl1aEa8PptVZr&#10;y2xv2PRkxbesE4bSpSNz2YEr4y9de5vaHyjPU53zzj3LpjOaCa7WrNpoWCWfs5mZotqbsm9+R1an&#10;mlMUTU/cMqGrLNy66IY4VMTsStUVYJvFZeEFK/KwcdtMxWYX1sTcZtMzI/ajT3qqXf7sp0shvcty&#10;UkS5VENWkpyk17EKqa/BV5cyageFJOspr1lfQYMkrZl/OiGF1FyUstF0vFm0JO/j1KWMalk5BqJm&#10;hlVVyodT6ilb7uTs574yZb990rKdwXJf3dEUluJQZXX+FwRq6B4JE4ML4Ujgc8tPlIe8fqtBrC7V&#10;vX7Ur6QPEfrHi1PGUCclhADyWXtgb2nO2PWi5w9vS9kzT121E/JVDXp1lmau7BVItcxuT4zZ7QtF&#10;O7u8bicOatZR+o8sb7V/nVNRKo9S/eXEuPxU2VK7XxaeC0ohsYTL6MJ67tQ4+krhfY2LzooVBl8k&#10;JsTLIWxQciXx9TOKXTuhzGaevl29kLWrNVf7iR8r26+94nM2yGxTKqxcjf0bxqz57o7GrnBBKGoy&#10;IHlhCU0CUuxiVErQ84/YSWC2CwnfZcfOsF49YdeNbrc/39e1d1ywYifkmsJhYIXXfco+VJ/8v3a4&#10;qkSO1wMDoBx4Lo7oveMPf8Ma87PSmzutO/aU8F5iSOgyiwkjNHskQHn+dJXJgsZrV4I7v/pvNpmt&#10;2xPOTdqPXHnAto83rZSt+aSlywdJySc811qTGi8aO5m69YSb9JaaIBw1Cb/6jtPtzz4cKKf5qP3Z&#10;Kw/aa//+RDuyiExN2O+/pGGPPWOP2qE04lueF5Ea4d9PFG1NQ/o///Mc+5Fn3GPT+QVNyKWENOyq&#10;2bR964bT7Opv9+3W/WnfxdtWkVh5PyGLFtWF1QWZrh+ftjsrz7JS+0YPX++VzUrnSG4mrLT8OXvu&#10;qXfKEOjaXUtlu3F/rOhDZ5TVnh1j4lkmiTSCX8WzX2bn9rbdcGdG8l6Wnf7+4p8/Ft5DeskLX/bm&#10;9TUNIlVQKCIA1ShlqIvx06nwTlJGs2iWvPK5vK3OL1ueh90FEWDA8x11J5aDT6O4Ui/V40BOykgI&#10;sV6NsFhcWLaxyZKS8N5L1m684Zt2+913kcxP16YOPnVRKhf9rDieB7lAVsEogHQ67dua/eQHlc9D&#10;Q5b9chLezWZL5bCbSEJVVzYUJFmOyuV811hQirCfxG6KLdmrdvNde+3g7KJ/qp3pby6bkdBnZ5/G&#10;uyRCSTQ5+4wz7NDBObeKiLj84nOd2OtSHAsLq3bvvoPCueJroPsPHrHlpTXbOjHjz9wyqm6ZT2mL&#10;HNQMfXjPCQHUkvKDmbZu2ynFu2zVes2mxoo2Mz5lYyM5yTRxSbft687dbjgRnf6YZ1vcBogx1D9S&#10;ka74hJYEWMNqi02rLVU1+erZmJR+BYtS9TWrssQ0o/WlwnZbCiUphZKSokpYOZexyXLJpisV9Uza&#10;ZiqjmlGrr1M527ltl+08+zS7ZZH3kFiGC0t1qDaeJ8XPkNg2y4uyLNXhD2l1VR2phCYwg6ole6K1&#10;L8/pHsHewdqVwsZq0z3mPS+/9iXM33fbTvv2ct9uWy/YtnzPtmd4dqVWs/wVWM4drBax28Y9V1ck&#10;URizfofhOFgLFy3duaTA4WcJyx1KOgqj3rySjGvAbjc7o9Czp0237Id3LtmIwa9J+/LRSRukszYp&#10;65Et6JNS3mdWqjZVaalotW/N7KxC3a6c7Ninl/I+CdgYL4DGxqB8jqoOKxDkIRbm6dY5U5GldTYZ&#10;5UWrlvh8SfEaH+Kp52/t24gSX6r+eXFJk6NSzXbK+j6t0LLPrBftJ5+ZtJNOmFX789KnZQkhCeW1&#10;lLW+I/EtmrM5oVkQT1BHbmB/vLTV3rU6Zne9+Jl251WX2sJJJZvZf9i3En/oZVfZty55qhRd0s7/&#10;iUdbZeu87Tn1ZNuuyWXh0c+zmzuF/+Nn2TldHBCgCGKoRd8ObOGT/2SLN31X3SYuHXmKJTXJJUN8&#10;BBZywq/++8ggnqxwTffmbTpxh73vd+6xx1x42GZKdSkcXmfJ2U137LTb9k/bWn2LfXd+1N7z0Sl7&#10;/KPXNMlr276Vgr3mT0+zupXszLNX7fTJWXviJS27fe+Y3Xm0bzOSmz92QdP2LuRtXtrmtn0Ze95V&#10;h2RlqYXRTAxO4ey7hGaSJU0KTz/vqH3g386yt31sxp70pKP2++84z/76o5P2uRvM9swlbF2W2IYy&#10;F1nO6mi8ysvyIxtq9hdKtly60Nqp7dZO77RkYWuIW77ZLqtKSR3sWfNA0ibnO3aedMSp3Y6dIu12&#10;jvy7mx0rr3RsarVj03KT0XVCLnmwbztlBE0td2xGk/BLX/Zi9Y8MlGc985lvRhGlM2wgQMl0hFjR&#10;T9JmphyWhdgWjrBL2MKheRuf3mKZDDNsOh8FgKBXa9QnfZ4NoZCEtP9plDPD45kUlsvK8oqNjssy&#10;Ubr1taZ97JMfl9CWsFIZo5URZU1YUfigNOqa7bMDxhWBIC/FkkXiyupS8R6HooSx+Gw5B55C2a4s&#10;IfqHfe4Z3r9Q53Agak8zF07t5qOAhXzRbr/3kCurHdu32dTEuG2bHrFSQRLHETbbIsUwOTVmtVUp&#10;nqVVtyQmpibC5x8kvE8+cYuEdslqtXXbc/CglJPaVh4TLbM2Vhnz5R0EMZ9Lr3dknuvexYuQZxYL&#10;Peq8JyUanXzaLltaXrBDsyvWaLBMSVzbavWONWS58n0lnke01MmrsvbiQcSVV2Ka3YZ1yNfs+wu2&#10;vItwZKVuOdFrkA4zXBqFVaTeEs3ARPkVzneSiObKy6s87EhL6rKLEROJicO2E6SQzjvZbok2NWTk&#10;whEysUKSsNUMzQ9UjZ4dBQWlew/nHS8poH41HF3jny1XX3ZVBy/FSiHx/Mg3NUio+xFSmYT9+Y0V&#10;Y0l7Te15smaZ2wvqbyWl/73xuFhZEM4VVhy+RuHOorqimJylhl2U3svT1ZWX0ENRcc83gxKjupeC&#10;4ZkKdGMJq5zv2mi6awcl7L91dNw+dWTM/uVQ2q6fK9hO8fk2WUxsWmVTRk/pExUJffVHb0VCX3T5&#10;8vqo1cQY3j38UL+uydZ+60MHXh6MovhFhmI1d8UbfU0oerkTNLmYkGWyZq85YdGekV20K0pVO1dC&#10;cMAWbpGXbe0Fje3r2lP2U88+aOXKig04xkFEzPbnrPntgiXvFm5YSGor7/X9xewW+2BjzG6qDWzm&#10;UVtt1xNOsV62bPMjO+zgo86wmy843xqlrf5MbOJ04TiStKXp0+1w5Qy78cRz7exdj7F7lXd/g0kX&#10;45/qaNxDB3iWdj+wC4rICacM/n0gyYf6kX2295/f5/1US15m6cqukEEEZJUjKCVdyaa8x5b5/Tn/&#10;pW6VyWHM7HodtbvsOY9bsnd8+ER756dOtH/5whZ732cn7dPfydiXb03aZ2/M2DXfQdYl7CcevyBZ&#10;MZCFkLAPf3XSvn5b2j7635M2uzxtF569Zs+6fNZGmKAvjNqffSJhVc4mlpysaqzfdPcJdtWlc8an&#10;5oNcCdahU1r9mEp17JJzDtn1395u39wzamdsZ+UpYfuOCk9v/EYLPM8ZyA5dA3XMDkkhreTP0/hV&#10;H3q5IU9m/dP2mHbT8sLDTyVRMI98WYZmKIGHutzLwVFm7IA4jKvY2S5+xcvF17Ici+URVxZtBEA/&#10;J+HKuzhNCUVm4T1/xlJmR5sGFOZkX4Ldt/+K0/1FV2UDcdoVtu3GoxjDXQNK1fLH0UBwZZItVJrx&#10;92VdfeqTn7SsBDaoT45WrFAqWb7IhoCclFFHSoZtjWwTl0CTOcdS3rpm+GuyOFbX6ja/umZVlIwI&#10;j5aXBnLrqpgvWEkKp5wfFUNKackyYCkvLaXKGiufelhd43lNXwK/ZWtSjPlUwTp1tauZVvtFZLWV&#10;Zzi5TNGWNePzbeWDrhMN8xyhv7bes64E9onbttppO7Y4Edbr62J2mKVu9XZd8S0xgGagmjWwZi9d&#10;6Esx3hXy86Lx3Ny83Xtw2XbsOtlGChLaEuZzK2u2WpUVowydZrCm2LUXujAA1Ia2WLd9IcwORL6i&#10;KzJYQz88QGSG2tJsuq6RyYptWO1WO1yiiiayniQqpSgwBLIe64elaobdS6nPxF09DtGU1SVRKket&#10;CIEgRMOSbNTL4kq10OkQeEEOJqZwUot+/sU9vw3Cg7o9KaC0rUg5Enb1/m3qX6yshP392ct20ZhG&#10;IpOmvMpXV/qWbOQq78tEzt8pkou3brvlo3vCXTijmBTGPXkpg3TuyEt5KBz5sYpImyyrbJRRGGni&#10;EcaB2spOelk7LCPuHNTtScU5u3K7JgXi81lNIn7nmyk7ciRrvXXxzpqoTqPWAu6vW9xmL9y71eaZ&#10;PAUyOf0gBX5rLSvt1dae/5aGS5jk+TK4JkJ8uj9fLhifP+kzCRlMSPhfbp+ZfYItCNF+ToKIl1vB&#10;nS4UzrxMfrTWsjvunpTwUy/3GxoKTSm1ktW/y6RSbYzodE1z3K5uJW1fo2/jO6fsjBc8xdqJEWsN&#10;eB8la3OpUVvMjltzUFRYRYJIE0mJ4Ibw4H24VmZUbYJYKpMWqX4mnEFGPHT3UCBQjKvqEj/5s4p2&#10;ze79278Wz4obEzOWHTvTetSP5HPi4lSB0xuuDqPq4boYA8qktH5yzObrHPuVtysubNrSWtsW00+z&#10;2viLrDv1EutNvMQa4y9WlrQ97ty+ZTn9Xnydyef8U/+MiWqzZ//xjb49/3d32uvfe4pduH3NnnD5&#10;HXbG7qRP0Bx3uW/u6drr336GxjerDGwaErkl31hm6Kc0adQkaNDJ2+/98p327Zsz9vdfbBiv7vza&#10;T/Zt12SMubBWWZAcqQ1QBct2XpXkFvI1TuPjPFG2ZWkpJFJBMiCjfqfHGU6USj7SMqzuD0It4Qr/&#10;+yRBd7wfZdVq02rrHQm9MDJZehqf5FmSEFTiDFYKjZRjqScnhufhfUqCLlgvQTyxjIZlAkGYEeF3&#10;5lJseCcfFaVZczJjN97wXVtcXlT+hD8452E8581xeGpbSoZtAlg9lKn2SzFqMAjZJs94JNFZtmgh&#10;4FU7sx2sIZ4D5DMZP2cug+OrqiJWn40RmCeqi51nnNbQaLFtVpNyWSngwZl59Ubdt147scTc9WbN&#10;d+mtVtdtcqJoZ+6esTEpum69K6tH9QtPZgXMHCrlURsrFeyyi862sXLG7tm/x2o8iGaWIsajExFU&#10;bNJAsISj+xlEfeuq7iOHZ61Z7dpuWSIscfG+EgNsVdMhn3UJOt22+ogXdqGpQHVzZe03I5qyTIEy&#10;4dtHUKZclHWqumalcDljjy/5dp1mbG1HIcDUCAvNzkQb8OJvIMXBBKKD8zANMjhSpQaGhfUiUH7K&#10;oCxsKQZEFCygv2PW5EoaGA9fECD+npnu+MUqSXk6s8Ve0f7iO1L+wvPVO2s2VeQZm/KIRdmKzBZj&#10;HKcnxEoFJcQ94a64YkVFGO/RRHHuUF6ufKL8pFP4QGlc2SGc1Uww93h50L3+YJaxEI8+6qJupeel&#10;0k/sDwoVoNfmm9kg7KmG52UosXrCfnSrlIF4lrSsB5w2wvK34pweePQv2ue637Tk3P+2ztId1uOc&#10;RsYYsxr9J2T99tiZJBr1VMHX1mbsf935VFvuj6kPVacQSFZ0LYg/cn07tZKzvXfnrJOekjJaszYH&#10;EOealptSQrXBFbb64Orl8BkGcFubXdUETXyuxvakrbtWkJPCMRRRSfxRsLa0WDdR1IRH5UkhdpRG&#10;NXt7AMYHCMMbD+RI9n07lYyM4qpGO3/u/fhHrLMihS6N3M4/WYQXjUTrGKPwiopcION9HBz4/Tjf&#10;XcdVZbKqpFmexlTKGrJCS2XapjBWH3yMZkVnlg6FqfrygtOXNQnL2Sv/7Fx7we/usqWa+oLCImC8&#10;Xnu72b9ce4K952On2TMe37D/9TSeyYZEyNbr7zV709+dY1Xf9iw66xeMPElS7U53rCir7bUv4uzJ&#10;hF1zR8fe/fGsXXWB2U89OeWPFUgK73E8UGhLoGkQ+7rTlXufyKqzupnL7J5Mzse3KxTaOAQMDxz0&#10;IeaBHJsfkAsMksQXPn/1gJ1lyLzpmS2qK+xZB5yOSghyLrx0d8v137GzLrlIhOrpDs2qWBVIYgaB&#10;+z0vSksIiegsP9EIjvA5evCgVWQNffhfPyhlpI5TKdtlYWTzYRCAImfO4aVvqZ2HXWNjY7a0vOLW&#10;kpNLhfueNSmjsqwqnsu0GjX/Siyzc+pnE0OzU5PlICXUS8pCEpPUOR5/IMXWtMWlZVkxAzeHd22b&#10;Vn7pe2kYvtxa79alpNSRsqqW12p24vYp48Tzfj9jpUI5vDwrKyReUmxpptrUzGzHCTNSpAn7+jdu&#10;tInRCSvlSj7T3nNwvyvRmD4ZMY9TNvSmOj1tU+MTdsapu23xyEFbWVmxdDYlJdSzlfWmykz6O1ec&#10;Or7MTkLRLXR3ymbGR9zSYVB3Oh0fFL75QnjMLdZUL6mTdvmZp9jy3CGlaYoJJQbVN35GIX0rac4n&#10;2hOqk48dev9JgTGQ6MeLLrnELnzGk+yz9/6bZWUSsKHBP1vumxpa7vy7R4mmZTUzy8tlJRHZBs4n&#10;zHOqJ6PBmOwvatamGX9D+LNU15SwUHf3+XKsZnN9Ce1uPWlv/XzZrjvatel8wt56scrOhgmHs0gM&#10;Tkrhrv7EOxzlNFU4YT5YYPY4hcqB7C48yOuSJaQ5BugeqpSg9i3mBIlfSE9Z0fZUB+9NdcD/76aS&#10;3bos6151vvyCUTsvt2pThfBCIOV5PhXKl6Ne9fWwAvCHT0jb/hWzv7yetT3VE7WT4vOjk9au19UW&#10;cbsskOL0DwlVCTaKE2+wHMxLz8m+JhHtWVk4k3Zhds1esOurtmu0HooTXtDuHw5N2yteL9xKfFW3&#10;Kz5nBUF1Xi+Fc70SqkvA8yur4/bO26qRQEnYY3/x2VbYtk3jTX3FH2PLiUAGYRLh64JX4exi/elT&#10;L7avLXTsFo2dGEJvPACQfwgQdg+Sw/EBKJuJWXXfXXbj298quor/C4+1zAwnahNPCuG9USA56RS1&#10;4bh66cvvFyCBVwTopjP7HzaSydt6/ZAmUCdZeuaJzoeuFPXf5X3Jo/9o73pt3e66q2B/9R9qqwQF&#10;Cga8wgQwAnlf+pSSfejqhuSBaPvMlK0ujNpHvzqvtJQXKr/s1KyUzir7pZSHcqBJQveywls5Tc6a&#10;9qf/utu+9p1FJVfvanyeNZO2lz4nb+/+j7Tde2jZni4FxrNIlJNUp12TG7PFsedq/DHrgh+ojom1&#10;2ejsB+2K7rrT1NsfgW4fIgV91Lhse8GH/k2yRzjOzx5RXphMxSB8PKFmXKz7ONMJCR/Y3nQNYm8t&#10;41iaTchLWYRZnZynR1DGoOpoHBJZ15CXGTjJIu4fYgi3hjxcrYXppXxoGEf5gDobFmIgB53netiX&#10;jSRyMckdAkt5qXRWxIWEERpVp4CAL7duZSh/JpcLOAvXgayZsFMQ5arZg6wnLCn0eWgz7Qv1gAlL&#10;kYQHXlIZTiRwok6Wy6BvwIKMfrgsdWim4eUJn1A2ebAoNSQV5oyqa2DmUCcOBYQFhOAIZ6HFoLop&#10;jumul0k7lQr6gixpI5rFgCUS2CPKI5qx9AjzkT4tZslLUfVZpxKEtEO0xK9fp91moAMDzNM63vpR&#10;/EbaiBzeFwr1riJJFB4GaMCJfEEQSmEq7wa/xED5XJQm0NBvPCyq0YMcd1W0UfYxENJ4Hv14K0GK&#10;G9rFhfZ4AvCKElKqlAb9sFxr+dIrzw/hDK9Z4V6jkvqRWuobjxawLOvNUBwlhV+lV2C327Vam6mX&#10;c4byc8wN/MAYgfeVVhXkNSsvSWjQJrcTmGw4eqFelpjrmhAGbKiC53opx5MiEODK4nTz5jqvKKci&#10;/ep9Ri9SZigj9Osm/RqaDDXaElYqe2Jy0pLdjvU0GXRwPKO6HxBoe+itdqakyUBkniqEevnlDiBN&#10;fVnCVfXR58Vy3jIsy3v/S1ZE4aGfwFX54em4FP13RNt6lX3uoUwg1B7VE/X5MQm+F8R9QtooH/1A&#10;cbzEXxotyhv41+kh55MlcNO1Ue1pssBXe6OWgrd4BT6gdg8jrZioubZohfFpQvTnqlYlByYaqB80&#10;q/ODmNlQtrywboXJLZ7WVyWipsRlernKzWSXCSpfIGitr1l2ZFwqAV6iXewTCPzn8jAqy8cP5PKf&#10;UCJwzBgUeJ2KIrav8nuttiYMfIVYPK64ilt3wuTpT7xSE62BjZU1kx8pa3DkNFvljeE1N9UQ1CDK&#10;mMsIoQoCW6Ynu9YyCty6fVQmalozNBCmTBHcaxbK6gwsl5yInEhmrVBUWuwaniVIOLMTLjTCUdls&#10;DkRTuoEzdNd6uvLSKJsA4kFC+dSE6Rs+nZ72L8Ly7gybLXzgKw1IeZkCP39MBOQPpuCUgVCzTHu1&#10;54ef9jS74qmP93b4+VbqnDBIVdigYzd87Sv28Q/9h6WLFT9hmRmcv8gq4PlSX5ZVv9cKBOfhIEJH&#10;7aYGCA86IONLT2KypaNH/RTxqYlpGxkd9fPP2CGTZKeZM26gjTcX+5tb3fDl2nazb6Uym0MYaKSl&#10;LQCJVEm03gStnF5DABU8KArnd73VtTovqUZt4jkbLeRZAFbsEy+/xF7w6ifavsPPkLXDrjlZh6qT&#10;TQyhhECPTCqrsKSsJM3+fUZdFWp88E1Mzd5Sb6SYvKc4tSHRUZ2qi9Ma/Eux7LijKcJF+l33CqMK&#10;0aRfV9+HJ6d0h+/Q8zS+bkpahasKlwtyPOchrVtQ4k91kuJEe+XzTRPyx3m8TIWL7eQJ9+6P7pFr&#10;Hh7dO5tH4PlgOF3WxIf/a2bKXqGCrzy65Cclcy4Jn5X3vhNtmqF33XJpiimYejDlUvbAI1xVichs&#10;B9IZe/sIu1IJ1E+ksbmNgTHxKNX/2vkF//aMJ5XLKawD/yvgfeOj9jWEjSK8BHlGhMufLCxaUX3D&#10;00PyEY8YwSCkTh9CKgf2Ix9jIw6PgXzAhyYm7F+lQFhm+uu3/rEV/+OfbPaTXwtoq2Dn4QcAaAI7&#10;MY8CPvTq37VbL75K/McGGok+0TBWqPB9Tumqf/AyPizmcuqpz5yxxz79oPCXXEkUVWcj1DuEK16n&#10;HqiISVZnt9mNX+/bXbc1bH62Za2G5A6IKBP5KNcbDETZHIbKdPDygvcYiDI8+lFJe8Mb71GZjEuY&#10;UheVS9+RqD+o2Oted7at/OLfW1MKpS2ZVhThmrKGmZQia+ETysuuzFrr3a+3xG+9Xy2t+RIpbaLP&#10;eDQx8p0v2FMH77HnPfs2yYqC/a9Xn2DrL/4tG+w8V5YO+3F5Dp6xrMqkr/ioJo9SGEwpjbup737G&#10;Fj/+fhv87Futs22n0rNRQnwrvEvibxQlqgh84NOou74nbNBbQGv7d19rlZu+bolnv9yWOdZKnf6R&#10;i4qS3dIJIMS7PAu1hjXWW5EgTamzpUAyWasUiv6WPQVRqu8WkrAu5cR4QnCA7ab8LvT0zzZS9+LU&#10;sSpeAg5EAuFpSCwkUVYIv/ieFHEH8ctyGC9ulsojNjY6IcfJ00XLpBHyEpQwGxpbioA9wv6OD0JG&#10;wKfO+zzYx9JDaKMcHSkX36FOEjICVSd4Tk6Pq21SgpJ2wSpRNMirNp6LnXzaWc5QUStAM8KXQawB&#10;w0iSY0bNIAxDG0+oQ4Xy72kJ54BXRFFHs5mu6NqVgGASwPlUYfCGsj21EHSayY9l5Z8qAEEiKTr6&#10;U1TAW84nE6RXeIRx1PYQx707/fAFYNL4NmD1KxsZOBcvKYtIw0KMHsQoyjmZEL1Fd0gN74ShIppJ&#10;QbEElPSXhXh+Rp/wXYJ1OXYGYl2BDc/BqiKVynFFqn5SfspksDI7h6/4KB1M5ErXpUTUGtVJa+hr&#10;FBNphLCyghBJvEHu/IGsF6s0xOPvKJ+n8WyhWrmE4hNthYOK/HG4Kz/qwbGazGxE9RDucVG9yJk+&#10;ZSj6ZinAtPxFjaeaFFYWhax/4rPCJQNu8vP5audZ4eMoOz4BN65FtX0bbVB76VvvN0WrVq/H2UrX&#10;/YpfEm/6cJTjUM2m+DDd6dsRKbVrNdhhdc+n/NBPU057w8S4XVthyTvkS6s9vGvkS5O0J6ZHhA+0&#10;g45Ow9jpng9kHhEy8AMQLEKB8gWeVLqojgdydAvdyYQCLZgQHzGK+K0qDnsLx/buBpZgRhNo542B&#10;7d/HxhvWV7mF/wiXTBhyYYYPPZFTWRvdctAe98wle/Xr1+zNf52yX3rzDnvyM6Zs5+6c5YosXasI&#10;inOKPQBE6TYSxVeFU9+2rZHYFk7sYgQPJ44zVV8ytmGn7FqzI3PL1hHuaY2XdaWFHiiLlucRDYWQ&#10;4+J+xqMsPNGipviqmpvTuFq94ct2wVnLxuEGMOtTr8pa9t/+RpPFurX7WJyBLlAEeeN9qDLXBwXL&#10;Zgc2evirPAYTP7Y18qEZ1OcJoZSSEOJsQHBxTHTlifUDOecJ4U16+LiztuLtqfbZAc3AESYsFyid&#10;U4lGTo6WLc86oSKrjbo/7G80O74LjSUFT6dLnV1cSlPnPDIRzGf+EqQIZsy3sBU8XEMvqePVfgQ6&#10;V0I8LZJZd2HJRaFOaBhSv3h0T14/DJV8umdbcj5f8DPkcPl8zne/YZVwUrmbs8rflRJi80OTT4k3&#10;6xICEvAwQKhcPwDiNaUJuKwgVzJmu04+UcoAPBGadFqoF6XEtViecGXIbIF6vDhPJVB7eaiflsNa&#10;hAY0DTOXZQKeFVA1yy1JCYd8S11dbVhaNE5WVyzHMxkxhy+aKl+gEQXrR55w9LyuIVBXJULCOL3E&#10;UKrfrRoelsofSBjK8Fktf1FaLy8qJ1xIgBNTULnXKRrgjW49iS5hMIQAn1dRn/yhLhQqfciyCe1H&#10;eYUlPs/vZfD5D3lU/kBWFG9th2kxZQq4ig7cbSwTEeSR4dcFHPxECNJV4EsfHq17xbNFnqvzXORc&#10;BsT16AIpsEKG471M6iSNwgggbChboEmUzxVglMYFvRJQzZdEi2tLZf+iJnVU4TPlzqtSspMVagPc&#10;A5TtRasQvshJ/I52x35tacWeq3yaZNs2hU+oQ7fIf6qulyrXs1TaT681XHlllI4twF2l42ExZa6h&#10;jMDNOwChoBbKi7Je1nU/JwNE9Tsor9Mz8scR3j6ukQNX9yucPrlTY5FnZw7eScELxG18INhIE+Vj&#10;QhK8YcqTdYZUiP6hMaI8P70lTq4UgaIBA9XvHv14uyOne3gmpYlnQsLaj9LRX2dQsromXaPbjtgV&#10;z1izV72+Zm9+W9p+5S2n2AWXj/szXyfiEFCaA8GbSBx7jcJzOcS/+sPlAPawklBkRMWOLJOLHiOr&#10;9favWTJVsl6iJKuVtAh0ntVCgyB3gmUCDTTe1Ic8URzRJJDtJI35Zdu2frudf96ieF9yT5PH5zzn&#10;VqvOzvuhyqxotCwvGSbVzeBQ3lymrfZrKKY1ibn1K5aYP+qfI0M+VpQCPNjExX1e+VWrygV5ZdKV&#10;/UIP5MCVmsJQkQVWX7WBDB2mD7wWwkFjTg+5ZE6/4iNbb9akFftWLKRty/iI7ZgYkwLQwJBwRx/5&#10;mrscZ6kVpbjy/pBXxImUgPe3QijWn12o4liihXYz+/boY4BbGhcEZCR4PQ1lKi9CTgEIW5aPwtqw&#10;hJ2ubPHOszMvlwpLR04gLKu0n4GHsmKwdGSJNOt1q1VRUFIEXXaRafahxLEgTWfztqjZiaghtFnA&#10;QMCLhGgV8FGZbMiIP2UOiV15gjdMpvRBJbGECCNFgzpul67+WQy1D3pN7azYX777N+0d7/tte8tf&#10;/5qV+jW5noQXMxi2f9FG6BdmI1QFS2CdshMQ6woGd/orFRtEfEnDcaPO4yAgfR+ABkAYGCQDV+ic&#10;UUsQVLSFRTvKZ/DSZiWEsOHfgboRCEFZKVw06A0aYHxM1T4NwApSukRSpoa6E6Xm5TrQqkAzn5Hj&#10;JyqKjqsOVlIUAH+p4Y4S6ZBWcL8roMjFQALliRUQctPjuUICymNJT5f7gOKdtSNwvo6AbHExXOn7&#10;D0xWLKcKKG1cE7wvjZbst3bM2GdmRi0L/kqo5nve2JGfthWUjx1Pi6mU5SSYf0iC5jWzS/bG+SX7&#10;g9lFe4P8vyz3cvmfMrtsZ2iCsyqaswTIw2iajvKjvG9puos49AoE4EPd8OaYLs+ZW1XPBYhXP2Pw&#10;LKSNLri4jYAXE11/tMkzqhADmWOlFsc/GMRlhVwid7Uq4YkMgD8UrkJR7ghT8CUsFcfJhQ4XdlRO&#10;CJ2lhoJG7AB4tO8rIGmVrnm/eJdt6anEmPqDqybbCufVibHpe+wnXrFgO07gHYFNyEuJhxf0H6Bl&#10;Q1EoFPYppm3F74YhTOz7Nsbh0P/xt9b6g5db+1N/L0OgaTm1xT//oCvTTJpAsfhiP8BdK5mx1j+9&#10;za58Ule4D6wha4iluUpx0kpjkitzR926LMuqYlmzozHOUn31xuut/JX3Wvlvf8va//x39uKXsctI&#10;ivDv3mTrb3qRtX7nZTZ4w3PN/umPNeHMKy/PfST/IKjwCvh8b4dkQIbRO9ChedcNlrn0Cd5NfkAC&#10;xSgOSJ120u43Q1MELZ+aYEdcN5O21UZTwlvKaKPYADz492+IqBKE4Vi54M9aEKBOIhjABy1sC3sq&#10;r4QwL4v6850kJTI7gdCBrSBsEOJ0jAgPH+nPS/QOR0jqwr0XThkoQg0ANYgHvBwQmEpLiIrIyXTO&#10;RidHrSDcckXhh/3py47KxUCPnktxZDrKwT9+pTzf+PZd9uUvXWff+vp37bqv32TXfOnr9qUvfNk+&#10;8uFP2ec+cZ3detMeK08WbZCVqM5q7iAGaKscF7qMcCGJPzy0xtqJFKfayfdJ+AxGSkq0UW/bs17y&#10;Ctt91mMtM7LbsmPbbGHfPTY7W7WVTEHNw6JDuYT2ooQTyYq/R5XOFay2JJM+mxWTjVkmW/Qvu7Jh&#10;xC0U4eMvxnmXicbRFeHgih/iAtxzkYPZ60KZWTWDHjOafguKSXRVnt07d9j5jz7Zltb/xfsCWibV&#10;Jub94VRhXBhY7EbkLMKUrVqiV/W0SuZs5JMVKpWfz5cPurKSFIfCG3Dat5tYclIoPU3TnBfI3pIn&#10;lpZcKULpUCzO6QoT+l6uA7RTXGg/99QX7j03ipN7uirCjdVDtyJ04/ncH6WPyvJw+cnDgAqpA3Cd&#10;k9X+cTnghe2mbVdfNzU+mM23JcQ+rXFws+hzfaVoZ7c6btXU1Ejy0kexoPW+0BWBRI8x+LG2SMM9&#10;ANq8TU8cjiVfnwgpnHRcS8r/T9NjViOxIJQqp3hWhXnMdr4maNNyMUQpHLhuKpZA4zie8rlCfjyH&#10;K3m7VoKeCe6zfuxHzG75ttXuPEDsQwLKAk3aR9n5rRX79jlPklJieZ5ldMdAMXH9mu1/VxbF3CEP&#10;mN4yYudduqgYjVExkE82PfUmOP4bDnpSE/yOY8MSdCAyyCI6nDK+85WsLS8jt7gzO+eiCfv5N7bt&#10;/Mu2Wz5Tttkjkp1sZxVESRxfJqKMuVvvMPvIf0zaJz61zb7xlQmrrp5pmfy03XrLDttz92l2+OAO&#10;+9gnWja3IJXBqx333mb9L/y7db/5X5aprlnqxFMkw7LCTiqmtW52/RetfcUzhF5SPFITjTT+3/V6&#10;yx25y/7Xzy5ZqbisunnOK3mkcfjFz22z+h23WvKGL1n/c/9i3S98yHqf+YBlvvBhsxu/Yo0777T2&#10;0rzk+8Be9dJ77KOfmLBmjfcPRUfJI6iU2bHDBuc+Tj5G6yYf0twHchDET5LQFQoVvv15659xuZhz&#10;XApy4B8Gff4OdpwGnlQm/eqf9yL4Pse6fzW2aSNjRZsu5ywvFYYWg9BkyCFqGcgRJ6KcuHohjsHQ&#10;1UE37qURGjQiYlja80QetbFU52FhWHo4t1SMc0BUxv4YPJHnIFkQphL+mYxlWeIbHbfJ6Rmb3rrN&#10;pma22PjEuBVKZT+lAaZuNNZlPS1YvzZnydaKNdfmrL5y2Gq6sqtsdDRnxXJHVuS87TtyxBZX5a+L&#10;FvlRK4/vsPzINsuXJqQkMs6E4dm4ZgQS2D0xBOfGoVx6fQSPrLlswU457QxvE8pdo8LOvuQK0UQm&#10;cqHgW9fzMmlz7kr+aY6shBnKjBlivbZknUZdzKP5tcpg96Fv7XU6BUqAB0uLHi/q6DbEx+DS1Cnm&#10;SjnQLgwev5IPBiGjxwb2Gy4ixASILaMYKFMsHG68jqhKMab3vZSR9WSJSgmxtBTW+8FD5XjaUB55&#10;mJPEioA4UPGyIiFLGHh5EQLHX4SKUSJt8ISyKNuDAukdvCwCvTIPCmli0M2GNaV46ZRjaAFwS3lx&#10;vtObbSuo8iwZlTirC3wxqjQ7eVgkyCsOpeT5hsqLFQqAiMQf3wMkjR3bdFmqoywsL5RYWRYZcSg7&#10;Dsn0EaUA6qBLGW/cF/TDxgewCRiFMh8IjscFzoAvb1Qt4yLMy9Zbtm2EZzvDqR4cSE3dG3io06UC&#10;WC9whcszYw/3Xyl4jZfC9hN8QkXm2SPrahurC4oUMwQefCBAckU856Iy+JEf/icBF2zM+wJlpzJt&#10;m9yy36567ry9/i979vo/LdmLf36X7dw9arzLyXKab98GD1XBF6/X1gZ2596+/eO/zttvvr5mf/X2&#10;dXv7387aW98xZ9+9raqSwUB/jEMq4mOZ//0R6/zOT9vgj19txY//sw3WV0Xbro3U91r5mk9b+11/&#10;YIk3v8iV2Cmnpu2ErQeE9+Z4bfULds5pSWsdPWytA3usu7pkg5rqch5hnHhNDr/wGk0yc7IMR6Ed&#10;9AgYAXyRlt7eTE2KhwBqP3V4bvmrBw9pIiT6qD8LPmHfpDHxSs/MTB6FQ0CWSlqavaUl0MqVspUL&#10;QbBQOZsgyO5MAGgQhKETGHwY2TC7V6yYw20lnrhKw/iylpiJbLEgChAkBONXEjZQU4MFL4qJVKH8&#10;iFCKDy6E0EDyhjCWjMin/C6YVacsKCyMYmVcFtS0TU5OuXIaHStboZC2XE4ZejXrt1d1rVtPFhRv&#10;Dqd5oD9YVd62lUoyWdX2brdu83MHbHFBymudzzrwEHTCSpUZq4xMWa4kpsxJ6RVHZKmNK3xMSm1M&#10;inDUTjv9HMvleR1SeKrKRKpgW099lMxgLItg3Cc4pUJOZp+c6O/kQCEpQ0c4dnloK3rSsXKs3bvp&#10;D2WcSFwjxaL2B/pAQYKD4glxop3C48EbrvRliFe1qlv9iAWmXvSvv+rqs8cYKOR+ATEooEz9exaW&#10;JNUx/V5OSkmDWm0gnF1wriiU1ovTzMdLHaqGEKwiD4vDuUZBXMnj7YmeIQUgNADDKWrqMRBQVDoa&#10;HPujdN5HXDeLcYhvnUaAAjDeyEbYQU1QfIlCtEQp7Gg27dfW1+1XF1fsNXNLtrXdcavHeZTsUX2A&#10;l60f4tiZF1tCKCesLcqHF6Bw8IcrvEk8TylYsmPp7xfnV+wnG017cqdjPyol+apqzd6ysmZ/M7tg&#10;bzsyb+fXxOveOCZT9PJ9YQM1edRNnob6uPq8VHB3JmlrrFaA1P0R+SEAZYJJnBu0wIh6wpHPm8Ak&#10;2XlTV2Kadd7uAkGlFs09/CHgIW7Rj2qG/7yk6E8F8Hf/wApGeIbKJig+MZMbr9qZj9pvr3ljz377&#10;z0fsNa/L2BOeOiG5wNd5UZC0JVYV4OZSUeXwCfIfs2bmqdbqPUpjH/sj4BL+RGde7l86YrVrPmKt&#10;t7/O+ivLVvu9X7a1/3yPDfbxTaGmbx541o/PWa0bbS/3pg9ksfbsCT9Me6hfMQqHnh6te8YEfzyu&#10;ufyyu11OcDQc8SENAG9klO970eOBAYVE7+R5zaXfsUGal6wpHwtuEzS3DgM07Axjr1QgAXJnbU2m&#10;YLunPpdFFHUOg6ImxubbLFQShFyEZNwCuZgRiMHrQkLlJ52b5ahPcb7cF+fXdVMQqNtcECqeeuQ2&#10;06ksH72b+TwaH1eV7eW4IoJFuQpflKD8nhMhrrI5rJWP/RVlCebyWeto5tFGyap8trvm0kV1TlZW&#10;9LoV0xrgPLhN8T0gTtXmFO2OhEHTqsvLtjC3ZtV6TxOPrOWyY5YtjEuXVET8QqRgcsbpPxc95mKV&#10;D1uGrmBxj1Mv2PiR5XQJKU5/5wonJQTuPBfLyN9YX/GjkLptKcE+28w5TZcyQruAmCpAHAbE4d43&#10;GxHQKmDigheyyR8MI8WpDwhB2RNBLSENFA6D5VhgHhQDGULfeHluGYm2yoQJ3++pP9gCTjhhYKF0&#10;oOd1xI6s/MS1hWQOEZt5FGn9Vj8bwXFADENeIK7DJbuQCPXE+e4HhsIZ2McD7fCrEp5ea9gqS1jy&#10;w/Kav9uuZtemO+xwSlhbROF4FjYwhNEAxIWKvvKiIBD4gVMUqnscCNIzOHKgCF1ZkV6OcO5XxeNj&#10;3a49QwropQsr9rylVXucxvWpjZZx8jRKrYbwphyK1fXBIFiv4gn/DaTDz4NxcOWYwvujzUOB4Wz4&#10;+a4WpfNwXNMzhzgN28E5axF+hiTEhCW3GDP9hogHBKc9xJbDT9+74w/P/UA0LVf5PHOSjNCElOX5&#10;XoJNX3VLFNZs22l9e+rzavabf5qxX3pTxZ7xwgkbmeDzN9RHGQE3JqCD7Ihkw4S1c+dIqT/HVrvP&#10;sG72iRrbp0oMFFS2JnKOk2dQ7cpL/1GOyoO/stmUnXUmy+iMJAUQLpnHJGXHrlm/j5cR5IuAlqhA&#10;tf3VPzPiWp48p5+SVxrxkctPapXVfeY5lk0ERRXDZjnfG8CFlRGeaCVn97vRkByb8o0l+b03Wu6e&#10;7/gjFGgtQ0UMLA+MxK4oX3KSHyRYalhbXbPVdV4cCyKPb9GgxLw/6CwRhecOYOl9qmBcYHH5pdnC&#10;N5Xo6DAw2bLJjKIfL+A700QCVWlgouBXOGUqfXjA79E0z8NBAQXHdmuwoyt8eqbZMX7wId6XiBQe&#10;lgoZrFzpBrCEoSF8VnI/IeUDHShe7J6S8DjpfDvx/Cfa7731T+z8Sy+3My++2M541EW268QzbBxL&#10;iA8Jshkk37NSoWeprD9FkmGjDpXlk2BvvRiFWU8qVbJGM2nTW6adzrSAHYvMntjFw6c1ONzU36uS&#10;JZHsYxGF9rSbaWuvLtpljz7d3vh7v2C/9dsvtnT3iLVWVtTRmju65QKovU6rwEbU4k79xHIrV+hC&#10;pAsWKTu2fMPEWV3ZG0Kk95/upU11yak94bkIPOL7xbwQymbQUpboKHyz/k4YNQptTxIGkrI4zbHm&#10;eLRLN1E8Hwx0q4t78knAOG5qs1cBPp6XOMoLwK0DaEZeWMmfKymAIh0v8sr1OwhyT+VpuTjJcBHE&#10;0Sx/evdARoJgU9JHWR2QexHERXB1ksoxCNfV5zn5WEojriJljMVCsTwua4rR4udHbu04wt7d1lIh&#10;CBJ/pic/SgtgaY50m1aV0niMhHeUnudP4EG+eFdfmzFHbymMeCwowrmK9I5f3A7Gv7clcnFcHMZv&#10;HEfdcXqUIXzTUB/wSscwhHwB4rzA/V1jP+O8xbsxA7Y2DJUXN1ie9pmX+tJ0WIIkBy/6slzGCsJQ&#10;Jz0IkJM/9+vijj88uqr4KDZcQ5xaLdezmlxdeEvOSSmhFFNJ2QMS3n1eg8jVbHLXmj3myYt25Q8p&#10;twoLii60FMnVZmKpscE5dS2NuW6mbNXODltLP8YWes+SgrrK2nahytvq2eJVJ7Zg+yqTwn74yazE&#10;LETlRvyhVFjMk6V7jMOxQ400zlsQ/kQ/PtL5xCv3C+fQ1lNOqypt+IshzakzQ/fAsXcB+OJ2ul9F&#10;NahvBla0pvqxp9/QL0xGkQ3ZlnTLO99ss+96k8YnWG4MucBQ7DFHe/EhsTKbF0Rs3t+AeFSMoyCW&#10;8gD6yumKP1zug2F8G1830glcQMpxjQdfDJCOtBAMBeKqgwpxERA3DBDfSa5Cwx79EBpnQwm4IiDc&#10;w2JFF0oiTXjor/wianOQtcLIpI3PbJX1NGrZ9LSVK1tsZusOO/XMM2XpPM4uufzxdv5Fl9qOk061&#10;0elxP+ePs/lSWZXNapt+mCOHr6WGtoyOjviARRQEhar6RHteOF1bPmrry/O2ujZnjda6dXuayUpi&#10;jI0lbHLHtP3oy37OTrrkaXbyo3/UfvSFr7Yfe+5z7FW/8ArLZ9jMwDZP2DRqIKALVHUBGwgSxQRa&#10;e9+qz2EivrGPRkKE9aQQ0xkOux1Te0atUGI/FnlZtlMy+Xk5NitrMSf8cmor11Aup3eg9HveLq/J&#10;69c/Gg+/AhmIqEI/DDKgI4D2usCQAGkRcIz1mFtVj8auC10HPOE/FB1JSI/2APo1wgPY8ETeoXsg&#10;fnfJcSAuKuN48PKHAD6uijgkRfDf7afWo3xcvYct2Ypkuy1H4H1ptOzPfFBKKCcsJp7nINgppKGw&#10;EQ1IFAikpYyYLFzdepKjXl6CpSysCK7DEOMJmcjny3ryx0qO1Cz5xS4mM7Ch8JSWboJr4xLJ7nnl&#10;uDKWCwrbwjK3mDZGI7psXEPuALF/+Br7O8sr1lCL+klm64RHMVFBbN7Jj1Ti7vd3sPqDkvBCGYDV&#10;Jg6PBFzgR7Si7odTJCsM5BvGh/YE2aoJa1x+BIxC3hEKkxT50xPWLZxnveROlbVZCLl8rMnzpWtW&#10;7JvfPNPq9a3WrO2wZn3Gep1pO7hni/3xn18qK4SxzvhCzodrvEt694lSgnbE6+U9wx3bNamWDrj8&#10;yTusWNKkUjUhG9k8ES9L447FOgAyqMemJkXOd1pWlSwZSaWN7xPXV496GuRrmg7ztuAYcKqbvf2T&#10;ubyNaCY/xtolyMo1NBCaQhYEFepMD8NBPgQr5w+FYUaELrHjHq/SOJHlPEQ/lMUfCWF6lAFluCKK&#10;CBQ6SH/Kx+Dxgad7cNqMD+VTX6hHAQK380CSXJpZecdFaQg9HvzlUqUnP/WQKC7bS9EIxDLwreYK&#10;SXCYLEtqDDY2GOTLNjI+bTt3nyKr6WK76LLH2umnn27l0rikdcXqra7V6lVr19fEHKvWbq9KsQ3s&#10;n9//Ebv6c9+2PXfN2uFDq3bP3XN26+332oVXPNae+dLn2Ut+7jX28l94jb1M7oU/+xr7qVe8yn7i&#10;pa+wF7/m50W0nHAWTumSnX7+5bZj91k2NrVNM2HhFT+HAVenySbN3GqindAnopc3UpDKZK00Mi7m&#10;bGvwQxOIhkKVVdbr2sL8vFXX1py0zHjoGWrhHQJPKheWdJXHBwe9Kj6RhUlcwCnQNNjfSi9Fxo5L&#10;FKECozjh6uUDuovwc0tKkjy+98Rynm7o6sH8APE1Am7BhdRcaIuHESTADypxvjg8RMgNxcVw3K3f&#10;j3ZYmmC8DOyClarnw3JBkDOQsX7g/VmZ4jxDqoqXZjQ7dMGjNHGZbIYg3xH1ARsUCHcejSAeG4RT&#10;5rqEB1YV97FSicsaBmiwqjIr4v2KxvgNWypha7FSM/sN19Bc3PA4xN9D4RKhdKCMN/So2cmKoN1Z&#10;Nmx4moBD5HWIcfKyIwccnw7oLc7aFo3jBK9DqMMQnscDPBeX0Wz2rLo+FtrhmxsCHz5SgGNo6/0i&#10;+RCBSVw8BhzkCfwIbctBbA0BKwLI3TAWlV8FNGsdTbbC+YQ+2hSWK6TVTMnjLGPV7M/fZvbqn6/Y&#10;b7xp3H7jjVvstW/Ybn/89klLaHxf9kOj9rinjtsTfmTEXvjKUXvxq0r24ldW7JnPG7WzThKHDvJu&#10;kLA8eM7ZS1YsJO2xT+5KbilO2qUztUUWWUD6OHSPAeI6kkfiEBvsudNyf/UL1vvqP1n2yF7L1lPW&#10;40N84tcOq1KDKevnnyh5EI5PS7Yw48pZy44UrTJRtolc1k6eGbcCyw3KNFrIWEYNzko75nUfBE+o&#10;lSuHnRLiBMVFVI47kDtmGMouysdCJagmEiAsAb/KBaEgP1PUDefDwUeZd4YLVwr0UHchXL4NF+MZ&#10;p8BxqzpUHi4U6dj7IFQmvycNGLqQYDDI75aV3ICtlEk+xy2iSqgkJMzZfJAtVmxkhM+Sj2vw5C2T&#10;GbOTTz3fHv/EJ9tPPv859rJXvdR+7ld/wX799b9sL/2ZF9oFl51nUzunbGLriG3fPWa7ZHGddcXj&#10;bMdpp9n4tm1Wmt5iqVLZ0sWSpr95a6ayli6UvT1YsKDGET0oxpWVlq2vCr2+FKa3guY7QcKd/kkP&#10;cb2F3m41DRqpTxIq+zGPvdK27NhOqBSAEvijK9SHmFHKgANXAUoE3OKIyvSrA9aTrD6VyyG9vn1d&#10;YUGJKZH+2Z6PggqYRXTnPiqEcFIHhvIbl7h+3I+ni4Kjq2cAkIEurxQR0cdB1xhPLwsgbPjqdAj3&#10;IUAQVeQX0Inria/HAcEsf23TJGRSY0rzdtveEg00qUGxUAyWTgzvmx6z95QKdm25aIf8A4tSBEoX&#10;WylYSaT/sKyoxQzvjIhWUaNcSHH1X7MVjdVvqCz6k2ZggTkpBHGaGG/uUXA8N6op/QWL665QnOYC&#10;+oM0G/miOol1aylqS5weP762eHGPiMXxYihIwnnIjlUFLpQL/twTR50xsLDGfRwXl5npdqzIeyos&#10;OtH3ycCDUdU+4exo7PlzZgHBTB677AZTIb4sH9HqkQD4ZHlhk7K4icK+HxCqwo82RPhQlIfhz3nf&#10;HQOipbOkEsH3LmdpJnKPMHmnt+btLe+asVf++qj93rsq9jvvHLE3vHOH/dbbsvaLb27bz8u9+o3r&#10;9su/17Af+slVd0957qz90HO6dsaly3bqJXKXLtnJ5y3a4540qbLTwoN1C+zsqu3YlrT1JfGVEIHG&#10;vakd6ovwPI/+BOP7owNxPC/NJHpWqi1a8/ABa/7vD9v6X/2a2Rfea6mZLZamUMmefv8Ua3Ykd9Q4&#10;6JHM9NTdnBisaWirKX86Y23ea1FH57I5mxyv+EmvHFqYK/KBPCEM8VQgMxFMwNh6cqBU/pnNyM+S&#10;FPYFQyUoHwiqjqFDdMfQcTuMpRwVFCsVD4WhdA0dwRBQnFeGTwW4gsBRThiw/kxMgwPsAlJy4BLn&#10;Vwx+FCRfx6Vr2eDgO9iUJ7YkXIHK9TmbXQOetiaNT65rttrjvZ+uz1CwmHK5ghXYUZeVvwDzaHil&#10;yrb7tHNt+6nn2fiJp9vo9t2WH5OyEg2l7aVcVGYWOqhcCTC+C9gVnXl/h81+UnOWYyODV9+zkXzX&#10;aQ9ifuqED2Pdqrjm2oo6lVV2tdrpH1bcaRu0iemFcxUAnfTHu82seA8KE9YvTto5Fz7exse2uHBm&#10;lsTn3kmfAgnIMjSYWIIAd/qRNXy2brJM473t20OB8IKd/kMXEAR98XU0G+McOzDluZE/OyJOsZTr&#10;9SmYtSU1Ff51JUghUTdy4Ycw0vq9Q8jv4boLVSpWN5TjgZRPPPlFj6DMQriX6RWFMrzguPDo6lZb&#10;8Do4vQmgQEFXla5IkQQOM6tpMgew446JzjZZR1iT3yqIl5SAngHialjeI+QkTYgOia/W4Wkh7Mot&#10;iiMtCuJexX9MCulIPutLeHVn3gCkiR39gIe8pCFVUWMfXFEi5I3JAJAcIoEvfEW+iDyhPK4KRFnW&#10;xEwcDjUif2xx8UmTMtaSgBd22VHIKRLkLYghiGGyx/D2Z12K8DoFXHttyRuVj4Bkh1dKnefx+kF5&#10;scjUKYypESOEennJQV19AVfzTtFQgY8AYPtLnzjp4z1M9AINvfG09SHUEVZZwAsK0ttxIfqRHHLv&#10;MRCk1YZ8g3/UT4QSTvot23JW6+zVJHbBOv1FKeIFobNX/bwuS6are1zSnzNZgs/t9HxcixuD7NLE&#10;msk17231eusaw2yyVw3KR68US0kbmaJ3BBrTfKgTK5VPncSEpafZg8BfkOSEDawkvJmQ5G74gsZc&#10;6Dd2WTcX+bqxFJ0cH/XUrFpk8V0JTtsk33/v19rWqjZtvVHzxOm0BonPRlK2UutbS8KCN36bvaR1&#10;JSSbGr1sweRt57AhQv6YonGH+TX4XRHJySvQlR7WfVgLDY0hztsphvVZu1oW7pWiG6wwfhEopA/g&#10;3Rr5Qij3nDDhCjECSo8FjKdUQq+bOuhkReHI76VEHIayTUvBUTbAGiptycoy4ltNgOdla7YEh5eV&#10;lHUkSyaVl/LiJGWW9qTYeSkYpeYnigu/LLv1lJl3i1yISyly75/6VgexJIoZzmQgx4u4miTEePeU&#10;py2C+5FOwqldpzc0gBXHHghvGwNe+DszyPn5dO54L4rHrmIECQvSpvMVzUxGVRcnAhcUI+2oWVtK&#10;lhPxfuih8Np4HiTwB7oC2DBcoW/UC2xWQYuI+eMHrsEFWjIwMHx9QqOwKMrB7xVAGLKM94mAEA2x&#10;dVEQB7JujgsCyMtFng1mFGx4SRBdCJOf27heyOFAh4ZSHLwO8nDjP5vg+eVCDo0rIXBTKW9H2zzm&#10;NruGkxoUhqAf0WAsyl9Ww3k29IKFFd9+fdV63eMCFQOAU2wRPX153c7mAJUIvHoAAP/0SURBVF6l&#10;4dlQGJWkEZ3ksKLObGo2vFq17c2WWz8oMy9HLm6Hizz9Qxp6Z0LpbqoU7dpS0fvBIbocD5RBnVyH&#10;k6CUYyXCaWdB+QYcGSdN8UxVE1k/4FVhJca1X8Nhs7THn4+pAOYdgL8ILEeZHF9DsMuLPq+EbvbL&#10;BhDl4SGOkwQSmt1v9uMwxg8PaEtwUcDDASwA0cjfDfxBwSNvGo2zvCbH9+xtW6Oatl6jaZ1Gytq1&#10;tB2eS1q+OOvVoBA5GxGyIslcxeiGZ/U8K4LWQdmiD6IddZ42Urb+E4AJBpywMndAqdgstdmQJM8M&#10;mv2O1flAXadta9Wq3b1/v9XqNf9gXV2DJiXmTXU1Q5eESEsI5nTvsyD5XQiqMp/cDlXKss1QPfKG&#10;G/Gk2jHEJuqg8NxBeZhBUYgiKS5YJaoHodYVO0aaFvCq+JHE4BJ+A4TviiiMH4rDI4dw5krt1Icw&#10;38wmYisZuMWOtGkObwRpge8cUjCf5kDQ+pE6zFyULoPSkOBOpcsaVUXdJ62US8ly0sCT7mLDghsa&#10;ys+ZdbxBjVXBKQhSP0HwAeCjulEEYWOGcFUVfU0G1iWYFlbW7ahmGQurNVtcYtYjJlfZAxUOdTyf&#10;KkFZ0V4OmOXbVV0UkfqZDxR25G/7EpgGuSRUtjIpa12z0WzRT3EHsNSw/vzUc5XHtnQEg6MX90Ik&#10;zZ2iwxKVVCRRfY6//EJLLp5QhHu2l4bUoU8I89cPIqnppPUUAsqnHwhQtFcXRzoDRl6S4CcB1zhN&#10;lBf6E+f0lp/bY8DTRZm4yMV9ExlwIUyX4bxYGEQfiJa4gROTqH5ZBurP39s+Y383Oe5WApsJ2Ohw&#10;pvrzHAmAJVmWCOYu/aYrghelMSp+mxNP4UdI0yQUlZNCjmNgFjXRQRHu5Dh/0WEpmm0CwzjGQh5w&#10;i0Z1XT9SsI+WS1533DQgzhc78sXkjMMA+glcES9LlZyXMyb6UT4j98uv+HN7w5s/bO9/wWvslqc8&#10;zm654lF212POtq9v32G3bhMtNDAamnD1JdEaKC/h1JKLy8+r4W2f4UMbWRdxRwwBNgPj0FundHfc&#10;KDvN+w9BF5f0g4FHVBoHDfOM1in28OG+FHikIDk10radF+6wV/7Kifay15xlL37VLvvTv7nIfukt&#10;0xoKo45vbmzEMWeXdTiuDBmlCDnCsbLZZAKVfBImVcR8OXySJaQD6JpOZdyXYrNzh8XDxRARQXJ6&#10;pmI7Jku2Y6xgW0ZytrWUs2kNqrIEXAHrQMILodTutl1pNdpcW1blfDgNmHizHoIEpo3BcRUiXH0A&#10;CROEPNaLo82PYp138OlKPaGx0Z/CaDiJXUGQXxeUHeHxdm8/pSCkDAOHurgjP+U7I6OpKdOxkUN7&#10;0z6S8SfhzagU0mwP92dlEFllR3pMUdHwkxLHqlGUag9pgwLQjE/5OcaHh3YcoYIiyssASqleFKtX&#10;ocJ41gKO3MOk0IomIqKxCngnKpdBwaFwUGxYTrI4UN5stGB7Nfcc+qhCMpi+QrQn125UrVVbs9ra&#10;ulXXOYVi1dbXV6y6tmzrq4vWlL/TbUjHt+U0c8+XZJELHykdP2VbRSVTeVdKCY6U4ao20YdBXouS&#10;EkZQNZxbKNwlUHQX/LKf+/2gLOkf8ghLj/HUroigLzmgr9L5yQ0qU3XE5XtSXb1O0lK8d7BHBcAv&#10;weWDQ8XGy4ikDSVE4OkoP7rlGvkBvKTfUD66uhGo6/FpAV81FZAnjuLU5TOqLfEAdwlbFiIN+Ed3&#10;HOuzU/1fZpKgpmIdoHxQUDPie5bFqA8+cb8KPiJLnG3iWFYs15EeYY8yowpoyXMrcMCPlbGDTxco&#10;DekJp26UUdPxUJj8bGhgiew5R1fs9+cWLC/i0e7QloAv5ePcT3nDVzlPHAF1fRdrWv5VDVBwMl71&#10;UMrMlilbvup59snn/Z796yveZv/w6vfYJ/7wI/ahP/iEvelvvmhvevvH7A9/6c/sMy/5Natf+Sib&#10;u+x0O3jOKXZPadoO15JWW1mykgjjr2/oz+segoQmVdntO90Pf64vKa0zmax8Okm4/b8APoEVZS68&#10;bNRl3PcLapr6GL5Q3rhNP5CmaQIxaFo7fdhe/2dd+4N3tez3373LfvxnFq3RW7G9tx00vtSN4h+R&#10;tC+3lm3L/BEbWZi10vxhKy4ctdGFwzY2f9AqcuWFI1ZaW9Qkoi1lk7fe0rL32zBU/PUWlSmZiawd&#10;hmQul7d0UW6kaPmRkuV0HRkv2cRk0SanS7Z1y5jt3Dpm26ZHbOd02XZOFmzbSNamylmbJm2pImaR&#10;paCCnWVELEcACoKH7l2YyKuh6AITRyRh0JZBwvOioIqIg+hRflLpyvinnE3AypBQlmDHhKBOZqmE&#10;Oy7UHwoI4EwQlBJpULRYdx6lq9fr0kjlqT3+zhJleXmqXQM6lZZwHhSlIDhrjt1uSufWGJaS/P5C&#10;a8I/l4GJjp/nL2z95vPFfoCj0ic1eIlHebWkAGBQF6je7QLa22mqLhbW1DJoJkZEcbEu2+HMLKHb&#10;bCG8eZW5oax10bWtMdi01dVZa9Q1U1Qy1W7oLA5Jko4zdnCm2g0p0DVK81lMiS3tUqBZCRM+N+DH&#10;lnhbxCyysHih14+HF0TUkwvKhgBXGE5fFLb3vsi1rkB6DZoHcEtXLtHnnLtgiVEG8eDqhbngUbsU&#10;SPeoa1WWUkWFUD8EihWHB5CO6iM/tHGgjKgcwqPqAz6k4Vk5aOBgnmMZzIGsDngcx3AdrgYAn6IK&#10;x0ohDkVy0VHO8TNXQr95ZN6esrTqVWWUsSHG92exAqluR4onDFBZ0wIvg0Vh0pCHlCF1qJd4nkrM&#10;SFiQhvv4XDxXdroHJ5bDiGuof9+7NVho6+rLjujOga/URzzgtIr8AP7YHQ8xLuDGC+T7NGGB0KHH&#10;8arjaJP4vCl/LxEOLGZ1gE8vZJWSDRCl1Kh1zr/UbnrCj9ufvfiv7L2veo995LV/Y5/6y3fb1/7s&#10;Tyw1NWnrg7T4tyuchzBxb1fKl+XkCBs6mhm5auLTJ4yx0PmPDMJkOEwCooqHMHlo5fP8k6Uq9ZDu&#10;Yuo9NKBm32AlSKf5lEsAD/JgpRhmxu8DsDpZgssmOqJv3+rdtLW6BzXe+uqrVeENN4rS6sN19eF5&#10;//in9prffqH9yuufb7/+2y+w1+n6K69/of2q3C+9/kX2y4obv+M7VlKeDCswbscPATyhC2qow3M1&#10;PocxRA51pf7oOASlBGeCo+gzsgKyBZVYkJ9ZuIRpTkKEbyPJxM+Pla0kE250bNyyCK6hAl24MxIU&#10;GEQL3igBV5hHg4LZVnjnJ6Ip+XDyBob2UIHSx1LFJZ+CPEoKCOYj3O/9x4FSqPsYoAguES5hAh78&#10;rkRjHGNQD3t6/aG4QpMiy0l4e3INcj6D7Z/CpgOllLBm/HBVtSKdRQExY5MQVhIUkz9nOqauoIIh&#10;C5sMsMhY8slQFn2itCwF4lja9OdXqrcr4ePvOkkpt2sMQpYEsExasqzMlmt12zc/a3sOH7V7DizY&#10;gdllu32fLKSW8mLBqT0ICD6HnR/RjAXJxPEkvDEthYm1xOGxHd/dMzToh+jqFBdh6ANmp12EOoRy&#10;UZpXAiQ3ykThLuzFW2pTQszPy4v0kjce4GEE9ySL6iAbFk8MvpznvijMswyl5V4OloghlBHdCNzL&#10;jxwy0289/XCm6CqIq4+yOMTlkz3OFQt2dhTiQ3+jatnEgMUSNimEF1x9e7ZcmDSFcomFfKh0HPcI&#10;IuLIw7BG+EOuGA+H6IZwLBPKZgOBh+lCDVhWK+KnbyjRlypsMQ7jDIhI8IDgpakMb1lcNk5e8jOM&#10;W2ow8Wua4XBga8gVtUB54FAf8/IRRzhbPjiMJsDApsQXLfHFkV7RlpKTtpzcqjYxodKkSJWxuOPH&#10;gAkonVes43YAoOZjlFDN0ClzOP7hgsul+5P49HXMRP8nAb6HhqJtOsE31ASBrGqfuEyT44ALHPbA&#10;f8eDhznh/D/y0taQOvC/Qrbttqbk2pUHblXHSyaIHv4IxWlD3SEMv0a4y+acMqejTS0OFKiknOgB&#10;D/LJnUFKqmsoicQMQ4mhg6CgKIScBOHA93lpgDHHDsKRFzx5UI0QZJbvy0YSjhsNdeSjK0g6iPWc&#10;coE5YEcVHBSCwll3RDEdqxQoUX5PE4ojiltfNgoVRMSi6M268HK/URb1inDHgupEQFI3CkIhMByO&#10;8mNAkHq4shPqz3s0sF05sLwl6vkHrlAerN1Tp9cNnuogYZpCy6hz/MFshBNlBZyjumIc5XwIK11Y&#10;AtMdcfrz50GRw8L0pdKkzF4VUV+RNeXLUTiqUR/KshnN9mxc03Ec5x+P8LxBbdi0RjESFFYoWyYj&#10;ZSGrzJ+PoTSi5UGsQGaH4fPzUE74uS/4aQOWW1uTBSwugmDJwSC8FOp6hokEJ3uDnPzxvAJwhSO3&#10;QRm6So5g0jlE/o1b0nAfOSZadCfgRxwRD8QZhoF0hOtKd0RdEsKHwRk1SspPVCb1ASQfzoJYGg7j&#10;zMe8EGUTA5CTH4qjHI5Pi4dUrowUH1XtkwaALdW8NDucN14+GwbeEeI5Dunj8iEH1D2x1bZ3L63Y&#10;VWvsbwqRERminweG45PE91x5l+yQsIFvw0N7QgPRnEdENJ5sBZ53deFpaQ8Q2ku7s66kmMRxistU&#10;uipO6oj+jDt4HqkADSkhlIVgy05MhFtBsy3e6+clU+BXWn485t8/+HiMSoqqEUTlPvLiHwJEtQqP&#10;MGoFajebg9zMD8sLgk3sHj5Qg/oQfoV5fOlBtaTyNi5/QbSnFsYjtdKl9Cv38RjF0i+TSXKku76G&#10;L4Ai6fKu5E1dOqS490bf4R2PXYAejRoKIBAJQlDD/MNOQhfB5H+aYaO8lDecDADSchGygFfi2EZX&#10;CVFPRpCH6V8tiIUsjdpkZUXKE5SD7nR1LDTQmKmHe9IEYpHYBZsqJRyLJJTk1WxcKS/+85xKD1ER&#10;YqF9WCQQSDjRJxTBsyEsIK+TvSN8mDCvQdH2pQqOuIFW0MZxBw0NID+ZQYqKTQ8wtB+EGkFQfmAU&#10;mBylTNvCuXGKh1aKx1ryZ0hSDlhevBdEO1nCipvOhGB5uWnpPjviHF0X2DkNYB5mZCXV2IVdzMqv&#10;dufArcfkAvJJqGl2lS1qgqH6Gi2+X8S7Q6pPyotnZrBImg0NLlKon4wR/fkVkXjO4zh5qQghiVbN&#10;fkhLKpoDn3hW8BZxfTAxK5FzxncIVyeNHMrMt337wz2vTX5F+UiIHBfC5PfchOHhGqWNn0c5RHmI&#10;g2WiKkO4CvFB5ZZeCHbY7LpjgmlKfI/fi4sKZdX9A1NT9nvbpqwqWiJMUTjxpoSkiMISG1YP6ckF&#10;mtzHgpp0hCHCefeDUI8RnsPpEMobcQKotZZN+QaBcGpDyJ/pymqnnNgpZoOUuuEacAjPgbz+IQeQ&#10;x9NFVxy4sMma2M3PlKsM8Rp8n+a8hQGf2mb3IW/7ixZRpyXFB24r655ldLaOg3NJY7FufKiOZS6e&#10;Sjr3KY9klPOLwgbiUxpSnghjVWFzs5pQKYx+CFSJ8Xn4EPiT8kL7vaqNu0de/kOFqLtVa8DigkuQ&#10;OZJJmkQ6LlH8I4HQGnEFk9EBXFB0/mJHdVXXhsYi6x+xQ+1noyt8l84kbHnXaerTjmRSmEIcA2pE&#10;ZvepCu1Zc7bus67A/QHEPgzC0MDg5yNbPKvoiDnZwMeyDtv8xKAqLGSXUxlKHUqRT0EbDoYIDBKQ&#10;xMtA92hF8IwHUkZJVEpgThcGUTogRjRghvBkkERC211cv4A6ffSGGHL5zAbHjDG6eonyx5WABX8e&#10;QHHOyL0wQEksoeGiFGWczJuvZLEDDUWB9SCk3YpUh/lWecJoo65eDu0CZ2+fFJHKo1isQl+O8+Ww&#10;yLpSPb6Ug0/XmB5+3p3C2C0HNmk+RaF4eoU6a3X/9qLTlLZTwnpbgzqXcpotyICaqydsTbZyMtVW&#10;HZwNBv40MmXFMufxJazW4EwuCRCedwkvqM1gZEmS+xi8XyAJdYleGcVnhQf7KjxUSPvzIsUzzRDp&#10;VGroP5Y4Un3NodwpLX1GSpUTaO8FhzDScw2hEf+RjDrw6B8XsgbF5yk8ytMQHpT/Jvgt4ZE/qsYD&#10;nPpEDIUdA0P3JDk+WVC7ulfFu1odu6IuUe14BcfSHe/mMJjXNJlgJx3PkwBa6ZaPbimP9oI/lhKz&#10;TnbTMXEIqVWe/EPobMCekbz91tiYvXtmwtMyJNDrCHq4EsdIiMuhp2IgDHTikrnHF9fjfsd3Y9R4&#10;uWOeSW3u9vyUCfgix+ROAqw+yFqjl7ZMv2YFqZmchBXCLisZ0+nDo1I3PFgXJmWptwIPxHt8Bp+R&#10;E09z+KX2zbr5hAF920Ik6gowKhB2TPqkjzf79hFDTIFQv0McJHjwakIK8IpxfTAIko42KG9UwXA9&#10;iZToltA4VUMJH4572CDU2CgirsNjR2ZDqbmZ7eonTXLgFqWBZ2gFV+Zv0JkeQlYsbTvBn1UeYkDe&#10;T1sH3YJ4I6FpyozLsuFOStY1YNw1WsG1W9aQ48NzHbmmamtqpt3odOUUJtfVgHLrReUEQUq9wxXD&#10;FB7pd+73jtCNkITQDBKGhM/yEOQsg4mwMJE/cwC48q94VyihpBDluWOfQPVjcXHDvW9Hj8I8r5cV&#10;XJzPZwI4twQkSkJESEv53tEIUkqMlIn8vmymgcc6KXF9f7AcbQV3SwJ0WKbTYGMJzEMiiCpxVJHU&#10;gMKCRYrAQSixhTu0y3cdMs1XnWRluZAvVaazmmnk8pbPZazdX5fAUWrSsGarclFIe9d6NtcQfsqO&#10;Ak1r1tzjSBVZU7APQod6eDeKmU29VpWSEhbC21+YkwIDK2X2MoWIo+sgLxjSX8ou3AKdCeUfQAF5&#10;OEWow2kfAqon6UjeVBIahXjPRHqFR9mpwuPQ8QQGiugaVUGTHbj3AP17WZGfMLxDaAPce7mE44/i&#10;vXlyfo3yRlUeA14/LroH8DOuyj5BUXtVyGXra3blWs0VDIqIKw+nFzJp+8/xih+2yrMdlvPIP/wC&#10;auyGUQEQAARQns9KdUVg4SIxYqesN+15jYY9fWU9el5Fus2yApVDWcPlhzg5BVKOCxi5GEg7DI6L&#10;gDw8N0JpXlJrOR604pQP/KE9/00vsRe+5WfthR/4A/vp9/25Pf0f/9wu//K/20nf+KTt+PY37Kzl&#10;2+ykxQO2dfmwZvqSDeI5rKT+oKDywxQrOP5CnTGPgFtGtfUqo+oPQgKOzmk0+niEHyZ4MRBwA2Ie&#10;VVjwOM8EHKOA44DJXUgM491/mmOA8qIqGafk4DYKioDwKMaLfAjlPgiEcexP/FRa2jpt4atBXhov&#10;W45JtOMfJRbEeDFpcl5USE9joM2S3NysZA+ydRgS1lFiP/xW1i+DwiejEah0CZ9oSYZZMGcK+XHn&#10;uvIybFezm74sgoEEoc/cVCkmIp8F909Mg0RUHsgF4Q+SQs0juFel8vowQGDq31+y1ED0PwlcJwFl&#10;RZ3FrysmZUEBKANeBw8mLX4Pkc8jQ5iHR/GbcQEPrCQIDOE9sxMjOJjYUeZH/14tOMrF+QEI7spK&#10;Uo3jg3i25EsOlO8P68EVgcuQDkAISuh7AU/vUprtuKXliJGejuurD4SD46ofOYpJq1PpA5Y52P3H&#10;siKWZ0oJ+SQFW495eEibOAx3rdP3r4b2MPEUFj4pQh+ZFTKqU/1bq1ZDG9EA4oVei5mm7uELWCUC&#10;b4YywnyQyr+RpbL7snqgk7fflTyCAX6Rl/6Ghjz3SkNPcCNY6T1vVL7XH7xekZyTX1csI+Ki4A3w&#10;/HGA/GQPNUTpPIPq5hKlA9/jC3IldUzJAjLhYhj2HwcsdhY0OWH2R1tvl+UJcGYcz3aoclF0fsfk&#10;qH0xm7W72PYYQayIoMKw7HOc8ejH2wR95HdrSZ54vJCGOriWhMNTV6t2oiw0Fk285PDv8fEvQFgo&#10;YRPIEfd2HL+ZIwC96SA+QAHVhdyYxgHLkD5jVtju1oKdfWSvnbv3DjvrK1+y3V/9kl34pc/akz/w&#10;TnvZe/7CXvLON9gLfuPV9orfeIUU1yvtlX/4Envm777EXvxnL7Opxl1e/PEACwSQZa7frFpY2LIt&#10;8K2ACRI8DQ962PGIPywY2Mw2Cgp9FIMXrTHn69DDEfcH8B99TLqYCR8IlA46Aj6ZCNUfU497/ech&#10;lPcQIfS8CqVOtzQ1aZTflQ3jXFHOh4IYpdjBf3V1gA93lTFeX5YvgghvP4JofErlSMpJrzCZH6Zq&#10;cnFl2Q5Jk+2Xu/fIou0/smR7Dh61e+T2Hpm1fUcP6HrIDhyZtyNzy3Z0YdXWa2LzJOcvUQQDnT+E&#10;j5ywdQGiyLAMI+EkYcM7OuEP5RM++80QZZssBKfBUN07Tdn9F+6jCO5VqCs4d/6vDvNfn8nRQJLz&#10;6MSf7SjMhydFKA/ZSMDjJbapby5xhQ4AZZ4dOagdKGjyuRrkXklRQIRBbpaaPEzxCaYHusGCop08&#10;x+H5DwLfFRqDVB3rS3b6YyMFAyce9I6c0oR7yg91BQ//AVMcQAyfqZBW0iQiabU2c0qVLCUAO/Cd&#10;G74mO1aSNSRF5acyJPKWy2QVz0NQdiBpkqH2tpNFS3E6uXBrVmv+djzl8m0XFFtKlpMffOg1BAAP&#10;XuylDfSTW3Fqq3/DyROpDg7FjJjZu0k84PcopGRY8+ZcO2lIS2rkhckL6aCQ/OTjXn3mz3Tw+q9A&#10;t9B+4z5OK+grraqBLUKfq0upXyg6kA/wQY4/zhgVRh4vO0rv4VGcg/xCcVMBDgEWDi+mtnRl9f2O&#10;UsEVB0V9fGbU/lWK6HA5a0dUgVsuRY0LEZE/gCJjdAJEAkCO0x166kuOEWKJDEXEoI+a6kBeyuiI&#10;d2pYuUISPQ/X0V7SA/h9Rut3hAdHXuLicmII8cf2P4780IGlMwB+CKNaaYUjE0pWQHhu5hNtpQF3&#10;TjoHKBc8OOk8K4t+595ZO//oQTvrjgO21hTtPMUmeLYoL+WCQ1iuIx34DWzuUMuXkBk/GlK6kuqR&#10;w84TFnwFx+WB1xwo4EtmLoFiYKzet07oxHNgXtH4/nFiyVxO9Q80JsGAtlI38jRARJhHCFARSeRj&#10;0O80PlVvN5u3pmLYHHU89i7+1K/sBj1Y3CJLKmV8zXeitxISxBl05TWY9MR2S3d61ljtWpf7oRKT&#10;haxmNRI6eVWqOBEOloqajCDtdfzjSXyvot/RTFzWUb3R8BQStc4LAUVcTJToPlYoUQdQdpBORKl8&#10;4nC6D0tV8smRYrPPwj0J6Yrgj5zfhNo35nQq1KtwJpVH976ZIb4lDSCPCxYGrRy4kIQwTyvnosIZ&#10;mzQEChfivRQ6CqdQ0Y50sGKwpggTocWAfkebXPqpBWQVBMUWrnFTvG7dxIqRcJbQcLTdLSaVj5Jr&#10;a2bB1u+8EGg2eCak/MrQlTZkCe70nWN2wtaCnb5rxE6cqdjO8YJtGy0ap2vwgBIrCIbOZEu+nMcy&#10;YLPOy6yhLSwbtvm6Y/ysDGRwEdArYMUmEOrGuVIBf28aiSPO4J62KRUhWFKk4S5iIKd3aDx+lcZV&#10;0jFMauQX+IVwwrhyG10DhDpDGeEOPvKuE8TFExFXR7yXEeWJrWQPJxFXGheDF+DB7o1uHeAXntUg&#10;IhA9j12r2j2FvO3J52yfBugd4oeZetde1mrbWRIsKwrzU7qVHgELPpwITrUosowYIgx2rI2W/ev4&#10;iP3tSNm+WS56GnfKxxU8oGfwD2xN/fbV0ZLug7iMcQVvXOgv/URAv8RpSOH95P7jQHjF6XDw/Mcm&#10;R6ymQpeE7xEJEeYPlI3lTF3YzUwUAdqJl/qxcFBWKCmWIJlhAxnlrR5cklIfFvQBNkKUhlWOgXjY&#10;T3GIgltNJkqkUsuhKZ35A4D+gO8dDQN0QFay3xW849j7pZpC4WlWM+4//nsD5SJ/dNEkz/phOzvg&#10;u2BhGqeKrj+YpjrN4CRIx87rPptyTr3IxpPsyQ07fOlj51n5mYiBHs9DB+I7MGJCO/f1z1OY7oaA&#10;Ww2sFLKFw4dZzRmiWTKjQc9+cf8aqtpVEt3KurqTvyKBx0F5msxZSWE5plBseOBN7Oj9Ggf3xDcR&#10;uARQJsWFLYqI1QDeaG8xDvYEGFLyiwg9iM3DCWY7Evj+nEl+L1Ip43IA/NQchorS0D7yR6lAjSIg&#10;jofgj8AFsNro70R5JGn056M1GqbK5xYLhFQ6T08ZyhvepfIbT+NWkrIQwntHvgGGIhQYmivk/NkT&#10;1JCjbHwqhy3k/lxqQ4Iyy1R91O334eL1ujES6h7wtTeVi0DEGlqpd6xRbVl1tWPVtY51223L9hua&#10;itatUWv4cUgs01J2Ks2y0cA4O4+JBlZOig/y0cB+0w/Y9QGucMr36nFEKx84ZGWN+eB3Vo1pkxH6&#10;8kQ4E+sKqyurTTTBit2I8UE1DNA78qppPH9ybQtQJN44uwDyOBsN5YNdAJJtdFEMIq93r65uTUHu&#10;uPi4XNJQblQXqA/XiTdGgyvFIFw/I4XBkGSxbkujY58ardjVxaK9ZGnVfnFpTbNIs7PWanZho2n/&#10;oH748siIn8QAutRNU0E3RhmaodzmMxlbkr8ohPeqr4gHQnzAg7yeR+4dEyP2D1KGNxfDkT6u6HCK&#10;hX4oTq76d3DaRX7KwgFerhw4EI/zeJXpZSlyRUqIPoTVmU07KB7axWXGV+D+/NRRFO+zvZ2Xe5+y&#10;vs/HxvcC8sF7vLaZ2rZbM+vSZl3xcrEmS/Fk+JFAGPvH4s2d4zAIL68Px94f2v6IQGn4aN/3DcrK&#10;u42Druzujcmq6tM/E3nfQEWlmyg8fPBioCyKvWuH9vCCvhRSn9UVs7X8iLWLJasVy1bXdb1Utmq5&#10;bLMjFVvMV6xe4GV78YrwTWrSTIHgSl5HD75QH/c1TemgG5Q20C9AMivBxpcFUECj8k9o2lLBv+H6&#10;uu/bSEbXrFwuYWMFnjnxsD4wOJUya0c8haJj4gRW5hYd6jMaorxzcJsXiACpWero+gwnWBc0CQ1K&#10;bdTAPe9bMDOMKnNwLCTk3IogJRXFIL/fKRHLCKT17Dj5wZKBzX1QAOpk/THDc4XDIFP7eEmUd4C8&#10;nSSOcZffd6zpHwvGB7cLe4RzGKyBjQQuHUEJHIOCU9e5InLMhUe8WQLYWOajVKpQPbwg1+jwJrpo&#10;0VHJknJevRRDaXTMprZtsbGpURudnLTRiXEbnx6ziu4nxsZsYnzMihKaHJyKFVfKS3SqCOpoS3Ex&#10;n07xHFFxnV5bfhS7lJSLm/sCdEqxxZ0+EwMjDPp9dlEx71cbaIZw48d31nVUlu/iCXQIvDAEpKWh&#10;CvYP94EbxUT0AMI7ZPIoyJWcINZXCEqiobdHeV4FkFa3VEc44xq55bKL+Ag8D+Hc6Opp8QPgQsH3&#10;Az7TV6HrsoLIxKkCdYX9SK1qX86m7G1bJuw96oP3TlQ8/Y5ON5xUoFkvJ4EPF+soqFLK9PPthAEv&#10;u/7qwqr9ltwPrTe8N7ytUXpwjGnA3ZM58kkRB3hmKCAtz5NIg4Kqer8SPtS+7wHE41hWp9fI5/hS&#10;lm4u67dceROHpfNwgZFJm4Gdh77l9RwLIcQtMNJJG2aTXT8Hb5AOtCBNKIF4/T98dB4Q2hpzvQEn&#10;soS+Q2LE4LjdB0JYJIkeHBzxkJbikCfwepwbek9vpQ+RG4RS/kMs+wEgyKVQdyaZsVZDMkqV1cQ4&#10;kgb297/1LnvHX3xS7j/tb+Xe+Refsjf/1aft/X/+UfuXt/6LXf+y3xGfSN0khReDBdk5hFeqOOJj&#10;EOs3mZCcwegYik/yWdtMXoGcL6OWc1BnXjZzUcqnmOtbKTewMV3Lcrliz3Klga022tbtSmG4jIIc&#10;QeCGZoCAnNfBjwS0I4f1IIGkhISCZ2AhxXuABJXq91MKCPNhiKANQh1rw/OwREQ7owpjQcUvnRPK&#10;pX4EpK4C70z5SYP23nQ82yEXsoc2CHuFuaUiOviDZuVlqZIt1+wK8/JoLbMvWWxUGE7SjupVSZwP&#10;B54uzFUeM/yQVGJdcW2lRcGkRBOWA4NUQAljVbF8hvWSEt00Q9CVprpl5imoDzWguaFw5FHSepW1&#10;eikCXlROcy5d2Sw76v5EOm+ZbMbSubIlSkVL5HMqkrPwOHOtaINKUZKPLf5Sij0+hc6cMy8VhIJS&#10;vyU04xd+LI0cD9CGzuvKksLUSA4KCqWvoCPUpmnK603UlTZkOj6h8KWArujjz3zUsniZzgHVHKjp&#10;EhSnOCeVO248mUBxoQPVDjnxJDwQ+EBAGrorusJ/pPWsgnAVvuRXO51lcKSJ8pAoYiUHhtDwMOJK&#10;dF2hL1tY1mAUDyuwrMpOrjbtrxdX7HcPz9ubj8zby5fXvTnT4qlz1KDRtmbYqoj8VMUV5/yoSqED&#10;zRqO57Rs6mfxhn6iPJa9QCR8VmJgt4i+jKeqxjdx8afTsUz5pPp15ZIdldWVdaIqIoJYN4fREoAg&#10;r1/locwoJz7KxpOL+VHwfDIo1WXySJ+D7UMHSoMNKJb2caQsCnQYIo5wgAf45taqZEqG1zAGPOcE&#10;GEdS+t4Qcgw17gcI9965KPqyNR1F4YLwgQECOZPiHgI4w2062utB3hzkdEIKSWOenWo9jT+i4s57&#10;JICslBwZ+GFjPu2xzPiIlUsFq0mBrCbHrCnm7ouv6ppwNyUTCxrv1XTODhRGbWH7ad6PfO+ofvhQ&#10;hC8YB9w6o1v8RJqJRMvSjaL8xGzinVROmU59W20OrCnOzxRTEl7qVgk7jubA2mD5A0sKocpe9CaW&#10;Qo/ZMKwpiMrbLHYYIkIKmPW7MOGfq0uJAPGuO06HdetA/8GaoQ4KIL0nJbMYMFw3mkN6DcZNDR9g&#10;GCfiUUyxCzOLIAwAD1NecEABeW5JKl8WUV6/hwGFE8rL36vRlfPlwvl84Eh439odvukvpZRmAwVK&#10;CSvKUwTBoFByI3BETet1ES+bQHlOL+FBSpFc96pXjm33/iyoJbtRaDaaYVMDZUJsjhZKpwvCmeN7&#10;UG6aiVBrpOTifoNMnCTBuwMDCcaOLCRfchGjUTebGvxMO6VXU+4HaA10CrRAaTlNlZe2CRWPcz9p&#10;iNXA5Nggf56o0OFlpmHwezibZKqbslzR6HbjRVcuyg9q7o3KAivk7DBwS3wM7iexIymn++PzhEzB&#10;6xDIdr/As56yMDnCiRfyOy9GcRUpn5ZoiIDd1WxbURWhJF4kRfUjq+thDV4ogMpwdTF425WGDRM8&#10;W2KDA4qHNfu/2Tpub5wet1+dGbfX6vqGyRH7JVljdwmPN6xU7blSgORdluWWFy8tg5/KHBTS9q7J&#10;cfuP3WMbVk1cN2wdcfOGi7s/TuMQ5fuaJj30+9ndnlVom/wbsuH7ALqa0y0WhGvrhlmrNLGy7w+o&#10;jVEYNjT5WBob9ZharWPtfjgYeBPrHzxQp5euMRWe+YpoDwTIt8j7sEGyZbgMn+wO1J8ite9IHpKn&#10;DxeQgTySwR4KqzRqmy4UnUbxqjIkDXIS24xdwShC8iHfuppK8JZd3l+DEb4xSkPkgVprDU3yW5KT&#10;knPDrUpWGwU7sjywNcnDVblDK31ryfqhkUxaU2nNlOWadLqIv15FUKpi3q85bgTf904OAeQohEU3&#10;tz6EPAMQQQ7CPJwPSgSxBYS8ThAaApGi0DiNEw4Fg5QKwXECF3KUBxEJCoRRvTx0G7qPAeYOCkoC&#10;WOVwz+yS/G23UkK6oHOEu5BHKPKwH6svAVMoLc+W0GPshEG4UyZH9YRNARo+kVRHYWGZhW/TB3ry&#10;7g9XtpR3qEjtguGYLHRE667MUVd8moG64Of4BdKoj3yXn+KcJHKUwwGs4cSIIBh4yKjepCLhG3Zg&#10;0X/ZQk64iP1aUopoPSkjzUaUQW1XY7Bq/H0pGE9/0b9DIAv0EYs60Zkb6zZEOOdBF9KzkQEBsgEo&#10;MEXAByENmeiXkDm8n6SIWGMRHpIECMk8L2EejHSCFiQlTHkclyirJwrRmzgSp8Txsp5DfBVQDuD1&#10;HAfDQd6Xau8dWT4mF3ib59d8mZWlO77iuqzJyTumJ+zGUtgOjlI5IOuVo/tppoPyKpvDZvkJX9Yr&#10;iy846bsp/12jRVssZGxFeGNx4xhXPHvlcw2cf10S3+SUB7JgIfH+00ox498iOnexYQfVv6fPN73s&#10;jbrwyIWJEmMiBAkth/gK4Ie7buaVEF1RbJxuTnhM94cKnlwVsVNrS7drjcKKWJHFeuc6/w10kRBU&#10;+whnNQP1yreYskW+gxRVKiufT61ohDrbPFIYlhXDMEydGEcgxnQYQhlYdeH+vhDyPhDcFw0Vpg5A&#10;+Qfl8cgB3JE7oOOvWagC2pWSHM+KSZvYruojZEKYaiuFkjGpYgx7vysP+ChJBEONlvVFn/VQLuSQ&#10;DBqKtWRDSigYZvoTR7AMN7fes9WWCs2EIzsW5a9J6y1Wk7ZYR0tKmPqyVCSk7gNRmI9mKqR1YnI1&#10;1AWQGodiIp4/PsXtCiYC/BCZEII9RsQJ16gB+mHm54BfP0GpeGwAv1dIVDaz1vgZkb+P5HmICfHU&#10;gM+xEqFoHcIFcEbyvCE/Ap6OC3n0J1TYjNCRpcO5doVi0bo81FM1MYO6eYq5qfSigPKzvMc7Q6pH&#10;/tgFhRkYgyaipDSZsKasmKYUUqPVceGH0uEZUi7PN5uoQ+U7Fwj3FMK/o6vCfVIgWsBgEV0D7QZW&#10;qozoN2mN1VXh0nELKSGl1OGjiBJUfnCswobpis8tIie/yqdcKRwiPAgcRB+hHQXo1p8vqRTQg5j8&#10;45zpI/DgkCGUDV2ZjXlIdPVkm1fyUB3lcktgnI4MgSwhDD8uAq+aNPKg1AMvBIiK2ASSiaSkiYuK&#10;k3OPQuELGifIGoJ3eOZzIJ/1j9ONqm/WpORZHtuqNHX5sXLYzMDSXrz85XVwHcIDgCbsuCP2u6WC&#10;vW2sYv+YytjvVyo2H7WHXoVv4MOS6nz2yppvLQcQ8iy3jQiPtynPl7fLMtpWsV+q1e0kCYDjn/t4&#10;d0bOlw6jcEpzRz26kg4uOxNLWuUfEt8TzgLS9xLiDwSUBy5V0eaMo4tWXJt1oefTSNpC4frx8asw&#10;JmYcLMSzDVRiXCPfHWK5KR6fjxR8wuJ/x0Nc9oPXAfoOG4U8NPps5IuuYfQCXFVGXMxGwkcIjAXR&#10;kw8dDhJFq9UlX7bscP5eF0PwlV6s9Lg2ht3xNXNCx3pXUs/fayRks63dyoQm2fBjRuVn/MN/8FkM&#10;yXyqayUGC4JK+QqsK+cztipJPN9I29F60qqthC3VerbY7Fk2m7RKSekzdDbsGI9yGAIH+6ggCttA&#10;RGjjlbYTrpbsa4YuVsLcRAD2CYzUYsCf9PGMXvGxZNO/T5jVSmoO5FCjxJiBaVju06xK5fkMO2po&#10;+CQvDCoMNStEeOOcrRkFFB07QkULeS2Tytv6vXfYtZ//V1tdrUtodaQwCqqWMlhnVWoQ0pUXS3lO&#10;4st45E+idFO+9Ea5LJmhwFFKjphL0civgUM6lLw7rCHh2RZZeixvMStRr/XVyQhFrDAUHx/tY0t+&#10;MrHs6agFRYWP2QyfPg+7nqBl6CPeBQJfXqTtCJ9CeRzdYeuNqsxvzSoHLO+x6BL6Mqwnqx3R4AZd&#10;AIHgJdI4BXKsEofuRtEClLZ+IY9w32AHNLwyelnxg8DjQUGxpbRpJYdwrxSv7rmNo9yp4SKjpwl9&#10;GdIRF350IVzObz0BnnD1PGJDL4vugb0i8DC5uNxh8Dj9YGme0W75ZzwYtEVNSFA2KCOei/D85akL&#10;q3ZuteHxKAw+Tc5hqJAltAnKhmc1wYKmOQnvER74X62xua68pIWXQBEFAZ3079eqFMQ/TIz4kt6q&#10;6n7/1Lh9dmrE9soarvcG9o+anX5NJhVbzrGghgHhQJ263MfFEHALfUofnycFwALZkvyURt96Id8n&#10;hDqw8hJW1mSLnZ6dQcety2S/EXhI4BM2pfPn0uqkpMZ2Nc/EKiRI2Zjwwk/Iw0DkOIAXBxY+VIfz&#10;MmkiBH+I5Sd41qO0fZ7JsgrhJT04eBXKh8zL5DlHk+3ntB5gqXRd/pySwPQPrcwHBpUtuvv41yRz&#10;daln9dJW6Ye25XlG7dKFVGEo3wcUgaxgUjTwLcabiaBXeWYcn+S45JCiWNAYxluyh5Nxw3IRfdiU&#10;MOS1VV7Y42EqzyzokATaTCU0JBSrHO/Bw8uYQwRe5ka5IpkzTaSkKJtg/cRKAcnhaTR4XEGoETxX&#10;YED54OIP5eFhUjLkoSBK57pZtYqldMLkXHnpwvKcq14Y99j0gOdRJ7sPBeLZAx4er6jOQBo+l5Jy&#10;CEwADpw9J4L5QKRIlrlC0YrXYG9LIDVlwcSbJVCmLLs5HXXf4dlPGLVhgCkddbsyUaW0nd18/vFD&#10;pSXhQDT3DwCqQOpjyZCDK4Fms6V2goPSqkC3QlRGaJmcygz0oZ2kgtlCW3uaGJSKZfkTtra0ojaR&#10;Mml8Rn2AtaS+Y+snB1gG0Ud5/FKPl6h40cInEESQzhMIBxoZ8vBidECPK/0KLQLdQnlAaGvwUhv3&#10;CglzkhAVOb/oJ6TwIiMaBiDeI6l+KJ2XxZWfKJC0TjsgdL2IHC5ebmjCRvlcCIqCHRiYlImSGZcV&#10;e6n6a6dKRgnx0idWEsqHugjLyn1xpGxvmxi1wxlNypQv9EvAJrgA+AhFGYGWio5CBnZVu2NXaNCP&#10;wozHwYL4pS6Fc1OpaF9Pp+zTsqj2FmSx0ZcR0Usax/GutuNhOJQqIc2mixShHHFXa+KG6NkpmYA1&#10;Fod/vxBzD2Vj0RX2zPprJuy65ds5EZe783RShA1NxPBnTzpNmRgjfbvpumUlUihteziIHA8+bsKu&#10;1uHiHNuHWD6TUSbdiVTTRio58dODZSQ+dvoVzyCRN/LRaN+Jw2QT6v+AwGmGjNoYFeI7Wfy6QRwF&#10;dvEfVybDSslRkiPn8oCJbACunkwe+NffQT2yrEkxfadejxMKJE+SLvwohGU03nTvd9MShhlrdKSE&#10;JFiYKXYkoBBoJaVPK81AGGadDhRJodQUoxogIKh4r5B0+g0tcoC4kDluOmk9DwpCnE9sYH9SRFJC&#10;uKDB2S7Icx4XVgB+rq4pyBfKcYdmT7LEplKQ6gIvG8QcH13d71HeFol9WSFZm9pysl3++OfayOiY&#10;K4uwK85b7ILVH/yDhIex2UNCqFH3K8teDTmUEXXwbIjlSl8ZV7y3W/VjxXCUD0tndDrYs2u3q7yd&#10;NtYYdQVlxfwvWIwKkxXZVUJehsUKdPxpO9V52VxjgI4K4N/DwT1t+ULesumErS6uKkvY9JBMZ9zy&#10;6nUbNn9kj7WbayqfJVpyaebqHMR6OFudVZ73CRSB/E1ZwVWhIXyifgB6MCj4q05fLpR1558qB82Y&#10;I+Pk8CGlQVOag5c4JYt1H0VQn+cMxXiY++W8jdCBe08UwpngeRnycutpdRNfCXPAT1iEE23cyCNH&#10;cISSHLN6njcm7XA2Y0eEMIIf6wPlk1NfF9RnPAPak8/al8bL9iVdt2rcbetwmGgYP3BwoKKPGim4&#10;0ARc2NqiWbKiSfVoWV+XytJ69uKaXcgSrv4cyB5BTnWe1mjam5ZX7edqNZtQXU8XT12svD8iy2O7&#10;+hicaUecLW4bgD+eGMTtBVjKDmMkpLlHbeUVibOkIAlwOsdEj2AIrfuFY1OH9FOJg9bosRzH5gXs&#10;oBAObeA9JnD46TenkiKpdnXRF/kivnqwmh8cKGYwqFkmK57lPgSHiIdcfJQwyTucMSWH4biCQH0I&#10;fMVAfHRMxKChbBV5CFd8IMQjAwiooqAvfc9femRUv0kr0gOKx3J30BUePR6I7lbZgRhzcwQ+oBhI&#10;CclIKWfeXxPfbMQL3AhjwHPaM6I6oxHIOye8m8T2PExN3lnJyZLK5jTDygjNfN4S5ZLVpZxdyDhS&#10;odjj8fNQ/WwMGK4gJvDZu7wwG6wFkKovYRaW2SS0sZAguDpxoy45F85D5RAGEUmHvCbMd6W50hCB&#10;/CE/u92YqYT0MYSiQpgrrUj6pXM9OzK/ZquNNZUhhazB22aLNIpFaf0q7FE+YWlO3abyKYsrz34U&#10;rPKwaDaX5TwzRI8q33iOQv2aCfYk3XrCl4Ns2+zQ4kwyFBPaiqz6cYaRa2MhKb+LcJeeSiDH731h&#10;s/NDqrQV81KEylZbkzUIbaJddT1eptXMekKz+Cxf/Ity+mck2HkoP8siNMMfHuvXy+SU5m7VK9ho&#10;ov/qhq9Dqi5ndFdGLk786mNJjmUY7hHCni9uUlRWLAPoLoco3uuSi4PdT9pNkoT7yE8XeHh0ibrc&#10;wS/68TQRxGFDyfwKJbhSL1s6bigWXEDPiobvnJ6wL0r5/O7WSTuUzfqzka8p/jrR+BeX1+zlcmw2&#10;4CVVwJVwBLEvCIVwz848HugDZ0j4F8VLbIx4tJTOxgaj6ML3qZZyaRtRmq1K+9+Fkr1D1vAt6tNf&#10;ml+ypy1UbYf6OKP6eW5DtrgeRkgMAafQT7h4ogD4vTqCZeo4VVjI9hsPeyCIUN2AOH2My5l7blL5&#10;SKWef7iPjd0hT8Cha7ysSQgSYhNrwoLs4C7keCSADGWlZoPnYky96AdrZQTOYKQNL5E/OJBm08XP&#10;cvHzVyoz5jihhSuh+n3kTRWEsRivUlFjoVLx8xmxyMJeUVIJvkd98EhRMssfF3jCTVLlSwWf0LKA&#10;6SfQeLlRIgFPrZ3gmrb6mm1fWisjpZNjf3mqI2HUlbLqWibJZj4JKvEHb/WznTk85wlYOfKb5UYg&#10;MjGAlCQIMkxOhjCWC9GK0P/wMhkBLNHBbr6g78+dEOJKo7J83ZgBgLJROWG7MQNF4X1UqRSKyh1w&#10;RpraxjeJwDUp59aS1xTq85d4nGuZUUUMg5XgBBHxNZs/fMfX7Otf/Cf7wmevtZYGeUtKIiULciD6&#10;sBU8rFUrNRaPlF+vKwvS8/OSqVqh2Wh7eJecKy6eE7maVQr9iTY9xUMZ2gON0T1t2bdtrCTSKpw9&#10;Eu1uW+W0re14D6y63lT5GqoS8OyE8baxwYB4/jcctOMKDqpLaRnsmaIUkMpvr897th7PE62h+oV/&#10;Jm/57DZVyhq1ihZAPz+UNXK+u47+1C9jxthui2KjPqFCF2IRMd2J+11RFCJlHeGE9ecPTNSvtAGv&#10;kvjApQxJbNIQxdXLlfOCIrxcHsMmUuaBj0IakTqkJanHy6u0Ubd5mSQPVm4IA9zLD5Hkpywuug+3&#10;RIToGNKq6OJGw7aqLM6zu14TuI/mCjYu5MriYZTHPfmMnS7/lCYa/zYx4st5KxpvvJs1VL2Xy73z&#10;hHwshcEr50q5sDJwMJ22qvqKNFNijBk2FKgMxrC3X+6L5aIvGbYTKbtHs0vKuVd4vXdi3PYXc64g&#10;4VSeBwGUhYM2hEcbFuWYHweHn2c8KDE+n5FW2yiXhOAKBNrCy4FWIrm7iIwbzlOrHPzuDZU5cOm0&#10;u87nKfFiXoKQiSJ4Ab6ag0BTSjYYFWd2KFPI7P2N/PBSogIfAcBzvDrhfv8V4PH6oMlDqQPclU7t&#10;0f+Dg5I6R/AvP5NRH1aeOYwnxjEfcUBZhiIfCh4PDuwKZqtIoxYmqyj7puRi0ADsKg7pvldtGDKF&#10;zIKng2e9JcKb9N3xLb5s1zmy4nLaX9seIoh4LLwvQxgZOpKGTQ2W+Kw0HiiykyUjEz/FG9kSrv1m&#10;09KdlmZXPGUKlVLhULkB/H4TbZaanKFVB2mJhpm5+g4/L0Md51lECfVEeIiGIIvK2ahE9/KGcGYQ&#10;YlUNMMpzfiRa+RHk7niOATvTu9HVn71E5QUBu0k4oK8ZyAmnn2rnnX+xXfyY8zVA2PyuIaB81B3w&#10;pR7ViVAlr8rI8vKp6gh6NOHWDRsUfHu7DyIJIOXriB4oG5b2uPrzIZbflJZy0GsBP/DXcAcxKeLE&#10;wO1axUnwCSdvsSRrrKihsbcqag9/tM/xpHDwBO80249lJ6nc9VbdBVrC3+yXSV1ft2xWQqd6QIpQ&#10;1pPqcFQoWf+gEuhEYEyx0P4+ExXqRQq5gBROKC7HMcorhR4rc0JiK5GQONTLIzzKE+L0GyWKy4qB&#10;yTSO7iEeZcNaGj1PFgd5EJTkjV0cGZEmlEneCChPXeSsE8/DaVoMnl0/LF+UO31708KinatMf7S4&#10;bM/SWPn1uSVZM30rie+fVa3bs5fWvCzZkp5v2k9Vj8qJgZuhxuEVNex0WcT00FfZLh4pH3hpl2Ok&#10;e/2RFev55mTa/mxqzN6wZcLWaIQqIf6/ZTn9f5WyFFraCmp0XA10wh83HRxZigTiNFxJx4kU4+LJ&#10;lUxaoiuE1/TLszKUtuMgB71ix/2wA/huDnl4/kYeHC3h2Vbq3kNW7vL8KHyKgvFNPFc/Mkf1US85&#10;vRV0rPy9TkGXrJpLe38Q4LXeB+KyA8UfBJwZVdJDSBpDPCbIudGOyBNaqt9ohuXy4gfQWMrgk4r8&#10;zR7QxFWMP4iOF+O5OPXHY+B7Absee3fdGagStQHwezUGXOvrfAw0QDimLYBYumcjhaxVNHObKGVt&#10;rJy38UrBRmVaTY5WbKI4YlPlUV1HbcvouO3eMm5bx0dstFjQ7FfKKWJyIAjPzcKJwxEWDgIM9/z5&#10;FmyUiKbVPuvEIRFITRYhzRjC+bE00cNLp5hTXokir9egn9jOYXkMS8lfAhVBeIbkJx2onGD9SGBq&#10;VuVbnLnfqCvgRWEosN6gbLnSSZavnGuVUlGdU7ecLC0EOIRGxnqbfCBQr3CQwg7rolI8CuA5Tbsl&#10;1SYlT4d2NIjdCvK8tFkKS5WzpZvlOY5j7/JZX8UhVPj+ESc+xE32DhUPdv0Zj/K0ediq2aALe9EJ&#10;Ort1qX8aFQH1AOClZitAP6m8ZVR+n+3kTb7lqZ4hXKk4Noj3n5rNhu4RmDA9MWH4ufIjhxRg/K4T&#10;OPPjJagSSInSYWkzllI+wVD/QBcGkgNXEZM7SnXl6eFyENmVWbjHyzXcKh1VcyN8/OuyEYBL1ORQ&#10;ln7oJm+Drt7N0JJInMIhH/Tl1hlJHi9HaecymXDittLV0sGyAOLsGHhYO5zHNtrp2e8fnrO8+nM+&#10;l7GFbNpKCscKOn+t7idxY/H87MKKjSmcl2lBNW4KAO6OhwAcD2ZSfsab70oS0B/fGC3au6bHfDfd&#10;mXXxgRoU74ZEaUnt2aLSVZ0f45JDeaepsi2dtq0Jl5hL4vo8KTdysXcYUB4APHxUcgMFskPYTwmP&#10;fBQHL1Eucd/LEV9RHvBnAwZtw4G7b0XXRGg6uSx+71i5vbrJBuInrn7v/O53gedE1/37mooQf4le&#10;w8Lu4cJwCdS0CcQcGxIDHDz8RzrvBWech4ZTNBRdAZDj+FzepzA0POsJHqjcqLAhIOvxwBiRlJLM&#10;YeVEN5p49M642HHnqKsHqmEDlCh/8G5d5PE6Qi7w5dBmeqwtQqiHHIl4GRpI8rZsMZu1cq5g+TSH&#10;bmqwIciVvNOWQSiBV9MsryqBtdao2Xq9rVm5BJUGHc8cWAeEEHFzQ4NgRv0qwButHy6+zg3RdGVA&#10;uSMmogya0wWqx4V8UQFyYScgcR6pcJKEOG+q6pNQ0h2leskqy9siRDjZ2hFi2CucusK6O+XxLyb3&#10;epXPmUb36Zb1s6FMPtnAc7ZMVm3mMFEF+Y45pBrRCgjLYhLeEjIEtzTzZZmtJ2nVYflN/qbyNKVI&#10;UFC8U8Se/I7iw2YSlal0tCM0kUEGfZ2aqgXaoIxkULcISeqq+anqBPeguEE+tMNpFfkD4A/thGbJ&#10;FM8HwyDmZAnq4vwqdhLShlymaDNbTrVUuqT0oZ3gQttdqnGBnhEkfBrAm2ssl4Bf4AfK5y3rgdrZ&#10;dUuVEhTh/cFdXBYQ+5VfI5Lt7iFcIBSIjdAP/bQR6THuI4hcsSzyJPpBgJHXncoallW+J0T394om&#10;9cgsoMV8oPIvp6fttVsn7ZvFov33xKj9zfSkDyog1MUJAyE9z3lACwWWyyVMYtQy6tMVTWR4Dwml&#10;VpYABhdeim2qEds0liJ9HZW66cex43VSFtbWTsf2KQ+r+Ky9/7fGxKxo+KatU/Y1TSIfo8TbUIpy&#10;vyhLbEq48KkHFvbgAX/lQMhxWVZ4/J5SoPAmncGN9rmTPw6X1wGc+e4RS7Qn1louMMuhCFc0AOP6&#10;1hPOty9ffkXkHm/XPPaKY9zVlz3FPvvyl9lXfu5VdtvPvdquec2rjnH3PvXHbaWZtHySB+DDbxpt&#10;AuMPevcnd1hKcoyJb9jRxgLiJg/8jwO8rj7wHacR3R8Qhuge38Q8F4NsFr+GSbb7out9IZYH8V8I&#10;88sxINbxMUtJfqqKcG1oAsau2SDlHxgokkcWfD3am+l14JGkUB8Otu30laDM+qrqV7iQGN6tnczL&#10;Okoqd5IvkBbTVixmrFTKWLmcsZFKRtbSiI2NjNjI6Khfx8plhZetVMhZTsI5VCUXl6mbSGR5HzDQ&#10;QjzMLZ+moc7qTkQhqXDXxPqPLpKpkSCWc+GstJxkEB/9Q0t91i3qkZ5fyk+os9M9zbQkRHhW45/N&#10;kLD250oqzk9DkKPMIOyVWeAPLBlWybyIo1mw8qd7EiiK23P95+07137a/ukfP2N7DjetlclZN9WR&#10;MFfb4XsfDgIh4kt5dKIYhTIa9Y6UVsCTZUqW5tg9Jz3liqmF0w3PirpYUyqGN+25hqVGWFDtVX7o&#10;wQxQpp7Thyt4r6+tq/PVpi5HBCljEiYSYk4mAmgr18CGMGEYsGk+RaT+SVqnKeutjaLKWk4zo3ai&#10;Ze0mvTgpc12WMGtRruiUVxLKlzf9TjDwVWBd1QuDpiV77NYLS1C0w7ucq/LznCstxU5/JZMigsqK&#10;SwrKXB4YBkcq6drYIoC0Hr9RcciDcejhAo+Sn3sffOhFgAjGbhTHrSukEOQOkoDvFvGMv6iq5ral&#10;QPNiyrukTMDzjFbTzpKgf5EsG9ICWEYA9ygjFA7PZBDY7JX9pSPzNiLlzguw1ANgHfEcBiUGfVre&#10;ccMgDlI8PeCKSul4qZWjgxak6BDCTKawuFvir0W5/apumxTW62aX7BfWanZatWG/ITzfsrRib1yp&#10;2skqZ1zlnh/VMKu8HfEwCgfcwQ0XY8J1GKs4jiu/XJl6MO5H1ebDCoFW4A2nQP9DP/xy+9Ir/8i+&#10;8Mo/tv9+5R/a53Uddl9+9e/Y1Ve+yj51ycvtf1/4IvviJS85xl372BdbtzxpjcSILctFayTHgDDQ&#10;r+gwPuHPv+NXIHzkuBD9fwOcH4UqqzXItYcC9I3TWld/X7PNomj4OxZY+aHw+2sto03hLBniKMxD&#10;7i9tiOkPJAcZINSr/P4KjeQEtL2/PjgGFN1RHXP779xYOfKC5ECxOXaC5WTk9O5eEiqSzUo7XKaU&#10;VtayErJZXTnANCOHUYVBlWYGrXtm3n7VzJllttCYqLK4TkEodohcnkypNxBDKsTLP2Ie9RBl++YD&#10;roSpdr6cGhOZRviPiqCBIS/5otq4ePFKSz3EQ0wRz/NDUqWhW0hIcl9i8oxYOghnnAhPnohXBjwf&#10;k4CdOfEEG5nI2BOedL7tv+cmpwk4Oh76C7JEA1FCgYHtz4DULhXl+PJtIr9RGLvtSNdpdWTZsNyG&#10;pSRrh/dBJHmwpsABBkCPcYpDRxpMt25lsZTXlZnFO0neRuFQrfENo9BG3Xqd/DmDepMj+kfpYVpX&#10;1nK5XN7r6qhi2WmyCDPOeOxdYnOBL2EJZ/hYbMaPYihb/OH9JX9ESprJ+VeDARtXQhikZJIApZIp&#10;aRcpNpYViXcFpHAH+T0Q8KDg3xg/AlCJkzuQh3YNQxyvYLy+rTwC8PHx6m0J/rhspD7dTWpOT/DP&#10;/MvPa4dU/O6DR+1PlhdtWn2xVX3Hdmk4NM4O4PeJTrj1e6ry/SWR37mMSkFGEOf3vHJD6G4oiTDP&#10;h27kH9hXNAm8X1D89erPnBK2ZLq8dtukzedk7akxefXxbx9ZtDfNLdtOKa2iaPf6Wt0PWaUOeiiG&#10;2OfK0B1hYfQAXKmDDRo045bxgi3B3wIescfA+GQ3FTXwBiPjJCseHHZesq4dCaawOy/+C/Wwpyt0&#10;c8+XyTex2ARf2dBfVzPOpFvfSiOmTGtixt0QSv+jMHDtAjJNO/uccHTUA4KSRoa65+prMpvQ2AqU&#10;CcAqlo8y1vAd7q+xpMeJ3qK1f5pjs4j7gpKlElXxW1NypmypUskSIzPOI/A31H4wSPbblqpyXsdQ&#10;2qjOtAY1i7x+JJnivX9DlIMUL4KfRuHUtcyE5dyaEUUiGa8f3ePI5O7YwedXJSQtV+B4BgrKBMIo&#10;xqd+bI0mQn5dsQrI6mHkFqODG/k2l8ZIE8qNr6QNAlhXBoeQjr+3E8+RQjvA7/iyNHCkbIPVoLC4&#10;bLWw3S5aafR023nS42z37lMU2ZIAFz4qTMMopFNZLli9boS77DHKl9Lo8NxIwh6Uul1ZXrKC2M6N&#10;guH9JZ4xdUmjtDSajREsL7IdO2gD+kJpKU4MGdoJ3mIaf7YUFLPPmGmfYyTwPGFo8xdilAkgnTvV&#10;ohkyUFvTbEXt4TP1PFNK9lAsaof8mA4ub1QH1gpKKPR/4IDwjpWsNRIlyvJjMUEP2iif8tEiFw/k&#10;Vf93elkJEIkpRhzKQG32PCGbNxuIgx1nAuL47wHEHRsfZRRqG3HHJgjlY/WBHve60n2uhKP6G6Lz&#10;CVXRRGHQAPr5cleUhyIjlDcgfocooTbG8S424DldhpUPAA+hfEjDlURxPh+4kd+V5P0AoumQGvrb&#10;W6fsb4sFP3vyr8ZK9uZyxb5YKSte/e19njSJG/uHEYWVhI7ajkU3XCp0j/HzPlDssegGwYRF+L5i&#10;hW41njQ2I0uPX8jHBMw5DFpBtONBQYRySrgLOm7kyI9DSVE2PM79/QlD+JCp4CCVs0GuqKqSdvQg&#10;pxdwyI2AMn8AcHz/AgFdfu+LV8gxFO7tCrKsXIhXFcLlIQE0VAYoQbax8ZysC9Z+Amb+qCAqENnq&#10;Mo5bd0ozUGf7ZJANUSpLaeiSzW6hHFGYiYZ6jXG9926FZnxfnfNDaA09e1/YKEbx7Ih0GTjcfPz0&#10;oypsuAwN98dPr4SFEFDq2Hl9qj3+C4Jnk7hxHYhhR0IBMM0mUMAxLQ1AEH8KdyEOgUEQSaDyEVix&#10;pcQJsr4BQVfKcQwglBg+pHcU5YfwlB3K9Vk9I1ooeD1UGoOnpw455VO0glS+rDGUUugQRzM4hGeq&#10;6YdWdtsoCJZyui6Q/D0lXSnH3zsCRwZjJNWoG4Zwi0dl8z4Sgpxwf/NLddI+7xOvlHap3SgZ8qHE&#10;XLGhxBSt/Cgknh35+1RYUFJgbNRoNjnElYKC4PfyuI2uw+DsrAjHRbiW8kW/8mG+TEbUQBlleClW&#10;iAsP+tj1jNCGzvGMDfA6FeZ+PPQX/sTmLM4pGqdRJM2nc1KavXJwpqdXgmPwdg8/CqN7QiIHlASf&#10;O6fM0L+66tb5L74B8EfExRviwn0oX7e0K3g1XomQh9EReeM8TB44iBYFRDStowxfShQTwm6khx9p&#10;IPdMhpn/0V72WXQ0vT9YyRv6vZLr2/SE2aQmyXxjrJjSAJb2ggbkpVj83q7Iz/MirBLKu0A8AN8N&#10;A7cIX/hwVa4p97r2mj2vkLQR1b02LjW2PWnT0z07udSyX8z17E/zR2xipmNTJ/VsZiuKivpRNIF0&#10;tHP4/ShvrhxBNdGrrNlGVbxzOS/DKtDjo/ShDZsOiK/DEOKHftUQn1gOQYjddMcDXEDutJggt2XS&#10;0/Q6TIDgYd3dX6bvE7w/XOV/L6DFxwJ5As7hD9nAuEe+ucx6MFCawI7kJQNuQ+rahBiIfnEOZPJK&#10;Za54VC801DVYNCpHt0f2Fu3eO0cUVlTagvMQyYLUw/YWxj4Jpg52CbN5K7SZ1RSfKCsDsviBQeV2&#10;ZCE1mBIFtDxMv9liUWNf/nrHkpJb/g4bdInaBLghGYYDTsMIgikRzMWZcLBpGCrxcIl/Axwr+FWK&#10;Rnp47ySEBYRCLTAIwp/TEsL7JpQswUc9cmGmH135g5oD5nbkC1iwZs+RE5wmEC/8o2hcUTm+0Z8/&#10;XKDLQj0895DH60fQu6IIKCkFWNJBoQN9rkF5KME0HS4FImXUaaE2lYI29zXDVzvAKx5EPCfqdsKL&#10;swjydgdroB8ORpWQ50SFsLlB5ajYJEpFcelW2679ym1WW6wrj9roLigfP60By8rxQvAIb/qHCmV+&#10;Nxuh7r7aCw25O55paDmDAMXm9NUfFko6Py3l1rfa6oo/Z+N9rbSmq33e52LzntrVTbSt25dlqHYC&#10;sTUT9C/9TZmwNUpyGdIon251hQbEBZqTO7C/fzVT9+EoO/qNwjzK+9wd+SE9+SKHH2+cPMqyEQ9R&#10;4jjyAjEuPlEhDRfqVThXorGmnX08NgCsBboynv0BLQoBYAMsg6apxCgd3vPhmRMKixRkE0U8DeWN&#10;q9/fPzlmfyDlXz0lbdt2t6WQGnbilrqdvqVh50837MKpmm3Pd93i4NkTW6pZEqOM8KkKKS3FXVcu&#10;2C2sjQKqz3HmSt2Kp37vJ/2fmmvbT9UO2d/bUXt994BNcRZZtmdX9Vftaek5P0GC9IiiZKlr4ycF&#10;V9kqJblVAu+8nmUmQxtI58+05LCmwJNt2VyvzWLHiC8JU2r4AXoo+v8OiAi0wYWlxpf/CSFN1Zw/&#10;HblHCBTB100rY0xM4xBA7XUKPTj4N8VgKJc9bJQXDGXF6yIq8vNNLVZR+OrqQDIgl1fd4gkIS1+z&#10;jOnfl5Nt6rTeUCZgpIKSk/ZfHxyzj7x7wv7rP0+0j37+JPvI37Us0ZY86rVc9iETWuIDlgIzPNv1&#10;pT8oyLtuPH9vW2/6BD8dhOVTBoxbPsdBTA0H5KrkV7tdC/dRG+mTZmHKdyKHk150pSzVH6RWgIi7&#10;hyEmMb+bCV2gqVRcwGAzDj9BOEJpUkzcELaZ1uN0DVvCIUDIyxIT4b6ZAQp7RhFZLsnOL2lrltZ8&#10;O6LQVl95GiweygzpQ2d5h0FoMavH6z4seQExLlGnxiaVEI4nysP4ssvLl93ESDz3CWjxq/yRRgsn&#10;MlBeUERBIUmRtDmDT37y91j6Utscb/1o2lLM5e0TH/yA/cu732XlbNrWm11/nZalP2cYTmdodsKM&#10;Tw0Oz6dCPYOGmKabsnatHa2dw5yii3wbCl1/yqCQTeCWcMrPlcsiYMI6taqYLiuBlbF8JmWdTlPW&#10;odJJMyZlqSWw1tCSERxXohPN+YIJAZG8hwQto65kEHqXopyk7DwXiigC55XIud+7Q3SQw+8WLP+U&#10;tZkt4OE/EQz5ScqsyttLebqNSYGfsjyM8n32FcUTSDhX8Nfl/8/cewDadVTnwt/p/Zx7br9XXbIl&#10;2bJsucm4m96xKYZAsBNCCSGBvDTSCD+kACkvLyGUlxBaAiEQmsEEB9y7XGVbsorVpdvLOeee3v/v&#10;W7OPdOVAys8z/5t75+y9p65Zs2aVmdmzDXZ6L8q6UAJCJ3rrbDpRrsAyq59Ov0ojRlnI0nIkI/uF&#10;8TbWxCjlJdH0mgwVVTsTU2vctJbWD5OB8r66MYyXfGIBz/vzHG7KpPB1+h+mkvjHvjT+NRLCHGt6&#10;VbqFD/SVkRAO2X+C2wnCU65VZRy1twhpx+IIm9JpHMv32mZO9+yycIzCb0gCqUXa6CC7VuqPEhsl&#10;mVceTf1JYAonC1aOK6nMOoQXfRNJsxw/Fcf6tLlCV44IDxaOEYRMoHug/YSOY5djIkH8OEz03LOf&#10;f5wjEBoMhMpmcX5Mll6wnW1I5Va70nzkC9pA1axynLfszTXn1K7TmKyInK1nuN8XxTf+3o8H7ihg&#10;z2N5nOhehPE3vRvVSgcP3TmAZEg7aZP2heNkKEKe0Y9mJ8YipVzESQ7sd70IrJmcLM15o2txFt2q&#10;HT/a9eBvagnkRyGe5ejEh5KUedP4mEYDcJlj6a6YH5GdrleFi3eaGEP5I0J1xOo5i3ADUaEapvav&#10;MCHY814w4VBKAeQC7J0kRdCZhs9/vTEsE1cPmk5w3wFSrZoLFfKVzl3NK79+9G9CQQJHRECG4Q1c&#10;ORGRy+MIxG+qumw1l6CnBWhqrtnU4aWqJogaBZJOXGhTBdC6jwSRmbMWxkTMrveD5FS3E0YiLg4Q&#10;GgUdaicuHS0UwlOsldA/Oor0YApHDx3HU3sPEwoJH1pRZJISBH4KUq07tSisZDrZ90PU9iA1KKKs&#10;SREmMabj3NXJ4q16A9pwzrROY2bLrEm8Z5yhiIQVo0DqUlj6aWKHg1HEogkz7+s1aTfKw7bUa+hy&#10;MKpdpvmqGJVjyBT+dUtiZd0+nWQsk0JUoGhLoX5Xmh4hqx/EOLwEdOoPPbm+pXOVmFNePfbGgdph&#10;VXuO3agCnNdFV4HFq/WbF6drL6k5xfceGGH3p8C2+14+jUUrzwWZ4iKqdFaMrAVFOLxKSCk8N07h&#10;vrmDoZe38aH1J/CGFTNUQNiHSkS55CeKm0R2c8SPeh9ZQH8QV350ES/6nweRXnkc8bEGjlErfpxp&#10;7qeS8BTHhwTJe9NV/GxqAZfGlvCe4TI2hrr4vZEGBsW8iCQDhT8LVGvt/WS1SSQp+HiRN+tNRqpw&#10;ygA923BkO+2rJc6AtYUhBbtc3i8j9D6V3hMSDlYwtNeXs4RTFpRUROuXn4oTG/UUgk3nuyA2zEeJ&#10;78bz/wlAyH2ES9fMk04tVxW9UfHjncuocUtuYfRzyjkYNQKEMz0Jbo1bzYPI4lT9wUiET97ak6Vy&#10;9QrX1kZ1OtOKxz7zhA+7duQ4ZlQRy6FS5A/EEOtP4t5bFzmO+1FpVXHP7Wfgf30ggPK8viil03gS&#10;OPhEDLd+YwD//Ok+HHhaHxoXQfSUGoOIdyIRV3aPZy53haaWG5aH817gebedyVlqP1JSiUHxMkvj&#10;nCkRjiG4P0dcvBMTUwPtmeUto7BT97ouL45OgJg/vdxeWcbsrUjm85JaEbzaeU2qVw/WeGr8TGBM&#10;VUm89GqCCSomd2s3XocqgP82f2zacRfaqSYLx+VlWVoU4NXKUT5eNdA18JSft0Q8rwwM8E8CoEFp&#10;0qzVyZS7CFLQtHR8j6weMgl9rrtLJqx8KjtIYdWlINEUR6VBcUErSTvjtCYkS8m2fzNxs+3H9OQC&#10;ntx5CHsPLOL+HY/i9ttup+aiKTNqoRSU3/2Xb+Mzn/ws4dFuPbalXMf0wSPY++AO3P+D7+P2m7+L&#10;mRMHWH4VgU6YsLpvEFEMEhonyA0uMfpefzJKsRJcOqNO7Yx06gjq5eFgGK1KCQuLM0KppCtxJwtN&#10;C/rkUl55inI/Iip5Ejxx3mU5SmB1qRK7FxxMzgBjVIZwZebVLgKINzagXJAF6543frabt9YuK9Pz&#10;mpITMSudy8DLaULLlWeet8KpZIEUSclPk6GK8tJYOfJi3qpDaXth9LqYYyZmxV2ZNKZe3g//K4HM&#10;z7SQuo7W+zkdBNb78J3BPkyfk0TyIg5yWZdxTb9QqRJ9S15rk9Vrmsj+Vh7p353ByO9OoO+DM4ht&#10;zpHRV6mN01pNN7BtK6uzjmDDBAz/t8erSFKxacV8uDJcwP8cnsJIpIw50pmDUlTswx/5+vAn/hH8&#10;UngUfx4Yxr5QClPacszuqBGOh5DCo92MvaSrNTTpEYZjlSCcs5GVWoiMR0KOY0EI4r+tI/Kqi+j4&#10;Ar2Qqzz8m6Imr/xyQuFPw4mmHIVQOYykLKxeI/3RStA6iOD8yZ3w76S3a59XKi/Gc7zQ/8hp7JFz&#10;EMdR3vew48rpwaiZEY0WO3qMCoa/OYt483Ek2w8iWvsBlcYDjibFn5RBvKibYv6gbbXWQavaoXzk&#10;kCI1NkiPLEtT0oI+GItiKVfDfXeX0NoTwyv3PIFNtQY+/zddfOcfB/HHv1rDVz9Vwr47qpjdXcTi&#10;iTKFxxQCd34NwXtugu/QoxQYNQ4RjuVjB23MqFw5a4PwQdgKeonZ7h1mDFb+hFauYc42ElTsldiU&#10;5l5GzzGfkCMh4EahJbCRK68kFmoI1Z2ND93x0YIYZuH2xyxM4O4s2EMgf8wKEVMUs9KVaXr57Z8Q&#10;iMvoToDa9BSz6iVUEbpPp0yTxGwqwEvDIhzU9NZ6pSMDYF0608wEmRgm0eY3xsg8lto508itEEJs&#10;DWdyF8F2kID4UKd14qcAsvPmKNz0+XZpHs2ZaRy983Y8ftN38MA/fwUPfO97Nr2247abkDu0g2XI&#10;qqiiReQ3GS4DR9urOw3y+Qa7sU5GPz8DLB7BSDqGVSMhXHLuOdjz1Cx2PbOAyYMnsLDvYSwduB/f&#10;/vQn8MWPfBif+MD78PW//gPc/o9/iUe/9Tk88NXPYGbXAzj81FOYPXQAjfwCwrJqKBRLuXkKRk0A&#10;OhwZJza88Zk/HQrSQCRsp3PEUEI0HEAiGkNC+2vbNQ4M4oDCU+t9+vrm6VN2DoeuDzXoJZRE9Drh&#10;V1qdRRteNR2mZ23Bts+u64QGPotizFkf8KI89LZGpXs99tLpn/feFPdp8SefvWx698iausx5Nbny&#10;JIieFb/cnYRdY0bOe3ZlOHq5I5vBl4dSWLk2j8RasuxEF+GRCjKXtTB0dR0vvaKGS1bpG1XEDPEs&#10;a6RJoaTNJJpG+2ZrAEfW9KE7WiGTKaIVpSYaojAKlOAL0RIN18iISti6wemh2WAX/aTjN/W3kIw2&#10;8Hgkjb+YHUG5FcQSmdFfzfUbrbpx52i8zMY+xHpPUIm6i/T2/noSv9wcxA21Ffil2hj+sJrAhyoJ&#10;vLsygneWx/Bb1XF8KzGIj5f7cRv6aMQF8VlfFjtSMbRknVGI1XWGJcsWEzLNnNXdE9XLqK5eUUjE&#10;BVuan4YzWrY7KZ/aMKDW02ryNcRtGOx14E/gbJqtp9Esc1a04f0/d36OsiAJwY8ky5NWQufBJqVX&#10;63GhYABR9n+0tR8D3ZtxbvwOvHjoSWxJnWD4LOmgjTeNa67Ih4g/jFQ4RBoL09ggkw9SeSBP2f1g&#10;Px65Ry3nH4uXQq8ek1LbIh9S3u9+uYpbPtPAhmYFKZZZm2kgu28WvztWxN9tnMNnt5zAF7dM4O/P&#10;msf/Cj+C33vq0zjr9s+g++k/RPuDb8WZf/JG+D7562g+eR/C1uueY32ihRWaArCaHGaMOghHIDvE&#10;uw7ClYoXJl7qFJ6eC1x07jkfMsZ90qk7+WdlaRCdQreHPvt1jiFsqDMblzkmUYhL2WM9DkE6fFMv&#10;h4XCvDKv7ZzzUvSqsh129iBGJ9KmROaAWF6LGqJGuh1zWl+h1yGc4iTS+HwhhBNxBLQBwoQYy2N6&#10;V57ap/JP5Te1uk2LgNaA3hMKhaKokRn3Da9DtVDGNZeche/92x0489LnobUwhX/7209i7ukdmN3/&#10;GHJHnsbU7idx6KEHUVqaRjSRRnxoNRk866t3kOlLoRUMGnFoQC/N57D7gR145uH7MHFoN+rVHAqV&#10;BbYJGBpeiThhDvqbOPj4PajlZzA/cwSdCrUlf41mNSWaCJuDRNaZtUzE1q6jWiygViqhUaygVsgj&#10;lYyhGaAVZN3k4V+O6XU+2MjGi3HeWUM4fN+tWKw08dRTj2B2agK1pnbIUO8ikWvdTqevrxkfwnnn&#10;jaBS/bzQa4uu1kMcXO6q8on7TpW9pp4jSsn8nR7Cpza1czJjoycKJ22ft/eEbF2NZQlGJnXPuvKJ&#10;tG5pyG0NdgkJL605CS+l9e5NYNGrXsvfi9NV4aqD3q4MUpfbM8tXXhUn8BSvqQN7VjreWxGhANrn&#10;kWauC+Ot55cw2Cmj23CJRE9WHts44K/zysGmZ6Mz6epdFOshfLM8gH+cDSMRCOOC7TMIEbd+CSGi&#10;h9VYWbJYisEMx4gPj96TwN+eM43XDBZxYaIMf7yLJIH+9lIaTzSS+PxiHPMyVbx69K/ZA7Ghk05R&#10;dNqUoENfK5ZceOQ9mWGJzwvE9WNFHw51QthRJpylJJ5h2x4LR3BzKmHrWDfrpApeq5EIjsaD+FyW&#10;lqAQ49Um1rSW5ekLuRveeC12+gaxv0rEqi4ley6ctdtuUNNHJh+7nTTrxzWvErPWWNH/T1a7KV6k&#10;gJ33hZFf1IYsjQ0/rnqFGi+GKgFgFH+yrmfXaRjif1Mf2GtG8dQjOoPSwKOwH+b4zSLS2Y1o926k&#10;AzP48KYF/NzKOVzuL+Mlo2W8OlPBFQN1nJ+s4Ae5BGbybex6NI7ddwWw474IHrkrjH/9ah1PPkpF&#10;WNYyC+5BNLBtE6JjmzD1g++Sv7GXWPElg3Vc2FfG1kgdrxsp4apkEePBKmJB8hW2x88+DJPPZMmH&#10;VsTqeMFACZcNtZCjrPkfIwssO4I9QVpnm7dznAgHp1zsyC40Hr/fezoVEzxzK0IbtuDE/TTh5kuE&#10;Q9BRCFEJfvvPXsArDQeXdHk2hzyziDjC7GrOpfh3hM40bhHdVj+cxmK2v5ViiU6WwPSWxQJcqFk6&#10;/DvVge5ZsW5DAhFEBq11FTff6MpTGW7gUXhpzlhDXhaSaMSDp7e1USUrlw1Cq8bVbaEqyAsTA1FJ&#10;5nkfYJ3+Dk1Udkyh3kCwVcL8o/fjG5/6KzTqMxQyFBBhCrFuEykyoXBriqVoao+abX0B5YmHcHz3&#10;fcjPLGLu+CymJ/KYnsxh8ugR7Hn8PuSmnqFWLDOemnKzgKUTT2PfQz/A/od+iMN7HkO5VnbrExTG&#10;5HN2soMtJfFBL9LWyUhrhFMHt9rORra7WK2hWC5bm1qaoiFe/Ax37ZbjjVmLEXtXJhkGysUcInwI&#10;tMo0jooOZ7JWteecDFOf3rB1s5NlOCdMqTgrUvVbJa5/jAQs0uHa3o2w9JIWwjP7WAVKcFjaU+nV&#10;hxbHZyuHDNiKdolcffQK0rO6UD+69tZF7L4XryBVbQF8ZmG67cWrHIuXwCN4k9koilFplUrg0j1J&#10;4f7Ha8cRe28F20Zn0TeQE9JP4VU8gAn9IYbJTJBEY5y+ZlxoRSgEQqj0BXFrWYoYsPVsMk8KLdVh&#10;Oz7FBlSW4KBFku6WsGntJK48h8wv0UE8zRQDpEcKpB8W+9jvfuxk55fUbhaorGFeZa+azSCg5RSh&#10;i5fGezQnfIvWBbdGjPUfy2NuMkgG6p+ROhS4QGu5xo6Zp/96KIgvhWI4YXV4FfGiLMep5auHtb76&#10;03ASsmqzdm/165s5dKbkSvH12vZcOhUvfJ1Cg25Ei7rjPfGl+w40tdaHwmQaz+zW6xYuvU15t2sY&#10;Ct6Blw3usqnRX1tP67hRRKDCvgz5sEjL7/5aFj+YS2GiHsG6EMXByCA62ZU41hnC0bEbMJt6MaLr&#10;L0R03fnokrEbUOpPwjD/6BMoHd+Ltm3F1l8AGY7tRZYVodIcDhBGkQzxZjtOrUHiHHRSlGTQsSmr&#10;UcHvDc0ikWhgmspKa2Dc6NbayqpUm/h/cOKwV7ecQ4x+XQhh0/zwsnjjI55TLC8iYl3dvRIomQv3&#10;irRHPvN60nvxcoTDABMF2BZra5XXKcrbK08tF/kzrUJMY2YSE2os1Lade2VJM5f01DHrcvZeEtML&#10;vt6BngaAJ7jMtLYwxgkWmYPMo4GmQas1IX3d1L38q3Iotjiw9bJYb2dYqFEFiguozB8F8lMo7HsE&#10;nfwEZo6fQIGWyr47bwbItMW99G0jlZ3tzyC7ZRMyF52LFZtGMDhEwbGwG7nJQ6gtHcFSboICp45I&#10;i9oRtRd92iMSrqLSrmB4MI2hTAJjfVGkogGsW7sK55x/NlYMpDCUTaA/G8PAQBpjo33I8jmTjCAW&#10;IfweLoRF4UvvS5nng04RbwiXoigKS30WweFd5r4UB91FGUethcQ7u5SDXwKn07Ttuxrdji0xX5ta&#10;pl6UZbycq9F6zn6tEmaxrdy8kRIh51KoFMFJIqVlp1VBm1ZVKSIgK0D18MYIygKcY5kCxa7k1DK+&#10;nKbKHLJoFCbO58B06jmfJQfEpGQ0iJkKfAkLJVHrhStNkahoJuMzw1Q2886xDz4xNozFXxyE/1p9&#10;pJItYEbV2iJ9PE2lJFFroxNTaRTgvHYDbA0BFWhOoBAHYYangLuWRnDDA6vwlocH8bmZIURCbWwb&#10;UIE+rBylFUV8d0gLNqBFSwKK5WqevcH+DQTKePu1BxCOk7bTLDdNbCYA6tGYrLKvKAFUpVqTotLy&#10;R88v4o2bqNWSPhTuRZozRZH+5I5Qw4Hqct7+lZZe2RRmfy7KcGVCTQzUHhhnZVhN2LAqiMtX+7GC&#10;iNSW8NNnXZ47Zzgz+uKVdYo2NbW+7wlFWMt+YmfttZJdW9Vq54wTsXrxHtG0pqMpCLt6aZXh7RQm&#10;j6/A4nQSC0e7+JsPtfDJDxew894JaE9bTGhkWUEcw0tXzOP6gQLvu7g0UEQ32UGDis1ctB+/dmgc&#10;9173Bhx90+vwofJqlK84D9ve/TJseMuLcd51WxAdGkZg46UoX/4L8F30VrQiKwxC6wP+F3YfxL6/&#10;+BiC4T7ErroRrRe+A18OXIwbdw/i7bvG8YHjW3HTyjfh28PX4oGhCzEbHUbRn0bZlySNcfzSKjJr&#10;n2XpNaZ4Wd9BAKKZASS0nGHr4w37NI4dfMt2UbaZM/4ux7z+oTGDKdzQ16j5rF/xboPWucDF557z&#10;IWPmJwOXXxXqktuvle1SSoDInWQ/rNj+TDN0z5ZehGsFeDWQoLWNOxylam7Aygsuhmt6SSWqLNNy&#10;mIcNVJyIzPKrDpahMsXatMPLnbCtRXWtd0hIaFdJCDEizL7bxHL0/RRpAGqH+LQda8KqVY722Qeo&#10;pTTK8zjy9C60ygWa/0vwUfAUpo/SH8Sdt/wrkmQUSTKEXKVq76bYET4cCdVoAjuOTeOZY3OYWWwg&#10;X+wiGoogyrhEIoZQehCp1ABr1sHsJLlWFeX8EbaE+kXAvQwbJBDh5BDig2sRTfXbkUKLhVkE4xGM&#10;rj0T6884F6Or1mLlqtVYu24tVq0ZwZpVQ1izsh9jIwkM90cprGKIhcOsV1tFqWVT2JngJ7PVGpxT&#10;AmQ7El/hBAXhWjRmpvHkg7vZjiamcgvEEfMSSuE+FNL3T4gn4nj1ijFcdNFq4uVzto7ndkCqL4M2&#10;fYcuSbS7RMbq1j3IC3hPTFPgdyjwuw0KfW35JtJ1nBCL5ZUpPW9rTOLqFDa27kSvbyTZQFCJIjfF&#10;KZ8IQfk0+8C2KY2tHdGcJLkoA/HKnxIZBi/aai3wRJrtMEursxx5lRHhlfTWpjb6lRi1ULbr197x&#10;EJIXRFAthhHY5wbYPPvywXQcb7k4T/yxiioxUxHTUQWsJ0Q6pbbpj7AeWjR+wr5hRQl3HElhqd7F&#10;QiuIrxyMY19BreniIgqOlatKxJ8AE/2zGM8J5gAVAE2bBHwEfp79oOlfChp/ggIxRU15MYgq4W9T&#10;wF+9IYh3b6+jWs4gTSF55aZR3HuY1q4hyytUOHOgOqdrL0xXOS+uF9xzYQLkpsgZxx9NiV1xURRr&#10;x4OYW2jj5c8L4CMfeACtB4bhO+aYzcbrr8UT/ud+yk5cQfgUzMHSApoP3Wb3Z58bxuAKsU1V/xPW&#10;rgKJg8fvCaGQ05ZoP8eGH1e/QtPwEfadtB4JFq01c4zrpW9fCEsLafzNHy5g5+1tPHhPDRcHO/iT&#10;DXnckM3hzeNUHjRVNtTBC4cCeEl4FsV2CLfkErh+LI9OgqOwFsCf7ksh/vpr0LdpLcLZJEYvPQ/p&#10;M9ewtgrrSCKWruHgMzEqR2kEOfa0BBxddxZinQoimUFE+kcRyK5ALbMGwavfhRCtqnBiCM0N2ykY&#10;ypQuKRQ2XoXHRl6CffGtuDVxBb6afRU+NXAddmSvwPH4WkylzsS+2GbMR1Ost4Zg3Y/Himkce+JR&#10;NO66Cd07v0Ht61sI8D7w4C1oL02jtVTAJako5ptUUIg/UUBo+4uADIXdd6jkm4IpWnJjtDdl53v3&#10;z17flUne6zPhXs4GPcN6WmnPuTWYXir2k6cduGGmmvXsRpcqPOl4K6HAUYVAiIhMpoxpaNeZ8kro&#10;2GfGmde0MOYVb9Hp4ybM+CxBZhaParKiyZEogDqNOlr0NWqwDQoWCSOdUD28eq0xT2M4aiN7S1Nb&#10;ehlVpdjuMxLJgZ33o7Ewh74YBzmFjWAVksSMhYQgOZm0wVJTb7snsX+2jBjD4pEQzjpjDe7ZTaFF&#10;LYFJmZfwEv5IIIAta4cp7LoYWX8uztz6ArTJ9H2dqE2L1Rf3oViYQ7NVN4Hqp1XiT46ib2wjoiQu&#10;fTyvsTTD9rGNFDCNlnBCodJqotkkjM0Ktf8q89I3ZMFoulTTf2wnvdZ2OiG9t8X2i5ETDm0UkcBm&#10;CjRDfTj6xH5MzR7GqtQogiNxHJo4zr6JwxcggQfDiET0ZrVbKL7qkovwzndfgcXFK4kPnXmoN7lF&#10;UPoCpJqu7eHTZNDuLDuOTcLK/hL3Jk78dQokErIJlSYFE9sjzi6h1dUmD81J0ttxQkpTo5fQED9j&#10;PwkNehtVz9YtEkYNl0YBEkqdMp9FNFYu8/G+W9WnHqgKlCmgz+BwuoYC9NICklEyEgKuUw2iFND5&#10;3Ukc2ZXEma/WzqZZtCMtNO5ZidbvE1ZWsUia+twlw/jA6w5y4LMKlu2rOkYrIegPSxiRPWodk4Gl&#10;SARJWsUm0Nk8EI6/uG8NbtnDfmTYZ357HpvPfoZNZkMYL4EkvOl9N83hG+URD82ZfnQPUZ8mvbXY&#10;lwEpXGoxafnOPaOYLFFIPv8APn/3ufjSXdqu75izOSvE3Z50vcjl4SczOOcsIO+BQF28JoE8x9eB&#10;6Q5itOI/8ecRrFxxgFr+USajpZaj2hxoY/+9q/HwX6btJeKXfO0z+KL/LHx3QUyaeDKi+D/v9IoD&#10;qYvjuo1gdRHlP3onaaOJn3lHHJu36zBSumfj4L/pBLrUuC/8aQJHDtCyZXtI/vjNj2ZpJcwiJD2r&#10;I2VaPUtlDxmO/w527fDjn/+uiI9saSAdaWCUYzYebKFOnhaqEe6Q11caQBwvRxHHr+/K4Cubp/Fo&#10;Yw2+OfZy7L3/Zlz+4Rvhi7kPBAoY7eDV2JMy4u+W8Nhf34fuZb9MHFNxF66ZzMcyNY2pcwQlECIc&#10;+5r+64jHkpdpSl7t0Iqv1qI1K0fDh3yHlhvjRKVslilfsqbF58U3cvTHCcsIaXuEY2Kh0UK6XURw&#10;8ShCC3vRLJfRmp0lHS/h46Mz6ISb+B9PU5ARhvQ7P4DWum2Y/8h3oE/y+FqEgTQdJlz3f+8XEI5Q&#10;GXYGu0axu8paMm+oMnQtc/8FwnqWAFvuXIlEBm/UwSZkyLxlJRA75vVngoz3xkwtp+BjHobb+0W6&#10;ejG66M7MUxXMYgS9fRGViLSWMI+O3s9044i2wnx27+zYMRYBMvh6iZ3QQKtWs5rUCVqbyZNZTrUj&#10;mGjHMU+2Nc+2lYJRnLVxFbZvPx/btl+IyMgqLGnNyJqt+lUCmRnN1yo7R1NZc9NHMH1CezHrLL8B&#10;HWibGFiBWP9KMv1hxEK05KIjSKQHEKdFRDFC2JsIh0nYkX5e00jEafnEogjF47SkslRssgjRkgpH&#10;MwjFEghQOAZCYZrlUQow7YyKECbileDYdJ3wQ6YXptUTjcUwGImirz2DDVk/mhwkdr4UGaD+XAep&#10;f8hsCIe9j2QS4ZSTdXfKieNKQvDC7HqSTqKpWzEj6yuZMJ5z/S+QSPayUuQU0HO8t1naXhivzvJ2&#10;j4ZiKRO8+nTsjpi5Ku0l4VVrgLJ6dlAx+fniOMJfTKHyB0uIPL9IfLWoX5JRUgqEfdrxk0Pm7MM4&#10;//W0jHzTaNAoCVO5DhUo+FmgQNTM5INH2/jUbRsQiLcQSLRwojNGPwLfCKmsv4N2mgN7hBpklgwo&#10;zHLDHbQybH2WdNzvw29evw/rMgFsWhfEprP32BSp6EbTxuQBhhfBbettvBeKA34y2kFq3WN1hIer&#10;6I6x7tEG/ANNvGj7FG581SFjPLc9zjQefk5Ok8ipHPlnux8V5rmTY4suLqWGSuPHf2sSKTKOG28s&#10;IT70NBp6xcCXQLeot+/TeHzfNvzy349hOhy0UysksH8azn1BQKKAzFXmqR75Y9ahjeb/oKH/LScl&#10;T5hReeQrZPC1MpVr1vn0A9vxtx+JYerIRiprfey7ecbnsFRoIUHJtSlUw6oA8SaeRwUqTAkhRa1J&#10;vnfboQH8+VNjuLc+TIWqiyrbc73vtfjwhX+Kpza/Cn1raPnEKeyIU9XPX/az+lezFxwDviyaxVnU&#10;pWhyjNhrMoKWYEpE6k0ijRf1idacbacvrRYJgyWWMMP+0uc39TkcfZsrS54Y0oCic4cwE6W0BptU&#10;4EAeMxgN4oJKjbQQphLdgvbN+UNpYPgctM55A1qXvA2hV78f/kv/B8pUpDsNvePgHFtPeqcw1cD1&#10;nHi0OETPyWBiAJ3Ds90rRG025nSa97q4l7ZXDq8mJHhVkAkCG1GnnHWkBTGOzEmMSDvhtONOwXaS&#10;OKW3TdWxql45Nq1CpLrBplCVo3AilQNFpx/YS6HUOlSH1WMFSJhR2FCotQMknsIE7vnBt3B49yPs&#10;KVkqGvSsj+l0jEqTnaDDHNhPtDqYndr6Egkn32jSt7FAjT470IdYIsGOySDXiqBFxh9hR7n1GWGI&#10;f6renkhc+h5St4ZKMc8nwqPpF6nXNPG7gSiFTZLCJoYQBU4smObg5wBnUSKjEOGWluO36TcyBX+C&#10;xB5DkNZLkEKxQ6HmCyfZbpnRaeIygjDTaSlX04l+aqzSosxaJW6EEtOWKHTLZLSahtOn1Yv1gC2Q&#10;5xZpFYj6+C9LTOSjnYtaOyJbZR0Kc87P0WTCRoKT7dVan6l4+kQ97+QNBxwJRmyUFpq2czGqQpqd&#10;+kh5LZlZRkZXDnmuCxlu2XlVf/TCbWu4+kgPClYaWUsEQd8OUq0l1vEJjOEjcxm8/NUxqgJ54k/W&#10;jqZU+qippqw82k8Go46aQVd92UCsW0GNfVFg/2otTkJidziC/ngQ286qoplqIzxYw9DZc/j0LX2o&#10;SoBly4j2aRcchUVaAoOCaUUFgaEq43IIj+TgT7Xw3tfN4ZJ12s3JTG3Sfm2U5WvaNs5+GMbk5BZR&#10;CtscxZN7L8Q/fPdstEbYj0MFWtB+BPsplFi2r49MYmUNzSzhHq1QoeC4Ii4yCZ3QL/tf44he48nG&#10;lI1qh6+eF757OPe8prsVpvTC18+9xoePfvBe3LpjlApPCC98wTRxFMZMPoBWg1TRDiLqn8MXv5jk&#10;GOrgTo6HGU2Tq2N/ik4TxXVZDNZ2MeY0f3Wnhp1yPR5x6s8p33aYMOledNphOZqS1uyQXm7XFnLl&#10;PO/81SzNK4+4DQfqOL43ga/8/eO4vNJE7LM78bFfrQCVlaSqMY4TUiLHSZDKabDEsjRMmN3oPObD&#10;M3sj2LZQxDtKc1j3dBG1wz683d/ChU8/ifAP/gzhr/6+jd1WN2n1dqggdqngdjs6sYEak+4J/8ar&#10;LkK3kuOQCGgPAgKyPKThkCYCNVrprFMzTeK0AY5pzQx02JcJDqzVjO9j+ijbq03hOtasWWugnoih&#10;Rn5SjsiK6iBZr9sRZ/66MA0kKMB6m6UiqoBMp3P759D9xu+g9vXfQ+KhT2FzeAHfWmStbLDqjAwM&#10;oJmfR73QcHilsiN3qo94966fvb6rd00MUwzQv8oXAoS3U4l7V90pxj27aa2ecznELwSoK8U5AWUy&#10;yqbTaKnEqdlH42RErJvEb190Je80BqoeU3oKKBWply7tOA3eEbPsEBKRuJQKF4LbNdSrC6izc+s0&#10;i00KU0jF0ytoRWQRS4VRWpjA3r170d/XjzOueT4CZAiaHvT7qjh83w9pzVSYh5ZRU2V3kYiFMTDW&#10;j9jQGgSTAzZ91SkvUlCwY8icmhyUEhrdWhHf/OHdNuit9frx3EgmheH+AOqtOF70incj0pchbC0j&#10;0DoZX6uao4lLzzb4uhRQSWlDccIhQcny2Eaz/IRTCVD2kwSDhImv2cTRQwdx7457sWb1OmxeN4JQ&#10;m8yKRKuX5NxAk9GtfPolnqtLeHznXpQbHaRYT7lUpMALU7AmUGzW0GCZCS2SmQzTYaCedsPnqy7Z&#10;jne976UoLFzJgaj3ICTkyFQpAqUs+H0LhGnRukTGkHynwXZQ0Gi3YrsRpxwmPfC5XSMDZnvamobs&#10;TdVpO6GsNDVXwqZCAqeFY3jwylNeE1ziD/RKKwVAA71dZnnsg9qGKBoXDaEwFMGOJxK49XsF/M8/&#10;nSKjWuKAbCJCAR8hwAEqBGLRfhQJ95SVI+A1gybSKrb6yIhi8E2m0MpXUUtTeSITiccLbHGRiUJo&#10;RGRtN+1T/j7Sk9/PqwlzFhZk30mp0DNpxU2as01UKLpBCiuJzSCt6OAQ7r5tHT75zzGUq11EyQA2&#10;rgHKZPR79knIE9eEd+OqMLZubiKZrOH4bBhvuHYSa/sXOKhzVKSiaFYpIMh0tFty/8Gz8L4/YRhx&#10;JSS5pglZ+tcdb8wxjvEaL/2ZMF77qg5WjlcRDdWxecNBJNkGdAYQ7uax4+l12DczgMteMoGF6Sj+&#10;4AMDePtrq3jLyx/CsYmtuOEPkjZNuo3+hcUirvrG5/EFbHrOp+y0DGB9xzZxVCD+N+9B8ehRrN2Y&#10;wNven2ecZl8sqTmHjWXOHsUHpCDrWTMBHSoiCVrPMY6lAqqNYfzwSy3sf6KIDbQoslHNvpB502Io&#10;EN9Hjlcwwi7+1LpJfHJiLRYvzuBFb5jE7rvSuP2rdXxp24ykBPxUcDuUGHP5CL5QXImHo5uQHzsX&#10;nVgM/VT81DPadCIFORkOYH7yCIYHp3Dm665kDHHo01nvpFrCqNEtWCPkX/tvexITtRcjv/IMZEkr&#10;slw05vTHWsmvmKfqZjg4lC1czpprtZ5y4ueaGq6wjPc8+g9Ydewg/vGaG3Ci/4yTaXv5dFVIk4Kl&#10;e/gRfGT241gdrmIpzLFR82NtsII/PDaGB/Isl7QZ/NA/ol3qYukv/pXwE8uEVXBFqUTd+69vJy1z&#10;XF547pYPnUYr7JhexVY5a3WeoSe9kOOFW6bTnRotcC1uWQKni7DzaRUFQxECQI2UfzJBdUxPb73C&#10;OdUhpufK0cAR5dn3mJjWGC5VV18lj4WjzyA3O4dulcKoSc2B0hzVKi2BOSzOH8fMxGEUcxy8LCJC&#10;JpJZR+SyPDsviuXMHz+EUqWOMLW7VStXYNXadRhfswGpFWchOXo+zjjrYmzevBWNapqKQNIsmkgi&#10;RWspzvJncODYCcLmwWmQO6e52pgYYDyFVeObkDt+BKXZKRQXZlBcpBaeK6JF81fb1SMUnMFYggKC&#10;wtmwoj5ge1UuC1TzDWa1ncwtQua2455byecaWCgtYf3qFaxRFoowo7TCkWDSQOuiPDeLJ57cT8FA&#10;DYfldBq0DCREgyHMVKpoaNqROTSP6+oV7mVR6KmJ1eNjuOh5myj4P0/NmYTDOE0J2pZ7wic9Sps1&#10;1HZrP4HQ+hCzO2uI1oBtXJAar2cJLItn+QrXnJsAV25dKay0HqOyejzehJPlZ8t4lYIjWlNZigtw&#10;zNXXhXB4q48io4LRFTU8/yq941M0phimtAn6dSqF2iftjGWJnsnKdMJxO6CTkGlx0HKVpt0iQ+72&#10;U+CMF+2Mt2RmDpLRgUQF7WSU/SSlpE4mk4Avy/LitHxixF8iQhWSHEr32jShYsnEIB8hkFR2EGYg&#10;C2sGM9j9zBDWrYogk05hz8EyJmaB+XlZoX4MDIW1JIITs3UcmghgaEU/Hn60je/f1oeXvayIeIIW&#10;bngAi9Ugvvz1TRgaH0KVwvLWO0VFwM+8QTTaRbEsBBJbvIiO7CVdYUBhdH3JAH79l+Zw9pnzWDFW&#10;wT0Pn4vf+PAoRgbiWLt1FqtXFbF+U404j2JyPo6D+zO4+uoa1mQWMXt3HzKxCOonOnhZUdPfXax+&#10;8+vwOAae+/eQWLJNZ6kH1aaHb0GzkEc2G8a2y3XKnfr4P6jdi2qR6HRupZ9KlixwfdurUU1g/u4g&#10;Rr83gaub83hjfwWv7JvHFYkCrszkcXVkEc+P5PGGFSVcQUUh5m/jdvII/1gG51IyP/1kCBMHmnjD&#10;QAVF0vqd9TPwyeDr8dXVP4ODZ70W/pUXIBkZQCI1Al98CK3sClq+42jGh3EsO4IYLadVq/yIraQi&#10;60/YFJqvu0AYSfuI4uhth3BgRx2TO0lW4XFE5grANLn/TAGdhSW055aoWVHRJr1pycLxAzXZ/bnG&#10;kxa8O/cklbeLVZUpvPW7n8Vq8qonzr0Qk/FxL41+SbqW1vmFTgOv3Ps5nKAVWOrEcG4gjzTpnEMI&#10;t+XSmJIxR54RvfrVJP86anfvgQ6NbmudW0oUYXvbWy+gTKCieuHWLR8SB+gBJaBdNb2rGJv3aM6e&#10;6Igc/rrgk5F2u7z/XWoG8MbKZqQ2HUj71ieHOfKNmCwdB4o9m/atXLwqt90zTgQnBqJ4PgcbReQO&#10;HYCvVCaCenEshumlGbgFTzJZr306Hy5I6yy7ah018wYCZM460TbSLGBsZBhjK1ch3jdI4ugj08ii&#10;m1yFzPCZGF05hL7hJCp1H7VOdhcFYYtMTZsEjh9+BhPz84RRkBIEXnpt8bO+FM2ueLSLmSMHUJs7&#10;iiYF5NLCYVQXj6CycISC4gRy0ydweH+e6dJI99usLHHAtrAwoaRXnnm2SRsTAoEqHn9sBzUhatHs&#10;+fUb1rFLZDpomtDlFSJcv/pQnprEJC1IO7VZWOV/m3hs0QotaVME/ywPn2t81lZ7HbukY5LarGN8&#10;eBCXXrnVBJLW3oIUSHoPTH0R0Jxbt8YrBZLAFA8S0A5cVkRFgxq/+3QEodEqP8MIjMHWpWWke2so&#10;cWZXbXrQNJzg75XDOFkvutpmCTqmpiDksxRAap/tpA8LZ8ZoxZFGqPhEw7IgfBgIU6tkJik/BJmw&#10;a71B1CG7KU56SRC9KbSDgwznPfMGKOFsHdNbCG4HBnkfRzfQz6xJm/aokZa7tJi7/jDxyTBpsYEE&#10;y3NlUowxLM3mJOlTtPozREGK6WmJarqVDVi/YQJnnzOLSy+bw8a1MQwNBPGa1+jVgizGRlt405vy&#10;qBZSqNNq/M1f24c3Xr+Is87son8kRHi9jSws7y/+ph833riA4eFJzEwPolmP4X2/No1tF9M6jAzR&#10;4gtjbq6BN1wXw9P7OK5JJ4P9UTujUVM6L76azCtRQ6XWxkc/NoT5Yhs7j6RwMHcx5kJnYE9jNQ6V&#10;B9CJp/GKly7hvHV70dqdoHZfw5bxGto7/egvt+0LuKt/5rU/HYHEgrWJRzcSKsEdt6BhAimCbVfo&#10;vRt29n9YuYiLXUGFZN8TWTx0VxQH94RJo6tw+6fm8I7ycaykRRsJtiloacWwbeIxpljxGiIv0Lcn&#10;oxwDJBk8OZ/Bk4UGcvMx3P9vJQT6BvDI+tfg6+PX4/urrkNraBMt4wSCTfYZLayaTksnjbWCHEts&#10;hk2FMyxFmm4Fs8iM1ZAeiFFh91tdC48fxP77wnhmdxaLcxRi2lASGUanQmWoVEe3TAWpwvHMa1v3&#10;hTIV7RA6VKAI7jInPqBf98fRb16o0udWhto5vJK4VMB9512GOQokpXdqjtR4paQSqN/pffjl6r/i&#10;0lgef3A4gWv6GxTOxAel1temkliiwhjkoAsOjSOaO4pOdALh2XuQDBxGPHiQ43kBN775JU4gXUQL&#10;ydZqWL4Actxg+dX9ilk5kF2Ie3Kud2fxLoFzYj4E3oKIaCuHiJWFJGEUDFEgMY80XfFanUsnTZcX&#10;0wKcVXSqLomu6twcZo4f5gPLK+awmKNZrrO3mMC9/0BPYjFT3gpWmB9NMkHteUqnElRQWYcEUUcL&#10;2tSYIxEEaCn4ozHCoG+FpJwllMggQoIaHUkiHQ8jl6ugVS6xXA4+Mn87dJQWmp+CMaRpIMIYZr1R&#10;EpfeBRlNhskMKZjCGQyuOhMDK0bRItVFWZY+Z1EvF1GtVTFbLGOuMIv08BAGxlch2NW8r6YUaT1S&#10;2Pi11kX4JQDIctkmxvubtAwPUmhQcLDntQ3c39KmDOJTlMDhqc+5yzXZxtziHC3ENob7B1Fr1dGg&#10;MNUpwpr+rInAeJV1qt114SDxwbqkK1GKWD+sHBnH5deci1rlCyQuEqYGIJm66MKO+m/PEJfOwjVh&#10;0dEA070snTAHLTP1tn1r2o3hogdn8dDzautE6mg5CSML06gX86QdwzzSYkVjejnYtnkT77VOCAvt&#10;JLWxLD57vB+bryJtBTS/zvqJwxitGOExSIGpLcyamtVUY0tTvW1qbBS4Nba/QZqo877e1vtYbSow&#10;ZBSkHSkyNfaBzjRssN8aVEpqTFPVlcqBPvesI6Vq1PoazNck49LnRvR58ZqlYV/zqqP+lV7hqqfK&#10;fqir/1hHlThpMm5kPIdzz8tjdLyKS583jYsuKmB4hBr41bN4+Stz9o6Tdk2lB0h7xHuNOGmw/W0K&#10;pO2Xd2iN1207+PoNVWw5p4Z4poBApIuztuRw3rY8ztrYxWVX1fDkziE8/wVNvO83Grj52z4KoQ4O&#10;Hs5SyDXwxO51uPWeBt74WxtxxisvQGadPn4nmowgQryKMa6JH8RwcAK1p2jZs811Kpgf25nFcY6j&#10;JgnkrFe/HE8Hh7C3oom059YZf/DGfvfEAXTo+yhoz7+CDNqr3R2krHta6qRTs8jp3C5iKVdd/Muf&#10;UfjXZtCdruE7d1dwaaqBi5NFxtkwsPz22oA4s2hcdTLOBBR5UJM0uK+5Ao/lQ3gGl8L3vFcDW6/D&#10;bPoMU0oirEszAlZOiDCQJrSmo1Gt0SYfavHa1BgnhVLRmYuuQCk0jHSnhNlH9mDPvVQYl1agW6Al&#10;rzPhWKZaYk2TEw+l71AACG4pUh2miwxmbNdtb3gRXPINNUxjieNLVwrCIOtvcICMF+dw1c7brewH&#10;tzwPk6mVHGuaEeFQJczdcBBtrSMp3+GH8JLabozE6tgYBdbFq7a7mASKm3J9FEjiz13Udz+Cyq5H&#10;0Zk+Sv7RRD/50pXVJaz3LeCKG25AiO11AomJT7Wod5XTfa9LPee1yLsQYBerwa8w1+k9p3vvWb1o&#10;HUIfoCCiZhmmABAjdKUxXHktCxHqhZmk4cUWskkVxw7tQ2mJJqnWXqoVZ8Z6JZgItxsm5bXJPBoO&#10;PgqIZCKGFQN9iKYjKJULqJeKaFRKKFfL0KcpdAihXmzTjj+tyUb0Pk9oBNFUGiO0jgIhHwq5Oiql&#10;KpllmWllVTSNycfC1Cj64/bCa7FSp6UTdKdnhxMcGCkksklkVqlDI5jPlXBsKo/j09PUQMtYtf4M&#10;jK89A+dftA2rNmwk4BGb4tLpu2UKqYN7Hsf0sUNYKsxgcWGOTJQWn45dIl4O7X2KeGmSCUUwMjJK&#10;AqFtLG2RcfqmkT71oJd31TP5uVnbSVMsk5E2xXCFH44r4q8kghSe6ezg2GbDBIumMCOxBAklijPW&#10;rsfzLt2IWu3zZv7rEEdNe9mUImH1ccAY7iWECIITRnrWOhKFPeEW1QsurRvZwFSfakR71pEEVa+v&#10;29oiTrlqZNPkfZn9w35ZaoUxu5DE7io12UYMX9zTj5vn+vClqRAeKfmwSMa69WwxbApcX8mmFkIB&#10;4YDFEaB2N0Tmz+KIgHLTbehoEkYJhTrh1H2DFdV4X2nJB5leeULEU5TPEQsv81qnldfohJk2yOco&#10;00gBcUJMQrLJe5VnnmW27D5EgcZ8JuCcrzN/3dITDi+fyrD8dtVLuu6gU52PJ+XKPFlY20tTbdNy&#10;C8labaPcjrDPGkj0NS2v5gdUlj8SwMAoqcFfw9UvAM44a8GmyodH4xhZRXwebuPWH0ZQKMSQr/qw&#10;7TVj7B69wilBXqeyJaFERc5fwFnpBfZLEv6dxCwHzKHFFL6+O4RJ0sMecqnLr74Gx+Njz7lAUtnq&#10;W/FWq2duEu19O2094pIXkiO6WOMt+nMKnaZDecsx77dFQ9Iowx/5tyDevWIe58YruGSwjW2RCmib&#10;KLs56YPUachP+KD5f5uQ8GNPbTX+afFF+NTUdjziPweVwFnQTpfGPAXksTmEJw7Z5EWLvEFLDp0o&#10;lT6OSytYHJ2KiD7pwSFjgpWdaDMZsvyCpP38PDAxASw8yvjmANNIGexxXtdu5bUmMV+X/REZziB0&#10;5jjCY1n4M3EEWGeHioLqEUZKFE4RfwMrhmYxvHIvhrJtDKZPoBJNolaN4PKHb8WWyb3W9O9ceg0K&#10;kXEE6k3SGIUaYdbQJduz9aPa3vvwivBRDJHmRqINT+Gj4/XLMylTflWnOQlMhqudOsJKs2FntFrY&#10;/ra3Eb+B5QLJy6CcvXvPnfb4rDhPz+WvmOjpkSbKBLmkpXEWPZIhken7/WEyuzi1XjIzqRhyQqYA&#10;phdIAlrgGEgqgww/PzeNVqNhHzIjd+M/O09pFa0r02ovvaax+tJxrF01TGY9iBjvOaKss/WZ7gS9&#10;vq1k2GE5jRo1y2oNjXqVvkxLYB4zU09icTaPcr6F/GyBDF5rEBzgWithZ0rrCkjDbdSsmU19HkKa&#10;EhFcrNYxX6blky9ikb6WL+GZp5/EiWMH0awtIE4raf2mzdj2vOdjYGQVQvGE4cY+0yCNQtp7cQqH&#10;9j9BA6GCRovlLCyiQCE2NDqG8uIk9rI87TbkmMBAXz/bToLjc4BwFBaKmF/MI6pdgdTmpyZnkC9T&#10;iBJQafglIk2nOnDcUqMmGoRjeuc0OITQEBKpAfZVCOtXrcHFl6xHvfZFash6GVY7mqQxMReZoK/j&#10;3oFRR6ir7ZbMVUqCBJPfs4hMIPWm55RX9yINxUs4MdyUFlpInboPS7UwjhfSOFgM4YF6P760O40v&#10;Hw/j4NotyG+/BDPkJ4cnFkzARqkIDKwZpN6VxNAZY3jojmEcfCKE8dEWojEKDTJ1+UJzDEtNChgy&#10;7hoFnBMKYTJ1ChnCXON9k0yqJSFCr/ue8HDCQPcRlhU1YVTltdyMo8KyZa3IqzwJtRoFloSPylW4&#10;BJXuVVeNXoJOaXTfUB7dKw/rcOFeeSrD4HPhEn4Wp80VrL9BgVSrJfHxjw5gfEM/kVFh2ghhpYBT&#10;vGAmjrUTzWDrpNku1e/D6EofVp9Zp8LRwR7idxEDuOi33k1hV6EgotIFXUvsd4pAcuRsaA4bEtOk&#10;yQSCuyjsyaBjIyE8+nBEW0RML3z5S1+MYz8FgdRzxh9IPE29XrH3YaPfq18upVFSRHGiP/qurCbt&#10;N3O7v3QquACOUpg/9H0/XjlUpJXSQYZtjZLfGGtidr07p1cPyLYs/WRpFLcVz8QnFl+Cr1UuxD6s&#10;QimcZELWQcZqG5PEo1hWq8Y+my2hOVNA8+gc2qTX4uE5dOeXUJvLw08B0tKmAwpKramIj2lquUEe&#10;pWUHnVuOE0voliVM1RJeOEaEZwlitc6UeddMEz6+VAz+LMd+IszyNf1MQch4S0bvk2WWreOStTux&#10;LrUXo/EDSET78NjRIRz2xfGWx35I3tzGYjyNR1ObUc6OmiCV8t6t5ZH6t4+gO3uIcDYxtrAbG/05&#10;jCfqaBFhEnqqR7zwS5NJG+InncJ7t0w0RKBGiaeLfuHnyW4I9y9ql520aDEgJVIL6WTqyfVkxcl4&#10;1bSMxGRuKkbekMMbJ0bkFCCJqI5nQ4hB+xZOKE5tLYlUJkuNXETOSiSEWLb4sYSbWiQtwFWrEn2I&#10;k0ieeXonimTwGZZJdmdItmk6Pgu0MDs3Ho9heESfu9QOt4Zt6Va8tHn2DILEUJSjyN7PZLeqvhDj&#10;OtR6dCq4tn6rRf5AlYyUsPqpJ5ERtf0ZbL3katZXoxCkgKJg6paXsLQ4Q0bLkqhB+nxa+CURUmjW&#10;SyUUi1UsFOso1juI0swdpek8PjaEVHYlUoPrEQj3W50kRcO1psI0X6yNC6XiBHY/dCcWZmUZsQ20&#10;ns7ccgGG165BuDaNE/ueQpEWWyMQxYim+ihgYySQ6twEdjx1AjWWl46Rcdb1TSdaPJQ+YdoMNVpK&#10;+tS1+i5ClBSsva4P7Ze4CAQj6BsYR4gak7S65198Id75rktRWHw+IloDlEAyVZHJOcgD7SlmFR1J&#10;SLNPqBHqxVjtoPPVaSHpJVeOljYFgXbbOUWVALIT7EQGvVDqTdlpak4WkdYiPnnvKnz/cBfpFQM4&#10;98ZrkDt8jFZrCkNn0+KkVdYhc/UVunji2/di03WXonTwMGIUzrEz9D5XENMPn0Bpch7pTAZnnFHB&#10;5rN3E26dK1ZhVayMMNv7HaIPoyPCwHA+st8NHHMSkhTTvJN2ranJCL2UKdG17ZnjvTbJEK/Kp6Jd&#10;VnNuE0HPsx72sVn9ntNWYyNPwcLSJGB76dV30iSNk/g1iHjP3nNzA3SiTY6GycMZ3PTFCt70Hh0K&#10;rIlYjSElkKIj+KukLW/KyqdNLJok0rSr6tf25jomq2dgf/tVpHdSJNs57HsamcAs+3yeGjXHareB&#10;szNHcEYqh0BjDkvfXWE0G6jHcd9nQ/gcFasThPWv//xPcc/ANnx73p04/1w68Q1ZOOrP1v0/QOeb&#10;n6Ry4sfv/TXp3mhUeCQ21Me8r1ezmJkI4diBFp56uI35mQrOOncYs0/l8OmzjyFMhVJ95HrKZW/G&#10;AiguRXCiPYqbl87B/ZUzUAwniBPWTeVO34HSNJXRAftLSrIEmCBTJ5yiB2GdxE/c9px9kmahhMDq&#10;GJJXXIgIGbTapHPlRI96v6hK5S/G8mVthGhptadz6FDBBBVpvVekakIjWfo+1OI6fIDt1fZv9oW+&#10;MB2l4mw8nfcNwhNiHaKxRrCDrJ8WcLOLI5S2aYo/fa4nIRzQl5MxxCksOxEqNBzzMSngd3wSXx69&#10;D+FoB6UqrTEKnojohU16aLaP1mWeBKXx08Wrnxij4kPglhGBuyUP5s3LyzVEyJd+8a47EIzGJZDe&#10;0NUiec+Zxms3RKDDoOeEWnaoDZjTnZIprSN+DVohW6ndn4aPyyWLhulCCWoaKaT6+qh50MSjxSSh&#10;ocVjdgWFBDX4UgGL8ws0H7ULjQ2ORpGhlVNamENtqYi0imOdMrbFHOPJMDLZLGIURvp0uOZFLYH2&#10;6vMiQdjiYO4SyY1qhTCpQ7qWV8f/1OsNhMPSeP3ooyYQkVpPuMIkulYkjnVnX4Tx1eciXymgUyqy&#10;syoUEiVqP0VUCxQYWvxXjWRwMgl0cKnhQ1sb2WESxsFoFoFIP1IctIFwxtbQ7NMampMVVyAOJPAl&#10;OMUQyoVpFBcPU7jl3dZmEkswNoDs8HrWM29rSM1ahfAHKexobZLIw+068pNH8fihWWrDrieMcfE/&#10;pKNnSNDNRhdFtl3wRdlWEVqbOJNlJ1wJjnA8ybg+CjFN2YXwgksvwjve9TwKpGuoKbepMceYkMLF&#10;4CXTaU0SQF4lTHXaK4WLBJKETpDKX6dKPU/9IGHTYJu1g473bhs383jCSKQo60gnLHTYgC8fXoMv&#10;PNLG9ne/GNnNg4SP+clkNLZ0ddSlqRf1aADHv3svZnYdwiW/cz1DtdNBE1ZEHiuPoYD1kTuokwyS&#10;DpcYpx5jvXSmrNh76x61+qRBE0YLVyqFK70YPev10Yqy7z9JQEnjllYsKhdTkrBx/W88QA3TtKaV&#10;JeEgJilKl9OvyuazN3CtDAkO0aBaxXwt+46ORpPKdfXI61nhmrrVe31a57EXGlWQIKGwkIAz5Y71&#10;mGCyMU4GzjDVpvSRgJSuRcy0noeDrUuILp1GHca6wH12ArQfc7QaptiKOC7p34PRGC3iag61bw7b&#10;DsLZZzKYuBlYIiM8HArh9V/8FL4S3vLcb/umV2vkJBQix/eh8r9+jUppAL//N+Q3viwT1dFotJGb&#10;jeHpHSE89WABK0fqeOH5bVx22RQOPDOAx/ckcGSqhdWVOK6Jz2E0UkeoSmYe8+NAdRz/MncedtRW&#10;oR5Lsz8k6j1nfaa+EF55y0ddFWyU5IVpaUKvrkhbUVyXAoDDjuOmTJ2sjdRlFyCsVy6YTphSicq/&#10;3ClcjMTiKGg0pedxOTuUVcqgTvcnU0OQhCfBIppTvEaKK1f4IgAn7z3YGSQhKpoVNdcZYLxDg1Zl&#10;KI7PrU4Nme9+AJ8/46ilbXP8Sokie2UaH27OjeLagSmj+4O+Abx/p75Iq8UNVebaZGhg2OWNFoYJ&#10;o58C6d2nBNLr7eignusBK6eMQnbPKUZ+OaJ6sRoUtp4g4MQ0CJziZBm5PBoW/GO4P8iKQxJIaTJa&#10;zYRTajPv9OwsFnMLqNY1Jca8bLGOFzKiEzDMy2TsWDfI9JpENhLDWP+w7eiQkLDNCRQkEgBqgFDh&#10;Pj+hKRgOcHoTQoyxYCasa26UWoriamSmOgtOX4HVFz3boX687E3vxqp1Z2D2RJ7wTaNRmaUFIA2b&#10;VlGtgGopZ9N29na46vDYQYhw2NEYsSiiyTH4dRYUtRBtm5b2bidUCBLiX9qK8CX829dtZXFRuHTq&#10;WuNi2RR4XQkOTZMxX4dWydLUMbZZVhmRRd9sNHF4734K8wrKFDBklwaHUKG+0ecM9DKjAkqsTbVn&#10;M0M0xVM2NSAyUFliUIEQIQxGmY8mPwt5/qUX4xfecfEygcQ+NO1T29RrhGOKOJNAIuysQ+tEHVlI&#10;1N5Ro+CtcyC2SYYdtk/H/fBqGxYkuLQ5QetEyivlVLMXeg+Jzx++bRXunevionddg4HNY9ZO6vLq&#10;PcYzj4YaBbFao00I0gL13k63Sxqixi+t1b38quP0i1gdepTtYR7izy0GqAxhXs6IhvkkNEQ7inPO&#10;DSX1q94XEWOXENSUkAB29Wv6QvW0KXCUd7lyp7JVotmlZg2Rho3IWTf7xllLhJu/5k1oaTpaSgpz&#10;a8SfdK5c5VeJsg60Scdww3QSNCo2QGUsoG3sLKPZTTKHUqtcB4krRZC2SJNhVJtlLLa2YNq/jf1Q&#10;RuPoFDafeQypwDRpYgiDgb1Ylz6GVfElRENRBPILaH43TUKn5j4XxsyXgyiT4Wrz/7bvfQV/297w&#10;nAskQ5sVLUWA9VAgNf7q1xGjIPngJ0dRbh9DfXY9vvV38xjPVvCG11Sw7axdHFe0DEl/flnoIY4z&#10;0oL6zkdBWyitoAUSxfw88L5Pn4tC4mWIBMPo6vMjZKLqEL207up1POlk807CY8l63csfwceLLTFQ&#10;OFGY+whb/Nx18J95pR1nJoFyStT1CpQ7FaZQ8Yjena7ih2JmKt+vJRAp4+Q7SiL9T/xPqU/lkOuV&#10;6UaAYnVVGcKjoyz3rA0QescvdtcnsapyhHA38Qdrpm2be4sCSbsLlb7Fsf6vuRFc2z8lksPe9hA+&#10;9WQIm2hU7I9GkHcVWc2baNWdSSPgOBWYAQb84t13mkCyJCZzhDkPq8tu6QSSJfBA1OA45RWiCpwk&#10;7qVwV/2qApG+PVskQ60CIp9SXh0gIfLEU0/g2PHDKJfJKmX+yWogc9dVaUV4qkdzw1rwa3DQSerO&#10;lSvYdfQoiahMpq53CbRdWYvXrIdp9Ha58tQbDes4LcZr4Gpbr3ZC1ag5hXkfYniYmkV/KmpTfsFE&#10;Gqs3b8bFL7oeob5x2wqrNmq3m7VU88umzrMOtkPrUUESgaa3RABaX5EW7aMl4Qtk6JNkoyxXbacW&#10;KyZqcMoEVnulGRGhwql25ulzD8Y8Ain4I8MIxodpVaUQsp2JEqAkGxKJYHGsro1KYQGHaPrPUagK&#10;N4ZzD/cSvnoZtddnAsNIUdREOCEGQyvLT4swTC0wGknRQqJ1RMGkbfru0+SWic6jLLmeABZz9gq2&#10;i92ybi+LBqV9Kl6CSJ2p8B4w6lleBanS2c47Lzomacj/WFyfcNbAEmNWSsJA3GtayQkAMhjC6A/q&#10;3TYNTjEY3mvNiulUogREuTOGktZbuoO8H6DP0g+iwvsKmW6lM8z4IRTbI/TDWGoNOd9mWobLV5i+&#10;Sl9mevlSe9TyLDFPybxXBtOYbw8ybtjKVLgrn+HNLMP7WX7W8ih/mdcKfb2TQK0To6aqtSmt98Tt&#10;XtcGfa2bIAw63UHxGRQIQ55+ifCoHKuzNYxCa4U9K121k7I8VSs7TZ+0shReaOqkhQ2466/uRWnX&#10;bhz+p5vx2Ce+hjjl2WJzgIy7gu3Z/RiJLdiaQKi7gHJeL1ix98l99PG+j40M4EMj/faRPg6Jn44z&#10;+nGup6qor+u0rn3dMp+T+OZn8vjCx36Ij/7Kg7hgzS4KA6fMdvwt+BN5DgwpGqRb0p2/kkI/FpEd&#10;m8PmrTmMMD7Rfsy4oBR3v14ylZXTo1sp4HbrAdKDx3s2etYtb+xzI1RcfQu7kBw+gujrbgDOvApB&#10;CRCOox8tjOT0bIXYn3PuTr+aGdGakJ++EYmgmE6gRQHQiIXRpvIqC0W4sfHFPKpHAkSjSc9qgbXP&#10;UrjRrWfFSXWvU0FvsH+3ZRbw0VWH8Udnz2JXKc1+Jx2EWY4GqtgA26yTTczxkqdylKbilSYCttXq&#10;eHG5hleUqngJryPNFkrESZ+bmz7pjGwEkBMSrtmnOZUv5BqCvXSW0Lt6zgODIb1mL3dWg129Aq0c&#10;Y8J8alBYNJvSYl24GLNNY9UpYGq0FKpEKQWCthlqS2RAb/dWWwhTmMRYRsbf5bVsQkeItOkvtkyl&#10;11muzrULRkIUPDoShPogmZQWpyUU9AE6KRhRSucIhZDOgkv2D9kUXf/guSyhH7VCDbVSzY4C0hvQ&#10;+ricPlkhQae1I1Vna2+8MaElQSEGTmavUymCAe3Aa+HgY3fhh1/9Eh659Tbsf3ovZmfnUa6wbFpo&#10;Di/Cr+bmaEmyHuHCLBcf285oY74SiB2doEBYLI9lo9DooKZTyBmkrhFeLUpJvGTalqxw0Y6uglvf&#10;Q6HJYsJVB1RqQDvhHCMKtU4k4nWE6typO+e8wiXU6CzWOsHdSEt3AScDnfMAU6icYOlFay5a/aep&#10;gA1DDOS/mIDSONrqeeVWaxTOtslCoyimiLe8Mre0ViIBblYc8VilpVARE++OkBFnjBmX2gmGpcnY&#10;3WaBaidI5q/NCFHmjNFHPSGgTQVu80MNLENMvZ1ieJJ5+umdsKlQ2FW7LFvMnoKj1k1RcMmn6ftQ&#10;7vZZ3iqYX+lMOKjeEOPD9BHk2mPId8ZRkrBkmiUKTN1LMJZYV4WCtMKydK1207QBU4QxaXXVCXeD&#10;cNcYprQFClkJqmKXgpLXAsteYliRcJYklLtZ2yxxfE8JueNL2PW5mzD7+EFEdIZaZAnxUD8GEocR&#10;igiXftIHcd9aQjJdoGJGZhftYEeuD/uIcqktWb2vYx3603SOJlI6DSXo0S3H+jOPprBpRRr+cszG&#10;u14o1dR329+wtc5WI2Ens2vMdDh4OsE62rT4tAWagwLv/YUohzGpjtaRNtZpE9VpA0zOu1eTrdnP&#10;arqFiVQrhykIH0T8hjeic+UvGP8SU9fJBkbwVtDygp1bPnqUiuor78UX+MCr8R5qAPn796Hy/Z0I&#10;7HgG/oMnbNNEhIIEtvtSE82ao3JjbnlNxrN0tVJdvGuCntmnVI5Bvpteu4WVE6+aiWkmMKnxINwJ&#10;KI7ZSjuII2XyauJHbb57UjW6EaprlYFFwln06hPXc6PX1SYXuPDcsz/khIwCeTUoBRZvOKg1rnvn&#10;jqleMRJD8ElHoO1ZDFSluEjb9SLvlWV9SOagTx/4/JoKiiMa08uITRSLecwtLiiTyyenC4tSaVY9&#10;hZQWC3WsRoJh2nmi74mIDSZjEaxbtwaxdNLWkCLqYCGFaVVcRwt0FBzVZp2WVJFRWuSvE9FkwOEg&#10;B1rIhBbCEQyuWIt4ZoidSAKO9VNQZRCNUxOkMGuxnFqzRMumSt5WJTY1RdVDuTqdIsKvI2R06CIF&#10;IAdGKBxAkJR8cOcONMp5pFNxdJtLaFbmsTh7BLNTB3H00G7MHjmA3NQk/Rya1SUszM+wLAkMavoc&#10;9Nr8oelPVaW5YTtpQZ9I5+BvBTXf20Fpfp74aWNkgEyKwkkHxOqjbSK4qjcnKNrVQqkeQ3yIZ2m5&#10;kaJ04KGeA7TPte6gqU4xeC2Xq0/WrFqJbeePuRdjWYYsTbNWWJZ62NctsmAhm31NieI+GMg4dV4r&#10;zIFMgSKpSq9m9D7AJ5g0daeNDXZSNsPqUeE6gD2jA3gysAEjL7gKkdX9rE3rJNLtZOWK2CWS6WX1&#10;qiyKU11lO2saSlOfOndP2qFyCaEdCpq2joQhA27RgpLF0dQLrBQCenO8RUYua6vFwdZmPS0qHi3m&#10;0bVNIaS09iIt47V7TvdNauG1rs69kwCjZ5yOlmrQwlEerbt05FlXizBSlTLfZB4xxxa9jqqpdYco&#10;RPpZhmDQ69xh1FlfSy/XEiZ5CZq24LN6PYFpbUjxyrQss2XPglH1Rq2chj27vG0+U5VjnWmL03Pu&#10;uA87vvAQFUPibnAl9v/sB/HmS6aRGIySLlr44WdzeMlVk2yDOzOxq89mHEmhU9AmmSBGSCuvfKiG&#10;6VgUfxWN4fzLrsDxxLjtshONqHeeCyeW6RQmKR9dU+7a99xs4/Klr2niy58BbnjZQYwMUUgaTdKK&#10;JjZEu/r6stbpfH6d+8h2i0TI5XXck6ZANeOciM3hKztfidoAxw7HbmOoH1h4DIHGIvW4DupLOaCc&#10;I3sIs0TtyCRVUsoEpUCxFgmKFsdrO/8Ykts2oXH168g/Qu4sONJnkDxKmxjkejhiLruX8NCTqFdp&#10;NbaUskX8S3FUNrVfr4KUb3+KY0r1cYhVGqjnqmhMLKK6fwrNQ+QpS2X4dEqLNjuQP2pWR+v2NQpa&#10;CTZtdVG7baSQb7FQ2/2nd51q5EEV1nnB0jPYVnqC6YCN6SI++MwY1qUDmCHdJchPZQhMtOI4N8a6&#10;mOjuQhbRcgMJWYCMM55A+LUman2hqzwZykVv+3nbDeh711teR2PEWqZ/DmBlcQ3Vvwkhz1kYnWk/&#10;uhVknrMgMh+L0zP/HPpcGvulxiqcBQJJVp5Gqn8AzVYDhdw89h85bIUo12lFu+IsTAewSwjF+KBn&#10;9ZGuaZqoazevNVjFsGyNgNeQJj+ZRnPsfLSTbiWoNA1YrVbIXGk+k9H4AxGkM1kk+/rI5yjqyLD0&#10;GQZKJgqjMaSzQyYYGpUKKqV5NGp6B0MbG2osq0FC4ZXCymbwCINabZ8Xp++yQ+dOTHGglGndNMzK&#10;iiXIGMSVlZhCzE1hUTMjY9Y0X5mw6fPhfk03knAiHOTNcpWDI0ZBRPYVDiORzSBM4uqwbk0lhFjX&#10;gd170Wb5DbZ/rlDi4NB8NWnKOt/tqJPxIWGkDQ8xDpqBVaMUbBKibjeOBK8xeN0LuXQitKu2b8fb&#10;3/U85BauNissrP2vOl2ZLkC26Wsdc3JZKG5waIqmZEmSWXXrxKm3XtRhHPkbO8N6i/FM5m1yqGjK&#10;k9cJ/2p8e+1L+TzGQSaYJDyZUOsj1qGiLF4ZoQEkCBQuhu2Q2qQoqTOGA1CN4EBT+0VdWruRkKXU&#10;tDJUgsKs1yiYrckqwi4OAW4YiS69CDobUCzfhdNyJYM3nHlOJQkiO9HcQvSirhDknrSKKKA0WSSn&#10;9bC2BAoFiGD1d8uGd4ld1aOUPefgUOkSxKIf0Y2EsOCVkFabWTeTKaXSu1qEN509qLVc0qu1oYv6&#10;zBye/oe7Uaqzphf9PJJnnoVYNo5Lg99EsrsXkzt8ePCm/fjqF59GLDzIWstszjw6j3G8nJDV7kP+&#10;LsL9UBcz0RD+YGgQf/Sxj+CuwW34zvxzu4Ykpykp9x4hBUFxEtU/eQ8FSxt//L9X4A9+aQKf/5MD&#10;WD9URMPfsSmsMMdtgDTXDrq+1/gTHagfrUdEX1SqOp0kZqod/Myf34Dk5Tc6gcBxEiA9VSJShX0s&#10;q2maf5DMu1HKI1qrIkSBU5mdsjEeIM03qDTGzz0PCxTUQQ7IUfKRNmm9xyvlhJ1eL/WcqFIUpauY&#10;ncZujyI1hmeTCQw8cRCVI3PGL23Isi96fFquZ62ohdYuPttShsaU3k+i76aoQA+QnzCsxjbq0zlS&#10;WpeiYcRqUgIl9Nq47uj/xtvzd6ATJpbY3jfuHDE4khRqnz9/Fo1iGw+W+/GS9DRh8eG3DqxEX6GO&#10;UVqCP86pxXrHs7fLLnCRLKSTDdCd+zNkefjp4c2kmbvx4th4a3APlV5COlfmKcTICVVCnA0aDqIw&#10;JbU2A3QaVSwsLbGsU0XbYOoV55Wv4WdTUrxq57DYgdbodfTGwGDWNgsYLJZetbETSEA2IBgXIpO3&#10;M/RoCSUSSSRTKWSy/Uil+xCntaZvLUn7loDSdJuzdmjNiVEyrl3Xt4dkCdQoW7VY7Aa0BK0uIh6F&#10;6LfTqmNudhpztHoadQqNtj5JQb02TcalTwaLnYjICJu0HbMqWBeTkrgjiFHyGhOi5tFu1ihMyEQY&#10;2WG9VVqUNcKSLxQIWwjxSARzxyewuFiyAVOsNqCTA/QSpb73IyeozH4Q/uj1rMX/RH8Gfs2RsWPs&#10;pAwjViNfE/jWZ/QrV4zRQlpF+L7AcMURT/KK7xKODi1GDQbj7crNemnCd5sRmxLRJgfbCCBwCMDJ&#10;0711b9OQxEU9hN+47WwcecFb0QgNMYoYJaMV0HrTvasdZOwf9ZGYsbb0GmM3zAsS51Vmz2rS1Kpe&#10;EOhQ0ItWte3ZWSmyMpLe1VkTbZ8EgqwMWTK0NMx6oRKgeF4ldJZfO7TyXX7Np8uC0ny986rDWSLu&#10;XnVI4Lg8tE44BvSyrDYvaOWjbZab1r+khMg60rFDrIsWScuXYh7C5bNPRJp3edijbKemohwVsY1W&#10;n8py+c0q8kUtrahOB+J2dYxRh5YT62/6BkF5hIkJCqa3fBCt9ZsQT4QR7eYw6J9EwncUI6sCuGJr&#10;DWetqKCqPvSVEawtwXckART9qFJL7jwSQy7fxRgtrJeXK1j3S2/FQ+1+d3SQ9cRz46TdawzpJW+K&#10;WCouxMPDP4CP4+OBO/SdtA62nBHFulU523mmTQwSLN0g77UJhe1xColRMktQn2n8d2ithnH7vpdh&#10;58iNtEriVKKZhpxcForWgyRcyCSIecJARTEUiqGUytjL5BF9xXVkzL7mGh5bYaIu3qAtTQW1EaOF&#10;oqzWAufc/akQ48H250LFN3WSvc36CH6O7+jDz6BygtYZU9jY5Z+GVM/pmexAw0dNVqEuLceBxmm7&#10;1kC7QMVnpoD60QX6efiKNVp9VQSpAEdlKYZJI40GNjzzVby3eDs6SVIoC2sTD1+b1JihQCIfeX3/&#10;EvI1WkuNKDbQQlL5X5lPYahGyvV40I9yaptOAj9pIb1TFhKlnzXHAHeZxXTsjpU7Js/7XsG8tx0+&#10;1jBZH5bbQ4YS9tzpgCiFbX+kZh2OJG3BnNyWzKmJQrWEGhl2qUKNg51bb8p87OVT/RxuLE5TUIJD&#10;hJFNRjBEqyaVTNGS0ctfglt6hJg74fNJqDCvdYqGrAAXVCrPQWcbKzQHZbWQbALU9CgYfLYTsI/E&#10;1Y8EracAtYBmpUqGvEABWqBgqBAMMktqP912nVcJD5bI+g7tP4BSYZG4cWtaZm4zWl+ZtG2UpMYQ&#10;BYl24dkLo8oaomlcp0YVlHUm7UkbNJyWKycLrDd1qhOr9YG2Mq2M0dFRLFEbm6BA0ukDapPaVtY0&#10;AUerBJLChBVZSAJFPsCyQqwns3Y1LRjB5ZY+JQS0/mUDlSHW5Ux/+fZL8HPvuByl/NXQOXZBMk8J&#10;8KA0zNYMZSyJUANU6fUSodar6tQi9aVYbfHWtFyH7ZXslrWk6TkKwrYElU5lICqLFKw3Pb0Zh176&#10;M4RX9oRYqJismIQYBmFi+bY+xycTPgaeKmWI8MPGS9g7QNi3VoamYJRRwkwx6n+m5YBzuVmOxdMS&#10;UQIvzsrlrZyziHoUKUcImVih0qyduiR4vPqtHEcSKkJF2ijljd16aeX06ywlehtXrh9cjMp26eRs&#10;Nx7/3dH/zGUaANvB/nCV9upW25yzcUomO12OY+9xMsalBqKrhlFMkrnq5AGay/5EnBoyaSoWQIpV&#10;Xuh/lNbRPpwZfRoXNx7H6gw1/n59c0lrSMTr0iya942RgYmxRVD938Qy+1brLJRzyNz2bfx1Yy2+&#10;N6/NOeIhHo7/D7uOlSsr0pXdfvAm4OavoLn1FQiMbkAo2o9qeQrDBx/AOSO78aKNE7jsgiMIxWgl&#10;aUMR8SJMdySUbLD5UG3Gccvjl+Ibc2/BTGg9OpEoYnVSI7UptUPfFgqzLconZVf1V1m9KFXbr2sc&#10;H1IPdFakTmRQXxbJr7Tyq+QSXhqDRoOnud6z6nF9rVZZPfQSAgEKterhWbRPLKCh9XRN1zOdvevD&#10;VErryhXWrSSDSUWbUGKc6FaRzmp1aYVHd4oD/0RS5IldCc5NMax//Gv445HH0U9ep3U2lZePxHDD&#10;Y/1UdLoYpLX09+dO4kApimdKCbymf9ZO77/x8Di2F2pISIawyB/lFL7cQqJAuo7Ctke8kp5MImAN&#10;cAZ5I8oKtB81Qk4PunfPllTpLJNc79pzDkGaLtM7AUJdjAJJL4uGqHmQ/bIqIkZIYUIhu6IXOMvU&#10;9pm+xmcx1Gw8ioG+ODKZKMKSQEKk5lRDIUpYbVEm01KHSNDoj52o8hRmwkrlM41NTepf4aIO60qK&#10;LDvWKEzhRstIu9rC/fZZCHub2qw5WnKtElrNEjujQSohw5NQplDVsfCVSgFHd+1Bu1xDgTBrZsp2&#10;4fEqgRRme6V1EASrkYWQqQdtw4E0sFhUjF5br7WGwzyy1IhTbanWNKKEtYRvlfHReB+ZeQP79x6E&#10;zkoTfnWOnk5gaLJcsYIaA0Vf0uJsyo4+QjhaFF7RcBSpFSsoJDSJpfU91iMhKeA8ZxYw/y7bvh0/&#10;986rUMlRIElgcfhpcNrXdFvTVCgrhgtZQHqvyF501XRdjWlpAYk4tO27QytIcazOBJOtG5m5y3tm&#10;Pp7YiM+N/bzBqbplCcgyMovo5L3KExPWsBes1sEOYGstnZBhzFyDWw/sJ4829WvRdMrm7vkrhFsS&#10;UY7GhKNZ+2G4y81HERRTuLo9ZxbZyRynBrtVwHtl7o0Ng9WlcxESv16yk3HCO8tXXzBCdRndSvBZ&#10;mWoPRw1xIBy57egeTRG5bopP6fTbxGItjYP35xHhWPKLXkknnQ1jKEd0pAwVCz1Hg6jrI2z+OgXS&#10;DjKSpzAansZrI19HUscQkV4kBAO0vPyFE6jdMm47xEo7+XwPyxTqPZSkJZDqFEgLnkAy6P57zmFB&#10;8LsShHErie13dGlkRVyrd2UrN9C94zscvhvR1bt+xtakjpCJcgA2WnV0546ir3YCW4KP4Koz9+Lq&#10;S45zTObQbCXJlyK4eddl+ObUqymItiBGOle5qldOTfOoy+qWczHOKd49O6iXu+XpFPPvU8j1Yqje&#10;kLdpVkW1a8u1dtE1YxxzB6ZR3jfpJRVWmd4KEk74u6xQPbt03tVaQ7XKy9ILVhnCqXYdBzt5ZP1N&#10;DHXqOH9FARtbD+Bi/zwSYSLTy6DLLblhfPy4FGc/+slPPr95FvuaERwuhPGqwXm06j5cf2AMrytW&#10;bVrPBPePcAp9lkByFlLPGT0JYK9iN/h6TNtCXEPl6Xq8yx7tx1XsBlbPucQqS5sTZP20yTCN0Vo4&#10;LQMSTJgau058DXFw2ItfAaf5qD4tSehN5WhUeoYGMON1aBLrUecFaTWQo1u9Eja66n0Ss5RUgA1m&#10;DybBdjKNB4N+9WKhn50epNakd3BCSVpy+ixE0iGGBNJplSn9i2SmFXZsi0xWi6Fa32ijXilibvoY&#10;NcYlap7UImjtaWK2RcFq7y+wDp2gLSe9Pa7FRcKozQ+gMA3pVF6dkafdYcbZCTGT69RwCfJckUyB&#10;eUNsdyoeRrHawUx+ScCzHRJsFBPEY0V1EM+aztSnvOR0apJmvUk7rDeIXLWF/mQCMVpYQRMGHWjt&#10;sYdD57y+JtwSSG9719UmkGTdaUu1nJ303Z4ljJrKZA41kwJJn2SnSkdhEzMBZO8ltTnAaT3puzBo&#10;0TqS4CLp9a6a/74nchHuWPMaUx6sak01sU809SUrRDsNbVpLwkbTXXw2OqK15gSQDS/l5K3SCNMK&#10;VePkneutaWiguHj3bI63DgfLQ92dlWwZRBCiHz7y2WJV33J3MrMgUt0KsMzmTaBZPWJ5fGZBEsFG&#10;t146CVHF6UgW1aN9kDrnTupHUhYd+91GCc0S4UThtOXNgjLrnyHKOL0YxMKj0+wLPrOjOxxr/k0r&#10;USMtSGFqxCKYo18bbCPdncWm4F70dQ+hz/cA3p79Hk2eJPRKsNiAffEzV0Dt+2O0ljqo7Yqicx/r&#10;U/+LlRANmX+jQKqtxc0/gUASrhwLZc/xx0owHEgEk2FbW51TOgkk3HkzfBRIgaj7XEPPJhb/sOku&#10;8hfhSOK7UZzGUHsaZ3fuxRVnFPBPJ15EQXQurcSEHYQa0bow03mU+FNwDkfCl+5l1UsYifeKp5V2&#10;H0fj+LzjaZZS/c5fZtP1P3VmBTqG7epwNQrDvk4VF9dvwmVjizjHV8VYqmzjlFU5J/JVYmZTXbcs&#10;USAdJT0wwdkJ4C82TOKJah8OlGN43cAUlWIfXvvUCK6tNeyQgB/nVORygaQR4QXTW2UOVElR3feY&#10;toUrjHHLs6iBblFe6cTyWaT37BLrx26YvocGOt64GKZj+XqHqFLXjrsqFvJl5AsVlIsNW+gP0mLR&#10;u0GhqBbSmZ5MV6dSByhAtJvNTZeQMelPvWPOwXzy8FaWrxfSXDvoGa6PA7pjk9RRDCMjFxHLSlO4&#10;Niy0KHCavOr9Jr0N3+K9wlWuCQu1SZZROY/pqeNo02LR5w4qLCOi86SiNNU1DZKNIZONYyCbQL8s&#10;PB0Hz3bpZAhNq8k60vEt+tyB3jWS1Wf4lOd9udLAZLGCGfpJ4mf/VA6TiwWHRA+vQrkGrniC5IJF&#10;0fec01JYH4WF4rX+JNz7KeDsHSoSl+HPvGWx5x5OhTe7sgyrjz9Wh+btVTnDXXbhXPXxOciaxDQ1&#10;EJjYsVKXr+dc8Y7x3rY/QzicJSR41R6rSCmIH9P8xfVUH+Mlt50gkOUQ9vJFSZZaN4mgaWs2escm&#10;TSaUMd/ifcPPe18f49K0MtK8puwq3/HzWWGety3VTGf5+dz0qRyG+ZJ2bl7NfIo+Ae10sx1zvK/7&#10;eM80DV+KeVSGK0fXuqV3ebWTro44w+X1blCMNBG3sBqi9DHiT+tOcZQ6UZS6UduWXqWvq40dWtjE&#10;UYM4bhEv+rhfjjAU22EsdeIo8j5fJV3pkwf8k65Ak0CIs34PkPYWabWr/yPdMlYHJmldzCPqp7LD&#10;vssFRtiumFM+xJ4bJbOqrf/VD0dZrhiXukEcRUPy/4NbThNyJrCNKtyd4BY5aMpYaoZTNZxTGkEn&#10;GjGeojy8OBtD6z5+5GJRFKm42vQUrcRofASVzDbsGHwvPrD4ARxPPo+FR5GmwA7W9C0lR6//fzlt&#10;LNDxQTo/rvTkUdSPURixvzSVJ6vPOsD4j/h0z3uZf4QTJpbHixYMg9QtxxI78Edr9uNlkTmsCJUV&#10;aUNMzWex5npZVUbJ1ok5Pgnftj4q0SSnOSrhKZ3awkEpGjA+y/Sneuk/dyIfXsS8dXWVuBA5hXsF&#10;e1epGuLfCrAGWY1MTa9pILMAeG/hAoU3soosPcOtFiFaWfjXZku0rqI/N1VEz3QNdkK52sb8QhVT&#10;MwX6POYLDZRqHEvSBiW6xURJnGLiBqtq5I+Bpz/VTWCFNBMgDFeMac2Mc+mc8LXpQsM88zCtFcR7&#10;+zw3LSN7WZdeJyjYOV8SXGyr1nY0PA4e2I9iLo/iUg0VdkyIlpw/GqSVReEZ4eDltc7ya0yrxUkd&#10;gBhOZeCjJtcMhVCoVZBbKmA+V0S53ESDVoU+OxESgxWjYV3O8hP+HNy61/DTkJHQEEqaBjsD6NS+&#10;5c7ECNtV0m5DYkPTkLbpwzZziBRUPrVO1cF4JxBdPe5ZD/p3wl9w2Hs+TGenY1ioS69Uhn+WZwLK&#10;qmaECSbGMciEudIxtaGbHZHqpxXXLZBh5Nh+DTsmtPJUhAphP7ICJTfhpDJUrIWoHpdH5clikC7d&#10;4uiwA1JpI9ZocVXJxOUrZOgV3ZPJ652hil3F7CkELI3Sa8t0hMKBXgKgo3ttx9YBpd77Sma1uENS&#10;y3w2QWHvFemdJU2v6t2iKOOirM951a/0FYtzV8FyytMCtjClDSJPa3OBPtcJMNz1gDYY6J2pRR30&#10;2olhXyOBo9Uon5NW5hwF0Uw7islWDHkpd8IZcWffimLf66xDrUs0NN3NITTCvgyjRLG3KExSwIUR&#10;DYziwNQKWz+RxNESvq+lM0DYD9IDGdymXqQ+0toRyVUdyJ+fzKkETeTLaX0y3JpHX3sCsdYMu5gW&#10;OevThK2cfj0SQdOmkznG2E6BLJrXGNGLsAONJtJUGAMcv+1wCO0I28KMEY6HLMe4zm9TkxocEy19&#10;q435JMx+uk4jQmNDP+65OZtDK1+x8WoHBYgXiA8zpVn49GqvPbPNbixo3Ln8cnZvg8w5G6l8Fo6S&#10;/U3cGH7SKmWXU5gQX3WthzGhWKvSK7+VYY/YV5QC6B43R7TBC1giL74oo9dqfKRt8WYpOC79f9WJ&#10;JHlxuVSQLah6XiNdMJxyLp2mOyyt6MVjzNrN0qCFoz337kgXIUyMwaFHi18SDCrPGJmIptPEHC2h&#10;xULVvtjaaNSZl8zfzzICZCfGHEn4LKBN87FYrmNyZhGHj03hyIlpTM8vYqlS1TtbbAXrJCFpXV2i&#10;x9bXda/KDQLCYZ3oCNQ514lKr6aIsclKkfBx39dXW2scAEQ4fYfeWUp8JFOQNaX21ql5nrXpbIyM&#10;jnNAspBgG9VaCcV8Ht06gSM+guygKOETM9BQmiq08Nih49g7PYUD0znMlViuhBitKX3+IZdfQo3W&#10;YlVflPW3yPiIL4NeUDvCM5j1LDjtR7Mx2mclfBAM1hVincK5vGq29isTr3o/StMs2iStskR0JvQY&#10;JzC1bV19pT7Qi7cOWyqL97zRM4cvYXHWo+bdBJdLpTimYLtFS9bnilR/MkbIdsfleGWyPjVh41Zp&#10;Z5pWkW6rGlSg10Nsiy0dk/Mpl2qQO7mwb+mcs3gbRYpXGfZvdKLTtktk2Hn6eTLzKTHtdgzTZOpz&#10;vJ9pR3hlHK/O654MnmkXmCdnPoLptmP4s/TKqzAJB+WfpwDSdcbShc3reVphTD+ne8adqofl0y9Q&#10;gClOMJ2gP6prS4d6xlkWLSRyDPlJ5p3vJDBBuGcJz4QsoZrei2mhkG/icD1EQRTCIeadbfqRIO6k&#10;HAkHmq7Td3gkuucTHLfkPIMoIE1FYBRHSKuz7HPijgxmXfxRnHPmfo7VKvurRey56UD1BY0mw3cw&#10;TmyLcZmRyhrMQur1xOlOPbXcCR555xx995zOU+t0irgx91f4/MHr8fcnrsfn6T878UZkq49T0RCl&#10;y52ihmpqAEEdp8V7jRilUJ1Sfmz2wOP0kWYTYb1oT9oQM9dL83rtQRCEOKZ1WKien92K0+H9P+1O&#10;lWxr6RyoUiBCYwNIvXgr+q7Zgr5LNyKxbTXCI1Rm2Z9+zbOTD9nJ4oS5p1C6opifV28UWZh9+87G&#10;CR/Uj+y3Nq3jy/r0nXGGKz2DjYUriTLyXhd5LQdr2GpZJU4mESEdjEU49hgma842DzF/yZ92vIO5&#10;no3D/8h5VbEEejfV4nm7V0N6oMixaIPQMtIxVi1QPK+qWExEtNzLodBeuBdgd4q3rLpnQ2pk3PPl&#10;BuaLNRRLFE7Vhm2TplgwJHTEOXmv6SXxpbY+sVAoYmJqBs8cPIRDh49gcnKG1kWFDF2IZY22riA9&#10;S4Y3PSuWua5nY1b0BoeAkLOpIIYoUMJLU3XetJ7WgDoUmN0mPbUpl5ZencASpI1nBodwxqYt2Hj2&#10;VmzcuBkb16/DcP8AsrSE0vGk7YapUMgcm16wT1JoCUwvo0poFyh4jkwWUK/QSogn0JfS2+RkFl1N&#10;EVIYenh3uBOh2qO1QUSr9SPBLkEsIlBq+z4/wx0WhD15pXXvIGkTiDAQojARDMrkMKKies9W7MnB&#10;4Up3Ts9Wugibo10koz5157CxThM+LrV+JXSchWRB5pxlLseUZGTF/YS9O0T0u1bYbjJe9Z0fA4Qt&#10;kGBW2aaSM5YUYffWahYnHFg48yqLBqmClE540rNK0aclZOkUyeDnaIlMUYgca0VxnBbFBAXARJPC&#10;wDyfGXbCPIUF/QTTnaDgOM7rFMNN2DSDmGpS8NCf4P1MU0IhjCMUDAo/QX+MefU8QT/L+JkGBRDT&#10;zute6Zh+uhnAbJ3WUM2HMoVMnqZMtU76qxNmPjerbVRIJ7lKx9YRq1JQK01kK2WEOG7CpSqG5nIY&#10;nMtjZa6AFJU+P+lXlrC4hD5x0EknKDz8tAxo2QZpVQT60KRUGcXTVJqSZOQN9AVmUSY8pYa+D6V3&#10;X2RxEpPaAk2BF9Y4Y591RvgTJX4pjGiwGZOzLniWU5h6QldN3Lqud3xDz+pJjSSjUwZGkGOhQSQw&#10;S+aXR1+9RLotYDy3SNplU4weeiVICfUhvWK1WThqr8JUlshOTql0L0rx89fIURF0EkUGDu8cXTMd&#10;y1d+B7dcr6bn3vVgFV60Xd3HPhQs9XQcrRUDiG5bi+yVm5F+wTkYeOG5yF5zDlLnrkEwEwcSEURX&#10;9iFx+WYExzPoxmm2alYkyBL5L+taTNS2ivOaXjWCCC0isTPqG2z/Ms8gAqENqBp66loTPFp3/OJ5&#10;s3jzWBej4aqVW7Bx7/p3qhG2VWabHv5vuMCFWzd9yKwC1W5F9byaL4B6UNkPfxXHX6uIsWQMZgWp&#10;8yxQYexUYdMrQ87FuDtbozFGTgbEgZaOhJFJhI1RKl2TUl+7zmokKnn7MiHzSBBZCksnpiThRJbI&#10;CFkrOiS1QMtijpbTwkIe5WrV2qX3jrQOI7gMdqYXaUmQmDahMKYzhstBae/XGMVTk1RblEQ1ynpr&#10;s8coqCidyDQ1lUdGwcGqwdC2AUtrg5zV548gGIkjqpdrE2mkk3rfKYW+PgobEkgmGkB/glYTqzEm&#10;yREYZF00RFAqVmzDQzQZRzimDQRt5ApNVFmPYJHm0WPkapHwoJPL9VK8hfFZt0SxhYswlEeZ1UY7&#10;Mp9/yWwfI9hGpjF7RO13ydxVz/SqY+X4OM67cC2atX9iWW6qQ+lUk6+T51U9wj/Cr+P43Rvv7Gsy&#10;NHu51VOtpChIM+hqDlr3IhE9E+Bu3YfmRBnfuGcKqy/cZNNs1lZWZnUZnXIw6OkkrLpXfypIfUVv&#10;6rrW5BSvOOLVtB99GM8ox/pLiok2C0iAqbSawghPol5HpNZAgN5eDCSNhhpNRGt1+KukxWIdwWqd&#10;z03EqEiEJQRo4UdKvKcwCLH/orTmo6S/BK9pu69b2jTTJstVxCsNREsVhFmG8obKNeapIcK8MV7j&#10;ehFaZSsv42PVJgIsO1qi0GFYUGnpVabiQ6qX14DGCseMPqbmJ/wd5gsT/iDvW03tsOvY5xWaiSia&#10;q4fFf5DEBNK+4xjgYOgj49fEXcBXwXjoGeIriZHoFPGjE8HZr74ofFTKAsUWWgcSZnF0nyYC1Y+k&#10;ZTNaJJ+uezN2tPqwXx/bonM96K66610dRS+Pd79SHtWbEY6vG+f/AUP1BehEeJ2bp5dNvzFwAyoU&#10;oq7PVb3qYWk6iWWxiqAOQ2XE8lLlRAWqUwLvVO0OfN2rNBO6dOJHHOnGhF0696vYXr7nyvXgtJPe&#10;pdhp9y3DIuxDbUzRqypi9towYEsItHrbqTgCqwcRXjUEDGaQi0cRGs4gsbof/jjxUaCVy7ymXLLf&#10;tERh303yzeCNzftsSBGdrvKeY5jODt0VyICmORIhKucpH6YrSZxLWtka0xewmIXlfXM2i6v6S6ST&#10;Nv51JoNS2Wenef9HuFLc8veQPIHECPUenYZrrwCNYSm0itNco5tyYYTZcx5BMZGCJZAshP/aMadu&#10;FZNyGbxfS6vEJABWqhMGqo02iYeaq7Z/h6gNRcMU8CEkaBIaspm+0e6gwnSlWovp9d4SBxWR1Nt9&#10;IgBUvtXGGxGphF6FDGExl8PE9AzyC4u0nkioAR2Cqt1taoOXwRzLsMxinF6wWVhybA1h7XTqrJv1&#10;az++BJFN7VljjKkJj2J2YoIiFrFOTaDpSBojawk7bfsOhRGO+KENg5l4CAPJKNKJEEb6koiFwySa&#10;Bo7lq5ilVlQi00lpVxytR1nnLJawu2vPazDp64u6Kk5E7Ian21mXJJ6001pOL+MqQr2TzqStvcKE&#10;ng2J7sdcT0hL4K9asRLbLliDVv1LxDnbaAhiGuLBp085SDWWFcMRbOXRwtF2766+f2QmLtObkOLV&#10;E0h61hFClo4wiaiD1NoPjV4M/xgHEWHRJ0kcZQkWQinJxbqd7pomzmkeKIVwrPP0WL6sYa2saQej&#10;pmOcssJeYafIQtaUsDbRdGz13e3fU/u1MlLjNc6ODNICl1GuEyd0aCU1I/gpRHQNVCoUVhQQvPfR&#10;sg/WGUchIVNF5yyGKAx8WqtosFTSq+WlIAoqXEKDAkLCgsRsQsQv4cG8sm58pHPFQ+lYR1ACkULH&#10;R1oOMEzHv0jgqDzV71c9Ssv8HVosAU2ZM7/q58Cx8aGe8mkdlASkqR2tv3bDHZy58hhenfgi3jz4&#10;KWwL70KrVSU2UsRhhRn0fslx4imC8egRKjEdjknZw6Tp+hI19gQ6xyOmSMztCSMWIY6ITnWBEBp+&#10;9Y8SSKJI4dp61uiLkLPvZMlzTGmMeCl1lWKoDxO+M/dZgkPYwqQP1tdK+/D95MtRDK44ZSWxDH0R&#10;uCllYK6INpVAm1Shc+U55+6lNuoAIR0cKkuJfyxHjFowGXSiR9GO5q7bmgpTqBtXhk8r57l1bjXM&#10;q0tr1bxpkEfqXD3IOlWAtHT+62VZzSZIfVUefVY+zv7XF61NqZaVdOY4kuuGEB/LkgdqXLDYchkb&#10;p27CywZ02gN5LXkxi1P3ayiZoPuzg6P4+2MhnD/gx7hfyxc+7G/0YVO8qM2yTMyEzHB7qR9XpJfY&#10;l108Uc4gX+6in/RvPPrHOMU8SyBtNoGkKDFTS+F1inWAV5YF9268J0vFW91p0LM73ekDKsbS9Urp&#10;5eiRZNeO8ZFlUaXEDgUCtpW4yoGpvfBi3NqeGYrQgqBPkCFHiSgxJjESvWNT5qCsaLASq5qEE170&#10;Hoskv6jJdsuZZ/kuCA3mWVzMYW52DnNzCza956dwDYVjFKIcRepcQUng3acedFKDBoyHF1lE7GCt&#10;l7BkErAMamkAhFkErdyMNyatHtWzTVux59m7ulPZ+niW1nZs2oCdoO8NxWMkGFpgcVpNfX1xjA32&#10;YTCbwcrRYRydmDeBzFqYh0ySP2EyhxKL1Q5qhYsILY5V2PQd/xWWJYOvs4MlMBUWZr0VPug0Bp3h&#10;R2AYR8ZtI9AJ5d5uO3nXClAgrcB5F2yghaSTGhxOVJ9VQkGNbsqsR2ng5ihkOq2onetlazxt5hEO&#10;TACxXE8gCU36IJ9m4LQTqppKYO/ma4zB6AVY9+E6CSX1vv7IjMnGgppDaB1FNzjIYpIsq8pKS4wn&#10;I/Zp+6g+OhFE5fgRPPXx+zB/3xSm7zmIxdsPYskXQXztkJWm3hNTrPBa5pV8GiEyIDEzWVF+3mu6&#10;Q4LFr3PeyNRlMZlgoNXjp8IA+jYtlE6JeKBg6kpwME2H8ShW7e13hXUpWCRolB5Mr7RNCrkAw03Y&#10;KR/jfBJA9F0KtzavHcb5qYzR5Gc88+hK2u+oTD63mKYtC4pCqmnlMg/vuxofpEUpQR1tAGI7TDsm&#10;LmuhOn5lyx9jRXSGvE0zCV1MN7cYRiSoNbbj/iIywSNIhyrIRogl4i3QLtiMBQ4l0VmUcPchtui6&#10;XJMKpsBSKIVf+RbsaGZOE0gcUY4ubayoH2lhsh/FJYqkD2OcojvL0EW0nUO6M43rJr9JIU+cxUi3&#10;1LwClJcnMqtxIHwB0zla1/gSPfrIYP1zBXT0qoaYtFGwlbjMia/57By3EMdVk7gpRTkW2JayFGGO&#10;LW0L16sdoWd+gNbABo4XCmIWY3W4Qp5zd4rm+UfciH/YkVz8FyyCQ31pqTQe2SbhVsaDOT4LXpvB&#10;YrzoWmO8Q3rwDaQRo2DyhQrITtyNlw2WrHEBdu0P8kN4rJLB12jl/NXRBI42qAgQN29bQ8teX00g&#10;T3msmMC5qSWWyWy0nJuUTH93Io7XDNBCIh18YzKNMsfKiMaJ+ujHOMUsF0iuv+xHzXYJ5HptkkDS&#10;jIte8GyK4fdS9BLQKUSLXDrUNMDrKadEyxLSnSxfzI9RSi1rScnEt8oceDNLZSzKOihxgOktclK6&#10;vosUjwWRTUWRpTWRIFLiRJJeGNOmnhYZwFS+gtl82ayKFglNg09OnWT1ivhpTvqpIbfJRAtLSzh0&#10;7CiefPIJPL7zCezafxhTJOaaTg8IkJlKwxYCjJG6qUbrXHUq69VUp+DW9KM0drejzwlm07YUZhDQ&#10;sRhHzNLGwsQTzWkKwlA4TsEQRziaQN/AEFIZdzKEjjQaGB7A3kNHTfj25mI1vJPEcZGEICHT8659&#10;3tVzcQ4svRjs8QRzdSZWelmX9ikLUbbKVhqvbbblXe3oeS9c71uRrE2wcDgzbIH9N2FMpIsCAuRG&#10;Kkrt1BqPvhgpVUFWoqoR89cJEAYnE1rV9BKiumpnz4PHhpk5w3gpGtLwBRYT0yrlHf9VYp1QFBBj&#10;xpHuQ1iLm7D/4x8HcrRc/LKsyMiZOtLJ4dA/fJrMnX2p/lAltExDEznm1/esxLBUixb4tf1ecEup&#10;YhomNUVGbWO4WqwpVbWVDRPREpkcvWT6bQoeX4nWEX2XGnp3qYJOXlNHtBxzRbtvF0rokjbbpOsW&#10;fdOuZfhI602G15mulSuhwftGjmFKky+hw7K6LLfJ/A0KtxaFno9XE3QMb9Pb8xItCB2gSeFHzc58&#10;p6bzEdU2hzohU21R/8fDedIUGW83Th9hmLbuK5nGJdtFgRH0sQxavtp8Ym1nu/XeV4jWTLMi6SNq&#10;ZqYI8/BRA1FGp1/PqvNZzvYr0vpKU8vW1m07hsngadOKVw8IAOXVuGIv+7M4HliH6zb/C16x9V5c&#10;tvIeXL7pFtyw9VZ8P/IzTNWlsiX6FPmqh1Qrx72nBLr1R4VprqLndK+cQLRFJeCpryJaXUKa1maM&#10;Aj4li5P9Kit0bymPymO3ov6N9yO6+9sGp/JJGVXJrjT9LXcaCz+5U+k92Hu+V7Kujpc45+5dmt69&#10;4jzmbvcahb0y3eEHVAnIG3S+Zq98+3JzsIsvToTwhQkfHqGM0pjV+NNerQFf2ZZtbceqFnxJJi2O&#10;QeWzXX6kEYors5qnGJZkN9rmmP+Gc8LU+9Ffj3epYQoPkWJsUc09slO8LrAAXu2f8caUPPcfwGDp&#10;lMeKcOWKuXfJBMX8bFqQoZrOq1MTk08ktZ6i07M5MBgtYtaUndYDykw3Q+0wL0nMnGK4ul/ggMxT&#10;SyyRuHTKg3bDWdG9upnf59fKCRkdr5qOqxTncfTIPjy580E8/MDtFFQPYeLEAQq4HAclNVLC2aLp&#10;3KC2rKuYtp1yQcK3Mvljfa026V6DxRih+JfSqXIJOQ0Pav72Aq4+NxzlQKYPRCickohQOIUjMTy9&#10;7xlag7K2WKhXrggqR2GrTxmruNMcnx3qNX3hM6FdYFqxF3OM15qSnDQ+WTpGqqIyUoIxX4bYQOBN&#10;rz/UTt5g354FLMznsePBi/BbH7wWv/b7P4c7HriO+ZsIaRNCgBo7hU+7o/eIBLPogp4UKgEky0hW&#10;h+3QFOWpMt3zokGiL+suTjYwceuT7BtntdnOLplPJHawHhbI9KzLcEtt2EdcMa5T6uLeDz+KHX96&#10;Hw7dcgSTt+3Fvn86hEb5GviSEXtZWH3TYpuXdAIytXqV5ErTsS7uaFYNLG2QdpTh6Lp3/JTihF87&#10;OJdKgT7YJiavqRWFOyHO1sj6p2Jln07xvCykDhUlCRezkDTFJ2vKru5ZVpaEjKwkmsTwaQpP8bJ6&#10;9EzfpnXUIr03GNZSWbSO9NyRJcW0ssravLaUXrMNQq6AF4Duxyz0tXEtksfRYF/pPaZmRy8fqx1k&#10;asR3yNdAuFsmHqSAOH5g9G1IJMakRUhHqElI86r9vRRKPl2p51jYs1yZ9VU7MSx2qICxtgSFk6Z3&#10;it0o8r0FcT7rFGoTor42mSDbFhxCO5jAaChESy2L/d1+Kr+CiYyS+CfWCTPz8k9WWD0/TX7CJwpQ&#10;hXmj3Frv5lOYl/0UbNZR33MfWjd9AO2bfh/tRz6HysTjSDb24n0Lf4c/P/SXTEmscKx3G0U2T6JM&#10;eJAa0+OUKlVIllNtcj+i8f+XOMEnKNWnpmiyHetj5I1iEupkw6fXEimFJtQpjGgKaXpaLEOz83Hy&#10;pclwP96/dwUxFLRjzJrk4XHSjhSYGgkgrtkvj9/8V13ggq2bT31+ghcRkqZdqhwUVQ0izW8zUFqj&#10;MUYxHl7VIEO7GAsJSM/KrIsVZDca0O5WaXWVcqn6bMqORKEt0wrX9kExdwk8edG76tUrRjGKZ+l5&#10;MS1yE1tlDtS6BAxLVbmmB/EmFdGpB5qscQNLVoUIUUJKmyR0QkTTLe7YwAqwML0sq7SCSWWJsG0K&#10;jr5Rq2JxcQazMycwOXGUzHgOzUbVYNKpEqrTWUR0zC+LyQQqvV0Eh3Digk55JjdMqULGa01G8+X6&#10;yJ993C8QxNNP7yevqdnn2GtN4ovJSSvmxPMEoRGWFaKypK1KWLt0OpdMjKfI/IpWmOJ5awSn0yEC&#10;4Sj7UnUrjGXxyn/+uHv3Q8dMa9euZluD+IOPlfGNH5xHyzKOQ7mV2Luri9e/5iD7a4k4pnVCPAf9&#10;DTJvsmlWZBp2U9OR0qhI4BQ6HTKtAOlIOjG8r8cu1JM4PDOCPSfCuPfRaSRSZ6F2ooHDj5fRmSdT&#10;KgdROw4s7O/gyJMNVCcpvA6GcM9n6zjwyCDypbUsN0Ngw1g6WkbxRB3VPIWZjsZhn8tStCZJuPJ/&#10;6NI1aEcIK4FsURnR+Yr6uqxg0pZozclHqNgIX5q3D/HezgTz+lsWpm6UzsKURzi0DlZ+himeYRJS&#10;HSpWxiRFt6J5PRMfEl72rCvL6OjK8K4Wn5nGnqWsefEkWBI1e59pLI73Ejx2dqCXV/DYO30Rjpdo&#10;GMG4uDefmV9jW58reNXFt1NhocYLWm/etOhsYyWvhNgXQbgzj7TeR+lOs5gWRqK0AMmN/FICiIvO&#10;0QRADVonRnXLpEKOCbOSdGVXh1/wVjzYSJ82ZRejZVv/hz9B8F8+gZX3fgMXPHoTWuUFlMc32Tpp&#10;iYxe9i8phl7CpYuGT7u1mrTHtZ5E/PpjiGvnD/91uG4UVf6F3EGn7JPm7nvRPfgUUUT6yk+hXphF&#10;k9ZPI5W1PtP6tqbjKebJDyjg997PctQXDSRK8/iNwAN4e/UObKocwNrgEp6sZTDfIP0kx+Fbc67x&#10;PrO2hSeWVScz0O5Z18aeJyx293+fE1TGP0jTArNL/JyTfwQXpdiRHJuac/3aTIrKvkuvHGIDg7QE&#10;Xt5ftpCDjQR2ES9fOdrFLNO/ZqRlO0tvWQjj+iEqMUz/DxMxrKRsiIkeWcCPw4bCl0/Z+d7x5td2&#10;ZT3IicFpFM0vFGkBaIGMNK0OIPNN6pRqHc9D5Avh0j1UmKbzlE1kZ4OUd7aYyHJ6Jx+46SuNPU2V&#10;aSy544OUSdNdarAYqGnv/NdWaBVhI1oX/kmOmCxxQebEYqSBC3rdx3U+ji3KMZwSX1Mxqks8WVeV&#10;r+yGBFaqD41JgOm4dWNYFkGvSngvFq+2MqvlM5bDOK2x6PMQyXicPoFkKolYLMb8TE/YzbLg9fRu&#10;IB75aOB7P9JOtCZlVgSHH8ey1b9v3z77BIUYTqHSwpIaQKcpJKXR2KNu/O+c4iLMryYIhzpKvs6s&#10;ChdqGGR5NVWTjIUQz2QJA9vCDBr+Os/M4UElCI8958PVV2zH2g0X4b2/QyaCLMNYEOHWYvAHfuUB&#10;vOFld7AtCWr18+pU1pNFrpSglhQg06jjid2DmJzrw/6ZPjyye4TZA8g3QzpbF8lkAfP5NLX1fsKm&#10;DQeygMTZWI2d11chLFQTREtaoCD+rS3sNx+FruDmxcL10rGsQ1kzSuOUJ9Ei4RWuqWW3a02sevv5&#10;iK4apDzU94T04b4OKjoZgXXXqP2Jcfto2VSIP338e7BQgp80a+swujJNR4NNzLlOAcwyRYhaVxRq&#10;utrMYCjSFCjr1/qTupH1GHEznK2xNHpWU92D/KknophX3cmJ3t0ds59yDHOCUPd8oFYS0LlnKdJk&#10;OoFAOk6tjnijgNMuPJ0i8s6rvoRUYBeTS6PluPb14enKpew39p1vEP3+XRgOFonDozgncwLrkrJ+&#10;SUuNWfgLTRRvGUGEVmmnyn5ZIlzS/JSARemDdrHf/T7+emnlaUcHxb78x7hx4Q6cl6xhNEwlgOF6&#10;j+q9s2cj+J4Po50YJByaDgvYS7/oVqmEkoZ9USTI3BodDmpKO5Wn33nC3cf4eGkKiZ23Yuzxe3Bm&#10;+wQtH4510oIwbI70rM0x5SZFXTCFpAQmR9A5gyWEi2WkNV3I6lJkGkk/hZPwyecW/ZFqAu/dl0Es&#10;PYrSK38P/cSfFv6bzBBn36sjJJhcx1gHWJX/tzphRGO2HiYGNSb23YVrT3wFbx+es637bSoX1z49&#10;qn0Lrjlem64cDuD3Rk4Y3e0q9eF3jpOmyF/WRgP4xJlT2NVM4Xf3xvDVrbOkdx/euGsQL+S46qsR&#10;t8KnivoRTuGnn2UngURB0cNlu9HA5II+/SuW5MFEZI/1JUho0lk8YaSOUMOYQEJF3j5ExUFqGwpY&#10;pNvo4JwYSu9J5OnKOQWoYuT13Mujm959L16ul0dXNVbLPJo20enfTcKqzy9onUMzKkokrU9MVw8N&#10;wqjpLnnBrEJFS2Lg8jqw1T6/IAoVnSmXKlF7yR1ErIYX3pz89gj/A/pGEYVTKp0kg00hRs00JG2M&#10;+Wzah2lMa1Ve/WnA0XXYabLKRCT6Kuozz+xHWQuzrLlMzS5HgSTriP+nCSRpeOYcaAanBJ6mnXSv&#10;A1SFnIIIgs/Kq3YqtkGqTJNBhVPaZUchJHgIm84DdBsaxPAFgdqnLF1cddlFOPfi6/Bzv/RVwtqi&#10;IhKhpkguRHwlkxWsG1pCqRxGdqCOLWsPY9/RNXjiQD8yoRwZQAvHF7Ou/3VWH+vsduN8ckD5yXg6&#10;+rZSDydiN8RFsK1pJSpCysmknVDEtpSrzqDO/SORyXKXhqUjVVSWbSZhmAkiFa82EEFmdZMeVaXi&#10;I/XbyNvyiAz0Yfgd78c+PzVgCqMgGVKDWpY+8xFrk21RsKjOBK8hrRXJIiFTEnOXlULNyt5RA4WS&#10;+ywABRaBldVilo46h17WjnUcnVk63tiQfBL+bZ1TwbpaIiewTGlVG+z33zvhRW209GywLAARfjBB&#10;fNIHMhy3/Sm0qBEHtVOLcLEaJJJHcO3IF5HIaDq8QOUliP21FzNOK3B9GPM/irh/EoXjKfzC9m8i&#10;Euk35SZUIuNa8qN8y6Axfu0hQcmNBUFqxEYf/83v4+OFVfjOohIIziCSH7sRXxx90qwfpVGOpU4Y&#10;v35gGBORQfQ9/w2osm/KqQziHEfkVIgmCPsS+4lCozhNZadZRzxCRtcfw2Wtp7F6YRrrjjyMgaUc&#10;Ugn2jbRT1SdPeEUOBlPPefWaFiu0UfPXdnINca0HGJZN8yW/YppOxIff37cCM4F+zK84H1hzDkLx&#10;UQo24pZ016AyFCROtbTR28hEKOxP3NKrxn6tn3lVLRpdPdDUzy7Nc+9Uv2pussF68Tf80D/ive37&#10;cE1izqZb61U/rqPCeBIiXQjodUNt/OLorMH8cCmL/+dozGhzUyKM/7nhCG7JpfE3x5P42jkzZsC/&#10;efeQnWMXJV1q2/iPa5/CTxNIZiFxEFkGZm416pjNVckkXGLrX95rV5iAUaArXINI40ro9RwjROxC&#10;stLoejKOTmGKX+5cWc5ZXXTPTqcyCNrJcnvOOp1EIGmuabqhRBxztbqtF2QTMWNWDWqmskJkvZmV&#10;wDA32FkH0/UEVJPtUHvkVI8W48To9AlgY3rMK3nS2zGiDnPJdeeITMxHcOoaI3Kj0QT6s1kO/jjL&#10;oYAiUxCuDS9ivipTrbZy2zh6+AgKxSXxS7Q4+hfKdYNNxCv9VMJIsyKCneztpLO2sF5N11EPNni0&#10;U0hbO5fq9nUXSyNeJR5qLxCSWemT7XbenGJtTUnMnVfemxDln9qlJl9z+cXYdM6L8Iv/45tuOo6j&#10;vROMsR1a/GYfcGBqbt0+vc78QR1CS8ET0AkPzRpL0kaDpOFHKwRaqVG5eu74yXw0iS0E9xgbL96q&#10;DmHk0FawIJIVxz7R+oBZuWyjBLnu3c48QybL5lU5VI71C+EQgREvTVoz8cr3sSq8iHduLGH96jae&#10;HL8KUUrqHw6ejUczL6Ri08Vkpw8r2A+abrO1S22lrrdsesxHupJVFGCYPopIQjMFx2cCifWQrkwo&#10;6UHPHKW2viQuyasdLizs8l6QCkaF66J5e8lOl5GpdFE/eM8/zqntwg21KgQSUXshMjiYgn8oY/0v&#10;GMQ8bapv/jHUbv0Hav4BXP2ycTSTYQS2nEda76DUyWBDZD8F5GGcHzmCM4cWSBOEs1lGfVrrBA0U&#10;/23Ivk5s8GnajhUIQnEJCeT4r9JCepZASv3ZjfjC8JO2rmAGMLOrm3Ro6535LI5QyxoIEr9qputw&#10;DKYjSBJufXi8RqGkqbl1MdqywY6tbau7dWJ8mxq07ejUs+WkUxHyDFBxCheuda+u0Myf1cJAawq9&#10;yhMJ2vAUSbLcKhWUN+4asTxGZ9E0gtkx+Cig4mNrMJlYgRQxHGJGKZfmhBACoz5zQsD1noNCdZB3&#10;EQ8aCTq/Xrv6BNtz7WwcEC5baqCVhB1fxJ8F78H6QM42o9TqAbx21zChNMyY0xj63XUNXJnQV727&#10;+OPja3F/XuPXh5dn2/iVVTP4VqEPf38kjq9tmUGeLXnHUwMmkGTYnCrp3zvFLRdIgfPP0RqSUCZs&#10;MwGxXqoKPS6xOsH6isgT024KiSIohvNiTp0koHsV965yGggnw700Pf9s5xVnTv26PK06a3meXlrT&#10;bOi0cFkgc9D7TP3ZFC2EMC06Mt1oDOEINWumK1YaqEir02S3LAN2TJSDN0KExMLUmvnsXqAk02ID&#10;xWB0pp7Wq2pkNGK2iusRt+FL9dMLB9IYBI/K0BpZrV5DLpfD7MwsFnIFWhBV0ilxRYZNzqESmN/N&#10;lZ+YOG6fV5d1JqGVK9ZtilHPsmhUhwSS8KC65bUVU9NTEsYCzer24my6joHaHdNzujVBxjz6zIVe&#10;HiQarA0aOhZFLyaqAXTS8Xbd6hWIx1L4/t3HmED4c2nVjq4/ZDv2WmTKYjwBMWteyR6NMXd8UfP6&#10;LLTRGfGsb1XZx/PUF7aiKixI8OiqXXlMoxMEyBn0AUYJOQ0A0/75bFYvvRiIcSEyTDFkJelNnSpY&#10;lpKc5vnt5GTl4fNoLIM/2fIYNg/mECfdrF/ci5XFZ3D11H1YV74b16+8Cxks4WAtw74nywgEUdOr&#10;AXQhCiJ9Blrjos5K1A86azDAftN7KxJEfuLehBGd20VqHJtOP4SJYRZNePTHJ7bVMS33KyfYde+x&#10;B97anTK6YOcZZtO+aivrt52uYjaREAJ9CXfPuKCmUnmlDEcovw+RxhRKCxU8syuPABnswKYx4kaM&#10;poMokZRq5pEqHcPQUIn5tVGmg3B3AZ0l9udB9ifLMj1CwImkxX2EIl7D22/Ag9U09nkf6FNnBO79&#10;Fq4Nz5FWKEiM7pzw0vTbhngNF1PQbInUcXaMVnayhs2ZGtaEy1jhr2A4UsN4oI7RUJOwEdeO3xuf&#10;kBam6VBtiuGvowk5henKH6WTki18WVpelV/PEj5+WUdSbpRItMNLm3xBj1pbPFAbwBQHYoyNPade&#10;xdqlWaw/uhPDex7A+kM7kS5OYtB/DOv8JzAXXo1qhPgh75By0dTMg/qIirGAUbUSnrZJhv2lD/7Z&#10;SeQMf64da2S7iHxa9Xq1pjH1JF6C4+gPVokI0ggRcqiVwWyd/I8AGazM8/JsAyOhmpBB5WEAE1TC&#10;EsTT76xZRIxt/NZcP8OA64cqWOK4/te5GM7mOHB1/ninuOVrSIGLtp71Iclwl4t3REytSipjR8gx&#10;xgaeZeSPxoII0JLTeclOBuii8adEGjx67qV1WrfdnRYudzINvZW5LLJXh4IEw/LEQpge1Z39tIri&#10;KU0FMVyMzBKL+TkiLVdoPVHbilBQafqxUq1T8JBomE5I0beHIjSjNN2lRX+Na/6bE8OXtVInkelb&#10;TTpItivT3lDHP0kppSaVS8D3oBYWBIaml6q1Mhbzi5idn8FibgGNut5+aaKQm6NVWrDpFls3KtWM&#10;f6ViQdvL32AHiIkIFtWiaVKxcMfvFOL6yKVxz9oSrXbr2dIJUXS6VT9Ew5py0HkvihAOvJKsHYLa&#10;wW+MkkFrVq5EOjOIW+6c5jPbqJKNMQrPAZvl0AkJjldqIBvrpOtVrPIkyPgsDiDmKwFiqTQMlM7V&#10;bfVLUurKND2FR/3pphMZQ1xJEKjvVJwJICWid9OtaoNXHG9kgUi421Qz+/7CvoN49fhOB5K2K5Mh&#10;CRZVm82UMTR6FJeG78WLyregeucJpDc0UA5Fjak3OhzIgosCKMyOkpgVL1YdwSYZEOsxxm9kwPpE&#10;I3avHwWxLsLEZAajXb2wHrzLHaPoFKGEboLHPMOtfxStWOGTeNF0p3ASTMVQHNBrBWwUA6xPmFgf&#10;jhvdmsG2F41jYd8JZFf2YctrLybx1IhT9WsTKTLXA3fX8bm/beGa7VFkshQCPm1oqKGdywDH2GJ1&#10;GZuk/SoBmZAif/NkbBfcgB3PFkgHH8QLfUeQCLENNJxsapPwGPy9tis/yxUPMaEjr3r4rLTm+Gxh&#10;3vOp/OpfPThn6XtpeFUe4UzXXlmWzW74a3m9Ky+25tdzSaonsy1cQqV2oNWyKbokC4tzXCdreVqc&#10;E3hl4Gm8qXkPvvL0BNqlNkJ9FLVSBlocF+wTHxUpO7aJ+K/pZR2W72dZWo/UAPRAek6dNZP8y09h&#10;VCWCRw/cjRtC+8gLGCkA6K/OFnFp1od6Q0dfacbEh7eeWbPTP6Rv3FJIY4ZM6F1ndrHNnwfSXdw6&#10;34dp9umhagr3FpM2lbuFCmqFeXtF/yin8OUCiViwIIvsdYoNEHrFqG96Xk5xcuqrXpiuEgi9MJfG&#10;DRt35zmjBl5JNQrrhSuol/dk2p5jpBHTqcdlbnmoBhsHIguSIqIpD83VS3PVZyacFeicGFckJBYC&#10;FKjtzpUamF1qYEnbqTm62r4wAiSkUDyEeDKIbCKIgWgASQkqAUMg7TRypi8yf7HcMKtS5401aYG1&#10;NR9BnIrJ9NrT9REGej+pXF5vxc/Pz2LfgUM4Mbdg603MiEJRnzvvoi8RgcayLDr1hfDjcNTDqhNC&#10;2vouL2dMjlfrTSaOMp9eilWs8pogCvqRYNtkHWrzRa8wKSJuaksBEqLMLIQRbxZnWn6ZloamVMS0&#10;VDthYToxOA04+5CYptM08MjY7NxAXt2Um561fyrMK70/zFoYThK3bxzJYmK8pZNFJIGq8tR2a5SE&#10;BQcHw+Vp0JKxKI1I2MEhPCmp0ruJEoPQ6LEn1EwBYRsDvhh8UV4jjI8RqzGmSTCO9/2DZSSaVPea&#10;AQxM1PDLZ96BS4afwI0jH8XbNnwMz1t1Jzb6b0UouoTel0IlJrrUYFrshDDr0MfIZTILNglCbXNX&#10;32kMmCAXnPTSwPV4kpH2rnajSAe32mGhxKkJXjmL4Ljr5dEjC7PyqJVrg8U5KxaQjLeMEQqnYnwt&#10;4nFd3wmW2Mb2970WW952FdqRpq2hqgyyS6SDRTz54KztSo0yTt9AEgwqOxjTdCxhIe58cQoq4k0L&#10;4n4dskr8+aN8JlzWYsHGTHpBV5a0y8hoDhGCYk1QnQa7vNpBJ1BOhnn31r/K54VZv3pl9MJPOtYh&#10;WA0XvSDv3khZ3gWful8WZjdM3Ku/Ug9Yn3IUG41FlGmZm4hR4LO/9a2qzvQxdHZ+FX+4+/fw5wc/&#10;gLfl/gmtuYOo10rkRTqfE0iQb0Q0higYfJEwyxS2RCH6c9W7EHcvWundO6tf/j93KlFO+eUsfziI&#10;dtCHgQe+go+kHkGAfXgyUhc+rvEX8WvrpvHpLYv4ucE6QktV0gfpnBJpb7GFNWQuLw7NoEkF3lf0&#10;Qe+Ei3fsLbYxT166jbxQe/L0tVjh67/qODZt9NILJXRsrAhehORQ46KFA1tXsRAXpmacQpRDXg9R&#10;+v13nj8qU7qA1cEwl/d010tvBKfrsgQnb5XgNKcBwMFJgLQPXle9yySmK0ZrL3vyqvy62vl9ykU4&#10;lI/yBRX+VNsB1MjR9IGpeiOIlj9OkzuGTiiMBAVTnwRULIQ+CqiYTHrCoX1EFZa/pFO6azUUaHmV&#10;qE00JQw9gSD6lZdTfW56z2nz9ukG0qYOlRUDSFJgaGZxQR/4s3adanfv2sOjRJ88QXH4YscJz3ZO&#10;FZEn4vd4gOtDrTGIqdsEeZN40OoUWyA4l+HHg1q5DEdmiRBInWmgHUZyHU07Mk50oT+bSuut8fBq&#10;74EwznlBSQBOc2qb0kggsc9Uh2sEvfJ794qj1yKypunkBZOLI4y6sCQLU9t6jbV/B4OVwT7WByCF&#10;k9laUgc6cIC5/OoQzaHrNAD1TztKC6xGrZ73sY4shhNMl6bisA5b0j/EX9b/Al+r3ojP4gP4uexX&#10;sJSglqwvCrPd1bCEL7HXawP/pZHS/LAwdYzie3RtSoB3f4pQHI71kmfvXk6g/junKhRhWSkQJXxY&#10;1+IoFSlqu4ls3Sw27UqUYNTnDcvNGoWp3kOqsHjtEI3R6g5TYBM7xGmgG0alKPrg2GnOsP/rDC5T&#10;WaL49UVNkMtLENnGRwojUMDb5yf4bBuBnuUaVDokDGwtz2uSWiqnbuw53S57/G+5k3lVvYeXkyil&#10;00VVqz71s/MuuSIULoxL+BlMSkd//wKFOh/16XJta9b9cqcyN8cqtBapWPFBY2Ew3Maa6nG8cv4m&#10;hO/4OLrf+n20v/cnaD3zKPY3y1iSEGVJOk6KqhDpgX3ECp3YUx2kWYNPTw5GwSuApAL9V5zLcyqv&#10;ri32TfeBL+G3uz/EULACX8OFm2NiWYZqg+5HfVW8dngeafILTWtaEtb/0TOn8L35fttyr/9J8S2W&#10;8qpyDc8v19HXFlck/2EHuFz/NUeBJOuBDVQu9QILNVryfA9QxfcKtqSel7Mrf1wHOvT18sm5otyv&#10;JVGgnI0iu7E/I5TlGelEwJqeMiLx8lsS3lhZfDDRwnqbEu16ojamAwntU80UFJrLNSpyOZmUwokc&#10;ode5ujNGRwD0kme9pc9ilFHUS4ftAfgyW+ALpe3dBmnzoIYRjoaRSVIwpSmgMn4kIzqKXa0gObHM&#10;KiXKEk2cPC2nHDuoXGlRwGkOX2AQRuFJDbBWdCiI6sgxrda0QimayjpuxmINymUD1t046GVj0Oph&#10;giQZsdJpalHlJtiYuubRLC2dwq0gdjrbKU2nLatN/S8GITwIf2S+7kVWZ0lYJHEobm6Dx7eEUKdM&#10;fKg+ar38lQUqK0rCUFvpJZC0FdsgEvH3OlXX5d71uEU5xs0cHsM2hsBnE2bCq4Qb26NdnDYlx/CW&#10;pjs48NU2+7aTBpLK0z9hFzMVGxGuBZ9VSadyzx48DH+yjWCSGJamb8yVQonaoqaSyD1ZDMtPs74M&#10;7ToqDU1p+W0dN1W3qbooB2l/3z6cd+kP8JmXfxBvuuJruHjV3XjFwK0YiU1TkRFB+VCKaC2MZUpY&#10;Eg6FC1eO7cir/bpj/QJSypLRspriAX3yzqU/3SmOeGIetU2vYnRWx/HCCylQyV2GYg08lYxbfn0a&#10;psU0/sAgtfkQGvroILtX3z6yg0utkhhpo4VLXjjEeyE3wTjimYMxSLx0y+yLNHEWpHWU4fgiHn1R&#10;KiuyjuJ6Juw9sJe5dnAIS8wvJUBrvmqikqnJUp7suswvb6nIQ/4/c8KaxopIV/Qghm7/pHctfXpo&#10;lWRhfBeNuIOjQSV0XyeN3zq8Gp+ZH2T97A3VR6/r2wapcBAoUXWIuGJRVONUj4R3F1MEjiyCaaxS&#10;Gz+ylAWzdvHpRjtq20tzCDz8ebzuzg/hhh/+LnL3/29Ui1MI0XpKBZYoLCRqAvYunH3Jg3n0mobw&#10;Iaddklr/YYEu4D9xwqGq17gQfXUoMCOP/At+O3AXtiRKLpHRnnPWZhXNq/Ao5d6Ekzx5pvjmQCyA&#10;R/JZfGEuhib7U3FKmyHM2uUs5VFOimoP3f9VtwwUOafl2qBY5pY/KYqkaWGnp3KuV5oAOdlI8/o7&#10;de3FurY7dMmpYb1yVQbRb2sFKQ7qvnQU/ZkEwtQ23WsPLo85Aka2aCxSnS9NUPfK7zRvletKbhNx&#10;9qa/l9/awh+dpVVvNik8arSkw4jGshRy+jLoMMo02RdLNcws1bBYrNOEp3BpavokxEEfQjwSMgE1&#10;QJ+J6/w9k1vmRD7a+VeqkwVJEKqTPVgEgZ5oSxkMfckkjs5WTKjJuVTO2f2yJstCEv7i5CI9609e&#10;/afdO2r7cqf8qsMxL954dZws0rtRfg00HZWiQEEnZidLxueTth1HN6BpNy1HMz2ZtZ1cwCLtiDqa&#10;651Gg6PJoxSVJ2+lnXIGgnn+yOlef3ZlOQy3hV8KIGtnjIoAvfUpvY6rsiOcyFi0a61NfKv/fIt7&#10;0J7bje7sfjTmp21nlqqwWjwgiq0MCyTO6YNpMVGmifJZ2xTlWIEOhghFNL+vDSJNOxFC5765+SbW&#10;R02gsS6BijHyOF6auh8fTX4G7x/5B3xi4x/j/Ss+i+dtymO4MolQcx76lpbebQlQqMpSMjyLNr3m&#10;Cw/WZ4wza8/6ib9eP/1o52Wm05S1XCEdx/nbkyybFje5cLERwvo6LRziIUi4a7TAZd3SluJYljkj&#10;QpX1IpUjQOWsTF/ERS9PY0V/DCtXtUjjRAbh9xNAMcVQhiIlRVC1/ibfs4x4FU41Bp/tghc/zzRm&#10;Gef2krHnpHTKSTCc9Go3i1CTdN9L8585YUBJZYG2CI+mx40uWSdJl0C4siQkKmTOXz24Gu88sBKv&#10;3TWG33yKY69Mfq/pp7rDvZzSr86UUCMd5mXNU4xrTOs0Ap0WLyoXBsN18g0JDIYrq3lDA4UWAZLS&#10;+8srO/jOJTPsiyZ+MFvDdXufwMgP/gIv2vEb+Myud+K3jv45pkoLaIQ4uonDciRC2qSCQKu3Eotg&#10;MpNEMyXlQhD8x84Dn1fe6V/wPvFt/Hzth7gkTgHLMMOv8Ox5R0G8965SSg3/vWcWtC0dw18fC2Er&#10;+zkbrONYMc7xRAHKuOX9Ktcr57/qWD+rksbuXcUIe4X0itaz85pgce7ZFfWel+dVSXp29/rhrz24&#10;RloY3fK8yiMCkNegDFGbTCaiiCRi1HAixgjJ/U4iaLkr1+qo6oN9ZIa2/ZZhJqQofNRCU5noVIeY&#10;g2mhrNTBQQJlPh1VpPWliJ1iEECVHNZ2iRm6HWx1MsF8rYEpmqczuSpyRVo/pEN1uKasQrRy4vEQ&#10;UhRM/fQZEZfVwMxsuF+jxXO9OwkA4Xa6UJExQncqjTlRC53SaAAYq6f0jmoxnoSrF+KVTalUlr5f&#10;I2upV0zv1vUIrwwgb2I5bqrA+oM/wrnhhcJIX8M1QeRxCOWMRU7wl8/CMQE1gqZA1IDUe0xdam9+&#10;Wk9RDhrlISezwWTTd7JmWL7WMFqazuK9ffmXXutGVpjSqa1sk6YJtdFDVxkb6hvBrfd+NEXZpvAJ&#10;ZksYW0889JfxotG9+M57PoXffuVtiHUfZI/dhUT7B6jVm27nmcpV0cTGdLWfcoU4F/4SbKOEkt5j&#10;iVFA6YNjMjOYpRNiG2NS1IL2LkyjWzVBMr0+jcfPH8MT6SQirQA27DmEFdN5dGhlgVZVOlbGC7be&#10;jQ++/jfwwhWfQyx+P6782SAuvGEIfRcNINYnS4VIIy2ZDGSZsk7YVNd+/bsLnbGU0xwxx18XKroS&#10;tSutzuO78vUbqAsUSLe0gvwrcagxiAGNByJPVKYt3BoXHV+aylaAyl2cT1KuGMo+C/Ea9FVJQ0Wc&#10;dx571jdDRMyTSbPPJPUJWFvCh1aRhDi09iYrKUZlgGGyMg34Z7kQhUOD/WlHzwt84ZfwWp/y0WjJ&#10;88otfcg2YCqNsjCPZhQdrXrPyut5C2c65WXRCFCGdmXpsow2++9ocADfnh7Erx8cx+ufGsUbdw7h&#10;n+fraDW7eGW1htdRET1HHwmV9a/2qU6WqbI6YR8WqQgfXxnD9ykgbo8nsEglNEag5wL6goCAYT6N&#10;FTpmMydYVM6vbGjiaxfMYGu2htc/NIKFnA/Pq8rSDiDJPJL3stCTs8/gL3d9ED97728ic8enkd1z&#10;Gybm5qnQcuxxzK0o6mVevZ+nkcsqVcmy649yEWsB6YPwv6B2EK9ILph1qKEnZUflyBlOPTyS6l0f&#10;8EdXdZv6o0EivWVyCVuoiDd5H2BYwa9P7ANDpGWl/Ukc6V+ooyez1r11JCtyf4o75TQdI+YnIWEL&#10;ygxb7s1ZK9xFKYSo09O5fAqX8NMUlvpCTCdCRq4ZG4XZ0RX06l8RjD5RYE6dZyW4OnpOzFTbsmu1&#10;JgrFKvKFkh1/pPkInVsl7VCDTU7adMsEkhvEKqkhocXoGAVRiILPIkj9AdRQLR3n7RJrZQKFWyYn&#10;VDUrppO452k1TRXqmC02sFTTzjgNXO1k0249MlfmcZ4D18P1ScdwDSgJAzvzznPWB8L5yWfm56+m&#10;DYQNbc3VCRclEkLvqA9dNABkIak9y6uRc49M4I1mO65G98IFg11dEmbEmxi2of0U7nwcOX6djMz+&#10;6HKQK4f1M4VEe2mWFVOpYRPq3ieXtdlBpz8YRRNWJ3gkaFiTLAGGt4Uf1cN4yQF7OZdep07o3TGt&#10;tznYfGhWSrjwDX0472dCuOodNbzqPQ288Odn8bPvPowPvOErGPdPYGiAEFlD+COO1q6h2STOSTsW&#10;zHoqtCIWtkWwMEJFg4l9ZJLdIK8UQDbKyGB88mpiuGPb6EN8jrH9WkPZN3gGqrQyzivPY/XkIiLk&#10;esF4A0EyZ23u6MRZEy36TjeOV1y7iPOu3WpTdaFQGRsvqGLr9Slc/PMZnHH9aqS3pFHLRG08yOl9&#10;Mm1eMGf3glpxPXp1uHC0QXgZaNYW/9LbVhN/+gS5mS+Gt1gjbJ9Z0BqSFLMBIZR3bX+KWXWytxqp&#10;taU28d2gUIuS0dIKoIm4/fVt4i7G5Gy3cX0mJY6CcdJBjAoCcWOWZYSjWOtIEu7eF0Sf7aLBMB6f&#10;pXUtZs/nnjdips8Fk8gHElgKpJAPplCIav2WdMZibWlLiT20eHzf8kuxEhqUzqJ5Ff0fCw3jq7kR&#10;/OqRMbx19zh+Y+4cfHrjL2H/iz8A3ys+gPC1f8gyQxindp8m3epllxzp8WAxaHWpPOmwKn7H4jBW&#10;kj99ZNUEPn3+HP5o0xzGV/pxSyqCuxiu/qqFw3i0Nsgh4AHHjMormC6Lz+NvDw/jV3cncAXZ0tZa&#10;1QRRjDjWW3qWSDuvAxFs65vH6weP4VOjt+Nvan+Hf9n3Pvzczv8Hm3d9DaG5x3GcgkUnUWiJQu3X&#10;r1N5T3e9EE0VapZI/CDaIB8TnRMyPfd2OgpOXQ3HfLDpemkKchbpHqukIRaFZLvOYcIyWdZMVZTX&#10;xShx6OX4/+zce0jEnzM8xSxoUVAT1dE+mveWcBB6xVTHhpJIUztIsRP6khEkowEkxHDJNUIETAPJ&#10;GKYYClume73bo08e6KqdZJGwHwl9VoKEJiGkzypXydXthASGaVu1TsqxLmUZVjfT6XPcRKGtG9Qp&#10;ALRhQH3ohpKHM/6k9TIgNXXRhNaCqmb1NNBkvt7JDCZYVZqYJ5+tDoZFaRmJGRoDYNulDUp/raod&#10;FEitFilJFckpCS9MZve9Z00faQeedtxFiZAw8aYpQq3niAfHwh6xM4OuqtsYN9ukNCIcWWByglJp&#10;1E7lVQ8Jp5qK1PtF+j6NBFHFs96VRsQiJ7ickHPgyQnn6kd794kqoPURC1caud60n02ReaqqaEDR&#10;q1aMIZvtxz07HketspKVJ8nEqwiEIiZE+wI53PK3n8fzL9iHd730NrxgcxU79g5QQSCjaxbYt1HS&#10;BeutVsi8IojUqYmSluy7QazPPAkx2ChRCISpLJax5oIsGd8Stl4dxchWHza8MIVtLw0iuyaH9EAN&#10;2YEqlVK1xYcBWm5nt/YTPy3cuSuDRw66aS9NQsUy/bTKhgwnwp/6qFAs4KzzE8BIBVOZFGYGh1BL&#10;Ntnb7HG2R+l84TbKZBCyKKZSfVhq95GWy8R5HMPhE1jZXMSKhQKiOjcnIcuQvRpusa3sRwqvziCZ&#10;ut6bicfxQOlqwsr6CK/Gmt736QYztP7LGFxHprglhsTmFSjN1FFf0uc1xDB6PUcnAcX2iG6tR+xe&#10;dCRFgtAyvZ5XP381YhyfTV+SZVCQdmN4ohSCDBmziKktxMcDSLEPpAqKhWg9K4Z5xH3zZOSkRbY/&#10;FWzhbP9erEsdsZMRtAnGR/L3V7z1MA48t7ZHXZ1CSeszgRDTaF0pTNY++kt4oJg47Sy7RrmATY//&#10;EBdmi6xDbRD8jk5//ukV+MpEBN+eieJbUxF8YzqCm6ZjeHIqhS/m0ni0msaRWhwHWknsX0pgZy3B&#10;diVxZz6Fmwsp3LmUxK35ND47kcLXc334+mwC35qJYW/qDExvfQtC578KrQ1XopsZR8nPPq0uoW/m&#10;EcSmDuPiVAPrQ3WU/WHM02KsR8J45VCeA4LYJto1pg52k/j+NPANCtR99QSGqLS+uj+H1/Qv4Yrh&#10;BvqiUXzuUArfnQ2hTjoWPV/L8ABxF+C4/uUDK3Cg2LVF/w77JcixpulLYgxzHJdjtNC3JWuYaiax&#10;ys8xoLFL1EkJygbq2BqYwzWdp/H8ymN46fStaM4fxOG+c22zlXZAOtFkKD3phFvxRx1WK56nT2uk&#10;9jyM5yeOn6Qf/fDW0p7Mqwcymw6VtBbzaBpOccJFi2b9d+cyWMU6K9QYX5RZwuOlKI4VQxwP2hYj&#10;tJ0s6T91Snnae0gXnHvWhyQMRfBaUDallwyxWiOXU8H8V7yEQkZfHRRQJGoxWTF9nWKgj6pJ3NYa&#10;Di2peAiZjE4CCCBEH465Ax4D1KyD2pevNSCWKaEiYagXOCUrtEVbL6QaPHTu6hi6GLyO0inzai+p&#10;CiZWJkEiJ/oW2iJi+BRuYQqlaIj1M5EGnT7yZ0ND6TR4NeAZ4MIkTNlBvfYqTI7qMdkJLYIUmVSR&#10;gtotAlqNTHsynecsfJnT2XpBLeCSIGv0RBXC1KbklpehDxTq42qCUdaizt2zaPuzZDYo2DKmd8SR&#10;VLt4UybuhEuFCR/WBJXLuljcyXAJot6BsL126kf2lnZaunCHG+d4VefIsay1q1YiS6Z91/2Podre&#10;aFamIvQbigQRTIbwvjd+BdlUDTEOwpWje/CSFx/AvXcUaKEegm/L1Uzjx4qr12PN+Cwu6T+GcyhY&#10;zhlr4Mwzlti/NSwVWkiEbkNfvIRXvD+FddtzWHUBmfbKItLjUcRTBVamvtO6naag4mSkJcQ5WPc0&#10;rkEeK1EIJfHI6vcgtv3FSG09D7HR1Vg8QQZEzVtb3fXyrjZCXLF2Bi8554e0eGpok4nWSS9zLG8+&#10;kUUtoReGqfgwLFltopRO4GBwlK1N0lM9IZ7Oq+3H+FIeoXCDkp7CSJaC5ogk8Flek7InGs0jnBhB&#10;vRPAg4VLiSsKZcMp41mXylJ/tiSoOPBi0TJS60exsGvRcWnGOQpwfWJdZs7dKdSELsvU6RrS0lde&#10;vc5OzdBch9napOFFWkjhehNLDNfLsmcMUWiK26kE5g90a7S2C6QvvRenvG0MBo7iXAr4oegU2sSp&#10;WYt1QlvX8VJqK7PS0pLv6r0i8g29y6W9Dz4KMwy/Bw9ScCwXSL5UBuMPfQfbUznHcNkMeVkzX55N&#10;2U5XwaxppPUcA5cQ5lH217axDl5Gxr8mRuutFcQnTgSxsxjAk0XgAK2KCQrKCV4XyCzTbKPepRpa&#10;fzaGxzfh8jNHsS1cwGjrOEaf/je8ZvG7ePPE1/H6wq24Fjtx/UgOFw+WsHqkgXPGq7h8dQ27ixlc&#10;kS4YjCR9w/MA6eTm+Ti2V8SL/GybD1+bT+DpRpzjK4ArWce1Qzk8n0rIOX3sYcK5PVlCkorwfCCM&#10;70/E8JJy1TCcEb9ju6X4qv3TVLbPynawOUaB1EpgnFa09Q7j/nFyBGf3Vd0sD4GJUzHoD1ZwcK6L&#10;xze8yjvLRHAyMZ37dU73PRoxfLOe1v4H8Jo+CiRmsrTLMtit6y7SIzOQcSxUnJKuEzzkmv4gvj4T&#10;B8HFhoEALkwt4f5SAuUlP1azrXI/mUDaevaHRPb65pAODJXV0mLBlSoHmpdB/FFaqBhsXcKAlCOt&#10;LKD5DBK2GHu+1LCpGvtENNMLQY06BRcFW63Wtpdt61TlaxVaLZWGCRhZElrrENJUh8ag7v+9c5aS&#10;nOLNEzAxWrbFnOXnVQJJcVYqe8GsMHakvIIEm8oS09c9/62RYvj2HpPqUht41eBsd8lEYoPUMJfQ&#10;oLnrJVdiy6t7TZfYjed7twlqEOIBOqiWzTVYY7QOVbLBwjQqR4fX6vtNsowot0yQWJT+vPIEn5qg&#10;hxgbrnI1rywSUNvlhA/F9+DR7indSgYGJYxYiJ6FE8VLi1NWMWrailaGazm9EiqWFwmpdatX0SLp&#10;xx33PERmeiZpgCmJaykk2jKuk8Xf8frvSemmpUDLieXt2bkW37m/g8HXvgnrr7sUA9vXIL02hbUb&#10;j+K3r/xLnH3eDF60/Va86KI78IZrnkGxeBZ2T2SRPKOOgcsuonYfRw0ZVLtpwpdAwzeCxe4KVHwr&#10;Uer20Q8g1x3ENK7mQF+DA8FteML/QpTDQ/AnB8lFViE6thGT98/YYLTmsK01MvDfee03sCk2hb7u&#10;EoawiLHuDAUCcUqhUQ2kUIplcNA3hBOxJI6HB1HraJ5J+h/bxjLOwTNUdmgBUZlQ0TT50I2QMdOq&#10;0hSfBJR9i4oC9Ou3XoD57HZVb7iV/bUlfAcygROY757PpwojEgyndUYrY/rJsr28aD0uOuWdRy3M&#10;7+juNKc+ZX9pLW/4stWkCW1YUDpN0fkx144grHFIRq2ZhhUpMjiVrb7tNhBsLSIZWOBw0VZdik1/&#10;FaujEzijdZDaZQP18AhCIEza3UVOKoFj756xbYixw2MUKYRb58KB7fdJQGffiwcKtGaqEjeCXkqf&#10;H/U7voFXpilwZa6JKwsG/vzLHAUS787iWDmPmvZaCiKtczyuTkn48PLBPIVkEyvDVSRiQVyXreLi&#10;0S5e11/FawfqeCX964areNNY7v/l7j8AbEmu+n783JzmTg4vx8270kZtUEI5IhAyIIwQIsqIaDBg&#10;ftjYYAwyyQSBwGQJlMNKaNFqlaXNOb6wL+cwOdyc5v/9nLo9c9/s29UuCBv+Z6Zud1dXnTp1quqE&#10;6upq+/aRBXt56oi9ZvlRu7L0sF0996Bdv/CQvVBxF7anbDxRkUdf9+lX5CzPRlxg6zwjYfbgfNou&#10;lsebYwVHYK9l1GfuKA1Yf000yKvfKF5sbbUtKQX1xGLSPrVUtK+Vil6la7MVe40UaJZnctIYZ+XZ&#10;PXYmGT7nrXZiJVoYXwFQSNeOSgnnq/KQcrY+JbUlWvC4/+j4mN1TykuuyouW55mRsYPyf3hx0J7Y&#10;8TpfYduUQenLi6jDKtoV8PfgVC/ESnXPF+x1fbOWw8Dopo2ywAO6hbqNL/qYbmTtlw+P2gvXscFw&#10;ze/PtlI+7TornNetb9kl8uZuXhi2QqltfWqvupAq+7MGyj7nxVi+ypmQ2xfTBQPF93RTovBgNZAK&#10;jTxvqasREE7+Loti8Tx40dA3U1U+thViCqkkT2l6oS4l1bI5NVhJColPlbMFDwot7BsXBholMMhQ&#10;YL1/lBAxinKiwDAj/qmVDqnBSzeiDkx5hC2AhFGDIUwNBQsq7E9HfFRKqGMU9ONx7PuG4o/LKl8B&#10;ZYnoiCBQLQjZHK/vFsGzFuHgHr9eZ11ESoEMXKN3UwlbAAD/9ElEQVSEiIqe1ZwPULRMAcrAV/eg&#10;Izq2gJMEPaBqe1wISqNC4El0DYfDggXEQMOtr9Aj4XI4BtYol9L5PLTq026VdLdiCb42K9eMdjee&#10;izUrduTQ5RL8dFz1hULbHptU3YS3/6qXqB34fIE8zljODsfeYL9QutP+S/mT9p/n/tL+29R77efn&#10;/t6eeNH3WPE1r7P17/hlO9R6gT1pr7WjsRfbyfiL7KC9wA50nm+V+A6FjTYdu8jOxC6zqfi1NmdD&#10;tqj6lDX6q5Z3r3GR7/y061YTmbmxAdVF9cX4oVL0BVmay0NL1hlQffj8dkbWePOUXdXaZZcs77bL&#10;24/b+nTJBjMV6Vh5GHH27Cu7wUDfz+bkrRVqlkIgs3yWKbt83RISKjEJpOW8rFx5WLxO+YaXHhaG&#10;smhAQfgyEvu2/OfsrQN/YTek3ienT55W5yClWP3MSUsPhd3+vDNBLkV2f7x4P+tGKYa+Rr2Q8TWN&#10;ObWcf/q7KnxVHVlEgjGS1thLStizuq6tePr59Ne/Zmduvlkyf1Y8QWAyvbOg9pqzZp86Wku8khfK&#10;xxn5flg8q/pmG6qr6lMgSHjmFMSLeKFu8ZwUswQnHnrUkxrwXkfltAWEv8ajr3wlMuqUAt5jeUG1&#10;Hp7nUB9d41HumpME5hmy0mdkub+lMGfX9ZfslRl52KJju2jYprBeyiophcYmukn1a5+iVP+EFvoh&#10;goEXQv29dQHyAU+PZ1o8u/RtgwSjGfEw6CKnjXFH4BMY1MFB9IG7oPIurzXsWxYqdtGMvKsjKXv3&#10;nmH7z4c2yttJ+6pEPEqMUbBTVUg5F1RXaSB/R0xHuqiXqwyz7abtWly2957I2vc/OWH/7dB6u31+&#10;2E7F5ZkpEfKJd6NI6/l6gPKQUiwgKssDJ12jumitNuM/3AecLv/x/zC7Iob9vozDWck+vn1EHG21&#10;2Jbs9HLNnp+Zt8PWbxXZF+tZcKQklPHPARlxGckbls+qPHUE+gfLUiSvBWEAR7LTp8KQhn5Fd1Nq&#10;1QQmkpzAjB/dj7+oQ0YB3DCIY3QeyA/pV6H3PICX3w1RWc7ELo7Q5QMmF6A9itKVFB2TW/qj4VBO&#10;oQFDvkCTKOZhvvLHXQDLw1OmWPO0VRrzSrEqEACnx3Eor9Ihm7kPzzi2cXtFKEko261YTCgVRlr/&#10;eqo6FFvQoBzcd4IQQRdtQKgL6gvn8YJ4rlf3ebqo7hHfQzmMpaAoQnYWELAfl49DlefvYHGEa+qs&#10;/vKarhGY0AQNeD2Ow/OEfCDnj73I2E2CTz+wKIKPDGbjNRvbekzCXWlzipNH9vjDRecFXlzb5HXI&#10;yyAsLBfsSHvMZjojtj/2KnvQvksK53m2b2CzNV96o52UgqkkBqwuYT4vhPOdrLyhggRC1k60C1JW&#10;fTYl72lG8YTZTp88pUGlLciDysnfGbW5Tt7mYkN2Nla0zJgMLiiXIYUhwAq9Pacv8B0H4rI45T7I&#10;yFKfT9ctmW7ZYHLSMql5uyRzv12df9SuKu5W28kAYy++GF9XFT4J5oTSW17eDavNeG7CiyM4Uez6&#10;IG+hlhnQ5ZL0dk3ylB7KNKNaQW3Be2C5xJJdmnnE1sXusc2Jh2zxk39gj//OH1pj11eDxUt/0G84&#10;0j40Ocduuwj8vi79RWi16OHJhrw5luKglOLiR9bSzY5VpRx5jtDIiX71ljZKqVW1Y5/9opVPl30n&#10;b1RARzzOSL3Xbb0lk3UJcKVsz6udsco0PlISya7A1ct4MIWJrjbHW+rk5DkVZAGwY4PK8o+7qW8n&#10;2CdIJbJwaDmZlkIQwXRS8UBJhFdeWVdplRiXOmL+Ud8t6l+LUkaLbgQLlB4PAd3R7ZLeX2Xw60KB&#10;OCXFWQMPHpDn1DVyLHxSP6Qj3oeJaEFx+DM7pd8s+ivdcQqERS8hP4K6oZPouQpjCgOA5Gkh2yLB&#10;fG2lbocWm3a6rloIfyuMbE9PmVTdFZtw8CzJlZWStmsxu6BPRhIJFTjw0TuXo0pXEy/uXzR794G0&#10;3bsomZ1OimYVoDTBsKZi5wIxyBd23a64Vg6zKn5DAV4EWc+12lAHlsd/8MyYPVGOywBbtimNWXjk&#10;7FGFcV0aynx2KWUfP9xvV5RloJKd4HT800HtSmURiEEA80ATlBQAsUHkBabzLCcS7A5Uho6ko287&#10;IojY8kwhQJSSYcA5DRYaOTRewLcWVvOH86gfRvHQyHQcykinrmhdCbiKD6WeHzNp1LEIOucYlIRa&#10;p1mydrO6Wm+B4+gicq8qnLrSCdEhxgVh92aUKppjJZ66Ext5RtyBlUHweFQPhLRsJ4QAkXHmSFiJ&#10;hpCNktPB8KSyCvk0XmHgMX+hlFVA6SAUQkcK/AfcS+ymdlo4du92mhJpGgyOF/naadnOLXxLX6Wk&#10;h6SIh9WB2NxWVri84qW7PqNBELd59eYT7aydUQdH0RyUR3NGFteUrPATrZR15FlPabRMt1N2qpGy&#10;fbWEnWrG7LgszSnFnWmnba7JRweXba6RsEnhI/+k8k+3OBKSwpGws4o/3c5YuSkjamTIq+JdVIE2&#10;+vquF8jKV33Z8gYFyo4DvNiZq7lSXc6obmIsy4X7UwvWl5Q3QOVdgqK8dPAXatXBJJg7aQn4lCLF&#10;F0uyJHZM/G9KMY7KuxqWx5EL/VxjLNM5YVUpzPvqb7JPL36nbczE7dWjd9js/jO6L5zy7JitcKK7&#10;7bICTsQq0GIICpKxTdPYVqYymWpGmMQkzKWchBPlwNRiRhIa6zYlr2fmjnvkvrRtbkoeXhlFJcHT&#10;qYhenfGpf3kcrKKikdn2KiY6Y1md0+FQulnVN1dQXF780jGzXu2/UffXO52sWktK+fDV2XzprKVu&#10;/h1rlEtWVfu4bFEaAP00RgcWdKO8xnA6p0HsCydKukOkArJpBcgQheiUdICOXccqXHbTuSToRnpa&#10;BQ6u5HTMqeQT1UzwqhTBog/irxlRuyo/9HK9FrokON1AdA1IsvoLySgj0DopuiYtu58freTsns6w&#10;/erBCacZWB2NXegWSj7GK0oRZYb3iylxbonhCjUfhnKYwAUJz5MdlRJw5B0tJ0wR1Lmj+9+1fcZ+&#10;++KSvXwsZYVOV/Y5+phtqbfsErXLfU9mrDjNwqJzy/3nQLzjy5+ljHTsyD1syP2s15DigXFAKC54&#10;GTTgigAWIeEvsMPjzoFnJjTkjM5XfyNMEfYAT8VFqkjIh/PA14g+F6pkU4BnxHlj8uccXgUUQriv&#10;4Lf0wyBeXpLDuCD+yKbp4uneDUeS6Uh0uKcr0nVPowODgU60MkC6CfhDQIq1LjA9Hbe64PToGMUx&#10;BemKiDyK5TR8xjmkIb1vsaOQ0iBnMQoIovzUP5QtEPGubLxDc61bOvc40ugaTzPwkSlOhggD4bgv&#10;auA9IP/gnWharI2IdtG2PCTvYEDpB2xuKVhus5+7xeY+/ymbl8XYqUkglmVJl+s2slCyokLfYsUG&#10;OS5VbePSkvXr2L9Ys4lS1YYXqv5xvKLSDCyWbahUseFyzQZllY0o3WC5agOluhWXKkojHKRVfLEs&#10;b0YDJ1lr2vzJBR+YPPeiWv7VUKRzii2hBiVE10mZhG/cLGfStpxTQLEoTYzvXKUbti7Ly8rKozoy&#10;obaMd5jts052VA1QlBKSEk6NCceYLPgRa8SGXRDnMNE1eNkfjiXoy/GCLOx19v7Zt9s988/zbw69&#10;fOJDdtHggzZcCK3UlPfHisTQDlAM10OjRf0tAuoFsCiHbYswEuhEGADigGiOha+LuxkcMz51WJeX&#10;N7h8t11zQ9o2XjZiA+uHrC67C88pJjpzqno+PinlPCIP6WIJqKzqJB4lJ6ydHrdOZp34s9FaCYXl&#10;DVI8m9WvOS8yi6sy8ypr2XIipV2pWvquT9jSb/6MZe++3Z9DlTtyB3QPBdCtno1kVajn4ie0E2P5&#10;pPrXS0aaVpRH6gpCN7jHOOpmdZ4AHN327F6D27Po2pWRjmFsd697AMfVkSnDJfmy7/4PHnD4UfEj&#10;nZqdFY/DkujQImvQnANelBIgcdLqBlFaprRDUB2FZ736x+dOmL1nb8YWyuor7J5MYhCsZOoeuxDv&#10;H5dd1HI8TH8GA+apgFwIskHI9E8/wfuO+AFet9Xl3UsNWElt80v7N9gfPTnuGzu/vG/W1skw6YoR&#10;OziXkwPcsc0N9uJb9kUVa0h7TgAJKyB88uZa1pJgaTTqVlOvZKoGbyciAKaFAv3KGzx6OB7FV+s8&#10;G+rWrguhoHOKWwPhXpQjHIl7pjyrEKXsxeK/ikBAhumm0BxBbHebhQbUrcgjWYFuZrwi/9MRRW3L&#10;dXVADW1drwWyrGAJJATowS153qVF0E1DZ4jo8GsPKKZwHvHWB1M3EM8AlTz3GJQD1hHKCLcaI8fR&#10;dTOs4u5i14HzbrSfeRq/EWKD8OOSuzrnX3GeRP2Eollxk0iV5P2IhqQ8IB6+yxM6fDptt9z6BtHC&#10;NCfGTdix3PH09dn89hdZulSz/GLVClIa6el5Sy/IGpfCSS2ULSNFk5KS6kgRJeYWLTW/ZBkpITZ1&#10;jCtdbF5lclR6mw/XSeVLzJZsWYoqJuWVqjYtWVFbgUtxCeUn5KRY4A8LL5w3ahSq2pEtvCzvpbVc&#10;UJv0SUlt1eDeKj5vCeeJbbJqN0horPNpafKijFAusdR65d2gfMMaE+sVW5SSzslYyKv/FTSG4EPC&#10;2Gj77vmLxENePpWC7LDqUAo5lpZyGLfLi7NWSLas1hq02QUVoM7BS7xsTEuBtDm0eosoLkzXKUJH&#10;t3N1Gu7KYFBbMF3Hu24dlS1bWP698AkV7/N4v+q0rdRcsquzH7CR4gl74TsvsZf85AstNqR0wpSK&#10;N3Wsybvj8+Z9UjBwjo8r9omWgitL6tjq8I6V5EG7oaPaTe3e4kOLnSXVP6wSW3joa9b4rR+17M1/&#10;Y1c2yvYWtT+LAxp4XSKdsQF4v4+qIvA+p2NBkQfUZm/kOZVivOYkUuj1kjyue3SuRYgi0DVRUV4g&#10;SrKSt/vDkR3bsxgExKlQL1ce4fE584f27M4A6cQT1kIXpePuDi0bF9/xhFbueQjjdqDVtldX6/Ya&#10;hVFlwgP1fCSKClhT0HIqG3aFYDx26TlfAAm84llcZX7eBnVRTErpCZ/Tp0RMx2G48E2pn9gzbrtk&#10;O319KWb/63C/7SxoPIHICV62g9WcDB31NeVnWpX+yfk3glDfEJ4CqiwoCPFmo2ZN3yujY3zsjDHL&#10;ijty8qzC7QCl9DKV0XcZYFzrwFoe9olDIfn8qwACmfKKil89OzcwfcERWD32/nEdBl1Iv5oOWD3n&#10;LOKIUkvKkhZbzxkpellc0In84CitsiGQV3J2z7vDXHVAjYXacOS6F7xURXGEF9G1B849RkKBsnUG&#10;4OpTDlYNOZiPdUtPJ2FwhrK9ro6YuICP00i1hnjqFTqFKykSceCotqB8cGInEAINitMv7ROoiwLX&#10;yqGeicXtMk9WG4oUZUf9+SUN7xw1Gxv9wbHcNYtlUr56ypJpe9mrH5egqlm1lbGHdl9qx07L0Lno&#10;hfbgj/2FpfvGLSslhCJJyYPJyXtJybtJLknRSMHYnJSKvBy+yhrn8xsoE15sZhsnee2ZSt2SxC1J&#10;eck7ykh5pXSelfLhzfWsFFfCcVeklGRNK/1yVYpDOGp8QRga4YN4A98Sqge88vqp7/MSaKPN50ia&#10;zjemu/icNyKDL9jyfg7qgSNv7/Dic7PT0LGisKi0CiZhrGNdQrnTmVfeZVtqLdm63IKERplHJhpT&#10;+pWyisvzfmHfJ+zGoY8LW1q09VuZz76IzHZyXKWgNGkTmpPWEve9cXVGHAl1Qox72Eq7nElawQ0H&#10;KGT6PYzEUly005aulGbse4sftNesv8f6Ew+7hbvYzghHVhhZRZqyUitn/amqyuU7PmXVs6R61VQn&#10;vudV0XXFau2yLOiKlaWQ6uJBtV21SqtqS01zy5o+V7ntI3bTwry9SW1wkYwFtj2Do82mRicdUWl4&#10;lqamkKIKm3GGGqpqquuebMa2Zjq2o1hS+lDXlUTfpABLnZ+iwdksutL5ZZusME2pawUOYqddWmja&#10;Asa4Mnrc0wCoHYQgoJCRr0im7Bx0ROniHTF+uUbScJfnbHF1gyjf+UHGaGbMP4VSlcyOyVthVSty&#10;Y22gQrzT1mTalYUp7bY9UivaQpuWlemBa6iEyKZOK2ZTuLgwRf8/vqnkH2M87dOX9EVRpLRZ12Kh&#10;ntCJSuiFQPtqAEgbhfMBu6DDB3mfsqNSsqrcpWcIKTLUxMF1lxKCGAGFEPdnScqHl8Hy7TojuAu9&#10;iuafD6FK/AUdGsX0QhS/moYDPAWwvqA/Auq3cnUuoh4IHS66HZ2fN/maSIqNymb6hNsIDCBcnQeL&#10;MpAHmRnd9XzdI79+7OLtluLPiPi8BNynCL+tHzxEgHKhweno3g/4AJ1FFyG5lxLR7vJCF3C1Wzpd&#10;O5wtz1qD96pyaRccbQ2IpPoAq/B4fa3RXrIn98tTUA2y173OXjQ7b9kjZ6RwpIDmJLSlmJbl2TRm&#10;5N2wo4MUCx5NfF5KSfFxKSfT+bLSxmaXlFZ5FDq6XlZ8c6Z7rfwosjjnCqa8Md1PSjFxHNR1Vgpt&#10;YDArOpk+FM1UUB4I71PU2k0pzyWrSKgiTCuduuJqVl9WGaoDyqbaaigsqNLy2OQ98PkR+NtozStt&#10;VcYA78WZ0sSEo+2b6vLqTZkB32xK+Kbs4uLjlovPisFhdOAhvWzoM/aS8cfF03VWkkF48PSEldn3&#10;B/paizqsGjLQHJRTt3EEq+2J4lQbK4K/E48eU0MhoOLGV2/TkvwpCZCG7p/OJ2y97bXvWPceKY4R&#10;u3wob3tOjFk7PiShxbpNZVVZOXlHfCEaXvDOH69mhPO6FI94pjhmRBqyWNkVv6a6V3VdlyKrdRRk&#10;aqMwX1xI2raG5IPKZlkDzxqo05LisHlRtChpqizSHYIUCseTirtpY8u/CKsKuaHkY+SbGJB1IsMD&#10;SpSyeTazPi6vTPc8gnjK1gnbkD0ddKvgRw8IcR2DQfFU6E0PdIsKbdul6xzoSZgZ4zktRlJIyNPu&#10;kGA1gAtOYnCxnyMbkEyqf/5Xjc237pqwf/fYhP3I7nUWPmxI23cLEL4d2YS9dHDRbisN2mO1vBS2&#10;7qnfR95QxIVzSwzhuYKPCSlM6Iw9eM/XJXcQiM4Kt6SAer2qUpVAl2hGFgpkpLiSWR75idEingUQ&#10;DT7hrIEYCIQ9QS0ELMFdXOtdfCNwejgqhAryG+Ii78JBB6atwinCWRYHPVxan2RYmdiIDA4XrvIA&#10;pEtVRwknNSZVBR8Yw9Js/Ul4k9c7hY50qWC/hHSAFwnzhBchgUAIkfyQibJils/zIFuORF1eqHiZ&#10;TqaMve6w1hE3/kxJaVOJpNXLEqTptG99tMJNpwGc8FEWr48ibxZXtCwiaHatUcr15wg6Y11/REsi&#10;6UNeV1ASzkDMKkO/VvnBGFGKJG2qOGeM9z+ngbqs27jR8oV+e+T+ey2VlbdT3OA3UYdQx/RmPnnK&#10;dl6SlwPQskcfm7PSQtNGLrgyfCtfRIObUR54rj946JP3gS6ohx++E4D+V6nuBXpT4Dt8DqIrgLNB&#10;l8rq59DtLNNFZbbq5+xe0JRbWsg2bPuW+cAvT7+Sy88AjtQfOllGXWupH0HvcssG0zx7DTkIKP9w&#10;DaaAh5o1VRfGxEyTqUH2gQh9djQ9o/iW8KsnSMC3JMTvv/OI4y6M7JSVPqj7cCTUL/RfiAFDD1Ap&#10;7rECTh4NGzDkx9NSqDldQw/9RXmc7o6/bzSWRsG2pTSxlAtSCjw9wosMbZKJ1S2bbMrgwWJfrU8I&#10;nAfwtoImQEMEIUocfSud3GnT+/daZXpqJY7XL07JU7p0U78NZdkFRXnVHng/T05WbFbe7ca8z214&#10;nzy5VLeLtg6L16RTrI+FNfX/ZoBwR3WBVUxxujzUP6vhfOd7FT2z1LL9kyXbJBrdyCSNgIPLDZ1T&#10;R977O7hYt+dvGrRiLuHKevKsjCu1pS/vVpu5YSS8fu5YKG7ZFpodu2LLgMcDd+yb7t4BO2WGthze&#10;dqnl+tSneG0HonVvLWfgluejD6ptG42qzex7wOsZxlr4Ptq1O4a9fqD+2r4pncftovVFG+9L25On&#10;FmxkIGfjRbbYMjs6U7NYrab2IYMX4OA4KZDoblwEkTyPgGRRBO/qYbhueMGL3QiKVZqIM1lRuphb&#10;KMm4YtY5DKKWBAv58IgApmt4eRbmN3ioxWd6aQgV6OxQYjqSz9HryHRgWm43r2/jXfFJAoY/eXwK&#10;RRn4S4ipbIjqm3Pqj09rt1UWuKgkR6ZKeLucLYBSStfuHply4b0ihCd+N4yBoTXVA0FPGTyA50F2&#10;XYohk84oRnXR4OW5ABt2kp73kxiznFMGLxDSU2q1hsoN2xqF95hUX+d8aARGorALIWXDtQjo4KqN&#10;S3XqDQ8RMQL90GicO++El5HgXGaRic7hOYLLcUhc4G7z6QvaJibaeX+IQQENzivRwWIHFFCr2RA5&#10;soprZWsxz6x89ZoMDOohnsDfBNsk8SIaFHfr4xR5hw89gIUuKsTq1ZLXfbCvYHb2iD12esGF6M6x&#10;ok/zej7HI2wMji5dAMvCnw2s8i0C+lQAb9seiHAD3tf0d24pUYaQrkudwvlKOT+4QBJQFvkjHF5O&#10;z70IvB11HcTIqghfBUqnPyiNEjHqxFpPz4pQZG3c2xdcoU6eS3j9nq5bPiZ4RkTawGPysnMKu0+Q&#10;IyxCCXkB0rgP3aUZCPefSmEAladb0Or3KZ/YiCYvN+QM9ecaowZaQnosgOGdl5st7pFHe8raqbi9&#10;7+Z99v3fdpHhO3k2NSrjaL7atl2pq6xveFDGGhOIPdAtu3v6/wyidu4eAvTQ1pag33fLR+x7XrGZ&#10;xtQwU1usIdiVNXJIRt+x6pgd7lzUvdMFcHsW8K7mDa16nvIFtMlzh9BDI8DUBigR9EgqAGkUqAjl&#10;R/dJyXFy9wP22ssqVmQxiiKePFGy2x/n5WpR788dQ3oovOaiUbvuYravCBj9m2DwSaUzTX1w/IV2&#10;xbg8Nf72ziyJV1jMstDuudtOPPmov1zWlkCv8/BViodFDzRKtV63XL4gIZS2crli/YPDlpJLwgCj&#10;DAYKyqdSWrLiwKBNT56xdRvWK68s/2rdhoZHLZlK+27aPBCPqXFaUkT5bJ/STtvE+glrqNyhoSEX&#10;pNls1lJ8TVENjFLCIyuVF214iD3SqoqTYlIlC/m8C2CvvpQMmn92ZsYmJtYpfcUq8j4GRM/Bg/ts&#10;y/Ydfj8lZbrcrqncGUuls1bs61dcytJSWGenpuTdZG16ftrmppesvMiiBjWWhC+CICslW+zvs/5i&#10;RkpRcaIvo7x5eQIovGyWOkp5OU+CAm7oPCl6nUdQ6o3GYJYqUcfiOzsoI96nYAeLVKuh+rZc2KB8&#10;O52a1eSN8nJns0G7LPsiFN+Pr6026rBfn6yzXJ94q/ZZOGmH1JbT07PWSRTszPS0lJCs4WS/FYpD&#10;Nrhu3Pr6BkV3TvVPi47Quenk0fM29i/rdOqq/1kb7C/aqy/aake+/Yftp9aN+fLXX1gq2VAtGC1R&#10;54sA2eT163ZrIJx1GSCg87oMU1x07IXVnOdCb3nIVq7JG6WP5C2HCGOUNgLSBnp7KVwF6KHNAw43&#10;OTydzI5u3cSfNRnlJ/qLgeBluPlt0uqEsslLXDe71cVmlINsT1313gnQG0NZPIOBozwchwaMCXBq&#10;dOos0MhzCl+WrPvkBzhG5xGce00pUUxQ7qE9QlC38vqQisC7MxzpJUxvcey95hXJV330r2xw+u+t&#10;/sjN1uzv2Bv/bJN98K1TNpGr+qowf+9HBB8t9dnvjL3bUhdeoHHUJwyrEJX/rwngsfcl1RPqUBKd&#10;xRk7879+xj76PcesU9F4Z0mdc2QVeOkVRqK8b499m/1O+R1rUgCrMUEpBZ4HIObcHE/tubr/VKTn&#10;gtO9BiSDHFzBnTsWGaO9ZraDKl25/6P2V9d9yjbn64pYtk8cGLE/vbvo+J03ER06/c5Lzd754uMW&#10;r6mPSH+1G+KRBB3PD+k0f3nhO+xdN/2KrwiWfBUBXp7c+b4+HyAuRLHWFO9TMpzoKCfBlxOz2SQu&#10;oFegW0HK1x3lwb1Vfl0n+FREO6M4VJ4UkJIiiCVCXblE1jQoXOFQGbfwAj7caF/tpjgsP+hkbr3V&#10;bOs6FO04lDq8SyUXuxk8IjwyvBNwBmXFufLJ63MFqsoTD82tetPT+YpDCXeU8cH9+6y0JIHbX7C+&#10;QtLyfVJWhZQlFZoaTdOLC3boxKTtOXTKHnvyoN370B77yh0P2i2fv8s++Znb7SOf/Kp96ONfsQ98&#10;7Iv2dx/9on3s5tsU/3n73BfvtXvv221795y0w4fO2KGDp+30yXmbmmvZUj1jZXZgzvVbPDtsicyQ&#10;pfNFlZu3bG5QCnBIyiRvxeGcjQznbXwkJ0WRtCG50/1SygXmCqpla0qRmhQJew+qQr4SDq/JPUi4&#10;32nKM+RLsfClOx2p+ntHcs5z5J5A/SA/MGFbLr3GvchhKcgLlecXlpZspBoeRANRTiCKc7y0TTes&#10;pgiA0FwZct1M5FjNf3445/6axFxSDY6h1VePayGUfL47gi4OwNP1JtO5D4m1QB6CcvigVvCydYws&#10;0VCmmkVhRO0yRH9UJhf4XbwE4hD8HBHyYM2oP/NhQM55CbMhxOAhzr9kKhyurDzFs4HQLqSn/BAC&#10;reBdwdNFFqgIoZcnK/H6IW8kwHx7qXigrU9G2qk5eUAafJS6LK2JDBlO1S1WnxOPMl06VkMXvQPl&#10;dcXm/32gYt3As/MwTiL6qC33VHc1OtP3/iymtzEV3HghqBJppfPxgDY7X+gBskS/z5CsC0rXQ+t5&#10;wxpw7697L3iCUZ/jqZTOu2miAGBQJGXgMzsFEH1qPtvF0S2Dg6Ndtss2q2cxJUCU0rZz4qMMeTdm&#10;JK/fcuZmf64KqGyQsNwz5t4Pq+jabZQDogLFBLsR9kGJyFz3JnBiRTSOHV6Dv9uhP9e2wucdCoWg&#10;C6b6lmMsD0UoomAoPODj0+KcU1WeRUEPyodpKJSRL6BQAFcbRaROzk4DeGJK6t5Ds4Vg5KkMZSkw&#10;dyX6mY5bxSVaiFY8x7CLA1OAeBcoOJbpophQiMzpt6yYy8jr4YuwOculIB0PpaZ6N+UlSuHG2jry&#10;bIjnRWbZfMtyfbqXqUmZ1GUN1CTP6yqrZM1qzRbnF+3s6VP2xBOP2e1fv8duu+1O+9ytX7NP3fx5&#10;++hHb7UPvv/T9v6/+Lj93V9+2t73/lvsQ67I7rDbvviE3XXfUXt8r5TgsY6dPJ226XLHFhryPKXA&#10;6vJ6ltnzSx5lssAmtgqJAZ9jpn1afDpAhgAKl2k42pS5bFxm2hZFBd+DMUAvUvswRUj6tlK1mL7j&#10;MwXLNptI2i+dnPG3/31PLrUbAaDLedN4x41inxlCN43gqVeRYOoNYI6OXoou6GlR2uiGd34CcV3g&#10;PulC6AqGZwPPMpmXqwM9Oqj/cOxFwH0mp28Z6LO/GFLb6dq9Gr/bJZ+LKELHpciKFbCbwaQvDWcA&#10;h3pwt861jtQ5ggjF00GUFFwEf3atQD54BO29PIrwQV9EUZQWfpM2Ss9D/QR7r2nYs8lw+IS6UioD&#10;DjndLKcx3zh9WGMpLJjpDRH0Xvfe/78W6Oe9oRvvFWG8COAHq9nYESW67g3wJmKUG8tR3rXBmUMZ&#10;lAUi2gOZGko8F7oJnksAT08IeiKUy3louxD45Y7HK4hs72vM0vhXADw99LEkPheyhZ8AXQSD8opj&#10;amvZti57E+oP/jkg+oAcjMRJbsARnB3y6AZbwfTJEvd5XK88TAArJHAqIUZixyIviIuuVkOI8Wnp&#10;yCNhKg0vKZlia4uaGgMBJ8GMd6T8TFG55xMyS2CLFOFDObHjtxNH5TlHEUlZuKIiuf7I3/IpLcW4&#10;NxaUXvCMUEBdpcU5U14oHCke7vHyr9ePZysANCuNKyxXfEEQ82ykWOyz/qEBGxks2oaJUdsysc42&#10;jk/YupFRG5cwWTc6aGNDRRvT+YC8y/58n5RYvxUyBcun8lJiOcsk05ZLp3RMWFZSJx2vWD7TtIIU&#10;V6GvLs9Lx2LThnItxdek3MoSMqzgmrSF6qTNzE/ZoeNH7KHdj9rtD9xrX7j9DvvMF79mH7vlqwpf&#10;s0/eerd96rb77R+/9IR95e59dscDh+zB3Sds75EzdnqmJCGQluLgATyLJ+T1qu48SGTq1LkJU2kJ&#10;eOYNgjudtIl162zLtm22fedO23HBhTY8OuL87xcvWfZZEt+j9jsXvNN0off8fBA6/Sr4MPSzXqyc&#10;Exul5RpaaEGOhEgI+mENSTS3dwedh7TfGEDTxbhSXpQvij8fBAFOmpCa397855Yfs1kRh2Ln4TnT&#10;oKyGqypMq614CZPjlI5n1WZcT+r6hMbVJ+Qp35PL+fd7ZhV2Z9L2uIySBY0jpu1WhEU3QLNb6Wsg&#10;iiJ9L2BUEMjnwrQLUTJwogA9QiE69ROBG3bgkKxB+ewoJu3r+wZCOQp4EWwGG091bIPGAc9Iu7dW&#10;QgScR/VYm+b/SVAd6W+hzmpxxoLHBc/SR4bq3ht8mKi+yKXje08pRTeNQ3RUHAl9UIZznzLj2uPX&#10;BNI817AGR3cUO3Ae+m0IyAyuQ5pwDj11tUQ9O6hryWw5Mjqo/waDgjwOPVXLSQdQV/LzPbTfu3Oz&#10;/cxnd9hbP7rdvvVDW+ztNw8anx0C1H0lzpWYF9uSLNGRoOLhObedGPUgykwksJBZPBAI9YUGEvDu&#10;oukaYeZKoIsLheOV8ucQKBQaw4tUtCwl0goj3pU/I9GlL6JwK54VIXVdr04JoYD8Q28qq9WUmy+i&#10;XNGgZFSWT+9xrfxOjysheQWqCc9XWApLWY6QPNBOuobSixmUyecweF4mV8z41HNCCgQHLiWeLM3M&#10;2JH9++zEiaM2PX3GSouLVppfUFiyarlhrRoKUh6T6OrLZxUy/oxpsJ/ptUGbGO23dWNFGx0ZsqH+&#10;MRvID1i/BEp/NoS+XMH6MlnLKY7dD7K5uKVTUhxJs0x6WddpNQ3PvuQIZZalvKTAcvLO5IElrKJ6&#10;1KxcW7L56rxNz0/aoTNHbO/BA6o93SbpCySSceFIpvwT8Om4XL6OuhrWjuru+47RTuILix4Gh8fE&#10;X9oTda+/0Hg+VQQLx7BsvZMFlv5zgPzRgH4mXNF9KOEdjiiwnJj8TgzQPfZGhXw+pFbCM8G5eVVG&#10;NwC993oBduFhOC0OoRRKY/qNnaSZvgoDPGbXVqp2kbz+OY0lvJ5FhSWFsvpQU4F6oaxQMDxd4Zr6&#10;DqqfXl1raqAHiqpqoxHFbWo07YA6zKFMyvZIQS0qLXu6MdXHMJVu8PSUHkF0vkKyIKpnL8DzMKLD&#10;yjPqwZv61Lm37VbxKVIZXAGpq10+ELc5ywYbVnT5kmjlZ4wNlmaUuteP/dcOalFmFaitKsQIcw7q&#10;UlXz0/NBS3VFOfMsmLr/W4WcGnx5acqmF7Pev1gleXyWd1lX278XhtJt1yM+jpZTdu/JpO2Zbtls&#10;rWO1ppSbhCxyB8WOhPcTOJnLy+2SC9XuIPDxYLCoWechRaT+ghKJVna4R6NI5333B8WGlxQe5PNQ&#10;PyWBR9dkKIAjKLOgrKiIiFANUA40abP7XIOpM3D6A3+8Fw02oQ3PQUihi6YEYguvR15Xo8kXQWt+&#10;n0+TgzR0GAkI8iu9r2TS0XEprlapuNLrqCz/eizTWkpDOZTtHpcuGsLploLSjY/12fbt621MimVo&#10;KG8D/QUrFjKWy6iGlCllVl2as7mZ07Ywe9rmp+XhnJm2s8cm7cThE3b2xCmbOztplcWStepl4Ru2&#10;iy/YYjs2jsp76riHNVIs2sTIoI32T9jE8IRtGB+zdePDtn50wMaHi/LO+m1sRB6ZlFox3295Kb58&#10;Pmn5QtwK+YQ8s7jlJcyqM1OqR1K6n6lN8VPKHIuUd3BYXs5HAXXD24xjWBkDb1vG5zCaqku+UPDV&#10;ef6pEJ8HCt1N6G1Cwm8Ibd2FcOe5Q+gJzw7OV0ZvHLiejg6o/5cGH3AKjArft0wBZQRNKJY6ikbn&#10;ZZ2jhKDpahky7MmKd0R+0vYqhPPRTRyfZ9giY4rzsDaVl0uXbaPaZL3aa4PaDxoOyfg4IAVF87E4&#10;gXTkIXD+bIH00ZHRfDyddM8NCJ5qSBHhhCKMVS9HkZesn7eTCxqTdJ5uKldaQrE9Pe/L6v+tALIK&#10;tQz9SC7ki9epWzWM77WA7IRbeIzIrNDS//ZAXcoWae0nv2KZokYcjau6+CGqdvfo7at/qRS/jyFW&#10;bSTNv1LArW7wtBoPAHaKmEWX4h2epGVyRQkchjasVicRB32ZsaJQECgPwBGI8dHzHYgKAVBDuSIg&#10;iCxXUFJOIsRdeRf8eCUon26euBQWSkCKhIfuTDDzzIP0eE6Or4vTn4X4OUJUndyVD9NzfJOp6fmZ&#10;HmSlHumoHwKW8lrymli55jR0H92Cx72xLn3cp5p4Szy34tkWCi0vD5LdznM68pC2v08e0GDRRqRA&#10;1o2O2KaJCduxdZOUzGa7cMdWhe122cVb7PJLNttlF22x7VvXyUvqt+H+rG3YMGEDfTl5NkuW6FRs&#10;buqwwnGbOnncThzbY6dP7LGzJw/Y6aOHpNAO29Spo7YwfcrKC1PWrCxYW1ZWKiZPKslU4ai8sUF5&#10;YwUps4KUmvjtU5ooGOoq60UtzxSKGwOcq8nd24UDOvpiEyLV9knVEcXdlsLHmqvV2za/wH5WQYhG&#10;Sjt0oQDER63/T4NIGK8GrqMyuF6Bbid+tuWRvJvFgZJCac8Onk167vYGfpJiFAYXniRTaqc1vhbE&#10;27LGDi+Loph4FotH5C+NishzPaxVWMErgBcVzxMUXVjQgGIK/ELxVFUG6QvqtznRwTQgyrAXz7Ph&#10;QZSi90iZX85m7Ek+uBminRaUUtRuEhD86iLU8cptU3Z2UX0So2ilgqJbhtJQ5bi6ZFBu/2ZAPAjc&#10;ltGqMemPKzxGvzT6GsBDgDmwpd6oqqFpjX97QM2GZvZIfjStL4EDof7QisuoX60znIE9GLtDOcnJ&#10;nO6p4qQ4Oy+DTAZTwCSIukIXpGEYNOqaBJ3z3MO7lgSXdyU6ioQUq9LcFvO0QXAj/CnG/+T9OC7v&#10;iOpoLfK4TSChSOFKoyPnBG9A4dGJKyGw+1brUhjLyuvvPnkZKIegSDooBn9ORD6VIQWkKwlPKS8J&#10;z6DAwNvx94V4XsRu05LJjgNh3JagpkM02jV1io4vM/d5YP1SZ54jteVGhgf6vEQZhHSjXnNBjNcE&#10;FxHOvJuUYnm3iGeRA+47DdXBU2vjwtZ15JPFJXG6Ztls3AbkWQ2PBK+myQ7iLLxQ+q2bN9qVV1xm&#10;1173PHvJi26wG15wlV1z1WUKV9hVz3++XX7Zxa7kNoyP2uhA3vJ9vFc0K1pnrFQ6ZYszk1YvL9qm&#10;9SNqtWibGmqmASArnO85UR/nubcLokP1RglJGbGyhiam/lkJT3gHz5Lxtn32w++3r378w153ao/w&#10;8SkHgsDj/OyZgXTQ0xuivATO6Qe9EOENvSqUzdGBxFEGRZKm57JbwxB66Qvq5dySSL82AKR8JuBu&#10;hJvnN/MKXLt4VREs1UYZDKofR89waBvex2HUQkf0qYQInrnEkDYn3rMdDWWh8IConuRnBRM0sDVN&#10;WHkXPDZ6esT31XLOdxbOUZBReoCS8PQu1NmOhsZWiFZ/CGmi4BO9utnCpnVtycQW71IJgxgR8ClO&#10;adieJt3QGPk3AtRZo151CHIx3kEuIndU10gRnw9UdTYgxriFYcjAwLfAjbWAQO8N5wfi1wTSevrn&#10;Ejicj/ae+w4YQJIjSptsqK+rkz051W/sehXuKkCv/qhXUefsHI8sx2NnSy74B6+CHvBsKyB9IiJg&#10;ipQAL4Bm5SH5J62xsPBafNpHCONMlzG1BfN0D6KwvoOp7QKa2XHuhRc3Qa/OjJBWl3YvhsCfD5AQ&#10;mPbzBQpKExYgqBToh3CduxBFmSgE7GpEnYc4vBjygzuUB+6WhHxTocXUo7wlljCyaEPSVowkL8pL&#10;ikl58RrYocDfmofWjs6ED6byISsRIJwN4xPOXnN1QF7w5b0CaEKhxEQjiybgjxCQSmMuKXxpFZlV&#10;Gr6sWlBsn47yQFn0sZyVBs5IGSWtU9d9eE758spqS+KD4nzZrGhG4WWUpy+dsaFi3ibGhmx8dJO8&#10;rM22afMG27Jlg12wbZ2U2hZ0YtitnU7BNJ2OYqt4kPLB74JCf+4NqUZ8mhgRhUKXZaABkpDsSOkY&#10;t3ZDiqxRsfrCGcvyrEp00AasCEOoEuBJFP6poKZ+1vlDujVqwkdBOO0FaobAj8KzAa8L9HRpIt/T&#10;oF+B4KnI8lPfwHPhWFLgmVDFx1DM8uqXGhXuvdBD8DLA7zOhz4S8C2uThednq/GuAAWc0y4cKYcA&#10;cE2Le5dW3og3xIffVQiURfUPASAV7d+n/n5NqWzjjDHhojwfl900gXfk0rhC4kpq5XNNGZwtW1iA&#10;CyqR8a1b7DKwbqBuzcMHlP7fFrgh7zUOoCZ3+fN04JIBBnq6IE88PE0eonvD+YEbUeiBlcve+2vS&#10;AGq/bwiepptOh8rps+pvHcunZfSoU9UkL7w+XfSB3lDeSJotDSTXunrm1CL7NpJAt89TtAxjBC7I&#10;CMuWl8Bjp2A5JLa4tGCthtgoYYbwjcWbikf5hDf+aQxXUEJMGXTsoHCCAmHnBRYsgJfySepaUddh&#10;Obe8Awn8MB2HV6Lg98gThlL0vIk8eFDsouBTTDr395GQvfGUC11wUi73USj+XIgVZnxOqlNzGgJ9&#10;yocygTb9oQjx6KCVAKCQ3ctSOu756j81QlzXKB1/7gRN0K+A4kXIo2ZRWOlk21LJumUSDevPpywj&#10;U5Vl4llenE0Xrc0iCCnFFvumJUoWS8Ws1liyVr0k5STlgPaQ5HcFKpwqSuXgHrPgg8qyKEFt0JYo&#10;wmVu88wur6M8L+JkFCSYbhXVvODsMyJdXBhCxPuiEHiPQldEU14R9aID8nJsW1K2XWlbdakk2lV4&#10;t/OSFm4AIeb/P4D+EYH31249Ed6E8wHpuMNTAZ7hoHhqYjDTcbVuQPn44osunqfD9VwAuiJ6kXG9&#10;IQJKiUpyT6dLC6ZlWNGHMBHtCqt1Ba8uBPyGs9Wyovpy9HP9hPkN4kMqxyE+cEU39rdgG8v+tddl&#10;jD9lchw68hJJVsZupzGnmH9bEGq7elw9OT+gtBnHGMALS0yjwzsOEZfPBTXVOeH8wI0odOGZCOpN&#10;TnD5Srqe/N8AGjJQSZ1IS9aqwx2ZDG3dW56j1uWlW4Tfy1Kb67SRKnj80xUn+cpdBQ0ilmLmclkJ&#10;2aQh806eOmFnz07aqeOzspZl0XdY9ICwIou6H9nglHc+DTMKkZBjqg4mu5flAlwJScNR16tKCGWo&#10;nKLB9zRi2s0VAmWEe4Ro2o44L5dzlB7Td4pq8pxH544f0nTf83QVa1sC2u1TcJJOJCEUWjppyAsI&#10;eYRD19QkLKZACXTxKT58VkEMk0KoV9kVWoMJD0L3qW82nbYNmzbY0MiwyqxauVG2pcqSlWoVm1pY&#10;tIVK08qthM2XO7on+yKZs1i2aMYLsMUNtpydsOoy387v2Fxpykpzs9YslWy5XJbyqkppoDBFgxqm&#10;wX537ZoC02pSujwJZINc6ahlDX5/6TWWkecmPsIblAwKVLWmfkpFw7lXC69DnCxreWG+PZLagmdK&#10;yy2VUa+Ix1i3vJEdACHUK/j+X0Gg+psDK+Oje0IXR1j0Kt/zAcm7HHWlRB8Jgpk7QdQwVUdXIhZ8&#10;hG8WPFM7eHkK0N/1371O9P3uJLWHqK4hBOrXQlRPgPRRFahL6EXcX61YKFspdeIKS1qvkJPXWEEm&#10;hHQ+56H7hYw4N3vE4/5NAQOBg/8KOHF5uBJzDtAHuA2/GrUlT+8YXHA+FbzP9IRvBKttuBq6RK2G&#10;tUi7MkAXCs8AXRr5jbembUN/0rJqNwBDx2EFV8BG7+dRAKt1vd4aCA8flqwnWQTdrBHE8XTCnB/b&#10;AzUs3Ze1tIQbuwe7SrO6VWslW1hcECIJarq2LH2UjT8vUmCqDk/JV7Ih1F2wh66NtxMIFZGuSGCE&#10;7ugcaiiH5xYMWpoqLss+KCvmm+W5+LMcCWAJXl+lp2w4K66IWLItfHGVDam8cOvPPijTp6SEu9s5&#10;8L54VkXZCHc+P0CZ7IMXnjMh8DWEfPpPQlzDt6kjL/PyXCgmzQZzG5ThrOHZUc7SiYwUUF2KZ8EO&#10;HzpoZ05NqbSipfiIWWajnZ1N2cOPnLWPfexO+4u/utV+748+ZP/zt//afu1//ZX92rv/xn77D2+2&#10;9/zJl+1jn77HvnT7k7b3uBReZocl+zdYW55UQyZmtbkkL2VSnXhRDSbVKg+soQqL4sAIaNNfKpm2&#10;eq1ulUrJHxP5Xn+wgkkVphm7/HZe6W+1X6hCUt5uGNCe8Ezp/FMStSm1AasXQ7sG9R0GFRwGwk4C&#10;wdJ+JqDFe0PI9fTA/Sjd2vTnKypKB10Rbd8IyBMFcCJjXOESouvu/YjuKBAXxeOBkB7WcYx4C58j&#10;hX9eop8BIvxRAHrPgbU0RYE0YWpO54yx7jmgU+/D8GjlqOAKRf9RGVFQlAevFxG6Io+fCsjrSseB&#10;UR/O/V1FJeIVCo4ZFRwUYyiEcYuQ4nxwseJ5PV83/OuGLoXIMh2gnFkpGOTT+USeA0oB45WaQ47v&#10;hIuJ7H7TcsUWMqzwUTIsjizSACbI7HQ+B17rmGC7ZbUpPEUGJiRD5w5ZZ2qf1R76nNXvv1nh01ZW&#10;qDzwKas/8A9WfexLZlOHhaNj89mMvGPRKnnREv5uT3GP1nej0BWSHUBWU0t2ZojJaWgtnBL9cctI&#10;PrK6mOdCzg6EswM9gBzLduPFKKXQz9AzTeb9de/pIA4xPgUGScKXYYdqZXTPhyBIp5OWzkioSZJB&#10;uCsZEeNKRYIMIbay3xxEQ2RLokvZ8Wz8uUuKx7jdCoIDj0RKwFe0uackXCqPI4LRvSjRxlJun6aT&#10;MiLePRfhdI+p6zmhtHy6TcemLyggX1BM7vm4J0FavCnipVZ5z0kNDkkIeGj3aT4vX2mbqqM8mji7&#10;JrfSPv2lEx9AadUnHmvaQu2UnZ0/bRV5JOyAHU9ts/37Fu3vP/Bp+9+//0f2W7/16/a+v/tzu/3u&#10;r9vpmcNWaZyyZHrJ8oWa9Q80bHikbtn8jNzeo3bi7H57ZO+jdvM/ftr+7K/+xv7s/Z+2z375Edt9&#10;uGpVWyczclDKIGnz83O2sDBvCZ4vwQ/x230flDWKVXxwZRxHiagNUKqqD3sV0mtSqYzaiulWqt5t&#10;Dx1oN7oTTe7t7y29bAuz8z5oEsw50qDwiDOlZxawgHWgeKykSBA9I1BAFL4B0M97Ufp1T8RaDKFO&#10;hDUZnwY8rZIFvHBnNUQYouCwJjI6hQMIhyhfBOCP6uoHRXjwu88dHF/3eL4AHQQHCqRhu3zm9ynl&#10;diNQVufc1WkvXqD36DxTopU0XJ+TfbUncOySYBePZW3f6X7f0cAZoS7FN5qyyY71sd1VFzxPN/xr&#10;h4hO+ICm8Gdm6glrafexxi0xCn7Epw9KSAez3QV2NwdmY1vytCN52UzFraFxV5Py8K3OWP2qThab&#10;2mOV2//e6rf+usL/sOan/4tlbvllu/HY++yVZ/7G3pT+in1H5i57c+ZOe0vmdvvWzN326vyDtu7E&#10;rZZ/8E+t9ZlftcSX/8bas6esns/Ycjph9XjSv8Uk6eHOBqSyUz0ywJ9Dd2vKM0MMczwkNDDp9p3N&#10;UwudAV2p0mVAZrkUZIXqirw6ObWWM+eCMOof9aWaolhymbTjcgGtv0Qcjynnu3FL6vkDbTwaHrhj&#10;Brhi6SoHPAt/f4llNRLs3mW76QH3nPB0lgkISul9eRw8t0B5MAXGGPLuHLL6NUoHJRPyNdxijz4p&#10;7s9/eJYkOqgwAVqAMNUHXSgzMVuKgyk6f15EPilN/16QPIlSuWRLS3iCS9bACpDXEzcxM15RY1Rt&#10;YHTIBkeGHW+9WrWlxbJ6z5AlsxO2e9cZ++P3/rW9+7d/3T5168fs1LQsFatYf3/O+oeyVuyPW19f&#10;ygqFtK+uKyj05QaskGUJ+KCNDA7axHi/rZso2KbNg7Z+omiZvphNLU7aw7t32xe+fo997ZEjdnKp&#10;aam+ESm+tDymJSstLFgdWsUp//iWrA/ex2JFYFz1Y72XL9ZQ/VlWy67qyYSUq7xQPKq1QLvTGfWv&#10;9PAtbksLNZpdSok2UY+gQQQsXeYDavN4XqG5mBT1e08H0V2Oz5zyqUAPol/QsoQVwfsUoBbPHaAn&#10;wh3hfzY0npvmudbqmQFsawPwjWq4kjbSBIIo73OBKHfECz92I5+Jhqe7tylXtQNzRUSDexOxZsxS&#10;GrstnQ+lFlXGM2H91wbn9kBYTZD40VGyr3tOABhtUXPwUn9hUZ6K5G2kkBB0YKTv+UvqMoiZechK&#10;bvFCdWPqhHUe+Htr3vJrNvbI++wXt37N3vuyffa3r99vH3zrUfvQW/fZL7/ocfu5m/bZT9243378&#10;RQftXS88qONh+5mb9tvPvuBxe/93HbYPfddB+/B3H7A/ecGt9vap3zP73O9aZ/eXrVVdtDQzLzIQ&#10;UEKiUnKCdg9jHhnKS/98HwvZuXVQ1OJO6b+GwOjyI8y2UR1kTsz6EiWXI6BcTuasyrLLLh/OByi7&#10;0EE4qrfxeQkCyiMWT8g7EZOkfPgwFc9t3H0jkKnrrTh+5zYV0TWnzAtJK/qUm+KDkoBolINEqK8F&#10;DUqMQHp0K94aOKlQCHgsUiA692XbPn2HCFZHRoF10yqVM8oVV5eusHCC+xJkukfngELimKrkgpdE&#10;+ZRGQ54T34CqStnQfVBalpT1ICYydRbLD9hivekfYIunc1LIOfvCLffbb/+v37GPfvIDNjm5X5bf&#10;vGUSUmSigar66j/okfLEa0Thu/fnvGZZuOIZ4R0WKDBNmlKjywBIZq2Qjlkum7BMToZBqmMzS2V7&#10;dO8Ru+vRvXZ0VgoHjzURt7IUaH2x5Dxia3tfii+U6WTeUomsaAqb29ILUEh4R/4+GW3Z5bF+dF8k&#10;6JiWsvN973zfQbPZmSXlQ4nhQYp24cYzOill9Jf9BfvEYJ+3KoMnFY2+HuAe4Xzw1NRPBdK4EFSI&#10;zqPwzQRvhp7wz8Xvdfsn4PA6KsCzZ8ru+NfANyru2eBTEz8FInp6jxE8lypev6MkgUb/w6uXMPYh&#10;GATyVUMnu6n+rUCoOQszqEUDrZrRuaJ9SlynjENCBIxCUofR2DE+8+QvCmssuvHv8SF0slmbEZ75&#10;/bdb+Qv/2+J3/JFdV3/A3vOqo/Zn33bYXnnxjO0crdr6vpKNxqu23F2Z4t4pCAIpQo1U7Z5zTxf9&#10;sYZdUqza9117zF46fMpau/7RYp/9dSt/9f+YndrtqYOnR+sgt1xSC2+YHuROToZ6eBwSs5NzyJFw&#10;vgJBCVjGdz5XDv0vlBNWbsIcT3FeiPNg3wehLljFhrvI8wdieMBN8TDdhZfieIYRhBhTcBkJZoRs&#10;QkpCHazD3nUS4hKsPMhSVaTMgnKAPPK5NwSTdO4boaoZVKSObEJaVz2kaHRku5/wgmtQZNjG7OTA&#10;ZqjuTSHoXagKh8jxBQk6shrOX65VHl/4gIfk7FSQYmWbC4gJcQ1bmJ+VF1CxhbmKLc4u2PzcpLxB&#10;PtHctqOHT9sXbrvLbvmHe+xzX9hjX7l9v91931H71KfutT/8o/fa44/fZvlk1Ub6E1bMxSyfZc86&#10;KfR4Cl0hTwMlyOav8syqJauWZq1WmrPK4rSVy6dsYeGEzc2dtHkdF2bOqPxJm59RmJ6yxekZW5pV&#10;WnlC7SbvEUkJJRpWbtVs//HT9uC+kzZd6liKhRGq02J5yneCUFLV3xQvxcYmq/L+EjGWWjIMpGPl&#10;9tMrI0+HX1+VqA6AYGC/O+cb/GnXbWFpwdo8Z5OipI/QTzniuvfrOCyly/MTFBIrytwb6wZvEIGX&#10;4WfkD3FcR/2uF7hLXwFCynCMwurJU+Fpoh2452X2nns/eGo+elsI4mU3jYNOVvJ2Q8gf0kb5sHpD&#10;/Llpvb7nqXME1DsKQWitHglAhDe6joA4YG38MwFpaTes0kCx8CgywgWdnPs0jY6MRAJ9gKkl6soz&#10;oQhIv2J2dtt5BXSZi7ds1wx7WgYqk13hxH5o8ayMuEbNBSiR4PnXClDvY8arKENScqTOjFFD417G&#10;o2+htgZI6u0Of3XRLLdspnTW2rNnrbY4Y03JgcbsSevMn7Ha8Ues+aXfs/Q//FfbeuAz9n1bT9tf&#10;vXnSfv2VR+zioQV/r4cvNPuEGR1USMPkmUC8dRmnS+hzSojTSVAsxOgGL78p12xTLSmCmC3qnN5l&#10;zdv/jzVv/Q2rHLjD6shUZWJrqpZ0QbtclaGrNlL6b7norOSwcEnhNGSkExdkOn0JzChY9S0UtcpH&#10;/MxWklbC0H8GcA/JBbp7HiIXwtN8KCsh4YWSUcUlZFFWYeBJ2ejoikKMwQNwDS+iXWUpPYooKB2U&#10;hNJAKAUpQCxsIp17PigQpfVnIf48K0yzubIBl+Po4vU07BqusnWOJe90iWhXmmoIp4OJ1jZDSAcv&#10;R0JT+eSReiuRH/8MGtPykNgnjm8vFfoKNjwyIlrE5GrZHvrqx+2B2z9pj97/KXvw7o/Z/bd/zO74&#10;2kdt777bLVdoW18hZ+lMyrIZeSPpguVyRcXnFJLCycuveSsUCjrPeuA6p9DfP2gDg0PWVxzwHdYz&#10;3M+nRQvfY+IDeuJ9SkEeD9OTdGVqQ4fCSMhmctZUm5yembOjpyetqtZejhetUsOo4MuWFZtfXLSy&#10;6uAutDIyFZcr5L0MvijLpyS8u+o/tI9MA6Xlw314xHR0FGG1saTOG7wvX32oNDxI3Vmt2TvnFu3V&#10;KosXNKN4ZE0I4ToCJfG2X40hLkoTBB6BK9JGEPWY1Z7zVDzPCaKMT4MgKjscVxNFZRLvApejIqhr&#10;dFxJFIXnCL317oUIXejR3xi8aLVpL7iR0D2PoBdvdO98NGQ1Tnj5lh7Dxq6PyvCq+DWKI1JlPbxQ&#10;XE/TC7iI2ebxmgyeYPDyLHY5Rbplk01nW2JVa0+d8qQ8PPdXNtbU4V8TiELv4wh9dnnxOOSO110c&#10;OKf+ga9eHQX401o8bunbftsGb/9tG7nrd63/7j+yokLm9v9t2w980H7ygn327pfN2J9913H7gasP&#10;2sb8knCCW0FofEzrhNky+BnGuI6KC6GbVgG50c2lP28dnQskI09MYRR0+UxGwXJpypYf/oS1bvk1&#10;qz94i8UWT0rUt6wy0GeFSimkT4Vyl5tSVmt0TKhrxwqSYflMNFr4dD0zMzrvFn8+iCPbmeIyeTWk&#10;5IF2IlOUgJOA9GmtmGXTWcWzbJrqpLzDdOJqBFk8fMDNYmGFHt5TMBvUTWGUOEH53rEUuEMZPrWG&#10;wvKhHZRLW1qWeyRCgXh6BRSRL1pASaGUPI3Su4IkT5j+wxNBSYoPns53VOji4pqX8tryMtps9ioU&#10;/qIsjPFzdt1OWyqf8R3KqUJckn1A9c/LdeiTpzMgodyf6NhAhuWrCUtlkvJAClLWUt6JjBRTv8US&#10;aSlzKZKMcKVYHJJxwe+7bIsflJtMZZS3oPsFS6eyUpLyqlgQIlJ8ybUSRooplWQJNjwUzU3R35Ay&#10;Fl2NKs/Calau12y2VLEDx0/a3gPHbe+hg7bnwJNWQOEND+modmQiWO3gZQsvWtm7iCvqoOTFbd3n&#10;E/As2Zdyg3VqD172LdXKui8e0qZiLm/9s/MA63LGRBMsxDMCsrpH+xDAKTQenguACV5EALZwfHqI&#10;ynmu5YHzmfD2wrm4Qx25pp6ECKI056b/xhClp216QxT3jXBF9XjadGqjb4RjLUTtEC1HwpvCK3pc&#10;fehRGVEYdbx75UN+Dfg4XQvqT6yMXSxnXZbAOFfk2bb6O89teUYMVkoG6XOl+P8OQFWgEIG/bAun&#10;pUh7wSt1LniMfji64tZY4oX6X3xlyT7wtkP2kX9/xD70VsIJe88bjtm3Xnjabtg4JWNAstVl1TeH&#10;F16+/hjvvsLxPP2CNva4Rsk6B79onS/+ng3e+l/s+if/1N6UuMve+21lG04FeXB4dtQWeUcoAgoA&#10;pxAkJIMxhKgv7T0lD4l6PxPIQ1IGpQk6gB0EOrLkixLosvL9EwVxCbKsH/naeUfC2b0O7CUJT2aD&#10;V4ZljKBTCXH3dIQL7Qz4F2JFqGtIAecUHPajgwkSyqz+gh4lcSUmaLMqjvKkgOASrOJW+AQFW/Mw&#10;fcdCBRZESOEsy9LikxfLFS8/ErqQ0ZEyakMjmt3x0K1UMoqUekh5EB9DYSo0Wd4uGR6TYliOo3gK&#10;qrKUiO+arfpIXydRQLL0kiiQLEoqrWt2Y5A3Is8J3qEI2LA0nclYRh4RLwzFE1ld97lH4t6J8DmP&#10;sCD1x4NRvD6UOtTGraE6NKTcWpZRc0jVSZGlLJdWGVJuKs5iuY5l++WRDQxbWsqVFZP+rSehQH3H&#10;hJ+OGG0B5MrHz6RuxCPSokxR7J12TR5X1eoNKSEpVzbJZXoUiwwh5Eu8u52Znaw556XLXkEKcFwb&#10;InAU4XQlX5S3917v2cpY70G0inc13T8VIgy9mFaK6okkjoGLh0DoIec5QcATAqOolw9RIE2U7p8D&#10;a3E8Hc1rWYwBwn54eASbNR5fIEG6Q8YRnnGktHrh6VoBGzGXbluZaRwJQ+cbxpLGYU5jbeHovi4n&#10;1VcZXP9KwaedqSRyRWPX6rScIsSfABHneqF7T2PadYuCj71kxUz/TeGJSRnHkiE4Ls+i9Bj2nH6T&#10;wBUEQc3geLukRUCb4phEhVLH3/nWs/Y/rvqcff/4J+3igVk5V3Gfao3FaaceBOSBP4Ido5Lpalf/&#10;RIWiKp2sUq7iPR8EhaQEKOEWU2ayYHJZFJCsZRSEOh9ihg/RWaemAurKJOEo4RWQiyCeHcn989k7&#10;MTUh19UfpItYX0niuMPUXeCzhC1LsYVb+kLxXSJVcT90K8TRlRFKRVI1LN8O03wxyhV+rHdmspMI&#10;V6bpPA/Ki90bmvI6hNspZVooKddTaYSDZzwoQzwOHgj6NkEqlilGvh/U5KsfwuUNo3+mz1LyjlBm&#10;7iIrnpVr/mVdBRQmn6nQXdW1rLwsjmhaxj0dBXlR2WzOy81nw5SZL+YQL+Nx0ZNC8EsVQW5CylSj&#10;lym0rBQeH4LVLVeEqnp4liYlzC4OTXmnLQWlUruo4wplMp6zfE7KTj2/KW8qFdM9aGX3daVEvfn0&#10;Qkf0iq/uRQofysYVp7Ni2Rr1KljFZiqtOAUkGqvpFOPTOJDr03U6cg4wPImLdiiIAs8iOHobK6AO&#10;Q0nhmiZA0YGXQMuG3ufFumLlCB4PukcIaaLSzw/cpQzyR+VFIcIPcA1AW6BPccoMbdQrKodaEJwm&#10;BWLdGtSRdGuhtxzOSc8xChE4np4Q3etN25se6L0mj9dF/GEs9EI0jQp9q7ieXthF8RypP3gRPxfV&#10;GjbKSlXhYseH6F6Unuu1ZQO++5ju1TQGefbMx/t4FynZEt80BgYWD+m2Eihr9H2k5wyUG4V/KVC9&#10;3Xh3YctneXj2TTTlctJN1wsoonCioDozc6FM65JqDSlnSUrHkdYAZxYCVOFZWxhj50f63IH+yzD2&#10;Z+/IApVzDmZdYJxitCKNuc/7Y+tyklm0kwxiOkFGsjMuwf7kJDh7kERH6Y71hSDvkyjbVsoePUsd&#10;zyntKRCnYHZq9ZVpSozywEpGK/PuUEIEtJqsqJASkqDmYRXeCZSGVWMSG9RQHCR/XLY7yiC2nBah&#10;DGmJDPLhWQn3Mrvx6V4ykdc9GEKlfQi5EIbcoJAopy4KlZ9LMRCByfMPTy/J2+oEoe+z2xKuPE/y&#10;xQ6iiSk+JRIa5VPgUxhIDp6lJF2JqCTVEUFNWaFMGCgBLGVBPDsjUF/mvfFgABQGXQQ6QeH4oUvn&#10;TEfgWTlqlk+68mx73oyUvK9UUxbVWGmC4kzJe2IaD87hDbHmwDelBUn4dy6yDZO/rEwnFalTk1NS&#10;GA1fEYnC474rPl1TX743A59Qunz/iHQ+HRJnU9ay7jXUPmxdxOayrFakHKF2A0BCX/1haWEBi0Xp&#10;oEkUwiIBymK/vL1p4e02jQsn3ypH6RpiSHTOMVIwbMrJNTtdc80WO4Sq4tkDruLniiOdAukIvdfk&#10;QwgSovtRiOLX3g9ldWlQoDynrxtQnPQiFGDogQFCj2DAReer92gZ4ojBwfbZaq6752uBe1F0L5Zv&#10;BM8m7do0zybPeUh8WugVItGZy0oBB3A9Fd9TqSDNReMpm6+p36MWFRH2g1uW59SxvtMndcbLlsyu&#10;JIXhqVgZrb3hKaAsTluXZvr006b9JwJU+eMIjisx1CX8PLXmAujifjdI1FlOcqUgN5OxCtGrOTV+&#10;dSob2OUKEMr55wOyBBJgf7mWsKqEstMVAeeUGZEiwLDFCWHnm6To9FtKh5gqSaR4ngjHyrFtRfdr&#10;uoiSTMdSthL04F4L/gyJEceWOsyeNcSpdJaVchKOEnBkZkfsVFoKRlKLfeMwldmqJ8HXSHXvzNkz&#10;NnnmtJ0+cVzhpC3MzEmiScEphGcSEgY6Z9fpmakpm5lWmJq2udlpq1XDqg0ahOk3P1U5zCez9Hpu&#10;ds5m52cUZm1mYdbKlSUlQHmq6/p0njqvV1OEeo/ABsAbQ4wQp4YGaTjVOUqDckJDoBh4eZaWxyrz&#10;6SrFuwJzHpBRfJViASgB4DlPSt6EKysFph5Q4kGpSMnIQkAJwEM8TrynBM+KhNO3AGrXdU3HQ9lJ&#10;IcWSwskegZCiwYiWU8EsT0+Ah7zEKT/tUCwOKg1bNBEv3J4+AHkJGAP+KQ+d4eX4IIIvqiOrGQOf&#10;WN4tccw9xfhCki6v1PAujLnA+4IPXDNFd7nabb3uA3A8KIHgubBHWnTOcUVheLquUlF5kaIJSiru&#10;cSv3OeqawDl5I48oCtDSG8h3bgjPtwgRTmpN3lD71Ws8M9q2OxwUgtfVG9YCMcgS1DLcowXCpG/U&#10;S84FTx9OnybF+YG0veF8EMVTxgqlqu/5oBdHwHn+dCs9ioHCoRvWwtr482MTSFMPtuTdy5BBrKEk&#10;yAeZeJd5jQtbzvosAC3O0mNoWA2Bs71hLSTc2wi4CT691oUIx7k4nxr+RYA6dgOAcB4WgYMZGYRd&#10;Ie9l6wSSkUH/EgBun3oXq+fqSavyIn2XJj9G5z0wxFMGDFl/70jyARyKZ0yw/umpgBxZtusv1Bkz&#10;a8LJmy2HT2F4PzPE3ZvAO3JCeXQtD4LnGioyJU+J6biFuZJkWFyCtV+JQIngRIgmbGB4wCbGR2xs&#10;Ysw2bFxnmzeO2+hIUQLYbO8Tj8nKbtjuXftFYMqGR8ds3aYJ27B5vW3cst7WbVhvQyOjli8UhROP&#10;QUpGygKBnZAAzWeKtm3rRbZFaTdv4cN0gzY02O/u/dTUGSuXm1Ju87a4tKTrk7a4oHMpLnYyYOm4&#10;r/BT3fw5k3D66jyxxD01GOk/Yp6EIXXnuQ10tPj8hOqZwrOQ0mCPN/eypABQPilVjuXTTLHx3Mif&#10;IyneV+xJ+WR8UQMvwrLKLu9Kifs+pdftkZksq+p4LwgllbTh4XHL5VgcoTK6Xg/7CkIDAQVD2fAF&#10;xeTepPLxHAyBQhmuxISfF9wYzOwNiGJHqQaljPfE5oYFbzvys7t3GKJqbylYX6WIIhC/ZuWFsQME&#10;ZdInAKjHYmZagWdJoYe5H+zCXKchDaH3fG3gngKwNs49se75SlBUJDB6A8pgRciQrwfgC/mAlTIU&#10;SNt7DXD0rq3A0QNxPeGpEPDzLIVPvuAZgZuJ26eDp8d1fnguaZ8N9ApoByrwTYRnRCfmXL45Zg/s&#10;H4aQwAsnh1wxe9n4Uf3ixXNFn32q0bE2RIonCgEpdwLQJ6NAbHR8pvAvARHbXdEgAxQuXM9Bck/1&#10;DSSvKtx/KfAx4cWrFG8sCvdb4Xi+wj1eY0wDTHZsoJ+DZMOBkzJ+u9dAdMYxcjD8XUvJMCEI6M9X&#10;RheQcp7QGwPPR4k7PMtQ4AXY0VE+uz1ohbyEGPck6ButhjUk3LEuG7Wa1et1a9cITX/xaUn5msK5&#10;cfMO68v1S2GNy0JnKXXFGpWmVctLVq3OyWNasFptSV4SU288Z6FyPM9QrTsxK5VnbXr2pJTNvE1P&#10;N6y0lLB6I+Oe1tKSvKVSwxZml/z5UX9/1gaHcjY4PGQjw6NWyOYkjCUkOwkpJxQt01R4VLiO6vSu&#10;fFVrMXk5xny1rH0JZxZzIFQK8kxYys3KBZFlmZSYKoWFcsLzwVNMxDNiHztbILDFcDwP5eYT4JlM&#10;TgKeh3gIeaVXo6EgKdtXzskQYENZ9p/rK7IIAu+qoOui0tIsYTqT6TvOfXcFzmXa8KX5bF4DMKny&#10;sAhFD0pKWP0YzlGwoe3dimHOmmkQ1ZF0bbnSeIt0UFZOdlhLFWPlFLuq1y0p+mpq2w7PwHz6JHQm&#10;PPCarpxJoo+XYbGUuIuS4j7pdPDA+dMF+lx0Tlog5MPKDYqG6+gYpenFAce5E9LhvamqCiin3rxR&#10;eoL39W6gLGL59TwKHD3iaSC6HdHJjtl39+XsmPpAdA9ecMJjE8YwMxu95RKitE8H0b3zpenNGx3B&#10;GQncCHrTAfDi2UBvum+U59nihJB4qmYZ+pv6OEafur0QqI0U2LneP5WvdIwzWChh4IEdXcIzV44Y&#10;0CGwwKo34EnD86bGelPev3IqnvxhVxhH6nhCcKN1zd+/BNA3AVcGnGiMamj5y8G+OECdFrkNH3wK&#10;718IHD9liQo+/SEmhBtPA8igizdKhiZVAx6WijZ//oxM06Ek+dcL1AEe83fJwHGVpWvlKU/H7Gw1&#10;zKg8U4eJ+7webeQNrKOUQXimoVy6zheyNjBQkBAMUz6I6yyzWe1FazRmrNZUw8sKr6OkGlVrVhRf&#10;WrB2dUnIqxbPNCydM6tI+ZRqc1apL1hVgq4kZVItN6wlZVST4ikvnXJhiyhtsqS5VFJcySoLvFBa&#10;snppSXGT8tZOyuualHfB4gC5vUN9Vuadm/mKzS1Udb8mJVaV1ySlVZlSmFHHl8cjyuFDQ/Xz6Uni&#10;JEzxnJh+DBaZOilTWbGWPbn3UZtdnJFS0aBB18grQ4HQCDEUhLwGPBY8JZQNfyilsKpPItoVjNJ2&#10;jzQQFkM0tUZDMw1I8IUT4jWHsCdgCEkptFSapejSQF4wIlBB6TJpKSHhadZlELAbuHCHtqQOUkfM&#10;oanjuFIDLz2DMqJAkbS5D3j4QbtLUIge541c+VKZnb5RekHhgOAXN4zZ728ctQ9MDNmdxT47LE+v&#10;IBwohrCFiBB78OICRFEhehV0TVTgSICQZzVhqHE49mBcSRHuBYjOe0OA1XycRfEcoZvpxEXxtzcf&#10;Abp6QwTci4Q/gXtXVmq2TWMhLINGmRIfjqSJIKoF+SNxEAXwApwD0XV0BHrPgSgtixWYZifQuP6y&#10;K0H3VvJ0r78RgDOiD3g2eXoh9K+IslWgF12xpW0HZnSOh+/pdMOlWMyu2VSWcXraZA5ZkxkORa/W&#10;SZxkXKmfx9mjkddNyCUkjkJ/btQpDTLQDS8ZUjyr0vD14LMcXY5Rtkw3YmXAqBfAG9FE/qC8WCjE&#10;Na1HO64GpxZahIMZplA6v7rWj1A9BYKgDufe7pI7L97RtkQ9Jo+aMtVPGiqxCU1KQ/p/AYiMLd+J&#10;IeoPvWVFdEZBkJM8ZMm/j0Xd962RMOp1Mb3YTQR08VBX56yOzg+ddyTPWCzRTfK0oDYK3hHYyIxg&#10;TSVSls7IOwCtsDO9g0PM/nUteVHJVM4Sqbxl8v1SWIOWyw9ZoW/E8n1D1jcwYAPyUIojozY4Nm7D&#10;E2M2PDZm/UPjVhycsMIAR8KY0uq6yL118m7WWXF0yJLFjOWGi5YeyFphqN9yg/065i0/KME3OGD9&#10;wjswtsHGN1xgYxu26Hrc0n0DluCl1L6EzhOWKcQsW1RnzPLCaZ+l5U6gfNAMMAqmRsxGKMMl4rD1&#10;mXxajjV0bCiPeBK0ipSSLDadc+3P16Q4wBEWMSDMwh9dE6XE3n8sR2cRRvi0Op6R6HPl4k1rfEiQ&#10;TWCr1ZovCWfe1b1FGk44U/LSVKguhdmFvS6Fp618yyxz13llSYp+Yc7KFbxMhjxeIfnT8gwDTaw0&#10;9I8KQnAXUKIoP/Ci/FjFyDQhygigDtVK2WnGkKKepBlRCffp+CV5iB/sy9rnCzlreP3xTqhVCID/&#10;9vRArn1gCvygCI/j/BwAR7dTK3AeTYdRCxcUHs5BvwKrcWAOPIjietOHuyGAE+D8qfScH1ACBPKk&#10;xSQG+wnx0Pf30zn9BEEY4VxLb285UXwUx3Ht/QhPb3zveQSRQnRBrPMoMOlKPOGZAJz0Ary6aIUk&#10;0Ev7+SCixWk8H2HqW/3xkk3WwR4SROk4wr9mreNfkF2O5VSe+oErC4LyxDPWSRasyksPbImlfHhZ&#10;6o5eJ1+c5cj0K5pT6pfsGoM3ppHIHaWnQO4zTrHYMcBof7wljS3dx+9lOpt4au05dY5xx2wAKZhJ&#10;IpLWD7+eBBFzXkYxhrnBGHIlKvomK2YHpofsxOyg6iUjNC3sPHMRDhTAvwS4gge1fubK9HoqFu6d&#10;A1EddG9EXi3jDd2MLIDf3sPUYJHT0wtk5VGH6zzqq+v9p7POTy/qfOV1IXb3k/NyGEgRGM/WPjix&#10;j9z+JaucOuENyK4FLPNmC5wnjx6wchWnOC2mpi0N8yS0fG84nceSdAmRi5WvyrMyTHaAYph2Yvkx&#10;00uycsT4IAAhV8JY1swyL27yEJ8FBSg+CVJeDmVZNA2dYI0+fGDajOc4cdEgvQAuSskKtw66Ziiq&#10;vDQdQHVLNOVpyHJqV2xgaIPyiA4URaNprTor+WSlsKOukC3LQ1paOmOP3HmH1espGxoq2PTUrNLL&#10;JZNUJG8syQutwq9a0bHgHd4StOFtMd1AtO+IIPpbzZru8RwJkaCGFUnsnYeiCt4Vz54yrozgN/yk&#10;wVFSvrqOzip8DIe2eOGf4mjiWSXs7JkZK0gZr98wLnwVn/LIZ/r8U/Rz88ft7Onj1tffb5mB9VbI&#10;j/g0Ylh4AX6mEvHoaPekbdi0HfY7P6vTs/aZD3/AP+6XkVK/8bqr7Ptf+0I7/a0/YPsyWfurkX47&#10;oqa+od2x75xbtCnRyTRVC0K9lhIUnIRLXXdPOekC9+ncARjYq2eYQAgobkd5owU7AHG0+tMBuP1d&#10;qW4a0kf4gegcTgOkZyuyCJ4e8yqQHEcUL4ulrU+qDb9OH9adG2QBb6vzteJAN/jB6TwRkJdrAucE&#10;dR9rqM8kuyOXa5QCvFgLpAfID3CNcgTwjnoVYW+aKB8AfkJ4rhT4H4SNDyOnFQG26vEFXFGgfVxQ&#10;6RxYxWf2+g/9uQ1Pf8Da+z5ODLdd2DPb8K5/2Gl/8vrD6nu6pjylh3QWnvzJVy+1O5aWbbHKOAFz&#10;hD2U6nESBqkCu6Nk/Zox5Kk8fQDOiEWqdTSO8lu2aGyhoBSvdPQd5BO08u4f3hHPkjE4B9ev9/GN&#10;cIEuJCl84TQqISgmeQ9bL7TZB79us/94s936g2eUAEMREkm9CjSpI1Cuv35gh33wCWHA0/A/s/V9&#10;MXvBpra97qIl21Fc0DhcyfBNBRaDYWhT3zuPDdh//9qgKFJZ5yuOaPHq519SszdcPE3VXN7CZuqT&#10;zHTsez64wybL9BYB+RUPz4qZhH3iu44pveqoxF/cP2bvvoddwYP86y2Ldrjttlt915rYXa6Quvc1&#10;qDiyOurhO75iiycOKq7pq+fYBTyjAXfoyAFbKM2rIdWzlnlJlGchPJyXJSKllYizYgsXlGEkIU6v&#10;FUEsLmDncH/vWxZQh0B5qiFOdke4+Lgc872+ygzLJiHnXT0c+5vlhq686Dw+QulsAnUif19Ko4c9&#10;nJheCnvwKZ86FfvjJaWYLrl4p43098kTG5F3x7L2hBRtNTz0V3qEvzKoIy1beW7WvvCZz1pZVlo2&#10;J/zyDuq1lpRg0voGc1LCCQlf0ay08WTaBy2fdSj25X0ncHYVh8kQ6A2gI4sc8NL4Y4Ve2HUcxc7A&#10;yLlFwTMbWisMspSlRBNbEOHdKJFyShmpE7O5bEvufSLesKkzU1JIg7Zuw6jFGhXxuW1JNWw6FbN5&#10;9sabnJUikqc5Oma53LDwdhWc+Jph3lP48AvppBt3XGRZ8ZJd1eePn7Bbbv6k1WQEjORydu21V9v3&#10;v+ZbbP4Nb7eKWuQvNgzbPh1/aL5kGbXtgniNEGQlWwRBoNFSITD406obK+cAOia883P/PRf8OUwX&#10;SMVVhC8I9pD3fMD9XoUE9xCWTpOHIFBc0OgED4JuRRrinx7zKkT1YziyqOOU+sctruTNRnXj20sV&#10;W1Jd+YpstNKwoD5A72S5O0fKYzUgffyo8j+QTlpO6V9XqVtRfOUz6LAL+hhKi+r/TAvCRwhlKT18&#10;guZeXhIX1TcC4qP6cy+qLxHUIwJOo7QErqPbnl7A9VqFBL4o/nXnUUh19fGU6vSjn9xq737dnI3m&#10;lrxuQKhOwPSBR3bat1woAah8rjC473fCOcIQOloiLsRr7MiuPFMJ3jNWvMdKqMtMlaGW1lFyCWRU&#10;VEeUdhrlIaIfnepT+8lQpizdBmfcVxrIuJAsw7RiTIZnLtzXmBXhM4vLtr+StLMl3dNYvvUHT+uu&#10;XAb9s/N+L0AzfQ1+/fX92+0Dj4cprxWgXCW6Yjxp7/m2w574XAzfHKAeKN1Ya9k+f2LEfvsr+W68&#10;froFwianTSd4dj//woq9Qe3h9JNfbGCdQamcsu/92HqrqU17iUX2Tej++95x2JIScbxU/7ePrrO/&#10;e1xjQ/dB3wvnKKQ7986rCP4CA+I8D5BweezeO23m4C4R1LK5mSlfE4+1f3rytE3PnHXmpeQt8IE7&#10;NARNhQJIqSH8/RuoV2XYuoanN6STKAxTP6w5dEGotlPDt6SMsMJZnMB3l2KNqi2ozOWMBqMGOO87&#10;Yfn7yjcJc4wXZ4xwMuxQaiyzhoG868NqON9sVSSgHPFUdl6wzQblSQyOjLp35St45LmUSiX3SPJi&#10;Bp9mYKqusjhjt37iH0RXR4K9Y7lsUt5Gx8p1eRFbxsKLqu5KOFOEP239Q0OWQdALQ6XE8zV1duWn&#10;I6aT6tgSJHg/eIVMx/luFx2m9Vo+/UA+gHyk4z0mvCMaiVV3bunpr8k0g3gnPeqr6GanZ2xESpbP&#10;VyzXw5L4VDYsQFlcmNH9WeEYtPzwiI4j4jGLI9Qu4lGahSuUS5tpZG7efpFvDlurL6rt99uXP/8F&#10;a2XFG7XLtVddbT/wplfY5OvfIWHXsV/eNG7j6tRvmV3wdpzi+ZmwRdM7QKgRvyEOb8IVUjcNNCJE&#10;yb+aaxV4jbcnu5/TpkQF0+npwfuWkkTDmnpyRt4QVhUSJwhwFOpaiPIAAdMqUAb0oJAQZo/IeLiT&#10;lYq67tfvt5XxeM0ezqXtuNqfdEO6Zouls2oD8sAvvovDSqQqDCG3DgUd8spcAb/SjGvQo/SmyacE&#10;48JB+YyACySZxxqtc/gYKYcuRj8SAt8kjIknwq8Uoow9gHfWTeK5UALPRiEBb/jgUxWSpxQTfvOO&#10;Hfb2a+dtS9+cC0LvDjrhcUBCfetju3bYdz7vkFLTekrgxHVlVDj1ukIM9GBQkcZpc6Z6pO2eH7P/&#10;cluf1cU7UEgUkNIBNC/ZEbfvu2pGkQF3uBnKTMsQW9df8Vdh+PIy+VkMAP/Ii3JjOmrO8vaOvxsX&#10;rzp26w+gkDTu1fEQi71ACeRlWfpf3bvd/h6FhPzoAmfw4tLRhP3Rtx0RrbpQZaEl4kOY9gvg5Xfp&#10;daAxnUhOQ1kuU3TtyVaSCBO0SYF/9diI/cbX2OIllN0LzmcFpj3/4q1l25SedkS6VFqdCMdMddze&#10;9pG8NdcoJE6vnEjb773xQLAKxb/fvX+dfW4/XxLoNkJP+l6FJLnuTdsFncMk/adkqUU0Mv3Gh/QQ&#10;ZL7Hmr9nwyoLGB9WneE+p9OsOtP9VMEyKVn9Gpx0ElZ9+ZQeU16+DEqC0N/LkcdRGLANG3fYlddd&#10;b5de/xK75LqX2kXXvdi2Pv8a23rRxbZDYdvFF9mmSy+2LZdcYJsu2G6bt222bD5jbSkU4zmNLHoU&#10;Z5ppPKZMVKhvUKoiqQO2qFSde0WsaqNFUGJU1ZdSiw5f0u3KTHlj8jLiLRssxG20P2HD+bj1C21O&#10;nSmOVyOkTM2hOFDMfX19zlQWPfC+Ty6fU6kwnq4kRSKlG5PS4dMS7IrOUu1UMq+yRIvw8HwpPLsR&#10;f+UVZcRHJVEnpwy1vPKieH3/PXU6L1ujDjzDrCiUZxY8SbWbeI1iZ4qV3TAYoCzICL2xO1K9M3c7&#10;uP7pX95RdeKLGlotq5TlbblEkgKVpchLxwDKCJ5Oilf3qN3P5GQgkE9xvd4REJ5ddL0PBQRxWtfI&#10;DHBEgVy95xFw7dC9Sf3OLeGZIcIb/fbmfTZ4yEW9nhECasacQ1TSoq73yQO9pZizPTJ4Sorjm6gn&#10;FH9AHa+k8wWdl5Wjqkwow4uk4OEVbJSxb5OqsEwM3V+2I8pzUte8xswqxyPi/3GFo+rHezBylK4X&#10;uIYWjtG9cB4opGldGQuiuAi46vaU0C+IFPTi+acAApzu3Jds2vGFYKxFXca9O2Y71UEkadyqpmTK&#10;9o2Tdd+XHROna5LTj+i84fkiY0X1Ut/vyMC6vzpmP/+PeSvLAGuOvdyaIy+16thLrDL2Uqt5eJl9&#10;ZfEl9qNf+3b74TveYj98+5t1/Hb7oTveZD/I8QuvtP9+63aLpYUvo/IYR5RD+0ADZas+heWa9bGD&#10;C6T4r4Cx9g1gJcVTkqo+CtR+hfM6UJ57eGtxc+khpIcPUBMduefXOjqPiVfjg68mIxJGkr0XPJkD&#10;zgSLGuh1fun5fAGNFM2+SZ4LdXNHSHSEkgSeJeUoiq3X5mvqvErrqFfwPxXigcgIKDE8t8lIMOKZ&#10;UB7HJh9G0rm/vBnngSLeUV73wnY07HeWTEoQa4Asq9fxXoz6huNBwCL8pcX8OVGMJdlSAsy9tyVU&#10;r7zyRvvhH/lue9cPvsXe+f3qEN//HfbLv/xz9rP/6Rfsx3/6Z+zHfuo/2jt/Qked/9TP/oL91H/6&#10;z3bplS+Ql8D+bsIibvPxKMlgFSHBL2HPEGd5Iu9P8axrWUIVf8CXRUtAOGOJifFsBwbixcnK530l&#10;KQjozei6vyDPo5OwAt8mSqi8dlU4NVTRGELCu0W+bRBKgG4gZcHH+9yKUBKmA3l+5ApFAoeBFhc9&#10;0MrSa5jkL/dqNCHqeX4GjT4622lr1cGZsVatbfVSzWqlqm9Ey6faUVCkz/BtpLZGuk+jokA4b6vN&#10;pDxVEQwH5tlZco7iwzuj09AkuN/88EIsniJAl6iW+KKu8rTkbTZZpMGCWgZ8zCaliH64VFZH7dj/&#10;KfbZGbWpTyEJ+PXpJZ0FhbQaGBQIQnZleEj9Irz0GnKFwRTyR8A5OhPoHp41ROkdRzg9B9QSXibV&#10;h1bKidLiLUWKCDxPV3aEl/tptd8FzaZ7HgPKPSoc98kDRekAlAdE+Hppyii8uNawV8sIeJ34/KZq&#10;w14qj4cedb6yI9o5o8/gRbGwBP55UNlROQAp4T/dbVZjsKE+f0Tj05WO4rgf1ZcLzmXKuADjSLsh&#10;B51X4NHx6YA04Dsf0OtaGmsjefUnjQWR7OPQAZr5jEFLpqPGgwtfARxQN1FYxerGn65XYqi0p1E9&#10;1eXL1bT9t0/mva/JxLT4hussve56y66/wXLrXmBZhfT6F9iy4pc332ixjddbbMP1Ft94o4fEhhus&#10;MnypnShJaaqyMYQplr7kCVPbbtepQIZbJt62Ig/SRY1SPH3l14CnjUB5erOhWD1GZbq8oAEoV7Hk&#10;82XhMFp8cAO/G0dbhgvlVogW3JDWjU+YTXJp8NtPjtlf3Y68ppethdV+V0jFVL+qroVfeTmycwMd&#10;4sgMczah/F4kxOxch8ztRsq4PzHHzBDXCt0s5wP1L5BTaQ5kUEMrCkXikyk6ZzpraHBY1ygjdqJG&#10;6EsJyZpJJtmpNwh0PJBMashS7P6ZaPnebzmm3Fg5osZzoS+hl1Q5wmTD67fLE3qhbb/4EuvPNWxI&#10;Hkl/PmVjgwUb7svYutGijQ/02fr+vO0YHrItQ4M2XszbYL7Phoa2iPiscCUtjRDnWY4Ef6tWVXzY&#10;B4uXd31Vm1rKp/3UaMFlFBtpQJSKIC+PBm8K+lUj5wGMry027ejBJTt5smZ1dfQNY4OiWnd9FLGc&#10;lOUarKDjXayyopq2ML/ABgfSy3gtOdVdCjvDFGJNXkZZR6yNurVbPO9hDz48TJWnkBSvmlIMdY0k&#10;nhFNHThphx/YZSd277eZo2fs2BMH7PSeI1Y6u6DyGlKGeHV0Hnl8HQmwVFYKP2d10ddUh+lIkSR8&#10;qyYsaDoINVO891wUlOqve50OjaPOKWEAnnajLA9pVgpDSm+5JMU2r4FZkyILnXJQI/La+bJdKOU9&#10;p063K5dxYRMEe/jKJavOCgrR847gHYW4+4sFu1OGzW39ffa+gYKdkaXGJw7wvsARemEYcwDXoaWe&#10;G0R4CJwD4PE25KgfymBMq3l9RwfSIW/gU5Tn6cDx6wdcjld1eKMUyw8sVOxH5pfsGhkuvDBLQuc9&#10;gTz8eLRuqMxxHSfklTIlN6bGXy/FNqprxv0K5VH+NYH4WYXbChlb0iCe0fhiHKPoqR+5WSC9JO/9&#10;0Uzabk0n7XP5tN0hI4ap01pA4YrGg87hR0HnkZEx3Z2GhC/PpJDgJTmidlsLTEOBZyTXtvkyfTbg&#10;pxjueNunOnbR2ILK6ArKkET9TiPSC1CsjuTxTZFJpGt/YVPEYyumchiUUh7kVX9mV23e9WGCoYPB&#10;rHqTnBJ9MYMnBJGOnOqHpwoU11EZDI9qNm5VGep8UbUufjSFvyFaGs2kjeheyK9MXTTPGkjfPbj8&#10;JQgdNiUNsazQEM1+Dg9UxHJDYxZZJQKrOp9u5a0twzUmoxQFCq/8m0giBAPANzdVPUADzFTz9ltf&#10;z9t8w12C89DLOA5jQSJJSrcrT5Ep0Ec1FRGm3gmCHhyMnavGlUcytq1+x4v2TV9TQKKnFHYOuC1O&#10;mvDAXRHCTzm85+LAEsx4QwKflXEEprjCIgCWQjNdx8N+Pj3Baji+kYR1w0P8jDwhkMVQXkrDkeci&#10;PoWn64WZabvn9i/a0eNzEswqTxwLddQPaXTNMw2CipQXIjxqhbSYXJACSsoC5bkWO000G9LWGnmV&#10;8lmbnT5si7O8txQ++OV0xWqqo8SmcCM0MTJ4B4e93vhIH8/JpqbZ/aEkHqSsUpenI8XAgOUl3zPl&#10;ph2eWbSlet1q5TmrlmesUpmzxYVpW5w7Y1NnT9iRw1IcM2etsjRvS9U5W5Igr3dKNrt4UmHOKlXe&#10;j5qzqZkztsBH+ni5V9e8Z1VeEp6ZU1aan7bKAkqtYZmBohVH+sVH8SWbteLQiBUUSqKhWW/6XnP1&#10;mhShxGmzUbf52WmFGdEwbbVKw7driouvrEoMbavOASt89PKeR1MDjlWVUlxqF5a8hw6TEO/mlb4h&#10;Y6NjvLDMZ+Lj8oh44M4qMPaDu75Rs53i6QvKNVc0eAl5vDah2CytTN9COeUVXDnp/qiE7dXlqr1F&#10;HvcWja6dSn+h0kYP4UP3DoKLa6jhnKP/hhOBBof/BsHBMboVHb0r6SrgDBDiurh1wjkD695CXoox&#10;4RzAk+j2fgfwke6ZAAUwKE/5EikkEp8VP6+uyst0wro08NMljlNow7g5ruMX+vI2pfJZAIFSeVzK&#10;w7P630qGAGvPBUwBfi2ftS9kU/bRvpzdncvaMeHbq3F8nwyuT8to2KN2xLvgWRXZWGRBeRgLmGFM&#10;p1JiXTfpIUu6/xXl/WI2vbKYoq6xEC2oCNSdC1zTHueDZYSiEO+YiNl0rT8oIq8L9IBLrSKv4NCZ&#10;rNUQrlyqnyFUEW4RbqxyxGWnrj4rye14aFDihY+dwweyXcY46FxpwusZ9BuOXrDOwxEIFn3oMchz&#10;hOM/Pr7JfvQj2+27/nazvfl9m+zbCX/LUdd/t9m+/cOb7IFJzBkQwEXK8cMzAnVxWDkJHHBeqBNW&#10;qhk7XU5bvSnZJ1nUET/Kkn+n24pv5O1UOW9fODpub/3QZnvbh8fs6/VxmxfBNdFQkdwsq+3bMj6Q&#10;d8hIny5FaYm2x04M+RZxgP/20ss5kWIqfE25EY/qJjoYDQFidnRKiUnUC4oibSFWwvmSnJUx0IjZ&#10;XJWRJYiSexndIPBl/QLhV0w3ILCJ5jMTvJBJ+/jiABHvdOo80CvCVBoKAw8AKceeaG0JuVZLHooq&#10;4Zt8ShDm5eEwrRWTAkIJsRgARcbntHNi8LrRMUvIA2Nn29DlKMFROjPDdj7CDy060pmAPB+106CF&#10;wSdOnrQDB/fZ2IZNls1vsqGRCy1TKNqxo/usVFqwoWF5NkrIfGcLy5M/ilHwqQCV4VMEnbDVDvVj&#10;l23aLJtLWrXdsoaU3ly5bvnioA2Pr7dxeXcjGy6xic2X2PjGy2x806UKF9vohp02MLFVSuQCSyev&#10;tA2jL7aB+KWWT20RDWOieaNls+ssNzBuhbEN8hJ32ujmy21iy2W2botwbNxu45u3+Gcrdl56sTWl&#10;4DduXW9XXXm5ey5XPv9y65OF25DgGxkaEp3qsOrBLN5gU1zMf6Yg8UpZbs7kiy8vVf3gLs8B4SBD&#10;EX7E0gW10Yg6jvivNuQTFMuthJRuWOGYVD62DwrTiOQy+x9bxu0fRwbt+vmK/dKUPCl4q/gT6bTd&#10;1V+Q8mnbATxs4Q+5AiDIpmSoXF+q2LVLFXvj9IJdJOUKXdzzhQW6IPT2Bo5A6IWr1xHec9OEM34x&#10;Oigf24xzgEP31Gmm2Suq227x7DY+HaK7pA09fTU9adcC8aQiIIp4MXgKA0nn66Rw7ynkxH2opjYC&#10;/wnQi5Nzni19Ip+xJ8W3r0uxPCl6guDt1pNEPfkd/EY4oNiWuoOaabajapOvyLy9X4LpqCoUmRoe&#10;lJax9VkpqY8U8/ZheakPZzNW6vYN+M/qvUnln6Pf6HoPY83/Aj+BteSEmgaeO6xJ4O0hbb+uf8EW&#10;XG6sCjj3DkQ/u4DHkozPhE13xu3WvRvsk49ttJuf2GKf2rVJYYP9w+7N9oknNtjH92+yj+7bJKMx&#10;JSMi9DT6PVPhr7iYzZsjAnoJ6TLtGSH0ATyCg3NJO9ZoWU3CgB1feNeJ1X18ypvz7kdvuyDcjBdO&#10;YdoK9J4/PUAZiuNopWhv+dA6e/vHNth3f3iz/eA/bLcf/Ng2+24pwe//8Dr70c+O2Q9+asx+7c7v&#10;cK+e12N+4xNp+673r7c3fWCjvfn9G+3f/c0me/vfbbMf+vAO+6EP7bCf/OQFdu+8FJE43hZvoSm0&#10;FuOe0v3USeUy3Fu2izfrFwvN40IIzpc8N3fjBNENQJmZCXv+1jNqbClDXbsTgPygINr5PMCSeyR8&#10;4h0/9ou/CgfD2/giAyZzlMV98iB70DEtBTIlV7qWhHa9wsNypRfzWQqZlRWF0M9qMLFSIpvN+7MN&#10;FFGdZw9MI4ggGhkB4IsBONGgnZ4r2+DIdnvhC7aoFPQjw1kdgob1JS6IiFAJ6CMe5XXg8Cnb+8T9&#10;wtey2YWyXXPljbbugottoLjDcoXNNrZ1o23dOmYzU2dteHjEBobGJVxbUjA57+xo/WYLr4npMykc&#10;KaKYOjZ8YUHAgSf3ufubTXVsZqnmnVB3bHBg0BbKDdu975AdPnrcDh05ZocOH7JDhw7qeMCOHDls&#10;R48etlMn96sx5uz4oYds/9HH7cSpQ3Z68pidPHVU50ft2LFjdkx5Dx48aAf277MDB47azFxdSnWz&#10;eCYPSHw7eOiAXXzJRTZ55oSdOnrUNqwbtUa9YrPywlgUsn7dmDylkislb/Q2X/1lqjRlWUmVpQV5&#10;nrKYE/5NppyUilpSAcPDN3SNpy3XP2Lj6za7lzgkweQvP9daduCJXf5xvgzTiLJuRsbG7IVXX27V&#10;D9xsF1Q7dt9w3q4X31nIsKj25Unie6SMShKAL5TH9Mejg3ZjreZeE+4/CmdRyqjal7AF8b+gzsSq&#10;xD9RHgYJz19YCk1nZzsiphkQrHhVrDJjMjVSEvyyEWsYDkEAhCGGga0BqrJIoyb2OAYB3Z1ruh03&#10;OXJN+rKs/72ijbL35NK2WfxBaNPzfNWg/il/LShaAY8jXOE9DoheFHRZPPmcFByUUI5nDxlCWItO&#10;10QflEIrcyJwGv3EL1fz9kI3H4G0eAqezzMKuumhUyzzNB6lE/iGopIBbpO6WRTd4622Icrxng5r&#10;PF+qBFNiLku2d0owgxtc1Alhw3NA2raltmP2An5RxsVv+VbLVx6z5dk9ugpEdJSW1bd5GVkfvH/Y&#10;Xn/BLIPa00eE0Y93n+23bRNVe9dHB+3243E70ZG3V8/YwWpKIW0HK+F4oJ6yr+1q2fWbl22CGRAR&#10;5S0vXXdkqmj3n1IbyvjtjN3gsiNAdHx6AEursWSjtd02nEna/llkkvI5oQGi06D0guH1tusr8m5a&#10;qiOeaKhQWIhASlKFNnj45JA9Pgn3uzd0ID91n6ku290zQ/YdP77DLr2yzy68Zsh2XDthl7960F77&#10;PRX7ljelbGTdhO19tE9tdInG/ox930+M2GvesWQveWPGXvqmnL3sWyv2wjeaXfParF1407gN7iza&#10;5pu22J98eNG+8PigXbC1YPcd4fn7avkeokrpHFoQhpeNNO2mzYt+iyTq3qqDznS89fCInVlSPaKb&#10;XWCl9duuWFAf1AgSL762f8S+dlyN4mmU2FF3M3Cu8Pbv+/dygnKW+IF3/cKvUnhIAGMD05iiOSEB&#10;G2vLglWH4/MUvCPEuzPVGtM3CSkdpas3bXB8g93w2jfbhVuvsE07LrQtOy62bTsvt83bL5Twa9vJ&#10;M6f9WxoxKam6Gkj0qhQJxlhTVv2EXXj1JXbl5ZsVQ++UUoIeHy0iXtY57pxPvXlk2wfF1OkZe+Kh&#10;BzSoWlZvZ+2al75UAiwTVgfKUm8nC7YwM2/zUkhHD+/zXRO2bF4n70FeWjJ8V0jdzhKKb8hKTyXF&#10;DMXzjlBLQv7YoUPOhy2jSVtYCPP7fEQrLqV24syk14vOFoZACEgBjuxl99M/9fP2zh9+u73updfZ&#10;9Vdsta/c9aA3phJ4Y/tCg3DZBXZGWBCPGlISslaX6nbttS+ybeLl6Pr1dsXzr7exHTttbNtmO/jk&#10;k6K/YSdPHLCKPMCBPnmZzDGrzXJuFEj5aAzNzSxYPJW3ZK5o6UyYakW0hmXyOuovk+mXIhDnpcz6&#10;Mlm1s/hRW7JHH3/Y8sNDxtRvn3Bu3LDDrr10mzX+/lOWVd0ryv8/hwfsjr68XSMFxpBlmfPLlsrW&#10;J4G+U8ZGTkd28b5Pad4z2GdflUV+dyJtX5eSe6iQt7tU3lUawN/G9lAyWJifzojHVeFmmg/uuDWm&#10;eAQkSoepMQR/v2jAiue9HtKVJMhZJk0a8iyw+Ibu080XCVA4QA7e/eEz3P3Kw7LsU7rm3rXqc9vV&#10;HwbV7/AUoAnPLaiWoNgCFyMhgncUFCZloKB1EN6OXSEBvk2WzLUaIxfJyx5VjjnRiekDDU8L3Zsr&#10;aUDYezwPnIPvPMh59aEgBJeLrW+Wh3qdDJ7rFaLjC+sN26g2g1/wmsUZWxU/IUPhUtXjUtWB52ES&#10;K67EaQdeJGbKj5ZCMXGkbfaqXbe98hU20d5tHSmkwBGRpQR43XzH686jY/ZK3jXqoRVe8px312kJ&#10;4Y0V+9hjQ9Y/krbf/f15u+nlM/aSVxLm7SWvmLMXvXzBXvmKBfvqVwbszv1F27s4YLfsHrD3PTJg&#10;n3p8yF61rWxfORpmcDqjL9C4pbW8lO7xmUCGSG3eRmq7bNt4wnad7SqkZwBei/me62tmMt4S7Lbr&#10;/6q54kNPDtfIFBTSo1JILvQj8FPSx+17f/YSm9hy0IrjJRtev2R9o/NWLC5KBi1btZqzv/29pJUz&#10;r1bahIyJHXZ631G77mU8DSqJn8w24a9LjmpMJTIVyecFGxwqWS47bI8+umCPHeerBrQDZXYboKcd&#10;HHQPuf/GCyp24Wh1hT7ox2doqz/95f19VmOxR7i1AkPZuH3X8+dtGZkf79jjs8N233H1+W6a0Ba6&#10;p/rHkhvFr3X2fd/7rf6Yx18o9o7gScnEYOlYOsuDfh5485wlTO8gI3z6RkKZT2gzXX71C15nl1/6&#10;Klua77PJs0mrzBWtWS5aopmXMuu3QnLCbrroJrtqcKeNHq/bdcVttk0WuX86Qu55rblkG6XxsZzq&#10;TBnJAa9LKJbluVQ0dMsqa4nz5ZqVpUXK7aRixWh5CNVq3ZYkDBcabZttFWzn5s2WkZLIV6dtU7Jq&#10;YwUpKOHcNNZvF2yfUL2SUqgSCEqflJXGu1EoN76Mm0lJkEuRuUIW58ZGBmzblnFVuG4TA3HbOpKw&#10;nRMDdu2VVzivzulMgmhg0ekKo1ssLeW8mB612dQGCcsx65OS8Od0SuiB8+6f51IcGOdnlqwtBbtl&#10;x7XydCZsYSlp1XrepkopeSxZqy5JGBfHLS+hjnLNZgtWl9cK3dlMThZTUcqcl3DVjkIdbLcgPn0x&#10;gzxKn1RSxdvizZGDj9v+B+/xnSJo97YMjsrirD+TOnrirL30VW+0kY07LFkoQqXNyGI8pbJfNrto&#10;b6jU7UqNxPeNFu1Ph/rs78cG7RfGh+0nJkbstweL9hfymhkak/KE2C2GYY3AY1OYafqUOvUr5WVh&#10;YRckrah/VW3C86mPD/TZURkXTIOFGXoEpVlRfMMD+Yjw/3Uxb3+scj8qZSfb1FfvsbDgFnldfyd+&#10;39KXk3JctlPCwxQRSsNX+1FTKecZ9Y+7BqSwRcdPLFXsJxfLdkNJ9CgPQHoUJHkQKmuB+yg57sPh&#10;0CPC76JooZwN7bYNagyNSTG9oFK1d6i+l3WX0J8XQvYA0Xm3b60cnwsIB10VZXCxaHiR6kddoADv&#10;iFAWrTy3KmEUhCw+LlDIAAoZns8pHS/6soQfhTuvc9qKe7RhVulPqG/cm2amQz1b1/QZdn7xLWT8&#10;OiCtN9XPGlJ7ECfgwLOiViNuA5m6ffz+dfbSVyftv/z3SavKW+HBiu9sr7EJTgy6hny5X/mNuj3v&#10;hUKwrWBv+sWC/eSvD9v3/ozZex8pes9HCrqhq1zUjfLDFXSE8wighDbjjNR15XzosEpzGgPd50Ag&#10;3Y/c9RkgHXtTdruSHwM/goI6BxwPZcrwkeE4tvGgxzFNzi2OLIbiZfkki6LiMqx1h5dv09mkTdd3&#10;WrsyojgWKcArlSGaKS+wl93yqnbjKyuWziVWX2RVAurmpXDtabtH8iok1cHBAd1h2l94NeaTVJbI&#10;8wB2r0SLPwOkskekfJ3fENRFzmkys96qQ2+wxMRrfMaGPpP4wR//pV9FcznT9U9FWOFCeScP77VW&#10;dcmVEUuF2XutXq9Zo1n1KaWkBN/0E0/a4cfutYMP3WUnH77LDj14ux1/+F47/ODdduy+e2x27y4r&#10;HTxoC4cPWZ8EXWtmyrbd8Hzbf/K01Wu8U6HOPfQ8+/od++x0OWUnp5qyzmdsarJhe46V7dFDi3bg&#10;JFsWle3x/fN2ttS2L9+522qlhu1+4gEpp7aEXN4uvOQSK89PuULioTsvlrL/3dEDu2QdDNng8Jil&#10;4gN28tis7mVV34YEeFYmbdX6C33yrNLy3CQAWaUnhXj/fQ+LQTXLyLIdlHIe6GepdsyOnpyxefaN&#10;E59gLcAR9oXnLLRBylKdnLy4RTt0+LQ9LE/u8JFD6lQIXf11865Mk+oIFt6HqtXqNnn6rB0/esie&#10;eOJh1fFB27/3Idv7xEO2e88DduDJR21QgnbhzBGbny8rf9vGpXCX6bBS8g3lZ7DzLKi0uGiZbJ8t&#10;Smn3qY6+Lx1epgY272mxDVEhn5cAyFvfQL94kLBGpWSlqWl7dNeT9rJveYVdsGWH8NXszW//QStU&#10;pqx286d8lR1W8vPaNbu+VrLXliv2SHHAHqGfdOuXVp1eqD4yrD6zU3SxIu/N1arVM2n7ESmzJXkl&#10;FzRkLOj+kpQQ+OiHS6LxA1IoZ3TNFNLzqrI6dRyWEJ8QDpQAVvs15FUfreVTpjFmG+oIfXmvUjLs&#10;mDArOgq6v0Ne40cLOXtEdTsgYcnLq49zlCe8W2l4lfGsLLYLJazx6PLKw8N7FCcrqTgS3GsPzeQB&#10;WvGaw9jxcde9GY70hOChhXT+bEpx4Dko5T/l6Z4BQKX8DhHaCHqv1957GqBNrlF7oEhQNHQ5lCgB&#10;gx6lAzD+QUk8Mb6kXIlZlDKoEMkJ5EOfUuxVXdaLx3hM0+LpPVm1b61sL/7h77X4wiPWmdmNNLFl&#10;tpDRX0vSCkF3bG7Ydq5rWCHBGkDuBAWug/WPduy9d+XsRa+VIbidbbcwSeB/EI7hR/Spj2cyDbvy&#10;6imFaSv2ybgdblgmOWsf+kTGrW0eFyyPvUCpnQoFtRmFeAh19HbxQPmBjuW6PJK5vbbU5LlRlLIL&#10;q9nDUbeW5a1cN9qysTz04i0KT5Smex6N+0eiKbtuPYBoxoTpsG9543b1mUUX0M5vASaPf+I8lbPq&#10;XMdOHTpqrUreDduUOvpLXiH5Ese8YCoeH1w1jdAvs+y3aK3lGbvqpqttdELGa47ZkLhVKnz9IHBk&#10;BXTh03KCV21v2dZB3nzTtTp7WHLO0ez9Dw1YE7aQtIc9Y3Kl33TBonuKtPXXjxXt4JwyuGcUIJbe&#10;bI2B10uxIYvi9n1vvtyPie//yf/8q6TjpVDMqHZcNq2IYQ701JGDVl2YccseL6nVqssrkjKq1/3d&#10;FFZz9y/O2WCrYsXGog3K2xlqlaxQX7C+2qLldMw25CoS5Gm0kvJ/+pI2tPMiS8UydnbmpBRKxWbO&#10;Vu1FL77aOinZbZhyEnKP3fVlW67M2/4ndltprmxnntxnN3/8E3b1tVfazu3rbH1fwu69725bEn19&#10;UhgbN2yzsZ07/BlMYWzCzizJUujM2Z7HHrbh4QHL942og6asUUdo89wlYfkcA4wVejWrSBFVu7tb&#10;JzpSSA/vtj55UQUZcSMjo5bLSUhOL9lSWZadeigdJXSybvAGCw2baDft8IG99tCDd9njjz9oJ47t&#10;k0JXZ9F9HvjxvSR2GfdVbzQkP0Lij7HFZ6bNWiwL79TkRZas2Spbs1mStdK09es2SpHGLSVPZue2&#10;Tc6vopRln/iaYZ86X0wSt1a9ZWfPnrGE6rkkq3hoWBYUhKKs1bZMW5IO6xHrdXB0VP2sYR15jycO&#10;nlQ7N+17v/f77MDuffbCG2+yj73/r+2mKy+21oduVh1UD0k1GWjh7Xddr1f9vpSQlSPr6SrV8aen&#10;5mxjrelTbzwbQqEgmJ9frvryZLrmegmUYZXHKq9PDRTs9nzW7hRveHb0HfJ+X72ofqN7LIEG4C0r&#10;wRCWWOUjEoTXLlbtqqWaKyOeNw0qbnND1rTqvSA67pWQHFVOvh7CMJ3VyOGtCnbwerGU4YDSsI3w&#10;NuUfUbsie6o+tRmm4ShrxYLsAR9/PXF+3RNBTwjCXYNfdYD1KDY8rgNSmFN0ni4w3UPAa6E8RxO6&#10;ROhj3Tiuw4WAAjkPBa+k3aowrvYd0rFfkSw2G9P1xepvl9caVlajUQZl6VY4CocvXlFN8XSoPWkm&#10;RSf39uUzdr/4+LCOr5Mxdr3GyfZW06c1/0xeakNe82QyaQ/KE71B4+m7JRPyb//3ZgsPWXtmbxCs&#10;wufPwOXmtjMx2zeVsYFcTIZe3eINFSLFwQo+0n3k8fW29cY+u/Elx3StXuNT9Uqjf+oZVsNxTnr2&#10;SBCvl5lkxPqv+IKgr32+T4Yzz0pTUkg3qI+HerHRqqskXcOB4P2qlVRRv8P4UyHL8spa049LGWlM&#10;huIC9J73gvLctClhXzkwYJP1Ads4UPJxAo3+WiAZqUY7bffPDNkTZ9x0C3l7gJfe7//qvA0PDtu6&#10;zVIaPGGN9ekOYyDQesFlJbvieTW74cUn7IYXnbDrrpuydL9MMH9GHOQ4vTYwDBnDmBcfZEimM/M2&#10;sXXBLriqade9LG7XviRtz7tu1MbW86y/z2bPSvk4WeonOnnHdRojSckixYUXk10f6TprH3ikzw1Q&#10;Bw4ElbVzNGav2bEofFAQs48/MWyT1cB3kDftcusMvlSyiscHkkEi9e3fcYU/Ukj80E9IISnSTR5l&#10;YYqF6aOUMp48etRqC1M+1cOzI4Qky6Lr9WXL97MnXM4SfX2WHR+y/MiwJYcmrDm40eJjGywxtslS&#10;67dZevMOy267yBojW6wjZTFwyTZrqvNNVuo2Pb8oyyxuQ1IuLJSYWL/VEo2YlaenrV09LUI7NjU3&#10;L09g2jaPZCyfFXP6+2375g0mmSxh+YhdvmOTuqGsLHk96yc2SlJpHEyetfLsGcsnpe6W5vy9qE07&#10;LrcrrrjMrrjyMmllCUHFrd9wgY4jVhyesJoUVbNWcy+lVa/Yvr37XHvniynVlZ0Y8j5dOa/ByCcs&#10;No0PuhdQk/ADcJ2vuel5atghuapNGx1LWV+RXRziVswJh6z0QrFPii1v2UK/vK6i9ecGbECey8hg&#10;wXdJv2jbBT5tmOnLWH9/UQM2I88mq3xZf1eKxQlLi3Ep8LPWl09aXRYOLywzrVot1aR4mrpfsWpF&#10;inOxrPEpbzGVsLSERU3t1qnUfMECq5BYko9a4AFsSz2nb3RI7S4vq6L6zc3Zv3vzG2zmzGHbtn7C&#10;fuU3ftOed+3z7fnbNlrtozd7fRF+dCT6IIZJX53na2mrKfLFpYptkEJjus2FsgKeT3iFOjxnYDk4&#10;CoVhQ0c9kM741B4W+TXi7yuX5P0pH70SQRWd+1STzgGO4eXa4MW0GYwCLP4LpAyvULhS/LlGyu0G&#10;eVovqTbsWrZbktJ7hXhxgQT0NtF5sdo+q7Zl0BEYA1DF4GdAUa5DKNaB0ygwdBik5yQQRPehLXhL&#10;Qcmxqq8gui+WgLhWhsPLmnW7TscdEiQ3iZ4L2x27SPzZp7bzUd1FG9456ymj91Tn7BT5nUsVe57q&#10;vUN4GMPrpWRvUl3h+ePyZk5IyexXQNksKhxReFQe40PybB5TeEKKZ14K5pj62pT69I9Pz9gOKWvo&#10;vEk8vFKGW0rCm4UniMtp9dHvU9/ivaUhMf7V5SUbjslz+fdvtScP7LG7Hjxjh6bz9uRUn+2dHLFd&#10;0wWbyGocVRPy3NVOeRmB0pptuViHpgp2/5l19pFdKXvnT5ySx464o8VDR3Pr3EHCzZWU4lQu9/z5&#10;MmloNSV/8K5xm19s+LRWe+T6bv/Bb5BQF++Xo86rczcEfTWI/hXvxVTnbHnhCUXRf72oVVhzjWe1&#10;ZWPK3vbOWbv8W47ZxGVly1xcsqPxYXvfXTvtT28fsP543jZuqsqAk+F1uGD7p1Uv8KzFLeAVln2P&#10;lm3X/WZX3sienvABL4cRK3kjArP9bcsNqN8Wa5YfqPgYY2z5CIFgxx3GA6d8C47n/v5wHg3JPZ3H&#10;1RbZgapt3NGwy64fsYMPL1tJfHMFJDzrhvrtycm07ZkesL1T/bZnqmi7Zwds19SoPXCSyVih8R9K&#10;Euh8k/Tnqy5d8BkGiVP78GPDtqQ6oRibictteehGS6iPRcBGDHhIKKTYn/3+x5aXpBwSuaRcuWHb&#10;dMnlLvxo6Afuudcmd98nASaXXMooLcvm9Okpm9EATxeGrVJtWTzVsu1bt1shNeDPnKbmDvrU1pbt&#10;l9jU2WnL5gdt374nrVxL2mC/PJsJLPqqzZ4uSeBhkZ+14kDKMrkLbGTiEgluXO221ZqzkgxplZ2w&#10;6dMnrDJzxgobi1KGgwodldewLUM1W24t2pm5WUvKA7r80uusIqF85sxp6x/IyxNJ2PFTZ21s404p&#10;kbiNFhHCdGcNGAa7DVm1WbGp6ZO2bv2oHX9yl6WQrhLMS7LyWrLe+/J4NWJaPKOGalq5IYEtb4C6&#10;sixgcLBoR05O2cnZqlzihLXlRbrxpTLCEFBLKYLvDfmUQPgXDZRPK9JQDK4QC2AH+T21AbH8codz&#10;jIeJgaxNDPOiK0u+edwuq05l+LZIEgYxtvrQPRemSj80NmKlmbMaDBkJxbwU8Iht3LrBH2yiMJIo&#10;821bLNOcMzWMFVo1G+TzH31pmzxywj57+z772T99v/WfftyOf+s77O7hfgm1tP3E0qQTRf9flAV0&#10;IsG3keRli06UBc8aeIcLuqmRW6OKR4UzLUY8yoadsknPVBIr3nISyNSXtLyISTrAlZuuqBfAb+Bg&#10;4A3lhmeg4ZqH83hSxNzMcnSV85MavOvW1WzvwYz6amgF8DHlBDIZ1K48ZH85gEcoVoDBF1nM3IuA&#10;skHg6f08QJSGOyhOvDiUF94a4EoanDrnPtOG8ALltTubstNS0melzGfhg7LoIBC2cBJA8WCjppsU&#10;PyD+ndYg1whyoXKVxm9Z9/ZI+IZ+ROruL2iUhusIY+iFeFhx+62ZWRkXoU9Td9qObgbTkWlNVQbl&#10;5KsgFLfc/XRX/z98yu75P++x0j33+8IH98BkOP1ea8DqqtM1G5ftxq2L9sptc1bT9W99aYudOpW2&#10;k42q/chPx+za62dlLNXQF04X/PNpU66IAJzsLs91zobPLK9pNdL2cz8+4ouvfF/LkVdbon9AuOLW&#10;KC+qfmot5UuIdokFa0nekJ+pdvbSS2pgtOqTFpt/UEUE3jgFEc+jKKB7znPIK6+QjJNxPTvPTQw0&#10;8TsVt8mzy3b8TNOKUrwJjcu5ugxo8cxRkB+I8HUhKNBlKw5m7Q1vnbDtV0+eU75zQnVwukWze4vI&#10;ERSs4n0rMm6eU4Aqy4oEj1f701BKx7efYpILy7GW/dWvyQk4Jfq62by/e95VcJ507/sdflaKWbaf&#10;vCltb7nsoC8XZ1HDmz+wXQpJdCa3WnP41f5eI+OF573YATm1/2ff992SyarDr/zADylWt3UDLdsc&#10;2Gk7LrzSRoclaA/vsqWZE9ZqsqIuaddde7U9fP9X7b5Dx6RV18mDOqzK1K1QUGMnZC+1NLw7EtNi&#10;Cp9XYOfvdmfJF0Asq8KbNl9h42N5WzdiNnPstJ0+syDl0/Dl1zNlHds852BPvLYNDBUkKFP+iQi+&#10;LYTgGF4vq2dmRkqnbJVa3a65Zqdt2DRiJ4+dEOMStunCK+TBdWxydt7WbVwn72jWBsd22PiGLXbX&#10;Vz5rQ0MjUpbqGLmcNeo1S6pDlnRcFkMuufwK26PBU1o6a/4JDVbrKW1KwoAptIxGYVguzganbX8Z&#10;mJ0H0lJsT+w7Ymen57zD0yD+TEgtyaIJVifyvgJtxsaqTaaWZB2wipF3tZqyYOnM/sa4LBYsOhQh&#10;yiJXKMjbkbssnHTQnIyGttJfuCVt6URR+MPegf7kJs5jTuFv05nk6WhAxGSV8WXbXH/OKlLaqWSf&#10;K+5cccAGiwWfjsCEYXsjPj2fqi9YunTKRsXsfnmQ1XjZHrjvQVmq66144QvttTdeYrNveLstqKz7&#10;+3J2SbwuD0PWlOo22UzajOrLDtUoAgQqNhAdD0ECX7hG6PLuhEr2NkVdEZdWBIsSWKGHZ5WXEGXp&#10;t49B3Y/6e+j94RcPJgKuwQPwy3DGJEAJ3iXv9DZ5Ra8djNlPbjwlnkjgtJO253jOxnIteawalFJE&#10;fcWmZUZkDJWG7PNfMivIqgP4DTijn9W4CKjnuTGBJmI4EqirH/UDLxjsPGOqim71HPGj+wxOR1aw&#10;8aLtDgmvGfU1dlNfUD/988E+Y6Ut/Qq+OKwcwgmlcOaYdOKrBbu4udtNvgLQ1BuHHIA28tDv3lku&#10;20vleaVVJg+zRYrj5cE1RrdnliKirWJUjP5z86es9pE/tsZtX3Dm0K8rSdVTef4kuc4elHc00p+y&#10;iVzTKtIKLy1V7bWNWfuF5fX2o/971ibGefdPRpwIgV+0dcS/FcXEucYwwy50FF4EbdnSdNz+v58Z&#10;t9dL/szJKN2jvnlaA8pfd1DOAdHC9DXY8KZnxEreF0OvvkYG9pWFmP3BQtINhzA9GFr7HCNgDajL&#10;CpAP8vp1wXOZQCI/3Zbx9go4wqKmCHrPBbrw1WaeNWk3vmLMXv7d87pEeSjKx4WY7C+4B7qcBc4X&#10;Hb0hdOK8AY+3pIoPpXDVTRnK4PM/Nifjdp394c/zJe4w6wOQahWiXE7YylnPpf/88svTdu22k+q/&#10;NYtpXL3+fdustjxknaE3GTvqwAenMTBNRtqSfe6DP+SbMcT++4/9gBSkhCPYpCmXpRBarbSEFO+y&#10;yILsk1Ud59PWCbv8kotsz6P32Zd27ba+kfU2c/aMGpkZf+VVrwiVpgiuOeFBHA0PF2U9SIltGB0w&#10;/dvhfft8kUQ+nZUw3GSLlapVUEq1ilXrJaFAkMszU0cKbI/7Zx+S8mAa6lg7tlxqi4VBe9VrX2f5&#10;TNw+/oH3q5yUjY+O2sHDB+SRlWxkpGDPe/5rbKC/aF//6gctmS3azgsvs/LCGUtnB6yYkaDWQJhf&#10;LFmCqTIxL8++exo4bXXslExX5l5pBpbN+p5SumYvPwZIMl6hC9pnbvmST/lt2LDZFhYXVM8hW1xc&#10;sr5Mv83PT1pdDYN1v2n9Vjt15qiNjvYpvmTFvj4p0Lpls1kpmqbq25CHmLb5WZ4fqWzVN2x1BAPi&#10;NtzPXHLTnn/5uISMlEuK96YwANTFXFlqACs9wip84kO8k1DN5/K+q0N/bkjWYNpS8nwKafLlhS2n&#10;8nO2bjgpT/cCu2DzgB2+4/OWalft4V0P2rGZRRvZ8Ty75KpX2vWbJ2zu9d/v7cHeaezwvSXJHLfJ&#10;6uOZDW+TB6+DrYNYlu3WPx1QcWFYhxCdAygogAfunNNNUWg+HSPgl2ueb0QrukiD4gOz39cZOEkX&#10;eV8+naf4O/vydqf68geunbN+GT+KtFhWeCWp4wzatAaoJBNbnHDsqP3nZtJ2/xdzllH/c9pFIsOY&#10;I8AhUBcgKJLzA+kIkcKBTq6pA4FrgPs8ZyMOj43jP8qze/tC2a7jmagiSuL7g/LKb8tmbNdTytRV&#10;+A8DvhtFYVF5Xlb31jnQTef5u+nFSo+AA+t0xp57F4vCS6sNG5BhtCeXsVo6Zm+olmxTU155xFel&#10;G7z501b/6HusfqsUUgRdpGyTVZbxyo4CBzMZu7nWbz8an7OdVrFfWt5oP/XHi9ZK1X2fuDD2Czov&#10;qR8JhXD4BsWOKixygWam7Gr1fvvd/zlijVrCajN1+/PlMxKybRnKMbsjNWAl5duSaNkltmSpVmhX&#10;mHJM4+OhakbqLG7XJkt2tp6yX2myZAPUof7wDvA8DlHP8+JXITDNeeg3IFjGXaav4JnDSjXi+Qk4&#10;EuJBestOV2LEQBQvr3qSTtleffl+u+xG9R0xQJJJOPQr7xGqmCFpK43J4OcZecJKSqERqI4KTzqS&#10;V7yfRd0k2CSvlzy/2xHIB5fPRZE5adnYNvuNnz4hmUHJQUFz5lXyc9GnC0l5P8cA929MeUW7oHQb&#10;BxM2U+rYj99UsS0jZftPn73AGv2vUvF9xpZHYSfzgLszJ+fGbrfPfeZj/jHV2H995w8tMy2WkdfA&#10;K7FtCfKkBFz4tEROgjtv7ZQYlu+3jes32AP3fsm+vuewRk9RiONiQkeVksB1amCYtKsKY9NS/HiW&#10;UIsGeUwlVSRt44NDNjaG51O10fHNduzwSQmv7h4MSog3xNJjFFKtGaxvrBQ8hqQaKaeBGE/nbeO2&#10;y21GA7WskRuTJ5NLVm1wvM9SEsQz8zM2V6rYwECf5TKjNjo2bmlZwqfnZNFvucAW547Y5k0X+1Ln&#10;pelpW1qat/VbNkiZLMrzkJemtmNZeDwuDc/LXWzMKua3NeLoAFhivBleb09bstawD37kM/4sie2R&#10;WPnjioRuQUvSIeGH/nyxga4TKDfFsTccbqpv7qqR59OAypPPSmmwXZDoIF+wiJRA5jQe2/p1G+Tt&#10;yFAQLj6RUWvUbWFuQfjqNsKzIHU3OuHWSzZJcW+x8eFR4VV/7BTkwCZsYGJIXsCSffG2L1q93LI+&#10;8SEnr/RFL3+jzR7fZ8szR+3o3j128NgRm0sO2mt+9L/Ypc+/1AqHHrUleUi0NYrjTC5t2+SNUZeF&#10;RsLOqM116sEVio4A6b1/ECeaUc7whR6CLSZS3YqPIMrH0dtfgfwIBZ6/8AJmwKEeBn8FeEd4GwgC&#10;lBbTXhhZPGz/W3mD9LBPXHnW0rxaDzC1RAEKcRWOwckoRVhi9XdknOx/omiHd4mXuhXPxeRhy46c&#10;V7GylxiSYQox0Mag5PwbQaD2/MA9cHBkMQgK/W55d7vUeB84ORnKEtOo4z+onf9W43KjjKQhCYU9&#10;Sg8voQVK4KkfMWhEJwbOORAVFEF0vTa+F6J79EtPG9qTnQJ+aV5CPtWxrRojg8stG/z0p+wrf/aH&#10;tu/+x/3Z3qWNJbsyWbOU6KTJyN6QMmMyIt4QfZIjoP/7LZvtNb922ulNsb8iMokFUbzKINHFMxRm&#10;VUgLFv8qsvepuNUW++3n/yMzNaHO28W3X0lP2SiGtgpkPFFwl3R/nIKBAS7et5MN6m1/b2fQfr0q&#10;zRoKcSC917fLR/8lToz2/IrxS+IF0WwJMdve9TNWuPh6GWf0S+6RFWK4HabykZtRH4r2C0T4Tz65&#10;x66YfL+t28o7W0qh9sT4TMmYZMEDk75xlO5y1g49qc4hz9+xU5kOC0KCEcXCo4yU1mP3nSXa45lb&#10;cV7oL6sGHcxgiMnIFu39GgdjYj8bHyDNCmqfLbKHoYF8nz7TZw8vXa22HdYgJoZCQMajg5bikzIj&#10;blVl0lbNvt4yxTHvk/CE8iKDKVbbZcWf+in7zKt4R1R3brt733I2U1RDJP19llR13h596C65bXM2&#10;PrbeTu3dLeKXZWUP2wUXXGEP3vuP9sj+Axr8QiyetuQO15oVaqVCKEriMKlW9REuASvBSadC2Q0V&#10;BiwrTyQtl7gqCxzLpzpXsaF8Vl7RovEJi1ZNmr9dV+eWApDVxfeReCbF12GZpUDjz8mryck7Ghgs&#10;WJLvKMmrSTAIsipHdJRl/TTTfVI4/ZYVnsWZOdE/YNPyvi6/5Pli+kF5KzstIc+gMnfaFubPSiHt&#10;sGqtY+vGR61WXlB90OQdm5pasMnTczY2PiQFKvok0EpLJd+aaDlWtfpCxb78ha/aa1/zfLUF++Cp&#10;s8j1zKh8GpYFDZ1kzqqVhh2QkM8NFP2h6tJc2ZXR1q0brCaeT55etPF163xni3nROzTILumSit7K&#10;4qA8kJYYMD8/5wqv3WSAqiOqvnzt1jU2g503YnWsyBF45Xd+t11z3TVyJWoSulJg4p8yO/5yedFm&#10;Th+3xSNPWHuR50uykwbWS4FL0Rzea7t27bN2ImWnW0P27T/7G3bd8zdb6tDDtvi6tztFCP96Si3I&#10;yyfCe7aetHnRRUcHAtXhSIBOP+ne7150O3g3DUfdDneCkuIFVq58ukbX7NDAC7B4R7xMi4BjgONZ&#10;LMoLIm9ZfN+GMSNk+6U0/07G1gX5hP3h9uPYORiKfNGD0oNXJDeOPt5RHMYIRwQT00y1etamynHL&#10;jsRs/YZ5q82n7e5PD9vCKUqM6rJK8zMBaaJjlDaK681LHKKC1YnH5IXw0u8vnTx7Tr6/HBu2vepb&#10;v3Na8arPKXnW5f6c3a7xeEL5TslYPKt0jl8/3fH/tADeb5BkJRFNiDh1heyI8fpC7kG1yX9sLNqL&#10;Pvh39p/f/b9t774Dnr6iMTkqg+1tqZJdGK/bn9YG7bSwDKiLv625ZNfFlySQlu2/2iY7oEYA7cte&#10;nbKXvXTSFspY68gAjDx5TepMvoEoU1YuG+KWSebtvkcm7BMf1djVuKBtmO7748ycbWUKGwkP0ZAZ&#10;HUUXVeJc7AoKScePSSH9rdo93CcF/YOEogu5p/Tq6SqFKT/1X91ktwvfxBTCFaLywX3Ru37e0hdf&#10;pSHKs1Ho7uJUEFvcCFVH5N/j/I5wQOaJz3/Cike+bnz2B+Aec5hbrhjRBbMgTTvzeMfmdh2XwsGs&#10;B5/aQX1mRH0ePExLbk62bedAHdbIaO/Yhr6O9aeYUVF69imVE+CrxrG3VYoPcGSKaGOKW2deb8Yn&#10;hfzNwe3254vfKoMwaY0GU6vBb/INehNV6cWiFWP/YJ2BN8lrHpRMF+VqJ/oJZquPdRnvy7H7LPFz&#10;v25fvWlQdKmMT9x12qf4WXbKMjz2b2pSaqtl89PztvtOabkyAsvsssuvs0P777Zjx6f8TV22A+DB&#10;WFtMcT2P+aamSoJMJgff8qEicXVELIFmtWZVWeb1Fr49ZeqnGba6qUqk8IwlDdFiDosO+AzEkLyc&#10;soQ5X5FdVnxDjFoq12X5b5a1UbUFCVv23R4dXmdvf+2L7ctf+qqdKrWslh6ytFqCbW9edMM1wpO0&#10;42dOS5GN29m5E7Zugyz+fN5mzh6Sh1Sy9RsvtqVKVeVURbtokfvLZyaqtbIUXsrycqv5ai1Cypcn&#10;JlNSJGVbXDL7yl332I+9621yE0roAnl4GkAsfOCLt1I61XZGdZYimD5i1fKcdWp174Rsy9OQkkxL&#10;QrITYEs8b/HsTXzgqbqvy5dHwxvMfEKjIa+y1ZLSU+dKNDMuSOkIvCMWF6+8N2lUdaTsq/W0bb7u&#10;dfbq173GV0XV1NsTaheeTRx8bJ8tliSuZHk2Tjxkran98qxGVccBO3nqjD32xJP+UiAbvLKR47t+&#10;8722c/N6Sx1+yBa7U3YomIbwFXKiQTgXa3GbFM/ccxHQ7hHQ+UI8seF+BAg0+n5V9UDBAN7pBTkp&#10;nlPqkyybHmaZvOL4qior9k7IUNlUkzWuurOCDMyHxc8vqK0o70XNtr1cXnJFbfX7/QX7i6vKtr65&#10;GBYY6T4iC00Wl4nOxsDQ18zJ61V5afXrgkZnrCBMUtAixN+poIx2K2EPfHbEJvdENvE3FwLfRI9+&#10;aau/Uv+/SQLhx46jXgLt8B7BSUNgFLAEP4UgUdwy049iIIsL7skO2B3NtN3TVL1oJEEQsOcBokOS&#10;cyFKzr2erNHpahRWeUDCLMAf/M5v2dWNT1tj7ye9jffOjtn7H8rYE9MylprLdulIXEZXzu4+VFFd&#10;YvZHyTnbYjX7peUNtgcvVqgQbh2WaWElKCJTCNNoy9mU9W2ekCwYsNz2LTY0PGSNybN25OaPOg1R&#10;/yHxH/TN2o4GL5XqUmjEyl6izwXdY/x+KDZgH6zjnYWklL5d3txPJhbsVimru+WB4ZExxfybxTkb&#10;UT98Ip2z/1EasKqUDnlQOs5y/Vzyrp+1xCXX6qIHmPEQkJZkXkq3/zsoH3yc/dL77eXXNy0zwHJs&#10;+iAVQe72SV+01D1b9uFffsjed/kJyzWkWDCu1EHwiPAAYYavTlQ2VteiM1Ec0IaCgVrwOloZB01k&#10;TmOZjzUEAA9HiCSNDlW1yRdPbLR3n3iNpSXzqwl1NlfRSqJ6p+I8CHjY2rlxixWfRwlemCslcOiH&#10;tHHVo9O+w/r+0+/aZ1/U75527GNfOLy8rIHMxqc4XqyG8UpIOC7NL9oj933KOrKgk2253Zdfa6dO&#10;PGoPPbLbKnUJRHV+XFNngniJZ8SLaK7tVeOkhEY8npGXk1co2ODwoATfoBSV1JdLtY4deOIxGxoZ&#10;s5n5BXkIA1TJZs7M2fbtO2xmZsbGRoft5PEjVhicML7Eutxo2OSZU3b1C260qflT4mDaLrvpW+yl&#10;N1xv93zwPfbAXffbq3/i52yrFBZTbBddcqH6M6vfqrbn4Yfs5NEZO3D8uA1v32mpvgGrnD5ki1Ik&#10;Y5suco/IPwUhHsREIO9deaNJ2C9LILbU4CzQ4FkPz9s6HSmv3Ih96c5d9s7/8DZrzp10K6jdllKR&#10;9o+1UTPyPOWnn11oS0HmLS9vkL2eqqWTUiJVK82dVbq6hE9KNKp7uOLQuRqYrYpSoscXO0hAtpiK&#10;EPgO6zz0F4/9vQOal8UkdBflqVXDNiO5jS+00ydKduTJhy07XLDve+eP2fO2rbc9dz1hk9Mn5ekd&#10;tsH6SdsogZsZSdvSYsPuuvtx31a/3MiJHzWblJf0A//9L+z5O9fb8pP32+K3v0P1V6cUnRm1P0qf&#10;gV6uy5qXQsQv7gU6cBgXdMGnAsKKKTa+08O0G+mpEf1nSAYBu2YTi3JCYbFSjkTsLsDzoZyu2WVg&#10;Qmkzar+vyGt+QBier/77xnLFpsSrvy7k7P/bVrcX5Wd80B08nbfHDkqoCSeLLbdMpOzA2ab9RbHP&#10;Kio3I9x/+YopWzdQteVB0Ug/12Balvfx+b8ZsspioPH8NfrnA/wiLKXj9j55d5gA33ViynnjBXNT&#10;cpq+6dcoWdWLdvAGwLjXmGRKLK1E8+LBVyS8P1jVCBeP/RGBoHsIfXzlKqqXi62QiIjoCKwmfSp0&#10;0/7+70ohVT5urf03a7yLXNHCO36tRNb2n8rbxRvn7T13b7Fb9iqL+vcvyUq/KT1tH+xM2D/0T9iW&#10;d/6y+l/T0gPjsrN4vhM+lcHu0bxHx2daAjmM17jV9j1h+9/7bjf0XNSrHSHm9wrzdpEMObxIjGrn&#10;Vy906+K8w06WYn9PZdQ+xzQ98SrkVYVl++mOjHLhnFI8fS565WBUYx2Alg/F19kHa3jzgZ/4DIzP&#10;nT/6C5a65HIlWjs6zgVwEHiWxKQdPXzqy5+zl910wDL57myJEiDOVWuNQwn+xJh9/H/ebm/Ixu0t&#10;4yesgNGalVLoyoqgGEMlwU19/NiNARPto2ShP50HojwOSsMQPNEq2OcWt9k9ZyWPq8PCMW5z7a3W&#10;lmXUlzolfVKxeOEafxEawDeiNNoGOduWTE52eGfsQUv/+Lvtsy8edIUUb8iSbNRb1qzUJex1roGH&#10;xdrQIF/Gh2qjVJiNZ7sdaWoNkv6BrG2RhbJ506iNrx+10YlRGxsfsTFZKuPFEYVRWzc4bCN9/TY6&#10;PmHDo2PqUzztTNhimc9CzFtJx5oERjKbt1pN1qh8ZjT48SMnbVqe2aMP77LpEtsFSVjNV9zr8MdS&#10;ooHBF1MD8Hl0dt3Fg2GK66t3z9gv/+4f2Ite8S02PDhqF1643ZnMM6kFuTKsXps6ecxSsvxz9E4N&#10;kKzqyfsUVl8Uu3h+hTWFOGf1W0p056yQLViflFf/6IiNblxv6zZt9K/cbli3VcIrI28ubUqpsjIS&#10;XBLKOnZ0bLb6pLf6La0w2p8TrVXbfeSoHSiV1HjDlhm+3IobX2CNzHabb6VV14TVxX8fdCh5bz68&#10;Vikg4c/IEskkVI6Eb11WJB/o87ZDWUr5shVQq12T5yWll91gE2N99vLXbrPveOsldtMLttpXb/uI&#10;/fl7f9c+/Qkp7ns/Ic900RVVcmydNSWw7rl/vwa6vDU6jAaa2GX9BbXp0KCVZAjgcjPVxdR+MdsR&#10;b2Bu6KxMofxTgXEQBbdgBajX+4t5e18xZ1+VovjMcJ99vj9vx9TW+N0TqvOolD6f9mY/u2EZDSw5&#10;3yprdb3yv6Jc00AMn/zG+9mUkTgTreo11pJXW6TfKJ2y24HTTZx9u0l1LKpc2aL2sUMbbK6lPqts&#10;KCM1sM3O8R4YOP7lADECJ3k2NlJv28vURy+eLfk9WIPVS/nQ6wmd+Qq0A1at5CPPCGQ8W6qkHLrX&#10;32ramxIz9pHxs/abY4v2vL4+X2wCwqguUeuttiL9T9dPvfHMAF4ByTU0LJ7GmJJ4lhbEcmfsXTY2&#10;b/Ea/ZyUEr46HmH1lWjuVwXTvHM3PKZ+uV4CLql+zXcEQsWYlPKH/yIsLI1Wn1Rh2QsvsYT6CjM1&#10;ERD/SEudVZV0b+FZNBy0nPGp53CNCnllTp1A9NMNRmJNK8TYDqplY+Irydxb1clb02fsCskk0oWl&#10;18qmDtZWJ+INInBFYS2Ah3HfLVb5lRkcOmfCKWJs+A2pEuJLrTNjb/6vL7ZDL7nMDi2IJ+qnKT7g&#10;uYIJYnTwEMUJAiI/dh2oCO0q6Dr0ggCQ5KD6bkxX7IfHd9mfXXbQPvGi++xDN3zRxlL3W2r5hKU6&#10;j4iGGau0Z+UMKBMOiPDQPWHVsvjLKyHsjVq44UZvzwgSr337f/pVZt+oOdFpeQGsbMMa4Hs60/Im&#10;Oo1FIWhKuYxKqC/azOyceCXhi9LGas3nbVAKKJnLW2pkUMoiZ+mhfi9dRYsPErRSfIlUyop9fGUW&#10;L4AHlGH5c8WFR8I3NmUbS5aRDxWL1qIlpJBmJmeUN22NUttKUk6VmhqikZHwlfJI5u2ya66xiVza&#10;br99l735R96oBqxLAzckmPPORMqfn5+18sykFaTQ4s2aXFLeRUrbkccftLm5Gdu880Kr1mtWq1cU&#10;qlaplq1UWnKvrFKt6XzRqjU+xIdnpEGg0Vav160qfh0+eko1KdnB3U/YyWOH7PjRw3bixBF5dgfs&#10;5JH9dvr4Pju5b7fNnjxtuUyfnTl11s7OTdrU4rx1UvI0C0UbnthmG7dfrMaSkpUQWmSaoftMxpe+&#10;iybKq0vgtiQ46Sf+cT+fzlNHTLKYohOegeDBSXkVpESrSzUpLXkS4u3GTVtt3VBRCrZjRZX5+GNP&#10;2tEjM3ZysmyH9x+3+UrLqhJsZbZ0knCfWmzbfDVmX7/nuC2ertiVOwpW/9jN7vb7Q2D6jcqj3yDg&#10;psSFaLBFXYxj0FX+8xQgFoXBUm86LcqGx1K8j3NFrW77+nL2olLFXrdQthvLVdtRb7gComNzRHCz&#10;VJxpOxTMoATAZnlHPGNitd2xfNpmZVj98EjYWRqip06l1ZbBynQ6RQTljkrJP0+8Pp1J2UPzZp98&#10;smBXX7xs4xkZazLEjj/WZ7NHSUu9sPeeClG9z1/bZwdQVUOR6uxa1fly9T/nowJV8B/4rkJoAz+q&#10;3XzWoauYTi2n7WA+Y+slQDHMmfki26jG8SsHZ+07Rsv2bSNVm7ZBO6r2ZgcRFhKAz19v0F+wnwXP&#10;plJr7r3+1a+2oc6T9sTuSfvHPWN2/+SI3Xd2yB453W8bRosyaEp2//Gi7e3uoVRVG74+Vrb9yT7b&#10;Uxi2/hte4fWnr0EUB5dTCkxR4wnxFC8JH0Q3W2LhTRhjYwVitlPtdk28vFIHJ9N/VoEpUOergGTv&#10;l1vMZ+NJR/96V3NaBmLI5lm5RWfrngN8t4liXp4v2ai8wMPK8B8yVXuXzduH9p600Vd8q2SRagSD&#10;Bd1s54DToPvcW1aDspymdHi/7dwyK88tKrCbX+naSsO0FybUcjFplz9yUHKT2RtHE1L6sdtXQ5VW&#10;+o2fk4SCz0OQp9OR4G2gE5KxzIEVfK7kxZ94E0+8ZW8aO2OvmTho14227T8MHVCbn7TZypw1G8Nq&#10;lmVbxIhuVmyw9ZCtXz6rfnrKWhdMWGzDZfa2LdIHlPGBWw8tN/nQm6z2hipXHBq2wfEhqynzsqzO&#10;PXfeas2FY+J4zS668FIrLZy0Jw/xoHLM4tmWLPOEBJ48K7YlqVbkvahh4mkbHui3TEGeQ1LegjRX&#10;TZb82TNnbG7mlDoUq15C7XD/qDntz0jydfPdgYHFgFfFEvTaspSI0mA5IMBa8hquufoaS2b67du/&#10;93tsrF6yv/vjD9qP/96v2KNfe8KufOFOWz8+YF/+3P2u/NZtHLSFE49ak/eqqg3/0uKBgwfsxOmT&#10;Fh9eb9e//rtVfNM2bt4k76bhA9jacn+lMFHyuN/Vsuw0Ken5uZIUQdaqzXlbkrf31dvvtR/4oe+2&#10;frwu0c0UBCtq1GyykKTAVFEGz6GjZ2z/iWlbkMfGjgm8u5VUYOeGfLFfZdVsx/ZNStm0+uysrA0p&#10;1tqsNSrzYfNRBDDPSNSDWBLPLuU8Y3K3HEmERFK89y8par7dxEKVZIE53oz1y3tNdKq2dFZSVUpq&#10;uckzKRTvoi1K0TPKmrKu2uJ5PVm19Rs22qvf+CM2Q2NIUF/fX7eFt7xDClODQYXk1CDR84yqOuVB&#10;eYbYKBHQpATa6+mA9mSqbiaZUA1QIh3/eiyCgFxMwzFVxzldBgZjLLmF5f2AZy3CoXjSnRUe+gnT&#10;zwPKu7uQt++8bsHGKjX/yjte+N0P9oXVWcJG9/M66Mju30wNniym7RPyRFkF+QuvLdlrN85ZIxW3&#10;2947bIkKOTDmRYefnQvUF3BSeyDixfnyAL33A47QZzY2m3a5DKEofgUvjCYCQdnN7Pn8x3x5OJvg&#10;XsRmnLqOy5uNbVZaIWgnxT85fyCrS3BWJbRxUA7Wcnbr1JBNllv22s0d+9P9TO91ET5H+KPf+237&#10;4N/8pd27a597CmGAC0RAfzphv/jKmJ2abdmf3ivaNOY3iqY/tTN2S2bMPjaxwzb+5P/0fuMvbz4D&#10;BDMGaNmhP/g1Kx05HDwoxfD7PZmmvS0mhaIIKAhpnwqQx/22OtS/tw1Wl1FIXL/4+wGEJ89KMfG7&#10;SCCL4VZXp2SREtN4GjZuDCyo97FAw2deBO8rbrH9v/zXIhaZEADboRegC3mHogn8aqn8lk199VZ7&#10;zQsPWjwXKSRACbw+YTqbi9Jiyl7+97fYBUWNYxBAY5fWbzqAt3ugP7XggawF3vlzz07CgUUiTNd9&#10;4uSIHajkXbneMNayrfFFG5THOR1L2889OGATb32X1a99nX3ipiGvf2JLIfGrRx/4vC0cutfmDz9s&#10;p5982KZOHDcWgZ96cpfVZo5YrMkmnknL9Q3L+i7b1KQ0dkLejIQeCxEK/TnLFDM2MNRnYwMDNj42&#10;4Zt5ZpSGD/PF1Nv5IN/iwqzNTp/2ueRlgoQnjMcWRIAzRcUvH/5jttAfkqpibp0QJwbQsVh8kZSi&#10;G964WTjytnX7euucmbX777zDbrn9CcV17MHHdtlnPvYF2/PkAZuenbHde/fa6EjOirIQ6/J+xnfu&#10;tDu+8iWdt23jC26wkf4JCeKYlUtlm5OCXlxYstmpJTt25JTt3vWkFJhokPCvS0mXK2V5gymfSmiL&#10;N6emp+3qG15kS/NLVi3VpZibVhJe9r2TrrY5xd/2uS/bkVPTlh0c8cULy1L4TK3xkcFOq267du9T&#10;PZNWaaUk8Is2sX6zBK7EqjyogoyEWl2CGctfnh0v97ZUNlaUb40iicoXZNlRg5dc3cOT1xm6jKxd&#10;5sblcbUr8ugqS1I6rEaUIkvK2ygkbGiwzwqqTyIlYS4hlpQ1lk4WLDe0yfYem7SzJ8O7VduKMau8&#10;72a3xv/XxKg9kC3aFY2aK48FSXu+a+Q9tFsyg877bjfu6YC5eHZsQICQkkGLQvn/cfcfAJceZfkw&#10;fp3ez3l73d53s9ndJJveQxIgBQIaBAERUOyIBQEFBUUBEUFEBP1RbCg1SEgglJCQSkKy2SRbsr28&#10;vZ9enlP+13XPOZtNCOL3ffL7g/O+c57nmWfqPXedmWdGc0vqc72zE2dZjsLEqIT8NYXTItI3URJO&#10;cv+UTqCf1zQVB+n5Ygn+dBijgbLhUdXz48QkBTSjq24SRsI63euojBTLuY8WvpYQXL08ipecP4c4&#10;rYzcRAZHHnOC0RKf+nVO5RB9XCC97uWVf+deVbT7drTT3enxOnHEgsTo7HhzhklwG0PjvbxpqFaw&#10;AttXa7CWt7TQI2VKnSBPS1cMU3NoxpwZT5aT4BwN6myqBoZjNVzal8W1QzmspwVzxWgN352N224M&#10;SiTFR3/20aaudlG4PT7t6V5w7fNwztxhPP/EHrwoUMGNoQpeRKXykriHMqXhv+4njU44uIu7i4+9&#10;NFLAIX8C++L9SJ5/eTvvdoY/zLEhGiLT94K5h+9GRR+AM40JM77eFA1jG5kg5ZUGc6ycH8hSlZAn&#10;wGcaSXy1SZpkJwgf11AbvTZQsD75h+YgPuSl8KVWCl3kbV/zpfERPt/SSGAqEMPZ4TKox+BBpKkI&#10;EN+Y5y5fHN+55rXwr1rH3J5WYlTc6U5VcvUSN5SjAkqeWTr2JNasqMKvpXKnnMXmH8ModbTtUa3G&#10;uj55ED2htoXIKD8KdP+vXTtfXQQXtVMKogSgK5NWEx+068WZFJBXdC/i0u4cVkfz6A1XEQ800eOv&#10;Y2uXD48cmMTS/t34+RdcSfrUZ0S0flK0NaMk2FighEx0Blh4HOMPfxWt448hhSK6qV11xamZk/i1&#10;ukMT7y07HbaEaqWMQj5vV226Wq7WUChmbXlyllaX3hWKRQoyIr0tBWo3RJ61l2/rv/Yn6tFGpDJv&#10;ayRE7WygjUj14aiZ5oyhVmtrDK9Wt8PpYmEPs1MHEE1XcOFlW5Hp82GQFtEZ55xFfzZWbFxP4TVK&#10;DTiGYwt51Eh8c9mTtDDKWLlxHQVqj61C0pimyqxWqqiUyzQKSiZ0Mr3dtpBhbn4WM3NTtHpKrCkF&#10;A+ulOnR2XNCig7qtsCP+Uzh4rK/y0v2aNauxYuVKm4/QwJYsMGlRITID7TxemjqCw4/di8fv/Sr2&#10;7LoLD+/ajadOTCLrhVAN96GWGEU5NoT+TTsRW7YZ0Z4Rak0JwokMhZwhSaUgnU4iTosgTYsrmUqw&#10;gx3SVqlhe+yfBoVp1YSS2tii4KJVQblV0vBVIE64RohI7CMyoGq5iocf+B4ef/R7GD+xi8yLRM1u&#10;kiUiotpCi/duPo9TYAopM+GmfSNk/ao+6rgfRRWnvVc6MV0tWNCS5wH2hXZv6OVVQ3oaxpKAShOe&#10;EkBJXusM1/CcdjXQElwx7DGGafBXp9N+JR7BmGa0xd1ZQDEnrsx7udOqJmJSGlUnxx/h2ot2ziLl&#10;084XPjx2L7VeS2ds4Dmdwn+Ylzv9/oe5ThwxVC1fn6LCpxWIYqQSyGqrdsSYJ7Oy+KyvacJyuu9w&#10;PLnOvcLlKQCaR5hGgkCnAFLKmVYvojKLmRRI/NTuWfo2azRewd+cN4+3XVjB9kwACXF01k4451Zm&#10;CdpOjWBuz3ItrCXzWROsYlmA3l9FP62VM1ol/G5rEh8PLuCj4QX8aTqPl8SreEGQmCWpy2xJEZb3&#10;0+z7hzsbvJVkZH0sNtPbHI69BWZJo37id10a7mnhz+XEWKejUVvdZo7XISGcsi8D99K6zhLgOar/&#10;H6pG8bWqH3m+1NEn3/TC+P3aIO6v9CAVkLINHKSy/NfhYQTPv8zy+tHO1c4JYccPhW3aGcYq/yyn&#10;ty5YPw5W1i1t/2N1bUBaOSxaj+1qW22El526uaqwtoSBHaXeXvixLZjHx4eexJ+HvmtL0ZWX30/N&#10;pRig1k+t0NffjwYtBX8kxvRkuPzTihwfiULHY2sZsliCfjVRGQxRC2Uv+siBmzWND7aMIWu1mBi4&#10;hr60ZDmVShHB3RY1rmr0RDgNuzEX4pN02bZjpcXWhGMK1RfGmiBUmK1gY1lajmzbEdU8hBkvQgSY&#10;PEELaHCYwiJAYdLEsUPjduKplj+yovQx5BujaHWfgWZiNfY+coB1C2Nw8zb4PeqJbJsWMci6ikQi&#10;iLPOya4eLF+1EstXrsbg0AgGmP/w4AgtrQG2hcBTu6stdNMqlEagvboMjcjMrI1kkhZGLtHbk0Eq&#10;LoFMeFGwh8NxdiDLZEODtHhiJNooibWen8HUwUex677b8NTjD2HvUwex/8gkJpfIhKODKAQyKMV6&#10;EexbjVZqBAsVakeRbhRpJnv6VkssW4sgCG/BPpGMIJmk0E5QcLC+sjTD2hVczF27UkRSFDJRIn2Y&#10;/UyLl++0a3gm3YUNa5YhE6vj5OF9eOTOO40RdayUi3IljGpogHAwtkQCFLPsON253v5Rrt3zvAiJ&#10;SfM2VKXhs8ejrDvLKBDY0sDkjtGC07k9Ej4SgDqP554UCb+vGxO08qIsNMSwRVrRtySiWGJ+eX3M&#10;aqmBREbETafy3J3VVWVLCZXAzesNy/fTtNRQQ52MMudWXf8/dspbXk7lycvgkAzolC93+r2c4Cwv&#10;5qy2SPwonxzv3zHUhz369kwAZnNOpdVNO8zKZSEKEqEbg2BHafPi1jz9AVrWT9IfonVZ4LOGowh8&#10;i8tb1U9jn0OxMi6NzeEvLz6BT7xoAe+4qIoXbSSOKRJjJUOkHeYtvJJTMeYIPw2/Hw6kcE+gBw+0&#10;0ni8Fad6GzTG1BeoYYj+rFIRr6vP49W+OSZqoZe9b3Mtlod+/munKKqzTnlmccxBDz5cEWvhHfE8&#10;3uSbgi9KxY90qipbtZ/lXP15ZaP3aqriVCQqe5YnHfU1dZzF01hdOzPRhOJr5fBhCvUkFfWtxneA&#10;B8Lko10D8IUTbLUTmMK+NgY+p3O1pGM5WplmBKHhu+cAhgtxb6zOdtO+6rad1f+kU5Ydb+XQC/5y&#10;nXBTinijqwTQqYgKVpi215eex/smZcjWZNngaqeKj5z5Yux8ydtwzs+9C5tv+AOc+fzfxYarfgnR&#10;DZdj5LKbEF+zA3P1sO3WWvE078EOY8+TjZrXpGKMwqqnuxddtDR6evqQsWG7PmrpcQKVJRFZVGnN&#10;d3RckxqePhj1kTGLrwVp6wbIUIM+MkR/1OKLsUS10k0MlrWX5uDGh9U4ZxLqu6VoMIrsfIF9F0bO&#10;FiYUWZ8YBZXv1PdDAaqCDVoiPjLmWCqJhZOTSA+sovXRg0A9xLgaBgxSUGiZuiwFsqJmCEUKt2Kx&#10;TivPQ7FQo+VXxsJ8HvNzWRRp/TWqsvwizoJTb7BOtqxdQokBDQof1VVfU+s8E60UKuW1airCVkRZ&#10;L8KRRKAJSp0ZEyY8xYjijTytpsM49Og92HXPt3Dgid04fvgwHn/scZw8eRLjbG8rPoiMDvIb2YrU&#10;sjMR6VlBoRVHIBmjANKHwWESG0VUpP1tGOuh9qVSaXR3J5FIEf4hCkUy7nRvD7p6M0hnEhRiCaSS&#10;KSwb7ceOratw6XmrcfY5G5geJowkHPqoFGygwJ1UP6rdrHeGz3IGhmf5H+Y6hCamIN2B2bTx14dd&#10;OlU2oeP8iDv8kSD6fDKO/+hK4xDbptL2EvcmGFcQfYL9dhktwBWeZ4VqQa7waEEKj3gIMxfTYjZG&#10;AFFqzbLQ9Z2GnsWTdQAdFThzOixOY+PaMkoCUMGne7lO20R3uv+v/HO5zrtOfh0nrdvUNL44wHY5&#10;LAI+0t+DcVZWVoCe9T2gPs6XcSHgGf1Lq6c7lSfJzuSFpJreqf26rzGPGcJpD/PYT4WGQqpFQ7hF&#10;xqq+8AmAvJIsyfBb6GnmcdHoHH5j23G8eGMLKQqjt1xaw+9cXHGrVk9zotFPzfrx9moKC1tJhxeS&#10;di8O4/OjQ/j7Vj8+0ezGx+vd+KivF3dQycqpcqzXhgTVESlx6rD/pmOtzaIUEnWG+C4jxzuvWbB+&#10;E9lZe/mqAxMJHwOg2kmvW/2o/12Owgnmd1q/65MA/jsFTDdP50b+pPsWujQPHnHC52RdowfCKp3E&#10;K9XmhzvlpveCu8uZT7wpHDlqSneH6T/TMZB8UWqLFqWUPd4zrqJ2vGjT7XTDF8zShiLbYboKbgqj&#10;ruqe9U6l8yqni41k2TuXRydzlw/v1XTVUZfTrnJ2ZAUrb17PTKgPcDvDx8FyG75t/u5PnnE5GmRs&#10;jSYZS52BvIZSA1h17qWIjK5DM9ZHZKfGWtKxEw3b863JQrSqJcRMtOCgXClhdmYaTz21D4cP7cPB&#10;A/swOTGJQl5DdayxpLy1WN3EC/90dHiQXsy7ylbankt1dhprWqFmqgUW0gtqraotl7ZhAgM8baaA&#10;DmNm5clkm3EKLGZbLuQQ6x7A4MAoRodXoi+1nK31o1gqU6BUoKPWKbpQq8cR882iVMsjs2odo4RR&#10;8vJYWKphfmYB+WwRhWwJuVzR5oqaZLwatpPZXCVmay897f0WowUVjcdJ00FEU/0IegEn8f0iJrax&#10;ztpr6JHtb1LgaA1slMIAhNXYsUN49MGHMT45hzqtNO04HpHAYl6yDmiyER4U/oRxjNAJlaaweOIJ&#10;7H/0Xux79Ps4cnAMR45MYf+BGcxl65gv5VAMDqAQXonA8LkIrTkXjR5ai5EuMu2Y1qPY8RR+Mmpt&#10;EiuFQgtLGsSIYDAJbboaoDYXTSQQz8SQ6k0gwLb54n18XoF01xokupdZ39mCAl4LtDr3sO5L7A9p&#10;4goTEjryc/Gst3nVqLYUCYWZ2c5nsRvxO2OkdLrovjMWrR0aLi6WcH8sikkyPk3S5/wBvIRh51Uq&#10;hk6TtAAH6g1cU6rg5cS1vbQeFiRtSDhJKgIp5hMkXq1IOO1Z+UajTVx6cR47dxZx/oVFbDq7gquv&#10;yeGqawvYvqOMyOYY6xtAnPmMDrKWrFRRWzf8N/ij2vXf9WYJnuY7dC6nq4YPZbFpi6Zd7BN9DGwU&#10;IKASRponUSI7l0q8XMa3BEdH6Ggdi75H4lVHBelDWbsqjsJ1pddKWSWhRIBvzof6bipuJ33wjlMY&#10;F1keK6c5SJMP9IG6lKsmfvPccfzHy07ionUncf0Zs3jP8xfxukt02ivxgVXjP/p6GvjEzyzg5Run&#10;cdGaWVywYha/dtExXH9FCfENTeRGwrjdi+DDhShuCfWqFghXhT2a3BdG/WhngoN/Gq1opbVtFoFG&#10;afOf1agxYQkeMVTRFcHmFBMBWOGW3v106vz9hhQgC+XVh6u0Txyd8hEIDOz6sViubD3pnYRJb9BD&#10;uOJw/KQ+VSF92Eao/y3HQpi30QgVVXJFDAyQXmPa/JTvnuVUumsMlcp4A7uqfRau4Wx9RnKwmjTC&#10;VN2VpwSKbX2kf12pvTQIbhuGF16xEdoVR7QlXt1q0DMO2ZhVTQ3UPo9yJqztxh7/a6cqyp+KSxxi&#10;Xtrt23BV79rOj6pbJqj5Dk1Ku7IJbG0HQSYeJlPT0bkCTiDoBII1jHFVcVk9cTIvzV2sWL4C/X19&#10;tuddV1cXfYbptTmpmzbWTgFP15+laNk2IRLgX6NBoaPdwX06OoHxWR91o2NsTV4Zn15kKS9JS4ON&#10;zJ6oJgEmrsvcC9kcstWyrYoKUYuOpqOIJWn1RGmREIh+1qWwuIia10K6Z7VKYB0DtOoSZiXEk2k7&#10;Kygc1gesOgMpCI/csVbxCKoiSuUSymUKKv5ppZ1HrSQU1VfTrIs6WFfr/M6VyMUHGQ9ahi61s48M&#10;39fIop6fQKDGulTy8EiAWqigubG6vslqBqBvwmqET43to31KxpBDaWEcJ5+4H0/c910cfHw3Dj91&#10;DAcPTmHf4QPYf+w4xmYKmCtSwHSdjfjo+Qj0boa/fwPCFNKhgV4qGwEKULKgOAUVrc+abf3Ropys&#10;WzurVWGmW+Cg+TSz8ISIUjPZJo1+ivF9vSuBPmLqtlrJmGSTxCe8EnPTIgfN+WjYTcqMjh9QX4po&#10;TdviVfhtCxH4oFVx0mTlhClRwkDbAwlhtUWVdmqYD7i5Ip3hqA1PVY7yFK46UQ77husb7PMvxMK4&#10;m9Z5ltlLmVgZdRaTaWWsq+btMikdVuZhTV+FzJ2WY6CBFSM1XL9pAhcPAF3RELriVWN088fYN2Z6&#10;/Pid4CJIaJPaRbZZ5wyNkEmL2enNS6ksbSWuXFAsmgIkgtXVGIq8ANHuIxNK+laMYeLv5vlOU2od&#10;DVXavASTxWV6tbJFgdQ8zL67j3RJX6VwktWk4wSMtyof1jQSdHvK1cNNnLE6i58/5xj++fXj+IsX&#10;17FmRQ9efF7cDnerUjEUTkeomGlnjLXLs3jtWbO4alXeaFofjzrsUQvVUXZrTPRHO9aJ8YQHkQ2b&#10;jD+LUT9OQP6Bfxh3RVOGZ2QtzpkFxFSCk27ZZin+Jqj4mKeC40plIP/FR/Q+Sz7Q6RvnTBy4O93Q&#10;qxU6/l7PVQI7pwTEn3aR/w13KkfeamzJfa4RkMZnnftsp9o4BSHor6InrRqwe4gsHzvZj48dSdii&#10;FtupQThg/a4PerWKNozjtRiO0h8qx3HHfAZfLg3gvSeG8b5jo/jkRB8OSKiLRgUrprNqlFWkg7kr&#10;/b/hTmu/lMJOIrs8CzasKtk9M9ecnw69o4QhgVPbEGBZcDgaZfnCVG0MKs2aGZE4reN5r/kcrdrS&#10;cRN1Y2BkoJqELssyoVVV0WmnOla7YmblKclKZ6yEmrqeheCal3Jb81BEUe2T8NOuBdJuTMt2sZyG&#10;wvpIcMWjfniFJQontkE7B1DeB2hxlGn11Ipk7vkyTUQyt0aERFElk6shNzfDdrBtyb728s4W6p4P&#10;iwvaUZmEQwGr7UgGBhJYtrIXa9YOYu2GVVi1cgNWr1qLVLIbUQoXj53t0TLSMeH6TkqMsU6YyCCq&#10;k/M16ImOrK/TbtVKWZTas0+tOXvbVgwPDNISa6LWZHrCsEHtv0GYNglDSTERq2AQiYUo+MNIU5B0&#10;U2j2ZkRkFE6HKJh2fxsnD+5GOTuJsZPHsfuxvdh3dD98SQpMtqWR6qZgWo/QyAaUI2lkCzVb+h5q&#10;eEiHaPEF+ExYVlmmpw+MpJ+Tuev7J9vwlX0SCpMgiU3GvIigLytl8efZWaxivwppp1pRm3yXYBEa&#10;iTT0fZA2CZUg0hELEk66N4OZ94abuufVVtQxQNaClm+foLXzqUwKi6yHCDpGr5rxYk5XpZPTvRQp&#10;ra4zxKTby0DxoBjrfGaU/cpnEQOLcQmMMoRPzlk4K1Clhv/rW2fxwRfO2Mm/Qn0v/zTzeS7nSvyf&#10;cZ3q2XdVagsfvGgAMVroEvzramUKe4adBj8rXz9qDN9pQYIETcdK0iFszNB5bS3EcF9MXnGYAcPM&#10;utIzYaC0AVs7Tx5Q5nUPLaYHKZSfoN9H/rBAnGYlTJuuBGjBswzWNUShnoyVcO7mkxT4YevvYiyI&#10;iZkQji1EcJCW0FKRljd1x3rYj5U9mj9W5V2b1Qa78kdcQsrLj3IatjclhzTWJN5at9KJpx1iOR+m&#10;crZIySshLGdzytKtiIhkPShSwurj2WyAfM5FOXUVviXJz8SI94S7bAePAabXYOp2KtfbCceUPTt+&#10;GKUCYUuf2Qd7/Snkea/insbU/9q5cvXr2q082bo2PNzb051rq/gyC5RTMsVl+wrkJzENSbMRc6Ee&#10;vPPwSrz76Eq87+QKvOnAcvzmgWF8pDCAfyh049PlDO4iQlSWN7B2ew2rtlUQ3wJ8qtiL3zu0HN8s&#10;9mPKE+Ezc+KN8NBqyB/Xvh/hFMcS8Fb141X0r6sjw6czCdzwmje9U2ecgFZFs1BAsVC2Zb8tTVby&#10;Wq8WsDB1iByjjmi0zybmJ6fGyCgDRHzN+/h5JSMKRci8QvadjFbT2b54zEO7KGjyXOqZlnlPTY1b&#10;wcI1h28CdYCaN5mV7EcKIUoESnNq72KMwRgSaZqioRCixAxfIEYJrxX+LfQNZDAy0IP+RBj3f/cR&#10;nP/CS3He+RchYxsxNbF5/TBWLo+jkp9GPrsIPwVJrFVEbfJJnBhfwupzn4c8GWuATC+WGEYgRuJi&#10;ufpAVhsGFpcaWFqq4uSxKVoOssgouEpVCpA6gjSj65UyJsbz6FuxDKlEwCwnY3FEEAduJ9SFWH4x&#10;FIaXq8DUdBY6POyKK6/F3NwC5otk39TAhroCOGN9F0b6+zHQ3Y/RZSuwbMVKjK5ZjqGh5UhRsETi&#10;XYQphSGloVcrIEWC1468xfl5zJw8iNLSLLX9gH1cO3GS9SaziMf6WBPNLXUTEaKYmtFWKgPs4ziC&#10;CZr17H/tqCzloqGFKISBBL+PgjMiy7JVQ//QEAYTFDpf+xJ8g2zXhhje2+jH4/EE7ook8Y+RCGZo&#10;iY7Fo3goFcURxl0gTtyfjuFgjNamasB6isglwCSURLha0aVl3wuss8hKPacPXut8WYwHoK0y7wrT&#10;0mV9+tkmqxfz0q+hT9spRPvQnSRTcEqPYrVwBgX3NQnlwhAlYAVUrjFuXdv10LETGgIOUqOIJuqE&#10;a8VZFGTO8+MRzB6Vpf+D7hl1eI4IIjWjudOuHc3f7vXLfzF0Y8DulSLx2Y/9pJ+nCJtLimX7Pkv7&#10;TN6RiGEtYTlIgSmGbkn4M9EMIUnhYkJKgFb921fzpunyHa8Gg/azxes8txWOzjuDmd4JrQXGWSqH&#10;0wxIky3LumK9rQyru7YRUw8x6ZrXo3T4YbzjMyV8YlcEX9ufwO374/jS/hTuO9mLzQOMR0Fx+1Pa&#10;iYG0Gvbh7CZpkzzj9uggMhddY0JFRbvilWv7mWVpxMRGIAgAqwPhVRw7gfyeRx1M6YQHF6SBO2gF&#10;9BOGtzcz+D/owR2+NG71pXjtwme8GL5OZTVHHL6wnsMtrTQ6317FmP4XA0vkcXygsnZTsoSfRw7j&#10;FF6vCmbxkvoSLg/X8FArgTz7Jsr4Lw2IBwCPIYmH6n7EunqQufCKNoB/uDOY2a/w1v1qFAaHHsHy&#10;jeIhHcQ4zQnm9PpIuFwi/7l3DDtibiuRf5lMUVjWcXl3GZllOTz/VSfwvMsncO2VR/DS553AzVdM&#10;4YbzJ3D9RVN44fkzeOF5Czhr7QK2b1rEORvmcfbGObzwomm+z6GQzOAzR7px53QX1kWodPg0/eFq&#10;eUrCiM+pPgzWlIC9bldZr93P0/enwuTJ88NX/6pdA6+46fXv3PPAHTj+yG1YfOoRzB7ejbG9u+Cn&#10;hVNdyGLxyMMILE6SUH2IJwcRSoQwM3bMdZK0ZqoapRLj1ir02uWgiEq90mbqtJSoQSXi3ahT29ag&#10;4PT0JCtBhDJgqkIUVP4wzX8ywVad1kCcSN2FZiCBEM3taKLfVoL5+b5SyFELoTCSKUcE6SfTXrVy&#10;CJFSiiayH9e/9hfRLBaRoHbX15NAuFFEoEgG28xjZnwW0e4RanFlzBx6HHkKj2U7bzBh1SCFRhMZ&#10;WtcNm/QXYITgNSL91MwErbwsw+u2Y0WBAsmjCZRMZcyKOHJwmgJpHXqJ+FUdpkfE1ErAuubHKGAF&#10;H68uRt9EhQw13NWNFpn89PRx9A+PoNjQibUlzJQ8XPC8c7BqkGb2POFXLrBuS6iyPYtT81jIZwlD&#10;WiM69KpFWDao9bN+2qfPNmQl8qpPWjqKYmYcM5MnUCrm7fyjydkFHD0xyXcVLFs2ZFpihMIppN29&#10;MwMUOikKuYj1nc5d8GpaqVgjDCRYaaGyTb39IxSYFAu1f0dgANgfS+BfjoRwiBJkTMyKXTnDn6O8&#10;TvJ5jPf7WKFpXseYyy4KlfspxB+MxfDNaBh3Ewbfo/XdxXdPUWDdEgnbsuI4YVqmRaYhq3VlD9eT&#10;EX+f6VYQpv2EIbM260HliQBkOeubG6HjfcxDq5mlcElAiYaXkWlemSlYmBjsYi6EXfvimJyPolHW&#10;cv04jgdSmGuk0B8tsG8MPYmWzEHMmfnsuS+N6pKzpqxcBdMJfTvPzyWMFL/jVE/x+CW266FMws4S&#10;qlHY7ImFsYfwyBI+D/D+UbZhF591fZD0dYyM9Hn1BrYTDtIqNRx6TaFkH8yaYiyhoYIo4X91eADz&#10;8SR2VvMmbCUoBCOrmoQGK6AwordLpzD5Tj5qd7tRdt8JZ3wTcHrHq4yn1nEfDo4nkCQuSKE1vqQR&#10;DibUdzGBta/B7/3V7XhqbA6/0tXAH8bmcXOkipcG8ziD/fg3e1O47XAIW8IBjNJaSpQbOCeiHRWa&#10;+EwlgsylL2Q5+lhb88xigMRHPqsX7LhxMj0JJdvPkZ0rBp4bO4zKk48Zb+kwx59Llanhh7Cajf5u&#10;04cx0u4S8TlHxWOJ3lNb2SydxfjCcB6PN9KGswJAiED8OQogtS0dJCNWeczj4nrRFvAIPjHS9+aw&#10;h7u8KM6honBxc8nyuxUpHPN8SKxeg9SOiy2//8rpbSeGihf2kJNQID2KZRvMTvohTm+a+O6/HcXP&#10;tE6gn3VRvR5cpOIarOPqWAHB0SYiIyXCi7hAxbfRoMHA9hocae5o3tamRAhHjY85YUMQ86KNUke7&#10;F/G8nRN4/lXj8NaO4EsT3XhqLoPlFNBhtl/L9VtS6IQvzFdqp515xD7SopvT2/acLnCaQBqKpt9Z&#10;zU6QwbtjinUonY6DKM6NY3Fivx35G9S3MhFaPiSkCBnX2InjZvnYGejE1iAzHBgYRHe3VmnpNFJe&#10;U2mG+yg3CCCtQtMACpF5apJlGcIIIKy8fgjBoHa5pJNwavhC5v3U0DXZLk3RiK/iISQqojWloawM&#10;LYY1q/uQnVuy74xWrlqJGpl4uaizlxi9uIhCjhaQr4Q6GXyhNG9j2kf3P45yKIMVWy9FfmHS5n4i&#10;sQytlhwW5mdRLJL5e1Ubvx1gm4aHBtHb24c077u6u9HT12ff9jRJRAcOncSa7dvIFGooLC6QwRFp&#10;hehEfC0Xrml1Iq0i5VeixjQ+s4T5mSnkZieQ7hkUNWMuW8PkUhNziyEcOVFF3/ot2LSpF806CbBe&#10;tp2nI1oSTgGjoy/04W62WMfOi65kHgNIdPUimelGpidN5iGm3UCC8G2wzQsTR5GbOk5Cqtu3RQf2&#10;HsLcVA5LdkKvDzOE3fCqDXZ4WXfvCC2wFGUShRyZkPbg0lcWkXATvcMrMdgVhrf3s7R8W7jlUBp7&#10;l8Sp2H/P5Vi+UFGsQv2tD63/8DLiVSOAsRwVD4ZpeE4LEU4ScaVVHaV/nBrybjFqXneRKT9EYSXB&#10;eIDxtBJzQZa7cJ356RslCSdZVZr830cc1dU5d11GAXNlmoKGCKGhlvt302Iua5EO+4ba/vcWgvjg&#10;bAjfngxg5+oI+qhUyeL3dTmdXOh25IkUalkyBeXN/47wUcsNj+klE6ytbd+5169wkXIRE5EgPh+n&#10;JcnQRRLbMYbPMnGW7zRuoFVcGsAmHyOjVTriJRO/e2LW2qW5OA1fC24aYjcJR6dbTfHp1NW/S8Rx&#10;AWk4zZhOGLEmIi3GtWvIeJC6xLzBRcN1fNfxxu8VX57vZFFRLlpaE2Ya8GCDu4iXjcOs8xE/GkcZ&#10;IRqADscLahHJhtfhipOP4CUnH8eGShGtqnZzE25K8weuIaO/AUWcJ+8VsS5JRYrKkBZr3FqLIr7t&#10;bNJsgzhfRYt4Wy1S4a0QKLT2bche420+bV2s+U1VOojixDEUn9xl7RYzJfvBMK2w3ZQ6Z4dKOMx7&#10;zetIaD7b5ajwXE3mOkbheFCLuxiniwz6RREqM0wjZsvXFIpM24aTZcNrNxXPHekGiuUWtpFeWCX8&#10;cz1J696H7vMuRnTV5ucs83Snt50YTG6/BikTSE4Be07HOmrkqZ9KcXrfQawIaJspH5Ix4m02iMsG&#10;imj2sstGWS9zwqrTsVNXGgW8NXwhTBVH9KV4kgk6VsPfpKjyAkiGlrBt7RLOumCM7SINdYdQ0gf1&#10;RGJ9UlCJBxChsG4EZXQwjwrzbOPbD3WnC6R3v++d7/zZX7gZl7zgKlz6wiuxcutOMisPW3Zuxw0v&#10;fzHOu2AnI7IjC3kcOnYYi/NzRH6thfCQLxVtR/ClxSXMzsxhaW4BuYV5ZPlcINNs1mrQrtfaoFQQ&#10;9VGATU2M65aVZA0pCPRC688DpAIxGmn5Cg3SUgpTa9Rckt63yPA13J0gApTJpHVYVyaZxpZNQyic&#10;GEPXsrUsO4tHd++m5TFM4y2CudkZCgPqGbRCMmQEIa03rC3h6L7D8KdXYmj9duRzbA/7IKmjvRNa&#10;7kytj9cItffOLggaScyT2MuVOgokkHyugDI1VI/Ma3p6Fpt3bMPi9ARqVYZR+9PGp4V8CYtzc5if&#10;X8DM7DSmxidw8PgEIj0jtHy0r94Ujhw9Qg1zBWFFYZarIhTpRjjej2OTczg5roP01uGMs1ZR4NAy&#10;KhWMwjTnpeGs8y+5noIhQsIT6gRRr8RszkpnQIUiafgTSTIGmu2ZXjt8sVktYH6aSgb7z68h1Wgc&#10;C7T+yrUGIukuDI6soEUYtTTNcAKBWBpJWqCyHBfn59HX3YPR3jga+27BfTOD+NLBiJ07ZZ35bMd+&#10;ErJ3iHB9dxR/cEUJ25MTGCLT6qGy8sRse5aZUYwQ1Pm6WpBLJ9LRvFWVj10URAfZUSdCITxFZN9L&#10;obWagr9bWivj9hHuD9Ky0NyKc+66OdHCRXFq3mSkOt396HhnCbUPOcKzm3ksI9U9QWvkruMhWow9&#10;WD2UtaE7LQAQUu5/UPBTXSxLa7IIWEWo7KdB0Cn7aaf3Ssdm2DdEB4yz/6BTmy1f92A56Z68Hzfl&#10;aHkzQNUp0CIep+DtYc7Kk0AyutFeKhlyzqvyDeTJuMOiEM0lSYCoSDHQ07wN22lRg4SRzRsxjixC&#10;CRvdd7zeK1yecLdnxdG8FOEnpi+rUnNOjRk+HCaTOhZE6KqXofKd+1G75xgaecIuK9Lj+wXmU2Tc&#10;JTI4rTqhD5b9xH8/TpSCOEKr9calAs795tdw7h1fwTnfvBXnfONW7KQ/9xtfQeSOLyF9zzcQvOcu&#10;dK0fRCO3hEqmH2XyGeRnkX/kIVN2hDfXxn14qNZicT7sCDVxlNYB9QrDS4PzaU44cUGkhhHhQVUA&#10;82GNr45rqMwq62lfN97a7EEy6sfyOpW5aBB+0rmPSp1Qrq9cx1Yqu+Lngs9/eEnbViix9UzEV21k&#10;HJXIiD/E6U3nratbWwgdeoQCSQst2NHPdlLUhVx+8rZYHuPTYWzXKVM0x5doBQXJtzdlSohtbSBA&#10;S/HpUjrYpntRAu9ZPy1Wa7RSrKuzkrRFmQ4n1YiKLNMm76XwBvU9AC3GYMyPWH8ER4sZ3OP14dsn&#10;u7CG/ClBXm30LDwj01bTO217TneaQPJ59XpLuyhIPqDFjBioI4KlFkhf0yaqWrb893/9Uex54hFk&#10;yOC8gibAtTS7BK+i4Sg2mISmPNyKEHUwCULEwndlYrY+sNW8UpGMVUvBbVcECqw6NXfNR0UCMdss&#10;NRBiIgKySZOXD7biTRJDK9z8TZqIOv+IDLXopTG6fBivfvFW7Pn6fZipd2H5tm1k+EkKkAqO73uS&#10;1tM6xGJd6EuVkGDec0szdvLht776HfSdeTVWkalPHHnMLJl010oDmrbvadqu2dT+gp4tGw6xw4Vo&#10;ErBa7q7+q1DINb1FPPa9x3By4gQ5D4UkmaMdOsXa25XPxi06TDKUwAt+/jcwffD7OLr7AWQrDWy9&#10;/HoKqyzmaHV6lVkicxe6Ry9AbGCIMKkh7JvHipEk1sRDeOihhzE2MY0uWjLLR3qQpyWo/exq7Avt&#10;g1cuL5rlpj3Y9BFsw2MdDNZEKEp6N/GrfoggGO2i5RPAwPK1CKf6acI1EIpmcOGlO9HX20tLs4xZ&#10;WnGyGEcHunHm+uWIVo7j93/nDzFbUe8K29RG17RnYBzDelJR5EpVDCXD+NPL57A8QauT2meIcHnL&#10;nWvw6CQZKtNoEliiSeRmVtOpDJ1TuMjjvVdkMdjTwDu+1oexEvGS0fR9BnmptWkTf/aySp3JfhGB&#10;+uNVIy28PDUtVMLhwzEcnRFuKU/TC8260v0JMvnb6Vvk4JsyfvztjUeM+FSDW/9PD1pkopqk7zTT&#10;yqBXDN3ryV2dk+YuYaSPerNUqOYoUA+RRrSXqNpt7Mb924+fZaeHupE9yRh8dnm3cCHvf2+KNhWv&#10;yk/xjyRi2FKmJWdAo9cL1ygTvIpkApNhfq2f6WH/62NExpcQ0jsTRspU6dWVyktpVAB957bjFFXP&#10;BlcZJyR2+76HARaPzxrm7CRK/vVXUfnoh1D53J1mYajNbbZiecvZM69Fz63upfw0eGmuUYtcbFFH&#10;23XuZLe6KothMm0whCr5gZS0u2kWPEGFhzIZOfKdj9Ey/tV8goIB+GVm/nXmOSbzU4Uyb5KFc/YM&#10;vCrRxE2NWbyqPmwrNp8f8fAbmMN0LIRfW+y1/tdc3/oklYJiA1dG63hDc554InpjNkTIBq2kYjCK&#10;11W6UWUBwz/zMnRd9iK2X7gjHNHwGItjfe1JdWD5+ghb/a2NALR4TJip0SPf1z+OnTeQztgeUybU&#10;UcRRCQ9hmJaU63TYKq3LzB37cdPEXluw8t2JFJYCEVw/sIDYlWUEB8U/Q8SZigO8FFm1m2m1GESL&#10;Q/S5wwOPrKbi78POc46Qp+tgT9aroTnrEXz7gRSmFkPYezKMQ1NVVAjLEOVFmDx7JO3H+lE/SsSB&#10;pZNNjJbLuHn5EmLassva62AsWWZNoFe7NSJgH/C/5zEiAPls3bgVodnufElifcCpHRQanvZtK+Of&#10;PvVFfP+hx9FNTdsXIDMic29U82TkGtIRE2FH8KpdvEPsyFaAzI0V0zJvDdmpczWhr/kUdzonAaAP&#10;IOi0ywNhTeZaRK6cd5uRWicJaA7oLiJrzzr2BCio2Kp5arAjqzbgDS+9BPd97hYUu9dhcOMWY7w+&#10;Df8JeWhBtFiH3lADo9TovMIJNOen8Z/f3IWNl96AzLKzMD92CBWtCmzpWAcfvDo1N2pAtXqR9dK3&#10;VxW2QQjAfANkhISP+/qYbanN4ejBXYZsbuixXdX2r31xzneOZElItMLOuvZFWDp+ELP7dqFAC2Pb&#10;BS/G0bEp5KePEJmnCXsd204u0rMGwxuuptXWDVTnUS8tCUUxuefbqDUjGOkKMGwaw4O9iKfIMCsl&#10;VHwVakpR+26kTkbhb9FqEgEKisQKKQ7axkj9qgUk+mg2myvasGhf/wr0ja5j38WJMD709CYQDNRN&#10;0dB3CNdccjYa00fx5re/nflJc3Jcxn0fxjL0z2aKqFRijH1wxbYELYsq5hdayFGIffRmWqaM9B9P&#10;bsY/3CvcURYOdq89p47zV5TwG19Ok9EoX6s2nYNhjKr4P9w8j88+1IcFMrCRdIN1bOIfvuvqYBV4&#10;hnPf6nxscwnDPrdVw727k5ivBGwexhZWtGPqWWV+NMW2M5+tg1H8zbUHdI44agV3BlKTVoeYpPH8&#10;dnHC0/lY0BYaHGF7e9ifacLlYDCIKcJQTFZ6qRO4HTxwThPY2qB21ctehMjyTYj3DsIrZXHwwx9G&#10;TbvAiyxZRjeTfIpKiJyev9jThVtJh38zOYMuaUkibnaFZa2rCL3TMDrV0ZfkzTLiQ1v4yJnlJGke&#10;agsSpZNvg1EMROUpT/WrhZ12PVWmymI8YzhKw4tc8n23oUyBVP38t5+u13O4BrV5WXeOWTtnZfNB&#10;z5385H7guRNPgayU6htkg2VFaneLleRj/57pxt5IEOvZxocZcU51obPqKw2v1je82cY++9PIBN7g&#10;LcMUecKbEw1c5s1iVyyBdyyS77SdCRXGVbotVFr+tDGHIC0G5aV23hXqxgcK+nYIGL7pZgxc/iL2&#10;g5Qop8jJqlR7O11l7VKHmCDW15L69tKP3KHjKN/2IVz36+ealSKpJ4VJQzaH7zlkdKp2qx5VpnoZ&#10;Fd0dybzN931mqp8GQQAv7J7DkRXdOPvKo/jsVzfikUN+PO98D5ddNIZkMAtfkfQtQUUeLYXxU9/c&#10;huXL69j/JC1uCvfj0y2kkn709wGZeBZb1h8l3kbQ21VHiIgdizQQDxLLVTdBgPWuV0OYqcZw7Mgo&#10;nrw/jc2BBZxJhVQn/moLJy0iMwtKDWdHtCJhpN7rBFLgj9/5zncKigYUZWkMkS1iDx0/OYkPvf/T&#10;OHbsOJJxHeXAGLZOXxONmkQncNjolkwtej/VUO2fFqRQCFIj1DJvY9QiP4vTXs4tT8BrhZ6ko1bo&#10;JeJJdKeSSCdpfgbZVUymU1dVlyYZq4BvKNBS+jqZsofurgy2b1qBg4/tRjmcwHzBw+zCAiYmpjA9&#10;M4uJE2M4eXwC4xNZHD6yiEEy71L2EJ46OYM1O69DjPXZv+tuAv9h5POLFIoEKhHatiUipfhlvZGl&#10;NLwcBVMepQoFVHkexfwEirlxLM1PkrGL3cjpWxYdpcy2a76DmlucgNaKNW0TFA51IZEZQTKZQmFp&#10;EuXFOVsokO4fxtxiHtVCjgJRiwqoM4jaK4uY0/zPYg7xRBfqFBT6fiA/dQiZ3iG0EglcdOFqxDCP&#10;CK2zSj1POCXhD3eja6gPFWppye4BwpwwjviJwxRntE68WhWF7CJqxbxtqhkgu9T8Wm5hGtOTR7CU&#10;nSfiSE8jYdMC00fFgWACK7XKLl7AkcfuwRxVUA2ziRjkjBDNuTv9Ul/A4ckqDs1QiBbImKmVXbOl&#10;jkh3FSsSRVq+fXjsBHGN+Sir5T1+XHT2DAVNGruPE6mZXuESRrrRBp/f3B/HW66dxQvOmaXwmsfG&#10;rjzyXjf2TxFvRZzCM3Eo3oo41iT8eGlmjqGunuVqFNm8W8UnwaiItksz89dR57JgFLaOFtIVG+aJ&#10;2yT0Yhj7HovY8MWRaNhOrK1S+AxRqOtgwFuoAEwT7zX/dYz9r7muWeYn4SUvjb7j7I5hKjrY14XN&#10;v/VGJDdfjECqT6MVCMR70XXGOizcfz/xUCzTMaydlTpS0tqY7ot9Gdup4edyeRtBY0dZfqectb0d&#10;xnsrk83yS48TB1SYyEthelZ6PbeviqthOdsdXFcbqqOXRfUM79ph7zSEpzCl5bOGA8NXvgr1hx9E&#10;Y+/RdoXoT3cM01B5iXgh+CuKnKLJS0CcurYDdTHXebZE/BFM23+aX5Mo6CO8Zkgvl+QLuKRYwqp8&#10;BZvZZ6NMNB8OIStJ7VI7zzwWeXMNlc4jbMQEAfT6Zt421s03w/i6Tmi2FCpOJfFKAM6y/nf647Yo&#10;a23LKVm3oNssMRUR37IdyZUbiT9kthQmmp0R0IUXuZk5eLkcGvkFeA/fherR/Sgf2YOxu76O3KMP&#10;ofTU9+DNLGL3Nw7h8W8ewZPfOkZ/BHvvOYn0+nXwpwdQj3QRH3vQJI+4On8ESSqlUpj/6mgPzko2&#10;sIlW4sgLFhAiX/nK9wZw71PA/XsC+MqdXXh07yiNixj6h5u2j6l2gf/Xr/TjNdfvwflnzGDHxilc&#10;dt4YLjpzAtvXnsTG5XPoY18PxGpIUAjFKIRFds4c4Y0hURPlQAw9kSJGBhew7bwJhFbXcCIwhKcm&#10;4ggUqbQFqYUQPsK3eoz8kogTfl57Dult7/jjdwpw5tU1+meEyZks/urD/wSvqonVKiuuc5Ii9r2K&#10;j43WiaoNfclLIEvYGEWxBCGQGLJWqIiolK8zTxmPhCvLSAsS1BBpGVrsK75m+MGbkEz2qNveJpNI&#10;IxJK0EKh9Gb5QkxpNWKkmkuJR2JYMzqEgzpyOxSnFl5EtZSnUBQ7ohWgkyI9Mmsi5AI5UTRQsNNv&#10;pxerWL7jKtu5YPrEPkzPjduChkJuDIuzh7E4dwiz0wcxM30S87PHsTBPAZSdRYXMukLB5ZUK8FiW&#10;LCkJ3Ay15Eu2r8K2Vd1YNZRBJNGPTGYUQ0Oj1OL7TaDEqNUmUinTjvKLU2bR9A0Nwh9LYjGro92p&#10;rdS1Gox6NeET9GsnjAoalWnW6RBK5aAtGFmYegrRdD8ZdhVd0SR2nLkVyXSI5nOVba1SuGTZjlmU&#10;lxZRzWXZfyVC2CNME+wTB+OmbXNUpQCVhlpnz0g5YLEsT+kXpicwPT7JtmYRpaAXl+lJRnHxWRm8&#10;cPlfYM1QF+7dK6uR2fGtkDGkuT7eGw7RaaVTiAxh2UDUdj4fTgOvvHSMDK6FeKiGMzcuYOuKIObm&#10;4rhwcwDXbs1idf8iNg5n0cv2PHhQ2640sWVZhooDcY7ZXrs9hEu3TBK/CCMxS1q9F6zVnGUfNm0J&#10;4sJzSnj8AC1ds2CbWJto4nkJSiAxTQZpwn1hyY9d8QRuiUfxCBlThvXUgosvsn+k+YrZvPrMElb3&#10;uZV5exd78X+OxrCXitNuAmmcbTrJ/tlepXBl/MMUUgVetdrraUeIqArmGM5/EZ/gJEEYjMew8Q2/&#10;jeDoWoNTq1UmHWhhvA/Zx76HxT17VF0ls7BNcT9W5KvWjFtY90G+eD4ZrQSAij1VlGSYyuHVpXXO&#10;zq6ilWR1UibCA8Vre7vXO11FxqIfXtlMJ8x43+oIIqW3OGwNn7Xkzq5kVCa8dKWBH7qEAumh5xZI&#10;Vj8KozL7yWMhDb5z1bAesKinop+ern2VOyWw9Gv/dme/sn41FKT8lL/EhKo2XPOwrlTDZYUSdtC6&#10;DLNx2gVEh3yqVKm/54frSFJxe6IRxisDSwafW9CDp2TuMk7HdYSS8L3EdhymYHpJoChDAf/SIE2r&#10;LxihRat3Yff3sfjotzF/9x2Yu/0LyN51G2bu/CoW7v4alu77FhbvvwuL+/dg6cB+5A/uh292hoJo&#10;Ct7CIvVTNyy+nArANaEG1lNROCq6f81VCA9nEB+hokuPvhAuOrEH0RqVWvL7L8xl8HLSkoYYkztK&#10;aEaauH9XP45QedOfRq0mF1q4d18Yt97TjTNHe9BHAXLLd/tw3bmzRnNaeafFDOogWZ4ae6uQZoJ+&#10;8T1CVDAQgAz3mauBR7ydUKFwEo9vEf6sLlYMzmDZGTVUVjYxHhxArkbeX2oiXGEZVJhPLWp4wxvf&#10;+s58iVpAroKZqSK+/c3duO22h/BPn7mTlguZaaRKqJdYKQoFTXBpwsonK0rwDjNYY53qGIcSdkgc&#10;K6KlhNodXJimhQEScrIapMmqM23ZN1MIEW34Rzkynob9rKFskBhoikylJxMgE4ugRA1H80xaYaSl&#10;yMuWr0FvIoLDB49iLLuEbG4G+ewcFuenyMQnyaj0/dEsLZo5Mvw5DHUHUF/IIVto4eDJcex54jHM&#10;zJwwZq7hLFlHYkJasqg62SoRtsPqpJqyQ+wjYQJ5ZHQUI/1dWD7Sh2sv34K+JJlSiXkvFFD3p9nh&#10;MZTLntVZlmDAX3bzYWxbdmnGFnGkenpI6Ek+V1HOUZMXnAUL4zTS9iWwWQ/Tk2Po7R3A3PRRRLtH&#10;USSBjM/Ese9ECaVYAtu3bMLIUJjKQ0HHACOtgaJykcI4z/yXMDc/hxwtI1k9mreLpSKIkjHqiPmW&#10;qbhqJ+tKTqHTkv1kktXSHBbmjmFp9iQFLW32So0WxdewbnQGDz41ill9l8LUZywP4O2/MInRni48&#10;clBzglIyWnj55WG89eX7cdUZfqzdUGMeWQQi7MM020PGPpAp44kjPbj6Elo762dx/8GVWPTFcMnG&#10;cTx0cBjsKvzhK6bxhusmcOWZRVx19nE0o27pcytGPAvxSiFx3o45rE55uOO+bqxd5cM5a5q0hAK0&#10;Kpq4PEl4iDAI1mSyjuHlHraONLAu2cTGniYuWV5AqTuIx/Jh4rdrz69ctogUNUqtvvzPQ114eCZg&#10;q9wc3hqaYivxZZh9e5wEOs1AR4xPO8uq4/hO7MvmWxhx4IrL0HXOuZYfQ/gySJqPIjz+OEKf+yLy&#10;tGK1TFxZ2rAQcWBTvowiYXZrKoEtVIR2lslmRSqKxx9DG2Yl3mBVsR/3Tl/qEyWdIBEqS0ApMl9q&#10;dxb3LSFrIsHC+HyEfd/DqywppbMRdnrNl/hkmikflS/UkXKgcHF9veN9+MJXo/7g/SaQVJTFJ86K&#10;JdQIQFm8mpPRUKlenaq0rnZ/2rXjOu9Ofy+vdjMfCSJ9mM3ird16qbk8VUvV1wfX4lOSqX1UKLYT&#10;hlcS1j2sQZOB2kV9lNfVLQ/7A3Hc4M/ZPNmtkW5M16ynXNH8cXW2XjVcH6Fge4Gfyg/dv1MgaUGD&#10;4nrZHOpzs/Dm5tHQQi8thvKoqHs9TN+FYGyYDLkfjegqtCLb4QX6EQtNo2/HKNZeehYWjkziykAN&#10;f4hZnN0qYDV77PDq1QjtWMU6qOGsC/lFi/hz5lOPUiCRh7DPvjSVwQ29pOGIDz2biwjSePjXb5F/&#10;FCzJKae+ES/9hedX0BVZxGMHRvG8s3QEORtuvJpCPaiSyL8pmPxe25hgZwb8MhLcAgjBXyMRgotN&#10;b9BosHPhyIa0QKgVpmeevbEChkfnkdngodIbQD4cRqVOA+SyXyJL0MhZ70XvvPd7h3Dvvfvx/V3H&#10;MT2Zw2K+SOINIh6jlUEEsgPZbMhARxhI33DiR9/WtDRLxQqqYZqUloZPncMwz3Z0YO2ZBWOzwmoJ&#10;KcfG/C2uQNJ+K4qS6afGWkczlGE656Sl/fUIlLiWkxPbhFalegPLN6xHsLCEiYkJLFFgingtD4JG&#10;OSieOkvPKnrb2uVYmBjHfLWFAi0dWVA1Cri6lS3iYGpZfvYnrVe14w//LW9qQapfixUfXLYM55x3&#10;IXZu24TK0hymjp8gE5cGXrMVa/qwN6ePG6LU8IkgCWo35XoUAU32M3440IVQPEki6kahUKH1Ncn0&#10;WpopSNGJ2AUgXlW7UGqEwnkQc7Tg4j3r2SkLCAfDCIdTmJgt49jJJZq/vazXGlpnQnRqHVQcdDaf&#10;Fi9EaJ02vSJqFFYlEsSqDZuxbtPZ6OoeQrq7F6kuXQfRPThkO1XEKOQEu3AwiliYAngggyuv2o5o&#10;/XOgDYpb7+w1y2fzygDe9voxbF5zhJZhhNpWwmAUDVH7nPUhM+JhcNDDjjUnqUETL6INIrtHIqSi&#10;0+PHR78yhK/cE8NX7u3B7Y/4MLcYxQsvO4HLLyhj9WAEO886gXC9itiAJvG1+Sx13yhxjFZSi9pi&#10;i8ItQuv5fV/YgCfHWnjX6w/jqo0zuP7yLDZSMCVJDJ4+ThIWkEjCtNBipJKV8Qo2USB2E8fX9FZx&#10;+eo6vnYsYX37ym150wi9eACffqAPC2VhgSGr5SP03Uk4aoujbDCIo+LgDk1+qDM9RlKLAmzdL77G&#10;Vjr6yM19TW155UfPw9/BWZ/4OLZOzuG8Wg3alUwjCPoe67qlIvoo/MaY9vZkzDa1PbvEdIYj9CqY&#10;SOJa6ZyuCrYrLRZ/hjeM7yLxjQQNL0fGIqhOkbbIMPwxUo2awnJtjF9XpSHMZCVZWqbTfmZlMrhI&#10;lHBhuAkocXy+ky6lNKHzX43y/Q+g/Pgx8gkKHxJXhfRDdZa0RXYmgmzTece7n7Y7/f5HOcZVdNc8&#10;9o+AwqueRU2nlGUX1bycwjTnvapawxUU+Jv5fJT9ouX5UfKv8wNlO7X6PpDGiLrmVBZBY8oEb1wL&#10;iA/kS+fRVvbCQfxHNU6Cp/UbGyEjHkE9ugWtxE74UmfB37UDLV6byS3wpTeiFV9N5WoNrcpl9F1M&#10;M0z8CmLz5QM4ce8eXFOcw+t8i9DBlSpqty+Ow8+/EvH+mPEF1UMQ1ZDg+twT6JuhVcQ++CIF0gt7&#10;ipiox7HuvCniXh3/fOcQhDbCC/fjnFrw0ks9pJJzeOzQSlyydZyw0nA+hRLbGGzKyCAUtUpZOKF7&#10;QzqlFUAUpgfdSw4Ql4yn8lEWNOlWllqYdTB8ogv5quQ5FIIrcwiuTiK8nBYSX/rj1AaSZFypWI1I&#10;mUcklCdulUi0Qfgb9DKjjKmLJZPJkbFpKEZ/7lgIG3TjOxbGvMI0j0RINn2nxQV0nbbri+zORKJR&#10;Nf9lCSkPoZNrnF7KteNZatc4WV6pZBoDfQO0TgbQn0hhcpqWRSyKc8++AK+48Wacu3Uj1gyP4jIK&#10;i2svORdpSYNWlQRF5KNGXShTgyeTjcbSthxdK/xUqDpW+evbKZvbCooZk+io+USIZJGotu+JEkZh&#10;88cPH8Pk0Wk0Kdhmjx+xOZrpxTw1nAj6h5Zh8/qVWDecRqS8gF7t1sy+TKe6EaP9Kh0tQDhqWbtO&#10;hWy1xJSE8WyzGm0/jnwMCuyoJtVPWXAChx31nishO76PFuAk20VNo57Gw7s9/Od3pnBwLoChDRdh&#10;9dnUxClgutNhdEf96KbAkNXX3ZNBpn8ZKtUUtdoUhUMQvlCKZcRJZCk0/CkE493oHlqNRM8wwul+&#10;RFM96EpGMJfrxaveupkMJYB/+uAsPvLuh7F8xUlaLjTL1x03XIjGgvjd12fx6pd7eP8nevDHf78C&#10;1QwlY5xCKFolg6wiEC8jVs/js3/3KP72T8Zw85V5bFqp4+upCNAKShAXr7h4D4Uq+0ffBBEcEkDN&#10;BBWjBC30OPEtrlWhBAitoze8/jg+9/5j6OkpU0jVEA16WL16DskXziH9qkX4tgnZxEQMnIZ+WhOg&#10;exHMsK+I12ypY1N3CMkm7ZNoC49PDuPIogZyGNl6Q+Anc+ZNNxmWMKebwkF4Yy/lOvenh8kxCzEw&#10;P/Ekd2IWM/d8A9XcAsP8CE4fwUWf/D/IUH2Vdh8mkzy/UMYv0kT8lWzB5o9U77W05HuYx9YS283C&#10;LXtXNWOSz3Z6r2AJGntuxzGGLZJipivzHgYWaA0+Qavlfh9K+0nXqoQEDWFL3mK+TYJ8x/zUD1ri&#10;SBg5C6kdXwAR2sqz5Brz17lWFVqx+nBd1pD+1BZ124/DSamUV/bPKIJh8rrop8NdOmEeO3V5qYRX&#10;jM1j1TQVAio5TVoDapO/0sDV4RqeR6/rjcS9NxP3bqRilFRituusYMXaNdHU5mWsQ+ocNDJXwNd9&#10;MSLdmxFMDiAQSROmcXoSC2EiPcYUXSKj8FHjIAF2khdage9/4tt45fRxvLa+YIO5eq95l2/1jqJ7&#10;6zDbKEtFYkMQJdWx0TkqK0YP5DXqbMFhoUpNoeGQRfU7BRPem287HYOjCPksy7LOUScyZ2biiUeS&#10;WLSijzoFowkZjFuzzur0ZzlWtsNPXREO2hodMBzkj1DQDJNmAKkw+bMJOrYpQKvHR2+tIGEWK3wZ&#10;0Y7eLJQ5KhNhoV82O4WHzDLNDbVEkHwlrS8oBs56BTrmm+wLNspTp6pyBk06Xu1PVw2LsZpWJ3pb&#10;MGGNVJiLr0ZZww34LIfWS5NlaYlnOpnAEq2SBZrB3QP9GBjup6VRxbKR5dh59iXo7RlCV88oLty6&#10;BRky8P7ubloHBVopJBRqd3VRFrFNCyziUVoB0YR5zbUkY0laFgkk9EyhFaVACUUoiKMBMn8/hTWZ&#10;ezSCTct7cHzfQygXaaGMFVH0Ethx4dXUxEmlRJXVq4awbdMylMrTthDDqxeYj9PUI5EmMj0JhsmE&#10;Vx8Ji9Rutdl6nbeEpq70AX/M5nv03kGuTHgsoTzzBOaPPIZabs728mtRmOw/0sDnbtuPx46HMLT1&#10;+Vh55kXIrByxrYN6h0Zx7oWXIR6KoVw6AR1JX6eG6MMShWoWhaUZVEtZZLOzmJ8fR5H55hcWsDA5&#10;Y9pwchmZe6CGWqWJ0cF5BCPEnzSRP0NlJQ3cdFWPbcx7/gUncNWFJ/Det5TwMzcsUWARn1KsP4WJ&#10;P8FrsoF8bxDVeg3rN4zh5a/Yjb99xyN4y28eosJAIZCmHRb3MOOL4kC+G5627k5RoKWKaCWr1DCJ&#10;sxRwoWQeDeY52juBaHSChJ/D4wc20yJYgD9ZYDzqj/20ZnayfQMEH4sWEWscR8NSArkxdz6/ZPUE&#10;3v+CkwgQjhpy/vrjjqgdHgr0ulLZYrqPdqfw4e40vhDVFz+nOXVhxz/DsR6hfjTTtOTuL2P8ju/h&#10;8Ec/TOuvhp0f/AD8FDLamFMn42q5sywjHbcR5nM3rSOhAUUwbqBQOruiHUGYZbvgtjL6DCea6jil&#10;VX06QaJRgUCc01cRffKecNEhdKGpFipPkMrnyey0oSpR0dEn3wst6bVTczqhxPxnYhO0DNPwnuJY&#10;fnwpPO0Uqou8wfPp4B+fU/vkO5dOPfigtrTJysIFb3nBXrXeRmXg+ok8HkACU5UkfrYnjze2FvAm&#10;/wJ+27+INzTncGlzHm9ozOGtwbyx5H5ZDczrwXqMjFCrNbv4zI5hWJ352q4SjCfeJRjouAr9afNg&#10;cwwz3lmvILTwVbySitfV2oJdjJp106nJX6cFtbSFlhcqJtAFXw3pa4cbNcVWgSpf5hlh/FTIw5KI&#10;VisA/Q2NuD/tVGy7aO15NzBwgDmFECftmcXFl1ppLUGkJeHNGnlaLUA4yfBQaUI/8iWTfs90ap/4&#10;vhkfbZgKR5zlKnxTwUIU/RNGJuCc82e6NYdQMaaYL7MxOtpB2/OoqW0C1FCcLAcNmbS0fLGp47K1&#10;aosZaSWcVqRRWJhEZGE2d8SrzS9pZRcxWhaTzRWposzVKseGOYarABXVrrg9si4Eql5rTsLVQ1Ka&#10;+YhCWIZXLaM7003NI8aOZD0CAVSo1WgJubb4WVwqUwAkkaFl0xsPI7ewxPROq9AAn7pTFpKslRAt&#10;mwA1F52Y6qew0rEUQd7rjCZ/IMy6aP6LHcI0/akYtq0dwNSRXezMME7MlJGjabzzshejGdTsMXGS&#10;ddEWQt29Sew49yzsOOdsLBsdRSGXIzMvIUOrJZ0inFlvLQ2SkGcy8waMNhwcmKi1sn7ajskmEQn7&#10;VlOr34gyAQ+hxgK83AHUy0/BR43K18pQ6A7gsQMV/Nutu3B0PoVCaD1FzkqcnA3ia7fdiwN7HkZ2&#10;5knMT+zH5LHDOHlkL6bHDiA7dwz5+TFk52ewNDeLxYVpLC2OI7swYQxxcmYIywdi+K1fp5VCoVwJ&#10;r0Y9tJqdNEorK4NX/MIh/OsnFm1Xi1APsPOCOdxw3TjiFGLN4Co0YoPwIstQi/QiGkrastGghq/S&#10;o4xPmPfE0eiK0hoaIkyT+NRnzsDb3rWKfaaxR1JUjDplgniUID4mqdlTkPhoBQcpvBpREhCVj22X&#10;PEQhpXD2XyKLUCKHYDctjVcvorkc2F/J4E92L8NXZnrb4+MO/cRYgmL+zF7WUzImJUxv5FzPSIaJ&#10;GZSIgzmm0lIOW0naiSb3dEfaVQdcIjIM39qXIbD6xehJDqLacxYqU+O49Ld/BysmFmxXb1lCOnBQ&#10;8yD9xIt+0tYXM2kcThAezD/EMtMe+5xKlRWhH4afRs8mPE53ikISNNfmI9YIDcu1RO+k+9OSk/Hw&#10;9VGi5HdpLX3Hj8ZJwlufDrAwpTcBxHjmTbowDdVmYa+0ZwVZOYyvlZIdZi9n6U+7/jjdqTqyoI5n&#10;1c2fKlzPvMir/uIywnF9B6X7TRNl/Hs1hk0LJVsYombY8Q1yvChsa7CAc2gtrvTr5ALgyWAc+mBd&#10;e4Ha0nBmrhXF6jHHcYQzLgMHd1XMCR2fV0R99iu4jELuZXV9j0ZY0+f8EfxZcwhfWLkOK553Bvlq&#10;jP2sGmuGjDWl0iZeuzAnPGE/ML+4FO1YA9E+rYlmvACvVYc3NiXiijWnxaWhUInPVA5XSdFQ+/VS&#10;BkUIdUbIH04h/2ga9XlaeCyjGhRtBNn3ZqK4P8LEhBAtsiZ5qEetr8Z66GrDtORjNV+I9/ISRYQE&#10;32vOSVDVt5v+s7dvQG+aMpFmaYuZ+8mAJdm1hDnEjILM2MaItWkisVfNq7cIfIbJWglYuDCeAGZn&#10;acLcmD4rrc7XZ042eWlVppbArDRMISTWOwFWXsafEkhwOaRmnRis1Ut2LAPLkJkqMGmxg5hHgwyZ&#10;4ENhMY8Djz+OWTLSRKqHzJt5eNQiSBFVEtO69RvQn6FFNZ21Iwz0MZg7F8SZzUIY5WhLh+VZBy0D&#10;oiilladdzAkbVa/axGA6hpe98AqsyETx4K6n8J2HjtMsDqJE4TVNFaRGuDUJQyNQllVnp3k17aSQ&#10;ILHT+PZSLDPO/PXhat0sTNqSRgCCkGDgxmiVA+skIIqayNS8po4cCNlmqtqSSOe9CPYBP7s86DG8&#10;jLo3T3+CKXMsh3UJ9uHhfRN4/FCJ2lIahVoN1eoSjh05jMMHJnHs2DSOj41hcnIRs3MFzMwXML9Y&#10;QiFfQbVcsw+f67R46ppQI5xWrJnDhz80jnPPPQ6PbdNqy2azyrpRgWpE0NVFYZvJs93WGvYFEZfW&#10;mCZrG4RN3Zbw6+PUbjSoAHjhUdSDtBxaRNpAl30y0GTcZjiGeFcCI6NVfOzv52jdEV/Caxl3Oa9D&#10;FIa9aEQG0Ep1oxVPopliWJJwTbLUeAI63h0JWhJR1oFCx0/rrBmLIfXaMUxfGMb3yy187FAYXx7v&#10;Nzy1ymqoylZoEreIqHkaZHJm0euv3SYJIGKECS5iuyNEJeo4PuvR5i+JA8Flr0Jg1c3MmkKVuKT9&#10;0+Ke9mXz4esEz8Ek28o+leWVIdJriEan4d6r76Io/VZSubJvpZjnpmzZ5giEj6qLyjm9bEPftrN3&#10;9AGRZyecVxnjmg6ggm/BoiWlE2kQ/HbVAEJYcb7vQ+XOALzjLq7BigQqIaj5AbW9Giee6/s9KQnr&#10;yVTWkb4I80PEn7z6nCldWhdf7hnw+r/kVOYzym0/y6rQvfiUGq+rqhlnX/z69DwO5CJYJPMUr5Ag&#10;10IQGR4iWsHxDxuTCNdotfP5COml4DubPEqAdF44IOVaCq0plMxd+WteRTvZCC6NehGhuS/iZt80&#10;fq+l/T4tGnES+FC9C0djO3GMzwAAZldJREFUcWz7hYtYrmwiwplGg41stUrwN7L05LC7J6kcAgt1&#10;8h8qrR4Fw7F8C6EKswvp1DnnhMfmWC8JTTnBQX0akmJMvqiybaUcjRB9NxQYY6TDfuS+nUD2W73w&#10;L1CZprwoUNGvE4OUpShHOVd8fQwhT6tGECRvVH6+BuUJEU95iffXWNFiOYiZbAR3P7Gd7ReSUhBW&#10;srOIx6MUJDWEpW0ScBIamu/RR5QSEGJsrighlrZ4l/avBQgGGnpV3hGqqqVG6k4Cyn1EqgYqrfsz&#10;Cc04goXmNOybEOYli8vNkyh1u4FMp0eVIyzQVd3pJyY4S0kdysY0Kjh65CC++Y3bcNfdd+LJp/Yj&#10;Vy6ZdUawwit7mC9o9ZITkG7BhLyqJnHpqLbTTrVbHwDbqkK1leUM0tpZMxrDQ/c8gNu/8xiqTFKs&#10;i4EKJjXc851v0MrUGHCS5UQcAhKBNJTR8AdRI9Md6BtFuejZ3nMenz1yzJokr8AkZ1cRrmDHeonr&#10;0WuZrQ4ZNKtOywwp+NtR6dRCWnpME/brsL8ZIvosmdgikb6GChGzzn6TptzwqowrBuJDoRKkgIpR&#10;28/Yd07aP7DljyES7baFEel0AqPDg9i4eSN2nH8R20jmVC+hVKfQo1JSpaVcbpTpKwxzvnOva5VW&#10;XLVRYPk5+izbmSOeVXil4NTOzrzW6gULt3etLMMLxD1aOxSuFTK5l7/8JLpSFCz+LsbRh9NV5hVi&#10;3vFTXnCsSUv3sx2+EeYzAI9EUfWvpABbi0ZoHeqRFdDu5RXfKrzghqNYParlq3588mAQd4wPEqaE&#10;NwEqPtJiXsLhRe2d1u6YZ/yKkO3uh7sO4wml1lApSDsGLqFDfBCTQf5JU7yeYIGfpqVZJANPkiiF&#10;hWHiQ4xxr18o4P1jM+hmuBQp5ThYpwrGSMYQmV55aMjx2RVidHtvXsdKyOkiL5TilXqEvW6/tRuj&#10;Nb6Xo95mEfxZFrlERki8E68iMtkLrZ5tVgMI7wbe8sAofv87q6jckYFF2E5WYJqKzH62Td8GuRS8&#10;cf/EJRf2k+hUP8pa6ws1tzdfxwPzMXw71I8P+ofxOm8QdzZSkmACpa1O1OhQnX2o1a+JLipKIrYf&#10;5ogb4m1OJyYv9SjiZm7F70dn8FrMs2AHJPG+w8EovtfciFzgPDz8gW8zOEhKpuLbKLF+GiEZJp73&#10;ojbbwoZMlsKnhfsKcb7XbjoBVKi012mFZJdIC24ZqSrAf+sN1/f80X6AsmAyGhpXxdhBhkNECNkb&#10;XoF8R/yFeUheFm6LoHxXEuEJKciurRrqExG1wktkT0EUMxXcsXs93vg3O/ArHzgL/7n7YnzyznPx&#10;R586B2/96A783X+cgX+7dQNGB6Q8q04sIz+1gPxSlZYTAUzo1ijFPDI7NUgCSTstNCXVpNnx2WMn&#10;yPxyY4TO7nFOjdBVzF7g5p01WuocO8C8i+KYLR8UYOld4+2dnhUkx2tnwYOZppS6HcFhTIONVyhr&#10;Y8N56SgBxg7QKZrZ0gLGp06wDbIaylhamGMHiZaknZN5a6zCoZMxIbeyT8OC1ISIMAQNu57ERkDJ&#10;AunN+HHR9rVmJe07Pqnj8kwzECOvkoH4yEAbLPM7d9yO+YUccU6H8WnojDkFIpian8ZicRGL+SVE&#10;Y1E89vhuTE/NEQQ0t3WwEvMz8NEZLMTQDCb2YAssihRIUgh0oJ/T1tuwo9eijVZAc3+sE+vbCFYR&#10;C5aRCNB6CmnHbh1JwejWZJdSy/gbkUEMnXkZIgMr0NWXxhkbV+Cm51+Fay+7EDvP2Y5la9eju38F&#10;ooluw41KM4Z9BzeiXE9SmPlR8kIUQEEKIOc797oWPV3Rfqd4PvoW72kB0HotE58qZLxl1ktecYt8&#10;p70KC9SoGj4Kt+Y8ChSipdqcxa/qmAwKJU9Xwly+2izxWmAYFZBG0a4K93TUCIVYlTggq6SJJPtW&#10;KkkZIeKI26aohb99Koy7xySU+GidwP70xTC1SNHd7pQeXq8k1zGoE3eV0typm2c5KRK0buo9Vzta&#10;Eb5rbEQ+QkXE82OI0ewMJxZ6a1fKNHVZSqpGgm1V0U3lwRsxPIW0q6Os2/jRdiIEkUrHy+ml7pPW&#10;Ik0RuzDGlfANDfKH7012dtLLdTLlVQJIAi/ULRxnoe1ydfVTQS/d5ceBsRT25lq4cZsELpVGCir7&#10;FoXtUZbaEELJVGbHnX7/k+ZUN3Ec9YfO8dLc3tXZAsayTdxdatp+eB+uJHGvFgSxYTKs5XLEWQ1B&#10;1U99hUxnOPaDTs2XIu7VagjNfAFvi5zAOfqGqN0XSqbRkX31GHxdq6jYbMJS6Ebc94Gvs34h8iXV&#10;MEG5UcBZY5/D6Gf/jXjch2/kRzCeT+KVqz3kKz6sGaFCQCt1KTdipC8nnBYmCSelnI70hhHwAqjR&#10;otl85jjzl8WjSghvyPtL5IkkIOszeh07omHl+pgflQejxovl1FLVOVoiXwm38Atv2Y4NG2r40G8+&#10;ib9/02N4wabv4xeveAR/8YsP469+41H8wWuewG/d/CRWDh4zeIhm/PPaFHWhBI1ONDVPwoJ8GnaT&#10;/GXmWmWnD0D1/Y+pRlKfGEer6XxUoZz555ip2Ur813CdCTGGiGkLq5WPOL/y1JuWv8EG6t5ZI5YN&#10;mb/ysTyN6Pknwmao/syakiS1NE7AWVx2vqwRvw4Ii+uj3KadTVIslDC3MINKrURhUCRT1lfBFEhK&#10;xz9jSIwXtHDVnghCpqsydVqpG05jWynstqzoQ2l2FoeOTCNPzk5IEEJCWnUZtRy2USc1Bms53Hvn&#10;HTg5tcS8aLL6k5hZqCDHDtfwS7kwbXv89fZkaJHGCA+tFNNaTAYKEVgftVifXdYprPThsYazWsGE&#10;mebQnn9aKmzqq+BJ65bl11gbWX520iyFgcx1jRsr/wjhQfZuH8mqtu2eYrlsnY6dYPxAtAc33vwK&#10;7Ni+BnMn92Bs3x7MHXoKc8ePYfzYCcxPTDANNa1SgtYHTfeqTpsNU6CEzGIxX+czrzrkrxNW1vdY&#10;DC/WIyiQuIrmoxQyCo/ZNwjVRphChRoX70sy5ekrxJ9qI4p8LcW4yo/tpACtNaOMS0IgQ69Sk9Sp&#10;unqnNuhjvyqt5aopVBSeFHoVxqnS4tKRKHnvJNM3qZj04LwL1PcEO2EmK/qzR8lIpRYLv5jmwIN+&#10;DMgEFrQYpO+QbqYC8TdzS3gZlZ5nO4Mnf3SVcqN+a3S9hPdh4hHzldISIo5otWcqDt/QCrypkMeb&#10;ckuGRzLGxLyVs+shGjasa4AB2uU7xjrqmA1ZRKqP0EURxSSMDhyZ2L2uEiLKxPgim0HSOZWm41ta&#10;Jadb/egdndpg+fCi+ApmNVCaJD7VFK7MGUjc0RBskKi4ulXCNcv8eN76w7YizVIzU33/M2hDMS6J&#10;LHg5XVSfn1TXqZvmviL02u1aJyBfN5PFeepHNkb98A/FJL4X7rUGqU1HEEUzIKVHPO8HccScwult&#10;mK5QhW/m83hVYg4XUaEKk05tlZygLIDx9hDpXSvv1AeBYAzZ+jW4690P0ugVDZfRXajgefftxS/1&#10;H8O7t8xgKFDAK5ZN4+rMtH135bM5Rz+8gFY0+E2x3bYsjne/ooQvvncMf/v7x8hf6uQpmmYgT9XW&#10;bG2+J6WC6gQa+SD7nhUiXcjy1ahXg1qSFrL4o0xFenAcWq6JrzywAq95zxmYL9TQHTrGelN9JzKE&#10;osR0Sm/xaX+gTt5YQTDskdO1V8sSbv5jEycwOT2BWkn7pRXRajAxgeWYNitAc0zzQm5uiKKDV5Ws&#10;CXsNG7mNUrWijqyOV7dIQVc1iU5AEVozrZ6VrwSQcrc/BRK4NjSn9PSGEPRGeLphWdZcmpXSvuw1&#10;gWWCjPeiOlk9AniIGlosGCAiMYxVnZtbxMJSFsUyrStmEaJcVMfbMenKkvmpThqW02IBSlIKF3ds&#10;uICkLYrO2LgKmXAY42PTmCmKqTuhIU+bkqUybVuYkwVTE83jgftvx1NPfg8TJ49iYm4eOeKDFk8k&#10;oxH09w2iu4u6sXqJldQ3Xj6/xk8E9xhqtV4TSDZXQSarzW714aSOo6DksD6wejedNtaKjoBdh+JS&#10;AXWNZQsq9SqZcJXEpHk7KgQSnLQUNYEgxUOwalJJ8FMoBklI2XkPux47iWj3Rmy7+Aps2LYa3Zkm&#10;eqN5dPsX0chNsx5UUohcfSPjbDWZFIVehcLklDfhJOFDoSEhQ19uv6tSOFWJ9BV63evodD1rU0jF&#10;szh81sm5CqsxTklaG+PV2e8efYXCyAk5Ci8KPQk6u5cAk0CTJUaLrSwrjWEm4CyfIGHhIw4rbZVp&#10;63jJS4/iDa/VBC3BTvgs79NELBvFANIdEsUGLiYsDZcZvMnzbE6ht+HhIMsxvDvNnXoWwdJ7scsR&#10;TAyy/o7pQ0vricflCNvx8BeRHnsSQ2QmmVoTn6BS+LvT88awdQhfF/FBixzECJ2d5PKXl8zkK2ch&#10;0RmtKIokh0hTSMkru1kkZ0LEBBJTu5zomMaSmNJI15Yhp5xedqQjnXSfSJoPDFP+wnM56ej+BH25&#10;hTfsGDdLQbukWHr6LjK/PsJNZVuKdhlGd+72J9IZC2MlxXxlJQnW6hs16+e1xZeLhhz7SruMK676&#10;QXvY1fzbCAQpiuoQOjWWTt86aj5c/amc6lSWWtkv4ebIPG4qL1ie7ahiZ64M/kxQwKtsdZG6IxyJ&#10;ohY8B3f+5a3wZTOI+Bbt2AclTrOzz05nkfER5kyQJy2sHyRPYMqRnhP4wrsO4j//5CA++HuP4tIz&#10;x9AfzNEid4VKaISDdUSDZCSsq5R/x3UpOEY9xF5QQmOYjSQLEQLKEtLSf30CIP6iXMyq4s10LowT&#10;01S+GB4OiTM3aFExT/JU3SsS1TXCQemYp2lPbr7Vf3iMWmOtgEpukkJpDjWPQkkCgsyGRbBunlVQ&#10;xrfGIPX1ugSICRl6WRl6awsVeLUdDxRGr/SquNa429lJimGCTK/4Xj1Pp4rw5SlEt2el5bPTqtSF&#10;qr6Lo2vA0jI/SWl6DWlog0IxFzeHxXpIIrGuHjtV9XQdrrjKj50mxi5E4R/FAq2kJq0hURytCUrx&#10;BimxPx23JZTj43M4MjlPxqguUnpGU0MIZAkkrTJ0wFW9K4g0czi87yHce+83MTlFga8PUstVyqAY&#10;oj1DTJGk8KCOU6kjHBtCYmQ7mXzaBHzIV2QHajmpPkI2bqLuIpOpGSw97bXHfmDVqQHl0aQF2PT3&#10;UJaGkV9cQilLrZttM2WiUmXZ5EpsgyYNHGSEDqp9wBDcx3B18/GpKv7zjj34+v0UOKnN2Hjh9Viz&#10;7gykyEzTCYdKEgKyYkwImEX0tJfwMQFBX+J9SVfGK5ngkJdAaD8rHz2b0FA85evytivjF5WHnu3a&#10;zsviujKsTN7rqjBZYUVaSyUKRMVzZTohWFZ4I2EWWrlOYdbwY8d5ORKMiKgJ6iyOmfJfQ77BNQlc&#10;tJjHW7J53Fj38HN5jdlTwaEQ38U+tk55DmfD1LRmg73av4wWBPvTYvOnSW0ovO87aI3fjw1k1FJl&#10;3tjbjRk/BTHT3ZJJYT6ksXzDJNbFfp/hRDodZ9WgEx9wRGHVP+VPvVfFT3equlB3gbd8Z9EUp515&#10;O5k5VUHRAzHSWbvJTul00ZtkUFKa0hl9G8W2MoEUPLkNiTDpoEMrjCvY8Gqv23n9NDg1V9aSrX6k&#10;YtvDFgi2CcJ8p3ZnUJsZ50nqL8H0MvIC8ShG4NWIlL6NWubFPxo6OppW0ZWkcx1up/BnuDZ8Ckxe&#10;IwzFjRUoGCJKPG5egbv/4lO45a++benFZzv5m7CgVrVQC2DLxjkbuQlVfBhKFPCpr23A+/59Pf78&#10;lnX4y89txj9+awXSkSYVpwh1JvKDAPkJO9ptVOCq4SduBPoqSD1vCdEryGs0l8iC/BINniSBVGDG&#10;V93IW+56THzYR+HmQyjghv/Ex4QJTkpYLe33tB9z/sWFRdunzdfIUjMlVdrKDVbIJy2agCPDNctI&#10;iKsyNfSmbA3RyCap9XeEkTVBnaMYVjkBSc/WBUyvjnLjyp35H1XFfDudrnKuL0UlWk4uBJCEZfl6&#10;bdYY81AGKoZeO1dLWOpPhKPcBIRQgMRek9WjTqMWLCuLZYdUuvK0jqRQkiVBIaRWhBimMoVYq/qI&#10;fvkKTozNURtiKxhu7VStladgQ4rXcni9q7FS2r/JNV/ChTUi8/E8zXk0UKpSSPgjiMdpGqtBFIzF&#10;RZrXpUEMjFyBSLSHMC4TgbXjBdvOGAHG16qdJoV9RPNENS1oYN1Z56CvimCgiljMh0g8TYtnCNVa&#10;FxbmaAkUKJTYVll8YhqQhUSn4UUJI22KGw5pSIlt1wy3P4lmYiWOLyXxlbuP4+sPz8Dfvx0XX38z&#10;Vm87x5rshAGZujH8aPve+Qq9s3roJShotciqKTdPe890GuqzOCYwnEBxFpWzsE5ZTKfdd4SLK9cN&#10;AcqbBcRnXTthHW/xKdyUXtabLCfdu2HDEO7/Hq1Rm+j14bzlhJVMI+owHvHkkyci+DoFxBnlCn5+&#10;egkxwv4zfV34t75up/wYJJ/ppIRpYU4ttJ19RzwknmpxkFN5fajGQhi6/gKctWMdfn3efX3/Ngq8&#10;Xioamju6IVfA6moNCcP75y5DznCr85LVF8MwdI66IIXptRjpqagMI/o6105btx0sLKnRWxuxT2Vt&#10;yMcHkgxNJHdvaM+LnJiu7hfCISpwfpS1epK4ZXTJDOO82jByO0fV56fRiQ+YFcT7rD+AjeQnanmS&#10;jCbBe3VvhdAoE38C4RRpTYBkbHUUX4pTSpAILI73EWqVx3BppI4RWzjlop/uLIwJlGcLKVc+05mw&#10;47tmdADVrmvRKlDZ1HS4oitfZcR66e6pEmktGMSB6QHUU+RPCOO8s+ew90AYX38IuO1hP+7b3cK6&#10;ZVRIafXfd9c6Jq9ZWeLp1o3MTrxVK+Q0NBdYW0byxiyC61u2c7f9UaFTG7W4rEaekLP6+JGOsu3i&#10;l8bn2nHtzuGNZAFzt7QdR8W+RmaYpdZdIqM0MBOGZNfMqEUmRTwzi6ohrKfEk0WihYcSLXV9ccyX&#10;JmbUKyxFcNTR3jKEpMW7CjC+OokUoT+Loz+WocpJgCi9i61o6mQXi1GMWCQUNcwm68d201bPshB9&#10;UCoLJdAKkVEE+J5aKYWkliSKOMjKUSOR61sqTfob4OwvyDTqXCIKoa7964x4eK/vLjJMt3lkADF/&#10;FXntk1f1aGVZE6wu+lN1hWbOOlI420Zv4pdhiiOLcWHqJCozc2h4ZFZkNoVKjZq8D2GCTGc3hTGP&#10;xuJ9yBfG0bv6AqRGzrCdIkxLYXwTglJl2V5NGrcqBYOP9p4TMoTjESSiAVoxQaSi2oWiC75EN5Zy&#10;JUxPzqJaEfxZJ1pNtl+d8pJAolDQmLeWjga8eeSW3DEHgRgFUySNhWIAX/vuE/j8HU+g4Lnd3m3E&#10;lwJFR2BIqHSsHjeUJqavYTW+p8ZVo/DQnn4maGiVVGl1O4FCb8JEJ8jGbG7JLCATcE9fO/cmnFhW&#10;hc/m63EKPAk/PT89PFglUXWGBm0osBlkPTXf5IbwlNZZSlpkEcHo+iYSqQCVhgCuXEdzgX1bjBO+&#10;7P9LCbuFqMSKD7PhID7Ym8G3CftH+eysf+GsIYD1vY9KQyO4Db6eKyjXN6Ju/UaSMeWEacLsnzU9&#10;WLZtGCOXXYd6lz4ybGFTqWK7PYj4pYG7iXRnWRkdP5dT5LaTQW8EJSYgWtUWQe48TEc7nbjtvKzK&#10;qjCf27t+ubi6kSNqCO1soECe+qeyzymj9uy9xVW+ZdENkE5TMYqS3YkeWaj+FKkt681ZW+gtiD8/&#10;tG0/gU48o0i+o53htcDhynoVCfbRlqDn4EN8KROHqnwwZZRMs6NY27eauqc33lAmns38Jy6oP4rf&#10;bs1SYaY1Lr7oopxyYqc1wjzLG3+028G0/ULvBNZgdBT5wDZ8v54xvKmQoag4E1zsqynSSBetovd+&#10;bATv/tRWFMjzdqycwcffMoafu4wcsI0bWjUdIn/3x6mUMXNx9HYvnuow4YDwQSvqtLw/dn4e8SvK&#10;qA0xnhZzaJieln6+BCxSSIoLbl0VZj2FxwEq6iHyH16poDZa+jYpwDqzvl6IqCJ+5BzBR5WQAGmS&#10;kMNIMITYLGzTcBexU4Xp+yTDbGoHNgwmjGQBVWJczZNmyQzlTUCwggZdVoUauDpBRK22a+GBk756&#10;UAcoLpllu0P0o6zNsyFGyIrDfO29Euml7tRRNAfdknRp/GqGNFK+IzPuW76dnUKG0qrAIwJJ6CmO&#10;rC4JCc2BSSDq4z0JLtlT/noD6TCwfXUPrt65Hqt648gtZnFwepHIwXoIuEzTEwtiRS8ZP3tUbVMH&#10;KnPNb9kKI3o2iUGqDPuqUcHUxF7Mjh9GS3M8tJhK5TIWF2ZRKWZZRwp+Xw7e0uMYP3SQDO1idK24&#10;Fs2YthYQvMKmdUmD9wXjtJAoAFkPE/QUnIFgFwVVlAoCkSpaRyJDgZqJIZ6kYKGg1pHdgltDS4bl&#10;DJgKIzJoc9WGdn0ooTa9B+XF42Q0c7ZdvdTierAPc5UEDh2cYZ8T6XVYF5GqRqunagsMOvM+uqfw&#10;sPB42zqiVdS2kqpU353wkOByVpMEitJq2bbeS8h5mj8yYSKB597bvYScIbSfcUWsqosEkBNCHtvZ&#10;8S5MwirJ+GnGTzGPpKsLhaIEozb4XDncwJldwA3rge5olf3AviTVhQjrDUsV/Mb4LD5PQfTOvm4c&#10;McVLBpRwVdgpEPKX/w1KAS9xHa3Ji6i5biJeisjYV0YDhDvjJVeksHG7lKQCplatxf0XrbGFCsJm&#10;abZSabqIm4sUgk2aYJql0vdIndkq99t2pz8oAz6bYNLwPw1dHaeFbnopbfouq205SQio681XWT8J&#10;H6WnN5SQ41XNMlohs9V78hlaA8Q1SVj9MyMJbe+AmC+zZ0YKC7YFq0/LAl1W7pmPBLellVOe9vxT&#10;5AQ7nVWk78G2NEp4Y7yAS7S1heDF92LBleg2kgjpn168QquUBQPxvEZlCc35O3FV4bP4O/8+/Elo&#10;2qxuwUYwFMyVjzBCfSH43BPoQS2wku+jDOVfO++O8m4fNw9ciD87fAW+UehDqMTU7Djhp4bd6uSN&#10;4aDmkVu469EmXveuMzCRTSIQyeHXXrwPH/utJWxdFqIizn6rhnHBzv2IlNnZ0kiYh2uF0EiKrCoo&#10;fkPcbGh+3UO4v4TMRjenpgVbMlTKOt6ZUZXFYI+4Ktsi3KCsyFZj+M7jg8i34uRFVODqQeRi5D+n&#10;aU1+WRXBUAqRxAC18iS0L5oBhK/VbGscubbYLlkfC/bDIyPTYJKWHmpHA/veRj0mjZ2WgZxQk9lb&#10;XhI8qpicAbZ955qrsnQv135jvdS+J2A7O4SrY7UzrUdhoi3jJUwaZED6KtiG7AgFSd5C3U+NJoXh&#10;FasYt0xwmj1jwsvKYVpXngjJ4Edm37QdGK45fzNWD0QwP3MCdz+8D0+ezJGBSXNVvBa6KIwGu/TB&#10;sIbp2C56lauPD+0Ydsl3EqSEhxN2zJ2w0UfF+dmjmDl2AE1ZOOzcWo11o8muQQ1VIkhzOdzYj8nj&#10;t9LsTSGz9koEu1bzfYLWlZa8k1lR8OhUM7M+Wa72l6LkooZDOEjQ0uLSwH6IQiZExPHXadKz7rLY&#10;9IGvDuPSYKDgG5CCIKSmwA6w7ECImm5riZrzLOuoYVwSHK1KzxenntJtGk650YVivYe+m5ZGNxl8&#10;N8Pku8yXGhm+y/Ca5nOC79Nt30MhxDjyFjdDrzjyGb7Xc4rvGffZnuGnrubjjJtgGQm7ViX4aDXJ&#10;l3XlewkfrcYrsz9KBG+J/eGG8TR8GMeSR8VruoY/2XEcv7b9qJDC8CKsI++rAXizLdw+1I3bwmFq&#10;qYK1wxjRhJCmI3AQWoNm5jpy5T72CTGE8aRkKTsxFQ21evEo1l8S1LfNDA5hxcm9eMHt+8koJC8I&#10;c8tXeATckUriHbTMtZKRyX/APTusXS0rz9BIo7Lao1f02E8KpGCS4FHCTlQ5KTQWxgv5A3w6CbDL&#10;+RbT+LXhiIbptE8d62mCRfnQ0TZHq0CBNMEMKJhM4Ik+maFoxAQXk/3vcS1aR9L5qauJ0VNvv6ie&#10;w7lULtROE9BsfyTRa3zPKaIUHrwKzl5pAStzX8RfNR7G73mTWFbXdm3MTLMiQhUxp3ZfGBIIzgy7&#10;hUIikFnthFAHoKd1uFYyqzyvfyc+MHUDvpDtR0v2BJ1mtudrMoHJi5Qn8Wmalssb3jOKu743QFoO&#10;YtWyafz17+7FppUh3PPkKCpM7HXGo62CdsN/4bo11Zy1S+XTCmsGyXMkigIUUhQws7XRdiwq9lvV&#10;MDVJylwTJ6cyuPWrvfibD23Ed/YOk05DSFW1iI45sl3K1R8KZ5DoX4VWkrY+AWTCoN1oZaIPPkmh&#10;ZlpqpVaQVomOutXqTnfqqFEZk4gaLNAYtDQ+DX/ppf703/5pO3fvpH4b4XVjQHDOnhit0x3KU7C1&#10;eRG2VfmLwK3BUg1okalh6mHtbF0oeqhqQp9Oje20S04WUpDqZFiLEsjg+5Jx7Ni4HH6vhoNH5nDn&#10;kzNYolR3oFcNKDAorEdGe21M3aM2KwVUVdY8ka4aAhRz0U4KKsqWvys1GyHYaVlAcXEckyePoFYt&#10;sw5EGFtY4UoxcNHKSdanUBq/FUsz00gNX4H0yA7GJRIzcw2r6uRafY0nYaTuquSPIz95AEVaYIWJ&#10;E1g6fgxzx3g/exK+6jwFjz5S9ViUE2rSZaxFFEjaOsljmzVMqm+ZaIyxfbTimkuoUig1yjOMLQ4n&#10;5JJ1QiHTSqJKIVkjJ/M6ns+6ynJyVyconKVDC4UCR1eF12hBKW2NVkvV4jHPzpVWTUWCzN7RS+gw&#10;nQk3i6ePYXt4zTC9BJWEmK5JXt17s8wUn8Ku2lK5aSvLleeEVYP3iQLhqB3DpaESsdR24dTkWBqZ&#10;ahO36aNOtZz9Y6ipPjX4kVtDVt0mNNJXMY8k4UgcoDdB1VZ8/AEt+gFWXzlErVTphBdk5/qmj4Vq&#10;K6AO3WswWfijTVXfNjlvO4m3Xz3DK+wZri0k5IQLVk/xoXneyDJWtzm+4PBL92yUSNWvExAG2LYM&#10;c5VQEYMkjplyqeE53Yu804zbR5pWeuGqxuk8ab18Zlx/nxQbxhcLYJARwf8qJzom2AjgKGk7z/49&#10;5QQTPs5RESoGR6BDPauFPGpTD8E//Wn6T2Jd7vP4c98UzvCRjghXfYrW6ROlVXbquyUydOsjeo/K&#10;1Dg12lpwwIAqpd14s7zwUUYA78Xqje+k1uFTuRvwb8dWQh/E6pMIGlYolwOYL4lfsEDmU+blPf/R&#10;jU/cvgqFRgRhPj9v6ziGBz188jNbWD8GsGwTOFZB0gfTiUPJGb7aG9aBindQn7PwUZsti4YeP6wN&#10;AYy7IJqYM97sEYlKVOwWFsPYEivit4ZPYOh7TXz8Y+uxa88alGokvE67MgPLkUplEA1SGgcilLqU&#10;WBra0dfDGuoi6wlQGMmCYHTyS79N5sX0/YovxjxkFbECrJXNLVlleK89NZrU5AnkuqfpeXWiCJBN&#10;bVHT57OAr6ZpnFX4zNf8Z1li6PoTdRlxs2S+M2HEew2baJJQ451aHaehN1GB8pNp6a8V0MiO0yIZ&#10;Q9FjDOVLLyFUphANh304e20vLtk2iHPWxrC8K4i1o8PIzy/hnkcP4OETC65eViVpIfxl3slIFBG1&#10;L8C2BdV+EilNIw0h2fcvjNlkmFLYkCfL03J4LZe2nFg3bVqrb5Fmx44gX9byTDcHZm3jj6zRBrmY&#10;r15Ca+a7WDz8dabVCseKpY0gT3iynYES28r+0dYh3hIZjIQGY4Zi5I8pxBJdCMd7EaDG3QolzNrR&#10;skt92NIik674eqihkzI0FGPLmwlPzYM0yRpteJZ9KKsJBfJsaoJML6LQt1H6vurUsJ2Wqdtwm4SP&#10;7jU8JuGUpM+0PZ9Zc4XVyN08MnQJrY4wqrXzMAHGe8uT+XsUHNrJwrNnCTHFlUDT8J3CJGQkjGiR&#10;2VUWlYbmVAcKP9ZFYRJIFbPOJIyYhhZahUJtPD0KGozwiA81EtbBYgK//JW1eNv30/jr5QOY1Ne0&#10;RBwRoyxx7YRerF6BYuki5CvXotzaQpgRn4kojgT1yzTETaGuaEwGRO9glWmDhH+ZMPVhvjuDRs/T&#10;FpBWYIk6JA/OKJYxQiVKuGc5tvPpeOV7KqEr6plOz0xsoyBL9NogtZ3GaMwhtbtq5ZysIKMzXiWA&#10;yBvYVa4y+qKVr4I9pLkE68vGNOvEVuXJOCRtg02tv0HGxKhCJyZxvE+F/O9yYvyFYADJuIOLYK9W&#10;6vrl5AjCpRPwzfw7tub/Fb8dvA9/H5jEOa0K3hGcRQ+5g+NTbcc0grlGVKQcfA1d+GhTc0Wua4oE&#10;LrkDov4E6ZT49Ax48p5AtmF7Fi4+qPe+1Bp8onoT3ndsDY7UUuhN6lgbjR5IlWcaVTRKnB14Jf7l&#10;/rX4gw+vJy7HqXTkMdw/j56eCvkEYxIhWxpSk7hrhdnnYfILfe9IWtRcMgVZi/Tgo+DyWAcpuBod&#10;8lNR1jlkKkrK2ZbVTxrMIlSGg+SDs7SqE3wtabAuUcCvdJ/Ayj05fPlfhuFpFxq2yR+Jp8gMKeko&#10;jHTIk4bwZJtrlZm4pIRQ50RYCZWq56FYyJEp1hCiRi2CNUktsa8GC8psvhDTVsaRAQa13520Kuag&#10;YQ2DjeBK0POWWbAcesvLwunsUeXzhknbpM7bTkptbcTOaDKcwPA1pfWDlkedWoF2Q66QuWrfPeag&#10;TmPqZDKNi865EFdduNM+dA0REbqiISzroZa9uIQjx6dxfIHMl86VpRorV5ZOwRiOauxTX9ITDuT/&#10;TQpnWWoClVZTSZO2yWxRpGpu9W+3lTeK56ylOirFWWTn51GvqQPd8J8N+XSEsfKgUGtUJygoD7Gd&#10;FCiav6lqM9gCUYAcgDlLRNXIbBuBpDFNjwK4wv6pludYxhLqpTxjBSngqGBoSFWEoQ9xA3EiJ609&#10;fTRXZjk6ocwfhkdB6FWLDDcx7CpviydkXUlzc8JIgqIOWUeyOiQAdC9B5ASWzf/w6obO5N1CB917&#10;FCbm28LG8mvn6d45ASdrx6wvvRMxKM9O2SQUfShL9YLhvG+/01558i5fhjc0J6WPjPVdF/tPwg2K&#10;E8EkBfIMlYy5hThefdsq/NqXKKRyVUxTqbibOCVc09fw1fomlKsXoVLbzrCkKSSCvE+Ezn4S0Ynp&#10;d7zIQPs8SgEKJ4OIhglzwwkqH1Q2rrrtm+iarVm8joCxi67yRAlbTKRAkZOcrvJ8dypM7zvPskrk&#10;RYby7XcawrN7WTN0uhUD1BHkBC80bWzHSMhCknUsIaOOVtczvT5zOOSPISAlSe2khm/CV9oxLxJ8&#10;5E+WRvii4WqNVVqc/2VO8llw8WvjRrVXMFIQr8eLeQzlv4n3BsbwAd8kXlBbwqC/ij9szGCgKWHk&#10;4qovlI09SIgT3hM0Bj5eiWNZlByWWcti+udQP3nnGtRDNBRU1unwpACSd0N55L3WwY5fxTIDuCf4&#10;M3j/0TNsO6xAXMOKfB+Iodn1M2j2XYpgNIPgwPU4XNiAJ04O8bUPZRofpSJ5aJBCiX1Yp2biUfjq&#10;xF2tpguTFwWJ74FQDY1oXd1vW09p8ZgN/xK/9aH0408KCQUT1sajmNQr0kuUSPfEiTRGKcwdbvBK&#10;BIqSn856ok21O0BUporkD8ao8CcQCEYZjQVQmgTs+wzND0XZMEpRCiwxrHCcGniEWjSZvTbCNG1a&#10;2p+owe41DKThpA4ASQl+WTGiCAkmVscAyvcdoMoKErK7rjLXSf10OD3j2plK/HNLK3mn5zYT11Bh&#10;qVSjtttAsbJI66hAxsNSmceywX782tveguteczM2UCCNlZYwObaEA0/NYG5qHotzc5jOFa1cEZqu&#10;YhbyOlhQ82QasqtRIDdqDZQrkug+Mm9t614jI9eSxwYZoCwi1UWtdfU2QcQ7Obun11LrQDPLsgrP&#10;aKu7acfXD+Ppg7WmjTuTuVKWBGnR6lsiKQtuQpAMslHgE7kPMTqUGEZiYBl6R8/EyLqzEaGyENFc&#10;lebZyHUimCVRFRCyDRplwdYEJPab3zFC1kPfL9XZLs2/iUmFqDFrdUxFFhCFkIbt3HAZrS1ZXNCV&#10;logElCwTXssaIrO4Ck/bkJreuat7L29WDcNl0dQYLq/0uloesn5syM5ZPiqzxDLdUF27LOZfa8ny&#10;0XyULCLVk++gsmUdtcuxoT7NW/nx/fsC+NV/6sfrbu3BYlFAZ0MJc+sG/jSZZ6l6HstcT/wVl9cu&#10;8BPWq+Imbu5Pvy5E4kt2j7pNwzuaAN96Iy1U4n5Q35v401h99Els/eq3jNkz8tOCpO1VBQvXe93T&#10;WRd3fAdZOk7PCqdTva3udCIvcSjbXaEd1r44Rxo3HZFeow1GrjLkl3gzToY0S4G1QKEzDzw5n8BM&#10;gfSv+tBK0tBM/QRbSuLSjhnhDMtj5jZSQmGkFV/PKu2n2qkl+k6sRD6QSwbQZYB72mmu8O2U/J9M&#10;TGCThuX4TH3JEurbtoaGwgVn9YcykyesG1ICyBY/42WoUDWxQaMrAcKeGewiLOOZYUZ1w76ygJ7b&#10;OR6oDu98ahCi4jzf/XzsO7EGDzxxDhqx5WgNvwaB1CCjs6/Jp5ROrdAEjARHjRaRDkHVyFadAqIe&#10;8RCmRRMqUDZQydbUSC4TIgwoqPZmUPx2F5Zu64Z/UaubRQdU0pnHnNPnEY+QXzYIBH1KI4uqEcTU&#10;gh+ztLbISMwy7OBukvy04/w6uyccpTAK6eiFEBmPzgaSvU7rRhPlLKhSbZHZMh9CvlIlYxODbnlk&#10;xpqcJ2MUsFmImLAt+dYYmYFQKlqAHUHkFVWZZ2UYUQjs7imkhMiqjcHc7p6+Mkx39kq9Sa/8TeD5&#10;NLRB7yOXpjZSp3WwVCxRaNRoyWm5EaMwmg7Ze8E1V6B2/ACmDzyFcr6G/JJHE5ImZq2F6XwVM0UJ&#10;o5YJI5VGpcDo3CBBwckSkVQgLYUcrY0iNQZtuWGb0LI9VjXGlUWmb54EC3kxKPEWy5bOFolI6BMu&#10;GhJr1WcYJtRwdbVr51cZ0tnHsBV9eChNu2qbhYYHdzDzMJGwhLA/R+FWpq+wviXmnUMklUYkniHT&#10;IZoy40ZNmMJ61jPtdmbZ1+whDatqt2AKPa+0iPnZeY3Wsm7sbyKuVgNKyNr3JQyryVKR9UErw2Np&#10;GnA0z/bIWmnwvYbg9F4mftPiEYk1ZEeLSpvOKtyG+eydLBZZQlqJp+G6OL0sraeH76qyrBTH0im9&#10;rCOVJc0qRHgH6CmsKTBtSXon/7aXxaY5q4qVwbx4raMfRx/RZrt0bJcJF/Puudo6E4X6ZWSuSWqo&#10;VAZYuhSGoP8w4euUK+seAkV7HzIJ0wmyfEPBrjmgau4pRKMLRPtR+ijpp4SlnjAKPU7SmPD5UU5I&#10;aJn/P3CMT5CYACGKOKewdj5SMIw0NRJ7lLR3nPfHWfdJRii6OFa1NtO4sTKPoXiFeKKRjxYtavb3&#10;Cb5jY217HTIvLcSV4yN8ZGTiA/+bnEAnS3gw4/CALM31P526aHVgHpJFCtRQlixKGyXiy4D2gdN9&#10;G/52Zbj2AnwsksR9zRjtgtVYTyVRTGPBC2K2XMd0YB37QVyU9NdJfLpT5qchh1Qk9bFCdchoofs6&#10;/MHXXoHWwI0sk6HktTqHSTuGu7TCW14jdex5YhuuuzFHmtchnuJQrH+ojrvnz8U7v/lWvOHvfw+/&#10;8f5fxqGv7oT3PfKvcRrUjFfvonJCOSFeVmW9s1pBRCd+qWE/lautxBCrIdUM43NzMfzj1KgpZIoj&#10;IV1VVdrOr1MMo9E+YqbmkCgpq1r9xUprGEkHRJEVSMqxWAJYDE+EWKc1pUFk2UVkkkEKAxEzmZYN&#10;VfDPI6NTj5jcINFqHzmt7vKoXTQCNPsoVc2aYDl2iAQllAGHeegDVjFpWTyCt4SXrBybihFRMMx2&#10;FaZkVwF1eu1HtphzO+DaR2gMU2N1ivi2rRvRk4ihuDSN5uI40tRWdcJrnlJ2nm3NMk+NhZoZKsSh&#10;FwYJocTsJC79rFOdgsin74bI1HQ8gSonWFoM1ZP1C7JcJRc9StAqP31kJuAzdz5Q/6EwV5uFpBbs&#10;ftrOuvLUvVyVZYcbc4RjBJHqGGpzh2m9dCExdDH80UHmJ9g5p13JfWQgi0eOopg7QWZMrZ71st0q&#10;pJ1QePulBCiBv8u0G+3ooEl+L7CCCkKU6WZQLueoMZH10zTyyi2GiSmzb8nMGz62nzBww2JufkcW&#10;j80d8bkhYWRCRZbO0/NAWt6toTIJBAmajtCx9xQiTsidfu98FW2rS/NBvGp4UELLrCyVSwtI80Tm&#10;+ezmpDTkp/km1U9Lx4Oss4Y1qY2yDmSrCMVkYbKv2EkmXvig52Cki0rNKj7rswH1QqeXqT02tqhj&#10;1eOEfYJ4wTuNFAj4zEfWtJSaaoH9tXQnyoukm+acCUZyaey86x5kdAqtQ90fdK6oZ3pKBwkYCRK7&#10;Ptsrr3Y6XcUs5eydFicI7XiRlq5rp+DAMFvWw7YrjHHFo+w979vTnubypLNGhWlIEFJKxWyDWt7L&#10;hgZWaTSF8GDewnzje/R18pH/PY4KKgFzKBZFwsbUxF9cVy15ARQCEhmCnxMImqe1lwrjs3k+62rv&#10;ef+YP4O74l14b4nWe+91pLs6Mlqqy/cPprqorPiRjmiuhmnIU40nPYdTsAkbOu1GZyEqiwk1j9OT&#10;SjBcfJh4ynyUv+jfFAvSx0yJRgj78yu7Gog3iN9MHIhq78c4eXYM5y+/D9sGT+DxwhCO1TbjTftv&#10;xMP961QqctEgRQPbzGrX/EGcHCe9iunSbRqOqSgqwlTpw1T+F/qRI7/9zB8ewdJwFL9zcJm1Szja&#10;ph5z/iiB0grqexQycmrZWpqqoRutoRdmaWRMwiFCogs0deYOhVSjZkQXJiB0VlGLzF3IaH98FuMy&#10;gcXSbMUd36tIsxbY+ECdkprZSwtTuCwmCRyjAfaYaSBKZ9xc73XPcjQpT5DZsRC8b/mp3Zu2qnkQ&#10;HTBYNIGpb2hC7GB9x5EOB7D9jHXIF3PwGmVUajksLM1icnqehKY969oEabmwE9kuDTl49BQ/NNXd&#10;hp3aTqaucdZSHYWyxB7Bw7Qyp+UlgCzMclJ3OSanTlGo8nWAb8PJwulO3TyHs8RKRf29UiWf0F+B&#10;7HoajcV7kVssIdR9LuXKJvaf6bR0ylBDRAsozz+FhenjbDcVhZbmLPhOnEOxQmlaRew/tklzJdLW&#10;010pWlXaG28A+UYKi4vUeiiwI+GIKStagSYhIitFQkMLHIjGTK/FLSIHCi9a2bbowYQPkVoCAG2v&#10;+M/yzbYA0tyOnp0AcXNNEiTa9FHCT++fFlzKX5Ou8hJqFHAMr8r66sQxC4r5Ka7Fp4AiR88SXap8&#10;Fwr2opCVfdTuAF2Iz8L1Qm4bNX73IbA5hmuok7YAH4TjZBSxHkR6kvbNkIGVb/SBdG36+/DP3I7g&#10;0peNKcS6u8kMZNOVmdKHkOYMjWEwgWhLQkNewkZevIW+I2SsCvTqHxvmk1d6PdPr/pTnu064bbTS&#10;TtPO4pST4nTHFIW36rKMz70MJGkZJGRRKZ2u1igq0Fo+rjBG0DZdVIbp+CCaFZfVE6+GWYpE4aW5&#10;tZ9WZ31z2lWAEC9Ix1oIs/3aA9ABCxgnbSTJD9QtklLqhg6sFYUgMri4zytImVTi31YfxR80N+I9&#10;xTOR67kJ0UgfVvunzNqUzNhV1FRJP/Mj0OkITeVg98/lxC9dDMV0yKD+cHirdOTHikineKJ3Na7p&#10;78Xh48JLPyq07sQ3oz4Pv/ORrXjsiV4Ew0XSfQ03bfkyPvlL/4BuXxZeMI23P/ly3BK9CV1d5L8h&#10;IgqLkJyuayKS96IhKd0qKaD5Z76bnk4SBuSDqTze/oon8Fuvm8SvPrEceQ0V1qXssaZqfyjZTSLW&#10;gIWWH+tEUmnLFDwBMQM2SBKPHNunOYgGtWvmruEmO1uDBahwfQjKGyMedaItd9ZkuWSFgMTOkCZp&#10;JovVmJWnwLMK6EEA4r3edwSYWztPhNe9onQcw6QROHbvOsLnNShklkzAsdnmdYiw/lcM9tgXyXWv&#10;SMuviMX5BXz3zvswtViBtgLSCjknIPRHwcIcdXaRvgPR6haKPZbEzlKZ1CAi7IBCzcVVuJyuJpDU&#10;RMGAf4YWVjnFVBg9YaAJSPfXdu34Hefu289KKkInZ/I1K2RYGv7UkBwFerMAX+lRCqUxtBIrEB08&#10;k8wkpQSW1BaUtMrwvDzq1B6aRDSfX/qPSIv1D6bIrHwU0GXrrxYViBAJLpmOIhiLw59cBi88gvxi&#10;GTPT+ihWWmCQqd08kFa3VSlkqiBjkwWjcHpbWq2rzd24lUKaGNeCNQkvGu6WxynfsaSYR4XvPKaT&#10;8GrQN31J3ssC0nCb0mrYTmncXFOJZZV41WIKWWSKqzxtNZ/y4rXOenqM3+CzvnOiSYBH//0IvvL+&#10;7yM3L2LswJx3ImzCuxbRbmV6IcJ2LMYN6UlZ6UGod4TCiHkRf0SIwuNGIQssfJXE9QiVo6OEPemE&#10;QrxJwW99ptqXK+h+Yg+Jjmmkr9FLcJgXwxcCi751L0EirzD6juAyJFf6zrMEj4SH8lD8tpeVYlUX&#10;I1QdeSsStHZVWrhai13GiQcLxMmVjLaZb+J8r2Yq37Y3oSg5rLwsE+YtumaeWmEYW65AwsHwXHBk&#10;S+dVAYeHP62uTbbGlsRtxiMhLOvWqmPCrN20eS+IQTFe9QnDBF97pR+ms0snXIoQGdGf+QdxMDCK&#10;UN91CI1cg3BsAJVqERtbbqw0R0t+D3mrL77c0ssbXrq7H3DCV3lXiLv/QW8R7V7OutKQQ93UhD6T&#10;mFzwEMucML47WwzgrV96Pv78sxeyX8kxojVsTJ7AP7/xvbi4dx95XQifGjsbn6jcRAFVgY7nkVG4&#10;b4KIKMCxnKvOJ96rDBKI5hz3j4VweNrDOz5yJsbmenHmsjn85R8dwnuml+PJsuNxcn5/hMxHFhIz&#10;atqqNGr/ZLwabtKckrDaT8aljT3VGRr3b/g1HMKOoaluIkGChM/8ZUMZxsrJwLKTAlmIYskKqvOd&#10;Ry1CI236KNAYONO64UHeM2GdZcvyUCq1TWmdkGKGpEDtGqFbHcfreWQT7OilXBYVWm0x5qdmqUyz&#10;08hEV6xaQ02wYosCcrki9j5xEAdPzENnI1WtHJdANdUOd0411PSgGLATmJLwYcJC3xHlSg0UPTJ7&#10;rQhRQS65dTajsU0dHYWhlr2LpNxdGdJWeNdO23EOWZ4VyGerAd+Joemgrc5uC4oZRBHhym5UZ48g&#10;5yeTHNiBQGKQdXAcTam0kqVMJUPbQOlj3IBPc2usIbUZGzjUXJvg7JcIp/j1lRALNd0+XbFeBNLL&#10;aI4nkZ3JWh0lVOSlDckCkYXTJMeyIzLaVknTLB8++1J8ftpC0vCbrYqTBSPPeJpP0hDa6V44JsvG&#10;zR8prtI5a0gr6FTGKW956L0sKFlCmjdyc0w2d+TT/JFb4adVefN753Ds+ycxdzyLplZLtZ3aJuVK&#10;c6lNTcLq2aBML4GttgW6Ee7pJopo/o+vJIjY0mtn9+OGypfIdGYUlXlpBL6B4TNXsZOqCPJZc10j&#10;04cxMJNzgoRegsOsIl3b3ooUbdCbMFBYJ/y/8u34oimrQ+eZfdvmPeaEywQoa8dsK7xS1/BmmCDT&#10;QnAH27+eFNdmsMpTzDaSYiLhCDO3zzYYrLxtU+M+KTuuUCUxK+GQkhry/1Q6wc/ayD+1QxbF6l7Z&#10;2YSDkZ8Pu4IJ3BlJo89GaJ7DCRiCvbugTGXyLzCAJ5t9qPZcT57qeKOmGny1KaSl2ZDmsjVSNfGw&#10;Fl9hfdQZeyJS8en/uxNfVE7ircIVreBbzJE3i38TVzUJM7/EEsOrcNvxl+I3P3gp8tmMWdX+cA3v&#10;euU/4K03ftcU4vHKkFGqRg4Ep7HZhNGRWpaMSXFWzVlIPYijk7ywrPv3NfHLH+jF2//pDFQnU3j/&#10;HzyJLeeyVsI1xveLKDV+KbAHA1EGaGhH5x/VSOy0Epi9xhz5klYDiVzfKvFeWz/Yx6jUa7XPnQ27&#10;sW80yd/QSo2Ax3owXFCl+aDvbYK6EtvrWmJMStOxthrLlHknZqAhOhGyDcNJMOmYbkq2Ot/rVNUW&#10;1ewmvayzKuN6fJ8vlbFIL2GkOthQGxl3OBpDPJJAb08f06hb/SgtVnF0YgllphcYBSsNPaqvG2Ia&#10;tIwkUDVpHeS1s1mhBFM8UcfIQByDvWk2R+E009uELgR2aCcG4OogItUf6ZOvNNzl3vGXeEeoGgFb&#10;QqbkH1/pyeXiHlSvDjdpUYrXeR+w/d+dc6Y6Wb93mDbxg8g22C89Z6MV38y2aMBSixDSiNXZT6Ib&#10;5qc5Pz002Q9hWgyBopuJjcdCQgZam1r2WSDDLSJEtScapnAOxUxp0Yo+d06Tm0NqiNFLwPholfjS&#10;ZP7aU0vCis9mAbWH7pTG0sk6SjMsxbQJQtAJN88sI3laO0RxJ+DagsenqxsWlECSl6VUY1wtO++E&#10;dRZQuKusJZWvIUNnOVVUHus1u3+KyhXhQXxTf3SGi+VNKZASpnETg568+lI7k8Tgi0QpsNqLRJjO&#10;FwrgxXMP4DdyX6IqQ2uLeTrljDjMrNa+5hXS+AjxXsy1+nHeN76JqGiF2XesIeo1bjiMV+tqvaNX&#10;uIV1fDtc96fit+/t+fR39CbE9GwISNe+6Cqa1KJZdo0bop8nHMaYAd/5R4j3W9m2tItHYCI4oFGR&#10;dl70zXGyH8GoTga6yCDGM0WUMGxUaRVqCyNX2k+lU1vVfyZo9RwkfcTr1s75UATvQz/eVUzhmPEx&#10;RbZoz3BK22SH6PA6fQT9160+7GoMo9b7ItImYUe4iokHaDVFMI81MqHIJI7FtUAgjJCO6Wc+7Rq4&#10;cv6nnLIjnoZjtPKJOBVaOPYxtIpgGz3NCwVYj2ASu2s34dXvfyH+89EeJDx9DtTEC7bchr967ecx&#10;kJRGI7xhY2icnJywcSniiQ/nrHyKsoKKG2WBL+whW3UKciLqx2gmjEgggcMLbGerhjc87yCiEb4n&#10;zPw6fE81NGFCRu1JELCymrORMJBk1NFgoLYbDFNDDJHBMI5fKzWsCAoVYj7p06wizyNTbISoZVLw&#10;MGt9l2OEzz/Lk+aNWUXm65I7ZunofBDNV+noWy0RbJC5GmFraI9XDUG5IxWo11NguJ0hmiiU3Oq4&#10;ejCMbRdciJ7lq9CkllsgsQTJTDNsfIiCsd7wcPT4ODVl1YTltOFvYkG9TiQhqfFJuMK6Wjy3tDpE&#10;AHcn4uyMOOZyLFeoxMSSxxrKkyXYmW8wZG63VyUobxPc9tpKU4CFm1cob6wOnTD+KH85CZxEa8ny&#10;03ZFbrzkaWflMHKwvoDQ1COoLMzD615HzXUzLZs+Mp0UhYxW2DWoU4SZNxHInpRPmcJ6ycK0N5km&#10;rkuFBiq5KqrZBVpe+6lBP4nA/F5kpw9Z3fTdk/aU0cGA2mNPXNX22mOYHSGnK72+rvRJOCiewmVh&#10;kDm79GGGuzxkYUGb9PIqTUtpJdR0/pMTLrKEmNYsHCfcJHiUT+fZfZP0tNWlq+JLsGmeSecgSRQH&#10;aAVWsk6gt8H7A65UHUHTtFfXGU5HDhKnSKAUQOpgDU9pRCBWzOHVlQcRDLGGBKu60PLljeZhvUIV&#10;hVYPCX6YAjuJVJbqtaoiciIBK2dTUenF9OSdQGEY32vbHnfPNHpWnE58Pts7MZLTns3zWcuNFWaC&#10;qe0Mp4hCwlEJF32nYkKL+bfyfHWQ7aV+EkiRUW4lLaxlHBp5tlKPiTW0qzbax+ciIObhCyvEhfGX&#10;0YS7DOsg8E+661RT17ZX9bWIQY910n5mqMk+DONfW714Y7UHD9KKIUUTK9RX/KHrNFe82ZyUbwK7&#10;TKb8Xt8AHmwuQ7PvRvaprAk6liFo+qRol0rYQOtE7olqjHEGiaviq4Qoy3e4aK//PztlY80kbjcC&#10;aRyZWIXF7Cr0ZMhpvDgKDQ1/k6OznmIVOl+u3H0BPnzndXjHJ89EuUphUmtga+ZJvOnKD5EOhPh1&#10;6MiY4zOyv4RwLWR6c5QBomviUqxKYyCDf3tzFp/5/WP49B8/jD/6pftw1XnHyFCorIuxsLUaYfN3&#10;iMwYVSvkKkzo6kNXCZAg1QIdXqfjKGzjSltOzWKpMeuqZd+quYSJnUdE6rEV8WQ6dtwDM9Swhmww&#10;0+iJyDrLyDpCAorPdQoffcfjVbUEmeEUTjacwnd2sJwJJFoVqpwhPomF4dOFLAVXHSlaQy956S/h&#10;nKt+Fjf8/K/jplf8OradfRWGR1ZI2jGvGmbmlnBynoxdBMMc5OzKPB3q6FZE1xZKwjDe6CiKkVQI&#10;6RCtAzZ9PEsByHBDKkZQGj0LfU8hJb3DS+Xk4kp7Vt5OWLn4/7Vr50fh69cX4CrTV2XzOxjfdsqP&#10;XuZxoJlHqLgbzfmnyIwyCPZuQTDaTXiXWQcKdo+qK2Gpr6wlMLSmpklLWKpwLXcCpdlDaGZPol6a&#10;RasyTW1llv21RKKg8FIjmuxPWR20PjrWjVlEtGZ0FHuT1oyEiIbRbCGBrJu2xdTQF+eMJyFkVk/b&#10;d4bb6iaEZAkl6CVwEiQaWTUMs2s7D1713HnftHTtq9IpHuugeS1ZUVpqbsORLOuJT38VY08cJ7q6&#10;3mt3j3OEtfCg1tpM3GevSkGhmaLvj+rapFeegkrhsna9eh0fLH8JsVAJjbgPu6lEqbs6WerI/8f+&#10;4bO0zLRKMIzepQMIZWcpcIjTiihyk4ItTxJ8+p79KZJse4UZ49dVXl2neEqv98/wrDdN/k5eKqNT&#10;nzbZmNVjefO9ee1VZ4KN76pkSoeZnlaPngOrWwitYwK9o9YsHBN1NDUnySQL5An37e+yujhhJaWp&#10;ieAQ69sZPvhpcGzL6ahgsKLTJZlqYIJWyxvL/fhaPI1Wfxfig2lEMjEEjIcxHuGpyEavzMiuDFsg&#10;D/xAowePeANodV3Lvg+aIBc/FCxrZCiNxT04L3ASaX3QTiX/YeJRmOWIX2reXVA0fv2MGv6/d8rF&#10;mkeeHQoEsWtuC/7i00lDLSHI/Q+v4C95Cb1GD0QT+m2mz8S3p67D6z+wE09NUcmKsR2kBTt6ggDQ&#10;Lh7Luxt46WVl3HBuyPFxfUCuwpaSVGqaGF15BOmeJTQrQWRnhrG4MIilUpz0QUWUBoozboih2ses&#10;QQvCQdIBoE6CkwAIBTwSYNXiaN5EWwgF2RC909f8kohi8hJg2qzTfUTKl/4mQhreULhWYjBTs5SY&#10;XnmzjQxiFQgYWVhCZyd8NFxYNS/mqbhNWkk6JbVO60hAi8VjKJQrCMYjGO5PoyceRyozRKBQutei&#10;SPUsw85Ln48LL7sW1TLzq7UwMbNk47UqWJ2ioTp932Mf5bIe7o1yd3f6kzWyZVkaq/siyC8t4PHj&#10;U6jIDNRbwUpRCXF1ikMaPra9xkvNlhFs5Bloq9yY6FRcC1PL6dwr6wJ5hdp7PtTK4hBk8Vqxohpa&#10;HCXoOKutiiIsK4iV9qE0td+sW618q9U1qS7YKZ6sWSKAP8n3RDTCV+I47KcwC+hIYdo1hGekawip&#10;0XVIrTwT3evOxfDqzUzD9G0LyKybtvVD6cervDgh34trtq0ns4h4Vbwmw8wKOuVlZUn4OEvIWUMS&#10;lO5qFo5ZOhJisoyejmMWFIWQhJnuzete7xjH1UHfKMmKIh4SQNWnJlgX9nUHdqeB0HVJHKFEAlL6&#10;JfiFxxqeDoiRBKX9u0UwMutf1/g+lmMc+XAAt/u7cNQ0GpeLEdaKMxD92d9CmLRSnRnDRd/8D/Tn&#10;FlQlgoN1kFCQF8cRQ+tcJSQYx4QKwxTHwKprJ5684rW9hVs84pa8ms5nSytPZ/jRaa/FbV9VH+Uj&#10;C4teONQ4SqE7xlaI2fJZydQ0m8skDQXXEItWtHBiRQQzKWr0YkyMI5bilckP0irbweIn3rGazroj&#10;LViVCYf2fSXmR6Rby73TiJ21Bhe84xW48C0/i/Pf/GKsunALkuSJnSkkg5MxRcKBnfqXzSH8am0A&#10;D7fWozF0nQ33Kmfla5+kzHwZV8x8Gh/EV/FHOG77Gp4MRjDLa6G1ynSEH4dT28RbpFpKmjbTWzHt&#10;UXHXt0IMOjGjnXY1LaHIxGPWVzxKyBOND2MidBN+7e/Ow913k99qRE0KI/EnQqX1g2/dhd++6QA2&#10;DjKjcoZoQZ5DJMw3wjg418Ar/vA8vOxPzsJL370NP/ueIdz87gH87B8vs1W1DsEoY7R/nawPCR0d&#10;xicTTV/kSxPU9wViWIFGCbUitWbNLQSoedKi0Re+IV1pzfgkYEik9VoFtVodVTFCSjyZcloY4SNT&#10;8ZvFxI5gvoa4fO/G7RmPLEMSmTYY73XQnd7po9OKWUB23C8FWU06b4pEMD/P9CHccOPPIZ6mNlGr&#10;Ymz2BDyakqFomI3yU9Ol1VUuIFxbQonvpxeWrCOEOLyQUYQolLRMgeyYgDehbENvYpqiVR/WDSax&#10;fIDadhl4cqqBrCetxXWQIaA8fxTXrZ6zPrX0gq9rmUSIc5ZOz21kEx0Yf1FaJVZY259y9iAWRxgX&#10;T1qQEz+dmG1v8dqOiBatT6Ixv4t9RjgShiY02UZ9S2Pt0yrKSokKRI3wEuIwLBaHLzMI9I4i1DUK&#10;RFciGhpgXM2d6LsCIi2tFBAJfbQ6dJVvCSn9sk5oKQX4Xl7xJPR4lfDTs4/Xlk/bSCuPtrd8dM+r&#10;LBk9t692vn+AWqmORFHe8hQ6dlW5ZiW5PDXn1NJx7rqXlcX3mtuSYOxamsDLPvNn+EjfFAYoYAxi&#10;HYC3XZMQLjUutm/wqL/YkLTgrCET7VoSpF9em8RfVL+ED5VuwavrdyJPWvmjZh/+kQRnfcx0hmOb&#10;n4fU89+E8dYIjhaDuPxjf4ar7/2urWJTh2uoTMLCrBgJhdMEj54liCyczyaI+Kw+s2vbS5AZ/ule&#10;cU6LZ779rpOfCT45PbfDOvENFO30yssXZSh1oPohtqXAFqlxjGPzDIoao1K6qYGzV+dxYWrO5naF&#10;niZkS8TVPCN1kPynwImGBQ7trqHVtXKL4SA+2dNl2+asKOWR05HCRjtun8G5ozPYECRf4nub1mD7&#10;jZ8x+Vea/bhf54J13YhG/zWkbwqjNjgkuqulJfQ1ZvDGyBTW1coOvnRHpNyRC2qF3Y8PeuI1jg/J&#10;GNC3/o3e52GsvAJffngHPvMQ8T99FfmCRrkcD+vwKeFAMEyFb/AavOeOa/DOT17MOOQt1TBKpLlD&#10;xzL44OfOxe2PMVWo4PZp5d+3v7cCi9kqJrI1zObrmM978CjMJPSU/56nwtA2W0Jaf7latZ0NdP65&#10;Mf0SQeaRAMnEWl6JVkmZzIYWUqBMxk4sZbikq5ZjN+plZpqn8JEwc2yypSE+IS8Fkcx8xeMjtQIJ&#10;H0lcNk1xGVmVsHN+WBe7irnL+tJQCdPow1nNaWlZuj5sDNMiOzo2jZIXwHUv+jX0Dp+Doe5RxIn8&#10;2ekl+GMR2+FbGoomy1rs7CrbJoFWKRJjVC/mGwqTGRPK0ujd8kehCdtP8WRKDivXQ015xcqVWFqq&#10;Yf9UXvRGJ/vCXbXaSJVUPUV7olVZXXqvMkzpotNkr5Rni0hvxE9n6ekEBzkhib2j78RxTgG8mDaW&#10;t/hies/lnh2qxSkBnT7r5Vg/WVZsM61OaS5B7T6toTwfrSIt96eF3Czl0Mjl0SCsqppapDqnYz60&#10;wlK7cuhrC1kfNv9jFo8sEzf0JmFkQ3BUPmThyGvHBFlI8rJg3LV9b5aWhD/xRLjStqg0lKirhnzN&#10;SjIV3s1JdeaYXJ5Ma3NPCg8RR5WXs5JMMMoTZux6vOBbn8ZQvoxMuY5L4sRrwvDZFqbmuwKZESn7&#10;hIUNqpjyJK1XQklwuC44hnMC+7A2fYDt8+FtzR6cZP4m3Az4jDu8BfFzX4I6y+ut1JAbG8eqoTrC&#10;KcesTBBpfqeDKBQ6mqORVWPzR2Lq8u24QiizhAQGPeue3sLb7yXYOtaSpT3t3jiJrnp2qO6ela79&#10;LA3X4rIME1Z8Vnwa22hqXon6ihiHqisv1BUTbXg+jK6o2LOg6a+SmT1J1eko05iK/RPsOtXjVW0y&#10;xz5Os++nIiH8+UAf9saTmKqF0VfzUJ4tMKqUdYLOH4E3M4eVgaqbS6PTIhQtfSZ54ctafBXeihYt&#10;CgcvjQKxHEUl4MLZb+N3gkuIkr/ZnCBfCv4HikQEKoDhEMt5ulb/o87VtuMcz9bQXS1zDT74zZdS&#10;gL4C4fiA0Yfe2cIu9bfxJ/FJC0Wg5xzkQ9sIC8IgXsAf//06/MpfLseXHiiTt5Dn0eJq0fLRpqsF&#10;Aa3N3DT3qjuNTqXCLaweaeCu3Tq6hYF0fi3xtiXMGlqjxqfjJfysoDYurTdYAdOAIwiHEyyckCOR&#10;a7GBbZ/SFHET2KQkOxmTaVuauGYjNAHv03sKpDo71Akwre7SoFibONvUoSE7naukoUCjEnq9s25s&#10;q5E6V36cRK7zVV/4M7+F5NAaCpoWUjrzKOLD4vSTFKY5RDXOQCHrVbP2tby+qSoVa6jIbGO5Enpn&#10;b78ML7zuFxBNkjlqhZ/YC7FF9ZalpDmE9WtWUiL6se/YkgFU8FJt1TFWM3WQnl1/2Xvq0/Sde+cl&#10;qKVX6d/i0ne6Vd4St51y1DsLtHD3UuEuRdudlubZzlJ33qtvNBSrffCYXuHGPMWN2OdeqUQSE2u1&#10;VFahukfiy+dQXpzH7MmDmD28C7MHH8Lksf2MoxVDQfP2cSytSS0gsK186PV9Am1UCiUtuda7MNxO&#10;Dbxv6tkNobmD9LSsW0c4aFm2bGO35Y/lR2GiFXI23NaiYOOz5qM0PCCv1XUarussYPDxneEpBVSA&#10;eOTn1ZbwI4Phsbuw6pE5RErEOzb7UEUd4PrpaSfoNGw3C5uQJx2EqV0I34XXUlL01dX1wUcQLvH1&#10;Ygy/h0FMOh3H5cAMW33rEL34lxAgnvpqdWqBNZxVug17X/bLtqO45KoJFofS7iqUP91LKHQ8n7Xg&#10;4JSQ4b0JLXprnt4pTO+VXztPhXV8J56apfln5ac8dLV3is90KsvK6fj2szkitOa+BDQt/W7OEA8e&#10;Jd0eIFyCUlP4gvkbCyu069MBzE+aU1VJk0YLvLd609fpRd+PpuL4ixWDGHn9tdj02uvwd41uxvOh&#10;tFiE39Pu+kB+YhaZQhXLdPYYn02Id+Bm2idxp/YomvPfJZ+jok1FmpyAkahgky+tDMxgi5+IJL6i&#10;tMxDH1jvDVAghbstwM1I/s87R//tq2kozum5FR0kLKQdsY/5Tv2qKQ0zItrpeGO/ml8a7j5ACzqF&#10;UrMb+0QMyo51740TrcT/+azjcqanauiK+7BpqIUXXxjFu36jis/95QRu/8vd+Jc378bbXrGXPJdl&#10;mexh/m5VnRCJQilJbZXI6BFjU7Q+wpF+FMt+VGqsWCBJoeFWnQlL/ST+ZpOMg1DVogQxZH8gTolL&#10;bVUWig54Y976oFTCSJ2p4xW0DY+sI1lG9m2DGAQbLOYti0gr8Yy5kyEFWI9CrYr5EgUMGc+LX/5m&#10;ZAZXkPi0q3UVleh6MoJNRJgs9tzzVRx+/GHMTYwhn11wWj2RoFgsU1N2w22i0q7ujejt34yf/4Xf&#10;xtat203w6hwCDbs1+Ld22SAioRAOHz6JJY+wUTJir6sjoxJBnWLkkEYIZUjFzjJtiPGsqLaXU0zn&#10;OyHuWT8WogzoVEebb7I/907aitNO1OMMcVGf6RjWCXZZsY5Ea8kjUChbkOLQaxFA0E+LRpqcwpiv&#10;Fh6IyZtFUCfxlaYRqs3Q7KblSTWgs5iiSsqrkFvqeGXz7D87ybUR4DsJKp2ZJIuCsGDe7HXGp4XL&#10;dPI6OEynvSqOpWcdJaickAsyXEJKQk9xtZei7iXQJOgoPuVJNLKQ1JcNcs6idnSQUGTnKA8pTBqC&#10;e+E3/wqv/8xnqM2p7whbMtVp4Rsrpr42177IBSmEIhESBd9Jk1Nn6L5FnE/XPcQDOVTTLXw7GsZx&#10;Kiv6cLrTH8rO138WlaAK5T+tzaAfRebVte1sJGskOOZnDF4CgVVX9c0y6jD+jkDg+9O9hAyb5BhX&#10;+15e8U2g0J8K0zPz7DzLWz5tfkIyM6d8lJ8Eh4TTqXzoTWAxXPkTrJLE8LPNBKfBUDs8N8YJH+Ub&#10;I1wzGupul6H8Q45GTsfznzTH6hE/JCJoWxMXZAVEGbA7kcAntq7EWX/yGnRtHETfSj/y52zGXwfI&#10;Dwg88SWdlJo7PouNYX2zx0wEF7WfdEZdFi0qxyXi2JVvvR7diZPAxBdIBNprU8pYA/HZr+EjgUlC&#10;hyqQYC2lhvCeaYQxTnos+2hZ8c9R24/fqR52ZfuM71gnCu2euwaKrfaWq3Usi8+jlSwg5lskGJhY&#10;cODlvM1u6FMbKTSJRL/9imP44gd24+N/8Dje9OIncNnQSfR6ORoqlBORIA0X0iQJQQsb/LWyBnwF&#10;WUIlECKTb1BLLpMh17C4OIZCZRLJJBNpwjOo4TDFZWV51dbkMvf1DY8Gs0SfQX3HpCEPMig7M4Od&#10;0NDkFoWdKER/VnkSbJNhYrsCRINEL+YlkzYg21fymRlmK0XkKZBCkS686hffhr6+QUTZ2KBWNUXj&#10;6E0N45obXo8XvubNWHPWBYh3kUEtzSK3pP3eFlFiPuWSdsJ2gNdy2Bi1oHC4TuEaw/kXXI8bX/BS&#10;hMIyx/1IxiNYPjiKyvwSxpfccmtVV63WvYSSbDzBgHC0O+fIvPhgQ5PtELnO+7aO1E75dCo5Ezi8&#10;np7OtBJzLq4zoZ+JJNYVpztGfTpn3amuRWortteLEZCS2K4MGnOhNaTVaKqZNkfUd0jBZhlhfwHh&#10;QJ79QO4TSyK+bCsGRjeyDj7k2acF9iNz5b3zOYblyNEUnqfwKNDrmiMyFhlWIpfUVV7xCzQVFKZv&#10;mCR8KuSO2tVB99ogqcxr0cJ0WIY2baVGzvI0WGzDhgyXwHOCT3hF3GFZJTZZ+FYkF1158lacu+sB&#10;GyOXMd+iCvy4rwvznkiQzMC4iIOHnK0IJUgk1BSoa5TEopWm2jZpJEiio8B6LNCDDxcTTM/IArH6&#10;hfFrsXUIDJ+BgKdhQlpbfHfxyccRa0Zw+ZdvN8bPZhmjV5WtYHWxPJ+tu9vX073ClEaDByYoFN5J&#10;33Gd+J182l73qqLSS1B1hI4JQcVRXXSvvNv+VP2iDFd+jC9Fy0wIlanP1ojISq6jJrS6qlNPoVRo&#10;E9WgLcRnAf4n0bFagomsI7I04hdQYAM+NNKLu37pSmx544sIZyGMbOY41t18PsK/dwOu/avfRDMS&#10;IT4kUJrKYafOjWs3UeCyH+Yn+Npqx1gGO9/ySuy4aRUwewv8i9NoFI9iRyRrioEMTkZ1sCY854jv&#10;OlEgnOlqo8Yzaf3H6VSeqKIjnOTEl92bH3QSVv7KUZx39l5b+LKw0IeqLBo5ZjGaKRpwA5QB4UCN&#10;t+S1ReaujVtDDUz61+H2XWfgo1/egVe/fQde99ebUNHm0SzOH47Q6hFGkty9eoFEqcPpPErAEjuG&#10;OgRV7GKJWKjtcqo+VEioOnROGrPMSq1+E4GTZplOwqdFLZZ3vEqDtLkCCg+PlWuwwCa1bduiSIf/&#10;N0vsVB38JkmqlXzKiRVnK+t8P0erKEvLqqtvLV7xy+9Csruf78ioSPRuLJIaToiaC+tUrZHJZpYj&#10;ybhdA8spwGJkuGxJhVpOSXaPcyEKQS2YKBSzFFwlEpUfy1ZuxE03vRrLR5djqHfQhvf2jk8wjRMU&#10;Rm+ElsZ1O12mN0Jqhcg7kdyweSTBRXimtB2vdB1v5rHduedTV0aUYi7/9Bu5p++dENIzcxBTfYZz&#10;YS5vRmRkPwnHqW5tBqqyKYg91rUejiKz7Dw04muMkQfYL9o1XJvo6mBGigr4akXk5uZR1kfKZPyL&#10;1OQW5OshdyWSKcx8i/fyVP3kF1pR5Nj3earTEmQlhuk+xzRLvF+iNpPj8yKF14KufM6aD5hAyzOv&#10;PJ8Vb4nplbZo6UPI0mublQp9lfhbZXs17xQvLeCSw5/HzV/5HHGSkBCjjBIOkRY+Mp8mrjmYdcBo&#10;T3ywZfm82pABYeTgTDwnDuuMqZXBWYY3MZjQikURn6DMO6bzr7kGyXNfiRCtf60I9YWodnUlcee2&#10;S8jwg0h5S8bgzUJRfUhuHetHAkBXE1Z6Ps0bWSpuJ6z9bG2SYJGFJa+8jBG237V9RwCaV9mnP5/u&#10;+e4ZcZlWTiBoaT0JW9phj1IGOvWyOpIvKGsxcFvlN0ga2FhnvRThJ9CxmlKItXN3iUpxnZ3ysc0j&#10;8FF4dO/czD5SWzWXTOW7RU9aifWtQFl7SLK9lblFFE5OYoS8sQ0mp5gKWPRHa1qpGUczxlLIx3ov&#10;3ICr33k1Mt3fQTr3IN7SnEazoA6jE/IpIa+Hgxqq7rOhYgtzCPh/2XXEkFXM+WfzGKMNGh8USCH7&#10;JAgYn06hps90KNg13bF902EaDKQN8uoq6WfvxCr8wl9sx4vetREveNsWvPKPgPd9ro7P3VfFsaUm&#10;MjEfIjHKCTI+f61WsW+LTDukWud5flpHfcgkV7Hj0oj3rEU0MUTezopQTZO2ZOfmkBtrNwMN4ekb&#10;WRGAjnkIUc0KSdJL3ZLqxArp0D+RL2WSWT3MwRrSabxCtHu2UFtDXtoDb6FcJgPzYdmaS/GSV/0O&#10;ymJsOda1TE2eMNKZRM1aHbViGYsLS1jKzmN8chLF3BKiFGIx7Q1Ea02rBLVE3BgR/0PBEML27RXF&#10;jYZ26hS4fB9LJrHzrDOwbtkg5phPllaZ8Q/+DCZCNOgcglhtWUchtX51dS3iG4vi2hMSjNopHOty&#10;7VX3qo9dKl4tjf20w12YW4Fowac5pdZ7i9V+ck5lyHWSWKmCvx2I0xHHCleMMOFNK8ibR4GMPdB7&#10;Nny928mUtEiAebSRUIw31Cog5JEZSyNkyAJbNU/hkGUei/Tz5IRzbT/DvCbkKUgm5dln480oTlBY&#10;jVEIjTNshhbDNNNPUVhNNGOY5vtZ3svPkPvZs/kIhQ7L4HWez/O8zjai9n6O8bIUWFkJNnLSAoWS&#10;hgHLtJJWzX4fN3zlH5FsFoxJ23c21NaEe70kIDFWtc5B3z3YnY9Wc8QNJUt4C0coWxCOEj6MtCzh&#10;uSEqwl55SBmxZMIF27VECouDrqztermKDb4s0sTPpLQ/qeMUiqqPed7rWR+/2gewuuq9HZbHe8WX&#10;Gm2qNL3e89pZni2B0Ll3z7zS28euba8hSvt41q4kRfPu2a8yLS0rrLwUbutJGKZ6yUKSVaVntk00&#10;p7bZwZ3ttBKwWt5tsCBQBBe/vk9ZIOzKpD86verwNMX7/4e3Pu7c00mAVEjPT8Ri+OBN5yP1B69E&#10;eCBhfExOi2eopWHx0RPY9+mv4e63/yP2//Fn8MTb/wNjH/gKVp6YwzLP9no5RaPiFeJpWpUXGepF&#10;hAEakPajB2P3H0FpIY+3+SfJF6nAxMjIlU7wI3Co55FO+Khtv/isoT3bookF/Ni941ynXTv3Hf/M&#10;euhHQ2vB+kl0RYLECzWCmM93ooygVqfK2iMNBWhshOstbOqdx3t+eRbLUhEaE04ldHNTBALbuUmb&#10;h5MXi4bYLSQWYRax0vOAWCxFJsyEBTIyMpRqjQInrGNuw5ZAq/G0WEFVJTdn4fKOUGuNOmybHoYF&#10;aLWIKevEWC0r1uagPjZEJ7zacegy903F0kS5qijpSi26WsVssQhtU3TWRTfj8uf/HIra/p6xQ+GQ&#10;fTBbyeZQymYxP3EE0xNHsbg4g2o1h7ivhNqR72P3nV/G3P798EpFAqyJmuav2HYhZJhWQTgeZ8mi&#10;REHRWQazx56k9jPOPOqYmJs1YaI2jaap7ZJYO6sIZf2J8JyQVSdIGNGxAGkHUQrlMOsZDYUQ05yc&#10;Ygi5GEVe7vR74aXhpjqHoRbOn04KMQP9dZxDitPTOKd7F1eQdOE6AdhPgWt5nnJ854/B5xUR8BbR&#10;nHwE+WIBXnIDAsPnIBDvYxRrkeUirw9rG9oPhjk1qkQ0KgKNCrl11bP7IC3WEPtFqyCjNQ8xel3l&#10;Qyw/LFxg3/toQdSpSNBchp94osneKsOkXXkMq/Bex6ksNv0UOD4KIQo/Cps8pUmOluxi+3mRODRP&#10;wVf3ArTE/LSSyEurRbzkib/FS7/1cTuWm6hkDFX3YrpSLN48PG04qTYZTByY6AhtX68pVyJAfdrN&#10;4qw/BQkf+/LBcgofzA3gzYfdeVL6YFbMxE94+XrWUwDVEKASJBxrsP/9y4C1PcepCywaw/+vPSvC&#10;q4SGDeHIs84a/jE01TuRiuJaGONLQLF9iiOvdx1LqSNkzOoJEycUxvg6isLyVDoJG6VhmAlIxdHE&#10;crsME1ASjoKR6TO0HEiz2tHDJ8FF3+oTHNzrZi1IUqJglpCjLmD4K14hQCsPx7H+r3vVT1c34qjv&#10;ZkQfLXxtRR8efOMNGLz5avKqKkp7jmDvZ7+LXR+5DQ/86b/h4bd9Cukv3IVf3b8H/1ibxEebJ/BR&#10;/wl8ODCOd0QmiSsa1ms3S1cxBcLtsVIMmWXCESpkDx3Cd9/1CUx88zH8Vn0JZwUIGAJLLFnpOl68&#10;6QQVrYZ/LdM5NVeWtxXwE+fVhBK6aAEmIuTr/MuXhbCELhujxQv+UJlRfTi5tBr3HloLpHJY3j2D&#10;9/3OHrzqSrXXxbXcCLztG3O8Ov5Fm7VFhqCVYAHEY9KQKyjlJwm1JfibJTL/KeTnT/C+yl6lOU7p&#10;7VZQyFZSJsyWENW+TdrzTNuu2JEUBKifFo6IVsdia3NPcjUTEDY+KiZN6WoaFolAxD+fW0S2XEIo&#10;PoDLbvxVbDn7IgRJ6I0yJSU1zanJGUyMHUFucRILCxPI16l9xiNIVeZQePI7mHv433HgsfsxVaYe&#10;P9DPaoVZPhkemabKM5yJ9CCUJBMJJKnhhVFZGkfu6KOoTx3G+IGDuP/Rx5mvVp65A/mYPevNNigx&#10;Q+VsmIbtTEWjSIQjSLDdOpVVEK4wbbFWQ6FaoyAk42V8eQHfreKTQNOwQLtDzJGI+etyV7hjBIKv&#10;ObswNv91q3SWtv1sYcJs909vb1ltArZBhaP97BwVh5C+i2AbqMFEfNOIL9yN2vQY27gKXtf/r71r&#10;iY2qCsPfzHQ6M3eYvmlxRIJCSSMGmyYoEEN1o4kxaEJ0oW60RI0uDIkLoy5MCKw0McoCoxtifRvb&#10;EINRJEGiSdW4gEJshWoLSEofzEzn2Xn6ff+da924tSzmb8+c138e9z///R/nnjuzHXBuI5qOUQso&#10;dLme+dScrV9rOuda/bkcYtllRDJ5hJeyCC1lEE5nsSabYyggylghli6gReWpDKL1torD6TximQL7&#10;KcAhfoTlMcYxtulm6FCaXoa8iwhjp8BABRhm3k9+XaaCq/gSXFZtLjrYO/YK7v/lc0TKywjoBYi6&#10;AJc1bMKcwQlpq9kuymjk8i8zDFXEbOtX7xuJn4NiUdK0zHWWADu/XMO313VAgy0VZIgxDqzfzb6b&#10;eX9wTWkdFlojiPZW0d+9REVepO5I2mgax9tS84IUgh0ikEfDvCmDep3ma2WcjqckVhQT+/PqLO/W&#10;u31yIOF5wTtiLiWjPhQLn2WmsLxypevB2olpWS6vSqxldNQBGWkflmnezXGXzqaoIjQUY7xv6F0F&#10;++RN1hsKGLle/SqAxuY8vK8CCjP+eFMcl59+CIlrGfx2eASZAx9h24df45kz4zh4ZRLv52dwJDCL&#10;/b4FDNTS6PDT2GC7AIWAZJ9Oant8JN6xiKTQVvvlQAidvetwcfQnTHx2GnuKabwbnMfuWopEI6LW&#10;TDOpt1fzIo2kv2QlhDuYU+f6p2wkzW60YJCeQZdTQ7P9Tl4JM3PuYxsiUA2TQYRH43GhFMerRxwc&#10;Onon5sD7gjpj38Pn8MYLSXSvEQMK1YfjP0btEYz4xffcS8O1CgVziO5XKZeEI2+Ank6xkLEjryUK&#10;tHzOff9IXxToq1IgVNM00Eoo0QKWYNBxIakZcarrAXHReBfYvjxVXZXWtZ7B6MSc5uoG4vOGdSIB&#10;pDJZzFFgSSyocvvgE2jZMIBrU2dx8ecxWg5+tLW14+aeODp6uhCKBunXcfzZP5CenkA5NY8yBUSO&#10;lmxv/33o2TqI0qVTKC9eQJ5u39j4n7b9IjWz8fZ7sPOBJ1Gh0KumLqC48Dv82QWcn5jCdCLDfl1F&#10;656T96Ez5sdcuoJFCiTVmMXFD9qDRh899BYh7Y9cKjGnIBBFlNPmhdrag3SVsdpSYnJlCGJye8bG&#10;WO1cTBcsrTbyRK3kv8GdgebpR7G5l8IijXB1Vo2tXj/yV+i6l17NIvxL4wjQUFALfRtCMbSZinwL&#10;wgEaBbwpiwla+GU97/Nh10A/hl47iBe/uwq9NG1rKAayXl1wBTXL7JqY5mRNsGk++tT1scByjLVl&#10;qjrhmpdOBMvVaSLjRtvDUuLmZYq+ytMLrQUDyDdVMDTxAXZePYa18/NUJuzXG1R7TC7hXWCfJzPt&#10;eGuKXrZ4tj6GQKmy/w40td3tjiUeNoXNOVLA69sJqomTnMO04RowoZ/3b9rwIIL0kHRU3O9QiW9q&#10;x11bL3HoMMcp4LHvh3HrlXPwFajYpRhWhnXBJJtXqPkrZt7iFTCDw0C4K2nvMrx6N8tPXbfWw3BY&#10;V0cU/+p6DEdF1szrzwXtwghsHalg/C2MqV90AqBCR9mnExukkb5ayNfJetLo6Jk4jp8FDj2awOb4&#10;EoKDJ7D4zmHkTvxg8/jXYP8r/DMyr0XsMEn+fzsUoWdfwf61FWzz58yDp/w0PJFKrOjtcutlYMk0&#10;I4nKvQ4JOuQjM1f3trtbUcXz861Yt3cXpkbG8HJLGX1NlGta9zof2hgM6kf8rAkmaUk8m9gC55ZH&#10;mGWPRJB8UfrGgyoyM5/i8R0BPLVnknkfPjkVxXtf0SHhdHf0BXBg3wLp58ObX6zHN7/mTU7c1N6E&#10;14euY2OHds3KSAaCGD4Wx+jpJPWCH1+OjiDiOMRd1nvpDWhAAxrQgAasLtRtoQY0oAENaEADVhOA&#10;vwH4Fp3XvL+YVgAAAABJRU5ErkJgglBLAwQUAAYACAAAACEA+fVfq90AAAAFAQAADwAAAGRycy9k&#10;b3ducmV2LnhtbEyPQWvCQBSE74X+h+UJvdVNIqYSsxGRticpVAult2f2mQSzb0N2TeK/7/ZUj8MM&#10;M9/km8m0YqDeNZYVxPMIBHFpdcOVgq/j2/MKhPPIGlvLpOBGDjbF40OOmbYjf9Jw8JUIJewyVFB7&#10;32VSurImg25uO+LgnW1v0AfZV1L3OIZy08okilJpsOGwUGNHu5rKy+FqFLyPOG4X8euwv5x3t5/j&#10;8uN7H5NST7NpuwbhafL/YfjDD+hQBKaTvbJ2olUQjngFCYjgLZPVC4iTgjRNFyCLXN7TF7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uDgIYVwDAADaBwAADgAA&#10;AAAAAAAAAAAAAAA6AgAAZHJzL2Uyb0RvYy54bWxQSwECLQAKAAAAAAAAACEA9Gkf+HNmBgBzZgYA&#10;FAAAAAAAAAAAAAAAAADCBQAAZHJzL21lZGlhL2ltYWdlMS5wbmdQSwECLQAUAAYACAAAACEA+fVf&#10;q90AAAAFAQAADwAAAAAAAAAAAAAAAABnbAYAZHJzL2Rvd25yZXYueG1sUEsBAi0AFAAGAAgAAAAh&#10;AKomDr68AAAAIQEAABkAAAAAAAAAAAAAAAAAcW0GAGRycy9fcmVscy9lMm9Eb2MueG1sLnJlbHNQ&#10;SwUGAAAAAAYABgB8AQAAZG4GAAAA&#10;">
                <v:shape id="Picture 1" o:spid="_x0000_s1169" type="#_x0000_t75" style="position:absolute;width:40005;height:498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j8lxgAAAOMAAAAPAAAAZHJzL2Rvd25yZXYueG1sRE9fa8Iw&#10;EH8f+B3CCXubSWSo64wi4thg+GCd72dztp3NpTSZ1m+/CIM93u//zZe9a8SFulB7NqBHCgRx4W3N&#10;pYGv/dvTDESIyBYbz2TgRgGWi8HDHDPrr7yjSx5LkUI4ZGigirHNpAxFRQ7DyLfEiTv5zmFMZ1dK&#10;2+E1hbtGjpWaSIc1p4YKW1pXVJzzH2egmW7f8+J88Pitb0f1OdnE9WljzOOwX72CiNTHf/Gf+8Om&#10;+VoppfXz9AXuPyUA5OIXAAD//wMAUEsBAi0AFAAGAAgAAAAhANvh9svuAAAAhQEAABMAAAAAAAAA&#10;AAAAAAAAAAAAAFtDb250ZW50X1R5cGVzXS54bWxQSwECLQAUAAYACAAAACEAWvQsW78AAAAVAQAA&#10;CwAAAAAAAAAAAAAAAAAfAQAAX3JlbHMvLnJlbHNQSwECLQAUAAYACAAAACEAMvo/JcYAAADjAAAA&#10;DwAAAAAAAAAAAAAAAAAHAgAAZHJzL2Rvd25yZXYueG1sUEsFBgAAAAADAAMAtwAAAPoCAAAAAA==&#10;">
                  <v:imagedata r:id="rId119" o:title=""/>
                </v:shape>
                <v:shape id="Text Box 1" o:spid="_x0000_s1170" type="#_x0000_t202" style="position:absolute;top:50355;width:40005;height:3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Uv+eygAAAOIAAAAPAAAAZHJzL2Rvd25yZXYueG1sRI9La8Mw&#10;EITvhfwHsYFeSiPZBye4UUIeLfTQHvIg58Xa2qbWykhK7Pz7qlDocZiZb5jlerSduJEPrWMN2UyB&#10;IK6cabnWcD69PS9AhIhssHNMGu4UYL2aPCyxNG7gA92OsRYJwqFEDU2MfSllqBqyGGauJ07el/MW&#10;Y5K+lsbjkOC2k7lShbTYclposKddQ9X38Wo1FHt/HQ68e9qfXz/ws6/zy/Z+0fpxOm5eQEQa43/4&#10;r/1uNMyLLM+UWszh91K6A3L1AwAA//8DAFBLAQItABQABgAIAAAAIQDb4fbL7gAAAIUBAAATAAAA&#10;AAAAAAAAAAAAAAAAAABbQ29udGVudF9UeXBlc10ueG1sUEsBAi0AFAAGAAgAAAAhAFr0LFu/AAAA&#10;FQEAAAsAAAAAAAAAAAAAAAAAHwEAAF9yZWxzLy5yZWxzUEsBAi0AFAAGAAgAAAAhAORS/57KAAAA&#10;4gAAAA8AAAAAAAAAAAAAAAAABwIAAGRycy9kb3ducmV2LnhtbFBLBQYAAAAAAwADALcAAAD+AgAA&#10;AAA=&#10;" stroked="f">
                  <v:textbox inset="0,0,0,0">
                    <w:txbxContent>
                      <w:p w14:paraId="7F2E4B85" w14:textId="0688796F" w:rsidR="0034233D" w:rsidRPr="0034233D" w:rsidRDefault="0034233D" w:rsidP="0034233D">
                        <w:pPr>
                          <w:pStyle w:val="Caption"/>
                          <w:bidi/>
                          <w:jc w:val="center"/>
                          <w:rPr>
                            <w:rFonts w:cs="Arial"/>
                            <w:i w:val="0"/>
                            <w:iCs w:val="0"/>
                            <w:noProof/>
                            <w:sz w:val="36"/>
                            <w:szCs w:val="36"/>
                            <w:lang w:val="en-US"/>
                          </w:rPr>
                        </w:pPr>
                        <w:bookmarkStart w:id="125" w:name="_Toc136012239"/>
                        <w:r w:rsidRPr="0034233D">
                          <w:rPr>
                            <w:i w:val="0"/>
                            <w:iCs w:val="0"/>
                            <w:sz w:val="24"/>
                            <w:szCs w:val="24"/>
                          </w:rPr>
                          <w:t>figure</w:t>
                        </w:r>
                        <w:r w:rsidRPr="0034233D">
                          <w:rPr>
                            <w:i w:val="0"/>
                            <w:iCs w:val="0"/>
                            <w:sz w:val="24"/>
                            <w:szCs w:val="24"/>
                            <w:rtl/>
                          </w:rPr>
                          <w:t xml:space="preserve"> </w:t>
                        </w:r>
                        <w:r w:rsidRPr="0034233D">
                          <w:rPr>
                            <w:i w:val="0"/>
                            <w:iCs w:val="0"/>
                            <w:sz w:val="24"/>
                            <w:szCs w:val="24"/>
                            <w:rtl/>
                          </w:rPr>
                          <w:fldChar w:fldCharType="begin"/>
                        </w:r>
                        <w:r w:rsidRPr="0034233D">
                          <w:rPr>
                            <w:i w:val="0"/>
                            <w:iCs w:val="0"/>
                            <w:sz w:val="24"/>
                            <w:szCs w:val="24"/>
                            <w:rtl/>
                          </w:rPr>
                          <w:instrText xml:space="preserve"> </w:instrText>
                        </w:r>
                        <w:r w:rsidRPr="0034233D">
                          <w:rPr>
                            <w:i w:val="0"/>
                            <w:iCs w:val="0"/>
                            <w:sz w:val="24"/>
                            <w:szCs w:val="24"/>
                          </w:rPr>
                          <w:instrText>SEQ</w:instrText>
                        </w:r>
                        <w:r w:rsidRPr="0034233D">
                          <w:rPr>
                            <w:i w:val="0"/>
                            <w:iCs w:val="0"/>
                            <w:sz w:val="24"/>
                            <w:szCs w:val="24"/>
                            <w:rtl/>
                          </w:rPr>
                          <w:instrText xml:space="preserve"> </w:instrText>
                        </w:r>
                        <w:r w:rsidRPr="0034233D">
                          <w:rPr>
                            <w:i w:val="0"/>
                            <w:iCs w:val="0"/>
                            <w:sz w:val="24"/>
                            <w:szCs w:val="24"/>
                          </w:rPr>
                          <w:instrText>figure \* ARABIC</w:instrText>
                        </w:r>
                        <w:r w:rsidRPr="0034233D">
                          <w:rPr>
                            <w:i w:val="0"/>
                            <w:iCs w:val="0"/>
                            <w:sz w:val="24"/>
                            <w:szCs w:val="24"/>
                            <w:rtl/>
                          </w:rPr>
                          <w:instrText xml:space="preserve"> </w:instrText>
                        </w:r>
                        <w:r w:rsidRPr="0034233D">
                          <w:rPr>
                            <w:i w:val="0"/>
                            <w:iCs w:val="0"/>
                            <w:sz w:val="24"/>
                            <w:szCs w:val="24"/>
                            <w:rtl/>
                          </w:rPr>
                          <w:fldChar w:fldCharType="separate"/>
                        </w:r>
                        <w:r w:rsidR="000901A2">
                          <w:rPr>
                            <w:i w:val="0"/>
                            <w:iCs w:val="0"/>
                            <w:noProof/>
                            <w:sz w:val="24"/>
                            <w:szCs w:val="24"/>
                            <w:rtl/>
                          </w:rPr>
                          <w:t>37</w:t>
                        </w:r>
                        <w:r w:rsidRPr="0034233D">
                          <w:rPr>
                            <w:i w:val="0"/>
                            <w:iCs w:val="0"/>
                            <w:sz w:val="24"/>
                            <w:szCs w:val="24"/>
                            <w:rtl/>
                          </w:rPr>
                          <w:fldChar w:fldCharType="end"/>
                        </w:r>
                        <w:r w:rsidRPr="0034233D">
                          <w:rPr>
                            <w:i w:val="0"/>
                            <w:iCs w:val="0"/>
                            <w:sz w:val="24"/>
                            <w:szCs w:val="24"/>
                            <w:lang w:val="en-US"/>
                          </w:rPr>
                          <w:t xml:space="preserve"> NYU Depth Dataset Sample</w:t>
                        </w:r>
                        <w:bookmarkEnd w:id="125"/>
                      </w:p>
                    </w:txbxContent>
                  </v:textbox>
                </v:shape>
                <w10:wrap anchorx="margin"/>
              </v:group>
            </w:pict>
          </mc:Fallback>
        </mc:AlternateContent>
      </w:r>
    </w:p>
    <w:p w14:paraId="5515A108" w14:textId="1D994F0F" w:rsidR="0034233D" w:rsidRDefault="0034233D" w:rsidP="0034233D">
      <w:pPr>
        <w:bidi/>
        <w:spacing w:line="360" w:lineRule="auto"/>
        <w:jc w:val="both"/>
        <w:rPr>
          <w:rFonts w:cs="Arial"/>
          <w:sz w:val="26"/>
          <w:szCs w:val="26"/>
          <w:rtl/>
          <w:lang w:val="en-US"/>
        </w:rPr>
      </w:pPr>
    </w:p>
    <w:p w14:paraId="6899A4EE" w14:textId="43D75A8C" w:rsidR="0034233D" w:rsidRDefault="0034233D" w:rsidP="0034233D">
      <w:pPr>
        <w:bidi/>
        <w:spacing w:line="360" w:lineRule="auto"/>
        <w:jc w:val="both"/>
        <w:rPr>
          <w:rFonts w:cs="Arial"/>
          <w:sz w:val="26"/>
          <w:szCs w:val="26"/>
          <w:rtl/>
          <w:lang w:val="en-US"/>
        </w:rPr>
      </w:pPr>
    </w:p>
    <w:p w14:paraId="1BFD1D04" w14:textId="5CE781F1" w:rsidR="0034233D" w:rsidRDefault="0034233D" w:rsidP="0034233D">
      <w:pPr>
        <w:bidi/>
        <w:spacing w:line="360" w:lineRule="auto"/>
        <w:jc w:val="both"/>
        <w:rPr>
          <w:rFonts w:cs="Arial"/>
          <w:sz w:val="26"/>
          <w:szCs w:val="26"/>
          <w:rtl/>
          <w:lang w:val="en-US"/>
        </w:rPr>
      </w:pPr>
    </w:p>
    <w:p w14:paraId="6488B096" w14:textId="77777777" w:rsidR="0034233D" w:rsidRDefault="0034233D" w:rsidP="0034233D">
      <w:pPr>
        <w:bidi/>
        <w:spacing w:line="360" w:lineRule="auto"/>
        <w:jc w:val="both"/>
        <w:rPr>
          <w:rFonts w:cs="Arial"/>
          <w:sz w:val="26"/>
          <w:szCs w:val="26"/>
          <w:rtl/>
          <w:lang w:val="en-US"/>
        </w:rPr>
      </w:pPr>
    </w:p>
    <w:p w14:paraId="61EDBCEA" w14:textId="77777777" w:rsidR="0034233D" w:rsidRDefault="0034233D" w:rsidP="0034233D">
      <w:pPr>
        <w:bidi/>
        <w:spacing w:line="360" w:lineRule="auto"/>
        <w:jc w:val="both"/>
        <w:rPr>
          <w:rFonts w:cs="Arial"/>
          <w:sz w:val="26"/>
          <w:szCs w:val="26"/>
          <w:rtl/>
          <w:lang w:val="en-US"/>
        </w:rPr>
      </w:pPr>
    </w:p>
    <w:p w14:paraId="47F90423" w14:textId="554D63E4" w:rsidR="0034233D" w:rsidRDefault="0034233D" w:rsidP="0034233D">
      <w:pPr>
        <w:bidi/>
        <w:spacing w:line="360" w:lineRule="auto"/>
        <w:jc w:val="both"/>
        <w:rPr>
          <w:rFonts w:cs="Arial"/>
          <w:sz w:val="26"/>
          <w:szCs w:val="26"/>
          <w:rtl/>
          <w:lang w:val="en-US"/>
        </w:rPr>
      </w:pPr>
    </w:p>
    <w:p w14:paraId="413D6968" w14:textId="77777777" w:rsidR="003829C2" w:rsidRDefault="003829C2" w:rsidP="003829C2">
      <w:pPr>
        <w:bidi/>
        <w:spacing w:line="360" w:lineRule="auto"/>
        <w:jc w:val="both"/>
        <w:rPr>
          <w:rFonts w:cs="Arial"/>
          <w:sz w:val="26"/>
          <w:szCs w:val="26"/>
          <w:rtl/>
          <w:lang w:val="en-US"/>
        </w:rPr>
      </w:pPr>
    </w:p>
    <w:p w14:paraId="75A901AC" w14:textId="77777777" w:rsidR="0034233D" w:rsidRDefault="0034233D" w:rsidP="0034233D">
      <w:pPr>
        <w:bidi/>
        <w:spacing w:line="360" w:lineRule="auto"/>
        <w:jc w:val="both"/>
        <w:rPr>
          <w:rFonts w:cs="Arial"/>
          <w:sz w:val="26"/>
          <w:szCs w:val="26"/>
          <w:rtl/>
          <w:lang w:val="en-US"/>
        </w:rPr>
      </w:pPr>
    </w:p>
    <w:p w14:paraId="1C0AD6FC" w14:textId="77777777" w:rsidR="0034233D" w:rsidRDefault="0034233D" w:rsidP="0034233D">
      <w:pPr>
        <w:bidi/>
        <w:spacing w:line="360" w:lineRule="auto"/>
        <w:jc w:val="both"/>
        <w:rPr>
          <w:rFonts w:cs="Arial"/>
          <w:sz w:val="26"/>
          <w:szCs w:val="26"/>
          <w:rtl/>
          <w:lang w:val="en-US"/>
        </w:rPr>
      </w:pPr>
    </w:p>
    <w:p w14:paraId="2C2A8F36" w14:textId="77777777" w:rsidR="0034233D" w:rsidRDefault="0034233D" w:rsidP="0034233D">
      <w:pPr>
        <w:bidi/>
        <w:spacing w:line="360" w:lineRule="auto"/>
        <w:jc w:val="both"/>
        <w:rPr>
          <w:rFonts w:cs="Arial"/>
          <w:sz w:val="26"/>
          <w:szCs w:val="26"/>
          <w:rtl/>
          <w:lang w:val="en-US"/>
        </w:rPr>
      </w:pPr>
    </w:p>
    <w:p w14:paraId="6FFFBF28" w14:textId="77777777" w:rsidR="003829C2" w:rsidRDefault="003829C2" w:rsidP="003829C2">
      <w:pPr>
        <w:bidi/>
        <w:spacing w:line="360" w:lineRule="auto"/>
        <w:jc w:val="both"/>
        <w:rPr>
          <w:rFonts w:cs="Arial"/>
          <w:sz w:val="26"/>
          <w:szCs w:val="26"/>
          <w:rtl/>
          <w:lang w:val="en-US"/>
        </w:rPr>
      </w:pPr>
    </w:p>
    <w:p w14:paraId="7145ECA7" w14:textId="46D19DF4" w:rsidR="0034233D" w:rsidRPr="003D0F3E" w:rsidRDefault="00D3016E" w:rsidP="0034233D">
      <w:pPr>
        <w:bidi/>
        <w:spacing w:line="360" w:lineRule="auto"/>
        <w:jc w:val="both"/>
        <w:rPr>
          <w:rFonts w:cs="Arial"/>
          <w:sz w:val="26"/>
          <w:szCs w:val="26"/>
          <w:rtl/>
          <w:lang w:val="en-US"/>
        </w:rPr>
      </w:pPr>
      <w:r w:rsidRPr="003D0F3E">
        <w:rPr>
          <w:rFonts w:cs="Arial"/>
          <w:sz w:val="26"/>
          <w:szCs w:val="26"/>
          <w:rtl/>
          <w:lang w:val="en-US"/>
        </w:rPr>
        <w:t>تتم تسمية كل صورة في مجموعة البيانات بخرائط عمق الحقيقة الأرضية</w:t>
      </w:r>
      <w:r w:rsidR="00A3350E">
        <w:rPr>
          <w:rFonts w:cs="Arial"/>
          <w:sz w:val="26"/>
          <w:szCs w:val="26"/>
          <w:rtl/>
          <w:lang w:val="en-US"/>
        </w:rPr>
        <w:t xml:space="preserve">، </w:t>
      </w:r>
      <w:r w:rsidRPr="003D0F3E">
        <w:rPr>
          <w:rFonts w:cs="Arial"/>
          <w:sz w:val="26"/>
          <w:szCs w:val="26"/>
          <w:rtl/>
          <w:lang w:val="en-US"/>
        </w:rPr>
        <w:t>حيث يتم توفير المسافات الفعلية من الكاميرا إلى الكائنات في المشهد</w:t>
      </w:r>
      <w:r w:rsidR="008C2773">
        <w:rPr>
          <w:rFonts w:cs="Arial"/>
          <w:sz w:val="26"/>
          <w:szCs w:val="26"/>
          <w:rtl/>
          <w:lang w:val="en-US"/>
        </w:rPr>
        <w:t>.</w:t>
      </w:r>
      <w:r w:rsidRPr="003D0F3E">
        <w:rPr>
          <w:rFonts w:cs="Arial"/>
          <w:sz w:val="26"/>
          <w:szCs w:val="26"/>
          <w:rtl/>
          <w:lang w:val="en-US"/>
        </w:rPr>
        <w:t xml:space="preserve"> تتضمن مجموعة البيانات أيض</w:t>
      </w:r>
      <w:r w:rsidR="006F3A0E">
        <w:rPr>
          <w:rFonts w:cs="Arial"/>
          <w:sz w:val="26"/>
          <w:szCs w:val="26"/>
          <w:rtl/>
          <w:lang w:val="en-US"/>
        </w:rPr>
        <w:t>اً</w:t>
      </w:r>
      <w:r w:rsidRPr="003D0F3E">
        <w:rPr>
          <w:rFonts w:cs="Arial"/>
          <w:sz w:val="26"/>
          <w:szCs w:val="26"/>
          <w:rtl/>
          <w:lang w:val="en-US"/>
        </w:rPr>
        <w:t xml:space="preserve"> صور</w:t>
      </w:r>
      <w:r w:rsidRPr="003D0F3E">
        <w:rPr>
          <w:rFonts w:cs="Arial"/>
          <w:sz w:val="26"/>
          <w:szCs w:val="26"/>
          <w:lang w:val="en-US"/>
        </w:rPr>
        <w:t xml:space="preserve"> RGB </w:t>
      </w:r>
      <w:r w:rsidRPr="003D0F3E">
        <w:rPr>
          <w:rFonts w:cs="Arial"/>
          <w:sz w:val="26"/>
          <w:szCs w:val="26"/>
          <w:rtl/>
          <w:lang w:val="en-US"/>
        </w:rPr>
        <w:t>وصور مجزأة</w:t>
      </w:r>
      <w:r w:rsidR="00A3350E">
        <w:rPr>
          <w:rFonts w:cs="Arial"/>
          <w:sz w:val="26"/>
          <w:szCs w:val="26"/>
          <w:rtl/>
          <w:lang w:val="en-US"/>
        </w:rPr>
        <w:t xml:space="preserve">، </w:t>
      </w:r>
      <w:r w:rsidRPr="003D0F3E">
        <w:rPr>
          <w:rFonts w:cs="Arial"/>
          <w:sz w:val="26"/>
          <w:szCs w:val="26"/>
          <w:rtl/>
          <w:lang w:val="en-US"/>
        </w:rPr>
        <w:t>والتي يمكن استخدامها لتقييم وتطوير الخوارزميات لتقدير العمق</w:t>
      </w:r>
      <w:r w:rsidR="008C2773">
        <w:rPr>
          <w:rFonts w:cs="Arial"/>
          <w:sz w:val="26"/>
          <w:szCs w:val="26"/>
          <w:rtl/>
          <w:lang w:val="en-US"/>
        </w:rPr>
        <w:t>.</w:t>
      </w:r>
    </w:p>
    <w:p w14:paraId="3FF09797" w14:textId="36025626" w:rsidR="0034233D" w:rsidRPr="003D0F3E" w:rsidRDefault="00D3016E" w:rsidP="0034233D">
      <w:pPr>
        <w:bidi/>
        <w:spacing w:line="360" w:lineRule="auto"/>
        <w:jc w:val="both"/>
        <w:rPr>
          <w:rFonts w:cs="Arial"/>
          <w:sz w:val="26"/>
          <w:szCs w:val="26"/>
          <w:rtl/>
          <w:lang w:val="en-US"/>
        </w:rPr>
      </w:pPr>
      <w:r w:rsidRPr="003D0F3E">
        <w:rPr>
          <w:rFonts w:cs="Arial"/>
          <w:sz w:val="26"/>
          <w:szCs w:val="26"/>
          <w:rtl/>
          <w:lang w:val="en-US"/>
        </w:rPr>
        <w:t>تعد مجموعة بيانات</w:t>
      </w:r>
      <w:r w:rsidRPr="003D0F3E">
        <w:rPr>
          <w:rFonts w:cs="Arial"/>
          <w:sz w:val="26"/>
          <w:szCs w:val="26"/>
          <w:lang w:val="en-US"/>
        </w:rPr>
        <w:t xml:space="preserve"> NYU Depth Dataset v2 </w:t>
      </w:r>
      <w:r w:rsidRPr="003D0F3E">
        <w:rPr>
          <w:rFonts w:cs="Arial"/>
          <w:sz w:val="26"/>
          <w:szCs w:val="26"/>
          <w:rtl/>
          <w:lang w:val="en-US"/>
        </w:rPr>
        <w:t>مجموعة بيانات صعبة لتقدير العمق</w:t>
      </w:r>
      <w:r w:rsidR="00A3350E">
        <w:rPr>
          <w:rFonts w:cs="Arial"/>
          <w:sz w:val="26"/>
          <w:szCs w:val="26"/>
          <w:rtl/>
          <w:lang w:val="en-US"/>
        </w:rPr>
        <w:t xml:space="preserve">، </w:t>
      </w:r>
      <w:r w:rsidRPr="003D0F3E">
        <w:rPr>
          <w:rFonts w:cs="Arial"/>
          <w:sz w:val="26"/>
          <w:szCs w:val="26"/>
          <w:rtl/>
          <w:lang w:val="en-US"/>
        </w:rPr>
        <w:t>حيث تحتوي المشاهد على بيئات داخلية معقدة مع عناصر مختلفة مثل الأثاث والجدران والأبواب والنوافذ</w:t>
      </w:r>
      <w:r w:rsidR="008C2773">
        <w:rPr>
          <w:rFonts w:cs="Arial"/>
          <w:sz w:val="26"/>
          <w:szCs w:val="26"/>
          <w:rtl/>
          <w:lang w:val="en-US"/>
        </w:rPr>
        <w:t>.</w:t>
      </w:r>
      <w:r w:rsidRPr="003D0F3E">
        <w:rPr>
          <w:rFonts w:cs="Arial"/>
          <w:sz w:val="26"/>
          <w:szCs w:val="26"/>
          <w:rtl/>
          <w:lang w:val="en-US"/>
        </w:rPr>
        <w:t xml:space="preserve"> تتضمن مجموعة البيانات أيض</w:t>
      </w:r>
      <w:r w:rsidR="006F3A0E">
        <w:rPr>
          <w:rFonts w:cs="Arial"/>
          <w:sz w:val="26"/>
          <w:szCs w:val="26"/>
          <w:rtl/>
          <w:lang w:val="en-US"/>
        </w:rPr>
        <w:t>اً</w:t>
      </w:r>
      <w:r w:rsidRPr="003D0F3E">
        <w:rPr>
          <w:rFonts w:cs="Arial"/>
          <w:sz w:val="26"/>
          <w:szCs w:val="26"/>
          <w:rtl/>
          <w:lang w:val="en-US"/>
        </w:rPr>
        <w:t xml:space="preserve"> موضوعات بشرية في بعض المشاهد</w:t>
      </w:r>
      <w:r w:rsidR="00A3350E">
        <w:rPr>
          <w:rFonts w:cs="Arial"/>
          <w:sz w:val="26"/>
          <w:szCs w:val="26"/>
          <w:rtl/>
          <w:lang w:val="en-US"/>
        </w:rPr>
        <w:t xml:space="preserve">، </w:t>
      </w:r>
      <w:r w:rsidRPr="003D0F3E">
        <w:rPr>
          <w:rFonts w:cs="Arial"/>
          <w:sz w:val="26"/>
          <w:szCs w:val="26"/>
          <w:rtl/>
          <w:lang w:val="en-US"/>
        </w:rPr>
        <w:t>والتي يمكن أن تشكل تحديات في تقدير العمق بدقة</w:t>
      </w:r>
      <w:r w:rsidR="008C2773">
        <w:rPr>
          <w:rFonts w:cs="Arial"/>
          <w:sz w:val="26"/>
          <w:szCs w:val="26"/>
          <w:rtl/>
          <w:lang w:val="en-US"/>
        </w:rPr>
        <w:t>.</w:t>
      </w:r>
      <w:r w:rsidRPr="003D0F3E">
        <w:rPr>
          <w:rFonts w:cs="Arial"/>
          <w:sz w:val="26"/>
          <w:szCs w:val="26"/>
          <w:rtl/>
          <w:lang w:val="en-US"/>
        </w:rPr>
        <w:t xml:space="preserve"> ومع ذلك</w:t>
      </w:r>
      <w:r w:rsidR="00A3350E">
        <w:rPr>
          <w:rFonts w:cs="Arial"/>
          <w:sz w:val="26"/>
          <w:szCs w:val="26"/>
          <w:rtl/>
          <w:lang w:val="en-US"/>
        </w:rPr>
        <w:t xml:space="preserve">، </w:t>
      </w:r>
      <w:r w:rsidRPr="003D0F3E">
        <w:rPr>
          <w:rFonts w:cs="Arial"/>
          <w:sz w:val="26"/>
          <w:szCs w:val="26"/>
          <w:rtl/>
          <w:lang w:val="en-US"/>
        </w:rPr>
        <w:t>تُستخدم مجموعة البيانات على نطاق واسع في مجتمع أبحاث الرؤية الحاسوبية</w:t>
      </w:r>
      <w:r w:rsidR="00A3350E">
        <w:rPr>
          <w:rFonts w:cs="Arial"/>
          <w:sz w:val="26"/>
          <w:szCs w:val="26"/>
          <w:rtl/>
          <w:lang w:val="en-US"/>
        </w:rPr>
        <w:t xml:space="preserve">، </w:t>
      </w:r>
      <w:r w:rsidRPr="003D0F3E">
        <w:rPr>
          <w:rFonts w:cs="Arial"/>
          <w:sz w:val="26"/>
          <w:szCs w:val="26"/>
          <w:rtl/>
          <w:lang w:val="en-US"/>
        </w:rPr>
        <w:t>وقد تم استخدامها لتطوير نماذج تقدير العمق الحديثة</w:t>
      </w:r>
      <w:r w:rsidR="008C2773">
        <w:rPr>
          <w:rFonts w:cs="Arial"/>
          <w:sz w:val="26"/>
          <w:szCs w:val="26"/>
          <w:rtl/>
          <w:lang w:val="en-US"/>
        </w:rPr>
        <w:t>.</w:t>
      </w:r>
    </w:p>
    <w:p w14:paraId="360A108A" w14:textId="5C67D876" w:rsidR="0034233D" w:rsidRDefault="00D3016E" w:rsidP="0034233D">
      <w:pPr>
        <w:bidi/>
        <w:spacing w:line="360" w:lineRule="auto"/>
        <w:jc w:val="both"/>
        <w:rPr>
          <w:rFonts w:cs="Arial"/>
          <w:sz w:val="26"/>
          <w:szCs w:val="26"/>
          <w:rtl/>
          <w:lang w:val="en-US"/>
        </w:rPr>
      </w:pPr>
      <w:r w:rsidRPr="003D0F3E">
        <w:rPr>
          <w:rFonts w:cs="Arial"/>
          <w:sz w:val="26"/>
          <w:szCs w:val="26"/>
          <w:rtl/>
          <w:lang w:val="en-US"/>
        </w:rPr>
        <w:t>باختصار</w:t>
      </w:r>
      <w:r w:rsidR="00A3350E">
        <w:rPr>
          <w:rFonts w:cs="Arial"/>
          <w:sz w:val="26"/>
          <w:szCs w:val="26"/>
          <w:rtl/>
          <w:lang w:val="en-US"/>
        </w:rPr>
        <w:t xml:space="preserve">، </w:t>
      </w:r>
      <w:r w:rsidRPr="003D0F3E">
        <w:rPr>
          <w:rFonts w:cs="Arial"/>
          <w:sz w:val="26"/>
          <w:szCs w:val="26"/>
          <w:rtl/>
          <w:lang w:val="en-US"/>
        </w:rPr>
        <w:t xml:space="preserve">فإن </w:t>
      </w:r>
      <w:r w:rsidRPr="003D0F3E">
        <w:rPr>
          <w:rFonts w:cs="Arial"/>
          <w:sz w:val="26"/>
          <w:szCs w:val="26"/>
          <w:lang w:val="en-US"/>
        </w:rPr>
        <w:t>NYU Depth Dataset v2</w:t>
      </w:r>
      <w:r w:rsidRPr="003D0F3E">
        <w:rPr>
          <w:rFonts w:cs="Arial"/>
          <w:sz w:val="26"/>
          <w:szCs w:val="26"/>
          <w:rtl/>
          <w:lang w:val="en-US"/>
        </w:rPr>
        <w:t xml:space="preserve"> عبارة عن مجموعة بيانات مستخدمة على نطاق واسع من الصور المصنفة المستخدمة في مهام تقدير العمق</w:t>
      </w:r>
      <w:r w:rsidR="008C2773">
        <w:rPr>
          <w:rFonts w:cs="Arial"/>
          <w:sz w:val="26"/>
          <w:szCs w:val="26"/>
          <w:rtl/>
          <w:lang w:val="en-US"/>
        </w:rPr>
        <w:t>.</w:t>
      </w:r>
      <w:r w:rsidRPr="003D0F3E">
        <w:rPr>
          <w:rFonts w:cs="Arial"/>
          <w:sz w:val="26"/>
          <w:szCs w:val="26"/>
          <w:rtl/>
          <w:lang w:val="en-US"/>
        </w:rPr>
        <w:t xml:space="preserve"> تحتوي مجموعة البيانات على أكثر من 1449 مشهد</w:t>
      </w:r>
      <w:r w:rsidR="006F3A0E">
        <w:rPr>
          <w:rFonts w:cs="Arial"/>
          <w:sz w:val="26"/>
          <w:szCs w:val="26"/>
          <w:rtl/>
          <w:lang w:val="en-US"/>
        </w:rPr>
        <w:t>اً</w:t>
      </w:r>
      <w:r w:rsidRPr="003D0F3E">
        <w:rPr>
          <w:rFonts w:cs="Arial"/>
          <w:sz w:val="26"/>
          <w:szCs w:val="26"/>
          <w:rtl/>
          <w:lang w:val="en-US"/>
        </w:rPr>
        <w:t xml:space="preserve"> داخلي</w:t>
      </w:r>
      <w:r w:rsidR="006F3A0E">
        <w:rPr>
          <w:rFonts w:cs="Arial"/>
          <w:sz w:val="26"/>
          <w:szCs w:val="26"/>
          <w:rtl/>
          <w:lang w:val="en-US"/>
        </w:rPr>
        <w:t>اً</w:t>
      </w:r>
      <w:r w:rsidRPr="003D0F3E">
        <w:rPr>
          <w:rFonts w:cs="Arial"/>
          <w:sz w:val="26"/>
          <w:szCs w:val="26"/>
          <w:rtl/>
          <w:lang w:val="en-US"/>
        </w:rPr>
        <w:t xml:space="preserve"> تم التقاطها بكاميرا </w:t>
      </w:r>
      <w:r w:rsidRPr="003D0F3E">
        <w:rPr>
          <w:rFonts w:cs="Arial"/>
          <w:sz w:val="26"/>
          <w:szCs w:val="26"/>
          <w:lang w:val="en-US"/>
        </w:rPr>
        <w:t>Microsoft Kinect</w:t>
      </w:r>
      <w:r w:rsidRPr="003D0F3E">
        <w:rPr>
          <w:rFonts w:cs="Arial"/>
          <w:sz w:val="26"/>
          <w:szCs w:val="26"/>
          <w:rtl/>
          <w:lang w:val="en-US"/>
        </w:rPr>
        <w:t xml:space="preserve"> وهي مقسمة إلى مجموعات تدريب واختبار</w:t>
      </w:r>
      <w:r w:rsidR="008C2773">
        <w:rPr>
          <w:rFonts w:cs="Arial"/>
          <w:sz w:val="26"/>
          <w:szCs w:val="26"/>
          <w:rtl/>
          <w:lang w:val="en-US"/>
        </w:rPr>
        <w:t>.</w:t>
      </w:r>
      <w:r w:rsidRPr="003D0F3E">
        <w:rPr>
          <w:rFonts w:cs="Arial"/>
          <w:sz w:val="26"/>
          <w:szCs w:val="26"/>
          <w:rtl/>
          <w:lang w:val="en-US"/>
        </w:rPr>
        <w:t xml:space="preserve"> تتم تسمية كل صورة بخرائط عمق الحقيقة الأرضية</w:t>
      </w:r>
      <w:r w:rsidR="00A3350E">
        <w:rPr>
          <w:rFonts w:cs="Arial"/>
          <w:sz w:val="26"/>
          <w:szCs w:val="26"/>
          <w:rtl/>
          <w:lang w:val="en-US"/>
        </w:rPr>
        <w:t xml:space="preserve">، </w:t>
      </w:r>
      <w:r w:rsidRPr="003D0F3E">
        <w:rPr>
          <w:rFonts w:cs="Arial"/>
          <w:sz w:val="26"/>
          <w:szCs w:val="26"/>
          <w:rtl/>
          <w:lang w:val="en-US"/>
        </w:rPr>
        <w:t>وتتضمن مجموعة البيانات أيض</w:t>
      </w:r>
      <w:r w:rsidR="006F3A0E">
        <w:rPr>
          <w:rFonts w:cs="Arial"/>
          <w:sz w:val="26"/>
          <w:szCs w:val="26"/>
          <w:rtl/>
          <w:lang w:val="en-US"/>
        </w:rPr>
        <w:t>اً</w:t>
      </w:r>
      <w:r w:rsidRPr="003D0F3E">
        <w:rPr>
          <w:rFonts w:cs="Arial"/>
          <w:sz w:val="26"/>
          <w:szCs w:val="26"/>
          <w:rtl/>
          <w:lang w:val="en-US"/>
        </w:rPr>
        <w:t xml:space="preserve"> صور </w:t>
      </w:r>
      <w:r w:rsidRPr="003D0F3E">
        <w:rPr>
          <w:rFonts w:cs="Arial"/>
          <w:sz w:val="26"/>
          <w:szCs w:val="26"/>
          <w:lang w:val="en-US"/>
        </w:rPr>
        <w:t>RGB</w:t>
      </w:r>
      <w:r w:rsidRPr="003D0F3E">
        <w:rPr>
          <w:rFonts w:cs="Arial"/>
          <w:sz w:val="26"/>
          <w:szCs w:val="26"/>
          <w:rtl/>
          <w:lang w:val="en-US"/>
        </w:rPr>
        <w:t xml:space="preserve"> وصور مجزأة</w:t>
      </w:r>
      <w:r w:rsidR="008C2773">
        <w:rPr>
          <w:rFonts w:cs="Arial"/>
          <w:sz w:val="26"/>
          <w:szCs w:val="26"/>
          <w:rtl/>
          <w:lang w:val="en-US"/>
        </w:rPr>
        <w:t>.</w:t>
      </w:r>
      <w:r w:rsidRPr="003D0F3E">
        <w:rPr>
          <w:rFonts w:cs="Arial"/>
          <w:sz w:val="26"/>
          <w:szCs w:val="26"/>
          <w:rtl/>
          <w:lang w:val="en-US"/>
        </w:rPr>
        <w:t xml:space="preserve"> في حين أن الإصدار 2 من مجموعة بيانات العمق من جامعة نيويورك يمثل مجموعة بيانات صعبة</w:t>
      </w:r>
      <w:r w:rsidR="00A3350E">
        <w:rPr>
          <w:rFonts w:cs="Arial"/>
          <w:sz w:val="26"/>
          <w:szCs w:val="26"/>
          <w:rtl/>
          <w:lang w:val="en-US"/>
        </w:rPr>
        <w:t xml:space="preserve">، </w:t>
      </w:r>
      <w:r w:rsidRPr="003D0F3E">
        <w:rPr>
          <w:rFonts w:cs="Arial"/>
          <w:sz w:val="26"/>
          <w:szCs w:val="26"/>
          <w:rtl/>
          <w:lang w:val="en-US"/>
        </w:rPr>
        <w:t>فهو مورد لا يقدر بثمن لتطوير وتقييم نماذج التعلم الآلي لمهام تقدير العمق في البيئات الداخلية</w:t>
      </w:r>
      <w:r w:rsidR="008C2773">
        <w:rPr>
          <w:rFonts w:cs="Arial"/>
          <w:sz w:val="26"/>
          <w:szCs w:val="26"/>
          <w:rtl/>
          <w:lang w:val="en-US"/>
        </w:rPr>
        <w:t>.</w:t>
      </w:r>
    </w:p>
    <w:p w14:paraId="12DE34EE" w14:textId="7A556AAC" w:rsidR="00D3016E" w:rsidRPr="00DD196B" w:rsidRDefault="00D3016E" w:rsidP="00DD196B">
      <w:pPr>
        <w:pStyle w:val="Heading1"/>
        <w:numPr>
          <w:ilvl w:val="0"/>
          <w:numId w:val="10"/>
        </w:numPr>
        <w:bidi/>
        <w:rPr>
          <w:b/>
          <w:bCs/>
          <w:rtl/>
          <w:lang w:val="en-US"/>
        </w:rPr>
      </w:pPr>
      <w:bookmarkStart w:id="126" w:name="_Toc136012190"/>
      <w:r w:rsidRPr="00DD196B">
        <w:rPr>
          <w:b/>
          <w:bCs/>
          <w:rtl/>
          <w:lang w:val="en-US"/>
        </w:rPr>
        <w:lastRenderedPageBreak/>
        <w:t>مجموعة بيانات</w:t>
      </w:r>
      <w:r w:rsidRPr="00DD196B">
        <w:rPr>
          <w:b/>
          <w:bCs/>
          <w:lang w:val="en-US"/>
        </w:rPr>
        <w:t xml:space="preserve"> </w:t>
      </w:r>
      <w:r w:rsidRPr="00DD196B">
        <w:rPr>
          <w:rFonts w:hint="cs"/>
          <w:b/>
          <w:bCs/>
          <w:rtl/>
          <w:lang w:val="en-US"/>
        </w:rPr>
        <w:t xml:space="preserve"> </w:t>
      </w:r>
      <w:r w:rsidRPr="00DD196B">
        <w:rPr>
          <w:b/>
          <w:bCs/>
          <w:lang w:val="en-US"/>
        </w:rPr>
        <w:t>DOIDE</w:t>
      </w:r>
      <w:r w:rsidRPr="00DD196B">
        <w:rPr>
          <w:rFonts w:hint="cs"/>
          <w:b/>
          <w:bCs/>
          <w:rtl/>
          <w:lang w:val="en-US"/>
        </w:rPr>
        <w:t>:</w:t>
      </w:r>
      <w:bookmarkEnd w:id="126"/>
    </w:p>
    <w:p w14:paraId="71A158A3" w14:textId="25ACDD83" w:rsidR="00D3016E" w:rsidRDefault="00D3016E" w:rsidP="0086560C">
      <w:pPr>
        <w:bidi/>
        <w:spacing w:line="360" w:lineRule="auto"/>
        <w:jc w:val="both"/>
        <w:rPr>
          <w:rFonts w:cs="Arial"/>
          <w:sz w:val="26"/>
          <w:szCs w:val="26"/>
          <w:lang w:val="en-US"/>
        </w:rPr>
      </w:pPr>
      <w:r w:rsidRPr="00D83007">
        <w:rPr>
          <w:rFonts w:cs="Arial"/>
          <w:sz w:val="26"/>
          <w:szCs w:val="26"/>
          <w:rtl/>
          <w:lang w:val="en-US"/>
        </w:rPr>
        <w:t>مجموعة بيانات</w:t>
      </w:r>
      <w:r w:rsidRPr="00D83007">
        <w:rPr>
          <w:rFonts w:cs="Arial"/>
          <w:sz w:val="26"/>
          <w:szCs w:val="26"/>
          <w:lang w:val="en-US"/>
        </w:rPr>
        <w:t xml:space="preserve"> DIODE </w:t>
      </w:r>
      <w:r w:rsidRPr="00D83007">
        <w:rPr>
          <w:rFonts w:cs="Arial"/>
          <w:sz w:val="26"/>
          <w:szCs w:val="26"/>
          <w:rtl/>
          <w:lang w:val="en-US"/>
        </w:rPr>
        <w:t>هي مجموعة بيانات واسعة النطاق من المشاهد الخارجية المصممة لمهام تقدير العمق</w:t>
      </w:r>
      <w:r w:rsidR="008C2773">
        <w:rPr>
          <w:rFonts w:cs="Arial"/>
          <w:sz w:val="26"/>
          <w:szCs w:val="26"/>
          <w:rtl/>
          <w:lang w:val="en-US"/>
        </w:rPr>
        <w:t>.</w:t>
      </w:r>
      <w:r w:rsidRPr="00D83007">
        <w:rPr>
          <w:rFonts w:cs="Arial"/>
          <w:sz w:val="26"/>
          <w:szCs w:val="26"/>
          <w:rtl/>
          <w:lang w:val="en-US"/>
        </w:rPr>
        <w:t xml:space="preserve"> تتكون مجموعة البيانات من 37000 إطار</w:t>
      </w:r>
      <w:r w:rsidRPr="00D83007">
        <w:rPr>
          <w:rFonts w:cs="Arial"/>
          <w:sz w:val="26"/>
          <w:szCs w:val="26"/>
          <w:lang w:val="en-US"/>
        </w:rPr>
        <w:t xml:space="preserve"> RGB-D</w:t>
      </w:r>
      <w:r w:rsidR="00A3350E">
        <w:rPr>
          <w:rFonts w:cs="Arial"/>
          <w:sz w:val="26"/>
          <w:szCs w:val="26"/>
          <w:rtl/>
          <w:lang w:val="en-US"/>
        </w:rPr>
        <w:t xml:space="preserve">، </w:t>
      </w:r>
      <w:r w:rsidRPr="00D83007">
        <w:rPr>
          <w:rFonts w:cs="Arial"/>
          <w:sz w:val="26"/>
          <w:szCs w:val="26"/>
          <w:rtl/>
          <w:lang w:val="en-US"/>
        </w:rPr>
        <w:t>بما في ذلك 22000 إطار تدريب و 15000 إطار اختبار</w:t>
      </w:r>
      <w:r w:rsidR="008C2773">
        <w:rPr>
          <w:rFonts w:cs="Arial"/>
          <w:sz w:val="26"/>
          <w:szCs w:val="26"/>
          <w:rtl/>
          <w:lang w:val="en-US"/>
        </w:rPr>
        <w:t>.</w:t>
      </w:r>
      <w:r w:rsidRPr="00D83007">
        <w:rPr>
          <w:rFonts w:cs="Arial"/>
          <w:sz w:val="26"/>
          <w:szCs w:val="26"/>
          <w:rtl/>
          <w:lang w:val="en-US"/>
        </w:rPr>
        <w:t xml:space="preserve"> تم جمع مجموعة البيانات باستخدام مركبة مصممة خصيص</w:t>
      </w:r>
      <w:r w:rsidR="006F3A0E">
        <w:rPr>
          <w:rFonts w:cs="Arial"/>
          <w:sz w:val="26"/>
          <w:szCs w:val="26"/>
          <w:rtl/>
          <w:lang w:val="en-US"/>
        </w:rPr>
        <w:t>اً</w:t>
      </w:r>
      <w:r w:rsidRPr="00D83007">
        <w:rPr>
          <w:rFonts w:cs="Arial"/>
          <w:sz w:val="26"/>
          <w:szCs w:val="26"/>
          <w:rtl/>
          <w:lang w:val="en-US"/>
        </w:rPr>
        <w:t xml:space="preserve"> ومجهزة بكاميرا</w:t>
      </w:r>
      <w:r w:rsidRPr="00D83007">
        <w:rPr>
          <w:rFonts w:cs="Arial"/>
          <w:sz w:val="26"/>
          <w:szCs w:val="26"/>
          <w:lang w:val="en-US"/>
        </w:rPr>
        <w:t xml:space="preserve"> </w:t>
      </w:r>
      <w:proofErr w:type="spellStart"/>
      <w:r w:rsidRPr="00D83007">
        <w:rPr>
          <w:rFonts w:cs="Arial"/>
          <w:sz w:val="26"/>
          <w:szCs w:val="26"/>
          <w:lang w:val="en-US"/>
        </w:rPr>
        <w:t>Velodyne</w:t>
      </w:r>
      <w:proofErr w:type="spellEnd"/>
      <w:r w:rsidRPr="00D83007">
        <w:rPr>
          <w:rFonts w:cs="Arial"/>
          <w:sz w:val="26"/>
          <w:szCs w:val="26"/>
          <w:lang w:val="en-US"/>
        </w:rPr>
        <w:t xml:space="preserve"> HDL-64E LiDAR </w:t>
      </w:r>
      <w:r w:rsidRPr="00D83007">
        <w:rPr>
          <w:rFonts w:cs="Arial"/>
          <w:sz w:val="26"/>
          <w:szCs w:val="26"/>
          <w:rtl/>
          <w:lang w:val="en-US"/>
        </w:rPr>
        <w:t>وكاميرا</w:t>
      </w:r>
      <w:r w:rsidRPr="00D83007">
        <w:rPr>
          <w:rFonts w:cs="Arial"/>
          <w:sz w:val="26"/>
          <w:szCs w:val="26"/>
          <w:lang w:val="en-US"/>
        </w:rPr>
        <w:t xml:space="preserve"> Point Gray Grasshopper2</w:t>
      </w:r>
      <w:r w:rsidR="008C2773">
        <w:rPr>
          <w:rFonts w:cs="Arial"/>
          <w:sz w:val="26"/>
          <w:szCs w:val="26"/>
          <w:lang w:val="en-US"/>
        </w:rPr>
        <w:t>.</w:t>
      </w:r>
      <w:r w:rsidRPr="00D83007">
        <w:rPr>
          <w:rFonts w:cs="Arial"/>
          <w:sz w:val="26"/>
          <w:szCs w:val="26"/>
          <w:lang w:val="en-US"/>
        </w:rPr>
        <w:t xml:space="preserve"> </w:t>
      </w:r>
      <w:r w:rsidRPr="00D83007">
        <w:rPr>
          <w:rFonts w:cs="Arial"/>
          <w:sz w:val="26"/>
          <w:szCs w:val="26"/>
          <w:rtl/>
          <w:lang w:val="en-US"/>
        </w:rPr>
        <w:t>تم جمع البيانات في بيئات خارجية متنوعة</w:t>
      </w:r>
      <w:r w:rsidR="00A3350E">
        <w:rPr>
          <w:rFonts w:cs="Arial"/>
          <w:sz w:val="26"/>
          <w:szCs w:val="26"/>
          <w:rtl/>
          <w:lang w:val="en-US"/>
        </w:rPr>
        <w:t xml:space="preserve">، </w:t>
      </w:r>
      <w:r w:rsidRPr="00D83007">
        <w:rPr>
          <w:rFonts w:cs="Arial"/>
          <w:sz w:val="26"/>
          <w:szCs w:val="26"/>
          <w:rtl/>
          <w:lang w:val="en-US"/>
        </w:rPr>
        <w:t>مثل الشوارع الحضرية والطرق الريفية والطرق السريعة</w:t>
      </w:r>
      <w:r w:rsidR="008C2773">
        <w:rPr>
          <w:rFonts w:cs="Arial" w:hint="cs"/>
          <w:sz w:val="26"/>
          <w:szCs w:val="26"/>
          <w:rtl/>
          <w:lang w:val="en-US"/>
        </w:rPr>
        <w:t>.</w:t>
      </w:r>
      <w:r w:rsidR="00C06473">
        <w:rPr>
          <w:rFonts w:cs="Arial" w:hint="cs"/>
          <w:sz w:val="26"/>
          <w:szCs w:val="26"/>
          <w:rtl/>
          <w:lang w:val="en-US"/>
        </w:rPr>
        <w:t>[32]</w:t>
      </w:r>
    </w:p>
    <w:p w14:paraId="37F64D1C" w14:textId="4FC118C3" w:rsidR="0034233D" w:rsidRDefault="0034233D" w:rsidP="0034233D">
      <w:pPr>
        <w:bidi/>
        <w:spacing w:line="360" w:lineRule="auto"/>
        <w:jc w:val="both"/>
        <w:rPr>
          <w:rFonts w:cs="Arial"/>
          <w:sz w:val="26"/>
          <w:szCs w:val="26"/>
          <w:rtl/>
          <w:lang w:val="en-US"/>
        </w:rPr>
      </w:pPr>
      <w:r>
        <w:rPr>
          <w:rFonts w:cs="Arial"/>
          <w:noProof/>
          <w:sz w:val="26"/>
          <w:szCs w:val="26"/>
          <w:rtl/>
          <w:lang w:val="ar-SY"/>
        </w:rPr>
        <mc:AlternateContent>
          <mc:Choice Requires="wpg">
            <w:drawing>
              <wp:anchor distT="0" distB="0" distL="114300" distR="114300" simplePos="0" relativeHeight="251754496" behindDoc="0" locked="0" layoutInCell="1" allowOverlap="1" wp14:anchorId="572C7DD4" wp14:editId="4213EDDA">
                <wp:simplePos x="0" y="0"/>
                <wp:positionH relativeFrom="margin">
                  <wp:posOffset>858787</wp:posOffset>
                </wp:positionH>
                <wp:positionV relativeFrom="paragraph">
                  <wp:posOffset>103773</wp:posOffset>
                </wp:positionV>
                <wp:extent cx="4107976" cy="2342155"/>
                <wp:effectExtent l="0" t="0" r="6985" b="1270"/>
                <wp:wrapNone/>
                <wp:docPr id="819079636" name="Group 8"/>
                <wp:cNvGraphicFramePr/>
                <a:graphic xmlns:a="http://schemas.openxmlformats.org/drawingml/2006/main">
                  <a:graphicData uri="http://schemas.microsoft.com/office/word/2010/wordprocessingGroup">
                    <wpg:wgp>
                      <wpg:cNvGrpSpPr/>
                      <wpg:grpSpPr>
                        <a:xfrm>
                          <a:off x="0" y="0"/>
                          <a:ext cx="4107976" cy="2342155"/>
                          <a:chOff x="0" y="0"/>
                          <a:chExt cx="5731510" cy="3980180"/>
                        </a:xfrm>
                      </wpg:grpSpPr>
                      <pic:pic xmlns:pic="http://schemas.openxmlformats.org/drawingml/2006/picture">
                        <pic:nvPicPr>
                          <pic:cNvPr id="1918472387" name="Picture 7" descr="DIODE Dataset | Papers With Code"/>
                          <pic:cNvPicPr>
                            <a:picLocks noChangeAspect="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731510" cy="3605530"/>
                          </a:xfrm>
                          <a:prstGeom prst="rect">
                            <a:avLst/>
                          </a:prstGeom>
                          <a:noFill/>
                          <a:ln>
                            <a:noFill/>
                          </a:ln>
                        </pic:spPr>
                      </pic:pic>
                      <wps:wsp>
                        <wps:cNvPr id="1536566542" name="Text Box 1"/>
                        <wps:cNvSpPr txBox="1"/>
                        <wps:spPr>
                          <a:xfrm>
                            <a:off x="0" y="3667125"/>
                            <a:ext cx="5731510" cy="313055"/>
                          </a:xfrm>
                          <a:prstGeom prst="rect">
                            <a:avLst/>
                          </a:prstGeom>
                          <a:solidFill>
                            <a:prstClr val="white"/>
                          </a:solidFill>
                          <a:ln>
                            <a:noFill/>
                          </a:ln>
                        </wps:spPr>
                        <wps:txbx>
                          <w:txbxContent>
                            <w:p w14:paraId="1945FF27" w14:textId="799869DC" w:rsidR="00D3016E" w:rsidRPr="00D83007" w:rsidRDefault="00D3016E" w:rsidP="00D3016E">
                              <w:pPr>
                                <w:pStyle w:val="Caption"/>
                                <w:bidi/>
                                <w:jc w:val="center"/>
                                <w:rPr>
                                  <w:i w:val="0"/>
                                  <w:iCs w:val="0"/>
                                  <w:noProof/>
                                  <w:sz w:val="24"/>
                                  <w:szCs w:val="24"/>
                                </w:rPr>
                              </w:pPr>
                              <w:bookmarkStart w:id="127" w:name="_Toc136012240"/>
                              <w:r w:rsidRPr="00D83007">
                                <w:rPr>
                                  <w:i w:val="0"/>
                                  <w:iCs w:val="0"/>
                                  <w:sz w:val="24"/>
                                  <w:szCs w:val="24"/>
                                </w:rPr>
                                <w:t>figure</w:t>
                              </w:r>
                              <w:r w:rsidRPr="00D83007">
                                <w:rPr>
                                  <w:i w:val="0"/>
                                  <w:iCs w:val="0"/>
                                  <w:sz w:val="24"/>
                                  <w:szCs w:val="24"/>
                                  <w:rtl/>
                                </w:rPr>
                                <w:t xml:space="preserve"> </w:t>
                              </w:r>
                              <w:r w:rsidRPr="00D83007">
                                <w:rPr>
                                  <w:i w:val="0"/>
                                  <w:iCs w:val="0"/>
                                  <w:sz w:val="24"/>
                                  <w:szCs w:val="24"/>
                                  <w:rtl/>
                                </w:rPr>
                                <w:fldChar w:fldCharType="begin"/>
                              </w:r>
                              <w:r w:rsidRPr="00D83007">
                                <w:rPr>
                                  <w:i w:val="0"/>
                                  <w:iCs w:val="0"/>
                                  <w:sz w:val="24"/>
                                  <w:szCs w:val="24"/>
                                  <w:rtl/>
                                </w:rPr>
                                <w:instrText xml:space="preserve"> </w:instrText>
                              </w:r>
                              <w:r w:rsidRPr="00D83007">
                                <w:rPr>
                                  <w:i w:val="0"/>
                                  <w:iCs w:val="0"/>
                                  <w:sz w:val="24"/>
                                  <w:szCs w:val="24"/>
                                </w:rPr>
                                <w:instrText>SEQ</w:instrText>
                              </w:r>
                              <w:r w:rsidRPr="00D83007">
                                <w:rPr>
                                  <w:i w:val="0"/>
                                  <w:iCs w:val="0"/>
                                  <w:sz w:val="24"/>
                                  <w:szCs w:val="24"/>
                                  <w:rtl/>
                                </w:rPr>
                                <w:instrText xml:space="preserve"> </w:instrText>
                              </w:r>
                              <w:r w:rsidRPr="00D83007">
                                <w:rPr>
                                  <w:i w:val="0"/>
                                  <w:iCs w:val="0"/>
                                  <w:sz w:val="24"/>
                                  <w:szCs w:val="24"/>
                                </w:rPr>
                                <w:instrText>figure \* ARABIC</w:instrText>
                              </w:r>
                              <w:r w:rsidRPr="00D83007">
                                <w:rPr>
                                  <w:i w:val="0"/>
                                  <w:iCs w:val="0"/>
                                  <w:sz w:val="24"/>
                                  <w:szCs w:val="24"/>
                                  <w:rtl/>
                                </w:rPr>
                                <w:instrText xml:space="preserve"> </w:instrText>
                              </w:r>
                              <w:r w:rsidRPr="00D83007">
                                <w:rPr>
                                  <w:i w:val="0"/>
                                  <w:iCs w:val="0"/>
                                  <w:sz w:val="24"/>
                                  <w:szCs w:val="24"/>
                                  <w:rtl/>
                                </w:rPr>
                                <w:fldChar w:fldCharType="separate"/>
                              </w:r>
                              <w:r w:rsidR="000901A2">
                                <w:rPr>
                                  <w:i w:val="0"/>
                                  <w:iCs w:val="0"/>
                                  <w:noProof/>
                                  <w:sz w:val="24"/>
                                  <w:szCs w:val="24"/>
                                  <w:rtl/>
                                </w:rPr>
                                <w:t>38</w:t>
                              </w:r>
                              <w:r w:rsidRPr="00D83007">
                                <w:rPr>
                                  <w:i w:val="0"/>
                                  <w:iCs w:val="0"/>
                                  <w:sz w:val="24"/>
                                  <w:szCs w:val="24"/>
                                  <w:rtl/>
                                </w:rPr>
                                <w:fldChar w:fldCharType="end"/>
                              </w:r>
                              <w:r w:rsidRPr="00D83007">
                                <w:rPr>
                                  <w:i w:val="0"/>
                                  <w:iCs w:val="0"/>
                                  <w:sz w:val="24"/>
                                  <w:szCs w:val="24"/>
                                  <w:lang w:val="en-US"/>
                                </w:rPr>
                                <w:t xml:space="preserve"> Sample of Images from DOIDE dataset</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72C7DD4" id="Group 8" o:spid="_x0000_s1171" style="position:absolute;left:0;text-align:left;margin-left:67.6pt;margin-top:8.15pt;width:323.45pt;height:184.4pt;z-index:251754496;mso-position-horizontal-relative:margin;mso-width-relative:margin;mso-height-relative:margin" coordsize="57315,3980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MEixeiAwAAUAgAAA4AAABkcnMvZTJvRG9jLnhtbJxWwW7jNhC9F+g/&#10;ELxvZNmR7RhxFq69CQKkG6NJkTNNURaxEsmSdOQs+vF9pKQ4drZouocowyE5fPPmDenLz/u6Is/C&#10;OqnVnKZnA0qE4jqXajunfz5ef5pS4jxTOau0EnP6Ihz9fPXrL5eNmYmhLnWVC0sQRLlZY+a09N7M&#10;ksTxUtTMnWkjFCYLbWvmMbTbJLesQfS6SoaDwThptM2N1Vw4B++qnaRXMX5RCO7vi8IJT6o5BTYf&#10;vzZ+N+GbXF2y2dYyU0rewWA/gaJmUuHQ11Ar5hnZWfkuVC251U4X/ozrOtFFIbmIOSCbdHCSzY3V&#10;OxNz2c6arXmlCdSe8PTTYfnX5xtrHszagonGbMFFHIVc9oWtw3+gJPtI2csrZWLvCYfzPB1MLiZj&#10;SjjmhqPzYZplLam8BPPv9vHyS7czm4zSLEVNws7RxXSQTmM5kv7g5AiOkXyGv44DWO84+G+tYJff&#10;WUG7IPWHYtTMftuZTyiXYV5uZCX9S5QeChNAqee15GvbDkDn2hKZoxUu0un5ZDiaTihRrIb0sSyc&#10;TuDIheMQ4er2fvWFBK0Ehf5N1sygk8iT9CVZ6lwEIsMRIWp7Bgsc3Gn+zRGllyVTW7FwBirHgWF1&#10;crw8Do8AbipprmVVhboGu6MCYE4U9QM2W7WuNN/VQvm2/ayowIpWrpTGUWJnot4IpG9v8xSlRet7&#10;pG6sVL6VhbP8D+CNfee8FZ6XAUsBTJ0fAnidiAkcMIfsHLRKNs3v4GdO2c7r2Hcf0eqx4saDLBsd&#10;Kw7sWudvhK5JMJAFkMbw7PnOBczA1i8JqJUOXMZcKnXkwMLgifgD4s5EAqHNcNe5nnqM3pH/v9r5&#10;oYRsgDKEfaO/bDTOxuPsfNjr7zH07G96T6JSutWh84nfw90pKPhbwH0fnlwAo/F4kg67Ju+vgWNq&#10;0xG4jXI8xOhp+yCzTlcy74Ua9i4rS54ZbvGmlD52RtDJ21X/UoFDQsHy+80+9md2EQAG10bnLyDB&#10;ahQc15Ez/FriwDvm/JpZvAZw4oXz9/gUlW7mVHcWJaW233/kD+tRVcxS0uB1mVP3146Fq6e6Vah3&#10;eIp6w/bGpjfUrl5qpIoOAppoYoP1VW8WVtdPePgW4RRMMcVx1pz63lx6jDCBh5OLxSLa7Q12px4M&#10;7r00yjoQ+7h/YtZ0ZfEo6FfdK4rNTnTfrm2FvkDrFTI2xYFFyDwMoO5oxWcL1tG7+HYcVx1+CFz9&#10;AwAA//8DAFBLAwQKAAAAAAAAACEA9pwpqFziAgBc4gIAFQAAAGRycy9tZWRpYS9pbWFnZTEuanBl&#10;Z//Y/+AAEEpGSUYAAQEBANwA3AAA/9sAQwACAQEBAQECAQEBAgICAgIEAwICAgIFBAQDBAYFBgYG&#10;BQYGBgcJCAYHCQcGBggLCAkKCgoKCgYICwwLCgwJCgoK/9sAQwECAgICAgIFAwMFCgcGBwoKCgoK&#10;CgoKCgoKCgoKCgoKCgoKCgoKCgoKCgoKCgoKCgoKCgoKCgoKCgoKCgoKCgoK/8AAEQgB/gPc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fyi&#10;iigAooooAKKKKACiiigAoooJxzQBV1LWNN0iLz9QuFjX3Un+QNc7ffGv4c6cSLzX/L29f9EmP8kq&#10;X4hRmXTyzpkBc18//EKXaWC+9cNXEVISsjH2kuex7PdftR/A2y/4+vG+3HX/AIll0cflFWbc/tof&#10;s2WhIufiPtx/1B7z/wCM18i+Mb+PfIEPb1rzXxLqDEHa9T9ZqGnMfelx+3v+ylakib4pY2+mh3x/&#10;9oVVk/4KI/shRDMnxY2/XQdQ/wDkevzh1m7G9jmuZ1G6DBvmo+s1PIpXP09f/gpF+xrDzN8Ygq/9&#10;i9qP/wAj1C//AAU1/YjT73xpb/wm9S/+R6/KzUZSVxnjFZF3Kyjj0o+sVPItRufrK/8AwVC/YaT7&#10;3xtP/hM6n/8AI1Qv/wAFT/2EY/vfHPH/AHLOqf8AyNX5G3su3oO1ZN3Kpzlqy+uVPItU4n7Ayf8A&#10;BVv9gaL/AFnx3H/hMar/APItQN/wVv8A+CfKna3x9/8ALT1b/wCRa/G3UZVDYz171h3T5mK1Dx9Z&#10;djSNGMj9qm/4K9f8E8kOJPj9j/uVdW/+RKjn/wCCwX/BOu2tpLub9oPbHCheRv8AhE9XOFH/AG6V&#10;+JdyHL4KMfTAqHVbeVfD+oyiBsJZyHlf9miOOqNrYv6vE/Zcf8F3f+CVJXJ/akI/7kfXP/kGlH/B&#10;d/8A4JV9v2o//LH1z/5Br+eX+1HhzmFfvVNHrEscZfylPoK6PrNQX1eJ/QhL/wAF5P8AglJHy/7U&#10;jD/uRde/+QajP/BfD/gk2PvftWf+WJrv/wAg1/Oz8RPiXovga/j0nXnuN1xD5kbQ2bSLgHB6Hrmu&#10;H1D43eEHuFlj1WeONThw2kSZNV7et2J9jS7n9Lh/4L6/8Emxz/w1fj/uRde/+Qajb/gv3/wSUXl/&#10;2rx/4Quvf/INfzXWvxh8GX832XTr12k2bv3lhIueM+lRXHxB06/QpbodzSbVDQuuffkVH1msuhUa&#10;NKWlz+lM/wDBwJ/wSNBx/wANZL/4Q+vf/INW7b/gvR/wSiu03wftTbh/2I+uj+djX8zsc0M10isM&#10;Mx6Fq67TI5PIVAKX1up5FPD013P6QI/+C43/AAS+lXzI/wBpj5f4T/whmtc/+SdOl/4Lgf8ABMOJ&#10;N7/tK4HXP/CG61/8h1/PPpFpdXMKonTityTRZm2xSD+Gq+tVPIaw8D9+Lf8A4Lnf8Et7ptkH7TRZ&#10;u+PBWt/1sq6T4af8Fdf+CeXxg8c6b8NvAH7RljNrGrXIt9PtdQ0PUbFJ5icLGJbm3jjDMeFUsCxI&#10;AySBX8/PhbwJEHaSR26Z6VpW+jRWV98q9+tEcXU7DeFp26n9MnxP+LXw8+DXhJ/G3xL8V2ukabHI&#10;sfn3G5jJIckRxooLSOQCQqgnAJxgGvIfEn/BUP8AYe8I+Hbzxb4h+NXkWGnw+ddzDwzqblEyBnat&#10;sWPJHABNeT/8FghdXEPw701Z5Ps7SapJJDuOxmUWgViO5AZgCegY+pr4E/aP0YSfs6+MBtb/AJAs&#10;g+pyKKmKqLFKkl1X4nLGnH2bkz9C9e/4L+f8Eo/DESya7+0fq0MZXd5v/CrfErpj/eXTiK5lv+Dm&#10;P/giXFJ5Mv7aPlsDg+Z8OPEi4/PTq/Hjw1pe/SI0N6FiEMYK8HPyiuA+PXwp8D+IPC8rav4Y0+a4&#10;UOyy/ZFWTp64ya+yqZDanzwn0ONV481mf0C/Db/guF/wS0+L1ncX3w5/aw03VEtY/MuvJ8O6orRJ&#10;/eZXtQyjPciutt/+Cp37CN1EZ7f45eZGP4k8L6oR+f2Xmv50f2U/gP4T0n9lj4raro2kJb3Vzo99&#10;byXEancUSRdo59M8V89+FfDH7TPww06PW/hL8etWtYuq2c9w+3p02sWXH4V87HC4+tKcaVnyux1P&#10;2Ks+5/VRcf8ABWX9gG1OJ/juV/7lPVv/AJFqrL/wWD/4J124zN+0Jt/7lLV//kSv5e7T/goV+154&#10;DmTT/HnhXRfESKyr5yxeTK+TjkocZ/CvrCXX/FGp/BK2+JmpeFv7Pvp7FZ5dLmfd5THquRz/APrr&#10;hxFTF4S/tklY1jRhU0ifuLef8Fqf+CaOnxNNeftIMioCWb/hDdZOPys64bxF/wAHG3/BGrwrq8Oh&#10;6/8AtfmC6nXdFH/wr3xE25fXK6eR+tfgnrH7QOmxpJB4j8NXEeVIaS2bd+hr5q/aKaw1b4h6Drem&#10;hvJmsd6b1wcbjXNHMJy7G0cH71pH9Q+i/wDBxJ/wR38R6rb6Jov7XRmurp9kMf8Awr/xCu4/VrAA&#10;fia7a3/4LQ/8E1rjiL9o7/yz9Z/+Q6/lT+Ceq6LoHxF0nV/EV0tva27F5JGUnHX0FfUug/HT4RzF&#10;ceMbf3/cycf+O1H9oVuyCvhY02lG5/Qcv/BYv/gnG/I/aHz/ANyjrH/yJS/8PiP+Ccnb9ob/AMtH&#10;WP8A5Er8IfCvxH8AeLb5tJ8N6/HdXCqXaNY2Hy+vIFdDHCHbHlH64qljqzV0kYexS3P2/H/BYn/g&#10;nOOB+0P/AOWnq/8A8iUf8Pif+CdH/Rw//lp6v/8AIlfiGtmC3Tj6dacbFdu4pR9eqdhezi9j9uv+&#10;Hwv/AAToPP8Aw0L/AOWnq/8A8iU1v+CxP/BORRlv2h//AC09Y/8AkSvxFMKR/KE6f3ecVC8AKr5i&#10;0fXq3ZD9jE/b7/h8Z/wTi/6OI/8ALS1j/wCRKG/4LJ/8E34xhv2iv/LR1j/5Er8PWt1HIqu9vu/h&#10;z74qo4ytLog9jE/cY/8ABZf/AIJudT+0V/5aGsf/ACHVO/8A+C1//BMnTzi6/aS2n/sTdaI/Szr8&#10;RTaWzgozKrejGuX8W21s8LfvF+Xj71TLHVorSxUaEep+4/if/gvv/wAEmPBWjf274m/aq+z2vniH&#10;zR4F15/nPQYWxJ/HGKy/DX/BxV/wRz8Za4vhvw3+14bi+eIyLB/wr/xCuVHXltPA/Wv52f2p7QQ/&#10;CJ5WX5Rq0Lfoa8k/ZAzeftG2tsBlZLK4C8f7OaSzCs8PKdldG9PC05dWf1X2/wDwWx/4Jm3PEH7S&#10;DN9PBmtf/IdaNr/wWJ/4Jz3nNv8AtDM2f+pQ1j/5Er8L/D3hMsVjaP8Ahx92vRPCPgtN0ZMfG7B+&#10;WvKlnmMpxu0vu/4J208ro1Ho2ftFYf8ABU/9hLUxusfjdJJ/3KuqD+dqK0k/4KP/ALGsozH8XmOf&#10;+pd1H/5Hr8rfBXhK3gC+wHGK7q20e3UALE2QeuK8/wD1mzGcvdjG3o/8zZ5Tho9X96/yP1M+EP7U&#10;XwK+Oeo3Gj/DH4gQajd2se+W0ktpreXZ/eVJkRnUdCVBAPXGRWX8fP21P2Y/2YdUs9F+OHxVs9Fv&#10;NQQyWtitncXU7Rj+Mx28cjKhIIDMApIIBJBr4t/YJtmtf2t/CbwZUML4Sf7Q+wz/ANQK+D/+DhPx&#10;n8XPh9/wUN8ceJPDvju6FjJ/ZMFrpzQJJHbj+yLNtq5GVDOXbGerE19Bl+ZYjFYL2k4rm5rabbXP&#10;OrYOlTxHJd2tfz3P2Fg/4K5f8E+52KQ/Hh+BkhvCerD+drST/wDBXP8A4J7wH9/8e2X/ALlTVj/7&#10;a1/Ob8DPih+0X8QLC+1mK7ikhs5Fijha1VWmZhy4PAwves3x7+158Xvht4su/DGt6fpd9JaybJGt&#10;7dxk/nXR9cxD0SV0N4XD8qd2f0gH/gr5/wAE7xz/AMNA59x4V1b/AORKa/8AwWA/4J3qMr8fJG9o&#10;/CGsN/K0r8Fvhf8AEvxn4qig/wCE38Ftp8s1qlxBJbhjCyN2J/ve3au588KhltWVHY4Hy9qj+0K3&#10;ZFRwNOWzZ+1X/D4z/gnWELn483A28nPgrWuP/JOqb/8ABa3/AIJpxPsn/aDu1Pp/wgOu/wA/sWK/&#10;GPTb6ZZmhvLfzN38YYjHtXHeNv2hfhX4J1eTTdQvpIfIYLcNFG0ixuedpIHBxT+vVnskH1Gn1bP3&#10;B1D/AILnf8EuNLI+3ftJXC7v7vgHXm/9BsTWbe/8F+/+CTmngNc/tNXqhjhSPhv4jI/TT6/E+w/a&#10;P+AHia0xD4700TO2Ps80JVh7/MtWLbxn8CtVXyf+El0Nmz8rPJGpqvr1aO6I+p0+jP2w03/gvR/w&#10;Sd1bm1/azt48nAW78I6zAfyks1qxdf8ABdj/AIJRWdytlP8Atd6X5rthVj8P6q2T9RakV+KK/Dz4&#10;Z60kd7Z6NZXEbZC3FvLlT+INRp8EvhdPOJbnw0x2twd3Q/jS/tCp2F9Tj3P3IH/BZ3/gmk8azQft&#10;N2cyuQFEPh3VHJ/AWpP6Vat/+Cv/APwTxuiwtvjxPJt+9s8F60cf+SdfhfL+zx4GN99r/siWOZo9&#10;se0AjbnPTFZ8v7Onhf7R9p029e3mXO37PGE/E7SM0v7Qqdg+px7n7tH/AILH/wDBOABml/aI8vb9&#10;7zfCWrrj87SsPUf+C6v/AASy0m/XS779pa4WVnCqU8Ba88ZJ/wBtbEqPxNfiTbfBXx/oPmT6T8aN&#10;cj3Lujhj1S4UL7YMhH6YrPvfA3xnyJLnx9/aCxyeY0eoWdrOue2fNgP86P7Qq+QfU4eZ+7lv/wAF&#10;ov8AgmpdP5dv+0bvb0XwfrP/AMh10Nl/wVO/YM1K0S90/wCPdvNHJHvXytB1Fmx/ui33A+2M1+Al&#10;rcfHrToQItH8F6hGx5+1+HI0Zvo0DR1xNj8KT4s1rUNY8b+AtLs7qScuo0uGaIfizOSfzo/tCpy3&#10;evoL6pDzP6Frj/gsZ/wTttdWl0W4+O13HcQ23nsreBdbA2ZxnP2PB+gOa4/x/wD8HBX/AASJ+F2p&#10;/wBiePP2to9NvPKEgtZfA+us+w9GwtieOOvavwpHw8h0ePzNK8YeINLVVx5lnr1yO/TG81zfjfwZ&#10;rfiG7hvda8YXOtIf3SyatY297tTrtLTws34Zpf2pFP3tPkH1OPRn9D3hL/gth/wTN8c+E9O8ceFv&#10;2kDdaXqhYWN0PButJ5mM5+VrMMvII5Ap2q/8Fqv+CZuiQ+fq37SS26c5ebwjrCqOcZJ+ycV/PX8M&#10;/FniXQPFtj8N38TWbaVZw7rWxtdJgthGS+4keWADxntxV/42eMvBOk+MNLu/FviOFrGPebjR44/M&#10;kmbIK7lxnGR6VX16tze7Zi+q047n766D/wAF0f8Agln4oumtPDv7UCXjRuyyC38Ha020jrk/Y+Pr&#10;0Na2o/8ABZ//AIJpaRAbrVf2lIbaNY97SXHhfVkUL65NpX85PgfxB8QNW1jWG+BHwlkhXULoiPUt&#10;W+9FGc8BMhQM88mu00H9h3XPGmpx6v8AG74hXuoT+YsgjXLRoOu1V4UenQ03ja0ewvqsPM/eLRv+&#10;C9X/AASj8Q3M1toX7UbXnkth5LXwLr0kf4OtiVP4E112g/8ABXb/AIJ8+JbQX+k/HO4MJ+7JP4N1&#10;mHP08yzWvxn8M/B/wf4Wt7XTfD2l+VHH0eQDJ/ECoPjtqvjzwx4Jln+Ga2q6iv8Aq5LiMOCB/LvU&#10;/wBoVOa2hf1OO+p+2cf/AAVE/YYnP7r42N+PhjUx/O2qQf8ABTb9iFl3j41HHXP/AAjepf8AyPX4&#10;v/BG/wDFfiD4a6VqPilBJqEsDNdTTfLuO49K7AB4Tslm3HHyrWE8yxEZWsv6+Z0Qy/DyjzNv+vkf&#10;pz45/wCC4n/BMD4a3trp3jP9pR7Oa8uPItx/wg+uSK8npujsmA/EivffgN+0h8EP2m/BcnxB+BXx&#10;G0/xHpMN41rcTWW5Xtp1UMYpopAskMm1lba6qdrKcYYE/wA0P7UENt45n+3aVf2zR6H4mjN4sivl&#10;GY7ABxjO7r9K/S//AINpJ51+Kf7SelPOzQwt4RljiB4WR01YM31IRcn0UV24XFVqklGaOGtQp003&#10;Fn6G+Mf24/2XPAPii68G+Jvixax6jYuY7uG10+6uVikBwULwxOm4HgrnIIIIBqjF/wAFBv2SZhmP&#10;4qN1x/yAb/8A+MV+V9hrcV/uvlvBM0rFpJWbcXY8kk9zWlY615UXG32r1XE5+Q/UQft8/soP9z4p&#10;/wDlDv8A/wCMU4ft6/sp4yfin/5Q77/4xX5jw627L87U7+1ZV5PPPajlBQP0xm/4KAfsmQLuk+Kn&#10;5aHf/wDxioH/AOCiX7IEf3/i1t/7gGof/I9fmnJqO9WyF5qlcqJTlW4zT5A9mfpuv/BRb9j0nA+L&#10;mf8AuX9R/wDkenH/AIKI/sgr974rt/4IL/8A+MV+XufKfippLjMe8Glyi5T9Oj/wUW/Y9/6K23/h&#10;P6h/8j0o/wCCif7H/f4tdemPD+of/I9fmB50O1XPrzVhZ7doxx+lQx8iP04P/BRP9kBfvfFkj/uA&#10;6h/8j0h/4KJ/sfg/8lcH/gh1D/5Hr8w7hwV+VuKiGwjigr2aP1C/4eJ/sfdvi03/AIT+of8AyPQP&#10;+CiH7ILnaPizn/uA6h/8j1+X/AUqhpoQiTYH+bpU8xcaKZ+on/Dwf9kQ9Pit/wCUG/8A/jFB/wCC&#10;g/7Ig6/Fb/yh3/8A8Yr8w0W5RtpXK4+9TyjNyzUcxf1eB+nQ/wCCgn7I7fd+KbH/ALgV/wD/ABil&#10;H/BQH9kktt/4Wk2fT+wr/wD+MV+aVnIgRTI/tmr1pbo4+0yyY9D61PtGVHDwZ+kI/b9/ZMPA+KLf&#10;+CK//wDjFSL+3l+yo43L8Tj/AOCO+/8AjFfnrYW2mzYVirH0q60VigwSqhfWp9qV9VgfoAP27P2V&#10;26fE3/yi33/xilP7df7LC8t8TcfXRb7/AOMV+elxdWq/cdR9SKYLu0zlmjP/AAKq9pIPqtPufoan&#10;7d/7KjNsX4pLn0/sW+/+MU//AIbn/ZbP/NTc/wDcEvv/AIxX52LqNlazb08s+ykVZXV4QqyAxgt/&#10;DU+11sZvCxvufocP22/2YnGV+JBP/cFvf/jNOX9tP9mlvu/ENj9NHvP/AIzX58W+vEryM+w71atN&#10;Qunb9zbOy9ty0SqTWxccPT6s/QEftl/s4bS5+IDYH/UHvP8A4zT7X9sH9nq7dEh8effbG59Ju1A+&#10;uYuPr0r4PgvL6fg2yj1bfimLLrcshaC9t1Xtuk6frWP1ipzbF/U6TW7P0807ULHVbOPUNMuo57eZ&#10;A8M0LhldSMggjgipq8v/AGM57y4/Zv8ADsuoXi3E226DSLnBAu5goGewUAfhXqFdcXeKZ58o8smg&#10;ooopkhRRRQAUUUUAFFFFABQeRiimu4jUsxpOXLuBzfxGvUtdHYMRnaa+Zfibra5kUTdz/OvYvjT4&#10;2RfMtUk4XPNfMHxC8TtPcSZk7n+dePWqQlU0ZHs7zucd4w1VRIxzng151r2ob1bL1t+K9X3FsNj8&#10;a4fVL4EMdx9uamMi+Uz9Vvw7thq5/UbnPy7vxxVzUb0s55rIv7gFTxT5irMpX05LnDdqzbqTGc+l&#10;WLyQtJkGs+9lOM57UpSNIlO7kVm61m3EbzSbI1qa+uShyBVW0mLTlveuWTZookN3orOMzTL64XtW&#10;f/ZNnHKfMy1bV3KwHy9xWbIHafJFc0qjOiMUiCS1s4j+7hX8ao+K54bfwdq0szqqLYSb24wBir90&#10;cHJqG40Ya/p02iyTNEt1GYmkVclQe9FNSlUXqXy6any3Z6p4PvrhLG31y1kmkOFjWYMzEDOAPpWx&#10;J4ahNu2EPbHHWtD9obR9B8Ip4f0jRlfzF1xyzSybnwI3UHHRQc9BWU2qXQtMRctgFdx4NexUjyGP&#10;NKWhl/GzTDa21mkEjI/nSbtp7cVwR02+kbC3TcjJ3c12mr63rviO+ke5sLVvLkO2ORmO0HnPX2pt&#10;tZ6k7fudI0zd/utWnOu5nGFzi4dN1H7akYum65BXgiq/xA0t4LXSZpn3SeYx3N1+8K7bU7fUrRPO&#10;Ol2G/oojzuJ9uK5zxRpmta4Lew1GWBZYZMxyCXtnoBjFZzqRsXSi+YzItFZNUtyE/wCWld9o2k/c&#10;XZu6VlLpCRX0bNICyckV1uiRI7qDxjHSueJ0SOq8M6DHHCrNH6Go/iJ4q8L/AA/s49X8S6gLa3Zt&#10;qsULZb04BrY0R1S1Ug+leYfteT+bpWj2KOv77UWzvXI+6ef1rRaiv7h3vwp+LnhD4lajJovgwXFx&#10;JHHuaWWPy0PHTJNcf44/aMfwxr95pD+D9r2+4LNLdAq7Lx/COBXo/wCyx4A03wx8PD4oultC91AN&#10;z20JXZtG0AknqR1x3zXzR8friKXxjeIlv5MW+QQFEwxXOee5/Gopy56lkRVqTjA/pL/4KxwGab4e&#10;7l/h1Ukf+AdfDX7SNmE/Zw8ZSY+7ocn9K+7f+CrS7p/AHB+7qnT/ALc6+Iv2l4An7NnjORF+7ocj&#10;Nu9OKqvf69p3Rz09aJ+cPh/42+CY47e2k8RyR4RVm3W7L2xg8Vt+NPiB4H8TaM1np3iC3meOLCnz&#10;emRiuKl/Zz0yeG1eHVZI5LiNWLYBHIrH8Vfs5674cikmtdWjuFxlRgg4r9BjjcdTw7Uqenc4PY03&#10;PRn1N+ybpFtf/sl/EiVdpR7HVG3Bu2UNfPsEFtdeHlaKHcrcbd3oK+j/ANgjRJU/Yc+I0E8f72PR&#10;tX/PamK+DZfH3xf8OW3ll5Xt+Su+1GAPrivHy3GxpYuq2nubVqanCKRF8Q9Gha8ie3I2faoxtI6f&#10;Otfoz448Eh/2f9yJ/wAwqM/Xha/MR/iJrGr6lb2eqWceWukPyrj+MV+vvibSluP2dlYRD/kDx9v9&#10;la8nimvHERTi9zqwMbSR+eXxC8JFWc+X3PSvH/2hPD76fqHg+RF5/sVsn/toa+qPH3hyJy42r+Ve&#10;K/tSeGvs114LlEeN2juAfU+bxXyOFqP3r9D3XDmqRR5bb6BI7XF4YvltLdN31PFdR4I8NvMjXKx/&#10;LtH4mq8dtcxWmsbwxBjiVh6EMK9F8GeGzZeFLWcJuaRN/wB3rkVVbEctO5VaHLiHHtY6v9ljRdnx&#10;FkLjn7FJ/Suy/bfsNSsP2afEmoaFq1zYXVvGksN1azFHXDDjIIOKo/sy6Xs+IbBk+9YyZ4+ldZ+3&#10;Fp+39lvxc+NuNPB/8frbL6nNKLvu0eXjPilY+Hfg94A+OPxG1SLTLT9orxFY7rdZd32yUjBHT/WC&#10;um8dfDP9of4f28ktr+1D4guvJhMmFuJMHHYnecVqfsz6bpWr+M9GstTKtA9kpaNmwDhc816x+0Dp&#10;mh2WnXln4etLZQuludtqVAGBznFfsdDJctq5e6nKr27o+Z+tVo4pQ6HC65qHxh0z9ijwt4n034ta&#10;xHreoeIY1n1QzM8rJI5TZ1+YAgcetcFr+t/th+Fdufj/AKxsb7v2i2Ks30BBr1rxLeWNh+wj4H1a&#10;6ISG38S2rSPtzhRd8msf4teP/CPj+KOTw+fO8hWUO0ZBPI9favByXLcvxWHqOrupaa9Dor1q1OpF&#10;JaPc801/4h/tq+G/A9v49ufjhcPZzXAij/dpu3fQrX218JLDWrj4ZaDdeI9Ve+vpdMhkvLqRcGZy&#10;oJJx9a+OPib4zS6+C1n4JXTmjNrc+ZJIMbSfT619x/CuBZfhxoe0fL/ZcPb/AKZrXl8SYXC4OpBU&#10;NE1r11OjCzqVIty6f5nzn+0VY3sXxVvUiupVXyYRtjkK/wAPoDXj/jGHULWfnULjDL8v79v8a+gP&#10;2iNLMnxRu3X+K3iPT/Zrxv4kaabe2jkZec46V8b7RutZH0SjH2KZ0Xx9tHf9mC2uGGTvtSc9ztry&#10;b9iWNj+1To8Bb70FyAPX90f8K9p+PsOf2VFZR91bQ/oK8Y/Yh+f9rPQ2b+7ccf8AbJ666f8Au8jl&#10;p7q3c/SXw5pihgdn8R/nXpHhaxQbFK+/3a4fQXijkw7qq7hyxAxk+9eteDtNs7KGO4u3V5flK+gr&#10;5HGSd+U+jo05RoqdtDt/BPhi6vlWRmEMZ7t1NehadoHhqztlaZmkbPzHPFcFYeJPKGEO36GtAeKH&#10;2KGf5f8AerCjGnGO5h7RqR9CfsZpoI/ae8M/YbNVk/0zaw/68p6/O7/g4k8N+IvFn7bXjzSPC9o0&#10;l55+jspU4CqNJs8k5OK+5/2DNaa8/a38JwGT75v+M/8AThcH+lc1/wAFHv8Agn74Z+OX7Yvi/wCJ&#10;158S/E+l3Opf2f5lvp8sJgTy9OtohhXjJ5CAnk8k19fk8ZSwHudJ/oePjJL65d/y/qflz+yjZal4&#10;Y8EtpHiWz8m7WZjJux0554NeSfHjRdS1T49SahY6LJJZ+fDunEJ2HB5ycV+jt3/wSpu7dvtOh/tD&#10;a5HJjav2rR7WTH1wFrGvv+CXHxWUlbL486bcZ6/bvC2M/XbL/SvQjRrxk5dyeenypHjGhy6deaBZ&#10;wOqsq267eSO1V5rryZdvmn869iP/AATe/aTsf9GsPiX4MmiX7pk0+6jIH0BIFRv/AME4v2ig/m3P&#10;jTwrN/ejWS5Uf+ijWH1et2K9tCKtc8m+xzXTrn7vZuK8t/a38LadafB7UdT0yNbe6W4WSSaOJQ0p&#10;6fMR1/GvrSP9gj4+2cXz3vhyZl/hj1GYfzhFcz8Rf2APjh4q0ltE1jwfp99as26SGHWUG7H+9tzT&#10;jRqwkm4smVanKnZM+VP2Lvg18P8AxD8O7zUvEulrdSX0ymRmZlKiN/lAIPH4da8s8a/Dq28V/tP3&#10;ngHYtvYf2gSrRrtxGOSPfjj1r7c8KfsafHb4V2rWGh/B7Ultm5EdrdQyKpz22vXC6z+xf8QdP8ct&#10;8Qbv4U+Kk1RpjI00entIDnt8uRitIyqRlJuLM+aLgkmaXhT4b6D4EsFsPDLyLbnaUtXk+WLjoo7V&#10;tK7gNH5TUXGm+J9JtUbVvB/iC1ZAFfzPD9zhce4Ss1vF2kWJb7XcyRjv51lKn/oSiuX2dXdpmvND&#10;lSTNDXLbXr/R5bXSbtra4kjIhnPzbGxwcZ/rXyP498Z/Hvw18Z3+Hvhfx7qX2j7SkX7ybcpZhksF&#10;PbuBX1YfiJ4ek2pHqkJB9SQR+deQa78Hb7Xfj+vxjsvENh9lW6R/s/mDcVUY9a0pRlGWq/AzqNuP&#10;usyvjx4x/aP+Aui6Xrd348S8kvG8mNjbq3mYXcWYEcHsMCu5/Zl8Z/HL4g6FD4k+JFjazWN4GEJj&#10;hEbIB/E3PIPaov2wfh14l+NXhDRNM8HNC9xZXRlk3zgYUpjrXd/CmGbwv4C0/wAOahGsclvbxxuq&#10;tnkDBp+77Faa+gqfMp6nUtZn5YbaFSqcBRg4r5f8cap8QIviXrEHh/8AaOuNLVbxlj0/+1JFWH/Z&#10;ClsAfQYr6atdQVJPMVgFL1+dv7Ren2d78UvGOuTQfMuuMF29wcelRRpzezt8iq04xS0PoLTn/aFm&#10;iYwfHOzvB/D9rggnB/77janEftHNljc+E9SZVO4SaTCuR/2yKGvlaw0W6t9bSzs9VuIwunGbKysD&#10;nbu9a9n/AGZ9VvdM8IT61qWpXFxcXFwyq88pbao7c1VSnUjrdfcZ05RnK2xJqPw9/aE8T+PHaxj0&#10;7Q38v97dWDuMrnsXZ2TvwK9m+B37KXww04truvap/wAJFfCbF1dNJuiWUDJzySSOOp/CstPHw+wS&#10;X2qIkcaW5WZ2b+H3Pauk/Zphi8JaRfeGLFX8mTVmuVRmyQsiowP0wRWcJTlH3jSVPllZsb8ZP2gf&#10;Evww1r/hXHw58EW3nLYy3Ed5cKBEqouSQFAGfaus/Za1n4neINM164+I/iePULj7Zbvbva4WJI3h&#10;D7Fx1GT174ri/wBoFYT42sblI1Ei6dqgy2Dz5IrrP2cPE+nab4RvNV1nXILfzUs2ZmYIM/Zl/D8q&#10;0ldxshRdpHs0CyKYzczFFBB6daz/AIsCyk0dPstvtXcPlP8AFxWHN8a/CbpJqFxe7be3XL3VwBbw&#10;HA4w0hG78M15b8Tv22Pgzb2Jh1HxN9vmE3y2egxNIxA/h8yTag+o3VMcPVlZpGkq1OMWnue6fC+Z&#10;/wDhAtO2yBVWMh+2RuPrW9Nejd5dtcqxxjavOa+Orb9s74zeNdLXwt8EfgqsdvFxHdagrXEmCeDz&#10;tjH5fjUV/wDCX9t/4ygWHjf4gyabZzJ81nBMVTBOCPLhCq3A6FjTlhby5py+QQxfLTUUjS+NMUOi&#10;eK9U0vUfiV4S8N6Te6wLq9jvJzdXUm1tytsiZmVt3QEKAOtfqB/wbIeNfg7458R/H7WfhjqOpX14&#10;3/CLDWL29tzHHJxqwiEQJzgYkzwOor8vfDX/AATG0v8AtBZfG/jS+uAyf6uHEefyGR+Zr9XP+DbH&#10;4VfBf4St8avDvwpv47q6DeHRrUqyb2yv9p+WGYcEjL8Dp+NdeFlT9slrc5KzlKm7o+MvhT8RdN8L&#10;WUfh7X9R826ZgMJnEXsc969StLp7qES20qtxllXtXk/w4+F3iCSZ2tlWVrj5vtV6uJY2P8K5Vdp9&#10;MKelex+FfC0HhHRzHqUqwtL94zSZz788/pXvcy6mHK7DrS8nRNrfr3q5baopjV5WG3OPvDNYHxKn&#10;utJ8PW/izw+WmtoXLXXl/NiPH3iPQdeOa8T8TfHOWHSr7S7XXVW52xz2LMpBcByCB6jH40vaLoHK&#10;z6Ln8Q6JDcx2kt8qPI21Vb1/z/KpobvTpV/dXse0Sbcbu9fPemeIx4vtv7Zl1Iqbe3tlkX7SOJJS&#10;FJ/H25FR2ut32p/Eq4+0eLPsFnp90ZYY/tQ3eUoGDyOM5+XPXr9c3Vkh8p9JTaJPIv8AquWXIwf1&#10;pkei3Z/dhxXmMf7RE1tq82qX6G00e1HzTXDgFlHReuQT3zjivRfhP8XvDnxRspL/AE6NUhjbCScg&#10;yH2HcD16Go9q2LlLT+F7uQYZlx7VNb+EmA3tc10Et3ZxjAx0qtPq1oqbYwGP93pUupIuMImY3hVG&#10;5a5/Kmw+HY/MKLOG+tWr3WHijzHakZ9MVmx6tqstxhYSq/QVPPI05Yli68PvbH72R6rUcWl26XHn&#10;SSk47AVPJ/a0nzJyuPvUyWwvGXctyxJHajmZsoxsWLl7WKHKHFUpQ0/DQNz93mqxuJVn+zSnG3r5&#10;i1sWV5bLAoUqWxUuQcsSGGzeIL5nHH3dtakNvEY8SPz/AHW4ponhdPfHNL5m75hUNmkUPlkmg+a1&#10;K/gKqyz6ncEm4dvpmrHmZ6KaHZGOVDUkUylcNdJ/C7UyKLUJH3SCTHp5laEr8Z3VVmvEU4U81XMZ&#10;yXQIrdoiXECe27J/rViOcJhztz0+UVVKzuoc9P8AZpYy6FWVWYelPmMXG2xrQ3M6rhJT/wB81biW&#10;5UZ81lz1KuRWQt5MF/1G32NI+rXQDB/uj0p25tAi+XVnSRvDFFsebzB/tHrTv7Rs7Nf9HhSM/wAR&#10;3Vx8usyscCR8VNDqwJ4hZx6tUOmaRqxP0v8A2HmEn7MPhmQH7323/wBLrivWa8e/YImW5/ZQ8Kzo&#10;m3d9uGPpfXFew11R0ieZU+NhRRRTICiiigAooooAKa0iIu4mnU141ZSCOtTPm5fd3Ao3+vaXZLun&#10;u1GOTg5xXD+PvjDYWFs1rpfmMzLjzCtd1c6bbTMQ0anP94VzXizwBpGq27I1squASuBXyuZ4nNaL&#10;95Ll8jsoRw8tJHzJ8SPHF3fNIzs53Z7+9eJ+LtZlllcua+kvih8OI9PaTEXHOK8F8deGY7Z5FCe/&#10;avPw+KlK1zoqUIwV0eRa/qLyOwrltVun24BrtfEWlGJmLIBxXGataEFtor16dTmRxyhY5+9uAGJP&#10;pWXdzuPyrUv4irEE9qyrxVJwD2roUieUzrmYqcg9qz7u4Zoie9aF1EQ2TWZeoeeO3FZSelijKvZj&#10;swefxqHTyPtDAVLeRsO3aotOXFwa5ZyfKaE962yPd/s1SODl/wDZrQu41KAMP4ap7QJCw/u1zGyZ&#10;TmAdNu6m3HiBvC+nTa8IEm+yRtIschwrYHQnsKlKDPNZPjsH/hC9UCjJNk/HrxV0napH1KbPnL4t&#10;+L18eS6XrUkUayL4gaKRY2BCMEc7c96sC3zGpxVPx1YWdnoXh1bbYZP+EhcTFP73lSdfethEEcOB&#10;/dBr3azvJHPp0Zh3ekhrj7RaMY5PUdD7GombU4DlYFZum5X61sT8ueKhkjXYeK527GkdNzAuTqFw&#10;++7yn+wgHP49qr3+mWF5LHcTQBWhOYz3FbV1GOee1Zt2pG6oNYkMSoZ/NDZaum8PMMbmFc3aQk7s&#10;+tdJoalUwaaHI7XSZ9sAGeteYftQXaPd6PC6LtjWSX5lyR0Ga9I0qXYikkfjXmvx10621r4h6NZ6&#10;gFa3jtx59v5hBdS/PTntVkuR6J8C/iNot74cXwXq9h9gje2EumxuflmVeoJJ659uleF/EnwzeeLv&#10;G17rd9AsKTTNtW1YnaoYLnkd15r6A0uH4N6LbW1wfD+2SCPbCZpi2MjqBn0Hb0rxT41/FLTpNXab&#10;w3pyww27NvjRdodc5z+NclGUlWSigny1IWP6Gf8AgsJ8Vfht8Mrr4aw+P/GNnpTah/bAsftjECXZ&#10;9h389sbl6+tfE/x/+Kfws8T/ALMfjaLwv8RtE1C6m8OXAt7e01GOSSSTHCqoOSfbFevf8HMdxJaX&#10;HwOu4ztcHxHg7d2D/wASuvzY05NQvZWjvINMm25P77T1JPGawzDMPquOt6M6MHgfrGFunucgni+K&#10;0t7HzWbfGqK2Y8beBx7Ve8feM7G407fZyJNnAYqw446Guk1DRNOXyv7Q8P6f+8jLK0KkFlA6H0+v&#10;Wq+reA/CUlssdx4T3LIoOVvSwweejV7kPECCp+zq0m9LaMT4cqSldT/M9e/YH1O1uf2LfiteNMCk&#10;en6sGZWGBiFOOK+VJNb0S78Mw+W8cym1UMzKB823pivd/BniLxL8NfAupfC/wRrV5Z6DqlpMmpWN&#10;rpttIjLOvz/w7skd88V43qvwK0dUc6V44vrONW+W3ms9wXj3JIrhwPFmWUcROpVUkntpcdbI8Zyp&#10;Jp28zwvxxpulrcreW9uquk6MpUf7Qr9dru2Wf9nMMR10ND/46lfmLq/7OWo39/8Aa08cWM6xSrJI&#10;siPHlVYHB474r7Su/wBvPwpL8OJfB7/Dy6857EQw/Y9SgkUYAGcEqR0qc4zzK8wjH2EunaxOHy/F&#10;UZXkup5l4y0pWjYFffpXkH7Y+j+XpfgSSNf+Ya5/8iGu28UftJeA0gYappWqWh/i3Wok9v4Ca5z9&#10;rPXdE8Q+Evh3qOj3KzLJpTyEfdZV8w8sp5X8RXz+HlJq6R61uXEK+mp45oekSXfh++JILTXiR4/G&#10;vdB4dXT9Pt7NIuI4VXke1eY/DuHTGsVk1WdYYW1RWaSTgYHOa9i1Dxz8PGh3f8JPZ9DgtIBms8W5&#10;JRROIlz4qbRu/s56Wo+IxTb1spOg+lbv7eGlgfsq+MQpx/xLcjP+9WD8Afib8MdI+IQudV8daXax&#10;fZJB5lxdKi8j1Jre/bI+Ifww8d/s3+KfDXg/x/o2pahc6eVtbO11KJpJmz0UZ5rqy+VqkE9rnk4q&#10;MpSdkfm34W+CfirVrO11Gy8TSQebGGXaW+UEexrV1H4E+PtL0+41EeOZmhjjbf5hkwxwTt6nrXo/&#10;gG+1Dw94VtdMmiuIpvsgjuN9jllbjgENVjVbiwvtLubXVZtRmZ7dxCFtzt3bTtGM+tfr1GOWvDX9&#10;qr2/mPDlGrzaxf3G143gubv/AIJieH455CCuqQDzPQ/aDz+dfO1h8MPGot1a18UyeYx/1ayPmvp3&#10;xKLTUf8AgnppPgC1u7WTX7fUkkm0VbyMXCqJyc7CwPSvOfDGn39mywy6BcpGJc7mjyzeoODwPpXg&#10;5XHDynOM5W1et/M0qqcYppfgeTa94F8d6Hpcl/qOvSSRxsu6N2c9TjvX6k/BOB7j4S+HZpTuZtHh&#10;Ocf9MxXwv8YbO81/wvJpuh6PNNNlCNtqVPXpX3J8EPG/gSw+FPh/TtQ8Z6TBcQ6TAk8M2oRq6MIw&#10;CCC3BFcfEEaMZR9lPmNMMqko6o8t/aE0rPxNuPl4NvHj8q8X+M2mra6RHIOu7+le5/HrxN4Ov/iP&#10;JcWniewmT7LF+8hukYZxyODXknxEbw54nS40WLUI5vs9g1zut33FRuUdvrXxPNL212fQUU5UbeRJ&#10;8c4Fk/ZVkLOW229o36CvF/2HLY3X7V+giP7zef8A+gEV6R498U3Oofs5eItBvZxILNLYW527SI8j&#10;HFee/sH3kdt+1VoU7NjHndv9mvYpyjKi3HbU4lGUKnK+5+gnxL+HvjfxO+i6f4Q1tbOGG983UpeN&#10;23jgAg54J/GvYrHVGtreG2WU/u1VPm5PA4rzGD9r5vgB4mttS8P/AA5/4SSRom80dBAe33lIrsb7&#10;40n4oPF401DRV0+W8jWSS3ghJCEjoT0/KvncRR9pRTb1vtbU96nXqc/s+nrp9x21jr7Fvml6ep61&#10;pLruU/1lefW3iFeHW0uGz6KB/M1eXxBKsWRYSE9Mb14rzXSkjfkgfTn/AATm1cXX7Z3gyHP3v7Q/&#10;9N1zXiv/AAVy/wCC1viL9kT/AIKMfET9nxPgNa61Z6D/AGT5WpHVWiebz9Isrk5GwgYMxX8K9G/4&#10;JjancXP7cngeKS1Vd39ok/vAcf8AEtuu1eO/8Fq/APhTXv8AgoJ8RNW1qLSrYBtJM19qCIM40iyw&#10;o4LOxGAAMmvrsjqyw2Wyklf3v0R4OYU4yxqje3u/qeT6T/wcb6IxVtX/AGVr4L/F9n8QD/2aMVvW&#10;H/Bxh8DpWzq37P3iaDpnyb6B/wCZX+leBT+AvhldBIpPB/26FY8rcyItrz7KcsR/wEViXnwz+E8d&#10;0yzeArAw7eqXxDZPb5lHP1xXqxzGO/KjleHt5n1xp/8AwcGfsiXjf8TD4d+M7T62du/8pa6LS/8A&#10;gvB+wdqPF7c+KLT3k8Plsf8AfDmvieH4L/ADXLmGxm8KfZ7plxHDMwVpD6KclWPtkH2rN1v9k74T&#10;2Y+2x+EreRJGwschdXUn157U/wC1IR3gZ/V5S6n6Daf/AMFp/wDgnhqfEnxSvrU/9PXh66XH4hDW&#10;9p3/AAVc/wCCees7TD+0PpMZxnbcWtxH/wChRivzp8A/sYfCrxNPdQjwaDDbJ8rR6kqyO2Om1mGB&#10;UNz+xL8MSJjJpc1rJ5mzyhOrbDn16H862/tCCjdxZl7FvQ/TjT/+Chv7CerELaftL+FMsMjfqAT+&#10;eK3NP/a+/ZB1dttj+0T4OkyO2vwf/FV+UkH7Dnw+CyS3UDx20Aw9zNciNT9TnArnvEP7JfwY8vy9&#10;G8T3fmbwFMEbyIR7Hv8Ahmj+0qfWI/q72P2asPi38BNeC/2V8XPDNxu7R61Ax/8AQqvGw+HOvxn7&#10;PqWj3it2WSOT/GvxPtf2LfD123kaF8Sboz9rfdtcfVTg1d0n9jD4wRMzeGPihfRbeV8u9eP/ANmF&#10;aRx1BrYn2M09z9kNU/Z2+D/iQbtT8BaHc7unmWKH9QBWBe/sM/s4Xp3T/CjSAc/ehV0P6MK/IO88&#10;DftZeD7r7LYftC+ILfDAKq6xc+vYKxrY0a//AG97ceboX7T/AImZc43Jrd18pHYhm4/KtVjqbVh+&#10;xqH6iaz/AME4/wBmfV+V8CzW5Hez1a4jP/ozFczqv/BLj4A3LbrTVPFViB2t9ec/+hA1+fVt8Uf+&#10;CoGjFns/2lteOwcrPqbsevoQasx/tdf8FXvD04gX463Ep6Kt4tuw/wDHo6X1qg90i40q3Q+8of8A&#10;gmB8KLTi0+I/jVcHIb+1EbH5xmprj/gmN8Brmymt9XtZb5pG+ea6s4WZjj7zfLya+Gf+HhX/AAVu&#10;0GXyJvFVjeH+82k2bfyjFTTf8FU/+CqWggyX2iaHdKoB82TQYSGH/AGU1UcTh09IoPZ1ep9nX3/B&#10;Kj9m+QxTwaBCtzGoT7YLOMMy+mAAK5vVf+CSnw2it/s3hDUIbSJXZ/Jks2KlievyuOa+WdN/4LY/&#10;8FC9D1CC48Q/Bbw3qNtHKpukh0t43dOMgHzsA+5B+hrY8X/8FcP27f2gNVXw58KPDWk+ALbVIxHa&#10;rHF515Fjl280/LzyOnT3onUw8ldxFapE9i8Tf8EpmsPD9wmueOtJtYZF2s14zwQ7T6uzcV4L8RfC&#10;3wC/Z+1vOtftceH76SNlM1loU8t/KCAFChIY9h4XHzOoGK4n4m/Cb4s+L7oaz+0/+0hrGoNeSjda&#10;vdSSeY3+xGCRgewArs/gv+x5+zr5X/CUzvHqVlYyKNUuby4Ki2jJ5dkbBC4/iPHvXHKthXKyijVx&#10;rS1POPHn7R/gTxp4rkn8A+APEXiWSKORdPnuEFvH+8UBt0SiQ4I4OWB68jrVjw9pH7ZXj5I7Dwj4&#10;e03wfYqw2vb6epkHGB80gdhgcfKwAHavfPHnj39mtfilo3wr/ZTtbY2NjGs2u6vZKxjkbdxEjH73&#10;Q5xx25q18VfiNe6RdN4E8JaiIb57fzNV1IAMbCFvuoAf+WrZ4/ujmspVadHWKRMI1ajszwvT/wBi&#10;C413WSfi78aJdQvs5uLVtQAZST/tEmvXPB/7EPwe8GyQzv4X8xm+ZZZMsWA77sf1ry3UvFX9jTNb&#10;eFws84kLXOV8xt2Od7HO9j19q9H/AGXv2wNM161k8Da9HDNZ3KvCbGVuGzwfLJ5RvQdDXN9YqT0a&#10;svI0lShB6as97gvP2OP2ZPgvc+KfE99pt14kuUI03RY5tzLIeEUxock565NcX8H/ABFq+q6XJrF7&#10;JGbq8uPOlAUBI8/wqD0AFcF49+G3gDw/4UvLjTPCtrBN5iut00IaTlu7Hk1z2teNNQTwRb/Djwvf&#10;/Z77XSyz3Ef3re1H+sYehI4B7ZrOdaEnqtF97CnTlHVm98V/jDeeO9cm8MeENVktPD9pJ5OraxD/&#10;AKy/l6NDGf8AnmDwWB+btX6Ff8G0wgsdR+OGkWRt0tbdPDJt7e3OTGG/tXlz/eOBmvy08Xatpvhu&#10;xs9L8JRxbbT/AEexk3fN5gHzSkei8nP/ANav0d/4NV9budY1r9oeKaK4zBJ4XCyTx487P9sZcHvk&#10;ill/NPFKT26fcVitKFrnkt7438AeBNIvLnw/q1xLdM2y1tbFmkLknnarcqQe3IxXLSavf3yi88b6&#10;zcx3EJAulmBTauPuop+99cgelcB8MPEXjiGyhe4uZLy+uoX/ANHhtTbR2Sn+NVkAIDccr06ZPSqf&#10;xT/aBt9H+Ikep/ELxBZ3CaKvkyWdqzLgFcFnHHmH39vTmvRVatHSR0eyptXPdNL+JfhbUdMk8J+F&#10;DNeqIWfUJJvk8tDxvPUHntmvlP41eHLKLx9Z2Ot3LWsIuxMLyOJmk8tjgsqr15w3YHHWvY/hHr/h&#10;DW1v9Xl8Rzafo0cKXb30m1Z1c4fA25+UK3GeOTwa4/4/Wxl8K6j4w0e4t5LKNi0F1qm2K4ulPy74&#10;jGo+blvQEgE5rSOM15WS8LFR5kYHiOwi0Y3kWtarMkn9hPfQxyL5Mc+HXbKu1ickt9085XgY6W/h&#10;5478Gf8ACPT6/wCMftUOralbwvZ6VeW7QSXWoHcIoFY/MY1XDDnHTJ6V4J4v+PNt45+GesXus3Jb&#10;xNoqJLIkbOv2iOCP5wXHylc8+/41vWHxj8O+KGsfiNeXF8NUttPgFktvKzG0jZANzlwE812ByVOA&#10;uAOma0+sHO6aZ9QaR8BNU8Vi21P4vazpdusk0Sw6bFqClYix4DMH+ds8beele3+D/D/h/wAIL9ks&#10;dT0+P7OAlwq3G5vbJZjj8K+ENO+JHjzVvEllBB41vIYZoVk0+zvLpGiE3XiNCQpGD1yea3PH3xBi&#10;0DVG8Hap45lKtLbzSW6xnzJs4G3fjJH+Iqvbx5diZUZdD72e8Fwhe32OoH3kYGq7ea7blRv++a+T&#10;fCPxh+NPwft/7Y0rULPUNHjhM9/ZXnykZxsRWPIOCK9g/Zr/AGydO+L2sR+HfFPhmO1uHumjkuLO&#10;YGO2Xt5m7nNYyxEdyo4ep2PUls711+eNmXrVi102QNuC12V0PCenriXUYs4H3eSc9Kjhn8K3M7Ws&#10;WowrLtBCsR36Vn9aR0Rw0jnYmuEPllcjpU0hnijyLckf3RW41jo1iy/2jqlqBIx2Y4z7Vppb+GRb&#10;G4Esbqg+bB4FS8UktjSOHv1PAv2jvjV4Z+AXwy1T4peNmk+y6egEdvGnzzyscLGvuT+VfK/gn/gs&#10;d4S123aa9+EdzaSK2DEuqK3HrnZXUf8ABdnXLRfg74R8O+HJ/MW+195LqKEk5Cx5Xj61+VfjO417&#10;wj9nZ42t2ly2ySPnb64r2sDRo4ijzyPHxlStSrckT9WNP/4K3fDFZdt54A1BVxzs1BDn9K27b/gr&#10;f8B1Xbc+Dtcj4/hkib/2YV+On/Cy9aQ4WaPOOD5fWk/4WfrSltwh/wC+c/1reWDwpzRxOMjsz95P&#10;2cv2zvhP+0zJe6T4FluodQsY1knsb2JVfyz0dSrMGGevevVwzsu4pX4v/wDBI/49ad4W/bM0VfG/&#10;iW20vTL6xuraa4lnKIWaM7VJPAy2OtftRNrPha20hdQiv4ZI2OFlEw2t+OcGvKxcFh6iUUenhZVK&#10;tO8mZeoakLcqiw7iew60Qtc7vNNuqj1anTzQXKfaIljVW5Dh6hOtW1ovlqhkx1O4n+dQpXVzW/c0&#10;INQkaLBRduf4TRLqvkrlxt7isuXW7Oddot2x/vHioPtFkVKmJlb1ZhgVUYykyJSNGXxNbyrtkkVe&#10;/LCqsviTTdvlvOR77hXLv4u+HdxfjSp/GenrcPJsWH7Wm/d6Yz1rSXQPD11H5iTyS57xv8vBxWsV&#10;TWrZzylN7E154o8OxDDs7H/rqaZp3ixZJsWQCx+rNn+dZWp6Do8CF7eymLjoSTWD9peCYpFaybR1&#10;+U1106VOojCU5U5XZ+vH/BPa4N1+yH4TmKquft/3f+whcj+le0V4L/wTIkll/Yk8FyTFtzHUj8ww&#10;f+QndV71WclyuyMubm1CiiikAV5X+2B+2h+zd+wj8Hrj47/tRfEy18MeG7edYFupoZJpLiZvuxRR&#10;RKzyOcHhQcAEnAGa9Ur8l/8Ag558Q/Dnw54w/ZL1H4zalYweDLb45QXHib+1lzZi1SPLvMuCCoXd&#10;nIPGeDzQB7Vd/wDBzF/wSOk+BuofG/wp8etS177DqUWnx+EdL8OXC65d3MgJjWGznEbOpCn95kRj&#10;oWBIFdt/wTm/4Lf/ALHf/BSvxzqvwl+FmneMPCPjbR7T7XdeC/iFoaWF/JbZAM0QSWRJFBYZAbcA&#10;QSMc1+ff7WH7eP8AwSL1v/gtR+zT+0X8Nvjr8MZPC/h3QdWj8XeJdNhRLe0mCf6J5xEY+YEnYcZH&#10;QYrtNa/a4/ZP/ay/4OVv2d/iF+yN8YvDni6xHw31mx8Rap4bl3BpRDdMscxwCxxtIzkYxigD9mKD&#10;0oqO4kWOJmJ6e1AHI/Hf4nw/BT4Q+Ivixd6VJfR+HtJlvpLOFgrzLGuSqk8Zx0r498M/8FcPHXxX&#10;0q11D4a/s2aleSXtuJI7fz1d0U9229Pzr17/AIKQfEjxT4O/Zn8babL4ObUNH1jw5cWUOoWM37yz&#10;nkjIUSxtyUY8bweOhHQ18x/sua54p+BPwY8E654K8FJqHhe38KLqnijUI7hY5L2fHzxZbp5OzAQ4&#10;7k9q+dx2IwuJp1VOWkUkleyv5sPb+zcIwSu276XdvTTTcp/tMf8ABSb4t/DPxPb+EviD8IrG1vtQ&#10;svtNrbrqHzeWTjnOMMDwR/OvnfxX/wAFJfHGragllF8JI0kup1iXzLzCrk4ycZNfWf7e3xW+E3xP&#10;/ZUtPF/if4bQzXHjCygk8N3SxmQqyne3mMNrBB2UsQT2r84LjRtVn8TWtz/Z03lxXUTTSeSSqDPU&#10;nGFz9a2yXKsvxGXSrTjyyV2nff777HHmmdYnD5jTowacZW0tblPYvAH7WE3xTO2+0mO1bzGjaNGL&#10;bWBII5x6V1t9fxXUPmK1fHXw416XwjdXt9qEUsEcd9KdzKefnPT1/WvUof2vfhLpcNpBrGt3EZup&#10;PKRms3wpHcnHSojh5JaI9SVTm3Z6rqOxpeKqR6bHJFJdzyeXHDGzyyN0VQMk1x8v7QfwhkiWc+Pr&#10;Da3O7zDx+nFZ+vftE/CSTQr7ToPH9luuLSRMRyFiMjrjFPknzLQb5bbm1b+O/h5rQY6H4gt7xlXL&#10;LFOpKj1ODxXM+K/iP4e0rUodIWRvOuFZ4wrhvlFfO978ULPwtI0ejWqw8f8AHwlmse9fXAOSKr6P&#10;450PxxrsOpzeM7NZo12RpJIY2x6DdjmtJYfljciMtdT3yfxlazHkFfrU+javBcT5V+tcppmhzyWq&#10;F7gSDaNvzZ/GtzQdNktpdiiuOpGLhc0uzoppjN8qjcW4AWobmzurKNpruBo1X7zN2qSzXy5o1dvu&#10;sCSay/Gl9YTSagkN5Gzm8zGqybifmHauSMU9jSPN0LT7Gj3Ag8Zrn/iLcWUHgLVrjUHZYVsX8xlU&#10;kgfhzWtYH/Rod3B2c1j/ABInjt/A2qzu4C/ZW3My9KumoxkmjQ+XfEWv+EtTl0fRvCMl3NKmtfaJ&#10;91rKAq+W+SWdR611pYvHxx8tV21vS9sZW8t28xMx5dRvA7itbRdDvPECIbWRVZhnHls2Bjr8o6V6&#10;1Sp7SRlGDekTGlbEnJqraanaajC0tq+5VYhvwODVzxja/wBgtc273kcjQQ5dojnBxnH4V4Xca94i&#10;067kCalcWu8lyvmY+U9+lc8mzop041I6nsF3c27SPDG43qAWXPIHrVG6wcn2rn/hheXGpaLPrmp6&#10;l5txcyAfN94ovA/rWxc3Csrc1PvF8thBMYDkv1YcV0mizo8Od3PFeeanrMFvciJ7xF/u7pAoOK6b&#10;wtqYvLRbixkSbcuI9snDc+tVaW7Jt2PRNLuUcLGxpvib4MeGfiLfR6vfX95a3Ucflia3kAyv0IIr&#10;zab4zWtjrMejXVteQStdGCb5VPl46nnGRxxzWJa/tL/Ey119VtIrWOz83/U3EoM0iA9gqnt+VdHs&#10;Z9TPd2senan+zJOpI0z4jXg/2ZoVb8MgjHSuH8T/ALIvxGvrWa107xPYXQkP3pt6sB6cg8V6N8Jv&#10;i9d/EPRpNRvtOazuI5mR7d2+YDsfxruLPURLGdz/AHuKxj7stA5Y62P0P/4OeZNlt8EwSeW8RY/8&#10;pdfmZoeoyx6s25v+WQB9+DxX6Zf8HPSQtD8EWuZ2jjWTxFudULf9Az0r8wdM1/wYsrTDXGB24LG3&#10;k4/SvC4gVsXfyR62U/7ukja1jXF+3WzB8L5br/44eKm1zWillZolx961B4+lY2ral4Pmtv7Qs/F1&#10;qGhjYmN1dc/Ke5UAfnWLqF3rcsMKtCflVRGRKOV28Eex7etfPRpSqO9j1ZVuXS52Vl4ikjnmlDtg&#10;28Q6Y52daybjWXF1JKs3zY+bnHashtXv43IbT5NrRqP4TyBj1rHvtZvoma5ksLg8YIEeePwolh5X&#10;d0ZSxF4pHS6ZqA1C+CNNmMZ3AY+b9KytdsdMXUWFtAu5QV3bRms3wnq12l3NdPYzbVjLBWXb39zR&#10;q3iSWaVnXTJF3ZIYYbj8K5nTlGbSLjLmicR4s0Gx+1yeRZr5m0sB2/SvKPiEuhaT41tU1jwHod41&#10;xosDx3GpahOo6nPyjIz9OK9fu9ZS51PfLHldpG4dPxrjv2im1PxZ4N0Hf4YsyukQtbw3lujLM8ec&#10;5c5/Dp0r6HJ8RHD1FGfU4swpVK1Jcq2MP4U+JdG03xlGNA+H2jwTXHyNJpeoPNIiH/ZYADn9K9a0&#10;m61W/wBI/wBI1WYNHESvltx95q8b+Anw58QX5j8RHSXht1vv3kyzbGUKexNeuWD309lHbabobXTL&#10;CwfYWPRjx8oqsxca2I/d6+hOBXs6Npi2cV7fQxpd6lKx8tzH8/Xn6VQlsLqa0hRdTmWNZJBujxkg&#10;HucVcubbVxLa2Vv4buVunVwsP7wDHqOOadqPh7xTpmjwyp4MuI9ryNI7RybQD3J5/WuWNHEx+y7L&#10;yO11aGza+9HKajareyGDVrh5o4pCU34B5H0rM0/SNIm1Ga2KRsBC7Dco4447c10F34X8bajpjfZf&#10;A94d2ZRNHE21x0xyPSsC18HeNp9XuNLs/Dl493BH+/hXIZVI43cDFepRweMnFNRdvQ5K2Iwqla60&#10;KOoaVp8SR+S7cqONq9ao3tnYR3DZmHB6bQcVr694C8daTAL7WPCl1FGrKPNd+OTgDvSP8IPiUy+Y&#10;vg24w3PzzKv867oYHGX1j+ByyxWGWt/yLPhfSbW90/IfarM/zKq9scdK0NOge3iux9oWT9yxXzIV&#10;O3kdOPSum8P/AAU1e00KO1e9PnKu+RYxgKzAfLnPNWvDfwkluXurfU70RnhI1V8s2epPOB6USyfN&#10;HJe47PzX+ZSzDA7N/g/8jgL62lgKnI6g8wpk8+wrY+FFvb33xetdDuZdzahot3GybQuSpDDoPYV3&#10;urfAt45IUkwimVBNJNOnyx/xNwe3pV2D4G+EfA/jaz+LumeIb66bSoZCttHt8uRGU5JABboc8Vq8&#10;jzKpGScLW63WpjLMsHyrlfU+Zv2mNRvdL1FLG+guYYWbbJBb3O0NtPBPQfnVX9ijVof+GpfCrRRT&#10;7TdthjcK38DdcV9OXfwR+E/7QJfxZc397JC8rG3jW3VFK98l165qj4b+Dvwo+DfxQ0E+G9Guob9p&#10;t0X+jhvOTGDtZVwCDjvXfhcvxEctjdK7+886tiKX1u6em59PWwso0kRbfKytl8jO6r0V3HDDGsIC&#10;qpwqgdP0rl5NT1EIs1tp628bKSxvJDnHpgZOfwqxp/jPQldbGSHzJJGAVjDIVX34x+dc74XzGVr2&#10;121/PQ7I5th462Z3lhqoOCr8/wBK8K/bN8ZfFzwlqWmap8PviRdadZ3MLLcWcaDCled4PJ5z04r1&#10;FfEmn2I+zXMn77ICwww7sc/3twz+XavI/wBsLxFpmr6VpFta2yQtA06spj2sQVB5O45rkxHD2MwN&#10;Odao1yxts73v20OiGbUcQ1CO7PTv+CCPxa+Jfi3/AIKz/CnSvEvxivdUtpv7d83TpJjtk26FqBGR&#10;jsQG/Cug/wCC7vi5vC//AAVF+K2rG52/Y00Q+fNJ+7t86HYfkT7c1xP/AAbyyWB/4KsfCtIbSPd5&#10;uvBZfLG4f8SLUO9eM/8AB1V8Qdfm/wCCuPxO8EQXbW9jZSaCzRwsV8928P6c25sdSN2B7V05fT9t&#10;hXHb3v0OTFT9jiLvX3f1PD/Gn7VXj26LWngxYn+bm9vpPmYey/8AxWa4m1+Mvxwj1H7fq2vxXYDf&#10;LDLtVdvtswR+dfOo1XVI2+XUZx9Jm/xpw1rWBwNVuf8Av+3+NemsFCKsjh+tSZ9rfC/4zyeIJPsV&#10;7L5Nzt+axnkDLL/tAkfNjt0b0PavXtF+LOo6ZbQ6frGoyzaUy4jeY/vYGzwNx5kT/aPI6H1P5yeC&#10;Ne1yDVWurXUJmuIYy9vukY4YdD1r7B+EOu6t8VvhtZ+MbVV86CN7bWbfcSBMo+8oPTK4b61xYnDx&#10;pu7OzD1HU0PXvFvh/wAL+IyupT6heQ3DKohltpWGR15wQOlbvhD4gx+G7uLw/pNpd6hJ9y2sd24u&#10;cDlmPIHcnrUvwE074LTfD231n4weNLiznWWSCBYLd2QqvCkkA84rj9dt9O8JfEXWNb8L6nNqSszf&#10;2WbdWWSYbRhFx90k4XOOOTXHyS5t9Ohu4xsaXxV+Md5o8y2/jJ5P7QmuvJs7eUjyV/2YY+hwf4h+&#10;NcDeftIJd+Ib7R7nXnWTRV3zbplRRgdAMHJ9jijX9I8W+O7DT7n4nS2M39mxNPbtpkiTPpl8G/49&#10;ZSpyCUPX1rzHSPhFCmt+ItX8WeMtJ0+XxIr22jx3lwWkkl5wWwDs/GuinSp/aZk27+6j27wZ8fdG&#10;8dwWd/d6rDcw3TbU85lSUMPQg9f90ivWvDfj/UNHj82K7uNRsGX5bnO+SBfQ92X36ivj2y+CHiLw&#10;l8ObGDXdIa61TSbt3jtbGTf5zH7pBU8jvXs37OPjPx4fG3/CMa5p32e1j2p84JSRSv3hj0Pymsqs&#10;YxvKD2LjKW0ke5tr2rb7fX/COqW9tcLuLyPYi4BTHTa/ArG1b4jz22sR6p491awjgaPeZrfTVtt4&#10;B7qpO4/Strwd4fA8SX3h6HWbPTbAXG8Xl5u2IpHKdDjmvLP2utKi8DXNv4ntvENrrVtHasunxae3&#10;mbpN3QgZ5z7VN6krK+hXLFO7RV+MH7Vdr4cu8Wup/wBl2o4tYLZ1a8n46ycfuwfTr79q4DRv2kPB&#10;fjm48+/1mzV5Zdls15PI5mb+6GOcMP8AJrxPxx8PviDrXij+1fHGk6jpV9NbtJaq4eRbiN1+6pGA&#10;GBx8tT/8MpfFrQfhR4V1BvDW3UrXWjdapawSo11Z2z/clkjBLKp/Su2NCjy+89TD2taMvdjofUei&#10;eIPEC6nJc6RrRVoYx5mnX1yHjmX/AGHGSD+J98V1eheK/Dvipbr7d9ohuoowslpIozEfz5HvXgH7&#10;P0tz4K8RX2jeKLe+vrGTVI3uNa+Z4dOaRgFHQjr17Y6161470e9sdYm13T7GJWtTiaaCX5ZoT0OP&#10;QdR7Vw1kqcrJndRfPG7R1Hh3xv4a8H+J1utQ+HEniaC3jaeS0+0rEpZRkBs549sVj6F8XPA/jb4v&#10;W3iG2+GMnhmzsbW7uZrf7aJlJI3ZXAGwYGNtem/sUfB/wX8Ztd1rVPF/iJNP0uOx8nc0yxsZX9C3&#10;cAH1rxX4neHfCFp+1fqfwh+F08jaTp7/AGSSaS58xnG3fISw9fauqlGpTott3X4nPU5HUSW4vivx&#10;d4g8ca6viK+dJJ9RcLYW6ci1t+qx4HTC/M3rXYeAfGXgrwh4os/C+i/EO2m1S/lW2mWNtwljlXDp&#10;sORtIyuPbPWuT8PeIdA0v4m3fhOSd11K+haLTWWINGgYfMSTwOAo49TXI/ALQvhL8JvjhN8VPjpD&#10;d3ENrqsk8Wi2K75LgqXAOQRsG8575rGnDm8hyklse0fEy80f4V/FOLUYbSOGKz0hXSOKPbuK52g4&#10;654Fct4n1LW9K0CJ7zd/amrT/abiRkJZp5Ruz16Iv8hT/EvxQtv2lPjNceObTwsmj6NHIRZ6SwLN&#10;9nQcK/PLE+nA6D1qx4tvjq2nj4h6xostpYQuIY1VSGGW5b3wi4/GsK3NCcY7o1px0b7Hhvinx14y&#10;8PC7bQrGaIWMNwv2qN9xfMbcleBngk5ya5H4O2XxE1LxbpFvbaffGa5t7F/9HjZWlZy5OzsWPHP0&#10;qr8W/wBoTwbb2sw0+YyN/a0qmEsJftkRyCxXjy/QgmvU/gZ+2d4N8Y6RHpvibSW0VtEuEj0DVLOB&#10;YpimwgLmJSMIw+90Aau3WFO/K7HBGpCpO19T69/a08L6v8Ifg1Yz+JNasbXUNQaNVsZLlGmPc5Cn&#10;t3J718w+Gvix4c8Nz6p4ov8AWVuNQkgFrp8Ib/VJjl+fxrn/ANqRdW8UW9tquneMr64uZNxae8vH&#10;nZ0zxjcT+mK8Juvhr471EfarjW7to+v7ttuKxl7LtuOpUlTdj2rxF8XdH1KVmk1SNF8vyof3gBxn&#10;k/U1+t3/AAaQ6/b6xH+0Fb2utfbPKl8LP8z7vK3f2v8AKOOnFfhjpfwT1u9QySQXcgHdvvD+tftt&#10;/wAGevgC88DH9ooXllJH9q/4RL/Wd9v9tfl96tsJ/GSSOWpNyu2fEdp8aPifpXgySey8FyW9xp/l&#10;RW/nxyK8qMQd3OQVGCvXknmuN+JHjzSLz4bao1x8PLG1vtW1ZXN1tS4mbZGC4fo6cZPpzj3r1C9+&#10;NF2Ph8PGdh8L9YRbOSKBbVbZzdANgcLtztUjPOeDXiPxR+JPjVfiLrHirRPhVrl5ax6L9is4rjSZ&#10;maWR+kgwu0FVVOo6rivQ/dt6nV71rEi+MvH/AME5LXw/Br19dx6jJDcfY1jMcbq2MRAs3O0HoT0F&#10;e2eGPj8filotx/wkNnax2OkrBbizgQYwjfvmdA3ORgD15x1rzb45+PdbkXw14I1D4O6jqcLSQXlx&#10;qFvp8jNEJLdg8ZdRwQW5XHameEPFRutc1iz8N/DDWrC3s/D8kqzXWkshuZIyNkS7gAxAHC96UqdG&#10;WoRlUvYw/iprXwQ0r4jQeEtF8Q3S2PirxXJP4s03+zhNtso382KeGPYcbv8AVkDAJ4I4FdB8e9U+&#10;H+uahpnh/RHvVuLrS7dZl3pD5trErYn8sbQGPy/IfQ814d4W8S/GvxF8fj428Y/BjUpraOxjtrX+&#10;0PDzqkCecsjELggsMYGe1fWMHgbwpq17deIdVs1aa40OGPTreS1dWRlLMASF2x/e6A59RSVGMpJX&#10;3D2kktjxzwB4J+G+j+Obe00TVm1LULW2E3kxshYRyE/IHY8OD1Pzda9N8UWuk+K/iJoWov4UvrF5&#10;JFtbpo7j7Q7QxqrZjUD7xKJn8cd68+8MeCPFvgX9oeO3k0K1k0uPSXt/7YtLVljlcsrKpLfecZPT&#10;Ga978OnVRYagPDXiax0rWWWNbO6vpvL8tWJEkina3zKOg7k0pRhF8rHzStzHB/Gj4q+FPHHj+b4Y&#10;eE/Fs0cei6cDr0u4L9n+biLaBw6gAH0wetJ8NPjX4N0TwkPC2garo9i1rFvW7kvMS3D555yMsT+N&#10;VPAv7FPgv4X6rqXjXxn8cE8UX/iOZ01lbdiuIWOWbdkuz++B7Cu48O+Jv2R/gHGsHwp/Zs1DVbxG&#10;x9um0czPuz1824Jx+C0nRw+ydyVWxDd9LEnhbxl+0Trmq6lqvhLSdR1b/RVS0itd8kT4xgZPyhu5&#10;ya3/AAPoH7T2r/FC10n4g6rb6C1zavfTQzXe5lUcAfJlR9ODXn/j39sb49/BvzfCHwp+Ez3dvM7X&#10;P2xbOW48tpBuKbUwvGcV5d4n+PH7YfxQ+E9x4/1nw/rFv4jk15dPjtbGz+zzLZHqdox8ue9SsPHc&#10;6FVe35H3p4l1bwr4b0eLU/FfjW+1KGOZYv8AQ9qKCeOuScZ68isnxv8Ath/Aj4O6Ur6jrsN1JJLH&#10;bw6fYXguZ5XY4A2hjxnqTgCvg/4ReCv2jvFfibUNS+IPhrV7WzfS7mO1+3XY2s5TCjaWODn2rgdP&#10;+FHj7wF4k03S9Z+DOsTeZq0LG8VS45kGSzKp4A55IArSnRo3tzIU5VeiZ9r/ABF/bS/Y9+Ik15of&#10;xN+Bt9fXGmTiJ/tFrF5iMRnKlZOBjvXiXx+/Zm/4J2fEnw9Nruh/D7xh4b1Sa28+G80e6juA646m&#10;J5WDD2GDXjHxj/4T3Rfjd4gi0L4XazJH9s2/bLezmeOZcDuAQ3PpXbeO21210LwrLN4Q1jfdaCvm&#10;NY28qtF8x4bbyDjsa644flceWa16XRwylKTblE+Qpf2e76DxRYTQzzTeF9Q8TrpNvrEkIimLEjOY&#10;iSVYL65Gehr6P+If/BPP4X+FPhzd+MNB8SXV9Narhobm1iVV+fbu3LzwOfc10+p/B+bxB8GdLuNG&#10;067NzY+LGv47bVo3DvIqjjcBlQf7xGPWrOtfFH4jr8IvHmn+JfhPfRy6TZwtapGzN9rWWQg7Rs6g&#10;56Z4pYj2m6f4odGNOOkj5s8efsj/ABF8CzXUvhjTReGztxfJqGnuRtgxkswYj24Fdj+y5+3J+0do&#10;N9Z/DiOPUPEVrZs1zHpEkrMoWMEsw5GAAP0r1v8AZX+NfiD4veJ7zQdb+GOq6P8AZPDLLJJfQsY5&#10;tgC9Si8n05rr/BX7NfgO3+K6ePfD/h5tP1FtNvI2WOPbDLvhZclSODk9RjNYxryjFxnqhzpc3vQd&#10;j1/9j79tHw18YdUkudf+JkNtHY2Uh/sm5mKvLIeu1R12jgDrX0ZpnxS8I6jpxvpNZhjAJyN3T6+/&#10;NfkH+z58Bfit8J/2r/Ddtq+hXh0+81h41uI4y0EiEP1P8PbrivTPgX+1P8VtW+MEHwY8ceGNRurH&#10;+3JrKxuHtnj8lTIwUl9uGT/ePQ9a0jGlq49r2J5pOKUj9RE8S2Bs11FHzalN5uMgIFxndnOMV4X+&#10;0B+2ufhH4suvBC+ELzUI7ixWSwutKUTS5KkklD94HjGMmm2n7Wfwa8QaGvwW1KXVbG88iOys7qOx&#10;kWGa5U7fKLAeo6Hgg9a+YPHGifETxZ+054fu/EfjDR9Y03Q7+OO3XTbiK1uIIQ/Ecu5QZSp4Kgnc&#10;AOeKxqVly2SBxfc4zwz8X/jV8ZPirfeJR4xGj2MMwguX1C8SO4iZiSsMaE7txwBwMD2r7j/Zh+MR&#10;uNJtfCmreMbe4mS3XFnAdq2i92eR8GSRiMnA4Jr4z0OXwzof7Xl1aeHfh7Nfajea9HbXmpXhcpa5&#10;JDNH+6UZPyjOTtHQ96tab4N+JkP7QjXz+HNabzPEzCO+GoD7MLQOy+WYs5PY88e1RCpKnLa5zyjy&#10;ytc/SeTXNDtV36h4jskV13KXuCBt9enSpnk8LLCtzLqdnsbaVdZyAcnjk4HNfFem6548u/FlroDi&#10;8uv37RzSNJ8qRjdxye2B0rN8B+OvjlfeJrzQ/E4mOmwrO9qrXO4OyjK8Be2B3rujUvvoGnc/ow/4&#10;JyNat+xv4Q+xJtj/AOJhtXdn/mIXP9a9wr5Z/wCCK/iTxB4u/wCCafw38QeKGVr6YawsxVSOF1m+&#10;ReoH8KjtX1NTMwooooAK+Qf+Cx3xw/4J1/s8fs6WPxR/4KCfA7Q/iNZw6sLbwb4R1Dw3b6peajqc&#10;iELFaxTAgOVzubgBc5z0P19X5i/8HE3wy+KfhzVvgD+3r4W+F+oeNvC/wJ+IH9seOPDGlwedN9hc&#10;Jm6WP+LyynJ7ZycAE0AeK/tReJv2SPgF+yL8Ifj5a/8ABvH8LY/HHxb8WNoun/C/xNoNhY31kWyY&#10;C8jWQG+QBDtZUxu5PFaf/BKf9ovwT4x/4KSQ/s7eI/8Aghz8I/2cPHXh3SLi/m1YXVra62lu0ZTz&#10;LGNbOM3cbbgrtFIQEbOTXtnxJ/4Klf8ABvt+3f4Z8EfE343/ALVnhcSeB9ag8R+HdO1zWr3Sb7Td&#10;QQceZboUaVl6FMSKT69/GPAPx30X/gsn/wAFzPhb+0x+xV4c1ab4V/s/6LqEHij4nXWnyWdvrFzc&#10;RyRrZwbwrSLlwQCAcBmwBjIB+xlcj8b/AB/B8LvhnqXjm5VjHZeTv2qWPzzJH0AJ6v2FddXH/HT4&#10;MeCf2gvhZqvwh+Ikd1JpGrrCLpbK8eCUGKZJo2WRCGUiSNDx1xg8HFZV6ftaMod00HNKOsVd+Z8S&#10;ftIftd6F8QPhtrngW18dw2M2r2Lx2819GWRWPQleu3144HPavkLwV8fPiv8AA34Y+Lvgdrdzb6hp&#10;evaNMLYySmaOCVo8CWCQHp6HuGweQa9K/wCCg/8AwTb8dfs1fCXVviF8Fvin4u8QaP8AaPK1PS9S&#10;WG6ntIuSJklOJMA4GBz1618E6b8dr3w7psP2vV4b5rZdl5aySbpZYyDknupHrjj0r4iGWPD88LJ3&#10;3T/qx4ePx2NxGIi5Wi0radj6y/Zw/af+L/xC8AyeH/COn+TpdjpMOj6XHqUxdI/JH7+6kbnGSQqq&#10;BwFwMZzXzR8fviTrumfFufTPH3iJNS0zTNT3XlrbkWtvduoyFVANoHbkE8dazk+NIvfAdxN4HsL+&#10;w0+1tFt7qDTtQaOOVnYtIGORvf0UdO+a8N8RyW/iXxXDexeH7iPT7cTP5d9d+ZM8hzhnbPLAV9Bl&#10;mB9kpS6NL5W/rUIyjOcFN3d1/SD4vftt+JfF2u3Gn6Loen6NYQMy2ttFIXEa/QAZP6V5y/x5ubnx&#10;RpI1G7W4t9OheVl7NIxyScdvQVy/xa8KzeFNfkjnYqsyiWNmXOQw9RxXB6eL3VNYWw0m1kuLibCx&#10;wxKS0hx0Hqa9qMuWmkke77OJ9STftWaJLp3kjRraLzIyCyRrz6D61xNn8abO2uNXkvV2i4sWjhjV&#10;hwxI715FfaBq+nym11Pw9qVtMq/6u4tGX+YpdN8GeNdXiaXTvCmo3Ue3948ds2EUdSeOlHOx+yjH&#10;Y9P8e/GWwvvD2y1uXPlqqrl+hx/jXNab47udb07S9JSRVkjmZt3Tdk81xGsC2aLy4LtWJODFtO4N&#10;/jXYaX+zN8cbtrdtM0aCSGa1Escv2xQu084J6hvbH41Mqi+0HIuh6r4H/a18R/CvTpbdNQm1Wwgc&#10;xww3oyffY/UDPbv7V798GP2o/Afj7SF1C91+2sbyOPfc2sr7fLU98nrXw/4o+E3xo0Yx6ddeBtUW&#10;NcK32ZDNG3v8uabbfD/47XFqmn6Z4B1SO3n/AHSOlgyFmPdj1/OuOtRw9XfQ0jKZ9lab8brP4t/t&#10;S6Ro/gLVJrrTdDsbiXUJbdj5LOwwM+v/ANevcZXtZH8xI165ztryD9lT4MW/wT+Gdrpl5YwrrV5+&#10;91a4VtzO55C7vQCvUw5xkNXjVow9paGyOmkvd1LrOOpNcf8AHaRYvhFrxN2YR9j4mVsbMkc5rpVE&#10;kjKC+R9K83/bJuWsv2YvGU8bHK6O3T6ipirzS8y3ofnB8b/i3q9/4um8N+F/E95/ZtlGIZP3n+tc&#10;Ek4x0Gf5Vm+Hf2lvi94NsDpuhfELVbdGUiSOO+fGMehzXD24ClgF+Zu9V9VjWWTKD7gwK+nhCKja&#10;xw+0lzXR6RbfGn4hav4S1LVbzxZfTXQnyskl03yqe3X2rj4fit46l1yHWdV8T31w8bDcs0xZWHpj&#10;PpUng77PDoWoQXy/u7i2bbu6F8HGPxrlxt+dfYYq3ShLdEqpOL0Z9g6frc1r4c0/WtOVhHcWiSRy&#10;K3ynIBNaeg+Ob7W500xUUzMeT/f4rz34B+J/+Ei+E1rpN4rP9hmktlB75OV/Q/pXZfDvRoT49sY3&#10;RZLdrxVwwyD7V5Fanq0uh6dOSlytnMftEeBfHGvW9oNH0a4Zo2d2VPTFd78H/ELeGvCtjod/4d1S&#10;L7BZRrJM9mdu4DJ5712kGvwWPiK48PeXBNJG/wC7sbttrMvYRyHp9DXTxeFviKwV18EwxxyR7sHU&#10;huX2Py4rnlWrSp8ljeNLDt3UrHz1+0v4m0uW9XWH8d63YyXECzfZ7GMCORuB8/IxwO9autjw9CbC&#10;PR9XmuBJZqVmlclhIeuCQO3oBXp3iD4BXfjDUP7S8S/CnT5bnbsWZdY2sy9uAuP0pL/9nvX78wxJ&#10;4Xs447f/AFO7Us+X+IX61osRJwSad0TTj7O7jU08jA8GfEi20b4rTeETDvkuJI1VkYYUKvNeu+Av&#10;F8niK4vo3hx9mumjVg3Bwa8s1r9n7xZ4TlvPinJbWIudNja6kdbotuUDpjaOwrB+Enx8t/Dz3esa&#10;3ZzNDdXBby4T3bvyaXxSv6Ao32P2r/4OjAz6d8EYUPzNN4hAHrxplflnpmnajBbsrWTf6vFfqd/w&#10;c+wSzyfA1or/AOzsreJGVjHnB/4lXP8AP86/KfxFruo+HNOtdTvPGZmW+vFtYreG3USbj35A4/Gu&#10;TOMnzTGVHVoUnKKW6KwOKwtGkoTlZnK/HSe60X4cX1y8BXdbmPLY7kVxHwN+Ifim28F/2emvztDb&#10;3BWGKTa/lrjO0bs4HtX0f4U8R+BdG03+zPG0C6s88uZ2uLBZU29gN3T8utdf4v1b9nzWvhVe+G9E&#10;8O6Fp99dwrLC0tjFbsqLIu8xnAJk25wBya+oyXgX6xk06tbEwhPR8rvf023OHF57COKUIQcl3PnR&#10;fiTr5bH2uFh/FutYz/IV1/gPwl8TfiTora9pQ0eO0EhjEl2qLvYdcBVJrrfDPxF+Gvh3UlEnh63k&#10;t48CKOPT48Y9ScZ/HqTXUeMf2gfDS6muhaRL4f0m3t9L877EtuWup2ZuHQqgVMdwc/WtqHCGCWG9&#10;vXrp205Uv1ZFTN5Sly0429TyvWfh98TNEv7Oxt7jRbia9ufs8cdvIw28Zy2QPlwK6TQf2dtRstXg&#10;uPFWsaWtuz/6UtmshJUnovyVreGv2mrfQpUkj0qO+l8z5JL9cBT7bQTUfif9oCLUjdDWPFWjW+pQ&#10;yLJHpui2cqSmJhkMzkbT+Ypy4TyGUVPmctdu3+ZjHN8by8qaXmbFl+zx8ANTkkuodOs1aNmAljup&#10;pGZv+AkbT9am8J/s9fDDQPCzJ4ihtbybc3mPPNKqMCeAvQcDHXFYGh/tTLY250iw0OP98MfaLgqf&#10;mJ+8Vxzz2PWsDWPjHZyalcSv47e4vLe4H2vSdNgljWLI4I6Lg+mTXfWyjJaajKnTTlbta3l5mH1z&#10;Gyi71H953GnfBr4SR30VvoVgsNmGZrizh8wpK59y2fyreg0r4V+BoX8LaTYWsLKnnG3t45fMG7ox&#10;BPr715XY/tFeO7yZdI0+/sreHzAVebTDI+PQ7pSv47c0yH4w6JYanPcWPii71S9jm8m+g8loxE4/&#10;hJYnI+lGHwOV4epzUqaTe7a/IxqYjEVI+9NtHqmn2HhO6WPWdUhjee0hk23EyMFAP3sYbgYrmLvx&#10;RpviqRbSLw/aNYyM0c0trNJMk8Z4Bz8oB9q5nWfi1f8Aj549NMt1ptu0flv5DIxb33bQw+maxtK+&#10;Mvwq8FNc6YPHRur62Yr9h+zyK2/OAhOMEk+metbVKeFjKKUrL8yaftJRbSO/+JPijRPAOgactp4c&#10;S8W8uhZ2sMqmMpkfeJAOVH1BrL+H2j2V4JdVubTzLq5w19epZ8S4+71PQDjFeV2nib4mfER7nVvE&#10;PhnWNPh/tFmtba8iZdseAAOwOMHBwOtdF4g8ft8Mfh1f65G1vJfW8YMdnPPt354xxkggc1lKNJ1X&#10;N/ClogjzfD1fUseONdsNX+I8ngu7s4YbfSGjnuo1h3C9Lgsg2kDbtYZ4Jz9K6qSysJ9Gn1W61Exx&#10;qm/Mka7enTk4zXxfbftE/FTwZc3UvhzV7q3huLgyz3E1sJfmY8L5rA5C9OTx6CpNf+PHxq8erZ+F&#10;/Efiq5u7PULpEeFmCrJngD5QO/8AKvIWYUdbLVnd9Xd076HtPwr+M/gTRdDupfEvxDsoLy91CWZ4&#10;54ZC4TdhFO1SowvGAah+KHx68BnSFTwpqVjq15HKtx+7hcGHa2QSMKSCcdx1rlIP2W/Bl1ML3WvF&#10;erSXG1RIsCxiNSAOASCTirWvfsueDfCegXHj/wAPeKdUaa3jVVtJoEYS/OPlyMYJx6UcuZfV21FL&#10;03BfVfaE2i/te+IfEVpIuv2WgxLIMIsKyBxz3G4/hWT451jTPE+pCeW2W3aWFRsdXZipXr0GQe3X&#10;g1Y0f4bv4U/aG0vxFotnpl+DjUZtH1C3AtmCEAwnAYkHucda+nLT4zeL/EWq2of9n74d+cZ4Ybea&#10;RXGzkKo/1PGOlefLA5liI80pyOqOIwtP3YxTPlDSfD9mHj0i001WmkUiG3js5FL+uBtrp/AfxGi8&#10;NPcaBoWmQ3F2ZiZ9luxkXHG3GzIwa+nPEl78fF/aS8K/a/CPgWHUJNB1BbNY5p2t2UNCWL/ugd3T&#10;GOld1Zaf8etO1B9W07wZ8Nbe4m/1tzDFOsj89yIwT+NYww8qNS8Kkk+u36jliIy+wvxPlu1+JPxI&#10;0LT5NebwjPDbxwszzSW7KqL6kkD9a5Y/tX2X2sm41m1aT+JvJJ/XHSvoP9qb4x/EO2+G3ib4X+OP&#10;Evgy1vbzR5AthY2140smQSAjFQu4kd+PWvjj4Q/AbQfE1uZvHvx50vwneTx5j0/VlLSBT/eIG1fz&#10;Jreca121Vmr92KnKi1dwX4noyfts2Foj6dZ+MlRW4aCONtue38Q/Sl1b4k+Jfin4Ui1/U4pG09Zn&#10;j0+4aN1V8L82NzHoa4n4kfs9WHwys9P1TwR8ZPDPixV1SOZlsboGbfuA2hCMSAdSoOa9K1zxHe3/&#10;AOy94dSS7TcnirWDJHGu1dxbsvb+lcGMjKOFd5uXqbUJ0/rEeWNj37/g3Ynmf/grT8KYgv7sSa/z&#10;/wBwHUa+f/8Ag6V1J5/+C33xosMj9x/wjfb18NaUa+gv+Dc2RW/4KtfCz5lLGbXuB2/4kOocV5b/&#10;AMHKXwZg8Yf8FtvjVrkmtyQed/wjmUWENjb4b0tfX2rTJ5Rjh5c3836IMcpSrq2vu/qz8wycjmiv&#10;X4v2ZtIZMyeMpVb0+xj/AOKpJP2YtPwTF4wk9s2g/wAa9b21PucHsanY8p06+m0+4+0QHDbSM19l&#10;f8Ex5Y9U8KeJ7XU2LRm7zt67sxjJ5r511H4BQ2HK+JWk/wC3b/69fRv7A+it4I8N68pn81ZLjO4q&#10;V/gxiuXFTpyp6HXg4zhU1O6u/GOp+HbDT20h9yfaZy0TLlV/efKSMc8Vl/tL/EG+8GfBS58X6FeW&#10;rXcjNarGyHcBIBucbSCMZwOfwNX/AA/Baahp6+ZtwElZfvc/OcD9a5v9tays7T9lm3uIPK3PqCK2&#10;1eeteZT5XWirdT06keWjKSfQ+bf2cPiJ4rtvi7p9r/bFxNHqF4TdRzTOyyMerEZ5PA5NZv7QniW/&#10;vPjFrTzTcW980cexQOB0qr+zuuPjP4fJbpfA/wDjrVT+Njb/AIs+IHx11OX+dezyR9vbyPG9pL2N&#10;7ntnin4teMNH/Ze0TWLW/KTXcptvtMDmJo0A7bfbr610H/BMHx1rV58W7zRNR13FrHYmf/Spiwzn&#10;oBnAz615r8QJIz+yF4WUD5v7SfvW9/wTZezHxmvhfWqzRnSzlS2P4hXLVpw+qzf9bm8akniIxPv3&#10;xpq/l+GNVhheJizqrSKp/iGP5185/tJ+Jda+HH7P95eWNvFDdR3SiJo22yRM5+90617f492aNper&#10;XIu1eNmtwsIlOVbPB/Cvnr9tG+a9/Z+1KS6uBcSf2hb/ALwSdK82jG+Jj20PTqx5cNKS31PD/wBn&#10;L4k/Enx14kl8M634tnubWytbm+ijuGG1ZcEluB1Nc98I/ir8TL744WLf8JjqDSapqUdtdCS9kKyR&#10;7sBWy3IGeAeBS/smXS2vxA1AFgu7QrkDP+5XMfB24ey+NOhXQ6prkTf+P17UoR9526HixqP3NT17&#10;4j/tRfFD4c/Hybw7o2tyW+l6LqjwtYxqu2VWAV93GGJB4JzjtX2fY+FE1vwUutWN/sX7CskMfnZZ&#10;kkXcAxxzjIGfavzh/aOuVuv2gvEty3AbWS38q/QDwjr9hF8E9Ngskkj2aPCGd5PvkxjArz8dS/dw&#10;aPRwMnKpNM8e+L93NeR6dY6JodxpMtndmC4a31CScXDLz5nIGwH+7VXwD8T7L4ZeILjWL/w/589v&#10;vVruHc0kzunyllz0BxyM9a6S/srvWoWS2jV5jdtt28lmxx/OvIfjloPiHwuy393ezWK300kFvHDs&#10;dpmTAcFTk5BxnOCM1MPeXKzmxT9nNTjucL8VPiz4v8T/ABFY6dJ5bR3HmQRndGEbAHHPPSvYvA2r&#10;6Yvhpfjj471aLVNVbbpreHTMjSFd6H7QWGCoJPAYcnOK8i8WfHnx14m+HFr8F30TRodJ0u8Nxcap&#10;b6XCtzdyFQMPMgV2A7ID19azvDnwA+Mfiey/tPTtBmsYY9qxNqEhh+17uVRMgbhx34967fZU+WzO&#10;KnVlGpfvufafwr1CK11RL6yfbHNcEx7R0BPArC/al+LWtaZ8PbtdIeWfT4b5UvHh24jm2khMDuQD&#10;7cVx632veAvAUf8AbCXVndeSUjEbb2EgTkDaecH0r5f8ZakdR8RTWMmtatNNI5E0c0YZnmzn7mcD&#10;9TXFHDwrVrPodtfF2jyw6j5NSspUvNR1q4hnuJsyLZ/ZG+RiMh2bpt+hzkVp/Drxz8Z9b1f/AIRn&#10;wF4vvbWCaH7NKtmz+WsTAbh04U45HeuHaKYxzQW2rzsJGUTR7GG457jPPNe+fB3wd4w+GvhKOfT/&#10;AA1Yrdalh5Jr6V/Nx/CNq9OO3JzXdU5aULvU8+nTTPTPDlhrmieF7XQ9U19rw2Kkq0yDfk9RwPXt&#10;2rotK8K+JtcjbUdQCxWbMojjON2T/n8T0qj8KvhT+1P4u1eKPwd4W8OCWVvlk1bzNrZ7/MR/LPSv&#10;YoP2PP274pLea1vPAsEYbc6/vdpfJyWByGx+VckKfN71jo12JfD3wb0SDT3kv75pFaBW3RLll9uh&#10;wfqK/Tf/AINh9PTTtb+P1vbys1vnwv5BZieP+Jv+tfkhrfgX9s7wVrJ0zRr/AMIN9nmb/SIN6K7D&#10;OV+Y598dK/Uj/g1Am+KkusftDS/FRdN+0f8AFKGFtNVtpONYLZ52+nSuul7s0Zy+E/L3T/h34o1L&#10;4d6wugf8FCdL1C8NxD5PiJrq+htrAc5jlyhOX7EBhxzXMH4EftIXyKdO/wCCmXgWd96qVbxVdw8d&#10;erQDnNZGifso/wDCov2efGXws8XfHPwnp97rl9Z3FneTXUgjgWNiW3nbkE9sA5ryqH9lzQrbaYf2&#10;1vA0YVy0jW9/cydPolZ8l5bnoe05UtD6O8Y/s8ftOXniyz1b4cftd+E9Pjh0yFJNP8ReOGjNxcY+&#10;aXY6HejclT3rY8I/s8/tnWf2+7+J3xA8G6tazQtHpN1oniiTyjdsB5XmSIyqsR5ywIwfTivK/wBo&#10;LwD4Q+IvjvR20L9rbSdElj8O2dtHZtDdNJOypjzFwnIYnI717J8M/Gnwt8B/Bb/hTup/FFNevlsZ&#10;DqF5JZXaxg4P/LNEBCjPJ3Bue1TKSpx1aNIRdSWhhxfstft1XbS3lz4F0PUFUgeVofxsaMHjqu+d&#10;v1NX/Ef7MPx21mCzPh/4UePNW+zWgi1J/DvxItkNpcjO6NhKT5xGR868GvEviBB8D9N1gS6d+1HB&#10;p9ncW6vJps3hee68o4wSsgCNsJ+7u59z1rrPjDrvwS1208Kx6z8atY06SHw7FFHJZeH7pftaKT++&#10;GHG0H0OSPWjm5oqaJlaD5ZHovgj4IfG3wT4ns9T8c/DfxrpemvNEr3Xi29t5/wB8oO1YzCxxnnPA&#10;z612PxF/Z1+Jvx2uLGy+Hmo3Fl9hZ3vLm3097ghWAAGARjkHk5FeEfsueKPhEPjDbWPgj42eJvEl&#10;1eQmL+zNW06WOGMDnzdzu3ToOOcmvR/2ydZHhtdAI+K/irwq0kkx8/wxblzMFC5EnzrwM5HXvVOU&#10;lqEZLc2/+GEvE3g+e3TxR4v8S6lNqEhgiWfNrGrnHKbe/wCOa0/F/wCxpF8OYY7y6m1eC3kB/f6p&#10;q1zJuPry4XFeK/Cv47afZaL4gNz8cviR4kSPR2kW+vLLjTQDzKhMpAbngcVzPgX9pT4WSWdv4Ovv&#10;2pfiFf2M05dbDUrVDGXJzyzuxGT71NpPUnmtse6yN4K8D7dJu5r66nXB8v7U23B6HcST+VQ3+uRS&#10;aa3jPSbRV2yLbCOW+l8tQR97GTlq88+M3x9/Zt0/xr9h8aa14s02+js4S1ra6fGVKbeGzuPUVZsf&#10;jl+zpN8FZbyK/wDFTaGutKG1Z7WLzFmxwmM4wRz0rP3vvCM/kd7LqUXjm5htrLULqz8m3d5/sl40&#10;fmBRweOeD6nmp/AWqR6Vp9xpms+LLrU5rpv3TzzNmHjGFIrgPhL8ef2cbjX5ofBGpeJdUuBp83mQ&#10;zQw/LHt+Z+Mcgc96z9L+P37Lp1O3XTfEHiaaf7Qpij+zxDc27hcjsTRztK1h+7udV8fPB/ivW/CT&#10;W3wt+K3iDQ/EGmx4UQ6xL5d2R/CwLHB9/wA6+a/j38c/2jfhJoXgtD8U/ENtfajoL3GrRyai7F5h&#10;KVzz0r3r4i/tFfs6aR4vv/8AhLdQ8TafeCb/AEi1SGLbExA4zk9q4v8AaIvP2QPi/p3hfWfH994s&#10;s9ukt/ZN1ZNArXVvuPzMGyPvegFb4epyTTkvwHXi6lOytc4NP2ovjZp/7M8PxWHxJ1qTUJPE7WG6&#10;S+bBjEW7H51N8PP2p/jv47+BPjnxNefEHUob7w7bwS2N5b3BRvnfaQfX2rrrb4dfssat+z1H4Ms5&#10;PGEvh238QteR3rXFosrzmMgpnGMY7Yz710Phq/8A2Oo/2fvEHwe8DfDXW47A2EN14i16HYb+4Uvl&#10;QzsxXKsAMBQB15zWs8RT5dut9jnjSr8y16Hmn7MvxZ/at+J3/CQaj4j+JviKSzsfDt1PZ75gu+dU&#10;ypA2/MAaufsq/tV/H74h/Eq1+E/j/wAX38nmwTSLc/6uZPLRmwcD5gce1ekfA+T4R/Crw/fS+FNC&#10;8bapp9xocrSLql1bSfZoShLABQpVsDgZOeKsfBPxl+y14o8XWXjX4X+HdW1DVoY5Yo1urmJXiDoV&#10;YOMA9D61kq0ZSb5Lp/gV7OUdG9TH0T9qPWPilrXhnwJ4e8ValaahN4mjtr28srotHcQ/NuTDDdG3&#10;qDzxwa9I8ZeD/iPrPiazvvBvxf1yzt47yNbzT2YFZE3fNg7crn61438LvAn7P3gz47ab4i+H3ww8&#10;aXmtWWovcrJcarB9nRlJLM67QQg7c19gW0ei+FNAW/ttFh3KjXDRSRSM29vmK7246n1xUVJQ5lyd&#10;iqcZcvvI+H9c+KP7VXhL9pSDwRq3jzWl0O/8RLbW/nBcNCXAG18cnB9c10mn+Mv2lfi1+01e/Bv4&#10;UeJvElw2iaozata2jJIVsYyN8x3LxtByTnvX0lqen/DzV3j8S6rYxyX0Ey3iWc027ZMDuAB24Bzg&#10;ZzTtM0X4eaVrknxIstCttP8AEU255vstwySOzAExllUZVuBjJFWql1ZoylT7Prc8p17QP2wfB/xW&#10;t7PUdB8Wnw1q2qIljrH9sQNGsBP3xGqlwOv3sVzOlfFj9oTxF+0XqHwt0bTfEUmlaZqnlX2rR6hI&#10;ywxdnb5QBn6mvb/EfxT8C6T4xstK1adZPE1wn2+10r+0ZmXdkDAJAXj+6BjHan6DqXgO817UvFGl&#10;aPZ2/iK1uC11ayzzx+ZMee42svvgjrVe0cYmEoKWp81+GPi3+0h4j/alk+H03xDuINBs9da0mtl1&#10;NfMZN5AyCxbJxntWD8JPjp8dfGn7R954E1D4oapNpUMmoFbZbwjAiSUqucdRtFfT1pa/D2w8aSeJ&#10;NJ+EOmw+JJLrfJeG2kAM2epYdR3BxVbw78OvhTo3jGbxH4K+EOk2GtM8gkvZLOVQxk+WU5L/ADZD&#10;N2rT2sr7BGMdD9yv+Db7xF4m8Wf8EaPg/wCIPGOtTajqVxJ4j+0XlxIXdwviPVFQEn0QKv0WvuOv&#10;kv8A4IZ6Poegf8Eu/hno3hzQ49Ns7eTXFhs4VYKh/tzUNxG4k4Zst/wKvrSumN+VXMZfE7BRRRVE&#10;hXyT/wAFev8Agppa/wDBNb4JaD4j8OfB25+IHjfx14jj8PeB/CFvceSt9eyqT+8faxCADoBliQMj&#10;qPravys/4OVrX4paJr37Mfxn+G/wF8ZePofAXxeTW9Y0nwXoU19c+RDHuxiNWCZ28FsDJ60AfKnx&#10;y/aV8NfA7xnFc/8ABUb/AINovh1D8TvHzeZ8NG8KWOnXkHiXUWdR9lujEJtso37mLb3OOUGc194f&#10;8E8fjR/wWO1r4t+FPhv8W/8AglT8N/gP8FbW1mOotoniixmuLNBCxghhtba4/dkybN37rgZ6dvhH&#10;/goL/wAFXvi7+2F8ff2ffi94R/4JO/tJaXafCDx+3iHWbfUfAc5kv4TGqiOHYhG7K/xECv0D/Yp/&#10;4Lhax+2F+0Xof7P95/wTS+Pnw9j1mO4Y+KvG3hU2unWvlRNJiSTHG4rtHu1AH3zWT4y0y/1fw7c6&#10;dput3GmyyJn7baqjSRqGBbbvBGSMjJHGc9QK1q4H9pv43+Cv2dfgdr3xi+ImuWem6NpMMSXl9fXH&#10;lRRGeeO3TLYOMySoo9SR0qZaomUVKLTPjD9q3xR4d8P/ALJ3xo0rRFuIY7ezlhXUry4aa6uZ2cB3&#10;aVyWwM7cDHfjtX4mftAeDp/Cfgvw/rE9wy3moWizXHl3W5ouThGwBgkY496/Qz48/t3/ALN3j/wX&#10;4i8D6d8a/Dt5p+sK5vI4rrIkydxyevJ+lfBvxz8b/B3xF4auPDPgPV9CvJmlTyJP7UIdgowqckj+&#10;tecsHPmTaR2ZVTy7mX1hXWu6PBZPiz450t7Xw3o2vXMFuZsLbCQbH3HLZznOTXoN3rth4a0U+JpU&#10;jWNV3eS04bc2DwOnGe1eaat4A8f+HdWh1o6JpqpHINqyXW/9CBTPGOuHxFpMmnXeqaXa3Fu4KxRz&#10;RqGI7ZJzXpYVexpuNtzPNMPh62Ji6NuVditYeGvFfx/1TWvF+pSXCaTpVrI+6FcbnCkrCnb0z7Co&#10;P2LtG8Py/FG81LX5l+12tr/xLopmHzEnBI9SB+Nafw/8b+L/AAjpEmi6AI10qXc1wsd1HKskhHON&#10;uevpXA3OgaiPEcmp6esmmgz+YjLxs5zwe1RZ8rSZJ9qXd1FjZJGrbf7yDio5NQL27Q+WQrIVxxjn&#10;ivnBvip4wECxy+OMBVA3GRaWL4j+LbiEmD4iRsxXIUXCE1z+zmupW+55R4ghSz8Z6hpiIwWPVHQb&#10;eijzPevtfwxdC30e3iMmAlsgHH+yOlfGOu6Brn9rT6jJNDfedNudo5VQk9c5J/pXcaJ8WPHEWmLF&#10;c+LI7PYm1YmvEY7R3orU3KKsEXrqfUNvqWJdiv8Azrd8O6gWukRSR9Mj+tfKOi/EvxjfarCq+OvN&#10;UspaNJVO4Zr6Y8KXLyTROW3ZUHd+FcNRSjHU3hG+p6Na3bMqjd2q9Bcb1GWrBs2bYuTWlak/Lz3r&#10;zdzWMextWs2BtPavL/22JnT9lzxlJ2/sthz/ALwr0e1kOV/KvMP25plX9lHxgrNwbBRx7uKdHWrH&#10;1KlflPylRyN0ueedtUbiaR32/nUss8j/ALlTlc0y4tLq3bElu3419Vc83ll0JrfWr6xtzbxvuj6h&#10;JOdv0qpGQ7Zb+L0p/wBmuZBhYG5/2TTVhaOYRNtz7E1XMHLI9g/Zm1TUzpGoaHY6jDBsuFkUS2vm&#10;HJGP749K9s+GOna0vjvSzd6ravBHeqWWPTyu7158w4/KvGfhN4P8L3fhm3vL6COK6k3CZgx3HB4y&#10;M8GvUfhT4U0DSviHpeoWEyiaG4LLhicnB5wT2ryq9Re0atueph6L9nzF74meJdFufi3JYJrsKia8&#10;hNrmUEOwYZUc+1e2ftF+N08LXWj2n9qzW4ks5HIjkKg4wMcYrxyXw74e8U/Erz9Pt7G31eHUFaS2&#10;uUBju03cvGT9yUenQ9a6r9uaLx5NrPh+Dwd4KudViWxk84W8LN5fzDg4rOylJIq0I2cn+B5z41/a&#10;WsLC2mttQ8TXcOHBRVndmkH4HivMvG37TEWua1by2er6p9mht1jP+lPknucZ5rnfHnwt+L+u6j9q&#10;Pww1OELxtW3cmsRvgb8XmG0/D/Vh6ZtWruhh6XLqzjqVn7Rxhqj7H+DHiiG9/Y28UeIxqMkqzRzg&#10;PM7H2xznFeW/D4aSbW1l1ZRJCIXfyQwLMSCqnHoKf4T1nxF4U/Zmt/hldW81qbyWX+0o5F2lFL5A&#10;IPQ5qv4OvodO+0GysJfJ+yeQsjHIVtvr7HmuGpT5ZadysPiqLxHs3vY/oG/4OXGud3wTWFYcMviQ&#10;t5xTn/kFdN39K/KPxdDqcVtp91bfC+38RGPUIwsHzYhLceZ+6OeM/pX6q/8ABzRbWlwPggLm7jg2&#10;jxJt3KTu40r0Ffkr8V31zQPhnf6p4P8AEUVvdReUPtEUjRyRqXAypI689PevrMPNxwR4tT/eC7Kn&#10;iLT9QM19brZzCTKxyxquPoGyenrUevLrdrbR6tYeE7DxDeQyKIbOSZAxDNyQVKsv4Gsi0u5NRibU&#10;NU1WWaZVG5pI2Z5AF+90rAl/aP8AhDo+x73U9QjKseJtLljwRnn5gM1pPFKMbt2CNOTlornbtovi&#10;i2mF9deFHsYXY+WvkkRjB7FuuPcmpb2LU44Ztfi8OWerXkca4s53jU3Kg58reOQD7GuK+GXjvW/F&#10;3hf+0NX8UXN9bvfTvYxzTuywxFuFVTnaOM11l/4hsfDug3Gu3iyyQ2se+SOFQWIz2BIq41o1KXM9&#10;hSjL2iikXE8NeLvFUzajofw5fTY5VDmwsUMy2+R93fyTj1JrH8UTt4Ivo7bxN5FrfXUX+jW+oKqP&#10;cDoFUMMk54xXl/xT/aZl8TQ21r8NfG2saKIY5Bdw+VNF57dhmLI/OvJPGfi74jWcGkePfEXiCSY3&#10;F4Rp80l4zyRbRgnk/KeK8etm1O7hFX8+52wwMuXmk7eR9ZaJ4S+J3iHSoNYufhjLockkY821tIWU&#10;A54Y7jnJ4PXFN8Std/Dyw/tnxhPJpsbPjzroE7m/XJxXzr4BPxv+LjTweE/E9/dLHzeTS6iyRR5P&#10;G9mbH4c10Dfs0/HfV7u3i1fxTpc1qqtujm1klQSMAkbT+gpLMMTUpJQp/Mbw1KMrSkSfEz9pDxLc&#10;2Oo6d4Q8N6XNA0h8vXdPJa4hQc+YdpwnTqRis7wj+1z4v0fRorfQfA/h+Xcoa4vLjTBLJNJjl3Yn&#10;lj9BW3afs5+NvAl1cXWp6ba3ul3Vr5E01rMrBnJ5Tap3Yx3wKy/EX7HmpvZQ3Pw7jGk3Ecn7yDVt&#10;SWNJFxkbcksPxHSvL+s42VZxd7/5nV7PDJKStbzLE3xa/aJ+NmnNomg+ELEWyzf6TdaVp8dq0Y9N&#10;4I/nUPhv4C/Fq48TW154nsYrhId5Vrq/ibD4+U53ZJz6mvZPhR8M9e8LeCLHw/eXWmm7Tc115OoI&#10;QXPfPGa3NY8MeINEijvdQ01vLmkWNWhcSfMenCZOPqK9WGB9tCMqs3c5HirO0I6Hy/8AEH4YftBa&#10;Rr40h9NXULu7Y+SkcjZIzndnJXH6V6L+zT8Jde0/TL7UfjJ4T02O++1KNPs7iaOTYmOXxkjOfyr0&#10;K88O+KrrxbJdrb232aPTY0hmN2okLliWXbu6DH90VLfeFtdsbGS+ltI9kaFnaOQMQB7LzW+Hoypx&#10;cqkm12ZNaoublirG1c2ugaRoM5utK09dNjjLXC/ZomiVe5KhcY+orlpPCHhHW/HUPjfR9J002dtp&#10;6JZpBCkdvJKW3ecBwjMAMDHSuY1fxj4f8T+GtS8M+FfEdpc6pdQ+Tb6fHcDzJW3DcNp56Z7V0lj4&#10;c1y2sYbV9JutkMaxp+5OMAYran7KtLlSVl5GVp046s6iBbmQAFbWR8/wtH/ia85/ad+Js3hLR9H0&#10;XT4kk1STVY2awhQCSSMKSAUAyylvbn1rcvIJtMtmvNQt5reGP78jxlQv4kVya6Fd+OPj9pvifTrO&#10;W8TRfD7Ot3CplVZGfCjIzyAcitMQ+aPInZsiinrJ9DkfEepftCeMtatfFU3wt1Cxe3tWiUafb/Z2&#10;dSQecnOc+1O0dfjxceKtLm1+y8WaPpseoQfa7qO4kkMcO7Lv8oOCB3Ar226sNetB5tzp12o2/MzW&#10;xHbrz1qtaajewXaBJXWTqqs2COOv0rH6j7O8nN+Zp9a5pWUTW0W8+D3jb9ojw7Z/Dn45+KrxRpl8&#10;L68u9bm8yFsJtVWmHy5IOcDtXtU/gDw5aozr8e/FAkX+H/hJkJ/LbXyroH9hR69rl/4X0vyZLjUp&#10;I7ybawaVlbBx6DJ9s1tCa7iXcI5lOfpk8VjRwMalNSfUqpiOWVkSftZ+C72z12y1CHxzr+qWi2TM&#10;01xdC4MZDd22cdM15v8ADDw9pmufESz02y8aXca3BGZIGiL9f92vTtL1m9t5DHBdsrMCGSRuMd/W&#10;ud+E76RaaZdeIvDdrDFJcXckZuI0XcQrY4IUd6wrZfzYiMIz6diqeJ/dOVj6E034L6PYIufin4o3&#10;eWo/d6lHFj14CV4XbeGkn8C6b4P1zTrqSCPxprG83MbZkjYEq7YA69d3er13q2pSNta5k3NyW3Gr&#10;Wk+JtasJUa11Gb5W/ikOKVbI/aUuVztcqnjnGonynsn/AAQJutMtP+C0vwp0rSytvbzJrU1vaR9C&#10;reG9Qbr3/wDrVj/8HEAK/wDBZT4wneq5/wCEf6sP+he02vXP+CF+uR63/wAFavhjcRTwlrePXrO6&#10;hW3RQsiaRqJUg43Z2YHXpxXN/wDBeb9gj9qf43f8Fi/il4x8G+BNSn8N+IIdEn03U7O4ijiPkaFp&#10;0Mgd2+4Q8bgKfvcYrycNh54fC23vJ/5fod0qzrVk0ulj8/4iCOZI/q2KjutTt7UfvJI2yP4Rmq3j&#10;/wCEOo/DHxZe+AvFupa5DqenTeVdW32sEI3oCox+VYzeD9GuEYSXOuMf+v8Ab/Cq5pdjo5bhqGrW&#10;VxOUDfL3yte6fsz+AfFlx8DPFfxS0OwuG03SG3XVxEseO33AzguRnnaDtHNeR/C/9nhviv4vt/Bv&#10;hT7ZJfTqzRw6hri20b7eSu+QhRn3Nfqx+yB/wS48AeCfE3hvx9Y6J4YutBk8PNB4l8P6xfPre+7f&#10;7zRNkQp6EgH096pR9pZMl80dj8w7z9pn4JWHi8+DNK1TWl01rFo7zWLq0QyRXRUlmSMEAoG6cg4o&#10;+Bnjbw58dIj8KPir8NfGHiTw3b3DTX19oErBoyP9WR8pCZxzk85/P9jPjJ/wSz+AV7HNr/wD/Z0+&#10;F9jqc0LrcReIvDkk0Nx6FdsmEPToBXN+Hv2Bf2v/AA/eaFqXwo+MPgb4cWtjpYg1bwvoPhln024l&#10;3E7yB5Zb/gTE/WtlhYxd47mMpVep+fPw++EH/BNPw/4hh1rw98JfiJ/aGmycm48QQqY2xj5lJro7&#10;39nH/gmp4r1S51zVfgR42luruUyTSf8ACWRrlj1OB0r6Z1//AIIk/Gb4jfF+T4j/ABX+LHhyT7TH&#10;J9qu/DOltaSTSZyHeFsoTjjIOfrXRWH/AARQ0jSw6z/FvVZFZssq2cWR+tS/rileNjamsPUptSVk&#10;fK2u/A//AIJ66n4Ns/Auo/BXxtHpdjIXtol8VRZ3Hrz1rN+Hfgv/AIJ7/AjXpfFXgn4VeOre4ki8&#10;lmm8RQyKFznoTX19d/8ABGmyLL9l+L14sYOSlxp6N+oYVQ1j/gifb65bNbSfGq4jDcLt0ZDkH6yZ&#10;rPlx0k4ySszo/wBlj70d0fnz8ev2ytIufF0+neBNMuodGkuFFyuqMjlyrcAsmAmB7mrXhb4cfFb9&#10;uLwjdJ8PvDOjQ+F/7atbHUgurpGqSufkI3fO3qSqn6V7R47/AODcr9pmfWri48F/Fzw7c2zysYf7&#10;RknjOzPGQqtzj8K422/4Ie/th/Bj4h6ZLpX7R/gDw5qVrMLyxmuNUkVPMTJ3BTHgsBzgge2auNCM&#10;bSkkjzZVMRLe9jQ+PH7Hn7Gv7BvivS/DepfDj4gX+uXFukGr6jJK8OmSLIuJPs8xUhyDxggfhVXw&#10;l+yz/wAE6rHV7XxPpXwr8cLPb3CzW7XHiy3C7gcgEY/SvMfi18PP2iH0Vta+Lf7Y2n+NNP03XpLy&#10;4023vpTMlzu2F9kyKSp7BcgCuXvP2l7Kzmj0y0nns7hSrMt2m1Tzw27AwPx/KoxGIn7T931NKNSj&#10;FNTXodd8ZfAv7GC/FHXoNa/Zp8cyaxOxlsYf+EySNriQgY3IYwFUjBGGORVO+0rXfH0luvh+HxB4&#10;Vg0CzC3OmNqa3iLxhT8qZAIHJY8dPaq3j3/goB4mm1nR/iP4g+Gulz32lZhsb5y0u8BcLMwLsp29&#10;jgH61gv+1b45+KTNqHjTUZL2KSNre1upoxCZT1CqE29z3BrCpKpKnqY+0jrZmd4k+K+hafFceAda&#10;8YXkd3JxK1llVjb1kkcjrx931ryVY9UvNfjsLW01S7vLxj8txeZWXLdQ5XpkZz6V714P/bC+E3wT&#10;8WXkfjr4KaT4y+2af5LQXbJJ9kkB4OGRsMOvXtWt8R/+CiGhR+D7Ox8K+FbOG6uEkTUV1HQbJnC5&#10;zGsO2IeWqj+LG7J64q6cZxjdLczfLLdnndx8L9D8KRw654v8L6pb3kMiSxrpc0T27SYwkZTbjcSB&#10;0yea6G703w98UdMtWnS+sr6GbdJb6jLcPLGc5PlGPAVs4x29cdKwrX/gpF4/ttEttFX4deFf9Edv&#10;Ivh4atHmcHP33eM7zjgdK6LQf2sPhnpngyfxNeyabqmua1J5c+iXOgzwppB5Cuk0bhXBznbtxjpm&#10;s5U8Vo2ifdRzvx28Q3ujRx6X4a0q8vLGx4WORmkbzDyWZwdxPHqea8kTx8uk3d1qllpbQ6jJICs9&#10;yrExHdkqCSfpzzivqzwX+0L+z54t1HRfA2it4M0HVWtpLbUte8U6XfmyvLhlGJyIpG8raTgfKAdu&#10;TjOB9PaB/wAEzPAusfDyecfHb4X+JNYuGafT44L4xwSMq7mQkby6bcts2Kw9a0oqcN46lcqlLc/P&#10;j4AfBq+8QX//AAsXxjpm+Hdvs7WSPaZXzu8xu7AHpmvfdI8NTXurQ3N3a+fEgySzYyQM9evHtWR8&#10;eLH9o39nC2t9R8QeAPB97pdzI0VjeaHryXMEgUA4AQ7lHI4ZR6dq8vP7ZXjuD5bv4aw7d33Yb47Q&#10;T9RSl7WUvet950qMIx0Psr4YfFS48C65H4j02yWVre32xw3kjbF5+9xjt03eldh45/aa1XVLSFrf&#10;xgqhodklvYsYyrN9TyevWvhOH9t/WNSPkan4E1JWX5f9HugxB7cEc1r237XHhpVhPiLwTqUeBsRp&#10;bdSD3z161fvxjYR7j8SfirrOrXEjyTXaqseyRyq7XP8Aexxj86/UT/g1D1RNSHx6aNt2xfCoLb/m&#10;P/IY7dvavxNv/wBoj4b6vEYLW5vLdpG+Vrqzbqf9oA8Cv2u/4NNbe1ay+O+rWl7HcLeDwswmT+MA&#10;avz+tFCX79JkyjeDZ+Ufwc+F3xMHwe8TW2u22sahezTW7WiatbtvxsfcAHHTJHzV53Yfs0fHG0t/&#10;7RtvBksF1IpL2sgQRISSDgnqcfwk49+1eweF/Efxg1f4HeLrvVfEVvJqEd1Z/Y5PI4TLHd615jdS&#10;ftDXjDy/E9ky5+XNvwPfrXPKtLY71h4ux037T/wL+KHiPxxpt/4TSO1SHQ7RZJfOgjPmInI+ZgRg&#10;j0q58Ffg/wDEyXU/EmueLrnTo7688J3VsvkXsTbXwArkKTj69qsftMaD8edT8WaSfBb2rwr4ZsxM&#10;slspLSBPmPPbNY/7OmlftA2Gv+LrXxzZ2qhvBt59jaO32qZsfLk9MeoqeaM9GWqMoybTPOYP2RPG&#10;88c//CQfEjRY2uIyHJ1LezndkE/Ke34V6j+0L+ztc+J7Xwcx+KVjpJ0/wrFay7rh1W4Iz84CryDn&#10;g8e9eOWvgn9qeaPyhrdjb8E/Jbg4r1j9p/4f/GPxNYeB4tE8aLZ+T4OhW+xbq3mTZOT9K0SdlZ6G&#10;fsomX+xt8MvDHw+/acj0Sx8YLrmoHRWuJ5rdSYolEm3GW5z+GK7b/gp3Z6UNN8J3Gp+K10vbeXCx&#10;loywfcgBPHTFc7+wn8EvF/gr453HjDxb4n/tCSbS2g+ZMYy2f5123/BSn4SeIPijo/he10bWhZi1&#10;muGkGzduyq4/lWikufcmMHGFjyP9lHTvBEXgLx9NB8QW1OBfC/mXr7FDW67iOMg4Jx714vpPjf4K&#10;arr9j4dbw3rH7u4UQ3UlzalZmL8MwEOfyNe3fsu/s2a94P8Ah98TtMvdcEjav4ZWCORY8BTvJ5ry&#10;Pwx+xZ4gh8Rae/8Awk6/LdRnKp/tA+tbc9LW7M5KorWR69+0v4h+AugfGRrbxx4KvNUvY9Jt12rI&#10;gjCmIY4C7sge9cv8X77wJH+wxeXfw00Kay0+48YpG1tdyNIyNt5ZS2CKuftqfs2eI/FfxyutdsvE&#10;Hl77G2jxg9VjA9famzfs/eI4/wBh6fwfLfedcnxos0bsDwvl4qI1KcXF3FKM5aWOS/4J/Xfh7X/i&#10;Rc6Lb6M9ncW3hW+e4uI2Mn2lvLwSQfu8dB0Jr3HwNoH7F0kOn2y3FqusebAZEubhlIn3ZGFwMc9s&#10;kV4/+xh8FfF/gz4rale3sCtHJ4T1KPKsRkmHgdK8t8EfDbxXp/xJ0ma80K42rrVsd6ylh/rVNE3T&#10;qTdmOmqlOPvI9m/4KW+G/hv/AG/a6l4P1SxGsLqLw63axt+8kYqNrMoJPH0Fd14X0D4E2Pwx8CJ8&#10;W/D+m3sreD1FpcaqwEagTHIVAQ2T3PpXgX7aGizS/tA+Lp7GzmSZdR37lzufCr+ldT8WbnULPw58&#10;J77V9FbVLceB3S4hdQVDeccdfSnKP7q1wjLlq81j23xX4W/Z51D4JRp4c0SGPRf+EjLJb2OoTxqb&#10;jy+oKhj07dK5rwPo3hGy+FnjxPC+hWtuv2G3I/0iWZ5B5gxuLoDgfQ1wutjxrf8A7EsI0azuPM/4&#10;TyTZFDJt2ReVkLhT0FdN+zb4m12x/Z18eR6p4SvlvLDS7csY4o1afMo4UjB/Oub2XKviNva+R2Hw&#10;A1fxXd61rGkvp9p9lj8O3TRs0zfPII+hUqARXn/7OHwuubH9ofR/FkS6dYzN9o+0WtjMyrPmNiDt&#10;JwOv046V137MHjfWtf8AFOtW8nw8vLOEeGL0rJcTJ87CP7uAOM+uaq/sx3XjW8+M+ktfeBYbO1ZZ&#10;fNm/tEOwHltjjb/WkuaO0iubmWx6L+w1oXiTxHD4t8X+NNMhhvLW4lsYfJZW8xc5LnBOMjA+lfSm&#10;s6lOnhmPSxIWaaFUjjYnB46elcJ+zvbeDtC+HL6NY+L9FvNTuJ5pLyPT5Yy4Ysfkbacsyjgmrms+&#10;HvEOveObjUb4alp2m6fpMcOl31peqsdxK75lzHk8gKBk9jgVoR7re55tfajav8Q7jRIJ4JJ4LpWm&#10;tllG+NSeGK5yM1p66ZLPx3JbPYbo/tiDdGo46DvV688O2MXjmbUobCGO4mulWSZYxudQeAT1OKue&#10;JbVf+E6kcDA+2J+HIp30sYSlFrQ4b4g/B608a/G6z8WajN9nm0nUEFmoUcrlSTkc89Pp610GmeD3&#10;0f4p310+pG4S51BSI5N37peOB2rqNYtQnjyaVBlftilj+A5qmt/9q+I19Z3L23nQ6gCscM2W8s4w&#10;WHbmnGLJ5+WyOT074baxb/FOS8fx1ePC2stKtkWO1VJ+57j6561HoPw58T23xXbVJ/iJfzWv26Rk&#10;091BjGVbjOM8V6FJbGLxqxOB/pgO7v8A/qrzq2/aa+C8f7QEfwotPE8t1rTao9u0FvauVjkyQVLn&#10;C5HPQnpW0XPWxHKtPM/f3/ghnpuoaR/wS6+Gdhqt+11PHLru+4b+POu6gR+hx+FfWtfJP/BDHxho&#10;njv/AIJd/DbxN4dmaS0mudfjR5IyhLR6/qMT8EA8OjD3696+tq7o/CrnI9woooqgCiiigAooooAK&#10;+K/+DhqFJf8Agj38XondlVv+Ef8Autj/AJmDTe9falfFv/BwxMtv/wAEgPi3K/3fM8PA/j4h00Ud&#10;bAfgj+zX8GLaPwpceI9S1aO8ttcsdsdlDCf9EJBG7LZyea4PxZ+zjq2mX2qa74X124s7DSb5YoT8&#10;zXU8gw2eg2jPTAzxXun7N9xbN8KrF4grpDJKqqrjoGPf8Kz9avJDaa20NhcG3bVrd1dWXJZohxz0&#10;HJrzcRiK1Op7rR3xw8PawXdGJ8W/C/xl+P8A8LNF8Q/8J3PZ3ywhby1uGMccUaJ94KBkyHHUkn6V&#10;8lv8IdS1X4qTeAE1uK6njXm5fcQWOPm55zX3f4Hjt5PAl5aWw2+TLOGjbDFW+Ymvjmw1e10j9puS&#10;9vjP5bSbmCRjJ5XjGa6adaUr69DPFUo05NJdjpPDV945+BfhJNH8NSw6hFPM0v2f7KzMmPvOTxtU&#10;YrC+Ivxo1v4gxx6ZpFxH9lG37V9nRsNk8EnA/nXrvinUtJj8Z6lp+hR+Ukfh24by1jxhmiLAjPuO&#10;a8I1vxoPEB0e5gufM/4lca3Mctv5flzBvm6ADnr71zwxFSUmux14jC0YWlB9tCX4tfBvxH8P/Dkf&#10;jnU/EqtY3gRLG1iYtJLuXO5/9kHtzTPhr8HvjFoNq3i6GyjjLaX9r2SbTi3JA38n39K6v9qrXdF1&#10;v4cabNbW7Lcaa0FrI7MPm+TLEDrj0r0Lwp4y0u/8QeGfh4kjGa++H9xDNHIh2hgm9AD0PSq9pUcN&#10;Ca1Gn9YcVoeZX9t4h1QahPea7ZtHp1uj3VvBgSyZIBK8E7RnrXSfs5fsseFvjbFNrvibxVcNCmqC&#10;C4sLUbWRMHA3t0PHoa4uO5eXW9QspZ2hN1oM0Y2Nj5kHA+vFe0/sUad4u8M6Tpd3d3imx8QXfnRq&#10;rAtJtyPm9D9KVSpNU7hTwnNiHFba/kcV8fPgT4F+A/xb0bSfAYvhb3mmvJL9suBIdwcDggDAr3Hw&#10;PKCtuP8AYU/pXn37b9vLF8WfC7yLt3abOB6j5hXe+B8BLcD/AJ5LXHUqc1NN9g5Yx0R6JZ48teO1&#10;XrVG4471TsV+VQf7tX7YjjAb34rzXIcS7bArhiK84/bH0O68Sfs3eI9AsYWkkuoY0VUIB++O54r0&#10;mKW3jXMjqBjua47496jYXvwwv7OCXczNHkDP94d6UZSjJNdDelTVWooPqfmNdfs5eLdI1W3u5dNm&#10;ks1lVrgSSIuFzz0bpTfEXwd+Ieqa1cXmhaFJ9gkkzbYkQLt/POOtfRHxZnk0zwPI9vDtaaRUIWQ5&#10;x1/pVH4cwy6xo8em28KsIU33EjSEbdwOB169TXqrG1ZUuexrUy/DRzD6ur7d+p4BF8B/iGIWMuit&#10;ub7gadV2f+Pc1o2nwO8awzR7NIjd1XlmmiDZr6G1LwzfRxbUgi2j/po2aw5dL1S2l3oVX/a8xuKF&#10;jqj3O3+yKVPds8l0r4Y/E3RNXWe00HEM2FuAbtCGGfv4B613z+GPE1lo11d6bA019Hbu8McMgV2U&#10;KSQPfGa6ZNNv7mHc2p/oao6o+oaLBJeW2v8Alzxxnb5S/NyOmTWf1h1JahLAU6UW0zhvhP4x0y7+&#10;JWm6n4euNUk1DUb6OLVLa/sVMMP7xSQDg+g5GCK99/ae+K3jTQfiNpfgbw94rbRrGTTzcXE1vnzZ&#10;G3bdoweB3zjivOPhomma/wCLtHN7LHb6ot9FIXbAS6wwLZIxh8fn0pf21bbWp/i/Df2dpKsUfh/y&#10;o7gKQBKZDgA+veujm556HkyoxpyV9SO++InxRhmis/8Aha2qGR2CrI8mFZc9c9+K7qLwN8RtatVa&#10;D4nXs0kigqzapJzx1HQV4/8ABjQvHfxE1CPwNq9zZ6bdBf3F5fRkrJ3wB2b+den6h+yd8QwUtbj4&#10;nWqFf+edgykfTDVPtJQnZo5cVgVWd6cmvIztW/Z38WXdvdX3iT4k6VZrAu911XUtnmt1PzOevtXH&#10;2FpJewL4Q0jXrZy07FY7O6X97xz8+cduAD/hXQap+xN4m1W486+8a2Mzbs+ZcRTbs/8AfRof9iP4&#10;i2wWaz8XaX8vKf63g+vIOK0VSN9Ty5ZXWhLmi036n7q/8HPU0NjoXwf8Q3bxeRpyeImmRpArPu/s&#10;zAQH7x4r8X/En7Tnwr1HTG0OXRbm5VZlM1rqFi/kvjnB2Nnrg8HtX6e/8Hk0l9b2P7Nz2ksiKupe&#10;JjIsbHBGdHHP51+Jt/dabHdXCX+seTcNO3kwCEsXPXPHSuitja0ZKnCVreR3UcLTnFzluekeNv2v&#10;YotIktvBngzQrOZXwlwwlZgAccKzcVD4Pl8U/G6xtfFF/wDCQ+Im+z+X521o4zzyNykKOc+9fO1r&#10;8PPFHifxkmkQR5OoagsayBufmbr0HHOa/QHw1pmm+EPDVh4Q0NVhstOgWGOOPgHA5JHqT19a9XD4&#10;mpX0lb7jkrU1R1RyPhrQfiJ4NsxY6Z+zRYtErZjjXWC2z14EpP6V5p8f/iz8VvDt9b+GtY8KQ6HH&#10;qcgjaz+yH54ycHazZJx6jNfR9rdoo3K/415z8RpD43+OmgWep2qXFn4Z0uW8Tzk3KJnbCjn88VtW&#10;qyjRaT30MqPLzqTPFbr4HeN77TzeeFbma887mNv7Du1UH0z5Z/McV6R8M/g/40tfBdvoHinwy15M&#10;0hJhGlTSIG3cH54sA4r1J9cv7wlru7kkx/eY9O30q1YXzgb0kx34NedLJ4SjyyqPvsdksc73UTO8&#10;P/CvxD4bspLfSPh3cWqzSeZcLb2PlhmxgEgAc4qU2us2k32a40y4ikJxsaFgTWT4m+L/AI9T43aT&#10;4S8PeIbmGxtdMa51JIpMeZz8oPH0rauPFWvapcm7vdWuGZj2kIr0sL7OnR9nBP3fxOStHmlzS+4x&#10;fHT+PYNR0TTtKgvoYWumlv2jiZQyKvCHjuaatvrCs1zc2N0rHlt0LdT+FdRYa1qsJDLqUw/7aGo/&#10;iH+0J4v+Gnhu3vNJeO8vLi+jtrdL1NyMGPORR7SnRUqs9upPL7Tliuhz9oZ1byymGJzt25/pXO2H&#10;ibXtY8f+IZrvUJFt7cQ2dvEpKrwu4tj15xnrXpGo+J49T1M64NGs476eFRcTBOd2MkDqAAeOlMt9&#10;VjMpklsbN3Ztzs1shLH16VMqdSpOMui1+8cfci7nJRPGpyce+6tbQryWO8je2dh8wwV+tdppPiCw&#10;UbNQ0axaNQTn7Ki7eDz06fhXjfw68Q6n8VNf1P4hQ+KL3SdAh1J4LTRLEJ/pLxsQzFyp2IcdB61p&#10;XqyilGCu3sFOMZatmX8HEjj8Q+KvHNtbIkup65MkE2wbljUkEKTyMtzxXexalclxJ9sm3Z6+Ya17&#10;OXwlYRC10zwJpsEZdmZYw33ick9epNXF/wCEWnVTN4WjRQ3zeTcOp/nVUYezp2e5M5py3KGla7fr&#10;L5ct00iH70cnzAj0wa8/+E3iL/hGPGXjS48Hu1nYya4yLDCoQPIB8zkDjg5A9M9q1fjnqHi/4ZeG&#10;P+E8+HN9Z3UT3kcM2n6xbjFvuPBEikFhnGcjOO9dD8Nfh78HoPBVvrTyaktzqsj3t9HHJhWnk5co&#10;GBOwtnGT0rBS9rilF6WNbOnSbT3IJ/Hniu9f97rlxJ67pP0qW08Q6mX3zzLMNvKzRqwPtyK1ZvDP&#10;wzcEWL6tC396Rkb9OKhh8G6LKStlr0hbHyiaEpz9Rn+Vdc5WvocsYve5ztx8Y/E2hfFKz8B+G4bG&#10;z00aabu4jt7KMncWOeq9Sa6C4+LnimedpPNiXkAJ5Knt9KzbX4KBvHmoePvFHi/TdLtbiyis7ORr&#10;jzN20knoq4/EV0tv8GvDlxbC5tviXazJ08yO3OP/AEKufB/w2m/l2Na26aOam8SXGsXQutU0+xmk&#10;XgNJZpkD64re0bxnp/hHwrqEul+CNMkW0tJrs20VsirhFLsehxwDUV18MrC1l8u18eabL/vK6n+V&#10;ZniXwH4hvvBmraNo15atd31hLbxYuF43jb1z6elKvLki5R3tv1Jp+9NJ7F7w/wDtA6P4w8HWniK3&#10;+G+nWzXattgmt0fGDjcSAOtZmpeOhqZUS+FNGVVPHl2AQj8VINM8DfAPx7Z+EdN0eGxtt1vZokgF&#10;0v3sfMfzzWo/wI+I0IyNKif/AGUul/xrajGTw8ebXT/IzqfF7uh9Lf8ABCq60Yf8FR/hstn4YsLe&#10;a4bWme4gjYNuGiX/ADyTyemfSvQv+C637QPhy8/bp8cfBLxD8WfEGi2mlppgurHRwcTeZpdpKMtt&#10;4/1nQNg964n/AIIfeBfFmhf8FSvhlPqmiSQxQ/215zsQQudFvwOh9SPzrzn/AIOA9OvX/wCCtnxY&#10;uRCVjY6Dsdl4bGg6d0NeNmUY8qUdPTQ9bK5S5m3/AFseFrpf7G8n+k32p+LLyRmzJIypl/fJGamd&#10;P2LLRN1t4U8VXDY/iukUV5Pb280Y2tLj2qwIWdcSXC/hXiewu7uT+/8A4CPb5r7o9El1L9k93Mdt&#10;8NfETbec/wBpLx78V7N8If8AgoZffs+eDovBPw50PVodNt5Ge2t76RZ9hzkgE849s18qxwRRycTK&#10;c/eytWv9EXk3a+9NUuTVSYPXofp58Cf+Cv3wn8Yaba6P450jWLfXppPLW3tbHzEmbPBUqeM9MV9Y&#10;eFPHSeKLCPUG0y4sd65FveMqy8+qjJH41+CttcQWlwtzbXzK6sGVo2wQR0PHIr6a/Z8/4KgfFj4O&#10;6ZF4e8TWsfieyt9qwyX07C4jT0D8gjHbH412U63SRhOn1R+tauUTzFhXr/ezUJvpAMSpx/CPWvnT&#10;9nT9vf4XfHbw/Jqtjqy6PfW7sk2l6tMqu2B1QZ+YfSvWNN+Jtn4ghja3mafcm4NaxgD+p/lXZGSt&#10;ocsqcup20eqWDKVuIvmFTRW9ndIXtWXd3XGfxrn9Mms9QiEoeQ7lz+8T/wCsK2LXTUS3We9bOGzE&#10;bdio/EDrWnM+5KtGR8rftVf8FVfhx+yh4uuPCXjnwReSRx3PlreQ3SxMUI++FbBI9wcV+VP7aX7f&#10;tp+0n8WNR8VfD6C4XT4bxWhutZuDM0q4wYwq8YHXpk9ya+p/+DmaTR9OsPB81npNvDeS+Y32jyYy&#10;8qjsfm3YHqVA9DX5E6dqNlYaeb/c4uPOHmLGBmQeuSCBg1w1Iyq316mNapK9j0Lxr42+L1vf32o6&#10;vp8GlWs0mAk8J25xkBBIScEds/hXMy/GXWJdTh1Ow0i3lkt4R9oLW42uO+MdBWf4g12PXSujWxjW&#10;zbDQpNdKZA+P4mA/Ss2fw1YpD5yavbw7MiUSXAbLDnC45I/Cqp0adk6i1Oc6Lw98Yr2DVrjWtYMB&#10;jOfKtFgU9TwASDgD35qnf/FzVX0dtHs9Ht4ZZLoyvfbmaVuT8o7KvPQAc89a5OR4VZiAMj7veo5F&#10;LfP/ABfzroVCn2A3INY0qZLi4uoGjuJl+aZTkj125HBPT2rPW3ub4POELIP78i+Yw7Yz1/CqqQSy&#10;v9mjhO7dyOlS+QDEpkvY2ZWx5bOeP6fka05VHYCXTZLK0kka9h3beY8jPzds84x9c16hoPxJ+Efj&#10;jw0vhz4g6RH4WvLK3K2uveHdNMrXfqs8RkC59GUDA4xXlJ+yzbYwfLb+PqVNV32g4Ufj61PIpPUD&#10;S1caVaPJbaJqdxPHvI3yQhAwz1HJI47Vc8P/ABB8c+E1X+w/FGpaarK202d00ecggng9wSPcVgiQ&#10;5+anYHljLfN2quVAes/APxV4g8ceIW8LeJL5r63jtS0AufmKfMONx5xzXT+MrHwnplrdXl3o1w0J&#10;uGTzbc5IZTjLDPSuV/Y6tWuvis1qH2+ZYsPu57ivaPE/g63Fvf2d4gkRb+UkeWMD5s5rxsZFRxT9&#10;Ed1Bfu9Txm3ufg9IN091fQz9I1khkDH3yucV0z6B8OfElvax6d4wdZPvtFJN3GB/EQawNb8P2j30&#10;zRJ+7jfCHb0rrfh74dNvpf2hdrEY4xuIGf0qKija6v8AeacsTJsfAsNze/Zk1ZpRuyxGMYHfrX7y&#10;f8Ggmmppvgb43oty0irceHVQN/CqnVq/E+405JLjd9nWOZJH+aFQPlr9w/8Ag0mtPs/gL4zzZ5kk&#10;8Pk/99atRhf95Xz/ACM6n8KX9dUfAXhrwJ4gtvhtrtnceC73zJ7i2aGP7DJmXBOcDGW/Dkd643UN&#10;FOlN5d/4ckt3HBEts64/Aiu88J6ctt8P9eC3k0haaAyP5jbh8xxgis2XxP4j0m1a2PiHVo7eTAkT&#10;+0H5H+6xOfyrhnjrNJo9z6rJrRlX4tapFp+v2Lq0cbto9vhgxBxjjpU3wn1qK+vdUhu3aaFdEnLr&#10;uJyMc9cj9K6/xlqUUd9ai+0ez1GE6VA5j1DTY5TyvUMV359gcCofB/8AwjV7e6g1j4B0yzMmlTCQ&#10;2oniMi4GVxvKjPqFzWqxdFy5SXh6ijc84tNZ8B2u5xoF82Vwu24j5OPdK2vjJewXFvoLR2+yOTRU&#10;aJWw20bjjkU0+D/Bmq3GD4C161j/AOWjafrkTgccYE0HP/fQrY+JngPRNaXQ0GtaxZx2+jxx27Lp&#10;sM2V3H/WESDB/wB0EVpHEUZbMxlRqR0sZf7PsKyeO90aqMW5LbfrXR/tSCI2+j7o8tvk/kKpfA74&#10;et4Z8ZnUU8Wfbla32/Zns5IpBz945UDH0JrY/ad8J33iDTtLe01q1s/JlkLfamdd/wAo+7tVsmtY&#10;VIS1RnKMtrHFfCmIjw/4qAtl2/2SB9eTXH6LHANbs/3CAefGPvc/eHvXf/CHwDeDSvEGnnxPYXDX&#10;ml+WsvmzbYjn7zEoMAZ6gVj2f7O/i3S9dtZ08R+H7tYbiNmaHVhnAI6B1GaftKfNuZuMuxD8eILE&#10;/EK6VovmWOM9M/w0C2tP+FFqBZ/Kdc+56/J1rU+Nnwx8b6z49utV0q2tWt5AgTzNRhRjgcjazA1W&#10;fwd46HwVTTLfSA10usb2RZ0+7s653Y/WlKpSM7TuZ3wi02wHie4aK1XJ0m4DBk6fIa5vRfC2if23&#10;ZztDDuW5jO3ye+4c11Hwh0TxjZeLbr+09O2r/ZNz92ZT82zgcMawPD2k/EA61ayP4UufLW8jDsrg&#10;hRuHXBqOamWlMs/Ffwd4duviBq11eaerPJdH5vIUk8CrXxE8HeHLnw/4Xiu7BG8vRtkO6EHC7zx7&#10;VD8XIfGUPxA1SaHw5P5TXR8mTcQG4HrVv4kxeJ08O+FpotBunP8AY+ZzGhbY284FPmphaXYbB4V8&#10;PQ/BaPTodPzB/brNsEZHzbMZ/KpfAvh7RrXwD4siisdsclnFuXHJ/eVXkbX/APhRayf2JfLN/b3E&#10;awsW2+X147Ungb+3ofh34yF/o19G/wDZsJiWS1cM/wC87cc0c1MfvF34PaLo9t4hvDDZPg6RceZy&#10;BuGzp7Va+FsfhFvHNkmmeGpopC7AM9/u25UggjaOornfgVqt4fGV/Zz6ZdwuNDuztlhKk/uzjtWb&#10;8BvFOuXXxq0PTbjRbuGOW4dWkngdQPkPcrxRz0w94p6P+z38Mbf4z6X4r8C6fq2hXcWuLLKkOpNN&#10;FO287wVbH3u+D+FafhrU/wBpnSfj3dWPif4pLfeDP7Yl8jRUt18xQzYRd5TIAOO9cR4U+J/j6f8A&#10;aB0vSR4YuFsZPFCxtN5LBdvnY3ZxjpWP42+Lnxcs/wBq280DT/Dtw2mx+MFi85bdseX5w5zitI1N&#10;9UYyjbc+ltf8YabYePLrTbiyuA8d6q7toxnI96m8Y+KNJ07x3cWc0dx5iXSbsQgjt05+lfL37RXx&#10;O+Mmh/tU6zpmh+H72bTLfxFEizR2crIEOwk5Ax3NQ/tf/Gv4reD/ANqDUtJ0LR7mWxjubQxstvIV&#10;YNGpPIHrn8qqLlLaxHLHzPoL46ftM/Cf4M/EqPw34+uNQt5r5o2t2t7EyIw4z8wPUZ/CsD4gftL/&#10;ALM/wi+PF9pmq3WoQ65eNbpdPHaySK+4KydW29COg+teBft+6/4+8Q/HD/hHLfwbcXtktvp9zDcJ&#10;YyO0TNGpYqQOueK579unwl4lH7WEGp2/h29liez0qRpIrN2XPlJnkDrkV1U4pxV2tmZTi73SPV/2&#10;tv2mL/Vv2qfDvwQ8GSXVtZ2XiazOsN937XIZI2VBjqgBz7k+1Y2kfDBNN/4KBy+LbLQ7qayTxlJ9&#10;q1CSYRwxTM5xGF2HceRjnnNcf+0Zoutaf/wUPGsW2jXbQnXtNl81bdivKQ85xjqK9ev7zwkn7fCr&#10;YeJdc024j8VbLrTmt91rdyFhtbPIHoSRnjipqVI00kn0KpRlJ3sf0Xf8G/Ph1PCn/BJr4aaFFPJI&#10;sWqeKXVpI9jfP4m1V8EZ7bse+K+zK+R/+CGGsWuuf8Ewvh9f2Vg9tH/aniaIQyNlsx+I9TQnoOpU&#10;n8a+uK9Cm7wTOOek2FFFFUSFFFFABRRRQAV8P/8ABx3cLaf8EZ/jFcucCNvDrsfQDxHphr7gr4e/&#10;4OPoRP8A8EYvjMpA5j8Pjn/sYdNoGtXY/nT+Cv7Xvhbwv8OD4bTw7q001vfNKt1GqiPaSTtO45PW&#10;tPW/2tPCGq+DNasND07VJbrUJoWsXa3CwoVUAjO8ntwQMV5Z4/a20fxPpOjwiOPTbq8t0azWFRGq&#10;t7Y6ZKn3Ndr8BNNudY8bLHrGlLcW0dvLHMskYCQSZ+UBMdwPTj2rkrUaNSPM+mp6WBo1cTjacFK2&#10;vKn2udF8Kv21tG8F+HbjRPGnh3UJ5rm4kl861jUj5u2Cc14f8Wvif4IvvjLD8QvCz31vZLJHI0F/&#10;EPMeQEFl+Unjjivoj4m/Dzwdb61YanbafaRs8cfnKsfEhDDjBGBn0HFc7+0X8DPA3ij43WOltpsN&#10;jbQeEbjURDYwLGsskQyAR0571jHEUo1E0uh05hl+Iw8pKUlvZ+dmcfpX7QWheMfFGoeJLGzmKS2L&#10;QSxLgMpaMqOpHr0rzWDR5dKkaYaxeXnmINy3UowjZzleTxz0r2C6+EPwg8L/AA3tviLLp9/dQyW0&#10;Us8NoyISW9yO1Z3hL4efDvXbuK9tNGvpPt1iLqNXkT92rORtwuc4wOTir9pRV5WOHlrVGlfbYwvj&#10;h8RtE+IHgLTfDmhWS2MkCI+qO9ohaeVRwQyknGK5nSvi1qNh4i8P+KPCOqNFdaLGYmkmtmkDkqQw&#10;x3Fdd8d/h58PtOsrDSfAOt2s15PIzXTR3CsYgibiuAM5J49sV7R4U/Zy+DcPw90m5Hh1mmutPjlk&#10;ma4bIkKZOPTJq4ulGndoputWxDp31dv8jwGy+LcOk6pDJc3LG3uFkTVlOngtJvycJuBIGT2I/GvR&#10;PhV+174Z+GPh7wz4Tn8IXF//AGfeSCaaWNlkRGbI8voGbGeDirPiP9nnwdL4LvfFtuLhZrSNpIoy&#10;QV3KK5Dxh8G38e+NdF8N+GQtjNe6XHPGpmAXdtyzd8ZrH2lGVO521sJjMPiJxk1ddjqv2gv2kPAv&#10;x5+JGhHwfYahC1hbzidb61WLqcjGGOa9q8EXKR21tK/Qwr0+leOfFD4Jab8JvCPgtbvR7WPWCJ49&#10;QvLflp+CRlu9ey/D1d0FkWH/ACxX+VcdZRUfd2OaPNd3R3ltrFzNtFjYO2Rjc3Aq9b2uv3f+vuo4&#10;VP8AzzGTUtkq+Uv+7VyFzGFGOa8xy1sVESw8PWisGupHnY9fMY4rB+PVvHb/AAqvIreCNczRLwoH&#10;8QrrLYvsyBXJ/tCvGPhlOZJAga6h5b/erPmlzWudWF1xET5N+LCp/YH2aW2CrIxKnd6AmnfCPQJY&#10;fBcd0kULG4kZy24ZK9AP0qj8fHg/sa0ihmyzTMSzZxjHatL4MS2lx4Fih81Q1tMy7Xz0PPau68vq&#10;qXmelTcZZ/O/WK/IuazZzQSM0Yth/vPXPXcN2zMJY4W+jMa6/XGVo3WJolbj5lVjWOBduNn9oRg/&#10;7Vuayi0ezU+Ip2eltcRbikS9uS4qvqvhZWt5C0sQ+jNXQJHfRBZUv4W/2RbtzWZ4gvNSETBLhfT/&#10;AI9j/jTu76GE4RlHUxPAeh/YviDo8kjRtsv4zuKnjn1pv7Yus38XxFmihv5Fhi0+Jo9j5+fJ5+tX&#10;tGuL6e6j826Xj+H7PWT8QfBdvrl4ZU2xtkHcLfh8diO9dFOt72p5uIwfNaUTzLwH4q1pdSk1RdXu&#10;5prVkkh81jww7ivr74bftLeC/FPhWE+K5ZY7yFdtxJHAXV8d+MkGvl688OW/hh1Kwwq0jY+RCuRj&#10;0rqPhRo97puiaxdJGFeY74lA9jj9aKsubU54YdVJKMuh9KH4zfDRFYT3UuzGVLWT8j8qif46fClS&#10;GW/uN38I+zOP/Za+VZvFPxwieQEwbV4XdFEcf+PVmXXiz47+TI7R2jMq7lX7Inze3D1Mac207ilR&#10;w8V1+4/fr/g6f+C0Xxrs/gZp7+KI9L+yf8JI6vNatLv3HST0BGMbR+dfkrq/7Ifxlt7e3s/hj8U9&#10;EkYN/pHn2oSTb1yu9D83/AhX7Pf8HHRUy/BfeSPk8RdP+4XX5heIPEf/AAiPhy+8TyzbV0+1eYMW&#10;xjCmvoZYKhWpe0luu3+R8n9arU6nJF2X9bHGfDD4ofDy106x+HmoeCde8Ta7asy3VxeTtveYH5sK&#10;mQADwPQV3moa34RhnFun7MOrXyyIGNzBr0NsIWPVSJGBJ/DFeY/s+2t7p3guTxpe7hqXiKZ7m5mH&#10;yt5bE7Vz1wR8x+tdzG0jbfMZj+dLC4LEOiuao0n0ikvxsOtXo891H5tt/qc5q9p8WtW1VdN8EfAl&#10;rCOaTH9par4hgmhgXPVkQ7jgdhnJrpNc8EfBXwxqn2jxt42+x6ldRqLiRv3ayFRjK7l+6PrWlYib&#10;O9JdvPBDV5L+2Drt94n1Pwd8K7fa93e6g0nnHl0jJAI+mATWs6UsHDmg+Z/3rsVOt7aXK0kvI9Ig&#10;8J/A3WAYfD3xJjmuAuVSO4RmP4Y6V4l4n+P3/CM69N4StfhVruoX0dx5UJtF3Qy88FXCjrxXs3he&#10;10rwBpMegeE9Pt7SOGMJJNHEPMmbu7N1ya07bxNrRbJ1KT/vqu2VPEVqac5cvoiFUpU5Plu15nI+&#10;FfgPBfazL8RPEPjfS9PvdT0+FJNPZt7W2OSu4kc9jx1q5r/hbwJ4Yhknvfinp6QwrmSaS1bag92z&#10;gV2ln4guZZFXULWC8jZsMtxbq+fzr55+LXgay8W/Hq4+H/g+9EOn3UKy3yNkxwZXc/y9wPSuXFVs&#10;VgqMY0kteurf5nRh40cRKTl0PQdP1T4a3MH2mw+Lnh6WNfvFrxEz+ZrK1n4eat8XNc0S88ETQ6pY&#10;aXfGe7kimiMbYGBhhIcnOO1Zdh+yh+zrp48u48N3+rf3/tmoGOMn2SMDj6k16V4ag8OeGLGHTPDd&#10;hqGn21uoWG3sdYmjjT6LnFNUcwqyTqNcvVKyJ58NGPurX5lOT4S/EVf3jeGZTnn5ZFPP51SvfDXi&#10;Dw/Fv1zSZbVN2PMmXav5niu3tdYN4GRPGfiKzZvuyfbEnVD6lZF5/MV88/tbfGP4zeF9Tt/gxr1z&#10;a6umpEm31CKEiSSJlO0bRwGz6V0YrExoxV4NdFroZ0qPtJaSPSNR2y6dcWFpqVqLqW3YRw/ak8w5&#10;GMhc571y/wAO/hxdfD/wrB4Z0yyvLiGOWSRpmtjuZnYkk44FYH7HXwD+KHwmaP4oeJdPsk1i7tys&#10;MOuXrgwRNg8Rrk5x3J4HavpGH4jeOFjVbg+G2bd8wW4mAHv92sMLLmre0qX00sov8HcqtGMY2h+Z&#10;5WsN5AdtxZSx/wDXSMrVuzbcOeu6vT/+E/8AFN1IsF34Is7uFjhpbHUo3Kj1CPtJr5O/au+NfxJ8&#10;GeNLnVdBsNa0M2UMZhjngMa3O5sZx91vwzXVWxFKjC8dWujv/kY06MnLX8y/+2De3p8OeGPDVozE&#10;6x4khh8tc/Nwe3frXoMDJYpHYQuNlvCsS46DaMVwX7PfxZtbqCTW/wBpjxJJrzTmKfStL270smHI&#10;kPIG/kdOle2WvxP/AGVtYRp5ZY4GBziSYqT/AOPVxYTGYSU5SqVIxk+l/wDhjor0K0YpRi2jmIbl&#10;mbaz8Vdt5GLcV0lhdfs469IkekeKGSSRtsaLM2WJ7DINee/G74teAPgprMcC2s2qWoU/avs98qyx&#10;e+NuMZ/nXbUxGHjHmhNS9Gr/AJnLHD1ZSs1b1Od/an8SatZ/Dy10Cyl2tqWrRKoXhjjJ4NdNpd1J&#10;pWj2ehoNotbVI/lzydoyT6nNef8Ahfx34a/bE8e6f4L8KeGb/TV0Ob7fNql1cCSIBT91gF5JzwM1&#10;7wn7P/iK5Q3Ftrlk245HysK5cH+/xDrKLV+610+ZtiIyoxUG72OLS/kZtgHT7zE1at5n3531vXHw&#10;L8f2EjOkdrcr0/c3GD+RAqjdeDPF+lAm98NXSKvWQJuX8xmvQcJR0aOHmUmS6V4o1DSMul1MUwSy&#10;7jz+Nef/AAf/AGkfin458T6xY63q8ZsbHd5IWEKx+cgAsOvA5rt10fXtQ0+aPTtBuJH8l9i+Xjcc&#10;HHJwK8f+Bnh3VvC+n69B4p0ySx1BtS2PayYLKuM54OMHPrXlVZwrYyEIy23SZ3U6fLh3KS+8/Qb/&#10;AIImeN/Eeuf8FRfhjaX2pO0LHWt0eTtP/EkvyP1rjv8Ag4C1LWtX/wCCpPxI0bUdcuHsbEaKLSza&#10;YiOINolgzYHbLEn6mtb/AIIXOX/4Kn/C04H/ADG/4v8AqB39e9f8FwPBPw++JP7aGrWWs6JcC60s&#10;Wf2maOHykud2n2zDMg5Yhfl68dO1Rmk1S1aOrKlKUnft/kfkwdJt0fnb/s7s01rG1BwApPtX1xpv&#10;7MvwdH71PC8b/wCzNcSPn2+9WzZ/s9/B+I7k+Hum5HdoQf1NfPvGR6o9r2fmfGEaWkAPCg/yp6LF&#10;Km8/Nn/Zr7gt/hN8PNNQfZPBOlx/7tomf5Vpaf4Q8OxBVHh+zCjstsv+FR9ci9kVyM+Fbeynl/49&#10;tOmcf7MB/wAKuQ6Nqp/5gV4fb7I/+Ffd4j0m0fZDYQqP9mEcU2Q6VcSNbQyKZF+8m3kfhR9bl2Dl&#10;Pjr4Zaj4y8B+LrLxZpfw8bVJLOTelrqGls8LY9Rj1719ieBP+Co/xq063httf/Z0UogCM1jayx8d&#10;MgY7VUeziM3mxSD0/wBWBTprDzIhFLcY/wBkdK1jjJGbhzHv3gb9uTw34xtU1KSwh0dc7biPVLeS&#10;GRWx1A+bIz716J4K/an8KatFNbTa5p9xIkZ8g286/vDn0ODXxPceHWguWuohvOMH5uMfnj9K5Xxn&#10;a3MbCSwknjYAlY45SFJ75xWn9oSjuifYxueof8FpPhxo37X37MVu2gWdhY6v4d1Lzm1Kb97J5JXm&#10;JPJDN8x7NgcV+Eet6VfaBcXOgT27LKsh3B4yG+U+hwR+Qr9N9f8Aiz8S/B9/cHw9dPDHMuy6ihYs&#10;jJn+JScNXXWXh/8AYh+NGhppPxNtdFvNaurcGa6k0o2ckZAzsUsMFs9gTn3row+I59WcdbD3ldH5&#10;EW93c28gnt52V1OVYHpimXl1Pe3LXVzM0kjnLOx5NfW//BRH9jP4Z/BCytfiR8Hry4k0m/l2S2wi&#10;AW1J6A5wcn6cV8u6P8P/ABr4kiNzofhe9uo1UEtDATXpRnGUbnDKEoysZ9hdfZryG4eFZPLkDLGy&#10;ggkcgEHqKt67qcl/qs+rPY21n9pYk29rGFRPXC9qvD4WfEtwHi8B6vJ2/d2EjfyFa9r+zV+0Jfxx&#10;zWXwS8Uyi45hZNDnbePUfLzT0Dll2OLVcKXeRl3fdx3ppCKNrfe9RXpGj/sdftU615w079njxjN9&#10;n/1y/wDCP3C7fY5QYrsvAP8AwTR/bI8fam1oPgV4g0qMDK3Gp2DRRnPQZbGfwpc0VuCjJngoZlYu&#10;DRIcouG3V9wfD7/ghb+0f4gHneNPE2m6NHuwB/rXxjrtBx+tfRPwe/4IffBnwVp8F/8AErUptfv4&#10;2zN57eXbsc8DYD06dzUe2iaRw85H5KKXHANOG7+I5r9f/F3/AARl/Zs1HUZtT0yw+yx3XzTWcUpW&#10;OL/rmQfk/Ue1c/Yf8Ec/2V9I0PydbtNYupVctJcQ6yCwGeBhV9PbNCrx7FfV6h8A/sRxSP8AGIyp&#10;btJ5dg7Nt7DI5r3fxDq0cn9qJswPts2Nxx3NeveMv2UP2dvgxb/bfhfa/ZdSb935c1w0kzQ5GWOD&#10;g/kDXjMFxf2VzqFskytGdRk+VuRyckYNeXiZKpV5kdlOnKNKzPG9QuGee4Qf89DhfXmuv+GEly0i&#10;26jIKdGNQ668bajdLdaRayCOQlvLXy8fiP8ACuh8E6Lpvlf2z4cuvLbbta1uG3Yz7gCuabuBtXFp&#10;ZS6n9oETK24+YM5Br9pv+DTWLyvAXxmAj2/6ToX4/PqtfjHfQ6jZ3KwSRHds3B1YEf41+03/AAaj&#10;uG+HvxhYn5jdaGzfKRwW1LHX8a2w7/2iPz/IK0f3Evl+aPz303XdKf4VeIv7B0ya+eFrYNDJJt3M&#10;WIwMLx+tcDNe+PhIsf8Awr7bDJjcqqkrD/gbFcY9sGvSPA+pW1n8L/EU+lvb/uZbf5kh2g5c8Vx1&#10;14qmju99xaRyLuzui24T1JyRXz0tLep9Ao827Ov+KWiXt7qel36mZVj0GA+S2oFU3Y/uAHP13Gs3&#10;4QaTc2ur6rcXAsV83Sbk4ivJncDbwfmTA/Cr3xP1dxr+kwfZd0cmg27eZu7ewGc1J8LrtZ/EGpJF&#10;MONHuAyRjH8PfJq+X/aPkS7Ohqed+HrrwlFeTS6T4purm4j3RTLLqc0iqfTaVA9s13nxIv7ePTPD&#10;riWTH9kq3yMefmPrXGyW1nHIstnefZWJy3l26q/Puc5rrviRdH/hF/DN1LqMkP8AxKBlBMBvw/XA&#10;ByfyqY/w5BrFqxf+CepxT+OFhXzd7QsNrOD6elbv7U1+NH0Gxu3ZlXdIWCqGPQdM1yXwAvftnxNi&#10;j+1qymByq/MSeR6nFdZ+1kksOkaRNuXb50wbcM5+Udq7KT/2NnLUk/rEbnCfBnUm8Q6B4kZLy5Ab&#10;RG2u0Krs56ggmuJ0DRfE1j4ptrmLU5LqzkkjMzXN6xZSrDoCwGDXZ/CO6tpNO8TSxTsI20GRmZgc&#10;ZHpXFWUwm1Cxjn8SKqLdRMu1grPyvy46/nXG58sIsJbtnX/Gu2nHxNvG1BA9t5cZXfGu1Tt6kk9K&#10;vKtnF8DYp0C+WdUyPIYEH5Og9PzrG/aPne6+Iuoaf9pPlPbwrJGCDwUHBHOfen2d1Fpn7OiwiD92&#10;mteUFWMdNnYGtJVJe1nZdyPsos/CtdPm8Uu/kLHKdLuiqpccgbO/Ncl4d1+zh8Sw6ZbK2FnjbzHk&#10;LLjePlGcEmr/AMBfE1tJ41udPks75i2j3jf8eYC7RH0yOtcL4e0jwr4h8dWPjPR/BFwLqO4ji+2X&#10;iywFF3DICvgN9azjKXImwlfmPSPilq9pF8QdVhbUlh8u5YIpXkHApvxZvdafwV4ak0fxBDHdNop8&#10;tp4zsdvMPJAGaj+NWnCPx5rEt21vb77jMLcln4HFHxR0L7X4K8I20l5Dt/sdhvaQrlvMPPHesXWl&#10;GU35D5VKxl6Qutr+z7HP4t8aRTyR+Jcyy2qmNceWf3fUH860vAfi5b7wD4yuLK+Evk6bGyKG2sP3&#10;g53Ak+tcz4g07UNH/Ztug2qZz4sj5NqznHl42YHT/e/Wo/gna3U3gjx9BZCVg+gxtDcLCQrHzBwM&#10;+nPtWnNLnTv0J5Y8rTfU6v4LeKdJ1Txg9vE1w1x/Y12SHm3YxEe5H/16ofBTxhpd/wDFvQ7KG6uT&#10;I15jy5JnIHH061k/szWuqWvxRNjPLvE2m3gL7twX9yevPHNUfgXoVxB8a9B1S/1OeaaPUV+7lYz8&#10;3XHesac5csdepX8x0ejeJll+JUNpZXqlk8QBWWaYuo/fHjtg+1ZnxZv7j/heUhkvZreOHxCpZbWb&#10;aXIkH3s5OK597m/tPjaEsTaMI/Ex8xprRi6/vuxPHTv7VqfF069b/tA6pj7GsK655mZG+crx+H4V&#10;XvOL16k+6/uJP2jPGPiHwl8btWk0uyur7dfQsLe3kXag+XLHcRj9a0v2i/FN3ZfFKeJtMk8ue1s5&#10;Gf7OCUzGD1z68VzP7TWsavZftCapBB4e+0It1btHJHjC5RDlsHP861v2ovEXiSx+Lbw6NpMl00mk&#10;2J8lTGCxMYJX5iO3fpVSjKUduvcKaSkl5Fr9prxZrGm/EVSuxbY6fZOzZK4zGOu3mpP2g/EGrWPx&#10;ghk09444ZdPsNzJcASZKA/Uj8Kz/ANpWDxCfiVYatFo0Jt5NDsMx3aqdreWpbPParn7SGh6hffFK&#10;w1WyEcJfS7BmuFA+YCMcNu6j071TlbmXmuvobRinJadCb4z6v4o/4aPazsb6X7MLiyZvMuTtxtjP&#10;Tt196veI9AvT+1zb3s/iWRYv+EjjaO3jk9h8pHXkmsf9owavB+0bby2oWJFaxaZ9vMvyJ09etS+P&#10;dTu9L/bET7PY3FwJPE1rGdsfC52EnJ7DI5q4ynzLl7l2XVdD+iX/AIIlrAn/AATV8BLb7do1LxEP&#10;l9f+Eg1HP619WV8p/wDBEyW4n/4Js+BZLmJkb+1/Ey7WA6DxFqYHTtivqyvtMLf6vC/ZHy1bWrJ+&#10;bCiiitzMKKKKACiiigAr4j/4OMVV/wDgjR8Y1Y4+Xw//AOpBptfblfKP/Bb74DfFL9pf/glv8Wvg&#10;58F/D0ureJL3SbK+0/S7ZGea9+w6ja38kEKKrGSV4raRUQDLuVUckUpK6Kj8SP5Tvir4jTTV0vX1&#10;crJZw2N23/ARGxx+Rr13wF4v8Nah8eje6H9nubTWbnMd08J3p8u7Ck9Ax6+uK8ZHw4+KfxPutQ0T&#10;XfC0MEGh3X9n3UV45hmhkiCq6SI2HBTgMCAQQQRkGtDWdU+Ifwq1Wzk0R7N5IY4/s80Wepwirgj+&#10;dc0lGWlz1MLio4evByV48yfnp0Ppn48aXbx+HtF1W2T959omSRlPB2EEAenvWZ8aL06f8cfCmqfY&#10;GuFu/Bt5E0akckx+9fPXxU/aB/aC0/7D4Q8RQxzzOGlSFYlXYH4PI9arfFb4+/G/SLfRfE3jewtR&#10;dafbm109VXaAjrg5I68VxLCzco2fc9LGZlha0m1FpXb+9nsngn7R4w/Zqkh8nDRWtxA69kaJ8gZr&#10;iP2RNTuJviNqWmXN5JcR/wBmzeWHbgbXDDA7DntWR8IviF+0DY/Du6+GPhbwZCbC4kkvLh5g8kpa&#10;Tk4yehyeaxvA978ZvCXjCxbwj4SiXVNUka1t4GUYcMMMeTxwO9b+xnGm1JbnlupT5k4M2fEV1Z2G&#10;qX1nOkayNcTKrMRuzlun4V9NeBX1GT4c+Gbu8uIY4W0dBGVk6/IfvZ7/AEr44+JmkfEHw14hvtJ8&#10;T+H1+1xy+bchnIMbEc8rmu+0L4vfHnXPhvp2n6T4bjtdOsW+zwXsMbs8gUEcksQOD2rSUYypxXyM&#10;6NTlqSnGNz1fU/i74O8O6BqHhC61e01CS/heKI2t0rLCzDqfTFZ9r4Xk8O6xovj2wB1Jobd4NsUu&#10;4yMEGFXFfN//AAj2vtr32bTvD7S3U0nVZH+VT958dMV7t8PPh58XPEd7psXjDxZ/wj8enWofR5ms&#10;WkW4XofusM4z1Nc1ejCNFJef4nqRx2JxtZzlG8mrK3kd5+1Fd3mq/D3wNq+pae1rcSXEhkt5M5Q7&#10;DxzXVfDiTzrWzI/54qfrxXhXxh1n41Lrul+GvGUX2zQLS8lbT9W+ytEs7legyTXtnwquEaxsQHHE&#10;K965q3u0ktzjnK9aXNo+x67ZDEa/7K1YD8Diqdo7LGgY9VqUtIGUA15UruVyItGjYpkbiprzf9sn&#10;Utc0v4H3LeH7hYrqS+hSKWQcDnOK9GsJ2A2s3O2vO/2t76yT4JXx1FwsZuIxlVLMrZ4OB70o39sm&#10;a037+9j4V1DQvjRrlzLHr1lqV4jbTbyxgyID3wFzj8q6bwFof7RlhqNvbeEfDd3bWJwbp76HyoW5&#10;5+9zXQeCPEmtiOM297IF3cMVzge4613Vx4r1v7HDYDU9zO3CA43cZrorYqsvdsj0aGAhKsq/O7hq&#10;Om63horrUogTwWVv1+lZ8Wlaj5+xNYVu2Warjaxrt4crZq3y/wAUlSafB4guFaRLNc55+cf41l78&#10;T3ZSj3Kd9YapbnAuYZMLz/pZGfzrNvbJZbctf30kMi/wJNuz+ldNJp2uIokmso3x08zB/LNQppus&#10;TK3n2ccO7n5sc/lT9rykOUWcdYpp8dzk6xLVbVr6zW5cDUbjpjLNXbL4Rnlfkxs3+zWbrPgG9ln8&#10;zKjtmqjUjzXE43PMvHGi6jqFrHc6eJriSFtwjPGR9a0vBWqalbeGb63uINknl4XcCCOOnpXVt4L1&#10;mPcM5AyNy5rB1LTtQ0IsNUsZPJkOPM25U/U1vzRlGyOaVHlnzpnmniXw7Pq0X2t7H5wP4STv/KuO&#10;1jw3cxK0a27L/eBfBr27/hFJL0edYWYXcPvRybatfDr9lf42/tAfFHRvg/8AB3wHdeJPEGvXYg03&#10;T7Ndzuc8sx+7HGoyXkYhEUMzEBSa6aM1zWR5tag4xcnbY/br/g6h+PXhj4Iy/AWDW9Bv9SuNXbxM&#10;ljb2OMkxnSN2eDz+8XAA5r4K1D4EeNvjP8MYbDW9Cj0m31m1WS6sZtRYTpGfmCNtQYYjGcHjpX6R&#10;f8HN3wo+Kuu/DL4X/H3wB4Lm1HTfAd5rEXiC/tbEzS6Wt2lmY7gkAmKHNoyvJwoZogSNwz+RWk/t&#10;ZfF/Q1ZF8S3EnZhcAP8AzrbEZlHDYh06sZOPk7I8COF9pTUqfLfzWp7FZfs6+LdJs4dOsY7HybWF&#10;Y4Y1uMYUDAXkdaytd8H6r4WuI7fXp7S1aRS0azXsa7l9RuYVxSft5/FqKPy7xNOmCDrJZKG/NTXh&#10;/wC11+1tq3xc0rVNDudGjtRptvbPFcRudzSucEA9R34r0qec4WvQ5aUWpLa+q/A5f7PrxrKVVpx8&#10;t/xPpb/hL/AuknGq+PtFt/mxiTUE6+ny5rzbUvD+peJv2oLrxdewNJp2laHGuk3Hlv5bs/VlyBzy&#10;eleSfst+DPhlo1tpvxH+JOjTeItQLCeGzvLgi3iOcqSoPzHIzzxX15bfthaDKkMM3hWNlLbWVZsC&#10;NfbKnj2rmp5ph6tbkxVSyT2UbL77nRUwcqVO9GL17tfpocrGrsSr8f7RWrFuGT5QM13UH7Q/wb13&#10;Frq+jKnYGSFGA/EYr56/aV/bE0b4H+LptH0bwhoupwzMTZ3ULOBEQeUcb8EjuRXr1M0wPs+ajLn8&#10;lv8AicNPB1pT5Zrl83/wD2GxYRo0jhcKMtXiPwku5fEni3xV8Q7gDbc6i1tZn/YU816x+yvd/Fn9&#10;oX4d3HjjxnZWvh6xvm2aTFZabGWnjxzITKrceldV4a/Y80PwloqaLpfia6ZPOklZ3tUGWY5PTFaU&#10;aeKxtSMnDlitdWhylRw0ZRU7t9jgYZFCbwvXjrU1q7Z2mu41H9nrxBaRn+ztXhuNvSN1Ksa59fBm&#10;tWtxJbXr2du0ZxI014iBT+JrurSjhYKVVpLv0MaUZVpKME2xloTgfL/FXjeq6RD8R/2mZ/FF5fq8&#10;PhRo44rcruy+w9PavY9S8R/Cnwfatc+MfjDoNlt6qszTEfgo5/OvP/ht8N9ftptc8ZWFrcala69q&#10;DXNnqENu4WWHnacHnpXk1MVRx9enTw75rO7snt9x2wo1sNTlKorXVkdE1/PeS/aJ5GYsc5Zs1JHK&#10;oGWqncWd7pziO5tpIiOSJEK4/OmxzkncJK9iXuytc4V5mxZXDmUMh7/erlf2u77TNS/Zr12DxDbi&#10;4a3jV7WRj8yOG4wa37GfIH7wferz79r3SfE3jL4SN4E8G2X2rUdSl/c24lCmRUBdsZI7L06muTHS&#10;UcLIvDx/fqyOR/ZP+GPhnxj4DtPiN45jkmhZVS0sd2Fl2jktjqMjpXswXwppu2DR/A+j26Y+7/Zy&#10;MfzINcX8LfDzeA/hd4f8IFtjWunxmdGP3ZGGW/Wuiil53NL/AOPVhh8JhaVJLlXfWzNalSpOWrNh&#10;JfDU7bL7wbosynqP7NjU/mBxWXrnwb+AvjsXCeJPhvBG1woWS4sJ3jYgdO+OKkhmUS4WXrVy2ldT&#10;jzB+YrX2NHpFfgY80463OV1L9me08CeFLi6+A3jO8sxaoZv7LnYbpiOuXAyTjpnNea+G/wBrX4xe&#10;F7kRwaklxIrYEV1aLJz6etfQk2snStOub1Jtvk2ztnd/smvmz9mSDTfEfxMufEN/aLNFpaSXDI3K&#10;+YThfxz/ACrwMdg4RxMVSbTfmz0MPW5qb51dI+hPAnxo/ag8Up/b+q/C/SY7ecZVrq7ksePVV3Ef&#10;+O/nW/4z8T/E/wAUeE7iwstF0a2vZFKqZPECyocjHaJcfnXLap4mn1W5Z57kjcf73tUUF+hba0or&#10;1qeDlRX8WX36fccMqzn9hHi/xK/Z+/bc1i2On+HPE32m3kCqyweIBtj56AEg4FfQnwD8KeFvgx8K&#10;9P8AC3j7TZJtUjj36leXWlSy+bLnnLhGyB29qo2mpsmTHdkc9mxWxpviXU4MeRqswH90SHBpRw0a&#10;MuajLlfeyZcq9SceWorrsfXf/BGvxz8G9b/4KRfDrTfC95pI1I/2x5MMMYWU40i9LY+UH7u78Aa9&#10;8/4Kc/tGfDnwZ+2H4z8F+JdCjvriybTjNb3UK+W+/TrZ1IZuONw4xmvFv+CIHwt8SfED9vjwv8V9&#10;P+HH2iy8I2+oy6t4jWyCx2Xn6dc26IZMY8x2mACZ3MvmMAQjEdd/wWV+B3jbw5+234k+K2u6BNHo&#10;Piy30+TR9SSAmGdobCC3kiL4wJFaFjtJztKnoa8zMp4iNG9R8zv0XQ9HLfZqp7qsrdfkfPfiv4ne&#10;ENd1KTVtK0u001JG/wBTaZYH8Og/Csk+PtPQ4ghlm3D5VjjJz9fSs2x0mxspNyxbe27cOP8APtVm&#10;JtNgdokDYyf3yyYr5uV2e3aP9Mst4/iRf3Ok3Ct0Zgudreh5H8qrL8S3FytnIMTNxt8xVyfoW4pJ&#10;Lzw3pcH+jLCuTmTdnJ9ye9Ukns55fPs7aJmbB3xr1HbmqjEPdRrweML2ZwZdFkjkXhv3gP8AKnf8&#10;JPqBk8yCzh3n1Ukn9P61mpezK+Fs1yoPHeo5dXvDGOY1YZ3YxleKqMXIi5qz+ItdlIRJ7WFh95Wj&#10;Jx+tU77UfFtwNw1qOPb/AHYeP1NZVtN9tH28PiRm+ZfUYqQaztdYmvFRWyMMv3TVcvKZuXKaG7UL&#10;iHF14iZ2Ug7fLC59ulVdVlubu2NsUhVc8lLfk/iaGjJ2Frh3Y/d2jANQ3FzbIzQmRRJtz8zUExnq&#10;Y99rmr6ZD9ksYrWNMYWT7JCSPUcoc1w/iO21vVYZI5NUlVXbJ8uONQTjrwor0OSO3U7wkLQ4yxaQ&#10;sSfSsG+/shI5ki0yIzK2V8zOH5756VKlUitDVctvePK4/CGq6d5kI8RmRX/gulWQH/gJBArT8Hvf&#10;aLcSx+IPDFlqFrcYwI7MRvH7gouMexB/CuxunZbcb9NtwJPurCMkfj3qK2ttYLYhsmjQN16HHXvW&#10;kcTVii406MnqdD4e/aD8Z+F7NdF8H+AvC+j22QzsulFfMI43MwbrjrWg3x//AGoGhabRNc0q1Xqh&#10;htfMUj1GWNcxDY3fnbkjVZJM9BkqPT3zT7PRZLaZjE8lsw5bychR9V6fyoeKxHRlfV6J0MP7U/7V&#10;Fop+0eJtNl3IPnk0/nr1AzRN+1v+0pPJ5v2zR1UKd5Gms2765bisqNoEWSy1Ulo+vnxr5ijjuM/L&#10;+oqfTdBtdWs/Ns1WSNlwHjK7Tjv3qPreK6sf1eiUdT/ai/aO1u7Q23i62sWi6x2umqA4HruzxXJ6&#10;54/+MPiS9vLrxN42OoG8VVmtp7dRGoA4KqCMfhXWXPw1vrqZksrlYW2kKygn+lU7X4fakJN00LXE&#10;qNtMxkHPbNX9aqS6kunC55nqvhnxrrKW9vd+NtSZYV2Rxi9ZQFznGAwNFn8KtdSXcPEmrDGct/aD&#10;jdnr3r2CLwWyFnlt4ZO2wKN1WbHw1ZWw2pabSPvZbPP9KmWIqR6jVGHU8Uj+GWneD9Rj1q5hkE00&#10;mxZpZGbOecZNcjrNrou27Y248z+0JCyqev1r3z4zaUreDI2sYvMuFvYxFheRk4zz9a+bb3TPFUz6&#10;o81qrLDeOXcPtYe2K2ozlKN2cuJUY2SPNdct47jV7gqvlr5nIau/+GHh6L7C0sDCPdCDzn161weq&#10;2uoh5rqW2baz43LzXZ/DS9uo7D5S2FADK31rb4tEckeXmsdl4u8OW0qxyRyq0mO7cdBz7V+yH/Bq&#10;3aPafDb4sZwy+foqrj2Oo8V+OOr3ix3VuZpVjDqMZ6EYr9vP+DZr4UeOvBv7Pvjb4ieIvDV5YaP4&#10;mvrFNDu7qExrfrB9r8ySPcPmjBnRQ4+UkMASVIGmGjL2ysv6sa1+VYeXy/NH5beE/E2jwfCnxNJB&#10;BNJFatall2ANkufQc1wFx4tsp5TbQaVHvmbdsl+9t9fmxxXYeMPh58Uf2ffDXxT+FXxq8GX3hfXv&#10;DWoWtveQ6pbsisomI8+JmAE0Lj5kkXKupBBIIrwvVviv4etFe2s7i41C42Kd0IHKt354H9a+frQm&#10;pJW2PYpyjKN0z2j9ojxbZ+Grrw+Lux4Ph2BlmMe7+E5Ht0qD9njxZqHiTxPdCDS5FjbQ7weaIduW&#10;2fKKpfHO88RXWo+EfsVxJHa3Hg+2N0DCv90+nOfYVo/s66rYxeJ7qxa/kkaTR7thHGRtP7voF4q9&#10;sR8gck6RwmtXGp2tqI9Rs7lrheWDXBx19q7z4jXTReBvBMj2lu3maGwZGk+Y/Pyq7v6mvOZtQ1Ka&#10;WW10O5X5iWbzJCTkHk9+MV3PxetNSk+Gfgd726Kzf2PIJPKJz/rODyBgHpURa9nIJdGaf7Nf2cfG&#10;C0S0h8nbbyBo2ZeM49q7n9t1JIfDuieRErP9omC7nx/CtecfsuadcW3xltLkXbYeGRWi87cW6c89&#10;69I/bhk0SDQvD8uv3awRtfTCNpM4Zti8cV1U7/UpWW5y1bfWo3PLfgTeak9t4pjn0+TK+G5tuJG2&#10;sQOlcdpmpalp4tbmbw3DN++QMq5O3kc8g12PwB8VaFe3nie2026haG18P3O6SJWJTAGeT/OvNv8A&#10;hO7ZdU2xeJsI0ccm07BhRjnOMAH04zXHKEvZxjY093XU9Q/aA0GyvfifdXd1pkUgeG2lVvMYEDyh&#10;nP8A9akNp4buv2c5ETSI2jXxEB5I3bQ+zqap/tLa7JH8SvsdvYyXElxotq+9GI6xDspz+NZtzb28&#10;v7LUsWqTeSy+Kk8tkuHQg7Pc5/A1rb99N90S+X2cS9+zrcalafEC9tJ9RiMa6XePDEq7RAoi4U+v&#10;1ri9C8Q6jrGrxJcXEcmNQj2yYLFxvHIwD+XQVsfszw6dD8X7423jmS/mj0G93W00KFYz5XTd94Y/&#10;X3ry6w1+/wDBPjXT9Ru9A3C81CPf9hlDIR5oCuvygqRnnI5pxhzRil3C8eZnrP7RepafpXxT1v8A&#10;tvT90MUisZ+cbSgwPvcGpfiPr1qPh18P7S42xLdaHcSLIJD8iiT+91OK5L9rbxxoOkfHDU9JuvCt&#10;1qFx9pWZoRcB1YCNSfkJx+YFWvjh4jsNO+Gvw58U3fl6WzeH5wkM8JZ4187OAAQuceuaHRupK24a&#10;Ll1OqNvd6h+zTeW1lZxTNN4liW3kaQtsBTBck5xipfgvfPbeEfGUMt4lwsPh4lcRNxtcDB5657Vw&#10;Xh3x5Hc/sn+J9T0S/kvhF4utY7dpoQGVihyPl4xnpWf+z38Q/EGr+GvijrG9WWy8EzNDDFg+Uyuo&#10;xjAA/HmtFhpcyXlYiXLyt+Z6l+zfrdzqXxPggOhGJWsrjLZwB+6bjaevPfFZXwk8U2E/xh0fTxoM&#10;MMsetIq3UcG5iS3fuO/NeXfsO/EP4o+L/wBoOwe/eOS0FndLIskKqx/ctjA4PXHOKk+COrfG3Vf2&#10;k/Duna54TmiRfECyXS3kKxpHCHJ3oSfmGO1P6lKEY7b9x80dT0S+mbTPi/dxmC3NzL4gkdd0I4Xz&#10;+OfX86m+NGvabYfHXxBb6vcWJ26lGIYpMiQ/KvIGOg68V5b4/wDGrwftE6poN1ZtL5Pi5trW8m5S&#10;DOMA9eevHWu0/aSj1H/hf2vPHbMwi1KFo7r7YI8rsjyucH19h6iolh979WO0dPQ6z9ofU4o/jBqN&#10;uBDIrx2rTxsVUnMcZHO3PTHWn/tP6zBpvj+Oec26RzaPZYQKPmbYCDk9sfzrmP2tPEuiaJ8Yppr6&#10;Fmm+zWeATtB/cRttz9Oe59qd+1dqiX/ji2Nx4da8sV8PabP50UJdoVMK+g6HjuPas5UFrZdUaQ5d&#10;F5Gx+01cOfiDpt2t02JvDti0qyTkRr8gxjB6nHanftO+KLfT/iHpFkNaWO4bQ7Fmt2UguTHkE+nA&#10;9c1z/wC03Dq1x8S9LutIuY7dW8H6a0StGRhmiwPbOPfNRftVJc2/xk0Z7i8aZ5PCumKtv/teXyxw&#10;QOm4/gav2e/yNafLp6M6X9obxFDbftCWttqd5LHEtnYlo1gJQsyR4w2MCo/ijbaTB+2ckl9dX8s3&#10;9uWUlvbpKFWIkJ0GRuHqOazf2j9TNv8AHy3i/tQwJFpely7pDujwYlwzKfXHGO9SfFCXWL79tu3s&#10;dL0ua6b+3NOVFWVMs0giUBVwTySMADJJFXGNpNoemnof0df8EWX3/wDBOPwSdm3/AInHiUbduP8A&#10;mYtSr6or5/8A+CXnwo8b/BL9iLwf8O/iLo8mn6tBcateT2c64kiju9WvLuJXGBtfyp03KRlTkHkG&#10;voCvsKK5aMV5I+Sra1ZW7sKKKK0MwooooAKKKKACmvHHIAJI1bByNy9KdQSB1oAaIYh0jUY6YFKU&#10;U9Vpdw9aMigBAiA5Cj8qRo42GGjU/VadmjNACBEHIQflRsT+4Pypc0ZoATav90flSeVHu3bBmnZo&#10;zQAhRT1UUhhiPWNf++admjNADRFGP+Wa/lShEHRB+VLmjNKyAQoh6oPypdq/3aM0Zo5UAmxf7o/K&#10;k8qP/nmv5U7NNDqehotEBQiAYCD8qTy0/uD8qN6f3qPMT+9R7oB5af3aXYn9wflSeYn96jzE/vUv&#10;dC7F2L/dH5UbF/u0nmJ/eo8xP71HugHlR/3BR5af3aXcvrSeYn96noHMw8mLr5Yo8uMDARfypwII&#10;yKNw9aNAuN8tP7goMELfeiXrnpS7l9aQugOCaNA5mHkw4x5S/wDfNO2rjG2m+YnXNLuX1p6AG1f7&#10;o/Kk8uPGNi/lS7l9aTen96laIcwuxf7o/KjYv90flS7h60m5fWjlj0QXDavTaKQxxnrGv5U7cPWj&#10;cPWlaKATYgGAg/Kjao6KKXcPWjcPWquAbV/u0mxP7g/KjcvrS7h60W01Ab5Uf/PNfypQiDog/Kl3&#10;D1o3D1paLYBvlpnOxfyp21R0WjcPWk3L607hYQxRk5Ma/wDfNHlRkYMa/wDfNLuX1o3L60b6AIY4&#10;z1jX8qXYnTYPyo3L60u4etACbV/uj8qCqkYKj8qNy+tG5fWgBPLjHSNf++aXYmc7B+VG5fWl3D1o&#10;9QG+XHnPlr/3zR5af3F/Knbh60bh60AJsT+4Pyo2J/cH5Ubl9aXcPWi4WE2Ju3bBkd8UhiiLbjEu&#10;fXbS7lzjNJ58W7aXotcA8qIceWv/AHzR5cY6Rr+VAdSMg0u5fWlaIXE8tD/AKPKjxjYKXcvrRuX1&#10;phzMTyYv+ea/lQI4wMBB+VLuX1o3L60BzC7VHRaTYv8Ado3L60bl9aXuhcQxoeStHlp/dpdy+tG5&#10;fWnoFxPKj/uUBEHRB+VLuX1o3L60WQc3mGxP7g/KgKo4Cj8qUMvrSbl9aVo7BcXav92k2r/dH5Ub&#10;19aNy+tFogLtX+7TfKj/AOeY/Kl3L60bl9afL5BcAiDgIKTy4858tf8Avml3L60bl9aVohqGxf7t&#10;Gxf7tG5fWjcvrRyrsAhijb7yD8qUKo4C0u4etJvU9DRoFxAiDgIv5U7av92m70HVqPMT+9S90Bdq&#10;/wB0flSGGI9Yl/75oMsY6vQkiSDKGqXkFwEUY6Rrzyflo8uP+4v5U6igBvlxnqg/Kjy4852D8qdR&#10;SsgG+Wn9xfyoMcZ6ov5U6ijlj2AaYozyY1/KlKK3BWloosguN8qLOfLX8qPKjzny1/75p1FOyC7G&#10;iKMDAjX8qXYn9wflS0UWAb5UZO7yx+VHkxZz5a/lTqKAuxoijHSMflQY4z1jX8qdRRZBdjfLj/55&#10;r+VHlx9fLX/vmnUUrIBphiJ3GNc+uKBFEDuEa59dtOoosguxvlRZz5a+v3aPKi/55r/3zTqKdkFx&#10;oiiX7sa/lS7E67B+VLRRZAJsU9VH5UhiiJ3GJc/7tOopWQDfKjxjy1/KgRRg5Ea/lTqKLIAChfur&#10;RRRTAKKKKACiiigAooooAK8z/a9/ad8Cfsa/s3+LP2l/iUtxJpHhPTftE1taqTJdTPIkMFunYNJN&#10;JHGGPyqX3MQoJr0yviv/AIOF/wDlED8XProH/p/06vf4Uy3D51xVgMvxF/Z1q1KEraPlnOMXbzs2&#10;c2MrSw+DqVY7xi2vVI/NfxN/wdd/t03fiC5uvBfwG+FGn6W8hNnZapp+pXlxCufuvNHewrIR03CN&#10;M46DOKof8RWn/BRH/ojnwY/8J3Vv/lnX5lUV/qFT8CfCOnTUf7Jpuytq5t/N8x+QPiTPG7+3f4f5&#10;H6a/8RWn/BRH/ojnwY/8J3Vv/lnR/wARWn/BRH/ojnwY/wDCd1b/AOWdfmVRV/8AEC/CT/oUUv8A&#10;yf8A+SF/rJnn/P8Af4f5H6a/8RWn/BRH/ojnwY/8J3Vv/lnR/wARWn/BRH/ojnwY/wDCd1b/AOWd&#10;fmVRR/xAvwk/6FFL/wAn/wDkg/1kzz/n+/w/yP01/wCIrT/goj/0Rz4Mf+E7q3/yzo/4itP+CiP/&#10;AERz4Mf+E7q3/wAs6/Mqij/iBfhJ/wBCil/5P/8AJB/rJnn/AD/f4f5H6a/8RWn/AAUR/wCiOfBj&#10;/wAJ3Vv/AJZ0f8RWn/BRH/ojnwY/8J3Vv/lnX5lUUf8AEC/CT/oUUv8Ayf8A+SD/AFkzz/n+/wAP&#10;8j9Nf+IrT/goj/0Rz4Mf+E7q3/yzo/4itP8Agoj/ANEc+DH/AITurf8Ayzr8yqKP+IF+En/Qopf+&#10;T/8AyQf6yZ5/z/f4f5H6a/8AEVp/wUR/6I58GP8AwndW/wDlnR/xFaf8FEf+iOfBj/wndW/+Wdfm&#10;VRR/xAvwk/6FFL/yf/5IP9ZM8/5/v8P8j9Nf+IrT/goj/wBEc+DH/hO6t/8ALOlh/wCDrD/goY9z&#10;Cj/B74M7WlVWx4d1YHk/9hSvzJp1vbm6u4LbdgyXCKMeua8rPPBPwpwuSYmtSyqnGUac2n72jUW0&#10;/i6M78rz3OMRmVGlOs2pTimtNnJJ9D9h0/4Oaf2p/I82X4TfDnK8bv7Hv+ef+v6kP/Bzd+1B5Yk/&#10;4VH8Oef+oRf/APydX5g2k8zxrB5h2he/fmnwygEozd6/xfxmZZnDG1IxrySUnbba+nQ/0pwnBfBc&#10;sPBvL6bdl0l/8kj9O1/4Ocv2oWOB8Ifh3/4Kb/8A+Tqd/wARN/7Ufb4Q/Dr/AMFN/wD/ACdX5mzQ&#10;6gIgdMs45sqc+ZJtweOOnSqOqnx/E27S/DVhKqr917wqx5+mOlc8c2zSX/MQ16tf5HTU4J4Lpxv/&#10;AGZBryjJ/wDtx+oH/ETb+1J3+D/w7H/cJv8A/wCTqD/wc3/tRqNx+D/w7x/2Cb//AOTq/MfQbXxH&#10;eHPiHTLW1GB/qrkufcdKu6haR2cTeQC3070v7YzSMrfWJP0a/wAiqfAvBtSnz/2dTXqpJ/dc/S+1&#10;/wCDmf8AanvHWOD4T/DnLHvpN/8A/J1ei+A/+C8n7WnjARyz/Dj4cxpI3/LPSb/P63tfkLoN1KdU&#10;hVoduWr6g+CZxBb5/wBmvHzfiHPcLQ5qeIkvu/yPaynw44Bx1CpKeXU/dXTmX6n6q/C7/gpz8fPG&#10;pjGqeEfB8e7r9nsLpf53Jr6F+H/7RnjbxVZLPqGm6XGdudsEMg/nIa/Oz4Alv3QA9K+0vgwT9gX3&#10;Ar8Tz7xH44wtR+yx01/4D/kfhvH3CvD2Wc7wuHjC3a/+Z6pqHxx8YWZYQ2OnH/ehf/4us/Tv2k9c&#10;t9QU+ItKtGtWbEjWqurIM9Rljn6cVzutqfO/4D/WuYvh8+P9qvruB+O+LMdWh9YxUprzt3Xkfxvx&#10;XnWaZbXvQqNW1tpb56Gn/wAFM/8AgohpX7Afwz0XWNO8Jx694k8TXk0Gh6bcXBhhVIUUzTyFQWKp&#10;5sQ2DBYyAbl5Yfn3H/wcV/tuSP5cfwt+FuduVB0XUj+v28Z/KvTv+Dk5AsPwVA/55+Iv5aXX5e6T&#10;C1xqccQXJKtx/wABNfsfEmeZphcylSo1HGMUtFbrFPt3Z/fvhL4ecH5xwRh8wx+FVWrVc7uTeijO&#10;UUkk0ktD7oT/AIOQv2245h9p+FPwraPd8wXR9SUn8ft5/lWzp3/ByJ+0PIAuu/DLwHbEg5ePR75w&#10;Djg/8fuTz1HH1r84LpMzMCf4qo3bZ4rxv7dzqorfWJL0t/kfc1vDTgWndLL4f+Tf5n6QeJf+Dh/9&#10;tKwns18JaJ8FtZW8H+rj8P6tHJAcZw4fUB9MjPNU73/g4X/4KXWh223wE+Fl1ldy/Y/DuqzZ/wC+&#10;NRNfnDbtItwpjjBb5u3saj07xX4q8MXn9o+HPF2oabOuCsljdPEeOeqkZ5rWOdZ6kksQ362/Rafi&#10;eZW8O+BYUW1gI39Xb82ffE//AAc3/t7wsVm+E3whRwzBlk8P6qMEHGOdS61Vm/4Of/290/1fwk+D&#10;7e48P6r/APLKvhc/GLxpJBs8QHT9ZRhMI11mxWfY0i7WdeBhu45wCM1xc8exmmUKN3PHauujnmdN&#10;WnVd/Jr/ACR4C4C4U2qYGC9G3/l+R+iEv/B0Z/wUCi/5pB8HP/Cf1X/5Z1a8P/8AB0H+3rqdzNDf&#10;/CT4QIscLNH5fh/VeW7ZzqXSvzUu13Y+ap/D+5XumVv+WOP1ro/trNOX+K/w/wAjGHAfCMsQo/U4&#10;fj/mfpPL/wAHP37e6Wss4+EvwhJjjLAf2Dqn/wAsqxP+IqL/AIKC4+b4OfBv/wAJ/Vv/AJZ1+fNw&#10;d2mXmT/yy/rXLdh/vE1pRzjNJX5qr/D/ACMsZwNwjGUeXBwWnn/mfpf/AMRUX/BQXOB8HPg3/wCE&#10;/q3/AMs6D/wdQf8ABQjGR8HPgz/4T+rf/LOvzR705UZ0wo6c1t/a2Zf8/H+H+Rxf6k8K/wDQJH8f&#10;8z9Jn/4Oqf8AgoarbV+DfwZ9v+Kf1b/5Z0n/ABFU/wDBQ49fg38GP/Cf1b/5Z1+ac0chYMgpixyk&#10;4Io/tbMv+fr/AA/yJ/1J4V/6BY/j/mfpf/xFUf8ABQ3/AKI38GP/AAn9W/8AlnS/8RVX/BQ4D/kj&#10;nwY/8J/V/wD5Z1+af2G6x53lHb13VC0Uuck/hVRzbMv+fj/D/ImXBPDEdfqkfx/zP0u/4isf+Ch2&#10;f+SN/Bj/AMJ/V/8A5aUf8RWP/BQ7/ojXwY/8J/V//lpX5m+RI/DD8qRoGi++GVvRlqv7WzH/AJ+P&#10;8P8AIx/1M4Z3+qx/H/M/TP8A4isP+Chv/RG/gz/4T2r/APy0o/4isP8Agob/ANEb+DP/AIT2r/8A&#10;y0r8y+fWij+1cx/5+P8AD/IqPBvC/wD0Cx/H/M/Ujwr/AMHSn/BQPXbq4hu/hD8HUWG1kkBj8P6t&#10;ksBkDnU+laGif8HPf7f2qaZeX9x8J/g8rWsasqr4f1X5snH/AEEq/MX4ftsu75gf+XGQfpWx4dnP&#10;9l3m0/eiAx+NcdbOc0jJpVX07f5HrYPgPhGpGDlhIu9+/wDmfo3H/wAHQ/7frj/kkPwd/DQNV/8A&#10;llUo/wCDn/8Ab86H4RfB7/wQar/8sq/NmAH73r19qsHrWf8AbWbf8/n+H+R1U+AeDpf8wcPx/wAz&#10;9Iv+Inr9vnbk/CT4Qf8AhP6r/wDLKpF/4Ocv292XJ+Evwh/8EOqf/LKvzfP3KsR/cFR/bebf8/n+&#10;H+R0x8PuDf8AoCh+P+Z+4X/BKr/guz44/bO+P9h+zT8fvhToula5rtvdSaBrHhVpktZJIIJLh4ZI&#10;J5JGU+VFIwkEhGVA2jOa9C/4KLf8Fc/En7K3xguPgP8ABnwHpeq63ptvBNrWoeIGla2t2ljSVIFi&#10;iaNnbymVy+8AbwMNzj8uf+CEX/KVf4Vf72t/+mTUK9k/4LNap/ZH/BQf4iXZ3Y36SDjH/QJs668d&#10;nma0+Hfawqe+6nLfrazf6HgZF4ecH4rxS+o18Onh1hnW5Ly5ef2ihd63tZ3te1z1A/8ABfz9s2Jv&#10;L/4Vn8M8f9gbUf8A5PqOX/g4J/bIibafht8M/wDwS6h/8n18Labqqara+fH/ABe4Pf2rM1PxNp9j&#10;qa6PMGMzcKApxz0zXyMeI+I3Ll+sSv8AL/I/cJeFXhjCmp/2fTs9m+b/AOSPvaT/AIOEf2zlOIvh&#10;l8MG/wB7RdR/+T6il/4OF/20ox/yTD4X5/7Auo//ACfXws779roO1QXBJ6itI8S59/0ES/D/ACJl&#10;4S+HO6y6n/5N/wDJH3W//Bw7+2qF3L8Mfhb/AOCTUf8A5PqGX/g4k/bZj6/DD4W/+CXUv/k+vhN/&#10;uYHrVe5YKrFjiqjxJnl/94l+H+Ry1PCnw7iv+RdT/wDJv/kj7wb/AIOKf221GR8LvhZ/4JdS/wDk&#10;+oT/AMHGH7bnUfC74V/+CTUv/lhXwW0qn5dw4qOVhkjNbLiPPP8An/L8P8jkl4W+H3TL6f8A5N/8&#10;kfesn/Bxr+28n/NLvhX/AOCPUv8A5YVFL/wcd/tvJz/wqv4VH/uCal/8sK+B52GAKr3H3RVR4izq&#10;T/jv8P8AI5p+F/AKjpl8P/Jv8z77k/4OQf24xwnws+FI/wC4HqX/AMsKgb/g5J/boXOfhZ8KPx0H&#10;U/8A5Y18B3BbgY71XmBxkVquIM4f/L+X4f5HHLw04Etf6hD/AMm/zP0Al/4OTv261OR8LPhN/wCC&#10;HU//AJY1Xn/4OXP267YYb4U/CY5OB/xINT/+WNfn/NVWYHfuH0rWGfZxfWtL8P8AI5anhtwMtsDD&#10;8f8AM/QSX/g5e/bxLED4T/CTjv8A2Dqn/wAsa5DVf+Dpz/gohYXslvB8GvgyUVsAt4f1bP8A6c6+&#10;IpHZZ2Oa878RXBl1SYsR8rEcCu7C53m1STTrPT0/yPAzbw/4No0ounhIJ3ff/M/RU/8AB1j/AMFE&#10;RnPwY+DPH/Uvav8A/LSmn/g63/4KFhtrfBz4M/8AhO6v/wDLSvzUnyFJ9TUSgfxGvQjmuYdar/D/&#10;ACPmpcF8MR/5hY/j/mfpmn/B1h/wUKlfaPg58Gf/AAntW/8AlpWlZf8AB0v/AMFA7hQW+D/wd5/u&#10;+H9W/wDlnX5dxeX5m4jpW9pKqyq0f0rKpm2ZR2qv8P8AI6MHwTwrUl72Ei/v/wAz9QNL/wCDnT9v&#10;q9bEnwj+EQ4/h0DVP/llW5p//Byb+3XdFfO+Ffwm/wCA6Dqf/wAsa/M/RAYlUk102jSbgMV5VbPM&#10;4i9Kz/D/ACPssv8ADngmolz4KD+//M/SK1/4OMP22piu74W/Cv5vTRNS/wDlhWtZ/wDBwp+2hcFf&#10;M+GnwvAPXGi6j/8AJ9fnbphG6Me9dBZH5a8urxFnsdsRL8P8j7DB+Ffh7U+LLqb/APAv8z9CrT/g&#10;vn+2FcAF/hv8NOfTR9Q/+TqvQf8ABd/9ryQ/N8OPhv8A+CfUP/k6vg/SP9Sn0rZtf4eK8ypxTxDd&#10;2xEvw/yPWn4R+G/KrZbT/wDJv/kj7al/4Lq/tbkBj8O/hyCeONHv+B/4G/0r7Y/4J4ft6W/7a/gv&#10;XTq3hRdF8ReGp4I9Ut7a4MlvJHOrmKaMsAy5MUoKHO3b9454/F2O2WRFOTkV+hf/AAQHSU658XS6&#10;rs8vQBG23k/8hDOf0r3eEeJc6xufU8PXrOcJKV00ukW1bTuj8m8XfDfgvJ+B8RmGX4SNKtTcGpRc&#10;us4xaabaas303Pz5/a9/4PTP2jtO+NeraJ+xR+zx8Pm8E6dfTW2m6t8QLfUL271aNHKpdBLW6tVt&#10;lcDcIj5jAEZfOQPMP+I1b/gqZ/0QP4A/+Errf/y4r8ibi0mj/fyQHy2YhX5wT/k1A4APAr9k06H8&#10;eSjKMrNH6+H/AIPVf+Cpp6fAP4Af+Errf/y4o/4jVf8Agqd/0QT4Af8AhK63/wDLivyBooJP1+/4&#10;jVf+Cp3/AEQT4Af+Errf/wAuKP8AiNV/4Knf9EE+AH/hK63/APLivyBooA/X7/iNV/4Knf8ARBPg&#10;B/4Sut//AC4o/wCI1X/gqd/0QT4Af+Errf8A8uK/IGigD9fv+I1X/gqd/wBEE+AH/hK63/8ALij/&#10;AIjVf+Cp3/RBPgB/4Sut/wDy4r8gaKAP1+/4jVf+Cp3/AEQT4Af+Errf/wAuKP8AiNV/4Knf9EE+&#10;AH/hK63/APLivyBooA/X7/iNV/4Knf8ARBPgB/4Sut//AC4o/wCI1X/gqd/0QT4Af+Errf8A8uK/&#10;IGigD9fv+I1X/gqd/wBEE+AH/hK63/8ALij/AIjVf+Cp3/RBPgB/4Sut/wDy4r8gaKAP1+/4jVf+&#10;Cp3/AEQT4Af+Errf/wAuKP8AiNV/4Knf9EE+AH/hK63/APLivyBooA/X7/iNV/4Knf8ARBPgB/4S&#10;ut//AC4o/wCI1X/gqd/0QT4Af+Errf8A8uK/IGigD9fv+I1X/gqd/wBEE+AH/hK63/8ALij/AIjV&#10;f+Cp3/RBPgB/4Sut/wDy4r8gaKAP1+/4jVf+Cp3/AEQT4Af+Errf/wAuKP8AiNV/4Knf9EE+AH/h&#10;K63/APLivyBooA/X7/iNV/4Knf8ARBPgB/4Sut//AC4o/wCI1X/gqd/0QT4Af+Errf8A8uK/IGig&#10;D9fv+I1X/gqd/wBEE+AH/hK63/8ALitLwh/wevf8FHLPxJZ3Xj/9mn4J6lo8cynULHR9L1exuZ4+&#10;6xzyajOsTejGJwP7pr8b6KAP7mv2A/2yPAX/AAUB/ZE8E/tffDTS7ux0nxppbXC6ffMGksriKeW2&#10;ubcsOH8ueGWPeAA+3cAM4HsVfn//AMGuP/KCn4G/9zN/6k+rV+gFABRRRQAUUUUAFFFFABXxX/wc&#10;L/8AKIH4uf8AcA/9P+nV9qV8V/8ABwvz/wAEgvi79dA/9P8Ap1fX+Hv/ACX2Ur/qKof+nYHFmX/I&#10;urf4ZfkfzJ0UUV/safg3MFFFFAcwUUbh60ZB6GgOYKKKKA5gooooDmCiiigOYKKKKCgqSyExv7fy&#10;UJf7Qm1VbBzkVHU+jzi31azmkThLuNj+DCvB4qly8MY5/wDTmr/6RI9bINc8w3/XyH/pSOv07Ur+&#10;4i3T2brz97zAf5VejkjA5PJeqcUyraqiD5tvNNEx24x39K/wDxUvaV5yStds/wBWMPP2VGCbvodh&#10;p1xEkGWPpirAu42PDVx39p3Kj5ZjSf2rek8vXG8O5Suz1o5pTjGx2QnQeh+pqhr0w8jAI/Oucj1K&#10;6D5eWifUJpur8elEcPKMroKmYxqU2rGr4bl3arEGbPz19TfBQnyYP90V8peFJFfWoQB/FzX1Z8E/&#10;9TAB/dFeFxB/u/yPpeGZc2DrM+y/gG2wwn6V9p/BdVOnFgPuRg18V/AcY+zmvtX4Lof7IZx08sCv&#10;5z4k/jH87eKUnCjVa7GzrVxI7k59q5u7d2kwG/irotY5kbjvXOXgzIMCv0Xw6px9pD5fmj/Pvjip&#10;U9pK7PmD/g5OJMPwWJP8HiL+Wl1+X+hE/wBvWiDq8oQfiMV+oH/ByYuYvgsD/c8Rfy0uvy/0Zo49&#10;ctZJAcLMjfL7EV+08Vf8jmr6R/8ASIn+qXgn/wAm0wP/AHE/9OS/4JhXg23UgH94/wA6oXKLuPFa&#10;mtpt1a42Djzm/nWXdNgk15FP4T77EKzZUjyJuDj5f6VlXowa0xy2fr/Ksy844rqp/Ejx8R/DM64G&#10;VA9iapT54UHtV6Y9B/smqM64AP1rsj8R4tcz7orjnr0qbw9+7s7qTb2AOfrUF0pO0+jZq5p0Lx6L&#10;cTH7rSAVpL4Thpf7xfyIrhx9hl4O1mxXPSDbKVFb91IyaK0Y/ilzu/CsGUYk8xj96t6TscuM6DaV&#10;iRC3NJnPIp2N0Le1bnCVcybuW7U0Md/WnFsyYx2FMzh6DM0ZGf8AsvAc8j+tZW5tw+Y9a1vL8zTM&#10;jsp/mKyDlX2ntzRT2DFdLdg3M3Vu9WdYdnuY3J6wp1+lVSQOM1Z1j/Xw/wDXBP5VX2kYx+CXyK4o&#10;oHSiqBI6D4fJ5l5fKwP/ACD5Su32Wr3hzIsroZP+rFUfh1azXN7qPlcGPSbiTczEDAQn+lW/Dbf6&#10;FcADoMZ9etefW+OXyPZwMvdpr1Jbdm6e1WQpZtopmnQLPuzIq8dW781NKoRtgI+orNnfSjK12Obh&#10;MVYj+4KrnPl5xViP7grM64H19/wQi/5Sr/Cr/e1r/wBMmoV69/wWl8P/APCR/t//ABI00ztH5h0n&#10;5lPP/IJs68h/4IRf8pV/hV/va1/6ZNQr6a/4Kt+DBqv7fXj7UPI3eYdL5x6aXaCtM3rxw/Cqm3/y&#10;+X/pMj5/h+dGPjA1V2eBa/8AK0T4h8L+Gf8AhFNDj0EXBl8pmPmN1OTmsnxL4Jl1XxHFrYuBtTG6&#10;Mr1A7V7Bd/DlCceT+ODVWb4donyeU3PXGa+Hp5nTUnJS1e5+7yjga1GNH7MbW+Wx5/IjKV56LUNy&#10;pxuruJfhwmMYk+uaqz/DhCMlZP8AvqtI4yg+p080ZLRo4ogkEVleKLF9V0eayjcqzLjcK9Cl+Haj&#10;ODJVS4+HgzmOR/yBrop4qjGSaZz1cNKtFxvozzbw3pcmj6F9jmcs27JZs561j3lh4n/4Tlbm1nX7&#10;B5fzK0rZDY7DpXqN38PLkg7Je/8AEtZ9z4E1ZT8jpx/s11wxtPmcrrU8qtk9SVOEI3tFpqz7HO3I&#10;YQMWbc3+yKrSlmhVjnPuMVvT+C9WRGypY+lZ934e1VB5ZtStONSne6YVcLiFvFmXOSqDd/erGu9S&#10;uVv1gT7p+9XQz6PqCrg2rVn3OhXAbzPsrbs/3a6oVIHk4jD1raIxfFGvTaAsJWBpPMbHy44qaOYz&#10;2/m4+8M1NqukNqO1L22b5Pu8VHJaPFAIVjbjj7tbRlT5Vbc8+UKyqyk/h0svzK90vzKQK8x1u8g/&#10;ta4jLf8ALVh+tenXCkLjDZ2/3a8v1/wJ4plvrieLT9yvPuXbL1Ge9ehg+Xmd3Y+Zz9VnSj7ODerb&#10;sijLcgttH4Uw7m+Y1PJ4Z12Btr6XJx1IFKdI1TYX+wycditekpR2TPl5U6z3i/uIYAN+4it3w+4a&#10;VQRWMlneQyqktlJhsYbYcfStvSLd7R/MeI4zz7VFbY6sDGSqLQ3o7l4Y2IPRc/Suo8Jztc2sLNJ9&#10;5R/DXJl4Uj815Bg8AfhXUeAJrzXIY9K8MaBqWqzAhGXSrF7jafQlAQPxIryMRZQb/wAv1PrMFiqW&#10;HrL2sklbqzttNTySh8xW/nW7ZMjR4G4erMvFdH4J/Y//AGm/FakWngzTdJj2Ai61zUdvp/DGGPQ9&#10;8YxXv3gP/gnV4Rk0Saz+JfxC1O+ubhUz/ZGLZbfj51ViCzAno2Acdq+NzDPcpwek6qb7R95/hp97&#10;R9A+L8pwMW/em/7q0+92+9XPnxdb0TQrCO51fVYLeNlzuuJQoP51q+FJPEnjtYX+F3w68R+KvOkK&#10;QyaBpLzQ5HXdMcRoP95hX2N8Kf2Kf2VfhlML7R/hZY310qrm816Rr6Qkd8zl9vPpj2xXvnhyO2sb&#10;WK10+CKK3RcRxQKFRV9guABXx+O4ywlO/wBXpOXnJpL7ld/ifJZr4oZvOLjhKMafnJuT+7RHxj8N&#10;P2Bf2q/iHZfb/E1jovguJmXyYb7UDeXG3d829IPlU46AO3PXFfoh/wAEnP2Srn9l638dXF58T7vx&#10;Fda+NN80SadHbQ2vk/aseWqlmO7zeSzH7oxjmsfSmeTbzXvX7JYCjXQX3fLbH/0bXoeGvEmZZj4g&#10;YSjLljB890l/07l1d3+J+GeIPEmfZtkdWGLruUXy+6rKOkk9lv8AM/iU8UHQZLltP8Pwu0K/N5jM&#10;cbsDIGe34AmsB4FB5f8ACtKSYaQNsDK8hb5o5YehB/WkOiajqjNqEsSwrJJjasZAz6Ae3pX9cQlG&#10;nHV6d2fi+Kp1MZVvGPvdkrJLoZWw5qQQspVQVO707VavNNudEvVgvEUsMMyhgfwPvSS209o4WVPv&#10;clRzgZzV8ya0OP6vKLamrW3IhY3TT/Zwq7s45xjPpUbW8h+8oU4z83cVui1hg0dZ47FZJftHMisf&#10;kUAcfjn9KqJaR30XmWNoWKpmf5vucnn6YxURqHTLAqK83r12MdsZ4FFXmtS4Z4oRIkf3mAxVN05y&#10;B+FaRlzHBOnKA2iiiqMwooooAKKKKACineS/SjyJB1FADaKXY3pS+U3t+dADaKcInIyBQUIoAbRR&#10;RQAUUUUAFFFFABRRRQB/X5/wa4/8oKfgb/3M3/qT6tX6AV8Af8GuX/KCn4G8/wDQzf8AqT6tX3/Q&#10;AUUUUAFFFNkkCLuz9aAHUV+dPxI/4OGPCNr8bPFvwY/Zk/4J+/Hf40f8INrEuk+JPEXgPwykmnwX&#10;0bFJIVkLksQwI5C5xxkc16T+xd/wVc+Kv7W3xut/hD4q/wCCYnx2+FlnNp89yfFnj/QUt9PjaMAi&#10;IuD9988fSgD7Nr4t/wCDhPn/AIJCfFv/ALgH/p/06vtKvi3/AIOERn/gkN8Wx/taB/6f9Or67w+/&#10;5L7Kf+wmh/6dgcGaf8iyv/gl+R/MsY+eFpNmf4amKe9GxvWv9jOY/ArkPl/7NGz/AGf0qSjPqT+d&#10;TzgRbF/uj8qTYvYVPtOOtLs96rmK5ivsFGwVY2GjYfWjmDmK+wUbBU3lg9NtL5XsKOZdRcxBsFGw&#10;VOI884FHl+1HMPmINgo2Cpdrf886Nrf886OYdyLYKs6NbifVbWM/8/UfX60wIT1jqbTXkgv4ZoY9&#10;zLOrAfQ5r5vjKfLwjmD7Uav/AKbkexw7rn2EX/TyH/pSNq3mcRqpP8NP85em+qqyukCtntTGnbdg&#10;gV/gfOF5Ns/1LjU5YpMuecv9+jzlP8dVBOG+VDzSl37kUvZ3K9oXN/8AtUGQKMl6ptI687hTWnJG&#10;Cv60uRA63mdL4JffrUeD/FX1n8FP9VCf9kV8i/DuYya7GuOM4r67+C/MEIHHAr5fiRWo/I/ROE3z&#10;YCs15n2V8B+lv9K+1/gopPh9jj+EV8T/AAFyRAPYV9tfBT5fDRbcOf4fwr+b+JHap80fzv4qv/Z6&#10;ppaufmNc9cdG/Guh1g/O31rnbvJYAcc1+keHv8SHr+qP8/eOH+8kfMX/AAcmFCvwWyf+WfiIfppd&#10;flukiWtx57buFP3fXHH61+pP/ByQn7v4LZ/55+Ij+ml1+WVwexr9n4p/5HlReUf/AEmJ/qt4J/8A&#10;Js8E/wDr5/6dn+tytrhtp9UuJ7Ob93JMxj3DnFZF1btjll/76rTmUqzen8qo3eAckdq8inorH6Bi&#10;I9TN8lg20L2NZd7Ew5YEfhWtcHgECs+WVw+0niuqB4+IirWMe4QbuD2qjMG4HtWrcyMWPFZ1yTIc&#10;AYxzXVTZ4uIjuZdywAYE1etMHQpCTj95+B4qncpGZMNxu461eOmLbeHPtwDHzJ9q5HHA61rL4Uji&#10;pxlzNrsUtRH/ABKVA7yfyrDnBBUYrfkiS50pR5uNshX681i3cAR9rdjitqfVHFiotpFdelORJZBs&#10;jXOabtVB8xP51JbzLCQ4re9onnxSRSKkSGmnlse9XTBaPzvZf91RUTWtvnKyN+VUZunLcsiTZpqr&#10;u6hv5ist0YybiKvNMjwLDg8Z/nUEkcO/IY0RsmVU1ikio6HcCe1W9YB+0Rf9cU/lTGt4mOSxp14/&#10;nSLI/wDCgX8qvRmPLaL+RXFGD6Uu5BJ8pqeFBLbzHPK4P4U2+rJj72iNLwTLNHeXfkSbd2nzBvdS&#10;hyKveG2IsLgMwzk9Poaq+GLW9jsLjWU2rHGjRTNuyQGXA4981c8LqksdwitnbEZCCOvFcdazcmvI&#10;9fBrllD5luzspZomkXcFV/mYVZnsbi1VTMrfMu5c9x61Vsr2fyvIV/k3bsepqdriWT/WNu28L7Vz&#10;yvzHo0+Vxsh5P7vFWI/uCoeo4FdX4P8Ag58VfH+nDUvBHw91jVLffs+0Wdi7x7vTcBjNYVKlOlHm&#10;m0l3bsdUXFH0z/wQi/5Sr/Cr/e1r/wBMmoV9p/8ABSq3gf8AbX8bPIg+9p3b/qG2tfMf/BEv9nD4&#10;4+Cf+Cl/wz8ZeLPhjqen6bZtq/2q8uowqx7tHvkXPOeWYD8a+nv+ClRC/tp+Ni3rp3/puta4OJMR&#10;Rr8FKVKSkvbpaO/2Jf5nxmCkpeLF4v8A5g3/AOnkeATWlo7fJHVeWytWB/dCpbq/trdTvZV/2iwF&#10;UIfEel3DNBDf27MvVVmDEV+XU1VeqTP1+Eaj1V/xHS6bZYx5S/lVa40myY8L+gq8ZEkPDioJF4+t&#10;XFyvudEJTUdzOn0Wx25Rc/gKrNoNkRlYxUmt3+geG7Z/EPiHVFs4VARprifZGCTx1IGSeKsq6yLv&#10;jZWVuVZehHY10RdRRvdnRRxE23HmMefw9Zn+Cqk3hq28wBYxt789K2pM7m5qvPKoOAef51tCpPud&#10;0K1XuzFl8K27Nho+PXiqsvhK2Gcxqa3mlV+gqPDA/NXRGrU7nVHEVrbnNz+DrFjxbKf+Aiqdx4E0&#10;5+TZr+VdBqsGrXFuw0i8jhl3Z3Sx7hjuOoqPTxqyW2zWJomm3HJhXA68dSe1dEa9ZRvzFLFSlJQa&#10;/BWOWuPhzprDJtcfSs67+F1i5yiYrumZ271BJI/UtW0cViI/aOr93JWlFfceeXPwohz8sS9f7tUb&#10;r4Rq45gX9K9Md2bk1HIcjOK6I47ER6kSwOEqLWCPJbv4Ng/Mbbv/AA4rH1P4XaTZLcNO4aS3hMsl&#10;vC2+QL67Fyf0r2qaSNFJal0yCzW5a7itY1kf5Wk2jcR6ZrojmWISuzgxOUYKS9yEb+aPnjUPgr8X&#10;davYdP8AAHw4N1bSRh5NR1S9+yRREjptZSzH6Cuq8B/8E/vHuoak2ofE/wCMcMdu2MaboOngBO5z&#10;LLnPpwor6D0shF3g4z3rUk36np9xpFm8iyTwmNZI4y2zf8uePTqR1xWFbiLMOVQp2gurteVuru7/&#10;AIWPicw4Zw0JOrVnOVtVFPlj6Wja9/7zZzfwu/Ze/Zl8GX8H9n6HHrF5JG8Yk1XUPtYLAfOPLJ2Z&#10;/DjNfQHhTTdN0e2S00PTbaxgX7kNrAsaj8F4FeQfsu/s42n7N3w2PgS18X3Gss+oT3lxeXkChmkl&#10;xuA5J2gjjJzzXsumbokUsw+76V8fnGJlWxEo+2lUSejd9fk9jwcPSX1SLnSUJPpvb59TqdLmI2iR&#10;hj1Haug0CaVpTb3MbK3mYjYNuDrxznGAfauLtbs5AD10nhnWHtLlUk+ZWx1+tfL14S5WePjsNNRc&#10;l/w5N8Kvhl8aNH+MXiLxv448ZaZcaDfYGj6XYh2kjjwAFkLoMAYLYUnLOe1exabEquuE21n6TKpi&#10;DY+XbxWnYb87woArxMZiqmJqc07bJaK2ysfAyp+yuo9ze0+Ty1ADcV7r+yBI00niEE/Kotf/AGtX&#10;z3FdsBtC5r3z9jKYgeIvlYlhaDn/ALbV9p4SRt4hYN/4/wD03M+L4xp/8IVaX+H/ANKR/FPZeH4Y&#10;Z/t/iXVcMfmht4ZFeSX8c/L9T+ANWp/EtxHYNbJZfZRIdyTMpbLjupA+Xn0rJlsbMXCQwyyfaujL&#10;IM4I/wAfwpPE2pandapi5mjxGoSMWw2xgAY+X/PNf2c6ftJpSPztYl4TDydJct3bRp3vvdu34IpX&#10;OoTXMi3VzHvfnczMSW9zmug8N/Y9StGgcx7lb90ssZ/edMqWB4rmhsWVTvwGXvzirvh8XFtq0Yiw&#10;yk/Mu7aGXHPP0rStDmg7dDky/ESp4pOaupaM3vD+n+Za6hcakojbdtt1TP449gKn0nR7Lw9PINdd&#10;VtQ+6467pP7qevPU+1dBH4ZvY73Sde0e2kk0/bvkYuOD/wAtN34Vy3xB1ltc1y4v7f8A0eH7sMGw&#10;/MOhOT6mvPpzdaryp6PfyPrcVh6eW4NVKkbyi7Rv9pNXvfqlsb/wN+EyfGj4lL8PrHXY7Fb8SGGZ&#10;o2cfJ8wGMjJNcD4is59I1a50WR1Y2tw8bMqgZwSM16T+xlqsGh/tG+GL+6uVij/tAxsHb+8hUfqa&#10;w/2kPCq+Cfjd4k8OWzI0ceqSmMqQcKzEjp7GrpVK8c2nQfw8ia063aev3HDjsLha3B9LHwjap7aU&#10;Ja68ripR07X5unU4BsZ4pKkMahtrc/Sp5tLmiLYRm2cuy9Fr1fd7nxKpzlsipRUxtiMfJ16c00wg&#10;EgA0LV2QOMo7ojoq5pmh6rrdytlo2kXV3M33YbaFpGP4KCa9j+Gf/BN39u/4xqr/AA0/ZJ8e6tGy&#10;7lmt/DlwI8f7zKB+tcuJx2BwUb4mrGC/vSUfzaCNOpLZNnsv/BDX9gnwr+3n+2HDoHxOs2ufCXha&#10;x/tTXrVWK/awG2xwEjkKzdcc4r9zPE//AAQf/wCCWXjq+Ot6l+ytp9nM0YVk0zUbiBDgddqyYz9B&#10;Xyh/wbnfsEftV/sZ+IfiLrH7SvwJ1rwuusafZLpt1fW4ImG8koNpJyOMjHFfrVpkhj3W8kTRtGv8&#10;QwT+Br+PPFjjjNqvF845ZjJKlTjFRdOfuu6TbvF2et18radfvMmweHWWp1Yrmbe+/ofDl/8A8G43&#10;/BKW7XA+A+oQ/wC1D4mugR/4/WFq/wDwbP8A/BLnULFbK1+H3iWzZZWf7RbeKZg/I6c5GB9K/Qm4&#10;lWOHe4rPGt6dIxVbqP5RkjeK/PqXHnG0V7uYVv8AwZL/ADPWjlmBlH+DH7kfhb/wWY/4IGfs/wD7&#10;Hv7Ksn7Rv7Ld9r27w/fIPEWn6xf/AGoS2sjbRIvA27CRnrkH2r8gpAOiiv68f25/2dh+2H+yj40/&#10;Zzs/F0OjzeKtKa1h1BofNWBs5DFQQSK/mV/be/4Je/tcfsE+JpNO+M3w9nl0Vpilj4q0qNptPuRn&#10;j94B+7bGPlfBB/M/014NceSzrK54HNcVzYmM3yqb96UWl1fxWd+7t5HyXEGVfV6qqUIWhbW3c+c6&#10;Kcy5O7Ip21P7v61+6HzBHRUgVCcY/WnR2zzyrDFExZjgYo2VxxjKUrIhxmivTNG/Zv1jVfDra6mv&#10;QK3l5W3MTBi2Pu9f1rjfFPgzVPCV6bPU4+cD5lyRu/u59a5aONwuIm4U5XaPYxvD+cZfh418RRcY&#10;vVPR77bbGLQAT0FSbE/u/rQCgGVzXUeMf1+f8GvNvcWn/BC74G291C0cgHiVijrg4PibVSD+IIP0&#10;NfflfA3/AAbBX99qn/BDb4H3+o3Uk0rJ4jTzJHLNtTxLqqKMnsFAA9ABX3zTly8ztsCvbUKKKKQA&#10;c44r5v8A+CgHxu/4KF/BzTfD0n7Bv7G+g/Fu4vpp18Qw6340h0hdPRQuxlMhHmbstwOmK+kK8S/b&#10;x+BP7UXx/wDg3F4M/ZI/axl+DnihNUink8VQ+HYdTL24B3weVKQvzZHzdRigD8xP2JvEH/Bfv9lL&#10;xl8SpPg3/wAEw/h1q3hPxp43uvEF74b/AOFwafI+j6rcHddKlzHNuKM+W8uRCyHgHFfZ37Gv7YX/&#10;AAVj+JP7RNj8Mf20/wBgDwP8MfDd1pdxc/2vpfxStdSvTIgGxVtUfeyk5ywGBivzZ+Fv7Kn/AAUA&#10;/wCCe1x4/wBP/aP/AOC9fg39nC78TfELUNUt9P1zSdDubjxWJHz/AGusP2gvCJepi2jZ0r7A/wCC&#10;Xf7CmsfEz9rHTf8AgpB8UP8AgsLpf7UWo+G/DlzoHh1/DGl2Vva6fHO2ZBKbWZxu5PyFVOWySeKA&#10;P1Ar4v8A+Dg1S3/BIv4tIP72gf8Ap/06vtCvjH/g4Kz/AMOjfi1/vaB/6f8ATq+u8P8A/kvsp/7C&#10;aH/p2B5+bf8AIrr/AOCX5M/mbkUKvAqNQBzv/M07VbeSCFruFiOfmXHWqcd5b3Ns0sZwQPyr/YON&#10;aMpON9T8Dpx5o3RY82XePkG3vTt7YzVWK5Ux7y3bnNV5NbVJCttatMv8TrworGeIo4ePNOW707/c&#10;jaNGpJ6I1hGpUMaUxj0rEuPGsduuyCMe5JqvF44u2O4KmPTFcks6wManI5ajWBxUo3sdFsFJIpVG&#10;x6Vi/wDCdf8ATAf99UjeOGYY8hf++qf9s4D+cawWM7GoJHXnNSW7mT734Vg/8JZcGTKqn5Vas/FK&#10;HCyQ4z1Zaunm2BrNJSKqYOuo35TYEYHGaNgosruyvhmKTce6+lWPKBGNld0akZq8Xc8+UpQ0ZX2q&#10;TjNGwVJLLDGywt95vu0ogO7JJp85XMyLy/8AaqbT0mF5H9mVWk3ZUNwOhpRD3KGk/fwHzLaDfIP9&#10;Wu7GT6Zr5jjaf/GH5j/14q/+kSPY4clzcQYRf9PIf+lIq2lzfGFftGw88lWP+FWHvI1f5iTxXcfD&#10;T9lz40fFpxbeBPDLXO2WOO4mwViiZo9+C7cD0+tda/8AwTZ/aNvJ/N8VaRq+mrbqBCunRrMk/fkq&#10;T3r/AATxGZ5XRquFWtGL7XVz/Uijh8ZKXJSg2+l2l+LaR40JRKP3RIJq9BoGq3YUQo7Z/uivStP/&#10;AGDv2rLmTfD8ML57Xcds1w8cZYDvgkY/IV0mifs0fHvw/pMmteI/hdd2trZ5aaRmTeFH8W0MSRXL&#10;UzbL4r93Vi3/AIl/mduAwf1ipyVrx1seK6p4dvdJs47i8co0mdsbcHA7/jWbHdLysjHjpzXQfF/x&#10;Amp+KDbq4MdvH5Q29Nw/ya5XzfOOz+73r0qKnOipSW5hjvZ0MVKnS1UXa/ex13wzcHX1YE/er7A+&#10;CpxFAPYV4/8A8E3/ANiT4pftu/EnUfDHw68QaXpsei2q3GpXmqSNtRGYgBFRSWOR+FfQVh8K9a+E&#10;fxJ1D4R+JNWgkvtHvzZXV7ZMTGWHVkLKOx7jrXxPEePwcq88JGadSMbuPVLo/mfZcG5xgZUcRhIT&#10;TqwjzOPWz0T+Z9UfAFZZnhSKMt06Cvsz4KalYyWPkR6hCzK2x1EwyrD+E88GsnwJcfCD4VfD+xS1&#10;ubWGLT9FWS41FbcFmhRN7SsyL8w6kn1q1Y/F7Q5b+FvD/hi7vLG9WKW11K1SMR3JdyCRuIzhRvJ5&#10;yvQcV/P+Ow+KzipJ0absn2/zP4/478UMNmGMq0ZUfZpNp80tdO6sdnrgRmYqP0rmr1fn/Gr0nid9&#10;T1T+zU0O7jj+zeY14yr5QbP3PvE7u/TGO9Ub0/NX3HA9HEYPExhVVmn/AMH9D+V+MquHxV6tJppr&#10;ofMH/ByPzF8FT/0x8Rf+4uvywuDk5r9UP+Dkj/VfBX/rj4i/lpdflfPX7dxRpnlT0j/6RE/1O8Ff&#10;+TZYL/uJ/wCnZlS6YDOT2rPvO30rQuUEjYJqpdW5bgZryackfoVaEpLQypiCuBWfMCJMkVqzWbKa&#10;z7qCQHhPauqDuePiIy7GRcAliKoSA7yfatZrN5W24wfrWbeQtC+wxsG9K6qbR4uIjLV2Mu6GDu/G&#10;rieIbjUdAh0i7uHZbeVvLVmwFB64FV7m3uG5WJvT7tUZbW8BBWFv++TXQuWVrnlynUpya11Lk26z&#10;tlXJ3SNnK+npWVfsDcMxP8RrTmtbpkgXym3beeKivNCvZZS/lt8zdOauHLGV7mNWFSpsn9xkTqNq&#10;uD7VGeOtbH/CIX80HmLGevoaI/BGqS8Ro+cd0OK19tTS1ZzSweIeqgzH6UHIHArftvBdyVYSRyb/&#10;AOEop61I3w71VGzPDMu7puXBP4Gj6xS7lLL8ZLaLOVnVy2RxTFRs5LEmuwi+GGp3as0UEzbfvN5f&#10;A+p7UR/C++EgyWqfrVHuP+yMc3pA5HIpsp+Q16FffCW+05lW/spo9wyqNHhjxnvU1t8LFuzhLF4d&#10;se8tgHil9cobpmn9hY+S2seXl2DY21oaSWaC4XH/ACz/AKiu6h8CaS8nlS28jNn5WAHXPSpNT8Bf&#10;8I54ks9I1mKW1W82nMkQ3FCcHA79/wDOKHjKMnymayevh3zTkl0Ob8P3+lQ+EtQtL+GMSSMptpju&#10;Dbh2BXtjsRyRTfCk9p51xHISWMBVdinnjrXXfEbSfAXhHXW8N6BrLSLCm6SaQBQ7EZ4UA7eMdz/S&#10;tjwhongmfwjLrd1fXDaksuy1tYLc7ZVIxuLkfKB7Ak1zSxVP2fPZ2k0d1HAyjXUVNNwWqRwtoCVw&#10;EPXn5asxws5wVb8FNegeGfhbqmv3DRWMf2m58vfFZwscnA56+1WbHwgt5L/pFvtjUYZVjYH359a5&#10;pYylGT1PboZNW2bszz1beXPzI6/8Br7a/wCCVd9fy+FvE2m3c8rW8N9C0UbN8qFlbJA7ZwK+eYvh&#10;75TLc6PbXlxb7SJpJrFwsZGCAW5Bz2x6V9Rf8E4/Ds+h2viaR7CSNJri3KtLCUDYV+mev4V8txZi&#10;qNXI6iT7fmjnzDAyw+BnUvtp+R98fsQhE/ad8Lqo6teH/wAkp6+fP+CuvxJsPA/7ZXjZZFMtxI2n&#10;CGBME/8AINtTk+1fQf7Eh3ftQeF2/wBq8/8ASKevjX/gtGZh/wAFBfiC8Eh3BtKCg9B/xKbOs+Gc&#10;PTxHADU+mKv/AOUkj4Tg/DRxHiw1Lpg2/urL/M+b9f8AiDqHiF/P1a/nK7j+5RcIPwrIuPEemxKs&#10;8LyoR/y0iBBH5VzOk2fiiLUWbU5maM5/izUHit9binzpELP8vzKlehTwtJPljY/oH65Kjh3JQt0t&#10;bU9X8EfGlrK7j03VL2S5h/56Mvzp/iK9Xs7+3vYo5oJVaNhlXU9a+YfDvmm/jM/+sEPz59eK9o+D&#10;WuT32izWE77ms5NsZ6fLjj9a8PNcHTj+8h03OavTVan7VKzvt93+Z3FzYWV9beRf2kc0fmBtk0e5&#10;cg8HB71BOwi3bQPYVS0m61a9GqW9iyyPDe4hFwG27cAkdu56jIpviW6Nlo8tzqMi27LAWldPmCHH&#10;b1xXjxhL2ihf+tDzcLONSta1m/0MvxRr13p32drSxMyzXKxSMvSNSepxzXJXXj3U4tb1y3Kbo7OD&#10;MK/3WHHp61L4S8UaFqWtQ6fY6tclo4zEqzKCLhc539PlOTWL4s1nwp4d8Q3lt9lluZLyTF9IZMBV&#10;IBwuD1+te5h8PGM/ZuDbt/ke2oqPU6Dw541urvSdKubuzkklvWZZGj/hIHX6V0yTlhzgVyMTaJon&#10;gO3ks9ae3tmbMc8ihpADyVGD1PSp/BfiG3177Tcadq3nq7hlt5Fw0PHIPPNZ1qMZRc4KyTL00XU6&#10;dVUMyt3qG82o24HpWB418c/8ITbzX13bJNDb6bPdyQq2JH8td2F7du5Fcn8KPj/pfx2+FTfErQtJ&#10;udGt5J5II21Jl4ZDgsNuePSinl+KlR9so+6mlfzfT8Dgjm2XxzJYFzSqtOSi+qW77HV6p4ptbC6a&#10;xKyeYLdpenGB7/0rn7P4lR3UFjN9nP8Apk7Rt8x+XFTaTqNj4ntrwxatHcL5BVCy4ePjBz7E81y+&#10;jQ+Gr3UrPw/ZanJ5lhcl45JI/llPcY7V3UsPR5WpJ3R6VStUjKLjJWex31hrlpqZlW2dm8mTZJuX&#10;BDVZf7tc5datbaXq7aXDe2sLSuDHG0nLc/MW9D6VvRsTHhelc9SnypNbHo05qUdxskMci+RIeGP5&#10;0aNpFjYu/wBhVhuceYGfPT69KyfGXjTRPA9pb6hrL83V0ltaqBy8rnAFamhabZaXC32NPLWWTzJP&#10;3hOWI5OTScJRpKT2e3ZnLOtQqYh04tOUVeWu19vvR0UMuBsVq0NL1GxsJxf6lepDbw4aaaWQIiKO&#10;pYnAA45JOKq6P4bvdf0O61nT/MQWa+a0uzMbRjO5eRy3GMehzXE/H/xd4e8NfAbXvE/iHQob6zOn&#10;IZtPvVO2ZXdFKMuQckP0rgp0liqypR1baWm+p8zmWdYOngsRODTdOLeu3/DX0bPo/R9Q0zVNOivt&#10;Mvo7iCVQ0M0LhldSMggjsRWrb3DRxhF5+vaua+Hln4f0zwNpNt4P0tbLTF0+FtPs4xxFCUBVfwBx&#10;+FbDzxWsXnXMm1dwz8pY8+wr5nEU+WrKPZta76M+T9sp4eNWTSTSb7aq+/Y2LTVNOgvraxuNQhFx&#10;eTeVawNIN0rgZKqM8nFdRY3mn6PZzavrV3HbWlnC8t5dXDbUgjQFnZj2AAJPsK6n4e/CfUrP7D4z&#10;8SaLHZtaWEiCKzffNKrbSJJPkHzAZGAcgADccmuO8ZfArxLqNh4qtr/ULq18OeKdJuNLstNaAOtj&#10;vjZWu55PMICNy3OOvODXkqvhcRW9m5WWib33aTS87fI/P8TxHGtGsmkrJ8vZvovmZnx//wCChXwb&#10;+BX7OVj+0V4JuofHGl6rfLp2lf2HdDypJwGJ3yH7gGw9sn8RXxt4i/4OAfjpO0yeFPgP4bsQx/cy&#10;XupzT4HuFCZ/OvPPibY6b+xl+wBcfsLfFW607xF42uvGdxqWmNp9+JodMs8oUuMq3yl1VgqHnDE1&#10;8k3M8WOtf6lfRe+jD4VcScA1M34myt16kq0/ZVKspKNSkvglGCaSXn9rc/kPj7xD4iw+cKjgq6jH&#10;lXNGKTcZdU3qfWHi/wD4Lf8A7emuJLHo3iPw3ou/IX+zPD6OVHsbhpOfwr9MP+DWT9q79on9qO9+&#10;PNx8ffibeeIG0ZfC/wDZK3EUSLa+d/a/m7VjUAbvKjz/ALor8Dbi4VeeK/az/gzelE8v7RxPZfCP&#10;/uar9i8UPCPwr4J4BxeJyLKaGHqxdPlnCmudXqQTtJ3krptOzV07M+Ny3iLPs0zCEMXiJTi73Tem&#10;z6bbn8+ejzz6bb3F3bvbrLaMES4VF78de/H1outDutXFve+dCJbq4YMPulefwGOamsNBtI9MmtP7&#10;Vik3Op+XJq5dwxahptlYxXKI1szvJKobL9O+OMfpX4DnHB+bezwLoQgmoJS9+C15pau7V+m1z7nL&#10;cwwcqVaNdu28Vr5eXYx9W8PF7lU0yBVMNrvcKh+bHBP+eKj8Ow2t3IVaPcywtwV53Vu3EdhZu01z&#10;fRhmtfLhYyMNpPfjrUOhaTFb5tY76Fm5Py7snI44xXvS4Vx8uNueVOn7LTTmhb4f5b/oeZ9Zw1PL&#10;FyyfO076Pe+mtjX0O81ZfA1xqlh4h+yLGv2eaOQNg5Ocr74rk/EEEKizkaUbnjzIzk/NXV6g13ae&#10;EY/DF7L5cgmMn2iaJ+V6AYK+9Y+r6Jp01tao2qoNqYG+MnfXh5LwbmVPLczdWnTvK3K+elp76e/N&#10;ppprbse9nmbUa0sJCnKb5Yq6ana/o/0RW8KM0uvRkQxiOMZTaT8h9Qeua1fibAn2OOVot8ssmGld&#10;ssfx61B4Z0/T4NThFtq0MrDOI1Q5zj3rqJH8FWmt6fefEDTZrzTYZt01lb3hgkmHorhW2/8AfJr9&#10;PyHIcRhfCvGUnGEqutnzQa3Ttz3svmz5HFYqFfPqUVJxi2r6P77Wv+B3D/8ABP3W/D/wo8N/FLXP&#10;GFjH/wAJFcW8EljPCyi1884Ri2ecdT6V6PqP/BIv4ratpc0vg7xjaalsgaZrfTdHnlL7RnAZQV+m&#10;SKh+K37dnw5+I+j+EdC8EfB23tY/C+pQXbJqWtSXP2tItuISgjVcHGDwT6Y7/YMH/BXT9oDRPC8u&#10;laF/wTy8R24uNP8A+JfceVeGKPMYxIVW0AKjOcAjjFfy5xBkvidhcly6dCnS5nOpfmq0I6cytq5+&#10;9p2vp2P3LD47w3o18ZSo0ZzXJTSf7z4uX3tkrXfoj5a/Yx/4IXfHf9s3w+nxKsvHOj+FPC5vHtFm&#10;vo5J7mV4m2SbYl6YYEcsK+mP2W/+CEP7NfhP/golcfs0fG3XL3xxpNh4Lh1qNWkax8yZzgq6xOSy&#10;A/7QrK/4J0f8FVvjX+zj8J0+Glt+xx4m8cafHrV5ePq+h29ycGZy7RALbOuVkLA/NntwRztfDj/g&#10;q94n8Nf8FL9V/as8Vfse+OfJ1TwjHpf/AAiNnDNJqNtFGEAnEbQoGUsORgAeprzuJOG/FrMOJuIK&#10;NONKNGFGr7FQq0E1JTgo6c6lF25tZcqV99T4aOK4do5dhZQu5uUea6ltZt9LPoffP7SHw/8AgX/w&#10;S/8AhR4L8Q/st/s4+BtHm1jx9pWh3UsmgrJIbe4l2SMJMhzJjoxY819A/taftaj9mP4d6zrug/Db&#10;WvEGoaP4ZuNVuGsdNlktrNUjzGJWUdXbGEB3YBPAGa/M3/gp3/wVg1v41fCrwLotx+xJ8UPCaWXx&#10;A03V477xdpf2eG7FvIJBBCVB3SPkAA4/GvXPjh/wcAfDf4k/ADxf8PtB/Ys+MyahfeGbmzeS/wDD&#10;ix2tszxFGeVwzFUUk5bbnA96/CY+C/GuMweTYnG4H28p1Zqs3Xpu8faJK8vaNPR9G3psRis+w/tK&#10;sac7JJNKz7dND0nwB+3r/wAFSv2n/wBgbwf+0z+yb+y14RvPF+papcQa1oPiWSW3t57VP9Xd2ZaZ&#10;dyMcjDN2OCa4X9mn/gof/wAFcf2jfHlxFrX7EPw91LTfBvjCHQ/iDoml6o8Oq6dJt3NPFJLOImUD&#10;oOT9c5rhv2AP+C4Xwu/Zb/YV8B+Bvip+zF8Uvsmh6abCPxPpfh9ZtMvSrE5jmd1B4PI7etcP+wr/&#10;AMFxPgR8Cfid8bviH49+Dnjx9N8deOF1mwk0vTo5xZoYwgjny6hHPBwCRX0svBjiaFHPqVDhylJU&#10;p2oPnTkk6jTimqqTtHVXSat12PBWd60Wqur1e/Y++PE37bL3f7c+s/sLanY6fo8svgNdX0nVbi9K&#10;zvcyZBiEf3fkX5uGJJGPc+K/Fr9ru1/ZB/ad+HP7OGneIP8AhI9Q+IWrwweLLjV/EktzNpm6NUV4&#10;IWYiFGYbgOhyQK+WtR/4LJfsg+Ov+CnN5+1L4t+DHiTUvCM3gA6H9hvNJhuLhnXJ8wwFiNh6Z3ZF&#10;cp+09/wVG/YS+N37Znwl+NHgP9m/xLpsHw/1aOTWpZreCO6vLVR+7gSJJCcIQGAOOOK9TJ/o78QU&#10;89wdGtk9V0J4FzqpONliPYSkrvmuv3ijola7XQ9jDcZU/ZPmqWlzpLe1rrT7up+gHxs/a18bfse/&#10;DaPxt8TNRs/E9tefEJNHsZLWEWskFpPKiI0x5RmjLNkqAGCjkHNei/tdfHHwH8Lf2bdf+Ifj3wHZ&#10;+KtHtbYfatFmWN47lHIXDbgVHDA89ulfmJ/wU8/4KZ/sbftNfswWvwx/Z68IeLI57jxJFeyzapaP&#10;b2yqk6yzRh2c5ckEAJ90ntXlv7Wn/BWbVvi78BW/Zg+EvwfutB8Lx/2a8mt6teTS3rPGE3K7+ays&#10;h2BRkHcOoBrjyH6NfFmd4TJcRLL506lWvONe8owSpxlFJ6S912ulyp/ej2MRxhg6MsTB1U0opx0b&#10;1aemx7J/wU4/4IC/ALV/gvrP7Xv7J9//AMIfLZ6J/bmreE7hjLZTRlPMZYMfNC2DwvKem2vyF8e/&#10;AL4p/DHUNLg+IHgPV9Ft9ct47nSLzUrF4Yry3f7ksbMMMpHIxX7FXP8AwXb+CHjv9iPWPgR4t8Ie&#10;IP8AhMLrwK+lTTWNjEbNrkx+VuyJSVT7pJYDvjGQKtax/wAFNv2BPi//AME7dK+BPxe+Eet61q2k&#10;+DY9MtYbrw6ZIYtRgg2CWK5HyxlSobeCCAeRX6dwlwv4qcN5fTw+bZRVxC+vexu37yw9lyu93dN3&#10;s37z202PHzCvkeNrOeGrKP7rm2dnLqttD8TZPCV8viJvDtt+9lVtu5FJ/GvV/hz4BhsvDEl1fafb&#10;yTafeGRJoR+8yAOOR04rsfF/7PHwjfwToPxP8BeJvFmoa1cI769ZzeHGjtrKWMncY7hSySR4x3DL&#10;zntXLS6t4pso30e31Gz+yyzcQSZDhT3zX7nivDfE5thKzwmEmuXFxppN2fsXe+je+2r7hw3nOW5L&#10;ilXxtSL5qMpK2vv9Lq2nc626jub2yEWkfLb3EnmSNtKsG43DjqPxrnfH3g6DxjoT3bX0jz7cWtvM&#10;4SOLnBcAfeP1rSg1oW+kLp9hNI01vcBzOuMw9OeO3XnrU2jw6Evh+41T/hLlOrC4MMNi2kmUCFmA&#10;cCQvtTj0XI+prij4PY7C4qbeFmksZClH3o3dB7v4vx38j7THcc5bj8KoOpGfNh5Tas7Koui06dEj&#10;58g8K3Fz4kPhsTJ5wkKGRiduR+FLpnhG+1PWptEhmjWSAMWZmwDtr3GH4VfBdNNbxnF491abxQ15&#10;n+x/7PUW6HdzmTPIx9DW9dfCz9mrRvClt4q8M6n4ruPE09wo1KG6tgtqmf8AWBW2Dt935ieRnivp&#10;I8A4SnioQqYSpyvF1KT1V/ZRi2n8Xfrv5H5esPXnRlJV6atSU931draJ6+T2P6V/+DXqJrf/AIIY&#10;/BC3fqjeJwf/AAp9Wr78r4v/AODe7S/AWjf8EivhLpvwxj1BNDSPXGs01Yj7QrNruoNKGwAD+9Mm&#10;CBgjGK+0K/HMZR+r4ypS5XHllJWe6s2rPfY2lHkk4t3t1W3yCiiiuYkKjuS2z5eu04+tSVHOVC5f&#10;0NAH4c/sV6f/AMEer/8AbY/aOk/4Ks+Mvhrr3xmj+LGp/YLj4qatbXWnLovmn7KloZ2NsCq/K0Zx&#10;IhXG0c1H8GvjN/wSm+An/BdPSfiJ/wAE/P2j/h18OPhjZ/D+8i+MTW/iyDTfDmqX0jbbWC0jlkWO&#10;aUNsdjCDGgTqCWBx/wDgoL+0T8EPE3xA+K3xn/ZK/wCCJHwT8beDPh344bSvid8ZfiZoduRqGrNc&#10;iO5FtbxtHLM4kfmQu3LZKjjP0F8EPg9/wTg1D9viT9g/9pr/AII6fB/wZeeJ/Dra/wDCXxZYeHLK&#10;4svE9gkatMjLs3W86Zc7CTkJnjgkA/T74R/Gf4T/AB88E2/xJ+CfxG0XxX4fu5HS11rw/qUd3azM&#10;jbWCyRkqSCMHB4PFfJ//AAcOXr6d/wAEe/i9fRpuaP8AsA7fX/ioNOr6q+CvwL+Dv7OXgC1+FXwH&#10;+Gei+EfDVi7vZ6F4f09LW1hZ2LOVjQBQWYknjk18v/8ABf8AKL/wST+LCzY250Hdu6f8h7T6+q4F&#10;jKXHGVpO3+0Udf8AuLA4c0ajltZtX9yX5H8t7+NtbvGYfY18vdwOc1K+rKMBbdlLD5wy1q+L7a0v&#10;Lbdp9j5bhvldY8GT34/h965+EX0I+y3x7+lf6r0amPw1R05Tc/Oysn21tY/Gaaw9SmpRio+RoW0g&#10;vPme4/dr12d6kvZfOsGis4iuV9OtZ+kyx2199iQZU8lu1bUXkMDIVOFX+KvbwMpYzDu8rPVMxrfu&#10;6i003RyF2sitl6ZGpxu9a1NTgguLpktVOM96tad4Ukv3S3ib5m/Svj/7IxFWtP2WqXU9L6xThTTl&#10;oc+d3ahdx6V1tx8LtVifEc8L/Rsfzp0Xwt1GRN8tzEnHTcaj+xscpP3SP7Qwn8xysZYEDdVqJpFG&#10;CBill0s212beReVbFdZpvgCC6s4rgzv80YZgq104HAYiU3Fu1icRiqNGKcnucvb3UkUmY5CvuK2d&#10;K8TT2sflTJ5g7fNWhL8N5FbMF1x/tLSxfDq9XazXMf05r26NDGUXv+Jw1sTgq0dSLSWu9b1Fb2Rd&#10;qx+g4FbvlH/IqTTdFWxtPs8CdOrepqYW7g4Ir16Xux1d2eNiKqqVPd2WiKvlnvXS/Bzw3L4p+Kfh&#10;/wAPQ30du13qUUZnkjDeWC3JwepxWL5DA/drq/gZY3Fx8ZvDcUI2t/asRB7EA5r4zxMxTw/h3m9S&#10;O6w1Zr19nI9/gzmnxdgIr/n9T/8AS0fpZ8D/AIf2/wAN/DMPhqzu/tTLMzz3MkQTzCe+OecADNeu&#10;6bKkFksdwoC89q8+8DAXFyjbcfKeB2FdzrLpDpbNuwVXg+tf80GYTnWxDlN3bZ/qzmdNyxPJe77s&#10;o6wIBDNNEQV65FcNqDQ36zQzLmFlKyKR1Ug8V0S6jHc6NNb+evmCM7vauWtlaRZQGz8vNdGFi43Z&#10;24Gnypp7o/LL9pPwQ3w++M3iDwtICFh1R5LfP/PJ/mX9DS/s7/Dbwh8X/jZ4Z+F/jPxLfaRY67qk&#10;Vj/aGnWS3EkUsh2odjOoI3EA88dgelesf8FMPD0Fj8aLPXIYNpvtIRpHx95lZh/LbXn37FMBvv2v&#10;PhpbN/F4203Py/8ATwlfvGHxtStw79Yi7S9m3fzSf+R8rm1OVKdVX11t91z9tP8Agm5/wS38Gf8A&#10;BO3xd4i8W2nxi1DxLda9aLbeTcaYkEcSK27PDNls/QYrR8W/8ExfhN4y8X618Qrn4s63Hq+t65Pq&#10;E0n2eExxq7MVhVPRcj5s5OK5L9ov9sP9ov4C/wDBQfwr8DdQ0HT9U8C+O7G3i0tQrG6tLjdtkkBi&#10;Rn25K8MpGATkAE17x8SvjX8NPg8lmfiL4rj0tr+Qx2fmQyN5jDqPkU8/lX4bg8Dm+Z1FmVbFtVK0&#10;FK65XeKuknppazTVj+WOIOMvErg/PacsC+eeKj7rhrKUVpy2tui38Kvgf4S+Enh2z0q3NvqGoWtm&#10;babW3sUinmiLs+wkchct93JHtSeBj4hfWta0vxToMdvHaX6vo8kbq0LR7PvxjOVPJDZA5zjI5Nbw&#10;R8Z/h78R7xNO8HeJvtlxIvywiCRGx9HUH88V0Vuby61n+xY9MujcCJmaRbdvLTGAQXxtB54GcnnG&#10;a6Y0cJhY8lbExvdPXTqfjOcR4qxmMq4jGYKop1LuTkmnr1tbQ19NaJbeRQ43N/D6VRveHx70klnN&#10;bziG4iZG/wB6mXf+sWND+de/w9g6cc2jVpz5ud3Xaya1Phc0xU/qLp1IcvJp8z5j/wCDkk/u/gqB&#10;3i8Rfy0uvyyugVOD6V+tv/Bwn4ci1yD4PNJaeY0Ka9g7iMZ/s7/CvzXf4a2s8DEaRz5ilnVvur37&#10;1+lcV4inRz6pGXaP/pET/XTwRoup4X4KV0v4v/p2Z5p9juZk89U+XON3Tn0pRpV7IMQoGbH3VOTX&#10;pq/D+0EaxrojKq52qzkEVPY/D61g3Xo0h98R3fLJ/CAc9z3xXzf1+l0P1OWBjGN2zyK40DUuCYl+&#10;magm8KXqrGVg37slmXoD6V7Ja+CoEm+0DQY2LcsLmPcD74NWrrwNBe2axxaFbw+XuaT7OoVpc44/&#10;DHanHNIowrZfRjZ3vfzPEoPBC3UDzTrt+X5V3ffOentUA8A3EszSGyIbpuZ+Bx2/CvbrXwQIoViT&#10;Qo1TrmSIbjn61b1DwAdUMTvpcZMMe1Y4/lLHPU+vHFL+1tXqTUynB6Xt5nhJ+G0STKlvH5hJzgye&#10;narUvwtV5lS8SFGaNWxHIGxn1x0Ne36f4WuEEbwaHCoibCNJAnb6in3Hw8Et+2prZQeZIyvtjk2q&#10;GHUgdBz2qXnEu5LyzL4ySsrPzPCpPh0I1KQ24ZVb15xViL4bW4gWeOL9+rfNHnp6H/Jr3aWHWLfU&#10;JI5bZfPdfnX7Oh3Aj6VSl8GadaSbhpyq8h3FTyF/WpWbSe5pHLcv5vhVjx6H4dyzSLLJZRlM5Ztw&#10;AA+mea0H8FIEkhsrO2SORRuLZOeO3HFesW/h1GSS3isI9u3dJuC7SB+NUToFlBrcZOnL9maQfLuy&#10;r4HI6/4Uv7SlN6M6KeBwN3FJO3oef6F8LLO0lW98RaWvkvGxs/LmGHcewzx9cUuoeB9Q12+kv9Qh&#10;tPtMpUHbHtA7ADjFdrqKCe5At1WONCVVeeBnvzV7w94eu9RvGFtCZtkbMUEZwSBwM9ucVMsbUUee&#10;TNvqOBp0W5R/rocfr+iN4X8MroH9iw299e5GpLDjayKfkGP4T3yOorDsPB0NzLtkiiVdpc7u2BnH&#10;1r0bx58O/G15qsVzY6W1001mGnZGGEfcx2HJ6gYH41X0H4M/EiYw3N34ckjhkVg0jSL8nHfn/GlH&#10;H040uZ1En6q5xxlgfZpuS122Wp5/8VI5Y/FP2OSyjEcEMcdv5bZzHjhiQepFL4F0Hw/r1wdJ1a6W&#10;zWVwrXjhmWNMNkYXn0r3WT4Xw/abi7bwzbkzSbpG8tTkgY/pUknwfnv9Du0tvDtvCskbI0iwrlcg&#10;4PHP41j/AGxQjSUF99zzfa0eS8ppN+a0PP8A4IWXwx8KfCW4+IGr/DH+39Ql1YWX2e8EbKGwzK0Z&#10;ZTsXB5zk5Fen6T8T/hP4j1SGy8cfCOzjtbO2D2txDbxXDRt/zzCuiAfgxrX8K+BdP0z4Zy2eh+Fr&#10;XK6jvWP7KjAkKBuwe+O/XmnQ+GPFCW0ssfhOxykbFVktYBzjjr1rxcTjKOKrTcr3u0nzNW28zwZY&#10;TBVrurNqztdSSvt3T7lO+8a/CKXSrzXdK+D+m3HlPtj+06fCjSMe5+U496zz8a9Ai8Hyf2T8FNJi&#10;1uGVRDZzBVtNh5JEipuzjsE68cjmrNjN8R5vCd4g8PW8bLcoqxx2cI3jH3sYwRx1qjFD8UVjydIV&#10;B6izgB/9BrOnRoptS1s+s30sdUcnwOJu4y5VF62nZv1bj+R0PgL4zvqWqraS/DrRtNka3kZZoCW/&#10;eBSVHCgkE4/Cum8DfEe9huJB488M6W8ZiUwLpUBDbudxbzCePTGM98Vi+HdP8RWSWGqXl0Y3mhd7&#10;i3aGD93jI5PXntgVfub7xVqEDGw1drfy1O2OO2j3Nzxnnkj2rhr0qMpOMYWT85afM8fMMLluIr2j&#10;PkSVnao1t30d2de/ia8v/sc/hfSbNYJLv7PcW15ZndJIw+XY6sAnOOSrfUV1Gl3+rLrd54cntLe3&#10;jtUhbyo+WV2DbgT0ONvavNfCmpeMtGs4fEGr3msXkkd2Y1sWjiCfLtbJG7AznAzz1r0TSrz7d431&#10;C8W3WMz2tq5jVuFz5nA+nSvHxlGVK6smrefl37HycqMVWqSjJyhrbmd0mmloml957t+xEixftP8A&#10;hdU6brz/ANIp6+Mf+C0sE1x/wUL8fhJlRVk0nPHJ/wCJTZ19o/sURmP9qTwvE3UNef8ApFPXyl/w&#10;Vvt4Jv8AgoR8QTNCrfNpX3l/6hVnX6ZwrU9n4fyl/wBRP/uNHLwPH2ni5L/sCf8A6eifGFwIU4E/&#10;zcccc1XndQh8j5WbG4+v+RXob6bp5ck2UX/fsVDNpmnhubKL/v2KqOKXY/oqWHcnozh9Nht1vnul&#10;X955eK9J+BoVodScH+Ne3tWWNM08NuFlHnp9wV1fw0toYFuhFCq7nX7oxnjvXJjq/tMPJJHPiqPs&#10;sHL+tzofCcd9b3uqPdXrSK9/mKNv+Wa7R8o9qwPjWpbwdegHBbYP/HhXSeHY7VmvzaXTSt9s/ec/&#10;dbA4rn/jdBLb+ErppY22s0eOPevFw7X1yPyPmcvjCNS1+r/M8b8K4XxNYhH27bhefxpvj4A+LNQz&#10;2uGqTwnFv8U2QEbY+0Kf1qPxwHfxVqLLE+PtDc7TX18X/tN32/U9uXwlrxEcfDjRRu/5byZHr0qx&#10;8Dmf+27za7bfJHy9utV/E6Ffh5oq+W3+ukOMVa+B6mPWrrcrKPIHLD3rCpb6jUXm/wAzOMf9oizu&#10;tX8H6d4quJotYh8yCazktpF5G5HGCPTpXC+J/hb4R+DXwfj8DeBLJrawjuy6xtIWJZzk5P1r1C1v&#10;rUStB567lXcV3DgZxmuN+PdxAvhICQnLTKVXHJ9687BYis68afM+W606XXU4q2FwCryruK50mubr&#10;Z9Lnm/wwmkF3qC7z81i+5Og6dax/BxnTxhZ5frdLurW+F0sUt3fLDyzWL4U9ayfCCyHxTaSpuZVu&#10;lDfL0OeRX0b5VOp6foYQk3Cjbv8Aqh3jC7vH8aX03ntuW4xGxPT0r2fSJXm0u3kkJZjAhYnudorx&#10;Xxgky+L76YRMVFwei17n4b0XUbzQ7W4to8qbdCuW6/KPSuDMpRjSpvyPRympyVqzm7ankv7WeiXN&#10;74D0+ewhacWmuQ3E1qrDdKoP1BwOvy84r2H4b6BZeP8AXf8AhGIIPtWnpD5OqRxblktPlBjkz0Yc&#10;AFc574Irzf44fBE/ErxZ4RCa/Dpes2OsCWxjurtFSdscIUY/Nk+gLY7Gvd/C+rfDD4UajbT6z4+z&#10;fOFs9WhhmVbdbjaHJff06AYXk9K8/MMXT/sulTptufvPRPS7/rU+IzrMvqeb4vlko86gr8yd4pa+&#10;na2ve53WmaRbaN5+k6LpLMGcpcrI7oirk4YBuNvOMgHn6GsXxr8Pvhv4/wDDepeHfEWl215Z+WTJ&#10;aXVp+7GOjjhd/IU8d+9V9K+Iej2+i698RvDPi3Vta0uFXlhtL6A28EjrlDHBJIqBoxjtkZwdx7+f&#10;eJviP4T+Js1r/wAJbYa1Df3lj9li0LQpL5Y5IZY/M2TygCAlBkNsJ56E183hsHinW57tWe63T32b&#10;X3nxWKzjC04u9nfp0a21ep7V4X05rbQ9P0i3WaQR2sUSRqvzNhAuAMnnjpz6c17R8M/gtpPh6KHx&#10;N8SvEVvayNGTDaXAWMQbl4YmTpIM/gfevAv2dfi34B1HV7fT/Fcd7Ba6dJFBb3Mky2kQlbascKvM&#10;cyyqNxKAhsqeDxn6c8VR6P4j+Hc2m33gC18Z2SQvNBp1wkNxNcsgZlJ+bnJXaCAWzjIGDj5zOPrV&#10;KsqLuuZ6uyu7+b0/E8PiLianXorD4aXu21Xn29DY1Lx3Cl1/wg3gSKbXNQs41/tOT+1FhNvAwPz7&#10;tjGWTGNqKvVhuIBBr5n/AG9/20fDn7K/gW51G18S2HiDXtQtRpun+HbnX47xZ5AJEaa5t1j2xqqk&#10;MeVLNhe1bPibx/4/+DnwW0P4gp8HoPC/hXUroNr2n32qyC50uzCSHzZbnG5GASNdnOBhRngV+Rn7&#10;VHxa8GfG347a98SfAHgWHw7o9/cZ0/TVA3KoHLuR1djlj6ZxX9LfRT8BKfipxysRmFJyy3DXnUku&#10;VqclblpSfNpzPdRvZLzPwTj3jCpkOV2oStWnpFbWXdehw+u61e6xqVxq9/Mr3F3K0sxjjCLuY5wA&#10;OAozwB0HFY9xckDAFPu7lwcAe1ULm5I6gV/tfiK2HwOHjhsOlGFNKKilZJJWSXlY/mOMalao6k3d&#10;t3b7tkd1dEDmv2y/4M1Z2Zv2knAy2zwhj/yt1+IF1dAjBxX7e/8ABmLJ5r/tJHbnC+D8/wDlbr8C&#10;8asZ7TgHFxvu6f8A6dgfS5HT5cdB+v5M/Gnx9rP7Hfhr4wx3ngX4WeLofBtqp+128viKNrq+znY8&#10;bmIrEBxkHdn15rrL6+/4J76qqx33w++LVnG0Jlj/ALP1bT7najHk8ov6kV4r4R8E6/4xvYfB+naR&#10;Is8yM0MN3MVYKoLn3HAJAxnkY60HSdVt9Dtp7ZsQHdHHG0jKwAJyMYJ6rX8hZ9wplssLl0ZZrGMo&#10;Ukruc3zJzqO6tB31utbH7XlWOxnNipRwcvZybslGOjtFNatbXXnqegfCay/4J8Xs+oWf7Q2tfEu3&#10;c6gDoY0G0tZFa0B+UTZYHzT0OMgDoa9g/bP/AOCffwb+BXwf8FftJfCn4ka7deFfGVxHAIdWt4vt&#10;On27IGB2R8u4AbPzA5AHWvkeaGa61q3srPw9JNeYDIsb42+5PGPqelfTWpfskftKx/ss+HfjB8a/&#10;Gt5oPh2bxPDZeG9H8QzXDQqtwTvu4zkoqfLu7ZXkZ5rbOslwuV+JGGxjzyMLzs6cueTknG1or2ej&#10;0ve7PKweYe1yCrReDu7aTStaz+076nf/AAy+Hf7A+uWMPh+w/wCCkeuaPNaqGtD4j8PS2cbM3VWa&#10;barYPHBGKzP2Vv2ItN/aE+IXjPR/AP7Y/hGOPSdU+z2F9qPh+G4/txSSROiSkbU4I+UnPt384/be&#10;/Zyn8G/EmW88K/GjT/issGjRz6tr9nGywwTblQ2wcMUdhuB47deeB4hFpvia9urW00bwo0lxH94R&#10;KxMB9MryPwrwch4VyvHcO5pXwufWdSEb81FyUH7RPVOnGTu9Nj38fneeU8dg4VsDKy+BKVnJWt7r&#10;Tf36+Z9nftq/8Es/HX7OPwpX43eKPiV4O1L7DeQwMmiaT/Z8kvmk87ACshyF6EdzVf8A4JDfBHQP&#10;jf8AtBanp3inwRoWsWumaOs7HXF8z7MS5AeOMqVduMHOMDnPr87654S8f6d8M9N8U+PPGdw/269K&#10;6VoDXTzFYVyHuGy5CLn5VxycN0xUPw3uPihbeL7aT4VeMJtDvmUpJqNretAyIe2VIJzjoK/SuH8h&#10;liPo/wCa5c83jUUpS/fqlKEYpSi/hTTe3RnhYrF4leImErRwUlU93923GUpOz3dktfM/UL/gpl+z&#10;54X8GfDbwDbeD/hP4Tke6+Imm23NtHagbpOIjtTJjkP3sHgDoa+4vCltqOneC4U8R6dZ2t0un7bi&#10;3sZzJbxEJgqrFVLKMcZA4r+dn4hfEr9o7xCkbfEzx7rer2lrcM2mvrGsO7RyA/fCM7bM46+1e8eA&#10;vijpmteG2tPih+2v8adDt5NPMa2a6XJdRS5jyY8xXTYToOVwRX808ReEuWy4PymFfO1KMZVbSjQr&#10;Tb5pJ7KWlvNH6BheIsyqZxjXHL3FtRvFyjGy6PRan6xf8EYp7Yfsd2u0Rt/xVus5brj/AEx+uO1b&#10;/h64t5v+C1jCRAy/8KgUbWxhv33OB1Ffi9+zj4x0TRPC+qW4/bk8W+CZFaZ9P8NeGdJvZJLl1Hyv&#10;IVlSNd689eOc16J8K/hBrnjn9tnRfCiftseL1bWvD8d0fH9jBPJqFtvjB+zS/vsqAflJ3kdK6M48&#10;KcgjxhxHiKudcvPRrXX1es+Vc0G3e6UrPS0W7/gfLQxWaYzKcCqeDb9+KTUou7fNp3Wx+vv/AAWr&#10;e0m+Anw3aVVCr8ZPD5AY9B9oGa+pv2nbTT/+GXfHjx2cY3eDb7MgUDOLZuc1+CX/AAUG/Z51HwF8&#10;N9D1bUf+Cg3xA+IzReLIdPOl+ItMuhHaMwBNxDvmbzHRecICeO1d94s1b9kzVf2ePElrD/wXE+LF&#10;9eWOktBJ4Z1aw1KO1uZRHj7IY5DypYbcZ4HbFfA0/C3h2fDuQToZ3KUY15WccLiHe9SO6veOrtd6&#10;PoebmWHzmjjMTCphHGSirpyWmn9M/VX/AIJD6fpWpf8ABNT4Src2ELRt4Xj+WSHcPvuO/wCteef8&#10;EwvDWix/tGftSafNYWsyr8VY9g8hWGDar8uMV8Uf8EiP2IdZ/bA/Zls9T+Fv/BVH4ieGbrSLoQa5&#10;4E8MXUscWiMzZ2lfOUfOOQQuPrXkPhP4EaB8BfiT8YIviD/wU28ZfDttH+IA0JdS0+4aO41yTyfN&#10;M9y3noA3OOrZrvq8D8L/AF7inArP5Ko5wUorC124/vH0vd7W9312Z819WzCvLDRjTWrsvejZ6dz7&#10;x/aj8NfEyD/gpd4y0n9l7QNEj8eP8AJm8JLfWsfkLe+bxuUjbyMjJGM4zXwH8BfB/wAeoP8AgtD8&#10;OfG/7VXwQuPB+v69dW51bTdW1OK8W7uoU2S3CKDiFWO0rH0HJBOeMTwD8Ebrxj+2RFpVn/wUF1zV&#10;L6Tw79sHjjT9XP2yVScC3EvntkbDkjJPtU3xy/YX0T4cftIeAdEP7S2v6ha+JNSZdS1eS6E2o6dI&#10;Dve4XDbvm2/ez1HU1+q8O5XwtlObYfAPOLzq5c4p/Vqynb6vJXu5LSyvyNN3XdntQ4R4ko4WeKeG&#10;vGFWMXacX73Ml0v10P0j/wCCzXh/wFbfsweGJLnw1p62sXxM0Q+XFZojYN4gYLtAxkEg+oyOa6T/&#10;AIKqeFfBg/YF+IF9B4Z06Pdo8RS4W3ijYAOoT5sZyO3PWvyo/a++Cev2mlWF/wCJ/wBpzxz4i8Oz&#10;eJojp8PiG/kuHtbD5ENwIz1mLOCqgAgIepr6H/av/wCCdHg5v2K9e+Nfgf8Abv8AiH400zRdKgub&#10;XR9W1IT2b7GXKsmdykDopUFSK/N8l4N4Ry3C8M+04hqNLEy5bYeq026kXb41y9Fdu2t+h9JnGB4i&#10;wNTGurgeW0I7yVkmnZqy6n0Z8cP2Hv2XfBX7I/jb9qPwt4Dt9P8AE2sfBFNO1TULbb5VzH9kiYSG&#10;L/V+blR86gE+9eG/8E6fhL8NPgp+wT4o1y4utZkuvE/gnUNTm0/USbywa62NukgjMe2NtgUYyc/l&#10;Wj8b/wDgkX4L0f8AYIm+JWl/tO/Eh5dN+HyatLpmqa0JtMuZPs6yiPydo2xgkjaCTjvWr8LP+CUH&#10;wU8afsP+H/jY3xU+I1vPN8P/ALfcaPb+KNtnNM0JbAj8s7Ez/CDjFffcG8PcL55wvVpVc+rzh/ai&#10;19g07wUUoe9Vei/nTe/w6H57xZxpHhjGU1LDwUp0+Va3s5a30W7T6ntP7DZ0yf8A4JX+GbyfTbeS&#10;FPA9wl1C1kPlwZt3y7cnIx2Ofevk7xf+y54C/aK/4IveA9U8P+BY/wDhJPC8jSWl1HpD+eCLqXzg&#10;fLXeUKtknBHHPSvVP2UP+CYHwB+JH7CPh74r+J/F3jo6leeFZriS3s/FksVssgaXlYgNoGFA29Dz&#10;xTf2K/8Agl/+zF8VP2FtD+KPjCDxLPrF1o95NOYfFN1DCWSaYACNGCqMIOAPX1r6qn4Z8GZXjsVi&#10;6Oc4lSWPhPSitJa+7pVV077uz/unx8fGSpSinLDwfIvZvR63vq9V2Phn4Afs1fGOT9nHVfiB4bsr&#10;a1t9Qs52a7j8JvI8saZU5lIy3cZHAz7Gm/Cr4W/EbxP+y/quttqWtWnh210+Ym3uPCcapMdpz5cp&#10;Us6bjneDkEe1a37Q+mfs+fs7/sk/C6W5+FmpXGvePLe+eXxBJ4suoYUWC7eNkEKMVjbYUw3lupII&#10;I5zXtf7Cfwb/AOCfv7TX7H/irSV8A6jJ8Q/CfgqTUdSvLjXryNWkZptjwxiVUYKUQEhSvP1x+lYz&#10;KOG51q9aWOxEnLMKU/4VP4tNNakvdfe6f90+pl4zZtg8uoVI4GCpwpSoLWeqk7OTtNbP5Hh3jHRP&#10;iR4f/ZHs9e8M6ZdTaPNodvFcSW1haqoLsfMdtx8zaowpO3PfPWvC/GHxo/a61XwNZ+HvG+lNb6DJ&#10;Oq20w0dU3xoAYpN4GMsdvTk454r6t+H3hP4MT/sYap4n13T/AIIaZGPC07Qtf63dz+I7i8xIgZVk&#10;YLC/mKhCqrKd2Bx16zxZp37Ndl+xHNceKLz4B3F0/h7TDo154Rbbrj3XmxCRZgxJ3Ku7zCrck4wK&#10;7spy3gbA4iMqrrVn/aNSV5Rpp8zg9LKT07PT06Hm5p4wcSY92hTVNezjRahzfCmnfVvU/YT/AIN3&#10;fGvjP4g/8EgPhL4r+IU/mazcP4gjvGMIjz5XiHUok+UAAfIi9Otfa9eC/wDBMq4+E91+xL4Jl+B0&#10;vh+Twr5N6ulP4XKGxIF/cCTYU+Xd5vmb8f8ALTfXvVfk+ZRw8cyrKgmoKcuVPdR5nZPzsezhcVWx&#10;2Fhiat+aaUnfe7V3+LCiiiuE6AqvqMtrbwNcXs6RxRqzSSSMFVV7kk9BirFflz/wcf8AiX4pfE3X&#10;/wBnX9gLwf8AEbUPDPh343fEf+zfGt5pMxiuLiwiEZa33j+Ft+4joSq5yMigD5H/AG/Ph5pnw0vP&#10;jB+zJ+xN/wAFXv2Ybn4e/F7xi2v+IPh98S/HMNteeH9WecTT/ZrqBmTa0ijKS4IHGMjNfcH/AATt&#10;/YM/as+K37TPhn/gpP8A8FAP2j/h54y1bwz4NOifC/w18JGabQtKtpVxJc/an+a5kdMjqR82c42q&#10;vongr/g3g/4Iz+D/AARb+CV/YZ8K6kkNsIpNR1iW5ub2YgYLtO0m/ceuQRgnjHSvln9hz4ID/glN&#10;/wAF7tS/YJ/Zz8VasvwZ+KPwxl8VWfgvUtQkuItGvY5Sp8hnJYDKOOTkqwBJ2g0AfsBXx1/wXys1&#10;vv8AglB8Vrd8Yb+w/vLnprmnmvsWvin/AIOHNRvdJ/4I+fF7UdNk2zIug7GYdM6/pw/kTX1XAsuT&#10;jfK5dsRR/wDTsThzSPtMtrRXWEvyZ/Nr4lsTBaXF1OybnkUReyjsK4nW7bdN58cm31pt9r2rzOJ7&#10;2481vdulEclxqQUM6+nLV/rVLE0cTh3RUXzOz2PxPD4eph0m2hthaIrBvM788da09UlMNmxhHOOt&#10;NvPD13pESM2o2sjOMrGshJx69Kznur6aU2zhdtVRq08PhXTUXd6Kye5co+2qKV9jW8HaVp93FNeX&#10;dzH5gXEcZ65PfFXdDvodOvfMukyvK5FZ2g+Ete1TdPp0kICtj95JirereHNc0O3+06hdWi9lXzuW&#10;+grTB1qeHpOnUi0/RnPWjGpUa5736djsVurCaNZPNXB6fvBTWmsAOJ1/7+CuAW71FULR3MPC5+8f&#10;y6dam0qx8S6xxb+X9ZJAKr21Fae8/wDt05P7PlHXmRW8UQINUkkhcbfM+9jrXdaHc2UmlQiK6T/V&#10;qPvD05rl7rwN4lljxcNajC7ubhenr1rLaK/0lNsV5A/PKpJ0rjjUp/WpSjFqDW9ne51VaMcTRjBS&#10;1R6N5lk5x5y/99DmpPJTPTPy8GuD8N3FzPrlpDPdRsrPlhG2cfWvSlstqqdnauj21N/C380eViMN&#10;9Xkk3cpG2DADHShbYKcitEWjY4iH6UG0f+4P0pKtYwM37MD1Ndd8AnSw+Mmg3bZ/d3g6ngcGsFbN&#10;j91f0rc+F2mXE/xC0pIwVKXAk3L1O3nAr4DxVlGfhtm8W98PVX/kjPr/AA/ipcb5dF9a1Nf+To/U&#10;H4aWyjSv7UL8zf6tcjhfWtfxBqT3Nr5CNle+K+V/C/xq+MPgG4aNRZ3mmNIP3V1C29F9mUj9c16b&#10;r3xy1uBfK0fTdJZSFbzLi9dcoRnOFRv8mv8AnTxOS4qNZVNHF7O+np6n+t+PybGRzSUdG3qtVe3e&#10;172Op1icwBlRivb73Wm+HlM0hTH3hj9K8sn+Knj7U9YRby70VLNmH7u3sZ2l7cBiwX17Vf8AD3xd&#10;13Q7u+GswROIbj/RVhtzuZMDGa2eX4iNOytf1PTjlOM9hJKOtz5x/wCCod34dbX9HtbfVIJNQs2l&#10;jurNXBkjVtrKT6D615X+wDbtP+2l8MUgj/5nSwb8plNe2fGr4a3Xxs8d3njrXNEit5LjaqxxKeVU&#10;YBb1bFWv2afhj4Q+Bvx68KfFvxpfQ6XpHhzVo9Q1PULgHbbwRHe7nAJwFBPFfoWGxlHC8Oywl258&#10;klbd3adrJbngZ5wpmcsPVxUnFJRb+5ep+sn7UXwC8PfH34peAvGvhbxzHofi/wCHesfbYVvdOaSK&#10;e3dfnjZVKM2duVxIBwc56VS/ao/ZF0r9q3SdFtNR8Uz6ZdaLffaFurcuu9TjeFCsMN8owc8fy+Zv&#10;An7Sfhz/AIKRftXat4S+HN5ceK/AuirZapomrW80+k3+nNu2Nd2UjCNriHeNsicrg/XP1r8YPjB8&#10;B/gxqmjzfF74kaTot5exyW+jwat4gezF10D7VB2yMMryQSMivznKcvzLL8DDB8zVeKvyWtKKk+a2&#10;uvd2e3Q/gLjbMs8yHirA4uhXU+ROVNwany82jjZXs11T16nmnwh/YN8X/BTUP+FieC/iXHH4jlvP&#10;LtrjXLF777JpvlsvkkGRfMmLMJC+QMjaOOvrHgbwH8bNA1ldf8WftC3mpSNcSPLa2eg29nbvGWyi&#10;bMuQQAQSWJbrkYFcLY/tx/s7WVnH4o8JfFvwjeeGrz5ftw1ueQ+eCI1VSEdcfI2TnqPqa6j4U/tX&#10;fCL4yX0tt4G8VadqYhJEkmm3Es6qcdD+5UDoe9af2LjsU5TxtBSl3cY3t0W10fG5txhxNUvfET13&#10;vf8AU9GhudWup2m1+5tpJtxxJbwtGu3PGQzHn3zUNwzS3LGPPyt+dEk0d4gdBlW+Zcr27daiDMk2&#10;1OK++4VyX2coVIaWVlFrbVH45n2ae1qTjPW7u5I82/4LiaJHrSfC3zJzH5UetD5Vz1+wV8H6d4Ft&#10;MSb71/8AV7vuDB2/Nj6HFfpB/wAFa/D+na6fh6NQhZ/LTVdu1sdRZZ/lXyBb+BfDkdpcSLpzsVt3&#10;PyyEHpXB4jY54fi6vT7cn/pET/WLwlzr6r4e4Sjd/b6LrUk/1PG2+HhVVNxfHzCqs+I+nHSprbwP&#10;Zwbna7kKsu3AXpz/AJFdXBY3S6pHNeaZJJGshaa1b5d4I6ZHIPuDzXV6bonhWTQrrVX8D3BaNmEa&#10;yXzqcD+Lpz16V8ZUx1SKW7v6H6XiM+rUYpSu7+h5ZL8NpDPNNNfqse4eWQn3uOn4U638A2kb7nvn&#10;6H7qgDpXYXVrcX5VtN02cRqSCDlvmJ57VLo2h3st+kN5prFW3blYH+6fSiWMrcurNf7Vryo3lJem&#10;hwniDwkllZLere7trCMRsnbHGOaj0rw1DPCt5NdsNkmWCoMADnNd3rOlade2jWtza4jhVpNoY/3a&#10;57Snt7fTGsi6L59vu3SNgliM4/StaeJqVKd09TahmFSth9Hrc5+bTEJVUlIUfd+X39qs6f4ct5km&#10;uJZGbyk3Kqr15ruPhn8IX8a2Tapq101vbCTbF5eMue/OD/Kuzt/gJ4Sto5EF9efvF28yLxz9KwrZ&#10;pQpS5HLU48ZxFg8POVHm1XkeE32lW636a09yyq0wh8vb147Gud1BWt9QmhYH5ZD8zfWveviT+zfL&#10;ceGLe18H3LPdG+UlbhwocE+vsKvQfsi+GJ/Dq2uo6vdR3wCl7iFgV3D0Vgev1H4VtDOsDTpqcpb6&#10;W9DSnxhlWFoqpKTd7qyWunqeQ+BPhldeJNPGt3N/5MEqssahcs3v9K1Ln9n+0u41UeJrqPbn/liO&#10;c/jXu+l/AzRdJ0mLSdO1CSMQw7Y/lyM+vqau2nwaUag0FxqEjW8cat5yqOpzxg9+OPavMqZ9L2jl&#10;CVl00PDr8aSlVc4Tceyt/mfNtt+z3qMlzd6H/bimAxrOt1DbIsoBbYQdxyR0OAa6Pwl8CF0Cz8q7&#10;8QPcy/dWY2wU7eOODz9a9xf4MTpf/abXX4xC2FfzLclgAfUMP5da0LL4PWDMFuNcmBIPKwjaDnqc&#10;9sVlWz+pUhrPT0PNrcYVK1/azv10j2+R5DpPwYbVrj7NbaztlZSU3x8E+h9K0G+G11ZWj+HbvUl/&#10;c3TEvCu5X4xkV7WvwZt/Ct8+oW2pNfLHDmFf9UJGI+6GwcHnPSsofCDVLiVrptRiiaSQnZy5GT68&#10;Z/IV5/8Aa0pPWeh5ceK1iKjftfdW3u21+aPIl+FcO5m/taXGP4o+P51cT4V6m+iahp1pqsO66tPl&#10;kZSAqq657dcnoM16rH8F9S+0xxHWIWjKsZHIIKnsMd6vN8MdbhiXS0KySKxGVQfIrYOSc98Dik82&#10;7SJr8UKW1bZr/h9jxnSfhA1r4Xm8PXGvSbpZN7TRxHjkds89Kqw/A/VpIZtITxHazWtzgNJcW58y&#10;JuRuTrg4P1r3Bvg74hS3WWO7t2kMnMW48DPrjB/z1qO7+GHjGzvrWC00YXSNJhporiMLGMjk7ipx&#10;16A9Kcc3kpXU136HNiuI41otSrdb6JbrXt3R8r+Gf2W/HlwfFWgTeJbH7Bb6xHFpMskMqSbQMvvz&#10;w2eCCuODzzWlF+xbrxiHmeN7cf8Abu39W6V9S634P1y31GHSyPOlK5G1fmYEn0AzgYGR6VZsfhZ4&#10;sv5liWzji4+9NIFxW0+JcXL3lNL5LskddHjfMKWHv7ZJPXVJvXza/wCGPmf/AIYvu2TS2TXtPuri&#10;1+WZrq1zvUvn5euOD3rm/DX7JN74p0/UJ9KuNLQ2t0bVluLBkIkVhkDK9q+zbX4Q+KkmyyW25WyN&#10;twCDj0o1nwdfxu1xZ+H2tISz+YvZpN5LNnHc1jHibFcrXOm31sjkp8b4j2jp+0jJvraOmuvQ+U/+&#10;GOvHH9kW1jD4i01fLleSTarBSzY5HHXjmvX9E+E+q6XqK6gNUhbNhbwkMDwybsn8d3FehW3hrWLz&#10;5bS0eQ+iDP8ASte1+Hvi903HR5FDerAVy4rOsRXspyXXp3OXMOKMVWgo1qkUteiW/obP7KvhHVNI&#10;/an8Mah5O6DyrqWRwwO3daTjGfqa+M/+C0F5Z+Av22/HXjXxNcNa6XO2lD7Y0RKK5021QJ7klTX3&#10;9+zLFeXXxi0UPp9wn2Ga4huGeMqq4s3xjI55fGRxmvlb/gpFqGp/EX9sz4gfDz4W+Gn8Qaxo82mD&#10;WrUfuxYtJpdrLC5aTajqyuPutkHPcYr9S4Zxjp+G7qTV4rFWbukkvZLW+y6bnyvCfE8sv8QPrcpR&#10;v9WcE9Wn+9TW1ux+cx/aP+DDOFHjVCw/6dZOf/Hahuf2kfg2svl/8Jiuf+vWXH57cV9reGP2U/iJ&#10;Jo8LeMNHtRqBXNwtpbkR59sk/wAzWh/wyT4hkHyaSv4wiuWXE2RU9LP/AMDX/wAgfvNPjjFOKbxF&#10;JfJ//JHw3aftBfCu9Z/I8QybUUs0j2EyrgdTkqAfwJr2r4ER6J4z8KN4h0S4umadi6rNZyQ/L/Cw&#10;3gEqexAxXtWvfsifEM2apoen2qzedHk3lsXj8vcN4wO+3OO2evFdZpvwQ8WRziybRnt1SMbW8s/N&#10;x0Ax2rhx3EWV1qHLQ0fnJP8ARGGJ41qVqfs6lem1/dTT/Fs8bt9Mv4bRoJ/Dkcd0+DMbVm2n1IbA&#10;J/SrEmiXWtWU2nXVh5aLgI1zg7v8a940r9n7W9T6xSdcNtHT2rorX9kDWtURWs3ZieRvQ/0r52pn&#10;2EhK8pJW8zxKvF2WYfWVRKx8i6h4ObR7SO9dII2H+sjGOD6g96x5LG0cmZreM7uvyivtzUP+Cet1&#10;4msFtNVRpTywZo/lDYx3wR16g5rEf/gnLqME32K1gJjjjUb9wO5vbknp6810UuKsta96pqdGD8TO&#10;HvhrVlc+OLizt2CqYoyqn5VKjjiqdzDDZK8sEccbbeXb5R68nHSvsa7/AOCdOvA86c7n/ZrOu/8A&#10;gnrqJzHLpMxypVl3np9K6qfE2U9ah60fEPhmpG0K6uz5U8PaFf2tnDBJe2E8l6u94dibpl7/ADYA&#10;IUdMAe9dDdeEfDs+b+8LSboliaNmLIQDkfKeM+9e9S/sGy+BrC+8Q6lqdzb2sMfmzTXt4WjtkUdt&#10;3Cr6mvALywvPEHxA1LwL4S8RQwX1v/pFisVnNNb3lu4AEsr+RiJxzswzK464619dwrkubceYqpTy&#10;ePO4K7ey16X7n5nxZ4zcEcGUY1sxrtuT0Ufedkr8zXbpfuZPi/4X+DpNLkktdEghmj+eNoG8tz0O&#10;MjtxXP6J4au9fkFp4b8OXF5ceX5ohsbQyMRnGeBzzxXoHxy/Z3s9Mmk1TW9J8Qa5FNbwmbS4r+SH&#10;7LtAMjwSQjcCzjOACQCRyK7i58U+HrLwppOiWvw/vNH1hLWOZ77w7Gim3jI2nEzhSW24B6tnNf0T&#10;kH0eM6qRtmeMUXp7sE5P0vey/wAz8Dzn6bGDwKa4fyz2nNtKrPlStu+WOu/mvU8N8R+FvH1hpkNj&#10;4U/Z88Ra1rUl1BF/Zo0VkOJHx5rM4AVBz8zEAfjUfxI8B/HXwvZR2tt8Idat47hJEvo9Plt1khZW&#10;Hzodx7fQEZ5BFfVnw18XX1lPdald2uoWsH2favnXMk08iqfvvk8s3GMZOODXOr8RvEPjPxuLS3+H&#10;i21tbybNTjvL8ZSPOYn2KrLuPXGQR69q+5w/0c8jpwiq1ao5X622+5o/Jcw+mV4pZhWlGFChCCWt&#10;oybv68yt6anxzL+z3+0J4q1i08aar4W1ey1DTLr7XpEmux20ivGhP3FjnIKlSDkodp+avTtb+IX7&#10;RXhj4aTeMl/ZXkg8SrqH2VtHuI0mt71f+fiKaBWGDzy4VQCMn0+s49T0mW4ht9R1CzDNGTZ2pCGQ&#10;gDDEDrjsccVAbDR4Z1u0gNqFYvmFmUHjqwHDD2Netivo58JYnlUqtT3e7Wi6rRK6Z8fH6VXiHzyb&#10;pUfe3tCWvZ6yeqPkL4Rwahpvjpdd+JM3iCRNY8PyPHpF5pa3F1asW3vDDDb741jjdY2y4IIbgnkV&#10;yn7UHhX4qTTXmlXeleKPEOneJLcS+FdQZmsm0a8hiJEnmW4KFiA37kISzHBzuwPuDSPHfhDSbq61&#10;zxQs0VmpC2d/PZr5YTgbUKAthj2PU8V1ltrHhi6uLfSNLiaOGzk3pbvb7ImbuAGUjIGTxXk/8S98&#10;O08Q61LE1L6JL3baPfRJ/iceI+kpxpKkqVTD02ldt2km772dzwv9jfTvF3hz4O2eofFPXtY1YwWc&#10;xvLFvDCJkxYEWyNolkaTaq/OQQ5LHg8DrvHfxX+M+laHj4OfA3VLLQbrwyZJNTj1K206LTpAMoJE&#10;Mfm7AG+YqMrzwTzXsv8AbN9Dua2ddzHO0qDt9s01tUW6hmgv8zLcIyyRtlkkz1BHIIrz/wDiWPg+&#10;piHVxNWpUbbb1UV30ila54tb6RvHVSa5KdKMVbTlbdvVvc/FL9qP/gox+0V+0Z8O7X4D+Pr+2h0j&#10;Qb2aK8uNO1KWc60I5m8l5ZXC70UY28DOATk1853V0xbOdvpX6Hf8FR/+Ccvwm+Fnw/u/2g/hIP7F&#10;jjul/tTQ9zPDKZHC7osn93gn7vIPtX533dqgX5PSv9FPCzh/hHhXgmll/DFBUqEfiVrSdR25pSf2&#10;m316bbaHZ/rRV4ul9frTcpPTXp5JdPkUri6Ay3mc1nS3ILEtJVu6t9wIzVCeAk/er1Myq4i7Vj0q&#10;MY2KtzcKeVev3E/4MvJSw/aWP+x4P6f9xuvw0uISM4r9yf8Agy2iYD9pbP8Ad8H/APubr8H8WqlX&#10;/UvFX/uf+nIn0mTqMcdD5/kz8vdN/Z++Jfwf/aW8JeHdT8H3Et9qUEwt7cyCTeBG6sMrgYUYJ9qk&#10;f9hr9qbUdYvtQb4RxW6rceZbrFKqB05BAw/BI5x3Nfqn+1J+zHbeHP8AgqF+zx4X+xqU1iw1seXt&#10;/wCedsDn9a+wJ/2NtP2EHS/4e8df5i8T+LEsLgMnrKEW6mH3d+leql+R/WGW5pwvUli6NSclBVXK&#10;KTS3pwvfTXZH84XwF/ZK/aI+Jh1q78LfDm3kjtb42d1dahdGCWOZOWjBB5xwDzxmu6/ap+EP7WPh&#10;r4NaFoXj2LUv7FbWIoY9Ej1qS4sobho/Lj2ISQuTu+hb3r9TP+CTn7POn+Pf+F3BrVj/AGX8Z9Xt&#10;NzNnGNnA9Kuf8Fi/2cofAP7Meh63BYld3xK0OJmz2M5r6it4rVK3jJQoypRfvwS0e7gvPzPDo4rh&#10;uHAc8Nzy9o07axtpJtacvdvq/wAEfnT4H/Yk/ae0nw3dWN1oXh+Q3unrHawsp8qBTsOxkC4YcH6V&#10;478Mf2Ef2g/in4y8VfD+3utM0m88O34j1O6htQytKeVRNuCq45xgDp61/RZov7IdhJpVtMdKX5rZ&#10;D931UV8p/sAfs9WPiD9tP9p3w1PYqU0nxrbKvmY+XMXIGM+1fH8N+LeKjkueShCN1Ti9r/8AL6C6&#10;+qPezrOuFcZjMtUnJxpt3XO1pyvqrPe3U/K/9p39knV/hF8AofE/xk8dpf8AijS7y1s9H8uGRIzZ&#10;N5oKKgwueAOc4Az3rx39nr4BfFH48fEKOx+FVhaXV1osP2q6W7u2t12NlQAygnJIPav2m/4Lx/s6&#10;aL4F/wCCfWseKEsbbzLfXLFYWaMblLO3Tjjivjf/AINwPhta/Ez9pnxvpVzaK/k+E4WVm5xmY5xX&#10;9FeH3H2IrfRXz3OGk3TqNWtprKmnZK38zPy/iHHZFiPFDB1qV40YqL0eqte3vO+vm/mfGP7RP7I3&#10;7Uvwm1OHXfir4Vjaz1a6FnpTWeoeZG8xwFQLwwY/3j3+td1beH/Fnw48H2LeK/2DvGrXWnRyNcXk&#10;clzNDkptDlgpyO+M4Uciv12/4LA/s9aF4O+Gnwrmewtz9s+NWg2rbo/4XlP9cV9bah+yn4ch0CaV&#10;rWFttiflxx9w+1fgObeM0p8F5Mq+HUvfq7SlDacezPrsHmmUYPPMfVw2Ja9oo6yUKl//AAJK3yP5&#10;x/2K/C2pfFLxTeeF/D/wA03Ubu3m88a5q01zGsYYECEGOJ13LyMEgn617T+zV8LvHPh79v3WPDXh&#10;vTdH0m50vQRJNb29nO0cwYKdo3ENnP8AFgfSv0u/4IsfADw74w/Ynh12azhV38Y61GxVRltl7Ioz&#10;gc9Kqad+zp4I0f8A4LU3nhnTdKt7YX/woW8vHhiA86USABmxjLY4zXucQeI9HFcb8TYdUbKNCqtW&#10;5XanBNu/fyOXAcT4HC5DltGdVNwqRk7KMekuyvpfqz4D/wCCpXhnxp4E8N+C/Gz+AdOnvv7fWRbq&#10;K7uWWK7IX5dmArK+AN33uMYrw34/fsi/G7wN8JP+F6+NPhYbiPxZMZJhoeqOhs5i2VZ4JoQwHXOD&#10;niv1w/4LTfADQfC/7Ofg7UrJ1j3fFjQVkXcTuD3QByOcAccDivoz9o39mfwPe/s0eKp7/TbWd7Xw&#10;ldzW7SRqwjf7OxDKGHB9+tfP5L4nPK+G+HHGknfETUnrqvaQaS7Wbv8AodGZcUZZjMyx9VVnapCK&#10;StF68rTeq10sj8tP+CEvxl1z9iDwnq3xP8a+BNck8N+PVCWjR3UDRXt4rhYfLQfvNzAlcnjjtWJF&#10;+zxoX7Z37XHx6+J1x8M9Shtf+E2jjlh1a1lja2DRA+VJE3yByRkEjdjocGv0i/4Iv/DLQ7H/AIJ9&#10;fCvxH/YdjqDXejkXJmKjyV818sAVbceBxkVg/wDBN/wfpWt/tLftaeGb+CMRt8U7dg3GQPswx2rn&#10;znjK+ecWZnh6LjWvFOSk9va2WnfzufNZZnmU5dm2W11TjONNK6aVrqO7S03v3Pzr8OfsH+MfD37e&#10;Nn8LvBvgqRZLzwf/AGkkMKxL5UY+XexY5GeOntnius/aF/Yx+LWj/Hz4O+A/EDXWhzeJvHC2Nu0l&#10;is2Rsy0gYMFYYBG3PU5xxX3DdfDtR/wWwtdEg124t7dfg6zjbt4/e4x0NL/wU78J6637UP7LOm6X&#10;4y+zTz/FcrDdfY0byAID2PDZHrXrYHjTNMVxtlEJW1y57pt/7tV3fU9/MPEjFSynGYSjKEY1MRz6&#10;K1vfi1az0ta58cf8FM/2U/2g/APw/h8bX/w0ih00eJNN0uyjj1aE4jMyRxcDJXe2Cc9C59K0/wBr&#10;D9kX9rj4H/sgeMvES6Ja6fpcmjqdas49eSVXh8xS2Y1+8wGcHrwK+wv+C3fhTWLf9kDRbqPxXJ+5&#10;+IWhi4cW6fMpvI/mPoQcHj0rp/8Agrp4WV/+Ca3xOuI9fm3R+Fy5aNgPNwFyDx909+lfP8KcU5li&#10;cLwrTnCDU8Y4v3ZO/wC8h5/M5828SswxdPMKM8QnGpRjG1lrZO1nbc5hJPiVrn/BMLUpfiv4bsNL&#10;1J/hi0f2XS9QNzG0Ysl2MCUXBIxleQD3NXv2btRsh/wTU8L6XJcqsz/CvzEU8/KsBGfpyBn3rnfD&#10;OseE/CH/AASbg0Ea7NO1v8Jc3UkknmOsjWu7azKODlsAelW/2Ob+w8S/8E09H13SfFH26Fvh39la&#10;zikjaK0ljSQMAV5DNxuBPAA6V/RHCuT0cuyOVKmlZZk9Uura13f5n8RcU5tis5x08VWvd1Elftay&#10;M7/gnz45lvP2H/DvwxHhfVI1tfhy97Hrslr/AKDPvmnTyVfvIvUj0PGe2p/wTbL3H/BNbQVc4ZdN&#10;1RN2OmLq5FXf+Cdsgb/gmh4MMS7dvha4A4x83mz1S/4JoOsv/BOzR4F+9DDqsbD/AGvtdz/9avts&#10;YkoY7/sMpv8AFHy+IneNayt+8j+p84/AT/gl1+yZ+11+xh4d+Nvxw8N6trGt6Z4d1C109V164hgg&#10;WO7umVlijYKG3YJPfAznFdr/AME5f2YPg/8ACH/gmhrHxF8CeE1tde8WeFr9te1F5mkkn8pp0RRu&#10;J2qAOi4BPJr1H/gnES//AATmtbeI4McWsJ+P2u5qj+wYpuP+CWNnDM3C6FrEbbva4nGK7sVUqRqY&#10;pX2xtH7vd/4J34rMMfUp1KU6snBVEkruyWuljwvwh/wT/wD2ZdR/4JV3vxXfwjePr1x8Obm8a6bV&#10;5zmYKZRhS+AodQdoG3rxyayfi7/wTg/ZG0H/AIJkWfxq034dM3iSbwfpt7FqE2pTN5DOImkSNC21&#10;FYlmKgAEkmvfPhbdRXH/AARmlljUt/xbG+RdvfEco/pXHfF+f4iav/wR40e5t7nTbexj+H+ntMrQ&#10;vLLKgSMDByoQ59mFdmHlW9so32zJr76f/BKp5hmUq9vbSS9pbd7dvTyP1D/4Js/CHwB8Cf2LPA/w&#10;x+F+grpeh2NndTWtjHIzLG9xeT3MuCxJ5lmkbHQbsDgV7pXlH7DtxNd/soeB7u4KtJLocbSMvQsW&#10;YmvV6+FzD/kYVf8AFL82f0dks51Mnw05u7dODb7txV2FFFFcZ6gV8g/8FSP+CRngX/gqDeeAdY8S&#10;/tA+Nfh7qXw71C4vNF1TwTLFHcebKqDdvdSyFdgwVIPNfX1FAH5dt/wbX+L25P8AwWi/aq/8LavQ&#10;P2IP+CB3hL9jf9r7Tf2zNc/be+LXxQ8SaXoN1pNrH8QtQiu1WCbGQJNu9QDkhQcZJr9BKKACviH/&#10;AIOMeP8AgjV8YiP7ugf+pBptfb1fEf8AwcWgn/gjf8YP93QP/Uh02vpuCf8AktMs/wCwij/6cicm&#10;P/3Kp/hf5H8uG6QqRmnWdzKpDA96eUwmwU1IWz8or/UqEKkKylFs/IrxcbMmuLuVJRJnrzRbTzXD&#10;mVuq9KHRn5dOlOtYyMlF4ruh7aVe13be3n3MnyqGxNb6ldRSho5GXn+FsU7WNc1TV9pvZjJt4TP8&#10;IqERnOGFI0MnUCtqkqkoNNtmajT5r2RCLh9mzNXbbUrowiNGOF96q7CZNzDFWrCMMkmTuqsD7adZ&#10;RUvL5DqKHLexHc6zfyMQbhuV2/eP3fSqryyOmGbotSXMTiTAXtTWjPl/N6Vy1Yzc5XbNI8sVojQ+&#10;H7GTxLbIe8le2fZgoXmvG/huFHjKzz826XGK92+zllGNo4qsHJ08Ootnh5t/vCfkZ3kJ6mjyR/Du&#10;q+IPVqcLXccK9dXtDy7ma1vk/dP3a9E/ZH8Lr4o/aC8P6EFz9oeUbSM5/dmuLSyk3bd3XivoH/gl&#10;t4UtvEP7cfg3RbxVMbtdMWPYiBz/ADFflfjdjZYPwlzqtHeOHq/+ks+j4PxKwnFODrPaNSD+5pn0&#10;R8WfhDYeBfh7qnibWbP9za27HBXG48YHPcnisz4A/DiP4i/C/TdejhDOE+zycY+ZOMfkBX0j/wAF&#10;Zvh9a+Df2abWXTHH+l+IYYrgKPvIAWA/NRXEf8ErPghq3xS0BvE3iSJodE8N3UqaZHnC3N1Mq73Y&#10;Z52IoUdfvmv8Zco4by/E/Rdr8X4ivyVI4u0e7SXK4JdZSdmulkz+w8d44ZlS8WqVOj71L2PI+m75&#10;r37ROdH7OkwH/Hj/AOO//Wob9nac8tZdfVa++h8DNGX5WEbfhS/8KN0P/njH+n+Nfy3/AK3Vu7P2&#10;L/iLtP8A5+fifAh/Z3k282C/98VqeC/2a/BF14jt7b4o6Nb3Xh6VXj1m3vPliktmQiRWPYFSc19z&#10;/wDCjtF/55p+lPg+B+hxNvVY8qQV3dKmXFtaUbXfy6f8E5cZ4p0cbhZ0JVNJJp/NHzP4I+Nn7L37&#10;Ofxt8Jfsn/BKbTdH03xd4VlvfBN5p+ipJZjFwRJbrLCoBJOTgtwevJFdt+0P+yp+zR+0L4w8Kav8&#10;ePAFl4g1PRpZv7BS+WVkiYhWdlCsqo2UX5iM8YFerX/7PfgQ3VrrtzoGntdaVM1xpd0luqy2bn73&#10;lMoygYcEDAPfNVtU1zR4bmWwlmj863h+0ygg5ROQG6Z6g9K+x4UzahWqwr4bmVRNKbcruT1622a0&#10;sfxX4gU62EzJfV6ras3FrdXfTtY8h+B37EH7Jn7OniLUPEvwQ+C+laDeaiGi1BrKeZ0dS2WGx3ZV&#10;OfRQa9Ysra0sk8rTrGOBW+8sUYUH8q5j/hLdJ1OwbXfCF6sQhhkaazt9OkSORnAffueNfm5PTglj&#10;+HmutftUvp1y0D3yptfYysozn06V/YXh3wLT8QMkWYYeCTvaSbfxLf5H848RYzPMPmk6FWo5tWd2&#10;3ez9T3gPLnG6kUsXG9hXz4/7W8i/d1CH8Qn+FVZv2xbuJsNdxbc/880/wr9NwvgnmmGd4U46evdH&#10;z0quYVdHc+nP+CkFhZX998Por62Eg26mPvEdrSvknU7O0jgkt/KVUddrbc9M/Wvr3/gomwXVPh8o&#10;bp/aX06WtfOCfCjxpfKl2NBSSGYbl3XCjcp5B61/BvirUjT46xXM7fB/6RE/1t8PcVTw/COH9pJJ&#10;Wlu/78tjxvxK/hWw1a4sodYjhEe1dskbkZxzyAa9B8PfAbW/FGn2us3Wux28ctvGY1WNiSu0Y9O3&#10;tUU37K2t634whvbuw1K3tri4MtzNJDGyqu/7igOWOQAc46H1r3230e7s4I4IrGRY41Coqx9AOMV+&#10;fY/Mo04QjRldta9T6vMOLsDLD01gKt2laXMrWfbVL9TyKH9mWJolYeKJN2SNogA/rWD4w+A+qeEt&#10;Y0ldP1kXX9o3TQRp5ZVlfYTzjjHvXvllbyTPmOPzCrfMq9j6U3U/A9lrGradreq7WXTzI9nbyJkr&#10;K2Bv/AA/ma82nm2KjV9+Wmp41PivF4etFzq3Tukt73Wmx5PF+yvZano11FrCR293Na7Ivst1IUR/&#10;VjjOPoK5+1/YSW4ghTVvESqY127raYtnnr8y/wBa+jRFEvQMvHzHb1qzbxqSN+D/AHayjnmYQ0jO&#10;xx/6yZ1Tlz068o36J6fceJ2XwCvfh9pln4d0+driFmYQuF5ds856c/hitI/BTxv51ukFrbtHI37x&#10;2n2mIfQA5P0r117FLvU4Qw/1EDSLnsxbH8qurDHsX5+fpXPPNMRLXq9zlnxDmVRPml713d2ve55P&#10;L8DvEyRowkhlkjZmTy5CuDjjqDnP4VUu/ht4n0awivdVsFh3/fVpQ2w++3Ir2m3jDldrHr+VGv2A&#10;v7KLTnRWFxcIjE/3c5P6CsI5lX5rSscsc+x0Kl5SuvRL8jyHR/hl4p1eJZ7PT1ZW+6xbaMfiK0dQ&#10;+Gviu0gYRaO0m1QZGhw3QHHTnvXscFv5aRpGQEVeFUYwKsbMkBRxWE80q817KxlUz7FSleKR4SPA&#10;Hi4aeupT6BPHC/LCRCrL/vKeR+Ip9t4V1vYrfYyu8gR7WHNe9paxGFvNjVht+bjrxVHwfpdpFpwu&#10;obZQxmfGVHHJ4Gc4FP8AtSbg20jmqcUVtYSimzzHWPC+ueaPsehXEkaqCzQxFhuPH9K5e51nRbS4&#10;+z3mpwwv5hVVklC/MDgj6g19JLC2xeBn6U06Ppl6cX2mW04B6TQKw/WsoZly/HH8bHD/AKyVqC5Y&#10;wXXqzwmz0283K6QSbW/iYZAHrV59PGnGQLI0pml3ufLxt4CgY9sGvWvGGk6fFp0c0FookRvkVFAz&#10;x0qxo3gnSoIBPf2sc00nzOWXp7CnLHJwUmtzlnxVTk1Kcdt0vwPIIoGzls89BjmrKQCR1OcNXr2q&#10;eEPDerWD6Xf6FbyW8i4kXy+vtVN/hx4PQL9n0WOHbD5a+UzLtXOex6+9THGU5R2aOefF9Nf8unde&#10;aPMX0Sw1DWBc31ssvkW6eVuGdrFyQRnuNvFaaIiE7Il+ldTrXhOKzvRcW6o1uUxIJG+fd2x2xgnv&#10;/WrGneFLF4t9xEoHUYWnUrKVi1xLgfYKrUutWrb7HLRRsR8q4zVmeFn0u4V0VlELfKRweK6o+FtH&#10;28W5z6g1ky+AL59S+0v4ona1a0aJtPa3j8tmP/LTcAHyOmN2KmPv9bHn1uLsv3Sk+u3/AATD8D+E&#10;NL0C3/tS2SZbi+hja43XDshIHGEYlU4P8IGe9bwDE7VVdtWLfRX0+yhivW+0SRoqu0MewN2yFycf&#10;TJq5Pp2nWcKzy3HlK2ArSNtyT0HJrKt7R1Ly1vsa0M/wOKi5qXm7rY2PhJE3/Cfae5x8pkxj/rk1&#10;O+K2leFT8R9Uu7nRbdriUw+dN5fzPiFAMnvgcUfChLxPiTZqCht9snl8nczeW36VjfG/UZYPijqk&#10;St90w9v+mEdftvDPD+IzzwqnhoXTWM5tO3sUv1PzXjXjCnkvLjsNO12oXX/bzt+BX+zeFYhsXSIe&#10;P9kUnleGh00qH8I65w6tKOC/6Un9puecn8q8teFuYNdT87fjBj3L+KzpgnhkDnSof++aa0Phlhxo&#10;8XXO7Zn8a5sapJ60HU3zkyD6Yql4W47zM/8AiMWPX/L1/eblrpvh3QxNeaDpccbMrP8AY1VI4pZS&#10;SdzfLkEnqf0NWbLXiIVnuLWO2ndf30Me0jd/vd/yH0rmhqUnZ/0qOa7SaRXmjDMhzGx/hPrR/wAQ&#10;vxv2k/UxqeLGIrfHM6+fxUIYTNNOiIqkmSRuBiqcfiaNlZ4HXa+1iy/x+nPeuS1bWP7OtTPLNtjy&#10;q/Mu4Lk+nfNZ9lqN34nt0vLq01HTXj6QSSIpU5I/5ZsQePXNd2F8La32onl4jxGqSV4zZ3k3isqC&#10;5+Zl5VVGT9BVGfxdrk0kU9hHHGjxsZIrzKndj5Rx056muXutYvNNia7eFnEYO3zJlXK4+8SeAKm0&#10;/X11C0jmE0JdkDbY5gwx7f417UfCzDxjdwv+X4nl/wDERcyvdVHY+aYta8ceK9fvvhJ8Xfip4gvt&#10;QspJV1jT4b11t7lJiSqyRKoQQGMhQGUEkdeaxfH134u+HPiTTdM+H3guC60VbSO3urGymSAwJ91Z&#10;MtwUUcbQSQOmele+a14XMfijVtbudMtVk1BY0S8Rf3skSr/q244CnpzznNeX/ErT5pNQmiujugaD&#10;GPLHyY6nOc9Pav8AQHwnynLsHw/SVGhClNpc3IkrtK3RXv3PyfNs6xOZZpKVWcpx1spSbtftqeZ6&#10;p4k8T+NPEk2i6ls02zhjVrSK3k3SGQHBLP8AdZT1C8H1qnN4z8JaV4sX4cr4it5tUjtlmmtAwVth&#10;/i29OeasXmn2Vkn2JbctGvzRuyn5/fPQn6VRntdLW4GsXFtBDJGNv2pxyF+vb/69fu9HC1KcU6bX&#10;mYxdPa2ltl37s3HeVG8twoTpt9RUj7Y5FkRQGbj5R1rB0m/jtkazuPEsV1Jbxsbh22q6jJIyq8DA&#10;4/Cox4l0c6afE9trKtDKoFv9qm8uINkjOcfLn3P5VvKpDVkqjJ6W/A6CxvINQuZJobKWGSGRovMl&#10;tig6ZJUkcr75wTU1npyYIvtZmnRbcwywvtMb5bOSoHDY+XrjHbPNZX/CaWOnaa13qUsckkcKzSWt&#10;nmeQRt918KNxB7cc9qg8IXqXk/8AbVzBfWb3d09vaibGJowcg7BwmctnIDYUZrzq1SjKSV0Dp1Ix&#10;bStYPAkHilPHVxFqPi7S7bw3Gj22j+G4dLMckm3afOLu2WwdwwoxjHevRIpf3geKRSytkcHj1Oax&#10;wmmG+W6vYYTeKrLHI6qZFTPO3vj1xViO9ka8NhBaNHG0bGS6D7SvHBA9/XtXJGjDD025d35/8N+B&#10;jUn7aaaXTyX/AA/zNW3S8DxpbXe1fMLTecC+/wBgSeP6VcttVja6ls57iDzlXeI4XJKp0yffPpXG&#10;+Bvi54c8b6he6Rowna40u8+z3sbwsPLOSQ+8ja2cA4BJGcmmfF742eG/gb4f/wCEj1LQtSvoZ5vJ&#10;t49FtRPLJMx+VNo7k55OAO5FcUsRh/Z+1UtF13JWGrVKqpcj5nsjxv8A4Kzxz3n7HOuXX2nzLd7i&#10;zaJWiK7P3y5OT1zxx7V+Pd1jAr9Pv+Cj3xkvPiR+yhcyadFdoNRs7S6vILzTprf7MBcoPL+f5S+5&#10;hnHACnnkV+YN0pU4Ir+gPCutGtwtKa253qfqHCNCph8vcJ6Pmen3GfNwDis26+9Wjcc1QuurY969&#10;zMo3PuqG5m3OAOK/cT/gy8OB+0qf+mfg/wD9zdfh7c/cav3B/wCDMAEp+0px/D4O/wDc3X4D4uxv&#10;wVi1/g/9OQPpMp/3yPz/ACPZf20Nehb/AIK4fsuaiZG3rZ6+hCsDjNqMd6+3pfEzmFyZf4f6V+e/&#10;7c/iODRv+CpH7Lt28kMf7zWoWkkfGd8AAXgZ6/hmvtXVfECWNpJIQzMImZUTBLYzwBnk1/mPxV4X&#10;fWcqyVRh8FGUf/K9WX67Hw9bj7FYf2c1N/vFf8Wv0PlL/ginqrWt1+0QysR5vx41h/zWOtL/AILo&#10;+IJZf2Q9DjCMy/8ACzdBMm3HQXBPc/TpXm//AAR3+IOh6VrXx6tNa1W1sTcfGTU54Y7qdI3YsoJG&#10;3PohPfofSq//AAWu+Ofwv8TfsdadfeG/GOn6gtr8QdLZmhuCUVkZnOSO3HP+NfWy8M5/8RioYxQ0&#10;UqfTS/JFbnW+McU8esIm2tPxVz9FvDviSRtBsQspbNpF3/2BXxz/AME8taMf7ff7Vtxna0njCxPy&#10;Hj/U/wA69k+Ff7Sfwo8d6Zpdh4X8XC7kksV/eR2U4hDIFDL5pQID8y4G7LA5AIr5c/4J5eLLpf8A&#10;goj+1PbT2kYhOvWc7eTN5jFsSIDgdiFH45r5rIPCrEU8mz2Hs7e0ppLTtXizkjxzWkqk5Sa9kr+m&#10;tjqf+DhzWvtP/BNnXYJ7hct4g0/bv/iOX4FfDX/BsDeGy/ai8cS5+94ThHX/AKbn/GvsH/gvxrN7&#10;J/wTs1YJbSSR3HiGwHyRkeWvznc27p+FfEn/AAbY3uo2X7UvjKKzs45Fl8IhpJJJNuxlm+Ue4OTz&#10;2xX9CcB8D1sJ9F/OcplFXqTbt/29B/8Atp1UuKJ4rLZ5jzfBfX0P0S/4LUasLv4Z/CMSMW2/HLw8&#10;VX1xM1fYOsa+z+H7hQ5XNmwP/fBr4Q/4LKeKLi1+FfwybUdN8pbf4w6RNJI1wB8qScMOvByeTgiv&#10;rPXvHmnf8IPNqFjf20s0mlyNax/aB+9YRFgox1yfTJr+fcx8LcVU4Nyik6esJVb+XNNHny42qU6N&#10;OtzP942r+jSPB/8AgiDqotv2GI4Fk+VPHGv/AE/4/pKzn1dz/wAFw/tQmG3/AIVDtcFSf+WvGD2r&#10;mv8AgiV4vun/AGLfsS/ZEkj8dayWjluOdhu3LYAGepwM8cdarat8QtN0b/gtpDb6rPDbpcfC9YI5&#10;JJdvmMX3BVHc+1fbYrw1rVOPOIqvJpVpVl98oP8Ar7ypcYVI4ipRUv4ab+47X/gtxqbXf7MXhVcZ&#10;Vfir4fY89MXQr6L+PWsCX9mzxdExJD+DbwEZ/wCnZq+P/wDgtf45ls/2e/CkcSxyWLfEjSWmlLOD&#10;G0c24k/Lt289c89s19BftD/ExNO/Zl8T6jo+nf2pK3ge5m+zWs67irW5Hf6/XivDw/hjiHw3kNNU&#10;/gryk/K9SJj/AK5VJYelVUv4kmvusv1Oa/4I36qtv/wTh+GdumFVdHcdf+mz1yX/AATdvZLL9rr9&#10;qhg/+s+I9s+M/wDTsKpf8Ek/ibY6R/wTo8GXNzZzMbHT5l+zw4MkhWRiVUcc8+vavDf2IP26vhn4&#10;F/aY/aM1vW9HulTUfFkeoeXb3kMsiRRx7HxGrF5MHqUUgY5r2sd4aVp1uKEqelRxt8qlzp/1mxlW&#10;pWjC7dLRffY+hNT1aeD/AILXabcCMbZvhHMu9+vEueKb/wAFHtVkk/a0/ZXlJXbH8U2PJ5B8h68B&#10;P7dvww8cf8FSPDPxZ+GulX2vafc/Dee2mFncQK8GXJywdxtxjpw2OQMUv/BR/wDbf8Bt8ffgDr8H&#10;hfWJP+Ed8f8A2+aOOOMieML5eI5d/lFstnBcYHXFe7lXhtVjxblFV02rYFxf/giogeeZhOtGnZ3k&#10;rvvc+iv+C0+qvcfsZxo3OPHGhnr/ANPsddD/AMFT9Tkm/wCCcfxIUbm3eFDnDdBhcmvmX/gqz+23&#10;8MviX+yq3h7QPD2ts0fiPSbma8aGI20bJcqzQGUSFTKAvKg45HNdh/wUc/ay8P65+wH4q0aPwJr0&#10;Z17wmVhmuGtVjhJVMKxM2XJBz+738V53C/hrWp4Hhteya5MW2/8AwOLOeOfY/lp3VnN2eq6HtXxH&#10;8KeD/GH/AATIbRPEOhW95H/wqG3KtJCu4ONOTDA44I7Gub/Yr8J6bb/8EmPDNpo9y1nNN8PbiVri&#10;GFCTIyyfMQRgnjvmvI5P+Ci/wzl/4J9TaPqHhLVYVh+GMVpBcDULGVbphZiJtgiuGclSORt3DuBX&#10;k3wA/wCCxfwA+D37Fvhf4Ha34S8QSXtv4Nksrq58mCKOKRvOCOrvKPMQkYOBkdegJr3cs4PzzA5R&#10;WjQnOK/tJSaT0aun/wAOYSrYrHxtOjzcsuy+/fpY+rf+CYlnqup/8Ex/A19Pr0ahfDl6LiGO0B3Y&#10;muAADu4x7g1k/wDBLKy8W6p/wT/0+6HiSzih8/VUFudPJJAupurbhyfpxXzT+xl/wWA/Zh/Zq/YV&#10;8H/CL4n22q2+pTWuoW1u1isM67jNKwMmyQtCD5nG9QeCenNH7Af/AAVz/ZO+BP7H6/CPx3q2ox69&#10;Deag0OnwwqWnSWV3DAkhRgN0Ygk9Aa+lzLIuKI0815Jyf+2UbadL6o5a2Bl+8/2XRyvtvZu70fQ+&#10;kP8Agm4PGF5/wT4iudI1nT4fL1DWYmWe1Y4H2q46fMOST+FVf+Cf17r2p/8ABKRm0+OFrxNK1oQL&#10;KuY2YXE/XBBxn0IrwD/gnX/wVc/ZP+Gf7L9/8FfiDq2p6fqsE+oXNqr6a8sVz580jIiuqlVb5hkM&#10;R1rG/ZI/4Kz/ALNHwF/Ydb4KeIdM8Valr039rLa6foehvOyiSV3BZuFUASgnnivexWV8RU6uYxnB&#10;u2Nw7T8vductbL6lWpOMaL+JPbe3U+kf2Y7m61j/AII0f8TAr5kngHU4tq8YAMwH6VF4xRLn/giz&#10;a7OVX4Y2jc+qoh/pXzT+z5/wU9+GXhT/AIJ5t+zz/wAKe+ImraqvhXULafUbDw+JLGDf5zAmYOBg&#10;BvmyMjBrtLn9tX4fa5/wSf8A+FbJ8P8AxUl3b+A47BrqXTQtuZlTAbcGJ2ZU/MQOK+mjkedVMU/Z&#10;0JaZint0cI6+h5tbAYqjiLyjZOpfdbfefsz+wTJ5v7IHw/kH8Xh2I/q1ev183/8ABI74pw/Gj/gn&#10;b8L/AIiW3hzUNJju9ElhWx1NAsw8i7nt9/BI2v5W9fVXU19IV+cZxSqUM2xFOas4zmn6qTR/RmSx&#10;lDJ8PF78kP8A0lBRRRXnHqBRRRQAUUUUAFfEv/BxQgf/AII4/GBWOPl0Dn/uYNNr7ar4n/4OIIp5&#10;/wDgjz8X4oI9zbdA+UDsNf04k/lX1XAqvxxla/6iKP8A6diceYf8i+q/7svyP5eUsYnwRedDyMU2&#10;PTGSdZGvflB5UCrIiDPt2UgiAkww7V/rFLDUZRi3DZ93/mfjXtJdwubFGT5LnFNsbUhtpuKeVI6U&#10;Rgq428Vs6dJ11U5fxZF5ctrnQ6H4P8JajF5ureKntX6eWIM/1q1e+CfAttF5kfj2SQbsbY7Ilv59&#10;K5OZ5VbAkNEbzEfM9TOGHlUfxK/Zr/Ix9nW35zov+EP8GzDFt4smaQg7VaxIycdPvcVgxWcsZ2RT&#10;KufvU63Z9+A3aooI2Nw3PetlRo05RcYvXTe1vwKj7RJpyuaA0bRHUvc6rcI20/8ALuDz2HWovD3h&#10;m117Vo9L/tHyfMbHmNjim3KFUwPSobXcvzA1VXDUo1eWMd97ijKp7NtSOk0fwlbeG/idZ6Rb6j9o&#10;8qYF5Au3nHTHNe0LaxYDFGztrxD4cM0nj/T1Y53T/e/CvoJ7eVgvPavHxkY0ZqMWeRmLl7SPM76b&#10;meLROvlml+yrnIjIq8LIY5x+dAse4rj9qjzeaJQ+yLnIQ19Ef8EobRk/br8I3iSf6iK9dx6j7O9e&#10;EfZGPylu3pX0F/wS+vdL8P8A7XGj6xrWow2trb6febpp5Aqj9w4zk9K/N/F7DzzLwyzbC005OdCa&#10;SSu22rGtHEvCVFWT+HX7j7o/4K3a5cXPwI0LTBLlJvEeZFx97bE5H611f/BMbUNMsf2VNMXTW/eS&#10;ahctdgN0l34/9B214h/wUp+Lvg/x94X0Hwz4P8Sw6h9n1GSa4+z87f3e0HPfqe9a3/BMT4m6ToPg&#10;XWvAviLxLa2pTVVm0+C5nC7t6YbGfdRX+cuP8I8yf0VsPlDpSjUp4l1XDld7OT1a3Oz/AFqrxzJ5&#10;hfW1r+R9vHX5F4LUf2+3/PSuXS9YjOMq33SDT/Pc9G61/H3/ABCmcdHDVb6Ho/8AERK387+86X+3&#10;5PWg68/djXOi6IGM0pmZh94Un4WVP5PwBeIdZa87+8331sujJv8AvVl6iZZLI2dvc+UzN8soXO04&#10;64qoJmXnzKGncj7+a7MH4d4rAyTpx89uqOPGcaLGfxJXKmu2l1ceWlxqklxH5ezy5Ixktjls/wBK&#10;+KP2uPhzqPgnxxDPbKyWurRtPBtl98EEdjX23ITPIrc7l9K+aP2zbe6vviv4VsbGKN59qlFkOFZj&#10;KMZxziv7J+j7WzDhqnQwaa5WqspqyV0lda9Nux8BjMdDHZ1Uq90t2+h8vtY6rwv+kbt2Nu0k9Kgk&#10;0fWpDhLe6kb0ERya+/YYvjZCI5E8E+D2woO37bOCOP8ArlT/AD/jmuR/wrzwnuJ6rqknr/1yr9il&#10;45VFUlFYOD/7jw/+R7DjiOXW6+//AIB9U/tBfDvwn46fRZ/FGkx3Rs1uDalmIMe/yt2MHvtFcTL8&#10;MfDFtpsen6XA1qsIUReW27ao7c9ePWvUfiiSINMBAH7uTvntHXD6ncpaWskrtwqn+LH69q/yO8Zq&#10;laXiVi43dl7Oy6fw4frc/ufA5hiqWXwpqo0l0v53f4s4nTrOZtfbSIbBbjdL800kW4RKM89h+Aye&#10;fxra0b4ceHdIuLi5tbFFkutn2gl3YNtHHysxA/ACm+BPDuq6O+oX+s6+1+L68861i+yrH9ljKgGP&#10;I++Mgnceea6IdOlfmdSpOnO0Hb0ub43Hyx3uyd0cb4U+C/gLwHPcL4L0GHT1urh5rqJDI0byMclt&#10;rMQCT1wBRc6DdWup+Zd28bKY/wDj6Vh8xyflx1AH5V2RkIGBWJrqrdTxWW3iRju5o9pVrScpu7fV&#10;sywWPr4Ooowl7vby8jOtdGmuUyI0K/7S1aPhyKBVSGxg+983HNalpaQ2UC29uuEVQF5z+tTc+tTb&#10;zJxHEeOqSvGyRgalYWtlEZ57f92g+Yxx7mx+HJpnh+DQtetV1WxuI5reYfu/3JUqe4OeevsK3Lhy&#10;F5I/GqC7gzCPjc3OK29nzU9Hr+AqPEGIleNRtJK91v2KV14ShTWU1A6/NHbpHtksljj2Of7xYqWB&#10;9gQKmvPDMV9c280WprbwwyiTEcalpOMFSWzgfQA+9Xh8ibQc5qMoGGD/ACrT2M5dfwR5q4ixMJ8y&#10;b9Lv/gk6aNA/KTfKPRgaJNCniTMUisTyv+eao3tlbz2zWr7lDggtFIUYe4KkEH3FMi1y28KeGf8A&#10;iYXd5dRW8iqrOGmlbJ4BwMn6+nWsZYGpGKcXfW1jrp8WVq0uR3j53NCCwvPI8q7MMcrZwsbkgfiQ&#10;P5VYsNLayskt2bJUfMfWs/8Ati/eQzBlXd2xn9aJNV1CRNonK+6qK0jlmIlo7HHLiyPNdtv5L/M1&#10;fIkAwKUXcNtIEkVuo6LmsO81TXUXda3qBv7skPH6Go9H8Qatc3EkWuaZDD5fMc0M+Vl69iNy498g&#10;54qv7IxHI5OzXkZf6006krXs/M1PEhlvpbWO1TKrNmQHHC4rSjnRh98fhWZ9rtreJbqecKJOfmfg&#10;VTXxVpT3rWqNMxVd24W77D9Gxg/nWMcHWqLlhFtIJZrRp/xGlfz+46Fp17P9aZJKoRnz2zXP3ni/&#10;SLSPzrhpvl67bd2/kKzNQ8S+EdetWY6pD5LridZpjH8uRnOcEVtTyjFSlrFr5HLUzzD8nMmn00Zv&#10;a0DJ5URbO6T5qtDChI1HQVk2c1tdRxyWEivDGP3UiMCCOnBq4LmXDOr0Swsqdlf7yJZhGpTStbzX&#10;UvBhTHY5qkLqXbuLc0NqLKuCoP8AtVUcNK5lUxdPXsOuH8xWzUc7LMlvEw3BYwefWsi88Sa1JeNZ&#10;WvhaTy/LJS8mvI1jZscDALN1/wBmrGk6z/aIkaWB0kt28mQNGwXcBk7SwG4ZPUcV6E8vrU4RlNfi&#10;u2hwU8yw7jOEXq7K/wA9Udh8Kxnx9YMTzuk/9FtXIfHbULQ/GLWLHzf3ifZyw9MwR11XwqlT/hP9&#10;PUdd0n/otq+Y/wBtb456R4G/aq8T6JcrIs0TWUZkWPd96ygfHHIHPpiv7O+jJw2+JcgxOFavapKX&#10;3RpL9T888VJVKnCdP2W/tlt/gkekCaEjIlX/AL6ppmt8/NKv/fVfPcXx/guBvhvd3+6xpW+Oq9Td&#10;/wDjxr+oI+Esd2vwP5y5cd3PoNZoegmX86DdWyna1ymfrXz0fjvzhbxv++jSN8cw3W9C/Vua0j4S&#10;w7fgLlxvc+hDfWgOPtKfnQbqB+Rcrj6187t8cgD/AMfqn/gVA+OYPP2xf++qr/iElPt+AKOMXVn0&#10;R51uVwZl/wC+qhnhgl2NHfeXtfLAMPm9jXz7/wALxX/n7X/vqgfHIL929Az1+aj/AIhGlqvyH/t3&#10;c92/4R+wPib/AISdtTk3i18hYPMHlqM53Adj9Kl07R9I0y6uL23n/eXH+s+c7evYdBXgn/C9WxtF&#10;6cezUD47hBuN2y+rbhWn/EK6kVv+AnHHTe57V4w06+1mJY9L15bfC4LGFWC89cn/AAryHWtNvpPt&#10;V5qFvMJ552SRWUsG24AI4HBHI4rkx+1SJPEE2iJoepeXFIq/2h+6MJYjpgSFxj1K1oX/AMX7e9XE&#10;l82CckntX02Q8K47KNIu8Uaxw+Lpv31ucprYIljW/tWhuLhmVrdmzgL356cVkXN/pdlEyyXcK8bV&#10;WV8c+mDjPtjr2q14s8e+Ar64e11jxRb27SQMkkbXAQlDwT61Ti8Z/CW38LQQXQa8tbPYIG+zySZx&#10;8qngZY8e9ff06taEeR6t+p6UKc+RNxf3GPpuheGori9v/tkceqXsmZLjOJEXaMLhySFxztPHeugh&#10;sons/wCxhCrrMmxl8sOsoPGCCec1Xs/EHh4o15FMSLhcquza/U44cZB9jir/AIf8e6L4Yi+yWOlO&#10;I3k8xtsiARn8Wzycnj1pyo14x92nuVOpUe17lLSPDnhXRrNv7I0OMfZ7hbOSO1j8t02glUydpIXJ&#10;woJxnitbS/AXhzU9H/s2LTViW3Vp4VudzSeYDu3ZJznnGc9OKoah430/UdTmvPOZkMZKwsiDEmeH&#10;DdRx2I96t6X490q2SMvlpI0Kq0kg5yMHOMZ/KsPqeKqU3eGpE/bbkviK18UjRobfTZWh1i3jE00d&#10;vEP38AOSgZxhd3qaqeOvD+varo9nr+haE11a3Nv9n8RG4u9txb238flxgFJG+hyc8ZrQufiNDeSL&#10;LK6/u8bVLHCgdAP8Kp6h8YtE0hJrm71eCHyYfNmyxyiYPPA6cGuXEZTiq0XzNxvoKnKrGS5Y6r+v&#10;wMux+HnxH+Hmi+FbLwb441TV44rrGrXMmnrIz2OzKW4UuAj5x+8Kluucduw8MeBfEltaxw3OuapY&#10;M/iDz4/Jjii/dZH7thltytzkjBy2fes3wv8AGXT9WWR9MvDIqkbm2lRyM8Z68Y6dK2rT4qpcXMlv&#10;KfljwqrIm0E+oPcV50chrUfhbatotxV62Mlo4pPW7tq/XQ8J/wCCs+k6P4X/AGL/ABFLpvh6O1a6&#10;1iBby4Vdv2ibzY/n5OW+UY3d8V+O85YnL1+tH/BXXx22v/sh3mmQMjKdXtmk3N0w46epzivyXuMn&#10;rX9CeF+DqYPheVKX87f3n6NwXGSyv3t+Z/oZ1ycc1nztu3MPetGcbqzrngcDrxXs5i9T76iULj7p&#10;+tfuD/wZd9f2lD7eD/8A3N1+HlyxHAFfuJ/wZdqcftKsp52+D/8A3OV+CeLkv+MNxX/bn/pyB9Jl&#10;OmKi/X8meQ/tj/E/4367/wAFJvgvrfiDxN4Ps9Ss4bxNNk0d7ySOIbXJacSpHwQednIGcmvqDxB4&#10;/wDD/wAQp9H8XwfHXTI9S0S3mTUNds9RlRreQ9Qqsrx4JXGWUHbyOpr80f2kf2nPBHi79qfwL8V9&#10;AuWurfS7icyW02iP+547AlfM+gPBHfpWt8S/26PFd34jtbfw7aWej6M8ey4jh0ORGvOoPmRrkADv&#10;uweoGK/PcdwXh6mFw69m5ciSVk3vNv8AVH47islxmIpYeMUouMWnokl70r/gz6T/AOCXXxJ0XwZ8&#10;S/jhqXjb4g3sVjceMrj99aws0d5Iz7SxKoYxlTgYCnB68Cpf+CuPiT4Ga7+yXaDwx4t17UbqHxLY&#10;H/Sr+a4W3Rdwyyu+1Ww3fOfTvXxn+yd+1/8AEH4KT+NH8LeHrGa11bXPNjjur0wQLIc5JZyTwACA&#10;VOc+1cr+0p8c/wBqz4leB7iD43+JrG/s31COTT/7BuhF5XzEhZUSNVlIHRjyDzXtVODWs/hioYac&#10;knFtqOkeXS7d7fgdUcjxEs+WIdVRS5dObV2Vtra/ej9jvhR+0FoM/wAN9O8R3+o+KvD7BBHcebpc&#10;Fw1wqgCNmWJGCbtvBxnsT0r5z/Yb/aM0HTP+CgHx28e6H4T8XSWOt3MM0kY8MkEKgkP73O14ySww&#10;MZNfIvh34+/tNy+C/wDhFNB8cR6bY+Wpka4nuPPlBCkbGWUeXyo6AHk8EV5xobeP/HXxu8Taxea+&#10;sNwjRDUP9LndbojjkGT5un8RbHapy/w4zD6piadPCy/eRSSate0k3b7jhp8PUYxxMatVLnVt72XM&#10;muz/ABPv3/gtF8UPC/jD9jqbS/DPi3VpIINUtVWya4SSNt25j5xaQybh06Ag8YxXxb/wSM+LTfBz&#10;4zeJPFcJknuE8Mt9l0tNajsY76QSrtjkdyPkGdxI5GB615n8afAvjnwz8MPsGs+NYrq1j1Npjamz&#10;h3Mzn7wdV3k8c54rmf2dtQ8Y2Gu6hH4I8Q3Gm3NxpckDTWkwilZSQSFfseK+syjg3HYXguvlVag4&#10;TmrqGjb2+R9BgcrwuGyCpho1VOLb1d0tWt+p9tf8FBv2r/2gvi34T8EP4r8PeELe00fxbbXOltpO&#10;vG+vI5sjdHORvjA3Dg5yR/Ca9s+If/BUnxf4M0Wz8O258J6hPqWjtaQ26JfwSSttCszGFQsRUZJy&#10;o+vNfnL8WfBviOfw7p66x458QXi3WoQpeW+qal54dzn51G4hSPrn3rsLX4NfD+FfKunvkmhhxDdW&#10;1r5TKrDDHKswLHuxHH414H/EJc4xGX4fDxoWcXJu72u76WRy1MtyX6vShUs4xcrWi1u15s9l/YO/&#10;4Kt6v+y/8Ibv4O2vgTRbhpNcvLu8vbuO4kleOSQtiLY3z7ScknbjGSTmuOsf+CmXxqsP2+rj9oz4&#10;faN4R1CUaWNMtrO9ubn7MtuMZO5WL7yRwBuUE9K87+Bfw2+HfiHwQp8UaFFeNHqFwqSXEzEhcjop&#10;O1c9yBmnv4e8Nj9oCNpdHs5Lf+zd0UbKVXpjJVQBuwOOPrX0MfCfM6mb4rEy5eWqmlve0rb6W0tY&#10;6fZ5DHEV5exvKSalfZ336nY/t4ftzftmfHy+/s7xf4QsdA0Ge+tpbPTtPtpprc3UZ3q4e46Ak8hQ&#10;M85FetW37WH7dsP7NGpf8JX8d9FN1dWM8OrGazZGeDy8RwxQpGmTt/j9u4rwX9oDULJ/CNjaxeHW&#10;C29/CV8vUJCjfNzlNoXJ9a77X/Hd0vw8uNO0vw3Ywr/ZbIv2rdKUJXGBwD09678H4Q4Wjg6FGqm/&#10;ZNtaPq0+i6NHLWqYV4WjTp0IJKWnurS1u7ZzH7OHiL41S/Bqx8PeCvi9qum2LXU8s0dr4bizaSFd&#10;rSJcFwzsynbxg1zf7MXw98b6f8V/EulaX4Y8P6z9muyrN4qtVmXO4kMyyZIDDOccngHIqb4Y6l8W&#10;Jvhfpul+DfFNtodskknnSRWytJJ8x5zjgn3zVL4bal8SdI8Y+JI9L8f6hb3ElyDeXVsId1yfU71O&#10;D3yK65eGOFvjL4ab9pa7XKubVPS7v066HbPFVOWrGMoK/S22u7atqegX3hH47+LP2v7VfE/izRtF&#10;1L+xVe3bQ9PENrHbJ8qwARxp2yMgZHrV/wDaY+Dniq+8Y/D7QviJ8UG1bT77WjZw2K28pjtkYqdw&#10;Ekzbjjgn5c9680uPFXxJ8E/FmDWU8X3epXkekyiOa+nXeU54YhDxnnHT3FbnxQ+J/iTWtZ8D614h&#10;laS9s9UWTzF6NwM/IuQvPoSTXvYHw/y2jWw9WeGknCHJ71nZOLTTt5M45VMXHEU3GcbcrWi6280d&#10;J+1r+yp4d0/4fL4z1f4o+KNYmtLy3t7WzuVhjgjjdlQ7Qi5ZtoAyxPbrW98Xv2Svh74O+A+s+N9K&#10;8feKru4XQYxDp+oXEJgjChcDYEwpwMbhhsd65P8AaE+KN94m8CXGn3F0rBL63+Vbdkz84PU/ex7U&#10;nxn8Y+B9b+Fl4k15NHdLaqIY/tDqGYLjOzO09T2rXCeHuS4ejhVSw0V7Oo5K91a7WqvfU5aeKzSV&#10;Olz1X8XRLbTQ6fw9+yT8H/Dvwgj+MNrp8S6o/hP7SVmvC9us5hByIVAXOepOee1dV8Gfh98Kte/Z&#10;c0+91PwTodxfjQrg+dJDKrFyGB3PG45wMHI6cdCc+XxfHOzi+DUPhWy8SavGP7DERjt7Dzh9znkq&#10;Rj6kVD8L/jto3h/4JWvh/UdR1QMtnIrFbFiv3j8uQuP1renwnlNGjUpqlFJ1ed6de/5GdZZpWi3O&#10;bb5lbdaa6b7HqH7ImgfB/Uv2ZW0nWNHjM0kd212I4nVjJuwGRz32gDI57E8Yqb9jTVvhd4Q+DVxq&#10;1/8ADu0uLptSvIxfNYvNcKd3yjPOAAckgD/Dx74SfHv/AIQ/4Z2vhuw8LajfeY1wJLi1hbEKlics&#10;Twep+7+nfK+EP7RHjDwZ4Vm8LaFoE00H22eVna1cjJPPzAjnHQYzXTi8jyynHESlDV1I7Qvfqun4&#10;+YVMHjK3tNX70k/itor+f4H0X+x/8U/C/hr4C6npWnaasl1catfvNAsLbmV2GCMqRnoMZHHWs/8A&#10;ZY+InhSw/Zn1rT/EHgOEyRz6gtncTaarh2Y5wGVWbsBnA7DtXi/wL+LXjXSPCd1pdh4fijtbrUJ3&#10;kupZ1ym5efkJ7e1Zfw51rx5/whNxDo/xHvrC3juriQ2kEcRV39MFckHPdgOK9Otw7UqrESo0nLmq&#10;QaXKktOt20ZTwPNKalK15J3u+nTT/I9x+CvxSstL/Y11DwVp1vbrLeaTexuY4ssmWbg/J6Enknio&#10;bHxj4wg/YPuNCl8ZRywSaKUhs/7P+ZIwxyu8Mc59T0ryf4ceOvEenfBi400eIHWJbW4jMK2qMzMS&#10;fmyfrTfDvjXX4v2e5/Dl3q/nRNZyJHG8YBVd+cAjtXqR4XrVcQ24O3tlNbaaLpd3M6mGS5mkviT7&#10;7X8v1P6L/wDghXr1/wCJf+CVPwj1fUtJWxlbSb6L7OrZwsep3caN0H3lRWxjjdjnGT9b18e/8EEL&#10;6bUf+CTPwjup2Vm+x6ohK/7Or3q/0r7Cr/O3jim6PGmZU30xFZfdUkf0RlFv7KoWX2I/kgooor5c&#10;9EKKKKACiiigAr47/wCC98JuP+CTPxcgA+9Bo/8A6erGvsSvKf21f2ZNF/bH/Zg8Xfs2+INZm02H&#10;xNpqxQahDHvNrcxypPbylcjeizRRsyZG5Qy5Gcj3eFsfh8r4owGMxDtTpVqU5Pe0YzjJuy1eiOXH&#10;UqlbA1acN3FperR/IGuVnxjvQ4QSc+lfob4i/wCDZT/gqJo2u3Gl6Z4P8H6xbwyHydS0/wAXRJDO&#10;vqq3CxyDj+8g59epoyf8G0v/AAVTMit/wqnw0cf9TlZ//F1/qHHxW8MalGMlnGH1s9akU9e6dmvm&#10;j8j/ALHzZO3sJfcz4AZP7ooVPnXcK/QWH/g2s/4KnIcy/Cbwy3/c52f/AMXTLj/g2u/4Kqz3Pnj4&#10;ReF4x/dj8ZWYA/8AHqqXip4YqS/4WMP/AODY/wCYv7Izf/nxP7mfn7Oh3/ItRrgD7tff11/wbQ/8&#10;FUZn3f8ACpvDn4eNrT/4upB/wbTf8FU/L8tvhN4bwR/0Oln/APFVh/xFLw29o/8AhYw2m372JX9j&#10;5tyr9xP/AMBZ8BwBQwYGm2ykXDMema/QGL/g2m/4KmpF5Z+Evhtsj73/AAmlpkf+P1FF/wAG0X/B&#10;VKGXzR8KPDvsP+E1tP8A4utf+IseGvND/hXw2n/T2P8AmR/Y+ba/uJ/+As+DJlUxc+lQRIFOD0r9&#10;Am/4Nrf+CqhH/JJ/Df8A4WVn/wDFVGf+Daf/AIKqtz/wqjw3/wCFpZ//ABVdFTxY8L5VFP8AtjD/&#10;APg2P+ZMclze1vYT+5nw58N44z8QNNDNt/0he9fR4tePumvZvBf/AAbef8FS9D8V2OrX3wo8N+TB&#10;MGk/4rKzOB6/er2xf+CE/wDwUHYDzPAGiqe+PFFt/wDFV8vnHil4dzxCdPNaD9KkX+p5eYZDnlSp&#10;Fww83p/Kz4wFr/sCl+zt/dFfaI/4IR/8FBsf8iBof/hUW3/xVIf+CEf/AAUEHX4faH+Hia2/+Kry&#10;f+In8A/9DOj/AOBx/wAzz/8AVzPv+gWf/gJ8WmzO/O0jiuk+EFlrUfiabUdCjZpbOyknbn+Eda+r&#10;n/4IU/8ABQcp5a+ANF4/6me2/wDiq6f4Of8ABFz9vzwH4om1LU/AGitbz2MkEgXxJbHhh6bq4cx8&#10;TOBZYKap5jQk7bc8ddV5k1OH+IPZtLCzf/brPlzVvi3f3Ea2+qaWWaPnIYUeHfiLrupXi6R4a011&#10;mupFWP5uQxNfUWuf8ER/257q+klsvAWitGzfKW8SW2cf99VrfC3/AIIu/tueE/FlrrureAtH8u1l&#10;Ei7fEVu2COnAavErceeHawcuXG0XKzsueNm7drnN/qzncabthJ7fyy3+4+iPgx4sj8LfCnQdB8TX&#10;hn1C10+OO7ZpNxDY5H9Pwrql+Jnh8uQX4A/vDiuH/wCGDv22dxK+FtN/8HkP/wAVUh/YT/bdK4/4&#10;RjS//B5D/wDFV/N2LyPgXFYideWLpXm23acep8lLgbiqUnL6tU/8Bl/kdp/ws/w5/wA9f/HhS/8A&#10;CzvDf/PU/mK4r/hhD9ts9fDGl/8Ag8h/+KoH7CH7bI6+FdM/8H0P+Ncv+rfAf/QZS/8AA4i/1F4q&#10;/wCgap/4C/8AI7Y/Ezw0RyzfnTR8TfDg/wCWxrij+wf+2z/0K2mf+D6H/Gj/AIYP/bZ7+FtM/wDB&#10;7D/jT/1b4B/6C6f/AIHEP9ReKv8AoGqf+Ay/yO3h+JOhFmYyfLjj5q8D+PfiGz174+eG76F8xW3k&#10;7iOf+WlejL+wn+22qbP+EX0z/wAHsP8AjWVqP/BOX9snU9Vj1e48KaZ5sONh/tyHjH417OSYPgrJ&#10;8U61PGUleMo/HH7SsbYfgjiilU5nhKj0/ll/kek/8LL8OgbTN/KkPxN8OgfLLz25FcR/wwb+2728&#10;M6b/AODyH/Gtf4e/8E+v2rdc8UW9p4/fS9D0lZs312upCeZou/krGCC5/wBsqB1ycYPh4jIOAadG&#10;U3i6btd6STb+Su2xUuAeKqlWMFhqmrW8Wlut3a33n1/8ZpXiTSVTp5c3T6R1wc2biHy7obgetes+&#10;PfBdx4n0uBbGRVmts7BIpwwOMjI+g7VxD/CXxu33dMjI7N9oUZr/ADj8VuC+KMy42r43CYOdSnUU&#10;GpRi5LSKi07XaaaejSP66l7aKSXY59J5412ow2/Sq93q+pKALVYtxP8Ay0J5/KuqHwm8chcDS4v/&#10;AAJWq7fB7x60qt/Z0eF/6elr87j4e8Yc15ZdVf8A25L/ACMalTGvZtHL3154gYn7Dc20S5zukjLN&#10;057gdakhZ2nW5nAZlXGenPriukj+D/jwDEmlxn5v+fhcfzpT8IPHnUaZF/4ErWi8P+L1osuq/wDg&#10;uX+Rn7XGvVpmH9uCBVK1W1DxJomlxCXVdXt7dWPDTzBB+uK6P/hUHjwnnS4//AlaqTfArxneSA3m&#10;gW8iq2V8yaNse/Na0vDniqUvfwNZekH+qMamIx8bckL+t/0OXg8e+DdU1A6XpviK2ubjH+rt3L/n&#10;tyBVyBt+XPy8+tdCPgv8QgCBpkW3oqC4TAH50sfwX8fQJth0mFf9lbhP8a1l4d8VR0hgar9YP/Ix&#10;9tjn8VN/JMw1x3psj4HB71vf8Kf+I+cLYRj/ALeE/wAaz7r4RfG46jGlno2lfY+fMklu/wB4PoBw&#10;fxNOn4c8Zyl/uVResX/kZyqVuV3py+5ma7bjULMNqxKcfOWb37Vuf8KS+LMsvmu0Krsx5MbRYz65&#10;JJqaL4L/ABGQYk0uNu25rtP8a6/+Id8WQ/5hKj9IT3+cUccpY2T0ozXqv8mznUDCPp/FR84+auiH&#10;wj+I4vBA3h9fL8vc0xu49uc/d65J7+lTH4NePyNw0yP6faE/xp/6i8YR0eBq/wDgD/yJ+q4lx0g/&#10;uf8AkcrMxYgEVDsV7mONhnc+3GK64/Bf4gH/AJhMX/gUn+NMT4LfEJLhZjpcXytkf6Un+Nbw4K4s&#10;jF/7DV2f2GcjwOOdSN6b3XR9zjriCO5vvtd1APNhUwxtgZCZ6fiQD+FOIBrrD8EfiGW3HSoc/wDX&#10;0n+NA+CPxC/6BkP/AIFJ/jXZR4K4pjG31Kr/AOAP/I5KuBzGpUcnTk7+TORk+7nHSopbeK4h8qaJ&#10;Xjb7ysM5rsT8EPiIf+YXD/4FJ/jQfgd8Qyf+QZD/AOBSf412Q4P4oVv9jq/+AP8AyOWeW5k9qMvu&#10;Z5dF4C03SPE0Hivw/f3umyxyM1zZ6fPttr4YxiaMgq2OxG1h644rsbzUY7Oy+2uXYcbUVeWOP8e9&#10;bknwL+JB5XSoT/29J/jUt58E/iNPBDBHpUP7tfm/0pOv51z47gTiLF1qcpYOpu+b3HtZW6Hdg451&#10;h6dS9OTslypp73OKm1jXLqBTbmC2Ytn51Mny+nUc01dQ1v7Nse6haXvJ5PH0xn+tdgvwI+I6nJ0m&#10;H/wKT/Gj/hRHxK7aVD/4FJ/jXpQ4DzSNrYGf/gEv8jy6lPiad705/ccCX8Ww301xDqVm0EigRwvb&#10;MGUjvu3HPPtVi213xBbQMLnSIJMMNggujlsnn7y/1rtm+A/xJK4Olwf+BSf41H/wof4lg8aVD/4G&#10;J/jXVLgfNK0eWeCn8oyRjGhxJT1VKf3EfwV8RW+o/FCzsTZ3EDRySBfOiIWT905yp6H+fFfnz/wV&#10;F8b2+h/t5+PLNpyrRnTMjdjGdLtP8a/TD4VfBXxH4d8Tx+JvETww/Z1cw28Um9mYqVySOMYJ7mvj&#10;P/gqV/wSW/aC/aG+PN5+0X+zjrml3sutW9umueH9WvjbSLNDDHAksDlSjIY0XcrFSpTIL7yF/sL6&#10;KuDyvgnMKtPOJ/V4VVOznsm/ZW5t+VNQlZvrZaXOjPMqzvN+FvZzpN1FUUuVfE4qLV7er2Ph9Pi8&#10;trGFS5z/ALWf60N8ZpCuftX/AI9Xd/8ADlD/AIKWP83/AAr/AEP/AMKq1/8AiqQ/8ETf+ClxGB4B&#10;0H/wrLX/AOKr+6Y8Q+HMf+ZpQ/8ABkT83/1Ozr/oGn/4C/8AI4M/GKVlwLs1G3xilU4+2f8Aj1d8&#10;f+CJn/BS7P8AyT/Qv/Cqtf8A4qmn/giX/wAFLzyPh/of/hVWv/xVV/rF4c/9DSh/4MiH+p2df9A0&#10;/wDwFnBN8ZJCvN5/49UT/GWQNgXv/j1egH/giL/wUyfn/hX+h/8AhWWv/wAXUT/8ERP+Cm6v8nw6&#10;0Nv+5ttf/iqtcReG3/Q0of8AgyI1wfnP/QLP/wABOBb4zTjn7b/49SD4zTnkX3/j1d83/BEX/gpw&#10;wwfhtoX/AIVtp/8AFUz/AIcg/wDBTnt8N9D/APCutP8A4qrXEXhr/wBDSh/4MiP/AFPzj/oFn/4C&#10;cL/wueQcNen/AL6pH+M7suw3pHvnNd3/AMOQf+CnPf4a6D/4V1p/8VS/8OQv+CnP/RNdB/8ACttP&#10;/iqf+sPhp/0NKH/gyI/9T85/6BZ/+Ann5+Mvl/It47Me5WgfGaZODe/+PV3/APw5C/4Kc/8ARNNB&#10;/wDCttP/AIqkb/giB/wU5Y5Pw20L/wAKy0/+Ko/1h8M+maYf/wAGRD/U/Of+gWf/AICeaaj8QdF1&#10;eTzNRs4Lg4wTJGG49Kls/ifaafAtrp+yGNfuxx/KBXon/Dj7/gpx/wBE10H/AMKy0/8AiqX/AIcg&#10;f8FOf+ibaF/4Vlp/8VR/rD4Z7/2ph/8AwZEf+qOd2t9WqfceeP8AFrn/AI+R/wB9Un/C1wRnzY+v&#10;PavRP+HIH/BTn/om2hf+FZaf/FUf8OQf+CnXT/hW2h/+FZaf/FUf6xeGv/Q0of8AgyIv9Uc6X/MN&#10;P/wE84g+KVvBIzRtGDI2Wbux9am/4Wym7cZl/OvQh/wRD/4KcgY/4VtoX/hWWn/xVOH/AARD/wCC&#10;nP8A0TbQf/CstP8A4qj/AFk8Nf8AoaUP/BkQ/wBUc6/6Bp/+AnBR/F/C4Fz/AOPUj/FzcdwuR+nN&#10;egf8ORv+CnPb4baD/wCFba//ABVA/wCCI3/BTkdfhvof/hW2v/xVT/rF4av/AJmlD/wZEP8AVHOv&#10;+gWf/gJwcXxfP3nuT17t/wDXqaP4wjdlLnbx/e/+vXcD/giT/wAFOAMf8K20P/wrrX/4qnw/8ESv&#10;+Cmq8v8ADrQh/wBzda//ABVS+IvDX/oZ0P8AwZEX+p+dP/mGn/4Cz5d/bz+IT+JPgDdacJd268hZ&#10;hu/21r4KnJPJ9K/W341f8EGP+CoPj3wTN4e0v4beH2kkdDhvGFoOhz/erxKX/g2S/wCCsrJ/ySrw&#10;z/4Wtn/8VX0OW+IHh3l+C9jHNKG7f8SP+Z9XkeQZpg8LyyoSWvWLPzvm/irNuun/AAKv0Xk/4NiP&#10;+CtrZKfCfwx/4W1n/wDF1Sm/4Nff+Cu8nT4R+F//AAurL/4uvFzDxE4GqfDmNF/9vx/zPpqOW49b&#10;0pfcz85bod6/cL/gy3JI/aWyf4fB/wD7m6+TZ/8Ag1w/4K+ykbfhH4Vx/Ex8dWXH/j1fr5/wQA/4&#10;I9fEn/glR8I/HGofG/xzpeqeNPiLeae+qad4feSWy023slufIiWWREaWUm7mLsECg7VXcF3t+JeK&#10;HFnDeYcM1sNhcVCpObhZRfNe04t3teysnufQ5Zg8VCspSg1vv6H86vidfD8HjDw6LHSoYYYZJGeN&#10;RwxwDXZSeNIISyQworOD5jBRX3R+1J/wa+/t66B8bZ7n9nKTw34t8FLfSvod1da8tnfQWzHKR3Mc&#10;yqPMXO3dGzqwUN8pJReXm/4NvP8AgqtMrL/wqnw5ntnxpZ//ABVf0tkPiJ4T1MLUqQzKhCMrOKlK&#10;MXbljpyys073urb3Pz7HZDnTqQTpSdr3sm/tdz4d+G/iBNPuNbJCt51+XZQBzU3xd8SnVPCEkSgD&#10;9/GfmOe9fZnh/wD4Nqv+CsWl3VzLP8KvDeJpNy7fGtnz/wCPU/xP/wAG1v8AwVh1bSms7b4WeG9z&#10;MDhvGlmP/Zq6KfiJ4XrI5p5ph1O0rL2kL31t1+4Usizb+0Yz9jK2nRnydbeJbZbGGIQQ7VhX+Hpx&#10;XO+DvEQsPiB4gvk/5bCL8etfcVv/AMG4H/BVhIFV/hZ4b+VAP+Rys/T/AHqz9M/4Nrv+Cr9prd5q&#10;Uvwq8NhLjbtx40s+3/Aq7sR4ieFftMPyZrh9Je9apDT3Wu/c56fD+cRhVi6EtVZaPXVM+JPi9qFn&#10;e+D5ytsPM8xWLknIrl/gHqJ0zX7m4Q/8u+OfrX6C+Lf+Da//AIKv6zo02n2vwp8Ns8n3VbxpZj/2&#10;asfwJ/wbKf8ABWrw7dyT3vwn8MqGXA2+N7Js/wDj1eFj/ELw2/1qoVaOZ0PZ21aqRst/M9DDZLmq&#10;yipSlRlzPpZ+R8kfEvxIb7T7EZG5dQjZiT6ZrpW8ao1oUKfLswAGr6u17/g2x/4Ku6nHHFF8K/DX&#10;yyBjnxnZ/wDxVXF/4Nw/+Cq6x7f+FW+Hfu4/5HKz/wDi6+ko+JHhb9cqN5vh7Wjb95Gz79Ty6nD+&#10;cyowXsJXTd/dfdHxL8KvEzab4Wa0V9p+2Sn5eoyaZP4jx8U01NW/5cdpYdelfaPh/wD4Ntf+Crun&#10;WX2eb4V+G1bzWbC+M7Puf96g/wDBtn/wVc/tv+0h8LPDe3y9u7/hNLPP/oVc1PxI8MPqdFPNsPzJ&#10;xv8AvI7febPIc3+sVZewlqn9lnxj8SfE0moaJFbmYnbeRt+RrYvfGctxo81sZ2/498cn/Z/+vX11&#10;rX/Btt/wVa1K2ECfCvw2SGB58ZWY/wDZqmk/4Nvf+CrLW3lj4V+HNzJj/kc7P0/3q6l4k+Fv1io3&#10;m2HtZW/eR8/Mx/1ezj2MIuhLR9n5HxR4G8dDTPCcWmWjGSRd+1M+/f0qp4N8QXNh4r1GdpVxI25t&#10;x6e/619taP8A8G2n/BVvT7JYJPhZ4b+ViePGdn3/AOBUyz/4Nrf+CrEWqXF9L8K/De2Xp/xWlmf/&#10;AGapo+JnhpGNJvN8P5/vIaaddTaXD+aSlUtQlr5PufFeq69DrPxBt52ud3+jFZD2b2p/jfxM13ea&#10;X5c/zQ3m4Y7dK+0D/wAG1n/BVoauL5PhT4b2hcbv+E0s8/8AoVSXv/Btn/wVXuJYXj+FXhv93Jli&#10;fGdnn/0KqXiZ4ZqjNPN8Pfmuv3kdvvD/AFfzZVIP2EtF2Z8Z+OfEsmpeHmsZHZyHU7m707xJ4la8&#10;8KT2xbKta7cYHoK+0NU/4Nuf+Cq15ZmCP4VeG2PH/M6Wf/xVNuP+Db3/AIKuT6bJZ/8ACpfDYYrh&#10;f+K0s/T/AHq0q+J3hX7SS/tag9NP3kN/vMafD+cxpxXsJaPt6HxlZ+JJovCa2KvwLILhvpUXhjX5&#10;ofDsNp5mNsbAL6da+1o/+Dbz/gquunraH4V+G9yphv8AisrP/wCKptn/AMG3f/BVe2s1gb4VeHAf&#10;bxnZ/wDxVax8TfCvmS/tbD2tr+8hv95P+r+cuL/cT37M+KPCHiCa08PCz3/KskmPxNP8GeIvsOly&#10;WysAPtLn0r7T0/8A4Nuf+Cq9pAYZPhZ4bHzHp4zs/wD4qlsv+Dbj/gqvbRMr/Cvw2N0hPHjKz/8A&#10;iqdPxO8K4xjbNsPqtf3kf8yp8P5xLn/cT1emjPifwtrMlnpFxbQzsu64c/K3XP1pPC2uPZ6FNbA/&#10;M0rk9s19s2X/AAbc/wDBVi2Ro2+FfhxQXJH/ABWln/8AFU22/wCDbn/gqzBA0bfCvw38zk/8jpZ/&#10;/FVUfFDwsuv+Feg7/wDT2P8AmEuH84bk/YS3XRnxNouuT2/hySwV22lZM/N60WOuTjwc2mGTgROM&#10;V9tW3/Btv/wVYSExH4WeG16/8zpZ/wDxVXfD/wDwbT/8FTNU1G30e+8E+D9JhmbbJqWoeMImggHP&#10;zOIFkkI/3UY89Kr/AIip4U04uTzfD6K/8SN9Pnf7texX+r2cuTSoS1fY/Wz/AIN7pWl/4JC/CN2P&#10;/LPWx+WuagK+0K8Z/wCCff7Jtl+w3+yH4L/ZbsfEj6x/wi2nyrdao0Pli5uZ7iW5ndVJJVDLNJtU&#10;kkLtBJNezV/mJxhmGEzbi7MMdhXelVr1ZwdrXjKpKUXbpdNaH7Tl9GeHwNKlPeMYp/JIKKKK+cOs&#10;KKKKACiiigAooppkAoAdRTfMHpTtw9aV09gCijcPWjcPWmAUUbh60bh60AFFG4etG4etABRRuHrR&#10;uHrQAUUbh60bh60AFFG4etG4etABRRuHrTTIB2oAdRTfN/2aPNH+TQA6im+aP8mgy4GcUAOopnnD&#10;0/Wl80en60AOopvmgjIFJ5y/5NAD6KZ5y+o/Ojzl9R+dAD6KZ5y+o/OgzLkD1oAfRTTIBR5ozgig&#10;B1FNMnGcUeaKAHUVGZ1BwBSmYA420WAfRTRLn+GjzR3H607AOopvmj0pDOoGT/OlsA+imeb6LSiQ&#10;EdKLgOopvmj0oEmf4aXMgHUU3zPajzPai6Cw6im+Z7UeZ7UcyAdRTQ4PWjf7UcyAdRTfM9qPM9qO&#10;ZAOopplA60hmA/8A10c0QH0U1ZFIySPzpdy+tMLi0Um5fWkMgB6UAOopokBoMoB20m7bgOopvmCj&#10;zPQUcyAdRTfMHejePb/vqncB1FN8we3/AH1SGYA4x/48KAH0UzzfRf1oEpPRf/HqAH0U0Sg9v1o8&#10;0UuZAOopvme1Hmii6AdRTDMo/wD10nn9wo/76pgSUU0SgjOKaZhu2gfrRdASUUzzx6Ugn3chf/Hq&#10;AJKKb5nYD9aBMp4HX60XAdRTDLg4xR53rj86XMgH0U0TKwytBlA5P86dwHUU3zR1o84Zx/WlcB1F&#10;R+eM84/76p6sGGaYC0UZHrRuHrQAUUbh60bh60AFFG4etG4etABRRuHrRuHrQAUUbh60bh60AFFG&#10;4etG4etABRRuHrRuHrQAUUbh60bh60AFFG4etG4etABRRuHrRuHrQAUUbh60bh60AFFG4etG4etA&#10;BRRuHrRuHrQAUUbh60Zz0oAKKM0UAFFFFABRRRQAUUUUAFeVftqfFPxN8E/2ZPFnxJ8GGNdUsLWG&#10;OxmkUMIZJ7iK3EuCCGKebvCkYJXB4Jr1WvBf+CmX/Jk3jb/uG/8Apyta9XIaNLEZ7hKVRXjKrTTT&#10;2ac1dP1Kh8aPy/1D4vfFrV72TUtV+KPiK5uJDmSa41yd3b6kvk1B/wALM+JP/RQ9d/8ABtN/8VWI&#10;VK9RRX9oRwGBjFJUo/8AgK/yPWsjb/4WZ8Sf+ih67/4Npv8A4qj/AIWZ8Sf+ih67/wCDab/4qsSi&#10;n9RwX/PqP/gK/wAgsjb/AOFmfEn/AKKHrv8A4Npv/iqP+FmfEn/ooeu/+Dab/wCKrEoo+o4L/n1H&#10;/wABX+QWRt/8LM+JWf8Akoeu/wDg2m/+KpW+JvxHK/L8Q9c/8G03/wAVWHS+W2QSKPqOC/59R/8A&#10;AV/kFkbQ+JnxK7/EPXf/AAbTf/FUD4l/EotgfEPXf/BtN/8AFVkUUfUcF/z6j/4Cv8gsjbHxL+I/&#10;/RQdc/8ABtN/8VR/wsv4j/8ARQdc/wDBtN/8VWJRR9RwX/PqP/gK/wAgsjb/AOFl/Ef/AKKDrn/g&#10;2m/+KpD8SviQf+aha5/4Npv/AIqsWij6jgv+fUf/AAFf5BZG1/wsn4j/APRQ9d/8G83/AMVVDWPi&#10;B8RtStJdPl+JPiKNJoyrPDrU4YAjGQd3WqlZfiO8l03SrnUIVVmhhZ1Vm44FY4jA4H6vO9KOz6Jf&#10;jYn7Sa7nDy/AjxcbiTP7SfxGZWkLbF8UT8ZOe7dKevwQ1qBFW4/aQ+IyhiBvbxdPgZ6V31pJcT26&#10;SSKokdQXVW+7/wDWqtreBp6uwXCugbd0615NHhnI/qqnPDR5rX6ddj0cXn2Y08K6kKi93T4UU9O/&#10;Y0+JupWcd1p/7Qfj+4V1yrW/ja4IIx7Gm3H7GXxLs54be++PnxGhlmRjbrJ4vuwHx1yScA+1ee/H&#10;LwtoniHRk8Ua5438Y2dv4fkhaz0/w94sfTUYyhR82HQHnpzmue1j9nv4M+MfHWk+CfEH7T/xI0XX&#10;Hs/tkOnt4+vmC72AUFnZkLZ7Bvzr8szjMI5bjnhlhMO7W+JNb7dep4mH4i4mxFnGpFfJHstt+xH8&#10;Yp0Lr+0D8Qx838XjSfv0/iqtqv7HHxT0i3a6v/j98RPLX70i+MJyPz9aofCL9lHQvAHjdPH+k/Gn&#10;x1qd5ZMIVtda8VXU0O4L1aMnD/jXvkHia91HQ9Qgub4SFYyG2jC/dJ6etehgK2GxOFeIng6K5Wk+&#10;VN7tLuexluYcR4vHKhKrGzV3ouh8sfEL4U+M/DvhaS9tP2iPiF+6kTO7xdPzz6jn9azfCvjv4i+G&#10;bAwWXxe8VSyBseZJ4iunY/XMleh/Gl1XwdLGf+WlwgP515OjfZo2WOD+Pr6VrxZl+BweNjChSjDS&#10;7SPxfxMzrM8RnnsZVZcqirJOyX3HVn4zfGHt8VvEn/g8uP8A4uobj4z/ABjz8vxX8Sf+Dy4/+LrA&#10;ByM1FIjyP+7FfLyo0d3Ffcj809vW/mf3nRxfGb4yBfm+K3iT/wAHk/8A8XXTfCr9rz9pP4PeMLHx&#10;h4L+MviGOezulmkt7jVppoLpQcmOaJ2Kyoem0jjORggEef2+kandf8e9hM/usZP8qsR+F9cUq01j&#10;5YbgNM4T+ZFY1I4WVNppWs+i7F08XiKc1KNRprXRvoft9/wUF+KnjPwF4U8P+FvCGvXWm/23JcNd&#10;3dnMUm2QCLCBx8ygmQEkEE7cZwSD8jSeO/GZG/8A4S/VNxbknUJef/Hq+lf+Cmo3f8IPj+7qX/tp&#10;XyTrtw2n6Y1wezL0/wB4V+X8tsE5W+Z/oDwLh8N/q3Tm4K8nK7sru0ml+CN7VfEninV4BbX3iXUJ&#10;EByV/tKZfxyG7V4z8T/2QfBXxLa8v0+JPxA0G8vGDyXWheOr+F/MGcMB5uB1PGK9Zj5iUEcnJ/U0&#10;DIIP+1XVTjzShFrt+aPpsRluAxceSpSUr/KzPFPgN8JPjh+ztN4g8OaT+0/428XC905G0uPxVrDv&#10;9lkBYZ3glj2zxXO3X7RH/BV74Wi8l8QfDmx8bWcc2bP/AIRzxM0cpT0ImKc49jXuErf8V5tH/QPX&#10;/wBCNbmQQoc/Ltweea3rctOnSVvsQ/FL9Tysvy6jUdaMJOPLOaV0mtG9k01+R842H/BX+68LyLYf&#10;tEfCz4meAZ94Ek2pWU81qD7TR/LivpTwT8adR+I3huw8YeFviFfzabqMAltbj7bModT3A3VR1Czs&#10;7y3eC5so3V1IKyRhs/4/jWL4Dt4bDwzbwQwrGmWEccYwFGela0cOq9Cc7fDpbuzanTqUsbDD1uWU&#10;ZRbvypbNLZep6BJ4l8cFf3PjDUpsc7o9UkPb0DV4J+0J8RPiRbzamlv8RNdtSPs+1Y9YmXuPRq9Z&#10;QMNskfDL0rwf9ptZf7c8gnd9okg/QjNfb+HdCjVzadGST5ovp6L9T858XqKo8KxqJWblGOmnxadP&#10;U2vhd8RPiW8Ucs3xC16Riyj5tWmbt/vV6EfiT8Rj8p8baxj/ALCMv/xVea/DxBpiRsobd5mBiu4O&#10;q6iX/wCPxvpX6ThaFGrj8ZNQVudJaLolseTm0fY4XCUkl7tJX9X3NL/hYvxDA3HxvrGPX+0pf/iq&#10;P+FjfEALubx3rH/gzl/+KrNa9uJ4pFuZmdVHyjHSsXxOdV/sOZtA3/akXKKCgzz6vxXqShhY3vTj&#10;v2R5cafNG7OrPxJ8fr/zPWsH/uJS/wDxVIvxL8eudqeO9Yz6f2lL/wDFV5dLP8V4ZUlTRLx06Ovm&#10;WRbPqDxUk+q/E1izjw1qDJtxtkS0c+//AC2AodHAx1dP/wAlRt9W93Sa/A9OHxJ8fdP+E71j/wAG&#10;Uv8A8VT0+I/xAzn/AITzVv8AwZy//FV5nda746j0hxb6Z/pS3CDyZLNchWHHyicLn3BqvF4l+JHI&#10;k8NSN83ygaYfy4nNZ0/7OraKG391GccNzbNHqknxJ8fhCT491b5euNSk/wDiqavxL8fAbx461g/T&#10;Upf/AIqvMW8XeM44d7+FLosrYkVdLkUfXIds8+1dB4X1K91vSFvNQh8tvMaNlXIxg9MH6VpGOXuS&#10;iqS+5CqUXSScra7HYN8TPiCv3vG2sD66lL/8VTW+Jvj9lI/4TnWOn/QSl/8AiqxrO8gLSwPpiyBX&#10;ADMxB6VOZ7N12/2LGP8Aa840VMNho837tdOiMI8tSWiPO/2pfiD8VZvB4i0j4ia9FIzoS0OtTo2A&#10;fZq5Hwz4/wDijqOmaZqN/wDFnxRG1neeaqw65PibI2hW+bleSfyre/al1A6R4WW72sqfaIUVUbpu&#10;YCuV8N+YnhSzMkWAt2iA9/vcfzrSph8LHCTl7OO8Fsur/U+WUqlLFZjF9Kb+Wh6A/wAS/iXnj4k6&#10;9uHysw1ifAx/wKmn4n/E5Rx8Sdf/APBxP/8AFVktHgFW4+Y/z/wpvlxsMbq+wjgcFypOlHb+Vf5H&#10;5xUxFWTbUn97NgfFH4nngfEjX/8AwcTf/FUh+J3xOHzH4ja9/wCDib/4qsdYQo96SRSqEmq+o4H/&#10;AJ9R/wDAV/kYSq1XHWT+9n1R/wAEwP2hvjHH+1Donwu1Lx9qeo6F4ghvI7vT9SvZJ442itZp1kjD&#10;k+W26MA7cZBOc4XG5/wU3/bW8QfDb9ozUPhf4h8Sazo2g6Xb2y2J06YRw3cklvFMzuQ4LEGTaARg&#10;bOMbiT5b/wAEyHDftw+B8eupf+m26rzf/g5ic2ukePNVh1C4tJLXVtJ8u6tZ0ieNmsbdfvHr1HFf&#10;z94iVssyDjeliXQXK6UW0kldupKN9rXsrH674Y+wrYevUxV5KnGUlr25e9+7Os8KftU6d43cxaB8&#10;WtWbbHu/fXUu3d/d3K5+b2qT/hqDTmuHsZfjdeRzRttkjmuLuMq3odwAr5b/AOCUqweK/wBmTTfE&#10;er3EmpTXKk/adQgTzXYSHrtPQDpz0rxP9vjxN8QPDf8AwUX8K/DPw7bW9r4f8QWdvJeRwRorP8x8&#10;x85yOn1rrxmbZbgcZhKdSDUcSk4tJSteMXZ6ab7s+8w2Oy2tlFbMZRkoQk0laD1u1s0u3c/SvTPi&#10;l4r1bT1vdG+I2oXlvJys0OqSEf8AoVR3fiTxbfjfc+LdWb3XVZgf/Q64z4Y+G9I0vwzZ3llYeTJJ&#10;ZoJC0hPQYrpwr5ywr6SODoxnKNotLZ21/wAjqwsqeKw8a8Iq0l1ST+5aFyHxT4xtvkh8aa5GO3l6&#10;1OCP/H6rXGs+N7t28z4h+IpM/eWbWpWA9u9RsD5qsCeOq+teN/tm+MtX+CnwI8QfGCPxdf2y6Oq3&#10;KW9uxCuMhfL+9zknviuXHVMHgMO61SMUlu2tDsw9FVKii7R89j1G/wBA1bUv9Z401aM9WZdSlB/8&#10;dYGse++HurXDebb/ABE8SQHj95b+JL9R+XnED8q8c/YM+Ovxc+N3w/t/Hlxq0kNndKZbGz1WMO3l&#10;glcnGTu4yOcVheNv20fG/gf9qWb9m99YhudW2LNaxXtv+7kt3AbIOwgsAeR7UVK2Bp1KEI8i9qrx&#10;u99tvvMsPmGHqYWrjKeIj7Km2uaTtqtGtj3mDwV8S9Mu1vNB+PPji1mT7rR+LJWH5OhJ/OrE9z+0&#10;/HIraf8AtN+Juv3rtlmA/Nhmtjwzfa3f6VBc61BGsnlg5hfCv77cDFaQHG4Er7elbvC4etNp01dd&#10;kXHERre9OMXfX4U19+5z958S/wBsqK3+yQfFy2uVjGBJNp7xyH3ykv8ASq2g/F/9rPQFCeJNXTXN&#10;0hbzP7YuoHAPb5Rtx+Bro72/ksLZrry3dY1yyxqST+Vea67+1f8AD/w94rl8Ca3o+pR6pDKqNaxo&#10;DnPQ8kH9KyeFwd1Hl32st/uTZqqdOcHL2UWlvo1+N0d5H+0v8XYVcar4L15tjZ3WvjJtv4eZGufz&#10;rB8VfHv4g3d4ut6Jb+OLO8SaPzGk1tZozHu+YbYrkc4zg4p/iP45fC/wdbWd34k1qaxjvMgefb4M&#10;UmOhANafg7x14S+I+mNeeHdYS6i6EyRkeZ9M9aTwOF5ZcsbW30en3qxHsaEIqbg0ntZu3yvf+upr&#10;f8NRWNzBu1Dxl49sWZcH7To9467Sf70TEdO/P1rkfCfxG+Jvitry08CfHLxJNYq8gLX01wow+V2h&#10;n5yB27V1E2i6a3LWsX3QD+6Bxz19gK52w8f+JLLT5rfT/hmuoiO6Kw39lrCRiSPdz+7dOv41x1cD&#10;Rp4iKgrq3b/hjFYehytRi3fdS5bNfemZdj4Q+Oujajb31j8Z9dkNrdRzGO41y4Ksi43JjIPNZX7Q&#10;en/tn/EPVre/+HvxIm0mS1iG2STxBd8EkErhHBxt5B3E54x69jefFZ1JR/hd4ii2TKGKzW8w2Hqf&#10;vgnn2qxZ/E7wjLGq6xpuuWMy/e8zRzJ34/1ZbtinicJg68bSpteaX+TZw4fIcvwlCpTo4ZxU2m1H&#10;XVO/Rs8Z1LxB+018Pra3Pjz4s65LdyyucQ6/csrqMYYFiOoPTkiqr/Fn4p6n4O1rRLz4p+J0ur6A&#10;/wBnzLrlwPJkx8pBD8YPzfhik/az+Mejrf2Gk+GNK1a9uBDIU8zTpYUbPGMyKD6fnXkEUHxV8bQC&#10;01C9i0a32hJLe1XLN/vSNkj/AICK9SjgsPHD8saaStu4q/8AmfzfxZg6uT8WV50aipxUk1d3avrt&#10;+h3tl+0D8R/hv4dh0vx5+0f4muLjYp/fa7O8k8m3kqFfdyc8YrHuP2pP2ifETNaeCvFHia3jkHy3&#10;mq6xcjafURh8+nUiuEupvAnwz1CLT7bQL3UtVulJijitXkeUDqQ7dQPcj6V0nw98R+KvGGkQ+ILr&#10;QrexsL6EyaXJDOrmSMMVJbb90ggjHPStoZbhcPSipQTfna/3Hk4meOlTljpQlPvOb5V/27FfnqaW&#10;n3/xw1HUV1vxf8ffF11cL91f+EhuBGP91FcBfxz9a6S6+Iv7Qy6Pdf8ACB+MPFGq3FvHvmjfxNOj&#10;gfVnx+VUIrdN7ASBnH8PQDiuw+EOJLzVIzDjNkemOTziuzB0MNVq8jpr7kebg8bjMxzCnTrTbV9r&#10;2WxheHvjT8dbnRYRrfxC8RWt46ZnhXXZzsb0zv5/CrqfGX4wwqyH4peJDlcH/idXH/xdYpNyl6bi&#10;eJ8LKQyt1BB6VDcuwV5+Nu47lVvmX6j0rjeGw8nP3F9yPJnWre2aT6vqz6U+GXxR+Icfhn/SviDr&#10;Tt/ZbGXzNWlJVsHByW619l/8EfPjr8ZfiePH/wAPfib40utd0zwzb6Lc6Dcamxlu4/tYvRNE0rcv&#10;GDbIVBJK7mHC7QPyv8IfFzw98PL7VtB8UeGtTY65YrNZvHablwuf3mOuOwx3r9Cv+CCfiPwp4s8Y&#10;/GDW/DPiBrxjpPhWK7jW6DLCynVsAoPuMQ3OQMhR6Gvzvjr6vXwNTEJRUm4JKyTXKrN239T98yjG&#10;SqZXg6U48r5JP1fMu3lqfzY/tVf8FVv29/2uPjNrPxl+Jf7UHjaGXVL2WWx0PS/FN3b6fpFux+S2&#10;tYI5FjijRAoyF3OQXcs7Mx81/wCGs/2qf+jmPiB/4WV9/wDHa4GQEEZ/uim1+QnsHoH/AA1n+1T/&#10;ANHMfED/AMLK+/8AjtH/AA1n+1T/ANHMfED/AMLK+/8Ajtef0UAegf8ADWf7VP8A0cx8QP8Awsr7&#10;/wCO0f8ADWf7VP8A0cx8QP8Awsr7/wCO15/RQB6B/wANZ/tU/wDRzHxA/wDCyvv/AI7R/wANZ/tU&#10;/wDRzHxA/wDCyvv/AI7Xn9FAHoH/AA1n+1T/ANHMfED/AMLK+/8AjtH/AA1n+1T/ANHMfED/AMLK&#10;+/8Ajtef0UAegf8ADWf7VP8A0cx8QP8Awsr7/wCO0f8ADWf7VP8A0cx8QP8Awsr7/wCO15/RQB6B&#10;/wANZ/tU/wDRzHxA/wDCyvv/AI7R/wANZ/tU/wDRzHxA/wDCyvv/AI7Xn9FAHoH/AA1n+1T/ANHM&#10;fED/AMLK+/8AjtH/AA1n+1T/ANHMfED/AMLK+/8Ajtef0UAegf8ADWf7VP8A0cx8QP8Awsr7/wCO&#10;0f8ADWf7VP8A0cx8QP8Awsr7/wCO15/RQB6B/wANZ/tU/wDRzHxA/wDCyvv/AI7R/wANZ/tU/wDR&#10;zHxA/wDCyvv/AI7Xn9FAHoH/AA1n+1T/ANHMfED/AMLK+/8AjtH/AA1n+1T/ANHMfED/AMLK+/8A&#10;jtef0UAegf8ADWf7VP8A0cx8QP8Awsr7/wCO0f8ADWf7VP8A0cx8QP8Awsr7/wCO15/RQB6B/wAN&#10;Z/tU/wDRzHxA/wDCyvv/AI7R/wANZ/tU/wDRzHxA/wDCyvv/AI7Xn9FAHoH/AA1n+1T/ANHMfED/&#10;AMLK+/8AjtXvDf7bP7ZPg/W7fxJ4W/ax+JWn6haSb7W8svHWoRSxNjGVZZgQeexrzGigD+0b/ghZ&#10;+1T8V/22P+CVfwj/AGl/jjqUd94s17S7+21rUIoVj+2y2OqXmni4ZEAVZJFtVkcKAu92wAMAfW1f&#10;n/8A8GuP/KCn4G/9zN/6k+rV+gFABRRRQAUUUUAFFea6j+2N+y7pXxb1b4EX/wAc/Dkfi7QNBk1v&#10;XtBOpJ5+m6emN1xcc4hQZB+cgkHIBFeZ/shf8Ffv+CdX7dvxH1b4Rfsu/tMaX4m8SaOrvcaT9gur&#10;OWWNGCtLALmKP7QgJ5aLcAMHoQSAfS1eDf8ABTH/AJMo8a/9w3/042te814L/wAFMv8Akybxsf8A&#10;sG/+nK1r2uG/+SiwX/X6n/6Wiqf8Rep+T8n3DTR0oJJGCaK/tY9YKKKKACiiigA7g07eabRQA7ea&#10;FfJwabR3zQBJRTNzetG5vWgB9GccmmhzuwacQCMGgBqvk4NYfxItpb7wTqlpEzK0lkyqygZBP14r&#10;cKAYK1h/Ee4nsfBmpXcAG5bNiufXFc+LjGWFmpbcr/IEYGi+F/Gek3NjJqHxD1e4jW4jM1pcLbiP&#10;bsAKAhATk+hrqfEjeXpUxXlVdd2f7vrzRqGmDXEsU1G3ObeZJ42izwyjIJ/EVfMHyYz0HeuXA04U&#10;U4RT5bR63+yc86ft8PKlLqeIfGPTNO+Jnhm68CauupQafdSWtyLrTLiS3lMkJGOfKYY47GrnhXxD&#10;P4YmaZrrXL5P7Lhs42ur6QzIIwQJAwh++c8nHJGa9KtNH1O01y6uDPbS6XJbqtvaragSQyD72W7g&#10;5GP60ah4g8H6R5h1W6tYdv3hJtzj6V87PhnKcdFVcdC1TT8Nj0sK8DhMPCjClstzjNI+Jsnh2BXl&#10;sPEd/NtO6a61adxn1P7sL+fqa7T4Z/GiPxFp15amxeNdQWOWxm3l1kVlORnaBmsi7stK+KejPp8V&#10;pJb6XcNtuJ/LeF5v9lcjO0+vHtW9p+jW+mG0i0eKGK1t4vL8kL07D8u1cssmozw9TD4SP7u8dV1a&#10;aZ3LMKFOSdOlZ2epznxxkC+FbdP+et6o+nGa8wlyEb/rpn9K9K+OZU6Haxk/Mt0zr74FeagSSICw&#10;+9zXg8aSX9rvyhE/m3jyp7TiCa7JJ/cSEZGKktLu7sp/tNtcFWX7px0qOivkz40tXOt6zd/6/Vbh&#10;vrIf6VTO2Yt5s2CynPXJ/M06mhS24J97aeazlGEk1YD9qv8AgpoCT4HCjtqX/tpXx58RNZg8P+Db&#10;7WrmEvHaQmWRQ2MKvP8ASvsL/gppu3eB8H/oJE/+SlfI/iOxtdU0S607UCkkFxCySoe6kfrX5PKK&#10;llso31d/0P8ARDgXmlwvQsv5v/S5F7Tpo57OG5jXCzIJF9geR+lSpjevP8VZ+nanYw2UMUUi4SPA&#10;zxj+WPpVpL21LRk3C8t/erupxnTUZJXslt8n+h9cqc+Ru2xjzDf4+Vz2sB/6Ea2zgRrWDdSqvjhT&#10;G3H9m5yf9+t6R4sbVb7rY49q3xMZc1KLVrQpp+queXlsZTniEl9uf4tf8ESYcNgf5zWJ4Ux/wj9v&#10;n+83/oVbRdWGDWN4Sw+hQAD+J/8A0Ku/L5R+r1LvecP1f6hjFy5lTv8Ayz/Q2AfmyBXhP7RwE/xC&#10;02yUffKswr3cqAm8Zrwz47wed8adMhKkgW4bb+FfXeHP/I+b8v1TPzfxkj7ThqhHo61O/wB7f6G5&#10;4at4o7KEMi7g+7r1roQuO+cVi2tkvnaeX2rsVjtPfitlGUllXtiv0Xh+UqjxFR9asn8tEeHnmmOV&#10;PpGEF/5KiSPAjkbfj5RVe5mLRSRg7vkx+tWYY90cuRxgfzqCeFQrNu+8vOK9Gt/DnL+8n+MTzY/A&#10;l6kyjBB9c/0oOVbdSwEPt3jtTN4+ckdK7ObmjKa6q5hH+Ik/MyL0IniKaPDfM1r6ehrXYhp8lV49&#10;h71m3ECzeJbpiSNv2Yr/AOPD+laJB+0qB3/+vXm5fH3qnq//AEhERhGOrvv3HpvWQfN1YdQKyvD4&#10;ZYbpWb/mITfT72f61rhW83g9CKy/D6ITeKy/dv5j/Ku/7SRnW5nWpNPq/wBGT2QP2i4BPST/ABqw&#10;v3/8+tQW+xb2YL0+U/mKsAx5wDzxW9RXjL5F0d3bW7f4M8r/AGvdH1HXPAsdnpTKJk1C1m+Y4yqS&#10;qzD8hWfprWn/AAg9n+9HN1AVZcnnzB/PH6VsftVtrEPgjzdCTdcfarfPy5wnmLu/8dzWLplsR4Dt&#10;ZGX5Vvo9p7A+aOPyrmrR5sLU/wAVJ/cz5vG1pU8dmCa0lTdvuRrN9xXc/wCcCmTFlUA8HOaqaxc6&#10;taxLcaRawzSRsD5VxIVVhgZGcHH5VYa6e7/fNbpCzqGMKMGVD3AbuK+19pUU4xUbp9T8ydP9ynda&#10;CxsQWY809sSxlc4qFXwmQOaVZcBmI7V0eRzfZPdf+CZEez9uHwPz31L/ANNt1XsX/BQrwCmr/HTx&#10;hf8Ai34O2/ijQ5PsNw8F34dGoK+yygXiPBLYKkdDXjv/AATHct+3F4HPvqX/AKbbqvbv2uv23IPh&#10;p+2l4g+C0Xw28b33kzWKX2tR6Rv0uzjlsLeUSo6KWfG/5lOTuDAdq/mfxkx2KwPFFKVCgqzlRimn&#10;fRc83fTrdJfM+14dxmYYLJ5ywdPnk5NNa/C0r7eaR4HYfDbQvCWm2P8Awh3wkHhmzvpALXT9M0Ga&#10;0jDOA2PLCfu+vPAGetYnxZ/Za+AvjG8/4TP43fABbm8t5LZv7anvLuN4HgYlCpDbVAJPGMN3zXus&#10;H/BQ74UxeOLHwlceHvEjadeSTR/8JI2izLbRukanDKU8wbt2MYxXWeKP2t/2d7JLjSIPiXos11Zr&#10;HJdWN0HLGNuwTb1I6ZA5OK/K63HefuVKOKy9P2TXLbmvorfod8uJs5pYV4WeB/dt3aXMtb33t5nz&#10;LpF74T0e10/RNP1mzjSZPL02D7QuZFHHBJGcVbv9V0bTRJLqesWkCwtiWSa4VVTnHJJAHPvXtll+&#10;2j+xXrvhqx8aX/jPwtD5Nv8AaGh1CS3jubDIBwUf5lZmOMDoa17P9o/9knxj4d8QaxqmqeGxp+iS&#10;qusfbvs7qNyq6ngsGB3DqAQa92Xi9m0fjy9/e/8AI76fHmOwtGNNYFqMfOX6nz8t5YSwyTw38LLH&#10;jcyzLtUHoSc8f1rmPjD8IPh7+0p8Ktc+DnjLxUtlpur26x3VxAhkYLvB6KevHXpzX2p4bHwQ8eaM&#10;H0HR9EubWfbhZLeNVljx8rbW6qR0yOnTiq8XwF/ZmOt3UMPww8KyahtU3SxWEJkEZ6EgfMAe3Tiu&#10;LHeLVDH4SeHxGCaTXR6/ijSPidGndPDWlZ7NN66dUfDH7OH7LOjfsr+FrP4f+DPG8etaTZwsljcG&#10;F1dFDE4bd3wce9ed+Of+CYUfiL9ryT9sbSPihpKyGwXdoMksgkaQKASSwwD3wMiv0hb9lH9nOO/v&#10;JbL4e2dtNcxlJvskrxsqHqyhGG36iszQ/wBiH4G+HryK702TxAqRO5W1m8S3lxG24YwRK7flxzUy&#10;8TMirSwkp0KkZUFp8L7eh58OLsojlM8vdOahNuT0i9Xfv5s+dNNSW30yGGULujRVkIbPP+fSrUZC&#10;j1/MfzFe2eMP2F/CniK+kv8Aw18XfGGhOy7fs9ncW0sAPfCzQuf1pD+xMLTwqujWfxd1Fr1Y9q6p&#10;eabBIxbsSkewH8MV9dR8ZOGqlT2lVVIO+vupr/yVs+mw/iJw7CnGEnPSy1XbyR4m2M7QBlifut2x&#10;/jXzH8Sf2bvii/7Yl58cYvDuuLojaZBCbj7KJLW4ymCMjLAqfwr7lh/Yt+MNpFHZn4t+Hr1lUbpZ&#10;NAljZ/m9Fmbbx9a27H9lv4pQaTbwXPjbT1lLYuooWmWPbngICeuPWscX4icJ4zFYXExxLh7OV2nG&#10;Wv8AwTPN+NOHM0yuphIVuTm62ldfcr3Pzv8A+Cnnw3+JPj/4NeGbb4YLfLdJrcH2j+z43Z1iBBYk&#10;IOBjjmva/wBm7TH0/wCG9vDcWSwzKqhh5QDI21c9PfNfVmj/ALMHxG0u8k+x+LLO3gZjtkhmfzGH&#10;uNpH6modf/ZQ8SCC5v7PVobiYpu8kKIy7AcLnaBz613ZZ4hcL0cdiJvFxcarutJJr1voTHibIK+a&#10;UK/1pKFOCjZ82rslc8aaZgGdk9t3r37duxr8zvjB/wAFSvjN4JuvH2qaXGIh4b8ZLplrp/ymHyyW&#10;+blCQfl47c1+rw+B/wAXSlxLcfDa+j8m33r5d5byea3/ADzHzjDe7YFfM/ir/ggJonxk8I+LdR1H&#10;xPreg33jjxFDq17a3y28slnKhOFGzI2EnnDHjvW2ccbZS5xrYLGQ0TXTt2Z62YcYYGnFPBYqKd1r&#10;dflJNHzv4F/4KN/FPVfifdfDfWbq3t1tfCEevG8lt423q0QcoQNvI6Z9ulfRP7IXx+8WftA+FI/F&#10;/iW0so7e9gaW1jhjG5cPtySGIz+FLff8G+l5d+Kdb8b2fxjmabVvCZ0O4tfs4/dRhBHuUhuBx/8A&#10;Xr0T9mb/AIJtfEv9kf4a2/hJdVh1i306MxCe1XnYWDZIyTn862yPj7A1sQ44rFQcHF/yrW6tseXR&#10;4wxuKxNOnUxNJw5lzfDe1tbNJfgef/tPWIbVNH8hFVvLlXO0c8r0968xm8GzeBfEl5pc/iO41JJG&#10;86GW6jQGNT/CNvbuPrX078Xf2Vfin8W9LhuPDmkTQrbqwkMkL5cH0AGfyrxj43+EvC3w3vI9O8a/&#10;E/wrod9peixxzafqWvQwzy7R94K7bufQjOQa+yp8UZTWj7CNaLi7e82vuPzPjHJ8XmeZY3E4ePtN&#10;Y8rjy3aS10TureaMvX9OtNU8HeF551dma6kVZEZQwby5MD1IOTwO+D2rzX4MaXL4a+DvhPSZbJ1M&#10;djONzKFYfv5MbgOM460eMv2kfhxqXhnwrpfgHUZtevNM1EXF4uk2rSKiAMCFlIEe7nu3Q+9cRefG&#10;P4l2PhWx0KDQNI0+SzWRFuNZvPMmdS7EF4YM4bB6bgKMTi/r2cP2UZVI2Siop2089jHMXGtw/Tw0&#10;GlKyum7NPz3PW4ij3Lrv6d+v6DNaPg34i/D/AOHk+oah418V6dYQta4H2y4RfMwfu8nP5V83Xere&#10;OPGAcah401u8Zjj7LodsLCMe29cyEf8AAsc9Km8N/BDxJPcie38H2NnzuN1qEhnm+pd9xzXsUaea&#10;xlJ04xgurk9V6pa3PlcFg6WBxCrVKyvHp/kdvqX7T/guXUJbTwZomra2GlZlXTtPdYcEk/62bYn/&#10;AHyTXJ678Zfi7q8jS6da+HfDtsrH95NI15dBfdYwAD9c10fwz+EPhb4jfFWb4Pa78UYZdei09ri3&#10;0mG8iiaZhysah2ySfVQcV33ir9mb4efDfUILOTRWln+zxyzRXE3mlZCOUHAzg9yK4cOsDiq8qTxM&#10;p8u/J7sb+ru/VHVKjgcLSeJdFtXXvNXV3r1t+p4XqOoS+MtNVPGXivxF4quFOxbX7YbaELn/AJ5w&#10;fw8/xHPtX6vf8Gx+i/2DbfGazg8HW+j2/wDxTvkpDbhPNP8AxM87j1YgY5PPNfCGt6r4f8C6V5ke&#10;jQedJ/x72EK4YjsWbsBX6Af8G3PjHUPGOrfG1tQvTN9nXw2I1T/VR5/tThP++eT7V4PGGV4Wnwvi&#10;a9Cgko8l5vV6zitG7vU+j4XrYzG4+FRQ5aUb9fK2ySVvNn8qkn3vwptOk+9+FNr8FP0sKKKKACii&#10;gcnFABRUwgRm2JnduxTVjU9exFAEdFB4PSigAooooAKKKACelABRV/RfD+o+INRh0jR7Ca6uriQR&#10;29vAu5nY9gK72X9j39p2JPOX4B+Lpo923zbXQLiVM+m5UIz+NaezqcnPZ27kyqU4yUXJXfS+p5nR&#10;Xean+zF+0RozqNV+BXi63DDP77w7cr/NKxbn4UfEuyBN78P9ah5/5aabKuPzWsxe0p90c7RV/UfD&#10;uq6WFa/064hDHA86Irk+nI61RYbTgU91cpSUtUJRRRSGFFFFABRRRQAUUUUAf1+f8GuP/KCn4G/9&#10;zN/6k+rV+gFfn/8A8GuP/KCn4G/9zN/6k+rV+gFABRRRQAU2Q9s+1Or57/4KBfskftC/ta+BdD8L&#10;/s9/tw+KfgbfaXqbXN9rXhXSku5dQiMbL9ncPLHhQSGzk8r0oA/IH9q74PftvfBz41/tUfssfDz/&#10;AIJ7+PPFfj39pLxv/wAUj8cNH0hp9PtPDdy6iSCW9Cn7MEHBjLADGW7Z96+H/wCyt4z1f/grH+zv&#10;8Hv2cf2P9W8E+GP2W/Db23xE+KUmhJY6fr7zWAUW1tMv/H5mRyWySwYuSABzxf7R3gi//ZI+IUnw&#10;n/aI/wCDtjxt4a8SQwrLcaNdeE45ri3Vh8vmLDcv5ZI5w2CRz05qx+wf+1p4B0L/AIKD/Cv4ZeH/&#10;APgv98Tv2jn8TXt5A3g218BrHpjMtrIV+2Ttc74hn5lZI5MsgzjkgA/bNV2968G/4KZf8mTeNv8A&#10;uG/+nK1r3oEHpXgv/BTQgfsS+Nif+ob/AOnK1r2uG/8AkosF/wBfqf8A6Wiqf8Rep+TuQTgGimxR&#10;STyCGKRVaRsLucLzj1JpVggC5fXtLyvrqUeR/wCPV/Z1XFYejUUJS1PUcordi7h60m5RwWFI6Wom&#10;8htd05tvJm/tBNv0zmgRWEkv2aDxDpjSNxt+3If61zyzTLoq/tUS6sFoOyB1pAwPQ0yW3mtbiS2u&#10;kxJHxjcD+ooi+8cV205wqRUoO6aubSjaxJRRQoZ3ESDLMcKB3q+lzPmQbh60ZqW40XV7Nd93pdzG&#10;ucZMJ/wqoJj5vkFGDDqrKQf1rH6xh5VFCMk36ocZRnsTUd8UA55o5yPSthj9qjnFBYAZFIApGC1H&#10;7v8AvUXityuWPcbnisnx9breeE7yzZseZbMv04rYcL5fH4VzvxSdR4Mvz5m390QGrnxnKsNLzTCR&#10;tSQ31pcQxy3cjLtxnHX5TVjqu3NQzpI21WcYWT/WDuRk4p+4njPFc+FnHmld6Ll216ECiJCQxPKj&#10;AolVSm0oGU/eDLnNG9UXdu/Om/aA+5Rzg4/Gu2Sg3Z6t7XKHBBIcuKCiR/vNvNR7gRhSfpSrvznN&#10;KMXyu2noOXNE4D44XG37FbN/EZGH5VwCrtVSD/DXb/HFidQ0yM/e8mQ4rh43TGC38VfkPGE/aZzO&#10;/ZL7j+e+NJc3Elf5fkOGT2ozRIueImqjdalq9o+yDTXkXu0bLx+dfMR5p7HyyVy9TG37SR/EMVRO&#10;vSIf9KtJ1Gephz+op9l4g065vEtReRqxkUfvflxyB3qqVPmqxj3aXyui40pSkkft3/wUpufs6eCV&#10;C/eXUvm9v9F4/WvlK9Wy1O1ltbqKQxyQsjBYwCQewbnBx0r6m/4KZ7g3gcf7OpA/laV8tqU2gV+U&#10;UacZ4ez6n+gnA+Ho1OGqMpq797/0qRm+G/Cmh6Dodt4ejie8W1jKi51HJmfknLMMZPOKVtB0dt3k&#10;RGOQ5CmOZuPpuDVpbl9aawQDCiuinFwTV2fXRwsI3s2k+iZhDwxKuoNqZ1NpMWhijWTblTn2UVI2&#10;ma7Cny3zM3HPkg5P4YrWMED8zrn0pu1RwN2PY1pJ1KklJvt+AUcPLDyqOnL4m395lpF4jWP97PCq&#10;8DzG3DH/AI7/AFqTwhouqQ6HGklk+/cx27e2evB/pWgd23CyN1z8zURSXSH5rpsdsGtqFarRoumr&#10;auLv6GVbC4itioVnNe6mtt72JJ7W8iX99asnPVlNeJfFu2eb466aA7bvsDHB7dK9sTUNTz/x8Hbu&#10;/vEH86+edV8eadq37WmuW+u+P4LFdM0mOKG2uNGEuWblioXccjucD619ZwPjKmHzxyUb+6317ryP&#10;hPErL6+PyWjQi9VWg9nra+x6HJY28M9p9rzuaHK5PXipkj8pOR6Vj2Gt6fqHiWzn074nW+qfZELL&#10;Zx6P5e765TpXUL4mvNvmCyt9rc/LCnH/AI7X6Rw5iq3s5w5NZNv72fE51KtUzCU4w6Ja6PRdipE2&#10;YZR/s0wbWjbef+WefpVx/EF4w3LZwnd97Ea/0Apo1x5IJIU0632kYdfJwT+Ne1iKeLrU3CMLXt17&#10;HnUq0uVKcbW8yGIgTIE6A0NtEjE+9YKfD/w1b6o+swR6iJGfJi/tebyj/wAB34H4Cob/AOG/hnV5&#10;lllOrRt5gf8Ac63OqZHYru5Far65GnyKmtrb/wDAGlzT5kas67dfvHx0htz/AOPNVwOrSxyA98fz&#10;pftsCo1udIjx5YTzGYlj+JJOay9X8O6Hq0cMU9leRrDJvDW+oSoxOMYJEgyPbFclGnmGFlK1NO7v&#10;8S7JGfv8qTXX9TYbKNvB9Pw5rL0Rgk+oBT1vpP1FSWmn6PalDFZ3DmNgVE17Ie/fLHNaen6pYW8k&#10;rW3h+2/eyM7Bo+M56/ezXRTeMdROVO3zMaka0pQ5Y/C2/vSRRhRjczDP8KE/lVvSrWDVdXXTGv1t&#10;2kXertGW6duKmbWbbzjcLolvuxjDR8f+hVEmqI3inS2FmId05DNGgXjYeOvNa4qrWjRm7W2ObFVM&#10;Th8DOUNJf5nM/tHaFHpOgwyfa1mjnj+VkVgOuO9cJqGlXcHg3Tr22uCsMd5Ebpex+def5V2X7Wet&#10;X9kng/RLbWNBtbfUNQmju5NcmeICMJuO08AtkDj0zXF+JtbtTo8Glad8QPCt5Gt5GZLDSZ5GlZAe&#10;+5iMZx+OK83D5lGth6lNq7hNJ+dmn+p4mYUfZzr4qpe06SWl92tRNW8TW3hjULW61nSLiSwaLdcS&#10;WpLMG4wAArZH4UlvrP8Abms3l1pehzWujjy/7OmupN0k+Qd2RgbcEYwea0j57cO+35fu/n/SoyMH&#10;PmZHYYr7yGDm60avM/TofnEpUY0eVxu31I/JIO7cKNu0kHnNOkBZfp696xdZ1rWtL1AGHQXuLXb8&#10;zQEFwfoSOK9CtX9i1zLc5oU3UjZM+jv+CZAUftweB8DkHUv/AE23Vdf/AMFDfB/i/Uf2yvGV9oPx&#10;FvNOSc2G21hjUquNOtlPvzjP415t/wAEr/FF1qX7eHgWzm8LX1uHk1M+fJ5exQNLuzzhs84A79a6&#10;7/gqL8TNc0f9rnxl4a0aURyIthj7KxEzA6fbHLOf9WOf4eo5PJr8W4uzKlhOPo1JRunh0lddfaS/&#10;yP2bwny3G4ypUo0FFvVu9mkvdu9et2jyPV/Bnjfw4hXX/jjb2e77r6goVj+G/P6ViiS9DKtj8evD&#10;bSbsf6VavHk+mZMA59s1xEHhTx945mke1F5P82ZPsO2NQf8AbmkxuP8Au7vzqh4i/Zr+J9ijalYC&#10;63f3dL1cTyH/AHkkUBh9G/Cu7A1aGK96rGMb/wBxM/aMfl+By+nySqwlPquSNvwPXLn4c/FgwJNd&#10;nw/Osqr5UslmGWRexBAIqC68BfE5kMZ0bw5cKw+dGyA35CvHPCfxe+LvwXvWtNVn32ke37RGtvlV&#10;GcATW7Yx/vryOxPSvozwD8T/AAv8RbKO50qXy7wQ+Zcaf5nBGfvxt1ZR9MjoRXdi8vjhYqdWjCdN&#10;/bjG6Wm0uz8j5xYqhKXJyQ+cUjnfC3hz4zzav/ZvhvwzoX2oqAxt5pVJABIXcV244P0rcuPE37RX&#10;hDULm3vvCtut5NGsN1PbXkRmCqOE8zbuIHv0rV1f4w/G74b+GrqT4P8AgzR9dmW+Rf7OvMQuc/ek&#10;MhYDAH8ONxrSfVtT1oyax4pks7e4Kb7wWsZ8uNscquSePfPNfGwwtGtjbYnCUnSs3dxV1Zq34HmU&#10;aNOtKc8Zhabgnp7t7v8AOx5N4+0/4i/ES9tdU8X6L4n+1WI2w3Gm+Kprd9uc7WMLDcM9iK3Lf4gf&#10;HiO7W606z8fbYbVY2gsddmaNwDwxQnBcYwTnkGjxh8b306c6b4E0sTT45uZIgzEeo3fKg+teZ+Kd&#10;R+Mfiq7uLW88Sz/areEzyWqwy3HlRf3mAwuPdQaFlPB2Mrqk8JTs3uo7H0EOE8vqYf2+JwlKlDpz&#10;btdHbzPU1+P37ROm/EGbxhqXijx15H2FYodCZVNlGwGPMCqN+eO7da24P2xfjhperW+sSat4kZYF&#10;w1jLpitBMpPOScvn0wa+fPDfxv8AjT8O7Rb/AFW5k1PRlk8vzwzXEI57xv8AMg+hXHYGvbfhl8Xv&#10;C/xWt1GmSrbX23LW7y70mHcxk8/8BPIr0MV4ecL0aCqvAwcX1g9vWx4FXI+EeZ8+Eg77OPXW3Y63&#10;T/29fiXoer313d/bJNPu2/d29/pMxaBv9khhx7HrWrZf8FK9fsbgJqGiWTQhf3p+wXEbM3qBkgD1&#10;rlbnVfB58QTeFfHXgiXxBpN5p+5rWFk3RsHBWQBmXBB75yKu6fo3gKxtI9K8AeEdS020jkZmg1K4&#10;Msju3JbJkfP518liuCeD45h7GeB9zpNTdr9tjxMPw7wpj8VOm8vcVFtcyl2+R2MP/BTvRiUS/wDD&#10;Nkilcs0lw68+gGK07L/gpt4GNqZv7DhVcZXZeHBP4rXjXjTxv4K8HF4b6xi1C8PWCNflB9DwTn6A&#10;fWvK/FHxu8YNKrab8M9MEJYnamnxOxUf7L5LfmprReGfAOMrexp0ZX/xf8A9al4Z8L4zDe3+qTjB&#10;7Sc0rvyTV/wPr+H/AIKaeBry7tFi8MSTRSybbyaPVIQtsvqckFia6PTv+CgXwjv4/MuIZI9q9POi&#10;Zj/s43/Svir4efHD4P8AjKT+yPFXg3T7S8VtrypYBUi9fMiILL/wE4Felr8OfhpdorQeFtPkhkUP&#10;FcQ242SA9wy8GoxHg3wjhZONWNSD9dPk+p4tXw64Oimoqaem0k+x9OaV+2j8EtQkaVJWjkkA3btj&#10;ce+GOfpXxp+25/wWC+P3w++JN/4F/ZP8FeB/7Nj2rJ421y+llbeR8yfZVUDKnjk4NM+N1l8MfhP8&#10;Pb/xYPA0M9xGojsrO3Vi1xMxCqMA8qDyeOlfPXwwvtD8YeF/EE2tfCoaBqFvdwvf2s1nP5EzCYDz&#10;oGnXeFPHynp9K4qPhXwThsbCnVdSXN0b0+8+F4u4VyXIaftst5qij8cZapK10916I5Dxh+0T+3t+&#10;0PeEePv2tfH1/HNlW0fwRZx6Zarn+EMqh8e+c1y8P7LtnYX1x4l8R+AbW31UJmbVPFEj311JgE7i&#10;ZSTnHpXX/FPxbqqxyeGvDkrrywZozj27dAKt+DvFvxXHw7m8BeLRNqGlttSGZbJWuLPceSrMwOzG&#10;M46V+k/6p5Xw3lixWBwEE/NXkvPXS3yufG+xzieAp4hyjThK9orR8q62VtOnqc3+y3p+jftHWGsX&#10;GnT6q2k6XfT2dxeL5dvCGijL/u1GS+cdMfKPm7V20ngr4VeB7D7Rd6GrsV3JvzI7+g+b8yenNewf&#10;syfDDwV4A+Duu6H4V0a2jW3eSSHbbquJHi+Z+nJPqcn3rxHxvBdeIbz7NukZYV2LwOcnrxXucN4H&#10;HY6pKFWreNuZte6krXtbv0VjsqZDSzSpg3hXKMKsW5arRp29PM5e9/aD+Ivh7VVi8AoiRq/yWEdr&#10;G0TAdByp3e54r0zwj8RfEHxUtbexvfCkNhrFxMPtMcIC20isMDaVfZG2eSpI9qr/AAm/Z51LX3af&#10;VfDLf2XdW7CDUGkZI5JFblQy9T14xXqSfAfSbSxvLTVLiG2UQyW0M9ixSaAxj5XDYXJGMjIJ680c&#10;T4XL48rwj5GtU9XfTW/z0OrGcMYHEUJToRXuJrmk92l2R5f+z98AND8C/tTr8a4Ui/tbUZpLWaR1&#10;eUIpXHy7mbYeOoOK9T/aQu2034gyXxXO2xjMK9fxrG+D1t9m8X6PYpeNcBb44kk5dgFIyeBknvWp&#10;+0xdWus+M2061VVeO3VJse3/AOuuPKcJQrShShFJyevLb5tnPlsZ5twnVo4mSajWjq9PdStZfM+f&#10;fE8eqa7fSNHMzNM2GfPQen0r9OP+DaLRbfQZPjRAN3mMPDhfK9/+Jnj+Zr4Bh8HXcqf6Lp8kkkjF&#10;QqxEkL7ehPY1+qX/AAQnGp2Hg3xt4e1jRfImtI9Jf7bJbiOW4Rze7Vfj5im08/7dV4qZjhcLwnWy&#10;6haz5L2avdTi9t+h9dhZUcHUp4elyu+jakr6apW7H8g8ow2Pam1vQ/D/AMZ33g26+I1r4bupNDtb&#10;tLa41NYyYY5mGVQt2JwaxcbyioOvHSv5blGS3W57GuhHR0PIra8X/Dzxp8PdRh0rxx4YvtLuLi2S&#10;5ghvoDGzxMMq4B7EdDTvCXgHxh49ury08F+G7vUpLCxkvbtLSAu0VvGMvIcdFA6mqVOXNy2dx2fN&#10;Yo6JoWoeItVg0TSbUzXVw4SCFc5kY9EHHU0a5oOpeG9ZudD1i28m5tJ2imjP8Lr1Fe6fB74SWV7b&#10;/wDC2bD4sWmk6t4N0e31trO7sdgdVUGNYyu3zCZAqnHY815V8T9L+JR11PG3xJ0W+guPEqNqVvdX&#10;kJX7XHIT+9TPVc8Z9q0nQlGnzD5Xudt+xP4Z8GeMPjtp/hjx14dh1Sz1CCaFbaXtIUO1h7jFeY+K&#10;NO/snxLqWmfZzF5F5Iixt2AcjH5V6n+wlonivX/2pvCSeC9JfULi31ASSRqyrtjI2MxLEKANw5Jr&#10;vP8Agop+xB8Yv2cPiHqnxM8VaNZR+G/EGrSnSrqy1SC4wx+bYyxk7TzXY8NKWVKsouylZu3kv80c&#10;NOOIeYTlGLcOVO/Z32+e58uNnPSkra8LeCvF3jWe5tvCnhu91KSztJLq8Wzt2kMMK/ekbA4UZGTW&#10;YiyyNgRbm4C4Febyyvax2uxBg4zQQR1FaGs6DregXv8AZmu6NdWM21XNvdQtG20jIbBGcEVZ0Xwf&#10;4p8U6jFpnhvw1qGp3EzbIYrO1eVnb0AUHPWlyyvawpSjFO7/AMjGwT0FOUEcgV9UfBX/AII//t3/&#10;ABmhh1W1+FH/AAjmnXH3NQ8U3S2aH/gLZf8A8dr6W8Bf8G1Xxbvz5nxN/ac8J6H8oZfsNnNdlfru&#10;8r880RjKXwxb9EzwsXxNw/gZctfERT12d9t9rnzX/wAEr/AuleK/jNfeI9Tto5f7DsBLbq2PlZ22&#10;7sd8V+x/7EXxVv8AwTqOsaIlxJ9lnhSVYl5USBgN2OxNeVfsS/8ABBg/ssaxqnjqz/aZ0XxNLqVi&#10;IIbO60eSCDePmDM0czMwz6dK9sHwA+MHwS1j+2df8Fw30VxH++vPCa/arUR54IjOJkx3yrKD3r9C&#10;4azrIaeFWXY6PK5PeSaS+dn1PmMFUo55xrRxMKsfYpJXd0tno9O57u/7QBG2SQyPt/vQ5xTf+F2a&#10;Dcri50y3k/66WQP9K8Kn8agaFceJLHVNPls7WGZ5JmyygoDuzt6Ywc/SvBfAX/BSf4SfEPxBo/gv&#10;w98UvCM+r6nfC1TT43uFeJskHIZRzx2NfYYjJeE8PUhSqpc0rW8z9gr5Dk2FjGU9n2Z0H/BcLwN8&#10;NPjR+w74h16Lwvptnq/hcpqdjeQWKxOpVsSoSoGSymvwJYZGSa/fT4hftG/DPWviUv7Nvxl8MaP4&#10;h0XVtPaXWFsLwzq1sxwVKjBfoQxXla+Yf2r/APggf4X+IGl3Hxb/AOCf/j2G+hlVpz4J1W6G4L3W&#10;2nJO4jj924B96+C4oyfD0q7rZfBulGybWtpdrHNiMto0o82E1hu/I/Keiuk+J/wk+JPwc8X3XgT4&#10;n+CtR0PVrOZo7ix1K1aJwQcZG4cj3GQa50R7uQDXxe7PM1G4PpRg+lSANjpRglun6U+VAR4PpRg+&#10;la2g3trpWox6he6LHfQrGd0E2QpzkA5HcHp71JrDW2oG3bStCa122amTbI0m9gxy/PQY/Kl7vX+n&#10;2FcxcH0owfSpDkv93733abiQdRRYZ/X1/wAGuP8Aygp+Bv8A3M3/AKk+rV+gFfAP/Brnkf8ABCr4&#10;Ggj/AKGb/wBSfVq+/qkAooooAKbLyMU6mykgcUAfh74y/YY8YeJfjH+2x+yx8Yf2JdU1zxl8ULy+&#10;8Z/CP4vTeG47qzniiXfBYx3bjMM4bCrGp5OQQOM0f2PfjV4I/aT/AOCq/wCzj4h/YW/Yo8TfD/xB&#10;4L8J3umftHX1x4BXRrRIhb+X5MxQBJJBcDKvgMdwHIyB7Do2vf8ABYv/AIKK/tp/HTwN8IP+CkGl&#10;/s/+GPhV40bQtH8HW/gOx1DULu327kvZPtCiQxyLyG3FTkbQBzX0P+yf+wf/AMFWvhJ8e9B+IH7R&#10;v/BYi9+JfhHT3mOp+C2+Gmn2C6gGhdUUzxEum1yj8ZzsxQB91Yx0FeC/8FMj/wAYSeNCQx/5Bv3e&#10;v/ISta96r5//AOCns9rbfsPeNp7qVY41/s35nIAB/tK1x198V7HDslHiLBtu372nv/jiXT/iI/J3&#10;wX4itpvHem2U9lLbZ1KWG3a8jG242oQWQgkEcjk4r0B5tPtxPdxRKqL8zbYgD3B7e36iuF+HWof2&#10;j48tP+Eftba4vIWaO/gkxJJLCVPmIh3cPjBHfI6V339kR2f2OQ6zJqVheSB7fUJICsjxb/mjkXtI&#10;mCpB5PGM1+/V+Io4fiKtQrzjO8W6clZXstU/72no/U0rR9pG0NXexTtBFe3Q1yK9vY1e32rbSfJD&#10;9WUgfN75qbxEyz6BcSCFWYx8KseSeRXkPjH9pq68DeLLiDxDZw3C6hqEtp4Z0Wxt2W81Jt+FOXcY&#10;RR1bGBTfGzfGTxEW8ReLPHEeg6GnlwJo+jZhPndS0l1gtIB6IAD/AHq54cZ4LH4OUcPCpUnazSjb&#10;XTqc0sHUwtZ+1lyJK93sdVqyyHV7hiNzM+G284OB6fy61U+126uQZo/T/WL19Otek/sr+GfhF8M/&#10;DUMPibxjP451aeQzSX2rqZNmc/u0U5AUD1yT6169pOo/AK3N/qS/CjQozI+12/s9AT+nH4V1S4zz&#10;zLMNRoxy2TdkneaTvp+iOKnxNWxjlOjhpezjtK9m4rqk+h8vlwF3Dn8ap+IZbqLS5Lmz024uJI0V&#10;lhtx87nPQe9fT0HhX9nO/wBQm1eP4eabuuhsmRpG249hnA/CtZ/ht+zxpsdrLpfw20tZLi6QZc7s&#10;Y+prTFeIGZU4uEssnqv542/I4qfFkMRGUo4aXKtNZK1/kfH8Pxh8daPJui8J+MIxsLyR3Vo0yKPU&#10;bM7fxxWvD481Dx9pUN/qdncQtHI3zXNm8WV/4EBmvsuy8WaFbwSWtvoljJaqpRtsMYZEHbgfMPY1&#10;xfiLQ/gJ8Q9am0bVPB8dtcWsYMN5pshgZSfULwT9QRXl/wCuWMWMXtcu92FpP2dnJRfV7aI93Ks6&#10;xGIwbf1LlvJxTTvqld6eh80qCNvI/wAafv8AMGwfhXpvxE/Zo17QFk1jwNeLrFjtL+XHIv2lR6Fe&#10;/wCFeQ6R4j0nW7q+02wmYXWl3jWmpWskTJJbSjGQ4Ycdfxr9KyniTKc45YUp2qNX5HpJL0f6aHo0&#10;8Rh60VKL066a39OhcckIxJHy8fN/P6Va0jVBf2EUd1YW3zwsVlCHdx+NVbOC41B7iW1n3W9qmJ/l&#10;GQT0B9Cf0qCz01rKQSRapdbR/wAs2k+U57YxXo061PGVJQg7uPU2px97mvoWZGcFicbR6GsT4i2m&#10;m6p4SvLPVop2tZ49si2rMJME4+UqQy/UcitpWZh5e7r61wv7UF3rOm/AfxPd+G/EaaRqEejyGz1O&#10;STYttJg4k3dsdc0szqU6OW1J1NlFt+iWo5OzNzS/h/4e0e/t9Vs7zVGkjj3KLjXLmVW3L/daUg/l&#10;WFq37TX7PugalPout/Gbw9a3lvLsntZ9URZI29CCeD+ted/s2/Er4ieM9B0fXdW8awS6bpdnBBdz&#10;afqCXo1aQrGWeUtECj4yVCk9cHkEV9QfB79n74N+N7rVPFLax4fh1a7Zljs/EWnhpWmKDH70kjaS&#10;emB9K/O6nGkY5THFZdRfK0ua8ZPbTS3TzPIx2c4XL60KM7ucrWS1uu77eh5/4J+J3w9+JWnTaz4A&#10;8Z2Gr2dtKYprmxuA6KwHc9hVWy159Pn8qHTrVYZE8wrHMVeSQ98EkYwPavWvh7+zrp2lx614b8ae&#10;MNNW8tMEWfhXT8RAsMgjzDyfXCge9eQfH79m/wAS3Gp6l/wp/wCK09l4guLJfslvcwk2iyIcsCGc&#10;ruYcZCjHas8RxlLHQpSo0pSqKDbUdLdeZKVrpLc48yw/EWZYGWIyyXJyO0r7Nt6L5I3tBv5dXhbW&#10;ZNymRiI4lcEYHfjqK0lZVG5u/rVHQtLm0fw9a6TqEgkuLe3jW4aP/noB82Mds1dUMwxkfL97/Pav&#10;ushdb+zadSbfNPVt9Ee5hKFajhoUa7vPlTb6XZ5n8bpkPiPTwcf6lhzj864W6EFhgzTIyspfchyA&#10;K7D41+GbLxt4r03Qr/WruzhkClvsMoikIbP8RB9K5fXtG8N+HNZufDOh+IZLq2tJFjW4uplZn+QF&#10;hvHBweDX5vxbRrxzJ4jeDcorVbo/D+KMrrVMbXx8muVVORrW+2+2x0Hgz4U+I/G+m2ev6fqFhbaR&#10;eLvh1S4ukEO3OBnGWGe3Hao7z4Q/EzTYr7UL2xsm07T/ADTc3lndPcKQiluPKjIGQMjc31xXn3g3&#10;XfiS+oat4E8AeB7WaCCRryz1C+leCEFRv8hNqneWbgFcAc5xWd8Pfjt+0v8AEH4mTf8ACU+NpvB+&#10;nWtxBptx4XtbVZLafzlaRJgxlZDu8srvAyAe1fJ46WEoYaE1UnzPe8bQT7J9bnu5LwdlOY09ZtuU&#10;LrVJKS3uddE1vcLmEsVC7vmUjA7HGKbdRwlcTw7tybl3KK6Dxz4Q0/SvD2h+NtPnaCXVbaVZLG3t&#10;v3PXd5m487hjbjAHOaw7e7Lwxs0fOzHNFOUpJ2+zo/W6X6nw2cZTisjx7w1bdWenmm0ftZ/wUzbD&#10;eBwfTUv/AG0r5ZHl4wZh+Rr6l/4KasrP4Fh3YJXUj/6SV8qKip1ZvTrX5vRSWHi/U/vTgNp8N0U/&#10;73/pUiZtu0tuBVerYNAX5Q2V57ZrL8R6lc6PoV3qenSqJ4YWeLPPzDpxW98Ffj94Z8a+D0n8ZfCa&#10;xmvLeTypri3/AHYkx/Ftx1rqrYPMFlc8fRpqUINJ2kr3fkzTNuKo5bnFHLYYeVSpUUpKzSVo+rKZ&#10;DOdoQ/Wk2ODtKmu/Txz8GJcfavhq0Z7eXL/9enPr3wIuAxk8HahGV5YrPnH614ccyxkfjwlT/wAl&#10;f6nRU4hxVF3q4GrH/wAAa+/m/Q892tn7tBUqN2K7TUbv4FTWTfYoNUtpmGIpBJuUN9M1ws93Gke9&#10;HaRWchDtx3rtweMjjJ8nJKD6cy3+5s6sLn2ErUZ1a0XTS/naX4psk3DnfEW6DK9fwrw/49/s/fFb&#10;XPiRZ/Ev4L+NLmx1OfbbX0a6o0KiPPDDbjgdxzXs1/qcmlzeTdK20Anaq7jj8KhsY/7Z059YheRI&#10;1k+6x2t1/lX2WQ08Zl2Mc5R5ZNWScU20+q0f4s+RzrjDhPGUVy4iDdNqV3raS20tqeX/AA48H+Nf&#10;D17fxfEnxNdavqVrdNFFdSak8iMhAI2qWOOc9q6p5I7ckO2FKgLmjT7KSbxRLaR3EjPd3JaPzM7Q&#10;O/4cVsDSrTS2uG1wedubMaws3ye5I7V+mYPNcHl/JLWV9+VX+9aWsfl+bcU5b7OWIqTU5N6JdfQx&#10;xeWqw5mZfb5hz+dEd1as5Mbrt/vbhWpY6HLcRx621xaLp6yfMvmMWcAZ45rlNT8f+CdS1y303wTq&#10;kd1JqF41uxjkLRQMOpZuVT6Eg10y4sy9y1i/w/U+fhxPg5NckJPvpt6nR6HoGreJ7/7D4fsZLuQj&#10;KxwjJx6/nWs3wk+JaMP+KG1Jcd/J96wNY+IHhr4N29hc+LvFNjourTLMthdLqAVJ1Ufwg7cnGTj8&#10;s1t/B/42fEL4g+HZPiPN4svf7LklljtsyMnmLG+PMwccYzj1HNePjeKMyliVHBQp8r6Tb5vuWhx1&#10;uKK0qk5UYpU49ZX37aOxM3wl+Jr/AHfAmpMOuVtyaRPhJ8TEHlDwRqDdOlq1cD4//bpuk+L3hv4Q&#10;+EPGmp6pqniS6eFYbOYYsY1XJmmG7KL1AyBk16frHxh+IvhzTvIPiK8kRYQJpIZyWIxgkZ4/UVy0&#10;+KOI6lScKcKLcd9ZpW9b2PPrcaY6lhY4iVONpOy+L7zl38O6xHNIs2nSR+WMuZMKB+dUbY/aLlkt&#10;UEjAHd5bAkc98Vifsw/Fe/8Aj/p2ua6mnP8A2bpuoS6fbXC3y3LXMiSMHchQQvAHB/vVqfFC/wBX&#10;8DhbnwyfIuJpohsuk8pTEW/eHhcnC5bABr0qPFGMqYX20uXtaKbV+u7bf3FVeMMZh6sITpxftFpZ&#10;v3fVdS3er9h+achfRvMGP506+sZ9Oez1G52jyrqORfmHKk4Jz9Caj8bfE/4PW3h6S60nxba32qR2&#10;rPaWMds+HK4Gd4HTJU5wRyK+fbv9p3456iNU8K+OP2crG+0ueNkt9Sh1iaTzUZSABsRWTHrt/Gor&#10;Z9mVSPsuVPmi5Kyktuj5opa+TYPiDMsdSlQUYrWzbur+ibvp3se4/H/4W6T8ePDNp4ftPFQs7zR7&#10;5b+0lh2N5Um04JBBJAxuxxn9K8W1X4T/ABV8M3AuPF3xVTWbVbpPMhWNVBLOpVhjAA/XmvP/ANke&#10;/wDjH+z1p8t1a/CTTb7VriYmfUPEmt3U0+w4KhFdWAUd+PWug+KHw51P9qTx5o/jr4vWNj4fi8PT&#10;+bBY6Dc3ca6qxYMUuAluVePK8Ywff187C4jPsPgJ4iNBOVR8zS17dGrp9+nYzxmbZriI/VFUjCml&#10;ZtJNy/M9tl+HWoWlv582oQYZAY1jZmzz0ztx+tN0b4d6xrVxNaw3UKJbkBpnztLHsOP16Vnat8Yf&#10;GWmeGrXQfAHg/wAPWr2W77HFb6bdPGcZG0/u1Jz7mm23xL8T634cjt/EiWMOpzQEz/Z7O7RYW284&#10;6YI5xzX0FPiviip7rpuLstOVfmj5N4fFyjKSjdLTXR27/MvX3w61iKH7Raf6Yqsd32eNmHHUZGel&#10;UfGfhG58K2cN1dXiE3ULMkKr80eMdc/WuP8ADV38cvDvjXT7Twr4/W68OqrrqkOqWc0+05UqV8+V&#10;GyRkZBI5rpPG1zq97ewz6nDarut5FVraz8nkN3HmPk9Oa7Mq4gzrH5hTo4mMormS2/Vu5z1cPVp0&#10;rpxdtXe6a+R7P/wTAa7b9uHwCxum8tv7S3IVGD/xLLqtb/gqP8NvEfi39rrxxe6L4jj0NF/s95r+&#10;WzafzFXTrXIxkDbxz9DWV/wS+P8Axm38PyP4hqf/AKbbqtb/AIKmfG/4L+Gv2xPF3w38WfELTrHV&#10;NQtbeL7PLIGaHGm2bneB9wlJUIDEEhgRng18j4g8tbjfDucuVexi29P559z9W8JcZ9SoYia6qaX3&#10;Qf6Hz3pHhr9ocsuj6N8f9LjDL/oyy+CpY0AA4AIYDoK02s/2g7G6Sxvvi9os8ix7pVTw3O3bkkrn&#10;+dZXgj9qz4A6lFpaN8UbWSWOPy7cRwlQ+1SCenT8eazPif8AHLwz4z03+yPhV+0DY6Fqd5fRtZ3j&#10;abLc7ljwXTbjGCBgkfrW2KzOCwMp4WrFyS0va2176f8ADH6JRzCrGEpVbPW2vnb/ADL9x4W8eeMP&#10;GkOmeN9d0O6ebSpLrTdS0uyMMqDptff95GHBU/UYNcJ8Pb0eGNfXXfCGqxmzXUJICbd98VpcodrI&#10;Dk5Rj1BPTjqK7P4cfGr4WeP/AIz6XYeG/iBp+o3Fj4QZrr5TEGAkVS+Hxjnjac9elXPHek+Brq+W&#10;TwO+nvZXVv8AaN+mNH5TSbj83yHG4n8civtOHcdUrVqdFzi4zTUknfW2++58fxDjKmHw8sWntOy+&#10;89S+Bela58VLTXPFHhvw7deXJqzxXUMzLlJI0VXxzyN3T19BVX4jrqujGXRr5PKeNyJI842Y7nHf&#10;2rzPw5rWlJ4W8Y+Ede8R6hHp+oeJDEosNUlt5ISEjJYOhBVgTn3r1TUvDQu/A6R2VzNqVwvlww3V&#10;5ceZKcdHZm5Y+uetfkfFuOxmBqRw9Nrl5+Raa6tbvqfpPBbxGI5sVVSahDnjp1V9X3PG/FA1xb7T&#10;9NPhKS5g1DzY45I8R7pQ3JJPDYUZAPqcV6Dq3hrRbjVtFe8sPLaQSR3DqGXeuBhTz/e4xVDx74O1&#10;fw/pP/CQrqkt+0cite282Civ3lQZ+QjgcZrXg8K6F8TbBte1aeWSG6wbVY5sCDaeHHHDbq9qnleO&#10;jKEEvsyTXdL/AIY8LEYjH5jmFb63NSfuNJ7W62Xqcd4p8C+HpLrUkNre28NjfqY5LB9hQ7QWiIbg&#10;g91I5rzmXTm8I+JJfEHhW3ks44JkN7p/mY8rJ+WeLPI5/AGvXPC1h4mksrzw8loj3kepbbq8DiUg&#10;Y5d84yxXvg1i+NPh/eeGdaaHVtSOoR6hbvFbzSbtyIOQp5wQD04FfUcJ4zMsLmbo1F+6k1FrprbU&#10;+VxVPEYHK3i4z0V/laTeh2HgXxDdfELxlZ31oqSXkOjst7FHFySX4cAdm/nW98QtZv8AwhpN1f6t&#10;us1WMu80kZUqo+tfNev+PfiZ8J/ita638LPEMtnqkPw31aW3WGNW8yWPlCQwIO09OKk/Ye+If7Q/&#10;7X/7KkPj/wDal8ZXmtalc648enwzWMdqEiibgExqpcFuTngjivleMsZWwGYSy7B03y+007a6fqe5&#10;wfmVTGXrVI86s52btFtaq/lfob1t42+1ePoSsF0qlEmt7hYGKyxv94sSoP5V13iHwXpUvh/xFo9y&#10;7SWdrMl5YxyKgXzCQc5wGOeMc1DqfgWXwH42h1jXRNqEd+pihaFnjWHv5YUYXGe+Qa1vG3gDXk0y&#10;Pxnca9M00CkX1j1jNueoxv6gY+bmvTwlPEQlGMINO15a+f8Aw5xZpis3zCtiMRiKq54RT3dkraJd&#10;LLfa55f448B6ZrETeKL/AMbK15KEFhJHCI5YW6FXPG6Pjr1B5zXYfs5/ErUtOuP+EL8Sqyq0ixSq&#10;WKiKQ8B1/wBk9/X8aztf0LT/ABLqF5eeE9PaT+1rNHvriSYtLPEmFaKPIxHjB5APNGiaFDe6taX+&#10;mwyRiS3EUiyN87beBknuML9ce9fd5DXxGZZbWwuNje13Bt7JOysfNU+IMRlsqarTU3zWbi7q717d&#10;ND0X4+hrnw5ZWx0uS6/4mUTyrDbeZ5aKwJbaOcfTNcP8a/E9v4os9Rg0bRdQt7fT82qXV9aNCl2y&#10;SpuaNWIZlByMlRyDXnv/AAUT/ad8WfC74I3Fz8NNYk/tK6msdOnkjt5Ip4zLIBIkbEcErn5hnBPH&#10;Stb45/EX4bfA/wCD/hB/FusXGn2a+GTMseoXr3FxI2RI6MzEyO4bPJ/Ovgamb1qObUqGIklRTXO3&#10;ul5MM3+sZlUx1eS/dtQXL1dtL+Xmed2HhnTINWtX8Q3CwrfXPlvl1V2UnnaCRk8jivVvjLa+EPhr&#10;8Ib7XtC0OfVLjT9NeS1htV3XNwqsMEDnqeM4r8yfHv7SV9+0N8Ub74tx61JpJ8LxyS+CrHzkjQPG&#10;ysjuGOJSdvKDDDPGa9a8T/trar8av2Yf7UjspbTxdMw0q88mItGSFwFQBRsdm+bPQfUYrbOPEbB5&#10;xWxVOn7kIJRg3rz+aPPxWDxE4RUI+5y2t5NXa+bPu74GXXi2+/ZluPG2qeFbzRbvWbYSNpV9GBNb&#10;qGKkNg98Z7HnoK4W18Dytpct2nXao3f7zc/jXuXwhS8v/wBl/wAPnxJuW8k8J2sl55mM+YYFZi3J&#10;5z/OvAf2uP2gvB37NHwcbUHWCbWtShEejabJMM3M2MhmGeI1GST247195kuYYXLMhqYnGSVrLV9k&#10;trF4zC08lrYShhY6ez285PVs808Uf8FE4f2e/FGm/DHSfAMN1pV9fSxW+r6pqDQ2/wBqRykhyA3y&#10;DuQM5/OvU7T9s3wR8TvA2o32habFNqFuZp7qGz1BZI5IstvUOpLo+QcBlBxg8cV+csd3feM/Fl94&#10;4n8W6TDqWsaXPqGlxWuiyXNur42zW7JvPkYClwwXLdevFcf4o8WXngBLfw1p/wAVdZmvI7qJtUh8&#10;PyIlneQsBmSJ0ALORhTvU88dsV+A4nizMK+IqSVR2k3ZJWsm7q1zrrZW1g/Z058jet72Xnf1R+kn&#10;7L/7bGl/E/8AZz1j4h+F/hvNZzaV4lW0a1kvXuZsyDGQ+AVByB9a1IPjD8R5bv7R4W/Z+b7Q77pL&#10;yaFpJGb1JYk1J/wRv/ZO8UeF/hLdeNPF3hm40XQ9Y1ZL/T9H1K4WW6u1CgI04CrtA5YDGeQfSvu6&#10;18P6RZjdZaVCFbJz5Y9a7cBxRl2X0OXEYZVZ9HKTVvuZ+HcU5tluDx31bA3ko35vedua/rqfDieL&#10;f20dbcPongaS0yeN0PQf981+jf8AwQC0749Ws3xZvPjeCpmGhf2WpGMY/tDzePxjrkUheHmKzjH/&#10;AAEV9Sf8E2Wdz41EiKvy6cF+X/r6rmzzi2nmWV1MNDC0oc1veSTkrST3tfpZ69SOCszliuJ6NP2c&#10;Vfm13fwNn8svw5sraP8A4JT+PLqQRyFviHY/Kc/uW8j73HrzXy3Dp93byWs8ke3zZv3Y5yeRz9DX&#10;6QeCf2l/g4/7CXivXLL9jLwrH4btvF1umq+EjNOss0jDKzbi2cjptGe9eOeJP2pP2WPsOh67d/sH&#10;eF2+027NbRJq13ut9kpj2ON/BG0N7g14WIwOHlKmpVox92+03r8on9I1MPh/dfto/j/kcv8A8FTJ&#10;LmX42+G3vFKyyfD/AEgsrZypMAyOal/4JkanqOn6x8U4rCNVD/CvVXe443R7U6DPrntXvX7f/wC1&#10;R8G/DPxX0Ox+Kn7GHhDxZqUnhGxlhvmvriEJbyRho4tqsclRjkkH6U79jH4/fDG58e+MvDvhX9jP&#10;wX4VuD8P7++vtlxPdC7tPLVvIP7zAVh3Bz7Vt7HD/wBrO+Ijpf8Am6J/3S40acsQpKpH0u7/AJHz&#10;heWnhaT/AIJ7R+LvFmiLea9J42bTvD+sRsVe0tURZZbdxkbgXfcOuK0f+ChGtQar8J/gH9ntJUEf&#10;wug3SyDh2MrdDnnpXosv7RPgqL4faDJrP7CHguw8OaxcT3mg2Wqazdizupy2yRoot23cOADjmvTv&#10;2kfjD4Xuvhj8L9N1L9kD4Z+ILebwik2m217q0dt/Z0ZkYeRGWlG8ZX73T5ulaSwsa2HqR9olpF/D&#10;P5/ZJjRpOnO1RNr1/wAj5y/4I+SQQftq6Klyfmks5Aq9vvJ3r7I/4OCpIn+C3gbS7azJmm8RTbfL&#10;j+9iMcccHrxg1wP7D/xW8Lah+1Tovgy2/Yw8GeB9Q1C3aW31nQ7vzpTGrKSqlWZOcdSRX1J/wUr8&#10;TeJPDuh+D7jwb8CdM8eaousyy2NvqEhV7EqozIkgIwDxnntXv4DDJ8I16MJ3fP2l+Vk+ltisJKjS&#10;wuLvWil7ut/dvZ9f+AeMfsWfs6fBj4a+HNLWf4aXVzcar4UeHVtQtYJITexvsM0TSttQbgcbcg17&#10;j8Q/+CZH7Aur+FLrWvCn7Iej+HbhbYz299c+LL6Z0KrkP5MMwT8Cx615T8Ff2kf2nfFV3q0fxW/Z&#10;y0nR7W18O3j2rXOqT3KM642whTKdpYnAYAnjiszxnr/xS8VXcL6/8IvC17bXiRfbo7jxXqkflH0C&#10;B+mOMdKzxWR4rNaNJwppOG6Skr/efnOJ9vh8NShHMqSUnJtvmlfVaL3UtvM721/ZN/YM8Z/Ee++K&#10;n7Tlvbajq26107T7TUNWMVtiOFdiCLf8zEdmLV3HwhuvgD4J+J89x8E/C+kaXpOm6xNZx2Vjpohj&#10;WbyI93bnHWvE/wBp7wd4d8ZeP4X1v4CeE76aytYDFcf8JBfWi7vKCj91E+0kAABsbu+ad4D8dH4Z&#10;/C9vD3h/4I+H4bxtekaZo/E127LKY1YymZyX5Ugbe3rXdR4dxFDGOpUoXjUVra6fh+pjjMno4uvi&#10;bZkpt05LkbaUUuWz2PrT48eNrrxRoFnZNcSSSpK0sKqvyggqQaqfGrw78bdY0i38Q6T440nT9Bsd&#10;LS4uLZt0lxfS4HDBflCDJ4J+bjpivEvh98UfFXiPxfbrqvgDRpVWxmEcbeKLpl4j7qRyePvdqpQ/&#10;Gn4ra1crous/DaE6exCvHD4wdt67hhdoiyw9q9ZZHWpvloUZR5d7RR8theGaOHwuFccXR92Ur35n&#10;fVbaanqcH7Duj/tn/CW40T4lfHrWvD7Wvia4udBn8Os0U1lbsiqYGG8K68cZ6VD8O/8AgmYnxg8P&#10;6VY6R+0H4o0nxN8P7hrPR9XTVudStg5+WdPmQgj5eBnn2rD8R/Hr4oeHpWh+Hvw5jj+zXXlyWNv4&#10;i+z7sADnfEan079on4weCLe31PwH8N421y5swdWX/hK1WVRvz96SIo//AAEZrwcx4NxGIpz9nGfN&#10;UskuVW0/4O59HTp47DVsW44yklf3Ve3LqtWuXRHKeJfg18Yf2e/F+v8Awyl+FOvapDfXkltBoGh6&#10;pFO32WazfNwm7y1xvyTkcV8o/sEfAG4tfHniTV9W/Zu1DRtR0dDDpOqa1ayO0t1Hc/M6j7pkAOCI&#10;yRx6c191Wn7SHxnsLnUvif4g+DlvP4g8l1nv9S8T25igtREyljI0QiVdpIwRnNeBfsbftKaN8Rfi&#10;n420DwF4V8Q61fWt4b6X+1fGkUlo07uButSkKBVPCjnbgYxXHRweYYXNqEMXK/JC6vvzrf5eVj7v&#10;A18RjMPSp1K0Jt21i7rV67o8q0HSNR8Bf8FCdS8Y6x8NtQ0bULyTVLjTbiTTrizhlhjt33RqGwM7&#10;wCzLwQa9w/Zi/as8J/tE/DWL4q+HNE1vwDqsWtWum6klteFbLVJi3zBTGCwPfOAeepr1DxHqnxm8&#10;eLbw/GT4E3htWaWGIS+IrISxF0YZUxR+YM5xnIz3rxX4Z/8ABNzRvhL420/4iv8AAnxlFpdjdR3q&#10;vN8SoJIEcj7zRLFuZv5Yr0cPTzHB1ksM+aM376ei1669fM96VHE4V1FCSatr6HvX7TVz8Fvj/wDC&#10;e+8H/tU/AKPUrvTrMt4d8RNCZZGC4K7biMB8kAAhsjmvh/8AaV/4IafGTw1qkPx1+CWlaf4h8F3e&#10;pLcal4bsJmjvNJtfMwwIZjvTbnkHPtXsHw++IOufB34n618Irv4VfE2TTxHPqUEPibxJbyadHb+Z&#10;8720jRZ2ncTt3g4PTtW18Iv20r/V/jR46+Avw68AeLrqTSBdSa5p1z4itfscUIDGVkeRc4BbgZzy&#10;K4swwOUYuUMQ4+ybdmrXu/Tz7kYijTrrlcoxtG+//APzW/ay+FPg/wCG/wC17rHwx8JaH9k0S21a&#10;0jhs2kb5UkiiZgHbnBLHnNaH7VnwW+Gnwz/aL1Lwb4OtUsdLWSwNhbzakGZC0MbSh0YGTBLHBIAP&#10;0r9B/jt+zV8Gf2l/iJpdv4n+BP8AYuqWaxyw6tbeJobaTVolVXQM7RMsxHTjDAAda8w/bm+AnwX0&#10;fxXD+1Z8UfgX44bSr7VLPT49U0TxLavbCeKGIIJEaHeiHKjJ6nIFeNicnrUaMqlSPLeomuvu/cef&#10;UwdSnb95H4b79fuPmD9qf4GeGvDXx5g0KGG60Xw/dXlvZx6hJZjyiRbRSGNBGQ0mTIPmI4znmsn4&#10;ufDHwT8Kv2nh8LdA0XVYNHm1C3tpJv7QI8+OaKPcmSOmXyQDkjHSvsn41eEfhX8W/i1rEevfDbxM&#10;LHS1tL9WvvH1tbWaSPbRqBbiSLzHfy9uQD1HsKj+NPhr9mi8+Ltx488TfB+4vL1bq1khgb4gWsb2&#10;7JBDiRYHAcAhUH3cswOB3qKmX05Valmre0il6M4qk6Nr+1hotdev3Hx94g+B3w8s/wBvlvgnForf&#10;8I2viiK1axWdtwhITI38t39c1Y+CvwI+GHjj9uWb4Q6voNyPCo8QX1qlo1ywZY4/MCfP1OCor9CP&#10;E9n8BLTx23je4/ZB8Mw3UuqJIuvXniqBb55S+3eUIMi9BjjntUPhz4vaNpXjyDwhp/7PHh+HT4vE&#10;EzQ3jatY/bJZBcON5IthKybzzl8kdc1tHKfZ1mnGL/eOK3237GGJWKw8X8K2V3Lv12Z+w/8Awbba&#10;LZeG/wDgjT8J/DunKywWOqeLYYVZtxCL4q1cDnvxjmvuevlz/gjJ4pbxr/wTh+HfiY6Laactx/a6&#10;x2djcRyxRqmsXqLho1VTkKCcDOSc5OSfqOvk8RT9niJw7Nr7mdUXzRTdvlqvkwooorEoKbJ0p1Nl&#10;5GPXigD+fvx98Av+CaH7Tf8AwVC/aEn/AOCv/wC33feGvF2i+LPsvgCz034h2+nWMOhY/dxCYK4j&#10;ljPytAzIy9SpJzX1B/wTy/Yf/wCCBHwp/a58KePP2Ov2/rzxh8Q7GW4/4R/w/J8YoNUW6ZreRZB9&#10;mRQZMRl29sZ7V81a7+2f/wAEmfgV/wAFSP2gfhP/AMFXfhF8L/HVtceLGuvC/jSx+EMN1LpbZPm2&#10;GoFLRZ5Zl+X98BMr4+8M19f/ALAv7Xf/AAbU/Ev9qvwv4J/YR+HXw70/4o30lwPDNzo3wjutMuVZ&#10;beRpAlxJaRrH+6EmfmGRx1IoA/TyvmH/AILFeDo/iD/wTl+IvhKWbUo/tS6Syy6VfG3nVk1eykUr&#10;ICCMFRkfxDK96+nq+af+CuuteJfDn/BPX4hax4O8KNrepQrpf2PS1ukh85m1W0Xl5PlVVBLHPZTj&#10;nFd+VU6dbNcPCabTnBO29nJXt522Kp35lY/Bvxz+y14U+BMeifGX4dftC+T4gExuPE+l+LNWvLOO&#10;6n3Rj7Rbm1AVSoJyHZlI6ipvBv7XPxIt/H0nw9+KPxb0vxdAzG8YaPeG2xOmXgcFFO4fwE8q+QSe&#10;K57XPh3+0d8aP2gYbLSfilJpdxo6xzaks9tG1hpauuTZrHki4kdAcuQVGF4zzXqngX9mj9nCTU7i&#10;0174E2s3ia1edrfxiuryx3DyMPlJjMhUKCfuKVXHbHB+xxGTxp5lNYXB1MRC7s3LlnGP8yeq0Z6W&#10;HeHp1PddnfZ7L0fVnOfBrVPE3xP/AGgr79oT4x/CPybiZVh8OTX2oW88GmwLkIsSjLGUvnzCdoBH&#10;0Fe4fHbxrpWuwt4H0nxNptrcix86P7RcrMzMPmYfIAFGB6nFfPUX7J/x+8eeNNc1e+8LQwyW/wBo&#10;k0TUNa8QRyWHAXZGtvGxZXdsvvwQuNo4NfSPgHwLr/hf4Xrb/ETRPDja9b2+JrrRbMLEMEfLn+Lo&#10;MkYB6Yr1OD8Ni5YiphKcnB0XeTd2um6Vu1tb+RWcYPFfVZVcXzOLTtzRstez6nnPws+NHiO0tYUg&#10;RmB/1c8KlopRkgsrAYI/Kum8UfHTXdG8LN9tNxHvuiWbnpUXijRNB8MaY159luGvM75pbCRoSzE5&#10;BCggBRnFUvDHgk+JbV7rXba9kt5j92e5LBvqM81+6Vs8p1Pqzq4fmqXgppW0k+nru36H0XCeSYOn&#10;kNSOI92bpy5U1dqF1rLt0S9SPQv2j9XukWGLV1Bj+42/9K6iX9pzW1uNLgvdSVAt8gVt3y88cntX&#10;K3n7N/w8e486yW4tWZst9nmzn8+BV24+CngqbRpNIvori4VkIV2uCGVux44yDX0WOWHrU+b2K+48&#10;zDU8gweXyThZrXbc9b8N+OvHNprjujXMsEjlo2VSVIPauP8AFf7Sem+C/G+rR6vqIt5Y2jjbqVGR&#10;79R71g/s4X3jC21a48G6rrd3qFraALFBeXHzKF4+8RzWv4k8IeF9U1yW/wBS0e2lm3MNzRhuOw6Y&#10;r4qeD9pxLKKpR5XSV0pb2emisevSxWTYjhulKMG05yba0tLbQ7Tw58etG1uG31bT9XWYMw3SWWoA&#10;OP8AgPP862fE3j74Q+PrVrLxL4faPxBGytHcNZmMy/77pjdnjk5rxG/+B3wwv7j7RF4bW1lU532M&#10;rQkf98ECrn/CtPDUhjd5b6TyWGxpL6RmGPqa7sfw3hcZUVT2dprZ9vmjz1HJZYdU+SS6tLr5HRXs&#10;uuv4guAbO10+yx/x72IIEzY4Ziacr4GGyabFAsUCxRDC4xtz+v1qRY8IBur38twccFh1H7XU46v1&#10;d1P3MXGPZgNq/NjtXF/HeJLz4YX+m3Okxagt0Yo3s5iAkimQAgk8Yx612hUN8pbt2rhfjwX/AOFZ&#10;3scdu1wyyQnyw2DnzRU5tTWIy2pTa30+T0Oaq+WLfkcj4e8G6L4Tv4dA8O6Ylhp9vcFYbO3bEMO4&#10;72AA4+8Tzj8hXqeseCfEnjTwwviT4eS3n26x1Ai4tk+5LAVAzt9Rjvya8y8C239t6/cXEaSLHDMx&#10;ZZm+6RjpX0H8EbrVtJ8QX2j2MW+x1a3IuFhQgrxgnPTd7183m0nlOWc2DkoQocsUu7+0u3U+L8P6&#10;WOzjjOtWUeaMebR6pXtbf00MD4B/EjX9b1u6fWtJ+w6kbTyb0spVpZI0OCwNN1PVb2T4gmJbjdMb&#10;G42szZ2kLkH61c1b4Hat8M/FX/CV+GdRutSsbpmleG7lHnwN3D7s7l5PTtXOJdfb/ipZwKV3TM0G&#10;3P3WbA/LmvDyujg8Z9Yx1BNP2HKl0T2b+f4n1PE2c47LcneGrw5efE89lorXsl6dTo9XxL9muPO3&#10;LdWiTNIvHUD0965H4o+HLfxP4NurG41K6tdqtIJLOZkdsDplSCOldd4X0e+u/CVppWpzSRXWmxvD&#10;Pi1eQMyMRgYB9KzvElikPhO+v4b2VZEtmO2bTZ15+pXA/GvXwOa4Gpk31evO9lyuyevTodOaYihG&#10;lK7afIvyE+DGofsrsYfAfxQ8GR+F/EsckDW/idrqW886JOfmjmc7Q2SCw6ZzX0Zefsof8Esr+Nru&#10;48P+C45rpzJPfWuq/Z5JXcZLlo5FO4nnvj0r86f2r/Etvpl9DY2HizTdK1RbNltZbqT7qhgCcdj8&#10;3AHBxzVz4u/tHeEP2bPg7oWpa54bt9UbUlLrqC2aSKzIBuY8jAO7vxX4NmnA2Bx+YYmVXH1KNKg+&#10;ZKMnK3M1rqflGFyWOPxleNTFVIU7OStrzPTu7H0t4+/Y4+EHw51271n4I/Fvwnqmk3Vwfs/he516&#10;O3k2NnzD9okYrnBbGRkmvh3Xf+Ca37R+tfFa5u9B+NXhPS/A39vW995Oq+OEuLqG3t8MiDHUjc6g&#10;KOoPtXYfDj9uj4RfE7xtb+B9GstHlvJIoXmuI7VfLG4dDIu5VI9PWu08YfF+w8KePZPCqTeD9xCt&#10;GtwwWdmI4AA4Ne9HJ8rr5ZTjXzidSlStFS5IaNu65u7Pfw9HK8twcpPEVFFO2tNX13Z6D8RvASXv&#10;w88MReCPGmg6xDoumst9aQaokdwWY7flikYMw75FeWwaddNff2atpKzqpxHGu4k49s12vw+1abxP&#10;e6pqGs6Zp8TQ2WUWztwuOW559qyvCOnatA0mueH5XtZbGzM0d1DHubzN5445zXpYvLaeBlGVHEOp&#10;7VN3klFaa9+6Pj+KqOFzStQxWGlKU6vMk5KMVywVk+m5+w//AAUs028vJPA97DEzRwxal5gVfX7L&#10;j+VfJN1r+n2Eire30Nv1OJ5lGcA+vTtX2B/wUmms47Pwd58kmf8AT9nlMB/z7f8A1q+A/Hpe+8R2&#10;tvDBbyW7XBW9N9JtMcPBO3AOScYx718XluRVMTkscZd2Teii31a35l27H7VlfiZiOGalPLfq8ZQs&#10;7yble7d9FtuzurVYPGdvqGlz3IitVjEfnKyMXLLn5fbpzXLwjwz8HNOGlfbGcSM0hmupUUNx05/p&#10;XeX620OlRpEiwRiEBYYxwoxlecDouB+Fed32laddeJbFvEt3ay21tOZLn7VCGXy/YEdQQK+op5XK&#10;lw/UpK7hNpyTTSb6O190fMZ5xlnVTiqhjud03FNRte/K+mz0fU6Lxr4x8LfDXwenjTxnr8Nna7Ua&#10;SRo2Ybm6KNmST+Fcx4E/aa+F3ijx8vwl0rxdYnVNQtxdQ2kk5W4MbZ+YKRjjGQK9F1KNdc0kXV6I&#10;1hmH7uPyyflHCnoR0x1rz1PDvhvwp8S18aPBG6+SqyrJGmdynIYvntk8cVNPIacMKq+Gjd6Xve//&#10;AKV+nzOHPOLs8x2OhQx1WTpy2XM9b/Iv+ONY8M+EtaafUfFE0S2Lxi4t5LZ9u5unT1PpVjwJ438I&#10;/Fk6lBo+qMjaTcC3u/KiZNsxG7au773ynORmuonmsfEmkvqMEoaCZm8ny8YZM/KR+FcpHNbeEdZW&#10;+jvJJMqTHBIBtD9N3HU4rujl2Mcfb0Ul/Nv+srfcfO1cd9Xaw1fmVC/urVrXySvv3M3UfiXpfwy0&#10;66vNavNS1C3a+8gzrp0ryIf7qqicjHfmrHwu1C28Y+B28aah4uS6+0TXD2y6bbSQ5hU8J5b5YyAf&#10;eHHNdVHBYeNdPlvF1IyWynYskSnJbHI/A1zujWN78Ory4vpPEbX6sxa3tZIQiw56kYPU9+Bmrhg6&#10;2Iov2HwPdPmSv1s+bX0uvIzlUWFqc2Ji3H7O9/uUb/eYfiT9oPwnpmk28s3h3xF5TMIo5IfDtw0q&#10;hjt3MNucZ6nsOa6LSPh+ul+IG8Z6T4tu7htRsY9li8aPGuF5cEjOOcEetL4n1XTdV8LTahYa9Yza&#10;hGwMmmRtiQKepB6VB8LPE/w/0DT5tR8Q/EeKOS8XKWYjeQwL/Euc8ZPYcVnTjUeI9lh1Kq42vFQk&#10;lD0abb7q7ZMvar/aJxcIP4Zt3b7pR5fkVdXTU7zxBp+kXwa1WVgzTSRkR+UD8x+U4U9+a1dX/sP4&#10;f+CrjWbaygh0+Mtc3uoNbhY5MZ3O20AHHHWs34i+JPC2t6M158OvGVvcXENxE93b3lq65h3bWKkd&#10;65z4heLvHvhG0h8Ny+ILya3u7dlW2hkPlsOm0DnPWuieIjHNI4Vy/fyT5Y1E47K+rW3lc6sFkOeY&#10;zK62OguSlFq82/f1bV1Gy+fQhsPAvhr9om8upvEYsbrSNPa3udLubFleZJSu4g7shMjGNvJUkGu2&#10;8deIl0HRZJZ0Xy412xq+RuboB8vQdOgrwGf9su08L3cHhay8K3uk3MC77i3sNEkVrlY+MtlDuH+7&#10;j8q7j4efF23/AGtrSbw/4V0q70+/sZIri+vL7RZ4Ilg3jKqHPzucgAD69q6I4LEZVl6xOLpwlVdo&#10;txq3lrez0a0j2OzHZFLF0FRoN0cOmpOU9NNLrTdyOZ/Zi1Pwv4L+KXij46fGDQP7N8S69YwWa2tj&#10;bv5sMKMzKWd8D5l2nAH416f4t+Knw48X6PfHw1d6lb30Fu01vJdxxtCOmdwUbjWZ4h/Zn1G9vNQ1&#10;TxH8RJdQuri4j+zFrXKWcCgKIkAI3jAJyecnnpXMwfA7xDJqU3hzwR4gt/tF5J+4nvlLCOAN+83I&#10;hzJ7YIxnmooYfJ8Pw7aqq8a7utGnFyb0d9fzONT4dxmcuhCpzRjqk9rJbHO/s169+0Xe+Ebm28F6&#10;Xqmn6XDqk8drdNH9jTUEDcT7WxnJLD3CA1P+0LpHxN+IHwjv/B3xFvdV87zHSyuEVLnyt0bAHBBU&#10;jJHXgflX0vbWml6L4bt9IunZjb24TzImwpwMDsT/APq5rxn4/wDiPXPD0timg6nHbwahILKORow9&#10;xFPJ92Qc7di/eYMpOBW2NxUHkSw/sbONkp8l5N9LtO/4djzP9YY4fOeTD042k2tdOVeT+R4wmk6n&#10;4F0MeIPC0WrtMtnDDa7Y386JwPLmKlFLbcqMBeMAVg+OfCfj3Wba4m0v9qb4habHdLH5UaQtvt8E&#10;Fwh8sE5xt5yea+m/GHjLwhp/jLTr3wde/wBpDT9HEV0pHlBCTx2wfw4FeefE74v/ABG0C+0u/g+H&#10;lvdWeqX0llaHS4/Olt5CvyvL82I0zxuIxk1nKt7PL+fHRk1dR15opNrok0/wPWqV8bmeIg8LRVRX&#10;evu3tffVO5y2h+LNCstFtdLu9R17VvsMa/aL7UFla6ujwMHaAemcnHWuDh+FPgeHx9ceLtY+JvxQ&#10;vNBuVlW28NWurSwpbMT/AH0QPgc4Umu+0PVPiQ3iS+nHhPT5LN7N/LhhugrkblyxYHb1x0A61Yt9&#10;R+IknNx4U00Ak7lFw3GegJAIz/nNe9geG8ux3tFW55crVrc6vov7+vr+BFbEVvYWlfdp+8lbyska&#10;J+KvwsPg218G6H8MdShWKCKD+0biO5knKoQCzue5HfrXDXPw1/ZY8V+IH0e31LxlHeKplkVfFd+o&#10;hU9TtV/lXj0qnf8AiT4p+FPH+rXdv4SfWLfULOArY7YPJtsBgfmadW3H1GDxVrwvrfxc0nWP7a0j&#10;4BSTp01Ce3uEM0cZHq95kgZ4HI9q87EwlgZVbYSXIpqK5+aWl9ldvfoaYLA0qqdNSfM4t3Tvqteh&#10;yfjz9mr4dSeKtOTRPif4jsdPjtrqSSH/AITC98y5k+TyyS7HKjn5TxXpnwog0y2+Ffh63tB9okGm&#10;uW1GabzJZuQPmcDnpXmOg/DPxZ4v+NV5r/iTxP8AEC30qO3eWTR9Ru7VYRO7KP3BhkOEUDG0juTn&#10;19X8G+HNJ8FeDtI8OaPPcSWtnaTRQyXWDKcN3x16A08rw9SOaQrzw0qcOfR3dtF27HLif3eVzj7V&#10;uXJ1d9mfSf8AwS+5/bZ+H4/7Cn/ptuqr/wDBTz4MXuo/8FDPFXjHwx4Kjhhv57KbxDqEV5CJr2Qa&#10;XpcULgSKdu1IPKKjkhQe9X/+CZVnFYfttfDnyrkzCaHUm3dgf7NuuPrXqf7enH7Wnir5uR9hA/Gw&#10;t81x8W4Gjm3GtKnKTSWHTukm9Kkl19T67w5w8pUakJd3+UT88NO/Ze+LXhXRrHxP4Z8L6TH4g0m1&#10;JUKfMkumO1SrB02hgA3sQRU/hL4B/FLxHJD48174I2kKW7KZNGvdWgheZsKGbjlSCCTzz9K+quSM&#10;Dp0/CkVtjbd4XtzXPDhXBx0VaXo4wP0qWVqpa8ra3Plr4Z/syeJtK8Y6a17+z3pVjdadoyxLrd3q&#10;EJgkkMys8eYyGJCL8ucjI9662H4bP8Lbr+xIbhhZizhFnayKm6MgEH5hy+W5yTxnFe8bR5me+3Br&#10;zL4vPqcniia7uWhGnw6XuaTzP3mQzM5x6BcfLjJJ4619Fw/luGyzMqc5zbWvSK6PV2PjuLsujhcg&#10;naWvPF/irknwo8K+CvFNt4gju/D1rdLD4kmZhdQ+YBKMbiN4PevSpjZW2gLZq0aLHOEVW4C+gFeI&#10;+APj94M8NTa/4bvjf2+rNJLqIi1TS5oYvLK71Ly7NoyASFyWxXQ6t43174l/CGOXwBax6jrM7Wsy&#10;x2MkSffZCxVZHDlQp+9gEYr8344xVGtRw9SnDncat24rZJ9T9D4UzXC4fK2ub/ly/wBTs/iQkbeC&#10;b6ORtxWM43DPPFWvDNlBpujQWdoqxqsYPyr7Z/nXm/wu8KftgeJ9CufCPxN+FFxCt3LFDY6lcatY&#10;BIFChnaX/STIfu4HyE4Nel6voPxN8I3TaLF8Mb7VlhQYu9P1SwEbfTzLhG/NRX1FPiPL6+MjaVlZ&#10;7pt3uux4dHMMDUzKcudJuMVf5swPBgig8aa7B5cj7rnd5vYEjFZnxnEhvdJVANu6Qbvov+NbOm+H&#10;viP4W06+8Wy/CXVryTUNQb/iW2V9YvcRqFGC2bhY8Hrw5qfUvhf4++KtpDrEfhiTQ1s42eaPXNRt&#10;YWXj/Zldenoa9LKc5ymliuaU0vf3aa6o+Zz6pSlwnVoQnzSd7JLX4jybwno1re/tF+HdTu7aJmj8&#10;OXiEMoOVLZ2/QnrXsUuj6JbvZQxJ9lhtZ82ttap5cYyOQQvGK+KfG3/BRL4J/BH462uva5p+saro&#10;egwXmlalq2i26Swfbt2fJjbeBIdvXBwKd4t/4Lf/AAh03xPpOmeG/g54mvrG+VJbqeRIVnMbthDF&#10;CrNluOmc14fFOeZRWx0nRrRv7aLbWul1c9TgjE4XLcrUMU7NJ6eVj6t+PMqpo9jmJZP9OA8otgP+&#10;Nbnjo5+G12CvSx2hQxOwYHGTXzV44/4KB/BzxN4h8L+EfGXhXxV4Qm1K+U2K+KtDa3iuWbARQ6lg&#10;Cdw+9gA19QXnhfx54m8K3Wj3HgmbTmlXyLcz6pZyB1I4cGOdsL/vc+1elHiDJfrFo1k9NdH3ZhUx&#10;lGU8bLmv7SCt8o6HC6DZ29h4o0WxhZzGuiOw3NyNzEnn86zfBxD69ZsrbfMvmDbfTdXnfij9q2z+&#10;F3xL+xeMfg5408vTLZ9PF7b6VHJb3cgYDdBIZFWQZ/TmvM9b/bp0v4ZTQeIPiNZX3hmM3TtawXVr&#10;E0Zk3EoTIHJkTpkRqSORmvco8WZHl9CM5z93ktonvzHw08HjMRVpztoqvP8ALRMuf8FlfE3hzTtA&#10;8N+Dbt5l1TVtatJNOf7OfKRonyN0hYKM9OfXNfO//BTH9pZPFXxo8G+FJrvT/wCyvC+lxvNeWWqL&#10;cu6Sr+/UxxTBD024LbsZrk/2/wD/AIKb2X7TGvWXhrQfCVhJoelxul1dSQeZ9qudhUTQhjlFBPGe&#10;c8186+G/h1qHxXllj0HwvHHc6esUl1ptxqyLqGoM/wB4xI+GkHIY4B2jnOOK/EeJM8w+Z15fV/hb&#10;PrPa+zrV3Tk7Tdn6XPTv+FG/Bv4r+GNd8ceEvinoegyQr9s0fQry6WFrkLtRlKNO+wMoL7iS+4qA&#10;pBqP4l/FbTvANhD4W1v4VxtFq+j2MkGrNaPbtdOjByRJhRKikLkjcCUxkdB594p+JGl6I3/CN694&#10;C8OLqFrZCxkbTbNlnspoidkglQgF+QG5blOc9/PfEXjXxl4ksbPSPEXizUtQtdPjZbC3vL15Et1J&#10;yVRWOFBPJwBXzEa8oyTX9Iyk7aXvpY/d/wAM/FjR/Av7A+l+PJdZ09mt/AUbWP2m8WNZpVt1xFkt&#10;94+ma/L25/ay+Lvxnjub7xd8LrfxBJrWphNJvOWuLPbH+9ihTOAjKACwAwRnrxXz14X8Y+Kda0Nf&#10;h9qOv65faf5u7TtFt75vJE+OG8tsrjGRxg4rd8GeEdN10X2r+IdY/sGz0kM8sa3DvIGKkBI4wB1I&#10;5ywr6fOOJcXm1CFBXUIq0kno9t0dVadLFShNpXgrXZ0mj/tKfEjQIdUit/EcugzWtuyWcduiSSyS&#10;GcMyt5n3hkYOBg7ea+kf+Cc3wQ/Z5/aW8WD4sfFC98YXkmjzRf29pZ0lDY30g3NtC2sedm7nDetf&#10;PXwi/ZUf9prxZ4R+GHwg8TLrGuajJI2sTKs/l6db7hjfujwmMsTgkHPWv3Z/ZJ/Za+H37Ivwb034&#10;VfD+yQLbjzL68aPEl1OfvSMe5J/ADivCo81SSlWi5R2te342Z+c8ecUU8pwbwsG/az6J2su79ehd&#10;j+P/AMM9H0230fRtC123t7eERQxQeH7kBYxwqgbOmMCnyftG+ElQND4c8SsuPur4euP/AIkV3skU&#10;zrvQjg80sU94F27j9M16Ptssp2UaL/8AA/8A7Q/nz2lHdx1/xf8AAPP1/aM8Puu6PwX4sb/d0GX/&#10;AAFfYP8AwSZ+I9v8Qn8fta+HNX0/7H/ZfOqWLQeZu+2fd3dcbefTIr5/82V/laTn+6DX1F/wTVVt&#10;/jQN/wBQ7/26rmxVfBzw8lTpWffmv+HKvzPsOA5Uf9asOlG3x9b/AGJeR/P9qmo/FiD9kj4ifFH4&#10;KeKfGGu30msaXLodxfaa0uoWcJQq9tIpjwzK7ygsBnHJryDSde/bRutCXxLp0GsvdLp4nvbLWPhr&#10;byFpzOylB+5HIABJ96m8Bft0ftO6v+w146+I+t/GvWG1zT/FFhZ6TeCTb5SSK5cKEULn5OrA14Iv&#10;/BRL9tOWSNf+Gg/Ee5W4b7V7j29hXo1sVhY+ztVkvctpFdX/AImf1BWp5fUcJO6/7dX+Z9e/tUeJ&#10;f2w9F+PPh3SvCPwa0+az1nw5pI1K/wBY+HsV9HbymBFdWZoWKKpUnaOld98DPhxpur/FG68eaP8A&#10;AjUrfXl+H+rWGuJbeEZ7XS9WeNEWMRKURWLMNu0AZFfNf7dv7XH7Rvgbxt4Ps/Bvxq8QWTXHw/02&#10;91NYdQkCTXE0O6R8ehzXpn/BO/8AaVvvEx1ZviV8SNQ8ZalaeH9Q1q+S61q6SSCOGEERKgIUHOfn&#10;OTnpivQw9WGIx0ott3+K/Lp3smyZYLL3mMKinJNbpRWunkVPHmn/ALYPhU2PhHVf+Cefg/xJZwW6&#10;ywR6T4PmCWLMf9UXPRu52EZruvix8DPGN/4A+Ht34o/YMj8RS3fhONJ7G106XHh9vNfNuNkwdR84&#10;Jznivj39qX9vvx18VPijc+JPgtrniDwhockKrHpK+IJ5iWHVyWPBP91cCur/AGw/jR8VbD4J/BK7&#10;0Xx5qmntqHgdrrULqDU50lurjzmVmdg2XPyAZOTWdHMcJS56kVzRha6cYNO23QmlDLY3lGErddND&#10;6q/ZU+DFr4K+Pnh/XbT9ju88Itb5T+3F+1eXHET8yus8hXOSOQOK+ov2y9N1+ex0HW9C+GV54j2T&#10;XETfYdQ8gwkqvO7AyvTivzf/AOCWPxT8UeJv2k/DPhbVtf1LWJmEl5faleazNOqA7PLhCsdqkYLE&#10;dSRjOK+kP+C93iHVNI+GvgOCz8Q6hpdvc61dfatQs5nCgCNSqMikM2T719Xg85prIauNVJcvOvdj&#10;dL8Dpw8cvxGFxUXTvG0dLHqPhDwr4k8f3txDrPwY1bw9ayaHcWsyyeJE2SYTjALblkJHDDGDXLeK&#10;LPX7/wAB/wDCKeGfglrkepafIRZaxeaskkrxgfKsis3P+91Nfn/+wF468RyeIPiFcapr2oX62/w5&#10;1KS3hmvHO2QKNrqCeGHJBHIzXA+EPjj8adFvrI32g3N19s2tA95DPiSMH7w2kbsdzXLh+LsNhq0M&#10;UqfLzuWj5mtNNPe11fY8SvlHDOIwsaX1d+63bXa+9j9Lvif8Nfjfq3xCk8nwtNdebY27rJHdRYUi&#10;McZ3YHOakvfhB8S7T4QpJceBZG1hvEBaRYZodwXygPmw/PAFfIf7aKfGa6+Oslv8MPhTq2rRjRLB&#10;DdWNpcyRgtbIxQJGdoYE/e6mu+8O6Vf2f7PHhnwNqWgeItL1TX/HUVkr6ppU0dxalrcbh5W8vIvp&#10;0HtXq0eNq0kqNSmr0tW7b6pf1qcsuHcjjiZ1pc/vq0tVon52Pe/hB8Kvi7qXiue01PRW0uRNOna2&#10;umuk2s+w4Xhs5/Ssq3+Hfx80rW7GPVPCVz5ZuUBuA0ciIAwyzDdwPevNfhx8OfDWj/HhPB/hDxZd&#10;a01x4W1CL7dqumy2v2a9WM5hYMzHcDyV+8Ac5r5d8HftKeL7L4q6b4A1XQLVvJ16O0maOd9pxKFJ&#10;Hsf5Yr16fiFTpynUm4Wq6R92WltNNd9U9SZcN8PUqMYpyahrv8z9DviL4E+NMXxE1aHw7oTXcDXR&#10;eOaOaJVYbRkg7h096t+Lvh/8bLLQ/D+oeHvBRa6k00/bWtb6EqmHwMndy30rwHT/AA9o/wAXv2r/&#10;AInaLqum2O7w8waG182TE37tRuIO3aq98Vw37UGteN/g7YfDXwpqHwuj1Sa60WcSQ2s0haVjMdqr&#10;5Z9CMZ5oqceYvC0KNWpTh7Om9JWl7zT5dde6OzEcPZDRjKq4Sftby6dGvU+p/G3wl+OPj39nrWvC&#10;2u6Ndxvq92tvcWsd5AZDB5Z+ZcN0DcnnNedfsR/sW/En4Far4g8X+L73VJbOXTbezsVW2jW9ykwK&#10;lI2P7yPrja27g1zXwZu7DxV+z5qGmaX8HptN1j/hIYEXTdYk27AqlmJMrDk+legeEfg78Wvhvp1/&#10;438a+FNHVtU0CSDTbO0njucLvGHkjICceu6vJzDFUc0gs1dSDqXk0kpJ7X3+EWGxeXQlHB0KSTj7&#10;1+a0rdFa1reZ9HX1hq+uW0VhpzY1eG88+21ie4aONeMBgkzrtcj+HkV3ninxLPcfDyXwzpmv2txN&#10;cW0cMlvc6hGhRm2hnEjNtyD/AA8ivk79mz9kvwR4N+FK/GybTb688Q6l4knj0m+2r5EMhd4/JAB2&#10;rHtzwc84wa9F+LnwK0j4GaRZ+KfEHwp8N6Db61dWaxXLaUzfabqR12iJyoMTH5jgkhj9a8jC8QRr&#10;UYSnKK53yrVbrp6nsxxmHpxfO/j03jf02uel/FWz0nxF+y9J8O7HxHot3ry6T9jjjudShXzjkDBf&#10;dhcgEk14D4b+Fd74M+Iev+LrT4X+Cbe41q6v4Zri+8SwC5uo3I8uWElDtBAwwDAYrpvjzc/s6+JP&#10;hBD4I8N+ENLvPFGnXBNwxs0gvrIrmQyMwDH5toXIPereq/CPR/Gfh/Utd15fsd088nlxKqExR5UK&#10;VOOAQM/jWeKxXNWi7baJ+p81xfxJg8tr043k/hi7NLdarZnVHVNUm+Ht14I1fTvCt1dX0pks7yPx&#10;IGawwijfgowBx/d4+lcZ4y+H+reMfC+r/DT4q+NvCeo+B7jUre9j0+41crLJcW4iY72XaoGVJAA7&#10;9q+kPhr480TQfhG3hfQ9Ktdq2UsM0q2YZnJjwSf5074da5pHhf4Pf8IjpWlwTQ3Fq73SvCGbzHiG&#10;49PlNe3HKcyqQUNGn7yXN0W+h21cZiK8Hak2rJK03tbW/urU+VPF3wS/Zbhj1L4neO/hf4Lv9SYx&#10;q2q61rzmNAIYo4SOQinI7gHAzzVbUv2b/hJd+Kdb8eeJfh54V1b+0NNi/sXWbPSZALH9wiNLJIxK&#10;ybSoKsFyAPpXhH/BaL40X76N8N/gX4c1+8t7e3tXuNV0eGPbCwZk8pmYfeICsMHJFe3/ALB/7TPx&#10;y1r4s/Ez9nzXdXuLjwLYeD7P+z7GVV8qz3wRBivAZtwJ74FfKQpyrY6dGFNO81367P5W+XzPOrZd&#10;g6dFqnBuUld3nLRLtZrX8DX8SfCnwRdXcninw5feHf7StJUjutTtNJFwGhE3mMZZntDIhCn+Bsjj&#10;Brwrw7/wTw+JfhH9s7/hpbUfFulw+FLvxVPcI8On35YLLIyr923253MO9eV/ETx58Hvh/wDta614&#10;R8S/CPxdrl9B4gVY2s/FksVgqShCC0KqThS/94A11ei/tJ/CjTv2k9W8CaL8A/GVxe32tf2dNqGr&#10;eMbmext2FyGM6RBBs6HA3EDNefW0xElLkuql95999Ezpo06NGneMN1fWUtf+Cf0U/wDBCH4Y3nwc&#10;/wCCXHw5+Ht9drcNZ6h4kljmjikQPHP4i1O4jOJFVh8kq9R7jIIJ+vq+Rf8AghR8QtN+KX/BLT4Z&#10;eNtJ8LXGiwXD65Aum3Vy00kZg1zUIGYu3J3tGX9g4A4FfXVfKYqyxVS38z29TsT5lewUUUVgAU2b&#10;7ufxp1ch8Xvj18DvgLpVrrfxx+MnhXwbZ31x5Fnd+Kdet7COeTaW2I07qGbAJwDnAoA/M/4n/Gz/&#10;AIKB/wDBQ/8Aa/8Aid8GP+Ca/wAIvgf4L8G/CzxAdE8X/Ez4n+E01G81TVxzJHbxCNhtXnJZTnGd&#10;w6Vq/sr/ALRn7Zf7Fv7e/gf9if8A4KZ/BH4P6tJ8TILlvhh8W/hX4dSxLXUETPLbXUTIpRigblFX&#10;G4feBOPPfjT4X1T9nL9qvxp+1T/wSQ/4LK/s4eH7P4lah/aXjr4X/E7xnp9xpVzqGPmuoZYpWkjJ&#10;xkquzGT8xGAOt/YL+COpftF/t4+F/wBrf/god/wVU+C/xc+JHhWzuoPhb8L/AIS+I7L+ztIkkjYT&#10;zJGrCW4kEe/qpIByWbAAAP1fr55/4Kk6xpOhfsK+ONS1zU7ezt420wSXN1IqRoW1S0UZLHAySB9S&#10;O+K+hq8O/wCCiHhrRfF/7InijQfEGq29jaSTaZJJd3Vqs0cbx6layIdjKQTvVccdccjqN8Li6mX4&#10;yniqceaVOSklq7uLulZa6tdNS6cXOooppXa1d7LzdtbH5P8A7Ln7O3jLxKsuveEPDOrahpN1qU93&#10;c61OgiWV3ZsrG0hUyKBtClQV28ZrL/al+BmsfDj4l6PdanoP2HT5rH95qF4v7tpN5O390GwSD3xX&#10;uHxS8cfEzwDqWg6LoPxs1z+zLyNo5tSupIYlLDaMoAvyKPcGuvvNG+IOt+EJIbT49atqN7JCxW6S&#10;a3a3j/2mldMMSOwr6uHinxRk+Iwua16UPq9Zy5YwUk7JuNpOSfLZ3ezMZYPieWLlJVaajCaaiubm&#10;a7/C9PM8K+GngmPxI0OmeDLeLVLzzkTybO3nbyge7MyBVGOeSK6X9on4N+Mvht4esvEerWF1/Zkd&#10;2q30q7fkDHAchScjPtTPhxB+0X8TvD19oehftQ+MNE1O31B47e10u1tJpgVOBnfEY1iOO3OK1fhJ&#10;4q+Pun6hqnw++N/x98TXOoWuqXFlDHJZ2izagqn5eFhEceVrzcR4gZ7lfFlb2MI1IVFGc4JSk2tJ&#10;aNQjay62Z6ue4zizi2pS5VTpwoq/LKT5pJNaqKim1frZx8zJ0T9mLT/i+WtfCXxD0+QXmmlraTq0&#10;cmPusg6DPcE11Hw7/ZX8f2fhaT4f/EbwBcLcW8gFrq+n3EXlOf7/AMx3bfY1m+LPhf8Ata/CGSbx&#10;V4P+IOuR6MIzOwhXT98annYSkCs/Tnk1xXh74y/tA+LdauLa6/ax17w/FcbZJLybSYJTGnTbDGYQ&#10;pPbcxIr0KHEHGOc4KtisBWoyot8ypylevB7rSMYttPo76aHzmKzDiPEYmWIoVIOMlyNKTlrHSy5U&#10;nfyV99T1F/2GJYJo7N/iZaLNITuhe3bKn+7gH9elR6P+xbbeKbS6n8LfFrTtQ+wzvBcLb27fJKvV&#10;CSeCD19M15P8ZfBX7SHwg+H+ofHzQv2mPE3ju9hj8m3tYdCtRJeK0gIjaSNQ4G7GQuEAFbvwx1f9&#10;tzR/DVhFfeO9atb66tY72402PT7MwwiQF3LTmIeYF4BIJb1rwaHih4jNRh9fhFc1nzwts7Su3HRL&#10;vc4amA4xq03VhiacFtyydnftqt/Lfsc0/wAIL/4EfFjTX8faReWUOoNLElze7fLdt2fkKk/Ljn5u&#10;a9G+Gf7K+pfFiPUL2y8Xafatb3BCRwsJkkjJJRgyHHT+HGa4/Wfi3+0V4/t7LWfEXj6W60RtQa0j&#10;S80OxeFZ14b5nhJ2+rDiu/ttc8c/DDVD4a8RftRy+HdKnso5be90zwzZOssrt2DQsu1R7CvrM845&#10;4zWHoywVWEsbyuMpUkqsZxTurx9m0mrr5bCljM/y3IZ4eUl7SMrqSV1bro4tHMfH74G+HP2bfDNn&#10;4m+JHxRs1/tDVE0/T7Ozs5JJrq4f7qAZ6/XoPSvPV8slvL3diH27Tg9iPWuf/bc8TeK7v9pn4G6l&#10;q3xyfx5olv4glgWNtJjt5I7l49vmNsKoRg9lzXR3cipqEm4fxHb6n2NfqHhXxFxVnX1inns71IqL&#10;+Dkav5WR9Jw9HH1MmhiMfU5qk5NaK1ktr2S3FGSORRQv3elFfsW2x7BG6KwC+rVxXx00vVtV+Hmo&#10;2ej6n9luF2mO48wrtw4Pbrx2PWu3ddwBGKgg+GNp8YPEOk/D271V7O31HWLVGuk+8AJQePWvF4hx&#10;FPDZNia1R2jGm2/lZnNjHFYWXM7JJ3flZnnHw48SeCILL+y5L4HV2YrdtKp+Zsjrx8uffFe+fB3T&#10;raSzmuLHUmW6mXILSZVSM8AfhXvnxy/Yv/Zru/2etY0nXfhktw9jpZuPtun/AOj380kSZVhNHht3&#10;sWK+1eM/CD9hTXvip4D8NeLdC8ZR6NDbssiz291M00oCbdrg/K4PPWv5zw/jFkudZHVhiYuChK0W&#10;/hk3rrZPU+U4F4wynI6NSp8NOMvek/inde7d9Euw7xxr14nhO9u9Qa3jmjOyQrIAzHtnnvXgcXiH&#10;S9L8dWOqnU4PlvxllYMRz/Pjoa+ofF3/AASv8IXBbxpeeKr7UtUsbGQWmnmSf7LLJu8wFozMVZt3&#10;G7jAqKX/AIJleFfjGvh/xR4x1OfQVt9PRNS0bTrNIzcMSx3M2T2OK1yfxm4bwOFnTndwm1zPrZR+&#10;zeC0vY83jvi7KuJ6FGWGnyxpyu13ae+x514b1X4I/Ezx5rngLWf2jvDfh26j1SF447mZJHuGmj3q&#10;qAyAKSSeMg1t/Hn9kUfD74Pap4/t/j3p+pQWtuFW1t9MO+4ZuFUMJjzkgZwetfUPhv8AY+/Zy8H+&#10;AbfwFZ/CPQrrTLWQTeVf6bFcPNIP42Z1JJ446YHA4ryb9tm68AfD79iL4jTeDfgjZw2/huxa4sdN&#10;TTY447mdQsivGFU/Nu4B2g5HFfllHxX4jq5xyYTETp4aVTWPLD4W1foeBU42zXNsVGMJvlbUdo25&#10;duyPyp+LPhH4faX8d9S1T9s/wjeat4TuLNF0PUNBWZm0qTI+ZkVgzhzj5wdor0H9prwV+yX4q+Ae&#10;kaH8efitrXg9Dpzp4ZvrGGaZWkZACJEVTkbB0J59a82+DX7fH7QH7amlSfCfxL8JfCug+G7GSW7s&#10;dYuLGSS6hlUAvEshYZ3j5fuYUnIA7evfH/8AaMvPgP4W8H+CdC8Aa1rms6xE5ig0FY98CRhS8jh4&#10;3IUZ67egr9Spe2x+UZniFJxjUaXNPRON1Z3+ze2yPsqEMZKvOk2kowdttdV5Hj/gL4Ofsa/DrRNP&#10;j+GNjoXxU8O2c0JuJtYtbnT7l7wpuJZVIY4A3beVAIJ619cfDH45/AvVry2Nz+xR8NVeF18m4k0h&#10;ZJUOMbvMdSScV8R/AL4/6n8R/wBrG51n4Bfs8+PvEHxFuLOYXhuvEkO6OERqsqiKSHb8oAG7AOOM&#10;V9k/BHwN+0l8Rp5ovib4A0j4crbys0moeINRja868k7LPZj8azyHHcM0cG4ZphqeJt9pTcUvko2f&#10;+LVnmYrA4ani418XNTgt1zS/JW/yZPqfirwhc+OPEWt6F4M0nwvaTrFax2tnH5UMcjKfm5UkDnkj&#10;IPbFYviDwd4m+Hngqx12DUJJmupnkhazuxJEygHJYqe3vzXYfFf9nfxR4avZZ9C8SWfiS1WzW41b&#10;Wre6jaIYB+8VCgYHqAa83Hh345+Eo7fw7HpbXmk6grXOmiO337ATkkNnG3A5IOK+qqVstzLJ4VcH&#10;Wpw5Yyh7JtSUY9GpXi+Z+h8bm2Mp4qtOhRopwp35G+im1f7uh+v3/BU3w1pWvp4Bn1O0EhtTqTxb&#10;ieCfsnofaviP4n3+h6dAmp+JLAtbWlxHLEsMxjZpAwwvvnpivtz/AIKkaiul2PgWe4u/s6t/aIaT&#10;ftUMfsmAa+GfHVjYeLlj0rxZYR3luLqOaOO8mZVDKwIOVU5rzeHZUY8LQ9tKFry0bfN8UvPX5HuZ&#10;t7atxBSjCLaVr2Tf5HoFre2K+HIdS8Qah5bXjNPtvJghXcchfmP8Iwv4VyPjrWPDiRyfbLyxjjuU&#10;8pvOmVdynjgnvzxW14w8LfA34s6IugeOH0PU1SNlhs7q0eTyzwcqdgweBXibfs+fA/U9c1C+13wd&#10;4X1i0huhHbx65qJWSMRtjcgjjIRR6Ng9M1tUzpYODoYXButJR5nFKV+V6cyvGS09bn0FbJaGZKFX&#10;EVpUKcnyxqcjceZfZ8n8j2/4VarB4psIXEjm10eNraHbcbhOfVj3xUvj+PwrZaNJ/bVnaQ26n95L&#10;cIBk/Un1xWH8JfE/w+8IWEng/TY9L0Oya6aVWj1LzkkLH7w2rkD64rT+NWm6VN4SupbPVbW+h8tX&#10;by4yAq7l+b5hzXVTx+U5TGEcdCVN1NlNT+J/Zvbz8jnxGRYrNMPyZbGVX2e9RJ7Lrr0t9xz2jfEv&#10;RvhpdRytov26HyNq2Mly/lonZgvbPrnBrK+IHxE8M+NLdPFun6LPpMcCxxzW9ncNtkJY5U56ZFaH&#10;jT/hG7f4dTarBZ2MxmtVjhkto97uSeAOc9fwrgvD2q/afh3eeCNXgZVuJiVdsb4cHBOPwrjyW3F2&#10;BqyoUeSUK0E7VJxcqafvJRulqtD6jMuEcp4Rq0vbV1iHOm22058ra0Vlpfz3R3+h/tS+C/DekQaH&#10;pnwvg+zr94fbHJye/wBah1/4s+F/i7/Z9pZ+FBp11baqg3Wd8/72M8FSOQarfAb4S6BBqF54iv7b&#10;7ZHbyKlj9ox97GW+XGDzXcazYaPYKzWOh6epV2kXy7ZQdw/iHHH1r6zMskyXE050cuoODVkpOpNO&#10;6392702PgZYzLcjrRxdSk6ijteWm99n/AFocT498P6H4T8aaa95Hcj7VZSGa3ebazIchWI9e1eK6&#10;/p9/4W0sa1ql5b29pJdmILNeruUjIA5/xNeveItGttc1Rr1bJV1aQx2sGoNuJVCckYyOn866LWvg&#10;b8I77w1/wi3iXwRpur232nz7j+1bfzi0+Pv8k7T7DFcfBlLNOG7QpLnraqblKXK4/FG1+qvb5H0G&#10;N4yo8RXxnsOSk9IwVtLK19NNTn/2YvBml6n4Ym8Z6r5V01xIYoPmzGFB64HU8V13jqw0e+mju77T&#10;7eV7Y/u2Kgbfw7Dj2rJ1W00zSPDjeFtMt1tdLjTaLO2kKKi/7O3BX8DmpNBj0zxfpVl8NEsrqGHT&#10;WW5m1BLuRp5I2yPJLEknPqTkDpXTm1bGPF/Wa2FjUnJ7qWsb7LWL0R8JiczrZ5WlhcPUlTSTulez&#10;W9tO+5wN18P9Z+KPxw0nSNR0S3Xw/b2Ms99ciULIzH5RGkYHyA/3iee1eteHPC/h74Waa2leBdFt&#10;7CEgCQRqeuOmWYk46ZJrn5fgV8NNIl+2WNjqEMigKJI9YutwUHIB/efN+lZOteDNFS5lksbrUIZ5&#10;IyFul1KbdESpXK5cgHB6kUqeHxVHDznWp87avbnV7f8AgKMcdmVPC4OngpSfMlZuztfvv+hD8YfE&#10;vjbWfC+o2Oha5Na3UcO+3uIZvLBYchCwBwp6HHbp1roPgb4K8S+D/B1v4n8ba4bzxFqFqsmoTKw8&#10;mAMMrFEv8KgcnHLHk46V4f8ABn4F6/8AGrR5rLWfjp4su9NstUnFxff2pHJJceXO6iIDYNnA5JB6&#10;Y96+idA8M6d4I0m30q21PUruG1zhry9MjnPYsR0/Ie1ePltP+1K31p4VRhsvfvt5XR1zwtPIsK1W&#10;mpyavdR1121dn+A3XvE99FbrZ+cuNpIbaAT3xmvNfFfw91b4m+JNJhXXJltf7eiubi3kmDKERHDI&#10;g25GeRXT+M7GLV7xZY9f1CxVZN7LFKjK/wDssrqcr6jg4rN+Bj+KLTx9eW2t6dDfNZsVa6iuNkFt&#10;GejbE4MzZOeQNvvxVZ1GpGpSjhcJK/NF6Oy0fqeRw7iMP9br4mclJqLjGMls5Ne8r6aK97bHWT/D&#10;jwRpcklzY6DD+8ChmbLBl3dwTj059q838f8AwU+GHim+F5f6DNDNBNvjmsdSlg2sGGDhXCk57HI9&#10;q9Q8f6DN4h8Rw6xY+LtS06xtVUNpdrb27Qy+p3SRs4/Bq5Hx5oF7q0tvPpPi++03y8/aB5MUyXA9&#10;GDKCP+AkV7GIo4etl8lWw02r7aPW3xfEcWZY/EUq0fYV3B231jbXyZ5j+z/+yv4Su/ibffF+2+I2&#10;rzfvpYtW0lbqUebKkrx7JQZCmwiNThY1PIOT39k1r4ZeCftz3sOn3ELrtPlJdOI+O20HIFWvgw/w&#10;98GWGpaV4ghabVtY1OS5tYdPt0RZFIGMnAOeCSWzyeDXSa/o+hXLzTxSSRyGP9yrqsgiYjqcYz9M&#10;ivHyHGfU6fsXhqrmt2lp/wClHqY7MamNo2hNvT4trv5nifjP4KeAtRe+uLCS6066vo1hkvrG8beo&#10;XIBG8lf4icY7Vm/Bn4HanquqI9l8Z9Sk0KG2jkurWzjTdcAn/VSM6nZnbkgc+4rs9T8HeOk0q8hm&#10;8cabNdyKgt5G0N/LX5iXDr9oO4FTirfwEtdI+EWl6lY+MLazuv7T1YTO3hvT/sqqhCruZJGblfYn&#10;ijHYrE4fERqOnV9ktZQSk23unZN7PU5slzbEZfKaddOUvdW97PdbGpffC74cWt61/B4dTcYVUq9x&#10;JtGCc4+bH14Fc/qngLwla+Xs0pmjBY+WLggKCR+P5GvVpLv4Ga9qkmj+FvEuo3VxDCstwy2o8uBW&#10;6BmKjJOM4FcP4h8H6vJr7LbajZR6ak3yyySSGaSPaeSoTaDuxxnGM10xzLDZhBKnQrabPlktfnb8&#10;jzMbUx05OVCbjHX4tNC9/wAEofE/jXV/+Cg+k+Edc8MW8On+H7/Uo7HUkuCrXKPptxJu8tgTwXCZ&#10;DAcVW/4KsfFv9pP4Pft5eOP7E8K6NrWja9qujweFRqepPZpC39jWvnI0gVxnzEcjIXPmADPJrp/+&#10;CZ3hL4jeGf8AgoD4e1HWLLQ5tNvI7+FZtN1CbdGq2NyVcxvGAWJCqcNgDntivK/2/P8Agnh+0h/w&#10;UA/4LBfGCTxH+0J4i8H/AAp8L3Xh+2s7fw/ftDPczHw/p88qR4ICsHkJLsCcPgelflXFWfYrh7No&#10;YurUnG0ba3TtzSdtU9ND9e4ZzzBZfl08XUqWS91uNnd8sdHc4Oz+KP8AwUDub6OW3/Zm8Dtp7R7m&#10;UePTvz6Bvs+KuTfEL/goAZVa3/Zg8Gqu1tyzfELOcjg/8e/brX398Bf2b/A/wA+FOk/CjRbq+1q2&#10;0iHy4dS8QzC6u5lyTmSUjLHnrXbHwv4dceY2g2bN6m2X/Cvg8R47Yj2j9nCb13co/fpG5y4jxVkq&#10;j9nCXL5ta/I/LDxz8Xf2+/h34G1Dxl4j+Dnw8hg02zeZt3jG5YttQ7gCtvt5wAMkc12P7MnwN/aM&#10;+LH/AAkDftDfDjw3axeNNFkfTdbtJ31KC2jnGERIyF2PEcfNk5C5r7r+On7Mfwc/aJ+Hs3wu+Jfh&#10;KO60W6uYZrm2t5WgMjRuGClkGdhxgr3FeWWX7O/7T/h79oW+uLb4g2c3wng0OOHwr4W0uY2Mum3C&#10;DBEvlqGmVsAZ3jGaxl4wU80puNdTT7Opo320S1PLzXj7E5xSUIvlSV7Stv0tbr66Hxh4t/4JEftQ&#10;aL4DvfCMX7Q6zXSh1sfF0erXf2qHbJlC0ZUnGwlCFbbgDNaH7Of7DHib4SavDF8Wf2rPFniy3ltW&#10;Gljwh9lsVjKEl2kOySSTaRzkKo4+teZftr/HLw38f/jRqHwa+Inwj+Ifw7+M2kXUMfh+803xZ5Om&#10;3o3hI7lRIfnQcOVCliARuGK7/wAcfC34mfF3RPCfweXxd8SPO0i5jbWPHGna9/ZVvccYuMQMgV2Y&#10;hgFUyZC5716WF4srqnCpOHMn8V5tXT7W6o9rCcS5hh6MPrEnqvs6K3ly6euq9Cze/ETwZ8B/HFj4&#10;V+EnxSvvGmnpfSDXrU6xHqWq2H3md7q3UH5FI5aP5h0IAr3T4O/EPRP2hNBXxZ8HFl1zTZJWjW+t&#10;bFxEGUkMpJVQpBHKnBFfFOq/8Erf+GiL3WPFPwi+Ofg3Um0/WJmuL7V/D94dQv4g3PnTeUvzoAEP&#10;l5U8lute+fsAfsw/t9eAbDWvhB8MvE3hPwd4ZaR2j8U6DYyutpcEg5tbWaTa7HkMzKF5z257Y+I2&#10;MyXCy+quEk3dKq5XXkmexPjTD0MLfD8t1q+Zz/Q9o8ceJY/hleXWn+ORNpclnarcXBuLGRY1iJxv&#10;3bdpGeMgnmvK/jl8Qh8XPg54o8NfAz4jvF4httOkMU+m2rySQMF3EMpQgZXOMjndX1P4T8W/tFfC&#10;XUIfh58XNCPjuEZjt/Eel6CY7i4jYDDXCgCKL5s52gjAHetXwh+1Z8PrHxDdeE/jHpui+E9YknCW&#10;dr/aS3JuYTwJGZYwIz7P0+lebLxszqphpQngoTvo3Fyfz0dzyZeI+ZyouKwsJJ9Yt/rqfz1/BL4Y&#10;eAviB42uNBW01jzlnlvD4i1HT3jj06+x9+aFUMTxb8jceSeMV9AeBv2yfDXwvs4NK8e/DvwP4g1T&#10;Sdaihvry30AGJIFcbLtbjajBfVVwV78Cv09+P/8AwVS/4Jv/AAs+GHiTX9B+KPgPxFrWkQyi18OI&#10;0YkvrpG/1AIRuSR97BGfWvwi/a6+KHxz+NfxA1b40axoVjY6Z4q8zV1jhjVDZRO2wmMSBGOPunaM&#10;N1xUZDxNmWcUKiqYVQXre/lZ6r1OjJs2xGZuVTEYblS095vU+lP24f2rf2Pfjgt1qev63aWWr3F2&#10;t/p8nhO8lu2F3GyqrdSgO0fLg7SeucV7t4l/4KseHvhx4E8NX0vwk8QLo2tWiW2keNvEUIgs7mSN&#10;F8xpDhpNyt1GzJJOOK/KRPhz/wAIxpmk63Y+NNLtPtEgvLfUZY5FubQg4j8xBnaGIJXg8jmvd/g1&#10;8PP22/2mvgtdajZeLfDvijQdM1CSW3tfEkkdxKsgYBzFvXdGGBPcAg19hg84x2Hqyp4NKCklpbm+&#10;5vY+veYfV6TjCEYK2tr3t950Hjb9rz9o34o+DNQ+H/w/8Y2/iDTdH1RtcvdY0nR51cgSZEEbybSw&#10;2tjaMA46V4P+0Vq3jv4nLH4l+Idncaa1rFJdW63VilmklvK6iMxQghWywbOzkd819WH9m/8AbF/Z&#10;T+FC/Fn4dwx614ckuwvjBbONprK2jkI2gWytvGzuycY71y3xZ/Yz+NX7SnxL0e2n+JFjJ4di0uO+&#10;kV5o7ZLWGTdJst4BGCo28Lv3Ek8nrXFiJ4rEU5NzlJ9VfRfIw5KMqd4SSb6X38z5b+CvwN8TfHrT&#10;/wDhEPhrYx6jr32iWV9OSGPzlhWMtvVmIZlGCCBkjOcVW8X/AAu+I/hrTNH1/WY/ENve3dxJY77/&#10;AEuWFY5owFMCyZLSN0GMDH0r7q+Fvw5+MnwIt9DuvDvwNvPD2j3F/s0vxxPo0BvIYgSUkcQozlWU&#10;bmZWUEEVveKtI+Dvxl+HPiH4i/E74oeHdWks7XUX1TVLm5jTUFuPlCfZonc+SM7BnDckVj9T9pRX&#10;s3drdGccP+8fM7JK9+n37M/PX/hnL4ns+lR6hZiG61Z5i9rK7GaySM8y3CYLRIcnDN6Gmr+z543v&#10;NHt77Sbe4vL681T7FZ6XDp8/nXKYJ8+PC4ePOBxk/N0xzXvH7OH7M3xe+Ifg+fXfD3xIsY9N1a+j&#10;uIvDV/4gt7fUL/YxWGTe6PlQ2cjbjB96+gGf9prwp+0T4b+PPjrwJZySabZw6bp+neF9SmubfSg2&#10;1Jrn5gy7peTtU4zxwBxlTwlSq17rWpHL7ZN01t1/Q+XPDf7BHxI1Cwhm0n4heDZgtq9xCZ72SNpJ&#10;idpgxsVg6Y5BJAz0pdU/4Jy/GOLQW1jRdSTWrDT7iOPVr2y02dbeymmAKIZpAqyZJ52BsdTgV9ya&#10;v41/Z5uvHdzrelfGzxNHFDcR2tzDqENrC1jc+Z5kkRiliIXIUkAjaw6YPJ+vNC/aH8c+Mf2fYdJ+&#10;GvxB0dfCt1NFAdWurBLN3t2A/dIjfu1PzAHI535GMV6U8v8AbRth7Stbmu7evzOOvW9lH3Vy62u/&#10;PtufNn/BO+5/Ys/YS+Gcena14maPxVqlusus6xeafIGkJ52RNjHljt6n619Tad+3J+ylqZ8y2+MW&#10;lxtJgstwzR4+mV6V8cfHP9nvwn8NPiPDp0XhXwjp9nrCwW0EN5rF1JfXLKx8w2qeYYwMMvy4AFZN&#10;1+zv8IWme2/tWS1bcR5fmL64zyD9Pwr9E4e4U4bzjBt1ZVKc46aPmT+R+N8VcOZbhs0bxteo5yXN&#10;dWlo9lbc++bL9p/9n3VCBp3xp8Otu6L/AGgoP6kVt6T8W/hvqN0p0/4jaLOpXGY9Rj/+Kr83br9k&#10;7wPdZ/s7xWu7GfmI/wDZcVTk/ZEv0i8zTPFkffbh34/Jv6V68vDnI5S9zGTT84aHzH9h5HLRYqS/&#10;xQ/yP1At9f8ADckrXdn4jspOv+rnU5/Wvqr/AIJk6h9tm8cjzgfLXTW7dD9q/wAK/A0fsvfEqw/e&#10;aX4umzuB/wBFv3VvzxX7Cf8ABu3YeM7D4UeO7fx3fzXF5btpkSyTSbyUBvMc/jXz3EvBmX5RkdbF&#10;UsT7Rx5dOW1ryS/U+24H4dyTD5lUxKxfPUpx9yPK1e+j18k2fm3of/BDPU/hV4c1L9h/W/jDDdWP&#10;jzW7K9h8Vw6SVe3CJOWj8reRuAj6k4+erOqf8GoHgbR7ebUIv2udUkjtrdpGj/4RqMbnHOP9bjFf&#10;ePxe8SarN+2z4S0AWEMdvayW0kdwsx8yR5I7sMm3GMcDH419Ia6gn0e6hfG0wOD+Ir+XM94qzjDr&#10;BclX44Rb91fzSO7NuJc5oxwrjWtzR5npH+aXl2R+RvgH/ghB8Lf219Yt/HHxF+LeuaRZ6H4d03SY&#10;bHTbOMvKsdsv7zzH4U/7IU4rY8Y/8ESPgf8AsNajY658H/iNrl1N4n0LVdD1f/hIpI5VHmwja6iJ&#10;E24weTnrX3F/wT41e6uvAusaTPcx3C6dqEUccuwhjm3VjnI6DOBUv7e7Sw+GPDYk3R27a1It6+xm&#10;EaNC+GIUg9eK9R8QZp/r68Pz/u3KWnT4V/wTpqZ9mcuLFQdV8t//AG1+R8veE/8Ag2c/4J4zaPpu&#10;oeIG8YTXDWaPeRxeIAIpJP4mH7rPP1rJ+Bv/AASD/ZG+NniI/C345+DNS1Sz+Hejtpmi2/8Aa0sI&#10;ED3lwUJaJl3E4HJxX6UaDD5WgWgQ7ttmm3rz8tfOv7Gutyan8bvHt3c3M0txMqmRZYwuxRd3Kg4H&#10;pt/UV4WXZ5m1TKsxlKs3y8tv/A0jyMNnOb1sFjZuq3y7fefAPi7/AIJefEH9hn9u/SvH/wAJ/DNr&#10;o/wg1bUlgs7KDXJLp1m8sbGmSUhgS27ABI4NfQ/xp/YD+GP/AAUK8V6B8KvjFJrUGg6XHfXzT6HM&#10;kbrcfu1XJkRwAcnivpL9v/Sbq78BeF54T8kPjC1M3yk7l2SZHH4flXKfs6tqKftHWaw6hNHaSaDe&#10;Ga3Vv3cr705I9R/U1+tZFneMxHg1isQ5e/DRPz5on2WS5vjK3BuNxLlaaSV/Q+HfH/8AwQ1H7GPx&#10;I1bUvgLrd1rGg+LvB99o9k2uNC81reShAqnYo3IQxydvavNtc/4ILf8ABUDwDoGn+MtK/aM0TUxo&#10;elmC302LU5Y2hsiu+SOMugVcgYx+tfqX+3hqmo2cngtdHvprOaTVpAJ4f4MGLB+vWvaPE97FY/De&#10;9v75Gmji0eSSZF+8wEJJ/Hj9a/O63F2cUshy6anFuTnfy95I+ZXFWb4fLsPNSTcnL8Gj8ZfEH/BM&#10;f9uT46/FVvil8PYo9X8BXGnwxXWgwePJNNke6it1D72RXYfOuMg55zmofhZ/wTW/aa+O2hr+z744&#10;0PWfhrf6b4+n1TztS1p7+a0tVhBTyroZdhnhWPIB6V+pH7A0+l3/AMJ746TbNDH/AG7O4jkXGCwz&#10;iqM3iXUr39vj+w0fZDb6SY5o42JEgMMbLn2BNe3W4uzaOeZlRdv3cZOPmlytHdPibM5ZliKLt+7T&#10;afp5bH5d+DP2SPjn8HtItvE3i74jzXq3Goa/plimpapdG4klWPal4YrhRjJP306gV8v/ABA/4Jf/&#10;ALaX7M3ia58Y+INMTWLO11LSZNdvNDDXH+j3TLKkj5G5AOhOBg85xX71ft6aTHqPhzwvpaWkcktz&#10;rvkQyOoJj3L1HHAP1/A13PxT+HWg658Bdc0i80e0El34b8ieYwqCQkQCgkDkAjjOa5v9dswqZXl9&#10;WcE3UqTv/wCBxS/AijxbiqeFoTlFNVG0153SPwo+LX7Ov7aWmfHu++NvhPTYbTw14k8QPpdp86LN&#10;PCsMfnSAsjMDg8Nz7V98/wDBMr4Z+G7T4gWOlfGjwlpviTXtK0Wa3stS1CY3M0P748orqUbK4+bA&#10;avVfgp+wf4E+PHw00jxd4l+Jfiuy8uWRbnSNJ1ULZSSJgeZ5ciNhuBnaQD6VrfsV/s4eGfCvxE1q&#10;PVL+6vLzwvfTw6bLeXO65ILj94+3CtwcfdxXtZpxNlONyPNMHVdT2kHfT4bObX333O/M8+weNweJ&#10;pVG+aCla11bVW2fc8D+MnjDSNJ/aZ1TxJFo/gvwzAmslHt9R8Pq0UbxwPsZ4maNXduobPFcT8bdP&#10;+MX7Rl/dapqnxl8L3Wn3fhybTtB07S/D4gNmWZWeaRA5DqMD+ID3r7O8WaR8ONe/4KBL4a8UeC7X&#10;VJbjRI3Y3UCyRxssT4OwqRkjjJFY/wC1R8GfhB4L+Jvguz8I/B/w3b/2teGLU2j0uNFnhLKGjYKB&#10;uXvzmtMr4pyaOIwdKeEfO6F1Lm+zZ3Vrdrq97q55+XZxhsPXwsZ07yUG29NV01t0V15t36HyD4H+&#10;G37Qvwe8F6b4F8U/ts2Ov+D7GSUWvhew0G2gLSMrNlXVyzmNvmxyeMGpvjN8P/jj418IeFb74y/t&#10;z6h4q0PStQsr7TfDFxoVlZrO67SgZ1IZmAIFfZX7Z3wk+Bvwz+HHh3xDpfwq0PS1sfEkTRyabpkM&#10;LRh/ldvlQHpxiur/AGptB8Maj+xzO2m28MdnHpdpPZyR2oJjQGMqygYxx3qsPxrkFang6lPLor2l&#10;ZxScn7srr3073ba6PQ9B8TZVWjCpTwSTnOyu37rW8l8j8xP2aPhH4W8OWXjbxPHql5qMfiLU5Flv&#10;NSussqq5DRAZIRVfcBz25r0qDWdW1G+1Lwbq0KXGyGSSaWO6VpIoiQI+F9V/lzivG/Fvwo/4Km/s&#10;9WV94+/4U3o/jT4Z6hq9xc2d9o9wkklnayzMwaUR4YAA5OV69+9fQXwzmsNTi8QeLfEllZ6W9jKV&#10;MklwjC6jWIMT8vTbnlWwfQV+ocOyy3OqzjRkrKSvrta9/mfNZll2OxmIrVXaopVE1yyvy9NfRGz4&#10;G8M+JdLNrqml6jp//CLz+HVeSxmt3+0G8KKfO8wNjYUG0rjORXQ+DHsbzwJ5OnJGu6xBuGjUj5/I&#10;Gfxx0qPwdr1nrvgxptDjV0FuY4o0wV/1fy8Z4BBGO3NW/BUd1ZeBLW2ubdUnSzCSIi7SD5eDn9Pw&#10;r9gp5fhac6co6rlk79LWP1qmoRw7T3svyOe0j4Y+Ef8AhXjx33h+HUma18yFtUtknaJvJVcDcDgY&#10;UH61Q+Cdn4TtfBOpWmjwW39qJbodWkS1VZAxiU7WYAFvzIFdT8O9fi8UeBzLZ3CvJbw+Tc+X0SQR&#10;DI/UfWofBmp2d14F1CS30lYZobVoZN0YXzyIFO7jGeT1+tY+wwsZUpQjFe43v6amNWXLOCSVuUzf&#10;F3gLw3P8K9V1aDwpY/b5NHcSXH2NDM/7vgM23J5UYOe1U9ctvD6/BQajDoFvG04RHmWxUSOwdRkk&#10;qM85ra0nxW2v/BiS6tkiimXS5BcLcfMEAXByByPvcd6858a/B34HHwyusSN42vta3xv9oh1y9ks7&#10;STzFfHlIfKRR2BBAFeTjcdSpVE6MIvmjZ6xWvzt+FyXWp1r0lHSKTl5LTXU/ZX/gljoUPhn9g7wB&#10;oUG3ba2t5HujAAbF/cZPHHPU+9fQdfPv/BLfRtD8O/sNeB9B8O6vNf2tqmoJHdXDhndv7Rut+SPR&#10;9w/CvoKvwPMdcwraW96WnbV6HTy8vuroFFFFcYBXgH/BQf8AZO/YC/ag+FFtcf8ABQrwl4d1Dwf4&#10;Sum1OK78Ta9Np9rYS7DGZWljmi/hYryxHPSvf6+V/wDgqh/wSh+C3/BWP4WeHfhJ8cPiN4s8P6b4&#10;d1w6pbyeFLqCN55DE8W2QTRSKy4cnoDkdaAPyP8AiD8Cf+CW37YHjG9+Bv8AwRM/4I1WfxV1K3uH&#10;ttQ+LfinW9a07wlpLA7TIJJLtWuSCchflDDlQ4r7K/4JDf8ABtD8H/8Agnx8XtN/a4+MnxGl8UfF&#10;KxaabTbPw/G1loeivPE0ckcMRJknwkjIGkIGOdgPNXfBH/BsL8NPh14WtfBXw8/4KfftUaDotiu2&#10;z0nRfiOlrbQD0SKOBVX8BXrn7KH/AARMt/2WPj7oHx2h/wCCjn7SHjYaE8zN4X8c/EQ3ul33mQvF&#10;iaHyxu279w5HzAUAfcteA/8ABTiY2/7EnjKcNj95pQz9dUtBXvxr51/4KoTvH+wj42kX5dsukHn/&#10;ALC1nXrZDHmz7CK9v3tP/wBLRUansZKb6a/iflD8RrZ7iyvI5LiRhHdMFUyHo20/h2rrvCHxNv8A&#10;wcgn+xLeWkKwqbC8Y+QQR12rgA5xXN+Ofs1wmoCC5jkkYxzFVkBwpTJ+nQU62EM2hlYSZJLiGP8A&#10;dqwbb84Gcdf0r+kM8weV5pw9So4qlGUG7ctklvC7t33d1Y+uoxUM2r30fKnvbTmkrprVNJLXRq5Z&#10;13x/4p0n4galrHhbVJtIa8eaRo9PlMa52gjH0yag1TxLrPiHwzc65qOoXUl79rkLXckh3u3ljnOa&#10;h8a6Lqmm65DqWo6dcQxzAqryQkI5aPHBx7Vd8D+EfEvivwbqVv4c0O5v/Jvl3R28e5lzHzU4ilk+&#10;EwWX4mEaaUalOEpaNpcklZy3tdJPm0PMw9HC0q2Ji0kuWouZ2eia93md9L+b7lz4X/FTxjbaDJa6&#10;prE2oQGN41XUpDMqZyeAxxx2zmqHi/xJrPijxHa2utarcXEcdkEtY2b93Eu7oqjgD2qr4R8EeNYN&#10;Hm0iTwxqK3HmYaH7MwYZDdeOKkvvC3iXR/Etiur6DeWzC1MY86EjlW5Bxnn8q58jwfDuFz7FVqfs&#10;+aV2muS/yl+i/A5b5fLKcMo8jkuV3stE/i2a+8qrqfiLUPC0mkXGt3DWtrqBEMMkxKxjeDwM8fTp&#10;Xe6z8WvGfiA6TqupeJ5bj7FKYYY/LVUxtwOg/wDrVw2l6FqmoaffeTZXACX8hZWgbOAx5+ldh4Y+&#10;EvjvxZ4AmvNC0a8kksLiK4W3jtWZrhB12/5NfB8ZTyejn1GdeEHCLipLSz521K/TXTyPcwVDKFls&#10;51lTSUW+ZuL5HfR3bvdrTuc3p3j3xXfjVfCN9rU7WV3ai6W342rNkhiB26Vn+M9S1XWtEP8Aaeoy&#10;TNbw7bXzJPuLlTgDpVm78Na7ofjL7Dq2h3VmzQzwsslsVbOcgYP1qh4i03UrbQLiS6t7jbHvX/j2&#10;bgYyCT+Ffo2RZfluHrwxFBQiopbRSu9undb9jxqksN9QqyjZ721Te+jRz/jjSINZ+JPw5aXRHuhb&#10;+IJJ4plYr9m2xk5P94V2F6oNw74+bzCfpXA+ONZ1ix+JvwpbSNQm8mTxM0V5Hav99WiI+bBwV9eK&#10;768ZhdyKV6yMK6shjbjTMG+sYaN36bryPU+LJqcW7yve1rbJXAZxzRQKK/Qetjh6WGk/uq6z9nWC&#10;G4+N3htZ0UquoKRuGcEMCD9c4rkpyRH8tdv+zRAk/wAdNBSRduLrKBT1NfHceT9lwTj5f9Op/oed&#10;mn/Ivqf4ZfkfU37X/jh/CfwR1CODibUybRT1ypXLfpmvP/2NfjD4c0DwX4f+FcllcfatQkZtNhiT&#10;eFjKCVnODwuWY/p2q9/wUGuoY/hzpFut7slmurgW8bZ+crbuxP5CuW/4Jx/DlNV0YfFzWdPt2ZLG&#10;Oy0uTcS4G07z7dunpX8P4fL8v/4hg8bUerrOK9UkkflGCweXx4CrVq2kpO6t3Tsl6H1a6GSPntRD&#10;GqAMM7u7HBz6UgL7eGpVIQ7sda/LeaXLy30PzX3rNX0FMZfIYcGvJv20fBbeLf2YvGOg2OmC7Z9G&#10;kka1LBfPVfmKZPAzgLnsK9czgZqHyI51aKZFZWXB3c10YXFTwtaNRa8rT+5m2HxEqFaM10d7eh/N&#10;r+1f+x1+0f8AC/x38PvinqvwhutJ8O398I4/7MmRo1haf5SzwcElCufpX1N8WPAviHxB4y+Gd7ba&#10;BHHY2sczX3iBLcl7Q+SoSIlR8wc5O05zsxX6sftN/DTwh40+Aev6T4h8PW88Nhps89mu3b5TIhZS&#10;pH3TkV8D3tlrh8MaJfQh49PW6ESQtfGNXm8osvyYJyoH3h+Vf09wDnVPiTh/GTrWj+8grPazTajp&#10;dbrsfrmQ5w8+p1nUilZcu7+07201O0/YZ/b/APghqN4/gz4jfB+1s9chmmtNN8SaJ4VW2ub1IyFZ&#10;mjCrJyQPnGQfSvpfxd+0PpHiTSd/h3RPE7TMxELS+D5ZN2O7HAyPxFfCvjeT4i+EPGvhrxb4i1/S&#10;9U1K0WR9OuF1SW6u4k7KXe2jABHYO34198/sr/tJ+FPin4St4b7Vre31KKBRd20kiq6MOp5PTj0r&#10;4XPsjoYCX12GCdVzk17spqOm/uuP6vyPjc+o4HKcc/a0HUi3o3J6eS0PE9e+N3jPUtJvI7PUI7SN&#10;Y9l7DH8NZgsjA9JHZ2IPuOnWvHfEWp+LIblpvtOseXDGHWy0yzvGiCd2ZGkRVyO4Uj3r9IxrXg91&#10;k2alpw8xi0n76P5jjHPNQR6t4Ht5nnkvNMG5dsjBo8svofWqynixZbf2eSvXunbbf4L6bm1DPMDC&#10;V1l+tklr5rWSad2J/wAFbvFFnpfgzwz4ZvNFtbyPU7DVGT7TAHaNojZ8pnofn/GvlPw94ItdS0OG&#10;/wBN8H2rxx26SyTi2BA+XJ7cdK96/wCC2+qzaMvwxnVWw8OtJJtGcKf7PFfH2n+LfEXinS1trbyr&#10;c2soRZ/7We3jkjK/KCoYBunTvX0ebZLVrcF0MVCoopzk5aq61lFXV+ZX0tbzZ/TXh/nWW5bmUqK5&#10;Y1Zwum9tJX1ey91W162OUv8ATPjnoHjbUNa8HeObO3s7iR/9BuLWNo/L/wCBRZH1BJ4r1H4Y/CG2&#10;sfDC698S4bDVNX1KVruSa3tfKhVWwVUJnk46nvXAeFP2VP2hdLCeK/id/wAFDtU0zR7ub7RceGbr&#10;TbJlaBHLeVFJtLRKQRkjDEAc1r/tF/tv/Bj4F6XHHoGn+JPG15DHH5lh4V8O3EpjQ/xF3RUx+Ofe&#10;vvcg4myfFeyVWlKlUhBQc05vmitk3y2PyfPM9x2YYirgqdb2kY1JOKgnZS8mkdlqWg+EdKjkax8M&#10;WK59YuE9x6VxvjCXxprU8OieEfEW1dWYWn2W8tRNBEobO9eAQSAR3Fc38Kf2udD+PMEyr8N/F3hz&#10;ZD5k3/CUaG9pEuTwFkBYMenTNekfDn4AftDT/tDyeLbu0x4Mt/C8celqLiNhc3ryFncgjcu1do6g&#10;H0zXqZ9mnCuPjSpVakZe8m7tt2Xno7s+RymrxHw/mXtMRUnh6Uoy3lZS+TYnif8AZ7+H/iKy0621&#10;oaksmlIwjl0vU5bNXZlGWxEw3dOAc4+tc1L8CfA+kabJpkGp+IJLeQMHjuNemlbBOThnJI5x6V7x&#10;q3w68bx28sqaBOyLvy6c4A6ngHA/CvIZPEumeIbKWfSbn7SRI0bdUwwOCPmA7+uBXpYGHB0sM1D2&#10;Ts7/ABW29Xc580zDNswquWXOc5Wt7qcm797baHRfD34m6P8AD3SP+ETvPDC6otxGsXh+CDImD42u&#10;0z5+ZQ3cc07xB4J1jXL+TU7vxheWcc21v7NsI4/LgYDBAZ1LMD3561i/D3wtrOqfFW1tYtKupvsG&#10;kmdwse5F3tjqOO3rXoOv6ZqtoGjvLCSMrgbnTGPaufK8LkFHEzrU8Qrye3tHb0SUjSnhY0sG1Xlz&#10;TaV02nZ22seVav8ACOCLxBp/iWDx5rcM2lySSW8avCY5GdcEuuzDY7Z712Xw51/RgGsfin4mW4t9&#10;5C6msCwyR8cBljXa31wD71h654s8PfaJ7Aa1p4mt8faIzeIXj57gHNcv4reCabS/DU2oJDNrGrRx&#10;28MjbfOXrjB5I+leljsvy2pSvTrunJ9Yzf5tnzuFxGOljI4bVQ7W0R6J4o8F/wDCRyag3hbV44tP&#10;kjX+ybi+ViZT3LqMED0wazNH8N6v4T/ta90zxDZveX6wrbSXOnPsiKLhgQHBIz05rsriJLa0jt0j&#10;VVjXYvy4CgdgO1c1q95lGTLMen1rowWTr2XPOvUnbrzN/kehjufKpSnh1aStdrZGf4f1TxSBdDxz&#10;dWF427Fuuh2rxyEepWV2B9eo4rN8Z3V7Z+KpfDVpYTan80X2ZdJKu8kbjO91Yr5YB4JJx70Tm5S9&#10;VrdmxtLNHGuS+BnGMc1pfAlbnUItZ8b3JkB1K62WiyWpgkihRQNhB5+9k9a8XH4XN/7Vp4ejiJxp&#10;zi+ZeXk2m/vHw88DnFCti8yjGpKLSim7b7y+XQ4n4b+AvjJ+z5ZXmheE/hHoWpw6lqc9/d3o8WG3&#10;O6Ry2PLaF8Nyc4bFdNB41+J0yt/wlPwojthyf+Jf4iguG4GejiL+f4d67rUFWRQfKy2fT2rl9UlZ&#10;Z/K8vHzclhXuYXKcRhMKoQrydl/d/wAmednmaVor2MlF20f/AA9zlP8AhNY9Qs/7Q8Q6HeaG2Hby&#10;dSj3fIP498RdAPqa639n74Uano1jrmrSyR2cWo6o13aQ3V8Hlmhb5vMwOVDMWwCOAK83+NGvalZe&#10;ErTStIsby6+1a5DHIunwl44o+SxlCj7ny454zivYfh5ptxoHhCytr7UJZ7qSHfNNPxI2ecH2GcD6&#10;V8/Tw+fYrNPcxCtGzd43evmrfl8zqyx4aOVwr4elyVJczlJtyTSelk1oL4/juvC2mtqOoq80ORt+&#10;wwvOy5PdY1J79a818dfEDw34fsWuNfjvLePafmaxm4Gep+QY/HFemalcO8jfvT/wLn8q5+5upVLK&#10;bnPzbvmbrX0UqeZU8O3KrF+sH/mfNZnWw/24u61dnb9DmfhRHH4n+Kem2mnvJcG30f7Ynk8/K5wD&#10;+vPNepalHetE139jmMKyeV8sWPn6dPqa4vTfinqnw50+88XaIIY7yFhGJfJU7l/unj3rqPD/AIv8&#10;TeJmi8d+I/EFxdXV1CPs1urGOG3THQIuFY5/iIJr5+hX4ujiOWEKTXf3l+CPYpYyWKwseSFoWe71&#10;00Zn+IdG8QWi+XcaXNHwSx8otx69Oleean8QvCSvNYP4q01pk3D7Ot7GzFuwxnk57V6fq3iDU55m&#10;uGvPnKGPlQTt9K87vfh/8O4bpr3/AIVvoLTBy/nf2TDu3Hqc7epr06lHiBx5pxpu2tk5I8KUcHRx&#10;calVP3WnZWZ0vwFtpv8AhXUepfMzXUjyKyrkEbuB6Yx7nFbt+X2MVG4dWb+7XN/Dzxsnw9srfwr4&#10;Tto9KsYZMx2tsi+SmTkjYRgA99vNeh3P7VXhiQf8I7p3w2bUtYlZYmt1aNIfm+UuxYZC9/WvOlnm&#10;eYJtRy/nXVqV9/VHfWzH6/RUaMdFp5nS/sBXQm/bG8HD/avwvHP/ACD7nn0r6n+MeiaRY/GLX9Vs&#10;tNhjuL6S3kvJkjAaZhawoGY9yFRV+igV8wfsS+CYtR/bz8L/ABRv9dmWZ7W8t7XSNPJjsYgtjcqT&#10;sDYc4PUjrg1zv7UH/BRr4dfBz/gqx8QP2f8A4kftM2/kwjTIbHwK/hk+Zp0jaPYXJkFzEC8vmibc&#10;qlWO5mHATn8L8aKONzaNJ+ydKSjF8rd3a8+3dvY+lo5VipcKTo03dqrzO3bkWh9RdBTh9yvJdO/b&#10;L+A1742s/AE/jAWd7faTFqELakot4wkjMqRMzkBZTsb92eQByK5iX/gpv+xZp9/eaXqnx40q3ksb&#10;d5pDKxVZYwFbemevyuMDqecZr+b/AOysxtZUpd9j5X+zcfLRU5fcz39GIXGaH3YLY6rg+wrxjW/2&#10;8/2YtA8SWng3VPiVHDq15Hvt7H7HL+9Plh1RXClMkZwWKgkEZyK3dC/ae8E+JvCOg+MtFsNQaz16&#10;YrCbiJIHhA3ZLxyOrdVwAoYnryME5yy3MEv4b1LjgMbG16b7apr5HQfEr4SeEPifod3p2saTZrez&#10;2b29rrB0yCa4ssg4eMyI2NpO4DpxX5s/Dn4A/tjf8EyfHPiTwpdfCBfij4H1+aa90vx54f0uN9W0&#10;qdyT++QqeMHgKmM9MCvt7w3/AMFDv2a/FOpr4d0LxRczaxJfNZ2+m/YZWaWYMymIOqlPM+XITduw&#10;c4ArH/aa/b60/wDZ98F2fiW0+DviDxDfXtw0f9i2DwrMkf8Affe6qE6c54P0OPay2WcYP9yoc8X0&#10;b29D2cC80wrdBQbi/st7ejPB4/24PhH4W8E6xrGifs++KJo/D9nZf25oVxb2+mtafaVy7EzKjuny&#10;7mkbC5JUA4qvp/8AwVg/Zs0w2eqeCf2h9D07zfJhm8N6dsurOyYoP3ZmIWKPAO5iuRwRXx3/AMFa&#10;vjtrXxc8Oab+2X8I/hx9nsLy3bw34ykvtLtr63hWORgXeAK6h1fKpIzD2HevQv8Agmv8cv8AgnP8&#10;G9MtfBmrfFr4f32ua7o041LULzwTDpcloI0Dlb0yttkU7sfIvOO9ffUsBSjgPa4iD105bObX6nuT&#10;yShHDxxHsZuT6KW3ro9PkfbHwk/aT1D9p3wnceDvhd+1VpeteIXjuPO1Dw7ob/Z9hBCKrrgKVyDk&#10;MCT6Vx+ifsQ/FzT/AOzfir4l09vGniayV7SZvE3iW70WJLcbl8xYY2lV2OfvPnd3rgdV8Xfsv/sx&#10;rNrf7Lusw6l4kuNFfxDHb+E7O2062ksy2C4lCxqQDn75c7RnAqx+y7/wUB+D37VXga8t/ix4j8de&#10;HZpLxbnT5vEniCNYr5lby1Fs1t5b3EZc8xgPx1PNeb9RxlGm5YKmlDzjaRzRo4rLcG8Vh1Lkb1Ti&#10;rp/Kzt8j8o/2pP2RPiN8Gv24Na+Dt7D4dv7i226mmi2t4kyLDK5l8kM6os7gdWYHjtipP2kPEN4/&#10;xN8Ea/4NuDdTadpoOqWvh/ypUtrWOQbo1gEZjQ9fmOQSOBX1V/wUy/Z88B/BX9rlf2krn4k6ZqUH&#10;iKz+0afp+pzS29tp2ogiErIF3MytyMZwO9eB/Cf45+GYP2kJ9H8OeEvD91dSaLNbT2+m6Sv/ABM5&#10;Xb5YhJkgEAnDHGB1r9j4fVGpksYVJtNtaW8vQ+/wGOxVbC08TT2S1TtHXTuOtvBmh/GH4mT/AB6+&#10;K3wo1zxd4X1qP7Joq6lb4u4bdAPLPkQ7VVeCgK9+1d18Dra88SftU+B/hv8AA/4FeNvB/g+xt5od&#10;bsLF2mjlnYb5C4c7iqpyA2WznHArP+HsEuh/GW68Sap4RsNL0jSdUgmvtB0nxdLNLpskS7jbxow2&#10;BXPJX5uelfY+hab8F18UR/HW807VIbqRUax0a31pLWcM6ErtJCHOCw+baR3OK7amB5cLPEUmoqHV&#10;vf5LU99SlmShz80IKLfNpdO+t7b+XTqh2s/Do+Mdbg0Xwb8Q72fw7HbyK1rcaq8z3cZfY8YjEa4M&#10;ZHG7OD3NXdD+G/gjwn8QpPCqtpJ8SXGmQ2+i3V7YiO60uNY9gEjDYzRuc/NltrdMV4P4H+IP7OUv&#10;7Q3ibwB8IvGetR+IYNNuNTjlvNZgTS2Zz5s8JdEUeb8u0hyyk8gnNdFoPxx+I3x5/Za1Tx74j/Zv&#10;v5rjT3vNPnvoZFhuSsb4dLSZtxJK7W2DALAAZrOjjMDiMOqsZWn1vezXkXH6vQpexrVLr7MXd/hc&#10;7zwPa/EX4R+C/EGq/FL4uaXrGsWOsXUkP2N7lpbWCQcW6O6lpQucBPuY9etec3n7SPwX8dxah8H5&#10;v2VdN0e4mZYdYB0WOwkvjLIuZvLkJQgttJ2MM+np538Bf2hfE9h4G1A/sw/s2+LtavI7ppPF3jrx&#10;lp0uoTrdrGdkRRSXi6FGYLtUAHGaw/A/7T3xT8V+Fm8ZaPZzalrkHjqOXVvBM3hVYpbeFiVhktN4&#10;3MUYAtle/euf22FrS3XzT/8AbbfkVF04yjSk+aPNo5fDfyS0SNLwl/wTT+N2lfG9PjD4t+Gtqt5L&#10;4rkudIfR9V097K2sU423Fo+RFkbThMEkngcGvtDxrottceL5vFOp+L/Cul+H/CWlhdW8O3WqukUl&#10;z8xEqK4CRIiMdo+YljXH/Gj4+eMvA3w40L4z3vgGz8b6RY2fm+Jri0222pxKBtkWQPy5JUqNoGSP&#10;avn39qf48ap8F/DOjfF7X7TUL/wHrkIvbPwbDpLW90wmBAjvbjYAyo/RdwJ75B56KdHCYGX8TV9k&#10;+XXu3v8AcdFDCYWjVn7epzRT05Vbfvd7fidt+0h+zv8Asw/tTJb+FoNF0PQ/EFzJb3GpeINNto1k&#10;miVtyLiOXbvkA4LIWxnpxXU/Cj4DeF/Dmjan8OPDNpefZbOEwWa3+sTyq10VCLG1vv8AnQsoK4ZA&#10;O2ScD4a/Zi/ag8QfGP8AaDvPjT8R/HeoaeVuIYdB0fSXiSQRochdrbC6IuV3hgVZ1zkHFfQf7Rvx&#10;p039qbw7rvhb9npE0HxJ4dv0k1qz8WSPYR3Vx5flLI1wJMfaFYK8YDDc2MY6VpTxlKneVFq/W+7f&#10;dLzOep9Xq1nolGPV6p27at38zTtPgT4e8Iahp3hn4qJp2peNNHt2vF1a8v5Xu1aS4LFYYeRbxgY4&#10;JLNzzjGO48R6BpWowW081jHmS1GS0YO75jk5/wD1V8S/sjfC74rfED4i6f8AELWfCV1C/hC/eDxP&#10;qV7qrSXc1xINyebuI/dbuUIz7Zr7k1cpLDZ7GyDbDLK3U5Of1zX6f4f4l4jK68pq0k0fjnH1bmzX&#10;mg38K3bb37s5W5+HuiZ8yCLaT/zzcr/I0J4DtIk3pr2owt/CsV42PyPFazyGOUx7WbbViFmkTJRR&#10;X1sa0lVVmfAe2qWtcztPsrjRnU/8JHd3Clh+7mC/zAFfqN/wQXmE3w/+IRGf9dpv/t1X5lylljHC&#10;/wCsH8Nfpr/wQWUzeAvH4ztzcabz/wCBVfL8ZSlLhfF3XWH/AKcifZcC2nnWv8svzXkeJ/HLxB4v&#10;0b/goJ4M8OeH7aHbqUNi15qV9GrBU2XvyID0fK9u1fS3jO2+JMWh3n/CO6rpZuI7V2jS+s22s23v&#10;tIwM8V+B/wAbf+CmPjv9p74TeMv2gbafXo7zwnrWix6Yl9q0Ymj+a45860jh45HA59Tyc4uqf8HA&#10;f7UmseAbXwb4bn0/w3NZ6bHB/ank3OpXk8gH7xi805XDN2ZWwDxX8k5lwnmlWjgrSj7tOzuvOTPq&#10;cfwrjsRQwqUleEVF6ecn+Cf3n7C/8E9dY8U6J4c16O9sF1S6kurOS8ayfasTNAgJAP8ABwcfSn/8&#10;FBPibrMWm+HfCDaddaXa3VxdXOoNNbpL5sMMLYCsGyG3EHHWvzXj/wCCsFp+xho1v4P8aeFPEV3f&#10;eJPBei6npt/od9FAksv2bnzdw3AbmyQD2pE/4LNeIv8AgoDrWg/DfXPBM2iX/hXwfrV3e65HfALd&#10;S/YiA3lBcI2VBzkjNerLh/Gf67LE+yXIpLW/91o6Xw7jP9aFibLkun+H+Z+1Phb4j+HbvwbY30/2&#10;y3VrURn7VYyRsCEHO0jODXz/APsZ/Fr4Tr4/8bare+LLeG8uNQuDFJcOI91v9snUdfQhutflhqH/&#10;AAc6fHxfBtj8PrT4L6TJbW2nxWl9dXGs3P2qfZxuWSMrsJ+hrmvGf7eWo/CHU/h38VZdFkaPx94J&#10;uW1aPUNWumjtYZryV2IkjBkYrkAOoDD/AIFx52VcI1Y5fj4VFy89rWd/tp6nBg+FcXHDYuFVfxNv&#10;vufsL+318QdI1Hwl4Ls/CHi2yuxceNrcXkNreRlvKMb4bG7J5x09ah/Z4sr6T482OorPCtvb6PdJ&#10;NFJJiR2Zkwyr1I+Xk9K/Dz9ib46+J/i9/wAFDPDMcHi7UrjQjfyyWumXWrT3McTBeNnnsXI6HJGe&#10;a++P+CjHxZ8VfCDVPBeteFPjfH4EuLy4vLYatJdralv9X+7LvBLtHPoK/TMpyH6n4T43L4Tes/1T&#10;/Q+qynIZYPhXG4KMvitv5n3V+3J4Zm8T/wDCHx/2zbWVnFqsouJJceYu7ygpUZGRkHP4V694uhtv&#10;+FZahYSTKy/2HMjsOMjyWGe/WvwB0D9qf43ePfiJ4q8Ja3+2/dfEi10/wTqd3ZxrHJt06aNUKyiZ&#10;4kVtp7qMfSuB8cf8FMPE/ir4R2PhyH4+eP8AUvFVtZxpHqn9vtptvD/z0XZGP9IPYA4yK/M8ZwdW&#10;llOCpQqawc7+73kmrfqfLS4RxksDhqUpq8G29O7T/Q/eb/gn4uip8Hbq70W7kkWTVpvPVodmyRTt&#10;IHXI6YrPi8E3c/7fl54tiudka6TG5Tn58wIvXpxivxD+Nv8AwUW/aZ/Zj/aSXwl4W+O3jbSvCraL&#10;p891o/hzWVh3GSBGcr5isuWJJPHerPjz/gpB+05d/ATUP2mvhL8avGmlap/wnH2CG+1jVY7y5W3N&#10;uv7veIlUDIzwM16lbhXG/wBvZhV9ovfhOK/8l3+46pcL4v8AtKvV51acWl87f5H7hft+PpcHw40e&#10;7v7gR3EOuRmxXzMF2HXGDXcfF9/tn7N2rBrtoWk8Ng71OCn7sHOc1+BH7Of/AAUm/aH/AGiPH+m6&#10;D8QfjN461rUNN8PapdXDa1rMctkZUt2ZHjgSNdrAjgsTXm+hf8Fpf+ClOvS2/wAO9V/aY1K60m+u&#10;orO4trnTbRt0JcKUz5WR8vHXNeeuDcwhluAhGqr05yk/NOSemnqcS4RxscLRhzq8JOT+bXkf0N/s&#10;K2k9h+z3ZQzqTm9mZWbup24P41x37HN1Pd/H34jXdwd4F4679x4Imx35r8V/2iP+Czf/AAUQ+BXx&#10;Y1r4N/Cn47LpOg6PdRx2Nra6LasUXy1OC7xljz6k1N4m/wCCsv7bfwP+F3gHxn8KfjB5fiDxtp93&#10;c+JrqfR7eYzzi4GCAybV4/ugV1YrhHH1JZq+aP73bV9Jt66djWtwnj51cU1KP7zbV6a3108z9svG&#10;V3plp+3poCWUEf2q40krdtGu1hiJiMnvxmq/7ZHhC78U/Fr4cQWt15LR30m1iTzjB7da/HVf+Cun&#10;7dSfB/xF+0Z408X2q/EDQfEtjZWd/wD2LAEjt5Im+VogoVsg9RzTvhb/AMFqf26f2g4/Efjrx/4y&#10;0H+0Ph/4VuNU8Pta6CkS/achSzjJ35H8PAroo8K5jDMsDUTj7lBxer35ZbabCo8L46liKMm1aEOV&#10;77tNX221P2e/4KFaY9/8CoWW3aeS31y1kVV9N/P4Va/aH8OReKf2LpNJe9ntV/4R6xlVrWbyjuRI&#10;2C59D0Ir8Y/g5/wXK/bj/az+KOnfCH4sal4f/sO6DzSxaZoZicNFGzKQ25m6jJyTWf8ADb/gur+2&#10;V8cdd0r9m74qa9oP/CO315bWEk1joJjn2o4QZYPxkYyccY6CvNy7hPMqODy+EpR9yu5PXpePkctP&#10;hXNKNGiny+7Jyevc/bHw/aTXf7Eq6NKvnM3hORPLmX73DCuP/Zl+F3g7U/2Kr6LxL4MsZp761vze&#10;efaxu7NyeSR06V+Oms/8F7/2/PC/jDUP2fPDeveFW0Gz1q40mzaTQw8n2fz3QfvC3XaeuOtZv7Qv&#10;/BX79uL4E/HXUvg98OvH9npujaHM1mkH9kxyCaGdI3fzA5IbljgjBA4rrXDObxwddU6nJKWIUr3f&#10;w66aJdjWPC+actSKko80+fd99uh+v37F3wJ+Eusfs0Xvi/Vvh/ptxqEgusXbQZkCiCMx/TAxT/2O&#10;P2cvg14g/Z6m8a+MfDH9palLDIbye7vJJHhxAn7tQG4AAB+rGvyh8df8FrP23f2R/FWq/An4SyaD&#10;caHJp9nNam/0EzSxmWyhLlSGGeSeCCBUfxJ/4LYftrfsq6rH8MvhPf8Ah9NN1zQdP1O+h1DRRK0d&#10;zc2ieZsO4fKRggHIB6V2YzJ+JFDGwhWlrUjKPvyVoq94+V/0OitkOdVJVlGo1zSUl7z2XQ+49Z/Y&#10;yf41fs233xM+AlrqdvrWl+INv9m6TrlxC2p2kaRbQw81VEiq30YDnNZPgr4EeLviR4B1rTfEV/rF&#10;noei6clsfsmlyzSRKtqAyyzLL9/dxu5r4/uP+CwH7eX7L/ja1+EPwMs/Dd5Z+IdDsNXW11DRTI5k&#10;ms4/NYPvXA+U/TpzXVeNv+CiX/BSz4SaJrEXwL8L6DqXhvXNLsrvxFM2nw3F1YXNxAvnL5Ym8xR6&#10;EoQM19rg834oymOLptxnHmio8zaaUrc0X1smvd3v1PTw8c/y/wBom4tPa7v63PcPhJ8SPBumXuve&#10;A7e2axxbRqjzyBjckQqPNxknn5SQe55NdZYaj8b/AAx8M7jw/FpqyaTrl5cTtdLa7ZLSGKQAs0zA&#10;g5BXCjFfmX+1f+118aPB3xfsfh/oEFjpMen3dlejVLfT0W8uJXtoRKjzH76ZyNpyAa9f1H/gpX+0&#10;7b/Hi6/Z7tfFNhp/hOPUrayuppdJkuRIH24Rtj/IXbPIx+lfoFfibB47B06UqajKEkpc0VJO/a1r&#10;f0zrw+Xzp0HKWr1erbve2j7pdOx/Sn/wTB0RfD/7EfgzT0XGW1Kb/v5qV1J/7PXv1fK//BFrxZ4u&#10;8bf8E5fBOv8Ajh92onWPEts58sL+7g8RalBEMDjiKNK+qK/L8dLmxtWXeUvzZ71OPJTUV2CiiiuU&#10;oKKKKACiiigAr5f/AOCxPibT/B//AAT28Z63qsKyWo1jw5b3KNGHzHN4g06FuDweJM/hX1BXy/8A&#10;8FkfC2l+L/8AgnL4+0XV45Gh+0aHcFYnCsXh1uwmTk9t0Yz7VdKj9YrQpXa5mlo7PV20fRmlGpKl&#10;WjNbpp/cfC/gSb9hHwjF/wAJHpvwOaa/xia+urMO0m/AGRv24zgdOM1l2+r/ALIWlahZ+PvD/wCz&#10;JbNeT3CgXEl46GNscEAPx1btXB+GIvtHhW6jjgEky2avHg/dKkMKo6W0h8Jb2G1re/G1fTO4H9RX&#10;7Xl/hXwrWzKtQlKrJQ9m0vaz0U173X7jqxnD+ErVlj5Tm51Yyk/eaTaltpZWWr2PWvFPjj9mnx7d&#10;MnxH+G82p2MUMc1vo8MriFJkB4Y7hn144qj8Ffhl8B/EXxG1L/hXto3gnRrmOGaaJtadGLMmHC/P&#10;z7A15rcGGLUGizw0LHp1O3ijwrfXEeu2O2QtHK0IOPXJXn8RXLxN4R5JhcjrLB1asJSSfM5uVldt&#10;2i/d1tu7srK8tw+HzpVKE3Gck4q/vRV/dvyvRvW+qep774j/AGMba3v5Nc+C/wAV7G3Se3+ebUNc&#10;ud0y5+XO2Q+nUCuM0n9hvV/D3iUWnj/4zaLpcOoqZJdUtdVuZmlk642zSL+YYV5/r6Pa6p9kYt1l&#10;jKW8mCQrbgPx5p+p3s2qaT5pkkmS1uzt3HcUDkcZ9BXj5bwbxBluW4eFDMmqNRRd/Y03Jcy7u/U4&#10;Z8L5tWxFWnVxqajppTitjtfi3+yKvh3wdqmrfDL4wr4o1pQG/s611CSHzE6l3IuWC4HtzXW6Tpf7&#10;OPiL4b+GYdS8e+I3uoFVtUuNJ1y9geNxHgx4R8Ebu4ryHSbi6tLnW1iu5kZbEsGjbGeKj+FVyIvB&#10;kkfmbgsoGW7k96jPvDessHUeYY+c/Yez5XGMIOXtLXuoq2l9NDsynhOWPxEMJjK96dTnk7KKbcHZ&#10;K1rW0ud345+Ef7JzeFG8YeEvj14yj1rQZ/Ngi1TxXd3DyjPMYjmfklc/NnI9Kzf2gfEfxA+NnhHw&#10;54O/ZH+GOoXbLrkB8XR3WrlZX08DD7S0mHY9SM89q8n8ZR+df6hAv3d5PJ/2a7bwF4g1zQ9LgutA&#10;1Ka1l85EMlvJtYqQa+nxHhRgsnyCGKweIqyqxlB03Oekb2umlbmXr9x4GX8P0/7UrQ53Pk5uRNpJ&#10;O6tey1+Z5n8TPBHgvwP8VPhjoT6LqGk+JI/H0jalb3k25fL8ghY8bmAOP7pxnHNd/ck/apCnTzWr&#10;yj4v+Imtvjl8OfEHibUJJh/wnZhaa4kLOJHi2qffmvVrog3km1gf3hHFfX8H5ZUy3iXHUKsuep7O&#10;k5O93drp2XkfXYCMqeSqnOV5qpLmt6LTyHDpSOCUIApR0oJ2jJr9Sj8QiB8FMHsK9C/ZUkgf44aE&#10;05+5NmP3O2vPpHRo2zxXoP7KuoXOnfGTT7qy0yS8mWNvLgVlXLbOOTXxviFf/UnHxt/y7l+h5uaS&#10;lLLqvItbNK7tuj2f9v8AWSTw/oLRFB5LXhIfjb+4K8+npTv+CaGuQ3XwDk0M3G64sNWlV493IU8i&#10;uX/bf1nxncQ6a+v6HHYRjTLgxpHcglpCRnJ9cA1yv7B/jy/+Gek61rk3hTUNQ024eP7VPY/O0JVW&#10;+bb95hg8kCv5Vo8L1q3gbNuKdSFbnSuvev0vf528j80x2U1KfANFJq8eZyV1e/PovSzPt7OByajc&#10;HrjvWf4b8T6X4z0S18R6JcGSyuIw8b4/T6jv6VpKQ45FfzxKMoSalutz8tlFwk0+gu5fWgMPWmHr&#10;QQD1rNy00F5md4r8L2PjPw3qHha+lZYdStZLeZl5Kq6lSR+Br5m8e/sea74dsfD3hnwtI2uWlv4j&#10;FzqklxGsYijaMrt65I7HFfVcACNkmovsscfnSkcyNX0mRcVZpkLlDDNckmnKL2bimk/lfY9LLc2x&#10;uVaYd6N3a722Piv/AIKG/Cj4deELnwLqXhXwhp+l30l26XEtlbqm+MKBhvXmvA9S8HeAIfGsOp6H&#10;qN42o3Fj5upWzXG0RS5xhChwVI9a+rP+Ckng/wAQ6rb+FfGNnCp0+wmljumyMhm27eD16V5X8VNJ&#10;jurjwL4et4GtpZNEjJmjVS255SNxHfjpX9OeGGbOPDOXTlO7dWs2r6+7G+qs7o+/4Vq0pYCFWqm5&#10;yqPd36X21PLY9BvftD21vp+pbvLyWW7kz1/3uKNYsr/QdMOoaja6wkajLNNcShRj3J7V986D+z7f&#10;2VrbywfF/wARqNqMy/ucAbMbANhwKxfiZ+yHrPj/AMHXvh4fF3WLiSS1dIbfUEhe3lkLZUyBUDYH&#10;TjtXHT+kNL6x7GVOFublvyPb7jvn4hYdVOTkW7X2vP8AyPY/+CnVxJb2/geSKRlDR6l0/wC3Xivj&#10;PXn0jXvL0PxBpFtfWs0qiSG4hD9DnIPVTxX2B/wVQvWtrbwKmcMyantUL/16dq+I/GzeJo/Amp+K&#10;fD2n3DSfYJF0/dbj97PnAXEmBjnvxxX0XDeYZLR4XpxxE4czctHZv4nZvrs9D5vibBZhiuIIuMJc&#10;rcbSSaWyu77dzk/hj4Vm+OPjTUVTxBJF4b0HUvJuLbb5r3BAB+zhmyFUKVBI57da9Q8TfBL4M61P&#10;NPq/wx0m4+0QmGbMLESL0wRuAwBgdAeKk+Afw6svhv8ADOztrfRY7O8volvNWWBcb7p1G8tjIJGB&#10;z2x6c1vav5wACxsPmI+avqaNHBY6Kc5KS7W0S8tEehmVWjhaMZUp9NGnr/nc4+fwH8NtGsodL034&#10;f6XBDAqLH5NqY9gU5UAhs8fU1H45+PXj74b6R/wkGk+NL6ONpdgtLqQXA4x90sMjPTFTeIJGaM+Z&#10;chec7c81xmsaOfFfj3w94VuSXhQNeTR7fvKDwD7HFKtkmURxEJxoQ8/dj+p8flcqmaZo1Xm5xim3&#10;e7t957X8L/i78ZNS0SPxH4p1uGP7RDvt7BLRW3Rn+8T0yDnFcn4t8CeHNbttQSO7exmv5neS6trG&#10;2Zo8tkhRJGw59sdetdRIy26fZ40wqrtRVA6Y6fhWHqsuNwY1P+qeRYiUqjw0bvtdfk0fRSzLHcN8&#10;0suq+ybVm4O101s+5saB8ZPGPgzSI/DWi6jYzQwQlIFu9PRCABjG5DwfcD3rwT4rw6VfX41jxNbX&#10;1jrURMkdz/bk86Nk56FtrD6rmu61uZDeIpHLMAprC8M+H7b4h/GEz6lZrNBpUSld3KiQH5SfUe1c&#10;eH4VyLCYxzp4dPybe/3s+f4arVq2ZVKreqV2+7b6nC3/AOyv4L+JZs/GmufAtNWYQu9pcXS29qzy&#10;EdHBRGIzyGYmvaPgj8Gfhh8N7qz8VeK/Bcesa1ZQq1qbi8jkS1YDIWINkKy/d3DGRXXag5Ls2OOn&#10;bg+3t6elc7qzMw3Et8v+0a5anAOW4tuVWct7pLRL8z6riTibHV8L9Xio04q91BW5r9JPqekj4x/C&#10;nULdpde+HeoWsz58yNbeObAHf9239K5b4m6h8CfiT4BvdX+E/iD7HqVhOm+GOJgXycFShYetedah&#10;eva3EZDsuGz8rEVgeJtS1FviRb6B4WNra6jqlshlmkGFZgQS3HAbGcV5dfg54O8sLXqc0fh97T0t&#10;ax89wWsDjs85cam6UYuTV7p+TTOh8J/DvQD43m0bxd8RLC3t5IVGpSTzyxvbZHHltI2zOOvp617b&#10;4T+H/wAF/Cfhex0q3+IVrcQgmO3mk1KPdP365wT9M153/wAIt4asYJGutFt7yaXb9pur6FZZJTjG&#10;SWB9OmBUV/er5MdvHBbMlvzbxtaptj47Ajg1tHgzPa0I1pYyam42fvNWv8zs4szNYvNKlXB2o0tE&#10;oRikrJaP1fU9ff4M+AtdXytH8T7ZD90R3aSDd2HX1ryP42/DfxF8PvFtnoOnrNeQ38J8ucbd0cgz&#10;kFMjK1zt/qkKTLM2mWgeOQPvWEIQ2eoZQCD9Kfb+JvFMmvWfjifVL7WIbd2gk0m8laRo1PRo2zuO&#10;M/dJxivPxmB4u4eoX9u6seVvV3tbu7nPwbU4ezHPaWFzrmnCckklZXb6NpXsZXg/4d+Nvix4iuvh&#10;94fihtfsl5D/AMJEdUgYbIsciIxMRk9Rk19ATfAbxA8RFvcQZRcYBOMDjrz6dPevkr4dfEj4oeK/&#10;FkmkeCrq+juJ55JJZJFaJV+cgl2HyjsBzkDivYtI1L452E0P2/4w28ce7MkS28k0g+hbAr0nkfFG&#10;GSxODxsOacYtpRlK19bXtY3z7FYz63OlgoKlQi5RjDeyvrq9dTtdU+AvjtlzbQwSt2Ec3J7cZ714&#10;58S9Tf4beLl8GeJ9Jvob6RN9rtspJEmHfDICCa9Dvfix8bdNuNvh34oWc0aQn93qWmsrM3UDcjHA&#10;z7H6Vi/Fjx741+J9lpF14s+HWi6pJpcryXaaffxBpxjAK+eiYPXjI+tc9bMuNMvX+2wVaPlBpr1W&#10;h5GU5bl2ZYxQzPEKlBtJu99PQ8n8barLqHg210y30q8U6prkMEcYt28wbjg7lxuAHuOK9ostF1Kw&#10;sbfT202T91CqYEZ4xxXlPgH40eBPh38TLrUfGHw6vtLkubzzdP03Ul8kkhcBgUZ43ORn5W6V9B6L&#10;+3F8K9RMY1HS7i3bA8xkZXGe57Gu3C51xnGMqmDwSrRXZpfK12/wO7PKuW5XjHhcqUqlCKaU3u72&#10;bdl07annmohopGZ4SvJHK1z+o3ClWK8/SvoSH9o79nfxDGkd7dWv3sN9os9wb+fNTWfhr9mv4kxX&#10;Ufh2XSpLzy22xRyeWxOOO471lPj7McJJf2hl1SnfS920vvil+J8u6NbMK6jCLu3bY+WZpY31CJ3x&#10;tX3/AM96rfBe1vr/AOLmuahdMjG2by22+uR/hWR4j8J/EKDx1qzN4o1a3h0O82tb2UFn5E0ZcqBv&#10;ZC64/wDr161+yn+z5qt3ca14ge/uobe6ePyWubkzs0m0eYScjv0wK9L/AF1y3AQlPExlyStqmn+C&#10;1T9T7KnwziOG8lqYzG1YR53FKN7yt3se6/sPyAftY+FEB6te/wDpDcV+WX/Be/8AY2+Injv/AILn&#10;eN/EUHjhvCa+OV0NvB/iBo7iCM3MOiabavG06Ie8TYIOM8HkEV+vn7JvwZv/AAh+0r4X1yLWYZYY&#10;PthmjaFt5ZrSZRg7uME+leA/t5/siftE6n/wVT1T9q/wp8WfDv8AwiGkpZTt4e8f31y1nZXa6Zaw&#10;ma1RECxfKhZm3ON7E4zwPyHxI4qy/MMRDF4Odo8qheat715Pb0aPreG8bSq5LWq4WV/eaWnXlj3R&#10;8ZfCv/g3x+OOs67pt38R/wBrxZNPs4baaOzh0+WVFZEKjYsjgbzuYliMZYnbX1mv/BJv4W6l45XW&#10;da1HQ59HsbWytItBvfCaypbrbg8rI0o/ePkKzhcBRxyK9O/ZX+IPjX4h3Oq6D4m0vWIP7HvRc2vi&#10;Sz1E3Wm61C5wFglaNG2KeCrANx1PWvZdY8KHUbXyIbwoGmV5N6+ZnntnGBX8+ZhxBm31jklVXqlp&#10;Y+MzDPs2jW5Kk7Pyt+aPnvUP+CXPwcTxPHrHhnx54o0a2e1Fvqmk2eoJPHqMaymVN7XCuy4LOPlK&#10;4ViPSuzk/Ym+Co8JeG/B+tvqV83hqSVtHv7jUiLuON0KtCZAB+7CHgY47E9a9mitZVXY9yzLt2qo&#10;+UYzxxVfUPC2iaxbLaapaeeqnK+Y27bz29K8Sea4yppOo2eJLMsZUl79RuxwOg/sw/CXR9L1rw9p&#10;umX62+qR+XNG927LChUjEJb/AFQGSRsGQxJzk1leMf2Yf2eE8MQjxF4LbVLfS9QS9sbea8klcTxR&#10;EIqF2/8AHScEnNeu2Wmx2UK28THaq4UFicCiWxhPCDaR/d/n9ax+vYh1FJzdvuJ/tDESk3KTZ8Bv&#10;4X+AN18N7rxH8R/2P9OsPh75N1d6lJNfBo7C6aUhlurPcC7hMN5m7IY4UcirHhL9k/8A4J4eIdCf&#10;w3oX7DPhi+vJ9K/tWzUWvmPdwuhCzneTIoPA2sM45APFfYnxQ+AXws+Nfh5vCXxZ8JWutaY0gabT&#10;5mlWGcDtIofD/iDW/wCGvBXhTwhp1vpvhrQrWxjtbWO2tUt4gPKhT7kYOM7R6V60s/pqCs5XXaTP&#10;YlnilHm96+nV209Gj80vgt8P/FPwv+J0FrrP7Nfw58A+AWj82fUr++mtpNRk+YR2y/aUBZuOhCqP&#10;QjBrmfjd/wAFB/jX+y149mT46fsVaD4k8KrcGPwJN4YjsjbsoIYzbNhkSUgjngHHygV+pnibwN4N&#10;8UeTL4r8IWOqSWLeZbyXlgkpjfBG5dw4OD7Vj3Hwn+HF1qFxK/wb0dvtSKZr9tOtw8jKQVz/ABcd&#10;c5yDXoYXiqjJfvYP73+ZtDPsJiKnNWop3srNtL1Pxa/bL/bK8J/ty2Fv421z9iW88H+E9Nt5IbHx&#10;p4o0GaZJZH+UwO0KkJh+QwLEnsK+Nvg1b/GD4YXd1c6P8KPEF9ZW915/lNpd3meTeTG8ciLG4iIH&#10;zZblexr9vfi3+zP/AMFPviJ8TvEmhfDj4hfDnwR8O3uvN0KyvPDw1C4kz95mEbR7Tn5uvHauNl/Z&#10;p/4KSfDG3l8d/E/Q/C/xov7O48jQtDs7Maf9lhK4yreeoUn1ZXK+9fbZbxZhKdOKVSMeyU9fmfUY&#10;TPsPh8M6dHk8ouTfy1R+ZWofEXxlret+H7D46fBSW91tr6XUL6fT2/0m2hIJVDEVDuFQH5gTxivV&#10;L79vfR/Avgib/ijtb8TXVpfFtJ09fstxarHJGF8tCQZELKwDDDEDPTFe2ePE/b4tfivJr8n/AASx&#10;8TxeJ49N+ww39h4ya8sWt92QH3IyswXIyGGemK5DxP8AsSf8FTvH19rXjP4Z/s3eGfD8viDUo7f7&#10;ff6Wtrc2cUcIVSN7sQOqkhcHGa+1ocXYCjR5ZVo2e97N/mfTUc+w1PDwlOVOLvzW5k9dkut1bZNH&#10;m37KPxw07xp8JPH3hab9kPT9U+1WzyNpMVqiTWkIDkTQysAxCnK5BwDyRWX8Hv2rNe8a+EdP/Zk+&#10;HNxqljLOrWWjaH4s1KZY7W8edHZJJ4UDEmIEoxy3yjrX2F+x7/wT+/am+B3gBvFn7XWhQ69eWNkL&#10;PRV8L2DXs2n2rS7pVMCW+yZmfDbi5AFamsf8EnvhZ4/8eS/Ey30T4uW93a6lb3E/2rQLWOG5kU/L&#10;IsMud2FO0nbkKMAiuHE8YZKpKFKal6JL9TlnxNlNGTqXvNu6e6Xprb8DwX4gfGL9sHwh4OvdJnk8&#10;MW9z4R8QWenWOq6PELkXLZT7RLcSNteXAwWR06bsng16F+05b6XaWmjar458fLqDaddf2pot94Ns&#10;pFikkFu7NHuVf3kLOuMbwoJ9q7r47/sAfCn9oT4tr4gn8LfGDwnqGjWrW0beEvB9tarMu0KdzpEy&#10;yhgOpJ46mum8N/sZfC7RfB2k/Bz4ifCf47eKfB1nHEtpo9zp9s0FqFxgkwmORW3ckgkYzwaUuMMr&#10;o4Wakvetovdf6o68NxVl1PDyvdy6aL5vfqfEEXgT4V+MNZ1rwBB4j8Ny+FfE9ul/dWdvrF1PfaZJ&#10;KSsFkI8N5UyTMz7Q2G3AEd6u6B/wTh+J37UHg1/C3ws0zVNX8W+FdSXTtL1C68qOxitUlkmK6jFI&#10;wxJljj5WOFUYPFfp94N+H/gb4AafPpvwx/4J3eJ7yzvbnzZ7yTUrO4uppCWEZbzrnzBhcEbiQoJA&#10;2msP4sftGf8ABUXS/tOofsv/APBOnQIdPmgjFvdeIPFlvBe+dyjNJFGxDqMAjcxbBr56fGilRUKN&#10;KKlZ+9NpLy62vY8CpxZjKnNGjCKb6ykl+Fz4y+L3/Bs18Qb79nPTbL4YeIdHt/HcV2l5q8H2otC0&#10;jbhIqTMqFUCsh2qACVAAHNeLyf8ABGz9vv4HQto1vo914ouPEGsrazw2eoQvF9jjI3S3ayHJBCgr&#10;tO4dyM8fpf4V/aM/4LdXFnHZ+JP2Hfh+lxDCVaaPxeFilfAP3TJlOc8gnB7VxfjL4Cf8FNPi/wCI&#10;9S8fw/An4U/DvxP5flaLr2l+I7mS+gWWJlklMse6NiCQMPG+RnGOteZheKMyoy/fVqOnW8b/AINl&#10;YfiPFUaHLKdPm73VvuPjO3/YN/bQ+E+rnxb8WLO18M+C7HWrdYLK3voTPqZBDRRSYlZtiMDtAJI5&#10;4xzXrGpvazWlniN/ltQu5ZM5wzdayfih+wH/AMFYfhXexfFv9pL9q3TPFnh2HVrd9W021upWFyxH&#10;lblTyYwu1ffmtbU5Int7Zo1xut+3+8f896/prwjx0syyLE1HUU7SSuvvPiOLsUsZiozUlL3d47bm&#10;NqVmVt5JrRzI235YGX730PY03TTP9hWWa3kjfo0bclfxHWrNwAQM0+JikfynFfoVOjbEKVz5Dm92&#10;wxwqxqWOGLDCnvX6a/8ABA0k+B/iEv8A08aZ/K7r8zJmyqbuf3nf6V+mX/BA1UTwR8Qtse0/aNM3&#10;be/F3Xz3GP8AyS2Mv3h/6cifZcB/8jr/ALdkfzSfBiO5uv8Agnt8WofMVUt/EWjz7SoySS69fpmv&#10;nIpKhVHRlyc/N396+i/h34V1DUv2KPilr1t4fuLMXHiLSJbOzjD7BETP0zyyg5GfavCvD/gXxV4m&#10;u4baw0qRVaYxNcT/ALuFCMZ3O2FXGRnJ4yK/EcTJSp0vKP6yP26o/dgexft4w7da+HV4J93n/C7R&#10;24bPIh2/0zR/wT2vbq3+NeoS2dtCZIfB+sy+dJksMWUnA7H6Vc/br8Gzab4l+HXhrSnmvblfhrpn&#10;mQwsJAp8o5VAOT0NaH/BOzwrDo/xtvtU8R3VsqnwNrEhtWk/fRqbOTDMvYfX1rpt/wAKSi31v+Gp&#10;X/MSkeZ/DTxxbW2sarq+qW/g2NlhluQviLQVnS4kDcRRIqEIxz7Djk17x+0d8TvCV38JPhJB4y+H&#10;vhua2uvCN48d6tjcfZYF+1S7Et44njaP3zlenBr508CeAvDHiHXIdR+Jeqa5ofhqa6kRta03Qftu&#10;MHJAUyRhjz2Jr2H9o74d6nq/wS+EZ8FWeqappMOj6lBZ30umuGl/06XYpRd5VyhQ7f51xQ5Y0cRd&#10;9PykYRimpu/9XLn/AAS6Hhax/bd8LnS76a8aS5kSFWtCiKh2tu+ZiR/EK+tP+DhTVrzTvB/w4W2k&#10;2FdYu50cL8yOEj5z/wDWr5j/AOCfvgTw14H/AG5vhnB4T8ZzaxfXULS63bXXh+W0FhJsO6JTKd0u&#10;P7wCj3r6g/4OCtFn1vwR8PbbT4Gkuv7SvmSPeBuRY0JI57YNfX5dUjU4JxTe3P8Aov8AgnoYG0sv&#10;xPpE+Gf2ItWvz418dahNaLfPL8PNVMySZ+bKplvlHHrXh9o7pcRyBTlZAVUDrzX0b/wT18NSWfxF&#10;8Z23iOOSCGX4X6rL+7IZ3QxqBtxnJyelcl4W+BXxB+Gfiaw1jxp8HP7S0fUYmWzuNet7mC1RzGXD&#10;EjY25V59D7ivlcRLkw1Gz6y/BnFUf7uBa/4KFQ3K/tDvNcy/vJvD+myeWWJKBrZPl56fSmQayy/s&#10;CSaLEhO74iZkIGcYt1Iz+dbn/BRvSDZ/tLxXs+lyPaz+HdMZVR8eYPs68KeT9M9a7z4Zfs5fEa2/&#10;ZERtR+Ht8moQePF1KPS5r5LO4mtxbjJjLg89OMEn0rqquX17EpdFL8x1JRjKV+x5h/wT8iv4fjZf&#10;Pb2UjSf8IjqojCvsOfs56cc1J8CfgCPGfgIeNNM+GvxD1DxPB4iiNnNp2hrNpPkpIpl8x8b96jBw&#10;OnOcV9BfsheD/i78LvijqVh8YPiRa6DdQ6FetpPhWbyru+hSSFplmd48tGqZzyQSeMY4rgvF3ws8&#10;XabqaePfg7+2VH44j0+9g1DxP/ZtrdaabWSRl3hnOI5Dj5SA2evFcMsRD6rQUXu3+aOCtWhyJRdm&#10;+6Z5h+314Yu9O/af8WatI6eW+qLGV81fM8zyEJJjzuC54zjrWx8YvhvqXiL4B/Bm/h1fTbSGfSbq&#10;FpNQv0hVD9pALHJ+6M8kA4719Mar/wAEdf2if2tfjze/FoD+x/CPiW6kfT9ej2XjO0cMZw0SFWTJ&#10;zhmIz61h/FD/AIJy+Nfjhqnw1/Zy/Zp8WN4qbSbXUIriabThDNHElyoknMechA24ctzjiqqZjhFL&#10;F3mtE7+WrCWYYHmqXqL3Vr5WdtTg/gN8AdA1/wDZr8Q+DvEXxl8IWGnr4usb281LVNQkNkyxq6+U&#10;TCpc7j0xtz2qz8GPhr8NIJvilpvw++JPgq8t7/4f3TpJpP2tYrNdw4Y3CBj64wT0r0P9on/gmV8T&#10;f2UvgN40/Z90ddQ8VatqnibR5bWc6O9mGU8Hyw7nzACQMjmrHwm/4JMftR/s1W2v6b8SpvDlm/jf&#10;wLcWFrcrqy+XY3EgUrFcE8IfU4IHrVYfG0FjsPN1U703yrurPUx+t4WcYVI1VaW35foeK/s0/D3U&#10;/hv8d/Beqa58KbTT9P8AFul3C2WoLJcSM/yMpni3uACeuMBSDir/AMPrL9lyy8f+FY/Cf7QMmo6h&#10;H4gtbgaIPh2LNxdcKV+0ea+FJ4JyR3wK7/4b/wDBLv8Aan/Zg+OPhjxl8Q9Q8PaxpK3X2aOTQvEU&#10;d9s80bUG1TuVSzY3Abc968Ht/wBkX9pP4I/tAaCfH3wi16yb+2Le7W6+wyGOOMyph2cAqBg+tY4e&#10;tTrYfDONRfxNPvRUalKtFTVRW6Htnhf9iTwN4k+JPiDxtdeGk8VRXOt3FzaS2/xM0nTp7OZblyyy&#10;W0jPI6jbnGQxGOleP/ti/BLxhqHxY8c/Gq61fw/b6fZeJIre5sW1yAXw+SLay2xfzHGCPmAxWz8e&#10;f2cf2iPgv8e9U1S40ext9N1bxjcTWdxqMMUSyv5zTKge4UHJVOMHaTgZ5rm/2wvCnibw9+0F4g1X&#10;XfA8M1vrk1o+l6hdSEBVNtC25ACASARnPAxitlKp7Gque9qn+Y40qqquXtL9121t+h3v7QGteK/h&#10;J8ebv4xj4TeKtQsrjwjpcWn+JNLuJrW1hVrONH+cQOkgJ6gsPr0rkf2u/C/iy6+K3hzxz4R8NalI&#10;q/D3Sbhrs2Mkwjk+ztgnCkA/KPvVqfteftF/tFw/Fi++CPhX4o65D4f1Dw9pdqdBbUB9jmVrSJsh&#10;DhBk55AB963f2mfDP7S/gm78J+MfBfxIuNCtbrwPpVrJ9j8SeQskqKEIZVkHygODlhtwCc10YuNS&#10;P1mT6Sit31uaxu6j06dzK+O3wn8V/HH4n6Hbad410Ox1NPh7pN2y+ItYjsWvF2Hd5fmYViMHI3L3&#10;wK7D4sfsh3/xZ8b2fi7Vv2kPAfg3TLfw7psd5L4g8TKjvcLboAscEQaQq56OAV4PNZvxI+CXg/4m&#10;+OfBL+MfjpqEHiS88G6ejabpOhiaQxYkLytcyXEUBBw/8WT6HPNX9qz4K/Be8+JWj3XjP46XGjND&#10;4c0uOz0//hF5LiS4tFj2LOGiby1+YfMmeB0zU4qr7SWI977UX+ZyTjKU3GLtbyuW/wBrv9jfxt4k&#10;+LVn410b4qeA/sv9h2MsNvqHjW3gndYLeIErFKwbDYyOPmz+Nc98Y/E9pY/tkRRp4B08LDrGmpJq&#10;jtc4mnVInwWjfYxyOBjpWb+2jY+DtN+JUc0XiKxubpfC+hiGSSGXfMRAuXhGNuCFXLOwIzgA1oeI&#10;bKPxp+1HDc3D6lfRWLW002n+G9JlmuVAghKSTbl8sJ8/38/KA3tWlSpUjXm29OeHT0N9qauf1Jf8&#10;EPjcn/gmt4KN5P5kn/CQ+LCzbNuc+J9UI4+lfWlfOf8AwSd01dK/YM8E2yQPGslxrE4WSXe373V7&#10;2TOfffn6cdq+jK8vE/7xP1f5nZbl0CiiisQCimbJP+erfkKNkn/PVvyFAD6KZsk/56t+Qo2Sf89W&#10;/IUAPr5f/wCCy1xqln/wTU+KFxof/H2um2Rg9iNQtiT+Ayfwr6d2Sf8APVvyFZnjPwT4Z+IfhHUv&#10;AnjfRodT0jWNPmstUsLkfu7m3lQpJGwHVWViD9a2w9b6viIVbfC0/udyo8vMrn4g/BO6trzTUXXB&#10;qEdvPZCBtSj0m4kiDsvy/MiEYNUWs9V0rUNU8EP4f1qa6O64t5F0K78uRVOc7vKwCRng1+qf/Ds3&#10;4O2OgHwf4X+IvjfRdFWNY4NJ0/VLYxwqv3QrS27ycYHJYnjr1q54e/4J6+DfDNu1tpvxw+IW1/ve&#10;ZqFi5z65a0Nfa4fjzPMJXrY6jKmqtRQjytTaShazTtv30R147NMwqTUMM4+yppqEZJ3fM9XJp6eS&#10;ufljq/hPUtLmsNS8RmPTobiMlVvg8Thdi87WUf8A1q5z4ceLvDeualDHYXskaW8yBpbmymjR9kp3&#10;FCU+cD1Ga/Xxf+Cf3wqu3mm8UeK/EuuSSQtHHJq11aOYAeuzZbKAfqDWPrP/AATL+C2sf2ev/CY+&#10;KrVNNtWgtY7O5s41Ck5JOLXk0Zh4ncT5nRq0KtGmo2tFpvXXfy3ZGW46vhcZQqVUm025tbLS6UVu&#10;7O27PzA+Mt5pOiePV0+zW8vFuJI5Leaz02do5FZDu+bYKyJdc0/w/wCHY9W8Wx3Gm2UcsSvPfWE0&#10;aqASo52/Sv12k/Yc8K74fs3xc8bQrbwLEkcd5Y7do9jaH9Km8R/sO/DjxTpo0rVPGHiUxqgCsLi0&#10;LBgchubcjP4YriwfH+fYPL6OC+r0nGMVG953VvVWfR9DDD59xJGpOdaEJNuTvd666aWXQ/Jc6l4C&#10;0TVmk8W/EzRtJttY0l3s7i6mY+YccDCgkE++Kz/gNf8AhjxZazeEbPxlY29wJ1kWa6DrG8eeoIX0&#10;r9frH9ij4Y2umyaZd6trF95yMslxftavLgjGAVgUDj0FZfgL/gn/APC/4e2sOm6T428VXFnbA/Zb&#10;S8urRo4snJxtt1J/EmuTFcf8VY6jiYV6NP8AeONt9ofD6XFhM4z3D4pV+WPNFSUdrPnu5O1tGna3&#10;zPy9+KH7OtvHPPqfh/4raFcR3Eany7qdoG+YdgQfzzVfQvAq6bFDoHizxxoOiSNLE8MmoalGok2/&#10;3QDz1r9VfEX7C/wx8SyTy3niXxBC06KoNvcW48rb0KboGwfzrmvin/wTG+CvxhXT/wDhMvG/i55N&#10;NVlhmgvLNWYHsx+ynP6V7eV+JHEuIw8MDms4KldXnCLc0ktNNnrpbTTU8fK6vEGFxDrVuXmlfm26&#10;vofjD+0V4c8PaB42+HPiDxB4ssNQ0u4+JEQtbzTrhWDyjIBwTnGQfX1r1K7UpezFX3bZmXcew7V+&#10;jnxt/wCCLH7M/wAe/Dfg3wr408f+O4rXwRryatpP9n6hp8TSzqMBZibJt6ewCn3q1N/wRt/ZtuJm&#10;nfx346Us2SF1Oyx/6SV9Vwr4jYGhmuIx2a3UpxjBckb3UdFJ22bXQ+iy/Fzp4GVGvo3UlK66rp6H&#10;5tjpTZPuGv0o/wCHN/7Nf/Q+eOv/AAZWX/yJSH/gjf8As1kYPjzx1/4MrL/5Er7r/iLXCN73n/4B&#10;/wAE3+tUfM/NIgMqn+VQavoHjnV9A1O++HGrvZ6tpNmdRiuIZWSQLE2WQEdCV/Kv0xH/AARo/Zoz&#10;n/hPfHn/AIM7L/5Eq7oH/BIT9nHw7qSapb+M/GtwVWRWt7jUrXypFddpDBbZdwx79a8fPvFDhnGZ&#10;PVoYXnc5LaUNHqr3u9rJo4sVKNbCTpxerPyi8H/t0fHHxVbW+m+Nr1dcWBGSGTUI45mEfIxll/8A&#10;r16h8N/it4/8QX9vpuiJJZm8kWFYbd1hT5htPyoOevrX2dYf8G/P7HWlajNf2HxG+JUYmnaQQrrO&#10;n+XHk52qPsOQo9yT713vw6/4JCfs8fDTXbHX9G8ceNLiWwkDxJeX9mVYg/xbbVf0xXzvFXFHh7jM&#10;gnRyrCKFZx0XJaKl3WtvwNuGaOR5Xl9WONpc9VxfLo2uZrS+tlrboYPw38O3PhnwbY6Lc3LSSQwr&#10;50jD7zdTgdutbq4Y5r2o/s2+D2GG1LUueTtuIx/7TpF/Zq8GqMLqmqf+BEX/AMbr+Sq3C+dVakpv&#10;lvLfX/gH4viuEOIMViKleSheTvbm/wCAeLUZHrXtP/DNXg08nVNU/wDAiL/43S/8M2eDh01TVP8A&#10;wIi/+N1lHhHOP7v3/wDAOX/UfPu0f/Av+AeKnAGc0MRjaa9sP7N/hBhj+09T/wDAiP8A+N0h/Zu8&#10;HN11PVP/AAIj/wDjdU+Es2at7v3/APAH/qPn3aP/AIF/wDwvW9A0XxFp407XNKtby36+TdQh1B9e&#10;e9fI37VljaP+0r4b8OWSCNYLO0jijijGRmVumOmBiv0s/wCGbfBwXb/aep/+BEf/AMbrl/EX7A/w&#10;L8U+LrXx1rFpqEmq2ZXybv7RHuGOg5j96+44Ho5hwvm31mv70PZ1IqKeilKPKnY9fJuGc9y3GqrJ&#10;RaV9Obq1a9rHmumQiO1jt9xIWFfm7ngVYjUIc7vevaE/Zo8GRqFGq6pwMf8AHxF/8bq9o37P/grS&#10;L1b52u7oxnKx3Uilc+uFUZ/Gvif9U82qVE5OKV7v3vv6eZ5f+pGfVK15OKT/AL21/Kx8u/8ABXa5&#10;8GQv8Ox4107zreRdVVSVPyt/ofTtXjPgj9or9n+y0OPQItMaO3hRRGtxbpIAcDnOM9fU1+gnx/8A&#10;2bvhb+0x4EHw/wDitoDXVpHOJ7We3uDDPaTBSokjcdDhiCCCpBwQRxXzsP8AgiV+y8vC/EX4hYzk&#10;f8Tay4/8k6/oTJIeHtfK1DOFWVdN3cNYtX0sr6dmreZ91xJleb55GnSdd+yppqMbtKN3d/e7v5nl&#10;SfGP9n7Xrc2Wo3dq0czYdZbNcHK4PGK8t/ar+E/hDV73wx4z+GvihtPSSR0kstJu5oInG4tucROA&#10;cbujA9a+rE/4IrfszR48v4j/ABBUjo39rWP/AMh10nhz/glZ8CvDP2QWvjXxhcrYsTbreajasOcZ&#10;yBbDPT2rmziPC+AjGtkWKquXWE4pK1n1+4nhDhXD5bm0a+Zzc6cbO3xX12aZ+c8n7P6eMNegs5vG&#10;sZureZCZLjULzy4WyG6eeFz+H1r6F8Ofss/DW28Uf8JxaeN7qa6mso7eZY5YmjBXuuRnn6kV9B3X&#10;/BIj9n671C51J/iJ47WS6maWRV1KyADE5wP9E6Crdr/wSi+CNkVa3+J/j4EemrWa/wArSlUWUVKM&#10;K0cxqxrW1tDRP1TRtxd/rFn2P58DTp4elFtRUFGLaf8ANZJv5tniGvfs8G9tZpPDfiNfMK5jW6iB&#10;Un0O2vmn4ieO9b8K+LLjwbH4JbUHs1P2q6t9WtYY0kz02TSK5z6gGv0k0z/gnX8OdJKtZ/F34gLt&#10;6BtZtSD9R9mwag8R/wDBM/4F+KvEU3inWvEfiaa9mCCSaS6tDwowP+Xf8frVYPijOctqO2NlWVvt&#10;Rtr87v8AGx5fDvCP1jMYw4hm/q/Vw1n+iPzY+HVt8R/ihr+IPCViLe2haWRINY+0TKw6KUSPue+4&#10;113wL+HnjfR9I1bxH4o8E3+m3F3ft5kc1m+VUdO3IPrX6IeEv2Avg74Lhkj0XWvEAkmbMlxJdwb2&#10;9vlgAx+FbX/DH/w8IXfr+uHaMDNzCSPx8qlT424ghW9pOUZeTVvxRjjMhxWCx1WOT4WEaLkuVyqS&#10;c2ltfovRH546lPHA62pbazKW2scHH48/nXP6ncLsOOfX5hx+VfpJq/7EHwf12LydXk1K6+XAa4a3&#10;cj84TXm+u/8ABH/9mHxH4qfxRqHivx5GsjBm0q18SLDZN8uMeUkQGO/1r6fC+J0o0Wq+GvL+7Ky/&#10;I82vwjm+YSftOWF93e5+eus6rpyXkdjfXcMTySBVSSdVOevQnP6VF8LrzRvFvxs1rU9OkjuBpMKx&#10;xXC4ZVk4+Ud8/hiv0Fl/4Ix/sgCX7Xp8GuWt0FKx3sbWMkqZ7gy2j8+5BrovAP8AwSz/AGZvhzp8&#10;1joMetM11N5t1cTXNuskz+p8uBV/JRXJ/r/TlWhKVB2vdrm7bdD0MHwP/Y+GlKjW9rUnZNWcEl11&#10;d7nxJqzbUKyH73Vu1c/qE6xuzA7u1foDd/8ABMr4HXl1JdN4u8Wosn/Lut9a7EPqP9Gz+tVZv+CW&#10;HwAuBiTxd4wGepXULT/5Gr6nD+I2Q1KV60Zxl6J/kzzsy4TzjEpcnL53f/APzl1aePzB/vVN8O5N&#10;TOora215HHuusFpGAUL6nIOeK/QK5/4JF/s73TEv438be2NSs/8A5FotP+CRv7PFpBJbJ418aMsi&#10;kbm1K0yMj/r1615Wc8aZLjstrUKMpqU1b4dPPqcmQcG51lefUMZVjFxpyUn73Z37Hwv8NtF07w9p&#10;l5BpCKkM+oSTFo1wHy3X8x+ta07szNIGHzDlTX3Jp3/BLX4C6XYx6fa+LfF/lwrtTdqFrwP/AAGq&#10;Rv8Agl58BnHPi3xfz/1ELX/5Gr1cv464VweDhStK6SV+TsvU97MOH82xlSpVtG85N7936H5+31xJ&#10;C7bNvTB4rHuZ3jYyxSbTn+E4/L3r9EpP+CVP7P8AKct4x8Zf+DG0/wDkWqk//BJP9nqfIPjTxoB7&#10;alacf+Sta1fELhucGlz6/wB3/gnyOI4Dz6o7xUP/AAL/AIB+d0q6T4ogPh/xFp8N3bS/eW4XJU/3&#10;gex9xXkOleHLjW/iZJ4O0G5YR/aykkqtyiA4r9aoP+CRH7O1vMJo/G3jbK9N2p2f/wAiVk+E/wDg&#10;ix+zH4O8W3HjLTfHvjyS6uJGZluNUsmQZOTgC0B6+9RlniHkOXqryOackrWj1vr1PSyng3PMHh5x&#10;q8t3t71/XofGGl/CX4Z6JpsNldeE4NQng5W4vCWy3fjpUsvhvwHapvt/h5oiN5iuGXTk3Bh3Bxwa&#10;/QB/+CZfwNkO5/Fviz/gN9a//I9Qy/8ABL34CyjDeLfF/wD4MLX/AORqxqcacI11++jOV+8b/mzu&#10;rcK5to6SSen2v+AfnPrXw9+FWvXt1fat4DhW4vY9t5dWd7PA8uDkHMci4wfSksNL0rw3Ctn4W8We&#10;KNNjjx5cMOuPMo/7+hm/8er9D3/4JU/s/uct4w8Zf+DG0/8AkWq83/BJj9nuUn/is/Gag9duo2nP&#10;/krXl4jiLgmovcpyT8ov/wCSsePiOEeLqySdRSS6Od1+KPmv9gDXfiXd/tgeEbY/ET+0NFaO++22&#10;t1vWbP2GfacZKsN2O3avqD47eHNHv/i3rF3f6fHN5ywBlmXcrf6PGOjZHQY4Fdn+z9+w78FP2cda&#10;k8TeDbTUL7VJI2iTU9ZukmmhjP3lTYiKuehIXcRxnHFd142+EXhnx1Ot7qkckNyqhftNs4Vio7HI&#10;IP5cV+NeImFjxNTUMAlaLTXMlG9k102eu7Wp7+F4Zzqhw28IpxVRz5vdbSa5VHlbSXa+1j5wt7OC&#10;1iS3tYUjjjXEapGAFHoAOlSooRdi9q9tX9mjwaBj+1dU/wDAiP8A+N0v/DNPg3/oKap/4ER//G6/&#10;JJcD58+kf/Av+AeF/qPnf93/AMC/4B4lz603dj+Kvb/+GafBv/QU1T/wIj/+N0n/AAzR4M/6Cuqf&#10;+BEf/wAbqf8AUXPOqj/4F/wCf9R887R/8C/4B4iGHc0oYete2/8ADNHgz/oK6p/4ER//ABuj/hmj&#10;wZ/0FdU/8CI//jdV/qPnm1o/+Bf8AP8AUnPu0f8AwL/gHiJPPBpwye9e2f8ADNHgz/oK6p/4ER//&#10;ABuj/hmfwX/0FNU/8CI//jdKXA+fdFD/AMC/4Af6k5/t7v8A4F/wDxMqGG1hQXwNoO2vbP8Ahmfw&#10;X/0FNU/8CI//AI3R/wAMz+DB01TVP/AiP/43Uf6i8Qf3f/Av+AEeCc96qP8A4F/wDxHyw6bsgn1J&#10;oELEYKK3oTXt4/Zq8Gjpquqf+BEf/wAbo/4Zq8Gnrquqf+BEf/xuj/UbiDtH/wAC/wCAEuCc+f8A&#10;L/4F/wAA8P8AJl27Qw5+98vT6e1O8kNHsdsZ4b3HpzXt3/DNPg3/AKCmqf8AgRH/APG6X/hmrwaO&#10;mq6p/wCBEf8A8bqf9ReIL393/wAC/wCAH+pGe32ivSX/AADw37BAo/dHYF6beMD0HtSjMaMsrDk5&#10;+XjH5Yr3H/hmrwd/0FtU/wDAiP8A+N0f8M1+Dx01XVP/AAIj/wDjdaLgfP3o1D7/APgBLgjPunKv&#10;+3v+AeHp9nn+Usx9SWb+Wads/hbpg43GvbG/Zo8GuctquqfhcR//ABunf8M1eDv+gtqn/gRH/wDG&#10;6X+oufLZQ/8AAv8AgGn+pefNWlyv/t7/AIB4iQNuAe3bihVXO9gAw/u17d/wzV4O/wCgtqn/AIER&#10;/wDxuj/hmrwd/wBBbVP/AAIj/wDjdRHgTiCOyj/4F/wBf6lZ5taP/gX/AADxRI1YZA6d9tNliU8S&#10;e1e2j9mzwcOP7T1Q/W4j/wDjdDfs1+DW66nqn/gRH/8AG6qXAuf1NJKNv8X/AABx4Jzrm1Ubf4v+&#10;AfEv/BQHR5dT/Zp1Vorgxrb3VtIwX+PEg4Nfnfq6GOK1wnH2UHr0+Y1+4fxd/YV+Fvxo8C3nw98U&#10;eIvEVvZXrIZZdPvYElG1sjBeBh+hrxif/ghX+yfcpGknxE+IuIo9i41iw6Zz/wA+Vf0V4Q5nhuC8&#10;gr4TMbqc53XKuZWt30syanBOeyjZKP8A4F5+h+SrAS8IwoJCR43D0r9Zh/wQh/ZJzn/hYnxG/wDB&#10;xYf/ACDTT/wQf/ZIPB+IfxG/8HFh/wDINfqEPEDh9Su3P/wH/gnN/qLxB2h/4F/wD8m5mGyLn+P+&#10;lfpp/wAEEMr4G+IO4dbrTMe/F1XYH/gg/wDskNtz8Q/iN8rZH/E4sP8A5Cr6T/Zw/Zb+En7K3gA/&#10;Dz4R6FJb2skvm3V1eXJmuLqXaBvkfjsMBVAUdgMmvn+I+McqzLJa2Ew6k5VHHdWSSkpXevW1j6Xh&#10;XhfNMozL2+I5bWa0d9/kfx8fBRviNoX7KPxSsGs7i11DQ7jRy63l80ckC75xiNZByckKIwDnPavE&#10;dW8W+IvGt3He/wBhXNnHbw7NcuNL86RrlmfcZZssR5jHA5wPlA7V/XF4y/4IGfsEeKfit4o+Lmi6&#10;J4i8M3vi24hutU07w/q0S2KXaSPL9ohgnhlELGRyxRCIx2Qc15T4/wD+DWL9gj4h+Fl8NXvxn+L2&#10;myGYyXGraLqmiWt5d8khJpE0n94oYlhkZyetfmlSrz8qtsrfLX/M/SqnJOMfI/Bj47+CNK8WSeAt&#10;f0Pxn4f8PzWfwn0zUFu7+4jjvWcRmIJagMu58AELng9K2f2Jf2I7ybXtL+L2i/EPWNTttY0zVdM1&#10;68vPC9xa2+nNJZyAHzZXDTlT97CheOvr/QR4b/4Nyv8AgnbovhbQ/Det6b4s8QT+HtDh0nTdY1zW&#10;Ld7qO3jkEi8x26R7twyTsGemMcV2mjf8EWP2adIs5IpviR4/vrqa0W2bUrzUNO+0qgVx8rx2K7Th&#10;z0HYcdcxUxOInmXtopRjf10t/mZVJVPrXPHa6+62v4n40fC//gm78FdMtfC/wR+D+q3Wq+Ml0n+0&#10;9c1izsJrO31DT7hisVwfOuI1JU5+WL5jxkisrWvgh4m+Lfin4f8Agf4beFG8N+IPDt1eNdaho2ml&#10;l0UG4uIzJlbpGwZFwQS5LDkmv3j8Ff8ABM39n/wD4ltfGOjXmvXGqWejrpkN/qF5BNKbdckKWMOR&#10;17YHtWd8Jv8AglX8APhB421L4h6R4r8WapqmqW/k3E+s3VlJtXzXl+Xy7VCDukbqT2zk814eF/tm&#10;hRxMZJNzXua9b31+R41OjmlGNW1nde7d9b31Pxvf/gmhffsk/F7wL8avF+tza1eXOqJb3PibVpmS&#10;7a5mViLRYkcqqcOdxJ4NXv2+P2Tdb/bJ+Kvwx+E1l4LuNRt1uNXuLmZHaKFJBaqYo5ZFUlUd8Zr9&#10;l/jT/wAE3fgx8eLHR9L8aeJvE0NvoerpqVnHpt7bx7p1DAb98DZXDHpg+9L4W/4JvfB7wdrcfiDR&#10;/GnixbiMEBmvrXawOAQQLcZHFfTZXmmOw/BOJy6ul9YnK8bfD83/AMA9LL62ZUcjr06qXt5W5VfT&#10;Tu7fofz5/B3/AIJK/tP/ALM+pjxzqOkWegXGpeHZ9EjtL3UILp1vGH3olAIaPIzksOCMg11Pjv8A&#10;4Iw/H/xZ4i1bTj+1XqmpalpOgjUrqLWdRubSFZ2X5XIEbRlQm5fLjbp6Cv3r+IX/AATu+DvxMutP&#10;vfEXijxNHLpdw01m1reWylXZQpOWgbsB71g/GP8A4Jc/C3402stprXxp+I2liTQZdLVtF1ayiaMO&#10;MfaFL2j4mC8BumCcqa+ZqSz6thcPB8qlFy5tdLNq1vlc8mVPPalGmm4qScub0ex+Guk/sd/Gnxnq&#10;nj74g3vi3w7Ja3Vrp+leE9Mube0+0X99BAhMlu84DsYynyrvGT1wK6D4S/sr/Ev47hPgf+0t4M0z&#10;R9cHiKDWZP7QtoPseoRLEp80/ZZPlZgQDiTJNfq5rf8Awb8fsX+IdN0mw1Xx78TpH0Wbz7O4XxTA&#10;r+bs2M522wXLLw2FAPPFW/B3/BBv9ljwbZahbx/Fz4oahcag7MNS1PxBYyXFrlQoEJWyVYwoA2ja&#10;enOa9OrLGTxmLqRlZVVJL523OqphcXLm97VrQ/Oj9q3/AIJsfs9fDbxro/j74SfDW40TWbiGTTtV&#10;ntr+aSxvoJISHDL5ryBgeQRg4rxP4V/Dj4FfsVeI/H3hDxTDaalp2peHYLXw1eXPhy5kggldP3ts&#10;m+Ng0+4hhvc5GeRjFftj4h/4JI/CzxTrumaprf7QfxSlstLjXbov9qaZ9luJAu3zZf8AiX+Yzkdc&#10;OBntXS+LP+CY37Onjz4dL8LvGi6rqWlqqhftT2xkDL0biALkf7uPauCjh8ZHLcPhpbxk3J36XT0f&#10;fQ4aeEzihhadPm5/ebld/Z6W/wAj+fn9rH9rH9qD4b3mgfsz/ATxjrHhfSdSjaXVdQtfE1puntjE&#10;oaKOI7fJGMnY5LHjFSfsz/E7Vf2YvjV8PviLpHibXNYt9H8K6pZx39l4VuL03eZ0KrNHDtww3Hlj&#10;jPPNfuTf/wDBED9izVPFOgeMtW0/Wr/UPDsc0dnLeNYsJVkUL+9/0T5toHy4xjvmuk8Df8EnP2cv&#10;h/c6g+heIPFC2+pQyx3Fj9qs4oAHOcqsVqmCD05+ua7q1OnyYuFOmrVUkr9febd+2nU9Grg4VIVI&#10;Rppc618z8mviL+23Y/Gv9qjSfEXjb4HyeX4N1ezU6fqWrwQG7ke3M0c7guYoivdGckDqM8Vn/tT/&#10;ABb+Nf7cGuWOneBfg8v/AAgN1oV+NMvrize3i1LURGMwJO0gE0GARuAUcV+iMv8AwbdfsJXev+Jt&#10;e1Xxp8SL7/hKNYXVLizvNZ094LO5VNqvAv2EYI+9+8L8jnPSvW9B/wCCS3wV0Twb4d8ETfF/4h39&#10;r4ahMdjNfajp5mfII3OY7JFJAOBhVxgVjh8DhsPXwlRL+FT5H807rz1aOLD5LRwtanKKuoKyXkz8&#10;t/A/jrXPjn8BbHxzoXwU8IaLqHhlo9C1eO3Aa4tmtpAI4o1ESMpLhSNzODjIY5Bqx8Svhr+0V4x8&#10;Gte+K/jb4mk0+30S0a80pJ7eK3iZXVhHNGImlfktyHXIA4r9R/Hn/BJ/4D+OrDTNOT4heOtHj0/U&#10;I7yc6Nqlmj6i6DCrctJauZF4B4wcgc9q4rxd/wAESPh146s49J8UftqfHa609b6K5k05dW0CGOby&#10;33LFI0WjLI8Y4GC/Tv3p4LDKjRw8JRtyT5n10utvM0p5Xy0+Wy0k2teh+fvh/wDY/wDEPxe8L68/&#10;xF+CPhuHRZLO+bT/ABHpesP/AGkkkh3GeZZE2EyINmRyox1ryXxD+yBY+JNL8SfFC6vfBugafa6H&#10;ZW11q2teDJdQu3hSNSI0L5jZX5UsgDdBxnj9oPC3/BMD4J+EPCt54N0Xxx4wjsdQikS6jOoWjbt/&#10;3m5tuG/QelWJP+CZP7P9x8P7f4Z32reI7jS7fqk19Bum4wN+2EBsdsjFKpTxVOnV9m7udTmt/d66&#10;99djnw+FzahWr81nGTVmnrbro0fz0/Ff9gfUvE3ivxF8ZLX4I6X4v0688Aw2+klNV+wtp0yxCMTi&#10;Ftx8xFHyxlVXAOeRXIeKL3wnpfi3UPB3iH9l7UvHGm+H/BOnXt1qNjq0xk0OII0Pl+WWVLi3b5Q6&#10;EDOOMcV/RTpX/BIP9lXR9Hn0W1uPEjR3dr9lvJJLy18y4g/55uRbjKgcewJ7nNcTdf8ABBn9k6PT&#10;9ag8MfEn4haLea7axWl5q1jfaXJcLbI24W6/aNPlTy/XcrH0IPNepWryxEcRGa+OUWtei3v956H1&#10;ev7Xm9Op/O38Z/E3wQ0m/wDBthrENnpeuW9japJfrpMtxZw6ZLAzo80DMVcQucIqjruyTivQPjWu&#10;oal4Y+Het/B/xrcX2pDwmtumnWenw6fBeWCJJJPc/aC2/AQHahX5X6KTmv3c8Gf8ECP2RvBQuFtP&#10;iJ8Qbz7ZpI07UH1C70mVryAAgCT/AIlwwRuYjZtGSeOlYrf8G5n7E7fDuf4eH4k/E7y2js47HVF1&#10;fTEvLBbcttWKRNPA2uHIdXV1I6Ada0xFeMpVnD7Ti16Lc2jHEcrut0uvqfz9/tG/C1734reF/Hni&#10;LU7VPAF7oumQXU91CJ8yRw7kgPlR7/MbcoHAzznGMVzPxD8R/GT4Q/tKa58RvhRqN1plrfLpmiyL&#10;pqvHLLDJDGdpUAAgqhHzY5IFf0mQ/wDBB79lwR29pf8Axa+JV7ZWepQ3tnpd1qOltbQPGgTaqjTw&#10;drgAtzkEfKV5FcPqv/BsP/wTc8RfFVfjD4on8fapqq3kVw0d14it0hkMYUBCsVqnylRgnO4ZJVlP&#10;NayxVOpUnKXWUWvRB7Ou2ke2f8EUvEPifxR/wTa8B6z4wuZJr5tS8RRM80QRjFH4g1KOHgAceUiY&#10;OORzznNfVVZPgXwL4S+GnhLT/AngTQLfS9I0u1S20+wthhIY1GABnknuSSSSSSSSTWtXJUl7SpKX&#10;dtnYtgooorM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L/wDgqX/wVrl/4Jr/ABW+CPw0X4Cf8Jn/AMLj&#10;8Zf2Eb3/AISr+zv7I/ewR+bs+yzef/r87d0f3MZ5yPtCvxo/4Okjj9qj9iXP/RYP/bvT6AP2VDAI&#10;CajtL+zvgzWV1HMqMVZo5AwDA4I47ivxV/4KFfBtP2mP+Doj4Xfs9+KPiH4q0XwzrnwbkHiK18L6&#10;9Pp82o2ixX7yWbSwsrpHNtCSFCrMhZQwzkVPif8AsrfCf/gk1/wcDfsx+Cf2EbXVfAvhX4xafdWv&#10;jzwhZ69d3Gn34i3xh2SeRyx+dW+YkK6BlAJbIB+2t7fWenQfab65jhj3AeZLIFGSeBk18i/FL/gq&#10;jL8Of+Cv3w5/4JUL8DPti/EDwTc+If8AhOh4o8v7D5UN9L5P2P7M3mZ+xY3+euPNztO3DfAv7If7&#10;Mnwz/wCC2X/BV79qHxJ/wUd1XWfFWi/Bbxp/wj3gH4Qz+Irq203TrcPNbi88qGVWywtQx2MFeSVm&#10;fcNgrm/DX7KXwx/Yv/4OwPgj8FPgv4417UPC6fDPUr3SPDuveIbjU28NRyaZrA/s+CW4Z5EgyhlW&#10;NmJXzmOSCKAP3Wu9TsdMtBd6jeRwxjAaSaQKo/Emp0dZEWRGyrDKkd6/Eb/gnj+zL8Mf+C5v7Z/7&#10;T3xk/wCCnGs6543tvhf8Ubjwz4I+Ed14pu7XS/DVmkk8azfZ7aZPnZYFTcCFZ45XYOzAr0H7E954&#10;o/4Jkf8ABcf4of8ABNX9mzxr4m8UfBf/AIU5N4u0f4d6x4gnvx4Vv44o50trZ53JiWRpCvUs4uIt&#10;5ZkDkA/ZK91TTtO8v+0L6GHzZNkfnShd7HooyeT7VYB3DNfh3/wRW/YD/Zw/4LY/s6eJ/wDgoD/w&#10;U+1bWfjF488R+M9S0y20vVPF2oQWPhK1i8t0tLSC2nj8g4k8xRuwkbx7Qp3M9H9jX4p/Fj4Fa3/w&#10;UW/4Je6b8ZPEnjr4X/Cb4R+Ir7wBq3iTWpr688O406eL+zBOzcKqkKEUBVe1dlCl3FAH7l3epWNg&#10;UF7dxw+ZIEj8yQLuY9AM9zU4ORkV+I//AAbl/wDBKX4P/tV/sX/CH9vT9q/x9428aeIvDHie5u/h&#10;bo114quIdM8KLp2qSCNobeNgrySTwPLIX3BwygqcZr9toUEcSxj+EY5oAdRRRQAUUUUAFFFFABRR&#10;RQAUUUUAFFFFABRRRQAUUUUAFFFFABRRRQAUUUUAFFFFABRRRQAUUUUAFFFFABRRRQAUUUUAFFFF&#10;ABRRRQAUUUUAFFFFABRRRQBR8TeJNC8HeHb/AMWeKNZtdO03TLOS61DUL64WKG2hjQu8juxCoqqC&#10;xYkAAEmvzZ8Ff8F1/wBqz9trxb4gj/4JOf8ABLzXfi14G8O372Vx8TvF/jy18Mabe3CnlbRLiMmZ&#10;SCr/AH1kVWXzIkLAV7p/wXs8G/E/x1/wSM+Ovh74PW15ca5J4L8z7Lp+fOms47mGW7RQOTm2ScFR&#10;ywyuDnFcn/wbf/Ef4G+Nf+CPnwh0/wCDN5YK2h6K2neKrO1QJJb6yjk3fnLgHe7t5m4/eWRSCQQa&#10;AKP7Hf8AwXCi+Jv7V/8AwwJ+3d+yh4g/Z4+Ml0gfw3oev61FqWl+I1yw/wBC1COOOOViUbaAGR9r&#10;KkjONlffVfi7/wAHJeq6P4//AOCmH7DHwi+C9xDdfFC0+JS37xaeu66srF9R03yZZSBlY98Fwwyw&#10;AEUjcDJrrv2UdZ1Qf8Hb/wC0Vo15qc5tR8D7F7e2kmby93k6F8yqTjP3u2eWz3oA/XRjgZxXzb+z&#10;P/wU8+C/7Un7Z/xg/Yf8EeB/FFj4m+C80MfiTVNUgtlsLwyvtH2Zo5nkbB670SvhH45w6X8Q/wDg&#10;7P8ACnwp1++mvNB1T9mu8sNa0qO+kjRo5bbUd6NsYFGMbjkEMAwIIODXi/8AwSN/4Jw/sYap/wAF&#10;3/2qfh3e/COVtJ+C3iLSdT+GdqPFGpg6RdRXIkRy/wBp3XQDIp23BlXjBGCQQD94r6+s7KLde3cc&#10;KuwRXkkC5Y8Ac9818hX3/BU6bT/+Cxel/wDBKA/BIyDUPAL+Jj48/wCEnxs2xyyfZ/sP2bnPlgeZ&#10;5/f7tfAH7AH7Kfwo/wCC23/BQz9qr4t/8FK7zW/HFt8JfilN4Z8A/DC+8TXltp3h60W4uoVlEFvM&#10;uGKWiqdpCO4mdw7FSuX+zV+zL4A/ZC/4OwdN+CHwq8fa9rHh3S/g3dzaNpniDxBNqc3h+GSxkcaa&#10;k9w7yGJCS8auxKrMBkgZIB+6F7qFjpsXn6heRwR7gvmTSBVyegyakjkSVd8bblPQjvX4f/8ABKX9&#10;k74Q/wDBdr4hfHD9sH/gqRqGtfEDVPDPxTvvDPhT4WX3ii9tdL8J2KRxujR29tMhDESNEDuwTBIz&#10;BnO5db9j34k/EX/gl9/wVG/aR/4J3/s5eOfEHjr4T+Evgjc+OfBng/xBrUuot4W1CC0S4j02B5HJ&#10;jidp/L2/eZTCWbcGZgD9pLvVLCwlihvryGFp5AkPmSqu9j0UAnk+wqxkEZBr8T/+CNX/AATN/ZP/&#10;AOCw37HE3/BQX/gpXrGu/Gj4j+PvEGr29wNW8X6hDb+EY4bqSJLS0itp08jKLHMAchEeJUVQCX4z&#10;9nf4tfF74Vfs/f8ABS//AIJoyfGXxF8QPh78E/hf4gl+H3irxBqz3l7paNpt0h01p93RNnCqqqrw&#10;TEBQ+0AH7uz31pbSRx3FzHGZn2ReZIF3t/dGep9qmr8b/wDg3l/4JSfCT49fsh/A3/go5+1R498Y&#10;eOPHWjXEl58M7G+8S3EWmeErSyv54YYoLaNgsjPJFJPIz7gxlxtBUs37IUAFFFFABRRRQAUUUUAF&#10;FFFABRRRQAUUUUAFFFFABRRRQAUUUUAFFFFABRRRQAUUUUAFFFFABRRRQAUUUUAFFFFABRRRQAUU&#10;UUAFFFFABRRRQAUUUUAFFFFABRRRQAUUUUAFFFFABRRRQAUUUUAFfMf7e/8AwSp+AP8AwUU+Ifwv&#10;+I/xs8Z+MNLu/hL4kGteGYfC2oWsEdxceZFJtuRPbTF0zCnCGM43fNyMfTlFAHzb4u/4Jg/Avxp/&#10;wUa8Nf8ABTvU/GHi2Px94W8LyaDYaTb39qNIktnSZC0kTWxmMmJ35EyrkL8pwQX/ALQ3/BMj4Ift&#10;Mftm/Cn9uXx94w8V2vi34O+ePC2n6TfWsenXHmtuY3Ucls8jnPTy5I8e9fR9FAHxd+0x/wAEQf2e&#10;vj7+09P+2b8Ovjn8WPgv8TtSs/sniDxV8G/FyaXJrcIVVVbpJYJkchY4xlQu7YCwYgEYn7OH/Bvz&#10;+yT+zT+2N4X/AG8dA+Mvxe8SfErw5a30d7rfjbxjDqbeIJrq3mt5Lm+aS18x5RFMVXyniRRGnyHB&#10;3fdlFAHxR8ff+CGf7O3xV/aN1b9rP4JfHn4vfAnx94miZPGGufBfxoNLXxCSQd93DJDLGzcZygTc&#10;x3tub5q7r9gn/gkz+y7/AME99d8TfET4a33ivxd498asD4v+JnxG146pr2rAOXCST7ERU3Y4SNC2&#10;1CxYqpH07RQB8F+MP+Dfr9nG2+L3ib4w/stftQfHX9n+fxnIZ/FWg/Bfx+mm6ZqN0SxNw0E1vNsk&#10;O5gNhVVydqrk59M/Zv8A+CPn7IX7Kv7LPxB/ZW+Edh4ghtfiro99Y/ELxpqWtfa9f1p7u2kt5LqW&#10;5mjZDMElkZQIxGrszeXlmz9UUUAeL/sAfsN/Cz/gnN+y34f/AGR/gr4j8Q6r4a8NTXkmn3nim7gn&#10;vnNzdS3MnmPBBDGcPMwGIxhcA5IyfaKKKACiiigAooooAKKKKACiiigAooooAKKKKACiiigAoooo&#10;AKKKKACiiigAooooAKKKKACiiigAooooAKKKKACiiigAooooAKKKKACiiigAooooAKKKKACiiigC&#10;O4t47iNkdFbcu35hwfrX5/eLv+DdP9lnS/i5rXxm/ZD/AGjfjZ+zrqHiWZpPEWl/BPx8dK02/diW&#10;3NbvDJswzHCIyxICQqLxj9BaKAPj/wDYS/4In/shfsG/FPVf2iPDeo+MPiF8UtcVl1T4n/FTxB/a&#10;+syBx+8CSbESMuMBnVPMZflZyOKr/tgf8EU/gB+1Z+09Z/tp+GPjd8U/hF8VLbS10278Y/CXxVHp&#10;txqVqqhFjuRLBMsmEG3IC5AUNuCKB9kUUAfEv7OX/BCX9lz9mr9s/R/29/D/AMZPiz4k+I2m+H7j&#10;S9Q1Txv4wi1T+3GmSRJLy9eS2857jY4QeXJHEqxRhYxgltDXP+CJv7Pz/t53v/BQz4ZfHz4w/D3x&#10;jrmqWV74u0fwH40is9I8TG2kjfytQge2keaKUxqskayIpUtgKWLV9lUUAfE37Qf/AAQx/Z3+Lv7T&#10;Oqftf/Bz49/F74G/EDxJF5fi7Wvg14zXTBrwwo3XUcsEys3yKTtChm+ZgzfNVT9lL/ggb+yd+yH+&#10;2Npv7dHgX4tfFXxB8QLXRLrTtX1Lxt4sh1P+3ZLgMJr28d7YSvcsrBcpIkYEagR9SfuSigD4d+Nf&#10;/BBz9nHx3+0Rr37VX7P37QHxg+AnjTxYsh8YXnwX8Zrpdtrsjnc01zBJBKpkLfMSmwFiXILktXpX&#10;7Av/AASk/Zd/4J223ibVPhGPEXiLxZ44uRP42+IXj3Wjqeua84d2H2icqi4zIxIREDE5YMwBH0xR&#10;QB+f+v8A/BvL+znoXxD8WePf2U/2r/j58BLfxxcPc+JvC/wf+ISafpN3cNvzKIJbaVom+dvuOFUM&#10;VRUHFepfBP8A4I3fsa/s8fsSePf2EfhBouuaP4a+Juh6hp3jfxIurLNrmqNeWrW013JcyxsnnCNj&#10;tAiESEnEfJB+rqKAPJ/2H/2QPh1+wR+y14T/AGR/hJr2t6n4b8G208Gk3viO4hmvZEluZbhvNeGK&#10;KNiHmcDai/KB35r1iiigAooooAKKKKACiiigAooooAKKKKACiiigAooooAKKKKACiiigAooooAKK&#10;KKACiiigD//ZUEsDBBQABgAIAAAAIQCX/Cqb4AAAAAoBAAAPAAAAZHJzL2Rvd25yZXYueG1sTI/B&#10;asMwDIbvg72DUWG31XFCupDGKaVsO5XB2sHYzY3VJDS2Q+wm6dtPO603/ejj16diM5uOjTj41lkJ&#10;YhkBQ1s53dpawtfx7TkD5oOyWnXOooQbetiUjw+FyrWb7CeOh1AzKrE+VxKaEPqcc181aJRfuh4t&#10;7c5uMCpQHGquBzVRuel4HEUrblRr6UKjetw1WF0OVyPhfVLTNhGv4/5y3t1+junH916glE+LebsG&#10;FnAO/zD86ZM6lOR0clerPesoJ2lMKA2rBBgBL1ksgJ0kJFkqgJcFv3+h/AUAAP//AwBQSwMEFAAG&#10;AAgAAAAhAFhgsxu6AAAAIgEAABkAAABkcnMvX3JlbHMvZTJvRG9jLnhtbC5yZWxzhI/LCsIwEEX3&#10;gv8QZm/TuhCRpm5EcCv1A4ZkmkabB0kU+/cG3CgILude7jlMu3/aiT0oJuOdgKaqgZGTXhmnBVz6&#10;42oLLGV0CifvSMBMCfbdctGeacJcRmk0IbFCcUnAmHPYcZ7kSBZT5QO50gw+WszljJoHlDfUxNd1&#10;veHxkwHdF5OdlIB4Ug2wfg7F/J/th8FIOnh5t+TyDwU3trgLEKOmLMCSMvgOm+oaSAPvWv71WfcC&#10;AAD//wMAUEsBAi0AFAAGAAgAAAAhAIoVP5gMAQAAFQIAABMAAAAAAAAAAAAAAAAAAAAAAFtDb250&#10;ZW50X1R5cGVzXS54bWxQSwECLQAUAAYACAAAACEAOP0h/9YAAACUAQAACwAAAAAAAAAAAAAAAAA9&#10;AQAAX3JlbHMvLnJlbHNQSwECLQAUAAYACAAAACEAkwSLF6IDAABQCAAADgAAAAAAAAAAAAAAAAA8&#10;AgAAZHJzL2Uyb0RvYy54bWxQSwECLQAKAAAAAAAAACEA9pwpqFziAgBc4gIAFQAAAAAAAAAAAAAA&#10;AAAKBgAAZHJzL21lZGlhL2ltYWdlMS5qcGVnUEsBAi0AFAAGAAgAAAAhAJf8KpvgAAAACgEAAA8A&#10;AAAAAAAAAAAAAAAAmegCAGRycy9kb3ducmV2LnhtbFBLAQItABQABgAIAAAAIQBYYLMbugAAACIB&#10;AAAZAAAAAAAAAAAAAAAAAKbpAgBkcnMvX3JlbHMvZTJvRG9jLnhtbC5yZWxzUEsFBgAAAAAGAAYA&#10;fQEAAJfqAgAAAA==&#10;">
                <v:shape id="Picture 7" o:spid="_x0000_s1172" type="#_x0000_t75" alt="DIODE Dataset | Papers With Code" style="position:absolute;width:57315;height:360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EwiyAAAAOMAAAAPAAAAZHJzL2Rvd25yZXYueG1sRE9fS8Mw&#10;EH8X9h3CDXxz6aq4ri4bQ1AEBdkUxLczOZOy5lKbdKvf3giCj/f7f6vN6FtxpD42gRXMZwUIYh1M&#10;w1bB68vdRQUiJmSDbWBS8E0RNuvJ2QprE068o+M+WZFDONaowKXU1VJG7chjnIWOOHOfofeY8tlb&#10;aXo85XDfyrIorqXHhnODw45uHenDfvAKlrJ0VuPu8Wv4eNL3wzvb5zdW6nw6bm9AJBrTv/jP/WDy&#10;/OW8ulqUl9UCfn/KAMj1DwAAAP//AwBQSwECLQAUAAYACAAAACEA2+H2y+4AAACFAQAAEwAAAAAA&#10;AAAAAAAAAAAAAAAAW0NvbnRlbnRfVHlwZXNdLnhtbFBLAQItABQABgAIAAAAIQBa9CxbvwAAABUB&#10;AAALAAAAAAAAAAAAAAAAAB8BAABfcmVscy8ucmVsc1BLAQItABQABgAIAAAAIQCDkEwiyAAAAOMA&#10;AAAPAAAAAAAAAAAAAAAAAAcCAABkcnMvZG93bnJldi54bWxQSwUGAAAAAAMAAwC3AAAA/AIAAAAA&#10;">
                  <v:imagedata r:id="rId121" o:title="DIODE Dataset | Papers With Code"/>
                </v:shape>
                <v:shape id="Text Box 1" o:spid="_x0000_s1173" type="#_x0000_t202" style="position:absolute;top:36671;width:57315;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CLnyAAAAOMAAAAPAAAAZHJzL2Rvd25yZXYueG1sRE9PS8Mw&#10;FL8LfofwBC+ypVYbpC4bujnwsB02x86P5tkWm5eSZGv37c1A8Ph+/99sMdpOnMmH1rGGx2kGgrhy&#10;puVaw+FrPXkBESKywc4xabhQgMX89maGpXED7+i8j7VIIRxK1NDE2JdShqohi2HqeuLEfTtvMabT&#10;19J4HFK47WSeZUpabDk1NNjTsqHqZ3+yGtTKn4YdLx9Wh48Nbvs6P75fjlrf341vryAijfFf/Of+&#10;NGl+8aQKpYrnHK4/JQDk/BcAAP//AwBQSwECLQAUAAYACAAAACEA2+H2y+4AAACFAQAAEwAAAAAA&#10;AAAAAAAAAAAAAAAAW0NvbnRlbnRfVHlwZXNdLnhtbFBLAQItABQABgAIAAAAIQBa9CxbvwAAABUB&#10;AAALAAAAAAAAAAAAAAAAAB8BAABfcmVscy8ucmVsc1BLAQItABQABgAIAAAAIQCowCLnyAAAAOMA&#10;AAAPAAAAAAAAAAAAAAAAAAcCAABkcnMvZG93bnJldi54bWxQSwUGAAAAAAMAAwC3AAAA/AIAAAAA&#10;" stroked="f">
                  <v:textbox inset="0,0,0,0">
                    <w:txbxContent>
                      <w:p w14:paraId="1945FF27" w14:textId="799869DC" w:rsidR="00D3016E" w:rsidRPr="00D83007" w:rsidRDefault="00D3016E" w:rsidP="00D3016E">
                        <w:pPr>
                          <w:pStyle w:val="Caption"/>
                          <w:bidi/>
                          <w:jc w:val="center"/>
                          <w:rPr>
                            <w:i w:val="0"/>
                            <w:iCs w:val="0"/>
                            <w:noProof/>
                            <w:sz w:val="24"/>
                            <w:szCs w:val="24"/>
                          </w:rPr>
                        </w:pPr>
                        <w:bookmarkStart w:id="128" w:name="_Toc136012240"/>
                        <w:r w:rsidRPr="00D83007">
                          <w:rPr>
                            <w:i w:val="0"/>
                            <w:iCs w:val="0"/>
                            <w:sz w:val="24"/>
                            <w:szCs w:val="24"/>
                          </w:rPr>
                          <w:t>figure</w:t>
                        </w:r>
                        <w:r w:rsidRPr="00D83007">
                          <w:rPr>
                            <w:i w:val="0"/>
                            <w:iCs w:val="0"/>
                            <w:sz w:val="24"/>
                            <w:szCs w:val="24"/>
                            <w:rtl/>
                          </w:rPr>
                          <w:t xml:space="preserve"> </w:t>
                        </w:r>
                        <w:r w:rsidRPr="00D83007">
                          <w:rPr>
                            <w:i w:val="0"/>
                            <w:iCs w:val="0"/>
                            <w:sz w:val="24"/>
                            <w:szCs w:val="24"/>
                            <w:rtl/>
                          </w:rPr>
                          <w:fldChar w:fldCharType="begin"/>
                        </w:r>
                        <w:r w:rsidRPr="00D83007">
                          <w:rPr>
                            <w:i w:val="0"/>
                            <w:iCs w:val="0"/>
                            <w:sz w:val="24"/>
                            <w:szCs w:val="24"/>
                            <w:rtl/>
                          </w:rPr>
                          <w:instrText xml:space="preserve"> </w:instrText>
                        </w:r>
                        <w:r w:rsidRPr="00D83007">
                          <w:rPr>
                            <w:i w:val="0"/>
                            <w:iCs w:val="0"/>
                            <w:sz w:val="24"/>
                            <w:szCs w:val="24"/>
                          </w:rPr>
                          <w:instrText>SEQ</w:instrText>
                        </w:r>
                        <w:r w:rsidRPr="00D83007">
                          <w:rPr>
                            <w:i w:val="0"/>
                            <w:iCs w:val="0"/>
                            <w:sz w:val="24"/>
                            <w:szCs w:val="24"/>
                            <w:rtl/>
                          </w:rPr>
                          <w:instrText xml:space="preserve"> </w:instrText>
                        </w:r>
                        <w:r w:rsidRPr="00D83007">
                          <w:rPr>
                            <w:i w:val="0"/>
                            <w:iCs w:val="0"/>
                            <w:sz w:val="24"/>
                            <w:szCs w:val="24"/>
                          </w:rPr>
                          <w:instrText>figure \* ARABIC</w:instrText>
                        </w:r>
                        <w:r w:rsidRPr="00D83007">
                          <w:rPr>
                            <w:i w:val="0"/>
                            <w:iCs w:val="0"/>
                            <w:sz w:val="24"/>
                            <w:szCs w:val="24"/>
                            <w:rtl/>
                          </w:rPr>
                          <w:instrText xml:space="preserve"> </w:instrText>
                        </w:r>
                        <w:r w:rsidRPr="00D83007">
                          <w:rPr>
                            <w:i w:val="0"/>
                            <w:iCs w:val="0"/>
                            <w:sz w:val="24"/>
                            <w:szCs w:val="24"/>
                            <w:rtl/>
                          </w:rPr>
                          <w:fldChar w:fldCharType="separate"/>
                        </w:r>
                        <w:r w:rsidR="000901A2">
                          <w:rPr>
                            <w:i w:val="0"/>
                            <w:iCs w:val="0"/>
                            <w:noProof/>
                            <w:sz w:val="24"/>
                            <w:szCs w:val="24"/>
                            <w:rtl/>
                          </w:rPr>
                          <w:t>38</w:t>
                        </w:r>
                        <w:r w:rsidRPr="00D83007">
                          <w:rPr>
                            <w:i w:val="0"/>
                            <w:iCs w:val="0"/>
                            <w:sz w:val="24"/>
                            <w:szCs w:val="24"/>
                            <w:rtl/>
                          </w:rPr>
                          <w:fldChar w:fldCharType="end"/>
                        </w:r>
                        <w:r w:rsidRPr="00D83007">
                          <w:rPr>
                            <w:i w:val="0"/>
                            <w:iCs w:val="0"/>
                            <w:sz w:val="24"/>
                            <w:szCs w:val="24"/>
                            <w:lang w:val="en-US"/>
                          </w:rPr>
                          <w:t xml:space="preserve"> Sample of Images from DOIDE dataset</w:t>
                        </w:r>
                        <w:bookmarkEnd w:id="128"/>
                      </w:p>
                    </w:txbxContent>
                  </v:textbox>
                </v:shape>
                <w10:wrap anchorx="margin"/>
              </v:group>
            </w:pict>
          </mc:Fallback>
        </mc:AlternateContent>
      </w:r>
    </w:p>
    <w:p w14:paraId="55D25EAC" w14:textId="1A126BDF" w:rsidR="00D3016E" w:rsidRDefault="00D3016E" w:rsidP="0086560C">
      <w:pPr>
        <w:bidi/>
        <w:spacing w:line="360" w:lineRule="auto"/>
        <w:jc w:val="both"/>
        <w:rPr>
          <w:rFonts w:cs="Arial"/>
          <w:sz w:val="26"/>
          <w:szCs w:val="26"/>
          <w:rtl/>
          <w:lang w:val="en-US"/>
        </w:rPr>
      </w:pPr>
    </w:p>
    <w:p w14:paraId="0286D743" w14:textId="7AA9F510" w:rsidR="00D3016E" w:rsidRDefault="00D3016E" w:rsidP="0086560C">
      <w:pPr>
        <w:bidi/>
        <w:spacing w:line="360" w:lineRule="auto"/>
        <w:jc w:val="both"/>
        <w:rPr>
          <w:rFonts w:cs="Arial"/>
          <w:sz w:val="26"/>
          <w:szCs w:val="26"/>
          <w:rtl/>
          <w:lang w:val="en-US"/>
        </w:rPr>
      </w:pPr>
    </w:p>
    <w:p w14:paraId="09FCD29A" w14:textId="1E0C0EC1" w:rsidR="00D3016E" w:rsidRDefault="00D3016E" w:rsidP="0086560C">
      <w:pPr>
        <w:bidi/>
        <w:spacing w:line="360" w:lineRule="auto"/>
        <w:jc w:val="both"/>
        <w:rPr>
          <w:rFonts w:cs="Arial"/>
          <w:sz w:val="26"/>
          <w:szCs w:val="26"/>
          <w:rtl/>
          <w:lang w:val="en-US"/>
        </w:rPr>
      </w:pPr>
    </w:p>
    <w:p w14:paraId="43280656" w14:textId="77777777" w:rsidR="00D3016E" w:rsidRDefault="00D3016E" w:rsidP="0086560C">
      <w:pPr>
        <w:bidi/>
        <w:spacing w:line="360" w:lineRule="auto"/>
        <w:jc w:val="both"/>
        <w:rPr>
          <w:rFonts w:cs="Arial"/>
          <w:sz w:val="26"/>
          <w:szCs w:val="26"/>
          <w:rtl/>
          <w:lang w:val="en-US"/>
        </w:rPr>
      </w:pPr>
    </w:p>
    <w:p w14:paraId="2958FE93" w14:textId="77777777" w:rsidR="0034233D" w:rsidRDefault="0034233D" w:rsidP="0086560C">
      <w:pPr>
        <w:bidi/>
        <w:spacing w:line="360" w:lineRule="auto"/>
        <w:jc w:val="both"/>
        <w:rPr>
          <w:rFonts w:cs="Arial"/>
          <w:sz w:val="26"/>
          <w:szCs w:val="26"/>
          <w:rtl/>
          <w:lang w:val="en-US"/>
        </w:rPr>
      </w:pPr>
    </w:p>
    <w:p w14:paraId="72CEE2EF" w14:textId="77777777" w:rsidR="003829C2" w:rsidRDefault="003829C2" w:rsidP="003829C2">
      <w:pPr>
        <w:bidi/>
        <w:spacing w:line="360" w:lineRule="auto"/>
        <w:jc w:val="both"/>
        <w:rPr>
          <w:rFonts w:cs="Arial"/>
          <w:sz w:val="26"/>
          <w:szCs w:val="26"/>
          <w:lang w:val="en-US"/>
        </w:rPr>
      </w:pPr>
    </w:p>
    <w:p w14:paraId="0CCED66A" w14:textId="078D29DB" w:rsidR="00D3016E" w:rsidRDefault="00D3016E" w:rsidP="0034233D">
      <w:pPr>
        <w:bidi/>
        <w:spacing w:line="360" w:lineRule="auto"/>
        <w:jc w:val="both"/>
        <w:rPr>
          <w:rFonts w:cs="Arial"/>
          <w:sz w:val="26"/>
          <w:szCs w:val="26"/>
          <w:rtl/>
          <w:lang w:val="en-US"/>
        </w:rPr>
      </w:pPr>
      <w:r w:rsidRPr="00D83007">
        <w:rPr>
          <w:rFonts w:cs="Arial"/>
          <w:sz w:val="26"/>
          <w:szCs w:val="26"/>
          <w:rtl/>
          <w:lang w:val="en-US"/>
        </w:rPr>
        <w:t>يتم تمييز كل إطار في مجموعة بيانات</w:t>
      </w:r>
      <w:r w:rsidRPr="00D83007">
        <w:rPr>
          <w:rFonts w:cs="Arial"/>
          <w:sz w:val="26"/>
          <w:szCs w:val="26"/>
          <w:lang w:val="en-US"/>
        </w:rPr>
        <w:t xml:space="preserve"> DIODE </w:t>
      </w:r>
      <w:r w:rsidRPr="00D83007">
        <w:rPr>
          <w:rFonts w:cs="Arial"/>
          <w:sz w:val="26"/>
          <w:szCs w:val="26"/>
          <w:rtl/>
          <w:lang w:val="en-US"/>
        </w:rPr>
        <w:t>بخرائط عمق الحقيقة الأرضية</w:t>
      </w:r>
      <w:r w:rsidR="00A3350E">
        <w:rPr>
          <w:rFonts w:cs="Arial"/>
          <w:sz w:val="26"/>
          <w:szCs w:val="26"/>
          <w:rtl/>
          <w:lang w:val="en-US"/>
        </w:rPr>
        <w:t xml:space="preserve">، </w:t>
      </w:r>
      <w:r w:rsidRPr="00D83007">
        <w:rPr>
          <w:rFonts w:cs="Arial"/>
          <w:sz w:val="26"/>
          <w:szCs w:val="26"/>
          <w:rtl/>
          <w:lang w:val="en-US"/>
        </w:rPr>
        <w:t>مما يوفر معلومات عمق دقيقة لكل بكسل</w:t>
      </w:r>
      <w:r w:rsidR="008C2773">
        <w:rPr>
          <w:rFonts w:cs="Arial"/>
          <w:sz w:val="26"/>
          <w:szCs w:val="26"/>
          <w:rtl/>
          <w:lang w:val="en-US"/>
        </w:rPr>
        <w:t>.</w:t>
      </w:r>
      <w:r w:rsidRPr="00D83007">
        <w:rPr>
          <w:rFonts w:cs="Arial"/>
          <w:sz w:val="26"/>
          <w:szCs w:val="26"/>
          <w:rtl/>
          <w:lang w:val="en-US"/>
        </w:rPr>
        <w:t xml:space="preserve"> تتضمن مجموعة البيانات أيض</w:t>
      </w:r>
      <w:r w:rsidR="006F3A0E">
        <w:rPr>
          <w:rFonts w:cs="Arial"/>
          <w:sz w:val="26"/>
          <w:szCs w:val="26"/>
          <w:rtl/>
          <w:lang w:val="en-US"/>
        </w:rPr>
        <w:t>اً</w:t>
      </w:r>
      <w:r w:rsidRPr="00D83007">
        <w:rPr>
          <w:rFonts w:cs="Arial"/>
          <w:sz w:val="26"/>
          <w:szCs w:val="26"/>
          <w:rtl/>
          <w:lang w:val="en-US"/>
        </w:rPr>
        <w:t xml:space="preserve"> تسميات التجزئة الدلالية للأشياء الموجودة في المشهد</w:t>
      </w:r>
      <w:r w:rsidR="00A3350E">
        <w:rPr>
          <w:rFonts w:cs="Arial"/>
          <w:sz w:val="26"/>
          <w:szCs w:val="26"/>
          <w:rtl/>
          <w:lang w:val="en-US"/>
        </w:rPr>
        <w:t xml:space="preserve">، </w:t>
      </w:r>
      <w:r w:rsidRPr="00D83007">
        <w:rPr>
          <w:rFonts w:cs="Arial"/>
          <w:sz w:val="26"/>
          <w:szCs w:val="26"/>
          <w:rtl/>
          <w:lang w:val="en-US"/>
        </w:rPr>
        <w:t>مثل السيارات والمباني والمشاة</w:t>
      </w:r>
      <w:r w:rsidR="008C2773">
        <w:rPr>
          <w:rFonts w:cs="Arial"/>
          <w:sz w:val="26"/>
          <w:szCs w:val="26"/>
          <w:rtl/>
          <w:lang w:val="en-US"/>
        </w:rPr>
        <w:t>.</w:t>
      </w:r>
      <w:r w:rsidRPr="00D83007">
        <w:rPr>
          <w:rFonts w:cs="Arial"/>
          <w:sz w:val="26"/>
          <w:szCs w:val="26"/>
          <w:rtl/>
          <w:lang w:val="en-US"/>
        </w:rPr>
        <w:t xml:space="preserve"> تنقسم مجموعة البيانات أيض</w:t>
      </w:r>
      <w:r w:rsidR="006F3A0E">
        <w:rPr>
          <w:rFonts w:cs="Arial"/>
          <w:sz w:val="26"/>
          <w:szCs w:val="26"/>
          <w:rtl/>
          <w:lang w:val="en-US"/>
        </w:rPr>
        <w:t>اً</w:t>
      </w:r>
      <w:r w:rsidRPr="00D83007">
        <w:rPr>
          <w:rFonts w:cs="Arial"/>
          <w:sz w:val="26"/>
          <w:szCs w:val="26"/>
          <w:rtl/>
          <w:lang w:val="en-US"/>
        </w:rPr>
        <w:t xml:space="preserve"> إلى مجموعات التدريب والتحقق والاختبار</w:t>
      </w:r>
      <w:r w:rsidR="00A3350E">
        <w:rPr>
          <w:rFonts w:cs="Arial"/>
          <w:sz w:val="26"/>
          <w:szCs w:val="26"/>
          <w:rtl/>
          <w:lang w:val="en-US"/>
        </w:rPr>
        <w:t xml:space="preserve">، </w:t>
      </w:r>
      <w:r w:rsidRPr="00D83007">
        <w:rPr>
          <w:rFonts w:cs="Arial"/>
          <w:sz w:val="26"/>
          <w:szCs w:val="26"/>
          <w:rtl/>
          <w:lang w:val="en-US"/>
        </w:rPr>
        <w:t>مما يمكّن الباحثين من تقييم أداء نماذجهم بطريقة مسيطر عليها وموحدة</w:t>
      </w:r>
      <w:r w:rsidR="008C2773">
        <w:rPr>
          <w:rFonts w:cs="Arial"/>
          <w:sz w:val="26"/>
          <w:szCs w:val="26"/>
          <w:rtl/>
          <w:lang w:val="en-US"/>
        </w:rPr>
        <w:t>.</w:t>
      </w:r>
    </w:p>
    <w:p w14:paraId="65364623" w14:textId="77777777" w:rsidR="001E2655" w:rsidRPr="00D83007" w:rsidRDefault="001E2655" w:rsidP="001E2655">
      <w:pPr>
        <w:bidi/>
        <w:spacing w:line="360" w:lineRule="auto"/>
        <w:jc w:val="both"/>
        <w:rPr>
          <w:rFonts w:cs="Arial"/>
          <w:sz w:val="26"/>
          <w:szCs w:val="26"/>
          <w:rtl/>
          <w:lang w:val="en-US"/>
        </w:rPr>
      </w:pPr>
    </w:p>
    <w:p w14:paraId="76046570" w14:textId="67A71FBE" w:rsidR="00D3016E" w:rsidRDefault="00D3016E" w:rsidP="0086560C">
      <w:pPr>
        <w:bidi/>
        <w:spacing w:line="360" w:lineRule="auto"/>
        <w:jc w:val="both"/>
        <w:rPr>
          <w:rFonts w:cs="Arial"/>
          <w:sz w:val="26"/>
          <w:szCs w:val="26"/>
          <w:rtl/>
          <w:lang w:val="en-US"/>
        </w:rPr>
      </w:pPr>
      <w:r w:rsidRPr="00D83007">
        <w:rPr>
          <w:rFonts w:cs="Arial"/>
          <w:sz w:val="26"/>
          <w:szCs w:val="26"/>
          <w:rtl/>
          <w:lang w:val="en-US"/>
        </w:rPr>
        <w:t>تشكل مجموعة بيانات</w:t>
      </w:r>
      <w:r w:rsidRPr="00D83007">
        <w:rPr>
          <w:rFonts w:cs="Arial"/>
          <w:sz w:val="26"/>
          <w:szCs w:val="26"/>
          <w:lang w:val="en-US"/>
        </w:rPr>
        <w:t xml:space="preserve"> DIODE </w:t>
      </w:r>
      <w:r w:rsidRPr="00D83007">
        <w:rPr>
          <w:rFonts w:cs="Arial"/>
          <w:sz w:val="26"/>
          <w:szCs w:val="26"/>
          <w:rtl/>
          <w:lang w:val="en-US"/>
        </w:rPr>
        <w:t>تحديات فريدة لنماذج تقدير العمق</w:t>
      </w:r>
      <w:r w:rsidR="00A3350E">
        <w:rPr>
          <w:rFonts w:cs="Arial"/>
          <w:sz w:val="26"/>
          <w:szCs w:val="26"/>
          <w:rtl/>
          <w:lang w:val="en-US"/>
        </w:rPr>
        <w:t xml:space="preserve">، </w:t>
      </w:r>
      <w:r w:rsidRPr="00D83007">
        <w:rPr>
          <w:rFonts w:cs="Arial"/>
          <w:sz w:val="26"/>
          <w:szCs w:val="26"/>
          <w:rtl/>
          <w:lang w:val="en-US"/>
        </w:rPr>
        <w:t>مثل التعامل مع البيئات الخارجية الكبيرة</w:t>
      </w:r>
      <w:r w:rsidR="00A3350E">
        <w:rPr>
          <w:rFonts w:cs="Arial"/>
          <w:sz w:val="26"/>
          <w:szCs w:val="26"/>
          <w:rtl/>
          <w:lang w:val="en-US"/>
        </w:rPr>
        <w:t xml:space="preserve">، </w:t>
      </w:r>
      <w:r w:rsidRPr="00D83007">
        <w:rPr>
          <w:rFonts w:cs="Arial"/>
          <w:sz w:val="26"/>
          <w:szCs w:val="26"/>
          <w:rtl/>
          <w:lang w:val="en-US"/>
        </w:rPr>
        <w:t>والأشياء المعقدة</w:t>
      </w:r>
      <w:r w:rsidR="00A3350E">
        <w:rPr>
          <w:rFonts w:cs="Arial"/>
          <w:sz w:val="26"/>
          <w:szCs w:val="26"/>
          <w:rtl/>
          <w:lang w:val="en-US"/>
        </w:rPr>
        <w:t xml:space="preserve">، </w:t>
      </w:r>
      <w:r w:rsidRPr="00D83007">
        <w:rPr>
          <w:rFonts w:cs="Arial"/>
          <w:sz w:val="26"/>
          <w:szCs w:val="26"/>
          <w:rtl/>
          <w:lang w:val="en-US"/>
        </w:rPr>
        <w:t>وظروف الإضاءة المتنوعة</w:t>
      </w:r>
      <w:r w:rsidR="008C2773">
        <w:rPr>
          <w:rFonts w:cs="Arial"/>
          <w:sz w:val="26"/>
          <w:szCs w:val="26"/>
          <w:rtl/>
          <w:lang w:val="en-US"/>
        </w:rPr>
        <w:t>.</w:t>
      </w:r>
      <w:r w:rsidRPr="00D83007">
        <w:rPr>
          <w:rFonts w:cs="Arial"/>
          <w:sz w:val="26"/>
          <w:szCs w:val="26"/>
          <w:rtl/>
          <w:lang w:val="en-US"/>
        </w:rPr>
        <w:t xml:space="preserve"> ومع ذلك</w:t>
      </w:r>
      <w:r w:rsidR="00A3350E">
        <w:rPr>
          <w:rFonts w:cs="Arial"/>
          <w:sz w:val="26"/>
          <w:szCs w:val="26"/>
          <w:rtl/>
          <w:lang w:val="en-US"/>
        </w:rPr>
        <w:t xml:space="preserve">، </w:t>
      </w:r>
      <w:r w:rsidRPr="00D83007">
        <w:rPr>
          <w:rFonts w:cs="Arial"/>
          <w:sz w:val="26"/>
          <w:szCs w:val="26"/>
          <w:rtl/>
          <w:lang w:val="en-US"/>
        </w:rPr>
        <w:t>تعد مجموعة بيانات</w:t>
      </w:r>
      <w:r w:rsidRPr="00D83007">
        <w:rPr>
          <w:rFonts w:cs="Arial"/>
          <w:sz w:val="26"/>
          <w:szCs w:val="26"/>
          <w:lang w:val="en-US"/>
        </w:rPr>
        <w:t xml:space="preserve"> DIODE </w:t>
      </w:r>
      <w:r w:rsidRPr="00D83007">
        <w:rPr>
          <w:rFonts w:cs="Arial"/>
          <w:sz w:val="26"/>
          <w:szCs w:val="26"/>
          <w:rtl/>
          <w:lang w:val="en-US"/>
        </w:rPr>
        <w:t>مورد</w:t>
      </w:r>
      <w:r w:rsidR="006F3A0E">
        <w:rPr>
          <w:rFonts w:cs="Arial"/>
          <w:sz w:val="26"/>
          <w:szCs w:val="26"/>
          <w:rtl/>
          <w:lang w:val="en-US"/>
        </w:rPr>
        <w:t>اً</w:t>
      </w:r>
      <w:r w:rsidRPr="00D83007">
        <w:rPr>
          <w:rFonts w:cs="Arial"/>
          <w:sz w:val="26"/>
          <w:szCs w:val="26"/>
          <w:rtl/>
          <w:lang w:val="en-US"/>
        </w:rPr>
        <w:t xml:space="preserve"> أساسي</w:t>
      </w:r>
      <w:r w:rsidR="006F3A0E">
        <w:rPr>
          <w:rFonts w:cs="Arial"/>
          <w:sz w:val="26"/>
          <w:szCs w:val="26"/>
          <w:rtl/>
          <w:lang w:val="en-US"/>
        </w:rPr>
        <w:t>اً</w:t>
      </w:r>
      <w:r w:rsidRPr="00D83007">
        <w:rPr>
          <w:rFonts w:cs="Arial"/>
          <w:sz w:val="26"/>
          <w:szCs w:val="26"/>
          <w:rtl/>
          <w:lang w:val="en-US"/>
        </w:rPr>
        <w:t xml:space="preserve"> لتطوير وتقييم نماذج تقدير العمق التي يمكن أن تؤدي أداءً قوي</w:t>
      </w:r>
      <w:r w:rsidR="006F3A0E">
        <w:rPr>
          <w:rFonts w:cs="Arial"/>
          <w:sz w:val="26"/>
          <w:szCs w:val="26"/>
          <w:rtl/>
          <w:lang w:val="en-US"/>
        </w:rPr>
        <w:t>اً</w:t>
      </w:r>
      <w:r w:rsidRPr="00D83007">
        <w:rPr>
          <w:rFonts w:cs="Arial"/>
          <w:sz w:val="26"/>
          <w:szCs w:val="26"/>
          <w:rtl/>
          <w:lang w:val="en-US"/>
        </w:rPr>
        <w:t xml:space="preserve"> في السيناريوهات الخارجية في العالم الحقيقي</w:t>
      </w:r>
      <w:r w:rsidR="008C2773">
        <w:rPr>
          <w:rFonts w:cs="Arial"/>
          <w:sz w:val="26"/>
          <w:szCs w:val="26"/>
          <w:rtl/>
          <w:lang w:val="en-US"/>
        </w:rPr>
        <w:t>.</w:t>
      </w:r>
    </w:p>
    <w:p w14:paraId="661C49E6" w14:textId="77777777" w:rsidR="001E2655" w:rsidRPr="00D83007" w:rsidRDefault="001E2655" w:rsidP="001E2655">
      <w:pPr>
        <w:bidi/>
        <w:spacing w:line="360" w:lineRule="auto"/>
        <w:jc w:val="both"/>
        <w:rPr>
          <w:rFonts w:cs="Arial"/>
          <w:sz w:val="26"/>
          <w:szCs w:val="26"/>
          <w:rtl/>
          <w:lang w:val="en-US"/>
        </w:rPr>
      </w:pPr>
    </w:p>
    <w:p w14:paraId="21B47E17" w14:textId="05DD64CE" w:rsidR="00D3016E" w:rsidRDefault="00D3016E" w:rsidP="0086560C">
      <w:pPr>
        <w:bidi/>
        <w:spacing w:line="360" w:lineRule="auto"/>
        <w:jc w:val="both"/>
        <w:rPr>
          <w:rFonts w:cs="Arial"/>
          <w:sz w:val="26"/>
          <w:szCs w:val="26"/>
          <w:rtl/>
          <w:lang w:val="en-US"/>
        </w:rPr>
      </w:pPr>
      <w:r w:rsidRPr="00D83007">
        <w:rPr>
          <w:rFonts w:cs="Arial"/>
          <w:sz w:val="26"/>
          <w:szCs w:val="26"/>
          <w:rtl/>
          <w:lang w:val="en-US"/>
        </w:rPr>
        <w:t>باختصار</w:t>
      </w:r>
      <w:r w:rsidR="00A3350E">
        <w:rPr>
          <w:rFonts w:cs="Arial"/>
          <w:sz w:val="26"/>
          <w:szCs w:val="26"/>
          <w:rtl/>
          <w:lang w:val="en-US"/>
        </w:rPr>
        <w:t xml:space="preserve">، </w:t>
      </w:r>
      <w:r w:rsidRPr="00D83007">
        <w:rPr>
          <w:rFonts w:cs="Arial"/>
          <w:sz w:val="26"/>
          <w:szCs w:val="26"/>
          <w:rtl/>
          <w:lang w:val="en-US"/>
        </w:rPr>
        <w:t>مجموعة بيانات</w:t>
      </w:r>
      <w:r w:rsidRPr="00D83007">
        <w:rPr>
          <w:rFonts w:cs="Arial"/>
          <w:sz w:val="26"/>
          <w:szCs w:val="26"/>
          <w:lang w:val="en-US"/>
        </w:rPr>
        <w:t xml:space="preserve"> DIODE </w:t>
      </w:r>
      <w:r w:rsidRPr="00D83007">
        <w:rPr>
          <w:rFonts w:cs="Arial"/>
          <w:sz w:val="26"/>
          <w:szCs w:val="26"/>
          <w:rtl/>
          <w:lang w:val="en-US"/>
        </w:rPr>
        <w:t>عبارة عن مجموعة بيانات واسعة النطاق من المشاهد الخارجية المصممة لمهام تقدير العمق</w:t>
      </w:r>
      <w:r w:rsidR="008C2773">
        <w:rPr>
          <w:rFonts w:cs="Arial"/>
          <w:sz w:val="26"/>
          <w:szCs w:val="26"/>
          <w:rtl/>
          <w:lang w:val="en-US"/>
        </w:rPr>
        <w:t>.</w:t>
      </w:r>
      <w:r w:rsidRPr="00D83007">
        <w:rPr>
          <w:rFonts w:cs="Arial"/>
          <w:sz w:val="26"/>
          <w:szCs w:val="26"/>
          <w:rtl/>
          <w:lang w:val="en-US"/>
        </w:rPr>
        <w:t xml:space="preserve"> تتكون مجموعة البيانات من 37000 إطار</w:t>
      </w:r>
      <w:r w:rsidRPr="00D83007">
        <w:rPr>
          <w:rFonts w:cs="Arial"/>
          <w:sz w:val="26"/>
          <w:szCs w:val="26"/>
          <w:lang w:val="en-US"/>
        </w:rPr>
        <w:t xml:space="preserve"> RGB-D</w:t>
      </w:r>
      <w:r w:rsidR="00A3350E">
        <w:rPr>
          <w:rFonts w:cs="Arial"/>
          <w:sz w:val="26"/>
          <w:szCs w:val="26"/>
          <w:rtl/>
          <w:lang w:val="en-US"/>
        </w:rPr>
        <w:t xml:space="preserve">، </w:t>
      </w:r>
      <w:r w:rsidRPr="00D83007">
        <w:rPr>
          <w:rFonts w:cs="Arial"/>
          <w:sz w:val="26"/>
          <w:szCs w:val="26"/>
          <w:rtl/>
          <w:lang w:val="en-US"/>
        </w:rPr>
        <w:t>مُصنَّفة بخرائط عمق الحقيقة الأرضية وعلامات التجزئة الدلالية</w:t>
      </w:r>
      <w:r w:rsidR="008C2773">
        <w:rPr>
          <w:rFonts w:cs="Arial"/>
          <w:sz w:val="26"/>
          <w:szCs w:val="26"/>
          <w:rtl/>
          <w:lang w:val="en-US"/>
        </w:rPr>
        <w:t>.</w:t>
      </w:r>
      <w:r w:rsidRPr="00D83007">
        <w:rPr>
          <w:rFonts w:cs="Arial"/>
          <w:sz w:val="26"/>
          <w:szCs w:val="26"/>
          <w:rtl/>
          <w:lang w:val="en-US"/>
        </w:rPr>
        <w:t xml:space="preserve"> تشكل مجموعة البيانات تحديات فريدة لنماذج تقدير العمق</w:t>
      </w:r>
      <w:r w:rsidR="00A3350E">
        <w:rPr>
          <w:rFonts w:cs="Arial"/>
          <w:sz w:val="26"/>
          <w:szCs w:val="26"/>
          <w:rtl/>
          <w:lang w:val="en-US"/>
        </w:rPr>
        <w:t xml:space="preserve">، </w:t>
      </w:r>
      <w:r w:rsidRPr="00D83007">
        <w:rPr>
          <w:rFonts w:cs="Arial"/>
          <w:sz w:val="26"/>
          <w:szCs w:val="26"/>
          <w:rtl/>
          <w:lang w:val="en-US"/>
        </w:rPr>
        <w:t>مما يجعلها مورداً قيماً لتطوير وتقييم النماذج التي يمكن أن تؤدي أداءً قوي</w:t>
      </w:r>
      <w:r w:rsidR="006F3A0E">
        <w:rPr>
          <w:rFonts w:cs="Arial"/>
          <w:sz w:val="26"/>
          <w:szCs w:val="26"/>
          <w:rtl/>
          <w:lang w:val="en-US"/>
        </w:rPr>
        <w:t>اً</w:t>
      </w:r>
      <w:r w:rsidRPr="00D83007">
        <w:rPr>
          <w:rFonts w:cs="Arial"/>
          <w:sz w:val="26"/>
          <w:szCs w:val="26"/>
          <w:rtl/>
          <w:lang w:val="en-US"/>
        </w:rPr>
        <w:t xml:space="preserve"> في البيئات الخارجية</w:t>
      </w:r>
      <w:r w:rsidR="008C2773">
        <w:rPr>
          <w:rFonts w:cs="Arial"/>
          <w:sz w:val="26"/>
          <w:szCs w:val="26"/>
          <w:rtl/>
          <w:lang w:val="en-US"/>
        </w:rPr>
        <w:t>.</w:t>
      </w:r>
    </w:p>
    <w:p w14:paraId="09E7CA47" w14:textId="77777777" w:rsidR="001E2655" w:rsidRPr="00D83007" w:rsidRDefault="001E2655" w:rsidP="001E2655">
      <w:pPr>
        <w:bidi/>
        <w:spacing w:line="360" w:lineRule="auto"/>
        <w:jc w:val="both"/>
        <w:rPr>
          <w:rFonts w:cs="Arial"/>
          <w:sz w:val="26"/>
          <w:szCs w:val="26"/>
          <w:rtl/>
          <w:lang w:val="en-US"/>
        </w:rPr>
      </w:pPr>
    </w:p>
    <w:p w14:paraId="0F0B9EA4" w14:textId="18633B9A" w:rsidR="00D3016E" w:rsidRDefault="00D3016E" w:rsidP="0034233D">
      <w:pPr>
        <w:bidi/>
        <w:spacing w:line="360" w:lineRule="auto"/>
        <w:jc w:val="both"/>
        <w:rPr>
          <w:rFonts w:cs="Arial"/>
          <w:sz w:val="26"/>
          <w:szCs w:val="26"/>
          <w:lang w:val="en-US"/>
        </w:rPr>
      </w:pPr>
      <w:r w:rsidRPr="00D83007">
        <w:rPr>
          <w:rFonts w:cs="Arial"/>
          <w:sz w:val="26"/>
          <w:szCs w:val="26"/>
          <w:rtl/>
          <w:lang w:val="en-US"/>
        </w:rPr>
        <w:t>في التعلم الآلي</w:t>
      </w:r>
      <w:r w:rsidR="00A3350E">
        <w:rPr>
          <w:rFonts w:cs="Arial"/>
          <w:sz w:val="26"/>
          <w:szCs w:val="26"/>
          <w:rtl/>
          <w:lang w:val="en-US"/>
        </w:rPr>
        <w:t xml:space="preserve">، </w:t>
      </w:r>
      <w:r w:rsidRPr="00D83007">
        <w:rPr>
          <w:rFonts w:cs="Arial"/>
          <w:sz w:val="26"/>
          <w:szCs w:val="26"/>
          <w:rtl/>
          <w:lang w:val="en-US"/>
        </w:rPr>
        <w:t>تلعب جودة بيانات الإدخال دور</w:t>
      </w:r>
      <w:r w:rsidR="006F3A0E">
        <w:rPr>
          <w:rFonts w:cs="Arial"/>
          <w:sz w:val="26"/>
          <w:szCs w:val="26"/>
          <w:rtl/>
          <w:lang w:val="en-US"/>
        </w:rPr>
        <w:t>اً</w:t>
      </w:r>
      <w:r w:rsidRPr="00D83007">
        <w:rPr>
          <w:rFonts w:cs="Arial"/>
          <w:sz w:val="26"/>
          <w:szCs w:val="26"/>
          <w:rtl/>
          <w:lang w:val="en-US"/>
        </w:rPr>
        <w:t xml:space="preserve"> مهم</w:t>
      </w:r>
      <w:r w:rsidR="006F3A0E">
        <w:rPr>
          <w:rFonts w:cs="Arial"/>
          <w:sz w:val="26"/>
          <w:szCs w:val="26"/>
          <w:rtl/>
          <w:lang w:val="en-US"/>
        </w:rPr>
        <w:t>اً</w:t>
      </w:r>
      <w:r w:rsidRPr="00D83007">
        <w:rPr>
          <w:rFonts w:cs="Arial"/>
          <w:sz w:val="26"/>
          <w:szCs w:val="26"/>
          <w:rtl/>
          <w:lang w:val="en-US"/>
        </w:rPr>
        <w:t xml:space="preserve"> في دقة ومتانة النموذج الناتج</w:t>
      </w:r>
      <w:r w:rsidR="008C2773">
        <w:rPr>
          <w:rFonts w:cs="Arial"/>
          <w:sz w:val="26"/>
          <w:szCs w:val="26"/>
          <w:rtl/>
          <w:lang w:val="en-US"/>
        </w:rPr>
        <w:t>.</w:t>
      </w:r>
      <w:r w:rsidRPr="00D83007">
        <w:rPr>
          <w:rFonts w:cs="Arial"/>
          <w:sz w:val="26"/>
          <w:szCs w:val="26"/>
          <w:rtl/>
          <w:lang w:val="en-US"/>
        </w:rPr>
        <w:t xml:space="preserve"> غالب</w:t>
      </w:r>
      <w:r w:rsidR="006F3A0E">
        <w:rPr>
          <w:rFonts w:cs="Arial"/>
          <w:sz w:val="26"/>
          <w:szCs w:val="26"/>
          <w:rtl/>
          <w:lang w:val="en-US"/>
        </w:rPr>
        <w:t>اً</w:t>
      </w:r>
      <w:r w:rsidRPr="00D83007">
        <w:rPr>
          <w:rFonts w:cs="Arial"/>
          <w:sz w:val="26"/>
          <w:szCs w:val="26"/>
          <w:rtl/>
          <w:lang w:val="en-US"/>
        </w:rPr>
        <w:t xml:space="preserve"> ما تحتوي البيانات الأولية على ضوضاء وتناقضات وعيوب أخرى يمكن أن تؤثر سلب</w:t>
      </w:r>
      <w:r w:rsidR="006F3A0E">
        <w:rPr>
          <w:rFonts w:cs="Arial"/>
          <w:sz w:val="26"/>
          <w:szCs w:val="26"/>
          <w:rtl/>
          <w:lang w:val="en-US"/>
        </w:rPr>
        <w:t>اً</w:t>
      </w:r>
      <w:r w:rsidRPr="00D83007">
        <w:rPr>
          <w:rFonts w:cs="Arial"/>
          <w:sz w:val="26"/>
          <w:szCs w:val="26"/>
          <w:rtl/>
          <w:lang w:val="en-US"/>
        </w:rPr>
        <w:t xml:space="preserve"> على عملية التعلم</w:t>
      </w:r>
      <w:r w:rsidR="008C2773">
        <w:rPr>
          <w:rFonts w:cs="Arial"/>
          <w:sz w:val="26"/>
          <w:szCs w:val="26"/>
          <w:rtl/>
          <w:lang w:val="en-US"/>
        </w:rPr>
        <w:t>.</w:t>
      </w:r>
      <w:r w:rsidRPr="00D83007">
        <w:rPr>
          <w:rFonts w:cs="Arial"/>
          <w:sz w:val="26"/>
          <w:szCs w:val="26"/>
          <w:rtl/>
          <w:lang w:val="en-US"/>
        </w:rPr>
        <w:t xml:space="preserve"> لذلك</w:t>
      </w:r>
      <w:r w:rsidR="00A3350E">
        <w:rPr>
          <w:rFonts w:cs="Arial"/>
          <w:sz w:val="26"/>
          <w:szCs w:val="26"/>
          <w:rtl/>
          <w:lang w:val="en-US"/>
        </w:rPr>
        <w:t xml:space="preserve">، </w:t>
      </w:r>
      <w:r w:rsidRPr="00D83007">
        <w:rPr>
          <w:rFonts w:cs="Arial"/>
          <w:sz w:val="26"/>
          <w:szCs w:val="26"/>
          <w:rtl/>
          <w:lang w:val="en-US"/>
        </w:rPr>
        <w:t>تعد مرحلة ما قبل المعالجة خطوة حاسمة في إعداد البيانات لمهام التعلم الآلي</w:t>
      </w:r>
      <w:r w:rsidR="008C2773">
        <w:rPr>
          <w:rFonts w:cs="Arial"/>
          <w:sz w:val="26"/>
          <w:szCs w:val="26"/>
          <w:rtl/>
          <w:lang w:val="en-US"/>
        </w:rPr>
        <w:t>.</w:t>
      </w:r>
      <w:r w:rsidRPr="00D83007">
        <w:rPr>
          <w:rFonts w:cs="Arial"/>
          <w:sz w:val="26"/>
          <w:szCs w:val="26"/>
          <w:rtl/>
          <w:lang w:val="en-US"/>
        </w:rPr>
        <w:t xml:space="preserve"> في هذا القسم</w:t>
      </w:r>
      <w:r w:rsidR="00A3350E">
        <w:rPr>
          <w:rFonts w:cs="Arial"/>
          <w:sz w:val="26"/>
          <w:szCs w:val="26"/>
          <w:rtl/>
          <w:lang w:val="en-US"/>
        </w:rPr>
        <w:t xml:space="preserve">، </w:t>
      </w:r>
      <w:r w:rsidRPr="00D83007">
        <w:rPr>
          <w:rFonts w:cs="Arial"/>
          <w:sz w:val="26"/>
          <w:szCs w:val="26"/>
          <w:rtl/>
          <w:lang w:val="en-US"/>
        </w:rPr>
        <w:t>سنناقش أهمية المعالجة المسبقة للبيانات وبعض التقنيات الشائعة المستخدمة في هذه المرحلة</w:t>
      </w:r>
      <w:r w:rsidR="008C2773">
        <w:rPr>
          <w:rFonts w:cs="Arial"/>
          <w:sz w:val="26"/>
          <w:szCs w:val="26"/>
          <w:rtl/>
          <w:lang w:val="en-US"/>
        </w:rPr>
        <w:t>.</w:t>
      </w:r>
    </w:p>
    <w:p w14:paraId="34C499DA" w14:textId="77777777" w:rsidR="0034233D" w:rsidRDefault="0034233D" w:rsidP="0034233D">
      <w:pPr>
        <w:bidi/>
        <w:spacing w:line="360" w:lineRule="auto"/>
        <w:jc w:val="both"/>
        <w:rPr>
          <w:rFonts w:cs="Arial"/>
          <w:sz w:val="26"/>
          <w:szCs w:val="26"/>
          <w:rtl/>
          <w:lang w:val="en-US"/>
        </w:rPr>
      </w:pPr>
    </w:p>
    <w:p w14:paraId="4BD1B24C" w14:textId="106918BF" w:rsidR="00D3016E" w:rsidRPr="00D83007" w:rsidRDefault="00D3016E" w:rsidP="0086560C">
      <w:pPr>
        <w:bidi/>
        <w:spacing w:line="360" w:lineRule="auto"/>
        <w:jc w:val="both"/>
        <w:rPr>
          <w:rFonts w:cs="Arial"/>
          <w:b/>
          <w:bCs/>
          <w:sz w:val="26"/>
          <w:szCs w:val="26"/>
          <w:rtl/>
          <w:lang w:val="en-US"/>
        </w:rPr>
      </w:pPr>
      <w:r w:rsidRPr="00D83007">
        <w:rPr>
          <w:rFonts w:cs="Arial"/>
          <w:b/>
          <w:bCs/>
          <w:sz w:val="26"/>
          <w:szCs w:val="26"/>
          <w:rtl/>
          <w:lang w:val="en-US"/>
        </w:rPr>
        <w:t>4</w:t>
      </w:r>
      <w:r w:rsidR="008C2773">
        <w:rPr>
          <w:rFonts w:cs="Arial"/>
          <w:b/>
          <w:bCs/>
          <w:sz w:val="26"/>
          <w:szCs w:val="26"/>
          <w:rtl/>
          <w:lang w:val="en-US"/>
        </w:rPr>
        <w:t>.</w:t>
      </w:r>
      <w:r w:rsidRPr="00D83007">
        <w:rPr>
          <w:rFonts w:cs="Arial"/>
          <w:b/>
          <w:bCs/>
          <w:sz w:val="26"/>
          <w:szCs w:val="26"/>
          <w:lang w:val="en-US"/>
        </w:rPr>
        <w:t xml:space="preserve"> </w:t>
      </w:r>
      <w:r w:rsidRPr="00D83007">
        <w:rPr>
          <w:rFonts w:cs="Arial"/>
          <w:b/>
          <w:bCs/>
          <w:sz w:val="26"/>
          <w:szCs w:val="26"/>
          <w:rtl/>
          <w:lang w:val="en-US"/>
        </w:rPr>
        <w:t xml:space="preserve">مرحلة </w:t>
      </w:r>
      <w:r w:rsidR="0034233D">
        <w:rPr>
          <w:rFonts w:cs="Arial" w:hint="cs"/>
          <w:b/>
          <w:bCs/>
          <w:sz w:val="26"/>
          <w:szCs w:val="26"/>
          <w:rtl/>
          <w:lang w:val="en-US"/>
        </w:rPr>
        <w:t>المعالجة المسبقة للبيانات</w:t>
      </w:r>
    </w:p>
    <w:p w14:paraId="46B1FAB4" w14:textId="36942296" w:rsidR="00D3016E" w:rsidRPr="00D83007" w:rsidRDefault="00D3016E" w:rsidP="0086560C">
      <w:pPr>
        <w:bidi/>
        <w:spacing w:line="360" w:lineRule="auto"/>
        <w:jc w:val="both"/>
        <w:rPr>
          <w:rFonts w:cs="Arial"/>
          <w:sz w:val="26"/>
          <w:szCs w:val="26"/>
          <w:rtl/>
          <w:lang w:val="en-US"/>
        </w:rPr>
      </w:pPr>
      <w:r w:rsidRPr="00D83007">
        <w:rPr>
          <w:rFonts w:cs="Arial"/>
          <w:sz w:val="26"/>
          <w:szCs w:val="26"/>
          <w:rtl/>
          <w:lang w:val="en-US"/>
        </w:rPr>
        <w:t>المعالجة المسبقة للبيانات هي عملية إعداد البيانات الأولية للتحليل عن طريق إزالة الضوضاء والتناقضات والعيوب الأخرى</w:t>
      </w:r>
      <w:r w:rsidR="008C2773">
        <w:rPr>
          <w:rFonts w:cs="Arial"/>
          <w:sz w:val="26"/>
          <w:szCs w:val="26"/>
          <w:rtl/>
          <w:lang w:val="en-US"/>
        </w:rPr>
        <w:t>.</w:t>
      </w:r>
      <w:r w:rsidRPr="00D83007">
        <w:rPr>
          <w:rFonts w:cs="Arial"/>
          <w:sz w:val="26"/>
          <w:szCs w:val="26"/>
          <w:rtl/>
          <w:lang w:val="en-US"/>
        </w:rPr>
        <w:t xml:space="preserve"> تعد مرحلة ما قبل المعالجة ضرورية لمهام التعلم الآلي لأنها تؤثر بشكل مباشر على جودة بيانات الإدخال</w:t>
      </w:r>
      <w:r w:rsidR="00A3350E">
        <w:rPr>
          <w:rFonts w:cs="Arial"/>
          <w:sz w:val="26"/>
          <w:szCs w:val="26"/>
          <w:rtl/>
          <w:lang w:val="en-US"/>
        </w:rPr>
        <w:t xml:space="preserve">، </w:t>
      </w:r>
      <w:r w:rsidRPr="00D83007">
        <w:rPr>
          <w:rFonts w:cs="Arial"/>
          <w:sz w:val="26"/>
          <w:szCs w:val="26"/>
          <w:rtl/>
          <w:lang w:val="en-US"/>
        </w:rPr>
        <w:t>وبالتالي على دقة ومتانة النماذج الناتجة</w:t>
      </w:r>
      <w:r w:rsidR="008C2773">
        <w:rPr>
          <w:rFonts w:cs="Arial"/>
          <w:sz w:val="26"/>
          <w:szCs w:val="26"/>
          <w:rtl/>
          <w:lang w:val="en-US"/>
        </w:rPr>
        <w:t>.</w:t>
      </w:r>
      <w:r w:rsidRPr="00D83007">
        <w:rPr>
          <w:rFonts w:cs="Arial"/>
          <w:sz w:val="26"/>
          <w:szCs w:val="26"/>
          <w:rtl/>
          <w:lang w:val="en-US"/>
        </w:rPr>
        <w:t xml:space="preserve"> الهدف الرئيسي من المعالجة المسبقة للبيانات هو جعل البيانات أكثر ملاءمة لخوارزميات التعلم الآلي</w:t>
      </w:r>
      <w:r w:rsidR="008C2773">
        <w:rPr>
          <w:rFonts w:cs="Arial"/>
          <w:sz w:val="26"/>
          <w:szCs w:val="26"/>
          <w:rtl/>
          <w:lang w:val="en-US"/>
        </w:rPr>
        <w:t>.</w:t>
      </w:r>
    </w:p>
    <w:p w14:paraId="34EBB737" w14:textId="77777777" w:rsidR="00D3016E" w:rsidRDefault="00D3016E" w:rsidP="0086560C">
      <w:pPr>
        <w:bidi/>
        <w:spacing w:line="360" w:lineRule="auto"/>
        <w:jc w:val="both"/>
        <w:rPr>
          <w:rFonts w:cs="Arial"/>
          <w:sz w:val="26"/>
          <w:szCs w:val="26"/>
          <w:rtl/>
          <w:lang w:val="en-US"/>
        </w:rPr>
      </w:pPr>
      <w:r w:rsidRPr="00D83007">
        <w:rPr>
          <w:rFonts w:cs="Arial"/>
          <w:sz w:val="26"/>
          <w:szCs w:val="26"/>
          <w:rtl/>
          <w:lang w:val="en-US"/>
        </w:rPr>
        <w:t xml:space="preserve">تتضمن مرحلة المعالجة المسبقة للبيانات عادةً الخطوات </w:t>
      </w:r>
      <w:r>
        <w:rPr>
          <w:rFonts w:cs="Arial" w:hint="cs"/>
          <w:sz w:val="26"/>
          <w:szCs w:val="26"/>
          <w:rtl/>
          <w:lang w:val="en-US"/>
        </w:rPr>
        <w:t>كما في المخطط التالي:</w:t>
      </w:r>
    </w:p>
    <w:p w14:paraId="04CF726F" w14:textId="77777777" w:rsidR="001E2655" w:rsidRDefault="001E2655" w:rsidP="001E2655">
      <w:pPr>
        <w:bidi/>
        <w:spacing w:line="360" w:lineRule="auto"/>
        <w:jc w:val="both"/>
        <w:rPr>
          <w:rFonts w:cs="Arial"/>
          <w:sz w:val="26"/>
          <w:szCs w:val="26"/>
          <w:rtl/>
          <w:lang w:val="en-US"/>
        </w:rPr>
      </w:pPr>
    </w:p>
    <w:p w14:paraId="51E07B11" w14:textId="77777777" w:rsidR="00D3016E" w:rsidRDefault="00D3016E" w:rsidP="0086560C">
      <w:pPr>
        <w:bidi/>
        <w:spacing w:line="360" w:lineRule="auto"/>
        <w:jc w:val="both"/>
        <w:rPr>
          <w:rFonts w:cs="Arial"/>
          <w:sz w:val="26"/>
          <w:szCs w:val="26"/>
          <w:rtl/>
          <w:lang w:val="en-US"/>
        </w:rPr>
      </w:pPr>
      <w:r>
        <w:rPr>
          <w:rFonts w:cs="Arial"/>
          <w:noProof/>
          <w:sz w:val="26"/>
          <w:szCs w:val="26"/>
          <w:rtl/>
          <w:lang w:val="ar-SY"/>
        </w:rPr>
        <mc:AlternateContent>
          <mc:Choice Requires="wpg">
            <w:drawing>
              <wp:anchor distT="0" distB="0" distL="114300" distR="114300" simplePos="0" relativeHeight="251755520" behindDoc="0" locked="0" layoutInCell="1" allowOverlap="1" wp14:anchorId="281C6213" wp14:editId="332D5FFC">
                <wp:simplePos x="0" y="0"/>
                <wp:positionH relativeFrom="column">
                  <wp:posOffset>971550</wp:posOffset>
                </wp:positionH>
                <wp:positionV relativeFrom="paragraph">
                  <wp:posOffset>11430</wp:posOffset>
                </wp:positionV>
                <wp:extent cx="3619500" cy="3422015"/>
                <wp:effectExtent l="0" t="0" r="19050" b="6985"/>
                <wp:wrapNone/>
                <wp:docPr id="1647958544" name="Group 9"/>
                <wp:cNvGraphicFramePr/>
                <a:graphic xmlns:a="http://schemas.openxmlformats.org/drawingml/2006/main">
                  <a:graphicData uri="http://schemas.microsoft.com/office/word/2010/wordprocessingGroup">
                    <wpg:wgp>
                      <wpg:cNvGrpSpPr/>
                      <wpg:grpSpPr>
                        <a:xfrm>
                          <a:off x="0" y="0"/>
                          <a:ext cx="3619500" cy="3422015"/>
                          <a:chOff x="0" y="0"/>
                          <a:chExt cx="3619500" cy="3422015"/>
                        </a:xfrm>
                      </wpg:grpSpPr>
                      <wpg:grpSp>
                        <wpg:cNvPr id="457495705" name="Group 9">
                          <a:extLst>
                            <a:ext uri="{FF2B5EF4-FFF2-40B4-BE49-F238E27FC236}">
                              <a16:creationId xmlns:a16="http://schemas.microsoft.com/office/drawing/2014/main" id="{60401997-CC05-10DA-44B0-4375E7F602F6}"/>
                            </a:ext>
                          </a:extLst>
                        </wpg:cNvPr>
                        <wpg:cNvGrpSpPr/>
                        <wpg:grpSpPr>
                          <a:xfrm>
                            <a:off x="0" y="0"/>
                            <a:ext cx="3619500" cy="3067050"/>
                            <a:chOff x="0" y="0"/>
                            <a:chExt cx="4377267" cy="3810005"/>
                          </a:xfrm>
                        </wpg:grpSpPr>
                        <wps:wsp>
                          <wps:cNvPr id="26997270" name="Rectangle: Rounded Corners 26997270">
                            <a:extLst>
                              <a:ext uri="{FF2B5EF4-FFF2-40B4-BE49-F238E27FC236}">
                                <a16:creationId xmlns:a16="http://schemas.microsoft.com/office/drawing/2014/main" id="{37228F3E-0D5B-FA3F-F9CA-8D5E014DB140}"/>
                              </a:ext>
                            </a:extLst>
                          </wps:cNvPr>
                          <wps:cNvSpPr/>
                          <wps:spPr>
                            <a:xfrm>
                              <a:off x="0" y="0"/>
                              <a:ext cx="4377267" cy="728133"/>
                            </a:xfrm>
                            <a:prstGeom prst="roundRect">
                              <a:avLst/>
                            </a:prstGeom>
                          </wps:spPr>
                          <wps:style>
                            <a:lnRef idx="1">
                              <a:schemeClr val="dk1"/>
                            </a:lnRef>
                            <a:fillRef idx="2">
                              <a:schemeClr val="dk1"/>
                            </a:fillRef>
                            <a:effectRef idx="1">
                              <a:schemeClr val="dk1"/>
                            </a:effectRef>
                            <a:fontRef idx="minor">
                              <a:schemeClr val="dk1"/>
                            </a:fontRef>
                          </wps:style>
                          <wps:txbx>
                            <w:txbxContent>
                              <w:p w14:paraId="76F8CA68" w14:textId="77777777" w:rsidR="00D3016E" w:rsidRDefault="00D3016E" w:rsidP="00D3016E">
                                <w:pPr>
                                  <w:jc w:val="center"/>
                                  <w:rPr>
                                    <w:rFonts w:hAnsi="Calibri"/>
                                    <w:color w:val="000000" w:themeColor="dark1"/>
                                    <w:kern w:val="24"/>
                                    <w:sz w:val="36"/>
                                    <w:szCs w:val="36"/>
                                    <w:lang w:val="en-US"/>
                                  </w:rPr>
                                </w:pPr>
                                <w:r>
                                  <w:rPr>
                                    <w:rFonts w:hAnsi="Calibri"/>
                                    <w:color w:val="000000" w:themeColor="dark1"/>
                                    <w:kern w:val="24"/>
                                    <w:sz w:val="36"/>
                                    <w:szCs w:val="36"/>
                                    <w:lang w:val="en-US"/>
                                  </w:rPr>
                                  <w:t>Data Pre-Processing Pipeline</w:t>
                                </w:r>
                              </w:p>
                            </w:txbxContent>
                          </wps:txbx>
                          <wps:bodyPr rtlCol="0" anchor="ctr"/>
                        </wps:wsp>
                        <wps:wsp>
                          <wps:cNvPr id="1184427319" name="Rectangle: Rounded Corners 1184427319">
                            <a:extLst>
                              <a:ext uri="{FF2B5EF4-FFF2-40B4-BE49-F238E27FC236}">
                                <a16:creationId xmlns:a16="http://schemas.microsoft.com/office/drawing/2014/main" id="{A7A6A83B-0906-45D1-D1E5-6C53E01D7D47}"/>
                              </a:ext>
                            </a:extLst>
                          </wps:cNvPr>
                          <wps:cNvSpPr/>
                          <wps:spPr>
                            <a:xfrm>
                              <a:off x="491073" y="1011769"/>
                              <a:ext cx="3395133" cy="482600"/>
                            </a:xfrm>
                            <a:prstGeom prst="roundRect">
                              <a:avLst/>
                            </a:prstGeom>
                          </wps:spPr>
                          <wps:style>
                            <a:lnRef idx="1">
                              <a:schemeClr val="accent3"/>
                            </a:lnRef>
                            <a:fillRef idx="2">
                              <a:schemeClr val="accent3"/>
                            </a:fillRef>
                            <a:effectRef idx="1">
                              <a:schemeClr val="accent3"/>
                            </a:effectRef>
                            <a:fontRef idx="minor">
                              <a:schemeClr val="dk1"/>
                            </a:fontRef>
                          </wps:style>
                          <wps:txbx>
                            <w:txbxContent>
                              <w:p w14:paraId="7B1ABF1B" w14:textId="77777777" w:rsidR="00D3016E" w:rsidRDefault="00D3016E" w:rsidP="00D3016E">
                                <w:pPr>
                                  <w:jc w:val="center"/>
                                  <w:rPr>
                                    <w:rFonts w:hAnsi="Calibri"/>
                                    <w:color w:val="000000" w:themeColor="dark1"/>
                                    <w:kern w:val="24"/>
                                    <w:sz w:val="36"/>
                                    <w:szCs w:val="36"/>
                                    <w:lang w:val="en-US"/>
                                  </w:rPr>
                                </w:pPr>
                                <w:r>
                                  <w:rPr>
                                    <w:rFonts w:hAnsi="Calibri"/>
                                    <w:color w:val="000000" w:themeColor="dark1"/>
                                    <w:kern w:val="24"/>
                                    <w:sz w:val="36"/>
                                    <w:szCs w:val="36"/>
                                    <w:lang w:val="en-US"/>
                                  </w:rPr>
                                  <w:t>Data Cleaning</w:t>
                                </w:r>
                              </w:p>
                            </w:txbxContent>
                          </wps:txbx>
                          <wps:bodyPr rtlCol="0" anchor="ctr"/>
                        </wps:wsp>
                        <wps:wsp>
                          <wps:cNvPr id="1114047009" name="Rectangle: Rounded Corners 1114047009">
                            <a:extLst>
                              <a:ext uri="{FF2B5EF4-FFF2-40B4-BE49-F238E27FC236}">
                                <a16:creationId xmlns:a16="http://schemas.microsoft.com/office/drawing/2014/main" id="{7DE99294-5878-8169-5591-7C7A67F6B614}"/>
                              </a:ext>
                            </a:extLst>
                          </wps:cNvPr>
                          <wps:cNvSpPr/>
                          <wps:spPr>
                            <a:xfrm>
                              <a:off x="491068" y="1786469"/>
                              <a:ext cx="3395133" cy="482600"/>
                            </a:xfrm>
                            <a:prstGeom prst="roundRect">
                              <a:avLst/>
                            </a:prstGeom>
                          </wps:spPr>
                          <wps:style>
                            <a:lnRef idx="1">
                              <a:schemeClr val="accent3"/>
                            </a:lnRef>
                            <a:fillRef idx="2">
                              <a:schemeClr val="accent3"/>
                            </a:fillRef>
                            <a:effectRef idx="1">
                              <a:schemeClr val="accent3"/>
                            </a:effectRef>
                            <a:fontRef idx="minor">
                              <a:schemeClr val="dk1"/>
                            </a:fontRef>
                          </wps:style>
                          <wps:txbx>
                            <w:txbxContent>
                              <w:p w14:paraId="605CF402" w14:textId="77777777" w:rsidR="00D3016E" w:rsidRDefault="00D3016E" w:rsidP="00D3016E">
                                <w:pPr>
                                  <w:jc w:val="center"/>
                                  <w:rPr>
                                    <w:rFonts w:hAnsi="Calibri"/>
                                    <w:color w:val="000000" w:themeColor="dark1"/>
                                    <w:kern w:val="24"/>
                                    <w:sz w:val="36"/>
                                    <w:szCs w:val="36"/>
                                    <w:lang w:val="en-US"/>
                                  </w:rPr>
                                </w:pPr>
                                <w:r>
                                  <w:rPr>
                                    <w:rFonts w:hAnsi="Calibri"/>
                                    <w:color w:val="000000" w:themeColor="dark1"/>
                                    <w:kern w:val="24"/>
                                    <w:sz w:val="36"/>
                                    <w:szCs w:val="36"/>
                                    <w:lang w:val="en-US"/>
                                  </w:rPr>
                                  <w:t>Data Transformation</w:t>
                                </w:r>
                              </w:p>
                            </w:txbxContent>
                          </wps:txbx>
                          <wps:bodyPr rtlCol="0" anchor="ctr"/>
                        </wps:wsp>
                        <wps:wsp>
                          <wps:cNvPr id="758371604" name="Rectangle: Rounded Corners 758371604">
                            <a:extLst>
                              <a:ext uri="{FF2B5EF4-FFF2-40B4-BE49-F238E27FC236}">
                                <a16:creationId xmlns:a16="http://schemas.microsoft.com/office/drawing/2014/main" id="{1641A2B7-A691-253A-B0FB-D0CCA73F5747}"/>
                              </a:ext>
                            </a:extLst>
                          </wps:cNvPr>
                          <wps:cNvSpPr/>
                          <wps:spPr>
                            <a:xfrm>
                              <a:off x="491068" y="2556937"/>
                              <a:ext cx="3395133" cy="482600"/>
                            </a:xfrm>
                            <a:prstGeom prst="roundRect">
                              <a:avLst/>
                            </a:prstGeom>
                          </wps:spPr>
                          <wps:style>
                            <a:lnRef idx="1">
                              <a:schemeClr val="accent3"/>
                            </a:lnRef>
                            <a:fillRef idx="2">
                              <a:schemeClr val="accent3"/>
                            </a:fillRef>
                            <a:effectRef idx="1">
                              <a:schemeClr val="accent3"/>
                            </a:effectRef>
                            <a:fontRef idx="minor">
                              <a:schemeClr val="dk1"/>
                            </a:fontRef>
                          </wps:style>
                          <wps:txbx>
                            <w:txbxContent>
                              <w:p w14:paraId="3CB1D48A" w14:textId="77777777" w:rsidR="00D3016E" w:rsidRDefault="00D3016E" w:rsidP="00D3016E">
                                <w:pPr>
                                  <w:jc w:val="center"/>
                                  <w:rPr>
                                    <w:rFonts w:hAnsi="Calibri"/>
                                    <w:color w:val="000000" w:themeColor="dark1"/>
                                    <w:kern w:val="24"/>
                                    <w:sz w:val="36"/>
                                    <w:szCs w:val="36"/>
                                    <w:lang w:val="en-US"/>
                                  </w:rPr>
                                </w:pPr>
                                <w:r>
                                  <w:rPr>
                                    <w:rFonts w:hAnsi="Calibri"/>
                                    <w:color w:val="000000" w:themeColor="dark1"/>
                                    <w:kern w:val="24"/>
                                    <w:sz w:val="36"/>
                                    <w:szCs w:val="36"/>
                                    <w:lang w:val="en-US"/>
                                  </w:rPr>
                                  <w:t>Data Reduction</w:t>
                                </w:r>
                              </w:p>
                            </w:txbxContent>
                          </wps:txbx>
                          <wps:bodyPr rtlCol="0" anchor="ctr"/>
                        </wps:wsp>
                        <wps:wsp>
                          <wps:cNvPr id="1171462787" name="Rectangle: Rounded Corners 1171462787">
                            <a:extLst>
                              <a:ext uri="{FF2B5EF4-FFF2-40B4-BE49-F238E27FC236}">
                                <a16:creationId xmlns:a16="http://schemas.microsoft.com/office/drawing/2014/main" id="{0A14A2B6-75F6-4380-F124-DCC33A6E70D1}"/>
                              </a:ext>
                            </a:extLst>
                          </wps:cNvPr>
                          <wps:cNvSpPr/>
                          <wps:spPr>
                            <a:xfrm>
                              <a:off x="491068" y="3327405"/>
                              <a:ext cx="3395133" cy="482600"/>
                            </a:xfrm>
                            <a:prstGeom prst="roundRect">
                              <a:avLst/>
                            </a:prstGeom>
                          </wps:spPr>
                          <wps:style>
                            <a:lnRef idx="1">
                              <a:schemeClr val="accent3"/>
                            </a:lnRef>
                            <a:fillRef idx="2">
                              <a:schemeClr val="accent3"/>
                            </a:fillRef>
                            <a:effectRef idx="1">
                              <a:schemeClr val="accent3"/>
                            </a:effectRef>
                            <a:fontRef idx="minor">
                              <a:schemeClr val="dk1"/>
                            </a:fontRef>
                          </wps:style>
                          <wps:txbx>
                            <w:txbxContent>
                              <w:p w14:paraId="0D628312" w14:textId="77777777" w:rsidR="00D3016E" w:rsidRDefault="00D3016E" w:rsidP="00D3016E">
                                <w:pPr>
                                  <w:jc w:val="center"/>
                                  <w:rPr>
                                    <w:rFonts w:hAnsi="Calibri"/>
                                    <w:color w:val="000000" w:themeColor="dark1"/>
                                    <w:kern w:val="24"/>
                                    <w:sz w:val="36"/>
                                    <w:szCs w:val="36"/>
                                    <w:lang w:val="en-US"/>
                                  </w:rPr>
                                </w:pPr>
                                <w:r>
                                  <w:rPr>
                                    <w:rFonts w:hAnsi="Calibri"/>
                                    <w:color w:val="000000" w:themeColor="dark1"/>
                                    <w:kern w:val="24"/>
                                    <w:sz w:val="36"/>
                                    <w:szCs w:val="36"/>
                                    <w:lang w:val="en-US"/>
                                  </w:rPr>
                                  <w:t>Feature Extraction</w:t>
                                </w:r>
                              </w:p>
                            </w:txbxContent>
                          </wps:txbx>
                          <wps:bodyPr rtlCol="0" anchor="ctr"/>
                        </wps:wsp>
                      </wpg:grpSp>
                      <wps:wsp>
                        <wps:cNvPr id="919972955" name="Text Box 1"/>
                        <wps:cNvSpPr txBox="1"/>
                        <wps:spPr>
                          <a:xfrm>
                            <a:off x="0" y="3124200"/>
                            <a:ext cx="3619500" cy="297815"/>
                          </a:xfrm>
                          <a:prstGeom prst="rect">
                            <a:avLst/>
                          </a:prstGeom>
                          <a:solidFill>
                            <a:prstClr val="white"/>
                          </a:solidFill>
                          <a:ln>
                            <a:noFill/>
                          </a:ln>
                        </wps:spPr>
                        <wps:txbx>
                          <w:txbxContent>
                            <w:p w14:paraId="364BCC6C" w14:textId="33A58E5F" w:rsidR="00D3016E" w:rsidRPr="0026209B" w:rsidRDefault="00D3016E" w:rsidP="00D3016E">
                              <w:pPr>
                                <w:pStyle w:val="Caption"/>
                                <w:bidi/>
                                <w:jc w:val="center"/>
                                <w:rPr>
                                  <w:rFonts w:cs="Arial"/>
                                  <w:i w:val="0"/>
                                  <w:iCs w:val="0"/>
                                  <w:sz w:val="32"/>
                                  <w:szCs w:val="32"/>
                                </w:rPr>
                              </w:pPr>
                              <w:bookmarkStart w:id="129" w:name="_Toc136012241"/>
                              <w:r w:rsidRPr="0026209B">
                                <w:rPr>
                                  <w:i w:val="0"/>
                                  <w:iCs w:val="0"/>
                                  <w:sz w:val="22"/>
                                  <w:szCs w:val="22"/>
                                </w:rPr>
                                <w:t>figure</w:t>
                              </w:r>
                              <w:r w:rsidRPr="0026209B">
                                <w:rPr>
                                  <w:i w:val="0"/>
                                  <w:iCs w:val="0"/>
                                  <w:sz w:val="22"/>
                                  <w:szCs w:val="22"/>
                                  <w:rtl/>
                                </w:rPr>
                                <w:t xml:space="preserve"> </w:t>
                              </w:r>
                              <w:r w:rsidRPr="0026209B">
                                <w:rPr>
                                  <w:i w:val="0"/>
                                  <w:iCs w:val="0"/>
                                  <w:sz w:val="22"/>
                                  <w:szCs w:val="22"/>
                                  <w:rtl/>
                                </w:rPr>
                                <w:fldChar w:fldCharType="begin"/>
                              </w:r>
                              <w:r w:rsidRPr="0026209B">
                                <w:rPr>
                                  <w:i w:val="0"/>
                                  <w:iCs w:val="0"/>
                                  <w:sz w:val="22"/>
                                  <w:szCs w:val="22"/>
                                  <w:rtl/>
                                </w:rPr>
                                <w:instrText xml:space="preserve"> </w:instrText>
                              </w:r>
                              <w:r w:rsidRPr="0026209B">
                                <w:rPr>
                                  <w:i w:val="0"/>
                                  <w:iCs w:val="0"/>
                                  <w:sz w:val="22"/>
                                  <w:szCs w:val="22"/>
                                </w:rPr>
                                <w:instrText>SEQ</w:instrText>
                              </w:r>
                              <w:r w:rsidRPr="0026209B">
                                <w:rPr>
                                  <w:i w:val="0"/>
                                  <w:iCs w:val="0"/>
                                  <w:sz w:val="22"/>
                                  <w:szCs w:val="22"/>
                                  <w:rtl/>
                                </w:rPr>
                                <w:instrText xml:space="preserve"> </w:instrText>
                              </w:r>
                              <w:r w:rsidRPr="0026209B">
                                <w:rPr>
                                  <w:i w:val="0"/>
                                  <w:iCs w:val="0"/>
                                  <w:sz w:val="22"/>
                                  <w:szCs w:val="22"/>
                                </w:rPr>
                                <w:instrText>figure \* ARABIC</w:instrText>
                              </w:r>
                              <w:r w:rsidRPr="0026209B">
                                <w:rPr>
                                  <w:i w:val="0"/>
                                  <w:iCs w:val="0"/>
                                  <w:sz w:val="22"/>
                                  <w:szCs w:val="22"/>
                                  <w:rtl/>
                                </w:rPr>
                                <w:instrText xml:space="preserve"> </w:instrText>
                              </w:r>
                              <w:r w:rsidRPr="0026209B">
                                <w:rPr>
                                  <w:i w:val="0"/>
                                  <w:iCs w:val="0"/>
                                  <w:sz w:val="22"/>
                                  <w:szCs w:val="22"/>
                                  <w:rtl/>
                                </w:rPr>
                                <w:fldChar w:fldCharType="separate"/>
                              </w:r>
                              <w:r w:rsidR="000901A2">
                                <w:rPr>
                                  <w:i w:val="0"/>
                                  <w:iCs w:val="0"/>
                                  <w:noProof/>
                                  <w:sz w:val="22"/>
                                  <w:szCs w:val="22"/>
                                  <w:rtl/>
                                </w:rPr>
                                <w:t>39</w:t>
                              </w:r>
                              <w:r w:rsidRPr="0026209B">
                                <w:rPr>
                                  <w:i w:val="0"/>
                                  <w:iCs w:val="0"/>
                                  <w:sz w:val="22"/>
                                  <w:szCs w:val="22"/>
                                  <w:rtl/>
                                </w:rPr>
                                <w:fldChar w:fldCharType="end"/>
                              </w:r>
                              <w:r w:rsidRPr="0026209B">
                                <w:rPr>
                                  <w:i w:val="0"/>
                                  <w:iCs w:val="0"/>
                                  <w:sz w:val="22"/>
                                  <w:szCs w:val="22"/>
                                  <w:lang w:val="en-US"/>
                                </w:rPr>
                                <w:t xml:space="preserve"> Data pre-processing pipeline</w:t>
                              </w:r>
                              <w:bookmarkEnd w:id="1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81C6213" id="Group 9" o:spid="_x0000_s1174" style="position:absolute;left:0;text-align:left;margin-left:76.5pt;margin-top:.9pt;width:285pt;height:269.45pt;z-index:251755520" coordsize="36195,342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5FXKwQAABYTAAAOAAAAZHJzL2Uyb0RvYy54bWzsWNtu4zYQfS/QfyD03ljU1RLiLNJsExQI&#10;doMkxT4zFGULlUiWpCNnv75D6uJL2jhxWzcPeZEpaYacOToc88zpp1VTo0emdCX4zMMnvocYp6Ko&#10;+Hzm/XZ/+dPUQ9oQXpBacDbznpj2Pp39+MNpK3MWiIWoC6YQTMJ13sqZtzBG5pOJpgvWEH0iJOPw&#10;shSqIQZu1XxSKNLC7E09CXw/mbRCFVIJyrSGp5+7l96Zm78sGTVfy1Izg+qZB7EZd1Xu+mCvk7NT&#10;ks8VkYuK9mGQA6JoSMVh0XGqz8QQtFTVs6maiiqhRWlOqGgmoiwrylwOkA32d7K5UmIpXS7zvJ3L&#10;ESaAdgeng6elXx6vlLyTNwqQaOUcsHB3NpdVqRr7C1GilYPsaYSMrQyi8DBMcBb7gCyFd2EUQBZx&#10;BypdAPLP/Ojilz2ek2HhyVY4400XJsR9o1BVzLwoTqMsTv3YQ5w0QDGHGspsFNbp383QT2Clnjb7&#10;MozCNA2StMdmin0fgoSo/jZD2AJ6/ZX1P/vKdwsimSOPthj0aAVJlqVBCh+sA+sWdgjh85rl6FYs&#10;ecEKdCEUhw2NRlMHpJtk5InONVDmtSTZAiINpjgMt3AguVTaXDHRIDuYecB7XtjQ3J4ij9fadLgN&#10;dgBiK4cg3Mg81czGU/NbVgIxgJvYebtSwi5qhR4JFIHid9yv7SytS1nV9egUvOzU21o35srL6Lhn&#10;tdHarSi4GR2bigu1Z9XOfsi6y9WmbVYPK7cLEsdJ++hBFE/wsZWpL0RX9AinCwE1jxrlUrdWQDS7&#10;PY7AOIynURSkIc5ewbkN47ewLsqwn4YeghqEfYzTxO1++ERDrQmz2JLOValoGiRQsTY34jEJSChl&#10;3Awb4A0k3HZ8IxG3nf9rMrot9j7JiCM/Sn3/dWQcjd9KxgSOPZaM6TSJPsiY79Tg45IxsFv9PZIx&#10;jadhihM/ekVhXNseSMUgjpMsTC0WH3VxfRw4LhVd1X+PVIT/TBwlQTqF0+reg+GG8YFkDMMgjbrD&#10;8AcZ/y8yRgfUxbUmO9LpMcNWr2TxqO7u7ZnuZ7FC4xkDxI3VJcis4LE99fekfFGhhDiIoH+wUw43&#10;xWyQpdNOy4567fkx8UWJQnIt6qq4BHlhi67VLqMMaReVYXZ1mHzLqubWlgvr1b22T3bUzvrY7wTl&#10;ZkURXYtDS3pZwYLXRJsboqCnAZIP+jTmK1zKWrQzT/QjD4E6+P5Xz609iFB466EWeiQzT/+xJIp5&#10;qP6Vgzy1DZVhoIbBwzDgy8YpEAwdIEkHMbKhS0olmm/Qvjm3q8Bcg04xw/DCdJ0aaP9Qdn7ujKBt&#10;Iom55neSDgrPAnu/+kaU7OWjAY58EYMAJvmOgOxsLcxani8NQO3U5RrFHm+nkRzjofnivlTfKLLd&#10;nc17Z79uZ539CQAA//8DAFBLAwQUAAYACAAAACEAL2JKLN4AAAAJAQAADwAAAGRycy9kb3ducmV2&#10;LnhtbEyPQUvDQBCF74L/YRnBm92kNVZiNqUU9VQEW0G8TZNpEpqdDdltkv57pye9zcd7vHkvW022&#10;VQP1vnFsIJ5FoIgLVzZcGfjavz08g/IBucTWMRm4kIdVfnuTYVq6kT9p2IVKSQj7FA3UIXSp1r6o&#10;yaKfuY5YtKPrLQbBvtJlj6OE21bPo+hJW2xYPtTY0aam4rQ7WwPvI47rRfw6bE/HzeVnn3x8b2My&#10;5v5uWr+ACjSFPzNc60t1yKXTwZ259KoVThayJcghC0Rfzq98MJA8RkvQeab/L8h/AQAA//8DAFBL&#10;AQItABQABgAIAAAAIQC2gziS/gAAAOEBAAATAAAAAAAAAAAAAAAAAAAAAABbQ29udGVudF9UeXBl&#10;c10ueG1sUEsBAi0AFAAGAAgAAAAhADj9If/WAAAAlAEAAAsAAAAAAAAAAAAAAAAALwEAAF9yZWxz&#10;Ly5yZWxzUEsBAi0AFAAGAAgAAAAhAO7HkVcrBAAAFhMAAA4AAAAAAAAAAAAAAAAALgIAAGRycy9l&#10;Mm9Eb2MueG1sUEsBAi0AFAAGAAgAAAAhAC9iSizeAAAACQEAAA8AAAAAAAAAAAAAAAAAhQYAAGRy&#10;cy9kb3ducmV2LnhtbFBLBQYAAAAABAAEAPMAAACQBwAAAAA=&#10;">
                <v:group id="_x0000_s1175" style="position:absolute;width:36195;height:30670" coordsize="43772,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Vi5ywAAAOIAAAAPAAAAZHJzL2Rvd25yZXYueG1sRI9Ba8JA&#10;FITvhf6H5RW81U2qaWzqKiJVepBCtSC9PbLPJJh9G7LbJP57VxB6HGbmG2a+HEwtOmpdZVlBPI5A&#10;EOdWV1wo+DlsnmcgnEfWWFsmBRdysFw8Pswx07bnb+r2vhABwi5DBaX3TSaly0sy6Ma2IQ7eybYG&#10;fZBtIXWLfYCbWr5E0as0WHFYKLGhdUn5ef9nFGx77FeT+KPbnU/ry+8h+TruYlJq9DSs3kF4Gvx/&#10;+N7+1AqmSTp9S9IogdulcAfk4goAAP//AwBQSwECLQAUAAYACAAAACEA2+H2y+4AAACFAQAAEwAA&#10;AAAAAAAAAAAAAAAAAAAAW0NvbnRlbnRfVHlwZXNdLnhtbFBLAQItABQABgAIAAAAIQBa9CxbvwAA&#10;ABUBAAALAAAAAAAAAAAAAAAAAB8BAABfcmVscy8ucmVsc1BLAQItABQABgAIAAAAIQDCvVi5ywAA&#10;AOIAAAAPAAAAAAAAAAAAAAAAAAcCAABkcnMvZG93bnJldi54bWxQSwUGAAAAAAMAAwC3AAAA/wIA&#10;AAAA&#10;">
                  <v:roundrect id="Rectangle: Rounded Corners 26997270" o:spid="_x0000_s1176" style="position:absolute;width:43772;height:728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57fyQAAAOEAAAAPAAAAZHJzL2Rvd25yZXYueG1sRI9da8Iw&#10;FIbvhf2HcAa7W5NVqLMzikwEHeyr88LLQ3Nsy5qT0mSa/fvlYuDly/vFs1hF24szjb5zrOEhUyCI&#10;a2c6bjQcvrb3jyB8QDbYOyYNv+RhtbyZLLA07sKfdK5CI9II+xI1tCEMpZS+bsmiz9xAnLyTGy2G&#10;JMdGmhEvadz2MleqkBY7Tg8tDvTcUv1d/VgNr5tj1eRoptv3eNoX6mUd39SH1ne3cf0EIlAM1/B/&#10;e2c05MV8PstniSERJRqQyz8AAAD//wMAUEsBAi0AFAAGAAgAAAAhANvh9svuAAAAhQEAABMAAAAA&#10;AAAAAAAAAAAAAAAAAFtDb250ZW50X1R5cGVzXS54bWxQSwECLQAUAAYACAAAACEAWvQsW78AAAAV&#10;AQAACwAAAAAAAAAAAAAAAAAfAQAAX3JlbHMvLnJlbHNQSwECLQAUAAYACAAAACEAwP+e38kAAADh&#10;AAAADwAAAAAAAAAAAAAAAAAHAgAAZHJzL2Rvd25yZXYueG1sUEsFBgAAAAADAAMAtwAAAP0CAAAA&#10;AA==&#10;" fillcolor="#555 [2160]" strokecolor="black [3200]" strokeweight=".5pt">
                    <v:fill color2="#313131 [2608]" rotate="t" colors="0 #9b9b9b;.5 #8e8e8e;1 #797979" focus="100%" type="gradient">
                      <o:fill v:ext="view" type="gradientUnscaled"/>
                    </v:fill>
                    <v:stroke joinstyle="miter"/>
                    <v:textbox>
                      <w:txbxContent>
                        <w:p w14:paraId="76F8CA68" w14:textId="77777777" w:rsidR="00D3016E" w:rsidRDefault="00D3016E" w:rsidP="00D3016E">
                          <w:pPr>
                            <w:jc w:val="center"/>
                            <w:rPr>
                              <w:rFonts w:hAnsi="Calibri"/>
                              <w:color w:val="000000" w:themeColor="dark1"/>
                              <w:kern w:val="24"/>
                              <w:sz w:val="36"/>
                              <w:szCs w:val="36"/>
                              <w:lang w:val="en-US"/>
                            </w:rPr>
                          </w:pPr>
                          <w:r>
                            <w:rPr>
                              <w:rFonts w:hAnsi="Calibri"/>
                              <w:color w:val="000000" w:themeColor="dark1"/>
                              <w:kern w:val="24"/>
                              <w:sz w:val="36"/>
                              <w:szCs w:val="36"/>
                              <w:lang w:val="en-US"/>
                            </w:rPr>
                            <w:t>Data Pre-Processing Pipeline</w:t>
                          </w:r>
                        </w:p>
                      </w:txbxContent>
                    </v:textbox>
                  </v:roundrect>
                  <v:roundrect id="Rectangle: Rounded Corners 1184427319" o:spid="_x0000_s1177" style="position:absolute;left:4910;top:10117;width:33952;height:482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656xwAAAOMAAAAPAAAAZHJzL2Rvd25yZXYueG1sRE/NasJA&#10;EL4X+g7LCN50ExurTV2lDWj1WBWkt2l2TILZ2ZBdNb69WxB6nO9/ZovO1OJCrassK4iHEQji3OqK&#10;CwX73XIwBeE8ssbaMim4kYPF/Plphqm2V/6my9YXIoSwS1FB6X2TSunykgy6oW2IA3e0rUEfzraQ&#10;usVrCDe1HEXRqzRYcWgosaGspPy0PRsFpzEm9epn3EX8ufGH34Qzk30p1e91H+8gPHX+X/xwr3WY&#10;H0+TZDR5id/g76cAgJzfAQAA//8DAFBLAQItABQABgAIAAAAIQDb4fbL7gAAAIUBAAATAAAAAAAA&#10;AAAAAAAAAAAAAABbQ29udGVudF9UeXBlc10ueG1sUEsBAi0AFAAGAAgAAAAhAFr0LFu/AAAAFQEA&#10;AAsAAAAAAAAAAAAAAAAAHwEAAF9yZWxzLy5yZWxzUEsBAi0AFAAGAAgAAAAhANCLrnrHAAAA4wAA&#10;AA8AAAAAAAAAAAAAAAAABwIAAGRycy9kb3ducmV2LnhtbFBLBQYAAAAAAwADALcAAAD7AgAAAAA=&#10;" fillcolor="#c3c3c3 [2166]" strokecolor="#a5a5a5 [3206]" strokeweight=".5pt">
                    <v:fill color2="#b6b6b6 [2614]" rotate="t" colors="0 #d2d2d2;.5 #c8c8c8;1 silver" focus="100%" type="gradient">
                      <o:fill v:ext="view" type="gradientUnscaled"/>
                    </v:fill>
                    <v:stroke joinstyle="miter"/>
                    <v:textbox>
                      <w:txbxContent>
                        <w:p w14:paraId="7B1ABF1B" w14:textId="77777777" w:rsidR="00D3016E" w:rsidRDefault="00D3016E" w:rsidP="00D3016E">
                          <w:pPr>
                            <w:jc w:val="center"/>
                            <w:rPr>
                              <w:rFonts w:hAnsi="Calibri"/>
                              <w:color w:val="000000" w:themeColor="dark1"/>
                              <w:kern w:val="24"/>
                              <w:sz w:val="36"/>
                              <w:szCs w:val="36"/>
                              <w:lang w:val="en-US"/>
                            </w:rPr>
                          </w:pPr>
                          <w:r>
                            <w:rPr>
                              <w:rFonts w:hAnsi="Calibri"/>
                              <w:color w:val="000000" w:themeColor="dark1"/>
                              <w:kern w:val="24"/>
                              <w:sz w:val="36"/>
                              <w:szCs w:val="36"/>
                              <w:lang w:val="en-US"/>
                            </w:rPr>
                            <w:t>Data Cleaning</w:t>
                          </w:r>
                        </w:p>
                      </w:txbxContent>
                    </v:textbox>
                  </v:roundrect>
                  <v:roundrect id="Rectangle: Rounded Corners 1114047009" o:spid="_x0000_s1178" style="position:absolute;left:4910;top:17864;width:33952;height:482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pIMlxgAAAOMAAAAPAAAAZHJzL2Rvd25yZXYueG1sRE9fa8Iw&#10;EH8f+B3CDfY2k0rdtBpFC9v0cSqIb2dza4vNpTSZdt/eDAZ7vN//my9724grdb52rCEZKhDEhTM1&#10;lxoO+7fnCQgfkA02jknDD3lYLgYPc8yMu/EnXXehFDGEfYYaqhDaTEpfVGTRD11LHLkv11kM8exK&#10;aTq8xXDbyJFSL9JizbGhwpbyiorL7ttquIwxbd5P417xehuO55Rzm39o/fTYr2YgAvXhX/zn3pg4&#10;P0lSlb4qNYXfnyIAcnEHAAD//wMAUEsBAi0AFAAGAAgAAAAhANvh9svuAAAAhQEAABMAAAAAAAAA&#10;AAAAAAAAAAAAAFtDb250ZW50X1R5cGVzXS54bWxQSwECLQAUAAYACAAAACEAWvQsW78AAAAVAQAA&#10;CwAAAAAAAAAAAAAAAAAfAQAAX3JlbHMvLnJlbHNQSwECLQAUAAYACAAAACEAeKSDJcYAAADjAAAA&#10;DwAAAAAAAAAAAAAAAAAHAgAAZHJzL2Rvd25yZXYueG1sUEsFBgAAAAADAAMAtwAAAPoCAAAAAA==&#10;" fillcolor="#c3c3c3 [2166]" strokecolor="#a5a5a5 [3206]" strokeweight=".5pt">
                    <v:fill color2="#b6b6b6 [2614]" rotate="t" colors="0 #d2d2d2;.5 #c8c8c8;1 silver" focus="100%" type="gradient">
                      <o:fill v:ext="view" type="gradientUnscaled"/>
                    </v:fill>
                    <v:stroke joinstyle="miter"/>
                    <v:textbox>
                      <w:txbxContent>
                        <w:p w14:paraId="605CF402" w14:textId="77777777" w:rsidR="00D3016E" w:rsidRDefault="00D3016E" w:rsidP="00D3016E">
                          <w:pPr>
                            <w:jc w:val="center"/>
                            <w:rPr>
                              <w:rFonts w:hAnsi="Calibri"/>
                              <w:color w:val="000000" w:themeColor="dark1"/>
                              <w:kern w:val="24"/>
                              <w:sz w:val="36"/>
                              <w:szCs w:val="36"/>
                              <w:lang w:val="en-US"/>
                            </w:rPr>
                          </w:pPr>
                          <w:r>
                            <w:rPr>
                              <w:rFonts w:hAnsi="Calibri"/>
                              <w:color w:val="000000" w:themeColor="dark1"/>
                              <w:kern w:val="24"/>
                              <w:sz w:val="36"/>
                              <w:szCs w:val="36"/>
                              <w:lang w:val="en-US"/>
                            </w:rPr>
                            <w:t>Data Transformation</w:t>
                          </w:r>
                        </w:p>
                      </w:txbxContent>
                    </v:textbox>
                  </v:roundrect>
                  <v:roundrect id="Rectangle: Rounded Corners 758371604" o:spid="_x0000_s1179" style="position:absolute;left:4910;top:25569;width:33952;height:482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pByQAAAOIAAAAPAAAAZHJzL2Rvd25yZXYueG1sRI9Ba8JA&#10;FITvBf/D8oTe6q42UUldxQbUeqwtlN5es69JMPs2ZLca/70rFDwOM/MNs1j1thEn6nztWMN4pEAQ&#10;F87UXGr4/Ng8zUH4gGywcUwaLuRhtRw8LDAz7szvdDqEUkQI+ww1VCG0mZS+qMiiH7mWOHq/rrMY&#10;ouxKaTo8R7ht5ESpqbRYc1yosKW8ouJ4+LMajikmzfY77RW/7sPXT8K5zXdaPw779QuIQH24h//b&#10;b0bDLJ0/z8ZTlcDtUrwDcnkFAAD//wMAUEsBAi0AFAAGAAgAAAAhANvh9svuAAAAhQEAABMAAAAA&#10;AAAAAAAAAAAAAAAAAFtDb250ZW50X1R5cGVzXS54bWxQSwECLQAUAAYACAAAACEAWvQsW78AAAAV&#10;AQAACwAAAAAAAAAAAAAAAAAfAQAAX3JlbHMvLnJlbHNQSwECLQAUAAYACAAAACEAB/z6QckAAADi&#10;AAAADwAAAAAAAAAAAAAAAAAHAgAAZHJzL2Rvd25yZXYueG1sUEsFBgAAAAADAAMAtwAAAP0CAAAA&#10;AA==&#10;" fillcolor="#c3c3c3 [2166]" strokecolor="#a5a5a5 [3206]" strokeweight=".5pt">
                    <v:fill color2="#b6b6b6 [2614]" rotate="t" colors="0 #d2d2d2;.5 #c8c8c8;1 silver" focus="100%" type="gradient">
                      <o:fill v:ext="view" type="gradientUnscaled"/>
                    </v:fill>
                    <v:stroke joinstyle="miter"/>
                    <v:textbox>
                      <w:txbxContent>
                        <w:p w14:paraId="3CB1D48A" w14:textId="77777777" w:rsidR="00D3016E" w:rsidRDefault="00D3016E" w:rsidP="00D3016E">
                          <w:pPr>
                            <w:jc w:val="center"/>
                            <w:rPr>
                              <w:rFonts w:hAnsi="Calibri"/>
                              <w:color w:val="000000" w:themeColor="dark1"/>
                              <w:kern w:val="24"/>
                              <w:sz w:val="36"/>
                              <w:szCs w:val="36"/>
                              <w:lang w:val="en-US"/>
                            </w:rPr>
                          </w:pPr>
                          <w:r>
                            <w:rPr>
                              <w:rFonts w:hAnsi="Calibri"/>
                              <w:color w:val="000000" w:themeColor="dark1"/>
                              <w:kern w:val="24"/>
                              <w:sz w:val="36"/>
                              <w:szCs w:val="36"/>
                              <w:lang w:val="en-US"/>
                            </w:rPr>
                            <w:t>Data Reduction</w:t>
                          </w:r>
                        </w:p>
                      </w:txbxContent>
                    </v:textbox>
                  </v:roundrect>
                  <v:roundrect id="Rectangle: Rounded Corners 1171462787" o:spid="_x0000_s1180" style="position:absolute;left:4910;top:33274;width:33952;height:482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2HVNxgAAAOMAAAAPAAAAZHJzL2Rvd25yZXYueG1sRE/NasJA&#10;EL4X+g7LCN7qJhKNRFdpA1V7rAribcyOSTA7G7Krpm/fFQo9zvc/i1VvGnGnztWWFcSjCARxYXXN&#10;pYLD/vNtBsJ5ZI2NZVLwQw5Wy9eXBWbaPvib7jtfihDCLkMFlfdtJqUrKjLoRrYlDtzFdgZ9OLtS&#10;6g4fIdw0chxFU2mw5tBQYUt5RcV1dzMKrhNMmvVp0kf88eWP54Rzk2+UGg769zkIT73/F/+5tzrM&#10;j9M4mY7TWQrPnwIAcvkLAAD//wMAUEsBAi0AFAAGAAgAAAAhANvh9svuAAAAhQEAABMAAAAAAAAA&#10;AAAAAAAAAAAAAFtDb250ZW50X1R5cGVzXS54bWxQSwECLQAUAAYACAAAACEAWvQsW78AAAAVAQAA&#10;CwAAAAAAAAAAAAAAAAAfAQAAX3JlbHMvLnJlbHNQSwECLQAUAAYACAAAACEAGNh1TcYAAADjAAAA&#10;DwAAAAAAAAAAAAAAAAAHAgAAZHJzL2Rvd25yZXYueG1sUEsFBgAAAAADAAMAtwAAAPoCAAAAAA==&#10;" fillcolor="#c3c3c3 [2166]" strokecolor="#a5a5a5 [3206]" strokeweight=".5pt">
                    <v:fill color2="#b6b6b6 [2614]" rotate="t" colors="0 #d2d2d2;.5 #c8c8c8;1 silver" focus="100%" type="gradient">
                      <o:fill v:ext="view" type="gradientUnscaled"/>
                    </v:fill>
                    <v:stroke joinstyle="miter"/>
                    <v:textbox>
                      <w:txbxContent>
                        <w:p w14:paraId="0D628312" w14:textId="77777777" w:rsidR="00D3016E" w:rsidRDefault="00D3016E" w:rsidP="00D3016E">
                          <w:pPr>
                            <w:jc w:val="center"/>
                            <w:rPr>
                              <w:rFonts w:hAnsi="Calibri"/>
                              <w:color w:val="000000" w:themeColor="dark1"/>
                              <w:kern w:val="24"/>
                              <w:sz w:val="36"/>
                              <w:szCs w:val="36"/>
                              <w:lang w:val="en-US"/>
                            </w:rPr>
                          </w:pPr>
                          <w:r>
                            <w:rPr>
                              <w:rFonts w:hAnsi="Calibri"/>
                              <w:color w:val="000000" w:themeColor="dark1"/>
                              <w:kern w:val="24"/>
                              <w:sz w:val="36"/>
                              <w:szCs w:val="36"/>
                              <w:lang w:val="en-US"/>
                            </w:rPr>
                            <w:t>Feature Extraction</w:t>
                          </w:r>
                        </w:p>
                      </w:txbxContent>
                    </v:textbox>
                  </v:roundrect>
                </v:group>
                <v:shape id="Text Box 1" o:spid="_x0000_s1181" type="#_x0000_t202" style="position:absolute;top:31242;width:36195;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F6fHzQAAAOIAAAAPAAAAZHJzL2Rvd25yZXYueG1sRI9PSwMx&#10;FMTvgt8hPMGL2Gxr/7hr01KKgvVS3Pbi7bF53axuXpYk267f3giCx2FmfsMs14NtxZl8aBwrGI8y&#10;EMSV0w3XCo6Hl/tHECEia2wdk4JvCrBeXV8tsdDuwu90LmMtEoRDgQpMjF0hZagMWQwj1xEn7+S8&#10;xZikr6X2eElw28pJls2lxYbTgsGOtoaqr7K3CvbTj72560/Pb5vpg98d++38sy6Vur0ZNk8gIg3x&#10;P/zXftUK8nGeLyb5bAa/l9IdkKsfAAAA//8DAFBLAQItABQABgAIAAAAIQDb4fbL7gAAAIUBAAAT&#10;AAAAAAAAAAAAAAAAAAAAAABbQ29udGVudF9UeXBlc10ueG1sUEsBAi0AFAAGAAgAAAAhAFr0LFu/&#10;AAAAFQEAAAsAAAAAAAAAAAAAAAAAHwEAAF9yZWxzLy5yZWxzUEsBAi0AFAAGAAgAAAAhAJsXp8fN&#10;AAAA4gAAAA8AAAAAAAAAAAAAAAAABwIAAGRycy9kb3ducmV2LnhtbFBLBQYAAAAAAwADALcAAAAB&#10;AwAAAAA=&#10;" stroked="f">
                  <v:textbox style="mso-fit-shape-to-text:t" inset="0,0,0,0">
                    <w:txbxContent>
                      <w:p w14:paraId="364BCC6C" w14:textId="33A58E5F" w:rsidR="00D3016E" w:rsidRPr="0026209B" w:rsidRDefault="00D3016E" w:rsidP="00D3016E">
                        <w:pPr>
                          <w:pStyle w:val="Caption"/>
                          <w:bidi/>
                          <w:jc w:val="center"/>
                          <w:rPr>
                            <w:rFonts w:cs="Arial"/>
                            <w:i w:val="0"/>
                            <w:iCs w:val="0"/>
                            <w:sz w:val="32"/>
                            <w:szCs w:val="32"/>
                          </w:rPr>
                        </w:pPr>
                        <w:bookmarkStart w:id="130" w:name="_Toc136012241"/>
                        <w:r w:rsidRPr="0026209B">
                          <w:rPr>
                            <w:i w:val="0"/>
                            <w:iCs w:val="0"/>
                            <w:sz w:val="22"/>
                            <w:szCs w:val="22"/>
                          </w:rPr>
                          <w:t>figure</w:t>
                        </w:r>
                        <w:r w:rsidRPr="0026209B">
                          <w:rPr>
                            <w:i w:val="0"/>
                            <w:iCs w:val="0"/>
                            <w:sz w:val="22"/>
                            <w:szCs w:val="22"/>
                            <w:rtl/>
                          </w:rPr>
                          <w:t xml:space="preserve"> </w:t>
                        </w:r>
                        <w:r w:rsidRPr="0026209B">
                          <w:rPr>
                            <w:i w:val="0"/>
                            <w:iCs w:val="0"/>
                            <w:sz w:val="22"/>
                            <w:szCs w:val="22"/>
                            <w:rtl/>
                          </w:rPr>
                          <w:fldChar w:fldCharType="begin"/>
                        </w:r>
                        <w:r w:rsidRPr="0026209B">
                          <w:rPr>
                            <w:i w:val="0"/>
                            <w:iCs w:val="0"/>
                            <w:sz w:val="22"/>
                            <w:szCs w:val="22"/>
                            <w:rtl/>
                          </w:rPr>
                          <w:instrText xml:space="preserve"> </w:instrText>
                        </w:r>
                        <w:r w:rsidRPr="0026209B">
                          <w:rPr>
                            <w:i w:val="0"/>
                            <w:iCs w:val="0"/>
                            <w:sz w:val="22"/>
                            <w:szCs w:val="22"/>
                          </w:rPr>
                          <w:instrText>SEQ</w:instrText>
                        </w:r>
                        <w:r w:rsidRPr="0026209B">
                          <w:rPr>
                            <w:i w:val="0"/>
                            <w:iCs w:val="0"/>
                            <w:sz w:val="22"/>
                            <w:szCs w:val="22"/>
                            <w:rtl/>
                          </w:rPr>
                          <w:instrText xml:space="preserve"> </w:instrText>
                        </w:r>
                        <w:r w:rsidRPr="0026209B">
                          <w:rPr>
                            <w:i w:val="0"/>
                            <w:iCs w:val="0"/>
                            <w:sz w:val="22"/>
                            <w:szCs w:val="22"/>
                          </w:rPr>
                          <w:instrText>figure \* ARABIC</w:instrText>
                        </w:r>
                        <w:r w:rsidRPr="0026209B">
                          <w:rPr>
                            <w:i w:val="0"/>
                            <w:iCs w:val="0"/>
                            <w:sz w:val="22"/>
                            <w:szCs w:val="22"/>
                            <w:rtl/>
                          </w:rPr>
                          <w:instrText xml:space="preserve"> </w:instrText>
                        </w:r>
                        <w:r w:rsidRPr="0026209B">
                          <w:rPr>
                            <w:i w:val="0"/>
                            <w:iCs w:val="0"/>
                            <w:sz w:val="22"/>
                            <w:szCs w:val="22"/>
                            <w:rtl/>
                          </w:rPr>
                          <w:fldChar w:fldCharType="separate"/>
                        </w:r>
                        <w:r w:rsidR="000901A2">
                          <w:rPr>
                            <w:i w:val="0"/>
                            <w:iCs w:val="0"/>
                            <w:noProof/>
                            <w:sz w:val="22"/>
                            <w:szCs w:val="22"/>
                            <w:rtl/>
                          </w:rPr>
                          <w:t>39</w:t>
                        </w:r>
                        <w:r w:rsidRPr="0026209B">
                          <w:rPr>
                            <w:i w:val="0"/>
                            <w:iCs w:val="0"/>
                            <w:sz w:val="22"/>
                            <w:szCs w:val="22"/>
                            <w:rtl/>
                          </w:rPr>
                          <w:fldChar w:fldCharType="end"/>
                        </w:r>
                        <w:r w:rsidRPr="0026209B">
                          <w:rPr>
                            <w:i w:val="0"/>
                            <w:iCs w:val="0"/>
                            <w:sz w:val="22"/>
                            <w:szCs w:val="22"/>
                            <w:lang w:val="en-US"/>
                          </w:rPr>
                          <w:t xml:space="preserve"> Data pre-processing pipeline</w:t>
                        </w:r>
                        <w:bookmarkEnd w:id="130"/>
                      </w:p>
                    </w:txbxContent>
                  </v:textbox>
                </v:shape>
              </v:group>
            </w:pict>
          </mc:Fallback>
        </mc:AlternateContent>
      </w:r>
    </w:p>
    <w:p w14:paraId="2BDE1CF5" w14:textId="77777777" w:rsidR="00D3016E" w:rsidRDefault="00D3016E" w:rsidP="0086560C">
      <w:pPr>
        <w:bidi/>
        <w:spacing w:line="360" w:lineRule="auto"/>
        <w:jc w:val="both"/>
        <w:rPr>
          <w:rFonts w:cs="Arial"/>
          <w:sz w:val="26"/>
          <w:szCs w:val="26"/>
          <w:rtl/>
          <w:lang w:val="en-US"/>
        </w:rPr>
      </w:pPr>
    </w:p>
    <w:p w14:paraId="0309BE6C" w14:textId="77777777" w:rsidR="00D3016E" w:rsidRDefault="00D3016E" w:rsidP="0086560C">
      <w:pPr>
        <w:bidi/>
        <w:spacing w:line="360" w:lineRule="auto"/>
        <w:jc w:val="both"/>
        <w:rPr>
          <w:rFonts w:cs="Arial"/>
          <w:sz w:val="26"/>
          <w:szCs w:val="26"/>
          <w:rtl/>
          <w:lang w:val="en-US"/>
        </w:rPr>
      </w:pPr>
    </w:p>
    <w:p w14:paraId="27DAD96D" w14:textId="77777777" w:rsidR="00D3016E" w:rsidRDefault="00D3016E" w:rsidP="0086560C">
      <w:pPr>
        <w:bidi/>
        <w:spacing w:line="360" w:lineRule="auto"/>
        <w:jc w:val="both"/>
        <w:rPr>
          <w:rFonts w:cs="Arial"/>
          <w:sz w:val="26"/>
          <w:szCs w:val="26"/>
          <w:rtl/>
          <w:lang w:val="en-US"/>
        </w:rPr>
      </w:pPr>
    </w:p>
    <w:p w14:paraId="11D3FA2D" w14:textId="77777777" w:rsidR="00D3016E" w:rsidRDefault="00D3016E" w:rsidP="0086560C">
      <w:pPr>
        <w:bidi/>
        <w:spacing w:line="360" w:lineRule="auto"/>
        <w:jc w:val="both"/>
        <w:rPr>
          <w:rFonts w:cs="Arial"/>
          <w:sz w:val="26"/>
          <w:szCs w:val="26"/>
          <w:lang w:val="en-US"/>
        </w:rPr>
      </w:pPr>
    </w:p>
    <w:p w14:paraId="0C315715" w14:textId="77777777" w:rsidR="00D3016E" w:rsidRDefault="00D3016E" w:rsidP="0086560C">
      <w:pPr>
        <w:bidi/>
        <w:spacing w:line="360" w:lineRule="auto"/>
        <w:jc w:val="both"/>
        <w:rPr>
          <w:rFonts w:cs="Arial"/>
          <w:sz w:val="26"/>
          <w:szCs w:val="26"/>
          <w:rtl/>
          <w:lang w:val="en-US"/>
        </w:rPr>
      </w:pPr>
    </w:p>
    <w:p w14:paraId="5BE68616" w14:textId="77777777" w:rsidR="00D3016E" w:rsidRDefault="00D3016E" w:rsidP="0086560C">
      <w:pPr>
        <w:bidi/>
        <w:spacing w:line="360" w:lineRule="auto"/>
        <w:jc w:val="both"/>
        <w:rPr>
          <w:rFonts w:cs="Arial"/>
          <w:sz w:val="26"/>
          <w:szCs w:val="26"/>
          <w:rtl/>
          <w:lang w:val="en-US"/>
        </w:rPr>
      </w:pPr>
    </w:p>
    <w:p w14:paraId="35B2E271" w14:textId="77777777" w:rsidR="00D3016E" w:rsidRDefault="00D3016E" w:rsidP="0086560C">
      <w:pPr>
        <w:bidi/>
        <w:spacing w:line="360" w:lineRule="auto"/>
        <w:jc w:val="both"/>
        <w:rPr>
          <w:rFonts w:cs="Arial"/>
          <w:sz w:val="26"/>
          <w:szCs w:val="26"/>
          <w:rtl/>
          <w:lang w:val="en-US"/>
        </w:rPr>
      </w:pPr>
    </w:p>
    <w:p w14:paraId="3A2EC8CB" w14:textId="77777777" w:rsidR="00D3016E" w:rsidRDefault="00D3016E" w:rsidP="0086560C">
      <w:pPr>
        <w:bidi/>
        <w:spacing w:line="360" w:lineRule="auto"/>
        <w:jc w:val="both"/>
        <w:rPr>
          <w:rFonts w:cs="Arial"/>
          <w:sz w:val="26"/>
          <w:szCs w:val="26"/>
          <w:rtl/>
          <w:lang w:val="en-US"/>
        </w:rPr>
      </w:pPr>
    </w:p>
    <w:p w14:paraId="2FD9DE4D" w14:textId="77777777" w:rsidR="00D3016E" w:rsidRPr="00D83007" w:rsidRDefault="00D3016E" w:rsidP="0086560C">
      <w:pPr>
        <w:bidi/>
        <w:spacing w:line="360" w:lineRule="auto"/>
        <w:jc w:val="both"/>
        <w:rPr>
          <w:rFonts w:cs="Arial"/>
          <w:sz w:val="26"/>
          <w:szCs w:val="26"/>
          <w:rtl/>
          <w:lang w:val="en-US"/>
        </w:rPr>
      </w:pPr>
    </w:p>
    <w:p w14:paraId="5431FF8C" w14:textId="47B9481D" w:rsidR="00D3016E" w:rsidRPr="00D83007" w:rsidRDefault="00D3016E" w:rsidP="0086560C">
      <w:pPr>
        <w:bidi/>
        <w:spacing w:line="360" w:lineRule="auto"/>
        <w:jc w:val="both"/>
        <w:rPr>
          <w:rFonts w:cs="Arial"/>
          <w:sz w:val="26"/>
          <w:szCs w:val="26"/>
          <w:rtl/>
          <w:lang w:val="en-US"/>
        </w:rPr>
      </w:pPr>
      <w:r w:rsidRPr="00D83007">
        <w:rPr>
          <w:rFonts w:cs="Arial"/>
          <w:sz w:val="26"/>
          <w:szCs w:val="26"/>
          <w:rtl/>
          <w:lang w:val="en-US"/>
        </w:rPr>
        <w:t>1</w:t>
      </w:r>
      <w:r w:rsidR="008C2773">
        <w:rPr>
          <w:rFonts w:cs="Arial"/>
          <w:sz w:val="26"/>
          <w:szCs w:val="26"/>
          <w:rtl/>
          <w:lang w:val="en-US"/>
        </w:rPr>
        <w:t>.</w:t>
      </w:r>
      <w:r w:rsidRPr="00D83007">
        <w:rPr>
          <w:rFonts w:cs="Arial"/>
          <w:sz w:val="26"/>
          <w:szCs w:val="26"/>
          <w:lang w:val="en-US"/>
        </w:rPr>
        <w:t xml:space="preserve"> </w:t>
      </w:r>
      <w:r w:rsidRPr="00D83007">
        <w:rPr>
          <w:rFonts w:cs="Arial"/>
          <w:b/>
          <w:bCs/>
          <w:sz w:val="26"/>
          <w:szCs w:val="26"/>
          <w:rtl/>
          <w:lang w:val="en-US"/>
        </w:rPr>
        <w:t>تنظيف البيانات:</w:t>
      </w:r>
      <w:r w:rsidRPr="00D83007">
        <w:rPr>
          <w:rFonts w:cs="Arial"/>
          <w:sz w:val="26"/>
          <w:szCs w:val="26"/>
          <w:rtl/>
          <w:lang w:val="en-US"/>
        </w:rPr>
        <w:t xml:space="preserve"> تتضمن هذه الخطوة إزالة أو تصحيح أي أخطاء أو تناقضات في البيانات</w:t>
      </w:r>
      <w:r w:rsidR="008C2773">
        <w:rPr>
          <w:rFonts w:cs="Arial"/>
          <w:sz w:val="26"/>
          <w:szCs w:val="26"/>
          <w:rtl/>
          <w:lang w:val="en-US"/>
        </w:rPr>
        <w:t>.</w:t>
      </w:r>
      <w:r w:rsidRPr="00D83007">
        <w:rPr>
          <w:rFonts w:cs="Arial"/>
          <w:sz w:val="26"/>
          <w:szCs w:val="26"/>
          <w:rtl/>
          <w:lang w:val="en-US"/>
        </w:rPr>
        <w:t xml:space="preserve"> على سبيل المثال</w:t>
      </w:r>
      <w:r w:rsidR="00A3350E">
        <w:rPr>
          <w:rFonts w:cs="Arial"/>
          <w:sz w:val="26"/>
          <w:szCs w:val="26"/>
          <w:rtl/>
          <w:lang w:val="en-US"/>
        </w:rPr>
        <w:t xml:space="preserve">، </w:t>
      </w:r>
      <w:r w:rsidRPr="00D83007">
        <w:rPr>
          <w:rFonts w:cs="Arial"/>
          <w:sz w:val="26"/>
          <w:szCs w:val="26"/>
          <w:rtl/>
          <w:lang w:val="en-US"/>
        </w:rPr>
        <w:t>إزالة التكرارات وتصحيح الأخطاء الإملائية ومعالجة القيم المفقودة</w:t>
      </w:r>
      <w:r w:rsidR="008C2773">
        <w:rPr>
          <w:rFonts w:cs="Arial"/>
          <w:sz w:val="26"/>
          <w:szCs w:val="26"/>
          <w:rtl/>
          <w:lang w:val="en-US"/>
        </w:rPr>
        <w:t>.</w:t>
      </w:r>
    </w:p>
    <w:p w14:paraId="1D2573F4" w14:textId="77777777" w:rsidR="00D3016E" w:rsidRPr="00D83007" w:rsidRDefault="00D3016E" w:rsidP="0086560C">
      <w:pPr>
        <w:bidi/>
        <w:spacing w:line="360" w:lineRule="auto"/>
        <w:jc w:val="both"/>
        <w:rPr>
          <w:rFonts w:cs="Arial"/>
          <w:sz w:val="26"/>
          <w:szCs w:val="26"/>
          <w:rtl/>
          <w:lang w:val="en-US"/>
        </w:rPr>
      </w:pPr>
    </w:p>
    <w:p w14:paraId="40DE262A" w14:textId="5375C35F" w:rsidR="00D3016E" w:rsidRPr="00D83007" w:rsidRDefault="00D3016E" w:rsidP="0086560C">
      <w:pPr>
        <w:bidi/>
        <w:spacing w:line="360" w:lineRule="auto"/>
        <w:jc w:val="both"/>
        <w:rPr>
          <w:rFonts w:cs="Arial"/>
          <w:sz w:val="26"/>
          <w:szCs w:val="26"/>
          <w:rtl/>
          <w:lang w:val="en-US"/>
        </w:rPr>
      </w:pPr>
      <w:r w:rsidRPr="00D83007">
        <w:rPr>
          <w:rFonts w:cs="Arial"/>
          <w:sz w:val="26"/>
          <w:szCs w:val="26"/>
          <w:rtl/>
          <w:lang w:val="en-US"/>
        </w:rPr>
        <w:t>2</w:t>
      </w:r>
      <w:r w:rsidR="008C2773">
        <w:rPr>
          <w:rFonts w:cs="Arial"/>
          <w:sz w:val="26"/>
          <w:szCs w:val="26"/>
          <w:rtl/>
          <w:lang w:val="en-US"/>
        </w:rPr>
        <w:t>.</w:t>
      </w:r>
      <w:r w:rsidRPr="00D83007">
        <w:rPr>
          <w:rFonts w:cs="Arial"/>
          <w:sz w:val="26"/>
          <w:szCs w:val="26"/>
          <w:lang w:val="en-US"/>
        </w:rPr>
        <w:t xml:space="preserve"> </w:t>
      </w:r>
      <w:r w:rsidRPr="00D83007">
        <w:rPr>
          <w:rFonts w:cs="Arial"/>
          <w:b/>
          <w:bCs/>
          <w:sz w:val="26"/>
          <w:szCs w:val="26"/>
          <w:rtl/>
          <w:lang w:val="en-US"/>
        </w:rPr>
        <w:t>تحويل البيانات:</w:t>
      </w:r>
      <w:r w:rsidRPr="00D83007">
        <w:rPr>
          <w:rFonts w:cs="Arial"/>
          <w:sz w:val="26"/>
          <w:szCs w:val="26"/>
          <w:rtl/>
          <w:lang w:val="en-US"/>
        </w:rPr>
        <w:t xml:space="preserve"> تتضمن هذه الخطوة تحويل البيانات إلى تنسيق مناسب للتحليل</w:t>
      </w:r>
      <w:r w:rsidR="008C2773">
        <w:rPr>
          <w:rFonts w:cs="Arial"/>
          <w:sz w:val="26"/>
          <w:szCs w:val="26"/>
          <w:rtl/>
          <w:lang w:val="en-US"/>
        </w:rPr>
        <w:t>.</w:t>
      </w:r>
      <w:r w:rsidRPr="00D83007">
        <w:rPr>
          <w:rFonts w:cs="Arial"/>
          <w:sz w:val="26"/>
          <w:szCs w:val="26"/>
          <w:rtl/>
          <w:lang w:val="en-US"/>
        </w:rPr>
        <w:t xml:space="preserve"> على سبيل المثال</w:t>
      </w:r>
      <w:r w:rsidR="00A3350E">
        <w:rPr>
          <w:rFonts w:cs="Arial"/>
          <w:sz w:val="26"/>
          <w:szCs w:val="26"/>
          <w:rtl/>
          <w:lang w:val="en-US"/>
        </w:rPr>
        <w:t xml:space="preserve">، </w:t>
      </w:r>
      <w:r w:rsidRPr="00D83007">
        <w:rPr>
          <w:rFonts w:cs="Arial"/>
          <w:sz w:val="26"/>
          <w:szCs w:val="26"/>
          <w:rtl/>
          <w:lang w:val="en-US"/>
        </w:rPr>
        <w:t>تحويل المتغيرات الفئوية إلى قيم عددية أو تحجيم القيم الرقمية إلى نطاق قياسي</w:t>
      </w:r>
      <w:r w:rsidR="008C2773">
        <w:rPr>
          <w:rFonts w:cs="Arial"/>
          <w:sz w:val="26"/>
          <w:szCs w:val="26"/>
          <w:rtl/>
          <w:lang w:val="en-US"/>
        </w:rPr>
        <w:t>.</w:t>
      </w:r>
    </w:p>
    <w:p w14:paraId="256B00E3" w14:textId="77777777" w:rsidR="00D3016E" w:rsidRPr="00D83007" w:rsidRDefault="00D3016E" w:rsidP="0086560C">
      <w:pPr>
        <w:bidi/>
        <w:spacing w:line="360" w:lineRule="auto"/>
        <w:jc w:val="both"/>
        <w:rPr>
          <w:rFonts w:cs="Arial"/>
          <w:sz w:val="26"/>
          <w:szCs w:val="26"/>
          <w:rtl/>
          <w:lang w:val="en-US"/>
        </w:rPr>
      </w:pPr>
    </w:p>
    <w:p w14:paraId="150DBFF6" w14:textId="0604AD28" w:rsidR="00D3016E" w:rsidRPr="00D83007" w:rsidRDefault="00D3016E" w:rsidP="0086560C">
      <w:pPr>
        <w:bidi/>
        <w:spacing w:line="360" w:lineRule="auto"/>
        <w:jc w:val="both"/>
        <w:rPr>
          <w:rFonts w:cs="Arial"/>
          <w:sz w:val="26"/>
          <w:szCs w:val="26"/>
          <w:rtl/>
          <w:lang w:val="en-US"/>
        </w:rPr>
      </w:pPr>
      <w:r w:rsidRPr="00D83007">
        <w:rPr>
          <w:rFonts w:cs="Arial"/>
          <w:sz w:val="26"/>
          <w:szCs w:val="26"/>
          <w:rtl/>
          <w:lang w:val="en-US"/>
        </w:rPr>
        <w:t>3</w:t>
      </w:r>
      <w:r w:rsidR="008C2773">
        <w:rPr>
          <w:rFonts w:cs="Arial"/>
          <w:sz w:val="26"/>
          <w:szCs w:val="26"/>
          <w:rtl/>
          <w:lang w:val="en-US"/>
        </w:rPr>
        <w:t>.</w:t>
      </w:r>
      <w:r w:rsidRPr="00D83007">
        <w:rPr>
          <w:rFonts w:cs="Arial"/>
          <w:sz w:val="26"/>
          <w:szCs w:val="26"/>
          <w:lang w:val="en-US"/>
        </w:rPr>
        <w:t xml:space="preserve"> </w:t>
      </w:r>
      <w:r w:rsidRPr="00D83007">
        <w:rPr>
          <w:rFonts w:cs="Arial"/>
          <w:b/>
          <w:bCs/>
          <w:sz w:val="26"/>
          <w:szCs w:val="26"/>
          <w:rtl/>
          <w:lang w:val="en-US"/>
        </w:rPr>
        <w:t>تقليل البيانات:</w:t>
      </w:r>
      <w:r w:rsidRPr="00D83007">
        <w:rPr>
          <w:rFonts w:cs="Arial"/>
          <w:sz w:val="26"/>
          <w:szCs w:val="26"/>
          <w:rtl/>
          <w:lang w:val="en-US"/>
        </w:rPr>
        <w:t xml:space="preserve"> تتضمن هذه الخطوة تقليل كمية البيانات عن طريق إزالة الميزات غير الملائمة أو الزائدة عن الحاجة</w:t>
      </w:r>
      <w:r w:rsidR="008C2773">
        <w:rPr>
          <w:rFonts w:cs="Arial"/>
          <w:sz w:val="26"/>
          <w:szCs w:val="26"/>
          <w:rtl/>
          <w:lang w:val="en-US"/>
        </w:rPr>
        <w:t>.</w:t>
      </w:r>
      <w:r w:rsidRPr="00D83007">
        <w:rPr>
          <w:rFonts w:cs="Arial"/>
          <w:sz w:val="26"/>
          <w:szCs w:val="26"/>
          <w:rtl/>
          <w:lang w:val="en-US"/>
        </w:rPr>
        <w:t xml:space="preserve"> هذا يساعد على تبسيط النموذج وتحسين أدائه</w:t>
      </w:r>
      <w:r w:rsidR="008C2773">
        <w:rPr>
          <w:rFonts w:cs="Arial"/>
          <w:sz w:val="26"/>
          <w:szCs w:val="26"/>
          <w:rtl/>
          <w:lang w:val="en-US"/>
        </w:rPr>
        <w:t>.</w:t>
      </w:r>
    </w:p>
    <w:p w14:paraId="4B89FC62" w14:textId="77777777" w:rsidR="00D3016E" w:rsidRPr="00D83007" w:rsidRDefault="00D3016E" w:rsidP="0086560C">
      <w:pPr>
        <w:bidi/>
        <w:spacing w:line="360" w:lineRule="auto"/>
        <w:jc w:val="both"/>
        <w:rPr>
          <w:rFonts w:cs="Arial"/>
          <w:sz w:val="26"/>
          <w:szCs w:val="26"/>
          <w:rtl/>
          <w:lang w:val="en-US"/>
        </w:rPr>
      </w:pPr>
    </w:p>
    <w:p w14:paraId="07A42867" w14:textId="6D4F36A0" w:rsidR="00D3016E" w:rsidRPr="00D83007" w:rsidRDefault="00D3016E" w:rsidP="0086560C">
      <w:pPr>
        <w:bidi/>
        <w:spacing w:line="360" w:lineRule="auto"/>
        <w:jc w:val="both"/>
        <w:rPr>
          <w:rFonts w:cs="Arial"/>
          <w:sz w:val="26"/>
          <w:szCs w:val="26"/>
          <w:rtl/>
          <w:lang w:val="en-US"/>
        </w:rPr>
      </w:pPr>
      <w:r w:rsidRPr="00D83007">
        <w:rPr>
          <w:rFonts w:cs="Arial"/>
          <w:sz w:val="26"/>
          <w:szCs w:val="26"/>
          <w:rtl/>
          <w:lang w:val="en-US"/>
        </w:rPr>
        <w:t>4</w:t>
      </w:r>
      <w:r w:rsidR="008C2773">
        <w:rPr>
          <w:rFonts w:cs="Arial"/>
          <w:sz w:val="26"/>
          <w:szCs w:val="26"/>
          <w:rtl/>
          <w:lang w:val="en-US"/>
        </w:rPr>
        <w:t>.</w:t>
      </w:r>
      <w:r w:rsidRPr="00D83007">
        <w:rPr>
          <w:rFonts w:cs="Arial"/>
          <w:sz w:val="26"/>
          <w:szCs w:val="26"/>
          <w:lang w:val="en-US"/>
        </w:rPr>
        <w:t xml:space="preserve"> </w:t>
      </w:r>
      <w:r w:rsidRPr="00D83007">
        <w:rPr>
          <w:rFonts w:cs="Arial"/>
          <w:b/>
          <w:bCs/>
          <w:sz w:val="26"/>
          <w:szCs w:val="26"/>
          <w:rtl/>
          <w:lang w:val="en-US"/>
        </w:rPr>
        <w:t>استخراج الميزة:</w:t>
      </w:r>
      <w:r w:rsidRPr="00D83007">
        <w:rPr>
          <w:rFonts w:cs="Arial"/>
          <w:sz w:val="26"/>
          <w:szCs w:val="26"/>
          <w:rtl/>
          <w:lang w:val="en-US"/>
        </w:rPr>
        <w:t xml:space="preserve"> تتضمن هذه الخطوة إنشاء ميزات جديدة من البيانات الموجودة</w:t>
      </w:r>
      <w:r w:rsidR="008C2773">
        <w:rPr>
          <w:rFonts w:cs="Arial"/>
          <w:sz w:val="26"/>
          <w:szCs w:val="26"/>
          <w:rtl/>
          <w:lang w:val="en-US"/>
        </w:rPr>
        <w:t>.</w:t>
      </w:r>
      <w:r w:rsidRPr="00D83007">
        <w:rPr>
          <w:rFonts w:cs="Arial"/>
          <w:sz w:val="26"/>
          <w:szCs w:val="26"/>
          <w:rtl/>
          <w:lang w:val="en-US"/>
        </w:rPr>
        <w:t xml:space="preserve"> على سبيل المثال</w:t>
      </w:r>
      <w:r w:rsidR="00A3350E">
        <w:rPr>
          <w:rFonts w:cs="Arial"/>
          <w:sz w:val="26"/>
          <w:szCs w:val="26"/>
          <w:rtl/>
          <w:lang w:val="en-US"/>
        </w:rPr>
        <w:t xml:space="preserve">، </w:t>
      </w:r>
      <w:r w:rsidRPr="00D83007">
        <w:rPr>
          <w:rFonts w:cs="Arial"/>
          <w:sz w:val="26"/>
          <w:szCs w:val="26"/>
          <w:rtl/>
          <w:lang w:val="en-US"/>
        </w:rPr>
        <w:t>استخراج ميزات النسيج من الصور أو اشتقاق متغيرات جديدة من المتغيرات الموجودة</w:t>
      </w:r>
      <w:r w:rsidR="008C2773">
        <w:rPr>
          <w:rFonts w:cs="Arial"/>
          <w:sz w:val="26"/>
          <w:szCs w:val="26"/>
          <w:rtl/>
          <w:lang w:val="en-US"/>
        </w:rPr>
        <w:t>.</w:t>
      </w:r>
    </w:p>
    <w:p w14:paraId="3FAEA101" w14:textId="022629AE" w:rsidR="00D3016E" w:rsidRPr="00D83007" w:rsidRDefault="00D3016E" w:rsidP="0086560C">
      <w:pPr>
        <w:bidi/>
        <w:spacing w:line="360" w:lineRule="auto"/>
        <w:jc w:val="both"/>
        <w:rPr>
          <w:rFonts w:cs="Arial"/>
          <w:sz w:val="26"/>
          <w:szCs w:val="26"/>
          <w:rtl/>
          <w:lang w:val="en-US"/>
        </w:rPr>
      </w:pPr>
      <w:r w:rsidRPr="00D83007">
        <w:rPr>
          <w:rFonts w:cs="Arial"/>
          <w:sz w:val="26"/>
          <w:szCs w:val="26"/>
          <w:rtl/>
          <w:lang w:val="en-US"/>
        </w:rPr>
        <w:t>تتضمن الأساليب الشائعة المستخدمة في مرحلة المعالجة المسبقة للبيانات التطبيع</w:t>
      </w:r>
      <w:r w:rsidR="00A3350E">
        <w:rPr>
          <w:rFonts w:cs="Arial"/>
          <w:sz w:val="26"/>
          <w:szCs w:val="26"/>
          <w:rtl/>
          <w:lang w:val="en-US"/>
        </w:rPr>
        <w:t xml:space="preserve">، </w:t>
      </w:r>
      <w:r w:rsidRPr="00D83007">
        <w:rPr>
          <w:rFonts w:cs="Arial"/>
          <w:sz w:val="26"/>
          <w:szCs w:val="26"/>
          <w:rtl/>
          <w:lang w:val="en-US"/>
        </w:rPr>
        <w:t>وقياس الميزات</w:t>
      </w:r>
      <w:r w:rsidR="00A3350E">
        <w:rPr>
          <w:rFonts w:cs="Arial"/>
          <w:sz w:val="26"/>
          <w:szCs w:val="26"/>
          <w:rtl/>
          <w:lang w:val="en-US"/>
        </w:rPr>
        <w:t xml:space="preserve">، </w:t>
      </w:r>
      <w:r w:rsidRPr="00D83007">
        <w:rPr>
          <w:rFonts w:cs="Arial"/>
          <w:sz w:val="26"/>
          <w:szCs w:val="26"/>
          <w:rtl/>
          <w:lang w:val="en-US"/>
        </w:rPr>
        <w:t>وتقليل الأبعاد</w:t>
      </w:r>
      <w:r w:rsidR="00A3350E">
        <w:rPr>
          <w:rFonts w:cs="Arial"/>
          <w:sz w:val="26"/>
          <w:szCs w:val="26"/>
          <w:rtl/>
          <w:lang w:val="en-US"/>
        </w:rPr>
        <w:t xml:space="preserve">، </w:t>
      </w:r>
      <w:r w:rsidRPr="00D83007">
        <w:rPr>
          <w:rFonts w:cs="Arial"/>
          <w:sz w:val="26"/>
          <w:szCs w:val="26"/>
          <w:rtl/>
          <w:lang w:val="en-US"/>
        </w:rPr>
        <w:t>وا</w:t>
      </w:r>
      <w:r>
        <w:rPr>
          <w:rFonts w:cs="Arial" w:hint="cs"/>
          <w:sz w:val="26"/>
          <w:szCs w:val="26"/>
          <w:rtl/>
          <w:lang w:val="en-US"/>
        </w:rPr>
        <w:t>ستخراج الميزات</w:t>
      </w:r>
      <w:r w:rsidR="008C2773">
        <w:rPr>
          <w:rFonts w:cs="Arial"/>
          <w:sz w:val="26"/>
          <w:szCs w:val="26"/>
          <w:rtl/>
          <w:lang w:val="en-US"/>
        </w:rPr>
        <w:t>.</w:t>
      </w:r>
      <w:r w:rsidRPr="00D83007">
        <w:rPr>
          <w:rFonts w:cs="Arial"/>
          <w:sz w:val="26"/>
          <w:szCs w:val="26"/>
          <w:rtl/>
          <w:lang w:val="en-US"/>
        </w:rPr>
        <w:t xml:space="preserve"> يتضمن التطبيع تحجيم البيانات إلى نطاق مشترك</w:t>
      </w:r>
      <w:r w:rsidR="00A3350E">
        <w:rPr>
          <w:rFonts w:cs="Arial"/>
          <w:sz w:val="26"/>
          <w:szCs w:val="26"/>
          <w:rtl/>
          <w:lang w:val="en-US"/>
        </w:rPr>
        <w:t xml:space="preserve">، </w:t>
      </w:r>
      <w:r w:rsidRPr="00D83007">
        <w:rPr>
          <w:rFonts w:cs="Arial"/>
          <w:sz w:val="26"/>
          <w:szCs w:val="26"/>
          <w:rtl/>
          <w:lang w:val="en-US"/>
        </w:rPr>
        <w:t>بينما يتضمن تحجيم الميزة تحجيم كل ميزة بحيث يكون لها متوسط صفري وتباين الوحدة</w:t>
      </w:r>
      <w:r w:rsidR="008C2773">
        <w:rPr>
          <w:rFonts w:cs="Arial"/>
          <w:sz w:val="26"/>
          <w:szCs w:val="26"/>
          <w:rtl/>
          <w:lang w:val="en-US"/>
        </w:rPr>
        <w:t>.</w:t>
      </w:r>
      <w:r w:rsidRPr="00D83007">
        <w:rPr>
          <w:rFonts w:cs="Arial"/>
          <w:sz w:val="26"/>
          <w:szCs w:val="26"/>
          <w:rtl/>
          <w:lang w:val="en-US"/>
        </w:rPr>
        <w:t xml:space="preserve"> تعمل تقنيات تقليل الأبعاد، مثل تحليل المكونات الرئيسية</w:t>
      </w:r>
      <w:r>
        <w:rPr>
          <w:rFonts w:cs="Arial" w:hint="cs"/>
          <w:sz w:val="26"/>
          <w:szCs w:val="26"/>
          <w:rtl/>
          <w:lang w:val="en-US"/>
        </w:rPr>
        <w:t xml:space="preserve"> (</w:t>
      </w:r>
      <w:r>
        <w:rPr>
          <w:rFonts w:cs="Arial"/>
          <w:sz w:val="26"/>
          <w:szCs w:val="26"/>
          <w:lang w:val="en-US"/>
        </w:rPr>
        <w:t>Principle Component Analysis -PCA-</w:t>
      </w:r>
      <w:r>
        <w:rPr>
          <w:rFonts w:cs="Arial" w:hint="cs"/>
          <w:sz w:val="26"/>
          <w:szCs w:val="26"/>
          <w:rtl/>
          <w:lang w:val="en-US"/>
        </w:rPr>
        <w:t xml:space="preserve">)، </w:t>
      </w:r>
      <w:r w:rsidRPr="00D83007">
        <w:rPr>
          <w:rFonts w:cs="Arial"/>
          <w:sz w:val="26"/>
          <w:szCs w:val="26"/>
          <w:rtl/>
          <w:lang w:val="en-US"/>
        </w:rPr>
        <w:t>على تقليل عدد الميزات من خلال إنشاء مجموعة جديدة من المتغيرات التي تلتقط أهم المعلومات في البيانات</w:t>
      </w:r>
      <w:r w:rsidR="008C2773">
        <w:rPr>
          <w:rFonts w:cs="Arial"/>
          <w:sz w:val="26"/>
          <w:szCs w:val="26"/>
          <w:rtl/>
          <w:lang w:val="en-US"/>
        </w:rPr>
        <w:t>.</w:t>
      </w:r>
      <w:r w:rsidRPr="00D83007">
        <w:rPr>
          <w:rFonts w:cs="Arial"/>
          <w:sz w:val="26"/>
          <w:szCs w:val="26"/>
          <w:rtl/>
          <w:lang w:val="en-US"/>
        </w:rPr>
        <w:t xml:space="preserve"> تساعد تقنيات الكشف الخارجة في تحديد وإزالة أي نقاط بيانات تختلف اختلاف</w:t>
      </w:r>
      <w:r w:rsidR="006F3A0E">
        <w:rPr>
          <w:rFonts w:cs="Arial"/>
          <w:sz w:val="26"/>
          <w:szCs w:val="26"/>
          <w:rtl/>
          <w:lang w:val="en-US"/>
        </w:rPr>
        <w:t>اً</w:t>
      </w:r>
      <w:r w:rsidRPr="00D83007">
        <w:rPr>
          <w:rFonts w:cs="Arial"/>
          <w:sz w:val="26"/>
          <w:szCs w:val="26"/>
          <w:rtl/>
          <w:lang w:val="en-US"/>
        </w:rPr>
        <w:t xml:space="preserve"> كبير</w:t>
      </w:r>
      <w:r w:rsidR="006F3A0E">
        <w:rPr>
          <w:rFonts w:cs="Arial"/>
          <w:sz w:val="26"/>
          <w:szCs w:val="26"/>
          <w:rtl/>
          <w:lang w:val="en-US"/>
        </w:rPr>
        <w:t>اً</w:t>
      </w:r>
      <w:r w:rsidRPr="00D83007">
        <w:rPr>
          <w:rFonts w:cs="Arial"/>
          <w:sz w:val="26"/>
          <w:szCs w:val="26"/>
          <w:rtl/>
          <w:lang w:val="en-US"/>
        </w:rPr>
        <w:t xml:space="preserve"> عن بقية البيانات</w:t>
      </w:r>
      <w:r w:rsidR="008C2773">
        <w:rPr>
          <w:rFonts w:cs="Arial" w:hint="cs"/>
          <w:sz w:val="26"/>
          <w:szCs w:val="26"/>
          <w:rtl/>
          <w:lang w:val="en-US"/>
        </w:rPr>
        <w:t>.</w:t>
      </w:r>
    </w:p>
    <w:p w14:paraId="296375F0" w14:textId="6F230CE1" w:rsidR="00D3016E" w:rsidRDefault="00D3016E" w:rsidP="0086560C">
      <w:pPr>
        <w:bidi/>
        <w:spacing w:line="360" w:lineRule="auto"/>
        <w:jc w:val="both"/>
        <w:rPr>
          <w:rFonts w:cs="Arial"/>
          <w:sz w:val="26"/>
          <w:szCs w:val="26"/>
          <w:rtl/>
          <w:lang w:val="en-US"/>
        </w:rPr>
      </w:pPr>
      <w:r w:rsidRPr="00D83007">
        <w:rPr>
          <w:rFonts w:cs="Arial"/>
          <w:sz w:val="26"/>
          <w:szCs w:val="26"/>
          <w:rtl/>
          <w:lang w:val="en-US"/>
        </w:rPr>
        <w:t>في الختام</w:t>
      </w:r>
      <w:r w:rsidR="00A3350E">
        <w:rPr>
          <w:rFonts w:cs="Arial"/>
          <w:sz w:val="26"/>
          <w:szCs w:val="26"/>
          <w:rtl/>
          <w:lang w:val="en-US"/>
        </w:rPr>
        <w:t xml:space="preserve">، </w:t>
      </w:r>
      <w:r w:rsidRPr="00D83007">
        <w:rPr>
          <w:rFonts w:cs="Arial"/>
          <w:sz w:val="26"/>
          <w:szCs w:val="26"/>
          <w:rtl/>
          <w:lang w:val="en-US"/>
        </w:rPr>
        <w:t>تعد المعالجة المسبقة للبيانات خطوة حاسمة في التعلم الآلي التي تساعد على تحسين جودة بيانات الإدخال</w:t>
      </w:r>
      <w:r w:rsidR="00A3350E">
        <w:rPr>
          <w:rFonts w:cs="Arial"/>
          <w:sz w:val="26"/>
          <w:szCs w:val="26"/>
          <w:rtl/>
          <w:lang w:val="en-US"/>
        </w:rPr>
        <w:t xml:space="preserve">، </w:t>
      </w:r>
      <w:r w:rsidRPr="00D83007">
        <w:rPr>
          <w:rFonts w:cs="Arial"/>
          <w:sz w:val="26"/>
          <w:szCs w:val="26"/>
          <w:rtl/>
          <w:lang w:val="en-US"/>
        </w:rPr>
        <w:t>وبالتالي دقة ومتانة النماذج الناتجة</w:t>
      </w:r>
      <w:r w:rsidR="008C2773">
        <w:rPr>
          <w:rFonts w:cs="Arial"/>
          <w:sz w:val="26"/>
          <w:szCs w:val="26"/>
          <w:rtl/>
          <w:lang w:val="en-US"/>
        </w:rPr>
        <w:t>.</w:t>
      </w:r>
      <w:r w:rsidRPr="00D83007">
        <w:rPr>
          <w:rFonts w:cs="Arial"/>
          <w:sz w:val="26"/>
          <w:szCs w:val="26"/>
          <w:rtl/>
          <w:lang w:val="en-US"/>
        </w:rPr>
        <w:t xml:space="preserve"> تتضمن مرحلة ما قبل المعالجة عدة خطوات</w:t>
      </w:r>
      <w:r w:rsidR="00A3350E">
        <w:rPr>
          <w:rFonts w:cs="Arial"/>
          <w:sz w:val="26"/>
          <w:szCs w:val="26"/>
          <w:rtl/>
          <w:lang w:val="en-US"/>
        </w:rPr>
        <w:t xml:space="preserve">، </w:t>
      </w:r>
      <w:r w:rsidRPr="00D83007">
        <w:rPr>
          <w:rFonts w:cs="Arial"/>
          <w:sz w:val="26"/>
          <w:szCs w:val="26"/>
          <w:rtl/>
          <w:lang w:val="en-US"/>
        </w:rPr>
        <w:t>مثل تنظيف البيانات وتحويلها وتقليلها واستخراجها</w:t>
      </w:r>
      <w:r w:rsidR="008C2773">
        <w:rPr>
          <w:rFonts w:cs="Arial"/>
          <w:sz w:val="26"/>
          <w:szCs w:val="26"/>
          <w:rtl/>
          <w:lang w:val="en-US"/>
        </w:rPr>
        <w:t>.</w:t>
      </w:r>
      <w:r w:rsidRPr="00D83007">
        <w:rPr>
          <w:rFonts w:cs="Arial"/>
          <w:sz w:val="26"/>
          <w:szCs w:val="26"/>
          <w:rtl/>
          <w:lang w:val="en-US"/>
        </w:rPr>
        <w:t xml:space="preserve"> تشمل التقنيات الشائعة المستخدمة في هذه المرحلة التطبيع</w:t>
      </w:r>
      <w:r w:rsidR="00A3350E">
        <w:rPr>
          <w:rFonts w:cs="Arial"/>
          <w:sz w:val="26"/>
          <w:szCs w:val="26"/>
          <w:rtl/>
          <w:lang w:val="en-US"/>
        </w:rPr>
        <w:t xml:space="preserve">، </w:t>
      </w:r>
      <w:r w:rsidRPr="00D83007">
        <w:rPr>
          <w:rFonts w:cs="Arial"/>
          <w:sz w:val="26"/>
          <w:szCs w:val="26"/>
          <w:rtl/>
          <w:lang w:val="en-US"/>
        </w:rPr>
        <w:t>وقياس الميزات</w:t>
      </w:r>
      <w:r>
        <w:rPr>
          <w:rFonts w:cs="Arial" w:hint="cs"/>
          <w:sz w:val="26"/>
          <w:szCs w:val="26"/>
          <w:rtl/>
          <w:lang w:val="en-US"/>
        </w:rPr>
        <w:t>،</w:t>
      </w:r>
      <w:r w:rsidRPr="00D83007">
        <w:rPr>
          <w:rFonts w:cs="Arial"/>
          <w:sz w:val="26"/>
          <w:szCs w:val="26"/>
          <w:rtl/>
          <w:lang w:val="en-US"/>
        </w:rPr>
        <w:t xml:space="preserve"> وتقليل الأبعاد</w:t>
      </w:r>
      <w:r w:rsidR="00A3350E">
        <w:rPr>
          <w:rFonts w:cs="Arial"/>
          <w:sz w:val="26"/>
          <w:szCs w:val="26"/>
          <w:rtl/>
          <w:lang w:val="en-US"/>
        </w:rPr>
        <w:t xml:space="preserve">، </w:t>
      </w:r>
      <w:r w:rsidRPr="00D83007">
        <w:rPr>
          <w:rFonts w:cs="Arial"/>
          <w:sz w:val="26"/>
          <w:szCs w:val="26"/>
          <w:rtl/>
          <w:lang w:val="en-US"/>
        </w:rPr>
        <w:t>والكشف عن الانحرافات</w:t>
      </w:r>
      <w:r w:rsidR="008C2773">
        <w:rPr>
          <w:rFonts w:cs="Arial" w:hint="cs"/>
          <w:sz w:val="26"/>
          <w:szCs w:val="26"/>
          <w:rtl/>
          <w:lang w:val="en-US"/>
        </w:rPr>
        <w:t>.</w:t>
      </w:r>
    </w:p>
    <w:p w14:paraId="5E2E1A86" w14:textId="77777777" w:rsidR="00584160" w:rsidRDefault="00584160" w:rsidP="0086560C">
      <w:pPr>
        <w:bidi/>
        <w:spacing w:line="360" w:lineRule="auto"/>
        <w:jc w:val="both"/>
        <w:rPr>
          <w:rFonts w:cs="Arial"/>
          <w:sz w:val="26"/>
          <w:szCs w:val="26"/>
          <w:rtl/>
          <w:lang w:val="en-US"/>
        </w:rPr>
      </w:pPr>
    </w:p>
    <w:p w14:paraId="3F560BDF" w14:textId="77777777" w:rsidR="00584160" w:rsidRDefault="00584160" w:rsidP="0086560C">
      <w:pPr>
        <w:bidi/>
        <w:spacing w:line="360" w:lineRule="auto"/>
        <w:jc w:val="both"/>
        <w:rPr>
          <w:rFonts w:cs="Arial"/>
          <w:sz w:val="26"/>
          <w:szCs w:val="26"/>
          <w:rtl/>
          <w:lang w:val="en-US"/>
        </w:rPr>
      </w:pPr>
    </w:p>
    <w:p w14:paraId="4D0447EA" w14:textId="77777777" w:rsidR="00584160" w:rsidRDefault="00584160" w:rsidP="0086560C">
      <w:pPr>
        <w:bidi/>
        <w:spacing w:line="360" w:lineRule="auto"/>
        <w:jc w:val="both"/>
        <w:rPr>
          <w:rFonts w:cs="Arial"/>
          <w:sz w:val="26"/>
          <w:szCs w:val="26"/>
          <w:rtl/>
          <w:lang w:val="en-US"/>
        </w:rPr>
      </w:pPr>
    </w:p>
    <w:p w14:paraId="30044F6E" w14:textId="77777777" w:rsidR="00584160" w:rsidRDefault="00584160" w:rsidP="0086560C">
      <w:pPr>
        <w:bidi/>
        <w:spacing w:line="360" w:lineRule="auto"/>
        <w:jc w:val="both"/>
        <w:rPr>
          <w:rFonts w:cs="Arial"/>
          <w:sz w:val="26"/>
          <w:szCs w:val="26"/>
          <w:rtl/>
          <w:lang w:val="en-US"/>
        </w:rPr>
      </w:pPr>
    </w:p>
    <w:p w14:paraId="215A5B54" w14:textId="77777777" w:rsidR="00584160" w:rsidRDefault="00584160" w:rsidP="0086560C">
      <w:pPr>
        <w:bidi/>
        <w:spacing w:line="360" w:lineRule="auto"/>
        <w:jc w:val="both"/>
        <w:rPr>
          <w:rFonts w:cs="Arial"/>
          <w:sz w:val="26"/>
          <w:szCs w:val="26"/>
          <w:rtl/>
          <w:lang w:val="en-US"/>
        </w:rPr>
      </w:pPr>
    </w:p>
    <w:p w14:paraId="01E25136" w14:textId="77777777" w:rsidR="00584160" w:rsidRDefault="00584160" w:rsidP="0086560C">
      <w:pPr>
        <w:bidi/>
        <w:spacing w:line="360" w:lineRule="auto"/>
        <w:jc w:val="both"/>
        <w:rPr>
          <w:rFonts w:cs="Arial"/>
          <w:sz w:val="26"/>
          <w:szCs w:val="26"/>
          <w:rtl/>
          <w:lang w:val="en-US"/>
        </w:rPr>
      </w:pPr>
    </w:p>
    <w:p w14:paraId="2182D865" w14:textId="77777777" w:rsidR="00584160" w:rsidRDefault="00584160" w:rsidP="0086560C">
      <w:pPr>
        <w:bidi/>
        <w:spacing w:line="360" w:lineRule="auto"/>
        <w:jc w:val="both"/>
        <w:rPr>
          <w:rFonts w:cs="Arial"/>
          <w:sz w:val="26"/>
          <w:szCs w:val="26"/>
          <w:rtl/>
          <w:lang w:val="en-US"/>
        </w:rPr>
      </w:pPr>
    </w:p>
    <w:p w14:paraId="088F9EC7" w14:textId="77777777" w:rsidR="00584160" w:rsidRPr="00584160" w:rsidRDefault="00584160" w:rsidP="0086560C">
      <w:pPr>
        <w:pStyle w:val="Chapter"/>
        <w:spacing w:line="360" w:lineRule="auto"/>
      </w:pPr>
      <w:bookmarkStart w:id="131" w:name="_Toc136010453"/>
      <w:bookmarkStart w:id="132" w:name="_Toc136010519"/>
      <w:bookmarkStart w:id="133" w:name="_Toc136012191"/>
      <w:r w:rsidRPr="00584160">
        <w:rPr>
          <w:rtl/>
        </w:rPr>
        <w:lastRenderedPageBreak/>
        <w:t>الفصل 5: التجارب والنتائج</w:t>
      </w:r>
      <w:bookmarkEnd w:id="131"/>
      <w:bookmarkEnd w:id="132"/>
      <w:bookmarkEnd w:id="133"/>
    </w:p>
    <w:p w14:paraId="08CAE0FC" w14:textId="77777777" w:rsidR="00584160" w:rsidRPr="00442552" w:rsidRDefault="00584160" w:rsidP="00442552">
      <w:pPr>
        <w:pStyle w:val="Heading1"/>
        <w:bidi/>
        <w:rPr>
          <w:b/>
          <w:bCs/>
          <w:lang w:val="en-US"/>
        </w:rPr>
      </w:pPr>
      <w:bookmarkStart w:id="134" w:name="_Toc136012192"/>
      <w:r w:rsidRPr="00442552">
        <w:rPr>
          <w:b/>
          <w:bCs/>
          <w:rtl/>
          <w:lang w:val="en-US"/>
        </w:rPr>
        <w:t>التجارب:</w:t>
      </w:r>
      <w:bookmarkEnd w:id="134"/>
    </w:p>
    <w:p w14:paraId="6A25C8DC" w14:textId="77777777" w:rsidR="00584160" w:rsidRPr="00584160" w:rsidRDefault="00584160" w:rsidP="0086560C">
      <w:pPr>
        <w:bidi/>
        <w:spacing w:line="360" w:lineRule="auto"/>
        <w:jc w:val="both"/>
        <w:rPr>
          <w:rFonts w:asciiTheme="minorBidi" w:hAnsiTheme="minorBidi"/>
          <w:b/>
          <w:bCs/>
          <w:sz w:val="26"/>
          <w:szCs w:val="26"/>
          <w:lang w:val="en-US"/>
        </w:rPr>
      </w:pPr>
      <w:r w:rsidRPr="00584160">
        <w:rPr>
          <w:rFonts w:asciiTheme="minorBidi" w:hAnsiTheme="minorBidi"/>
          <w:b/>
          <w:bCs/>
          <w:sz w:val="26"/>
          <w:szCs w:val="26"/>
          <w:rtl/>
          <w:lang w:val="en-US"/>
        </w:rPr>
        <w:t>مهمة تجزئة النار (</w:t>
      </w:r>
      <w:r w:rsidRPr="00584160">
        <w:rPr>
          <w:rFonts w:asciiTheme="majorHAnsi" w:hAnsiTheme="majorHAnsi" w:cstheme="majorHAnsi"/>
          <w:b/>
          <w:bCs/>
          <w:sz w:val="26"/>
          <w:szCs w:val="26"/>
          <w:lang w:val="en-US"/>
        </w:rPr>
        <w:t>Fire Segmentation Task</w:t>
      </w:r>
      <w:r w:rsidRPr="00584160">
        <w:rPr>
          <w:rFonts w:asciiTheme="minorBidi" w:hAnsiTheme="minorBidi"/>
          <w:b/>
          <w:bCs/>
          <w:sz w:val="26"/>
          <w:szCs w:val="26"/>
          <w:rtl/>
          <w:lang w:val="en-US"/>
        </w:rPr>
        <w:t>)</w:t>
      </w:r>
    </w:p>
    <w:p w14:paraId="3EC7A140" w14:textId="334B69AA" w:rsidR="00584160" w:rsidRPr="00584160" w:rsidRDefault="00584160" w:rsidP="000901A2">
      <w:pPr>
        <w:bidi/>
        <w:spacing w:line="360" w:lineRule="auto"/>
        <w:jc w:val="both"/>
        <w:rPr>
          <w:rFonts w:asciiTheme="minorBidi" w:hAnsiTheme="minorBidi"/>
          <w:sz w:val="26"/>
          <w:szCs w:val="26"/>
          <w:lang w:val="en-US"/>
        </w:rPr>
      </w:pPr>
      <w:r w:rsidRPr="00584160">
        <w:rPr>
          <w:rFonts w:asciiTheme="minorBidi" w:hAnsiTheme="minorBidi"/>
          <w:sz w:val="26"/>
          <w:szCs w:val="26"/>
          <w:rtl/>
          <w:lang w:val="en-US"/>
        </w:rPr>
        <w:t xml:space="preserve">بالنسبة لمهمة تجزئة النار </w:t>
      </w:r>
      <w:r w:rsidRPr="00584160">
        <w:rPr>
          <w:rFonts w:asciiTheme="minorBidi" w:hAnsiTheme="minorBidi"/>
          <w:sz w:val="26"/>
          <w:szCs w:val="26"/>
          <w:lang w:val="en-US"/>
        </w:rPr>
        <w:t>Fire Segmentation</w:t>
      </w:r>
      <w:r w:rsidRPr="00584160">
        <w:rPr>
          <w:rFonts w:asciiTheme="minorBidi" w:hAnsiTheme="minorBidi"/>
          <w:sz w:val="26"/>
          <w:szCs w:val="26"/>
          <w:rtl/>
          <w:lang w:val="en-US"/>
        </w:rPr>
        <w:t xml:space="preserve"> تم اختبار بنيتين مختلفتين: </w:t>
      </w:r>
      <w:r w:rsidRPr="000901A2">
        <w:rPr>
          <w:rFonts w:asciiTheme="minorBidi" w:hAnsiTheme="minorBidi"/>
          <w:sz w:val="26"/>
          <w:szCs w:val="26"/>
          <w:lang w:val="en-US"/>
        </w:rPr>
        <w:t>U-Net</w:t>
      </w:r>
      <w:r w:rsidRPr="00584160">
        <w:rPr>
          <w:rFonts w:asciiTheme="minorBidi" w:hAnsiTheme="minorBidi"/>
          <w:sz w:val="26"/>
          <w:szCs w:val="26"/>
          <w:rtl/>
          <w:lang w:val="en-US"/>
        </w:rPr>
        <w:t xml:space="preserve"> و </w:t>
      </w:r>
      <w:r w:rsidRPr="000901A2">
        <w:rPr>
          <w:rFonts w:asciiTheme="minorBidi" w:hAnsiTheme="minorBidi"/>
          <w:sz w:val="26"/>
          <w:szCs w:val="26"/>
          <w:lang w:val="en-US"/>
        </w:rPr>
        <w:t>DenseNet</w:t>
      </w:r>
      <w:r w:rsidR="008C2773">
        <w:rPr>
          <w:rFonts w:asciiTheme="minorBidi" w:hAnsiTheme="minorBidi"/>
          <w:sz w:val="26"/>
          <w:szCs w:val="26"/>
          <w:rtl/>
          <w:lang w:val="en-US"/>
        </w:rPr>
        <w:t>.</w:t>
      </w:r>
      <w:r w:rsidRPr="00584160">
        <w:rPr>
          <w:rFonts w:asciiTheme="minorBidi" w:hAnsiTheme="minorBidi"/>
          <w:sz w:val="26"/>
          <w:szCs w:val="26"/>
          <w:rtl/>
          <w:lang w:val="en-US"/>
        </w:rPr>
        <w:t xml:space="preserve"> تم تقييم أداء هذه البنى باستخدام معيار متوسط التقاطع إلى الاجتماع (</w:t>
      </w:r>
      <w:r w:rsidRPr="000901A2">
        <w:rPr>
          <w:rFonts w:asciiTheme="minorBidi" w:hAnsiTheme="minorBidi"/>
          <w:sz w:val="26"/>
          <w:szCs w:val="26"/>
          <w:lang w:val="en-US"/>
        </w:rPr>
        <w:t>Mean Intersection Over Union</w:t>
      </w:r>
      <w:r w:rsidRPr="00584160">
        <w:rPr>
          <w:rFonts w:asciiTheme="majorHAnsi" w:hAnsiTheme="majorHAnsi" w:cstheme="majorHAnsi"/>
          <w:b/>
          <w:bCs/>
          <w:sz w:val="26"/>
          <w:szCs w:val="26"/>
          <w:lang w:val="en-US"/>
        </w:rPr>
        <w:t xml:space="preserve"> </w:t>
      </w:r>
      <w:proofErr w:type="spellStart"/>
      <w:r w:rsidRPr="000901A2">
        <w:rPr>
          <w:rFonts w:asciiTheme="minorBidi" w:hAnsiTheme="minorBidi"/>
          <w:sz w:val="26"/>
          <w:szCs w:val="26"/>
          <w:lang w:val="en-US"/>
        </w:rPr>
        <w:t>mIoU</w:t>
      </w:r>
      <w:proofErr w:type="spellEnd"/>
      <w:r w:rsidRPr="00584160">
        <w:rPr>
          <w:rFonts w:asciiTheme="minorBidi" w:hAnsiTheme="minorBidi"/>
          <w:sz w:val="26"/>
          <w:szCs w:val="26"/>
          <w:rtl/>
          <w:lang w:val="en-US"/>
        </w:rPr>
        <w:t>)</w:t>
      </w:r>
      <w:r w:rsidR="008C2773">
        <w:rPr>
          <w:rFonts w:asciiTheme="minorBidi" w:hAnsiTheme="minorBidi"/>
          <w:sz w:val="26"/>
          <w:szCs w:val="26"/>
          <w:rtl/>
          <w:lang w:val="en-US"/>
        </w:rPr>
        <w:t>.</w:t>
      </w:r>
      <w:r w:rsidRPr="00584160">
        <w:rPr>
          <w:rFonts w:asciiTheme="minorBidi" w:hAnsiTheme="minorBidi"/>
          <w:sz w:val="26"/>
          <w:szCs w:val="26"/>
          <w:rtl/>
          <w:lang w:val="en-US"/>
        </w:rPr>
        <w:t xml:space="preserve"> كانت مجموعات البيانات المستخدمة لهذه المهمة هي مجموعة بيانات صور تجزئة النار (</w:t>
      </w:r>
      <w:r w:rsidRPr="000901A2">
        <w:rPr>
          <w:rFonts w:asciiTheme="minorBidi" w:hAnsiTheme="minorBidi"/>
          <w:sz w:val="26"/>
          <w:szCs w:val="26"/>
          <w:lang w:val="en-US"/>
        </w:rPr>
        <w:t>FSID</w:t>
      </w:r>
      <w:r w:rsidRPr="00584160">
        <w:rPr>
          <w:rFonts w:asciiTheme="minorBidi" w:hAnsiTheme="minorBidi"/>
          <w:sz w:val="26"/>
          <w:szCs w:val="26"/>
          <w:rtl/>
          <w:lang w:val="en-US"/>
        </w:rPr>
        <w:t xml:space="preserve">) ومجموعة بيانات </w:t>
      </w:r>
      <w:r w:rsidRPr="000901A2">
        <w:rPr>
          <w:rFonts w:asciiTheme="minorBidi" w:hAnsiTheme="minorBidi"/>
          <w:sz w:val="26"/>
          <w:szCs w:val="26"/>
          <w:lang w:val="en-US"/>
        </w:rPr>
        <w:t>FLAME</w:t>
      </w:r>
      <w:r w:rsidR="008C2773">
        <w:rPr>
          <w:rFonts w:asciiTheme="minorBidi" w:hAnsiTheme="minorBidi"/>
          <w:sz w:val="26"/>
          <w:szCs w:val="26"/>
          <w:rtl/>
          <w:lang w:val="en-US"/>
        </w:rPr>
        <w:t>.</w:t>
      </w:r>
    </w:p>
    <w:p w14:paraId="11BD43DC" w14:textId="6ECAC4C4" w:rsidR="00584160" w:rsidRPr="000901A2" w:rsidRDefault="00584160" w:rsidP="000901A2">
      <w:pPr>
        <w:bidi/>
        <w:spacing w:line="360" w:lineRule="auto"/>
        <w:jc w:val="both"/>
        <w:rPr>
          <w:rFonts w:asciiTheme="minorBidi" w:hAnsiTheme="minorBidi"/>
          <w:sz w:val="26"/>
          <w:szCs w:val="26"/>
          <w:lang w:val="en-US"/>
        </w:rPr>
      </w:pPr>
      <w:r w:rsidRPr="00584160">
        <w:rPr>
          <w:rFonts w:asciiTheme="minorBidi" w:hAnsiTheme="minorBidi"/>
          <w:sz w:val="26"/>
          <w:szCs w:val="26"/>
          <w:rtl/>
          <w:lang w:val="en-US"/>
        </w:rPr>
        <w:t>عند تدريب مثيل لكل نموذج على كل مجموعة بيانات على حدة</w:t>
      </w:r>
      <w:r w:rsidR="00A3350E">
        <w:rPr>
          <w:rFonts w:asciiTheme="minorBidi" w:hAnsiTheme="minorBidi"/>
          <w:sz w:val="26"/>
          <w:szCs w:val="26"/>
          <w:rtl/>
          <w:lang w:val="en-US"/>
        </w:rPr>
        <w:t xml:space="preserve">، </w:t>
      </w:r>
      <w:r w:rsidRPr="00584160">
        <w:rPr>
          <w:rFonts w:asciiTheme="minorBidi" w:hAnsiTheme="minorBidi"/>
          <w:sz w:val="26"/>
          <w:szCs w:val="26"/>
          <w:rtl/>
          <w:lang w:val="en-US"/>
        </w:rPr>
        <w:t xml:space="preserve">وجد أن بنية </w:t>
      </w:r>
      <w:r w:rsidRPr="000901A2">
        <w:rPr>
          <w:rFonts w:asciiTheme="minorBidi" w:hAnsiTheme="minorBidi"/>
          <w:sz w:val="26"/>
          <w:szCs w:val="26"/>
          <w:lang w:val="en-US"/>
        </w:rPr>
        <w:t>U</w:t>
      </w:r>
      <w:r w:rsidRPr="00584160">
        <w:rPr>
          <w:rFonts w:asciiTheme="majorHAnsi" w:hAnsiTheme="majorHAnsi" w:cstheme="majorHAnsi"/>
          <w:b/>
          <w:bCs/>
          <w:sz w:val="26"/>
          <w:szCs w:val="26"/>
          <w:lang w:val="en-US"/>
        </w:rPr>
        <w:t>-</w:t>
      </w:r>
      <w:r w:rsidRPr="000901A2">
        <w:rPr>
          <w:rFonts w:asciiTheme="minorBidi" w:hAnsiTheme="minorBidi"/>
          <w:sz w:val="26"/>
          <w:szCs w:val="26"/>
          <w:lang w:val="en-US"/>
        </w:rPr>
        <w:t>Net</w:t>
      </w:r>
      <w:r w:rsidRPr="00584160">
        <w:rPr>
          <w:rFonts w:asciiTheme="minorBidi" w:hAnsiTheme="minorBidi"/>
          <w:sz w:val="26"/>
          <w:szCs w:val="26"/>
          <w:rtl/>
          <w:lang w:val="en-US"/>
        </w:rPr>
        <w:t xml:space="preserve"> تفوقت على بنية </w:t>
      </w:r>
      <w:r w:rsidRPr="000901A2">
        <w:rPr>
          <w:rFonts w:asciiTheme="minorBidi" w:hAnsiTheme="minorBidi"/>
          <w:sz w:val="26"/>
          <w:szCs w:val="26"/>
          <w:lang w:val="en-US"/>
        </w:rPr>
        <w:t>DenseNet</w:t>
      </w:r>
      <w:r w:rsidRPr="00584160">
        <w:rPr>
          <w:rFonts w:asciiTheme="minorBidi" w:hAnsiTheme="minorBidi"/>
          <w:sz w:val="26"/>
          <w:szCs w:val="26"/>
          <w:rtl/>
          <w:lang w:val="en-US"/>
        </w:rPr>
        <w:t xml:space="preserve"> في مجموعتي البيانات</w:t>
      </w:r>
      <w:r w:rsidR="008C2773">
        <w:rPr>
          <w:rFonts w:asciiTheme="minorBidi" w:hAnsiTheme="minorBidi"/>
          <w:sz w:val="26"/>
          <w:szCs w:val="26"/>
          <w:rtl/>
          <w:lang w:val="en-US"/>
        </w:rPr>
        <w:t>.</w:t>
      </w:r>
      <w:r w:rsidRPr="00584160">
        <w:rPr>
          <w:rFonts w:asciiTheme="minorBidi" w:hAnsiTheme="minorBidi"/>
          <w:sz w:val="26"/>
          <w:szCs w:val="26"/>
          <w:rtl/>
          <w:lang w:val="en-US"/>
        </w:rPr>
        <w:t xml:space="preserve"> ومع ذلك</w:t>
      </w:r>
      <w:r w:rsidR="00A3350E">
        <w:rPr>
          <w:rFonts w:asciiTheme="minorBidi" w:hAnsiTheme="minorBidi"/>
          <w:sz w:val="26"/>
          <w:szCs w:val="26"/>
          <w:rtl/>
          <w:lang w:val="en-US"/>
        </w:rPr>
        <w:t xml:space="preserve">، </w:t>
      </w:r>
      <w:r w:rsidRPr="00584160">
        <w:rPr>
          <w:rFonts w:asciiTheme="minorBidi" w:hAnsiTheme="minorBidi"/>
          <w:sz w:val="26"/>
          <w:szCs w:val="26"/>
          <w:rtl/>
          <w:lang w:val="en-US"/>
        </w:rPr>
        <w:t xml:space="preserve">عند التدريب على مجموعة بيانات </w:t>
      </w:r>
      <w:r w:rsidRPr="000901A2">
        <w:rPr>
          <w:rFonts w:asciiTheme="minorBidi" w:hAnsiTheme="minorBidi"/>
          <w:sz w:val="26"/>
          <w:szCs w:val="26"/>
          <w:lang w:val="en-US"/>
        </w:rPr>
        <w:t>FLAME</w:t>
      </w:r>
      <w:r w:rsidRPr="00584160">
        <w:rPr>
          <w:rFonts w:asciiTheme="minorBidi" w:hAnsiTheme="minorBidi"/>
          <w:sz w:val="26"/>
          <w:szCs w:val="26"/>
          <w:rtl/>
          <w:lang w:val="en-US"/>
        </w:rPr>
        <w:t xml:space="preserve"> ثم تحسين الضبط </w:t>
      </w:r>
      <w:r w:rsidRPr="000901A2">
        <w:rPr>
          <w:rFonts w:asciiTheme="minorBidi" w:hAnsiTheme="minorBidi"/>
          <w:sz w:val="26"/>
          <w:szCs w:val="26"/>
          <w:lang w:val="en-US"/>
        </w:rPr>
        <w:t>Fine-Tuning</w:t>
      </w:r>
      <w:r w:rsidRPr="00584160">
        <w:rPr>
          <w:rFonts w:asciiTheme="minorBidi" w:hAnsiTheme="minorBidi"/>
          <w:sz w:val="26"/>
          <w:szCs w:val="26"/>
          <w:rtl/>
          <w:lang w:val="en-US"/>
        </w:rPr>
        <w:t xml:space="preserve"> باستخدام مجموعة بيانات </w:t>
      </w:r>
      <w:r w:rsidRPr="000901A2">
        <w:rPr>
          <w:rFonts w:asciiTheme="minorBidi" w:hAnsiTheme="minorBidi"/>
          <w:sz w:val="26"/>
          <w:szCs w:val="26"/>
          <w:lang w:val="en-US"/>
        </w:rPr>
        <w:t>FSID</w:t>
      </w:r>
      <w:r w:rsidR="00A3350E">
        <w:rPr>
          <w:rFonts w:asciiTheme="minorBidi" w:hAnsiTheme="minorBidi"/>
          <w:sz w:val="26"/>
          <w:szCs w:val="26"/>
          <w:rtl/>
          <w:lang w:val="en-US"/>
        </w:rPr>
        <w:t xml:space="preserve">، </w:t>
      </w:r>
      <w:r w:rsidRPr="00584160">
        <w:rPr>
          <w:rFonts w:asciiTheme="minorBidi" w:hAnsiTheme="minorBidi"/>
          <w:sz w:val="26"/>
          <w:szCs w:val="26"/>
          <w:rtl/>
          <w:lang w:val="en-US"/>
        </w:rPr>
        <w:t xml:space="preserve">حققت بنية </w:t>
      </w:r>
      <w:r w:rsidRPr="000901A2">
        <w:rPr>
          <w:rFonts w:asciiTheme="minorBidi" w:hAnsiTheme="minorBidi"/>
          <w:sz w:val="26"/>
          <w:szCs w:val="26"/>
          <w:lang w:val="en-US"/>
        </w:rPr>
        <w:t>DenseNet</w:t>
      </w:r>
      <w:r w:rsidRPr="00584160">
        <w:rPr>
          <w:rFonts w:asciiTheme="minorBidi" w:hAnsiTheme="minorBidi"/>
          <w:sz w:val="26"/>
          <w:szCs w:val="26"/>
          <w:rtl/>
          <w:lang w:val="en-US"/>
        </w:rPr>
        <w:t xml:space="preserve"> نتائج أفضل إلى حد ما مما كانت عليه عندما تم تدريبها فقط على </w:t>
      </w:r>
      <w:r w:rsidRPr="000901A2">
        <w:rPr>
          <w:rFonts w:asciiTheme="minorBidi" w:hAnsiTheme="minorBidi"/>
          <w:sz w:val="26"/>
          <w:szCs w:val="26"/>
          <w:lang w:val="en-US"/>
        </w:rPr>
        <w:t>FSID</w:t>
      </w:r>
      <w:r w:rsidR="008C2773">
        <w:rPr>
          <w:rFonts w:asciiTheme="minorBidi" w:hAnsiTheme="minorBidi"/>
          <w:sz w:val="26"/>
          <w:szCs w:val="26"/>
          <w:rtl/>
          <w:lang w:val="en-US"/>
        </w:rPr>
        <w:t>.</w:t>
      </w:r>
      <w:r w:rsidRPr="00584160">
        <w:rPr>
          <w:rFonts w:asciiTheme="minorBidi" w:hAnsiTheme="minorBidi"/>
          <w:sz w:val="26"/>
          <w:szCs w:val="26"/>
          <w:rtl/>
          <w:lang w:val="en-US"/>
        </w:rPr>
        <w:t xml:space="preserve"> من المحتمل أن يكون هذا بسبب الاختلاف في التوزيع بين مجموعتي البيانات</w:t>
      </w:r>
      <w:r w:rsidR="008C2773">
        <w:rPr>
          <w:rFonts w:asciiTheme="minorBidi" w:hAnsiTheme="minorBidi"/>
          <w:sz w:val="26"/>
          <w:szCs w:val="26"/>
          <w:rtl/>
          <w:lang w:val="en-US"/>
        </w:rPr>
        <w:t>.</w:t>
      </w:r>
    </w:p>
    <w:p w14:paraId="68060AA3" w14:textId="3B134044" w:rsidR="00584160" w:rsidRPr="000901A2" w:rsidRDefault="00584160" w:rsidP="000901A2">
      <w:pPr>
        <w:bidi/>
        <w:spacing w:line="360" w:lineRule="auto"/>
        <w:jc w:val="both"/>
        <w:rPr>
          <w:rFonts w:asciiTheme="minorBidi" w:hAnsiTheme="minorBidi"/>
          <w:b/>
          <w:bCs/>
          <w:sz w:val="26"/>
          <w:szCs w:val="26"/>
          <w:lang w:val="en-US"/>
        </w:rPr>
      </w:pPr>
      <w:r w:rsidRPr="00584160">
        <w:rPr>
          <w:rFonts w:asciiTheme="minorBidi" w:hAnsiTheme="minorBidi"/>
          <w:b/>
          <w:bCs/>
          <w:sz w:val="26"/>
          <w:szCs w:val="26"/>
          <w:rtl/>
          <w:lang w:val="en-US"/>
        </w:rPr>
        <w:t>تقدير العمق (</w:t>
      </w:r>
      <w:r w:rsidRPr="000901A2">
        <w:rPr>
          <w:rFonts w:asciiTheme="minorBidi" w:hAnsiTheme="minorBidi"/>
          <w:sz w:val="26"/>
          <w:szCs w:val="26"/>
          <w:lang w:val="en-US"/>
        </w:rPr>
        <w:t>Depth Estimation Task</w:t>
      </w:r>
      <w:r w:rsidRPr="00584160">
        <w:rPr>
          <w:rFonts w:asciiTheme="minorBidi" w:hAnsiTheme="minorBidi"/>
          <w:b/>
          <w:bCs/>
          <w:sz w:val="26"/>
          <w:szCs w:val="26"/>
          <w:rtl/>
          <w:lang w:val="en-US"/>
        </w:rPr>
        <w:t>)</w:t>
      </w:r>
    </w:p>
    <w:p w14:paraId="4AD3006E" w14:textId="5A91AE64" w:rsidR="00584160" w:rsidRPr="00584160" w:rsidRDefault="00584160" w:rsidP="0086560C">
      <w:pPr>
        <w:bidi/>
        <w:spacing w:line="360" w:lineRule="auto"/>
        <w:jc w:val="both"/>
        <w:rPr>
          <w:rFonts w:asciiTheme="minorBidi" w:hAnsiTheme="minorBidi"/>
          <w:sz w:val="26"/>
          <w:szCs w:val="26"/>
          <w:lang w:val="en-US"/>
        </w:rPr>
      </w:pPr>
      <w:r w:rsidRPr="00584160">
        <w:rPr>
          <w:rFonts w:asciiTheme="minorBidi" w:hAnsiTheme="minorBidi"/>
          <w:sz w:val="26"/>
          <w:szCs w:val="26"/>
          <w:rtl/>
          <w:lang w:val="en-US"/>
        </w:rPr>
        <w:t>بالنسبة لمهمة تقدير العمق</w:t>
      </w:r>
      <w:r w:rsidR="00A3350E">
        <w:rPr>
          <w:rFonts w:asciiTheme="minorBidi" w:hAnsiTheme="minorBidi"/>
          <w:sz w:val="26"/>
          <w:szCs w:val="26"/>
          <w:rtl/>
          <w:lang w:val="en-US"/>
        </w:rPr>
        <w:t xml:space="preserve">، </w:t>
      </w:r>
      <w:r w:rsidRPr="00584160">
        <w:rPr>
          <w:rFonts w:asciiTheme="minorBidi" w:hAnsiTheme="minorBidi"/>
          <w:sz w:val="26"/>
          <w:szCs w:val="26"/>
          <w:rtl/>
          <w:lang w:val="en-US"/>
        </w:rPr>
        <w:t xml:space="preserve">تم استخدام بنية </w:t>
      </w:r>
      <w:r w:rsidRPr="000901A2">
        <w:rPr>
          <w:rFonts w:asciiTheme="minorBidi" w:hAnsiTheme="minorBidi"/>
          <w:sz w:val="26"/>
          <w:szCs w:val="26"/>
          <w:lang w:val="en-US"/>
        </w:rPr>
        <w:t>U-Net</w:t>
      </w:r>
      <w:r w:rsidRPr="00584160">
        <w:rPr>
          <w:rFonts w:asciiTheme="minorBidi" w:hAnsiTheme="minorBidi"/>
          <w:sz w:val="26"/>
          <w:szCs w:val="26"/>
          <w:rtl/>
          <w:lang w:val="en-US"/>
        </w:rPr>
        <w:t xml:space="preserve"> ذات الصناديق التكيفية وحققت نتائج جيدة جداً على مقياس متوسط جذر الخطأ التربيعي (</w:t>
      </w:r>
      <w:r w:rsidRPr="000901A2">
        <w:rPr>
          <w:rFonts w:asciiTheme="minorBidi" w:hAnsiTheme="minorBidi"/>
          <w:sz w:val="26"/>
          <w:szCs w:val="26"/>
          <w:lang w:val="en-US"/>
        </w:rPr>
        <w:t>Root Mean Squared Error</w:t>
      </w:r>
      <w:r w:rsidRPr="00584160">
        <w:rPr>
          <w:rFonts w:asciiTheme="minorBidi" w:hAnsiTheme="minorBidi"/>
          <w:sz w:val="26"/>
          <w:szCs w:val="26"/>
          <w:rtl/>
          <w:lang w:val="en-US"/>
        </w:rPr>
        <w:t xml:space="preserve">) مقارنة بمعمارية </w:t>
      </w:r>
      <w:r w:rsidRPr="000901A2">
        <w:rPr>
          <w:rFonts w:asciiTheme="minorBidi" w:hAnsiTheme="minorBidi"/>
          <w:sz w:val="26"/>
          <w:szCs w:val="26"/>
          <w:lang w:val="en-US"/>
        </w:rPr>
        <w:t>DenseNet</w:t>
      </w:r>
      <w:r w:rsidRPr="00584160">
        <w:rPr>
          <w:rFonts w:asciiTheme="minorBidi" w:hAnsiTheme="minorBidi"/>
          <w:sz w:val="26"/>
          <w:szCs w:val="26"/>
          <w:rtl/>
          <w:lang w:val="en-US"/>
        </w:rPr>
        <w:t xml:space="preserve"> المدربة على نفس البيانات</w:t>
      </w:r>
      <w:r w:rsidR="008C2773">
        <w:rPr>
          <w:rFonts w:asciiTheme="minorBidi" w:hAnsiTheme="minorBidi"/>
          <w:sz w:val="26"/>
          <w:szCs w:val="26"/>
          <w:rtl/>
          <w:lang w:val="en-US"/>
        </w:rPr>
        <w:t>.</w:t>
      </w:r>
      <w:r w:rsidRPr="00584160">
        <w:rPr>
          <w:rFonts w:asciiTheme="minorBidi" w:hAnsiTheme="minorBidi"/>
          <w:sz w:val="26"/>
          <w:szCs w:val="26"/>
          <w:rtl/>
          <w:lang w:val="en-US"/>
        </w:rPr>
        <w:t xml:space="preserve"> تم استخدام مجموعة بيانات </w:t>
      </w:r>
      <w:r w:rsidRPr="000901A2">
        <w:rPr>
          <w:rFonts w:asciiTheme="minorBidi" w:hAnsiTheme="minorBidi"/>
          <w:sz w:val="26"/>
          <w:szCs w:val="26"/>
          <w:lang w:val="en-US"/>
        </w:rPr>
        <w:t>DIODE</w:t>
      </w:r>
      <w:r w:rsidRPr="00584160">
        <w:rPr>
          <w:rFonts w:asciiTheme="minorBidi" w:hAnsiTheme="minorBidi"/>
          <w:sz w:val="26"/>
          <w:szCs w:val="26"/>
          <w:rtl/>
          <w:lang w:val="en-US"/>
        </w:rPr>
        <w:t xml:space="preserve"> للتدريب</w:t>
      </w:r>
      <w:r w:rsidR="00A3350E">
        <w:rPr>
          <w:rFonts w:asciiTheme="minorBidi" w:hAnsiTheme="minorBidi"/>
          <w:sz w:val="26"/>
          <w:szCs w:val="26"/>
          <w:rtl/>
          <w:lang w:val="en-US"/>
        </w:rPr>
        <w:t xml:space="preserve">، </w:t>
      </w:r>
      <w:r w:rsidRPr="00584160">
        <w:rPr>
          <w:rFonts w:asciiTheme="minorBidi" w:hAnsiTheme="minorBidi"/>
          <w:sz w:val="26"/>
          <w:szCs w:val="26"/>
          <w:rtl/>
          <w:lang w:val="en-US"/>
        </w:rPr>
        <w:t xml:space="preserve">مع إجراء الضبط الدقيق باستخدام مجموعات بيانات </w:t>
      </w:r>
      <w:r w:rsidRPr="000901A2">
        <w:rPr>
          <w:rFonts w:asciiTheme="minorBidi" w:hAnsiTheme="minorBidi"/>
          <w:sz w:val="26"/>
          <w:szCs w:val="26"/>
          <w:lang w:val="en-US"/>
        </w:rPr>
        <w:t>NYU</w:t>
      </w:r>
      <w:r w:rsidRPr="00584160">
        <w:rPr>
          <w:rFonts w:asciiTheme="majorHAnsi" w:hAnsiTheme="majorHAnsi" w:cstheme="majorHAnsi"/>
          <w:b/>
          <w:bCs/>
          <w:sz w:val="26"/>
          <w:szCs w:val="26"/>
          <w:lang w:val="en-US"/>
        </w:rPr>
        <w:t xml:space="preserve"> </w:t>
      </w:r>
      <w:r w:rsidRPr="000901A2">
        <w:rPr>
          <w:rFonts w:asciiTheme="minorBidi" w:hAnsiTheme="minorBidi"/>
          <w:sz w:val="26"/>
          <w:szCs w:val="26"/>
          <w:lang w:val="en-US"/>
        </w:rPr>
        <w:t>Depth</w:t>
      </w:r>
      <w:r w:rsidRPr="00584160">
        <w:rPr>
          <w:rFonts w:asciiTheme="minorBidi" w:hAnsiTheme="minorBidi"/>
          <w:sz w:val="26"/>
          <w:szCs w:val="26"/>
          <w:rtl/>
          <w:lang w:val="en-US"/>
        </w:rPr>
        <w:t xml:space="preserve"> أو </w:t>
      </w:r>
      <w:r w:rsidRPr="000901A2">
        <w:rPr>
          <w:rFonts w:asciiTheme="minorBidi" w:hAnsiTheme="minorBidi"/>
          <w:sz w:val="26"/>
          <w:szCs w:val="26"/>
          <w:lang w:val="en-US"/>
        </w:rPr>
        <w:t>KITTI</w:t>
      </w:r>
      <w:r w:rsidR="008C2773">
        <w:rPr>
          <w:rFonts w:asciiTheme="minorBidi" w:hAnsiTheme="minorBidi"/>
          <w:sz w:val="26"/>
          <w:szCs w:val="26"/>
          <w:rtl/>
          <w:lang w:val="en-US"/>
        </w:rPr>
        <w:t>.</w:t>
      </w:r>
    </w:p>
    <w:p w14:paraId="1BC46769" w14:textId="77777777" w:rsidR="00584160" w:rsidRPr="00584160" w:rsidRDefault="00584160" w:rsidP="0086560C">
      <w:pPr>
        <w:bidi/>
        <w:spacing w:line="360" w:lineRule="auto"/>
        <w:jc w:val="both"/>
        <w:rPr>
          <w:rFonts w:asciiTheme="minorBidi" w:hAnsiTheme="minorBidi"/>
          <w:sz w:val="26"/>
          <w:szCs w:val="26"/>
          <w:lang w:val="en-US"/>
        </w:rPr>
      </w:pPr>
    </w:p>
    <w:p w14:paraId="58BFECC0" w14:textId="6A669AF1" w:rsidR="00584160" w:rsidRPr="00584160" w:rsidRDefault="00584160" w:rsidP="0086560C">
      <w:pPr>
        <w:bidi/>
        <w:spacing w:line="360" w:lineRule="auto"/>
        <w:jc w:val="both"/>
        <w:rPr>
          <w:rFonts w:asciiTheme="minorBidi" w:hAnsiTheme="minorBidi"/>
          <w:sz w:val="26"/>
          <w:szCs w:val="26"/>
          <w:lang w:val="en-US"/>
        </w:rPr>
      </w:pPr>
      <w:r w:rsidRPr="00584160">
        <w:rPr>
          <w:rFonts w:asciiTheme="minorBidi" w:hAnsiTheme="minorBidi"/>
          <w:sz w:val="26"/>
          <w:szCs w:val="26"/>
          <w:rtl/>
          <w:lang w:val="en-US"/>
        </w:rPr>
        <w:t xml:space="preserve">تم تحقيق أفضل النتائج عند التدريب على مجموعة بيانات </w:t>
      </w:r>
      <w:r w:rsidRPr="000901A2">
        <w:rPr>
          <w:rFonts w:asciiTheme="minorBidi" w:hAnsiTheme="minorBidi"/>
          <w:sz w:val="26"/>
          <w:szCs w:val="26"/>
          <w:lang w:val="en-US"/>
        </w:rPr>
        <w:t>DIODE</w:t>
      </w:r>
      <w:r w:rsidRPr="00584160">
        <w:rPr>
          <w:rFonts w:asciiTheme="minorBidi" w:hAnsiTheme="minorBidi"/>
          <w:sz w:val="26"/>
          <w:szCs w:val="26"/>
          <w:rtl/>
          <w:lang w:val="en-US"/>
        </w:rPr>
        <w:t xml:space="preserve"> والضبط الدقيق باستخدام مجموعة بيانات </w:t>
      </w:r>
      <w:r w:rsidRPr="000901A2">
        <w:rPr>
          <w:rFonts w:asciiTheme="minorBidi" w:hAnsiTheme="minorBidi"/>
          <w:sz w:val="26"/>
          <w:szCs w:val="26"/>
          <w:lang w:val="en-US"/>
        </w:rPr>
        <w:t>NYU Depth V2</w:t>
      </w:r>
      <w:r w:rsidR="008C2773">
        <w:rPr>
          <w:rFonts w:asciiTheme="minorBidi" w:hAnsiTheme="minorBidi"/>
          <w:sz w:val="26"/>
          <w:szCs w:val="26"/>
          <w:rtl/>
          <w:lang w:val="en-US"/>
        </w:rPr>
        <w:t>.</w:t>
      </w:r>
      <w:r w:rsidRPr="00584160">
        <w:rPr>
          <w:rFonts w:asciiTheme="minorBidi" w:hAnsiTheme="minorBidi"/>
          <w:sz w:val="26"/>
          <w:szCs w:val="26"/>
          <w:rtl/>
          <w:lang w:val="en-US"/>
        </w:rPr>
        <w:t xml:space="preserve"> تم تحقيق ثاني أفضل النتائج عند التدريب على </w:t>
      </w:r>
      <w:r w:rsidRPr="000901A2">
        <w:rPr>
          <w:rFonts w:asciiTheme="minorBidi" w:hAnsiTheme="minorBidi"/>
          <w:sz w:val="26"/>
          <w:szCs w:val="26"/>
          <w:lang w:val="en-US"/>
        </w:rPr>
        <w:t>DIODE</w:t>
      </w:r>
      <w:r w:rsidRPr="00584160">
        <w:rPr>
          <w:rFonts w:asciiTheme="minorBidi" w:hAnsiTheme="minorBidi"/>
          <w:sz w:val="26"/>
          <w:szCs w:val="26"/>
          <w:rtl/>
          <w:lang w:val="en-US"/>
        </w:rPr>
        <w:t xml:space="preserve"> والضبط الدقيق على </w:t>
      </w:r>
      <w:r w:rsidRPr="000901A2">
        <w:rPr>
          <w:rFonts w:asciiTheme="minorBidi" w:hAnsiTheme="minorBidi"/>
          <w:sz w:val="26"/>
          <w:szCs w:val="26"/>
          <w:lang w:val="en-US"/>
        </w:rPr>
        <w:t>KITTI</w:t>
      </w:r>
      <w:r w:rsidR="008C2773">
        <w:rPr>
          <w:rFonts w:asciiTheme="minorBidi" w:hAnsiTheme="minorBidi"/>
          <w:sz w:val="26"/>
          <w:szCs w:val="26"/>
          <w:rtl/>
          <w:lang w:val="en-US"/>
        </w:rPr>
        <w:t>.</w:t>
      </w:r>
      <w:r w:rsidRPr="00584160">
        <w:rPr>
          <w:rFonts w:asciiTheme="minorBidi" w:hAnsiTheme="minorBidi"/>
          <w:sz w:val="26"/>
          <w:szCs w:val="26"/>
          <w:rtl/>
          <w:lang w:val="en-US"/>
        </w:rPr>
        <w:t xml:space="preserve"> أدى التدريب على كل مجموعة بيانات على حدة إلى أداء ضعيف</w:t>
      </w:r>
      <w:r w:rsidR="008C2773">
        <w:rPr>
          <w:rFonts w:asciiTheme="minorBidi" w:hAnsiTheme="minorBidi"/>
          <w:sz w:val="26"/>
          <w:szCs w:val="26"/>
          <w:rtl/>
          <w:lang w:val="en-US"/>
        </w:rPr>
        <w:t>.</w:t>
      </w:r>
    </w:p>
    <w:p w14:paraId="55EA7823" w14:textId="6DA8375E" w:rsidR="00584160" w:rsidRPr="00584160" w:rsidRDefault="00584160" w:rsidP="0086560C">
      <w:pPr>
        <w:bidi/>
        <w:spacing w:line="360" w:lineRule="auto"/>
        <w:jc w:val="both"/>
        <w:rPr>
          <w:rFonts w:asciiTheme="minorBidi" w:hAnsiTheme="minorBidi"/>
          <w:sz w:val="26"/>
          <w:szCs w:val="26"/>
          <w:rtl/>
          <w:lang w:val="en-US"/>
        </w:rPr>
      </w:pPr>
      <w:r w:rsidRPr="00584160">
        <w:rPr>
          <w:rFonts w:asciiTheme="minorBidi" w:hAnsiTheme="minorBidi"/>
          <w:sz w:val="26"/>
          <w:szCs w:val="26"/>
          <w:rtl/>
          <w:lang w:val="en-US"/>
        </w:rPr>
        <w:t>باختصار</w:t>
      </w:r>
      <w:r w:rsidR="00A3350E">
        <w:rPr>
          <w:rFonts w:asciiTheme="minorBidi" w:hAnsiTheme="minorBidi"/>
          <w:sz w:val="26"/>
          <w:szCs w:val="26"/>
          <w:rtl/>
          <w:lang w:val="en-US"/>
        </w:rPr>
        <w:t xml:space="preserve">، </w:t>
      </w:r>
      <w:r w:rsidRPr="00584160">
        <w:rPr>
          <w:rFonts w:asciiTheme="minorBidi" w:hAnsiTheme="minorBidi"/>
          <w:sz w:val="26"/>
          <w:szCs w:val="26"/>
          <w:rtl/>
          <w:lang w:val="en-US"/>
        </w:rPr>
        <w:t>لكلتا المهمتين</w:t>
      </w:r>
      <w:r w:rsidR="00A3350E">
        <w:rPr>
          <w:rFonts w:asciiTheme="minorBidi" w:hAnsiTheme="minorBidi"/>
          <w:sz w:val="26"/>
          <w:szCs w:val="26"/>
          <w:rtl/>
          <w:lang w:val="en-US"/>
        </w:rPr>
        <w:t xml:space="preserve">، </w:t>
      </w:r>
      <w:r w:rsidRPr="00584160">
        <w:rPr>
          <w:rFonts w:asciiTheme="minorBidi" w:hAnsiTheme="minorBidi"/>
          <w:sz w:val="26"/>
          <w:szCs w:val="26"/>
          <w:rtl/>
          <w:lang w:val="en-US"/>
        </w:rPr>
        <w:t xml:space="preserve">تفوقت بنية </w:t>
      </w:r>
      <w:r w:rsidRPr="000901A2">
        <w:rPr>
          <w:rFonts w:asciiTheme="minorBidi" w:hAnsiTheme="minorBidi"/>
          <w:sz w:val="26"/>
          <w:szCs w:val="26"/>
          <w:lang w:val="en-US"/>
        </w:rPr>
        <w:t>U-Net</w:t>
      </w:r>
      <w:r w:rsidRPr="00584160">
        <w:rPr>
          <w:rFonts w:asciiTheme="minorBidi" w:hAnsiTheme="minorBidi"/>
          <w:sz w:val="26"/>
          <w:szCs w:val="26"/>
          <w:rtl/>
          <w:lang w:val="en-US"/>
        </w:rPr>
        <w:t xml:space="preserve"> بشكل عام على بنية </w:t>
      </w:r>
      <w:r w:rsidRPr="000901A2">
        <w:rPr>
          <w:rFonts w:asciiTheme="minorBidi" w:hAnsiTheme="minorBidi"/>
          <w:sz w:val="26"/>
          <w:szCs w:val="26"/>
          <w:lang w:val="en-US"/>
        </w:rPr>
        <w:t>DenseNet</w:t>
      </w:r>
      <w:r w:rsidR="008C2773">
        <w:rPr>
          <w:rFonts w:asciiTheme="minorBidi" w:hAnsiTheme="minorBidi"/>
          <w:sz w:val="26"/>
          <w:szCs w:val="26"/>
          <w:rtl/>
          <w:lang w:val="en-US"/>
        </w:rPr>
        <w:t>.</w:t>
      </w:r>
      <w:r w:rsidRPr="00584160">
        <w:rPr>
          <w:rFonts w:asciiTheme="minorBidi" w:hAnsiTheme="minorBidi"/>
          <w:sz w:val="26"/>
          <w:szCs w:val="26"/>
          <w:rtl/>
          <w:lang w:val="en-US"/>
        </w:rPr>
        <w:t xml:space="preserve"> أدى الضبط الدقيق لمجموعة البيانات الثانية إلى تحسين الأداء لكلتا المهمتين</w:t>
      </w:r>
      <w:r w:rsidR="008C2773">
        <w:rPr>
          <w:rFonts w:asciiTheme="minorBidi" w:hAnsiTheme="minorBidi"/>
          <w:sz w:val="26"/>
          <w:szCs w:val="26"/>
          <w:rtl/>
          <w:lang w:val="en-US"/>
        </w:rPr>
        <w:t>.</w:t>
      </w:r>
      <w:r w:rsidRPr="00584160">
        <w:rPr>
          <w:rFonts w:asciiTheme="minorBidi" w:hAnsiTheme="minorBidi"/>
          <w:sz w:val="26"/>
          <w:szCs w:val="26"/>
          <w:rtl/>
          <w:lang w:val="en-US"/>
        </w:rPr>
        <w:t xml:space="preserve"> تم تحقيق أفضل النتائج عند الضبط الدقيق لمجموعة بيانات بتوزيع مشابه للبيانات المستهدفة</w:t>
      </w:r>
      <w:r w:rsidR="008C2773">
        <w:rPr>
          <w:rFonts w:asciiTheme="minorBidi" w:hAnsiTheme="minorBidi"/>
          <w:sz w:val="26"/>
          <w:szCs w:val="26"/>
          <w:rtl/>
          <w:lang w:val="en-US"/>
        </w:rPr>
        <w:t>.</w:t>
      </w:r>
    </w:p>
    <w:p w14:paraId="1C736324" w14:textId="77777777" w:rsidR="00584160" w:rsidRDefault="00584160" w:rsidP="0086560C">
      <w:pPr>
        <w:spacing w:line="360" w:lineRule="auto"/>
        <w:jc w:val="both"/>
        <w:rPr>
          <w:rFonts w:asciiTheme="minorBidi" w:hAnsiTheme="minorBidi"/>
          <w:sz w:val="26"/>
          <w:szCs w:val="26"/>
          <w:rtl/>
          <w:lang w:val="en-US"/>
        </w:rPr>
      </w:pPr>
    </w:p>
    <w:p w14:paraId="7A6A375D" w14:textId="77777777" w:rsidR="000901A2" w:rsidRDefault="000901A2" w:rsidP="0086560C">
      <w:pPr>
        <w:spacing w:line="360" w:lineRule="auto"/>
        <w:jc w:val="both"/>
        <w:rPr>
          <w:rFonts w:asciiTheme="minorBidi" w:hAnsiTheme="minorBidi"/>
          <w:sz w:val="26"/>
          <w:szCs w:val="26"/>
          <w:rtl/>
          <w:lang w:val="en-US"/>
        </w:rPr>
      </w:pPr>
    </w:p>
    <w:p w14:paraId="02EECF40" w14:textId="77777777" w:rsidR="000901A2" w:rsidRPr="00584160" w:rsidRDefault="000901A2" w:rsidP="0086560C">
      <w:pPr>
        <w:spacing w:line="360" w:lineRule="auto"/>
        <w:jc w:val="both"/>
        <w:rPr>
          <w:rFonts w:asciiTheme="minorBidi" w:hAnsiTheme="minorBidi"/>
          <w:sz w:val="26"/>
          <w:szCs w:val="26"/>
          <w:lang w:val="en-US"/>
        </w:rPr>
      </w:pPr>
    </w:p>
    <w:p w14:paraId="53435D90" w14:textId="77777777" w:rsidR="00584160" w:rsidRPr="00442552" w:rsidRDefault="00584160" w:rsidP="00442552">
      <w:pPr>
        <w:pStyle w:val="Heading1"/>
        <w:bidi/>
        <w:rPr>
          <w:b/>
          <w:bCs/>
          <w:lang w:val="en-US"/>
        </w:rPr>
      </w:pPr>
      <w:bookmarkStart w:id="135" w:name="_Toc136012193"/>
      <w:r w:rsidRPr="00442552">
        <w:rPr>
          <w:b/>
          <w:bCs/>
          <w:rtl/>
          <w:lang w:val="en-US"/>
        </w:rPr>
        <w:t>المشاكل والحلول</w:t>
      </w:r>
      <w:bookmarkEnd w:id="135"/>
    </w:p>
    <w:p w14:paraId="5A693726" w14:textId="47953709" w:rsidR="00584160" w:rsidRPr="00584160" w:rsidRDefault="00584160" w:rsidP="0086560C">
      <w:pPr>
        <w:bidi/>
        <w:spacing w:line="360" w:lineRule="auto"/>
        <w:jc w:val="both"/>
        <w:rPr>
          <w:rFonts w:asciiTheme="minorBidi" w:hAnsiTheme="minorBidi"/>
          <w:sz w:val="26"/>
          <w:szCs w:val="26"/>
          <w:lang w:val="en-US"/>
        </w:rPr>
      </w:pPr>
      <w:r w:rsidRPr="00584160">
        <w:rPr>
          <w:rFonts w:asciiTheme="minorBidi" w:hAnsiTheme="minorBidi"/>
          <w:sz w:val="26"/>
          <w:szCs w:val="26"/>
          <w:rtl/>
          <w:lang w:val="en-US"/>
        </w:rPr>
        <w:t>يمكن أن يمثل العمل في مشروع التعلم العميق مثل تقسيم النار باستخدام تقدير العمق الأحادي عدد</w:t>
      </w:r>
      <w:r w:rsidR="006F3A0E">
        <w:rPr>
          <w:rFonts w:asciiTheme="minorBidi" w:hAnsiTheme="minorBidi"/>
          <w:sz w:val="26"/>
          <w:szCs w:val="26"/>
          <w:rtl/>
          <w:lang w:val="en-US"/>
        </w:rPr>
        <w:t>اً</w:t>
      </w:r>
      <w:r w:rsidRPr="00584160">
        <w:rPr>
          <w:rFonts w:asciiTheme="minorBidi" w:hAnsiTheme="minorBidi"/>
          <w:sz w:val="26"/>
          <w:szCs w:val="26"/>
          <w:rtl/>
          <w:lang w:val="en-US"/>
        </w:rPr>
        <w:t xml:space="preserve"> من التحديات</w:t>
      </w:r>
      <w:r w:rsidR="008C2773">
        <w:rPr>
          <w:rFonts w:asciiTheme="minorBidi" w:hAnsiTheme="minorBidi"/>
          <w:sz w:val="26"/>
          <w:szCs w:val="26"/>
          <w:rtl/>
          <w:lang w:val="en-US"/>
        </w:rPr>
        <w:t>.</w:t>
      </w:r>
      <w:r w:rsidRPr="00584160">
        <w:rPr>
          <w:rFonts w:asciiTheme="minorBidi" w:hAnsiTheme="minorBidi"/>
          <w:sz w:val="26"/>
          <w:szCs w:val="26"/>
          <w:rtl/>
          <w:lang w:val="en-US"/>
        </w:rPr>
        <w:t xml:space="preserve"> سنناقش في هذا القسم بعض المشكلات التي تمت مواجهتها أثناء المشروع والحلول التي تم تنفيذها للتغلب عليها</w:t>
      </w:r>
      <w:r w:rsidR="008C2773">
        <w:rPr>
          <w:rFonts w:asciiTheme="minorBidi" w:hAnsiTheme="minorBidi"/>
          <w:sz w:val="26"/>
          <w:szCs w:val="26"/>
          <w:rtl/>
          <w:lang w:val="en-US"/>
        </w:rPr>
        <w:t>.</w:t>
      </w:r>
    </w:p>
    <w:p w14:paraId="1175A4D8" w14:textId="77777777" w:rsidR="00584160" w:rsidRPr="00442552" w:rsidRDefault="00584160" w:rsidP="00442552">
      <w:pPr>
        <w:pStyle w:val="Heading2"/>
        <w:ind w:firstLine="0"/>
        <w:rPr>
          <w:b w:val="0"/>
          <w:bCs/>
        </w:rPr>
      </w:pPr>
      <w:bookmarkStart w:id="136" w:name="_Toc136012194"/>
      <w:r w:rsidRPr="00442552">
        <w:rPr>
          <w:b w:val="0"/>
          <w:bCs/>
          <w:rtl/>
        </w:rPr>
        <w:t>المعالجة المسبقة للبيانات (</w:t>
      </w:r>
      <w:r w:rsidRPr="00442552">
        <w:rPr>
          <w:rFonts w:cstheme="majorHAnsi"/>
        </w:rPr>
        <w:t>Data Pre-Processing</w:t>
      </w:r>
      <w:r w:rsidRPr="00442552">
        <w:rPr>
          <w:b w:val="0"/>
          <w:bCs/>
          <w:rtl/>
        </w:rPr>
        <w:t>):</w:t>
      </w:r>
      <w:bookmarkEnd w:id="136"/>
    </w:p>
    <w:p w14:paraId="6941A57E" w14:textId="11A2403A" w:rsidR="00584160" w:rsidRPr="00584160" w:rsidRDefault="00584160" w:rsidP="0086560C">
      <w:pPr>
        <w:bidi/>
        <w:spacing w:line="360" w:lineRule="auto"/>
        <w:jc w:val="both"/>
        <w:rPr>
          <w:rFonts w:asciiTheme="minorBidi" w:hAnsiTheme="minorBidi"/>
          <w:sz w:val="26"/>
          <w:szCs w:val="26"/>
          <w:lang w:val="en-US"/>
        </w:rPr>
      </w:pPr>
      <w:r w:rsidRPr="00584160">
        <w:rPr>
          <w:rFonts w:asciiTheme="minorBidi" w:hAnsiTheme="minorBidi"/>
          <w:sz w:val="26"/>
          <w:szCs w:val="26"/>
          <w:rtl/>
          <w:lang w:val="en-US"/>
        </w:rPr>
        <w:t>كان أحد التحديات الأولى التي تمت مواجهتها يتعلق بالمعالجة المسبقة للبيانات</w:t>
      </w:r>
      <w:r w:rsidR="008C2773">
        <w:rPr>
          <w:rFonts w:asciiTheme="minorBidi" w:hAnsiTheme="minorBidi"/>
          <w:sz w:val="26"/>
          <w:szCs w:val="26"/>
          <w:rtl/>
          <w:lang w:val="en-US"/>
        </w:rPr>
        <w:t>.</w:t>
      </w:r>
      <w:r w:rsidRPr="00584160">
        <w:rPr>
          <w:rFonts w:asciiTheme="minorBidi" w:hAnsiTheme="minorBidi"/>
          <w:sz w:val="26"/>
          <w:szCs w:val="26"/>
          <w:rtl/>
          <w:lang w:val="en-US"/>
        </w:rPr>
        <w:t xml:space="preserve"> كانت مجموعة بيانات صور تجزئة النار</w:t>
      </w:r>
      <w:r w:rsidRPr="00584160">
        <w:rPr>
          <w:rFonts w:asciiTheme="minorBidi" w:hAnsiTheme="minorBidi"/>
          <w:sz w:val="26"/>
          <w:szCs w:val="26"/>
          <w:lang w:val="en-US"/>
        </w:rPr>
        <w:t xml:space="preserve"> (</w:t>
      </w:r>
      <w:r w:rsidRPr="000901A2">
        <w:rPr>
          <w:rFonts w:asciiTheme="minorBidi" w:hAnsiTheme="minorBidi"/>
          <w:sz w:val="26"/>
          <w:szCs w:val="26"/>
          <w:lang w:val="en-US"/>
        </w:rPr>
        <w:t>FSID</w:t>
      </w:r>
      <w:r w:rsidRPr="00584160">
        <w:rPr>
          <w:rFonts w:asciiTheme="minorBidi" w:hAnsiTheme="minorBidi"/>
          <w:sz w:val="26"/>
          <w:szCs w:val="26"/>
          <w:lang w:val="en-US"/>
        </w:rPr>
        <w:t xml:space="preserve">) </w:t>
      </w:r>
      <w:r w:rsidRPr="00584160">
        <w:rPr>
          <w:rFonts w:asciiTheme="minorBidi" w:hAnsiTheme="minorBidi"/>
          <w:sz w:val="26"/>
          <w:szCs w:val="26"/>
          <w:rtl/>
          <w:lang w:val="en-US"/>
        </w:rPr>
        <w:t>ومجموعة بيانات</w:t>
      </w:r>
      <w:r w:rsidRPr="00584160">
        <w:rPr>
          <w:rFonts w:asciiTheme="minorBidi" w:hAnsiTheme="minorBidi"/>
          <w:sz w:val="26"/>
          <w:szCs w:val="26"/>
          <w:lang w:val="en-US"/>
        </w:rPr>
        <w:t xml:space="preserve"> </w:t>
      </w:r>
      <w:r w:rsidRPr="000901A2">
        <w:rPr>
          <w:rFonts w:asciiTheme="minorBidi" w:hAnsiTheme="minorBidi"/>
          <w:sz w:val="26"/>
          <w:szCs w:val="26"/>
          <w:lang w:val="en-US"/>
        </w:rPr>
        <w:t>FLAME</w:t>
      </w:r>
      <w:r w:rsidR="00A3350E">
        <w:rPr>
          <w:rFonts w:asciiTheme="minorBidi" w:hAnsiTheme="minorBidi"/>
          <w:sz w:val="26"/>
          <w:szCs w:val="26"/>
          <w:rtl/>
          <w:lang w:val="en-US"/>
        </w:rPr>
        <w:t xml:space="preserve">، </w:t>
      </w:r>
      <w:r w:rsidRPr="00584160">
        <w:rPr>
          <w:rFonts w:asciiTheme="minorBidi" w:hAnsiTheme="minorBidi"/>
          <w:sz w:val="26"/>
          <w:szCs w:val="26"/>
          <w:rtl/>
          <w:lang w:val="en-US"/>
        </w:rPr>
        <w:t>التي تم استخدامها لمهمة تجزئة النار</w:t>
      </w:r>
      <w:r w:rsidR="00A3350E">
        <w:rPr>
          <w:rFonts w:asciiTheme="minorBidi" w:hAnsiTheme="minorBidi"/>
          <w:sz w:val="26"/>
          <w:szCs w:val="26"/>
          <w:rtl/>
          <w:lang w:val="en-US"/>
        </w:rPr>
        <w:t xml:space="preserve">، </w:t>
      </w:r>
      <w:r w:rsidRPr="00584160">
        <w:rPr>
          <w:rFonts w:asciiTheme="minorBidi" w:hAnsiTheme="minorBidi"/>
          <w:sz w:val="26"/>
          <w:szCs w:val="26"/>
          <w:rtl/>
          <w:lang w:val="en-US"/>
        </w:rPr>
        <w:t>ذات أحجام وتنسيقات مختلفة للصور</w:t>
      </w:r>
      <w:r w:rsidR="008C2773">
        <w:rPr>
          <w:rFonts w:asciiTheme="minorBidi" w:hAnsiTheme="minorBidi"/>
          <w:sz w:val="26"/>
          <w:szCs w:val="26"/>
          <w:rtl/>
          <w:lang w:val="en-US"/>
        </w:rPr>
        <w:t>.</w:t>
      </w:r>
      <w:r w:rsidRPr="00584160">
        <w:rPr>
          <w:rFonts w:asciiTheme="minorBidi" w:hAnsiTheme="minorBidi"/>
          <w:sz w:val="26"/>
          <w:szCs w:val="26"/>
          <w:rtl/>
          <w:lang w:val="en-US"/>
        </w:rPr>
        <w:t xml:space="preserve"> يتطلب هذا معالجة مسبقة دقيقة لضمان تغيير حجم الصور وتطبيعها بشكل صحيح قبل إدخالها في النموذج</w:t>
      </w:r>
      <w:r w:rsidR="008C2773">
        <w:rPr>
          <w:rFonts w:asciiTheme="minorBidi" w:hAnsiTheme="minorBidi"/>
          <w:sz w:val="26"/>
          <w:szCs w:val="26"/>
          <w:rtl/>
          <w:lang w:val="en-US"/>
        </w:rPr>
        <w:t>.</w:t>
      </w:r>
    </w:p>
    <w:p w14:paraId="1676C75D" w14:textId="7F1E8F24" w:rsidR="00584160" w:rsidRPr="00584160" w:rsidRDefault="00584160" w:rsidP="0086560C">
      <w:pPr>
        <w:bidi/>
        <w:spacing w:line="360" w:lineRule="auto"/>
        <w:jc w:val="both"/>
        <w:rPr>
          <w:rFonts w:asciiTheme="minorBidi" w:hAnsiTheme="minorBidi"/>
          <w:sz w:val="26"/>
          <w:szCs w:val="26"/>
          <w:lang w:val="en-US"/>
        </w:rPr>
      </w:pPr>
      <w:r w:rsidRPr="00584160">
        <w:rPr>
          <w:rFonts w:asciiTheme="minorBidi" w:hAnsiTheme="minorBidi"/>
          <w:sz w:val="26"/>
          <w:szCs w:val="26"/>
          <w:rtl/>
          <w:lang w:val="en-US"/>
        </w:rPr>
        <w:t>لحل هذه المشكلة</w:t>
      </w:r>
      <w:r w:rsidR="00A3350E">
        <w:rPr>
          <w:rFonts w:asciiTheme="minorBidi" w:hAnsiTheme="minorBidi"/>
          <w:sz w:val="26"/>
          <w:szCs w:val="26"/>
          <w:rtl/>
          <w:lang w:val="en-US"/>
        </w:rPr>
        <w:t xml:space="preserve">، </w:t>
      </w:r>
      <w:r w:rsidRPr="00584160">
        <w:rPr>
          <w:rFonts w:asciiTheme="minorBidi" w:hAnsiTheme="minorBidi"/>
          <w:sz w:val="26"/>
          <w:szCs w:val="26"/>
          <w:rtl/>
          <w:lang w:val="en-US"/>
        </w:rPr>
        <w:t>تم تطوير خط أنابيب مخصص للمعالجة المسبقة</w:t>
      </w:r>
      <w:r w:rsidR="008C2773">
        <w:rPr>
          <w:rFonts w:asciiTheme="minorBidi" w:hAnsiTheme="minorBidi"/>
          <w:sz w:val="26"/>
          <w:szCs w:val="26"/>
          <w:rtl/>
          <w:lang w:val="en-US"/>
        </w:rPr>
        <w:t>.</w:t>
      </w:r>
      <w:r w:rsidRPr="00584160">
        <w:rPr>
          <w:rFonts w:asciiTheme="minorBidi" w:hAnsiTheme="minorBidi"/>
          <w:sz w:val="26"/>
          <w:szCs w:val="26"/>
          <w:rtl/>
          <w:lang w:val="en-US"/>
        </w:rPr>
        <w:t xml:space="preserve"> تضمن خط الأنابيب هذا خطوات لتغيير حجم الصور إلى حجم شائع، وتسوية قيم البكسل الخاصة بها</w:t>
      </w:r>
      <w:r w:rsidR="008C2773">
        <w:rPr>
          <w:rFonts w:asciiTheme="minorBidi" w:hAnsiTheme="minorBidi"/>
          <w:sz w:val="26"/>
          <w:szCs w:val="26"/>
          <w:rtl/>
          <w:lang w:val="en-US"/>
        </w:rPr>
        <w:t>.</w:t>
      </w:r>
      <w:r w:rsidRPr="00584160">
        <w:rPr>
          <w:rFonts w:asciiTheme="minorBidi" w:hAnsiTheme="minorBidi"/>
          <w:sz w:val="26"/>
          <w:szCs w:val="26"/>
          <w:rtl/>
          <w:lang w:val="en-US"/>
        </w:rPr>
        <w:t xml:space="preserve"> يضمن ذلك أن الصور من مجموعتي البيانات كانت بتنسيق ثابت ويمكن استخدامها بالتبادل أثناء التدريب</w:t>
      </w:r>
      <w:r w:rsidR="008C2773">
        <w:rPr>
          <w:rFonts w:asciiTheme="minorBidi" w:hAnsiTheme="minorBidi"/>
          <w:sz w:val="26"/>
          <w:szCs w:val="26"/>
          <w:rtl/>
          <w:lang w:val="en-US"/>
        </w:rPr>
        <w:t>.</w:t>
      </w:r>
    </w:p>
    <w:p w14:paraId="65CB0689" w14:textId="77777777" w:rsidR="00584160" w:rsidRPr="00584160" w:rsidRDefault="00584160" w:rsidP="0086560C">
      <w:pPr>
        <w:bidi/>
        <w:spacing w:line="360" w:lineRule="auto"/>
        <w:jc w:val="both"/>
        <w:rPr>
          <w:rFonts w:asciiTheme="minorBidi" w:hAnsiTheme="minorBidi"/>
          <w:sz w:val="26"/>
          <w:szCs w:val="26"/>
          <w:lang w:val="en-US"/>
        </w:rPr>
      </w:pPr>
    </w:p>
    <w:p w14:paraId="38C6A81C" w14:textId="77777777" w:rsidR="00584160" w:rsidRPr="00442552" w:rsidRDefault="00584160" w:rsidP="00442552">
      <w:pPr>
        <w:pStyle w:val="Heading2"/>
        <w:ind w:firstLine="0"/>
      </w:pPr>
      <w:bookmarkStart w:id="137" w:name="_Toc136012195"/>
      <w:r w:rsidRPr="00442552">
        <w:rPr>
          <w:rStyle w:val="Heading2Char"/>
          <w:b w:val="0"/>
          <w:bCs/>
          <w:rtl/>
        </w:rPr>
        <w:t>اختيار النموذج</w:t>
      </w:r>
      <w:r w:rsidRPr="00442552">
        <w:rPr>
          <w:rtl/>
        </w:rPr>
        <w:t xml:space="preserve"> (</w:t>
      </w:r>
      <w:r w:rsidRPr="00442552">
        <w:t>Model Selection</w:t>
      </w:r>
      <w:r w:rsidRPr="00442552">
        <w:rPr>
          <w:rtl/>
        </w:rPr>
        <w:t>):</w:t>
      </w:r>
      <w:bookmarkEnd w:id="137"/>
    </w:p>
    <w:p w14:paraId="382C1B0E" w14:textId="1AA80C07" w:rsidR="00584160" w:rsidRPr="00584160" w:rsidRDefault="00584160" w:rsidP="0086560C">
      <w:pPr>
        <w:bidi/>
        <w:spacing w:line="360" w:lineRule="auto"/>
        <w:jc w:val="both"/>
        <w:rPr>
          <w:rFonts w:asciiTheme="minorBidi" w:hAnsiTheme="minorBidi"/>
          <w:sz w:val="26"/>
          <w:szCs w:val="26"/>
          <w:rtl/>
          <w:lang w:val="en-US"/>
        </w:rPr>
      </w:pPr>
      <w:r w:rsidRPr="00584160">
        <w:rPr>
          <w:rFonts w:asciiTheme="minorBidi" w:hAnsiTheme="minorBidi"/>
          <w:sz w:val="26"/>
          <w:szCs w:val="26"/>
          <w:rtl/>
          <w:lang w:val="en-US"/>
        </w:rPr>
        <w:t>كان التحدي الآخر هو اختيار بنية النموذج المناسبة لكل مهمة</w:t>
      </w:r>
      <w:r w:rsidR="008C2773">
        <w:rPr>
          <w:rFonts w:asciiTheme="minorBidi" w:hAnsiTheme="minorBidi"/>
          <w:sz w:val="26"/>
          <w:szCs w:val="26"/>
          <w:rtl/>
          <w:lang w:val="en-US"/>
        </w:rPr>
        <w:t>.</w:t>
      </w:r>
      <w:r w:rsidRPr="00584160">
        <w:rPr>
          <w:rFonts w:asciiTheme="minorBidi" w:hAnsiTheme="minorBidi"/>
          <w:sz w:val="26"/>
          <w:szCs w:val="26"/>
          <w:rtl/>
          <w:lang w:val="en-US"/>
        </w:rPr>
        <w:t xml:space="preserve"> بالنسبة لمهمة</w:t>
      </w:r>
      <w:r>
        <w:rPr>
          <w:rFonts w:asciiTheme="minorBidi" w:hAnsiTheme="minorBidi" w:hint="cs"/>
          <w:sz w:val="26"/>
          <w:szCs w:val="26"/>
          <w:rtl/>
          <w:lang w:val="en-US"/>
        </w:rPr>
        <w:t xml:space="preserve"> </w:t>
      </w:r>
      <w:r w:rsidRPr="000901A2">
        <w:rPr>
          <w:rFonts w:asciiTheme="minorBidi" w:hAnsiTheme="minorBidi"/>
          <w:sz w:val="26"/>
          <w:szCs w:val="26"/>
          <w:lang w:val="en-US"/>
        </w:rPr>
        <w:t>Fire Segmentation</w:t>
      </w:r>
      <w:r>
        <w:rPr>
          <w:rFonts w:asciiTheme="majorHAnsi" w:hAnsiTheme="majorHAnsi" w:cstheme="majorHAnsi" w:hint="cs"/>
          <w:b/>
          <w:bCs/>
          <w:sz w:val="26"/>
          <w:szCs w:val="26"/>
          <w:rtl/>
          <w:lang w:val="en-US"/>
        </w:rPr>
        <w:t xml:space="preserve"> </w:t>
      </w:r>
      <w:r w:rsidRPr="00584160">
        <w:rPr>
          <w:rFonts w:asciiTheme="minorBidi" w:hAnsiTheme="minorBidi"/>
          <w:sz w:val="26"/>
          <w:szCs w:val="26"/>
          <w:rtl/>
          <w:lang w:val="en-US"/>
        </w:rPr>
        <w:t>تم اختبار بنيتين مختلفتين</w:t>
      </w:r>
      <w:r w:rsidR="000901A2">
        <w:rPr>
          <w:rFonts w:asciiTheme="minorBidi" w:hAnsiTheme="minorBidi" w:hint="cs"/>
          <w:sz w:val="26"/>
          <w:szCs w:val="26"/>
          <w:rtl/>
          <w:lang w:val="en-US"/>
        </w:rPr>
        <w:t xml:space="preserve"> </w:t>
      </w:r>
      <w:r w:rsidR="000901A2">
        <w:rPr>
          <w:rFonts w:asciiTheme="minorBidi" w:hAnsiTheme="minorBidi"/>
          <w:sz w:val="26"/>
          <w:szCs w:val="26"/>
          <w:lang w:val="en-US"/>
        </w:rPr>
        <w:t>U-Net</w:t>
      </w:r>
      <w:r w:rsidR="000901A2">
        <w:rPr>
          <w:rFonts w:asciiTheme="minorBidi" w:hAnsiTheme="minorBidi" w:hint="cs"/>
          <w:sz w:val="26"/>
          <w:szCs w:val="26"/>
          <w:rtl/>
          <w:lang w:val="en-US"/>
        </w:rPr>
        <w:t xml:space="preserve"> و </w:t>
      </w:r>
      <w:r w:rsidR="000901A2">
        <w:rPr>
          <w:rFonts w:asciiTheme="minorBidi" w:hAnsiTheme="minorBidi"/>
          <w:sz w:val="26"/>
          <w:szCs w:val="26"/>
          <w:lang w:val="en-US"/>
        </w:rPr>
        <w:t>DenseNet</w:t>
      </w:r>
      <w:r w:rsidR="000901A2">
        <w:rPr>
          <w:rFonts w:asciiTheme="minorBidi" w:hAnsiTheme="minorBidi" w:hint="cs"/>
          <w:sz w:val="26"/>
          <w:szCs w:val="26"/>
          <w:rtl/>
          <w:lang w:val="en-US"/>
        </w:rPr>
        <w:t xml:space="preserve"> :</w:t>
      </w:r>
      <w:r w:rsidRPr="00584160">
        <w:rPr>
          <w:rFonts w:asciiTheme="minorBidi" w:hAnsiTheme="minorBidi"/>
          <w:sz w:val="26"/>
          <w:szCs w:val="26"/>
          <w:rtl/>
          <w:lang w:val="en-US"/>
        </w:rPr>
        <w:t xml:space="preserve">تقييم أداء هذه البنى باستخدام المقياس المحدد للمهمة، من الجدير بالذكر أن هناك العديد من البنى الأخرى التي كانت محط الاهتمام للاستخدام في مهمة تجزئة النار كالشبكة الشهيرة </w:t>
      </w:r>
      <w:r w:rsidRPr="000901A2">
        <w:rPr>
          <w:rFonts w:asciiTheme="minorBidi" w:hAnsiTheme="minorBidi"/>
          <w:sz w:val="26"/>
          <w:szCs w:val="26"/>
          <w:lang w:val="en-US"/>
        </w:rPr>
        <w:t>YoloV5</w:t>
      </w:r>
      <w:r w:rsidRPr="00584160">
        <w:rPr>
          <w:rFonts w:asciiTheme="minorBidi" w:hAnsiTheme="minorBidi"/>
          <w:sz w:val="26"/>
          <w:szCs w:val="26"/>
          <w:rtl/>
          <w:lang w:val="en-US"/>
        </w:rPr>
        <w:t xml:space="preserve"> والتي تستخدم غالباً في مهام كشف الأغراض، وشبكة </w:t>
      </w:r>
      <w:r w:rsidRPr="000901A2">
        <w:rPr>
          <w:rFonts w:asciiTheme="minorBidi" w:hAnsiTheme="minorBidi"/>
          <w:sz w:val="26"/>
          <w:szCs w:val="26"/>
          <w:lang w:val="en-US"/>
        </w:rPr>
        <w:t>Masked R-CNN</w:t>
      </w:r>
      <w:r w:rsidRPr="00584160">
        <w:rPr>
          <w:rFonts w:asciiTheme="minorBidi" w:hAnsiTheme="minorBidi"/>
          <w:sz w:val="26"/>
          <w:szCs w:val="26"/>
          <w:rtl/>
          <w:lang w:val="en-US"/>
        </w:rPr>
        <w:t xml:space="preserve"> والتي قدمت أفضل أداء في العديد من المهام، لكن العائق الأكبر كان في أن شبكة </w:t>
      </w:r>
      <w:r w:rsidRPr="00584160">
        <w:rPr>
          <w:rFonts w:asciiTheme="minorBidi" w:hAnsiTheme="minorBidi"/>
          <w:sz w:val="26"/>
          <w:szCs w:val="26"/>
          <w:lang w:val="en-US"/>
        </w:rPr>
        <w:t>Yolo V5</w:t>
      </w:r>
      <w:r w:rsidRPr="00584160">
        <w:rPr>
          <w:rFonts w:asciiTheme="minorBidi" w:hAnsiTheme="minorBidi"/>
          <w:sz w:val="26"/>
          <w:szCs w:val="26"/>
          <w:rtl/>
          <w:lang w:val="en-US"/>
        </w:rPr>
        <w:t xml:space="preserve"> تقوم بتصغير حجم البيانات المدخلة من بداية الانتشار إلى نهايته ولا يوجد قسم في الشبكة لترميم المعلومات (تكبير) بشكل تدريجي وصولاً إلى خرج بنفس حجم الدخل أي أنها ليست شبكة مصممة لهذا النوع من المسائل وإجراء التجارب سيتطلب كثيراً من الوقت والموارد الغير متاحة</w:t>
      </w:r>
      <w:r w:rsidR="008C2773">
        <w:rPr>
          <w:rFonts w:asciiTheme="minorBidi" w:hAnsiTheme="minorBidi"/>
          <w:sz w:val="26"/>
          <w:szCs w:val="26"/>
          <w:rtl/>
          <w:lang w:val="en-US"/>
        </w:rPr>
        <w:t>.</w:t>
      </w:r>
    </w:p>
    <w:p w14:paraId="0F16BC9C" w14:textId="77777777" w:rsidR="00584160" w:rsidRPr="00584160" w:rsidRDefault="00584160" w:rsidP="0086560C">
      <w:pPr>
        <w:bidi/>
        <w:spacing w:line="360" w:lineRule="auto"/>
        <w:jc w:val="both"/>
        <w:rPr>
          <w:rFonts w:asciiTheme="minorBidi" w:hAnsiTheme="minorBidi"/>
          <w:sz w:val="26"/>
          <w:szCs w:val="26"/>
          <w:lang w:val="en-US"/>
        </w:rPr>
      </w:pPr>
    </w:p>
    <w:p w14:paraId="764E5BF3" w14:textId="77777777" w:rsidR="00584160" w:rsidRPr="00442552" w:rsidRDefault="00584160" w:rsidP="00442552">
      <w:pPr>
        <w:pStyle w:val="Heading2"/>
        <w:ind w:firstLine="0"/>
      </w:pPr>
      <w:bookmarkStart w:id="138" w:name="_Toc136012196"/>
      <w:r w:rsidRPr="00442552">
        <w:rPr>
          <w:b w:val="0"/>
          <w:bCs/>
          <w:rtl/>
        </w:rPr>
        <w:t>ضبط الهايبربارامترات</w:t>
      </w:r>
      <w:r w:rsidRPr="00442552">
        <w:rPr>
          <w:rtl/>
        </w:rPr>
        <w:t xml:space="preserve"> (</w:t>
      </w:r>
      <w:r w:rsidRPr="00442552">
        <w:t>Hyperparameters Tuning</w:t>
      </w:r>
      <w:r w:rsidRPr="00442552">
        <w:rPr>
          <w:rtl/>
        </w:rPr>
        <w:t>):</w:t>
      </w:r>
      <w:bookmarkEnd w:id="138"/>
    </w:p>
    <w:p w14:paraId="372A6AB8" w14:textId="60DD922F" w:rsidR="00584160" w:rsidRPr="00584160" w:rsidRDefault="00584160" w:rsidP="0086560C">
      <w:pPr>
        <w:bidi/>
        <w:spacing w:line="360" w:lineRule="auto"/>
        <w:jc w:val="both"/>
        <w:rPr>
          <w:rFonts w:asciiTheme="minorBidi" w:hAnsiTheme="minorBidi"/>
          <w:sz w:val="26"/>
          <w:szCs w:val="26"/>
          <w:lang w:val="en-US"/>
        </w:rPr>
      </w:pPr>
      <w:r w:rsidRPr="00584160">
        <w:rPr>
          <w:rFonts w:asciiTheme="minorBidi" w:hAnsiTheme="minorBidi"/>
          <w:sz w:val="26"/>
          <w:szCs w:val="26"/>
          <w:rtl/>
          <w:lang w:val="en-US"/>
        </w:rPr>
        <w:t>يعد ضبط</w:t>
      </w:r>
      <w:r w:rsidRPr="00584160">
        <w:rPr>
          <w:rFonts w:asciiTheme="minorBidi" w:hAnsiTheme="minorBidi"/>
          <w:sz w:val="26"/>
          <w:szCs w:val="26"/>
          <w:lang w:val="en-US"/>
        </w:rPr>
        <w:t xml:space="preserve"> </w:t>
      </w:r>
      <w:r w:rsidRPr="000901A2">
        <w:rPr>
          <w:rFonts w:asciiTheme="minorBidi" w:hAnsiTheme="minorBidi"/>
          <w:sz w:val="26"/>
          <w:szCs w:val="26"/>
          <w:lang w:val="en-US"/>
        </w:rPr>
        <w:t>Hyperparameter</w:t>
      </w:r>
      <w:r w:rsidRPr="00584160">
        <w:rPr>
          <w:rFonts w:asciiTheme="minorBidi" w:hAnsiTheme="minorBidi"/>
          <w:sz w:val="26"/>
          <w:szCs w:val="26"/>
          <w:lang w:val="en-US"/>
        </w:rPr>
        <w:t xml:space="preserve"> </w:t>
      </w:r>
      <w:r w:rsidRPr="00584160">
        <w:rPr>
          <w:rFonts w:asciiTheme="minorBidi" w:hAnsiTheme="minorBidi"/>
          <w:sz w:val="26"/>
          <w:szCs w:val="26"/>
          <w:rtl/>
          <w:lang w:val="en-US"/>
        </w:rPr>
        <w:t>خطوة مهمة في أي مشروع تعلم عميق</w:t>
      </w:r>
      <w:r w:rsidR="008C2773">
        <w:rPr>
          <w:rFonts w:asciiTheme="minorBidi" w:hAnsiTheme="minorBidi"/>
          <w:sz w:val="26"/>
          <w:szCs w:val="26"/>
          <w:rtl/>
          <w:lang w:val="en-US"/>
        </w:rPr>
        <w:t>.</w:t>
      </w:r>
      <w:r w:rsidRPr="00584160">
        <w:rPr>
          <w:rFonts w:asciiTheme="minorBidi" w:hAnsiTheme="minorBidi"/>
          <w:sz w:val="26"/>
          <w:szCs w:val="26"/>
          <w:rtl/>
          <w:lang w:val="en-US"/>
        </w:rPr>
        <w:t xml:space="preserve"> في هذا المشروع</w:t>
      </w:r>
      <w:r w:rsidR="00A3350E">
        <w:rPr>
          <w:rFonts w:asciiTheme="minorBidi" w:hAnsiTheme="minorBidi"/>
          <w:sz w:val="26"/>
          <w:szCs w:val="26"/>
          <w:rtl/>
          <w:lang w:val="en-US"/>
        </w:rPr>
        <w:t xml:space="preserve">، </w:t>
      </w:r>
      <w:r w:rsidRPr="00584160">
        <w:rPr>
          <w:rFonts w:asciiTheme="minorBidi" w:hAnsiTheme="minorBidi"/>
          <w:sz w:val="26"/>
          <w:szCs w:val="26"/>
          <w:rtl/>
          <w:lang w:val="en-US"/>
        </w:rPr>
        <w:t>تم ضبط العديد من المعلمات الفائقة لتحسين أداء النموذج</w:t>
      </w:r>
      <w:r w:rsidR="00A3350E">
        <w:rPr>
          <w:rFonts w:asciiTheme="minorBidi" w:hAnsiTheme="minorBidi"/>
          <w:sz w:val="26"/>
          <w:szCs w:val="26"/>
          <w:rtl/>
          <w:lang w:val="en-US"/>
        </w:rPr>
        <w:t xml:space="preserve">، </w:t>
      </w:r>
      <w:r w:rsidRPr="00584160">
        <w:rPr>
          <w:rFonts w:asciiTheme="minorBidi" w:hAnsiTheme="minorBidi"/>
          <w:sz w:val="26"/>
          <w:szCs w:val="26"/>
          <w:rtl/>
          <w:lang w:val="en-US"/>
        </w:rPr>
        <w:t>بما في ذلك معدل التعلم وحجم الدُفعة وعدد العصور</w:t>
      </w:r>
      <w:r w:rsidR="008C2773">
        <w:rPr>
          <w:rFonts w:asciiTheme="minorBidi" w:hAnsiTheme="minorBidi"/>
          <w:sz w:val="26"/>
          <w:szCs w:val="26"/>
          <w:rtl/>
          <w:lang w:val="en-US"/>
        </w:rPr>
        <w:t>.</w:t>
      </w:r>
    </w:p>
    <w:p w14:paraId="714CEEFB" w14:textId="5DA5BAB2" w:rsidR="00584160" w:rsidRPr="00584160" w:rsidRDefault="00584160" w:rsidP="0086560C">
      <w:pPr>
        <w:bidi/>
        <w:spacing w:line="360" w:lineRule="auto"/>
        <w:jc w:val="both"/>
        <w:rPr>
          <w:rFonts w:asciiTheme="minorBidi" w:hAnsiTheme="minorBidi"/>
          <w:sz w:val="26"/>
          <w:szCs w:val="26"/>
          <w:lang w:val="en-US"/>
        </w:rPr>
      </w:pPr>
      <w:r w:rsidRPr="00584160">
        <w:rPr>
          <w:rFonts w:asciiTheme="minorBidi" w:hAnsiTheme="minorBidi"/>
          <w:sz w:val="26"/>
          <w:szCs w:val="26"/>
          <w:rtl/>
          <w:lang w:val="en-US"/>
        </w:rPr>
        <w:lastRenderedPageBreak/>
        <w:t>تم إجراء بحث في الشبكة (</w:t>
      </w:r>
      <w:r w:rsidRPr="000901A2">
        <w:rPr>
          <w:rFonts w:asciiTheme="minorBidi" w:hAnsiTheme="minorBidi"/>
          <w:sz w:val="26"/>
          <w:szCs w:val="26"/>
          <w:lang w:val="en-US"/>
        </w:rPr>
        <w:t>Grid Search</w:t>
      </w:r>
      <w:r w:rsidRPr="00584160">
        <w:rPr>
          <w:rFonts w:asciiTheme="minorBidi" w:hAnsiTheme="minorBidi"/>
          <w:sz w:val="26"/>
          <w:szCs w:val="26"/>
          <w:rtl/>
          <w:lang w:val="en-US"/>
        </w:rPr>
        <w:t>) للعثور على التركيبة المثلى للمعلمات الفائقة لكل مهمة</w:t>
      </w:r>
      <w:r w:rsidR="008C2773">
        <w:rPr>
          <w:rFonts w:asciiTheme="minorBidi" w:hAnsiTheme="minorBidi"/>
          <w:sz w:val="26"/>
          <w:szCs w:val="26"/>
          <w:rtl/>
          <w:lang w:val="en-US"/>
        </w:rPr>
        <w:t>.</w:t>
      </w:r>
      <w:r w:rsidRPr="00584160">
        <w:rPr>
          <w:rFonts w:asciiTheme="minorBidi" w:hAnsiTheme="minorBidi"/>
          <w:sz w:val="26"/>
          <w:szCs w:val="26"/>
          <w:rtl/>
          <w:lang w:val="en-US"/>
        </w:rPr>
        <w:t xml:space="preserve"> تضمن ذلك تدريب نماذج متعددة بمجموعات مختلفة من المعلمات (الهايبربارامترات) وتقييم أدائها على مجموعة التحقق</w:t>
      </w:r>
      <w:r w:rsidR="008C2773">
        <w:rPr>
          <w:rFonts w:asciiTheme="minorBidi" w:hAnsiTheme="minorBidi"/>
          <w:sz w:val="26"/>
          <w:szCs w:val="26"/>
          <w:rtl/>
          <w:lang w:val="en-US"/>
        </w:rPr>
        <w:t>.</w:t>
      </w:r>
    </w:p>
    <w:p w14:paraId="2F7900BB" w14:textId="6C8E8B76" w:rsidR="00584160" w:rsidRPr="00584160" w:rsidRDefault="00584160" w:rsidP="0086560C">
      <w:pPr>
        <w:bidi/>
        <w:spacing w:line="360" w:lineRule="auto"/>
        <w:jc w:val="both"/>
        <w:rPr>
          <w:rFonts w:asciiTheme="minorBidi" w:hAnsiTheme="minorBidi"/>
          <w:sz w:val="26"/>
          <w:szCs w:val="26"/>
          <w:rtl/>
          <w:lang w:val="en-US"/>
        </w:rPr>
      </w:pPr>
      <w:r w:rsidRPr="00584160">
        <w:rPr>
          <w:rFonts w:asciiTheme="minorBidi" w:hAnsiTheme="minorBidi"/>
          <w:sz w:val="26"/>
          <w:szCs w:val="26"/>
          <w:rtl/>
          <w:lang w:val="en-US"/>
        </w:rPr>
        <w:t>تم العثور على المعلمات التشعبية المثلى لتكون مختلفة لكل مهمة ومجموعة بيانات</w:t>
      </w:r>
      <w:r w:rsidR="008C2773">
        <w:rPr>
          <w:rFonts w:asciiTheme="minorBidi" w:hAnsiTheme="minorBidi"/>
          <w:sz w:val="26"/>
          <w:szCs w:val="26"/>
          <w:rtl/>
          <w:lang w:val="en-US"/>
        </w:rPr>
        <w:t>.</w:t>
      </w:r>
      <w:r w:rsidRPr="00584160">
        <w:rPr>
          <w:rFonts w:asciiTheme="minorBidi" w:hAnsiTheme="minorBidi"/>
          <w:sz w:val="26"/>
          <w:szCs w:val="26"/>
          <w:rtl/>
          <w:lang w:val="en-US"/>
        </w:rPr>
        <w:t xml:space="preserve"> على سبيل المثال</w:t>
      </w:r>
      <w:r w:rsidR="00A3350E">
        <w:rPr>
          <w:rFonts w:asciiTheme="minorBidi" w:hAnsiTheme="minorBidi"/>
          <w:sz w:val="26"/>
          <w:szCs w:val="26"/>
          <w:rtl/>
          <w:lang w:val="en-US"/>
        </w:rPr>
        <w:t xml:space="preserve">، </w:t>
      </w:r>
      <w:r w:rsidRPr="00584160">
        <w:rPr>
          <w:rFonts w:asciiTheme="minorBidi" w:hAnsiTheme="minorBidi"/>
          <w:sz w:val="26"/>
          <w:szCs w:val="26"/>
          <w:rtl/>
          <w:lang w:val="en-US"/>
        </w:rPr>
        <w:t xml:space="preserve">وجد أن معدل التعلم المنخفض </w:t>
      </w:r>
      <m:oMath>
        <m:r>
          <w:rPr>
            <w:rFonts w:ascii="Cambria Math" w:hAnsi="Cambria Math"/>
            <w:sz w:val="26"/>
            <w:szCs w:val="26"/>
            <w:lang w:val="en-US"/>
          </w:rPr>
          <m:t>α=0.0001</m:t>
        </m:r>
      </m:oMath>
      <w:r w:rsidRPr="00584160">
        <w:rPr>
          <w:rFonts w:asciiTheme="minorBidi" w:hAnsiTheme="minorBidi"/>
          <w:sz w:val="26"/>
          <w:szCs w:val="26"/>
          <w:rtl/>
          <w:lang w:val="en-US"/>
        </w:rPr>
        <w:t xml:space="preserve"> يكون أكثر فعالية عند التدريب على مجموعة بيانات</w:t>
      </w:r>
      <w:r w:rsidRPr="00584160">
        <w:rPr>
          <w:rFonts w:asciiTheme="minorBidi" w:hAnsiTheme="minorBidi"/>
          <w:sz w:val="26"/>
          <w:szCs w:val="26"/>
          <w:lang w:val="en-US"/>
        </w:rPr>
        <w:t xml:space="preserve"> FSID </w:t>
      </w:r>
      <w:r w:rsidRPr="00584160">
        <w:rPr>
          <w:rFonts w:asciiTheme="minorBidi" w:hAnsiTheme="minorBidi"/>
          <w:sz w:val="26"/>
          <w:szCs w:val="26"/>
          <w:rtl/>
          <w:lang w:val="en-US"/>
        </w:rPr>
        <w:t>مقارنة بمجموعة بيانات (</w:t>
      </w:r>
      <w:r w:rsidRPr="00584160">
        <w:rPr>
          <w:rFonts w:asciiTheme="minorBidi" w:hAnsiTheme="minorBidi"/>
          <w:sz w:val="26"/>
          <w:szCs w:val="26"/>
          <w:lang w:val="en-US"/>
        </w:rPr>
        <w:t>Flame</w:t>
      </w:r>
      <w:r w:rsidRPr="00584160">
        <w:rPr>
          <w:rFonts w:asciiTheme="minorBidi" w:hAnsiTheme="minorBidi"/>
          <w:sz w:val="26"/>
          <w:szCs w:val="26"/>
          <w:rtl/>
          <w:lang w:val="en-US"/>
        </w:rPr>
        <w:t xml:space="preserve">) حيث وجد معامل التعلم الأفضل </w:t>
      </w:r>
      <m:oMath>
        <m:r>
          <w:rPr>
            <w:rFonts w:ascii="Cambria Math" w:hAnsi="Cambria Math"/>
            <w:sz w:val="26"/>
            <w:szCs w:val="26"/>
            <w:lang w:val="en-US"/>
          </w:rPr>
          <m:t>α=0.001</m:t>
        </m:r>
      </m:oMath>
      <w:r w:rsidRPr="00584160">
        <w:rPr>
          <w:rFonts w:asciiTheme="minorBidi" w:hAnsiTheme="minorBidi"/>
          <w:sz w:val="26"/>
          <w:szCs w:val="26"/>
          <w:rtl/>
          <w:lang w:val="en-US"/>
        </w:rPr>
        <w:t xml:space="preserve"> وبالمثل</w:t>
      </w:r>
      <w:r w:rsidR="00A3350E">
        <w:rPr>
          <w:rFonts w:asciiTheme="minorBidi" w:hAnsiTheme="minorBidi"/>
          <w:sz w:val="26"/>
          <w:szCs w:val="26"/>
          <w:rtl/>
          <w:lang w:val="en-US"/>
        </w:rPr>
        <w:t xml:space="preserve">، </w:t>
      </w:r>
      <w:r w:rsidRPr="00584160">
        <w:rPr>
          <w:rFonts w:asciiTheme="minorBidi" w:hAnsiTheme="minorBidi"/>
          <w:sz w:val="26"/>
          <w:szCs w:val="26"/>
          <w:rtl/>
          <w:lang w:val="en-US"/>
        </w:rPr>
        <w:t>وجد أن حجم الدُفعة الأكبر (32) يكون أكثر فاعلية عند التدريب على مجموعة بيانات</w:t>
      </w:r>
      <w:r w:rsidRPr="00584160">
        <w:rPr>
          <w:rFonts w:asciiTheme="minorBidi" w:hAnsiTheme="minorBidi"/>
          <w:sz w:val="26"/>
          <w:szCs w:val="26"/>
          <w:lang w:val="en-US"/>
        </w:rPr>
        <w:t xml:space="preserve"> </w:t>
      </w:r>
      <w:r w:rsidRPr="000901A2">
        <w:rPr>
          <w:rFonts w:asciiTheme="minorBidi" w:hAnsiTheme="minorBidi"/>
          <w:sz w:val="26"/>
          <w:szCs w:val="26"/>
          <w:lang w:val="en-US"/>
        </w:rPr>
        <w:t>DIODE</w:t>
      </w:r>
      <w:r w:rsidRPr="00584160">
        <w:rPr>
          <w:rFonts w:asciiTheme="minorBidi" w:hAnsiTheme="minorBidi"/>
          <w:sz w:val="26"/>
          <w:szCs w:val="26"/>
          <w:lang w:val="en-US"/>
        </w:rPr>
        <w:t xml:space="preserve"> </w:t>
      </w:r>
      <w:r w:rsidRPr="00584160">
        <w:rPr>
          <w:rFonts w:asciiTheme="minorBidi" w:hAnsiTheme="minorBidi"/>
          <w:sz w:val="26"/>
          <w:szCs w:val="26"/>
          <w:rtl/>
          <w:lang w:val="en-US"/>
        </w:rPr>
        <w:t>مقارنة بمجموعات بيانات</w:t>
      </w:r>
      <w:r w:rsidRPr="00584160">
        <w:rPr>
          <w:rFonts w:asciiTheme="minorBidi" w:hAnsiTheme="minorBidi"/>
          <w:sz w:val="26"/>
          <w:szCs w:val="26"/>
          <w:lang w:val="en-US"/>
        </w:rPr>
        <w:t xml:space="preserve"> NYU </w:t>
      </w:r>
      <w:r w:rsidRPr="000901A2">
        <w:rPr>
          <w:rFonts w:asciiTheme="minorBidi" w:hAnsiTheme="minorBidi"/>
          <w:sz w:val="26"/>
          <w:szCs w:val="26"/>
          <w:lang w:val="en-US"/>
        </w:rPr>
        <w:t>Depth</w:t>
      </w:r>
      <w:r w:rsidRPr="00584160">
        <w:rPr>
          <w:rFonts w:asciiTheme="minorBidi" w:hAnsiTheme="minorBidi"/>
          <w:sz w:val="26"/>
          <w:szCs w:val="26"/>
          <w:lang w:val="en-US"/>
        </w:rPr>
        <w:t xml:space="preserve"> </w:t>
      </w:r>
      <w:r w:rsidRPr="00584160">
        <w:rPr>
          <w:rFonts w:asciiTheme="minorBidi" w:hAnsiTheme="minorBidi"/>
          <w:sz w:val="26"/>
          <w:szCs w:val="26"/>
          <w:rtl/>
          <w:lang w:val="en-US"/>
        </w:rPr>
        <w:t>أو</w:t>
      </w:r>
      <w:r w:rsidRPr="000901A2">
        <w:rPr>
          <w:rFonts w:asciiTheme="minorBidi" w:hAnsiTheme="minorBidi"/>
          <w:sz w:val="26"/>
          <w:szCs w:val="26"/>
          <w:lang w:val="en-US"/>
        </w:rPr>
        <w:t>KITTI</w:t>
      </w:r>
      <w:r w:rsidR="008C2773">
        <w:rPr>
          <w:rFonts w:asciiTheme="minorBidi" w:hAnsiTheme="minorBidi"/>
          <w:sz w:val="26"/>
          <w:szCs w:val="26"/>
          <w:rtl/>
          <w:lang w:val="en-US"/>
        </w:rPr>
        <w:t>.</w:t>
      </w:r>
    </w:p>
    <w:p w14:paraId="75434EDC" w14:textId="77777777" w:rsidR="00584160" w:rsidRDefault="00584160" w:rsidP="0086560C">
      <w:pPr>
        <w:bidi/>
        <w:spacing w:line="360" w:lineRule="auto"/>
        <w:jc w:val="both"/>
        <w:rPr>
          <w:rFonts w:asciiTheme="minorBidi" w:hAnsiTheme="minorBidi"/>
          <w:sz w:val="26"/>
          <w:szCs w:val="26"/>
          <w:rtl/>
          <w:lang w:val="en-US"/>
        </w:rPr>
      </w:pPr>
    </w:p>
    <w:p w14:paraId="3E15EBA1" w14:textId="77777777" w:rsidR="000901A2" w:rsidRPr="00584160" w:rsidRDefault="000901A2" w:rsidP="000901A2">
      <w:pPr>
        <w:bidi/>
        <w:spacing w:line="360" w:lineRule="auto"/>
        <w:jc w:val="both"/>
        <w:rPr>
          <w:rFonts w:asciiTheme="minorBidi" w:hAnsiTheme="minorBidi"/>
          <w:sz w:val="26"/>
          <w:szCs w:val="26"/>
          <w:lang w:val="en-US"/>
        </w:rPr>
      </w:pPr>
    </w:p>
    <w:p w14:paraId="229A9D93" w14:textId="77777777" w:rsidR="00584160" w:rsidRPr="00442552" w:rsidRDefault="00584160" w:rsidP="00442552">
      <w:pPr>
        <w:pStyle w:val="Heading2"/>
        <w:ind w:firstLine="0"/>
      </w:pPr>
      <w:bookmarkStart w:id="139" w:name="_Toc136012197"/>
      <w:r w:rsidRPr="00442552">
        <w:rPr>
          <w:b w:val="0"/>
          <w:bCs/>
          <w:rtl/>
        </w:rPr>
        <w:t>إفراط التعلم</w:t>
      </w:r>
      <w:r w:rsidRPr="00442552">
        <w:rPr>
          <w:rtl/>
        </w:rPr>
        <w:t xml:space="preserve"> (</w:t>
      </w:r>
      <w:r w:rsidRPr="00442552">
        <w:rPr>
          <w:rFonts w:cstheme="majorHAnsi"/>
        </w:rPr>
        <w:t>Overfitting</w:t>
      </w:r>
      <w:r w:rsidRPr="00442552">
        <w:rPr>
          <w:rtl/>
        </w:rPr>
        <w:t>):</w:t>
      </w:r>
      <w:bookmarkEnd w:id="139"/>
    </w:p>
    <w:p w14:paraId="209BC5D4" w14:textId="2EF5EEAB" w:rsidR="00584160" w:rsidRPr="00584160" w:rsidRDefault="00584160" w:rsidP="0086560C">
      <w:pPr>
        <w:bidi/>
        <w:spacing w:line="360" w:lineRule="auto"/>
        <w:jc w:val="both"/>
        <w:rPr>
          <w:rFonts w:asciiTheme="minorBidi" w:hAnsiTheme="minorBidi"/>
          <w:sz w:val="26"/>
          <w:szCs w:val="26"/>
          <w:lang w:val="en-US"/>
        </w:rPr>
      </w:pPr>
      <w:r w:rsidRPr="00584160">
        <w:rPr>
          <w:rFonts w:asciiTheme="minorBidi" w:hAnsiTheme="minorBidi"/>
          <w:sz w:val="26"/>
          <w:szCs w:val="26"/>
          <w:rtl/>
          <w:lang w:val="en-US"/>
        </w:rPr>
        <w:t>يعد فرط التعلم مشكلة شائعة في مشاريع التعلم العميق</w:t>
      </w:r>
      <w:r w:rsidR="008C2773">
        <w:rPr>
          <w:rFonts w:asciiTheme="minorBidi" w:hAnsiTheme="minorBidi"/>
          <w:sz w:val="26"/>
          <w:szCs w:val="26"/>
          <w:rtl/>
          <w:lang w:val="en-US"/>
        </w:rPr>
        <w:t>.</w:t>
      </w:r>
      <w:r w:rsidRPr="00584160">
        <w:rPr>
          <w:rFonts w:asciiTheme="minorBidi" w:hAnsiTheme="minorBidi"/>
          <w:sz w:val="26"/>
          <w:szCs w:val="26"/>
          <w:rtl/>
          <w:lang w:val="en-US"/>
        </w:rPr>
        <w:t xml:space="preserve"> يحدث عندما يحفظ النموذج بيانات التدريب بدلاً من تعلم التعميم على البيانات الجديدة</w:t>
      </w:r>
      <w:r w:rsidR="008C2773">
        <w:rPr>
          <w:rFonts w:asciiTheme="minorBidi" w:hAnsiTheme="minorBidi"/>
          <w:sz w:val="26"/>
          <w:szCs w:val="26"/>
          <w:rtl/>
          <w:lang w:val="en-US"/>
        </w:rPr>
        <w:t>.</w:t>
      </w:r>
      <w:r w:rsidRPr="00584160">
        <w:rPr>
          <w:rFonts w:asciiTheme="minorBidi" w:hAnsiTheme="minorBidi"/>
          <w:sz w:val="26"/>
          <w:szCs w:val="26"/>
          <w:rtl/>
          <w:lang w:val="en-US"/>
        </w:rPr>
        <w:t xml:space="preserve"> يمكن أن يؤدي هذا إلى ضعف الأداء عند تقييم النموذج في مجموعة اختبار</w:t>
      </w:r>
      <w:r w:rsidR="008C2773">
        <w:rPr>
          <w:rFonts w:asciiTheme="minorBidi" w:hAnsiTheme="minorBidi"/>
          <w:sz w:val="26"/>
          <w:szCs w:val="26"/>
          <w:rtl/>
          <w:lang w:val="en-US"/>
        </w:rPr>
        <w:t>.</w:t>
      </w:r>
      <w:r w:rsidRPr="00584160">
        <w:rPr>
          <w:rFonts w:asciiTheme="minorBidi" w:hAnsiTheme="minorBidi"/>
          <w:sz w:val="26"/>
          <w:szCs w:val="26"/>
          <w:rtl/>
          <w:lang w:val="en-US"/>
        </w:rPr>
        <w:t xml:space="preserve"> لمنع فرط التخصيص</w:t>
      </w:r>
      <w:r w:rsidR="00A3350E">
        <w:rPr>
          <w:rFonts w:asciiTheme="minorBidi" w:hAnsiTheme="minorBidi"/>
          <w:sz w:val="26"/>
          <w:szCs w:val="26"/>
          <w:rtl/>
          <w:lang w:val="en-US"/>
        </w:rPr>
        <w:t xml:space="preserve">، </w:t>
      </w:r>
      <w:r w:rsidRPr="00584160">
        <w:rPr>
          <w:rFonts w:asciiTheme="minorBidi" w:hAnsiTheme="minorBidi"/>
          <w:sz w:val="26"/>
          <w:szCs w:val="26"/>
          <w:rtl/>
          <w:lang w:val="en-US"/>
        </w:rPr>
        <w:t>تم استخدام العديد من التقنيات أثناء التدريب</w:t>
      </w:r>
      <w:r w:rsidR="008C2773">
        <w:rPr>
          <w:rFonts w:asciiTheme="minorBidi" w:hAnsiTheme="minorBidi"/>
          <w:sz w:val="26"/>
          <w:szCs w:val="26"/>
          <w:rtl/>
          <w:lang w:val="en-US"/>
        </w:rPr>
        <w:t>.</w:t>
      </w:r>
      <w:r w:rsidRPr="00584160">
        <w:rPr>
          <w:rFonts w:asciiTheme="minorBidi" w:hAnsiTheme="minorBidi"/>
          <w:sz w:val="26"/>
          <w:szCs w:val="26"/>
          <w:rtl/>
          <w:lang w:val="en-US"/>
        </w:rPr>
        <w:t xml:space="preserve"> وشمل ذلك التوقف المبكر وزيادة البيانات وتنظيمها</w:t>
      </w:r>
      <w:r w:rsidR="008C2773">
        <w:rPr>
          <w:rFonts w:asciiTheme="minorBidi" w:hAnsiTheme="minorBidi"/>
          <w:sz w:val="26"/>
          <w:szCs w:val="26"/>
          <w:rtl/>
          <w:lang w:val="en-US"/>
        </w:rPr>
        <w:t>.</w:t>
      </w:r>
    </w:p>
    <w:p w14:paraId="13011D0D" w14:textId="733B0692" w:rsidR="00584160" w:rsidRPr="00584160" w:rsidRDefault="00584160" w:rsidP="0086560C">
      <w:pPr>
        <w:bidi/>
        <w:spacing w:line="360" w:lineRule="auto"/>
        <w:jc w:val="both"/>
        <w:rPr>
          <w:rFonts w:asciiTheme="minorBidi" w:hAnsiTheme="minorBidi"/>
          <w:sz w:val="26"/>
          <w:szCs w:val="26"/>
          <w:lang w:val="en-US"/>
        </w:rPr>
      </w:pPr>
      <w:r w:rsidRPr="00584160">
        <w:rPr>
          <w:rFonts w:asciiTheme="minorBidi" w:hAnsiTheme="minorBidi"/>
          <w:sz w:val="26"/>
          <w:szCs w:val="26"/>
          <w:rtl/>
          <w:lang w:val="en-US"/>
        </w:rPr>
        <w:t>يتضمن التوقف المبكر مراقبة أداء النموذج على مجموعة التحقق أثناء التدريب وإيقاف التدريب مبكر</w:t>
      </w:r>
      <w:r w:rsidR="006F3A0E">
        <w:rPr>
          <w:rFonts w:asciiTheme="minorBidi" w:hAnsiTheme="minorBidi"/>
          <w:sz w:val="26"/>
          <w:szCs w:val="26"/>
          <w:rtl/>
          <w:lang w:val="en-US"/>
        </w:rPr>
        <w:t>اً</w:t>
      </w:r>
      <w:r w:rsidRPr="00584160">
        <w:rPr>
          <w:rFonts w:asciiTheme="minorBidi" w:hAnsiTheme="minorBidi"/>
          <w:sz w:val="26"/>
          <w:szCs w:val="26"/>
          <w:rtl/>
          <w:lang w:val="en-US"/>
        </w:rPr>
        <w:t xml:space="preserve"> إذا بدأ الأداء في التدهور</w:t>
      </w:r>
      <w:r w:rsidR="008C2773">
        <w:rPr>
          <w:rFonts w:asciiTheme="minorBidi" w:hAnsiTheme="minorBidi"/>
          <w:sz w:val="26"/>
          <w:szCs w:val="26"/>
          <w:rtl/>
          <w:lang w:val="en-US"/>
        </w:rPr>
        <w:t>.</w:t>
      </w:r>
      <w:r w:rsidRPr="00584160">
        <w:rPr>
          <w:rFonts w:asciiTheme="minorBidi" w:hAnsiTheme="minorBidi"/>
          <w:sz w:val="26"/>
          <w:szCs w:val="26"/>
          <w:rtl/>
          <w:lang w:val="en-US"/>
        </w:rPr>
        <w:t xml:space="preserve"> هذا يمكن أن يمنع فرط التجهيز عن طريق منع النموذج من حفظ بيانات التدريب</w:t>
      </w:r>
      <w:r w:rsidR="008C2773">
        <w:rPr>
          <w:rFonts w:asciiTheme="minorBidi" w:hAnsiTheme="minorBidi"/>
          <w:sz w:val="26"/>
          <w:szCs w:val="26"/>
          <w:rtl/>
          <w:lang w:val="en-US"/>
        </w:rPr>
        <w:t>.</w:t>
      </w:r>
    </w:p>
    <w:p w14:paraId="2CC436B1" w14:textId="675B3D0D" w:rsidR="00584160" w:rsidRPr="00584160" w:rsidRDefault="00584160" w:rsidP="0086560C">
      <w:pPr>
        <w:bidi/>
        <w:spacing w:line="360" w:lineRule="auto"/>
        <w:jc w:val="both"/>
        <w:rPr>
          <w:rFonts w:asciiTheme="minorBidi" w:hAnsiTheme="minorBidi"/>
          <w:sz w:val="26"/>
          <w:szCs w:val="26"/>
          <w:lang w:val="en-US"/>
        </w:rPr>
      </w:pPr>
      <w:r w:rsidRPr="00584160">
        <w:rPr>
          <w:rFonts w:asciiTheme="minorBidi" w:hAnsiTheme="minorBidi"/>
          <w:sz w:val="26"/>
          <w:szCs w:val="26"/>
          <w:rtl/>
          <w:lang w:val="en-US"/>
        </w:rPr>
        <w:t>تتضمن زيادة البيانات زيادة حجم مجموعة التدريب بشكل مصطنع عن طريق تطبيق تحويلات عشوائية على الصور</w:t>
      </w:r>
      <w:r w:rsidR="008C2773">
        <w:rPr>
          <w:rFonts w:asciiTheme="minorBidi" w:hAnsiTheme="minorBidi"/>
          <w:sz w:val="26"/>
          <w:szCs w:val="26"/>
          <w:rtl/>
          <w:lang w:val="en-US"/>
        </w:rPr>
        <w:t>.</w:t>
      </w:r>
      <w:r w:rsidRPr="00584160">
        <w:rPr>
          <w:rFonts w:asciiTheme="minorBidi" w:hAnsiTheme="minorBidi"/>
          <w:sz w:val="26"/>
          <w:szCs w:val="26"/>
          <w:rtl/>
          <w:lang w:val="en-US"/>
        </w:rPr>
        <w:t xml:space="preserve"> يمكن أن يساعد هذا في منع فرط التخصيص من خلال توفير المزيد من البيانات المتنوعة للنموذج للتعلم منها</w:t>
      </w:r>
      <w:r w:rsidR="008C2773">
        <w:rPr>
          <w:rFonts w:asciiTheme="minorBidi" w:hAnsiTheme="minorBidi"/>
          <w:sz w:val="26"/>
          <w:szCs w:val="26"/>
          <w:rtl/>
          <w:lang w:val="en-US"/>
        </w:rPr>
        <w:t>.</w:t>
      </w:r>
    </w:p>
    <w:p w14:paraId="7E72FC43" w14:textId="6792E4AA" w:rsidR="00584160" w:rsidRPr="00584160" w:rsidRDefault="00584160" w:rsidP="0086560C">
      <w:pPr>
        <w:bidi/>
        <w:spacing w:line="360" w:lineRule="auto"/>
        <w:jc w:val="both"/>
        <w:rPr>
          <w:rFonts w:asciiTheme="minorBidi" w:hAnsiTheme="minorBidi"/>
          <w:sz w:val="26"/>
          <w:szCs w:val="26"/>
          <w:lang w:val="en-US"/>
        </w:rPr>
      </w:pPr>
      <w:r w:rsidRPr="00584160">
        <w:rPr>
          <w:rFonts w:asciiTheme="minorBidi" w:hAnsiTheme="minorBidi"/>
          <w:sz w:val="26"/>
          <w:szCs w:val="26"/>
          <w:rtl/>
          <w:lang w:val="en-US"/>
        </w:rPr>
        <w:t>يتضمن التنظيم إضافة مصطلح جزائي إلى وظيفة الخسارة التي تشجع النموذج على الحصول على أوزان صغيرة</w:t>
      </w:r>
      <w:r w:rsidR="008C2773">
        <w:rPr>
          <w:rFonts w:asciiTheme="minorBidi" w:hAnsiTheme="minorBidi"/>
          <w:sz w:val="26"/>
          <w:szCs w:val="26"/>
          <w:rtl/>
          <w:lang w:val="en-US"/>
        </w:rPr>
        <w:t>.</w:t>
      </w:r>
      <w:r w:rsidRPr="00584160">
        <w:rPr>
          <w:rFonts w:asciiTheme="minorBidi" w:hAnsiTheme="minorBidi"/>
          <w:sz w:val="26"/>
          <w:szCs w:val="26"/>
          <w:rtl/>
          <w:lang w:val="en-US"/>
        </w:rPr>
        <w:t xml:space="preserve"> يمكن أن يساعد هذا في منع فرط التخصيص عن طريق تثبيط النموذج عن الاعتماد بشدة على أي ميزة واحدة</w:t>
      </w:r>
      <w:r w:rsidR="008C2773">
        <w:rPr>
          <w:rFonts w:asciiTheme="minorBidi" w:hAnsiTheme="minorBidi"/>
          <w:sz w:val="26"/>
          <w:szCs w:val="26"/>
          <w:rtl/>
          <w:lang w:val="en-US"/>
        </w:rPr>
        <w:t>.</w:t>
      </w:r>
    </w:p>
    <w:p w14:paraId="1C449FFC" w14:textId="2B6ED5E6" w:rsidR="00584160" w:rsidRPr="00584160" w:rsidRDefault="00584160" w:rsidP="0086560C">
      <w:pPr>
        <w:bidi/>
        <w:spacing w:line="360" w:lineRule="auto"/>
        <w:jc w:val="both"/>
        <w:rPr>
          <w:rFonts w:asciiTheme="minorBidi" w:hAnsiTheme="minorBidi"/>
          <w:sz w:val="26"/>
          <w:szCs w:val="26"/>
          <w:rtl/>
          <w:lang w:val="en-US"/>
        </w:rPr>
      </w:pPr>
      <w:r w:rsidRPr="00584160">
        <w:rPr>
          <w:rFonts w:asciiTheme="minorBidi" w:hAnsiTheme="minorBidi"/>
          <w:sz w:val="26"/>
          <w:szCs w:val="26"/>
          <w:rtl/>
          <w:lang w:val="en-US"/>
        </w:rPr>
        <w:t>باستخدام هذه التقنيات</w:t>
      </w:r>
      <w:r w:rsidR="00A3350E">
        <w:rPr>
          <w:rFonts w:asciiTheme="minorBidi" w:hAnsiTheme="minorBidi"/>
          <w:sz w:val="26"/>
          <w:szCs w:val="26"/>
          <w:rtl/>
          <w:lang w:val="en-US"/>
        </w:rPr>
        <w:t xml:space="preserve">، </w:t>
      </w:r>
      <w:r w:rsidRPr="00584160">
        <w:rPr>
          <w:rFonts w:asciiTheme="minorBidi" w:hAnsiTheme="minorBidi"/>
          <w:sz w:val="26"/>
          <w:szCs w:val="26"/>
          <w:rtl/>
          <w:lang w:val="en-US"/>
        </w:rPr>
        <w:t>تم منع فرط التخصيص بنجاح وتم تحقيق أداء التعميم الجيد في كلتا المهمتين</w:t>
      </w:r>
      <w:r w:rsidR="008C2773">
        <w:rPr>
          <w:rFonts w:asciiTheme="minorBidi" w:hAnsiTheme="minorBidi"/>
          <w:sz w:val="26"/>
          <w:szCs w:val="26"/>
          <w:rtl/>
          <w:lang w:val="en-US"/>
        </w:rPr>
        <w:t>.</w:t>
      </w:r>
    </w:p>
    <w:p w14:paraId="0FBA53F3" w14:textId="77777777" w:rsidR="00584160" w:rsidRDefault="00584160" w:rsidP="0086560C">
      <w:pPr>
        <w:bidi/>
        <w:spacing w:line="360" w:lineRule="auto"/>
        <w:jc w:val="both"/>
        <w:rPr>
          <w:rFonts w:asciiTheme="minorBidi" w:hAnsiTheme="minorBidi"/>
          <w:sz w:val="12"/>
          <w:szCs w:val="12"/>
          <w:rtl/>
          <w:lang w:val="en-US"/>
        </w:rPr>
      </w:pPr>
    </w:p>
    <w:p w14:paraId="350897D4" w14:textId="77777777" w:rsidR="000901A2" w:rsidRDefault="000901A2" w:rsidP="000901A2">
      <w:pPr>
        <w:bidi/>
        <w:spacing w:line="360" w:lineRule="auto"/>
        <w:jc w:val="both"/>
        <w:rPr>
          <w:rFonts w:asciiTheme="minorBidi" w:hAnsiTheme="minorBidi"/>
          <w:sz w:val="12"/>
          <w:szCs w:val="12"/>
          <w:rtl/>
          <w:lang w:val="en-US"/>
        </w:rPr>
      </w:pPr>
    </w:p>
    <w:p w14:paraId="3EBD1079" w14:textId="77777777" w:rsidR="000901A2" w:rsidRDefault="000901A2" w:rsidP="000901A2">
      <w:pPr>
        <w:bidi/>
        <w:spacing w:line="360" w:lineRule="auto"/>
        <w:jc w:val="both"/>
        <w:rPr>
          <w:rFonts w:asciiTheme="minorBidi" w:hAnsiTheme="minorBidi"/>
          <w:sz w:val="12"/>
          <w:szCs w:val="12"/>
          <w:rtl/>
          <w:lang w:val="en-US"/>
        </w:rPr>
      </w:pPr>
    </w:p>
    <w:p w14:paraId="534F810B" w14:textId="77777777" w:rsidR="000901A2" w:rsidRDefault="000901A2" w:rsidP="000901A2">
      <w:pPr>
        <w:bidi/>
        <w:spacing w:line="360" w:lineRule="auto"/>
        <w:jc w:val="both"/>
        <w:rPr>
          <w:rFonts w:asciiTheme="minorBidi" w:hAnsiTheme="minorBidi"/>
          <w:sz w:val="12"/>
          <w:szCs w:val="12"/>
          <w:rtl/>
          <w:lang w:val="en-US"/>
        </w:rPr>
      </w:pPr>
    </w:p>
    <w:p w14:paraId="71AC4722" w14:textId="77777777" w:rsidR="000901A2" w:rsidRDefault="000901A2" w:rsidP="000901A2">
      <w:pPr>
        <w:bidi/>
        <w:spacing w:line="360" w:lineRule="auto"/>
        <w:jc w:val="both"/>
        <w:rPr>
          <w:rFonts w:asciiTheme="minorBidi" w:hAnsiTheme="minorBidi"/>
          <w:sz w:val="12"/>
          <w:szCs w:val="12"/>
          <w:rtl/>
          <w:lang w:val="en-US"/>
        </w:rPr>
      </w:pPr>
    </w:p>
    <w:p w14:paraId="187B436F" w14:textId="77777777" w:rsidR="00442552" w:rsidRDefault="00442552" w:rsidP="00442552">
      <w:pPr>
        <w:bidi/>
        <w:spacing w:line="360" w:lineRule="auto"/>
        <w:jc w:val="both"/>
        <w:rPr>
          <w:rFonts w:asciiTheme="minorBidi" w:hAnsiTheme="minorBidi"/>
          <w:sz w:val="12"/>
          <w:szCs w:val="12"/>
          <w:rtl/>
          <w:lang w:val="en-US"/>
        </w:rPr>
      </w:pPr>
    </w:p>
    <w:p w14:paraId="0A9A48D6" w14:textId="77777777" w:rsidR="000901A2" w:rsidRDefault="000901A2" w:rsidP="000901A2">
      <w:pPr>
        <w:bidi/>
        <w:spacing w:line="360" w:lineRule="auto"/>
        <w:jc w:val="both"/>
        <w:rPr>
          <w:rFonts w:asciiTheme="minorBidi" w:hAnsiTheme="minorBidi"/>
          <w:sz w:val="12"/>
          <w:szCs w:val="12"/>
          <w:rtl/>
          <w:lang w:val="en-US"/>
        </w:rPr>
      </w:pPr>
    </w:p>
    <w:p w14:paraId="118B12E6" w14:textId="77777777" w:rsidR="000901A2" w:rsidRDefault="000901A2" w:rsidP="000901A2">
      <w:pPr>
        <w:bidi/>
        <w:spacing w:line="360" w:lineRule="auto"/>
        <w:jc w:val="both"/>
        <w:rPr>
          <w:rFonts w:asciiTheme="minorBidi" w:hAnsiTheme="minorBidi"/>
          <w:sz w:val="12"/>
          <w:szCs w:val="12"/>
          <w:rtl/>
          <w:lang w:val="en-US"/>
        </w:rPr>
      </w:pPr>
    </w:p>
    <w:p w14:paraId="5D44379C" w14:textId="77777777" w:rsidR="000901A2" w:rsidRDefault="000901A2" w:rsidP="000901A2">
      <w:pPr>
        <w:bidi/>
        <w:spacing w:line="360" w:lineRule="auto"/>
        <w:jc w:val="both"/>
        <w:rPr>
          <w:rFonts w:asciiTheme="minorBidi" w:hAnsiTheme="minorBidi"/>
          <w:sz w:val="12"/>
          <w:szCs w:val="12"/>
          <w:rtl/>
          <w:lang w:val="en-US"/>
        </w:rPr>
      </w:pPr>
    </w:p>
    <w:p w14:paraId="0482BE96" w14:textId="77777777" w:rsidR="00001F5E" w:rsidRDefault="00001F5E" w:rsidP="00001F5E">
      <w:pPr>
        <w:bidi/>
        <w:spacing w:line="360" w:lineRule="auto"/>
        <w:jc w:val="both"/>
        <w:rPr>
          <w:rFonts w:asciiTheme="minorBidi" w:hAnsiTheme="minorBidi"/>
          <w:sz w:val="12"/>
          <w:szCs w:val="12"/>
          <w:rtl/>
          <w:lang w:val="en-US"/>
        </w:rPr>
      </w:pPr>
    </w:p>
    <w:p w14:paraId="7A48DAA7" w14:textId="77777777" w:rsidR="000901A2" w:rsidRPr="00584160" w:rsidRDefault="000901A2" w:rsidP="000901A2">
      <w:pPr>
        <w:bidi/>
        <w:spacing w:line="360" w:lineRule="auto"/>
        <w:jc w:val="both"/>
        <w:rPr>
          <w:rFonts w:asciiTheme="minorBidi" w:hAnsiTheme="minorBidi"/>
          <w:sz w:val="12"/>
          <w:szCs w:val="12"/>
          <w:rtl/>
          <w:lang w:val="en-US"/>
        </w:rPr>
      </w:pPr>
    </w:p>
    <w:p w14:paraId="7A335D1A" w14:textId="77777777" w:rsidR="00584160" w:rsidRPr="00442552" w:rsidRDefault="00584160" w:rsidP="00442552">
      <w:pPr>
        <w:pStyle w:val="Heading1"/>
        <w:bidi/>
        <w:rPr>
          <w:b/>
          <w:bCs/>
          <w:rtl/>
          <w:lang w:val="en-US"/>
        </w:rPr>
      </w:pPr>
      <w:bookmarkStart w:id="140" w:name="_Toc136012198"/>
      <w:r w:rsidRPr="00442552">
        <w:rPr>
          <w:b/>
          <w:bCs/>
          <w:rtl/>
          <w:lang w:val="en-US"/>
        </w:rPr>
        <w:t>النتائج</w:t>
      </w:r>
      <w:bookmarkEnd w:id="140"/>
    </w:p>
    <w:tbl>
      <w:tblPr>
        <w:tblStyle w:val="GridTable5Dark-Accent1"/>
        <w:tblpPr w:leftFromText="180" w:rightFromText="180" w:vertAnchor="text" w:horzAnchor="margin" w:tblpXSpec="center" w:tblpY="1926"/>
        <w:tblW w:w="10076" w:type="dxa"/>
        <w:tblLook w:val="04A0" w:firstRow="1" w:lastRow="0" w:firstColumn="1" w:lastColumn="0" w:noHBand="0" w:noVBand="1"/>
      </w:tblPr>
      <w:tblGrid>
        <w:gridCol w:w="2494"/>
        <w:gridCol w:w="2873"/>
        <w:gridCol w:w="1533"/>
        <w:gridCol w:w="1531"/>
        <w:gridCol w:w="1645"/>
      </w:tblGrid>
      <w:tr w:rsidR="00584160" w:rsidRPr="00584160" w14:paraId="3D9A560F" w14:textId="77777777" w:rsidTr="000901A2">
        <w:trPr>
          <w:cnfStyle w:val="100000000000" w:firstRow="1" w:lastRow="0" w:firstColumn="0" w:lastColumn="0" w:oddVBand="0" w:evenVBand="0" w:oddHBand="0" w:evenHBand="0" w:firstRowFirstColumn="0" w:firstRowLastColumn="0" w:lastRowFirstColumn="0" w:lastRowLastColumn="0"/>
          <w:trHeight w:val="865"/>
        </w:trPr>
        <w:tc>
          <w:tcPr>
            <w:cnfStyle w:val="001000000000" w:firstRow="0" w:lastRow="0" w:firstColumn="1" w:lastColumn="0" w:oddVBand="0" w:evenVBand="0" w:oddHBand="0" w:evenHBand="0" w:firstRowFirstColumn="0" w:firstRowLastColumn="0" w:lastRowFirstColumn="0" w:lastRowLastColumn="0"/>
            <w:tcW w:w="2494" w:type="dxa"/>
          </w:tcPr>
          <w:p w14:paraId="6E1D3E64" w14:textId="77777777" w:rsidR="00584160" w:rsidRPr="00584160" w:rsidRDefault="00584160" w:rsidP="0086560C">
            <w:pPr>
              <w:spacing w:line="360" w:lineRule="auto"/>
              <w:jc w:val="center"/>
              <w:rPr>
                <w:rFonts w:asciiTheme="minorBidi" w:hAnsiTheme="minorBidi"/>
                <w:sz w:val="26"/>
                <w:szCs w:val="26"/>
                <w:lang w:val="en-US"/>
              </w:rPr>
            </w:pPr>
            <w:r w:rsidRPr="00584160">
              <w:rPr>
                <w:rFonts w:asciiTheme="minorBidi" w:hAnsiTheme="minorBidi"/>
                <w:b w:val="0"/>
                <w:bCs w:val="0"/>
                <w:color w:val="111111"/>
              </w:rPr>
              <w:t>Task</w:t>
            </w:r>
          </w:p>
        </w:tc>
        <w:tc>
          <w:tcPr>
            <w:tcW w:w="2873" w:type="dxa"/>
          </w:tcPr>
          <w:p w14:paraId="72EF85D3" w14:textId="77777777" w:rsidR="00584160" w:rsidRPr="00584160" w:rsidRDefault="00584160" w:rsidP="0086560C">
            <w:pPr>
              <w:spacing w:line="360" w:lineRule="auto"/>
              <w:jc w:val="center"/>
              <w:cnfStyle w:val="100000000000" w:firstRow="1" w:lastRow="0" w:firstColumn="0" w:lastColumn="0" w:oddVBand="0" w:evenVBand="0" w:oddHBand="0" w:evenHBand="0" w:firstRowFirstColumn="0" w:firstRowLastColumn="0" w:lastRowFirstColumn="0" w:lastRowLastColumn="0"/>
              <w:rPr>
                <w:rFonts w:asciiTheme="minorBidi" w:hAnsiTheme="minorBidi"/>
                <w:sz w:val="26"/>
                <w:szCs w:val="26"/>
                <w:lang w:val="en-US"/>
              </w:rPr>
            </w:pPr>
            <w:r w:rsidRPr="00584160">
              <w:rPr>
                <w:rFonts w:asciiTheme="minorBidi" w:hAnsiTheme="minorBidi"/>
                <w:b w:val="0"/>
                <w:bCs w:val="0"/>
                <w:color w:val="111111"/>
              </w:rPr>
              <w:t>Architecture</w:t>
            </w:r>
          </w:p>
        </w:tc>
        <w:tc>
          <w:tcPr>
            <w:tcW w:w="1533" w:type="dxa"/>
          </w:tcPr>
          <w:p w14:paraId="69EDE776" w14:textId="77777777" w:rsidR="00584160" w:rsidRPr="00584160" w:rsidRDefault="00584160" w:rsidP="0086560C">
            <w:pPr>
              <w:spacing w:line="360" w:lineRule="auto"/>
              <w:jc w:val="center"/>
              <w:cnfStyle w:val="100000000000" w:firstRow="1" w:lastRow="0" w:firstColumn="0" w:lastColumn="0" w:oddVBand="0" w:evenVBand="0" w:oddHBand="0" w:evenHBand="0" w:firstRowFirstColumn="0" w:firstRowLastColumn="0" w:lastRowFirstColumn="0" w:lastRowLastColumn="0"/>
              <w:rPr>
                <w:rFonts w:asciiTheme="minorBidi" w:hAnsiTheme="minorBidi"/>
                <w:sz w:val="26"/>
                <w:szCs w:val="26"/>
                <w:lang w:val="en-US"/>
              </w:rPr>
            </w:pPr>
            <w:r w:rsidRPr="00584160">
              <w:rPr>
                <w:rFonts w:asciiTheme="minorBidi" w:hAnsiTheme="minorBidi"/>
                <w:b w:val="0"/>
                <w:bCs w:val="0"/>
                <w:color w:val="111111"/>
              </w:rPr>
              <w:t>Dataset</w:t>
            </w:r>
          </w:p>
        </w:tc>
        <w:tc>
          <w:tcPr>
            <w:tcW w:w="1531" w:type="dxa"/>
          </w:tcPr>
          <w:p w14:paraId="66D584CA" w14:textId="77777777" w:rsidR="00584160" w:rsidRPr="00584160" w:rsidRDefault="00584160" w:rsidP="0086560C">
            <w:pPr>
              <w:spacing w:line="360" w:lineRule="auto"/>
              <w:jc w:val="center"/>
              <w:cnfStyle w:val="100000000000" w:firstRow="1" w:lastRow="0" w:firstColumn="0" w:lastColumn="0" w:oddVBand="0" w:evenVBand="0" w:oddHBand="0" w:evenHBand="0" w:firstRowFirstColumn="0" w:firstRowLastColumn="0" w:lastRowFirstColumn="0" w:lastRowLastColumn="0"/>
              <w:rPr>
                <w:rFonts w:asciiTheme="minorBidi" w:hAnsiTheme="minorBidi"/>
                <w:sz w:val="26"/>
                <w:szCs w:val="26"/>
                <w:lang w:val="en-US"/>
              </w:rPr>
            </w:pPr>
            <w:r w:rsidRPr="00584160">
              <w:rPr>
                <w:rFonts w:asciiTheme="minorBidi" w:hAnsiTheme="minorBidi"/>
                <w:b w:val="0"/>
                <w:bCs w:val="0"/>
                <w:color w:val="111111"/>
              </w:rPr>
              <w:t>Fine-tuning</w:t>
            </w:r>
          </w:p>
        </w:tc>
        <w:tc>
          <w:tcPr>
            <w:tcW w:w="1645" w:type="dxa"/>
          </w:tcPr>
          <w:p w14:paraId="28541AF1" w14:textId="77777777" w:rsidR="00584160" w:rsidRPr="00584160" w:rsidRDefault="00584160" w:rsidP="0086560C">
            <w:pPr>
              <w:spacing w:line="360" w:lineRule="auto"/>
              <w:jc w:val="center"/>
              <w:cnfStyle w:val="100000000000" w:firstRow="1" w:lastRow="0" w:firstColumn="0" w:lastColumn="0" w:oddVBand="0" w:evenVBand="0" w:oddHBand="0" w:evenHBand="0" w:firstRowFirstColumn="0" w:firstRowLastColumn="0" w:lastRowFirstColumn="0" w:lastRowLastColumn="0"/>
              <w:rPr>
                <w:rFonts w:asciiTheme="minorBidi" w:hAnsiTheme="minorBidi"/>
                <w:sz w:val="26"/>
                <w:szCs w:val="26"/>
                <w:lang w:val="en-US"/>
              </w:rPr>
            </w:pPr>
            <w:r w:rsidRPr="00584160">
              <w:rPr>
                <w:rFonts w:asciiTheme="minorBidi" w:hAnsiTheme="minorBidi"/>
                <w:b w:val="0"/>
                <w:bCs w:val="0"/>
                <w:color w:val="111111"/>
              </w:rPr>
              <w:t>Performance</w:t>
            </w:r>
          </w:p>
        </w:tc>
      </w:tr>
      <w:tr w:rsidR="00584160" w:rsidRPr="00584160" w14:paraId="0B92EB2A" w14:textId="77777777" w:rsidTr="000901A2">
        <w:trPr>
          <w:cnfStyle w:val="000000100000" w:firstRow="0" w:lastRow="0" w:firstColumn="0" w:lastColumn="0" w:oddVBand="0" w:evenVBand="0" w:oddHBand="1" w:evenHBand="0" w:firstRowFirstColumn="0" w:firstRowLastColumn="0" w:lastRowFirstColumn="0" w:lastRowLastColumn="0"/>
          <w:trHeight w:val="896"/>
        </w:trPr>
        <w:tc>
          <w:tcPr>
            <w:cnfStyle w:val="001000000000" w:firstRow="0" w:lastRow="0" w:firstColumn="1" w:lastColumn="0" w:oddVBand="0" w:evenVBand="0" w:oddHBand="0" w:evenHBand="0" w:firstRowFirstColumn="0" w:firstRowLastColumn="0" w:lastRowFirstColumn="0" w:lastRowLastColumn="0"/>
            <w:tcW w:w="2494" w:type="dxa"/>
          </w:tcPr>
          <w:p w14:paraId="64E4545D" w14:textId="77777777" w:rsidR="00584160" w:rsidRPr="00584160" w:rsidRDefault="00584160" w:rsidP="0086560C">
            <w:pPr>
              <w:spacing w:line="360" w:lineRule="auto"/>
              <w:jc w:val="center"/>
              <w:rPr>
                <w:rFonts w:asciiTheme="minorBidi" w:hAnsiTheme="minorBidi"/>
                <w:sz w:val="26"/>
                <w:szCs w:val="26"/>
                <w:lang w:val="en-US"/>
              </w:rPr>
            </w:pPr>
            <w:r w:rsidRPr="00584160">
              <w:rPr>
                <w:rFonts w:asciiTheme="minorBidi" w:hAnsiTheme="minorBidi"/>
                <w:color w:val="111111"/>
              </w:rPr>
              <w:t>Fire Segmentation</w:t>
            </w:r>
          </w:p>
        </w:tc>
        <w:tc>
          <w:tcPr>
            <w:tcW w:w="2873" w:type="dxa"/>
          </w:tcPr>
          <w:p w14:paraId="2685689A" w14:textId="77777777" w:rsidR="00584160" w:rsidRPr="00584160" w:rsidRDefault="00584160" w:rsidP="0086560C">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inorBidi" w:hAnsiTheme="minorBidi"/>
                <w:sz w:val="26"/>
                <w:szCs w:val="26"/>
                <w:lang w:val="en-US"/>
              </w:rPr>
            </w:pPr>
            <w:r w:rsidRPr="00584160">
              <w:rPr>
                <w:rFonts w:asciiTheme="minorBidi" w:hAnsiTheme="minorBidi"/>
                <w:color w:val="111111"/>
              </w:rPr>
              <w:t>U-Net</w:t>
            </w:r>
          </w:p>
        </w:tc>
        <w:tc>
          <w:tcPr>
            <w:tcW w:w="1533" w:type="dxa"/>
          </w:tcPr>
          <w:p w14:paraId="670A963D" w14:textId="77777777" w:rsidR="00584160" w:rsidRPr="00584160" w:rsidRDefault="00584160" w:rsidP="0086560C">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inorBidi" w:hAnsiTheme="minorBidi"/>
                <w:sz w:val="26"/>
                <w:szCs w:val="26"/>
                <w:lang w:val="en-US"/>
              </w:rPr>
            </w:pPr>
            <w:r w:rsidRPr="00584160">
              <w:rPr>
                <w:rFonts w:asciiTheme="minorBidi" w:hAnsiTheme="minorBidi"/>
                <w:color w:val="111111"/>
              </w:rPr>
              <w:t>FSID</w:t>
            </w:r>
          </w:p>
        </w:tc>
        <w:tc>
          <w:tcPr>
            <w:tcW w:w="1531" w:type="dxa"/>
          </w:tcPr>
          <w:p w14:paraId="1C328824" w14:textId="77777777" w:rsidR="00584160" w:rsidRPr="00584160" w:rsidRDefault="00584160" w:rsidP="0086560C">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inorBidi" w:hAnsiTheme="minorBidi"/>
                <w:sz w:val="26"/>
                <w:szCs w:val="26"/>
                <w:lang w:val="en-US"/>
              </w:rPr>
            </w:pPr>
            <w:r w:rsidRPr="00584160">
              <w:rPr>
                <w:rFonts w:asciiTheme="minorBidi" w:hAnsiTheme="minorBidi"/>
                <w:color w:val="111111"/>
              </w:rPr>
              <w:t>N/A</w:t>
            </w:r>
          </w:p>
        </w:tc>
        <w:tc>
          <w:tcPr>
            <w:tcW w:w="1645" w:type="dxa"/>
          </w:tcPr>
          <w:p w14:paraId="599D88B8" w14:textId="62751DEB" w:rsidR="00584160" w:rsidRPr="00584160" w:rsidRDefault="00584160" w:rsidP="0086560C">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inorBidi" w:hAnsiTheme="minorBidi"/>
                <w:b/>
                <w:bCs/>
                <w:sz w:val="26"/>
                <w:szCs w:val="26"/>
                <w:lang w:val="en-US"/>
              </w:rPr>
            </w:pPr>
            <w:r w:rsidRPr="00584160">
              <w:rPr>
                <w:rFonts w:asciiTheme="minorBidi" w:hAnsiTheme="minorBidi"/>
                <w:b/>
                <w:bCs/>
                <w:color w:val="111111"/>
              </w:rPr>
              <w:t>0</w:t>
            </w:r>
            <w:r w:rsidR="008C2773">
              <w:rPr>
                <w:rFonts w:asciiTheme="minorBidi" w:hAnsiTheme="minorBidi"/>
                <w:b/>
                <w:bCs/>
                <w:color w:val="111111"/>
              </w:rPr>
              <w:t>.</w:t>
            </w:r>
            <w:r w:rsidRPr="00584160">
              <w:rPr>
                <w:rFonts w:asciiTheme="minorBidi" w:hAnsiTheme="minorBidi"/>
                <w:b/>
                <w:bCs/>
                <w:color w:val="111111"/>
              </w:rPr>
              <w:t>8</w:t>
            </w:r>
          </w:p>
        </w:tc>
      </w:tr>
      <w:tr w:rsidR="00584160" w:rsidRPr="00584160" w14:paraId="49342BAC" w14:textId="77777777" w:rsidTr="000901A2">
        <w:trPr>
          <w:trHeight w:val="896"/>
        </w:trPr>
        <w:tc>
          <w:tcPr>
            <w:cnfStyle w:val="001000000000" w:firstRow="0" w:lastRow="0" w:firstColumn="1" w:lastColumn="0" w:oddVBand="0" w:evenVBand="0" w:oddHBand="0" w:evenHBand="0" w:firstRowFirstColumn="0" w:firstRowLastColumn="0" w:lastRowFirstColumn="0" w:lastRowLastColumn="0"/>
            <w:tcW w:w="2494" w:type="dxa"/>
          </w:tcPr>
          <w:p w14:paraId="1E546873" w14:textId="77777777" w:rsidR="00584160" w:rsidRPr="00584160" w:rsidRDefault="00584160" w:rsidP="0086560C">
            <w:pPr>
              <w:spacing w:line="360" w:lineRule="auto"/>
              <w:jc w:val="center"/>
              <w:rPr>
                <w:rFonts w:asciiTheme="minorBidi" w:hAnsiTheme="minorBidi"/>
                <w:sz w:val="26"/>
                <w:szCs w:val="26"/>
                <w:lang w:val="en-US"/>
              </w:rPr>
            </w:pPr>
            <w:r w:rsidRPr="00584160">
              <w:rPr>
                <w:rFonts w:asciiTheme="minorBidi" w:hAnsiTheme="minorBidi"/>
                <w:color w:val="111111"/>
              </w:rPr>
              <w:t>Fire Segmentation</w:t>
            </w:r>
          </w:p>
        </w:tc>
        <w:tc>
          <w:tcPr>
            <w:tcW w:w="2873" w:type="dxa"/>
          </w:tcPr>
          <w:p w14:paraId="2737D47A" w14:textId="77777777" w:rsidR="00584160" w:rsidRPr="00584160" w:rsidRDefault="00584160" w:rsidP="0086560C">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inorBidi" w:hAnsiTheme="minorBidi"/>
                <w:sz w:val="26"/>
                <w:szCs w:val="26"/>
                <w:lang w:val="en-US"/>
              </w:rPr>
            </w:pPr>
            <w:r w:rsidRPr="00584160">
              <w:rPr>
                <w:rFonts w:asciiTheme="minorBidi" w:hAnsiTheme="minorBidi"/>
                <w:color w:val="111111"/>
              </w:rPr>
              <w:t>DenseNet</w:t>
            </w:r>
          </w:p>
        </w:tc>
        <w:tc>
          <w:tcPr>
            <w:tcW w:w="1533" w:type="dxa"/>
          </w:tcPr>
          <w:p w14:paraId="23DF17DA" w14:textId="77777777" w:rsidR="00584160" w:rsidRPr="00584160" w:rsidRDefault="00584160" w:rsidP="0086560C">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inorBidi" w:hAnsiTheme="minorBidi"/>
                <w:sz w:val="26"/>
                <w:szCs w:val="26"/>
                <w:lang w:val="en-US"/>
              </w:rPr>
            </w:pPr>
            <w:r w:rsidRPr="00584160">
              <w:rPr>
                <w:rFonts w:asciiTheme="minorBidi" w:hAnsiTheme="minorBidi"/>
                <w:color w:val="111111"/>
              </w:rPr>
              <w:t>FSID</w:t>
            </w:r>
          </w:p>
        </w:tc>
        <w:tc>
          <w:tcPr>
            <w:tcW w:w="1531" w:type="dxa"/>
          </w:tcPr>
          <w:p w14:paraId="40A2BD45" w14:textId="77777777" w:rsidR="00584160" w:rsidRPr="00584160" w:rsidRDefault="00584160" w:rsidP="0086560C">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inorBidi" w:hAnsiTheme="minorBidi"/>
                <w:sz w:val="26"/>
                <w:szCs w:val="26"/>
                <w:lang w:val="en-US"/>
              </w:rPr>
            </w:pPr>
            <w:r w:rsidRPr="00584160">
              <w:rPr>
                <w:rFonts w:asciiTheme="minorBidi" w:hAnsiTheme="minorBidi"/>
                <w:color w:val="111111"/>
              </w:rPr>
              <w:t>N/A</w:t>
            </w:r>
          </w:p>
        </w:tc>
        <w:tc>
          <w:tcPr>
            <w:tcW w:w="1645" w:type="dxa"/>
          </w:tcPr>
          <w:p w14:paraId="3E43C6F3" w14:textId="09700D20" w:rsidR="00584160" w:rsidRPr="00584160" w:rsidRDefault="00584160" w:rsidP="0086560C">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inorBidi" w:hAnsiTheme="minorBidi"/>
                <w:sz w:val="26"/>
                <w:szCs w:val="26"/>
                <w:lang w:val="en-US"/>
              </w:rPr>
            </w:pPr>
            <w:r w:rsidRPr="00584160">
              <w:rPr>
                <w:rFonts w:asciiTheme="minorBidi" w:hAnsiTheme="minorBidi"/>
                <w:color w:val="111111"/>
              </w:rPr>
              <w:t>0</w:t>
            </w:r>
            <w:r w:rsidR="008C2773">
              <w:rPr>
                <w:rFonts w:asciiTheme="minorBidi" w:hAnsiTheme="minorBidi"/>
                <w:color w:val="111111"/>
              </w:rPr>
              <w:t>.</w:t>
            </w:r>
            <w:r w:rsidRPr="00584160">
              <w:rPr>
                <w:rFonts w:asciiTheme="minorBidi" w:hAnsiTheme="minorBidi"/>
                <w:color w:val="111111"/>
              </w:rPr>
              <w:t>73</w:t>
            </w:r>
          </w:p>
        </w:tc>
      </w:tr>
      <w:tr w:rsidR="00584160" w:rsidRPr="00584160" w14:paraId="568E1018" w14:textId="77777777" w:rsidTr="000901A2">
        <w:trPr>
          <w:cnfStyle w:val="000000100000" w:firstRow="0" w:lastRow="0" w:firstColumn="0" w:lastColumn="0" w:oddVBand="0" w:evenVBand="0" w:oddHBand="1" w:evenHBand="0" w:firstRowFirstColumn="0" w:firstRowLastColumn="0" w:lastRowFirstColumn="0" w:lastRowLastColumn="0"/>
          <w:trHeight w:val="896"/>
        </w:trPr>
        <w:tc>
          <w:tcPr>
            <w:cnfStyle w:val="001000000000" w:firstRow="0" w:lastRow="0" w:firstColumn="1" w:lastColumn="0" w:oddVBand="0" w:evenVBand="0" w:oddHBand="0" w:evenHBand="0" w:firstRowFirstColumn="0" w:firstRowLastColumn="0" w:lastRowFirstColumn="0" w:lastRowLastColumn="0"/>
            <w:tcW w:w="2494" w:type="dxa"/>
          </w:tcPr>
          <w:p w14:paraId="717C45B1" w14:textId="77777777" w:rsidR="00584160" w:rsidRPr="00584160" w:rsidRDefault="00584160" w:rsidP="0086560C">
            <w:pPr>
              <w:spacing w:line="360" w:lineRule="auto"/>
              <w:jc w:val="center"/>
              <w:rPr>
                <w:rFonts w:asciiTheme="minorBidi" w:hAnsiTheme="minorBidi"/>
                <w:sz w:val="26"/>
                <w:szCs w:val="26"/>
                <w:lang w:val="en-US"/>
              </w:rPr>
            </w:pPr>
            <w:r w:rsidRPr="00584160">
              <w:rPr>
                <w:rFonts w:asciiTheme="minorBidi" w:hAnsiTheme="minorBidi"/>
                <w:color w:val="111111"/>
              </w:rPr>
              <w:t>Fire Segmentation</w:t>
            </w:r>
          </w:p>
        </w:tc>
        <w:tc>
          <w:tcPr>
            <w:tcW w:w="2873" w:type="dxa"/>
          </w:tcPr>
          <w:p w14:paraId="478A79D5" w14:textId="77777777" w:rsidR="00584160" w:rsidRPr="00584160" w:rsidRDefault="00584160" w:rsidP="0086560C">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inorBidi" w:hAnsiTheme="minorBidi"/>
                <w:sz w:val="26"/>
                <w:szCs w:val="26"/>
                <w:lang w:val="en-US"/>
              </w:rPr>
            </w:pPr>
            <w:r w:rsidRPr="00584160">
              <w:rPr>
                <w:rFonts w:asciiTheme="minorBidi" w:hAnsiTheme="minorBidi"/>
                <w:color w:val="111111"/>
              </w:rPr>
              <w:t>U-Net</w:t>
            </w:r>
          </w:p>
        </w:tc>
        <w:tc>
          <w:tcPr>
            <w:tcW w:w="1533" w:type="dxa"/>
          </w:tcPr>
          <w:p w14:paraId="2670B4D3" w14:textId="77777777" w:rsidR="00584160" w:rsidRPr="00584160" w:rsidRDefault="00584160" w:rsidP="0086560C">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inorBidi" w:hAnsiTheme="minorBidi"/>
                <w:sz w:val="26"/>
                <w:szCs w:val="26"/>
                <w:lang w:val="en-US"/>
              </w:rPr>
            </w:pPr>
            <w:r w:rsidRPr="00584160">
              <w:rPr>
                <w:rFonts w:asciiTheme="minorBidi" w:hAnsiTheme="minorBidi"/>
                <w:color w:val="111111"/>
              </w:rPr>
              <w:t>FLAME</w:t>
            </w:r>
          </w:p>
        </w:tc>
        <w:tc>
          <w:tcPr>
            <w:tcW w:w="1531" w:type="dxa"/>
          </w:tcPr>
          <w:p w14:paraId="4CD5D154" w14:textId="77777777" w:rsidR="00584160" w:rsidRPr="00584160" w:rsidRDefault="00584160" w:rsidP="0086560C">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inorBidi" w:hAnsiTheme="minorBidi"/>
                <w:sz w:val="26"/>
                <w:szCs w:val="26"/>
                <w:lang w:val="en-US"/>
              </w:rPr>
            </w:pPr>
            <w:r w:rsidRPr="00584160">
              <w:rPr>
                <w:rFonts w:asciiTheme="minorBidi" w:hAnsiTheme="minorBidi"/>
                <w:color w:val="111111"/>
              </w:rPr>
              <w:t>N/A</w:t>
            </w:r>
          </w:p>
        </w:tc>
        <w:tc>
          <w:tcPr>
            <w:tcW w:w="1645" w:type="dxa"/>
          </w:tcPr>
          <w:p w14:paraId="41CC52B7" w14:textId="5CC5470A" w:rsidR="00584160" w:rsidRPr="00584160" w:rsidRDefault="00584160" w:rsidP="0086560C">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inorBidi" w:hAnsiTheme="minorBidi"/>
                <w:sz w:val="26"/>
                <w:szCs w:val="26"/>
                <w:lang w:val="en-US"/>
              </w:rPr>
            </w:pPr>
            <w:r w:rsidRPr="00584160">
              <w:rPr>
                <w:rFonts w:asciiTheme="minorBidi" w:hAnsiTheme="minorBidi"/>
                <w:color w:val="111111"/>
              </w:rPr>
              <w:t>0</w:t>
            </w:r>
            <w:r w:rsidR="008C2773">
              <w:rPr>
                <w:rFonts w:asciiTheme="minorBidi" w:hAnsiTheme="minorBidi"/>
                <w:color w:val="111111"/>
              </w:rPr>
              <w:t>.</w:t>
            </w:r>
            <w:r w:rsidRPr="00584160">
              <w:rPr>
                <w:rFonts w:asciiTheme="minorBidi" w:hAnsiTheme="minorBidi"/>
                <w:color w:val="111111"/>
              </w:rPr>
              <w:t>7</w:t>
            </w:r>
          </w:p>
        </w:tc>
      </w:tr>
      <w:tr w:rsidR="00584160" w:rsidRPr="00584160" w14:paraId="6E50FFCA" w14:textId="77777777" w:rsidTr="000901A2">
        <w:trPr>
          <w:trHeight w:val="896"/>
        </w:trPr>
        <w:tc>
          <w:tcPr>
            <w:cnfStyle w:val="001000000000" w:firstRow="0" w:lastRow="0" w:firstColumn="1" w:lastColumn="0" w:oddVBand="0" w:evenVBand="0" w:oddHBand="0" w:evenHBand="0" w:firstRowFirstColumn="0" w:firstRowLastColumn="0" w:lastRowFirstColumn="0" w:lastRowLastColumn="0"/>
            <w:tcW w:w="2494" w:type="dxa"/>
          </w:tcPr>
          <w:p w14:paraId="230C4BDA" w14:textId="77777777" w:rsidR="00584160" w:rsidRPr="00584160" w:rsidRDefault="00584160" w:rsidP="0086560C">
            <w:pPr>
              <w:spacing w:line="360" w:lineRule="auto"/>
              <w:jc w:val="center"/>
              <w:rPr>
                <w:rFonts w:asciiTheme="minorBidi" w:hAnsiTheme="minorBidi"/>
                <w:sz w:val="26"/>
                <w:szCs w:val="26"/>
                <w:lang w:val="en-US"/>
              </w:rPr>
            </w:pPr>
            <w:r w:rsidRPr="00584160">
              <w:rPr>
                <w:rFonts w:asciiTheme="minorBidi" w:hAnsiTheme="minorBidi"/>
                <w:color w:val="111111"/>
              </w:rPr>
              <w:t>Fire Segmentation</w:t>
            </w:r>
          </w:p>
        </w:tc>
        <w:tc>
          <w:tcPr>
            <w:tcW w:w="2873" w:type="dxa"/>
          </w:tcPr>
          <w:p w14:paraId="29C6A996" w14:textId="77777777" w:rsidR="00584160" w:rsidRPr="00584160" w:rsidRDefault="00584160" w:rsidP="0086560C">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inorBidi" w:hAnsiTheme="minorBidi"/>
                <w:sz w:val="26"/>
                <w:szCs w:val="26"/>
                <w:lang w:val="en-US"/>
              </w:rPr>
            </w:pPr>
            <w:r w:rsidRPr="00584160">
              <w:rPr>
                <w:rFonts w:asciiTheme="minorBidi" w:hAnsiTheme="minorBidi"/>
                <w:color w:val="111111"/>
              </w:rPr>
              <w:t>DenseNet</w:t>
            </w:r>
          </w:p>
        </w:tc>
        <w:tc>
          <w:tcPr>
            <w:tcW w:w="1533" w:type="dxa"/>
          </w:tcPr>
          <w:p w14:paraId="4564AC98" w14:textId="77777777" w:rsidR="00584160" w:rsidRPr="00584160" w:rsidRDefault="00584160" w:rsidP="0086560C">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inorBidi" w:hAnsiTheme="minorBidi"/>
                <w:sz w:val="26"/>
                <w:szCs w:val="26"/>
                <w:lang w:val="en-US"/>
              </w:rPr>
            </w:pPr>
            <w:r w:rsidRPr="00584160">
              <w:rPr>
                <w:rFonts w:asciiTheme="minorBidi" w:hAnsiTheme="minorBidi"/>
                <w:color w:val="111111"/>
              </w:rPr>
              <w:t>FLAME</w:t>
            </w:r>
          </w:p>
        </w:tc>
        <w:tc>
          <w:tcPr>
            <w:tcW w:w="1531" w:type="dxa"/>
          </w:tcPr>
          <w:p w14:paraId="423E1989" w14:textId="77777777" w:rsidR="00584160" w:rsidRPr="00584160" w:rsidRDefault="00584160" w:rsidP="0086560C">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inorBidi" w:hAnsiTheme="minorBidi"/>
                <w:sz w:val="26"/>
                <w:szCs w:val="26"/>
                <w:lang w:val="en-US"/>
              </w:rPr>
            </w:pPr>
            <w:r w:rsidRPr="00584160">
              <w:rPr>
                <w:rFonts w:asciiTheme="minorBidi" w:hAnsiTheme="minorBidi"/>
                <w:color w:val="111111"/>
              </w:rPr>
              <w:t>N/A</w:t>
            </w:r>
          </w:p>
        </w:tc>
        <w:tc>
          <w:tcPr>
            <w:tcW w:w="1645" w:type="dxa"/>
          </w:tcPr>
          <w:p w14:paraId="63668033" w14:textId="0ACEAE9A" w:rsidR="00584160" w:rsidRPr="00584160" w:rsidRDefault="00584160" w:rsidP="0086560C">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inorBidi" w:hAnsiTheme="minorBidi"/>
                <w:sz w:val="26"/>
                <w:szCs w:val="26"/>
                <w:lang w:val="en-US"/>
              </w:rPr>
            </w:pPr>
            <w:r w:rsidRPr="00584160">
              <w:rPr>
                <w:rFonts w:asciiTheme="minorBidi" w:hAnsiTheme="minorBidi"/>
                <w:color w:val="111111"/>
              </w:rPr>
              <w:t>0</w:t>
            </w:r>
            <w:r w:rsidR="008C2773">
              <w:rPr>
                <w:rFonts w:asciiTheme="minorBidi" w:hAnsiTheme="minorBidi"/>
                <w:color w:val="111111"/>
              </w:rPr>
              <w:t>.</w:t>
            </w:r>
            <w:r w:rsidRPr="00584160">
              <w:rPr>
                <w:rFonts w:asciiTheme="minorBidi" w:hAnsiTheme="minorBidi"/>
                <w:color w:val="111111"/>
              </w:rPr>
              <w:t>69</w:t>
            </w:r>
          </w:p>
        </w:tc>
      </w:tr>
      <w:tr w:rsidR="00584160" w:rsidRPr="00584160" w14:paraId="786959E0" w14:textId="77777777" w:rsidTr="000901A2">
        <w:trPr>
          <w:cnfStyle w:val="000000100000" w:firstRow="0" w:lastRow="0" w:firstColumn="0" w:lastColumn="0" w:oddVBand="0" w:evenVBand="0" w:oddHBand="1" w:evenHBand="0" w:firstRowFirstColumn="0" w:firstRowLastColumn="0" w:lastRowFirstColumn="0" w:lastRowLastColumn="0"/>
          <w:trHeight w:val="896"/>
        </w:trPr>
        <w:tc>
          <w:tcPr>
            <w:cnfStyle w:val="001000000000" w:firstRow="0" w:lastRow="0" w:firstColumn="1" w:lastColumn="0" w:oddVBand="0" w:evenVBand="0" w:oddHBand="0" w:evenHBand="0" w:firstRowFirstColumn="0" w:firstRowLastColumn="0" w:lastRowFirstColumn="0" w:lastRowLastColumn="0"/>
            <w:tcW w:w="2494" w:type="dxa"/>
          </w:tcPr>
          <w:p w14:paraId="3471CB5D" w14:textId="77777777" w:rsidR="00584160" w:rsidRPr="00584160" w:rsidRDefault="00584160" w:rsidP="0086560C">
            <w:pPr>
              <w:spacing w:line="360" w:lineRule="auto"/>
              <w:jc w:val="center"/>
              <w:rPr>
                <w:rFonts w:asciiTheme="minorBidi" w:hAnsiTheme="minorBidi"/>
                <w:sz w:val="26"/>
                <w:szCs w:val="26"/>
                <w:lang w:val="en-US"/>
              </w:rPr>
            </w:pPr>
            <w:r w:rsidRPr="00584160">
              <w:rPr>
                <w:rFonts w:asciiTheme="minorBidi" w:hAnsiTheme="minorBidi"/>
                <w:color w:val="111111"/>
              </w:rPr>
              <w:t>Fire Segmentation</w:t>
            </w:r>
          </w:p>
        </w:tc>
        <w:tc>
          <w:tcPr>
            <w:tcW w:w="2873" w:type="dxa"/>
          </w:tcPr>
          <w:p w14:paraId="0C9386AE" w14:textId="77777777" w:rsidR="00584160" w:rsidRPr="00584160" w:rsidRDefault="00584160" w:rsidP="0086560C">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inorBidi" w:hAnsiTheme="minorBidi"/>
                <w:sz w:val="26"/>
                <w:szCs w:val="26"/>
                <w:lang w:val="en-US"/>
              </w:rPr>
            </w:pPr>
            <w:r w:rsidRPr="00584160">
              <w:rPr>
                <w:rFonts w:asciiTheme="minorBidi" w:hAnsiTheme="minorBidi"/>
                <w:color w:val="111111"/>
              </w:rPr>
              <w:t>DenseNet</w:t>
            </w:r>
          </w:p>
        </w:tc>
        <w:tc>
          <w:tcPr>
            <w:tcW w:w="1533" w:type="dxa"/>
          </w:tcPr>
          <w:p w14:paraId="12A2772A" w14:textId="77777777" w:rsidR="00584160" w:rsidRPr="00584160" w:rsidRDefault="00584160" w:rsidP="0086560C">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inorBidi" w:hAnsiTheme="minorBidi"/>
                <w:sz w:val="26"/>
                <w:szCs w:val="26"/>
                <w:lang w:val="en-US"/>
              </w:rPr>
            </w:pPr>
            <w:r w:rsidRPr="00584160">
              <w:rPr>
                <w:rFonts w:asciiTheme="minorBidi" w:hAnsiTheme="minorBidi"/>
                <w:color w:val="111111"/>
              </w:rPr>
              <w:t>FLAME</w:t>
            </w:r>
          </w:p>
        </w:tc>
        <w:tc>
          <w:tcPr>
            <w:tcW w:w="1531" w:type="dxa"/>
          </w:tcPr>
          <w:p w14:paraId="7DC23157" w14:textId="77777777" w:rsidR="00584160" w:rsidRPr="00584160" w:rsidRDefault="00584160" w:rsidP="0086560C">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inorBidi" w:hAnsiTheme="minorBidi"/>
                <w:sz w:val="26"/>
                <w:szCs w:val="26"/>
                <w:lang w:val="en-US"/>
              </w:rPr>
            </w:pPr>
            <w:r w:rsidRPr="00584160">
              <w:rPr>
                <w:rFonts w:asciiTheme="minorBidi" w:hAnsiTheme="minorBidi"/>
                <w:color w:val="111111"/>
              </w:rPr>
              <w:t>FSID</w:t>
            </w:r>
          </w:p>
        </w:tc>
        <w:tc>
          <w:tcPr>
            <w:tcW w:w="1645" w:type="dxa"/>
          </w:tcPr>
          <w:p w14:paraId="1DEBC175" w14:textId="292CA363" w:rsidR="00584160" w:rsidRPr="00584160" w:rsidRDefault="00584160" w:rsidP="0086560C">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inorBidi" w:hAnsiTheme="minorBidi"/>
                <w:sz w:val="26"/>
                <w:szCs w:val="26"/>
                <w:lang w:val="en-US"/>
              </w:rPr>
            </w:pPr>
            <w:r w:rsidRPr="00584160">
              <w:rPr>
                <w:rFonts w:asciiTheme="minorBidi" w:hAnsiTheme="minorBidi"/>
                <w:sz w:val="26"/>
                <w:szCs w:val="26"/>
                <w:lang w:val="en-US"/>
              </w:rPr>
              <w:t>0</w:t>
            </w:r>
            <w:r w:rsidR="008C2773">
              <w:rPr>
                <w:rFonts w:asciiTheme="minorBidi" w:hAnsiTheme="minorBidi"/>
                <w:sz w:val="26"/>
                <w:szCs w:val="26"/>
                <w:lang w:val="en-US"/>
              </w:rPr>
              <w:t>.</w:t>
            </w:r>
            <w:r w:rsidRPr="00584160">
              <w:rPr>
                <w:rFonts w:asciiTheme="minorBidi" w:hAnsiTheme="minorBidi"/>
                <w:sz w:val="26"/>
                <w:szCs w:val="26"/>
                <w:lang w:val="en-US"/>
              </w:rPr>
              <w:t>74</w:t>
            </w:r>
          </w:p>
        </w:tc>
      </w:tr>
      <w:tr w:rsidR="00584160" w:rsidRPr="00584160" w14:paraId="1A56A98E" w14:textId="77777777" w:rsidTr="000901A2">
        <w:trPr>
          <w:trHeight w:val="945"/>
        </w:trPr>
        <w:tc>
          <w:tcPr>
            <w:cnfStyle w:val="001000000000" w:firstRow="0" w:lastRow="0" w:firstColumn="1" w:lastColumn="0" w:oddVBand="0" w:evenVBand="0" w:oddHBand="0" w:evenHBand="0" w:firstRowFirstColumn="0" w:firstRowLastColumn="0" w:lastRowFirstColumn="0" w:lastRowLastColumn="0"/>
            <w:tcW w:w="2494" w:type="dxa"/>
          </w:tcPr>
          <w:p w14:paraId="7CA9E54D" w14:textId="77777777" w:rsidR="00584160" w:rsidRPr="00584160" w:rsidRDefault="00584160" w:rsidP="0086560C">
            <w:pPr>
              <w:spacing w:line="360" w:lineRule="auto"/>
              <w:jc w:val="center"/>
              <w:rPr>
                <w:rFonts w:asciiTheme="minorBidi" w:hAnsiTheme="minorBidi"/>
                <w:sz w:val="26"/>
                <w:szCs w:val="26"/>
                <w:lang w:val="en-US"/>
              </w:rPr>
            </w:pPr>
            <w:r w:rsidRPr="00584160">
              <w:rPr>
                <w:rFonts w:asciiTheme="minorBidi" w:hAnsiTheme="minorBidi"/>
                <w:color w:val="111111"/>
              </w:rPr>
              <w:t>Depth Estimation</w:t>
            </w:r>
          </w:p>
        </w:tc>
        <w:tc>
          <w:tcPr>
            <w:tcW w:w="2873" w:type="dxa"/>
          </w:tcPr>
          <w:p w14:paraId="1CCEAFCA" w14:textId="77777777" w:rsidR="00584160" w:rsidRPr="00584160" w:rsidRDefault="00584160" w:rsidP="0086560C">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inorBidi" w:hAnsiTheme="minorBidi"/>
                <w:sz w:val="26"/>
                <w:szCs w:val="26"/>
                <w:lang w:val="en-US"/>
              </w:rPr>
            </w:pPr>
            <w:r w:rsidRPr="00584160">
              <w:rPr>
                <w:rFonts w:asciiTheme="minorBidi" w:hAnsiTheme="minorBidi"/>
                <w:color w:val="111111"/>
              </w:rPr>
              <w:t>Adaptive Bins U-Net</w:t>
            </w:r>
          </w:p>
        </w:tc>
        <w:tc>
          <w:tcPr>
            <w:tcW w:w="1533" w:type="dxa"/>
          </w:tcPr>
          <w:p w14:paraId="403A92C1" w14:textId="77777777" w:rsidR="00584160" w:rsidRPr="00584160" w:rsidRDefault="00584160" w:rsidP="0086560C">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inorBidi" w:hAnsiTheme="minorBidi"/>
                <w:sz w:val="26"/>
                <w:szCs w:val="26"/>
                <w:lang w:val="en-US"/>
              </w:rPr>
            </w:pPr>
            <w:r w:rsidRPr="00584160">
              <w:rPr>
                <w:rFonts w:asciiTheme="minorBidi" w:hAnsiTheme="minorBidi"/>
                <w:color w:val="111111"/>
              </w:rPr>
              <w:t>DIODE</w:t>
            </w:r>
          </w:p>
        </w:tc>
        <w:tc>
          <w:tcPr>
            <w:tcW w:w="1531" w:type="dxa"/>
          </w:tcPr>
          <w:p w14:paraId="221CBCB3" w14:textId="77777777" w:rsidR="00584160" w:rsidRPr="00584160" w:rsidRDefault="00584160" w:rsidP="0086560C">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inorBidi" w:hAnsiTheme="minorBidi"/>
                <w:sz w:val="26"/>
                <w:szCs w:val="26"/>
                <w:lang w:val="en-US"/>
              </w:rPr>
            </w:pPr>
            <w:r w:rsidRPr="00584160">
              <w:rPr>
                <w:rFonts w:asciiTheme="minorBidi" w:hAnsiTheme="minorBidi"/>
                <w:color w:val="111111"/>
              </w:rPr>
              <w:t>NYU Depth</w:t>
            </w:r>
          </w:p>
        </w:tc>
        <w:tc>
          <w:tcPr>
            <w:tcW w:w="1645" w:type="dxa"/>
          </w:tcPr>
          <w:p w14:paraId="437FD68D" w14:textId="70B4D6C3" w:rsidR="00584160" w:rsidRPr="00584160" w:rsidRDefault="00584160" w:rsidP="0086560C">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inorBidi" w:hAnsiTheme="minorBidi"/>
                <w:b/>
                <w:bCs/>
                <w:sz w:val="26"/>
                <w:szCs w:val="26"/>
                <w:lang w:val="en-US"/>
              </w:rPr>
            </w:pPr>
            <w:r w:rsidRPr="00584160">
              <w:rPr>
                <w:rFonts w:asciiTheme="minorBidi" w:hAnsiTheme="minorBidi"/>
                <w:b/>
                <w:bCs/>
                <w:color w:val="111111"/>
              </w:rPr>
              <w:t>0</w:t>
            </w:r>
            <w:r w:rsidR="008C2773">
              <w:rPr>
                <w:rFonts w:asciiTheme="minorBidi" w:hAnsiTheme="minorBidi"/>
                <w:b/>
                <w:bCs/>
                <w:color w:val="111111"/>
              </w:rPr>
              <w:t>.</w:t>
            </w:r>
            <w:r w:rsidRPr="00584160">
              <w:rPr>
                <w:rFonts w:asciiTheme="minorBidi" w:hAnsiTheme="minorBidi"/>
                <w:b/>
                <w:bCs/>
                <w:color w:val="111111"/>
              </w:rPr>
              <w:t>09</w:t>
            </w:r>
          </w:p>
        </w:tc>
      </w:tr>
      <w:tr w:rsidR="00584160" w:rsidRPr="00584160" w14:paraId="1430BAD7" w14:textId="77777777" w:rsidTr="000901A2">
        <w:trPr>
          <w:cnfStyle w:val="000000100000" w:firstRow="0" w:lastRow="0" w:firstColumn="0" w:lastColumn="0" w:oddVBand="0" w:evenVBand="0" w:oddHBand="1" w:evenHBand="0" w:firstRowFirstColumn="0" w:firstRowLastColumn="0" w:lastRowFirstColumn="0" w:lastRowLastColumn="0"/>
          <w:trHeight w:val="919"/>
        </w:trPr>
        <w:tc>
          <w:tcPr>
            <w:cnfStyle w:val="001000000000" w:firstRow="0" w:lastRow="0" w:firstColumn="1" w:lastColumn="0" w:oddVBand="0" w:evenVBand="0" w:oddHBand="0" w:evenHBand="0" w:firstRowFirstColumn="0" w:firstRowLastColumn="0" w:lastRowFirstColumn="0" w:lastRowLastColumn="0"/>
            <w:tcW w:w="2494" w:type="dxa"/>
          </w:tcPr>
          <w:p w14:paraId="09B36742" w14:textId="77777777" w:rsidR="00584160" w:rsidRPr="00584160" w:rsidRDefault="00584160" w:rsidP="0086560C">
            <w:pPr>
              <w:spacing w:line="360" w:lineRule="auto"/>
              <w:jc w:val="center"/>
              <w:rPr>
                <w:rFonts w:asciiTheme="minorBidi" w:hAnsiTheme="minorBidi"/>
                <w:sz w:val="26"/>
                <w:szCs w:val="26"/>
                <w:lang w:val="en-US"/>
              </w:rPr>
            </w:pPr>
            <w:r w:rsidRPr="00584160">
              <w:rPr>
                <w:rFonts w:asciiTheme="minorBidi" w:hAnsiTheme="minorBidi"/>
                <w:color w:val="111111"/>
              </w:rPr>
              <w:t>Depth Estimation</w:t>
            </w:r>
          </w:p>
        </w:tc>
        <w:tc>
          <w:tcPr>
            <w:tcW w:w="2873" w:type="dxa"/>
          </w:tcPr>
          <w:p w14:paraId="428D0B12" w14:textId="77777777" w:rsidR="00584160" w:rsidRPr="00584160" w:rsidRDefault="00584160" w:rsidP="0086560C">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inorBidi" w:hAnsiTheme="minorBidi"/>
                <w:sz w:val="26"/>
                <w:szCs w:val="26"/>
                <w:lang w:val="en-US"/>
              </w:rPr>
            </w:pPr>
            <w:r w:rsidRPr="00584160">
              <w:rPr>
                <w:rFonts w:asciiTheme="minorBidi" w:hAnsiTheme="minorBidi"/>
                <w:color w:val="111111"/>
              </w:rPr>
              <w:t>Adaptive Bins U-Net</w:t>
            </w:r>
          </w:p>
        </w:tc>
        <w:tc>
          <w:tcPr>
            <w:tcW w:w="1533" w:type="dxa"/>
          </w:tcPr>
          <w:p w14:paraId="37EE7EF1" w14:textId="77777777" w:rsidR="00584160" w:rsidRPr="00584160" w:rsidRDefault="00584160" w:rsidP="0086560C">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inorBidi" w:hAnsiTheme="minorBidi"/>
                <w:sz w:val="26"/>
                <w:szCs w:val="26"/>
                <w:lang w:val="en-US"/>
              </w:rPr>
            </w:pPr>
            <w:r w:rsidRPr="00584160">
              <w:rPr>
                <w:rFonts w:asciiTheme="minorBidi" w:hAnsiTheme="minorBidi"/>
                <w:color w:val="111111"/>
              </w:rPr>
              <w:t>DIODE</w:t>
            </w:r>
          </w:p>
        </w:tc>
        <w:tc>
          <w:tcPr>
            <w:tcW w:w="1531" w:type="dxa"/>
          </w:tcPr>
          <w:p w14:paraId="5388AF61" w14:textId="77777777" w:rsidR="00584160" w:rsidRPr="00584160" w:rsidRDefault="00584160" w:rsidP="0086560C">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inorBidi" w:hAnsiTheme="minorBidi"/>
                <w:sz w:val="26"/>
                <w:szCs w:val="26"/>
                <w:lang w:val="en-US"/>
              </w:rPr>
            </w:pPr>
            <w:r w:rsidRPr="00584160">
              <w:rPr>
                <w:rFonts w:asciiTheme="minorBidi" w:hAnsiTheme="minorBidi"/>
                <w:color w:val="111111"/>
              </w:rPr>
              <w:t>KITTI</w:t>
            </w:r>
          </w:p>
        </w:tc>
        <w:tc>
          <w:tcPr>
            <w:tcW w:w="1645" w:type="dxa"/>
          </w:tcPr>
          <w:p w14:paraId="3DBCEF2F" w14:textId="66346591" w:rsidR="00584160" w:rsidRPr="00584160" w:rsidRDefault="00584160" w:rsidP="0086560C">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inorBidi" w:hAnsiTheme="minorBidi"/>
                <w:sz w:val="26"/>
                <w:szCs w:val="26"/>
                <w:lang w:val="en-US"/>
              </w:rPr>
            </w:pPr>
            <w:r w:rsidRPr="00584160">
              <w:rPr>
                <w:rFonts w:asciiTheme="minorBidi" w:hAnsiTheme="minorBidi"/>
                <w:color w:val="111111"/>
              </w:rPr>
              <w:t>0</w:t>
            </w:r>
            <w:r w:rsidR="008C2773">
              <w:rPr>
                <w:rFonts w:asciiTheme="minorBidi" w:hAnsiTheme="minorBidi"/>
                <w:color w:val="111111"/>
              </w:rPr>
              <w:t>.</w:t>
            </w:r>
            <w:r w:rsidRPr="00584160">
              <w:rPr>
                <w:rFonts w:asciiTheme="minorBidi" w:hAnsiTheme="minorBidi"/>
                <w:color w:val="111111"/>
              </w:rPr>
              <w:t>11</w:t>
            </w:r>
          </w:p>
        </w:tc>
      </w:tr>
      <w:tr w:rsidR="00584160" w:rsidRPr="00584160" w14:paraId="7EBE641E" w14:textId="77777777" w:rsidTr="000901A2">
        <w:trPr>
          <w:trHeight w:val="945"/>
        </w:trPr>
        <w:tc>
          <w:tcPr>
            <w:cnfStyle w:val="001000000000" w:firstRow="0" w:lastRow="0" w:firstColumn="1" w:lastColumn="0" w:oddVBand="0" w:evenVBand="0" w:oddHBand="0" w:evenHBand="0" w:firstRowFirstColumn="0" w:firstRowLastColumn="0" w:lastRowFirstColumn="0" w:lastRowLastColumn="0"/>
            <w:tcW w:w="2494" w:type="dxa"/>
          </w:tcPr>
          <w:p w14:paraId="2C7C78A3" w14:textId="77777777" w:rsidR="00584160" w:rsidRPr="00584160" w:rsidRDefault="00584160" w:rsidP="0086560C">
            <w:pPr>
              <w:spacing w:line="360" w:lineRule="auto"/>
              <w:jc w:val="center"/>
              <w:rPr>
                <w:rFonts w:asciiTheme="minorBidi" w:hAnsiTheme="minorBidi"/>
                <w:sz w:val="26"/>
                <w:szCs w:val="26"/>
                <w:lang w:val="en-US"/>
              </w:rPr>
            </w:pPr>
            <w:r w:rsidRPr="00584160">
              <w:rPr>
                <w:rFonts w:asciiTheme="minorBidi" w:hAnsiTheme="minorBidi"/>
                <w:color w:val="111111"/>
              </w:rPr>
              <w:t>Depth Estimation</w:t>
            </w:r>
          </w:p>
        </w:tc>
        <w:tc>
          <w:tcPr>
            <w:tcW w:w="2873" w:type="dxa"/>
          </w:tcPr>
          <w:p w14:paraId="3E2CD756" w14:textId="77777777" w:rsidR="00584160" w:rsidRPr="00584160" w:rsidRDefault="00584160" w:rsidP="0086560C">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inorBidi" w:hAnsiTheme="minorBidi"/>
                <w:sz w:val="26"/>
                <w:szCs w:val="26"/>
                <w:lang w:val="en-US"/>
              </w:rPr>
            </w:pPr>
            <w:r w:rsidRPr="00584160">
              <w:rPr>
                <w:rFonts w:asciiTheme="minorBidi" w:hAnsiTheme="minorBidi"/>
                <w:color w:val="111111"/>
              </w:rPr>
              <w:t>Adaptive Bins U-Net</w:t>
            </w:r>
          </w:p>
        </w:tc>
        <w:tc>
          <w:tcPr>
            <w:tcW w:w="1533" w:type="dxa"/>
          </w:tcPr>
          <w:p w14:paraId="594DDB14" w14:textId="77777777" w:rsidR="00584160" w:rsidRPr="00584160" w:rsidRDefault="00584160" w:rsidP="0086560C">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inorBidi" w:hAnsiTheme="minorBidi"/>
                <w:sz w:val="26"/>
                <w:szCs w:val="26"/>
                <w:lang w:val="en-US"/>
              </w:rPr>
            </w:pPr>
            <w:r w:rsidRPr="00584160">
              <w:rPr>
                <w:rFonts w:asciiTheme="minorBidi" w:hAnsiTheme="minorBidi"/>
                <w:color w:val="111111"/>
              </w:rPr>
              <w:t>DIODE</w:t>
            </w:r>
          </w:p>
        </w:tc>
        <w:tc>
          <w:tcPr>
            <w:tcW w:w="1531" w:type="dxa"/>
          </w:tcPr>
          <w:p w14:paraId="1ADA6A21" w14:textId="77777777" w:rsidR="00584160" w:rsidRPr="00584160" w:rsidRDefault="00584160" w:rsidP="0086560C">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inorBidi" w:hAnsiTheme="minorBidi"/>
                <w:sz w:val="26"/>
                <w:szCs w:val="26"/>
                <w:lang w:val="en-US"/>
              </w:rPr>
            </w:pPr>
            <w:r w:rsidRPr="00584160">
              <w:rPr>
                <w:rFonts w:asciiTheme="minorBidi" w:hAnsiTheme="minorBidi"/>
                <w:color w:val="111111"/>
              </w:rPr>
              <w:t>N/A</w:t>
            </w:r>
          </w:p>
        </w:tc>
        <w:tc>
          <w:tcPr>
            <w:tcW w:w="1645" w:type="dxa"/>
          </w:tcPr>
          <w:p w14:paraId="482641FD" w14:textId="66B20D31" w:rsidR="00584160" w:rsidRPr="00584160" w:rsidRDefault="00584160" w:rsidP="0086560C">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inorBidi" w:hAnsiTheme="minorBidi"/>
                <w:sz w:val="26"/>
                <w:szCs w:val="26"/>
                <w:lang w:val="en-US"/>
              </w:rPr>
            </w:pPr>
            <w:r w:rsidRPr="00584160">
              <w:rPr>
                <w:rFonts w:asciiTheme="minorBidi" w:hAnsiTheme="minorBidi"/>
                <w:color w:val="111111"/>
              </w:rPr>
              <w:t>0</w:t>
            </w:r>
            <w:r w:rsidR="008C2773">
              <w:rPr>
                <w:rFonts w:asciiTheme="minorBidi" w:hAnsiTheme="minorBidi"/>
                <w:color w:val="111111"/>
              </w:rPr>
              <w:t>.</w:t>
            </w:r>
            <w:r w:rsidRPr="00584160">
              <w:rPr>
                <w:rFonts w:asciiTheme="minorBidi" w:hAnsiTheme="minorBidi"/>
                <w:color w:val="111111"/>
              </w:rPr>
              <w:t>3</w:t>
            </w:r>
          </w:p>
        </w:tc>
      </w:tr>
      <w:tr w:rsidR="00584160" w:rsidRPr="00584160" w14:paraId="280D1951" w14:textId="77777777" w:rsidTr="000901A2">
        <w:trPr>
          <w:cnfStyle w:val="000000100000" w:firstRow="0" w:lastRow="0" w:firstColumn="0" w:lastColumn="0" w:oddVBand="0" w:evenVBand="0" w:oddHBand="1" w:evenHBand="0" w:firstRowFirstColumn="0" w:firstRowLastColumn="0" w:lastRowFirstColumn="0" w:lastRowLastColumn="0"/>
          <w:trHeight w:val="896"/>
        </w:trPr>
        <w:tc>
          <w:tcPr>
            <w:cnfStyle w:val="001000000000" w:firstRow="0" w:lastRow="0" w:firstColumn="1" w:lastColumn="0" w:oddVBand="0" w:evenVBand="0" w:oddHBand="0" w:evenHBand="0" w:firstRowFirstColumn="0" w:firstRowLastColumn="0" w:lastRowFirstColumn="0" w:lastRowLastColumn="0"/>
            <w:tcW w:w="2494" w:type="dxa"/>
          </w:tcPr>
          <w:p w14:paraId="6913D19A" w14:textId="77777777" w:rsidR="00584160" w:rsidRPr="00584160" w:rsidRDefault="00584160" w:rsidP="0086560C">
            <w:pPr>
              <w:spacing w:line="360" w:lineRule="auto"/>
              <w:jc w:val="center"/>
              <w:rPr>
                <w:rFonts w:asciiTheme="minorBidi" w:hAnsiTheme="minorBidi"/>
                <w:sz w:val="26"/>
                <w:szCs w:val="26"/>
                <w:lang w:val="en-US"/>
              </w:rPr>
            </w:pPr>
            <w:r w:rsidRPr="00584160">
              <w:rPr>
                <w:rFonts w:asciiTheme="minorBidi" w:hAnsiTheme="minorBidi"/>
                <w:color w:val="111111"/>
              </w:rPr>
              <w:t>Depth Estimation</w:t>
            </w:r>
          </w:p>
        </w:tc>
        <w:tc>
          <w:tcPr>
            <w:tcW w:w="2873" w:type="dxa"/>
          </w:tcPr>
          <w:p w14:paraId="385CE0C8" w14:textId="77777777" w:rsidR="00584160" w:rsidRPr="00584160" w:rsidRDefault="00584160" w:rsidP="0086560C">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inorBidi" w:hAnsiTheme="minorBidi"/>
                <w:sz w:val="26"/>
                <w:szCs w:val="26"/>
                <w:lang w:val="en-US"/>
              </w:rPr>
            </w:pPr>
            <w:r w:rsidRPr="00584160">
              <w:rPr>
                <w:rFonts w:asciiTheme="minorBidi" w:hAnsiTheme="minorBidi"/>
                <w:color w:val="111111"/>
              </w:rPr>
              <w:t>DenseNet</w:t>
            </w:r>
          </w:p>
        </w:tc>
        <w:tc>
          <w:tcPr>
            <w:tcW w:w="1533" w:type="dxa"/>
          </w:tcPr>
          <w:p w14:paraId="5E281858" w14:textId="77777777" w:rsidR="00584160" w:rsidRPr="00584160" w:rsidRDefault="00584160" w:rsidP="0086560C">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inorBidi" w:hAnsiTheme="minorBidi"/>
                <w:sz w:val="26"/>
                <w:szCs w:val="26"/>
                <w:lang w:val="en-US"/>
              </w:rPr>
            </w:pPr>
            <w:r w:rsidRPr="00584160">
              <w:rPr>
                <w:rFonts w:asciiTheme="minorBidi" w:hAnsiTheme="minorBidi"/>
                <w:color w:val="111111"/>
              </w:rPr>
              <w:t>DIODE</w:t>
            </w:r>
          </w:p>
        </w:tc>
        <w:tc>
          <w:tcPr>
            <w:tcW w:w="1531" w:type="dxa"/>
          </w:tcPr>
          <w:p w14:paraId="433AD0F2" w14:textId="77777777" w:rsidR="00584160" w:rsidRPr="00584160" w:rsidRDefault="00584160" w:rsidP="0086560C">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inorBidi" w:hAnsiTheme="minorBidi"/>
                <w:sz w:val="26"/>
                <w:szCs w:val="26"/>
                <w:lang w:val="en-US"/>
              </w:rPr>
            </w:pPr>
            <w:r w:rsidRPr="00584160">
              <w:rPr>
                <w:rFonts w:asciiTheme="minorBidi" w:hAnsiTheme="minorBidi"/>
                <w:color w:val="111111"/>
              </w:rPr>
              <w:t>N/A</w:t>
            </w:r>
          </w:p>
        </w:tc>
        <w:tc>
          <w:tcPr>
            <w:tcW w:w="1645" w:type="dxa"/>
          </w:tcPr>
          <w:p w14:paraId="426E99BF" w14:textId="3EAF9E7F" w:rsidR="00584160" w:rsidRPr="00584160" w:rsidRDefault="00584160" w:rsidP="000901A2">
            <w:pPr>
              <w:keepNext/>
              <w:spacing w:line="360" w:lineRule="auto"/>
              <w:jc w:val="center"/>
              <w:cnfStyle w:val="000000100000" w:firstRow="0" w:lastRow="0" w:firstColumn="0" w:lastColumn="0" w:oddVBand="0" w:evenVBand="0" w:oddHBand="1" w:evenHBand="0" w:firstRowFirstColumn="0" w:firstRowLastColumn="0" w:lastRowFirstColumn="0" w:lastRowLastColumn="0"/>
              <w:rPr>
                <w:rFonts w:asciiTheme="minorBidi" w:hAnsiTheme="minorBidi"/>
                <w:sz w:val="26"/>
                <w:szCs w:val="26"/>
                <w:lang w:val="en-US"/>
              </w:rPr>
            </w:pPr>
            <w:r w:rsidRPr="00584160">
              <w:rPr>
                <w:rFonts w:asciiTheme="minorBidi" w:hAnsiTheme="minorBidi"/>
                <w:sz w:val="26"/>
                <w:szCs w:val="26"/>
                <w:lang w:val="en-US"/>
              </w:rPr>
              <w:t>0</w:t>
            </w:r>
            <w:r w:rsidR="008C2773">
              <w:rPr>
                <w:rFonts w:asciiTheme="minorBidi" w:hAnsiTheme="minorBidi"/>
                <w:sz w:val="26"/>
                <w:szCs w:val="26"/>
                <w:lang w:val="en-US"/>
              </w:rPr>
              <w:t>.</w:t>
            </w:r>
            <w:r w:rsidRPr="00584160">
              <w:rPr>
                <w:rFonts w:asciiTheme="minorBidi" w:hAnsiTheme="minorBidi"/>
                <w:sz w:val="26"/>
                <w:szCs w:val="26"/>
                <w:lang w:val="en-US"/>
              </w:rPr>
              <w:t>28</w:t>
            </w:r>
          </w:p>
        </w:tc>
      </w:tr>
    </w:tbl>
    <w:p w14:paraId="0A5B7C18" w14:textId="2D1A0936" w:rsidR="000901A2" w:rsidRDefault="000901A2" w:rsidP="000901A2">
      <w:pPr>
        <w:pStyle w:val="Caption"/>
        <w:framePr w:hSpace="180" w:wrap="around" w:vAnchor="text" w:hAnchor="page" w:x="5207" w:y="12634"/>
      </w:pPr>
      <w:bookmarkStart w:id="141" w:name="_Toc136012242"/>
      <w:r>
        <w:t xml:space="preserve">figure </w:t>
      </w:r>
      <w:r w:rsidR="00000000">
        <w:fldChar w:fldCharType="begin"/>
      </w:r>
      <w:r w:rsidR="00000000">
        <w:instrText xml:space="preserve"> SEQ figure \* ARABIC </w:instrText>
      </w:r>
      <w:r w:rsidR="00000000">
        <w:fldChar w:fldCharType="separate"/>
      </w:r>
      <w:r>
        <w:rPr>
          <w:noProof/>
        </w:rPr>
        <w:t>40</w:t>
      </w:r>
      <w:r w:rsidR="00000000">
        <w:rPr>
          <w:noProof/>
        </w:rPr>
        <w:fldChar w:fldCharType="end"/>
      </w:r>
      <w:r>
        <w:rPr>
          <w:lang w:val="en-US"/>
        </w:rPr>
        <w:t xml:space="preserve"> </w:t>
      </w:r>
      <w:r w:rsidRPr="00635E5D">
        <w:rPr>
          <w:lang w:val="en-US"/>
        </w:rPr>
        <w:t>Table of Results</w:t>
      </w:r>
      <w:bookmarkEnd w:id="141"/>
    </w:p>
    <w:p w14:paraId="1F87A7C2" w14:textId="08A7E86D" w:rsidR="00584160" w:rsidRDefault="00584160" w:rsidP="0086560C">
      <w:pPr>
        <w:bidi/>
        <w:spacing w:line="360" w:lineRule="auto"/>
        <w:jc w:val="both"/>
        <w:rPr>
          <w:rFonts w:asciiTheme="minorBidi" w:hAnsiTheme="minorBidi"/>
          <w:sz w:val="26"/>
          <w:szCs w:val="26"/>
          <w:rtl/>
          <w:lang w:val="en-US"/>
        </w:rPr>
      </w:pPr>
      <w:r w:rsidRPr="00584160">
        <w:rPr>
          <w:rFonts w:asciiTheme="minorBidi" w:hAnsiTheme="minorBidi"/>
          <w:sz w:val="26"/>
          <w:szCs w:val="26"/>
          <w:rtl/>
          <w:lang w:val="en-US"/>
        </w:rPr>
        <w:t>عند تدريب مثيل لكل نموذج على كل مجموعة بيانات على حدة</w:t>
      </w:r>
      <w:r w:rsidR="00A3350E">
        <w:rPr>
          <w:rFonts w:asciiTheme="minorBidi" w:hAnsiTheme="minorBidi"/>
          <w:sz w:val="26"/>
          <w:szCs w:val="26"/>
          <w:rtl/>
          <w:lang w:val="en-US"/>
        </w:rPr>
        <w:t xml:space="preserve">، </w:t>
      </w:r>
      <w:r w:rsidRPr="00584160">
        <w:rPr>
          <w:rFonts w:asciiTheme="minorBidi" w:hAnsiTheme="minorBidi"/>
          <w:sz w:val="26"/>
          <w:szCs w:val="26"/>
          <w:rtl/>
          <w:lang w:val="en-US"/>
        </w:rPr>
        <w:t>وجد أن بنية</w:t>
      </w:r>
      <w:r w:rsidRPr="00584160">
        <w:rPr>
          <w:rFonts w:asciiTheme="minorBidi" w:hAnsiTheme="minorBidi"/>
          <w:sz w:val="26"/>
          <w:szCs w:val="26"/>
          <w:lang w:val="en-US"/>
        </w:rPr>
        <w:t xml:space="preserve"> </w:t>
      </w:r>
      <w:r w:rsidRPr="00584160">
        <w:rPr>
          <w:rFonts w:asciiTheme="majorHAnsi" w:hAnsiTheme="majorHAnsi" w:cstheme="majorHAnsi"/>
          <w:b/>
          <w:bCs/>
          <w:sz w:val="26"/>
          <w:szCs w:val="26"/>
          <w:lang w:val="en-US"/>
        </w:rPr>
        <w:t>U-Net</w:t>
      </w:r>
      <w:r w:rsidRPr="00584160">
        <w:rPr>
          <w:rFonts w:asciiTheme="minorBidi" w:hAnsiTheme="minorBidi"/>
          <w:sz w:val="26"/>
          <w:szCs w:val="26"/>
          <w:lang w:val="en-US"/>
        </w:rPr>
        <w:t xml:space="preserve"> </w:t>
      </w:r>
      <w:r w:rsidRPr="00584160">
        <w:rPr>
          <w:rFonts w:asciiTheme="minorBidi" w:hAnsiTheme="minorBidi"/>
          <w:sz w:val="26"/>
          <w:szCs w:val="26"/>
          <w:rtl/>
          <w:lang w:val="en-US"/>
        </w:rPr>
        <w:t>تفوقت على بنية</w:t>
      </w:r>
      <w:r w:rsidRPr="00584160">
        <w:rPr>
          <w:rFonts w:asciiTheme="minorBidi" w:hAnsiTheme="minorBidi"/>
          <w:sz w:val="26"/>
          <w:szCs w:val="26"/>
          <w:lang w:val="en-US"/>
        </w:rPr>
        <w:t xml:space="preserve"> </w:t>
      </w:r>
      <w:r>
        <w:rPr>
          <w:rFonts w:asciiTheme="minorBidi" w:hAnsiTheme="minorBidi" w:hint="cs"/>
          <w:sz w:val="26"/>
          <w:szCs w:val="26"/>
          <w:rtl/>
          <w:lang w:val="en-US"/>
        </w:rPr>
        <w:t xml:space="preserve"> </w:t>
      </w:r>
      <w:r w:rsidRPr="00584160">
        <w:rPr>
          <w:rFonts w:asciiTheme="majorHAnsi" w:hAnsiTheme="majorHAnsi" w:cstheme="majorHAnsi"/>
          <w:b/>
          <w:bCs/>
          <w:sz w:val="26"/>
          <w:szCs w:val="26"/>
          <w:lang w:val="en-US"/>
        </w:rPr>
        <w:t>DenseNet</w:t>
      </w:r>
      <w:r>
        <w:rPr>
          <w:rFonts w:asciiTheme="majorHAnsi" w:hAnsiTheme="majorHAnsi" w:cstheme="majorHAnsi" w:hint="cs"/>
          <w:b/>
          <w:bCs/>
          <w:sz w:val="26"/>
          <w:szCs w:val="26"/>
          <w:rtl/>
          <w:lang w:val="en-US"/>
        </w:rPr>
        <w:t xml:space="preserve"> </w:t>
      </w:r>
      <w:r w:rsidRPr="00584160">
        <w:rPr>
          <w:rFonts w:asciiTheme="minorBidi" w:hAnsiTheme="minorBidi"/>
          <w:sz w:val="26"/>
          <w:szCs w:val="26"/>
          <w:lang w:val="en-US"/>
        </w:rPr>
        <w:t xml:space="preserve"> </w:t>
      </w:r>
      <w:r w:rsidRPr="00584160">
        <w:rPr>
          <w:rFonts w:asciiTheme="minorBidi" w:hAnsiTheme="minorBidi"/>
          <w:sz w:val="26"/>
          <w:szCs w:val="26"/>
          <w:rtl/>
          <w:lang w:val="en-US"/>
        </w:rPr>
        <w:t>في مجموعتي البيانات</w:t>
      </w:r>
      <w:r w:rsidR="008C2773">
        <w:rPr>
          <w:rFonts w:asciiTheme="minorBidi" w:hAnsiTheme="minorBidi"/>
          <w:sz w:val="26"/>
          <w:szCs w:val="26"/>
          <w:rtl/>
          <w:lang w:val="en-US"/>
        </w:rPr>
        <w:t>.</w:t>
      </w:r>
      <w:r w:rsidRPr="00584160">
        <w:rPr>
          <w:rFonts w:asciiTheme="minorBidi" w:hAnsiTheme="minorBidi"/>
          <w:sz w:val="26"/>
          <w:szCs w:val="26"/>
          <w:rtl/>
          <w:lang w:val="en-US"/>
        </w:rPr>
        <w:t xml:space="preserve"> ومع ذلك</w:t>
      </w:r>
      <w:r w:rsidR="00A3350E">
        <w:rPr>
          <w:rFonts w:asciiTheme="minorBidi" w:hAnsiTheme="minorBidi"/>
          <w:sz w:val="26"/>
          <w:szCs w:val="26"/>
          <w:rtl/>
          <w:lang w:val="en-US"/>
        </w:rPr>
        <w:t xml:space="preserve">، </w:t>
      </w:r>
      <w:r w:rsidRPr="00584160">
        <w:rPr>
          <w:rFonts w:asciiTheme="minorBidi" w:hAnsiTheme="minorBidi"/>
          <w:sz w:val="26"/>
          <w:szCs w:val="26"/>
          <w:rtl/>
          <w:lang w:val="en-US"/>
        </w:rPr>
        <w:t>عند التدريب على مجموعة بيانات</w:t>
      </w:r>
      <w:r w:rsidRPr="00584160">
        <w:rPr>
          <w:rFonts w:asciiTheme="minorBidi" w:hAnsiTheme="minorBidi"/>
          <w:sz w:val="26"/>
          <w:szCs w:val="26"/>
          <w:lang w:val="en-US"/>
        </w:rPr>
        <w:t xml:space="preserve"> </w:t>
      </w:r>
      <w:r w:rsidRPr="00584160">
        <w:rPr>
          <w:rFonts w:asciiTheme="majorHAnsi" w:hAnsiTheme="majorHAnsi" w:cstheme="majorHAnsi"/>
          <w:b/>
          <w:bCs/>
          <w:sz w:val="26"/>
          <w:szCs w:val="26"/>
          <w:lang w:val="en-US"/>
        </w:rPr>
        <w:t>FLAME</w:t>
      </w:r>
      <w:r w:rsidRPr="00584160">
        <w:rPr>
          <w:rFonts w:asciiTheme="minorBidi" w:hAnsiTheme="minorBidi"/>
          <w:sz w:val="26"/>
          <w:szCs w:val="26"/>
          <w:lang w:val="en-US"/>
        </w:rPr>
        <w:t xml:space="preserve"> </w:t>
      </w:r>
      <w:r w:rsidRPr="00584160">
        <w:rPr>
          <w:rFonts w:asciiTheme="minorBidi" w:hAnsiTheme="minorBidi"/>
          <w:sz w:val="26"/>
          <w:szCs w:val="26"/>
          <w:rtl/>
          <w:lang w:val="en-US"/>
        </w:rPr>
        <w:t>ثم ضبط مجموعة بيانات</w:t>
      </w:r>
      <w:r w:rsidRPr="00584160">
        <w:rPr>
          <w:rFonts w:asciiTheme="minorBidi" w:hAnsiTheme="minorBidi"/>
          <w:sz w:val="26"/>
          <w:szCs w:val="26"/>
          <w:lang w:val="en-US"/>
        </w:rPr>
        <w:t xml:space="preserve"> </w:t>
      </w:r>
      <w:r w:rsidRPr="00584160">
        <w:rPr>
          <w:rFonts w:asciiTheme="majorHAnsi" w:hAnsiTheme="majorHAnsi" w:cstheme="majorHAnsi"/>
          <w:b/>
          <w:bCs/>
          <w:sz w:val="26"/>
          <w:szCs w:val="26"/>
          <w:lang w:val="en-US"/>
        </w:rPr>
        <w:t>FSID</w:t>
      </w:r>
      <w:r w:rsidR="00A3350E">
        <w:rPr>
          <w:rFonts w:asciiTheme="minorBidi" w:hAnsiTheme="minorBidi"/>
          <w:sz w:val="26"/>
          <w:szCs w:val="26"/>
          <w:rtl/>
          <w:lang w:val="en-US"/>
        </w:rPr>
        <w:t xml:space="preserve">، </w:t>
      </w:r>
      <w:r w:rsidRPr="00584160">
        <w:rPr>
          <w:rFonts w:asciiTheme="minorBidi" w:hAnsiTheme="minorBidi"/>
          <w:sz w:val="26"/>
          <w:szCs w:val="26"/>
          <w:rtl/>
          <w:lang w:val="en-US"/>
        </w:rPr>
        <w:t>حققت بنية</w:t>
      </w:r>
      <w:r w:rsidRPr="00584160">
        <w:rPr>
          <w:rFonts w:asciiTheme="minorBidi" w:hAnsiTheme="minorBidi"/>
          <w:sz w:val="26"/>
          <w:szCs w:val="26"/>
          <w:lang w:val="en-US"/>
        </w:rPr>
        <w:t xml:space="preserve"> </w:t>
      </w:r>
      <w:r w:rsidRPr="00584160">
        <w:rPr>
          <w:rFonts w:asciiTheme="majorHAnsi" w:hAnsiTheme="majorHAnsi" w:cstheme="majorHAnsi"/>
          <w:b/>
          <w:bCs/>
          <w:sz w:val="26"/>
          <w:szCs w:val="26"/>
          <w:lang w:val="en-US"/>
        </w:rPr>
        <w:t>DenseNet</w:t>
      </w:r>
      <w:r w:rsidRPr="00584160">
        <w:rPr>
          <w:rFonts w:asciiTheme="minorBidi" w:hAnsiTheme="minorBidi"/>
          <w:sz w:val="26"/>
          <w:szCs w:val="26"/>
          <w:lang w:val="en-US"/>
        </w:rPr>
        <w:t xml:space="preserve"> </w:t>
      </w:r>
      <w:r w:rsidRPr="00584160">
        <w:rPr>
          <w:rFonts w:asciiTheme="minorBidi" w:hAnsiTheme="minorBidi"/>
          <w:sz w:val="26"/>
          <w:szCs w:val="26"/>
          <w:rtl/>
          <w:lang w:val="en-US"/>
        </w:rPr>
        <w:t>نتائج أفضل إلى حد ما مما كانت عليه عندما تم تدريبها فقط على</w:t>
      </w:r>
      <w:r w:rsidRPr="00584160">
        <w:rPr>
          <w:rFonts w:asciiTheme="minorBidi" w:hAnsiTheme="minorBidi"/>
          <w:sz w:val="26"/>
          <w:szCs w:val="26"/>
          <w:lang w:val="en-US"/>
        </w:rPr>
        <w:t xml:space="preserve"> </w:t>
      </w:r>
      <w:r w:rsidRPr="00584160">
        <w:rPr>
          <w:rFonts w:asciiTheme="majorHAnsi" w:hAnsiTheme="majorHAnsi" w:cstheme="majorHAnsi"/>
          <w:b/>
          <w:bCs/>
          <w:sz w:val="26"/>
          <w:szCs w:val="26"/>
          <w:lang w:val="en-US"/>
        </w:rPr>
        <w:t>FSID</w:t>
      </w:r>
      <w:r w:rsidR="008C2773">
        <w:rPr>
          <w:rFonts w:asciiTheme="minorBidi" w:hAnsiTheme="minorBidi"/>
          <w:sz w:val="26"/>
          <w:szCs w:val="26"/>
          <w:lang w:val="en-US"/>
        </w:rPr>
        <w:t>.</w:t>
      </w:r>
      <w:r w:rsidRPr="00584160">
        <w:rPr>
          <w:rFonts w:asciiTheme="minorBidi" w:hAnsiTheme="minorBidi"/>
          <w:sz w:val="26"/>
          <w:szCs w:val="26"/>
          <w:lang w:val="en-US"/>
        </w:rPr>
        <w:t xml:space="preserve"> </w:t>
      </w:r>
      <w:r w:rsidRPr="00584160">
        <w:rPr>
          <w:rFonts w:asciiTheme="minorBidi" w:hAnsiTheme="minorBidi"/>
          <w:sz w:val="26"/>
          <w:szCs w:val="26"/>
          <w:rtl/>
          <w:lang w:val="en-US"/>
        </w:rPr>
        <w:t>من المحتمل أن يكون هذا بسبب الاختلاف في التوزيع بين مجموعتي البيانات</w:t>
      </w:r>
      <w:r w:rsidR="008C2773">
        <w:rPr>
          <w:rFonts w:asciiTheme="minorBidi" w:hAnsiTheme="minorBidi"/>
          <w:sz w:val="26"/>
          <w:szCs w:val="26"/>
          <w:rtl/>
          <w:lang w:val="en-US"/>
        </w:rPr>
        <w:t>.</w:t>
      </w:r>
    </w:p>
    <w:p w14:paraId="3E5DA15C" w14:textId="77777777" w:rsidR="000901A2" w:rsidRPr="00584160" w:rsidRDefault="000901A2" w:rsidP="000901A2">
      <w:pPr>
        <w:bidi/>
        <w:spacing w:line="360" w:lineRule="auto"/>
        <w:jc w:val="both"/>
        <w:rPr>
          <w:rFonts w:asciiTheme="minorBidi" w:hAnsiTheme="minorBidi"/>
          <w:sz w:val="26"/>
          <w:szCs w:val="26"/>
          <w:rtl/>
          <w:lang w:val="en-US"/>
        </w:rPr>
      </w:pPr>
    </w:p>
    <w:p w14:paraId="62ADED58" w14:textId="5F913349" w:rsidR="00584160" w:rsidRDefault="00584160" w:rsidP="000901A2">
      <w:pPr>
        <w:bidi/>
        <w:spacing w:line="360" w:lineRule="auto"/>
        <w:jc w:val="both"/>
        <w:rPr>
          <w:rFonts w:asciiTheme="minorBidi" w:hAnsiTheme="minorBidi"/>
          <w:sz w:val="26"/>
          <w:szCs w:val="26"/>
          <w:rtl/>
          <w:lang w:val="en-US"/>
        </w:rPr>
      </w:pPr>
      <w:r w:rsidRPr="00584160">
        <w:rPr>
          <w:rFonts w:asciiTheme="minorBidi" w:hAnsiTheme="minorBidi"/>
          <w:sz w:val="26"/>
          <w:szCs w:val="26"/>
          <w:rtl/>
          <w:lang w:val="en-US"/>
        </w:rPr>
        <w:lastRenderedPageBreak/>
        <w:t>تم تحقيق أفضل النتائج لتقدير العمق عند التدريب على مجموعة بيانات</w:t>
      </w:r>
      <w:r w:rsidRPr="00584160">
        <w:rPr>
          <w:rFonts w:asciiTheme="minorBidi" w:hAnsiTheme="minorBidi"/>
          <w:sz w:val="26"/>
          <w:szCs w:val="26"/>
          <w:lang w:val="en-US"/>
        </w:rPr>
        <w:t xml:space="preserve"> DIODE </w:t>
      </w:r>
      <w:r w:rsidRPr="00584160">
        <w:rPr>
          <w:rFonts w:asciiTheme="minorBidi" w:hAnsiTheme="minorBidi"/>
          <w:sz w:val="26"/>
          <w:szCs w:val="26"/>
          <w:rtl/>
          <w:lang w:val="en-US"/>
        </w:rPr>
        <w:t>والضبط الدقيق باستخدام عمق جامعة نيويورك</w:t>
      </w:r>
      <w:r w:rsidR="008C2773">
        <w:rPr>
          <w:rFonts w:asciiTheme="minorBidi" w:hAnsiTheme="minorBidi"/>
          <w:sz w:val="26"/>
          <w:szCs w:val="26"/>
          <w:rtl/>
          <w:lang w:val="en-US"/>
        </w:rPr>
        <w:t>.</w:t>
      </w:r>
      <w:r w:rsidRPr="00584160">
        <w:rPr>
          <w:rFonts w:asciiTheme="minorBidi" w:hAnsiTheme="minorBidi"/>
          <w:sz w:val="26"/>
          <w:szCs w:val="26"/>
          <w:rtl/>
          <w:lang w:val="en-US"/>
        </w:rPr>
        <w:t xml:space="preserve"> تم تحقيق ثاني أفضل النتائج عند التدريب على</w:t>
      </w:r>
      <w:r w:rsidRPr="00584160">
        <w:rPr>
          <w:rFonts w:asciiTheme="minorBidi" w:hAnsiTheme="minorBidi"/>
          <w:sz w:val="26"/>
          <w:szCs w:val="26"/>
          <w:lang w:val="en-US"/>
        </w:rPr>
        <w:t xml:space="preserve"> DIODE </w:t>
      </w:r>
      <w:r w:rsidRPr="00584160">
        <w:rPr>
          <w:rFonts w:asciiTheme="minorBidi" w:hAnsiTheme="minorBidi"/>
          <w:sz w:val="26"/>
          <w:szCs w:val="26"/>
          <w:rtl/>
          <w:lang w:val="en-US"/>
        </w:rPr>
        <w:t>والضبط الدقيق على</w:t>
      </w:r>
      <w:r w:rsidRPr="00584160">
        <w:rPr>
          <w:rFonts w:asciiTheme="minorBidi" w:hAnsiTheme="minorBidi"/>
          <w:sz w:val="26"/>
          <w:szCs w:val="26"/>
          <w:lang w:val="en-US"/>
        </w:rPr>
        <w:t xml:space="preserve"> KITTI</w:t>
      </w:r>
      <w:r w:rsidR="008C2773">
        <w:rPr>
          <w:rFonts w:asciiTheme="minorBidi" w:hAnsiTheme="minorBidi"/>
          <w:sz w:val="26"/>
          <w:szCs w:val="26"/>
          <w:lang w:val="en-US"/>
        </w:rPr>
        <w:t>.</w:t>
      </w:r>
      <w:r w:rsidRPr="00584160">
        <w:rPr>
          <w:rFonts w:asciiTheme="minorBidi" w:hAnsiTheme="minorBidi"/>
          <w:sz w:val="26"/>
          <w:szCs w:val="26"/>
          <w:lang w:val="en-US"/>
        </w:rPr>
        <w:t xml:space="preserve"> </w:t>
      </w:r>
      <w:r w:rsidRPr="00584160">
        <w:rPr>
          <w:rFonts w:asciiTheme="minorBidi" w:hAnsiTheme="minorBidi"/>
          <w:sz w:val="26"/>
          <w:szCs w:val="26"/>
          <w:rtl/>
          <w:lang w:val="en-US"/>
        </w:rPr>
        <w:t>أدى التدريب على كل مجموعة بيانات على حدة إلى أداء ضعيف</w:t>
      </w:r>
      <w:r w:rsidR="008C2773">
        <w:rPr>
          <w:rFonts w:asciiTheme="minorBidi" w:hAnsiTheme="minorBidi"/>
          <w:sz w:val="26"/>
          <w:szCs w:val="26"/>
          <w:rtl/>
          <w:lang w:val="en-US"/>
        </w:rPr>
        <w:t>.</w:t>
      </w:r>
    </w:p>
    <w:p w14:paraId="385A70C9" w14:textId="77777777" w:rsidR="00442552" w:rsidRPr="000901A2" w:rsidRDefault="00442552" w:rsidP="00442552">
      <w:pPr>
        <w:bidi/>
        <w:spacing w:line="360" w:lineRule="auto"/>
        <w:jc w:val="both"/>
        <w:rPr>
          <w:rFonts w:asciiTheme="minorBidi" w:hAnsiTheme="minorBidi"/>
          <w:sz w:val="26"/>
          <w:szCs w:val="26"/>
          <w:lang w:val="en-US"/>
        </w:rPr>
      </w:pPr>
    </w:p>
    <w:p w14:paraId="4577304B" w14:textId="77777777" w:rsidR="00584160" w:rsidRPr="00584160" w:rsidRDefault="00584160" w:rsidP="0086560C">
      <w:pPr>
        <w:spacing w:line="360" w:lineRule="auto"/>
        <w:rPr>
          <w:rFonts w:asciiTheme="minorBidi" w:hAnsiTheme="minorBidi"/>
          <w:lang w:val="en-US"/>
        </w:rPr>
      </w:pPr>
      <w:r w:rsidRPr="00584160">
        <w:rPr>
          <w:rFonts w:asciiTheme="minorBidi" w:hAnsiTheme="minorBidi"/>
          <w:noProof/>
          <w:lang w:val="en-US"/>
        </w:rPr>
        <mc:AlternateContent>
          <mc:Choice Requires="wpg">
            <w:drawing>
              <wp:anchor distT="0" distB="0" distL="114300" distR="114300" simplePos="0" relativeHeight="251757568" behindDoc="0" locked="0" layoutInCell="1" allowOverlap="1" wp14:anchorId="7C128F0B" wp14:editId="6EC825B4">
                <wp:simplePos x="0" y="0"/>
                <wp:positionH relativeFrom="column">
                  <wp:posOffset>-370936</wp:posOffset>
                </wp:positionH>
                <wp:positionV relativeFrom="paragraph">
                  <wp:posOffset>8625</wp:posOffset>
                </wp:positionV>
                <wp:extent cx="6426200" cy="8781691"/>
                <wp:effectExtent l="0" t="0" r="0" b="635"/>
                <wp:wrapNone/>
                <wp:docPr id="2032837305" name="Group 4"/>
                <wp:cNvGraphicFramePr/>
                <a:graphic xmlns:a="http://schemas.openxmlformats.org/drawingml/2006/main">
                  <a:graphicData uri="http://schemas.microsoft.com/office/word/2010/wordprocessingGroup">
                    <wpg:wgp>
                      <wpg:cNvGrpSpPr/>
                      <wpg:grpSpPr>
                        <a:xfrm>
                          <a:off x="0" y="0"/>
                          <a:ext cx="6426200" cy="8781691"/>
                          <a:chOff x="0" y="0"/>
                          <a:chExt cx="6426200" cy="6799580"/>
                        </a:xfrm>
                      </wpg:grpSpPr>
                      <pic:pic xmlns:pic="http://schemas.openxmlformats.org/drawingml/2006/picture">
                        <pic:nvPicPr>
                          <pic:cNvPr id="1970492646" name="Picture 3"/>
                          <pic:cNvPicPr>
                            <a:picLocks noChangeAspect="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6426200" cy="6426200"/>
                          </a:xfrm>
                          <a:prstGeom prst="rect">
                            <a:avLst/>
                          </a:prstGeom>
                          <a:noFill/>
                          <a:ln>
                            <a:noFill/>
                          </a:ln>
                        </pic:spPr>
                      </pic:pic>
                      <wps:wsp>
                        <wps:cNvPr id="1478443233" name="Text Box 1"/>
                        <wps:cNvSpPr txBox="1"/>
                        <wps:spPr>
                          <a:xfrm>
                            <a:off x="0" y="6486525"/>
                            <a:ext cx="6426200" cy="313055"/>
                          </a:xfrm>
                          <a:prstGeom prst="rect">
                            <a:avLst/>
                          </a:prstGeom>
                          <a:solidFill>
                            <a:prstClr val="white"/>
                          </a:solidFill>
                          <a:ln>
                            <a:noFill/>
                          </a:ln>
                        </wps:spPr>
                        <wps:txbx>
                          <w:txbxContent>
                            <w:p w14:paraId="168E91CB" w14:textId="2D8CFCC5" w:rsidR="00584160" w:rsidRPr="008D3D2A" w:rsidRDefault="00584160" w:rsidP="00584160">
                              <w:pPr>
                                <w:pStyle w:val="Caption"/>
                                <w:jc w:val="center"/>
                                <w:rPr>
                                  <w:i w:val="0"/>
                                  <w:iCs w:val="0"/>
                                  <w:noProof/>
                                  <w:sz w:val="24"/>
                                  <w:szCs w:val="24"/>
                                </w:rPr>
                              </w:pPr>
                              <w:bookmarkStart w:id="142" w:name="_Toc136012243"/>
                              <w:r w:rsidRPr="008D3D2A">
                                <w:rPr>
                                  <w:i w:val="0"/>
                                  <w:iCs w:val="0"/>
                                  <w:sz w:val="24"/>
                                  <w:szCs w:val="24"/>
                                </w:rPr>
                                <w:t xml:space="preserve">Figure </w:t>
                              </w:r>
                              <w:r w:rsidRPr="008D3D2A">
                                <w:rPr>
                                  <w:i w:val="0"/>
                                  <w:iCs w:val="0"/>
                                  <w:sz w:val="24"/>
                                  <w:szCs w:val="24"/>
                                </w:rPr>
                                <w:fldChar w:fldCharType="begin"/>
                              </w:r>
                              <w:r w:rsidRPr="008D3D2A">
                                <w:rPr>
                                  <w:i w:val="0"/>
                                  <w:iCs w:val="0"/>
                                  <w:sz w:val="24"/>
                                  <w:szCs w:val="24"/>
                                </w:rPr>
                                <w:instrText xml:space="preserve"> SEQ Figure \* ARABIC </w:instrText>
                              </w:r>
                              <w:r w:rsidRPr="008D3D2A">
                                <w:rPr>
                                  <w:i w:val="0"/>
                                  <w:iCs w:val="0"/>
                                  <w:sz w:val="24"/>
                                  <w:szCs w:val="24"/>
                                </w:rPr>
                                <w:fldChar w:fldCharType="separate"/>
                              </w:r>
                              <w:r w:rsidR="000901A2">
                                <w:rPr>
                                  <w:i w:val="0"/>
                                  <w:iCs w:val="0"/>
                                  <w:noProof/>
                                  <w:sz w:val="24"/>
                                  <w:szCs w:val="24"/>
                                </w:rPr>
                                <w:t>41</w:t>
                              </w:r>
                              <w:r w:rsidRPr="008D3D2A">
                                <w:rPr>
                                  <w:i w:val="0"/>
                                  <w:iCs w:val="0"/>
                                  <w:sz w:val="24"/>
                                  <w:szCs w:val="24"/>
                                </w:rPr>
                                <w:fldChar w:fldCharType="end"/>
                              </w:r>
                              <w:r w:rsidRPr="008D3D2A">
                                <w:rPr>
                                  <w:i w:val="0"/>
                                  <w:iCs w:val="0"/>
                                  <w:sz w:val="24"/>
                                  <w:szCs w:val="24"/>
                                  <w:lang w:val="en-US"/>
                                </w:rPr>
                                <w:t xml:space="preserve"> Prediction results (top: original Images, center: fire masks, bottom: depth masks</w:t>
                              </w:r>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C128F0B" id="_x0000_s1182" style="position:absolute;margin-left:-29.2pt;margin-top:.7pt;width:506pt;height:691.45pt;z-index:251757568;mso-height-relative:margin" coordsize="64262,679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oNWRaQMAABgIAAAOAAAAZHJzL2Uyb0RvYy54bWycVU1v2zgQvS/Q/0Do&#10;3shfUWwjTuEmTVAg2xqbLHqmKcoiKpFckrac/vp9Q0lxnKRom4Pl4XA4nHnzhnP+YV9XbCedV0Yv&#10;kuHJIGFSC5MrvVkk/95fv58mzAeuc14ZLRfJg/TJh4t3f503di5HpjRVLh2DE+3njV0kZQh2nqZe&#10;lLLm/sRYqbFZGFfzgKXbpLnjDbzXVToaDLK0MS63zgjpPbRX7WZyEf0XhRTha1F4GVi1SBBbiF8X&#10;v2v6phfnfL5x3JZKdGHwN0RRc6Vx6aOrKx442zr1wlWthDPeFOFEmDo1RaGEjDkgm+HgWTY3zmxt&#10;zGUzbzb2ESZA+wynN7sVX3Y3zt7ZlQMSjd0Ai7iiXPaFq+kfUbJ9hOzhETK5D0xAmU1GGeqQMIG9&#10;6dl0mM2GLaiiBPIvzony02sns7PZ7HQay5H2F6dH4Vgl5vh1GEB6gcGvuYJTYetk0jmpf8tHzd33&#10;rX2Pclke1FpVKjxE6qEwFJTerZRYuXYBOFeOqRytMDsbTGajbJIlTPMa1IcZ3c7GhA+dJOP2KKfU&#10;bo347pk2lyXXG7n0FuSFH7JOj83j8ujedaXstaoqKhfJXYYg+jOivAJSS8IrI7a11KHtKicrJGu0&#10;L5X1CXNzWa8lsnKf86683ol/EGDsHx+cDKKkywsE0elRyMeNGPEhSErHg3Ns3fxtcmDDt8HE/vlj&#10;zvUEJJR65gBO58ONNDUjAWEj0uie7249xQzT3oSi1obAi7lU+kgBQ9LE+CniTkQC1C54s3yPNVYv&#10;0P6jtrwruZWIktw+4dHkbDqZjEfjcc+je+q9j2bPYiU6a+pgFvZQd5QhfRvwAZWjRs4m0+x0dNo2&#10;66vtPB6OB6fR4O3IelOpvGcmQX5ZObbjeI2bUgUZyQ2ePLX6SQUOCZEU9ut97LMsIx+kWpv8ASA4&#10;g4LjQfJWXCtceMt9WHGHVx1KTKrwFZ+iMs0iMZ2UsNK4H6/pyR5VxW7CGkyJReL/23J6QqrPGvWm&#10;kdILrhfWvaC39aVBqsMYTRRxwIWqFwtn6m8YYEu6BVtcC9y1SEIvXoZ2VmEACrlcRqP2JbrVdxbv&#10;1zDSmoC933/jznaEDyjoF9Mzis+f8b61bYm+ROsVKjbFAUXQnBZgd5Ti+IF0NN+erqPVYaBf/A8A&#10;AP//AwBQSwMECgAAAAAAAAAhABb1xw1xxQYAccUGABQAAABkcnMvbWVkaWEvaW1hZ2UxLnBuZ4lQ&#10;TkcNChoKAAAADUlIRFIAAAPoAAAD6AgGAAAATaPU5AAAADl0RVh0U29mdHdhcmUATWF0cGxvdGxp&#10;YiB2ZXJzaW9uMy43LjEsIGh0dHBzOi8vbWF0cGxvdGxpYi5vcmcv2woIhwAAAAlwSFlzAAAPYQAA&#10;D2EBqD+naQABAABJREFUeJzs/XmsbMtZ3w9/qtbY8x7PPvM5vvfaeIRfXgOGRASwg41EcCAJKAOJ&#10;AYcQAY5CEoGCopiAUAggkIAEAmL4BRG9YUoCCUOEsCUwkBfk4BjPdz7TnnvuXmPV+0fVWr26d/c+&#10;+1xfx9d2P1f7nu7Va9WqVauqnuf5PpPQWmvWtKY1lfSHf/iHfOmXfik3b97kbW97G5cvX+bOnTv8&#10;8R//MU899RRPPvnkJ7uL55IQgne+851893d/94vS3u3bt3nta1/Lf//v//1Fae+lSD//8z/P29/+&#10;dl796lfjui5/9md/xjPPPMPt27c/2V1b05rWtKY1nUNrnj1Pnwk8e2dnh6tXr/JVX/VV3Lx5k/e/&#10;//385E/+JI899hjvfe97qdVqn+wurmlNHxe5n+wOrGlNLzX6vu/7PjqdDn/yJ3/CxsbG3G+Hh4ef&#10;nE6t6RNKb33rW+n1erRaLX7oh36IP/uzP/tkd2lNa1rTmtZ0AVrz7M88+pVf+RW+5Eu+ZO7Y61//&#10;et72trfxi7/4i/yDf/APPjkdW9OaXiSSn+wOrGlNLzV66qmneM1rXnOG0QNcunRp7vvP/dzP8cY3&#10;vpFLly4RBAGvfvWr+Ymf+Ikz192+fZu/+lf/Ku9+97v53M/9XGq1Gq973et497vfDcCv/dqv8brX&#10;vY4wDHn961/P//7f/3vu+q//+q+n2Wzy9NNP85a3vIVGo8HVq1f5nu/5Hi7iBHPv3j2+8Ru/kb29&#10;PYIg4DWveQ0/+7M/e/FBqdCzzz6LEIIf+qEf4t/9u3/HY489Rr1e581vfjN37txBa833fu/3cv36&#10;dWq1Gn/tr/01Tk9P59r4b//tv/EVX/EVXL16lSAIePzxx/ne7/1e8jw/c7/iHrVajc///M/n93//&#10;9/mSL/mSM8w5jmPe+c538sQTTxAEATdu3OA7vuM7iOP4oc+0tbVFq9V6QeOxpjWtaU1r+uTRmmef&#10;T5+OPHuxLYCv/uqvBuBDH/rQxQdnTWt6idLagr6mNS3QrVu3+KM/+iP+/M//nNe+9rXnnvsTP/ET&#10;vOY1r+Gtb30rruvyG7/xG3zLt3wLSim+9Vu/de7cJ598kr/zd/4O3/zN38zXfd3X8UM/9EN85Vd+&#10;JT/5kz/Jd33Xd/Et3/ItAPybf/Nv+Nqv/Vo+8pGPIOUMQ8vznC//8i/nC77gC/iBH/gBfvu3f5t3&#10;vvOdZFnG93zP96zs48HBAV/wBV+AEIJv+7ZvY3d3l9/6rd/i7W9/O4PBgH/yT/7JCxqnX/zFXyRJ&#10;Et7xjndwenrKD/zAD/C1X/u1vPGNb+Td73433/md38mTTz7Jj/3Yj/HP//k/nxMufv7nf55ms8k/&#10;/af/lGazye/93u/xr/7Vv2IwGPCDP/iDc+P7bd/2bXzRF30R3/7t386zzz7LV33VV7G5ucn169fL&#10;85RSvPWtb+UP/uAP+If/8B/yqle9ive///38yI/8CB/96Ef5r//1v76gZ1zTmta0pjW9tGnNsy9G&#10;n+48e39/HzDu72ta06c86TWtaU1z9D//5//UjuNox3H0F37hF+rv+I7v0L/zO7+jkyQ5c+5kMjlz&#10;7C1veYt+7LHH5o7dunVLA/oP//APy2O/8zu/owFdq9X0c889Vx7/D//hP2hAv+td7yqPve1tb9OA&#10;fsc73lEeU0rpr/iKr9C+7+ujo6PyOKDf+c53lt/f/va36ytXrujj4+O5Pv2tv/W3dKfTWfoMi33/&#10;iq/4ivL7M888owG9u7ure71eefxf/It/oQH9OZ/zOTpN0/L43/7bf1v7vq+jKCqPLbvnN3/zN+t6&#10;vV6eF8ex3t7e1p/3eZ83197P//zPa0B/8Rd/cXnsF37hF7SUUv/+7//+XJs/+ZM/qQH9nve859xn&#10;rNIP/uAPakA/88wzF75mTWta05rW9MmhNc+ep880nl3Q29/+du04jv7oRz/6yNeuaU0vNVq7uK9p&#10;TQv0ZV/2ZfzRH/0Rb33rW3nf+97HD/zAD/CWt7yFa9eu8eu//utz51YTkfT7fY6Pj/niL/5inn76&#10;afr9/ty5r371q/nCL/zC8vsb3vAGAN74xjdy8+bNM8effvrpM337tm/7tvJzga4nScLv/u7vLn0W&#10;rTW/+qu/yld+5Veiteb4+Lj8e8tb3kK/3+e9733vRYdmjr7ma76GTqdzpt9f93Vfh+u6c8eTJOHe&#10;vXvlseq4DYdDjo+P+aIv+iImkwkf/vCHAfjTP/1TTk5O+KZv+qa59v7u3/27bG5uzvXll3/5l3nV&#10;q17FK1/5yrlnfOMb3wjAu971rhf0jGta05rWtKaXNq159sXo05ln/6f/9J/4mZ/5Gf7ZP/tnvPzl&#10;L3+ka9e0ppcirV3c17SmJfR5n/d5/Nqv/RpJkvC+972P//Jf/gs/8iM/wt/8m3+TP/uzP+PVr341&#10;AO95z3t45zvfyR/90R8xmUzm2uj3+3PMsMrQgfK3GzduLD3e7Xbnjkspeeyxx+aOveIVrwBMjNky&#10;Ojo6otfr8VM/9VP81E/91NJzXmgSnY/neT7wgQ/wL//lv+T3fu/3GAwGc+cXQtJzzz0HwBNPPDH3&#10;u+u6Z7Krf+xjH+NDH/oQu7u7S/u6ThS0pjWtaU2fvrTm2Q+nT1ee/fu///u8/e1v5y1veQvf933f&#10;d+Hr1rSmlzKtFfQ1rekc8n2fz/u8z+PzPu/zeMUrXsE3fMM38Mu//Mu8853v5KmnnuJNb3oTr3zl&#10;K/nhH/5hbty4ge/7/OZv/iY/8iM/glJqri3HcZbeY9Vx/SJUQCz68HVf93W87W1vW3rOZ3/2Z7+g&#10;tl/o8/R6Pb74i7+YdrvN93zP9/D4448ThiHvfe97+c7v/M4z43YRUkrxute9jh/+4R9e+vuiALKm&#10;Na1pTWv69KM1z15Nn448+33vex9vfetbee1rX8uv/MqvzFnu17SmT2Vaz+Q1remC9Lmf+7kAPHjw&#10;AIDf+I3fII5jfv3Xf30Omf5EuVMrpXj66adLBB7gox/9KMDKet27u7u0Wi3yPOev/JW/8gnp16PS&#10;u9/9bk5OTvi1X/s1/vJf/svl8WeeeWbuvFu3bgEmUc+XfumXlsezLOPZZ5+dE1Ief/xx3ve+9/Gm&#10;N70JIcQn+AnWtKY1rWlNL3Va8+wXh16qPPupp57iy7/8y7l06RK/+Zu/SbPZfEHtrGlNL0Vax6Cv&#10;aU0L9K53vWspEv6bv/mbAHzWZ30WMEOdq+f2+31+7ud+7hPWtx//8R8vP2ut+fEf/3E8z+NNb3rT&#10;0vMdx+Fv/I2/wa/+6q/y53/+52d+Pzo6+oT1dRUtG7ckSfj3//7fz533uZ/7uWxvb/PTP/3TZFlW&#10;Hv/FX/zFM66EX/u1X8u9e/f46Z/+6TP3m06njMfjF/MR1rSmNa1pTS8RWvPsTyy9FHn2/v4+b37z&#10;m5FS8ju/8zsrXeXXtKZPVVpb0Ne0pgV6xzvewWQy4au/+qt55StfSZIk/OEf/iH/+T//Z27fvs03&#10;fMM3APDmN78Z3/f5yq/8Sr75m7+Z0WjET//0T3Pp0qUSsX8xKQxDfvu3f5u3ve1tvOENb+C3fuu3&#10;+B//43/wXd/1Xecyp+///u/nXe96F294wxv4pm/6Jl796ldzenrKe9/7Xn73d3/3TL3TTzT9xb/4&#10;F9nc3ORtb3sb//gf/2OEEPzCL/zCGQHL932++7u/m3e84x288Y1v5Gu/9mt59tln+fmf/3kef/zx&#10;OdT97/29v8cv/dIv8Y/+0T/iXe96F3/pL/0l8jznwx/+ML/0S7/E7/zO75TWlGXU7/f5sR/7McDE&#10;KIIRrDY2NtjY2JhL9LOmNa1pTWt66dCaZ39i6aXIs7/8y7+cp59+mu/4ju/gD/7gD/iDP/iD8re9&#10;vT2+7Mu+7MUfiDWt6f8m/d9OG7+mNb3U6bd+67f0N37jN+pXvvKVutlsat/39RNPPKHf8Y536IOD&#10;g7lzf/3Xf11/9md/tg7DUN++fVv/23/7b/XP/uzPninTtVj2pCBAf+u3fuvcsaIkyg/+4A+Wx972&#10;trfpRqOhn3rqKf3mN79Z1+t1vbe3p9/5znfqPM/PtFkt2aK11gcHB/pbv/Vb9Y0bN7Tnefry5cv6&#10;TW96k/6pn/qph47HqpIt1f5prfW73vUuDehf/uVfnjv+cz/3cxrQf/Inf1Iee8973qO/4Au+QNdq&#10;NX316tWyLA4LpWq01vpHf/RH9a1bt3QQBPrzP//z9Xve8x79+te/Xn/5l3/53HlJkuh/+2//rX7N&#10;a16jgyDQm5ub+vWvf73+1//6X+t+v3/uMxbPtOzv1q1bDx2jNa1pTWta0yeH1jx7nj4TePYqfs1C&#10;Obc1relTlYTWL0JWizWtaU2fUPr6r/96fuVXfoXRaPTJ7sonnZRS7O7u8tf/+l9f6h63pjWtaU1r&#10;WtMnk9Y8e0Zrnr2mNT06rWPQ17SmNb1kKYqiM250//E//kdOT0/5ki/5kk9Op9a0pjWtaU1rWtMZ&#10;WvPsNa3pxaF1DPqa1rSmlyz98R//Md/+7d/O13zN17C9vc173/tefuZnfobXvva1fM3XfM0nu3tr&#10;WtOa1rSmNa3J0ppnr2lNLw6tFfQ1rWlNL1m6ffs2N27c4Ed/9Ec5PT1la2uLv//3/z7f//3fj+/7&#10;n+zurWlNa1rTmta0Jktrnr2mNb04tI5BX9Oa1rSmNa1pTWta05rWtKY1reklQOsY9DWtaU1rWtOa&#10;1rSmNa1pTWta05peArRW0Ne0pjWtaU1rWtOa1rSmNa1pTWt6CdBaQV/Tmta0pjWtaU1rWtOa1rSm&#10;Na3pJUBrBX1Na1rTmta0pjWtaU1rWtOa1rSmlwCts7g/Av36//f/JVeKPM/J85wszUizlDiOSdOE&#10;OIlIk5g4jplMJ8STMeNRjzTNuXz5Op3OFmmq2dq6QrO1TaY1eS7J0QgpEFKgNQiR4zgOWoPWAiE0&#10;SimEEAAopdDaHENrpJQorcmyjCzLAJBSluenaYq25wkhcBxn7rkcx8HzPBzHQQhRnlvcQ0qD4wgp&#10;yXMNaFSucKTAcQRSCDbaTW7evILnuSiV4zgarTVaaUCsHFMhRNnP4t/qb9V/i34sawPtLD2+2OZi&#10;29XPWuuV15zX1nx7Rc5FtfKxtdZlndDFf4t3u/i3SEqpubYWv1f7bI4plJqdJ4Tg5PSATqdNnidE&#10;ccTTTz9FlqW0221e/vKXo5SmezrEdX0cR3B0cg/PdTk8OiTwfU5OT8nSlCAM8TwXgaDZbJIkCc/f&#10;uYPn+jz22BP4vsfJyQlKafI8o9Fo4nkecRQhHQelFEopPMel0WjQatRwHclwMMAPApqNJlmWld8b&#10;jbo53/XQSqMUCOz7EeZz8a9Gz/0mhTRHtCjfT/W6xflYtGX+pxH2sxAghJmPpk075pV76rk2K9fZ&#10;c8rpIsC8Mo2UDtKR5SyytwVh1lkxR8uZZjYMQJbPZH4X5aVFM7O2ls/LuWe2PZyNhUKWl1cbMn0u&#10;25wdNv8IELryb7VH883Y+1yso0LYMdQCgVM2V5DGriVVWdPF2GjQWlXaKvZKu9dJybVXfc7qQVrT&#10;pwT9wL/+F8xPzHkye2PxmfLcKj+ofi/20vJ6u441gJzdQc42FkTlvGX3X0XV3+b2fwlC2RUoJLkQ&#10;dHa2ufbYYwjHR+UCKV1A2T/z6EqpOb6vLpAbeFX+4BlPeWH5havjusgLq8+ttCa38ozjOKV8AjNZ&#10;QAo528cX+rjY54f1pTxW+aQ0UPSreq7Ws3cvZntawWd73VMG3VMGvS7j0QghNFIIkiRGZYYP+76P&#10;EII0TRFC4DkuUkKuMpTK7b00juNgRT2kdMhzhSNdwjDk8uU9QDAejwmCgKDmE9YCHjx4wHAwotVo&#10;EEcRSsHly1cIw4CD/QPu3r1Lq93G9VziNGV3Z5fNrS2iaYTvh6RxxObWJmjNYDAgtbLlaDQgCAM8&#10;17V7MGxubBBFCf1eHz/w8TyPPM+JoxjP9/B9n7AWsrWzw2n3lPF4TD0ISNOE0WBILfTpdU956qkn&#10;6XZ7CCG4evU6tUaToBZaFmfGq9VqkeeKw8NDgiDAD0LSLEMKh42NDXq9PuPxhGvXbiCFkUfa7TYn&#10;JyfsXb6M63r0+z3iaMpoNEBlGX4QIKVDs9Xk9OSUZrOJlJI4ThhPpnZeSjY2OmitaTUb3Lx5A9d1&#10;+ehHP8rh4SFJkhDUG1y/fp3pdMpgMKDZbKIBLwhJ0pTpdEKW5Wxvb+P7Pvfu3KXb7fJlf+Wv8OpX&#10;vWq2bzC/55w3f1fR4ppatac9bA2ftz6L31bJ0ov0sH3jUZ+xSmEYvuBrX8q0VtAfgVSuyz+t7OdM&#10;o3OFzjXkApUJtOWNudalMKiUItdmw9cClFbkuUIDEgnKsHIpZUVgB8OHhLk+N5t2OcEzs2vnUqCF&#10;Nu0tKGiLyhtAnuelwi+lLNv2PK9UzAtmPqcQ5DnSCv+5Eiit8YREqZw4jlHajoVSKGFBhHx+DJdt&#10;FIsbyJyCtPDb4oZgxqiQjs4u8FUbRRXAWPb7MloFEMxtOsIAGMsEwlV9q/5bVdCX9X+Z0q61PjM3&#10;qhtzcX6e53O/aw2DYZ9aLSSKEoSQxHFKFCWMx1OkcMgyhZQ5IMhSjRQaz/NI0oQkSYijCMcya8dx&#10;yPKM4WiIEALX9XBdlzhOyDKzBlzXQylNmqQkaYYvJFmWlYqhIyR5lqPyjDhJqDcaZFnGZDIuX3Gc&#10;JKbdJAOEZWy6FIjnlD+YKdMCpCgUv4q6Wc63KhAjyu8UbTLP7Mw/GiEKxX2RrOJcKuqVrumF0+zD&#10;Ka0rPauqqdpsEeX51QY0kJcPK8+Z13N7A7N2it+MIlthuEUf5trVc/8KNVN2L07L14dZY0Wfzgrz&#10;Z6/XBVJRAiaz47ryjPNwRXVPUSo191LgeC7iLNa3pk9JssDyIrBV7oHVdTw37R8quIrqHFIKdAHI&#10;FW2t5kVV3lPlz6t40vwxw1u0vbbKaeb3q6Kf5oez4MLsgRf5yZlzF9pcptRWjz/svPPGZu7+CzLC&#10;4vkzkI5y3xILz7NMYVhUKM7w2yXjorU2YEvZNwMgKBRCglI5w9GIQb9Pr98nmkzwhCBLU3JljBkI&#10;8DwPZZVuKSV5niMdSeiH+J7HaDwEKH+r1+toLUq+maU5jXpALayxs7tLvV6nVqsRRTEnJyccPDgi&#10;TiLq9RrXLl/GEeBsduj3+xw8uMO169eQriZseEhPIz3Ja175WlrNDv3+kHojZG9vj173kNFkSBxF&#10;1Oo1hCPoD3qE9Tq1sMZp95QrV64STaf4YY00y5nEE7Z3t7hx8ybj0Zhut0v3tAvAYy97jFqzwXgy&#10;Js9zbty8Rb/Xo9FokmcpR8cnOK7P1tYOru8TNpoE9QZSSLI8I41zpNSEYYPxaIzvhbiOR6PRJAxr&#10;1Gp1swaVxHV8XFdy/fp1jo+P6Q+6gOL5O88yjWNqYY3JeEitFlJr1pmMx2xtbtJs1nFdSRgEnJye&#10;srOzzQ6CwaBPkqbsbG+R5Rl3nn2OPEm4/bLb+K7H1sYGruvRHQw4PDjE9Yw8NJlM0ECoBWG9RhAE&#10;DPp9JpOJlWkmKKU4PjomfllMo16fk+8W961PFq0CKAu6SB8vCuZ9sp/1pUZrBf0RyFhaKhagCs0p&#10;V/bf6mkzxiFQajahpZBI6RorIgWjkYCaW6RLFXSlrFXKCAeLStsZZGuJoDJnjbeU5zmu65YKaWFR&#10;h0KIwAi/9i9NU+JYWplYo7QCVfR/ubT7MOV4UTl/2HVGwr7YfWYWzYv3C4oxrX5f/FD+srKNalvF&#10;tYuCQNWavuwa869RsFddW1wvrVfG4twA8H2fKB6X4xEEAd3uKcPhgDiO8f2ALMvwPBcQZFmK4xgh&#10;cjqd4nkuaSqZTif4XgfPc0vGI6XA9cwcmkwmaK1I0wTXdRBokjRFqbz0RinAIc/zUDojGk/wXBff&#10;85hOp6Rpiuu6OFIaiwaQq9zMLymMpZRCmZx/BeZxlbF0l+9wXsk0tCgIV9fLPGBi1qWq/LZEgKSw&#10;tmBBNz2z7i/OM1ERuIv3uaSHxQMVa3JREH0U9lYV0le1IUrQY+Hah4BmF6FlQnTVU2hxzi4F26i+&#10;m8p6sQCEUsZyJSqjKATlXlrdZ4TzaOO3ppc2aWvRRFfBGzH3jy403GJPKLbl8v/ze0BpCTeLG13i&#10;Q7oEGcv7l4CXmafL9uBVSuyq36pdRVD2J88VWhigYHa6QiPnFN3yl4oCvLiuqmtw2e+rji377WHt&#10;FOcs7idn2jmn/RKItjJU+S7EbNUvu37ufVR/V/lMcUeXXjhVxT1XijQzVtHj0yNOu6dEU2NtlRbM&#10;FI5LrnLq9RqudJACRsNh6d3jB6YmeJbn5CpjMJzguBLXNZ5kAhiNJ9TrTT7rFa/g3r37CCHIspyN&#10;jQ1a7Q3SNCFXiul0Sq5ycq2QjoOQDs8/f4edzS20ypkmEY7nMpqM0She9rKXkaQpl/YuU6u3iKOU&#10;RqNDEqecdvsIKXGDgLBRZzwasb//gDAM0BpOTk8JwxDXdRFS8uDBAwMy1GtMplM+8IEPkGcZSZIY&#10;7zvX4c7dO9QbDQNC5Irnnnue8XhEkiSoNAEpqTeaDEdjHM8DBKHvkyQRvitp1dvEScrh/gFpmuF4&#10;Lo7r0esNCPyYvjOk094gDEP6gz6X9nYYjgaMJyParbYBz4Qk8ANOTk/Y293l0qVL9Hs9/EBxfNIj&#10;ilNe+5rXsLm5yZNPfozJZMpwOGR//4CdnR2effZZlFKEYcg0ivjIRz5Kq9Vkb+8ynu8R1Bs8d+d5&#10;fOWX8y+s18jznG63x97eJVzPYzQaMZlMSNKEdrvF5St7BIGPUrndMz7+yONlVu3zaJUhaxlYd1F+&#10;X92/zhgHVux/F1XkP1NoraC/AJoT6lYIk/ZDqawvcykr9vwCLVUWvZXOrJ3C/beqrFWV2KIhIVeg&#10;vsJYiwt0vnpskarXVRX3PM8X2pFkmUYKEDq3rvWyRPDnrIwrRN7qIp9ZLBc0qyXPaz6eZfrSupTP&#10;GGsxwLYNPXeVsbuKZZvBauV98XnK3grmn/Jhm1cpBxpnaAfjQKGqgkVFAZu5R6o5Za8QGI2QqEEU&#10;Lo32uMAIaDZEwhw15+QqN/POuq4VimuWZaRpahVz3849jXSKeZjjOg55ntNsNlEqZzqNjNub5xFF&#10;EePxBCGgUTf9nEwmuJ5HHMfUajVypYjjGNd1yTLj3ue6Lp7nIYQgTU2fNjY20FoTxzFa6znQaDbU&#10;RVjI/Jo4H2gxYz9vDS/OLxiGnDs+a26e8RXzYZkL6yI9lGkWwrw4i1QvglXLnvNRmPKy689jvOdZ&#10;9/RsQj8SLQPflr2TKlA5d98C0MCGB80vQnO+o8nVDOoo1o0BQc+iba4QuOvULJ8WpKlYQ63njLCK&#10;dUGzj8VcqgiVzNynDV+db7+81irg8yEmC31ZAMYXgehl56+8do7/QWlBRlhQojhYKOEWrCraqcgI&#10;DwOkXygVoXEFePHw9hbBkJnHWlU5XuxbFUwox7IYq+q9ObuvVmWl0hiBtnNFl0YPIUHpHJUZvtUf&#10;GCv5cDQkimO0MPKR0rl9M+a5kyzBlYZXqjQDrfH9wIRJqtzMNzGbp52NDmmakGYZvh8wHI1QCtrt&#10;NrkyoHatVmOr00EISb/fQ0jJYNhnNBqhVM54MqbdaaPQNFsdci3IMsXNmy+j3mrwkY98hFarRRSl&#10;dDY6oAXPPvMsgV/H80LGozG5yvFCl2a7ydb2LgJJvT5kd2ebwWBIu92m2WxycHCA4zgEQUiSJdZN&#10;vIXKFdPxhHqtwXQaoTJFnimm4ymOlDhCkmYZ9XqdRr3OvbvPE0UGYHAdQei5tBsBjkro1H2m0ynJ&#10;eEqz2cLzA/qDAUHgoux+Lh1JEATEyZQ8V0ipcT2X8WRCo9lESEmamjF1XZfRcIzrBkRRQpzkXL12&#10;o5RlkJIPfejDnJ4cs7m9TZbn1Go16vUGWaZotlp4rgNCk8QJ7Y1NwjBgf/8ABWxubnFyckwQBDTq&#10;DcIgxPUDRuMxd+/eZTQasbW1RZImeJ5DEPq02k2kI9D5vIz/QkDvRbqwgWsJrQLFi9+Wtbts/VbP&#10;P08+W8bnl9GLMS6fKrRW0B+BFi2VZyZwybAXFMjKX6EcANad1ShPaZaS5jmO5xJIF2GZQ+GWvGyC&#10;ywIdlwItZ4pdVakuXNUL5brqTle0vygYV5X5aswyumCIEqWMMJLae5kYNxfHkWgUUloL8DlrbV4h&#10;eDgib8ZkuRKfi9KUUWrOAtAWuJALOoQoTlhCK5d/abo4e+IsVrna8RXPUzBlDaWBo3iu8hoFIreN&#10;mONmCs0EE9OYRpNhvi4BaWTxfeY6XwA+JpzCxMAVm6nv+8RxTJ5nc8BQIQilaYZrLeVpmjEYDHFd&#10;l8APSJIErTVpmgDguO4c2BNFkc2tYPIlhGFIFEUlGu97HmmaEkUxnmfc46fTKUmSzIVfFIBWMR6F&#10;tRpWMzYhREWYMwNfzL/F843CP+92qq2gWyj2Myv3vMBcfe/2LksFw0VFtPr7oufEfN/mXd8WUemL&#10;ItulgrvkmuXMs/Jg5qz5h11JF1wUxS9z4zR/zdyVegZMFSBVCYIKAXPW9GJezDwopPSs95L5K+Jb&#10;gyDAcdds8dOBlq3v1WtElDy3PJdK/orK9dXP5fqTDwfEloH4y/q3eJ8z/RVFDDpnl5M2HmxigeEV&#10;wIPSFU+jhWeYb2aFx0pFEF98jqXPsNDGw5X0Fb+sGI+Vexg2F8gSgX9Rnip4QwmKC8jt/mE8wqaM&#10;hgNOjg6ZTo3lU1G8c3Of3AaJCw2eZ3hpHEXg+TgI6kFInmUmlt52teCHTzzxBLVajaODA8KwTrvd&#10;wgDSAUopoiim2+2ysbFRWq0916PX7dNsNRkMBpyenpBlGbV6jStXriCl5MreZRqNBk8//TSHh4fo&#10;oyMc6RJNY+r1Orvbl4jihE6rjSbn8PAu49EE3w9pu5v4jk8WZwx6AxwhEUjarTZRHAOGT9VqNTqd&#10;DuPhkPZemyRN6Y36aGEU51a7w+bGBkprHtx/gNaadrvNeNijXq8j0PiuR5yPcYRga3OD3e0dptOx&#10;Af8nCdF0ys1bt2i1Wty9dx+V5+YPQZ5nRNMp7XaLWq3O8fExURzx5JMfo922rufdLq7r8djLHsfz&#10;AtrtTbrdLocHJ9y4eYNXvvJVTCZjDg8PODo6Ynt7myiacu/+fRCSztY29WYbIRwLOimi6ZQ0zdg/&#10;PDZW++EY6Ujy3LzjbrdLHMdssMnw6Jg4SZhOp0gp8DyPeqPB6fER165dw3W9h7LR89bNi2F9npNp&#10;zmnnogr74rGzMtbyvfnjeYZPR1pLIo9Eq2OzpJQlM5dWWZZCIKwSZKH7ElXO8xytNDkKpTK0sgq/&#10;MrHkRWI4rVQpeAopzigDJWJslfGC0RQW7+q/Qlql3ral89kiWRTYS2XdkTjSmdsEjIArDV6vK4ye&#10;KrMu/gpRYEbLGGb1eVYhaUrNsI+5hY0JHTirJ2mktkDD4pu0Vo+zdI4tVK/eaJb7Aa9qyPxYFZps&#10;88bCXSrTxT3O5hKY/1sOHsHZZHJVJb2Yp4VinWU5vm+SBSZJiuMmVnjJKSzKWZaVid1GoyHdbpft&#10;7W0QkFjFXAhjEXcdF22TE2mlyLIM13WJoqi01INJAOT7PlJKg6RnGa1GmzxXjMdjtNb4vj835uav&#10;Gqu4XNmtHlumxJ6de8WbOPv7Iheda6vUDc/Oj1VKQdH2zHpj2zhz5vkMsLp+F/u2uK6rfbmIsF2Q&#10;Mv609vdqJ5bN/TnH87nj84r9Yro5yr1svk9icehnfUeAI5BC4lhFvAAli+d3HMfMR8/MScdxcGQA&#10;WiAkSDnbsx3HBblmi5/OdAZmErPZWg3rqtLDALBl5y/+9iiWn5VCd7mOFbrSb7MPFlZyCtTXekwJ&#10;i/FqC+iaJy8Asfl9Z8Z3TBfmvdbm+qOZ219Wj8dyOWD+eWe6fBX8LL6v2rOLsVq692HGQ2u9cINZ&#10;t1TFQFEAwHESMxgN6Q/6dLtd67qem5BCC64bi/nMEFIAH5JiH5EQBLiOg0pzkiQBrQmCgFznjMdj&#10;pDSJzer1OmgIwho72zv4QcBwOODS3mXyXPH8c88hhKBWqxGEIcdHR7iuh+d5ZKlRCJvNFnmeEdZq&#10;DPsDdi7tctrr8sxzzxnFUSkCP+SJmzfLXEWeFzIeTxmPh8TxmDBwyDOXGzeuEQRNpOOSxhmT0ZTJ&#10;ZEKn3Sm9Ch48MMr21tYWaZoShiGOdFB5xOnxMbVGne2dJhoHr16jVq+B63Dn7l3uPLhH6Hs4UtLr&#10;dY0s4kiEdHD8BqfDMagc3/PY3d2h1+vy3N17JuQuV0ZZlpI0jqnXQ5rNJqAQQrG52WYyGTGdRozH&#10;D2g2WmxubvGy27fZ27vKZBJRC8eMvQlXr22gcs0zzzxLEkccHh6QpQlZkuK4LipXdDY7hGGNXr+P&#10;43iEYcj169cBY3DQwGAwQFqes7Ozy+7eHqPhgKeffoYwDAkDn4ODfS5fvsLW9janp6f0ej2SJKVe&#10;r9NuteycleU0XdwzVoF7y9bDw+g8K3VVfzgPmFy1l60yOqwyCqwC0JbJNJ+JtJZEHoGkFMZyzGpL&#10;XUHFT1X3ctBIaVZgnitgpnQ5joNwHTSQZSmLEul59yqF2Mq5nudV+m2EDpXP3MHyPEfoeTeURaue&#10;EEahr24I5nwDPAg0Umu0Nm3kWYYu3LLL7HDLrZmLm0x1QZ7HjKvXLyo28yfNn7+sjYvSeRvSo7ZV&#10;vWYRtdSWyRdCxeJfdUM+q6DD4kgsC4uYA2EA13VKBb0QzjzPI0limxsBcuseP5lMbHIbVcaW+76P&#10;W7GUp2mKUopm02RqH1kFezwely7qRbzceDym2WqWCnqWZMRxQhC4uK5LksRMJlM2Njr4vj+XQK8A&#10;wsqxXJj/j/ouHuX4eb/PMx6Wgjor28OCNEvmW1WAXGRui1UZCtKAtp4SJeBW7AULVvpFoO4Moi5E&#10;6RFRHiuE+zPKMwaYtPvSeeAEYLLTA2IBXJoBjMb6XSRWMgq2Y4U6gfTc0gJeZNSvCt2Lcf9SSKTw&#10;TGZkC4gtjNrS8VzTpxatTOp55oBe+suF1+0C4HWR6x4ufJrdYA4L0xYQFyYxrBKCHI2W2LWoUcIA&#10;8Y7AeLjns7VUBX1n6jh2jyqOarBKfRVmqxonFpX0RZrfv6ptnGchWzJmuiLYFy0tATvmgVI9BwNi&#10;FZ/iAUsFREqMAdw812QyYTy2ic0GXeI0tgNjPakcQYYuZSitFEJrHHs3p9xbBEJD4Po0wjpCgwMk&#10;05gsMdV0ihw/ly7t8fhjT3B0fEz39JQ0S9g/3OfatWu02i0GgwGT6ZRGs0mcJGxubZnM7Veu0O/3&#10;mU4mBGGDGjV6vR5BELDZ2aRRrxP4IYfHhxwfH5NmGa1Gi05nkwf7hwgh2NnZYTAacXR8yHQ6otVq&#10;MRoNyfMM33ep1wPu3L2L53rkOjXJX8cjtra2qdXr7OzuMhwOOD45YTwekyYxly9dYjzsk8UTCAKS&#10;KEG6LpPREJWlBL7H5d0djqVgNBgiPZdGu8VkLEDCcDLh/oMHXL68R6fTwZNwuL8PKDqNOmmeIaQk&#10;y2I0xlothCSKYhzHQ0qXRiPE83wcx2FnZ9d4N6QZ00nEnTvPk2Wa6XTKzs4OW1tbRFHEZDzk3p27&#10;OI7EkS5pmjMcjgx40qiTpRnNZoNcaQajAaPJhFqtQVhvIoRk//AY169z++YNtNBM4oiw3qDb6zEd&#10;TQgDj7rn4kvBoNelFoaIzU1GA5eT4y7DwYjaTq2U4xdltcX5vkruOG8/WSZTrzp/2b65TB6p0nly&#10;evWc84C8R9k/P1NoraB/wkhU0HlDM5tRAdoXAvGSa0t+c3YCl99NeDEmGHw2uWUhHJ+zqBzhYFLR&#10;FXcsmLURupdtCIvHhH0eIcz9zyysR5Rzq5vRRZCz8hxhx3WJoiDL86pjelYcqALsZ47Z84U4ew80&#10;Vmh6lE2lYvW2QldxDxMuK43SoLGeFVZUK+UcgclYqmfHdYG8Wos59pxSwJkpjMVGmWuN53pEcYTA&#10;uPklibGCN5tN8jxnMolxXYcoTRiPx/i+T54LoigijmPqjQaO41i3+Nwya4tAK8Xh0SH1Wp3Dw0O2&#10;traI45goigyIFHi4jikXI4Sx5Od5Thg2ARiNRjiOpF6vl+EShfJVvH8hckzYw/KMzYt0UeG5aP/c&#10;0n7ntFeCZoIz563sYzGPl8mqVUa3YOFf9bzF/rP892J/mn+mZcCjsRDNJ1azH2b2cNu/QvHP89wo&#10;ws4M4CsV+kq7pXu5M/P2caVRxIu8BI7jGO8hbRR/Wfkr31XRJT0bH6W0yQFiBm1OaNcis+vIAKUo&#10;u5kKCWRnxnJNnz4k1GwWiuqHRfa1sG6EZQiLc3gVr3o4qH7286JVrODJBb/VWto5CkI6iNxUl8mz&#10;HOnYXDfKeOAZX72ZR0D1D2YJTw2QV4BaS8AKbarOnOnn4lgU/Z577rMAc+XBi8bOjOEZBbw4X8ys&#10;cIsxrlV5qwghE0KgmIHPCHNulsbE0ZT+YEC/b2K4kyRGKQ2OYerG0GBysBQPKEu5ZybLOY5HGIQE&#10;vk/oB4ShycherxsFPY4jeqddUi8lTROazTatZpMkTZhMJyZxqoRWq8Xx8TEf+9jHePzxx1Fa0W63&#10;8LyAu3fu0O12S/7c6/WIogjpGm82ISW3X/YypHCIpjHNVsiVy9fJc9NLz/OYTCal63Wn02F7e5uN&#10;Tos7d5/n/n2TgK7d2aLb7fP8nfscHh4RBAFbW1vcun2Tw8MjTk5PuHbtGr1er/RuazabuE6Hrc1N&#10;VBqjlbEu570eu5cu0Wo1SZLUVHxxHC7v7XEvTdm7dAkpJc8+8xST4YBBrweOTz0MkGiSKKLTbhL4&#10;HtF0TK1WJ1PQH01wPeOdoLUmTTO63S69Xo9Go0Ecx2xubuK6DpPJlO2tHYQQfPCDH6DV6rCzs4PW&#10;Oc8994xJlLe7zRd+4Rewv7/P6ekpk8mEwWCA75mktP3BkDCs4bgex4eHxFHC1vYOt27d4tKlHe7f&#10;v4cQJq/Pg/19hCsZ9HtoZTwm4ukElWboPCes1YnTlNFwSJqmtNptkxgXbRLgVubzMnn4YfLNKlqm&#10;GK+yXK/6fpG2F/eIRaC/KjedF8pXbWPZ/nqeXvTpRGsF/QXSRayy5ymshuEWliob52qlSFFRnZcp&#10;xQXJQuGSWHc3ZnHm5ykQVhGQC7z0YUrxbLHYfuiZkC0rSnoh0BcgxKq2HuX44m9LFaRlaP5cgqhV&#10;9xEVAb6y8G2QXwmqrBgesfjbQ/YLIx/pGdpf3SyrSrmuNKZniQYNCq/mNr554av6vGIGSGgDAMzc&#10;3nMTb6s1aZkoThDHCf3+AMfxiaIIz3MZj0e2NmhMFKWkqfkLHYc0TRkOh+R5bt2+tLVKjMnSDK/l&#10;MR6P2dzcJIoiAJIkMYzddcvQjCQxiePqtRrd0xOm0ymXLl0q3QjLuP3yHVqZraK4LzKDj2fz/ng3&#10;/oddfZYBLlfOq32ZKcfzxx+2ds8weERZp704XsToPwytX+bNMWextvuUYxVsKWVp8S6STHo2w3+h&#10;iEvXKOlaKXSmlozN/PIu8iNU5/yitaEEHAoLeuVZ8zwjz3VZRaDY1zzPRbgOjXrr3PFc06cALV0T&#10;8zx0TiB9CKK8Sig0n88XIud6sDivzwGmlynsWarRjrCeTTDoDxnHT6GlhxvW8DyfwHMIPQffD5HS&#10;KffZ8j7kMyC+CgYg54TnYn0pPePt5V68QHmRrwbm9urFcTszLlZeOVf50KWz/mxMCvDNrm2lTVna&#10;6ngqXSjbxjNxPB4zGAw4OTlhPB2TZukM6BOgHQ3kVm4wILfruJZn57hSIoVEOBD4PkEQ0mi0aTVb&#10;XN7b48a167SaTe7eucuzzzxDmmVMxjGD4cSGdGlgYsILpeDu3edJ04Rarcbm5iYABwcHfOADH2Bz&#10;c5Pt7W1Ojh/Q7XY5Pjbxzq1WiyiJ2b10iSzLaNZqxFnK/YN9dra3CeohwgHfc0mTiHqtRrNRx93o&#10;lMnd0jRlZ2eHaTxl7/IVpOtxeHDINE6IkpTtzU12drZwXc9Y8idjms06h4fHeJ5n+bLh2deuXePo&#10;4IBnnnmGVrPO5tYmk6kpwXpycoKUkn6/TxzHPPHEEzQbDeLJlH63T5LE7G5u0z85oR6G1BottMqY&#10;jqdsddpsb26SJFN2NtscHh+jlcJ3HaJ4gsIhV4Isz3Ech06nw2g0NEaCNGM4HHHjxg1ypTg+Pubm&#10;zZvkKmf/4D6np6dIKU28+bROt9u1xgEzvltbWzz3zDMcHxxy7fp1hpMpg/6AzY0NpnFMr3fCtWuX&#10;2d+/T79/ikDQOz0lVTlKaGphwObWFiLLOZxOCHwflCaJY6ZRzEarjeN5SGH7L6UBglbM/0XvucW1&#10;tMwqvgiMVau+FNdXr1lljJhfhmfvc1FavN+qfXDVdcv68OmsnMNaQX/B9PG41BbXGOZosdhCkCz9&#10;zc4q+wKrlM93pDihPPSwhVYI5mL+srkmixwzRe3lEhkvrtUmC7qwi8SxJbDsKSuFoLKth9Aikvdw&#10;daegyrPrmWvcGdKzsjvn4CizI3OxtqJyHPtb5diFXAfMOaoQMliNai7+VRWTRctlcc3Kz9o8u7bW&#10;D601jusxmUytgcKUUzs4OKAW1k3t1cwo3kXcutKzePTpdEoYhiRJUsaVu66LynOSzNx7PBkTBMbt&#10;LE3TUpGHWQWD4q/ZbjKZThiNRtRqNcIwJE3TFZuxoMiYK6rPyFmk+VHX6P+Njf+FAAiLAu7Drl98&#10;/pJZC1G+f+DMfKr2zbiJG8udECa+skgIueh67rourusgHcfEYxYKuwBZyWVRCPEaKDwjdKaRwkFU&#10;Xemta8gc/mUv0trUtRcWEFLFc+RG+cjzDJWbONHMVitI05Rc5cRRXAqYaZbZfB8GyVICvugtX/FI&#10;72VNL0VaUHbt/+ZwY61n2bqZ5zmPBiKfvXZZOMkyZXXZvUTBx4SBiPNCiZUmCZwSAqSDEA65UESj&#10;ITkgpp7h2yrHoYiJlmbNeh7SccqKG0Ucs+u6OK5j8jMIp1SCXemU4oh5FKNUYkvXaQoQeyafFIq5&#10;Jp/JDKWmLgDnTBm3YvSWAX/LxnyRpwlEmaQvy/My94/SpgTsYDSg2+sy6A8YT4Z2HsxqmGtUZd+T&#10;uMJk75cV4N7xHKQI8PyAMAjotFpsb21zaWeXK5evsLW5ie/55n0pTbob8+EPfYgsz0nTGD9w2dru&#10;EMcR4/6AxDFhiAIH3wuQwqF32iUMAtrNFsPhAJRxx+72uwR1Y5W/fOUKvu/T75sY9fF4zKXdS/hB&#10;yNNPP0Nv0OdzXneDy3t7HDzYZ2dng3pYo9XaoD8cEWUJYatBkme8//3vZ2Nri2a7TWcDBsMpWZqR&#10;pDa0rN2i3+0jpGB3Z5csz4iihDAIiSYReZYxGU2489wdHJ1TC0NwXMJmC9dP0Qg2NjeZRhGddovB&#10;QHP/3l3qjTqn3R6nJ0e0mnVedusmYRgQ+CFCa7I4pdUyXnP3Htzlda97DZ7rctLvMx10mUwjsiwn&#10;01Brdko+oPIUrXJcV6J1huOYErBpmtJsNtne3qLX7+M6DlubHVqtFrs7O7SaLYIgIMsS6vWQ4XDI&#10;aDRg59I2vX6Pe/v3cVyXmzdvcHR0QhJN8FzJneee4eSkSzSN2d29RKfdYefyJY5PTxiN+tRCnw9/&#10;4IOErmerNCnG/T7TOAUp8bTGcV2mUUSUpniOcwajX5QRlsl25ynlVVqlnK/ahy5ihFzWblUmPa+N&#10;VfvrefpBNcn1ZwKtFfQXSNW0Y6tQpaWIvKh+NK7HpQCLYcbLFPSCZc8xsuIUKazX2ywb6UMF/6ox&#10;0irAhnGJWUmyoiuW0c6E66oFfcaci35r++xa6bL29KPS2Wt0qUAWv59F48UZC+us9vUy5a7y+Mv6&#10;sOpAYS6vnFBgCOeN+lxf9bwQYpTn+e+FJXq24dmRXaK0L5+DZYdh9lZmPwvjiuxIWZZayzKTkX80&#10;HjEYDnGdoMQehkNTYsWtuLQbS/kEz/PKtrQ2Lm4ClzhObM10E6s+Ho+J4xgpZZkYDg3TaFoyo9OT&#10;kxLJLhLJnTuHdPk/81hLLDHzwt/s/GXM4owAeAEleqXFVxtX0lJWRZTHKmfZvWDm9TB7FnNO0SWl&#10;Z5URllqjKv2pZqBfnCez2Gxhk6SZ3cd1rUu5tXIb4M1BSBfXM/Vdi1wCxvXchmMU/ieVz+XzLvQL&#10;TIXms9Nzhu6ZfjNbWOiydnOe5WS2FKBWOTrPybKcNE1IkoQkTsjyrPTyUDZBYQEOGQ8jZmsQ67oq&#10;RKmwrOnTgBbXhl2IqqIzVtHZKtBXFYxXAZ7zTa8GoVdZjApaWfLUTMyZd5Cg4mUHBbAPAhyJ0DmK&#10;FI3GkcZDTmtBpjKSXKPTqXnesUDlunRrd1wHR0qkdPA9H8/z8FyPMPAJPB/P5hmRzgxgk1JYicQo&#10;9Ln1aBFAWZ2uGL/K+BbvpKoQFHvfyv1siaXwjGeB2SxQKidKTDhWr9djMBgwjac20SkmVEbM9txC&#10;milCwxwhcYTAsaE2rnQIw5BaGNJodtje2uHK1Stc2t6h3WqZcaHSb03J2xzXZTgaMZlO8X0H3/eM&#10;9Xg8ZmprpjuOQ9Nv2nJlgQGqlaLRbDKdThmMR2xubbG1tcXh4SH7+/tsb2/TsuXMapZPHuzv88Rj&#10;j4GG7smQdmOTPJdsbV7GdR2mUYSUksDzbUJNycnJCUcnp4T1Oo1Gg+vXb9Bqtjg5Peapj36YB/fu&#10;kec5165dYzweo5Si3Wpx7+4dXNflyuUrjMTAgAlpTrPdQniSO/f2QWluXL/O6ekp7Xa7TAzb7rTZ&#10;2NhEOi6jUZ/xZMRzzz3L4f4hGsHO7h5JPEVIh9F4QhxN+bP3fQDXlYxGxjKukdTrNXBcgnqjnB+e&#10;5xmgNs/xw5Br16/RqDfodns899zzTCYRV65eodlqMZ2M6LRaeBXLe55ndLunDIdD+v0efhAwGA6I&#10;44Tt7W32D/ZJ4oSt7S2kFDz33LOAoNVqk2YRWRbw4Q99gOPuKbs7W9zrdQ1o7XnoOGIaReBIas06&#10;9WbDVAiYTmaVkkzpo9m6ECvyFJ0jj5wBvlYA9NXfF5X0i9AimPZiGDQW+7KMFnNmfbrTWhJ5QaTt&#10;hq6YCc8ahKJai1oxs/Zg63Qb16ncJrhyKRKsmZgxSiG9WoO1ctuSkZlr7AkCyrg0IUxJjFKunUnB&#10;BXNHz47PXLMr3y1gIMC4XyPQZZ6VUoJGaG0tcatRN3P1i7eQirFeuTirwtdCn5YJXA8lYcunFPfT&#10;8+2bp58loVn2qCuFOox4oIokVWdOU+XBQgCZ+1VrO59myreZl9L8K2yCHBSz8nTmuLE8QJapctMr&#10;LI3SKmaj8QjPS+lstRAORPGYehagtSqTvrmuW9ZNT5KktKRrrWm3NslsaZnCUj4YDPA8z6LWNcC4&#10;PyfThLBmstemScKlnW1czyOz1nPP8xYQWaOslfP7gpv1vDfGWaX8PIT4URhjeZ1VsGU5f0rUq9IH&#10;Uem/2QUKDw9t9w2AvKrYF69dmPuoAujDKvtCYz3mrLXbwXUcPNe15cVMXLdjjzmugxDgur6N7WOu&#10;dJQWswSRM4DDWp0rgEf1/6BN6I3dN8w6MR0v4tnR2gBPdqpneU6m0lKhTpKYJLHzy1q90ywjSVPS&#10;JEXnObJSP7Y69gUoIqVEOtbdVwikhNy6wkrMPuY4RhiX1vV+TZ/6dBELTfWzrPAJIWYhH+cJoGeA&#10;wAV+tyjILvZrMY66PKfY3pRGOI7hQQWgJgRKYf/VOK6D5zlEeUqqjQVZFkCgtXpn+Wyf12iT5sRu&#10;O3mekmU2vCmJZgqDNvxfSgccgeeacBXP9wiCAN8LcIWP7/s2MZf1rBF2D8Oqv6JShaSifBTheAZQ&#10;cObGuzpOYsn4VKlIWHraPabbPSWKojLxqQEbFY5reKLWGVoX1Wl8QKByhe/6SI0FJFxC36deMxm2&#10;r165yu7uLts7l2y2chPSp21eFKVnYyuEII5juqddkjjm+PgYz3dot7cRQhDFpqyoVoan1Wo1JpMJ&#10;TadJkqYIKXnVa16NlJKjoyM+8pGPcHp6yvHxMbVajSzLTJuuhwTa7Q7901P6/T5Xr1yh3d4gTRT3&#10;7z7ADwKOT7oMhn2kFLRbTcgVW802jWaDRr3O5WvXGI7GPP/880ynU6adKcPBgDg24Wa1MGR/f38W&#10;BqQ1jVqN8WjEdDxis9PBcRyODo/RUtDaaPMy/3GTHE8IcpXx4MGDEsB/6smn+PPoA+xe2qNebyBF&#10;SBpFDAZ9fK/GNI4RQjIaR4yHE3KVE8UjGq0aXtig1vCIpjEajcqh1+9Tr9fL/rZaLZRSXNrbo1Fv&#10;MBgMbay8otvtUavXaTabxNGE+/cfcPXqFT7wgT8v55GUkkuXzHt++pmnyFXO5sYmrVab8XjMg/19&#10;tra3CcMAz3MJayHj8YBafZug5pB0p7Q7dU5Oj5mOJmw0W7Q6bXIUw/EYL6yz0ekQ1Gr41qCRW6+P&#10;3Fa5EXqWzHCW3PHhMutF5JTzaJV8vBwMezhg8PHI3Z8JyvdFaK2gPwLNXNcEeV58t2iylDbbsLVO&#10;ldYrhdaKXGVIqVA6w3FN3GWmJGjXKvXVdG1nFwPMC8xz/RKzq829QSoruGtVYXSiPH8x2RaV6xdd&#10;8zSa3D5nKXwLZRm4dREXhtEJT5RKk7GOnkXuLrJQz55fySAvZueccRPWhZ/B7NqHuRKv6psQ9mkF&#10;6ALxWNJMbpVFq4tdiHIBShSKlCl5J2UhmOUWGADpUJbbK8ACo2Are+fK8xUWF52XVlvQpcI873aZ&#10;A8qWTSsyt6d4nk88HYGA4biH67psxU2QOa7rkOXGoh3HMdPplHqtjpCmlnrh7h5NjRCSZcZ66Xke&#10;WZYxHA7Lmua1eg2lclN3PUoQCHw/4P6dO+xsbxgB2caeSyFLAcHEM1tB0ybwWZXFHOYTm1XngRBO&#10;OUbV2OtFhlMFBR42h6rnFS77fhAUsAgzEM+4nUohywRGxcrKdG6tMNY93G7RslSMhQXhHOsyrnBc&#10;FyE9XNeg9Y7r4EoX6Uhcx7UWcsckI7LJ2JTOSy2gtMIBWitSCwZpa62X0lhcynAMPbNCmfGaFyIK&#10;7x5Tr7ZwMU/J85Q8V2S5Mpn887y0cidxTJobRTxPc4sh2iRvtl1XGAuessnnHATCcfFCDyltrgUx&#10;q/BQACTSuuG7Ntlc7jjguUigGdToH5+aNSIku1eu0dnZXvme1/SpQyst1hcU/patezO3z0LO1bm/&#10;bC9Z3FdWWp/Kz0VJVj3bg0SRRFSXHjBCK1524xaveu1rkb7LcDplMBoyHU8YD4ZMRgOm0ZQojkjz&#10;nEwZC22uVSkzKExYh4Xi7f5qhW8tUOSgBXFq9mA91WWMttAOAgP0OY6D53t4NszF84wLve/7eK6H&#10;47pImwBSIkuhRQhRwMsV8M/uiHp+/FVlTwLzb5IkHB4ecni0T5xMUfksf0+eZ2avcEw/peMZPisk&#10;Gonn+fiuR+C61P2QVrPFxkaHK5f32NvbY6OzgWsB5iw3VXikkHbfrCSprDB+x3G4ceMGhyfH7B8c&#10;4FnrubAGE9/36fV6TGw28TQ11UtG4ylKKeI4Zjwe4zgueZajVUytXqPf6yGEwHNdomhKs95gOByQ&#10;JAmNRoNpNGFjo0OuIu7cvUuW57Q7HV75mldweHjIoNfn+pWr7Gxt4/keV65doT8cc3R4gMoz6vU6&#10;0XTMzs4WvlT0u12kI0mSuEzUOuidIqUgTSKef/Zpk0A2jtnc2qIWbnJ0eI/BaEwcxQSez872Nhsb&#10;HYIgpNNuM56MuXP3LtF0ihQhuc7odfvG6yDwyHJTcthzHHa2d4imEf1+l0F/SKPZJJU5IMnSHOFI&#10;Aj8gz3JazZaZC3FCHMcMBkOmk5ggDEqA/4knHuP27Zexf2CTwY3HOLYEne/7ZVb3O3fv0uv1qNcb&#10;ZYWZ/QcPyJXi5o0bdDY2CIKAo+NDkz3fN1VvPviBP6fWarCxtU0SxdQ2NwndgCAIqdUb4LhoKfED&#10;H60Vo9EIb2OTZrNZlqJN03Qu6XAJlq3Yi85TlpdZos+TvZfqHEv2ymX72LI+rlL0z7v3ReiRDGyf&#10;4rRW0B+Jqor0+ceN4iSR0keQlY7f2PrmCJDSBaSN89YIFEIXViozCZVakj21eh+tEVrilPZ3a5Oz&#10;Vjoh5uNA7LK3TOqsEFHNjFwcA3CMjQ5dXjOzABslCsve7TFjm5rZ0l6kRVVVzitHEUhbi3TeNfE8&#10;151HQfY0FmvQM2Vmri0K3fzhmSnnrtFWT2KmxOnCqlj5Xs4HXVVcFvpYERIX3ZmLOG7Xda2i7qBz&#10;ZQQlDZ4XlBaN4l/XdVAqYzodlzXOi0zvSZIYV2BrwY3jGCEEYRia8iLTKUEY0mzXmU6npHmMr0wt&#10;8zzPCYIAB4myyVw67TYnxyfUaw022xsopVEqmwOMimerCkVnMvleGHktTNDmTWhdBXFmyl7xros6&#10;8BcmIZCONJYqra2gbS3gSiMkNunfTEGW0sF3XKt4O1bB9mxNec8mVjOKpusGeK6LkNomX3OWz+Ny&#10;HlhPjczOT1kRKrX5pGyd3wLsyXIDCEkHlFBkqVGw8zwnyzOyNEOp3L4rs0/N4r2N4m08IBS5yk1M&#10;eHGuOqvQFDCi43q2FJosAU8wHgFSFEkpjVVcSoF0XVNuzSalc10Xz3FwHNco5ULg+Sbm1nEdlCNR&#10;1qXX0xKd5PR7fZSAoN6g2ek82rte00uSVgmIxqGjYqmtuFhXr13Ga+0Hw+ceoogv7sOr9qfCWj+n&#10;+FdA9aKEl1bWIi4kUjjlMUdKLu9eotlukZnuIbVApTm5ykjShCiOiBLz72g0YjQaMBqPGE8mTKYT&#10;xtMpcRKTpRkaPafIa63RtiysFJJpNGU4HOF5Ps1WyyiSKPI8JY3ikhka0MzsPcZDx4COnuvhuT6h&#10;H+K5Zr36flAq70JgLYnSyhXalHC1Yw8z74bi31rN1MOWE0EcRybpaXFOPqt3bpLlBdTCENf3aDQa&#10;dJot9nZ2ubp3me3tbepBWPLJUlHKtXkPGgp3+NlkmqejoyMm0wlpYpK/aRSO45JlCb1eD6EUYViz&#10;wDk0Gg3yXHFp+xJJEtMf9KiHNbrdLkJr9nZ2GA5H1LyAza1NarVaGSamlELlOa1mkzAI+ehTH2U4&#10;GjCeTGjUW9TyGtNoQpzGTOKIRGUoB8JGnQ998IPs7x/SbndoNxrEyRSA+3efYzzoEfoB49GYKIrp&#10;9/vUanXAeA/U6zUSaebe9mYH4UhajZBrV/aYRjEHR8fWvduUR63X6yitSOIYoWGzbUB435VEowla&#10;Y/iadJCO8dxApQSuoNOq4QU+tVoN3w9RSjGZTPHDGlpI436fKerNOtrTJElGmmS4rs/W1rYBFgYD&#10;JuMR73//+/B9n3q9zng0YjAalbLK0ckJURzRbDRptttstNuMRyN6vR6XLu2xsdFBSsloPOZo0CPL&#10;ci7tXiJLc/JccfnSVSZRxGQ0xZEOnUaTzXaHZ556Fum71DttcBw6Gx16p6e0Wi1u3rxJq9U0hhIw&#10;eZzO8UhdpnRX96Zlivzi/vNIcm/lnEUQ8mF0kXNeqGL+YrnVv9RpraC/GFTUyaqS1eiqiZG0de1U&#10;KrfWZQdr4jHGTzRCCfPpIUhX1VJk3GKX1S6EmcW5mMx6ZqFbMr+rQsdM+THYOlLMqZ9CFEnrtImf&#10;KR/c2gTPWXur3HFWP/d541G4cEMRt/3w68XCMbFwrjh7RWFOP9dlX1CJG1hNer6lsje6sKdWN1Zz&#10;RvW7phD+ivnA3DXV55PWuyNNjfJkYrWUqcuKURRdaZS/yXSK0jlaK4RwyfKM0XhEFEVMp1Nbg1rS&#10;arXIbHKtQlgIw9AoSI6prR5FkUG9s5TC/V4IUaLSjnRMeSBRlHhLubS1jXQclM7OMIJF5qJhrjTJ&#10;0rexYhM/e7iAthY3fws5PQIzmHkruChlLG6OdPDcoqa3MACFVSI9z8f1jLXbkR6ONCEGRTy46a8z&#10;W48aM981aJHPJU45i5gz85ypgDvSAoFFNnSVGyW6+JxlmcnYH8dopchUWiYKLBKuFZ4ZRjlXZXvF&#10;e3IcB+kYl1xHOrjWRbYQrLXtc5HUCSGNcoGxkEvHWOEKC7hnM1G71jLn2vrnrs1lIIr25CzkRApR&#10;xq4XlKLIlTL9U4I0y4iiCMf3yje+pk99etQ1W1xTKsyVdh5mDVom9F7UgjQDCubOLn+rCt2OVcxR&#10;CikcPOngCInUwiRs09qGr0gkDkI7uGFIrdGsgGHMeJQwFTXiKCJJUyaTiYmbjqaMxmO6/R6TyYRp&#10;MmUymRBFEa50qXk1A4jbUldzICoYwMy6rWttFGxzb5PvJCJmJCYobRTfwsDgOO4shtvymnq9ThiG&#10;5doWyJLfF0qqEBLfC6AOruuVuSdMgjwX13HxfeOOX4RmSUdw9cplXv8XXs9WuwMWkFx8X8KCgoug&#10;97J3XIDgSim2t7fZ3d3lwf59tDbfkzhmOhqTWXfmIAxot1qMxxPyPGdnZxfXc8jznHq9ZsqM1ups&#10;bmyyv79Po1ZnPB4jpSROjVt3lmWcnp6yt7fHdBIxmURcu3YDz/URQnJ0dEL/dIDOBSqTZKngtDvC&#10;D5rsXnLodNpcvX6V+/fuMhgO6PZ6xGmOGwiGkyk7u7vs7u4Zi68f0GjU6HW7bO/usbu9TaNe58Mf&#10;+xBPP/2U8RjT0N7YwPc9sszktTk+Nv1rNNu8YnObe3fuEccxjjA5DzqdNpsbmyS5pj8Y0qrXEBbU&#10;cV2X0dC4qrfbHRCCOE4ZTaZoJGmWsrW1RbvdNnwrTXF9n729PWq1Gqe2Iszx0RFSQK0WmrCpNOH4&#10;6AAwHm+1Wo2b128gpeSZZ55hOjK10Dc2NvA8A/7eu3eP4WhIt9cjCEIuXdrDkW6l0owgS3M8N2Bv&#10;7yo7m5sc7h/RHQ4YJ0fUWk0cx1TDaTUCdra2CIPQAGBaz5UJXdx3qmEUq4xOVd3gPDrv94so8Iug&#10;5LJ2LwIGnPG8uyBV9ZRPZ1or6C+AHmVSzCkZpUJVuNnZCGYhUCgkLsIBrVYrBMuRssL+WigTxcQv&#10;sq9CVew0VrJlyvGKfgtjQVQ2ftmcXLVqMqc8GE9wPft+rkJ7QVrRhNZFzF/+aG2VQfqffJrb4GDO&#10;rbegxcztVeV8sY3ivRVChVIGwU9TEycubVK4zLp/ZzoHNL7vEccR02hSZsBNkpjhcFgqecX1Rez5&#10;rH95CRT4vk+327WvXpTxgEUN11qtBlAm7arXaxweHtJoNU1G+DjG8YxgpfUsaYq0IR6z+OWXRqyw&#10;totaLLjadzodmu0NHEeajMm+h3BMzL1beKqISpIkROneprUJX0Bbt1JylJLleirXvwapla1TPD8P&#10;iizlRqk2wGCRhGg6ns7cz/PMJF6zSvdifVIpJUhBlKXmPdh+e36A0IJcmfdRJOkRjiTPMjzPMWX8&#10;hKhkfDf/GgFclgmpPJth2im8B2wSOqdSmm22J5n8HFrqcgkXFnmNidUvrFyV3NL2WQRamSzz5RpS&#10;Zj3lF02wuaZPCVr2HvWq35ew9MW5UFVEq8Jh1Yq+CChepNbvsj4Xc9PsETOQjUq+EukYcFVaizla&#10;Gssjxn27yPZqEqNJE45mGifXOYocoQWudPFqDajBVmfT7ElCGOs5Zr9N85Q4SUiSmOlkwnA4Yjgc&#10;moob4xHj8ZhoOiVOEtIsI0tS8kyVpWCRsgzTMYfMnobSpDon0dp64xgX9jTLQCvCoMbOzjY7Ozt4&#10;nk9xtUDOjbvjOHiebxPdheW7Mgq5h+O4FOEuhaLvuYKNVptGWCtLnQrEmVDCxXe9+I4Xlahm08ST&#10;33vwAKUUaZJwcnJiw7RgMpmQJAlbW1sEFjDY2NjAcwMePHjAvft3TPm0ZoNaGHLw4AFb29t4rst0&#10;MqHVaCJdh/F0QrvdptPp8ODBAwaDAe1223gpOD5JkvHg/gNqtTqh5+O7DrXQ4+DgAd1+D8fzCIIa&#10;g/GEe3/6XqQUtFp1pOvR2tokTVL8IKTZ3sDzfBr1Js3LewgBcZLiuA6n/QHD8YSd7SscHR+bTPdB&#10;gO81iaOY8WRCFMell8BgMMR1XOr1BhsbG4yHfXzfAAknpydoXK5evUrN9zg5PMRzXPYu71FvNhiN&#10;xvT7fZLEhNNJ10U4klq9ThRFTCYTwjAkjmPSLGc0GpXAhRASz5Fcv7rHweEh8XTM7s4mYRCgtOTk&#10;tEeWpBwfHlGv12k1mvi+x61btxgOhxwfH5fyjuO6NBpNGo0GmxsbHB2fkCYpOzu7OJ7HSbfLoN/n&#10;qSef5nnpmHKzuUluZ7wMa3iOy8tu3eby3h4qzXCsB5xR8udlutKL45y95Dyetejlc5Hrlp2/OO8v&#10;0o9FF/2i7Yv2/WH3+HTn1WsF/QXQo0wKZYW/0q5ZoNgW4QaBssm8pNYV97v5di6GMi2fuGdd8JYr&#10;NotKexVx10JZ9/FCQJgpI1rY+HRdaUi/yArwOZhIwVAfWbh+iazteSY/25yL40qfVdjNOcuPn9kk&#10;tcJ13DIWPI5ja9U0Cry0SX3q9TqOdJhOI1zPQSlNksRIRxAGAWAU9CKmOLNWEa1VWcu86iIvhKi4&#10;POdkSW7isWo140lia7nHccJkMmFjcxPPc8nTzCaVy8okcyaztpiLRRdiPn78UcZ7GX08ylnxForn&#10;B+h0Nti5dK1cyxpNkatPYi3aStmwBVu6SFfCYcCuVTu/landrZRJlFaUEcvyHJVlxiU1y8qa9sW7&#10;LlzPtVIzJZQZoLa45l3PJJLDKuNFtnYnT0HaJJSiUvNcCJO1Xwj8IKC90UFIgR94eIEP1gpS1GIu&#10;rCLmtrMKEKWlv+J9U4QHFECTKJPoachytDCZGFRl7yyUGllYCwtvEyDXCnBAmARbeV5RyldYJdb0&#10;qUmrLEzFGlwl6C3jtY+6xxTtXFSYXNZ+CcJVGFWRSlYIBdLkq9BSkTmKXIJSRhE2dRJSymxwC+xY&#10;YhT2ImGoLgE/62KrwBWmhKUUJjFczashmgK2qs9o+pCmiU0UmhInMZPx1CrwU8ajMZPJmOF4xHgy&#10;Io5jkjQlzjIyZfatNE3mFBAD4Pk0mw3qzQZCyKK6m3l+aQERm+nO90JaLccCeYtWvWI8Kd3ojXUe&#10;hHTNHqsL4G9mlCiAPY1JtIdabjVcJN/3qddqbHQ6ZJkpn3V6ekKeKq5euYZ0JA/u38fxPaZJjPQ9&#10;0jgBpWm2GgSBKYMXBKEpwZVEDO88j+d5bG5t03QdOhtbJHnOyekpt27dJqzV6fd75LmiWW+g0ozB&#10;yTHtesDGRhNHOKRJxoN7d5CuhwNEoxGD7gmXr+zhe3BydIirt9hqtxgNB/R7PQPURxG9NENKh2ky&#10;pdVu4wYhw9EQrRTd7ilCmAoAIZJrN2+b8nC9PvVGnc+6dcvGXWvG4xFhYMqpHR8fkucpp91T4iQt&#10;k/Ohc/rDCZ3NDcIg4Obt27iO5NnkeROKkaYE9RpIiesHBEFgkgT2ewRRQH/QN8nzej0ee9nL2L10&#10;ifv37xNJj/t3j5hGU1rNNjs7WyYx7WDEUR7TarYIwxrjyZRaEKK05vS0axLstTtlNvqT0xNc6204&#10;nkwMIBL4TKdTdltNhMp52a2b1MKQw4ND4iSi5jo4gfHgyJKEJx57jM964hUGqK+u8HKyFl8fTZld&#10;Ckou8fI4j1a5kl+UN57ngr+MXsi++plCawX9xSC93MXcZJrMy/JYhfBYWIW0lka5FaCQSKEoSg0V&#10;ri6yEBw5x53jAlbqeUHBKtSLC6PqXmORZCEKG5SxoM/asQxdaYR0SuumtoJy6YazLBs9VgjHZrov&#10;5IfF7mh7zAoXunLe7Hxh89DZ+5+517JxMQqKYl74KX7ThZO5KMakHJElbS25nxUiEC9M6ataxUtU&#10;v2KNqboF6eJ78aQFWkphfbFuhXluLJSey3A4InQ9PEeW7zvPTcK2Wq1mk75luO5Mwc5dl0zluK5L&#10;HBlhSrqSJEtNFlvhojCCXpqnZContLFyBao9Hk7wvYBGo1E+R57nTKdTms0mtTAw9XttIrMsy8yI&#10;VhDguYR3YqYQLwOklnkVLI7xvCfK8nMv+s5myLcya8L1rPItKCZT0aXcWruVEhasyFE6J40nTEZ9&#10;BsM+45EpbeN6Lq7r22utaxd27lbkycoTgFVaETaxkePavtn7K0WRFdo8s7VKV9zlC6W6yNKMlEjX&#10;WMVN4ifjjqq05t7duwwHQ2q1Gtdu3rCKOSZnBZU8CtbLorivsmXPTGy6Nu790oRgmCoFM/d5z/PK&#10;pQVGGQED0BVwYfm7sDkdFMwqa1SAz3JdGsU/z3OkI5ZvF2v6lKRV639xf1imGK9yI33Y3lDdu89T&#10;6i8qZC4KxwJZllSFGb/WVqEU9j+tc+s9J8p9QluGOsc/tFn7xTrW2q6b0gXeMt4iUZ2e3zsL7x/f&#10;D/A8n3q92JB0KTuAAYnjJCWOTf6S6XRKbzTk+f37/Nn/eR96LhO6xHVNGFS90SAIQqQ0Vd2xckkB&#10;9pmQIAfP9cmV8ToqvICqnmZFfwvrueOY+PbCWFG+DW36PtsmKnNo4b0sKi/Fn+OY0mzNZpPBYECr&#10;1WYyMdbuIAhtPLYmzTJa7TbTqcmc7iBQKmdra4skSXAchzzPePnLX06emyzkUkq6vR6OEzIaxly7&#10;fgvfaxDHijjWXNrdIc1invzYR9nZ2uIVL3+CVqNGt9en2x2wd/kynh8wnUbcf/CAwbDL3bt3GA6H&#10;ZEnKydERUkrqYcDmxgZRFBFHEwaR8cS6efM6pBGOjnFlziSO8FyPOEmQYYAjJQ/u3+PS3iW2tjZ4&#10;/s4dsizl9u3buK5LGIa4nkvo+RweKgb9AdPJhHq9ThD6+GGNXCuElORacdLrcvqnf4rnudTqNeNZ&#10;AdQbdRw/IJrGoOHWrVvGqm6zogd+wPb2NsPhkP39fVzXpd5sUgtr9HpdlMpJcxge97hz9w6u43La&#10;6xEGMVpDkqT4YchgOCxd0qM4Qthwq0ajgXQc7t2/R6vVYXNzE9dxyNKUnW2Tsf/k5ITORofxeESa&#10;xLSbDUaTMRLB1tYWjuuQKw1a4TpOuTZnwucLAwYfhS4iIz3suuq157W36trPJIX7UWmtoD8CVYX5&#10;2Z9Rzgslau6c8kpdumAqNUswUwjZRicXFP8vF6kVZgvla+WiKP83O16cuxiXaq5RpfJd9tDecz5B&#10;hW3YMmJHVuNgHeNe61DWGJ0TSqxiq1e5ki8wx0Jon+urLMYShJRzynkxKtXxUaWAYlz/CkvaGSoV&#10;prNx5oVgUh4vr1/udXBWAbdti1mJtEehapK76j2K+xR1nKsKj6qaCHR1dGbzrIjDNXG9LtF4itMw&#10;cYSZykprvOd51jXQI8sSfN+3btA5QppkW2qskI5xHxyOhiY7ryMJwgDHdUwJrMz8DQdDrly5AhoG&#10;+bB8HiklmTYu90opOp0OjuuQpimeA+Sz83zfJ00zJpNJaf2oKuXFeFTXZTmeFxCoF5X5VdetOte+&#10;OCpSHQiN47k4nmsAuoo7frUdqTXScW2IgEKrFIGm3+uZeLfhkHarTWdji2arXcbCOYWAWoxFRTEo&#10;qKz5zWzPUsWz2YzKjs22XNQ2923WZSEE0ikS0rkIaTwYhM0sXcyzYk4KKcnyzKw7Kci1Nh4SlWEs&#10;x7Q6fvY+1Sz1xusIez8HR1QSNlUEmNn+sPCu5pajLt9NATIW+69EoG3SuqId+ajJANf0kqVlLuqF&#10;Z0VVaVt2XUGiWjLsgnvJ6nNnSvFskq4CcFfcS8w2GjHD15CIMmyuEl4+18zivnjG/dTKG0LMgGFt&#10;gWYWZJtZO7PY7NnvlF4whU1ca2GTNHrU63U2Nja4LK+yeWmHo+MjDg8PS6AMTLhMGIb4vl+C/6Zv&#10;wlhqgwDpuBTJaJVWKIMw4rpGmS8SUiqbcb7q8SNszoqCf2pNubcsurPrJXvr4jhUjxV8dHNzkzzP&#10;uXPnDlEU2XKkCVevXiXPcz760Y/R7XZpNZtlP0ejEa1Wq8zs7TiSBw/uMxyO2Nm5xNbWlglZ81ya&#10;nTZuELB/fEQcxbQ2NojzjCgxWdU3tzZpN5o06iGX9y7z9LPPcnC4jx/WGI7G3L9/j1qjRqPZYGd7&#10;m36vTxxFDPoDEDW2t7fxfZ/NzQ7PPPM0g0EfmcWQT8ijIVkUUfPqSOUQTSa4UpCnCUG7yaDb5eDw&#10;kCAImE6n3L9/n729PdqdNv1en16vyziaMJoat/RmvU673SKTgvFkQp5ljEYjXMchzzLasl7OQSkE&#10;GxsbOJ5P5EVkec5kOCr5XbPWIKzXSJKEe/fu0W63abVMlvdxFDOaRDSbLfywzXia4YdNHAnxeEKz&#10;s4HruMRxguu7tDpttra2GI1GHBwcMBqN0HlOs9FgZ3eXWr1OkhrDRa/b5fDgkI2NDdrtdukpWMzp&#10;breL6/vs7OzQbncQjlsmL5zxSXGGvz4KrVJ2L2IFf9j8XmX0WNXmKuPUMm+l8zxBL6L0f7rSWkF/&#10;gVRlRlKKM8eLz6ISB0xFqTJxnNZ9VRrrmwRQmpmn1+wehUveDEmfWXSFLDUDFq7EZH0tGilOc0pA&#10;YNbX2XUzoWQmRCBMtmhd3Mu6uAuATCOKeDcrNei8KhifN36FEj1Trsq64EKUTHmpwGJvUQy/Uzmn&#10;HBIxf/+Z0KKWtKmrZy1QWchu6bOcuUJINMtd0FeR2ahn47BoSS8+n4lFuoDFGCjj++phjX4UM56M&#10;qdfrVljTpTU+z0xceJpGeJ7HeDIySpx00FkOuUm+Y8wtmiSN0Z5iZ3OLehDiOy6NsIay7uj1ep1+&#10;v4/Sqkwup7UmmSaoXBEEgcl2axAdXNclSY1A02q1yPKcNDWu9YVl17jRG6vrYt3qVZaxVefMvyPB&#10;eTxgvhZ75ao5ZlKk+ZMgXVvSrsKshMk9YeVJc5q1EHm5R6vVYnNzk35/QJIqmu2OTbrj4/oBnuuV&#10;AJuJ2Tb9nrMOWWG0qIFuwgQchHQQrkR4nknihAHCpEW6jNJr9g20wbJyqxdLrXG0OaisQGtCWyS5&#10;EmgkWjogXROPb7NOLw7ovAv7ghBgx2fm2j9rQ1cs/uW5gNb5SmHAnFBNYDXbd4QtczdzcZ9vd02f&#10;4mTXtqiC1LoAhFcr0qViai84X+k2VC1NutpyNPetcnx+3zbfZ/tJYfmd26cKnKqcs/MywMySzpkJ&#10;XYKDSypgSAuomzWqZ855cgZUVPu8XJkVNsu8HUm7J0orI5Q1noXEkS5BENKsN8lVbnKcCIFnvXY8&#10;16MIxxHVP8tzS08HRMkTDMBgtopiLwRs2M6sr0VxN6kNV8+rFvFirJjfM4pnXuQ5Z8ZRShqNpgEA&#10;c0USJwyHQzwvoHtySvfklGazwXAw5MGDB7RbLephjXa7je/7oDXD0RDXcdjZ2SMM6wgk9+49IAhC&#10;Xv3aGyRHRwgJN29dZ39/n+OjQwaDPlmaUA9D1MYGh8dHdNotDo6PSZKUXrdLmh+zubnN7u42h0dH&#10;CCHMvVtt+krz8le8gl7vlHsP7rO9s4OS0Gy3QSte/thNAk/y9LNPc3J4hBvC1s41rt64wWg0YDjo&#10;ksRjPM/n+o1rCOlwctplPB7z7HPPmoS0jovSOUEYGu8uIJpMGQ4H1DptPM8j1Ypc5wgFnU4bKQSj&#10;4Ygg8JlGMfsPHnDt+g1cV3J6eozrGq+rNElNuIXNu9JoNGk2miYpW7vGdBKZHCXSIVWaTAvCWh1P&#10;aAI/gDwHIdnd2WZnZ5uDwwOODg6IoohWqwlaM+gPiKKEWq1Oo9ni6OiYOI7JMk2r1WH30h7d7il+&#10;4BOEAbVmAzWdkGQZG+02r37Vq6jVTd6DouSjUkUI6byn5jJldhWtsoBfRKn9RFuxL6Jkz8tQxTkz&#10;QNL8dkac+LSmtYL+iLRcOGdu1swr6XMnWUul+W7VZzsF7ScBS+efMHFjRV3z6mQ21y1y4kX0a/ZZ&#10;UwjAZ6mwUJ69v0I44oyCDth4Zj1X9qOa9GrF45g/PeuclKXx0SoLhVV04dqZlg1omzdnJpjMQAxb&#10;D744u/zfKsSvet48qYdtCit+fzEQv2oLyxDHube+BCxYZpUPazW6R0fGquG7xHFmMonbklXT6ZQo&#10;isuEckmS4IW1MgZcAGmSmndvre6e55Xgge/7qNzUQK/VakympvRIu93GdV2GwyGOlgRBSFgzcelx&#10;kuC5RrBL0xTPM1m1R8OhFXga5XMYa4tG69UJUOaosjzOc209d/CL8V0Q2M+AcvZ+5YwUzCmXc3CA&#10;zd1QzD3f9/Go02g0TE1hz6Neb5g6s7U60vetBd1az21NcGnjwh3XJFqTNkxA2EVVgjxKo9Aoz0UL&#10;QSXPGkUpuLkQD6hgWVUReTZAWtv3oWwoTnnOEu2g8n3peygZsGYeRCu+V9/FTNm/iBK1bJ6IisJQ&#10;XL+s12v6FKSCLy/y58XTVgi2s99mPOhh1qJFcPVhVqbF32d9mSWJK9oz4PVsBc4KMs0WqhYmOZz1&#10;eaMILzmvH9XflC5CaGYQhVlfiwkU5wHOs2M4O0cXBkEhC6zf7g4mD0/ghtTDOlmWUfNrpReXyW1j&#10;SypaOcCmvyuf3GC61ptGyzIprnnOYr84u1+bfltZzPZJ2r2k4PXlExUyVuXaVe+y6rkYeAGRE3F6&#10;Yup4a61RWU6aJ2RpamL889zWToXNzU2KkqiNZpMGlHlETBiCy+W9LcbjCafHJ3iux3PPPEMY+viB&#10;h0DRCGu4jQZaa6LYgPCngz4qU1y7fJVrV2+Q54rxZEyeZLSaLTTGpTuOTG6AXr9HrVEjSmIyYDCa&#10;kk4nBK7LBz74Ieqhx3A4IE002tE0Wi22964xeeZJkjRiOIzZ3r2McAQP7j9AYxKmIk3FjMefeJxk&#10;OuH97/8/gKbRaKCyFEdJfM8ljiNTcgzIkpjT0xQhpMmCn07QtgTss88+TRTHbG1usrnRMkncbJWR&#10;3sC4zme+z/7+vl3/DuPhxFRA0IrxcMBkNERnEa1mjc3NLVNSrtcjchQf3r9LmufU6k2k43D/3n2m&#10;04gnHn85V69e5eDggCRJSJMi2W2dze0dlIbeaMROaPIEZGjiNGVv7zI3rl+j0WyCMN5bRVJYVQqf&#10;D1dgV9Eqi/dFZNCLGDM+3mvPa2dZGzPwXs7z508slvCSorWC/nFSwQjOOEuXQkFFmaZSFouZ+Gpc&#10;3CXGAVWyTD8u7rUUuV1W5u0cEsJkki7aXESG51E7037JmMqOG2YmAem6SKlL5bgADUor/ZyGCZWI&#10;6dXC8AUk5LlTivjS8lnMZy2L+vCigmEIykxBLP67ivRDTinewQtwkV10LWJeyFtEKEqBBz236cny&#10;+tm/EiumaCPYKD0LsQiCgOlkQiBqNt4tp9Fs0Gq1GAwGxHGM6zpkmXEvrwcmPt0khyvKWhk3vNTG&#10;/WVZTppm5LZsSJqmHB0fE0cRG+3Nch6laUoQNvF9n8APrGJv5sp0Oi5LbJ2ens5iviqlbQqUdVFg&#10;mmNIuiJkCjMQWswEqLkxL4S3M+9mdvBh7lpnhFc0OMWaFzNlQevZXNWKAl8TQiAdH+k41BotHNdH&#10;Oh5Brc727iV2Ll+1xmCbNE3rMvtwBZ6yQqadrEXeAiqCLBhlWhSW/tkaLVqqYF7mPWuJohJWUBnX&#10;XECmFZnOye06EeXsKwC9ZaMrmH9BxYlqdqi6NpbtCXYenBt+MHd6xVouzOUF6KSXWPvX9KlLD1e8&#10;L0raWmZXx60X7S8CRSvvec40LYTQRWvaIihb8gC75kVZahSE1jOZRMwDCItW/irou7ifza5b3k9w&#10;5n6bfV7y/AvfAaTjEIQ1mnmRBNJkyQZMyIyyCS21NN4/Je8uez+TS8Dm7jF9KwwNi1vC3N6vZ0ko&#10;l9KSsTnPFbh6juO41GqGt/Z6PfI8x3Ulrm/KlKZpymOPPcazzz5Lq9UyIWNDEwZmKqgktNttrly5&#10;wnPPPcfO9g6f8zl/gf39fT72sY/R7fdot9qEXsBoOCCeRmRpRtBuc/PmDVzX5cknP2Y8z4TDYDzB&#10;9wNyldDsbCAcl/6wT7fbLXPBhGFIvd6g3W6ichhPYprNFnGcUg+aDHOIhlPGowjXD5Guy3N37jCc&#10;RtTCgFZzkzDw2ehsMxxPSq+FNEnQaJqtFgcP9mnUa9RrddI4NiFSdoYYL1IDBoWej1evo5RmGiem&#10;3rlSpuzaaIzjOtRrNSaTMWEQsL29RTyNGA5HaODmzRs0m22G4wlCSAI/IA2MS3ngOfT7PVQ65dL2&#10;BjXfJZpM2N7eptNqMhgO2Lh+jUmUMJlMCWo1vNGIvdu3uX37FlI6bG1tcXJygtbaVLqRgm73kLBe&#10;p14POT45YWNjA6Xg+rWb3Lh5kzRJEMJF4ILOynWyTIZ51P3qPPDwIvRiWtGXeSguNS7NcIn5c+Fc&#10;HeATbfF/qdBaQX8xSMAyU7GgyCQ8Y7MGtVUgbAxkic5b4ZqZG9biJF+9SPXS+5v7LTluUfKq29xq&#10;4dZqg9VbVxRVYW5iz5wBELoSy13E31epcKWzGEZ57pzpThilpqJ3l+eVMnaJhi9aL4ps9bMb2DtW&#10;Ol5VZe2jVs+ZowvElJdS0yMK+ULMSRGLd6mW3SierVDSir/CVar6RJUtfw5bMNmrc5qtFsfHR6gp&#10;1Os18jQlsFlRfd8nCAJTsiRN0VoTxzE1yzDBKHx5nhPHMXlurOyu65Uu7L7rk+eKOIpwHIetrW3a&#10;7XbZ5yAwJWY8z9StdVyfaDrGd43A1e/3EcKUJSlqy1YFzTJMZE5ArD61eR9VgGz5u62+i4e9rAtQ&#10;VSeVokxuWOFExcKZO1bsEwKB6/lohAUqfIIwREsHTW7AD0v5HDY3W4dlNUR0GVctKgq6VDl2G2Ie&#10;Jju715hxNBmOi6SOxXEtsPGf2sSdFyuokn1+1sEF8Kqc8/MC99yhC7yPZe62y9yGl+6fWs8s6PrF&#10;ef1remnQ4hwWS44/Ci0VMFe0tchLF13BFyfanEdcBeib50ezhKHFWjrDkcQMJFcrAKeHWejO9JUZ&#10;i5q/dJ7LVHBR+xxVnjV/n4J3u65LvVZDZ7Myh9JaFIXSBvgXwgLCRh6gAtQW2GIBZegytnx2vwJ4&#10;q/IOA9ha+UIphGuAC+lUQcWLKwGLe47xJswJAp9XvvKz6HZPuX//Pnluyqfdvv0ynnvuWeI4YffS&#10;JdCa+/fvI6Vkb2+PwPe5v7/PaDjkicef4JWvfBUf/tBH+F//64+p1xu85jWvBuDBgwfcufM8165f&#10;xXM9xqMxnXabbveUB/v7CDST6YQkzrhz9z6O47DR2WDv8mWG4wlRlHD5ylW0VmxsbNLr9ZDSwXV9&#10;Nje2iJMjet0eoedzctpjOo3wPcnlG7fI0oxpkpJpwTQaEUcSlWtcJ8B1fISIqNdquI5JLDqeTjnY&#10;P6DRaHDw4D6Hh6aue5In+K5LlmYMen1c1yXPcnBMTpQ4jkiSlDRNDXgdhmidolROkiZIIdnf3+f0&#10;5IStDZOsrdUwcfVRnNrEtw7Cc7l84zqe55JEE1IVg8xptFt4joeeTtGOR5JkdAdjhtMYjUlO2mg0&#10;2BEQhjVOTk9BQ5Im3Lx5k5OTE46PjxlNBnQ2NhARTKMEz/O48/xdrl69zu2XPU6WpXQ6mzQbzaUa&#10;6KNYsc/zhLnIXH1Y+xe9bnb98raW7ZWrvD/LcyqGldLgZ/WVzzRaK+iPSGeYDQKtzN/cOYWwJ6vM&#10;2Cp52sQ96QIhLyaktUqWwvrDFtycUv4oQsd8whRzy+XJUESpQVfcSysKQW67oW25oqq+YKyoYkHw&#10;tdbDJfFv1e9zvT3HWjE714gypcgvYFmc+UO3oTnFfeFKvaTNM8BI4Rx4Fnlf9gzVMTfzZobol8+m&#10;589f/HtUEgJT7kopU8oliYhjkx24sG4rlROGIZPJGM/ziKPYIvGCWq1GGIZEUQQYt2ytPZuh17h7&#10;pWlaxn6maWoyxNdrJgttt2sVc78MqRBW2c/zHOG5RqhIEra3t0vr/mJJtVIBt1JaCVasiEmff0sL&#10;amFxjlgG0MwnEltlsZ/LDaAteMBMCZ4JsPPrq7jegCxGsBY2Jl0IB8fxkK5nPETzYo7YmFdt26go&#10;5xqBUlim5pQrQwso6oM7VJ9DQ+naujC/9UwRXwU9aaoJ6YzyYHCkeWDojIt6CT0tKugXrB2tC8G8&#10;4ilRNLHse+VfJUBoc6XSpjxgoTSs6dODlvGRi7p7rtpXF5XW8+67TOE9zwK/vN/Gegw5Zl3kgGuA&#10;sSI2W1s5QkhrgxSYuK8cbCnXs+2ylOeu6nOxtc2A8OKc6lqtAnJFoscqLxRg15wuFGZMvLqQ0ibv&#10;M8q00Bqpc7RNQGsqoWlwJMo+ewHSGhzfxtUXIOCclm72QC3VHKagbZu6+r61BlHxcDqHzgM6qiVH&#10;W60mr3rVK5lOJxwcHNDrDXj66Weo12r0+0MEkk6njb+7y/HxMVEUUavV6LQ77O/v88EPfphm03ib&#10;KaUYDvvcu6d44uWP02jUqNfrJHGGI302NgOmcUSn0+bz3/D5HB4csL//gMFojOO4SMchbNapt9q4&#10;fsDGzg5RFHF8dEQYhDRbG0jp0e/1qYUB2xtt7t69xySNcF0XrXKUEhwdn9Butwh8h3wyodcdoBRs&#10;b20zGg/pD3qEtTrXb9wgz3NOjk+Io4gsSTmdHjMe9VFJitswrvsIgeMZsXAymRjvB+mCI3E8D1fp&#10;0nBQJIvNVU6zWUcrTTyNqIeB4QV5hislg34f4fm0NjbZu3IN1/NJkwylcqZRBMLB82v0hxOuX7uG&#10;GwR88MMfIQxDMg2NsI6G0mVeaRO6OZ5OiGOTK2E8nlAL67iuT7vTZmt709S8TzOG/RG1MGRzY5M8&#10;Tdlot7l6+QqycE+rKKKLnjcPm28XBQYf1uZFaPn18+BcVd6t9mVOXluQWYUQJgdM0WIxHnbtCeb3&#10;zMXcS4vtfzrSWkH/OGiGhJ9dOGeR5mLy6pJvFKdIiiyOpr35TMICk/RkwSqEoMgUrjk7QecF4/k+&#10;wrwFfXGCn7VAAUKWgqxBs7VViuxCwWaq12ZhKavMKm3LOalKkhsBGhNXhI2d1Uou3VwKWlQOzmxo&#10;Yibwa2Zubwui+9ziL76yKJyUL0iUIycE1jpYXjVD7QulZkn3z7Q5/+vZsV54zmV0ngBZ0Flrx7zQ&#10;5bouk+GQMAyZJjGT8YR6M8RxHOI4pt8fUK+beqyebxBt13VL1zvP88pSMPV6vVTEjcU7ZGrrlRZ5&#10;CcIwRApBr9djMBxwafeSSYbDzOVwOp0QuA7jyYQ0M+59hbCzrJSa1gqVa5sEbX4+FJt5VVmfY3Cr&#10;xnZhvMxYP1RWK9s3YzxL9jIPIBXnnb1rIWSCBe4qtcalrUOuUKRazao+aAuOaYWy4F/BsAp30CKs&#10;o9gllkN6JXJQgh3Vnww8txDEU8wlbEJGtcRSVijP5bxbBnCugNDOm95FdyvrcXFIVwEJxVouPhdA&#10;QgGOrbp2TZ+adBGFePHcxWOrALmZpdisrIcp4DNPjvP7ULRXnYnagl2ikpC22tuiSkcVprNb0bn8&#10;YhGUX9w3z4L2ek5ueJi1bP6zsOKP8cTRYgZ4SCGRchb7rrVG5RIllrvjF2CyOWYS9Wotz7wf08fZ&#10;+yn3wnIPmbVrgAht8JAKOy8UhWVjt8wqWHwuXOyllNy+fZtarca73v0uJtMRjuMQxTGdjQ6j4Yha&#10;vUar2eTS3h7PPPMMp90uSRyXCqkQgmazied5XLt2jUajzgc/9EH2Hzyg1dqg3mhw584d0jRl59IO&#10;k2nMBz74YTY2OrQ6GwxGExsSZUIIarWaqcmd53Q2Nmi32ty/f996wbnUwhDP9xienNBsmrKocRQh&#10;hGOjshziOOHy5T3D+7OMNM0ZjYaYME2XOO6ZcVWqVLpbjQZRNKUbJ8YCniRobTz4wlqNaDpGa8PT&#10;r169yunpafnuTJm6gPHYGA08bAJUV+JKSS2s0ajXSeLEVJbxfZR02dnZpd1uMxiMODk+ZjIa02zW&#10;cYMQxxok7ty5U5aaLWSYLM9RuaI/HIAAz/eo1evs7F5iGkWcHJ/QbLQ4PT2l0+nQaNZsxv4Y3w8Q&#10;Aq5evcru7i6tVosre5dxpDQeG+co2OcZqxbX1CoLdVV5Pc9ItHjvajsP68PivWfKt156XtXIscy4&#10;VH6z4FqpLix51tnxT29uvVbQH4EWmU5h2ZOiyJosy+NSmmQtWqXkOiPHuE8Zl60i67ldqEKbTOwC&#10;q8gWQrywDNZY1ovaxbOa47ZUijTCc6ZM/UhZZFzVy1R3E0+Knme+1WdTSpGkKSrPZ0zGAekW/QFH&#10;SiPoZqZ+sxCCXKUgPBAKlWdkWWxAfA3kxqrnOKb/WkCGQrgOBuF2MbE5lbHDXFvEs1eVtEW1x4yj&#10;UaY0xndXgy1xYUAOIauZXA2jyYXRcqS1DKhCeNeVpS+MxS3XGQJtMmhbUKW0MGhlsRpR/osFLeb6&#10;aF+uKallEFlts11LLVD5TGgpNzJ0icgXSlvx3rQ28IAVqyggBQHGq0OAUAKhJFJrVG4UW3KF5/rE&#10;cYTvukzimMlkQrPZxJUOWZKgQhfXc0niBA3EaUqcJGS5Is1zxtMJIHB9YwlXual9nmQZfhiSZVmZ&#10;5CYMQ1zXNdaB0MSfFYxYa02/38cPaqRJhFY5m5sbpvY2qwW/gkzYyGx+FG73Ukrj3lYIgQtC5yIV&#10;yjjMLPFVhmParzKgqht38WrdMu7buOUL2zenwpiKyg8VwdHcFWWVc4VGInAQOBbkEAiEdNF5jqaI&#10;8NZlgrg5xriQl6KITZ8p7GZpUvaiOhCzY4USq8jLvQgLvkkNjhImWV+aYYoezfZCHGFBlHnPh4fT&#10;Q84rcT4xf+ACpAGEwLHjXArlepZ/YxEMXNOnJr2YlpVlQut5FtRlx2ZrYPlaOBsbbtatFoVCed7z&#10;zBRyq+FSVfIvOharLOhVZTy3paEWrWOrnr8UzDF8dwaoWd4rbOiNvYcUppSjkKK0iFf38FVrVEgB&#10;aqHPzMtSs4sskFqAqVKYGH4hrGy2oMFfkBYVoqpysre3x+tf/3r+1//vj5HS1Nbe2NigUW/w3PPP&#10;MRwP8YMAx/eIJykb21ukScbhg4MyPl0pxfHxMZvbmzQ7bdpxxPHRCcL1UEJQb7XoD0a4rmOs5bU6&#10;N2/f5rTXo3vaZWNjkyAISJKY6TSi1TYZ0qMoJvB9Njc22NjoMBr0OD46pNfrAcaqHUUR5Brfc3Ec&#10;l63NHUajKY1mmyTLmEy6tvJKh05ng0ajyenpKVEUMRmPaTSbdDodI/doU92lXjfJARuNBkX4ZxAE&#10;dDqd0kMPIAgCmzDVlOjTWhPHUSkfNZtNNjsbPPHY48RxzIc/+hFUnpMrwenpKU8/+xyTyRRPenTa&#10;LYTW5FmG73jE04goiWk2GgRBUFaLmU6nnJyc4HkeG1ubCCm5fPky7c4G9+7dJ81Suqdd4ighTROi&#10;ZILv+/h+QJpmtFodgiCg1Wqyt7eHdKTJYJ/nc3PmvLXzsO/ntXPGiPWQebsKhHoYnefJuVQRX6po&#10;n+kRZwDKpfvqQ7v3KU1rBf0F0txkWZgkM0vxTEiexb9aBlAetcJzYeESc9OyInxX4tkrm3+hmAoh&#10;cAQg5ZwicqYkl+1wtctV15NCUHUdpxTgc1t6wrFWvFkmb2HqOEtrAbSWwEKZzPIUnRgXIXLz7I4j&#10;UConOh0hXUmcp0wmCX7YoN3exnV8O76zuJPimT3PmztWgAfmd6OomVJTTuVZHDtORpkq5Ja8fC/Y&#10;9PHmDWhrD5dze4i1zYuCyc8Yvzk+d6ptWVmwoOKCbYUOM+YCXcYRKrSp4loKFXN318xttnMbXKH0&#10;l51Y2NBtmrhSQSvBjtk88l0PFYYMpwMTK765ycHBPp5nFPgoikxMmIYojonjmCAMSJIUxzG1y+M4&#10;Zmdnh2azyfHx8RmhzrjN65Ixh7WQZJIY97wkIQxCkjQzbveeVypPVSrmZmGVL95rMR+UzeCqlMKx&#10;SeZeLCrmV1W4rjKNUmBlFl9J+W+x7i16PveeFrKS6krMujahMEVJNUSxcmctzPaD80GM8n5Lpsky&#10;1loFwAqL/VwAi8AkorIWEq104TZTjo1e0qfzrHlnOvaIdJ4gUuytM1dWQOiza+mRgIQ1vaSpXC8v&#10;QlML83ZOkS55+3JFfhktO75MSC7AYso1riv7TjVW01qfLViOEAjtGKspqy37q/q7CmS4yLkrBXDL&#10;D3XRcw1CC1sFxikuLnc3KSSZzkteNQPo7QZZ7q0F6jj/frReYqDQM35dXs4stl8IYfJ6FOdIcWZf&#10;W3zWRYvnMmWi+H7z5k0ODw/4wAc/QJ7ntNsddna2ieOYKDWKXpKkRFHCzk6I78P2bs7O9jaD4QC0&#10;Jk5i7t2/S9ir0W53yFXOZDLC9Vyk69Cs10niCCk0J0dHHB/uk0UxrXqNWzeuorTi4OAer3jFq2m3&#10;W+w/uE8aj+n1TugPusg7giyJiKcRe5f3uHLlCvsP9jk+PiYMAnzPo9frce/+A7PGhCBJE5AuYT0g&#10;VzAYjuj2BuRZSrvVAq3Jsswq7FOk9PC8gK2tHQbDAYfHx7iOLGWdfm9QKt61WoM8zYimsQF4hKlg&#10;0gpqROkUnSuiJKU3HPHe//N/kBgjhF8LSZKU+w/u4jguG+02gRsYZToygHeUGY9ArRQnJydkeUan&#10;3SllXDCySxonOK7D0f4BTz35FN1eDykEQyEZjcY0m03arSY3btzg9OTU1CeQDtevXuP65as4jmNk&#10;lmxWBWdBB106x1Ypt4sGtWJ9LF67yvp8Hp09d17AXWYlX36+3aOsUerMXvwQDOwiO/ejPNenIq0V&#10;9BeTxMIX7dj6xmdPNALjWcZmFu48+lUsvELxXmTkhaO7KUdSUdCVNnpxoYxa66DAJnApelPlcblG&#10;6RzPc3Ecg2Q7StrPai7hm5QCB0meZ6ViBMbdzpTByskzRZak6NwYFrMspdc7Zjjqs3flMsKTdPs9&#10;dG9Mr2uybTrSJKSSUpgyURhwwnXdUjF3Xbesh21QS3/OndkkOnHK+GYhHGO1LJhwns2Qc7Olk+U2&#10;R4CQKCrggBRIociz3FrNrdBTyQguhTTZRyve7mZfklTwmFJAEVogtGss73a/K8q+FNtf+SfE2WOV&#10;v3JWFcJGAZaAUULsX2GxQGvyvCgtJWYl0kaK6XTKxsZGOb8Ka0mWZWT2PQOl5TvLsjJ2PI5jkxk+&#10;imjU60gpGQ6H+L6PIx20Nu3v7O6W7ypJE+Iotu7uGtd1CUJvTiBeZEaz47P49cL1XgiB7/vGpV5K&#10;60Hx8dGiAPYoCtyipakAaFYp0Vrk9pN9twIc6Zg1cU7fSivROXSe8H1RWma5UsqEsqgFgXipgFy5&#10;/yeCua56tgII1QsPUAgbBcgnRPGOX/Suren/Mp0J13jY+Svm5Sqht3rNi0FnlTrKDd7w//nzhBCU&#10;Hu8FMxCKai6bj5cedb+rXrf4vQAd5yzgdo+oAo3abnxFfDmc3UcLoNTwiZmyvbhXL1IBdJoTsHzX&#10;8mWtQStb3WKmTqza/wsetagIrbJEaq0JfJ/HH3+cXq/LU089Rb/XYzQc0um0uXHzJgeHBzz91NN4&#10;rmtkBAG1Wo0gDElPjy0Qvk1QCzg5PSXPFe12i87GBhudTZ597jkm4wlh4CEdwajfQ6scXxgPARVN&#10;0SiO7t2jf3SK63n4gcd4MkFr8H1TwjOOp0R5yiiactLvsb13iWu3bjAdjRHayHhZljEYDABwPZ92&#10;o4Hv+3S7XfqDAa7rgM6YxoJc5dQbdXzPJ8tiavUGQVjj5LRLmiYEvo/nuoyGQ4pJL4Sk1+vTqJvr&#10;xuMxUZwgpEO97uN4HqEjCQKfTquNyhXDvqkDP51OaHo+aIUUGpUlTIZ9ZL3BeDymXqszHI1Ikxjp&#10;uPhhyN7eHs1mk+FwyHg8Jk1T2u02aZqhtSkrG00jkjQliWIjnzqS3b0d6vU61y5fYTwaE0URl/eu&#10;cO3aDR577DFTDlEb/0alVFlatVRQz1ljD1t75ynh1eOPqqBX19n8pfoR2p29R/vhwn1Yk6G1gv5i&#10;0hngaeYCO7Nm65liWEiEmGylMy15uUBfKEXFoiiUk0zl5ErPALkiy7ZSOEKUWbcprq0o52WJIfuX&#10;W7d2o8AXxzK0NtbzJE9m1ktrQc9zk3hje3uLVjMoLf1ag8qVKcGVKoMSxzH7B/tE0ZTdS7u4ninR&#10;5ToejuPaWHSBVposNS5PuuCiJHMDXVqbtUY6Dm5RVgWjNHuuqafquMaa6nkenuvhei6e65aKvud5&#10;SM81fvx5js4VSkJe1JxXhlG6Ts1aulV5X4QwSrk2oQMFHmKS+IDOTSH2Iss6ApOo32rwUkvjEa1t&#10;DB0ZWudzCrhiVh6NyvEZwFJV0irCTHG2jXgolA9QFQs0Zdb1MAyZTCdIadyz4zgizTLCICCKItI0&#10;JcuyEjDS2ijUYRjSarU4Pj42tUi1JoqiEjQphKLpNEIpRavZZDAY0AgapixMYFzChJSmDI3roW0f&#10;q/P8DEKsFNNkakIEhPGw8H2/RKuzLCu9LD6Z9DDrcWntqQqY9l0VgJtx+1x1g09Mv+dpNSNWyrix&#10;n7lCGzDrpUACSuOZVoUSY7x5ildSAJxrWlNBxdqsxk+aD8xZpl+M+8zTTIJXWlUAuDlItmINnpmj&#10;ZhYu278X0MePVzFfpTgUinqRJ0ZX+ZpFzxyniCWfeUfNK8CV80tZY/6+YuG4kRVmcehgQWy7z+oy&#10;h0blXhT7xtl4+4vSbG+fhTftbG/zOZ/9OaRJytNPP43rulza3aEWhKRxQuCZhKvxNEKjOTo6Issy&#10;XNel0WjguA53n77L7qVLXLlyhaOjY5I4Jo4jbl67RhonCDRH+/fJ44ibN66TTo1C6WrNyckJL7tx&#10;HSk9JlGEH4YIBHESg1Jsb+yQJglBLbQKaspgOODgcEozrCEQBGGImk4J6zVu3LiJFOC6PlmWEgQB&#10;d+7cIUkSNjstY/CpBWRZipSCoBbQ7GwBUK/VqPkuR4cHxHFEEJiSq7VaiNaYOuNZhs4V9UYLjQBp&#10;8uRMoqn1kpOkQY5WmihKiSMjt3QclyiaoLKUZr2GSnPqoUeWOhwc3MV1PQLfJ6jV0MJhMBjg+z71&#10;er0E/T3Po9/vE4Yh/X6fw8NDXN+jXjcx/J2tTRCC3d1dAj/g5PiEN3z+G7h16zZSuuW8q8oyWhtP&#10;Si3UmXX28ewn1TVQ/XdxHT5sbVd1jPlqLMvuoy2fP7s+5u5xzjO+kH3mha7HTzVaK+ifQBI2Orhg&#10;8NUFY+KspWUwNga9sHQjZqhTwYSFAGkdTZVR4rEWZicXIPK5hbcs42HxV/2t+rkAARxHlpm40zQl&#10;iiKUzkiylFwrWxPWdksZdyIphal1WblHbq2uSZyQJRnT6ZRc5WRZgtKZfWZDruPheiHCJnrRCrQ0&#10;wkkpYJwRQsyXLM9J85w0Vzg4ONIxYEJkGFzhFi2FAGdmNRc2g3hRBkRIietIY5l3Zr+bnALgug6F&#10;hb9I3lW43wkKJdxa3qVGoozSr3UliY9G55Rx+EXcsUYbpV5BLoSBAYrEfAiUMH9agxYSJYxj5SKi&#10;b/phlXHr9lcIRFrOnJSlba+wMms0QRgwjaaMxyNTa3QyJElMbJqUcs56HkURQgjq9Tqu67C5ucnB&#10;/j6j8RgNxFFMFEV4nle6m2utaDabJRA0L7gogsAn9HwExhpbPFMxf6tKep7nJElGmuRldtciBKLo&#10;57LEcp8omlliiyNmLsyA6Nk7qv5bnl217FTa1JhawVKcw8SWmbVfdFpUDmZUWNDL06gqCS89Kqzp&#10;CEWuiiQZgDg7Z9b0mUHVveFCFvILrrkXQ5AU5T6yvLpBsb+X51cU9ALoWxTSH2WOr7rmPPfbM8qx&#10;niWpFNXzNWV+DgTWamw/ixWW8/mbrrTMzY39THSotLNEgbB9Ks9XqwGOlRb6Jb8Xn5VSuI7DlcuX&#10;uXXjJseHR2g0pyenjMcT4mlEp92h1+txeHCA4zo0GnXyPCOKpmRZSstpU6/X2dneZjqJbBiktPtw&#10;Dio3+YOEQGjN4f4DLu1e4vEnHufBg/uMJmOUkOzsXqbZahJHMe1Wi0brCqPRmF6vZyzEAgZZl5Pj&#10;Yy5dukScJByMH1CrhWxtbdkM9S1Ak6Y5jjTJ55I0odVuIRC0mg2mE1OR5cb163S7PabRgFvXriEd&#10;yenxsZHBpEOU57RtPXilFFEcIaVJXBtNJkymE4KwZsIipEQrs1/Xaw2yzCSom0QRKEUQ1oijGKE1&#10;O5ubbDSbPPfMs5wcHSCl5NL2FlprNjY3GY6mjOOMyWRCGIYgBFlqwvcQJqfN/fv3mU6nALRbbfzA&#10;57TbZXT3Lhsbm9RqNfpJj7/wF/4/vPyJl9twPlGZeoVSa1wsC0PZ8rlUAEfzM3bV8Yta2RfBootc&#10;Wyjgq2mWE2vZfefPXH7OYl/K/WH2sAvtmZ3kpSldvLi0VtA/AVS4aoFNBjUntFbOKYXBIgGUOTGr&#10;lGwTVjk3Vnc7XxdQc8d1rCXWWpw1hbn0jGJeXQyFlbH6l+d5+bm4Ls1StM5AFEnUbG1lrW1MjcJx&#10;JJl1J86sch8nMXmiyhJMKs9RyrhDK3vMQeM6rnGBRiK0U7pmC6FNKaRzNpMCaXecwFyXG4XeHJOV&#10;hHrWG0AryO24KmPdB+bKvFTrbZfvTWjrUi9Mf12ntNB7njcDAaxSL6VAOqK0/s4UfdMngVu6nQup&#10;jFVPm1h0hCjDHzRYRV5QxMjbqyji4nUxNmIWvz6nIBWIZ3G1MInHsjxHStOnNEsRjkmq1u2eoJQi&#10;TRNAlDHmRVhBrVYrM7nXwpAoikmSxDCzLEMrRRCabKu+75PnOVEUmbJpWztMJhNc1yXLMtrtNlmW&#10;4bnGw6FAmwtrR/UdFMlb0jRlOpmCkDTqLcNUK+/YuH5Kg1KfgxZXmdXDEOVV82/VueZ8KCTN0ttD&#10;iOqPF2rLAC+fTKXxfGY4b4Gq0mql/pF7sESBWlQAFs9bRbOx1FSVnkd1iV7TZwadt+7PKK3oGd7z&#10;IlmGzPqvzG9bGgwBmdDk0iQ71VIhlC4BbGWiruYU4kdVzM/bO5d9XvVbuVbtf441X6BEqZRrg2na&#10;smcYA4QqjBVFkk/BrHzlPG83QzIf/jcDPnV591JnV+aGyri4lX2p7nYGBl89Pov9mLtvpW9AWRos&#10;1wJXerzi8ZfTCBs8+ezTPH/vLkL0Sv5662W36ff73LnzHH7o0Wi2EdIkU221W4R+wL07d6nX6ly9&#10;doPheMJkHPGKlz+B77o89eSTbO9dodHqcHiwj5Iu+/tHTMcxoV8niVP2j/a5fu06jWadWr2BcByC&#10;MGQ4HLG9uU2e5/R6p2xubLKxsUEcTam5HrVaHZXmkCvCsEYyjRhPJuSNnG6/y/buDps725yentI9&#10;7eJ5Ptd3LyOlS7uzzZWbt+kNu0TTCVplxKmm1ghoty7jSiMXD4dDpAjJlcnQs7G7bbATBc1mi1ar&#10;Q/fklCSOyZKI/njEJJrgei7aUUyyCZP+mMvbO2zUm/jC4fP/n9fT3uigtOLpZ55hMp3SqjdoNDs8&#10;ODomDEN2dnYZDoeMBiOkY2SfXq/HeDxme3ub69evM40ipONwdHSMEJBEMek05g2f/xe5ceMmWVbw&#10;lCKcw1YyKmS2Ui4zK2I204pv1RlnEydWgGMhoOoBuZrnVdpeyptX0QtjgnN8ePHHCpAmVlxTyqmV&#10;8zSLzydfRKnipU9rBf0RqIpELUu+ViC+ZUZ36ZDbjCOONEPtWtdqx3FwfR+lNK4r8XxJkhgXYC8I&#10;EEKQVxVqjMInMC7RWuvSslYoI1laxAgbpbdYxMr2K89zlFZMpxFpmjCZTo0iliS4nkc0nfLMM89S&#10;q9VoNBtopajVajPFT2tyG1suCgAgKzK6LqDdQpj68NY6qpQpD5XlKbnKkVKjVEaWeZhazyYzqHB8&#10;61ZmlTTm47yMRR3DyJXZ7BxHzJLpOUbRFTZbe0VjBa2RZ1xubd+lWfjSkXj2nuZZM7N1KkUSZ7iu&#10;JM8Vajp7NyY23rRVZpnV2jDjPMN1HVzXMxY6IfF9z8wD18W1SnvhueA4oEVWvjutlN3bZOn6p1QR&#10;qz4LNYCZJb94Fm0BGCmMcu84LkplppZpCRqZxHqOlKR5imOV9NFwZOZMltkEb6p8rjAMzDwTAsd1&#10;yWziuMK13Pd9ms1mOeeSJKEW1siyvMzaqpWms9EpwZqwViPLM3zPR2hVuq0vKumT8YQsz/B8jzCs&#10;40hvLs5cFtUFUGh1NuO9aWt5wqdHFWAXqZjrQpgqB0Xio3Ot3xUq1lDRJ6Us2PSCe/R/hwrgRmSp&#10;iZ201i9ZeZYXwyqtbJUKsz/MLFKPavWulqoq9Knqvr2mzwxatCatAuxWCcCL1h8pZancPWw+Xtiz&#10;p9iny//N/1auBaO3nyu4Lu6lF+3fYj/P8zZYds7Ze1Xt6GJun59PLVm0OzuPKq+rvKtiDBafYdGC&#10;XvSn2KMKPr9sPAqr/8M8B6rHHg5cGKEkzxWNRpNbt2/R3tpka3eHj370w+Xz9Pt9Njc38TyXjz35&#10;EQaDPvV6nV6vx3A4ZO/SHu1Wm8FgyOnpKTdvvwylNL3+CJ1rwvoGk/GIK9dv8+rX/j/Uah5pPGEy&#10;GLJzaY97+w94cHjAk08+xUangx+EtNobhPUarXYLlRuFajKdsrm9afqsNI1WC8dmoG912sZrElNm&#10;7bR7yv+fvf9qkyTH0jTBF4AQpUadBEsSSYpNddX0zVx1z+wf2f2xM3s508N2uiurMiszMoM4dzNT&#10;KgTAXhwAAlFTNXePyuqujHTEE25mqkIgEADnfN9hn3z2Ka9fvwnWbzmuA+aTKWVRstqu6WhxeM7P&#10;llRGc/v6JbZt+eSzT/HO8fz5c9qmoe0l9ruqK4wSI8J2uwMPtrO0TSOJi7uOSVVhjIR79rajKmsW&#10;8wXzxRmr7Q6NQhcVNnhrbPYdbe9oradt9/Rti/eKl8+eYa0kql1vNzy7fUazb3gSwgmapuHVqzc0&#10;Tctifoa1jqdPnvI//o//I1dXj9J7jqF1zjlQhmGx5nMxTsIxBT6Gp6fmnei+YqXPQeuxda0O/lJH&#10;we97cNupHw/tJemve+Tl8Fn65sAQln7Prht1oYFs+7euEf3x2keA/gHtIaZY/s4/DzxxiHX0Xiyw&#10;fQc3N7c0TQuqx3mPMRW2lzhu5zwaT1mVqL4fCaII7MWq3VOE323fo5xCK09hFH1vU8xwAnpe4oKt&#10;tezbZgS0u64LllvPZFYxn0+ZTKoE6J1zUr8xW0hd10kZKKUkGYgiWcW9Fwu7MRVO2ZQ0TnCuhZC1&#10;3Ee3WAxaV2hdoZQJwja4a4eM3XEhq0CMeO9BZwlmwmdKG5Qq0jEugXUB6CqMhTYmAGbZIInWVlRK&#10;7KeUQymD8w7vBdiKRVyjQwboIaM4AWgXaUPRWly7982e3X6DUlCYgu12J2Mf8xDkZZ60xyubAHl8&#10;54oha31elkY8L7QkEPIKbTQegzYKHa4j4yIu9zE5nAsu5oloUgrXi2v5bDajrEo2uya5LucJ17pI&#10;BPnB7RwEqG02mzRHoyv8brfj888/p57UwTLf8ejRIwojx08m4sZmnaVtWspC6pB675Mnhwu1VGOp&#10;FYlvL8AP/YrrRAiNLL7Q+wTswgodrCinLFYfaGkCERvOOQkxiJ4zR0D/STno8/4Myme0LuXANJ0S&#10;k878a7eRYjFuaby8x2iF8rJuwrcnXeA+uAtx/TII7Q/xbggH3lPW42T46N7+59kOFc5D8HwMuB/+&#10;zIn0D9UfHwbrY0U9zdcot4gK7X1gOwDC+/f5PvP8GDA9rG18+Pv9e6kRFMmJfWLyrOHbcC1O7iGj&#10;sWPYI++9HwZiTmXn+pAXSDwTwvuWh733GqOMPhyPU2RH3ofYJw1ZiKDIuafTCY+ePuLHP/qC/+X/&#10;+7/w9ddfo7Vmv9+zXC548uQJClhv1lxdXbHZbGiaBoViOpuy3+/57T//lrPzcza7PbPFkqLQtL6j&#10;8xZdF3z9/Dt839NudxRK87d/+/ecff0Hfv3rf2Sz2WIKIdVvV3f88he/5MWrN/z+q9+zb3uKomK5&#10;XDCbL9iuVtze3lDXE+rJhLc3N6zXa1TwLPzdb3/Hbr9DGc35+TmTyZT9ZsPzZ8+4fnSJMZ5n3/2B&#10;6XSOn03Z2J66MFw+ecSnnz7l5vUbykKzmE3Z7Ru63mK7ns36DY8eP0F7xX67Z3u34Wx5xnwypSgN&#10;u2bHm7dvWCwXVJMp+7an63pWmy3eiqHpdrPjdr1HF4beK1Q54bd/+I7N+g7lPcvlOdeXklH/9Zs3&#10;3N3eYXvL1dUV0+mUr7/5hrqq+Oyzz2nbnhcvXvDjH3/Bf/gP/5GLi3OsHeLMRzkrlB78MLIfLk7M&#10;7AsPIQv9oFOgVAqRPJhho58H0Pdg7g43y2d2fsWjZ3pAHew/R85Nf6vx9Q9b3LbiZRKJz/29NL/n&#10;oU72LoLxh9I+AvQPaMeUeWkx+3c+cTxgMYUkKXNOyoV4L+XHuq6js+sAxKRMxX6/QynFBE3fdWw2&#10;61BHcUlVSpbrqqpomobVzQ02gt4AjGNcb9u2tG1LH6yfyfocwa0iLHgguHw1TYNzjvlsLk/kXEje&#10;1eGtwytFb3tsEGBVXVGXFdOqRilo2j3GFKMEYinrPMgiV0Miu5j0zHkHzqOUwehSFm4AlsCIlMit&#10;uIfWC5RDxcrQXtzEcV4+V/G4YXPQOig58b3h0vfWSc16uVwYJ69AGawbFCbJ/q4HplBpeutDxvmS&#10;ooxJ6ibstluc95RFEd7TkPgnlllzXknIACCJ4rrxLItZ5uO/YapJHC0YLWRJEa3xWkrglcawWCwk&#10;t4ATEB5dkmNJvAh2uk6SvFxfXfH6Ny+pqgqlJIN+F+qVxjCI+K4nk0n6LM63pmlSqMR0OmW5XDKp&#10;a9quYzafU1c1u/UuJXaTd12ilcXTs9/vk6Db7Xbs93vOz6WuaIyHd66nMNV7Aepj3/5rgbG4A6jI&#10;kL/3eYOFBQbFNQfo91qyKv1rC6zTCF2U2piA6X6ZwD9We8iV9HteUfafEE6D+m8bSPCx/dtpHzrX&#10;3mceHiOTjoLJA2B9ALPlfy9eUQIySUfc11GGs48Rke/b3qUQfzBRNvRiOO/gXBViq8fEwsCxvb/H&#10;kx/9kFvKnhVBUkxE67M9QDHCJnKJjKzJPxv6d1oW5WOktMjiSLB763j6ySf8h//wH/mf/+f/hX/6&#10;9T/inOfVq9ecX0rMedWKbD0/O5Ns4bsdZVlRlCVudUuz37A4W/Li+e/RWnN1ccXt3S3r9RqjYVJX&#10;LM4vcK7n9d0N1WxCPZtxd3fHtnnOarPh4vKS//P/+j+4W22op1POLy/Y7hourx6z23dYp7i+fsRq&#10;tabvbdAHei7OzzBaY3tH03V0OKbzBc12JzpCXQvQ3m/xztLsG3abHeeLBcrDr775Db/7w+/Y77Z0&#10;bUehC8DQOUtRVpRlzc3bG5RSnJ+d0zQt+2ZH77qQ38ZTFjXKFyivwTvOzy5ZLBbcvH3Lzd2K5VIS&#10;yfZbqRpzt17jvGd5tuTHP/qC7XbPze1bnj9/yW674+rxNVVdsd6sef3mDcvlOU+ePuHi8prf/e4r&#10;/v7f//f83b/7d8xm86DvGlEXw/pN3nsjrxo/qJR+INXyOWNHJNWwgjWRHMoMDKM75L9l3+ektCfO&#10;+oPj3o9YjP2UHEE+W4wjGvHI9eOyUyOiwacnGJ+W/33/ag8TYz+k9hGg/zFaAJ8jhkvFTT+Cd8mm&#10;bozh8vKKx48f0bsyAWMV3Yy7nrvbW7bbLU3TMJvNaPYNk+k0lKIo0ShsL67D0c3de5cskNvtFgBT&#10;FPJdJjQkIdjYFS2WuOr7nslkkkqmRaAfBZILzzGpa6bTKYUxKOfZbjdstxvarn1g0cQFTbovEWR7&#10;Ly7BxiCZzKORQI1chXKB7DJLugh3uX50X/NB8fbeYv1wnFi5dUqwn8IA3JCZXSzWhF3FARalJflc&#10;FK4A3lqscxSmQAcw6azFKo8OrkdaF8ymFUYXrNdr+t5RVTXQDQLbDFuv8xrvY9r1YU4ppdJqjWRM&#10;zEDtQpmzXin2+x7v+nBth7M9y/mUqpowmVSS4F+RPAnS28mIpaIouLq+xv3TOH7OaJ0AunMuhWtc&#10;XFzw4sULdrtdGuMYt26tZTqdSkZUU2G0YjGfs91tMcak63VdR1HWeNeLlcF77u4kSd18Pufp06co&#10;pRIRoJQK7tTvdkk+VJhy4Hvv+++B0NL5IwUwxFQeO/7Baw1st0JCLrTRx/t65O//Zs3HcY1/B9D+&#10;R7zFoUvrv0RAi1cFwYIme8VQfeJjmbU/mzaIpESYwmlgPgJZJyw+pz4/vNaoG+8Am0LoRlI5yEex&#10;CIy85GCQaSI7T/fxFKg+9uzH+nZq/X3oukxjmd3LpeD5pNoPfZE/3vvaMlZD/hUxlASiHlDOJ4Di&#10;A4iKd83dgdWJscyt6vH7w/lxz8MgPINH9iCjRe/55Okn/A//w/+AMYZf/epXWOeYzGZ03YrZZMZs&#10;WovFegFNs6OqNFVlKKsp3nvWq1tsb8EU3L69xTlJerte3bFczjg/P+PsbMlut8XanvlySVXX7HY7&#10;VusVr9+8YrVac3X9CK/EcFNXU7yH6WTK9fU1b16/xHvPy5cvuL27YbvdYLTn8uKSuir54sc/pp7N&#10;+M1Xv8M6y/n5Od1uD8D5+Tn+7pbtvsU7z9vbFYVWWK9orafpPWBwXqr7dK6n6XqM2gedUHN3d4cx&#10;Uj3GK9Hblssl2pTs9w3r7RZTFsznC2Ko6XQ259nz58zn86SnXF5eUpSG/XbDs2ff0bY9t7crrLX8&#10;/Bc/Z73bsN5uuLp+BGjwivV6R+/e8B/+43/k008/BQgelh6tTJKD8t7zdXMgrwJJlEDoaE4Ncz5p&#10;ZUknUNnf3Jex+R9+8DZLvTiJw4/nmRmttcQKZNUXRnvFuAPDM0UP1+GJhkseI/5zcjInGOWTYS19&#10;BOgf24e00eKQSRgTsSkdYxwLbG958eIl0/klxhj6vgNlxe267+n7Fu8t8/mMuq7Y77fBml7JprqY&#10;c3V9ie172q5DA2VRihvwZssrZ1mHGo9lUTCfzULZLClzVk9qdHSVtz29dXStWGujYJF+SWkPow1t&#10;12IKgzIGa+X6zkqikNxtRyk1JFuzdrSEZFE7Ab1hD1KoYOk2lKbE4oiJUyXJfXTec8m9FcRl27uB&#10;f/NhA0w/A02pg9V4+CxFbI9Ae1EUeD9kF7e9hB/4tPnG/iu0V7IZa4/yjt1+HxLsiaJflRVKiSfC&#10;arViMplS1xXT6YzdbodznrquAzEQiYUQY+s1npJEaAzTKY1rKLyGUpJRvzAlRg+JSTwWqf9JiIEv&#10;0arC9h5nRSHwxPI1etjAlQhA5xxnZ8Lat81+5K4VEwkaY6iqivl8zmKx4JtvviF6TUQrekyK13Ud&#10;m82GT558ymKxTFnWJ/Ukge6h5ryma/es1ivKoubR9ROK0mBtn5LwxbnkvIx/Pm9PtVwBPlRAR8rx&#10;MXnxjjZyb43X4ICwy48/eQtR2HSay/I+jDZoolJ5cE1nB8H4XwNUHj5SmLdRUYhl4WTtvLce/d4t&#10;B+dxr/lQkmIYQ421PhBiksdDfXRz//Nr6X0fUy7vA+57e8YD7ZAEPeWFd/JaUYFVYzOV0jHEI16X&#10;ZMk61ufDex0+y7F+v89znvYqPPEoOYsZk6QG7T2BZKJxAyHDD8k4dXy/H2OTvN/+QJJGoK9iFySb&#10;XtA5hNgPV8zfX9RX7j3XaaIjeUA9MEbeiy5DCHn74osv8N4zn8/5/R/+wO3dCu9Fr1ivd+z3bdDR&#10;CjabLdY6ZrM5Nzc3eK8wpmK322EWFU8eP8EYQ11UdH1LWU7YbhvqeiKJWxvL6m7D27dv6PqGyaSk&#10;nhR411OXBkNF2zZ429HsHf/07Bu6dh888gyLuXjm3azvuH70iIvzS9arFd89e8bbt2+Yzxes7+5Y&#10;39zKNWcTpos5Tz95Qtc5bOfo2oa2b7m5W2F0QaG11GefKDpvaduGUmvqqmaz2QKKsizQRjz7AO7u&#10;Vmy3OyYh1r13lpubG6kiEzz9Hj16hDGas7MlzolByva9hN5ZF3Sakl5pKTerDGfLC6pywt3dGmNK&#10;/uIv/oL/7m//hul8iu0HvUW8EAfPzzgfRA09Mj+GpXxkPhyRmypWT/bp7/TD5Yfle1j4xZFd0HNM&#10;T/Bw1KDg0rcZGSBq9MEeCRIPf98jSE4+JafH++OxdkxfGz3fD7h9BOgf0N4piI58LbGvA9NdlgVv&#10;376l2f8zi7NrHj16zGw2FWtgKDsW42yLoqCqquTiq5Riu90wmdTMZ3Nxbd5ssV0rIL2qKIuCqiq5&#10;ublhu41WygXTqbgh393dScxyKBmmMmDadZ0k9epa1qs1+/0+Pbf3HjrJ4h5BbGEM06pOddBj9vYI&#10;znLmLo1HNlhKKZT3KA9GG4wu8HTgFE4FC1dIhOZxoDPQ4z0xK04OymPJp+jCHTc7lbkbdX2Hc37I&#10;KO+GTPO97XFWsqrbAJ4jgNdaJ6+C3DW8aRqUUkzqCbP5jMlkQtO0OEdKjHZ+fkZdT5LFOLd4KCVl&#10;3EAsx3lSsfQMwbIdn1Gu0aO1RxXDO5Is6HEDk5Iew1swlGWNt4rOdyNLstIKZVWKfasqiTt7tlmn&#10;+xlj2Gw2aY7G8mbAqEZ6dH0fWZ6cT5Z0HSzxSinxAtGasippm5bN3Q1aSXb3qpyglMH2vehKzqEC&#10;sZQ8Lwr9znUpBMu/LPnXMeFySnFVSh3M0/cEfIogJeXZInkU15E7chnlxU3SH7DX7/sM799OnJvJ&#10;/VHzYf490K8P7U9UhMbK+r/gmXy0rok7zbtIno/tT78d7hXH7Ean9pN3ebE8BGZPgfP3nW+JQlDj&#10;z+KeLzd59zUPweS7nvXwnIfIhUOvluPXHih1l7B6JCCG8lMx/lx8yVT2b9xS7yfr9RHzh9tkaj1D&#10;bvYsi3tQIVR+jPOhukrWPPf2mYc8EuL3YzDhT54vJXdD2F/QnT799FOm0yk//8Uv+N/+t//E73//&#10;B5x1rDcbyqLg4vqS/X5L3zvW6y1tK/rLZrPll7/4C774/IKmkTCwttlxdXXBzd1bvv7661BjXHLB&#10;rO5WXJyfUxSG1fqWsjQoDc2uZXV7R1mWFIXh7vYGUxiMUdztd+ybPdPplMmkZrFc8N2zb/nHf/o1&#10;y/mCzXrL25sbJtMppiiY1DWf/+gLppOaTz/7DK89L169oussVTlht9lKTfGzc25vbvHWMl8subi8&#10;YLvf8fbtG+pSdB9CLhnnHZPphL7rWW/WFLqgMAXNfo/znvnZImShv6FrW/b7PRcXFyyWC9qm5eLy&#10;gulsSlmV7HYbXr1+zX7fUJU1P/rRjzGmpKxqnIeXL1/x2Wef8nd/99/z9OlTmbs2urSLrNYqJogc&#10;JmAkzvy9d66OiK3DD4aw1GEtHujTQV8YcisEgmtkMJDfx0mtXZrPIx0961Rmcx+ul5nfVXb8oRX8&#10;6LI/yUaMvzq+HcV8QhkZ+eBFfzjtI0D/gHa4CYtMGf8dJ08kvI3SlEWBUQrvLAopX/V295pnz17z&#10;3bff8elnn3B1fc7FhZSMctalBWWUYTqZotHps67paEwDHgptmC7OKOuYaM5hyhJTlky22wSITFUx&#10;rSosiPXbeapJwcXlJcvlkrIs2W62QgSEMhd3t7fsdjvW6zVFKMGxXq+lTFZZ4Z1Fe7i8vmY2n3G2&#10;XEqSLKNRLoBrbBojFYRwTJyXjIwKlPJo7TGqQOLJbRZzDmnvy4Etwb0IAW955vMIuGWT83Rdy75p&#10;6NqOtm1ou+6o0PTB1T2Cbxgy73dtR9d3UlIMEglRFAW97dlsNmy2G87Pz1kslpRFxXw+oyjE9Uop&#10;zeXlJbPZlL7vWa8lNGCI27dotGz8YWOMqoWL5eMINdS9sMhi7XdIrpuwoZvgv+8VWGQ+FAWFBmuH&#10;2s+j+Rr+M0rTh3l7Nl/ywj8DLy54VV2luPLJdII2mq5rsW6CdVayxgeXdmMMbdtTFhWz6Ywnj5/S&#10;dz1aiUt8WZZgoSgLnHfcre7Y7xqmZcHZfC5ziADynBA0MVZPSheKS6Dt2sGy7gchFRWvmHdIBeo3&#10;BA/wLjB7tEWyJyOxvRr2BQ9S2g0krERrOEIMqLQW4rwbrh9/RN+QuGaG2MgwFlGERgvNBzzPuwiN&#10;+wq+QjxZ7n16eCKEUkjCtssm+JCFKX6Xe0YcO/bQvf14P9+/qUB6xVCYsLCy+3zvS39s/0ZbDpbe&#10;ZdnMj3nf6+bnHbZDN2h41/w9UHrDP1orAbbeh6ouQwUTpVQCeSoqIHHXeOB5opw8Bsrzfr7Pc+bn&#10;HILTdB3inufTc8kBB3tKeASVNtyMvA7E/CFIT4SgysbXpy/S/aL+4ZwbZ3H3fjz0+V7/Hs+dt4c8&#10;Jo4dl+9x0+kEpS6pqoq//7t/h9GKV69ecXV9jTGG66srnOvZbracndWUZcVsNuPu9o7Xr1/z7Nkz&#10;zs/P+elPf8p+7/gvv/q/k6Fht5MEtk3T0LYNX331zyyWUnWlrqf0fUvXtDTbPU+ePkVpzdvVDdeP&#10;rqmrGm2uJWQt5Nh5+eo167st1jmqckI1mfD4yROstVxeXvL48WMmkwmbzYb1dov3cPP2lnpSg/N8&#10;883vWa9WXF6cM6kNq9WW25VjtVmhlKZp9tzddZwtlyzPzmmaZjCWNA3gUNpTlQWN61BasV6t2KzX&#10;GGOYTCZcXlyw3+9Z391RVhXaaO5Wd9zc3KC0Yt+2TOcLnj75FOs1xpSYoqYqCv79v/8xP/vZz1gs&#10;lkSPSpG7oWJM0BvlHcZ3Gm3PCo8Z3jVhbQyT9UizJLIq0wOHNLfDvB7uF4g6F1ZVOOeYF4z3etA1&#10;/NAnZbMupTUbqavsASCzth9ee/wkw+VOEKGZAUOuk9WJj9dQA6mWkwHvWFY/iPYRoH9Ai8nKIGQX&#10;D8IjZ9a1FmVW6SBqnMP3Fqyn0Iqu2VMazWQ6RxdzyrKibRqeffcd261k6VxOl0wnU6L7b6ELqnmV&#10;XINtZ9mtd9R1DR6arqeYTpgul1hr2e12XC4WPCnFPWm9XidmdnF+TjmdghEr5tnZGYvFgqIouLhy&#10;ye3HOsd6vea7777DvHqF7y2PHz3CPP2U169fU2ix8l8/vuTq6oqyFFf9fbNGGy3uPlqyn8uGExek&#10;QmNQIVO6xNYpTKGo6gJMQd8betskckEy0/eDsAtgyDlHa1v6rqPretq2SdbePFGe95K0rOsGqzFe&#10;QL1YZoNVOiRb00qzb/bgPUVZ0scs5aZAezBeUZTC2EYrZ2UKzERcun1v2a5kHJTWVFXN1fUVs1nF&#10;bF4xm9VU5ZL5fMJ3z2KcP5iCkJk8hAhk/YmgzqTkMtKcs4G8AdsL+x/ddJUKbuZFgdde3oPvMYXG&#10;OinHl7OQMSfepKqxznI2m1MXJa63lHWF1orZbMpms0mA13lH33cUxoiXgZLSbIUx4rbnFXU5YTad&#10;y7VDxnYXso/3XhLC7ZoddVUyCXPa9xaJ/5ciIioA8CRRCMqaAoULMfxBhEUgjWAvrYIrIx4V68xz&#10;38ofFvHRte8jOeIVOhNiPjs+AmXvhaTSRUHQFI9cMf9sENeyRCTx0yC7fHo5zof35hGRfUTxf592&#10;rEwkHAcSsb9J54dBGfHD2Mg6LmVtu5Ak0ouXCkpJzooDEBD3tLIs02cPeiZAykuRf/YhTXnQXqpl&#10;WNfjjHid6MIIwfLnIPn/zNqhwveQpds7UXYjGIxEko6lOx9op6zrp+71ofNXwLQBJcDcq6yqifyS&#10;9Rmiy+2pdX0MdCfC8T1A+rHzDo873mJ0qRqseAFIK63E5ZxBP8ib7LNDPO4IBB8jGrJxzrawgaBW&#10;B+8pJJmN+1ss5Zg/0UMExOGYnSI+xtcaYpllPDVlWXJxccFyueTp06f8r//r/8rr16+pqor1esPF&#10;+Rk//tFPefPmDb21rFcblssld3e3TKYLtIb//F/+f4Bit9swnU6Zzua0Tc90OqMsDYv5jM1mxm63&#10;RWvN27dv8d4ynYu8vlndBR3CUNU1s9mc6+trvvvuO1arVdKJP//8M9q2k5C+6TR5Ck4n06SLbYPB&#10;aD6fYzSsbm9Q3vP5p0/Qnz3l22+/5eWbW4pCSgTvmz3OytiXpZRTnUwmEtPedTRtw8X1FV0nxpG3&#10;q1suL66oJxO+/fZbPvvsM66vr7kNOZ2m0xm9czRtw/MXLzGm4Pzikt72tF3Po0dPmC/P2O1aJpMZ&#10;5+cX/PTLn3B5cYnSOlQEUom/Gb3/8HlGSw8ETfauj5Fhh82PfM3ldxfmxygjQjSuZJYW8f5QxFDO&#10;aCwYe51l94ofeZ+twQz4O466vg+aY05K5FeMpEH8Q2C+y4xroxOF6Ui63XCeHyHx4bC438H9FfXD&#10;aR8B+ge2U8z74aILyyoJyZzNraqSL3/2JbP5NavVmpevX+GV4m61omtbzFOTXFtNiMfxXlyc27bl&#10;7u6OzWbD06dPmc1mvH39mtu7W5bnZ1xeXnJxcUFd18ktezqdsttJaa+6rrkwhul8jjHBatVb+hBL&#10;7nsrAKsoWM7m7M/OuX3zltd3b6mKkl/87Odstxu++cM3XD9+xPnVEmt72nZPVZXBctqIQpMpBZqw&#10;suI2Fhk+r1BGMalqClOA8pjSIKXX5PxYLi7VX0dKfe134moVy47kCd+AZO3Nk+jEeGeDwnU9vR8s&#10;7/HFKaMoizIxl0abVNu7bVupw12UlGXJdDqhKEq22w1N04YxV9zc3nK3WtHbHm00n332OcYolPa8&#10;ePGMvu+5fvSI8/Mlt7e3wT28QKHxwRJeFGVyh4/Z1OV99dnM81LvG3GBNlqDQRLhKREIZVVSFBrV&#10;W7QG1wejoRrcegelJbr9SshEVVVYJYkOre1wzlKVBX3fUVUVZ2dnWGuZzWe8ffOW6WzGdrsNrutG&#10;YvWBtm25uLhgPp+nuLGmadhutzjnWC6WlKVG2zBHRkDwvoQ4tDikxUWsiR40L3RYg4dAPCp+YU5F&#10;ywueweo9aHAqkiQjC09mETroW+qPOvb5/WeJDHhUCkXmaolLTAJXDRIqERASDvJB7cSYfjAwDYR3&#10;FMSHCWvS88jFjzD5x8HBw13/cEB+rN/Kx7mhsCic0nijAvD5I9zjY/s33U5adIBkyVWDayXE+X3f&#10;k+Oha4/0YvVuUH547rDDpKsQNelx3pX8CJXAhNz3w+ZzlKHvApbH1vMxAJ8/T3wWn2erEnYvU8vV&#10;PV5z9CzvMY4MtyJlnRmd51GxAktQ+FUgG138PXUt9O1Ehq1T+9b77KcjEgQk2Wyq8jJc9+zsjP/X&#10;//Q/8evf/Ibf/OY3NPs9z5+/DDrInHoy4fbmhpevXqKUeFdMJjU/+tGPpJTprqKsSt68eYMxBVdX&#10;lywWc4w2/M1f/yWb7ZbXr19KsrSu5fL8kl3TcHd3x67ZY73n5u6Om7c3aCX6yX4vbu6PHj1iWk/o&#10;2pbb29ugP0poWm97LueXKQxQjCYtm9WK8/Mzzpdn9F3H3e0t07pm8fnnvH79OoVnni/P6foulGxt&#10;Ul4kpTSTac3d3YoieAgulhWT2ZTtdpe8G61zLBYLFoslymhmiyWXl5f84es/cHN7y67tOD87o6wn&#10;2N7z9vaOn/3sl/z4xz/h/PyMqiqTfAt27UgLHbzHEIIWdI0h2WC2gjM95OGpEefkeJ6IHpPoATnS&#10;k9u3x+fkv2dyeDThMleRg10m/ZLUi4yI8ses6rFraY2LIpMIi5zUiqTcaN0M+lLq5qiPw/E5bv8h&#10;E+ofAfoHtAcnwgPCWqcYkVCCq6x59OgR+z08f/6cP3zzNco4itKwmM2pTJ2s3rPZjKurK+q6TkLT&#10;Wst33wqDeXV5yWa/o6wrnHeJZVwuxV1ea82krqnreogdL4sUkxtduW3f44E+ZN/eBjBcFgWXFxd4&#10;55jOplhnuby4wFrLarXiq999xXfffkddl/zsZ19SlGLVK8uK9eY2DEIQkmPshXeeojQ437BZrej6&#10;grbdC6MZEsxZO5TuikxsrHudA3CUuGUTxif3dIjHR4AuseaOvu2gMJiioK5KAY5xMw7XiJnGZ7OZ&#10;XK80aG3SOHkFn312xXy54PWr17x89VIY282Wru8kL0BV8tVXX9G2LX/1139FXdWsVmtubu744ovP&#10;WZ6dSexVYM6VF2IGrSUxHATio8UES7VSUsO18Q6rFEYBRuO8Qv7w6f0NIx4SmlgJTciz+2ul8GGs&#10;uq4DJJHdbD5n3+6ltJnt6buG2XyG9y6RFuv1WsrAlGUiU7yX0ip9L/Oo73uqAPidc6xXK7Y78QI5&#10;OzsDwLouKFFHchc8oBBnq+3IZ9FSnINuEXRJNqSbDQKVBNqDIve92/1+58rlSNGMayMIJa0UOlYU&#10;YADlRwXpB/UoY86PWMa+T8stWgdf3Ccv1RBL/kcB3N+nKSE9vFdBewleGv81asp/bP9m2iHAPAS1&#10;Obl3uG4fulZ+zLB3HQdxp68ZFNaYlyJZzlRIpOpTaNc9kvkDdoZjQPxfY22eumbsa4zjjcS49C1E&#10;oauhbFW+p4z3Tx8SzubXzp7r4BU4PNZ7bLinFHPwUIjMDc62qY/5te674N4nG+N3h2Nw+PtgNVfY&#10;rk/PqhAdSXkJZVSm4G/+6q/58Rc/4h9//U/85re/5VmonnJ1dcX5+Tm60DS7Lav1muVSU9cVt7c3&#10;7PZ7vnv2jPlsjnc9+33LZr1lUk955l5RlgVlMeH66gmTac3F1RUvXr5gtdlwvlzSNA1v3rxlv9lw&#10;dXlFzHWjteHVq9e0uy1VWVAVmro02K7F9i23b9+yXCyYTibcWcs2ZFDv2p6vfvsHPnn6hEKLh1vf&#10;dfQWqmpC34m+eX52zs3NDXd3d2ijaRtxrbfOst3sqKoK75WUXy0Mt6tb2rajmk65fvoElMY6z3a3&#10;ZX13R7XZ8c3z52zWa6bTGVdXF2ilWc7P+eSTT/j0k89ZLs8xhZRMc6HsTUxW6JzHpPWag0U5LiVP&#10;i9bjqNMF9Td6tNybQzJZ5PdcRw5kfVIMDpOteZKn5ahFsXbQIpHuIUV2nc7sfrAn5celjmV9RbyP&#10;hrmvh++TrnVkcWaXzO8ZjUWJjAhEWT52WTd+kO0jQP8e7SibnP0bm1jBRPmLDJj3klxNK83bmzdY&#10;a/nyyy9R2nG3vmOzWvH69Wu+/PJLylIys6/Xa3a7XYoh+uSTT1IyL20Mt7e3rDZrpvMZ5+fnPH36&#10;SQDEnnoyERctpcRFW+uUWT6yZqk8mJVMlHhomy4RApNqymI+pyxKtrsdVVny6NEjACnPsVrx4sWG&#10;5XLBZ58/ScxlEqiK5HoT3dmKokicXd+Li1Lbl8TMLR5H20oteIk5MqT4HwhAsiW62nrvsSmjNyEu&#10;2aREcHliNu8lCZwuDJNJTT2ZUE2kvvZ2s+Xm9hbvHRcXFzx58gStDdvthpsbqSlaFAVlKQn8jJmw&#10;2ay5u7vj66+/5ubmRuL7KwkB0EYy4EcPhsePH/PXf/3X7Pd7fve732Ftz09+8hPm87kQDp2jMBUe&#10;H0qPlcnlK3pVRLd9HeKrjPb43mPQWGfp7B5rLdvtntvbW87P5pwvpxRegHhZlLTei/dCBE8HYNV5&#10;L2NTVWybLXgZ07Zrqe2EojACyqtKxlpplsslL1++xGixAuTJ96bTKYvFIsTer+m6jtlsJuX6ikKA&#10;vXX45G3yMGD8EED5IYrmcTV6+DLGPYZOHJUOx7xrTv2tDgSWWOhk3agQW6+lhMB7P8P7tD+mAh6V&#10;X8UxZX/wpMkV0bwP72M5/1dpcS8IZdZiaMiDc+Bj+8G093FJzr973zn6x7boxP3ZhaLdkcj1QfO1&#10;weIaLd/DeiPJxvxax1yyD0Hm+wDM/O9DN/dTx8kTHP4SbzqA9WFfCF8c3ONYvxMIP3iGwyaWvUhU&#10;eqyz4bq5g3K8ayaLEnc7JlQO99JTpM+xdlI2BIB3COIB5vM5f/fv/h1/+Vd/xd3dHV999RUvX77k&#10;9kZKnn36yVP+6m/+hs1mxXa75W69Eh1KaYyRsKvVasXTp0/52Zc/4+2bt/z+91+J3mQUy+U1bdvw&#10;9s1bLi8uubu7o+86plWNCi7nyxBOaa1lsVhw9sknOGu5vb2lrCr2ux3OK37yk59Q1TUvX71iu9tx&#10;dnYmbvHOY4o3bHc7jIK2aXDO4vApCe9uu6Nru+T5WRRFMkCBeOUVZYntLeWipJ5O0MZgnTzvN998&#10;y/LsjM1uhylKeuvY360oioLrR09YzOf0veWXv/gFP/vpl2FOGIjhb4TwujAFvI9EjRq9kzQn9Xju&#10;j999mFf5XB2/+PH8HH8ZfobwPJ/Ne39iv/FwzK6Q1n78OyVaHlN6p3awAeec1kne5WF02Jdjn50i&#10;so736IcrrT8C9A9o72fFCy2ywEYHtnGIFRPwM+FseYb3sDhbstuvaW2D6zus7Xnx4gVX19cS921M&#10;cgXebrcsl0s+++wzokX48vqKV29e8/z5c14+f0G7b9httlxfC6taluKOHS2YeJ/ijSVjuaUPGdwF&#10;JFp8L2y0V0BgcY3ReAXr7YZ23zCdTtNG/fLlc6yzOCXgru/6LFY0JGPK3GK8lzJsrnCUVcXjx4+Z&#10;LR9LMjXTg9a0Xcftbc2rV69YrVagpDTXYiEJTfZ7KQFmCildJ9nkB/f2WPrC2i7Vc1ehBmpRxYzo&#10;lt1mzXa7wQVSQCkVXLENb9++puv6BDS1htlsksqHffvtN1hraRpxv5pOJ5RlFayEnn3TiCApCvb7&#10;Pf/5P/9n7u7uAHjx4gXPnz/nzZs3/OVf/iVXV1cY49CqSK5ckVDZ7/c0TcNisZD6n17id9u2k/cY&#10;BNu+2bFrNnRdy3q94tmzZ3z6yWN+/ONPJcGQzRNgDeAougHqUI/edVKvvSgK2qYFBbPlAqUMfW+p&#10;qjp5FUyqCS6UHLHWUiph+9umRYXPlstlygLfNE3Kf9C2Ql5UVYUuauj6e4LlX8OF6ZiSevJYOeGD&#10;rFLS1EkQf2ovGZLKSD4LHZKuSaI8ktKmRnT292unFOkPBcvJenegZAgxOHx8qLyAPEKc44Tf/2uA&#10;dXFbDEkh/ZA08WP7YbYPCZ04td+ctAA/AOzzYx5yhc6vcV95l38iWJXjSQqyd/fX8LDOXADz7+9a&#10;/30Js1N7ydCfAeymP1U2NkQrY7x/Fk7A/e3uvofCO1q4V8q/4YOl0wX3YR+heXZKRhDcu9yJMcot&#10;+/m7yAmMw2fIvz/W4n4aj9HaMK00k+tHPL5+hO17bm5v+eff/ob/57/8P7y5veHp08fowvD0k09Y&#10;3d2xXq/pO6nG0jQNNzc3fPW73wrJX0jeoLZtef78GVqL52RVlvRti5nP8d5zeXEhnoPOJY9GH8YQ&#10;Bb3zPL68YlWsKMqCi6srqWrTtTRtw+u3b7m8vORsuaSoDHe3t6xu31LXNdu7HVK51ybdZjKpReY5&#10;l/KUtG2byH68GEP2+z1FVeG9Z79v0LpI+U3OLy7Y7xs2mx1KGX7+81/yV3/1V6LflAXTuk4eYHlJ&#10;WQiqiI8yN7Nmq4M9g/F8PJwj7yLtD9/14Z4yHB6Y8ASVPwygZqcOHQc8Lq/WdrTfkSg8pQedJieG&#10;71Mf3qM9DMx553c/hPYRoH+PNmyyD0yOsIALbVISMogsr6LtWs4vzpnN5zg8uvA8UU+wV9coJ1nU&#10;n794zm4v7kuL+Zyb21ueP3+Oev6Mzz//nOvrayazKdWkZj6f8+MvfsRut2Oz2fDy5UtePn/BxcU5&#10;jx49Slkvz87Pefr0CaaIr16ewTkpuyHlshx9J+yo0pI5VlzsxeW7nC+o6wl9L0lBCmN4+uknXF1d&#10;h3MEWPRdn43QeKxk81Q4KwnPLi4vqeoFTdNQliVeC4ieTCYhvvlNimO6uDhjsViy3++4u1sN/Qql&#10;v7TWqTRdjNl/E853QbDEkAFnxWMgJnSLbsXWSV3MWO+zbVu+/fbbZAHebrcA6b7LszNm05lYvgMD&#10;rLXhurqW5wlkSlGU7Hc72rZjuVjgPWzWa37329+x2+4AzX7XMp1KMhStNbvtjv1+x3Q65Wy5DDkF&#10;9qxWd3Rty2p1Q9v2aCWW/ZgpXmvF06dPafYbSVp4TygcKg8kIeW9wxgB64ohuUkUkkop6rLCW8d0&#10;IvXM13cbtDf0vWM6mbJabyjKEu2hNAXbjRA7j66uKYqCZieW/tIUKD+UmHufDfyYsnPqOFl3mZA7&#10;AZoP21FBOfKfzATx+KbDbP8gRVcBDoXE/Pt4fgS4H3Cld97pgbE7Zkk73mQckwKt1L1ydsfAeXaj&#10;lDn98L7v0z6EZDls+VTwwcVdx5jUj+0H0d6pFB8FZKetnw95wsTj/5ieKULwZb8ebltKZUUiFIRw&#10;jagGR1AxSlh1AhwePsep9qHfjT87cb/7JwHBWhk9qnJEnwH3U/cbf5fH6Pth8cfh9UKL+uFognEy&#10;q57x8Hw69AyCcSLOY1b3U+cdeyaPxKfHZxG7iRwveWcks/v1o2t++Zd/wbfffcfvfvtbvPdU1ZTl&#10;maaqJux3e+7u7igKCZXb7ne8ev0KFFRlSVEWwTDyir63lGXF+fk5k8mUrm3xQFVVyViwWCx4e3PD&#10;brvjs08/C959iqKoxYqO4tWbt3z73XMm0wnXS8mE/urNS87Ozri+vqLdb2mbBm8dXQhhlEz150lv&#10;uluvePlyw/nFOVUxwbqOyVRC6NabNfu25cWr1zgvhoUe8TK5u1uhzY7ZbMGnTz7hb//27/jiiy9S&#10;2Kn3SGUYY0KFGJM+j3Pk3vs42DWiR4YLP1U2m3z6ZzxPHlqL4nLuM1t9XAvZDPUhb2wwOA3MQei0&#10;DwmDObjP8UciJ8/y/kj/Q7nUkLxYZHxciwdXyZ7r1Hx2Jz4/dq3852HfTv39Q2ofAfoHtIeE76Hb&#10;JoS6lsHlbLAMKbbbHbvdjslU3M/bvqMsK66vH+EB21oWZ0u6ruPu7o5nL55zeXkJQBHYwm+++5bX&#10;b99wfX3NYjbHKE1VVVycnXF9ecV0MuF3v/0dr168RCMW4efPn7O6vWO9WlHWVQKfMT69KArW642U&#10;YbOxnJfFOosNNcK3kTBYSsI0U4r1ervdsGv2VNM5treIu5RGGR02rMiOg9aSwCNmAO37nma/x5SW&#10;qipYns2oZzVN09K2lrIsubw8S1lAtdbMF1OqusA5n5KzXV1f8/TJk5TMbbfbSbbPRjLZP3/+nBcv&#10;XlBVUpLk9uaGu9UdRSFu5JeXlzx69CiB/Pl8TllKYpVnz54xmUxQSnN2tuSzzz5lOp3xxRdfsN/v&#10;+fWvfx0s4BLTvlwsAJhOZyGJ3JbNRjKp1nUtG52WdxazzXddx2JxxtkXF0wmk+TW1fUdfdcznU7x&#10;3rNarbB9z6SesFwsOD9fcHe3pixqLq8uMKXMv8mk4tNPP8W7ju32hn63wzsnMV8H8zW3WEDM+utS&#10;XH4bSpsUhTDTZVlSVzVtI2z2bDaj2/d4C+WkFtDjAeepygrlodu3LOcLcJ6+7cQrQ2kB570N7uMa&#10;1JAV/H3W3kPrdVDYSM93yOMeXjsXMMYY8JKtvjDmqI6phhsMczzO/fe17hBFpAds8thA58lYfLI4&#10;66BdHgKMd7X8fZ9ScGMyxlj+L3ZO9I9h3qSvtMYYTR8SMKbnUUPCtZg7YjKZpGeLPgnR0vHHADbv&#10;YyXME/c451AhN8NQE/lj+3NpOXD9vvPvj+GFcqxFnTtazFWy2mXXjgjAD+B1OEcIp0Mw+D770fs8&#10;w/te58iTDd+F/6OOIF9LfhX5Nd9PYnWS8dXy5LDH6F0/QknD+S70QWXH+OyYe9bGB57xkNR8iKx4&#10;iAA9JBiEJEhdJ0kJP9wnT+jngfOzCy7OL/nlz38pBpvtht1mw/Pnz3j+/AWz2YLNZiN6V9vSd+JB&#10;1DQtxigWyyWX19fYrme/b1itNmy3DeBDDXXQpmAyndAEK/p8MacoBfS/eXMTdJ49v/7Vb0RnM5rl&#10;bIHWitXqDg/c3d3SNS27fcOkrCiXFZ+ezTHG8OrlK9oQwljWFY+njzFFgTHiudgHb0mPwpQlF/MF&#10;RVnRtC2TyRSti6CXLHh0/YTr62vOzy+4vDjHBBDuvEMTasB4hdbFINOC+jLMSbL3McRCx1mj0tpL&#10;Ed7AeF6fAq6HADrnBpwfLPcSkgiHOXq8Gs8Zwp0H/WBIdqnixY70I/X/GHGQruWxITvDSSv7iWf7&#10;0Hbs3PclGX8o7SNA/4B2ODHub8r5sfLThBjSKPCKwqB1RV3XAuaMY1aVlLWh7RthKGcVtpeY6fl8&#10;nrK2F0WRXIOVUgnA393eUhQldVVRGMNkOmU2n/Plz3/Gq1evJFa6LJgtF+jCsNqsUXvNvm2pKrE6&#10;b7fbxIy+efuWtuuoq4rJtKYqKwqjUVrR7Bt22y04j7VSjm0+m6GVFwZWa3qFJC4zJtWdHkCBHglY&#10;jyjvb9++ZTK/xlrPyxcvOb++ZDKdsFhMAZhMaqbTKdvdljdvJHa/riYUpmYymTCfL6hDMjypfTnj&#10;7Ow8xUEL47uk63revHnD5eUVf//f/3u++uor1us1n332GT/5yU+4vn7EdrtlvV5xd3fHH/7wNd57&#10;Pv/8R1xcXPDrf/w1l+cXPHnylKeffsL19TUAs9lc6myu14GAiEn4POv1OnkGTEJOgPPz82SF//LL&#10;LzMPBkdhyuTx0DQNzjvwJKHa9z2z2Yz9fs/qbsV0WvL4+hrrVDivSVZw53rwFqU0dV3TtS1ts78/&#10;lwnxuIE46G2PVlDXk+C6LvXIbddjtGYWygDqoExdnJ1T1xV3d3eUppTs4tZiA8hVSrFYLBJZlSsi&#10;Q1+C8hRZ6HdYLN6n5W6B71I6jwkc77NMrMmKk76MnY0XEEHmfNSmP0iAxCPzcjv3vk9suRDbg9R9&#10;j+s/IEgPjxmTG8OxOhaW9xmJ4j0EhfEQoOfXzRNZRdBxak99V/+OtXcBiuF7UTRGNoeMTPihC/0/&#10;53a4Bh7y1zlmwXnfufEv8e44cjUiKCNagL0H73DeS8I4hvXzL7nnh5AVD1mwjwPU4Vmck6zXgs/d&#10;GEikG9y/10N9G5PNo2+yC42Pd14Sf5FdNyWiimSAH44/dF8/NRaHc+a9SdoH+j7aOzOAlAxCzg3P&#10;4SXX0dliwcX5OdZafvSjn/DixQvevnnDdrel7y03b9+yWq94+eIlvW2p64q3b29p24aiiPoKgADf&#10;/b7j5cvnOCc5amIc+ma9YbNeo5Xh5uYOpTSFMTQ7iSNfLhe8+PYZXd9QTSa8Xd1QFgXTyYS6llw2&#10;m82Gl6/foJQWz8nlmRiPejEMbdYbSbxblCit6TqLKUvqiYRaehQXV9fstg136w1//d99yd/89d8G&#10;A0wp+7v32ETEGsnYb/QAjNWhLflY8/feqR/Qb4YDTugTR/SCNHeze8e5l95vNh2SJMsO9v5w3amM&#10;4DoOdo/d+9R+d7i2x8SCbELfV3Y+RJR+37X0Q2gfAfr3bDmTHSd3LhziZ9GdY0jcIjGPCgGwVSUM&#10;4WwxAQ2b7YbbN7fi5qMlCVhVVTT7ht5KcrCY8KyeTMRFG3E7mk6n4D27Zk/TtZRlyeOnT1Jpsdli&#10;jlKKpmtxQNe2NK3ECbddB1pTTyZcPrqkC7HYUh4hPLSHwhhcb9luNnjvKcuS/XYHylNosTAabeht&#10;i+37TJBkrDQqgcDJZIa1lt/85jd0tqKeTHh7+4LXt7c8evQouGvPqKoarQumkxmfPK0Bksv6YrGg&#10;LGuxQvcdXd+Dl7FqW3Hbt7YP7loX3N2t2G53FKbk8eOnvHr1mn/6p19zc3PL06dPU3by5fKMP/zh&#10;a7755hvu7lY8fvyYaT3FtpY3b96y3e9Zr8UqfnV1zfn5uYQWvHyJDclUdrsds9lMBJ117HY7nj9/&#10;jnOO2WyGUorb29tUsmy92tK2fUqqVhQFq9WKm5sbFosFV1dXSSjO53O++foPvHq+ZbZYUpQ1i7MF&#10;jj6EKggD3bU7JhMNMTN/yLaeyFHvUxyj94NbnvdSok2AlyizdYhLn04kuVtRGJQXF/bJZMrZ8oxJ&#10;NWEymXB5cU5ney4vL7m8vEwEkIRBnM6MnoupU+5/x9zETq/TI59lyvkxgfBeSu4woQ/6PzzDKYXy&#10;wX4HxfDQ0h2uSH5TRSz88m6h9SHW/Pycw9+H8QOUDpaMIOT1uG8RTMSkjces9x/kZXDqfX5oU1lc&#10;azhfG3Hd++OAqo/tT6Ed7i+HP7/vHnP43b9sTqnRvjx8KmswhgWdstrme9C7niUe/32B/kPWQRiT&#10;sYNpMf4z6FTpmINrPbz+3w3i8z6p+I/KAAYZYZ137aAPp4DWh8yXh8Yqf6aRQSMB8OPXUgfjqpQS&#10;121lKAvD0yefcHV5nbyWAPbNnjevX/PmzWtevX7Jb3/7W2azksVySV1N+OyzL1gsFnz33TM26zuK&#10;QmK9p7MF+90O6FkuZ4BkdV8sFuz3DY+fPmWxXKC05vz8jO1mzXa/ZbVacV5cAz55zzkUShfYrqOq&#10;StabPX2/BsTDqigLuq5nMplQBjB/dn7B2fk5VVVR11Pq2YyqrsXi333LxfUjJrM51jq8UvSBiDFG&#10;YV0gaVWwcR+SQeHFD3kJ1FEp67Nf5N0f7iejo95f/gqgCBhCLP0+z4p+eHBGChyuufFPMcQc6k+H&#10;9dmH/e8+4S7fxbxS8ep5kMjQHiLsEref7TceL6FmR67x59g+AvQ/QotKXlSqkzt7shDli0NqlDZt&#10;y2SqmS3n1NMJRanwxlNWJVVZs9tuaVvJpD6ZTri8uiJazTcbYRIVKiXpMEajjaEsC+rplHpSY7QO&#10;9bU1Skk9dK01pjD01rLdbtk3jcRRVyUg8ddVXUuNdKVoG3FNdday22wxIYlYBIn7vdQ/j0nAInng&#10;nBtiTVRm5AvjFK2oSiH9aWC73fLq9Wu++v0/Y+qCx48e8+jxI548ecqTx4+5urwUd1otbsfz2VyS&#10;vkHK/OmdgM2u6+i7jrbrkms8XjwSHj9+TFVVvH7zmvl8zi9/+UvevHkTstG/CGzzj/jyyy/55S9/&#10;yWeffZZcc31n6buW+dmSXdMkD4UYbzabTvns088ASRC33e1o9nv6vufs7Izl2TIladntdjx79oyv&#10;v/6an/zkJ+x2O87PLqnrKbe3t2w2G87Pz6V2/cU5m/WGf/7NP1OURXJ/f/L0KbvNHZvNju1+xb7Z&#10;U9RSXsU6iReS+WFQzok1fngVg0JGKEFnJd5IK43S4hUB0Hc9bdNQhqzt8loVXdOhS83NzR1aaz77&#10;7DMKXfD0yVO++NHnvHn7mpvbW5r9HvAYLWy18uMstWkdxV8OrBZ/zOZFKhAt9X+MNnJJhPQw72tJ&#10;y49TSpLEDan7GBaQOtbj/xoC7OCuUboSLTdInoOctNSKWOZOAPpQWk1FS3w8NlN6T43V4cf/Ermt&#10;lJLEe96nJxMC4c9bIfhzaA9Za2J7H2+Md67p79m3h5pjCAPyXkqEWe/EzVV5nLdoNI7g7u0HZTdX&#10;hA+tUu8L4A/P+T5rRTCLz0hahQohUV6F8mf49F8EP9EyPLIeQ7Aehvwlx95LNEUC3vnMU0ahrGTD&#10;93iUl3w4Klotg4U9Xk+/gwA4Rmy8a1zf9blSKiSxO3LcEWL5lGXWOw9eU+gCXRqmtShl1vXMF1Mu&#10;Ly/4af8l1nnWqzWtbanqit5aNus1+6bh6WefUJgvePzJp3Qhg7rWWnTD/ZrdbovSmk++mLHb7vDe&#10;0zuwXUe5a5jOz6mnCybTMxSiiykllYBev3pNZSqWV1e8ef2a3sNkNgubvKeqKybTach9ZJkvlizP&#10;zimKSvTeeoLXJd7UWN3QWk/nPE5Hy7LDgyTD8z4lok0O6YGcSWM40tuztUJGvmd6PWns302A5ZfM&#10;pXn6zofr6XhdsEiehEj6x/d9rA38QhaG9sCcPGUxH554+H0gHIYQuHyNHj7rQ2RWruilc33wIDy1&#10;tWYJMf8ciPSPAP2P0aJgGNFwwj4JOI6bt5QXm0znPH36lNn8CmMKyrrCK0vv2pCY64zZfJ7iqJVS&#10;LM6WKUHXedsmMNX1HTc3N5LRHE8XSlJcXl1RliUvX77k/Pyc6XQqdalDAo6u6zg7P6f3Qx1VELay&#10;aZoE6iI4t23HbDql2e/FklrXCbTWdcX19RVd23Bz9zqdW5Yltm0F7KkQi6/E7cZaS1kU9L3Evn/5&#10;V7/k4vpz1usNV9dXfPP8G16+es13z57zoy9uWd+sWD9+zOWTRxSmwLUdi8UCp8VLIWY8j+7sYkHu&#10;2e/3wYI+lForiiJtFqvVStjgQF4sFgtevnzJN998w7Nnz4Ilfcn52TnnFxdi1TYGi0MXBU3TsNls&#10;Qsk1w26z5Xn7LdWkpppOuL66AuDt27e8fv2as/MzPvnkKdY6Xrx4gbOWphVvh/1+z3Lh0NpzdnaG&#10;1noIhdAa4xW7jbj4x3JvP/rxj7i8XFJUNavVln2zY73bcXl5yaKaypzxEq9VhLH3jK0x0YLug9Lk&#10;XB8S/Ul+gul0yt3dnXgFhDrpxhgMErd1e7vm9mbF1cU1j64lAdzf//3f89Mvf8I333zNf/pP/4lX&#10;L1/yk5/8JM0xbcw9URYtGs5LHvO8f4db8R8DRJ1S1I9bMsJ3ZOI6CvEI6nKlUaT9yOU7Xu84m5wp&#10;A36wNOsI03UWOR2uLX/lisK/Zhs9uQj/8NMF4seosTiJ9IL3LlUH+L5Kfbzi6K9/wWPnin0ca5Ms&#10;6N//uh/bv532LvCdz8URQRY9Pw7amEQ7fu3xdU63U3vM0b0h+zda/XzyThksWokUzFxw38d759Q4&#10;nDov/3lsTE5Z7VXc4L0nT8sWgbUQtmLtPHz6rLPDPquHJLPyt+gX7+MlIOBiTKom4tiRANxDRM77&#10;WM9PeTW8L7jIx/ih+x+zVMb+RN1TISBVacmp4qwnz+mplEYrz+XlJU5JqVzwnJ9dpiztCnlHkF9b&#10;QumMUQm0r+5WrNdrJpNZMmBEfbLrugDqPGVZUZYlX3/9Nf/0T//I3d0t1WTKZDpD4ZLRCwXWe3ZN&#10;Q2FKTFljrUcb+d4h08J58fjMdVpnLUqbFGoqCXwHV/Q49+6Hw8F9mZODdp/9fv+dHHtXA7EU5so9&#10;0nl4j855lMrff6w+wOCxprKqBKPrMxKQx4ii9/HgOL2WQiLFE/Mtv0a8zkO6T36e914Iu3ifE338&#10;c2gfAfqHNC1J34S9dkTnUhXEjVLR3UwHNw0dqSwi8yULy3B+cU5RzdjvW5quRRsfSoDJcdpoyrKU&#10;OO5gke+6jrIsxZWdYROaz+doY5iG+pDOubQpfv755wng9FYSvsV72LBxl4XErhtjQCnarkvxom3b&#10;SDz8pMf1lkJLErR4znazknglU+AKS2+F+7a9FQEQzOceD8oFek/GyDkwWuKad/s91wouLi64evKI&#10;n/7y57RNy83bt9zd3fFPv/lnfv3b33F5dcknn3yKCrXcn376KWfnS5QaYp3B0XUt2+2W7WaTkld1&#10;fYftLVor+rZnPpkyn88l47vaY9uOi4szHl1d0zRNitX67YuX2K5jvljw+OqKi4sLqrpmMp0wq2vm&#10;9ZSul1Juru/ZdT3b3Rb/Fm4msRyZR3nP3du3NNstRVlytlhydXEOHnb7Hbvdnv1ug3Mbrq6vmS3m&#10;VGWJtVaS5VUFP/rx57x+84ZnSsqOrFe33Lx5yXQ6Y74842J6was3Lbv9Dud7Hj96zGI2o2nWWPxo&#10;0x6a1IJ2wRrjeosxMt/aruXq6prJdEpZ1VxcXlNXNT/56U9Y3dyilOb58+d44PPPP2W32zOpSv7m&#10;b/+Ox0+uWZ4veP36Nb/6h3/gxfPnfPrZZxijcU7W0njTdig/zlEwUmT88f6/S+E5/E7JrUT4u+yS&#10;3gsQPnktmbeMBGtm6QggVoxBg2C5d/8HlHs1HBSTMgsBGPjzmKVZ+WhNO/nY6Zp/jJYY+fC384P7&#10;n8cimV5lb0zqbqDyj1ntjo1JLqgPhfkpUPSQAvuu5xlee+zf6bCLj+1Psd2nAIcpNAbpI2WSIftx&#10;7k58quWlmU6DudOE0qGSPVjiHBEIjPsdLFlBifc+n83Dc8nP+NzHkisdKuHj7w8V7GPrePyM95X1&#10;/PN8XYtyT/K0S8eQqeSR5FCH+4UA7EOrnfcO54/lubkPpEffRs87n8kjz5hc9fevc/9awzgcI13e&#10;RcQcXiOec+q8h8DW4Wcq7ssRrCswJkh+F0PcZH30tk9yxwfiR8qwuTAuRQC5eXxzEfRfoZTPzy+5&#10;uLi6t6cPwI8AQCV8bjqdM5nM6XpLUdZ0zR7btwBYJx4ihSpQSmO9GA+cEspBQ7K4eq2wXjxRhfgR&#10;4gHvg/HVp/vn78T7jFSLcjhbVsfXzzvenyd5eJ6aE+PrHM6lAQSPSIOoDxzKPs+Bh+R4bURS5f3a&#10;KaJh+O5wXg+EzXi9x2Me0tNGCWkJRFnYIyKGEkJjPCY/dCv6R4D+AU15F9ygws+gpyeAzvhvSeLS&#10;BWEhANI5T+8sXlnQFm0UqtBSzkxFMNsJSC912MAke3ZkIY0x4gbifMqoXYSyaTHeXCxCJn0W47WL&#10;osArqUG+3m3pnWNaT5jVE3whm55SirIsEjtqjEapSpLAxfv00LUNRV3hFLS2p7M9uizwluDeGlnK&#10;uIhkPFAepQrwGqVLlNd89fuvWK9bZssLqvlUEt1Npzx+/JTHj59yfnnFr371K7797jn1ZMb6bsXr&#10;16959eaG84sFi6nE4Mfa3PudlFi7ffOG1XpFGZjdsiiDdLC8evGS/qJjuVxSlxWlkQzlvrcUSvPZ&#10;00+p6or1es1mtRKrfNvyu9/+M7P5nOurK+bzJfP5HF9V2HpC0zRSDk6LK1XftLxc3TGZTJjWldRD&#10;bxq2qxXae3rbUxZCukyqku2+wVQV+3ZLc7NnOp1SVRXW9+xdAxbOrs5YnC/Y7cV9/u5tx2p9x77d&#10;MZ1OJBeAdbx5+Zo3L1/z5Y8/Zz6vcb6XBH99P2xuCgHnITEZ3qOVbID77Q7tFU+uH2GKkno65fPP&#10;fsrZ2QVlWfB/P/8/2W7XdE3H+dmSaVXx4rtn0Ds0RrL7b9Z88dnnfPP119zc3HL96FHK3j9wpHHL&#10;D0luvAY93njftREfE4C5UB0D/bhGVfoZtZZ3iS8XrqWjxSox3INHgPOgTYlS5l6/H1LWcsCI92A0&#10;FAanBwVkcAol9fchwXdUgYREjrxv3zzc8wbwQbl2zqKUWGN8UASljI3sd1rLNVJohBp7FhwK9lyo&#10;Hz5HfszRd/uuFhWu4FKb11+Po/NnRtL/YJuP6zo0NfrTH51n6dt8EkRt/cS8yEHnsfPl+jmIfuBe&#10;o5uG81J5JYVk7HKgdLKUh008u36+fod1MyYh7u876X4Hn+Z9PGU1Pkaq3T9nsJo7vGz36T9p2g/D&#10;nee2SP0Kj+q8S67qcni8RgSikIfb5OB61Ec17kMslZUfl873433omMXwNEHzfpvK4Z6WEzfjYzKP&#10;zRFBM+5/um8Aq340EkAgfq13CTCjwCEyPM5b66zMSFWEcZCwyTgHlYqeHZDHI0v/lZC5PrpDe3wI&#10;4/IerPP0ztE5KwDbWTAao0qRLU7AtXUejUMrh9ImUsNoBdYFMBOWS2FCRvaQSNUTZbZKZIv0H4Z1&#10;Fgfu9Hs5RjadkqOo+ySKnJM+Gb2HoYza8fsP594/LrfMn+r7KWB9/H73PjnY37g3/4fzMnKObFc6&#10;er/7Mh4EoOvMYOmdeEbY4FURxfUPXVZ/BOgf0JR1aO/BifVINoecxYlQowcsyji0kQ3ThmRuAHVV&#10;ABbrGtk4VCVnh1Ip3jlUBOWx3JIX1thojQ+ZybXWVKHGdgRcWmsB7p2UOlNm2ESiNd57T9t1tG1D&#10;b1uwHUY5alVj8WgjWchtb+U58Hiv2e73oBRVVTOdzNClwduKRVFgDKxurYyLE+EpQCwmyhNFXSmL&#10;1g5rJRs52lOVE0xRUBSa1foOu12lJGRGG+q6oqprfvGLn7Pd7oSgsJbZbEZRSn1tmj279ZZtvUYp&#10;Tdc2mKKkb1pc2+PRWCyFMpRFgSoM3in2+4a+t/R9L1biskqeCdoY+t5S1xOmkwlaKaqqxHknSfS0&#10;sPW9tbRtKwRAJQlUTFliTEHbNVxcSdm0tm2lrN1kIsRKUdJ2Lc2+QWuJ+Zoag9Wa3oPdtyhlMKbA&#10;OhFGXd/hu5ayKCmKCrMomUyn7Pc79vst1lkqVVJPJkyritvbW9qmoapFAOiwu0VGlSg4ncM4ArqU&#10;3AV1UXKxWEqCvarkr/+7f8cXP/oZha65u73j+e+f8Q/P/wslhmlVoZ2nULBfb/jtP/wjn37xlFev&#10;X7JcLlguFtze3tC2e6ZT8SiIW7gLioMKwscjG3KuQJ9yj5J1c1op+jBg71MpkyBdJTlL7CcCQLVS&#10;gZwL6dmcx2uEy1cK70DrCoX5YBAZ2WEPmKJAV4XE0SHgvFA6fX9C3x+1+8rDoCafIjWOu7fFGND4&#10;l3xvrctcA6PlStZ79MI5ZQ2PoDhWWjhMVHMI0E+9/w8B6NE6qpVKZZaGJ/zYfkgth5vvfc6JuXQM&#10;fB/3CBnmr8s8hI5bQQeL/v25PiYTBmuSByey3esQADMCGvH/eC0NimRxk6uFDOoM2F+lPuSJo8bk&#10;xng8HgLiJ44L4CxeLIHFAApj0wG4iawauxuLlTOAPLJ37AfgOWznYX/OUULqU9zjMlChYnz7kQc+&#10;0d7Xop321IPzc82Rw7F6x/3iifnz5QDusD9pjqRtPIYaDB6OaQy9DvH3Q74ZOSO+K5XNOdJ3A3Ec&#10;LZ5K9GWlIp+dxjbQLyOy1jorepWT330AzvnbEI8LRyRi8EEeB/1FecmZ07VdeBY1nt948PK+BbiH&#10;/sfqK+MBP/oe8nX9ThnvGc3h47tS9GyICzPePp8T+To91qnjH8frHDvvmJfMQy3/3rlT+1o+jGOv&#10;mfud9aM5m18gGo2UUgOOQRFrPvhIpv2AQfpHgP4BzSOEnAOh7ZxPEk7WvkMpl5RUhQ6uWOK+bn2o&#10;/as1Xdfj+y1N66jqmbCYzoLzFFrAbdd3CZR3zT4l7LK2pwuA0JhChJhVKUmTzFtJeNR3fSrxFd3e&#10;vZd64+dmmdUgllJa1lp0KSAD5ymUAe3pnKUwNW3Xsd81+N4na3rfNUwqSaHi+j5tyF5QBmixAiot&#10;GTSVhqqWRDda93jXMl/OKUuN7Tvqesb5YsFivsB7yXzuuobzxZzL8zPubm85Xz6mqmqk1KvC9i37&#10;/Q68xCo1OAosy+tLzh9dU9VViEcXoqTbNKiiAq1pe0vT9uy7FcvlGVVV0e8bdFlQliV9b7Gup+l7&#10;KBVg6HEYZaiqis5atiFb/HQ6o55M0aZgcXbGxcUFZ2cLptMpq/VaCBfr6GyPC+Bmv9+z3++oqxpT&#10;lqy3W7bbLd4oirKmrGZMC0Ox29E0jdRUX0tugrIsqCrFZFJTVTXOOTarNa5t+PTTp/zl3/w1rttz&#10;e/sK17eU2uCMpe8DmZTv2RmB3HUds8mc2XzO25uX2MYxny/57Mc/pt/1XF5c0ncd682a333VYgqN&#10;No6yULSt4w9/+ANOe9bbWy6vLzg7n9N/1dB3DUyqRGXJbYe/DpWptPYeEJQfYj0+1gZrvkIFAR/1&#10;EBVi75LyFpQQp0Dj0d4FgSEQOgr9pA4dYZlPPc+9T3xUQKIyGkDl93xOOVYuG71r8qa1TuTUPdfK&#10;g3Eifq8GgG3CDumxtF2DdRISExMV5vWKi6JI17fh/P9aLmuDaj/UUAYerCzwsf0wW05KvY+V82Fw&#10;Pm4jt01/DHSd2OxO3zzpo5FU9Ywt2MCIGHO4AOzjrcL+5UO4nYuQfmzBu680H7cYPqTU3wesARx6&#10;n/o9jMP4euk+Pj5xRmbE/ubkQiQv1KDIR1Age/IhGBHLtFc+Wc3Fq8ZLebUjz5APxyEwGwOX+/vn&#10;aFzSpfzomvlsSIDdZ15Th+OeD0i6ZgzD4gBcRmqS8TWIYBq8z8jZOG+O9yz155j12MVIRvxoHMde&#10;bC6U4PUBVDuMDtV9fARfYqwiG2f5P15T3nv8H+9TRYPe2gDwhicfr7YA0hHLbAS+pzJH+OxfGKzg&#10;x7xHjq2HQ9LuVMv3iwG8xr69fztFEMXf/XhTOHn+cbJ+fNz4+cfzA4ZnzkOB8mOG9xnWfrYuUgLa&#10;ANJ1YaTcr5Nw3b7vj3qZ/FDaR4D+Ae2eYnzwV+5SFZkwa2WRaWMkgQk61by2rmO3a/FegZKSXACz&#10;ukIEosShV2WJNgbb97RtkzK3R8atmkwoyjoxddIHUYT7rkMhm7wNkzkKuMIYscb3kgiurioUorxr&#10;Jd8XpsAUBusd+9aFRErgeocLCeeMMfRdj7OWsqzouhbvLFqbEBcuteCtihu4KBBFoShLTVEqPv3s&#10;McvFJavtlu2+p2vW3PUCWq8uzrl+dE3Xdux2O77461+kfpV1za7pgpLf45yVWt9tB0rRNA14KKsS&#10;7ySzerNvqCatMIBaC7gtK9qu4/LigvOLC+7u7qiqktlMYtS3my27/Z6iKLDOhUR0PW3f09qexeU1&#10;Sknd8CdPnlJPaopqyLZujGFZSnm4aIFvgyW8LMtUQq80hr6T55QxKqS0SPCU2G6lTIm1lslkwmRS&#10;o+jZbnfYvsd7uFvd0XVirV/d3bGcTzLlKtuU1XhDhQDSvCRy0fMZRSHzcrPZ8s///M988vmP6ffS&#10;/8+/+BE//8UvePnymSSecY6ikLJs6/UdTbNnv9+GcZylRH1pNaWd+V+yKklr7tjf3xfwHagdH3xS&#10;3As+THgcxJSf7HrGtueHvyfIeN+xGQvnzJ02Kl5qUOpdJBPCbqP1fQIgt4LlMYw+7Aep+sUfqf/v&#10;0/LxipUrTllNPrY/7fbQ2niIQDsE8A8prYceKOk8dRzcn+qHT2uJIUGXDoBVyQpUSqG8Yr1Z8+tf&#10;/xOLxTO0MdTVRGJwQ3ZrrQuK0qC1yPW4zsSLRdazcw4cGD2AIBf1iQx4xOUx3n8igI7XGqynuYFr&#10;jHWzsBZPyO3DoIyrGBc9jJnoTwGCHoBxxXi7TGOd3z90IgeePuRCiTFELu9XvGZGbty7/sGe+xBI&#10;i5fK3cxH56r4dFlTEPOO+CBLhudx93CzhGuN7xfBaHj8EVGUABaDccd5lyXLHu6mhMUYP096Xpfm&#10;RDQC43NCJ3tD2fjKc/nhswyfSl4AIU60ViNv1SiTlPdIyIeEbaowL1JSYIbQhUQIpIHN3m96yvfZ&#10;++8fc7hffIglOq6T+8dwVC4+5KlyjCg4Bs6jLI95F+Lxx+bysf1OyL/sfXkxQnobvRtIBkMVGTQl&#10;DxU9c5RSaT3ghz1EKbGeW2vFw7Rp2O2kqtV6uw0GrT1NI1jIWstf/3/+3w+O959q+wjQ/yUt4hwV&#10;k1Hki0Fcz4wWwGKtDXGf4LqedrdDFSWF8Sjf452i0DLR2/0uLYYdPrh5T5LyHrOsK6WYTqco51nf&#10;hWRtAdDBUAM8KsOmKIQ9d30oe6Rp25auk+MWi8U9t1RrrSSmW8xFYGtNVVZop8E7mn1D13fsNxs8&#10;HUVh0MrglFj3TSj9hi9RtsOG7O6xTrffa6ztqCea88sZk2nBftcDisl0Ql1LkrXlcknfdTTtlMur&#10;K9mMEW+GopxgnaK3faZ8CCnQNi1tyOLunWS973tLbz3GFFRVmdzaV6sVSikm05LF8il9b0HBZHrG&#10;1fUlTdPSxxwCQdB3XUfTNEJolAXnZ+ecnZ9D2LCidXHfNMnykVwfgc1uS9EVKUY+loObzWbCJodM&#10;9G3bMplMmM/nwarfpzrk1rbMtaFpWppmT13XOGel5JqaSg1zBdokyRnmaPIHkXkbS/VYh3eOsjQU&#10;pZBEbdvyD//wX7g4v2Y2PQcUn/30Zzx68oTpdIL1eyF6vKOuZnR9g0dik40xyWIqDCknydv/CgbU&#10;4+297nvsoFwFzA+Tzw6Tn7z7+u8D6I/ck4cByPdtSWjr+88+WDQGAKNCAkhjCkQBzlnzod9xHeT9&#10;/q9hPY8trsVcKdFanxjZj+1PsR1VVA9e8DHr+bvW0Wm3zrGF+dTP92sxBEkqCwhBFveG4TpaQbvf&#10;8c3XX2MKI0nStBFZDRhTglJpD9Z6IP1FfgiJXJVCFNdVQVVVaCUhdqYwKKTCQQRwQx/iuOlM8Q/K&#10;fPjHHY5rfCeKENZikeSgNsjEABZDrh98TNg1QCeLg1gdR3qRds1oSR26KR6LEewQrPij/jgPDiTt&#10;r8YrO8DJ+CB+yE/yLrAUT4sEQ4LdYe7lIHDA14GMUJl8TGOoE7kwWLjzsR1fL9aRdslyHPa4TLSk&#10;ADNPeieOwbNieL7seVWch/fDlsYteGAmkiYoxwx9j74gHiWEDpJV33uZ80oZvO9longfci/oQGIM&#10;/bQqvDUV9K1AZHnvJblcHB0V8h74YEtXMHhh+KOKx0Og+9hafl8C8BQZeOyah+D4ofvmsuzUvnTs&#10;mFOk0rF7x9+d96MyymHqCgZiCGET/deDcgGfD+E7bdvS9k3SobfbrVRF2m5o2z3W9nJM20pFAe/p&#10;rR2me7jXv4be82+lfQTo36NFGT8iwaJdOmOm4yQFhe17rPVMaiMMULOjDEqqNi3OiYXbOovrxKq9&#10;Wt2x3mxwzjKpJ3z2+WeURSnZvvd7ttstVV0zmy24W4tb9Hw24/rRNdPJFOssbdPStA0gMV1t12H7&#10;nn2zF4FcS8z0zc1NKqf17bffst/vpba6NhRlwXy5wDrPbL7kk08+4fLsKgB6y7Nnz1jd3XJ2Nufi&#10;4iy5nYOUlZtOZ5SlwRpNVRXJcta0DfQdTdvyu69+zR/+8Hs0BqUKYfONoapK6qqiLCuscxQhLtwY&#10;zWwm2evNZErrFNY6ClNKLfmqoCjKYME2KCO6jjEG6gJTlJRVRRlKru32O7SeBoDfsV6vuL295ezs&#10;jLOzJVornFNobzAh07gxGu8nNPuSu9WKqipYLKdAL3H4XqfY2phkxQeFQ2q2x1j8DrwTsqUwIow8&#10;+BDLXwXrv7MWrRS279gHa76UqmtFUysUxhcszILpdELftlRFIZnyrU3Kjk71qTP1wLu08fV9h0S8&#10;+0QEOOd4++aGr//wDcvllul0jgNmywV1XXO3WtOHmqj1vEqbc9/3ic02AaSLMeJ4QraoQyXtaCSQ&#10;Rpr1oXnj9Hp9L8V4zDIf/y4w+kHZ8qM+ZZYLP+rpUYXu6Gf55T6ofZ+T3iHY/BDn5SHkJmAQipCs&#10;FeFysq4VwQOjxTmL0SYpBbk3QZwfPjDq+oTiccoz4l/SBoumw3kbSg29ex59bH+aTeV7jYdD5fUw&#10;C/the0gxPwbKj83b92lH16OK/wSw5+OxSJ3k8K3zNtQI1uEYSeBlu1Y89iARxtG6HUFf3l+jA1EV&#10;EqqaQqzuk7qWkrBlQVlWVFVJVdUib0v53cTKMyH0Le6PWoV4ZrIVFoDfOBP4mPCLiv4wDuNfR2N8&#10;AkzlVtkof8NBxI06KvnJejfay2O/CCA9JymO9CPKiGRhzMBtfHdEfTHur5FmyCRNdg+bvfPRrEoA&#10;KnsuH4HofRCY9mCfx+8PuTjyqiHaj889vNbhcx8FoNGangP61NcA1E4sE9FTpNqLisPnx+Fn+WhE&#10;d/p8Lif5EhI6m0DqxGseBb0nrdkHoRdHvs/bsfwTD8rbgzl7Su7lJNfw7McuN+xHp7z4ju518sVR&#10;0jKNl5a9JTc+uMwSn+t9XduK12qzZ7vdBcv3nqYVYN42DbYXD9g4N1WWd0K4mRiGJnpqDMNLBP/p&#10;Uf2Tbx8B+ge0tEjCzBmtaz24jkm9b7HGWCThm3KBccZxu1rzf/4f/zvWyTU/+eRzzi8vcVZYqVJr&#10;VusVf/j973nz9i1aBWDpO6bTOUoh9SaNp+32VLZkPq2Y1uJOvtvcsbp9C/jAjldMJjVv397wh99/&#10;xXq95ubmBuc8RWGYTaeUVcVf/MVf8NknT9muV3x9d4uuKsqqom0a3rQNk7pms7rj9YtnVOWMH33x&#10;BY8eX3NxvuT8bBbc3wVImiK6twtT722BMxrnaia1WILbrsMpWJyBxdO2G2ozw7oOnMN2ir5VNCH7&#10;fdu294SvNiW+MFiHlN5wLrl3V1XNpK7TsfIOQSkN2lBWFdPpjKqS2H6pN27QxtB1LS9evGA6nfLk&#10;yRNmiyVVNQ91Pgd3Kw+YiWJaL5lOJhRGXNWrshBPBW9pbYeyPVVdpTqtHijwTMoy9NvSbG8oTElV&#10;lEjtaENZiwWkazv6rmHfbdmsNzjvKM0U7xxFaUCDcVBQokroO+HRq6Kg1JbSaCTdgBXwrXwYi5zc&#10;lk24ty1x23POUU8kid/6dkvbWtq2oaqmuK5jUtVMpxPWWyPWFi0lWbxXtK0wo7H+fNI1o3J0r42k&#10;b6gEcKiVhENiv/Pz/gjtqNUr6Vbjfqvs5/CpRrLVPHz94589AA4eeDzRd47f8979Bs3s5EUPXeLk&#10;8GEEouBEEbLzisIpXjkK5/oQouGoykoSW/rBcyReN82LYOWKn59SZP5YFvbBCiUeJOIq6o6SBB/b&#10;n267N48O3u+hInwIxE8p4jmYG19+fK18Lj80d4/NdzkXZGXl1lsIDHjqiw0yT9lwnDICV5RCZ3HF&#10;yg/9sW54hgh+wNMH07vvPU0rIXfO+5FrvA2eZVpplCpTf2O1GWOMlImtKuqqTt5hdVkxqUSWmFII&#10;dE+wisU+jgaBBOgSKXow9g+9w/DBIRedxI/o9wMgSMSdQgjv0R6pAC1x6qfEFwQLocdrhVdaSE3v&#10;R35REcArCAlbfSBKhrjv4TmC3piB2uFC8aoDceOi1T4C4UiwZuyAJyOU0MTUcKmPATkfgthTQD22&#10;Q7khY3pwbuqX9OPgCkfHdPxxeNYjck1pNZobEdh5H5K9PkCc5ST54avNx+Dw/GOgegCXw3cPjVXs&#10;6+F1D+c5ZDxPINnS+1UD6ZNfP8+xcoosUEkxI4H/dP+w7lRYNM55rO1p2jYkmhYL936/Z7fb0Yaf&#10;+92Ovu/vxYiLF5DD+R5rHTG9ZZyrYsxyKRQy6uuDG7xLKuIRp74fXPsI0D+gRasPRIFkMCZfvA6t&#10;VWDqwk8t5Sv2+4bVakXbdmzWa25uZ9T1jNvbOzbbDcuzJbaXDdr24na+2WyCa7BhvVnx61//iq7v&#10;AM/5+Tln55eUZY21LVU5EZfutuXm5oaXr16xWa9RSrFYLLi8uqIqS5R2PHp0wWIxwXtYrzdS59w7&#10;vvnma6aTCbbvWMxnKKWY1BWL+RQbhFdVl2hlmExmKO148fw5xhguLs5Zni0ojIDl3jUopSiLQtxh&#10;8OiioO9scCm3FGUhggxJusVMLNSaLHbN6/CbZ0Y9Zk49SDbOACDix65Mm5d1Ei6QlO9wTrPv2G9h&#10;fXO4yscuQLs7xdsXX+O1oSynKKOTIIgKS1EUqY68jj+11OxUYd4URSnWh6JABdf1tm3Be6qqBgWb&#10;zYautRRGiJFqKjHmpiikdIiWzPqbzVvevnmDUZqLy0vK2RRlDAqx2Mfx69sO22t8EcG2ECeu74ix&#10;QTJPDUbrUEKMNFZxU+66LpFOfd/R9xLaIJ4MJTF7dy4Muq4N7LVP4RTWWlR0h3RHgPfwZtP1Dtff&#10;+7h8HbZ3WbTex2URZPx86JwKBIfzQsCJwmpwYewPS5K9bxvfP4BYSMTOibPGHEWm292zB6jxIYft&#10;kKCIxyr8KKuvcxbX9RivEqsd15kOloqmaWn3Dcvl8mhSuvi8h4rP9x27923RqhIVSElqGeLhf8h0&#10;/J9ZO7XmD10+jx90WkmOv59S1r9vG58f3cUFuIVSzhAtVSOSLQNRzoO32fPptNaTFRAGLvRwjCID&#10;JxcU+RCI6EROBEArLq5W9hjvsV7R2y70UyUrm0JiSkdca5CbxhhJjqtIYVBxn/fhP20kZCaGoCit&#10;0VahjAlK+igXeXiMMEbEbNBhX9Mq1WhSXtzam76nJ1hZVXCHdxFEq3B9JbZmxbBvhDFPFvqQMT+8&#10;PqnlHP+A7BwSsDrc78fAPL43l2XUD+A7Mg3ej0F5+HwAyAnxZ+96sHxKAr3wPFGMqINAK8VAER0X&#10;2w/KUH9EPKV3pUKJN63EyKCgD6lQxZfBZTqBuKRrpVDOS5JWlJTkgiHM2fkUWohCcpxokwDgYXsX&#10;cM/1wYeed7w/HCc1jiWJO70HHSNJBr0ofucjwPYurV3J6yLaiApkk/MOb8OYhXXmvVRiQQWq2jn6&#10;UGFJMuG3NLsmxYHvdju6Tjw4u2Al96EcovchpE05YmiFc1KG1XvxyLROjrcuJKf2x/dprfJ55rLU&#10;BxkpQTzmh4vUPwL079EGJTbEmKbpIsOptZYELYWhqkvms4Vk5fZQ1zWLxRxrJXv5pDbgelY3b2lb&#10;cUdTWgcLcCFl1IC+N+z3m7Rh3N3ecHt7G8qtGcqypq4qULDdbLlb3bHZbLFWFlFRlEynE5bLM548&#10;fkxVVSIktaWaGmzf8uLZ71FK4bxns9kES2nNfD5jOpmiTEFVnTObS3z06u4tq1upD759/Jgf/egL&#10;lssZ3tsQ5x6FkifWPtfaoZ3CmA7lHC4IYhVXpAfBk1In89i4H7bSK3wRFJl7G+fhFA/ud9PIxJIE&#10;rPehfvNI6EZRYnDei/3ZOUm41zl6Z+lzG6PPNmxUyjCaGMCw6aayUkHp6J2laVusi85aYApDVVYp&#10;0VwE/+vVmmfPn7HbbanrKUU9kTrqs5nE7NczqrLEoCgKQ10XiEVe46zD6BJnAVoij60UKO3wgbmU&#10;2GHpr9YKrcXNvW07bB8UBgfaFBRlgVY6Afmi0PSdbMgSBiBx7cRRUQMre6igDETufzukdDiHfNYv&#10;6XucNPeF7bsIgweJhYNHVkQlMf71YK/vo+7gkhnv933HNKqosS5p+jwAApsy5o4VHWNMCneJ/0dL&#10;+ocQLH8sy/n4mRR4jXcKkPiXaE38IQv8P/eWg/P499HjMrj3LsX82PXf1d5ljZRrBXATEKP3Tsy+&#10;WiHrXQ1b5iFYl4ueeDYS0DwELDGxEyrGOIdr6sF6OxoD1Wb91UNoX4C2yWrvfUZay/Vt32JFT8d6&#10;R7sngQnZzoY41+ixJuS46Aaxwo3SOnw/eDAqNZSVBbFmq/AM3vWQ9nGC/NNJX1HEUl7SkUhax/j4&#10;6JZ96E1hI/jK0IMA30CWhHfi3en54QNKTkf4++FBkWQZWf6JukoWc570EIZJEsjl8f38yNVcZM7Q&#10;iZEHx2F/D+bYw6TX4Oae7h2vPUznoH5l8zj2KZt3w5wfQFqSzWHuShjhOM/IYV8P26m1fqodA+fH&#10;vnvXej9GEoyDHu6TBcmNPm4U8sX4mlola3TUw3prhyTHwfq92a7ZtftQ6UhyUllr8daBC4R2iOkX&#10;gOzwoQxeJKx82KPkO5fWUJyLKjN5Dx4cpC0mjUG63hEdITsh6Wb+PunyQ2kfAfoHtGOWHu8liZts&#10;LAXGSLyV6bokPIwxzGYzvB/qocfEbbP5Amvl7+m0DgI3ljyTZGlaKy4vzsP9xaIs2baj1UoHZs3i&#10;vGe+qFmePRWwHTZ2rTTWSXbupt3StLtklauqCq0lORqB0ZrURXJf6do9tm8pypJmv2b1psboElOW&#10;TKcLFvMJ2niadsvMayQ5nljMbBCGhhKcbPWyic9kIYcyJ97EDUZhgvIcBv2eopFhajQeQxA63qTT&#10;YCAHRq4/sQSJDq6tObhGrMSSgTovaKXwiNtgtNYPG8hgfcsVfK3kPrFMSO5u5ROYEY+MpmlCQjeD&#10;V2LJbpqGZr9lc9uGxHbCanrvsb2laZswhwyE+utVXVOVNfPpkvl0TmnEWr84W3J5eUFRFDTNHo+U&#10;A/Qh+6nWgI6xXjJn9k3DbrcLQk+Adt9bttsd00nLbCbHamNEObEW17dpTCQLZ48KbP1uv5OY+bJM&#10;rs3+wFAquDeJ5Owbf/9XJUpqZKofah8G8I4p7keEu9bAYBUaFItx708pK8c/DwphYKJ96IfSg7fD&#10;Q30+OWYP9OO9W7h0jOeTfml8qORQBAtXFNhtKAM5mUyS90Te0r6UZZSG+8/4rwbOwxx1NpaZVOJu&#10;+ke/28f236ods3wf+/4YqDhUvB+ah2ML1/HjH9oH3uXh4wOoi2su5YCI5+TA5eCZH1r3Y31GZJpG&#10;JZmrsn0lAtfDa6rR9W0gfkOd9WwsFArre6TCw6DHxKvqqLy7YU/wwf06B7fKCRBwzmFRWD08bzKY&#10;HIAssWwHgB5AnCkkq733nmfPnrHfbKmLUsLcyoKilN+LskzecWGLSKR9HLsk2wnkRkyUl+SBJ1bb&#10;jvIxoXc1gOwxAIvu7mPAleSdAgmnisfHYzMvCQ7moUt07aC7HCvJFkqFRkCVl40bCOOH18gpwBr/&#10;N2pIfBduCp7gpTXOTxPJpuiNl97robzLQKqPMcpBMEfd5r3bKeJOqYP3NF6/p9bd4RgdEiv5MUPy&#10;1EgaHbrPj3Mm+PC5tTbpiaI/SnLhfSMZz3f7Pc1+T9+24gnZiT4pz+qSJnx/LkaPBJfNS0nuKAn+&#10;sqouMCjo4X+FSrUC7+3J3nMsEUG8xL19lGxFHNn/fmjtI0D/gHafCTtIaqLELU05hwvAvPQlfdcT&#10;QXXMtBTLTklJM4sPNdPF0iiZz5WqR4ps3NhjzWBNdKeWBea8CQAbEUI6xKq5KCY83k8odIm1PiV1&#10;iirrdBrKgIUNWecuW5DAldaGspgyXyx49OgJs/mM3nUyItrhnJS7UFpLlk0PSkmitgjQo5tVXJtW&#10;i2TXB6jtUHlSYWOKnJlOAi9s3KO3wwOLd7TU8zcafhu75HolxENkNeNG5f3gwj0+IbgSFQbFOGN1&#10;/F8SXSiUrjGlwtqWrre01qK8oi5K2tKz21u6TkFZSPZ75SlNTMTjmc5mzOcLynJCYSbMZnMW83Oq&#10;ekJVlck9MGbvt7bH0wMWpcQlyWiFi4qR9zTNnvV6HRQe6bswrkIWAGijh/fnHMpLfNK+2eGsYrNZ&#10;C1llJDGicw5jzAPKangvBxu2UjFOTyVgntjz92S536UAHyqqw71PnJcpQVFAymc+ffahLZ3phusd&#10;c+s/ffHjStGpdtJ6eEQo5p8nxSIoxfmAxYRLI+VcqQTSvffD/Anr5iFw/hBAeh/wdO/4QLChFJYe&#10;72x6QmU+1kH/c2jvnC8RN454QZ/JFjUSNIfK87H5/NA6zGXH4AKrsu/FMprWmhrpv2nfSetlBFDJ&#10;Hib02x+4aDMck6yQ48dn9Ekm9zxD33OsJd7g2fGpDw7vFDEqO1r5ohEs6R5ah30/72d8BiXAUrkQ&#10;GzfUCo8gNHqmqbDenbf4mABag7UqIejv1lueq+/QwRhCIBC0jnH1pVSn0YqqrqiqKuWqqauKoqoo&#10;CvFiLIuQz6YoQsI12ROVcoH38Kl8XXIDto5oTY6gPR/QAxhKsrLbzMstvbOY9E2MDyrSBt6jEkCX&#10;OSI6XmbhDLf0eLxKZ6b7JSyf0dD5fBvrqgfgNTxXfDeE+8Skb7FWgYp092jtkeZmNj3HA8MwZp4Y&#10;jmoTeWLxGDU+Nq5JHfqXbulJ85O47kiXH517iAlykD08diCoQqLgFE4VxtVFORq1Tz0kl45l/5yV&#10;UsgjAN40kix6v2O/F9fzthPg3VvBHC5UHEpLUdLrp1KIQmSEY47oqB4yEii+g/h+47vy2Raj8YFE&#10;k2cP1RaCZX2kXEE21+Nrz5Wvg1cLQrCNvvxht48A/QNayhwYBTiDEhktXCI4JGOk1zqUSKvSuXHD&#10;T64czlGWRXIH0UYjcbpjoR2Thh2CQbFiBvdu51BaBbZXNhbnLLoY3L/EMt9STQSMR7AfhaJcU8Bp&#10;vFfchI2BSV1RVjVVOaWeVJjC0/U7fCinJRm7e5QBo6RESxRSRhtSDF0SFUHAhkzKGpIgg7Fb7Yi9&#10;TT+Hrf3+ovWjzWnUUg3wQfDHDTXVZM3uFkd8pIAhG5B1eRK0kEAuKjxRGGo9uP04J2RHLxupB7Q3&#10;WKdQWEp6FD297TBYKuPRHrp9S22gUIquk3sabZgYmBZQVxqjFZV2GHqU7tNcs7aXORISbgwlWrLn&#10;0QrlVXiPLrk6OWzKzCnEgmzUphS3dw+pnFbfixAxumK73VKUBV0Xk4YR3rUhT4jzrnZfuc0WYDrm&#10;kIsJRAo+vYuRoppddzjv1KZ/fF7dS1LiDwQMR8DuEVA5tsDd/+weoFAn5vR7tA8FtYdNK5Vi1VRQ&#10;0m1I7IIahHgRMjn3fU8R9qM8u+uotqs6dOYLfc0e8nBc86Pvf3e6HQIT58VyoLUKe6/6oOt9bH86&#10;LZ/zx6zmOskkn0BoOifXG9Xwy7F1+q61NZJJh0t7pICqBDCj5HM+yHU8BIOAB5QvUL5Ah31VB8Tr&#10;A7BNyjIRzPvRPZNlTjp4dMyGtTN8nts6R4998Fze3ycehnsPHw9W2kgYpCuQXLfdcJyP14AQrnJw&#10;HZWqqA0Az+kAaEMYXdwLAnCRoemza+3D2A99GJMxwWsw5Z/RmFiitCpCuVnJcF8WFcYIwC9LqVWv&#10;tJI9MoymVpGECJDNR50o7t8+5D3RSfccSJsBdEbbhQ/yIo3ZwJvgw/hEEDyAVIeyWfhmEJ1Wj9+3&#10;kJ1A0G2UIo2BEANERSmI3mGsYfAkNUpTKCNGodAXpQhu/C7dL5aMjR6OY2I90Rwhljp46ilwoxrz&#10;PniKkN6rSmPik/4WVvY9PWXwghjmmjyLHXkbjCzioWPOeVCyRl0cu/Ayor7VeXFB3+/2tPuG/W5H&#10;27T0oSSytZa2lVxUcs1+tPekELKY8Ty6uOMHWZ29QzUMBGM9CcbPGcfZ3qvIEsfFe5upzjkuknwY&#10;h23IRRARenyPYR4fKFlpXscZ+75K5J9o+wjQP6Ap16OdT244mlgPsBcAS2DHjCRWMSg6FIVReGdT&#10;/WylxLpdm0o2MR2Sb1mFKSvSZuM8ZalRupBFpkApESJR6U0WO69RxhDZsbgoq6oMrKgkbiiNpjAB&#10;1ENw5ybEc4Xsr1Eweg9I4juNogheAYVWaCMbpe1btCpRxuBiOS1jUEY2iphFVgeaVFMGS9ZBAjAI&#10;z+dGm9tIeYgsL7mYV2gKfHE/CdX3sR6m9CjJWptvyAPTmTczOi5eX8bOOy8uy17GUzNYCYwpwFro&#10;erw26KKgrgtc19C0mrbQ6F6jjML0BXVRYm1P17fIq/ZobZhUkvndKPCuwdlAhDiwXS91XYMiEYWa&#10;vN8ClW2iUSHUSmL7ytJQFBJbLvM3uF3jBJxqhfIObzvaZofWHut7yqpmMplQFpqyKHj76jXr1YpJ&#10;PaEsa6LyGR2KYxkZebmDUnrfkg6x2Gb++pKSkrS8eEKwAWR/H4L0QWkcwGIu7MSidAoP6zRf4nFR&#10;2CkemmOnW1Q2Y1Kg45bj97/eQ2vgXWTB6PyDMfG9FSuLHv4nxoMi+5sLxF50vYtVGIwxyZsirTHE&#10;ZnGvbvyJIQxT5fR3p74gnjjEw+MtGkdxNLziY/shtmNWr/h7Pv2i14V6x5z4EOIr90x7Fxk07puc&#10;ET9PK8cLUMcXSF6McJw/vEaQ7XhQmefIe+5Tx0iNE0eOQPz95zhCAKjs8wAq8zEfrJ06xSoTnyBd&#10;L+7F0dMtfOUD9RIAnMdhPXjfZfta3MNlsz/0iFMhN01OxOhIaLjQU+ewXvaxvoMdkhxLSsypbC6J&#10;UUGbIYbeaINSJtWmLwojiWWLAqM1RVlK2TujJQt+UaC0CWSoAWXwIcQxjkvaw52XOGIGR+YoX4b9&#10;Np/3gdDRLgP28XpDGFD+fhNhBPRdK2NoNIU2GAwRD3uPZMIP7yMHlEqp5PkQREeYq6R+xPuO5FP4&#10;Wxudktlaa7G9TYaxQT4HEMtQVpaDtZtG0KsUBpqSoGoddOlsAioJVzwk67wPbuF4umD57kL286bZ&#10;h/JjbUq81vdiAbfBIOedj0UAko45GETy3C82kUaJPIKQT8infqd5Gx9ZyZJxIbN6JEIiQZQeMYxT&#10;DsSP7RlKBUImvrxgEIqci4/nysFyjldBV5Z1N6gberQnDKRYHGOIE+OHjNE/AvQPaf1KrKB2WPh4&#10;H0qsBSU/bPAKTwEEQxLORUuvNBUAfPgDyiokMpENUNy+wuYDOFeMBPIQw0X4GV2HB8EUWVcBZZk7&#10;qVJ01ob+FtnG4pJblwh8uYgwnJLgRSuJ3Sq0EcDuPPS9uE8pqBAc5HqLch4XY7GjcFJawF1aVTE4&#10;JfQhq6EuzzJkcU8bRQJXYRFjss07DfBovJMykv+VU/fx86gEBdYvXUfFzJn5O4xDdMTKKTBLNqlD&#10;RSkKJeewIYN6YQu8r7G2oFMFla7RRY/te4qylznXi3dCYVtxKQ/zpChqTDXBFJWEVVQVpgo1bAst&#10;7n1hajgfPCbQaWOMLkl4ybLpXIPRPcq1FPQUpcJ1OwrnmBYFvm+Y1QZUR9/taLcbbNNRVAWLekqp&#10;HJNCYejQHn7zT/8Pu9Vbzi4uKAsf8hIEiB42bBc29kBrZO8yvod7ryqtB6U8mYsDokQcnBeVViVz&#10;6pTla5g+DyitYW0pVFpnEN5pEComkGWnBUiupEZF0gelBeI6x5MS3USvG3nveUzjwZXf87P4nLnA&#10;zRXTsQUgWJh9yHQcztPRYpTFksfzjNbUdY33jrZr6W0fKknInlJWFdqIBT66myZm/si7SF4fSoCN&#10;8sP3+X3zf1EKXG4ZkrG0gQAVQ4yE8wzHfAToP8R2SrGUL3OwHAnh4buYRX1kUVf3zz91/ZOfH4DQ&#10;3IJ+bMkqRYr7jNYlATYWpTqhuQJoiKEcKsjbVDgjgaWB+D7cHw5J8ofaKWX9oXOPAXafr+8IyI9U&#10;dMivqEcfxm9iMqvwl/PJEJHv99a54Z0nxSDIxDQmAXzZaOkbnqkL1l8dKpNEPSeBwaAzGBXcgkde&#10;CwKgXCgxF6Q5+4P9L95z5HEEqEDom+SCH6z0RUlpxDpfVlUiRCWUMk+cFzoRCB0XQXocg+z+4dEE&#10;yLk4RoMMgnC+YjSX+q7DGofWVkICtE4ekQnIkc2RtLTU8Huco9yfo+MWxtiTvEgjsM7B/PC7S+vZ&#10;hz5E4ie6lWsXqg+omKRw8FiI68M6S9d32N7S9wK8m0YSr+33e4n/7htJABxKjg1x22rkDh77pULc&#10;uY9x387RuMGqfNgO189AZoVxybxg4zCnmRTWg3iPEOZAJMfiuOfy1Qc1ZTD05O88z6afvICdH4vU&#10;A+JOhTUX55lUV/CMT4m4xDLM1Oj5+8C0+BNvHwH6B7TCdbJwfcheqHxK4JQEY76GgrswmEyS3G8j&#10;gBc2CqnDmWXPVCHNSIotkhgs731KeHJMoo9dseJGpJM11GuVybZsI4MRoMdpoESFWHljNKUChY3p&#10;T9Kze8FfIpgYhJX0waefabxU3EzCB4EpGxQIYfiG8Qrx4OGcXjlh4sL3ErMn28xYyxrJyKCljIkT&#10;n21f8dllsxlIgPHLG97P/WZQKkaFjZtTDovFKE0PmPAurZqiKSmMpdMdvekwRY/zLiT1sFS2G9zq&#10;tUKZkqKYUlUh27vWoQ6rS0qjbKQWrA0xRzHxj0ZjktVTK0ttCiqj8Lan71pMoZhNK2bTAu8but5T&#10;TxTaODZ3r1ndvmG7usNNK5bLBapv6Hee3ii6wrBarzHGc3E2xygLaHys1QvEEjgocPToVKwsvAd9&#10;kNE/CvekLI1ok3tjPRbMMtfcwVqJSlU8Pj83abQMwk0nDdAH3K8Ai/IyF00I2Yis9P02FlKpc9YJ&#10;2eUAG7I22yE2TMdlE8iMXDge9vtQqcuPyZXz0RgwhJUkb59QIs17H8uQCpljHUVUKEPfItOP9+As&#10;yhm6tsH1jbh6FhrreryVGEGtVBDQIbQHAuM+WANSiSGdCf14j6BA44cEV155lDLB5VAUgDCTBguc&#10;Usue+NUAAQAASURBVPgOvAWshJg4B64LcZ2mOvHePrY/mZZjrwioc5SatdEx+clEZVw+G20bPv91&#10;vPYO5e57dzmXVwkiDQ/iQlnRCFqcs3jXYXAoZYWANTqVofKogTTM9zdNks3Ra+C0xXukUx/dUw6t&#10;mu/yXjsETadCgwaSYBDlOnN7zs5gcEsOf4f3LNvX4Z4uQCtllVFxtIfvfJRQSuCzjRgnlpAjeJBF&#10;sOUjwEVIVYY9OGW4zkDpoUV4ICN80rOIfcrI3wEc9rThBdlA+Kc93w/gWsC5uPVH/SBa6iN4N+H3&#10;MpSMjTkAyqoMNa8kIay2SfSGtTTocklX8z5qqNA7rO+xBKKgEIMEupC9Ou7xSMy7VR6nPF6r4IEV&#10;49PHa0kl3VIFIGspok6AwttgSLMhJ5KSvd8ezNcIXI2OtbYZfSdhWTa5nzdNQ9M17Ns9m+2GtgmJ&#10;lLsO39uUZyWRK4iu5xhK/cZjNCoY/Ibs6C6f1xEIp4ceQj7impVmRvNKay04IZ4YxiQZFBkMiomo&#10;IJetB2s3hIPmlXFV0NmH9RIWaIxLT+svzmcheDTDfInhES48eyTHpJLEeA911mGTa718F8Plcpf9&#10;H1r7CNA/oA3ZOkmb7ziWcgwVotAYCTQ1+hEYLD1M5oxZHDNNoIxiSKchV/F4ifWOQPqgqXQPlTY1&#10;r5VYxHPhdLApReEdE8lFhhfv8b7HY+ldh0fTuwhgjoCjkGzN68xlTSm0Glz0ZTOPm0KIAw3ss6fn&#10;0LVFtn4d/hBl3BPBtMZZhQ6u+aNdKiM8YgK9e8xJ3BSTsHTEyi/ydVSYtGxG6lARy1gHr5CYnPGG&#10;J3LHBRJCMqnHzLRKSe34YU55UB7twKgST4G1OsSGy/FSY72iLIuUp8AY2Qpt3yc9z+MTixsTB0ru&#10;g1BCI3Pjcl7qnztrUUpzeXFBWUxZzKegoKo1/eaWN8++pqwV1USx29+B6rBdTWE0pqqp6hrrHI8e&#10;PWKxXErNzTgnQn3XINNlVBWjeTy25OSjmItAhGiJsdlxHXriH+F3Afo+Xeu4EnmoCDxsUA3rBkKJ&#10;oGgpOejfwScPKbA+AHvnh7wViSxSKil/5PMukRCDYhqvFb93UXHwwSoUlAaxwAVl0Hn6rh+5HUq5&#10;tBBTqEmAVzEumWbiMYFMVE5KJno0ThfooqQyBV4XgKKKMYcqlEIKI6R8VHiz8QBc74FQi94HxcY5&#10;bCSgQvhRdP6J9VmJv3s/lN0BNrcb8Rjxjn2z4/k333D7+g1aa378l7946KV/bH8K7ZCEI0t4dQDA&#10;IRA7+dEH6z4HqlGhPkWAyTH+1BZzD4CeeACO7SHxWYjWJ2fZbdd4oyUZVmHQoRqK0iasr2y/UKKM&#10;p7JjPsYNy9/Dmo4Acni2Qy+EY5bw1EM1fs4cRIxIxYNxTroImaXRD98NPw+JhSHAaNz/nIjMIXzE&#10;l1koVOJChrEfQImKw3ig5w0TI229HvQoc/vwXMfGLWUdT83em1vxOeQdDnqgUlAoLVUo/CDDw8Vx&#10;vcWF63WdJPO9l7Q2HJvIgrCPK6PFUl8IiC9VQWECmC9LqkqS5hVlKfpG8AgwWlzxy7JCh2o13jm6&#10;xtIphSn74NUQZVHcqwPIVvH9qATc8hYt2QRZJtWTXJpPfd9L3HYnRjVjzDjvb5CH1lps19G1bUjA&#10;1rHbRet3Qx+A+X6/T/mavPL0rh906/ya1o3nNuAIyVHjWIeNREeQmi0bedwIVgfd3PtI9h8LMxmX&#10;4IMIfmVeJ9AfJueQUDD+N55f3Jvbg9XcE+fx8MyBtQr9jngoJxAyQ0Xwr4/rNs67mDhWAX3IY+XD&#10;+xH3/x6f5RUQI9N4Tf0Q20eA/iEtIDUfGC+HxzsrymvavIfJq1RMQhSFYgaSGRYgBBcQL8yWOgSN&#10;xOsdn4wJnCcpRtYXNQAWNQiw3lrpf6h7GgGNKOvSp5g5XilFocAj56gkqEP5EtRgmYjYVM7EuQAa&#10;DkF8zCAf0FKE49LTkrGpm1BiIypSNrB94iKktSfGjKuofDCMwTAosXmUj1nfj7D3ECzycewQi7SX&#10;dySfhHoyISwgxk7DoMjJ67jP7inl0crhlENrj3Y9aEk65mKOA+R/jcMoJ2VrdNjgtbj1KCd9LLWm&#10;jHkPtFxfeXFdi9lA5RX5EDeuca7Dx0RfSKk+pTW215SmwmBodjv8commoCg1iyeXVGWFLgrwO373&#10;q/+L3//h10znNV/+4qd476mqkmk9ZT6fU5aVxCRrEehNa9lstuiSQQFQDqM9ynnsUaU4upSF98mg&#10;MMY3QSjtl8B5qg9cyHvxSp47kDryzmPcVXSWOlS6hvvnLnf33+WRDzNFPgcJ6bcHBIrSolCR9Sdm&#10;vU11RONeEpQwyfUwXHtYVkpyQ3hx8YxJChOwUCrFm/mYfEeBV1ISycaSaiF8xTk77H+hPmrftNi2&#10;w6BwvWW9WtE0DdvtGuM8/W4HeJq2xVlPGcoX9dYRGXtnXbIqRFIi/987Echd1w1jmIGsaOG0TuIO&#10;e9uPlV0/JEV01oWkSQqFoes7VKFo+5bvvv1GwEphPgL0P7M2AmcZCMwV6BFxNxw+Sgw1uuapTeOg&#10;xbn6ENiP94yWsGjsin4nnlB6zHu6vgXr0JLUIWU+HoCDwyMJXbu2A6UpTElZluk5YqLZaISIltZj&#10;lt/DfuaANP59DJynv+Wo0TVFnzoACtnvOQg69Dq4Z53P++ez95r14VRL1zr8+8QzJj2QcejQKbA9&#10;HgMO+j1+7hE5kj2/A7Qax3N75YLciICQQU/luC6ZAGUgNmXvtbiuDZ7tUtJWR8In6G4xLFIIXEVZ&#10;liFJqArzqkqAPv70GoqiEHBfFPRdh9FCKkm6PI3XUpXInvJCyxSBaCFP5W3DWCXrdgCBzb6haZsE&#10;/JqmCeGDg8yIY3j4M34nnll9uI8T+Rnd1o+sh5iLKM45E+JloraLGsZeyCIXXfQG8kRBDAm834Yk&#10;euFiw+8H71YpFSlu+RwGLMLx9TzWo+NYy33yuHQx7HliTHzEPjJmfSi9a8kJQJXNdWN0qBTUiCFH&#10;DVb/PAdATJAYDQ55ffUfWvsI0D+gmaIYFnHGhHkIdUohslY5Svfcr/eLGxZgdDcbgPbpPshEJTFr&#10;cosR5E/n+7CBJEt1hnQUJJCc9+tYIohhcToUloB3UBq0iYA2HKII0DK4aRmxWqasmRFA5GRC9sDG&#10;6BDjGiE+w/ZxRLj4xM7Gz5RscPG5hpEbjePDpFsE+rnVP9cXcuEear3nLGj4GZPIODVW1SJDGp+j&#10;MCbUgZc4IOcc3mooCjqnsL5KCfii4OyLAuVIpIVWOiVJSW5RPiQLVC7I0yBIQhJBZR1Yi7XBGmkt&#10;fdehUFRVzds3t7x+/YbFYk5d11jb41xL6Su++fYrvvp9z93qluVyyeXlJZPJNCkC0+lEYvNQKFXQ&#10;9z2b7R7nYNe2RNtILPfhXHBz016stAeEyv33E8VbJIZkUUTjdUxEk4P54VKenAA6NhU+mJX1x7qp&#10;0nw/bLmLfSZG5bvgshe/887R9R2lKkc3SeNm+zSOROY6CMg+ZtcN7zx6TNg+JpYh5B0YM/+277FZ&#10;gh0dBK1WUuZRLNGD+59Sit12x+9+888hQU9PpTWlVulakYD0UeOI5JxzYW7FcoQ+9e1QmR/GKSry&#10;Iw5kGFAflZthDUdF2Ko8fCfuGD4pC+/YHD62P9H2oNfKEcAlv4yPSXMwrGtJfxHmVzw+gahhbUcQ&#10;mpO3uZzI7xWV5rAS8qung1RIve28gxLKooDCUMbuxQRTiAdQDjaEDAvWVjx919A2e0l4G/aIVHUm&#10;yKhUZSaCdS3uyqUpJRlYdJfWIvOVES8wneS5AJPouQPRckqq3GJ7OzxnGp/By26sHvn0M76POEzR&#10;2DFQGvl7DftF0JnG+2m4X3g/4a7ZBpNlro5nejJDhj94TzEcMfTDR41GnkXHvAYE0jC977BjJcCl&#10;RpcddJIsFDDsl8kQE0j6ON9AhejIYe9MoUPhNvG6WpmgN8pXRumhRFk6R6X3GPdpj8f3g/uxeOCB&#10;CuS/hIPKs+giePkFYO29Z9/ugxuzxToLPvltptfpFZL/RGmcR/I4edFrjFZ0XQve81d/8RdMplP+&#10;8Ve/Ejd379ILi8SHtS7Jm+hZaEMIoHMSNpAb2EaeEMHYEXOnxGXvYwB2mlRhXFM+2YEwGbLTq3hg&#10;fAOI8WC4hrxHfSCaxjIyvmuX3tOQcHns2ROT3IV/NcHDLNNEspurqF+F63ilgselFUNflpMreaqF&#10;+RiTIEbDJAoKbYLhJlaNUmkMur6hty29tdk8z7wjApbQRjwQYlLAH2r7CNA/oO27biiVFQEWUfEL&#10;VkhkA4luwhHQG6I7qRxvM1Yq/kwv44RSH2NBY4uLaFQO7d73w5US440AO6dI7NMp16vICMu+H2NY&#10;wvVC0hAVreHx86hU+BD/g0pC0Yc4UsP9Z/SBPVSmS4JgcHHKWk56oDBK41KW1WGxahNqwQOHZTlU&#10;cLNNz5YUAXmCfFwGl6D79nCPp1blfZTnB6LGH3mbp6wm0UpxaCGIblqRJR/qxQY3sSDKYsbsqJD1&#10;vQ0KYQBjwbrY9xbnVKqr2fcdzgrbrLxjOimYlAW7/V5YZmdxrqZtW2CT4tzn8zmT6QRtDM4T1oDG&#10;9lLaxDkps6VNxXxe4pxitd2GTVsHptWn7KQCLIf3qKPwIrFSMkfS+hGJJF4MQcj5aCm3aVyi3TxX&#10;LGT872/ux0Hhu9pgiU/XONDxVfb7aE6P7iHKQpeyuXqapsHcrQLZFfYbo5MVQPcWuG917m2frAfe&#10;uQS4RRERdzxgdF5sNhO2scVkcAQvD4IiFteI84717Z38XWhar+iaUHYRRaEK8QRxMhdjNYwIAFCE&#10;eUES9tEKJPcPbKAflCyP3CuCFZ8s7uJxY0yRFKGo8OqwHnRFqKYkz6QnBXVdfzg587H9m2wxPCQH&#10;1iOQ/Y52DNCftHL70YfDrxz7XB1+c/96YZ5HjBZtrIOnmYTSRBmjizJUcXFB/wDlXNgHFTGcyhgo&#10;CtljtTGUZSXrwwu4CF60KIZYWe98ynni/WBF7PuermlkN80U80gCJnCchQImi3xwgY7x0LHEYVEW&#10;KU5arPZBtwk6RCTQkgU8Irhsb1ce8rwmCRQBEBV6hadP7yQNe9yLUu9F7jgXYs5jSFuE99k+P3Qm&#10;gOAAHlUsIJ6At0pgRxSogWhWiblRwzUjuBl9HC2yPljPI8BXCX4ly3kyXOQkRUZvhC5H/WfIoB1v&#10;5Y9O1wThghyI77/vJDu+9x5vg35qjECroCt66xBv+EgWCAntCJnJc5/KRKaE+6lQ6x1QXmF7i9EC&#10;FHVYK3VVo1HYLFxLCOU+6EdDDHMeXhiPy1XnGN4VS8nmTJFS+ec+gOnxfpNeo5b5F70C0/Nk4DPO&#10;wTR/I/kR+qXS3Mjm7cDCjF7MIb6Q9+7Iw0WjzhX74EY6wpAh3jo7IjqMyr0gZV0XWipJaSNrLN8r&#10;PaLTRaw/kBEhhFCJWS8UHMCUZXgmhdHFAPiNDjgoUBlH8uz8kNpHgP4B7b/8538AgnIXBI0OEyaW&#10;h4iLx5hCWFJj0DoyPTJJtZZkHXGDjxO3UOJGVmSgIS0ylAi00aQP7ueBvc4RQgTWzrvBNY0AyHVg&#10;U5Nrtgg/HZ8hbFTxb6UUKghSH4RdLjB0ZMWjwq0HN6PCFkFuBZY5F4QJJKlUezwm3cs3q/S8fuxS&#10;EzsQWVnwONeF2DqPt4oh3pkUd+09FMZjdEEUwGnzCGJPh8zOhIyaWkV7cB61I00rklv18GGwDpgY&#10;A5iGK/R5jNFihtN8w8kFoArXGimaKHELCvE7WhuipSGeL8JDnizWYB8EtJH3ngimYLn1IeGQ7elt&#10;AH/eptJ9vRVX5z6QM0P8sqIoy8RKSwx+Juw8zOcLFsslTdeJIPCxXEg4qG+wfRfAeyBVAjUiLlRR&#10;DYrJUKLQ6cJ80VIeJlNIBkEla0Rpg/Xq4C0eb3FuPXSs94gLfdLNVALTRHodkqtpLlAV+VwWC1bX&#10;dknhscH9u2maVJbMGIN3EqYyKCA2gXCxcA9APZZ76W2PDYlsRPgOaz4qxJGsEXfFMXmR3NKUcPwx&#10;g3u0Mmgv5R+LoghlFi0UBYWuxYoWMgDLcxicjeUGjbzhWJbFRFBx8P704ClitCgCUXlKgwnZXjcA&#10;A6M0hOy+KigQd7e3fPXV7+m6nrPzM37+F3/JYrEYJ+r52P5kW1S4I8l7OJ9je1/QfphR/H0s8rEf&#10;kRiP8jR9d+I6yjNUeYlKerBmaWPQXsKhkvVJGUxZJ7ABHmVEvYvzWYe/Y2bo3vmwv0eCTfbIuD35&#10;oGSrwxy3Qa9wtida6ZKlPbikloFYG7sHe2LeEeck9rf3jp119H5s7YvvJBlCMiCgtMYUQ0kyHf7W&#10;upDvErA3CThEWeEcAiJSUt24p0XdwGXVdWL8u6dQkOqmy+hGpYJBBxkEhY8kiuyuB0SwD0e4dL3w&#10;kofjh7Ik2THZ3PKeU4bDWBqMbDyTNT8RFkMy3bwPopNmngzcl325JTk3JMSfyTDlBdw7C671Q8Ee&#10;rVnvttjeUlYVVXB9BzLjAkFXcSGXAokUyUmMaBhzgSQwYY6UZQmQgLhc1wagaZPe4aPHFhkZPeZ2&#10;0F68QX0kUYJMV0ExSCMVjUrZm/Npvgyk8rD+B6A9BrPDOI/H2o50Rvlch6zvGaERLOIxTlv0Yk+s&#10;0z646UcgLiRFVM7jPhcxizYKUxiUKob9xkfDVbYuVVRtVBj7YR7JOxs/q/yM+rx0fDJbgi4xRqoQ&#10;aG2oqprJZEpZVkwmE2bTKfVkQl3VVHWVGeF+eO0jQP+AZq0mlkkoCgVIDLEqAN/jrACgtu2YTif0&#10;vsfaHmMiYLRpQ6mqii64hkQlsi5rCm1GFtKiKNJCzZO3wSD4q6qS+DFE+Fpnh2zezokgK0sR7lql&#10;sgviMlMmQJfYbK1HFt6c+ZbmqapoafLhnAGQqAR4FXVy7fcBzA/AJOy6AYxFgOyQaOSx5SMq8tFq&#10;PigdRpKW6IyxVCSgKha0+0LEBytr2pN1TFiR9TF85sLmokPpuwh0gVTOI9trs34cbOAMm1MkNdIm&#10;7AXQ2r5PbusqKEjOiiUxliZJ7kKIADLGjMYpB/E2YcFQ1s+YpHSAjI2KD44NsWNZ3DegQjyUiYyp&#10;MSEhmkqu6QAOE8gOeRztwfseDp8TmV+djy7XwX3SQd83tK2UKukDWLdW1pHt++DqH+LFnAfrJCu4&#10;j/VBu5GF1nlHYUpABRdOh6kqvJmCGnukHGuJ2X5Qf4+CWcVUCEGgZQI2KnREDJ+B9ewy3g7ZeGOy&#10;QKUUpRZyzPlovQ5rQits9N4LAhUlLnjOOZwRwWwKj7aG3vQULhBOoVxiruyoeI2DuRSVbwWUYU1F&#10;y8h3z5+xWa1ZzOd88umnTCaTkEPRY20H3lMUJX1vadsWrTXL5Tmx9KPMX3FxVUaPQm/k3kLu5bG+&#10;SptR7Fmut6hsXKOanCZ0WKcqeA+IJ5FFl5rzq2vKsji42sf2Q2iRrPy+1pb71ih/7/tDYJkr5GNw&#10;n4Oik3fMoZtc5x7hmDZoyqqiqGtUdMsNAN95F8JLBsBmjMIpxfL8EgWSDCtmRO4JvztQjt66yCIk&#10;kCEZr6USh4rXjQREyBgeFe9UQSHis7QEfQgLVEL+ZgA9CRA/kAuJFIjx0V6SmO52uzS2TdvTtC0g&#10;RgltpEZ4oTTaFFRlyXQ6S7qJEIWkuvRprzVFZvEP3lxKgXJJvskJPuUljX0crNWy84jIdvg0HgPg&#10;HkD9QL5EQC5zJycKwi28jJ0aAb7hdxEz0fMi+QCIbMnkUbyWylyyTxJOIrDSOfEXzxhE5hdOxJO3&#10;Ydv1uN6LfHQa23Tsm4auadhrTVXVTKeTBMoHIDteJwdURfZJkA+BlI7u6xGARoDufJ8+90E/kApM&#10;Pq2R+/fTqJDEbohiiPJcHZ4yHgc1zmNxMIjHT4sGDgbjiU+EjE+niw4UQ9HEwh3D1ay1UsYvGmgS&#10;6aASoYZSiVDXZiCphv1lGGetImEfnzf+rgdSLU7n8IjKmOF77EBOBv1VsrUXQefQKFXw0y9/zuXl&#10;FUVZo43BhLVodIEJBGOOCw49/35o7SNA/4D2s5/9LFifbAC/QfAG0KuCm4i1PZPJhM61QYAEhstF&#10;q5Uk0ogAPQrwuqwpTEHvxNoFwSoaLMIx0yFEfVMl4lUbTWFMSnyhQ4yYsxYH9ArKosSi8b0VtxEU&#10;rvfBkgXaeJpm2LzixqtDcrzIbjrnkiuo0oquleRNZVGIVa+3lGVBUZTCYqMwKmSJDR6rLsQXmVBO&#10;JLn/a482QnzAAHSHOppiaY4utjosXG9UUvbz7Pqp/mmwnulACGhTonUhgiYA7uTalhSZcfmKyMom&#10;kKyiK7YfueumxFux/+THy8YSY4wT8REE65BjQCf3vnj/pNpE0Bg2cZNAlrTonowaLDfJDYthzsQ6&#10;reJZ4EG5BNyiJcZ7DzYDRYnUEEJBiM9YRcCkZHN4MKHmOCpa7sM7dfKsmiKcH65vwbmKvhdX+r5r&#10;aFv53/aSUV7m9z5YmDspy2ZEoDkrpeu8t8mdW5QVi3Pi3t/3PYWbUs0nOO+HsmAnmlLqPctiH7HI&#10;30ON73EVJVn8k9eLFgJuPp+DYghLCSE0WJvCAA4tcyDHp/5HMkqBdlJgTxkDIWnaQP7kh0dF2bPb&#10;7VAeyrAu4t706s1rPJ75fM7jTz+hqApsL6TJvt3jlZd9zTqKrhdSra6RmPSsEkbpUhZ2maaxT/JE&#10;jqgkBEdOS1J+ol+LghTTCGSKw5AHQylFEeCOD8TY+ImPBaV8bH9qbbQeIvh7x3GHnx+z5h47L+7d&#10;8fe8xe/iXu5ivprs2MP+BakxgCdiwq9MIQ2u2srpoXwRXjxNfIyN14Saj9mzaGpT8+XPfs7V1TXW&#10;+VTe2tvMooZKYTRtt5ewm6D/NE1D0zT4XsBPTMYV9YO2bWm7VizWSh3oFAIwlQ8x7sFCR9Bj4rpU&#10;QMH9GNqI+ON6F5Dv2Wy3kijSBoOGhd5brPLQWZQ2zIMBous6GR8PvbNE4OO8Y2czci+SBUrhjUuo&#10;JRoAlNbJ81EHORh1EB90DU+MoQ86is+I4Yhm8jmXLI8RVQ2yxTP0LaXX88NcVEG4jxIX+gDps9Ax&#10;pcj2yAHgDHM6H2+NCqW8RGdQY5IZQuJZJ3lxAua3eByhUkvQ1wTgSs6btmmS19d8PqOuSgL1Q8zq&#10;HvsZfRdzzyrnHU4JAWCdCnXwrORFadssl0L0GHM4P7jij9YeAzgffy7PkueckiEO43sgLRKBF+a7&#10;Njp5buakcZRYkTMeAU7bh3UuzxLXlw2YIOqlKpFFPvU19qEwCgqDVgXR0CPzQ4vcP9zHFCkPQk4A&#10;5iUN8/3Pe4Uo82OCi6Cz3JtPSlzrD/daheAQ66EsK+bnl5xdP8JbizEmeWKgPI4+OClksltAxA+2&#10;fQToH9BMWaKLAtX3yQIqMW4kyyOA91J6ovQVhanI3aciaCqDK7AK4BNFYokk8dkAjk1IuNL3Hd6H&#10;mo7GYJRYLIeFM9Qwjsku4lYeXb6i9bIoREW1vUv9KosCbcwoQRQEMiDU/nTO0XVdABASS9b1QgpE&#10;UJvXTS7MJFxjsLCnzSXf2OLe53s8LQJ6QzKrYKXV/3/2/qxLkhtJE0Q/AaBqZr7ERjLJZGZWZlV1&#10;P0z39J23uee+3f//MmdO34fpruqu3DOZJGPxzcxUFZD7ICKAqJqaRwSzaqYY6eAJuruZLlAoIJDv&#10;k40iKDPKqOwoF4CnBkCp1Xc0oZt1QVt/SAtJl9zYVyIgpa5uxLaxyTOqEA0i6ExnCtFqsVvmfWqx&#10;N0YOmMCitjn7rLjWlplyq2CCq2FaPRTsOuLGF0MQtpjZ5GUVXsxW3xNilQQEFDHNBWWwDVosBeZu&#10;blaR+o7SRu5vDHLrkawBkFgIsqgRObjDKKhSBnXJssQ2LOcIDyBzbzxCmHdGCEAM2hdlaJMaWTMD&#10;OUEVEEuuE1GIEEPzOimWIK1k5DIh1UQ5CuR49jizxmop+L8Nsena9gp7jBH9biNg2jb52DK4zzbb&#10;ImNsBBhovePTJNmbySoj6Lo0xasGc+i1mBkhRcXy8r5CakA4l4LjNKKAUXQOTdOEwzSCUdCBQYhA&#10;DKAYMKprLbRGrbeehZU+m3ePPbMZMNq7mRMLVjPYwoDsc/lFYt0yGJPWi7W6v0/t02lLAL0GxE+s&#10;0fDAhT/oM3+tGZgkOhEb585Z7dfyO1qKIVmftm5DlR0QYy+32ssWO2ox+U02Sj4SkIZ+xDDbvwFg&#10;t9sBeNb2bSXsm+yRhWh7LjO0HFLLgzJNE4ZxwJglS/M0HHE87JHHCbe373B/fweo3pI1/tUTHlyJ&#10;OgG9SxlBBITYoe83yDlVUi+mCFK9JaWE7XaLUsTCHhfvfu3dVOBeCqBJ9TzA4wJMfMA4tfdh+5Hu&#10;xDUfhu3bloGn6nHRXNpD1fVI3eJDDEBRMoDME4MraFonlywmvVlbxc3e+tiAWKk67IolfNGMnPdj&#10;4GV33UttLN04zTKkEzCOBwzDQV3QR8RImKYrpNjIHBnHUqkn061YbgBbDZWMgFiRx3HCOA41Y7iF&#10;0kniteWcqjvdbDy98aX9rbp2QCXLoASSWYRVszDnUEiOAdtbZS6YB6AZDMzw5S399vvsvgRsNhts&#10;t9tKAvl3Y95vRt546sATKsKx0Ew/sL3XG5FkfjcifjHFYHr2zPhExjkt5CTFOofJ9m43D2sdeutn&#10;CM0QCpvLXHHE++bqp9KeAPpHtK7vxc22Ch3Nho0myEMM1aUyhISuU7YJLdsnQ8v9sCRKiTHpAhXG&#10;m2LbidkEQAjouo3WkW6sVS5iiY1mhdJNRYCqxEzVGHUV2l4ZDdG703eIMUgcsSWEACqXSySMutS9&#10;lHqYtpiNXY9JXMlM4MS4hVlfpY+WHs4lbqL2vCLQRHk3l2RLFhVDUBceE94AmGu8rzFqs42C3MbA&#10;DGYdz5IF+DHq+ILN+izC10qUlcKgRAgpqtu2MfTC/qYg5WmKxvoaS2vsbRWwOi+sNaWjMd0WYzdo&#10;Xc4YIlKUeqNFFQIgNkCfJObaNttiyoEqY6KguDghEAJHpOjd0Ztnhs0BCYVoJIMM7B2ghJLE/8Wq&#10;cJiCGGNqoCgGFIw2JVVhFGUgBGqxktw2oRCikCVZ5ghzktAQHctgfQqAhCkEaNremolb3pnVkZX8&#10;BtLngFL2iKGbM7Dvaeaw+KHtr9k6AkhL+qnVrW5+oSViQiP7mHmxUet1HNg04r/WvNcPrJ/s/tWD&#10;dTO15LcmC1ivQxCgnnVtpq4DWTw6UT0nKoFpGZwJ5OQGVSUAqkwEJWLApt6aolAAR2oRa5lL5koy&#10;AO0c+b06BTdFlqjmwageFlUp+dvY9P9W2jngtda8snjuOmvH2/erINudu7RY+b6dWJUMnK/21LlY&#10;6z+quUvUi8/d31YEoa1pA9NAS9QoKVQcyeXGoz2aAo2sv6NZFuva1fvELlVh1Fk/SHZ9qTohCb1Q&#10;Ct68/h53NzeIMdZa05VgN4KVi4Q3lQJkRplavo2cM4bjEcfhgO1u5+JsDeQLMOu6rpLhpvzDrf/m&#10;9swVJNj+F5gRanhb22Nlo+0BtRTP5od+L9duIMNGzwwpA0QvARNyNtLDyH6gqAu2AfpGTtCs/J3P&#10;X2Of13cXKnR0seunYRNcyhzMWdky8Gzezlrlo1RXKMv5M5/jLS/KqB4aE8axQykTCsUZIWO6i6mJ&#10;yoDMEhOz7WtFgO44TRiGgxBPrG7sWgZ4KRNk3OaP06zZuRLVxG2PYAX7qBCYkQuDc6kAXGp356oD&#10;zgG491iwZ0AFsLY+U0qL8eZZabomcxa5Guq4l+qtY/mviABKbf60y1v5vAagGznhesBK+tCpdDon&#10;y2afqXuckRcn5PnKtU7m3Ll5+Am2J4D+EY1BYIpAENfYwCZ8iyRkUbAoQl4Z7dRpUhZzM0LbHAgC&#10;MKqLCMQVu+skFhOo7J8p5UUnNUVlzNS1iBXYZXUZCkEsVaUUIIlred3UQ4fqHkcs2V4BFIsdI6CE&#10;5pIcAiFanA5MuFHN8mqxqDElgd4KePuUUEKqQjoTQ9MmzxafldsQkBlQSpDYfmZsYg8oaCklgzgg&#10;AQKylooRATCLN3vzLSCJT1jeHxhQAE6QbO5BhVbOBWWS8fACMkSLJWqboG3osvFLLB3XcCZh3IWu&#10;nMfJmKeBPHusYMwSgwUF6DlnpNDJv66T5GbOdVtAelA3MguvaCWz7Bj7fcoMLhlcpiqsbdisFT4i&#10;8yiJN1YEYVXGnGtyT70QR0XuN+VckxNyDKuCdrPZQGrJFwlzIEmCIl4TA3IeJLN8yRKHPk04HB8w&#10;TQN4krjmYvFqJUAmuCZ+0fHPmavSZGN+2B/QddvqsWGsr2/LUoMf5uLe2l+zdVS3SKeQyUWV1rJ3&#10;G1sCRwuXAAA2Lw2ilqyn7ceAixkjklhUADV7aikFmLJadqJmhNCq8aYgqXwJYIxZ6qVnAnJUTwdm&#10;HIYjCmd0MaJMotxyKUCx0A7x5mmJerSCgTBLbV2zknH6mpi56gYSPkmwF+TnM1utJKX0yY1hMCsX&#10;e4UZEqM5K5X01H7M7UMsgh9z3MmxXrlUBBGs7NKCfLXf1yzxnhwyYMcVUM0J5wUDJUA+WN6GFrsc&#10;1M29EICSq6ef7P+smbBtbYtML9TWloE0hvF1BKLo+t3AvNqVhXKn+fMSlPRWTxUj1QAh90pmCbsL&#10;ERyjVAMxAKzgKVZgJUIg1ORrrABSE4HlERaPbSRkyRLyBGYc9g84Hg6YpgFd6uyNVo+lYHuoj2kl&#10;scIHkhwwXFrprSo/qIFEe2YLwTPgbH2y46urNsk1s/UTVc2q/Stm4KnZ1QvyxDgeBjzs91W3aIm6&#10;ssQWd12NHRaPuxbva3k/KCQxEgVLDOY8ASmAeQKzAvtaXE6939D2SILITwQjL4QYN7BpOk7VdfJU&#10;yRVz5y4lIwegcDbqSeW7rTX5PZBlEYdUEmKo7gD11JD4dkuSVvUlR2JUvTVEJSVKm2O2nzhjWlFd&#10;N+eMYRqr5dsSsFpyxBZW1yzwRAWW+4lQkFQXt5S3TT+CGjpi7Yu9BwqEUkak1Lk8UVnnbmykCrNb&#10;s47Qrutyru948q2RBUZm6ParAqF9Pu+3DlYVTYR2nTkB7slF6PhY7qcmN0sxEkDkmZGL9Ubcrv+p&#10;tyeA/hGtun7VUh3SbLG3Ug3GiJlAEYDpmU473oQzEap70ziO6INkMERQFx4IozblCaR9icoEk7o/&#10;5yyCue97pKhgLue6aEjrCY7jCNnEYxVYBpQBEUim/AMKxgApYxGsLIoCS82IaaDNhFQIoQrwZfPX&#10;tfGriosJAJaYtEkBt24fsLhn3yobCgIMcKsbtTHy5k0Q6vqOWu+zuWaxCtXUyXgmV9bMMp4GarFm&#10;s02ZbAM112l1iVNX7cp+q6vQcBxk89fQAxNu5oIlboVATD0Ykl+gTxvdDHKdjzFGMJXZ5ucFo8XN&#10;t42UZhvJ8r2YG3gTiFxZ/ZRStUoYqAoU0Mce0ziCi7zTYRyqgjQUc9OaJx+T7N+2iRe1kEjCt2EY&#10;MA57cYVUcF6yuK2N+Yg8DOCSUbLUjedM4MyVoZ7qxi9rCiyJkGyMLy5ffhwD+9dgtpXzCFhqYXIb&#10;AigFoIj1KURJFNdyFEAVlSpgYBulV/y5iOK95KVNcVh+BtefGRNPy+RW0BJG7R2a/LD4OGP2Lcmd&#10;pPCVXBE1RCF1FdVYFnjrhmVnt2R4zZMg1NrPFSKoYijKIs1IfcZpScTAagmBjWO7TgzeMvXUPoX2&#10;oQqckZi1eRC8aDOw7hVaOCUYqAq7ceIAFMaurHu3f5krqVksPTY37NAIKimVatZYwKxkbZUTWvgb&#10;kWQxZ4bk/QhB89uggsyge8SclGjk2Lzj8nkAJCzPSAYwOCsB6OSJXL+ty6ojARpOpftDaPLMxsNI&#10;BHlm5+Jt9wzK/dXyaqrTpAAgVRfzYRhrOBtROw6AlqkTTWFuYdUxZa7x/P7defk721cJai0WoXmu&#10;XjOrrGeeB9NWAkR1jKTJWWWfK+i6Hl3fV5dos9YyB0n0dxxAJN6Nsv+G6t4vY2tEh+3LFs4ncyWm&#10;TpKIQrxBa8IuFwaxtNw3gEhSmq/kSioQSbiakRdWZcTGLecMkHwe1aPR7mF7cO0tSw4DqdTTxpjL&#10;pLlrDs6tnuvca96jshcOEHCfy1RBuLmfS3illRds84Ht7MV+EYmQdEylJKhWGAmSc6FVVFICvSYR&#10;RA2TRCCkIMaulBK6tNEs5htsNgmFMw6HPXKZEGF6KM2qODGvyJk6J+feO1apoM5hJY/MUn7Wa8K9&#10;6/qO3JxdytSZPGmftnsXqmNLVRZQO97IRaxf81NtTwD9I5okXwt1AscQUZjRpU6SrpURhFDZ2Wk6&#10;ihU2AChcY7c9KLayIN7SGQOhjBkIIsAIQOoSUBhJTUmUGeCCUHRDLCxuWAQkBEnWUdruzrnAag1y&#10;KVr+S12rdAPPxcqlADzlytABEaNZvkxAsbjbHBUUGXgDgL7rq5I9KzHmFnvL3mwWQGH9p2mSzNuJ&#10;VMhLZkqCJXmbo6UK9ixeHloDWrWAShboRprHrO7yAs6t76wMXgzNzccsk0QkCa5SVJZT42eJZlk2&#10;9Y4Yp1GulaImoxPXtXEqCEEACpNl3WTEUGpcn1yWYdZ1y0Qu/ZAM5WCqSsyYp1YxlMUKKqSy9C23&#10;JLjgwogkz2gbrIUMmDWaKKjLnmEYiecW5TGg7yycQDIFSwLBAooWMxfR5Z1abglbcHWf1JGV9x+N&#10;lJDtrpSMMmmW1TxgGkcMgyQmmoZRrOhWJmUaqtuYbMySiCVPGVO2MANFkizuZxIVITkNwmbnq6zW&#10;uVStyi6u24gGYk3QtpAJTck0i6yorDVnAH/4RkIKMrnk6p7I+iKYUNdpKeZ2Jxusbar+OZYxdfW7&#10;M5/XPtD8Oq5zYt3KGUUVkaDrCIXRUUQXpNwkgpBR4g5KyCwl1kKUbMoUUyutJ8yezIUYxKJnrqy+&#10;T9Tccb3ixvp+Kci8tpwDptjPyAt9fpmHEWVkySjMBVKCL0iujRX3vaf242tn5/KZY71b5RqQnp9w&#10;+hGzzLsCABX4NgAq9wn1fFbtvCn/CppUjphOqrv2ym2b/KqEGpHKK2pnORkUKvhtFuA6TLywirYv&#10;TvjERuwpJmZu62b2XE2pnu+TbigdIeg/m42rPTmdfj87bvnOiRS4AZKUkmAJ96xPvg/sZEwN67F9&#10;gZwOY89Hob0nhpZwpLovyPPa+Mm9rCDvKeHRxr99p/LKJfoS3SljGPY4HB9cuFsCc6o5cOpYKgjy&#10;Mf0UpDqMcb2y52lYHmeUMmE6jDgw6s4971d7Dx70MrOAy5pgV6vf6PGlFByHAfcPe0x5qEBQLOAZ&#10;gc01G9Xav9aaN0JW8sjCEzKOxz3u7++a3DcdypXZ9bHoouedAj+qqjE5IouQQqpA16aYn+dSws/I&#10;MnEBIRKP0s2mR9KycqnrsN1ssd3tsN1usdn06PuNVB5IkmTZKtAAjNQR3rx5jV//+l9QhgMklkA9&#10;wrQLDSi3/pgXIZlu74Ez5jq5zDilIOq6bGO+HKMTmck2buH8OZhp8OJtXD0M5u+3lnBeOfNvoT0B&#10;9I9oBvYM8JXS6qGblVAWvFigcy7oOsmbWGiRzMkxjy27qyaNs0QICpxiFCV4yllj3MViVfLcwmXX&#10;L2o19mzuTLg6BXe2MbK4u9WK4JXpzBpPrrHGqggfj8fZmFThENomBuZqcc4KJk145yzCdbKMjZot&#10;3KxwuQiLCYiLeYsrrt1VIO3A5exZfRwLYO7vXIoknQsudkfVGYtP8+XLzA0rZ0DyXLUEHeJF0FzO&#10;rb4mESEi6jugynADUccygcjFFBvLG9Ut0NhcJpBuCFZKrCoTCgxlrEli1SBxa8TNai9DoaU7RAus&#10;Y9QynZZahxp+XEzou39EVEsK5iKKmRACUlimkMyjqIqiSfiaR56lf6zjDs3dmknj6IP+HjqUQCgB&#10;yIHAPKlFPECyIJm3gHwEKghB0shGNe8UZvA4apQ8MIVJlba28dh7PAta25KZf+42O3uPuke5a71/&#10;Q/GKMNS9i3SCVzc/GMBsN1e78ewafoN+DJSsfbf0aPHPJhuphdv4z2UeCM52Y0pU14W4uCopo541&#10;FAKQM4ZxBDPX+FAAswSV9kzmkbM+gPKjhgJVRYFO3w/J/AsUajk+1r//Fhj5v7X22LpeHvO+45ZW&#10;ICMYl/MMCuaqmmxyGmgG3vp7+8DiWUFe3rgUViS7lO8B6fHynd6TlOhjVj9gqkLMZDmZhUqSSszB&#10;tRsXa2Gx+GYAXUE6V8GFCoDrnqN/1rJpy7F142veWRSW+/n51mSWJyHqt7IPQ40qYDVYyD19wtb6&#10;bARQWZAEgSpYq+LJyfng5oEkoKMqiwz2WNm5pSeTHcbMVe/zG4+UpDJZBSABUx5xHA5IKeHhQbKW&#10;H44jrq6eufh7YL/fS6LRvgMzo+97Ad0knkNd6kBRPPKSzhnSqAlWgC7vxwjQrDJdQ+o0839Ra/N4&#10;EOB9OBwwjgN8Pp9cMoZhBGtoJ+lDTVpKtXqWQhMcOtDpB4vZiBude85/Y5xGDOPRXovOURlgLi3n&#10;EoBaNlfCNJtrv6wTrmDT9rwYxAJuiVIkZ09EShH9ZqtJ3Hb132azQeq3SH1fyyHXCi2ObKpGJpZg&#10;EcEXUH1L8QFLKC2TeZLK+vdZ3f28r3MxipXdBsQPZ91b2aSJLGidvnDpXerxnsyqa8P+9iSW6wMM&#10;DyzmvsmqVqHFyxZG1qTYTbahrrn3yYRPoT0B9I9ofd+ru5C4DtteM02TuodLXCUg1lOQpkdxIHzJ&#10;KC0XaWO1myWvuX6IgLGIU0bLTrrMzrpmPfDfUS5S/iyKFcwsqRKnQ5hgwLcJAIudNwEjz93cva2v&#10;Bi4ZslGRjkouBXmckDYbsbir63RkIKrGM5qLNiSRTFWANKtpFdjOEgGS2q7yyC3MQMqtFAV24gJE&#10;IblEHVQVcyKagVWghTSM42ivtb4rADWGyj5bupfb5wbevSLgx6uyhepyOJVRnjOI3dk2o5pVnSRk&#10;Qu4JBFLvBZZsmEIyTBCBlhRAqYUlEJjKLJadSazDkkeF567CC4FfSmkZPSuQt1gr29zEnc2yr5yo&#10;vQTpPwx0MpgKAlkcl33BGh8mm5ax4AyrcW4kkiqZOVc3NbkNSWnDkmsJPSNhrFPNerXYNN6jsFvC&#10;R1OIZSPlqjbLFDU3rw8HfrN7VgVl5Xt3WbP4rFysKjHLe6xZQpY/PVDnepxe17oxFTffVfF3HTbv&#10;DFs/pohYzVbLteCJz7Xm15V/ZzMGn1u2YE96zseNwT4/xcn9PAh6ap9Kq3JYle2lnD53/PL7Ol1o&#10;9mMOuFgr//DypPa7ELhu2bJb11A36/klAUjBDSZL+ibSM7BaWYMAaVbQLvm9gqab4eZOnAkxJRH6&#10;2Qgr1L0AizXmeQQG6nWs1JQ1TUHaruM634CqDYOnINSqrK7Nxcm4srIWA1mstQMIQAuhcveoRApL&#10;32LQWsooIpKYJS8tUbXW5iD75VIfM9BCUADuwHl9Jm73DuQddf00oFMZTLYPcn1/swFSfMMwa3zE&#10;s5efIfZb5JLxu9/8FjFG/P3f/yO+/unXOByP+O677xCI0PU9fv+73+Hy8hLH44Cf//zvMAwjvv32&#10;W3z2xZdIfQcuBYfDEQ8PD9XF+7vv/oLhOOCLzz5HAHB/f4+sulSn8e1QgiPFueu7Pdv+eIB527Ey&#10;pCH0YLLcOxkbBa+is02N06n141nnliY7g26NBHCIqoepWzWpa3mKTb/R/1KtiOP0YRQkCuLCHyIo&#10;SAhjl3p0mw79RvL/9NrH3VYs3pvNBpt+IwA8Se6EGFLVJ7PG3xvxVmVJXbYMtvCN0krRGWEh4Jhs&#10;wcG4tpCBWGS9mN4+I9LcnA0angBHdiy3O9NzLPTS1KmlPlTXWf18HjrT9L/5PZoeZdZ5N6VtDQSA&#10;nLETlfVzC0f7b+G0fyvtCaB/REsp4XgUZs4sPuZaQ6Ca4EQWXJiBbK88+uzBBn6XQMGOX1rXDRD6&#10;8/xx/li7jl3XwKePl/cLsYiUc8dmsKtVbCDSrtF13axPy/5YRu9pGIREoHZtr/z78cmaLERqcjtW&#10;rTBqpbaFMiSsM6HALP0qzl1/Lf4+BmMr5/c2i78nYGpclN5f4twKhjLqps8K+MRKbZ4L5gEwjkbc&#10;SJ+DglKzIoQwnyOywVhiGWFlwaG+gzUQGQzlopE88nzq5VHr2mrCOBCAeSI572lh767GQi7mDzMj&#10;cKgWTXL98c27GJ8quY5VlQ/ay3Q/2katjLlm7y/O8lkz+jNmc6o+r59nZ/qKM58/psDLOM3B86zv&#10;9aKrpz/S2niJQhJmzHK1LJMj/vRFnNzKBmkBvu1a9h5MdiwJI68AG6ipGzKR5s+YZseea8s5Vthk&#10;SFILRJrd+9T6LfPupF/uPS/B+BrZaUpQnfdoyYPq2OAHvLan9u+2zUjGxQJdI33edx0WXHy69uUG&#10;8EJged0lMJtDSncOUd1jltde7SEtfromsjor8K7c54myfq4x1PtJ9xomP46l3jSEdv21izPzmYXV&#10;QngKUTt/sbf5HtnllzJ/dtUFgBYS1ayjAYHsOro36/G1rjNbPiEvVxQg+lrPanlcev3MMbaCM8zf&#10;bZ1TgA4sw4midja5Z9Xjj8MBh/0Rwzjg6uoat3d3+NOf/4xv/vIt+k2PLklp2HA8Ynt1hX53gVc/&#10;+RJ3+z26boP/+L/8J2w3W4QY8Oz6GsfjEcM44uHhHlM+IucRr79/jVevXmH/8IDXr19jry71P//5&#10;z2vW/ZcvX2Lb9zjs93j37h2+++47xBhweXmF7fYCh8MR05TR9xsxKCSreJPRJbHqW6UhA3uhujtb&#10;IsA2Gk3fVa8F3QMZ4sredT2mUby9LPldDCQx+0mA9na7FcC922GngHu7vUCXeqQkur1UIpgnxLW5&#10;YXOvJu5Tr0ye7blunS/0IDO61RnNfDJn2B1rs9jmL4tfeMUBvrW9rHldsMoNSZO06AfP+7nMO+O/&#10;qz8ZTa9A2zPl46bHmYHNaO+4QsIL0TL35K3f+QN1XN+na3xK7Qmgf0Qzi7H9LtkwE0LgqkQHEpAV&#10;YmgJ4MxXCE3ImuXZPivKuEmykPmmYN8boAeMdSsz5fRcYgYPNMxl3l/TK7zDMNT7+HsBqC46kmSu&#10;Jfbwi7oCYl1wUo+yZUU3a79lwYzRJ0hjIAZ0XV8Vf+LYEmiwPQ/pZqueBWplLiWjZBEelhlerMoJ&#10;YNISXyYs18dCSnmJC7uUypiqC9A0Nhd7yxtQy9tB2X6WGCQGa+IRVMArJeZYBZgw+n5e5KzZszUG&#10;nItleleywymFVeAHq2XPs9qY9l6ljMlY+0wFoqxpW84X1p9mTbC547Of+nls4/Mx4Hbt3rNmz7gE&#10;+ZWepapYNWQqVhs20hlNifSbI5W5Zr3Wx7U15LrljnOXmqG6H7qBCNNMaFlZg8uCvzZe8s74B91y&#10;DbDbu24hGa1ZsrYQrN4qVy8bEJ1WXtG5C061QoH9s5CZpPk6vOVlpgjYcy8ImHPjYX0r7nnsWksF&#10;w+q715jNJmKe2ifU1sD3+2TT+64lv3/4dc7Jw/NysgmUdk+eyRxeMkmzNWhk2lw+EFqembq+9GLM&#10;4qUF1ycD1Z534CpZedYXyftR6gee8NObn7RKBq+Al3MirQIXzEnFE6LFnsG8anSN21q332W/cwCB&#10;7OmMzHOAZyGbdNhFz4gL7566kVWopOFdLSRu9kxlLtesb564lLJZtgeKEWC72SFQRM6M/eGA2CWE&#10;LuLZ1Qt0XYf7+3uk0OPhOCD2I16/u8Uvf/kZPvvJT5DHjM2mBwXC9uICGwaOw4A3715jmjK6vgcR&#10;Yb/fI4SA6+trPH/+HH3fI+eMn/zkJ3j+/DmuLi8F2HMBxYir6ys8f/YcYxZQGULE5eU1drsLjMOA&#10;16+/xW9/8xvsH+7xk6++wMWF5K15eLjHNE4IEIOIGMBICbG5p2YdKyVwCxds+g1uyh3++3//Z/yn&#10;//Sf8L//7/9vpJSw3W6QUi+J71QHrXoLm2WW0Nac/WrktLykrOVN7b1nbrNRXOHni1N0/1LXl71r&#10;soW83IPtCnXP0wlUSTu5jyRqNpzQ+tPmpmxmpuu2OWV6VZMlj8nF6vaONv71QtzWAtXz28qVMWve&#10;m3K+658ezxAPntm6Xyx+tg/ruX8bIP0JoH9EM1dMc21OsUOMDWAbu9V1HbrUIWdGLrlagomatdlb&#10;e7ziGSmCuVTw6sHjLM7bba4tU7nbcDTBxqTZlb3S7QG13wwMOI/jiO12u1is3qoufX14eAAAdU/i&#10;eQxJVSSoWtoNKNox1aJWwal3S23WYACtdBw1AFp7RlTHv++iujO3BB4tRkeej2BEgrhJQ8FC0Izq&#10;El8vsVOVCIkRZSqSWVvjiIJ7p1Gz51s9eItlAlA3BHlf4o5fMlfiAkgiqHhSqx5UqL0f5Pq5tDa2&#10;56ybfrObfa7H+sR7frzPWZq8grR09T8HeOf9bZuRV5bmoGo+V23eLxUaf82ly7MlVvkhbakPz79r&#10;Vh25f1NuP+4O7Vwp51O3Mv1uaQP8YW1J5i3fa12bpdU/Z2ZxR1PFwntnmHIxQw1GGtHck8GTO/bO&#10;crbSf6cK8DkiZ816Zn3jUk6uc/K3jjMBNTZegMVHD+dT+xG0c7LrsWOXMvJDzl0j1OZEH1UZdO56&#10;67LGK/T6e1XgoUBFkxyyheBYH/Rv8tnPrZazlEiTnCBOuXZ41a9Argcs+mwnNWE+3wPIHzd/LqKo&#10;36vyrT8es5ZVaLQA9I2jmI8/O89Cs/ZXEF8rsEDGhSD5U6xH3LJd+0sbXrA9yzwqoVbv5cDJOIQa&#10;oefHTHSA5V5GkKSjpuPofhYJIMa7mzf44osv8Pz5c3z55Zc4HPf4n//zf+J+mvD5y5fIxwP2d7co&#10;THj56nP8/re/RSnAT774XID5hjCOE5hFT5qmCV3XY7vdgRk4Dkc8HB/w3etvEYmw7S9xdXWJYRgA&#10;MLou4fb2Fq+/+w7vbt6BQsDb21scxgmx3+HnP/sVtrsLdJpEmAi4KRm7i0v8L//5PyPnEVMecDjc&#10;A9m8OmVWgkRHCy4iaTZ/uEhZQwXnErIp1Y023QY/+9nP8atf/QP2+4PmB5Js9KzhgNPYYq3FsOIT&#10;4Vk4oK5Xs6X4uY22XmxSUCV3TC/NaF62Xm/3rBctFrufzaSZf+XaltNIEtGhgXDYZbysUlCvc1+A&#10;sBIJmlW/tQbmgfm0DfX7qqHM5QP5/vuLetKD9Brz9UxtIYBgCbgt3NIfp9cWdsN9/mlb1J8A+ke0&#10;peXG3Hxn9bJV8R2GI4BS46J8XLMwnwOIugoAiaiCPrM2GRBZs3bbtQDU+Fo5XhYCsyZY0Lomxtim&#10;lOozeKuoWL2D2xgcOFJ3I7OWGjgyN3evbPMiq4Rdw0pgeUBroL8+ewyYuFllfXZ733d/XbPG1WR6&#10;JLVPc85IKVXyoJSCmGK95jhOLfZVS5HlqXkDWEI6ieNhLf8k1n6LZ7d7NqHLFbCELtQNeQl2su0v&#10;FcRC3WwTSgvWAqmHRhun9n6YIaUpAoG0qJa/pgfInrSp2UvRiI0lK710eTYFxeLBgZYV37tYrQH6&#10;ZTun+DKrixgCQB1iADgGSYRIGRlZnh/QhEaMUk5JgyXxUDODhqZA+XwCa82PxePH2H5dgGDueaJQ&#10;pej+/lDAx4Aoh0U3ZFEaSyRUyw9Mjz3vitY6addcfYDaLdtrZ0AXqJnUA8kME48RKUdWNF60bs66&#10;RtnNF5NHoyphIfZCOgVGiBIuApLYxRD9vG7vwLvG+3wP5362OSv9Wotrl5JtqHLWnpHwBM4/pebJ&#10;7zXC52OB9/Lay+ut/b2qQL7nVgY4T+/Hrsxhu5DorAxFE2hpyAiFs24nHvIXBQ1a3rKo5dxdE87q&#10;jpVnlZ9Vcjz6YDOyGO732f4U3G0MDAP8AURx2380qdfinhXAMObyAc0a6t5Y+1eHhACNo279OJ0/&#10;8neoV/PApYH2dYFMISh3wvXaDaC3Z2wJiVFD+b7//g3STzZ49uw5rq+foe+2+PWv/wVv3rzBq89e&#10;IcaA4/0BD3e3ABe8ffMGv/n1v+BnP/8Fpkk9mTTMiJlxd3eL29t36DcJd3e3+G///QYoBT//+mf4&#10;+uuf1nf38PCAP/3pT6KbMNBvNkipwy9+8Uu8ePkSOTP+/M1fcHV1jevrKwAFw3BETBEvP3uJkifc&#10;398BUwEfUMGkDRoRtdKXC0DYjEyyIKRsmTSJGZeStA8PB4CA1PcCZqFVUBhIyUIYWny4TQQhUuTa&#10;9d3Ji0LrkM2Y+U7a5A3r+2zP4/dXO7sZtBQrsJ/v9ohWicYwhFYU4lODVWsuh9XJXhlPjp6TiOuf&#10;h0Xo41qbk+X+iucFH8F5sinxsWZAWvMWfALoTw2AABCzhnpgTeHUtdwyukuJA/sp303TVCfZNLX6&#10;wQBmrqV2P/vczveKef2d5hbnaZLSEV3XIaMBWIsb8nHqkqW9xbF7gAYA4Jbt24Og7XZbWVdTpktp&#10;xIGc2s6rY5fNuoXZdwBVIO43XasVHqOPQRXJZaWXlqXq/FjIM0VlScVlntHuLYSDeAcY2TJ7vw4Y&#10;2WvOJdfNUkrMSZmvUtQlSu8r8UxRwXZTGC3myt6FPVPUTNcSstBKmDRLsAjmnGVeRYqoSNGN91oW&#10;7Naosrl+vOy4uUB2mXTrKKhLmBOga8B7CZaXbQkMubLTsn4s1ABEun6UgCIGEGHWBDG4SNKUUkpV&#10;qghAcYaktkbPK9fLzx/vu1yYF3RvcPO5kTfzttysedYtc/tyCgrmCWDg1uFZEH5mI2uMu5vXmM8H&#10;+67OhzwhWAiFvieTJ6RKRoimNMzn4jiO1SsnpYSiHkKFGZFl7GKMOmebkmMhNDaXfY31+uwLpa0q&#10;/rOYNht0/4Nm1n+yNcRtXJ7aj7udes/M22Oy6UPbjNRaKpMr8tHahxGAJjvaBF4udbY+QIk0FhLV&#10;UtDJz3mf5Ceq7GDM1+zHjIl3sV3rYV2jej9esX6Z3G/f8Oz898lidzesyXaq/dRcQUraFj5HcAY0&#10;a7n2iwOY80z+LAG6f8e2lbVj1DpJMkZWBlTkjn0f9SQjAMKc/9D7UJDwye32Ev/4j/8Rv//9H/B/&#10;/B//J/5f/9v/hl/84pd4/vILfDVm/PM//zfc3t/j5csX2Ox6PHt2iW7T4fb+VsqZlhGbzQaBghpQ&#10;Btzd3eNw3CN1AVfXl9hse7x78w7/8Kt/wC9+/ncYxgMAxrfffov9fo/Ly0s8f/4cr158pv1VgwdH&#10;bDYdYpzQdZIDYRwP2B8ecDgcEQPQ9x2+//57fPPNN+i7Hl9++RMdWwOkXElg8s9/ss6Kim7R25Ja&#10;0e/v7rHfP+Dq+lp0vxjAOcOGlcgSsWmyXR9ywAygKCjmagSbkS84Pz/X9IrZ/PATBTZX/FrXo9z2&#10;viQbjYReIwDanFsn8m3/r/qD20fX2mMGFyOM3OOsXQF+bS6uAu9VVA93ZEl9rnD6/j/l9gTQP7J5&#10;RdAnXLMSZOM4OivzVAUtc7PYAqju4ABmwNnuATSrs1lpvTUZWLjJYyksAFN06+J3gqQCr9KAIfQa&#10;3kLuN1FmrtnBra9A8yCYpqmVB6sx8gRmcXO3Ptu1vPVZBBHXGCG7hvTXfJzMAuw2PR3L9pwChM0C&#10;Ly5bnQPDWh6PwmwciZqAnlnk63sXUJpSL25SLGMzDLmCsRg7bLcJwzCACyHGvpISDay2+HgrPyKu&#10;bQVi2RBQ1nW99o0RAksMeiEJZyLM6oOaFXupONg78O/PyCOTfjVnwMrGJ0qMA3ULhtVvDP53//PR&#10;5oAgAERoJv1ckLPNIQYXAjhKQjzoAIAQKIprm4t7ilJjTpUqJRHY3qHFAL6/a6uWr2Xf0TbJ2f7i&#10;FAqgRpUtTl/brOWKWADz5cZ80s8VVvlj2xqQsPkkyRvF2lQowzv2BY1nq3Kx1F0VAETxoYS+26JL&#10;G1iMvQYYohTovNZ/errNXZ9rw8jKmsiQzBJ2Ot9mf6vso8V78OSGjKPlCv4rB/Op/ftqP+CVvnf9&#10;f+A1rBmA/mAAzJLhGmgyRsBtQaC4UORNsRdZQ1algAArB1UBOBQ8kiNFi7qhVyW7LopmG1wFHP7p&#10;DMw2F/p6zxqWXty57XqSNJKrZ04tyLlQ0u3nxyrofu0r5q7rfA7pcSJ7m45hss3OmAMO0z3k51wH&#10;mz1vxUPOsEM23/R1ub3Z/iKa5x9AEA+9/X4PKwn7/NlzfP311zgeB1xdX+H6+gr/v//6f+L27g6X&#10;ux2macTuYoOrS3FRT13Cw/2d1N7uEkrOOBwekCJwefUC93cR15eX6EPC5cUO33/3HcZyxMP+AUyM&#10;l69eInUdxjzh9du3SKlHt+kRJ8mlk7qEw/4eb958h1wmHA57sBqN9vf3uL29xc3NDfI04SdffIlA&#10;sRIWRphWkg1z77g58SEJ/8wYFlNEv92i30hCODvekvhCJX3R+PZ2Pa77qZAoqgOZ6bqxBI8C8OV3&#10;a8cSoRL7NheLP0x1Aa73YpkbgUAxIJRQz236jQ/B0Flm+oHNubYAZBzWjl/ofGfXHLGW0UXV5Qim&#10;Xy7H5vT02aWg0qPMQzIfG+d/DRn97709AfSPaDZJl1ZGi9sOoYMX2g0UNyHgS5QtXbaXCb7WXN2B&#10;tkl5K7jfSJcLlRzLZtf3FiivuHql3N+3xfu2jbaB9wKiWK3CBgqnKcNccHyfDdwbiLbrxBCBhRXc&#10;9/dcMzBvx/ljvVKfNA7KxtW70dt7tBJs9q7su5giHh4O6DqqQkT63p7PjjeA7+fJEmSNWv95Pp+o&#10;xsGvWWMA917ifFz9Pfw/7yLs2xK4e7KnzoH3CL/TzfL0Xf0QAWo1sn1/UkrgzOCs3gHcLMotrMMR&#10;DnKy8ySwOPf1mPy1Z/ugvmKp+3vgzW1f/1Cdkvmj8IQHmf9abSlzlvMkBh9aQ/CZ1dqmKax6cO8P&#10;kDV2OBxO7mnEnr/G0jJhFRaWFoHl/FtrS7Ckk0FIN5PLHzVKT+3fe1uSNMB8XX8omfjY92vE1mpb&#10;IMH3nRegbuccINLMLONGJqFC8ga9RUFmiiBoaSt1062PoMo+7Bq6DggAFa3f7o9dKMHnlWee/Tx5&#10;KkYlEu08H7ZnBDuXUhnUNULtQ97F4sM5uLJrOb3nnPw4uV4tJzoH5+6Adjtq11juOe3d27FUzz2Z&#10;KGhA33cnhIDjUcqivXz5Eu/e3SLGiLdv3sDyBPUx4tWLF/jtb38LfvUSV5eXuNhd4PPPP6u6DkND&#10;F2PA4bjHlI+4vb1FfxcxHA847vcICHi4u0WXIm4Pd2AivHr5CpeXV0ipw6bfoNtcKOlAeHjY4zgc&#10;8frN9yh5RNd32G034jJ/f49vv/sWV5dXuHp2jWEcsX94UG9BHYvFOuEiIWSn72Qe0hSjEMap6xC7&#10;iD/88Y/4zW9/i3/8x3+sOpXpC0aozF7tbDWx0tBUk47afOHFK1rqX/b78nv7vMqdGn5ta3v+bEDU&#10;srIS/Fd0MhAREDV0j3lGKC3lyilx3X6h+gED5RRYr+nT7UtuU5V8+bOmy87H4PQSdUwAMaRUPVhk&#10;wQzfqLx6L9L/xNoTQP/IZmBVMhoDPlFVKVLiwY5JyUB5QAidWjplQRp72kpGNNBkFtEYvKWcKjBe&#10;s6itgaJzljdvNV22+YY5FzLLJHUNXC8XU6ju2Rbv4++5dKcWoTwXzO255+TFuXfiQYV3TzfLvb0T&#10;33cPOrwg8v2qZEZhpBQryTAHte1dmjeEV0KWrlMe2M7JFHFz86ylCE0LCyj1s7axy3x6DHDbT9v8&#10;jOGvCcDcGCzHebnhfLiC9DEwU+9l16hzVsiKFMWjIpepKZWzPtoG8GHM6skjLDbc91tpGEAGQGag&#10;8levm4g8y+m8fm+rm5275v9NzeZJrWpgc4ltnrB6LIgyzdzcVut8VFd1WXPlZJ753A3+XS3Xhif7&#10;JHHjsXrDvE8Reawx5LVIrdpGks0OeGqfbLM59tg693NxSYwDOPl8eW3fTOlcXv9M7/T/DOYmS7h6&#10;CWkI1ZL5M/nu6qnPnMbdupK9ebn29KR2y9XneexZzz3TKZDnxT1svNEAw6Nj9P71XuWCHktArfDh&#10;LlK/X567Nj/mx7VneIxs4TX5srjPueda7mP+u0CEq6sr/O53v8PvfvcHPH/+EsMw4Hjco+87TNMI&#10;gPHZZ69QWMB4v9lgnCZsNhu8fXeLd+/eYdtvMeaCm9sbHI97HI973N/f4XYYcDwckMeMtE149dln&#10;YGbcHB6w3WwRY4cQEvpugxA7dJ2FJTK+f/0thuOguYSEcC9ckMG4urrC889eYRwGdLFDv9lgmkak&#10;vgOZp6hLHGaGFBuvtTnHLDO9gNGnXnMvBQzDgMPhgIf7B7x42dfcR9OUKzhdm0d1zFnC15ZJeJfH&#10;rsmHtet5ndC/31O5AvXWcDq64ejikwjrMyzmoT4aGlg+7dsp+TTvw/LZlq2GX2ir74waeVW9C98z&#10;HqL+U2UszGPhpI+2LhfX+ZTbE0D/iOYTtgGo7LIpkd4FnUjYPIubzlOutX8BqQdoSmff9xVY+o00&#10;aQI2S3gm7tsts7tP+HZOmHtl2IM+Rp6V0vLX8HXN7bnn7t4LcK1trmCbdTrOXPvtel7o2mf4wMXn&#10;xxqMuau8f/ZcMGLURHFAzlMd481mM7Om+9wCvsRcta5r4rkQMogiui6dvC/bAMyd3oOHZbIqD0Ka&#10;4G6Kiid97MnEJd6Ol3PMau/nZptnkmhsPgdaXKa9L/t9ScL48W5Eg6HZU6Z/bYPyY3BO2XAHn2x4&#10;rLdp4I9n86mNRdsMTI09B7RO+vGD8C/XjfJ0JPTaBuD1r/c2Vz7H931Zk772oP5tPz8CpC6A7VKR&#10;rISPzfHQaq77uckK3k0JBp16Xvg1YvPNywM/F/x69GuJiND3/Qmwfz+ZstIUxzBzLcdW+8PNTfep&#10;/fjbmsxp88cd58454e/OzLE1InC5H3rZuuzDso/zvkqv2As17V2b9/N+czvRLnz22RuwR3PdplBD&#10;qB57xiWh9iGt9pfLyedG5lXFfkWn+ND2mDwg+09BYJmVzFqOzylhaNeoVlY/vmfAyHv76YgUP9bL&#10;frQbKdnAjL7v8V/+y3/Bd9+9xp/+9Gfs9w/YbH6qoZUF43hAiITnz5/hzZu3+POf/oSrZ8+x2e6Q&#10;84R3b99ivLjC7c0t+r7D5dUFXr16jpx/gts3r/E///mf0Kkcfnd3gzFnxJjw6tVn2Gy22G52yLng&#10;sD9gGAfs9w847Pd4/fp1rWazPx4QYkBWEH11dYXnL16gSwlvb27wcDxgmCYcxwEgV3aP53ri2ntZ&#10;Ej1BdTAK8n632y2++uor9Jte3pAaUuwdzl4Xr4Q7rLwzfdk4NyUfA+mn66hov868a38ezeeF/EP9&#10;7LRD8/noz1vLkrssj3ZuS7XvWtipnd/6W48Fn3muhbeI5yBYPQhnU/6USPlbAOfAE0D/qLbZbqTm&#10;tGYZjimi5GYREmFSkFID0qZwGmgKIWAaR5Aeb/HW3u3bK8s+jjjGKEnf9Ngupeqi9JiiMG9qleWk&#10;iZSae6n03xLFAS0+R+K6fXz5Uun24M5qbzMz4kYy1U+6DZXKlrXYsxSTxNWEAEnY0ZLIWaKwlkRK&#10;moEYJkaXuhnYtrEDUPvirzEMQ42b9+DermGJSXxyquzqOKck2esPh8NsQzW3MV9Wzd75Mm+AJdaz&#10;c+1f0YQnIURwAfI0gUhi0HOe3HXEgmueCiIOswhyS2YTg4aqMSiUKsiNAFha9s+Bc/eX+20en3g6&#10;304tDF4BmYEiYPZ9Sw6WUUojVaAbayXJVMgXaHZj/b3eg9q/em+aK6Af2sTRdEKBlAPyOQDkmgXg&#10;DgVBwqtnwHzunrjWRN+I1llnCDt/4pryLNc6BQTL3x+7pt9UawwgreSjKAW5ZLdenaLAmg8gLkga&#10;10fALAFU52OuRJgjBXWu7Ha7E3Bw7pkeV9QZVKaqDLRXZZG8T+1TaufXw5njSb9k+blmofJtTb4t&#10;P7d++D4t+zbrg7CSIgs0u/cccDv4zgzLUE0ml03hZotwbc9LKl8s2rtUBVmpKV7v87LvH9LOgXlP&#10;Dre/T89/Hwmy9vfycyMumCDV5wpVGb76JIpCjHCcEQY4/35PL/Meq6Vdb9GJk+P8cxiQDAExRRAz&#10;nr24xHF6ju+//wv+6X8M+OzVK3RdhxAJsQTVGxP2+z3ub28ALkgAHt69w2cvX2H3ky/w+vV3uL15&#10;g4eHgMurHb57/Q1u7t8hdT0oB9zf3mGz2+EnX/4Ul1fXIq9Th8NwjymP2HQbPDzc4+btWyBnXFzs&#10;cBiPuBse8LDfo+t7XFxcIKWIP/zh9wggDMMAYmA4HnB9eVmvyXRQHZFQiGHBR+YG7nXNUhGj7l0h&#10;gJjQdQld1+Hm9gZ//ObP+NnPfo6Xz18gUdDKN2Sn1fHnUlrVF/2YIZb5toDOE//+vS9R7tqaqYTB&#10;gphhNld7p+/C6TfWZTI9Ks3On5+x6BswS+7b1rleEKL7n+osLQfCfH6adLFnOn0WaZ6Ql+sRJXeM&#10;EoQMjcWfu/xXvcP9/dHE/I+wPQH0j2gli8XI4jDzlKvSD8w3NUs85uOda2I1kvqIKXW1TBmXgmkc&#10;EWKs1t3j8VgncCtN5vrjNj2f1M27lHoru94azAYQO0k4w5LIqcmUoCW89D6lYBwt1ndufbWxoNCE&#10;psVxT1MGxwkxtSzkZhGbzCLrSAypl24ZzMW92frO4BmRMI0TCpc6fp7ECOreBLQYdO9FYM/UXOHt&#10;3VEFEXYvs96FGBE1W/syV4DvbyntHG+Jl/u0mHt/DQMlgBAO4hbcMvBKP4f6OwCkTmqnA/JeciVN&#10;WrZr6Ztk8/cA3JexszFYPs8STHvGdmnxafNSLQIsio8lt7PmwZ09ixfmUk0g18z8RG0tlVJQcgaD&#10;a/I/Q1dGgLF7zqJlhADUOXI8Hmd9eJ9id/I5gKjLvbDPeSCbSmGLlSN57rqXz7n5syQIwUoTV2U8&#10;hAYQfOiGX38hBK0Isx7a8CHP6EkqLz+qMmQePoWllKLKljGESlbEJKSfzSurUOE9OIJqRYfDHiHE&#10;WQgKAKQUwdy8WEaViZ7wsnHPJdekdEvl3+eRmCsNNr5CLoTYSsWxWtQeC6d5aj+e9hiQPLHG0Vzv&#10;9pDM/lpbS+fW0Q+x8MzO9Xq29siDClNimdWDh4RIr8cUJXz1GqITU71uAWuJtVIJW+VA3Zi4Z1s+&#10;TyXj7PMPyz2y/HwOzG0ty+9r11t+9j4l/XyfuPb5pK+04t6un39MW7P8+e+WxNEakbR2DSMWAwiH&#10;/QNub24wHo/YbTZ4uL/Hcb9HTAlff/01Li4ucHd7i3EcVS8ASs64vLjE4XDA8XCQTOzPrnF/f4v9&#10;fo+72xt8//oNKCZ0/Qbb7QW++OILdH2PnBk3NzeYpglXV1e1j3/+859wPOylBvnFBhMXpJjw7PoZ&#10;3kxv8HD/gBQjLi8uQcwYxwkpJjzc38ueR1TJaXtGRksORwogbTxO9nBdGDFFoMj3f/7zN9js/glj&#10;znj95i3+1//0n/HFZ5+BQCiQRHFm6JknS5NWql4BtOS0H/7ul9eTv4E2z0/3rrXWiIlWXYA0TMUb&#10;rWi2Bk2ZWPTL/r2H5Dqdt3MgPj9mfU3Oycp2XCX9XZjNnAvg2Tj5a4Pog8ftU2hPAP0j2v7h0Fhf&#10;QhV6QHOX81bmaRoroFsrPdb3LtFXihVk+eatSwKUR00CMs/S3Sb9eqyTXcuOrZZ7bu7CllykWrBg&#10;Jb2yAugIOLewWmoL4lLkhWZ1VXLM27JPvt+s2oGWGD8BUqHMXeL9+Hgw7oGY1UCvoFuT+ckzTuoK&#10;RjWuNcYILowpT2AuSEmspTlPiCkhZ3FJau/YSAOg66hmZ7d5YO/DxsNKxclYl9nP+n6qBdgrP03w&#10;1XGxDKAEtXvMcwoQLInX3NPBz4Mahw/TtzTmiufJObySIOcWmGv37F1ALRLui0oY6X28cF1usjMS&#10;aXb1AiLzDtC5tIx7dsC/nrsqvz9sk11V3FbmcbumscAFxAmS5unxvAnrV2E9V1ogQuDTTdWzy6UU&#10;yUrrwDkR1TnwMUSEkUXeS6bKh8xt8zTSQP9gYo3HnyuUpTSwbN4s4zACmIcHmXzs+w1i6hBDwPFw&#10;xJQnbDbbE1dhGcT2/GvzdDZe/rz6awYjg6nAxOanz8n/7bQ1kmpt3bHuYR4ULzDjX9U+hCjwxzGz&#10;JodqIUUGEAmogJpCnMtT3WurEy8zwkIG2b5h4MQAsqythUXZNu5HFeFTxd2eaynr18bDyycjG5nn&#10;JOSyLa91un+cJrZrMtGS40nXyR2zDMNbPssasPlr2hooX/bddBf/bNa3cRhAIFxfXiFSwDgOePP2&#10;rVjXY6w1yo3A3vQbhBCx3+8BltBKKhkBGRebHlR2OD484O7dHW5u7tBtNvj8J1+CC/Cb3/0Bu+0W&#10;X3zxGSgU5DzgcHzAcDxiGAZMWSr4bLsNvv76p6AU8e333+NP3/wZu80GnAvefP8ax3uxpjNLqdhn&#10;189BRLi+fgExDHHdu/SB0SBqe1c2FraPmAXd+DQpuZqx2fTYpQ7b7RbffvcdDvs9fvKTn2C73dYc&#10;JKSK1HLOGB6XHnzcez+35m05nSXp3Xtf/k1k75+Q1YvX6wGz0qKOWPTjRcDJk6zN6eUcPPeMfp9d&#10;05fm15CHX8pl0T+by7zhCiyuy/JlJRHf179PoT0B9I9oZo0192gT6r52trlTC+hLSKkpokDbrJYW&#10;q67rsNlsTtzVa8y6iz1nngM/HzPu43O9pds3IrFWm5t1CKTAX/oRgiV5Kro326YggqxuIgq6chHL&#10;prkI2fNJ6Tm3yNyGZFmTrVibERrG8tumdI54oEAIPK/X7r0IrESdPae9K29dt+bJgrYBunJ2XOrY&#10;gmItfScMZlNQiEjc4/U+S/AoLtu59vUcuJTtyGq8zxVNO671FfBZ9a3lCvxPLYJG9tS5wwzLcprV&#10;PX6NyS/Fe3FwjYevQrq6U54qY17JOPmONdZ5doy/hsTVG9nwPqXNNz8mbRweV9jXFPvZ92c+ZQPS&#10;C5B6rq9zRcPUENnA2ZUbObnWyubOs6/d/R9VrleeYgF058kfPTjWecgFGkmHmkeitDlq89yTjD68&#10;AzitP1tKwfFwkMRGfe8SEJ2OnV+3ngRdk31V6df+GyEJLmjD9bGq2FP799oeU3rXZNzqNeTgEzD1&#10;ofd9DJwv2ymJJEptA2mW1FCSsLJaAYMj5Ii4AgqCK7fmLN1Vrug/A+kIotT72NGz8mP2+amCfgJ2&#10;WIm8BYNrfxvx2wiDUy+u5XXfBxzavdu9TJ+p5+uXfgxb5Si2G2m97NP7vK+d26/OHWs/67OperGU&#10;vSLvAoYhY7vZ4PLyEg8P98g54/Wb1+BScHl5hRBIYsKHEV989gWmPOH27lZitC+fISTJkh7VuBFC&#10;xJvXr5FSh5//4hfY7S5wc3sHooDNZocudbi8fo63b97i7bu3IAKOxyMyF4RIyCj4/R//AA7A5dUV&#10;Pnv5Cu/evQOBcNjvcTgcZE9IPVIiTCXj4e4e280GP//5z5C6BIQghp9SRDYHN4/JdCTI52w6NNdS&#10;x5EiUtfpfsP47NUrvHjxAne3d3g47jVZoF5FL7tMXlonDNprcMPv/1q+RD3mvOxZksfLdz87l1BL&#10;mREaCA8kXgVh5Vp2Yv2YKsU3A+jn5uVjcs6vq7PA3I6toQTNgDl3XG+EU2ED6k30ndN/vCxwS/iT&#10;bE8A/Qc0czfvUsKk1iZbWH3fY8piqY2xxat692KJcxY30DxNWl97npTMt6WyvMYYm/Lrj1/Gbftm&#10;53pAazHu1fXYNqZ6zXmm76UFn4lACwLC9xvMKNr/Ze3uyua7JexdoH22fD8u7MbegLOBclPwrS8+&#10;5l8Srs0VAO+abvc0UG9u5/71JHXpNXBiMfWBJalW1A3Cj4O3TPp3UUE8M0ABJRC4tPvX5+UlSD1N&#10;PjcXYOfjvteUnve1Nud8Jn5JitjK46D+XCOI/PPWsWnak2P9m4W1KW6PA/ElubX0UFgeu6Z4n1cC&#10;GY1SWh0dAaePSFU/12dnVmBIADX3fNCpkmoUiK0TA53+eT7WTXtNHhixZR4jPqGhKdVgNHJlcS2T&#10;VX4dp5SUBAwYxxGH4xHDMKpru1xzlmejhr2c5tl4bC7YGHsizM5JqgDWbLFhXtrwY9bDU/txtbOg&#10;zn0/e/8V3J1XuFev59bAWaLNvi8GOdqa8eWFmVGt41W5Lizytn4AwGqbg4QkRFTQDVQQbToC1G24&#10;MFyC+AZcpDNzoHrmGc99tySg22dU7wV9RlHKW4mm9133nLzGQrZWwhEEyWqtyVPZsG+zjNdyVVSa&#10;bGMG1ZJSNJO5y3d77j1/CJGwPHYO6OqjwSYkgzGMR9zc3eDy4hLTwz3u7u4QU8L11TXevXuHTb/B&#10;8+fP8ez6Gd6+fdtI+ZJRAmN7ucX2YouH+wfs93scj0f88Y9/RIgBX7x6hUgBtze3yFPB3//q78HM&#10;uLi8UJkvVuqcJwBWZWMC0bE+235/QCmM/X6PaZpweXmJzWaDXErVA/M0aXm3ERRsnoseFdWHxEgT&#10;UAvnAEGTybGEc5jFmNvamaYJt7e3yATc3N4CJO79mQt+9tOvcXV5iWDrr6yRKQ39LXil9g4Xf8+B&#10;/Kke8aFyw9+g6gahaVa2fqWU4ikB4HtG+LD5+L5+LvWmNT3q3DnWH5qRhQxZk5Uymz/6ynWXCSw/&#10;hDD9MbcngP4RzSaMB3Jk7pslo2QVgFP7Pk8ZHMTFqO8kC/Fms6mupBQCErXa2v5e9nMNSPha2+JC&#10;n8A8niyw9Q2gAdblxtLAfUCISazcqqCL4n/qlmxKeFUuzgDBeR/a/XxCN/nc1xtt53uAa59ndnG4&#10;7ngjJ3LONQbZLHd936uLO0767fuYSxZFJzTyhbklfsulAIURUqxg0N6r9cFqpTcwSyekiXcpBpEw&#10;wwUz66O8k5bRupQiSWIq02gKhmNOIfuLWe1lXMvJuD6mXLR3PR8bqz0u/bPPcXIuFz79bAWgm7pm&#10;YwiWmHOfK2B1h6z9CavzzMij+bOZwoXF58tnXt5oruyefK0092PwbrnWTsZ9toHBKZf+IpgxzBaD&#10;vnafx1q7NyoasPIpVLxyLTbyWUInfffWD69WG6jwRJe9B5N/k4abHPZ7pNQhpW0F5iklITo1hj3n&#10;qQKFJWGypiwsx/nkufX/RYkFsORxIBuMT3zT/1tpH6UMU/3f4iKYLeg1pft9ivg55bWeS6dKNGyN&#10;zW+v8/30Gk3WqmzD6f39OlnVC+oidojwESV8jWhc69fyMyIXHmX7Yggg57W23CNmOgNWxv6R9T67&#10;f/3f6TNVvWXlOWVU5oRDe4TT97s8Zm1/erSf58bNyWzLU2Q5f47HI8CMy4sLlFLw7t07jONYq1+8&#10;e/sWl9dX2Gw2CDEiTxPevHmDaRgxDANubm5qKcucM96+fYvjccB//s//BZ9//oUYcVLEw8MDQG+x&#10;u7jE/rBHPh5RCqoOm2IEgTAMkhrYG36OxyNAhO1uh/v7ewQifPnVV7i4uFBSRHUgBiSGOsw86+yQ&#10;k7dadZ82x3POGMYRm5wxDANiSghEuL29xeHlAZe7Hbh6orb5VceejLAy/urMGjb9QnMqfcj7O7nX&#10;yUpfzgdU8onICCXAclDY9d4PWJdAft7Hc/30x+iHJ9/PjnN3mpNza2tUP/cu+m6Nzvp4rj+faHsC&#10;6B/RDFgb0BqGYZYIDNyyc6eUJDkaFzAKSmYUraMdU0DqrA63gGFLVhY10ZiBMG9BNEFnbtrmwm2u&#10;96XMrUXLiUykySUccDFw2/c9UnRJ2VjYxva3WajbtQ2MWmK2JfjiUoDQFPO1zX3pFQBQLbNhgsL6&#10;w8yS2KnEmXXWNla/aS+BkM/mLoRGAPNpFnEiscpnbiVyxuOAkDqUkjGOBX1P1RKfLMlVaQqQjRVg&#10;JEh7Zj/m9o6Zm5WSQkAMrWSafEZAaWEORJrojQhWE13GTSwEkszLkpowpknGoksEIKCoZX6N/DGi&#10;YT729mwtyz9RnI3xcr7597z8fV1xk//VZHDcgLlZ0u1tnSqszVLr+zGbWwz1mKjT7AM3NDc/HDCe&#10;KYj2u/hSIKzkklhrJ0pX3aQbWK+gf/EufFsmiVsnJdYeRvvhPmMomOYJoAIKovAHijPluWhVAFNa&#10;AylJUJPzzddm0CoN4zjieDzWfm42G2w2G2y329pfn0jR1lKIAWHhLdJ0hdOKBJ7cOlEcAkmML7fQ&#10;CqKP8zh4aj/OtrYq61pe+86+51P1/Nwa/xCZskbOzeb2Sk9I5UEj8xooafCBFGCu3JTlfG5/uv6s&#10;33ftGUU/aT9tf/aPbZ/ZteckQfMUNF1JkkWyyujSiFrXh0oGL3QcUlJtuQ+djKdyb+zk6vte1Ux+&#10;8Arx94hcnvUZNga1N6vHvq/5Z4wxYhiGmS643WyQkuTUSSlVL6gYI7q+w/39veQg6jo5Nwu5en9/&#10;j5vbG6kRHgipZFxcXOLvfvlL3N3d4s9//gY5F2w2GwzjgOPxiNQF3N/fY9ISwpYQtus6gAgds+bc&#10;EfIol4ztdit2065H328QiDANI1ISTynzopApre9R4451BGZyvVT5ba7f5tHnymbmgsPhgBcvnuPr&#10;r7/G5cUFri6vnL43B5M2vjVjOqtfyXLft3dqXTPC170n0/Xks9oluT4bmabrCE7eyJHzdaw6UpUB&#10;nlOr923jtEocuv/PLryYkufm4hq+WAPfVderNGPr10Ly1OPMGxZEyGWqz3nKx5ye/6m2J4D+kc2U&#10;UovTMrBkimjf9wBQFUsiIMZUE8V5pdWYT6KuTuji4omXiUr8ogfEXdSAogcj/j4ywRlRM6KXLKDZ&#10;4uRtveScMU4ToBm+4QBPA5Vts5mmqYLzlNLMamytqHAE5jHXFYzSsu62xjnzvN67AepSgI66SjDY&#10;+dYXGfc2dlZrviaR6zrAFP7Q1X4s68kTEQK32vYxpbqzWyI4O7aSDyrkYpDfx1FYaYu5tRJR9p7H&#10;cRThqs+/Vju9WiCnXM+x8bO4K6J53JR/B6bkBCLNws2zzPx+vgA4Ae3+M/vd+mb3MU+FJTnzWAuO&#10;gPDjjmCZ5TM4u2uW5u5tyrKf48u2/Mw2M570/uTn3GnzRMvsunLxk3OZi8TNSdcQ4jwp5Nr1V/9u&#10;xL3OvTmptZQJ846dXvtRhY+BE7M7fHWD+foseb4+UpS8Gy3XAWZWCKCRCjFGbDdbjOOIt2/fAgB2&#10;u10tR2hhKCWLgtM8aRphxLkg9C33hx3j66LDzQdR1qT6gp9r6ivYPqN535/a31DT9XqqRLZmSvMc&#10;zJ4S3/8GXXsEpDfAWY9W4MpMAnIii6ziUoG5/aye8Y4whQJ3sxSeA5tyrAGHOQj3f58HrLau23dS&#10;KpTddSy3TlmRZ6fX9MTvKoCAuggTK7/cCAVuN23Pv7J9Vev52gPN7rtCHrhjaQm6Fse+bz/zZK7f&#10;l1+8eIG+79H3PYbhiJAi+u1GdJA8IcSEy2fPMN3cYNg/oOt7BAKO44D9/oD7+3t0XY/tdoecMzbb&#10;HpvdBt+/fo3jYcRud4UvXr3C1fUFQgC+//41bm9vQDhgGo84joPI+hQRUodevRY36l1IRFXfnHIB&#10;pQ3u7x/w+vvXyNOITXeJQB2IBhBHgDPkZaXZWliCwUBR3d8jCALwEcRrkXlumHl4uMd3332Lu+0G&#10;/PmXSC9eIGgyOTg9h0hCNQtOjQlL48/au/G/++PXok1JjQaMNveX97S9DSxkRYPvkKVfOX1nfVhZ&#10;w2vrsfJF1Ob40tvDEwYWsunn62OygkCKaWTt+mtZX+U4qPxSjz1bk/ryTb+2aJPWr8d1zR97ewLo&#10;H9HEKipuoAa4DZwbWPNCuR0XdNIDsvmQA+eNDcy5IE8ZXdfDLwYP6IXNwwykFI3ZkXu2xWLZ2olb&#10;30B27xFd19UyR0CL2TVwMeUCbzGUOPnGCGYFgB6M+Oeviw3zz/wzeaucgfAm0FrM+2NZ6k2gtAR5&#10;6gmg3xtIMDJFAPr8XECEpSX8k+NGQAGXfd/HrglMk5sOmObSwIUHE5MmY5M5oe+AWbJVuvFgJVQC&#10;Sbx8BdluDPLCs8GD6pmVs1ohBFCN46j9CmdJknNKjv2+Bn6X79baY0B9TSEJRDU2bWY1bheEMaqB&#10;5jkXlhviiaVjfvNZH01Ze1/f156vMrx1M1J36Ximxq4/b+UeBNvMgBjM+nAaR1+N7DpfKrhfKIVn&#10;lQkAltTvtH/mLcFaFo3APGEYBvG0SQmUCMgFxSW1XHNPtTV+PB7x7t07HLSsT1ixksszN8DtE2Ha&#10;PCDMM8M3oDBXKMRyMycK6sCV0sC8G7eTSfDUPpk2W2tVvqCuo7qGTBmEKcYNsK4Sdmiy+7G2JiOX&#10;63Qus8yKOL/jzI7v+g+rogBZu8S5Ke/1vivgle27IjB28Zy21xGwKq98/5fPYec3svdc3CrPrtHO&#10;nYOD95Ehp8RpC89qssK27lOg3N7huedcBwTnwqvaOXrNlb3ph5A79kzmUXk8HtWSPalul7HZbHB3&#10;d4fNZgMAuLt/wN39PS4vLrHf7xGjeDNNXNBte9DxgJBitcaHIWHKUnbtiy++wC9+8TM8f/6iysz9&#10;/iDu8dOElDp1FZf+XV8/h5XK/OLVS6QYsdlu8dWXX+Evf/kGv/3d7zFNGX2/wS9/9StMw4DDw15D&#10;Q1HncgBAlleB52vFxl32A81/ZHsFDPAKQBfyoVOv1YLtdou+70XfyHPjQr2H/athUE0urBFCzK1U&#10;27Kfa+vB5r6/b9VDFn2xL5d7f+vrkmA8Nxfb8f5CMzHyKKhv8990Hv/xOZ1ruWqaXD1toi8X/8Fs&#10;7Gfi7xF59Km0J4D+ES2lVGuf14UGoMZjom1QJrSPhyNSilrLtyXVynnSLO+pnVvEgt4UUycIAAwK&#10;npN3qwc0ycUc7HvQWskDQC1KBVZj3MCez2JZXaN04ZsLe0oRh8M9mCULfKeWc/jxWAI6nC74mdLN&#10;8+zptkkaGWHj459DABrVfi9Bpn1uC9j6b8clLZnW9y1cAAD61FeLuzG+wuRn3XCC1p+MIriLgHcP&#10;kI017LsOtNnI8+WM7LwsbIzt2b0bWnQxcJ6UWHpfCAiJtX92nDVfLksH3l2jCUB/H3s/a20VBJfm&#10;mr/cjDzJcu56J0oruc/130xJY/0ec+bWM7nLfvrnbH0vYA7u/Mf7d+5zP+cL2mdwbqTn2vrmYghh&#10;sSmu9QNYbLOtfx/SzlkMCYQYWugFo9TNd5xGTdomYSAopSbZgR8X1xeb34eDlKj87LPPsN1ucTgc&#10;APAMoItF/VSWVnlRSk3R19zgW1/nIGkOBPz6sQz5LJo6CKcu8k/t02gzRdJ9usCrs/Vg1ua5Mth+&#10;MeX/MfvNKvm2UMzX2nn5K8SZokud19Zf+b9kdlZLuAFfovnzW6d1TXvATyAwUSvuVm9w2icjNq0f&#10;SwLDSNbHWgMop2NwSoa2c9ZAxIeM7do550KBPliOPrJfrvUfWDcyfOg9PPAvpeBwPNR9fhxH7HY7&#10;XF1d4ng4zvSfzWaD29tbhBCw6UXP2e/32Ox2OByOuLi8AFHAzc0tpmnE/nhESh26vsPd3S2++/4b&#10;fPOXP2I8FnRdj7dv31YCIISA8e4ehYHLy0uUArx69Tn+w3/4R/A44vXr17i9ucPbN/8dDw8POB5H&#10;7IdRMq2TeHRELTOsmQshhFEBVxJ57trux7TONdUNoGvT5m3f9wghYP+wx5vXr9F3Pa52V9huNuhT&#10;NydYZjiX3VqaA9DZHFME72Hymk4029cKI3NZnEWQhITrFnSq/bRxaOvB9+mEjP8QYutUIM7G2B50&#10;9gyt15gf5YeQ23txe/JavwhNrtp1RFytyS92f3w8yfVjaU8A/SNaDAEcubrNVGDoLMlL910DebZo&#10;Sk3kEsTtnMVNNMWElFr5K7/IqqUdqMomgBng860tuLYRmQv1NGWEkDTmZ64IM7PUCrd7G9jQmLBh&#10;mGb9A1RRdq7Pvg+Na5sL1yV72MCt3NKex9jRVeXZXae5wcdKSti7MNJhuXlbX5fKvb3TKU+g3PIA&#10;UEx63W52f6trTkSa3E3qqJP2teTmrrPsh43jsu60V4hmn7mx8qSDj+/3z0Mk7kXkRKgRTCEGWJTV&#10;GsO7nE+yqch8oEDgQig1Ssv6mlVpM9d1D1rPbFSPKFPSF1sLZiled6X3oHnt2vP5dvaWs36eA33L&#10;Y5kZHJtCOttQVp7p3MatJ6/9enKuP88IvHP3+yHNkx42Dpt+AyLC4XBAmTK6GMW1PxCotI3SKw0P&#10;Dw+1osV2u8Vut6vJgnIu2G7nieQADcNxSv+SoLL+2btZygf/z8uqOo+VvudCABvp9hSD/qk1ruux&#10;7YkzS85SsSQD5x601m/b3PPXWAOv9vM9ivGyzeRkaHdqewI1YC2CFiDZn2uaRqpUIYJxfQpguAIJ&#10;S66qz1u7yFrSydTp1vfMzdLoQ9+kf6f5Z6Dnk3Nlt/v7Z206QXRAv+jecQo0ll539pPLY3k3nD5D&#10;bo/j5iEEJ0OXe4m/h39X68B5Xppy2d5HBJw7z+tJVReETJNxHLDZbbHptxjGAa9fDyofI6apgBCw&#10;2W5AkXBz8w55ythd7HBxcYmH/R6sRqFSJvR9Qs4jQhSDDJeCh4cHvHn9Gs+fP8dYjnj39h3293uk&#10;rgdCwHEcwUXKbWZm/PzvfoFf/d0v0ceEb2+/wZs3b/D6+zegIAmUj+OIMY94eHjAu1xQpozLywsJ&#10;SUJERAQzatJb6OdB4/O4QHI6Oes3GJIFXt8jF8a23+Dly5e4PxwwjgMur68wccGfv/0WV1fP8eJF&#10;wpgDCBkhGNEUaklXZlTvNea57gmbn9UTQ6z+7NekOxwAoOGGdd7CCAm7tgBO0uvLXDC6DCicJWyU&#10;AVDQldxwgRzv19dcg/Dkjp9XVVcPjdxr4Htdt1ibp0Ti/1evbesZ0KoScz3Q/24eEIWATFB9ArU/&#10;dU2yfMd19PEB5pAfb3sC6B/RjsNQN4dxHMHMMwC+LAVmzKVtatWiyeYW1TJsI2KmTAoobklYzPIL&#10;oLohmdIrcdGNGPBgbwnizFJlmc19vCcAccW281D3ruoW7pPi+RhiA5/LxFyqHdXPlpbuJfNn140x&#10;ijBym66dP1uw7hwb8yWBYH1s2cBR++rvXd1mASmrloc6VqnbzBT+mXJgIIIIHABkxpTbe5CxwSpY&#10;8Fby1KV6PbEmRlht2OJi+C1/wDyT+rzOdI0l1jg+S17YNnhqBKS2VcAIr6+6c0GQ5IeNsGmbworS&#10;YQqSu/4ScPrjg3OZa/qj42zptL9LJdErhP/Wjax7tHz6eVsD2LOr+LXRVP1/pV6+v60q2iTJd0Js&#10;iQ1LzphUnpysX/37eDziT3/+M/quw2effY7gKivYupB1XjRHQvNesX8mU88p5mtzaE3BXn4viQdd&#10;zgkfpvOvNZhP7f/RVgEN5nMGWJ8jBS3kyGHWj5oQy/t8KEg/PaYpyXINw+gGzbyFSQGEWt9Q/Uep&#10;XsmA7+IWs/tXBZuXPZg/31LBPpdUdG1cHhuLJQg9R94uP6+kG9bHe4lVlkD8tG+nQpxWPjvXv1nY&#10;3Bmw/0Oal4tGtBQwNrstQkq4399LTxkYdb+/urhG2myxu9jg5uZd1Y8sxt/6O44jhuOArutxPA4A&#10;E4ZBdNwUI96+eYv7u3vEvkfX9bh+dg1AMrVPecI0jri8vsI//od/AAj49a//BTxOuLu7xf39PS4u&#10;L1BywYARgxq3YoyIqQMnMVCBGUH/K7X23xoQnI+JrQ8B6WboketfXFyAUsI4jQABwzjh2e4Su92u&#10;XqiIIq5XbDqthYAx1OvK7lk93JZr3ZLE8Wy+eT0kc6lEzwzOVnWMIW79EsYnENzIYzWo6Am2puVn&#10;u8caOH9/mxsuPHAn95ld/7H16U3gM0LUyYjWTyg5JuaiwhKyCx9r7/X9JSnC8/nwqbUngP4DmwdY&#10;NpGXgKuUoq6c0pYWHUte0akLjncHzrlUUBVCQCDCdiuJlnyGcAA4HI5gKBCEAdOWyVKyejfLqwA4&#10;rrWnPaj1i89vlqJME0qZZknBUpeEKSdL7NKyJ9tCMhLdA/QlyGZbpLqi5+CWZteV8TlNJGUhBCYA&#10;xnGspIY/R9zLWzk0u757UejUtd4A/jAcazyXjD0gAsKs34Qm3CX7NdWEfwU5M2IkUIiapAy6QRaE&#10;AIQQ0aWAKTNyBQ7aHYgVXJ5TnzmGGkdPCPUd+trVnkApJWspvpZEjjEXmquKlYloNjIgVDdkxkLh&#10;W7RKKAB1LnL9tybcGSBVRuVu8zmpKPhDtp81cD6zPC36+GFN+drVcWp3+5Ct8azCpr8XAgoJo3yu&#10;wNyHKHofohgvjzf54gkhRkHhDGiOCEtuWNS7xoBQ3Z1JXBRzmdD1l+g3HUpuJKUl0itcMOWMEAMK&#10;CUFI3IhAkwPTNFVXRWbJ9cB5nuBR+iyx5+RkTuHmpm/HMFRWa71ootj0wU95x/8baufIv7Xv/dpd&#10;yZ1Yzz0nJ39oO3cdI/uqrNRM1h5czpRfzEmBQDRH8O5e7NaGV5iZGew8yZqlb04WPNbs63ruLAP3&#10;7Mh2LE6Vdv/32j3PkXPWliQ6QcJy2AgM16mTd7AGcAi1usyyf++7/792Y5Z9kgkYc8Z+OCJxwVSk&#10;eksIUrYOROi2G7z6/DPstj1Gzb4+TVMlQpmBmJLAIxbvqOE4IqYOMSUUlso1w5gxTgVdIQzHjNQl&#10;Dd0EGBNSkupEf/jj70TPGCdQLui6hBgJw3DA8ThUQJVzrnlIxmlClxJiiGIvno1b23Pb501v9KSK&#10;GQ9Mr7l/uMc333yDy+fPcHl5iYfjATEmyYGSAnIZxCrPrPpZdHPGEV9AXTRUmTLrXeur7dOVQFnK&#10;F+ZKXgNA09bl+ga8Gbl+EzTZndy25VXxnj7rc3BdS1rOy6aDr3uQ0Yr8OHetD2nzd9bkmBlxRD8w&#10;3fnU25BNz3Bd4fUl+Em0J4D+EU3qZ+cKtKsbsbNYLy0/FrPpLcvemktENdu4d+euigCaUPBumBb7&#10;45PNLReSHW6W1Jis1JEkDjNL0qSZ25cA2hZFcx0fYe5QMYlCy4Vr5nk5NsGsvsBccfCbr7foGsCW&#10;ZGipuuPbvWekgdJydk0bEx/Xbc+TUpplgzemVa7tXevnxIo1S85mBIlklc3qSRAQY6MKZXzsvkoq&#10;ONKllAk5KzkTyc0jQghp5q5rddclNr4gdREpRUxj67OAZHHzCrHF6RuB413d5fkYzNOMHFmSQvPG&#10;AGXhK1lrY4NUezVrY5PerOW15gxpQAgRYSZNG+W5vDerOrrcFBp7Kv9bWnHWrBTU9q92rG26/p5n&#10;rrXW1u+jm4gjltau8yFKPWnHLdmTAOH5mqzP828EImtiQZVL/plLyZhGCZNJFBB7cXHMQWfErN9K&#10;EirjPU0ZBJ+IMqlFQyoTWLnIksVFt+taqaBSSpWjNSeEKv5e7trYNBClZBILSG8EKWa7OiGogiTK&#10;4Ce83/9NNdJlYlxdJTx1/djeVN/3Yl7YZ48poh8CFM+RArPP7f/c5GAFkgx1v2+AeQ31GrFA7YIz&#10;YWdigyoJ1aThTDYtiYjF7WbA4wRIz8fBnHBNBypS8ALMTp6V9bFbjlMby1PwcW7Vyrt+9PIr9+I6&#10;BrNn4+VxqM+1/PxDnmfWR5yfZ+3w+YsIMaLve9ze32OcJsSUEFMC5wyGlMm9e7gHvSb0fYeHwx6j&#10;1gQ3XYlZQAAD6Lpe4sD3BxBJbh6ZM/aMARQKpPymyOGujwAznr14hp/9/Ofothv88U9/AkXCxcUF&#10;xuGo8jwiZ8LhcMQ4aTJfZozTgFIySskyr3Xymq5WWarF8xO1+RCUjDAyNmjVpKurK3z11VfYD0fc&#10;3Nxgs9viV7/6Fb7++mstS5rFss5ADB2IoSGoYohgFpt13RtUkKy5VLO+RwZAsz3odD5UwsiRC/OF&#10;ClQyjiVhMAVCJAmzjSFUnTtwqDre6f1O9RR/zHKu+c/X+l17qc+Jtbm68rG9teXRVD89xQeeKZ0Z&#10;VcI8+a7TDD/J9gTQP6Lt93sAbQKbNcjKBQEC6kz4GYC2TOkmTMZxdFanBtYAcbcpallPKSHFiE5L&#10;t9k1vPXYShRZUjCiVkfYg4WYov6dxZJLpQrJXDKYA1Lq9Bka6JfFLxb3vu+QM80SuLWSX6IA73Y7&#10;YWnzhBQT+hTEbb4UKfGV0TwAYsQ0TsgQC3KZCtDJeMYQqwIOiNW7MGPQGspWYg4QIBuiAAgZt1BL&#10;25WStSZ4qfHix+OxlkvzLrfW7H0dj0eMwwjaABSShhXIxjFNGUSpvnMbKx/u4AXdZrOpQtIndVuG&#10;I0gyOUk+R0Y2FCEHSlEiJRiQJc2kP9R727wDUJPfedLBs8TLRHvMlvVdknUFUkIkWGw5JG43SFyb&#10;WdKJWsWBllSPawIYCvPkdJXs4AK/B081eVcGY9I5yohEgLq9WdKy6gLllSeGaLKsSq3qTbZx1qoI&#10;5ZScqRv9oq0p1Kcb2JxYkNjLAKDUzbgR3vNYMX0EGVtTDE0HpRYW0fqqD1qMfGnAfrlN+Q35Q5nu&#10;Slhw84/IOSMmC58QAihuLkCxE64/dshZEu8xA2Wc0HeoCQ9l3Vjlh4zYJVHwSiM763gSwBxQmBAQ&#10;0PVbmU9o1RRymZCLJpWLdAqqFu8KmK+BAPX+yG2OMeV/M9Ljqf0/05gZ5KvrCcpV65P7XH8aoF+7&#10;zjokdvdZnLhcc54snZFtwIzgbgC0nrgC5OvBteaDrdkAdXetIGAJnkX2BH1g+bzFaDO3u/g1ac9Q&#10;x6P2ay4Tz4HVuSxC/SeybQ4wGvh1N6/XaOBsNr6Ak7NLksC/Zze+nsW1/n6gCDgHcj6mrfXz9D7y&#10;TRtK1elA6EJEigldSjBvRXEVtvdAGMcBN7fvEFPCcRww5gkTSw4QCoRdv0G/6XE8HrE/7jGOIzbb&#10;HrvtFYZh1L08YBhGkMWGx1B/TmPGZrPDZrfBm7evMQ4jhnHAdrPF5fUl8ripxqSHhwfs93u8ffsO&#10;x8Mo85MLmDMKCki955oXnZFDBDMeG8EkxHVzZy8GGm0cA9Wyngzg4uICFxeXuH93i3+5/x9gFov5&#10;OEri01/84hea4E5nEhNYKyFU1FnXQXtXJxZp97l/x57QsbUo4J/1ObyLua5PZqSgM7awhqMz0LrS&#10;9uvVe3xkcwul9t/5CFTrPwkJUeXOohEpheHWk+znRk6g6ofNmCd5KFhUdalwZN1hR6I6GVS7/Anv&#10;208A/SOaz1htLsX+O7PYAgLyDPx5V01grjRSMOu6lC1jq0OuTYBFc/M0cDpnXTHLOL5sy42vXZkB&#10;4loGjqhZACUxk7liMwRszMvI2XWNoAjkamZbibkgCjSzuK0wE7gwUoroU4dpyDgcDri4uEDf9Sih&#10;Ad5NLy7lntDwFjJAhHiMFqttJd0CQFzj+ylQ3Qxk/GKL0XaeDB4I2XPJWES9rr2LEcbwejLG3rP3&#10;DvDgexlDa2SKB9Uh6GbDMifaPJMao0KIyL/sLA+Hw6FaHe16RgYxs7qxoeYgECv93NrbFKIm/LD4&#10;rb13YdSB+Tm++b3NriPzwDGiflvVjata49WtmrnMBbNXEHXDml1S796S1Z10zT3HXAld/e6RZuTA&#10;qQJPs4dv8NmeY+Va+v+qS6/22zxrVHkxjdUpKIsLnoCC5e+++aST3iuDJtmsY5fQ9R1S2khSoOzW&#10;nM3vUpBHcWPf7nboUsLu4kIIr2nCTvNfdLGr8ezZr0UkEAXE2ORbNoIPQigWbgkOCW2drTL//rMZ&#10;yMhq4WNNZsVn58pT+/E1CqrN18XpNOy148+sd68MPnacP9aOO/F80W54Om15zNKafUpAUSU11+5v&#10;QG0p02brw4ZCToIZC5jm1/LHLp+phVAt8+fwyc/lWPj9vPVbXIBbuSovw03mW16eeZ+q9ZVbH+eh&#10;N23o3BOuDCA0lv/0Kz8u/j3597U+N5pcWR47IxlWkssZmFu71zBMuLm5xcP9HruLC/RdhwILbyxV&#10;HxmGCaEISCJEpNRI9MKEaSoomSF1wxnDMGIab7Hb7tBttzgcBrGWdx0uLi7Q9R2YC1IKOBz2Mh65&#10;YL+XSh1dSkAp+P7b70AUsd1KzPl+v8fDwwNKZqSYaq6hlFI1NJGNKzlMTPZO5acli6NA4OzyiNh3&#10;OkbH4xF3d3eIKWEYJSldSgmp60BoIY+bzQZffP4Fttut7GM8B74rU+RkLpybJ8tjGvCFkgBAyZ40&#10;Ml1b5yHa8aJ7rl/f65qmmy7JLf9zSZ7JPVirQLz/meTqcxwwayt/8uIPIT5nC7m+60pY8PxSs34t&#10;1/Yn2J4A+kc0s6wyqxXUAFSMyNNUrdjMjO12C2Pe7RwD7LZ5LBOrWYZtA1p23qTXFuW1udqXnJFV&#10;iQ5hU13DDcQvAa0H/n6zFqtzVwGsAMqoWTwZhcpsgzC3U6Lmwm9tSRDMspPr+V2XMOVmhTfhbH0x&#10;ouF4PLbnAEuMkgO5NpYCpOcEyDRqXWUFrEvw7O9l1/KW1OWzlYUgtjH171zeZRtrIrEeJiVPfHI9&#10;74LunylQUFDavjNLO5Gwwn6sY0zo0mZ2bf8Oor7DuAydqC69XlgH3QQDxPTEdd4yA8EFZ56LWTrX&#10;5grdee2H3eZYj7PPbNxg37cEKf6c+abZ4pEfa2HxPGuK1tpGNFcy22c/ZOMgsIw7SQiG3XPBO8Bc&#10;Rs/10x/7mKK5egq10AfvXdKIJqm9GyhiGnPz3CncFCcShSPFHleXl7WcpLhMtvCeEMSCYbkiakLL&#10;0FXC0Uq0TdOI1AVsNhvEkBBjh5QUFPCHs+iV9ygAlwBwgMSgJzDMih4fv8hT+1G0YqCQfCZiFku5&#10;O+4x0LT87GOsNefkxXJZnrPGVm8ZLPvbOIe165ASZqajVyLrUWKhGbx40ZcqTx0wX4byLGXvh8jP&#10;5jnQxpbgFfQFseEGoNKdiz3i0XsuB4xPj11a4NcB8+m1Hztu9T4r1z83D/yFSjE9TmSxAGvZj3OR&#10;GtKmM41jrrmHAkXkPGEcpdZ4Kaq7UsI0ijdgF3ukix4vngtxKoB6jxAi+r6rvRBdQ7wTbX94uLsH&#10;c0GXxFU8j1rxJ/aYxvv6fISoA6LJa/MEi6e2fkom9Unpfz+/oN5OzQBUTPey8pyEWZz3OI5gIvQu&#10;CehwPGLKGUn175cvX+Ly6hKA6auEGCLOZrtZ7MkWmnpu/rX+L7xhGLDY8/a5rnkF6OwMIZbLyc95&#10;uHOX16bl8Yu2JuuW5OHyOvVe79lzCXNeUeQV69oVr8v6t/FhqssV5rbGjaBzF/KyeCmrPrX2BNA/&#10;opm7eo2RZnHzKa7sGtBAki/35d2aDRwvNyJrpRRx4aEwA3B2TtQ65WZxN5dxIxCs+ev7ey6zl0ub&#10;b64hGHPHs/PqpsqYPVO735zxlt9VqVBKjFlW5DCOCBSx3WwFsOeMkNrzWu3kruvEdcslp/Mg+Fwz&#10;AC1x832t7+4z8KeUwACCI0F8Mrn6bAxM0zArpWdzwvpgSf/snFUG3/VtmVCQmUFxHSg2oMxqtZwq&#10;yAEaEWEAnpS4kbg0mpEZFoNvUq89zxzMnlg4cMrMvr/JJicgGjCXpg8GVNxYVi+k2/fFXftUqaPK&#10;Bj9+v4/p08m5TrH19/7hrUWhns6fdaXhnEJ87rtzz+rBuZEhMUbEPmqSJWCaCgLlGREkyhPVYc65&#10;AFOuVRDGoSW3PBwO2O/3s3CLVh2CKvlzPB5x1JCWqhiE9v0PbgpahPCU69k6su+f2o+/Bd1zzD7F&#10;cG6Trs0Uvo9Yu4+BUbue/9nOc8fY34xZrg7mOPc+Is2TwNk5A7DTgsWTJFBAkc1Wn7iF8FRPskee&#10;R9zNSwWrqlbr/ssSL16FUwNDQe/JzDUrNgHNq+bMONl1jdSz8TJvOK7PZ3KPVgGvAbQTEpis//DY&#10;p37nX0YDHyThVA4zGTftZfzHkIKzZ34MzJ+7xglhApQMdP0GtN/jqIYAJsKQi+iOqat62uEwSHx2&#10;iBriVRBjj67rkFUuj1b9RRPOZTA4AoUYsY+gQNgf75HLoAk7xYiRS0bR/Du5FJRhQL/Z4vLyClwk&#10;DPPy8hIPDw94++4dwIy03UrIaAV6pMBQSFNA4qyDWnXh3oXNaxkScY0WEBtACKo3RyWpvGFEvAOs&#10;7XYX+Lu/+zt8/fXX4rlYGAaGmVErOjBk3tcunABP1Hl0ShypvuqOqfMgmAHE5ZpyF2UQpsKQSDGZ&#10;/5m55qPgWg5u7p3ysXrMWtWB+RNi5Ttx0felLAGVYXYtXW8C1jOYAoCIDICIEZABFq8JUJBQVGIU&#10;FKAUcYGHk+FEIsGXffyBetuPoT0B9I9o+/0Dctlg0/coxWLNC+7v7wBINsy+7xG41VKUTSzP/gaJ&#10;MmsKgyxGAeUpxOpa7QGpt7hzkSQdhMbeGRlgluJSGCnNN0ei5lLtgYx38fZWdn9/u0ee1HMgzEut&#10;AebujRpTY83+tkRlgCjkJWdkbuyj1VO3ZzH38WVGct/apjx3D/MgmXlRZ1mfy1v3fd10Ax5+Ew5E&#10;dXxNGPoxBVBJGp+0w4dCLJlzP3b1Xjw/zn6fl8NroMZnzrdnMms9s5Rnw0IA24Zogr0aGGrNcdmo&#10;jEixnyAf4+5V3cd/Z9tUT8iVNagJYU+rNUif2ZFNbf6aEqpjZQqpuT8rudTYW9PObOfQsbQumxZX&#10;P/dgWJWHNXAMU49X2vu5gcXhPPtr9ZjVzXQ92R/VcjW+H48ohCTxfjrk6jZI6FLClAuOhyMARqAM&#10;zgXIGZEJCJJTAsyYShbPEV0vMQaM4wBLMCnEm1gq+r5v8i5PCDGBUXAYBiHSSkHX9+j7Tr2VpJZu&#10;zhOYI0IQa0oEwB8KsBhaN7mNi8x7qmvwqX0CjedLr/7uSK9zFtElAHuf0vuY1fh97bwFf937hxc/&#10;m0yDykmB4Qta85yEqhepoIRnn8pPJTvsP7vU3ELdwL+BEtNRgHkeiAag7dQ10o0WPwE+8wz+fc7G&#10;E4oXPlAGtzvqPIDsHbZ1fAwQms2t8ztEu/dCfhHNcwLMrqv79jgOyCWjC5Ljpmhel8IFyHYdMSQF&#10;RISg+V+ckabrOhwOh6ozfPPNX9Bte2x3O4zO+HOx2SEGqgS/WfOjVuAYxwGbzRbb7Q6ff/4Fvvrq&#10;K3T9Dvv9AXma8OzFS6S+x3fffYfD8VAT2202vVisGbVMmvFDzZCl+t1iD6vhjLmAqCBU0E64vLzE&#10;s2fPpLSZXssbXy4vxWp+d3crJYs3W1CIQoQFUlDegHZdjG4+kQ2wHjPbvf08cedXj1mn0/nzStH8&#10;PZFAMYFN7yLJbWOx8zHMdUh/3+VcWup/S0PGmpx6n+xa08W9vji36DfZQUSaSK8oKJcQVZB4swVK&#10;4FDqkFVDI7lqeHj/+vsU2hNA/4hGgTBNoyY8YoRoWSlHXF5eqjtRA18W5ztNkuHbBE0pLCBf2Wab&#10;aDG2OGYhofPJpkZEVfm1z5LWeSQSRtNitoEGxmdgcxGrbqDU3ErtukvwbtZX+x2YA01zffegsQkh&#10;qxQjFqtSCkDm1g90nViyubC4JJIo78fjEYfDodaTt74BGqseJJkUEaqFoJRSk8wBQiaMwyjCIbS+&#10;A8BkLuMKrGs2abUgimVfhIgPcTCQWcE4fCKXuWu9neMtgWbNb4BZzskLMsaTJJPLT2BhDLZRmfXe&#10;5zuwGPScs7jZUwutMBYeJOXahHgx66Rk+Qc0Hr6sAfDzoNyYbThrqHhrno9tsrlECggL1NU6SDxd&#10;ULBMJImR2objbl1NO466DQQq7r4Ep2CaomPxbe46RlzYce9RrmzjUU3A9ac+3aPnt6Nt3LyS6Ob9&#10;Y5vmyS0Wx9YxON8XIpFD3EWU0pId5iIE2pSLuLd1AcwZ0zhgGkcF59IHJkKhgJgSdjvJIyHgmlR+&#10;jShlwjgOSClKPHvOIAPzWZj0ftNc3UsuyEXWu8lNSZzI6FPXSlZ8QDOfjCYXZfAkm/vaOD61v4V2&#10;Dqz/EItnI3HrJzPw/yF9OHttGCZnjVNtcqFJDG6i6/QmYMzLr/r7L6F9tYrrObmUE8CyJE/9s3pi&#10;XMAIz86RfpRK0NfnpNOxXwLxJfBYApBZP/0FHmlyDbUOOn5z/v0HkDEmD/3ec4bIOd+XdZEv+o5Y&#10;V0uZME5HMBUIyR6VwFQyXTeyacqIIUrYm3633e2AUqqeUJMac0uKbKFGwziiT1bRp+mmRITtbofd&#10;bodhGHA47HF3d4dvv/0Oqb9QXbbgOBxxd7/HYZiwPx5AAGLqcTgOuLy4qMlRQwiic/B8/7MxFv2m&#10;eTzZa/LGi9qv7RaZGYfjAaUUXF9fg5lxd3eHP/zhD/j++++w3W7x5Zdf4uuvf4aLi14MSXa99+gs&#10;y+/WAG/D74swPys9y5agV5IxZ9XNCAOYH+SzaUI+7kFUsNv2YDAi2hp7zPK9lGvn+nz+Wn6vPEOQ&#10;rZCMJqNMHjVZ5WWDhsqEBAbhX/7l17i526uuLbLCPIlJ9VMKUlWpel4QAf/f/89qv37s7Qmgf0Qj&#10;snjthGPOyLng5uYGu91OgcOcKfYbli1MA2VHrUMJNNf0VvqiJRbzSoIBXgNiljRumqaqzJugNeBo&#10;gG3pmm3uSL6Ek11vjRTwgFSuKcnl7NmsP3WggPq59T8CmCZeJQgE9Edkahbumg3cucKaxdr6GaiN&#10;UcktLs7ckkop6PsezAXjNEmcbGzCsmaIXljvK/AussFP0zSLbWIWd/K+72tW+xhbTWYbN+/ZUAWX&#10;jVnQOtA6J4y0kP6292FjYde2n5NmfLcyffUZLEu+vW/75xUaSPI7eT8MZsfmVgG64oJPzVJ/TlGp&#10;75x9fXl5j8TU5llsY5WLeGeUUpAnRpZqLggFyAawq55jfcjqiWLZ7JunRc0t4Gp6rzHH9vva89jz&#10;yv0yQhCNy79HY7/l/IxSqGYvRwFWLUNnN3xl7HNBnnKtNR5C1PcVWnbT2bizZHmF1E//awCmjYvF&#10;jI/jJBsqZdwdR7y7ucPx/h4xBHz24qWuoQFdd6FXiAASxvGIyxBQSkAuEyKaZ9DxeMS3336LcRzx&#10;/PlzHI9HbLdbxJSQc0GoyRmVYJoytrstzB02TwUSM97KMNr89pUM1pQRwIOnAgpSneJvgY1/atYM&#10;ObVfP+7c1k4A5EJRPTn7AwB4vc8cb6ARjwZc1GJVvzGleNHXx+Y2cRVHXrH2IH0mK7Gm5DMiS/mj&#10;omCswMXW1mOp9tIqaZjsDSEgEX3E+KyPpZfhFSRYz0/Gc+WasOnwAQcDs71g2bdzVvPVZyTnfXBy&#10;d1p8o4RwALq+Q6//NtutgumMXEYFMWLoEU5Frmp10C8uLrDb7gBm7A8H9JsNUtdhfzhgtGob2jep&#10;ihMRUyeVdPKIkKzEbQA4q1GEcPPuBu9u7vDq1T3uHg64ublFSgn7/QFv375D1yVsdhupJsTAs6tr&#10;XF9fa4le1Q8dge5fjhlhyNavjmeQguwIMUp2dIguNwwDpmJ5nzKG4YjtbqsViUo1bFgyVDHMAOBS&#10;Y75t5P2b8a/w3Jz1OoIZ56ZpwnE4SvWizDgcjvjTn/+E/X4vxqjhqIYqKb/bdb1kzc8TUEZ89vIF&#10;/uN/+HtsNmKUC6SJhUv5aHmz/O5jwPfJtWxkyK8fKCmlQJpt9RcF3o6wFMGC7/7yHf74zV8QUgf7&#10;OIZYwXigVmat+gl9hMz4sbUngP4RbbPZVstnCAHv3r2bxTFbbPqS3QUws6Ra3U/7zD6vMd3UQK0B&#10;4iUosHPqNR3I8CypB3k+sUtKCRgHAA18r1kMThSQGuslQv+EfV9h4xqbre47wT5vpMQ0TcKMdXEG&#10;RtfizG1c7J8k0Rtnn3lSwpJTeYKjsu0haGwtz+Jvl7kCKMzHvMXMSvNja9fxx/ux5KJkgZI9lvHf&#10;4r8UK8/AuSdd7B71naMl9LIspT6xHLkxtOcyzw17D7IRtpIXy/FeKj4gcgJ2/nxVKSFNiKSMsJEA&#10;BtSMAJAxWSg5bJsw1/fjla0212TjWwPe9vdSiXrMIuafsf6OD2szPfSs+ep8I0DjttpalT6hmlI+&#10;TG384c2e24g/sCMGQkBmxu9//3tcXlzg2eV1TZZZKyYQiZsgSMv8MfKU0aVWuvB4POL777/H8XjE&#10;pt/g+voagNTtHfOAMCVkteo8PDxgmiZcXl5KqZzdJUKIOBwOLZRjgbLWMkr71t6q/Fse/wTWP71W&#10;96G6FVW2b/VY3+Zyo63Ac8rq2hr1M3RtP5N5Z1wqA2Tkn3p1QMO4zPoMXafc+ifgXGN27Xp6UQHP&#10;K4C9ni9gLsN5AimmFTdiJSH1AYtephQl+1WPyCyeLUGFYKgox/kD8TzRnLVqYXd7kx//5ftYjp//&#10;fm5dN3CuzwkN0TpzXXbAkH6gwF0aVpb988esNXuXerX607qju3Ul9PuuBykhHWLAbrfV5G8BpTAe&#10;Hg5IqZOSt0AFzH/4059wcXEBiglQ9+5uu0Ngk+viyj5MjM2uAyDGGSIBSzGJi/s4TECXsN3usL2Q&#10;fD73D/d4+/YN7h8eME0F796+Q4wdCku1nhgDOop48+YtLneX+MXPfg6KAZkziuZaYNKsCeJ+CWIB&#10;pKTjUwlw5uoebxbW/X6P7777DhdXV3jx8gWmacT+cI9cRlxdXeH58xd49+4thuOIi4tLXF5eQ5KG&#10;Qq8l61AAs+0Lj1vUl3PA9H3xCg3VI4x2hL7b4vXr13iz2eLFy5cYc8af/vgnvL25QQw9iHqEuJVQ&#10;1ZRB6NFtd0BMAIISI+dA+OnEfXRPXOjxvi3nKxFpTgYtxaqnatYIuavjlJgAlACioGtLqvQUAIki&#10;QAFZdVJADH8UAkAWItfVC57KZpw856fUngD6R7RSGIe9KIZ393cYjoMqlwImAlGr8a2MHjmgNAfD&#10;FsdrsdmWsIhOkgh70GfK5LLuuWeiM2fwNI9HBlocdrOIirCrltciWT+9BX3+/KVarNc2UmtLsNSs&#10;rlwVf8s0GoNMwWr5j6fkgAfeBrS89wDQysxVi5qeL8zogBCSWOgd2LWxW/bV7mljVhUzapt/Bbou&#10;lsus5f55Lf5+RgyoK30lVKIk4PLvYXLJ/2KMNXO/9c28LogCAsUZsPB98B4M7V21f1VnQ1AS0wt2&#10;rxgEpUeNDSX3N9rxpgNzs/TKe5h0PKTP5za5WT918zH3ZlYB7sfcxhlsIF/u3VwLqX42/3t217qf&#10;cWm5EBwd/APaeZLro66g4+DHcnaMEiyz6Lcz+1UlTh7dz+R6WUvvWOK2/XHAwEDXbfD551/g5Yvn&#10;uLq8xLvX382IIzWbYcgT7r+9xbNnVwqiJfZxmjIkK7DUxt1dXGCz2bpQDuD1m9cAgN1uJxUfpgnf&#10;fvstpmnCZ68+x4sXrzAMg5CleZKs7g6ImIeFH5M6bjNSkyAJif6taY+n9v90e59SvWoVWpA1j11j&#10;dpw7tpGWNuce64fMQ4UBTZY5a9Rymtp17fdlRKr15fQ5VI5aHxsmr7KmEevi4i4ksPyTfA9lRtKX&#10;bF5MRjb4520geTY2KrtqFZVgAHp+3Bzgol5/2R57j/bcs/H7K8m4U+BNs76tkb+PNjq1uc/uUf8W&#10;N/CcCw77I47HUUAlieVVyqoKgBvGCfvDiJhaWbxpktC+SFSraJi+kacJYx6R+g593yPGhHEU3eM4&#10;jAipx/X1JShIws8pi2v98XDEw8MDhmHAMAyV2BVCPuP5ixdIscNUMi6vr6Ss7jAiqZHFAFrVK+sT&#10;Nx0YmOdGMonvR8iqEQHAdrvF8+fPtMa5WMn7boOLiyvsHw4oWcbj++9f4/r6Ga6vnuv8DSfXorL+&#10;/t73Xs2TwvocU0LRcIJhGHF1fY1f/uofME4ZdzcHPDyMiLFHSht0caO5pDKIB8UVpr9FkHrArBnX&#10;3ts/tyc+BsqXwH71enapMleZZppkYVhOHGIGFRsbOdAn1wYiUuoQY6+Z/QleDjr8/8GEyY+xPQH0&#10;j2gpJtwfjogx4rA/4rPPPmsgrTAmzZJJIJRJNpsYIkq2+oUykWKI1VoKSPgkoWUSnicEmwPr6rrr&#10;yoJ567gd5z/zsdOWaMksltUtXdsaCFh+3/Zt1v6v10D11mg5Tsp1hBDrdez41HUzd+9lf/wm7TOl&#10;t8WpSoIbB9vIU+rqOUSEcZxmdetDsMRTebYR2PjIhhERIp8Acw/0q6JSgfd5S569k1KKWPghTOuY&#10;s2ZbDSdZ+Zdjbs9N1ErCeaJm+W58creWEA6AWk24kFS1IHuHgJReIyAwSlarNgiSMM7+Nj3SgHVT&#10;Km1TIgpStk/nLoXzc6zOCz23sE+WOE8YmLMkGyssCqIH7wCqtwqzuEaHENozwAl9Rz7MdpWTGsQf&#10;2v46xW/tKo9tRPwBmc0/xHKDSkBF/Sdu5nd3d3hzf8DFxaXE6u22uNpdiFW9FHRdrIQYAuE4TPjD&#10;7/+Af/j7X+LVq1dVeQ8hou82ePnyla7BDsPQ8mcAwO3tDZgZu90Wu90Ofb/BOI74p3/6J7x58w5/&#10;/yvGdreT+cwACoMDV2thOZMwz7ei8esyh8OMfHtqn06rS5kqb3e2rZFf3lq9Nj+qlWzx3VJhXrNC&#10;Sf9O1yTX3x2hZuCcGpl4winV/rrnPEvWocpTohrNWsepns7NIiYWfRdrDmgeiFJJ/+b9JhZ78oNe&#10;iUbJe2LHeQ+oNl7zfiwf0471JMDy91VyxfEFj4toPh1LnM4R/+7l52m/V+fV6d3OtuVz+Ljyccy4&#10;u7sHabjcmAtS6gEoUNfcIFPOOAwDJi3lW3JG6hK6FLHZSJnbTS95figEDUnqsLu4wMXuArc3d9jv&#10;D4gpYtNvcBwzxuGIECXmvUxSEreMBYfDAcMwiHu26hwXu4uagO04DHi4f8AeD+Ap4/riEuM4Ypoy&#10;umD5YHQgbf1hbhCarzWupE59JxCC9/rqCn3f48svv8Q4DLi6usbDwwMIAfv9Afv9AZtNj/1+j9ev&#10;X+Py4hpWyQBn5pl+KD9wnhRazukaJlg/V/2MSbwmiyRJAyVIHGbUtRm0L1H+aUUHAs3WQpVxK3Nw&#10;dT7ZWjk3x+zLc9daIwvd515umlOKZWYPIJEBRnqQM8QRASTP3nTV5vVCzqBCgCXe/yTbE0D/iHZx&#10;cQFmxp///GdcXFxgu91imqbq2m6gz0BF4BYP6TdqD1zNXce7ZluzyW2g1WKvPeAygOmFlv2+/Lye&#10;E2JVYu16Swv9snkh5PvAugF73teEk1mU5yzy3HVc3LBEOZ+mCSMXpEUMvCcbvHXfPislY5oKYjRL&#10;e7Map9QhxIhRs0K3bO157soeWh16P7YNUEp8U9BEfva83pXcu8g3y3E+IRiYJX7dEydEUhM056m6&#10;pNe5VHJlSf07t+f3ifu8Vd4rlUtFwr1ZyGbusvuzCf6FG/zprIDtYmvKqWlZdt8QYh33SC2L+3Ju&#10;MWcwWi3w5drJLC5SDAHgDHXFY549p53rGff3tdXn+IBGvMDyH3CvD7/4/Pl935Z///W3atdJKQEE&#10;lMG8FOQd7g8HvH37PX7185+j7zpQKS5pC6PrelDocHcvSYa22y3u7++rrIwp4rPPPsPd3R2GQUoX&#10;brdiRR9zRr/bSD1dItze3laXyq+++hrXV9eSMLLK0ChhKlzAOJVdqxYFRg2bkF1+/vI+XT7+b6sV&#10;h2WB9orJveA14D2TlU7pXwN8f826a+C3KcrV84dD7bCAEykZhSDVYNTx11mguJY1UtcbTcqke7OT&#10;h3ZfJnNV12cjFpLWEjfp9eVRCxgFWT27bCxnYW5EVd7m+kQ8H28GCFz3OCKIx9ICpMs+ps+xIktN&#10;1vjv16yAoi+w0dLaK34vW8NLef5IO91T//XabEtBo5SZCaAOoASKW4SUJOEtFXT9Di9fvhTrtspc&#10;HA7oqZ/118KTYuzAEyPzhOM4IsQOz1++RNd3+Lu/+zscjyP++Mc/C1jOBV1IGIsmDmVCSBGMhOMg&#10;OVhyiQB1GEZ5h4f9gGEouL66AhEJaJ4KxuOA/XCPN29ugELIUwE6pzNw88Lz4BywtcOQGcwQt2mx&#10;eIcoevU0Tciae+jduxv89Kuf4pcvX+L29ha/+c2vMU0FVxr//rOf/QyXl+IVIPoHq7GivuQZoJ39&#10;vvauTN8g8TascxTiKdsSAcv9wBOIC1JkJJLPYywIYVR9toCpgDHJeg2QxVdYkxku9bBT3an2k5bH&#10;YvXv5TNZGUjZNrl9v/zbn1tJFh1MtnUYkJUEMf8HZsHaEQEIhEiMSFIu0xOIkkRY8vV4QuBTbE8A&#10;/SNayRnH4xHTNGGz2eDh4WGWAMxnNl9afO33ZdI2A12VleZmKa+bnUt+5QGYT9pm9/Gu7wxJIGbn&#10;AcJqF02GEbXO96wkF84rHc3FKM9KwQmje8pge+Bq7LJ/tpwbGSFjEgDn/rwE5tZPGdtmLZXxt4yi&#10;bUyDKu7T2ACaDwsw67Uvhea9FDzotsZFpIjF4nvBJwnnWt9buEOY3UMydpaTc4XQSJKpWt33rR82&#10;3ubuXoExmnzyVn0/V0CoHhNW77P1Zflu7RxRBay8yXJGiGJ4mnW3stiuh6Rzw3uCoInX+XWZUcqE&#10;UiaEslSCG1ljrKxkXLUY93nstl3Pn7NU5tYsIjOC4QMUcKoKs7O30MfvGry226jSbZnLfbK++XpY&#10;v1/t/QJcrD030Agnn0sjpoiLyx3Qb9BvdzjeTri5eYd//uc9KIvCIYBZCLkyjhiGqXk6lObVYXkX&#10;bm9vcXcn5Sk3m02Vcblk7C4vEUlyR5RScDyKxeXLL77ET778shJc2+22lroUpcqRK5Vl5/pJs+Qx&#10;WC3oy5bVzfap/fhbUGWwWqlZ5MQ8/8b6+lkSqh8CxB87bo0AcF+egkv9vP4OAhMQ2OLJTUVtugMp&#10;40lBQ5D0mZcyrAJ2luuQ1lcXNq5Zyc1qKX0Q3aDmSVE2wbrNjoyteza7PCgKcIxsS26MAwCKLSmr&#10;AS1Zn3M5PQNoS5m3IF5qv9zSXx73WPN7q160XXN57Ae+9w85xze3oyz6I3tzjAkhSs6O1PV4+fKq&#10;5rWZpgn9RsoCv3jxArd3dzgcpOQZBYnzLSyyfhqzuF1zQSaZQykm/I//8T/x/fevwQz0XY9N3yOq&#10;PrNN26pzTiDc3++x3x9wOBwAZmfMEP307u6+6kX744guSk12svdeZM6ZXx4zq8s+1diNuXW3zW3l&#10;ckDQ+ceMy8sL/OSLL8AUcHl5ia1mmX/9+jWmKePq6grPnj3DV199pS7wc4/PWdYb9+48QH/fe/T7&#10;L0vCCEw5S2m6PKKUAYEYJR9RMgNlQuAMKgLU+8iIgQXYE2OTCFQmcFF9NwQQl7rEz+oBj/VxYcCZ&#10;GSkWz9rGWmXno9dEOyYG+OhJIQhJiAV9jYEYL18+BwGYWF65eNui6qExiX4snjrrCRo/pfYE0D+i&#10;ffv9d7i/v8Nmu8H+8IDLi6u6GW02G3XTmUDUkjhYabLjUVzjfSkzWwzeIu0t3wBmwHFpjWZmTOOI&#10;aRxBqvh6AMyFa2ZK7xZe7+cU/hACYuoABH0GVMBo98r5iK5rydGW1lm7tjV7Xt9vAV8AUfMGoCDk&#10;R4gRrVY1ALIYcQFtk5aS22x6GwGYt5e5wUi/28Yu9yW9p8WVs3Ox4xkYMSBs1v9GMkiN5zxNUpvZ&#10;uZTHlGQsc65J5wqsTjkhJpKMpSQugblMYk3mCeZGJ2VmGIQCZFVaVLgFBFDJiGAQF/A0ipKWJQmM&#10;0L7OW4MZZZqAUkAxSm1QA9lcFFCK3G3ED9VEKKboyTnRtEVQyDLW1XJRZqBIymEosFdLd53DzChZ&#10;jo5R67Wq9hFgpbMyiLPUtGYF3pCSWyEQkNuaAUS5LBCwxdyeTR5TvFjgnlF2jHaMfTYjIJySzYvv&#10;lptRTZIHOOuclAU5pTQ+rMnmpwmhgmzOkQKoEELWsSXUsmI1AZKy09Zvfz0PUuScU3LJ/i6Q+ZlZ&#10;yCXOYqW4urzAhZZOK5sOkUd8+5dvcDwcwSlgREFGFitbGcAYcHF5AaKASb1CoOPEgYFE6C46pBjR&#10;bxLyNMh8iREP+yO+/+57XGw2+OlPv8bFBSFSwuXFJS62O0zThG2/kTwWpQDqYQIqqni2d2MaLukz&#10;gkisDqWAkCHZekN1O8w5g3J42hk/gRa4rdw61xf7p993z1lil/LAtx+iEJ9rtQ9Uebn592aHqvuu&#10;AzKLI91F6zH+axHxum9rLDqzupOiPa95mVTXdqgYNfu9K5kEoIYjrZKGejIzY7JrsyT3Mk5sHqK0&#10;TuD672Y6CJqBw8bT+uSBnKPszjbvPeFuro+wPj/WnvlfGzws9cTj8YD7+3sUMELqsNlsUErBw8MD&#10;uq5T8D1iGEc8aGJNsbSTVn+RuOzxcESXJOHx4bDHX/7yF9FtYgJRwGbTY9NvkWJEUmNDSqlW+yil&#10;YLvdYRhG5CyGDwKQuqRx7AH39w8wNBZjRGFGDAGBURMt2/srxQHvlSGsc9Hmi+qzDCEXxDMg4vr6&#10;GhQTbm5usN3uAADffvstjscjXrx4gcvLy1W9Wn+pXnlLK76fB5XcVqMGbK3Y90oEiy4+aZnmgOHw&#10;gBQKLncdhuMDAgX89MtX+PyzF+i6Dl2f0KWEmESv7ZPo3RJSKzoPV933PHF0jjh8bG56o4gn6h6T&#10;hefuzXoVBsREbvKq9h+q4wG//MVP8Q+//AVGlYMxql7CU/WWDPqu5UTz8Pk025Ma8hHtL3/5plrL&#10;u+4ZttstDvs9LOEaAE1+JgnAUpIJPI4jmBnb7baCQEty1nVdBYlmWYdugH6jWSZi8pZBuVeqfVtu&#10;WBW4EaFoMo5ABDjQbonrcpYFL+fJhm1xqJLcrSWpMwuxt+j7/oo+7KwUYHCxevAqgC1bJrIkR8sM&#10;ICGRutgGUfC5AMNw1I0hQtzw1CJSMoCAlEIFndIHE15Ux7fF8DdFwgsas1rbO7H3FWNXATuAOvZG&#10;dNRxd2BQSBUTngU5t4zs8mgBDMlfkDqtvT7l1h8V7CHJZsqlgHOWTQP6nKGJvxA1EssLUxVkwSkP&#10;QZW27KzKJZfKeDfB7U0PrCxmUFDM9f1ZckOxjsR6bI0dR/NG4NISvkUKbi4DzBnEBZFIHNz9Joc2&#10;xsba+/lvSqgnu0rOdZO1+WjvzhTF4t6/Z4ZrE2ZnPo9t/djImMKqH6W4yPL4oY1kDHI5YhiPswSF&#10;hKBgPVVCgOs5stMtFUpmllKKIEAzo65tqrPkO+Cq3EhSNyH4up6wSRGUgMMw4vr6Ein9FH/8w59w&#10;P05IUbPKAui6iC+++AxXuy2ury4RQsAwHPHu5gap75A2Cf2ux7PuGaDx64dBEgyFbY83b9/it7/7&#10;LX7xs5+jFMYm9Xjx4qVk5lWvpb7vkadJMhm7mr81UWQiBFMsFKSjoCZSkncJRJY8ITZ/plFKF+52&#10;ux/2Dp/av7tG7n/vsyRZ+xAFdK29z0rqZXMFtQY2oeDCkkCt4Ftio0epeXqQ/K3MncgC04DlZmc6&#10;64hQPZ4oqiy2fwppaR5Da+Qss95S5Ww267lbY3Dr0Igyk9tgcZP27uQeuPuxau+kES9UPZXasSdj&#10;rTR3pT1qSME6jcpk36ISOsXG/8wcep+Ffwbu1oCUP1YutPi+dqD2z0IRGADFiP3xgOP3I3b9BrvN&#10;FtM4auiXhBzELmo1jSYT8zBhBGPMo7iGUwCXrHqf7AEpCWkTAuHi4hJX19fYbja4vLzENE14eHjA&#10;999+j7dvbsRbsQBcJCRwKox8lIRxsZNY9+PxKOQZEbKS7AXitl2UhAJIie75+PqxNb1ByP6Cml2Z&#10;xbNumjKmKWPbb5FSj4eHPa6vr/D3f//3NUlvjFFCptgIp/lECLqvZk1Aa2Vd2TZfW3v1fVgOBvVU&#10;VF1X9NYNQuix3SakjnDcE3YXG9Gftar5i2cXMB5ZiCtSHbkgMGGcRtze3mkAIEOSnGpfFvOxDdn7&#10;ScXHZN05IL8E7Wut6qCh+RnWESOGBN8bIQJsOtEjOkHiIgdQwIji2q76rBnejAz5VNsTQP/IZq6V&#10;n3/+OUo2d5WIYThWoWaL43g8VnC706RG4yjZMwMRYteh6zqp1aixQhVEObDrF4JYgTA7zsc9e2C5&#10;3BC4cC2zEV0CMgM2MtnnbsuM5rK23e4AFsbVrm3ZOq0ZgPK1xH3yGAPzAqZNKIrFkAtAIcGsnkQS&#10;RzQOAywbun2W86geA9EJ1cauNwDPEueubuPjOGCz2dS49KwkiZAmUnM5pYTCjHE8CpNZx0oUDk/I&#10;dH0PL9VznpBSByL5PcQO4JZMh5mrp4ONyyzzO5cKoI3ut/gdZgt1aEnsatb9SjXbPECdH0RzJriG&#10;XLATrjUx3DmBp4rK0oW8sCaKaUrXMmSjeko0DFsJG68ieXba+rK8/4e0ubWIZu/Htw9R1tcU7DUW&#10;OcApxbNz5grkmR7Xf1wypvGosfq5btSAVppR3aroYBKzzgbb1auqCkCIF9kM9d257tQtTucBMTCM&#10;x1pereQsikGQyhABAZhy3VS32y02XYcDCYFEIagFPuPq8gKXmw0IBVMecXt3i1//9rcoKPjipz9B&#10;p14nfddh028Rux5dPyH2G2w2G7x69QpX19eqsBUUYkx5Quo7cB5RDlmTcIriXUoGl4wUk7jTFama&#10;YElpiHS/J3F9LpbDgACKAdCSNVPOGKeM54+8raf2I2nkf/14sA2crv81AGi/f4yVyhOP3ARe/Z1c&#10;DLotWgdLW3/sWgbOvfldXZRO+9DcT0thhIZrUHIjvmtfgZrzgfUfdO8uLlFoZklyKhe3/b/1X82O&#10;s7A9IkLQ7q95LvkxncvkNhprQGH+Ltrx7P6vQ35yTlm8V+he1fiOOXFQj1uO8jkwfoa0mR2z/J1R&#10;wU3roybWJACBsNltgRBQGNgf9kCWcJ1+swHAGIYBeco47NUFnQh5HBE2G+TMOA4jzMk8aPmrEETH&#10;6PseU864f9jj+YuX2Gx3ePP2Hf7whz9U481xHGteg0JanxvNGHRUvfH62TNQZuwPexAV8QgJxqCi&#10;bWUknhXL/C6NeAFAOv907wshoOgauL6+xmazRc4Sa05AzROVc8bFxUXNHxWirTd219c5UywWPlQi&#10;Cn6+6oILWHjnAciFNW+DGGb6PiCXI0AjUAq2mw1SCAhlqp5cmcWDNZLoieYBJ94tLkxRyx+u5URl&#10;XpANK21pdFibz49JzRlxNjPmmH4HUy50NKlG/tknTAHMpmdoAjwLadBqELDxh8Sk66BXg8QnjM+f&#10;APrHtL/85S+4vLzE119/DQDVumTWmxgThmFEStDMkCMOhwOePXumCw3V7Ug2JsbNzQ0eHh7w7Jkk&#10;q5imCcfjsbqEetd0q7/uF5KBemZxZ19m7/bAiZlb0hDMwZhYJBURwm0a3EC6LGKWOusLtyADbnO3&#10;8Hk8eCURABSWjVyEnHKmgdQDQRKeHI/Heo65ngO2+AsKTwiIzrJt17MYNqmlKZ7tDOPBiYAYCNwF&#10;SLcLch4ktr4T8mCaitYZLdB6ECAyC3MD13kaHUFhierMOg1Mk3lViJLDaISIzytgHhUi8zNmeo3q&#10;BhQY4AJ2zynPmtSS4LOaGGPfYvrk/dn8sSylTdGB69upsuljsx1odMdWi9AiZONEqaX5PKv/9GH9&#10;JuGZ8vNNvD2W5IL04/EUnx9jJfNK2onKq4+VUbVN6wWq4vyeq5My4oGjhgrI/Sx2DSyUhl1XdHA/&#10;F+A4aulQ8qQfNUtZVZ7ZTzIGpiJx5SSVHpK6tWdm5MMkNXf7HY5ZgHECIUwFMTOoaGhGzhgPe6Su&#10;R+wky3u/22B3tcXD/gHHwxE5ZUiyHMZmM0p+2tQBFPDq1Ss8f/EcfdcjpYT7h3u8e/sWz54/x1V/&#10;hcP+gJt3b7HZbPHq5UsEBORiCj8jBQIHEqlSrYwk3hIQ5XHijBwgMi8FsaoDOJaM/XT84Dnx1D79&#10;9kMs6dbWwKOXUQSoIroEbV5iGMk4l51QmSkG9yabXULr1SacZbuG7EO2TkrdSz24XhKTRT2LaolL&#10;5uqZkicpl2q8do1JdwaD2T8CutTk1BrZ4Q0SptM0gNTE19oY23NWvanuQafP5YnjU7Byes7yfn/N&#10;XFkjGExfINt7CHXM7PCUEgoBHMJMAwBk7zgejwi9JMuNIWK329WyrhMFdJ3ktLG43mnMyENGVy3L&#10;wMPDESl1SLHg+++/x3fffQciwtXVFfb7A97dvgOlAJ4IGUVIz0DY9puqb1rS23GcELJ4DVqC8pRS&#10;LZMqe5iCc2rz1Rudmh7swSCqvkqB0PUdLi4uamZ7KfVaZn0B1JNxJR9JvaCS4eKpCa3RDViJs+oJ&#10;YkzK/A3gOOyRYofNtsfDwx3efvM9cj7i2eUGP/v6p0ghIU8jAE1wp+s9cAFlmauBLD+TEHGsYRuS&#10;4f00sfTHttl5TsScjMhj1z55dAfy25JzQ1oVWxAIY2b8y29/i5vbG8QY8Pnnn+EnX3yOGAnQsFF5&#10;+gAfCtu8aD699gTQP6K9fPkSL1++wtXVFQBgHKfqXt73PYgi7u/f4eJiB2bG3d0ddrttBacPh71a&#10;VwmbzQa3t7c4Ho/Ybrfour667XZ9p4BYSkiFmDRmpyDEllWbWdyCLA7ocDi4JGKoINBbsJeWTRN8&#10;ZhX21nCf3E6YRyEhQmgu41bP3FtW23VljZrrlK/Xnp1wBACiqKVCJLw2RBcrpQDcCAaL/x7HESlu&#10;qtBebpIyPuISX/K8Jvw4jVVg2zMshZJZuoFGhHjCZBiGej8b5xayIOy1ZY6nQDU+felNkHOuyeoI&#10;5xUAD3ptTskj69gr2dG8IIrGcknME/M0e/d2juh3AvCJglpU5oMhm6YmzKM2N9bG3edQWCqjRAQK&#10;lshF7lMt+8qEm7V/OV/PNQYAMh67jVf9nNWNE6yu4VzZV+1BVcwY4nJpylgwQqPeSEkI5vkYnIzX&#10;x7ZQyQl7rzlnDOOI/f291CUvGUysVgpdP3AeF83loirykhCQ5mubgEjei6Jt0B0CNmmLwoxJNaQI&#10;qfrAFBEKIXUd0jZiOBxRRsl10IUgm0mZMB0PGMcBMp86MBibLuGLz19hmp4jdT222y1AhHEYgSKy&#10;dJoyUojou4S+u0DqEt69u8Hvf/97TOOIz7/4Al3X4fbmBq9fv8HV1RUuLy/Rd524SpYMmiSrcKRU&#10;E2TaajB5ULhgKEXIFAIQCRQKBgaoC+iox1P79Ntj1s0loPZWpuWxH6IQL+V3+0L/x/4DyxdSNdBK&#10;v1XA7Pt85vOlwuxDWQDvAgtISJI4ksgegmqpM6LTh8wxMw6HA/bHEdDSWP1mWy2mzKXufSCRoyaT&#10;WatwGAmwxLSN1H0/qWlP73WAc94MOpSnN5xd0UjsOWhhZUy898Lae1+bIz8EMJ2cY+Qi2pSpFt2S&#10;UQJJrpqg+ygKopZZGyYJsSQW9/LhOGAa5N1M44R+GNF1PaZcMI6SbDOmhMKSlybGqFVygONxxDhK&#10;kuQYI6accRyOVbaGGLHZbgAQrq+v8fVPf4pSCn7/+9+LlynkmiEFhCgeV0n3mTwD4e2NPDoPFuuU&#10;YYnFJHTpxYsXKEQ4HAbkKaKoB6jF0Pv5UorkI5FQTIblqzG9wm6Vy4gpT9UoV0mTRVfNEBKj5CHq&#10;+w7j0CNSxKvPf4KLTQdCh5KBSJ3sU8a8MAMc5b1XEkIBObQijld4ML/v++bVcm7P9bSTBWknt+vA&#10;QLbJHq5n+/vAfUp2CeZqSQ+6O0+6Fb95e4vvXr9G3xGePb8CrMJEIpQ8AQiazd568Wm3J4D+Ee0f&#10;//EfQUTY7/cVIIUQaiI0UTJHTFNX3X4A4HA4KEgu2GxkUb9+/Rr39/d49uwZPvvss8o8t7grmX4F&#10;tplJbMbSxVhimjXrcilgtwl7lnlZ41uO5wq2fLPF2zJ9G2gQgVOKfG9J4KZpkqQgDnBaTPs4jUgA&#10;mOYxxDOQCNlsCIyJJW4IRNWLQJ4l14R3MUrstrXCReKN9f4xxAqYqvsNJCaKYHHmE8ZpqM9hwN3u&#10;Z/1s38nG4hPKtazkfpNA3eC9m74PWfBeF2atsLkk4u6UaPDvAcDs3TCKTRZRLKwvkKRyFNoy9zH0&#10;TJpwgyCJs9jY2nUBn6c5ueCJCf9ufd/88woWkg2GdBPycfC15wvLxce0CpR1RyCj4PUf2bwid4wm&#10;lVm1+tcuzTe2NWICs/6+R7mc7WftjWVVeIxUG8cR9w8PGEaZQ4U0m7J1j9XlVMfRe2ZM04TD4SDz&#10;Vi3MNmf7kEAuKaDEvgKkYSMAVJ4QQozouoSUuhqSsYkd8jgBYwZyBk8jhoc9uGTwOKKjgA4AtOZ9&#10;IsKGEkqeME5HvLh6hr7rcKAjpmFCGSU5YtdHlCxJYUABx7t7fP/Nt/j8889w0W+QKEhSwFKqi2YG&#10;gTQLcCHJ4xARQJ24DPq3UkqR6gDmihsCQmz0RuSWH+OpffrN5O6ynSiYjyi9y7aU24+eSw1otXvy&#10;zIhVgS0xIpmLOarlidUTRXLLiGdMtfba/RdyzEi7XLKE58iXSiCLznEYBqmJHSMQRDbd3d9pVm8G&#10;xYApAzFFBT332G63uNjtgKBValSu2DMQzJsrN9KUCVLz2Y///L0QueodAIxEaC1XXHO+NbVetrz5&#10;PmMkPVVPo5NTKxibvcIPmBsfOn/W5ozdLRu/ym0fmook5uxThy4FZAjQHYdRgarojVMRF+v9/oDD&#10;/og8qQej5uSIfY9ChKFkHKdJyl3ZnhgABMJxHJBSRBcS9sdD3dtFzw0oZRJreIxgFNzf3+Jf/se9&#10;6raj5JdJESEFTFnma4oR277XJHGk5HORn1xASkDDhV76uR0oCikErRnuyKwYIoCgnvNScnezvZjl&#10;I7IRFj0wVGPJNE2gIuTH4XjEmAeEJMfvj3v0mx7X19cACRkhnnqx9lCMDBZRr7+bXhkjQkgoIUo1&#10;xcjgUJAzAKbmug51AAuq17B6c8LWgYxXdRv/gfPwVM9qupj/xm+L3mjteMQZn1L1VhtjAjgUeYSq&#10;c8oDxthhzAVIF+i2E7Z9QBcvEJlARcruEgUpXZ0tB9DjOUU+hfYE0D+mEeGwP6Df9Jrt8ogUEx4e&#10;HpSNIzw8PMBcsne7bS15cXt7q1kvO3z33Xd49+4dvvrqK7z67DMMwwDmoq5GADBPECcWWU14ZWDH&#10;4nxLkcRGoFnG9CVwst8NiPp4YQBtwa9tEHVTn8eWZ+eaLb2GKuOpEheTT34HVMDrS4hJXyYgZ2QK&#10;KAoWmxuSCM8UI6BW7Vwc0LdybVUgNODRALWAX0tuFyJjs5lb35dl8jwYncYJXbeZjatZ9mUcoz5L&#10;Vgt/AOcJIYUZqK8ERZl7MNR3FNaVO19+RrLQO5KDLK0KoVBpmE+vEWmCoVFj3FUznDOpaATAEoQC&#10;rRRc7RehbXYUaiy6zS/fSpFkZRx4JvX1aIi1FdW27e+7tIqsfbf83DdWza0du36+H+/Z+XXXOY3Z&#10;qvc1xcCo9sf2DZ7/XgkZiBudxIC3g4zcAzT2XH8yIG5wmBM/3tvE3pn/PeeM/ZhBuUjJKUBj1Blc&#10;40alTVnCLVISNj9SkIoLRZP8gdGnhIebO/zT//V/YeSWZ6HvExgFY54Qoihg4zQhM+N4d4/Ly0t5&#10;/gyUQbxlynEQd8wQMDwE0JRx0fXYhIhpf0TZbBEA9KnDpuuQQkRigTREAcRAzIy+I0m7U7hqDqRJ&#10;CakApBUFWJ+DAHQg0DghH4dHXt5T+zG2H0L26Znw++K/VV/MarhW+s8kRJUv/jp0KsPkgqheoEZS&#10;e6qqlAnHoeA4HhFiJ153RDgMkvRrOB4xaHWYGAIKcyXjD0dJjLvZbnFxca374wguBcPxCIIjkEsj&#10;oi38hlnjeM0iT6f5SOz5Kvd5bjArk0En+8I6GJmPuT9+bc87Pf8UnK8TMf9682XG4aLOSBgIjTGB&#10;EVGKhjWWgoCAMhU8TAfETY/Yd0DJ2NIW2+0G05hxf3ePUUlcALMkwzEQAriGBzJnyTNC87E1XSsE&#10;BopUxShlQslZDCcUxSMytP1NQgonEAjjFHB8uAdfPZNHZAG6zBktud9iXtjY6rZcSXjoHkZtrxf9&#10;KKhOBlSDTIh17ciaI9WtJMwxxoDbm3foUsL1s0vc3E1gkjj+u7tbbKYdLi+vYXmnSmZwRZ5iGIGF&#10;pqFocjmr4CMGpmh6SeYKbiW0QlUIy7sEOiGfmgFh/sXa/FzT5e27NX1mfQJiLntmhhB9DnsIRxiY&#10;YYYBSYTIBu5lbDTDjBjO8oS+I6TASDGpTp0gwWpRaEurzMMFa4a+T609AfSPaOMwiJKqwGwcBowY&#10;xcUyZwxDxv39PS4uLgSkx4S+6/H27VvEGPH8+XP85je/wd3dHb744guM44hv//IXjOOIvu+x2+0E&#10;AJEk5bDrSHKzsfaDSERXjBFjKQgxIqkbvAfTJqR8/LaPYa/COEaklDCOagkPUi6ri52z8kIVCAGn&#10;JQug6jpxYU0pVbdlY1WzehBYPyz7tgeBvk+5iCU8UAcQV0u8lVpLKWHSz1LX1+z4qesAJTGkRBzV&#10;zaa5IUssFquikYuUBun7HoN+bqSC9c27BMaYToSfWYsF/JTZs1oinTzlKuBMANZwhSBuzfYcVoKP&#10;CJX4aHFbmmU1CLnR5gOBNTZqmiYNb2g1a7suYZpacjjSDS2XDHCc1Wq3Ptb3DaqZ2P37MpKmcKnZ&#10;UP14zbw1VDrHGGucdmWUoW5xqqDlKUuW+jrfaPEOqY6LJ4aWgtqOneU9cEpszi2cw4iYmi+BSDea&#10;dv9mIbeNkufjFNQGpay/uVafb1zDxtgRMoWLZkGm2Xq5urpCTL1kvy+a9ZYymISz5yJ1U32f/aZl&#10;nid+rEIHcARYk9eIHhPreNRrsCRyG6YRFEiqLLC4qAUQUhJZQTHg9vYW6BImCx0hSeqSpwkhJeQi&#10;gD92CXdjxmsLeyliuZaXQijB3pO8l20I2L+7wX/7r/8V/XYjxGDO2N/c4HX/DbapQygAorj+EYCu&#10;77Dd7qpsC4G0ZnDEeBxx+/oNNogSH5+B/c0tYtygp4CQWgLNp/bpNi8blsrp8u9HFdhHzltewx9z&#10;jmiU/b0l+tQD5IczXZ1a2efnGym9vLY9+zhKktSYekzTqOVCA47DgKMmfyUi7A9HjGNBjAP6TYLI&#10;7wnDcY+72wd0qUPhgufPnqNwwe27Gwn/YkbX9+j7voJtqRSjSeZMljoKdI2INW+r5VgRkWa1XwLz&#10;x4Lw52Tv6fuvPVl5fxYa0M49d5s1jH9ubvjP3zfHqlzX8Ec5PoCLhKCFGEFlRKSEzKJ7jJnB5Yip&#10;jCi5CCGaCxAZsbRwPQvpSykhEJDzgG23xeXlBQDGMIw6BlFLvBJSisggTMOALkk/YhArcM4F4yiJ&#10;krebHptuAy4F/abDze1bDMcB234n9wNQpgJ5PEvYNs/WPR9fTahrezG38MOpDr6+VwoINXO/9HvK&#10;E4gs/FHc4pllvxnHIx7299jv79FdXWMcj5qQlDCg4Pr6OWLqwUzIEyN0uqY0m/xwPArJq3vyUAYM&#10;aQCzeN/mPGIYCJsYQZuEGEiSn+n6mNjecXtWXS5tDpinDK3Lk8faTM4ssIB9v7zmiZGESGSRySrt&#10;r08EbPdok9f0BnlOhIKJCkCMqRzRdwkvnl2iTxHTdETOB+wPdxiPBxyPI7aXF7jatuoqZmBc84D6&#10;VNoTQP+IZkCaWcDeze0tfvl3v6yJ137723+pE/3y8hI5D/jDH/9Qs7j/+te/Rt/3+PrrrxsYB/Ds&#10;2bMKdEwpl5JFJO7eEAFi7qVmUReQEUE033Aq2IK4dQMOWDur7Zq7tAlpv3hbCbgEc6+xUllWy9Iv&#10;cDtvmiZl1zCz3Pv72H2ZhTXjQCAkqV2qckoYTqnpLSd4YVTAtZ54K4ZiTD0I6lYn15BxtRJxRePD&#10;GxC3+KSWjEZZv6DZq5cyUOQ/ACBPwhoTCfMc3Jc2JnO3fnF3In3nDUg2dtCIhkKleh3Y+6jsJwIS&#10;GWM8LQSusbpts7P6ucaDmvVG+tSEPhFm7lPmQlb7qS7FJ0DWPe/SWqxU6mIcZ72Rchp2itsgpixW&#10;4JKbpTjn3JwF7H6VoW2JiYqy08GUV5jSZ+72tePNksNNCZMf57UxRiXxdc69p7kdlwBl26WP+roQ&#10;QsBmu8H28gL9Zicud6w5JUiUr0TQcnI2Vlw9UOyd7Pd7VQwkW+o4SlK2pARMzhlTLhimCdOoISaQ&#10;uT+MEgZyud3Wkn4oABVJFnnQcB8mOSeEgI4ScmFQnsSdnCOCy4vAU0EfE5hFKUMBUhAL/Sxvxjih&#10;hPY+KAbc7Q+SgAjAMGXsSaLyoJY6ghEM8kKESGwhOSGKh04fEraxAxLwL//8P/Db3/wW/XarOTYC&#10;Xn355fve4FP7EbalEru0IH2MpbzKpjPXe+95y77AG6skZIs1JpVIQ5m8+zWhKseScKmoFS8AKGp5&#10;UqtTva6upRBQRsbxOGJDCTFJ3fgYYy0Ha3sNgbHbdbi42CFE4OGB8O7dWwE1hfCgmar3DzcgCri7&#10;u0O36TAOX+Dy8gqXl1fYbXeYCmNiACgalmYeY0IyFy9A9edSp1h6C1hc/ILNmL0Lw3esiMZbXOu1&#10;Vs6vv9cXMwcwHzNX/L0+hOh5vFFNataFgC5GZBbQmcejhBnljGmckLmAY0CmjMJZM4UHlIklVBGQ&#10;WuQakggQxnFCnwIiESIC1PcaiaRUm4QEaZLQRNjtevRxh75rNdSnKaPvn2GaJOyTiLHZdOrBNeLq&#10;cov+5XMEiri/O6DQhMyjqkstEW4NNyKnPszen9VBB5ik2geRWOyLWaYDtSWg50ponejZUsEng4K4&#10;Tk/TiK6LuMsDXr/+C/rtFsdRPL+eXT/DsxefIWfWhMCmJ4rXG4FxsdsiXexUH2HcH/boNltJuqqx&#10;9ylJYTXigFBsjTIo6Lolycvy/2fvz5ptSbL7TuznQwx7OMMdc67KmlAFoNEkARIQWy9tUusTSPoC&#10;6meZ8VOJ1tYPehNNxpZRBsnUYkMNkGiIhQJQQ1Zl5Z3vmfYQET7pYblHxN7n3JuZBbaMlbiedvOc&#10;s3fsiNjuHu5r/dd//dfgBmwO6NR1gzYCoikMOjECVCl5YgooZBznINWb5ml5vfgd8+drCkrM1qQM&#10;Apb+LyBi4fekYr9kg+kWMJjtsshkV8pIS5qoVvD+4wcopbm+ek2337Hfbcfnb3Nzg0mwWi2ZHlvx&#10;xb6p7Z2D/jVacairquKzzz7jgw8+pO97lssl19ciZvTd736Pk5MT+r7jV7/6DO8dbbvg2bNnfPrp&#10;p3z7298eJ385Xyn7MDlcjEZyiaSpvBnLPizOUSKNIizAeKyxJkfi5Y3i2M0p2SXiPY8Sy0Oqx8gV&#10;SK5acfqN0QcPe0qyMZOF4w6ctzQrr6UO35vnyR5Q8XXEaBHbm6Kt0ubniCmhxugllPIcWpfFQF5L&#10;iBORkijuawPGFOq6ODKlZFyJ1MuG4mUxzGtcVKBVVli/A7EcFyGdZNHUmbqTd5T5Zl5KPzGbA/OI&#10;ccoO2HzxH/t65sTHfHKh+7tSJYoYD9MZpnzaIiw4OdoHiUSzMR3VSpUafxdjaXLQj9s8Av+mqNTs&#10;IkzxnsOmFGMEe35PUDZclYVwSnpDpuunmJ+LcScupigF49VKkP1RVG0C2sd7P/g9v1ciUsdMiHK/&#10;v4m9VZ7z8e+MPlut0TbXIs5pAehiZN49XiVKoPJ5zczSDyFgbMViKZFuncsNahKVtRgr+go+Rna7&#10;PS5H1IfOE1Oi63tQigcP7yF6OAE/OHG4k+LXn/+ay9eXLE/P+ORbn7DvO16+ekVdt5yfrGmNYbfb&#10;0Q9djugofAhc32xo6oaqrnD9kPPXEwqNVbKmqexMq2wcj2NbcudzjqAyBlIiFCtMiQOSQBiTKutH&#10;pFzKMRsRbpCooQ+yJl1dX6GUGkU237VvbrvLwSo06+P3vtShusPpnz58fOgbxOJm55FjMnhITjkp&#10;C4SanzPviRmXVnlRk/rCeX1No6xYvoY48MLeEgArhiQCY4imQ9/tR90UKVeoqK0ixYGb7YZuf01V&#10;Kfp+h/c5xS4lwKGUQRth+ux3V7hhR99tOTs7Y7/vUEqzWi7Z7XZsdzsWiwUn6xNOsvBuARmlbwqg&#10;XByHaa29FTW8Y20+6NqxF2b9f6fjcuzsz05wMFTzcXzDQf+R2m1GQX49JRQRlYTFGRX0LqCB4HLa&#10;WEpgssPuPc5HUpjysmOKBC+2X103pGRIlOCPzvMwsFwtSSnQ9Q6tyE5jwJpIXRlS6NnubpCAgKPv&#10;9wx9j7Eq6x0EdrsOaw3WGpz3iNSQoXd76qomKY/WkrKnVIaSyj45felsg3HQF2iVA++S1xxToncD&#10;l9eX1PWC1WoNWnFzs2G320nZOO/Z7/dYY+m6DqUSzg9sd9eE4Oi6G7QCf51YLk9BWS4vt+y7osMk&#10;Yy59pVB4Fk3F+mRNtVygldjHxlgRZbVkIEFKEho95cuLPSB0b3SkHwa2240wApwnpsjq5JQYFBhL&#10;ClIdxWSbMUG2V1PBBSgVfOY57WU+HQNdx/NtnGvl/2qyWeRrpxLmODy2nPcgSFRAlYJZFEc/Mxco&#10;OkQeY2S+iX1i6Pshpwsv8N5nRml5/qDvB7abzdd5nH6r2jsH/Wu0olz57NkzifAmyZto25a/+qu/&#10;4uOPP6KuazabDcF7NpsNy+UC7x0/+tGPODk5GSNZddNAkjzoQleu65r9fo9z7lY+uTh2E5V3csAO&#10;0VzZeBkR44N6o9nhK456ifyXvFQRFKnHa8hDMznlc9RKz3LT5nvisWEzp0DHGDFZPCbGmGnWObqu&#10;NMPgUQa0EWS0nEOcv3hAX9dGjc60tXZkHJTPzEGCkdZ7IF5mxG3LiqIKjdZVdvLzopYU3kdSGjAW&#10;qurux+UWMq4UKSRISkqJ5PcKLTtpTV3XxNn4HNJ0JiSzUNDLHJkjnONil1KmRjMCPfPa6nO2BKhM&#10;ZxZFebKzOi6kzPzWIzBm7rjPWRajYzsDL+42gMsdpNHOfJOTPr/+ZKBNc6I0bQwp51Iff+YWmHA0&#10;T0vJub9fEyrpb2SajVGZgjjndJUs0lY0HuZt7Itibqp4UONeZSXfMuYuBlwUZgeBLMwSsUbJHFA6&#10;0+bFmY1KDhuix/vIZrcnKbjHueSUh4htLJWpSFERSAzecX+95PHHH/H5r59w033BJw/e4/1PPqFS&#10;kd12w+XVFUklmmXL1c01l7stpw/OefDgPtvNhhfPnhNC4N69+yyWC/Zdx/X1Nd45mqahshU6Su31&#10;bt/R9R1GafwItkV654i5/rm1FcEHnJ+eG6nakNAonI+SX2sNgxuEYZFTXIz95lLm/sG28TGb1qe3&#10;UiNni9NdYON8aXtrZDSJ01Ac/1uO5R1tfr5UQPlZlKo4rZPbKTd7wAQif0YdGtGyXoHwnD3EQPQD&#10;w2BodUtdVdSVwfWdpEZpTWVlv75+fcHN5hLndigdgZ7Xr1+JHkS7ICVF3w2EKNR2UotWhs3mgm5/&#10;M4Kr242m7x3eR/bbLdEH1qsVwMggPB6fYpAf9/G0z0x7/qGuzmGT3ojjeLzpuGMgpVyj/H147N2f&#10;nR/3daPtx+cb77/YNghgs1w13L+/IlnDEBy6dwxdT6USq2WDqQwYWedfvbxiezOQlAElquyBsg+C&#10;tgGUw1ZKAhI6oZQnxMhicYb3sNvdULdrVus2V7CUcmlukLzyRKCqE6aPxODwPogwnFY4t6eqlxJA&#10;SomYBlJQrE8aRJ3bI2J/MtYxglEGctBCHLw8ZqU/pFPkSZjNcbThxevX/Icf/5iqbmiXC6wx7Hd7&#10;hmGQKiK5aaPxwWOsABLGQO86ejfQtBWbbsfF9TWr5YlUDdoYlLZoZQhRWChaGUAczLauUZBV6xPW&#10;1risTbRcr8Tui5F76xWLpgEtZdNiBuKSBmVhebLk5uaG/dChjWb/6iVNs8boFqUs2ojivNh+ojhf&#10;QLr5QjDXd7hrXt/FfJxArHESZnBQjc75/DPj77O/j+3H2/Na8ELJbksYoxicpADE5FiuWmKMXF5e&#10;stle0+SSfaaSqku2qrApcXrv/I6n5pvR3jnoX6Ot12tCCDx58oRvfetbvHz5km9/+9s8e/aMm5sb&#10;2nbFYinO1t/87GcYKw7qD37nB+y2u9FBCyHQNM3ooEHOJ3eOzWaLMZq2bXNeuDtwqosgWtkAJNp9&#10;AKuPecPHDx7ZYS3ooTi2U1S0GPXFYC9lv0ZBurE0SppKkx1Qs/P3UdODrosjON6IlFwpojFCCVdo&#10;ZfFJ1DOF8pNmjoZQkQog4b0IyulcN11nYatj5wzmJd/k7zIGkndkMVZlZoAWmyXT6b0X4bcxlz2D&#10;BsfG2MRwkHSElCYwBIR+nJjytoFcwiSN4z53pgvyOKcble8xz+EXUEMdqKCXPPh55L3cYzkHOZI+&#10;qlurQ8NxntNT6MFzB//YWJinLtx1zTuN1y+xVY6NpzlgFPO/OfPgrijV/B7HvxPjRv4m5eb5de80&#10;sO4wwkfjrbz1FWyx25/JrAKlxgi/sGHseE3pAzFWkoq5IosnJJ0p/AABFacx69yAC37sixgk2uVT&#10;xDRiOKX8TNZqQdADQ9xDJfnZO9eTIlxvN3RB0Xc7lu2C5QJUMsIuqSw+Sk7kzc2ei8stjx5HhhDw&#10;JjBouOz3JKBRkV8+fcLF9QWnj+7hNeimZnF+gnOeDo/3HUknzKKmWtTUtkZrzbJpefzoEX3X0XUd&#10;i8WC7L/kfEfRcmiamqqqx7XCeUe333Oz2TD0A0rBzcsb+n2HS4mH7z2mXi/ps8CVepvj9q79VrY5&#10;A2Z87S3gXDk+5SjZV7jAm1u6/f6xUQtjRtf4ocnfKLGqY0gzUVKYxldTGs+nynXnUSzy2pat4yFX&#10;jFBAih5vLL7v8UNP3/fUtQQKuq7D+Y7oO4Z+S4w9trLUNuLcjtWqQRMYhp2wXnRkGHZohQiZaRGm&#10;Cz6StDhdKkXc4NltN4yLM4f6OeX34z4r/ZY4dCq+jPmQ8nVGqu4b2t3v3Raye1t7k1N+J+DzJec6&#10;vqrWgEo4t8P5XF630bTLFSkusUoRfcAFT7Na0CyWWGN5Hq+5vtyhNRgT0SphrNib7aLl/v0Hkpft&#10;Qk6N2pFSpKoNWieqyqA0eD+gNYTgCNEg5kggBk9dG85OV2x3e2KUPWYYemJyKB1ZLCuqzFoahkBt&#10;K2IErabIakrCpkp3fPvRtsiup9ibOo+OzrbVlKLlomez26DVVHGpH4ZsR0SURhiLARIeWwmI40Mk&#10;7j3KGEwVCbEnMWB1Q4qatllCAGvlOUzIXrofelLwxCiVkhbW4INn33dcbW5GnScePuTx/ftjmllM&#10;nhA8Q3Rsd1s2Nzf0Qy92e5Jg2YOqoaraHJTJQnpJQAZIOfVh+nfXs/M2QOpWUEXQPcoymKHAW+c5&#10;nNOza5VXRpCRyZ7JrEfBUwzO9fz8s8+4vHiN0Yambliv17RtS0yel6+uuLy+5oMPPuTs7ByXWT7d&#10;O4r7uwbw+uKCzc2G1WrNbielFgY38N//23/Ldrvl93/3D/jgvff5//z5n/Py1Wv+6A//ER988B5X&#10;l1esVmtijOx2O05PT1FKaqHvdjsRLQuBzWYjglBH0U/v/UjLkXrrE1W8RFJJcabsPkWOYebMx5gd&#10;FKF/Fwe9oOqyISqqqh5FzNQ8F5swOuHzXPjiJBfwYY5gl8ivzU7rnMpfVdX4fkxhLNuWopZ8mpmj&#10;Kq3QD4tYS6nvPYEDpU/srGyaMUay8lLCDcMYbS/fWQTtHDQtSpEF4QAiShvJsddCnZoWoVSsg/G7&#10;qrxRZCwEEfKMkxpndmjvUtovtPcSISm4p9GClEruURIRFZUwZqoFH1OQa8UASd8SzhDUeTL4RoQ/&#10;i4JNc6S8L98vjCkKAlzYLJRndHHKAxFGNkU59+gIF6Xx6aTM6WmHVonK9ccZy3mMcWKZtNJPHG7X&#10;1hq8m8CM21H/OI5HAZ+mdpRvdavdYVkf3PiMCjb36dQ8svVllnv+LUcHRnBCTWkXU3flHPRSejFB&#10;zCVYgpbnWkfGskkxBokOz57XUv4xKk+9qCU1onSJteA9Q0xEY1CVlN9p6gplNU9fPGW323D/3n2i&#10;AqsskYhLWR9BKXb7gcurDf3gSdpgGgMEdtFlE6bierehWrW0p2ucSqRKs75/jydPnvDZL34J1nDv&#10;9JxHDx5wen4PlSLdbocj4lIgKIn89MFleWAFBhJSwrJerqgqK46Cc/heSUWFtqVpatqqodsOdH1P&#10;Ar79g+9x/ughu+0Way1tu3rLmL1r/5DasUs8vq5mS9objN8vcwBHR2N+2GzJEWdydr7Z/8cjsvEc&#10;856eFGji6KinlG4BTinJcT55+mHHfh/Z7a/RylDXbWaaRJSKOO8ZXBRdCxwpOYZhT1WLlstiUbNa&#10;W2xl6Qcn0T+tqTKVWWVHMgRPSrK3ljW5HzpevnzFvfMHwO8ciHp+WRu/V9nLZgyFYsfc6R+Pzt2b&#10;V/d5O7yXnNV/tM/cPu4/fkuzn+UbKJVo2gpbKQJOdDiqGj94umGgrRsG35P2ke1+i48KU0GzsPT9&#10;Hp8iba05PV0IhTgE9rtLACorDpNSgaZuqa1h24tTO7gBHwbW6xV10zAMHcMwMHQ9fS8ViWKKLBcN&#10;2lRyrQBnqzV1bXC+w8ee0vs3N5dorIj1BtnXip0XUaOOTOnnyZksoFZJXbOjcrpWgcoklouGhGLf&#10;deKIV1nnJCmUqqhaEaizVpxy5yJ91+PDwG63FZu02NwKlIFEkHLK1qB1nZ8FnQE9KWVnFGgTiCrg&#10;AvgYijQESgeqzCowuSTdzfaaVxcv6NxeHPnra7SGpq7oh562bVivztlsr6hshVEtKhkUef9LJaU1&#10;jXOjzPXjmTl32g/WoTcASig1s0Emq2bCD7MNfPREHa5raayokhSjwJyOWdcqSrG8vvfs+4G6qqkb&#10;xXa/Z7PfQxK2cdO27Pd7FLBaLDFKU30N0Oy3rb1z0L9Ge329Yb/f07Ytv3zylN/5nd/hs18/4Yvn&#10;z/n4o4/58ONP+PFP/oYnz5/zT/7JP+bho8c8ffaEtlnQNDUvXryQSdZIua7tdsswDNS1KL2v12tW&#10;qxV934/Om9YiulKEW4asrlrUxucKzdWRYw+TONv8YQwhR+J1dmSVzra5Hx3nuVhTSllsSwNM6tjF&#10;ESxO912UluKwl+PnKP6oZI4sbCXKL85HGqOdKUYK01ci0bm+ZVJZrEM2TZ3yonS0AJFZChqoS5k3&#10;FRl8j04iEqJ0AjXdK7n4g8r3qeJEc5vo3UAGUMZNBaFmkWQD0bq8NjEfRlBiLvRWhFq0Agwxgywu&#10;RVG4zohwylR8lETQbaWJPhCCxxbnP0ZRzi7pDkoAB6VsHlMBVVJmMkyMiAJ2TN0o4yVgiMmOo8rf&#10;o5SWKw60zs5SIjvGxIM6uJBBCw4j2LkgFpVOaEoOpQihGJJEhNGYmC8VPSkqlJHlS1RPRSwwpZwz&#10;X0CPg+0kIIBOyLOhgAVzlHm+SRVgoygDl8md3ypRmAyKocRxtpacN577/44NpMyV8eom60zEomCr&#10;MdoePLdDDAyxJ6WcWxhFOFHpEnEvUb/pzFpBmJXmq+ta2DpDQPmI9h4Q43rnkkQ8zClDcFzfvIAE&#10;985OOVk0vHqV2Pc9nQ/c7HrotvSbnZQ1MzVgGFRk7wequqE2NbUKBFMJ8Ja7oaoNy7amrQx9t5NI&#10;ioNffv6UZy8vWJ+ckuKek3NDszpHJ0/ygUolTFEmVonO9SQMVS39FHNkcPA+S2RJ2ait82wHx2YY&#10;ZN42mXGQATPJV8/OjbWgvyye9a79NrS/jxP1JmP1uMLE26jLd7LYDm9onHcwe3YzoJopMpDUwQoy&#10;g6tnn0mHB6Q0OfqzvVl+pgwaSwQ9pYQ2wujbdxuJKirZh6VyiCKmQIwiWkWuQR6ComlbyHtaShIt&#10;1zOmm9YWCFhTYUwFKIyp2Gyuefr0OX03cO9cRK20MUTvRyf9buqtvrvfj7r2uDumXUAcsVnA/us1&#10;2RS/dC69Hfj98vff9JnyU5dvlMQuqJqKqOKotO69ZzN4eueJ2w5tG7Su6fodIQVsJVob63VD01YM&#10;TkqteZ8rhQSbc9Ilkh1CxHlhc7Ztg1Lg3ID3UhHGu0BEs1iviFGE4EhwefkaHzzrkxVKwb7biSK6&#10;NTmQJPNhUS9paqkpDmV/nKXzMT0/B846iCaJUYxskRTEljMJZYQxVtVCAfeDJ0RQ2tK0RnLeU5Lc&#10;LhWlTKcyxFymrjKWZd3gS6pUEMZBvaixRqMELof804UBYocLDlJAG40hoa0I3gUCUiRkwPsNzm8I&#10;KXB5/ZLN9oqb3Q2b3Zbtdsfp6clYvrnvPS9f/or16pSzk/vYCqIP03MyxgJm60UGsMRmOhQnPrbX&#10;v6yNz98dc3Eck2lhyj/muezZMZ8HigRBBJLQ9YMEEIbBZbtecs+ttZj8b991NO0CZQwvX78mhfBO&#10;JO5dk5ZUha7g10+fY4zFRcVf/fhvuHf+iG9/+3v82Z//OVdXVzRNS9f1PHn2lOWyZr1e8ezZM4wx&#10;rNdr+r4fa6OfnJxwfX0tEzDngzvnRnr769evuXfvHsvFkt1+N0ar5yXF5mWoStStOO7z96bc81xX&#10;MGlCSDnXaKJGT/nnJRKvmIPw87JW5V7mbQ4ulH9FIR0mg6Hc72jsAM4PpGiy55RZAXlBtsbkaMF4&#10;oXHhMEgE0iB5bkrnKCRQdG61VlLuKfi8niVIsnBrJZQwtEQiRPTOZDQ4YdBZmMyQQtk8IqQwUvGV&#10;yrUa8z3oUo8TpnrMqSjfG6zO+ell8YpCcZboe17IsoOltKIffB4LQ0wKnTRGi9nhfACT0DqIY2uk&#10;lqeUFPM5Yi4LtqlqAonog5QbIb+nJnVYIJfbk3z/QrtWMOaeyX6QRmaGzKECJigRzCOKMr8CKQo2&#10;zZGAlCrs+x43DPjgcf0W1++lhGGO9g6Dox86+n6QOtwx5+0bC0rTLhrZlwgkfO7RUk91nCzE5EFp&#10;VFFV4nZk6dYzP6L1U1m8NEeUy/gmiTgJw8BmyaVifN++Vhw31DItEkqDmsHOyhjJT1OQtCKoJPnk&#10;IWSBo0RjzQTExERUh5un0ZqgFINzWGOEgWMti2pNYywq5rFwke11TxcsLhmePH3Gk89/yrfee8D5&#10;p2s0iVV9Avcq0BVDSKxtTR01LoLN4IBtW9rVmrZp0TGggid5z6JuCFrhg6NuGuraoqIH51AYSv3b&#10;1fKcs7P7bHc9z15dc3av46StCElRE7FGDJMUPS5I/vupXWGtGitWODfgYsBHeHnxmpubHTe7DZuh&#10;Y7VaslouIYMayhTRQAHjZJ5+c+uq/kNqb0x1oQBzd7WvFr09/n1yGso5sjv4huj6/GolzzPl34+P&#10;SuOJ5wBiccCnRUQpnbW1Zf+ag9zze4xxJKlS2D4pBVwIxCC4YtF9CaOgaxHvitjKSgS871EK6kbU&#10;pVPWzlFGY1CYXCK0XFfKgwbc4Lm8usYNITv6YvPMDfrjvp2Djl9ljMrnbzkOKgMbGdQ47usC0h5T&#10;fgtDbmI3zD5zdM3b93zokH8V5368z9lrB069bAqECG4IuORxyTH4HmISdpNLaF3R9wPBdayWmvsP&#10;T3B9z/XVFcYmlLICKCtF33WkJMKchSVXVRaF7DEqFcFhaNsmgzsxA0UalGaz3WGtwoeBwfUo41k0&#10;Fq2jqMPXFV3Xse962SeVRUURRY15LyqAvlJFzvP2c1NSJEUktwDk2frSWTBYBfp+S0gepSTdUFIc&#10;ZT92vkWbiqaqwFiCdzgvtrfVkWXbMAwDF69f07YNJydruZsQidGBKgF7KTfb9T0pOOoK+uiJYcCF&#10;QOf2mKpCa8NuK1VP2nbB4Ddc3bxgUVUYk4jJsdttSClydnYCKHa7IsQYcC5yshbGawHPUgykqEEl&#10;IZOVqSGT5tazf8dsm82x2ZyeBdJuzc23NXXHMeU+ErLvKkawXqlDR76waEOEXTfQ9WIvPHr0MAN/&#10;ol31+Re/ZpdT1vysBPU3rb1z0L9Gu7i4YL/fc3lxyR/8wR/wi5//gs8++4xPPvyIP/uzP8MYw2q1&#10;4r33HnN2dkY/7GkWLTebG7wXMTkRjlvy6tWrMVK+Wq1YLBb0fc9+vx+j6pvNhtPTU0AWqXn0tWka&#10;qeE9DKOoitTjDqNTPFeHP6QAl4064pKcrzj2MNWxPnjQVCnfFA82i+KgzB/oOfp9a2PJx87LjU2v&#10;F5tjUu5U83/ZQcpH5z1WSosFlbJTK5EHHeV6GsmvNUZqdEquaiRoicAmpFyT0hqryTnAAgoElNRt&#10;jIKP5sJpjIaXMqCEAp8gq0SLmJrkDB2KmhX0XwE+uqNdPsvXJEhqAi1srt0s3z/lvhEHtNxjSlDV&#10;kqcTg2yeRbEbFN4V+n0EQhYbjGhlqLTUMm3bJpcb8aPTPkZbUgEzZA5E/Ihup5QYenGmQwj0OXdx&#10;GAZC70ZHu+97ur5n6Hucc2y329EwK3XdZX5l5Bnpg1HrIPdjqWtNSmhjWCwWPHz8mKZpSCnTLHIE&#10;muxYy+czVJPShMzP5uu8zef2PKUhJak/qo7mfJ6OzKntAroUa/vo/POPqWJ0p4OjMsxDKuehHFaU&#10;69OYVjABZtnoHI1qpmoAHEbSRgE6pQleWDVPnz7nsycvqRYrNrs9Fxc3PL5/iqksyQ00VY1ZtFxs&#10;rul9oFUVxERrJd0igoz/0MvzopKkrljNYrHgptvR9f3okHRdj+8HfFJ0XsZIKUMAdl3P9skTVosF&#10;D85OcLsrHp0uUdqA9lKjIUm0fOh7dLJoWwPy/CUS2/2e5y+f8erFa7b7HdpaFtaMhrnQYvX4VNus&#10;8P9VHYB37T/1VpyrqdTk5EDf1b7auL8tKp4DrAWLza/d4ZiPjlZ5IY0fkHfMzK8sdZEz2yx6AT6B&#10;hAiAUdbo8ejMILojUjZfT+u6kohndITgWVQLWR+J9DlabozB5HQyaxv2/YDzfWZ5AQaqylDVsq/v&#10;91tIEVtpzs8eEGNiv+8YnCcljcJibYu2Hb3r8XFAG8Z9RevJLVMzUPfQWb4jX/YO5/jQPpkETdV8&#10;gO76TJpy4GdXyGsyx97MrfEdJ8Ktl98WOZ/2mgLAlBzjlCSIID6OTLCkJOLtY8J1Dp88IUm5V50S&#10;0SVi8kIRNglFIKUBlRxN46irxL37p7jQE/3AciURc2Msi7omeI9CnHUNIhCqJfK93/cyVraSlEGj&#10;8H6g3++46va4OBBSYLFs8MPAvu9pqnpMQ6xsJdF6Io1psLaSEpj525v8rMYQM+PuNlgxRdjJfVWg&#10;eY1B4/qBbrclqYAPQ9ZzEvbpYrGgqhKoAZKjH2Q/7Lo+MzQVRlekJJpNi4WkfmitiUH0m4heAAyl&#10;2e2u2e32NHVNCJ7aWjrvcb0TUVVl8D7QVJaqaVm0Nd71vH79kgcP7qOs6CgFHzGmZb8ZuLi85OTs&#10;FGMN19st3kdOvct7XxRleJLo0ehEHHsgLyfqzY75bQDp8L275u2bzjP7YwRTUrFnEqiYhK2ZgQOl&#10;VA5ggMq6Vhphgmx3HdtdT1XVKCIhiaDzzfWGk5MTEpGXr18wDAP7fUcI/jai+Q1q7xz0r9EuLl5z&#10;fX3Dw4cP2W63/MVf/AVucOz2e1arFY8fPWK33/Ho0SO22y2PHz9ic3NBbcTJ6Iae1WqFc45Xr15S&#10;10J1Xy6X9G7g4uqS1XKJMYaXr15yfnZOu2ghI5dVVZFSGh2gkkNeotCFVlZyxOcCcDDR4atKDNkS&#10;2St0bXG+J7R4NDDQjHnMkE0DyHtHVrSXiK/KkTQ15kGnkYJbWkGIUaO0RkZQIyEhjq9ceAQYxs8x&#10;lfQqG5jSNue1CJV3Tqe3SiKQMYkZHtEEbYXsbAwxRKnTqT0uSs65ViZHwBVWG2yO4icUSk1G1BhT&#10;VlMut9ZCP9aUvEDZULURR15nh8kam/P7s+NZFMW1BWtlm5kxEHQ+BvKiqARMUAp0lAj55atX3Fxe&#10;YaxFkfBenGaVNH3n0Fac1eh7vA+EkMYSHlppYors9x193+OzUz30PYOTzavf7/AhMLiOfugZBnGu&#10;+90+Gwohzz9PiIHg/Fjib2rST5Utpfn0OIeNySqqSkoPlpx3ncGZOUNEDAlBWxUT8l7OXxged7UY&#10;YwY70q2ozXE7MNzIRnDxqaeDDne4L2l3C1aRz/GmCFE60G+YX3/+PedOeDFK55oWo9GpNP3g8CFh&#10;TIOyhqvtlp9/9gtOHzzmvcfvMZycsOt6Nl3HwopgnU/ZuBp6Xl2+RrkBkiJFYaJYA01jaBorRgwD&#10;CsV2s+WXX/waHx1NJUZSmRvdvueL56/5/NdfYExDs1rT9T3b7Y6fqc94uagxqefkB59KuonRKGsx&#10;QJ10FkosWgNS2iYphVGRRW0wJrFoK9brU05Wq7Gftclzzkwl6t61b06bhlONe9r08P5mY/1lc+Qu&#10;WvZdbXyO85y9U3wsjf+bnvcsAqXUHADk8Ji33FtZN9GyVwtIOgiF3Qf2kaxoLccYKyZiPwz4ENhs&#10;t+z3PS54qroipMS+8xjbYmxNv9sRkyK4hPMJH2RPRimc91ImKkX2+16iX0VMa3Rcp5S6L2tfFh0c&#10;gwRMe3bMkXO+5jWma01BhPkxB7TrEQA8vJdb4NCtaTifm2UvkNfH85d38v04H7i52eIJBAJDTjVY&#10;tVKHe/ACfpha0/stWntOVy0qCrvu8vqVwDEh0g977t27T2XFQVfJsN127PY7Tk7EsQ65IkiKmUU4&#10;DKDAu46hHwBR6N8PPaa2GCfrsTUGrWDoJUVz2S4wOggbMSl8rsuutMmgROlPncfvy/bXokk0wd0p&#10;QrfvCQygEv0g0Wth0kV8kHsZBqk8YI0FleiGgRRBK2Gr+qC4vrkZU0sra6m0BGeE+j/gQ8QYyzB4&#10;QhBFe+8CSlmur26oqj3aGpQx+Bi5vr7i4fk9msUJ7eKU4DzGXqNVLTbYMGDrisF5DApra/o+CzCi&#10;0CqX0E2MNulYnraY529wtO+yx44PfRObcH7eNz136WDeIpl+GRQrI5lgCvzMAnZKSfpZCHF8apNz&#10;sN0xOE/dCANjKMzLWYrvN7G9c9C/RvvVrz5nsVhQ1zV/+Zd/yX6/5/TslIePHwHw+vVr7t+/z+uL&#10;C373936PvuuoTE2KgaurKx5/8D6mrvjsZz/n1YuXVFXF93/wA5JWPH/1krqq8SR+/YvP+Pjjjzk/&#10;P88ibGaMULZtOzrq4oRqnBvG8mxaa5qmoainh5RGYbkQAiGXeyiCb1oXavuhSndxmAFUzsnBiEJm&#10;FgOnBCZDzDltRUEyb4AqKzTaLK42x4ejlkg1WuGz0yP+lTpwmo4j8FNe/Bz9SzmHt4jZaRF3Mwaf&#10;RUe0Aq0MurJUlcKkJOUa8uerqhqdQGMNBi2bijGjSJsxVhzl/PuosJ1BkOJwFsq7VpOaexkrlaPa&#10;uoAW48abe0cbiYjwdgPv0EeLpOB59fo1vfNUTZ0BBk0MAa0iP/u7v+aLp19AEqd86HtcSPQ5+l3y&#10;1kouYcoR1pABnxBCjtxOAEuu0lbA/vF+CqCglORjKyZGQPn+Jufbq9IXChFWUTqLzhkK00IpNeoL&#10;pFl/WmtpmgY16gZIJKlQMss1yzye5k0REJJ6pnMxxeMIx8GmlGbG3vzYWbTk7+XkFeibCYCSm2Cq&#10;+JDKXGKcu3OF/bsiNKWvypohDrph3zuS62lqQ0wG7yO7vmf7/Bmqqum7nqqCbogYZLzbZoGpW2Jw&#10;DNGy2zvc0CNcDs+D+2d859OPWC8qFE5QfBQXl5f8+tdfsFqvOP3gEVXVkEisT05ol/D6esduvyfp&#10;wKIbGBJgWzb7ATd0rFvYuwFPAKOI1hCJWCqS6/P3jviQBR9RtHXLR48+gCzWuDqRnL5Ga2xMeK2p&#10;ZgyVQpF/17557T8G+PKVokhvOfarOOyHDqGa/S5NouLZ8M0L70GJSTVbNN5wj2VNjWESxEopieBm&#10;jPhc5SSFiO/2suZlRezLyytcLhNbVUu2uyucEwddqcBuJ5EtP3iaNorzrg0uRFarNSfrM1bLU2KU&#10;iOu+u6Guq1k1FlnPfIyYklc8+w7l3939m+n7s6AEHJwi/z0FG46d6ONrzcfmeCyOgdK7znP779k4&#10;/72mpFw4+MDFxRXJKJTR9C6wbJYoKrSOpNSjTWJ9umK1bum6G7zrWbVL+v0g7MMYiRFWqwVKWaS0&#10;btb7MRpriu0YCTExBE/dNDkg5EiIDdi7yHbXs90PEtAIcHG5HZO72jpQVxXLeoHRNVVrSEGjosEo&#10;i1YVShkkFS7NvudUPeh4XA7BjBxYCpDVCrMpqnJQywsYFSNVrk7QNA1VXeWqKJID3w0di8US7xyr&#10;dk3TNAx90TXRbHcdXd/nfdXQ9yJA19hKwCWtka06lxa2ohpvogXlSEp0ntrlgnrRcHF1yW67ZbPb&#10;io5A6CX9L3g6F0j7PgcyRMMh5fQ9EYhLoOIUsc72SHGGf6OZdeTEv23dmsaBO+ZzAR6zTc+0PBXK&#10;e0z5vvVk25PAhUjyWfDZwuC23LDFWD0yKAcfSCiMJPV/I9s7B/1rtKpuODk94+LyipevXqOUQWvL&#10;9fWG8/NzfNgzOM+3vvWYm+sbhqGjsZpfP/0CgFevLvjxX/+E66trFk3D7/1nf0BVVVxd37Ben+K9&#10;5+/+9qd879NPOTk5GSNm+33HarUSNM97hmHAGMMwDFxeXuacdstysWJ1sqJtW0IIUs5BlVJshV49&#10;OT0l4q60yvXJDw3UiUoEOke6w10U97zZzKlhUxTbQIyjaqM8lFHyqlVWNR9pzNnjh5wjqkZ6rtaa&#10;qq7Gz1hT2APiiFNJxK7Uga6qGltXkB1lY0WkRhckOzvRKdf2ttnZjsGL6jVqdMy1sYJOjokzZLRW&#10;jQI/c3Rc+mBCBA+A84REHJlMhBFvzFFUEcwzqKQpwmMpSj6+LHhGWAsUkTlQyaB1hakatK3wQ4dS&#10;pXxO4Pmzp/zi7/4WrRhLbUVUFgRSWf/Aj76mAiSIkqQUi1YkW0MqJT+EPqco7AsoJcCy1i065chm&#10;6QetxhJgUkovwxJJZ60BQzLCYCgVBA7mY+7bEARkattWwKfZMceG1MHfqZyDUX+J2b858nt4VTEC&#10;8vDkMTuiwc83nt+05blxGDWbABzJt8t4QCJHgM2o8VCuPW50TKkrpVLE6KBriYj3fcf15oaXry75&#10;5eefcX1zQxcSURtqnXhwf0W7XOD2e54+eYlpa1bnJ5yeLDh9+ICnF9dE72iaGlSgqRVNY4i+I4VG&#10;dBGUbKCVrWgXLTEEbm5uuH96QlM3LGzNe++/x+P3nvPkxSVbN6CahqYplHMHFSSj8QlUSnRdz/Vu&#10;T8Kg/YBONaiEDwHvA7au0RrapuLh+TkAdduQYkRHUSiw2ghIqDSFdDcCk+989W9kezvF+O72tuO/&#10;3rnefuwt528OVOePH97/rFLHbPVitoZPJZE4+GmUgM/k0lYlb3XwTmjvKdJnJ0TSVxIxgbYVRIWP&#10;iu2up+uF7js4sVV2+x6lDMvVgpgU291+XHOqquLe/XPunz8k5RS0fuhwWYCraOQUptStvj1yFG45&#10;zen48MkRL6Uq1PTmfOe9/eHZOco6H+PhMW+aS18G2NyOYuZ7KOy8YjC8ZSspYwICarsoSvlKW/rB&#10;M/RXtI0RUTJrCCHx+uISYoAQ8cOe/W7PbrcnxcR6tcYaIA5S+q7paZoGoyuWqxXGWpq2QdUW20gJ&#10;y+A9IYvZBpcgGZSqCEHhY0AnYR2WclopOlFJ7z0Xlzc45yEqUtCslms+/d4PRrtJHHKxKaZi3Ld6&#10;jGmG5+BIEYHNznmIQsNfLAyr1QnOiV2sldg+0Suu9hsinqapqetmtJlTiux3O4bBiUK8Mgw+UFuL&#10;84GUPNorSBGNZvCOGIUGn5RQz7XWWGWlzNp+l2uXiw329NkTum7Lar0ihsh+2OGjlwmQAxlucPId&#10;jMEqndMAZ/OKwgzKfTJ7FL6MYfKVmINfsrwdzOuYSAepCIzCrbLH5jVtvPN8/ymhEXs3BUUMyP6b&#10;g18JRt/Eh0A/7LPtJu8Ff6iB9U1q7xz0r9FOz++x3XdcXFxI7o1K3Du/z+AGnj55xre+9S0WiwXG&#10;VOx2HSkOPPnixZh3/uTvfsbJyQkffPgxH3/8MbtuIGz3PHr0COccf/s3P+H73/8+p6cnI+0LoG3b&#10;kQ7qvefVq1fc3FxjjGW1XPHgwQPats15uImuE0VOrbQobBZFb8VozE+bTo6+2STRzjsQ6pREfmus&#10;SjlDssu/uRjdRPfWVLaVyHOO4o3nj1EWHWuF7mxMduLM6EAUB6Q4IXNBuamUmOREqVzfstxDXdfo&#10;ugKdz6sMKRegEvAgK43HKSqcYsQnhL6lFElpEnlRVIJQl2NJUz7+PAI7nmvsP3HwJoraJLhWnD2l&#10;J4PER1GxFSAhq6qjclRdjc6E7GMlkpqQwlPixEQlG6M1UsLCOYmit43JlK48jpgDZ65YdfM6tCEp&#10;ggsQE1WOwspnkmyuaRIiGlXpyyKtph4oaGqZWyEfVyLlAhIoRMwtoJMAO8VJH1MWclpHVVViQNjb&#10;S9hd81f+LuOWjdJxi5+OG6mIs3sfAyVz3/nYOEvZ8Wcu5DON/1drZQOL0/3ml8uclwpKiUgWLhyf&#10;g8N5N3fY52kwRQxQriPCg5vNhpeXL7FtxaP3H7PtPffu3cPvt7RNy+n6hK33/PqLX7MdBt775AM+&#10;/dYHVEbqsXrnsUVxPkm+oNUKbY3oIsSAGxzGWpaLZRaE8liTy0vur4nRc35+ytV2IEbwKRHCIE60&#10;VdiqRhsrTJ6U6Pd7Lq+u0FXNSWPFnomR4JyUliOQECBn0dRjPw1BqPgpOzACAGgp8aemqMe79s1p&#10;833p7wWgcWj0HjuI85rdt1uOJB0Zy5NDcnwhpjVoXH9kAdK5pJNC9qyyDx1eKf9eyn7maizlHlIA&#10;lSQHfQg9PnjQiqYV5ysGcTpSkPXdR4XRDVUV2fcb+l2H0j0xW9Mq7xvWGAkieIf1jrqtCXkt6wZh&#10;Z9WVhUBOG2shs6YK+HocAR/7fPb324CR4/cVaVaZYT4+d73GndeWc95eZ4+Pf9P93PX3oQOVjnaJ&#10;o79mc3d+PZMZQCYlqqrG1A2u9/ghMLhASIGoFHHXYTX0+47kvfj/KrHd96SQaJoVIWq8A6Uq9p2k&#10;PrStIeGoW48yWbND5wg7EZNEPjeEgBsig4sobbFjyl4gJYU2wrD03uHdgDY2p9hFgk/ousYn0Q4p&#10;Wi5C3c7BnTfsoZPzhwQ0il2U2YwJKdVV0Pngxa4Wlmm2F5NBK/kZvVx7P+yIIXKyPkUnYfmZqhI6&#10;fJKSaZqcXhUTKgQGFUFBo0U/wpgmVygZ0LqiXZisBp+wxjD0jhcvLri52Qk4FSKdC/ggwn8Fm1Ap&#10;YRCb1FgR7UUnAZ1SmsyM7FC/nXn51dfAY0bJm947eN4Onr106xErFtdoT9ls08RIpRtOTx7QO/B4&#10;mlrS4IS1W6rzSLBI5qCwPE31zUXT3znoX6NpY+j6juvra5bLJcpoBjdwdXnF48ePcc7x4MEDEV/z&#10;jmdPn+DdwOuLCy4uLzg5ORWKel2xy7X9PvjwA/p+4P/7H/4D3/n0U05PTiClsUZ4VVXsdjuur6+5&#10;urpitxMl948++pAHDx6Oiu1CTU48e/aMk5MT6roec9Hnkb7y8EwiUmaMAB7XTq+qanTs48yJVFrq&#10;XhfadlXleupqqlmpMk3Z2nYU+NDazGpa5oVVFYpzziHK+d8cOf/zJgZEyHSYKAttdkhicfwhGxmi&#10;Zi7iXgClPFgar5tSJHqPD1IfM+WyInUuwVQgS0FV81zI7IAx/2e2ecoGXgw2RYyMjmgiEcvXSfI5&#10;kyMlQvcx2ExlEhRZATnShyxkItgX0brQlosjKd/H+4DRhpTCGHkd2RGJTDhivN/SB6PzPBMWnAwm&#10;AYfKdx0j9zO0uWgYTFGQ6RrjuM0iu8epDN4HyQmeXaMcW4CQAr40jSDdMYSRmjxndhQalM9RY3l/&#10;6nOSzI9Csy8bW4k8jRvKOFUPN6hjWnxMEZWEBmiMmS72G7SyfowAzDgunslqT2NlhBJ5Ks9vAarK&#10;2Emfp7GkWMzpC8MwEGNgv9+zWCz43d/9gPc3Pa+uttx/8JBf/N1PiNloSklUeFGaV68vWK9a7n/w&#10;MTarNqss7GQry2q5kPEp/RRhtVry6OFDHj58xH53DXFgt9vj9gNJi/7BRx99xPUu8Kvnl6i6zhGN&#10;mjh0KEpqiSESCClyebNhfXrGyYP7tI2wa3SM4D0pIgBVkjUpRk/Xd0JvVPX0nAJKJUKU3EFTvdsS&#10;v2ntLnry14mkHxu0dzlwdx33ZefJr36FG+BO/0TWrZk7PgZdDx1aZmvsfN2KMYyU3wIGxxiklnUE&#10;Y2qcE02RhID9fT/gnUT5rK1IRIyVcp8hBJRJqBhzZZc2X1PKosZMPdamghTwSYByyVFNYzWYcbxi&#10;Ih2VPHzruL1tPAuQfHdX3nH47esWO6asqV9nvN82h/IRIz1//v7BOcr3yI5YZKbDkhIx15svGKz3&#10;QcpGJktw8r6izpV7QFvD+XlDChGlDH0/oGudGYqiOj4MjrpuckUah/dxhBJi3utijDT1gr4bEFG/&#10;XGXIOdCyp1dZTE6pmchd8njvcJl9UcD4QiA4cO7KFJ/ZhSlH2UX2aLRoRm2BmCJG2cw2Fc0DsUkt&#10;2+2WlCT9c7lciBIwjNpOczX5GCPKSIUaYVqWWMahPW0qSbnb73akEDFamAspmZkWj/RB3/uslC9V&#10;DYpAszGWuqpQiKicUpYYIqYSMccCjswDI28CtN7095te+zrtGGQ6eI85QMiBcx4zvUdBtpnys6U0&#10;IQ5j/5MUWltJwUVhG0si4pNjGKSsWgySdvf3/S7/Kbd31sjXaE+ePaXb71FKcXl5ydnZGdtuD8gD&#10;ev/+feq65me/+AW//vxzrIEqR3Y/+OB9+mHgZrthuVpxs7lhuVyy2+/5i7/4C777ne/y/ocfEJ1H&#10;Rc92u+Xi4iI75Vu0Npyfn/Ppp59ynimbZZHx3rNarfj888/5N//m3/Anf/In/PCHPxSUcx49U7ep&#10;Y0oVcS55rUSs5T114KDPhbqKIzAtltPCWzbKRBGQyzS5ooJNceJSfr3cWxIhjaN7PY5Ml+vllWr2&#10;XVQWTlNZCd2gTZUX/rIp5IUlyjISk+SthSRVslGKpAXPjirrtqesJpnPozJ9qtyCnUWWc1xuzO0P&#10;PuSFlQwkJKI/pB+LcSJOlCDUirkCvHzvmMGYyQnTWjEMogZftjaVUwIKoKpLlFVltFhDpURLoBCD&#10;pE8KIJANgDT7fezqYzX+QrEvIl2F2j/10RuR1lk7ZBvoWxvP3Kg8ZlK81cieG6/5/CVuPm4g6TDi&#10;RJK5MZ1WPPbSR8dRnOPojir/FTBg/ubXaIqcPjE+SzJHInEEppRS4xgKA0EiWQUgKYwVGcfpGQoh&#10;cHF5lQ1CWJ+sOG8XeGWFWr5ece/eA4bdJTo49r1E2EzdsFy2XO83/PQXn7NWFSAUQlQulWYsKYqo&#10;VIot5BKO773/HqcPH+GCp60t280lL549p7U1j95/j3bRsB/kO+53A7WqWK8bFgsR0NztO3metRn7&#10;VSmN6z27fY9BQE1tK5q2aEDIWlK3NjvgHTEEUnAC3ltLVVl0Sng3iJgR9W8Iq7xr/6m1Nxlusi4d&#10;bB3A2/276ZjDg95mIN+9NqWDX9Pbrjuuv3l9Lmtx+aCe1poDN260kA/zUOd7fwIG59hsNsJ0yQ5i&#10;8I6+H1DKolQlezcVIQZIGmtroJvW8hRF30VDVUlayXa7JQ0O1CRoqTAobQErTrpOmAQ+Hu4bpWRk&#10;TJFJwX3c0Zgvpl8HZCnH3x6Jae87XqhHG2P87OExb7r2V3GQ7nr/Sx2N2bxSWqGt7PchBJJCotKI&#10;iDAxobVluViTVKIPAzE4ooukoBiGXiKPKrJoW7S2ImrWyDo+DAFFpKotSon+QN93JGVHJXZJl5TA&#10;hdESVLC2xpia3W4PKmYR18zIMBpjRPfHBxGQFYChoaklfW4OjsuvtzVhpqBCPrig6rMPl/0wxjSW&#10;JAZ5BnwIY5qeiLFpmqqSNC0YUzuqpkZryVOP+VqiVSS133V20H1OudPG4r3k86coT1/fDwyulLMt&#10;ASQ1BiKmIBr5PiND57IodI049LKnDqXSTe4TyUGPB+vNfAbNbZUva3M85DdpKU2O93SiEt0oekvl&#10;4On3lMe8BG6qqkIPPY2xtIsFu+2Ort/ncsERWxusqdlutwAYU32jGW/vHPSv0bquE+S4qth3HTEJ&#10;nbw2lt1+R9d1/NVf/RXeO87Pz3n98gVaKz751kc0bcvzFy/4kz/5E+7du4fLm+Of/umf8tFHH/Hh&#10;Rx+itebl69c8+fxXvHr1AmMMDx48YLFYUlUVJycnOOd58eIFKYnqZN3UOUIUef36NdfX16NInLU5&#10;eswxLXz20JaklYwIphQJofjZEzIfZTmAUZBrQjPn5y3nLlHyEYHMxx1/9tgZnz9sczX240j6aGwk&#10;PXOgyPnmNufXzTfRCZkeXa2Zsx58wDlZRFM2VjQaZTObSAE5GpASI9pf0NZSk17N2QAoUDpTtycl&#10;YZVZAnO03Jhp05ExCMRSsi3IIuxDEOG/GFitViIgaCw+elQMDH1HcI6qrg4UaiVyOpXt0UaPVK+7&#10;jIO7DQx5bVTBJTvtqEOXV5UxmgE1bzBYD+mDtyMG8+MnUEIf/F5GNt3xmdLfsxNS2CIUUELN9os0&#10;5XEeGt5HRm8StsNUTWB6Tia4+DcXaRmReVXc/XmT/o8hMuQIeVPXIxAokR01gmzz5618rxgjRmu2&#10;22uury+pq4p76yXXN9e8eHFDNC0PHz5mtVpx8ewJl5cXNMDgPS+fPMHryP7qGr3Z8v33PsToOovi&#10;GF68uOD5s9d8fP996SsiRss2M7gBW9VUlWVzfYF3HtO2rNcrojU8ef6Uy4tLUkw0VUtTLYke9l2P&#10;8l4YOBmAMtpysj6haZeEGLm8ukIBq7XUYI9Rnp+6rkAl6qrBnGiJpGyGsU+0lnUixjiKbX0do/9d&#10;++1oc0BNfs51Q+ThLo771zkncOtDc+Bu+hsO3Oi8pr7RyVMHWeWMpdaYAQsxr73JZAM55bSgfIzO&#10;zvG4x0/ruFIZvFcVzvlMIxb6qMrrjtSMBoU4VikVcFgTg8MHR0qBEL0AtFqiYD4MOB8IMSG5wBZU&#10;jc4gnqYiRYjRk5In0SPCVzllTWJmeUxmazBxvq18xVb2Jk1x8lP5S6mjPpb/qZSPHXGRNPXpG1b1&#10;Y8BW+njq69v3dPuzXwXMHt+PKYuhSbpCNCrLhmXGUIq0tTAVQGExxARDDGhlaevMevCDlJF1nsrW&#10;xJBwYZii40Ok6wcRNGsbfJS0vxBKxRyF1hWDd5iqxgbouwucA1sZwiBrcG2trL3dIP2hLUZXLJYV&#10;yUdsSpjg0SnbgKMDV7br3K+pAGw5o3kaGEhxZHKJzWtIJNp6RdssudlcEzMT0EWJaC+XC7TRWWRZ&#10;yhunlBiGgappSFqz3fcYawnJoVQY99pyT6ayAvipiHde6PCmJkWJomslNPjBCSCRiITgqJsWk0vP&#10;+cFhjETLMRVaGTwII0JpDCb3tR2ZkwmJ8qucghnLFL81w948/dS8o3+DdleQgnEEZnZZflVR1jZA&#10;pdFBL8Grbt/RdR2mqri+vhlrnBd7fxgGQGFVLdoGAYx6JxL3rjE5Zdv9DlMJklhZC0bTe8df/83X&#10;eF3aAAEAAElEQVRPICZ+//f/M7744tdstxu+//3vE2PkJz/5Cf/8n/9z1uu1iFRozdOnTzk5OeG9&#10;997jpz/9Kc9fvuTy1WuWteXhg/s0dc0uR+wfPHjAer0GBGUSJXbo+wFjhebkvB+fs3KN+aZSFj6d&#10;I6hKkWs6K+aqWaPfoZX4W0odOOzzzeTLophz5ywm2YYnBPTujWlOgy5OZHlAy/kmxyPKJpXrLitl&#10;Dq47uxNxJlMkRCmFpkiopDBktVIsqCj5/7EIy5XM+zSptjOVn1E5FFPGgxwNiFGMG+8FKe77YVRD&#10;F8NHUOi+H9jtdux2O7puT9fJArXZbLi+vubm5oabmxuGYaDrOq6urqjrmn/xL/4Fv//7vy8qqsFT&#10;EYjOQQioZISylXzezUqZOE1IYnxFIiVKX/r42Fmfv54SOZeQ2Xt6+kkWgxk/q4W6TzFEp7Gdj/38&#10;fFO0N926J5VF4wrDY0zNgDeYTG9oBxDvbEdjmt/H90Iq4yybS7nt8l3EsDv8Lr/Rhldy7vKzaEq+&#10;H/KcxihqrT4EQqamklKuLCDOeZljBdAq32He7wCLtuXi4gWvXj6lbVvadYsbHNdXF2x7SRu4fvWS&#10;/fUVBMfy5Jzl6Rn7y0v2w55Xr16SNjs+ufcey0YU4EOEn/78l1w8f8k/+8//iIDkpKeUuLq64IsX&#10;r/nk0++y2e24eH0liHglSrRVJRR1ay2rRU1tLP12z/XNNcHtODlfYE0tgFwScR9rLG3bsFoucPsN&#10;11eXOB9YLgOLRUtjhJZLSGBBa4vRIlZU+iSmKAKQM9bKcUrNu/bb2e4CAOXv8rgegrfzz8zbXeDh&#10;wftvuYfpuneBP2+Oxo5R8hFMnN65fVU1gnpKl5zUYxM5jT4nkJ1lRYyKvnegwORnUdsC4ge0nlh0&#10;zgfQgYgjxB6jaql/HT0+OEI3cLO5wjmHrRqszZFCZQWkU5B0T1Q7Yhpwsadze7x3kpeOGZfnlKnA&#10;o7NVvkliBFrfOB7Ha/GdA6RQSQB+NWH1R4D+4ZjN59FXAfHeBDZ/2bHl+Lc66dlW88GTYBTO9THQ&#10;Ng1USZT3c3m8UtVF5WOjD+y3He1CosZNs0ArI05ilO+vtVC2ra1zmoIovheQPIZDht0wDGw3G2E/&#10;5PtTShF8ZO97qa6Ry2Sm4GWNblqS9tRVNWrzHPRL3kOmv8Vum/pg3odC1S+vaq3RVuP8QIoJYyu6&#10;fs9+34+R6xASfe9I0UvKGwaUMEWappWyaTFilVRHEsdc5fPLOEk52wgqjCVrpcyaF6AqCLgsz4Oh&#10;qhTaiL6PBGHSeB7vA4vFCqW1lCH0XnQEUg4a5TJ0pQyZUTm/Md9Lmj3kb1vL7pp3b2MDHbe7Pnfw&#10;fBxctNhE4mbEePxMlrVLmAnb7XYEy0vFKmG7CRAkla0EpCipet/U9s5B/xqt7/vsVPXcOz8nBhHL&#10;2mw2tG3Lernk+9//AYvFgl9+9ku+9emnvP/B+/zqV7/iO9/9Ho8evzeWQvsPP/5rfvzjH3P//n3+&#10;3b//S56/eE5Mid/9nR+gnOPlyxcYY/noo494+PAhJycnwFRiqdwLACERK4utKlzwJAVVU+eHOo5R&#10;w9HJIOUSYIdR7GPHeXKQEmhx6koEWkTUJvXXNH/gsr8/4WqC9KscUU5IOVdx2pHVvRhNhRanDs8Z&#10;U6J3QwYKtNQN11LjXCjhuW55oa1aiXSX71AEXhRS4osSwSBJ6S4fSEGUSZ0bJKqQRDWyG2RBH/pe&#10;aoTncmT9MNB3Uid0t92x3W7ZbTdst1uGvif4wHa3Zbvb8fr1a3bbXd4wPX3Xj0IXu72oqQ7OIRR3&#10;I6XerCjTlxI0dV1zeXmZ64z/H6mqSsTwiCQ35U4F73O0Q8TECEUgSKIUPnlCTjeIIRJTETcSKn9J&#10;OYg5ohxTpGjgynBNSqIpR6GL4TROAJWjO+NiXOZWMXbU7HyMdDFQ47hBKQPIqCQ/d9BLebbJkj0E&#10;hA5ansZqpsRfvsRdJtBxRKSAROX+yukPrjfWbi2bVGEXfMWWilGTQSydy9UlQedD9CSipF0Yi1IB&#10;0qQVUJxO59zB8wyHbBQyOHd2dsaHH34ojn8MaB15+OgMrnZ8/vnPefHkCeuqxtiKdrXkgw8/wDeG&#10;Xz75nNdXL/EohhQxKYGpCVHx6tUlfecxtiFGj1KSv2e0Zb/bc3lxwfXVJZ/96pesm4rzkxP6buBk&#10;sWK1WrFYrLjZ97x+fUX0jt1uy8P7a+7dezgycIL3XFy+4tX1hsF7fN+zbGoWqzO6TsTjpJxkrvSQ&#10;Em5wotwbS0ULLSq7Rtgso/Dhu/aNbmWNgduO+5vbV4uEjkd/RXDuywzoO520N5y6MJuSbKwHwOro&#10;0s/XM+VJyeH8Hh96lIKYFLE2VLYiJpejW4oYHc4LOBiVJ2mPaRT1sqLbe1xweBykhIuOgJf13DjQ&#10;HUoHEr3YI/oeut6z7a64vr5mN/QoZVktFjnHu9DdfXYExftIxci4w1m+s1/LIj324czRJo3fTZh0&#10;5Pryua/uyHuf/THb7u4GCiaH/vaYFnvoy9pdQYnj32MeXGstIUn+eVXX4owCfpD87rqu6YY9ERFp&#10;2+8dGlnzLi+uhYFlF9SLGu8j1tYoAlVV07YLQojcXO8ymCm6OylGmqYVSvYwjPtLVYlj67xDctYl&#10;IJSyRsqiaUBB7yVg0fcdBj3pHR2PYTEMj5zHu8CPsU/K7zESvQRBivBqVdUSbMiBkv2+Y9CKTLhk&#10;v++p65q2bdlstqQEy+V6LK+cEiJsl1loiZwiGWKuaiOBjOiLyLPYUCH4TH8PGFPRtBXDvsfaakxF&#10;k+8lzn4YJke07OlaGUIWjzZZzymFKWBwOA+/3LE+bl+VOTYPks3n+ts+XvpCqiAf22bTPcVsxxwz&#10;U/tse5usAdB1HQpGH+eb2t456F+jPX78mKurK4ZhEGcqU0nrWozL999/n9XJiv/n//3/wWK55KOP&#10;P+Zmu2WxWvHBBx/R9QNN0/DZL37Bn//Fv5Poaog8evSQhw8fc3p2ysuXL2i05kc//CGnp2fUtSBI&#10;RZm9IEk6C7U5J3UVe+/wwvcAo0XDOIbJqcj7gtIT9VY2mRzVpuDwY4UHUJKHXdQwRcQtK5xDdral&#10;bndx6lSmWSV0zgOXz8SEOMYHwnATNb5QcqvKSl1DLYiazTW0sXqi8MZE8iLIFYn4GAg+0Pc9KdwQ&#10;FQxJ0XU9boh0fUfXS33W/X6fI9VbccT3Eq2+ub5mt9uz7zq22y3dfs8wyKKw2+1EiG+QMho+lyOr&#10;64bFoqGuRUxnGAR8aduW9WrF+fk5jx8/5sH9+7RNw3a7Y7FouX//PuvTE+4/eMD5+TkKWYBQsFys&#10;x5SGupFzV7lO7HK55F/+y/8T/81/8y9paonYxyC5YvNNJ5js5GVwtURWGSPdSQqh5ehCKmrxacRK&#10;IEfZQ45mJCTSmGYr8eTQ5Pk1j0grTUxM8wZQScAHMfV0nnfi2AqLQ4/3KK3k9E91zef09kNH+Eta&#10;ntOF0lioVV/WDun3jPdx28gqNFbFvPzR9Ho6eG0enSngyYg9q+k9k8rRBawolRDkGD0z4su/47Jr&#10;xViZb8DWau7fv8/52QkhePphYOECj99f8nEfeP7iNSdZbHHZ1uz3G5Ztzbc//pB7D854fHbK/sUF&#10;uhIaYdNWpBRpm5rGSiQnKakzjtLcOz1Fp8jf/eTHNHXNom2wxgBSj5kQ0CTc0PH8+VOut3tWi5a2&#10;qXj88D7vf/CerF1J0j42N1c8f/qMfdfRn57w6PFjTk9PCCqx63b4qyuskQiQG/YokAob1uBTBCOp&#10;StYW+r0jhjGj/yvMjHftP/V2dxRyAhTfCOYdnKP8VkDAQyNYqdl58jp0+Jn5597MHJq3iTp/+F0g&#10;A4zFIJ/dRyqMMp2LXI4RzJgPHDd1iuijqSLNImFaYdRpY2kXK6wVxzgl8F7AvqgiMTm6wbM8W6Ar&#10;Q1MvGPo1+73srTFKjmilRLR1cVJx/nCJSuBjoNKW3l/ys1/dcPnqgpubDV3nOD055/H9R1gtFPik&#10;RGhsDrzOh+5LvQEy9F7WeD0bt6ONouwcasZqT0eXnY6d+j5jzrKfqNmZ1HwvmgU9phu7fd7j8R/P&#10;r45mGwffW2dbaugdXRjQ1lLlNDhiQsU0OkMhRoZeFNsVGl1J9Dh4hTJSNqzygaoypBSxVgDw8pzs&#10;u466qui9R3sIPkoeuzZSgkxk+em6ju12QwiZJRgC69WKdrXCDZ2UgsvfY7/fYxcaWwkAMw8olZ2/&#10;MNRKn4wpX+XRGnu6DEjZ4eXeSypfiJFuEC0VYUhGfAhjaqGwKYTJFWKg6ztMCNRNgw+eruvENooS&#10;XNAma6HESAox5/xL/faQ2ZEpJqrKMriBlCJVlUue1hUhJIzV+OAE1KibESQu+fIhBoahp6oqlssl&#10;TdVS2WqcT0opeUzClGQYp25AqQKOZDvvS4DDtwFeB+/lx+C4etHRYGRspdwMkKbgQ5qfV0EpJVy+&#10;V9EIKMdqLfZmP3S5xG5D33fE6NCab2x756B/jdYPg9TYtVIeyCqLsZb1asnp6RlN0/Df/Xf/N0Lv&#10;+N73vofWmsvLSz75+BMWi5a+7/nrv5bI+WKx4JNPPsm0c0WKkWFwfOc73+Ojxw9ZLhZjPfN5KxTW&#10;4qjYqiIpRYiJYXAH6FZ5gArtJmlFnDno2kgE1xjJxZTP5Adb6zHCbrTB6CovkjpTocxYO704S4c/&#10;JfonghZSMk0xCZ4NLhC8x/sgpeCcp+87ybNOid6JWmO/69hsN+y6jn7o6bqevusYOnGeN7stXd8z&#10;DFLfMjjH3g10ucxISqKgHlLKirRBFjK/p640dd1S2XqMOFRVzWK5kPJSZ2fcv3eP09PTDIoolouW&#10;5WrF6ekZDx485Oz8jPV6lXPThdJX1zV129A0DavlMqt5egbn0UpK2yhrUUYfOJpi8BmhS2VAY6L7&#10;C4Bx7949OXI0CvMiZ6a64QKoSO6ZyQMavAcSfvAQPJVRhNBDdqDDTMwvpSglrfwgZUGyA12ACfI1&#10;jbF478TBUiV1IgMoBQQwepx/1hgCSmhyKVIrcdJ1jFhjiM6hbUXEo6sqbzLZKbcGa/WoqSCl6Ex2&#10;WPV4T4fMj8N2m8YvFtn8WZH+u71Rlb6dwK0cgcnXFFpnhVJW8rGTIoUoAkwxjir8Qv+brjneTz5f&#10;+VvofomSN6pRVNagjZQUU2aEzccKBigyLb4a1wBx1PMVRpX9EgUSJk1la6ypWC4NyhjC2vDB+Tm/&#10;9/FHECOrxuK959G9FcpYtLrHDx8/4ubikotnLyBEKguVjvzeD77D9eUlfthglmfEpCAmFm3DBw/v&#10;QZCa6cvH5xhlWC0WtE2DJrKsLeuFxfkb0I6mrTk7q6nbyGb7ihcvAvdPF6QoFPbzdctiYTEm0nU3&#10;VHaqo4ySnHeA/dBhtMa0NbWyUqvVaHScxrrve4LznDGpAL9rv/3tdoQzZUPxzU7y4d+j2csbw9cj&#10;KJnt0IPrFZbP7Ohb76s77/Wu39UB+DdFGWeptxMIySEdWDRMhYEXVcDUhpN7DZEkJS9NhTYJpR1a&#10;R4pKttE16BZtAjHV9H7Ahyjrf0ikiw60pe8CIVpspVmuKh6+d0pdybVt1ECkdzfsusjl5pLry404&#10;MbbKUXNNSoYoKq3yTZUe+1W+R0nJuw2uzI1+NR0yOQjzNnp5R699Cavh4FMZjZm/ezy2E0B7d7vT&#10;KZoBEG/ax0ACJcZULBYLbGqICrqhF0fYedaLJSXlz9gK7TLDAhHn6zIjcfCetTaQbZEQAhhJz+v6&#10;LvenFvV3LDEotBJRuKL+H7w4qIvlgpubK2JS1PWC2opqevCOru/FIUYRgqiYN02To8C5FO44rmVq&#10;50ob87Es4z/vm5EdIU68yWryKpdoC3msnHdiz1qT9wcFStEul7RNiw9eSqANA13fi3OoLHXVEqPC&#10;DR5rq1zFSKFDQqcKjwTKTGXl+1nHfrfDey/fPwSUkgBUDAKAGK3p+57lYoFQ3MUxl88IVb+uK5TS&#10;1JWVcZ5F22OUPtCqAG9TqKLEBCYA6e759kYK+9jX03HzgMjsqANHek6xn4Uc8nydoMoS6BEQRsYo&#10;RpmfUkdeYeoaSDkIKq7qfr/HGI0xoE1iUddi435D2zsH/Wu0zz7/NVYbFnVDZcUIVtpQ1y19P/Dn&#10;f/7vcC4QfaSqan78H37Ctz/9Nt/77nf5/Fe/4s/+/H/k6dOn/OhHP+Ls7Iyu6xiGAWMM6/WaDz74&#10;iIf3z7BRyqYVanNZNOfOuvd+zDU1lQiwOOcYhkEeEi0IHEh5uKRF2MMqiRrFUfBlUiEv1JnyuRQl&#10;4u1CZEg9KcoC6n2O1AZPTD7Twh390LPvOva7jqF3OCfI426/p+87hsHRdwN933O1uRmjVt5LrUgp&#10;FzdkRzqOUYHy0GutsZWlshVVXbFcttRtS9vWJCN5+af37/Ph+RnLxQknJyc8fvie1IhvF5l+1cjf&#10;NZydnrBcLqmbZjTKBeGsqTK1vGoatLUYSt56NtkkTFHuTuZCqb8JkOPEskFKHed62eTVKeeBZwdK&#10;FbpSNgZVktcHLz932x0n56dUpiE6P84BAWwlZzklSFqTsiOfYiS6lFHM/LcfICZqa0EJzd37QNSG&#10;iJH64yiUMTjvR7qb9z2uj1DVKOpsDAo9uKkaoveSSxWCMDpiom1bkor0MaAwRB+JfY9S4miqEMEm&#10;GislsIiK2lRoQqapFQNAdBCUSiidI+koibQUunrZiMr2rEqkNU6bxzh2eQQTJCXSh3PH/TjFY06L&#10;RGVGSTF8c7pGQZNjlPJfmYeSOQJ5gwoZaLETY2R+jyXPU2UjUaeEipFERKjsYFUi4RkFCBGHX0xW&#10;qQJARqiVkvmhqHJ0IpcGkrR1WUtiojxhMkcCKQQRpVHQLgzG1Pm+Lc2ikpIv2qIWLSdGs3v1SsRs&#10;oqcymu9/6yOu762pG3Cpp7bCAGrriu9861t88PjxATAhqrYanTQnyzW/97s/xJysCSmyrBtqY1gu&#10;K6wBY2Cz3WGt4pNPPuTR4wcYa3h9ccXmZsv2ZjsCl8uTE6pFK7oFSXIH0RU+go9gMJniPoGKQRmS&#10;shwyIN61f8it0KPL77/pOeZW8iFV+fi4t51jMmxTSodVHlIaHeq8vN2698mIln1LGahbi08GHx2d&#10;H0ghUlWM7KoYEiRDXS2E5WIjMfVEIq7fMji5r7ZtGfqOq6sb1usFjx6dIHtgzu1VWnJzSQQCnevZ&#10;7DfsdntSEiZgXU2iUfI/EY0rUVx5OTvfR87BFPr+n78d0KspfvptR7uM+pso8H+f60KOjmZ7zEVP&#10;zJFIow1RyV6sUiQ6UFbs1KgEzNn3W1JUVJWlqmWNv7m54XS9lvuLibpZUGexM+8DkLC1FVZdzLo0&#10;oZT3VDiXNVGyzdr3PdELfT3l/anreuqmoW2WAHifUAGCA40EfEr3TM4co8c5fw7ugC5G57HMFuci&#10;XedQVrPfSZBHgi3QNI2kC4aAd4Hr/mZUlqcES3yHVjV1FTCaLHgq2g1aSelA7yX33VaSamCMIelE&#10;2y4l8OYFKJYUAAnudV1P0rBoVyLEqBIxiqaUVpYUFTor5ofgaNslu92O4eRE5nxO05xc5TRNuLfM&#10;m0NG4KHdc/ShWT8enmdi/d3dpjSarB9wx7HTc67GNWscQ6WkPCCSOmCMFr8mJXwY0KbCh5RLO/pc&#10;u/6b2d456F+jFWEqbQxt22Zkp2a32/HkyRO895ycnPDdH37KarWiXbR8+9NP+cu//Cv+/b//C643&#10;N3zrW9/i9OSEzWbDarXEWMP7773Pt7/9bVle1CR8sNlsJEpuba53bKnrQwVJrTW9C6BF4MNaQej2&#10;+/2Ud6ozRR1D33uePX0mtG0/5BqnaczxcK7HOU/fO4beC3W7d/S9vCZ1K50cP/QiWBXCuGFOqLcu&#10;/gLWGGwWsmvbmrppsFUldNhGEOCmaWkXLYul0MNX6zXr1QmLRTvmYS+WS5aLBcvlisViIbSffL6o&#10;pS7rarmmaVqMldIheiwhJxF8WfQjKnmMgRTC+N1hQg5DCPTdHh8dtq4wyGKjlYhT6cxcIAkBPJHr&#10;q6OzQSG1NkJIhOAYvKN3gwh/hDjS5od+oN8Ltb4ferq+Z7/vuLi44ObmZhzH/8N//V/z3e98nxhL&#10;XfLidGY0ncm4Sfn+0RGbYcs41ioXJogLPTZH3YP3BIRW5GLM0XqFtY2kcwyRe/cesjp7QN97FssF&#10;OqdX6Bzh8N6z3+3Q2y1t0/D4vfdYrhZEEs6FMXdfa6E9d9sNi6bh8tUzdptLQa61bPwizBpzWb+J&#10;0XHn7sO0/pdIMXBA8Z7/lLJ/t/ey45y2Y+dc7utQtX3s77w2OBdpFktW62UWUM5lVVAUxVJimsZK&#10;TQJMCpVLgAnNixy1GOn0eaMrt3kIDaU8A8v3EONJnn25QV1y/vP5RN1c+luYESWX3eO96CPEpAlR&#10;+l0bizFWBBaR6gFlHo5ieUpRVRWLRTuCitHYMa9suVzStu0BKFFARaWgsoaPP3yfs0f3UUbmiQoR&#10;a4QR0mjJJ0clzs/vjSJvq9UpXedwGcAUJkxFVdcooNIGZbTURQdcFuXRM7FBMZwSKQW+lm7Au/Zb&#10;1Upw8q4c1jf9LZ/7/7PzN3/u5+sQKUcTM/iq9QQnjYvaLOln9mN0alQCJetMzNHFRIUbYNc7tE7U&#10;tezZkgeraGoBSodhoBs6EhrnEq9eb/CDZr2sUTnS2O17njx9zuA8Z2dnOdoIyWiCT/SdZ3AwuIR3&#10;SMRcTfoejF+56H3MouRpAiAP+u0uL6C0fLyUBjvu71sHT532xtO9XRh3OlOGhGfHHs+9r9LuSoMY&#10;13yl0EbjBrExBCCGRbvAKkXVNrjgcUGON1bTVDW2NqxYEvxAXVV0ndgDLrP81oslVhvausVWlqvL&#10;K7Q2hLwPKq2zaJnMvr53dF1HCIHlaoW/ltSIqq7xztH3HVVtadsF6/WatlkyDANN3ZB8AZ2maKti&#10;EjwroPUxyDU67JMHP+8eyGB0jAnX9XTdkHPw99S1zWrswvbcbfejcr0EuzzOdTRNSwxpLJ9WbOyS&#10;Rqa0RZvEMPQEHHXTMAyOoeuIPtI0DQpGqvpiscgl1CqiSlhboYDNZgcorKlJyH7Udx3ODeLk9076&#10;8fx8dMxjiKNGDeowjaIEkuYlY9O4Fnz1+femp6E8n6Wrp4i4GodpBA/SbOTyCYv4bYpJAl+z8Yw5&#10;QFGeV5+F9hJin5jM/G0aKc03ZKX3b2J756B/jVYizdYYFosFCnDOsb25QSnFarViuVxydnbGxcUF&#10;trH8v/+Hf8tnP/05VVXx4Ycfce/ePa4uLwWBXLT803/yjzk9OaXve0HgXE/UisViQUwJo7VEjKtq&#10;NOTHiE/OOVbGSq6ytZCg6ztcnrQhBKE3GUvTNlxeXPN/+Vf/V/72b3+KsdD3kqakkA1YovRS9qs4&#10;1XVdYTMYYauKxXLBYvGARdtiq5rVcknTSl7IarWWBXgh+TJ13Ygj3TRYa2nbdva3gApFAK1dLFBW&#10;nJK6ajFjOYl0oNottO+SMy2bhI8BpTW1qai0QVsyHfqYmiwiU5oEyUGMWK1Qi2Y0YBKQvCc4DdZK&#10;FLzkuTsBKPaDy8yAnt1+x5Ad6/12x267pe86+r7n8uqKfhCl9u12OznmwzBqGbhhyOCIOBmDD3Sd&#10;5NpcX9+wWq353/7v/vcyniMrIhOI0oSERrLDFQOEQEgJqzPrIUe3tTFoDavFGeuTNUYbdr3De4Un&#10;jlS2i9eviWEQ6j6yia2Wp9SVx1aWp8+ecfH6ku9+93s0y6UAHLoh6YZ2sWB5cp/VaoU1wuwQYT2f&#10;v3fPg4fv8a2PP+Lf/r9es+88TSV0SU2pfhvEQdXz+r3paHPJ8aD5ZjGLzMJhtOrASJ1HcO+gSN2i&#10;xiqh/pdyg4WSPrsyKMVy2UKKDPsdVdOgTJ3zOwXxPkCzgVSo7mQAIEeD5HnUOcJfIkSjSgST0x5n&#10;fXBszEq+9qEzkvssp68kBVZNpRclB3FK+Rj7M0S87+XeTBGjm6pGmLw29l3H5vqG9clJ1owI41o1&#10;71dJkZD0GGstpIhPEaMr2tUKled6ihFrFMQsRscETmgj0aKmhvUy5jSTNDKLUkqyDtrqUPV/P7CH&#10;LJQ55dH56IjBkap3EfRvbFOTw3NA23yjw3UYfbprrfhNHK67rnlwnjH94lAzZuT6ziPihUGVnZgC&#10;+pESKTO5yr5Wcnt1VIAlovA4trsdNxcBpSrapuVmN5DYs1rLPu1DRCMK3ChN30d2W0/vYL/tIe2p&#10;bYMx0q9aGdlLfMDjR6quc47tpsMNkbZZo5KlalpC0oTMipJ9Td1a0w4rgHAYSTwaz7HlTXJ09A/G&#10;St/hrBRH8O40qbvAgfL67esXN2nuZIsuwN8X8ElJdoEiVFzXNWiIaGpbEZyXPN6cQrBc1vR9T2Vt&#10;zkuWyjVD38ne1EBTVSO9u2ka6qomkRi8A2sJSoHSpJj3jhjlPSS1T2sR6TVG41zP2dkZKUSuhith&#10;HCaVHVKN6xwh5fK9RvY9H7yAuVFAdF3m/hHQftAJSHlMlTQmg9opVztRuQKB9wGfgW+fI+YhKOkz&#10;hG4vQyWf6Ycup3xKLXmb+0XEiOWzCSnNG0PIVG6D8w4fd1LqTmsikc12Q4hO+tEN7PbbMX1U6yzq&#10;m8voxpDtXK3Y7XfEGLCVZb/fc7O5QUcgxLFaolYKnRj/TjNvWuec+mIjlv4q4H9pb6pYMo+y3557&#10;b5i7xUm/9QzkNLvsqasicpUP0zMg0tYVujMHbAPvPSkJ4N80S9qmGedfUzco3qm4v2tkirWxY91E&#10;7z0pJqyVEgzeez766CNev37N8xfPudneYKzl4299wubmhrZd8PLlK4au4z//gz/gj//pH5JSottv&#10;OVsts/PXEWOizZHjYsjGLKCQ8iZVxI0kUmpIykj5rhRZLBacnZ2N9y0LU6CpG87OziTHGcU//af/&#10;iLOzM6qqomkaKXtRi4PVtguapqauxalumpa6rseIfl1qL2vJzS6O1LwEllBxsxGeXxdUPGa0LfsY&#10;OWYVo0cFUV93/XaM+NrKYo0d6bAm5zqXHHwQw6lpatpFgzVW6kJ6T0xqROViSMQg1Hw3dHT7G/Y7&#10;EYTb7vfs9js2m40Iye123Fzf0O07+n5g33Xc3FwzuCHnwff0vTjWI03KB1zJyc5GgQ9htj6m8XsX&#10;1W3gQPQsJVmkT07WEuGzhiarisLc8ZwcCzmNLFgheKIWkR6VIjFrAZQUieVyyenpKYvFiuVyJYyD&#10;xZr1yT2a9UL6M2n++sc/5i/+/H/k5YvnGG3xPivcD8PBPdnKopK41UpZqmqBbZf0IRFv9rR1S/Ce&#10;vpf0h67rJPdrvcQ76DqPC5HGMpY+UaSx5IpWKkdgNBMPQma14nY049ixPNhoZhu9OgTkDz5/u2Wj&#10;LEeuCr1UqQkkEnhEjJtnz54QY+Lhe+9hmlpEZOQ0YljGSAoBY+1YiUAVIZfxkpPA4uw2pr9Lrd7s&#10;nKs7vsxdTkj5fsWJPTi1nkQbp37MeetJY5WUfgMRCSplyUokO8aAd6WEWaZYIuNXUnLmdexLM0aA&#10;CGKu7Y5QJuWepPhSUjqrwmdmQTatFULT9M4RfDhYG2OMsoaSyyJmB6vJkXWlSukh6QfvPc47bKxg&#10;ur137be43aIXQwbb7naS39bucqhvrzNylSlSP16Vu2NRt8HAY8c8BxLzzzlgcHAz5IVg+hOIpebw&#10;aLgXH18qNzg/cLO74uryhpvLQAp2ZJTUrcb5PfVec3K6JKWeemEYBsfmZo9zBtcnnI9sdzt6PWAt&#10;2KrG+8But6dpalarFqWh7zdc3+wYhgkcXSyWLBcrTGHkaAVxWtOPFZrn4MpxJ9zVj0dZuV+hiUNx&#10;5zvj+B86L7d1Djg4bn7vczD1+Bzzv++67l3X0VkLKCaNNZohl+pqmwY/9CSSRHG14v79ewy9lGuN&#10;IRCHiPcDtrI0dSM2SYzUdS26QCngh+zYpkQcPIlADOTos6WuLd7HHOUM2VaVFLeqquj3HU1ds1ot&#10;SSmASnLPqoIUpewWKQM/Ux+MFGjK3E8HYOqcFTcx3ab/z6uWWCPUcwU0TSuPiSrK/hCCqNsvFguJ&#10;lrtEU4tjX0AhW0l1oBCi9E3OLU9MFZWUUazXKxFd3e/xYUCe2Dh+p67rRqFnidI7sXFtDYhqebNY&#10;kAbRlCr7pm1aSAEyY+J2ZHsWtk6H69zB/IGD6ki3nqejOXf8+/xz89/H6xzc2AwkOPrstLZlcb0C&#10;9GeWsM6getd1LJZLnHPsdrus/yVpGj4E9vvhVk98k9o7B/1rtKZpMFqjstM3OqpG8+LFS05OTogh&#10;8PLVS16+eMnZ/XNOT894+uIF68WCvhca8D/5x/+IP/rDP2Kzu6KylnZRCzI3DCg0y0Vz8NAMzpEy&#10;/Wa+cclkNoQELqRxMZpqBAYxfrWR8hJIqaYY4fRkxf/qf/1f8u1vfzsH/+S8YkDP8oBmD3f5V4xs&#10;UYQPUkkriuMtNR8PRePmfTXS84vBoHUWmxN0UiWN1RZldVZ5zsJ40ZNCIARwOXrn3MAQPP3QM2QD&#10;PQTPzWbD5mbHbrdns5E8//1+z3azYbfdigPei5p73+/wWfSm1CYvUbgYYhbPMYSoshEhiqgxo7yo&#10;7GCrHAU1Ko9TIkXQccrvn/+7q8Z7yeUqrIGuk/Ju6/WSomQe4zwSyRg9UFGhfJSNVzNFTmIk5e9w&#10;dnbGgwcPWK1OqKslxhiadsnq5JT1ySnLkzVN27Jarfjggw/48KOP+Ff/6l/xxS8/o+s6Xnzxa4ah&#10;p1m01HXD/dMV3eYaZTqUMpCSlCuJgYuXL9ledxhl6PZ7fPCAGGBJBV4+e87Vy1c451gsT/C+o8kq&#10;qCqBThGTlPxD/CUxLgM6BXTKdOejjUWcw3gQQb+Vc5X7t8zBcZPiUKhtPv/La6M7lxJJT8enJIKE&#10;Q99xc3UhInsG7vNYcv61RtXiJF6+fMmrV6+4d37OvQf30U2d6Wghn0eJ/22maM34zJR7U9N311qj&#10;1fEmdTtP7BjIOH6trCul7ybmgSj/1nWda8UKPqC0HpXPC0i3WC1QVoQl5RyikTBn/JT14PheUkpY&#10;PaXH6KxAHHNefKFVCmCiM0ihcIOsjyUiXsZEUgv0OG4+BAoHweoscplTYJQSkZ6+69HGUC+XvGu/&#10;3e2rRim/El35bdHu2WsCnOrD51Z++9JrHET2D8za489O6GKBqaZXJg89KcaKK0opdMxrgtQ2ZXAD&#10;NzdXBOWpKkPfb+h2EZsZe7t9QNtA0xgSntOzxeiELRYLttsbdvs9wSlcHwguUFlD29agI9vNhuub&#10;12idOD8/oWlqQoj0fcANEnUchoGbmxucdzS1rP1qFvWegyAFvJ736/E43BlF/w0N+Luc5jI+8+uX&#10;/fvuefR25f4vm6N3rdnyOkhgokTppcQZesBoqKzFD8J4Ct7TLlsRfeu6LNYKvqQXabHdUhTnOaWE&#10;jxFyaTBtDMpYiXI7j1ZVrk8NXddTvDLR+KklXa2S8yyalvV6LUER12MrYWKGoLKFAt55fNbdUSVw&#10;wyEYNe+Dkcmibj8jZX8ordhUMYasRSQR/hBcTiUtNdGFKRmCiMBtd5lybsXmM9aitRmddu/DCBhY&#10;a3NFJnEYhfAl15WobzOmdm232/F7OjfQ947lcslyucQ7ATkK663rOrpuj0T5A3b2PETK/lYCP7fn&#10;zsh+m4Ncaqwo+JXm4DEYcpdtVOb+qIGRA2YzE0XAynFkyxqVxygJL1Gi4kHK1nlPN8jcGvb7nAan&#10;6PtB0vO0iADG6Gma5o33/9ve3jnoX6M554hag5KIttGaLkauu27cPH79xRd0mx2ffPIJ9aLl6fNn&#10;rFYriJHddst/8b/8L/jR7/yA3W4rNRG1Yrk84dXLlwQnEc6u61mtVpKnkmsBRqVomuYg39N7j/dJ&#10;alNqk3NjpgfK2GKsTmJYANYaBu/HEgwlN7ggbCVaPxq8s8juSMctkU0jDvbxw1p+L98hxDjWLiTf&#10;u8t0cec9Q99ndNeNiuzFsd5sNnSZMt513cheGIaBzvX0wyCfH4bszEdSVKJYmiQam5SUdiuOWVVZ&#10;tFHjIj9G1PQk4jUuPCmJ4nOm0ErOjHwPaw1TBFWNzn1KkiqgsNkhPFwI5w76Ac0ySU5wXdfUdc3N&#10;zY30vS0CfS5H/mSxi0SIikIBCjEKVVxFdC1otg+e5WKJeviQ09NTyHVHm6ZhvZa0jKZuaJqW9fqE&#10;ylpWqxV//Md/jHMD/+f/9r/l4tUrroPnk08+4cH9M7Sx1O1C9ARqEeAzVYU2Bh/h+fMXvHKiAFxU&#10;Nm0uYbLvtihb4bzn0aNH7Lstr55vRWmVgM6AiDh3BU1PIxMjpYhW2YFThSERD/q1AB4Hm0+OmKLU&#10;kQE8OcDiz9212x2+PEbhSRhTSspl48GIeMnV5SUqKqkC0NToTLu7vLjA9T3eOfzgqIzJdPbskIp1&#10;QvB5DikFWqONIerp+imWecVY//Wu9iYj72BOpjQ9CwfHFzQ+l/HLugPG2FGZfr7RC0hoSMjx0Ydb&#10;ZfHGuq45kn4ADiqAQAwJnUxG+2X8RQNAxmkEu/KwmFle4Bx8KK+V18vvxmh0NsB0pkLWWSzJ+29u&#10;Tts/pPbmyOabjdMvc9YPj7+Lzqlm6/qXXw/mRm+czqGm/aREEOdxQvmpx9+LszOzvhl3pZTvLUGh&#10;AKtUk5Jis9kypH1+liO935M01LmcUz8M2Fqqybx69Zq6NTRtS9uuOT2D3iV6lYje4IeBrkuiGaEi&#10;RiuMrem7LZcX16xWa0S0UrHb7bG6JQTYdw6F0H5JUUpeyVc+XK9SyUvNuhhjlZMJjC3Mq/mIfB33&#10;fEwHUMUpGTE+dLzNmJjf27wpNbmZeVs/upM3z835OcfrZGC52E+S62tyhpPYNtoaqnqBVhFjFXVz&#10;IuWAFbjBk5BSk1pr3NBjjWilODdI2l/eG533eS/Q2LpGa8tu35EAm8WR9/v9jAZusKai7wa67oYQ&#10;pMqG94GgRejUhYA2FXXT5v4RSn1IEY2ApQl1a8zf1C8FaJ/6Wjq5PAfFKW3qBlNZIrDZXdNnVXrn&#10;XS6DVkFyDN2AHyR9r64sNosF20oKpO/2O1CG4EPOQ9cEL0xJ76RCTl1XFMp9ZS2V1XTdHjd4sd9i&#10;ygC3ZugGtpsdMUFVebp9l8XmxEZJIUFSIqKny/ZcYXSNUmYEshQprxVM0fPEgX1T7HpkqkxrEaUP&#10;Jwd7snOKXSCBkVEPYBapvxUSUFqCJihJ0Smnyg+A0tOHVCq/yphrpUgRhkHKFZs6V41SYCpLrcVn&#10;SEoTUVlUshrBkW9qe+egf41W8s5NkgmSAJXEwa3relQa/OD993nw8CG/+vXnUqt86DDG8F/9b/5L&#10;Hjx4wHa3ZbfdsF631E3Dz376MxRwfnrGdrNhsVyK2Fs2ZIsY3dyQNTm3V6g1girHFLNzmh2UEGVh&#10;GL+BypubQ1Qj9XiOQk0XZPQQFZ476SlJ7k2X656m/P1DFlsrDvQwiCr74Abc4DIaOL0n1PBJoG10&#10;rn0kBD1uxjAJfhX0fozgZ6fb5CiYUcXglpIdc8EKOEYAsxd01G45LSVKaTTaKAbniXEy4AuSarLj&#10;GHMUtGwaIpB1uKEfG44H95UEHBAkNR5EDUhJooXZmUpIDlqKoLC4GIkq4IOiMlKaLWVa8Xq9RiuX&#10;I5d6pFmJs2Wysr3oBpycrjHG4GPgj//kf8F//6d/ytWLpyytplaBtdU0ywZTVxijMFUCNeD7AYxh&#10;sVjx3oMTTpYttT0TACkHM31w9N2e58+fsbl8TUoRqxRtW7NuWmIaaFphgRgr9ddjdHifWQdYfOwx&#10;EUxW0pcybxPD4y5aJEi5FEU1orVlLA6PnYD5A+NIIOAR1S8Rb6UUmix4kgowk2ST14rt9gaIAri5&#10;gaZtSd6xub4iOEe/33F2fk67XlLZCqMMi+WK9x6+h/Oe2jai5qolXUFqmirQkqNuyCJvMRx9jzTm&#10;d8d4yN4oDvetuZ8mGmFKWVRRxWzhF0c3oXTKLBsxCk2a6QQksrFVqO+J5P3BWqJnlPdyzYlFElAx&#10;CAAVff6qClKAZA4M7mPq57zKhVJqPP8Iss1AApUtDGstBmGYLJcLbGXHyP279g+j3RXRfCOodQCq&#10;3o6aTp+/dZX8eokyHb4+b/kxys7iYcrO7akpBvEB7JaY1omkR5AtZdUsMbZFDEurCteRxbMGYhQn&#10;LEYB+FfrE4yBVy8viMmzWLXcu9+yXDYsF5bTtcI3hhQMbiFORdPUUgYyBbSJnKzv0bSW5aLFu0S3&#10;H/CDxZoWrSqaaoE1dRZZFTFb0lTlpIzHBP6r0VnQuZLG8TEHwPetHi7ddIcjOANax9GZ7d/TepId&#10;JMW4P8znzt1O5uj9fKkTOn1kZr2p+XyTFChj7FgyLKRI07ZUdU0Ig5TRHUR/JjnRl9lcb1gtF7SL&#10;hm63Q6NpqobgIj4JC8JYqW2uNVL1Q0kpzpByKd+I6BFZUTQvYqZNCITdjt1uM6pvF1GvIjwbg6i7&#10;iwip2FXAtLeoKS86hTgmG9wFnMUklU5K+hscjnXBpTY3G3wI9P1AiANaKWKKOW3S4UMiJEVV1djK&#10;4qOXUrA5mhtjwmgrz0tVGJFSz91nANoYg64E5FIkonf0XQ9oYkh03U5YpFVDSrDf93gn7NO+c1jT&#10;oLPQ89D1ouyOxmibQQdNjOCcz/ejx7kx/b/M9+M1YWpqNvfmlPQ54JHS/FyzKTif32+Yq5Nvf3TE&#10;3P6d/YzF0x+fKYWxJotfpgNB7NEfyNfp+15Em+0314395n6z/xlaCGF86ovTPAwDdV3T1A22spyf&#10;n/OjH/6Iv/3bv+X1q5esT9bcu3efH/zOD0SRPKO+dSUI9a9+9SuG/Z6T1RqlNev1iUTKopRqK9QY&#10;oQi5saZi3/eklEQkwVY5+jhFDeeGKbOFXR4ulReAw0jxF198wWazGaPb+yyCJgrcIlzmvRsd7NEJ&#10;H9zoUMYg4iRSo3Hu0EwPtVCOYl7YJ1q91Lu2swcul1Q52qTm4MGhhM5hbgslJDouLGlcCGKKI4w3&#10;36jHTfCIMpzUtMboow14XHrywjHWpUzTd/gqbXLSZeFUefMr5ynoskQaMyqZrQSJMIuzKHUipeyZ&#10;SpHaNsQkTIzFQqjttTUSuQWCHxiGDusszin2W1gullTWEoaBxWKB0QoVB4btNVevNdWuQVcCGi1W&#10;a6yxuJiwVYXv92xuNry+uiHEhoTGh4CUhIsMYeDm5prry1c8eHjG73z/O3zn249pKkNKfsqxyv1h&#10;rcJYnYWHDFKNYMArL7lzalq04wzYmZfzKs9CTCXCekfu1VH05WAjG48rm9pkADrn8rYsedQhuMyO&#10;aUBrYvB0+x3B1wIoaY13Ax0Jo4XW1XY7FoslVd3SNg0ff/yxPCO5HmrJ5Y75urEY7vJN0YgYXTHA&#10;5VdF0macNxJ1j5lNEsVZoKDih7TBieo/xe1k7k2gRSKnIxwAZkVCL9PYUxoNgMIGmrp7MlbHMpIp&#10;CtNgtmalHDEqQSlxNOZg2m1BpwLUvCkiqoxBz4c+JamdWNaNd+23vh3PiUNwVtrbIqF3OekH8/KO&#10;aXKXczZGU9UM3JvPsTQdd9d8nTudM3hKfs97RXm+dV4jyp4f0/R8y1VzpQM0wcOL5zds+h2VtaRo&#10;sbZis9ljTM9qteT+/QdcXL5k6BOr9ZoYEilYul2g7z1tveam63B9ojYtwQVcFzE5nS1GD0SGHvpu&#10;S/QRY2qsaRj6SPA99rQlwZiekh9vWWpnzvYI8qmZ4GYG8KSE5JSaczB2MUfv8nulFvjdfS2aF/Pc&#10;9ZnvMrOjyrxg/OXwfIW/MI3W9NttYa5DAbzZveZP3J6LsgCGGEXFOr+/3+/xzoIK1LWwPVOUUq6y&#10;ByspBRz2ErXtJXoecorQ6ekpKmmGwYMyxCSq/sLQrGR+hQnIldSlmEVuhzFN8ObmhqZpqCpRRLc2&#10;55ynIUfcJV8+9GJTN7Y6sJPKnjWPwM7nwbzPi3NZbDSV2RUpRonQ53utqophuxc7xVoG71BaSyph&#10;SoQETYwZeCnirFJSrR8cMe6oaynZ2dT1WOaObHOrTJ0PWbgvjRV9IEUBy6wVmnxV1dQhgdZYI6wS&#10;0HT7nonxKgCA0hrvvAiYksbItCwraizRm8aO49azcxAAmvWZOliN1PTglYPH/x89L4n5pD4Yt+OX&#10;b7FExzlcPjDB7tpIwCiS6IeelHUqCuBeZQA9xHzemQDtN7G9c9C/RhuGIS8Y4kwOw8B2s8Eay0mu&#10;T9j3PT/92c+4uroS+vqi4nd/+H1WqyWn6xUgda2XiwVPvviczz//nO9++1Pu339AVVXcu3dvdH4l&#10;p3uqeV7Evgo9tK5rUDlHe76BqKPo0vEXSQqjLcZONLHLy0v+9b/+1/z85z+XHPYS/UopP3Q2n/do&#10;kQRKeTFBdOusCp031JG2Onc67xD2KhY3dzzETBEypaTe9LhZU3JVs5p1Qf50cQpKznY5l8mbenYw&#10;bu2VdxvnUUXEEbotx1W23JSd5QmSyHk5d0Ra5Pvddb2y+TBuECQlugcRSmmTkdGQc32IEQ1YXVEZ&#10;hbUJpQIqCmL9+vVrXr14ghsci0VLtD2ubmjaBh8GMSVURMXAsNtymRJDP3B5ecF7D89p/+gf02YQ&#10;oHxHo0VxVGhwmlpl0RqTUKsKo0+JuhFAKAggYm2V1VWl/vnJScvHHz7GkCCFEZAR5fdhNPASOXUg&#10;arSqcYMDqd5OLEr9M+f8cP4c/l3op8ebV9km3hwBYUSIJxshG4pao5NCJU/wA94PpFRjkDBE9B5P&#10;wg8Go5F886hJUXLzTKewSuNdxPXDyAQxCpTzKK1YtlK2LqQodPMs6qMwEqVIU131JCEmgp9F+1C5&#10;dJ0CwmzjlG+upq0/G5eZZjvxZCnPdczOPhlgmyJIk+FcnoLx91m/zsGTeXQfJLd/vF80SorPo02C&#10;mCjZiyncjowfjNXc0J0bvqN1M4FpiuykE7Ox9K59U9vda3E6+JlfHV87MCjlJByaonOLVY1rzLFr&#10;BpDUTDgpMS0md90rRQ5xOm7+/3ELiVm0MamjOymsOXlf1j1ZI0OA/S6gVE2/d7ghMQSPQhNDZLCe&#10;Z09eog2kZNncdNRNzdAnFI6ud1y+fsUwJBp7got7mrrGVBbnB/bdQMJhraJdZGYbmmEIBJ/wQ3by&#10;q0GYYKn07/RsJl36k5kxP3VH8UcO+uzY9knq8KMHgOt8IA7HaVoV0+z1AoxMxx8DAvP7u/Xa8VUT&#10;zJN1j2dVufF55B7UwbRRKIJ3uCClSaWcpGK/66nqiqau6XqHSgqlhI6+223pup4KDUnR2JrgA0M3&#10;kGpoFiusqbODKjogPkhgqaktKYnejRucRL5hTJesrKWuKkKUMrMi1qno+h7jpXyfI9I7J1VpYoKm&#10;zV9VIu15+7rTGpv6+nifnp5R0XOJOdiTpH+GAdd7YTlGEc9Dwfn5fW62N1Jm1odccUCx2/W0baRt&#10;FhhTSd9aK2mNJW0qxpHZSUwSFS+aKUkxDH5kpSwWSxaLBSkJ660dRC8phERla4bB433AamHKKTSL&#10;hZSj8y5IikV+feyjVFz2w71W5vjhszDNQTU+AodzevqsYubr37U8vWHJUgeDdpiGNt+Py/6vx/sW&#10;m8N7L0KzJqcExCTpFErmtQCEYUy/jfHuZ++b0t456F+jFUVgFRkjzM45losFSgnVYugHPr/4FQ8f&#10;PuT+/TO0SdgEHz1+j13fcXl5wdnJGU+fPeWnP/0ZP/zhD/nRD3+U1cUDv/jFL/Des9lscM4d0EBF&#10;OVPozm3bsliIaEu7XFG3y1uljMZyQxxvSCovnpMwx3F9YrSoNk/GvaUI4AD5PgoSXR46lRfY8lDP&#10;I1uj+3PwwBf67ZyOOlfrlCaGe/nuCqaa1CnlMhV+zCWVCLOUuYCCrk1bnxKvgpJLz+yIeQT2rjbR&#10;3+6GEA9pc28+bnr/7W10XpCyUz5T1qfNOlHqa5Qoq7UaY1NW3YbBD6Nw4PXNNbvdlq02WZlU6kVX&#10;ixPadkm7aCW6qLVEbGPk44/f57vffo/QD4CU9jBaRGmEjpSV+62ozleVlCYxWNCSA6aUIhpZjotz&#10;Z1Kk6zakJBF8P/iRvSF9HKSOfNYSmPcDyD3Mx6KM3dygPqanMkZEyrgcOfGkMQfyLke9zPNbkTY1&#10;5T+KgvnAMDiaJq8ZuaxZUTIPQWjf3ntJJzCidK9tGg0dpRTaO0lFsJaqrkiZLqiNwYz51mrMSZvo&#10;YLL7zuugzoEx0ZlIkESVNiXRbBDjPULSaG0pNVySink9mfXUaB1PoFWJhIsTH2covVy/PMPzXPH5&#10;7wUAmuZ+zMCCEqX7qdcP+v+ucjFlTbk9hhmpT1lsTh0/oV/+XL5rv71N0lCmdtvAS4Ce1tc7TwKo&#10;mJ0KdfC5ssel8ZksU7oYwsfrx+3TT9XUinOesdqD7yFPnlZKor5RnH+5C1mnKQ4guTJGSlLaSmm0&#10;sljTcLXdE/xA07TYWuGcxw89rnNYNDpHrZQCFQ3b6w5WmdbcNigV6fZ7NBZMYr00LKxhv09jCthu&#10;v0UlqfPshkjoI26AofeE1kHI9x8EJCMqlBZeUlniU8pgpzrs8znod1c0LY3rY2EIlTUu3ukx30Wr&#10;vuU4z8dm9vfhXLrLPgCVE3RTYtI8yaBNEWwbWQ+qfArAZKcrr1l5zQshSOUaAnVVsb2+yvaoZug6&#10;VqsVuth73tPFSL/vUShcjKSQMApO16foyuKiRNqNsqMtZLLNEXygrmrqtkUrEd4chkFKr6HQ2rBX&#10;+zGVUSlZ0/e7MDL//OAyoBDQ1mC1yaW2FEmJJKzkPYsWkpRROwTLZC+TXokxolMU8N4UQEVE2qZq&#10;MIm+32F0zqNXEKKjahogUFciVOy8J3pPs1xQ25q2XQDkcsMi3hwlfCsR+WHAecnvNxEqY0laM3R7&#10;0Sqa2STb7ZbgPbaq6LqO11c3dP0gNpiVXH9rK4J3mQWDsBziJEhXRB9JCJMBYL735e/75VuYzLkD&#10;WGo2XSdf/batkw6OOGzZHBh/L8Jw8wDcfBzLl0kaqRqQS+0ZI/PChUhl7FhyLQxiX2hrc8DqzSy5&#10;b0J756B/jSYRW6kRXujdp6en/MEf/AFPnj5l0bb8/Gc/55MPPyLGwMNHD4mu4+WrZ1SNxjlxIv/2&#10;2RdcXV3xx3/8z6iqir/4n/4nvvjiKZubS4iRZdOOpdKkJNYiLxAiHDan+qSUCKhMQ/cjDf/Ayb0F&#10;MYvzo3Mu8ugMaD2W8xoj1KMjLOUoIGRKGbN7AJDXJodY2m1n+wifLgCAAqXS6GTPF2Q4NNoB8g1M&#10;46Inw6ggiSrThiR3OSP0eftNMDpqqnRJhv9uUeRSFqwioYoDM55l7FQmZD2SlOhs3i4y8dXbnNZX&#10;Wpg56OUWFImUVfyV0WBEzV/FgZgCdV3zgx/8gG99/B5GS85wch2qEjRYmA8tqm4yQmzRStEYmyPX&#10;g9TyHoUIc/kSldkIWSV+LG+VYhaGSwTnpZRKjIh9pAjB4aLDE9AEQohYDUEHUnLEOND3+5k+QSc1&#10;Rl3ItdRFqOXBg4e5f3JZOwJSVaAYXlP5DonqRhI+j73kOs5BmpQmVfY76WFMz9NICitzMCaC9lhV&#10;YTSQAjF4vO9l/8zjWMqzVFU9AlOFFRNTQjmPt4mqEVCDmMvXVBbnHdh6BOqSkkiXyTVa5RmaqIdz&#10;9DrzOGazSyJqIUjOdwyRSAHtyvszcEMJZVMzfy7kexldKj/MzFilpuslbs3jueNcWD8JMTpFSXie&#10;cxZRsZyT8ZzkUjlolU25wzY6NGUM8+2p7NBITnsW0gSiUgJsvAWge9d+e9vbDLlDds0cRL4N1hWg&#10;7zaXiqO1AkoN4DvXkbe2DLyVtalsgXee4xCsumWg560pxogpwDmBmEp5UE+KwrZpVy3DIMrSqkTa&#10;o0RL67rCmIoUYbfbo43G2orlYs1FvObi4gLrLO3yPnUNvXuJDwP1Yo1NmpurHZVZYK2U/YrJEYJj&#10;323xoQeViMlDEmowMY3fN+WHWWnRmil9I32bDvpgPg7T/2eCe7lTlCCYTN4ys8/cdsCnrp57Mm/z&#10;hO4e4xEzIWMEed2+62idS8qKkC8UMT1hpQWWiwUfPHrM4Bw+Rqqq4v7pWdaVabJwmTpQaK8qcQSt&#10;NVTGsl6uOF2uaJuWXbfnx3/7Ez5/8kSumQMxpWxZlJlDN/QjcyqkRIwKbRsqDIOLLLSlWSzp9zd4&#10;JylfSUmtcqMVGINLAhL3bqCt6hGIGfv+jr6dxmR6T+yR2yyqFBNDcKOAagRUJeA2WuFTlDx7As2i&#10;ynNA9r26NtSVRLtj3qedG6S0rKkwGQxSMJZDjknKp8YYxv1ManW3dH1P3zlSUujBs9vtAViv1wIg&#10;aM1Y0hRhyQ3BEzVSESZFVEhUTU3SWfSYkr45n+Vl3t09L4/ZqXONh7uOPdij4cDRngCS2cAdfV6V&#10;A2MabaaD5yr/qkfwTJgzdVVhrJWAU9bFcs6J+Jw6Eq1+6zP4293eOehfo1W2wrsB5yPDMHCyXvNH&#10;f/iHNHWFd47Pnj5luVxwdn7K48eP+f73vsPQbXn27Nf89Gc/y9Qj+Lu/+zvOzs74s//hz7i8uqJp&#10;Fjx48JDf/d3f49H9+yxyWYbiLJESg8uRtLuooUoTYhLlVUo+1rjSjUZpCegWIz4GLzTVvDdJHWF9&#10;cI25wJTRouA50u4KlMfc+M5/k82AHHUrG5BQzwXFniKZ5Van6LU6cC7yz+MHMR+jjeQml3OEsrin&#10;klZaNt/p83GE+nLuXiokeUhq5liPKN8cWtDZIZgZaeOGkrKiN+PRqrx/1OY9BowGx7w/xmPHy8Qx&#10;ajL/fCr3o0pOsIATxih89KxXK05WkjdVGYMhYiqTNxeNwhKNRNlLvlhlyj0siQk8RsRe8qZFzuVK&#10;eHwMuODyvUnPaCBpRUxenD8vpX32OxET3G6v6Xd7bq6u2O6vcVnboO8HXBYNlAoAgZgkSqCVIQR4&#10;8OABxlh8CEST0eAccZ0o62m+a+W5PuVwHWwq4xxReV5N5MYp+jWNi8rlbRLTcxhRWCslbkpuuYBf&#10;UhJsjPSoDIxlhkwMEapc8z2X6Is5so7SmV4YiClhGk/0opgvaHaS0obMc8E1qTjoKWs96MmonXxo&#10;hTYypslOkzYhUfwQA94VMbf85XWe0Xmuay2VDIygEpldIE62BKrSvOvGVoR1Sps72MfREfmZGNNr&#10;CgCXR7Ig8dNzxAi0TEM7uwklQEABGEZGe2ELfHP3+3/w7S5j7tg4vYsW+mXt8Nhp3pU1+U3XfvN1&#10;pnme/5yOLQBBSSUrAHZ+NtSIFafxTJNbk/f1JPmc5+dnDHEQJyr4sWpI0zRooOt2NKZltVxirGG3&#10;29D3vejp1BZlEilWbLd7+t5JtHS/ISg4O1+QVEXwAdeL47J3G4weMIh+SddvaeomRxnlGK3EES8p&#10;OWIXTL0i/XDYL/M0mRl2fXjQNCiyBoz2UMoaJrmfRhCjvC8vRsVsLMlOmBozyse0swLwp0O24NGg&#10;z2yCctDkLI1AkVbsbnY8e/aMtl2yXp0Ig8patLW89+AhD//Zg+nGNJhKWG2i7i72Y4hhZH5N81v6&#10;s1KaSguleLVYcfbP7vFXf/1jfvbzn2FzPrDNQrgxJXQScCAq0UmydUPfO7bbLcPQ0+22WUPJ0tSW&#10;2mRWhnf4QYACnRQLYzHW0oce5QIq24oCBJRBmvpJ5Qi89PGUeJBSjrCPe8JUscOHmHPwNXVVZTq+&#10;miqQxCT3htgyu92Qy8BB0Akhkwp7VaEYBkc0caxcpLTOlPTI0ElNbp3tXZQS5xpNZRvc4On2Ui7M&#10;DQ5tjYgIAzYEtBaRZqNE28Uu16wXq1H82VpD3YqujaRmxQnIUtnuOlpi5nPprnYX80zm9+F+PL0h&#10;fa7H34udVdaf+Tlmv79xKZ2CIiRhJcxLQ7aLRQYQhdkrPsrEEC42zze1vXPQv0YbdvsDGvgH7z9m&#10;tVzwN3/zEy4uXuGHgUcffEhVKT766D323Ybnz5/z+vUlz5+/zrW7HQ8evMcHH7zP+dk5JycnLJdL&#10;zs/v0dYVfnAo8mYVAj4jRQrou4465/sC4iiFgNIRqzVNVWOp8F0k5mh30rLIa6IIiGHRqUYnjUo5&#10;/ydGCInKVgQPprbcfiYLba9QY+W1Ceg83GTkI2pmhKfs+9xtpIz1PFUEFUgxqzeqIjql0EaNSp/z&#10;08SUiGl6SA9YA8pMOMLs+0QtYjBGgcFDiAwxEJIB0+JLXXMSOgQsQSLASfJeYr6JXK4ak8jCFQqv&#10;DDGXwtC5JNitiOF4M1OMPWbHt+TVlIW11I9HSe1Lq7KDnmSDSSSiEkdNZFdFuMUoMFYcpfsPHqBx&#10;I9VdHLkMM8Scy5sK2JIjJzAaSEpralOPaqs6OzYuCi29RLu7rqPvNiIk2PXc3Gzo9gPb3Zbt5obt&#10;bkPfO7quz2r4mVathKmllKLSdtoAKWkLFVFJPfHlqqVdrPAkQgoYVUpl5eW+zLOch6aYKXqnGlMc&#10;wJEXnh13VXI1kZx/AD1TF825fTJW02SSSAIQIipBbS2VVhN/IqZsAAeCE8dbJRj6gaZqJJXAB4LS&#10;aO0J0ZOUKCPrKtdQV1qivsMgZRddRo8z4wSlRQMhiz4mNTFsyIZEMeJRStRTlZ4574xGXooRZTU2&#10;JSorG6L3jq6/YWTIxEiIHl0ptEpYAyoGucdSOk1plD0ENorhNGcAjcwFDvUtDkqz5bWu3KYxJqsN&#10;i2gR6tDYSCnlYZUFag4GWF3jTSKmASwkpQhMmhTmG7zhv2uHe9CxcTdVMbi9Xs+Za8fn+yqO/5fd&#10;z4FRXJzzmWBoytvjsV9XpErkpZS1T1N+rThjmVYtf4zVO8SBM9SVJdmI8h0pRfrOU1cVULHd9niv&#10;WC4XuEEx9IoQPXE74MKANVcEL/m+wScpDdUNrBZryWPWcL3dUauK3gd2+x11DUQtObtjQEGJQOgI&#10;lDIKv0lXJErouezpKYOp4/qOGlP3yrqXA+55fZHSpOLeTEKZMTs7Y9SvXGV0+tIcqz+wJ0ra39w5&#10;n2yi+RyQVa6oBIxgQz5/VrLJ82ASh7Wmwg+Bi+0rhm6gaWqqukFrSXsCKXVrTCVGSBRbJab/H3t/&#10;9mNZlp15Yr89nOGONrmHjzFkRA5kTiSTZKsGNlnF7kL3W+sPEqB/Q9CTAAnQiyABQpW6BRW6WKyu&#10;YlWRmUnmGJERGRmjh09mbtMdzjl70MPa+5xzzc0jIwQ0oIzyHfAwszueYe+91vrWt74V8LFNswKw&#10;JqGVQ6cTDXgje7VOddSFNvz+N97CqshHH3+ED9I2zBrR/7EGvEp2GbnWhXIsakOrLbFVtK2n0Bqt&#10;xDepjKYoFhRFSdt2adKK6ryri9TykqRFI2wuuWda7mGipueOPTFGlC1QxoqtMxZtxA8I3qQkkKIq&#10;y95fre1EAAZjcN5RGM1kMmEV14QkJre3rKRXe1VRFZUI00awiXIdUkJLBOgyoi0+tDXShs07R1WW&#10;NCFpSAUBHurJNNXsBxaLJZN6wna7BUhrMWlbKc18OkMbLZT7mNXMg5SyxJD8nAEIymv76o5zlXHQ&#10;g4Z5Rqoh2TZme15lu41/XgXAlBIGm+of23199qP6x/p9KY5enxN58oyxBd4HfJfYfSFgtUUVSQQz&#10;nW1UwvD5qo6XAfqXGDGKYIGxhuViiQ+Bd955m8ePH9N1Ir5VlJaLiwv+zb/5N7Rtg/eOb37jG3z3&#10;u9/lnXfe4f79b/DG628QvGdvb6+nlGsFXStIthnYHoOTzeCw5vYjub0X5BCWPkOWg5Sd7FHOfI7G&#10;4MS/2KHYQY2/7FB503hR9uAFD+TNZ4z9j9Dx3WN6blv6AoclQW6BBOou7RtaqREJXn6mPCkZrRWn&#10;QK67j25nYxtGEvJgLICVj/l56nT/mnQc1wcqOSOq+mNhlDnIN0iCmYA20hPdByf0xNTqRIJZI8eY&#10;rml28EIYKNdZrd85ES+5WG1T5nvFarXi4uKC7WbLxeVFr/i/3W7ZdmsJpnyimMdcLqFSv+oMEERp&#10;05Yy4+IgaWI0SDu0/k5J8BzFobRmAhQEL7VlSg3Xq8+upr+1Gih6IYhegXMhieil+5lVWENAW0H1&#10;VZpcmVVBzNncK2UHarg/fdAJAoql30Pu7Zscyr7jQQh0rsN00gc2RMnMm9RHfMwo0cnRjEFMYewC&#10;yqTv0RDMsJb7tjN9pmRQNM/H6lHE6FNt/IhephNtbhScGKMJYdd4j1uR9RmZPqgYHh8HOfncMz1t&#10;d11cXbO7IltGCZC084oYk+EfZ89SQJ/YEtJSZ1etNjsyorNgBoDi5fhKjatZ7c8LsK++/ssE4c9n&#10;4MfvGz0+AqGufvd130nMtNCxHRxZu/RUjPlzcsAgwWnvjOfWbum12b7IfiiZO5/EmTrvMVpR1xOC&#10;97RbBzHiTWB1ucHakulMuoKs1pesNw2uW1FXNSZqppMJRaxYlDO6y46irrCmYK+esldZvMsOtgI0&#10;d18J1OWEyhbEzklJVD7uSOo1Tb/fxNEp5muZ9/Yxch+VAi26QMqkvThdIpVA8UBE6ZhNVLKFCn31&#10;XqcLrnuE48ocGG7Y6GnZQ4fSuXRODPepv99JbDMfvnTGSHYkwqSqOTo85LPPHrC+vCCGKV3boo2l&#10;chXCerTSptOIBn1Qbme+R6UILqYa9/EcCngHUWt0mjc6BEpr+Pobb+A2G549e0ZdlhSlJUYpt0KB&#10;UbqvgzcJpPYhorjT9wpXMYmyJZHbDHZ7J7YvJ61MYSl05Pz0mKZtKMuK+WyPxWJBWZV9d5/MrhJm&#10;J2JXVZ7/ssv7CH/w3e/x+quvEYi0naPtWmn52zkpl0uBrwJcCMI8MEZAdS0B+WQy7ZH4qiixxiSh&#10;5kjnHOv1msvVJefnF7Sd9O4uyoK2i2x9x8a3BD0wKIP30oIw2eGuaQnOU5QFhbGD7Q0R17YYa6W7&#10;Qjo/5zwqiOepEF8gs2FjHHw4zQA0jadrHxzHgbGmnpvTw1zNvnX2u3MZgfi/o8/t37rLWttZGTGv&#10;17EvO7zP2hLvL1HolDREaPGJjtonbJTGeYcxduRLfHUB9ZcB+pcYzjmKoqCqC2yhOT09pUj9yvf2&#10;9qjLgsvVOfv7+xwdHQGR733vuyznc3784x9z584d/tE/+kfSFzwJzG3Wa1SE2WzK3nJOWVS0TZNa&#10;qyUxrCyOlhbAEKCrnnYkIyFJ/YrRssOPWobpHSdgN9rtA/xrhyB2zwfD+e3jhZmHIGNfKq7vnewr&#10;vax3fhsfQ65x/zJfAjqAUh3RKBQBo5301SaCDgnLBp2e0zEQoskwSKLhpFf0QX3K8CVXbBDpud7h&#10;yz+HLKLcKpOzB+MAnRzgpEBLiZiMGBn5okgS3ApCx3NO1ErLUtBIl/rRt10LcRA6XK/XbDZrttuG&#10;7WbDtu9nv2a93tA0W5qmZbXZ9PMyB1tXRXl6Z1crrIIy1ZYpNaJga1LNdBjVTo96cCvEsOXz1Jqo&#10;DUErTFVRTGp0Ucg1z6JwITuqw3V2XoRUjDUok6hnuiIoQxeSQkASRJRbqYUVkK6xSufRq6amtoBi&#10;Q2M/KUPo5O1Ky4aqRK14DMTEGPDRP4dG+ySyY63FEglOwIGoAWUwPs23JHkoAIAcS4B+DmTgZkzP&#10;HWcHx23QBPGW96teRG6gxiulBiOvIjF6KTMgSqZGWxFYw4g4kDUoUxCNJWrT15vFBLIJSCEt7pL+&#10;unjYV9ZBPm6j0r5Fpgumc7KK3NlAIQyS4NyIBp/qSVNGQCegQUcRESKtEkWQXu5BJYZEagv5cnyl&#10;xljscwz25PGioHt4z9XAe1QTfgVc3X3986/JD19Xt/6i75Q4Ne4c9vDnru1+LuOvVL9XjYcAVrIe&#10;nXNJyGvIqPrWYYoCgsJqy439Iy5Wl6zX2yTUJPtz07Wcnp7jQ0dd1kztlOgii2LBN1/7Fvfv3yV4&#10;hyJKza4qMbrC6IpIZjZFtJFgywTF6uSsP4+QVOlj0i7R2oyYLSMV62wnAIWUBKH67QXlc24vgdGB&#10;vu1adlsykDr2LDLYO9YaUXl7Gd0BAUQZgBJkt1ZKIVV3yTYn+57PbxzsZ/uFTmVhMRKc2ArZ22Ex&#10;nXBalqzXa3xnsbqSQjvfoZSVoNxFiAZtRCRXpXa2IV0DpS3WmFEnDwmANIqQaOEZHFY+Mikqvnb/&#10;NXTX4l0L3RZUQIcWoG/5GaMwCjMlHxRBKTol/pN0cCGxOgUY0ihc27LZbohK4bTi44tTrDV87Wtv&#10;crS/pKomqKjwradL7TmvgmhW2QEITusrBpjXNdOyFDq40b2HtMOGSXfHhWRbkRZkVkmCQylpQWu0&#10;UNGDE2C9a53Yn1fEX7hYXfLxp5/y6OkxTbNJbEdFXZdcXF4SnEMrRdO2aF1T1VXyISTJZo2lKCwh&#10;SOBPanmnIri2FdDEaIwSartW0t1FAKeYNBnkZBTJ7gFB8dw18yEQVS6BTIK9RPlMdkFzkzv29GWu&#10;QfCKOAIls12PQKqhzyVy/XvS9Q0xJkHaxEYJqfOSllKAGOD+/VcFMMwsO0Rfy4dA2zZcrFai6q41&#10;qtSUZfGyD/rLIWM6ndK5jqKwTCcT1peSRTw8POS73/0Oz46fMp1MuHfvLp988inf+tY3ODo64j/9&#10;zd/w2Wef8Wd/9mdsNhu8cyyWC4L3NNsG10q28uzsLGU6dR/MSF/TQNM2UoM7crRF/Cxt8Owa8muH&#10;kkX5ovG/houaW7pcF/hfn5EYUNYrL35Btm2gin3RIWY3oJSX4EsJDV2uZyQqj0FEOzSegix0pnvT&#10;nPtW5mplAULoAwc5ygEtv+7a7gTp6Rz7+xMj2ohT0dO6wtBqbtg4Q4+C9pthSABBQoWd9/zkJz/h&#10;wScfcXl5Kf3sfSqhcFL35zqHT9nzXMaRnSTp6UkPAMAQbOdM6HXnlEGFjG7v0Jl3zn3MMoiQDEV2&#10;NEW1XL6rLEuKshSjGwUgIRrEG9IofI+MQyBEhwoQgtDTokqCJDrRvvvjIqmuJnAogyNRSgGS24VS&#10;4ijmGmqtNGVVUlc1ZSUlAIL2lmSqo7AbQg9ujDsWjK9Z/t07j7Z5ro5LNxKA4QNBJ5dCxSGbMArO&#10;88/sfI6z/FprMFbyOTH3faU/1mwYVRK3izEmGlnaP9TwWRHE4euDkjz30zHnrIAc0I5o5IuYJCH6&#10;tAyeBx0EKBxft7y+4qC7QQIiVXai6X9J7xw+N2caRvvUV7mm7b/cMXbMh8Drt42rNiqEQfn7SwXb&#10;cZinPWjLuAzlms9TwyMx/2+0lvqPz+2XUleCzKbLpzgw6PLfQwDatR3NZkvnnDj3ylDYEhUVq9Ua&#10;rTWXlys8AVuW6ZgUvhOhTqUV89mc/b0D1ucrgg+sL1a06xaTwIAYPV651GFEYmixaRFRtJcAzGjp&#10;95wtZx8xx6Scnbe8lH3L+4fuAYmUodOZTWVSCVhqMQc9QKwIkIMAqWwSkC6GPpveB3VkCu+IDtwD&#10;Cb6/qDEppQ8BymBHsxZPjCBNBOIAcieKv08dTDLg2jqHd6IT1CVmwXQ6FWZD21IlvQ8BPCBGya3G&#10;qHqGZd7PpJLR0UWPMVrunRLg10PfylLso7y/0IbFbEJVaD57/ASrleidGJ2C2+RzBtHdQbFTSpS7&#10;BuikJyDdWBTOedbrFShYN1ta7yQrWpR8+3vfZT6f0TRb2rYT2j6Jhdbvy3L/tRaleZWSJaFfR1o0&#10;haLQ2TMWolQCdXqbkkBymQ0iYAc03qfAF4iBNgSazYbjJ0/46KMPWV+u0caw3Fuyd3DAcm+PN+/d&#10;5mh/ydnlii4qOu9xwXO4WMq9UJq2c73uTCQyKeo0/7T0qMdTVCVaK1kHMQXqWiXPRuY+UQR7ozK9&#10;mLIA22mLGBosyZzr6+4Vqahe7Hl6vQ9SKth5j+u6njGZ2ZTeSxljTME4MQlH5uQI9CzE/NjYttKv&#10;T9J9ywABPRPGB2EYtJ2Ahpv1mqZp6DrH5eqSZrsVQDF0dCnxlNeNUgr+9/87vorjZYD+JUaMjroq&#10;KYxhs1qn/nyK2zePWJ2f451jNpvx/vu/5tu///u8ev8+f/1v/y3vvvc2//1/999RlSWri0sWyymb&#10;7QUFhvm0xM6n0l4gT26dnMtsZZNf7KPHqtxPVIl6cZQgRCvL5ygxfO4Yv+tFGYUXUVGvCzKuf9+L&#10;n9t10oWy+4U/K8YMmn+5kQy4iRm3SIF+TBlTJfVVOkZQQV6HwuVgNbWcE1XTiFFSj65DRHtAQyBR&#10;y55zBjMyPoAOA7KeAyTJpG9joFAiABJiEBGd5ICIszhkJHtBPx/wKFRQtLEDFfjk4495/9fv7dyv&#10;q4GRUkpEOmJmabR4LwFySEHaVZFCQOZrpA/uewBJjcUGhwAo9J8DPQPCDLXJ43khDpXqhVp2xcU0&#10;MWp8VEQfpSWbH9HC0Rhb4b2naVqpyy9KlLYQQBsFWvQWVArY8+dbW1AWBdO6xhYFuiio6gqjhXZm&#10;U1cFYyRgLytRwH/y5AknJye0Iamrp/ZlyavrVZPzMWbHwSSkPyRRt+w89gwFpdE6XfcsaiReWZ5S&#10;aR4Mllku7wDu5DkerTioKrE/6AXk6FukGRQEjbJG5nCQfusxCiMzMAZeFCEqoaBHTc7q999HCvBH&#10;AMHVfSPGfH06YvA728y4Zj0b/nzSOfhWZCGp9LlK9dTArIDdQ2VKqK3KSGlBn0tJfYJfjq/GyHtN&#10;zgwO9MxkU68Bgl/MIBvZn8FUfa59u/5D8lxnp7Ti+eD86i+5hG14bf6plRJGSxw9ll7bxXy4wqoS&#10;Gm3oXYX15YrLiwuqSZ0YOtA56U+ttMJFj7KKwhagYdtJJr2eVCgdCHhsoTAF1NOCy4sLPvz0AyYT&#10;w+HBUQqSNUZ7tO4I0SZQV9ZZBsVREecloxZ6oU+xxXmPDPmc+y1O7m9fC6x8v8fkfcYYI9o1UTJx&#10;l2eneO/o2g7nhEnWd41J4E2ucfXpeAQMDwRcv8dm+y2BvEymcbtIQHRMMhMy2XSl1JDazDYzBT2Z&#10;1dA5R+ddn0VEK2mppaXtqbUWlHQEUSjKSvh+zrc47/u2p3nOp6+SnzHi3Kidbpo/skcqOtdijcUo&#10;jfeRui65c+cODx98zGa7luDXSy26D46+5G5k63vwNgwia1rpBIBIBr0NnovVJZerFduUIf3DP/oj&#10;bt++neqyReAuxu1wTdM1HIO8GbQNaU6rVN41tJbPpS36eip0byfT/QlJV0gbCm0wSvHg44/42U9/&#10;ypMnj6irislkQllVnJ12nJ+dDPtLYZgfHPHq175OUU/lca0I0YuGTn/fPehA51NGO0a6LIibdGq8&#10;E4V4H8R3cc7RdFsO9/cS8KGSaJ50KMqQoySY0v6Q3A6TS95A9Alk4+LR4yc8fvKUzbZhu24Ibnf+&#10;yvrpoRg5nrQmXAqQez8mrQXnPd75fg3HGAcGRUg6SflQErvD+9C/JzMKXStzeXV5ydnZGd579vf3&#10;mSynKK3ZbJokSqmxCcT5Ko6XAfqXGKUylEVB07ZcXFxQFgW3br3C0dERDz97yMXlBR988AHf+tY3&#10;APj7v/8xP/vZT/nLf/4X3L9/n9XFJhknh1Ga0hbEEGlc0282In6k6bqOrnVYK20hiqLoUaw8JMul&#10;kCzi8OiwGafwJ2bU/ssH0Vde+aXfe/X5F2XN8sgb7vjxq878c05V/44vdvz5/1E+rHf6NRqNkuBb&#10;0WuI9dcvofBDeiIjheI+ZUPdBxOx/5Yr574bIO8Ey2o4F61SW78cZI0ymXJYKUCP+aTGgXPsKeBV&#10;XUhpRlLLzd8z3lzHzoVSmXaeshwMBi+31FCJ7p17smYjmG9NTOd+vcObnMg+q/v8K8ZZzOxs9WJ5&#10;/THKG4OPfSu37AQky4S1BVVtmM7nKF0wX+5RlTV1XUvrwqJKWflCFGmNkTr5NA+11f05Bi/1dLnf&#10;ukvq6s453OkpxhhWl6Jgq8tUUz7K6ubfshHy3lMOJymosAo7qsBKZ+AiMEau9CgLMNDth/mdkeVM&#10;Ne/poUp0BlRiiESdjP0omFa5z/vovuTstAi2yL0eaOFj0EdQ7cjAwMgOLUocH3E0h/fmfuniC2uU&#10;Hs9j+vkl7ASNGmVpYhzAnry2egfxc/am3K0iT77sgMQQrwHUXo7f1XEVEOqZG+ON9gXvG78+jxcx&#10;Xz4vsL/6uddl1se/Z2aK/JF/DEF53pv6FZSybEpwZYwS3k1IVFkyKEokBAdKwEulAjp6SgUlir49&#10;lO9wXcreKVhMambzWaKnQgyBbbNFa01VVRilcOs1VhkWk5q6sGy3UjpV2BodNY7UejN6vJd9edzx&#10;4TrAGCAmlWu5jxlIfP7fENCrROmGqFJ7xijAMz7w8Ucfs7q8TKUzCfBOdlYrhU0tHkcowBCIxyxk&#10;lZhDKejIgXdE6oSBVAsurC0/DtwjkAhC+ZwjOZMuQXlEArb1Zk3rnFCSlcH7wHbbMJ/PiVETPKha&#10;o/FEO9TpChibwrVUZmRS+Va2kS4BsflYdS/GCz5GKVnS0HaKw6Mb3Lp9j3fffYdCSybepOvkXLo/&#10;aQ/OAK+1NimUh7RvW2wxiMy6EGk7z/nliovLS17/2hu89sYbSfMmpODe9vf7yioi47S5pjnEmDQF&#10;JBjV7K7R55lYMrQWNl0uGS1SqZcqNME7/vaHf8vbv/gFRmvqqgAV2G7WbNYrsWVmACZ8DJyfX7Dc&#10;O2BvX261i56+FDIkcEkFMnMhLcbeflutKKoCymJHeyhPnvl8jrUqtUBMzwWGxIkaia2SSz/SnIiR&#10;siwhKH7685/xH//Tf2a7bfsOMVbb5F/JXpAZi5lGLsF5MplKOgXsMs4ymy+3a01Z9cQYkPkyJCJD&#10;yKCEMEeaVNobQsB3HV3XsV6vWa1WSa/Hoc+EDj+bzlks9lBa0bVD0P9VGy8D9C8x9g8PWCcxLGst&#10;s2mNa1t+8pOfcHF+QVEaZrMZz46P+X/9q3/FZnPJzZs3ePLkMdutBOeFLTjc3xfFdN31quw91SoF&#10;RLk/ufMeOwrec1AltULi1O6KV8mxPoecjrJNfY/kFHDuZKfgmg1RNsIxDfRqFvXq49eNnuJ8xYG+&#10;+nnXBfXj4+qdrIxKj9+XzrE/p5EXlsyPmPGEfPsUbJj0WsmgmSQ+ptARKmuJnUdb6TutnMMYjVMp&#10;U5i2wZiMnO6p56P6oCvnn43Mc6BDMtjSql4CvCzAEkKLc62gmgqClvPRMfV5T33Ao7JCe4wR74Io&#10;5UbJfOrEne66jsSY3slQ5r9JZi5nBmRThQyHxHHA3tsQoViOLjgZ0ci0w6v3dXho97mQMtAg89Va&#10;M5R15OtICviMYTKdMZ/PqeuaejKlKiXzXU4m4pwpAbGKskzCYEU6ruHzTGohJ8qp4uQ5L5TrTOHy&#10;QTIcmY7YNG1fr+99YLGQYwgj2ChTGcdzwKWauji6tjFG4ui8x68nxt75iSEm9faI0ldKSEZrgvR5&#10;GWNCawadtUTaTPNM5q88TsqIB6vQUYLYwlriqFUcIVCWJfPZHKtNvwZ9qp2MIB0mrDjfIcaEm4TU&#10;HSZmD0sy31n/geRmq929IGfLpL1feG7PGGfWh30iq/KPg6q0l6Xrni+HUvTARLgiRvdy/G6O62zN&#10;1eeujj7Lfh2A/AXBn+fex+cH8MP3RWLsN9MhAM/rAXjuY2IWSnNsNiuUa3DBE31mochcFzpoymTF&#10;QIiettny7be+jneO4ANNs00q6oquk+xUXVfSzrLrmM2maK1ZrVds1huIUBclthBwU4S/hBpbRI3f&#10;tklYTCOtp4Ui7T1474Ysrx/ExvT4Z6TXiOjX9DXXtv87enbNkSLgAI0D6rLk1s2bvHN8nJhoUtqm&#10;UMTU01oykul+JVAxZ9VVHI5A4qYM8lwp51LCXAsMdbS7x6r6rDmIrXNOmEM+COU9iGNHs9myblqU&#10;ks4sFxeXFEXBq/dfB2XEvuOIPqJLDToF/CESdAIftCGaoRxAa9UDrrE/r7z3QvSBLrYSfIaAKgpu&#10;3LzDe7/+QOaIImnhDO3vspJ2jNB1jjZ1KwlJd6VzHcZHlDYy11yX8r6aqDR3bt+jqiZ0XdMDwIUt&#10;xJ6pgREhvkfof4ZUVpDtS3Bd6piS6ptHSQOlhAlibGYWKLSWJEfwLgEcmqKS+v6f//zn/OhHfwch&#10;MJ/N2DZSBlIok9quBWLSqwkxElRAF5r5YoZJAD1J40Vo99nXkKtt0n7ie20WQOXyiCh2WQ/nq1SA&#10;4FJLOdX7b0aZni0miZkUB/T4dvo7nf8nHz3gR3/7I44fH0tteJBSgFhKjXgW7gvBM5vOef2118Uf&#10;Cm2/Fn2IeNfhXNcH4z3lPfk3Y0ZkjNLHvHPd4EulnvGZSu+caFMYY6SML5WPZNZhjJFKV1SlJTjP&#10;ydOnqVTzqwuovwzQv8R4dnpK0zRsNhustVycn9Nst2iluX3nDt/4xlvcu3eX0lr+5b/8l7z66n3+&#10;/M//a06fnXJxccHFxUWivcLB/j7RmL7feS/S4j1a6d5QZkce6MUQdurT88a4QwOFfnWmDSEPlQL5&#10;IWAfIdEjdHp3DEHZGCjYcZA/57q9KCjvP/0qovmC91/NqsqRDS1OQhKdkP6feuTUJAcn5JgxJkpg&#10;FIMWNMooCltCVLgu0dSdtBRZ1BNc3KQ2Gg4bPS5v/mThvV2HLrcOQw11wMMLINv/fHXz8xqFSm2j&#10;eqq2kpIG2ai61JJjFHBoEYjpug4fAqUSBDQGj4kR52VzM8ZwdOOIxXzBZrPh4aMHPWqZ7+n4/ktc&#10;OMpO5OzByIHtA2YGyn6+V/oK+p3nnczJLKJm+uB09/oNn5VbkMjPUZCY3te0bU/rk/qpgJ9Eqjqi&#10;i4KiLKmqejDiStq5hBgTNT636OlEMCdGfByMS57rYoykRiojvqvVJavVivV6g3OO6XTaO1NXWzaN&#10;z7E3XqP5EqPujXMOxENqead0RGXKowLpGSwB+tD//PlVGBO1PIQgNfZGQ5DWaGSgix0spd93jLHJ&#10;gZN2NT4ZzJxtKYuS/f0DQidtZYBek0AosnJc3sdhzTlx7FDi1oKUZKgEkEQiDtcH5Pn4lUp1qDIT&#10;d/Cc/HgPlI3mTh/YZ3ZF2vcymNfXNY4W6Msa9K/GGGe6r2a9f1vAfPX3nKW++tnXfdZ1wfuLgvXd&#10;12bbLcZhDB6lR6HPnMchgFSwXV/y9z/8UAQnqzKJP4FOGiWZSh7yvpSc/sIabNoX6rruxRxnk6kA&#10;lF3HxekZofO055fMZjMMUEdRUz49fcpms0VpzaSeYGyB84FzpanrCXfu3KGwBS5K1jCLevUnNrIn&#10;erQf5eNHZc0QDVGnRONucmDwK6J0tkg2V65P6nqR/KCbN2/y6cefcPLsKQSPzUK7XsA6J61BegEv&#10;2b8SMJqrjUa+jNaa6N2OrcivyRpBfW17OuegVNq/s6x5lCAjSKDbdq0Ed1oJY7NxXJxfECO4GPnV&#10;r95lPl+yv38ABrRVGG1w0WGVHQHbOUmTmAQ7tYCxB0qzLRpfS6MUuEDUBqcMBzducefea7z/7i+l&#10;NhtQmVodIyTbnOvbI6KE7uNQXlKWJXVdU1YVuigpy5IYJat748YNqqqSGv50XfO1jyHifNe325JM&#10;rvikPnVmCSHX/gtI1Dmh30u3GhIw5MlJJmutHEtZUliDigFtFbrQVFXB+fkZ//CTH7PdbphO6gQc&#10;eKqyRBdFEigddyQJRKUoi5rFYsnWB5x3WAOSPZf7gNJERNQPncLyoBOjIyU9ko6CVA6GHrQzymIT&#10;7T7vGhLHu94m694jFsniXGaoyPGD4unxMaenpz0D0NgCYy2OiGsatputtFXdbtlutuwvlyilaNqG&#10;zjlcBkVC3C3XGwE9udwRUr36SNsor9vgQyrb3P1nTEi+XGC93tA1jVwHFdlcdmwvV6AUZVlTFCVG&#10;f3XD2K/umf2vMDarC4L37C9m3L17j6OjQ0IIXFyc84Mf/BEH+wvaZsv//D//W7TW/LO/+Gfs7S3Z&#10;39uXNmxFJZlLhuCrKArZyPxYbEQ0m40y2NIkh9+josJYg000FHoFTi0qnNIZOi3q4bhH7gCx//8g&#10;lDMgvznQkteOxxjB7t1XrVPbp9E3ZQcjL9TPCby+6PhcZ0r5xOZKiGn/hE7dZsRpz9QbNBi0GGYi&#10;moBVSuq8raGLiuhdyip0zKqSvdLgnYAm3kRWOrKODqK0q/IIqmmSWM8Q7Iyi8Bh7QQ8Ug7gHSB/P&#10;5JDEGNCJti403MxsTsY8QGqAPgQaOhCjoIxd21IkMRcTFaW15H6Zk8mUo8Mj7t27x2Kx4K/+6q94&#10;+vQpphAkI+ITNRqkCjkmRzHf8V1l/XxPr70vMddC5fNMAA9DML+biVKIF2ERRfEBNe8D/ucCUalp&#10;enz8LKGvEmwbW1JOphSJuj6dztjbP2AynbJcLtk/OGBazzCmhCgZ896gRKEp5mB06KaQjErwfYDe&#10;ti2r1YqzszNOTk4orOXV+/dTzZ1ChYjPRLYEgPno+zosawdnqhf1IRl+E4k69nuFVrkPO0JbjIzA&#10;jl2gLINSV0EBpVSP6EftyW3WIimrQg6+SY6tRynD5vKSzjcoIwrrpRE1YAuiGFzWEAOh80wLcc6C&#10;StmPfM8jPXK+Y6RDwAWXau+lLV5WWtZREZUBUp/kIAq2AvwkZzMDKIhjM56n+ZpqLYBVBns6DDF2&#10;suZSayFbWCkFMHaHwfBy/G6PL5Ltvmpfrgvsrweu6V933Xf+ttd/3mdyBdzs1zix3wOHwBZQYGNS&#10;Sl5vZK5rjXMuZatl78gilSaJN8YIRWpf5bxDjcD3wlp8CExsyapZ8fTJE1aXl1SlAABN24h9N4rz&#10;iwueHB9TVRNE+I2+LO/VV1/FWkv0rq+Dl7hFpzWYbGNmSPXXhhTAk+xQ3LkuV697iAH8cH36f6Me&#10;zHUS8T159lQ4ZxHaZkuf5w4RbS0Q6TrJXMcEHspeLB5U3iO89+RWXGNAMLOGFLt+TwSi7jnNRMS+&#10;BJeYS2FUIpTAY2s1xmqhI4fAw4ef8Ytf/Jw//pM/oSwtbdMIhR3T67Xk8x1fx3GSI2ZwB3p2286c&#10;jXKt+7lQWN76+jd49OgB5+enUu7lRXG8bVtc2AXBemo/jOqOxR8KMWJLqRs2qXyzLEuqqqKqaiaT&#10;Sf+vTMBvSOUVxpoUkCWfjuG8elvqh8y2tKzTaFP0TIic2Lq4WBHCOcRAVUjAvreYM5vBB7/5iIef&#10;PcZojXcBn8pNi0J8Cq1kbWV/LyawyWgBtauqTDX64zka0TqzDkI/B/oyQjVQ90meuoBWWStg5K+n&#10;l0Skxnzwq3f3j/EcbNuWSVVTFBrvO9puK4S24Gm7FudD2i+GYHqd/JvZbCbBsuvwUajs8m83c57v&#10;/fjxqwH42PfLPtuwngegy7suASq5pDAp+acyOQHOHF14SXF/OYCqLNlsNty+c5s/+IPv473nvffe&#10;41vf+iY3jo4Axw9/+CM+/vgj/sW/+BepVijStS2bzYbpXtUH4zb1Wr66qRWF1At3XZeMrEkdQjKt&#10;N9OLM9qkh0AtPT60OIgJpR4FQQP29jlZ792M8PhRxa4xYgwu9K8afUYcYtQXZTFe6KTsJhdePNLn&#10;7baQy0BDpkNJZkB6akOtA2VsMdFT2QqtIzE6TIygHB0t0HJzOuGw1rRdwJSKdgul8mw6jzJBarWS&#10;aJbOYmD5kOPuKfTnvXuFhqsdd42qNVpqok12puIokMsULwkCMzLsvWO7DT21rW1bjBX0+uDggL29&#10;febzOVpr1us1zjmqSvra7l7OUaaRK4H0lZsTR/f46g3sS6XI9yIZpCiBZs5sJHwoOQtDBmKsFp8z&#10;6APNXTIe6/WarpPaSqFrObZdh7YmWTtF8dlDjDXM53Nu3nyFO7fvsrc4QCeH1HUdbdcRvKDvIdU+&#10;5gA9l4N4n4yZ62i2Dav1msvLSx4/fsRisexbz5CdsVENejZKOUswFvHpS1dGdV3yObuXuzeEarwX&#10;7GZuxt81ZjSMA/kokrBpPYgTkFka5GNL9/v4+JiTp4+o6xKjNYWxFMaKEjOaelL3jp8thEIYlZJs&#10;feqVa8zQzi4b5cwSijGOauZJCrJZIVbQdx88trDDvjO6FgqZPNnRIRb9xFRRY3J5RLoOjXbo1Kde&#10;gBOwSdW+KOxXum3Lf0njaseALzqu2qXrst9XH7suIL8ucL/6/NX5fN3zL3ovMT8uQlTrZk3bSLeX&#10;sigwSlFO6t6hFTsT6VrZ53Kg0jRNT+91SUUcIm3T5APHh0Bd1axWq55u6kJg2zYYayjKiqZznJ6f&#10;QQSNoes6zs/PMcZw5+5dogflXRL8LKXkRavUX1rvnH8MIYlXyghhMKbjAHx8DQXk3r0P/d6oQFvp&#10;EX779m0+ffApDx89EA2OdB1U2vekN7xKAUiX2su53vcBaNsBZAVE1Gt0TLJHp/uTfLAspirHlFTd&#10;od/7dO4zjQAWwTuUVpSlYTab0nUt27YlRs+TJw+5OD9jNp0QgqPwBqsLiEMHlN05OfgPfaCejjEL&#10;3u2AGmlPDT5wfn7O06cf8PDhQz797CGnZyfpeoUkgueIccQqSAzQrOch12Po2R1iIK5jarO1C1Rp&#10;bbDWkkVh67pmOp0ym02ZzWbUtQTtShtp35d6v8cYh+DSi96BTUr1IWVwJTNvxYZZjTHSvUariDWK&#10;Ztvy2cVDnp084+TklMViD9e10n+cSKktSomoaCCCSa3sEP8lszbPz8+Z7e0LWyKxLzKLRamINjHp&#10;L+S5ovqEjoBVAkYIGKTR2ScYCa/1voUaWHiyTgY2RH5N1leIyc85PDpgsZzx5OSYGEkK6kPAnRa9&#10;/B4ClxcXxBjZNltCFH2Etu3SMe6qt481LzIzccy23QnQYcdxfBGzKJeiZe2afE/btk2JmS+e7Ptd&#10;Gy89kS8x1us1e3t7fO2Nr+G6jh/9+Ecslwtu3XyFttnywQe/4W//9sf8s7/4p7zx+n3W6xVaS+sG&#10;A3ROhKGkT6JsZDH1F851GFoPys1aC3IaI1LfMjJMkBO0mR4rCz2GIWDPwRXQR4JqwIr70RuWnDFN&#10;Rr8PKFN2TdqgjzfTodfzi4ZKdVp5E71Kox4fw/UjZ7P8C57fPYexMzY+tuzQaBRWR/YqzSRqVIhU&#10;pSCKgQBO6r4LOqxy3J/X7M80Zw7stGS12TJVkQvX4ZAgUyMGCZWMfExOk9o96uuymvnY8iMaEi1L&#10;MhhlUVBoI0wJH3DOp01QMpzkORCCKGDHgDIWfCDEjogmhpKymFDuWabTKVobyqpiOp1ycXEharBX&#10;7okwi8WoOOd61sXobNL5hH4eymP5uYzUC8VyOEMlZAAj1OnM2JB/WedgRJPXWkTbrmRFIG3YiXbu&#10;g0MZTTSKqCM+ishIRDIzjki7bnl8+pTPnj7i/PySuzfvMp1OMdrQOekJn4PHTGvMIiakPu2iCN+I&#10;qmrTsFqvWK/WXJydUxVlkjhPzuWV4Flr3bfKC4m6nedC/k5rU4CYWtMwEjPbCbATwp6zSmPDvDOv&#10;RoYxz8HRhExdAwR4E6dB1rmJQoVXSnN5ccnjB48wJgK+J1LopGCPUj2wqJUIBCltMLagricYY5PY&#10;TIlOoESRSg9MAlF0BBVAWYOpi955g1Qz63fPb4zW5/Uz7vuqoiw+pRWqsANdMoNa3vetnsSnkEy9&#10;sDdeZtC/SuO6APvLvHcc8LxoXA20r/ueFz3ff24G9q7arWs+Q/4YHnMh8vjpMc9OTqiritw33JQW&#10;Yy11VaVacUtZVhRlgdGGUmvq2RRrpb1rYMgwDk6w42J1SbNtmC5mbLdbuq7DdVKnLKxAUXwuC8vp&#10;6WkPOD87P8HjKCclRzduJkFLAcu7zkkWNO0bV89RhZxdzLoa2XcYBDCVAnI7sxh6Bx6E4p1tadQi&#10;JurwlPWE115/g8dPHuOcS3XoCfxOdsu5vP9Hus6lvTu3pFRDZliB1UWvZZLtn9aKoIbgtLcDvQ+V&#10;BOZSttSHgEtsnj5oj6AjeBeojKUqSlarDQCnZ2d89ugzDm8c9kwHk2yVAL8S2OnUklX2+ET5zl0s&#10;kB3PKj0Ee1GE6J4+ecxnnz3g448/4uT4mZRweQ8m6+F4DEnAVhsxC6mLRogiBuaDF59I5fWRmE5e&#10;rnO+1koNQJrWGcR2OCciYc+enSQwVfpez+cLFosle8sl09lCdBKsTX4CEBVlUUJvIwNET1VY6dxh&#10;DF2XWI8ygSjLCl3XtE2Ddx03XrnN3v4+F+dnqTPL05StNyglnQFItHlbFKIfEKXzTmU0lsjFes35&#10;xYW0tEu+kU73W1zs3ZLNfg9JPrME9aa/j0YbKcnrchtSAX5cTq70YJA8lz22EMH72Ps5B3v7fOub&#10;v8dHH3/CZtvSOd/P7zw/ifSJvvV2gy0LnJM68c65tHbHqu/ix4URGyP7UmM/JIPx8ZokDcMpJXA9&#10;pgSHkvNOlfohyNrObWCvSyZ+VcbLAP1LjHv37nF0dERRFPzdD39I1zV8/a0/ZDab8t577/Gv//W/&#10;4Qc/+D4/+MEfEWLApMKS2EkA1DQN3ksdiyqKtNHl+o1xBnMIULIz6Zzr6T7jDPSYWnLdNBVEDoaE&#10;dnbuB+rYODs/OCJjNDuKWAUDXWYMEvRobe8xpMWXOFR6RLsaFrXqj0nek/aVtFgTeena+3A1l5uv&#10;xbgu/7qAJWfQrIZ5obi3XFAVBUrB6ekpXYyYGOjwdDgqHbl3OOPGsuTUBDo95exszaQAi8NHjQ+Z&#10;g56OV6WggGTI2D2OvAlnR+XqECpzykYag7VmJ6M3lEIkZy5k4Z9Ed9RaDAYdMUjPUltYqRGOA71t&#10;PpvzrW99i6IoePLkCSEEurZLTo8eQCJj0CHgsxbCC0CGYd78Firo2EnNn8cQyF6tpZbMwljYcDer&#10;lDPRUjs50OchyaAlwMv5LT4GfPCsVoGL83NW0z289ylD4tlut+Lsprqqfi5FKSHI138coDfbpl/X&#10;+Rj7tZrsZa+NAMQkWma0xuh8/Lkv6LCusxPYC8YwMF5ygJ4v03VzvX/dlb1i99oO1zj/0zrV06Ut&#10;IITQ19hr7bFWuh1E5wm5NYrLoGMSC0qsnoBKas2mb02Xaf2z6ZQqBe1FUVJWIjZliwJdFTuMifye&#10;cfZnyLwHUXVP2ajhooiDHyJ4NbAVvBfGiG9azIgymL9Hq88PxF6O381xNUj/ooF6v6dfMy9e9Bm/&#10;7bNflDUXZ/r6bP11gPb4eY1CR1E0bptOHHprBHRWg32U2laNVbpfE+P2lUVao9baPmNZ1zV7+/vJ&#10;1ut+LeZMerPd0rlBMPP07JST02dstg3xNPL06RM++vBDEfCsp0QDQXm0leP3SqESYydr6fTrOI58&#10;IyXZ7hjo1cnHGWKtdB/zCCCfxdBS/+aUCFEa9vb32Vvs8/TpEwmykyBa17TYsiJT25XSOOep6wKf&#10;AujcxcOHSOw8WNXv+7sMr6Hd1NBpQuZUDHHQzkjBuuRLZR4ISKrkEWWIITCtp1yWW9r1GucDH370&#10;IW99/S2KYiH90hM1X6lsD4L0oQ9iY8TWhtTyTPZsq03yL1sePPiM999/n08++ZjTZyd0XbvDvNJa&#10;gscQggjhhoAjievFnP2XIC0qUduOJDHUSG/nY4QuZHr4oLcSkbZkJnVSMYk5l30FlVgdz9qW02cn&#10;PDCWST1huVxyePMG88UCW1gWs6V0FnDClFJAVQqzq6gqmqaF6CUZYhRlNaGqStq2lWNUGlNoDg8P&#10;ODg8YO/okPX6NbaXK7rtlq5rRPAw2Z6mkb9tYSmtBOeV0UyKkiaD7XHnIsgcUIOgqpR/Jbcu7LIa&#10;BnaDZn9/H52Se0rlhEjs/wt531Cq98MVChUU0Vhc21FVE/7oj/6QSOTpyTOePTvlwYNPODk5JoSI&#10;0QUirmeIGBF6BJq2pW265BsOTMc8iUNWb4+BMat2nCTYDerZfY0aiTQmDacMM2ilsdqkUlUB2wSw&#10;88Ne8RUcLwP0LzH++E/+hGcnJ7z33rvM51MO9u9yeHDAo4cP+bd/9Vfs7835r/70T6SFBVAVhfTe&#10;vLwEoCrKZACL1LYqq0zK9tPbpCjZrMG5h7IsgKGPYDZOknmTyRyVCJCITRIF47yAs8eamz6IAy7O&#10;tmSpFUKPSvTp0fEAqOgJypEzeioGNKIw38SWEA0ufY6JAYsnatk6jFJUSieVaJWUVs3QrxGI2qMD&#10;4JOYjRFRiECLUhYVbVJHdxgdpfVIUOho0KpD02FUJRljBV4NxiDGgBBYPTZCZRSzwnL/xpybN5d0&#10;XctHcUWzVUxjpFMKp7dYWu4caG7dmDKvPM8uI8taNmGlIkZHKu2xMVJ4adXigyFgcEoDXurJAQiJ&#10;4SvASA7QM3YiRjlCDJRa6uInpsPohiktJtXaewBdAqmXd3QCEgBFUeGcoKAZcfUxUOpIWVlcK4F2&#10;u9nw5OFDXrl5k+l0ysnJM1wX2TQNZ2dnXFxecLm6ZLW+lHtjCrzr0Er1wabWWXwrnYNSgE11gIzw&#10;lxx0y2NGD9R8o7WUFKCIaXNWqpBzU0aAD60GpFkxUjuFoOnnUB8Np+dD8LgYCF5qzEEyu2VRYE0h&#10;G3/0dO2WkJ2F6EWJOGXeMw0wKyBnsRPXSv152zR0bYvv5P2FsfK7D5L9MJqoPLikSBolTWwMKK0p&#10;CqkZNMamkhfVO4BjxeAQAkbplIHIUXXos1RjR/1qtm9sHMfOlogkGnFio0bUGDQmt09TQotzmy3P&#10;jo/ZbjYYEwhG9ocQRNFWaUVQ6ZrF5GI6OfaIwrXdYJCjSjWSSUcjzZEho14JIFVJ6ztbSsBepfrE&#10;uqykBtFaoa2n7FBdVaJCq0YAWAjJARUwwSRk3xYF5WLBYjLFdx3GFISkYp3rN0ddY1+O3+FxdQ1c&#10;9xw8H1B/HkAzfu63scfG40UAGjHudJL4vOO4bl3nxwdBslRTpPPxkXoND6y8EIe2i865gabtPVVV&#10;9QBYLrmryoqQgMyyqvpsfFkWlEXZQ4+FsZh6wnw65f6de0QiXSclSERFaDqCbtDWEkMqG0r170RQ&#10;xgjwlwNvrVFG9+D+dddvl4mwe936n4R+P9VGrlFd19x85SbHT58K0OClzrrZNKkW3qSWaUOCBESI&#10;VeyY6enwIqhpepCyD2iV1CQTpRRLEn56J1CTo1ISUPogCtxRAjaS3en/Adam7iNKcXxywieffsq3&#10;vvFNKXMLIsQXok/7qpHcASmjrjITS1h63geOj5/y/vu/5t13f8Xx8Um/j2tSm73xXBPUFaul1aUo&#10;w8tcMekfCHPAp9ZdmkJsdIxJ7E8+R4CL0F+ncGVdCQDkcXTJRgqraawP4r3rxZc/e/yI6XzG0dER&#10;N49ucrDcw9pC/FklgmJlVScV8RTwGilRWCzmPavNmESxV5rZbEFAM50pqnqOOXyF2DnOL55xub4k&#10;XF7QbDcyh7VK/mqgbRsWMTAtCy4ScNMnyGLs2SLCds0Js5ygkv/pHHJnwCpKCVfXbthuht7yQxBL&#10;SqKRFN3lIaOzKKym2Wz45ONPeHJ8TIyR9XpDWRju37/LG2+8yrPTE/7Df/gbXNdhre6PpU9a+JD0&#10;Aiq893Rd+1xNeQgel+ZrXpuZAQdDPJN/T3qxg++WQHPpciBzQDL7Ee+HxIzJIBcvA/SXI42f/+xn&#10;WGt5443XefjwIffv3SOEwF//9V+jteYv//KfU9c1TdMwmUw4fvoUpVSv1J7prS5tgvm5XK9h7W4b&#10;tWwkRSAjiWUZ3RvcjHS7tLlolbJYRIJW6KCklQNC2zZG1EOzEQk+SkAUQStLDJYYRDqNFFjrnJVU&#10;nqAjqrSgNaWHKgamJnDRNjS2YusMIQYqE5koT2k9p62jNCWLUtCvi05y49FofArMjDEp2Ix0HZRF&#10;iVctbbEVCkxQ2FBACGjvqApFWRhUU6C8ATzROypbCcoNdMqICExo8cFT2gi0FKplXliWReBoHrl3&#10;x9I5jw0Tnj0OXDpHOamxMRKt47VXIosDx2xWw6cde4sJVWXowhalNMuqZK4cpWtYzpZcXnY8vmyI&#10;xQJtJEgJKNrc/4UohjhTjkfzS5ECqdhxZzlhXgYu3JZFuMSELcQZIVQEHYiqRPlImTLHbdr8M+Js&#10;tcYmx01AnSQOFgOb9ZqtEgp+iJH9/RvU1ZzF8pDJdErjHU+ePObnb/8D7//mfZ49O5ZYOW3Yee46&#10;74kBiqJmMp1jTEHXdjSd9NaMMWBtxd17d/HO8fjRg6GWLwqFSQEmgRu2HIIuCRALtCpR0aKwKEpi&#10;UPggTpvrFN4J7YyYCFBK+pEGNZi9PisfAt1mQ7QO77pBMCn4PlPddV1/P3Ld2pjyrpQE+l3X9UYr&#10;JIbB3t4eFxcXTKdTptMpk7qmcw0QU9ZdPttYg299yhiIxkBRWqkDiwEVVcpIpHmRWsWIyGEU0EJn&#10;51QEc8aZ8rERHCPw2fHJgGCMCWQPQh8jRLqkCu+C9F7vuo7zs3PapqUspH9yFoHSWhO6saquAFe9&#10;BsZodvdJsQghONatGxwlZRKAk1gUqARuqMQokfaUpbUUVdnTGQVwKZlOl5IFLIVmX6SMe6bdK6UI&#10;ibEgX6RRVlMkFeHQCthAKuvoZYpfjt/58UWC8xe9JgPl7MzjLx7MX/f6q49lgDY/Pj6e3/rePrMp&#10;QXeu3RX9GhGrKlMw3Gy2/ZqQTGjss3SyrctqzeyhnCEH2a90FMDeGNsHVCqtzezf9MeW7FAIAaOL&#10;/nfvHGVZMJlMmC/mWDWVwMYpsCKIqtL7dcr4hhTQZHA4BgHuc7/rqHbLnnLwuhO8xxwoSFmVc46y&#10;KLl16zYPHjzg5PgpPgRsjJRVOdrPhn1zu91ibVbEzoxB+uO62lUn20nnfLrepF7TgBKbHBlUtr3z&#10;6ZwEwJb0yuhaRuk8UpZyPV3wbDcb3v3Vu9y68Qr7e3t0zmGKoVQnaw8pNdqJ03R99OgRb//ybX7x&#10;y5+zWq12sqFGm2QXfN+ms2cGJC2RkLLzubbe54x0qnm2Idn39N0hRvA5ORR3lMiJEaMEoBE2lOrB&#10;DwHKTR90ju1zBh2MEYbB5cUl5+fnfPrJxxztHXD37j1u3LhJXc8wRoAN5wLGWlRQFIVhOp1QVRWn&#10;p+e9bVdKMZ/PUUmXBG3QyjCfTJnWE/RTSzmbstzf5/TkhMuLc0JwAsIT6dotXdtQlQWT0nLZdMMc&#10;jeLnxshz9yTb54i0SOw5scnWKhTBtzTb3XLX3pfUqtdtyNuSdAAS1okxhrt3b3Pv/l1++rOf83d/&#10;97es1muW+/v8yZ/8MXt7C6QcQNT5nXc9eAgkZXXfd7PJ4EI3AuFF54ERWLibOe/XhyIJwabzTImG&#10;PD+ikqA8C/f2vovc+P5apj+/suNlgP4lxltvfY3Dw0OePHrEwd4e1ir+/sd/x2cPP+F/+z/8D3z9&#10;rbe4uLzANy1Pz8+ZVBUH+wcoBZvNRkQ/lGSfcnaubbeppyRoXWPMQOnM6HaMQqMR4SbVt2XLi1P1&#10;AiqeqBReUlupL3fARKnPlDYPHq8EvVRJKSrETE2CoBNRJsZUQ5RRaEAlWptSzMuSPaNYlpL5viCy&#10;0dB4iLHFqo5pqdl2LZUuOJpPOD9bsQotupzgtKLra5pk8VmlKI2IvYToUNElMaxCbI6TjarSjkVV&#10;yvl2Qq1pQ6C2mg5oGodVBWiNjwWBSGEiShkqq6gCHE4mLCrLxHqW04ri1iFmc4a6aDjc3wMTmB/O&#10;Obw1p14umLaGs5NPmJYt8xLmytJ5xb2DJW/cnFL7c24f7tHFgv/P3/yUU+9pVU2nSqHrIMY6IhlZ&#10;CSqfn2NGKbrthuntfV6/c8CH7ZpJYaUWDUcgi44YdPRpg6NHZ2OM6EBq7ZY3OKF2O+doGeqElC3R&#10;uqQsSiaTKbPFksVySVFPePPr3+Qf/bM/4+9/+J/5f/w//+88+ewTUJGiMDRNS9M02KJm72CPGzdf&#10;4caNW8xn+1S1INWmKLBWAKGjG0cYbfj1u7/ipz/5B37zm/cpNCidguI2YsoaWgiFF1o0ibXhO7w3&#10;OKexJjlOwaNUFEAKdko45AFIEa38mZ24mIx6Mo0+hCSesqtGejVTlf9l59U5abWWUfeu66jrmhs3&#10;blDXIqRUVqWs0zig8vn9Q7Y5H+/YobxibZSsOzFKYqQVqWYbQDuy8v31Y3A0+0xbMqzSSWD3+wyi&#10;1J4FDqML+Kala1qMshile8ch11Z6n6nnQ+CfmRYq1ZgFSCyC5Ahm3znIfjO+HoFhrUet8J2jpeFi&#10;XAKR3q+VQRsrNPrCpnr3YlAHrippqVNVVCkzb6yFwlBoYTMVqUY9xoiqKpmLLy3j7/wYr+GrZTHj&#10;568G6ePXZvBLptzz1PTflkW/LqD+bcfzRc9rXJpitErZ0oC1ws4BEkNamEgxdWkxSTzLd12fWc/B&#10;9pAUkL1W/JECUoCeAWedgtXWOdanZwDUdU1VVUBEtW1iCGwoqgqjDevzNW2qXV3M5+zt73Pjxg2W&#10;i2W/ZduixEfp4611ZuiIE6+V6jUssi5HZgLEGMlu0FBSlO4VZmCoefEDCIHDowPeePMNTk6f0jUd&#10;3bZjNqkxKLq2ASXikVZnwSwJNr13BHL7Ty3+R9v2AEkGdTPVODPZvRdavDIWpW0SJE3XX1uiCn22&#10;UO6kYAs+JN5jDJSlpSws2+2G4COPHj7i3Xff5Q+++z0KbWiJlMZQFwKkyB4fk5iw4+HDh/z857/g&#10;3XffZbVeJQFBlcCRgIpaMvcxQtIVCMlOiBhXIDoRr9MMbD1JRURMej4kIcIYcnuz2CeiQox0Trhw&#10;3ouocVbaV0oxXy44unmDu7dvgVKsthvWTYNzHpMZn0ol4EVYWWLLobAFIQYenzzm+PQZs+mMu/fu&#10;cffuXZaLBaRONYWxTOuK+WzK+dkFeEdlDT545rMZh4f7PD4+ofMtZWnx3jNdTimLgmo1EeB4rlnM&#10;Fpydn3J6+oz16pJN07Hatkw2GxapdERFRa7SSCSE/o8x6y0PPSIsxLzOk5M3rM0855MvrxX48d4i&#10;PuJo00jZaoXWluMnT2m3qaOU79Amst1sid5hEUG6lHynbTu6ztM2HV0nwJJoxCTmLqGPE/IcH3Sx&#10;hiBb7tno8RjIhB8B1hj5xIlB4jvyxYtRhHvVaJtUQe+0v/yqjZduyJcY3/793+ejjz/myZMnvPXW&#10;W7z//q/5xS9/wX/zl3/Ja6+9xtn5GU8eP8YqxXy+YD6bivqwkYx0DryH+l6dHP4uocy7vQJjiBhr&#10;nkPWn2ttkGrEv3hdnRi8ED0xdqCEgqOURyu/g+CFJCzS1x/5gMZRF4a5VdyYWywFftWy9kDQ2OiZ&#10;VgV7dQHthmmluXMwxa8uuFQeWyjWyhOCOP2KiM69HE1JD7JFKKJ8r4qC4JVECuW5MS+wU8P52YbO&#10;BawyLGcVXinO/EockihUd2MKjHZoZZhUlrmJ7E0NezPNcqaYzismlaZdrVldOBY3NKaccHRnSr2s&#10;sPszrFfsH8DisadUEe0UeE0ZLW+9fpdvv/4mB4cFerYg1Ft++PYjfvGbJ6jyJiHoHg0MMRujwYEY&#10;kH6IStN0kTZqlke3OLhcYSczMFZa6ASfBFOG+xliGLIh2dkjZVzjbtsZGDLt2hpR/C2rVAtsIQbq&#10;yhCiYzHZ48//8p8zWdT8n/6P/wcuTo7xzuG8o65rjm7c4saNGxwd3eDGjTsc7B+xWCyZLpbS83RS&#10;izBJCkjv3rrLG699jX/9r/817779c1zXUZYFQ5uRpFiqwRhRO80/tQ5EWlQ0CSTOWQK3CyLlq5oM&#10;Qq4p1kqlpEJqyaLNzjUZj3Hbj+xsSX91cTbathXxpJRZX6/XVFXF/v4+R0dHNE1D13acnZ0xmZb9&#10;us+Ce+P6rExfy9nk58c4iJbfs/DigDiPzz47+9mBZ/T+4Ttjctxi7mzAIOSXnV2T5lvbdXRtK9R8&#10;lZ21uKMrMexRo0xAFCe7n5NhmJ9jquK4Lm38mTJEODDveWNlbqH3eUJsJfAftVMa02IzQGKtlUy7&#10;teiqSAH6IGBnrWUyqTGl5a3v/OE19+Ll+CqML2Inx6/pgbMXvO3zPu8qJf661+c1+tsC9M8DA3LQ&#10;2mer/dBW0CbGiXcOHwLFyJ8Y09mN2e0goZIwrdTbCp0Z6IFf+Z7Qg5U6KWdrMwTOXdfRbLciQpeO&#10;rW1bVus1bSsq70eHR9y/96oEi0YynFlPpLdZIfY06JypVkr1LJsxINsLXvXAZzrPmLLJSlqoTcop&#10;d+/c4f3FkqfbxyilaJuG0pS9LklmK46ZjVLDnXtB79bVFkXR71cCUOp+35LuPA7Xdf3+l6+9+GNh&#10;aMXKSE8l7dVKq2Svy9QZQxI3H37wEXdu3ub27dugFNttS1HUlBiUkft5enrKP/zDT3j77bfZbNaS&#10;tda7AnIqMdBiX/uuhElFTIkSKEICcWOE4CF6QuNxvsH5LnVAccTUmlQKLwaWBt5BiNgoWXhioLCa&#10;qEQUdzZfcPPmPsv9GYVuCDFSThV70wneR1EPD3J8wUPTpEamxkoOJwrrxWthEl6uV/z617/mo48+&#10;4v69+7z+6j1msxkKWC6XQ4Cc5vy0Kjk8PMQ7T/Ce0hbEGFks9zjY3+f02SkaRVWJzXj99dd4+Ogz&#10;ptMJm/WGZttwcb6iribU9RRrS1RcieXWg5hrvq/jAP3qXjH8mf3+uGNbB38vjAJb1WcsPDkojyS6&#10;gwBGEVarS3Lrus45XDcSc4ujhIWCznUQwbnQX6tIUuMPQwmg+A3id42PURJKoLL9D7EHDGJiDOY5&#10;EslLWZjDPsZR8mWovR+u1bAvfBXHywD9S4xfvfOOGJSjfZ49e8rPfvpTvv+97/Hmm29yfHzM5fk5&#10;+8sldV3LBp+MHok6k+nHOWAZiyAJ+joY12wkc9YtD6GXDDUd42AvI2599HZ13mY/QzsCgY5AUB4R&#10;WgCtY8pcDnUx8nGCpOsgVCIbPaXqmCnFjcmMmZ3Sdudsnev7FM8nE15ZlEy7C6pKcVTACY4KhzIe&#10;g4ABRmuhk6vELC2EtgyRQrzuhMsaSmMxYUPpOw6nhv3pnE+6c04vVtSTOQeLiqgNbnuB801Sv1RM&#10;p3NCt0UbT1kYDio4WFrm05bCBuwUZhXMDxz13pbZYUcxV0xuFZRHBepgAl1kcXPK4vEqKZBWhNby&#10;8cePeGe55U+/94+58eqM6vYR//38n7L8T+/y7F/9LR8/3tD6MvVzTkFTEv+7eouEnh0JRvHk4pKL&#10;1lMt9gnWShYhRFzXJEepQ6AUn6jqgyMRtEoBu/xdlaKKbYyiKC0qJDqktRTF0MbNdS2dVmwuL9HW&#10;4LuKEBTf/ubv8dr9+/zo0w9BKaqy5vDggNu3bnFwcMBy74C9vTmTaUFVF0wqQ2E1OoDVJfPlgq5t&#10;6dqOb33j95jPFvyfz0756MP3xHFJCttOGaoopkUYAgGT5oEFLBGjQgKSFBqHTv3KGe/jIWeXU6Yl&#10;xD6/LKZd6FHeub7e8arRi3HshPo+sB7+5RYznq7rmM/nqQe7pVaqf0/TxB1j29dlhfDc9yj1vPN+&#10;rfFWg4BiDFnNeAjMh/eO3y9nH0Ki7UbTZ2WSgo0cVwwET8qUg/ctzjV0rkU3AEW/vWQxw34ux1xG&#10;MQTpuQ9rpkiO95SrWcur136MtEsWBlTaG3uhOALOD0JMA+1vcIAyqNKvv7QGxRkd2AXGmJRhNy8D&#10;9K/AGAeh8HyG+kXB7tUM99Xnvsh3Xvc5L3ou99Z+EaX9aqb/6mfuiFCOPj+vh9w6UWz8AICNg/j8&#10;nhhFvCzEIVOXs+kSaKohUB+t09yFpmkbaQ2aGEQ9y09Q037tZqpy2ASePH0KUfHa619DG1Halr1p&#10;APQU9EFUzkzH5PDEFGRqPVDvBcwWgFppucbiKknWVvpbO+aTGffv3ef4yWOsElvR+pbpdNr7XxkQ&#10;yHvJsE/5a4HXMd0+X+/8fK4dvjo3s5hcSBl1k7WJ0l6F9+m6+x4kIGoKYzg5ecY77/yK6XQmJQdV&#10;LfZJ8HZ++fbb/O3f/S3Hx0/pld21ANE6xgTNSllYiJGAgih6JChFwAEeTaRQYL1HO4f2LbFrCa5F&#10;B0+hIqgoivkqp4wF3MmAhlGgrQak/aa1hhgdt++8wre//W1u3b7dt71LyAH0+gqRBA8AAkRcXKx5&#10;dnbO8dkFq21D6BxQELXG+4himG8f/uY3PPz4Y15//XVef/01Th4/lXuWdVGsYbncYzKZ8PjxY7GB&#10;WtbM0eEhhMh2s6GqSrq2ZW9vT0ATa5kvFkwnM9arDSEENpuGy8s1k8kEWxQ0qV57zGLLrktulSy6&#10;Pv1S7vcElRgkarTmemCfKO3uRntGvPJTKUmsERNghEt97D0hKgjij7quwzuHTmFhjFH0tFQn6z+1&#10;Yovep7LJXWHr/F1up+0yfaAvIJMWRz/SaxzILRYNB6m7j3gvxyKt8Lp0/IwAqzQ3Yuy7AXwVx8sA&#10;/UuMd955h8Viwf7+gl/+8pfcv3+f733vezx8+JDtdsutGzdYLBbEGGmblqIUFJZkvEAmcO5znjds&#10;qQvb7fmcDVHO3I3rnHb+jroXWshI1RANXDmB7IePnQwFVznCg4GJKduoKZUhaovHUWtYFpHDieLu&#10;QuPUhE27Yhs9auNw25a5mfPKbMKhn2FswUQ55saxqKEzjtYrCi0ZUpynMIpKK7wyeDQqiICdUpqg&#10;LE4bjDIY76l05GCiePPVOXGraS4bptWSo1lBUdW054rN5ZbClFSTkhs3pmwuI1VtaNstU91xY2/C&#10;rIwo1cBkijGG6sgwv6yobxqKmcLsV6gb+6j5EryhvPGMUJ9wsr2kwVJPj1h3Z/zdT3/Dd75zh/27&#10;v0dV19z6zlv8xeFNHq0N/5f/63+WTa80jB0wyVheuUXCUsKYiuPLNb/65AE2Oo4Oa6IyyUkIqX90&#10;vm+CNo6dpZyNySIsIQRW6zUqeqqq7AWFUohHpMP5LdutIcSWqBz1pGZ1fkxRWILWfd9cYzR7e3sc&#10;HR6yXMxZLOZMJiXGRqyNlKVmOqmp6wnW1sQg/bLrZc1mtca5NUeHh9y7d4+nTx+glaI0hjKp6Vsb&#10;ZV5Ej0JDdHjfolUEK+wK7UR4xvuYhEqutOBT6fpmR6qf6AOiO27r0y+PtC7GTtg4OB87aYI+x74N&#10;0f7+fqqL7/oA0FqL96L2PjjS9CrAeQygXHJCd9Bxdn6X94feNsbeWX7udEbOcaIwqiGg1jqO5mDs&#10;PyB/jA+eYAzeO+n73olIoMp0yNEekWdSrlnN350PTOrYBtywDxquGWMqfh4ajTJZwXnIZMmcH67l&#10;+Jr2TtAou7/DmPAerX0qNYIYAs3W4xqLNS/N4ldlPJ8JH8bnZaSvGzsZoVGQPP6cYc8ZQLT8+Pjn&#10;1fd90eO97rVi93czS3kt5CBZ9jy9EyDk1we/y2DRRhP9UNMuj6u0z2qc61JSweC9CEp1nQTpxkip&#10;y9jfGQfqRktXjuBFDI4YMTU8ffqYzWbNd773PcpKdHEGf2Y4fz/aOyNSpmQy+CdGsT+3nv6erx+y&#10;93miCND5gC4Mb3ztTT784AMuzs8pUilS0zTSFlJLCzKtNN7nzh6xB1MzuDJcc0lm5LraMeCY7QLE&#10;voY3n1e2Yf09icJeckkJ3gVPRKN7bQ2bstvQtY5ff/A+t+7eYm9/AcqjdeT8/Iwf//jHvP32r+hc&#10;25dZKWN6NpPPNOUo1GSNwSore613aBUweIzyFFoxCR2qa1CuxUQRwdUlqaNNoPPCuHQ+2ZAIygd8&#10;DKK3Utje59QKlss5v/etb/KNb36duq6IKuJ8R0z0bB88OUMckr5JCKL9UurAwX7B3t5N7nRHrDcd&#10;T45POTm9YN14nEISGF78AaMtTeN47733+fTTB7zxxuu89dZbFEVJiJEbRze4c/cun376Sa/xpHxg&#10;sVywv9zj8ePHWC0K+PW0ZjqfEWJAG0tdT6nKgrt373B8fMzZ+QXrzRptxX/WaT8QMF7mjE6BNynL&#10;LTYyZcRJYEeMwwRGgmmd/JsQJRs97gBFXjPEnhaPGqnIKwHNffQEhJKugkL7SOw6yYTrmFgyWU/G&#10;i51N5SFGG7SWjgFZOHcQSVQUMUpMYwyTumY2mxG0MIZnszmL+ZzJdEpZlZRlJV2ttBJmzWrFxfkF&#10;29Vm6BLRSKeczXZL17QJIPB45yXxM9Il+KqNl57IlxhHR/torfjwg99gtOLNN9/kyZMnTMqSN159&#10;td/clRKRox7VRmqntJGenMaI6mPXdUJrSkZPKY/WRujZfa9eEX7bNEITq3Iv4aSmrBKKJOtvyHvH&#10;GHdqNcYjUhCixkeD4KcapSw61ZjajEiFgAmKwhaiguw9OjgqCwfTKTfmcHNmKeclbezwtkE9XXHR&#10;dOxVmruHc1S9haBwOA6nliZUrIuC9brDRsFDXQxYI31YoxJ1UBvln4mKVgnFKvoOq2BqFHMbePWV&#10;KdvzKccPPMtFwdGyYDqpWJ8UHDdnTCrFfFpxd7/knDV7yxmPHl0SmkuIN0BXKB2hnIM1LG5Y7pk5&#10;xXRCrCNmuQ/LWwS1QJc15uCMUH7MpXNQTpjt7aPWiu3lGX/zow94/euv8QevWuzhhMOv3eTb319R&#10;/N9+SNtlAEX2yF5pN1GOxkNak3jaCB8/fMr28ow/3LuJQuEQY21URCMUsrwH51ZgMfr0PUKb01rR&#10;tg3HT59QAPN6AoXBWBGdUcHjvCbGjWzKvsS5Bq0XhKCZL+a88/Yvef+9t9HREzox2lVpsCZCaCnN&#10;HIuia1s26wsKU+C6lqJosabElhalSyINzm+4vDxmMtHcunVEVRlUjNSJYmytlFOIUqw4lIWWeZnX&#10;kxFPSwyR61DBMfQOhWTuhLidWu3ExPzKiPTVDO6YpjgOzsdZdKml2n2+bVuKouDWrVvUdS3rTiuh&#10;8RWWGOkZMzFlb3wC2DJAB9nZVqgRKj3Otu8462GUoSAJDV1Th3U1KIAhg6aScxXjYLxVzvjEVO8Z&#10;IThRrW+6LcZqKddgaIWX2TXZCe2prn09Zv7+REWLpHkWds4xBxFjMb587mMBpr62Mw3JkqV7l3rH&#10;yzkINbPvcy4XQl6nUt2jixIkyJQR/T0fIH51Df5/iePzAvHrMuLj116lnb7odVcfHwfnv+09XwYk&#10;yMdxXWC/Axyk/WDYY2L/u4jIMQp0d1krV8GG3IVj2KvEvig1ZCelPE9AS22y2NnzAKPRGmsMrg9K&#10;I951VPWEy4sLzp49o64novwdZE/UfWC7e765beoOGAgp4Iw9XTySA/fQU+VjdDivcUEzXRzy9d/7&#10;Lj/5+x+LKJ2WY+u6TkBpKz6YVUUKrMf78YgFlK9mfy2HvXsADH0fpI8BS6WyKFoK2EeMOBIzwLtW&#10;cFTvqAsR/9NaM59OKArxfZQObDYrHj58yM9+9nOePj3pMdTsm2ZKsvwOIYDSsl/rEFDRYZRD4amV&#10;YmqhCIHYNqh2g/aeUitpU6mlVZnvIl3wGO8ojSFaS9tBpwJea4IyoDRRit2JynPnzh2+/e3f59at&#10;mzjv2WzXON+lwCwkQDlTmBO47CSQFRfAiyByhBgVldbcuznjaFGxumw4Ob/kctPRBg+qIPgoLUAV&#10;rJoN7/z6PR48fsh3vv0d7ty+Q9M0fPbgAc22oSpLIoqyqLhz9w7n5+esVytJKExq9g/2WS6XPHz4&#10;UILSUqjxZVkKowvFer1OpQgi0qb0IAooWXGZ/0NCIddqI9SHPJ/H833YBOTGxQEgytMxg+6ZCdvP&#10;/xS0q540lzV4HARP6DoRUtUDG3cMJBorLQejp9eHKIsCO5kwmUwSM0Ox3NtLyQnPbDZjsVhgCst0&#10;PmM+m0lZWVVJq9XJBBR0naPr2n6ddo2US2QQTmlN07V456SbkRM/Nzi/kxj4qo2XAfqXGIU1PHz0&#10;iEePHvHNb36Tvb09ppMJ88mkz4hnCoaxVlDJ1JpAaYVLLdIKnRDWRGEKXloFdJ3D2lSfGYe+0Khc&#10;X6YFlfQBYzSmKHYypdkRFbXT5BQHoS6BBHG5rVOMihAUzmtwCqMjpTJU2lBqjWsbrNEURlMoKKI4&#10;uy2O5aTmxrLk5r5mf2GY7lc0+gC1AK8esT19wo15wbKCorCUqmTdaVbtjK4oeNoEbOyYVjVBSXZW&#10;aUGHjbb4bsOkUFSdp9IFlyHSeEdZ1NShYFFNOJjV3Nyf09y7wYMPHrK/X7MsI8uJ4rSK+KJlPi0J&#10;zQl7+oD9mzXWRJ52p8Rmi/Pg1JRoCqLZI1YV5ZFifxbQdYVXDjWZEMsjMDeJuoTyiWwMcc18VjGd&#10;OIglfjvlg/fP+flPnnL/1S03S40+LNg7OKSqSi5XDZAFNMTgiqoo6b4NwUgAlDV0IXDZeC7XLU3U&#10;RGOJQWg/k3oiGypBEHDoM4tyzz0mOVaicCotMY6fnlCVJa/cOkLrUrLlQQsibUT9NcYOHwtWlyLk&#10;897bb/M//Y//I6vLy54WeHl6xsNPPhHxmigaC861FNWUNlHZ67rC2hqtLSpKBnq1WXN2fszJ8VOK&#10;MvLmW69iC1E1zXQ6rbQE1SmYNlpL+x6t8Yn+V9c1bSd1j9uuIwZPCKpXgM1kkBBCUpLNqp/ZUVR9&#10;sAdiHFFD5jwEEdXzbqC0Zyczq7fn4Hy9Xktrl5s3Rz1bJdMcfCCmnrRZWC5/Rm5tNHZipVet3nU6&#10;R/PjaoAgSHzOgLxg01JXKfypXk2nFiyY1GoxgWBRMmfNZouZTunalma7TUweceyLQsA0P7q246x3&#10;RtOvAgRjEGT8+Hj+54BgoJE+nwUfBxPZ2QF6VkQIvj8elfbjXM8qe+VIZCdcAUQUxPjVpcz9lzy+&#10;SKB+XWZbjdbXDguDzw+urwv+X/Se8WvzfnT19Vc/LyYHXmkRKhsDWWMatbD2yh4sCyHs6OGM127O&#10;Wo3HeP3BwF4Zr9X8XK7bNml/GwNs4+s3lPUo1psNRVlTlAVt1yZw2WDymkelTOHufqK1Jqrhc/Jz&#10;Y8o+6frsXNCQW2ZC9AGL4htvfp1mvebnP/0pCmnLmPd9Ywy2sIlvpBMYIa07My2534vi7nHmSzk8&#10;r3tdlGyzx7ZovO/FmOi7EaZVRTG3aCMAhy1KqkpKKeu6ls4V1uKaLR99+JDf/OZDVqs1kNpxMdT4&#10;7tQLo8VGKyWtc2NHoR3GdexNJkytIlyeY9qGgiAlZtpLWzWtpXNKFNthdEDrgA4taOmuo1XqFqOU&#10;AO5GqO33X3uDr731JmVdcn5+igsuqezHfh6N53kIeW2qPrMrT6bkhJKAMcRIEQNHM8veZMlqG3hy&#10;tuJ829FhCAqUFoFe7x2Xlyt++Hc/5K233uJb3/pWD7wbY5hMphwcHtI0DRcX5xRFQQiByWTCYrHg&#10;2bNnNE1DVVViN02BVoYY4GD/kKqsOT09ldaguhDl+9BKiZkazmFnvcX+f8/tMxnEJ927bLuUGkpS&#10;c6AvCYr8+aM9JChUNKn9mk9gvKUuLedRBHBtYjkopSjLkqque7BdADPbn0MG4/MeUpQlZcqe13VN&#10;WZayxxjN+nLFZrXutWCqqkptpyVgzzpItqhYzuaUZUVRSU92F3yvSxGDrB0RIYyf4/z87o+XAfqX&#10;GD/72c+o65o333yT3//93+fgYD/Vm2zSAsjUFZn8TduKcQgxCcKlesyc54uIYEKipagoCJfrXELL&#10;lPRURnqoG2sSAiwibsF5qffwCQkjo+FCJ1GJEh0jKJPBuVxDltBpNCEqqUsmUKrAVAV0XdNsN0ys&#10;KJ9rnKg96sCb92+zqBv2liUHRxNmyxo/LSmamvPNmicfBmZlx6z2LKoJSltYOw66mpVXXHQNi0nN&#10;SlnWbYtRBq0LvDI0zoHy1EazjAarIq32TKoCW1nCGg4PDrh1dMCkMtx85ZCbR0smk5rKKKa14cZB&#10;xfZc8fqdfR4/fsRiFpnP58QI3WrVZ9k6LAEDnUZNpxRHe9hgQHsx/NrgYolVUygmaEomGm5MI6Xp&#10;qCcb5raiO9WEreLDXz/hb/7qJ3x7teaN738d37RUVYWi6TFOYwzK6iQKpgdAJTk7wXdYCqpqSus9&#10;K6doEfRZRUX0jsKATpQ0EtiTsxc5S5upgUopJgnhfLi54OGjT1mtT7l37560AptOxbhrIHT41lFo&#10;zfbiks8++YhfvfsrNmdnfOebv09hSQG41FNdnj5ju7rk6cNHssHWM6q6pq5m1HWVMq5SKa+QFj1F&#10;WbC3V7O3d5sYHT50PZikNGiv0d5gtdDs8uYbo6iod53U3ncxoAz44HDBAxYd8xqQ9oCyoadap5Ex&#10;vBoAZzpqdpoy7XNMbQd2QLgsjNR1HYeHhxweHPSlKtm58N6j9JCBl0yTiCSNe5JXVTUKaIfju87B&#10;H2ejwF97PjtDDXR+cWiTI42wdUyvNCsZ6J7Kj8yd8/MLzs/PMYnxQ3qcZJSNMf355HrMMb18J8M0&#10;CrDHj+Xzyi2V8t9Xf45p7+NgP39mzzi68prxd2YAFQbnmXSUHmn380JB/Jfjd2q8KEAePzcOLvu5&#10;mGmn/Vwc3vei7PoXyYJf/5o8N0fBqLrqnMvrZM4OWW+VGFhj+vqYWq4YgVA5KBztH3mvCiFgM7gZ&#10;k+jTaN3k36/qSIzBrfE18d5hR4rw4oPkzL7GFhYffO83CatFrsFqdUnnOsrS4DtpfzjWEMj+TEjr&#10;WGmVr0xP83exHb0+ZxEh50T6vTfK9erKksVszne+/nUuj5/w7nvvoE0qPcRiCrFFWkFdlUTq0fxQ&#10;8rvOXTYYsuCj6yNiWq63SWJLBGQNURTIQxDhNmPyXip10UbnPS1irDyvlRbWoTH4tsVqTdc0fPzg&#10;AR9+/Cld56QlXqLkC2ijiD61TjMCIkcdCaFDYTF06LBmUsKtxQS97fDna4q2oTae2kasCpjU3iwG&#10;6FK1ldeeoojU1uAD0nbNggG0tXitUaYAbbh15zavvfEaWkdpUabE9rjgewXz4JNQcd7nlUJpIzXa&#10;qN6X1VF6vMcY8LFLM0F0BGKE0lpuHtZMu5Kzy4bVRkrifFQoXUg/bR95/9e/4fj4hO//wfe5d/cO&#10;3jmm05qjw0MePxEBQVtaFIrlcoEtJMGSmWKLxYKqnHB5ucbYkkjk7r173Lh5k48++piuaxFyrCRM&#10;UBIHJHIDmXkhJ/08OyPPY3L72Ewa6feEHkEkaa7l8HzYO/odB8g16VFYlNvNJRenpwk0kraNR0dH&#10;3L93X9gXXrLYziWKfoySGBkB6PKxMcUkPpX/+QEwNyYJHA+aXNrqfr8T6rxGa+kkUxSWejrFFpYi&#10;BfFFWQ2+YNtKEuVlBv3lALh/7x57+/vcvHkTay2bzSZl/KSvY3ZIozQd7LN2zjl0GGifY4dxl5qW&#10;jFj6vpx5yyh0cL7Ppg+IWMhk6fQvBxojTO0K1/3q9xslNb9F6KjClhrHcj7nZLuiomWqJ2jlaboV&#10;e8uSP/r+N3n0639gNi+Z7k0oFgWHoaIIc+6cPOPx0YTDOrBYwN7+lBgNrW2ZOEOxCpQ2sjexNE1H&#10;DBqtCoKWfuStaykKy8JGXplMcX6LLkt0qDhbbQhdw3xxm8VsnxAM1WyBV0ZAiWTIb9+6xeOHH3Pn&#10;7g20cSwWNXfv3aJtGl65vcRow/TAoCctoTaEGlQJCoeaFMToiW6LKWp0GYk4qVm9bLgxX/DGrQN+&#10;89klpb6k3p+wPS44fbri2aNTfvzDDZ8++oTvfvIZD545QivBTqYXDgigBJdKCZ07B2hlKZt7s92i&#10;jSFiIFrA9A6KoJfpPqbNd2cejTUFUsC+2W44Pz9js1mhteLk5IT9/X329/eZzacCJOT6IlXgOkfX&#10;ee7ceIXX79+mLIukBCqjr/lT9Og2pkwOYxJANEKFslZqzEUEBCIdTbNFKcni5tY5qIgNBu0NwUkg&#10;2zkn6sPeC8MiBqmH1lrKE8j0wZQ1ITNIdp3MXGd5NVjLWdP891gN/+q/HLDnNdm2LWVZ8sorN6kS&#10;vf3qOutbsyVHuGka2rYVJdnkUOfAXSmNNvG5z8kGUFouxp3gNAemLxr5HLOCcj9PQFh0+Xok6mHW&#10;uLDJWF5eXrDZbJhOKmIUc9H3j08ZuKsiU+NA/GpMct25oUiZoki8+tyV94wd3/Eelh8b76/XBfni&#10;qAiLYHe3zfdZs3uEL8dXaVwXkD/38wo9/UVg2W8bXyRoH+/dvasepQRK6+ePI+tI7HxCdt6vjBzK&#10;K6UorMVbQ9t2AzMvvzcGQhz0HZ5bQyOwItOkjda9mNc4ex5j7BXGezFHMliZgksMtijQTUvnOjrf&#10;4aNjNp0nejyoDDqjyN1txno8OfDPApeZNaiSpkTIwQ6S+NByARM4n4XXpL85RJ5V0sv96HCf5R/9&#10;IUpLizWxM5khRK8PBPTfJddY9/crpLZhGpOejjt7Y9QqiXGGdOzyL4vaMbILeW93XdfbkBACJBA+&#10;2/9t0/HpZ5/x2cNHBC+iW3Isye6BfJ8Xxpu0r4ugNFZrdAwUynO4N+VgGulOnuEutky8Zs9qFoVh&#10;UgdKA6JMD10XaJ2USQWd7geGLii23hNMQRsi3mo6Y/Ha8Mqdu9x85RY+OtpGEkwhIydIpj04jwqh&#10;byUaYsAruY8+SNY/kG5vcMMcTecZVSBEqSuMrkV5zVyV1JOSSxW5bDvWHkkcRY9Sck9Pz8/4m//8&#10;H/mD732Pb33j66xXF3z44ftEBUUlIM1sNmM+n3N8fMzFxQXWWqbTKdPpFK1KnF+hjGFvuaCqSlwM&#10;7B8d8OTx4+SjSktU3duhkc28AhoP+0NepxCi79vLJhn03bWfbWiUDkzyOlBR5pyOCmIWbzUiMOcD&#10;Knh8u0klGAqUpq4r6ko6BgjdXFEU0Ld7VYP4IVHU3ruuo+skMC8KS7Ai6JdrxTvXpbp2Adp0Mayv&#10;DCIZa6Ws1khXH2NFd2EymVAU0i7VWikTdp1jvV4/t/d9VcbLAP1LjL/4r/88GaHAdrsldFEyUElJ&#10;PWcCs6E1WlQJe8OldnuNjmmuQgvdRaPGqsTj3udXM1Fa5XYZukfUsuHdtecjRzdBbAZAeVRsmBSO&#10;V+8ccGN/ysXpMRfujOVsxqt3joDIJ5884417t7lz64B3f3RCVR9R7M9QpaIKBQ7LYq65d2vB0V7J&#10;cq6ZHk0I0TKNlnrboLgU0ZC2I3QBgsGh2G4kM+uixnQBs9Tc2p8RQsFmccjxwzMeHz9kL3i6xgMl&#10;rlMobVl3ELxD28Certg/nLPYP+DOG29wdOsVCgOL+7foth1/9F99j+1mw2RmiWqLMwZValRpcG2L&#10;bg3d5ozV5VPq/X3qeh8VWlh56ODWzTe5d/sZnz58m0k95WtvfQ2lKt7pfkW0lnUb+clP3ueDj5+w&#10;MTNcFJpQ1IaodW+QbClBcAipT7Y2EhS3La13aKPxjefisqGLgBL1de0DViXxvJzZQFqPKR1ElTWx&#10;L3JWJsbI3Tt3KXSkSD3GnW+wxiaFW1HlLKxiMplS2JLCSo9oozWm0H0Q2RuECMroVB8oKLaxNqUo&#10;siOD9IBPWVylci1hwbSqB6A4z/cIvnN0wYPVKCwQEiIv6KxXoKwh+o7NZitsAWX6zIWKQpl3V4K6&#10;7MSqKHVcOxkqVN8yJweAObM0FofLTmLTNIQQODs74+bNm9y+fQetdU9hD4lGrtQQzAY/OJnjdWys&#10;6dHkup7g/FArKsc+tGW5Goj/tsDhaoY57ydai4OtFegQhKaYfENrxfi76FjFwLOTY1H3twIw5mx5&#10;bmWURYsyADDOtkGmKu5m48bHJM7jLkjyXMY7jZ2M1JXHYwJJVcpIKeippCmVyNCOTyjBqCS2mFyc&#10;EFJGIQ5z4+X43R0vynBfBeiy8zuOp8eBfH7/5wXcV0Gk8Xde/Xv8+fIPesSoDyyHrPN1Y5zJJr19&#10;/Hhmiuwe81Ae0rd61boP5nIGf6zgngNUyOKSScR2tGatMaLcnoLy/B3Z1xkCkIG6rFKQmjtitI2n&#10;rsR3Oj19hjGa4EMK1EPKxCXgFenpLh+UQ9TEQlMpI4fqNX90HLQplFI4n0ALo6gnCQ6ILSF0GCu9&#10;2MeU/DHjIF/bmIL+AdQZ708R7yKd383s9ft+ap0bYuxrwZVWGIbyBFsaEc9SasgiSwgn9iGxJ6Rk&#10;zvCrX7/Hp599Ji2jleprnfO1d6n0oCgsyogAnNUKnGTFVWy4czhlWXSsjh9Qto5ZYdivDa/UJVPt&#10;qC3YxBRwztPGQLQaW5SEno2haT20lGxD5MIH1tFjrGF6uMfR0T6oQNelXurB9+enE1ifM+ayf0sA&#10;SUyCcyppoKSlEqJcn9zjW5gVAe87CYCVEiZ3cChtmVqFipraaDZOfI2gLTEBD23X8OMf/5CLszP+&#10;+Ad/jI2RpmmZTCfMl0smkwmr1QrvPdPZFK2NiKCFyNnFCSF2UtKqpKxkUke6aYe+9QpPHj/BOSfl&#10;EyGACiO7dBUozjpFGVQW22SiRuX1GXN1+RUmSwaNZLKmAD8kkAqk9j2I1kKMxCgZdB9awON9R1CB&#10;1eqUhw88dTWR6xiHOMN7RwhefAljenZjQNi7dWkxVuGaNev1ms1mm65J0XdjKItC5mIU1oBJfly3&#10;bdl0q1EiYkg4jeOjnADZbjd8VcfLAP1LjMLYhHjBdDrp+2EqleiVWgxVv1EnQzEgYLtGfOzUiuET&#10;sYQ8AfNkzA5w27Y7/TOzsQydZPVy4BSj9E/HJ+Ew+cLeEYlIHWaILYoOQ4MKKxaTyN3X7/Pq7SP+&#10;0797QM05r9865Affu8Px01OOH7S8ef8WuC1np08J6mtQFUQj2T9rDPXEcOf2PnsLS1UGiqMF3hum&#10;rqM8lyzk6ckpT9ewsRM6DKu2Yd02gq4pRRU6JocH3L2xz97BlAfe8h8/+IjWbWiV4cGjx5yf3aGq&#10;AvXNJbra59cfnbC3blm+cpv1s3NaY7F7++y9eh9/cU6YTLGHE+46x+r8gs3FCeAwcQpNRVAldIZt&#10;0/Ls5BQXGmgaustnXDy7ZHPWwfkJxBpf3SPUF6zVnI2dU9y8wWJ7zsZ1NJ1nrfZYr6e4aCkrwyxa&#10;tl1q6aWlDqttO0Hy0b3BnU4mGDtnPp9x+84dVFExmS/44z/9Ywpj2EoU0dcOJ1sEuORUCZ1IK+l1&#10;mZ0LqxVvfO0NXn/tLlppSmNQWtq2iFMl27zRgowGLyqcoNhuN8QQRdnaxp25N84k6JRxBQhaHA6r&#10;B0Xy8bwXaUAriry98ypAk7YFWkv9twsOFxybZtsrfF6uLunajs1mQ9s0GFsQQtZ0EKRYkWvO8zKU&#10;6x6IqCyQmhFbnfsAX1VpHwL28WMgNP/tdstmu+GVV15hPp/Tdl1fvzkE4BAQClY2YLltD8B2K0ZL&#10;zVJNZoyEoPo60l3HcNdpzj8HGumuuvRVMA/YEWCrSoPCJzQ9mfgYCd4lBVbLenXJ8fFTnOuIsdq5&#10;Dhl4qKoKIDEwhsB8qDHdDZKy2FMc1fXneZF/H2fIrwMgrr5nuC6mr03Lzh6jrISKuQ5TCYNFx17p&#10;WXQHolD/rjo8L8fv7BiXklw3hueuy1590Sz488wQeL52eweUyp+b6kfl70zriIO/fvXrozwYr3sq&#10;jnRrRscg7R9Nrw0xPqfxeu0TAqjnjlteOzwWib1GRy6JubqG816X9zOlVOpAosAx2i+EOptLs7bb&#10;NTnAUCOfZrgeCdRQyW7ofEzIfpPWeb4MOtVh90WACfQMYReA8f0t9D1YI9c0n9cAuFy3d+3uV4qM&#10;QMc4tNZN0MvuXp3AFPz1ehtjgKefz0rhYwCteXJ8wrvv/5pt21AUZUqs7t6L4D3WSkAUiJI19x4d&#10;PJNK8crRkplqaZ+dMPOwsAWT4Lk50xxOItY7Ci1K7iF4rPUUOqY2Y1ISmO9hKC1NCBROOs7oAF1l&#10;2D9cggq0rkGbSOikBtqqVJfvPNGJTYox0o2uafBOSi+SHnoIQXwcbdEkcdEBs5GuL0kRzaCIqZWw&#10;QaMNdEp8gS2RzkS8Ek0fYVAZfvWrd1mvNvyTf/pPmC8XbJuGAytZ3IuLC5SCST1hPp8zm836zLHW&#10;MJlMKcuaZtux3XYURcX+/h43j27wzjtv0zYNhTVD7TwJiBjtRaQMe4wDQ1bKWCIqehRD4N2ruOfz&#10;T5/JNQCfsBCSoCNJRFVLu1JjQJuI0knBXkW2mxWXp+cCmGgrIIkxoALapHWTbHlRFLIGnaLZxBTE&#10;5xK/xAppm77+PHqFMB9Vfx4ZTy+NRRUps+4DzouGj2u2eO9EzynR6Jumee48vyrjZYD+ZYYSh65p&#10;c5sRaTWgtKJtGqy+3gA+b+h0nxHPE1uce5WowYIejxWLnXOURSmZ1WQUlR5q1uTwRq2JNASXo5H0&#10;3SloUAmxC2GLUlvQHcQti0XB19+8xRt3Dnj0wR6njyxfe3Wfb3/zPu+GlmkNd+/e4PT0EZt2y3mz&#10;JiiPjYEwm2CmU/YWM6av7LNvPcZ4mFlMvcfEBvynF2y7lk2zZbUJhLqmJXDRtDSp7YjysKgsy/mM&#10;0sJbb7zKx++8z+nZExyRzkXW2xbsjF9/+AnF+TnOzHh8+ZBz57l1dsFnn75P6DZ89ugZd4yhaRzT&#10;NtD5DZ8+eErYeuZmH7aG40/gg/ePOd08oWstz06ecfLsIWUVsKak6QqenVlcp2jjGZiKpq3Zlq9x&#10;ttly+t5nnF4+5qK5pO0cbRMgLAnbCb7bYnVLWVkmtqCaTqnrmtlywcH+AXv7exweHHK4v8/+/gGH&#10;B4cc7O9TJ2EOipLZYh+tIt651GJEYZXGKCXtYqKWbEIcgpo8IbRWkt3QimI+hyT0ZYsUkCc0NKOU&#10;ikFxtnMCBs3mU3DiYGQ6Uoy77A6felRqM6oNQ0kmMuaerkmoJsTECFBkhMG5VK/UOTbbSzarC9ar&#10;S1aXgrwK1U9ACOc6mdJaYUorqvedJwR66r9WCqsNeOmdbVItu46RoHJ9Nf31yo7t+PfBsFwJ3JMx&#10;2m63vP7aa9y9d1uQ5y4BJD6kfKw43Pn9baJ4tW2bBPRs77zmzFNIIoJSMjBszWOnW6nB8Q/Bi6J7&#10;GBt38omhTC6d2HXYBLyQmi+Ty26MULujeAKgFdYWfWshYyTTnwPxi4sL2rZluVz2Drhk1T2hv7Y5&#10;C8Doe8U5Df1cHe5Dfk0GHcbnkm/Y84FQRGlxDLu0J0Yj81nnrJPOr8z75NBDOe2Wo6/6/43O/HL8&#10;/9+4ysQYZ8yvBt4vCsTHr33RvLiaXU9k1d3PVQkYV8PeM/7Kq0HYC89DgeiGpX0MlTo6DOtmfLwx&#10;xKQ3MYhPjtk4z5WG5OCR0e9qaP2lYkwZ9yHYzK3PfOcIhSdqIwFPjBTWSj06aR9OSY3gPYTU99uk&#10;ftxBwi+dzgs8JgUQOdkh10BJtZUamAI5C6eU6R/zchEI+NQrOgXCfdJkABLpQRIJFsb2IKaMZIy5&#10;rdQIPFUqsW9Sr/d07YbPTaHWqGtFbuElAXv6/HTMfYtdnRTMU4u3HohM25bSGlUYLi5XfPDRx3St&#10;k0A3yLVy3vefHWOkqEqp7w4BrCH4SB0VlfbcvTml1FvWT59Rt4qiU0xrTa0jFR3LScDElhhFMDhr&#10;CihSRpWA95HWBoKNaC8dYrwBr0HZirDcw0dPs73AR7BZj0kpOqV72rO0Fkv3OrMAiHgVU2ckUfDW&#10;KYOsE9iio0+dXcTuaqQiTxiLSfBcScci74SVp9DYWIAuUJR0yqKQFmIqBB49+Iy//jd/xT/+J/+E&#10;/RuHnD47EZE+a6WjUhI5a5qGs7MzIjBbzKnrGmMsbdcQVMdyticCsCju3n+VTz75mM61KaOd2Bha&#10;pcy4H+ZpHFTcBx9lULeXMta0E8Sx10HPFIwxpi51A9gfg4IgbEtioEBRKE2hNaWOKCI6GnzTsPEd&#10;rpG1rLT0tEcplNECgCT/DiJNSvi4MIgfKiXaQ0YLG7LdtMS2QIeAU+JzCJU9z3E5J9OLXGbfKZUX&#10;pqAfJXoKKgZKO+jOfNXGywD9S4xMl5SJ5HFOJuFkUlFY2zt8mTamteodb+dT7VZydHM2LRtkaRUg&#10;xtClyQiRsqz6/pXZWRgb8Ly488acH/M+9yfMhjqISjPZaYj4GPDK4GJAEygqw83DCbcOa77zjds8&#10;+uBt9o8MyzcOeTVu+cH513nt9oKf/PQjzk62fPbwMd9p3iSogN4rKaZzltOKbjahMopoAtFr1GIJ&#10;GDb8mgvXEEoDhRZ1z6TIqXWB0QbfbpnNp6xjyYfnkZttyW8enHJ50VHGksVsweLmq6ztAb/8+Nc8&#10;/MWn+GLOJVPWXeCXn5zz6NMVk1Lz//73b1MVhhAir9y+ycXlJe/++j1o4ebyJsFF1tsNWxdZtwrn&#10;hCplLYS4pW09SlWEOCWYivP2nNXGE3XFZHbA6XqNf/QEUweKac1kXnPz1gGL+SvMJkcc7M145eaC&#10;vf05i/keh0dHLJZL5os5VV33CpZG6f46qBjxXUdRljhlJGAKkbquOY3JIRjVgucANM+5KB1hMChC&#10;9DgfRB/BOyZlgbEmZZQVahSMZupzLr2obNVnSXVM1GeTaXNhqEXMolxKYbTUoA+iJYKOuhE1fNs0&#10;dC7Q5PrDrqNrHV2XBHRiB6GD4NHaMplOmSTHSKtR3SOKLnScnp8TkreWDZQ4mAOt8mo2oscG0nrq&#10;aehXKNRjh3xcA9l1HfP5nB/88Q84ONhLwWkK4kNWfheUN18f7z1N00jNlhPRk1lqOaK1qOP7lEWP&#10;ISZ0epdmmRXYk6sujl3YrfseWDsKlVROr8sShiACNwW5V3K+Y5pu04CV2vKcIR/vP2VZAsIkAESf&#10;gLETn4L1mDpHsBsUjQOOa/fYq6MHFgd2QB+w9PdKMuA2tQvKWTcBlHJGUiVnPozmxDhgyg76ywD9&#10;qzB2AKk0rpZTjJ//otny3/q9fJH5MwCpv/WVnwMMZKBJq6Hee+d8dM6gDuDr8+yc58GMMZDRU7tD&#10;SPuv751kaR/rxf9h9L2jtZoFJYGhZVrKRkqr2SgidTGyWq36Pt8KTYyJiq8GerlPbBcFvaBdDDnT&#10;PVyzbNv0aN2HED937xmzd7JdHM+TDNrma2O0Ebp+et+4dODqvRoDvdl+9vtQOta8z/aJnZhKJfNG&#10;lT+HiG88n372UEq9gnQO0sYI4ynInhdiTIkk2dt0FFE0FSSxcvfGnIo1F08fwtoTQwUxEJyjtBrd&#10;dZSxYlZXbLc+k8ulxVZZILM94jrxQSMCjltUAmpLTD2lKSe4aNDKoFVMDL6BXSq9U4f9XNTnVX9P&#10;TYxC4IsB7Tui930QG2JEp+tktGSmvRPqvAZ8FOZmDhyd63A+4DA0QeNVSbU8xBQTOjTENtVFW05O&#10;n/Fv/91f80//7M+4c/cOpycn3L1/n4ODfdq2wxhL10mrVUa2cbW6JETf93bXVqOjZb7Y45VbjkeP&#10;H0JwqYbeE73H6ETl97FnjqCQADtG0BCDAUOCz/LrBh8uMxKjTLp+v1MMdpJUh66RpEZhNJXRVMqg&#10;g/iLRmkpFXStJH9CSCUGYjO9o997YmZAAD4F7xnYikRcs+3li2JUBNfhXYtWWpJMKt271FI6lyyA&#10;iAX6zGYEMp8ghpxxF1DjqzpeBuhfZsREn8yTKFF4XdsJ8qnFqc5oUK7XrKpKah6T4c61qtloZeq6&#10;UKFEHdoWErAqJYtEam0BNNYKGhdjlM24p175gb4SPSEmGimBGFSiBxnpc+4heE2rLA2GSmuKqmQ+&#10;sVjjefX2nG+8NWPv5gR7a49X6pL/jTYUNKjunLpQbNZrgi8wVqGYoLDURYEuK4LWrLuOvTXYUGPq&#10;GrvcY6MCaxx6OmO7aWmdSgHoVIJSbZjM5nx41vB4G3j4ow/55BRu3XydqqyYlTUbW/M//eiXnF94&#10;1usapyCqOdYYPnum6Yp7bFzHx784J0QHMVL/8gxrNNuuJgb4+HyVnHrPfLFHqx3HF8cQI1VZstlu&#10;cZ1n/2DCZCLGdrq4wytLyXzPFksOD484PDhgsZyzWM7Z2ztgOptRVTX1ZEpZFESj0FpAgh6VJwUZ&#10;ztP5AFYCdZVKHFrvOX/2jHW75fzsgqePn3B6dsrJ8TGPj5/w5te/RtQGFRzRd7jg2LZtT2/P+ZsQ&#10;IkZFjo9PePrkCa/fu0dd1+Te0L03Q6oVTBoKznWE4FDKpk0/9KhpjAjFKQU/yhhcKxnubu3p2o5t&#10;09J2Hduuo3UR10lPy1xbrY1OIiCGoqypJ4N4YogdwTX4zuGD2wl286YvdMFARYGxLcpsGNMJM1fR&#10;5qBVTosQIyZR4H2qu4/R9IF3dl6bptkJ2DO44JwIksQY+dM//VO++Y1vcnZ+ymaz7o+zz74nkZ9C&#10;F5L1jpHteo3rHIvJlFk9pTQW18p1yqBJVEpqwn2HNVZo71eyXePgVJHEf1IAm4VVeoPpZU6gVP8z&#10;udH9XCRGTEiiQsYIHVKLEM/e3h5jJeCu65hMJty8eZPZbMbe3h6Q6+ZzIJ2yVWq3nnscAMBuQHQV&#10;DHl+DBnCcfkBkBSLkwZC1P1rhcChegMuANTQZiolxmQvhqQi+3wG8+X4aoycIR7/PR5XA7fPC9h3&#10;stSjgPbq6Od6/7/d5160Bq5m7Qeq/hDY7zBQGPaEYZ8IaJ0FOOn3iOzMXxWd7CnUMGrbOXzPWAyy&#10;368TIBhT8NTrdcSQyo1E4KwHPEc6GmO2TL5+m80GY6X+WqR9BqZgz2iSpOAo6MjMp9izDrM/5b3v&#10;O+FcZRGFGK6A3bv37zqmxTgzDtDGtr+WQN+T+aoY8Pi78z46Bj8yMys/3wfvCYT1MfblcQHwwPlq&#10;w/nlGh8VaE1AsW3bJEAmWXudAGBILUejxsRAoRqO9koW1tOcP2MWOorSYkLA6IiKTlTidcR1LfXe&#10;Hs12Q9M4QhCVfRNB6bTvE1A+YJWh1KJA7zzEWBKtpVGAEY0QHYTWHnzAhS7Vh6c5ngD9GJ3Ul0fk&#10;Hjkv2jwIzT418UPHAVjWXqG82FpHxEVwSjq6KFTqVKAhddFxEbyydN4Quwa0pdGKViWtGyMCxpfr&#10;Ff/h3/97/uLP/5yjwyOePn7M3sE+WmsuLs77Uq9qMukTcNl/mM/nWFsKMB8iVT3h8PAVOgePH32K&#10;UZqyNOAbaYumFKTacN8zAmRlC21dfBatlHSyU1p0pNL/JZ+zCzTl9SprVAL66D1lYYguYFTEAvuT&#10;mqkVZV+f6vhDcOm4onTLSfNSfAnRcNEqDgJ9QEzaC5oEoIUsxqt6hkP0QbrAJ/csAF1KIIgeg0o+&#10;2y4YH8iq/bF/JIN4X8XxMkD/EiN4jzUmocWp5ycDLXZswHJWLhugjKxddS5hnCGLPVJapjYOOagx&#10;Ru98dn4fwNis5KwhPWUrjv7lESX4R4OTPoghWIypsLoCU1FO96jLJdPpAZEaVRiKao+zxydcrgL3&#10;Xj/i1t03abqKi03H/u0l2uxj7T7nfoV2kXL/EMcCq/bBWxaLu9x941u0+pRPHq/wqxXbTYfHMC0r&#10;6romWs16vWGVDNjpest0OmU22SMCXdB8+vQZXZsNocErTec83eWWsuyECt04YtBU9VScF69x2451&#10;I/ekKKAoLVEZOmXZv3GDo9v3mU6nHB4estxbslwsuXHjiIODQ8qypp4uKesZRSFaBEYbyiTk0l/7&#10;nHnQGuc6mk1HkfqVZiExlGJ1eclmveFydcnp6SmPHj3i8ePHHB+f8OTJUx4+eszJs2POzs5pNhsJ&#10;9oqC7balnk44e/YsOViykW63QgUvbG5PJne82TY8efKEp0+ecPfWLWoyuKRQquiDtpyZgNTuIgkP&#10;AnglrTM2Z2vapqFN6rJ9RrmVzETw0hanKiaCKBcGpSzVZMLUGApbUFblDt0yrw/5HCc0tULOi2CH&#10;maty1l42cKImRoXSpkfdn3OSR0mqnkWSAl7nHDZpJ+T713WdILaj4Fzqptqe8RJC4Pvf+x6vv/46&#10;Dx48ICLtgqSlSJeCflnHrnNDeUBysL33fOub32KSeosa5F55L3X30QiAEWOkabY7WZ1xFqY/pyv7&#10;iHMD3bav/8zvHc1PncC+tm3x1aCMqpXCFEUPGmbHNgfh3ns2my3T6YT9/f3+cfnKBPwMCbT03i+e&#10;mbx6Tlcfz/cg35vMTCjLkrKsemX5gVVAb9C9372OzwdgUZIF8TqA4OX4XR3jIHo8XhQcp2cZbGh+&#10;ZDfAv/od143d74w7P64ui98GGFz7ptGxjfdU8dQHanSMse9NntcRPF+CN2ZUDb7EFRbCsLhJCbBU&#10;TlVQFIXslc2WMgHPIYQRy0vvCOWqTHmP8kFn5xdcXF5SViVVKiOUPSiF5AoJDBIFfOw3ZZEwpUB1&#10;KQCPZC31lLhgCCTCEBAIkDvUmosg3sBQ6Jk4o/Mf71XOORECHe9fyQYTczZfGFbkuajyJYw9sB7C&#10;uCwoUX2DMCF8jCIwV5Rsmo7Ts/NECU5+UEjdSpRcLwV920pINcMhEEPDYgqvHFji2RmV81S6RONR&#10;tiPqDhMC2haUVUUbWoKxlIsJz1bHYiOtZC9LC7Yy6KAovAjdWafBGSqn6YJibaALHW3TEb1CBy1Z&#10;4ZRIQgXpEY6ouHsfpGIviZIZrVHRoYKntpZ5XTGxBkMQkTmlAUvwqbhOW6I2OKCNkSYGvIp4rWmD&#10;sAMU0HUe5yPOKRoHoWvRhcIrTzQlHo93gdJYzs9O+V/++t/xz//b/5a5htWDz3jj9dc52D+QNqRW&#10;eot776S7k9Z9p5YQxEZpbZlOJ8xmBltUnJ+dsFmdURVW+n+nZEKpTA+uS8lcXuOBtmnYbtbEOC4z&#10;jGiTGBJ5nSW7p63pAXnpLKDRleXgYMHDhxqvFIU1WA3WqFQ6GUSw2gdi8BhrMUBoRecqRpBYXRgT&#10;eY2Mt6dIInyQxP6IPWAYYy4bzHX1Y1acQgUlwXuU7giyzhMwoCOkBICKEaMhfnUZ7i8D9C87xuhs&#10;zrpdbTNkre2F3cbOcjaWOVOXHc0xgmwTHSyjxVprjJWAqW1baUk1Oh75TE+MQy/U/lhHyNPOOSTL&#10;oJKQpA0GjeXifMPpyZabyyXR7vPgwYYwOeHV7zucU7z7wQmPHzzkyWXk6O63mB19jVgd0bgV7aag&#10;edpw/sxxuZaWXMvJhE/eP+awech6HfjbH/2KbVOwWN7GPP2MqoYZHu1iCng1XiuaTUtpDLawXG4b&#10;EVjrPEVSPm+7DoJNWTBP47cobaSWOXRYY2hDR1mWVFNpIbZYzFjM58zmExaLBfPlkoPDA5bLJQeH&#10;hyyXy77GtqwqrDGCYOYMARqUIUaN91ITHoC2y1QtTSqxo3Mt682G9XbD+cUFx08l0D45OeHBgwcc&#10;n5zw8LOHfY9pCfASWmkMZV0xncyYLxa8/vrr3Lx5xP7+Pnfv3uXo6IjXX38dbTXbdsukrihtie9E&#10;ObQPzoPUYTk0m6aj6YTlYYsC3wn6GRW4GAhOgqwuppZmbaDtWrZtCjy7FAh5D0jLnrqqMGUhRmde&#10;YIxFKYM1BWVRJkaATkZ2AC+eXw9DMGWt1H5J3XMkRp+cJE0Irq/PCsK4AoS6qbWG3A93HJ9fE8D2&#10;mSI1EgcbK7Wn1+d6JxFCknXabLdUVcUbX/saZ2dnfPbZA6TUfRBOy8bHeUf0Abd1O8H93bt32d/f&#10;23GS+/2DSOs7unQ/2q7tHe84oo1nxzTTNXMgmjPHeQvIfXTl8XwPUqacNtEzDT40tK3HB4vzosou&#10;vUsL0StQjraVMgudKK6ZUSD3Zwh2Q0iZ83yvo75mBxruT74v43t0XQY7v2ascN+5rqfZxxhpuxbt&#10;dZ91yHt1ZoeMgY7x978cX83xHPDNNernL3zvdRn0LzZfxvNrZ87FK5/Zx3HPgwfXfd6QUQVUEhvT&#10;mjh6/rnvZMioG2vlXwokx59/3bmOW7qFGJASetX3HldKSy1wSIJxzlOWJdPZFB+CdGUZtWULiXU4&#10;vh/WSqa1qAqiVpyen9M0DVVVMZ3UzCaT3ifqqfaEvjXn+P7GRLs3iQUgpVCSe9SKZDsGRkNm+YQw&#10;3KsQAjozx7L2VozCOBz5bONEiblyTv1cU8XoRouPYLUIfcUoJYbKZCAkprKuVIYQU42xAo+0xxLb&#10;oogucH65YrNt0vdomRc+oLSh61qMipSFJWegFVJSiA9MlOLuwYIyrtluT5kFQxk1VgO6xRuPVYag&#10;FZiaEC0nz9YsDqaoqsS3LdsQMUgpnC4slWmovAcPXgccHuc8l0Fz3AQudEeIDhMVnqIHEJSWGmSl&#10;xHlSpkxBnaG0ZUoUeILfUBlNrRXLsmJiDDp0BNfitcVhadsooBTQBRF8K9B03uNxoKTDS0h0bWMN&#10;SkdC9BQx4sMW7SPazrj0kVZLvb5BtBQuzi/4m//l3/OP/+yfMFvM+OjDD7n1ym1uHt3AeY8uLYFA&#10;++wZWmsKK9ffKgNlSecDXdeilHRtuXnzDp9sNpyenLC9eIpya+pC/ExbFFgjYq0KKSUxRhGahm6z&#10;peukbaFWGlsYlBlan8kagL7MT6nhGqOIquDm0T7TP/4+VsHq7AxjFSL8ZogagnIoJaCJLgrqqqIO&#10;0yF5IVmTnbIM+Ze6oeRFljRyUq+Y5EsNSU3FFXusMo2dzMTvvyszA6U1oDA6ZQl+dRlvLwP0LzGy&#10;I+2cgxRE61EQPqZiZDQ2B99ZsX1ce5TH2ADnTT8bpT4TByn4GjD8bLRC9MSQgsQkvJAz8WTazJXh&#10;vUtCLUBQWF3x5MkZv3j7Y24u97H1Pk3c48OPL/nw3cecX7b85Jef8vFvPmaxWFIf3OIn7zymUXvc&#10;uXOH9375mF+/9yvWlysOF/t8+tmnnK8uOWsvmO/9A+u146MHz9B2RuMsMZYYWzGdguoCLgS6pgHl&#10;MKYghEQrVpGLi8vBMAZNWUrGz6RgejmpWC6X7O3tSZ/6GzeYzSccHOxzsNxjMpmyWM6ZTiWTXZYl&#10;USk61/UbTtdJPZE2msb5/y97//VsWXKleWK/5e5bHHFV3IgUSGQCKAFgurqKY23T08K6jWKMRjOS&#10;ZnwhX/g/0vgyfOJI9rC7Z9iiuiRKoIACUkfElUftvV3wYbnvvc+Jm4nKGaPZZDIclRUR9x6xhW/3&#10;9X3rW99iyBlyZ7V1WFJLAPwQGAYFXbv9nu3jIzd3t9zd3nFzc8OXX37JJ59+yieffsKr2xvubh/Y&#10;73d0/aDmJgJN23C2XrM+W3N9/Yzr6yveffc9Xrx4h2fPr7l+/px3332X6+tr1usVbbsYnS/7vh9L&#10;J6q6QlKicZbOVVOQkbQGPaXEbr9nGDRzsNlsCCHSHTqtBw+RfujoS2109i2ISSXAdaVmdU27YuEc&#10;F5XN9YGL3KtS+1X67JdgjRsllWpGopn3MWWRxzyIfDPmLXWEMv5X+sSSZU/k2sSStdXfzN83jdPW&#10;OOVnJSNSgq5i4jYB3lxf6PTvFUq4nZ2dEWPM96Pm53/z19zf3882Qj330hvUd56mrvEhIAgfffQR&#10;y+WKrjuMmd6yLvR9z5CKI38cwafAUUB9ej6lTVtZE8a6MwkEXwyHyjpjxg3b1A2g3gsxBtpi8idu&#10;bKPS9weM0Y0yxDCqAQohMdYhpqJgeKK142/ANX9XoDzOq/z6ylWkOrFcLsdnOKEdLOYkqEonp+D5&#10;VGkx/3sx7Hs7vv3jFJzDm87q5XVfR9qczpU3lDon47REY57BfzKTb+SNYyjb95vguZSlaDsjJNed&#10;yryN4jT357FFirnPsLUkf9wC7M1rRiYFc2aeyTQufz3luQeO1gT15VmwbBc8bjZaMuQ9dV3jrFWQ&#10;lKCylmXbstntx5hls9mM3S1q59inHa6qxoSHHmPEDCFnoNNsidEsespGpsX8bYgFIE+AQmtaZ27t&#10;s3VKUDBTrsW8a8Z8Pn0VqTK9TvdFJZwnWdHoCyIQQ8oKJ0hBM5SjPL4oDAKQomZJU2S327Hd73Py&#10;QDOmpU43RJUvu6pSGTnaisygTVgkel5ctrxzsWLz8kusJCoDFUbBgKmoKoskbXMaooCtCSmx23ts&#10;43J2tiKkmt7XVLFm3dbYRvfQrQSCWKKpCPEMS8vSWmobqMWAuNEkNEer2JyNjaJeTibHMCU5miyc&#10;LypaEle14aypMBE2h4EglsNgER+IaElX7SKdD/RRCCZiSVntKnhrGIDgjHacWQj4iHhI0bK3gBEe&#10;gT4molMjNJfg9edf8If/9t/yj//5P8XailevXo0+Mr7vMM6wXqzGZ6MovKqqxlaWGEGMw1rHBx/+&#10;EN93fP63O5JUbB92dP0WMphVWkVNXhEwlQMxBB8UvSoaR8SOLW61tb3BOsFaVUqa3MYXI1jj6KPw&#10;13/xF/ztr39NVTnO10ue/d5PtCVuCjhR1WQyOm+KqrCsRc45rMnEf14L5usGTOtjyMa52rFnUv+N&#10;wJ6yRpU1J02AvhCaIpC0VWAKPSJQWkMWJed3dbwF6N9g2KqYtUV1JcztpIzLGfWcKQspar9pmfqX&#10;e+9H8D0HDUeyNCZZqs11vj5njIqx3FyCO4L4EJV9zMdDKhtXCSLezKFrH2SVoO2HHVEM9w8d//2/&#10;/zNa1/LhB+/xvR/+Pp++uuG//K/+Ax9/8ZL9tsfKgn4v3P3NFzw8PvAXv3rJ9bNrttstn332KfjI&#10;2dkZDw/3YAz1ouHLu3se9x1te0HvofMwDB1D3BPEglHy4rDbY2zMPVUdddNwsV5xfnbGer1mvV5z&#10;cfWc9977Ps9fvMf68pqz8zPOLlYKZBcLoi/9urX2pe8P+GEgDj6b+inhMRDxsdQONbgm1+EByQQO&#10;2x3b7QO3N6+5vb3l5u6OL798yePjIy9ffsnLL19xc/Oau/t7NtsN+92BvlcJT13XtE3F2dmSv/fT&#10;3+XFi+esVitWqxXvvHjBi3de8OzZMy4uLri8vGS1WlE3Na6ucHWN9hkdRlmc1kXvORx24+KkRM8U&#10;9A19j+96BeZW2XJJhhihrlpCFP7qb35O7Wq8D5h6AcZircG5muWZ1ko5a3PrFDfWiau/gpkWZ+vG&#10;7EoSLb9ISTcU9aYxxKD0aclklDrgMYDMBmoJNS+MKdL5HhPT6LJdAr6nDNym2Cgb9JRdbDbVnwrE&#10;gdx/dxgd10UMi2XDmV1incty6XoEvinfB21VZDgctuz2e8TA9fU1FxcXdF3Hbld6fmoLuBAjh12n&#10;hnjDwNXlFZfPX7A8O+PgPUMhe/xAd+iUXc+ZhRCVPNJa+ZLZKZtVJhFK/eLgc595M8o1CwjHOkrb&#10;IJFs8SMCyXKIk7uzBhnkuXagbRuWy9UI1J2zCOqRUUCsEgyRuq6OzKaOso/lvjwxngp0T8t/vmoU&#10;A7u6ro/Ww7qux76sY5AQjmvU3mbO//9nPCnNzuN4Hkwg7qtfcwy2nwJoifTke8rrTxU9JZA//dyj&#10;RPvsOTl6nFIhJ3M2uwDpE7AvOZBXwJCz6aXf9Oy6HBGYIkfHXIiuosaBbPhmHalSJVRZo/uuJwGr&#10;xZL1asV+txuJZYuQnMNaQ1XVxKpmJ4cxRtrv92Of6TAMLJcL2vw7BegKUiXL4osxHrNjPVLhCBoL&#10;KCTMknD17LCZTJ7k9rkNXNJrUwwujRG8P64Rn18nXSOnhEzMccTRdQ2TimIkD7LniA+TEinGMBKs&#10;oMSsQWPB2Hsilk03MAzqrTMphLIBnffUzlLlXusmFSVTQNJAKx3vXZ3Tug57UdOevyBtPXF7QMQq&#10;CKwiVYwsclbd1gbTCrvUE62AtYjUhGQ4DAPWJ+okNNaS0oAJCQkqqW8q4cxV9GKxSZUMIQkmKaFD&#10;8GpWlmUhYj3JBypJNNYWm1kqF3i+ttR4VnXgbKnO/+4Ahx5CGPASSCZS1xbjLPYQkT6CI8eZhiEk&#10;+phLT50QRHBJ66htTgYkE+mdllMaL7kTgsdKhasqPv70E/74j/+Yv//3/4DD0HF7e8tHH/2Afbfn&#10;0B1wVUXKJL5zFU0tmYD3WFdjnWWxWLBYLpB44PHmc+h3OBLD4ZHk90gGqDEkvM/tc4tRa2R8nqMi&#10;fmLPEVHlRRAr4zNQ2uBaV3EIicP2kcpa3b8rh7PagaUYx5USEucMVeW0zCDjkjCqBcvzVYA5Y1yI&#10;KHh31iEut8ZLpRyjrFNxbGhapPMpanu2QMp/V3VwWftinPb10z+/i+MtQP8GQ7PggSQWV1e6gMtU&#10;F1rAzChT9+GNjHlKWpNa1/XItMrJ5pJSouv77MKuTNEwDEfs/7gwp+zMOD6LJXtWMpAps22UFxAF&#10;PIn9MOAlMUikcZZqdcav/+Zz/t//7s8J/8Mf8b3vfY/XDz2fvP6cPkWEiqa2hE4ze97D/WHPpze/&#10;ynKVGpHE9v6AtQuaxYK7/Y4QhYOvOGwGle+0Ky6v1rjK0rQLzs7PWa1blqsV6/U5y+WS6+trzi/O&#10;qaqai/NzxDnaRUuzOKdyCxbtgvbsUgkJE7LbY2CzfaQfBipEmcYs26ky6xczkdL1Pfv9nk8//ZTb&#10;21tub2/58ssv+fLLL7m5ueHm5pab21tubm7p+4G+27PZbFBnWW0dsVwuOT9f8eFHH3F5ecW7777L&#10;Rx9+xAcffMD1syvWqxXPn12xXi01I1DXLJdLIMuAZGISQ9IMYJ/ZwDFoQwOhYtSli1HKEmTJYC6M&#10;C+aROU3SFn7vvPMObdsSfMeybbFWsPUSkyWPWrM0ZVqgOLEzgnKdq+V3pd6xyAiP+6CnEuDEErBM&#10;MvZCPs2lUQVgaasRmPfvHGWaaXLPLX+CmvzNX1cm+mkwVa5njJEUI33fsVqeq9fAuc65YvSjZmen&#10;skXFxt57mqZhtV5hjOHdd98dz61I2Uuf9L7v6Q6e+/v70Vxt0S64u3/g/l5LG8pzXci35HttqSdx&#10;BMGFIS4s9jxTNg+kx/qz2e+dOw74ynWqmgb1FjLavzRp67jdbkfXdVxeXvLee+/x8uWX3N3dcXX1&#10;DO89bVuNxEn50LnJlMjUGkb/Pa9j/7uNr8pMPQU8Ciifg5x5AD1XMX1VlvR/DEHwdvzPf2hgNwWN&#10;mdtCjYVOQfSUsX4q8Hsqc/pkJvWJqfN1JMHXH//x589VRwXsmXJi49cfK1bmxzo9B+bIy+HUj+E0&#10;03+sRJhqpENSsydtO0aW2E7guHhDrNdrXVeyT4p+dj3GTCLC0PcjmVt8JHb7TlVsWYqsvcwNhizp&#10;Hd/P0XM/Vw2IFN+AohzSva3sTyOozs+9CYaUekr2zhghxBK3hdEN//T+KqBXGiCEcp0Zzfbm3VdC&#10;1LU85Vs3lu2IMHhFWqWlmKoecnuxEEAsQ1CQm0hYK/gY8NEr6S2ojD4JwSc1X0sKhC09lyvL1cJx&#10;eLghDQO9MVTOYhpVNjgrGBK19TRUNMbS1oGmMdSm5tAHLY1MNoOsnt4P+NSwcI7K1hyGAAakEi2B&#10;CB4hIil3ajG1xgYhQArlwcMK2BCpnGHZONZNhUkeiYnVYs3zyxUmdlQusVw5UgSxDWDpbcK0jkSk&#10;bSswShYkAqaY6AkchkD0loDeD4lBW7XlORyTlgy0CNEoARSSI2AI4olG+8//7Gc/Y71a89GHP+D2&#10;5jXWGC6fX7M+P9eONEFbAltrqOuas7NLhq4nkhhC4O7xlv3hkbP1ig8++IifPzyQ6h4tcxSsdBgC&#10;0TvtghM6xJtcF67qC6FgD43zBXL8lNcCySqNlEjJQxQkgPNWy0qjzh+LYKMCg8pmx/+kxnFOEkYi&#10;zqliR3J9vMzjrBlrWBTpRorPhJrYRlQRMR8xRS09GddZLc+MsWbqWJNLPfLaFrKx89yHxobvLoz9&#10;7p7Z/4+GiMUYdSYtDHiM81oPO8lN7bT4juCgbHwpjVn1uZwdMsMapuyW916dUIGqrnO2bJLDG1HX&#10;xcH7UUZijMlSr0SMHuUoQ854OjWMairUr0OUcWtbvFvyi1cPWIRXh8/ohsCm6+iJNLVhH4Zxk60q&#10;h3UNQ+gxpmK5XHDo9gx41qszVldXLFNitV6zWqvp2uXVFeeXz1ifr2nahnbZam1rlRUE1BijbZuM&#10;1YVbjNFaaWMYYiD0HckIznts5dTSNANLsQ6HMHQHHjeP3N/fcf/woFnvly959cVLXr16xevXr7i7&#10;u+f1zR2Pmy2+6+j7jhC0fKGqmuzG3nJ+fs7l9z/gxYtr3nnxgvfefYfnL17w/PlzLi4uVYq+WmX5&#10;d5UZwjRmPWUGHHa73SS7nQV9KkPSWuqI9sIemXggxZBZef27syYvjAnnKrwfyj6nAVdiYnGNsFgs&#10;NPOK/heMwdpqBqpLBseM5jjDUGqLwBh1FE+ieXHvB1Vh5D7bMUUsFhKjEU4MQY1gOAZMBXAqSC9u&#10;6hohx2EghmHMRI2Ldzppr5WJqbJBjLDwiaDaZKVAAdEhqGnj+cU5V1dXYz/TuZRxrmiR2fNWgseS&#10;dS4ZfmAEitPmERn6Y1fhTz/7jN12S5czSgWgh+z6TsoEDZGjNSMHv2NrPmup6kpl3imN0sjSrqRk&#10;ubtZezRn3Sj3jjIReaVkYrlccnl5Sd/33Nzc8PDwwP3DA2RSKgSP92EEPEpoTD3Qxwxf/j4lQ44z&#10;k/PrOr9Pp6DgqVHWtfm9jVHvZSF8yohJM2CngOmrwNWTYOvt+FaPsh7qSOPPyhJxpK4pf45gVH/6&#10;FBj7ujnyFNCdr1lvZrZ1HO0HAlNXivnRHY+RFBu/8Ph3R3M6r1/HhOvxnJ8nG/TDTrpGzPer2bpY&#10;Yo5CopqS+RTNPFdOS4OMCIfdfgThxcm8lG6VckFjFNRUlZqEhhiwST+LpN4qblaiVDLoxdwxRK11&#10;N6b0Eo/jfdc1RI5isZBbOenF1vp8U+KxGRDSUqBZi0YY26PFpKVlMUuPdb3UbiPBe12/8/eHWEBH&#10;MbbLxEK5piTETiWVAuNeK8YQB0+Mmp00YumHQf1m4qA9qUU7gRRBmSo+BWJivWo1jtsETLBI1Hpl&#10;Z4WaRCW59ZZYGhGcDZiqo1lott+IurCnTNCKiTij9d1VA84lcAbXV8jB0HtHSo5IRUVFADocUjUZ&#10;hKUxa2skYZOnqSzL2rCq9JrFEHh2uWTZVMQ+0NRCs3IaI9jAYYiIi1RiiClSVQlbVYSgz3GVAAsx&#10;aa2+iMNiGSL45IlUBBkIoUecUDu0DVwyGAuHGBTQowA+pUQYOv74j/4Dl5eXvHjnHV7fvqZatqzO&#10;1lycaws2Yxy73U5LNtD2c0YEZ4Tlakklasr2/J13+eyTX/PgDziTEC8QPRLVFb8yFRELIY3GhmVt&#10;MsbkeZUBbYzqkB4DobQhg9HM2hqDHwLgcU4VtzH0KB8UlUix+vnapi6SQo/3kIYOydJ2IxaDGRfU&#10;MfliymoVSb7EbLO1hcyE5iWmPJNj8idOzu0p6THEHONp/KlFEZJjzhQLQfDdHG8B+jcYGmhPGcqy&#10;sc1dgwuonru4T0DBjIt/zK8vgXQhvlQWP7HCzILy8oCFIscqm3rMD2L+zpCBv7KvaXpwRSl33VQz&#10;gBi8tnYylvtDxxfbPUvX6kJw2I5Ztmis7tcuIY2jqWuur59zdnZG0zQs2pbzy1LvfcZyuWC5XLFs&#10;VtRNg7EySsacc/RRHbmNCCF6+kPI5x8wRk05XC4jsMZQu1qdwZMG37vuwO6LL9jud9zd3XF795JX&#10;r17y8ccf86tf/YrPPvuE169ecXt7y36/p+tUapz6QFVZmsbRLhoWizXXV2dcXHyfd168UMny5SXX&#10;z57z4sULnl0/4+ryitV6yXq9oqkUFJV+2EVaO7ZZGYpiIhGiRzn/Y3BS5sTosj3K00ImEbWFmZHC&#10;msuRMqPc+1Kn3A0d/eGAH9TUrKoqBM32aoY9AyhjSCGQkOzYXrIBmdwoAdeMcEqJ3AYz0gefg4gi&#10;adfmHqb0+o7FwC2M5NUIsGdM6RQEl16WE6gtCzryZkubshlMgE4fmhLTftUzW56l8j2l7OTx8ZHd&#10;bgeCKjLaltVqxWKxGDP9ktUF5ZpXubtC+ff8OS/X+GjDSHaUdxa3937QFmqp0mPSuakS+WE4jIqI&#10;YVAyrDzPIUSs0xKKumlosgy/yLqL5LuqqgzItTatZKm8jWNw3vWaqSlqhnLtLy4udN4/e6a19cby&#10;6uVrbm5usMs6359IjKK1ZSaQUgHbGtQLE5AOMegTcAJsTut0C1uun3Jc71o28/m6Owc6JXCPuU1g&#10;WRMLrvkmoLusyW/Ht3+IGWH38S/Sm3Oi/GvK5rwJqr9KgQHHhmpPgfrfNI4+M0egE2n/m0krQYn6&#10;VBbF2XtGYstMnSTm8crpMczVOfPs+Xzf+aoMe3n2lGxEjbJyG8/Vao0Vw2azYbfbcXa2pqpqlssV&#10;ffCqGpztBQpyA8PQA5GmsVpaWDLeWS1QrlFEs/r63jA7rykOi8UThQmkaxJkyO0q5+dMBgYZhFNa&#10;WE3mpvProdT3JAVGlDxs2wWGnLwxBmeq7PptlczI19oai6uKEq3kInUD1r3fcHv3wMMnnyHJ0FQL&#10;PZWYENGWqtYWcJ4m02ARJEWMgYvLNZbIsD+ofBtP08KiTiwlUgFWLEY7gmMcuNazPKsRYGsTPiWi&#10;z75HNoAbcFWkWRraNtGsDavQsupXNIeWx4MjeEslFi/C3tQMxmX1W8JqBiK3ME4s1o5Va2hMxJCo&#10;jONiXZFCpBvUuC3YQJQBmoBZCGbnqVKDiKWqIq4aUOd6jw8R4wTEUHUR0yXEW6xYTfhE8FZLvLzo&#10;uUlK1EZ5Mm90X4tZAk9Ql9q7u9f86Z/9Mf/8xf+KIQ48PDxwfnGRyTWhrpWYqus6qwX1dhpjaNsW&#10;l+P5y+trzq+fc/NwSzQRKx2OChsF8VWOwbw6+GdUW7yGomZiVCkhBiva9cBlUBtS0lIKFOCqT9BA&#10;3Vg4+EzYCWICGI9IwJhstigJaxPWJJzE3AUmy9JTypchHj/7Esd208SSvU8jUVQy4uO6KBbEUgzs&#10;1CDQ5FLdRDLoc5X5s5A0WZBIGNRwMXzN+vhtH28B+jcYJgMZI4ZkLCMrn7N7I8VmFBAf187KyNyW&#10;tkfzbHvM7obxBLwBx5tjmIyaxoAVfSCMNSPY1698c+KWTBxkeauzBB8Yhoipatr1msXygrpasFou&#10;OTtbcX6+pGkrlssVZ+szVqslq6XWVBcg41ylpmW5R3sfPNFHfBSS90oQxJzly0G0GNSB0lkaoxtQ&#10;FEfwhs1hR3/fsz3seXi4Z7ffcX+34f7xkVev7nn1xWtubm65fbjn4fGBx+2jOqEHfVyb1rBo1QX2&#10;vRcf8c7z5ywWC9q25vrZFc+vr7m6uOT6+hnn5xecnZ2xXK1YtC1102i7MtG2GWMPbhLJe3w2UotZ&#10;zixNg5Oc9YwJk1vDqGNogFynrZhVXUNNnj/KssMY5KUIBCRZ6sph25rBD/hh4LA/8PjwyOvXr3j1&#10;6jWvb17zcH/P3avXXF5c8v3vf0BVOfyh177QxtH3fXbFFCSmzCqrYQrWHwVj8Kbr8Sjdi5HQD1ou&#10;UEBqyv0vx0U65nms2QBizFkGJRyIkKQEcWly6NTIh5REr6HEyUiHWfA6A1xvBslfPeZZkvJs7Q8H&#10;nfO59u/RPOCczuO6qqjqWomnRUuVXekXi1bNCXMtpBriuZE8ca7SAHL2zEoG8chEgJDvd2GPCxOs&#10;mfScTfcdXXfQ2nSv0vnu0LE/7Nnt9ux3O3b7PYfDgfuHRw1ag7LmunboMbULVaiUNmptuxzNmlQ+&#10;qtdnGAYOe8920/Hyyxu+970PePH8fc7WV3z8q0+5eX0/HW8OCGMG6iKM84rcE3W6Z5IzgmkMfo/u&#10;6RP3MzH7e3k2TkoX5u8twXKaMe9PvXY+5ln74897m0X/Lo03s9ezezvLPqsSp/x9ypSP4HRWJvLm&#10;d+QMFk/VjitRCbyxn5c95amPPSWipkOeA28oGWJrlAiWNJNYm3y+MsUbo5FbjhvmsvB5Vv30+Zgf&#10;z0heikqy56VKY0/ouhkd20uZX13XLNcrfNJ2UbvDgYiW26zbJaUbxBADDQJGVCVU1brG+AjGQwKf&#10;r10h7BWwS76acSQSYerMEcndV0LUWCla9ffINeoJ9fyJUX8vGJyxiFhIBldPJHlRUFVVheTyLmP1&#10;/seUxrK6koQwWRFhc6urkvU3ZlbnX5jmmKC0lSI74JNyqd2AiSZn4T0+aA9xH4JeS2Om1mySEKNz&#10;N6QEFs7WNd3unu3DjloqqsbT2MRZYzh3hoZE7QbE9PiYwCZcG6gXDY6Ww9ARK88+JhrjsCbi6ppY&#10;J4bWcXa9oCFhem27Z4eKagv9DmynEumDSezSgSFESIIVq/M2JqwTzi8M64XF0uOItLWlceB9YkiB&#10;1CSiSYiNtM4RA+x3HdEfSMlrS+B6QCQidiAJ1E1NiJ602RHoMcbhY83OB/Y+krAMeLwIMUAYEt4n&#10;vGmgPtd+8mgLuFHWSOTjX/+Sn//8r/joh7/N7e0tL66fc/3smr7z9P2AcxrXNU2Nc0oE7Q89JNG2&#10;rMYgruLyxbu4zz+h2w5qkBcEiYKPHhGT1RIzX4iY44bZ2lBKIUnZBFr15bl80ZC8xwLWRpxNxDBg&#10;paKxDmt0HxWrSoEgkIx24DEScYasMinrjybbrC3lgHnflpTb/OmfZH8sZUU1QRkld5GQrC7NHg5a&#10;sFNI+TSS9JLXnwREqTOu0XVV5O/emePbON4C9G8wjjJ6s8CuAJySVS3B4pgASiWzM4Hqebsg/ezc&#10;smNWWz43lRtdUuMksxrN5GIApk1zOi4pKrVxpJQwSR090xCwIWG8p21q/uk/+of8o//0H7NsL6iq&#10;lrqqqZzBuYiYlDfKDDjixKCXGlrvPcla5ShchbU1xulDWdmaaqFtM8risdvvuH/1msfHR25v77i/&#10;f+DVzS2vXt1xd3fPw8MD280mZzq3+NAz9B6hpmlazs7OuDg/57c/+j6LtbZTuzg/4/sffI/333uP&#10;s7MzVosl5+dqMmedw1UqqWtcTd7dR/DkvbYZG7oO3/dHmQN159ZzDRlkCYGUesg2J+RFU2LMvcTV&#10;QVMDl3SykEyqiuJHoD23Ow77AzevX3N/d8fd/T1fvvxSr8/dHYfDgUOn7VVKBvXs7IyzszXGGPpu&#10;UMAskmt1wlRjmBjnT1nw5g7fT2VTyrGOWZM0BZSmBLipqDgYzWokG9uU50SNVsLRZ+vnFeCV31uk&#10;eYUlnmVacwL9G4/xs2aZo+ADMfSUljclgBU5jNfitJ57uVyyWC5ocheB1WpN2y5o6np8f+XqMWtB&#10;3qRcVY3H8lXZuLEWPE79gU9rzctzVtaYkmXvuo7ea/34/d0993da1rHf7dluN3z5xWu6ImNfLVm0&#10;LW3dsFhoL/PVesVisTxaez755FNub+947733+P3f/wN+/vNfUloUHYPgqTa+SEnFzFUOKq0UY5Ai&#10;R+WbbKpvfufptTwik+JvBumnJNQciHjPaKT1dnz7R8nYPEW6KLE9kdxpxNIKrKdn9el15xgsv5m5&#10;Lkfwm46wvOd0bfi674O8vx+dzTS0zEnKSU4xg2icYE6ej9NzKRLu8nNr7ayn9pQ505KhnKGOkf1+&#10;j3Pqz1IIgQLSQaXaxe+j6zq6vifEiB2GrBwUDoeOpl3SZIKzZCSjTyTxWUpenlc/EgNlfYrRj9lZ&#10;YAS+kyxfr4F1hqp2iIGqrjDOgoCrcleMJDjJWfuk7cBcbkGp138yRzWFgCdqKVDwatIZZ518RElr&#10;UhivbcqYJ0a07CjvpeRWVUUFlZIacg6DJ/qQO8xk2X+5j5mIURl3omxD5bZVtaWuDbLXzG3lDE2T&#10;WLSB5SKxqgwLC4tmwNWCrRfQGBbnlsurcx7ueuJ+S2q0trrB0hiwC4NperyJ9AkWtqKuDaaBelGx&#10;TA3dzhIeIt1hQOJApXJMco1lBloO4xKLNtI6D7HD2oGqcqo0qCJp2NHFAYOlriymqmms4cIY+m3P&#10;4/0dlVPVQqgDpuvBCG0b8SESwh6hYxEswQ9UKSApEoLei5AsISoBX1nBOENyhn0MxCyZL129aucY&#10;ugN/9Rd/wYt33sMky6svX/K99z/g7GzNoSvtVbNZcSiePYm2bggk9kNPion1+QVNs+T+9UsW1lJT&#10;Y40Bo3u9VU/BkRuIs7UqJsaSjqmbC4QUcbgxgeg0Q0RVG5raUVuTY9VM6ox7YsKK0X7oUmGTRVKl&#10;cneK8z5gCnGeS+wgy+0ndaPNNeuFdE8GklhtESkGiYlkCiFlNP5JcSzR0Oc5jMuolSx1T4xqAvmN&#10;a+y3d7wF6N9ghBhH04+5sUqpL50H0SZLgQuoizGqI/uMhYbjDfJUWlZ+Vj63uCafZp9CyhFEklwT&#10;lUFZVNOQ8izP4w9JCboBl6CxBkvgnatLkmmJ1Ig43SzSwNB1pBQYqoZiBlbZqc+7uktbgoBxNTEl&#10;ut6z3W0Y+p6Hhwcebh+5v7/n1etX3N7ccvfwwP39Pbd3d+z2B3ZdrxL0GLL8q9TcOhZtyzvPr3n+&#10;zjM+eO8DPvroR3z0/R/wwQff49n1NWfn57SrFULCHzqc0011GHpCUIfrEiA4ZzERDvsNpJSDnKIo&#10;UBBeMh8C47/1kpcMd1koI1aUyVbXcoMhYkXrqSQD9GIAUwKcwQ/sdlu2212+Bre8evmKly9f8nB7&#10;w2HzSNd3+GGgrhtWqxXL5YL333mXpq5ZLFRu76oKQU1iTM6YRO9xxo4ALpaapRzUqANnrtWNEKOy&#10;m3odJoJHJI3XS7NLMUvxoDjkjy66mbXNseCY2RkX5ZPo9siUqGQsRcbXl/cUwMX4uaoumOR/81H+&#10;fRyozkHblBGLWeEyvPEsTs684egzNHA8YO6m+uu2XeBcTV1XKo9frlit1HCu9AwXa6hKe6EZGTK2&#10;TEwTUaO+EZbkVXWht03JhHF9sI5F3eTSmEwUGW21WFrs6L1WNcP+cKA7HNjv9zxuHrm9vWW72bDf&#10;btluN3z22eeIKGlVOiU8e/aMqlKjls8++3z82e3t7RG4TTnDMmUnywUTXYtIE+NeAMHsmp6OMm9O&#10;b+s4j1BC5zSz9xRAn9+7cs2/KqN++hlvM+jfnTE3TdU58MRrMhhltufqP8vcyRmgr/ue3wCuyzid&#10;X3MS4Kte83cZ8zUEppijlNIVn4gocVwfynvKPv6GdH32LJU9rDxj8xhl3uax73seHx8xxnBxcUHb&#10;tiOIjjGOcm5jNKtYACaoq3rTNBwOPd2XX3JfVawWSiZaazPw1L1C91U7xSDGUFcqF6+qJVWds9pG&#10;kFn7z3KcKjdX4bIxgq3Um8NH3b81a4ca0s1Ah8mt50BySaF61hANxaFLAYXGeyU+MsnkOCEQ4pBJ&#10;grIflP7UuctGCGPmXEiEOGRQEhiGjhi8ljyW+1xq/w0Z2IR8X0VDlqSZ1NpZlm1D2BqaytE4i75E&#10;5fGuguXCsVjCcm1o1mewsNg1LC8XhJXD7h+xG0+dHIteOF8tMctAqhNiE33X40zE1a0WKsWOamE5&#10;W1WEc+H2YU+/37GQmsoAyeSWbppoNZVQmYQrNdVOsBUY47UGe7cj9HuSqbFViywSVatGdjQdaxsI&#10;hzuC61mtVriDKioXi0B36EACdRPpvNqWVY2HOhI7R/QO4oJEQ20qVs0CtzjjdRC2rzccuoiJhpTU&#10;6yUFrRO/efmKj3/1a37nt348mg1fXV+D2FxupiULXb/Nz48QDgdN64ghoP4167M1X6RE5yM2JCIB&#10;cZKN3FKOsWRUiVrReWhMjhSUYch5Ec2ul/IXawzOVYhEXOO4Oj/j88++VOBuBevUP0hCVJY6JWzW&#10;pOj8VcIopKBgXAxG7BS/UCKvkowEQcsDUyYRYpr8ItReSn8Os71Z9HnQfFIaJe+JEoMnJRdTMV2M&#10;uc3vd3O8BejfZJwA43kGuUievPejQ2rZPObAvciiSp3ofCMea0WzZGwOFvphoHIuS1f19SNzDWBk&#10;qjkqBRtyfKyl96QGuppJl5Ag6INiLHg/kMRinMFZQ20tNruzB1PnBwr6LtD3Wtu93+24f9zy5c1r&#10;7h+33N7dcnOnzugPd3d0h57DvmfI7SLUUEVUTlxrL/Pr63dZLJesVkuun5/z4tkVz6+fc319yYsX&#10;z3l2ecH5+Tnr9TlN3bCsV5xfnNPULQqVE/v9nk03cNgdlHW0BjHQ9Z1K1QDf5/6hMplqxVzzG8PU&#10;B3lqC1ZAKaSgC0xxlRTI7vBmBGApZVnf0NN1HZvNjs3jls1mw939PTevX2cDrsdxriQSdVWzXC64&#10;PD9n+eI5y+WS5XKp5mVW+9u/YexTFmIfSEbrj2KMDKOLbHFzL7VAkZACPpudjW1dBGKUfM3KeTAG&#10;ECAj80tirIm21iqgnPU+N9ZqprwYeMxk86OUb/ZslHMxeX7CU0CrZLRK0HwM0JVMkK+MoeeBpyoV&#10;ElmJfvQMp5R7aIthDubm753Xa6sc/XG8blVVU1ftaDpnraVuG9pWZeZ1ls23bTv6FpTXKaGiygcV&#10;yyYNRI0g+fqGoOSVmGnTM8ZmGZpmfJLLRncpQQV1247nqJu1Ejn9YU+XvRkOhwPb7ZY+Z+MP+z19&#10;P+RafMswaEB4OBwAxpr36CJINbbZmwDQBHiU0DxWZ5Trd3p9vyqbN86RkrE6yf6Vjgjz+TWf/099&#10;3leNuXLp7fh2jzHmk4mEnX6Xnv53Sk8uI09lmL/6NTlAnZGQzP79BkAv69p4vMcnkMrr9EPf+L7y&#10;GaAAeUoEMBGosyy9GEEiR2vZuEbnOGKu2jkmS0tJnR5YWbtijDSNrm/b7ZbHx8e8Jub+5aJlfEoO&#10;F4m4zRJgGcH/O++8oG1bMIbKWiprx6y/oIDG5KzytCbo8RRS39r5XoEiP6Z1vtwLk/l2PwQG7xnl&#10;uVIy3wmDZqsFbYdW7sVE6mYgmRLWTT3JU/bD0LpggdJpJauMTDbi0m08J15KTW8MGDSWkGgyTEp0&#10;w0A3dArcjGbtkUykEFGDoZKvzCZ2eb80goLxnDhoqkoVFqGCYInBAC3iHLYOiAsMUVugJSMMlXD5&#10;g/f4wC7p/upjzMHRWourDW5Vk2pDtAFvEoMEYtpjTWJpWhKJPuwBOL+ocWsLh0jwiTD0xKAgsG1b&#10;qkVFRUJ8pB+EISV23Z5OOpb1AldbrX3PMdyirZG6QpYdbrnEtYlhp/X/Zg0XV2f6TIdEqitinYi7&#10;QOwycEdYUxPqlthXmNTimhVNXbFwDdXinOTh8/2eh65DTANJCIPXa4kh+IGPf/Urvvf+B4Bwf3/H&#10;+vwCJNIPA3VVj6ROCOrJ0vcdxKhddKx6Ol2cX4AIfV8UBgGGoBnmAMfPsJrDKf+Y98gMaMUYdYLJ&#10;BmpGmSj1RDKQUmC9aPmdH/yAIXiatiGEwHp1xvWzK5JR5/gQA972RDzG5HJFH/MUS2oAnHFGSf5F&#10;yZbAVnKKJo4kaYxF+VJk8GgGDKOTM0kmwlJ+pnJsl2NdlQLkL0qlOwJU7q3E/e3gOFicj1OjhPJ7&#10;7/1YszTvO3oKWACKc3YJLBW8DWPG2s3A/vgZ+Vh0oRb1WxA11rDWaO9NhCGUzBMYEzES8EBqHLGq&#10;GIaWRdPqMYaET4Y+Jg7DgcN+w+bhnt3mgbvHHQ8PO+4f7nm4u+f+4Z7dZstms+XQD5qt67Vm21WG&#10;uja0tUp1ztY1q9WKi4srzi8uuLx8xuXlJc+fX/Ps2TPOLp+xXC5Zr5YsFg11o5lJm03uSGbs2T0a&#10;aPWDOm0aQ/CB0KuLqbOWEAZIkejViVIKJS7qMivkVniRXEervddB67RVx6R/Wut0E40xy60MKWor&#10;vMNuz3a3ZbfbZ6n+LXd3d2w2Gw7bHd3+wNCry6mrHIumpW1aPnjneZZML6nbGmu0Zo2UCD5ndq2d&#10;MogJgh9yMJTU6GzMgmiv7q7rMCIqicv13+OcSUnrw/MCJ4j2OTfZECvJ9HsnU3lEnqMpgkhuM5iK&#10;9FzGWvqUTkHX9N4SPKaclS8AEzSDUXRbSXTx1wAwZuBdVACBeS91HYEUB135R+FVGneLEp9p3RMg&#10;ubSESGsF7TSi2Qp9NgSimrmMZm8lMI4QZvUiEYjW5pYnQkxCCB19v2O7M4g43Sxt8WhwObtTZWCu&#10;hMxqvabN5m5Nu6BuFlpv5qxK48WOdWWGiMkbr+JgQ0oesZVuzbPget46aPS5iHHsk75olyzb5fjv&#10;qQWQBpJd1/H4+AgJmqZBrOPq+V/S94O2Syp18YNHfMiSUSUdrBiSWEielMLR98/HXCE0XxPndbHz&#10;9c57P7oZl+F9DjrgyAFW555QOgjofv6EuiIbV4rJ10AmmeDb8e0ewmnGXJ/lpwgh3R6OoflTqouv&#10;U2FIQa1Z7aOfm+evZEXRCVeg2afcF3gMtCeysRxb+be2VJ3Apv5V659tbTFOVXQ+JVLQLKHJ5VZK&#10;5uuaVIJ5xmA7l845PYeYcszCdI2YZd31VTkAN6jBaUys12vaRcP9/T33D3dUtePy8hLrKnVtT9N5&#10;F5AMqkiyTjuZrJsmr6lpDPwn6a5Mcvuke0kxjMtHnq9skZznax9z3Wt5T0rEoIDfWUs/xAzSBWzO&#10;OBqLYIgxt3PSJiv50yegXrxNUkhoC1KHTTKB90AmcwuQ9sRBu2GMcaPAcKTOI7ew0/vjY+DQD3R+&#10;IFlDNIATklHjspgiJjGWOxZSGxLG5rksYE0El+9hrEkSiRLpPOw7YdE6WnEMMdBvNoT9geEhsYrC&#10;+5fvcf07P2TbeQ6fvKYeIsl6kq1Zrp+TpCPIhuQiVPoZ225LXTlMc0awFhPg3EDnD+yHPYaEMdBU&#10;DYumQizEYdC65JRL5ULE1jV+CDjraC8vsbUQnKEXR105KpsIRBpzxur6HOJAVdVUroIkSjKHQLPv&#10;kcWS+gDDXnDO0CyXVDuHPRh6WZCcI0qvBnjtwJlZcbFqeXm71x7qqHw8ApJrwx/vb7i/e83l1TVf&#10;vPyCDz76AYvFgt1ux277qC2TnWHRLOh7jU2RxDB0+P2WqqpYr5Y4m1uGOo3r8AHJxr52RsgVUB6j&#10;Jl1SjNouzTptBZdjxgTEZDNRl5/lGFjUDs4X+Ig6s8fEen3GDz/8PquzNWQpeUgBn+JoKN33mlQ6&#10;HDz7Q0839BozRE384COESBQyUZCIkkgagGkZSsqJrzF5EyjUXyGWJMeouvZN2EpjdRkfkpiTTN/V&#10;8Ragf8MxGWrpmMtwS1A8Z5XngXLJgh0Oh6OMUgGKIvHoM2AG6kljpn725WN7EusqfVX0RD8gIRKG&#10;Aamb7KooJK/MupOArQyP/ZZPXr3i/vGB3W7P69ev2D4+stnsuHt45OHhgf1hz363p99rpk2zzVEf&#10;uHwZ6rri8vKcd99/n+WyZblc8+677/Hue8+4vjqjrtRg7vz8LAOSlrpu1cjMZblQEjVkix7SQBw8&#10;3VBqVQVB6611w0zjzB1zrCnih4EQ/CjpKbXuIpOs2+Q+qDEDzsLel/7mIFqDZkomWTPz+/2G+/s7&#10;9vsdL199yatXr9k8bri7vxslfClp3/HFYsF6vebFi+cs6po61/saMaPMr/SejqmYYahh3NwMK83m&#10;zjx7O5ph5brvftCadA2oNMM9KQFmLd1yj2rNRAjWTO39UpqCCGOKuCmN+LQY/MFULqBTMTu9pzfB&#10;15gZkuNsUlmYiztuUXXMorex3CAEbRMYspywzH913vXK4mYyYoxrE0fnpcVb+uz5FGiAGDxCcZDN&#10;Gdh5+UiRiuQAFhjb5Iz3JGQwnNS93lqLE52jkjQAk+BUTSFTiUMZdfYQKDJTbeu3UlO3umG9XimJ&#10;s1jgchu48nojBuMyQI3ZskWmMpmnyMRjtQBZQqnGN9Pc0tqwxXLJen2WL0Xk/NkV/9Hv/R6Hw4Gu&#10;6xiGgd1ux+Pjo5JRhwOPj488Pj6OfhRED6E8GxwdX1VVuqbl756X9pwSC3OQHkJUIzwpGb4wmuWY&#10;2RybZ8LF6LmW4sFCbqYURwMrJ+oq7LJZ5dvx7R9PgeunsthTpjX/Dr76NSf/nj9nKa8j6k2m58L1&#10;HgABAABJREFUK+38XWLk6LUpTX4eJcs0Eu8n5zI+A7N/l6xcIWCdWFaLJc46Yoj44NVYLbOVIagT&#10;s801thPRWp7N4/M7ij38rFPFyXNaXlfaRi6XS87Pz7m/vx/XCyUBlQwbOzwUH56UiMNAbS1DCJpZ&#10;LGWDJsPuvH9ba4nD1HqpHI+zFqwCigLEoSid9H6MSsJhWuedc1R1hcMRKUaikRC0HMxaddGOKRIG&#10;n8ljk0lz3b+HMJVzjbFgzhSGEBnCMO1RKeGDqus0m6pzJMbAUEidpOVDMYTcqjSvh1WFcwtIxc1b&#10;NAseUVM4vbqIGG2BlYF6irr3H/qBgGadTZWIfk80PdEagkA39Dw+ejCB5++1XD07YwgV937D5v6W&#10;+5svePf7LR/91ru8jh13n3xJu1hincf4iLFa7uAqwVYOYxwhQB8HjERs25J8wmGoFjVuX3PYd4Qh&#10;IcYhVYWpJDurW7AVMXhSruePKZCWjmrdYipDFE9vOqIkXF3haDBmUHVIaojW4q0a/CVrMBGsddS1&#10;UC0cYeUIvbCIC+LG4h8T+1QzCEQx2CphXcRJ5GJpaSzsvddWps6Orv8iQnc4cHd7w9nZOQ93t9y9&#10;fsXyw6Um1pLV/t2DZ9/1OUkATVvTd2oCG0jaIahydCGSFDPjxEBpXxuOlbUyW69y/mFsSyaixoQK&#10;dgNx8EAa143L83PaxvPwsKHPvgZNXbNeLLi/vUVyG9e6rlnUTY49quzPkCXoKYwJpKHvGbyn6wcO&#10;pWPNMLDvOvbdgX4IdL2nHzQe8EEJMZO073pA8yzGWG01HKf8O1kFZMRgk6GUm6SUNMEUT1fL7854&#10;C9C/wZibNo1tPk7GPAAogLws2mOdaZpLiY+z6qdZ+OkhfFOyeZpdIqls3SaQmN07Z9+fAIfWKafQ&#10;8f/6b/8b/sW/+O94fNzhB48PA0jE90M2ODPqUCoGi2W9WrE+X3GeTcmePXvGs6trLi8uuH52zfMX&#10;z1msFmMmrakrKtFNTZ+zzORboxtpDKQuMXYvzr8zRVqdL681Jv+nOhmJxZAiUYTRShwM9H2XGTVt&#10;p2KsTPdu5phqnJkAJEkXlr1mwx8eHrm9vWHzuGGz3fBw/0C329Lt91R1pYt8VXF2dsZ7z1+wXCzH&#10;Flcm1wZb67QkIR9bzO1iYowkq1nno4CoAPMZQD/9s/SNLcBk3oPbmDfBzJF0UaZWbeV1BRiVWvUQ&#10;As7Zo+8tgVsxBzzNbp4CwdN5rMTA1MmA2TMzZVQTJbWv5kYTcJ+k7sey9/EZMJLvcc6gz4Nqcuut&#10;vCmllDBRN5eQr78Zr/skjT4+NmbX/Phn03VKWiYSEsMQplpQMUSG4+M9emYH5kZP1jrUMVjvZ11r&#10;+8Iqt06bS+QXC21jaCsF9raqs9rmuDsEyOxeMGbSEEMUsqPztD6VLCMipBHwqrmRiIzfPw+yyxxM&#10;KXE4HNhsNjw8PLDZPLJ5fKDvevaH/dhObgiB5MNk2jd2svBZEusY+oHBD6P5jRGDrZwGrUnJHAHE&#10;aoA/v+sK2hlVAVbKpl4I0DCqUkpLwHJrlch7axL3XRhvrBVPgPOn33f6/tnvTl4034/13/PvmNa7&#10;AujmsvGSYZ+rjL7q2OavHxVJmY0sAN0aw3KhoEDXdktMke6g5DpZECRk08ZcEqWy6pjJ4okwKycc&#10;Uxzrv0/VLoUIK9eqlPGJCA8PD0fHHpPu2+X14zklBScxDKQUshmW+rvod2RyQ7IBXFDHLM1eZ7KY&#10;gEmZLA2ll3nOogdVn1lrMc6pszRAJsX9fiCRXehTJOY1WMnDvX56jAxeDTpLLW1K4IPH+9IHPo2k&#10;Xz94bUcWY14fs+x+Lu2azarSA72QM0VJVjw8Qgg40fU9BYHs8h1DROIE1E1u7KrF5yar1QYEyzAE&#10;Bu+4bM6w7hWD7+ljTx8tIRli0vV/v+vZbhNn58+4ulxy0V6wsTtiumO/1zl9/tzS7yv2mz1ndkFd&#10;1Yi1JBcxDtrlQssYBXpxBKfyZ1MpuWAqQ+0WSFURvWBwyvhbqJxFQk0MPS4qcBQ8OKFeLWjOWsQm&#10;bAU+9cRoENvgJBDptBY7lyiEoKV6VmzunqMZZuNqKtOSKktgSW8Mj76n64v/UQIJam4bOhpjqGyt&#10;YB+rZmXZYBbRpMXt61e8+847xCTcvH7Jer1m8IG2rmjqiq5TlWNxYB/6fQbTKcvlE21Ts/WB5Cxj&#10;i+8kkNVzhbAqnYX0mUyaPR8zFJL/L6qyNGoXGWeVfJYIzlgqo10Nhr7HIlxcXHJ/f8vHv/o1IUWs&#10;Mxmo17m0DqwtnRW0Y03ltLSvrWrqumbVLjhfn2uCJZPoWiqppsV9UKDeDQND8AyHge6gHR32+44+&#10;d0bqOwX8Q4gMMTIMmmUfsgxemLorGPnuKt7eAvRvMOasFZCza2+y69MbyEFgHAHScSZ0yhgWN+35&#10;xjU3fRHRfuhzF+fyc1VmasBpnmC3y3fPpaYpBl59+Uo3ROOoqoaL9YrVqqVpapYrdXi+vLzk2dUz&#10;zlfnrFZLzi7OOM+9z+u6oakXOJfbkcXSyzyz3r7D5wBCjG54IgbxQpCZe2QJVChqBH1/qQXWdhEe&#10;rNb8WOvGGv7gPWmWLa8qbX0V05Q9j1Glu773yugfOg67A9vthrvbO25ub3h4eKA7dLneX4F02zQs&#10;lkvOVytWz6+xxtA0zXhPyjHMHb9HwCJxDBRiZj7LPbN5kZ0HgtMcmhQac8A4f818TpQ/nbMZ4B1n&#10;TI+zpglr3Vh/fhxYZgfuGeief19pITdtCnLy/unnkxwpZ2hM+d10HOZkvo/ZbsiS9uNa4+LQC4z1&#10;76ASRcVapeXIPPtZgiKOjjmhEjVDMTicntN5x4Tjc8qB+klAHmPuLV6euZjNII1mMoJMtfZvqmbC&#10;GNCX6yV5s0nRcDh0bDYbfa7tcZeGuq7VDbmqaNqWZrGgabT+XdvDLUYwXdYdYFwHBCAcB9clO1+u&#10;lxqzTADjFJSXazWXhDdNw8XFBd/73vfy9fFjFm2/36vkb7fjcaOZ981mQ3foSBko930/ftbowRED&#10;IQUkHGcgy/U3MgXCZR7PDaSK/8dE8DxBxIiSoO7kGXo7vv3jFET/Hd5xtL+mdDznynh6DZzjr/ma&#10;fXwsRwRfmj5veieztWv6mUrl82vz0hXz99aN5erqnCEbjOp8D5wta3xYcuh6NR/1KpnVdVOytan6&#10;VgSCtqNKBmsqbU0WvO67xuY2U6L7ODGT5PlaIfSHns3jI1dXV6wWCwY/jMS2sw4rkmu0M0gnYUUd&#10;2rugcY2g0m4RQ2llH6IfiV4l2u1If6SUFIgQtP1YuaSiNeMpADExRE889OP+nszUzURVRLnHOTnz&#10;7tX7J3itUe/9MBlSFRITRhA9nx8JSGUtnfV9Lt4AMK09IgLZzVqkJB70vluDZkJFW6UNSX0/Sj8M&#10;QfcG8QCRkGNAS/kcA6Ympsihh8cNfO+9NaYR6EBiQxgs3iXsKuGagHgHYcV+32PcgcW65erqip3r&#10;iF5LxAa3J60CJoFpLWZtsK2F2jDEA4OLSiTEhqqqMTYRUEI6hMTQeVIEm/2YKtdoZ5XkqZs10Ub6&#10;/hG8x8qKKJ5ke6r1kvb8khg93u9wZoGramJMdKHDpJoaIYYhJ0QAcRnseoxUmMpA5UiDUEWD+ER3&#10;ONANEZ8MPkVi6kmxhwAxtRjjxjJTfUoiAS39I6o568PdA5vHDU274OHhgb7vCDHRE/G+ZxhUAShO&#10;jV+7w6R8DF5LL5t2Qeg9g40YF5DksaOHQNJkhJQEYc40JyHEhA86VxP6utJ2uez/c87QmKxetWrE&#10;EJN2agrB07S18jskjZt9R98r+ZRybXoUNTXU+jLRTHZu9djWCtatqGdW5RxVJdS1tmJu2pZFXbOQ&#10;CrdeayLLuvzs5URI0jjjMAwcup5913HoOnZdp0C+Dwx9zH8fU3zfufEWoH/DMQdVc4kumR0tBBYo&#10;eLC1Zb5rzzPrJWNlzJstrooz6lxONrUTmQB/SlnqHLUW7BS8DYMyx+V9IUaun13x+7//Uy6urrg6&#10;P+fi4or1+pzz8zOWq1ZltavS8zmboBmnIDgb4KUYiMOBPgWGHFOLCJV1o+siMGXDUbla2Xhcqa+e&#10;kQgI2OL8GNMIIktLFWslAyKoKkvTVGAyMCWx30UOh46u73h4uOPh4Z6Hh1vNgj/cs9/vORz2WhYQ&#10;NOOgme6K5WrJi8tntIsWZ90oP/ZeW6YU0FbAbchu2SmprI6k5yTWZZn6BNjmjLlmTgPOHYO8EZBK&#10;GsFdSlEZ8RN/gvEeGxllk+O8yyAy5WPTTO50f6bAc8Y6FpBaZJZZFjfPWKeoi3WRT2WK4UhFUtyO&#10;y8KuPdGTurRKrunOmc00sVsj0UUKpBRUyjYD7qfO3OU6jiAtRbTeWEBmWW7Mk68vZQQaQBdLttkz&#10;PDZon/5dAvXy7lPly3QNZuSFlO94M8AvBo/ze6rnqiZKuehfA+2cgWnbhgTEENgfdmy2j6ScgRNr&#10;qVw11riry3w7Osq3iwXLxZLVekVT11RVo5I1N3lbhEHrGwUZs+r69/yMmtLasZrdlzgSQ/O1UTJJ&#10;h1jaxZLlas2zfE1STPjo6YeevlOybLN55PHxnt12x2G3Y7vdst/vtY2TD+N9KmtfWR+NUYKy3NnZ&#10;ZJ+RHlmaOxIvRSWgr4taZKplE9ET/dsM+ndpHKtdvtmYZ4q/7jVf9e9x7klWcKQ0grtj0kBO/ixA&#10;fMTvHL18/raEAt4QNAtXO0xb6R6L7vk+ZKI6JXyImuENAT8EukPPdrfTEiIMMWfd/Ix4TlGBtTGG&#10;TO/hQyDlLikxFeI/sd1sOT874+rqitvb26wU0nXFhzD2Gi/XJxpDNNN6WDKMoHWzpWa8956YAtbU&#10;gM+qP5Ucx5QBdQbRKrft8DFCdpyOIWRvn5xVnHVwCaWFVqYbfFAvkkLIaiY65tdOpGbp9a7b2Cw7&#10;LoKEfP8zEVzUXEIxscx7YVmHUsJIVlqWORCUeLak0egtkb0zhJH0LgSjZvenrgOlYMIkgwkVN686&#10;qo9esFqt2D9swddIaDDsWK+FxiX294b9rmJ9ZUlmw767xx4i7fUZLFtcXdM+u6C+XNNvemoqjD2Q&#10;RDDO0W8S/T5S24aYegYfSVE7A4kYCELs+6xq6+n9AeqOJBCsliRUTcNyfY5IhZgl0SSceFxzhm0v&#10;wXdsXv6K2D9webWgqQ1m1TAc+gxSDVBp//lU7lmFFYtpbH4EE8YbwiHSdT0hQDQVEa3rJuheoPtf&#10;ixQ16Bj9qAy9KKy3uy2P2y2ubkdD1bau8UNH32k7QldVWfnQU1lN6PRdNyooXCbPnbNaKhAikuve&#10;SZEU0uiTNiUcVHkKSduWRa/PENkF3ckI0FMqU16VZKpAiRiJmKT9ztvaYSubTZZljHOLUifEiI+B&#10;YfAEtLxPDW5hCIHtbs/942Z8njTppGRhwS3FPNKIYMRirMM4h3UVVV2rr0BVUVcVzlguFkuen1+o&#10;yCLHLCRyK+Fvvq5/W8ZbgP4NxpjdlWmRVpOGOAX9ebEtj7D3PgfY+dd5gs6zo/MAoLBec0lzyXoV&#10;gD4PGrz3ugFlpyTvvfZDvr8HpoxZMaxrmoZ/8o//Mf/kn1vqtsVSgtxEdWJoF7ohs56GYHONdn7A&#10;y8Ma/dSqSozBe5X0lmzcWPs9q4cG1A1SZFyYSqYLUclPKjJ2l022rAKPGBMh9mweH3j96iWbzZab&#10;m9e8evWK169f8/CgAUEIubY092F3zrJarbi8UPnNoqppqlrbrtlZyytKQBcyAxpwtlJyIGf0g88B&#10;htULYo0ahYztsChgFQ0QmMD1HIxN0u0ZCBVlyGV0c9MNPs2uYZHTldrqUSKZ/yvgWgplWsBimmdq&#10;lbUXUQf8mLT3ZQFkMcZsMjTNzzCrM085OpiFoiPIT+SWhEk9D4xJmNzrctwfRjSX/54SKQZC8gq4&#10;48y/gYlsmAP2MUM/xURjFHuUgR+/ImeMmdQZYWY8p1NasxDl3+TnOI71k1MpQTmOUsc8z4wVwDod&#10;wRy4Mr5n+u7yXnP0c323fs/+EKYseoKUAiGbpkgIhGGg7449MkCz7VVVjWUYVVWxXKxYLle5hd9y&#10;dJ4vvx8z4+W7SGOPdiUdpnMqi4KIOToXETCmIuTyiTQPylNWASyWyJXKD70flCTINexd141r2Xa7&#10;ZbvdcjgcOBwOKoPr+3Fd02Oa7mWR6s7JzlKjPi7jJuW5lgi5baAdJ9Lb8W0f03MwEZanWe/T8VSW&#10;/O8yvg7IH6mjCmEHShSVtbmspeWXTFD95Kw4Vj8peHRY/XQf6IYOIeUWRzF3jamVfBN1BR+ix8dA&#10;CAk/BJ5dX2rNcExjOYrPctNR1j27FiNRXFXZqC0RkgICV1X0/cDZ2RnL5YrDoQMMgw+jQqbEQOQ1&#10;2Fmr/jBB1S4+BEIkS2IHur6n64dMEmjHipBLx8hmkIUw9iFmNV8GUXHa1+cKL12vSls6IE0EdRz3&#10;FDMS7ZJbTMHkd5HK3nWSgAGQFFVsbiTfjwwKjaroTAZjRdUVU0Tbmerrtdd5hclkrZgKAO8DceiI&#10;UdV8MUw+BJRWpIVw18ghA6GKlzc7dkPN8vJd7M09cRgQKiqpqKUipYHo4GHfkb7wJGu5Xj0jDJpl&#10;dmcV0jQkVjSr7yObDbvHG9pW52DqhWgC+90B38DqTEjG4EPC+3xswUAwdAevcyMJB6uu8d5FxHUs&#10;L1ZcLp7RnD/HVldE45AoJNYkswS3wdQbwtAx9Gqsm6KHymFqh98fSBZqV0ME6yMdul/a2mTgLnS7&#10;wP4Q8Vlh0UUhueygb6r82oo6NVRujyHH80bnS0pqsB6iJ/iBzX7HYrliv9uxfXhksViQ4kBdV4iz&#10;HHKJl84fNTCurBr4JZ8TX1HLJNra5jmSjZ/J5YYU3JE7EUlREzqaqlIgT5rmVlJfojFhUsjrwbOo&#10;Hb4X7m5eEfo9TgLPn52rvL3EOGMcyFE5WzFkjeh3xPyfAniyP4MqCgsxWRI3YejpDx4N36ZYKWZV&#10;gNJNSmy5XLqnRpJqEqumems1sJ37cn3HxluA/g2G2AKsYl5QdcLNJbvTiydQNGawQ1B31Rw0jg9K&#10;zpSmVNzWjwP38sCWzLvWCk/mUroJTZmlEozPM03lGL33alhWVzmrPmCNg6RsekyaWZ7Lto0kJJa2&#10;BtODWzZpVwL5ebYqJZL36hgrWmdGzsxC3jaMHfsniig5EbwnZidtdYvs2Gy37Hc7Nhtt37LdbkhR&#10;dCPvvbaxyK0qlm1FuzhjsVCjLV0GdUMsPb29H3DGjcqDkqkoNbHFmTyGMNa+pxBG+ZAg1M7irMk9&#10;KePob1b6mxpUklb2zdMs8ARwOPpZTHqtCxgVmTb/mMOQ4hprZoDoyB+BqdZYjMks47Fku2Q7SqY3&#10;xUgsgUSeo1FTM0iaQPspEJ0d/dF5jX/PBIMp2fkcNJYstFIIukAbsjdbIUtK0ANvfOc8w66/MzmD&#10;Pju/fN0xk6kIcpL9nhFlc+LkqTZD8/fOA73TMR4bkHJQNf/dnASb/zyEiLVyREScrgNvZuvLHDvO&#10;MM/fn5Kn7w3b7eNM7q5rR5UZ69IKrmTcm0br39vFgrZpsNllOWUgPjeLGq8dun7pumFHMktOXhtj&#10;yvNTHZIhZABgqWuLrVUpcCE677z3I/k1DANdr3L57WbLfr+jy4Bis3nUdnFdhw/lvqovwDCEo/lj&#10;rcWKrm2kSW5r8hx9O747481HVAPAr8qKnwL5rwLpp8/i6fufPoZi7nayVs4+I2Zg9wZRlNlNJRdz&#10;eQ85C4tABD94ht7rnmxyjBJ64qEnlAyusSSj7ylrjWaQPSFqRmu5WOFclU1VGTs7DEOvpVsxElMg&#10;hrxXJLIfRA7SgwCWi4srrNsQY6TrOwavRmza8WLIqj6PH/qxvazPsdIQEkPMCh5yln7cE6b4SkYw&#10;WkA6439koMJs3R6J16ilaJrl1l7VSt5N+1O5RRqnTHtuiQOMye7aUj5blW96b1WV43LyxFnRLjCl&#10;P9Y4JfJ6iO4xVhjL4iqHKhaMgAHvUy75UUTTNI2SzF6m7y1EPSqRj5K7d2B4vdvxt68f+ekPPsJ+&#10;/hlh/yliDXGoefl5T9X02MayOmvpg/DqCwVclx8uMKuIiZYYK6J7RrAvsJc17eKBrv8E4xwtjoHX&#10;xPqeGHuGGpbnz3CpYr8biP2A9IbQQ+8TXS+kaDHicPWSZV1rt5cBul3ALY12lZGWqloy+IaUrLq5&#10;tzUMAniMGLwIQXILu4UheVU3NlVFcqouCDFiajDJ4AeFyEEM2AEfDzmWrnJP+oYUDSRLjILvE0ST&#10;zQ5V3h6ZlDG+69kfDsQU2e/2PN7fkYYh72kux8EBiR5jDUOWwLtswubTQBx6NRVMhhQCSI7HAaOW&#10;/jr/ZthB+ZvJhHbEA3GKNYyxek55T4xJy2qNNSwXrZJIIiwXNRfna41PJBG91+5mSUs2h5xwDNET&#10;c/Y6JrIqJZP3ITsKiagPQ3LE3H64kJCaHIkMPteXl+SOGN3j99ljKWrbYB8jkcSAJnp8gMrdop4A&#10;393xFqB/g1FV1QiQi/QjpjRmqeeBf8x1KSHEMXM9H6WOtmQBXVMyzlNmvq7rMWs6rz0vWa7RbAUo&#10;LTvKZxeX8JI1LAFyac81HA4Z0KlRUqldV4MM0KyD1mWRpuyhbgD6OpP7MxeX0TE7Pkru1cxB66ML&#10;U53buSTo+wPDoBn/0ov57u6OYRjYbrfstrsx0C7XsBhlnZ9f4KylqRpsZqBtlnNr5m76PifqEN9l&#10;qZ0GJSpTl8z6iynmKrn9DEJdNeOGngykNMzIFTWeMUYN7EbAFoskSsOF06zDHDidjlKCAHq+5f7N&#10;yZwSHBhnxgCtzLmiuCjnKJJ7t6Z09P6jutssn7fOjURQXdfA1OM2xHiU+Rgzu7Ogp8y7cn4q08um&#10;ZWYq1Sgs/1TiAaUHu8lzyQ9+eoZm3zFm1Ms1LAFtzIaNIiDzOulYeFgSkltymZH8SSFgC6lxck9O&#10;fSKKGiHqrvzGmAN7yGqHQrjMwPVpFqe8Vr9jWjtG1cJMCn8K6sfrfXIfTgk+fZ0/OhdjtD6sMx2y&#10;mz7f5lr3qtI1RsF6y2LRslqtqJuWxXL1hhdDybrrucqonEkiECfyqETVIaiD+3i98vql7c5KbWjp&#10;l6xrTYyR1jkWyyWXl1djsGGlkHkHtrsd+91u7O9enOa32+2Yde/7nq7rGYaJMJjIkJzleTu+E2OO&#10;wad1Ky8VM9JovqYV0vJ/7Hga0GeCegb6gEl5V1hiZi4aSV8xPyZJWcEDEMszlcvHbMWhD+x2fX57&#10;OsokjyonmQwTRQTvo7q9ixCSUel6UrNF7wPWFcPKmuWiZXW+YNFod5h9t8mqFn2mYkzcvL7n9as7&#10;jLUkIkP09P0h157nLQDBx0yGp4kkU5Ixy1aNBTFTFlwYy23KTTSFAS/3bnYPCm43M8guRbQgYMim&#10;WYUADXrOiTi9CCUslOzOn5OUiFSC047gZor/FJBbqbUWGEgpIAmMhLF/NsnmeCXmdUdjLvXtDlnS&#10;HlEj8pSTHeAHYEjaL7up8TFirNV7GHWOJByZs0GJh0SyQu87fvbx3/I7P/mHPH/nBV/cfIER4ez8&#10;DMI+G6hFhuRp7ApDy8PdltQELt0FqxfXGLniIM/ohveo2hcsr2vYfYofBlJjWbW3NIdHDtsDpmqx&#10;V++AC7j+c9LuDrP1iPF4ObCql/jeQDQslmdIbQlhj7URFwXpNviwR+qGaFf0wSF1hYk9jfQ0yxUp&#10;efzQabbZqb+RqRpcDEjfZ1WCpa5rBt8jVaBZGIbaMBhIxmIOFefdgnaoCLYlGIvPvbyNGB6HA/vh&#10;gE/VuJ+rH4OdxVdCl2vrQ+gxEjg/W+DDwGbzgJB7dqeB7f2Wx80D+z6wOwwcOi0VuXn9ioBHTK2x&#10;aQpjKW0MXtUqhtzGTAkhRylTy+uLzEpthZxoma1EoqqbypoxzrRZITvimxJbmakcozwbklUmmkuJ&#10;Yxwy72Y0ltRmNUuRwQ/DoGsaasganCW1NVGEkIpVcAtnpb5eZfPeRzWWm3lMBB8YhvKZ383xFqB/&#10;gzH0fZ40cQRmVJVKJHOdZHkOrFEDhWIQcjpK4CwyPSQFtMwzg33fK5OaAbe1jpQUMB1lFWdB+Ty7&#10;NQ88RmMna3XTUhRJZALomEkuL1ZyOy7NCCvwAlDwkULIdUTZdMKaDNqn7xsOe3abgf1hz267ZZuD&#10;5912x6E7jBK6AuKsNbTtgqaquHjvPZq60Sxedo4usrgIud5dFw499zhmY8nnbvN7hMk4Kub+pHYm&#10;MVMgZSipcCmmGmkK4CeAqzK1OTkxHyXQmN/ro4zw7N9z8Kzzxo7tr0QE6zL5M59HKdemGUbgEolj&#10;nV/5X0qzhblkk9MEAsfYMAc8Jah5I6hN0/eWWOcoezxmNfTXJjO8mcslJp8VIlCW4Pm8LMHiafnG&#10;/L85OJ9n1kN2x0dsdtCf3PqVVTZjsGVyRwKTA7s4Zp9PzidfrzS7FuPplGsyu9en9xUgl75pYDar&#10;zVcewYxlJVO2PWVFQwHq+oVTK6W8QSbGY57+lDG7P4Jz/YFm40q/3QwQjBgiIZ+Qnc6PSN/rs1QA&#10;9/39tKaAUNU1y+WKxWKZDegc5+fnLJcK4sv7jHVY47BVlTd1yc9g9t1AA4WxNVqZBz5nttBD0xKc&#10;OcCfrrm2KSITTdoarl0s4TqNhoYxk4zDMHA47NlsNmy3WzabR/Z7VeTsdnu67qAEl5n8M96O7844&#10;zWo/tWYfkalFjfM/8Xue/C4Y953T3z2tTpqOShFYXrrHvR+SEQYiD4ctD5sHJOXyqlBI8VzXLTkb&#10;xqTOCT7mrHekLw7nFKJQkwZNXQOR/nCgdo7KWhbLlvX5krZtuH7+nIvzc5qm4U/+5M/50z/5axK5&#10;Tl0klxKV/UCz7MY6zRJCVtgJWuJmxuy/SEH0quSyKCgoXi2UDPkY9zBbu/N6CrhxX9CfmeyrI2JG&#10;t/dpn8+mrqBZ0hjG+MYW75yoSQorksnyIs3N1zupeWXpcF+sYLTGfH6vySRBQOXvFovBmiaXyJca&#10;YhBX4UNF6NUka7/fszo/o6oq/KEDyd4mIVAZy5S0SUQDPR6xwmevb/nbT77gp+//kNtff8bN4y3v&#10;XHs++vAZm81LNvutgrhaSx5WLdRNRV1Z4t7SR4O7eIZd/JBUvcC7CnP2A7rHBx66e1p3jVkllqs1&#10;0b1PWjRg9lT1p2D+BjGfQnhNbRNWKmJvCINDpMKHiLMVjQ243pMe7gniCXUkVQ2pagipRSKE/QGT&#10;9LpJDmfreg1VQx96JG6oKvBbNXsbesBZ6kpILmEvK5ZnLfbc4ZMhdpHdIAxDoBePN5FoHMmt2HfQ&#10;+UQiZNJZTduQLPEWi2ByC7EBQY2Kt/sHHu5veLy/V/+DXk0Tu8MBHwa6kHjc9YhRr6eXX3wOw0Bt&#10;RK0bU0l+5RKyPOecyXFN0lhBCeaZiaKZvBz8MJVmFORuRLPnRkxWLUYwU0lsWbemmGtSYRwFlUzm&#10;13Vd5w4r89gux0cxMPQ9wav3RRj9IGJuEauu9YP3DN4TUiIZBfKVNaTGsk4VKQTt7oIgpqEQmN/V&#10;8Ragf4OhIDyNSMTkB0asTpLiFAyMACtKfGMjnjtFnzojjz3Uw9QbeGplJONGMn8tMn9ojjO1zrkj&#10;4KOfkTPckh1AUyHbJNcl6yaYUtIWjElzSkVG4yptcaBMt5pF9P1A1x3Y7bRWdGyplK9JOddiDuGc&#10;Y71YUp1fjNnx0gKs1LmUTC4oC16YcDFC8h7jMsDOYBumTTnFMDnj517Z1rmceUjjhl7eg8y8aM2x&#10;hDd4PyolSgZWhJFYKdnHMsrmrtHQ06255qDzKHCEXBPrR4IhkTPOzFn6DPhMAdjT58egWeh5thYS&#10;0UdlVzPr6ZzTqZPBTFE5FFVBkcCnpBtgiGomkmRaqJUomLmTj7MfvabRQ7IjOJzXCZfz0JZxfpzn&#10;5brMjRHnyoM3s15lvkIyTCArP6tFIVEAqWAxKTL2u9b4jzCT8I+RednXpoT9VxAys+BcyLP1+H/k&#10;/18IonnWvZQmpKhs8TSfQbIkcjr/6WoXMmiCEpmgKnMhxlGyXY4zSnFftmMdmZJNM48Ljq8xeR7s&#10;91u2m4dMdlXjhl7XFYtFk9u/LWnbBYvFirpdjF0XivFiUQ4ZY6YWazMCbP5czpUNc2VBuW6FVJyI&#10;idlzEKO6GYuwWMLZ+QXPX0ylD8MwMPS9usNmd3nvBwUAb8e3fjylVJo/uyMhyWyep/KU8ubvTsZ8&#10;Xx/l5pKOPuMpwE5Kb9RNlnXn68B92duYHV1MYexkIUD0kf7QYUQN2UgTUVV6fPssGy2kdAy55jpp&#10;Zm4Ep2mmuOrUXT2EwCF4DjFy/3hH+MxjDPz0pz/h/HyJDxDCwBAGEKuttxL5fEspiyCpgPbcjikj&#10;2HKsug+X7LKqsEy+XwXAl4XQZqmumELEZuWQV1LApDRK1JV3yWR0XudMBvtJRPXlpOwyP+0vJK0T&#10;NqSs6rH5upeMZUIr/QRymzOTiWgroqVLIkDINeYCWIoRtpiAkeINA5IU9Iux2Mrgan2hsSu6A2x2&#10;G2KuZT4/v+DV/nO9f8V7g2kv0nmle46xNdvuwL/704/5wf/yn/P8R/+AX/7s3/DZwx0ffK/id3/r&#10;XW5eCw/bHfUycfWeY/kCFlc1zXqFJfHlr/+GdDPw/o+/h7Q/wMcXJFezOu+J+8/p958hIjSL9zDN&#10;h1kocMDFFok7dptfcrh7hZjE8uKCsDD0g6HvtZSprRxh6KEfwBslmhpDdQ4+HTjstlTJgYfoO6xD&#10;Y5CqxckLxJzjw4GQPgP7QNVCEkccYNj3BAQxDpZL3PoaQTi/Gqjp8F3i5e2B230kDA4nDV1y3D50&#10;9F6f7xC144EqIhRgRnEjYx6CZ7N95Je//Gv80NFWFiFx2B8YuoHgNT479HvE1aSshNlttjze3/F8&#10;XWmZoR/oQ4f6EQmk0mVmjNYzuePGf5uigDUWk8nycd/PGe0UJrDuS8JLEsnHqWw26QumhJ+lBNt5&#10;5RlLJ/XJmoF5ZskOQRMnUlE17fi7QhqmqKUrpS2eDzH3VB+dpzl06oA/aM88FpWSE5Lbp75RXvwd&#10;Gm8B+jcY8+z2fPM6BV7jpl2y0XnMA8y+78dANaVJxlwCVw2G92NAq8AlcDgMeYNwswdCnUrnwK/U&#10;vIc3jlHrrLQWWDNNxkwPt7XZUTGDnJTU6CGEQPCevuvY7fajYVMIPps1lfptoc5tFqqq5uL8XJ2l&#10;K5Md4XXK1XWtC8Qo0y1ZNsmZ0UiYmW8VNlBMwlmjhJ9JuQYujAClyHwKxlIpba7BziAohEBdN3lR&#10;SdrCylit7crXzeTgJaXE4AMx5hYZotc7pclYShtuuFEuXjIP8hv6M86BXSEECrFz+rqnWEIlctR0&#10;4/Q1RS1RVVoDXWrI8ztHGdNcNn0q8zwCQfDksX39KEFJeS5K9nySpev/tLq+ZG3mhNK8VdYceKnk&#10;K4y1VCkWWVVSqdtRnaeqPVKMJDG5pOPN6zoHfnOS65joePMevJmdIyN6xqBzOpan3zceZ0qU/sTj&#10;VZTjzgxHV/iJe6Z/FoCr2ZvTdUmJkuPzma9XQ25FBNnPINexlTIIxcWldEVGRUnZ4FX23lC3C6q6&#10;YbVaqiHdQnvmlv7urnKI0XaLLn8HM5Y+zIwKy3WY1lSZ5lKa/j1e+DyfyjHqZ0wme029IC3JPiJx&#10;LNl5sobh7fjWjbmp5kjgjIQTo8rkq8aT4Pr4FfkzJ0CuP30TnM+fz6N1p2R831hDZseVX3NM5E6k&#10;7LSW6DNUZWWYQc2vQm6orFV5QmUVXCoxGlEPlcmTRLsiKNiNUdug+aFHJOGcYRgCxmp2OPXaU9kg&#10;EBJJ9LMqI4g4EjmBIWW9r9CAXsvMxlMqnT0SgIL1UhBjjFVAVc6VgJm1JNM3aScVg0GCFjW5VDKP&#10;xeskZUl8vu+Ssmw94CTlTLXFimZzi1qugBDS3EsmYC3UdTWVvGWlnmKblDOgRRUlWUasr6jqiso5&#10;XOVUTRUHZCSvHdZUmpFNgd7vSN5jrcPZyNmy4cZu2Q89m82W1fqMZCzJqsLKx4CNYSa9N5hB0I5a&#10;nsbWfPr5Pf/mrz7nn/7Hv0d78zmff/pHfPzFPZfLihfP3+PixUBiy/qFofqtJe6iJTwciJtHTLdj&#10;//jIbrlm8V7EXfwBVr4HNEjzAVYuEZMwlSOZARct4lWCv9t8yuPdXxIPN7TLM4a0xLZLzq+vSFiG&#10;oWPYwrAzwIG+88RY4UyDsCAOB3y3R+JAbSzRB4ahU2l+XBCHBdZe4aQnmS3G9qShR1JP65ZYqej3&#10;B0IwGC+0Rqhbh3t3SVgNhMPA6tKxeNXzyaePdKlm7wOPmx3EQEiOkLPWJoGROsNTiCkwhJ79YUty&#10;hs2DqN+A17rq6DVOVQXsHt8PEAIDgnNCf9gy9B3t4ozleoGJYKLO3JDj3EkZlnKSLWJMGOl5GyaP&#10;hSBhjGXKsNZgKi3LKJ8FxyrRnLVRnJAN58pCV9rS6l5a4aoClLPZI1OsUUo2U4jE8Rjy+1HVirHa&#10;SlF9EpTkqlxFiPW4trVtSyjxXo65U8mTJo7Vpd+x8Ragf4NxWqs6z+iV4HReg1qy3+U1p4HC3Jl9&#10;rBn2A8ZYlsvlKG8vmVufW5yV90/HkTB2qg8eAwCZ2rmVwNkYISH4HJBO3+sZuiHLThR0zx2TQwgM&#10;XY8VNTrRHssL1uv1mBW31mKdG2Wryh6Xh9yPoIEE3aEbj9dayzDklmRZpl1arUl2byyfWSRide0y&#10;U5gDnji5YpOKXDuOmQWBbOiWRwExmiPJ/87MpDGjsRUp4aqKGE3eaEsQIaQsl0NS7tGqNcpFVvx1&#10;od1ToG9u3lWCg/nr52CxzKlSaz2fX/MsZLn/Cqy0/kdKpmKWwZ/Py68KFk+D1aeyPsegd2Jbx2cl&#10;35BCcoyvy4t+MT8sc30e0J5m1wGauqbrfC5zyOeUV++UwFld4pLRaxEFXBAKOzyRD8fnOj+PUyB/&#10;et+eAu5lDsavIHfn5Nx8QyNnTkrwf0oSfN04vm9ZFkAaMcgxiIeSKZ7OM5LSm4QiOXs1mUOVTT0Q&#10;Qp6XM6+BiXXfoPPZjaC93N/So32RTegWSwXwi8WSqlnmtWkC/IV0KH+Wc9Q1ZSI4tPZ/8szQkqBp&#10;/pbApjyj5Tz0uLWFi5G32+J3ZZyus/NnSERGMDX9sOSipnH67E8/L7+bnten3jN/3xtr6BjeP/0+&#10;/SHjAjX768m6rXujNULlTJZU1zlwLv2L46zdaiJGIdncJSOX7sWyzubz0wybZJVUQqJQZ/m0MQK1&#10;7v21XWCStpAyybCobc6a616axOejVwKuBPWJ3Loqb6vz9dAkQcgGtFJOUrNxZBWQdgkBkjpgC2QV&#10;g2bNrdN1KWVjSkNZ+/PxyyR7lxxbmHx8o2Qeya7WZuxEMd+DqgolGsVkEiTfozhTLiY1v5vuWYLk&#10;ST5gKpc9fRyIQdBzLGvg2jbE0Kuq0jrs5YKXrx/Y3e/ZPt6zXK9Yrc94fLwj+gRZHSQiOMn+NSL4&#10;sp7HiFjDf/jZn/LDH37Aj//BP+O/f/UF//pnH/P5Tcdvf/guH3y04PJsQd062tgQ7gJuF/A3A+2h&#10;x7oNd5//C3Zpx6UFZ2qSuySaFlk9V8UGEYk9ErSFFzYSJGCbinZ5QbM4wzZrTHNFby5B1mAsje2o&#10;2xtid0svO2IfcCtLvap4uNvQ9Z6qXhJ9ZDhAxBIrQ0oDZvvA2tVY1xNNT4wCqSaESOx6kofklVhK&#10;fsOue2SxbrAmYpqeNAys2gXvXa94uB3wQ8Xd/Z7XD494EklUWZFiHN3LybEqqJpiGAYaW2VVhWG/&#10;29PtD1TO6XMWI85akkvsup5gLfvdgdc3rwBPUwshDEqakbPkhrE8D5lKETPXrCMmog+TOnaWpDj2&#10;wJna2MIka7f5GU+FgLBCTIUUY1wnJZ9zTImhn7o0TQa0jM+IGdW/x3FkIiE5Pin7fPl9CJCCPTo+&#10;Yw1SVRQzXFVFfr2n03dhvI1EvsGYB9Ra76u5lrJJzo3ZCst1BJg5nqQFhIyZ85xBGrw/arFW3lMC&#10;3GHQ35eHIsThSD4Op5JvPb6u68aa724YGAY1dlEA7mebpAavrqpompqL9dnUpqmaei3Pz61s/Cln&#10;qktbo+CHnHELuj2bqb/7nPAQpgxcub7FmKwQHZoNjvS9p3aWkK+BAYbgxw1NvyfLdCRhnAPvx4zD&#10;2OJl9n3e+/G6jdnsfN20Vt3llnkeYx0klRcWnj9GldqN5jscS7/n9/50zIGudlpJWboeR7mzzqeY&#10;F+lJAuy91+PLvWD1u2efR8kwpLEdYKEO5h0Bvi6Qnc+jYwB2DNDn5zdeA44zSuXPaVGdfV6KRB+1&#10;ZUqIhJB79XoPAtbqwtysFuPxnJ+fcfXMq+IiRIZ+YL8/sDvs2R8OeN+hbQitZtElkqLgU8hzREmV&#10;sUShIL4RJOvfE5MBUSEZZldnnE+SpmzvnKYoHwtRnwstLyONKgOdt6IRIqW9T5HDmwySU2m5U+7J&#10;xN/n32c6akYajbu4TBs+lFKNaQMWQXspn9zXEMIohUupaFwmI6XMURFDJhAFnK1GMO1Tjxihy3Wg&#10;Zeg6oDLRqqoUpK/PaFdntM2Cpm1pm5bFUj0oqioDA7FHz2m5b8YYGB3i9V6knPFHJjVGipHK2jFP&#10;rnWliSGbE5ZSm7fjuzG+at2FY5Bb/l2UZb8pg36aHc/fxsni8AaB+VVg/fR3p8ddSCiQ47mPrh5C&#10;xJqENbkDJ5oMq11Rc+maltDKqzlgL94upeY1JnK7stnrg2bZY+4ZLiKIK8A9kLwHDM7Aqsk10Fka&#10;GyWrVyLo2pONM8ktx8ZzyZRuNqdV87i8hqInpOuXYK3uCVbQXspisVZPPKYwlh8aZALoGWQrsM9g&#10;Xb+RQhTbTCrOYxFjzQgOjDEgNpcaelIMmFj8hAp5YTDGHe2VsdQRFPVAvj+FnFbDOYPgELJs2YBx&#10;DmdqBW2mJtDw/jvXbPaf0g17Hh7uWK7P2GbZOzDFYyVeFQNiSic5kMBm/8B//a//Ff/X/8v/mb/3&#10;z/8P/Kv/4j/n3/76JX/98nO+/7eOH3205vfTu7wzOLqHW2pjSQQWZ2cszoT7FIjDA3H/Bcb+Cpot&#10;vr4ick6SBpMssT8QvMfUjl4c9eWPaBuP32/BGe77Hmufszr7Ec5dEocbAn9NGr7A2j22yaZutYUU&#10;qaynXrQsTE0cPLVZEipIlTBIYrv7jBBesWwMYgPJeCRaYgBcwiwSchhI/cCw7Yk7jxkWrM6WpDRk&#10;YNxghkBtW3YPiV9+8prNYEhSEeN0v0zxYsr7TAG5fd9jlg0kLY8kE0l91xFDxOV5NfSelARnGzZb&#10;LR17fr3m8mJJRcKmBlIgpJjL0mJu/3e87kgpUxUwlc3zB01QkT2a4kR+na55+vwXRV3Z+8svS3PI&#10;HJfm35UY9VRCX/yeKHFF6dp0EleOBsEpZQPmRMnMGxEqU42057EKKr3x73lS4bs23kYi32CcuqzP&#10;M5Ul61f+LEFfmellUhXJcVlASzBYJpxmkwf6vqeua7wPmQ2bAJFz2gasTPa6rrVWyVqePXuG957b&#10;mxtCjOz3+7E3uoJ+xoxWObymaWjX2lOwuDMX04fi7ijjeeiGWSTSpca9mD6UjH+5PlU2VhmGyY19&#10;XiowXhuOs7ciMhpOlZ8V+b8Rw+AVaInNG59kRg1AEiXeKHXF5fcwAX47IxmeGnNjMju6S4O2dlBw&#10;pH3ZI84p0NCyP6NtI45kysf9z0eSZ7ZgleNMs/cUSTFJs3unweQbP5sZpI1Z8hmLqe0yUr4X1Xiv&#10;59d5rAFm8lU4BeXzEeYye6aaakHr4UVOg08FiVoLr6DOhwCDtrLDB5xoP13qepz/lXXaQzMVp3xl&#10;X+Mys7UiuUVPojt0hBDY7XaZhPLcbx615VDnsU4gqbGLQQiDEmQpAdnd3+QoN6WItZPsvATv4/XI&#10;aZOnrk3Z2ESK22+WacUClJWtns+PmF1njS2BYaE5spw/A2pjbO6YkEDiJMxOU0ZPpAB2Rlk/FEn4&#10;rHwhJQgapo4mkWaWoUOl4KQ3BeDzjgOFNIi5vrQsMhKVjZfct13VQ5NKousPbHcbbm9vMLbCuoq6&#10;asZMe11XVLWlaRaslmsWCwXwzrrRvKmpm9FHoZy7iMngRVRqV9acEIgnhJSCFPuV68Hb8e0ap+qk&#10;KVNdAtzy94lKe2rMgfh835p7ycBUXvFGxj2lr/jk6TjfJALmn1E4tnT0nvmxldc5q60DK6tknhQ/&#10;hUQGpYoIk9VWRUFQF/cUdL3Bzs6vzoF23jdSIvg4KraKLFYJTk8Ie90bQ4chIuIRyfEA2QDV2Zxx&#10;BFCX95TBgTUytmVVMJ0y/ZjyMZTlpLT9VEd05+wI8sd1VFxe83JpTNIMpJspy2IM+vkp5eRIjq+y&#10;YZexhQzImQvRPWEkNAGRBlLpvlKITsnvnY5nJBQRnK1nsY0a3innW6TLE6Gr9zdibaKuLWJrQqz5&#10;8KP3udsf+OTzV2we71mt1yzXSzZ3HUTdA71XF3wxgismY0kN49TE2PHrzz/n//H//C/4P/3v/jf8&#10;wT/5Z/zR//Aveez2/Pw+8jd/dMO//8UrfvL9c35wveRiXbFYVrxzccXZ2mHjDfVqg5E/RwbHYbNg&#10;qJ5TXfwY17xDJZbDfotPe2zzDOM+wLgF2IZB/phNtyNVz3l2/g8w7vvshwD9hjp4TNpw2N+w3+yo&#10;qwrveiQ0NNHS1OfQRzb7HSEJtl7SLBvOl5bt9pGw29FtlIx3jcM5Ifqefuipqpp67QjDQNpH6rSg&#10;kgVChe893b4n9B0xwersjJu/ecWXnz8QUpNNyxImJo3tlG0ipERI4FyFq6rcPiyw23XajlcsBkM/&#10;BIgRb6IaoQUt9ahchbMgJvL8+SWLVYsNCYfGnD561IpuKmmNqZRuBlLSmCIFTZCVRJk1ZjR/LopQ&#10;QbAyrYWSje7KHNflJI7qTYOMatBkZ6A+ZWAsMvrYhJmqZL5GFWPYUjKb4vj0lKBE/56fcSErgPLX&#10;WWtGciulUBimCUt87er67R5vAfo3GHPgM28TNZezF1BU2qCduk/Pa8yPN3hyhuo4Uxnn0u3ZKFnV&#10;8jnWWtbrNb/1ox+x3x/47LPPCcGzWC5pmobrZ9dUlaOqawQyOJMZaaCbg7Mugzg1lAk+jRJWDbwn&#10;Y7sYA0PemEiZfTY2EwhvOnHPr2MB8Qr0p/Mp/d5PM7SlHKBcCx8hocxh70M2ujMZuJQa4pmMWoRk&#10;hFIVHmOAoMerl34WJOW/ayZlAmVHI2lGAPz4/iJ3FHEKCJ4MogoQePp3ORJjMqpK42LpxOZFaxZ4&#10;luuRwY5zTvuzj/L1/GopGX5d4PV8UwYvKZMPmcwolwwyEXGUCyZlkF8M4Kx12i83ciQhlpQ3j5Ay&#10;QZCDuhTHrLGgm0BlLFIZpKq1zVA6DkhH4sCqEiAxbQAheIak0i4TPJVz2LbGGsO6rTFisLZid9iz&#10;2Wx53D6y3W/UmM5HlXFJBpkIPqF10dZkUz3dHEJM+edZ8h0jMRsIluDXzO5hmSflXArUzeE+R5m2&#10;MneYCL1y3pJJm2IcWcgWLGMXAXsENOJIvp1Ml/zvnJ2aX9+j143bd4a2eTsNQTURJiEp951PSWWV&#10;s2OVklVIRY6e3pjn3uf7L/N1VQihw9AjxjAYy75k3ROE6KmqmqZujgzn1qs1zWJBu9CWcArqm/x7&#10;R1W5bBCZA6xs6JOYmcuJBgIytpl8O77tY074wvTkzX93Op5as7+OwB3J39lrZfb+8VNmZP3R56ev&#10;+66yUuhaPQayzL0mZn4hYqjrirapcCYhSfIzWMqZssltDoRJmm13TYVIpWtzmKmbspGm7ve5JVgz&#10;kRVqnqrHV1tIocfYmqZ2rFfN2C9ZJGJJSEo4Y7Aul9zNPR9kIniLmVvptiGZYBz3AJm3lsyXlqIy&#10;MlmhFMd1UgGG3qcC4uvKzdbllF3ttee0LS0fU1Ftmfz9Ko0XOSE7goIG6xxpuq1Hkt9CeibApMkJ&#10;vnSW0XODY3XhdN986AjJQ4gYC4u64qMP3+Hu4Y77xwN3N7e8ePc9/L5nOOwZ0qBu10awxuFDBmxW&#10;M/8RwUiNsYY//bO/wAwH/o//2T9D/D/gz//kj0khUblrHn3HH/+q569/9cDzdcNPf3SJayNd98Di&#10;mSNKT+9eY/wfsru/Z+trrtw/wdqfEuUMSZ8RwpaYfhdxP2boIvvHGyRcsX7+9zH1R5j4HhI8Nv2K&#10;OPyc7uZnPH7xx+w3DxhaLs6vwAl95bm937OwO9wWtq/vqZqWWp5hmhZpLMZ0DBZ8sIRgaUJFsh6p&#10;IhJ6un3kYFrqpqG+bBkOkS4aUgdiHLKoedxH9r3hLz99zZ/91S9IcYWzli5qC7UYkpL4ufoilbjA&#10;6C5cGYMTcCaS/MB+GEg+4Iy2EgsxElJid/C4uiVGz+bxjtWi5ny1pO86TIgEyZ2iEDAWW4zaUszd&#10;ZNPoDZVCILk0EvZFSn+kWkzZfHoWW6l0PhNK0+KUv5cxrtdYIkeESf9uclwi1qoyI6uAy+eUdSTk&#10;eLAsbVOcLNmguAQqTMkHKcdNbt+mKkmRKYNevKNODTe/S+MtQP+fMAogr7Lb+Fy6W4BzkbFPoPbN&#10;GvJ53UYBo3ODmznAPQ0sjDGapSTSVDW//Vu/TcxyG2d18s4lm5qt6nJrkczOmtw6DCW0Qq5jyZGG&#10;Mtxp2uBMjuaVPQ+Z8Va3RpEiv42Z/ZsbqxwHQOVcUoKqsuP1PHVlPM2257/oMx0tkkrta5H2HEux&#10;x2tbiLoMIhW4yuzYyP3QRRfBNAenbxr8PGW0pWDkickyO4+yCM2Nz6Zrkz+b8vcMpGUOwKZFbgR6&#10;KY7/CXYE3pJB0JSJhZR0XhIDKRpVIsgMiGWm0xkhIqNJYFVVFIm8CNmwLxHCMLH9cVYjHjpG51HR&#10;mmDsBMrKeY5mJfGYtDqdMyOxlY7r0cUI1jqw4KpKMzVW5+ViuWQYPCBcLRdcP39O13eEGPB+4OHh&#10;gU8++4JXN/cqp16s2HcHtTPG5uxGYAiCqRdEGGWExhhMpa0/EqgJ4ey8YgyQXA7O1ApvzOrm+QVS&#10;WrePpHKZ53NVjRI7iZK/LmtNymULUlIus49iBMdvzsXSmnCatfl9IqSQ709xMS7/FfARc1Bd7k8h&#10;DPIzp88URHE5Uzbdx3IvyzmVoy2ZfhGtdy0kTQiB0GcDKGvwcc9uvxuvjTGWyjXjmulcRdtq1n21&#10;WrFcLqfynLpmsVhQNXXO6k3dGibPBv/G+vN2fHvHU+R2XnXyC0rUePz6cX+Y/2xGoJefl2zu/Odz&#10;kn12IG98zng0M5A9gf2pRKn8mT9ofN+c7FfwC4u2wS8aBegoyNTjU9J9/Hs6Po5ybDEW5Vh+XYxj&#10;kiDFKUMsCaq8lqcktM6wqAx1ZblctTCsxs/su362743h+7ivleBfs3wpK2LMuLuVsy5/t0b3u5Gu&#10;KPXiRqX8pZY+htJnXOXmMCfRoUCJ4nxdSLoRqpQ/MlAqRz+285ymU54HMdcW5BKnHD+Z2b0XBOKx&#10;Wi2lSZk4ETyawbfWYCzU7QpjLSqtV8D2Wx++y+PDPX/2F3/LfvPAfn3B+fkLXvdfIiIE3+Olxxg1&#10;ykyo2ZiYCpIjJqN7ZrPkz3/xMfJf/Uv+1//4H/JbP0785c/+hJgGpLZ4aemk5XEfef2nr/nZL17x&#10;zpXhR7/9nA9/8gKztzzufo4MDwxpx7DaEbtfs1z9LkO4I+47OlrM1buEeEt/+wVn9bs06UO6cMl2&#10;/xnS/4LGvcbJI8M+kG4ENyy5fHaN6SNh0+MX4FpLigd6v+X+9adcnD3HhsT2bmD57gK3qnDW4Rct&#10;Rhow4MNAOmywCUys6DrY9wPV2mLaCt8ZwnZPs4Lz956zr5b8q//21/x3//pvudsYvFT4MOQwa+Zd&#10;FCNVVALJYWisxcTAql2wqCwOjw97/BCICXWBT7AfBoaUcHVLsobPv3zJw+0dP/2d7/P8/IzY7XRu&#10;x0QKnkCCJNkXQmMAfR7USX3wflJrJo35jBGMPXZxh6xozCBbSzTyM+6zGVxeg7SDgMmYoGTgtZRE&#10;rGBSKQoBisl0XgvJ8S3ZiM5kUk7X1bK+KOFVnp+xDHL8/zKSYVVlca6ihMclE68Jvpkr/XdwvAXo&#10;32D0fX8EHMqmUALVqirOn0+bx5Us+1zOOn9d+ex5X/Q5oJ+/Zx5UmmykFmOkruss+9AHZhiGo3p2&#10;Y8xonAWTe+O8Hn5+zON5PhGkzF+TUhql1PPrU1XVSBjMP6u0ibPWZoZsBnqMGa/HXJVwpDYYjz+O&#10;5zWX1p8mPebHf/o9c9JjClSm6/6UCuAoqJodS3lPOf75fZsby8zv/SkpkWZg66syPfo7dMHKGWnt&#10;bz8BJnPyXluugYi2bJnd19NrVOZLqU/3w4BoU10gB6USid7m9TS/XgzJ6neIqaZARuaZyRLg5tO0&#10;eUEmO2rHp0maMXPMNI/0GawyIZTG50dkKjXRUpGsLqgcTatytUiiXa747MvX3N7e8t577/M7v/vb&#10;7Hc79vsNh25H33d0XaT3WkudCqgzSixEKY74hmQTxkx14SkmiJ6i24ilflwMZk5URVH+K4lmchJH&#10;ZjCS1QeORP61vreA7LnT6htz5Ons3FfNqfKe6Tk6JtTm732KdCv3Jomoo7PYo9fM7+UxMVnmYs6k&#10;+4BP/ngOzDbm+XPr/THZYI2hqmpcVWfzJX02qsqxXCxZLFe0iwXWVaOEvmma0VvjKxm2t+NbPca1&#10;fPYQyYTCxn8XoHy6fs6B+dGf+f2nZMDpM5ZmPz8m6GfM3Oxz53C2ANRRoTP7PM0yR4xAZbSszJlE&#10;qXN22ZsF0DUrZ9m0/CmOMnVjrJq0ZjKwKKGU0J5l1mckt2QCIQ4d24c7DtZiUuBi1U5ZulULSSWw&#10;Pk2KQjI5D9PeWaTmxpbioxLr2PE6WyNja9gEmZhzmBw3qfeP3ssY1cm+8NlCzrRbq9tOSvl8JkM3&#10;Zywm+53kqZBjlSzVzbXooIDe5fr+UnoVFbHj02TgarNc3oi6xJcYTfIhFLI/5f18nANZfpyiUrPG&#10;aZtbI466XvAHP/0Jd3eP/PLT19y8/pIX736P84sz7u4DJgoxDMQeYm3HEkBj1PDTZPV+H4XKtfzp&#10;zz9m+7jnf/vP/lN+8lP465//Gb3fUVcouDeG+3TB/SHxi897/v0XL7n+9zdcNokPnnk+fHHO5dUZ&#10;XfMFG3nNu+/v6KPl9m9/Qb36lOf/Ecj+hvSLP4QXz4jyQLu84JOP/xDvP+adD5/RLle42uK3NZub&#10;RN073EI7ECwWLauzJS9fvyQuhfDOGXbxLoet5W/+/FfUf9nx/gfXnL+4YrHuSHXi4PfQQ0uLwdL3&#10;e0xnAa3vqC+X1JVlSB1hsGy2lr/+2y3/nz95yRcPDjGtxhehy/fHFVEcKUScSxgtxqZdNBinRMh2&#10;32FjJCXhEIS+9ywXa+rFkqUY2tWa88WaT379Kz77q7/gw/eueX51Sb/f0YgSKmKVIx/ynDJRVTFl&#10;5oeYCSMj2uUgKbFYAHKJn+dDRA0DjTXYZDBVUYhkRSRMz/+ossutD2MiSMjJizSqRXJYMq2ppqxY&#10;WoKq666WDSLleSY/o/l9Y6eavCbn1nGFUBzXq/z64rlh5LtrEAdvAfo3GsMwAMfgbp4ZPwXiBXjN&#10;N+Q5KJo/PHOQPgfo8+B3HpiKyEx2/qbrdkoJfxI4T1m3N7MA8/OZg/DCkM+B6wjQc5Z+BE+zgGZU&#10;AYSY2xgdS/ydc0ct5IpZWQHhJZiaH+cpSC7nNK+Hn9+fU1BwGmx9FUCdA+nT9xaQUH4+v4anQOV0&#10;TLLzN50xnzrG+XFNn1m29dk1yPXX8+Mv16CY351evzm5cvpd5TNS0tYZQz8QvMcy6DXOrprOTAB+&#10;fk3H4wrmqCxhzA3NrpfkDMf8tEI67nxQjrmu6ydVJT5ohsfVmuEvoPxwOIzHNAz5M3P9U5FFuboG&#10;MRwOB6w1vPfeu8TBQxwYQkffD3Rdx3Z/4H7bsz/06sra9Qz5Xlqb6yqDEGceAFJaosyqthOMtc9H&#10;z7IUI5ZZoJoN1MpcHPuHz55nY8wo95zPo/m9fIpY+ruM02fgN2WWj0mrLH+TdHQ88+8/VpBo0Kvm&#10;UekIxBdyb37v5yRYWZen9UNldRy6vE7G4zlqtdWTtVbBef6vripWyyVV0/D3/uE//Ttdo7fj2zPG&#10;ecicHGcEbvmXIzH21Pgqwut4jf7NBNj45zxZO0/Jlp+OPytdRHK5S0anAtiU2zlJpBZorcFmkjRR&#10;zJpC7ssNUgmCpZgriZRnC0LMCQYrGjSnEjBrWzaNNfKazVTWZkVw1mLF0C5XdKHWmKCYoZGyp4bN&#10;ROxEqBaUWmSsU4yRpmuRItZkYCsJ69TITZDRXBeyAkYYYyOspZqtXZPpZgYZI9aeeU8Y7SZT5PWq&#10;GIjaT93mmCb4HO8ocJWs3lGyWI+6lSp7puQad2v1umdnOJM7XxR1W+l2UmIpnZyJFEJuV+UxKSJe&#10;J8UwdDip+f2f/JT7u3/H7e6R25df8O6L90irNdvtIz4abRObIq6pMJUjEjWpIyovjtbSI9h6wa/u&#10;Hvm//5f/gn/2n/wBv/cH/4i/+pM/onu8R6w64hvxanBaNXTS8ulu4Msu8vP7xPrnA++uKparB9rF&#10;nt/+AFbNOZsvXtJcHDhvztjsXvLy53/Gr/7iltX5v2JdX3L/+Ssurs+4+fXnLM5r3KHh7tPI3adb&#10;Dp8nZGU4+/E7/PDDD4kSCGGLC5F3Lp5xefYBL19/weaXB/a3r9k/2/L8+7e8/6N36LznbruhWjSI&#10;SzQLy/m6xfaecLCwXyK9Jy3g/rBjaN/hr3/9Of+3//wv+fj+nFhdkVKPMR4fgaQgWGKEaCBVxKDx&#10;T1M7xAdsEoJXY+J2ecZyuaReLHBNi2lbIhaw1FXNzesv+Ztf/S1NXfHDDz/AWkPvB1L0OGdGQ2AR&#10;sEk7Nek6kZOCCUwyVJIVG3OSPiaST3g/TMRefu60p1J5BrVzgSRBosbP2sWo+DdEtAQlr1clbkXX&#10;lAmjTCReKS0tId0YjxfQLrPYJ5W1U9e7EScQ8vfnR0FUQTe6KmrwPMYK39XxFqB/gzEHs2WcZnbL&#10;5jIywmaqB1YmderrXF5fPrsEpaNrdzwOLE8Db5WyZDnYDLQHrwZo8+B+NHBzTp1MMzt2KrMGjr67&#10;bDYFSM5fmWIk8GZWfQ7IpwyxHfeccryh1JLMSIHy/SWTcXpsc9AwJzqOanN5Olt4fDzHIP40E356&#10;X8YyhQTJTMc3P8bT433q32NAkq/p6bGdDinB4kQ1Hp27/koXutEQhCJXl7HGviygqdxQeVPpUeZl&#10;madGDJGIc5amrlg26wkc5k+1JeNSFumToFXB1fwaTPN+um6MQZ8IuTctowQc0XNrFwv84On7TgFY&#10;SmP9VFVX1E6Bl4iwWq9wG8duvweEqq6xxtJnMJesydywAlyTXf/ruiGKJXoIoaOtapZNzcX5mmdD&#10;IkSh63oOh57tdkPXKVj33hO8JwzqgKy1USpLC0El9tZoLWPZVIr0PZXNbzbn50RYITJO1QVzNc9T&#10;46uA+jcB6aev/7u8dz7HyzN5mnX8qp/ruZXgX+99MafTazZdp6fUNUWabEzK2cGEq46VPiLqGyDA&#10;drvRrCFaf9q2C1xV87//O1+dt+N/7uOUCH1j/iYlXgv4LevyfK9/inz9OkL2DXLs5N/H7ylk7fTe&#10;r3pmY2Jm3lh+FzMQF7BGs7aipTMab4DJZU/kMDmWrHL+vqkri4wt11IqBq5Jpb3G5v0FyjNYPEeS&#10;1ew7eb13WASfTav8aGhlQsBmgr6U9hQp90hYpBJ4R3zw+TkHsqdFKGRCiAhaq22dZqmdq5gubYmZ&#10;MikrCkRUcuu0nK+sIbkEQN+WExy53KXKprpGch/13ON9HkOklNebMBBCxMcwSuWNc6O5Z4ghk682&#10;l2LZcXoYN/cLmIwHhakWPWRvIEgY0fKy66srfvrjH/OHf/4XbLcP3Nc1V1eXpDSw3YbcOjci1qpv&#10;iajiS0umbI4V0HWwstxte/6bf/lv+clv/YAf/uQ/5vNf/YKbz39NmxJN7j/v/UCygtig3WxSS/Br&#10;Hl8JdtNQNwM///JzVqsd16uGxdDz+t/9GieB4fE54l4gDy21a7D3Azef3TG4gdAY1ot3ODyes9l1&#10;9N6zSDX+b3vOng1Uly1pc8XrX3xC5Xd0q56bT24ww8CLq2fULtHGhs3ne754/cjd1uPFc78/UDc1&#10;zy4PXF04LlZrQtjy6tNXhFoYVtf85Zdf8q//8CU3dzXGWYbQ4cYEEmgfcrRffVI/Fp/Utb91FeuL&#10;Z/zu7/4ulxcX+r7Bq7LVGpJ1RCNo3x+LP3T81c/+lP7wyH/ye7/D88sFEnqSaZDkxlg55clhrGRv&#10;l2yMm+XpfZbPz/dFQH14bIW11UQyiVBl0ktVs3FMWMQYtVQvRSJh5hunnRTm65rOe01y2BFcM+7R&#10;IeayOyOjgXBZ44L3Izmnn3McH5aWayJJXeLHtTITkykrg8raIV9Phn7bx1uA/g1GXdc6gU9aB8wB&#10;+eko5lglk3gqHT0d5bNOgU75XelxCNrv12AYgmcYPNY56qoi4iEFBMHnHr+lHsoHjzNTv/TT+vip&#10;Z+Fs4mcElfKf8wxYOa+jgCPxRJu4hGYBJlO7Uwn/HLhoBlLGFlunAcv8+4pUfr5ZPgVOvgqEz6/9&#10;KWCW2QI0vj5MC9VTWcrCNM6z1vP/1LxnMs2Yfz9pMhkaz1Ey60j2AsCe/E7dPpOfet4Loi09xvuc&#10;506ev2IM0RxnNUugVq6nnmNuZ2MMlZAVG2Fq6ZYZToMGfeWkpsUXROxMPTCVZZRznkisYsKjgV+V&#10;M+blnA5dr90CQiG/LFVds1wuiDGw3W65f3jIDrVC7z2H3EZwGAaWyzXWVMSU2O72tKsVyVQces8Q&#10;ImIs282O3XbLallhnGPoOu0hGzwE0WCtcTROOFtWDMMaUALssN+z2W7Z7w90h16zMzP3d8GOoJwc&#10;0M3njORND9FMT4ppNs8UtMZshlfmo5FjF//TZ+N0bn7dz8p7T5+h8ufXrV1zMiG/+Mgl/auO6xT8&#10;63wozy5j/+aUFEDHOFt/SsAk0/pVvifGoKArt3ApgbiCgHw+KU31a0kDiGHoca568tq8Hd+u8dQM&#10;/zpy6RTIz/eQ+XPxtZ/1db8/2SdHkP0bCK+jvSBNAasi7fxjkaxsqsC63J5L1+/So1mNOxUQu9LS&#10;6+S7rZgxXk7Z0LOQnmr26bUcLmn22cqUdUtG8KOZnT57hfgytTqtUxzbrbpXI4rr5+S1MRbRzYaY&#10;e7mnxOgg70PC+5hJNl0bg08MfT9eSmPK5+vzXtVOQYtTh3aNS6bESelCowqb3Hoxr7+VdaOrPEzt&#10;SUezqpKwyWuxcxX1bC5ElGRUIrga465hUGK4qvQ6kOdDSn5aS0VLsaIItq5pslpLkvbJDt6QTM3f&#10;++mPGRD+/R/9CfePr0E877zzXlbQCcPg6fuAlQFbWZJJkEutJKqz/EiGGmGfhD/6q1/zxastP/nh&#10;h3y0OuezX/6Mbd/jqkrnW4hqWicRQgIGQivsK09KNY99i+8Fub+nkcDil/csmhXWwdXVGe+/d8ny&#10;7ILt/Y5qVfPi+QWvXh54/0f/C/a7yMvdv+HiHcePfvAef/PXv+Y//Nd/iFs4LtZrKl/xySef0HcH&#10;4pCIQ0XnoQkOua8I9z2DEe4PHb/6csfr2yVDcLzz3HJ92XG1HljUlt3hgYdkuK9b/vzzyM3mmmQb&#10;YuoQkzIhYjDissdA0M4IxYDYGup2SbM64/0Pf8j73/9RjvHAOJ8N5DQZJcZgU2Lz8MCvf/kLXn/x&#10;CT/+0fd4ftWShg02K1WjcQpnpZBxuX1vMcfFqFGrq6mMI5Q9MRONpERICV8y2XmJMWKwRrA5Fq9y&#10;KaASkwmYyKqUyHJ5laZrOUyO+1LMhsDxOHmX16WYz0MQjKtw9ZScUyyUPyuqF0acrasR3Z71P712&#10;ZkYw2IIFSiya0ugJ9F0cbwH6NxhVVdN1B0qGsYDTOUh11mqrp1nmurBCMDG2T8mwQTeWvu+PJMjz&#10;AGHwPidAM7Nvi9uo1XZR3isza3J7tMyq2bwR9EM//qy0GolxCnAnGf10TPPvL+dbANxTQcq8trtk&#10;t2XcfNJRoH9ctz1l1ubt6IxRM5NTye0IJLPL8ykAh6kffPmO8uc8e3wKEuafoSSDyTLpYXxdOf95&#10;i6l5dvDong3D0XHoZ8OYJZwfR9LVqfR61c8142eRF9IpiioLacmcp8x46oroy+JVfi+CcZpRliw5&#10;LIyoETMysfO5lzIo7IIfneChAJyo0iO0M0CMcQxGCkkhUsil2bVNmkmo65rVcqkZ8TxH9l3H4Afa&#10;ts2ZaTVCedw8MgxDnn+Ovu+5vn5GS8sQAq9uXvPxx59QVRWHvsfaioeHR4Z+YLvbcn5+yWq54tXN&#10;DY/7Hc+un1NXtXrr5czMy1cv6Q57fFjhhwP9Yc/FxRmQ8H2YkQ3alkhbsmh/+kVjqeyKRW3Z15ZD&#10;H9gH0R7tUdcEMVm6ZswIwgsBZTCQ6w9l9jyaXP9ojNb7j2DTCCEFKlfN5sfx+CogPn/u5mPKbDPO&#10;sWOy6qvBxBHhZZLWTx6x67NfW5MdXJXBp6h6knDKdR7V3c7JN2QE4OV303WYPevlBlPqRxkJRylA&#10;J//h/YD3/Vee49vx7RnpiTl+SjodPTezNfyp52nKWR9/lj4qcvxvTkjhKUI9/nyZvne+h5RxvA6n&#10;skRmwnbapzVzpThJrMM6JXU12ySAwUk2X8zB+ptkQX6G0Pgi5fZfpmTiKwFUpaTO4gqWy9qWiJqh&#10;FvT5T5FEGAl+MQ7n6vFaj1xeUPkuZMdmmPYkaxGjsnDnipRXRrAeYsT7oizSYxtlt/lixQj7Q8/B&#10;DNSuwjqnrdmKYanRvsuls42gShxx6kOgLXPRungR6kZbf8ZQlIKlp3zOHo4yXAXgiCEk7Skv4sBk&#10;J/VcnlNI2JC0JCCm4gGTiYTZujsqOnJPemMNURJNZfn93/sJ3bDnT//sz7m/v8G5mvPzC+4fHvC5&#10;NCoMXv+05GtusClAGlD1hPqg+KSu4V/cP3L3h3/K77z/gg9/9Pd5vHvJ65tXpBDUCT9GggjBVhxC&#10;j/MBm8DFCustyQyY2hIEDiQOsSPaxKe71/zZp7/ABTirWpbNgvbjwLqx3FefcnVxxYsf/xbG7Omq&#10;FT/8nZ/S7zfcvf6SKhlefO9dGtfAkKiqmi9fvubjX39GDEv8fY2zZ+x8YuB93v9gQftsy+32nuff&#10;e8blquL+9Su2w4Ktb/nVw8Cn/1/2/qvZkmzL0sO+JVxscWREZEZm3rz3luhGC4OhYCCtDQU8kPzF&#10;NJqRD3iggWiSAM1IwNCiuqpLXJki5JFbuPsSfJhzLfd9IvJWJ60fWNnhZifEPlv4dl9izjHHHOMI&#10;99MFwaxJacL6hI0jxT88Vk0GBddzJqREYwy+8Wy2W84uzrnfP8oEi6WiDd47QpxIY+Tu/Tu+//1v&#10;uXn1in/8y1/ws5fnmLAjp0DIBmdbie6MIFdjiJVRSC5FkALeg7VeBRVNHXOFXG41gS1q7jklYhDG&#10;Q84CqhWNIO1ar/8qxRlrG231mNtSkHC7xkElLihFlhyism6kAh8rG6SAAbpGOeFvlP16TryROR7F&#10;flcYAspHybkKSBpUwO40tP5JHZ8S9B9xhDBXhcuiLT3Js2jIpFTyJboqi/iH1OzSH3wqivZx5fbl&#10;cfLehaqWAFsGugavcJJQhWnCKpoqE2uulC+R4JKYnvQPLwKIJXjwNGkuf59UjM0pQFHed/n8Wik1&#10;hQZ82q9d/OCfBlvLIHsZoP9QMvFUpO3p8TSAK9Xn5VvV75aESvix+7Q8l+X3K8dTYaD5fLIi9alu&#10;4jI2nibNzJ/pMk7z28JQKBt8a9zJ66S/aG7VkJR+GZgiY7VcJz0rgyTk6eQan4JImYKGymsiknCR&#10;xHawW0nCPYyjUPy8x3jHqDTGvu8BWG83HIeBSSs1j4c9Dw8PpJQ4HA6EEDg7O+MwHLm5uyOZzN3d&#10;Ld989y13u3v6boV9956m6bm9vWO328lrjyNt1/Hm3XumGHn1+g0xJPb7PV3f8ebtO/7Nv/tL1que&#10;715b3rz+nnXv+epnX7HpO9bdipxlDQghEsexUrhKRWUKE2GaiCERYmKaxPO0iDA+reZ672mahrZt&#10;1e9TkvnSGlD683PS6obejYJQP614L///hxLqH/P4H0rK4UliXo6caoBfNl44rcbPFW3dko2MHamK&#10;/+HPfPr5S+eL6jhgFgm5fPrin4Wqm08e/jGf++n4/+8jKehnToCbjzwHPjpX6tpWHniSZC9Bo489&#10;Douh9ZHkuzxeAt755R/bF6jAnQFpCy1zaj5BqZylhMPhja4foGKJRSg0I1x5iRWELquxiFqSpRRn&#10;9sqUsE7o3k51R6zTirhPeE0GDFL5WiY0MUERYAs5kGIRtrJ6PiJQJaruporcov2lgjeLjkfQBDjl&#10;uX1Q8vA0+zwvwWyjaYoV69FiywRizWprP73BpFy/m3dW/drRNV1cOiguGjnjjME5Fd51DpMt1mWa&#10;LBX9EKMkQymRkOtAhuyE2eicx4mwfBUzzQoMyLgplcb5u5UYzRhhzInYndyLbDJnjeNf/Ff/OSZH&#10;/vKvfsXdzQ0xZc4vLjBedFbiFCUONG3JIck5YW3EGgfId7M5g0kEIDvLX3zzLd+8f8/PX77gq3/0&#10;z7l//4b93TtIkcZaiMIMNLkhB4jGkJogVehsMVgmazEmkUIm5xUYw+MwcHN/IKedWP45y/abt3QO&#10;vM20zrJddXQWWgINkbO+5fvbo+x/OUN+JITIs88/52x9SQyGV29uWPVr2hC5ef2adRj4xedXPLt6&#10;Tv/Z5+z/6L/kf/mb3/HX71/x7X7P0XQk78SVKAPR4mlIBqLqKAgbxZKMJ8TMME5kjjRtz3q1IoSJ&#10;h4d7cjZY67HGE6Oo+03Tkbdvv+X7b35N2N/xR199wcsXl0zDnhhHUhh0aI3gHK5xNE0rczHIfffW&#10;qtaEwXhT16VSaHuaM8hTrSayOqadY0lZfxq/1/8bsYQL5JNiSwWIEFtH79u6XjnHQhernFMRhJRW&#10;Qtn3F7F/yixkdeu5Z2MUSGslLtD1xSqIVcFN8wPr6k/k+JSg/4hjHItdSKobgSRPmVIgLYuo9/4k&#10;KF/2pC/72uYqrfad53RC2ZgD7jkxXFLLi7iLvB+LczrtcS892k3TPAEG5sS5TMC5ij4nu8skviK+&#10;8bTXvFT9ClWsfAaGk6Tkab/48jyNMSfU32XluVD6T4TIFoHP0+v8dNo+rZo/7b/PnLYXLJOJ8vdS&#10;9C/nJVVbkuPyHSRhPa3GL5OIpzoG8/eJpEWCUt5ryUpw1s7opxGNcJNmoKf6r1YA6TQwzVq1qUGM&#10;MSc/y/7g0tNbFs2sSf7SY9OKoogswIr8WmsFojei5N93PX3fE2Pg8XFX3z+EwOF4JIaolRPHar0m&#10;piOH46DBTgZsrcLc3d/Q92sur66BxOF45Ob2jnGc2GzOmKaJ33/ze7puQ4yJx8dHnLU8PDwSYsQ4&#10;R8iJx8cd0zhhjGUMifs375iioe8ahuHIbveIc/Dq5p4X18+4PttyeXFG07S8ef2G43HgxYvnWGMZ&#10;x8AUJsZxYhxHxnHiGBKHKVRafkpJA7cglHlFhq1ztI1Udvq+p1/1tEYr5iZrH3uuY6j2oAoigklR&#10;3X0+pKf/fVXvp8fTqtpy7JxUBJfj6WOP6cb7MbFGoD7+4fuXsZkW+dDHNuFSodCAPSXAV2p7SlFU&#10;iz8GHtTXfwSkM0YD1U/HT+FYVrM/+vvFOvv0OGVkfPDCD973o89fJPVlX376WXPV+sPE/MPHCpj1&#10;ZG+muBeIE0GxQs3ac53JtRfUWoNxfrE2xNpeFnOpzEnPuTGWRCSkTAoBYyJmmvC6xzTO0DZtBXtL&#10;ta30isaoax3CtCoxhzNq2YpRBpyA8KUlEKisoZxFWNM3KgSnCXpUYFTJtBg93+V1y2QVmPJgZuZb&#10;13Vg1e0GpO1MiwJjiDX5RiUxXKmsk0kxiB5IpKpbw1z1z0mAAdsIC070YayAC6mA3LmeayarONi8&#10;11afdbnxJ2tlVhBX0E9hisl386yajj//3/5vaF3P//Kv/5J3794ypcjF5UUdK6Vyn1LCFteflIiR&#10;SqlOxmgiF4nZgocpRm5+9zsu3vb80ZcveXF2wfH+lt3Ne8QiFWEAmEwkqk2t6sokcNFichbRugjH&#10;44FsoO1brLY0BAMPk+EQEZvgKfHqeMC0lpQmTJrweYdPd9hshBGSMiYnNn1H4++Ueg9+d8OmaTA+&#10;MhxHdvsB8/6W+4cj/+7tI//+9QOD6Rn9itEJg8ukgBfeNRG1IwSSyUyxFOLEri7GjHeezz/7gsuL&#10;K467sY7vpkW1TwyNc0Tb8C6MrBz84h//CZfbFdP4KC0fCRovxYkIYGVuxZTrnmhylKTVOi2o6BhP&#10;c0xejhrDZrXAjTLns3MyP3NdvhbxdWb2e31aoJpbQZbxceIj9sm2eLfLM4pGltgcftgeK1P59NxL&#10;3iStxKdaNSHnRTKf+Hhs8NM5PiXoP+KYpkmSESCbU+sweIJA/YEj50zTiAVVSZbLJFgiYctEORWK&#10;7GKRnT9LNoVsTil9MwXl1J6tqB0LKDD3U8FpQjyfLyyDWWM+9n8wxmHzDEKURFQm7Gk1eZms1wRY&#10;kellUP+xpPE/dEJmPfkfSio+FlAtH18+Vj67/E7uRdne65U4/fAnFX84TUxOkykDFNsae9JCsOyx&#10;XybslXEwBRGuK4m8tbNFUD5NtOr4yTNiefL4YlxZDWAkkTdkY5liUloS0v+9WovQVs60bUffNCqo&#10;Y8hIwOS853g8chhGmqbF+lZAHAyu6UhYMJEpGcI4gmuYQgbjyYBvOs4vOw6HIxjHejOA9aqvAONh&#10;4PrZcy6vn/H2zRvu7++1bzwyDNIz93D/UNkt2RgeDnumSfzbnWuxriHmgZTh/vHA4XiUXq8UeXhz&#10;y+39kTgMXF9f0Pcr3r17Rxgnvrx95Pz8HNkrpcIzThPDEAgxMqXSSlKEWUSRt/S0xTES40jO+zps&#10;rLW0bSvJet/RdWIDZozB6pwqG3RWlNqTa1/pHxrLy/v9Q0nJH/r/x44fSiYKqPj0uUsgYTn26mvK&#10;3DLLMXp6rtKmI32kICDlFEINCDKBUjyfz2GZlDtqA++T9035p7vh/6d2fJAMw2m1uzxexiU6Shbj&#10;9IdGw9P59dF5xrLCffpa0Jg4fwg0l2Gac64tXJTZoEl/BelMSfJFxMxpdRptw/HeY4BpHOrrTdaG&#10;qAzGepyfAXfRwShzJeMbfzJfAUKKpGlizImjm3DG0nqvybpgs9YaGt9iTEvKUamuReBMqqXeiVia&#10;McVDWb9lzqQsfe9TjJgsVeekyZjsi4mUNPDHIg4Qojht9TsYDMZZXKPVzFzYcIYiEBo1ZvFto/uu&#10;gAslTqnfXV9rnMc6r3s1mCRJm6X0Cxfg2lAUt8cpSMKFwTQWnLLZilhbKR4o6yOV6xGTAgex7uVW&#10;E7gCQMY8CeXaTKT9gWQ6/vGf/ilTNPy7v/k7UXOPgaurK0AKTTFIf3QIE/gk1dU6Yqm0ekPGkDA0&#10;kCFaw8M08G//9u84aztenF9y+dkvsGFk93DHNO6xJuKtgwguqnhtGb3W0TjLaEaO0yDWrKmVNgdr&#10;SUb2zaPGgt450QBIHmxDtokxJyIWh1VgRTCSh30mMmEcGDcxTgNxn8l4YvKEtyPp3R0x35OMZ3Jb&#10;BuuJxkHIeAVhSo+5Nm3o33Jt5H4Je2G12vDixee8ePEZRgH1s7MLuq5ju92wXvc03rG/fc+v/uZ3&#10;pMMjf/r117y4PKf1mURHDBNpCngnimjJQESEHqdJbZ2R9sA8BQKl+CVrgTWGRgWYSwJc4q9SMMta&#10;8HIaN5Q2l7LOzfH9h+xdDBgn1fsKNuasa87pWlWEgku8Lu8TiTFjTClKyQcXAMoqUJh1Ruas7a1p&#10;WSCb49Kk6ILV6nmZFz/V41OC/iOOYRjpulYGUJ6r0st+0iU1Gz5OoVsmQN55YorVC7wIQ5Vjmczm&#10;LDSsbObeYrEWmwXWREx12e8uG2VJ3j6w3Uq5zjkodO5lRGHq5JeJUhJs7YfR2RFjwntbk9KlNZLz&#10;Tqlzgn6HGPGl92WZqOeCnLuPJtCGolq/6CvXM6jvU5FzPrgXJTleggIfr+Kd0oOXi9ZcsVBiTirk&#10;mw+r3vOGak+QxyU7YQ7MJEF3xgnFbpGQL/3In9b9DBpQVXoQVV1//pxU7221wMgZCs1+8X2LiJlz&#10;jq7rZONXNduuabXa28rmkQVFXq22NE1TAyuQzSplSZLFNzQxjiLaNgxCT/Pe6fgVhNd7Vysu3jua&#10;VgR13GCZQmC1XmGt4Re//AUGw9t3r4XG33VM08TxcODh4YHnz5/z85//nNev3vHdd69YrVbcPzxw&#10;cXnJ2faM12/fcBglOBiGEe8c/fmK4zixH0emSWxVYow0rYfGcZgSOXt+9+YO53eESZSJ979/zWr1&#10;oKrEwiTIOZEnCUAb75imSEhSsSg9YVOaqsBJHaNmDgAedztu7+4g5+rh3TSy9vR9z2q1ou8lAHBW&#10;dt2C7+csfaFSlbMnvf9l/Dln5zzFoLppuvGWCaQbMaD+q3WWfPB+T49Cxv3hivvpnJvn+em8qwHj&#10;4m1qv10d8EqHZQmSzq8t5/zBqTzxUDUYyIbMT1d05j+l4ynIrQ/W35XjhDXCh+P5o1V0BTmXe9jy&#10;c58+Vt7jA92Z/OHnifjjbIFWdgeZDgqW6vw0aAVY527beLquxZtESqIfkuKEMeC8LQggGAFyy44i&#10;eiSenBbsqcXemFMm5jgn+GqTWsyTcswMU2AYJjknZ2kaj3XzOu+0Eo2RdS9EUSU3ZqlZIo4c4nsu&#10;NHKbGzLSHx1CIEUBOlNKWjm3FG9zo6Ay6vktpyuJsDdZqq1A3cFVsd04SyQzqf6EV+s2i/qug4B+&#10;msQU+jqG6tfuUGq47rOprF+mVBHBOqd7BFKJz/J7Y4xQ+GOU9afs6UaqxIot6Jge6xoqFqOOlKVH&#10;WGKNI65Z89XXv6DZXPA3f/e33NzdElPi8uKC9XrNw92dAMc5M4SJ1pYe/zlGlXhAKq7OStIasAQs&#10;2Xvupsjj+xua2zu2bcPFtmdzscZMA9N+jwkJNykoY40qowdijhhrOd+eM4RJiwUQU9DYR1TMTc7K&#10;DsxAVDw1YozYcGXApoRRf/BsLcEbxpwgO2jPGCfLFFpC7ki5J5uOZCSJT8jrbDaYlHAx4nKiVG3L&#10;Xpg1MTdOwfaYaXzH2dkZv/zlH3F5eclqtaJtV6xWW7zztL4hDANvvnvF73/9N4TDjucXa3wK3N29&#10;w3mHswlrxPEFwaOx1tF4T9NA33c12U0pkqepAkdGE1SZ/3NxpYJD1mL1PZ1TgK2sTdp6JkNzUcip&#10;Vo5AYYtkIIkPO+p0kHNWxp6uE0aQBWmjMdU9Ypm7lPddxvtS6Fqwg+elVa66FZo7SEw0jRPTcGSa&#10;gqwVhbUZPwTafyrHpwT9RxxPqeUNTaWdFgurZRJorfT9LCkoZSINw1AT6WUi6b0/SR6fijl5L16M&#10;OYQTP+ViE2LtaaW6+I2XzxmGgaZpZhVS+SCdFKb+nCabUHo5S4K3DFpSSpX+D5xYxTkn1VySUvdt&#10;8f+0Vb2xTuYYatV9GVQV1HgpSLH8/EK3rv1ZmgSVnv6lSN/HlGuX1ZNyLD//lI5fShaLaoyZQZHF&#10;m0p6oAmW0USiPM83TQUTShsAgM2iiurs02r53LZQgsLy7+X3kAXvdKwtx4+pSWBUkEm9WO0MCoD0&#10;jK/Xa7m30yhWMW1P1N7FOBaABtqmxbW9BF0hEKbEcRhpGvGZnuJRNreQ2O32hBDY7XZst2u22y1T&#10;jFJdMBbrG4zzooQ+7NkfDtzf3fHq1Svu7u4ZxoGL83Our69Zr9ecb85Y9R2Hwzvafs3V9XMNPj3P&#10;P/sc13SEEPBtS991bNYbnHc8f/4C1zW8fv2GjKXv1sQMdw87hnGkaUr/kyDIyRvGMTLsJ6yyUoz3&#10;HEImHCeMnU42SJdljHuXCZNQIp+yG3LKs/CKBmOpjneP9Y6UAonMYRh53B8kubYO71thIzjLuvP0&#10;naPvO1arde3jlDF3WtWZx/6p+JQlSiBYq3Snw9nVzH3OjZfHaVKNWvQJDc48fTPmhPtj1fc5iTmd&#10;qx8m8pJUT3EOJovLRrGXWgJ0p+f9A5u6AT4l6D+Jwzpt8ylA0xLk+UgSDh9PrvMctc5HzjNLScGf&#10;j+0rTz/jKSBc9pIZpFVacH2T+Wn1Pevk0fO1BoP4nG83K9K4xyK9mkJfj5UOnnIkBVCp8kXLloqy&#10;Nc0H358sgmg2aiJgMqUyLKCxVKlNzrM9U4JhFGq7sRnnItZC450m7i3F1jjnjKt0WUlUsxYSqk1n&#10;BmNEr8M3zax1klHdHr3nVnptI3NxQy5ZEsq01VhEK9WFjltcbiy69hTAVAsR1lisaynrtODK8t6i&#10;AD8RUy6rKsaK2nrSdsiMYUoRE8GmKGCIUQHRHEjJEIIhJNkj4hQZg1iCTuOg5yq+7xlD0zY47zBe&#10;+oCbtiVhaL2nX63wzZqUG/7on3T87Je/4H/6n/5fvH79htvbe7abLZeXzzgc9hyGo9iFBTEAa9uW&#10;2eNev002ulwavHGQpNqbrSMgfcpDGLm5OdBaw8VqzcX2CqcJ3jgcCdNIDBMiOuZxecK7VhgWChTl&#10;nCpoWpgrUueQNq5spCCSy1ak2gU4eU4gMxnDSMMUe1KwxGgJwZCygyYTzIGcwWUBX3IUcKsAAUYz&#10;5USJo6wmwxZnYBhHUsxcvbjmT/7kT3j+/Dl932vslAnTAZtbHoZHHu7f8/79K9resl2f47UdLSRp&#10;czMmk1PQJLmAynKdiwWf9wI8eedwriPlhPNSWymM9FzYtYv4W5gmcttSnEFKY0QEsCwp8pLyHUsM&#10;LFC/iDwmAe8wkDIqzVDPV+aXzH/J83MtCJQcoOzN5fllLZQXzHHpnMzPVm3ESM4Sbznv6M2Grs3q&#10;zBPIMVYw86d4fErQf8TR910NfEv1XBAuWUiTelw2TVv7KLz6kQMy0DBCZ8lQxBqsEYXQskEnsxjY&#10;iqBZBQWmcazqo86a+rgBVSaVRBb9f4wLtCklDWBnZXURpTrtiX5aCZb/GnyDvrdaLZTJaaBpHDFO&#10;1ZZlCgPOOBxWe4REECZHrdL7PPeqpIxJGas+rh/LAIyZ+8eW55lR1DkljNqolI0Vk3HN7LNYevut&#10;JklpIYJXelWrqF4+7a0H6bEyhVGgtLRsRP280O4KMGOMEUS9XENNyMs1LYFHEQabaT7yR7mvIIJk&#10;1hVBt8UybiScy1WkLOt4k7FUFt+27apvuHNexD1cIhnYnm1x1rHf7zEms1qvWa09w3AEZwlxIlvD&#10;GCba1jBNI3e3t3jvWW+3eO+ZjgdiGHC+FcXdnNntdvSrVgKXLCJpwzBxPA6st1uerbd0/UoLOokw&#10;BV7f3HJ3+8CbNze8ev2W3W7H8XhUMETAjcPxyN/8+g0p/TWr1Yqz7RlffvaMs+2a7dmGbn0GwMNR&#10;ROeuP/uc2/fv+fyzl6JgmzLbL9e8fbjDtQ3v3r2nX61YrXrOH3uMjeR05Je//CXfffcdDw87+mbN&#10;4+5IjJnNel3npCjJTxIyZamYj+qJ7ruelBP7IRLGiSKK1HhH1rVDSWpalUmAJRlLmJIi1KWP2+na&#10;4lUsDvIklO6YEnsjVajCSui6nq4XivzZdkPTNjTa1lKCzzBOJ2i7MxnvLLEkMyyTFakepRhwrsFy&#10;6oxQxq4AVqZu9AtMvD6/xL7SG6qofm3tkcGfF32kS4BpmdzMCVXCog4E5XPVTspkiVCWrRzL4+m2&#10;nsjV1eDT8RM4KqBkZnrJR466p9S/zMmTPzp+ThL+DyvsJckpY/aHx1QZxzMwLqczr/Qfq9CbAqLr&#10;04SBKvTvxltZVaKAsN57XCd19srU02QnxFArZGKLLe4pRUfHaNXLG0vb+pochSiUdaFto2mjkeoc&#10;MsfF/1sCbhAK7OEYORzF2cZ5YYsZ1a5yi7lXKLrlfY115FQAbQX4Y2Qcg15fj2+bymSyi2SgMP9s&#10;ATd1HQwpEfMilmGxnpW1RtcVQ3GXWOi1YCRJNOAbVwseOWet8EOIEGIgI2wy5xq6fsU0Bg7DgNFE&#10;bL0+Y207DscDGejblovGyzXyToFWreQq+yErqJMwxFSSGqktT1MixBHGiYuLK/78z/8b/tW/+tf8&#10;7ne/4+HhkTRF1us1Td+z2+90DZ4dZwSwl6qq5mZ1fS1YUinaGIMC7J5DNBx3E692B7yDtmvY9D3r&#10;1Vr0/0PExADToOMzQ8iSABowOVBo5tlAtGCcqdc2GU/OhqQMiWAhYojZErJlHJHWCBw5WUScTPbH&#10;nCdJHrOntk/liJD4ZVfLRkBqsSgT0Mn5hhCiKOHjePH5M/74j/+Yi4sLQpg4HtWCOQbIiUMWUOX2&#10;9i0wEZBEMiRDa7VgZrWTOntJghELVYOA+wYRDxzH2VHEUvRndA6oXaIQSuV6CFgkMUdhiyzjUqsM&#10;liWrtq4paZ67JbY01lUvcmORgZBzLTTI/AJyUWhPdVxkcsXBC6vNLD7AKCBW1s9lEWsea5aUSiwg&#10;Cb3Ey462/elrxXxK0H/EUegmQO3jhkxSZeeC/j2lTy+6QnWzcrrKzarMyyBWpS/mgNPoI2WTzhlD&#10;JCdXK8Up56oEXW1G9H1jCjjj6sROSbyGS6JYAvenAjZLKopMljmIngOIJEmEGBTimDd1SIJMFlQ9&#10;yyYtuium2BHL5KzxiKmiMaWysAzKS5KrD5AztAurs5zSvBAtr3xNtKm2ZOXxIihXg6jFBl2RPRIp&#10;xFrZLr8TK5S5MlquWTYGby2N8/XcT1BMBUsEDFCUPSXtK8tETUh13wJMVVFP5euX6pAqvfZdL33V&#10;RLxrMMbTdR1dt2I4DlJtXa0xxjJNI4cw0PQdq77HNJbDYUc0gWQ9Y4qEoFIcBo7jQDRSKTDW0vcr&#10;coaH+0fClFmvNrLBmEzbtGw2GwksyJAs/XbLepV48/YdN7f37HYj++ORt2/ecHP3wPE48PD4IGM6&#10;O5z1tG1L225nUMw5+k2ujI3j4cDN+0e+/+Y7co641rHZrrm8uuLi6orrq0suL844DJF+iKKY7h3j&#10;fs96c07MiZ999QsBcqzB/8xzOB64v77m65//kj/6xR/xb/7NX3A4DvTthrv7e/q+x3vPw8MD43CE&#10;nGk7qdLnkGicE4VfKwEZWXr163pgYAoTUxFSzFlApSwiQs75uYVDgaCMEWEk3QjRAN7UCrNEzTGJ&#10;+M/hMIFJJ5t427Z0Xcdms6HtOmE9OFsrzQG0ijK7JUiAKtUjKSZYkq4nZT5Z52slT4JWp0Gdrg2F&#10;pbOch7qeZV3L6rXJnKw/T48Pq49ASgJUokmYrhtWlWJN/vB9lquXefK4oB8/eAqfjn+Ah+zNfDh2&#10;mMfb033v5Ph7xkNN7ljuV/Oe9YfG9Mm+f1q0XozNArYabJZkPpeWFoMGuZ6UJmISTQtrZU2TZI7K&#10;rGusxWdJXGTP93XvF9tMZd4ZS2ONWmgaUmR+XkoQo1QgjRO/cw2gs9K7C0U2x1xtEp0xApgbAfrD&#10;NDIE1JfcYE2o7+WcUH1Lf7oE+ouKfQZvPbYtQLeTRE4/V/ZpobynJHGHybL3hxTruuN1f46UdUqv&#10;sdJmU5TnS2Kh1wJNArNQ7a3yfWOWfvZhmmi7lu12y8o3osaexYa07Xpst5JxklSLyBjatsNYV5mN&#10;hXocQlxU6SVejEmU5WOe2ZdRAc6cE1G9z5fsrAz8k3/6jzm/2PLb3/6W/X7PbtiztivOt1uOxyPj&#10;NJKDnCulXdEtmIW2cKwCNkuMJcBFqve/xH7GWkI2pENkODxyh3hYNwpUe2fqXmc0ISUnDB6j1WBx&#10;FxMQG+cR8r+ksxGxz4vREMiqOF71+hB1b6mIG6t6OEnjUQTUVVhKuScCBkicZYkZnPVkDFOYOB6P&#10;+Mbz7MVzfv6zr2mbRq5zdqSYGI4HYpy4ujrn8xcv8M7w1ZdXjOOB4bhjOBx5vH9kmAI2R47DTtid&#10;JU5slFliFrCUTdhisYYWtpAYN0wTkEXZnagLgQOs2pJ5aSfRSxhzIkzSpiCBddZ4Ve6zM3JPjJF4&#10;wWB1jmQFOGZGRcwZkqmOSzI0ZLx55/CurStXoeejWlclni0WhUULo8bFuVDoLVZzluLS0DhPiMKK&#10;KAyYXNvZfprHpwT9Rx5Pq6spRaGdWLGSyLlUmedEzDxNACtCX1D28tgcRHwQTJi5v9qYuRe89BGZ&#10;RZINpwrtS1V4eW+t1i0o+2VT/CAhVuRNz6p+xpJGfyImRqHLlc4s/VELJd3pKCFNDWC0EpaNMApy&#10;VkT1SXCjD8+ggV7Pkuwuew6fqsVX2mssaqkaz6eizkqtSpiK8glQ4nDYxmO91Z5vFbooXuxPEnC0&#10;d6vsGE+TC1mMMibGimbKjyMlQ4wBq4r7xlhymKldxhXaMpogiuDgarVmmqRfvGkacpK/N5szhn4k&#10;JakqpxRwbUMaA1M4cLx7ZBiONI0jxMj9wyQULDt7wB6HI+9vB0maux7brPDW0ZyteXgcML7DWxEj&#10;aruWlDP7/ZHbmzve3rzj8eGR9+9vubu74+FwIExZqwoB51t807DqL2ibXqr8Oqa896zXa1E5bzy+&#10;aejaTqrCTUPjPM4ZUo6ioh5GuU4GVm3L1eUlL78wbNdrGmvonOf+7g6c5XG/w1rLNA1VGbd4b8aU&#10;WfUroGW33zNOE3/97/+aYRzq+G/btrYC7HY7DodDvbdB51XXtfMcypkQAvv9vo5Hcq6OD9S1BY1L&#10;crXYKV7zuaIzOuZVbdbbeSyKNsBUclXGaRLROwWCnJWEvWnlWq5WohwvibyT8WSsouhFLMlijVfU&#10;X9tcrGhLFGtI2dMT1s4AXVZ2z0mCpHPa6vnlBT5pTamkKEBHlkpRCSzqZ5fO27mH7SlNmbo+fHh8&#10;7HHDnIR8Ov7hH8vke7n2zlTKJ3vLApD9D3nPp48tHqgJ4B9Kzk9/d6qRcArZLyroGQW/ZP+bafYy&#10;HxrvadsGb0tFTPpVZwad7qHa9uKrnaMmezqXC0hYwXbVK6mxgvWEJGBWAdoMzA4j+rpY2n4KuBzD&#10;bPOpWj5o4SPp3p5ThCkw2kn6cX0jJ2KYzzeX765rSBSacmkjUnHsanHmnKdtZF1LqvUTYmJUC8ys&#10;e3ZKSQR3F7GMJPiJzXYDCvxtVitVhpd0r2k7fNeqy4mn6RpWXS/vGRXklMtEqAmW9g+XBLdUkZ2b&#10;Le6woqCf7Xx+OYMpyuuzxadY4wlIknI8tfZUAObq8oq+63j9+jWPj48EjRdWqxXOzQBB2YNiEDeM&#10;oh5eKfyakMPMDpkr6roBp5LcS0Idc2aKExjEcg0ElKHEtsKqksfBlfrqJL39OprJxpD0I5SUrqBN&#10;xuWSdiPvlfMiDrU6IiDlAqxYEZnTx8WRxotqOjIux3Gk7VpevnzJ1dUV1hrGozAAWt3/15szLi+2&#10;bLdrhLYVsW1H23Vst2cClGVLChGYOB53HI8Dx/1BWg32O4bdICw1itaSFd0IBZycKQVB8Jq8YjIx&#10;S4xGlO+FEdAi630sc8U5fY8s+UnWMZnizLow1sJQ1kJJvL3aE2aKFaOw+nJtnUsK4BspOeayjxuM&#10;M3jfCASia8CyLSgntalNyhp0Xtk/steXXIsoXzBnYdg2jYADMZZx+NM8PiXoP/IoG1eGupAZhHZT&#10;kruURUShDMZapTVyuedg0i8Gaxm45oMAcUmblgRUE3tm4RmnfeYlIZX+j6RK1RLQVv92rbwt1du9&#10;9zXRXCqmL5OLMg8qvcvO/0fPqAbaVm2iMIUVQ7aaeAPJzsIRNdm0SP81hmRnavpJf4pm5aX6aEA3&#10;fHcSWC2ZDkHVuwEI44ze6fsZICkK6awEBDO7YL4GUv23NdnIuvgL+VyzZxkQJ+yAp0fWpMzqv+OC&#10;om5MImVDzgaXLSmp2r6RtgDvJGFtfIN10tuz3nTs948Y4/Dqy22dwxml/HsD0XB/+wDekHNgGPfK&#10;i4S7h1t2ux0XF5c0jVRiAMIw6fX3hAjrzaVW5HvapiUGQ9MItevtmzseHx64ubnl/fsb3r19x/3j&#10;IyHIfReQyLLdnuH9Bd2qlRtuHJvNmvPzc86vrri42nJ1ccblxRV93+vndWof1NA0Os5T0spDS9N1&#10;IkTonPRCqlCJSXJ/UhSMfDwepS8rBmIY2R/2TOPANEWxRTse2e+ODOPA/ihCcP/sn/xzbu/ueP/+&#10;PY1vuLm94XA40GnV/P7+Xtwd3NzHX8bWql+BsQzDUOdu0awAocUt5w/IueWg3JoEzmklagGGOacI&#10;N+LuUCrb81gTND3lTAoZ56RfUXpRMykkpjjAYcDwKOPeF3q8Juy9/LStp2k9jVM7SQUi0U100vWo&#10;UFmztr/UdcXammzXtFiBqwLqyXqiZ54T2QRAWl5KAp8RQaDSzmP1u6aUyLVn/RTgLP1wf7iCeTov&#10;rZurAp+Of9hH2Tee7qcFYJ0B3o8D4yUB/tjxB5N4OB3b5lTfhCevfQrcPv3dCWi+eIuKA2Rq3+cM&#10;yss8MbofAdJLbCiotCRU2dT2KWtFsKpYbdl67lk7usSKSyymEt4YnBG6cIpJK8VicRWZz9cZi/XS&#10;cF7sJuOCfuusKKg3bUPbemX5SQ99AeyKAO+UYrVFE/Ch0OIN46R95U5iDoXhCdmRY2Z3PJKjVPnI&#10;MIREiEl8472n7VqavqXRxKpVlxJRsYe263DOg7X6tzAhxyLG60TQKuc5NpT1ORKzApsKOLpGY6Yo&#10;QndSFVf7tEXcqHmXJIsVYJH1Xr57pgzvwsaLQRmUEZIyIoK2YcYQaKzni89f8rh+4PbunilMFXBO&#10;ysKKJWhD8yQjbAhMEb2VuyuFBk2Qqz2lJMQ5S7v6nB4bsjoSOM2wS/xVmWDaqzzXRc3JfJ3/oXGl&#10;ybUCL6xMsZ1dNGxS2keSOZ3jRQA8oyeh8yNqUWQcR2KMbDYbPvvsM7WJjeQY2Jyd8fz5C66urug6&#10;bX1FBetkIon4c0HEEgpwy/VbbVvWW1PQLbGfmwbCNBLGwHA8cDjuOR72jOPIMAaMgi4xBby1+Mbh&#10;moa5LQZIoQIc2dnKFpVEXMeh9qwvHYVK6F6LTWgMn8S9KqexxvdGE3TnSvHAVAeZRCbG8MF6ahe2&#10;1BJTe6yzlO12uUaXwmfZw4WZk2ath7BsJzVPl9Of1PEpQf+RR0ELy0ZaFLqDVhyrYIExVaHZLSqr&#10;P7Sxf4y++fT/y56R5XmEKNtho5O1HLWavDjfinhlQcfadu45k6dkFm+hm8UstlKSUGOMbLyLSoRf&#10;qKvP10HeU8Px+b21B0iCe6W3pkWFgifXySiiZqz+LhXOAWWHmntlJGHOuhiJ+qTYiqQwEWMQ8Tzn&#10;JDjwDufLIqvKtgUEWCx+1hRWQv5gQXl638r3KEq/NUjS9x6ncQ6CrCykTevBeJqmYxhHrLO0vpNF&#10;UW0/RBys0/e3eN8QorQZrFYrQow8PDww7I5sN+c0zpFI4smpFEBrpdfYAU3bsFpvyJkqOuYcdF2P&#10;MYUZ4AkhcvdwYLcfefX2DY+Pj7z5/i3vb264v3tgvz8wTJOImxihwPfrS4ydgxarlZAxBHzb8/Nf&#10;/pJ/9I/+Eb/84z/i+WfPWa1XtJ2jsYYcEsfjkWGQ6nbXdXWDLC0cVZPAtxjX1CS5JIrYMh4izjtW&#10;/VqD08y037M5v+R42BNDZhhGxnHkYX/g4f6e9eac3e5BAlng/PycL778gilOHA4HDocDU5i4v5ME&#10;fb/fc3t7K3ZyhwOj3r9xnARI0XvdNJ6+7zgcDlVJPcYg2gfOMU0TxrhqN2i90eq69uXFLGJEVsAk&#10;7yzWWRLFP1TmWGm7EFq90PYkoCnsHgo6hkFpk8eBw3Hi7m5HaSloGkvfd6z7FZvVmk77PAs9Uarl&#10;AWNL24x+pyS6GXlRTTyZIywSpEUiU5VfmV+WShBHWUv077x8p5LwLyj1C6T+7026y3tp4vPp+Id/&#10;FGCrjA1Zh82T9fjpYT7yL/3/HxgYfyjJLu9Vk2udE/U1H4sJFOwvrzOLMWxKHqOvnZOMkkBJn7VJ&#10;qYJp5QKUthWjLWCnbAJhsMleH0nMAqIGA8ow896SstcqtCSIssYZRLHLyJ60aOHKMQv9XPunffm8&#10;LHTtaZo4DgPGoEBhS9MIWFCE32YaPcRJ7CzDNCIq6V6qhoB1jpwNIUHTdqy2G1b9Bu9FXVto7Rnj&#10;G9ZnZ9KCpPswJzGNAu+UfVuuT9lvS4GkWJTlWokAp6CMtLvJepgSNZllUVBICMhZrOkqOzLFCtzP&#10;+x7z/SwxGXNsmLO0NiQVUxN8Q+n9etYxig5B33VcX18JIL0/Mk3S79w0DW1x3SkV9dK2aYT5tywa&#10;LQGoEseWx2qiVp5R1nS0bcDOgqLyX1uBifq9kHW9zKPyPsYYtbjT99R816RFgUStcBNF82TeE8TS&#10;Tj/DWTLCcBPmZcA7x8X5ubimdB2XFxd8/vnnPL++pu96vHPybso8cbbM6QJgKFiWRUchZoNxwkKL&#10;aMtakvmYU8K6Fa1f0a0dmxovl1hUxBD3+z3397c8PNwzhZExBMbDAVIgp4g1idZre4gxWHUFSjEI&#10;eGaMti9occ8YjR0ESJhiOHFy8FZaE4xBk3JT16aoDJ08JUaNteS+lFyi5EgajxfGRylsGoM1Wql3&#10;lsZLbCFuDOW7G+lwMA02Z7yPVXQ3pyyuAE8Ywj+l41OC/iOPoL2jxfaqUMRzFoRR6McyMKNWfHKl&#10;i532Ni//X44fSuCfUuqWiboD9T49rSSV6np53lMKuLxX/eQqLjcDCdqPFBXh0s1WEDqzWDzm5H9O&#10;XDUxdYVqkzQhr2m1bLglwDaQbaEjyZKq37YGFqUXxhrdOq3BJFl4C0hSBdcW17VcIyyYrsXanlXf&#10;yfdIM2hQgjk59zkdyIrWQ+mJmdsBlnYSy6P8Pwpv/gQ9BDBWFFPLOEop0fc9GEvT94TbW5y3XF5c&#10;iT3Z8UAIgX7V0/armb5mLSElkjEcxoFhGNS7UzzGpwRhEoX9frNmShHvHOvNBSD9z2dnPW27RXrT&#10;J4Zxkk17d+T29pa3b99xd7fn1ftb9vsDjw8POgdajDGs1mvWZxdsjKPxDVMIakUovrUKeBOj9IH/&#10;2X/xX/Lf/Lf/LV/8/CvOLrZ4BZayUq8smSHsVD3REEvv3ULk76SlwEImQoyQRWgNpdAZ67DOymYS&#10;ywYCWMMQR5L1JAt4g8kW7yOr1RnjcGDrYP/4SL9qxXXBGbz29fe99PtfX11LH6GVSnlRqH/79i13&#10;t3e8ev2K3W7Hbrer1mgPDw8SmE4CNMQY2W63MGWGIUmrQQgY61i1PW69ommsUOIOI+MwktKIbyWY&#10;CojgUdLrlYFkZ5ZMUXdNSF+dNSL+VzQu0BlX7H+KVVHMmTAEhinycH+A8GauqDfCbGhbARyaxtG0&#10;oi5fWDrVEuYHEpCs9kVumQpJ2amm3fPqhFTKa3rOHIUZDQBzJi9ftYzm/r5Dn5tynNsIPh3/oA/F&#10;MNENRB/NJ5l3KmBqWaR+YKwsWVw/9Pv/kMfKp1SgoJ7oKbA7ayeYkncLFl2AaZkQZJTuqzZYicwU&#10;NeAnVr/hqlaepFqHl89PCsCjQXV5zC720BznDm2vlXCZa4YmzaBaqaDnlHDNXJ1LSQTrMlmowzkD&#10;YmMmCTEUD/OcM9MUiDEJgKnJaEqZcQyM4yQVfMC7hrPzCz77/CWrzQasxbcdTdfS+A5jG3xTGFYN&#10;IJW70vOqTc5ih6bnklLW5LGA/PJdDdJGRUaFUNOMMKYSM6BDTQXNmEsTmKInk/EKHCUFT9Gkt6yT&#10;mvpjkUS/lEQNVquIhbpeetAliS+q29nID1beU7RtkL56vbdYK6J1VkRkpWLspXoeZtq5W4yDGEVp&#10;sTAos7YKWmulMr44CkXaKSCEvl+NSxf9yzNYa6rV7jJ+K8n5CbIGyg4x86tzud6GYl2HxrHo9S7j&#10;2FqLcafFtsLSKODF2XbLs6trXr58yRdffsFmLSBP0TKIi9fKPqens2AfiMBgqednlEcPSXMCxc9E&#10;JFq/N4Ulq2NTk9mAoT+7oNtsefGlvF+cJnKIpBg4HnYcdg9Cnz8cROU8Scc+ZJwV8GpmyUiybIzF&#10;twLskfNMR0+lFSSQUqSxBm+d2qlpsaoAHXp9BdeahefIGZNFB8M4dXbJ0l6iWvH62ohBxXSdpWjo&#10;gOhE+EaYNT4bfNPQ+lW9d3V8/ASPTwn6jziWftbLv0uytkx+pZ8rniiPV5raScI2D+aluFxFJRcL&#10;1jKxnmnz2j+G0piyoFGCyM7ob1bkNEStcjpLzqeerEsLsqfOBdYZhSjtyXOXIEAswipppqDU6hiF&#10;0m5qVdnaxeKVS4DNrOip0KEAAbk+ZxrHGQhIczCRVKTCqp2Kd14r1CpWxrJnTzcAg1QN0gKxy6LO&#10;HkPAeodTNdsQZCMIYaJp2pPvHLUfL6VE27bEFKXnx3pc42n1+eMoVKFVv+L8/IxCpZJrbtgf97S2&#10;4erZmSZpkbazZBqmx4m7uzswDt94pjDR5pZu1RMPEyFGzs4vGAYJYoKq/49jJMbAar3BuSyVcuO4&#10;f3ggpiMPD4/cvL/h5v09d3f33N3ecXt3x8ODWKJZY3GuxfUiOPfiM/H6FHVx0TOQy6YCJcYBriaf&#10;rmlw1tJtev6LP/sz/nf/+/8D18+eYdce56UHDKQingFSpOlaVQG2HLP4esch0TZNBTWkWiDosMlZ&#10;QYES5DgR8RkGfNPKFm6F6hjiBI3nMBxI0RKTYYyZYYocQiKQ2Y1HYjiQ8ojzGRcyjbfkoL6lhtoy&#10;0q/6WiEHuLy85OXLzxnHSWj/t7d89+23HI5HARn0XB8fHggx0rYtF+fn7A8Hdrt9tSZsuxbvLZeX&#10;lxib6fuOoQ/c3d6p1oBUuU2KNN4zjmP1WY8h6Lg1Ne8wqP6CkTFQaGSLTAFysR9yilIbQpB+Vo9l&#10;OEYOhwljDzqfM87pptl2rFYd63VP17V0rSN5L0I2es2KqKX1Iq5DlsTbWSciNdhZM2MuD81zs871&#10;WOPjApI+Vcr+GHD26fhP65iB6A/B8A8T6DKiFhU78yGFcrkHP93Tnz5e/r/8/d93rvX9Pvqc+i9q&#10;1TtLFdtZi7OtgHBaoZTkLZKMeKs7nWtJk3mywZp5Pc3IWrJk++VF8lgC8tJqZ6yvzL0CCIYQmFKo&#10;tHt5Dy/aGFD7v0tVFnLVTSlrO0gcY7UHPGcRTDseR4YpgPVstudcXF7x/PPPuX72TKqJIZAB73u6&#10;bi2sKidVOUl25mvmFPi3NTHUuIQi7FpzS+lltgWkqaGIvFfJA0v8YlEm04JoPVcBNPmZKcbL8TN7&#10;R5cK40zNLs9bxpsp5boexhRB484lw6+8T34yBg3y/WyGxjpc29FYx2SnylJbrqliSKTM0AWYVECY&#10;5feoY7SKjbEAgYrQbXleXvz14dyJMVfF+nkbmPvbTzJ95uJSrg4D5ddFu+R0TlpjGIeBGCNN0/Dl&#10;F1/ys5/9jM9evOD87KyOzTK2nXlSIKg/87ktz19o/EtggUoHX7Zg1dc9WatqkQ1DDuqilKRYlRPS&#10;wmEdzabB9mdsTKZvG3rnGMeBw2FPnCbG8cgwHJnGgRAmUgjkmER/yDv6Vat6SNL/n50hJ/CN2M1a&#10;pDhmMdXr3FpbAYniTFPWhwKXVACPTMZiVADS+Aab51ypCFUGZYsUwD2nQdmASQpqek3ayub76aq5&#10;f0rQf8Sx7DFdJufL35eFU6iqWmnXwbuczE8T40p3KnTt2vd9ulgtK+FADcCNmcVgRExh7rOWdc+A&#10;SXhfqrjS3xUCp1ZfWdUvzUIlWt+/oOblc8vzY4xV1KL4dZffhXFSpc6ZFpVyUqs4FejQ7+KceFO6&#10;WETw4tzHr6IpZoHUWmsF0dPe49kapthguVmARVFIS2ZUK5GyIBQhriJwk7SCFvVzwzDopqh0bTxt&#10;u8I7z939Hc57oZqHgG8M189e8Ph4RybRdC0xZ56/eEHXtry7uRG2gzE0fS8bdU7s9ztCnCT5ChNf&#10;ffUV4xTAwDgMZJPp1y1v3rxlNW3oVi0uWWFsuAZsx+PDHdlErHVcXL8gZyN93OPE7nHHcYzc3d7y&#10;+PDAN9+84le/+R3HYeDx8VEsa4YJ6zxtIz3fq7MrVdL1GGOln8zMwjwxg7Fi/bWsOhoniTom41oH&#10;RMZp4MUXL/gn/+w/4+7+hikMPHv5Gf16NYNMuiBbZ7G2gZTwJDpkHOWYqp6A9PAbUdZ3BixKE/Oa&#10;iAYmGdxEA9MgNnwxZ6ZkcK5ldC0hSWE9WM9gI8G3HI9HsvMiVNJYwmHEuowJpV1EAJkiVlc2ib7v&#10;xaFAK9C7x0e6tuWzFy/4+quvuL+/5/e//z1XFxe0bcu/+lf/ipdffslqteL2/XuctYRx5Or6WnQE&#10;rGGajjTOcDgeODvb0voAKTJNsdIenZdKxzgkwiD9hMXDPueE942wY4zFNlqFiVFBJK9BhbR6lOVG&#10;+hY1BNL+uqiVogTqTiCK7tM4wRSwh4Hbe0nYnTW0jdMqe0vfr1ivVrRdpzoC0ruKkR7LGDOjspOK&#10;N7IuenOACZViWdYga0ztR18Gu7X6t3jsh44fAik/HT+t42ngfMImMwg4VBObknxAYXAtE5KPjZEf&#10;SsSf/v9joNHT5PxpIV9+X9o4FEeuZym4WspSfT4eRxqbab0AxOV7xBiJIakQllZFk1SLnRMVaWeb&#10;xTlqv6i2laUCQucsVohmpnkv51nbtbSmrde4FjOQXvYMFOuznIoQW662UiUhIhtVpHYKEkPXSuUs&#10;mwzGcX/7hlff/V4EQ9uWzeacZ8+f06/WTIcD1mps4BzeN/Rdj/NegWBJODMZm51cEyxVeCyVSnap&#10;g6cFQJLne1KTTa16pgIwGljEa6VgIdaQC0ZjKWSUta6uQVELFqdjqyTw1in7yAhF24ZMToZkjFhw&#10;qgCetEgxF0sWCaEx2pu8qMzHEAiahPuF9Z187odMTbFAm2Pik3lQgAYrrQ/lPSQRl+tYk+pcrnxJ&#10;veX1RTVfABRNqss9yiWpRQHgsu6rK0FGx7Cp6FYZryV2t8bw/Pqa58+fc3V1xfbsjFbB/oeHB/Uj&#10;n4Ejr84CS8tlYaksmKX1+sp+JkUiLV5pWcou5vhTxkCZN8v5U6yDZSwpIOcbfONmloYt/IvMCNi+&#10;Y7s6K2REpL01Sh/6NHHc7dg/PjIcRY/nsN9zPOzIMdL1HV6Fla2zNM4qqJcRFfgibKtkRytsGGek&#10;lW+5D8ek4nypgHSQxkk9oGSMe6dtGnhi6uv1KmCRtFvI2MwhMoyF2v7TBeE/Jej/EY6ngWEIqnZ4&#10;IsJwuvguhdg+tqHPC/EPB4s14eXD93oaUNQKspXFca7gn35u2ZhlEs7fLZNJCwr5bDNH/V7Lzy0/&#10;Xj9r9hrNzN+ogBKilFlUZE1ItTd79mt0dG2Lb3xVxcdIz5Iot5qK1hk9j6AgiZ4kBvEklc9US7my&#10;mGpSRZ43HrHHEgGMFy9ecDwWxXFJWM82W6n0OmEkDMMAwPMXz7m4OONx94B1liFODFo5v7q64u3b&#10;txz2ey4K0GIM4zThveP5i+eknLm7uyfmxGYj1PO+b9jtjnTdCtd47deT8x+GyKo/Z/c48vr1DV3b&#10;Yq3j7dt3Qrd+/47vvvuex/sdD4+PjNNE49fEANvtlrY5x/aO9dZKdd16BRFQKpdRivh8zUpwmPM8&#10;Vp7eV6E0gvNyPb2DYdgR08Dj7gbTJq7Nc1GFtx7jrKiSK73ROUfbddgsQkMxqGevLtpYKzlekraq&#10;cRqlTcJ7klb9397e8W/+3V9y/3jk+sVLvvr5z1lv18Q48d3rO27e33M8CGDTdR2NE0pWNp5kPJYJ&#10;Yw1hiOQiRmMMxnsVNVKV9icBdtaWhVZbL7bbM5qmYbvZElPkt7/9HV988QUvX34hdLMMx+OB3W7H&#10;1eUlOUemaaTvLzHG0HUNm+2W9+/e0/cdMKqlIhzCKOKBq17OI8v8nKYRYTpmsDM9sswP+c6tBDHG&#10;sFqvCFPgqOO4WApKNpCJOdV7XIIyqaI1c/Dm0HOXZOB4CKSkLRGNp2tLwt7Ttg2r1Zqu62Q9MYKS&#10;G2YqZVF4j3FukSn6Fjpz53WlVHFU5EpH6En14mPHB5XLTwn6T+RYVtbyvLfpYwZqRVWfIX8/AXVK&#10;olAfL2+5OJ7u1R+OIRWrMpzsgELvPqVoVrC+rqvzJxbGWUllrMYW1iBODppQj+ORcYhYs2TazfFA&#10;qqC6sMumMBFixntZy5y1eKsUVhLZznPL5fnzS2VTTkN7e6MmkFbYa8UqLWdmsblibGblPVM2tI2v&#10;SXsmE6dA0nVKqPVZiwBequLWsuo2pO2GEIO4Vexu+Lvbt8SY6VZbtttzzi7P6NcCDsY4gDK/mqan&#10;aTtVYy8AsSin27LOZEmoDJlocl2PFjVtpO9e75tB+uxdrnuCJFdOk3P9foWFUGjoOVGEaKtNrrXi&#10;8qLFjWpxh6hXF5E/QadFBR9tARRrTGVSGhEsi0tV95qUi/BWocqXvXcME/v9ToCPppkFhk35XOrY&#10;dNnVfbl83zqGkesY80xtl35kWwKIeU4Z2TvKcE95rszXgA9N7ihJeKrvoRNDWQxi01UpEAoOoGB0&#10;4x1t27HZrDk727Ja9TS+IebM/f2D7FXaulbi3eoPb11tHSmxb/nd0mp3yXC1JtXvW3RiUp6TT/Se&#10;FYcDmON755zSvk3du/Uq6hqiMVnWeAyDmpZrAp2L6aHiSAaMx7SOdduzvX4ubBbVPBgOR1IIlZ34&#10;cHfLbv/IYRzJSVrvYgjknGhUs8jkBCZI33uFT7TNQQtfwmo1OKnKyThZuBHpgkzVkTEW58G7Uvh0&#10;hMaQ0tO09VOC/ul4ciw34GLntUQPYbFQPXm8VNlhHrzL932a8C+PkvT/h4aQT99v+dkYThaSxavI&#10;WZgC4sMoP977E0GG5fetCDFzgCGLeqFEJWIMpCjPFTpusWmRRdRZS2c9zaar1fACBCx76ZfCfCW4&#10;SVGDd/18byVAL8+V768tQFYWu0LRjirn2TSNLPpBKovFw9E6R9dvGdMB4x3biwtCCKwutnxxtmYY&#10;BqZpol2tmMJEsoZ+e4ZrWu4e7ximCd+27A4HsjEM48hf/vW/5+uvv+b8/JwQQ7XsstYSpolhCgzD&#10;yONu4Pz8kq5fsVp3dKsL1tsz7u5uOY4jx5sddw87do8HXr9+xZs3b3nz5h27x0ceHx+rN2Xbdmy3&#10;51xevsA6j3Md05RompYwhTIcVGBHxm1IsvkbY/AOHadzZXLJ9vhYUmOzEfp58qzaNTdv3/N3f/23&#10;/Ff/4r+ibRseH+4xZF68/ALnnWzOi8W2bLTOe0i5VgQKY8Nrz1QwiV6V3DOWGAwTEJ3l3/7Vb/jv&#10;/+X/zCEkpvxv+c//7M/4+o//iMN04N3tW/b3Rw77kSkE1n3P5brn+rznfLWCODIe7wnTqJVzS9PM&#10;LI2yaScN4licea2OID1b43AgTIkQEufnF1xf7Xl29Zz9YY8xhi8++4LDYc+q6/nqq69oWsdvf/tr&#10;Yhy5vr4mxsj3339P1zq6dqNVDyBPtB426xV3dyOdd0rHy/TrdQW++qbjmI6M4yTjXK3ZVl07A1NJ&#10;+9VjIsc4kwezWOSYotpa1reUcN7RtJ4wRZ2PMtGEOZEJ2r5BzsRR9A0EoJT1omtbul5685vWs1p1&#10;9K1Uu7xvapUjaWDr3NzvKF0vCd9olS+WABit8+taVgbTR45TEJNKdf10/MM/FvF/iVMVa8qLZ8zH&#10;cq/9Q0DNsnL9sef/UHX9dBwWMGD+/RKUr8E0CnQ+/UT9HqIxlfVZ4vLRtA3e5VkgNSVhEynY7Fwj&#10;TCNNQuvnWsM0BYrejMXQ+Ia2bXCtVNKy0SRdLZpKYiCg5NIGrAjUSrYlMYswfbx34IQyPIWg1m6y&#10;9ntrsV7cbXIjLTxAVYYue7JJU3WzyDnTOM+qX4k6vBENlnGKPN6/4t27b3G+pV+vWG+2NG1H36/Y&#10;nF9iR9mTvW9oWulVF29oK5RwDFGTb4Or7XdLrYuk46okVzWRzkqprgp/c7EmJfvxhHbJONB/l9gy&#10;hFBdeTKijSu4icG4GRjOzup+2s7icjGdvN/yp6iVFwZDCIGV2m6Wz5Y2vAzWiQ2qsh3nc9fxXxL3&#10;xRwodPgTl5M8s01P4gmjYz1rj75OlWKFezq/8sl8LoKCci72ZD6V+LQADoXZ5ZxTXYNY46+cE8Mw&#10;suokgS+tF/VHe7itmRPomqAvi3J6PyVxl553o+cv72WVLTgn+MvrtmTrynqwLNrJj4yqNM/jNAOO&#10;hdFRPOFL4iudZcpGwBByxhgvmgUOWr8GigYBXH7+1dwqkyLDeOTm5oaH+zumceA4DhXwzCFic8Q5&#10;rfArQJGRtSjnhDNFXsjgrTB4y5iZW2epY6BYPxprsF5sXUshTl/4wXr7Uzk+Jej/EY6CaoUQ5v5Y&#10;RSTJZVJCWaBjnKl1xhZ0fLHIwUf/Ptn4F0hdikGQ3zxP3DnYOA04lwFBzknt12bl0JQixQ5OJooI&#10;d5GTbN5lgTBUZHxZQYciKAdxmkgaoKdYBFZkUeid9K41XnqZrVZMn/YIfewoi9YSaSzifTnPYmIx&#10;zkITRZ0zk7HW0fQrASCy0UpB0iqdqGn7VS+2TjHhG8/tbsf+eBR6fOPxzvO439N3HVMQ9H616unX&#10;K47DwP3jo9hoOcvjbqfV1o5Xr17x4rMXfP7yc0KQqrkousN61TOFTNdtOT+/pPEN+8ORb779nrdv&#10;v+Pd2/fsDkdCNLx9+5bHh0fu7++5e3xgmrS3Wavn6/WGL758vmBMWKQvW7wkU5TqSAxZbXaovX7l&#10;sC7WtU/GtIx2QYkt2Yu8V6GVnYau0h9u8ZXOuH/c8Zd/+Vest2v+6z//r1lvtxwOB77/9jsuLq/Y&#10;nG0lGX9y27332jtpmdxYxdjGaZTKcwwcxkDT9jVQounwreP6889hfcXD7T2+v+C3N4G/+X//BdlE&#10;1ps1z84+w9rI+2+/5Xffv6c1kc+vVvz8s3Oebxw2t5g8W8+JqrGrQXTZPHAleBBs2zmh/g/DxDRN&#10;PD488vDwwPn5OZv1hvVqzffff8/l5SWXl5ccjgf6vueLl58RwsT3r74hpaD6AxOvXn8HJrHZrskZ&#10;QliTEtzc3vL582tyEj/34+GofqKG4XhQNX7LYX+gcY6L588ZjgPHcBRrFCPsFt80xCkQpkkdD0Rb&#10;oKhVOWuVKqp9oTkTpkDbdfjGE+JRtZK0z1AtdwJR2BGlmiBDCGMTMSd2Y2Q33mMfdjgj7RCWhG+c&#10;qMev16xX6+rb7lLWYMYJg9QYxjGIwusiwCnBWWGoLMteTxk/y+NTBf2nc5zudafV8eVR2VTM9//p&#10;HrP83f9Ph+7/H57jnHyfnsfpHris3pdAvfzfGEtGhNWMleBf/KSlsitJQtC9XeZu0kTRqKK7s46k&#10;ytNZq6QhRGIKjDFhBtk3S9+ndw5jZ8puSlohT0JjnSZZ96RXtK02TNU2DXF98U61KdSFotBYDdQ1&#10;YwbaZ+VpkzNpipVhl0MixEGuhVp5NQauzteAfLcQE7ubd+wPR1LKtKsVm7MtV1fPuLq+pvGGPI6M&#10;k2h5WN+q6GWDc8oSUhZEHQUGZkX2OYazmpxkjZ1qAcMiAm5IFTwuVKhzMk/ovLOGhrWWVi1Hl1Ty&#10;woYIVW1d6ctpWSEPxJCq33TU61wo7eW65zzft5Bi3WNDkOr7NE1MUZP1XPrtS+HEIbZvs/L/yRhf&#10;zK8l3X2ZhMqeqpfVige6iA6qlk1537KOq7Xncn7Iv1l8llRo29bTNNKKWOa3XBdxeInREkKibRtS&#10;ytze3nNovf4/zTpBRrSNBByaP6OwDApoX5L5phGLU1OSdDvHrGYxjso9rwwxM7d+ljmQmdegak+n&#10;+9rMDiq0fovoRZVFUFhpZGmpLHNqyZrNGgtkIxl0BGKOs70fBqyjWW/5bLXlxcuvqoJ9Vk2JEEam&#10;4cjd7Q37/U5YdzmTwshwlDi3ayXu90YZvAVsjAkTY2XpgDIuTLnWsG4syc9WgicFx5/g8SlB/49w&#10;LLfdJeJlEHuvonhodONLqVhEzb04sujOmxF8iMqfBAjmyWeSSAubsvlYUtvKhJdZIQnGCJq4Fcsz&#10;TFx8L9nsLNC1nSrTq7pjGIkxEcJU37dWz3Xh6tpWBMVyrtdBJtbsuZhzEfRIWtm2J5vQ8nvOi8qC&#10;Brt4fJqkh807T84Tl5eXpJS4v7uX66dJxvnFZVUlLaBKQVTv7u4wxnA8Hkk5stmeYb2H45GcE4dh&#10;4Py8kwSh8RjvyMFwGEeaJnP/+MCgfevTNPD5y88ZhoG2a1lvNxyOR/7pP/un3N7eslptWG3OMWQ2&#10;23OOh8i79/f8+lf/nrv7W/aHgb/521+xPx54//Y9x2EiY2mblr7rSTnT9lsur9aStOQi7GIIMWO1&#10;cmQ1SbHWaU+yquTmZV/dciwFKDRI77DGqfjbHDBKElfGxxJo0vcSX6+6SXZdz+3tHf/9//V/4Ltv&#10;XvEv/vxf8Itf/IKQEvuHR0iZZt3jVVSuIsoWhO7kq+K3VPiVFmg9wxSlQh2PDOOR6CYeh4Hfvdkz&#10;uQ2xyawuPuPdMbEfJuI00j3CMewBzz40RLMhmsjjLvLqzT1NXrGyDhud2POFEcOC0uZmqlulXWsV&#10;IStVc5oC79/fMByOXJxf8vXXX7PZbPgf/5//E3/5l38p9O6moV/1vHz5OddX5xibuLq6IJN4fLhj&#10;HEc2mw1t0zJqACX9ctcUvYvf/v53rHrPeMxcnG/puo5vvvmG7Vrs8sbjgc16xcsvvuDu9pa3t+9Y&#10;r1f4xnPYH7DOM4Uomg1aPVtWIJw1ZGdENNFageGDwfoW51qMiWq1VrQzjAb/akWjf1irlk3WYHHg&#10;ylhJBMBkAYKmw8jhOHB3v8O7BusEiW8a6WdfrbSnvW1xJtJqa0P5/NpCpIFGEUOq9+gPHE/F5j4d&#10;/zCP06TcfLTQ8jEgeJmk/6Gx8jTZn5//YSKuq9b8p1ZdMaXKXJ8k1bIP3kIrcqcbf/1eWYHTnPT9&#10;jKlz2BtP46S3PIRAiEF0O5CWrzhGQp7AGpyTvdOqxzIKIOQUOQ4yJwGxWSwVY41fCnBXLblyIhOU&#10;NSOVslbbgpzuK1JMiJClb7VpvL5PYoqRoGKn8j0djdeYqXxG0iRYD2tk7bLWqkCcw2RJ9Bpv6J2w&#10;pDCWYZzY397wuzdv+EYLBjFF1mcbrp89Y709xzU9WLGV9E2j7AOh7QvbTPrAE6XqPTMMZyE8LX6U&#10;mEbtvirYYEW/B5e1d1fo2RlTix0yJnJd2+IiQa85WE4nyflJBT5mYpBYLYQoytxaiSxjolbpx4mY&#10;U03ilz/jVJT0AyFEff+gjiSB4o+dNRl11tVWqVJxNlZcVsr3MqUSX93PZ6C/xMvlOupgPxH1A7m/&#10;Kc5MSWsLkCKvsSUZTrk09Ut8YjJaO8JaK+KrznFxcYG3hmGYsGaq99x7X9kKflE1n2PZeS2Q8SCo&#10;lQHRTdB4SIJ15sq3jPCTf+c8r0XFDq0sE6YWjo0CRE8APQMmLWx+MxSRPnljvc4ZATk0lHMKBOTi&#10;bZqNPqcwJHKN60w2GONpGkv2Aig0fWZ9ljlT2nzOiRgmwjgShoHDYcc4iN/7GCbuHx+ZgrD8Ou+r&#10;QGXfNhTXglzGeko4k3Td0Qq9Anw/1eNTgv4jjnmTLYui0kayLCTOithHTAlDxloIIZ70gCXtm7G5&#10;+D3minKnVFCtWXiuTkI9ZuR88Rh5YdOhwh+poGRQ7BNqQGEKwpbrBABwjahvz4jcQq0+QwwDKRQa&#10;8lyhKhSfskgZa7Fe0HFvVXV0ofK5tMuS6queb0n+Fwl3eU29fgu0zGq1IMRI00ofa0yJ9XrNxfkF&#10;+/2eFy9eyDl6xzCMGCdVgGma8L7h/PwcYwzv3r1jGAYuLy/pVz0xxDlJT5lOheCc96SUOB7F63q1&#10;WuGcEw9y1R7IWarHTdPw+HhPiolpnLi9vePFixfknNjvB4Yh8/hww35/5PtX3/P969c83h35/rs3&#10;HPaykfqmkd5sDH2/4vnZM7WPaSqA4oq1VizUOgke2kaQ26jnJYDKTBeWYKCMq0QmIr1w0DQyDktf&#10;f4oJbxaILGBVNIya0DwNTgUQwJZ7XkR0Ev/6X/9r/vpv/z3/9J/9M/6LP/sznn/2gsaJfc3gxUe9&#10;rZQzFUYha1+60LIb32CN4Zt3j/z+u3se92/47vs3POwGLp5/zuNx4i/+7td89+6WL372x6z6c473&#10;D/js8Q7SELh7e0/Int0hkUborcFGMGnictthO3AT2KSsgUVg5LVvvYzJ2htvDClmtasbubq65vqP&#10;rri8vGS33/EXf/EXXF8/48///L/h4eGB9+/fc/dwz7/9N3+hoEng6uqcy6tLzs/PGceRy4sXci/j&#10;iPOWzfqcxjdVVGm93XB7e8vtzR0vX34h6HWMbLcbjsPAav0Z6/Waq6tzVivPcdhxcXYuHurDBCkR&#10;pomgVa+CwpceQNG6WAYGoDpR8/q2vPN51qpYJjklaClVgQrrmFwDL5OzBMJqZzRNAQIYLMfjnt3j&#10;XryUvarot5ZN64XB0vU0baOgghMxJq2oQXGQ0KBpUZ0s//6k/P5TPeag/0e96u9J0j92LKtiH3s/&#10;mIE8jI79D57HXCl8Un0vVffShVpEyvLi90If9dg8V+IymcYZEY7Tk2ycJTezTWmMkTFKklLWbWMM&#10;DkkYowK7soeUREKTEVM0SmaQLuuXsRZyjIy7AbM3VYei0Icb7YWfLcQMjW9xjaFJEENa2HyJt7gk&#10;omHuj8aINWQMuOzwGms4I/30OaPMAsgp0Fi4ON+qq41TCvnINO75u796hWtaLq6esTm74Pzigvb8&#10;DGcj0zEyJjDOi8K4qKXKPm3m5NHVxE0ScG+kfx6lUUNhoxmkSziq8r2p4EvWpOqEBeJLIaQIrc33&#10;vQiDxlj2KUlwk8Z5xfq3XOeUxAr2NNkOCwq8JOIxRrVgS9LGl5I+T34/DANhmrRtQWKXHAsgod/R&#10;WnBOWAjJzqzJOr3syXyTqr4m185rrF3ECk/bAJYFHalWe1wtWGilNokNnTXSM59z1N5oKnBQEm7f&#10;trTe4a2toIkxRseaahQ4V++xsCNKS4TsLykEDAEb7UmMnEGuhRiaybiMRbl/Zo2Un6QuN3XvNTPI&#10;XF5/krCXvERL9FkXEXmNtAHWGL7E2LYS4utYKrH5ct2c93kBmirrwaD7dbEtFB0GcsL5hnZzgTGG&#10;C7VhJCXGaWA4HgjjwHDcE6cAKXA8HNiNRzJR/eWtuhAkphwxKUvrpIk0Pp3o//zUjk8J+o84TBhw&#10;tceq0KwmpW9LMmKsKIWnJBROYzNjHPHGzxRrbwVxJSu1TERY6kKQY6W7ScCui4lxpFQoUTNdXg0Q&#10;SNHUSWptQ06RaYxkG/HGzegvmTwFUk60EiHILE8TUdHVnARoAA3CDTRONr3ac6MVxJmub2k0gc05&#10;07SNTPKoiJuuIs7K39574hRw1jPliYwI3QSTRDmcBV09BEWaBbxomob1es3Z2TnvH3b0/YoMDNHw&#10;eBy5eLai3Xh2U+T6+oqfP3/Br3/zG3aPez7/7EuGcc/t7XuGyXN+cc7Z5Zbdbse72zc4ZzkeAufn&#10;F7z84gt807A/HOhXHV3fsV5v2O/3fP/992JftlqTc5bKgBf0tWs7Gu8522zxTUvfnwt1LFoyLf+n&#10;//P/hV//+ndMU2J32BOmiDWOtu3xTcv6aou1rTIKJChJKRGNQKM5BUV9RWfWCPwJFmIOdcM3WW8e&#10;BtMIUJNMAgchSjWEyMmRs9AJjSlh4CzCB3OFJ5tZY6GCKfqnCHologmQC7UrAVGDPjju9/yP/4//&#10;O//yX/4PPHv2jH/8n/0pX3/9NVcvnvPyi5dcXVyqMGCPb1usd+SU8U4s2KYw8etff8P/8b/7//Bw&#10;6Akp8/rdOwJweZdouxX7fSbsAq9+9VvsMEnv5HjketvS9T2/+e4Vv/vujuh6Eg5iYNvCyjzC4Yz/&#10;8p9+hfM9DRCTVNDX6zXetVVR3mnPpEw+dUSwls1mw4vPf453nvfvb/if/9e/4P7+XloK/BprLdcv&#10;znn22c+ATMqJw+HA/f0979695nffvGf81bfCROlaGadnPduzLWME2zg2l5fkKXB+fsm63+CMZ71a&#10;cdg/8vzZFY+7O9arhp999QvtQ4Xt5oxN98fsHw/Y1tM1hrdv37NZecIoQoTDONI0lsZ37A9HfOeF&#10;CpgCMNE2nu16S86WnEacTTQe8YtXG8CcIUzSZlJ78axg9DmqerFu+BLoS8++0cw/6vjKToInERoq&#10;wQ1MU8CEwP4YuEuogr6j6Rq6rme9XtG24kjQta3Q6nwDBpJLiBVPEjYAYk3rzCk989PxD//4+xJs&#10;AbRnS6mnSfmyEv+09ew/xlHjiR8475KMlbaaAo7Przfqjz73mYrmC2IpydwmpLG+JJS2qIrPyY3X&#10;NrOMCqoWFC7P5yMAmwqFcapDUhmEhXnjin5M0u9QEk7L8ThyPEp13WgsJGuE0XOIZKviepyKcuUM&#10;zhlCLG0zcl0qjTjP9oshBYJWSUsxwntfxV7lfCLeW7Fno63aMDEEbl9/w+9+9e+ZppH1Zs1me87V&#10;9QsuLq7o+jXRWKY4YbMUJjqv1fZGeuQF5HQV8JRWMluZDzUJKjZkSx/pWtjQW1FAmSyAZQFAZE+W&#10;/Ud+r647mZN7Iq2X6pBTiiNVNVweDyEoFT7WPW5O3Jc97KXKPlVwepoE5CjU+jAKNb4wLaUfvviR&#10;z/FqSvLabKgx3sm8q8l4ASYWhQIdM9bOfdxlrBbKeQFKGj9b+cnzTWVaVEE45wU8sKKLJMmtXn9b&#10;GHOFoTJfX4P8voz50n4hTikSx4cQMUap7BieFreeLAzaUlrYhDM4V7kDuVS6Fy/DVHbjfC3K89Fz&#10;0TVm5iCcXO/lGjSDASVp1/XILtcEBQFNaYGzmrMISyChTJtksNlhbEPb97T9FkOCHCWLycLEmMLI&#10;cBx4+/Ytv/7Vr7i9uRHbamtwztB3LX3bst2saduGn+rxKUH/EUdIZdEraNZShEwC7BxLT5lMHIMk&#10;8rWCvdxYUyIpbUT+kqTdm7m3e6bMSb8SzEip/gdKfwtQq1JJRJ68E01FciKFJICCycQw6WRLi/PJ&#10;lW5lrcN66Z8RqxJD60/VK5fnUsTcRB21IYTIOAw0bSd01pJgqv2ZtZbD4UDXdUqpyrpw6iLmZJPd&#10;bJS6rdXTy8tLdo+P3NzesjaGx/2e/eHI5uKCKQQ2l+c008R+Gui6jiEmXr+74/rqis36HLJlCoHj&#10;8UjbtozTyP39Pd63nJ2dMagfZoyGcRo5DAcuupZxksfTIdF4z+XFOTmL5zlQq/vjfhbF2j2KaFbb&#10;9nRdJ2NoEqrb3/7Nb/jVr36D79YYtehqujXdekvbtur7KDY4kyLGjff1vUMMGlhSwRFnba2O6xNl&#10;PKiCqClIS569ST8WaNZ+sBI4LhboSuF+skme9pCVNg+ZLymN9fmy6cumnpV5MobA3/7tG/7Xf/W/&#10;YIzh+vqal198wddf/YyfffkVzz9/yeXFJS9efsbZ2RldJ2rlTdfw61//mr/+q78h22uSsdw9PpCM&#10;WHZst4F1kxk7yze//Tu++9t/h7MGS+Jy3fDyi5dszl/wbG359TffMWVL0zjGcOB8HRkHz9vXr0mH&#10;t3Ru4sVn11xcnNP1HTkZmq4lR1FAjll6qI6HI4+Pj+z3R0IwhGjFti1HrRZ1EhzleUOUeS7B3Hp1&#10;xvnZFT//+pfEFNnt7nl4eODx8Z7b2xvu7m5r1fzy8pLziw2X5+dcnp+zXm/47LPPhAYfImdnZzx7&#10;fsV63XN1dcFvf/cbjocjz1885/MXv+Cbb77lOA5Yv8YYw93dPU3bklLi+sUF1okTQNdLtePh4YFW&#10;hdzIVr1Lpa+s8VIxCiGTc9Ax4vSei7CRs+K9bo2Z6a1C16kglMPiNBhCfYdFYTrO1YcaXSgNGbFN&#10;kuYPSx4yw7Dn9vYREDCvbVvaXno4V21L1zu8k7XKL3oDyxr+6fiHf5wmuB/+ribcC1ZIOSprp5Sm&#10;ngTB8LQeXyr0H1Y1//AxB/enNX5z+ntTHtWkq1Tgdf4IY0/E0Zw1EIU6bpUBGoKAsd55Gu/AuAr6&#10;SpUTuratFfGUM057YWMWccvZt3zRnhZzrTwuf1/3FWUCOBWli5ReaZ1rGaXVW2JCBUC1PcbJPiWv&#10;XbZXRTBJ7CV9U69NTqa+b7mERiudtcqPWGSGlMhB+vKLIC2aMMl7Bbw1+MbibcfZumPS6vHx4YG/&#10;+vY1ISZ803Hx/AXXz59zdnZGv+5JybA/iOtz03Y0vsX7Hgm37aLiqdCkncdp1gsmfcgZTNbn63MN&#10;UuzIzKCOhpVJK+bShlWAjToQ6/g9SdiVVVREt0SUK7LUJCpzIcak4qQirJtKEh9DpaGHKP3qpVKf&#10;glLog1Tgx3GoyfswDsrgzFWFP2oMujxPQCzoZGCp24fE13M8qhX5QqHXMWg1ES8CflWwzYg1nTCt&#10;LM7bmrAbI6RA5woDFbUFnv8/K64X0Ejuo7GZAj8UN4DyGWWgCtXfkBeg4NySUOyYZ+o8lPlvKvhU&#10;phbGzG1/zGCGNY7qQLdM0I203lKKLPOy9eFz9ZhtTakaUiI8J9lGjWVMYfWYOoaNfldcAYjksxq7&#10;YOqmzDCO7HZ3pDAQxoHjIDHMfrejsZ6z9ZbhOGBywjuPz5YcYdiPhCHwUz0+Jeg/5rAqppazaidp&#10;r6MioWWze0r5lEU0k7Wnt1QcS19S7WFVVfNkZoR8qfQ5juO8yJQELkdEKEMtNxQRJUtlaNSesXKU&#10;hN9rr1mjqs9FwfKD/ncFEEowY605QTgLHb30RAEqDuPwTSsCM8ZglDGQ0D6tJLYgu+EoqKXap11f&#10;XXNmEvvDgZQSq7Nz2k6srGKMDCHQrFa4/YHH45HLq+ecGS+I+RTouo7Nal2v23EYOYRJhCkaz9XV&#10;JXd3d7x6/T0vX35O13WEENjv76vIX9/3pLSn6zzDsOdf/5tfYa1ltVpxfn7Ow8MtxiRWfcv5+RmP&#10;j49MISIlbFOpPiEENpstAA/3j0LP7ntu7w4C2hipcORpYhxG7u93NM2tJBHaX1vERyQAiuV2nGzY&#10;VoUGk26a5d5Qlu68sKIyIL1iWnWvKPYpYr0ULFoeJ5u7jollIHxCxSORciSG8QniHmYv7tIWkASA&#10;2B8O/OpXv+Gv/vKvyRlWqxUXFxdst1uePb/i6uqS9XrNs2fPeP78Od++uqF3mWQPRGN5cek5v7jk&#10;+YvPWK06Ur5kPD7jog3CeJgC3hj6JnJ/83uuG/hHP/sFnz9bc78b6Loez8DVxvLFsxVxeMfu7g1D&#10;A5uLLeO7Gx5VIf9wGLi/f+R4PDKOI8fjkWEYaLxntdqw2Vyw3ZzT9z3OzYq4TdsQpqfWSrFexxin&#10;2u5ytr3g4vxKtCHITJMAAA8PD9zc3PD9d2/47W++wWFo246+b1mterbbc7768ktW654pjDw83BGC&#10;5dnzL7i6uibnxNnVBXe//z3H45GXX3wOZPp1T9t2GGe4v7snTmc413D3cM963dI1Dc46ZbbM7TSb&#10;lYguhjGQYsZ5w2GawECja5WzRfwo0/gOY6jBHkCjPWhuUZVIZKK1uJxVUMoIHTMX2i7aYpEhCjgV&#10;1ePZKtAYc2Z3OLA7HCQYtxbvBcRpW/FPbtsW36iglXN8On7ax0nivKgOP/19hkXr2NybXl+oRwXl&#10;8xwoAyfPX66V9TNKsnaSyGuCypywlaBZuHfS8oRxmJywWRP3lDBqs2WsJM9W+22tFZq6yZY0RUD1&#10;RawAYrYUAIzDe4fB1L5jA3S+Iat2SRUoU1cFq4ru5VxF0LO0u2mVUNcAnKsCdQWwL3vZ0qs6hABR&#10;rmuwQmP3bYvzHmuF7lza+Mq1LCCFzWUdVeVo60ULIycBAe0iWbEQUyCOgcIYs2526siLe+i10tm2&#10;Pevtlhgzx2Fk//jA3c0NMUUa71itV1xeXfLs2Qt65yFPHI9HTegb2raXwof3JVOv1exlG2TpyS6F&#10;F7DMrmL6qJE/MtQke07+F0yQDCVjq7GARmUOyHnpbe4gqTaQgvElmaptXAoUVWG/OP++VORzmlsn&#10;ShW+JPkhZo7HoybtY1WSj6UFVBPgrHF2ETYrP+VxKPEuM9i2GBPLeffBj52T6+IWUKvrztVe56cq&#10;686Uir1ZFOpMBb1sLXLpj943Y2aNisJKXLJC5uRY9q/ShgDKEvALUWYzMwU0+leGmYwBr0m+7KPz&#10;tZK1Zl6v6rJjUG0EHSraz1bPqVoMltaJoGuNxWDxjZPWmTIXtWCYVO8i5sRwHNg/PhLHAWJkOB45&#10;7PdM48Rh/8Bud481SewW9T26ruPF1Tn2+kJbV4quwsSJPsNP9PiUoP+YY7m5LhYtOEX7Sl92mWxP&#10;N/+SxBfkvEzI8j7Stluzpjr8avKsj5dkLYc4W5mlqAJO8sTZBkIUKRvvdQPSanj+8NzlqwpVpy7M&#10;umhKKFCugV4WRdVkI5NNMAPD8Qi+qd/LeaG+Sn+U9IoXu4vNZsMUJs4uLnF9y+s3b8g5cxwGwjji&#10;1OLt22++4eXLLzh7ds3tzQ3Oe56fXxB0I3h8fGS1WtVqeErSH3U8HmslzRjL2dk5u92O9+/fs91u&#10;6fueogZfaFG7x0fOLy7IOXN/f6/ItD1JtobhSNd1VQBltWpFd8AY0O92OByZphHnVkzTxOF4OLnO&#10;KChaer6Oxz3393cYa+i6ju1my3q9pu87jJXeflFeL0J/uY6PMq7mMXt6s0pwZW3xIV0Ob/Mkwaf+&#10;+2lgWcdLLjCs/q4CNdKWEVRARsRpJqZprNYuZfEvwVbIqOJvy9FLsjsMR777bicb/19GERHS7xlC&#10;pN9u6Pw11q3BN/SrFf2q468bmX99v2KzWhOniWfrhHcC1EzjnpwTcf+Kt797JGQrKuLBMgwHXr0b&#10;+O6v7nh8+A4Tj2Rg/3/7l0xTqiyLZfAtY3jN+fk5/WrFxcUlfb+BDIfjAe98ZVEcD8cT+8CnirfL&#10;+1SuuzMeyFjbc3mx4tmzL/jlLzIxjkxhZP/4yO3tLTc373n9+j273SO//tU3bLYrtts1q9WKq8vP&#10;+frrn+Gc4/ff/JpxnHj+7Lkk0Y3n8mrLsxfP8d7zeH9Pnlouz74kZzh/6InqaHD/cM/hMLLZnNG2&#10;LY8POy6vLmvyPU4D43HApomzs0tSEo/3cRjwev9mYMlWZlDTeNqmwes8PBwOxCSVKGskaM45k1yG&#10;VHoUlU2U5kC6sHRyFhq8c3NrjKxfjqBg3+44Ys0ea8TNwjkvNlCfjp/08ZTGuXx8GdjDMj1evm7e&#10;r0+q8Xy4Xv4QHX5mx9VPn3+3+En5yXOKwFPtp471MWukv9skS04G5w0pCD1Z6NKpJhaQ9bXQNI6u&#10;Wwm1OUZyBmuzCEAZiFrta9tZF6QwfwR4DcQ4FylS0gAkZlJ0xKJeXTJIEB0JY2q1FYruRTrZH3MS&#10;0D8NR91/Z9py0zR6HlSmIpwq4pMgonRtoZxJW6KZ9XPKZ6WU5t7pWpSQ9SOFJO1/WiU0GVrv6D3k&#10;vgEMKcJhP/D9ze/5/u++oV919OuezXbD9nxNv+oJvtH2R0Pb9dKS064xpiOnQglG4iiTMUW0NycM&#10;VuswqsS/AH0KpVrrz4tEXROuOu5mcWKrldm8SICziAto0j6P00LVz9kvxn8r3ztTK+9o4aokmNM4&#10;aZXd1wQ/Z8N6080xhyZaVQBvAQRhDDlJlZ5cWBJ5wcLIs9WpBsUzeFPo//OcO1Uvl/h1bi9YVNpL&#10;ZV7/LdV5M4sQVjr9bD9aXFxMYTkUM5TFe5s6/s2Hj+n9qGCAc/U8c1TGqzEkU66NzKNsDVlBAz0D&#10;hLZemLYoeGFrwaaAjmW9yamsZUhCLncW68o6lTFWXR9co69JkDLWZGBkmib2j48cD3sOe4ljj4cd&#10;u8cdx+FIGEcsmb5rWa96YX5iaBy8uNzgG0fjHG4mHBBV98q1ot8QYhQxTAWz5Pc/zeNTgv4jjhCm&#10;6s1YpoBVWrEM3kIzR0d8rijZx6wADDq5FOGSxDZrR7km30vKkoEwTYxRE/ICvyexC3POSv9T32kC&#10;IIIW5ag105yxZaM6ScRY9IzVRxW8FcR33sDzjC7HJL30UXw0nyvd6827d+yGQSlwogrbtC2bpuHq&#10;+hprDKvVikdNhMGwHyZyNrT9llXfS2JsxKf07du3NM0aZzvOtxf07YbtdkuYpGe+73ulF+/x3jNN&#10;E8MwkHOuYl6Hw4Hz83OthN9D3jGNmcPhlvVaEvvD4cBu96gemJ4vv3zJ8Xjk/v6et29fc3V1zeXl&#10;uYhy3SZR/HQNSSl2x8ORs7Mtvu95fHxgmibWmzUAb9+9YRhTRUitMRi8LrTIAmhEACfEyPh4YLe/&#10;r0nGarXm/OyMzVap8MbgvIVcAqWo10umdvn/vAEsqjg67k7ivyfHMpBdBj1PK+nL58/CgkGS8nFS&#10;u5bZx7wkUkXUJqXEWJS3FeZtWoeNBhOkbw/rhdqfM4fDAd+Il/ouHXCmIRsRaElI5FE2f4MoeBtj&#10;CKq94L2labW9IoB3nV4z8eT1LmPMhLOiIzFNI9DgfU/TFJ0FQ9etaNuGrmtZb7f06y3GthzHSEgH&#10;Gqte6SrgV9gqH27MZSOWqkm5fyWQEKcEraJYGTMyVz3e92zWF7z88ucATOPI/cMtDw8PvHnzipub&#10;O16/uSfGwN/87W/Znm3xHi4uz9luO6kOGEvTrOm6hpQTZ2eG87MLYkzc3t7ys6++lKr97Q1hGNis&#10;Os63HfvdkVXr6RrH3WEHOWBzomukmuCtVKTO1lfcP9yrZU7AK9XOmEzfSFLctl5YIKrpAaLY2jdt&#10;vZchJRrniCCMJOcgW6G7ao/nCUBlE9lYsEUuHoJWXKzxFBvGmBNhipgw4qZPCfpP6figav2R42nC&#10;/kNJ9fyCeW5+LCF/+jk/9J6mJNvMoL8kGfr8rA4ZuQT5GWt0TGsixeI9lt9HLCAlUhHvaknIYwyk&#10;8DExRAPWCIvFO6xtZL4k9dHOUeIFDeRLv23TeKCZe5ND1CRJWF0zc0sxgnK99O/Ge6GzL+5DESVL&#10;aXZ2sfU5SMU2JcIk4Kkz0p7UKgBY3kveTwoGrfc1ZgshMIShVnhLMlSS9WW8VvYpkiZduaivO3GL&#10;WQjdWgfn2xVse8I4MYaR425g/3jL999KdXi96jm/OGez3ZI3GybvOJgbfNvStD3etzRdjzFeEt+S&#10;iGUVO8NWfaCSTBnd5AxzO4TEaIXuv2S6FTBkbkmL8bSVolDkZT/XnmkrY6RUZcv9LcDsh+w6JOFq&#10;3KIiXgAUGR8SG8caEywr9Smlqi4Pqb4m6fZQ3YiWMceiwHDC5iv/5xRss4V6bk7n7czqmCvVha5t&#10;67+1z1wy31mt3s7PL0WyZW/8D68FT2ICToE/Z5UboPMhJwEmIijIJSwai/iXG0N1CahgjSm96ZqM&#10;J21/RDVcjCGmoP3luTJXx3Go9zNOicM4cNjteLy/V/D9yH4niXlW68BGW1eaxnPReV5stlinThGN&#10;xC+V1k/WdU6KDnGZLylIk2LCZCvtDkbuTeNcLQL+FI9PCfqPOLKVBAxdjFJFMmWQSzJceriSevNq&#10;EJgXvUR1AdO+YUUMvbOYlJnCUFHqWY19FlpaN23d8MQfslBwCrJX/CIXfqdWfDmLsIWt6pmnyVux&#10;PAP5bgWxtmaJjpcF3tVKVUqRru9Zrdc0bcv5xQWbszN+/+o1IEJaRSxkdSGVc2Mtx2lidzxycX2t&#10;VfjI3e0d+/0RZx3n55czcmksv/zFLxmOR25v78g5s15vaNqWzrZMk9iqARwOB5z3PHv2rFbeHh4e&#10;sM7S9R0bFXqTxD0zhSMxJh4fHwlhUs9MzzAeGceB1WqlCZZ4wB4PB66vryEbdrsdm/WW87MtzjdM&#10;wyiqk4hwXNd14jGZMqv1mra38nfbkowimgroJG2ZWG6Icq+zAg433N7eVNbBatWzXm3p2jXeS/JX&#10;grPyPvBhYCqJ64ebxA9RM5cbXfn7h37mBH32Up1U4bX8FMX7pH1rWfsgy+trQrZI6EtgMU4j1unG&#10;ESa6xpDQSqtT/1QVwfEqwpg0qLJeqq/GOqZxJMdE37Y4hHonuZwjEYg5kmiIk7QvOCOVV3kvV9sP&#10;nGsgew6HwDQ90rYTfTfJPVqJl7ezjnEcyblYLJqT71rCBokX7AnTQcZCobfNquihVrrEaz5PEgx4&#10;v+LysuXZs5f8yZ/8Z8QYGIYj79+/5/3NO96/e8ft8ZE3b98DmU4VlV88e4Z3Hav1hs+evySGwM3N&#10;DQ/3B6YxKuX+jLPtmd4X8Y01OMZhZDwOdG1LjpEE9J1nt99hjOFP//RPabuGw37POI446xhGab8R&#10;dkhPzolxGCRYMIaua/G+wTvHpD68MUR8OzNFGudpmk60GkKQJMdoRc3ayjyIZfxr0BKjIP8JU5OY&#10;rAFZTn9Pcvbp+AdxfKxK/rHkuT5f+5HraygY5kdEA03mNJh/8usPHstPzqd8wuLv+utS+au5w0Kp&#10;WGIMq+9njTJRshFf8pDY73aYLD3UBbgv/tRgcVn+TlHpx0nbVYBoFMAKqSbF1ls631QLtSkEWSuN&#10;wfkgolqljcVZbRExc/xRvlGWSrxYkWUtImiitRBGK9euJmk6r0vCkxIUd4moa3uykvwO44h3jqZp&#10;aVpx+XBmvn8FELbW0rX9fHeW+1fOLAuPpQUxGTCu6F5AsYeL2WirosHaDEZbHbtE22rfObKuxJDI&#10;IfLq23eM47f4xks8sl1z8eyCi4tzXOOxBy/aPd6D83j1ZM+5lWuh9zaVcy+ya0UFXgevwai4nN6A&#10;ciN0JGWN/6z2Oqeo9Hrdf6IWCpKqwRfgaPkjvt9zpfk0Vpj/vdzTKqBhTa2sl7Gf02liPSfdKFi9&#10;ELhL8+8Lk+Kpqvt8f+fZWJLTAn7UiZbnMVgAsoJalIKaFFWMMkeF4i37ShFCpFLgocTapwUSSZZn&#10;Ff/lYZjbSRNKLTemVo1PWT5gnawDgh3J9xIrNGnvMikUzgcl1LDW0DWNrjwZr/nBOB44To/c398L&#10;gy1EdU555Hg4ME3SrtE6z2a1xnlpGem6hotNx/nKIQ6O6saioEJWG7ycM3FKhElFJK2p567QgXxH&#10;Y2vMs/yuJEMpg2YVXPwpH58S9B9xNMYRcqiV40KxCFlAbM2n9JBJa4Jsfm5+VOrjSVHlMWLKxoci&#10;lbrQSFVrVpw0VqylnPZxzTSgVNFl6Q9K5Emqkc5aXNtUyxTfdYpqS4CfUqLvVxjEQ9x5R0QoojEE&#10;ioHk5599Jj3g08TDwwPGWMZhYLXecnV9VSvX2Rgednvau3uurp9x/fxz9vs9+/2eYUw8PDyAbYjZ&#10;cXl5hVR7e7755hU5w9nFBcY4Xr9+wzQGfvazn3Fzc1utzLquJ2eYwjuGYeQzZxmmkU6v0/n5Ocej&#10;9LWLONe8gAt92tO1Uk0fx5Hdbic2L22rKKNlHCeG4cjt7S3n52eEGDgcD/R9z/PtM27ev2caHbFt&#10;Wa1WxOA47ndcnl8yDQfiNNL4c/3OR4yF3WFgGAJn5+c4vFT9c8Y6qepmkCqfKXQzHS9WFrcC7lT/&#10;2jByeztwcwPetbTNivV6w3q91sR9hXOeEKZ5kTMSUBQ7k6jgTTmWi+HHaNcfq54/rU4tk/SUIEXZ&#10;EeZKcKgVixKARU3CY86qFo/0HpcKu7I4amuI7ICkIL2JSQOiqKCDxWAKiEbZ3BMpl91JO0AsOGPI&#10;aWJS8TJiIkRDspZogBwJgFN1dgn4ZCJH4DgFxphwbsT7hrbpmRLEUqk1UvVddyIUaK1lmqaT6zbT&#10;r0sFTdDrKsjCXDEwFEFI3Wz9ggVjxPMbfe4URdjSuYa2b/jyZxd8/Ys/IcSJlCfu725rL/t33/6e&#10;N6//BmsNvnFcX15zeXFB0zjOz5/R9S3DuOPm5q34sD/7nIeHHcPxqNU2i/TBwr7teHh4YBxHGgfP&#10;nl/TeoMzge26w51tGKeBdoTNZsMwDIzHB7xzbFYtMQr1tA0CaqQYOex2JASR79WvmF5cDpJJxCzU&#10;yCL4FEKQi2ZhHKd6jWVcy3rqrNgtxpxqoBQo6tSfjp/S8ZTl87FjmVzU5Fyhmw/fkBMA9GOf9bSq&#10;/uHAWtbzPnz4hJ6qSVdSsKCIZtlifVkqikYo43EaCSAAmtF2NaPUVCNVWeeh7TupeIW4sGrV99Xv&#10;J0mbgATOeakaL77Xss84Z1Fj966pYljlOTmXBNeRc5SkUkFZQ1GrrvXNk5aTYhcGmaTzNKZIbSc3&#10;8zo5hUiIR47DgDGGpnGi3t14rLfEKAJ4Vl+XEWZi1iS7sQ7TNlXJXGzLRNF+GU8UBXhnZb9JKRBC&#10;cd8RxmFRaTfGQTZMJpGdMBRWq5W0EOREGCe+/e1rfhO/xVrD9vyMq2dXrDcbmq5lsgNGre980+B9&#10;i7Ve2VielMUGDxsxOQC5WmhJDtpgtM88BdGDEQE41VBafC8Ab11NRpu2qUKAxtiqLF+uu7y2DlRg&#10;7hEvY6K0CczJpVmsyUvw6oeKAafzpCTcOc2gSyw2s/q5pQXwdF7ZD98baoFk+bunR9Zk3pJlf67F&#10;LfUXZ/bkFtCjkM3nc18KLEtcvwAEzZycyjkZrPVV7C2bTIHScnnnbHC5gPuyxkQTsU3GuYjBEMNE&#10;nCYZZ1F+jDFMB9GZub15z2EvNmfjtKdp5F7v9wPTNOr88TiT6fqWs3WPQ3zgydLKGKeRHCU2yqWF&#10;JicBu43cP6NAl8253heTzcJzXb6zOK7OBZm6rjgn47IspQVY+YH79VM4PiXoP+LISpeloGDIZCmi&#10;QlkTnjrBc2KaIgV/s1YDaGYaTKlC27YVIRVk3DnvdJOc0bvyu6hJDszoXKG7CAIsQIBTUSVrLdvz&#10;Mw2aB6kMD4MsvLqIffbiM96+e0sm8/zFc2KMPD4+EoP2BGHYnF3gjhPe95p4OsYY2B+PrDdb7u8f&#10;+O7771mv11y/eEG2VsQ/1Av+8VGQuVLltdZydnbG+fk57969E09T61idr7i6vMRaI73KVpLW0lPe&#10;dT0Xl5fEEDUJlWre4bCvglybzUZszUJgOA487h5Zr9fEGLl5/55WgQpB8i1N24qNynqFc5aHh8zh&#10;sOf27k6Unp1nGkdi07LdbskZ3r9/T9M0XF9fE8KBb7/7DZeXz8kkvvnm9/T9ipQDiaQVQlHfHsZR&#10;kqSU8EaESURddhnYLTdBW4McHX4zCotU5g+HA4fDgZsbS9t19F1Xxeb6vqfve/mcJNZ8zjrpD8y5&#10;KudaO2+gH6NhzQk49fwKSl423dPnlWDPaLCmFlpQzyNF2USsddVTtfbXkQtsLnNGx7k12kOonzhp&#10;9X1ZtbEasJbTMlb6+qR/z5LxMvKNCCoWxoOI8xhSkiQ9JEeypekkVbsXY4wCDXlhhWggj/M6kBI5&#10;TKQ+amVD7lvbth8EATXALN/ZiBBlUfgVtNnV50j1rLTOmFoAmO9bngMv9Q/OKRJD0kBYKuyff/YV&#10;MSamf/5nDMcDh/2Om9v3vH39hl//5hvG4wFnLWdnay6vtqz6M148P+PZsxfc398zDAel+He8efOG&#10;129e4xrP5dUV1hgeH+9p2oYYB+I0cX5+Ttv1vH6148WzZ1xcXvDrX/2a42HPZr2GHOlaL8EwsF5f&#10;kGLSVqKSNFjG3ahjQ2KurmmxRlwTGu8I00jK0DZSRSv2j9Za0iT9jNaIiKLVcVSU5JcA2afjH+7x&#10;MeZPqVz9UFD3tNJutBr0H/IZ/yHnszyXP3SUwl5mrp6XCuLSsFjWIqm6JV0bV6sV0VvCcCSGRJgG&#10;rDW0XQH7S1VVK6C6j5ic8cZKP6+uc+M0kVLG+RbbNGobMlNmS7GiJF9BmS5hEnBVqqvS5mNKgle/&#10;iwFT+p0jpW+9AAqF0SfFClGrlrXV4pMjRktMEp+kmuCXDmx0L0iqvj6QjzLHJekXZk29Bh5sAT+0&#10;AmlSwomiFs55abFKsSbzIEm54gaV+gxATGRLbU1LWRhw5FhBEgDnDUWhvvVWrKgwmGh4880bhvH3&#10;WGdYb9dcPbvk4vKcnBoO+ztCTDRNR9Os8H6FazosjjCpGC9JWr5ygrSHLPGOURE/562Cvurt7Yqy&#10;dqoJbu1vRsXYdK81ut/K2FOWHwtK9iKprlVfcmVnKgdknlm6ZyYFeU3Z0OoTSkGs7GczI1VsYWdg&#10;tezFy2JBses1ZhZ7q2uC6vE8BfGWMcxiZoIKM8v3LLuH0T1rAe0t8gQWMVVNxD9S4ADIJlS19hSj&#10;tIAAxua5Kp8FxCdnrIJV4yBaR9ImlshRPmccjtzf3fFwf8fj7p5h3NN2Hdv1hhQTh33RyGlYd562&#10;FY2j7aoDI24thTUiA0Gq4WQV/Y1TBTGdc3o15NxMKR6aYmVXrs2C9o+Z4xzZ4HU9m7W66r2Mc7+5&#10;6AH8tC1RPyXoP+KwigyWvhivwkUpq2AREjzXjRUNEEuKvuhRb9v2BLEvLxL6LHhjlYqpVUSdyCIe&#10;YvBGEjOTZvsJsLhGqOTZGtq+J6VM07VcP3uOtY672zvOLi7Ykrm9vcU2LWcXF/RnG6a3r7HO0W22&#10;5Jgqktf4FtuteDgMTONI23XkEGj6FcMwcDhOWNcyhES2jm61YbXekpEEfQoTFxcXxBjZbrdVlM05&#10;RwiivL5er7m/v2caRw77PX3f8fKLL0TlczJcXFxgjBGBrhRo2wa36imq8nEaeXiQfu/tdlurtNM0&#10;0XYtXRA/5GEY2O/33D/c0vcdZ+dr3RvEMm2/3/P4+Mh63fPll18yTZNs5jkzHI/sd3vtdZcKYUqJ&#10;m5sbXrx4oVRs+ZmmIxkRqBumkRcvXrLdrklIj3DbOjCJcRpJWJxtKkIrizcni5NsUKdV7ZMKjc26&#10;uUbG8UAIAw+Pknx3XVev+2a7Ud9ICZi8tQKYlOqtHstNrSykT/u75vOY492ntFL5Dg3OSdLrnVjs&#10;jOMktjhFPTbrjMkAoVZyjAYsIMC9ALPyiMnqwqu9aGXDqjWYsoFjSh1dv6IVlVogaqDgEB2HpJ6d&#10;2Vhy9joHNJEroJwxi2sgTAGDKCpPeZq/PxmfGyZjmZyvwNQS/Jg37HkRKNS5p8W1olxuNK0srTW2&#10;9KaRtbJmKbB76Y8rzyiIvoirZAjC2ml8R7vtxOLt539CzrDb7dg93nF3+57bm7e8fv0Nh2HPFAJ9&#10;33NxfsH5xTkvnj/H+ZbnLz6jX615fHyUefZ4R+sMX3/5knGaCIcDrTOk8cCzyzO61rO7u8XmyIur&#10;C1brns1mi3cN3736HnJisznj/u6RtvGMk1Z+csRbi82i6O6soXEemxFAL0ZhLBkRcWpMj/eOcZR7&#10;M6ZM4xw5BaxqHWSyAqSz6OKn4x/+UfbiZYK+rKvVefOx134kiH763vryk7m6wMc0HpjnZ3m8Hnl+&#10;4BSWPV3LyiJ7mrPMwX9OGaNEHFF89rRuRQyFiRQ5HsdKQbdeqd9WmHS6WEqiiQqjIc8R0NKSYyAZ&#10;I8CWgUgWyvqiwlVEWElZrbRGxnEQYTfva2udMOdmSnQFRxc+1+XxuUQxr5fWILo32Wmil8lYYpqr&#10;p1aB00QAY05a5YrYVyluFNBTgzCtgOo6m6SKbnLEmYz1rp5rVqaB8w1N0yJ2mYXCLHFFUkp9tS/L&#10;VCDamsIsGzEuSMFEEz3voG9FOT8c97z55sCbb79TphCsNxuurq+5vJL9I4Q9o+q9uKYR1fumpfEO&#10;Z3qcaT4AoDLFGUYqoXpzqtBYPgGo8rxXlTFf9iSNbSsAo2C59AWU/TJVunbhpdTwtyRoKZHNAkwr&#10;cYa+n7eGbFy9X1njButMHTsguiTz+DE1xkvpNH6Rz8k6PtyJxdvy72WMU+ZcnbgK7EjL6xxllMTT&#10;agGgXLSlW4ExSN+40e+QM9ZFocvnjEngkszfEAamqMywlBmGI7vdnsNxICcR3h2GA+M4CkAdJQbu&#10;2oaubbHAtrecrTba+z/hMjSrTmsC4q4UhsLwk+sWdd1xeo+tlTXEkGm8xZgGEDtUkwWoENHISeZS&#10;EtvkGtNpJd3YhEV1NKJeGxXjs4iGlnGuMl1EByI8XSVPmB8/teNTgv4jjjBN0gd8OBJDoOla1ptN&#10;pd2WBR90cbGZznmphD1BigqyV59fflcoOimRtY+8Kj3nXMUTJPFIIuyg9KGgG0HbtlxcXHB1dcVh&#10;f2C1EauqMQSCAXzL9bNrbLtmGCfazTnr82u61TtiCEzBkLAk26p1U0/jPNMoG530aYvKsrWWL/7o&#10;Sx7uHxjGkefPX3B9fY1vxE/Ze1+p5GdnZ+ScxVpBE9+SnHnvaRuhoLdti/WO4/HIfrfDOvl3uQZF&#10;+O14PNZEMoWJ3W7H3d0dKSWljzXs93s+//xzLi4uagKfs6hRWxWpsFbUvgv9OKjq7Xq9kvseAve3&#10;O7abLYZcFeH7vqdQ6b/55hvOzs5w3nJUf/ecJxUYm9jt95w5z8Nuz8PDnnEcpFJnXU36xOe59DFp&#10;VcMsKi/phLAlxyIxXlZoYoyaVIoP9/Fw5ObmhqZtaNuGVbdh0284OztjtVphFAyqYi1PP+YPPLb8&#10;1RIhhiVtVHxmSwX+qaiMUN2Fzl7Rc57EvnUDrp+GWQZwWRPbEvOWpxc/2Zq4LkLkLH2X2YDLkLNH&#10;TWZlU8pgEziDCq/MNoQ1oNNrUIKGpRXR8loVxoxYudjT8zj5Vh/+S94jnYA0EsQXJs98/eXvJ5cK&#10;VPBGHjfG1CC1PL/cl2EYNYD2PPvsJZ99+RWkwDjtyDHwcH/Pt99+y/ubG7779g1/97e/xTnD1z//&#10;mq+++oqu3XBz845133D2i5/RdS2//vWvefbsGW3b8Pi442dffcXvv/mG+/2en3/9NWfnZzSNCC69&#10;fv2G/X7Haitra9eJ3eD08EhjPSLOJ4r4u/2ejGzqeC/tEiGKOJ+15DGQDTS+F5EZwHS2zhHIeC+9&#10;rMZIpQL700bl/1M5DHOC54plUy7q1h88uYJaJw+bxewypzPTFHsnKCgA9ekGYLa9WiY5Hyb9FVKs&#10;/7In9HZh9RhjMJpkpPrGQnG1BoiBnGUvTHEUZWVjcI2AWSkaUogM44AxGe9nHQ2jQTU5KSNIW+Sc&#10;xSQDi/7icZoICnahDMAiABaD0M59Y1l3K7q+lYozEKZAGGJNWIO1whRU6ra1DdYvKp85zglfKuCG&#10;WscVCr4CGSKGBc4KFd4Y8a5umhbr12RjKgPSFFAgiYUc3tR2wSJKRzbVQtc6EaFKej0xQMi6Hhuc&#10;aXA44jCR0lBZA8ZpQpP1xzplP2RobO2lTzHhm5YQhqpgDrINiVoAONNAlgp3iCPHw8Tdbsf+9sjv&#10;+C2usTx7dsmzzz/j8uIc71vGMXDc7eWeuJa272lV+ycUcTATKcJz2agFHgaDqwDQsuptS5JqFnPC&#10;FAD8yYhWkMMAUtE2YAvotSw+LPfHUxcaozTqpxZxYIg5Soy8wAJQPREW71/OxWSr4svLHm6xAAtR&#10;dBVymtXsiwicVYu1kGZlf1NAMbQdJENC2SzWSfyul8daEQG2ek+Ld7uS64lTxBAhJUmwpwMpBtI4&#10;kkMghkmcfR7uOBz2DMPIpKK7mYx3hqaR1s3NasXlusP7LVD6+UvuIddSWiDk5GIQhx1hReQqAllY&#10;FFmHawZCAQQXh/OiyWStpe1WeuUyOXtSamXeJGFyZPKiFTGJ6GFdjDUOySpgTcDahInhRNvAZtRx&#10;Zbacy4uq+k/t+JSg/4hj0oppSSJLUumsJbsZXqvK0YrGzog3J0Hzss+rIsPaywmor6n2qZhZkbpV&#10;JehhGDEYkjF0mw0uQCi0YdezGyKPxwm/OefxGDCu5/nzM6Gtj5nt5hzskZgMd/c7sB7fN2Tr8E50&#10;FZuuw/qGrl+Bler8mzevubx+jn98kEVhe05I8LOf/6IKO+z2B46HI5cXZ2zWa16/eiVAWQgMw0Df&#10;dXjtIz6qUNh2uxHVx7ahaRx3d3cYoGs8h534iPd9TwoiOHZzcyNCbcii2/c9h8Oh/j/qgnt7eyvA&#10;wOHA2fkFxhp2u3vGUWzXtpuNgBBNU5Vjj4cJQyuUYFrWW8u6X9N1Lbv9jmfPrsk58Or1K4oq7Hff&#10;f0OMYifW9x3rlSh6WwvTOCjCedTAQyoO2VixnSNIArkIFEvSVCvBHwSQp5vcPLZ0zCnaXasUKXE8&#10;HDkcDtzzgMPT+IbNRtTwz8/PK+hQ33exKC+RSkE0l0HnfAKFopjSfDZlQ68+owVUWnjthjxbhxS/&#10;TZkH84aJbhqyUSbZFAWm0jlnVOeB2qdZAoNZ++s0czXZAo6kO6jNcwXBoki2bnbGJK0IeKU0an+d&#10;TVUF1dmMt+CsfN+i3O6KPZ55+jOzI8pWVXvMagL9JKhfqLEK9DADExKQZA1gZZxIEKbXyhTv20jV&#10;FCqq0dZIIJozOGXwxIT1YFxH06754uI5n335NdaKYN/d3S2/+83veHx45G9/9Rtu3r/j9u6Of/7P&#10;/5Tr6yu+//Ybcgw8f/aMw37Pdrsm58iL51f8oz/9I7766md8++23PDzc83jYk3Lk+TOZ150zrC/O&#10;eH9zy0p7+Hc7sWzDiFdtRil4OeNMxHvHer3GWsvxeJCWDpPwTisZeeJ4HPBe9CxyiuQQ6NYe5xvM&#10;p23xJ3OcUFmNwm4fw8UytXInOd8832YA8Mm68SRxL60lmdN1cgZOf6DS8+R9yz7/tPe9JBulDWcJ&#10;eGb1JEYT6xgjCU1w9Xt7b/FdgzOuJuBFi8UYI+uUb+tnVeuq5ecbw6rvSW3LOE2Mk+znxliZOzmL&#10;JogmuAIEytrctC3WpqorklMW/ZUQpLJuZ/CziG8aZ9U+DWH1laurt9EUu9EklWpjjPbIzxomdprp&#10;tMIMsBhriVbV0HOee6w1q8opQxKHnuJck1DxL2OxTQtG4otIkoq4Jl8xTIxR9rSiDF+uhXMWlaaU&#10;ddhnfCP3sE09ISRSkr0+TNJXLS1gZSBmnG/o163Q4XMmRMsQAr//3Wt+/avXrPoVTddgyJyfb7m8&#10;vqDtG8b9I4edtBs63ZOatseaBjRGKMWkmIL0A9vSX01Fy3U0U1ociv1bGSonCXbRYtJ5UiraqIPH&#10;YnRrrl8YddTYeMlvWcYm1trqgpRyrPs0pgi0mTqXSzJcwYYydcnKrGgxXmJeoArVxSxuAoBS4ZW/&#10;5izGZQHwF/FKygkn4UiNl5yiGhmIYeJxf2AcB7pVzzSOHI97Sc6PB96+fcNh90COKt6ozIZGxY1X&#10;Xceqa+v5SLiYyXGOU8I4ieAlcQYZChMmKdBSQGiTcO3sWlLj5lJIIRM17nR6vckQU1TmsOg0VHCl&#10;Xk+tshvRvXBIC05lquQscx6q7XLRLcrFlYD57xjFqSkrm6W2But3+6kenyKRH3FcXVzWylilZSWR&#10;oSpUpRlRlwXBFo/NBb192bulD8yJkGZlOUsfuvSd5goMYKR61Cl9XexIAhvraDuPV3pWjIn3r1+D&#10;MbRdJ1TxMLE+O6uLZJgCIQbOzs/4/tUrnHWcnZ1hcDS+AyZykoq1V2X41WrFaiXB79XVNU3TcHd/&#10;T86Zy6tr6dOOkfV6Q87COsCgiswea2DVXxJikEWqE5sn8YoWv9RxNwhSrAvj/TgoRT6x3+/qxntz&#10;8x7vHNuzLQ8P4n/etrJ4HQ4HgoqIBaXkeu8Zh4EQAg8PD+IrbuDuIfD67VvOz86w1rHfH9huznnx&#10;4jPxLT8cyGSG/YG9/pyfT4CIx7x69T2ff/6SMI68evO9Ksl3hBhwiDVa07YctZ+3aaQnL6dEyFPt&#10;q5ak0tTdoyTn5aiBoibx8ju14Fsm6pRNCe0vLAFXUc7UXuaQGMaBcRy4f7jn1atXdH3HerUW39Zi&#10;5aafKX3AqY7PssEWG5ScodizyKlKIGmzJdk89zqaCatVhqlYrzUtLk4VrBAV9qRVfepGW0CHMteK&#10;ouqykmxy2Wbn6ZUWcfmcBCOtI0Y3Og2IJVCTLjln8gyYIc+dNwcJ+trG43wrlRPnaduGtlUNgF41&#10;AFYruq6TfrIFO0In/SLw0fR8jiDqmmFKkq0Bt9GAR54zuzIsyuSAE53H+rvyXUatos09oVIx8ljj&#10;amqQjIAX0ltjmaZEjBOHw553797y+s0rXr9+xfu3b9jvdkS1Wkw5QP6T/y97//VjWbKleWI/E1sc&#10;7SpkZt6sK6u7p1gjAQJDgMC8DP9kggCf+nVA8HWmuqquSBHC5dFbmRkflpnt7ZFxazo5fODNjp2I&#10;DA93P+dsYWKt9X3r+9Ba8fr1a776+iv6ruP+4Z6qKpjVc+bzBVVd0fdnmvYIBIrCcnMjGhhd21LP&#10;ZnStzMFTI8r43g2I+m+g7zpmswptDafjkWHouLjcsJiXBGCxWHNuGoahFzp7UXA+nykLS1WLfoXW&#10;ilCIEq0UQ3+5Ffn/ko7PUdPzvJ8gaM9+EL9OQd+YtMRCaVIlmxQkp++TC4zptblAMCKFn67T6fVT&#10;NNHHVOEZgh9PTiuN12l/SCwkQfCsEQYdfqDvHV3foIiFUawUQVUKqI30Yxc2BtqCIiZ0SmtB2HXs&#10;807rfk58laIsC0KINOx+wHtynAJk9CslXzbNsXQvCPSDCIROHWKcCyijRaFaa4k/rI11Eo+LAX1w&#10;40PTCeqL+0NOQnwQ//K4oUoxQYMVhXpRaR8ZFg5FMAplxVVHBw/eYJXoWCT3jyGy7cq0nwcRXk1U&#10;+uA8fWRdpgRGaP1SEEgMynx/NBSl9KNLAVzjo/e1jyKYfgh4r2OiJQmojXvprK6y/3bTnOmGjofT&#10;gQ/ffwca1hcbrq6vWW/WzKoSFRTDuaHzZ4JSGFOhTYEpCqF7K0j7+vQIeSxPClDBZTBqLDUHgpIC&#10;Q1Ah3195RJM9MM8h4nWPzzC9E9P5Bfk9TIyXvIKQiwkjpX5SRpMCgRFdgzB5Xzl/IGQjYum28x4d&#10;fedBrDhDCCLW5gehW4foXKBVLEwFhr6Nfu4ugzLN6STK6McTbSutok6FKCQXsErEWStrebFeRu0C&#10;ob0LXXx4VrwY4h4I4L3oKsR/iJVp53D08U6JqJ22Wpxo4thRk+Q2PRulNWVpxuVQWRG9jXN+dOgB&#10;tIg3Bi9gE1qjopuAd+Kqkta1JGTr4zOxxlAZ8TwvyyovsFk02I8s0hCSa4NMkiRKabzPRb1f6vEl&#10;Qf8Zh43V1GEYKKxlUFLtsZMaX570ejKx42aHGzDWEnWpGcIk8Y6bi6iaygQpyxnL5Qrne/a7XV4Y&#10;G+cwBExdcrFa07YDi+VG+r37nmpWc2zOKK0oyypXyA+nI90gtihKS/Xp/u4jor7suby+EqEZo6Ji&#10;vNgbdW3H0A3s9zvm87lQto9HFpHefzqdKIqCdVWhq4q+7wjBUVWW9nwQyzNjsBZBqHWgaU6xV1oQ&#10;28PhQPCrXG1erVYcD0+SUFqLH2q0UrTng1TxZzNRhNae1aLmcDjmJPx4POYqfEryyrKkLEseHh6Y&#10;z+a8+Hf/jvv7O85NQ1WWWCPIotaWxXyNMSPSm2jziVLkgbZrWS7m3Fzf0PcDjw8PPD0+spxvWC4u&#10;sFYWLB9kYTufDpxOZ4qqYvDwP/1P/1d+/eu/8Mc//Ykf3n3geDrheo/SFq80WhXSixxjuyn64ifp&#10;p1KI0BnPA9KEmg9uyFvUFM3x3qPM2I8XgqfzA83hzOPuAXtvqeua1WolmgFVTVmVQtGO1L1MUycG&#10;Pun8YuARQowi0SOaHbUVVAiiWm8stpR5UEb7Ne+H+Nz6SD2T6msSRhyDUgmKbEhl7DFAVilQgzwP&#10;pdQVN6xcyU+K6BOkLW1eJMVWomVXEelVOlK7rMyxQixwElKexlpZlrkVoq5FxV0Ek3RE3kfHhilJ&#10;MDAKQz3TGcgp/PR78u8koisg+LgaKRUESQtRTJLETHDoEETMiDTGxG2iiGhWsngZnKNpevbbLT++&#10;e8e7d+94fLwXkbimIXgfvZClUGOsojI1y7om+B5tArO6oqo0y9XX9L1nGDoCA7ud2K5dXV0wn8+l&#10;h7J1HI/HqFCs+fjxlm++eotWlqqqxSqxqhic4927d5yaM4MK9N2RruuY1RatZb5W8wUBy35/xlrF&#10;clkCc2b1jLbvUJ2nLitJ+MOAd320y/xy/M0fY2T+PBGIbURATBjivNeTX0o/9zKpYi30GQt+BAAn&#10;2b2apO1KkQizqY6WQXo/fj5qFKQLAqzKCpULeWOJcOzhHS8v6JjdIX2d1lr0rKSqNb6rRASy7/Dd&#10;ACb1bPvoY24JKmQmTXCOdoiK5kpl687SligdxTkj99q7Ie9LyhQEW0aUDJRRGGuYapeomNh4F3K/&#10;ryJQVwVBKdww0EUr1hAGXB8Y+iiua5LAqNzIZAsmCWRsFUwiXTFJc8nvW6mJh3pMYPCELkDn0FHI&#10;TYquRhiRqaAd93v5aC+0+VklFnWFZhgMg/O0gyN4FVspfOzjjwlGVBkfuoFhkFYpyQEjVddKr7do&#10;j8izCURBu0IKpEqJna1YjMlA9C7kmES8QyVecYNntawpijUEsSU7nVt86/nw/Qf+8sfvsEXBfDHn&#10;+vqGi4sNtizwvmVwHV0bC/nGSrJeFELbJhYG4n7og3C30r4C5DErw1oYCWOC70El7kdigOnYxh5T&#10;+xAtw1J9mVS8YpyDxHkYFI6QxyMkRH/SPhqL2eS9z5MsZpVWWddF2HE6qoSPNHkX729ZWrQpCSG6&#10;vQRoG89xt+NwOuG943w+cjwcOBwPHPYHur4TlkgUUdNaUZaW+XzG6qIWL3ArLLBMfVei+zAtSmhd&#10;SNyQRWHBOSuFKufAyHyROMDR+x4R5x/1HnzwuHYgBInNZXzFfm+jKayltDEdVDq2f8rIKgpDVQtT&#10;OK06gehUE1vKcuHMxRhLSXErFeZMWtwAsSF0dP2RodNoFQuFWlTabWLxQEbzdVHgvaOPBUSdYsBY&#10;OPylHl8S9J9xTKm51lpC32OUiRudyYrUqWKqso+hQUkDK0O063A+UZ4MfS82QMbWmLIkaINzATtf&#10;srl5Sdudud8dJv2Yhtl6xW6/l8A0+k0LOtTQ7Hb0bmA+X+C9zz2lvh8wZWBWW5SOVdbTltt3LVob&#10;5qURFXOt8G1PURQQFMemFdG5UrzGq6rK/d390OeEoeu6SFnuOR4PbDZrzucGEER7u92y3+9ZrVaZ&#10;fv74+JjvQ5lsy9xIK3r37kfm8wUKslDcu3fvuLy85OrqClGHP+bnM5/POR6PGGO5uFiy3+8ZhoGH&#10;hweurq54/fo1u92O1fIS7zXraPG1Pxxwg2boWsqyYjab54TtfD5n9fk3b97gved4PKO1YlbPefXy&#10;LW3nePXVUlgWUcjKI7S38/nM09MjdV3RtEeCC7y+uebvf/t/YX/6b3j/4SM//vgjf/rjd/z47o77&#10;pwNd2xAIaFPEjWGCvCQUNETrMWDsjf5kzPL8G7kvKyXqwcMEMJz2+yRl+I8fP6KUYrGQnvX1YpmZ&#10;D2IdNgrKARlNUGiMiR7dEe0R+ysJRlJVNp1X13XReqWMCPos3svhGXMl9cpnL9SUdufEfUSiQDYM&#10;45//TCubA5up1cmUCqm1QRsbvYYNVhUUSN+ktTbT9aU9YuznTIl6+p2yLKmqirIsM/I+Wqv9FM1L&#10;5zMtqDzrLZ8+XRV1HOJ1jAq18X4YKRSqEJOIkFpgjDB/fHKUEFpaUUgAvz/s2R8O3N/d8f7dex7v&#10;btnvdxyPxyjsWIqFU6kQJ8kBscsZW3W0MSyXS3a7J7a7HZvNKtIqPVrVnE8NFGQNhKIoqMqKvooF&#10;m7Jku90xm9W8fftGEvi243w4xlYBxaK2/PH773Aa6uI19w/3DMPA6XRivVrRto0wemYz2qaBEPj6&#10;a/F4f//jlllRoE20YbQF1bL6JFH7cvytHpkyDRl5Smtnnkc58icygp5D6Wp0Toq/Ps5V9Zme9fS6&#10;6ZFQxfzO4fmnJPadioWEkF/36fk8O5H8pY+obQhOtHCMIGX4gCo0qlC4sohuJ25MUFKf7vS6YtCu&#10;lLhUnJoGfzphldiUSXudxViFKUqUT8G+9EcnwTiPqDwrJdaIkjSFfC0BPykkeoh+7XNbS7DvBQzp&#10;h1i0dQ5iK0sg9janKkWIxfWY5GartuQYMtnzAlqeaSwUh4jC90PPoIaMvItNmolrsc6F8LRfaS0W&#10;dmVVRrtSIz7VQQrLfdfQu5CTIEKUGo1JhVKyLg/R8kwo9uRCQvxAEkvNGBPdKNJeFZP06CE+/gki&#10;yKUUwQ/xuqUIQmynKgcrLj27HfcfbwWNLAzz5YLNxYarm2tWy7XQ9VsfLS6lRaGwJbYoBECYFF+S&#10;C0p6ojoKDCesexytY0SSGAApiZ4m4NPvJSR8nE3CLgkqxH5pxrkTC10yH8Y+cAjRnrRA2bGYLxoI&#10;Du9bnBtom6PsjwHA0LU9p/ORoe9w3nE6nTgfT5zPJ7q2oypKqiLNrR6jNbawXG5WeR83OhWGPEpH&#10;OzQFPkh7h09JeaSGDy7eU3nhyM5hyAm3sCBFJHFIhZp0L5XPYzyEQO8GsVu2RRSWLWQchpDjgH4I&#10;9F2D96JNkWI4YutKWZai1RCLYdoYrAZbFqiqinNWWjKcH2KfefKpd/m5yPkZgkmibyoWkQYG10FQ&#10;OY6xhc3PVcXnV5VjX/uncd4v8fiSoP+cQye8StN0LQrZVMaejRDpJ46iKBgCeVK0XUddV/RdR12V&#10;lJEu/PbNW/78l78wuIF5WVDNl9iyIgDLxZIAlFXN6zdv6bqGpjnTNA22sNT1XARbfKDzA0Pf8nTY&#10;sd0+8ebtW47HYxZM817OIVF65ouKwXVcXFxQljV1PaPvOqDm4+0HLjZXOD9QlSXrzYpZPcfjo8CM&#10;pm1bXr16yXa7pe1attsntlvxDU9Idu65CoHdbi9oG4HdbsfLly9pm4bj6cRXX73NCXFa9Nu2jcm6&#10;53g8URSS5KQe8SRQFxTUtST1tx8/8vH2lvVqxePjA23bMJvNsNby8uVLjDGsV3J+Ca3r+z5awXn2&#10;zSFajkXhGwVFUfCrX/2K//Sf/hP7/Z7tdsvNzY0g/V7Q7N4Frq9fAGCNxVSGpjuz395hjKIsKjYX&#10;G5wbOG33YrlG4O7uloBiXlX8/re/5fWLN/z44Z6Pd1t+/PEDj4/37A8nhqEFBOFUWku3tRKExXs9&#10;7mg8LyZOeyHz9z5JBv/azz89vPfsdjtOpxP35l6SqapiPhcBwrIsRaU3BiPOOXSQHuuUTMsh9zXN&#10;G0FLZBGH8tkYmPYmpQU+tXUkX1wJBiHpG8sUDDFY9BmpSjTTVJlXUfJ47O1O/fombxDThNcQVY3j&#10;2EjWQUmU0RY2Uw3Tn4Smp6Q9UUf/2vGs73WKnGeETeXznz5lueXqGXKQixW9BCEQBXBUYlc4dFDC&#10;9ADO5xOH45H7uztubz9yd3/P9mmbE9wQqXxVXVJT4JwTPQVCFl1SyqK1IDbGFFxsNmw2a/BSsFwu&#10;F5ybhsNuh9bCbqmjP/y5aXj/7geqsuL66gXLeYU2msWbG4qixDvH3f09TXPmuD9weXnJ8XhicI71&#10;ain9rdcKowK3t7dU1nBzecHxeOR07lFaU68WfPXVWzCa3XbL2zevsdbivIuilw1DLIx9Of72Dxui&#10;TFxeHxNrRk3WuUnykEFwRYKzM1qXfjtNvjB+/aznNoTM3knzNf4vo3XTYzq3p98TbQlIAnHp5FJS&#10;8+k67t3Y0yvUb4eOInXapCC7iAVOKdJJUJyS3jiP0XmtVMpQFFqKpE7Rdo626wl4oahWpVClo+9x&#10;UNIjihL7o0+vSZJqnQXZUlE30XOf9xYrjLIkr28gF+5dkL1NrNzChAU2SKKuxUbMpv1Iy/WMPtmC&#10;NSpECX7qlpL2nmEYcGdP0ImabqPN1fPrSlRqYRyIXZktCspS0/fSfuj9pF1BSfwIiZwRldJTsTmK&#10;iyX9ofgSSSQnn62QvXVa7E3rfwg+Iu1JcDYO2OCiir5mMAFjCua17Llu8Lh+4N2fvueP//RHsIbF&#10;csnV1RWX1xcsFwsUATf09GfhSmkjmh22KATpD7EUpVLx5/n8Cn5SgFJpz85ZGwRRDM/3luegRGKf&#10;mGhBpghoG++ZT/ujj3u4tNpNn61WolGilAgWomVMHQ8NTdtwPBx5uLunbRqGro/tkL20fgSHGwaM&#10;1cznc+qqxpaG4HuUDxQKtJH9VOzrVEbijY6liyAiwCqizdlPPiXrqNxuIc9Z5xa+VIRP7SypXiE2&#10;uUEKQEphrKbQhUAPQQoBZZAWFgBblKikqZDGuxOtCl1UkxgrFnyCI3QDbdtNWl+kv9wY0XvIveRe&#10;kvNAoI4uValI4V2Pj/GeJO2ixj8YuRijNCaOmRDHrQsjrZ4I4tkwxmW/5MQ8HV8S9J9xhFiOa5qW&#10;9XpNO3S0XU9dlPSRFjaraxGb0obgHGVVUVQlu92Oqq65ubmhrCqapuFwOLBYLvnqq6+4u7sFQhY4&#10;cm7gdDrSNJp6VsbkQXF9Lajxn/70Jy4uLqjrGucC/TDE95vz4tULrq+ueXx85OHhIfpf+1wVO51P&#10;nNsj3vcoBME6nc4ZFXfOsd1tJaFdr+naDu8Cp+bE6Xzi4uKC9Xodldg1h0PH/f0d1lqWywUXFxc5&#10;wW3PMx4fH4HAerOmKqU3O6mHzxcLXty8oChL9vsDVSWJOAq6VgoI2hjZIJTYrNV1zWKxAIi2S4Gq&#10;qnh6euLjx1t+9atvWCzmHI5HmqbJ1OJhGNgBFxcXUdhG+vnT3/v9nuNR0Pjk7Xw+n1FKcXl5iQ8h&#10;BwtFUeT+/1QA6boOpzzH04njcc/genQtVfZFseCwPzC4R87nho8f/1NEVmtOpzNt29KcOzqnWa/X&#10;+KCYzSref/jI8XQmBOh6Udkdoq812o4LoJ9WmUG2t59S39O/Pw0KxzEe/urClz6r61vOzRn2YK3h&#10;w8ePVFXFarlitV4xn81GCngMItJCm4o2KehJQYVzjqIIE7TdTwKOsc9SAi2XERmxbpGg4NOKaqat&#10;p6Q9XT8jupZ+b/onJ+exUqyUiMaZIFY96dynaHhRFFKcsSOCnn6eEZlPPvPT499K3ke63k+e2LOi&#10;TGKjPEsa4qt0pHEaY2jbE7vdlvv7e+4fHri7veX29jZbByYP0lSMSP+WyviY3OTEIRcWNCCtCMnL&#10;VbQeIrMIuNhcxAS/zdewXMwpzGuaVjQRylIYCKfTkb7rWK1WXF1e8PG2o6wKtFFcXl8ym81xCk7H&#10;E03TM/QSCFhr+dW331BXNX/60584nU68fPmS+WLO43bLy5eveP3iBdvtltvbW+7u7jifTtn+8svx&#10;t3/k3u9U1QoJk/bP8Dg1hbXzi8fe27G9aEqVTwnJBNsLk7cJk/fN//8kCWdElGPGP3mvmCSTc5dP&#10;3mFaIJA03uT1LiYkRmM1UvyMsYske2CUFBEDgb4f6Pou0stTAjXxFA+grMXk9djR9gNN13E6qai5&#10;UWILk63T9CcCphlBjwJQCmJioHBhiJ8Ziw1+RMqn16q1oipLQU4VNI1jGMSFxRojBeIohiV2ZrE/&#10;NhZLdESQnRNRWkVgQIqHaV9PCbJQz01EJgNd28p+qsbPSiJYKowPSDy6o1idLTHaZpSZMKKMqe85&#10;7XFSNCKv8Qozoo84VNfHPcdKAkhA4SLiPrK+VBwwxuq8ryql6DvR/Ok6l++N8x6ljXjcK0Bbri+v&#10;AU0z9DRdy8f37/n47gesNZR1yXyx5OLykvlijjbCqui1EYq5EstWW5RoKyKqPlPY5ZpScWLKpRjn&#10;mBoR9DCO/fRzEWCNYrAqiikHj1egrdC0m6ah788MQdxzurbNNHUdFIftkYfHBw77vVi9Bg/aS9+1&#10;VjTnM95FdfagKbUlWC3zoa7EaQRF17TZBaXv+uyQ4tqOoQ0TdfKAsSOVXMfXBHS2AYSM/UkS66PO&#10;zPSZyggZY5egcowkjBeT545Q90Meh8ISULllw8b+9kQRF5/7eE5axs44DyesGC8FtcEFulbuvYAR&#10;ReyZF5cCpdNrPbH3AK00tjDoSsSDEzAzIHPRDQ4XHCqobB9rrcFg4uePa/CQrKfjhNG/YMbblwT9&#10;ZxzBCLX7zeVLFsslT49P7A97lqsVPgROxxPLiw3zWIHVRjbJFy9ecHl5mZPEq6srHh8f6bqO29tb&#10;lsslm82F2Ht1J4xZU88WNPcfY6VUkKmmOTOb1VxeXXA4XHE4HlgsZ8xtzX53oK4tVWUhDByPW5bL&#10;Gq0lGD6dpOe7KCzDgHigxwB8vb7EGBPppEuur17w5+/+zNAP0cd8oKolMW+7Ni8qKbk9n0ekOvV9&#10;p15yKSA4FosF6/V6rGrHY7FY8Pj0RFkUNG2LczOqqsxJ0OtXrzJCV1UV6/VabM6sRWlNezzQdS11&#10;teTNmze8ePGCpmlYrze4wXN7d5fRWq3Fl73rOh4fH4WiXVbYwuTnc3d3l1H11Dvftm18RhuKouBw&#10;kHYDKbLccXV1ld83eV1bW1DVBWVlcYPneNhyOp3wLtC1Z+7u7nJhZBgcfnC4AO1guH/ayjNrGrqh&#10;pSglIHCnENVlY+U0DDifRFnkSH16yWrmcyjPf84x7clOR0aytcLGgEbHxCu1MJj3UmBaLBYsFysW&#10;i1UeF8YatBfq29D3P0lenR8gWNREZTihCumaxqR9DJyzEu9nChGT8Hn6g9iyrvK/FeOGCII6Te08&#10;AKw2GKV/ct4pGZ8Kx6WAMv1e+vN/5AixH/bTPD6hPlPaV5pnWsvYT7Tvh8c77u7u+PDhPbvdE7vd&#10;Hpf6uqaMgYmNiXyIFEEGL0h89oz1fdbRkGcjtjLeB/b7PXd3EkiWZZnPLbWzpMQ/rRdVXcU+V09R&#10;CoXS9iZW0APL1RxjXtH1HYUtspLs+XDkeDxRVjW//vXf8fr1K/qh5+pqzeFwYDYv+eabt3gP7z+8&#10;Z7Na883X33D38JA/e71e8+LFixjAfxGJ+0Ucyk+SgIgSpzk/glcTBD2M31BjcmCSSvCzoteUekpc&#10;f4hIXX7D58TcTyZuLgCkQirjeqXiv0fENL1IemlTSJ00NCAxY3rc0OO6Fqc8lRVUL/dvp3tgbEbm&#10;isJSFJYF0A8Dbd+P1PIQ95Qhsu+I7WiFzE+DJMgqgB883eBQahDrpckaIuuKFNOJiYKOlQwfUXfi&#10;mp6cLYD89bTwADJn68oSShPZPZJYqEhJz/uED3gf6b9BRXE1KKxoZqRir7ReCa1emYgCx9ZF4rML&#10;XkcGm8Z10uur83XquEQqFMLKyUmFGvcEQkBpT2rVCvEaQwgMsZBitc77kRRbU8Ik90fYaGJnZ3ws&#10;/E72hXQe0z3HGkNZ2InYl4ALzonQrThgiKtOQFEqRTWbEVQtSHNUM7+/veXdDz9ijAgKX9/ccHV5&#10;SVFVmMIy9AON2zN4jyksRV1SFrVoGVgViw5pVo4JZyBE27K490D8d8hjRNxStRQaekG2gxc9E9f3&#10;knhqzfF44P7unv1+R9c2qBAoy4L1akXwjuZwQDvHqpZCOkpQ4BACczvPLR7ByZhxg6d3DucDfdfn&#10;3mxhcKY1wIsd4ThNpRhmLAQRQoy9YKT2VxPnpNbChhQ/9nGuei+aDdLzLm0gMpfSc1YYbfM5pLY8&#10;aeWQol2KCYwxosETEWyFsEdU3IPRwuTwMREXgCKqsk/moLgliGOKG8SfvWn6cV1MMVAEOKwtJNFO&#10;cYVOP1dYbSki1X3K/hOhuFE0MhWs5C6HWIASS1YffBag+yUeXxL0n3HYWU1Rlrz++mu6ruPFrOaV&#10;/orBiVDCefiBPjiquqayc64v15zPJ/qYlL//8J7tdstms2E2n3M6n3l4fORwPHB1ecX19TV39/ec&#10;TkfmStQbQ1CiQKw1Fxcb+r5nv99zeXXJ7Z0gP9988y0//PCOw37P9fU188WCoixomoau65gvFlxc&#10;Xogia+xlUlpRWBGw8j5weXnF6XTm9evXVFXF1199LUJMQ8933//A/cN9XPQlEP/+++8F3dZC+ZnP&#10;59R1jTGGrusoyzJ7pSfV9PP5nIPfy8vL3MPsoxpjEss7nk4s5vP4fUPXtbRtS1mW4jUek+b1aoUt&#10;S9q2YbvdPusR11rz9qu3KD2i7l3XAXB/f8/5fGY+n4+JY1z1bm5uuLy85OnpKRYW5lKht+JIej6f&#10;ORwOrFarPC662L6glFQG67pGa8W5OTAMHafTKXvHJ+aE9yEWAU7U9ZzCFmy3e552O+7u7nHO0fQ9&#10;wUNRlHRNE5XuLUVRYrWI07jBTXwgVUxsR1qn9NN+ZgFTn/2uJK+JQvYZRNd7HyvMiZER50ZsaQgh&#10;5Ov9ED7Gfv4Z8/mCxWLBfLGgKkvm83lelIeo9llVFcFb2YtSpX2CnD9nCxArwsR58hwJH1/7U9r4&#10;5xJ59WyTe56E5yBTCc19/LlQ6RQqCw2NCa6N5+oyHSsL13zmHMYe0OnzSpD5hNM2eX7p+8mvNzFF&#10;JODsORwanp4eeffuPbe3t+wPe06nA03TMO1tTIW2KVvBx6KHXJeNvXFyLRgNThCYEf8L2TUhBYeX&#10;l5e8eXPD9uk+FwHSurDdbvPzbNtW1qZY7EjJufee9XqdtS+6rstBs7GGvuljj79m7i1Ggw49q3lJ&#10;USwwRuPLkt9++zXGGB4ft3z9+gXL9ZrNxYJqVnN3d8fHjx948+Z1ZsJUVf25mfHl+Bs7Pi0wTunp&#10;059nmvjEVmyklf4bRxLnDESLNoXS4dOZ+pnXMYXuGW01J69MBYTPFFjV9JfS+hYCKnisGQVqQ3Ac&#10;jy0QsmilFO5UppJqrTLTRSmFKSrKumRwkqy2XUffSZIgc9REEcVkWSafE1JxI9KS+2FAxfXCWCsJ&#10;gTHiH/0J00nSkXSdqfUp0mEn96GI/e/a2Ow5LWur/I4b+jFJjcUEpaTFR5GQuxCTUtknp4ypEJkW&#10;yRfbkFBJj3eeEAySC0sh0rtAoCfQSiITE+KyLKnrGpTKdP6RBRaihbskLyPLIBCQYmSIiQ8hoCNV&#10;P51HGgHeDXKeUTg1F4yNinpx6vk+Fhltn7LLnBvo4zPuex/vkYuJWhobikIbdKEolEHPpcjuhoHb&#10;73/k+3/9E0EFAWnKgtV6zebiglAWhPZMr/f4oCjLGmMryqrCFKLgrfXYK4+KNnV9R9u2YqvnA13X&#10;0jRNjh+VVhwOR07HgwgLdg1uGLBaMZ/NWK+WzK2mXi+AeUzcFbaQ+7hZ1bFw43N7Uz/0+OBinJfs&#10;AY0kqYUiKOnh7/qetutFJDC2iCQNF69MpJIrFFPv9EESeDWK0WqtscrGupQ8f62l9c/oGIeYCEcH&#10;TwiK4GLiHekHgsQHQnDPCnkhPnurtAhITpceY9GMBf00dtKSk9gJCZlWEItq8d31CDJYbeI4mTpb&#10;abFf69P795Pif3KGECaI1j6+3dg6ksZxZRPwMMYj3rvcuuGci2494Ret5P4lQf8ZR9MPFHXN/nSm&#10;7TqWyyXaGnzjWF5sWBz3QrFpWprzGaUDy+WC+/t7yllN5xxDCBwa8fH9eH/HZr2m63uObcMsLCnr&#10;mnNzZn/Y0jQtSpGR2TGIdtjCslwuBbncbZnNZ3y4veV1LZT6QxSy2O8PvHr1ks3FBeWszu6o0LUA&#10;AQAASURBVPRXbS2n5sxisYgVO83bt1+jtc6I8Wq15Hjc8ebNCy67DSHA5aWoLf/5z3/mn/7pn/jD&#10;H/7At9/+ivNZeuNHtL5jGHoWs4rgA//0T//Eer3m9evXGGPYbDYZ5UvBubWW+XzOfrfjcDhgreVw&#10;2OffSUhgQulPJ0H1m6Kga0WAbrlc8uLFi9yjvlgs8j3uuo4QAhcXcg1DP+RFMyHgAcduT/zMkqY9&#10;03UNIcxRSvP+/XthBlQVwXuWy2UMCiTokcBi4Hg60DQnlILj8Zgr9V3XRQTecDyeOB6PHA4nrCkY&#10;XGB/2tH3DdoalBIxL2MMvRMRkhS5JaSv792IZk6RGAWosW85rtzPxnOI1cjpkdPDT2lDwnXKX6u8&#10;qE9R7bTgm5yo9UNHv+t5epKWiVk9Y76Ys1wuWS6XubCTghTvNCH6z0oAPAZznybe6euEEnxKVZ/S&#10;6qcJ+PR3P/36uUjc8z50QsAw/Z6Om/OIOGdhmCj2ozXP34OfJgb565R0ZyBtCuWlSDWGs0q+H4IX&#10;lobzHI47ttstd3eCkj89PrHb73FORPaMNqBHa7VpwBBSsh0/MiX6EJkTkY2RqYmyk5P82p13eD9g&#10;jPz+bL5iNhOxv5ubG0IIE0o7mUqeWkOGYaDve1arJW7oQanoyNDSNNI28PQkrJdXr15FKr4k/Zti&#10;zdXFpYg5breAQWsJ5r96+0baR9qGr96+jvZ+hdDoi4qb6wtWy/+atm05nU9cxrahL8ff/qHi/Ej9&#10;qemY6lGMx0/ZQp9tQ5n8/vMEXuaoEgn2HOzmtff5izNr56c/GM9d8cm6N2UAEIsI8Xc0CoIErUaD&#10;LiQp9mZcc5LLi6xVI5KVkPqULks/ulh0zuc1oQ4MnfgQq+DwkVYevMKlBCIigSquh6Lt4OOeLUnM&#10;VLsjQBR+I7KngqDOfryntigyU2rcW30UbzOAjXTf1GNMbOxO7IS4fqlEGY4FwELlWGIY+lEpOq33&#10;MUZKCHzXdwy9g1BIISEkD2clLA01xhEuWqsl9t203SmEQIhK7SKCGgvrOi+nwjwoLX6I/fbOEYZx&#10;r0jnKluCzxt2KmoIi+CnrVoqKoMna63c360DtraUswqCFDH6rqfrWimK9j3eKXwsYCgvWgJaa8rK&#10;4IuSWVUBgmYObcvtjz/y/vvvc7vmarVmtlxx5MT+eOZ4OqEtXFxsuL6+ZrVaEgJ0bcvpcKCJsVvX&#10;dOx3W7a7LfvjMa/3xopYYVVVWAWmLCjmNTYCKVp50IGi0Bgl91WcY0TEWStFiG2oShl8ZcVdIGsj&#10;yHiRJDz28msDQVEW+pktWGIUgsSQQ++R2opC1PbB62KCZgsOPLjA4KP4oYqJudHQDygt1n0CekgB&#10;TJBkmdM6xiBBiZK6jutVamdQStow9JS5EZcZjXoW46S15tN2Qqbrj09ie2NsFZSg5WltycyMaPM3&#10;7REfEX0Yhp627+TeESisyaJ0xpjsoV6l80eenTEatKKatKLI5/m/gjT9Mo4vCfrPON5+9Vb6tI8n&#10;kr+2cw5ri+gjCl3nKApN07b8+OM7fv3rb6mqio8fP7KIiG3bthwOh+yPvFgu+fHHdzFZFsux2WyG&#10;MXoUVGtbvv/+e6y1/O53v+Vp+0hVzlktL0FLUnRzcz2ikm7gcDzytHvC41lvNvmcrbW5B9s5x8eP&#10;d/T9wNdffyOvdx5jDdunJ3b7J/HOVDD0nrIUobb1ep0V0ofB8fLlS3a7XUZEtdY8PD4wdDMury55&#10;+/Yt8/mcly/FW/xwOOREPRUFjDGCtMdq6WK5RCnFfL6gLAuG6I3c9z0PDw95Ybi4vGS9XlOUZSwQ&#10;HAkBHh8f88KVzqnrO775+hseHh5ouxY9SJJQFAWLxRxjhbnQtSLu0g8Nx9OBuuwpy4rlcinPsOsk&#10;d3IhJh9j7+5+v6ftzrE//wAErLU8REqt1prtVu5Veg6KVlRflaKsCpaLJV3TcWzONO0eH8RLPonD&#10;zGaziCruMLZ8VrwoioK+F02EFIVqI0GNIJlioZHkh54Fr/mL5wkx4bn1V07s0vtHamE6RmsdhVIG&#10;peR3D8cDx9OR+/t7jJENfLlcsl6vWa4WWDNDa0sRCw7JFmxa7c30wJDsYEwey+lIQWLeJBAq3ZRy&#10;Of3d6ddTKvozynpE0J/TNkcq4TThTz/zfiwWpIDJWpsV69NnZSrXJ4WRKfJurLBf0j04Ho9stzse&#10;Hx+4vb3l8fFR2ii8z6yCKcVeNvsA6nly8axgkEHG5z8XRwET/YeD8C3z8/BYbUUgS8la1EdrR+cc&#10;53PParUS//GyRCklhbXI8Fmv19GB4oRSmrY5c4haEMMgGg+z2Yy7uzu6ruP+/j7fF611dnfw3nN1&#10;fUXbdpkVgBI6XBkqMpUVodErLeNlPp/RdS2XFxcAHA5PfDn+9g8VUUiVsuQQR7UeeR/y/5Rc/3Tu&#10;SWEuveHkZ/F/KbEbv6/y3JHyYlJnnzJjxs/+q8Hl5GMl/Y2MF+3JFlUTllE6nBuwWoO16ABBj2tP&#10;+l0phjUERO16ZP5ogo6Wa/mcRV28iAJzw+AYhp5hkHOYrpVuGJEwnxJeOwrAeR9oup4Qurw+W2Pk&#10;nikp+ho7FWyTXtvpXuK90I2HYfRylwBfExCUTSslNPXEgghGEEgP3o+Ic1FYrB3jOIgOJGhyc4QO&#10;VKWmFOFrsdntB7wbcvEcndgWY1uTFB572lZYe9ZaqqqURMwqiioK3w2j4rUKIrLn4vPXVkef7HGv&#10;1UZE9nIxIxZzkx4LTqNc3HNiUULJJp/3P21S0Vihg6C9aUBrDcWsYDYrhBXlPL3r6fuBpm3xfSwu&#10;OIdWybPdgPJYpSispSqi8FwQsOb+4YG2k3aJ3nmGweOVjMmqLFjM58KMUGDVyJZIe8XVxYrNeikA&#10;ih+1lGR8StLr3UDnpEXj1JwAJ4rqcXyUhVjpWvO8EK+UQgeN1skph1w48S6gdY9zMnflM0OsmWtU&#10;1NJRyP5dlCW6MvgAgxOtoL4faLqGoesYvLRvCNNGZGdl3CLj1Wi8l2JP5xzd4LBKS4sKFqJjiwuB&#10;4ETsTmkYJgh6Wo/6fsix3fRPAreme/40jpHvJd/xsVA5fQ1E8k+K/WKMhzWiB6QlvnRuiOvFgA9D&#10;tjvUsVCXbOUyLjFEgUPvcfF6pjo/KrIK5FqjDSCfMI9+YceXBP1nHFUpQV+yCksB5nK5lOD4fKSq&#10;Kuq6Yrlc4PqG7fYpi43NZzMOhwN93+c+3aenJ1arFVorbm9vubm5yQn06XTidDqJwFxV880339A0&#10;DU9PW2xR0ncO71qKukLbAlvUNE2P94rVes1ytaGs5oCiaT11VVGUM/qh4ze/+Q2+c+wPQrFerzYR&#10;zT1Q1xXffPMVf/mLeB1vdzuKquTi4oKqLunaE2/evGCxrKmritN5xzA4ilKqjMMwUNWWy4s1LiLX&#10;v/3tb3Nl+XQ6oZRiuVzmPtSuE1qTQjbB/W5Pc244HIVO/qtf/YrVcpkD/9Rr/uHjR7aHPcvFRaSW&#10;66xY6ZzLFPqmaajrmuVqRtud8KGjri1d31PVlq5rOByObNZrbGEJdGIhp2A+E5S3bVuMLiL1X/rz&#10;U297stabfr/v25wQN02L1pbZbM7t7T3bpz11PaMq51grCXU/NCznMy6uLjgeTuy7jl99/TXn84nv&#10;fviBWVVyc/MCgqaua7ZPe/ADvff0vXtGhUuoRYj/RilcaGPwpCKFLlmbjIlZqrSnjk0gL8Sp1+kn&#10;yO+/cciinkTDkuWI9OENbmC7a9kfnri9k16l1fKS1eqSxXzBfD4XWloApXxWN5XAUlAYrRXBSRBu&#10;bUGym8t0wEQmiMmaXKrKSE1CFDIlUo/qq+l+gGxIhbV5c9bq+caXAobxj2x2xvw06E+U/k8RdQkO&#10;5LyNjlYmNrURBNq2YbfbcX//wOPjI48PD2x322jVI/c42buBjoE5JGaFn5ilC8U9bdLx3J6d6Pil&#10;UkJzGwYnFjshbeBiHWMKjcKhtBNtCKAsNKvlnNms4HjcZ/Tu+vqaruvY7XY5OBA3gHlkxRwJihyg&#10;LRYLZrMZWouWx/v379lud6SWn2ShmIoQIUjf33q9oWnEIrCuZxRFwe3tLbPZjMI6Vus1PgSOhx0K&#10;KKymMJrB9ZS2+DfH9Jfjb+NI696IDpPZIhmhJoNh/8YRBeEy0zOhZ5KQpyLcMwoKU/Q8ftKznHwK&#10;rU8C38+sp+qTryUx/6nIpQ+xnSa2H8nUVxgz9nMC2YEjFdOHQYrRZVkIld0U8X1HgS8Ti51SALY5&#10;qR0Glwu4qDFBSMlgZiKk4t1kfe57cVHRWpKdaZFVKSmiJdeOaUHWByZ9pz1dl6ixcg5G61gsHIP5&#10;XEhWYwEgjYfkuhG87HpBTX8PxHlkfB9XWEkyJ6yxKYU9FcatLTB2FOzs+4G2ld50E1uHxK6yliEV&#10;k+4QBI22Nu5Dz6yqZDTY3F8fUU+dxueo1yK/mvbBiPaHqOyuFcYoCmUpbDEpLst4j3k/ZdyD6gqW&#10;iwV96zidmshGlBgCJayA3OagYmIVNKUpWM8WuCAtE10vBQkvvQIU1lCVhSizE7B6WswaBQW1BltJ&#10;nCRgi5L4JQQIPqOtCZMISjEMXpLXBk6cEYV92SeKKG5mCxEWJIQ4rwJayzxwyuWEcNr6FbyKLQ5S&#10;rEmuMSYyE7TRlIWiKAx1bdgwIwDdMNC0neg7OGGipH07OI3zsaBMaikbGJxHtR5tpAhilLxv6vGW&#10;/nWdJh+BkN0B0rOX/n4fY+tJH3x8vSdktXj5ftKr4DPtFc8LgunfOrLyXJDEnACFkQJMGs+oCVof&#10;mU3eTdbioJ7bUSpxxArDMMansQCW7CBTm+Ev9fiSoP+Mo4rq64vFguVyySkiganS9+Lmhtl8RttK&#10;ghacZrt74tJY6a8Fmqbh8fFRBDaur3Mv89XVFU9PT+z3e7CG9tzRugFTVzwdTlS9bFRFWXI+HPnt&#10;b3/Lfn+k7x3aG+p6TVVJf3bwIVtBhFDQtg1t2xE8rDcX9ENgVi9wuuN4anj56hXXN9fs9/soZNfT&#10;NCIo9/XXX/PDDz/w7t2P+T4cj0dWqxVlWUhftLWcTiestXI9Cvb7HU3TcNofOB6PEoAHT1lIop8Q&#10;7d1uFxcBRdM0meoKQoP1+8D/+r/9r7x//56vv/6aq6urLED3+PgIEU3sujYXPXa7Hc45VqsVu92O&#10;y8tL5vM5j4+P7Pf7PKGdd1kgR2s16UWSTcwYnZ+toN0NwbegdO65bpqGY1SLX63E53m1WjG4jt3u&#10;CaMNm82avh84HgXdfPPmDVdXL8CLYmVCQ5P9mlfQELjczPnD737Due2YzWZcXV5xcXHJh/d3NF1H&#10;P++5fxBEcLlc5fPxXnqprLXCBujamLyKCu7Qd8RtD3i+4I62Y3FPj4HJdHF9/vt/XRE+/fynR8hF&#10;lITsCCrTcz594MOHDxirmdUz1us1l5cXzGZz5vNZ7GcUCxVRAhX6kwrPPzMJFE0T5+n5fFpBTl9P&#10;/0zPL/9bfR6FT+8pn5nef0TmPve+id0xMgF01kNwTmiGDw8H7u/veXh8ZPv0xOFwyE4Lo5K8Akxm&#10;FqQgN5CsaabPIAoN6hTATe7bZ5+gBDwpZgq5/0uSf6MNrpfWi0KBa090bcPrF5fM5zNms4K2kaJc&#10;URSx/13lsei8BKspST+dTgTPs0p/3/c054Z+6Fmt1lGI0Wd0PbW7KJVcGTRPT0/867/+C9fXN7x8&#10;+Yp3P/4Y++3Fs77rWqqqZr1cstvv6WNxUMH/YTG/L8f/fxy5oyeuA1NUGlJyrp6tUZ8GnylSTN9O&#10;iXgKYhXjXE8J3TjXp+vAiKBLMpMizn+zMpA/M59j/Izc9+rlHX3wgmgqOJ4OMDQs5hWlFWGmqRXs&#10;lJWTKNjOi/Wa7wfCIEifBL+S9Tof+QDxRowtPWYiPBbFz7xQ7dNnjOvk82LmeIGjAGnwgqB55zDa&#10;CmNMj8hfoglPj5GaLA8soepaMwbwEUXO1zD5/E+ZVwEXk5X0a+OzVAp0abGWvM57Qqaj52JJpN+G&#10;yLBLbK5U8HUehqHLCLsxhrquqMoCba2I7qWkSAdB//FxDQ7S/x7XYoJcsyicj8JjORmKyTwx+ZbC&#10;KgwhIKKCLj+nhKZOCwUupC5pOQ+tA1VVCAsvjj+5r2NLWRaUjX3sWoG2iqIsxR42mDiWPcoNBCdU&#10;9GDlmeWaVhgbO7TRVKWlLEwuoAcvjJXE7AjxPUU+IKrdx/fyHgGwQosgsFIkMUrswpIlqjVWLAPz&#10;qBj3cGMM+Mg2ifutD6JR4KN2gHO91PRI99xIzKhgNa/Q2qKMJng577braTpH10XRvl7Ybz743EOu&#10;5Rs4FM4HlPKxCGQoCpOZFqk9Q4oGKlPA87oWRpBCoVBeiSWjUqO+jtI5GPh0Pfw07nlWuEgsDyXz&#10;SwMqRAFfRjV4YGyvCTEemXzOM5q94lm7pVdyX3CebhhjuF/q8SVB/xnH129f8+HDB6wW9fGha7Aa&#10;8AOGwKuXNwzDQBGp6WUpSLjYjAnlOlGPjTGcTifevn3L3d09ZVVK/6VSXKwvgS3v3gn1/HwamM0a&#10;Li4uqYoaPTcMvacqa1ZLCXKTX6dSkXaK4tx31IsFs+UC5wSlbvoO5+BwOOP7JgfMH96/px865vOa&#10;YfAcjwdm85q2bbh5cUU1r/Ah8OHDB/b7PR8+fJBkPMSFOwQWiwXH4zGLslVVBc5zeXlJXdeZ1pwY&#10;CGnjMsYwm81QCo6HQ36v+XzOxeUm0nVFFXq/3zObzXj79i0vXrygd47Lq0v2W2EavHjxAmMMP/zw&#10;A9Zarq7Elq5pGtkkh57379/nPtNkzQHQ9z1tK4n+lA6UkAZrLQTD8XBAKcVmIwheEjxLPbZCZ6u4&#10;vr6mbVuOxyPGGBaLRT7/9apCIdXcwQ9sn3acTmf6oeVweOL6YsXl5SXLeU1dlsx+8xvm8wV//stf&#10;6Pozp+OBu4/v0DjKYi4Llx/o+zafe1lazuc+FhqkoFCU0m/VtsOkYjrSnGCCgqSkVj9PaqfH5773&#10;n3NMEYxnAagO4MWndNft2O/3vH//nqIooi7CiqurK+aLea78hyG96+ev5XPHX0vCPk3YP03Q//fu&#10;QQriQkTTEsIyDYAkAXfPKO4g4++w3fL09MT79z9mMcPUo21i4JJQrBDIQaHWISNYI+1WP6t8jxf5&#10;ky/+d45RTXfoOilooej7s1TfkYKCrSxv3rzm1esX/Oqbb5jX0gee5tNqtcruEavVSoLavs8JtjGG&#10;1XLFuTlzPIoy+35/YLFY5HvsnMvWieKIcY1SirqesVgs6Pue0+nEbDbjt7/9XSwkllxcXtG1PYUt&#10;eHx8YD6fcdzuMNYyKwrK+ByGvo8+rF+Ov/lDjToZeW4gSNmYcOssrUFMBiSgVDk5yzByTLbVOMEn&#10;yeaI+MVfngSO+QMy2vbZ0/0k0PxcIRTICWcqoPqgYj9tQBnpPx88dH5Ae/FeNkpTGEM39GJr5KNf&#10;tNET6qlGeWGhDIO0kymlI3rXi9aJkuSEmJzrqBie1hmhX/vYYx09yY2NiX66FXFfmRR+BbH2uKCx&#10;OoCyJOHJ4CCJpRVFKayFeA2SECb1aRGVE2RfigzGuGhvBcnyM7EM0n3VJvVkx6QojOuoUioKpaVn&#10;EVW0tQhYEUAFha4KCLENwA2xD3n807U9hNRqFuM0JW4X3jlc39N3PUc92nYWRRFVyod8f4XJNBAG&#10;R4gCpImF2EdV89yzO9kPjUkCY2OPtVKS7IWIYmqjULh4/3rRHNARIY9F74AmCXeBEussnVTHx4Kz&#10;jwr1waT4MPYL+5SoJeZaKopEvNfBaKklhzUyNrq2QwR7R+s6rYx43huDL4uoMu6jjZwTcb9076LD&#10;iIk2ZH5w9F0bn23AhyBq92UVRRVt7IlWkYIviWsq0k9bR9KoDlFgsO87ejfIPFBaElWlhCWhQDmZ&#10;d2WhKeyMxUIL6BDAx7nXDj1N3yLDzKGC+I/b1LImwxBl5HOdd/TDqKiuE1NCmzzecztgVMXXkakX&#10;nMOlsYHKrXS5YCML0mRNGuM2bZIBnNzK1CIQ4twx2kRBNzlctFUTXRydNZRMvJc6TpqU0D9jpqTi&#10;Z9TO+BQw+qUdXxL0n3GkBEySrDlKka23hNLc8/T0xHw2Yz6fcXm5AUJGd7bbLbPZjBCC2IW1LVpr&#10;bm6ueXp64nQ64rVmsVjz5u0byrKi6/pRGbSqUXlxCBRFhXOyQSulcU6ENoqyEMQUIv0IbFGhtYh5&#10;FAZwHcrrnFw+bbeczydWqzlFUdA2DRdXF2y324hiXtJ1PafjCa01h8M+91BrrZjN5jmRuL6+ZrFY&#10;UBQF86iILAjZgvP5hNajzZJYjQn6fnl5KXT3YcgJ9Hy+4Pe//z11XfPjjz/SNA1v377NCW9QMuFt&#10;7GF99+4ds/mMspKeosRKuLq6oixLnrbi1940DWVZ0rRtDvZ3ux1FUeQNUSkVvd5tVoG3tnrW055Y&#10;B2mxns1mgCTLU+uq/X4PCL2wrmvKckZhBZ2XYk7BbDaP+gWXo5hOkDGm9J7vvvuO4/5AbHJiWc0o&#10;9cCpDzTdWRZdpSYqmVERM/rK991IKQxhyOc8RTXG3unn4mpyTT8VTvr/tnqZEIVklTEmwyHeJzup&#10;Ug/R37Tn8fGRH374ISv6L5dLXly9ZD5b5HsNIyryKTr2ucLAp0n4p9edjmnf2vTPp/1Z089LG1l6&#10;FtN+r67reHp6ysJuT9snjscDbdcy9C3e+yykaAubafnyeYoknhiC9OonlCejWIz3M13XeJ7/+c8t&#10;Xysj08EoRVmWrFdzXr9+xeuX17x+9YKbmxuqshL0Sqn8Kakwl+67sDukBSUVLJxzrDdrLq/EReHp&#10;6Ym7u3uenp5QSnFxeck333xD27Z8+PCBxWKR14kkQCVjJyrClwVVKVTe0/HIbiftMhcXF1RVSRt7&#10;CAng41q8ub7CfqG4/0KOaVEtjH9Pxr4gw+O/8xqQ/xt/HNL/Q/6KT1Hz6W/K+0FOzCevTW88yfWf&#10;HX8t6EzUbh08LjjQFm1lvGtEFbmsZ5SlRikpwhLEEgkvlkm6lAK+n9h2+eDQKqJnBLSxWGUEaR0G&#10;BtfFdaugLEqMKUCRmVC5gBnPc3BO6L+BaLUke50upO9c2AxRL6eNopDGjBRWuUgpKA+BYfA4n7RI&#10;BCG2xoAZKeQBob8nJFcK654Q+3pz3/WkUKoisi5AX6K0TxBgBWpSsJPrVBEIkSJFKuAnoTztoRtE&#10;MExo7DXixiOJyRD63GZRFAXWFEQPMQiBoZNkfYrajsi2IKIq9tBLgSbE4hJRvI7sFZ297ge5HmtS&#10;G6IUiK224zh2cRybkspKspvQUe8k+QtEKzulc/I+Flmkz92HgC10LCCHiPJrdHIrIOBiLzdKLMby&#10;M/QQXLrfUgRwgwgfoiSJDT4mZ0CIPtomt4MptC6eacI456TFKiHUsYhgtMVoG+06hT6OgqbraVph&#10;Gaaed0nYC4qipK5KKQiEIHMmsuGExq0xtkCbgpKUWMaCgI/e7J2MFaOEgebjuDK2yGr583JGUEKN&#10;H6KQnPfI+Mn3J6qc4yPdW0ctGxHH9M7hXYAwieWC3G+T21giO0hrvHeS9Ouk1+Dzfp3HfiL+MM53&#10;7wM+MS+VhjSmvKdr+xx3JOBAa43RNjpOjHFJ70cmi1VSjPgUoYfImBn8s/f9pR5fEvSfcXz//Z+j&#10;wNkW7/tIMzWczwc2mw0P97c8PD7kIFAQ4rihWct8voge3mJXUhYlu/0eo6VH+RRp7V490LnAcrNh&#10;GOLipqXSL73OQisrwlilDhFJSxNG+qVlIxRlUqGRp6TMFAXB9xhTsN9t0VpRVSXOeU6nLX/+81+w&#10;1vD1N28lUYrBv1C5Bq6vr7i6uuZ4PPL9999zfX3D1dUl//RP/xtPT5rlcsFquWAwhg8fPqK1Yr3e&#10;YIyIOj08PLBYLGjbNhc+0iKyXCwAcu9+WZYURcHbt2/Zbrf0fZ9R6X7o5V7WNXVdcjrtabsTbnA0&#10;wTNfLFiuZjw+3bFarbm5uYm2b1v6vmM+n2Gtpml6QvAsFjOGwXF/f0ddV7E3r4x2a5rj4UBVCfX6&#10;dDqx3++Zz+eA9Kq/fPWS3XbL+48fWK1mrFYLNpt1troqy4rV6mKkgjnZxC8vr6jqmrY5UVh5hufz&#10;WSrpGqroJblaLvnXf/lXNhcb/pt//K+5u7/n/eOW799/pGuk2FCVVaz6VtT1LHtghxBwwwBKUVWW&#10;4HWseMrmMqUlKolAckCTEKK0NCe63vO/f4oy/7UE/tNkOS3CifrU9a2gATHxssUopja4ju7YcDof&#10;uL83/PDdO2b1nIvNhouLS5bLZaar6Uglk8Du88rMMcLO1/fXDkHiVPY4Tcm3JxBEZDSLCymkgFOY&#10;IqPkbddxPp04Hk98vLtlu9uyfXyiOZ/H+65DRkXkGcTiCVKpTvcghIALnuBdTszF9id9vvSZJ0pl&#10;Cp3Ts0r3/XP3IwWmJCpukHYQbeHm+oKqqLi4XPPv/90f+Hd//3turi4hOIa+oWvb2P8Y6LuWspzT&#10;O8fheOTcnLnYXEoQGUVfyogU9bGn9f7hkeADy8WCN6+/4uLiiq4V39vVcgkoVss1hS2pop1h1w9U&#10;szLazRmqei7BZAjYouR4OmGKkl//9jfZXSIMA/Na5rq4ZhwAERn6qxDnl+Nv7hiTN3IyLD7iMM71&#10;lKSnf2d+p8z3T4LAv1ak/GuI97P3RALi5ySW5+Pt32LpJLeO4ENE9wxoTVmVKCWCZpvVC87HHQ/3&#10;H+n6FtE7F6TXeWkv0tFvWSuL0ukakxJ0Os+IEMfrk77jnlZ3lGWdC8Fpv0gBuCGgrWEwQ0aQRSgq&#10;QO9yopwQbWOKiKCJx3sCJUO8j9YK3T69l6Dz/vl9iWvl+L42I7qDT+1EAWnBdRgTMvqfrDLFVktQ&#10;Zq3HfUnWVpHqS9dpo9bGtEUp3adUIPQegk9sJrkO50xUjpck3/kB54dRxRtRrx+F5rpnhfR0pDY9&#10;pRRmMkYTljkFBzIVOxZBU9JvrRV0NbUOEK1LncPjn6GoTil834s43TDIHqg1OkhiPC1Y65y8RY/v&#10;yTMKERllgpKHiVaEyteXBkGIMW3c47yjDYkVWFCUFhNVwD9lzk11F6qqYj6bE7zE0C6Ox2EYYAAV&#10;TGZRGKNItPCgxJ++PzUcTmd5vsZIkl4UFDZZ/5kJPVwnOJ0QPH0SS3MDbSv7j1IqitaN5UI3iAq/&#10;nmgABKCIvdbeKoIxhCCWv0ppKZ7l4oYnpPum7NjWEu9jni8Thki61zrGELJIxvn0ybr3XPg3ijDi&#10;Rco3J8+J7aHyuE9gUVZe9xNEHJ+T9HR+ksf4Z6LE0zExfc7pGn+px5cE/WccqTfbe8f5fOLx8ZHL&#10;y0sUcDpZTucjxmj6Xiy7HrYHOqfA1ugYiGIrinrJ4AaqhWxwzg1c3sy4vDHc3t9z9/DIx4+PfPXV&#10;19zcXIOCc9Nmz8vk09gP57xZwDi4UwA/XbS6rqNtWrq+Q3vFfFZhLFhbMVtdMF/M0QoOxwO74wds&#10;tcAUmvXVS1Caw3bHcrXi6vIlt3e3eGcgGG5uXmOM0IFmszkXFxcsVyuMNRyORxaLJUUpqLQtLOej&#10;5/7hnvPpLOyDsqT2nvlckPuqrMRWY79/du5T8bVEVxdk7IQ2moenR96/f89iseBXv/oVs/mMh4cH&#10;DscDr16+5PLyQij+jY+ex7X4zUf67el0YrUS66/T8UjqSU+I+PF45PLyihC2WFNQFgWuqthsNtkm&#10;TJSoz6AUZSGCZUqLINtXb99mq7yy1DgPhIAqDFW9zIjiYX/GKI0thPLjnKNrG+qq5Pe/+z3v3r3j&#10;zds3/Oqbb7CFwYceXQgV6/HpSYIo11HaipuLNcZatk9bQmfwerQCCyFw7lt8CIi3PfTd6DMZALzP&#10;iIbWCo1UjBP1yKjRZiP9/dNAdkx6U+AnhYmIcGuNiZTJ6XuYqGoqpyG9Xem8lRptzAKBrj/RnA88&#10;PHygKEvms1mmwydLPXmOaZMAxUgtTxT+JKwzZQqkMai1FKkGPyLzSkkPlwQWkrVra/JG4oae3WHH&#10;+XRiu93y8PDAbrfjdD7TdLEdQmlMYSlU6rl2hDCgVDHej/R3pHOSw7BP7ncUvHv+LFJwlIovY2/+&#10;XztGmn7A+4F6VvHmxRs26zl/9+3XfP3V13Rdw2azZrOaY634nlprWC2kpWQYOh4f7+n7nuVyyWaz&#10;wXvP3d0d5+bMfD7nfD5nRoe8RvQndNB0bUdZltLmcnEphUmtcwHAGMvxcGS5WuG8p57NxE6tabNw&#10;42xWczydKcuKt199lZ0fClugfEfnpfFxfX3F+voq20T+kjf8/5KOsb0jzoMY9SbJuBD8s7mgo0py&#10;ShOmxcppcjSlfH565ADzkyKYvD6JUYFkOHIOn463Z0nn544YQHvvOR622KpmuV5SVQVGSVJobcV6&#10;dUV33DG0TU6WCmPQ+NTMKfdIibBaQOGJVmaReopWKO8xVlOVlaCBMcBu25YQ2tyqk/vSlahlJz9l&#10;SaoT8ctHFFMKpiCijtZqXJDCngtJoVpHGrmOybkg1sIs81GgbuytV0iBVPaJhD6LrkeIaGhgtKRy&#10;Qx8Ln6lQkJIV9czvGYCCZ/HUtEAwTdLTc0v7OZP7AIjAl6riHiuvHfrhmXZIYhRNY7j0Welrn3qf&#10;E9U7FnWNVjmxye+pnjOMcsLufWQzpH77yPJSChX8KKY4GYcmegoA0keNFLyck/tqjCSO43nZPDaS&#10;MKDVGhfPz3uX73VK61NBO8TYwTuhd6eCTrqGrhvoB6G9G2si8DXSsqcMOaVkvGsUdVFCUcp99J7e&#10;B7xS9L1Q07MFn4tnoCzaTuaigm7wtEMLUXg3xXzGFnjnojWfgCFJtE0bHdkPFpRm8JrBBXBROFCL&#10;aJ6PNnYmFiyMBjVI0STNLynmG0nytfkkAY5OK8HEHvSQtZpk7foMfXzSxuGDz0WWz8UKqa1kLP7H&#10;wmdO0mVUTAt96Z7K3qzinLd470hOPeN7eFBmHGfpOUbGRUb949rxS96vvyToP+M4nFpCUPQObl6+&#10;pG0dXecpqpL9sSU4hdYlShcMXtGeG87nnqKogILDoaUoSqwtRaFTxQpZITRPlOLNVwuubt5we3vL&#10;99//yHa7482bt5RlSdsKep0WqkTFDsFHURSTaVchwDkic4KCycAuioJqXlFUFdpECvRiLQqXRrO0&#10;FefOU8zW1HVJUYuKclAG48X6Q3lN23Ycdyfm9ZyXNy/58P49j27Lcr7EKkPXdjjjCWHPfD7jcNgz&#10;DD2972n7lmpeMbge1aqsVn91dUU1Kygby2I5oyhkUzmdpTdb+qc184UkxMfjke1OrKUeHh8jXdXx&#10;/V/+xH/73/133Fz9hj//5S/c3X6kbRs2mw2LxZL2fMZqzXq5oYiWV8v5kr6T5GA5X/F338zY7rY5&#10;qQ4+4PqBq80FbduJV6dSXG42oMRepCxLjscji9mM6tUruu7M6Xyg7zouLi5ZLWrxoVVQVgVd2xLE&#10;5JTjXmz3losFCkXbdsxmc6kYtx2FKdBq4OpiyTdf/bccj0fu7u7Yb8UF4Ouv/gOnY8Pj0yPJ6OfY&#10;NOy2O6z3rCphAxRlhUdxHjpckPaJYiY/O54a3HnI9qppkRXhQQ/O4ZTLdEDKqKYeRH3Xq+liGqug&#10;TtDlRK8SBuVoTyJHrFjz+eB0Wnj69Mg92EUMSkLP7tjxdHiE98g9jZ7rKVFcrzeizaQsKpshSYKb&#10;UBKfehTN2K8oCetoJSbfE+tBpVQsHp04HPYi7PZwz/G4pe16uqbHxYDIWENRTizpwhCDUxVZfwqv&#10;YiEgIVlqrGrL/SGie1ExOYye8ekZpM069aNP76kPgaDAGpVFbgAJ8IPDmBJrCkIYWC/n/PrXb/Hd&#10;ieP2lvPFgtPpTGECq0XN7ukepVRUWzdUZYkpCl6+fsV+v6fvHSEQhR2f2O93XF9f54S8nlVcbC5Y&#10;LBZZgV567kU8LsiL0cZQ1BLcmsIyLwq0sVSlweiK4B3WzKjK2ELQ92JFuVrH3vcSow1FaSiLFU0r&#10;+hspcGg7KRZU1Rcf9F/GEZ79nYTZEsl9GuiphFcFYaE40now0jk/l5B/9lP/yu8lUm7G9FNAqn76&#10;ume00k/fRSnOpzO7pycOxzOmKOi6hsuLCwqjwXV4N0DwlMZQVHP8MMhe48R+ySd7MIEmGbyKxYMS&#10;rcYihSRRUhCTJS8VBsdzTuKqzolOi9JqVEQPmt4JRd2HgBtGinFKElGIFVZZYAspBovORboXifmT&#10;7kVqkzGEMGFv6TEZkAJAyEJUSkfBsIhkYw2Dd7Efv2dwATWoSFm2kbVlo2d4rO1Ee8pnXuQZKXz+&#10;/FMyPT6+1HqUkt7k72yoylicddK/L+Jv0PeOwSfkXk+E+UQvINH9Q1R5d33AIEyulNiXZUpEXbbe&#10;FGExSWy0kp8lkTvp8y/E7mwc+fGex6J8LNinYnsIAYfD65FtoNTz5C61BBpjpO8dBUpL//IU0VUe&#10;r4i95JGRUViMT44zxAJVqulL/OsGx9Anv3CJS2xhIzPBYJJo3mT8aq3AiMuBUZLkl9Vox9n1Hu8F&#10;YBmiGJ/MvxBR60j3jznl7tgCDcZIWuV8jIsyGODHopERpokk7gUEcAoCGlzA9wmUECac1hprxEWm&#10;MBG8GSILxAe8crmlzCjRSSgiRdzHeykFLBhiDGO1BULOIYhCggJEyLyUYo8a4fw4LhyOFCgmIEYp&#10;UEjrxXQuDENPGk1TVfhRRHLUZfB+1JJIa4w4GJA90lVcn7Ljjno+/35Jx5cE/Wcc88US5xx1PcP7&#10;wGK9oiwrnmJyaKzQNq0tYrLho/hZ8vIbq4njAj72p0pRO2CtIEer1Yp3P/7IDz/8wKtXr2LVuosT&#10;R2e1c6Wg77uMMIZARkKld31GPROrofT5SeUaVJ6g3ktl6/XrNwD0Q0fXCcpV1zOWVc3pcGRWi6K4&#10;qJXLprzZXHA8HvL9EVVNR9uec3XvfBYV89lMaNd393dYLUhh33V0XcvNi2tsYTkcRYiNVnqw+77D&#10;2iJTy120d1mtVrx9+5b/+B//I1dXV/zdt99KQcGL8NTFZsO5LLm9Fdu6tm05n08s5iIeVWVBkDLb&#10;wLlhoOt7losldV3nyu/5dKIoKpQW/+6u76jKimHopRIcV5TD4RDFRkqetm0W+kqK/U0jtP3UuyaU&#10;/ZOghZsNp9OZDx8+Ym0VRe9kIXW+Z7VaEkJC/FdcXV+zPx0JfmA2K6iqa4bB8/D4yOl05Hw+UBci&#10;oKW1out69ifxaF8ulwSg93IOYXAU2gjFzhhZqGMAk1x9xfomJpEpqTMFBkOYoMsuosEWBV42NZRC&#10;+7iYf7L9p+PTgPQ/my4/SU611qgYzPV9z8OD+IRrraPS/5JXL9+yXl0yX9Si1E8SkBIq+YjyxITX&#10;qCzsJvNI7Pz6vsv940+PT+x2O9q2iTTGgYD4xWpjRYE+Bmc+bvZSpJtQzXMU8knBIt+EyEILac9U&#10;Yx4Sv5Mr6HFxkCTd5KQ99bRlJBBiz/oocCitBqCCMIIe7u/BNczrih9++IFEN+y6jqIomM1mzOdz&#10;DocDbVHw8HhPVQm1TUTeoOt61us1h4M4OyyXS9abNavVQoJiY8WvNqIbqeoegljXHE/HcT46R13X&#10;FGUBnY+0QU9dFyxXa6HFdx3zxQLvHWVZUJaXkkQUhmFoJ+NqpKWKPsaXHvRfxjGuHc/Xkdjmkb+X&#10;EvEx6ZLfi/PQj6+Nb5aD0vwxfwXsnr4mf/70+9Ppm8/vp8l5Lk4qIHiac8PpeEQFhQqKvu047Q/M&#10;ZzW+b3h4uGNoW1bLGRcXK6qyFIEuHcSWUnsIkUrrhTIrsUOXY4i0lqR5mM4nJYpTRNl60b0QEdwo&#10;bAaAxmOy2nYuiMRkIiG/2gqC75zcTOeEHixsYUlSpnfvc0WQKWqakqzgpRVIB/fss0ESkZQsTdFE&#10;52LBrh3ZAZIU8+z3Uvw0Jijq2bmMKLJiOqZ0GK3niOJhVrJqSqJwnIeq8vSDo+t7nEtoecA5FVHI&#10;kVqeih1J6KsfBkFs4z02Wp6x3DsVx5Sclqx5OhefBYRyKEQdPu0V2piMdid2Vh6rWou4F2NiLsUG&#10;l5NDVC6DgR5FwVLiCyF6tJtnDAVpLxj74RNjLX5y3ANVZpAFD/3g6Ic23vsgFq9mVDwHsErszJwb&#10;NVzkcgLGKEolfebeKYw36czxHrre5eeRWGnWlPiQin4K0BhdoJUUw6Wf3aJU1HLxSbdARwtXhUHu&#10;S0pcicNkcB4fJL7qe4cmFiGM9L0rQGni70TmBSlWCJk9kltJYvygddJx8ChVPCvsTxlE6Xm7tA4l&#10;ocp0gmlehZ/OzSRYOF35pmzLPFfj93zw8emOekqJNh+CiwX/cfwp/SVB/3IAf/zjnzg3ZxbzBS9e&#10;vKCqZlRVxeZCfEK10eKNOPSxUmrQiGDCMIg6aKLqQkQGP+mbEfEsmRDffvsty+WSP/7xj3z33XdZ&#10;FVystEZPUxU3mrRQG2NZLJbZIsyYIiqwymDWWuFDj/hgawI69gpJUSGEkEXpiiL2MPVD7PWcsbm8&#10;ZHADh/OJvu9oW1Fi7gdPVc8YXKBpz1xcXND3bVZGP5/PnE8nqrJkvhTE+vHunv1+z2KxhOB50Iqq&#10;rrL6+dPTEwCbzZoQ4KuvvqJtOz5+FBX51WrFfD7nH//xHxmGgbIsefXqFUkZOlGe5vMZ5/OZ29tb&#10;sYNbrrm6Ek/mi4sLgEj5GgXflsslSimeHp84tydmdY0PPZU1lIXB2kroQn3P6Xik7Urato3qt4rN&#10;Zp1FAVPfXEryAFbLJeemoW1bqmqkXBmjub6+Bky2bbu7u2NwMKtLQPH27VsOhwNN27Lf73HORZE9&#10;6PuW2azmt3/3dzRNQ3NqCEF62tvWcbGeU1YV536g6Tqa/ZG+7ahLQZu9gtPpnKuZwTvKqmQYxBdV&#10;vHMdOlbhPRKcDYmiZwvpjfTZhTVvp0nLMy6v5H/AJAgbj79K85wcn6LuU5qp9z4jFeM96Hj/7iNV&#10;Vce2BlHMv7m5joitit64aQORvjSlDH3fs99v2e323N/fsdvtaJo2F8tSsU0QngKlitxykiiLkqHH&#10;oFBOPG6QWgQf8/fCGL2riZid4OpSEVejSNB4L1LFW0VEUO5xQoOcc6AdVhtcH4VhQhARweaEiUq5&#10;s3qG1uCDph86wtBydbHOa0/TNKzX64x8W2vZ7/eUZcmLmxd8/PgxBncFZWmijsRX/PrXvyZpZ5xO&#10;RwYnhTFdaxHs6fqohzEGyVpruk7sBquqyuKNsoE7uq6nKBViK3iSQEU5TucdbdvGdVIQpfP5yHa7&#10;ZbVeURYFh0Mn7KHlMtJmv6i4/1KOzyVyIxI7/TvwaaqcElVh26Sq2DRBTGn9OE+nVGf4/Pr17Htq&#10;ZAH9tdc8uwYvfcYaMCiGGGgrD64fuN9/5P72A/d3HzFKcX11w+nYsVzMmC9mGCu2aTqEaOUVhH3z&#10;zB9Z5zULyAXi8ZTHBBiSZZKOyJ7BeUFLXZBEU2NQ1khMlK4v3k/vE6oce7Bz0myAKMaqJAkSinvI&#10;7KtxaYxr/eDiLfI58feR+ZXvoRpbFxLtfQqUCFtufMbpOr33MckbBebi08nPfMrwmtKrp+NCqxDF&#10;0qZsJ0gicQoVPwPpU9cWWxYSPzhR6k6shmf7nhrbsUJkS+lYKB+8x/VC705sqmz7hqCkQnNOCagn&#10;GGnH6HO/v+CmSg851hxbzsZiy3T8i+5BbIlLfe5BYgU/dFGszGS9lRBkP1NaoRnfK40/0UCQIgSe&#10;iKBqCFEcLURbPasjsy9ZA0aFc9fTtAM6UsitDXGv1hMnr4QYa7SWAooUVcK4HxeaskqtG6LpkPy8&#10;dUgU7xiTowhaxVbHiRhusHgsfd/inKd1HRnZDwpbJKFnjfMBra24tQnMTN8PdEOP0S6vSaJwH91I&#10;XI+JY0Mr2Vcl/hjHBkqhvDA4ZQwl0USetQpM54KOsasLnjSMXUTbVVCoOPbSCPfBS0JNiCwGPYIp&#10;SEwlLJfJ/PGx0KAUXTe1oRV7veRI5KKTw09LnL+c40uC/jMOWxS8WK24v7/nP/3zP7O+2PD27VeU&#10;ZZlpklJxtVJxZuxZHatvIfdIAjEwN5FuLvQwayVZS4roZVnypz/9id1uR+r98t5n9XFB6iW5ksVO&#10;U5bVZBPRkoynSppRk3NK4jBjpTclt9K/NSYdJgY02hh838VkUgQyfAjU9Yyr68uIIEpgfTx2WbHd&#10;aM2sFpr3brfjcnPBm9evmc9mKKWoZzNMVXA6nbi8FCXzx8fHqHJe5sViuVxwdyebzFQ5/t27dzw8&#10;PIgqfGGpyoqnp6fsUV7P5lTVKRcMhmHgeDxSVRWz2UyCd3fO91YplT3Oq7qirCr6vmMYOrbbJ7Qy&#10;gpBqzf6wi6jrkDcd5x3r9SYj9MYYdrsdfd+L+jZCwb66uorig8coUqWiinspIjHOc3Nzw/l85jGy&#10;NV68eMH9/T3v3r3j7377G5bLJQA/Rr/nw+HI8XTi6vKSflaz3e0YnGFTrFDo2KNbofSKutAcDgeu&#10;rm548+YNh/OJP/7xj3Stp6gsTRCbHlMXWeiwbVuU1vSDLJIusgGGwRH0gLGW0igRA0tIbWD0Jp7M&#10;h/Rc9Ziy///kGIMyJT2WqUIbmSUh+Iyuf/edjej6gvVmwyY6F5RlyX6/53g8stvtOBwOESUXCyJb&#10;iFhQ6onP9EU9ivPIpqxygSb0PqPp+VAp2JooJD07xgq0MMtU/nZOJFI1OQa/CakPEXEOYRgdCIwj&#10;YFBOWCiLxYLD4YgbWkKmPA4EFH3ficChlmB3vljxzTffsFqtROG2qjBarCXTnPz6668pipKHhwes&#10;sVG4TxL4qqooCgmei6KMDIbYU3s8opRhGKrMXJmyjYZhyLoPzjkOh31m5iwWi4j+qzjQPF3X07YN&#10;IlK5jmtijTaaeSye9X1PVVW5TxLMpzf/y/E3eIyJ+OSYZnbPvq1GIA9yMB4k3ZH59JMPUFlgLb/P&#10;ZE7n5EWpyez9aQL+KUU6/86YU8b3S3ihKDf7uGYYoDmdeXp4wPUdwXm6puOw23HcN6xXa1brFev1&#10;isViTlmVWIvYSBlDYCAoSbZNiGyaqAuqI60br0YmgYpJHSAq2r0kFir1CRuhJYek4k1mXYWIAmpl&#10;SK3ZIopmSQKhsk76WAAQ+nTfN4CiLKusXp6LnjqxAWMgz2jRJugosVgaqbVqLD4oFMFNbrQeV1pl&#10;xuTae2l7Smt4ekaSbKWe4KhkPk2W4+fojPoqUD62AKRnKgXXsZA7jgsFmGjH6kF6lL0UJBNLMo8x&#10;oxHOM7n4a6LGi9cyXp1zEmM0rfysMLFoIyej43UMvdiFSUtWMTmfJNoWIthE9jnPtzBTkWUMy5oa&#10;dQTyqOnz9Spcjk8VVkziAzg34J0X+z89JvOjyFgSuHWxFh1btfwEX1fxoWrxiE/Tf3CBrhdPdOXj&#10;fYqOKUmNPr12ylaQc5diSkD24qoar3UYXIxJXXq4MapR0ktOtBMcnDgnoCnrirIo834naHk8Pyf9&#10;4kopVOcjUi/jwUbhZxhFY/tW8gEF2GihpvGkFnM/OHLTRkTAjUljIArN+uf9416FjLiP83/UDUrg&#10;RwIHpKg16khoPSFJRKeCEIudIahYbNGi14BG21GTQNpiYtwSLVnTc81FMPMFQf9yAL/+3e/p+p7F&#10;5oLT6cjHjx/5p3/+Z968ecPFxQVD39N2vVAygsEPHud6rHpecUxIWgiB4TxaehFVp7UW+7Hk6xtC&#10;4KuvvuLu7g6lVFb2TF+fz+e4EQaqqsjWQ+m1UmUEoahonDc5odCRB5MmX1o0i0IW5bbtYzIiwiE6&#10;biRlDKwDYj83Xy7o2pb3H2+5vNwwX624vbsjuJ6uaXh6eGAYhqzMrn3AL5as1yu0URx2B4xWXF1c&#10;Ch3flhTWcrG5YrO+YLVaR+ENhzEF69UFlxeXoiCqJZHebrd8+PABrTUXFxd88803hBCiD3vF8XjK&#10;iXhAevSNMWy32+xnnoKl+4cHqphYD26g2Z0pCpv7a9rmnJHLejajirZubYuwD+qaqio5HQ8coy/z&#10;arWiqqosdrff72nbNnu313WNNQXnc0NROOZzEb7abrfMFxWLRc18/prb21u67szV1Qbne64uBdUc&#10;vOPyao13nsWyZhgci/mctu0JBBYL6RFuGrHM8cHTNi2zwrJ59Yq333yN94GnbcOsKtAE6rqmLQva&#10;PlDMFoQ4ZqyNPYHB4/ohfl+jtacPA8rDoKTPkZA2SoXyTir5SemUMZF2CLVJ6TE4zUcEXT5bLI12&#10;LyngiW+aN0cXRsp3AsOcl37jojRYrxic43DYsj9s+fDxHdZKUjmra47HI6fzWc4fKValMRS8JNtp&#10;7uSgY4Lgw6eomfqr3xOavaBccg2JKKpkb2NspUgVbKMVQmyLvVvxM6fCLClYJSqsX2zmsU8VNmuZ&#10;h8H3LOcXzGY1D493HI97yrLgxYsXuLZjVluWyzl1JWKQdV3TtG1s/Siyo0EIgfl8znq9pm1lfTod&#10;G/A1WttMIU3IlNwzmTdd2+F8K7weI731XXPC+0DfNbjS0rdnab1wjsPhgMsFNbl/ITgGL3ZwSivq&#10;mai9owJd12KMZbVc0jQNWosnexJ1Si0MX45fyvGJinQc/+mQ4s9oM5lfpaIexWS9meTv6ZdyoEma&#10;8/lTP4+ep89Uk/n+/C1j0JlSiZASgdg9Gzxtd+Z0PkoCpUtJZmIPbnAe5SXIbpoWNwTOJynszudz&#10;NpsNFxcb5osFZSXMFmOF7SNsmai8ns8/nolSEeWV5CykHlVjMNrGeRf7gUMgDHIXlEriZCq2S8k1&#10;kFDfiOgR5y5hLFgURUlSlrdZAGx0ovl0ff2J2nkgC76l+EtPKNq5YDp5LsJQiIkQJiZqRCHRiW6I&#10;TzZuA4TEmDIErTJiqxM9Po47Qkq2BEUcE/ixgJ1AEx970bU2eb1MqKaXm0hpRZ8/aSqEdF1hHIU6&#10;Jo4hbdxaSWIX94m2bwlDBGHiHqO1ztanCV1NrL80tkOcGCEEsdPzQ34OiU2VEnVjx15ohRrbqUws&#10;ycfkHK/G1i/AKGmzykWOqK2klc7e9T44vB/HQtp/h2EU3NPxGaR/j8WdKDAWgvRxx2QwXpjcsyA0&#10;f1tIC5ZSiqCDaDEp0dlJ7DdjRBW/rqo8LkXbpBVPdBd7vVEYoyh0GdcNLYK8AaqiwBaKqdJ5Evvz&#10;sY0ktZuMrI9UGFNoZUBbUAGPtJlqRstT7z0mJuU+pJYGL2J18ZC9MjJaYotA7lNPIEEs/CfwLt+z&#10;yXukc0zzbFqIzHM3VsOSaHBK/pWWgo7WGlNV8p7GMEQ76/SsUSLC90s9viToP+NwQSbqqpgxm61Y&#10;rq74y1/+wl++e0+gYLlc0jR7AkJ3dYMjeC9KzTp5FsvATDR1hdDj67qmzHYVZPux6eL44sWLEW3U&#10;SeHaZyR4u93y+PiYPcinlKup2mcqDkil97kvaFIQTchx24oqclVVlNaymJWCNhUFZVVFumnH7rDn&#10;eDrR9z0fPtwC4pHeHLccDvuc1JxOJwpr8S5Iv2orn6FR6E7x9PiIqSua/Z75bM63336bF6q2bSmr&#10;Cmssq9WK4/GELeR8l8slb796y9PTE1999RXz+ZyXL1/mazoejxRFweXlJff39/zLP/8zL1++yirt&#10;RHQuB+oxAEge6IMznM9nVqslWmuqusrI6t39XVSw3zyjKw7DwHa3Y7fb0XUdb9++ZbNZUxQFTdNk&#10;Cn1CHufzBeW8wjmf/dLn8xkvXtwQQuDjx4/R+3vBbrdls7nA2Fc4N1BWJfNyzvl8QmlYr1e54vz4&#10;8MirV9LbLzGQ4u72jjA4wrzm9esbNpsNXee4/XjH9eaC5WzOw/09xlrMRtF5xbENPDw+0nWS4OcC&#10;kFYUVvQN+r6nHfocePaT3sW0YBsUyhA35jhAY/wXVKrgPg+W0/FpQDt935CS8jAGD+nvXNmXb+S+&#10;Q+dEwCSpxo/PzrHdbjkexU1A+pKVVJhTsDF5zmmzFOqgjy0NEeGaKPFO5+QUeUuK0vlmfHKdOZBQ&#10;UXxJbobk8MJazHoGOVDxPiLogSEqxZampJ6VLJdztk9PzOsZr1+95OJyzWxmWMwW3Nzc0LRv+PDh&#10;A3Vd83/6h3/g4faOw/6Jb77+itOpwRjDZrPhzXyeN+D5fM5ut2O5XGbv8vV6TV3PsgjbcjmnaaMW&#10;RT1DF4qHx0e8d6xWS7z3nI9HdrttHl/CdpCLTWybtmmYz+e8fvWK3jlmsxlt17Db7TKzpx/6yJ5Z&#10;Y6zMXymCGaEIdh2bzQZrbUTu5f6fz+efjLEvx9/mkfaOKeKa5lZaN/7a8Yz5Ez5dd6QvOq0t43fT&#10;GvUcSc/vF6aJGTlR+/R3IYNNEKTFrG1bzu2Zpj0xdC3Tnu6UIAPP9nFFi/cDznW07ZH9/onbu5rV&#10;6oLVaiVtWPOKqiopSyMCaqbIwbb3IlKmlULZqEKvJwmqlxOVXC7pVsQMHwXBgNJoZSgLS1ClnG0I&#10;9FG9XF47eiCnGEXEo8bi5/T+wdga4CM9f/qsYeyVD0jil5DvfK+VAjPqEUhS5CMQkYo3+nlyqsZ4&#10;KSWD3o3idOJLLWutSoxKrSXxnYzBBNLkvRFy/3IIMPTpWYYRqWekSVtjcxEnxOQyeIeOdqzJWjQE&#10;KbFoiIV0USwnosRa2VQrEf/x8DxW/JTi/LnDWjsm2WEslvjY95x1CmIhW2r1Mj7F4VDnhN0HoUVP&#10;3TSMMUICRejkwY/PQSxPx3ks1Gef5yYJgf3k2WXKdHomPoiYYMIGAuDFms57T9s2NGlsGYUtRC8l&#10;jQ3nRDzXxAJQahktioKiSmNYzj+xH0S0T9gUOJXHihSpUnIb8j1WaqI83/dSdPfx9cR2kyggLUQ8&#10;nxkBNt0jrfGEXODWyc+eFCeNiHTylk9a/amkSAJRYm+5+NyPsdmnsdunqvqpUCqFGkHigxpjqjRn&#10;3cT6N7eRwCTO+unn/dKOLwn6zzisEWRagsaKspzz939Y8d133/Hh/T3qdcEwQNs2ALgYuBdaKLbn&#10;8zkvdFVVZb9miItYFJnT2k4WxOeWHtOqVHrdbDZjNhNv7uPxmHuSjTEZJZpubrKhjZuP0Kklae+6&#10;luPxRD8MWFNk+qu1MllNos1owxAUoXMUZcXVTcVitaJtW4auZ/f4RF0v2ayXLI9HfvzxRywa3/fc&#10;39+xXK5YrFfs9weOhwObzQX9uWEf0d22bbm6umKz2QAyCeu6zgJzWgtF1VhN0zZ0XcdivuB//B//&#10;R7qu43g88v79e+bzOc65iJL3HKLfsbAeLvM9OR2PPLYtFxcX+V6lhXC1WtH1Lcfjgb4fqOuaFy9f&#10;cXV5zdP2iX/5l3/BOSfFA1tkb/i+l/NMAn7b7Zb5fJ7vt1KKq6sr2rbl6fEpLzz9IOJzp/MhowhV&#10;XbO5kPaKVOBx7oHNZsP+dGSxXOCdz5YbXd/TnM4UZUFVWppmYOhaFktR4L5YCaKvlI6CPIGh2fH2&#10;9TXHU4uf1VxuVjw+PnI8nFB4vOvQIVBZ8Z9XylEUomAPgaIwDF1DbU2kUUv/WU6wZBDT9z1N06KU&#10;aCNok6h/PAsQxt40CWaSEE6iIqeFOX+tVPRnjZTSMPYYQvIoTyJtsVKuUkg9dstLr5WMOSPaLWNi&#10;rTJglv8t7x/IW5QSFEUbLZS9Z0D5GEhM+zxjoytu8BSFBDeyWUsBToRSQlZYFsVkEXVx3tM0LV3X&#10;0nV97EWzlIUUFbRWeUNfrVa8evWSMJzoqhMXmxXLRc2vv/2Gf/iv/p7H23tms5rtVrH49ltJiqua&#10;1Tdfo/TXEZn7KG0k1oorgTF8/fXXHA6HPF9ubm5yK85isaBtz/gA5+YYrdUUg+sodEHft4QQeHh4&#10;oO865rMZj4+PbLfbuK5tMo39sD+wWC6YLxaiLWAtXSxQlmXJYr5kv98z9APr1Yab6xcT6jpst9so&#10;armhaRpOp1MWbERBVVZfEPRfyDFlrKVDqaT3AM/x8EmxMK8TIz09Vvbye4xR/JQNMyZbnyblMLqt&#10;j59BXEiS60X8XlRA95Hmnfaztm2lfze4aGVm8imYiKDlftCc1IF3A971WGMIbmDoW7q24fHplsX9&#10;guVqwXqzZrlYMp9XzGY1ic6rNCL0paI/ekLQlUJZO0nkY7+5liRD6/h7iJhoH88rIJZtNrbGEQEJ&#10;pZJ9WUQKuw6UsBvS70pgP/ad+uAj2yr2+k6SX6VH4TSlnxdIE+vBx+ejY0JgDISgpS83PsMpnT11&#10;TEx7iZUSa00Xbc/kdYqgNC4VMSA/r2myklBIH8YWpTGZLSb7myPh7FmYLw2hWFgQpWsTPzMmddqQ&#10;4EWlFMrYLNYakHngQ4gU/xBFxaJwaQjimx63SVFET+f/U0qxG0Z7vuQyFBjpydYYWudwMS6whUUp&#10;gzKShKokXKaVUPqtJUTwyXkXk1YjyuQJVVfP55fWOmoWqKxSH0JUsPeS2JOTSaG1F2UR1dHH5D3F&#10;flqB1Trf28RS7Puerus4cYrxc0FRFhgTGJSLSbLKbEANkQngUQTmsyoXNaQ1sI/x3IAbesLEli+d&#10;o4ttH1JY0JSFtGclBwVhdyRWSI8fRDzORHTdR3tCEIBdFwVFWcb4T57LyJpRkekAKorTZR0CRXSN&#10;0bnVTkUOu5BEBNWWNgEmzJ8010T4Di3K+cHJwzDGoItC5qUT9wKT4jgmmhgh9qfHcf8pkPFLO74k&#10;6D/jSEkshLyhGGP59ttvKcuSx8dHUTYfBknGYzLRK5loZVlE6nP9TFE9HbIoerwf/urnp2NKcUmb&#10;zzzSt+u65nw60UT0W8Q1RlEXEKXSRPcWJLsVZDj2Y98sFpIcIsUFG4U6AnFBVUF8VINDOY2JdLfF&#10;colRmsIIEu1dLxZIr7UoyeKY1Uvmi4qLiwtc12f0NQDVbE4Rkfa2bXl4eIhVRxF6uri8jH1eisV6&#10;jTbQxEQgKUEWRcFisWC/30e1bcfpdOJ8PqOUpqwq6WEdRLwiBUFJiTqJSqVFwRiDDSNtqyxLQcGR&#10;Qsw333xDXdfyfAxcXFzw+vVrTqcTTdNwPB4IQVDtqVDchw8f8N5P1KxXtG0ni5XRMCQUQNM0glrO&#10;ZjN5j8GhlKGqa0xZEHygsDYraRcxeBr6gaK0mRlgrWW1XuGaDmN0pA53mcLUtg1N0zKbz3FRZ6Ao&#10;Cva7HVrpbJlHCNSzii65CmiDNgGlhIJV1xWr9Ya2ayP10OAdHI/n6J8bKMtos+KJ1itJRC2R3EYq&#10;VEYrJon5NAAPIYrgJESZSFGd0KoSXfV5vTUhWn911sNnelk/Ldo+R8F8+iLTNj9F/hNdLKMUKQsw&#10;TAoRsvFJW4X4A2utqMqC07nDh44XVzdsjwc+Pj5RWIsxAecHbFEwmxU0bSssCFugVMnFxRKlHcpo&#10;Li83/OEPv+XtVy8xVtpClvWMru24vr7K56q1jvZrcp9fvHhB3/c8PT1xdXWVk+vVasUf/vCHLO62&#10;3+8pCsv+sKWqStpWnv1mI04MSTix67o8PtO8u76+5uXLl1hj+fNf/sxisRAKfN9xvhMf9eRGkSjq&#10;RVHQtq1YM55OcRzKvLy7u+Pp6YmqqrKIZArutNYURRkRjeeI5pfjl3HEnAwJMidrQi6YTdFr9fzv&#10;GCiOxbRYSQxjMjO+fyrUhRF5jwl9muJSIAj5E9Kf4EcxrW4YaM9SQJK+1CEiZbFAH101rDUoo9FI&#10;f3cIXijdWuMBP/QUNiXzHrxHK43vYehh6Br2hy33D3csl2tWiwvWmzWLxVx81U1yn1ExUXnOOhCE&#10;TkTgJFGUla7vXBTPlJjDWouxYlmpnMLoId/eNBeLmDQAWVvHe0c39Gg/UrwlWZfe++neoNWYXE2V&#10;9/uJQnRmJCYGg0qtURNmQ0gshDGRds6JOJlSsedd4p0EeeuIkHuiRV+Mm1Bky7lu6GPhOI3JyfnE&#10;0SDimWMLouz/xbP9L+nSpOJzLhQY6f1Pe16ILU0+JfGJ2ZBg+nze4jmdCjHyTLXox+hU+PAMvUNp&#10;iUdU2l8nwI+xhbQgBIT2HgIEYTlMW5osBYPv4uvGHm+Te6rjzLCJCTII26IfcsyslGZwA4Mb0VWt&#10;oxp6Ghf5mWuUEQFWMdsRpsDgA+2xQQXRMRBqviTcISh8bOGTMS9UfR2s2CarUSsheE/bdDha0NFy&#10;14gWlNgFClBglIi/oaLejjZYramsZV4JEDO4Ae/EPSfpK/kh9fVLS0gSfdNaUS/maJueX0LGB/wg&#10;ooJ9P+AGH3OAuDJpYixrsKaQhNtU8VqlVCMtByHOo1gFjCxHQgA3FoLGeEzJ+NBS/MIFlPICtISA&#10;GwKeIQdPAhDq3H6QFmphiEyQEKNRysQiyzRZ9yII+cVm7cshR+o3kR6SRNmp6xJj3jK4jvP5lJNL&#10;gqcsCsqqZr1ec3FxkWnuqa9E0DGpJIugiUKpWGtP1XtGxA1GytBYcdXRykmL+EshFTq/3XI8HiNq&#10;PFJzwVNWBW135nja05xbyrLi+vqai4vLvAiGkHyfVfbdTNVOfFr8Ak3bU/hUKBA/yflqQwie43EP&#10;ZmC9vkRpTVla5os13ndUswV6BmU9w3mh8AXkvl5d3dC2XaaxWVtGASibK3JN01PVQjVqO/E0Pp/P&#10;fPjwIfuXH48iOPcP//APUZlc6PDeybWJCrfQZW9ubgQt7wTx7ro+W5YYbVjMl1FMQ9N1AwrNzfWL&#10;jOq2XcNhf6DvHfPZnKIouL6+5HQ6Z5Xvv/zlL5xiT3pRFFSV3PcQQm572O8PuQjQdR1aiYCe95LY&#10;L5dL1us1u90eaw11uZSigi2YzxVtM1AUlqosOTcNi8UcvdIcjwdOxxN91+H6IYoF2ZzUWGs57XYs&#10;lyuur685no7MZ3OenraYouBhv6fvjmzWc7yvOBwbMJrBx404Bqy2MCwXc9brBbvtQN+H2DsYKA2Y&#10;qsAHT1WJL3XX9bR9j9IW1w+5KODCkBMoY40Ur0IgOIdSmqBG/25BuqJ9W6Rd/uQI4/Y/JaaGRMf8&#10;5GspAasckP9bidtnEzsla4bk5p9uIirTJAXliSeopR9LAjSfi0hdc6KqSjaXF7y4ecF3333H4AZW&#10;y5rb+/dcXW5AKQ6HA6WpUMFTGIOqxErwd7//HR8+fEDpwHI54/e/+ff88V/+mW+++Zq/+7tvOR2O&#10;+L6nKgvqssiIVV1XkkzHolLbttk9ISW/1sozbJomI+p93/LwcEvXn5jPZ/T9mePxiLWG2awm4GJv&#10;/1FEfhBWRh8Cy/mCr756y4cPHzgc97x//45vv/2W+XzODz/8kMUxV6sVq+WS4/nMbrcj2VhW1Yyy&#10;rKKw314sEpsm2lcuOBwOmYWTxCeVem4p9eX42z+mzDP5e2wN+xw98nMU3unvPftdPi30pe/KkRlB&#10;iRb0kyMl+SOVPLWotG1LczrLOj2hZQtyP76fUiNQoIKAADomBAkB9wQEIJVWuxC/l9SpQ1RCbvqe&#10;/tyye9zy+LBgvpiz2axZrdbMZnUUlCujpIiHIOtSCPJ+Op5TEo+z1kT22hDFQwfathckVukRbY1s&#10;n1ToEHZNcsKQHuvpvEwFc2NNTqQzQybdg0l85L2HwcUWn5EuC+pZ3XVKv0VFgTI/EaLSWtSlI0KJ&#10;UpjPIMapEJt743k+bhLdffRSH5OV8b1UZIGNn5+KCi7ujcMw5L0yjRGtk8KdFAeEnaalkBF8fl65&#10;6B1EwC+pnSut0LqM8akUi6b0+pRo5+LSszmRlPbHOSMxRYnWOovKFpE96LMuUtJKcUibQ9zvY6In&#10;nyHA0bRIIddrKJMavVLPxkkurMQEU2mNUanQlpI8YW6IACI0TZdFfnVEnLP3vFKTmDiySdATsdeA&#10;U4HBDfTdQDuIqKGJ11zXlbR2xnhGK4XRYzFPxfiiKsuMNntfP2tb6/3YFqFdjDmCww8+F/msgrIo&#10;CJE9J+uKE42qQdD/fhjwfS+ihzrOmwg+yY0NuRBmjNiyee8zk8EnWj4T56c4HoxJ4yUJzQW879Go&#10;HMs/n3NIoUjLnJYlU4k+wSdFM6sNSptPnveQCwW/xONLgv4zjsNhnwdHURQZBXcxYXjz+nXs2xSE&#10;qYzI12l/4OHhgePxyMXFBRcXF5mOkyagUoqgR39ypVIIMA7o5EGYE3OdFm9LYcvJ4Pdos5LP6Aee&#10;nh45NyeKKLQCgb5v6XsRZvr6669Yry8i0ieTbhhcDr6Vkv5s1Ng/QuyFVQGC6wmM9K1+EAunsqy4&#10;uKxpm5ahFHs4pVSkFS1R2nBqTjivKXRJP7S07ZEQApdXC1ZlnRfl+XwhiFgl9LtE2aXxaGOpqjqr&#10;6QNUESW/u7vjcDiQ6Ptt24p3uZMe2MR4KCtJRE7HE3f3d9kuSgJ4ck9fWZZC04EcLCit6LqBvgtU&#10;1YzlQuyaHh8fKQqTe8q992y3W56envjmm28yfX8YBm5vb1FK8atfiY971/fUlSzQp9MpUsplkUs9&#10;61oryqqkbQe8CwzKs1ysmM8WNM0ZbQLl6ZQ3taIo8M6JEIkV6rUbHN6RCxNVVXN5/TIHS2UhG8bN&#10;ixdc7/d8vP1IXVX0g+Pdx48ZufDOC5OhVdiqYr2oKYB5UXL2QrEETWkNnXfUZU1p64ww4D26KAhI&#10;b6KParMhhEgHi4uwDxmF8hlR19EDNFm+qJ8ERjJxpl+o8T0/d0zYU3+t9+6vHc8/N0n4TL/1nAkg&#10;ZxQtxhCqpPcDh0ODwjGrZ/jQo5RlvVoBgbLSzO0MQocxnpcvXjObzfFBBBy//+F7tDZ0hzNXVy/5&#10;h//q3/Ef/v0f+H/+P/7vXLy64f/8P/x3/OF3v2Y2q+m6jr7v8K6m6TsW8zmbtbSr7LbbOO48ZVVx&#10;tVhwOp3413/9V2azGZvNhsVCxtt2u8MYw8Vmw7k5U88qqrrk4eGe29vbLOR2bk7M5wucFxHD+/t7&#10;zuczr1+/Zj6b473j/v6e4/HI5eUl//iP/5h72q+vr7m6usqtO+fmnMdq23ZYW+B9YDabxa/PrFZr&#10;rm9uoraEZRg6tO5yQNL3PX3fcTgITf7TXtUvx9/uMaXAjvTd8eef0t//944wXWNSHU9FNDF/71O2&#10;TPq9hLb72KMaEbjIbhMLSLFs9E4E3z4t/IWY1I9JemQH5L7zpFpu84d6PH4IBGNykuKDE0G0mNSm&#10;d+/9wFN3YvukebgTodr1esPm4lJQ9Vp61UVIzCEFyBBptjGh0hpU9LQ2FlsYvC8YnGcYfBbwMkZ8&#10;n32QeCIlfCOtnGwbRbymaRL2rIc7JlFpkR+T1hhvhCIzk9Izd2H8TEnmpCfa6lHQNxUFQBKEtN+P&#10;bEcR4xJavSC1yox6Q5+2WKT98ic9tBHRVlm0dzyH9LopQGONxepRPTsBPuKoMuCUxmiXrdW0AWN1&#10;RsuJRYIhUr7FgSbkwolWOrILEkgzelknQCLdt5FpOCZUU/q/VopqVqF7E5kIiaVg4jjQhDAgrZc+&#10;+9drEz3BJz3s6XOdcyNSG4/UIphalvq+x/k+x60oFf3AfSyCxPvrRInfmBBj8l7U7qODmXihuxz3&#10;l4Uh60+oUbDQMcR5qcWJKUix/XRu2R9O8fUlVSVgU20Nxqa5J203xqT+8QR2aIyt8vsmkT3vTJ4L&#10;Dv9snIVkmRyfl7ACFFQFirn0fzuX52LfR7Cw6wUX1KKkLq2SKo8HE0XytAZlR/aKCiO9fXAB5RLT&#10;QeaiDFufk+pnsU+csip4dHR48N5TQGxVKMb1NT3HIMi+VsIa+SWbrnxJ0H/GUShkkwlC3R56Qb51&#10;XDCM0ry8uhR146ahLCtRV73sOZ0EyW6ahoeHB9brdU4oD4eDTN66lt6bMFYnp0IdSnasfD5KqWwL&#10;AlOFSrHmqOuaqh6F3NICYwz0Q5f7O5fLFUVRxAVz7N1Kya4xFq1M3EjjZ/kkxOEw1uAGj8NjC1mE&#10;e3oOpyN+SAImnqEfkIkasBYqKrSxKGMYho52GFCmpKjmNG2X+/MV4+JbFIbTSfrstVaZxrpczQHF&#10;bDbjN7/5TVaNfPHiRRa7M0aq+oFAWZS5+t73PYf9XoT6YlI+n8+z1VoSg5OCRclqtWG9FgQxKbL3&#10;vaNpOhaLOYWtgR6F4f7+AeccL1684OLigv/wH/4Dd3d3lGWZ7daSKJX4MAuyRyCLWs3nc7bbLQBX&#10;V1ecTidANu2np0fm9YrVfAkoSlOCga7pUCGwnK/wfoi9fJfxfIdMlQPFZq2Zz+c87bYQe+VnsxkX&#10;V5dCiy8LzqczdVHy6voFXdcS3ImXV1dCwXLSC3huGuqqoJzXUjVvOpTy+KGnH3qhkRkIVhJ1ayIV&#10;sCpwVkt/IRYVDI1rUYr8DFIVedojlircidmR5sB/Dk1Z7vHzAthPjiAbd0LC/633/NzPxsAswCSU&#10;EJA+oLQEZW4YcL0UOPqhRxuP0UbmaFVR1yXzmWW5rHn71Qvubm95cbVhuVyyfXziv/r3f48pRgEZ&#10;HzybVc1ivsC8ueb3v/8DTw8f+R/++/+eh//2H2mahsN+x9//7nc8Pt7TtS0vry6l0j60tN2Jd+/3&#10;dF1HXVW8vHnBqTkzmxW0XScaDC9eZMpi6hc3xvDq1Stm8xmDH6hnBc71rNZLLi422MLy3V++i8yR&#10;gh9//ADhgrY94tzA0/ae9nzkan3JEGBe1vRNx4vLGwplccPAzeuvuLu/o+062qFnt93JeWOYzRZU&#10;ZWDoA95rZvWc6ysp6FV1Td93NOeGth2oqpK+7/Ja533gfD7Td/2XBP0XckzRyWdozOT4XPFtut+m&#10;r3/ye2pE0dOPEiKrJ68ZafGIAKYKBA+di0XIrqNru1gkG62nSDZcRAo4ZDEnPWXk+IAOIdpcCRIo&#10;Ak4FXlnpi459oCmIdkFRaEEJlQbt40W4uCYpUHia0462ObDfPnB3+571es3mYsNytWK2mEkfcUzA&#10;dPyA3FetUuFC9ntTKExhqYJg7UPf517eAFhjRe079ZjH59X3Q+7dlowHVNBZGd1HurLSSijZVj17&#10;bgSxjlIxqVWGUTAuDPI8YlyjY2KUlNenQmXyk+de1pkNGe+xJPgO+njtyjDdFpRO1PAU26W8XHgN&#10;3jn0pPUpFRCnYzB/HelgPsR7kBS8ncr9zyA6AMPQw+BR/ejjbmLhRK5B57aAISKSzrk8uNP9SSNS&#10;qdSWkJB1Azrk8R8Qe+GhdTRdEiKOgmPaiFVt8Gg/qpFjRFBNwwi+IO0JWSQsotEpaRPP7ZGlkPrY&#10;XWyHkHbSKqO/wyDFq6CSLVoszliN96CUWLTZopLkHdFPCHEcJJYYKAoroodFobBW7jkh5OKDj8U4&#10;ZRRKCd2dEGj7gbbv0aczhdJYayjKkrqqKctCGlfcgFLRxWSM7mXOKmmxkEVAnHiGuOeL8JqwfH1k&#10;yjzXXpB1yMZWEilAJWaJ0OoFbXfSPtBHsV8VUOisPZUS9mRHJ60WCqWjCHGIivh9lMtUUBiD1qC1&#10;xdjEbnGxyCesBJlv4xgyxuAHNymieVTooyW1eTY3fqnHlwT95xxBqGHeJSEWEf/wcZD0XUdZFHSt&#10;eEy63uW+7rquWK1W0pd8PnM4HFgsFuIlHdWKh+BjVe85tSpXI2NCOUXuJbgUeg6kPnUfBz6s12t+&#10;+5vfRq/SiEbiOTfHGJB27Hd75vNAVdWAionb2Bsmno5R7VEllEBoPUoFrLcQaVfHkwjagCy0Kmiq&#10;WnruBdWSqqi1Kt6jjsNhz9OTJKA31xcYazk3TfY8VkrRnE+URcF+L4jeaiW07qSu3bYtx+Mx36+n&#10;p6fcVjAMQ1ZlPx5FpIqgePHiZS4CpKJK0zS8fPmS4/HIu3fvOR2PrDcbXr58SVEUnE6tCISczxhj&#10;6boxcRSrtJksLMGzXK3o+oa+7zKl/e3bt4QQ+PDhA8vlMlviSYFEczwdscbmDaooxB1guVxyOBzo&#10;uo6iKFiv1nz/w/ccj0deXL+WfsKh53g8CiOgFKGrqq5wThbDLC5DEl6Tza7ve/74pz+x2++o6xne&#10;6ywOmO5rCJ7NxZKyvOJ4OPH4+Ejv+kgXlsW/bRoqYymU9La3xxPbp0dmszlXV2upfHvPvF5FypbL&#10;iqFd13Hc7Tm1A0UpnvMpUfLeMTgRFEnhUgqepkhFOlKl9lNa6vOpHCabX/om8JPfV89JqtOfTxGQ&#10;6XsQ8u9Ne8/Hz5OgyXuXEbOEeImridzPUSnW8urFFat1xevXr9AKdo+P/P0f/sD26Ymn/Z56Pqdp&#10;Gm5v7+j7juA9v/vdb7m+vuby8pLdbodS8D//3/5nfvzhR8qyYOh7Nus1Tdswq2ciLhkDsBcvbvj4&#10;8SNt09D1HUormrZhtdpAkIJOcoyYzWZ0XcswyPUkAbn1RlpX3r9/z+pyxXK55P7+PvqgF5RFwfv3&#10;77LAZaLHn44n2rbjxc0LNIrj4cA8ui0cj0duP97iQ+DUNbRNQ2FLbl5/zdXlVS7aJHcG78Wj2WhD&#10;MAXDcMRoWTsPhwMBKK2sTa9evfrFb/j/JR2fS2w+97O/8ur/rM8I+VdHWvnn3zdkdeqkedJ1HX3b&#10;ZWunZ4jrp8hr/J8CUR9P74kkA89QQqVFaCr+kWVNMH4Xg//gvCBU1hJQyQ1T2Dux4KpF5SlrRxz2&#10;e25vPzJfiKjcxdUl680mW1BpNQETiDRvFQsGQY1oGQhFXcnfw+AY+iGj4kIXl6sL3tOHqC8Sn0na&#10;Mz5VoBYl7ZE6rxP6GsaCSwghswg0StprgiDH8p5qPHfG4o61Nve4y7MMma5s1dQvfUQzMyU/nofI&#10;fJtsIzoMI+U3sTtSy8L09Qk9/lTE7JnIaLzpEueMgmGotO9IQaP3DsGde7I1mJHnZ4uoExALOSlp&#10;Gq9JkHYiYyOP8yB1bJD2Bq1N3DOFuu29x7shszKVEtr0swKY9zFGMTmWSnv8VHvJeQ8xXiaO34Sq&#10;qxBp6FrTDf0zJN9o0UkwxpJaN70n91h7UTyTohMpqQ1xTEcbNVtkJNloTWEURanRKjC4PrdNOu/G&#10;ORAkKU3tbEVpMxvTeXCD59yd2O4iSFcWlIUwI4uioCyjPlOA3vncvqKVtEooZSiKqe98RMe9CNp5&#10;52ScRhQ6REAgjQujVR7Hxgo7IN9r5+iHTootgyOEgb4TpkzWg9DJrlmjRQ4viuQJsp3mC8gcU6i4&#10;YKU1OTE8IiPAy5wPSp51H8XrcusKEAaHUkMWuM7U/F/g8SVB/xmHCx4XJ7NCfD2TZ6YxRsQaYiVN&#10;xE6kfyZ4qf7NyoqiqihnM07HI4coAOOBru9wXRMX6LH/BWSzsNayWCxyv3oKCBJNnpAmWlrokaqw&#10;0swXM7ReAOMmNZst8BsREWu7lj5S7JJAiYjLNeOkkhdTlBUKokK5kkB/6Hl4eOB0PApNJ57rZnXB&#10;cikWR4nWlahoSsdzLWcoUxJUIR6uWIKHqqyxRYE2BafzgY+3t2w2C06HA5vNmvlixuB7tApYK7TU&#10;5UISvx9+/IHdbgcoTqczRkvfdllVzGZQFP2okNu2oFRGak8n6Zldr9dopXiKqs9C9VtjjI3JjlRv&#10;1+slh8M+0sMLvB84nY+UZcFmvUbr0Xu5bUUYZUTqC/q+ox+6rPDfNA0KxXqzoS5FEK5tW4ZhYLlc&#10;cjweub97oGt7iqLiV9/cEIKj6U4sl0uCgv1xT1GtOB3PvHu3I4lxrddrLi8vmUURPmNEGb/tWqwx&#10;vLi5wRjL6dwIknqWHt3L9ZKmtDjfs1rOuLxYUZaRZvb6Jedzx/3Do4ySWKYNBEpluFyvWa/WFGUh&#10;NGWt2GwuOJ3ONJ303Nf1jNNJ8XT3Ea0t9aIiKEVzdJxPJ5wXZVYbBVhE8MXjhoHBabwbciIcBkm8&#10;F4slbdflDS0FnC4yFGRzCyNlipS0J2ueqGobRjQ1xMuLIVwOMCQAiZYlSADpMl1LouqsKByDhVNz&#10;fh7EGpVpfUoVEPvQ3dBy2A+8fXFFoQvmZcXfff0r/tPxxPXFJb//9W/5X/7f/y/WF5e8fvmKP/7p&#10;X/nxxx+p3rzmN9/+iofHRx7vbvnmm6+YVYbVfMavv/2G/W7P+Xjk6vqSwhb0ES2/3GxwTsbaxUYE&#10;4Lxz3D8+xn66kiq2mUhBq43OBtWzoHE+q8SXOQic8PS04+WLV3z91Tfsdlvc4Pn7f/cfOB6lULh9&#10;2nLYb+lax/XlC1YXCwYlaFNpC5aXVxhtOffvaL2nsAWr9QZjS16/esvF1TXBh2ynKBR4KS56L64H&#10;OjJojqed9LAvl9goZrnd7tgf9szq2RcV9/9Cjk+T9H+roPfpaz6HxgMk8az0vmlO+OAYhj72YreZ&#10;feJjUpl+P/1Rn3zGiJwy1g6UpFohxrxegVOCpgctX/uYbvgAxkuyIEueIyhEgC0GyYnZE4Ioe6c1&#10;zBgj/evB0zXSqrbbPvFw/8D6YsNiuWC92TCbzylKYeJpZWMy6UiismKfSb7WFFgXhSC+qXiRKNxC&#10;o5f4Q3rA030d7WFh2s8diwERvUytg6KI/jnLsICJqtJGjQm+Cy4nfen+ay32VIFoOZfQ1eApTLIP&#10;m1L0FWVBXH9cZCtEKv3gchKaPkcE+H7q1pP+nQr26XtpnU3XnpOluEml14/XQXzuYbRly4lqn/uD&#10;c390IUrrSb08nYcbQrympKKdzkllhoHPY1aKSUrZXFRJVPygw7Prk31RCkspmR3vT5xZavRYT5+b&#10;CjrCYuyfFVYSCzR9z+YWT2FLBK8ilb3HZx93E9X4FcbquBek/SCyE2Lsp4Mw44L3FKqkKMQpRlof&#10;pOAwDC62UozXldePxOwx0oIQgK53tE2POpwza1TixQJrNVVVYlUSvJMxYwrQsaiv4rWVxlBgM8tE&#10;lNqFneJzSCOrQ4T0ZJ4lf/cgLL6iqMdx6zxuELZZ1/e0fUfXufwchHliCMbIWIj+8Nm9AGERuImW&#10;wDjmp8wRg/Mu2+36EOg70aawWkdwNGoQDcNkQfzlHV8S9J9xdNEyIqlwB/e8hykpkduiAJ1oGAqF&#10;VO6UDpiiQNsCW5Rst4887UTITQL1NHmEnpMC+qQuXlXVM6GKYRj7suB5wJEWPYcnMTbTpqC1KFF6&#10;HzC6oigqBifiNF3XcTge6bs2FwC6rpWJZovsgZ0quY+PD5mqPZtJT/dsNstCGwpNcOBVoA8uK7Ar&#10;PS7A9WxJUcylYjz0aO1y9bbvhQZVViW963A4jucTDkHrVHBsNiXWSI/3/P/D3p/H23aVdcLvb4w5&#10;5+qbvfbeZ+99ztknJ32H0VDJm1IBjSkkNIJAKU0MfODzirwgFN4qsKDKxBR6K6JSl4ASoPSVLqDG&#10;oj6lr8WNKAhXi7KgNKBAQrpz0pxm96tfazZj3D/GGHPNtc8+XZqTmZPfl084e6+9mrm6Oecznmc8&#10;o1rFufvPw/r6ujkZGo0BwAbWXSwuLqJW25W+5r3xCL1ePw2AG40GajUzf98PgnS5qG6vh3Acolav&#10;QakEUWQy/GaUs2BOsoRGHJvMSKedoN6oI/CD9CDhdrSlUglzc3PodrtmiSkk6HY76fJ48/NzABRW&#10;VlcwGAyxsLCA+fl5dNodFEslDIcjDAZDnHvuuajX6zi6ctjOo/VRr1dQrhQQ+AUc7HSwtraazsvy&#10;vcmaneVy2YykaqBcKmN5edk0nkkSLOzahXa7jY21VQSFQtrlvVItYTwemcGKeg2jocmue1JiaXER&#10;y3v3mkylGVRHr9dLs6WPPPIIOlKiNduyJWwh6tWqXZarCl8CtWoZQbmGWGt0uh3EUYRCwQNQSLPl&#10;/f4AxWIVQhYw6Mc24LZzDrXpYrp7aQ9arVk88uijZqqD1tBqUoamlbLlhkgzR+7oZi4T6cFOp03e&#10;zMlwEiv4vpd2D5VCIEpi0w3XE4jGIXztQ/jm+xjak3KVKASFAEIKREmEUrk4dSImbOYmcVkTbX+G&#10;wiWXXIIf/7EX4P777sPhxw7jkosvxsUXXYxysYThcIAf+sEfwnA4QhLHuOzSS3H5ZZchDEdmDfKi&#10;WV1ibe0o+v024miEUqmE2VYTKtEYj8YmC14qodPpoN8f2P2J6WwupYD0ArRmZu333gxiSSkxOzuL&#10;Xq+HlZUVCNFI9xdKKVQrc5CeWdbsoosuQaIUwjBGEJSgVA9xLDDox5ib3YN2ewvQBbRmFhDFCaTw&#10;Ua/X0Gw2TbA9HmEwijEcdNCYmcPFl/yAOQGPYwiY6heVJBBSolqtQimVzmt3Go0GZmdnIaS5fhxL&#10;qDgylQyJybDPteZQqVTO6hH5Z5PjZ8dP/7Y7Be5pwKMngSMAN+lyMkc0McF5GJlqGXcZYDKHblDT&#10;DRTCVanZih5hL0/z89JlqSdZYtMgzJScSs80U1Iw86yVNjfxbaMxrRKzrrQQ6aCjKfuOoeIYSpsB&#10;MDdPOk4UhDCBoAbMPGsIDHo99Ps9BIUCqvUamq0ZzLRaqFZrCLyCna8t4XmTNY2hJ3NXXRZNwAyQ&#10;T79mk2Zu7rwF0q3LjrSU1rwcrkHbZIWUbPM4d84yCVhlmpV0GVQpBKRvApoEkyDTZc3jxAxoaKWR&#10;2PuSthTeTUNwxwwAdulQUynoglzTA8MkctxUJJXYRn+2cskFH5m33wz6KJ3uW03VgEgHg03Bln3v&#10;XXbVHk9ctl5rNygiAFvmL+2HLFteHNrzPk9Ju6yuB9/z0wFsCED6vk08wS4TFqfPX3punvGk2Zs7&#10;j0sbnEkPWk7m1ANuDnwCFSdpIsfzZBpUp1nyzH/Z7557z81HQ0Mqb3Kebns9pI8n0v8zU/9gq01s&#10;9tcMZtgqDLsqmEi/KwmUis05BGxmNzOY4qpDtJbQ2kOxAMRKQOvJlAn3GbYpgPRzbt5PHxJBWjIj&#10;YJohj0chNMzzCXzPrNZULJgmbhBpBUianDM7CkBrswSjJ8yyezah7d6vKI7M50xru4TjZJBG2D5T&#10;SpukR+CZpnyAQFEVUNOVqXL4MIoR6xCIzOfTLF8HJIk0Dd5scs7tp3zbhM4NQJkl4+y0B0/agQET&#10;J/iB3ePZxsEaJtB3fYfOVgzQT0NoAxWXDTPMjkQIM6KVpHPIs91E3bwf+6W0AW6SmMxzr9ezf5eI&#10;4wS+XzDrelermJufR7lUSrubupN612TOBPF2SzI7L1dqt71M3u0ghHA7X9PxIUlMqZBrijYeDe3a&#10;jJMSpzjuo15vwPd9bG5upk3fZmdnMTc3h6ItS3ajn6ZMapJpFGbo22yfMqU2QpqDluf5KBZK8Col&#10;QCsMhl3EcQQRhVAqgR94KBWDNPPd65n3olFvIE5Mh9per4dOp4OZmRns2bMHQgg8+OCD6ai8W7Zt&#10;ODRd1WdmZlAoFLC19Rg0NGZnZ+18/SjNXPs2mxZHEVZXVrB79+60ZHh1dRWtVgu7d+9GpVJJl3Zq&#10;t9tYX1/H0tIS9uzZDSEkev0+jhw+CkBjNB6gVCqby3sD9Ac9M21BFjHbamCm1cT62jrCMEKz2USp&#10;ZDKWg8EQSaLQarUgpclur6+vYWNjA5VKJf2MPProo2hvtVGt1nHllVei0+mg0+miPxjB8wuo1aqm&#10;xNJWD7gTF1P+Pymtd03lzOBQAf1BLz3ZCYIAcRTbKQIC1VodnvAwGo0h7YHdZYiTJMHevXtRLpex&#10;ubWJKAxRLpdQLAZoNOuYn53F2vq6yVwEBXh+gOFoFg8+cACJUqjWmxiPTRd8z/MwHJsBoVZrBnv2&#10;LuPQoUdx9OgRVKs1AMD+c5YxHkUYDwdm9QGYDvKJPaESsA2CYBvgwEwrAQANs0yJhFmNwDVtdNkq&#10;Jc2cSqmFWcoEpvcEVAydxADM8kK+b5b684sCYyEQ6hAFKeD5ApEdYGs0mlhfW8P8rnkUgiIOHz6C&#10;+TkTJKo4RiEIIIXGBeefi3379qBSLuAbf/e/sLKyikopQKfbNuuBKw8Li7uwtbUF32YcNjpdFAtF&#10;NJtNRFGEfr+NB+9/EJvrG9i9Zzf0vECz0YRSEv1eD34QoFQyyy66ZlXD4RBhGKJWq6VTIap2UCXt&#10;5l4zVSvlchm1Wg1hGGJ1dRX9/tD0aShWoRKBYqGMcThGpVxDs2HKyzfWt1AISoD2MNuaR7lsuj4P&#10;RyOzlnmSoFqrIYljKK1Rq9cQRTFqjQaSOEZ/MEDg+ygGhXTeoZsqUii4bsQJOu02ypVKOmUDEGZ5&#10;yfHIZqYEao0ayqUKEtu0k575dipj356dzF5v+21PXhq/rTmTy4DbYCC7UksYje20lsltJvPTRRr8&#10;mDtymUfApT6F23aNyXKRdkBR2JNuaVedMGXGErFSCKMYga26i5WCUCYskFJAC7MkllulyMxDtvOW&#10;VQQZJ2nQl3iT8m9hB0N9zywThShCd2MD/U4ba0ePolKuotlsoTnTRLFchgg8CM+eb8AEbaaDtV1W&#10;Smsktmw5WybuAjOtNUI7UC/tib3LuLslzEw3+ACel21cBrtPmHT41iqxgwb2WOBNSsZhs/CeV4An&#10;suuop5PFTdCiJ4MakK4bvDQ/a1e9KCfL8ymTexfCVFgqAQjfDJaY19x0Bfelee+SJE6rKibVX56p&#10;kIAt95fuvFKkAa22g89p1di2wBGZz422Qb0WgFISiM0x0vcCO9AkEIUaYx0B2iSCgkJgmprZrt7m&#10;syenlgbVGpBaQsUxYhUhjibryJvsssm4ui7g6Tz7dIUkNwijoV2w6NngWWZXF7IrCmUqMtIKBrtC&#10;QfZ1MRnkSaCeJGZlHreUnpBeWkY9+d5n1otXk3PZwPMAz869Fiarq7WGEsosF6ttybx9Dp40ZfMF&#10;NzCjTAVCAjttQJm+FOZ1MoMFrhpPaJeRT6C0aQIZxxphGKPb69nBrYJNhJgeTe7cW9sGjlIISO0G&#10;buzUA2Ebr3lu6WiT/XevrSfNNMU4cR3aMTl3h6k4UVrD8yVKhRJ0qWjXrFeIlVkWzywRZzLjyvPh&#10;BwFc4zoBgSRWkGryGQ+KAQqlIG1YCPfJ0BoSJmD3pGmO7DL0x0zzOMswQD8Nbv3mOI4nXVKBqdE9&#10;L7HzPpQJtE3g5U7+zUFXCgElTEfHarWKWq2Wjq75XoBiqZw+Tq/bhRQClUoFAKaaZfm+n64XamKI&#10;bTtlYZZHy5ZHmVEsHxE0CsXANPUqlqB1giAoYDQa2p2exiOPPIIwDNOGZnGcpM3KlDbrd7vA3M0F&#10;cVk2wBzohZz+8mxfagEJoF3jFikhlZnvVa7UUSxWoKIxut0ORsMQcWROIJqNWRRLQTrX1fd9FP0i&#10;EmWWtavX6zh8+DD6/T5mZ2fTdZYvvvjitFFfp9OxvQHKaTf1crmMwcDMr56bm8Ou+XlEcYyjR4/a&#10;TG89zYA0m02Mxyb7GIbjdMDEZad37doFIQS63Z6d3z7Ggw8+hF6vi1K5hL1790BKiVqtnmZYy+UK&#10;6rUmmo05lEsNmLXqS2m2JU4SdNfW0WiYQZLRyFQ2tFotuyRbBKWGaLfb6PV6uOyy56Ber+Pb3/42&#10;lpZ2Y35+EYBOBydWV1fTrL2ZB22a4G1sbKQDD4cPH057EjSbzbSZkbSZ8jTLEo0xik1Hei/xEIYh&#10;ut2OyXwXK7jggguwZ88ePPjgg9jqbKFWq2JzcxNLi4tYWlxCtVbD4p7dGI5GqNXq0Arw4SFOYgAS&#10;Bx9+BMt796HemME/3P1tqFihUivhvH17EQ27GHS3MNdqoFwpY6ZRxcNbj6BY9OEXilCJOcEz5Yv2&#10;ZBqTk20pPBOgCw0pYbJMQiCxEzzdQd40STFdVLUd6XcH/36nA6UUisUASRIjicYIPKBSq6FSLmfm&#10;mguUCgF6vR58CfzAcy4zAyjtPpYWF1CvldFoNrF7cRG1ag3DQR+zcw20O5uo1Su47DmXYDQYoFQp&#10;YdDvo9aoY2NjDbsW57G0NI+N9U34XoDFxUU0Gg0MbL+LjfV1U71RrKLXHSEcHUKvaVaVKARB2qiy&#10;UCykJ02DwSAz198syReGYbrM2trqKo4ePYpisYj19XWUSiXs27cPy8vL6Ha7CMMIYRjhyJGj8KSH&#10;884/L9N40kOxWLRrpZu5dqPRCForVGtVFGzmf2CX+hsPB2i3tzA/Pw/f87C+vgYpJRYWdiEOzcl9&#10;u93GysoqZm2jzlKpBN/3sbCwkA6cRVGE0WiAQlFONSAqiAJCW0FEZ4+dqsq2/317GTlg81li8q+7&#10;j8m/03PE0wBFmaUR3eos7piQqDgNPkQ2a5YZTJ8E7JMs2PT2mgJ69/10czDT7tYuULAn1Uli1hAH&#10;NBIloCTgaXP+4SXm/kwc6F4XO33OLokZx+a8QkrT1M63660HNnhINKCT2CzHJCVkopH0huj0h+hs&#10;buFIqYRKtYp6cwaNVgulYhmJ8OAHk67xphHnpJTelHtPyrddIiT7bxIn6bJXbjkypRSiMEIsspWC&#10;wja+ijJd7hNom60TGpPSXJuJhhBIYDLD7hzL9Qgy79GkN49KTN/uYwZ8zIdp8p7YwQEzyGL7wdgs&#10;frqWupsz7krobaZSazugg0nQ6T5vsZ4sO+f6ErnPkatM2F4N5LqyJ+lSWe7jJzFZPs0+T5hmY0IA&#10;UZIgGprSdCmFWd/bBsxBMKm2cAGeW7UmiXU64OnO/VwW3QW96Xmj8EyVgn0VYwBJFENESToIFQRm&#10;4FtKU6066RQ+CdS2P2+ToBLwPNjvxvQcfgkfvv1uSiHT/otaw8yrtuXUWphjxiga2e2VCPzMY2mz&#10;xCwA22wtTr9LECodSBIC8KSAJwRg11s3DVoVtCk3NSXntsoPUkAIzyxlaCshosQMhnhSot8PMRrH&#10;JpvuCRSCwA6muAaOGlJoWz1jgl036GEqe80b7qaDTeb8C/gC8Ox7msQRYu1Wq5B2IMi8XEIKFEpF&#10;xDqB1qYvlJCe3RcmiOIE4yjEaBzZ982z01Qm3510Oosn4Uvffq/NQAB0AhVrJBIQ8Mxgo5gsVXu2&#10;YoB+GobDYToS60rLAKRzfnzbYTIIAnudyI5yenZNyklXdjf/otWaQ6Mxk+7cTDZeph1OO50OVlaO&#10;olAoYmHBNDULoyidLx7HkR31nXT8dOVNLlPvPsiuDMhcH7b7pNnzeZ6HajVI55/7foByuWoyvL2B&#10;6TRZKmE8HqNUKmFpaSkNbN2ooztYeOmo3HTmIjufy72G6RwppZGoGDE0klhBeGZOkvQKaMzMot6o&#10;2az1EYzGY9QqZQxHIyQqRrNWN9nAJEGoddpVuuu649uDhVsf0/NMAPnII49gafcSdtmS7l6vl3bX&#10;X19fx+HDhzE/P2+bYIWYm5tLB2k8z0Oz2cx05C+m1zOBw0KakU4Sjd1Le7Gwawm9nmnWNRj0MRyN&#10;0JppYO+evXZt0wSjUYTAL0PoCJ1RG7EPSBkgChVq1RpaM610jm0cRyiWitBI0Gg00uxhvV5Hv99H&#10;pVJBOB7joosuwuzsHBqNFgaDPqJonA66KJWgWjX9CdxgTLlcShvUJEmCRx99BK3WLGZa56UnnlJK&#10;VGuVtIwwikJEoTINS4Q5GNZqi6jVaigWS1AqwSgcY3auAd+XaDQa6TJd/YEJFINCAYcOHYInAOEJ&#10;XHTh+UiSGN1uH5VSAfvO2Y9HHzuEAAnCKILURYxGXeyabWC+eTmasy00WrNmvXskmJ2dsaVTZj73&#10;cBymy8rAfv5MGZyazN+DOfArAXhi+qQ8iU2DpWg8hgBQr5TgewE2tzbRalbh+6bxWhRHSJRGt9+F&#10;QoxWaxaNRhnDIRCORohjhULgYW52Btf8H1fhwQcfxIEDD2NxcRcKvoder4tv3f1NlEolnLv/XFx8&#10;yfmoVqqA1rj88ovwyMMPw/ck5uZ2IygW4fkaW5sraDabqNVM00ETBydo1Gu2u7LE4sJubG62UQgi&#10;7FmeQaJV2kyxVCqhP+ijvzlAqVhEsVREtV5DrVpFqViyUygUNjY2AACLi4tYWFzEYGCWjykUzMDO&#10;Qw89hL1799oyclNhMR6P0e12sb6xgcAGFG6QyXXb7fZ6KAQBkkTj6OEV+IGHSqkM3zfd21WcIPB8&#10;qDjBVreHcDTGTKuFjbV1u+8ymf3hcIAoqkEIgY2NDbiVGzrdDkbDEUajIfqDDobDPiZLVpkBUCkk&#10;CsUiSsXyU3MAoTPKjDPr9Fho/pn+N81cZ4Nhbac7ZyrT4LJM9iTX1YpOGrWanhhJkiCOoknJrnKZ&#10;QdvpXNgMt8gGTiItlXZkeh3tHtoc1zV2PKa7DTdzySfnI1qY/jZSmsDTg1u6zLNzWO361y5jb7dL&#10;SACJLT3WGvBMYOdpAYUESRybrui+gAcNT0t4WtoAQkFFIXr9HlbX1lAsrcLzC6jW6lhcWESrNYNy&#10;uWSW/fJc0Kmn5kFrrY8J+lxgPCnRnfQDcpcnadWeayJnghZhc89pqTYmgzNJJlB0/XKEzaC7xpVB&#10;EEw6ZdvKCCHl5DVMqyBEmv2eDnbsMqCZD6fWk14DbiBoUv5vPwf2/FG6uVi2PNuTZppV9vVx13eZ&#10;Ya01xuOx2UY78JLtaySEmDT2Mt1Jbam065g+vVScy+wn2n2mXfZbmAZz2/omKaWAQKZLV2ZLvN26&#10;7O59mHQbt49j98vucykV7PsdIVE9Wyqt04xxdsm97Lrck1J4OzPEs4GtJwHItBLCleQDk3ny0AK+&#10;W9dbeBCemYoh7cCQVq6UwmTk3f4GAHwp4cuCGfBRsK+ZtoMANvtrB20EBAJfmuXbIKETaQaWkgTj&#10;KDK9IOz0Ac/z7efBzS83yQStzICZUArDcAjRH0JK27VfaPgeEASemboiA3iZD6K0r7PrvWJeL/cZ&#10;NL2HokjZz4jpRaFsnwVogSQyA2DKVmSY6h8PUgDC7p+CQoAySrZ3UGIHzmIkSWSrNm3FopQwTYET&#10;871OK2Zgp9rI9L11ScyzGQP00+DmLZtuo36aaXYjiQDSgCWOE0jpmkMoKJkA8WS5MDc/xpSlBHYn&#10;70q6zI69Ua9jYWHBzAde38Da2hqazWZ64HLLBAEaYThZBiqbSXcBf7rzsv9nlr2YDCgEgZkb7XZ2&#10;cZygVCqhXq9jNBqZOWIa8Crmdv1+HypJUKvXUSwW07UnXTm5C9K1ni4xzI6Qu7k4aZdJbXaS6Xw1&#10;z0OkYkBrFAMfi4t7IIVEu72FdruPdqeN/rCL9UIRe3bvRsE2P9MaqNdrmJmZMUtF2efh5raNR2ae&#10;lWl208Hc3ByUUhgMBmlprMuUu/Le9fV1HD16NL2f0Wg06To9GKQN2Fwmzw1AVCpVhFGM8ThEpVJB&#10;vd4AoMx66jaLHwRFe0ISwPdNFUW1UoPnmZIyk10cIo7H6XrlcRxjZWXFBEFFH1EYYnZuLn3fq9Ua&#10;ut0uarUa9u/fj62tLXQ6HbRaM+j3NXq9ng2ei2jNzKBaq+HgwYMYjUaYm5vD5uYmhsMBqtUqWq1Z&#10;NJuNdE6v+6xLKTAcDmzDOQ+1ah2+Paj3+327xIlpNmg+Iz6SpIDG8l5ACMzMmmXftrbaKJUUwtEI&#10;Win4COD7HmLfx6ot277owgvR7XaxsbKCYsEE1qWCgKdjNGplFAsBEqUhkwi9rXWUAg++rKDb60Ep&#10;jWLJR5yOxur0hPyYeeBCQInJSb2bs6iUQjgeQgqFUsG3/RU0BGI0qiUsLu3C0uIS4jjGwQMH0O10&#10;AJRQq5dQrZpl++JaEZGtvulstTHbqCIQCte+4EewcfklOLpyFLt2zcMLfNz9D/+AgwcP4uDDD2Bp&#10;9zxmmxfbDIzCvn3LOHjgIdTrVdRrFczOmmoIl5U2meLYnogLtFot1Ot1BAWztNnFF1+CPct7ULNB&#10;bbfTRq/fM4Me9kDtZbrjdrtddDqmGqLZbJpl2nq9NEPt+z7K5bJdD92shOAGqqSU2LNnDwpBAWEU&#10;ptOEzD4mtt83YDQcomRXuxgM+/D9ADMzM4iiCFtbW1BKYWZmBoCpZIriCIN+H51OB+12O11Sp1qp&#10;omRPour1OobDIQaDAVSiUK1WMRwNcP/93zfBk07Mfq9YxnA4xO7du6G0wvrG+lN5GKEzRk+ViLvj&#10;tYJIYx0F28gRgFbbytq1LV924zjaTNNSSsOstJCkQXkUm3mYphTVLnVkB6mFFPCEhLAZukkgMSk3&#10;TecVu+MgTF8Ex5Wkuv1Wtht8kpiMchRFiJMEQdHM//akB6HNs3WNzcIoQhhFCLzANm8SZiASpoxW&#10;2PMC17xO2rWt4ziBktpmEyW0NH1lPK2RJBpSK3jw0kDTnWjrJMF41AdEH4N+G5sb6yiXSpidm8Pc&#10;rnk0m01IT6JUKsAv+GkQbJIepshYaw2pbCY6jhEniZnjLSWEcuXWJtWvlIb27FxiW84rbTltnJhK&#10;Ot/z03+RCUAVNJIogZYqnSaQDVpMwDBpVuaqI5RyiZXMORZcFnXSRNi95yoxU6Nc5203F1x6bumq&#10;yeBRohSUrRiQ0lVqusy3yTq7xnjQk2SJUiaILwU+tK8RqwRREkNFyixTJdzAjr1fKRBHMaSdIuCe&#10;p9JIS+aLxUIaPKnM1EchgHAcAYjSqg6XlHLPfXtwbhqXxfbyxJZ5a3usde+JQgKzBJ8Qbq6/ho7t&#10;Z0RoRLZaVXoCvucGrDxTVi7dMn92XEMqeDDPKbvEqoSG55ufzRJ/k9kmZrkzN03UvQf2PRYmk6y1&#10;gFACInHLGSrEibLLnNlBBrtvSWyVhic9qMQltsxKNRqwCy8IBFIiCCTKpcB0Mtfm3MWseBCa7bff&#10;aS2Q9mxwGWkpBaDMebQWprnfaBwBegRPmKmsrvImKAQIPAml43Q/qYX7/kn4XgDXmd+9RipxXf0T&#10;2JXY08+ksNN4zXXclFxzx1oLBNKHhuktBG1XF4iidIk4s2qUgue7wTUzlFMIPKRTeISYVAxl4ouz&#10;DQP002CCPzsKJqP0BLZaLaaduV25txmRmwTt2VK6dJ6H52W+WBKm2ZUJcIvFYnq9RqOBSqWC9fX1&#10;tFTWZdhNVhi28dV0xhwwB/MwDNMR6XK5jGKxnJYluRIRd1/ui9uo11GtVLB3714ASLOmbm5qv9/H&#10;+sYGHjt0CLVaDYuLi+nc6GzH6kkBH9Lnnv1Z25294+b8mtfCdBiFPThKT6HRaMHzzFJ2jWYLcRwi&#10;CoeoVCooV0yQoLVGp9PBY489hjAM4XkelpaW0gZ2xWIBQgrMz8+nz90F91tbW2lWolQqp8/XvVYb&#10;GxsYjUbwfT+tJjBZ53L6npbLZQz6A1QqFQghbdVDiE5nC0EQYHZ21gYcsyiXy2i323jkkUdspnUG&#10;WpmRUvM8hyiXzTJ1R48+hrW1VVQqVdPR35eIE4319XUcOHAAF154IS688MI0ex+OzXSIbreLVmsW&#10;hw+vYDDoY36+hW63i3K5jNFohI3NTQSFAhqNBuI4th2wJcZj89rt378fWmuUKoX0oNzr9cz83k4n&#10;XS5OaYU4jmx1CVAoBigWiojiCH7g2fIvnQa+GgJxHNrAPYGQZm6TUAlUrBCOBvCFRq1WA1SC8WCI&#10;fXv3YHa2ic3NTfNdEwpJEiEcmYBw2FcY9jYh4hDhKEK1UoE3ihAUS1CxwngwAmC+C56UUFIg8MwB&#10;JYnN9ASRHtGBcBzaUXaFKBqhEPioN2ooFYrodbsYhhGKBXNCvLy8B7sXF1AMJP7p29/C7t17cMkl&#10;F5jlysYjDIcRPF9iYXEX9i7sglIJAgkgjnD+/n3Yu3sBURKiUAwQji7E3GwD/X4Pw0EHa6tHsGfP&#10;bqyvr+Gcfftw7nnnYmN9HcPhIM3aDfp9M1A0M4MkMZ/rWrWCSy+5CL1eH0ePruBHf/RHcN5555kV&#10;J7RCsVjAeDzCyuqaOVEulsyya1UzZzscj9EfDBAnsZlXX6uh0WzYkzfTkTiwWfJKtYJiqYijR1fQ&#10;7XbQas0C0OlUlCAw1RmVSgXVag2dThubW1u2yaSPUrkEIcwSb9VyxUyT6PRRCDwUAg+eNAOLzUbD&#10;lvEVbFPHWprJ19DYarft97yIXr8PbefI9wcDLOxawJVXPhff/e53sbq2giTpodkEur0eojjC5Zc/&#10;B7t2LT41BxA6o7KZc0dnLnPBd5pJ1W4eskwbRbpAQanJeuLazhs2S0fFaQlzYrsqw64O4cpvXeZb&#10;uIAg2xPG7g+zc1/dYwGT0nkXkB9bqm+ynlqZJYqSJMHG1qZZVWU4MKXESWLmdEoJ4QVI4hjDcZhm&#10;b31fIgh8UyJrC4lMCawHKNsl3PXZURqJjqGEbwcSzFSnOFZArGxD0gDSl/C0Mvt637PN8CSSOMTm&#10;xgCdThuPHXoUtXoduxYWsGthHpVKJa0CM8uFmUED86KZ/5O+b/vmmDdYSA+eljaYnZysK6HTTLtS&#10;NjPv+VAaGIchoiRBqWibfNkMnXk8G6jb11vAdP/2A3OqnM1YSylNs1VbLeHObUxjMzEZ+LGZPlNp&#10;FKRLoGbvR9vKDJWt2hAm+ynkdAVBOg84TYLY0mUpEcU2KysUlA0E3Xxq33TaSisD3LQtk5UV6WOk&#10;2Xg3J9t+0tzje9KbqgBxz91MdYvTxr4uUVOwx0f3PVNKQSGBUnb7YY4j5js0yahnz5nTIEyYqX5m&#10;dSEAwgTkSaJsJjY088K9wAag0pbjCySJfQ7SdozPVqa4zuxSomArLrOJpCSJoZSAEMnktUmnJ9ip&#10;EtIuu6wVZJLYJUtNoKqkTnsRuEEhzw48CFug4/YhrqO864vgBjyUBkpF09w5imJEkR0kgbaBrA3a&#10;hTDrq3vuvTOPmejEZvkFxlGCcZjY5+zBs+dBvp3Hbgs1XD9KN84JNxXGt2uZaxs8x8qsNQ+7nzNx&#10;jV3X3A1y2q1xc+Ed6fsIbNJSKYXENwNY2e+bq2Jy75m225Tum89SDNBPgwus3AepWDRrm2dLsSY7&#10;oQSeN71TT08EbPY8+zed+aI72bntQRBg9+7d2FhfR6fbzQTorrmK23lKeP7kcQGgWCymJ6yuszww&#10;KUPKliWlXdrt/Cj3PXLrhXvSrIE8NzeHwWCIXq+L9fV1fP/730er1cKePXtMybQQiKMIZjFEty0i&#10;3Qlm5yO5naAQErE9ILsDtUqUyfL1euj1uhj22pBCYHl5GZVKFUlcwtg3JUFamU7fbhBDa41KtYpm&#10;o4Fms5mOeAdBkJbnA7DrLo/Tvw+Hw3Te99GjR8ySa1Ki2+0CMB2hY3sQcv0Dtra20Gq1TKMu30O7&#10;20HZrq3ugtiZmRkUi0VsbGyZjGoco9PpYWtrC+vrmygUSigEJZTKJfR7fRSLATwPOHToEKIoRL3e&#10;wNbWFrTWqNWq+IHnPAdHV47i7rtXEccx+r0eHnnkEVveXsX8/DySJMHRo0fh+wHOO/dcbG5tYW1t&#10;PX3d3ee31+tBJabT/GAwSNdfd5nJjY0NHD50GL7vY3Z2Np3z5qYEuAqEJDGdukulos3gaptFH5sK&#10;iyjCyM7zHY8jlEql9PNQKRUxHPSBYgn1Rh3FUgFaKwS+h06ng3K5iE63jUKhgOdcfjlcGfOg10Ox&#10;EKA5M4P1zQ0EgY/WzAzi9Q2EowHCUWwOGElsSr18H9IDomgMT2gUAjMaG+oI5ZJv1x8PECcJDnU3&#10;Ie2yh41aGZ6QqBaLCMMBZpoVLO5awGA4wNz8DNpb65ifqePqf3YlioEZqLnggotQCAp4+OABiLLJ&#10;1DZrdZx33nmTed+2w36hWkOh5MHzPfjSw56lJfR6PbTbbRw+dAhxFKFWq+D7930fsy1TfRBvRba6&#10;xZxEdNrm9Wk2m6a8XQuMxyHqtRrqtToGoxEOHHgIw9EQQkrs27cPQaGA5kwz3d9sbW2l1SJBEGA4&#10;MlnohYUFSE9iMByi2+2mWSS3ekOcJNjc3EScxBBSIk5iU73SaJjMuVYICgUMhkNoACUbNJeDshmo&#10;6nQwHo8RSA/ddheBb0r/xuMIw8EQnc4mBCQajRbqtrJlOBzC8zwsLCwgSRIcOXIE4/EY7XYbe/bs&#10;wXg8xubmJpaXl9Hr9XDosUexsDiPH/nRH8X9938f3/nu99AfDDAzM4NHHz2CUqmG5kzjyTlgUO5k&#10;p3+ZC9I/2IuELT92ZbiA1qbaIu24rmyQEbtu4ybr5tnS8TTDaR/P82xueVuix2QTtR3YtOXxsZkz&#10;rZPJ3FwXtLsmTFEYIgwjjMejdAA5CkOMxmNzHFN2FRRlyl+lH9iBBVO67AcSiTQN2pI4Rhgl8LWC&#10;73ko2XMGUx1kmkVp2PnIWgN2OcgoiaGgTKbf923wHSOJIihoBDAl2IlOAAUzBxwSRSnhCbMCQzRW&#10;aEdjdDpbePSxR9BqtbCwsICZmRlTzSdNubaGqU9W9txJaA3hKhTsgAq0hrSvGQBzMg+kJf/IvLfS&#10;lrGHmd48U9MG5OR8CDCDs25qmzk3Mo9h3o8EnvSnguVJ9WJ2CTjbwCzJNLbSepJFl6ZBsKvK833b&#10;CE9NAkK3relnJzMPN7u9sM3mtAsyYZf/ch93ISB8Ly3JdueQ7ruRfQx3HuQyx24bXBbTVYS6c83E&#10;JnyUDdjc+W729RV20Cb7mpnVXzTi2E0bsasKKJV5XU1ZuplHbtLYOjI9EoSU9jstECttupOPxtDa&#10;VAwUbJ+TwDfZ4Ml5t7LBsoAr2U8fz35esuXzbgrAZMrbJNJ01QZuwE1IU+ni+cJk7hUygy06LaOH&#10;q+iRsE0gzXMN/CCd9qB1ku6LhDAVJ4WCfa3E5L0yg3jAOIwQ2iyz75smdUp5dgqEnYZhKwGiyO5z&#10;7CpLpmLATFsoBgFKNm5IG9dJO0Cm7TrxnoS02yCUNlVG3vT0C6W1yagD0EjSwQToSeWE0IAHgUKh&#10;iESodN9sbpvYzDrS3gmuDD8bM51tGKCfhnP27YO0JeyDwSDtcr59SQ/Pjkq65mGTkSdXBiXSzqKm&#10;sQwgPUCKSTmU+zd7kPY8D/VGAxrAxsamneMcIdtsQQgBLzZLWgS+j5INzN1ybCY7X7Cju+6MwQ1z&#10;uZ2TKW0BTAkgoNOTjtiO8pnyLzOXtFo1Db8OHz6MbreL/fv3o9ls2vk2XjpCPOk6P2nuoGF2hGYn&#10;ZBrOQADr6+vodNrodtsmMB+YpdB8T6JSLiOOY8zNzWFmZgbN5gxGg256MBFCYPfu3VhaWkpLabON&#10;8twcdFfC7krXiqUSSsUCtrbaaWDU7XZRrVbR6XTQ6/WwuLiIcrmMsRgDArj33nvR6XSwa9cuXHzx&#10;xXZueAwIoNvZwmOHDtn5awkq1TI8X2Jrax2rq5Odu3mMEpSKsLW1iRnhXpsESRJhdfWI7Vpex/79&#10;++GWRNEaWN67D7t27UK318P62hpKpZJt3FXCrvkFlEolNJtNM0hTKWMwNOu8x7EZyBiPx2lZYaFg&#10;mhbOzMykJw+e56HdbiMMQ+yaX4BvD3SlkvlkuMGMQsF2h49MRjlQPgCzTuVoNEyrECqVCpr1errE&#10;XBD4kMJDr9dDuVJCqVQxa1kXSpAywOJSC9///v3Y3NxEa3YWAMya3aUS2u02RuMBGo0a9p+zD2vr&#10;6+h3OwiKRdTrVSwsXIwoStDu9rG11YO3MIejq6tY31i3yw8pVGoVBIGHRqOOWs3M3ZdSIgyHaLc7&#10;0IhRqZTMgaoQAEmM2WYFDz+yiudcejEuvPACfOtb30YgBeLxEEkcQgcefviaq3HkyBF0tjZx+WWX&#10;Yq41kwa1u3fvxuzcHJLYBLCJMnPB+/0eZneZQS5/3kelVELg+QhHYwy8HtrtTVSrZfvaRUjiGMVS&#10;EYkyHZWTOE4bB2n7/o1HY3PgF6YMd9jvoVAsYrXbw9r6OqrlChrNBuZasxiPxzh69Gi6hnghCDDb&#10;amHQH6CvethYW0c4GqPZbKJaqWI8HsGTEqPBEN12BxoalUoVS4tLCMfj9Hs2Go8ghZl2UatU0R/0&#10;sba6htlWC+ViCSurqwjHIxw5cgjFYgmNatVW/SjMz8+n3eHbnbYdfItRqZTT/ZDvSwyGXSR2CtHc&#10;3BzuvfdeVOxz27NnD7TW6fd4Y30LW5ttFEtlXHPNP4dWGpVKBd3uCIcOHUKn030KjyJ05qhJtlzb&#10;ZaWEO4l2uSWdBqBpysgG54BdU9zubN3/lA06femZFRyQyWzasmr3uCpJbCCJNMiObVlumu11WWJt&#10;t8iebA8HAwxHQ4yGIwzsigqj8SgN4pXNmmtturu7YMjRMIGwVkBQ8FEICiY4UQDskk3C95EkpvmT&#10;K9cvKgVPmvm3pumTTpduE0IgEXYblUaoQ8gktvNiTbnveBxBJ6bcVitTCSc9DQhlGlYBCGwCIFEK&#10;QimM+n2sDIfYWFlBtVbD/Pw85ufmUG/UTUAgbfZc2gylgA1ebZYSJtOsXfdn7bLp2sYBahJ0Zd53&#10;AICd75suU2Yz+NJmWV1ywX0mzMPaMxfh2cy9qxiczGsW0lQiCE+abvNa2RJqlWYkodzce5vtlGa2&#10;fGLXcJd2ua80uHaBtGcblGo96asCM0jk2dulr4E2QZUnTCrTBIeuQRrSpI07H0tiMyAlhGkmZj5X&#10;UXqelC4tJwRE5nxOCGFWcLFhhQsa08EupaETE9gjnqwu5HkyMwBhStJNIOyy7jagVa5XgG/uQ5sq&#10;g1gpu+SxDR6hkCTm/C6wndzHYYjBYGingRXsFC67lJznQ2nzWXXxtnvvbQ1MGiz60ks/Q9mqFrNL&#10;0XalIpEGrtpe5tnPlC8nXdO17YhnXnNT4i2hoWzgqnQMKby0YiRRdt+iAejYNhMUZvUbART8ACgF&#10;6WsVJ6Zc3BxLYQeyzH1MqgZM2X6hFMD1y1DaJCCjUYThKIQ/GCGwFYemY3wB8CR8icznZbKWvVtd&#10;QKerXJhqJJXYLv2uWsRuo+lcb6qA0qw4JlUc5rXzUSj6mekPphmmGwQ6WzFAPw1+EMDNP3LLEXW7&#10;3bQkOJ2/HIYQRTFVsgMAQkxG4uI4Sud7S+FGuBSEEpPRKjHZibkso2uu5Jb0Go1Gtnuj2cG57SiV&#10;igiCgpmvZcvTXQbdzRM327StBDDdeWRL0U3ZnnsMYNKkxZXltFotFItFrK6u4r777sPi4iIuuOAC&#10;DPrjSTCu3frtyVTX90Ql6TzXtl0PvN1uYzQawvMk6vUayuWiqVoolVGuVO3SUX3UGw1A+JhpNtHr&#10;9cx8U1vWna1uGI/Ndrg126WUGPT7aT8A17jK7GzNvNkDBw7gn/7pH9P52kII9Pv9tLx6ZsZ0iw7D&#10;EIcOHUKxWMScXSYL0Di6cgSbWxvpjqlUKiKOI1SqJQz6QwSByTwfPdrHwsKCLcfyMB73bRMdgdEw&#10;wZVX/tDUnHghBHq9HrQGwijCaDRKD0RubfbBoI8HHngAi4uLaLfbdg54GZ700Gg0sbq6kgbNbum6&#10;SsUssxXYz7nLsruBkG6vh36vh9FoiGKxgDiOUSwWUSwW0iX3At9Hu92G1grlchGIYgiR2P+8tEdA&#10;s9lE3b5n7XbHdNcejuD7BRSCGL1e335GfAyHJsCft1MVBoNBOkB2zjnLCDzzGRoOB/A8ibXVVays&#10;rOK88y9CEJRQLPiYm60jKJTQ62wiqZUAab7PbnS41WpidraFhx/uYzQaoru1hXA0RLVUQrloOg0H&#10;QREKElEUYnnvXpx77v70+Q/7fdTrNRQKAdrtLdSqFcRRmHZJv/TSS20Q3jfLfdnKikajgUajgZlm&#10;E4sLuxDrCOtra2atedv4r1qtolotY21tDcPhMJ1OUa5UMBwO0ev1US2XbZd4P/2cuu+xlBLdXgeD&#10;wQDNxgxas7MYDIdpZU25VE7nr1dtcOwGU3y7nN7Crl3o9/s4dOhQ2oDQVdUIYdY8rdaqtrJmkFab&#10;uFUnlFJYX1s3+zIhTHf5bhcCwKHDh9GanUEcR6jXa9jc3ECnY/YD999/P5aWltBqtdBoNNBut3Hk&#10;yCHU62Z5t82tTSzu3o2ZmRaGA9MjJIoitFotrG+sY3nfMra2tlAoBFhf30C93kAUhWg2mzh89AgG&#10;gy5mZmYQxwOYDssa7a3+k3zkoKeDaSAmpwavtQ2C08ZiLpDWYjKPEpOMJWygpUVmihpMfC+VnWdt&#10;56O7juFRHKcBkAsuTNM3kZahJ1qZjtB2P+Yy4a76K4kTROH00mMuGwrABARCmCybnixN5uanm4F/&#10;E2ibxkwxhmkJehF+EGRKv12GPkKUKKixmYoTKNcF2pTpCpddlwKBX4AnAU+79dzNgLHv+xDah0iD&#10;MdONWSdAgmQy9dcGvtL17gFMs60oQmdzE52NTTxaPIjZuTnMz89jbtcCPN/sswt+ARqmV0uiYmiY&#10;smXf1ue7gQahXNCmoWyTMdOMdjJv3PN8CHuOYMpoTSChkkmA4I6DZvqdK6LQmWWeTHmx6ypvzovM&#10;/N/0/M0362J7WqdN5Nz7FMeJGdgRpkmdgA2wpQnyzOs7mRcv7ECImfA8adbm+he5/kdmje7JdABt&#10;rp6ew7rPSHa5MiHMgGesJgF2eo4oJtlz89XQacCYLt2ldVolKT3zn6sEMBljbTOiCkJMv8Zu7rTp&#10;iTRdOu9OR1ViVheIE5tRhmmEpt10hsS8T0GxCl+pdGqJJzSkLZ0ehyFEFKeDMNJzqyF4drDAZsG9&#10;SXIpraZQKh2MkZ6HYrZ6FpOsf6KVmZMuXI8BAaFduC/S19oF/l7Bvd6Tx0uSxCaw3E5JpINk0Ehf&#10;U5kORJrPgudL+PBQEKZ61fV+cUuKmlUllJnaICS0js3tbCNrzwvgKh+VSqAgMYpi6DhGr98zg/ee&#10;h2LgoWjjDN93KzBoWw/gknquOkEAgZcG1iag91BQ5jZmwE/YAUYFnbhBT0Ank32b2ydLW8liZidO&#10;r1RwNmGAfhpcF/M4juD7pgS4Vquh3W5jc3MzXaJn0vDAHtDcF1RMB8WuO6jJnNvu6r4NoO3oZRrE&#10;2wA7CAooFhMUCkUUCsV0fozWOp0/bgIsU9pSq9XSUhkXTLsAdftcNrcT1HbUdcJkEKLEHgyFSHdK&#10;7nkksdmRt1otRFGEo0ePwvM8nLPvvDS4NKOlPuI4Qb/fR7fbxebmJrrdLgaDgSmv92CbVEkUS0Wo&#10;JEIcRxgOFTqdNkZjk3WtlU1wMNNsYhz2EcUaxWIxDcSlbUziAkdTQhana6BXKhUobRq6qSRB3ZZq&#10;R1GEUrEIIQTm5uZw0UUXT73+AOy6tmaAYP/+/ahWq3jwwQdRKpVQrVbT+ey9Xg9aJZASGI9NYy3A&#10;HEBKxTKKhQJK5TL8wEe1WsXBAwdw9OhRzM3PYX5uDkHBR7VaQ69vsvlRGKLT7aAQFGxGyL1GClvt&#10;LUgp0070lUoVmxtb6QBFGEY4dOiQfR6mJFgphXa7nZlj72E4HJptmJszy3QNBqbZm80ieZ6H0Xho&#10;BxOCtImOWb5qiCgy21gqlgAdo9duQ9kD8ViP0On0UK7UsGthAeVKBUIIlEtl1OsN+EEJRb8ANJro&#10;9fum8VitiosvuRSrKyt2vVmgVqtBeh6WalWUSkU89ugBrK+tolqrYu/yMkqVCqT0UQh8DIc9zM7N&#10;IwxjtLfamGlUsbx7AcIzB+GtrS2zjGEpQEFKVEtFxKMR6pUSdrWaaTNIIQWq1SrmZuahtUKtXoVr&#10;AHPFFT+Ahw88hGqlgkq5iPX1FTzy8AH4foCl3bsRx7GZNlAoYLy5gXa7jdhmyCAEPN83cx3tPEdP&#10;ehiPRhCAmQ9XLOKcfefYuYLSTjlYx8aGKSevVapoNJooFgrpUnD9ft/eZ5B+X7e2NlEqFQEoXHjB&#10;BYjssiqdTietMHGDeEmS4OFHHkYcxWg0GpPO/bbHg1stwO1P3NSSnn3cUqmUVlbEsenUOh6blQeq&#10;1RqWmk307QDZc5/7XMy0mhgMTFCvohh33303SqUi9i4vY3NjAwcOPARlKw2U1jhw4CHzGW02sba2&#10;Bq2B4SBEt9MFhJmGsrm5gYMHD2JjY8PMQbfLLvYHAySJxuLCHqytrWJ1ZR3r6+vY2NywgwFzT/RQ&#10;QTngBqu2/6f0ZB5vdp6rCbJkmtk2lV2JPQYl9jgWIwxN9YqOTEM4CHcszATJcWKDpRiDwRDhaIRw&#10;PEav10Nv0MfYVnCZ+cuTcwU3MKCVTkuthd1HeJkTd2H/Bzcv2JM20HKl1CZDnugEbkkrrc3lo+HI&#10;dFe2HdRN6aytwrGZXKUlomhy/uL7HoQWkNDw7XMVGmmQo6CglUnzuVfPVBXa6Wu2OiHODCSYbXaN&#10;88x7ls7D1wrD4RCHH3sMK0ePotF8DM2ZOSzs2oV6s4mgULDZXfN+moA6MRUP0IDQpipR2oAL01MN&#10;zTzsGFEYpWXMZiWPSZbdk5OA2wX37j1yny3T/8PO3U5sZ273mK5Ed9u5oHnNvKmAOk4SxFpAJYAQ&#10;Zi661JMqR9c8zQTMGr4/6d4/PU3SVS4ohJFZw9wt5ybTTPVkW2SmD5FKEiR20Mb3/aku9dlssWsE&#10;575D7u+TqYqTpnjA9Fz5yYoDk1J/d25oXluk1Rjuti7ba+a4K3i+QFmY72mUxDYonjSPMxlknfaM&#10;8O39SZvZhhucs+e8SawRR2GaPfZ9zya4gqnydve8XIm6KxN3AwyATs+H0uUVTYbOLJu2LRnmbqdc&#10;JYgEgkDaKTYSSk16E0AAsXKDOpMBA88Tpls8RCa7DPM5tnPZfWh4gQ8Evln3HNIE7O5zawe1lFSQ&#10;ygySaNvo0gTqZiDHl246no/Ak3atdFMxMxqZQX3PDrL4vrQLQpgMuhkkte/95KsB6cFeT8LTArA9&#10;LVQi0n2de67ZmGNqaoGaVA2dbRign4bYlo4Dkw+L53mYnZ2FsN3FTXfvGHFs1n7MZqqzGXStddoB&#10;OfBN4G2CdTtH3I1WZkrXer1eevJcq1Vx7rn70x2um4OeJEk6Gj8YDBBFEWZnZ1Gr1aZ2oG6bjMkH&#10;XynARULZAF7Dlgi6W2ROKBK7Y0/sfPalpSVsbGyg1+ulO6zRaJRmyTc2TJAyHofp4IJpYFeCFpOR&#10;wzAOEY2HGIcjs2OwGc9yqYzZ1iziJEa/34fnA/1+D/Pz8wiCAJ1OJ60yCMdjxLYpSr/fR7/fR82W&#10;0E2mKIh0CT2XhTSZ0SKWl5fTrLR5rmZApFgsmmA/jlGuVHDZZZdhPBojKJgu5pVKFcvLy9i7dxGD&#10;YR+rK2vo9TuYmWmYg0IS4dDhtXS+cBB4aM40sLa+ipWVI5DSzPs/dOgQKpUqhBCI4hCFoJkeHNfW&#10;1xAUAuzbtxd+YJ7vcDjA2toaFhZM0z7f97G4uAhoIIrNiHcUxSYLZN9PNzc+DEMEdh35JDGDKL1e&#10;D4Ph0K6R7ptKiVKQrjPd6XTw8MMP2/csBqBRq5kGY/1Ox1QQ2KkVAhJRFKNQLCGKQow3zWBLuVI2&#10;gTA8KDsXaWamBen78AKzPM/6xiaOHD2MmdaMWWMeZs3uJElQLFewuHsJjUYT0BpBoZgONjSbu3DO&#10;vnNw4ODDGI98zM/vRbPRwDgKbaOZBL1uD6NBD8N+F8VCARecvx+zsy0MBgP84z/+E+bm53HlD10J&#10;aKAQFCGlQKVSTntSNGcaCIT5jAW+xML8HKIoQr1u1iGv1Wvo98znrmzfS6nMfOwgCLC2brqG18Ma&#10;Al8gjkJUqzVEwgz4+Z6Z23rpxZcgsF3atQaCoIjF3Uso+QHKpTK01hiNzSDJeDxGt9dLB6xKpQKU&#10;NlUG43FoKw5GaRm66wWgtU6rTxYXFrG5aabSjMemtH3Pnj2mC32nA9fluNfrYTQaYXV1FXGcYGFh&#10;V/oZdZ+rej2Y+s65/cf6+rrJrq+volozVQDxOMSePbvx3e99B//4j9/CpZdeCiFtNl4nWF1dxczM&#10;DFZWVxAUC6hUa4jjCM1mM60uWFtbg5Smd0GlXMHM7AzOOeccSCmx1WljY72Dxw4dhpQSw6FpYrd7&#10;aR/27t2bVgbQM5tp+Cgzxzs339gFF7YkXZlstooT6MTN8Q5NZ/Y4gopNQK7S0kpzQjhpHqUQhWOM&#10;RkOMxyOMRuN0fvh4PDb9SrR2iWMkWplAVU1WbsnOIzbZWhMsulNZaTN20BpKeoiTOF3uTcE0V/U9&#10;s0RkNusp4eYEm8BEpQGMWf5TKQU/MKW+Wkt4AHRiTqrNusxIB+cDX9glME3na6WBWAn4vu207ZkO&#10;2W7+sdImiws3CKKBRLmuzp5paCbMXG3Xrd2dU0GYue5+ECCJFTbXN9Hp9LBy9CjqjSZmd82buerl&#10;EqRv1qr2bEAgpc5kZd3yZgKeL+3UWQ3PN83LzJJPcTo3HDBrVMPN/1aT4F0LuwyY7Wjv2+DNZaOz&#10;gZsbsPGDwPQ8keZcLs7Mq3afSd/34fkBfC3Skl0zxzlBEpsAz/MmHauFDZpc1/dsoG4CadMbwAWl&#10;GpN+B+68UrqKEgBRnKQl/0LK9PrCfv6UsskV6aXvaza77d5P2NsLYGof765jgtHs+adZe93NL9da&#10;2fdhemUVl9zybBMzs7xwAiQKvi/heYHtOSTheTZDr2ITYGqNRJl56aaaxodb2Qh2KspkOUMFqc33&#10;bjgcm5J4aQbHCoFpdOcHvn2+MNtlPrlmqoZOzFQEMen0D2ioWKUDHa4Cwi0TZ14IE2QKBcAzvRqk&#10;XfscdoqNSkwZuxBu0M58Ft20Ua1Mrt1llrVGOlXGTBm3AbMWgPRQKFcQB+Z8N44SxHblAje33H0X&#10;0pWefIliIbCd1M1MIIHJOaS2PQNMVl8hikwGXXoy7RY/WX3APm3plvebLNPsrmCm4tjlDe19Klv5&#10;cjaXtG/HAP00uODYHVTdkg5SepifXzBZnOERhOE4bbYGoeA++WaEVtodrlnzMAhMUyi3pACgEMdm&#10;FDS7LiiEGdcdjUYAzM63VqulBw/zhZoc5Ey2eITV1RU89NBDqFQqWF5eRq1Ww2g0BpD5ctmyP/Pz&#10;ZKTY/e4kSNKdSvYg43Y81UoFGman0GjWsbq6hm99+x/geR563Z45kR+PzZQAIcy8OBThuor2B2O4&#10;xg9amA7v5qmbbu5SFmw2IDHZ7FCh021jcdcseqMRNtfXUK2Z+c1h2ohsjHK5jNnZFsqVkp0Xo1Ao&#10;BoiiMXq9PpTW6PV7qFVrqNaq0FDmPYxMWVDg+xiOBphtzdrSJx+Fgo8gqGFlZRVbWxuYnZ3F5tYA&#10;GAKNZhOmg6VCo1FDqWzm/AdBEUHgQ9mDfqVSRrFgsvJHjhzF0tIiqrUqur226QZfKmFjfROPPvoY&#10;zj33PMzP7zInOEphHIbo9gYol0vY2NhCqWQyn9VqFQceOgjP89GoT6oCOp0OgqCAer2Ora1NrK2u&#10;Ik4SVOt17Nlt1q1eXVtBu9025f+jEeRwAGhgFI6wb3kfhn0zpUMIs8Pf3NzEysoK+v2B/awqVGsV&#10;W+VRRF8KdPoDBFLC93x4XgHlksl+j8ZjCCFRKpfheQEKQRHjsc3SVqqIwwjrm5vYtbCAIPCxa9cc&#10;qvWKKa8smLJvT3oYDYf2eU5OkhrSx2hs1np3pdBJFOP8/efA9zyEcQRIH6PhGDONJrpbbQBAEPiY&#10;m5kxZatxhEqpgF27WlhYmMfC3Cwq1SoGA9OY0fMBzwOqlRLC8QDNmSaGgwGCwMfCwjzanQ6kJ5DE&#10;EQa9Hhr1OqIoRKVcwszMDMahGTiq1+tIYo1Dhw5hNBxjpEOz5Etfo9eDaYSYJBiNQiwvLwNKo+AH&#10;WFxcwjnnmCqarfUN9Hqm0aFZji9Gv99Bp9NBvdlEvdFAp9dFsVREFMVYXV1FrdaElMCRI4eRJAq1&#10;Wt32YChiOBgBMFmz+V2z6PX6CMchhsMREhWjVqsiTkw1imsiqKHQbDUQhjHWNzbRaNQxv2sege8j&#10;CCW0AuIoxHjUxzgcm89IwUepWEBzZgZJHGE8GmM4GmJzYx2Neg17l5dx77334vv334elxSU0a03s&#10;+2fL+PY/fhtHjhxGrBQeefhh7N5zDmZm5lCv1SCkNGsvl8tYXVtFrVbDrqVFzLZaCDwfQbGAcZIg&#10;PLqOWEuUgxKa5Srq9YZp0FgsIZBnb9OZZ5NKuWbCW1vea4IeE4irJEFoV0NxSz3F0dhUviX2xNfE&#10;WIjC6RJ0N2DllhSMohBuHrqG6bvi26BMwFSNSSi45GGiPHhKm87HSWweBG4er8kgmbJy17PFDNon&#10;sQaELeeWQTrg7jJwbiDU9zxoV5oLCS3tPGUAvm8zU+58QZjpXxqwyy35gEQ6SA57oq8AxFog0RpJ&#10;AihfI5YSPhIk2qzB7PkSQcGHhwDKNvuKkknW1czPFuka89Izg/dmTqqdEgATxJrrC7sslcnWJVGE&#10;ga3UWlk5imqthmZrFvMLu1Cr1lEouownkC0BNCXwMu2nk3a9VgKyIOHrSQdp0znb3FzIybrYWmsI&#10;6ZugUrpMtLAd8uM0q542VtMwA0FaIAozXc2lB3iTcmmXgFFuKoQ0AzEuGI5tOXAchXDPSsB2Bg8n&#10;SZJJvyJpg2WTRU7c+aN2gTLs5812/xYSvqscyFST2Kb/MKXKMv2ceZ5E4Zj16c2gADDJMrtEVtoN&#10;PzOQYK7np0vrZhPLbnk3F8xPAn0TzEkZpQPJaf8FGzAXCr5t5AgIrZF4CkliAlfTZdxMPYhtx3vP&#10;Vpu5ygtppxmYEnIzB1zYgaJutwulzNLDge1K795zu4uZVCKo6Wy59D1IPzufXpkeOHGSfk7txwmJ&#10;duXfprmh0Laxsu9DYlLNkSQKnqfh+2XznbKPmyQJkthWhUi3H8oO/pnPjlm3XSPwzHdPCg0pTbVd&#10;rBW0ktBCwA8CFEtFFHwfge9BQNnA3K1WAUALaE9DBgGE0oBdii+OYjMHfpzYFVimp+xKKZHAZdAn&#10;45ECArAd4CdTdwA/8CBwbHNtZtAJAOy8TjOiFwSA5/lmSQ1hymBbrVmEYYhe38xLF1JBSNOp0ZQQ&#10;AeVyA8WCWZc78O06wp4ZSXTzqVxpWDbbnv0Z2jS1cSOm2W7vrlTe9wVq9QCVSsUsafLYo/jud7+L&#10;c/btw/yuxfSDPwmyJ11AzUj9ZFR2MjqcmJIU4eaKIC1xjaIIm1ubWN9Yw+HDh9HpdDAcDCEgMT8/&#10;j3qtZkYZYUY9R6MRwmhsRlvdQQ2ZQQO4uT6Z+VHwoJVAosxJBZAgHPYQDQooFwsYDQbwPR9JaBqa&#10;FEtm+TvAzEfcvXsJu3cv4eDBg3YZqBZ6/R5KgcnuSWm2a319LR2ZLJVK6EQRPCEw6LbTEfhCsYBS&#10;uYjxcIBAamyur2F9fRWtmVlEYQilNCqVGkajESrVCi44fw6dTheDwSh9rq7T/KLtWjsej1EIfCzM&#10;z0FDI440LrnkMgS+CWK7nT40gMFoC9AaxWIJcaKxtroGCJi1ZP0Ae/bsTU8WhsMhgiCwS74JrK2t&#10;4bHHHkW73Uat2cBMcwb3Dx/CwvwCytUaNjbaOLpyGJVKBYuLizBLqW1hdW0VQpvSaTOVIoRWEjPN&#10;Oexe2ou1tTWsrB7F2soWNNZx7rnnolxuYHn5XMzPL8LzPAz6Q6ytrUHIAMVS1QboNVSrdURhjOEo&#10;RNGOmIbRGEHgodvdguf5JlsyKmE0HKJaqaIQFE32KlGQwkccC3Q6Jkvdmp1JM1tBEEBrgYsuvhRz&#10;sy30ul1sbbUxGA8xRoLO1hqazRZmmk0UbT+BKBxjNDSB7vzMLBZm5xCOhxDQGI5CrK+voVD0EY4H&#10;2DU/Zx/DNNaJ4hDlSgmVShlbW1t2ab8SRsM2ypUKkiTGcNRBolRa/u17ptN54PsoFgQee+wACoUC&#10;ut0u1tbWoQHMtuahtcBoOMSRw4cRFH2UKmV0t3qoVqrw/QLq9RKaMy2zNJwUiBRQq7dQrdRMZ/pC&#10;Ac1aFYePHEacxNi9Zzd6vQGOHFmBHwToDQY4cugw4ijGueedizAcwpMK5XIJ42GIjbU1FEslAAkq&#10;5TrG4xBrbr58s4FKtWYH+wR6PTN9RasY9XoVg/4AUArlUgHFoodSqWz2DXOzSLREZzTCY48dgoYZ&#10;1BqHIc7Zfw6Wdu/FX/3VX+GIXkXUirHZbuOy51yBldUNjPodtNsDJMrHzMysbUiVYH1zC570UKs3&#10;0el0IMQq1lY34XkeCsUixnGCpT3L8L2CCQgyPTkKxUJa9UPPbMN+dyqIMJVDk4ZqbtqO0hrj8Qjh&#10;aIDBYIRev49et49er2/mh4+GaVNRFwRPSnLt/GRpM2ZCA3rSNCsI7MlxEkEr8zmTvgfEpgu8jQXS&#10;Y7kJzk2Qaaa0mOeSDZjTDKSUtqR00uMlmz0Xwqy/7qZDuZAhEQpCx7bZmgdZkGnGdhTFaQlz2mBV&#10;m/J1Ldy6yxqRAhIVQwlAe+bvKgEgTSmsFBIymPTOUcqc0Ccq0yE7pacGUTQ0dGLmxcrEznlOMst+&#10;2UB+a3MT7a0ODj12CPVGE0tLS2i2ZuxgtbDnQZNu2uY1m57W4JIRruLHlapHkXl9oM0AgnTZ+Ey5&#10;7eQzYDKlprGZgO8XTJZWC9vYzGTCQxVCyuw2qalstudPAmHllreDMFPafNuxOy2blun0K5NJNX0Q&#10;AAHfC9IA2QQ7bn63OQ9y19MapqmofV0DNy99W9AMZJcKVul0qFQ2I2+TQ1Ml/XY1Ixfom9c9MX0N&#10;5CSg19o0C3PbLQMzsOCaK076GE26d0sbyLoycPcZmjxn8zw92OqHZDKwkHaoF2ZwyTU4c5U2CsJ2&#10;VBfwC6bnzmA0Boau79OkgiIIArsO+2QJRWD685IOAMEty+bZ7XW9CCK47LG0n1PzeTVLJepkUq3g&#10;OtEDSAN6AbN0G+xyesoO2rlye/dZddUKURSmgwlBsWDOr2FzcMIzgwUqRr8fo68UfE8i8M3nxPdN&#10;lt8NiE0qkkx63Zc+PL8AlSR2HXeFONFAomzVROQ+OumgTDaOcVMRjumVZTP82WoErc/eMPbsfWZP&#10;ga3NdftFMOVRYbGEcrli/yuh2ahDxRG2NtYwGvRN+bay3TABBEEBzVoF9bopKXZfFs92+3QHn5Qr&#10;DYIZEYTd4aQHN3cg1naHZq/r5iJpbeaItRoNeGIvHj74MB4+cADViskYmZ1UpswGbt6JW3LGNtrR&#10;CtCJaeKSWVZGaY04ifDYY4/i4MMHcfjIEfR6HbiSdQEBX3joddswk6tseZ3r5g5hl2gwa4/aqWOA&#10;0KZwTyWA50qG7Og1BDx4kG5wQcYYjvvw7Air70lUSkUE5SoqVVNOvLm5iV6vh2qlglq9DkAgDEeQ&#10;ElhY2AWtNUqlAtrtTjpftVgMUKlUUa/X8NhjhxAPx+h22ulSHd1hD+GoAGiBsSeA0HS+rtXrKJeq&#10;iCNTOjgc9dDvDTAQY3Q6bfi2s/5sq4WDBw9ibW0NzWYTlWoVw8EI/d4IWiVoNGcQhhHCMEGxZALS&#10;Wm0GALDRbsOTEuVKCcPBAL6E7TdQQbfbM+VfEGZtcmVWHACAarUGIfoYD8eYbc1iYe8eNBoNbG11&#10;4fkeapUGFhcUArtW60yziU5nC0mSYDAcYNfsLnieWc+6VCqZk0npYTweY9eu3fB9H1Ecob21hZWV&#10;dcy15nDBuZeiOT+flodWGkfQ6XRQrdYAAL5fMgNYSYJaqWQGEVZWUCqXMT8/h16va07MhIRfqaDf&#10;7SKJInilEoqFMqIwRBAUMT+/C8PhEBAavgccPXoYAgJ7ztlrT2g8QAvMzi1ibtcS2t02wvEYoZ3S&#10;cP7552P30hJWjxzBoUOPodNtI4kVms065ud3mWXxkhgF30OpVMD83DwC2y/CfBVFuuzYaDS06936&#10;gE4ghUana4LyTqcNQGB53zIq1Sq09uH7RXgdoFIuwpNAGIYoFotYWqpCJabLv3m9NQpFH6VyEWEU&#10;or25CaGAhYU5DMYJ1tbW4UsP9WoN519geifEkcLm5iZUAtRqLVRrVSzvK+P7934HlXIR87vmUW80&#10;Ua83EEYxFheXUPADlAtFPPzwA3jkkQfRqNfRnJlBpVxEvdlEtVKH9HwkdoqH1mbALOz14HkBZmfn&#10;MD9XRBiNoaIQcTjGg/ffDw2F5b17IAAcevQxBEGARrMFIQsQQqDeaGBzcx0bG+uYnZvD6uo6Zmfn&#10;cfX/8cP4p3/8JwzCCEmisCsBzj3/IvzTt7+N1dUjqNTqGI5GGI3HKJVKmJudw+bWFhr1JubndgHa&#10;Q6LNkovlctmM2gsJqU3DKNOFVtkmOZM5yPTMFoajNGvugtdxGCIcmUqTwWCATqeLfr+PMBwjGo8R&#10;hjHiyM5pdYdGb3LymF0yypVQm5NIlQbbgCuln5ys+1JAa1N66lZdMCvCuPJNBZVpZKa1Oda5LKbp&#10;hKwxWQlmMnDvsoEuCHBBrgnOdJrdc9OafGmWcUyUaVZn5odPmtgpZZYVS3uvlMpItLSVAuYc2fdM&#10;QKBVbIJDuNZQMZSn4WmZTokLgsBkUjNl0UmS2AEC89g2jky3HQCEVgjjyJ6Im/J8CQ3fVnBJAHGc&#10;QOsxNtbWsNVuo1Qqo9lsYGFhFxrNugmYfJilozyXSTbnMZ7NxmUbgZmqA1vDq+2SYLADJDYz7l7/&#10;Scd8z1Y5mEx4OAptxt1237ZrfLvu815iAzlhGvRpm/TxbLn79FREc2x0c9c9O63ITC9w2yDSZnAm&#10;0aJhluOaDNS47Lo5QzTlzr4v4XvCdMRPJllIU/k5GbyYDpLE1OfPDbZsnx/sgnWlhM3WuvJ3kTaO&#10;EzLbbNhMM5DeZLBE6unGx9nHdAMpiYrTxJTrNWDTsDb7bS4x3fBNpjoboJuGjRpJZCoA7bfNnOf4&#10;9nVIe0SYOftwy8fZqQGuWtP3TJfzIAim5ug72YE9V6njtt3zXDZeI4rsOu/CNvWDfS+VC8jTdwqu&#10;4tRMaTAl8eY5mP9309C01rZRXII4DcyBQiGwA3IBtLaDadq9zmaZNpG4c/0YKjH34wYj3D4iu0/0&#10;sitKFYqQQcEsi5gZFFG2skKpJK2ecfcTFArwPT11v27QSNj9sfssuP3u2UroZ1NB/xN0/3f/3v7k&#10;2XKNAIHnwQt800VbAuF4jHang8GgD61GcF8V84EtoFQso1AomVEjTOaTuFEoU20+uY35AW6QOVsH&#10;4i5GetB2eyMALkB3o4pKK/S6fQxHA8zNzqXNxabGAwC4npEi/V2bdV/tv8julKERqxjDkSl97vd6&#10;SOLYLmHh2QEGCS/wzTxaCQh7ouGWZYCp6rcDAen+xWwzzNIp5rUwpTqBF6BYLKBeCQARQUCZtS3t&#10;jYKggDCKIIWPgg1qRqMxlIrMzrMYoNfpItEJSrZUSdmdQxRFGAyHKBWL0No0/CiVSuh0u0jCGOE4&#10;hB+Y5xZFY3i+N5kDZpuW1CoNO3JoGogkSYQojmwGZ2zmM/kBKtUKNtc3ECYxmo0mgiBAHEaIlQIS&#10;Zd4frREUShgNRgiCAjxZNCWJyTA96MZhCKHNHLVCIcB4NDS9AKRAUChCKY3QnlgVCwWMwzG2Om0E&#10;hQKqtRoKQWAy136AUrlqssdRCCmAgi8xDiOMQrOcVjko2rU+JaTnmyYsnmk4IgCMwyGEFAht+We5&#10;WkW10kBQNEt4eJ6P8WiE/qBvRmyFMI14ACSxGVmVUqLXMb0LypUKwvHYjiSbg3qv1zXdU20zszAM&#10;kSiBaq0BrSMkOgKURn/QBbRpIgiYZWqSGAj8EjxPYBSZTt3r6+vQicJMawa1Wg3D/gD9Xhej4RBJ&#10;olAsF1Gr1tLmMEmSIByPUa1V0+9NetBNzCCUZ7MRURzDg4RfCDAah/B8H+HYTC+p12vwgwIgzfJF&#10;w87QzK8TCu3uBiqlShoUjMYhBMy66n4gTRl7FCJOFDzfs1nzGP3BAMK+z34xQBAUkCQSvV4fOlGo&#10;1Wsms+V72Fg9hGq1BL9UNs9BBID2ENsTYimBdnsNvc4WAi9AuWz2WYViBYFfQCK0CWrCCOVqBUL4&#10;SCKT9SqWK3bOZASdxFAqxsrhIwA0Go0mdBJjNA5NdqhYgvACCE9gHEUYjYeI4xDVatUsp1auwA+K&#10;eOzRR1EoFKC0Rr1eQxJGOHJ0BZ2tLczMz2JmpgWVxAgKJdTKTfQGfTOH1fdhZszqdJkmuAya3UFO&#10;lmOanFiec+HlJz0eUL7d8os3mGx4r2eXKBujP+ibANwu0eMyc1KYZQUBadbojs064oALZPw0eAVs&#10;ZkyY4MazwarJxisA0mYwzUCzJz14nsvm2SyymlSKJUohiuyayMJMB0ls+av9uML0mAFcNJsuG2ZP&#10;8CEBN+fWZR1VkkCpSQm0G9pPG5rZUFgJ2LXTzeC7OyWI08y3PWn2fSAxndahAU8CvhRpyasQ2hx3&#10;fB8FW4KvYdeHt8Gdmz4wlen3hN1+M4AvMsE90hN3m52DGUhwVRBaePADUwmjhWuUBZTLFTSadczO&#10;zWB+1yyKpYK5H88lHzS8zGCHe09NAZDNBmK6elEo04wuimMT6NsMn4JbzUbZ0nY7mJOZxxsnJhAx&#10;5wqmz4GpsCiYKY7SdBp3gaWtZYfvmXW7TfbcLf9nPwe2+Z+bIjAZnJlkbt2xM/B9+J6fdtt255vm&#10;mDs524ttMC2FbZCojl1rXetJFYLpIQQIl3yxAdgkg28HpWwzxOwSvdvXr9YwAwsuJMmu9KNtp3m3&#10;upGGXcJQTdYVd32YzOfd9Vww00y0MOermdmb04MDmTXbzXHcPIdCIZiqUBEAtIpsQi1btSrgS9OF&#10;P4ljaKXSZWo9KWw1TCarrk1m3FVtuG7t6ffZfufdIIkJZGHXMbdz5pXLJE/ej3TevpRQUti56Zn+&#10;DtJLj/OhXWEF2maxpUgHp93nSAgPUWy+825VCFO5MMn8T80fF0inOPqeWYYyjiPz2VUJYqUgPAGp&#10;AV+aagWlJ1MZ3GdX2Y7zga38Mz2gPAD28yVtE23pQUPjzf/+YzgbMUAnIiIiIiIiyoGzdwE5IiIi&#10;IiIiomcQBuhEREREREREOcAAnYiIiIiIiCgHGKATERERERER5QADdCIiIiIiIqIcYIBORERERERE&#10;lAMM0ImIiIiIiIhygAE6ERERERERUQ4wQCciIiIiIiLKAQboRERERERERDnAAJ2IiIiIiIgoBxig&#10;ExEREREREeUAA3QiIiIiIiKiHGCATkRERERERJQDDNCJiIiIiIiIcoABOhEREREREVEOMEAnIiIi&#10;IiIiygEG6EREREREREQ5wACdiIiIiIiIKAcYoBMRERERERHlAAN0omeAAwcOQAiBT37yk0/3ppwR&#10;n/zkJyGEwDe/+c2ne1OIiIhOC4/ZRPREMEAnygF3cNvpv/e+971ndFtuueUWCCEgpcQjjzxyzN87&#10;nQ7K5TKEEHjHO95xRreNiIjo6cZjNhE9lfynewOIaOL9738/zjvvvKnLfuAHfgD79+/HcDhEEARn&#10;bFuKxSI+//nP45d/+ZenLv/CF75wxraBiIgor3jMJqKnAgN0ohx5yUtegquvvnrHv5VKpZPevt/v&#10;o1qtPinb8tKXvnTHg/3nPvc5vOxlL8N/+S//5Ul5HCIiomciHrOJ6KnAEneiZ4Cd5rO96U1vQq1W&#10;wwMPPICXvvSlqNfr+Lmf+zkAgFIKH/rQh/Cc5zwHpVIJi4uLeOtb34rNzc1TfswbbrgBd999N+65&#10;5570siNHjuDLX/4ybrjhhmOuH4Yhbr75Zlx11VVoNpuoVqt4wQtegK985SvHXPcP//APcdVVV6Fe&#10;r6PRaOCKK67AbbfddsLt2dzcxDXXXIPl5WXce++9p/w8iIiIziQes3nMJnoiGKAT5Ui73cba2trU&#10;fycSxzGuv/56LCws4Ld/+7fxL//lvwQAvPWtb8V73vMePO95z8Ntt92GN7/5zbjjjjtw/fXXI4qi&#10;U9qWH/uxH8Py8jI+97nPpZf90R/9EWq1Gl72spcdc/1Op4Pf+73fw7XXXosPfOADuOWWW7C6uorr&#10;r78ed999d3q9L33pS3j961+PVquFD3zgA/iN3/gNXHvttfjbv/3b427L2toarrvuOhw9ehRf/epX&#10;cckll5zScyAiInqq8Ji9Mx6ziZ4YlrgT5cgLX/jCYy7TWh/3+uPxGD/7sz+LW2+9Nb3sb/7mb/B7&#10;v/d7uOOOO6ZGzX/iJ34CL37xi3HnnXfuOJq+nRACr3vd6/D5z38e73//+wEAd9xxB1796lejWCwe&#10;c/1Wq4UDBw6gUCikl73lLW/BpZdeio985CP4/d//fQDAn//5n6PRaOCuu+6C53kn3Y4jR47ghS98&#10;IYbDIb72ta9h//79J70NERHRU43H7GPxmE30xDFAJ8qR3/3d38XFF198Wrd529veNvX7nXfeiWaz&#10;iZ/8yZ+cGs2/6qqrUKvV8JWvfOWUDvaAKZn77d/+bXzjG99Aq9XCN77xDfzH//gfd7yu53npwVsp&#10;ha2tLSilcPXVV+Pv//7v0+vNzMyg3+/jS1/6El784hef8PEfffTRtATwa1/7Gvbu3XtK201ERPRU&#10;4zF7Go/ZRE8OBuhEOXLNNdcct+HMTnzfx/Ly8tRl9913H9rtNhYWFna8zcrKyinf/3Of+1xceuml&#10;+NznPoeZmRksLS3huuuuO+71P/WpT+GDH/wg7rnnnqmyvGyX27e//e344z/+Y7zkJS/B3r178aIX&#10;vQivec1rdjzwv+ENb4Dv+/je976HpaWlU95uIiKipxqP2dN4zCZ6cjBAJ3oGKxaLkHK6lYRSCgsL&#10;C7jjjjt2vM2uXbtO6zFuuOEG3H777ajX63jta197zOM5n/3sZ/GmN70Jr3zlK/Ge97wHCwsL8DwP&#10;t956Kx544IH0egsLC7j77rtx11134Ytf/CK++MUv4g/+4A/wxje+EZ/61Kem7vPVr341Pv3pT+O2&#10;226bKgkkIiJ6puExm4hOBQN0orPMBRdcgL/8y7/E8573PJTL5Sd8fzfccANuvvlmHD58GJ/5zGeO&#10;e70/+ZM/wfnnn48vfOELEEKkl//qr/7qMdctFAp4+ctfjpe//OVQSuHtb387Pv7xj+Omm27ChRde&#10;mF7vne98Jy688ELcfPPNaDabeO973/uEnw8REVFe8JhNRNuxizvRWeY1r3kNkiTBr/3arx3ztziO&#10;sbW1dVr3d8EFF+BDH/oQbr31VlxzzTXHvZ6by5ZtkPN3f/d3+PrXvz51vfX19anfpZT4wR/8QQCm&#10;gc52N910E9797nfjfe97H26//fbT2nYiIqI84zGbiLZjBp3oLPPjP/7jeOtb34pbb70Vd999N170&#10;ohchCALcd999uPPOO3HbbbfhZ37mZ07rPt/1rned9Do/9VM/hS984Qt41atehZe97GV46KGH8LGP&#10;fQyXX345er1eer2f//mfx8bGBq677josLy/j4MGD+MhHPoIrr7wSl1122Y73/Vu/9Vtot9v4xV/8&#10;RdTrddx4442ntf1ERER5xGM2EW3HAJ3oLPSxj30MV111FT7+8Y/j3/27fwff93HuuefixhtvxPOe&#10;97yn5DHf9KY34ciRI/j4xz+Ou+66C5dffjk++9nP4s4778Rf//Vfp9e78cYb8YlPfAIf/ehHsbW1&#10;haWlJbz2ta/FLbfccty5cu459Xo9vPnNb0a9XsdP//RPPyXPg4iI6EziMZuIsoQ+0YKNRERERERE&#10;RHRGcA46ERERERERUQ4wQCciIiIiIiLKAQboRERERERERDnAAJ2IiIiIiIgoBxigExEREREREeUA&#10;A3QiIiIiIiKiHGCATkRERERERJQDDNCJiIiIiIiIcsB/ujfgmeQn5c8+3ZtARERPsS+pO5/uTaAn&#10;iMdrIqKz39l6vGYGnYiIiIiIiCgHGKATERERERER5QADdCIiIiIiIqIcYIBORERERERElAMM0ImI&#10;iIiIiIhygAE6ERERERERUQ4wQCciIiIiIiLKAQboRERERERERDnAAJ2IiIiIiIgoBxigExERERER&#10;EeUAA3QiIiIiIiKiHGCATkRERERERJQDDNCJiIiIiIiIcoABOhEREREREVEOMEAnIiIiIiIiygEG&#10;6EREREREREQ5wACdiIiIiIiIKAcYoBMRERERERHlAAN0IiIiIiIiohxggE5ERERERESUAwzQiYiI&#10;iIiIiHKAAToRERERERFRDjBAJyIiIiIiIsoBBuhEREREREREOcAAnYiIiIiIiCgHGKATERERERER&#10;5QADdCIiIiIiIqIcYIBORERERERElAMM0ImIiIiIiIhygAE6ERERERERUQ4wQCciIiIiIiLKAQbo&#10;RERERERERDnAAJ2IiIiIiIgoBxigExEREREREeUAA3QiIiIiIiKiHGCATkRERERERJQDDNCJiIiI&#10;iIiIcoABOhEREREREVEOMEAnIiIiIiIiygEG6EREREREREQ5wACdiIiIiIiIKAcYoBMRERERERHl&#10;AAN0IiIiIiIiohxggE5ERERERESUAwzQiYiIiIiIiHKAAToRERERERFRDjBAJyIiIiIiIsoBBuhE&#10;REREREREOcAAnYiIiIiIiCgHGKATERERERER5QADdCIiIiIiIqIcYIBORERERERElAMM0ImIiIiI&#10;iIhygAE6ERERERERUQ4wQCciIiIiIiLKAQboRERERERERDnAAJ2IiIiIiIgoBxigExEREREREeUA&#10;A3QiIiIiIiKiHGCATkRERERERJQDDNCJiIiIiIiIcoABOhEREREREVEOMEAnIiIiIiIiygEG6ERE&#10;REREREQ5wACdiIiIiIiIKAcYoBMRERERERHlAAN0IiIiIiIiohxggE5ERERERESUAwzQiYiIiIiI&#10;iHKAAToRERERERFRDjBAJyIiIiIiIsoBBuhEREREREREOcAAnYiIiIiIiCgHGKATERERERER5QAD&#10;dCIiIiIiIqIcYIBORERERERElAMM0ImIiIiIiIhygAE6ERERERERUQ4wQCciIiIiIiLKAQboRERE&#10;RERERDnAAJ2IiIiIiIgoBxigExEREREREeUAA3QiIiIiIiKiHGCATkRERERERJQDDNCJiIiIiIiI&#10;coABOhEREREREVEOMEAnIiIiIiIiygEG6EREREREREQ5wACdiIiIiIiIKAcYoBMRERERERHlAAN0&#10;IiIiIiIiohxggE5ERERERESUAwzQiYiIiIiIiHKAAToRERERERFRDjBAJyIiIiIiIsoBBuhERERE&#10;REREOcAAnYiIiIiIiCgHGKATERERERER5QADdCIiIiIiIqIcYIBORERERERElAMM0ImIiIiIiIhy&#10;gAE6ERERERERUQ4wQCciIiIiIiLKAQboRERERERERDnAAJ2IiIiIiIgoBxigExEREREREeUAA3Qi&#10;IiIiIiKiHGCATkRERERERJQDDNCJiIiIiIiIcoABOhEREREREVEOMEAnIiIiIiIiygEG6ERERERE&#10;REQ5wACdiIiIiIiIKAcYoBMRERERERHlAAN0IiIiIiIiohxggE5ERERERESUAwzQiYiIiIiIiHKA&#10;AToRERERERFRDjBAJyIiIiIiIsoBBuhEREREREREOcAAnYiIiIiIiCgHGKATERERERER5QADdCIi&#10;IiIiIqIcYIBORERERERElAMM0ImIiIiIiIhygAE6ERERERERUQ4wQCciIiIiIiLKAQboRERERERE&#10;RDnAAJ2IiIiIiIgoBxigExEREREREeUAA3QiIiIiIiKiHGCATkRERERERJQDDNCJiIiIiIiIcoAB&#10;OhEREREREVEOMEAnIiIiIiIiygEG6EREREREREQ5wACdiIiIiIiIKAcYoBMRERERERHlAAN0IiIi&#10;IiIiohxggE5ERERERESUAwzQiYiIiIiIiHKAAToRERERERFRDjBAJyIiIiIiIsoBBuhERERERERE&#10;OcAAnYiIiIiIiCgHGKATERERERER5QADdCIiIiIiIqIcYIBORERERERElAMM0ImIiIiIiIhygAE6&#10;ERERERERUQ4wQCciIiIiIiLKAQboRERERERERDnAAJ2IiIiIiIgoBxigExEREREREeUAA3QiIiIi&#10;IiKiHGCATkRERERERJQDDNCJiIiIiIiIcoABOhEREREREVEOMEAnIiIiIiIiygH/6d4AoqeT8H1s&#10;ve5qrF594utd8EdDiK9/68xsFBERERERPSsxQKdnLe/C8zDzqS18Yt9v4xy/dsLrfvrF8/jsm1/G&#10;IJ2IiIiIiJ4yLHGnZyX/3HOw944VfO68r5w0OAeANzbW8Nr/+y74+/edga0jIiIiIqJnIwbo9Kz0&#10;vffsxn/e97endZs3NQ7hoTcyQCciIiIioqcGA3R6VtJCn/ZtPCGx+GOPPQVbQ0RERERExDno9Azl&#10;79+HaM/s1GXePz0I1e0+ZY851hGijy2hgINP2WMQEREREdGzFwN0etzi667CgZ8KcMmv3YtkawvQ&#10;p5+Vfjz888/FpXc+jA/u/rOpy3/47p9B8J8vR+W//t1J72PfXcADL+vhguDk888BYDMZ4FXfuwGN&#10;v74PyePaaiIiIiIiohNjiTs9Lsm1/wzv+vjncc9rfxf//n//FbZu/OEz8rjeRefjvD86jA/u/vtj&#10;/vY/r/wTfOQ/fRiDV//zk95P5b/fjZ///s+d9Hof2jwXz/n6z+Gn3/lLKP/LdSTrG49ru4mIiIiI&#10;iE6GGXQ6baJYxEM/r/GK6gCAh+eVgL1vuR+j/6eFZHPzKX3sh1+9hP++9wvH/fuVxSL0L6xCfql+&#10;wnJ3HYWovHGMn/jBnwcAHPnhAl7z6q/iVY2/RwKBP+08Fw8PZ3HkrctY/tZ3AADqyX0qRERERERE&#10;U4TWZ6gu+Szwk/Jnn+5NeNqJoIAHfu0qfPcNv4NAeFN/+5F/83+h8fn/+dQ9uPTw5u89iNfVTz4I&#10;8JOvfzPkV//htB9i+NPXQMYaxT//xuPZQiI6C3xJ3fl0bwI9QTxeExGd/c7W4zVL3Om09H/qufjW&#10;jbcdE5wDwE/88v94ah9cK/z6d1560qv97tY+BEceX7O48n/7XwzOiYiIiIjoacESdzp1QmDvu+9D&#10;RRZ2/PNCoQNg5ql7fK1R/5M6cJLp7h+6+1/g/Hvvfuq2g4iIiOgs5zUaGDzvEhx+vo83vPwrU3/7&#10;/B9eh/3/ZQXJvfc/TVtHdPZigE6n5Sdnv7vj5W01xMfvfCnOwVObRW/9r6P49bVL8Svz9xzzt7GO&#10;8JVhDUt3Fp/SbSAiIiI6W3mLC7j3g3tx0Z4V/PWl/3nH6/zKO+7Bb91wAf7z//MiXPShBxEfOXqG&#10;t5Lo7MUSdzp1WuPWf3jxMRePdYQf+di/wTnvP/nyZk9Ucv9D+Mx/+wlEenqxs9/d2ocrPvWvcNtz&#10;rzmlZdaIiIiIaNr6//kjqPyJwgPX/QH+v5f++Qmv+57ZB/CPb/gw3vk3f42Hb/5ReK3WGdpKorMb&#10;m8SdBjadMWuf7/1/3zd12Te++APY/x//F3Qcn5FtEMUi9A9dDEiRXuatdZHc/9AZeXwiOrudrU1n&#10;nk14vCY6TULg0ff9CP7y//pN7PZrp33zRCt8pruE237nZ7DwO09xTyIi62w9XjNAPw084BMRnf3O&#10;1gP+swmP10SnTvg+HvvX1+Cv3vlbWPCqT+i+Hoh6uPF970bjc098VR9/eS9QCI79w3CE+PCRJ3z/&#10;9Mx3th6vOQediIiIiOhZ6rH/1zX4+r/6T6jJJxacA8AFQQ3eG1cg/1sVqt9/XPchKxUc+OUr8R9u&#10;uAM/WT58zN8/27kMH/mzlwIKuPD/cz+S1dUnutlEucI56EREREREz0L+8l686HX/EzVZetLu88+e&#10;81kMr738cd3Wa7Vw8NPn49tv+QheU2uj5VWO+e+drYP4/htvx/ffdDt+4X98HQ/f8qPwnnPJk7b9&#10;RE83BuhERERERM8y3uICkk8DH9z990/q/ba8Csbv2IAsnX7QH192Dr77o59FILxTuv4rqz187xc+&#10;ihf98d/hgd/+YchK5bQfkyhvGKATERERET2LeK0W/D+WJ+3U/nj9zQ/eifHzn3Pat9Pe4wtNfql1&#10;APe+/qO497euAOSpBfdEecUAnYiIiIjoWUTMNPCp87/wlN2/J+TUajunKr554wk95rd/+jZ8/3ev&#10;gigWH/f9ED3dGKATERERET2L3POu3Wg8ifPOd9Jf3KED+0mcX19/Qo9ZkyX8/172nyAuu+AJ3Q/R&#10;04kBOhERERHRs8jcResmy/0U+ufv+uZTev/Hs+zX8MC/Pf3BAaK8YIBORERERERPqv/9m1c9fQ8u&#10;9NP32ERPEAN0IiIiIqJnkfLtLfTU6Cl9jOJWfNq3+fYnrnjCjxvpBPFK+QnfD9HThQE6EREREdGz&#10;SPVr9+Cnvvu6p+z+D8c9iOT0s9gLdx3EJf/32/C/xyEinZz2Y366M48rf+eduOS9/3jaj02UF/7T&#10;vQFERERERHTmJJ0Ohp95Dh769R7OC2pP2v1+Lxzgp7/+Nlx4Sx/Bg/+I0w3R48cO4dxfOYSbf+fl&#10;+N6/Oxflvb1Tul0Uebjw/SNgdRPLq/8D6vQ3nSg3hNaakzRO0U/Kn326N4GIiJ5iX1J3Pt2bQE8Q&#10;j9dEp0B6WPzbKj69/2tP6G7u6M7h7v45+Nvf/OeoPjqC/Ju7n5ztIzqJs/V4zRJ3IiIiIqJnG5Vg&#10;7U0L+FeH/g9sJoPTvvlmMsAvHb4ad7ziJ/Dtf6ZR/8P/yeCc6EnAEnciIiIiomeh5N77cf91Dbzw&#10;df8G7WuH+Og1d+BFleikt/uZB16Ihz5zERb/8DtIOvefgS0levZgiftpYMkcEdHZ72wtmXs24fGa&#10;6PGRV16OuFnc8W/3v9HDy3/oW/jLA5fg3F9cQXJ05QxvHdG0s/V4zQw6ERERERFB3f3d485/vfir&#10;wL0A9uGfcHr91YnodHAOOhEREREREVEOMEAnIiIiIiIiygEG6EREREREREQ5wACdiIiIiIiIKAcY&#10;oBMRERERERHlAAN0IiIiIiIiohxggE5ERERERESUAwzQiYiIiIiIiHKAAToRERERERFRDjBAJyIi&#10;IiIiIsoBBuhEREREREREOcAAnYiIiIiIiCgHGKATERERERER5QADdCIiIiIiIqIcYIBORERERERE&#10;lAMM0ImIiIiIiIhygAE6ERERERERUQ4wQCciIiIiIiLKAQboRERERERERDnAAJ2IiIiIiIgoBxig&#10;ExEREREREeUAA3QiIiIiIiKiHGCATkRERERERJQDDNCJiIiIiIiIcoABOhEREREREVEOMEAnIiIi&#10;IiIiygEG6EREREREREQ5wACdiIiIiIiIKAcYoBMRERERERHlAAN0IiIiIiIiohxggE5ERERERESU&#10;AwzQiYiIiIiIiHKAAToRERERERFRDjBAJyIiIiIiIsoBBuhEREREREREOcAAnYiIiIiIiCgHGKAT&#10;ERERERER5QADdCIiIiIiIqIcYIBORERERERElAMM0ImIiIiIiIhygAE6ERERERERUQ4wQCciIiIi&#10;IiLKAQboRERERERERDnAAJ2IiIiIiIgoBxigExEREREREeUAA3QiIiIiIiKiHGCATkRERERERJQD&#10;DNCJiIiIiIiIcoABOhEREREREVEOMEAnIiIiIiIiygEG6EREREREREQ5wACdiIiIiIiIKAcYoBMR&#10;ERERERHlAAN0IiIiIiIiohxggE5ERERERESUAwzQiYiIiIiIiHKAAToRERERERFRDjBAJyIiIiIi&#10;IsoBBuhEREREREREOcAAnYiIiIiIiCgHGKATERERERER5QADdCIiIiIiIqIcYIBORERERERElAMM&#10;0ImIiIiIiIhygAE6ERERERERUQ4wQCciIiIiIiLKAQboRERERERERDnAAJ2IiIiIiIgoBxigExER&#10;EREREeUAA3QiIiIiIiKiHGCATkRERERERJQDDNCJiIiIiIiIcoABOhEREREREVEOMEAnIiIiIiIi&#10;ygEG6EREREREREQ5wACdiIiIiIiIKAcYoBMRERERERHlAAN0IiIiIiIiohxggE5ERERERESUAwzQ&#10;iYiIiIiIiHKAAToRERERERFRDjBAJyIiIiIiIsoBBuhEREREREREOcAAnYiIiIiIiCgHGKATERER&#10;ERER5QADdCIiIiIiIqIcYIBORERERERElAMM0ImIiIiIiIhygAE6ERERERERUQ4wQCciIiIiIiLK&#10;AQboRERERERERDnAAJ2IiIiIiIgoB4TWWj/dG0FERERERET0bMcMOhEREREREVEOMEAnIiIiIiIi&#10;ygEG6EREREREREQ5wACdiIiIiIiIKAcYoBMRERERERHlAAN0IiIiIiIiohxggE5ERERERESUAwzQ&#10;iYiIiIiIiHKAAToRERERERFRDjBAJyIiIiIiIsoBBuhEREREREREOcAAnYiIiIiIiCgHGKATERER&#10;ERER5QADdCIiIiIiIqIcYIBORERERERElAMM0ImIiIiIiIhygAE6ERERERERUQ4wQCciIiIiIiLK&#10;AQboRERERERERDnAAJ2IiIiIiIgoBxigExEREREREeUAA3SiZ7FPfvKTEELgm9/85tO9KY/b2fAc&#10;iIiITuRsONadDc+B6ExggE70FHIHI/dfqVTCnj17cP311+PDH/4wut3uGdmOj370o/jkJz/5pN/v&#10;LbfcAiEEpJR45JFHjvl7p9NBuVyGEALveMc7nvTHJyIiejLweM3jNVFeMEAnOgPe//734zOf+Qxu&#10;v/12vPOd7wQA/NIv/RKuuOIKfPvb337KH/+pOuA7xWIRn//854+5/Atf+MJT9phERERPNh6viejp&#10;xgCd6Ax4yUteghtvvBFvfvOb8b73vQ933XUX/vIv/xIrKyt4xStegeFw+HRv4hPy0pe+dMcD/uc+&#10;9zm87GUvexq2iIiI6PTxeE1ETzcG6ERPk+uuuw433XQTDh48iM9+9rNTf7vnnnvwMz/zM5idnUWp&#10;VMLVV1+NP/3TP526jivH+9rXvoa3vvWtmJubQ6PRwBvf+EZsbm6m1zv33HPxne98B1/96lfT0r1r&#10;r7126r7G4zH+9b/+19i1axeq1Spe9apXYXV19ZSfyw033IC7774b99xzT3rZkSNH8OUvfxk33HDD&#10;MdcPwxA333wzrrrqKjSbTVSrVbzgBS/AV77ylWOu+4d/+Ie46qqrUK/X0Wg0cMUVV+C222474fZs&#10;bm7immuuwfLyMu69995Tfh5ERETb8XjN4zXRmcQAnehp9IY3vAEA8Bd/8RfpZd/5znfwwz/8w/je&#10;976H9773vfjgBz+IarWKV77ylfiv//W/HnMf73jHO/C9730Pt9xyC974xjfijjvuwCtf+UporQEA&#10;H/rQh7C8vIxLL70Un/nMZ/CZz3wG//7f//up+3jnO9+Jb33rW/jVX/1VvO1tb8Of/dmfndYctB/7&#10;sR/D8vIyPve5z6WX/dEf/RFqtdqOI/KdTge/93u/h2uvvRYf+MAHcMstt2B1dRXXX3897r777vR6&#10;X/rSl/D6178erVYLH/jAB/Abv/EbuPbaa/G3f/u3x92WtbU1XHfddTh69Ci++tWv4pJLLjnl50FE&#10;RLQTHq95vCY6U/ynewOIns2Wl5fRbDbxwAMPpJe9613vwjnnnINvfOMbKBaLAIC3v/3teP7zn49/&#10;+2//LV71qldN3UehUMBf/dVfIQgCAMD+/fvxy7/8y/izP/szvOIVr8ArX/lK/Mqv/Arm5+dx4403&#10;7rgdc3Nz+Iu/+AsIIQAASil8+MMfRrvdRrPZPOnzEELgda97HT7/+c/j/e9/PwDgjjvuwKtf/er0&#10;OWS1Wi0cOHAAhUIhvewtb3kLLr30UnzkIx/B7//+7wMA/vzP/xyNRgN33XUXPM876XYcOXIEL3zh&#10;CzEcDvG1r30N+/fvP+ltiIiITobHax6vic4UZtCJnma1Wi3tDruxsYEvf/nLeM1rXoNut4u1tTWs&#10;ra1hfX0d119/Pe677z489thjU7f/hV/4hfRgDwBve9vb4Ps+/vt//++nvA2/8Au/kB7sAeAFL3gB&#10;kiTBwYMHT/k+brjhBtx///34xje+kf67U7kcAHielx7slVLY2NhAHMe4+uqr8fd///fp9WZmZtDv&#10;9/GlL33ppI//6KOP4sd//McRRREP9kRE9KTj8ZrHa6IzgRl0oqdZr9fDwsICAOD++++H1ho33XQT&#10;brrpph2vv7Kygr1796a/X3TRRVN/r9Vq2L17Nw4cOHDK23DOOedM/d5qtQBgam7cyTz3uc/FpZde&#10;is997nOYmZnB0tISrrvuuuNe/1Of+hQ++MEP4p577kEURenl5513Xvrz29/+dvzxH/8xXvKSl2Dv&#10;3r140YtehNe85jV48YtffMz9veENb4Dv+/je976HpaWlU95uIiKiU8HjNY/XRGcCA3Sip9Gjjz6K&#10;druNCy+8EIAZnQaAd7/73bj++ut3vI277pPpeOVobl7cqbrhhhtw++23o16v47WvfS2k3LlI57Of&#10;/Sze9KY34ZWvfCXe8573YGFhAZ7n4dZbb50qH1xYWMDdd9+Nu+66C1/84hfxxS9+EX/wB3+AN77x&#10;jfjUpz41dZ+vfvWr8elPfxq33XYbbr311tPabiIiohPh8ZrHa6IzhQE60dPoM5/5DACkB/fzzz8f&#10;ABAEAV74whee0n3cd999+Imf+In0916vh8OHD+OlL31pelm2HO6pdMMNN+Dmm2/G4cOH0+e2kz/5&#10;kz/B+eefjy984QtT2/arv/qrx1y3UCjg5S9/OV7+8pdDKYW3v/3t+PjHP46bbrpp6uTnne98Jy68&#10;8ELcfPPNaDabeO973/vkPjkiInrW4vGax2uiM4Vz0ImeJl/+8pfxa7/2azjvvPPwcz/3cwDMCPS1&#10;116Lj3/84zh8+PAxt9lpKZVPfOITUyVnt99+O+I4xkte8pL0smq1iq2trSf/SWxzwQUX4EMf+hBu&#10;vfVWXHPNNce9nssAZEf8/+7v/g5f//rXp663vr4+9buUEj/4gz8IwCw1s91NN92Ed7/73Xjf+96H&#10;22+//XE/DyIiIofHax6vic4kZtCJzoAvfvGLuOeeexDHMY4ePYovf/nL+NKXvoT9+/fjT//0T1Eq&#10;ldLr/u7v/i6e//zn44orrsBb3vIWnH/++Th69Ci+/vWv49FHH8W3vvWtqfsOwxD/4l/8C7zmNa/B&#10;vffei49+9KN4/vOfj1e84hXpda666ircfvvt+PVf/3VceOGFWFhYOOF8syfiXe9610mv81M/9VP4&#10;whe+gFe96lV42ctehoceeggf+9jHcPnll6PX66XX+/mf/3lsbGzguuuuw/LyMg4ePIiPfOQjuPLK&#10;K3HZZZfteN+/9Vu/hXa7jV/8xV9EvV4/bidcIiKi7Xi8nsbjNdGZxwCd6Ay4+eabAZjyr9nZWVxx&#10;xRX40Ic+hDe/+c2o1+tT17388svxzW9+E//hP/wHfPKTn8T6+joWFhbw3Oc+N72frN/5nd/BHXfc&#10;gZtvvhlRFOH1r389PvzhD0+Vot188804ePAgfvM3fxPdbhc//uM//pQd8E/Fm970Jhw5cgQf//jH&#10;cdddd+Hyyy/HZz/7Wdx5553467/+6/R6N954Iz7xiU/gox/9KLa2trC0tITXvva1uOWWW447Xw4A&#10;Pvaxj6HX66Wv70//9E+fgWdFRETPdDxeT+PxmujME/p0u0oQUS588pOfxJvf/GZ84xvfwNVXX/10&#10;bw4RERHtgMdrIjodnINORERERERElAMM0ImIiIiIiIhygAE6ERERERERUQ5wDjoRERERERFRDjCD&#10;TkRERERERJQDDNCJiIiIiIiIcoABOhEREREREVEO+E/3BjyTPO9f/vb0BQLQIvuvALDtMns9R4tt&#10;d5HtAKBP7W9Cb7ufE9z/aT1G9mqZbT/+z2L68h3+3fEy2NvuePm257TD5VPXOd72bduuqfuZelx9&#10;nMvtz+5+pL2u+7vM3F662+nJkJe9LqSePL7Q5iMiNITU6Taml7mbCp1ulxD298zP239H9nbbaPuC&#10;aC3guk2YnwWUEtBKQGnzr1YCcP9q2P+2/Tx158f5OfP6p09Kbn89Jq8F3PMQgJDmdXCvweQ5T567&#10;lOZfAUCmr8XkdZGZ18WTCtJe15fK3F5o+ML87Nu/S2hIobb9bi7ztv0OAJ57rMwTd39DZrtU5jVT&#10;eno8VEEcc3t3Ow+Tn+UO7+tOPBz7+GZb1THbmr38VCSZbVf2TXWXueeYYPp3pcUOl8n0PhItJr9r&#10;kV7mrucuU1ogVhJKS8T28kRJKJjLtf27BpAoaf8Tk58TCaUEVGKuqxXsZ9x+J7Kfaw1ACRz8P3/5&#10;lF8byqef9F4DCAkhtx90d8hLbLuOEOLY65yMfBLzHWrn72baMkhpQGeu43mQ5RLETBPhvjl0zi1h&#10;sCQQV4GkoKEloD1Ae+YYpdP9sT1uZffVjtuH7HAeM3XisNNLdbKXz+3/tz2OON79Zo5dAMxxyn5X&#10;3XcWyv0NEFPHLUx9x0+4O93hmLbj+ZMW5nL7n9CAUICIBWQIeCHgDwFvpOGNAS/UkLH9LzL/ilhD&#10;RgoiVpCxApSCSDSg7X8KEO7n427vtr8pffy/ncjk5GDqYqFOfh96+/frZISYepxTeYxjH1Sf+Pcn&#10;6kTf//T9yb5XKv2bTv+mpm+TvW8hITwJBAF0vYJwoYbuOUX0lgXGLQ1VUua7erzN2H75yc7Fsjfd&#10;KUjY8Xme5uXH+9vpfDymnoe5Yfr909v+7vZZGnjoXf/mNB7kmYMB+mmQsbaBmvldQ5gftbvMBhkw&#10;ny0hxLEB+XG+WMc9aGR3ZDscu6YDUnH878Jx7ud43HMwdyvSx3LbrwUgMAlYhb2RC7yzQbnYdp00&#10;mN3htul1MhsydVtM7jv796mfj/P79GO55zK9vdnAPd12aQ6+sO9n+nyknjxf6QJtTIJ3CXPSkAbr&#10;7r4FtJoEqOl9us0RYhKgY3uwai6dDly3vXfHeYO3HRch3GPbF+Yp7xYpJh/2HYNzsdPznQ7OT3zc&#10;FBBCQ2lAwvystYCCCViVFuYtAaCEgNRArCR8qewHXiJW5rq+VPYFsbcQJoiULoDc9hpLoewojg3e&#10;d3gxk+07AwCJ/XB6QkNpD1KbQQAFLw2oPXugP2mgng08MrdJtIQn1DEDAu7yx8sTComW6WvrQaUB&#10;eVY2OJ8E92IqCN/+u7ud+y/WXvrz9uBcaZEG5+Y6dhAK0+ed7ne9w/swOfHGGfgi0Bmh7THGBgBp&#10;oO5OnLPfl2yQIAVOt3euEOK4QfXjkX18IbZtz/aT/+zlgA3AbUAubUC+PTh3g8ouUE8fLPO7yFw2&#10;9fu2x922Xzrp2Ma2+xPb73/bfWiduS7MPt0MaIupYz+kNsdbaV8/jUmgjsk+Od3and7ik+0b0n91&#10;uq8Qygz6QQLwNLQnoD1AeYD03Gtv3jIthXlvpH3eEubz5gkbONkHOZXgfLvjBeench87Bcyn+Nin&#10;fwjZ4X4fz2DCiW53oqD/ZAMKx54oHTuAsT04d4F5+jc1fR/pd9Pdl/3AmGwClC+QFAAVYJLESB//&#10;xJt7zHUyH6Od6O3nEce77vbzyjQg2H6Hx7/NcWWvt9PtNcx+QtuvpN4WG2Q/AmdxHTgD9NNgdlwi&#10;/UAIuA+QmByjsgcMm7k72YDVSQPmbX/PZtCnHvdkO7kd7ue4VxXZ+95+gBbbAvjMbbIBZybg3l5V&#10;kAa5Uwd9fUwG/djgPPNFzVzH3eaUsusn+ZsLoo8buKcZc7HtbyJznczfprLok9+1e20z9z253ull&#10;mN1rms0kT72fmUy6+df+vC2QmdzAvrA683P2b5l/jzciq5H53Lj7sB9ejR2C7eNud+YMLfuzDQzN&#10;xQLSBuTmVz35DAoNLTSUzZ4Le78um+4CVZMhNwFnrHSa0Xb/AZMs9PGC5e0Z9p1kA/Xtmfhs1h7a&#10;XK7SLxjS6+wkG8grePa5mcy60vZ3TGfUk3RQ4fhnWSfLnh8vc65c0I2dM+Pbg/JsQO5ul71MazGd&#10;QbefXfe71gKJMtdLtIBS0v4noJU85vN8TPYcO/xOz2xaYceMufsbcOzflT75Sfz2uzrBsfdUs/HH&#10;u49TGixQJkAwx2UTIGphA3UXvGaC8zRIB6aPO+53YMfLpp7KTvuhk8Y+24PzY+9re3whMicb9gwM&#10;2l3LnQykwbkLxO3xOxNITzZ7en+aueNtFyKNw3fKnLubaGkHC1yQnhmgz+5OTJZdm/9imy1PNERi&#10;sujCZtFPGJyf6LPkicxtxImDVOD4QejpeDyVJqdyP6c5qHDS5+qcSnC+0+/u9TnZ67TT4Jnatp3Z&#10;bRACOvCQlDzEZQFV0NAeps4Xd97O42zD8YLoEznF6+64H8qemj1e6encie7IfeftU8+e+59iheEz&#10;EQP006WRjhi6QE1kPrjphwiTfXoaWmz/7m8/QGy3/Ui1/TZP0FQQfgrcdV3g5fL1U8/TfXkywaWG&#10;mHyp3H/Z33FssO/uMHNstr8fG8RPdqKT4/XOgweT2+2cTc/c9njXSYPw7HX1trJ3d3LgrifSkyRz&#10;P2Jy20zwPlVq6O4zc7s0aLcl3ki36fhB+052CtLdSYzOnsxsO7GZvhP7cu10suOe9/Fut/1vmdf/&#10;RNt9zF1t+wC7INB8Dm3AvkOgLoSGVtK8tDb4joXJpEvoNHB3wTqAtAR+u52C5VMtTZfQiDO3MVl4&#10;wBNyuqRey6lAfqdzkTTrPhWUix2D9fTMPPt8TjIMnQ3MsyXtxytnzwbmrjTd3P74QXk2S+4C8ux1&#10;tgflOr0M6bSNxN1OiUxwLk5e2g4c/7NOz3hTZe7HC9id0y3ZPd5jnmbwckym/IRXlscGAunfjv3d&#10;7eZPGJxvz55ng/Ids9wn2dbjPP3s/R2zqXaQNT1nOvEjTMdL2TN3V8XkDuKZO9TubyJz/Nq+K3Db&#10;t31gWut03yFsLObOUVwFXfb8Id1OZf6TsYYMFbxIQYQKMkogosQE6pky6ckLNf1k9fECSNjz0PSE&#10;R2cCdnFsALv9upkXU0thklHb/77DYx6vvP14Zevu+icta9/pu7PTdrjLstuxrRrmpPd7or9lX4Ps&#10;310pHmCmtihlB2sAqBN8N3fYHhOgC6iCqbqYOiydbgCczd492bbf7Ym27XjxzAmuO/WdE5n7zw6e&#10;6WOrks9mDNCfZELr6Z1oJkA89TvZ4ef0Q3yS6+9wnWOy+ye7vx3u9yn7UqQHyqnNmt6MzBc1jcmm&#10;fp8+eTDBGKYu2/HfNCh0t9vhcjE5+GaDfnfdSfA3uW62bP2Y4N4+dlrilg34pX1y0l7X/ZwIG8jb&#10;y4Qwo/YC6e9C6rQ0Xgo9ta07vuw7BSjpC47pna/G9I5/p7OnnU5wsidG2078RPr6TZewZ+cmZisD&#10;dtzM45wguktdSTsAJG7we3ug7q7nTgwzGXMXrANIA/YTOTbLfvLS9KkBALsd20vq08uAHQ9yJmh3&#10;27YtK7j9RGHqxH6SPVeZO3bbn71sp8B850B9EpjHyjvm55Nlyd3jpAG6+xnHD8rd393vpupQbuux&#10;gEmfheygkvusp6+P3vE1pmcgIXBMMH6i7/DjDMwf13z1k9yXC9S337fW2mzn8QIcG8QdM4gskekD&#10;Yq+b6Qey8/55clzdqQzdPtxpPLnpoHx6vvnk+OKC9O2mBo+Pud+pg9W2+3V/EtPPMxusI3N59jGz&#10;26iRmduuoZVId6dCbHtcjTQoFwkgEjv3PNLwxgpyHEOOYxOcx8mxQbkQmUEUkb6vU5elL4p7SDEJ&#10;GoWYShxNzTxywff2x8xkiNMgPfv37OsixXH/BgB6Kpu/w99P4bt2TBC/UxZ7p4z2Tvd9ouB7xwc/&#10;zgf98VQZ7Lg9Mn1flS+hfAHlw577nehk2P6bnotlP59n+MC1/di5/W/I/P1Em7btfrTQOwfpwLbz&#10;0J33SWcTBuhnQC5HfE5hm0663XZnmX5nTjSiJk7tdUj3TVNfysnP6V1kg/XMddKA3e1PhTvoT2+L&#10;cI+RXg9ptjwbjE+yC5nLtweemZ93Cthd2X/2PtI57W7bBGzpu5j0Ocj8m87Dc/8pF8CL9CRE2/NR&#10;ZYNQE4BO70G3lyimL63N6gsBcxth/+JeKI3Jm5A50TnmBCfzGk9el+kTwbQKQGaCc6mmMv9TY1xi&#10;Mv988vdJU72TcYF3VnY+uptD7Z5bthweGjZ4N+Xh7rGz9529LJs9l3YL5Q4HdRe8u8GB9DXTgBue&#10;d1lzZc+wpVBplUC2hH773PLs/SaQ09l09yEBjgnUU3bbdmoCt1Ngvj1b7rLjkfJsZlweNyh388m3&#10;B+XJtt/Nv9NBOeDOlSeB+YkaILomiCdPy53k7/SMckyTuNO57ZMYfD8Zj3uiLLuwJ/zZfW92wDjN&#10;ngPHBudyekqVub/M/hrA9gD79J/TdED+/2fvX9sdR5F1XfgJZGfWoXt29zyuNfd7vf//5+291+w6&#10;5LCI/QECgiBAyPbIyhzlqCtr2BICJEuCO050p0gMrWsXS3pztnYDZfdyPflQFvIyVtnxS5/I6gkR&#10;amx7dqfnSO1YFaGs5UB4SwniLr8xtl93XH7dEX57A/2+g768gQycc1AXPA1ObR/EAWoEqMqyW8IB&#10;R67Z3ja1vYH0LGzcs5u/Z2QBdF1r+yqkPyrWYi7bPNG5J0b5IUbN5FDIuKF1YmOk+1rPr7zL/EfD&#10;hW5+plBYrac8ovKucU+6Pe4Dj9cvQH9UHCglzvESerzQ7zV9I3s39eRdQ2aM6cqTqX8kDzxMzflY&#10;SL9HbF/sOTTtobmuUr57iZUx2HGJhxq8zBhTQFp/pn57A+Con21dxXKu+1Dqq+CeLOoqCV1IHFUS&#10;yoRarmrR6/VgTlb0xHf1IpG6UC30opkMQfWHkCz0DZjLict3bY2woid08gItngGcJ2cJ0AMJqPeu&#10;+RbWC6jn/avZzUdx+QCgk8jtrIaDDOqUobZxW/dudAFGrm1VF3Pq+9qMxmpAL/dyTU6Xyss2uKBe&#10;rN1OvSuu70DNAh95AwDjsu7Hldss7ALlksRtxXVdW8p3nkO5BvJ0vaE+K0jXcL4rONeATuXCvuTP&#10;Lg7E/1FwfiQkSlztSpv7XwBK3+Pl3V5hXGLSh7lO8rbyKs/v7dqHeR9HLNO+y/tjKI9lJcpcvWtb&#10;JqsxqYCC9DJwy0ECOIMJ01mrgRpzi2cZqe0xQ/nvwPYr4/oL49P/7Lj8smP79Ybw6xvoyw14u4H2&#10;iAYyrTBXIFdnwHFwLl239Xnmz6MEcDYJGjCH82Gj1J/TRAkwreqe7O4jsfH2o36NjtHbRgnibHK4&#10;Wf9z6JqcYzvf1RPa70gOWPqeOppwWntZnHn9R5MXoD9LHC2XHhvKA8jt/ntldOxDj7U5h5liofX8&#10;UpAO9RwdPDgdszQwogva9g7qzB1gdR5Sj7TjucUDapwk9c98b+DdfLag3ijrLcQLuKsl2wqQcx6I&#10;AxJ45+yvxPncBMIl6UhkyKoCBdIVQ1u3cemVSreTfsPAOa7OmfBk60ECdfXZ/s4WzNVnEst5QIHz&#10;EBghW9CtWIu5XlZtRXQ5vfyaleLmrj5rF/kVnbiG8MYyjmqFlnIC1NU9vYV0cW9Plnzl8o6c7b0o&#10;Aao1HkhZ4avlfVNt5H6UyYkoG+bnNLOQr8STl0zrAyCX670K5R6QN5+lHFDhfA+Sur/es0CdXKvr&#10;Xi7OS75/OYo1P5CkbKNu27C5JwD9yLV9Vei2I9witjfUXDl6LLPvY/VetmA+SkR6/pxMH6l9r6cy&#10;VOBcZhEFwVksibmM1JM/yQhGyO8AmQQ484jeoDKB9dEYQ2nOQ9IZBhAJFIHtC2H7Hbj8yrj+yrj+&#10;ErH9Gls4v+0tnOuqY05Cqy242mpuXdebgweQ32QXHwC62ebBcerbIqTr+iyMPwvMjyB/FIt+xtru&#10;xe7L3xGcFyXIKEdEKMcRp6SBySsD46Hne4XQe/rtQHgH6rr4IyD1jcsL0J8hbD4r0NRKn0PLuZU7&#10;FGmk279DGuUdOWOU0590SAvpcqwG9QL8gz56z1mnTLSw7mnVZFww7TS/g/qNCrAXsKemHFP7GWTq&#10;UCCvLeoNwJtyzXcZgMuAny9cgAIKbs9X2hdYPvjNR67jMn6HKAaZDOmsrnMZ19VFKydnZ1+oB9qJ&#10;oFjKAxKQB8a2xbquubkBpDUL5SlOfH6+3rnrumbbAQPpVOPTLXiPjteZ363oOsQ9vYN0oNyPkbcC&#10;6gLgAuupvq057NbW0vTDS3Q3Em+N8pVYcu22Xpc+o/L8CYjrzytQbq3m5dbTwJ6/l5hzgfM9P7z6&#10;2ZFJfLGQyXX/XmdDL7lbBpnbzyy3dlR2BN3ecZ5yYFxxqMe83bD9cktg+NuG8FNauqlAeo5Fp40L&#10;rJNyb/fA3Cp3zyTyrOdTz2U2FuVvGEI68iQdLaizBnLPKi6TDz3/6OYh8h4YXHdlsSCm5OC0E2gH&#10;wp5c2ukGhC/531te63xX65vXE5YL43+W7yK7c6yWsnwX+jq01XxkOden+Yjl+qSr+VOt5CJenSvt&#10;jPput3tgLuXk+yxRHefJluobxbE+qMifZVjyzlPm5iMA+aDyAvQHRC193ArnQSMDF+Vt5biV+Bs5&#10;9o7YmvXoXCUWolNF7c3fnEM7jpE8PApuq6Gqdfm3dR31BzB9cvaXMma/p2zwlBBacdD0V7hdf/a6&#10;WkAfZd6vOVZ9bfpQms33UuInNTHZ8vhQ/qmB+EAoX6ASmqggWJTPJakWKqQ3FnKgwrqM77oPbBos&#10;yojxMnFiORc4DyE21vHUv/5zzUsj39efDW9SaY+nyT67vYFe0e6SSjBH3MeFO8+lFzvuHROS20TJ&#10;/H7m3DWUbxOrol2n3bOOe4CuLeQWyEvm9QLkqW677J+GctmuwdyD8gLk5TvyPZoeQAvntFN3v7IK&#10;BynyDnPGl7zk7NrqpyAdAGIE326g399w+TVi+z0gvCXLbgMMVP8S9XDuhRx5oL5+Hn0OEF1vhXc7&#10;gLeQTrkuVmMY9DsBqEo4oH+ONaSLJwGTX658VnUJnMcE51XhR41jjldN6XD+l+K74YpAKwt0ezHX&#10;VpjUdq6D5QjOB/fiKWBe6Zd3zEpbXgx4OXB9DmTbXC4XnR9H7Z9aze15eee59ZuG4gKrU+dIsbRy&#10;7COy2u6jUl4CzvYPKi9Av0ecOZ0nJaM71+9NHcMDT5Q9OnYg3XIdHrCOmuD6d/psOtfp8BjbH9Un&#10;wAF11DZGAG774ikhXOv+4JiurK3Dlhn0427RxxuXxRLfXSZTKBZqa6kWd8IYCUBIkM5pCbLG9J9h&#10;vQN12y0F5+W6FUBP2z0436jtF9DDeNrG3baZeBB7dOk9S7i0addD9xLDXSh22dsFugOqVdoTm4nd&#10;wnpwroVfD5kyW9Nv9xhUULZ/ZZk0bR0vruvsu6rLeuQWwEUsoGtXdfk7cl8HRAGmgb2CebKgk3Jr&#10;lwl1ubRm4t1ei/l6rC95yTcs+57X2EYLgKNb2m43ilGt0D2yoHtNMCyE17rLMU19Y0iXLQXU9SHi&#10;MV7+mUmBPb/SnTwgj16nOt6bM5znNkQZj5yvhXOiL0nyqk858TOBQ0jeC0B22+cKqmZQbQF29Bkq&#10;74CC2t2ckGc9v0M6N/eZB8BBPa5YJcIRpHtJ41ZkVNYudQf0ijUN401/K5zrY2YJH0EE3kJz38j8&#10;qVsJpxw46HtnrToo3xx7XGT4jDwb+IftyzP9dZr7FuQF6PeKQFlj+cy7gtrfuRTVj54GtRxrZOaZ&#10;arM/9gc7m0y/CrDPgLWUPQHazYG17qXiFsZp8A4yEDz0AhhB+pm+nC3TvVz7gRvdPy7lGP6+8lkt&#10;n0OmHKl/rqWaclbvABBFEOX1oxFBYhUAiqWiAXXAV5I0cI7SDuV9EnOe+tTC+chCvmIxPwveR+K1&#10;rZdea2A9bw8UGws60LrKJ2kfZAvsyRK9lWO9Ph1BdncukH72y77p5dFq+9QAOjM1gK4zrB8teQb0&#10;8K0/+/tU5zWwq21lMi7Hst5ev9fJtJqEK81ZB+OzOMCXfGwZuLl/N6KhIgBxS0s38cY1QWfIZGkU&#10;okAL4DahqFWg6qt09G6N2YJuS5H52yaLaT/r5HHlGLGmFyUc9UkgZbLiddyTopRG+xf9u0KM8TKG&#10;pzAu1JwyuT0WCNtifg/ld/6e3sfyNcUgn3/5pNf6QXz4E+C8tpchVCsGgBaSR676M7m3j4/CubaW&#10;e2DexaEbiD/I3N7BeiBJiAO+bOBPAfvn9ll14bxTLnmNmbLl2EH5b+V158wl54Vk0wmg+A7lBehn&#10;hIHiuq5kCM8Wbg/gfFrXRDrlgNePUvh8/c2xMil2oP1hMderg3EHxJu2HWXCsKmVF5YD182xzSDs&#10;lKH+O9tjZHvJ0l4TxUFvo7qteXmLhTpn5pUkbDU7ep1cEYAtxHaixSkZWXJvrjdPAh0uk5KiKOCc&#10;Pk4BUgPk2jIiu8uEsPYlBAXtGc41DAsEez+DJ0eTRC/GfHactdxrOL+EOITyCsOypFmfIK5tPzZw&#10;LPusJfvoPHU5L94zHbe5x1tX9W4b12XP9mw5Fwu5BvKorOaNS/rgYWug3C2hCxuAZ3W8hnOvQv1s&#10;MsyLxRzDSFayl3wIaZZYO0oa943B+ZJ7uz4nImDbwJ8u2H8I2H8A4pXTxF+ytkMpcstxXCzZ3YoZ&#10;ZvwADhSlZh8rBaU9m1ESzb7OrBTOJmuPxRrr+UzsflHcyTMfWxAvCagIaBJVJXcoMPIya7JEqozr&#10;AWUJLRYgC8lSio1R0o+qjODF0LMaC23kCNSPsrJ3Vm0vZt6Un1rTz8pZ0B4dn5PmLtXrubLjJJxr&#10;yW3PlkNM5TbgcgH/cMXbzxe8/UTYPzN4g5rbSf95Pi89Eq/8PVC70u49IGDn7bO5eafl+7hwDrwA&#10;/S5pXNedm2kYm/6IjNTPT5JyTocFTV9aEuvL2vrPDqAKxpcs5hhvc8VCN9BeB7L7gGbCr4+1oE5t&#10;+aZcaPdztnBoOGdVri5RNvqsJlT5AjTWc+IC51uoFzmFT3EKPg8pWx0RI8bQesVlWC9HDn5qu9Zt&#10;+Vgmev0kTh+n4Zxw3vItdZwtM4tRF/DeQoXxC+0dmNfyan3xJaWRgnTuY7u1eIO+WL3l+FTOh3TP&#10;Cj+Ccr3smVjKY7agHwG5Ttg2kiFQA/Nr5sB53ee/YzhwXrtYtaXbKBP8hXfUS17ytSXopFI9VBAR&#10;aNtAP3zGl7//gF//LeDL3xn7Twz+HIFLhKwIIsk6i9U3W6IpW6jFWm0t5vJuTu35D4kNfS7b4eTX&#10;UPA+euTEPd4aZ71l2ArU2HfubHKgoT4fV1YvkTp1/SxtK0gP6Z3BhOTmfkFa13oD4oUQMqzzRsWC&#10;nhffTH3ZDfTpk+08MBUE2235r7Zwz+K8p1nZ7wXlM/Hoq/WtxKJbV/czkK7bgj/Gph0OzEs7FLr9&#10;WsFW8kkEArYNtAXw5yv2v3zG73/f8PYvwP4DwBdOyjRCnT/pOSfUdldoXubJ3NDXL/ftmWNQn8fD&#10;udt7n8C3JS9Af4K4Lu5/UD+Gcu997WrfTLsOwD7Fom6btdDtwc8MiEZj0WgwNt/vhfOh1TwDNueX&#10;cRO/JvWIRb2UzS+w4treLl3WWj5U/HnevgVuJlrMedKAWCCd8/c2DjiPf5AM786kB/5YauMYR5Du&#10;wflKJvSZnE1o5MV5a7d2iTFvrehcoFyWOLMJ13RGeP3dm7QmMA4NMI/OR8d467/eeTExdrPdxpBL&#10;naPs6tGAefqMDsp1bLgnDWCXjdQO0DJmn1XSlEugJ2qUJj7evVv6SiXHwku+fzllPf+GpLOch77v&#10;dS10LtZZbBv48ye8/eWCL38l3H6KiD8kOKcLVw+rPN40w1tR8sJ9P8s7Qp4dD9a1F9SmnsH07uC8&#10;UphVOFLzLrT7pX6BdKmvLyNj5oJG1Hv3QB02giGmOu5rSOf0jZkRrwnK45WwX4HtQuBLAN9ybpfI&#10;wEbIa3eAdgBbSJAuvylQLekWLEew6iRsW0n4dm8W9aXl1g6Od9s+C/YepItYSD8r03XMHeCXd0yI&#10;3fHlmaaQrOfXK/inz/jy90/47e8Bb39lxM8xubgLnDfzTQXrM5mNlV+TbbMya738YmHP++0DM/sL&#10;0M/I5IZw4diWUzetLl/WKw3t92ldR20fHNPVcfBibBTV7GzP7l331v80seDs9qUt2+6jvqz3O5p6&#10;ngHn3b7s2t69sNXL2o07b9YWr67kydOudR8HiRt7XuYrpmRxCALlFeQtrFtluc0Q31z9QLDsAAEA&#10;AElEQVSyAudKMTCCdMzhXModyb3J5KyVuXFrV3CuE8Jt7rnk9fO4rbd2sH7Uc4GaaC30wO3c2DZJ&#10;mydeHP8IyGVbsw8V1IF6PzADHEML5txPxGv/+3PxYs5lMp7+L9tGVoGkuRPLWt5YG5RsyDFNsDnn&#10;UkiHmsl6HLx/X/L9ioVzb+L+ldzbT69v7sA5QvBdcwMBW0C8UlpabUOC8guDtgja2mXUap/kr3Fp&#10;J/1O79eG6VZiQK0H5vPhewnqEYzte8x+bhJGWgt60iKMJyylIlLlB2WkTuh680b1HknvEAZvlK3m&#10;SFb0S4b1CyFsBN7T75OqyXleNiRID3kMjjou3UDsogV4aC2+dw5m50SPPCuqb4cu9mfqBKqSQsRa&#10;0mcJ5VY8BqyVXNrSj6hY04Ee1HOoQ7Ge//UH/PaPDV/+Btx+ZPAlz/HEgg7UeV9p87ibft9X5kvt&#10;98fTFrzzO1U/vx9UXoD+tUW/8OWjGYM9ePdkSSlwp3RW8cG+1GY7SDZwSnfA+TMfuHvqcsF9oexK&#10;WxrUgQTnGvhHbWsFQD6uqTbPN9rkcALmJmGcmWwF4uLeXizp6VPj7sgs1gv53raf/p5Ta85AfSYz&#10;S/FR3aPyR0unabd2gXMPzGsf2we0UwRkR8cbQo5Fz8nh0LqYa+kmyWizp9vlzFK7KOeyq35Yd3ht&#10;La/nsPgArcC5nICdczrli4VKJsXNfbjYp1IsVxDaCXYhityH8vOs1v+S70/kYViADA+mzy6VdlTf&#10;VDScd+ARgH1PE/6hCzDKhJ9Cfu478NZNjMF8toKG9eKR5yc4z+oo94d+z4z4cnrpxXKuIX16uc04&#10;tQLoQDo3bt8jHBkUkgWdNyQr+pUKpHMGdYrpn7i6cwigGJOuIOSxV2jPxqWfuhijU3a05rNy3v3/&#10;DEXW4Af26j6Km2/KPRrDbsVT5FllH8dWQTCM8SAU6/nlAv7hM7787Yrfs/WcP7HyikR7/w7mfGfk&#10;Ht3MozY1d83yO2Se1oAeui7furwA/U4hTvE7K+7sTNRnc5/d/A6825d01+4DD5ONuR7K5Intodyp&#10;69EH/pH6jso+a04+vX7t1+Z8JqBfFPdA1RhyJZ0+G6+abEEgs++OTd6T3KBTPKLcXqbmDtTbdseW&#10;kzNuyitLiB3tPxuHfriueXZlv4RYksMJnEt5ieX23NvT3x7o3+KGC2LVjRDV+uzE1zkvz2ruLcMa&#10;FODahHLaaj6Cc1H+yLcQImIMxV2WAWX95unvznrW22gCdSkaQnpXXnl3dGIhXbdrlAXJGvahx/uX&#10;LMp0aaSBjOD9NJgDYziX72wSUXkwJXAunkskK2i0AG6b0WOHdWX3xpGY+zBbnlAUiPWYtqy9cp4i&#10;zs1x0RykIL3ZZjujn30HhDzR5e17JChIvwB8BfYrsH8ibJeUTT9slMbWkCdHIc8JmYAtG3YlJp1z&#10;GynpB3jLv3dRKHL/ez8D2I+K3wvnI5e6hfO4q817NDyjY2bta2t52tC2Yy3uYj3/4RP2v/2A3/41&#10;Wc93sZ7n/BAjMH8ImL/2oMb0WH+16PNnBeTy+QMP2C9A/xbFam3hALlX/g6ZWrebge4Azmf1jxS1&#10;jz7Aeqw024qXWwFap+xRXUoarzkzRjfHzeox+5brlG3lXz4hBVZpwjbuPzC3WsykxgDOwUtvXwHz&#10;ho3Ui9cCqRenPRMd7z2zontx7C6cU83WLvXb8iIC59p6LmCuE8lJ+9ewF0iPRLhQRAyEC/LyZjG4&#10;yga5pQNxWhmsuWZjC/pIPKu0npzrcjV2Pll8ds6Tc1JzXmPBar0QOa1TDjUvKrCtTi5DehnsZ3Ou&#10;0T0xG7tVmyR90Ms0veT7Fz2BXpzs3wXUDxzXyQzOjyRyNQbIM0gC3UZ567wXLJhrKG9Co5RskHdy&#10;3dcrDdkFeAvuIzlkyXxu2mo3vHQk3l8LMG8bSb1pP8u7LzCQXdzjJ0L8VN3cizEnACURSA4LLDVt&#10;AKKAO2djeignL6AO7fr+7KRsZ2Vu3mzLrVjwrafIohwlxGsL53KDDO7LYq3lAuREkASCpZyOPf/5&#10;B/z+r5/w27/W2PMGzkdg/giIPvP20N2wc9+y3fR19IyvnFNzqJ5XsLP/Y8kL0B8R597yMrh31vNv&#10;SI6yt89c3duKcOja/i6eoxbIF8TCuz6WcsIX7fkmY7lur6kH/b5Zf0URmL7nZcukHxpQOA3WxQ1Y&#10;MqkzZ/9zgGMF0HLo4HaLTCiOdNTYMdvro0Fc6m1gd2KxvEMsnGso9yZvs6bJ1KHdLE8nG3NEW8+9&#10;TOipzzV2PBA3cB4aV5gUn14gPcesFRf3oOsc31jpfpJ7g/LvXMvribW+BnLdKVumIvfXqGcartnc&#10;8/PNHBBZWdEdMC+TjXzvyP3Uxp9DPZiyLU9+udbR7ENbfAmurRWeqUB6AfWXfP9SYkHXB56nQfZZ&#10;8WLNR2Wicqu1ovIriKtsSQqnoTv07wM5xMK5DpMCfO+kbdDlPoym/b6L85BnEXfPz8mzUQYp7q1s&#10;ugyg5vRV+Zc2+K03/CkW+lKR8zkgubR/Yuyfai6AlA8gWdFLNm8GEJKyspxRyPMPAXWZFMhybNJi&#10;QHXrLh18X3Gzvq+0+5X69nAflGdKOkQrezzlkgJwmyvAro0eCHTZwD9+xts/fsQv/77h978n6zk2&#10;A+f3gvnCq+ueOZD7vK22X95FRwqcxc4Q1Hz3efO6b1VegH5CCqwBFdIiujihJumbvfH04Hmm7ZmL&#10;+woYPiJHk5YDcAceh/ORp1r6gALa8lWaHlnROws7nM9ovzf1obZZqrdlTR8a9FDKPy4EYo7lDODQ&#10;LyTVkahORNzlcmNsQCcnj1Xfq/W4XVqrfSFLDTYhENCCPEw57/vRi9QqEGblRqLPyWZOt30jtX+W&#10;Fd5ayUeS1grP2ddRXdV3VXfr4l6TyF3DXr5G3hFD+k3ClsMQJv2zS6Mx+mtk8w4ACer1NZf7Q3sd&#10;WLDXWf/jvhWrXFsxzr2PBIozKNdJMwYPmDm2ntBaO/kzKTDX+/4gRHvJn1FWwNyWkyRxEocukiGh&#10;zBXk2TTWc1nZw7vPZ3Be3gWqLJzPnmiFq7yf0vs44Lb3Y8TZfBNEsvAa5jBg9H+rUgzAI0jPH5k4&#10;vdK37O5+SatHJAt6VjaSescQFUgHKet5dntHJFCsIVBaavgjqw6elJlV23NBP1PvUYz7rF1HphCu&#10;M9jqv7O13UfJFkuX5uc+Xeu8SSYXgMsF+PwJ8W8/4df/uOK3f6dkPf8hZkBHVTAB7T18x0/wTGh9&#10;COrfq++EMi/+yAP2C9CfIDU2SG+Ea00vcgTq+vl03iE28/vQ7eQOcefB5cXxWN0rcvh8GiCXTeV4&#10;tFBs90shDentMcqroNvXQ3pTrnRgDula2UP5eL2dKL3jk9dUC+kkE4EMFWJhJ4hVskI6U+uertLQ&#10;NK7ROpbZuh1aOK9j4PhmGO0buZxHBgJq//ZBuaOkQwL3MgnU1ng7idQx2fV4Wgby0gfINaxwHmUW&#10;xlnBnuvdmQqkp78V0gNFXIBsOb+V8/NgW58/qzYl87u9+l5WfCmnre8AUDX4FdLLbU4MxACmfG2b&#10;h5AaABa9U7Fqoe4rGZjlmJFrubqOUy3dyk/WKAHaf6T7/by5zUu+I/nq1vMjOF/oj2vZ04YBqnlI&#10;mizt8KH6aHKs4Vwr77y6tLJULOxambjnv0TcWdFriHIFdr9DDBkdZfx7LxlCuljs5V0VgHhh7J9S&#10;HPp+JVzyiixM8s6l0ncAxQVBoDydWnoxMUJvTRfJuZDuzoBuxcuErr5P104/qku2jco64p7XUR0j&#10;OF+RkUfCTIFQwg1i//tQSJn7r1fEf/kJv/37D/jlPzb8/g9G/MmBc3mOZCh+Bmh/bYDlJ/UbmPe9&#10;XKPnNPUtygvQ7xUBOagJpNlvIb2DalWuOxbtMd0+avd3dc7EtHfk5t61f49WTGB4sM9tZ1gX53FR&#10;DRyqX3oMdTi6rQsOfOc2Olf3AaS3xx1Dut2XOpYBu0C5+atAIoU5Ua2PkQZqZzws1TMhpqG+QqyC&#10;P73mdTkGx3A+BnFvaw/dMQOr7l+B84HV2LpJAtW4YC3w1lNARFvVySnbtAfCkZ1LJ4ZroJokHj0i&#10;gDpvWw3pV0S8AbhIDBtuuHHvPGoVCBEpVn2PAWHjFLeu+jB0b3+y2HujKpVsOVKKJShonr0I1f7i&#10;KnMHnEt1XpvvOLl/ybcjqy6s7yqrlvOzZbWoSb5NHOrllyiHTaznwBjOR/k89HyhKEyzIlHq1yFV&#10;OhnlWaOwlzPjmeIaqksTWU0QGNiSe/v+Of2L1/xOp1wJcXJ5jwrSofahwjohprFdnCWsNf0RF/IV&#10;y/sJSO/26WP18zbIzj5UNMz6qPfNksO5SeDUs6Wt6dPcTA7EH8A5//wj3v71J/zyXxf8/m/A7S8R&#10;fE2ATiFP7JrboH92+vPSfZqUc7peqpjoIYbNnuGL1VvzoN0zzhgfSV6Afka4amu9m1DHmjNRA+la&#10;Osu6ht7RDecpAFQ/XFBflBU4bwD7zItBndtUqebsc2P32dnfKLOpgfMVUO8gfVCwA3H9QmXnuNWy&#10;ZRuVnYQ6thULucSj2+txx0vKy+Qt1nd/3etaVv+tdfRtjNzbeyW9tvDnyZ5YpZ2+t5nG2wzl+vzE&#10;8uuBt93WWdFZQf/gxo3Ozd/GolPZVvPJpNmVzeYuy6xt2SpdssZjLwnnvER1ogwIgXEjxtu+lcRx&#10;q68CbdVq+lTOqW8vcj2O82cwSvI3IP9OVEG9bCtQTvX+9SbSYpkC2neklUbT9ZKXjEWD+NRF9T1l&#10;BbifpTAglGeouLgrOH/E0rUE55NjrehVRToGlnEwv9Nd8HYOPHSTv/f8PSu67sfGKZv7j8Dtd8Lt&#10;N2D7EkB7hlClkOBuKS+Zw6T3n1jQOS3zUa3pex0dS5jlPffzEyHdBfeFPp2ylI/2e5bzM9djVRFm&#10;3eJncH65gH/+Ebd//Rm//Ncn/PqfhC9/j+DPEbjGDOf5EAfKp0B9J9SeLXPvMawfkWfVb57XssrL&#10;B5UXoL+TnLJKj+pYSTJpHoKpW/29MjXNYvgQlmvglVkBcjtuTZQX1WDJeRPp4bPj7e67hvpyjOm/&#10;B/C2ATjKDH3s5LhyLKA7gWI5l85q873tyxNkFc5bxbUzWDe/V+rzzMKvJYJd8PbW+RZIT5+Ttduz&#10;1AO9e7jN9D60oudEaNoibiFbx1nq9pL7eSjgbWUjrnHqnEGcdWx8LHVZV3Upc4tJqUG5Ddc13unn&#10;rpUy6toGqmEGEnIgxzATYraAxUjFXb24rTfCBdTz11y2fj4F1/qaa0u6fa6AdsJOecfhZJ2e/jy9&#10;5NuVqeV8ZF27V1YB4MS8gSWplbISJlCzVfZx5yM4H3kw3/NYeErMZv/geVyJP3f1ciuQnt8FkrDy&#10;rKxa0eMV2H8gvP0FCDcC7UEG1+TRfmOMrlCpPiplfV6GrVjTU+xUPkBc3QedPjrRlWRzj8Skr8h5&#10;d4m18yqGHNX3ozj4kTC3seuSvE8nhaOQk8JdgB9/QPz7z/jtvz7jn/8r4Ld/Y+w/R+BTgnMKLZQf&#10;pnu65/L/EQDLT1hmbeTh0zTj59L4KPIC9G9ByHx+z+dpRas2mMfq5+UINLttmny7ehfBfHJdegCv&#10;LuoaerWrut2n29eQnjZRB+kW1rt2bL2rcnRMAynqI6mJmJqQ2aQ/M+nWp+UWnmdx6L11v16Y6g3g&#10;u7n7LufVOt6W9/s+W1LNnt/IBX7kUv9IjLoVLwP8Rjw8r8ghW9jrdRj1s8R3ZoBms1+E8/c9hsaD&#10;QmRXcxqraNxjBXpmAscK3J3LXPMwKDnrekqo9313aNfo6AvKU00ZbCjdmMVYvzDne8l3JIo2l93Y&#10;PZB+FNa/ltWcGRT54Tn5I5b1lfejXsfcZnhfkQa6qarjXasdt+dTFYbGvbzslzZ0g86kyFrR5TMj&#10;aUM3YP/MCbJ3AsWUYJOyBWVDrHXqS6aqpMz0xNRY0FkCr8SSHkKGdFVNY9GdXFuelBscd/ea6LZf&#10;Xh+mB1PfX3uszarugfmKC/tIWOYqCsoBNKtGXC7AD5+x//0v+O2/fsT/+e8LfvtPxu1fduDzDtqy&#10;Fws599mqqPv/SL42xPKTlAJev5t308Kc73uWF6A/UViycKKf1A5l9t402eGX+jCaBwzamfZTYLSo&#10;cNVkRwDNGwy97XnfqA8NpN+jpNDAXd5bDqRDnxN8MHcUCzYmfdS++1mfkteuCPGcW07ua2MI64vN&#10;WpHJmXyI67Ln0t5Duz7Q6UimH+3KzmbSpMF5tCxa67nWlxnFTHpiYbxzkUdyc18Z/CR7+0hkaTb5&#10;6+1PbvDJzV33Uer1IN2WkwR1Auf75GbSVnMd3uBJNA+jTK5ZAzlDTTZp6boVGT3veQJT4JxU+eW6&#10;tXJATYap/mOZJOnPL/n+ReJan/2D3hsT7slR3860xTG7TyNnAH2kY071uH+iP4JvD84ZGL6LADSD&#10;fB1XGdpqN3MF7lZFaTrkWP6KYlC1a7mQpOeUlsxigLe0Of6QUn5SpAzq2dWdU1Hcog+tlFUIASlW&#10;PWQL+g5QyKPGDmALjbu7XIAViJ4u1fZOL0I3qd2ZPhxlmmfu3UDKWuVHz9tAQVHc5w+OpWo53//+&#10;F/z23z/h//3/X/DLfzO+/GMHfshwHkxSOKw9W83VccbYozq+Bswye2qv+8Ttr71mL0B/yVTUe74B&#10;Xnm2R0niRnfxWUC9c+R04dwB3dU+DMEcTv+6cVHDv5qMa+AeHKt3MunP1G73+qHrtO9maXsC3A14&#10;m754InXav9LJvDpr38iD4q2FzazdqMWtnDuwm1nJW7d7/5hp/Dnmp+cr25/z+p8trXZ8HJqM7Hpf&#10;+htcGAeqhSkBtz8BL2uhq6sTecvHRrUtwflNAJ3bHAJWznoYWBlnU0Z7UwPtBMQ8P35iBvPdwjmp&#10;fbbtpXtCvdy0FV32Ur4+L0L/88oz4XsmK/fYYl+YlZtndnEnxuEcYuZxpPeV1T9M2dH2VfGSfc6E&#10;5Lnl+l1goEA64EO27rfUJ1527l74ikbvPWW1/OplJ/rWvVRNWQMR8CmXSvlAY9tUGSi5QjrQubwX&#10;q7ocUzKKm79dvWggvgH1iXTQv5ql/aAe0gA9sHJ7CgdSLv7T/m9Wo+JIM3cf1FWy0GY3d8obNgIo&#10;gD5dwT/9gP3f/oJf/veP+D//vw2//G/G2z920I87aIvpEBkjm+bH/WuSKB7IwxD+yPHvYdE29bXz&#10;x3HY5EeQF6A/SyxUGzi3n/WTJnBqXb3d5duOuvGMGHQz5oxgvdk2e0i8fRNQtkqO4pUwONT2owNz&#10;C+lwtpEcOzkNm1eAVP33vCQO6LTwDqBidqXTMgDXuqxl263TWJwBlRTWOfYsnA/bX7Sq6rjwVZkZ&#10;CkYt6kM8UA8YZzk+klVXzWIdR4X6Eq+u6mjqIwAcsvt/VMf4id70udnzscoYiTfX36vXRa4P2sOh&#10;n8e47npUJ9PF0iSfi1852vvjAM67eeH0JWkm0DYvhobyg3fASz6wfA04v9PN3ss874q4uA8s6OWV&#10;rbyZ2na4z+mRn7nZspX3KjtHfRMvq6EUi7mBdNlXKnWgTsZ+ADoIqMuVMTofa623MxPx2mECYoL0&#10;5PKbKJtKnxSkExJc50RvxQYpkC7vrI2AwKCdU507gUL+Hfcc06zh3AK7a5RhN4v61AI/uo8H9R/J&#10;TFFQ+uHUzQW8F5aaOxng3Vj6G5cJGYMoz7W35N3w6Qr+y0/48h8/45///Qn/838F/PYfjNvfbiBl&#10;OQfykNaMd4O+D7wJD+WPsiqvtusNsoNjfSeKOg94AfpLxjKB1M5Sbt7j1oLduXo/UxwYHLVVFQZV&#10;6duXWds27M7o/e6VLYOVQDJcWj8Ec/v7NBP/tpwP8wIVx+ff7Welw5EPzWSgr6/bx/n+YKTQp5D3&#10;JzNGGmgBxEggCunlFWKXzbvLaC5VUbYqOpaNUU6Ve/K6rFhxZ67uK3I0YTzQjSzUnyzkzfJqMJ9V&#10;YrnmWNQ4djlG1gS2bXjJ3kDZLf5AE6eBuwtvyBPtLcQU35jncj3Et9sCCAgRaS30nOcgcHtfqn7q&#10;zLTFtTRPbku8qPcseD8OjbXlc4uZnUCj1X6RUoQt3J8v+c5FJ3n6WvJA/Pty5nmdsGqi3J+9G63l&#10;3Pt8pr4avtPCPLBmefe9gOTdMYH0UngOPo0hQr2fpuOxrteCurxEpHAel0FA/BzBFBKnE4EDgTfg&#10;+k/C5VdCeItFucK7k0dAzUPKXDG70yPGPIhz+hzz/E622Szj7rktuMU/g4bGmWLH7RcF6rh966la&#10;ty/2eaoAQM2SH/KAsW3pJyEC//AJ/Jcf8ft//oT/+e8r/uf/Ivz+HxHxrzeET3uxmhcw99zT5ffV&#10;ux4Yi741cF09rxmQe2U+8nj9AvQnSJuYwwFz9N8fzfA+k6EV/QyVDMq6YP0EMD+qv4yHHay3A+0y&#10;mJv6XTi/5/caHH8I4EeQDqUw4fSPYl0LnSMASq5w4DSJY1HkizViNImitCwXKQCSzyNL9kqW3fYA&#10;+4KtmmRzmgBaq7G9lWdLBEkWd+AoXIxr+ckL3mZNr9v92pu48cmDoffpGHYP1M9IoGRZKdYutd3W&#10;GmSiEAMixAtQw0CF+moB5wLngThlK45c4TaYa6XmVeXepfyhHJQ3WjjX1nMN5ye19HZCr/uWssB+&#10;YzOZl7yfCADL3xh9y/lqUq2RnBnfJ5b7e+Lny/z/4D3iWc9Flq3o8N/Dj4q+xKvx6EAdSlfEjSPn&#10;g7HNDliNRxrK+4zl+pdBOG//HHHbCBwC+EKI14B4SVb2y69AeOME6hhBeuoA53EeISdgZUpWdWZl&#10;VRcwV0uzlb7zfIBclbMu7iOXK+N675YZuaDLD5n/FqieuayvPldtgp163FbfI/zpiv1vP+K3//wR&#10;//PfG37534Tf/2MH/nLDdo0umM+aP+raSp67Wte3Aa+ilF8Vr98jKP9WzvE95AXoTxYL5xbsOqu1&#10;Urb6Fa42rOpCq0Xs1lxHW9bKqSXiJkoIr2/NeHpCWaDn8cW7+9lKjhWgVvuLMkB97s5tpCwY/T0S&#10;+f304F9N4ODIiERpUM5W9ARsyTKuY6btrReIsaOdgBXrxGAcTuBlwOcOsbe5B+teDKS4ZALO2uka&#10;8s0LXa+TrssE4uLe3i5nFt26bB/1d7mObRx5CShottlyWoLqb7u9JrUIVNdPj7nv9hytskGs82JF&#10;B/xJu2d1BwKYc1uBEUPOKszUTyCKMoaKW2mxopfm7AtsAc5H7xpdBwCxchWLPclkTtVDOdZTKwhe&#10;8vHlLJyv7L+33WeJgU7ttURYs1z7y1nfF1/aZXUnICpo0UlK2+U9ayfey7FwzITzBsdW9vquc0Gd&#10;AA6M28aI14D9EyF+SqD+6UK4/jMm7n5jBMQW0ikr5InEWx6IUnda2o0it1b1CBDF1I+Yx3SBV+L6&#10;UhwvjTK+aJ40AcIHJOlBtlfeArp3c0ZVVsM5US1/FGPuxfA18+g0OJQ14Auc/4Bf/+sz/ud/b/jl&#10;fzG+/NsN9NOOcI31/jZgvvocjTxI2u/zur4NS/r5B3ju2p7+ngX/701egP4eMoDzbpsFQkbv5i5A&#10;+uyb8Bl1rmjwBPY9SDfAPayvXJse0l3JZarV3faptqWbZtTj5HPXjxVR0G3BnPVfC/bELvQ3VkXd&#10;aZZ/hLJiS3bDZwREigghr2fN7UWzt57EI4cM9ET+DdICux/DOLO6i2XerslbTs2rz+1JX75kGy9A&#10;X8vtanJ5xuojwC6fZ1KStImiQE3ivHXQa4Z2C/DSdkQAFdCW9i+0m76kciksIJfLbuj6PKybOzEh&#10;5D7X+7+PMdXXfssW+tRXIOSJYcixj/a5aW7bbK2uZTKEW1WRfmY8OJ89h3Yfo7xw3JAM3ZZMoD/w&#10;gP9nkruyt7/3bG8RzGd9T7GvAdj3fmeJOfaO4+l3u617X6yAPfrj7Ts9rWax9k6dLfHplnc3qsnA&#10;QBoF3rAiXb4v0EL7ANSRJxeBEQPj7RKSFf1KCdY34NM/AdG6hzyqlTmTwLmE24XUSgpryOcpVvUd&#10;OQM8CqinfubqZa4prvA64Zq+MPfKKAbuCJRHdQHtoK6PbZLAKSDP4QAq1quvu2RoT/ua+bfUGxnY&#10;UsY/viY4jz9e8fa3z/jlP6/45/8O+O0/GW9/30E/3RAusbGa29C+VQed1XnKt2xNfwSiV99RH1Ve&#10;gP4sMTegdb1OG8flqxuz90I715XlJHHevW36S3hgwmrJagTpK6LLmmtVFACqueZSOwqADsz1Zw3p&#10;5fvBMmtef9VnfQ05oAFvzvFJnAfcBtKhPltQ9yRr6xl5XIkBIcjSZvODa1IwgswFkjJ6NLFLV6y4&#10;Phur+1mxfazKAAHCGpvuTf7ssXUtbwFzsbhnN/jJy91am8uEUt1Z4o3gLWc2c52fLsmmlloLxAgq&#10;hr0s10a92/0FO7Rv/w0BCLGJ4/eOE+cL6bM+L33u2sVVlubbAoM5TSBDyLGxcXyL1meN0iQyUvXA&#10;KC8GKSxQUD834L86sdcTZrlPZXIr92yBc/X9JS95piyA+VShUP3ND4/RcwitFE3VjGFbJ4Qcwflq&#10;IrjZJFqeTV23t3pILT9pSL//J/tOQTqw9g4w1TWrlTQTHQPqqO8fDhG3jcEZ1HkL4I3wiQiXXyPw&#10;BQnSS6xShXMdW82U3NoRkbznIqd498gAhTSWhlBj07P1nCUDvLWoazmKXe+uiwF8D/g94B653FsL&#10;OJnzdizvBcpHkF6gHEpJkecUAupyLkQ5S3uqh68b9p+v+PL3T/jlPzf88l+E3/89Yv+XHeHHG0Ko&#10;VvPGe2UyfrVzl8F1WJBnAeu3BL6z+HNv/0eSF6CfFRvbckYsZHrKPPXC8dZBt3P7p2Rtd6Rxcx/0&#10;tenXZH9XFwb1jfYVIE+fJSGVrr9axKmWdeqx83YpNoT0ZyknSmfrXw3c1qLuw3kPKl2byBpLlkrP&#10;ZkRnNaC0cejNBMQMKDbG18K1du3qBif0cF7OQ0DcnPZo/dzKYz0gR3CBdDnWwqg9T712+aNZivXy&#10;aqn9UOpNSoMaYnBBxA0Bl7C38fgKtEuiOSLcYkDI1vPGUq8m1tbVNJXNMe8xNKENtpxck424WOZL&#10;kjggK4FYkhAXsR6P6q7JE1SAop68qmOoHtANwge3tJ+dOVvwqSkIvdzai88/sBxBsh3XbfmzieWe&#10;YC1P9Tx2R1qPJe8drJvRYS0dqJeyXN4L9n1kj5nl1Dg7ufZgnS2IDw/u9z0ynZuNwx2sC6jnCUYB&#10;9S2B3B6Qsr2HBOhxC/i8AZdfAP4ChF3NeQhlPqXnMwyBUqS/Oyp4I4cxyXtWxaWXaxoV7HpW5BXx&#10;lmvrnivy943ayZCdzlfAvu5jUP9DaigvkN5UmueI1dsgNZDv4TIHl1hzACFg//GK21+v+O0fF/z6&#10;HwG//gfw5V938F9u2D7vCCGqLvdzn5GM5lYr5R8p8ww58gZ4Rj9mUP4C9JcAMMC2AK1+JWgh/UCO&#10;4Nvd35DMpB+zekeu+M4268btNufEtReDlYwJ+tqacrJd4Lx7JktdPazrPpff0P5+GoT1eanB0Cuj&#10;odpu7y9CD+Ij8Hbh3LbhiJx+UgofLFVjuqvd3ANlu6bMKKRcJWB1ZLqYHqSnD2yOnffftmWt6LYH&#10;7GyjfC4yV6nHp3mALe+JZ0FPn6ML9vZYL4a9jWXXE/70IF8R8Za/C6TbfoiLaFlHnYFLnhgUk3hM&#10;HgPibm/j6osbe34OokyqnXOx8fjiPr+FmJd3S39DiU23x9f5U3GvTCeTliHKqxE09wfp+6et60is&#10;q2pNcAcUSzlJx1Ces9SAtzbyS75rWcnafgTno20PyJILvoXz/MzkCuZl830uQC5AnT57/alg3UB6&#10;00RbZlaHPQZA8b5p3dyzxzWWpkRV7Hu/U/DqfjmHD1jwTBIuty4z/6pK5vpSakA9EHCNiMT4EpCT&#10;x+W49Cvh+gshfOEE6QNrdlHsc36nRYA2pBj2QGAESEx1AXUBW2VVL9tAjUV7aXUhNoPrSGYXdhYW&#10;qmC72648DEo9AuWBakhAmZIwOOYEoc65NXWHkKzmP13w+9+v+PXfNvz6H4Tf/y0toRZ+uuFyiWk1&#10;kwmUz0DSS866Is90gX8PWW13lBewr89555zs0/ckL0C/QxpQf3rdalJ6VjF0ANKeDBOtCRyViSvV&#10;QQDO+XvAviD6eRu+a9RLdbS+q3RBw/csy7trse7+kpq4rx0zbEt3Uv+7R0w7qTHzmfM4HWUJrePG&#10;ErPkyVmIiPsGG4vuureXfaiQbuu+U8tpreh6u/7rnk9WMujM7gJrKWv5Wp+GoA6uAKzBmfvtm5rw&#10;eu1utGcXz4Ar0mRt53aSVOrLCgJJCFeywAc515rBfQObY+sEOubrELh+1+EJerLdJegjlYQu72dK&#10;kD5LbFPy7mhINx4x6YD2uCP31PZQM3EHikWd5SVRnsGsXKI8WQs479L5ku9PZiT2zuuhL8fG32s5&#10;d8C0ebc78JCa47JdkkuOYsXJvEsC/HfkqlCeVI3Co854gflW9vZnnkH4PTAzVACo7cWrh+R88jtH&#10;rNhXgMNe4tL3K2H/TNj/X8L1l4jtCyPcBKjbEy1GDllRI2s9Gkhn6EE6v+fSyi8l4zvQLtGWT8RV&#10;WuqLaqF+tJSKfrTsRdM/nI69sm7qDaTnMptug8zcrbWeU2TxpfLbl3ZDSKEHny94+8sFv//jgl/+&#10;I+C3f09Wc/z1huvnG8IWjfGem7+j09VNHlnQj+ZP34Jb/L0yilEf9euP7u/XlBegP0uMBtVLjqb3&#10;D48diRxz4t4crat+ZB23FnH9fQrp7yEKzlu3dlXEub5PAfNBea++ri3vVMj5SyoxnHevjMSxLiYw&#10;p6qZz4lgmCmDKmq8OPqJVInxFtgiHt5uJVa9AHyb7d0PO3PuRfnrWPvb8V9BV4Hz9ntbv7dtXerk&#10;U1m8nasRUoBhx3StpVs+R1wHFvSoMrELcAcBxiwC9taCHkDJAh6BKOaoUOPFS38G12I34QB6aTZ9&#10;LkUIQLaeayt6UghlczjG868cCplpPaBq1pQ41rtlUfetwHrpPSEvQZSfA/WOlmmb60bwku9bNHQ7&#10;saxfQ04lrbsbzvNz07x/NXi3ire2f3W7wLkXs+559Ngyz5ZVcF/1GDvfgYWKTV+695/el8eNlDwO&#10;xaKOwOCtZnmPnwXSA66/MLbfGeEGhJsyVpR/GcQ1pHN+vUak8qSu0RYyfCdoBZBdzGp9tfPcw7aI&#10;gnFZZlPmXxSM5+TRu1XaaIAbCZbTTdnN7eyFZrtdt5lDQknWEdzVOYZQJh18CYifNuw/XvDlbxf8&#10;+q8hW80j9r/fsP10w+Wyp+So8O/9mVt2nbPId7/cUZ1+ma8PsOdDVeqJ3APi8rgAj4cefsvyAvT3&#10;kDzhm0K6Iw1M23vujnvQwrkH5iO3bM9yzgR/jfcHng/t4n4kJAOROd6D606pgLZcc4zOiuoBe7d0&#10;Xv3cQbrtm3w2ieHEeudxiVV0twUGn0tDeYxR8LpifdCuz9aK7v1AGootIM+ydnZjK+R8GdoqPtIo&#10;Wyi/R9vc1GutSIObWQ8CG3FXLlBEYCrgnJY+SwndriFlXd9kH/pBJeQguGQBD64FXSsNPAv6ToSL&#10;WBliyu0e8wV349/l0knGd3MpdWI8sZhFpmyVzy7u+1as6BsxbGI6KzGm5dmAgBhJta2hGu3xqy+I&#10;5oHL90cBDJSXDSOvEyx3H+dWCdmStNbcSz6gvIP1/C5X9oOyFPNtKu77qo1GmU3Jndpax2vf7Huo&#10;hfMjl/XR+3ImK8lKVy3mtqx2jJgfp7/oeRf525c6MyjvwVgZBwXUqQz+tDHwAyNeIr582rB/Dth/&#10;JNz+D+H6T8blV8b2hRKk75zip5nzkmsKXiLX8yEoUO0nESUJHXNNkKvuI0puePPzF7DXp95fhqmQ&#10;efwKlCfNUp5rUQPdTd4mZTl3lzgmpOtFbe9YXPPDlrwXfrjg7a8bfvv7ht/+nfDbvzHe/vWG8Jc3&#10;fP50w2as5t15HFq861wJWAPvM/V/7Xreq93ZZTl5yb5LeQH6IyLaTy9Rm4WrRUh/lkzXCDfQWo/R&#10;ZYxLu8ou3r349Gu4VRP7/THKgdmLW3alBCh5AGNzrAbz0J5bc572mBGYh/q9gHV3Pk4bgxNolAIB&#10;bdZ22y85RrdH3LRTz5kL6I9gfdClzqKa4gLz5CtKBvANW4jYYz8N68Fcr389n2DpSV8cTK4E0lsl&#10;fg/l1srua6nPaWhtxnYvlrzZzsCef4B6XWO1nCNBuiyPtsGpA7IsW0CgvYC6taDbpHVS7g3AVcE5&#10;AnCLrfGgVQqIKUF2piRCbKzpnStrblOWc7uEWMIIsgm/s8C3F1cAPnWyQDpTewtrsF4Vdb/oR7bc&#10;N5QsTIj62ZNrll8qf4ZR/yW+DOBcAzYvmmjf3Y29qUPTCqdHi9ENTG1uLh+4Cf1z67m52xHhaMJt&#10;Q6xWQq5q3VBjiwJwPRFQ3z2r5Lhynn/Hfa+EphZT5zQEp5A7gz5la/o1YP8x4PZzwNv/EK7/JFx+&#10;YVx+peT2/sagSNn9nTOwQpE6ylwVUHOlDL+NRG6S8YplnbOl2fuZO53GQUCx99NXg0J/bFpzPPU7&#10;gbpXh9oQqDX8RFE6EEKMWfGQjWcbklYgEHgL2H/YEpj/bcPv/5rB/B878Nc3fP7hLcWa32Hx9cTO&#10;V462P6PN95Z732YzPNLGI8/r81u7Bs+UF6CfFDsmlO1etnVOL97VbOgjl/S1jtl+KlBZmCy4cC7b&#10;NbxaEyif7LcH5YPucQZVbQ0G+kGiBW4Modd+b172ZcAyYK4B27Z5dF6yvaub/brVbVIVBdz3JTBK&#10;tlaSz9yct9TXTsT6F3pjIaEaV8x5n1hfvORs91ovSnuodXuHjZZQm7nC23N75kCnwd0OFBsla7Ye&#10;RC4h4pKt53LMlsHd1lm+Yy+gDkRcm/YrmAvkbwTsxNWtPVLJ4n7J7uduO8SIzLjFrblnupBB8pdn&#10;S5ZvVFf6ULPTTW2QAvA57jHkPttgChsWMYvfayXDuKqvHMqUlVqUnw15/hhtLPyL0j+snND4uEuY&#10;PdMt/lE4H62FztyMx/o9aBPAadG9seWs0nImdiJ9Bsa7PhlFcBdGRRlpZQxRE7TDn4r6d4Q+u24o&#10;XxgjSl9H+7t263yqZLxWzdAlQTpfI95+yJD+S8DlF8Lln0h/f0uu79tba1WnWMdGYqil2hLo1jkJ&#10;NReASuI4pHtpZ9BF7WtOpj3Ze6evzXU31vDyd6sW9BHkN9ul/+L2L3NVmVsBYMrx/j8EvP1lw+//&#10;Qvj9H4Tf/8G4/S2B+acf3nC97s09fTCVXzrXkZfgaI72rch7jI723eOJG26Db+/6PFNegH6njEC9&#10;7FdW9W697mff4Qf1dbCeWY4JpT/u+YzqPdl/Nx7c1OMBe6MkmCi6rYW6q69rixrgbQBYID+gtcaP&#10;ZADZTR9mYE7q1Jp9FczZADgXQM9/AwMhZ4bN5Shw+RdCLN3SwOVNwNKXbAnNVnQmzkbGx29cIq6X&#10;qkz66jVYh/I6abtHZhmK9efZxLTEgCsFhsSky2dxaw8UGzgvCeMUEm8E7BlvA3ZEUIJvJVKH1iqD&#10;IyIRNhAuFLETIRhrsD0PuSMuYe8g3V4nLwmUuM7HWOPQESICUXefVKs7lXuLAYTAyju3PWaWDbeW&#10;ae+RJP2sUWBdJvJlvdu8jUElYVIq+HEH/JcMxFjPnwribnsn6xffX7YqNKcoA+Jp1mw37x6vB7Nc&#10;FcP2nPKPjhXp8ms4rwBrt5VjgA7S+4oN/NjdXT+ca+FtOxiPPHA/gnXdBwoMXCP4M+H2Y8DtrwHb&#10;rwHbr5Qg/VfC9htj+y1Z1bc3gPaU+Z1uaV30xt2dkoGCNwPo+VzKajlRjkV7T01InBjnEm06VnzZ&#10;3gA5KaOKzK2La34P+RzTNWVIJntOx38K4JBi+28/BLz9TPjyV8KXvwFv/xKx//WG7S83/PD5DdfL&#10;ji2vkHImUaEncXQPYG0e885vpIfk2XHg8zj8PH5/cOs58AL054pRvxZI9+aQrgbQv9msdR6oL6hu&#10;+4E1W8fFDyGdVY5L761wj5JhBc7J7Lfwq9pvzlCV0/Bd+ur0ZWY1r27opn09aDJayJ5BeoZtzypf&#10;z7eCXe1H3hag3Nlz+QzlCAnGIUt8CJwDCFvEtkWEwNhCxJZBXcP5CL7E1Vms6N4a5WcGLKJ2gihW&#10;HT1x0T+VTQSnt90royRJY5fu/sGzGdhrojZxPQ+NBUlncNeTXwHzbmDjiCYQT03IdX8L2JMAPed1&#10;0CM2SjHs+jnt3PX1PnlROZdXJ7iT7zE/LCmuPmZrOCXwJk7L+DjXzZaRe0uW8rNKF33PrA/E/cMq&#10;92/JRSzKCzKu7sZ69ZLvXFaWV5NySr45OJ9JSYTVurmPHpfyPHVdYrect+/ZUhONrpdvID0/1834&#10;UN5zY6WbbvHw/dJdn/p5tHKJbt/Wz0zdGTO176xOySCgfmHw5x37jwH7W8Db7wHht4DtN7GoJ1gP&#10;XwjbF2B7Ezf4OsfUbu41x47WDJBS9OT5YoH2tN8/X+kqN9/t/npO9W+du1Lbx1D3j+ZkVXGQ297z&#10;O54ZnMdI3oB4Jdw+E24/Ed5+Jrz9BXj7K+P2LzfQzzd8/vENP11vuG57eUyfsaiHDR3zYP1rySPe&#10;Lfe+C86C9FH5lAuXy+ePKi9Af1BotASFlgLA/Vrgw/JS/2B+4ca9y+EnIV03Wb/LGpHa0gR0sVIY&#10;KBYKkNdyFrat1dxanDvwdtpzreHtieRjTLu2fgPlHFQ/dDfNuNOCvO6X6ofUX2AbQOC+jNShobyc&#10;D9eyBdwZtFVLOQGgkJKXhGw5DyG5Ol+2BOgenGsojUwIjGIV3YlLfLU+7zMiMG6BS79ktVuiv0zO&#10;8XNj2xFrvU52BPO9ia8enN3qoLQRI3IPw7ZebUnf1AO+Z+gtUG4y5rhW95Q6FxtH3HLqWwHqyJu7&#10;/JEoEuTBlph5D9Klrt6yFtPgIQnpQgLuPYahTi8tKuCHTQDtoLwK59ZNsH5X9yxXCFCp4dC4ugfu&#10;H/aXfP9ylPTtnZdUe4ro9wCF9H6wGahtuQxXZZfzDHnvtXsm4Pd4MwVi7OrvTLycJqM8J+XZLhu4&#10;22/racp6kI8WyPv++dtdcJ9dK6sEH1xPIgZtQNh28Ocd/BMh3jKsfwkIv1GypP9GCdp/JWy/Jqt6&#10;yf4+bNpc5wZ86+A8/KnLfIuabTpxoW6/GiPEbd1OuGRe1CYr1vt770pqJrQcgP1KuP0I3H4mvP0V&#10;ePtrxP6XG8LPN3z+4Q1/ud5w2WKZCxWPL13vnXDq5cbxYqk9eW/l2NcC7rN1HkF3ypl0/r3zvckL&#10;0N9LBMoFpFeVxAtwPjy0geF8864mtZGxyfZz8N2td9SU0XpO58EKWjm/uBvLMVrlwAiw9XkBDvTp&#10;PmmA1nUpQHfrKX3kro9N/xoLvRNTbqG89MvUq74Xq3lghMCgDOMhSAb29PcSIjaxoBMXSL/km0vD&#10;OpBe2LcoFuG6bq6+Fc9asi0wS52PirW0zuDcs56Tqmfk0t66vVcrsnzeBG6L5bz9rKHaxqBrOA/V&#10;NIGilbHWdPSW91UNuPUK8Kz9AullDXcD5zZvwC2iQDoz1YzxTp+kn7KEX4X1ulSftzbxLAZdxK4l&#10;27u+ycEK0o0VXVwh117SL/nuZSEh3Pu0+7z6iQicvQS6fss44R2HNTj3kjPpd4OVlaWTyr7F99bU&#10;pd1AeolRx5oiufTRQnpTxim/IN5KJlNLOxzlAY7HWkKeC3zawZ924CdC3An7WwDeAuj37AafYX37&#10;nRC+ZFDfUWLVySh03LbEuu2Uc09LXV6K6ceTdsotoOZ53vwNqHPA3mgjF6DO32pCOWSLObB/AvYf&#10;GbefGfEvN2w/v+Hz5zd8zlAucwS51sW6Xcbp+XVp+mo6H7m9b0aJbN8bxIH3h+pnyCiRZV+O58lo&#10;P4i8AP0ry7IV/UD6pb/8Oo+yua8IceV0F+IH9XWxTTAv30H71rLcvIwdQC7x4gGdV0FTXH3pXczb&#10;upDBW/aXsVURux0g3GsAtT+YYwjVGt6AvgPmzfVII5zEphWrpAZ0Erf2CucWtDw4l7/MfTIhRh1Q&#10;7LrlOoEPm0FJg/MWahZU0YKKIajWoUGrrc8OcNrS6omF8wLsgHs97HUQ8QaBzt0d3GRz1/Hn/bGx&#10;HKOPTx1RoM6xxKVvXQo3XyLSsmvyeZbYKYARzU3rx9u3igtQSoKXMsWnOHTEUBLTdXHoaJfwO5qk&#10;2994JjZrs75X2rrUy4u4saIDEtbzcQf7P728N3wfyXv5Yto13k0SLf1eG0G4lpVJ9wzUgf49/ayk&#10;cUNZgP4ynDpAPreQr7+L7Duobh8Ae9OQ81sM22n3yJiGEBE2AFcqYWj7jXB7C8CXgPB7SJBeQB0I&#10;b+lvAnZG2NFZoAGgZIdH3W+/1w6qvkUgiCIgtvvSnC3HwntGlgLfVD+L8SRkCN8AvgDxAvCF0/cr&#10;I14Z/IlBP+y4fL7hx883fLrc8EnFlYul3MI5cB/4dUlW1S94BOtfW94Tru+V1dCaNHfsj/lo8gL0&#10;k1KA7QCMT4kGT/W5S4SBdnsH515XukHA7PbUtk8Qz7W9AW+vDwpKGw+pBlbNdgPnI7d/wFH8Ulu3&#10;TcrWtCvHG1gufXDOqzkXgfNiqVcQTqiWc3Ns015zMvlGYWoGdpvRvMAQFJCjh2/7OQrM2muGY62+&#10;Fm3R3qi3ZOs2d67W1E4TU86tnVDpc/Os5/o6aPd+abNMXq1burVuO59FxIoeeVOfe/f0YkU3cN65&#10;uStoblzeBxKZCsTbdnWZarlP17q4weftsWwL5Ro0Chyoeyb/TIEk9j3fM2q7nuzEfC4MFJdWPWH2&#10;JrDewDtybfXEgnq3X/5H1fG9jwx9yYeTM9Zzb9Z5T1DqU+POg/9OyG3o8fbICtVV7WybTZRnyr1V&#10;AJk9z4/mHXlEbN9XpnojCPespmvRjv71Ozo0hbzl8e0K8A8EjoR9D7jtBH4LwC2kBHJvhPBGoBsQ&#10;3gjhhpLFXRsUcoc6yO4s8KymLTHVFXYAkRB2bvZzAOKWAV3+5XkSgCZssYD5BsSNwZc857sw4gUp&#10;Nv8SgQuDrhHbJeL66YbP1xuulx3XrQ2m8BRFs1wMK6LfLHoJsOTWrvf5Spz3kNVzeG5qjPug2RpL&#10;9Da7Is3Lgv6Sh2XV0i37iA2o8QA6B3Bun3GX65ydPajPVMqm7Um5EZy7igFqBwTPAt/0156Lc27D&#10;d56nDLBwXhqb9NWD867eAWRbYVWmtJkBvOlDtvTFtC/FjTNiJISQJgV8ACciZ15uomm+ZykVa1G3&#10;+0rSnM7a2ZR061xxbRcJ1MK7AGgD7k7cNlAt5ikRW41Z1zBdBxF/rfOyzYHz5jsHgGKJS39Us6/d&#10;8uVc9gzteuCrbvrmWLCpo7rHB4oIoOJ2Fjhb7u0EhOoydPq3OzMxuWcS03pmpPuKSd1hVHL9or/n&#10;XvKnldGMdbT9GdmkTgoRwVubPY2dOYwJ6N6B3kRYi+tFdPBsRNChx053jPbIAhprZjmXUma52jUZ&#10;KHu7YguKQ5Hesq33HR9v6xnGtx9cY1HUy3sv5JC47RLLfuYE7ZGTWzzvAXyjNK+IMolp602u6kh0&#10;xNmiXizjOrFc3Z7+Uf5OFfD1HGpD8lhU82XrbVi8EDekpec2RlnFZmPQJSJs6Vy3y47LJeK67SX/&#10;jhY9np5VYo2kB3Luttd9+rjjfjxDVgH8+Zb19fqsF6Pucp+gty/z0eQF6O8lK9pRGRgUmHXJ1ywo&#10;NlBdAXZqnR5wTgvrZlDU0Er27xic3TpG7Rqo1e00GTsdKcyqgdZcn1LOU0o4SgN9bDnu6N1S5/xt&#10;X8hpW3F6AwMelDOUmllfb27KiCGFERCVgxURpYRdtKfB/uRLt4+lugeMKjyn7+PYc3FZirmvAlUy&#10;wbBL7MgxbTu9xd+6ttftvvXcgnv9PMi6LscTSoK44uYO7gaVrYHk3s0dSBPdrWRWr5A+kkBcksSV&#10;jOy6b0378/vAArsP57Vua0Hz2pUyrSdH25YH6usWuMMizr2TJ7FAfdwKpL/kJXfIZLmod2tvoBRY&#10;yT0zs5Z7ykp7nH1ez4D5kaw808+0OK7C+Wo9bgI7mf8svq9G4nkbzYTVRKYdkxk5r2hTtiRg18p4&#10;Uc6Xz+nwtDIHpduQBd7VXyBb4x2wr1WP5ycyJ5SlZYEC5GVpWbOkbAicV6+Jze8hXlxAO44fWdJX&#10;LjWrY0agbvfV/W1dz9Tzea+edYv68zpytk1aaF9+t4tRvnwkeQH61xAHVPU7wQN1AP1kcVaPU59X&#10;Z1cmv+mnMF00mA40G4jVTOn1eQTnzf4JOPcnUv+J1lYm3E2fqBa3zfZlKTOxepHaPqg6Sz2Da30o&#10;DBCoWL0r9BtQL63Jyx9FYy1LWAmkExFoS1ASmdpzVPAp0rgj58/2uJH1XFsoR5OH0WWROPSyZIbq&#10;AxE3ngAjYNNu/EBrPff6cWQ9b5LBHbi3axGXcbFOt/sGFnqnTgFfC+kirdU9lBh+gXO75NuR6LXb&#10;myXiGiVFbOD+1DK3qv7gXBtP2lwE/kT5aKJrrVc6Fr0kbBLlVVaC0cFv/JLvUBZopnNvfwZU/0Hr&#10;/8iYcBSTrcULd5J3k7VqtQ0dK2/1++SMoldD7tOt5+8snkt73Xe+Ppvv5V5J9XjKg/pb1/7559AB&#10;vPKC6I7U3g8yT+FaVisAGqivr+okKj+PwDjIKOdVgtwgq9pQzXujQ/b0FXRDPQ72a4lMTb0jUIfZ&#10;B/j3yey1cTTuzgwgfdnj++iZ1vSl9lTZQy8f5xp+NHkB+h8hXPmr2UwOi6lj7HYLu97YNx0PLZx7&#10;kC9AboDdlimg6ID3sA8jMDf7jqS0HfMpOZDPuqwAPKu+57KtsqQm2ynLy5lzbuohM5Hwzm9yXsTZ&#10;dV0Y3P7+nZJABjtk8y2lOrgC7VmRBF8ROnFKe/vNltXRlsoycE4GBxnEQr6gsSzjUgd9Deu+ZSIf&#10;MzmvldjzmfVcw6l2b9cx21qOLNVD13b0ceheeQ3xkVMGdbHYR2JsyEu+KcD2+mgH/Orm3k/YPbET&#10;7tE9J/3VShFA7pHzYRNn4Fy+ay+M4u6u4Bxo7/OXfED5HpZVWxEVh05WE5WzZZOMAwdVjeCcnPfh&#10;6PgZeHv12xXi7pHT4THIQ+tQ0btYz0kwmMH6qkyXcrvz2LaecaF+DK84quc83p3WADjU/dgBuuqH&#10;d04ZxEGoS8rKTY4K6jZRrgDrqjV4BObe8V1M9AKoyzl6FvyV++SMzs/en6s5J0byqEV9pet2fmA9&#10;HmxeG+BlQX/JO4nMDbV0kF4K9+X09haMbWGnwpNwbt3a3X6XL31/Z6Kt9KWtsyLv6lwP2fPS54Re&#10;EWK9GCqY106KVZ3VceU3lEFKjS/pfCbLqnW/4fPxoEwmnH1H4OVl4x6J1hT72nj/mE0mWXKMGbgj&#10;c1Y6ZGWBnJeux5zTbGByJ6PNNt96bvfbz4+IB+u7cVP3siY30Ivk5l6WRuM24Vuql7v6PGmUE5Pp&#10;vdQROTT3ylGGZxFyXoDWWq5DHNIx63DeTz5IWdJ9K/pK/S/5TuTP9GOqmTtFBuWs3HL2kTtvZqeK&#10;Fs6torKUc8JXNKRbcNGfu9UdJmNQq+wd/5SrP3MZblWbR6uAzOSeLNyPWb895fT5ep7VZx3jnvrn&#10;l5F98u4lpTTq+88NwKdCeW4gfVHzitXfUpTOpV23VJJV5bS9p1dAXffZW2LNg3WRwyX3nGNs/++2&#10;pB+WmMvqNQXQv3vQH6tz3Nj500eSF6A/KMNl0zSkqs+2/ENMdi+cy/a8bMbsuSfOg/wA4OvGvl9d&#10;36Q+BbS94oHU536/Pq70Dc6l1u0I/6nvGsK10do9p9H1UXV311DD+SBzezpHruXt8V19tg7RSqjv&#10;sIMWd5OrkUVEJ+wpp7gA6O0t1w+YXR/sNjWACUSK5XzLk6/IabJms6TqOts+9dniqdnHvZVIWdNr&#10;vTUhXB8WEB6C9EOXeTBKDLoq2wxI2QU+MuGGAB2DXtdof0ysB4G4qGtvCwvnWmSiHYixd3t7Gbm0&#10;10nZfDJIznOgSkHu0VS+PsCsIP0lH0T+KPf295bRyg4xgm4R2xtAbzn5l/ZoysWGbusHYt9Zzfdc&#10;ueeF49XTKnIruGkFmm+51aKW98xBgSXhqCNkxpy6fdjVb0ZG8HkPuJ0p40G0Pm4lK70AunzWL3B3&#10;yupMHGfJ/B79/ey9emRtZmfuYZOtAu289CgW3bZrlVn3xo7b8L9m32Idj8iKksCW9eZngLrG8hgP&#10;5rIfRV6A/s5S5ssNWKpkRCsvltEYxeiPr+k7z3W0USK0cJu2VcVCB6Ty4qV23GsVB2vd6NoZHavh&#10;WLUxgvamDXVqd3qczSXDf12vswXzZSg/asYbsMykR8uZF1k3OKAdjEd9sEu86WP1P4kH0y/eAudI&#10;WCnW9RRNXePUAXRuYrZNu81agjx3dr3dfh6JtlDrz7vTP1E4rIi1ouvtgHVx32p/F35igehZLPhK&#10;3J2VWfiB/j67BKOMyZ7L+qitYchDvvdiTC/kBGY1o3uB9Je85DsWukVsXxjb7wG33zd8+XQpz8Q1&#10;Z7SOe1pekY2y1FrPZaLsrUrR5i3pw3KOIB3olaaAGr9J3in1ue7fMaSPgJpZpbqsldu8T8TL65lx&#10;rO8ZE7vyjj2SNWBf29crUdpyOnN9Dbs78qwbKWB9qJ9NdT3PETnUuzfPzClq+y1c6/veA3VbVtfn&#10;gf8Zmc357CVfUUp4dYqsGW/WrrHe7oG5p9zw1q7/aPIC9BOych8MLeqlElRI1/7QgAPbs+Nrf3pg&#10;XnywF63otu1p/zCwJtt9hP58j9qdnVajAOmt51bh4PbZ9qkAtXxnV+ngXrujl+tI6eCV43yfBHUh&#10;SOti5q52jevhwTX3ksU13aFRRx0Yy3+rxbwC8eaAse6nfE/x6Wggnc0L2ravrefSBjX9aLWzAPpJ&#10;6OAcE4RHgGqZCGpg1wPfM3B+JMXSLy7uYt3PXd6IcbunXmotX9Zr4Mg1noiLZlu+l3qBZp/8FmTK&#10;9vkL2v1em813U78W8coIISLGgBBim6zIhFO85GOLu+75tygcAToRO8+McGOELwC+BNy+bGAGbpcN&#10;v+dM1/I+DCEiEEoirY0Yl5Ag/kLpb3pf0hTUJZzGht10ki+59qRJnjXqXW80/RXU9XsCzv464I+W&#10;NPMUyvZdoy7j3fLIrTVr99nwv9JP7z26erx2ca/1kNrWH2NXbBmBuZSdiXWG8eD8LJiOymlQ99ze&#10;dfvAsVX9jMws47NzvdflPR3c9n2lX0f1W3f2Udk6bt9/zb4HeQH6E0WWNmngmwDlddqVb2D+G7nP&#10;XBd22cRz6/MynI/KPyoOhM/Ox9vuwzoPy/v9oOwpgc61oCSDWxE5H0JZ9xyyvE6gPHfLPwoTOAYw&#10;xaKtLv+QXmY3DuU+Hb38ZhB2JN7A0Lky6vJqcNMDWzn9J9wgR9bzVU2ytQh51+nMtTu7ZvBGsV8/&#10;Pbu4v/FWz4XhXkuR0ialXiQ3jzauSy+t1iTFy8qhqBQCGuSb/PLm2ka1TStsIlXFk7WYe/eMrl+L&#10;taD3y9coAM9wHiMQAooLZozresOXfGeiEsQN4fx7cG+fidzInOYddCPEt2RDjPvWKY4J+XmhmmAr&#10;hJT5Ov3jDt4bC7txdxaxFngt/rJWbeK4gttDeKqT8wppeknO8SXq3i3ktzN32faU18+awH3de/BR&#10;C/xIUa736ySdeps9zis770trpZe/hP5+tJ/PuF579Yxc0L0kcJ433QzWV8XeKSMYP7oWVo7mJXae&#10;c6+bub2GMgfZnLhzLSsrwXwEeQH6GXkHjbvA0l2J0QDXor7eeNZCzQaiDIfNuuQywB21eSeI6xCA&#10;ogiYaZVH/TjY5ikThv3MkK24xG2j62ZlD9PnMxdEuqDgPLvngprF4DK0E/YcrU3EoEh427cyaO0c&#10;wJzAyL78yrJsGerlc3daZVtreXD0I80xPHEjlphmaVdvT/1qNade/UeDrFUarIqGabGii0v+zlQS&#10;pVnZ8zkVyxEHBFqJxK5i10vfKDaWrLS0W4pD39AmitM/RhdHX36sBOldfOko/p7TvgsREIBbTANJ&#10;pDapoJ0I3GLAhSJiSB4HOtzBZuiXSZa2hM9j19CUGVnQ9xjSSgExJGVCgXM9OXzWRPsl36J8N5bz&#10;szJag4kBjmm8YLEUyDbxzpJDi3JarTFNSSlXsmeHCCLUbNnKKl9gPoO95y2VupreFfJ+9Lquh03P&#10;pVgDXTvA+r9va4mtYK4VgB4MuOE8T4PxXrxzfc82puXMd+8o6802rtvLK/C4tGF1fd90yJOF87NQ&#10;Pts+ysa+Cq+rrtojg8IZCPcAfMWaLn3c0HswrhgnPA9N6ynRGVDyfCZyKDdkXFAyfAR5Afodou/L&#10;NqkZFeA+K4eu8c+W7k2W/mgAf2hsGIEw9funzzUrSHf2HR3rjjAjBcOsLdQdZck11HpAprk9l49i&#10;oThWhnSif4uQY2bFGyMgWdSz9TwtT8IZLgICIiIR9j0UML9lN0lmSpMnpPJa8ysJv24xVFBXFnh/&#10;Cbd05gWQSUA2lSlrmyNZMHVMmI4j0nCuFQUWzPVL3v7Euq0Vl/JV67mI1oZ7Wly9bTRgRRDAoYD3&#10;rj5r2YzrjYC51i6DIq7SNgUEYlzCXgzjOi7eS/aW3FIJoNhrxY0VvTnHXH9th6chFJEDLiGW67cR&#10;IwZZJirHhXcT6DbR3+y3sWXIlI9ZMUTE2GNKprdHQsiQUO/tjzvYv+RAPOu551o+StD2DQgzpzHH&#10;3sZKgZXGCgXnUf0t5Ws4F2dgb8ZuAXiB9/K3Hh/yWCAwHzLYawu8dQ+273ZPWitsD+lH0OV553gK&#10;PanbWzLzvcNgZtm8u74c7F/t6VnQ0b/VtJ/NvqrYF7Fwf8+1bUCctJdWm+/mCGaPZKbAcesh35Nt&#10;M/e9Pn6W/Bbor7XrHTDwbJnVO9vu9tGcW3AOtTkp7Gf7W1cgT/8utCtg33My3K3MJYDXMmsvydKB&#10;pvMe8SDbc2/3xIX0o3fVCkxPwL9VNjifqVrPR8eN+tSVM3A+g+5iRScUcD5s+wjYR8KlmdI9bvrS&#10;1lut+xmOFfCLFZ4Iyt+3Xr9VHUy9/rlzMdXBwjEsWnwqFhAuCgZGJAIiIYRsoYgBu0ykYrohxYJe&#10;LcPZqhHTlj0G7FFZ1DMoRzWRS5MjvbQaGgsVUXLmJ5Y1sCP2GAAFa9K2hfM91pd4AXZ9jeQljzoI&#10;RU6Z3stAnweR0brkndv6osZbZ3AXCNbLjr3HEmwC5xrSAwhvAK5IgK6hOXC7zFqgOLBkhSaOXve/&#10;WtB1fL5tJ13jWYKoyBG3GNy1ngIRds0GCrbLZOvgOh1ZRkK+fwgo7u1AaNze7f31ku9cQkCJYbhH&#10;RnHfsv2PBHW1Dror3o0sYxByYsSQregyjtgZth6DpM4yOMoyhVKmvotFipUrjzsUFBQHxrbFYoW/&#10;x6pa4VyP3MfHNH9R3zNuaEz3vmzreS+RO28Gq2dA9lhpce58tOLiqB8FzAyoW9f0madeLdPPoWyo&#10;AkEgvX63CqFpHPQRpHbukNPimMWk9/fXeK4yMyZIn7zzu/dcPSu7t6yi9Nvz/NB5eux10Mdoa/kW&#10;Ii4h4kI7LqGds9xiwAU7btjK9stJj8TvSV6AfkY6SDXgOtBaH25bbK9te3TMegMthI8+U1ue4EP3&#10;UR8XukUCuwNIh3mntWXb9nRdstnqcct8Q8pZwFbU3tStJiVc5jdc65Fj4fydXItOzyz/I6TJkyg2&#10;cseIcix7cXsHZIkSyn+jgvQ9EogSHHMMKUs6paWvZLIjbodv+4Y9iktwqifGkON01U1QJjzistzC&#10;OUBl8OQQQTGBkYBXk1xNWe3Fam7BaebiLv2JTCCmarHPSgLZ/h4uUV0sFQdsiwOHtZ57cK/BPP0V&#10;t/eADYw3bD40q/NNsV217h11/XL5LH3X68GXtvK13YmBCGwbI8QNkWMH+PYej6DSvxiyB8ZWr92m&#10;NOJHFo+Z6GP05KD89kxADMVFlbLiSUD9TFsv+Q7EwPly7PlKUjZb5lu1rAuolPEDoMCpu4lm0GnB&#10;83Hlr3omtJVcH3Nk/WRWlbJk9W613/fGQ68mi/LcnbW3zlE/tFfW+8ahl1Ym11Rgb3y06xRy4l0q&#10;0ueGgdrn1yf9LquxlMlS6UlT3+z+8X7fTtmiFbrUWtC1steeW3feB2pa2w9Rls/u/Rlca8W2Bfju&#10;OPjXQJf1znF2TqeMCdraOJnT6xqZVa4ddYx3bhbOL8qoEJlwCbFAusxTXhb0lyQxoCiS8zS5N2y5&#10;n8+A+UQ86K1ATeOynnTHD+Bctg8g84Qi1xfnmnaQ7vTdAn05brC/gL0UkeO04kGBuj63Csy1fia1&#10;najCvkwayDnO+67LOvsZAEVKbu6SGyxbPChqSEeBebF2A8gAkt15I4F5S0BErXVSIFYs57d9S9/3&#10;UCznHKvLu3Sc8sVkfZFRJ8NiJQFCVgbsyUqvNNqeS7sH53oQbOcF7SRPn7tY0ptr6mybyZlkbkC2&#10;Vg+OCeAm4Zs+RqRYyMWSrcC8gWYwoh4OA7BxxJX3DM2yJnos7WrZOeCNtw7S237V9nYKCJwG0jdO&#10;SgFxlb+QuL717vI7EwK3sagU0/dbDJ2bYxOHNriOXgiBtSSUa4e0TrwkqhOlgFjPNxy4Kr7k48o9&#10;cO6JPm4V1o8s4Uf9EeVs/kxkvEBkPFLjEoHECJ4Vp3mgVGNn+qvc2NV2z5297h6nP6VyLCvLefus&#10;epm7bR1aSpcPnll73MhqPnMfBo7dulfeHauAXN6JB+X1u2vUh3v7qtuAakeHJIjSogNU4kZ5MAJ1&#10;nRjuXvGs51rRuylL7GwsH/02S9dqcq/MxIvnPvoNRxZyfY4z8L5njJPVGopwCqmz1vHuOPXZO1dt&#10;Rbdwfgl7k+vnFjc1N9jvPpfvRV6AfkKYKLuHKXAVb7f8VydXljJePYcyA+ABmI/KjUTDuP0+gnP5&#10;7CkKniEFqoEW0lVW/HPH1q9Nd1VZC+q6/EDha+DcbpNJRt3edFJJowDQH9R1J2QNM7LFXjS2Auli&#10;ieB8XpGShQTJ2k0UQBRz7HAC46R9bGFIAFks53sM2XIucJ6GNpaYReknMoyrH4DkJyDGztWQRZQs&#10;8YFiCWPWbWs4n4kdzLXrmygatjxBoGw9TbqLalU+cme3GczTthac6+egAE+BNrVQagG5JIBTIG6/&#10;azD/RIKZSa4AYobmwBEhw/kbbwnOqbajLfDi+r6D8BYvBeY11Hv9vGLHW9ySO32ssGvd5LVInHsk&#10;TqP1Jtdtwy1yt3ybhuzR75MS4lXljpRP9foTJe83r8olFO+KJ77OXvIty2rM+T1ypp57XeYF7gON&#10;2yOBlwrIAudAfkfncaM9TiCcFZhL4Ra259nO1bH5mBSTXuPRz8L16j4tzTNP+v3SbvPKr2wf9u8R&#10;MFbjsj52FtPs1a9Le22vhXRRaUfyeaQu1tq7pGEZ3muoWW4P1SWaB8fqTO6zuYBV8mjFSxeLjjUX&#10;dytH7uLe77EaKlfKn+jHyAsgmLnDqpv7Yd+GiusWdgTWD2VwD0rMuYVzbX2P+fufRZn+AvQzQqjW&#10;XAuoAoLBbMcikJs6ZwDsgrkHg2fbMmCu6x5Z2b3+TY2NXv8Wz3tZBLgVRBZQV9t1kdJcZswC7bpP&#10;qjCxPgjVLR79caS2FeJGW9ZWXOqj+lmWw+VYbCDV3T3Du1jROZYZGWJOV82MnGxunBiHOUHWvgdE&#10;AfS9BXOO+qTzBE4umJ74CbwzISJClsaRrL2zJG56YNawL330NO7ahbKPT1yT4eDXDHY1PhuoieFk&#10;CTIPUrXrdb+vhXH9WVvMN4q40p631fj3HYyAiA0XbIh4w6WBcCkrx6YLJC7uAddtz1b0ZE33LAwb&#10;xQLu17AjMFdXeiS39xT/H7pBeqO9WNm1m3txx6fqjm9/g5kFS77f41bqWigGbb7kA8qZ5dR02Zk/&#10;8aPiWdM1ePfrBpqyeaAIaMdmeeerpIzEJKlI0jtdj20FzjEEcu0yP4LskaXMZk9/7+dt5Bq9CufP&#10;clufgfNIWB0n5UcxyqP2POXErF+eNB5Gynquz0FnthcFeZsHBk04UW9NrzOyo6zw3m8q96hYz5t/&#10;aF3eV+XIxbx0W8kZOPdAc+QN4YVv9f1t4Xw2j3le31qrOoDDm9u7rpIjR/5Z40hd8aHt16qnwvco&#10;L0A/Kxom7UBoxMLukYzgtN1O7TYHmJfu1w76a19HdY/AXLenwTbt9Ns87HNT1lxHe8zge/c598/2&#10;V0O7wLwFeU+aMg7QN8DuKAi04qCWU1ZyURYEpXOIAr55xQDOx3CG9FwP74mEdiTrKnNEjFuTlMdz&#10;LxSX8H0PYIk7j3nAjFRi3JVvYYZ0OWl10WS7tvLr68fkao41XGsLu67/GW5xQ2DOJ2eXGLNgLpK+&#10;Vyv6pgbHgAzXGbC1e7teLq1L/mbg/Eo3bMTpr3qoNtqzRf3SuLonUPbr0ucZEVPSN6Akm7MW7dpW&#10;1ZjvQKpLW/8o3XPJQtJa9AIx3pAHnJB/T4F1hGaJtukkpGEl37WuSz7IdXWCmSuhKKw+ckzbn1lK&#10;/PkIzq0V2iv33rDePU8L5TuoJ6VYz1bEkBKyicSYFKcI3Ch8i/0hVOCxUN4l5dIAmP/aK6OVpQLl&#10;K9bzZ8ssznzVNXxW/kj0HXV0vAXgVbFwZq3GR+Ne1w/U97LO3h30NrSgJHlfioIn72Omkvdjj9Wa&#10;7kG6XK1WeaQ/99bzZl/+e6FY3uvN+34wzs2ui+s2rsY6cfe2MoJID35HUO2Ni1oRP5OV39xb29z2&#10;e9bfxgW+SU57/JxoxcIsOZ2M4zq/zgvQXwIANdZ8paxniT6SAyhvth/Bs+7DYrsu8I7gd3BehqMG&#10;iotJHSPFwZk6JnJYLpNwA/IDJYOF/aFbvYL3RoGhoV19T5YLlYAuWytB6h9DSB1ijmbOfcq8yDGA&#10;IyereSBQAHYZuLKLYWqvQi9zPo4pgXmOOwdTYlAN56j9qfcKlQldc/8EVX9uCwrER25ssq/Rlqr+&#10;tmXb8/G06Z3bW4FwM3jrAcOA+QgcI9dBv9bZ1mvhvAXyNThPdWQLOgLAARERe/Zg2JEn7fl6WCt8&#10;EQZAATsnBUEEF3zXkxedbE2fB5COLeeXoaKLVYMkzUs3Zsi/Z1V+5OXkhJ+Mq56uo1zfZlLgQ7r9&#10;rieSdvIqMpogvORPJisW9veE9VVlQeRUVvaHasFiQhk3ZKkzoCo3ESIQA2z29jK0LsC5hoczSdpW&#10;l098RFagaCaPxm03dTl1jOq61313pKjUypEjCyzgvBMH8x8N6lL36D1cErWi6GXLeK0h3VtybUUR&#10;r+9Zfa7WG6vL+7L4rp/HcytvNWeslPY9Ocod0LU1GBtrfTl8cGDFnyaLc/o+s1Lbffr3X1UcSFld&#10;n94m/ZH481sM+BIvZRngj+7t9gL0ryAzAB2W9aBcHd/BMxmYvQdYZ6Cu61yA4kYp6rXnHTuD89lx&#10;ozoGygO979S5rVxTC+NSF/tldDkN7kzqFqi+4gWIBYCJszU9AhwYvBMoEHhLUM8hZZfnwGmkDake&#10;CiHXw2272lKu18fl0UVBqzggTsoFAAi165wH2RgDQkhrUQMxW8kFnFSVarDWCgStxZfGO/dM9IMd&#10;oR2kPTj33KvscmOpbl+LLrHo8ltvps6ZW1rr3t4CtYbzBOstZO8IuY7QJuWZRLYFxKLoiaBkR6dY&#10;fos9w3B7TG9xuOa1SY8tfxXCIzGuaq32W6yW9/a61N8yDcZ7mRBKpvgjDfpsnxfjvgoaL/l+ZJi5&#10;vSn0YOz513KDn4mcg1jQ87s+rUHOCtAZzKFXcGIM5TXRJxrXdL1NxPPEt5Zrfaxrub77IiRhuCs6&#10;dnJkfZsBwJk+Wk+dR8QePwP6I4i5912n37t6rPagTb7LPSOQzkTVywvJhTn1Jw1M/Tr383PwFPJ1&#10;uw9/IjOYtOW962+XXF0Bf8/aflapZJd4BaDmIu2xXi4dr92RkuGseJB+dvnZCMJb3PAlw/lv+xVv&#10;ccNbTmD80cfrF6A/Kga2GrHbV+F8tM2BRw3qR+1Mx6IjOG8qghhKDyH9SEZl7lE26L5N2zkD52ev&#10;pbNdvz9cqzzUNg33VOFerOq1rxmsy2iHlNFdlDVB/lL+K3Beob0sDUemDxrG83fS39W5cgby5hrK&#10;P85MRmlJH6aASDEt0xYAxJQFlB98wXbropbtfrIYWcrDhXNnEPPgvB8wI7bmB6lSQbu3nmvLuZTV&#10;cB7EPT4ftxWI52Qxh8SHb00dcTA93Tlgo+TYvnPADvmXE71xKMniRseXdlRc+pGIpTxy2y8dQmDL&#10;e5PaagVXrpXZRV6LnnBE1EnHrgZ128asPy/5/oSoD6tZkjPx6aPjVyB9Fepbuq2fmfu2iMBE4EDg&#10;DcCW3NvTmuPpqY6c8pJwDNhvoShkk1U9vzM3cY3nZjn5xp29geyxcnRT5fV+fZVnAHtmAu4lKhuJ&#10;DkeyLczugDPvB1f5MDh+ZV3z0bvyDNh5K12sSpfQk9r1rGegbvsoyvkoMA7AurqfWeu9qVv1b0VG&#10;Fl8PdPsy9VxXATQaBbgOIxj20TEQSL+159782ONzWJVjr7XjuYHNkyN9kedS4PzLfsGXuBU4v8WA&#10;PT+/Hzkk7QXoJ2XFzX3ZtdyIB7zNthEYz5QEB/U/KvK831vvqE8lczvgnl85zrsmVQnbAO/pPj4B&#10;zrsiB+NFN1FQ59JZ1TNkl/PMm1K5DOa5XwnUuYd2DehWedD97X8EKv0wsC6fUX9Hzgnu9hwfL8Zm&#10;MvXOBqnINBiC2gnjKFnMJkAOxiXsjZW2tm805mpgLNBurdM5k3q6hnUJNL0cGoDOtV236cI5ZYhX&#10;bu1ybIJ0X+yESKzcG2IBcwAlOZwkiJtlci91ee57PFYK6HJpqTVxc0/ofEFsAFtPJjw3dzmfEpfG&#10;UYG7PPCpbIltz4kSEar7n9wH1lvjBegfRzrr+Xtmbvfa8cB75q5+r+jzDABvQLwy6MK4XCKu246Q&#10;J7IxBuyUn7JI4Le0IgPLsSEBOm8xhbiHCAqMGKslnoiLgjWEdnJ95Bpu4ckLNzlyAx9JB4GDwboL&#10;m3LkqO1VwF05h5LVnNuQHW0Bb64htfDqAfDIgrwqIzjWYUY2xGilX0f139NPqziysuIOvbIs2cxV&#10;/Qzk9nOMNaC1BgJRCmjgt0aHZ8sMzI/OYbQ/bY9df0u8OdoEcUCd220vQH+JJ5S9NlcBuczJJ2Ur&#10;eHIZdIeQjgpkYKDN7K0rbesv3Xnk/bh6zlbMMU95Ry9C+r31WhnCvv19z7wblSLBVtcUUW0neKfW&#10;qi4FpQxlYM9BX3JIY2W3gL7Sf8r3GaOAf1EKEKcJpzmXuANAyP0MKbEdtYleiLhkQZ9d4tlSbNb1&#10;0psQ6kEs9aodgHWiuLRdLZ2GfpDcBDJ1LPWgjdrPHtRnsjnlN6P5DzkxoPTPuhruCKX//YSuWsTt&#10;cnCNNAlg9gzKyiLAvtVBJ4bbNkaIG27MXdZ7nZzvCNDl2KRkMBOHPKjfYoAs6bbHoJ4NNYFRk82X&#10;/InlUev5I/V5kD6ynst3saI3xwTsV0K8AtunHZ+vN3y+3oqlSbIh73tADKEqUxnlX00Gmp8Lid5h&#10;ZK+EtNRWZMqrdIg1tPUfIvWOTKfD3V8viZl+V66CcAPdyiLpApN+d0/qP4a6g/2Lrs71MzrAtaLH&#10;thnkWmjU1yagjU0/gmXPo2oFRL0EciV7O9LtPmrbbtdL9tnwNxH7PYVEUXm/pzlh6MYVK51n1cJ9&#10;sJJdfGohp6pun11b39vk2NJ/JK3XWf+7jT+30D1zjR8lpbOJ7+T7Jey4ccCFdsSQ53yhjt3XsOOH&#10;7bZ8jt+bvAD9DhErurfW+VJyOO/5ccsNIN3UZXlK2xjL+uFOW/Ica0v0sqyUPSjTnE8H7jTcVzaP&#10;FBdH5W1ZA/NdvU4/mmvXnZjf/lSc32jaP9RtpQusEsvJwEtqXkfmX16KrSZ0U4DvddHOD0vXpXOy&#10;ncApY1ppA7L8GzEipZkeM6us8vlYUpMG9APus7TuWmymdg/K03dvYKyD88iNG+jXO2/r7bOsi/Xc&#10;iyNvEsRJWUiiuC21xRKbvnYzhuwmvzUvtoGYc9hQB9g3ZUUPtv9UFQRvvCWDNhsFA0Xo+H+v/3Vy&#10;V9de13XoycMbJwi58Y5bDLjFrYC7Vpzoba8kcX8ieQ/r+R8lGdR5S3C+/xDx4+c3/PT5C3643FLe&#10;ByS3UQDYY8B+27BveaBxbnuiDNEljj1lgxfL1Zbf31vOkD17O4uy0kvi1ZRTLthnYEO/lYaJzZw+&#10;HcnZ98FqcrkCdJzHEIEitEqOWb1HkH4kfABltq8r9dhjtNebWEETpLdlGVXxLjCuP9e26pxGfx71&#10;o+t/hnRgbjUXmcG6teiuJH07dU8PvCLmoD/ed/Q7Nsoio1wZQfmq8kbf47qcbJdVAa4U8eP2hktI&#10;OWduly94ixtuHMq7K1DEldJa6deTce3fk7wA/YwoDrFw7gFlZ5lckBZayd9u+zTbPyjf1Ut9f93+&#10;N8qIed3Dcod9egzCRmDr7XPL9l3qE72ptu620Ou6u42D/jll/H3p4ALz0l8oRQ4prXSiYdWWOdmB&#10;8qPre7l+Of5T6mNllZHkwRElm2sF8zYpjHVf0wOwXX5FyopVR7LCiqXnlhPUFU06Wjg/K91x2c27&#10;ddHmGjdullQbydR6rduXqRzFksX9E4Av+X4Qd3a3XgbKEk0yYaE9WcKc9sVyL3HveoDeORTt/2as&#10;8HZyG0F4w5Zc3XUcebZqCNSXazdwe0truFPzXT63ZQPeOIH5W2gBvQ8ByNf1ZUV/iRZNA+8tI1f3&#10;ozFRJ4gLCdD5c8QPn97wl+sX/Hh5w6dsabrFUGCdiPHlcsF+2wrsEDHCJnHrFb5DBnKBbAHyETS4&#10;KySo9+EMdOz+UVm9TVsuG3f5ZpzwxxJPViz3S4B/cJ5iNQ9K2z4aAbx3oV3pRIub0dyZyGg4t9f3&#10;0Lp+AMWcP/Ogbnbg3AN1fU5cLBTZq6MoKura6/rcrOeZeBF4MdAjcZVJ5rc9M3Y8Ou/wvCNGMrJW&#10;2/2elVyP0bYue0xXr/IqmN0n0v8LRfx8+R3/dv0n/nb5BVfaGyW/9gAUeeOPi7Ef98zeSxrCSX9Y&#10;uxnDB9tGgTd4ljw4H1mZk8XTO06X6ZUGoz529R2cw7C+wX5PXBD3jjtqy5Q5q1B2IdhQ7fT9p/bx&#10;UVmnj+RsK/WubHPvA263za7JkZLBU9iQ/s7t/ULwE79x1ghkUGcgxT4ScoZhUplb6+TCZnH15sky&#10;udTLt0VO668T5wyyrGOZZLGXKmczjHqSBiJn+wNW2Q1crOYlDr2sN5q27oj4RMAXAJ8A7KIkUOeo&#10;XTnF6r5DEsyk9dDFVVXatXJFhnTay4B9pT1ti2nwvmZYt2u9SwK6ENgB9BoXviHiGvZ6vOMWp2Pl&#10;pY7dsTtFJlx4Qww33Hgrmnixuuv4tnJtXoD+55Cldcap//w1QB24z90+EHgL2D8R6HPEz5/e8PP1&#10;d/x0ecPncCv39k+XN/x0+YIvP6Yli7TL8CVEXLJ1yrNy62c2MuHGW40VbRSotc7UNW6Sc9b6QvcM&#10;Snmgd4s9426cOuCXX3nbP+riflS+WhB7SJ8d713n0fV7VEZW+hUXdw/OXev5AM69dq3SvtSJpNui&#10;PLcQRX2Q+YAqX622cj19t3dXWTRw016Rzho/gOUR0I6UV0dKEq9+b/8RlJ8JaxhtG4YAEHANO/7l&#10;8hv+6/r/4H9d/x/8NfyKK+34pLLt7EgKecmZ8xtfD/v0vcoL0E8IE4G0VRAtnB+B+WxbkQmYT7dp&#10;ZYEp47bpHG8BzKt/1A8thxbwBQh325q2OSlz5vcYQfFI7DtGyh6MjQ2U5zY9C7XU6YK2d14jMNe/&#10;J6GvZwTctq4DME/luW/DCMt1zvCcBmOZzHkHrlg+6rERaaDeVXKw4EwiRexa557MNNUlxptVXSZB&#10;XJ+xfX6TJOuxjn3n3EcN3cmd/RMly/knSnAekFzHN3OqtW+hlLOgfm3KOxMIzhZsHTcGwhZUZnnn&#10;nHdKULxxLP8KYFNt70p7l/G+tl2XsSlWkPy+CQ44yWTkJgmtwAjZoh6JK6ijJp27fGCXuT+1NPHc&#10;DpxbIB6NYysLMz8iRwnj9JKG0h8g5wAh8KXGn/90/YK/XH/HXy5f8Cncyjvpx+0L/uW6lWSZV8r/&#10;8mdPuQa0irE33nKSScIbb8U75S1uRfGlFWHp1FqLYwLzmD2ctj4BpXlHeks92nq9drzPR/JsOB/V&#10;oSEdyBb/g25aKBudl/YqK8flyu21nF0bD9JXzl/OTVbPGFnnmQkx+lZz+6jZx7J1eU/H69wC91q2&#10;j+Bcvh/mOxi1Mxj/dRK+Wf9WZTVkYQXKV8/vDMjr87lQxE/hC/6+/YK/h1/w1/AbfqDWjX3P743f&#10;eMOO9O75qPIC9JOiIX0G5y3Erj+0D4P5Iki7/bVgPmm/1mMnNRjLDNhG+x4B99E5z/qy/lON5clz&#10;N3uu+rcpwOyBuXevyDb1vRw/uLf67QrANZSbNgCk2UYpO74wjQXcuqi45ceQXvIdqQFeNPhlEBKL&#10;jVONdXuPIKwklvHEjSE3y6SMsreXOgyQd2BvID1pPAI2sWyjVQZsFA2ct6De9F/cUXXcOwFf+IKY&#10;t+0p9TNAKSq+hXN1rgrqyzrrVCMuGygH4xpuXd+b+HeVDCSCBqEB2Y0/O0xEoqSACNlqAsJbKecc&#10;/pKPJ8+IO39va/ooOZztu+yT8kSIOQb9ct3x0+ULftze8GP4gs+hjUPfEXClHT+EN3wObxXSaccn&#10;unXvIQA1KSPqMo2isJMVIQTcBeJ/j5cC8jZvhMSV3nTyx4McGHqdZi+E5qx4FlnpCzAGoiMIWc//&#10;0WZDJ+Lilu+5Jo/O0YuHFusxObC6Cuciq/Hu1uVe1jdvk99VHVQaqytcj8B8JhLKpt3cIxMCE5CV&#10;EjOF+JKL+4MDxCklwQGka/FixO2++fF9PPnM1X1VRveKTQorV7545IUbfghv+IHeCpxfwcXYsIOh&#10;l059o9FaNt+/vAD9DimQXr5jYHH0b9D8zui2NTKCJWfbNDHdCNht+SM4b+rREwb0svAcLwH2UXnv&#10;GKfcyffKmqwoIkbv1tX+2N/ROVeB6yGYa5A3dWkwn4I9arn2eLNNl9V1ZUgnVbf3aGhIr3FmGtzP&#10;izfxGtVlJ6PiBj+zqq+Khccz2du944E0qYgcUl0epAOQZBkWtAXi5bg9J3fT7VR3em3137Ez4RPd&#10;yhrqEseup9U6dnxDLOWigvGkJNmauPU0kUoiboe7ufH1Wu2zZeHquvG5bSJcseMNaNasT7+Fn9zv&#10;JX9SWVWqv7c1/YwUC3oAX4Dr9YZP247P4Vb+lfCTwHjjrYFyiffc1HMvXjzlfaUui85HsSOHjSAk&#10;5R0T3vhSYP23eC3WdW11/z1e0kQ7XrLSLIUmzWJXtRfNSI5gRdyqRabZ0Id7WhmFAtxbrjmm8Vbq&#10;Ld863pugXOfZd/H2+qG3j/p0FMPvZZgnqRNFT1rc2D339lT38FIcSuSUuPSeKkbW89G9tqLkmFng&#10;vXIjt/ORjAD6THb1UT1eKMWKjK6Le89xylcUQ10u9Uq3/E6qcJ6U/8CVgB3AlSJ2Pj+X+p7kBeh3&#10;SlnbeQTnXfn590Y8QLLHPQLnk/4ePYOPJnAbtvEeEL0gS1b1g/3e+Qw9tQdtHipPYL5rwNbHEM6D&#10;uS5bPpsJWQPu3HwflzfWc8oZfL3rkrVWrSUdILVtJrIGun4cZC10nWVYEhwBXy/WeDXpm5XRMmx7&#10;tgYUt9MCqgE7SFm39I0jSaRyHXl/5IAvvJVjdJ8lKh2ongA7AjZq4+wDMcB1eTfrNSDb69/UX2lP&#10;3Nwjb82EKIIQlIJBQ7z9LFa8tv02cZyeeAZwB/4iZy0FL/nGZSWW+5Hl1b5WbHpnPc/KMSUcCLwB&#10;vAGXEPEpQ7kkZ5N3kUygxY19NMmVfZ2CDylMBkgWrSv2EsISEBEp5DwTMf2jiLd4wXXbE7THrQlJ&#10;iSAgAjfUJSJrHyy4+O9TWQt6FsMr9ZS47TutCR5oiaW4K7sI5DpGe7lvupvqr0B62+fcjmrvKPne&#10;TOwSbd6SZ6VNpgbStRX1DPitTj8jV0Uv4P9ebvw3n3SHNy7uZ+o4SrY2Csfr6ilg7WdWXwV8+93+&#10;LmfuRwv75Z4ePR+kQ17S3GAD53dPhfMt3wAbgJ0ZV8K3oyB9B3kB+iMyg9uVDOxH1XN/bNmW38LE&#10;jLKUGvnHdKI8iJvymZ3a+gft6bpse/p5GcDr2WsyPMa2r85NHwuMQXq5L865ripk+oYnZT041zDt&#10;9cHCudQB892D8yMwL+0byzjUMV35Fs7J6fdIrOV8BOl6QqDXUw/ULwG0GUi3624+KnYwLe001uc2&#10;OZJ2ARf39lrW79POIbuoU7NN4PyNL8W1VLurV3d0PXC3cK4zo5dsqYQM31uxpHcuagqO5VgADTyk&#10;uns32BLPrsC5TubqNokza5LEqWP1tb8hdL+x9PNIPLfZl3yn4kH32cRwZ+QMqI9ciB7ti2RxvzAu&#10;W16ykPpki0DrrbKDyhMsz/7OlCA8h5FYRWPjjQMUjxydpFIs8hsYW6jPMUJa5i31TS2ryHSXsj69&#10;M2IH6Xp/d0zxAGgBa3ZMEWeXrC3eFJsoCqx4S56tHBO5JkXT7uyB2LWml/6a87WKkA7QBtfJ6/9M&#10;0vsaJXv7WdFjvd42bRNjF/d2TO6vj16VpanTu6f44J4y99ywv441e1z2OGb8Gffg2fjzdr37fO85&#10;12VnQiTGRskL5y3PSbQInDdbC6x/3PH6BehPknc3uig4XIZ0c0zXT10euewipKe6NAUaUdDv7dPv&#10;rVL3TMwxzbl4CgFbH5lr4CkpHLjvxJSZwf9Q7oVz3Y0Mvs+A89r2k+EcptxAyqTCnCSri20hXbvS&#10;pb8tnItFXeBcMghvFFOW4kGG4plEtZzYI9KDupoUKJd6sVwFA+u7sSoLnItVWuBcXE6BbHUnbqzk&#10;aTC8NHGkdV+2TufJ+kaxsZrb+FMvbjQ20E4tmIOKm2tj/eZYAZvUuvBm8qjBXAN+vY6Mjeux+rjU&#10;t3bicrSu60s+sDxiPfdkBup3w/9EsaD3UbWgb8FZASHf5xIjLktNRTDeALxhwxVp/WFxh9+STTx7&#10;7oz7MfJIOStHma0963jd10J6V88AOr19M3HbR/8Outct2NvnKRw1nO9RFKMZhoyC4iiWnp1rYV3n&#10;dV1nE68Vd3tK89WZWnw1ckR7zUnfKE/m5PpsaCG7JAs1y/0dnU9376gxxLt3VpLGHbp/u8ecixlf&#10;VpwsAvnsnOyKAnJ/AlWxT+jPO+Rjb7Hmrxi9TzZQzpvz8eUF6Ceksx4DPTw9wQW8bdMB0QE0DyE9&#10;HyP1iXQQLuUUX+nDe7DtXyhTaFf16+9H7yUX4EfAPlIWcPu1KT+C9xOy8qs3v+PkgOH7T4P4UVum&#10;U0vvaFY3gro2S40dlWP/B+PmwlfRwM65Ac+FLv2tcC4u7FuocH4JsUxWL6G3JHly1tVNi4Cltlz5&#10;a4v3yeFqHQM3TuV2buOuC6grOC9u5HmSrZO9CWSLVbtLKEdIVnDqE6h5cD52Ge9d23vAzwM6kpv7&#10;zgnWI1H5nuqqA3+F9NBPjpm7Y+W4YnEYJKN6ubj/iWQ1c/s9cof1u6GS0fHSZ5vpPQSIBZ3JWqlS&#10;QrionsHIhDdsZTUFcXePuazkmPiEW3q2uXrRjEQnkfNi0fXzXxRsXF1b07GpjmHc7xSy/bWatZyx&#10;9I5kZE3tkotK+YMx51TMLqq1fGrtjgFbiO02VFf3nfs27Tmz89kClifWEq0VK6I8DyEi7puyiKdJ&#10;R3WZX4N0AI3nwExKvwmQxK8jq7f25Br93qtjxcr9It9HHg/Nfd4pmPv+nAmVeATGvfLWq0MLmXtj&#10;V/2UpJFvOUO7la3MUdLfjw7qL0C/R4RBF8D8rrmeAZ7OuDixbFtIL32YWZTrpraYaaMDW1M29dV/&#10;SXbgbjUAeput2ioVBsd57+eur+r7chc8y7rlyiPru/d7kPPbwt/W17cwcqn7yNZZFDK2bwMXBEKG&#10;6e73I1OZ7OT+WnCqn1rbeK6mbY+ZyuF52C6f7NLEMuCn7/11EXivrn+xGYSBnIyMaToBPesKnxy1&#10;9GAUi/V85MIuiZm09fzeGHYN58llNXS/iTcAS4x7U4ZqfLeOKY8DTbeGX51MSpYz01YHDdnJopev&#10;dY6x9fvYwrl1u5cJGJzr7JZ/yZ9PViznnuWaHw+JGbfn9En3oVMomP4FSre9etSL94iCV/FcuSLF&#10;hOucD7HEm9fnUxSJbwvDjs3sXhSAEuKinv9bXp5NL80m4ln0RmDkgfkMLlYTZs32v0cOk3uVgxLv&#10;PYJMAAWYRFZctr2pni3vTQUbUFTl9xjATNhj/gyUJHFWylSyQPVgbskC8zVbvPzbmRBiAIJ4NDBi&#10;VtqDgJjv/fa81sf6WaK98tm7gpOfefa7aGW09zx4Lupn76l7obzpB1qvjkaBou5JucpyzzTedOL1&#10;gOreHro19l4u7i/J4iVIY8LTrebew3svpLvHquPtfs/y3reRq3CAdQzZeZAYgbre5lZQ+zds25TV&#10;5csxjjZiWpWjQrag21Ti9W/QPc5fOi8J77MVJswgvZwe221yb3BbRl9f8kG9wHRXqSpbKm0vNmc0&#10;R/4ETpOKUpPSmqPWVi6OhXT3IhG7mvSy5IoGRTZLqall1I7ikK37tQwokiytKZMTM0nCE72sGoDG&#10;et5kTVZwXgcqkwk+u7iHnHpnT/bnFG9O2S2Vq4u6riNCYtnb7OpHUlzE3YF6vBTdyFptl3WrkJ7h&#10;msIw6dyK2D4dLeH0kg8sM9AF+nF85FZu1yH/xoQDgUP7/opMiFRBvUyGczI3iTMvfwFcAcTyTo+I&#10;OWJ95rpb3w+SE6PmnJAVF6qFLCjref07khZIxhmqRxb2meXdyop7sneMu/0EQKy2GyiBprZAynZr&#10;oSRznO6nXRJNi/Rj1hsL/bodqYMzqEUGYsy/eQwma/ugFb2d8zxi0qEKhgSocSIyYQspvC3wzILd&#10;h56tusAD/W89PGZS1arFWz8Po9hxD57vkSMw1981nKe5l1RC1fknbwpll3/fS3K49Dftb6znROX7&#10;R5QXoN8pCczNd6wZNl1553vsCNLd76NtMzlb/j1E/wYGpocgnMt2v5+n/BwoFzpwt7Apx2jlit5s&#10;OXeo7PD3dVZxaZfbMhXAufZz0H+F8bXfYgPvWJlq550TL5CeFQQa1Etxc21TW3JIumhMQAg+pO8A&#10;EMVyGoAQgRhSsh6iMlEtg1vusgykR1Z0z/K9CRCriY51b5d/1q0dQFneSCYHnyg5pH+SJZEgyx45&#10;S7XJNk5LrDXXnUzWZXVeerm0L7jgmiK/G6C18d/NuVMF+w0pI7pNgAekibT0U2JDZZ15iROXib+W&#10;mQVDW/HT9TH3nFOPjlFF9iRoM9G/lln708i9lvNRma8F6pN+U03O0cxNJI/EjgTiW3bpFUtVYImd&#10;VnBO9YlMru2t580+eD3qUBYBdAvnOrRFPGCKiyv3gK6BVYenyLm17fsgruVMTHifPb7fN/oO+GDu&#10;KY+lrM0Gfo+It9iov60nmVgo8rtxUKe1hntX8MjF3M0xYyzn2vmSGaW8zRKv22qXZK2T8D3PAYhy&#10;DLq6LjoczoafjaB8GbwXZaSIeQTOZzHkz4Zzr09AhfPRMck7of5uM08UyeAumdsFxkO5U2NJRvlR&#10;5QXoZ4XMe0YGxCzLz8GJ58Wt8+Tz9ow6HqnPXZ5tpX2nzAPvGlORqX/0rHvbqd/eVKX3C4xroGWz&#10;HWPwXpKBsqXRQai2M57rvZ1lvy3XQhDxANJrdfUEVaVc2lKgztT9zpJahLVSQFnTY4Qs+wsiiWtL&#10;YZgW0sO2F1crgcOIZEUvJ85pb5dlXQ3iQQ3s2gqeOhqbSX1ZV5his8awjTm3aw3LdoH0rcCyr+mX&#10;FhMkaxiP+MIbrtRakaUeSfi0l++SWKmF8nRMqyAQqzwo4IpbPtZ4IZRl3USBEMrnxs2dxFuhWu7q&#10;OfZJ4uz1DpQSWvXH9sfVzwnGQ1kjHQnYRcP1rPfLS74fecQL7hFQPzp2RVFQyhatZqoSOUNyA66h&#10;Xd1BrOjprYlRZveRd8wolEX+esshesdaq5+FYw3nqyByBCVnrNVn9q+Aud7uQXrXhqlTIEhArcSj&#10;cxonPVAPartrMVefxaqu46HLPvSvyNH5pbEW3cRGJ3ebrUffZHrPY78sxwpUl/ZpaJv6XJLEFqW5&#10;UVagh/KZlf2MNPe7tT7foWyaHf9M0ffoSO7xOBmJzIckeZxYz1s4l7JjxdJHkBegnxFqP7P5vqTM&#10;ObiHD+/xkTJAXnazddEH7ZcyTn3eNq9dT4Zrpi/0qa/ruMxRnXe9P1agXZOtB9sOjLv1LfZv+Tx0&#10;f6TLFtLlfx0ArffH/T2P7nPO80lp21xPPSAUrGcCQoV0z+VdmDsiKxE4LeeDkJbwiSDcYkDYxtpb&#10;gfjynSpY2wRw+ig9yRbreQLzeswnug3BPNUSewt6Zzl3YJtiGbwCIt6Ks3sAjCUeyO6rlJZZ2xDx&#10;BVteUqnNEl/PrlVcxAK2aXIfmeo5kAJ9cXkFI4DwltsGkMEgraH8hg0wMC7XbOw6Ku0Cu1Nma/qs&#10;JhAUcMEOlDbF+0EB+0s+jpyB3HvK2+NWQN1b03x2rGc9D9S6gQAF0pkq1EYBY5XToSRmpIALJM9D&#10;aJRwZ0DEwrldBtIui6hDZSrQH8P1Pa7sM3kELI7AfAqtenwzkA7U8zxyj2egSRZnhVCtx9ZyLKIt&#10;98WtvUBqK5GrR9sZCZRCL0XJbl3bW3d3lDJl3AfKsUVrn8f9ev3qPMC6+Vs4H63i0uaMaecAnmiv&#10;tFlek0fhvGy7E8QfBWi75r3UqfvWKHQAd6Iqr7FmKcCJAkyUhTr2fCPC/oHXPtfyAvSTwgY+mu8a&#10;yGC2jeqayWD/CpiPyh3XM9/mwrxufyQHUH7q3XHyPXO398Cz3gEjZYlTZr1O7n6rmTKG7bbm2Hqi&#10;ze8rdRI7vxf3IG636ePM8acNVmVMVpZ058UumnXOg3ZkBnFaekWsDZtMXtHHom/mswzYFs6vdrk1&#10;gTugWs3DLVvPb8WaPrOaS7z5lW7DZHIlHr2BZ5kApMQ3G5LCI53L3iR9a7K4pyuAN1wg2Zt3hP7c&#10;Sts15n7LeeFl2SVtlSux7dATzgjwBaAdbwAC13bK0k7qJrFx/rINQPkNgQT5AFIcrSPWMpKsTNn6&#10;znJ/6vWX6+/4kg8oR7Hn98J5U1+rrHP3rxx7Z1/0OCCx3W+cnjFdpywbqZ+nZ4iG82miN2fQG4L5&#10;BHAelZkr+6hss20BzGcu8ZGpA6CZFb5Yt7V12JSzseeelPhz5R1nQS6qPnky/r3GrsvS5+LmHGsd&#10;AufiDVC2AcWLrnjvGeV8rgF6/G+UEuVfq/j1rvUKnANzKK/X4nnjSUnmaOHY8b6wv+Xo9zjzPB2B&#10;uoZ0zqAeTL88OCdVTxr3ucxZJMY8IBR39z+LvAD9hPQARM2+cv+fhfKDe252TAPGE8ge1mOPI2db&#10;/m7h3Gt7KitQ/qTn7+hcl0Te/7P9Z8W7visAP6vP+72lTrs9f66/Jfd9ab4r6CYF5k1bZtuoDAyY&#10;2wGjg3ge7luRyHVNVL3Nm3DIwK0/W9f2K+3lr1jIgTzRVGuka7d2Dec61twD8xGkW9Hu7hL/vdGO&#10;AMLGjF2sYBlur85xAu5vuGCjmNdD5wrwLInv+vYDEsynBG42Tj61caUU4y4Ar+Pc8wGNT2UEFdhO&#10;fVWJ9KwHgfr5BMyXLQvaUhmAW9wAsu7t32byr5eclKU48nea8HkW8VXgdjKzrwoT1Xd1hnNxcx9m&#10;fzbV7+pdVrtw/Ey0EN26t2ureWn3pDzDjVdD6RHQ6O1n6j97vAacNh/L2HUbXNciZ1SQtuWt9XzU&#10;X8kp6MFfd8yg7ytCqs9EVOA7xaOjgfOaxb3+kZw0aVTXkJ56NorxL/11JnTecnhtmIXKd3KHe7so&#10;v+t3A87Wa4L80ILR8Y2ixZzTiuXcKotWxN6nXr/LygKD9rpcCPmzJNYN4EMgf8Wgv6STkeVSb5d7&#10;7gwonrGwTsF8BOWD+rvjXBjX+8iv76yi4awi4155pC459kj5cnDNlz0T8n4Ly0fSwbXtV/c7FrX0&#10;sdXcwrlTRwFz/T2XGUL5DMidMu3yauMX88x9Sm+rcU4CgjXefFOadgFzDeeNlVksUUXTywXQ0zG3&#10;YjVvLek9mIvVXFzjrVQLuhrUoN23JdGTguHmeG15TwncvnCC1PQ95DWR2wm6hmTZ37jMO/epxLhL&#10;MjqJc1cdKKN3JGqs4NXl34d06Ydc92JRP7JW6FwBeZ11FHfeGo/+kj+BrGRt9+DYupVP23i+N0YC&#10;G/0cybNP6RZW71/tQi4rNnQrJ3Abh74qnju7ld1Yvi2oz+odwdAz412P5BCu1fvMG2uO6rQWTgte&#10;3nFRKRisW3qBH/hwruHIKgZmrvKjay5bNuIpKumEZqIkF7f2IZzbCrMONTG5DXOroArUkAGbUC2t&#10;EtJf99JPVND1vACO7s1V8RQbFtRteXv9vd9P12WTDt7rIXJ0XBNOgHrdRHFkn3YL5qQ+y3ysW7Hm&#10;TzoovwD9rBzB7wzMV6B8CNF2MuHUcbDtsF8a4gbQ38H56Hp4clYp8Yjc0RcAY4v5ApgDByC+8Pus&#10;igbyxvMBahCzfdAAbfvQgPrAam5B28J6U58Cc9NuqeLAgl7Lte12jwyhrIU+0h3ZeLNmQGgs5qxA&#10;vbeaC5yLFVyyl6ds5VJ3zdj+KcO5WMS9JHAazOtnWZbNvyE7eE/zkvw5QfqWreS6fJtdfccXAj4B&#10;xSU+ub3PJ9ASg76hnYCPIF5AXbvE18oAxHZipOuaL3e3l6RWe5k47e4Ep2mQ26z7MZ+7cNeZZZFe&#10;8p3KkeV8ZrUuawV9hftk0I8O0pWkZdZieb8KpAfam2XQRuIpw95DVtyDtcwynVv3Wg9mNMjOrOhn&#10;+nNWRq7uNo736JiY25el1qz9QMO5rcfLSH6PwqNz03f6qt2d32KNK2dOS63FOIZzz9ONkLwHdMJY&#10;OXudyV1yz2whKYg3Tst+pWtXNcP6njkjsyVFPbFW9Lrdh+fpvZxDEuw9M4P0WVvHfZ9fG6tUEkiX&#10;+2FoQVff9fysLE2b67Jrn++cctyI9fwj+7u9AP2MNKCQXwQduKxVNbNsryZXWwW/QyWAA2yrYP4U&#10;q/jXUo6ttKPLnIT1JTiflekqHLQ3emGSgvMBmI/60wH8CM6PwDxvI28/DJR3wO6fVqlHukVc2rCQ&#10;L6BeLQfZao5qNSha2vJXLOaMa9gRwLiEmnXdZmMPyoJe4r9JW5N386/CeXFdF0hXYC7HCph7FnQR&#10;6862SRxh3rzR3mRhBoxrfN7/iVEgfUdE4JBBff6wbIjTRFINxBeN+AXgHFevqw95wuMB+qD+Mtkx&#10;2eJ3U08n2VK+c54oZCu6zur+taxzL/nKoi3NVu6xdGt4vgfWT1rnacUdnyg9EkGqS8eIm/lY4WfD&#10;SObT3tW42k0tX2hhYyPGzTnGDauhukzjzMI4A64h7OC8+/xR3PlZ4NN9mwFzE+PLjEsQFyT/9zha&#10;/mzWD7F0awu0lpEV2n6+5WVOg8wn1HHMAMd8NS2c225TPcau6gIAMaIsv8qcsH2PeT3uEMszkFYO&#10;WbsW431O6Jkq7ymfRpCu29LeEX6Zubv81864XvuVRLu2y3c3tEIdqxVH8u8lSV6AflISyBhYzduP&#10;3oMzmJ1ZyKf1jEBwsM1ve1zXEpg79f/hMP6MNh9Utkxh+Nkyg/Pm+6AvnQX8AM6tVVxtI2c/2fJS&#10;rjmH+QM05XdjPa8WdcYWahy5ZHIN5W+ymJdlVxScX0IcwnkDzxQLqFfrt1jHVUy5cmm3cG6t5lcT&#10;0z2zNjUDWoZ0nRhOxAV+igXSy1JoLIbt+TTGusFrSe0niEep+4Y05NwAvqRJSD6t6MTbzxQUsBOk&#10;vM7yDCwaaz/a9dcDjpUSL/mg8kDMt3vMEayvWOfvaRcogM5h7H0zm5w3SrKFifLqMxOIW6WYfvYk&#10;LGdwXAXXCulWtLt3F+Or4UdZG4FqpZ0tcdb0Z+GarLi2r9QxsqQ3Mb75mrKBJPkbMrBFU8dRO3Ls&#10;Xq79sWXfti8iFnMrJVs7AJZEcSM4L8fkKPRavExiCBXSq+t8gvJbDNhCrC7vqAkSbbjY7Nw82Zyy&#10;o3G7W4Z0IjMrut4/rWPxvn6WWEUTkBU9eb8Gc/3Xur3LXEg87rRX30b0VZyXvgV5AfoJ0c+CZ20e&#10;Qbr7DI3gfPAszeG+3eYC4xFEOxB3COdeH6w8CuqrD2IGk689x74bzp/Uz86Do9nuwLkH5mj3LcF5&#10;d34+nB+CuXpgji5Jrataz7UV3VrPt5DgnABsZe1TzhCel0ELe4Hza15+ReBcIPtKe7G0Vwt32p/i&#10;OqsVd1Pliis8RRfOP6G6ylcLuiRHMRb0g4sjEwFrSW8yuNuXUxk1IzYmBdKx3X+XKMu2PJcW0qUN&#10;yoAOmVjO3QeTe74JL8iT/NlkRMqAZB10PQFSPT9p/XrJdyCr4HsPnI/qsLPIB+o+tJ4Xj75qQZcj&#10;JFHchXw4166lwDGErsGFgMiWlV+tUiwQI8gKGozi0eTXpQF78F7Iz/6KBd1zd9fn7VovJ9dkxUK9&#10;8k45Y9n0LKdlnyo3g3TblgC/vo42Q7yuU+rSyg7P2l7jwJPbeXJvrwDNsQL5DM71/E6s6ACqciJb&#10;05kTqBMla7m41WuPANA80/xM9D3owbmWGaiPXN6Pk7r1Y93onv4jRNzabfI4vV/+2nxBMl8Kyjwg&#10;8ec6YVzKmFG9GD+qvAD9yWIh/RE4X4HemfXblp/1pa+HxnA56oOzb2n7TM4cc0f9s/fY7N17RmFy&#10;b/uH5b0+kHFXl2P0Pqj91B6byi/AuQfmuix6OO9i0s0pHE50VFsazj3rubi2B0owfskxmenzXtdC&#10;LUDdw7m4u4fsnl4t3LFmGWflrl0s6K31POi/JGuYq2zuyqVdw3k78PjXRluwbIxm5B7OO+jPX2Oa&#10;whSQlrXVV0Wvyd52t1rlLaTLWunNPowt83s5t9hAupZlS5iy6O25r2kyNXZDfMl3KhqMVxLDGZnF&#10;ey+3+7VkozRjdd6lK3GzR6ElS11Qz2WB8xw+IqArz1yakIcUSy2AfGD91vu0db0qSv1+eS7wI2v6&#10;kZzJ1v6o5dyrS1u4LXDb5di0FBfv8t6v0mU8l3rNPgtY8t2ztov1XP5BfR+KGpe67Z5IvcTps+T7&#10;VIqByMnVPYakIpJkcc35Oors2XNg4dzLom7L7s11bOuuCeiS0srzCnmWe/oz69Eyikf3QiCs1Vy8&#10;GQXS07YWzgNCnTf8CeQF6E+Wu40vq3B+Z73nLPDfCJw/WR6C4ZnMrofaf9p6bq/5CM5pgG8F1u12&#10;zwIufVyEcw/Mcz1nwLyNSZ8/PAXCHTi31nNxbd/yX7GaX2gvkC5Q7sG5WNrLkh/qn14CTCB9R538&#10;1n3Vei6i3dnrdx/Om7WJnQmVHJ9gmodu8BbOBWK3BuhlglshHWgVACOXV29NdolxT4f0kJ6SvFC+&#10;blXR8ew1Y0WOoD2oWNmXfCCZQfKBa7u2WuvPd8H6RI4UAEux50Dqv1jQ1SFpmbU2T0Z/qF7NokK6&#10;febveT7Fc0Vb0Tek3A8bqChJg3jxDPrnWTytdf0oTr09l96aDvju2DPl8chaf6b8zLNh9RgvFlif&#10;S1l3XF3n4HTT8yRYsTZrIPP2UVaac4g5g3vI27MLNKvfwCp6nfuCOc0J6nJs6v7htL56CL2re/HW&#10;kGswVKyswbm7jvogDMOzuFfFRnV/15Be+3O/q/uzZaaMsqEk3hvDg3OR4t5OyO+H1s1drOcb6LXM&#10;2kseE1HqeTJKBvfwszaDa70fPTR6fVqG829U3rWfo+txb5vOb9XWy01IhbWAF+v5qJ4GiNu/Z+B8&#10;lKGdVNu2THMa5TgF7QfXrLqy+3C+UU0MZ13b5e9FvhMXONfQXf4WV6s2PhxAKQegZEUWd3fZHtRf&#10;z3qe/vaDi4bzkmglf9+53TaS6v7dDnqpPy2ky0RgFEtq++ivy262lUmSAnMF6aLM2EQbzlCur74F&#10;W/fvaHmn0YSps2poWMALzj+cnIFzu3vyMpJ9j4K6VQDcW5/tqx4X9MQ9gjCK9RYZWY+Pnkmgf3a1&#10;mztQE8a5Lq8Lp37KBdwqFhzQ8azpwHkYX9m3euxRzPGqjKzf0oaUsatnAChgbz2yRmupH/0uBdJC&#10;6lHctwTrgRGjuDnXOGUBdZ4obEpR55IwAGKCd1MlV3+xrPdx6Fq5bmVkMV/+XZxiPrTX50gytgPt&#10;7wZIuNb5rOyPysp9biFd34MjOBclYTF05PIbJUgvIXDgEoe+gb5qjP3XlhegP1GWntNn3EtiibpH&#10;zhx3BEwT5UMngz7r45ffc6ae2XH3WMGXlXIrcG6VJAsKjs4lXX9G/S6fR90dnrsFezhwrst5cK7A&#10;/MhiXr42ygFuyq7E8fXx5grU8zaJOxfXdplYaNf2QBXSJV48UF1STcAc6LMZd9mOUZfsquAd+xhy&#10;I9rarq3nqc06OAHZKn14dao8I9nZaLItoq9Df555H6GDdHF33QfW6kfh/Eh0Vmkrkiju0TVuX/Id&#10;yh3u6I9Y1T0FwCOQXvqxEThQMyhGDogcG3foI1lJEHd0vHVzB2pISbHY52Y2SkuGjeYJNsO5heq6&#10;fRDbO4gvb93kz5/zI1A+Kj+zVt+T9EsAyYLRan8Af/zRXhcFIoFm4kEQRUAax5gIW4hFTbxtaWlP&#10;REkm2lrTrXJhOE/g+ienkWvWWteJymqiuIGCdxJjrpUZq67w+uhRv0UqsNcVRRplOu5YJm3iUXK6&#10;rsV7x4N0r57yd2AI8JZ8DSBEte+e5/Z7kRegn5ARkHb3xyMAPWnnKXKmbw+ex2H1NP9+th77O9wF&#10;5/L93mf+kevlAXnz+Q7ruYVup69sjwH6i/ksOB+A+doKQr3VXNrYcoy5BXadGC6QrG1eM7bLNvkn&#10;cK4hHVgdgPvBQhKe6PXOp8frY/Pfca70CqrWvd1aqGxWdz1gH8FuM2FxwLw7J4lhb2LaZ+cQsCMg&#10;5uM80ZNuF9hXElehWow0MOhEcbNQgZd851JeOvdbz2fHrML1mfrP9qWEpwkwcWhgpLEkq5hv7fYM&#10;oCzR6K0GcfYZBVrFWJMsTt6JJ1znH5mQe7BjXcPvafcU9E4mFzru2NavvZ9ACnxX5mkDuBstF1dg&#10;XtUt94kHVd4a9QLFewwqQdskhIDT0mkC2LprZ5aKm0lSpLffvd/uLJgfJYvbuVX8NvHmui8SfjaA&#10;9GfLKa+UidJIi82Ds1qP3ad/J7GebxSwc4ROEveR5QXod8oQoln9fRA47xbT9qPA3xx/dF7vDPUz&#10;YWU4WDrfWZkjSFfHTi3Vj4qFcwPm5XbT4Oz0qXNvL9v1KCh/W4u5ex4Gzh8F8zULem811zHnNjGc&#10;dssLAupUl1azru3fi0hPLZxHEHb4WXSrJaQFc11WYsLTMWsT5jJByXdisUBPYHvnDONM+TM1cD5q&#10;29b3SLy6XZ95P779XvJR5UnJ3FZc34+A+yEreoZzG4Mem+cqFpjwEmVpkaRyAukzRd6juSOqa2vo&#10;Ym+B+6x9s7ZGEHGPdflMu6t962LtjTJUQgUAVEj3RMG17nNj/ZaixqpZLJ+T8cQmpBOI3+WvZG1n&#10;lFjwnUlZt1GOf0gao4RS1Of5ghfrbJVSMj+YxZd7LvBH8ejajd3Gm6d+GFg397/n5XGPFV36co+4&#10;oQ2D+9kqE0bKsO4eHyoAJHls/47ZiPD2gcfuF6CflO59dSeQjrK3P9V4M+qb2l7OJ28j5tS3GeR7&#10;x38jcrfV/CtL188C4u1nD87LPtRtXT2Af462/KNiBka9yYPzEZh7gK7d8vTxIzjX+4AK6+WfciPX&#10;1nMpa63m98qZ7OdnZRXOu8m08y6ITBnKBZBD50K+gctEfSTawjabyO9I68+KIiBmy/met80s6LXP&#10;jgu82ubFVCaXen9JmxeYv0TLPdZzrw4Psp9R90LjGdDbCfnOhABCILUkI6VnG3nVhAjKySOraEj3&#10;ZBaScgTtGyJug9wPjwLFGVmFnkN39pNjh/dO1eu8FyWC46mkY5MBuMp3WcVDZ3O3dXrShQ3Ytiai&#10;l1rz4Lxf2k0d21TUQrt8tvOEJkkcio5KzTnU/CH/9WDdkzNwPrue+vccZXO3z0q95m08un0evGXt&#10;js7prPLrDJzbdlZCSEZ1iX08IiKo98RGAZGr9Xz7Cu+IP0pegP5MOXo//4H30d2KhXsUEH+gFf27&#10;FwPqVlwreob4IZC/s0znnQM4t2Bu60gZWnuYn8G5hnEi4xKoZBZPDTwPsB+tRztw7ezDeZmAZzgX&#10;4HbFvJ9aOG8BuQCtnEOZqIdT3galbgTsHIbWc92HMyL9bDIOO5C+IpLJ/chd8SXfoYzc24+s5w1B&#10;rN8X1pp+1q2dme8Cehkf9KHyjEGynOdnWmLSRUl2zW8c/eyLgm5V7Ltnz+s1r4SgJIXBclMPyQhU&#10;7q3r9DGDsaHJ5G1CrNr+tR5AVkbJ5mZ9tRCsk+ZZV/dRm+LWLnXJ7yl1blTXZKcttxO3ZITgNJmR&#10;uPHS1eYRJGdeoDphFPrStswPZEWXZyhbRnDuWcfPyCjEYQbR7wHpf2Rs92up0yQvQP8D5GHr+Zlx&#10;e8HafWhFL9u/Dyv6kszePc86l1VFhYbybpvj2q7KdE3SeN/pfi2KLHeixbN8688emGt3Oa++IzjX&#10;+7skJA8ONrJ02LNkVF8EOpuSnsrtoM5qnuprreFSFsgWbmdCqKFcrNhpQq0GxzJJatcZTlnrCZIE&#10;zq6Drt3ldw3pA+u5hfOdw6GCw4PzkYys6DaT+3vF+r3kD5QR6E6WVXOPk+93gPpZmR5nzYZmX2NB&#10;Vxa2WNyuxKU2Kvf39OwneKnvJS8G3ZN7w0/Oxp+PpJzjV57YPxPOZ2WGVkwy34HmN12RFau6QLrn&#10;fi91lORrAuqNlRjqnmRQtrDLfID1iTDa+dnyPKrmnmmXXm296Ww2+pUl5O4VbR2/Z2yRWPRn39dH&#10;kD6NE3fuEz3fk9/ds6KPxPOgjIAanbmbF+m10T+qvAD9ncUC01dxbZ/ICLIfPf4eC/3oHfCHw/4f&#10;bUB74PytsuXodyCmNg79hDDndC7lfqDxj4oW1OV7+mvd1vwB4AjO7QDsZQ7V7oL3xJ3vOT2JJ22C&#10;k+e7ua/CeYVktSgbp4XfrHZfgPmNtwLnerK9Y0sTdEZrUaP2HL3EbdZ6bqVY9ux5qsRvZ7wQ5Lgt&#10;g8dwfVq1LjPw3PjWl3wncsZy7u178lroy3LULxt/zuodoayq6W9SEkosbmRCpOyVwxXiz66YcCZx&#10;4yPg8T0+sx6cr8KhLRd5YL11lt/ykgNakXemWKm79oAK6aoOATI21vPap/S3xLiDELMVuxlJtfU8&#10;f08H8vF8UsF5E4OOfj6hXe0j6lJrCSbrtSj9PzEhfOYKIG2uhJow7j3la1rNu5h0dZ1X3zkfPVnc&#10;x1U9fM9Czj+9L8uStXS1SXk2xCWpZO9otzdlzfZO7L7FZz+/Y0+JHHPPsXfJyethr+9q3afKld9u&#10;tJ/abfYzm3Lcf2Z26kE7X/UGaS0tpB+frC0/gnMBeC2S+GUkzxqQ7q3HG3C1O7v9mz5rGO7hXGdF&#10;B9BZqbVLecmeruBcXNHLP+2ijjZmXdeZ+tNb5PXx4t4u10wnmasZcWP5117jeNcEaAQKff1/tGbu&#10;JU+VpBFcLNq48jy17sM6VuuZlQvpHmeiNkcJUOAjZndz2aalSRap3NL1s70ituzMYrgfTD/te+6Z&#10;8iwvmUfrWXnneB5huv0W4o7FhgMNyzkuzzp0TJZBiyDcog+PWg9W49D7+UGFctR5R9l57hrPHpP6&#10;LKR/Nw64RT8PQjnmHTyquizxsrKMWn4VQJM3R743+5/kISiiPSBW5VkZ9msfRMEH7GDseXK5s39/&#10;b4++h79heVnQz0ixSrL/FhCLpXy2hw+s50uyUH5owb7DUu43UOvx3NpdV/cH2n7kuT9z7NOVkgvX&#10;/jAsgOV2SlZqfVuVz9mQI+W0prmxpMtxg/vjLit6rrwsilL6Mreid9Vwv0amFr2Umh6ERnBeLOkm&#10;zqyBQae9blm1gZbkyDK+ajm3A/FMvERmq8nUyoSZlFt6qWO+tFnfXuhd3gkAqmVdQ3/a42VezUua&#10;IbvYEvAGFHd56fdRnCawZqWblZNEcfXvc1xuX/INisSfPylre6pTwOKsRtkOngdW+SPLefkM14Iu&#10;smdreQBXqzpSorgdAYFZPdv3Pwv6eWuBnw7B/EhGygWtHJi5bY+A694Y3DM5L+x77ci9+gyA2bpt&#10;lvcuwZh1cR6cwyiJXm8pV2temxj02XH3ymgaDrR6rxoPT0AMQEjWaGYGQkxeI+I9ckcom/79jxKq&#10;aqv4aEnPenxdYk3GWcneb1ceeA/L+jDXgONB8WxI37PHX2RGLB5xmynDT32Vf4vyAvRHZBU+z9xE&#10;39EN17lT620jsQqM2XP9la6FvFtOv+Nm5+1Aune9ZL/V7bSfJ5Cuq+NsPRENt3dO0gFPgdBUOu4R&#10;g+vAyLV/GtI5n6xgPEBF4w60WtczL3ixnjfb0MaYeaDuaZ69yc/IpdobdCWuOYFvnRwGBekr8ZtH&#10;slE/0Tla9siTowRvYvEGKlgHxMbVPK1AmuO5DaR39bmZ02OOdU1rpO8IAMcC6QEn4v1VAruUIXek&#10;YZekWC/wfkkvp63nfiXrkP7eFh9q36/JCi7x5mmpNYF0EYFzKRNoL894ADfPzizsxK6o8AxpXLUX&#10;BulVC/FRnWeA/d7ElPfICpC5McZq2yO/jR7Hmz4BuIQIzhC8x4CNeiCP+TrJuF/i0ItLO5AmFmpy&#10;9aDEPBfRIR52/0ge/V1tlnYvq7svEYGy4inP06LqvyQ1tbKiAPGywbvlDhRIK+I9v00OALR5Lto8&#10;NnkOx3m+xjIPkf++I2C6Q16AflZWrOhSdHTvHAHswj33VcOvTlrjp7Cqt620uyKr10LX5/10R8qF&#10;UZ33QPqoPW3x1l3Nlg9JGkeh3c9SP7I1PVfWYbYL4wqqR+foQbqy2hdIL6faQnrK0irz2LYT7bZ1&#10;eLfrm3ZQTnXdcwBl7XM94HrAKvu37HImg0d1x67u1xrS5bsuK9vsUmT6r5VN3RN5Oo2AmtXdm3xt&#10;4Iej3iWZXAFo1X8tAulnRIA8Af0NwAXgiE90w5f8GbQG50UxoSzuKIqFPAFwru1yorh3XCbvJd+W&#10;PHXpsxVr+jvHtmsvPZ2oSyyE8lyIJT1yKJN+UZgF7AU4d/WM1WMXYstlkj0o64f29GB9BOfWen5m&#10;wn7W6ui7cLegsQJzq1b0LlxLgV3xCFNhC/O+pbG0gXQDS/rdacddm1TNQrqMt7cYsGWPNoRYMrZr&#10;KdAeIki3QzJBQP0uInOmxovOPe0lKWugx6yIDoyYx6CdKzgfrQCzKjo7f9l2dK+U86vx54EiAlPz&#10;W52F1FU41/u90AovD8FqO3qVAXtvRQ54w4adCW+cvfOoKhgjIt54T/D+R+UC+UryAvQ75B6Q4ydO&#10;BJq2vwaor7RhINyF1Vld9jk7c173PKMDWH8GpAMGhL36HKt6AWgF6UWRrOCbwIln8nYOam7HarvC&#10;9ZbHK1irja2d3nZGF8yfC6TnExLFgNSiIR0x6xhIBlnv5pjDOpD32YmLtopjBOp9gjjZLu7tKwnJ&#10;2qQmeYVOu2xbGdz7GOoC8gNID+ZvU2++SXZWg2P+SXaQcs+O5fLqyeA9ieuKIgL+OR0ey/ls5LOC&#10;9A0BXxj4RLcMBoyY65+6wRa3feWKa/dh4g2RFRFyrHYbfCWM+6DiuLcfZm0Pg3swHjwDHqg/Mv4/&#10;OHfoY7l9N9z2/m+t5xtFzJRfMmH3YMG6t+vEdatwMYPze2S1viPrYQcYd0L6TFaXBKthU0ppqU5J&#10;IF367dUhYuHcZoxvXKyN4oAdF2wrEajKe6BMhNLcJc8lzJyxgnxXnSseu0UmJE9DRhQFfwRuxLgw&#10;5d+zPS/vHO5ditMDdW9/OoFe+XKUD+LIen4WznW5Z+do0XVKLoMIwhtveOMLfucNbzl8DiX+PCnv&#10;f+M93UMffKh+AfoJucsV+sEbaNqW2teVW2nXO/6JN/zMQnwoo3L39G8A483+BUi376eZl0BTRwET&#10;dFDuQXrpsuzPnwVwE+UCHLIFOup9dWDSeP4YpKM7Wj5LWVLbtUv+yN0dRUtvr/JAU5MH/dHAaK3p&#10;2nqeQD1mGK/AfmQ919KDdCx/dZx1UACewD+WBGhb81n1F6lfto3Gea1c3jGkp88V0nf0cK6XQ9sa&#10;q3aF6Y32bnklC+Yb9edVxa+3h/SITwC+qOdDvAeu0Es9KbdZsXxA11/7bMVmrfes6BJ/rr+/5AOJ&#10;XfscDpxbGcG57DuC9NTIcZkHxTsPb+wqiZ/KuyK9IwJqHPpO2SJFOezEgXRgEsOtth8tgdg+03Mr&#10;+7EVvW/rDLyfWV/ahc07IX0mI+t5kDGbpMwsAaoOQZK+oVnTXOr2rOUyTl6yR5PcMTeEUldjRR8p&#10;aCaw3qn/sxVd1P9l30k4b9tP/WRKMd+E+psxMRCAjeOhwmg5Cd8J5cs9x54N4ThTblrHO9zntt5k&#10;Nd/wz/gZ/+QrPscdO0X8QIy9KIKALywegxFfmPGPh3vxbcoL0P8IsQbEUbFnwfms7LDtQcGTz7l+&#10;Hz/FMPXo+2AE6w5gH4lrLVf1DhUUDqTb/o1AvWkiUoV0ve+ZkF6290eXk6cM3gW4a/I4F9K1ssGA&#10;eu/SXi9QyRrLXN3kzA81sp5b9/bq9l6t5xbOg4JQLV3278YdnDsXeKC1XmvruYbzgASoAS2cy+cd&#10;Yllfh3TbppxXtTR7MN1a8GeeBVbpsINS/5mxU3KGT9sjAif3x6T7vjSQnmLNHKtejpsvUE3ZBbfA&#10;hoLzCajLees1acV6XvcnTf2jSaxe8g2JA+d+OU0sC8dImRVQPyNPcHMv4xLXjNUgZSHP1kkvwZLA&#10;lA6zadzd0b4PZu7u2s1dW8/rv7qiwwg6zsafv0c57xgvhvk94EVLkzOFVxWJPaSD0jrkOh+Mm5tF&#10;KbarZ0XEBWggXcTLzL5HSVaa7jcdxjCy9tpHwINzsucj5dQ1kTKy4ktpt60q90+W/Ny7MKuvrbD1&#10;FFaS0NE+P7JPh7N0x44Uaqb8igfJ6n1+pBCQeZ5+J91iyqj/y/4J/2f/Af/39hMA4Gd6w2+045Pk&#10;kslW9h2EqzGQfDR5AfoZ4fpXz4cfrrZ52Tjb1PaVY0fHjcpOrefPgGqpanLBnuVVOmrDrd8Adff9&#10;RJsza/pomz7OrWPQtaabPV+nz4uQ3iSWU32kPIljPTgy5TJJy51GxfaiVbf3HKNGbXlpIpdQcD7S&#10;nNSLJ65zaXKB+Q2lpAXz6mZ+duC1Fnex5suko7i2W7dw9V1bz+0SKkCFc710iCwzslHK6K4hXT4C&#10;6CDdDluNlbuJ3a6QbgF3luROzuVKe6N02EGtksAoAHZsJiZdLOtefPhe4mXlXJNnQIJpbU2XvhfV&#10;g5nolDAAVLAISGvxSvw58D5r2L/kD5ABnB+6tp+Re0HdKgFGx0/6NvMC6BJzcV3vOR0MFX9e49AF&#10;zEvyRieE52wMuoXsvcAdlW3SR89q7n2X8ra9VTmymp91bT8rXrZ173u/TykZ877DhHHGkj4q74WC&#10;2eSrt1g9L6yku6W6jm9B3LkJAa3ifY9kQtlQJkEMZIOETRynypYv/W8wip2Xajj/GyaLu+N1YEF1&#10;ZglfWbYwhYUkCL9lRZYsk1gAHcfLoa3A+dln4Ywyynue5Tf18gvdOOD3eMEv8TP+7/1nAMBv9IYr&#10;7fiEvdz/X7AhcsA1h8d9VHkB+gOijY9DEesnc7VKn3kBTMpO4dx8P4Tzpuyg0aN+e2C6KJ01+s7j&#10;V/aPrNrN93Lgff3R7S61R4Nr4BlI5XOG5qNl2Or2HtLbfapB6ZPU3pC125vyfdWajvyCbkEdOZlc&#10;rz0Ri7lY0SnD+sjtXU82AA3Q1b19Nfa81OHAm26/WJS1q7vj2m6Txon1vOm/fLA/JJAv+fjmsFne&#10;e/f5tH+jHQFULN4pFnx83jIYzs4p1Uf4IgBuYDw2UF63Wwu6TGQ2kvVQqZxfA+nNdVG9t78rhwbS&#10;xXq+qTj0tP3Bh/4l36asrMmzYj2fHbcC6kdtlPUzH78Py2Se6mR+BpYVzH0relf/ZIDUcN7Fnhfr&#10;X8hlPQDvJ/dHcLPy7M4yVtvP08ztD0K6Jx6cV28wHWOessRK3Pdq323iOG05v6j6vdwtTZ/y+q42&#10;wVeTtCtncyfHss6k5gETma7ukveRlKO6ukzKDs9NHYT++pI6T3t9ZmKV8p6cdVe39YvCamfCLW4N&#10;kK9C/jPEu588SL9HJImg3MORCTfe8Fu84p/xcwJwCjWkLlvMv/CGe5LVfm/yAvQT0kD2k2RqPR80&#10;dWhdfwDOnyqjd9ek3YV3tnvMPeU9EHaNt83Bi42cVVao8svX4KgNnkM6VDuU6yrJWbSrWAajcQI5&#10;B/mJ67roI0gHoBPFsK3DnKScR5Q+oQJVOLQi9AOwBvOz7ojuWuqIrWUENQu8/K0QO3Zt34gaSA5A&#10;+0MCAKWyu4B6vhzJgkHZktwqAawENeBrUJ9L6w3wCWkyd0V7Ld8o4BPHAuk6L3tAjW9tIN1ez2wR&#10;9yYjRVEiVlIL6mjr1En0RHGh3dx1HPorBv1PJDPXdm+sP3o+jkB9BOc2rv2ReUY2EVrAjSbsRax0&#10;Og4diEMr+pnM0R6cVzf3gGohFEtgcK2CK3C+YiVcsYh/LRlZz2eWcxFZOzvQOLmlX0/yqIrZkq6P&#10;A1p3djluBvhtmFTdF6neIzdihFh/eyDdmgK3zL1bNqsPnoX16LHQy7bJd30++pz6cDgduuFZjufA&#10;7SmxZiC9tAQg2mfBWs/1tf3aco+CauiGz5SXk6UShx6Z8MYJUT9hx46IiCt2DtnFPXRzro8mL0A/&#10;KZQDaDXYPOX5OIDzYRvPgvNnPeMrz+sIhu+QR+bSQ+t2KeAcdBa8D45t+qCuS6dEEAZbaLt4dmRo&#10;cyE9Q/gSqMs+eAnk7I/ZnsQM0lO21npSrb7Ewj+BmZsBugzwyvLZWH3E4ppFx58/5J7YxHZ7FvVY&#10;/tVy3FiaV+B8g0xw2Yd0oIB6YM7x3VRAve0Tl34UQM2WtSty0jgm7LnccI11nSUdtU6d5C71IeKN&#10;QgJ+itiK9VtZ0c01s5KWr2M0LvCcBuTiwF9uEwPq+doAaZJU4uNV9nbPzR0U/rAJz0u+shwteTbb&#10;vgrqX1lI9YtZW9zU8yfplcw5JsCoYD56Rx5ZzUt76OFcLIHaZXdmPa/fz13PFRf5R+XsGGJBYgXO&#10;/eUiuQJkHq8tpOu6WpCqoN5a5XsFto4PLmNnVs6kY/f+unLAJbu2Fz1sVqALfKW61SEK2NPfdp9r&#10;RR9YzwXOiaqFfAv9Hast5179I8t4DS+QUKmjtcydOlRvVi3xLaj/Me+Ws0B+zzOn69+RXPs3hORB&#10;h1AU9r9xAvUr3fDpdCvfj7wA/YxowOLJ9kV4P7KUd+WsnIHzE9J4CgzOrZZ9QEExgN2jOpfeEYsg&#10;PW3rCNal2Or5j+Z8tg+rSoCRcoEUpMsmDekOhDegnqG+lFE1nV2KrdU0OJAOgHP7OmkNWAF+mRNT&#10;TjAnsWncnDZUHSN5ZnyxrUuvmV7/aiu6QLlMdnq39nRMBmjKCfFAJYPpZgBhQ154xIB60y+pNx96&#10;RbIWXyllQt1BBdbFqj6KPd+pdZ0vsfSiREidK2WKKz0Y4uq+89ZY0XUSOB05X9eYN5AOdBbzUoeO&#10;O3bc3xu3/2JRFwVBthiuJhZ7yfchs6XVShkdGrEycDjKskdlNTv8UfuMMqCIElPHnjeQruLQN9oh&#10;seppH0GSMuos7p54cem95ZxaOOf288h6/kis+R8lZ9bPPoJzAelhKFfW3o88BuznBFp7s8+CuVeX&#10;HHuhWEImeqVAeqcmazrjgoibqLSZClAHAm7Kgl5uZaZiPT8SXcJazSuA13MIan9z7QZSlg50PBPu&#10;ydTugXm9t/vwLj/vAjV/Rbzrdc8a6WdlNV/DoyJziMjJvV2s6OmdtB8e/73KC9DPCqMCVElHjTGw&#10;yyYTf+7ds3+o4cb0eQrpsGXzrnv6P4H0u+ryvh/0a0nJcKCoWJJJHfp8C3tS27cjpYVlZcvPlD/b&#10;y9KAeoF3VQfUgQRQuGO9dEeZwKVP1eVdQL2F9IEWXUmCyvq5WE8nP9SZ+PP5BEvFm6tYarGat8uV&#10;9UuqedbzIK6C+hnUxxCVIT25unMD6u159tuulIa1tOxOtb6HfO286yZu85uasIj1vFE2cLIIxByn&#10;KFZ0HY+uM7tHVIu2XbbOhXSgQHRJIlfOPZWXGPV0X9TM7LWe6gexKas6kIDkJR9cnhGqtmpNf4Zo&#10;BcICxDNXK2VEytVRcixkS7n1MBKrrAZz4HgSbuF8BBYNaPN4Sav38mDxLMxH5e9q5wDOz1jOZ67u&#10;xUQNlLFZW8w7d2vU9/aonWbs9KCvTPYwmQOlJHJBWfpXrjsjT6mZ+kmKFtV/nbldW88F0nWG+s7d&#10;HWn/JURcJO4e/aot5awOnoMj2AfaXAvt89A/QzoMRLbZMvfK2WdBt3nvc7GidEltSDK8PDfI7yGt&#10;XNeJ4V5J4l4CAE3iY8qgnrlmDNyNms+r9OndXBK3z6uQLt9LwVrnkbjP6CJI+xWeKHMAuN1hj/w2&#10;Br7PnHcD2yvKhUzyLqQb4AaU8UUpAQS0Uz9bi7qsvS77EJMlSpZ4K5DemO0dSM/bGBW4i4VcYFyO&#10;dKCc7MCspIsXm1w4vQwa0A6sM2APxNl1nbvYp83UIfHnXhK1mWv7BkIgKlZ0ILu4E3X3+pb35QsC&#10;MFeLOiqU64zwjb6+jXsAUEHdjVmXiUJTn7N+OwGR9bql8tf2X0N363be1ldfvDVTe7UApiRyNblV&#10;e+uFAunJylTrD6reHTUm/SUfRFaSwgHnredW7gH1NlZnXvaMu3zlFQDjxGcSj64n/0EUcyrjuxuH&#10;XJ7ndOzmPLfWeq5lBCN2my17xhpoAcRagWflVwDElhkdswLnI5f2Jt7b7K+wbZaOHNRr67b90yuS&#10;FJdq8vtgFS1HMiuTgBxLky39yNjS1npOaOcINrbewvkl7LiEcViHPpezgKrhfPXaaU8TW/Zb8yLx&#10;rsnRfWGfNa0gikx4i2kZtV2tPpCMATK7+YJIIa8g83HH7Begn5ECNBVclaFv+I6xieWWwE/B2b0W&#10;6q5PHYA79Rpo7CC9acA/5qhPpSlPQfCe4igVZnJ0/Q7bGkH50XkP7qdRfwqkI6GwV60GbmA8p0zl&#10;MozTYO30vIViGsQ58Dqkl3aTqzuoh3QrFszJ7HvWcNVA+wC+3eMEvDOYiyVdL+em1zxfgfM2l7qT&#10;AE36CXGDR55gt9ZyG89e+5zKi/Vdjk3LuLG2zajrU+Hdxs65rvrKmiOJjbQVfRRLZ63otT7xTKhW&#10;u7oGOhpQL3HqDOi48jYGfevq9pLVveSDyRkIt2VnML0C6kdtr7i5L7rCi8Uqcg5d0VUUS7m2nNf1&#10;n3XSJv1sNwCJ8y60Xry5yLMt52NoHkP6PfWOAftxOBc5inP2FAwzt3jbphxzISBybH7XZvkwEJJi&#10;Z+tc4T0hZcnnwXW/VyqUt9+B9vp6LeoYdJ0c70ieAecebFvFiw390ACrn7vOqv4NwjvQWs9X7gFJ&#10;JinyiXZc6VZC5rRC8MwqPN+bvAD9rLD6qz8rtnDvv3uA8OT+pWMcQDwCdTITDhfYyXzX2yd9q3WO&#10;y3nlz8jUeg0c9nF4PB2UGdUzOg+9X7Pu6Pfj/lCbwLAmYst1muZnoD5aO71bqK3Z6UN2LZuPNedq&#10;xV82pQ6sehkV+a7/6qQ2qUwsA7EMdptaH92Dc8lUnj4n4A4FumuZWldsIF3vt67tR3C+NRY2P06t&#10;Xix1LZ2bS8e0A8m6fSQ2bl3qF3iXib3IzrXs7lRflBwq7rtsN0njPDjv6lPrmRdLfO4jKOSs1LHe&#10;8DnBnLbmtceF0r+zGf1f8n2IG38+s5575Vdiz72X6lFCulGdK9Zzr4xxi43GK6ZM8MWVNL8zZSnD&#10;s2oqz4puZSlr9cgF2Dm2B8d11917XXzXQc7P1D6qY+TS7lnPV/omcL5yjLai7+JJ4XgaFWA063Hr&#10;umwow8ytOZAT+ibiQHfaYIDb7Nex6EF9lnnBhWL9HCJqBvfq3j5btrV+bj0PgBqzLp89mYV2iFhL&#10;+5GwesbvkXufBS3aij71DFjxuFDnsVHENcP5D3k9dLvk60eWF6DfIw0kSdoruKDRHXoPyK0+OyPY&#10;8SC97GzLdf10yrrAPgLe2fgwaPtQbNmFa9ocbssf1Nf9Js5nF9LN73EI8i0Fj+s2fGuF1LHq7uyq&#10;b47x5pRYg3Tio+zujbannobjxt6diwJz7boWCNhCnoQYKLei1z8vmnVVdmQ5H4kMEBrO676qENAx&#10;6DZrezpuDOeNBZ1isnIPB6RYk8ihJpST76WU+nH3wbWanje18F3cIvNvHDlN7CXxXLGyO5Y2z+Vc&#10;y6qGXMeo18R0sUD6WTmTl+AlH1hWMryvgvpqe1KfWMjvzQRvuiWTZ73ihWwXkeXWgJosbidOCeIW&#10;8jJYOH9kRQTXum3eIV2ct9r/XpDugrVjAV+FczsWeQAIHGf47vu0mleFO9Csf/vfOw664V0XgXcP&#10;5AE1ngukE5flXLsJG6GUGUmvW8tzHnXPNwp8BeSjkIAj8X4XN3eLsYbLtiPvhhWYn7V7JM8A86YP&#10;dz7r4mlnvfCCgXMB9E8F0J/X929VXoB+QlrX9kxNI3gb1nGHRXsEa157E0hv6tTlS6G+fCnmUp2U&#10;zS/DkSu8U/+03FlZqefo3Lz6Vp5/89t09Zm6jsaAcp3z38K7UN9V+dLU4J6hvDGNfWbxMtMWkOeJ&#10;qr5DSM9m/i67++j8ctlGyyDbu0FW/lZI30LEFtJfGWg76znVgVcGYj0YCoBZGBu5ta9MeMR63tSv&#10;2qltV+t5rd+H8+SWmsF81ofGbbxmfbdu7SI1NrwmlxP39sYNFq1lvKtHT/BB2QVeZaiVyYj6G3Mm&#10;dXFh0+5qe04Ks5ts6ytu50eDdc0kHaZlN/rY66q+RMmjS6G9RyZ3kZW+HbTPTN3Q2EyiSUNAsqKD&#10;Uazo2r02HReKh0kFjXk/U3hL/gx2n71loD6yBhtIH4ln9Z3Wu2JRfRKc23fP5pQ7ThZWM4x7a3NP&#10;z8lYgL3vgSKCspiuWE4D5bApSrMEbgCdk3dL3keBeucTsYSXbeefO30NL8qjbunYgfLkSDwlsWyz&#10;kP6tuaePZDUO37q322R3Uke7VG6rWN8Qs3v7XuC8hgxSo5j/iPIC9DukhFLKPcqSAMvwzgGIN/tK&#10;5U/o4AQwp3DqPXMOWI6s680arJ714J3mMp1413ByjafKixXFiPm+AuojKe3oOjWoO5DeHO80OWpz&#10;2BaZy8UG0kf3TLOd+pttIk0CGOKkUTfW880M6lsGdt9VjbsJlLipA71V9tSgi4CAdSsFUBPDNfvQ&#10;x4bXfVT+CqTHk8lQrJVcH63BHADeWIG0WL7zQCjVaMu4he+0BEq7TX+fwXlEWjpFw3nr3rp6vgL6&#10;oiAIZTkW3abUXfr0ijv/0ELty2VU6LjM7LhngPoZ4Bcru+lrGYP1eM3kTqqTVY9T0scGzJPCLyBb&#10;0ZkhISIwtvQRlHnup0crajxjreeVuPhRArnRMmWjOnSb0/0DUJ/B+ebU3wBxHrNHVm35DQE04/Jo&#10;XXW7b5xQLuCKWFylmoSh+breYhq3Un9jHsNyuRCBGICQEhTGyIiBwZwBPqZek+70AZxrN3ZbTivt&#10;pY9dwjg6DgWwz493zbxl1NKx7RKDbv0LCmYdriLbWI3F9lk86xHwtcVeU30ugJ/7R+Bc7z/KEfQ9&#10;ywvQT0qTNA1QwNSbAOt7lKsbODlWdC0jKHQ7c9DZBSh0wfugjiGANmXGD40L788U27QH3s6+o/Pq&#10;IF0ff+Y6jWTQTgfFusykPr1b8Fpb0Zt70VMgje4fVnU251uXS7tLiNXgKn8TpFcLue/aLhZ1rRm3&#10;Lmz3SlRrAEcEbEguoMhu7CXTKPuugasi1vNgLnhjSbd9Q0zx6saK3pdLsud9e7OtltPwLfeEPiPZ&#10;n+BWTULytlS3TBj0Uii+1fwNW2c5j3mZNGkv1d+eu6cg0WVkqTVrOe8gXTIWSx284drV/JLvVZbW&#10;PV+RMKGh1FD6uwLYZzK43yHEANhPIGXj0MvEn4Bb3ICQ1jO4AHl9dMIbNlyxK0ivAD6DgpUkYvbY&#10;s26yXnbxeyBdtq32s3x2PK1W4Nx+X4fzNl+HQLPN1q/bGblTz5TS2mLuXcuNuHhcNJLH6sApxlvu&#10;AcohFAXoY0AMEXtIS3umbO4BCBXSVZXprz0H6mPYLaxrCNfK/EvYOyW+iL5e1pNAywzqdVb89JvZ&#10;hU5rW1asO7z3TKxmz38vSD+qe+TlMeq3vIPSZxm3B+etNn9kOAdegH5KmKiAJ0UUuqkwVSN+e3jh&#10;dTD1YOkRGQCplSmsrwDocjvPeahOXU9gbFk/YzA5Upo49R0eMzpWf9egrhQ9AHwFAJljVkQrI9CP&#10;vV9btPVcJ4ZrBlyKxooey3IpIVvZbYI4b2AtkztJPoZ+qbEdIa+zLRmOK6TXMtQAXsmUjN7V0GZc&#10;32W9cAfSR3JkWfes5nq7uLVry3jrXm7rq3BugRxA40KurWjaai1wLkBtLd2pHxWgbV0rUq33qd4G&#10;0Ev7VNpoXDj/8Dv/Jc+QIZz3Bf3PQAJz7/MI1j34PpMgzrOirwB9AR80z2wDSAaeE6QG3CJwCTon&#10;RLJ6JnjYcMGON2zYOBbA0s+Xlo3bd1Fdbi00sbgjEXC2IOqX7b2gRpDugeYzYtBtX0Zw3oH54B1z&#10;BOf1b1DjdQvpZ6DsyMW6v2a17WvYqwLVZCivq2XIcflax5DCHkw7REAIjBjF+Y7Mfv2M9OfnubwH&#10;UjlrwN11lP4m93vKz00KD7CrlMh+eWZEGb4i+j6WRHyzcvMka/4zMQPf0f3w7FUTPDla+zya6+yJ&#10;jNsxe/Q07ze8nxLiW5AXoJ+Qxn3MQFGFpwzpGpCgyiu4uuf5ePiZOgnrM7dvXXYI9E3BpR4uybtb&#10;4VdlZHm+F9LvaNdVrBi4f6rCp+kHuQPmve227u1sID1ZzwkoFnOdtV1rxYv1HFys7Z7syjoOpAHQ&#10;syxIoqQ97xdYF0iXyUgC+LQ+p+wTy1VU12Qr9XLZ9p6O1rua2HuW85HYzLQC519Mby2Ye7HeFsx3&#10;EN74UiznGs41mI9gAKgJ+1yXWgXlb7w1IK4hfed2cvu9xAK+5E5ZtZ7P1lE/sqgDczC35UaQPkrM&#10;MVNyM5LhAP0EObmRKmAiANnVHQBu2Xr+BmTu2wFsCMoVXiSqZ6i8I0g9RwreSrZ4ZRk8m61ay1pe&#10;EB+KG3BfgPSjeG2vLytwboHRg/Nah80u3kO6ZF8/sozruleSlYlcZSyjvfx2aVk2QszgeUmdz0qZ&#10;nNU9v5tvqKsFbCGWjPEbcY5JT0q1YUK4g37KozFVpGgPEqb29y+T9aqs16CuIR3or91KUtJ7Epe6&#10;56H6cCTvaUm/V7ypoZtgL88FvmDLSh9gN7mCnnVNv0V5AfodQsxg0bgpCG+slQvWyyEEfy2ZWZZl&#10;1zPB8gFQfBjIn3QO3bXw6nW2ffXfmAaf31vsPSXaqZHWm1CzuJbtrfVctOBdPBmSG92FYgfnl7BX&#10;N3gzIbJS19Suy8nopWW6tYGRXT2ph/SU6C1r2fMa3QHJjS9BeB5YAagF4LMbu4B+nnwZEUu55+q+&#10;EQ15Qbu1t8fIuueAvLAit4lXPEuPtZi3+3o39vYceku6V0+tawznert/fA/nLqQXN/i8xuwHHvD/&#10;1DJaNs37PINzW+YI1FfEg/TD9nMcuifGih64j0PXYHKLGy4hvSEspMfshQQOLpBo76OSU0O1b7NY&#10;6+NsXG3t233ZyZcs79a6LlZS7reNjvfb7seZVcv5sK3R8YQCyre4FcWibBOpVtkK+dpanEs1bVhF&#10;gb7ulwy0F2oVNABqXzg0v3fkmO/BiEAbvqQoCuwxJFCPVBLFJUu4Y8Fy5w/t33rOaXWUqJRUJZxD&#10;hYO5ypk8ma+W8grqK9fOyr0KqL4eP1yEFifo3wKkr46reu4lCvuYPeFAwKbv7w/u7fYC9LOiLZfZ&#10;zT25vitIR2tFr5ZO3839LlAfgeI99+t7Wli13NHGQ2B+dKjZ717/s80/Aufeb0oPwL09ljh9/1r8&#10;oa3rK8qggfU8WcvbCVBjPScdf17XMtWTi80ZSHtrQgX1JsYcVIZjsZyn8gRQqOdHERsCBIUFzrc8&#10;MbBW9HRcgvQ3TtaJa7ZozbK2a1CPpS/qPKQdjOFcREN6mjdxsfjb7Pfg1vV/BzWDaV/38drIz5AZ&#10;nNdEdJQGePRgLp/Lv2/FO+cl34esuL6vyJkkcaOyzPWVO3WV7a2HNqcEEPCGnOCylG/rkLJJsbXh&#10;hh4qNZhbN942/8M4Zn0G533St/OQLvUciWfZHh07SyR3j/XcTeJGyF4OSuFB8K81b1XZInPTXJvu&#10;i7Yay9i6QeVycYAYSGPjjSIuBtClLzcOwA7EQOCdyhjeKuHTX7skoMgo5tx+5zz5bt7rSkmlk+h1&#10;Chp1baSshnQpq/d5oq+/VUzZ373Gqh+Plys5Fvz+rK1VviLvAfs2vEw87L6Y+P0m18wHX3HlBehn&#10;JFvMAYDQWtHTNmNJ18pAKQAMgfgp1urR8Y/MG2y/7gH6QflTAP6MefMDSpBD6/kqnE/6UMo7dbew&#10;vXjsCPJn1+Hs76sNP7BroqsG5UbyBl75S6313GZul4G8dWXnYkXX2VV1DDrQQrq4ts+SwGjRieIk&#10;KVxAHbT37G64g7ETZTgP2JjzesKkwJvba6ws6eCq2R+ve54t5ogFwCPSWugxZ8PV8eZpfy+ldpJz&#10;rO5AZT3c9sctZXZ2QF3H5slEww6gelIoLmvmPAPUBDKvpewpWHS/ynkOJjjNUm7GKi8Tt9IP/tiD&#10;/p9OGst48LeftZ6P5J5jNfWeXbpt5K7PUnW71FoEIXB6h/ZJ5Cq0VHd2nXyyP7eyZBQq1Nly1mI+&#10;S37lnuJgEm4t1c+A9FG51X65VvQBnB+260K/ibtH9agSN/PIKYeJfId4Bynldd/f6FrOr7TjEmIB&#10;dLv6iYi8V/cQcIvJ2nnjTXlPRITGY4qwccQWA7bAYI7gGABQmQMcOZQcLbXGTGUFA/kO9Ip517NE&#10;zdUtpIsn3AzSfYU1FxCX70C+P2iUMM5XWo1CM47yEDwC5l/LAi+ej8k4EvDGCVMDYmMgCFAeOx9U&#10;XoB+Rrj9S2AgUrGiN27t3sLOUFZ0B4Le1bPS1n3yWTtSHkz3d+f5FaF84fgViJ4C7srveNAPF74F&#10;rO+Bcw/KT4rcxuWzUNNBvU02d1bHjMA/w7e1nlcrOZp1z4F20tMkhEObDMZbcs0TPWjbuHQRiUOv&#10;x1SgK5rwbLFNlnbGTrFY0UEoru5zSE/bd+zNAKTXNtdzegFzsZx/YW1B789V1jVvE8iZc+U+NjEN&#10;mHJDxG6w32jP58pFs62VDBIusItiM1/NjWLdRgqSFaTXPvRJqAL21voBANzneffg/CV/Uhlmd3dJ&#10;wC/7rAzs1lV+RiezNkt8uhStx9lEcczUAU7MSsRAe4WU/JyKi7QVCyLjZb9aMLfvDgGOdWj3LdYW&#10;0v2+qCzoGtTUu3amsO2T07H716unVSqcs56PViQJKgQroOY9eYubAfXU1kUlm7OeZlK/APmVdlxD&#10;WoNa982Oj5LkM4LwG65lcAk57nxnymHzN0QmfOK9AP3OlNzcoZXzgDdZ6C3mVZkPtPd15JrrRe7n&#10;1oqsQ9kG911+Bo4g/UiKZ1q+Fq5HBB08Pyqk4Og5edSl/Y90h5clcUXelAX9E3bsZd82V9x/AHkB&#10;+kkp3AHUAYyzRV0PkISy3Amromn7GNL9RnO1zwT40iHUPqu23EM0hDt9X/EAcOH8xDV4ljx0Lc/A&#10;+RkljIHsDs5X7wMD52559fu5v+vk3uw8QnSdst3eT4P6rBFLBtygksBtIZaqrNWkZmfXMF4nPnYy&#10;NbIAAL1mHciWIROHnpYbausSd/fkdJ4zjiIaK7qKYTOQLlbvTxnSd04wHsEIlBLupD72A6eAuVjN&#10;3zjX51xwva65gLrAuc7kXmPl22z22kKmlSXNhKFY04ENu7Kuxexp0K6lLCJJYFIdEucP1V+B/jyp&#10;0uEGCC2sE5AyUfvL22yIL0j/6HJPFvd79j0T1DWkH7UpIC8vTi2DQUJP3KtFUXfBPstoAGVUp3us&#10;7HfA/J5M1bqPs33HSd/8sJwjL6pVi7lXXxdLfuCaOzvHIZRQaGE9cBda4AG/wLh8lva3bEG/0p6O&#10;O1JaxARTV9oRScaQmkA1ZqvohSJu0naICNmKHmNeui1b0WdWpKNHW0B9ReHT3gfOtW3myj6k2zCB&#10;mXgeDPUZajPy2z5ajw+rhGuPuQ/S3wvO9bO5Ov0Wz7Y05l86b4XtHZap/JbkBegnRN+3xHlcJqgk&#10;ztntnRT0GONhB+l/lIzua7t9BuEO1DeGU1t1F0B03M1T5QbyqGJj9fjTcO7Va4C8+7wA583nhb4f&#10;np+nvBn0falf5jsBnfWcgGI9B/pBw2qR67rosXUdw3hCM7KUlzbUYFBB3XOTDxUac3K4ph3UWPRe&#10;YcEZ9qVOVrMPrtswTkfjgbleMq26hKV4+i1PlIobrHOMNN8khVI/mk4kB4ytV5FDV7bv/zjRmxW5&#10;zhsxxBU9Iv8uBu6TooRTsisI4NfJzwvS/2Qi7uCr1vN7AP/sOuirx3h1LBznxaFbRaRkdgfQJdGS&#10;8lJ8ZrnuY9hVmwbO+2d9nMtCtzPbdqQo6I89blOXO+qL3j6Dcy0z6/lKmxrwNFxHEEA73ngrVvV6&#10;TMzQzcVKvpUVT0QJmj4LmF+pV6nKO12u30axsXb2fY0ITLiEHRcOuHDEHiOuIWKPASFEUOPZcfwb&#10;auu5FYlDZ8g9nrxIqgK3VzrJmO/laCirABhLempsrsQ6kiBWDwKAdt30USLFZ8lqcsSvLbKySwAD&#10;fMlhfJTz/CR5w/My43+L8gL0M7KYZbXCuVkXXf0tkI76kFsL9KrLeCr8hLKerED4oMxTnps/GM6B&#10;ybnMfqsZnE/KenDOAQ1sM7XKIvt72r50/VfW7Gm/9Hanj0lhwHU/Ibm2kz6Onb/c7K/JYeqA2ySQ&#10;ORg0Wte745t75s4u+2Zu7jqDu4b05Oou5Qghw+mmIN9dgx1oPQyYc4y5abtJBKeORYJzgew3aFdu&#10;KlZ3ieuqLvS67vY4WV80lrXZa7mRlElG6WNNfONBeupbnwXeylGyOfFaGJWTXAMy6RlmbeYXsP/p&#10;5MhS/Uh9q1nZNWyvLN92UmJ2qdWJt0bu3F4iKQG+mUvvavIpD+ItKK3mBemt0r13z1EfUtke1I+S&#10;0s2+H4kL/A7Qe+W0snnWD/l8xY60mkgox2truQZ0gfCas4ULoLdrhzurc3AoyTjbpGyyeoZOWtcf&#10;L8r4pJgXxxDuFEyjuUDN6L72WzRx5krkXtSQbo87Shx3RmbP0+hZWvFC+R7FU0BETokqY4b1DRFv&#10;5nJ95DH7BehfUbSSTCAdwNSd2AWpM/Kssd7powt+qOW0F4HrNTA774Myp6/HA4qKI4i9G84HYN59&#10;L/Br9nNzyLQPclAKxTgoK23Yc1AwnpQGnDy7BMz1e1KDe6hwTnkbhWop9zK3jyTF2elBKjQv9qN1&#10;XT3wtsuste1JMrP6d5P4awrNhGlJOWD6Z13Ia58SpOvvFsp3Vp9BeGNZ95uy9rlCugZz6Ydd31yO&#10;B9CW5+C7/jvntiIuqOe4fbd8M3lP3grNUkIIXTmRkHMABDkHlehPoFwS0b3kTyCjxHCjMs9qa6Xs&#10;PZD+hL5K4rgIZX3l6i79bOmslmjfRePjjgFozcXdL/OI27nev+ravrr+uBa9isial4D0aW+2eXB+&#10;5Mae2szvWlDzWWLQy1+EDs4jpzHmximR3C1WoE91pzZkHuDlSRDxtq/CeX9OSilVFFFO4jejpHok&#10;Jt3Wt1LW9tn7/C3IkWLBE6uIkfvnDRuuQJ6HRET0HhovQH/JVLhASrrJXAsmkCG1hfQSu74Cq0ud&#10;Md+f+eyuQPqgXC2fOtjE62Nc3qtv+X10cMyhbmABrJe68YA3gdsHpfQ4sp5X5UgP/QX4HSDvy7EC&#10;cxQ456DAXIF4VSxwnUPm7SUJzIJ1HGhdMMvtwoQ9BsRQl4YJIASqkJ4GwD65GzCINzeZ3SuMazjf&#10;m0mSiLher8SgaRlNiLbBxDvFmqvPua8enDcTYemXeZb0MWlilSdLSIneNmtBl/3ODa0VAqW/ehKX&#10;B91Uf7K4jCzjsv6p3t94K3TlfTiXGPTyu+ZJ48wq/5EH/D+ljDKdN2UmL+j3ThKn2/Eg3S7jJvtM&#10;ec7liocb68NoAqZzC7ot0x7bWlaljaMM6R1wOO/jGSzNZBXSU5/XIffsvr7sIBv9ojv8ckKygzI6&#10;I7sH514GfP1dv99lnImgBrbtsQXO45bgnDfsAulMjqUcWLWgzHRUtl7J6r7qbVHPoc/0riEd8O9h&#10;LV5CQvsc1BUPxuNs06/JeHyPu/qjyeV0P3hyDivT/l2uLedkhybO/1lrzH/L8gL0e4Sog5u6T33k&#10;HAGj1knvynML6YQespbhznuuZk/CylOixSnn9u3ZCj3hpcm1nikmRtdPtnvvI2vRPqzzzG/kKQuM&#10;t0G3XR/L6vuonqNuaPiG0yd9zQ2cC5QXOCf1lwCEHsqBrOEmVDiXIvZ+z0CeIDwpc8TtXaY4geuE&#10;4BYDLpSyxdaXdswJzWpW4l0Sj8GAOOrg2ayFXk5aOpqssZL0RqyvKf7s/myiASkGPSBlnR3BuZY2&#10;A3s7Yerg3B6bB+E3Bc8C5wKnO4BPjKKY0MnptHW+r9u6rAu0B+h1ybV7u1jPR+7zDTAfzB1cF3mk&#10;+6ZY0BWkA8HNdP+SDyIjOF+1nr9HkrjVGHRPaVCTcjzVFT6ievLUGN2+TAuTNpt57CC9SHMq9Rks&#10;xwocHoG9AxCPxaGvlRsd632ebRM5sp57Gd5H9Y+gapR7RSeAk2Rx2o29CTfIymm9pKZsL55PHcz3&#10;oB4VyEsZII31Z+9imycxbfMt6mTuDQ/MZ6DelR1A+FlXd32f23HvaOz+I+UZ7dsro38XreiRe6aO&#10;2a3SPR17Tnn3vckL0J8hpCzCSqb3soZxDen3Sr7r7XuhgztV9lAOwPao7BD+3EondXpWYLV91sYK&#10;1A9/J6fue8Fc/y6sPxgYb6zjlD/G1K64h3eKBX3tDvrTKJYcJVNrsZebygC9/NNwrt3YQz2OVB1A&#10;C+eytFrZrvuJqoHd80C8Zwv5FtLQtoVYJgORqaz5mgbQdv3ezdTvxZ6LSAx66phYnsXyWyFvlmDO&#10;WsZliTFgHIuupRuitbUs3yNe66VdZQXxl0dqXeCthTuQLH2WBkhxk7cTtHT8sSZbw/kbtmI9l3aL&#10;5UDV1bi250Hc814o5Wdwrn9H6gHhJR9QVuF8ZD1/dpK4mVKgPNs0r2O13lzFCsPLsyWK0UcsaKP1&#10;x2UZqdpeXelh2rc7reipL/559DHoY0g/HV8+eK8/aj2ftukoCsRKbkXGLIHzzYkxf2+x13rlKfPX&#10;QZe/XP4S0jVY8czzrOLSIXvPreZjOOO2DmiLuRfXP953JO+R7O09lAMy1U1JDtPft7jhjbec4DDN&#10;xWJOWOityjJaqeUjyAvQz8jRgE0T2BPpwLxshmSBL/ud+u+WM8euwO4MyBfq6lzd3QZhL9A47t1t&#10;pDJmo6jo+mKa9ZQaOD7/oRiAbvpk4Vqfp96UvxRQ985lpLxY6FaveBjBubKeS5tiGQ9cPzeWc6fe&#10;UZ84VUqU1gslo8FO66uHtD8GxJC0rDcOCMwQKE8np6E4789W9EA8dHHWLt0xDxICdaHA+V4Sxln4&#10;T+3RFFu1xSr1tFrPr5BzlgGa0wkZSJfJ95ZvFmvVbuIdBw+KZ22vYJ56uvNWQFf2a5gfLuem6wMa&#10;ONfW83pNfDgv+xWkpzbqEmu2nJbRwD6SP9pK8ZJ3ksPx+wm/u2dVX6n3HjAfyfPn5p14sdTaEugl&#10;1xK5ZMWqp2KMOVfEvbHo98agn3V5Xo1HT5/b8zxrPffWQK+J5Nq67DJpcnzbfs3YbscIndhTyyhX&#10;yqqUc8i/nfR7nIH97qZcIdUmMA758CzlNuyjv7fbhHFHru7vIY96gpy591fEurcXj4nJMW1ywarM&#10;T2GGG4K6J0vi3QNDyfcuL0C/QyqwEDhkyBzB2+GCjar8DKpm1Th3/aln9cASPbMaT9tZmZccvYm5&#10;h/iVU7Pwe0o/YZUAXYETlVmRPo2UDSNIF4WOOt6t2uvbPfcVK03CqLxAeIH0++DcG6RL7Jh1Q0t7&#10;m3I6c6y2nCftKyGgurkXwOPZ8mpttu8dacC+0o63eAHCrbi6y+CQ1uT2kyrteZ+AanWnbxPGbZSg&#10;PhBhUxd6I9HKi3ZPJm7qWhDUfv+8PGiWz9oFvewvkN5mfG/KKdhuz9km2KkWdIktl2RCXry5XLfU&#10;Xu2rniB5FnMpq89nZIHY2Vtv9gXnfyp51Ho+kkeOPwPrpF60JgGrvEMle7skqDyKwR1mllbvD8+i&#10;vWWlqgd47TJSM3HinwdWdH0ezwCL1ToezeL+iNgs7l5Wd7tUmhW7hJqOPz9aEnNV0u8in9tlw0Tm&#10;y6OdE6+uQNmavtCmiPdMuK7vEyv6GZFnxvZhFluuRTxTHu3HM+/hld9PX2fO3wO3ru2RSS37iM5w&#10;Uhv8uLHoL0B/Jzm6R60VVSDMZjpfscgftvtOc87lvlkIdcR7P1SPo2w9PToRtbtxKdfQsngtCjyf&#10;PK4T4Sf7Ow2qZf1BGJlUQTLl0G63HhqH/dbtdLtI/T9fE1aNWy2IgfoRnJPapt3UZlncV07Faq7T&#10;oFU/b2ogW3HLltjkLUcwA8k1MEpMNqWc4gGcl1xLa3TuYFxJoDTmRHUC9ElRIAoEKxsSnAeEJhY9&#10;MOONdlyLxib90LL2OaDqyz9Lk5FdyqiJ+VGseoF0s62sW44W1JvzIOoUAgLnX3iDjjsvCeMGlnC9&#10;fUOcTloq1PuJ5GLpRwv9yeV/fOxLvmMZZW5/Lzi/V2Zg7lnmR3Hok02SGdtVTFH7rpD8HeX7EyyD&#10;Yh2fWdhnMlsC61Q/7rQ4nnZ5n1jPZ+7t2nru9UFnYq/HtBZzu7a5zq9iM7bPLOTFQmxG4E08y9AC&#10;U/JOQ/E22/PvvYERc99H99HZX/RM5vaS5+CO+2bksXCvjOPP/XtSPzd/lBJ5pe0ZnHtXbvQcy7Jq&#10;Ia9eU6zoTi3vs9bEtyEvQH+iiGW93chlcG2gTxkID583b//Re2LhGe5crQdA6sKuA3XD8zgB5XZ/&#10;294BqOv6vP47PDnqR2FNyofIz5jruNvd3euz09fOA0D9Pnku1ZyDFe9eK9u5nk8D3E0FuWxQkK7L&#10;6fuFMbG4t9uKnkHBeAgtnOtBV5+exJbZddKB1pVqNO8+spyPJKIODAFc3PUkeVpEWj9bT8Z2FXMe&#10;laXdmwhtlNzbxXoucJ7gn1Tc+4Y32rOrfvrxYrlPGN3z28zlzWSQ5dxasRaUbkm0AZx3VnQGYK6H&#10;hXNZlie101vLPSXKkWLFut0fWtEXFDUv+Y7lnjjy1f33+uGuJImri0H7xw7aTo5MXEKDVq1ZzwIP&#10;zyI4avOM/BFuw1pmLvXl8wEAriyrpseQWt842Vuqtz/GurHrMWgkR5Zzmyiu6QvG0G37pvs/u+/0&#10;MmveozASO4d4lhz91lapsqqEquvDz0/QU27Js/ZHgvtZ8ZSD4tkjWfZ3ZU1vwhGdJXJfLu4vWRcD&#10;RIfF7VjdaPvv7MPsODGycf1O7a6xm6xisG73gM+mslC+nIqC4kO3+O5g1aS6vtMEvbXZ9vqIsqDU&#10;1xayv2dTj+324Bi3AgvZeduSgid3gIBGKcFRKR1UuaIIKG3pH35i5dHdpnRwo8egevNpOE//kk75&#10;/2PvX9ckx3U0TfQDZeaRmauqe2Z63//l7T09Nd1V65QZ7mYi9g8SJAiCFGXuHivT0/A8EW4m8SSZ&#10;ROIlQHC2Ni2BeQoOt8lMPAkwj9sk262V70ohPbLGahfCiORyJS5Ym7IupbTZen4wpzsLEreBGjjf&#10;KGBDspQjW45i/oF2ZLv+DNIPpAZrkoB6YejmqOF8en0lyj3KdmbahV3DuQbzVQu23dqpqVuBuXyX&#10;SMPaeq7d26XuZEl/AvuXkVkHP9tWbbWcs1HcV4LEraSf5VHyiKuwuMNb8dbh2rW3QG8R1PkBdJ4r&#10;btpBx7UaMO6jYeUMnH+WaIu5dm0XEBex7u1yn2bryo/vZ78/+jAYoFjHB7cjraWX+rZyPSXQm0rb&#10;TNQ7PycZXUHrDzZ/074DRbVay+v9LscMfHvxAvR5W24zAc3H70IqRwV8RRufgYgRGMvW9fe+G7P8&#10;j/Q3Ja9zLHLdeacsaxt4xn1VeQL6SemewcH3FXAq52lgfffq+YBxQMN5+etBmvfZNKfJ86iM8irY&#10;GBlou/Sm3B6YF6LlLwKvB89NMfY+m3MuZHtlTdpzuk9UgK25blinN+F0VCc1fxowT997ON8o/R17&#10;ndaB/BoithBxMYFzgOO1YwLd3iDjulhTPsYROyWXK21FDxCY1rBOuDZtagPxeK6Em1p3ruG8lIEc&#10;YRkhzyg7CgDm7l7aAiJWdA3im4F0SVvb6O8dvlFUFvn5jPYoWq2F85E1RxRKLaN91+W7dWm3dXfH&#10;3uUS85TfrUi/bzuZkQu8931W7iMR3L10ZyzzXofJ+BA9AejX5Nq1txrSj8rw1tU20bHNBNmZwFUf&#10;6QWgZQRaa3n7QHrlHMbj1EaMI+t5Ste6sOtyrRu77iMLVJo62vGhHbP0Fmw6mFzZFQPp972Zteby&#10;m8s6dLm2QIxLiNhjqJMOgRFjcoMHqNnYQGRkGbdPn7wWojfM9ARvDHCXFhhDgB/Mrz9f66lbEHZl&#10;HxgMmrJUbBgAOc6Ov3TEL+vYOPERYgPEWRGgb7bCOzFO/xnkCegnpIEoDdR0AErZP6cDci/vUVnv&#10;EW4/a6OotbDatG5Z02s231fTnrn2Fd1JX2M5Vvedn7ZHJgVITRBINj0RM2iLzuNNFjQW9IMJmpk7&#10;/iy9ratps1Nl41rvlVFg+6ABenZbgbkc03B+CRGXLTYz6VqKVR0pArDA+RZkhjt269q8AXakxM2i&#10;gNetVxKcayt6lycfKooP2uA71ZqRID0pK2hqD0cu3IMtxkQ2a0UfpGnWp6u1ghrS9bUA2eKSYTwF&#10;xdMzdrKNWToXEIviKHlkGYC2pPsTJRWuReTe6SUCMzCXY3pCwVrPn+7tT5nK2bXoP3rtut2eDQCY&#10;uzFCtjA6I3606gzlCtKTjIM1lu8GzmtQz0H6k0qQB2DvsSaugrnntv2oePvKz9pSrOSmDd4ac71e&#10;3APzDgBNG7TFPi0VCx2kh+xunJ63WJeGUYZIqhM70n4iLtul7tQuW9NKxhDMzYS8zm/BfAbrs2dl&#10;tma+pHE8DPpyYoF00Z9tUMXSNke/rhNWcs/TMSJ+l/X6jHyG9fxIZlurfnV5AvqPEOO2PrKcT4PD&#10;DfqHoaXeyy+Ku4LzaRnqfFOUB/FHspp2AP5uG2dlfnB/oevXgLtcj4UmDedhfP+H9/5MvaO0DoiX&#10;62wmozjvVnBQnq06w3ldW16PWzjXbutWtNv7JcSsgKTPF9pxCdWSHii6a/20G5/u8OdwPt5HXM6n&#10;Neh9tNyNFKCiKkzyL8hnatefR8SszLbr5SOq1Twyu8NVxPE6Qplp70DegfRO1DqwFBRPW/iz63s+&#10;l667BfiIdruzVE8oCt0KMFs41xDvATtwbBHX7u1P6/kXlJXga/bzj5b37oVuxcn+HiuzjZheLKM4&#10;BuERnLveNCAX1t8T2OsIvlbLaY55FtaB9XRmPbfSpSWZ4I3NZ12WHXs0nMtnu+1ne75OBKT1wLY8&#10;bvtnll1Scj8rwBjuiDGd2BGACOzEuMctjyeyzVrEhQh3SuP/nqF1CxFbCOAcGMwTd+mb+R6opiOg&#10;8bbzYFu7h5/1yPNktgVhA+PN5EX1UCh1KV24b1sOmibPOIDA+uzH92WfDeeuNxv7W6sCf474MU9A&#10;PyMNWKcvq2vGOxd2BeelDHLSuYUdtHEE7ArIGMa6bNqm67HW2yOgL8U47Wwt2YNzejJhkn5W9qGF&#10;/6PEcs4kXXdo9ExA/Taz8mj9tyhVMMAgJFf/tqw+sYFy4nyMD+9teVUUnNtI7YQ6q71l4Naz3yJ6&#10;tl0G2Uu2EgicH61D92TWwQ9dsSkM15jvHHClPcG5UZAAsVTkz9l63pbP2IgSiFNrK985BaO7ccSe&#10;YT1t/5aizbdp+x/HehdU10M121TWowN9+DiofkGiAbdu/WAF6kgeBLoFe7appKB6pN7xCunpmLLO&#10;ZOkC62G8HVCxphvruZ+2L2MlyNVT/mAycm8/Sv97kVFguX9BO5v16OodPNq/XPL+6Mkwb1xYsdA/&#10;Aubp+zqc27XMkmYlMFzj2j5wSZfPBaZV+mbP9GIhT+et1VIvYwKlJV11N5I0gRzqFyAAN2zJ5T3k&#10;ZwYB28YIMU3SviA9B3eKiIFwjyFb04G4b8cKH+qQZK3nQGsxL5+9e5ufxdE6c09mSw/qPePuc4Xx&#10;6j2mAyu25Ya5JR39enRW50r6wXu2uh59lmYE56eDQDK5hhUrfwYo1/IE9HeI9Hfes1gtndQffw+c&#10;j+pZOF4OGfDu6rZ5bfoD6d4znpwzAH5WN35Ul9bb2Y2CznEDEcpybj43bV+ZGDDgW6zTuu76WJT7&#10;p+9dV5czUdC4q6u6zUU2xx55BmVdO3Nuo5r8XYm+qteXX0K7VYycA5J7e1n7rQZfgXOxnnvfrcz2&#10;0O6Pt9sN7RzcdegW3JO1vLcmu+73AABpa1JS2vamfdB3MG4Kzm8s5ym3jXJ5az9icvXu07rr5LEX&#10;N3d7/wIqNFt3NL29j8D5Jh4CCtLTLaiQ7oldC4lBsKKnPAXAvPM5Cv72ScJ5koC8LdJ0G2adp7Wy&#10;mz3QP0KiDE7oY324fSVNzp08fmb9+SNyttwVV/azVnNv7bl33m6npj9bd3b7WfJLWg3eAubJTV57&#10;a/kuxWVCwAH1VEaQi0WI2UuO0z+7lSWQ+vBL2HHJS5GSNb3+7quQZ++jBvP+X/8sA7Ebb/oJk34i&#10;Jd2Tcxb2FsaTohQxglN///jqGdLWKe7uQAvOnseALuvs+2rLn+WR72y/q3Q6Wr9u6476fH1WP/B7&#10;lyegn5FZfzE510O5/KWSTz/X1sq8/Gh6bTDjtoCbTjqEcw2BJ94PJgPis/wmXQe6B/XOgJ/VMc8i&#10;TU7hesJEW7S930l7K8zS0QCCOahJHsMYArrNd3UBGsAbGLfA7gB5Smqs6H2y/kAGcWIC5324ESn5&#10;VsW2IwYBMeQJ9SiWdICIsot7vSjWAxbQWcv1zPcMzCXvkfJ0JCPr+Ta4V8nNby/7eksUcxssrqRH&#10;jp6bb1hQMxk3jriptBI4bs/pxXIu+5+n/cV7KLd7oOttijx4L9HOzTmt7OkAQR2E5/Xl3r7p1fqS&#10;rOgvpYpLC+lAAnWO3SSAdW3T7VmFdDduQPksVvfPhbOn/EA5A+cHUM7G8j6F68UyOFBbzgy6PbEQ&#10;f5B+puSuKMFHaWxQKAsPszyjY9a1/khWo6mvTGCuQHU6NoG2A7Dv1p2jhUgN59rSrSeIPYu5hnAp&#10;R4CnjQDfBjoDAFla5e3WoT2RSp9sJ1dTAxsnrAgqQVYjEXaidjzXE9jk+m8NZfRsEDKsw6vDgXQl&#10;Ws+oxwZeDd5k9uRZTef6McuzeluA1t8l8J53zgN1Xc+Kp4snj4J5c+zEGKvf/z+jPAH9AXGjgBsI&#10;A4ASGG4VzmWcNZDqWZY7a6onXXtykWQATNVvXawfgfQOJs33eWYHLM11dNfr/RxHYF3S2Rtb/za/&#10;ma1nAczd9qoyOaCAejtjkm85m8kObtMoFq8TLxns9e/YjANHOh+3P3diqwTzEP2RAYoEDgrS1SwE&#10;q3piQNqTN0QAdaZU0klnLTPsWhnRg/cl7FOLueRJfx2lA+2gvLLmWa+zHJ2XNXg33lJgHEqQ+8bJ&#10;mXsncfqWB0RubtqSbSOG7Ge+M3fBnG7NjHLr0v4mQc/QKsaNmEPtOu2U98ZbAn1zP7Zi7W4jp3vu&#10;5aP7adNuCqZlDboodjuHegxwZ8/1enW71Y+OLjzc99wJENdHmX5a5P+04oztFqztsRVY98qQ44/A&#10;fq18ATQ/wPo0AuWZ4vxI4LeV9exDN/ETVoRTaQ+gGjgXpd2WYbfoKscNnNf0sf4bwLkGcx0LpW2j&#10;P04CFc6bZUKL7sVp8pkR1TVGIgRm3LDhSjvutA1jzkROz8HsF7IRwJMLvZyDY7mp4v8e65NAM/Em&#10;XLR4YOw+K1lPiIyyVt1OfKVrroqg9242+paxqo8mAUbigfXsHWfv2KSetu2hGEVmv8tXt64/Af1H&#10;yRGcAw3ke5A+LNqk9cqbtcuW1eRXfw/fAz3575UzKcObgCjHdB51L5rz+d42x8/A+QjMvXK7cvpj&#10;9aS5Hp6kdaSBc3auHf4cCuU8TAmyNR8O65a2ymdZApUhPe1rTuA8KBBIrUfPo0l5gOtkkJ5psF6b&#10;nMFcw3q71lyB+QDOPfez1qJuLBzO/Hy1/uTtvo5mmJEiI4sCc0NWkJgRYsQWUvCeTVmIIxg7RWyc&#10;FJg0MCa39Q2MK7ixnqfrqJ8FzMVqfoPAZkrkuqqzKGrcwLy2mKcgaa31XILIaUhv76GeOFh8mE3+&#10;drWdgXSIpbxXxr2gch6Uj7aF0/JnW9P2p5a691J7fAK5I7AepbGwvZq/5PuIAHHSFvJ3xWjqNqDj&#10;iQTYPLJmecc1TOjyPlreE0191u722NhSvtKGGdjrbdW0pbxJ6yw1mImGc4Fx3yqufhsF5nqXjVE/&#10;6bVzHBukLWvntO48ctoV5R4D9hgQ87ERzLVOJvX5ZaSAqzF7+e1MCDEg5ijxkSivxZ8DH+D//na/&#10;+JGVfDThIseqS3terO+IuL/r9er+WKjSm+uw7561qp+BdPtbrIC5Pn5kNR8t4Zhtiztqy1eSJ6B/&#10;tmTQO4RzEUVYU6gbgZ6CLBfaR/XJZweKR7DtySyt15+dfre8SQwLywNQT8esctb+9eDc1tG13YL7&#10;4Lr1pEOxdKNPr0Fcp5W/TTXmN7bPTPkoEz2QGea+zu4zq2Qxl8apAg6pIMrPc7KmU5lI4DxaRs4G&#10;USIQJyhlTv8AgELEHgmbo8hWGO9d1Oxaczmm8wJVKfKUntXI4VZkZjcpMdmqw+LPn6LGfmdOcI6U&#10;7oV27BSBbGnfUAfgF6S19Tf06+UtGGswfzNg7VnAb045FsrT9mPWNT1iAyEi4Ep3F9J1G6UNM+v1&#10;imio/ldEbJWZ+6d8IQkyeejIO+H8I/J0MoL0SaC4o3rLUKWsltbC5kndUq2F9C7dCWifiefS25w3&#10;1saRYn+2zvn580HfvLxefl3GmWVYJQ6KXlYknwnZKymUsdzrP2fHIhNufOl2y7DjgN3OTTyyIofk&#10;mZX/pvJS0Lh73PC6X/AW07/bvuG2b7jHgPseEqjvoUDd0XyVDkDLgRGYkPzN0gTvPYb6OwWkSfQ8&#10;EXL03DbWaqrvQfoNEmhbrw45PpIWjPUWa/b3l61MU/T7ph6SNqXfXEeil3Z715DuVwX1FXf3R+B8&#10;ZjW37dKBgY/6oz+bPAH9EyQBHTmW3BODlQCVgjpXP1bpSt35uJfNe/6bvAtQ7clRuqVyLGifOT+6&#10;tSM498A8fz+C86HOsQC9zS2W3y7WuhoI53xOwXnzPOgyBPbts2CfAwvyVvTEgG6X3KdsQ08WdlnC&#10;kY4WUI+qc86u8JTPcQ4cA0QQUVqLnkV33Dqgi1XCjhSZFTh/r+yyvQyAyHm/1zwhHjhZzr/Ha4J2&#10;yrPvrBW97J6IiBuSVd1GfAeQIb5ev4B5cktvIdsTu2WObn+ED+hpD3Nx378DfDmE9NTmfsJj1bru&#10;WXbcdAcWnTPSWPVAz/XnX1lWwPlfGLl9uh79ncHsvJ0x5PsjwdjOuLnXNGNL4Yqbql0L3HwHu/nP&#10;AK9t63us5Weg/Exb0/7jeZChtB3nLV6AcE8JOOQhKE2spv0yemBbqUdgOuYAbkDvVSbXIIHq5DeW&#10;vLeYxqh7DAraA97iBb/tV3y/X/F6v+B1v+B13/B2z6B+37DvSfFYWa+st3Pdtph0ELkSCrjl6xcV&#10;IE32k6tPW90hctJrmvXhCqg1pKck/bOjvzdLsoibLdb65ySB+Z7h27a3eX8zaNsJhXINQPddX7MF&#10;/FUZWc7LsQM4F0nIxKZfyRYPagMb6nK++h7pT0B/VGjw16TR1nOdTj+3Q8syD8rtEqMFL9sMXY4C&#10;va65DrQVaCyJMLau6/bYQ6acEWA3x51rPzpf6qf+s47c7qZdlG4yRJelPlvYLtVxnuhOnArp27Wl&#10;vclvfrMRXNvfnrD4HA1+T/moyylr0gOrSfqsTOq6WGXqHiJfmvXnynoOeAOkDi7WD4q6TNu513L0&#10;emZRFJOisTKzDFQXd7GkIwI32vE9XhFCBCKwU+gi5YIzpDNnIK6QLlKC+SgTQrJQXPDGWwPYgA+5&#10;MimgQb3AeYb7mN0Zpc5k1d8BuifPgByhd+TunvL169JrZPk6AVDvl39vvYkGbdVpvx+veQdkDV+y&#10;NOg4+4EYO9c0j7jqP+V3LhbMF/c9/xBL+ElxIf2MlF1JUDpvuQyxTuk+1VPGV1zdrczKW5Guj3eK&#10;sS7gdsmTnJvJzKqpJ+dGFvPZuvKzQD/KN3JVLveWFKQDuNJefpejCdQjkX5VAPs1XosVfPTblrXu&#10;xaocspU8/82gfueAW0yW9Le4JUi/X/Hb7Yq3fcPtni3o9w37Pbm5y3y2jvJtgS/BORUrOjOwbdyl&#10;ue1b8uiLyWrsPeetvkG4YK/PNqiu+a458l8Jloc8oY6SxwN7LaPnRE+spBgw7f1O9gCB8KqzlHoH&#10;1nT9XW/LNpPVdCvSgbl+l09M0gH1eX2uQX9KkjJ+cOOq3lthe+t5U8wBnNeTGJez8kw2hLWQHmNI&#10;l3PvkdNWcS+5B6fd/V9pTJvOtUxjfuvKxIfTpgayTXnyXXuh6XvbgDned99HML/c36r2l6DBrHi8&#10;AXKcmuyQvdADKQXSKGJW6kDTbv8j0O65nKXy/AHZg/RyfqKQAWgUF1mvFwLjxikQzo0vOQicAKkJ&#10;AZeL3MAF4GtAH1EU1Oy7AnJxP9SDvufintoeu4dYoHxnKrAOJEWr2S5OvwDUrknXW56199V3c9fA&#10;Lu2V+vVx73rOWs5LlHezDn3La/p2553aqCpCT/kC8i+A7B8h7uTBBOY7DyQHhO0SoiMZrYnV59tz&#10;DjyPtrYy+3Xb8r14JCNZ2Vt5lm40BnyWlVxET5jaqPZpLXUeq/KtCrmvA0XsvCGCcYWatGUpl3I5&#10;of2s+n+gtYK/xsu039UWTA3lya09WczvMeAeN0RQAvK4Jev5/YK3+4b7ntza9/uGuFPyvItVAR79&#10;ipzvOwUGBYBknZmCt7sazvRElRV5psr5XFQzqYVWP0i/w1ZAWbzlRBeR+yvS7LSSr82LQ1CWKmQr&#10;uqxFt+2tUsdizyJ+BOnWIGHTN3usD8rVqsLKJEDZXhftu/2UKk9Af0C0FZYJDZjLMWs910A/ewY7&#10;V+v8uROjODenVPls07Gp30DVbEKgGEJH1PrIu3US6pbAMpdZ4FRdv+x5zrJemtC2QcBT5ZtVOfgJ&#10;Omt6d2+knpgfG2dyADgH5553weh+JW6sW621z0Q6oOG+QHmG9CWrOOeG6D3SpX5KLmkyYEon7Q2e&#10;3ayyKCcIiBmAZX2YHhhXxIN0mZHWoiOKVitGBfOiODHjFi+IdAcoD8JUFaC6JVpo4Fva3EC1EQ+q&#10;VxSnznqf69eBgKScK/bUVlH88v3c5J6QEw24UaxrhHU427aJwmjvr4b2/rr7h9ibALBbwTXr+7IV&#10;Xbal2RARsZW/T3mKyKdZz0cQrTxkRlHdH2mTDhLnWahsdGidzvNcavIa6BeRvlDLygSenpANtMOK&#10;VeBn8UdGcmYCwtYrbRRZ2+f8vOttd+9U3+TdM+y9B0OU3T04TeBKEDaxZAssy2cBqOu245fLG/79&#10;8oq/XF5xzb+DQPdoCZDeSeXGqWz5W+rLVvXIaYJ5j3kc49RuDefxHtIyOdEztHT6YtJDmEUxiYgI&#10;IEpL6PZAoEggCrWtlLYq7bwV1MQP8sTIHRsueTcRK/Y9CUxAyGvf5bNzy2ZLqeqyvHb8lMnj+kz5&#10;Xg0zD8AVS/rMzX3Fkj5CA68s+73rR0CudiP6yleP4A48Af1dUqDbXW8O9+Us52ZiQGvkzrwCto0F&#10;9T3P8uqbd9AWkc5arXjPba+Z3Ghct1ch34C6hXQN5hbS/QtS7fFOC5g7EyKZK5uJgdV77IG4bdc4&#10;c60jVSdryu1AuADgtk79zMvnvBWbTELUgC5VgWwGOmUZEen2r1YW8gTAKJA+kllnPoJ0m+ZR0VA+&#10;BNGF4uvAFDrruRshOFu5N+69EWxZjRDMtnExW2h6xdmrUyB9Rab3BK3COo4k3Aep05AO1AkADep1&#10;WUP+vUsgrCewf3k5uQ96k+5MlPWVck2ZFtIP4dxbtqWtX6gKsHXvDXnc8dx+R8HLRnDuyVEfJceP&#10;LGh2wuAMnB95Qg3zTazkZ6zjx/do/PvOYPstbnjbL8l9fN/K350pAXAOurZnAI4xYN8pu48TeFdW&#10;amLQxrhcd/z88xv++8/f8f/5+R/47y/f8RLuTd3d1mHqt5D2Rg4dnO9RzrXXy0yIMf+7B2CnCuhW&#10;rDunUtQ4Kxhp/jwFTrRAyeiXDYwMAvo3sJNKEjCxWeuNdA0XWZOf3enHz3QbbG4kevmdzhtE9ynt&#10;9CcRPCgfyeoylZl1XtRYPQEwKkMMM4CadDP3X3Yv0BNRMb8P3mTeV5InoD8onIM/aSs5sGjhHYkt&#10;48GyGqunhTn7rpwFPJ3MgudqWvW9g3GHCztQJufasH6sQnK/Jr2zGuu6vc+De+31Sb5FX4G6k0d7&#10;LbA5fuT5YCdBSpO5vYzRQ6st7FJG92xQLjAgBWeRvdHVX5K/gZMiELjAubXyzGQ1oFGF9j7IyGF+&#10;WfhGvbu4DBJ6GzAZLGoAn+wmTnc3QJu1WOvouPU6/UBr4oooExbWLRFolQsJ3lP3x22vW2+1ZmVD&#10;2sM9RQsOKaDNQSg3Dcc1RkAOaOS5vC/A96wuoN6rFUivbckuiRwRidJfZan66rPyT3lAFteuv6t8&#10;A+mH7bBywsreKNhoJ0rrJOm8z5xPiLaBxSQSfJPGwN4R+Gs4FznrLZX++jB9DvTHa/FX5cgzSIP5&#10;nQNeM4x/31Nwtd/uaf32W16/vWc38bjnbcp2Au8BLMAbAcRkUUYEaCdQbHWx+wb87ds3/P3nn/G/&#10;/u0X/I9/+xX/10+/4pfLm5nQrPdgy9ZjOb8XgKqTCvqa95jBPUdvv9027LcN8bYBdwJ2Au35rwmS&#10;W0T07qJ3AHxh8EbYd0a8UJmQ2C8B2xZxCREhpC1Qg9E7CiiGiDsCLoi4x4BLELd1NT6gRnO33gsA&#10;8MYbAoUC6k3U++Yi+ujt3lZu1qGmBpc7Duq2Au2r52Zi74OF9FF6+WwNMvLsBwTsMlbncrRHR+CI&#10;V/66GPt1r+yzpAMU8q3c3jFMAH4A5y6s89jAqcsfWVoPjaODcyUPt5+PZFZXB9AOBLowP4PGozoW&#10;83ViJyQMpNv2eq7q7gRA1+C2XIa5hx4ke8U495aAJp6bn1EmACqcy4RAmUwgBsvguCk439JgqWFc&#10;W87DFrHJP+IyWHYdtFidD9yY7F7ocmwmo/WTemb97BZsAvAJzvfyT8qxbm3aCq6t4Tpirvu5gfv2&#10;OmwwPGlLABdYt23QdW4UEZH2aE9wTtiJsCEAeV26uLlri3Oqu3Ur15C+84aAiB3y91zE9ploy8YM&#10;0ps84LLK3lrRN1CnED3li8ijYP2jorvPrPNHbSA1WDCmY662Vkdg6rbq9ZNHIkB51Ien+gkX9G7t&#10;q+6rR9ZH2+6jfaxX3OAfjQ4v0gLreH2ywK2s437bN3zfr/jtfsX3+wWvtwve7pcM5tkyrqE8gznt&#10;Gs6RoDcqOJe/Ygj4bUP8Z8Cvv17w+v0F//j3F/yPv/yKny83XGhXEzk5MJm4cudbtxEjEie4TReW&#10;JkIBxEjY8/W93Te8vl5xe72Av2+gtwC6EcIbIdyBcCPQDtCO7pku+siW/sULgy9A3DKoByBujD0w&#10;bgHAJYIuDNoiaGOEENMSu2wsCCEd2yj9vW4Rm3x3IFwA/xJS3JiXLY2zl1Cf43t2ddceBvITyzI9&#10;vTRPPFnsVm6eFJd35cquYXgW4Fa/l0D7/ttzVlbd4Y+k8TxgAnFaIniPAW/7Vpc1UsSNQ3lXd6ay&#10;hAJA2rIvfl2M/bpX9pkincMAgJfL+GA5gv/y+Qwwo7eUn4FzadepyeUBPHtW6tX+YTXtcn/zjt+v&#10;s5p7z5GegNDnTsLDcHJCF2fqb+A8oPnLAUDgNDAKnG8Vzil/pvwvUAZ1AfTA2LZsjQ6xzF6T6qxl&#10;7ZfsV6ot53ZN4CiKr1W09hwYTCB2pACeCUa2Zeu8iAbzK91xJdn+BgCFDvwaSM/Rb7V1XK+10p8l&#10;rxZvS7lAnACdJAgdd1b93VEQi/sehQzke4LvAzd3D9L3fFys6Dq3tg6sTIiM0owgfVqWChZXrOnY&#10;OsvhU57yQ8WD9FU4l68Ztkbgbfs+z7Xd2+LySGJWnt/ilqykalIRaCcGpB6iNKGbgnH5gUElT92T&#10;vd2Teramd1Pjis4DjIN0HV+n77Z/bM3sPQhEdtOvizv5zlTg/C1ecIvJ6ixW8xipxoRhFVwtKji/&#10;ZxjfkdZjR2QLuvpu9IzwBoTbhvuN8F93wm3f8H/+8ht+vtxw3dKY8hLuuAQJxrk3v2sIjMABFwq4&#10;h5j3It/KtfH9ktzw7xv4dQP9tmH7jbC9ErbvQLjlf3eAdm4t6EVHSZ4mCdIJ8QLEC1CWnJY0FeA5&#10;6yt70VuyHkNIxoVLRLhUiA95y7aYlwhE8UYAgMAIG2O77Pjp2w2/fHvDv7284dt2x0u4t94oahJY&#10;rgFI1zSC9KNdZGQ5ljeBoL8fWcvt2vKj53i0Fr0Av/rO2WMifR9dRypzy/rgP+gbthDL5Id1b99j&#10;wFtMz9IlRLzevy7Gft0r+wxRzyQry/noeR7B7ij99L2wY/bRWOKVNQM81fm5ZSsLsPtdDk+u7cji&#10;/9nSWeKHCU26Wfqjsuw1ayDPnxtgH9VhJkmsRwVJeweTG8O8qo56vVyXcKi/aR/zNMhh4zTAycC2&#10;5dnpkCA9UHVlD8WlHcWVMnXGqlks25go6znSd0CUpwqeCTpbWBcpLu5IrmlBKbx3bBVmBy+DHaBG&#10;VmqxtG85+TVUOH+hvbq2mUjibXTyFs5l71gL5d5aRK+Nel1mAOMW9s49f6Z0B3Bef8648l7c3K8k&#10;bc8PAwHWip7uT71mANjkt+C0ln0jQkQs0ehDsbJ74N3P0OvlBW1a342+yVsC77TliXt7oN6d8Clf&#10;QCz0/gv3O1+Sd+57nufDhoA+smbPgNyDAPs5clKcb1GtOR72U9UCKUG3A6j01TJJ2LWnm7g+mkjV&#10;0COZW8Bu9rI+KWfiVXheVPVzHfMkbVn3bT4rVQ0hJFiiwCBm0AZIUNbUVYoygzTAi8t4zHC+Gyt6&#10;Ft4JdAdoD7jxC/6Zx+74E+EveMN123GPGQ6pTupoS2dgxp0ZgWOFcxBuuZONkRLw3hKYX34jXH5D&#10;AvQ3znCOaum3jyalC0u6CYpuwgHt0kVKAJ8s7UC8UNVjsqW95MsW+Hhh7Hm7Nrpnq/4b4fpGxaIP&#10;yuW9MP7+C+Nv/3bHt39/xf/xb7/h37+9Fo+D6iZPLqgnvYcBpEl86/J+51Ceh7OTxzNI5zwJpJcd&#10;7OzvPa8n8URXk899nShgzkDy7MjH0r+a70w4j1J/DM078JWH7CegnxQmancH+cCxvoF3DW8O5M8L&#10;Wjwm9cy+e/UO4FyOPTQBARzey0+FeVP2WTifta3zOODasXRw7gG0ze/ls+lnsJ//NhZysZiTOYf8&#10;dxM452o1J65wnsFcrOYUuHEfK+vNAWwhNmvPGXkAiSl6uN2rtM5EE17EKm2kj7peBzobUC2V2QYY&#10;8iLFq9IACgjYsSOUrW86909lebKyIeKm1jnvoAKpsuZKw/mNt6KY3ThUBU1BuicW0EO84Br2pm3e&#10;vvBNmyOw5e3iNk7r6fWWcWJF38X0ldd267V2YsnWru6beAtkW3UUDwSO0CPt3ijQvhvdCNRXZDOB&#10;4GwdZ9a1PuUpP0RWrOjZaJD0/6oIM9QEKLHbd43ie3gKvvbikf4yWc/zZOOeAJ3Rg8HutSEkINyC&#10;6pc4B+vk2q/KuWJNH/QNqUgun5AnBLU1vaSTa3G8sOQaH5VpMC7090XXJ3kl0JqAVP2dUr4axyV/&#10;DgC2COYABALn7ceK1ReAXgbRwDlXXYViNqrEZI2+XS/47fIN123HddvTb+Vcno4TEIkzh4YSIV2u&#10;LXIKqMa3gPAWEF6B7TXB+fbKCDcF55GbtfKe/lks6uUvNwYZsbTHq4L07BKPQMk1PiDrOum+AQDt&#10;VNqVLPpc7hOL4eJC2L8Rbn95wdv/ecH/8z+ueP3vv+L/+OU3/OX6BiBZ04vLv/ndZXJIQD3myXob&#10;GBAQYKsTIWfWoQsURySPiF9vV7zeLmkP+rL3PFX2oP4mc35OUtT8fJwUwCs9tqSRfOWHan/HnkGo&#10;PWevL08uHRqjvoA8Af2sWIixwibt2eIHkO6Knkb6AJnB9QqcP16xf/izgHx0nWx/V/mtT5adCrOF&#10;m7oF0vVEjNR5pu2qk/KeHb+Q9lqLi5c5Xi3odZa6uoRxs97cg3NZ56XhXCuAaQYXGcxrVFRxdRL3&#10;L2YG8jE9GOkI7oDnMigude0g1wS6Qd2uR28Xo48hRwstdVOFdJEjV1C9blyLrC/XW55pq4nAuZ5F&#10;l2vxB+atuNVJu+4cJteZoT0HTItEQAA2jvjOVwROlvQNjDdseCFgFyjPzxJy8LgK5FWCslonaG+t&#10;6GBgz7+T7Flu4buJT+BY1B+BdL0OvdQh9+AZxf3riIDt78lq7rVlde35zAU+/6WYlgXf78kVGgDi&#10;tmOLAXuIpX/VwAckd9E9hnw+uO9d8ewxICnurBrMmfs+KlAKcEXEqaeI9R2XidkdaCZn098e2IcT&#10;jEABeDBQd2zob6+OoQFUYNflnJGZu/0I9pvJDzVGyV/p87W1UjzRxEXZWnMoQ6p+fkiGeQEcZU2H&#10;HM8AVvSTCGzfCfGfG+7fLvj+7Yqfrne8hB1RjdntHto1KKdEG0/HlIt7BnRk6/T2mkA43LiAedjZ&#10;h3RG2eXAGpTLsOQcT27w1RVe/omLvLbEA5Ri396yNf8Gd5IAWX/afgPCG4E44Pvlin9ev+Fbvk8p&#10;WFzWH8hZfpd/M+3FMXqOku7in5dnpX6m5rmRKP//fLvin799w+s/X4DfNoTXkNb7xzSdxUDR83hD&#10;0Qfts1GvPz9r4m0504UmOmkj6j6ThfoIgJ2lGV9QnoB+QmzE7z6B+tzATs23Ap1LoPVJD+YM0nUa&#10;tw1ndaARJL9Xjn6mlTomkzAjz4FaQf1bOjWVxv6+AueKNesXVQapzrGk118WrkmeSQ3f7fc6UaDh&#10;PNE1NzCf/vGwbs6NYyYQVaVM8CciWcUF0rc84COGNAOuZmVJlD2CUgiqdcSCq1VwJGiRDFg2arEO&#10;fnPJyt+1DK7JDTMS4SpYJ/uqop8VF9d02Xs8Zrh+4wt2ZHf2DN7Fgq7aW2BeXdfuXIe3Ht1GXp4B&#10;uv1eAtzEWtaNt7Ll2kYxw/klg7ZYzwFwXWve3gs/Sny6dylI1SZwjFAgXd9ba1GX+zQTLzq+daPX&#10;69Cf8pQfIkfu6yNX/BNR5Ckywhvh9rrh+3bFHgNC2HDJnktbdosWV1RR4OXcbFeNCt712Jkt2gXO&#10;wQRki2LcU9uirpcF5rN7ujon3lTWHb62R00sHFjakfvGeym7dS+21/6IrATs8r7rpU36uEx0Vy80&#10;eXYoWyv1unRUCJd153sNviZB4zpLujB2TMXH70D8bcPrTy/49bJXL6NL9p7ggN/oWtr9tl/wfb/g&#10;db/gt2ypfb1d8PZ6xf49rTm//CPg578Trv8Arv9kbG9I682jAvSYj+0V0sHZOj5Yj1T1JbF65GsJ&#10;CcLjNYAvhHgl7NdsWc/B5lg8CnM5Ze1+ftZEl5fvYuHdIoDfGPGFcPlnwO3fLnj95YL7Sxqzg7PV&#10;qRVvCYTWaerY57u6yySUty1tZMLr/YJ/vr7g7//8Cft/veD6tw3br5Tvu76Bch/UUgCrDyu9kDed&#10;lkGy/TTa9I3BawTy9lWx6RjJKCQ2As6TTV9UnoB+RtSDOzo/zUsL6SSJhfRPlg+1iC9V2H79CDB/&#10;uIxmMgVtZ+RNIuiso/tmjRzOdwHhqVu7zq8nRtQg4kK67SDN8ea8A+dNusFERdPWPFBFJL1rZxQo&#10;13ufhwBZcqguLEnk4/1AtSQFZmv2W7UzxxFU1kPK9i9SFiFZjcSitFEKTHKhiEtIM9572HGlFDDt&#10;mgE2gOve4hnUk+O2uHAnCBfZmXDji7KGhAK+xYKOYJSzPnhba12vylt7T5TrtlJg62SEhfVQ4DzG&#10;akFHTAC7Ia9bDxGBBZizFby4q6cBeUdec26k2btdwfZKMLez8kiZOthfCujzJPanfIKs7on+SL5A&#10;FR4iEG4EfN9wI+B+2xrvJgnyJBCnAR2mvy7HUT9bS67nJWXzNCJWQDURyzGUvKKQi1u0BIcLSNb3&#10;SO3kauQa9Rmoy5tGLv0eaNdJgd7K/SiYr+b3zo+XMFVXcW9dMEckd3bZpkz+SaC4O7Vru/PfAuUC&#10;pcKfJMeTdfh2+4b/+scFf/3pF4RLel44EvgewHcCbgH0FrC9EsIb6t834Nsr8MsbY3sFLq+M7XXH&#10;9j1ie4uge67Q6NfEXCaMC5iPJPfbFBmInP7q/AEA5f3RLwF8DYhbhvWNkhX9UkE+6UZUXdkDkLad&#10;FeUJ2XiQ9mCnXdz00+TY2z0F9EsT/QGRq9eDaEBn1pR7S1Ps+f6W1DXmb/uG316v2P9+xfVvG65/&#10;zV4Ld1Td0tELJVK+3IdkXU/KIof0zmPLZSjnupm1vEC3o7Me5S2TA0h18hcer5+AfkKKJRH15QXQ&#10;PUwaxHUwOZ3Wvks/HJDfK+9p7wzOD0D1TNnTcVH9NjNxLeiqbcX1Rx1rLOa2/QakSZVRrOJoz3dr&#10;dQjtBM5R280z18xqrshsEiLP0rPMaIubNKno7MQIIcE5c+2crRKnlS79vUTyhFrHli/qHtMWNPcY&#10;uuBEqUlpcNpj2oamAfRsMbpsySIgsH4NOy559voFhEjpGCLStmOlLdnSTntZXy4B39740lhsE5Bf&#10;cOOtrD2Xf9Z6Lt/1jLpd7+lZVuScSHXjT7+Rjc58oboFTIyEi/i45RmU7/GKgHx9vGPLA6GsH29A&#10;XazejsJRt4sLeOOt/s0TEzsncJd0I5d1TwGx+8n7+frJjpk8o7h/Efm9u7V/Yj20A/QWUve8BSCk&#10;LaeIAARjkSp5pb9GWX+q+/DWiF8HI71Dh3hJkepnbSApypZxymPwFmLqcojLJGrIA5z2pBJreFDM&#10;VSAcBl7KOx9LupmM1uCv5D0jZ9a0W3d3KrP69f4TEoRJ9HbeMyjfQ4LyO5XtysItw/k9T+JoUC9w&#10;zi2o538FUi+EuF2BkKzltCf37+0V2N4Yl9eI7fuO7fuO8LojvN1Btx10j8AegRhB+W/nLUKUntUS&#10;T4H0YvvmL8tEcgitVTv/o71+hoC6lBFyXSHUMrZUN18CeAvVyp4t7TF/5mAmnER/A4OYkrX/RqAb&#10;4Xbb8LZv+HbJOxrkh/YSonrv/Ng4o6VssVhR+iUm3fOj8qd951PUfLoHkHLZ73RYKH00e1D07JMT&#10;ybIA0sdRmccDcS1aH/YMVbpBUg5JYpXvi8oT0B+R8pA40JPPj8C8S/tBcljmv+IhXrjOKZzrYyfa&#10;f3gvNJyrjsW1njtlJQUEPU2viNe2QcdUXbVMPbruwT2z98C9J7pnLgM/yrr4aZuda2AZPCgPhvlr&#10;QB0r7Q3T22vInqMS3VcCxUmAFQtOAudv+1a2n9kLkAfoaKKRCfseGmuRrJO/7wGXLeKet/aIG2Hn&#10;WED4ZbsXa/pGobi9byBckOD8KhZ0pABvr/Fat1kDcONLCQxX4DrfWGs9F9HbkImMBmLvu1U6tWto&#10;yDAuW8DEPNgW94aY0oulXwLGASjrxzcE3LhCeUAcvg8C4HXv9zSRId4D9jpW1pVrZVcs555rO9C6&#10;t3sR40Xs1nlPecq75T1wfjKv7gooIllUpSNmVLfQwTjEoATwug/nfsJVBoVkUU91xChcRQVijGEO&#10;QIskEVyXN8l5ZfVOgbNQAL6s4+X2mHZjF2AH0FnXPdGBQWe7OCxN7k3qeiRKfClXXWf9l86V6Ng7&#10;dXBOAud3FDgPe4b0HXUbs2xND7scZ2w3TgHb3iLCjRHe9gTk9wza9/QP970Fb/lrIdwTu0VgmPS9&#10;CtIpUAbrkPIIzMsPmOsuVnRn6QgJ7AfKbtkEXDZwCODrlizsLxvitw37t4D4kkF9o04/kveqTGzc&#10;CXuOAXG7bGmMzA9yZCoB40osmPxXe8DZ5Xq6PnnMPIBvPAjl2QDqXwXWcZPJOAzH7qZeFYeoLAko&#10;8YmU23vR2wmN9Qn5HkEmWvpz3WuSJw3LpMAn8NPvVZ6AfkYy2LlQbtI0kDdKq8TOYi1blbuHeV7P&#10;kXQTClyPTw2u9jo/As5t+aP6LWRP2pfqncC5174ZpH+UKOgeXoL6LYZi7wGZ62jOTSrTHaV0jGoW&#10;tUlaOlwuCh0hW1K0wihWa2JctliiuQuYC6hfKDYWdAHi1q2xzgzf4obXe7aiZwjXW3zESOUf56BE&#10;omhuW0Dc0lY7l5Bd3YDO6hNDAvALRexE2e093ZNLhnPZkixywE4EcO1e6zr5ajkH3reucWY9h7oG&#10;WfepFbwLgHuGcJnRTxb7ugbhHnfcaCvWf3H9LnCOHJ1+EFTNQra2lMukhLi/S7nddTowPdpSTeeP&#10;DpBrBdlTllci4j7lKafkX2DF76xZR+mt9SzqfaTzGJHBuFjHBcArMzVwXllKBYQDsvWciq4PJEin&#10;DOK6nxpBespDHaQD/jvcWdehgOigT/Bkam1fKGPWx3hl6nvB3C4fSGNVhq89dHBeYPxODZynfcbT&#10;VmbhBmw3RrgxtjdObuevsVrAX3fQ7Q7sewvh+460pVt+Flb3qAwKkO3Dt9fF0CzW0FADWgAAxJZJ&#10;REFU71R4m44CECjB+bYB1vKOcmMAXY4jJG0iAm53kFjyLxvCywXx7YLwdsmQnkE9B5WTSSzKCiHF&#10;dM/DjXC/paBsr/tWdihIk+KEuNd15HrZgoiNoVNvXezSF13ILPHTsN5seUgaqlEm7or9wxqDuDI2&#10;gMblXz4j8LEOLuVR/UtMPaQ3P84Azq0e+0XlCehnxXkIWxBv4XwJWGfgtXpsVezLJx81gHvgbN8B&#10;DcwfCOfdZOFkMqKB6gFkt+lrByXp2UKnU05jlVjpC/K9yTpNKmMlj/6bMxXruS3AdHS2nV1ZI2gH&#10;GmWOUT+DuCp7Ic926o4yfyZ9DAK/ZewCirU6A3aIxa1cu7SL1VyDugVzLZGTpVy29bntAfd9K2DO&#10;rAA9g3sZ5yntHSt7xm6KMZkJcdvbukCIvCMGyq7haU162uM1YCfGBbGsKU/ry9v2rqyPFguu1ifE&#10;7dMLCue5uOnJhWIdKjPuSe4IZcuWGnwvqcEBlNfNb7hwDRQna9DT3uHpc7N13KKLerMmXQWR86B6&#10;eJ+afe8H9an7bSHdmyCRz17gv6f8SeVRwP4IMH+gjG58sopv7uDZDii6/8iDFxGSRb3p96lMwoK4&#10;uLJrAJeG6LXsdTswKpOjAt4AylLhoMpg9OtuPThuA2j58GyP97E76vfVdb4zUF/JfyR6EqG0W8ZL&#10;lY6Z0n7iOwHRgfE7VVf2e1oPvr3mteDfGZffIrbfklv69rqD3u6gt3uC1fueYFxbobN1egrQnohn&#10;Us6ju21Sz3pZUxy5lquP5buSysiKxralMrathXSddxSAEUCJFFqWiFDyDLjdsX3fEL5dsL1cqkX9&#10;pbrAlwjwRGXCI9wAvG54fb2kbemIE9TzrowPsg697qoi4sWdKTFkKAW1LWnVcjdrPd9jwC3rRrf7&#10;hngLyatCe1IMHl8SHdbAeaP/BRQ9seUdp1CvL6IFSJfyPP2e+EO62t+rPAH9A8WF86OHZ9a3Lz54&#10;Z8AYGL+QHbQN0haY9yDWwN9xY/z6Z+2wFmFu7vmkcvV7NHB+0F7pqEbSTW5oaFaHmwPA8BlRE53u&#10;89F0nOa3d78PfpvunOTT7SquS1w6YzmG0MJ52YeVqjuk3nJNwPy6pcjh161GThd39kuB870Dc2v1&#10;EDfxMjApq7mGc45UlRiJ+JkHhLgBiASiACLgLiVTwI1aa4V2Ab8g1m3PlEV/55C36tJT0kl01HZP&#10;WktQu1d3LaPP68G5F8kVQLt+k7JlirWLaLKMB+ayDs4Curjxa9FrwWcTERbI9f3QoH1oiXpg0tyD&#10;cu1e/7SeP+VD5EdpjAIcRAlc8itJemK3SU9wRqR8Tn+hpvg6lmVoJ1WvV4YetAkpMJ0KUrdtsaxX&#10;B3K3ynVHj438wG4a3ustaL2DdHorXsA4T2ZpzsD4e0QDW/lMaMbENtgfUlA4gfG7uLZXF/ftDQiv&#10;wOU3xvVXxss/dlz+uWP79Ybw/QZ6vRdLeYHyaAAZ8nUA57PtAiWdBvUgz5rJp2eoOzjPdVLIxxjY&#10;Y4L1+73Cun0+tfu8105t0d/T9VFMLvx0u4MvG8JlA79ccLluCdav2ap+JVAM4IC0bdx3QvgecH+9&#10;4PW647LVe9QuOavL+OSYnnSXQLfSJDFgRGonpfT4JXFtbvuGWwx4u294vV1xe7uAXzdsb4TtrQbv&#10;013CTB/t5vS6+yd/R8/AwfcuvYLyRleV5+7rj9dPQD8r0hl6z4aF8/fIAFyH48PZ+ibluKAOddke&#10;sHpAOKtH5dH1DJurzxvgrOteaDID17avsRpTe1/LjOHovjsKUDORYNsq96vMGPqTDEvPjZTvPYMe&#10;iA+eU+n8Sr1dW1rruYbyBO5J2RIwL4oYAAqxWMzLWm/iAucv217hXA1Q2mouoK4DwwEDizHQrrfi&#10;CulJj6hKTNl+hupvASZwtqSX9XxqBjoQl78RIbmGbwKw2T2e6kC55617REYu2VrOuld7QGnd8u19&#10;AtI1BwbEghWh9ngv+nvAnRmBAy6yTlyizwNNJHYAriV8ZgHvrNjo91VO5b5/Lbi3VZutR1v2dZ6n&#10;POW0/Gg4d467+wPbCeQu3+BzyZRPUf5uL1PGQ3mvGqU/TerGwKAtYg9bmrDdIrb8DzEAIXnvCHSL&#10;jIBZoruvinWd1/KRy1s89/mVeuxEtLflmzcmAij3nWKO2q4s6dsbsH0HLr8yXv7BuP4j4vqPOy7/&#10;eEP49Q30/S1BeV5LPls33oH0CpzLudV3wwN/dzJAfdawztk/hAjFFZ4oXeMqtAusF8t6BO078Eag&#10;76HC+jUB+/5tQ/hpA/iCeGXsPxHuPxNuP13wdo24bLEFc2LsQKP7BDC03563Bj0QI0bqgrEKyGuX&#10;doHzt/sFt9uG/RbSvvPKowIRZU95EIC8xG+kR2treteVFN3UKNRNAeavd04qEh29bO1ryvxBk2X/&#10;SnkC+oNSAE09sFMXjQfF9uXWovxpk0geZJN/iYcw2CSepB3lcc5b0E6uTgv3w4FzwO9TdGdkj5dJ&#10;bfM7uPWbsu1kQwfn8pfnfd2hHHaC8O+HdI5ABvU8I6Gs6BrOtdU8bFFZzOvWO1uI2ALnv2krM3Fl&#10;r0pHNKB+vC9tBfYK6gLpzPoHPn/7BNKrCzg1VmeQdkULkM1ESwA4Tvt6z+A8RSuOh27hzV7pBy/I&#10;6jpIPQNvJ0HKvutxwy1sxWp+RXYiUNdVAD1bw0/BuYFjD5xFzgC7QPa92dbt4B5Lu58x4p7yiHwk&#10;nJ8pK8NP2fdZTSATU3FZb2eGfcDzTrXtkr9OfgvpOhOl7akYAQiMfQsIl4iY//FlT8poiGU9uqwv&#10;H92JM3AODNZ3O27kR3XY/nXUjhmoH7c19t9z/yrLBYJSPtIuKij7m4db2kJrewUu/2S8/J3x7a8R&#10;L3+/YfvbG8Kvr6C3GyAWc7WWfEkK1IUKyt6acpGyvFB1rmHhvqy2qYH5snAi6SxM4AzqYK7u9ETV&#10;QwCYW9hZvzt7gXVcNtD3DXS9YPv5irAzgCviJVnV40vA/eWC10sySOB6xxZijcOQ9Su9dSBQdRvR&#10;QUozctpo+gdJw5y3lWXCfd/Sv/uWAuTuIe0Z7k3glQoUeHsMkBqBAj75fSfmvovRMvmpm33OO/30&#10;60P4TJ6A/oAUcMvhrvVDKZ+HD+pSBenPLP+07G5qSzKdq19/z0Y3v249tptz3fs1attimzTEyrqf&#10;DjQn4sF5aafpJ8pkhP0tub+u7vf2JlacfJ1F35xz+6cyU4kC/8XNzXaq9n7YY2WCA35lrH6w3GFa&#10;y3k5lYO+NesOgeKOJ+kkIJysObfBUjScy77oO1Pj9m1BjssAheazlbSusrZP/EFrfBnVVjNoWvEs&#10;ITsCrtgTgGalSma7j9ZVj6Rdc64DxrTWGHF5DODTSqEOIJOiGScr+jVPDNxsNGRu154LmB8Buq7L&#10;QvnIej6zbI0mP+5oXfCP7ofe0u5pQH/Kv1TeAfpUIldrPQXOuOtMXK6AeSnLDlbybwD6eqI0ryWK&#10;ewpsFmNM/faFkDbvkh0m8C4F/chN3bqRnwXv5XaYsu16+VGb5PiRZT8y1T3Pb4TtlZLF/J9IYP63&#10;iG//ecPlb68If/8Oen1L1vJ9f3wPaYHryC10e52n3RUj6DGrvTZmTudLudmi3xzTGZz6tCt9zEYF&#10;3rNCFcra91KztEFgXUDdftf3ak/naI/All3g9x2XKGvjr2W7tu8vG94uV2xb0o8uG9UlCqgT5ALf&#10;qao6Jkam8lRosNdSAB0ou9jc9/R331OEf+R/011Elarn6rPSr0jACO/xIW7z6M8NKxiFu6ThPi/V&#10;teZfeNvzTp6AflKIGaxdvGYAZT+7BZoyRnA+A9vRjNXCg2zB0rWG52sYXcrRRIIL6apcrx02bQPm&#10;BWopBy9Tx4/EQnnXYJNUTbjIPW1gfqXN6nBXpYZze8+nGes1TK/bKmej9jqdarnOmCOWsqw5r3Be&#10;9sstUFshV8N5IBSLuUgA4xL2bk1WIE77jqMqNxtxgahoBq9yqdZ63l1juiGk7jeZNm/yN7TB6Qqs&#10;N67r7Y+yI+S16cltvBw3a6tn69BLOpb9wXt4taIVPgvpj7jOy/Oycw0Wd4sbQuiVWOumbiHbcxc/&#10;spZ759P3Y8t82za5d5N8xishgBGf26x9XfksF/Sz5X6yK3zpmjpI5v54OWczox8vVptt6pdgckWX&#10;IAbuAcyMCOBOW+mHr5S3bqPjNeN2TTpwDOaAgXMhlsGOEVrm3lDjtO4EgGmndW0fXYeMc+VzJOAe&#10;EL4HXH4jXP8BvPyN8e2vjG//dcf1v16x/f076LfXYjFv1pAfyczS3Z3zd/TQYqFcW97LuY3y5MGm&#10;rPWeO/3WXod1gS+QLnVEJN/ykPc0r3V3oC5iv1tLe16vT6+JWS8AvhGBtyv2F8L+LeDt5YLXS/Iq&#10;BIAtexeyA+ql2gzm2gBRbxmrJlQdIVnc0xK/ewy430OKxXMPeRIHZf/zzgsUQPK3qTrA9H1X511D&#10;kwPoNX6Fk0YaU/Qzduu3P9lXBvYnoJ8RC5QfVa55CIeW2CPoPqsjqBd01SKvgfthDwE2n0flDF7+&#10;1W3ShnV799HprEozbJ4SCXxelTf5YbMctlvXy8e/lTyXBJXO5tfKU/lH/UMtdUf5l6KgS9kU8lZq&#10;oGwYYbez1FZpkZH1QLu16z1C37OHLMl/QV1fbr9eLy8R5mXw3ATUodaJuducOAHhxC3BHLf7cUem&#10;Q9dtC6oh+6GN3NTLfsKMd0G6bAsnbUyR6XsLvXZX77ZWW1j7PUprZWUtf2qPrqOdNGjb3QJ8jZT7&#10;NKE/5YT8KDjX+zxbLVVbJZ0J/yIrA/jIdetssz04z3+L6z0h7d+9E/ZACCFtV0m0F1d3C+pe1Gt9&#10;zh5r0nlgrr6v9C8jOTuBeFyeATbUCekS6Z6BeAsIvwVc/0749p/AT/8Z8dN/7nj5zzdsf3tF+PU7&#10;8HYD7vdzYA64cO4CtpUZNXnptx7sm1QxAthKuU2k94AE4xbom/wK0iVgXVTWdA/URxJjgnSbLkbg&#10;dkf4jXANKcr7fpXt2Tbcrxe8bRF4AZhT0FwmSkHfkJ5XsZAXVZOrm7vAtxU9WSN5IhP2PSDuGc7v&#10;IXlY7FlZLu9mLbDqjpx3aZATrRGpMSgpkGYL1RbK1THfUOQDuY3UXuIIASjLd76oPAH9jBjYWpaj&#10;mSiddATn+pg3AK+mXQH8GTAvvA8aIpc81PL9aeDzLJyfEU/3YOe7bo+C9A7i1bVqI0V3TZjoR/Ya&#10;LFzLtU4ui0x7y0dy2masKZQ7vaZNnDrrtFYrT07v+VYEmaCWgCyiiOXOHXUjnxJpFmZtlbIOa0Vk&#10;U5Z03ZY9wya4By/3fpDqwInLRIKcS0BeI8wnq3leL6+s6K07/tjl3bUWOy7unrW5DKp5f/CkjPkW&#10;nShB6KjmtaAu1vSgn58D8axVqV21TUBoA9nka1h1SffOn1lbLkq1vTfeJE40ngtAD+/SnsZT4R1K&#10;+lOeMpX3wLn89SD9jDyi0D7S7JG+Ucb7unaa94C4MWJk8BZrsE+kdJvT55Yo8BMr+ll39M+QFTgf&#10;tbOLj5HL22PA6+2C77+9gP52xU//EfDzfzB+/l8R3/73DZe/viL847cUAO5+B8d4DsyBOZzPgq0B&#10;vdXZLb/Qsa1knFYs7fqciTbPe1TAjv66DaQD8EHdSrdrAdd3MLt80x7BbzcEIlw3wk8Xwv6NEF8I&#10;+7cLbpfsAn/dsXGGcw7YAheQFS+41PQK5tpzQru0p6ZUSJcgufueIJ2z9Rw6OByUzuvpq+pY2fM8&#10;ALwBHLjugb5xPoYSzI1F6ThimXLOpNegP8sniue//hX/NHkC+knpIoVPHqBDy3RX9lq5h6D9aNpB&#10;WxoL8kF5h1b5E22x1uUPgXPVxpU2lWvX6VR/Yutv4FvnNZBeM9RjHvfJdbpM6F2/be/gN6CsGGXm&#10;SvBt65GxSizoedICEWBQC+mR0lgn25ghIORBJ+TKiALCtmOPATHEAqXv2bpGD1ql2ZQuUo5Tfhg5&#10;Q7oEtJOZ2RDEWq72YBc4Jx1N3glqV46PFZLRHtzAGpz2FiMF6cC0r4j5Hq14Icx+h8jJsmXX/L03&#10;0vos/zzisRPhGP1yiKYux2IOVMuUfP9RWyk95QvIGeB+L5yfLJMJSel/sNrDfEcKDjufvbE3Im2F&#10;GQkxpu0yU4TrvUR159wX6C3YbLR3K0dwvmItH6VZXa/+Hs8v3QbdR91jwG+3K/756zfwf73g5/8Z&#10;8Jf/L+OX/3nHt//1fc2d3W551lyM32YXzi2Y2+MeqFsw72D/SPl18igYpwun7/ueYJ2cyPQa0oEO&#10;1FMVAyCX6wqhPZbTFEj/B+FlCwnOX7bk6n654iY63wXqWY5lKaAWDebi8m5hHM6xGAlx38racxL3&#10;drk20eWUwakYpKzeKrp2yHC+KVjfEqQjnxtCtWdF79I4aW0Ztr+R6/ii8gT0E2L3OQdRHgRzghPA&#10;OE03AnU+TtOBtZw/A/QraZzymhk5Qj9D96D0oO7XW6oZXQOrjgnjfsDL591X1pXOQH3Qrq6vGYG4&#10;lYOZRbcfcyYK0on0z85BlLRqOpWitrC3sRgKpCMNWpz/hZAD/jBhj4RAARQi7jFgo4BAGxBVgLi8&#10;v7g8YxrSknL2OECly6l7tIv1vAa2a9ehXzSQd3Ce0um/gXi4RdcoevlICvgzlb/6tytbowE5qryN&#10;fKOs6aiQPqzv4J566+3PlvVR2xj19a27po6s5jaewVP+RPIoOK/me896cw9WtBVdCat6qo7yQJ2d&#10;O9lCmmFRCw3gdD0a0kNIVkCJ6k6cg2PlQVJvsTZe6nO8DdvhpKXKP0t7HFOkP78yjjX9FSfPq7d9&#10;w6+vV9z+/oJv/2vDL/834y//vxt++p+/grTVfLgV32Ay+QjM05ecNvTHmjq4pvMipVs49+qevTde&#10;m4C8jC3/CwG0RSDG6kEwuvZmX/XUHn3/yj3QbvAC6SLibg+k4HFvN2x/B74FQrwQ4jXtm37bLrjl&#10;oraNsW2xMLHnwTaD8v47AIH57JmCnQC97tzqwPJPVAxW82mZaRogl88XTnC+aTifTAgusYUyOuTy&#10;JM6RnBcji3Z1/6ryBPQzouC8AXO0g+ORPATn8n3Sp0+B7wSknwHH5vjo86JopYK7v7VRGkA74M7X&#10;2QGp1TnszNto8mN8yDS+T9S0wZu8GU2+6PNSbs7fZBmV65UDlVZmQh0FrjwmJW0ddJq2ZqUqretC&#10;saQjDyho9hVPAw2ZWeCdA+4xbRmSorfvqPvr7M0zm9zCK1BZ8fYAB1Cjtuc0AudN5PZ8TMP2JcRy&#10;7EJ7tapDAbuyom+ISwqXbr8HuRuSohA5T0gQY0OO7pqfBZm00JMXAuwF1s3tEEiHulYR77NcWwri&#10;F2vbTsqGuoWc1+7RPuW6PWfAecVTwINze/4pT5nKvwrO9bmBy7Idd5pBevXZtuNnc86bfZ7I6kR9&#10;GS+SFZ0ynFvOrBOPlLxqm37QfJ5B9UL7P8ICbusbbW9Z05m4Hdl6fosbXu8X/Pr6gu+/vmD76wU/&#10;/b/AL/+x49v/+j6G85Fr+2TLs85afgTkXdnUQro9J3/tM/7e4Im6bMr6SQygGLM3AY1B3UZ/F/Fg&#10;XVvOG2jP+lKMoDuA78CFCD9tAukBCBtuAO4A+BLTvuabbJ+HzivEg3KpttmxRoAdKJNdjecjowkQ&#10;R/Jd0mQQrxeqjhGKazsCkmt7QIVzbT33+oeRbuSl8eC8eSyywUiD+heVJ6CfEHl4E9hIR3CyjBmk&#10;PSLSR1iwV+9IA+mo55o2KRju2nUE59wfG72bZ67fg3NdJqvPuq3lmslwt+qYqntPf3HjnVf79pZ2&#10;aJieyQCovZ9GTzg07XPAupvUsHVZOA9tnvIcSdq8pkjcmlK0fP1Dqjws47EMymlQjAroiPJASZys&#10;6KgDkbiRIyAFNQk7IihbsFtX5mLtRHX78rYas5+LW3tJh2IxT+vM2zXnAuIXx3IeKOJK4gJfreuA&#10;bxXxXNuBFl4lb1Xi0pZyYj2/hr3sTd4oqC7Apu3drIJqVRIbEM2C+pb/XfMEhVYsbdvtdQ2/G5dK&#10;C+pAD+vetkQrcmRZ72MAPNee/9mFNTC8BxbeCxore0QLpLvWx4FOoGe3j6QbYz5ZEy6Tt/kfBEC4&#10;cXNPk5AtpIvonme2fOpoUu4zl7nYyYRyHWagl777LttmxYDv9wt+/f4C/tsLfvrfhF/+I+Lb/3pF&#10;+NtvoNdb2tP8SAbbnnWW8iNX9JHMQmzLrLiq91TZK3XY+gLSM79toH1Puk3sl2vVss14ZSY4Gmc1&#10;7epur4MZdN+B7zdc/hrw80aIW9p+jcOGOzH2n1Ce+RBY3eoe0vVla2gXMAfQwHkCdKoGFZbPqEsc&#10;M6RLXusyLq+F1hdFH8TGrVu7hnOg9jWzd8nz1hk8CuWeKL0TfP7R+SPJE9BPSIUdA+ePPCALIDc9&#10;PoJB3SYP0tX37t2xkA6TR+plTOHcfm6ap/UD3ZfZehvA55ymJe7SHv3XwHlzKR6cO+0kc7DUq2HZ&#10;3iNT2ci63SlNffPbA23DOhf03tPAOZc7Vz0L2hzT7Skg36erz556gGLqIRl5rAQgM9ccq7s7AGCL&#10;aX1hhuOQ131FSjAemXAJsWhZybIelt0My2XkByBNHNTP+qG0bu2B6rZwsq1aWoceDahXOK9W9DzR&#10;kBu+0bqlWUBXK2vibhc4DX7aeg7ErJeHvF/5CNbV1kHqltVI5S2M26BKgSIuFIv3wJV2dV3BhXQL&#10;5p67nnu96rwu56NAfSadov6BFrOnfFE50gjPaIzaEn4E5dZip/OM6tTWJz1+DevwBkTnmH5vPpJl&#10;GwthGmcio3Vzt5OS1OYPyNGwJ31MKX8g4q01W+OuxbeEj8t3+z8F6d3yGxBu+4bX2wW3364J+P6D&#10;8dP/e8Plr7K3+d2H1Ym3RQPn2lo+AunUqOF15cJ8YNXfj57bVbFrwPVx+avbSzlKugfpXlkW4tW2&#10;bcxcIR1Q6+7Reh3uO8L3N1z/SvhlS9uv8UZgumBHdmO/EGLeSUYUWGtN5+bZRXkHxWqevlQIFzgn&#10;pmo5B3z91+EJ15hm9M0C5RbOvYKO3qVGN26t5822vs1N+NryBPQzYtd4DdMdpDnqkyYvSmcN1+e9&#10;F2oA6XKOB2216VuwlUSmTU0BzrFcr53EH92nxjqN1KE0kC6dTFMtlWtb0Ud0+0s7RhA+aB9h7XoA&#10;pNlK6eBO9C/WE0ImRBvrtwPnWjkbwrl9fki5v3vW84HCxuB8T5JCQKG6u8dIICLsRKBIoDyLv3MO&#10;6kUBW0jRe2OgoqzofdJFrNVcgDr90zdW/6A1fXUlS0dlWzVrPbdR2wNFtd5cQD12YCqR20ewZ0Gz&#10;5KdqHd85B0LjkK3cAeDqtrlRsqhbWAdV5S+VHztIL+0wD2CF89YzoATLKy98xEbZI2BghRhFVraQ&#10;ru+DVaRHVvUVt/dRoDhPSqR6pRQ/5U8iZwHhI8w1FnhWrOWP1FsU5/yd1fHpILVYdlG80Y9lMiYh&#10;rxm1ugfUmOL0FWI5F4t5OQ5UK3o+1rmOQyY6BWDM+LFwgdLXjZdO9WPSe8VbL1+juKfgcN9fr8Df&#10;Lvj5Pwi//McdL/+ZA8LtbT9MRN11j6TA+RGYn5GR9VyX+1GmT+86V+FNBz5daY8TVI5sXhXVHUAK&#10;Goc7wq+EayD8vKXt1+JGeN22vPwMoGyRLmBOEudnPEFm4bwsK2ws53J+dE36fsB//xllHTtz/Vtd&#10;Lh3C12VrJXlqUcccznNeKv+tdVd/VHkC+gnRhkP5vtQvHwG7k1bX6X3voNIAYgPyI0i3dQq0rbTT&#10;AfWuWHO8QOli+R5fNUDuKAXEsuK4HDquKt8X3d6urc591u0ot1kmYeVAGBzX5Qwa6U6qyF/zezcg&#10;ruDc9UwYnUP727szqAfCkfLWa5QC/xBB1CmiAKK09gpAicIb87ZmMcP5BdRY07ULOaAC51johihO&#10;6SaLi7vVFYrVPG+tJnCurefWZd1amL1tf/YcDj8Bdr+9mhXPIqwhNmJTdakRv5tAqpZtf3Kph/SZ&#10;S77IRmltfecZUHz8WlPBGSXVrk23+UeTGHY9uyd6Hbqe3BAPBPEA8OQZLO4pQ1ldezuT90CPrmMF&#10;QMqYYDqFpVlrm9dLoxULOdjDf9k9wy1f/bWDsORX4AH13tteVazmgHEjX1ThrTW7O69uXLNDyEQ0&#10;4Nu0R270ZSstrtuqvf3jBT//x4Zf/u+In/7jFeHv31O0dud5aCDds6IHqnC+bXDXhLcNmrbXaQA6&#10;q/QMzi3krkofpGB+vrGicwvps3xtJflPqEPraH90ABQZfN8Rfr3h5RLwyzdCfNnA14DXLbMEM7DF&#10;9DqF9PvJDjRDl3eggDnkHYlZuSuQjvadL/pfVkY9/V9xBjGKBZ4jUrDgmCYhiCi5uUdRonUjnc8E&#10;019g2sdoOJd7UP7mvE8X96cU+VDd7aCsWV3NOSfdCNJXzMpkXiwN4mJJ744NG1rrPZq4H7Vl2drM&#10;Uo+xtOf6m/YAGR65bSb39WbbcH/vyKSrbFg6OdrzOGU6P/vbePfF6j+srqN1MTq+r3Yyic05T5pZ&#10;UlJ/mwLsw5U78VyfRHdnBOwKMtNKuYgtZAUklxCypaAGiwMCCIHb9dIAioVbtiepFpQ6RlZPt3rF&#10;Zf05UC3nUg40rM+2TpMfJeAG4CpXQAE7C1D6662tYmYty+3x9FkgPXK1PHugLhb1fiKshXQJArci&#10;4k1Q86UYAam8OgmhofmR7fNWQd2DdG9/9JkV3e4j/5QvLCOgXY0SfaaemTwK5yOYGbkRN+mg+m7T&#10;gdvn3r6vq++vnQAgroOVjG9oIb3Z/k2PZXJoMIEoW63JZ3veWrxnPZxX9iyNhnZrYfdA3bblaFs4&#10;W492b3/dN/zztxds/3nBz/+T8cv/zK7tb7f0HIibtV0DPbGku3DeuXjnvBp6V/cJHx2TMkZ1jeQI&#10;xGdljI7LxIWsyx+tS/fKI4LspT5wUjPtjaDbHduvAS//teGnbwH7T4T9hXAPAcwRzCF5LTLSMkPK&#10;Bg9up7hcMGfUdef5H8kWaxIIDmghXOmFdb9zA9Ci80cCCZjvKY2812nvc6Nz+zeu/VqA3euf8x9C&#10;OS+eBSUJpbX7X1WegH5GehYZirVsd5buM3Bu006ex6Gu6UH60fUYEB+ePwXPpmoDuV3HoM9LU0d9&#10;sFeGLmvWNqdcC+lJp5FeQ+Vz6i86im6zUURseltuzdzCeUlnwdx0vKvSeTqA0iQH50YygzhNU5gr&#10;7hvdjblJKWlUw3xvUpA3BmJyb98BICoAzZAuEdR1iFEB8y1EbDGAQyxrFYOygmrXfK1MEZDyquBw&#10;UqaWApwgAAnGN3CqI0P8BsrgHEtAtRbUzXpqth4BVNKU7XQGVt4WqmcW9QmkD+RoW6KA5Oq+yx7s&#10;pMrLx5vyJuB7dv/zUYC63k2+7hEve6Lb+9EbktjV9Z7yxeQAoHkG0D8i6NtZGbSpGUtI9cvduKIG&#10;VvL77+ExV1gp3MjgWJV91oNiGae4/G29oNq/Xr+8stSlCUp9AOSzdeSPBI2zAUu9eqxnlq2X84T1&#10;97crbn//hr/8vwG//MeO61+/A69vybU9bymWMuoAZ+QDdqo4/w3rcH4WoHU76oXVuo/KOwPgZ9sE&#10;1MkLaY+1ph95qhhIx0Zotl4zc/QUAaYIervj8o83fPtpw/1nwv0nAm8pNk+yonNejsigTSnM1Fat&#10;LebMqBbzPSmCVPZAz3AtunqjmKLojXr5o9W3i/V8T8oqlcz5Nkh099F7QvaDo+R21rz2mjWc62B6&#10;q3Ei/ojyBPSzMgHgTzHEjAZMB6wP61f5yqSVB//eMQXj9i+AxvX8zJZzmuu0pbx8l6azmWhz3kld&#10;BkFZ0b3rkTab6/DKLFkIvXXeY1Nu768L6pKBanqv4u53kjJVGe7vbjs3PWEg44q9ZrkOgsyL5sOp&#10;kWlNOa8rbCQdqJlbaAYaQoSBdKBAdmhmLxSgZoutwDsjB1thIOYJBV1HuQmlDSlye6C6IKK3qNSV&#10;jndkKM3wJxb2jdrvkULjku9uTRYAO1PvwflRVPEK6xXUR1Cqrsot6zDisSrDQvrIhX8kMzgv9R2I&#10;5/IueS2kWxG399ZSn6LmP+WLyY/yf5zV8961vKvpRq9VU4TqEBj97KxNP6veG7OkTBkwg/o8ykOy&#10;5rSHaE/kCla8dHSaVbd0K53HE9pxZCZHYG7L8+Rt3/DPX7/h8r8v+Pn/Yfz0v98QfrulvbZTJXUw&#10;90B93LgxnM/krDeK9fQ4Au/OUr5wLXYrN0+cyQuJXN+CurKmW0XJBnRUngBN0LhtMJYwA/cd9HbH&#10;9e83fPs54P5TAF8IoID9GwOyv3hgcMygLtviAlWRYwPmKmq7hnNEKtupkaTVTRI9lJLu3gQGVvp2&#10;iZ+UbwsIyRWSpS31fo64pXrOeH1QUd6n0sL5PO0fXZ6A/gEyBFIFWefKa/PPym4OeaDnlN1ZTB9o&#10;39iKPS/Mg+7R95QBDYQ2wFon1Fw3c88qwER1MsEbZ+y9keP5C2dIr/2L6pDsBKCn6AyA2vMikI5z&#10;9vtMPSa8Opr7My63pOX2c5c3K1jaIqJdktoZ0HF9QHVfFNgmJkSq+6d7ruEbxRRUjgnYduwxoN87&#10;t7eQhjJ5wLltFs4TlEbeUjT1ki+Wusu/DOjXsOPewDt3ylegtK4+OjfDg/O6RdvxSxqyYnwmEnm3&#10;f7B+jieyTcD8CMBt3e+R0VZ1R1usPeVPIB/lwn6U9jO0xKFOocBgpW7pi5tJNtP5e2MBcXtsOM6Y&#10;zoJQ6yquUqSssGbAl3FDF3GCFx9ZSnNGVuF8pQ0rlnMRmax9ixt+fX3B7e8v+Mv/Jvz0nzu2f976&#10;ded2/XYIU7AlLyjcTHRU9Nl5rz2jNPqYbusZK3mB/rgG6V5eD9S1Nb2ZAMnn7PaG2oreXBccKzqD&#10;bnk9+l833H+6Ir5Q0k0jEC8AXyjtNb5xtUx7lyd6GRswjwDdxXoO0A6EvX5PjcmvqtYznc9WB6RI&#10;deItrz3nfJxLf2PvtfzJRh7W5RvlOXtvfnX4XpEnoJ+QkZXz8Nh76jDHjsaBztKsymgmqtC/Q+Wl&#10;RE2nx+7ymb1z1OT7aGmuh/vr0985t8GDXr21ROsBoDNLoX0ZZUKgnOd2UkID9QFcd+fJ/JUmPXI/&#10;GW20djK/78Gze9Tu4SkF7KQiklIOxrYSVCdP1BYr+mbqC9lCfAHqFm2B0gAZYrGeNwF6zDEbGM7W&#10;P1b86sy4BvRL2HHPVttL2Itl3Uogxj3suNCurkW50udo4rv67km7f/l5GJX0IW9vp9sisucJgx2p&#10;TRGEmY15FbjPgPmqNd1OCjzh/CmNfCSQn0l71nq+Oqlg0skYZMei+nkA6RbOpf/2ymjaIhOb/Sl3&#10;KVTIdcGUXSDdTOzaMnO/LMFEteeTF7NiJCuB2txjpi9fhXNvUnlUJpAmV7V7+23f8Ov3F2x/veCn&#10;/814+esd9D3D+cylfAa5YjGfBYXzgPs9gdtGZUzA3K6dp88iNg/UjwLIARXSPSv6TJiBPSK83XH5&#10;9YZvfw3Yv6W16AgEugJ8BzhQ3XlnQ4Lios9lL0HRYbWVXNacZzCnqMDc0X3be2H+6lM5T3mNdd3g&#10;ug6fydEf1cQWqHeFn1n9ym3LyyX/RPD+BPQzoid69DEjZ6yaw3zkHMPSc9zCqoGuAti2XZO26XFd&#10;xnP9VzXXbXNXl2mrBWBdpmtRH30vEO60y7tnB3AOqf8EuDZWb6ezW/KOgCnHtKlr66AtuizOnTsT&#10;iufz6Hcvs6BeG2b1EU/gHPU79YNYZHTu7KU9TgMKpAcV8R0AYqjPpSorWdXb8u0eo2Wbsnx4Z1ra&#10;eksgve6dzmX/8NrWvJaeYgb5izreBjiLqt5hnYP2CNxHDqWcEmzIscxH3rKiWD0D5Nq969ZW81RX&#10;KH+B97mvP2pR13XqMvREx1FdT6B/iivvscJ/5PZpk3Q1LoqnVSv+EBewcs7SeZuv/d73y6U6c07C&#10;WZnII/XzbOxqrGn5kOq3daC1SesBtDB8BNTvscKPvLum3wc3QYJXluBw9wvefr3i5/8ifPtrxPbb&#10;HbTvKViXiLWeH0hjPfdkVkbn8j2AV8+afQLOSztn8tGUZkC9QLqcO1yDb9aiD9zcKXIC1BgRvt9x&#10;+fWC6z8Dbr9siFckwA1ZZwvUBm/Lru6EuqacIkG2QCtgroAd8heoEH9P7bDQ7i57NP9K6Bn5Lvn0&#10;I2leTkb7XhdLOuB2EU0TNJAP+oKvKk9APysD2BpZ11398AjqF+DtPc9lM5E+ON80hceQ3lmZS6Z1&#10;sVbpozJcoNbfyZTZFWCyUXvYQvTst5kub5gBthySdhq9RN9f29bl314APEMzSyAPr33lR1Tpj55J&#10;fZ+oXUdI5Ri3YE6Ydqo6Su+KiHs5c7aEh9gEiWusw+QHFbIBhzQcRwF7VVaxcAzaRKgKmQ5At1HE&#10;y7bjJdwTyKMF+KaOyQvg5fPyazBP50JzXMqIoDwQxGa9+T1uuFLEPQbcsKVoqYuR38/ICMxXXeVt&#10;OZ4Xgii8Mnkh6Z/bqv0JxemzpwHiFsto5Ki8D7DST5eTOZ1Tii1iQFkPQPLZjsEWwAfHl8Q2WQ18&#10;3jJkGQ9kAlc8hiNS33UE6am9fX95BsiP1ogf5j+wmo88oO4x4Le3K+gfF7z8Dbj+fUd4uydonG2f&#10;pqSL4H70XHoQelCHKyvrxmd1HslnmlDV+vQE6Q9Y0ZsAfWjd0+XcHoF7xPb9jus/N1z+LWD/OY2/&#10;vOX3O4N6saITNXp3cmtHXV9e1pqjwHOBcK7nwl3nqwYhiuo6ikU8XYOFcnmUJZhwyuszT3rLFyE9&#10;lzebyfuzWNGfgH5CuslnmEFy9sAMzs10ww6QFvux2aSAhmudrLPY5kQemHufVRUPiWsptxXAgXN9&#10;Twbg3VeGCq9O+iMw7RQjfe8GHZTbBlW+C+rUcnNJN3sObFukc5fonF0a7hSx5hkgYKqIOfkLsKtj&#10;R2D+iEj07Wo9T8Hc+g3OMmiXPANIRxtCjQ3AMRSc5+Ppb01vrf0yMbEFxnXbM6BfGmv7mS3P5Lr1&#10;X30N8lfDeD2mJhvyjyaW/0iES0gD/CVE3OMGBCDECwJFXBBx462L9K6t56ttPwLi3l19rWfR3gEd&#10;iDueBeNy/gQj/1Melx8F595EwiivfmVGE9hN2Sa97ZtNn95Vq9N3igAvDoIqnwPq1aXV3we6hMiU&#10;NmK8NGnUZz4C359htbOQHjm5t7+9bdh+Dbj8ytheI+gee/j1ADpGPcthL6BvwAokn3Vz/ywZvQOP&#10;rEOf1fHItXIEsKW8s2BxQJoE2HfQ647te8T1N8b9lRAzlRHEqEJpZR1zes+1zijW8l0Bt4LxAuUl&#10;rQA6t3nS0J8uW3R+VpAOIOxZPyIAMbupE1IE95yZrZ6ndOpktJEt2eS02R3IuP8mEDe/g7FSfWUr&#10;+hPQz4gaiASAgHYscj8PgG/Vut7MaB88iyNL/nIe57M3fi/VfSDNe+yN6Txo/gjK7e/x4LU3W6mN&#10;6nWEWE2A5N+qfHbyW9gu/U4GaYmamYKEHNRPaLfIyH972NZpnBlPc+/c39TO7qCOmTqyprdNzmh/&#10;Wwna5rkGeh1wGwxsK2WLwqXjm2sLuS2p267HWtNznhGYMxP2HPWVUSFdx3CS67rvAbdtw/eQA8iJ&#10;ZT3UqO8CzPZavevXfy2Il7aiB3RrQd9CxCUk63kKuBdxp4gLB7VWPSkHcr82tf+5rt+NWp9lvDXa&#10;GNobl/WDiQAdUM+C+JHbv/UseMqfVCbrvIfHtHwEnJ81DekgVMzVajYs3876wp9lPwPnupyjd2gy&#10;lrHqu5gBzn0DcdrtQ6zoQGYVqmvSnWHJdW1/j0V8FQb0RMFRILsGzFH76Z0Jcd8Q9mzx1Jbzo+2/&#10;ji/kXPrPko+uWyYvLKivWvR1cD2iCsn7JI+1okdug8XN3ueYIH37fsfl+4btlbB/I0SlM1Kea+FN&#10;toXT53SEdrRu7hbSI0B7cmsPN7Gis3qdK5nLxABxnXMAqvcKGAiRwDEZgSjrnwLhOYnRO/M69TwD&#10;IDoo5X3XOTDKtoz2ucjKcZms4wT2v4f5os+UJ6CfkBIBfAI03Wf4x4/GsJXz3sTSuD7Kh+pAxibt&#10;EMaO2qDzLb4wh23X5XnXNYB0DaRLurYH5QZOu7F19N3eB4H0o3siMKfrF5AOuZMN/u/bXG+on0cT&#10;LeW6iP37qtPrdGTON8fVBajbKG7veomkXn8+Cho32pNcn5PPABC4HmP1fsbcmQukW5HOvnNxV2ln&#10;cB5jKADPTIiRGgWz3FZKW6XEDPP62loFsmuiq2AK8G/qXngWJrkWPcmgr0HybXnC4BJignVKf0Nk&#10;vKkgcvew4Vu41YmFCYx74m2NNoP0Izi3VvCRS7s+9pSnPCyfDecH513ree8qVNeWHr2eQzCf5RnA&#10;uRFXcdYTA6SOKRgZlyd9dXJ1L/02WkgHeiAeuZiP+syRnLXUeW3SfdZsoiAiT/Rq8No5/abdWu4P&#10;ohRdznu2Bjwjn2WVP+Nib8XdUz6j6aitJqp7s+VY2TrHEWbQzgi3iO23iO37hvBzNbYQo7qWA9nq&#10;gjp5puGb0bitN27tXOG8WM53RpBt0iifJ0p6Gqdr4LSWJNeNDOZI+uiem1MAG1VvFeBW4M5EKeYe&#10;oQa8C9mYEfLGvlt+xvNjUYxYpLoH0V1yo47e2z+yPAH9pBTQtdG70QLUzIr7ruepI+tBmQ6c/0vF&#10;NKG7hAYKx/m84/ZeD++9rXR6z/rPJGV4v4Ewqpy316GTvvf3h7pPZO6ZhWuTVfr2sh5o1sZFhYRy&#10;hztab978Q7WKJ9CUMiqUSxq9hZlsXSbSwl1MlhU1u2qttN31GZC27pJnxLq2awt6vjpE2a2FCPGk&#10;YjiTxkthkGbkCi/n7hSwBcY9AzohubmLG75EcI8b4cYBV4qQvd4Fuj0X0hWA9yBdorLLd2thsmIj&#10;3s/gfGQ91/KVB/w/vXzE+vMPqvfM+SU4l6J25CBQth86L021i3BexLPSN5Cuxh8zYWxh+AwcPxIE&#10;buWdnwWlOrKSPyIykUo7gfaYJ15ia0nXUC2R3bN7e7f+HMAw8FrnIr9wLe+B4PfILHr9o2W471do&#10;lwqslkvqs0iaWfLriRF027G9Rly+R9zeQrKWK0s5gNaKL+XIRJwGdWVBr8e5t7SX8wwImMuadOQ0&#10;lEGdkS34FcRr8Do0eigTMohTMSylvdxRHAo4krg35rhISh+VHR+4Xny6rWnmoMxVMAGRvvRa9Ceg&#10;nxEFZnVbE5wGymn5q8fUODfLcwjns9MaOhfa0FnTSxtO1DsB22G5BAfSayE06mAnE5tds3QRrMrU&#10;x0lP4Oi2tGnI/naDz6zy684P9rr1uZGYiYX0Uf1P8O9HUz43dYM4z4RmsA4KyDOwB/VXW8YFzjWY&#10;y9Y5Aof6eAvqLQxawAtgF+SsNKAKFEuMV/ZZaJsFyLWTA/Vvzdt5eDUTAHhslsdTXLN72rZFBHG9&#10;DzEte8vAfo+hAO1L2HENOy4Z0rfy22Q3fU5gnqxF26HSumLVHgVR0hHaRxHwPffRUTueLu5PKdLF&#10;GTl4LmaQ/yPhPFvKwo5jC/pnCWVrWKcgyAc1CMk4QigTuiW5M+kXaHS87WdGHlhazvTpo7LOQPkq&#10;xDdjjo7GLQBu4XzF7R2SRFl2dRlefvvcfZY/8UdZ0R/di12OD95DIr1OWueJiURFiqu78glfkeSO&#10;h/C24/L9gu0V4AsQcxEU1NpvALI2HKigTYyyxhwKwhOoc2NR1//K48ic3eUZYU+eG0WnDBm4IyNu&#10;2gqej4cK5UCvq0oEetkqjjdUh4SQvZJzoDpitU86Z5AnoHr+Vl2JsuLqTUR9FXkC+llRL8nI4tql&#10;PUr3aDvsc2n70/fAeVNOfZGZxtnYtulo4mKQ9tQ9MnB+2lsg/47EnFA1X0NXCte/ei91QAE3S0dS&#10;y/GAvJlMGB3X5737OIJzTwHI11NmL2eQPhOjUCG7LlFQcJ63VAsW0Cm5Uo/AXIrXltuN0troi7LY&#10;CqyLRCSlJzCXzxFp3kDuVWxuri/iLgm0oL4iVXnL93JBCdNr1S2gtwmrssbqGKvn0ZbbHD+6DplM&#10;Ub9fCKz+RXy77LjtG16vF3zb7vhpu5Xf5Rp2NXkyBvYzcjZ6+5HMXOef8pR3y3ss8JPxaikgXJdJ&#10;3FjbLZQelaIIr4Ko0gG6qPE6DYC680fuM4nrMZuU2L3NDdCjXx7VTOi+w73dk1XYtrt0lMnffHXe&#10;hHJaDkXgPQUACzvardW0FT1dQD5uLL4jS/hsbbRVFH7HouGs8w54T/ulLLGiB2ot2BLV3UK6iKxD&#10;t4Hi9H1XM/Li5h7eIi6vIW23ds1jf0j6TARysDiUyOvFGn7Pz4jsdx6rnlos5eqvNlqJfkq53KTD&#10;pP5HHgPZRi1kD4FkFadGP2X7OeRJhvyXd4AvCah5y9cSk/ZJSPeFiVP/xqjr0VWU+eYXpRTcFvvX&#10;3SL1CegnRIPqUbql4yfGBO1av5L/LKhOJxjkBdZpvXHXOTYd987cD+++P6AXub9f6aCk86H++qQv&#10;dTr9I0+GruOy31VaW97od+ngfOnBzNkHkN5OBHAzQdBZz0MCOwzgTsO5tcpaKNcWcQmYJnAu4NdG&#10;PM8KDte149rN3RPJM9oXW5en12cDY+WtWd+elcIjRa+en6SdQbkC+jTLbOC+OWe+67/lIvKh/Jsi&#10;T7ggMMKWfrfbJeL1uuG32wUvlx3fth3XLVvSQ2y2jbuEPa1nNxZ2kTPR6kXs3u1HYhVeu77dW++u&#10;lejZM/KUryWNe/tozHyPD+WDeR+Cc6kypgjN3uBR+v6ilWMK8W4zVi4pl18h3SmzWM7TGBJIL4tq&#10;J3Fr3jpWNJ/RwrkeU2Zgro/P+m7Pvd16W41k5JVlQV3HQNljwD0GIAN6YzX3wBxoXM6XrIoeLHrW&#10;eJvG1PXZsmohlXSH+6cfySxQZGR0W67Jdw/UU8PacuyadCHge8T2GrG9MraXqpMxIVmSc9WyXW7K&#10;i7KmPJi9zZvHUuBcTdrp8xrSZQ04IQeLY6qTAtpK7nUcSiflAIQtWc5D3iYuXlCs6byh7PfOOR1f&#10;8i2+1OJFP+nmX3JdX3m8fgL6SSkPsYIVD7KKHMDbqI5RGhfUnfNHMpos8PILJjR5nOpl3F+u0xM1&#10;KVAOyf1mJ53NbmIDaGt3M5No2iV1sOQhAVeb1gkUqM7ZtjXuPnLOeWbc32N0blHO5rOW/lqOut4M&#10;b1AQR8QIW2zd2fNa5uQmzQ2Ya2UKqIqYKFN6C7IL7Q2cX4Kexk6bumvX9qr09Fb0JqK7+q5FWzhW&#10;rCo2CN2hW2VRBAkhxBS0rYz31CrPNVML56yPOUBu4VyfB1IUVdOm9LxR/R6AfUsubfsecL9teN0i&#10;tvwvEOOy7bhuafLk2+XeA/sA1FvX1KrsbAuTTGcHY+0eH7LC08G5AfqvvG3LU35H8hmLJ3PQqcap&#10;xzzPNOpnRtJo8s5pdZ71TH72oOmjwKt8eUIwUJrwlTFEYmp4y6Ekr53kfRTOS7sPxNtCE3jcI8cG&#10;kZO/Oyc4jzGgGAqI8ppeBcseMK+C+ey4hu8Q1sp8j0zKf8R9+UNBnRlNZHctJjBcObY59Roop8hp&#10;clCub4+gfUd427G9XrB9S+eZpBnpXS2ALu9QCfpWl7XIkCqPuzye8l304NouZADPunIJDJSPE1eX&#10;9wNvoUbfpapLCLBzoMaynvZ3p2RhDwBfCfHCCeSv6S8uKchu95oFzkHlnoD+FCUCdGesw03aFThv&#10;jvmguCQGqpnSACqA724pZiDZrcv0m7W8tWYdigLyZlKkdCw1HbE5ZDp1Unm8MVr/lu3nPhBgao9z&#10;z3S7S7pBGpN2Buddfq6H2Tn/Hi8NV5qJhQxyAdktWtabxwLl1moucK6jjlslCkABc73O/EJ7A+5i&#10;nRXZaMctbgrMkxW9tp1BTAiguj86cQfpwJo1xCpiYnURSO9unSlLB6Rj4qSAgbMOlH7RNBiXhRJp&#10;UKbiBJZmte2PPILzMiFFJZAMcplNO+UlkkG1uJgBHENyTdsi4k7Yw6Z+8wtCYGwZ0i9bTNAeIq5b&#10;Wqd+3fb+t6TWE0IAHoAL8atyVlGWZyZyKPD+lKeckk8IMHd6mVZnWkIzPvbPNdf1m/Lc23fHHSh1&#10;lf75clzX75RRXNuBZlmUjCEtcPdwrovTk70iK/2HB+WrXjqpADq1ZZueXPTgXrbFvMeAnesyJoEb&#10;t2mPWrLF9bqLCB/n3z9aRoamD5gU6Nbbn5GjfLJ0QP7K2vMSCc2p3wSKayCdVTT3t4hwo2J9BnLR&#10;kdNYnAOwydryJjK7Bm1A6Zjt5EC3LZvolQRgVzBM8vxR1g241K/Lt1b5UlunD3NZs14APZdfrery&#10;mTLAt7p0sbpfgHhdnGT8g8oT0M+IgcbunHfcHhs8S0sWbQPbR2V25amXaWjtXS3W6gTGlXYYmO0B&#10;0YDdfMf4Nhx4DzuV9Oe7e3Ru7B7WcZxZpdf6k6dLecfM56mHx4p0kM4V0A2c67XmAueyhZe1lANV&#10;UenhLVtgjeu0dXG/hr2Yx+8x4IIdEQGRqrt7BHBBxB0BCBGBkxIkkA4ce44eBYvTsG6PWymW/GxB&#10;T+NzBe8mFhBzDpyS7j9HAoUUVVVmwllvmipuIFoUtJfZ865ZVPuI7EJX3NsCJ1DPEzPp9yfEACD/&#10;ZrfsQSGwHkLEdeujwuvfeDNWdv17a3gHeuu6pxhr5Vr2PQeUdQrtEgi9C8AT0r+giAXs7HraP1JY&#10;4OE6YtR+msxzze2EYAF1r2ixcs+A1+oN7qSAnKyWcVlvLi7tIYO6twUlMA6y5k2uetuazRR5b3Lv&#10;aLkUcBLotTi3U6K232PAfd+yBZ2qxTHdHP83V8/3EdwWcDxahw6svQtefY/mw8fA+YeK9k7g6K/r&#10;96zpI9Frzw2kI0bQPVnDw66eXxmzc2C29BIrOI8pfTFCZVWgVCnvlEzaN5Cel8QANfic0YPrlmlU&#10;QVvU48nPpS3qZV17bI9LIdbLVOeXeyAGNN6A/YUQX1S0+y8oT0A/K1YXnr2TA+gGTuY7KOuonKlV&#10;dVLOSjdZXk6ZvMh/iyv4mYKdCQjtjnNk/R5J6UgOzutE4mngts3m8cQ7r+6P3C4A3dp9Vieb2ypf&#10;9DmbT3VyHZirvt57nsocS1MGKzCHsp5nqNYBxSZwvik3dRuF17okerAmcO67uCforopT8gMLxAXU&#10;Y7YiN+DOpDwR+nXJ6+vJj9MCLcR7a9fr8j9W4N6Ceixrwjgr2lmRlfzZFa1YzIs1nvLirtrO7n3K&#10;pymXVSYAGMmNLGSPkuxuJrDOIXkDEDH2LeKeJ2zeTkbud+MPoMYgAPQz0gK8SBO1XYF58531M9Bv&#10;4faI9f4pv1OZBWFbUahnoPGefc8fmQRYVETbODXcLY1lSJ/Rg7opqML5oLm9+7r/7pQhxQHzug0n&#10;urGhtJnbvc8BFI8oQEE60uTc2UCfrjV9kL8ZgZxJhEcl5onY277h7b5h31NZxcJ4ebxsVUm29nIO&#10;fiabVKvrsJ9XntUPmtQ6A+dinZ7leciK7gbfs89j/V7Kj4y0SfiGEsldr+n3gtgJpG/ym6Auy8wg&#10;DWQ9V3QC5cKuA0LKdmpyrqmK1DGWvBXyi065oxPKCqu2ZHuPuauLS1oyYO/op6JzW+t9d625nngB&#10;4guegP6UA3HARmR6bFJWSueQ5dm+RkHbmbGjQOODuqq7DRn6jqMR75zuKxfu28xafAzyKsGgnEfH&#10;X3JuhwbzcpxURzeA9KxbtSeaynpYt3W06bjJ2/zVx5XlHErR0pHaZ3C+SWRv2HXI+ZiCcw1iKQBc&#10;BfUqyXS+gRHJBiPbk7LEoV5LiMXlHSGBaOAK8NYCowMHeYHFRDxQ1wHmZlv0iFLWptEvXv2RGVwC&#10;nJaHQYN6fhbKcjcBdmQ3eYmSGikP+LUa20RiZMt8tuAHoXeUSQDO7npcvCkA5g07MQKFugRCKeHp&#10;3gDaSkZAM7FTJnrQBg7Uz1CdvInusyS/oZbWet6O6tq6/gT0pxzKJ+2dfsq93Uur9kQembiq1bwH&#10;9ZpI0gqkz9qhYMVtZu1kPDCXNum150DtS6Mse5GJtnxew3ggzl4zbQtmFveReG//ijXdSzfzuLLp&#10;xIK+xxQkjmPuo4IKrhVCAkIN1SPr+SiCe0xuxgUsj6DYCxjXXsw8/1GZJ8SD7Rmon4JzPWmh1+Nr&#10;y7lzT11X9q28QO3fRUnu60YfzevQqUmDFs65e91L9tTYOgFQ5rblWHdhaNQQ2pEBm6Yc0gytJH0a&#10;N3pp1dPzb0eoVnpCFyEeQLH6hxw0MexA3E/2mX8weQL6CWlmoY7AbfDMDMeGrjwD5+98Bj1gSyds&#10;Qv/zMlirDqDJt9ofL97HpnpnAsN9aVcmHJyy3HoOG+WXa+HbViXw5c5G6rJX4NyCua5Iw7ntOMVi&#10;Uv7l79mlubWeZ7CiGqldu6uXLdYUeIs0ny2cq3NlffJBBHDtolyBOyZrtXJ7t9Z0C+q6bWUMU+C9&#10;GlDoKAr8TFFMj28P6ULW2u19COqR6m+n3MrSnqa5SPYekn7ipuxPKu2RwTs3jWMG9ZwvCoSLcq8U&#10;77KlEtAp7DZIlLW+b/p5M/Bul02IjIB7BvNP+YLyUYrce+H8ByiU4vraHFOfmbR7O4qVzMtApi9w&#10;65O/Lh3477p89vLZHTWACupgQqC6ppuIsePjJtbOelL1+dvvXv4usB4qpEdOgTnLBMXGiFdgfwm4&#10;bpT2jnbqPYRzHW085j54ssbctT4/6s7+TlkBbaLze2K7AeUE0jOc864gHXDrKPcq8vEW6AraixdP&#10;snQAWw4GKENkbLNxVO8pVzDX7urji83lNJHcj+8XKVBPc/SSeZBe9ztZj9E8o+MpdNbyDOfiualf&#10;HXHjl/azeAR+4Qn1J6CfFD0p3UCviPfQ2odxlhZjOD8aJ6bP6Qj0PVicgblXR5PezOKdeXcm13fa&#10;62BU3upY4vH9DJq9PHayQz07gAL1B8a3pi0CWs4DUI7oOsjvGBsYpzqjmUiptZ7XiLsVooCqeInY&#10;SLr6ePlszhcFidK5PVtuk9UzqnQBdw7FciJW0KG1QyuhIQKxWtcj0kSAB+piTfeivs9ktl1bWdOu&#10;jtv90GWv9JkkHdsEkcsvdQJxquHsuaYQU7wMviyN8SpoNPum4hbUowysVBheK+dQ310LHY3Xp1o3&#10;WA3wMjE0co/1gJ1UOhsZ+mlB//qy5N7uyWq+j4YW68Y5KZ+YEXZG2An3SO7YUIaO3HeU7sGrQk2u&#10;abFD10fBuXzbxVqo+kA7cUpUW/HI7gtnljGt9v3NsH9yvEhG3IB9p7rV9gbEKyG+BPB1SyAYqIG3&#10;KZx724JRSOAZqFrkU0FNedN9xj9Z3lvfmfzNunygwvnMem6i3dsJDRLoDgF5gErp5LO2rm8BfEn/&#10;ypjL+d3U8QC0essazrkAe7ogDPXRBsrtKzO7ZdKeUd6cphNK2gmry6115eesAXiBc3UvhSv22v54&#10;IVXO15QnoD8out8d9cGnYK7kMQ+d9JvvfQhHIGggUoO1C9kdzNvB4MH2OW3zLOMzOYTzM6JBRDfj&#10;CNKbxJPiD653qQ522nMG+DUsaSAPaNeeB/VZAXkP4wp20LuxexbLJpAPh7xErg58d4QEzZSgMjQW&#10;FcItbrjLtjRicRgsSrJBwoi4sKuAuI7sLu3U7u01+jshYt2a3rRjAOcemOtj5bsq7/B1EwVW/gah&#10;cYForoWUATzXZRXe0aXKTJMq12Zq3+X63EmWBuTl2UML8OV5G8B7yS/N0nqIM9mhLfbFCp9h/yl/&#10;Mvko191H6snybldNohyBMinqdCcggx6JVQoKzku+NIiM1pOvtOosHLcu9WSOj8u2/ff7FSPbpvmx&#10;FQNtn2etjDIG5AliCf7JG7B/A+4/B8SXDeGyAbe7X4iGSAvmTWX5nAT/NKc9a/Rw+7LVdeoL8iMn&#10;AabXJ3Au+85b6/lRdHsKBcixJUjnLRQYb6zoRMlyfgk5gnk6lybP1fgMbm5z2e88cgOuI931lPeo&#10;HJI2qM+nDYU5T1JByG1HA/Dyny6IUa81v/ZBLvcLD9hPQD8jFoRm5x+QR7dOmybVY5g749WmbVzT&#10;PUCHA+W2bblONbm9JMMX344HR/fpqM7ZPfM6tSNIf881kslPKs2gw+yAnOvvJfddd3Y8uA7dHm1F&#10;l70rm/ZZS6cCKG1BH8nI+qCPF4CXfaupBoYLxLjnSNsVpnPE2wzpXh0jN2ZZ7+eds9ZymWyIGCuQ&#10;q5aSGZyPYT1n1udRj7F6T9190t2+yjwk8pdPgLmWZnbJnrNljTSB/tmvE0Woz52KTN1Z3nW1zn3i&#10;qO6HZ1kMDNrOwcZTvpDMxpb3Ws8fhfMT1vOSRFzc99zPKetX834/ALiuGsH+kp6qekiATJR/kucY&#10;en+MAu4D+vl8XZ4F8AdknK79VAH0C2P/Rrj9TNh/umC7bqDv1D8Hy3AuSh6ldDFkr6q1+/yu7ctE&#10;tLXalL1ehL3vH9NvVwjPYJ6t51M4F7d4kUBpG7stgC9bC+oykZYuItWZLe0lSjrQ6HWNkJzL0dcz&#10;uDa6O06+2kVR1DdCnR58bsRbVhHqZEOakxtP5jTlNp8TlFOJUp9c5mMu/hkk7im+jGBqAkIjWbb+&#10;eoCnXkj35ck6LpuX0HshOqu5U55VJjpgF+X6qO1nQHlQt5/oOMlhXgvBi53dUqfoPCsFkG2aUXmq&#10;TZQnectaZDmf8zeQroodPrvleIUjsVSOemfOD19kwkZptbKs774j4ILY7APryY4esgAgRH9RV2TC&#10;nsHcBf3Bd53ffi7r/gZtLfCO1op+BtJn4sL5DMxVWg2eDZzbz8D4QVXKwUN6sek3SNfjKRr+lwoR&#10;xqOour854G5/Z8/rgJEi0uv7Ypv/BPSvJ2rceMji8omu7cMx7YziacfkCIQ70rKTnVAmb2msIHfF&#10;5T599jbo4dL2T815BePcsOXHwfcpPlvsq0+5qE/KX2qbmmDlSIBEcQ8pWvX9Z+D+lw3Xv13Alw10&#10;d0JuAz6cu0HA5FhOvwMl5P/B895Z09n010fyTjh/JP1UNFwGqnCerefLlvOcn4rb+lZBPQTofdAB&#10;9Vn2Bi/3E8VdXcd0KtnEel4iv6O7p8VircUJ+Ge5oMmf4RjZcn1WWO0TXyYOTijouu7kzi/PWerf&#10;Ig0a/0XkCeiPymq/7aWz78xwxl3OL9Yhg5+eSNV9wQDel8r2pEwMDGDGFN6tKXlgbJbZs6Yc2yyn&#10;PUfBMD4iEqRrHZ+JA+cNqB/8/iT9du6jihVdn5O03qQJp63weAZj3kPD1f2Nmcr67cgJWvcY8nYj&#10;SLPzlLY7m63t1YBcAuVwKmuPEt02FMuzXq+ndYMQYtmLewuMy7Z3a451nYdReAftO3LF9IS5dZf3&#10;oF7WVHYrRwZwXvKzPq6PoQf1YQMH35sJnEHnouojW/+sjq4N+d7o2SdpQ1Zg9Dp3SVPeA6+eWTvN&#10;hAIIRTF+yp9YHhkPZnkG507D+ZErfrPGA6A9Abro6u6kbFMUS9acbBFkldmOvXePUCZxia1mYMoa&#10;N2+Y3jRmnv5Rff5EvqZfLgePr6r03xF1IpGAeGXcfyHc/hLw8vMV4ddLcnOPAdgVqHfrzSeNjqrz&#10;K0DuwLqIA+2dNd0BQP8i+3I+WmaW/umaffkuLu7yfQXORcRNpFl/ro7rtpS0VN57iihKXLOuXFdR&#10;1p0reLYTDdOgcdzxQilblSd6pdahV/Xl4kW7Kxf2weSPfT06A2JpE0AhG0bi2d7ijyVPQD8hQws1&#10;DT4vlWmfykniDuzVKfWcdk0clemz12nX9FHZs5dYzq1EkbRylOfRMj90u4aFiRngcThvCxELBtLW&#10;HCFBtze32HiWeWVLR1gmfVIGURwE/JkJMWZbcgAQ077jEh2YeQMRI+Yo2xqQtZt33Vom4L6nteT3&#10;vAds3DfErGBip6SwKOsnafDM18Mbp8VJFwZdI8IlAbv803u11wCq9S6tTyLMfxIvSq8Aub+9Wvq1&#10;qquo/Ho17BtGiq0H3h6ce/mcz+4adP08jMrxoPdAQR27tamKLVRQ7qT091Gbus/S7zjnyb+8pzzl&#10;UH4EnB+UzQaUiFH7Tcj4Yia+TFEa4Jfcz22/UNhmpG2T/47x4OvR++jpMF5f6Ob9nJfdLklq2rAy&#10;Qan6bipu7mkd+ttfCN/+csHl7xfQ9zB/7pbg3H7PfwMBnMFf6ohhCOkpmb3va3rYZ8D5ctmzaPfZ&#10;ip7Woi/CuQoGV/aYF7f2A/2SZT06kMbS7L4OODqt6EBxYuHeOZfb19WoHaNzAuVOG9Ka8YX3J6sx&#10;TNTAetcuZWFvxF5XWmcIxOyRE/1r+CryBPSTwmp8m1lMh31/k4bc4+73QTvc7wd5u5fTvvurD/xo&#10;wsID/A/sg48s6O8t8+xvUdsyuHcjMFfnDuHcO2YhXCkGFLm6ElJ7+wXSq2u8+owEWSxmdemgBdTz&#10;wh+OlOfaE6QzpUBudnusPVIZ01O8lQTjspXMvgfEPWC/B/AtALcAuhHoTqAd2PbccRc3rtre7mZS&#10;nqUNAMu/C+N2AW4XBl8icGXQJYF7CLFGoi+f0xZeOip987spSNei09k8dk90a0nXAdJY/Q4epA9d&#10;Lu3DVz6ql3GoqEoR5H8nBesD5dq1mk/g3AVkds6ZcrjwOg3bMi5f9xtus04Hu3rKF5AjRfPIvf33&#10;BudiqWOAImrcBT3G6JdH+icBeJlkPRr3msFHiTNhyENloU/b1rHwPjr5XSu+tK1LfFzFUMx4PK1z&#10;MGa1bVGAFgmyrz1TdnP/hfD27wHXv7+AXm+gfU+TML3L1bjNK2vVm62yxO09N0Rb1tW7YWH4aJ36&#10;KTAfzYg/GiDs6B5IYLijmXhPcoA4TlFz0aw5H+ah5v0ks51abVc+z6mNDZwLUMPqyE51MqnitUUD&#10;ed1nti+jM+mP+7QG6Mmkz9A+nEjI10VZOSru/CG/Ix8JF78zeQL6g9K5inlwbqGqfF+HQddg5dQ5&#10;HCi6zM7Y8I4ZqAb8dHmL70yaWVtL7Ck1K7N4p9zbH/g95pVP8q/C+WpVmaXT37y1hWlG+S5jOlc3&#10;d8p7WbfuRDUnIyRIZwYQUr7IiCGBZ+lvHetxjIS4B8S8JpJvAbiHBOI3wvZGCDcg3BKYy16aI/3F&#10;vwHUpskKZ4H1EMAX5G1rGPcrJ4v7xsnirsB927iB9qYNGvQErrl1l/dAr9vuS32WrUkF4NNYVD/H&#10;SPILIE0a223VAPnVUSxf+lc3T4CQ7giGjVJAdnCd5ZmAObAI54NXdqqvZw+PxqJv6zGfybyPPAL/&#10;pzzFkwfgfCgrSrzzuYxfan0r69c9ogKAXzB0vJHiSSKeKkfNMctemmU2Xj1aPFfwLs+wCaYs5/MI&#10;zr3zq/LIpMGwXzPXJ5Od+Xejneq+zxtj/4nw9m8B1/92Rfj+gnC7p7XoKxbeGWxOQXSv10TiNUfp&#10;AbCu8BNgf7htn5EP6MFct3ffa2A4ubej6xktOymWdPXdNiHDu7xv2oJeE+UiyzPE5bsOnNam5e65&#10;6po4uh4F5bbOoTSumX15Sd3geg9kL/SsgzQWdk+kH/Oq/rp8/gT0UzJ64D04t98tnI/g2su70KaZ&#10;BX1k5X6vh1fzQuXyhpA+gfaZu/vHrA1fLP8ROJ/89tO8k99t9FtOfy9z39OfFtLV6fqdAY45XZ6R&#10;ZKR1gskSzY1buVjc09Kf7I5t28UZYiUSbQRwD0nhuIUE4ncC5b/hhgLllLcI8u5Vcw8OjtnJj5Qm&#10;KUMJ1tP1xY3BWz52ZcQrY39h3K4xuchnUKe8p0drKQf0nr7FgyDD+sgKLxDeuNbnvzG/RBrUJUBs&#10;+Vx+Q+UmzwKXecDWoJ69H6onhPxI1A6SAvhWOdAPzWgwXFR4Hx5MB+U2QC+PogZ0C+wDPtBw8gT0&#10;P6mcHWseHJvcMe0MnK+Un59j4tSnz55ploHcvgOzd4Hg97vekhrXs8c5N+sbztzqbsLwGJZpURli&#10;jyKc8a8pczaBqctQ7W28xtQShXgF7n8hvP33DZfv33B93UH3HRQjOA6CxgHLIDuCaiJKZajYMgBX&#10;V3jtBu+JtnS/B6o/QjSY2+tVkduX4FzOFb0+gLYcsf2ypS3Tgn9PimU9b8GW9kdXY1bzDlUol3Y2&#10;VnMN5pJFfM28tlsdS7uvWyh3yi7td/J7Qqav0LeswLo+/wlesn9EeQL6ozIDBXN8COcrAOiVN6rX&#10;y69A3CxtnYt9J6g/3pWrTlt4n7WvlrcwSD6iE0k/Y0B9COdHv4vTBve3XwVuctKuPBvOsaGbvfrt&#10;yyOQuY2Q/5aZzrxOkDOoZ6jV1pjO8FEGFaoz/zsh7ChWALpnC/kd+bj6VwYbp+2z+zB7D0SJVH/t&#10;8SAWpwDwRohXBl+BeAmIV2C/Ruwbp0Fk4wTqIf0tgJ4t7WVP7cDZkyGBuoVxT+S8BXVA4JwRY0AI&#10;jBjVZVO6cA3qoDpeyn2tVi2uv5WY7avfeIV0YNxP2Ethea+ml3hczgmxYA4oONdgXj5Tm0fK0e8d&#10;8TkX46f84eSH7Zl7xrXde+YetL43/Ryg+uxxVlJw3gdgdDPUv5Jei4LKfnbYAfIRQB/dAmO578S8&#10;78vA3EwotCeboHmrOpTj2TOT2ncZUEcap+4/AW//Ttherwiv30Daih4DOsvwCIhnW7HZpBJwrUTl&#10;1qCO+gzbdeulDYOO9UQbitjgdSsys5Zbd/czcK6bJYHetq1urWa3VQMqHGfLeoL4uv85gBqt3LTR&#10;jmEC5407upQxtIiZZ7p7/iuYFzh2nqGu/EnfWrz8ssLZMIOB9eJVq/ihnxwYVvWl5AnoZ8QOfPLx&#10;CMBg4NwDt1E9Rk7nUQ85mxfjoRnryTioJwA8eHcz/ogXTYhUqp0F5hv8fqeh/Qycj8qcHfeAnvy0&#10;Bdrt/dawHhN0a8hLZuH83JTn1g68SolQLnm0J+s48mcq5xOcl/QCieg7Yd1Oc9nuvUj3o33POkCn&#10;ej2FS+Vebqn9fAfCBsQLwNsGVlZ2hOQWL59xYdAWQVsGdAPr2spu2++5xHdr1JVLSgixh3ROUc1J&#10;lF+SAa+F9VRMehAKrBNn74icFpJfBn1q+witOBvl2nVbXxH923oK7MxF3j4XR3Cuj5niSZ7398wa&#10;POVrSLOee9Apf9S680fgfAHeq4s7lYnXcXm1r6AM52UbQ8/6rQd8a3RQcNk3atTYeq6D6G7cNcTv&#10;6DKHIO5N1pX6beOcoHaT8bhtbP3bArrTZ3p5Vb40bqZ8vAH3n9Ja9O31BeFtR9j3tOTs7TYp9H3S&#10;REWPnK3nBtT1Beh3h5V1/71ekY9AfZPfgU4VGO40nBe3bUqKw2UDrhfwdQNfVCA/KUvtGsuByj95&#10;hkhHPPeA3Ps+WSveNNU7rfM079EYzl2ZpNNzKmxeWspKChOSPgkuboJnlsB+RXkC+qPyAIB1cH6y&#10;nzp0cT7b730wHJfXSHHFI3MAfYEnxBZqB3pbpvP7LbmYHwzaHwH3s7TTthyJAnPJXiYsTbCSWrxR&#10;KpQCQQXCqXVV1y7rsaYFo84Qe4Cm2tkdP3yguHn3CqAHKt89OAdlnYPTWM2XrNgGBm9ZSQt5cAly&#10;HHkN+4a4MWLgZGW/jIG93OIM4BJUD+xvQ0f5BuhI8ADlGFBcfirZwoiBIazXbY6AYlWXB2EC6qkJ&#10;1D40+gdhqpN/R2LSuL+teehHS3S88o6kUZTlu5qHkImqp/xJ5BFYeCDPp1nOB1LALqb+zLqYmsap&#10;CVyuoD5IX+BdvzhNAvTArfM27aQuj9sPlAnOcbtGE3vDZS4esNty4P8k7fg76YQsjOt7M8yj2ll+&#10;R1KBSrKr+8/A23/bsL1+w8ttB+0RtO/guwLY97qTy/oqaZqFdKAF9SbvyNLNU2vrkqy+J8N10aJ/&#10;xOb7I5ZzADliewBdNvDLtcA5X9Q9iO2jwoTq2l48ENIfYrRgaoFclWnbujYOm0QHYP7I0rTmHYn1&#10;Ny87JpUyfVAHkDwWvTXxGPSpX0yegH5CJp5PU6iyD5KG8x+iDH7gBJRrodUfLHdNFPdRs5TR0M9w&#10;5p5ZMPfyPgLmR4O2U86sDk8O4Zyc4909U1CG9p5nnm1h1SoPSlFIcK0UDmMFF8t4UJBelQ32lSN7&#10;iVZROgPpSndrLaMpU2NNh3xWExIxM+qWxwRG2v5DQF3dpzLjLe7+1EJ7vDLixsA1w/rGxR2+WtXl&#10;r1nDbm+BZ0XOZMn5Bywu9Grq3cK6ALisVXdBPf+uGtQB1LWJ7MA6qXLrz9D/ThaM9bGzlnhdlj1V&#10;m12Yozmn6663q7daPOUpZ+U9SuN78kakqMYN1KFOih7oGxXg1QSVvAgmT+cSL2mkb+je7ZIR1L2t&#10;aPoAO4Gmax2KBWqvD/FAWf0d9lkDKeMlar83bKauw5sosPXqMY/JHWsBIF4Jt5+B7b9dEN5+wvUe&#10;QTEPYvt+DjCl+URo1qGH4EK6pE0NUaDeXPfE0u3tsz6TruwHO+mZ1Rx4DM6R78UWgJdrYz0v+gWn&#10;y2VpQ4nuTvXlM1DeWce1jNzUz7Tbg3KRd8K5zrfMONnXPakTcu1FAenaQcztu/cF5QnoD8ppK6sD&#10;T++yguqsolwqhXMky5YuHLxY+ppVO2DbwX45neu7UaJLmkGdp2UC6o+C+er9OarHy+fB+RTMB220&#10;hRG3HzTMNGmUslSt3miUB328WMnLPwXkZyBbnSv1T6Ce7PNFzZ+2WPeecobrPIDuhLgBtAF8AeKG&#10;Bsi1q3xXppwPlCD/wojXDSzr2C8Myvu0U/4XSNaz1+3eBNxLu49GOHUTmi3d5JaRQHx+NRugNpHf&#10;pYNQin6BdblGC+snQb21Js0V56acmcyeJ8or6/W7b/qfp9X86wkH6tdyvlc+y3q+Wu5COmJO+yPL&#10;RCnVvqvLTc6LVvo3L4Meb6Tv0Cfhv9NHzfbAdTpGtAWe7j8soHt16s+T9sutGo7vZjzr6zT3CzWd&#10;NwaXmC1IY9T9Z8Ltv11A959wiTFtsfr2BtzvCQBX3oFZulGQM21NB9at9QLbq67qFD4usJyuU1vN&#10;gcfgXCK1bxvocknrz/P+5wXOgfR8ILtrh3quNfoZID9jFffafJDHDx43AP9ZPV3B/buZrOLcTrR0&#10;+lg60LxHnaWfc1ZKnkHha0P6E9DPyiroDaSzcnp5BuC6JE673Dagf/kO238ElTaZNzCbWbXOWm5A&#10;/czs3QrHHAH4dIJlku9U2w7qnbZrBOeOjFzGdQGiXHQKklYK5LNxU9dWmnSuhfKZ0jRsq1VmnHPp&#10;mBq8oJTgwfMGAGEwuDCprdhujE3vo55hu7i4Z5gXqGfRXfKN1ADPG6Uo8ZctrWe/cP2Xt3eLm1rD&#10;TnXLumCixo/3X89j1mC62oX0/B6ULdoyWNeY/+plpFxms/bNwPoKqLNuTPu7TN0/P5KvdP36mPf5&#10;KV9GHgb1zwoo94lwXpJGINyRtrEMPHnO236zeglxc6zLMQJ4r992pBvbj2DVLaRp+nLdYzivF+Pl&#10;P9KbSl9t75cqv/EQ4Ml12nFUxloVy0VALl4I958Dwl8uCLdvCCWqOwOzyO7kBJQDeiv6RHS6o33P&#10;i6xOGJRK3rnmfFB3c40PWs4BVOv55ZKCw20E5LXTGh47IG4mN9Rxx1o8jyK/0MYjV/8m7Ym63fbo&#10;wf0dfZtdu1/Kz/+JLvqFA7s+Af2MTJS5kTvySJbTP6IjzMo2APxIecMBKCvAZfB1oNse6wZqo0TP&#10;IP2UBZvn9/yzwHyl7Nblen5+WreFINTPh1YJpQgABryNe91ZID9Stux5XY4NijLMdzCT404AyCGx&#10;ogtcQwO/co2X/UozmMeNVPA4dR41fQgZ/re0bpAvlGD9qmD9QsDG4EsEhaToRWNJL2AtbR76qgqI&#10;523a6kXmfCZ5TicUXSC9gHm+afKdciGlHFoCddsFFWjXB2uJ3bEPBfWn/GnkQ6O2PxC87eF1ku90&#10;dy+7ZtxRJhS7YOt2rGm+V3AnL8/A/T0lahPbJSZetukknVe2+jyH3vF99CcI+nNSRJj1V1R/66Nr&#10;8yecB/WrPI2X2g6EnSukb4T9pw37X66g27e0Hj1G8C3vy3lyguoMpIuspl8C+aP2Hr3Xk/wumKcT&#10;x+3Soqzn2HJwuOL2H0EIaTS1TZ2466dn2QPSxSbNrmFwT1zVaWC5PiVlmyDqPR1tOui+ZZCw0Tuy&#10;ehGBYbT6LyBPQP8A+Wj3yKFL+Er6o7Z40HyUdlSXOubNKnfW8XKybYdrTT87kbB63aaN7vl3Tr6c&#10;qeM0nNum2N/R++4pMjqvVhpiTddAeYFzbkF9VKZpz2iCwFOS2n09nWty5MjTYgboxYjU3GNun1NU&#10;gE9WdFJrztFY3D2Y5w2IN0pu81dG3BOoxysBO4EvETESSCzqvAGUrOrSWDdYUXe/BcT7mSV27rV3&#10;owikrPLUnCsW9PKOcgV3IE12aFDPQC/u87r7ya2qAM/23GMyfBZWx/GvO94/5V8tK9bzDwh+RMwI&#10;O4PuhKCX5+g0NbGyAqOmdcaj8tobj6WxRXxQZ1OYOTfrq22a/Jmkf3FAf1jGoCybx50wdGT2q1lr&#10;eNvudix1x6pYx95uOdmeEvIF2L9toF9eQHk9OgHg2+0hSP8s+RCQP3Etbn0x2kTL5dWo7XXPc7pc&#10;8rZqCUppZ3BMkyM14GIe8SInK7tYyvXsOx9A9qrMIqp/BJAfOTWEvozkls5qiQOWB3pXr8y6RVmn&#10;/gXlCegnxcKkC4+Nbrzw8PS69LDe95YzguBZWStt8KzmwzagphmC+mxmftC+ozbOG9OXefTbHokL&#10;5wPwHk18+AWvHXOBvIHtmrdTEOSvsZS3gd9MOZO2jqzo/bYhg3zvHLPa+tk/p99VZ4AilYaJWzf4&#10;IKDOPqznde0xK5KQexuzrhADOOYt3DYqa9U577eewBnJon40GyGXAPRw3o3DCw+9pWoN6nC+w4C6&#10;apG2pruQnk+I3mISPgbZWnFfzfOUry+fHAX4Iev5Yp6ubL0POlD6+eIOTRgOXUxUrMAC56Sg3Y6R&#10;JPUoiBd1oqnj6H1yxoSRF5aWXll3tlFcBXRzfGrdnrR72MZmHO3bN/VCM8f1DijyXeK9yO/MgRC/&#10;bdj/8oINCQ4phLz9WnZ31/Cm3dzNOvRHrOgfKUd1jwB+ms+Cecqw1qBm+8WQXdvz2vPLVr11Isp4&#10;zZGM60UCVeyxrkVnho2c7nlwPCJz3axTBvo0ExCfTSSwhmZ1/QLpaSs1gsTBObV8J9ebdh6SZXlf&#10;U56A/qC8F96Wy1yVBTiXc4eQvgqLre7dAenUNZ3HaeyhoSV+1K4VGYD5R3hDDC3uAzgfSTMJtKow&#10;OPldJcFYwTulAf55N59ug72monjZwaBv4/S7J2cjrY4Uq6LUjh5YlS5vA0IZPpmRwDqkQYmVxZzz&#10;2k8OCYQjWwNaVoA4BTyJkYALp/J2Tm7vOZgciHIwOTqEdQvdS3C+civ1c0iSyekEmvdJFNA8KcEM&#10;jgeQnuuRdrug7onzXtjfvPPI8Mr8uuP9n1qm7u7GyjU8f5R/JkfW80fh3OZX9QjIjdZPp4Nox6jU&#10;udR3EXZs5z49Bq/m6rvU9f9taYeA7YxNw/yDsWY2KeylPUxnYLrfalTysFt3P4Fed94gPXG+t2XE&#10;C4F+Tqp9IAJtCSb5dkvR3WfW9M+AdA+KgWHwuVVZateo7lrIWmUenF8vwCX/C6FcD4nHGOR3kYjt&#10;6r6CgD39sPV39tviv7MnFdWhbmOOD27XEMaHbebaxh31+iWwIGVQl61rWQwRPXDLs190U7HCMwDY&#10;BXRfS56AfkIasBoBSZP+aFA/qHDVavRRgLkCwKPyz8BzVoqJj2Fdki/L2es/e+8GkPDRyxyWZv/t&#10;uZmioAb2OsCr85GHykE3g1+OcVdvqnzhOmbKT5d2fAOWXRdnefjEbw/9WnLan5Z0AgO9AQVMA5Ps&#10;hlTrzfuPM1Pa5i0C2ABslCA9W+SLNT3kQY2Q1qvLOs98USWYHJAUg5WXxyjFbL43Yif1SN28Au3o&#10;QV0PpCEpMBRrWwukU8o7BXXd5lnbVBPPgMKig8JT/kDSwfmP3kP3M+Hc3U9dMqR/+tXskqpuK1nP&#10;TRnd5/p+dmvS28b6FY7aYNu4OAZ2Y5z+q8vREOyMcaO2lO+juCtOef3EdnVPp/y9b89Bx9OMwdy0&#10;20IeB0J82QBkbgwB9BqAtxv4vqOxpg+CxZX78QikH4HxahqRszD/SWAOILu1b8DlArpek/Vc1p9L&#10;9PaIBKRiIQeqVTnUQa15Q1bcxnX7vUnFles6sJSfhfGVegmooI6k11DeVqas0w9U1QZnrBc4J0aZ&#10;3OAtAKOO7QvIE9DPijd4OdIMpL/XCZ5G0XZOjwboQXo3n80myoDo9YxGl+iKZnvgA2UE56sTI+8V&#10;rRR4p/UjtAq33YDdKxHaVc6FdZvXlDPd05xqOSMZeQD0x0/+ADMF9EBWocxOKBXwZKjN06mUySpt&#10;BKewMXIfL9XlnSMDF4B3Am+Uo7ynWWfeOO+Xml3gA9L2IrI9W7bQty4X5vadfZbfO+PUgbuBdCC1&#10;XyBd+gLOKWegrsqshT14Hb/Xvvkp/1o5E1zuI4PDTWTk1l7akPdVZpJ/OvNR4bkYNd424493OVmZ&#10;ZveFPCdD76bR2IBBmgZi6/lufOuOcV+XKddOdGvQ9qC/s3rrulDLqenVRQ77sxbGk2dcTazbCqK0&#10;F/e3az6Z3N3p7Qa+U7WmA0Acu7qnrCcg/Qx4r8pHlfnIWnPAh3Nxbb9sOVhcqHnsfAKreO6TwPrD&#10;thIpwJU2cZ/urMzA3Ct3VJeUYycRjOh7kKA8pelg3ebL71ITUC+EslTgq8oT0B8QzlsoyOepLAK9&#10;X9EDeQ6kGeg+AMqPAtQN1+yrgUaa1IG6UhaaEx8hjhLiXq9Xp20wegWiU45UWe6j4NQzfGQ8BWL0&#10;XY417u1clQy7lRoAq2ikMseKSNPY2f2ayCNwfjhp8QnieX0US3pAgfSULg86aRI9TZxHTnpQdmsv&#10;69B3SmsINwk8lxTs5CqfosVjy67vIcFtcYGn3DCJIrx4A5oI7qtj/aP31kK67g/03AL0c1+3qWle&#10;J/1b6w+mbcPboH6/0oZJOU/5YnIWnmfpf5Br+xTOB6L76lPzbd44NXknjoo+nLA/KL9J51aQzw/X&#10;eZt0HljbXUpWx0Apy2tjk7Z2cB2UD8dvBSO67MhtuV2/x2kcKjoqElR+y+czqON+T4HMitu7BDJQ&#10;0PM7WpP+LvmAdneW8+ulg/Pkyg3/nT70kJiczxZz7TrOHxgcrT6fThuma/oPvks/Je1W7nDE3FnV&#10;06nBvYu1nSlPTM/k5Lr+6PIE9DNCdaA8G/wt5emPfaS8x+g1BFXvGuCfP1r7XrJk5bhRxrMSoQei&#10;LjLso9c3KGMK5xNlX08yjNo0shLb9eSPyBKQu4oKV2VEKTSu67opx/1srm9o8dfJRrOjTaK1G9Q9&#10;H9PEC2kWn68G0iFMV93d5XwC4NRXUERdn54D+8SNSpA42gDeK4yndexsvqOxrnNMP1qZic79C5MM&#10;dKrBMlH2yOyFl6U8cwSrYPY3yruJqqDO0q6/pvPF9U3euarvDn82r/9gqP7HTp5S25ynPOURaa1c&#10;5uQinE/1i4VI8KLIytpn6RtG4j7zD45TtouZvk7eeDIYO5cg3cKzN/7pc7Mx0NbtjK2dq3rTnlpG&#10;Ca6KCZQbi7g3eVGvgQuEu/dFpSNGBnBKFl8ACHlt+n1PYLnnGQrmHtT/yJD+EW2VaO1iNRc438I6&#10;nK+06dBJgGt0dGUkBCZ12rpWJg4ebt8gj4V0XUe+jrIsIJ1Unh05mbWeM4MRkqv8Jzhs/F7kCeiP&#10;yFAjHJybQe57lcGT+T0I7spage4jcD/RBtfHnWvakuzRvnYFip3zQwvtPFufV9KeAcqJnAJyOGnM&#10;9mklEqwuw+YrFzG+gCZYh5eOajTtYdCikwNquafmmZkqfMPCpJ3HSRv2ZIHH/CGv0WTKOg9lt/SI&#10;EvE9MhC4rsWOeru2DZDJQNnDuGzntuX91y9cYV0s6kE1TgBU1sFRsrS7k4SM9kWTz67ihzado0Q+&#10;IsPglULlGuLt743JT0ZmGzfVZAstZtn8U54yl7Ou7c2ytwfAHBjDuc0n8JnjWnjrypuxFf7xkbzL&#10;e8nJO7Kkr1rYm7EP6MdBdV6Pg82EtUpr6+6t8G3AtpTejLd2vbjJ39ThWMVrZG/Ja/LYdLmcPk3a&#10;9quMrYHSQBO4EADRniyykVHXpwcX0v8w8iicFzf1Gqk9wXn628D5kXv1wXrvruqDNjfr2I/EA/gV&#10;C/nZQHFe1UcTBro9nkdy906Zv/lcuh9/wGdzUZ6AflZm76M9NwPddwCuJ9PyzfM7TUsLaY7qXhDt&#10;WesO6s57t1rPyHpdPis4nFp0jyBvBNwj5eXR33ikAFllJB87CmTTbc/SWA8GM/L2ukqD9Ok2QTcR&#10;pGZQh7P+D4gH6e+SAfHZyaJmskH/FnKi6M7JnZ1l9pupTISnuCeMEFUaWZ+lgZqQ4J6Q9lK/JEiP&#10;W7awa1DPM/ms4Bx533YN6+W6yrNjwHz4HJxM1x3v86wo9u7Env0Ov09p4Nvrl8UTgVHWxT/lDy7a&#10;pVIf89I9UvaR2DXik7xLHnmj8koZ+RSnfj3sAO2Zx9RkVEmnoV31ZcR92lKt8853xw7e5akHGJzP&#10;WOgfunGOu+PN+S6iugLbwbV1YK7rUmWlfNyMudo63pbJ7WdtFe8m2PMHD8L1X7uuuAw0Kg3SeEJM&#10;yQIMeQxylFKO1e3dQPofwop+tn1elPZA7XrzENrt1DyR4HD6O07A7SydZ23W1ulHywVcKH/Pfuyl&#10;nVL2Qd/l5rPiWPq/+kj9BPQTUh6ck0+FdqX8dOv56NjoXTuYWf/Rb0BnSTuV+eQxD7BnCog+VWYX&#10;xnk7xWM0aeJd50xBcT4P9yrPAB52br5r97xDK8VsckalmSlRBWbBfQdtOt6R98EZGXkrrAw6snb8&#10;aFKK7O9cTkpl9UBihbwtGzOiOHCTeK2lY+IKL9Zu0uXkY3wDQnZ3jxckQJe/GcRTIDkqAeYquKe/&#10;XBrvtLuxpo9uwPjeFNEzYEVZNWV7P+zgWZ89X93PpWEdqR39pGMqsOmfVd6nfAGZWY5GaR85BgPZ&#10;i3B+Gswn9TflcYJz2QNde4sUTxrUYw2057HNwrqUCwzGo1F/aNPpNBpiTZou7Ug0KKMvz5ugrp8V&#10;XNt26fqV9dpaxpttzrimb4BcpxdYhkqXP9fz3NVd0gB+cC/Hyti5CEvZ3sRVCAmQynr0Pzikz8R7&#10;hyyYh62uOxdXdqRnhjeqkx55tp00kFp5771Sk43N6/gJk8nkPW+nCzFW8ZGru5FDD6QVt/4vJE9A&#10;PyuWLSZg8vC67pPtWMrvQbqnGz9iTOAHryG3odMBbFtHYKvqd2UGnt79mCkfXtYBWHeudrosr+zZ&#10;vZtBplY4CogDtCsLSraSawUBqArJsNriLl3b4HWecoSHB7zE/g92BPjD5cwzBbEcM4WP6iLUWdyO&#10;+kwRi5MSUl1dr0gISEAuceUIQEBWjjKZF11bKdMk3/f0G4U7snt8taSXz4TiNi8R4VOU5zxAktPQ&#10;psIH5UijNu+B9QDpj1H3G9vP01eIMqQ7x7sJSgKsJ8hT/mSysl+6kbNwftqV3at7ZomKDIqMsAOR&#10;qIdy87n0K6rP8dziGxnBrDnWtEufH42Vw3FZKfxdueyXZ+rRbunNHuVdG7gpY2Qtb4PNLUC5to5z&#10;vabWsi4g3V63blfzeQbrTTquZTMXr4H2RublWX90SF+FN4nOLmBO2W1d4Jz0QCwPCdX72LxYg3pH&#10;9+iwD9BKvqk7f142OExkKXr7WXHaWN3zcXg9wzb/CaBcyxPQz4hVmOF/X8r3Gc/ZB5TZgdABpAzz&#10;dQnQDbzNstJ8/tB67pWT62/Oqb8jN/RT7numzSvigweX750LeHlOqKYVZWJHtX7naJbN952r0uHN&#10;6NvL955FVX+xvKDCemm7Hjeydld+/8G9K7+vrdukG07MwH/GVtwll7av0ec1pB8lH0G6OVaeT6qV&#10;UAblZi6AUQO+If8WpZD8h1DWlfKOFGBO1q9LULkNiGI9L+dQLeuUGxVywdOJiIObZhX52UvS/NbU&#10;vSOtAi/vgclr760ue/K8j94369lEJ7fcfcofRD7Kvd3IkjK5Auez5+7QRd7JosaG1PdQ24eY55/y&#10;Z2txPxrz/AnRQWL7rnfvvC2b23xyzOooMOWZetr15pOlXc448m5LuQfl1kKuYLuBbMca3twXSWc/&#10;R+eYKo80rJdCJz90oHVID+Fztlr7KNFQDrRgTuqziJ4ICQBiRPEEy2VM3d6teF493r3fuT0eWpjt&#10;1nOPqjsD3F7aA7f7w/KUPtu553vXA6OO/F4ngX6APAH9pLwbss/C/UIZtbDBudlgSf3nD4d0q8Cb&#10;dnmgPq3H5B+KHfxNITOwGuUrzZvdD1dJqIpGs++4lCtKkgz2yhoe7slFPdwzfO9iFU/BX6xi0DQW&#10;SiFUChflAYVFcYP6HYjLhUoE8u4SBdrBNd3klmiAd9NNfgt9PSN38kMwH9UxasvKezHKa0Rb5AuE&#10;C2Dn4HGlKj3ZIRDdFCZ/qT6M+ZnSUeL5DtBGNfq7WM+3Wrak7ydobJXOjbf9ICFb5tH/wOX5JPWd&#10;2iLtu+pZzfVva6oYWd0OxenP/7zqwBeWj1hnvrJ2PDhpj+B8FcyHbZByNFTIWJJ4o8xiqzFBA3kZ&#10;e3VfYED9SIZLfboGQ41ZaN7v0WSqO9nr9R+qPF2H9iJrg6RyHyROlxlRrOQNlO/c9E9TKNdpPEs5&#10;0IO5/jsKmNWkcY6ZdMViboFdu7xnuCagtaIzfy6kexD2GdZSazEH0MH5TCI3kdSrp8Wkrd118BrQ&#10;W5dufTsfnUQ+s+RnNc0jkA74oL5a95/Ekv4E9DMyAs0F+VAQn1b0QB6v6hUY0dVOwHzomlwym3QK&#10;iPqKFMguwPxQNISZdgzB4J2/RzOLv6OAd6OwZLdE2hnhlqH8zgh7BHY227q0F9+AuILuNBjl83Iu&#10;KpgK+p62zsAawLVYC/sonSrItbKX0ytjgVes+Y3eE9ikL7t3dZ+20zKsnhEW1y1QiexOTFlpksEr&#10;3R9Zg+4qx+Ud4aJVN+vWBdDVX9xRosdXWM+/VUCdcJJJIqg6yud2EqdtS84nsC+wXoqhqjgzKnw3&#10;Cm49V6q2v625FR6Ur1rziFV2atM/5U8iHkSPFOczcD7Id2ov8wNrfzemFthwytLvTxk/pf+o7Wpc&#10;2m1/sDr2LbxDHZxrMPbe2a5fNWl0eRh85grndVIzu7hzhfBuj/IC7ycs5QDEWp7ayesWc/13ZZ25&#10;hW4njQvm8tcDeyv0IKS/Rz4SwEL7og3hvKR36nZBmWvamTXbOUfWOr4K7V0bTDselff8dg9AOgAf&#10;1PX3maxEsf8C8gT0s0IPwvYD9Swnlf72bLs8Zfsg3XIdFs69fkul9Qbkxu2Ua9oG0h+V0YSCo/R3&#10;ny1sqnw+DKjBOgLhBlxeGZfvEeGVEW5RuadnCI+McI9pNltvkdIU3O69SZRdl0NqEGf3aZDqHzVE&#10;garCkPMxuIK6ur7OrRApv1xTY1F3pKT1Ty5JmZQxeTw3yHeLvm7U9h+JO0HQPDf5d2EUKzryPZff&#10;i+XZosLgJX/5K/oFSfRxSZz+FVgPKBMwFtYl0nu11tu6Kq2XSzBtEVf5VB9Vpd5OLjBaMNfvC9eL&#10;7M7be+jdV2mSyucr+m2HoiFdnq139ytP+f3LivJ/6FI+ge0yUfqD4NzUUSZi0b4TegiVA0NYl752&#10;Mn5PRb9Dth9A+56vbG02qsMHcX2M+/Nq/bnua0pztcU8tmBe15xzH+jNQjngB3tTee3+zu+Cc8dy&#10;PrSae/mNEOVxQtI1btUK0nNZ4jJeQP2MFf2jLaKhf8HI1rGylom5XoOUqYHUAe2U9uT1EEHHBGDt&#10;zr4iXTtGstC+1S31Rmvkh1W3beyWEZpHZWps2ZG2o/3i8gT0E8IfBedHZfzoCQAL04vHZzJb45wS&#10;qO9c048gzCrOVonuFGsLFkdtVHUzbF2q44SyWEYF6ZKH+7aVcjKcX3+NePl7xOUfN2zf76AM4mU2&#10;3XNRAxrFL4F5HhRZwFy+o1g0OWtehATfiAQKXO+/gDqQO3n0oF4vvrmZWrETQOTBmFdKUUqgd38P&#10;xSaVex+dNAfPqW2rLoPFLVS38cx7ObsklroYAWl7tWJ1lj6mvHtys+txAeAC8ZSUIiY0e62XiROB&#10;daqfpZwC1cbVvYI653agUdj1BII8IySeGIFhl1V0inkpxCjr+v5N7uFseUqrpGuFQKdV7ZNJjlG5&#10;T/ljiu5nVhTIozKkqBU4X01/UJc93oxZnpLtpc19fefBpMbMcoilDzKgfva90H3woM9urdBo+whJ&#10;NxnzOyiX8uDk02kaK7hqQ3TyAWM4dyzm2lpe6zbjuWc1t5+P5ADOp1bzWf4RUAuQA9Vy7h0DWmu6&#10;QO2PWJPuQLlIA+dh8FkkctKBWPSpDJb6GnRdngXZA2bbT+g+Sf/2BtYBrAH7mT5uf8dAVyzf8hs7&#10;/ayXXs4bSD8l+hp1ZPgvKk9APyMeaHpy9MzJoAc1aP4oMdcwsnAfwvrZNnvlOSBVFQWTBi2EN0Ce&#10;02kjoq1ypRvoIF8N3qXZnFyRSEJvK2iZzfoXOP+N8fK3HS//+Yrtn2/A7e4PXt7aQ+WG6YN5/r4h&#10;AXnkFtLzPWVO5VHgbEWvShkBKV+up4C6bpP6DYryh1yWcn1v7q3qSEed8myt+zCd+W3azI5yfFBf&#10;uZ6JPjGahNBlumnUe68tOUD7XtXPKeK6BuqiPBfAzmU2a9q5BIwrk0jKbV6DPoL5jtrGEp/AnjMA&#10;ry3mnL05WKXt7oH6a4H80GrmiadUa/h36i3p8zUSkFz/gR/bHz/lXy/WvX3SZxxuA+R91vIOOG/L&#10;aY9rq7krCtJTerTvTZeUa//pwfbovZbTenmQIxbMvfd0OJbaNGzKU3n6tAbOtWu7Hu+d/O31LmyP&#10;Jue0HE3C5zTNfdLpJq7s7jpzL90RnIvX2Ai2iqs7r0E68DmgPgHy2lwLyfKOm7wCjpyDNniQXgvt&#10;Yd0zpnR5FNCOwNTmy8d6YPezl2uRsj5b9HUB8+UBRX/kpm26Tz0EdntNv+NYhB8hT0A/KyvPvBn8&#10;3iOum/ckTanfkwFkDxXSRlFfzDNp56j85l4pBhzO3ltFQY9Foqew+mxlRclwlICSJyqgNYA+EmIg&#10;3Bnba8Tln3eEX2/A6xvovpuEQjvOmqQyk4ui6CWgprImhwDwjsaanirPVndtTd9R3N41qAuUFYs6&#10;0AwqrbdDtbAX0Lc39gB4p/dtHxxvFJBJ/jI4eNWSm/bInX3UJl3PcLKB0XgTmGw1bf6tWhCn/JkL&#10;DHOelBGLugA5aff1QI01vbRRfWbvM9XPPrzXNun0HLidDLC3aPCelXPvJORDC5zX3xBA0mE8Af3r&#10;yVkAds4tB3gbuba/E85PLS/TY5IzjjZAbsbTZukH/H62LFlyJkVLHRNlu7OY2/HWfu7KlvNc0znl&#10;aQu2a21nuHBe4F0HdRuJ5B25s4toOHdc2dv7cwDYjss62eM2/wzeV+B8JBNI78qyUL0C7Asg7jZr&#10;BVAziAOYQnpT3gzWpb02TWP51ffDnLP5bH35uLtFnpEpxH+UWO8B7+e091eyrngbZRn2JU8L+lNE&#10;GiX1RP91SiYAPB2gjQLt5qH58ZlbegPpTj0pkSnn4B41FnBbDhmOVmV3ruhk8kombtN3YG77PWcA&#10;d2f4C5AIQI0ULPVZAsO9McLbDrrdE5yPOnKgd7nWcgTpzXdjTWcBqB7Um+uTNgmsA3XSQ6LAQ7nC&#10;C/jZG8v+PXoooNtAYUvlTbJ5oNiZcSftOhjry/WN2kCYW9dtcv0cENKaK/VOisu63j4tHc/B4BjN&#10;GndrcdfrxUsd5VrUNRs4t27yNr2eSLCwO3Qj5/Zv967ZdnU3yynLlpP/es9I4wFAmDLbU76QeD/0&#10;4Mc/hPMTyuZKfdOH0LOel8/yIQ9PefxqHvsZrJtj4+6M3QRDi7NTiZ1Im1m/vfJdK7zO+wCY27zd&#10;dTMXCGl1Ecqx1AxsyV8L57PI7OU+CTybNDOL+chabutoJg4mcF7KPwDpAaQD8EFd5EH4njZlxetE&#10;IBw4hvScl7m/JtdyPrKun7Gqe5b02XEn3QrEA5gGp/PKWAZ/7Qqv6xhNWo7uaVzof7+oPAH9rDwA&#10;6Y0bu1E6vbJPu5FP8rlKrQfdJp1V0ruy3EXg5vToHnHN4ok9zPlgUTaoVt8BOKGC+0i8fs8ZxPV2&#10;LDB9JzLQprrY3HN9I2retHUatzPdtvNq2lk79uS2bDpngXQ2Lu6TtenlxgRqYYSa6mrn1/z+VO/1&#10;zg2sc7HMw33GPyy6uqesAV2n3rhyAghGv+i9TjwF29Q7eZdm12ddPTvr+uzWNI9STdi7vaMAcvNP&#10;XNStK7vcIK8MmZTx+hEa1+1a3NU1LHndTO4Fmfth29WemJftLZVpouc/5evIyDKlxfbBB5aeIZyf&#10;cW0/Aeejd2c6CcD1n+3Kal3tATJpmnzDQubvmJd+Oikn30dlHchpOI9tPmIYa3jN19VTPqu+mdba&#10;OwwQB/hQri3l9pz8XQFyoIVI3XYX7P20UzGQDqB3e/8EWbKae+LpYSOIB7rrOLSuz6zqQG95Pguf&#10;9rpnLvT20GpQOJW+gXptGR99num5tl1kyj7refSF5AnoZ6RT6nEI6V1HfaBgzqDZk0N39YGSPbSM&#10;e2URj5XrAsb1QsuEhIL2kVWsE671ejo3qTTyeUlGCoE9Nvin0xflRVmxdXEE7hQnYudZWJXc0TUd&#10;o3aRU+BOQLWej8BdGky101yG9eZvhr+yZj2fy0D6GWt5R1DeHNez96Ny5IO9n9DPH7XH2h85n5g1&#10;VtqmyyajeB48FKPTssbaeAFU93exYnP5bME6pa/W7vqXfeCm1P7OfV2XactXxweXoO7F5JoH/SbR&#10;2nM2cpstP6O9lqf88eWEhXwkp6Kvj/KtwvnQeq/r133S4FrUmKXHNG9cHXUvXfdGB+PXDKa9fEfj&#10;sG7LUXmDsfUQzkvQN8zBHOpzN7nKbXs0mK5aO6UcoAVzA+CuC7vn9q6PA74buWmXazUHHoPziUyt&#10;6R8gZc34UmIF4G0hCjINpGsZAHsH6zOr+khGruKexV7X5Z3TMsr/kTKCdO/8kWhPFC//F4f0J6Cf&#10;lM5N0yrug/SNGOW2SWeVW5VmqY5R3pV6Shlcj6+0wYzmBWaoDnYa2IcDvYZ3gXA5dgLEXbd0C+FQ&#10;39GmE9d2z3VO2s9y3Yzmmk4r9zow0dQawgrS0Q7+eh/JBspzA5VFHTJ5IMdi7uysZV2uT1VTmpct&#10;s3bNugb1xoqwMlBoOep0F8C8OzeSvZ98IuW+X47lB3N1+cZIptHgT5Q5csOv1vl6vokEn4PHNdb2&#10;CXBbC7xMAPRWeYLb16iyhpOTzXWNr1mnJ1WHtnoPvXIUqNh67OTU04L+BWXFZfxI6TsC7TNK58ox&#10;nBhPvHTZC6xEZC/HjR6jdd9Bsd1rOTgxnWSbjbvecU/K+2sA0+oVJF5dTlvY5Fdw3rrJc5s2R24v&#10;7Zx6Tcm9zTcqMDhSN1lLmJfTubHPwLwcO4ZqF5BHYO6VY2H1yAXeyI+wpndyZMUdndfXpoF+AOwd&#10;rI+s6iXfgXW91Ge+j4LNjaz5C3JqL/Ym4wSiZ8CuvEAPywdaPVkme74wpD8B/YxoBRYG0kVm4G4V&#10;VvgQ3J1fbNsS5Dfp+kHObavO74mB15LeAfYEt7WwdlBFd89W3cUaS7eGagfMLaTrMjxXtq4epZzY&#10;JpdLreqBLxbIPeXwYOAeuklpUCdS65c5R/Om8qMUWJe6ObedANlPXQBcPnNOAyJlNc/XXmY8VVvP&#10;umvla5rClhW7tY1bri2oT8+EMlA3ky4yQeI8n8N6eXwNQ/HG28H1dGUPlOW6XlQNcpLfusGbten1&#10;pUFjie9Bv91PHYCCeqqeJvp+dR/G96AkM/1aY813+tLmEnTfIMfLc1u//xnWtj3lWE5ZwUcu8Tbf&#10;B8G5q5SqY8RQlmKUgenIik76mHonuj5yBOa2wMV0Iyv5kps8tZ8b3Sy3l0bpB9LAubffedPGE6Cp&#10;gL2Uq+HFcQ0v5+znGZw7bTqE8pLwAPBX4PzAbfoz4XxqRbcQbq3ocr6zSqj0nuj16iLeunUPms9a&#10;10tb27pqG3nYp7RtVn3Wo2DulDVsh1nrX/qaKO+Eyd9cnyrT1Pthyyd/h/IE9LOiQVc+eiPcIN/I&#10;qjR1sZwO1H27dD1dmdo6Pirfa99ac9pxTwOQKAjIwMAVErpZdzs4O4O0B+KzYzpP39CjC5mLdX+v&#10;es1gqxmi1FHZTm3FckxmPbo322pAvXRiI1iPqe7+eM5zYF3XlvUO1qXdJ6RTIu3gMRj8XZCdVe08&#10;1AXKVfCWcswp7GjyyPMiOLobIzf+s3V36cp9S3+D1bPK71jfzfJcyO8t59SyhxbcCbylz3EjxAvA&#10;W90qznvCmz3TJ0pvsx2L14/mV2pombd9QZMAytPHaeRTvqY8qph+stXGhfNRW0eHC5zXyeIGwJ3s&#10;U4Y1fWTb4ONj3ng+K2sM8/4LqnWJNE61VvRksRb9J39m+GNoV3gP5007Tq7jBZAmR6Mam3M9CdJV&#10;1SH/jjYdjtvegfCsnUdWcy//7wzObR0uqK9CeipoXpF2hS/HjEv8imVdyvKWI0ggvdGkwahNs7Sz&#10;MkbnjgxGXn6to4pOqT1AFWAXUEf/jutzAFpgf1rQnwKgunRCQSfGSl0ZDC0oWzC3kK7Tjgp1js1h&#10;nfvzgzIbhdyWl8c0eO+jplNT3ggmPDgfHvPgPDrHzGcL5kszbpWyh9fVtHGUjVu3OVa/KwcC7YNO&#10;d9RGD9IlvwV27e6sgL6uq0ut7K3og+MxzUz31vX011rWm7X4C31occXUWiJQIsgvySTpFPpMnR2o&#10;y6l3uIC1fcfxIDhz3z8jU0XXArFy46wJqVjaOwu7hnmgWMvjlbC/BOwvwH5N0D7q08jrHNz+VBqr&#10;+yhqwVz1p5ZGXAu6SsoB6bn94nur/qlE3tejvXpnbpNHVvAPtp4fed10QUjdRNyOkXk2zoJ6OtYX&#10;x+hen2OZ9r0Hx2yXM+uz1DFXrxjpIMjXH7LrPyj1PZzPBzo31og80jfLOD2CdEkj7ff6JXm+lIW/&#10;r8buR07HVnOvrJU8o3SlyJP3aXXP9Ekk+CGoG3juANu7jtke3yUvzctyYL20bxXAZ+16L5yP5Mxv&#10;N3PX15BumzWpT78fLEalwH35X0yegH5COpg2Cp6b3n4W8NV/TSGN9XtWAfz8PbBzW6bXz9hyNJx7&#10;dZSMfrtOyRCk2zrInos+uC/B+eLADvgTDGUdunMtYt0rVr2o8ov1/Mz2IoNZwi5onO3k9WdtPTV5&#10;Eqhp0OIM2ABk5pLUPuohH89WiALs4gpPyFtjmGYPLrmCuSWm9vyqnHF5mgVwk2Y0orabS/nX6ime&#10;B0DjQjd0kdfBipqC1urTMtqruLhvHlmHyjXIRU/aQwnS48uG8BMDf0k/+g6qUdJ1viFgSBt1/TWP&#10;ADnpvs3CenMPUPqGcu22/UzVHfgpf3zRiquAyWe4cv6rxGtK6YOlj0//SPpjsSCrzN7rXLrfPPY9&#10;4lnyiKV9yWru6APe93HDMvDuKDoYZXewzh2+y7sGBLUtvJS+xnTJv4aFbwC8pbopqnZkyC/pti0d&#10;U67uh4HZPmK9+XvBfBXGV/I6upUbxA3wJ+5W15w3dZrJlVTRGNZVP9S0x/Yv9lpWLd/vgXOrb74H&#10;gEcTT3opwcjT0gN9a3G3boBfTJ6AfkY8cM4yHcCUYjkC86n1e1amc8x1Z1+F8zPiDaYarG3aAszU&#10;DqYapC1UA+jA3Kl3aGGHzst9Hqjr/wgFJJfDAdXLItZjvAHxEhAuAXQbzNR2FY1/IBfS5bPkHbnA&#10;S2N1FHjJL0pAsYJnMJfZSwF25Q6vreslAA7VNnX9vIC5vfF5P/YO3N+jG3u3uYO4NpG7PKGkHR13&#10;ytDpCf2e8l6ZI+XUOb8irTumlKHAXN4PCZSUz9f6TEQFvY+vveYQEO4RwBXxSuAtwXkE6gU7YK+P&#10;d8p2vlddX6aWVaRnTc6pyQQN5aYPaSYAIvd981O+jjwC50fzqL8XYJe+Vx9iBnHqw2Qoqq9TffAt&#10;rIsu06b/4OY6/ZfvAt+DuZd2+P2E6P5YXODT/uYMxPxN3RBGhgW777fXf57lz2Jhpy5vA+oi+VgF&#10;QHGzbkGdnfYOZTUQ3KCsTwfzlTIPYB3QOo/VQ2h8zTb6+5nJv+V0EzgvEzlOWbM+adUlfGUSajYp&#10;M1sT37i7K/10BOreMa2nfmF5AvoJYfu+eIlmAJ/Pjz73gD1oyFEdQAvnB9KBalewqVMruKifXYBW&#10;5xs4XwVzB8DtIDxzlYNtj5PnXWuXnTKYUCwWeqKAKbn+xm8b4v2KwAy8UhpQBJCPBk7TuXbBPR6Z&#10;/dx1HhngFbRLvQXaswKjLOmNO3ykzhW+bM/VXItpunzfUz1FiSzrjY4v5ZS1/ehWM4/fwTNllC8m&#10;vWnrWBl9QNv0Bi75PUdQrmE72vYMPku6xo0yfQ6XgHALoG/puSax7qnrs33P1ApG9V9xWY1oPVZy&#10;uuLZIYd0HyPl275A2vA7Ya6n/CBZ/cHPPhhqG853S7dPu/6svgTTB4p3lIJuwHRDBtZ1mtF82lRm&#10;esTKMSnG8XJZsZprQB7pI6eXseSxjs0dGkH6h4iFdO0lRzR2e9cWdgPqBPSQTmEMoiIn4PwQzB+F&#10;8kdcwPU+5MNi87g4coMXsevWgR7URbplMKEvw9ZZoPvAan50/UcQ7tzHbm9zI+/eK31Fjjw3TNyl&#10;P8Mw/QT0M2IgtVMACT7kOuC9BOZH7+EQ4L0ZKLSA4E28mfFwODhrbhmBtmnkELAdOD8C8+74kRgw&#10;WnGFW5mBH5VTLOcWQENaj0u/bACAbQsIL3fQ2z2tRY8RvMcCSl6nuNTprXbQM+nWxmsAo+r+nuG8&#10;hXVgto0bkJVIA6/NMgDmFtibtoylscZ/hHJ8Vuca6R7BKavpP+zgZNtxcoDslNL25XbBXMO2uL8P&#10;yzfArl0IY0yTNHuy8qT9e6lZFkJmAqDpT5xrsG7s9l+znIKaP6oQ+H1NPvcE8y8qM7dkR0FenuT7&#10;FzwwXdtKm/32yDs3Gtv1sXS8DSjnpn/npOWKeJOSy1bzZiLSvOORa3R7Vh0Ssz/mExSEY25J90T1&#10;o++ONq3gvCyRCtQHkNPu8RrUY5rNLCN6ScdrkG7ls+F8dk89mb2Ps+BrpVg1Hh292xbMh+vAx0pI&#10;qWME5rasM7IymWH0RNE3rY55Fs69Mg5lZj3vCv/zDNZPQD8hDZA3Jxy4dvLIeTdQnM6rJ+re+Rw2&#10;FqoGnPu2qiY21+QmG4G5dl+XdFDnR8ed93IE511TCP7gausyx5byjBR6k667BgPoAu3xQrj/BMTL&#10;Bdu3gPC2YXu9gu4R4e0OukfQPbawfiQrLkEjOeoY7TogoA2kQ5SC6wxhnWC3cQPQWjhDPa63aUv3&#10;TL8MeQBZfSd29fmzO/Sj+72b79pDwMnve3Uc1DHSWxqLt1Zex2BerVcTZcg7JwFgmFWZGRS49i3E&#10;VVH226wui+r7g1BtWHJI/53fB8B9n9mm+wDCeMrvQ6wSfEa0vvyDFMJz0dv747JlYvqSkwmH5veo&#10;0QXU2Fld23M/K+/ZIP1y+22zR2O9anMt8KAwOy57cM4Vxjs4P9ID3AtQlvTcqSVXeHysFf2oH5KJ&#10;bA3p6nhrJafWmu65vAuku/mPAf5hOP+o/vYRC7uRIZg3AD6A8xmYr645f4941z9yDdfnP7hv6+Dc&#10;9sEj9/zD54fXo+t/EXkC+kfIEVBrEFcQ3gWDewDMOyuTl5kGs8N6YLbHtVLsF+lALFWXKw/IjyBc&#10;fV+CczvpIG2VjzxIp2VyX0p77Genvemz/jGgOqR8KMNqvOQ1uZeA8C1g/5kRboxwuyC8xQbWsXOy&#10;SBbXYwNOuoN9pNPy8ow6bOvKLAO5zNQfwDogkeElu/rBgBrEKAO7u6c6zHO1OriY6/yIdcaPrHOs&#10;DWD/czk2qnMAxW7aSX0Wwq2lx9ZjB3+v/QfKKXF1CU2WdThw7GVEVoJRAGIE6Z2M+hYpa+ZG+5Q/&#10;tpxRPM8qqSvpP2L9urvGtP3q9WVNXJVidYUL5LZYhqQzDt2D8bZp2pl350TaM2vMR7rOEM7Feh4H&#10;ehJQg7ipgGw6uFybtm9DN+H5gYDRWDgdK3t3TKzpUL+5TC4cQTpQQf2MW/9nw/mKTNzcl8AcaMF7&#10;1Wo+gvMV8QBaH3OCzrlGlVl5+rTT36QJoE/+nToPQqNf6Os9C/Z/YHkC+hlRI9hUwR9AbWc1t4AO&#10;dW5WvAVffdzLawp0Ydt+kWvUg7oeoPVAOVpXDud7U7HTfp1+8t6x1yYvDcbn28SmHea4O5EA/d1T&#10;9CWzTpj+cQ64tgcgXoBwJYQbgV4CtrcIfgmgW0S4RfA9FkinnRVQDTqxQYc16mTddewTqa5QJg9R&#10;s06diFR094ErPFDWLFNOh507WAfgu552M8TTptdkkm1lwDw7ADwwXqyC99B1fXbMc7HUEG7PzyYP&#10;Hp1xL+9RVY61gmylWPqQlODStbF0ST6kS95x/VJvfV/Luz2byHvKn0JKHzOzng+e/6lr/EIZ3bhv&#10;+mWv/Op9RzVgole9Hs+BBtRLOWq4qsn6PdRt+lqJX3fbYL9t+tx0p5VVYedd121QfY/A+ayNfaN7&#10;MAcwhNYC+FZmfe9HSLGODyA9fyciH9KB9l2w7vDqerst3UoeB84/8jqPxqMzYD70VlkAc5tuVp4n&#10;MfptHVnG9fdRkLqj8XpxLBcd0Vtb/jC8j9ps9Vr5201KPFbtH0megP6RYsHcAXRv7bnOQwxfwdRi&#10;BrTu3BnAt+1U220lAOZajVZyVVoXzvV12HyS1QKvye/mMU3V1oDpfSNkhT5dj4Xw6aTH4Bo8haI7&#10;r67TbSMhwWpgxGsGWArgjRBC2neaLjkqdowJZmNMFlCKLahPrJyzTvTRDrbP5+zNfmRdV2lk7XrK&#10;2sJ6ulWDDr1tQv34GfA9kNNu0SvwDfiAXMpYbINr7XbyHVn17bmRkprPze5/6ed47N1T50O5QLoc&#10;T69WD+mSV9cDc7zd/x3lve36had8DTl4Tg/zLqTvnvUHAL/NfwDnMyvYBNLLeX07qD9X3z00Lu82&#10;fVPniXdnvFSMzXcvTfv9Xy7iHTZai663QetAGV0/DsD08x98oUeQDgBRWcu1PiHPpT5vID0lXRg/&#10;3tP+IzlrLXc9VZwyZvrHZL35ssyC2j0yOX4i/WqQuCN9sVvLrp93/RfoPQA8ONff7fV8tmX/XyxP&#10;QD8hUwi08K3/Omm7QwNAdL/P0hsgHObR521+SStQK+e1WUvSqMFyBOeua7i9oFH+d8ojVvTpOvPu&#10;mAPnRvkXGV9zWyGH7AK/EQLSfm2RAEr/ATuBKIIRcv2xHeQdgPowN6UDl/i2DgPsxdUdjXWdQ1BB&#10;5eDDutSj1r8feprom//e/Y+tLN7L48m2CYCXumyZDlCP8g7KGUZoH7aB+3s4gx5KLx6H/AIeQMNw&#10;shHSpcmaz3beq4mrzE4f3cA69++yem+fcP4Fxa57nIhrPffK8vJoecj6rvNP4NzLnq3nowmxNPlU&#10;lVszjLtjFOcvVF+ZHtRVpofeHftumuPDJWVGRstiaj9hwNmbTHgwCrvtb2TimaNaHCBjsFjRHTf0&#10;2bnDNsjYfmTV99zePUjXru00AXVtTTeA1YC63fJt9dpW4XIC47otft5FMB+l1cJxCuluO0bQvRB9&#10;/iF5wPvtPQac4S5DngeATjOSxvgz0IO+kDwB/YTM4Lz7PHsPWg2zPa7+jkBx+F2XLfk9CIc6X760&#10;6cpMur4ePaoftdXWaaB7+Eo5oNu0b9D+MwrCzHo+AoY+Dzfphpb24W/JHSRIhFni7OIdKHmSbUCZ&#10;ar8EEHEeLxkcI0jOeZG/z0L6I51d52Z+AOySJsM4UR7gQ6hB5ajOeFlXeMnvK2aDF0/tPf6oLD1j&#10;K/dv4IJe63HKGAH1ycC7S1unNW3j/vNMUZFJFyLwFtBMXDrSLFUBhn1agfSogL/841xP/0xYxX/6&#10;nnqK+1P+FOLCbQPGPwjOV+qY5LPpGxhXSrHXl43d3PP5/EW/UylOyLj9R/IQmA+PTxpCSNuS7eo7&#10;UHzqGk+8XEeFZvN9ZPU2/UdZow6UsYujAXGglDd0g3evZwK5M8j3js0gHfBBfQTxDqgXa7pa+/7Q&#10;Mikp40CW13l/JJyLHEB6X99Budbt/YwV/eQ9tpbvJTBvJr76+gqk63afmYDy3PttvV9YnoB+Vg6g&#10;+EjRq5Zpvzxrle7Ozdqi2uBax2diRuMu++x69Hlur6FzXTdNbSQ6eaEmC1C/Dy307NynkQwGfStH&#10;a+SW4Dzn6dotadT2L801CIQEgLM1nYmzopHgnPPfpI0xvD1TU50873w/qtNbAnbTcXMa7K0bPIIa&#10;cAuwOy9Y2Sv9YMBg//ip6zlzfgDQ/brIg++Dsh6OOH4Wzu1xT2FRcI6NwPIvJI8IgQeZgCoWOjLP&#10;u32PoLvV6u5OzXG0HhNA84gcefS435/yx5bF97yBWulHBnA+XTbzEXAeFuvypExkzoh/3D/O3NyL&#10;lVzrFrTe/wzhc/CONt+dtG16do4NGkJQPYiB9CYgGhYgPY1fTbA4KV9HdG8szwnSpQp9fOwGT21Z&#10;9jdkPp5898poJgkGkG7zmnqHQeQUqE+t6cP2vsMqfiQf7U33iHyEd8ARrHvn7TEnzfQ5WrFuA367&#10;LKSP0nn1zK71C8P6E9DPiDOYaBAuliA1iI1mqhvLtC67gbp3tG8hTSdKOS7tH7VzUO5hu7VGbeqU&#10;89aqVe61boqtbzSoz9q5IMN0tpxBuZ113rS72/4lcr6emlG2zqFmi6m62SkhZEt6Fm+G/8iavtrx&#10;enI02Hj5idAEm9OgLucVrAOowG7rJOq2MWsg3o5xq7PQJ1zGtRxawEfHzpQ3K+to0J61CXjfui4i&#10;4BIQrxvihRCvablGcXUH6qQToSqYNH8nyxpxzCF9lBdA7Vt4XtdHRPh/yu9HBKoOgdfThVfg3OZb&#10;gPOjZ8y36A/ap93bdbcYAd5QYLvfrcV/CcTqa8fbbttVXnxXLMgPQXt+rDleyuL+3GSM55DvywTS&#10;WaK5KyhPl8FrkA60ru6M9hnQ1nR9HRneOws7MAdsnXZ2rrmR6nypv4f0dIp7l3Ytdv3wGVA/KQ+D&#10;+QqUn7Weu++oH0zu1NZqs3szK+doGdoIjo9g2ZazItpbR7u6exMEZ8rUsmqF/wPLE9BPyHQgofbU&#10;kbLZ5LHKqVf+gozWlc1k5HauByhb9hG0NumUUtylk/Kt4jxI6w7aVuEetCF95jbNgaLeiC0DfZ2j&#10;37AcEkYZ1CllD9fUkYUcBelM4F0pT/WUL3bW3evsVju/icX8ME8G9WJN10qFnskKBL1GHVAKd+jr&#10;Jz3oKHiviq9WflTeBZfxpWBs3nen/NMW8LOw/kgaL2CLd94oC2I5jy8b4rcN8VtIWwpugLi6kyi4&#10;ohwrxXa4M4Mcc6/DQLplo+b9h+pj2veYZbIAg/fvKX9Ikff9FJxT/3wfurPbvKPvmEDtZ1j21LvT&#10;uLsr6Y0NDFlCZN3egfbVXGmxfZ1mlvFD93Zp36g8OxY/8i5bSM/llH5LPo8gPafRZQF14qNcgwC5&#10;d8wDmcblvAfxNPmgjjnXNezTi0W8hfR06mC/9FH5k2jvWmxAuXdZx62svlNno68/2sZH4Xy1Pvv7&#10;zrZfm33/TFk1kKyUo/9+QXkC+gnRe3z7CXwl0Uuni5lZXaezwVYXmJ07gMcmDfXJHlrjbYHbGZjd&#10;tKehGdP7dEaOLHnL68RknC7QkRVFsLH6aVgRS0+rNFE+VzIRshUAwBaSIhUAQqyQLh3ulv8OIsUO&#10;XePe0+mdsbiLMqjXPzWQnj/vqlMXN335rrZ26yznZnaYzHcAnfX99HUdWMKXLeo/Qrq2yr3yAGTQ&#10;kRFVIM+R+DmEbDkP2H+6YP854P5zQLygBD1M9T/Q5g8Yyy2c2/4wT/m8v6Kn/PHkLJyvBpH7SNBY&#10;kK6dnPseziPMwdjWuri3UOmButRxHKzTNtSv156brS8fQb6vO9WDdDABO9wZpozn65BegtNlOLW6&#10;wDKkd5ZuNe7NPONWrehWHEgfyllIBzqI/FAg1/XM5NG15mfaOloK1tS34Enwnn7F0+2C+c2sB8ZH&#10;iO4/u73kF+oYPa/63NOC/hQtpBX5hl7VYVJfveewAzcnjR1sZkCt6/aaNBrwZmJAvfu8kHe4Nt2r&#10;R9JPQNtmXVpTOisAAIR59X3sBmR13rbpQOGxyx3SobqzbFF6IgFbWleuI7IWlzsgz1yjWCCleDDA&#10;GyULOkKCdEZaz6/bMgF1d+b9vZ3frMP3XKysO9SsHQXWFVwWq4/Kl99X1939zIA0ug9Ha8LfC+aP&#10;DpYrdczc2AdudAUAtgzkG4EvAbwlMI8XQnwJ2L8F7C+U4HxTcC5FWi+UmefIkRDKevYld1tmv79g&#10;1QX8WK56yifJstVbxLV2q2Mn836aWAuk8qyaPrsjfcMWPwF1KaZJf1SgGgPdd3wK7Owfd/L61ncu&#10;xw4NLF7xozFeA7s3VomXV747sib9YUiX4xbUY3886RDquP7bAfRgrB25ux9twwbMIV3Oi3zEzjJn&#10;PE9Wt0774PeZ5R5a6/Fo7/NRGz6iXfqeH+laq/Ledj3i9Sd90xfeau0J6CeEFixtpBVF88wWIHOg&#10;z3UhXwVPGfzsce/zrJzSANMOB06XyjqYaDiEeFX/dMZcgX0tfNI+cz2N8mChfQTpzmdXCbHPAJAf&#10;EjnQaEOSoBYoALNll0OgurgRspWYkgs4kCA9RmBDAfUGXAeu7w9B+qOu1COFw0K6l8ZrlwZ2J1+j&#10;5OxWcT/fub/LxV3kyH38jJwZVEcz6gDEMg6oexTq8RL8zUL5NSC+UPqcXdqjgDmp9yf/owgVENGB&#10;c6eJDYQTme/1b5tpomBPbtnTxf0LyepS18Gk1Kl8K8cXZDk4nHiwlO+SP39lBucxhOT4yrOtxrHG&#10;7b2c7ge1Qyv62fdtBuZToJdj3H6Pg/MfJRL3RSbWO92A1NJs7iEdOU25jgrppb3e2DyA9CZN11Ya&#10;jz8jSM/lDt3du7w5j7cu3bZF5AxovRfKvTI+Y5JttC7cQjpwbE1/pH0z/UvaB/Sg/kg9Ot9Inxu1&#10;6aRImV8ZzoEnoJ+Sxj1Kd8D6cOYmcUWWYzqp90jN1nWPoFUfWx58J6KB+ZH17LPymu+2zAOQ96C4&#10;Scv9gMuy3mAgjaeDYuQVSO/2VfXKHp2WZ6J8JXDgNMjmDoe3fIY59WUscJ5hpliMUdzreAsgjkBg&#10;1P3RkbZoY64z9GVghwvpAOrsu06/KivgObMKHEG6fBexSom+Jj3ejYD9rKzCOfCYdUAP6CteCO8V&#10;A+fabb2B8pDBPBD4GhKAX0KC8Sul75sEhEPz7lHenaEGQETTr3VxJ1bEgfNuiymZ8NJ9I6l352uP&#10;7U9ZlUFfcGg9/5FWcyPN+Kyf/fdEgS8Z0UB6V6fT93TQvlzX+CWcTdrNvfEW4Xzh/X90ss5Gdm+s&#10;7d669KwDeJDebME2Go8NvDcT7lKWBWgvyrwty26NNoJ0AENrOnAM6jrto7KyvdmZgG9nyx5JHtOL&#10;FR3wdRgL6hPofZcclePpHaP31EtzpM+9UwTKvzqcA09APyWuBd0+c1T/lq2E8iHOx23wlWmdSnn1&#10;BqzOamvbcwCKnXh1nXmvmoHSOT46Pzlnt4wbwrm9B0rRmIpKP1yD5nxvQP6sKFBvIJ3yGjeZCMgX&#10;JenqbDugrejEnFzdZSs2BqBd5MoxdUsGbu8S6dbtcEdy1Fnatc4jt0D1uVuXXu7d2qAwdOV6VI7y&#10;f9SAYWfdP9LaI0rVGTDfQoJvAfSA/LlCADGSAsKUJ5VQlmDIO1p3KpB+jV0475a3NDBCjYeSazl3&#10;xH2vTb/ylC8mj0D1Gev1R8rh2lcvj4JwUu+JjAu2CDbv0kwcfWI6zjE/tDRkXuZBOg/K7fEjOF99&#10;9wf5y/fR2nZqOxnX5V1DOtC6u8txD9IbK3oP40NIl88dPJuxuKRTW6NJfy9X1QRYdUDd1iX1WeD1&#10;gH0mZ4F59n4NvWDeAeUDcQPiWd1Gg/pIBzvbT63oLrMI8COZGUtm+tyCLAP4R3vD/I7kCegnpN2W&#10;CnCtNllhFP2PVVrN5EuPqAbSwYDSVD+Cfg+2J4P1kUvZoXhgrssdlDcarJcA2NRJ4BpYTQ4L/Nr7&#10;cVT+4mTKKRmVl+vigHZCqDxTdQ178dIISK6MklTy5W3ZGigPypouA/bAml6VG6fD1bK6XRvR+0Hd&#10;1jFSPvQ53UavjFX5kTO2KwFmHhUL51v+G4IK+kZp1j8Y63lASq+lQDiAKLH5zNZpHphD5bOiAVoO&#10;kf85fa+gMnu39DsEtKBeo8wP8j/ljykaaI7SZVlee/6jhcj8VW0NafJq9vyujKUPec/RWtltRQdF&#10;DvSINs2DYH5Uv+MGvgTnqj1tkDl5BoHG5d1Ceraa92P0AaQ3Da3nOkjXZZb6FKjPxlDtgp0hsqiT&#10;TTkq3RGsl3rf8ZK9Z5ycWpLVD/teWB8EY+2AXbdL7xWv7/1ID5NzZ46X8j9g0LN62YE+9+66Zvfh&#10;i8gT0E9IWTdZDqAdRXTnK/CkgF2SAPOxoRSngZbNMahzwLqLu1JID1/Jo/JWgPoEoA9vzupkobkX&#10;BdLLee7LtmPbYnu7aO7e/V/4Pdyo0qrMYkW35wMBO5cAQWViiJDc2iNAnDswDeVA/x2YQDp3HezD&#10;naIu4x2gnto2APMjl7D3Dg5nB8b3yGzLlCOZtSefK1bzkCzkCCE9PxnKBdRZLOkht0FZsYk5BTks&#10;M5acYVynyfUym+8HfYL89DgBzyd/3sNAj0/5Y4sF2qN0nywPTf4MJqqG1nPJQ33epeo0867mn4yj&#10;75JmPPYGYnXeWYK4Auan2qrLHYD5YbkfDelAa0U3AO9Cuiez7UY7qFdWdbSPmWtVHxXsAfuPkGUL&#10;dF5jby38jwL7TP/IbvCAeW2PYF3LyNNwJmfv/+oyRmnDke54tu8t7/TXH7ifgH5COhd3PQBqQCOG&#10;zGx3oJ7/no2obl1BGxhV35dc3KUdJ/I87IrmKODdevHS8bdtbMr4zD7cTn4MwIHsNTiD/nzdveqo&#10;7LEPENk2nEF5XOHWfU6e3zzYlwA0UoATQO5hSJ+BrAfqwDiiqON657q/e5ayFcvZkay6enn1PPr7&#10;emXNtkTz8mgQt6K3R1Ou7CBUON+ofC/gbt9LyG9RIT2BNI9v++BdScecvoErpK/+nodBoP4Es+9P&#10;WRTzPD28dntQ3vvKcsqViTW0be28SsQF/h3NeRi0P/DVGlnJy3knOvsRmL9nAqHrW9T3cSyhOZgd&#10;QnpJm8c9b690PX47kA5g7vLuWdWB1rLetb0FdWAG6+yA7YJr+7+qn5a2ztbNf6Qor7kC6nac0rCu&#10;XeDlnBbPs+Ij2nh07gjUbVsemVT4k8gT0M8Itx2wAFFnPS1APgb1aTUWum3ddqBxlGav7aVtOo9t&#10;u5dnIrOI897A6luK5aROrr7YNg/Em+23bZCJjiaq9ATMz0SQdfN6g/fAEjANljX7nYA0OO/IDyT3&#10;kM5cA9B4M/KlHVwjw8ohD9I9WQVZwO+wG1hHn87JM9w/XdLbOlfkUSD/SEViddAaQDmglPfBPs/F&#10;ar5VV3ZsVJT6+hcdnNs4GikAXD5AuR79Ph/C+so9Rylz1ZrevO/Nub6+JmjdU/748oC759Ke52fe&#10;x6bswYlRYDcHzhvredYl5P1s6+or+zBvkSW94CP7QlN2Z9116h3pSm75B21l53rs8q9R+QdWf1ca&#10;UB7BOPt7pTvjd1O1Nr6u8OYM1nWbnHXqYBUUzdRdyxtYohv38oVx+8zztlKeZyFftZrPLNIHFnQr&#10;bO5hc8///+2d7ZbrqK5FhavP+7/vPR1zfxiBEBIIJ9XHO73m6B67YvNlJzYsJITeom01ztkdB91l&#10;tp5dj8l0e3bfG18+yQ6BvoF8oVVhzB2kTCcmui8Rn+tsdv0tzvp4omEwTERmp9N9tsp00poTC7sM&#10;gjT7HeJUoLd/W8T7lnAQ6+pv1w3cEtM8WD/JFebrtfJGXUMaqi+PpWs/OfdF8u57SFjNq0gn6l3b&#10;rZcnV7+zpYXMfxqjAGvm1xPrnlDneoRF3d0/fXJd23QTPkER/Yk660BIvFyMugdRnvr03XkW5z9H&#10;dWW3hPmVb9VGIkrXOzIfJCMlEHsMme+0G3STA0a7+Pm0Jtf0sW5SbFIm+IOxPGsM3racT8t2TqzE&#10;uRLm1Xqe5u1NOff9Jt185t4R4x8aO5tC0hLluk495pi8/4d7Y/V1O/13QJi3NezeQIMFN/XebmKC&#10;ffCCY4rrvOXyzu3jZWJhqzrRGP1d97eWUC/5k/q9duvWGR3t3cKyZH+yj99lx0X8hjv/lkjX5+0C&#10;+/PReDc7ywO9MmeGjZ337yc8I/8AINA3GNzMy0fPij1Y2I/cOtaVwNO/PSmCPaxTniDObwxIOJsS&#10;5nP3br893T3iSQ9RV8o53NaVK762oM+t5/OBx5bwtu6JWWa5lxzx2msDbzWx6pDKli4yAvyVUXRo&#10;1iy9XpPuWbFnWOJcH9difUjL6US7HRG+3D+d89zlXe8BizvtSanLt7SU86BenKsu7TUI3JWurjMn&#10;R1QMgkH9+xt4E48s/Im6CT2dzvNMiSzHAV/CHXH+Iev5LXHuCPOZy/r1LHxo4Drt02KCPGShjWI+&#10;v/vCfDo+GILCjfXe9gzwJhRW4lyIdCKaurwTaQFPtnv6SqivJrm9oHJdGvXw6LGAtq7LCYCax7s3&#10;Kghdd25jfOKxs77cEKF6IkKig8JF8tzijkgn8oX6u1vGRtoWFerVS+b7O2oI9A2GICRJ/O8J4SSE&#10;ej02JtZrymtaWV+0nd7AU5druJav3a9UGjUA9qz9UzFb7hGlXqfX5GpCICwGuk6xfF6KdKfT101e&#10;CG3KTqRqr6MW+YdghF1781DWELCGTycdyC71rnF8rPw9pNflaSu6ZfmWg4oInoV9SMfnjLqI6t/u&#10;2vR6EX/wS72sDa+im2i0lFP73KURoj4n6sX5Ty/O6xZ+Bp4wr1Z3bd2TusN5L3m/OSlGrO3Umjg3&#10;XnH62Zb1e88m+D4CA9+QW/uqrN0BdlSci8m1fr15av2mbgo/F+f1IVManp07rIK01XRGsLaP1efV&#10;bT3nRPV93x2biA3b6299EdPlA0Fx7geVk8JXifEq4JtQ7wW8qGsh2Gr/PrOgy749ItRrO46+r1dj&#10;BBaonYDV28BZWOvD71po39y6LSKyPyLEo2XMRLp3/Al7i/9Trvh/ABDoO6gXbQ3BlccXdFZis3WY&#10;ZHaWUiubIt19ec/aaBxP6m9dhpN/GJirOqUAHvKvRLqY6JBeB/09LB2QboAW1Yvr0O3tJxfW4ty8&#10;p+p4yEpu1CGD3XRpdHnnKNLttk7EdlKu7kPm5FvR+bzl9jbjjmgfZuL5uNFeZU0nUkKd073DpwS+&#10;NfCx6ukG70KcH/2xoZmcRgnzS4CLwX0R1FTPUZ/ebDuZInwmzmV5Q7BFAy/4FVsJy6IW3ytdCu/u&#10;b+f7MwsB38jUG+uDa86vuqw65uJ8cGen/pkKeZNZk2HR37cluvVz4/Vdxvktq3Mkqdk+nWYuzFee&#10;di2d3Ve3BMl/p8zyRdti1SWs6USjUB+2ViWyhbrh+j4Ek7Ms6Lrv0m7vOh1/1tu0GRPnU6HO7Tfv&#10;zcKqvuINce6K7o94sugHTZVpGTOehGVF35lg0OmH99ADJhR+EQj0DcY11sI9SD9HRMMAsupi2Vka&#10;Qiv8XMtCNZ6AE+I8ib+H87pNMp2VXg2Iaz5LpFttZqFwjHMJfL8uwZ7Na4q61yctzu8SEOTWrHrn&#10;wm6WpQYESlz07c/Nes5WwbrcoGQ6jS3ctPAulvVuLbrTMdT90SMu74tZc4ucM3Xub69XaV9QqCvk&#10;fX5LrH+6I7AGPl66lITbuSW8jevQy9KUOJdi3wsoZaKPK3HupqPxmTQHv4syWv5RpE8nD0uerh3W&#10;OwBC/WtZCtv/lTgXgnwlzlvdqtwyEO7iM3A/QTm0rM5jS5x7wvym8L7KieTtE4WF+aRsd99zrwlG&#10;f2+WF2XSD7tCneH16dor7keUOVmC0IS6POiIe6LR2q1F1SDqVfR3dd4U6rIeTefZtxl1/Q2X9l8V&#10;56tyni7OiW6tuR8wDXD5c/f4wUCgb2C6uJ956Cy7rYHIFukzEXsdVJUb50yr9qpco3wvaryJqDtq&#10;ITddyI00df1woibI+W8ux3smZ22YTQ4srnOaxmmDh15fXo/p/Po7lMLiFAJ81S7Zac0s5eLc4ObO&#10;EWGFoKwincut1vY8lGfW57SndsZnpky5vtwT0Vqoi/RevZ1V3WnDO4SD6BW6yPPdCTXIkf8KcW6u&#10;Pe8axOmoifMZZ74GcERtoN+Vt7ogkeZDt3bquSPq1XOVw7NuiHOZfzgG/nxmE1iSHWEeHBT+ljiP&#10;Wc9zE2ZnovzT+pmduDMRl/Zb4two1hS2gfezK4hn7uPuRMD6eu2Mkz5Pv5h28ayHWqjL3Vhqn1y+&#10;c0uoEwmxnlzLtBn1fdZnWW7pU+t7TKhfhyY30rKyz6zqtW0TkbsQl2+7q88Ethe/J5J3hdfuu9Hn&#10;/2mqhnhQm34JCPQdchu4Ttc/liPsAq9FuiyPyOk8VgPdRL07/K5IV0I7PLOsJ/MX4rzLWq27Y766&#10;x3FmEdL+H9bwa7w6N59fb/BSA1CJ776eU9c9nJvcl05kW2USUbde9tRrZ7NvPa9B5JyLHRqTRit6&#10;qd/6fK1Xa20cRDof11Z0WZ+cGBDivMKCmsU3ewxUYXr07XvxuYlYTyqY3E2mYtyyehjHhsjzZkVN&#10;nGe2mifDzd2qU4jzdrw0UR7KLQhjDTRFxAt4Wlr1AquRohPV6O1ssau3wnumVq6jQeREgvVbHya4&#10;RJ1Ye/79uIJ0d515YDA+3elgIc67emaW8zuI5/at7c/eFec6/zDmyP45SUAsRMYzOwF3+7XjOq1V&#10;+PhOXsV4uQXX44l0dY7zDO2Qe6g7DFZ1z4qZsyOYxT3xhDrR0v3dbd90kuC99eWajwd1G+of95cf&#10;zkWIWppX46E7weOsPP8Cq/cngUDfQLtGW6Jbbv8j16nXdFrkWQJXqv7Z+5xFLBENnbgn+PT5FOvM&#10;hnqtDtnKpyYavABtia5JzsyR7kvE2nyU97q4Vj0gX24BJeoNI/uH8sF0rxfXNq17OFbKmgjzDhbn&#10;RYBviXM947iYnO0GElJ48+dS1iDSicb1aCzSicbORpSVUupnyPWM94uI0tFZ1uk8+45SCveTqkgl&#10;w1I9uL4HGYS5534l25SzK8K5HdM2cHA4I1jUUM+K+m7i91AR2ZmfwUyJ16LzwEg8DLoGuZ1au5b+&#10;/LQtEYxJBbdIR6yHxTnGD9/NA4V5Vp9vI9Z7Jn7l6HHEThWT59OL0B4R57vrxfvy/TaZ9XptC+ab&#10;CnOi2DvXQvSTH9uf3hPpRNWaTkSdWK8/B+4/tFXdmmiYCXXTSi4Esy7P6rcWVnWPwS0+EmTOYtIX&#10;f8ylPSqyf8ONXYv2d4wV0by/KcyfZN3/MBDoG+hOSWtpIqVHLdHML2MhTquwkul0PrNBpf6U7I63&#10;Dkb9H7D52GwI9KXlvJu90AI9d8K53rvixpuPsn/8cQkYGem9Fik7t8lAngPOmZ4E1rFVmgA6UODc&#10;u0BmzP1xvY5cCG9z3bksb3cAodend41UM+B6NlzWx+dlutmscAQW7S9xaGjjcSU40tWZslu8FOtK&#10;1O+6pg/3tHt2AwJ+aLPhfj9Ju2yPTJ4v0X2tT1XbFRYX2HRcv586mXgWyc3r3sVdrlb1ro5cf+g5&#10;JTX5IRPOL+0O+lmHVRwM/EJU9qgov9LK901f/iDOJ9bzu9uiVu8Wolv9mCxnoBPexhjGmygjGvs5&#10;ZhVAbXEN21vRRsrxgqV26b2C1vXOvICWeJOznmgW1vLmOZXH3/zCqn5LqHsinahPS+QLdQ9had8O&#10;Mjfh19eZ/yZ32vgnXNe/BAj0HdRLsAYpqgqsn6i+Doto73xMC3Mtds261Wf50pdm6Ek+Wb6OjDyt&#10;S9Ypzw+TDHb5thW9BDyz9vt+XYnZgp5/LrF+/hQBo8s27v3Qhl9g+n15Lm6Uiysw/3qILNd5E3mf&#10;ThrF+cytPWg9d/Ppv/mQtfWaXo+u78UseJwVEX424Bo63LOum78mrg6io1jaf36orpdgoR51AbPa&#10;Y3g5hOG15LLYzhU9tX+99p3Uiw8ZOE9MlFSRTtftyOXlUX6Nl0hnE3riOmWeVn91f88lXVbvkuJl&#10;Ugd+0qoeuT3iXTo9luSa3ZJs8k6zdtkY0mFc8lV0y0AkNwfcO6K81l/LHutYinMP7/TM8idFujp+&#10;i0F4G+Jc17UhzqNjkuie7FHM8ibi3O2znXZ13mmGhXcq1CNeUsqdPen+t+trS55PC/XupJ4ccET6&#10;7Bq1+3uAQaTXshZiPWIR/l8I2H+qznfquZv33WUfnwhE91Ag0Deo1t6qALOwMok0qSWTIr2er2lZ&#10;XNG0Q5nNIlsWZC/trMxbrmOdQO+tvIm0SG8v3tHNvdyHQawXkf5zuVMfP3SJ9KKzOjGRxjrNQFck&#10;0nrXPSj9yT2RlziZ2BjqSk0icR31u1x0xHow5IrzSBmG+/swSLGCza06V90RD7Pp49r0rlNNB1WL&#10;uXU/uE1W8Be2sKcyWuEAacWV3rSqW9eiqffIuQf6s+eKbuCKc6MN8ihH8O1g4S4HwWz5PvP1mzvK&#10;8hEp0o+2gVk3qSgtWrKdOZdnSQn1RM1aX16EnkDw6JYHGeI8Smsf/674hDwP/hVsPI/MW6KcKCbM&#10;iWxxLh81o52xpV19nIgtAv1e1PMvNL7wJjjN8YtxMJpuB0ecbwW1WzXBmJR2Jxs9d++JhXwq0iOo&#10;CaS1UDdEvmyDHBusrkUz88JT1+WK9FrW+gEarOez98Un3dGXk3ST8cm7Zb+bf6d8z0Dy7nP7JUCg&#10;byD3qSYqg7tTDFLF6WpVr//ncSTYiVQKdYhDm6SYFO3qzsmGRcoycDuMnPtrkOV1+YzOzRLnVfzw&#10;LcuUX1em/JMo/UV0/kWUfxKdP+X80BlQvdfDNYn71F/7eLBNqvRtsr6vWcAbKfirACqR0F2RfoPl&#10;bD7rXdcCrPII4d+to5ad4D+1/kd2vlad5my4cIlPRxGUiTqrOot1rmNFbcPZf7byW+WuLPYzcX5S&#10;v5aQxHeprfEs3HX6TqjTUqRfdVB7d71y/y4o6/v5HZhbRaZIn9G54VpaSk4C6LyRr06+E4RQr0E/&#10;vXcG+DORQRQ1k2dw+VuKWstVPcOEtWyjU4Yv2FftGZs9Jgqk4ap33cZ3xTmR7T0VaYsed3htnb1/&#10;LE+krg5HnH/InX62XtocE0Qs0HJNuuXJtsJyRRdGqbBQz8a/el16zWz0p7tC/UOExfknhPknRO8d&#10;4W0ZBj5U92q53jCRMxtLyTSeZ+YXAoG+QepckXTwt6wGgG1geg2CqQ4Gaxopag2BO+C9kEv+q12G&#10;UI78hhc/dDvQGQ1iVXaOubjX2uUpYV4+t/JyraOOpU+i9MqUzkTnf4iIEp1/6XKpBeqrB7kA41qy&#10;aPOkow99XxP3t/nkRy/SI3laorHdplu6FOeR85Y494T5zKruMetY6wy7sKJb51fHRNAkyifRWfys&#10;j+tHkomqWGdm0VnNSPNc95Wg5Y92dimVZRtGR6nSplz2tqU8uu4q4d+eGV+oR0R6LZ7Gsq/yy3N6&#10;NLu7K9KtAuRhy8qexU+chTRd16pFddQ9tHfJr9WAbyQ4yL4jyq98N4U5kS3Ok3FsOG63aRpsbvMH&#10;fnsd952xh1WMHMdYfZzD0kXdY5ZmR5xP2vmONf+2SK/5lUg30oTa53nJWW2eub4TjULdu6aZELOW&#10;y3HZFOzPDUJR2u8K8x0hbaX9DZfuG95FVjpTlFveFCptmnlU6LLkWOfLRToE+gbpb/6DrgFvostV&#10;lA93HYqwrJ/UOljZ5w6iz/6hzdemS0Ec6xB9S+s6r1mOI3Knwen0XuBKnFvB0dLrsqLLOnJqweNc&#10;rGZogW2Jd+ucTicmEqb5ap3Zngiwrp+oi97elz1WOHz/Qnx3VnMlymsb5HlHnCd53GqPFrHWZMDQ&#10;8PLCHvI6PbtnZbHWl8m02qJORN3WcnRDqKXUlXftOsCDjrPvxKvVrAjy6Ay9HCDyHy81gCdqIlx0&#10;WqZQtzxOKJsinQvRrqw6CnAX/V2WK0V6V5+Cq5q5wmdZoRDptY36mtQxa5af8mBRB1/CarKMPiTM&#10;iUxxviXMRRk7wjyy/MPaA31LLN4cL0TFeddvBa3ooTYERXeUqTh3ivOt+b/4orkpWIZt4HbL0eKJ&#10;i9kV6pZQ27WmB8Ter2+Vtlv+1H3em9UO1mFNetwty8kziPOIkUKI9TSbpAm24duAQN/g+Jt/TDyQ&#10;LFO7KfUdtBTq0gSs0u2IPPc8J9MD1I0Bp+sK7/3uLRGejRfwpO5O0HcCWInzTEMndxAR/fdqXz6u&#10;NeqUmziYT2jIuoLphnxCMBmiwDvXWeStJVTW9Xd1j+Ler0+Jc0OY++vQc3/ME+emJT4gzGVHGhXn&#10;prViU8B3x69I7zIifKgM7oSqwCe7gzAGKhaD9VyXQVS+rzxsF6fd2wdruRgwVZEs3OTZik4/dv2m&#10;9ZvPlYO8vlW2uVrRy+tRCnw3AJYUybr+oV1FmBgifZuUmkgH38ddcR5ZX070GWEuyrEt6WO7zLZb&#10;9YvnKiTKA33ijFtegF7SoMFhi3eFuS7Dejd+WJSvPPUi5z62//qNurkfqiLMEfJVqL9jTWdWkd9/&#10;2+p6w/rccVeQ77qMR4T6nXu1c/27Ih0u7sDi+O95dX4/Sfw4UrOmF1pETKK6Bp0PmALdrs8UaB56&#10;1t0T3V52UwBNMnCbzvGYWZ7THjPInBbnuQ3W+QFOiSj9nSj9XC7vNUr0YmJidk/d7yMHJlP09Vh1&#10;ZOriGFgR2VMmSq9s5q2ftXZNvTtyRYtzy81dfk+T9eauOPfyD+d8wT0V51b5Os1k4DMNEvO6MVir&#10;kdLPJtK5PWxFz8LVXWOt+Zp1NvK4jNJutY1IiHBVriXShdC3IrtfZeahPinaZUA5aUWvolk2juua&#10;CJ2sRYxOWgW/I9I91GQG+PfycWFOFBbnrku8PFfFut2u7aCJd8ewyzFDpIx1ok+J8HdE6K1r0dpx&#10;Q5hvX7M5PpsUYnnHeXnE1qqDFd3LZy1x89LLvl6KdD6nBdds33SimDBbrVH3hOwMPanAZVuu7pH+&#10;ZvCA2xTlO2J9RaSdESs8EzRQhIm4v38hEOgbHH+fl0t1JsopE/1VVKEOBVwtWFQGlKn+fQ2iy+mA&#10;iB4EmvG+yYfROUSeDU/ELiIuW6I8Es3VcxGTwrx+VuKc68hXpLVLyJ6XOK/r2FXVs/trtbdFUR+v&#10;QUdY3w4oxeJc3q96nTSIc20tXw4+jrKmeDmoEoKdaB6h/bfEeQSz7Jgov7IvboRhxTcZ3PWOuWuc&#10;XPcuy69u7+J8zs0TR6aRnbv+O6X+2mXenHuRTtSEuBbpXD+vRT9YeAuRzvXKr0+8a3xruBDN8lny&#10;btsgOHpxrrdTi2IuHZoNHOqzuFcPeChCNM8CDBLRPVd2UQfXMxxfuLN7xz8iziO/Y5n9E4Kc6D1R&#10;/g+7ft+y+M/GaZIdYR4RHu4EgH14NJI4otoT82ZdThkBUT8NKGtZRWdbskWtp9468U13+IolvCNC&#10;XeeJclecv1v+J+qMTFJ493znu/hi0Q6BvsMrd8vaTjovazqLOrr+TXUP5nJMWdjNn+tELPN5TwSn&#10;V1/o1j6qXr2e6y857dDvT0OMayE+plPl8zXLdyknehGlMhubXkSp7JHeXflCkI/XZR+PYlngl8Hw&#10;iC5R9BJeA2furOsd8l56nWK5Z9p6PgSAs15wcuLEc1f3ZtNleROLeTukRDgLcG5fTXjWNH2egPD3&#10;Ool6f4OTB2JGPh/H9X0eJfAcu7nXdh7Fo6N8jyld+avApm7g3ia89D0qQliJ8H5wwO0jkiK9lmAE&#10;lUt8XLm6V3HPLt/S/YwLfVGt39qWrVrRqZXdXVmi0You35/6DkzEuWVF7zOr9444PuxKkeW/39vh&#10;/1v52HZp9bOauPsHxPmA088vJyMkM80UeQwWz0q4T1XiLVa3TK/7pHV2e0nhpOJPC/PVe8Ys208e&#10;snw7wnzIvzsJvxLj0/vqlDMT9Hff0Z+K+m4J72ng22PeZmvi3atHHv8TPMIiE3Y3PTK+WZwTQaBv&#10;cf2IMhEd/F97x0kXt0R10Hrl68vhNeztgKhjNmNbBSzZP8w6e8AJvQux63aRVjCVZ2kVJ/LXU5vl&#10;GR2tfvlnopyLGHldFvTjRXQWM3pbYjDW0bVjZ/JQiOkBMbgfriNPxHk21tuzOFfXbVsDRV3yHkfF&#10;udHRui9KndbrgLU4XwlzLssS55Ywt7Y301gdpZ7dLmmWlvZC4oBv3oBMFp9f14sgOUKd6HKvT6kF&#10;jHMrTpdXRUpiG7I85lGiv2bntKVJnCYRiWPFJT/T9UMT+8aLZrQ/WOA6e6ezSOe2DluwUZtoa9Z8&#10;apObP/7tGK+Ps9vfYye+C53Dk3p2Ic6/i7BQ7fJMxLnxrL69fZqug/GitNcDxnuAiwv8jL1786vC&#10;PLSNmq5Lnrv5fO5Y5Jy6NeNYZUy8PwngnJuJ6VX+yeRFyMq+8KCbiqtb17oow813U3xP2hgZH4Re&#10;MbptM8G+Euuee/4dsf5ufkE683JrNSuP255Z27xx6JcBgb4DPx9nvn4fqbhXSwvV0QIkDUGWWD9r&#10;V2dRtlUfY0X4HjIcYvRprYvjcq3nqB9B28dru/lz7j8b7RosU1aHO4vwSbZVIJUyU051oH1dWi7R&#10;3fv1VIP7qncfqEyicJ2Z2jpxbTmhXOcv5KB/rDvHJkM+wUF+8DOJ4VbWBeqY1iGtuLkvS259Yrii&#10;pZTGjk9uqeZF8rXEudEp67JTSjREVJfpIlHhW2F22mHrNSKis0Z4r1stvl69UHeE9bBGL9KGKIHZ&#10;d9fKPREFfln8nIjgcU495tIao7o7wqtOAjiPIsQ5iGybdqVTGeX5gOW8z2uUGx3ovmFJGyatPiDM&#10;dbmVRZ/iu36vmzTWZVUw9kPLa94R52aaZZIYd8X5RJgP5ays2LviPGLljIor/d39g+uRzbGKYhpz&#10;piXiAq9/tVu87Fd1H6uXzXnP/KfE+s3xRVSch8aXQ+HZfIbruS8FAn2TlC9xnihdLu85d2Iop2tf&#10;4/wX72+cx46ZP+f+38h6KG1x7dpVZt7a89USyI7/svKrLZESje20kNZ03R633fbfgzifzWTywDpd&#10;6bttoDI/9Km4+lK7mbK9C7Q7bV1nzmvyjfmQZjsU+ev9EVbJunY+1ySJxBZx5T5WF2g5eDhpcBlu&#10;11a+d355ndSskCfvfVomlM5ULMElsxbWVaS3674OLETZD+cVwloGaTFmfJMWZWe+RDqdV5ojXe7j&#10;+SQ6UvkO1J6n4m/TKk90/d7rYEKll5Z7CQd/E2W4ePk7q/pZ3d63t3axxHk36E+9Fb5Oyl3/dgJY&#10;RpwvE1j1GL8Pjj5/q4dEPq6X6lKe+u9PssVzEr/1+nxNxEuimr7Wt8swCeQkS/wIpnFiAvzRhNy9&#10;rbgRXSHiXeX8tkOIWdzl78xok9fH1mUeUYx6b7lgT9pERHtrsGudVh3WoNyrU6bZHLh7AsDADKYW&#10;3SJuVo9lHeV+RARyIzLuixauup7O5dO5Bq99epzAnlRe5G3v70+ir3e2L/nMuj57DiPi+x1ku2T7&#10;tVh+qc9E64l9fWyFk27Yr/wN3PzOBFDXNn1OLtP8UiDQdzgSpf87W+d51pEdEYlO90iUX0WoH/3A&#10;10QGRxNYFmPpKq1doRPR/GE8qLQnUT7UvsXewynH0EqY14Bm0i17hrZsZnV88axVd92Uieigg82P&#10;+ayR3HMR6PW+y8vKk3vMX6WXx8hbJyisc7LN6nsbXNxnnCrdMEsu6llMlLgz7+rl5649X6Ffvo6r&#10;uyum86levsrF/SzntXu6sV4987ESq4CIKLPwzud1XrrVE4ln4EUyQnvK6crLnTU/52UmgzvwNpNe&#10;ZuyKmztRvtZ7czlHar/l42g/wqR+eHpbNR28UQ/mxOfBe4OorTsv15DkMaK6Fp2ou/zanBpEjteY&#10;axd3niC03nXXrGYn1LvfI2ep/udXO9mTRf6wPcvXzrry61lv728ZKyL/Zywb/Hnw72TVr5qoftGN&#10;zr4qRgvx3MruPOzqMVHXbDAsB82LZ2E86Ygy75xTh0tkPfmdfmqRr0/3vx24vxUMziJiRR/GBuLz&#10;Kqp7l9bp942/l2MFq4+22rpiln7Htf3m/Y8uhbtTf50AeBluj/pdwyI+JVu08wNiWdyt8mbUcUfg&#10;u0tBz0srvyW8x0xjnmHc9n2k/LFfHgAAAAAAAAAAAO4y8QkBAAAAAAAAAADAPwUEOgAAAAAAAAAA&#10;8AAg0AEAAAAAAAAAgAcAgQ4AAAAAAAAAADwACHQAAAAAAAAAAOABQKADAAAAAAAAAAAPAAIdAAAA&#10;AAAAAAB4ABDoAAAAAAAAAADAA4BABwAAAAAAAAAAHgAEOgAAAAAAAAAA8AAg0AEAAAAAAAAAgAcA&#10;gQ4AAAAAAAAAADwACHQAAAAAAAAAAOABQKADAAAAAAAAAAAPAAIdAAAAAAAAAAB4ABDoAAAAAAAA&#10;AADAA4BABwAAAAAAAAAAHgAEOgAAAAAAAAAA8AAg0AEAAAAAAAAAgAcAgQ4AAAAAAAAAADwACHQA&#10;AAAAAAAAAOABQKADAAAAAAAAAAAPAAIdAAAAAAAAAAB4ABDoAAAAAAAAAADAA4BABwAAAAAAAAAA&#10;HgAEOgAAAAAAAAAA8AAg0AEAAAAAAAAAgAcAgQ4AAAAAAAAAADwACHQAAAAAAAAAAOABQKADAAAA&#10;AAAAAAAPAAIdAAAAAAAAAAB4ABDoAAAAAAAAAADAA4BABwAAAAAAAAAAHgAEOgAAAAAAAAAA8AAg&#10;0AEAAAAAAAAAgAcAgQ4AAAAAAAAAADwACHQAAAAAAAAAAOABQKADAAAAAAAAAAAP4P8B1pLveFFe&#10;bpcAAAAASUVORK5CYIJQSwMEFAAGAAgAAAAhAKhzjIbgAAAACgEAAA8AAABkcnMvZG93bnJldi54&#10;bWxMj0Frg0AQhe+F/odlCr0lqzUGY1xDCG1PodCkUHqb6EQl7q64GzX/vtNTcxoe3+PNe9lm0q0Y&#10;qHeNNQrCeQCCTGHLxlQKvo5vswSE82hKbK0hBTdysMkfHzJMSzuaTxoOvhIcYlyKCmrvu1RKV9Sk&#10;0c1tR4bZ2fYaPcu+kmWPI4frVr4EwVJqbAx/qLGjXU3F5XDVCt5HHLdR+DrsL+fd7ecYf3zvQ1Lq&#10;+WnarkF4mvy/Gf7qc3XIudPJXk3pRKtgFicLtjLgw3wVR0sQJ9ZRsohA5pm8n5D/Ag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PSg1ZFpAwAAGAgAAA4AAAAAAAAA&#10;AAAAAAAAOgIAAGRycy9lMm9Eb2MueG1sUEsBAi0ACgAAAAAAAAAhABb1xw1xxQYAccUGABQAAAAA&#10;AAAAAAAAAAAAzwUAAGRycy9tZWRpYS9pbWFnZTEucG5nUEsBAi0AFAAGAAgAAAAhAKhzjIbgAAAA&#10;CgEAAA8AAAAAAAAAAAAAAAAAcssGAGRycy9kb3ducmV2LnhtbFBLAQItABQABgAIAAAAIQCqJg6+&#10;vAAAACEBAAAZAAAAAAAAAAAAAAAAAH/MBgBkcnMvX3JlbHMvZTJvRG9jLnhtbC5yZWxzUEsFBgAA&#10;AAAGAAYAfAEAAHLNBgAAAA==&#10;">
                <v:shape id="Picture 3" o:spid="_x0000_s1183" type="#_x0000_t75" style="position:absolute;width:64262;height:642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MqhyQAAAOMAAAAPAAAAZHJzL2Rvd25yZXYueG1sRE/NasJA&#10;EL4LvsMyghepm0pINXUV0bZ48FKr2OOQHZPY7GzIbjW+vSsIHuf7n+m8NZU4U+NKywpehxEI4szq&#10;knMFu5/PlzEI55E1VpZJwZUczGfdzhRTbS/8Teetz0UIYZeigsL7OpXSZQUZdENbEwfuaBuDPpxN&#10;LnWDlxBuKjmKokQaLDk0FFjTsqDsb/tvFKw+Noev636B9W59ige/Zjl2balUv9cu3kF4av1T/HCv&#10;dZg/eYviySiJE7j/FACQsxsAAAD//wMAUEsBAi0AFAAGAAgAAAAhANvh9svuAAAAhQEAABMAAAAA&#10;AAAAAAAAAAAAAAAAAFtDb250ZW50X1R5cGVzXS54bWxQSwECLQAUAAYACAAAACEAWvQsW78AAAAV&#10;AQAACwAAAAAAAAAAAAAAAAAfAQAAX3JlbHMvLnJlbHNQSwECLQAUAAYACAAAACEAgGDKockAAADj&#10;AAAADwAAAAAAAAAAAAAAAAAHAgAAZHJzL2Rvd25yZXYueG1sUEsFBgAAAAADAAMAtwAAAP0CAAAA&#10;AA==&#10;">
                  <v:imagedata r:id="rId123" o:title=""/>
                </v:shape>
                <v:shape id="Text Box 1" o:spid="_x0000_s1184" type="#_x0000_t202" style="position:absolute;top:64865;width:64262;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JrCyQAAAOMAAAAPAAAAZHJzL2Rvd25yZXYueG1sRE/NasJA&#10;EL4X+g7LCL2UumkSVKKrtNpCD3rQiuchOybB7GzYXU18+26h0ON8/7NYDaYVN3K+sazgdZyAIC6t&#10;brhScPz+fJmB8AFZY2uZFNzJw2r5+LDAQtue93Q7hErEEPYFKqhD6AopfVmTQT+2HXHkztYZDPF0&#10;ldQO+xhuWpkmyUQabDg21NjRuqbycrgaBZONu/Z7Xj9vjh9b3HVVenq/n5R6Gg1vcxCBhvAv/nN/&#10;6Tg/n87yPEuzDH5/igDI5Q8AAAD//wMAUEsBAi0AFAAGAAgAAAAhANvh9svuAAAAhQEAABMAAAAA&#10;AAAAAAAAAAAAAAAAAFtDb250ZW50X1R5cGVzXS54bWxQSwECLQAUAAYACAAAACEAWvQsW78AAAAV&#10;AQAACwAAAAAAAAAAAAAAAAAfAQAAX3JlbHMvLnJlbHNQSwECLQAUAAYACAAAACEA2VSawskAAADj&#10;AAAADwAAAAAAAAAAAAAAAAAHAgAAZHJzL2Rvd25yZXYueG1sUEsFBgAAAAADAAMAtwAAAP0CAAAA&#10;AA==&#10;" stroked="f">
                  <v:textbox inset="0,0,0,0">
                    <w:txbxContent>
                      <w:p w14:paraId="168E91CB" w14:textId="2D8CFCC5" w:rsidR="00584160" w:rsidRPr="008D3D2A" w:rsidRDefault="00584160" w:rsidP="00584160">
                        <w:pPr>
                          <w:pStyle w:val="Caption"/>
                          <w:jc w:val="center"/>
                          <w:rPr>
                            <w:i w:val="0"/>
                            <w:iCs w:val="0"/>
                            <w:noProof/>
                            <w:sz w:val="24"/>
                            <w:szCs w:val="24"/>
                          </w:rPr>
                        </w:pPr>
                        <w:bookmarkStart w:id="143" w:name="_Toc136012243"/>
                        <w:r w:rsidRPr="008D3D2A">
                          <w:rPr>
                            <w:i w:val="0"/>
                            <w:iCs w:val="0"/>
                            <w:sz w:val="24"/>
                            <w:szCs w:val="24"/>
                          </w:rPr>
                          <w:t xml:space="preserve">Figure </w:t>
                        </w:r>
                        <w:r w:rsidRPr="008D3D2A">
                          <w:rPr>
                            <w:i w:val="0"/>
                            <w:iCs w:val="0"/>
                            <w:sz w:val="24"/>
                            <w:szCs w:val="24"/>
                          </w:rPr>
                          <w:fldChar w:fldCharType="begin"/>
                        </w:r>
                        <w:r w:rsidRPr="008D3D2A">
                          <w:rPr>
                            <w:i w:val="0"/>
                            <w:iCs w:val="0"/>
                            <w:sz w:val="24"/>
                            <w:szCs w:val="24"/>
                          </w:rPr>
                          <w:instrText xml:space="preserve"> SEQ Figure \* ARABIC </w:instrText>
                        </w:r>
                        <w:r w:rsidRPr="008D3D2A">
                          <w:rPr>
                            <w:i w:val="0"/>
                            <w:iCs w:val="0"/>
                            <w:sz w:val="24"/>
                            <w:szCs w:val="24"/>
                          </w:rPr>
                          <w:fldChar w:fldCharType="separate"/>
                        </w:r>
                        <w:r w:rsidR="000901A2">
                          <w:rPr>
                            <w:i w:val="0"/>
                            <w:iCs w:val="0"/>
                            <w:noProof/>
                            <w:sz w:val="24"/>
                            <w:szCs w:val="24"/>
                          </w:rPr>
                          <w:t>41</w:t>
                        </w:r>
                        <w:r w:rsidRPr="008D3D2A">
                          <w:rPr>
                            <w:i w:val="0"/>
                            <w:iCs w:val="0"/>
                            <w:sz w:val="24"/>
                            <w:szCs w:val="24"/>
                          </w:rPr>
                          <w:fldChar w:fldCharType="end"/>
                        </w:r>
                        <w:r w:rsidRPr="008D3D2A">
                          <w:rPr>
                            <w:i w:val="0"/>
                            <w:iCs w:val="0"/>
                            <w:sz w:val="24"/>
                            <w:szCs w:val="24"/>
                            <w:lang w:val="en-US"/>
                          </w:rPr>
                          <w:t xml:space="preserve"> Prediction results (top: original Images, center: fire masks, bottom: depth masks</w:t>
                        </w:r>
                        <w:bookmarkEnd w:id="143"/>
                      </w:p>
                    </w:txbxContent>
                  </v:textbox>
                </v:shape>
              </v:group>
            </w:pict>
          </mc:Fallback>
        </mc:AlternateContent>
      </w:r>
    </w:p>
    <w:p w14:paraId="08849999" w14:textId="77777777" w:rsidR="00584160" w:rsidRPr="00584160" w:rsidRDefault="00584160" w:rsidP="0086560C">
      <w:pPr>
        <w:spacing w:line="360" w:lineRule="auto"/>
        <w:rPr>
          <w:rFonts w:asciiTheme="minorBidi" w:hAnsiTheme="minorBidi"/>
          <w:sz w:val="26"/>
          <w:szCs w:val="26"/>
          <w:lang w:val="en-US"/>
        </w:rPr>
      </w:pPr>
    </w:p>
    <w:p w14:paraId="620528B8" w14:textId="77777777" w:rsidR="00584160" w:rsidRPr="00584160" w:rsidRDefault="00584160" w:rsidP="0086560C">
      <w:pPr>
        <w:spacing w:line="360" w:lineRule="auto"/>
        <w:rPr>
          <w:rFonts w:asciiTheme="minorBidi" w:hAnsiTheme="minorBidi"/>
          <w:sz w:val="26"/>
          <w:szCs w:val="26"/>
          <w:lang w:val="en-US"/>
        </w:rPr>
      </w:pPr>
    </w:p>
    <w:p w14:paraId="7AF80623" w14:textId="77777777" w:rsidR="00584160" w:rsidRPr="00584160" w:rsidRDefault="00584160" w:rsidP="0086560C">
      <w:pPr>
        <w:bidi/>
        <w:spacing w:line="360" w:lineRule="auto"/>
        <w:jc w:val="both"/>
        <w:rPr>
          <w:rFonts w:asciiTheme="minorBidi" w:hAnsiTheme="minorBidi"/>
          <w:sz w:val="26"/>
          <w:szCs w:val="26"/>
          <w:lang w:val="en-US"/>
        </w:rPr>
      </w:pPr>
    </w:p>
    <w:p w14:paraId="1810711E" w14:textId="77777777" w:rsidR="00584160" w:rsidRPr="00584160" w:rsidRDefault="00584160" w:rsidP="0086560C">
      <w:pPr>
        <w:bidi/>
        <w:spacing w:line="360" w:lineRule="auto"/>
        <w:jc w:val="both"/>
        <w:rPr>
          <w:rFonts w:asciiTheme="minorBidi" w:hAnsiTheme="minorBidi"/>
          <w:sz w:val="26"/>
          <w:szCs w:val="26"/>
          <w:lang w:val="en-US"/>
        </w:rPr>
      </w:pPr>
    </w:p>
    <w:p w14:paraId="49D03DE0" w14:textId="77777777" w:rsidR="00584160" w:rsidRPr="00584160" w:rsidRDefault="00584160" w:rsidP="0086560C">
      <w:pPr>
        <w:bidi/>
        <w:spacing w:line="360" w:lineRule="auto"/>
        <w:jc w:val="both"/>
        <w:rPr>
          <w:rFonts w:asciiTheme="minorBidi" w:hAnsiTheme="minorBidi"/>
          <w:sz w:val="26"/>
          <w:szCs w:val="26"/>
          <w:lang w:val="en-US"/>
        </w:rPr>
      </w:pPr>
    </w:p>
    <w:p w14:paraId="54E29A22" w14:textId="77777777" w:rsidR="00584160" w:rsidRPr="00584160" w:rsidRDefault="00584160" w:rsidP="0086560C">
      <w:pPr>
        <w:bidi/>
        <w:spacing w:line="360" w:lineRule="auto"/>
        <w:jc w:val="both"/>
        <w:rPr>
          <w:rFonts w:asciiTheme="minorBidi" w:hAnsiTheme="minorBidi"/>
          <w:sz w:val="26"/>
          <w:szCs w:val="26"/>
          <w:lang w:val="en-US"/>
        </w:rPr>
      </w:pPr>
    </w:p>
    <w:p w14:paraId="143FE970" w14:textId="77777777" w:rsidR="00584160" w:rsidRPr="00584160" w:rsidRDefault="00584160" w:rsidP="0086560C">
      <w:pPr>
        <w:bidi/>
        <w:spacing w:line="360" w:lineRule="auto"/>
        <w:jc w:val="both"/>
        <w:rPr>
          <w:rFonts w:asciiTheme="minorBidi" w:hAnsiTheme="minorBidi"/>
          <w:sz w:val="26"/>
          <w:szCs w:val="26"/>
          <w:lang w:val="en-US"/>
        </w:rPr>
      </w:pPr>
    </w:p>
    <w:p w14:paraId="72EB346B" w14:textId="77777777" w:rsidR="00584160" w:rsidRPr="00584160" w:rsidRDefault="00584160" w:rsidP="0086560C">
      <w:pPr>
        <w:bidi/>
        <w:spacing w:line="360" w:lineRule="auto"/>
        <w:jc w:val="both"/>
        <w:rPr>
          <w:rFonts w:asciiTheme="minorBidi" w:hAnsiTheme="minorBidi"/>
          <w:sz w:val="26"/>
          <w:szCs w:val="26"/>
          <w:lang w:val="en-US"/>
        </w:rPr>
      </w:pPr>
    </w:p>
    <w:p w14:paraId="4446D8B1" w14:textId="77777777" w:rsidR="00584160" w:rsidRPr="00584160" w:rsidRDefault="00584160" w:rsidP="0086560C">
      <w:pPr>
        <w:bidi/>
        <w:spacing w:line="360" w:lineRule="auto"/>
        <w:jc w:val="both"/>
        <w:rPr>
          <w:rFonts w:asciiTheme="minorBidi" w:hAnsiTheme="minorBidi"/>
          <w:sz w:val="26"/>
          <w:szCs w:val="26"/>
          <w:lang w:val="en-US"/>
        </w:rPr>
      </w:pPr>
    </w:p>
    <w:p w14:paraId="6CF3E6D3" w14:textId="77777777" w:rsidR="00584160" w:rsidRPr="00584160" w:rsidRDefault="00584160" w:rsidP="0086560C">
      <w:pPr>
        <w:bidi/>
        <w:spacing w:line="360" w:lineRule="auto"/>
        <w:jc w:val="both"/>
        <w:rPr>
          <w:rFonts w:asciiTheme="minorBidi" w:hAnsiTheme="minorBidi"/>
          <w:sz w:val="26"/>
          <w:szCs w:val="26"/>
          <w:lang w:val="en-US"/>
        </w:rPr>
      </w:pPr>
    </w:p>
    <w:p w14:paraId="63EB1566" w14:textId="77777777" w:rsidR="00584160" w:rsidRPr="00584160" w:rsidRDefault="00584160" w:rsidP="0086560C">
      <w:pPr>
        <w:bidi/>
        <w:spacing w:line="360" w:lineRule="auto"/>
        <w:jc w:val="both"/>
        <w:rPr>
          <w:rFonts w:asciiTheme="minorBidi" w:hAnsiTheme="minorBidi"/>
          <w:sz w:val="26"/>
          <w:szCs w:val="26"/>
          <w:lang w:val="en-US"/>
        </w:rPr>
      </w:pPr>
    </w:p>
    <w:p w14:paraId="4CA0E7DC" w14:textId="77777777" w:rsidR="00584160" w:rsidRPr="00584160" w:rsidRDefault="00584160" w:rsidP="0086560C">
      <w:pPr>
        <w:bidi/>
        <w:spacing w:line="360" w:lineRule="auto"/>
        <w:jc w:val="both"/>
        <w:rPr>
          <w:rFonts w:asciiTheme="minorBidi" w:hAnsiTheme="minorBidi"/>
          <w:sz w:val="26"/>
          <w:szCs w:val="26"/>
          <w:lang w:val="en-US"/>
        </w:rPr>
      </w:pPr>
    </w:p>
    <w:p w14:paraId="53EBBBC9" w14:textId="77777777" w:rsidR="00584160" w:rsidRPr="00584160" w:rsidRDefault="00584160" w:rsidP="0086560C">
      <w:pPr>
        <w:bidi/>
        <w:spacing w:line="360" w:lineRule="auto"/>
        <w:jc w:val="both"/>
        <w:rPr>
          <w:rFonts w:asciiTheme="minorBidi" w:hAnsiTheme="minorBidi"/>
          <w:sz w:val="26"/>
          <w:szCs w:val="26"/>
          <w:lang w:val="en-US"/>
        </w:rPr>
      </w:pPr>
    </w:p>
    <w:p w14:paraId="158FF832" w14:textId="77777777" w:rsidR="00584160" w:rsidRPr="00584160" w:rsidRDefault="00584160" w:rsidP="0086560C">
      <w:pPr>
        <w:bidi/>
        <w:spacing w:line="360" w:lineRule="auto"/>
        <w:jc w:val="both"/>
        <w:rPr>
          <w:rFonts w:asciiTheme="minorBidi" w:hAnsiTheme="minorBidi"/>
          <w:sz w:val="26"/>
          <w:szCs w:val="26"/>
          <w:lang w:val="en-US"/>
        </w:rPr>
      </w:pPr>
    </w:p>
    <w:p w14:paraId="4F315866" w14:textId="77777777" w:rsidR="00584160" w:rsidRPr="00584160" w:rsidRDefault="00584160" w:rsidP="0086560C">
      <w:pPr>
        <w:bidi/>
        <w:spacing w:line="360" w:lineRule="auto"/>
        <w:jc w:val="both"/>
        <w:rPr>
          <w:rFonts w:asciiTheme="minorBidi" w:hAnsiTheme="minorBidi"/>
          <w:sz w:val="26"/>
          <w:szCs w:val="26"/>
          <w:lang w:val="en-US"/>
        </w:rPr>
      </w:pPr>
    </w:p>
    <w:p w14:paraId="331930C6" w14:textId="77777777" w:rsidR="00584160" w:rsidRPr="00584160" w:rsidRDefault="00584160" w:rsidP="0086560C">
      <w:pPr>
        <w:bidi/>
        <w:spacing w:line="360" w:lineRule="auto"/>
        <w:jc w:val="both"/>
        <w:rPr>
          <w:rFonts w:asciiTheme="minorBidi" w:hAnsiTheme="minorBidi"/>
          <w:sz w:val="26"/>
          <w:szCs w:val="26"/>
          <w:lang w:val="en-US"/>
        </w:rPr>
      </w:pPr>
    </w:p>
    <w:p w14:paraId="6870EF19" w14:textId="77777777" w:rsidR="00584160" w:rsidRPr="00584160" w:rsidRDefault="00584160" w:rsidP="0086560C">
      <w:pPr>
        <w:bidi/>
        <w:spacing w:line="360" w:lineRule="auto"/>
        <w:jc w:val="both"/>
        <w:rPr>
          <w:rFonts w:asciiTheme="minorBidi" w:hAnsiTheme="minorBidi"/>
          <w:sz w:val="26"/>
          <w:szCs w:val="26"/>
          <w:lang w:val="en-US"/>
        </w:rPr>
      </w:pPr>
    </w:p>
    <w:p w14:paraId="60B7BCBC" w14:textId="77777777" w:rsidR="00584160" w:rsidRDefault="00584160" w:rsidP="0086560C">
      <w:pPr>
        <w:bidi/>
        <w:spacing w:line="360" w:lineRule="auto"/>
        <w:jc w:val="both"/>
        <w:rPr>
          <w:rFonts w:asciiTheme="minorBidi" w:hAnsiTheme="minorBidi"/>
          <w:sz w:val="26"/>
          <w:szCs w:val="26"/>
          <w:rtl/>
          <w:lang w:val="en-US"/>
        </w:rPr>
      </w:pPr>
    </w:p>
    <w:p w14:paraId="2115B35B" w14:textId="7DF2A52D" w:rsidR="00584160" w:rsidRPr="00442552" w:rsidRDefault="00584160" w:rsidP="00442552">
      <w:pPr>
        <w:pStyle w:val="Heading1"/>
        <w:bidi/>
        <w:rPr>
          <w:b/>
          <w:bCs/>
          <w:lang w:val="en-US"/>
        </w:rPr>
      </w:pPr>
      <w:bookmarkStart w:id="144" w:name="_Toc136012199"/>
      <w:r w:rsidRPr="00442552">
        <w:rPr>
          <w:b/>
          <w:bCs/>
          <w:rtl/>
          <w:lang w:val="en-US"/>
        </w:rPr>
        <w:lastRenderedPageBreak/>
        <w:t>سلبيات النظام:</w:t>
      </w:r>
      <w:bookmarkEnd w:id="144"/>
    </w:p>
    <w:p w14:paraId="588E5BE3" w14:textId="2B2BC954" w:rsidR="00584160" w:rsidRPr="00584160" w:rsidRDefault="00584160" w:rsidP="0086560C">
      <w:pPr>
        <w:bidi/>
        <w:spacing w:line="360" w:lineRule="auto"/>
        <w:jc w:val="both"/>
        <w:rPr>
          <w:rFonts w:asciiTheme="minorBidi" w:hAnsiTheme="minorBidi"/>
          <w:sz w:val="26"/>
          <w:szCs w:val="26"/>
          <w:lang w:val="en-US"/>
        </w:rPr>
      </w:pPr>
      <w:r w:rsidRPr="00584160">
        <w:rPr>
          <w:rFonts w:asciiTheme="minorBidi" w:hAnsiTheme="minorBidi"/>
          <w:sz w:val="26"/>
          <w:szCs w:val="26"/>
          <w:rtl/>
          <w:lang w:val="en-US"/>
        </w:rPr>
        <w:t>بينما أظهر نظامنا لتجزئة النار بتقدير العمق الأحادي نتائج واعدة</w:t>
      </w:r>
      <w:r w:rsidR="00A3350E">
        <w:rPr>
          <w:rFonts w:asciiTheme="minorBidi" w:hAnsiTheme="minorBidi"/>
          <w:sz w:val="26"/>
          <w:szCs w:val="26"/>
          <w:rtl/>
          <w:lang w:val="en-US"/>
        </w:rPr>
        <w:t xml:space="preserve">، </w:t>
      </w:r>
      <w:r w:rsidRPr="00584160">
        <w:rPr>
          <w:rFonts w:asciiTheme="minorBidi" w:hAnsiTheme="minorBidi"/>
          <w:sz w:val="26"/>
          <w:szCs w:val="26"/>
          <w:rtl/>
          <w:lang w:val="en-US"/>
        </w:rPr>
        <w:t>إلا أنه لا يخلو من القيود</w:t>
      </w:r>
      <w:r w:rsidR="008C2773">
        <w:rPr>
          <w:rFonts w:asciiTheme="minorBidi" w:hAnsiTheme="minorBidi"/>
          <w:sz w:val="26"/>
          <w:szCs w:val="26"/>
          <w:rtl/>
          <w:lang w:val="en-US"/>
        </w:rPr>
        <w:t>.</w:t>
      </w:r>
      <w:r w:rsidRPr="00584160">
        <w:rPr>
          <w:rFonts w:asciiTheme="minorBidi" w:hAnsiTheme="minorBidi"/>
          <w:sz w:val="26"/>
          <w:szCs w:val="26"/>
          <w:rtl/>
          <w:lang w:val="en-US"/>
        </w:rPr>
        <w:t xml:space="preserve"> أحد القيود الرئيسية هو أن النظام غير مبني على مجموعة بيانات مصممة خصيصاً للعثور على بعد النار بالنسبة للكاميرا</w:t>
      </w:r>
      <w:r w:rsidR="008C2773">
        <w:rPr>
          <w:rFonts w:asciiTheme="minorBidi" w:hAnsiTheme="minorBidi"/>
          <w:sz w:val="26"/>
          <w:szCs w:val="26"/>
          <w:rtl/>
          <w:lang w:val="en-US"/>
        </w:rPr>
        <w:t>.</w:t>
      </w:r>
      <w:r w:rsidRPr="00584160">
        <w:rPr>
          <w:rFonts w:asciiTheme="minorBidi" w:hAnsiTheme="minorBidi"/>
          <w:sz w:val="26"/>
          <w:szCs w:val="26"/>
          <w:rtl/>
          <w:lang w:val="en-US"/>
        </w:rPr>
        <w:t xml:space="preserve"> بدلاً من ذلك</w:t>
      </w:r>
      <w:r w:rsidR="00A3350E">
        <w:rPr>
          <w:rFonts w:asciiTheme="minorBidi" w:hAnsiTheme="minorBidi"/>
          <w:sz w:val="26"/>
          <w:szCs w:val="26"/>
          <w:rtl/>
          <w:lang w:val="en-US"/>
        </w:rPr>
        <w:t xml:space="preserve">، </w:t>
      </w:r>
      <w:r w:rsidRPr="00584160">
        <w:rPr>
          <w:rFonts w:asciiTheme="minorBidi" w:hAnsiTheme="minorBidi"/>
          <w:sz w:val="26"/>
          <w:szCs w:val="26"/>
          <w:rtl/>
          <w:lang w:val="en-US"/>
        </w:rPr>
        <w:t>تم تصميمه كمزيج من نموذجين: أحدهما لتقسيم الصور إلى بكسلات نارية وغير نارية</w:t>
      </w:r>
      <w:r w:rsidR="00A3350E">
        <w:rPr>
          <w:rFonts w:asciiTheme="minorBidi" w:hAnsiTheme="minorBidi"/>
          <w:sz w:val="26"/>
          <w:szCs w:val="26"/>
          <w:rtl/>
          <w:lang w:val="en-US"/>
        </w:rPr>
        <w:t xml:space="preserve">، </w:t>
      </w:r>
      <w:r w:rsidRPr="00584160">
        <w:rPr>
          <w:rFonts w:asciiTheme="minorBidi" w:hAnsiTheme="minorBidi"/>
          <w:sz w:val="26"/>
          <w:szCs w:val="26"/>
          <w:rtl/>
          <w:lang w:val="en-US"/>
        </w:rPr>
        <w:t>والآخر للتنبؤ بعمق كل بكسل دون مراعاة الكائن الذي يمثله هذا البكسل</w:t>
      </w:r>
      <w:r w:rsidR="008C2773">
        <w:rPr>
          <w:rFonts w:asciiTheme="minorBidi" w:hAnsiTheme="minorBidi"/>
          <w:sz w:val="26"/>
          <w:szCs w:val="26"/>
          <w:rtl/>
          <w:lang w:val="en-US"/>
        </w:rPr>
        <w:t>.</w:t>
      </w:r>
    </w:p>
    <w:p w14:paraId="6867FC4A" w14:textId="4BEE7AD8" w:rsidR="00584160" w:rsidRPr="00584160" w:rsidRDefault="00584160" w:rsidP="0086560C">
      <w:pPr>
        <w:bidi/>
        <w:spacing w:line="360" w:lineRule="auto"/>
        <w:jc w:val="both"/>
        <w:rPr>
          <w:rFonts w:asciiTheme="minorBidi" w:hAnsiTheme="minorBidi"/>
          <w:sz w:val="26"/>
          <w:szCs w:val="26"/>
          <w:lang w:val="en-US"/>
        </w:rPr>
      </w:pPr>
      <w:r w:rsidRPr="00584160">
        <w:rPr>
          <w:rFonts w:asciiTheme="minorBidi" w:hAnsiTheme="minorBidi"/>
          <w:sz w:val="26"/>
          <w:szCs w:val="26"/>
          <w:rtl/>
          <w:lang w:val="en-US"/>
        </w:rPr>
        <w:t>هذا النهج له عدة عيوب</w:t>
      </w:r>
      <w:r w:rsidR="008C2773">
        <w:rPr>
          <w:rFonts w:asciiTheme="minorBidi" w:hAnsiTheme="minorBidi"/>
          <w:sz w:val="26"/>
          <w:szCs w:val="26"/>
          <w:rtl/>
          <w:lang w:val="en-US"/>
        </w:rPr>
        <w:t>.</w:t>
      </w:r>
      <w:r w:rsidRPr="00584160">
        <w:rPr>
          <w:rFonts w:asciiTheme="minorBidi" w:hAnsiTheme="minorBidi"/>
          <w:sz w:val="26"/>
          <w:szCs w:val="26"/>
          <w:rtl/>
          <w:lang w:val="en-US"/>
        </w:rPr>
        <w:t xml:space="preserve"> أولاً</w:t>
      </w:r>
      <w:r w:rsidR="00A3350E">
        <w:rPr>
          <w:rFonts w:asciiTheme="minorBidi" w:hAnsiTheme="minorBidi"/>
          <w:sz w:val="26"/>
          <w:szCs w:val="26"/>
          <w:rtl/>
          <w:lang w:val="en-US"/>
        </w:rPr>
        <w:t xml:space="preserve">، </w:t>
      </w:r>
      <w:r w:rsidRPr="00584160">
        <w:rPr>
          <w:rFonts w:asciiTheme="minorBidi" w:hAnsiTheme="minorBidi"/>
          <w:sz w:val="26"/>
          <w:szCs w:val="26"/>
          <w:rtl/>
          <w:lang w:val="en-US"/>
        </w:rPr>
        <w:t>لم تحتوي أي من مجموعات بيانات العمق المستخدمة في تجاربنا على أي مشاهد للنار</w:t>
      </w:r>
      <w:r w:rsidR="008C2773">
        <w:rPr>
          <w:rFonts w:asciiTheme="minorBidi" w:hAnsiTheme="minorBidi"/>
          <w:sz w:val="26"/>
          <w:szCs w:val="26"/>
          <w:rtl/>
          <w:lang w:val="en-US"/>
        </w:rPr>
        <w:t>.</w:t>
      </w:r>
      <w:r w:rsidRPr="00584160">
        <w:rPr>
          <w:rFonts w:asciiTheme="minorBidi" w:hAnsiTheme="minorBidi"/>
          <w:sz w:val="26"/>
          <w:szCs w:val="26"/>
          <w:rtl/>
          <w:lang w:val="en-US"/>
        </w:rPr>
        <w:t xml:space="preserve"> هذا يعني أن نموذج تقدير العمق الخاص بنا لم يرَ حريقاً مطلقاً</w:t>
      </w:r>
      <w:r w:rsidR="00A3350E">
        <w:rPr>
          <w:rFonts w:asciiTheme="minorBidi" w:hAnsiTheme="minorBidi"/>
          <w:sz w:val="26"/>
          <w:szCs w:val="26"/>
          <w:rtl/>
          <w:lang w:val="en-US"/>
        </w:rPr>
        <w:t xml:space="preserve">، </w:t>
      </w:r>
      <w:r w:rsidRPr="00584160">
        <w:rPr>
          <w:rFonts w:asciiTheme="minorBidi" w:hAnsiTheme="minorBidi"/>
          <w:sz w:val="26"/>
          <w:szCs w:val="26"/>
          <w:rtl/>
          <w:lang w:val="en-US"/>
        </w:rPr>
        <w:t>وبالتالي فهو غير قادر على استنتاج المسافة الدقيقة للحريق بالنسبة للصورة بدقة</w:t>
      </w:r>
      <w:r w:rsidR="008C2773">
        <w:rPr>
          <w:rFonts w:asciiTheme="minorBidi" w:hAnsiTheme="minorBidi"/>
          <w:sz w:val="26"/>
          <w:szCs w:val="26"/>
          <w:rtl/>
          <w:lang w:val="en-US"/>
        </w:rPr>
        <w:t>.</w:t>
      </w:r>
      <w:r w:rsidRPr="00584160">
        <w:rPr>
          <w:rFonts w:asciiTheme="minorBidi" w:hAnsiTheme="minorBidi"/>
          <w:sz w:val="26"/>
          <w:szCs w:val="26"/>
          <w:rtl/>
          <w:lang w:val="en-US"/>
        </w:rPr>
        <w:t xml:space="preserve"> بدلاً من ذلك</w:t>
      </w:r>
      <w:r w:rsidR="00A3350E">
        <w:rPr>
          <w:rFonts w:asciiTheme="minorBidi" w:hAnsiTheme="minorBidi"/>
          <w:sz w:val="26"/>
          <w:szCs w:val="26"/>
          <w:rtl/>
          <w:lang w:val="en-US"/>
        </w:rPr>
        <w:t xml:space="preserve">، </w:t>
      </w:r>
      <w:r w:rsidRPr="00584160">
        <w:rPr>
          <w:rFonts w:asciiTheme="minorBidi" w:hAnsiTheme="minorBidi"/>
          <w:sz w:val="26"/>
          <w:szCs w:val="26"/>
          <w:rtl/>
          <w:lang w:val="en-US"/>
        </w:rPr>
        <w:t>يستنتج النظام مسافة النار فيما يتعلق بالأشياء القريبة ثم يقيسها</w:t>
      </w:r>
      <w:r w:rsidR="008C2773">
        <w:rPr>
          <w:rFonts w:asciiTheme="minorBidi" w:hAnsiTheme="minorBidi"/>
          <w:sz w:val="26"/>
          <w:szCs w:val="26"/>
          <w:rtl/>
          <w:lang w:val="en-US"/>
        </w:rPr>
        <w:t>.</w:t>
      </w:r>
      <w:r w:rsidRPr="00584160">
        <w:rPr>
          <w:rFonts w:asciiTheme="minorBidi" w:hAnsiTheme="minorBidi"/>
          <w:sz w:val="26"/>
          <w:szCs w:val="26"/>
          <w:rtl/>
          <w:lang w:val="en-US"/>
        </w:rPr>
        <w:t xml:space="preserve"> يمكن أن يؤدي هذا إلى نتائج غير دقيقة وقد لا يوفر دائماً تقديراً موثوقاً لمسافة الحريق</w:t>
      </w:r>
      <w:r w:rsidR="008C2773">
        <w:rPr>
          <w:rFonts w:asciiTheme="minorBidi" w:hAnsiTheme="minorBidi"/>
          <w:sz w:val="26"/>
          <w:szCs w:val="26"/>
          <w:rtl/>
          <w:lang w:val="en-US"/>
        </w:rPr>
        <w:t>.</w:t>
      </w:r>
    </w:p>
    <w:p w14:paraId="78468124" w14:textId="05AB14E7" w:rsidR="00584160" w:rsidRPr="00584160" w:rsidRDefault="00584160" w:rsidP="0086560C">
      <w:pPr>
        <w:bidi/>
        <w:spacing w:line="360" w:lineRule="auto"/>
        <w:jc w:val="both"/>
        <w:rPr>
          <w:rFonts w:asciiTheme="minorBidi" w:hAnsiTheme="minorBidi"/>
          <w:sz w:val="26"/>
          <w:szCs w:val="26"/>
          <w:lang w:val="en-US"/>
        </w:rPr>
      </w:pPr>
      <w:r w:rsidRPr="00584160">
        <w:rPr>
          <w:rFonts w:asciiTheme="minorBidi" w:hAnsiTheme="minorBidi"/>
          <w:sz w:val="26"/>
          <w:szCs w:val="26"/>
          <w:rtl/>
          <w:lang w:val="en-US"/>
        </w:rPr>
        <w:t>يتمثل أحد القيود الأخرى لنظامنا في أنه يعتمد على نموذجين منفصلين لتجزئة النار وتقدير العمق</w:t>
      </w:r>
      <w:r w:rsidR="008C2773">
        <w:rPr>
          <w:rFonts w:asciiTheme="minorBidi" w:hAnsiTheme="minorBidi"/>
          <w:sz w:val="26"/>
          <w:szCs w:val="26"/>
          <w:rtl/>
          <w:lang w:val="en-US"/>
        </w:rPr>
        <w:t>.</w:t>
      </w:r>
      <w:r w:rsidRPr="00584160">
        <w:rPr>
          <w:rFonts w:asciiTheme="minorBidi" w:hAnsiTheme="minorBidi"/>
          <w:sz w:val="26"/>
          <w:szCs w:val="26"/>
          <w:rtl/>
          <w:lang w:val="en-US"/>
        </w:rPr>
        <w:t xml:space="preserve"> هذا يعني أنه لا يوجد تفاعل مباشر بين هاتين المهمتين ولا توجد طريقة للنظام للاستفادة من المعلومات من مهمة واحدة لتحسين الأداء على الأخرى</w:t>
      </w:r>
      <w:r w:rsidR="008C2773">
        <w:rPr>
          <w:rFonts w:asciiTheme="minorBidi" w:hAnsiTheme="minorBidi"/>
          <w:sz w:val="26"/>
          <w:szCs w:val="26"/>
          <w:rtl/>
          <w:lang w:val="en-US"/>
        </w:rPr>
        <w:t>.</w:t>
      </w:r>
      <w:r w:rsidRPr="00584160">
        <w:rPr>
          <w:rFonts w:asciiTheme="minorBidi" w:hAnsiTheme="minorBidi"/>
          <w:sz w:val="26"/>
          <w:szCs w:val="26"/>
          <w:rtl/>
          <w:lang w:val="en-US"/>
        </w:rPr>
        <w:t xml:space="preserve"> على سبيل المثال</w:t>
      </w:r>
      <w:r w:rsidR="00A3350E">
        <w:rPr>
          <w:rFonts w:asciiTheme="minorBidi" w:hAnsiTheme="minorBidi"/>
          <w:sz w:val="26"/>
          <w:szCs w:val="26"/>
          <w:rtl/>
          <w:lang w:val="en-US"/>
        </w:rPr>
        <w:t xml:space="preserve">، </w:t>
      </w:r>
      <w:r w:rsidRPr="00584160">
        <w:rPr>
          <w:rFonts w:asciiTheme="minorBidi" w:hAnsiTheme="minorBidi"/>
          <w:sz w:val="26"/>
          <w:szCs w:val="26"/>
          <w:rtl/>
          <w:lang w:val="en-US"/>
        </w:rPr>
        <w:t>إذا حدد نموذج تجزئة الحريق منطقة تحتوي على حريق</w:t>
      </w:r>
      <w:r w:rsidR="00A3350E">
        <w:rPr>
          <w:rFonts w:asciiTheme="minorBidi" w:hAnsiTheme="minorBidi"/>
          <w:sz w:val="26"/>
          <w:szCs w:val="26"/>
          <w:rtl/>
          <w:lang w:val="en-US"/>
        </w:rPr>
        <w:t xml:space="preserve">، </w:t>
      </w:r>
      <w:r w:rsidRPr="00584160">
        <w:rPr>
          <w:rFonts w:asciiTheme="minorBidi" w:hAnsiTheme="minorBidi"/>
          <w:sz w:val="26"/>
          <w:szCs w:val="26"/>
          <w:rtl/>
          <w:lang w:val="en-US"/>
        </w:rPr>
        <w:t>فمن المحتمل أن يتم استخدام هذه المعلومات بواسطة نموذج تقدير العمق لتحسين تنبؤاته في تلك المنطقة</w:t>
      </w:r>
      <w:r w:rsidR="008C2773">
        <w:rPr>
          <w:rFonts w:asciiTheme="minorBidi" w:hAnsiTheme="minorBidi"/>
          <w:sz w:val="26"/>
          <w:szCs w:val="26"/>
          <w:rtl/>
          <w:lang w:val="en-US"/>
        </w:rPr>
        <w:t>.</w:t>
      </w:r>
      <w:r w:rsidRPr="00584160">
        <w:rPr>
          <w:rFonts w:asciiTheme="minorBidi" w:hAnsiTheme="minorBidi"/>
          <w:sz w:val="26"/>
          <w:szCs w:val="26"/>
          <w:rtl/>
          <w:lang w:val="en-US"/>
        </w:rPr>
        <w:t xml:space="preserve"> ومع ذلك</w:t>
      </w:r>
      <w:r w:rsidR="00A3350E">
        <w:rPr>
          <w:rFonts w:asciiTheme="minorBidi" w:hAnsiTheme="minorBidi"/>
          <w:sz w:val="26"/>
          <w:szCs w:val="26"/>
          <w:rtl/>
          <w:lang w:val="en-US"/>
        </w:rPr>
        <w:t xml:space="preserve">، </w:t>
      </w:r>
      <w:r w:rsidRPr="00584160">
        <w:rPr>
          <w:rFonts w:asciiTheme="minorBidi" w:hAnsiTheme="minorBidi"/>
          <w:sz w:val="26"/>
          <w:szCs w:val="26"/>
          <w:rtl/>
          <w:lang w:val="en-US"/>
        </w:rPr>
        <w:t>نظراً لأن نظامنا يستخدم نموذجين منفصلين</w:t>
      </w:r>
      <w:r w:rsidR="00A3350E">
        <w:rPr>
          <w:rFonts w:asciiTheme="minorBidi" w:hAnsiTheme="minorBidi"/>
          <w:sz w:val="26"/>
          <w:szCs w:val="26"/>
          <w:rtl/>
          <w:lang w:val="en-US"/>
        </w:rPr>
        <w:t xml:space="preserve">، </w:t>
      </w:r>
      <w:r w:rsidRPr="00584160">
        <w:rPr>
          <w:rFonts w:asciiTheme="minorBidi" w:hAnsiTheme="minorBidi"/>
          <w:sz w:val="26"/>
          <w:szCs w:val="26"/>
          <w:rtl/>
          <w:lang w:val="en-US"/>
        </w:rPr>
        <w:t>فإن هذا النوع من التفاعل غير ممكن</w:t>
      </w:r>
      <w:r w:rsidR="008C2773">
        <w:rPr>
          <w:rFonts w:asciiTheme="minorBidi" w:hAnsiTheme="minorBidi"/>
          <w:sz w:val="26"/>
          <w:szCs w:val="26"/>
          <w:rtl/>
          <w:lang w:val="en-US"/>
        </w:rPr>
        <w:t>.</w:t>
      </w:r>
    </w:p>
    <w:p w14:paraId="43D52F40" w14:textId="0CFE44E6" w:rsidR="00584160" w:rsidRPr="00584160" w:rsidRDefault="00584160" w:rsidP="0086560C">
      <w:pPr>
        <w:bidi/>
        <w:spacing w:line="360" w:lineRule="auto"/>
        <w:jc w:val="both"/>
        <w:rPr>
          <w:rFonts w:asciiTheme="minorBidi" w:hAnsiTheme="minorBidi"/>
          <w:sz w:val="26"/>
          <w:szCs w:val="26"/>
          <w:lang w:val="en-US"/>
        </w:rPr>
      </w:pPr>
      <w:r w:rsidRPr="00584160">
        <w:rPr>
          <w:rFonts w:asciiTheme="minorBidi" w:hAnsiTheme="minorBidi"/>
          <w:sz w:val="26"/>
          <w:szCs w:val="26"/>
          <w:rtl/>
          <w:lang w:val="en-US"/>
        </w:rPr>
        <w:t>علاوة على ذلك</w:t>
      </w:r>
      <w:r w:rsidR="00A3350E">
        <w:rPr>
          <w:rFonts w:asciiTheme="minorBidi" w:hAnsiTheme="minorBidi"/>
          <w:sz w:val="26"/>
          <w:szCs w:val="26"/>
          <w:rtl/>
          <w:lang w:val="en-US"/>
        </w:rPr>
        <w:t xml:space="preserve">، </w:t>
      </w:r>
      <w:r w:rsidRPr="00584160">
        <w:rPr>
          <w:rFonts w:asciiTheme="minorBidi" w:hAnsiTheme="minorBidi"/>
          <w:sz w:val="26"/>
          <w:szCs w:val="26"/>
          <w:rtl/>
          <w:lang w:val="en-US"/>
        </w:rPr>
        <w:t>لا يأخذ نظامنا في الاعتبار أي معلومات سياقية عند إجراء تنبؤاته</w:t>
      </w:r>
      <w:r w:rsidR="008C2773">
        <w:rPr>
          <w:rFonts w:asciiTheme="minorBidi" w:hAnsiTheme="minorBidi"/>
          <w:sz w:val="26"/>
          <w:szCs w:val="26"/>
          <w:rtl/>
          <w:lang w:val="en-US"/>
        </w:rPr>
        <w:t>.</w:t>
      </w:r>
      <w:r w:rsidRPr="00584160">
        <w:rPr>
          <w:rFonts w:asciiTheme="minorBidi" w:hAnsiTheme="minorBidi"/>
          <w:sz w:val="26"/>
          <w:szCs w:val="26"/>
          <w:rtl/>
          <w:lang w:val="en-US"/>
        </w:rPr>
        <w:t xml:space="preserve"> على سبيل المثال</w:t>
      </w:r>
      <w:r w:rsidR="00A3350E">
        <w:rPr>
          <w:rFonts w:asciiTheme="minorBidi" w:hAnsiTheme="minorBidi"/>
          <w:sz w:val="26"/>
          <w:szCs w:val="26"/>
          <w:rtl/>
          <w:lang w:val="en-US"/>
        </w:rPr>
        <w:t xml:space="preserve">، </w:t>
      </w:r>
      <w:r w:rsidRPr="00584160">
        <w:rPr>
          <w:rFonts w:asciiTheme="minorBidi" w:hAnsiTheme="minorBidi"/>
          <w:sz w:val="26"/>
          <w:szCs w:val="26"/>
          <w:rtl/>
          <w:lang w:val="en-US"/>
        </w:rPr>
        <w:t>لا يأخذ في الاعتبار عوامل مثل ظروف الإضاءة أو وجود دخان أو عوائق بصرية أخرى عند تقدير العمق</w:t>
      </w:r>
      <w:r w:rsidR="008C2773">
        <w:rPr>
          <w:rFonts w:asciiTheme="minorBidi" w:hAnsiTheme="minorBidi"/>
          <w:sz w:val="26"/>
          <w:szCs w:val="26"/>
          <w:rtl/>
          <w:lang w:val="en-US"/>
        </w:rPr>
        <w:t>.</w:t>
      </w:r>
      <w:r w:rsidRPr="00584160">
        <w:rPr>
          <w:rFonts w:asciiTheme="minorBidi" w:hAnsiTheme="minorBidi"/>
          <w:sz w:val="26"/>
          <w:szCs w:val="26"/>
          <w:rtl/>
          <w:lang w:val="en-US"/>
        </w:rPr>
        <w:t xml:space="preserve"> يمكن أن يؤدي هذا إلى نتائج غير دقيقة في السيناريوهات الصعبة حيث تلعب هذه العوامل دوراً مهماً</w:t>
      </w:r>
      <w:r w:rsidR="008C2773">
        <w:rPr>
          <w:rFonts w:asciiTheme="minorBidi" w:hAnsiTheme="minorBidi"/>
          <w:sz w:val="26"/>
          <w:szCs w:val="26"/>
          <w:rtl/>
          <w:lang w:val="en-US"/>
        </w:rPr>
        <w:t>.</w:t>
      </w:r>
    </w:p>
    <w:p w14:paraId="648276C0" w14:textId="174F8FEA" w:rsidR="00584160" w:rsidRPr="00584160" w:rsidRDefault="00584160" w:rsidP="0086560C">
      <w:pPr>
        <w:bidi/>
        <w:spacing w:line="360" w:lineRule="auto"/>
        <w:jc w:val="both"/>
        <w:rPr>
          <w:rFonts w:asciiTheme="minorBidi" w:hAnsiTheme="minorBidi"/>
          <w:sz w:val="26"/>
          <w:szCs w:val="26"/>
          <w:rtl/>
          <w:lang w:val="en-US"/>
        </w:rPr>
      </w:pPr>
      <w:r w:rsidRPr="00584160">
        <w:rPr>
          <w:rFonts w:asciiTheme="minorBidi" w:hAnsiTheme="minorBidi"/>
          <w:sz w:val="26"/>
          <w:szCs w:val="26"/>
          <w:rtl/>
          <w:lang w:val="en-US"/>
        </w:rPr>
        <w:t>باختصار</w:t>
      </w:r>
      <w:r w:rsidR="00A3350E">
        <w:rPr>
          <w:rFonts w:asciiTheme="minorBidi" w:hAnsiTheme="minorBidi"/>
          <w:sz w:val="26"/>
          <w:szCs w:val="26"/>
          <w:rtl/>
          <w:lang w:val="en-US"/>
        </w:rPr>
        <w:t xml:space="preserve">، </w:t>
      </w:r>
      <w:r w:rsidRPr="00584160">
        <w:rPr>
          <w:rFonts w:asciiTheme="minorBidi" w:hAnsiTheme="minorBidi"/>
          <w:sz w:val="26"/>
          <w:szCs w:val="26"/>
          <w:rtl/>
          <w:lang w:val="en-US"/>
        </w:rPr>
        <w:t>في حين أن نظامنا لتجزئة الحرائق بتقدير العمق الأحادي قد أظهر نتائج واعدة</w:t>
      </w:r>
      <w:r w:rsidR="00A3350E">
        <w:rPr>
          <w:rFonts w:asciiTheme="minorBidi" w:hAnsiTheme="minorBidi"/>
          <w:sz w:val="26"/>
          <w:szCs w:val="26"/>
          <w:rtl/>
          <w:lang w:val="en-US"/>
        </w:rPr>
        <w:t xml:space="preserve">، </w:t>
      </w:r>
      <w:r w:rsidRPr="00584160">
        <w:rPr>
          <w:rFonts w:asciiTheme="minorBidi" w:hAnsiTheme="minorBidi"/>
          <w:sz w:val="26"/>
          <w:szCs w:val="26"/>
          <w:rtl/>
          <w:lang w:val="en-US"/>
        </w:rPr>
        <w:t>فإنه لا يخلو من قيودها</w:t>
      </w:r>
      <w:r w:rsidR="008C2773">
        <w:rPr>
          <w:rFonts w:asciiTheme="minorBidi" w:hAnsiTheme="minorBidi"/>
          <w:sz w:val="26"/>
          <w:szCs w:val="26"/>
          <w:rtl/>
          <w:lang w:val="en-US"/>
        </w:rPr>
        <w:t>.</w:t>
      </w:r>
      <w:r w:rsidRPr="00584160">
        <w:rPr>
          <w:rFonts w:asciiTheme="minorBidi" w:hAnsiTheme="minorBidi"/>
          <w:sz w:val="26"/>
          <w:szCs w:val="26"/>
          <w:rtl/>
          <w:lang w:val="en-US"/>
        </w:rPr>
        <w:t xml:space="preserve"> يمكن أن يركز العمل المستقبلي على معالجة هذه القيود من خلال تطوير مجموعة بيانات مصممة خصيص</w:t>
      </w:r>
      <w:r w:rsidR="006F3A0E">
        <w:rPr>
          <w:rFonts w:asciiTheme="minorBidi" w:hAnsiTheme="minorBidi"/>
          <w:sz w:val="26"/>
          <w:szCs w:val="26"/>
          <w:rtl/>
          <w:lang w:val="en-US"/>
        </w:rPr>
        <w:t>اً</w:t>
      </w:r>
      <w:r w:rsidRPr="00584160">
        <w:rPr>
          <w:rFonts w:asciiTheme="minorBidi" w:hAnsiTheme="minorBidi"/>
          <w:sz w:val="26"/>
          <w:szCs w:val="26"/>
          <w:rtl/>
          <w:lang w:val="en-US"/>
        </w:rPr>
        <w:t xml:space="preserve"> لهذه المهمة</w:t>
      </w:r>
      <w:r w:rsidR="00A3350E">
        <w:rPr>
          <w:rFonts w:asciiTheme="minorBidi" w:hAnsiTheme="minorBidi"/>
          <w:sz w:val="26"/>
          <w:szCs w:val="26"/>
          <w:rtl/>
          <w:lang w:val="en-US"/>
        </w:rPr>
        <w:t xml:space="preserve">، </w:t>
      </w:r>
      <w:r w:rsidRPr="00584160">
        <w:rPr>
          <w:rFonts w:asciiTheme="minorBidi" w:hAnsiTheme="minorBidi"/>
          <w:sz w:val="26"/>
          <w:szCs w:val="26"/>
          <w:rtl/>
          <w:lang w:val="en-US"/>
        </w:rPr>
        <w:t>ودمج تجزئة الحريق وتقدير العمق في نموذج واحد</w:t>
      </w:r>
      <w:r w:rsidR="00A3350E">
        <w:rPr>
          <w:rFonts w:asciiTheme="minorBidi" w:hAnsiTheme="minorBidi"/>
          <w:sz w:val="26"/>
          <w:szCs w:val="26"/>
          <w:rtl/>
          <w:lang w:val="en-US"/>
        </w:rPr>
        <w:t xml:space="preserve">، </w:t>
      </w:r>
      <w:r w:rsidRPr="00584160">
        <w:rPr>
          <w:rFonts w:asciiTheme="minorBidi" w:hAnsiTheme="minorBidi"/>
          <w:sz w:val="26"/>
          <w:szCs w:val="26"/>
          <w:rtl/>
          <w:lang w:val="en-US"/>
        </w:rPr>
        <w:t>ودمج المعلومات السياقية في عملية التنبؤ</w:t>
      </w:r>
      <w:r w:rsidR="008C2773">
        <w:rPr>
          <w:rFonts w:asciiTheme="minorBidi" w:hAnsiTheme="minorBidi"/>
          <w:sz w:val="26"/>
          <w:szCs w:val="26"/>
          <w:rtl/>
          <w:lang w:val="en-US"/>
        </w:rPr>
        <w:t>.</w:t>
      </w:r>
    </w:p>
    <w:p w14:paraId="2BF5E1F1" w14:textId="77777777" w:rsidR="00584160" w:rsidRPr="00584160" w:rsidRDefault="00584160" w:rsidP="0086560C">
      <w:pPr>
        <w:bidi/>
        <w:spacing w:line="360" w:lineRule="auto"/>
        <w:jc w:val="both"/>
        <w:rPr>
          <w:rFonts w:asciiTheme="minorBidi" w:hAnsiTheme="minorBidi"/>
          <w:sz w:val="26"/>
          <w:szCs w:val="26"/>
          <w:rtl/>
          <w:lang w:val="en-US"/>
        </w:rPr>
      </w:pPr>
    </w:p>
    <w:p w14:paraId="67B0321B" w14:textId="77777777" w:rsidR="00D3016E" w:rsidRPr="00584160" w:rsidRDefault="00D3016E" w:rsidP="0086560C">
      <w:pPr>
        <w:bidi/>
        <w:spacing w:line="360" w:lineRule="auto"/>
        <w:jc w:val="both"/>
        <w:rPr>
          <w:rFonts w:asciiTheme="minorBidi" w:hAnsiTheme="minorBidi"/>
          <w:sz w:val="26"/>
          <w:szCs w:val="26"/>
          <w:rtl/>
          <w:lang w:val="en-US"/>
        </w:rPr>
      </w:pPr>
    </w:p>
    <w:p w14:paraId="6D7F1F4E" w14:textId="77777777" w:rsidR="00D3016E" w:rsidRPr="00584160" w:rsidRDefault="00D3016E" w:rsidP="0086560C">
      <w:pPr>
        <w:bidi/>
        <w:spacing w:line="360" w:lineRule="auto"/>
        <w:jc w:val="both"/>
        <w:rPr>
          <w:rFonts w:asciiTheme="minorBidi" w:hAnsiTheme="minorBidi"/>
          <w:sz w:val="26"/>
          <w:szCs w:val="26"/>
          <w:rtl/>
          <w:lang w:val="en-US"/>
        </w:rPr>
      </w:pPr>
    </w:p>
    <w:p w14:paraId="40E0E9F3" w14:textId="77777777" w:rsidR="00D3016E" w:rsidRPr="00584160" w:rsidRDefault="00D3016E" w:rsidP="0086560C">
      <w:pPr>
        <w:bidi/>
        <w:spacing w:line="360" w:lineRule="auto"/>
        <w:jc w:val="both"/>
        <w:rPr>
          <w:rFonts w:asciiTheme="minorBidi" w:hAnsiTheme="minorBidi"/>
          <w:sz w:val="26"/>
          <w:szCs w:val="26"/>
          <w:rtl/>
          <w:lang w:val="en-US"/>
        </w:rPr>
      </w:pPr>
    </w:p>
    <w:p w14:paraId="5A09656B" w14:textId="77777777" w:rsidR="00F3151A" w:rsidRDefault="00F3151A" w:rsidP="0086560C">
      <w:pPr>
        <w:bidi/>
        <w:spacing w:line="360" w:lineRule="auto"/>
        <w:rPr>
          <w:rFonts w:cs="Arial"/>
          <w:sz w:val="26"/>
          <w:szCs w:val="26"/>
          <w:rtl/>
          <w:lang w:val="en-US"/>
        </w:rPr>
      </w:pPr>
    </w:p>
    <w:p w14:paraId="3E817109" w14:textId="77777777" w:rsidR="000901A2" w:rsidRDefault="000901A2" w:rsidP="000901A2">
      <w:pPr>
        <w:bidi/>
        <w:spacing w:line="360" w:lineRule="auto"/>
        <w:rPr>
          <w:rFonts w:cs="Arial"/>
          <w:sz w:val="26"/>
          <w:szCs w:val="26"/>
          <w:rtl/>
          <w:lang w:val="en-US"/>
        </w:rPr>
      </w:pPr>
    </w:p>
    <w:p w14:paraId="3C991978" w14:textId="3294D16F" w:rsidR="00F3151A" w:rsidRDefault="00F3151A" w:rsidP="0086560C">
      <w:pPr>
        <w:pStyle w:val="Chapter"/>
        <w:spacing w:line="360" w:lineRule="auto"/>
        <w:rPr>
          <w:rtl/>
        </w:rPr>
      </w:pPr>
      <w:bookmarkStart w:id="145" w:name="_Toc136010454"/>
      <w:bookmarkStart w:id="146" w:name="_Toc136010520"/>
      <w:bookmarkStart w:id="147" w:name="_Toc136012200"/>
      <w:r>
        <w:rPr>
          <w:rFonts w:hint="cs"/>
          <w:rtl/>
        </w:rPr>
        <w:lastRenderedPageBreak/>
        <w:t>الفصل 6: الخاتمة</w:t>
      </w:r>
      <w:bookmarkEnd w:id="145"/>
      <w:bookmarkEnd w:id="146"/>
      <w:bookmarkEnd w:id="147"/>
    </w:p>
    <w:p w14:paraId="107EB552" w14:textId="77777777" w:rsidR="00F3151A" w:rsidRDefault="00F3151A" w:rsidP="0086560C">
      <w:pPr>
        <w:bidi/>
        <w:spacing w:line="360" w:lineRule="auto"/>
        <w:rPr>
          <w:rFonts w:cs="Arial"/>
          <w:sz w:val="26"/>
          <w:szCs w:val="26"/>
          <w:rtl/>
          <w:lang w:val="en-US"/>
        </w:rPr>
      </w:pPr>
      <w:r w:rsidRPr="00F3151A">
        <w:rPr>
          <w:rFonts w:cs="Arial"/>
          <w:sz w:val="26"/>
          <w:szCs w:val="26"/>
          <w:lang w:val="en-US"/>
        </w:rPr>
        <w:t xml:space="preserve"> </w:t>
      </w:r>
    </w:p>
    <w:p w14:paraId="6A89412F" w14:textId="67FEB9EB" w:rsidR="00F3151A" w:rsidRPr="00735E09" w:rsidRDefault="00F3151A" w:rsidP="00735E09">
      <w:pPr>
        <w:pStyle w:val="Heading1"/>
        <w:bidi/>
        <w:rPr>
          <w:b/>
          <w:bCs/>
          <w:rtl/>
          <w:lang w:val="en-US"/>
        </w:rPr>
      </w:pPr>
      <w:bookmarkStart w:id="148" w:name="_Toc136012201"/>
      <w:r w:rsidRPr="00735E09">
        <w:rPr>
          <w:b/>
          <w:bCs/>
          <w:rtl/>
          <w:lang w:val="en-US"/>
        </w:rPr>
        <w:t>ملخص</w:t>
      </w:r>
      <w:r w:rsidRPr="00735E09">
        <w:rPr>
          <w:rFonts w:hint="cs"/>
          <w:b/>
          <w:bCs/>
          <w:rtl/>
          <w:lang w:val="en-US"/>
        </w:rPr>
        <w:t>:</w:t>
      </w:r>
      <w:bookmarkEnd w:id="148"/>
    </w:p>
    <w:p w14:paraId="6401E621" w14:textId="4F8488A5" w:rsidR="00F3151A" w:rsidRPr="00F3151A" w:rsidRDefault="00F3151A" w:rsidP="0086560C">
      <w:pPr>
        <w:bidi/>
        <w:spacing w:line="360" w:lineRule="auto"/>
        <w:jc w:val="both"/>
        <w:rPr>
          <w:rFonts w:cs="Arial"/>
          <w:sz w:val="26"/>
          <w:szCs w:val="26"/>
          <w:rtl/>
          <w:lang w:val="en-US"/>
        </w:rPr>
      </w:pPr>
      <w:r w:rsidRPr="00F3151A">
        <w:rPr>
          <w:rFonts w:cs="Arial"/>
          <w:sz w:val="26"/>
          <w:szCs w:val="26"/>
          <w:rtl/>
          <w:lang w:val="en-US"/>
        </w:rPr>
        <w:t>في هذا التقرير</w:t>
      </w:r>
      <w:r w:rsidR="00A3350E">
        <w:rPr>
          <w:rFonts w:cs="Arial"/>
          <w:sz w:val="26"/>
          <w:szCs w:val="26"/>
          <w:rtl/>
          <w:lang w:val="en-US"/>
        </w:rPr>
        <w:t xml:space="preserve">، </w:t>
      </w:r>
      <w:r w:rsidRPr="00F3151A">
        <w:rPr>
          <w:rFonts w:cs="Arial"/>
          <w:sz w:val="26"/>
          <w:szCs w:val="26"/>
          <w:rtl/>
          <w:lang w:val="en-US"/>
        </w:rPr>
        <w:t>استكشفنا استخدام تقنيات الذكاء الاصطناعي</w:t>
      </w:r>
      <w:r w:rsidR="00A3350E">
        <w:rPr>
          <w:rFonts w:cs="Arial"/>
          <w:sz w:val="26"/>
          <w:szCs w:val="26"/>
          <w:rtl/>
          <w:lang w:val="en-US"/>
        </w:rPr>
        <w:t xml:space="preserve">، </w:t>
      </w:r>
      <w:r w:rsidRPr="00F3151A">
        <w:rPr>
          <w:rFonts w:cs="Arial"/>
          <w:sz w:val="26"/>
          <w:szCs w:val="26"/>
          <w:rtl/>
          <w:lang w:val="en-US"/>
        </w:rPr>
        <w:t>وتحديداً التعلم العميق والشبكات العصبية التلافيفية</w:t>
      </w:r>
      <w:r w:rsidR="00A3350E">
        <w:rPr>
          <w:rFonts w:cs="Arial"/>
          <w:sz w:val="26"/>
          <w:szCs w:val="26"/>
          <w:rtl/>
          <w:lang w:val="en-US"/>
        </w:rPr>
        <w:t xml:space="preserve">، </w:t>
      </w:r>
      <w:r w:rsidRPr="00F3151A">
        <w:rPr>
          <w:rFonts w:cs="Arial"/>
          <w:sz w:val="26"/>
          <w:szCs w:val="26"/>
          <w:rtl/>
          <w:lang w:val="en-US"/>
        </w:rPr>
        <w:t>لمهام تجزئة النار وتقدير العمق الأحادي</w:t>
      </w:r>
      <w:r w:rsidR="008C2773">
        <w:rPr>
          <w:rFonts w:cs="Arial"/>
          <w:sz w:val="26"/>
          <w:szCs w:val="26"/>
          <w:rtl/>
          <w:lang w:val="en-US"/>
        </w:rPr>
        <w:t>.</w:t>
      </w:r>
      <w:r w:rsidRPr="00F3151A">
        <w:rPr>
          <w:rFonts w:cs="Arial"/>
          <w:sz w:val="26"/>
          <w:szCs w:val="26"/>
          <w:rtl/>
          <w:lang w:val="en-US"/>
        </w:rPr>
        <w:t xml:space="preserve"> لقد ناقشنا أهمية اكتشاف الحرائق وتحديد مواقعها للحفاظ على السلامة العامة وكيف يمكن لتقنيات الذكاء الاصطناعي مثل شبكة الأمم المتحدة أن تلعب دور</w:t>
      </w:r>
      <w:r w:rsidR="006F3A0E">
        <w:rPr>
          <w:rFonts w:cs="Arial"/>
          <w:sz w:val="26"/>
          <w:szCs w:val="26"/>
          <w:rtl/>
          <w:lang w:val="en-US"/>
        </w:rPr>
        <w:t>اً</w:t>
      </w:r>
      <w:r w:rsidRPr="00F3151A">
        <w:rPr>
          <w:rFonts w:cs="Arial"/>
          <w:sz w:val="26"/>
          <w:szCs w:val="26"/>
          <w:rtl/>
          <w:lang w:val="en-US"/>
        </w:rPr>
        <w:t xml:space="preserve"> مهم</w:t>
      </w:r>
      <w:r w:rsidR="006F3A0E">
        <w:rPr>
          <w:rFonts w:cs="Arial"/>
          <w:sz w:val="26"/>
          <w:szCs w:val="26"/>
          <w:rtl/>
          <w:lang w:val="en-US"/>
        </w:rPr>
        <w:t>اً</w:t>
      </w:r>
      <w:r w:rsidRPr="00F3151A">
        <w:rPr>
          <w:rFonts w:cs="Arial"/>
          <w:sz w:val="26"/>
          <w:szCs w:val="26"/>
          <w:rtl/>
          <w:lang w:val="en-US"/>
        </w:rPr>
        <w:t xml:space="preserve"> في تحقيق هذا الهدف</w:t>
      </w:r>
      <w:r w:rsidR="008C2773">
        <w:rPr>
          <w:rFonts w:cs="Arial"/>
          <w:sz w:val="26"/>
          <w:szCs w:val="26"/>
          <w:rtl/>
          <w:lang w:val="en-US"/>
        </w:rPr>
        <w:t>.</w:t>
      </w:r>
    </w:p>
    <w:p w14:paraId="1C21FF67" w14:textId="785FAC25" w:rsidR="00F3151A" w:rsidRPr="00F3151A" w:rsidRDefault="00F3151A" w:rsidP="0086560C">
      <w:pPr>
        <w:bidi/>
        <w:spacing w:line="360" w:lineRule="auto"/>
        <w:jc w:val="both"/>
        <w:rPr>
          <w:rFonts w:cs="Arial"/>
          <w:sz w:val="26"/>
          <w:szCs w:val="26"/>
          <w:rtl/>
          <w:lang w:val="en-US"/>
        </w:rPr>
      </w:pPr>
      <w:r w:rsidRPr="00F3151A">
        <w:rPr>
          <w:rFonts w:cs="Arial"/>
          <w:sz w:val="26"/>
          <w:szCs w:val="26"/>
          <w:rtl/>
          <w:lang w:val="en-US"/>
        </w:rPr>
        <w:t>لقد ناقشنا أيض</w:t>
      </w:r>
      <w:r>
        <w:rPr>
          <w:rFonts w:cs="Arial" w:hint="cs"/>
          <w:sz w:val="26"/>
          <w:szCs w:val="26"/>
          <w:rtl/>
          <w:lang w:val="en-US"/>
        </w:rPr>
        <w:t>اً</w:t>
      </w:r>
      <w:r w:rsidRPr="00F3151A">
        <w:rPr>
          <w:rFonts w:cs="Arial"/>
          <w:sz w:val="26"/>
          <w:szCs w:val="26"/>
          <w:rtl/>
          <w:lang w:val="en-US"/>
        </w:rPr>
        <w:t xml:space="preserve"> العديد من التقنيات المستخدمة في التقسيم الدلالي وتقدير العمق</w:t>
      </w:r>
      <w:r w:rsidR="00A3350E">
        <w:rPr>
          <w:rFonts w:cs="Arial"/>
          <w:sz w:val="26"/>
          <w:szCs w:val="26"/>
          <w:rtl/>
          <w:lang w:val="en-US"/>
        </w:rPr>
        <w:t xml:space="preserve">، </w:t>
      </w:r>
      <w:r w:rsidRPr="00F3151A">
        <w:rPr>
          <w:rFonts w:cs="Arial"/>
          <w:sz w:val="26"/>
          <w:szCs w:val="26"/>
          <w:rtl/>
          <w:lang w:val="en-US"/>
        </w:rPr>
        <w:t>بما في ذلك</w:t>
      </w:r>
      <w:r>
        <w:rPr>
          <w:rFonts w:cs="Arial" w:hint="cs"/>
          <w:sz w:val="26"/>
          <w:szCs w:val="26"/>
          <w:rtl/>
          <w:lang w:val="en-US"/>
        </w:rPr>
        <w:t xml:space="preserve"> </w:t>
      </w:r>
      <w:r>
        <w:rPr>
          <w:rFonts w:cs="Arial"/>
          <w:sz w:val="26"/>
          <w:szCs w:val="26"/>
          <w:lang w:val="en-US"/>
        </w:rPr>
        <w:t>U-Net</w:t>
      </w:r>
      <w:r>
        <w:rPr>
          <w:rFonts w:cs="Arial" w:hint="cs"/>
          <w:sz w:val="26"/>
          <w:szCs w:val="26"/>
          <w:rtl/>
          <w:lang w:val="en-US"/>
        </w:rPr>
        <w:t xml:space="preserve"> </w:t>
      </w:r>
      <w:r w:rsidRPr="00F3151A">
        <w:rPr>
          <w:rFonts w:cs="Arial"/>
          <w:sz w:val="26"/>
          <w:szCs w:val="26"/>
          <w:rtl/>
          <w:lang w:val="en-US"/>
        </w:rPr>
        <w:t>و</w:t>
      </w:r>
      <w:r>
        <w:rPr>
          <w:rFonts w:cs="Arial" w:hint="cs"/>
          <w:sz w:val="26"/>
          <w:szCs w:val="26"/>
          <w:rtl/>
          <w:lang w:val="en-US"/>
        </w:rPr>
        <w:t xml:space="preserve"> </w:t>
      </w:r>
      <w:proofErr w:type="spellStart"/>
      <w:r>
        <w:rPr>
          <w:rFonts w:cs="Arial"/>
          <w:sz w:val="26"/>
          <w:szCs w:val="26"/>
          <w:lang w:val="en-US"/>
        </w:rPr>
        <w:t>SegNet</w:t>
      </w:r>
      <w:proofErr w:type="spellEnd"/>
      <w:r>
        <w:rPr>
          <w:rFonts w:cs="Arial" w:hint="cs"/>
          <w:sz w:val="26"/>
          <w:szCs w:val="26"/>
          <w:rtl/>
          <w:lang w:val="en-US"/>
        </w:rPr>
        <w:t xml:space="preserve"> </w:t>
      </w:r>
      <w:r w:rsidRPr="00F3151A">
        <w:rPr>
          <w:rFonts w:cs="Arial"/>
          <w:sz w:val="26"/>
          <w:szCs w:val="26"/>
          <w:rtl/>
          <w:lang w:val="en-US"/>
        </w:rPr>
        <w:t>و</w:t>
      </w:r>
      <w:r>
        <w:rPr>
          <w:rFonts w:cs="Arial" w:hint="cs"/>
          <w:sz w:val="26"/>
          <w:szCs w:val="26"/>
          <w:rtl/>
          <w:lang w:val="en-US"/>
        </w:rPr>
        <w:t xml:space="preserve"> </w:t>
      </w:r>
      <w:r>
        <w:rPr>
          <w:rFonts w:cs="Arial"/>
          <w:sz w:val="26"/>
          <w:szCs w:val="26"/>
          <w:lang w:val="en-US"/>
        </w:rPr>
        <w:t>Masked RCNN</w:t>
      </w:r>
      <w:r>
        <w:rPr>
          <w:rFonts w:cs="Arial" w:hint="cs"/>
          <w:sz w:val="26"/>
          <w:szCs w:val="26"/>
          <w:rtl/>
          <w:lang w:val="en-US"/>
        </w:rPr>
        <w:t xml:space="preserve"> </w:t>
      </w:r>
      <w:r w:rsidRPr="00F3151A">
        <w:rPr>
          <w:rFonts w:cs="Arial"/>
          <w:sz w:val="26"/>
          <w:szCs w:val="26"/>
          <w:rtl/>
          <w:lang w:val="en-US"/>
        </w:rPr>
        <w:t>و</w:t>
      </w:r>
      <w:r>
        <w:rPr>
          <w:rFonts w:cs="Arial" w:hint="cs"/>
          <w:sz w:val="26"/>
          <w:szCs w:val="26"/>
          <w:rtl/>
          <w:lang w:val="en-US"/>
        </w:rPr>
        <w:t xml:space="preserve"> </w:t>
      </w:r>
      <w:r>
        <w:rPr>
          <w:rFonts w:cs="Arial"/>
          <w:sz w:val="26"/>
          <w:szCs w:val="26"/>
          <w:lang w:val="en-US"/>
        </w:rPr>
        <w:t>U-Net</w:t>
      </w:r>
      <w:r>
        <w:rPr>
          <w:rFonts w:cs="Arial" w:hint="cs"/>
          <w:sz w:val="26"/>
          <w:szCs w:val="26"/>
          <w:rtl/>
          <w:lang w:val="en-US"/>
        </w:rPr>
        <w:t xml:space="preserve"> </w:t>
      </w:r>
      <w:r w:rsidRPr="00F3151A">
        <w:rPr>
          <w:rFonts w:cs="Arial"/>
          <w:sz w:val="26"/>
          <w:szCs w:val="26"/>
          <w:rtl/>
          <w:lang w:val="en-US"/>
        </w:rPr>
        <w:t>المتكيف</w:t>
      </w:r>
      <w:r w:rsidR="008C2773">
        <w:rPr>
          <w:rFonts w:cs="Arial"/>
          <w:sz w:val="26"/>
          <w:szCs w:val="26"/>
          <w:rtl/>
          <w:lang w:val="en-US"/>
        </w:rPr>
        <w:t>.</w:t>
      </w:r>
      <w:r w:rsidRPr="00F3151A">
        <w:rPr>
          <w:rFonts w:cs="Arial"/>
          <w:sz w:val="26"/>
          <w:szCs w:val="26"/>
          <w:rtl/>
          <w:lang w:val="en-US"/>
        </w:rPr>
        <w:t xml:space="preserve"> بالإضافة إلى ذلك</w:t>
      </w:r>
      <w:r w:rsidR="00A3350E">
        <w:rPr>
          <w:rFonts w:cs="Arial"/>
          <w:sz w:val="26"/>
          <w:szCs w:val="26"/>
          <w:rtl/>
          <w:lang w:val="en-US"/>
        </w:rPr>
        <w:t xml:space="preserve">، </w:t>
      </w:r>
      <w:r w:rsidRPr="00F3151A">
        <w:rPr>
          <w:rFonts w:cs="Arial"/>
          <w:sz w:val="26"/>
          <w:szCs w:val="26"/>
          <w:rtl/>
          <w:lang w:val="en-US"/>
        </w:rPr>
        <w:t>استكشفنا استخدام مجموعات البيانات مثل مجموعة بيانات صورة تقسيم النار</w:t>
      </w:r>
      <w:r>
        <w:rPr>
          <w:rFonts w:cs="Arial" w:hint="cs"/>
          <w:sz w:val="26"/>
          <w:szCs w:val="26"/>
          <w:rtl/>
          <w:lang w:val="en-US"/>
        </w:rPr>
        <w:t xml:space="preserve"> </w:t>
      </w:r>
      <w:r>
        <w:rPr>
          <w:rFonts w:cs="Arial"/>
          <w:sz w:val="26"/>
          <w:szCs w:val="26"/>
          <w:lang w:val="en-US"/>
        </w:rPr>
        <w:t>FSID</w:t>
      </w:r>
      <w:r>
        <w:rPr>
          <w:rFonts w:cs="Arial" w:hint="cs"/>
          <w:sz w:val="26"/>
          <w:szCs w:val="26"/>
          <w:rtl/>
          <w:lang w:val="en-US"/>
        </w:rPr>
        <w:t xml:space="preserve"> </w:t>
      </w:r>
      <w:r w:rsidRPr="00F3151A">
        <w:rPr>
          <w:rFonts w:cs="Arial"/>
          <w:sz w:val="26"/>
          <w:szCs w:val="26"/>
          <w:rtl/>
          <w:lang w:val="en-US"/>
        </w:rPr>
        <w:t>ومجموعة بيانات</w:t>
      </w:r>
      <w:r>
        <w:rPr>
          <w:rFonts w:cs="Arial" w:hint="cs"/>
          <w:sz w:val="26"/>
          <w:szCs w:val="26"/>
          <w:rtl/>
          <w:lang w:val="en-US"/>
        </w:rPr>
        <w:t xml:space="preserve"> </w:t>
      </w:r>
      <w:r>
        <w:rPr>
          <w:rFonts w:cs="Arial"/>
          <w:sz w:val="26"/>
          <w:szCs w:val="26"/>
          <w:lang w:val="en-US"/>
        </w:rPr>
        <w:t>FLAME</w:t>
      </w:r>
      <w:r>
        <w:rPr>
          <w:rFonts w:cs="Arial" w:hint="cs"/>
          <w:sz w:val="26"/>
          <w:szCs w:val="26"/>
          <w:rtl/>
          <w:lang w:val="en-US"/>
        </w:rPr>
        <w:t xml:space="preserve"> </w:t>
      </w:r>
      <w:r w:rsidRPr="00F3151A">
        <w:rPr>
          <w:rFonts w:cs="Arial"/>
          <w:sz w:val="26"/>
          <w:szCs w:val="26"/>
          <w:rtl/>
          <w:lang w:val="en-US"/>
        </w:rPr>
        <w:t>ومجموعة بيانات</w:t>
      </w:r>
      <w:r>
        <w:rPr>
          <w:rFonts w:cs="Arial" w:hint="cs"/>
          <w:sz w:val="26"/>
          <w:szCs w:val="26"/>
          <w:rtl/>
          <w:lang w:val="en-US"/>
        </w:rPr>
        <w:t xml:space="preserve"> </w:t>
      </w:r>
      <w:r>
        <w:rPr>
          <w:rFonts w:cs="Arial"/>
          <w:sz w:val="26"/>
          <w:szCs w:val="26"/>
          <w:lang w:val="en-US"/>
        </w:rPr>
        <w:t>DIODE</w:t>
      </w:r>
      <w:r>
        <w:rPr>
          <w:rFonts w:cs="Arial" w:hint="cs"/>
          <w:sz w:val="26"/>
          <w:szCs w:val="26"/>
          <w:rtl/>
          <w:lang w:val="en-US"/>
        </w:rPr>
        <w:t xml:space="preserve"> </w:t>
      </w:r>
      <w:r w:rsidRPr="00F3151A">
        <w:rPr>
          <w:rFonts w:cs="Arial"/>
          <w:sz w:val="26"/>
          <w:szCs w:val="26"/>
          <w:rtl/>
          <w:lang w:val="en-US"/>
        </w:rPr>
        <w:t>ومجموعة بيانات</w:t>
      </w:r>
      <w:r>
        <w:rPr>
          <w:rFonts w:cs="Arial" w:hint="cs"/>
          <w:sz w:val="26"/>
          <w:szCs w:val="26"/>
          <w:rtl/>
          <w:lang w:val="en-US"/>
        </w:rPr>
        <w:t xml:space="preserve"> </w:t>
      </w:r>
      <w:r>
        <w:rPr>
          <w:rFonts w:cs="Arial"/>
          <w:sz w:val="26"/>
          <w:szCs w:val="26"/>
          <w:lang w:val="en-US"/>
        </w:rPr>
        <w:t>NYU Depth V2</w:t>
      </w:r>
      <w:r>
        <w:rPr>
          <w:rFonts w:cs="Arial" w:hint="cs"/>
          <w:sz w:val="26"/>
          <w:szCs w:val="26"/>
          <w:rtl/>
          <w:lang w:val="en-US"/>
        </w:rPr>
        <w:t xml:space="preserve"> </w:t>
      </w:r>
      <w:r w:rsidRPr="00F3151A">
        <w:rPr>
          <w:rFonts w:cs="Arial"/>
          <w:sz w:val="26"/>
          <w:szCs w:val="26"/>
          <w:rtl/>
          <w:lang w:val="en-US"/>
        </w:rPr>
        <w:t>ومجموعة بيانات</w:t>
      </w:r>
      <w:r>
        <w:rPr>
          <w:rFonts w:cs="Arial" w:hint="cs"/>
          <w:sz w:val="26"/>
          <w:szCs w:val="26"/>
          <w:rtl/>
          <w:lang w:val="en-US"/>
        </w:rPr>
        <w:t xml:space="preserve"> </w:t>
      </w:r>
      <w:r>
        <w:rPr>
          <w:rFonts w:cs="Arial"/>
          <w:sz w:val="26"/>
          <w:szCs w:val="26"/>
          <w:lang w:val="en-US"/>
        </w:rPr>
        <w:t>KITTI</w:t>
      </w:r>
      <w:r>
        <w:rPr>
          <w:rFonts w:cs="Arial" w:hint="cs"/>
          <w:sz w:val="26"/>
          <w:szCs w:val="26"/>
          <w:rtl/>
          <w:lang w:val="en-US"/>
        </w:rPr>
        <w:t xml:space="preserve"> </w:t>
      </w:r>
      <w:r w:rsidRPr="00F3151A">
        <w:rPr>
          <w:rFonts w:cs="Arial"/>
          <w:sz w:val="26"/>
          <w:szCs w:val="26"/>
          <w:rtl/>
          <w:lang w:val="en-US"/>
        </w:rPr>
        <w:t>للتدريب وتقييم نماذج التعلم الآلي لهذه المهام</w:t>
      </w:r>
      <w:r w:rsidR="008C2773">
        <w:rPr>
          <w:rFonts w:cs="Arial"/>
          <w:sz w:val="26"/>
          <w:szCs w:val="26"/>
          <w:rtl/>
          <w:lang w:val="en-US"/>
        </w:rPr>
        <w:t>.</w:t>
      </w:r>
    </w:p>
    <w:p w14:paraId="16E86002" w14:textId="7247E6C4" w:rsidR="00F3151A" w:rsidRPr="00F3151A" w:rsidRDefault="00F3151A" w:rsidP="0086560C">
      <w:pPr>
        <w:bidi/>
        <w:spacing w:line="360" w:lineRule="auto"/>
        <w:jc w:val="both"/>
        <w:rPr>
          <w:rFonts w:cs="Arial"/>
          <w:sz w:val="26"/>
          <w:szCs w:val="26"/>
          <w:rtl/>
          <w:lang w:val="en-US"/>
        </w:rPr>
      </w:pPr>
      <w:r w:rsidRPr="00F3151A">
        <w:rPr>
          <w:rFonts w:cs="Arial"/>
          <w:sz w:val="26"/>
          <w:szCs w:val="26"/>
          <w:rtl/>
          <w:lang w:val="en-US"/>
        </w:rPr>
        <w:t>أظهرت تجاربنا نتائج واعدة لكل من مهام تجزئة النار وتقدير العمق الأحادي باستخدام نماذج التعلم العميق</w:t>
      </w:r>
      <w:r w:rsidR="008C2773">
        <w:rPr>
          <w:rFonts w:cs="Arial"/>
          <w:sz w:val="26"/>
          <w:szCs w:val="26"/>
          <w:rtl/>
          <w:lang w:val="en-US"/>
        </w:rPr>
        <w:t>.</w:t>
      </w:r>
      <w:r w:rsidRPr="00F3151A">
        <w:rPr>
          <w:rFonts w:cs="Arial"/>
          <w:sz w:val="26"/>
          <w:szCs w:val="26"/>
          <w:rtl/>
          <w:lang w:val="en-US"/>
        </w:rPr>
        <w:t xml:space="preserve"> ومع ذلك</w:t>
      </w:r>
      <w:r w:rsidR="00A3350E">
        <w:rPr>
          <w:rFonts w:cs="Arial"/>
          <w:sz w:val="26"/>
          <w:szCs w:val="26"/>
          <w:rtl/>
          <w:lang w:val="en-US"/>
        </w:rPr>
        <w:t xml:space="preserve">، </w:t>
      </w:r>
      <w:r w:rsidRPr="00F3151A">
        <w:rPr>
          <w:rFonts w:cs="Arial"/>
          <w:sz w:val="26"/>
          <w:szCs w:val="26"/>
          <w:rtl/>
          <w:lang w:val="en-US"/>
        </w:rPr>
        <w:t>فإن نظامنا لا يخلو من قيودها</w:t>
      </w:r>
      <w:r w:rsidR="008C2773">
        <w:rPr>
          <w:rFonts w:cs="Arial"/>
          <w:sz w:val="26"/>
          <w:szCs w:val="26"/>
          <w:rtl/>
          <w:lang w:val="en-US"/>
        </w:rPr>
        <w:t>.</w:t>
      </w:r>
      <w:r w:rsidRPr="00F3151A">
        <w:rPr>
          <w:rFonts w:cs="Arial"/>
          <w:sz w:val="26"/>
          <w:szCs w:val="26"/>
          <w:rtl/>
          <w:lang w:val="en-US"/>
        </w:rPr>
        <w:t xml:space="preserve"> أحد القيود الرئيسية هو أن نظامنا غير مبني على مجموعة بيانات مصممة خصيص</w:t>
      </w:r>
      <w:r w:rsidR="006F3A0E">
        <w:rPr>
          <w:rFonts w:cs="Arial"/>
          <w:sz w:val="26"/>
          <w:szCs w:val="26"/>
          <w:rtl/>
          <w:lang w:val="en-US"/>
        </w:rPr>
        <w:t>اً</w:t>
      </w:r>
      <w:r w:rsidRPr="00F3151A">
        <w:rPr>
          <w:rFonts w:cs="Arial"/>
          <w:sz w:val="26"/>
          <w:szCs w:val="26"/>
          <w:rtl/>
          <w:lang w:val="en-US"/>
        </w:rPr>
        <w:t xml:space="preserve"> للعثور على مسافة النار بالنسبة للكاميرا</w:t>
      </w:r>
      <w:r w:rsidR="008C2773">
        <w:rPr>
          <w:rFonts w:cs="Arial"/>
          <w:sz w:val="26"/>
          <w:szCs w:val="26"/>
          <w:rtl/>
          <w:lang w:val="en-US"/>
        </w:rPr>
        <w:t>.</w:t>
      </w:r>
      <w:r w:rsidRPr="00F3151A">
        <w:rPr>
          <w:rFonts w:cs="Arial"/>
          <w:sz w:val="26"/>
          <w:szCs w:val="26"/>
          <w:rtl/>
          <w:lang w:val="en-US"/>
        </w:rPr>
        <w:t xml:space="preserve"> بدلاً من ذلك</w:t>
      </w:r>
      <w:r w:rsidR="00A3350E">
        <w:rPr>
          <w:rFonts w:cs="Arial"/>
          <w:sz w:val="26"/>
          <w:szCs w:val="26"/>
          <w:rtl/>
          <w:lang w:val="en-US"/>
        </w:rPr>
        <w:t xml:space="preserve">، </w:t>
      </w:r>
      <w:r w:rsidRPr="00F3151A">
        <w:rPr>
          <w:rFonts w:cs="Arial"/>
          <w:sz w:val="26"/>
          <w:szCs w:val="26"/>
          <w:rtl/>
          <w:lang w:val="en-US"/>
        </w:rPr>
        <w:t>تم تصميمه كمزيج من نموذجين: أحدهما لتقسيم الصور إلى وحدات بكسل نارية وغير نارية</w:t>
      </w:r>
      <w:r w:rsidR="00A3350E">
        <w:rPr>
          <w:rFonts w:cs="Arial"/>
          <w:sz w:val="26"/>
          <w:szCs w:val="26"/>
          <w:rtl/>
          <w:lang w:val="en-US"/>
        </w:rPr>
        <w:t xml:space="preserve">، </w:t>
      </w:r>
      <w:r w:rsidRPr="00F3151A">
        <w:rPr>
          <w:rFonts w:cs="Arial"/>
          <w:sz w:val="26"/>
          <w:szCs w:val="26"/>
          <w:rtl/>
          <w:lang w:val="en-US"/>
        </w:rPr>
        <w:t>والآخر للتنبؤ بعمق كل بكسل بغض النظر عن الكائن الذي يمثله هذا البكسل</w:t>
      </w:r>
      <w:r w:rsidR="008C2773">
        <w:rPr>
          <w:rFonts w:cs="Arial"/>
          <w:sz w:val="26"/>
          <w:szCs w:val="26"/>
          <w:rtl/>
          <w:lang w:val="en-US"/>
        </w:rPr>
        <w:t>.</w:t>
      </w:r>
    </w:p>
    <w:p w14:paraId="393B5DE0" w14:textId="6D58B610" w:rsidR="00977E21" w:rsidRDefault="00F3151A" w:rsidP="0086560C">
      <w:pPr>
        <w:bidi/>
        <w:spacing w:line="360" w:lineRule="auto"/>
        <w:jc w:val="both"/>
        <w:rPr>
          <w:rFonts w:cs="Arial"/>
          <w:sz w:val="26"/>
          <w:szCs w:val="26"/>
          <w:rtl/>
          <w:lang w:val="en-US"/>
        </w:rPr>
      </w:pPr>
      <w:r w:rsidRPr="00F3151A">
        <w:rPr>
          <w:rFonts w:cs="Arial"/>
          <w:sz w:val="26"/>
          <w:szCs w:val="26"/>
          <w:rtl/>
          <w:lang w:val="en-US"/>
        </w:rPr>
        <w:t>يمكن أن يركز العمل المستقبلي على معالجة هذه القيود من خلال تطوير مجموعة بيانات مصممة خصيص</w:t>
      </w:r>
      <w:r w:rsidR="006F3A0E">
        <w:rPr>
          <w:rFonts w:cs="Arial"/>
          <w:sz w:val="26"/>
          <w:szCs w:val="26"/>
          <w:rtl/>
          <w:lang w:val="en-US"/>
        </w:rPr>
        <w:t>اً</w:t>
      </w:r>
      <w:r w:rsidRPr="00F3151A">
        <w:rPr>
          <w:rFonts w:cs="Arial"/>
          <w:sz w:val="26"/>
          <w:szCs w:val="26"/>
          <w:rtl/>
          <w:lang w:val="en-US"/>
        </w:rPr>
        <w:t xml:space="preserve"> لهذه المهمة</w:t>
      </w:r>
      <w:r w:rsidR="00A3350E">
        <w:rPr>
          <w:rFonts w:cs="Arial"/>
          <w:sz w:val="26"/>
          <w:szCs w:val="26"/>
          <w:rtl/>
          <w:lang w:val="en-US"/>
        </w:rPr>
        <w:t xml:space="preserve">، </w:t>
      </w:r>
      <w:r w:rsidRPr="00F3151A">
        <w:rPr>
          <w:rFonts w:cs="Arial"/>
          <w:sz w:val="26"/>
          <w:szCs w:val="26"/>
          <w:rtl/>
          <w:lang w:val="en-US"/>
        </w:rPr>
        <w:t>ودمج تجزئة الحريق وتقدير العمق في نموذج واحد</w:t>
      </w:r>
      <w:r w:rsidR="00A3350E">
        <w:rPr>
          <w:rFonts w:cs="Arial"/>
          <w:sz w:val="26"/>
          <w:szCs w:val="26"/>
          <w:rtl/>
          <w:lang w:val="en-US"/>
        </w:rPr>
        <w:t xml:space="preserve">، </w:t>
      </w:r>
      <w:r w:rsidRPr="00F3151A">
        <w:rPr>
          <w:rFonts w:cs="Arial"/>
          <w:sz w:val="26"/>
          <w:szCs w:val="26"/>
          <w:rtl/>
          <w:lang w:val="en-US"/>
        </w:rPr>
        <w:t>ودمج المعلومات السياقية في عملية التنبؤ</w:t>
      </w:r>
      <w:r w:rsidR="008C2773">
        <w:rPr>
          <w:rFonts w:cs="Arial"/>
          <w:sz w:val="26"/>
          <w:szCs w:val="26"/>
          <w:rtl/>
          <w:lang w:val="en-US"/>
        </w:rPr>
        <w:t>.</w:t>
      </w:r>
      <w:r w:rsidRPr="00F3151A">
        <w:rPr>
          <w:rFonts w:cs="Arial"/>
          <w:sz w:val="26"/>
          <w:szCs w:val="26"/>
          <w:rtl/>
          <w:lang w:val="en-US"/>
        </w:rPr>
        <w:t xml:space="preserve"> بشكل عام</w:t>
      </w:r>
      <w:r w:rsidR="00A3350E">
        <w:rPr>
          <w:rFonts w:cs="Arial"/>
          <w:sz w:val="26"/>
          <w:szCs w:val="26"/>
          <w:rtl/>
          <w:lang w:val="en-US"/>
        </w:rPr>
        <w:t xml:space="preserve">، </w:t>
      </w:r>
      <w:r w:rsidRPr="00F3151A">
        <w:rPr>
          <w:rFonts w:cs="Arial"/>
          <w:sz w:val="26"/>
          <w:szCs w:val="26"/>
          <w:rtl/>
          <w:lang w:val="en-US"/>
        </w:rPr>
        <w:t>أظهر نظامنا نتائج واعدة ولديه القدرة على لعب دور مهم في تحسين السلامة العامة من خلال الكشف الدقيق عن الحرائق وتحديد مواقعها</w:t>
      </w:r>
      <w:r w:rsidR="008C2773">
        <w:rPr>
          <w:rFonts w:cs="Arial"/>
          <w:sz w:val="26"/>
          <w:szCs w:val="26"/>
          <w:rtl/>
          <w:lang w:val="en-US"/>
        </w:rPr>
        <w:t>.</w:t>
      </w:r>
    </w:p>
    <w:p w14:paraId="4C3F663D" w14:textId="77777777" w:rsidR="000F3937" w:rsidRDefault="000F3937" w:rsidP="0086560C">
      <w:pPr>
        <w:bidi/>
        <w:spacing w:line="360" w:lineRule="auto"/>
        <w:jc w:val="both"/>
        <w:rPr>
          <w:rFonts w:cs="Arial"/>
          <w:sz w:val="26"/>
          <w:szCs w:val="26"/>
          <w:rtl/>
          <w:lang w:val="en-US"/>
        </w:rPr>
      </w:pPr>
    </w:p>
    <w:p w14:paraId="24A787E9" w14:textId="77777777" w:rsidR="000F3937" w:rsidRPr="00735E09" w:rsidRDefault="000F3937" w:rsidP="00735E09">
      <w:pPr>
        <w:pStyle w:val="Heading1"/>
        <w:bidi/>
        <w:rPr>
          <w:b/>
          <w:bCs/>
          <w:rtl/>
          <w:lang w:val="en-US"/>
        </w:rPr>
      </w:pPr>
      <w:bookmarkStart w:id="149" w:name="_Toc136012202"/>
      <w:r w:rsidRPr="00735E09">
        <w:rPr>
          <w:b/>
          <w:bCs/>
          <w:rtl/>
          <w:lang w:val="en-US"/>
        </w:rPr>
        <w:t>الأعمال المستقبلية</w:t>
      </w:r>
      <w:bookmarkEnd w:id="149"/>
    </w:p>
    <w:p w14:paraId="3FDCEFB4" w14:textId="56C978EF" w:rsidR="000F3937" w:rsidRPr="000F3937" w:rsidRDefault="000F3937" w:rsidP="0086560C">
      <w:pPr>
        <w:bidi/>
        <w:spacing w:line="360" w:lineRule="auto"/>
        <w:jc w:val="both"/>
        <w:rPr>
          <w:rFonts w:cs="Arial"/>
          <w:sz w:val="26"/>
          <w:szCs w:val="26"/>
          <w:rtl/>
          <w:lang w:val="en-US"/>
        </w:rPr>
      </w:pPr>
      <w:r w:rsidRPr="000F3937">
        <w:rPr>
          <w:rFonts w:cs="Arial"/>
          <w:sz w:val="26"/>
          <w:szCs w:val="26"/>
          <w:rtl/>
          <w:lang w:val="en-US"/>
        </w:rPr>
        <w:t>في المستقبل</w:t>
      </w:r>
      <w:r w:rsidR="00A3350E">
        <w:rPr>
          <w:rFonts w:cs="Arial"/>
          <w:sz w:val="26"/>
          <w:szCs w:val="26"/>
          <w:rtl/>
          <w:lang w:val="en-US"/>
        </w:rPr>
        <w:t xml:space="preserve">، </w:t>
      </w:r>
      <w:r w:rsidRPr="000F3937">
        <w:rPr>
          <w:rFonts w:cs="Arial"/>
          <w:sz w:val="26"/>
          <w:szCs w:val="26"/>
          <w:rtl/>
          <w:lang w:val="en-US"/>
        </w:rPr>
        <w:t>هناك العديد من مجالات البحث والتطوير المحتملة التي يمكن أن تبني على العمل المقدم في هذا التقرير</w:t>
      </w:r>
      <w:r w:rsidR="008C2773">
        <w:rPr>
          <w:rFonts w:cs="Arial"/>
          <w:sz w:val="26"/>
          <w:szCs w:val="26"/>
          <w:rtl/>
          <w:lang w:val="en-US"/>
        </w:rPr>
        <w:t>.</w:t>
      </w:r>
      <w:r w:rsidRPr="000F3937">
        <w:rPr>
          <w:rFonts w:cs="Arial"/>
          <w:sz w:val="26"/>
          <w:szCs w:val="26"/>
          <w:rtl/>
          <w:lang w:val="en-US"/>
        </w:rPr>
        <w:t xml:space="preserve"> وتشمل هذه</w:t>
      </w:r>
      <w:r w:rsidRPr="000F3937">
        <w:rPr>
          <w:rFonts w:cs="Arial"/>
          <w:sz w:val="26"/>
          <w:szCs w:val="26"/>
          <w:lang w:val="en-US"/>
        </w:rPr>
        <w:t>:</w:t>
      </w:r>
    </w:p>
    <w:p w14:paraId="7539E68C" w14:textId="5E42E26E" w:rsidR="000F3937" w:rsidRPr="000F3937" w:rsidRDefault="000F3937" w:rsidP="0086560C">
      <w:pPr>
        <w:pStyle w:val="ListParagraph"/>
        <w:numPr>
          <w:ilvl w:val="0"/>
          <w:numId w:val="11"/>
        </w:numPr>
        <w:bidi/>
        <w:spacing w:line="360" w:lineRule="auto"/>
        <w:jc w:val="both"/>
        <w:rPr>
          <w:rFonts w:cs="Arial"/>
          <w:sz w:val="26"/>
          <w:szCs w:val="26"/>
          <w:rtl/>
          <w:lang w:val="en-US"/>
        </w:rPr>
      </w:pPr>
      <w:r w:rsidRPr="000F3937">
        <w:rPr>
          <w:rFonts w:cs="Arial"/>
          <w:sz w:val="26"/>
          <w:szCs w:val="26"/>
          <w:rtl/>
          <w:lang w:val="en-US"/>
        </w:rPr>
        <w:t>تطوير مجموعة بيانات مصممة خصيص</w:t>
      </w:r>
      <w:r w:rsidR="006F3A0E">
        <w:rPr>
          <w:rFonts w:cs="Arial"/>
          <w:sz w:val="26"/>
          <w:szCs w:val="26"/>
          <w:rtl/>
          <w:lang w:val="en-US"/>
        </w:rPr>
        <w:t>اً</w:t>
      </w:r>
      <w:r w:rsidRPr="000F3937">
        <w:rPr>
          <w:rFonts w:cs="Arial"/>
          <w:sz w:val="26"/>
          <w:szCs w:val="26"/>
          <w:rtl/>
          <w:lang w:val="en-US"/>
        </w:rPr>
        <w:t xml:space="preserve"> لإيجاد مسافة النار بالنسبة للكاميرا: أحد القيود الرئيسية لنظامنا الحالي هو أنه غير مبني على مجموعة بيانات مصممة خصيص</w:t>
      </w:r>
      <w:r w:rsidR="006F3A0E">
        <w:rPr>
          <w:rFonts w:cs="Arial"/>
          <w:sz w:val="26"/>
          <w:szCs w:val="26"/>
          <w:rtl/>
          <w:lang w:val="en-US"/>
        </w:rPr>
        <w:t>اً</w:t>
      </w:r>
      <w:r w:rsidRPr="000F3937">
        <w:rPr>
          <w:rFonts w:cs="Arial"/>
          <w:sz w:val="26"/>
          <w:szCs w:val="26"/>
          <w:rtl/>
          <w:lang w:val="en-US"/>
        </w:rPr>
        <w:t xml:space="preserve"> لهذه المهمة</w:t>
      </w:r>
      <w:r w:rsidR="008C2773">
        <w:rPr>
          <w:rFonts w:cs="Arial"/>
          <w:sz w:val="26"/>
          <w:szCs w:val="26"/>
          <w:rtl/>
          <w:lang w:val="en-US"/>
        </w:rPr>
        <w:t>.</w:t>
      </w:r>
      <w:r w:rsidRPr="000F3937">
        <w:rPr>
          <w:rFonts w:cs="Arial"/>
          <w:sz w:val="26"/>
          <w:szCs w:val="26"/>
          <w:rtl/>
          <w:lang w:val="en-US"/>
        </w:rPr>
        <w:t xml:space="preserve"> يمكن أن يؤدي تطوير مجموعة البيانات هذه إلى تحسين دقة نظامنا وموثوقيته بشكل كبير</w:t>
      </w:r>
      <w:r w:rsidR="008C2773">
        <w:rPr>
          <w:rFonts w:cs="Arial"/>
          <w:sz w:val="26"/>
          <w:szCs w:val="26"/>
          <w:rtl/>
          <w:lang w:val="en-US"/>
        </w:rPr>
        <w:t>.</w:t>
      </w:r>
    </w:p>
    <w:p w14:paraId="494E9234" w14:textId="50538FE6" w:rsidR="000F3937" w:rsidRPr="000F3937" w:rsidRDefault="000F3937" w:rsidP="0086560C">
      <w:pPr>
        <w:pStyle w:val="ListParagraph"/>
        <w:numPr>
          <w:ilvl w:val="0"/>
          <w:numId w:val="11"/>
        </w:numPr>
        <w:bidi/>
        <w:spacing w:line="360" w:lineRule="auto"/>
        <w:jc w:val="both"/>
        <w:rPr>
          <w:rFonts w:cs="Arial"/>
          <w:sz w:val="26"/>
          <w:szCs w:val="26"/>
          <w:rtl/>
          <w:lang w:val="en-US"/>
        </w:rPr>
      </w:pPr>
      <w:r w:rsidRPr="000F3937">
        <w:rPr>
          <w:rFonts w:cs="Arial"/>
          <w:sz w:val="26"/>
          <w:szCs w:val="26"/>
          <w:rtl/>
          <w:lang w:val="en-US"/>
        </w:rPr>
        <w:lastRenderedPageBreak/>
        <w:t>دمج تجزئة الحريق وتقدير العمق في نموذج واحد: يستخدم نظامنا الحالي نموذجين منفصلين لتجزئة النار وتقدير العمق</w:t>
      </w:r>
      <w:r w:rsidR="008C2773">
        <w:rPr>
          <w:rFonts w:cs="Arial"/>
          <w:sz w:val="26"/>
          <w:szCs w:val="26"/>
          <w:rtl/>
          <w:lang w:val="en-US"/>
        </w:rPr>
        <w:t>.</w:t>
      </w:r>
      <w:r w:rsidRPr="000F3937">
        <w:rPr>
          <w:rFonts w:cs="Arial"/>
          <w:sz w:val="26"/>
          <w:szCs w:val="26"/>
          <w:rtl/>
          <w:lang w:val="en-US"/>
        </w:rPr>
        <w:t xml:space="preserve"> قد يؤدي دمج هاتين المهمتين في نموذج واحد إلى السماح بالتفاعل المباشر بين المهمتين وتمكين النظام من الاستفادة من المعلومات من مهمة واحدة لتحسين الأداء على الأخرى</w:t>
      </w:r>
      <w:r w:rsidR="008C2773">
        <w:rPr>
          <w:rFonts w:cs="Arial"/>
          <w:sz w:val="26"/>
          <w:szCs w:val="26"/>
          <w:rtl/>
          <w:lang w:val="en-US"/>
        </w:rPr>
        <w:t>.</w:t>
      </w:r>
    </w:p>
    <w:p w14:paraId="638FD494" w14:textId="173477FE" w:rsidR="000F3937" w:rsidRDefault="000F3937" w:rsidP="0086560C">
      <w:pPr>
        <w:pStyle w:val="ListParagraph"/>
        <w:numPr>
          <w:ilvl w:val="0"/>
          <w:numId w:val="11"/>
        </w:numPr>
        <w:bidi/>
        <w:spacing w:line="360" w:lineRule="auto"/>
        <w:jc w:val="both"/>
        <w:rPr>
          <w:rFonts w:cs="Arial"/>
          <w:sz w:val="26"/>
          <w:szCs w:val="26"/>
          <w:lang w:val="en-US"/>
        </w:rPr>
      </w:pPr>
      <w:r w:rsidRPr="000F3937">
        <w:rPr>
          <w:rFonts w:cs="Arial"/>
          <w:sz w:val="26"/>
          <w:szCs w:val="26"/>
          <w:rtl/>
          <w:lang w:val="en-US"/>
        </w:rPr>
        <w:t>دمج المعلومات السياقية في عملية التنبؤ: لا يأخذ نظامنا الحالي في الاعتبار أي معلومات سياقية عند إجراء تنبؤاته</w:t>
      </w:r>
      <w:r w:rsidR="008C2773">
        <w:rPr>
          <w:rFonts w:cs="Arial"/>
          <w:sz w:val="26"/>
          <w:szCs w:val="26"/>
          <w:rtl/>
          <w:lang w:val="en-US"/>
        </w:rPr>
        <w:t>.</w:t>
      </w:r>
      <w:r w:rsidRPr="000F3937">
        <w:rPr>
          <w:rFonts w:cs="Arial"/>
          <w:sz w:val="26"/>
          <w:szCs w:val="26"/>
          <w:rtl/>
          <w:lang w:val="en-US"/>
        </w:rPr>
        <w:t xml:space="preserve"> قد يؤدي دمج عوامل مثل ظروف الإضاءة أو وجود دخان أو عوائق بصرية أخرى في عملية التنبؤ إلى تحسين دقة نظامنا في السيناريوهات الصعبة</w:t>
      </w:r>
      <w:r w:rsidR="008C2773">
        <w:rPr>
          <w:rFonts w:cs="Arial"/>
          <w:sz w:val="26"/>
          <w:szCs w:val="26"/>
          <w:rtl/>
          <w:lang w:val="en-US"/>
        </w:rPr>
        <w:t>.</w:t>
      </w:r>
    </w:p>
    <w:p w14:paraId="688A97FB" w14:textId="1EE2C4EA" w:rsidR="000F3937" w:rsidRDefault="000F3937" w:rsidP="0086560C">
      <w:pPr>
        <w:pStyle w:val="ListParagraph"/>
        <w:numPr>
          <w:ilvl w:val="0"/>
          <w:numId w:val="11"/>
        </w:numPr>
        <w:bidi/>
        <w:spacing w:line="360" w:lineRule="auto"/>
        <w:jc w:val="both"/>
        <w:rPr>
          <w:rFonts w:cs="Arial"/>
          <w:sz w:val="26"/>
          <w:szCs w:val="26"/>
          <w:lang w:val="en-US"/>
        </w:rPr>
      </w:pPr>
      <w:r w:rsidRPr="000F3937">
        <w:rPr>
          <w:rFonts w:cs="Arial"/>
          <w:sz w:val="26"/>
          <w:szCs w:val="26"/>
          <w:rtl/>
          <w:lang w:val="en-US"/>
        </w:rPr>
        <w:t>استكشاف بنيات التعلم العميق البديلة: بينما أظهرت تجاربنا نتائج واعدة باستخدام معماريات</w:t>
      </w:r>
      <w:r w:rsidRPr="000F3937">
        <w:rPr>
          <w:rFonts w:cs="Arial"/>
          <w:sz w:val="26"/>
          <w:szCs w:val="26"/>
          <w:lang w:val="en-US"/>
        </w:rPr>
        <w:t xml:space="preserve"> U-Net </w:t>
      </w:r>
      <w:r w:rsidRPr="000F3937">
        <w:rPr>
          <w:rFonts w:cs="Arial"/>
          <w:sz w:val="26"/>
          <w:szCs w:val="26"/>
          <w:rtl/>
          <w:lang w:val="en-US"/>
        </w:rPr>
        <w:t>و</w:t>
      </w:r>
      <w:r w:rsidRPr="000F3937">
        <w:rPr>
          <w:rFonts w:cs="Arial"/>
          <w:sz w:val="26"/>
          <w:szCs w:val="26"/>
          <w:lang w:val="en-US"/>
        </w:rPr>
        <w:t xml:space="preserve"> DenseNet</w:t>
      </w:r>
      <w:r w:rsidR="00A3350E">
        <w:rPr>
          <w:rFonts w:cs="Arial"/>
          <w:sz w:val="26"/>
          <w:szCs w:val="26"/>
          <w:rtl/>
          <w:lang w:val="en-US"/>
        </w:rPr>
        <w:t xml:space="preserve">، </w:t>
      </w:r>
      <w:r w:rsidRPr="000F3937">
        <w:rPr>
          <w:rFonts w:cs="Arial"/>
          <w:sz w:val="26"/>
          <w:szCs w:val="26"/>
          <w:rtl/>
          <w:lang w:val="en-US"/>
        </w:rPr>
        <w:t>فقد تكون هناك بنى تعليمية عميقة أخرى يمكنها تحقيق أداء أفضل في هذه المهام</w:t>
      </w:r>
      <w:r w:rsidR="008C2773">
        <w:rPr>
          <w:rFonts w:cs="Arial"/>
          <w:sz w:val="26"/>
          <w:szCs w:val="26"/>
          <w:rtl/>
          <w:lang w:val="en-US"/>
        </w:rPr>
        <w:t>.</w:t>
      </w:r>
    </w:p>
    <w:p w14:paraId="31984823" w14:textId="251BAAD4" w:rsidR="000F3937" w:rsidRPr="000F3937" w:rsidRDefault="000F3937" w:rsidP="0086560C">
      <w:pPr>
        <w:pStyle w:val="ListParagraph"/>
        <w:numPr>
          <w:ilvl w:val="0"/>
          <w:numId w:val="11"/>
        </w:numPr>
        <w:bidi/>
        <w:spacing w:line="360" w:lineRule="auto"/>
        <w:jc w:val="both"/>
        <w:rPr>
          <w:rFonts w:cs="Arial"/>
          <w:sz w:val="26"/>
          <w:szCs w:val="26"/>
          <w:rtl/>
          <w:lang w:val="en-US"/>
        </w:rPr>
      </w:pPr>
      <w:r>
        <w:rPr>
          <w:rFonts w:cs="Arial" w:hint="cs"/>
          <w:sz w:val="26"/>
          <w:szCs w:val="26"/>
          <w:rtl/>
          <w:lang w:val="en-US"/>
        </w:rPr>
        <w:t>تصميم روبوت للقيام بمهمة اكتشاف النار باستخدام هذه النماذج، وإطفاءها باستخدام التقنيات الحديثة، حيث يمكن تحسين النتائج ورفع دقتها باستخدام حساسات خاصة يتم تفعيلها عند اقتراب الروبوت من الموقع التقديري للنار</w:t>
      </w:r>
      <w:r w:rsidR="008C2773">
        <w:rPr>
          <w:rFonts w:cs="Arial" w:hint="cs"/>
          <w:sz w:val="26"/>
          <w:szCs w:val="26"/>
          <w:rtl/>
          <w:lang w:val="en-US"/>
        </w:rPr>
        <w:t>.</w:t>
      </w:r>
    </w:p>
    <w:p w14:paraId="27F56129" w14:textId="77777777" w:rsidR="000F3937" w:rsidRPr="000F3937" w:rsidRDefault="000F3937" w:rsidP="0086560C">
      <w:pPr>
        <w:bidi/>
        <w:spacing w:line="360" w:lineRule="auto"/>
        <w:jc w:val="both"/>
        <w:rPr>
          <w:rFonts w:cs="Arial"/>
          <w:sz w:val="26"/>
          <w:szCs w:val="26"/>
          <w:rtl/>
          <w:lang w:val="en-US"/>
        </w:rPr>
      </w:pPr>
    </w:p>
    <w:p w14:paraId="7A99DBC4" w14:textId="15109017" w:rsidR="000F3937" w:rsidRDefault="000F3937" w:rsidP="0086560C">
      <w:pPr>
        <w:bidi/>
        <w:spacing w:line="360" w:lineRule="auto"/>
        <w:jc w:val="both"/>
        <w:rPr>
          <w:rFonts w:cs="Arial"/>
          <w:sz w:val="26"/>
          <w:szCs w:val="26"/>
          <w:rtl/>
          <w:lang w:val="en-US"/>
        </w:rPr>
      </w:pPr>
      <w:r w:rsidRPr="000F3937">
        <w:rPr>
          <w:rFonts w:cs="Arial"/>
          <w:sz w:val="26"/>
          <w:szCs w:val="26"/>
          <w:rtl/>
          <w:lang w:val="en-US"/>
        </w:rPr>
        <w:t>بشكل عام</w:t>
      </w:r>
      <w:r w:rsidR="00A3350E">
        <w:rPr>
          <w:rFonts w:cs="Arial"/>
          <w:sz w:val="26"/>
          <w:szCs w:val="26"/>
          <w:rtl/>
          <w:lang w:val="en-US"/>
        </w:rPr>
        <w:t xml:space="preserve">، </w:t>
      </w:r>
      <w:r w:rsidRPr="000F3937">
        <w:rPr>
          <w:rFonts w:cs="Arial"/>
          <w:sz w:val="26"/>
          <w:szCs w:val="26"/>
          <w:rtl/>
          <w:lang w:val="en-US"/>
        </w:rPr>
        <w:t>هناك العديد من الفرص المثيرة للبحث والتطوير في المستقبل في مجال تجزئة النار القائمة على الذكاء الاصطناعي وتقدير العمق الأحادي</w:t>
      </w:r>
      <w:r w:rsidR="008C2773">
        <w:rPr>
          <w:rFonts w:cs="Arial"/>
          <w:sz w:val="26"/>
          <w:szCs w:val="26"/>
          <w:rtl/>
          <w:lang w:val="en-US"/>
        </w:rPr>
        <w:t>.</w:t>
      </w:r>
      <w:r w:rsidRPr="000F3937">
        <w:rPr>
          <w:rFonts w:cs="Arial"/>
          <w:sz w:val="26"/>
          <w:szCs w:val="26"/>
          <w:rtl/>
          <w:lang w:val="en-US"/>
        </w:rPr>
        <w:t xml:space="preserve"> من خلال البناء على العمل المقدم في هذا التقرير</w:t>
      </w:r>
      <w:r w:rsidR="00A3350E">
        <w:rPr>
          <w:rFonts w:cs="Arial"/>
          <w:sz w:val="26"/>
          <w:szCs w:val="26"/>
          <w:rtl/>
          <w:lang w:val="en-US"/>
        </w:rPr>
        <w:t xml:space="preserve">، </w:t>
      </w:r>
      <w:r w:rsidRPr="000F3937">
        <w:rPr>
          <w:rFonts w:cs="Arial"/>
          <w:sz w:val="26"/>
          <w:szCs w:val="26"/>
          <w:rtl/>
          <w:lang w:val="en-US"/>
        </w:rPr>
        <w:t>يمكننا الاستمرار في تحسين دقة وموثوقية هذه الأنظمة وإحراز تقدم كبير نحو تحسين السلامة العامة</w:t>
      </w:r>
      <w:r w:rsidR="008C2773">
        <w:rPr>
          <w:rFonts w:cs="Arial"/>
          <w:sz w:val="26"/>
          <w:szCs w:val="26"/>
          <w:rtl/>
          <w:lang w:val="en-US"/>
        </w:rPr>
        <w:t>.</w:t>
      </w:r>
    </w:p>
    <w:p w14:paraId="1B088957" w14:textId="77777777" w:rsidR="00267C65" w:rsidRDefault="00267C65" w:rsidP="0086560C">
      <w:pPr>
        <w:bidi/>
        <w:spacing w:line="360" w:lineRule="auto"/>
        <w:jc w:val="both"/>
        <w:rPr>
          <w:rFonts w:cs="Arial"/>
          <w:sz w:val="26"/>
          <w:szCs w:val="26"/>
          <w:rtl/>
          <w:lang w:val="en-US"/>
        </w:rPr>
      </w:pPr>
    </w:p>
    <w:p w14:paraId="7988483E" w14:textId="77777777" w:rsidR="00267C65" w:rsidRPr="00267C65" w:rsidRDefault="00267C65" w:rsidP="0086560C">
      <w:pPr>
        <w:bidi/>
        <w:spacing w:line="360" w:lineRule="auto"/>
        <w:jc w:val="both"/>
        <w:rPr>
          <w:rFonts w:cs="Arial"/>
          <w:b/>
          <w:bCs/>
          <w:sz w:val="26"/>
          <w:szCs w:val="26"/>
          <w:rtl/>
          <w:lang w:val="en-US"/>
        </w:rPr>
      </w:pPr>
      <w:r w:rsidRPr="00267C65">
        <w:rPr>
          <w:rFonts w:cs="Arial"/>
          <w:b/>
          <w:bCs/>
          <w:sz w:val="26"/>
          <w:szCs w:val="26"/>
          <w:rtl/>
          <w:lang w:val="en-US"/>
        </w:rPr>
        <w:t>مجالات التحسين</w:t>
      </w:r>
    </w:p>
    <w:p w14:paraId="00DF2CE9" w14:textId="0D1518CF" w:rsidR="00267C65" w:rsidRPr="00267C65" w:rsidRDefault="00267C65" w:rsidP="0086560C">
      <w:pPr>
        <w:bidi/>
        <w:spacing w:line="360" w:lineRule="auto"/>
        <w:jc w:val="both"/>
        <w:rPr>
          <w:rFonts w:cs="Arial"/>
          <w:sz w:val="26"/>
          <w:szCs w:val="26"/>
          <w:rtl/>
          <w:lang w:val="en-US"/>
        </w:rPr>
      </w:pPr>
      <w:r w:rsidRPr="00267C65">
        <w:rPr>
          <w:rFonts w:cs="Arial"/>
          <w:sz w:val="26"/>
          <w:szCs w:val="26"/>
          <w:rtl/>
          <w:lang w:val="en-US"/>
        </w:rPr>
        <w:t>بالإضافة إلى الأعمال المستقبلية المذكورة في القسم السابق</w:t>
      </w:r>
      <w:r w:rsidR="00A3350E">
        <w:rPr>
          <w:rFonts w:cs="Arial"/>
          <w:sz w:val="26"/>
          <w:szCs w:val="26"/>
          <w:rtl/>
          <w:lang w:val="en-US"/>
        </w:rPr>
        <w:t xml:space="preserve">، </w:t>
      </w:r>
      <w:r w:rsidRPr="00267C65">
        <w:rPr>
          <w:rFonts w:cs="Arial"/>
          <w:sz w:val="26"/>
          <w:szCs w:val="26"/>
          <w:rtl/>
          <w:lang w:val="en-US"/>
        </w:rPr>
        <w:t>هناك العديد من المجالات التي يمكن تحسين نظامنا الحالي فيها</w:t>
      </w:r>
      <w:r w:rsidR="008C2773">
        <w:rPr>
          <w:rFonts w:cs="Arial"/>
          <w:sz w:val="26"/>
          <w:szCs w:val="26"/>
          <w:rtl/>
          <w:lang w:val="en-US"/>
        </w:rPr>
        <w:t>.</w:t>
      </w:r>
      <w:r w:rsidRPr="00267C65">
        <w:rPr>
          <w:rFonts w:cs="Arial"/>
          <w:sz w:val="26"/>
          <w:szCs w:val="26"/>
          <w:rtl/>
          <w:lang w:val="en-US"/>
        </w:rPr>
        <w:t xml:space="preserve"> وتشمل هذه</w:t>
      </w:r>
      <w:r w:rsidRPr="00267C65">
        <w:rPr>
          <w:rFonts w:cs="Arial"/>
          <w:sz w:val="26"/>
          <w:szCs w:val="26"/>
          <w:lang w:val="en-US"/>
        </w:rPr>
        <w:t>:</w:t>
      </w:r>
    </w:p>
    <w:p w14:paraId="65B8B741" w14:textId="260ED583" w:rsidR="00267C65" w:rsidRDefault="00267C65" w:rsidP="0086560C">
      <w:pPr>
        <w:pStyle w:val="ListParagraph"/>
        <w:numPr>
          <w:ilvl w:val="0"/>
          <w:numId w:val="12"/>
        </w:numPr>
        <w:bidi/>
        <w:spacing w:line="360" w:lineRule="auto"/>
        <w:jc w:val="both"/>
        <w:rPr>
          <w:rFonts w:cs="Arial"/>
          <w:sz w:val="26"/>
          <w:szCs w:val="26"/>
          <w:lang w:val="en-US"/>
        </w:rPr>
      </w:pPr>
      <w:r w:rsidRPr="00267C65">
        <w:rPr>
          <w:rFonts w:cs="Arial"/>
          <w:sz w:val="26"/>
          <w:szCs w:val="26"/>
          <w:rtl/>
          <w:lang w:val="en-US"/>
        </w:rPr>
        <w:t>تحسين المعالجة المسبقة للبيانات: تعد المعالجة المسبقة للبيانات خطوة حاسمة في التعلم الآلي تساعد على تحسين جودة بيانات الإدخال</w:t>
      </w:r>
      <w:r w:rsidR="008C2773">
        <w:rPr>
          <w:rFonts w:cs="Arial"/>
          <w:sz w:val="26"/>
          <w:szCs w:val="26"/>
          <w:rtl/>
          <w:lang w:val="en-US"/>
        </w:rPr>
        <w:t>.</w:t>
      </w:r>
      <w:r w:rsidRPr="00267C65">
        <w:rPr>
          <w:rFonts w:cs="Arial"/>
          <w:sz w:val="26"/>
          <w:szCs w:val="26"/>
          <w:rtl/>
          <w:lang w:val="en-US"/>
        </w:rPr>
        <w:t xml:space="preserve"> يمكن أن يستفيد نظامنا الحالي من المزيد من التحسينات في تقنيات المعالجة المسبقة للبيانات مثل تنظيف البيانات</w:t>
      </w:r>
      <w:r w:rsidR="00A3350E">
        <w:rPr>
          <w:rFonts w:cs="Arial"/>
          <w:sz w:val="26"/>
          <w:szCs w:val="26"/>
          <w:rtl/>
          <w:lang w:val="en-US"/>
        </w:rPr>
        <w:t xml:space="preserve">، </w:t>
      </w:r>
      <w:r w:rsidRPr="00267C65">
        <w:rPr>
          <w:rFonts w:cs="Arial"/>
          <w:sz w:val="26"/>
          <w:szCs w:val="26"/>
          <w:rtl/>
          <w:lang w:val="en-US"/>
        </w:rPr>
        <w:t>وتحويل البيانات</w:t>
      </w:r>
      <w:r w:rsidR="00A3350E">
        <w:rPr>
          <w:rFonts w:cs="Arial"/>
          <w:sz w:val="26"/>
          <w:szCs w:val="26"/>
          <w:rtl/>
          <w:lang w:val="en-US"/>
        </w:rPr>
        <w:t xml:space="preserve">، </w:t>
      </w:r>
      <w:r w:rsidRPr="00267C65">
        <w:rPr>
          <w:rFonts w:cs="Arial"/>
          <w:sz w:val="26"/>
          <w:szCs w:val="26"/>
          <w:rtl/>
          <w:lang w:val="en-US"/>
        </w:rPr>
        <w:t>والتطبيع</w:t>
      </w:r>
      <w:r w:rsidR="00A3350E">
        <w:rPr>
          <w:rFonts w:cs="Arial"/>
          <w:sz w:val="26"/>
          <w:szCs w:val="26"/>
          <w:rtl/>
          <w:lang w:val="en-US"/>
        </w:rPr>
        <w:t xml:space="preserve">، </w:t>
      </w:r>
      <w:r w:rsidRPr="00267C65">
        <w:rPr>
          <w:rFonts w:cs="Arial"/>
          <w:sz w:val="26"/>
          <w:szCs w:val="26"/>
          <w:rtl/>
          <w:lang w:val="en-US"/>
        </w:rPr>
        <w:t>وتوسيع نطاق الميزات</w:t>
      </w:r>
      <w:r w:rsidR="00A3350E">
        <w:rPr>
          <w:rFonts w:cs="Arial"/>
          <w:sz w:val="26"/>
          <w:szCs w:val="26"/>
          <w:rtl/>
          <w:lang w:val="en-US"/>
        </w:rPr>
        <w:t xml:space="preserve">، </w:t>
      </w:r>
      <w:r w:rsidRPr="00267C65">
        <w:rPr>
          <w:rFonts w:cs="Arial"/>
          <w:sz w:val="26"/>
          <w:szCs w:val="26"/>
          <w:rtl/>
          <w:lang w:val="en-US"/>
        </w:rPr>
        <w:t>وتقليل الأبعاد</w:t>
      </w:r>
      <w:r w:rsidR="00A3350E">
        <w:rPr>
          <w:rFonts w:cs="Arial"/>
          <w:sz w:val="26"/>
          <w:szCs w:val="26"/>
          <w:rtl/>
          <w:lang w:val="en-US"/>
        </w:rPr>
        <w:t xml:space="preserve">، </w:t>
      </w:r>
      <w:r w:rsidRPr="00267C65">
        <w:rPr>
          <w:rFonts w:cs="Arial"/>
          <w:sz w:val="26"/>
          <w:szCs w:val="26"/>
          <w:rtl/>
          <w:lang w:val="en-US"/>
        </w:rPr>
        <w:t>واكتشاف الشذوذ</w:t>
      </w:r>
      <w:r w:rsidR="008C2773">
        <w:rPr>
          <w:rFonts w:cs="Arial"/>
          <w:sz w:val="26"/>
          <w:szCs w:val="26"/>
          <w:rtl/>
          <w:lang w:val="en-US"/>
        </w:rPr>
        <w:t>.</w:t>
      </w:r>
    </w:p>
    <w:p w14:paraId="3EB37B5C" w14:textId="4A942F90" w:rsidR="00267C65" w:rsidRDefault="00267C65" w:rsidP="0086560C">
      <w:pPr>
        <w:pStyle w:val="ListParagraph"/>
        <w:numPr>
          <w:ilvl w:val="0"/>
          <w:numId w:val="12"/>
        </w:numPr>
        <w:bidi/>
        <w:spacing w:line="360" w:lineRule="auto"/>
        <w:jc w:val="both"/>
        <w:rPr>
          <w:rFonts w:cs="Arial"/>
          <w:sz w:val="26"/>
          <w:szCs w:val="26"/>
          <w:lang w:val="en-US"/>
        </w:rPr>
      </w:pPr>
      <w:r w:rsidRPr="00267C65">
        <w:rPr>
          <w:rFonts w:cs="Arial"/>
          <w:sz w:val="26"/>
          <w:szCs w:val="26"/>
          <w:rtl/>
          <w:lang w:val="en-US"/>
        </w:rPr>
        <w:t>الصقل الدقيق لاختيار النموذج وضبط المعلمة الفائقة: يمكن أن يكون لاختيار بنية النموذج المناسبة وضبط المعلمات الفائقة تأثير كبير على أداء نماذج التعلم الآلي</w:t>
      </w:r>
      <w:r w:rsidR="008C2773">
        <w:rPr>
          <w:rFonts w:cs="Arial"/>
          <w:sz w:val="26"/>
          <w:szCs w:val="26"/>
          <w:rtl/>
          <w:lang w:val="en-US"/>
        </w:rPr>
        <w:t>.</w:t>
      </w:r>
      <w:r w:rsidRPr="00267C65">
        <w:rPr>
          <w:rFonts w:cs="Arial"/>
          <w:sz w:val="26"/>
          <w:szCs w:val="26"/>
          <w:rtl/>
          <w:lang w:val="en-US"/>
        </w:rPr>
        <w:t xml:space="preserve"> يمكن أن يساعد إجراء المزيد من التجارب مع بنى النماذج المختلفة وإعدادات المعامل الفائق في تحسين أداء نظامنا</w:t>
      </w:r>
      <w:r w:rsidR="008C2773">
        <w:rPr>
          <w:rFonts w:cs="Arial"/>
          <w:sz w:val="26"/>
          <w:szCs w:val="26"/>
          <w:rtl/>
          <w:lang w:val="en-US"/>
        </w:rPr>
        <w:t>.</w:t>
      </w:r>
    </w:p>
    <w:p w14:paraId="5194A284" w14:textId="5407D807" w:rsidR="00267C65" w:rsidRDefault="00267C65" w:rsidP="0086560C">
      <w:pPr>
        <w:pStyle w:val="ListParagraph"/>
        <w:numPr>
          <w:ilvl w:val="0"/>
          <w:numId w:val="12"/>
        </w:numPr>
        <w:bidi/>
        <w:spacing w:line="360" w:lineRule="auto"/>
        <w:jc w:val="both"/>
        <w:rPr>
          <w:rFonts w:cs="Arial"/>
          <w:sz w:val="26"/>
          <w:szCs w:val="26"/>
          <w:lang w:val="en-US"/>
        </w:rPr>
      </w:pPr>
      <w:r w:rsidRPr="00267C65">
        <w:rPr>
          <w:rFonts w:cs="Arial"/>
          <w:sz w:val="26"/>
          <w:szCs w:val="26"/>
          <w:rtl/>
          <w:lang w:val="en-US"/>
        </w:rPr>
        <w:t>معالجة فرط التخصيص: يعد</w:t>
      </w:r>
      <w:r w:rsidRPr="00267C65">
        <w:rPr>
          <w:rFonts w:cs="Arial"/>
          <w:sz w:val="26"/>
          <w:szCs w:val="26"/>
          <w:lang w:val="en-US"/>
        </w:rPr>
        <w:t xml:space="preserve"> Overfitting </w:t>
      </w:r>
      <w:r w:rsidRPr="00267C65">
        <w:rPr>
          <w:rFonts w:cs="Arial"/>
          <w:sz w:val="26"/>
          <w:szCs w:val="26"/>
          <w:rtl/>
          <w:lang w:val="en-US"/>
        </w:rPr>
        <w:t>مشكلة شائعة في التعلم الآلي حيث يعمل النموذج جيد</w:t>
      </w:r>
      <w:r w:rsidR="006F3A0E">
        <w:rPr>
          <w:rFonts w:cs="Arial"/>
          <w:sz w:val="26"/>
          <w:szCs w:val="26"/>
          <w:rtl/>
          <w:lang w:val="en-US"/>
        </w:rPr>
        <w:t>اً</w:t>
      </w:r>
      <w:r w:rsidRPr="00267C65">
        <w:rPr>
          <w:rFonts w:cs="Arial"/>
          <w:sz w:val="26"/>
          <w:szCs w:val="26"/>
          <w:rtl/>
          <w:lang w:val="en-US"/>
        </w:rPr>
        <w:t xml:space="preserve"> على بيانات التدريب ولكن بشكل سيئ على البيانات الجديدة</w:t>
      </w:r>
      <w:r w:rsidR="008C2773">
        <w:rPr>
          <w:rFonts w:cs="Arial"/>
          <w:sz w:val="26"/>
          <w:szCs w:val="26"/>
          <w:rtl/>
          <w:lang w:val="en-US"/>
        </w:rPr>
        <w:t>.</w:t>
      </w:r>
      <w:r w:rsidRPr="00267C65">
        <w:rPr>
          <w:rFonts w:cs="Arial"/>
          <w:sz w:val="26"/>
          <w:szCs w:val="26"/>
          <w:rtl/>
          <w:lang w:val="en-US"/>
        </w:rPr>
        <w:t xml:space="preserve"> يمكن استخدام تقنيات مثل التنظيم والتوقف المبكر وزيادة البيانات للمساعدة في منع التجهيز الزائد وتحسين قدرة التعميم لنماذجنا</w:t>
      </w:r>
      <w:r w:rsidR="008C2773">
        <w:rPr>
          <w:rFonts w:cs="Arial"/>
          <w:sz w:val="26"/>
          <w:szCs w:val="26"/>
          <w:rtl/>
          <w:lang w:val="en-US"/>
        </w:rPr>
        <w:t>.</w:t>
      </w:r>
    </w:p>
    <w:p w14:paraId="30F37F38" w14:textId="7DE50459" w:rsidR="00267C65" w:rsidRPr="00267C65" w:rsidRDefault="00267C65" w:rsidP="0086560C">
      <w:pPr>
        <w:pStyle w:val="ListParagraph"/>
        <w:numPr>
          <w:ilvl w:val="0"/>
          <w:numId w:val="12"/>
        </w:numPr>
        <w:bidi/>
        <w:spacing w:line="360" w:lineRule="auto"/>
        <w:jc w:val="both"/>
        <w:rPr>
          <w:rFonts w:cs="Arial"/>
          <w:sz w:val="26"/>
          <w:szCs w:val="26"/>
          <w:rtl/>
          <w:lang w:val="en-US"/>
        </w:rPr>
      </w:pPr>
      <w:r w:rsidRPr="00267C65">
        <w:rPr>
          <w:rFonts w:cs="Arial"/>
          <w:sz w:val="26"/>
          <w:szCs w:val="26"/>
          <w:rtl/>
          <w:lang w:val="en-US"/>
        </w:rPr>
        <w:lastRenderedPageBreak/>
        <w:t>دمج معلومات إضافية في عملية التنبؤ: يعتمد نظامنا الحالي فقط على المعلومات المرئية من الصور لعمل تنبؤاته</w:t>
      </w:r>
      <w:r w:rsidR="008C2773">
        <w:rPr>
          <w:rFonts w:cs="Arial"/>
          <w:sz w:val="26"/>
          <w:szCs w:val="26"/>
          <w:rtl/>
          <w:lang w:val="en-US"/>
        </w:rPr>
        <w:t>.</w:t>
      </w:r>
      <w:r w:rsidRPr="00267C65">
        <w:rPr>
          <w:rFonts w:cs="Arial"/>
          <w:sz w:val="26"/>
          <w:szCs w:val="26"/>
          <w:rtl/>
          <w:lang w:val="en-US"/>
        </w:rPr>
        <w:t xml:space="preserve"> يمكن أن يساعد دمج معلومات إضافية مثل قراءات درجة الحرارة أو أجهزة إنذار كاشفات الدخان في عملية التنبؤ في تحسين دقة نظامنا</w:t>
      </w:r>
      <w:r w:rsidR="008C2773">
        <w:rPr>
          <w:rFonts w:cs="Arial"/>
          <w:sz w:val="26"/>
          <w:szCs w:val="26"/>
          <w:rtl/>
          <w:lang w:val="en-US"/>
        </w:rPr>
        <w:t>.</w:t>
      </w:r>
    </w:p>
    <w:p w14:paraId="08644563" w14:textId="77777777" w:rsidR="00267C65" w:rsidRPr="00267C65" w:rsidRDefault="00267C65" w:rsidP="0086560C">
      <w:pPr>
        <w:bidi/>
        <w:spacing w:line="360" w:lineRule="auto"/>
        <w:jc w:val="both"/>
        <w:rPr>
          <w:rFonts w:cs="Arial"/>
          <w:sz w:val="26"/>
          <w:szCs w:val="26"/>
          <w:rtl/>
          <w:lang w:val="en-US"/>
        </w:rPr>
      </w:pPr>
    </w:p>
    <w:p w14:paraId="04B1C166" w14:textId="6A5BF4CE" w:rsidR="00267C65" w:rsidRDefault="00267C65" w:rsidP="0086560C">
      <w:pPr>
        <w:bidi/>
        <w:spacing w:line="360" w:lineRule="auto"/>
        <w:jc w:val="both"/>
        <w:rPr>
          <w:rFonts w:cs="Arial"/>
          <w:sz w:val="26"/>
          <w:szCs w:val="26"/>
          <w:rtl/>
          <w:lang w:val="en-US"/>
        </w:rPr>
      </w:pPr>
      <w:r w:rsidRPr="00267C65">
        <w:rPr>
          <w:rFonts w:cs="Arial"/>
          <w:sz w:val="26"/>
          <w:szCs w:val="26"/>
          <w:rtl/>
          <w:lang w:val="en-US"/>
        </w:rPr>
        <w:t>بشكل عام</w:t>
      </w:r>
      <w:r w:rsidR="00A3350E">
        <w:rPr>
          <w:rFonts w:cs="Arial"/>
          <w:sz w:val="26"/>
          <w:szCs w:val="26"/>
          <w:rtl/>
          <w:lang w:val="en-US"/>
        </w:rPr>
        <w:t xml:space="preserve">، </w:t>
      </w:r>
      <w:r w:rsidRPr="00267C65">
        <w:rPr>
          <w:rFonts w:cs="Arial"/>
          <w:sz w:val="26"/>
          <w:szCs w:val="26"/>
          <w:rtl/>
          <w:lang w:val="en-US"/>
        </w:rPr>
        <w:t>هناك العديد من المجالات التي يمكن تحسين نظامنا الحالي فيها</w:t>
      </w:r>
      <w:r w:rsidR="008C2773">
        <w:rPr>
          <w:rFonts w:cs="Arial"/>
          <w:sz w:val="26"/>
          <w:szCs w:val="26"/>
          <w:rtl/>
          <w:lang w:val="en-US"/>
        </w:rPr>
        <w:t>.</w:t>
      </w:r>
      <w:r w:rsidRPr="00267C65">
        <w:rPr>
          <w:rFonts w:cs="Arial"/>
          <w:sz w:val="26"/>
          <w:szCs w:val="26"/>
          <w:rtl/>
          <w:lang w:val="en-US"/>
        </w:rPr>
        <w:t xml:space="preserve"> من خلال معالجة مجالات التحسين هذه والبناء على العمل المقدم في هذا التقرير</w:t>
      </w:r>
      <w:r w:rsidR="00A3350E">
        <w:rPr>
          <w:rFonts w:cs="Arial"/>
          <w:sz w:val="26"/>
          <w:szCs w:val="26"/>
          <w:rtl/>
          <w:lang w:val="en-US"/>
        </w:rPr>
        <w:t xml:space="preserve">، </w:t>
      </w:r>
      <w:r w:rsidRPr="00267C65">
        <w:rPr>
          <w:rFonts w:cs="Arial"/>
          <w:sz w:val="26"/>
          <w:szCs w:val="26"/>
          <w:rtl/>
          <w:lang w:val="en-US"/>
        </w:rPr>
        <w:t>يمكننا الاستمرار في إحراز تقدم نحو تطوير أنظمة أكثر دقة وموثوقية قائمة على الذكاء الاصطناعي لتجزئة الحرائق وتقدير العمق الأحادي</w:t>
      </w:r>
      <w:r w:rsidR="008C2773">
        <w:rPr>
          <w:rFonts w:cs="Arial"/>
          <w:sz w:val="26"/>
          <w:szCs w:val="26"/>
          <w:rtl/>
          <w:lang w:val="en-US"/>
        </w:rPr>
        <w:t>.</w:t>
      </w:r>
    </w:p>
    <w:p w14:paraId="0476B6F4" w14:textId="77777777" w:rsidR="00267C65" w:rsidRDefault="00267C65" w:rsidP="0086560C">
      <w:pPr>
        <w:bidi/>
        <w:spacing w:line="360" w:lineRule="auto"/>
        <w:rPr>
          <w:rFonts w:cs="Arial"/>
          <w:sz w:val="26"/>
          <w:szCs w:val="26"/>
          <w:rtl/>
          <w:lang w:val="en-US"/>
        </w:rPr>
      </w:pPr>
    </w:p>
    <w:p w14:paraId="765E1F39" w14:textId="77777777" w:rsidR="00267C65" w:rsidRDefault="00267C65" w:rsidP="0086560C">
      <w:pPr>
        <w:bidi/>
        <w:spacing w:line="360" w:lineRule="auto"/>
        <w:rPr>
          <w:rFonts w:cs="Arial"/>
          <w:sz w:val="26"/>
          <w:szCs w:val="26"/>
          <w:rtl/>
          <w:lang w:val="en-US"/>
        </w:rPr>
      </w:pPr>
    </w:p>
    <w:p w14:paraId="32763353" w14:textId="77777777" w:rsidR="00267C65" w:rsidRDefault="00267C65" w:rsidP="0086560C">
      <w:pPr>
        <w:bidi/>
        <w:spacing w:line="360" w:lineRule="auto"/>
        <w:rPr>
          <w:rFonts w:cs="Arial"/>
          <w:sz w:val="26"/>
          <w:szCs w:val="26"/>
          <w:rtl/>
          <w:lang w:val="en-US"/>
        </w:rPr>
      </w:pPr>
    </w:p>
    <w:p w14:paraId="2085B64A" w14:textId="77777777" w:rsidR="00267C65" w:rsidRDefault="00267C65" w:rsidP="0086560C">
      <w:pPr>
        <w:bidi/>
        <w:spacing w:line="360" w:lineRule="auto"/>
        <w:rPr>
          <w:rFonts w:cs="Arial"/>
          <w:sz w:val="26"/>
          <w:szCs w:val="26"/>
          <w:rtl/>
          <w:lang w:val="en-US"/>
        </w:rPr>
      </w:pPr>
    </w:p>
    <w:p w14:paraId="06179775" w14:textId="77777777" w:rsidR="00267C65" w:rsidRDefault="00267C65" w:rsidP="0086560C">
      <w:pPr>
        <w:bidi/>
        <w:spacing w:line="360" w:lineRule="auto"/>
        <w:rPr>
          <w:rFonts w:cs="Arial"/>
          <w:sz w:val="26"/>
          <w:szCs w:val="26"/>
          <w:rtl/>
          <w:lang w:val="en-US"/>
        </w:rPr>
      </w:pPr>
    </w:p>
    <w:p w14:paraId="4FC7D7A5" w14:textId="77777777" w:rsidR="00267C65" w:rsidRDefault="00267C65" w:rsidP="0086560C">
      <w:pPr>
        <w:bidi/>
        <w:spacing w:line="360" w:lineRule="auto"/>
        <w:rPr>
          <w:rFonts w:cs="Arial"/>
          <w:sz w:val="26"/>
          <w:szCs w:val="26"/>
          <w:rtl/>
          <w:lang w:val="en-US"/>
        </w:rPr>
      </w:pPr>
    </w:p>
    <w:p w14:paraId="78A6C3B9" w14:textId="77777777" w:rsidR="00320AAD" w:rsidRDefault="00320AAD" w:rsidP="00320AAD">
      <w:pPr>
        <w:bidi/>
        <w:spacing w:line="360" w:lineRule="auto"/>
        <w:rPr>
          <w:rFonts w:cs="Arial"/>
          <w:sz w:val="26"/>
          <w:szCs w:val="26"/>
          <w:rtl/>
          <w:lang w:val="en-US"/>
        </w:rPr>
      </w:pPr>
    </w:p>
    <w:p w14:paraId="57E8390C" w14:textId="77777777" w:rsidR="00320AAD" w:rsidRDefault="00320AAD" w:rsidP="00320AAD">
      <w:pPr>
        <w:bidi/>
        <w:spacing w:line="360" w:lineRule="auto"/>
        <w:rPr>
          <w:rFonts w:cs="Arial"/>
          <w:sz w:val="26"/>
          <w:szCs w:val="26"/>
          <w:rtl/>
          <w:lang w:val="en-US"/>
        </w:rPr>
      </w:pPr>
    </w:p>
    <w:p w14:paraId="1EA4B4F7" w14:textId="77777777" w:rsidR="00320AAD" w:rsidRDefault="00320AAD" w:rsidP="00320AAD">
      <w:pPr>
        <w:bidi/>
        <w:spacing w:line="360" w:lineRule="auto"/>
        <w:rPr>
          <w:rFonts w:cs="Arial"/>
          <w:sz w:val="26"/>
          <w:szCs w:val="26"/>
          <w:rtl/>
          <w:lang w:val="en-US"/>
        </w:rPr>
      </w:pPr>
    </w:p>
    <w:p w14:paraId="510DCE3B" w14:textId="77777777" w:rsidR="00320AAD" w:rsidRDefault="00320AAD" w:rsidP="00320AAD">
      <w:pPr>
        <w:bidi/>
        <w:spacing w:line="360" w:lineRule="auto"/>
        <w:rPr>
          <w:rFonts w:cs="Arial"/>
          <w:sz w:val="26"/>
          <w:szCs w:val="26"/>
          <w:rtl/>
          <w:lang w:val="en-US"/>
        </w:rPr>
      </w:pPr>
    </w:p>
    <w:p w14:paraId="32114FC2" w14:textId="77777777" w:rsidR="00320AAD" w:rsidRDefault="00320AAD" w:rsidP="00320AAD">
      <w:pPr>
        <w:bidi/>
        <w:spacing w:line="360" w:lineRule="auto"/>
        <w:rPr>
          <w:rFonts w:cs="Arial"/>
          <w:sz w:val="26"/>
          <w:szCs w:val="26"/>
          <w:rtl/>
          <w:lang w:val="en-US"/>
        </w:rPr>
      </w:pPr>
    </w:p>
    <w:p w14:paraId="36CAA031" w14:textId="77777777" w:rsidR="00320AAD" w:rsidRDefault="00320AAD" w:rsidP="00320AAD">
      <w:pPr>
        <w:bidi/>
        <w:spacing w:line="360" w:lineRule="auto"/>
        <w:rPr>
          <w:rFonts w:cs="Arial"/>
          <w:sz w:val="26"/>
          <w:szCs w:val="26"/>
          <w:rtl/>
          <w:lang w:val="en-US"/>
        </w:rPr>
      </w:pPr>
    </w:p>
    <w:p w14:paraId="69E28153" w14:textId="77777777" w:rsidR="00320AAD" w:rsidRDefault="00320AAD" w:rsidP="00320AAD">
      <w:pPr>
        <w:bidi/>
        <w:spacing w:line="360" w:lineRule="auto"/>
        <w:rPr>
          <w:rFonts w:cs="Arial"/>
          <w:sz w:val="26"/>
          <w:szCs w:val="26"/>
          <w:rtl/>
          <w:lang w:val="en-US"/>
        </w:rPr>
      </w:pPr>
    </w:p>
    <w:p w14:paraId="4FD0E9FF" w14:textId="77777777" w:rsidR="00320AAD" w:rsidRDefault="00320AAD" w:rsidP="00320AAD">
      <w:pPr>
        <w:bidi/>
        <w:spacing w:line="360" w:lineRule="auto"/>
        <w:rPr>
          <w:rFonts w:cs="Arial"/>
          <w:sz w:val="26"/>
          <w:szCs w:val="26"/>
          <w:rtl/>
          <w:lang w:val="en-US"/>
        </w:rPr>
      </w:pPr>
    </w:p>
    <w:p w14:paraId="4F5CD7E3" w14:textId="77777777" w:rsidR="00320AAD" w:rsidRDefault="00320AAD" w:rsidP="00320AAD">
      <w:pPr>
        <w:bidi/>
        <w:spacing w:line="360" w:lineRule="auto"/>
        <w:rPr>
          <w:rFonts w:cs="Arial"/>
          <w:sz w:val="26"/>
          <w:szCs w:val="26"/>
          <w:rtl/>
          <w:lang w:val="en-US"/>
        </w:rPr>
      </w:pPr>
    </w:p>
    <w:p w14:paraId="69B64C62" w14:textId="77777777" w:rsidR="00267C65" w:rsidRDefault="00267C65" w:rsidP="0086560C">
      <w:pPr>
        <w:bidi/>
        <w:spacing w:line="360" w:lineRule="auto"/>
        <w:rPr>
          <w:rFonts w:cs="Arial"/>
          <w:sz w:val="26"/>
          <w:szCs w:val="26"/>
          <w:rtl/>
          <w:lang w:val="en-US"/>
        </w:rPr>
      </w:pPr>
    </w:p>
    <w:p w14:paraId="050CE651" w14:textId="77777777" w:rsidR="00001F5E" w:rsidRDefault="00001F5E" w:rsidP="00001F5E">
      <w:pPr>
        <w:bidi/>
        <w:spacing w:line="360" w:lineRule="auto"/>
        <w:rPr>
          <w:rFonts w:cs="Arial"/>
          <w:sz w:val="26"/>
          <w:szCs w:val="26"/>
          <w:rtl/>
          <w:lang w:val="en-US"/>
        </w:rPr>
      </w:pPr>
    </w:p>
    <w:p w14:paraId="57589333" w14:textId="24970904" w:rsidR="00267C65" w:rsidRDefault="00267C65" w:rsidP="0086560C">
      <w:pPr>
        <w:bidi/>
        <w:spacing w:line="360" w:lineRule="auto"/>
        <w:jc w:val="right"/>
        <w:rPr>
          <w:rFonts w:cs="Arial"/>
          <w:sz w:val="26"/>
          <w:szCs w:val="26"/>
          <w:lang w:val="en-US"/>
        </w:rPr>
      </w:pPr>
      <w:r>
        <w:rPr>
          <w:rFonts w:cs="Arial"/>
          <w:sz w:val="26"/>
          <w:szCs w:val="26"/>
          <w:lang w:val="en-US"/>
        </w:rPr>
        <w:lastRenderedPageBreak/>
        <w:t>References:</w:t>
      </w:r>
    </w:p>
    <w:p w14:paraId="7FE2A636" w14:textId="77777777" w:rsidR="008E00C4" w:rsidRDefault="008E00C4" w:rsidP="008E00C4">
      <w:pPr>
        <w:pStyle w:val="ListParagraph"/>
        <w:numPr>
          <w:ilvl w:val="0"/>
          <w:numId w:val="14"/>
        </w:numPr>
        <w:rPr>
          <w:lang w:val="en-US"/>
        </w:rPr>
      </w:pPr>
      <w:r w:rsidRPr="0011077C">
        <w:rPr>
          <w:lang w:val="en-US"/>
        </w:rPr>
        <w:t>Mahesh, B. (2020). Machine learning algorithms-a review. International Journal of Science and Research (IJSR</w:t>
      </w:r>
      <w:proofErr w:type="gramStart"/>
      <w:r w:rsidRPr="0011077C">
        <w:rPr>
          <w:lang w:val="en-US"/>
        </w:rPr>
        <w:t>).[</w:t>
      </w:r>
      <w:proofErr w:type="gramEnd"/>
      <w:r w:rsidRPr="0011077C">
        <w:rPr>
          <w:lang w:val="en-US"/>
        </w:rPr>
        <w:t>Internet], 9, 381-386.</w:t>
      </w:r>
    </w:p>
    <w:p w14:paraId="350F66DF" w14:textId="77777777" w:rsidR="008E00C4" w:rsidRPr="0011077C" w:rsidRDefault="008E00C4" w:rsidP="008E00C4">
      <w:pPr>
        <w:pStyle w:val="ListParagraph"/>
        <w:numPr>
          <w:ilvl w:val="0"/>
          <w:numId w:val="14"/>
        </w:numPr>
        <w:rPr>
          <w:lang w:val="en-US"/>
        </w:rPr>
      </w:pPr>
      <w:proofErr w:type="spellStart"/>
      <w:r w:rsidRPr="0011077C">
        <w:rPr>
          <w:rFonts w:ascii="Arial" w:hAnsi="Arial" w:cs="Arial"/>
          <w:color w:val="222222"/>
          <w:sz w:val="20"/>
          <w:szCs w:val="20"/>
          <w:shd w:val="clear" w:color="auto" w:fill="FFFFFF"/>
        </w:rPr>
        <w:t>Nasteski</w:t>
      </w:r>
      <w:proofErr w:type="spellEnd"/>
      <w:r w:rsidRPr="0011077C">
        <w:rPr>
          <w:rFonts w:ascii="Arial" w:hAnsi="Arial" w:cs="Arial"/>
          <w:color w:val="222222"/>
          <w:sz w:val="20"/>
          <w:szCs w:val="20"/>
          <w:shd w:val="clear" w:color="auto" w:fill="FFFFFF"/>
        </w:rPr>
        <w:t>, V. (2017). An overview of the supervised machine learning methods. Horizons. b, 4, 51-62.</w:t>
      </w:r>
    </w:p>
    <w:p w14:paraId="2AEA393A" w14:textId="77777777" w:rsidR="008E00C4" w:rsidRPr="0011077C" w:rsidRDefault="008E00C4" w:rsidP="008E00C4">
      <w:pPr>
        <w:pStyle w:val="ListParagraph"/>
        <w:numPr>
          <w:ilvl w:val="0"/>
          <w:numId w:val="14"/>
        </w:numPr>
        <w:rPr>
          <w:lang w:val="en-US"/>
        </w:rPr>
      </w:pPr>
      <w:r w:rsidRPr="0011077C">
        <w:rPr>
          <w:rFonts w:ascii="Arial" w:hAnsi="Arial" w:cs="Arial"/>
          <w:color w:val="222222"/>
          <w:sz w:val="20"/>
          <w:szCs w:val="20"/>
          <w:shd w:val="clear" w:color="auto" w:fill="FFFFFF"/>
        </w:rPr>
        <w:t xml:space="preserve">Dike, H. U., Zhou, Y., </w:t>
      </w:r>
      <w:proofErr w:type="spellStart"/>
      <w:r w:rsidRPr="0011077C">
        <w:rPr>
          <w:rFonts w:ascii="Arial" w:hAnsi="Arial" w:cs="Arial"/>
          <w:color w:val="222222"/>
          <w:sz w:val="20"/>
          <w:szCs w:val="20"/>
          <w:shd w:val="clear" w:color="auto" w:fill="FFFFFF"/>
        </w:rPr>
        <w:t>Deveerasetty</w:t>
      </w:r>
      <w:proofErr w:type="spellEnd"/>
      <w:r w:rsidRPr="0011077C">
        <w:rPr>
          <w:rFonts w:ascii="Arial" w:hAnsi="Arial" w:cs="Arial"/>
          <w:color w:val="222222"/>
          <w:sz w:val="20"/>
          <w:szCs w:val="20"/>
          <w:shd w:val="clear" w:color="auto" w:fill="FFFFFF"/>
        </w:rPr>
        <w:t>, K. K., &amp; Wu, Q. (2018, October). Unsupervised learning based on artificial neural network: A review. In 2018 IEEE International Conference on Cyborg and Bionic Systems (CBS) (pp. 322-327). IEEE.</w:t>
      </w:r>
    </w:p>
    <w:p w14:paraId="76A23318" w14:textId="77777777" w:rsidR="008E00C4" w:rsidRDefault="008E00C4" w:rsidP="008E00C4">
      <w:pPr>
        <w:pStyle w:val="ListParagraph"/>
        <w:numPr>
          <w:ilvl w:val="0"/>
          <w:numId w:val="14"/>
        </w:numPr>
        <w:rPr>
          <w:lang w:val="en-US"/>
        </w:rPr>
      </w:pPr>
      <w:r w:rsidRPr="0011077C">
        <w:rPr>
          <w:lang w:val="en-US"/>
        </w:rPr>
        <w:t xml:space="preserve">Levine, S., Kumar, A., Tucker, G., &amp; Fu, J. (2020). Offline reinforcement learning: Tutorial, review, and perspectives on open problems. </w:t>
      </w:r>
      <w:proofErr w:type="spellStart"/>
      <w:r w:rsidRPr="0011077C">
        <w:rPr>
          <w:lang w:val="en-US"/>
        </w:rPr>
        <w:t>arXiv</w:t>
      </w:r>
      <w:proofErr w:type="spellEnd"/>
      <w:r w:rsidRPr="0011077C">
        <w:rPr>
          <w:lang w:val="en-US"/>
        </w:rPr>
        <w:t xml:space="preserve"> preprint arXiv:2005.01643.</w:t>
      </w:r>
    </w:p>
    <w:p w14:paraId="478F156E" w14:textId="77777777" w:rsidR="008E00C4" w:rsidRDefault="008E00C4" w:rsidP="008E00C4">
      <w:pPr>
        <w:pStyle w:val="ListParagraph"/>
        <w:numPr>
          <w:ilvl w:val="0"/>
          <w:numId w:val="14"/>
        </w:numPr>
        <w:rPr>
          <w:lang w:val="en-US"/>
        </w:rPr>
      </w:pPr>
      <w:r w:rsidRPr="0011077C">
        <w:rPr>
          <w:lang w:val="en-US"/>
        </w:rPr>
        <w:t>Zou, X., Hu, Y., Tian, Z., &amp; Shen, K. (2019, October). Logistic regression model optimization and case analysis. In 2019 IEEE 7th international conference on computer science and network technology (ICCSNT) (pp. 135-139). IEEE.</w:t>
      </w:r>
    </w:p>
    <w:p w14:paraId="57360496" w14:textId="77777777" w:rsidR="008E00C4" w:rsidRDefault="008E00C4" w:rsidP="008E00C4">
      <w:pPr>
        <w:pStyle w:val="ListParagraph"/>
        <w:numPr>
          <w:ilvl w:val="0"/>
          <w:numId w:val="14"/>
        </w:numPr>
        <w:rPr>
          <w:lang w:val="en-US"/>
        </w:rPr>
      </w:pPr>
      <w:proofErr w:type="spellStart"/>
      <w:r w:rsidRPr="0011077C">
        <w:rPr>
          <w:lang w:val="en-US"/>
        </w:rPr>
        <w:t>Kotsiantis</w:t>
      </w:r>
      <w:proofErr w:type="spellEnd"/>
      <w:r w:rsidRPr="0011077C">
        <w:rPr>
          <w:lang w:val="en-US"/>
        </w:rPr>
        <w:t>, S. B. (2013). Decision trees: a recent overview. Artificial Intelligence Review, 39, 261-283.</w:t>
      </w:r>
    </w:p>
    <w:p w14:paraId="4E5AD059" w14:textId="77777777" w:rsidR="008E00C4" w:rsidRDefault="008E00C4" w:rsidP="008E00C4">
      <w:pPr>
        <w:pStyle w:val="ListParagraph"/>
        <w:numPr>
          <w:ilvl w:val="0"/>
          <w:numId w:val="14"/>
        </w:numPr>
        <w:rPr>
          <w:lang w:val="en-US"/>
        </w:rPr>
      </w:pPr>
      <w:r w:rsidRPr="0011077C">
        <w:rPr>
          <w:lang w:val="en-US"/>
        </w:rPr>
        <w:t>Bhavsar, H., &amp; Panchal, M. H. (2012). A review on support vector machine for data classification. International Journal of Advanced Research in Computer Engineering &amp; Technology (IJARCET), 1(10), 185-189.</w:t>
      </w:r>
    </w:p>
    <w:p w14:paraId="0CF7C8B7" w14:textId="77777777" w:rsidR="008E00C4" w:rsidRPr="000834CE" w:rsidRDefault="008E00C4" w:rsidP="008E00C4">
      <w:pPr>
        <w:pStyle w:val="ListParagraph"/>
        <w:numPr>
          <w:ilvl w:val="0"/>
          <w:numId w:val="14"/>
        </w:numPr>
        <w:rPr>
          <w:lang w:val="en-US"/>
        </w:rPr>
      </w:pPr>
      <w:proofErr w:type="spellStart"/>
      <w:r w:rsidRPr="000834CE">
        <w:rPr>
          <w:lang w:val="en-US"/>
        </w:rPr>
        <w:t>LeCun</w:t>
      </w:r>
      <w:proofErr w:type="spellEnd"/>
      <w:r w:rsidRPr="000834CE">
        <w:rPr>
          <w:lang w:val="en-US"/>
        </w:rPr>
        <w:t xml:space="preserve">, Y., </w:t>
      </w:r>
      <w:proofErr w:type="spellStart"/>
      <w:r w:rsidRPr="000834CE">
        <w:rPr>
          <w:lang w:val="en-US"/>
        </w:rPr>
        <w:t>Bengio</w:t>
      </w:r>
      <w:proofErr w:type="spellEnd"/>
      <w:r w:rsidRPr="000834CE">
        <w:rPr>
          <w:lang w:val="en-US"/>
        </w:rPr>
        <w:t>, Y. &amp; Hinton, G. Deep learning. Nature 521, 436–444 (2015). https://doi.org/10.1038/nature14539.</w:t>
      </w:r>
    </w:p>
    <w:p w14:paraId="18DBDAEA" w14:textId="77777777" w:rsidR="008E00C4" w:rsidRDefault="008E00C4" w:rsidP="008E00C4">
      <w:pPr>
        <w:pStyle w:val="ListParagraph"/>
        <w:numPr>
          <w:ilvl w:val="0"/>
          <w:numId w:val="14"/>
        </w:numPr>
        <w:rPr>
          <w:lang w:val="en-US"/>
        </w:rPr>
      </w:pPr>
      <w:r w:rsidRPr="00F32AE5">
        <w:rPr>
          <w:lang w:val="en-US"/>
        </w:rPr>
        <w:t>McCulloch, W. S., &amp; Pitts, W. (1943). A logical calculus of the ideas immanent in nervous activity. The bulletin of mathematical biophysics, 5, 115-133.</w:t>
      </w:r>
    </w:p>
    <w:p w14:paraId="456A12F5" w14:textId="77777777" w:rsidR="008E00C4" w:rsidRPr="00544072" w:rsidRDefault="008E00C4" w:rsidP="008E00C4">
      <w:pPr>
        <w:pStyle w:val="ListParagraph"/>
        <w:numPr>
          <w:ilvl w:val="0"/>
          <w:numId w:val="14"/>
        </w:numPr>
        <w:rPr>
          <w:lang w:val="en-US"/>
        </w:rPr>
      </w:pPr>
      <w:proofErr w:type="spellStart"/>
      <w:r w:rsidRPr="000C03FC">
        <w:rPr>
          <w:lang w:val="en-US"/>
        </w:rPr>
        <w:t>Rumelhart</w:t>
      </w:r>
      <w:proofErr w:type="spellEnd"/>
      <w:r w:rsidRPr="000C03FC">
        <w:rPr>
          <w:lang w:val="en-US"/>
        </w:rPr>
        <w:t>, D. E., Durbin, R., Golden, R., &amp; Chauvin, Y. (1995). Backpropagation: The basic theory. Backpropagation: Theory, architectures and applications, 1-34.</w:t>
      </w:r>
    </w:p>
    <w:p w14:paraId="11661394" w14:textId="77777777" w:rsidR="008E00C4" w:rsidRDefault="008E00C4" w:rsidP="008E00C4">
      <w:pPr>
        <w:pStyle w:val="ListParagraph"/>
        <w:numPr>
          <w:ilvl w:val="0"/>
          <w:numId w:val="14"/>
        </w:numPr>
        <w:rPr>
          <w:lang w:val="en-US"/>
        </w:rPr>
      </w:pPr>
      <w:proofErr w:type="spellStart"/>
      <w:r w:rsidRPr="000834CE">
        <w:rPr>
          <w:lang w:val="en-US"/>
        </w:rPr>
        <w:t>Thoma</w:t>
      </w:r>
      <w:proofErr w:type="spellEnd"/>
      <w:r w:rsidRPr="000834CE">
        <w:rPr>
          <w:lang w:val="en-US"/>
        </w:rPr>
        <w:t xml:space="preserve">, M. (2016). A survey of semantic segmentation. </w:t>
      </w:r>
      <w:proofErr w:type="spellStart"/>
      <w:r w:rsidRPr="000834CE">
        <w:rPr>
          <w:lang w:val="en-US"/>
        </w:rPr>
        <w:t>arXiv</w:t>
      </w:r>
      <w:proofErr w:type="spellEnd"/>
      <w:r w:rsidRPr="000834CE">
        <w:rPr>
          <w:lang w:val="en-US"/>
        </w:rPr>
        <w:t xml:space="preserve"> preprint arXiv:1602.06541.</w:t>
      </w:r>
    </w:p>
    <w:p w14:paraId="1409CEB0" w14:textId="77777777" w:rsidR="008E00C4" w:rsidRDefault="008E00C4" w:rsidP="008E00C4">
      <w:pPr>
        <w:pStyle w:val="ListParagraph"/>
        <w:numPr>
          <w:ilvl w:val="0"/>
          <w:numId w:val="14"/>
        </w:numPr>
        <w:rPr>
          <w:lang w:val="en-US"/>
        </w:rPr>
      </w:pPr>
      <w:r w:rsidRPr="00B108F0">
        <w:rPr>
          <w:lang w:val="en-US"/>
        </w:rPr>
        <w:t xml:space="preserve">Long, J., </w:t>
      </w:r>
      <w:proofErr w:type="spellStart"/>
      <w:r w:rsidRPr="00B108F0">
        <w:rPr>
          <w:lang w:val="en-US"/>
        </w:rPr>
        <w:t>Shelhamer</w:t>
      </w:r>
      <w:proofErr w:type="spellEnd"/>
      <w:r w:rsidRPr="00B108F0">
        <w:rPr>
          <w:lang w:val="en-US"/>
        </w:rPr>
        <w:t>, E., &amp; Darrell, T. (2015). Fully convolutional networks for semantic segmentation. In Proceedings of the IEEE conference on computer vision and pattern recognition (pp. 3431-3440).</w:t>
      </w:r>
    </w:p>
    <w:p w14:paraId="574AF912" w14:textId="77777777" w:rsidR="008E00C4" w:rsidRDefault="008E00C4" w:rsidP="008E00C4">
      <w:pPr>
        <w:pStyle w:val="ListParagraph"/>
        <w:numPr>
          <w:ilvl w:val="0"/>
          <w:numId w:val="14"/>
        </w:numPr>
        <w:rPr>
          <w:lang w:val="en-US"/>
        </w:rPr>
      </w:pPr>
      <w:proofErr w:type="spellStart"/>
      <w:r w:rsidRPr="002D656A">
        <w:rPr>
          <w:lang w:val="en-US"/>
        </w:rPr>
        <w:t>Ronneberger</w:t>
      </w:r>
      <w:proofErr w:type="spellEnd"/>
      <w:r w:rsidRPr="002D656A">
        <w:rPr>
          <w:lang w:val="en-US"/>
        </w:rPr>
        <w:t xml:space="preserve">, O., Fischer, P., &amp; </w:t>
      </w:r>
      <w:proofErr w:type="spellStart"/>
      <w:r w:rsidRPr="002D656A">
        <w:rPr>
          <w:lang w:val="en-US"/>
        </w:rPr>
        <w:t>Brox</w:t>
      </w:r>
      <w:proofErr w:type="spellEnd"/>
      <w:r w:rsidRPr="002D656A">
        <w:rPr>
          <w:lang w:val="en-US"/>
        </w:rPr>
        <w:t>, T. (2015). U-net: Convolutional networks for biomedical image segmentation. In Medical Image Computing and Computer-Assisted Intervention–MICCAI 2015: 18th International Conference, Munich, Germany, October 5-9, 2015, Proceedings, Part III 18 (pp. 234-241). Springer International Publishing.</w:t>
      </w:r>
    </w:p>
    <w:p w14:paraId="72421E26" w14:textId="77777777" w:rsidR="008E00C4" w:rsidRDefault="008E00C4" w:rsidP="008E00C4">
      <w:pPr>
        <w:pStyle w:val="ListParagraph"/>
        <w:numPr>
          <w:ilvl w:val="0"/>
          <w:numId w:val="14"/>
        </w:numPr>
        <w:rPr>
          <w:lang w:val="en-US"/>
        </w:rPr>
      </w:pPr>
      <w:proofErr w:type="spellStart"/>
      <w:r w:rsidRPr="00B108F0">
        <w:rPr>
          <w:lang w:val="en-US"/>
        </w:rPr>
        <w:t>Badrinarayanan</w:t>
      </w:r>
      <w:proofErr w:type="spellEnd"/>
      <w:r w:rsidRPr="00B108F0">
        <w:rPr>
          <w:lang w:val="en-US"/>
        </w:rPr>
        <w:t xml:space="preserve">, V., Kendall, A., &amp; </w:t>
      </w:r>
      <w:proofErr w:type="spellStart"/>
      <w:r w:rsidRPr="00B108F0">
        <w:rPr>
          <w:lang w:val="en-US"/>
        </w:rPr>
        <w:t>Cipolla</w:t>
      </w:r>
      <w:proofErr w:type="spellEnd"/>
      <w:r w:rsidRPr="00B108F0">
        <w:rPr>
          <w:lang w:val="en-US"/>
        </w:rPr>
        <w:t xml:space="preserve">, R. (2017). </w:t>
      </w:r>
      <w:proofErr w:type="spellStart"/>
      <w:r w:rsidRPr="00B108F0">
        <w:rPr>
          <w:lang w:val="en-US"/>
        </w:rPr>
        <w:t>Segnet</w:t>
      </w:r>
      <w:proofErr w:type="spellEnd"/>
      <w:r w:rsidRPr="00B108F0">
        <w:rPr>
          <w:lang w:val="en-US"/>
        </w:rPr>
        <w:t>: A deep convolutional encoder-decoder architecture for image segmentation. IEEE transactions on pattern analysis and machine intelligence, 39(12), 2481-2495.</w:t>
      </w:r>
    </w:p>
    <w:p w14:paraId="6D8B863F" w14:textId="77777777" w:rsidR="008E00C4" w:rsidRDefault="008E00C4" w:rsidP="008E00C4">
      <w:pPr>
        <w:pStyle w:val="ListParagraph"/>
        <w:numPr>
          <w:ilvl w:val="0"/>
          <w:numId w:val="14"/>
        </w:numPr>
        <w:rPr>
          <w:lang w:val="en-US"/>
        </w:rPr>
      </w:pPr>
      <w:r w:rsidRPr="00B108F0">
        <w:rPr>
          <w:lang w:val="en-US"/>
        </w:rPr>
        <w:t xml:space="preserve">He, K., </w:t>
      </w:r>
      <w:proofErr w:type="spellStart"/>
      <w:r w:rsidRPr="00B108F0">
        <w:rPr>
          <w:lang w:val="en-US"/>
        </w:rPr>
        <w:t>Gkioxari</w:t>
      </w:r>
      <w:proofErr w:type="spellEnd"/>
      <w:r w:rsidRPr="00B108F0">
        <w:rPr>
          <w:lang w:val="en-US"/>
        </w:rPr>
        <w:t xml:space="preserve">, G., </w:t>
      </w:r>
      <w:proofErr w:type="spellStart"/>
      <w:r w:rsidRPr="00B108F0">
        <w:rPr>
          <w:lang w:val="en-US"/>
        </w:rPr>
        <w:t>Dollár</w:t>
      </w:r>
      <w:proofErr w:type="spellEnd"/>
      <w:r w:rsidRPr="00B108F0">
        <w:rPr>
          <w:lang w:val="en-US"/>
        </w:rPr>
        <w:t xml:space="preserve">, P., &amp; </w:t>
      </w:r>
      <w:proofErr w:type="spellStart"/>
      <w:r w:rsidRPr="00B108F0">
        <w:rPr>
          <w:lang w:val="en-US"/>
        </w:rPr>
        <w:t>Girshick</w:t>
      </w:r>
      <w:proofErr w:type="spellEnd"/>
      <w:r w:rsidRPr="00B108F0">
        <w:rPr>
          <w:lang w:val="en-US"/>
        </w:rPr>
        <w:t>, R. (2017). Mask r-</w:t>
      </w:r>
      <w:proofErr w:type="spellStart"/>
      <w:r w:rsidRPr="00B108F0">
        <w:rPr>
          <w:lang w:val="en-US"/>
        </w:rPr>
        <w:t>cnn</w:t>
      </w:r>
      <w:proofErr w:type="spellEnd"/>
      <w:r w:rsidRPr="00B108F0">
        <w:rPr>
          <w:lang w:val="en-US"/>
        </w:rPr>
        <w:t>. In Proceedings of the IEEE international conference on computer vision (pp. 2961-2969).</w:t>
      </w:r>
    </w:p>
    <w:p w14:paraId="1CAA1533" w14:textId="77777777" w:rsidR="008E00C4" w:rsidRDefault="008E00C4" w:rsidP="008E00C4">
      <w:pPr>
        <w:pStyle w:val="ListParagraph"/>
        <w:numPr>
          <w:ilvl w:val="0"/>
          <w:numId w:val="14"/>
        </w:numPr>
        <w:rPr>
          <w:lang w:val="en-US"/>
        </w:rPr>
      </w:pPr>
      <w:r w:rsidRPr="00A4266A">
        <w:rPr>
          <w:lang w:val="en-US"/>
        </w:rPr>
        <w:t xml:space="preserve">Eigen, D., </w:t>
      </w:r>
      <w:proofErr w:type="spellStart"/>
      <w:r w:rsidRPr="00A4266A">
        <w:rPr>
          <w:lang w:val="en-US"/>
        </w:rPr>
        <w:t>Puhrsch</w:t>
      </w:r>
      <w:proofErr w:type="spellEnd"/>
      <w:r w:rsidRPr="00A4266A">
        <w:rPr>
          <w:lang w:val="en-US"/>
        </w:rPr>
        <w:t>, C., &amp; Fergus, R. (2014). Depth map prediction from a single image using a multi-scale deep network. Advances in neural information processing systems, 27.</w:t>
      </w:r>
    </w:p>
    <w:p w14:paraId="43FC182C" w14:textId="77777777" w:rsidR="008E00C4" w:rsidRDefault="008E00C4" w:rsidP="008E00C4">
      <w:pPr>
        <w:pStyle w:val="ListParagraph"/>
        <w:numPr>
          <w:ilvl w:val="0"/>
          <w:numId w:val="14"/>
        </w:numPr>
        <w:rPr>
          <w:lang w:val="en-US"/>
        </w:rPr>
      </w:pPr>
      <w:r w:rsidRPr="0078789F">
        <w:rPr>
          <w:lang w:val="en-US"/>
        </w:rPr>
        <w:t xml:space="preserve">Zhou, W., Zhou, E., Liu, G., Lin, L., &amp; </w:t>
      </w:r>
      <w:proofErr w:type="spellStart"/>
      <w:r w:rsidRPr="0078789F">
        <w:rPr>
          <w:lang w:val="en-US"/>
        </w:rPr>
        <w:t>Lumsdaine</w:t>
      </w:r>
      <w:proofErr w:type="spellEnd"/>
      <w:r w:rsidRPr="0078789F">
        <w:rPr>
          <w:lang w:val="en-US"/>
        </w:rPr>
        <w:t>, A. (2019). Unsupervised monocular depth estimation from light field image. IEEE Transactions on Image Processing, 29, 1606-1617.</w:t>
      </w:r>
    </w:p>
    <w:p w14:paraId="3938373C" w14:textId="77777777" w:rsidR="008E00C4" w:rsidRDefault="008E00C4" w:rsidP="008E00C4">
      <w:pPr>
        <w:pStyle w:val="ListParagraph"/>
        <w:numPr>
          <w:ilvl w:val="0"/>
          <w:numId w:val="14"/>
        </w:numPr>
        <w:rPr>
          <w:lang w:val="en-US"/>
        </w:rPr>
      </w:pPr>
      <w:r w:rsidRPr="0078789F">
        <w:rPr>
          <w:lang w:val="en-US"/>
        </w:rPr>
        <w:t>Xu, Y., Yang, X., Yu, Y., Jia, W., Chu, Z., &amp; Guo, Y. (2022). Depth Estimation by Combining Binocular Stereo and Monocular Structured-Light. In Proceedings of the IEEE/CVF Conference on Computer Vision and Pattern Recognition (pp. 1746-1755).</w:t>
      </w:r>
    </w:p>
    <w:p w14:paraId="3CABDE2D" w14:textId="77777777" w:rsidR="008E00C4" w:rsidRDefault="008E00C4" w:rsidP="008E00C4">
      <w:pPr>
        <w:pStyle w:val="ListParagraph"/>
        <w:numPr>
          <w:ilvl w:val="0"/>
          <w:numId w:val="14"/>
        </w:numPr>
        <w:rPr>
          <w:lang w:val="en-US"/>
        </w:rPr>
      </w:pPr>
      <w:r w:rsidRPr="0078789F">
        <w:rPr>
          <w:lang w:val="en-US"/>
        </w:rPr>
        <w:t>Xu, Y., Yang, X., Yu, Y., Jia, W., Chu, Z., &amp; Guo, Y. (2022). Depth Estimation by Combining Binocular Stereo and Monocular Structured-Light. In Proceedings of the IEEE/CVF Conference on Computer Vision and Pattern Recognition (pp. 1746-1755).</w:t>
      </w:r>
    </w:p>
    <w:p w14:paraId="287734F9" w14:textId="77777777" w:rsidR="008E00C4" w:rsidRDefault="008E00C4" w:rsidP="008E00C4">
      <w:pPr>
        <w:pStyle w:val="ListParagraph"/>
        <w:numPr>
          <w:ilvl w:val="0"/>
          <w:numId w:val="14"/>
        </w:numPr>
        <w:rPr>
          <w:lang w:val="en-US"/>
        </w:rPr>
      </w:pPr>
      <w:r w:rsidRPr="00550D84">
        <w:rPr>
          <w:lang w:val="en-US"/>
        </w:rPr>
        <w:lastRenderedPageBreak/>
        <w:t xml:space="preserve">Chen, S. J., </w:t>
      </w:r>
      <w:proofErr w:type="spellStart"/>
      <w:r w:rsidRPr="00550D84">
        <w:rPr>
          <w:lang w:val="en-US"/>
        </w:rPr>
        <w:t>Hovde</w:t>
      </w:r>
      <w:proofErr w:type="spellEnd"/>
      <w:r w:rsidRPr="00550D84">
        <w:rPr>
          <w:lang w:val="en-US"/>
        </w:rPr>
        <w:t>, D. C., Peterson, K. A., &amp; Marshall, A. W. (2007). Fire detection using smoke and gas sensors. Fire Safety Journal, 42(8), 507-515.</w:t>
      </w:r>
    </w:p>
    <w:p w14:paraId="0037F905" w14:textId="77777777" w:rsidR="008E00C4" w:rsidRDefault="008E00C4" w:rsidP="008E00C4">
      <w:pPr>
        <w:pStyle w:val="ListParagraph"/>
        <w:numPr>
          <w:ilvl w:val="0"/>
          <w:numId w:val="14"/>
        </w:numPr>
        <w:rPr>
          <w:lang w:val="en-US"/>
        </w:rPr>
      </w:pPr>
      <w:r w:rsidRPr="00550D84">
        <w:rPr>
          <w:lang w:val="en-US"/>
        </w:rPr>
        <w:t xml:space="preserve">Tadic, V., Toth, A., </w:t>
      </w:r>
      <w:proofErr w:type="spellStart"/>
      <w:r w:rsidRPr="00550D84">
        <w:rPr>
          <w:lang w:val="en-US"/>
        </w:rPr>
        <w:t>Vizvari</w:t>
      </w:r>
      <w:proofErr w:type="spellEnd"/>
      <w:r w:rsidRPr="00550D84">
        <w:rPr>
          <w:lang w:val="en-US"/>
        </w:rPr>
        <w:t xml:space="preserve">, Z., </w:t>
      </w:r>
      <w:proofErr w:type="spellStart"/>
      <w:r w:rsidRPr="00550D84">
        <w:rPr>
          <w:lang w:val="en-US"/>
        </w:rPr>
        <w:t>Klincsik</w:t>
      </w:r>
      <w:proofErr w:type="spellEnd"/>
      <w:r w:rsidRPr="00550D84">
        <w:rPr>
          <w:lang w:val="en-US"/>
        </w:rPr>
        <w:t xml:space="preserve">, M., Sari, Z., </w:t>
      </w:r>
      <w:proofErr w:type="spellStart"/>
      <w:r w:rsidRPr="00550D84">
        <w:rPr>
          <w:lang w:val="en-US"/>
        </w:rPr>
        <w:t>Sarcevic</w:t>
      </w:r>
      <w:proofErr w:type="spellEnd"/>
      <w:r w:rsidRPr="00550D84">
        <w:rPr>
          <w:lang w:val="en-US"/>
        </w:rPr>
        <w:t xml:space="preserve">, P., ... &amp; Biro, I. (2022). Perspectives of </w:t>
      </w:r>
      <w:proofErr w:type="spellStart"/>
      <w:r w:rsidRPr="00550D84">
        <w:rPr>
          <w:lang w:val="en-US"/>
        </w:rPr>
        <w:t>Realsense</w:t>
      </w:r>
      <w:proofErr w:type="spellEnd"/>
      <w:r w:rsidRPr="00550D84">
        <w:rPr>
          <w:lang w:val="en-US"/>
        </w:rPr>
        <w:t xml:space="preserve"> and ZED depth sensors for robotic vision applications. Machines, 10(3), 183.</w:t>
      </w:r>
    </w:p>
    <w:p w14:paraId="7E58F002" w14:textId="77777777" w:rsidR="008E00C4" w:rsidRDefault="008E00C4" w:rsidP="008E00C4">
      <w:pPr>
        <w:pStyle w:val="ListParagraph"/>
        <w:numPr>
          <w:ilvl w:val="0"/>
          <w:numId w:val="14"/>
        </w:numPr>
        <w:rPr>
          <w:lang w:val="en-US"/>
        </w:rPr>
      </w:pPr>
      <w:r w:rsidRPr="005F10F8">
        <w:rPr>
          <w:lang w:val="en-US"/>
        </w:rPr>
        <w:t>Zhu, S. C., &amp; Yang, M. H. (2014). Object recognition: From human vision to machine vision. Synthesis Lectures on Artificial Intelligence and Machine Learning, 8(2), 1-197.</w:t>
      </w:r>
    </w:p>
    <w:p w14:paraId="34FC699A" w14:textId="77777777" w:rsidR="008E00C4" w:rsidRPr="00544072" w:rsidRDefault="008E00C4" w:rsidP="008E00C4">
      <w:pPr>
        <w:pStyle w:val="ListParagraph"/>
        <w:numPr>
          <w:ilvl w:val="0"/>
          <w:numId w:val="14"/>
        </w:numPr>
        <w:rPr>
          <w:lang w:val="en-US"/>
        </w:rPr>
      </w:pPr>
      <w:proofErr w:type="spellStart"/>
      <w:r w:rsidRPr="00544072">
        <w:rPr>
          <w:lang w:val="en-US"/>
        </w:rPr>
        <w:t>Toderici</w:t>
      </w:r>
      <w:proofErr w:type="spellEnd"/>
      <w:r w:rsidRPr="00544072">
        <w:rPr>
          <w:lang w:val="en-US"/>
        </w:rPr>
        <w:t xml:space="preserve">, G., Vincent, D., Johnston, N., Hwang, Y., </w:t>
      </w:r>
      <w:proofErr w:type="spellStart"/>
      <w:r w:rsidRPr="00544072">
        <w:rPr>
          <w:lang w:val="en-US"/>
        </w:rPr>
        <w:t>Minnen</w:t>
      </w:r>
      <w:proofErr w:type="spellEnd"/>
      <w:r w:rsidRPr="00544072">
        <w:rPr>
          <w:lang w:val="en-US"/>
        </w:rPr>
        <w:t>, D., Covell, M., ... &amp; Shor, J. (2017). Full resolution image compression with recurrent neural networks. In Proceedings of the IEEE conference on computer vision and pattern recognition (pp. 5306-5314).</w:t>
      </w:r>
    </w:p>
    <w:p w14:paraId="526BF7F6" w14:textId="77777777" w:rsidR="008E00C4" w:rsidRPr="00DC782F" w:rsidRDefault="008E00C4" w:rsidP="008E00C4">
      <w:pPr>
        <w:pStyle w:val="ListParagraph"/>
        <w:numPr>
          <w:ilvl w:val="0"/>
          <w:numId w:val="14"/>
        </w:numPr>
        <w:rPr>
          <w:lang w:val="en-US"/>
        </w:rPr>
      </w:pPr>
      <w:r w:rsidRPr="00DC782F">
        <w:rPr>
          <w:lang w:val="en-US"/>
        </w:rPr>
        <w:t>Wallace, G. K. (1992). The JPEG still picture compression standard. IEEE transactions on consumer electronics, 38(1), xviii-xxxiv.</w:t>
      </w:r>
    </w:p>
    <w:p w14:paraId="131468FE" w14:textId="77777777" w:rsidR="008E00C4" w:rsidRPr="00DC782F" w:rsidRDefault="008E00C4" w:rsidP="008E00C4">
      <w:pPr>
        <w:pStyle w:val="ListParagraph"/>
        <w:numPr>
          <w:ilvl w:val="0"/>
          <w:numId w:val="14"/>
        </w:numPr>
        <w:rPr>
          <w:lang w:val="en-US"/>
        </w:rPr>
      </w:pPr>
      <w:proofErr w:type="spellStart"/>
      <w:r w:rsidRPr="00DC782F">
        <w:rPr>
          <w:lang w:val="en-US"/>
        </w:rPr>
        <w:t>Boutell</w:t>
      </w:r>
      <w:proofErr w:type="spellEnd"/>
      <w:r w:rsidRPr="00DC782F">
        <w:rPr>
          <w:lang w:val="en-US"/>
        </w:rPr>
        <w:t>, T., et al. (1999). PNG (Portable Network Graphics) specification, version 1.2. W3C Recommendation, World Wide Web Consortium.</w:t>
      </w:r>
    </w:p>
    <w:p w14:paraId="110C9CD6" w14:textId="77777777" w:rsidR="008E00C4" w:rsidRDefault="008E00C4" w:rsidP="008E00C4">
      <w:pPr>
        <w:pStyle w:val="ListParagraph"/>
        <w:numPr>
          <w:ilvl w:val="0"/>
          <w:numId w:val="14"/>
        </w:numPr>
        <w:rPr>
          <w:lang w:val="en-US"/>
        </w:rPr>
      </w:pPr>
      <w:r w:rsidRPr="00124258">
        <w:rPr>
          <w:lang w:val="en-US"/>
        </w:rPr>
        <w:t xml:space="preserve">Gu, J., Wang, Z., </w:t>
      </w:r>
      <w:proofErr w:type="spellStart"/>
      <w:r w:rsidRPr="00124258">
        <w:rPr>
          <w:lang w:val="en-US"/>
        </w:rPr>
        <w:t>Kuen</w:t>
      </w:r>
      <w:proofErr w:type="spellEnd"/>
      <w:r w:rsidRPr="00124258">
        <w:rPr>
          <w:lang w:val="en-US"/>
        </w:rPr>
        <w:t xml:space="preserve">, J., Ma, L., </w:t>
      </w:r>
      <w:proofErr w:type="spellStart"/>
      <w:r w:rsidRPr="00124258">
        <w:rPr>
          <w:lang w:val="en-US"/>
        </w:rPr>
        <w:t>Shahroudy</w:t>
      </w:r>
      <w:proofErr w:type="spellEnd"/>
      <w:r w:rsidRPr="00124258">
        <w:rPr>
          <w:lang w:val="en-US"/>
        </w:rPr>
        <w:t>, A., Shuai, B., ... &amp; Chen, T. (2018). Recent advances in convolutional neural networks. Pattern recognition, 77, 354-377.</w:t>
      </w:r>
    </w:p>
    <w:p w14:paraId="2BE978F0" w14:textId="77777777" w:rsidR="008E00C4" w:rsidRDefault="008E00C4" w:rsidP="008E00C4">
      <w:pPr>
        <w:pStyle w:val="ListParagraph"/>
        <w:numPr>
          <w:ilvl w:val="0"/>
          <w:numId w:val="14"/>
        </w:numPr>
        <w:rPr>
          <w:lang w:val="en-US"/>
        </w:rPr>
      </w:pPr>
      <w:r w:rsidRPr="00D1416C">
        <w:rPr>
          <w:lang w:val="en-US"/>
        </w:rPr>
        <w:t>He, K., Zhang, X., Ren, S., &amp; Sun, J. (2016). Deep residual learning for image recognition. In Proceedings of the IEEE conference on computer vision and pattern recognition (pp. 770-778).</w:t>
      </w:r>
    </w:p>
    <w:p w14:paraId="36D155B2" w14:textId="77777777" w:rsidR="008E00C4" w:rsidRPr="00D1416C" w:rsidRDefault="008E00C4" w:rsidP="008E00C4">
      <w:pPr>
        <w:pStyle w:val="ListParagraph"/>
        <w:numPr>
          <w:ilvl w:val="0"/>
          <w:numId w:val="14"/>
        </w:numPr>
        <w:rPr>
          <w:lang w:val="en-US"/>
        </w:rPr>
      </w:pPr>
      <w:r w:rsidRPr="00873323">
        <w:rPr>
          <w:lang w:val="en-US"/>
        </w:rPr>
        <w:t>Zhang, Q., Xu, J., Xu, L., &amp; Guo, H. (2016, January). Deep convolutional neural networks for forest fire detection. In 2016 International Forum on Management, Education and Information Technology Application (pp. 568-575). Atlantis Press.</w:t>
      </w:r>
    </w:p>
    <w:p w14:paraId="17D16495" w14:textId="77777777" w:rsidR="008E00C4" w:rsidRDefault="008E00C4" w:rsidP="008E00C4">
      <w:pPr>
        <w:pStyle w:val="ListParagraph"/>
        <w:numPr>
          <w:ilvl w:val="0"/>
          <w:numId w:val="14"/>
        </w:numPr>
        <w:rPr>
          <w:lang w:val="en-US"/>
        </w:rPr>
      </w:pPr>
      <w:proofErr w:type="spellStart"/>
      <w:r w:rsidRPr="00873323">
        <w:rPr>
          <w:lang w:val="en-US"/>
        </w:rPr>
        <w:t>Shamsoshoara</w:t>
      </w:r>
      <w:proofErr w:type="spellEnd"/>
      <w:r w:rsidRPr="00873323">
        <w:rPr>
          <w:lang w:val="en-US"/>
        </w:rPr>
        <w:t xml:space="preserve">, A., </w:t>
      </w:r>
      <w:proofErr w:type="spellStart"/>
      <w:r w:rsidRPr="00873323">
        <w:rPr>
          <w:lang w:val="en-US"/>
        </w:rPr>
        <w:t>Afghah</w:t>
      </w:r>
      <w:proofErr w:type="spellEnd"/>
      <w:r w:rsidRPr="00873323">
        <w:rPr>
          <w:lang w:val="en-US"/>
        </w:rPr>
        <w:t xml:space="preserve">, F., Razi, A., Zheng, L., </w:t>
      </w:r>
      <w:proofErr w:type="spellStart"/>
      <w:r w:rsidRPr="00873323">
        <w:rPr>
          <w:lang w:val="en-US"/>
        </w:rPr>
        <w:t>Fulé</w:t>
      </w:r>
      <w:proofErr w:type="spellEnd"/>
      <w:r w:rsidRPr="00873323">
        <w:rPr>
          <w:lang w:val="en-US"/>
        </w:rPr>
        <w:t xml:space="preserve">, P. Z., &amp; </w:t>
      </w:r>
      <w:proofErr w:type="spellStart"/>
      <w:r w:rsidRPr="00873323">
        <w:rPr>
          <w:lang w:val="en-US"/>
        </w:rPr>
        <w:t>Blasch</w:t>
      </w:r>
      <w:proofErr w:type="spellEnd"/>
      <w:r w:rsidRPr="00873323">
        <w:rPr>
          <w:lang w:val="en-US"/>
        </w:rPr>
        <w:t>, E. (2021). Aerial imagery pile burn detection using deep learning: The FLAME dataset. Computer Networks, 193, 108001.</w:t>
      </w:r>
    </w:p>
    <w:p w14:paraId="570C7694" w14:textId="77777777" w:rsidR="008E00C4" w:rsidRDefault="008E00C4" w:rsidP="008E00C4">
      <w:pPr>
        <w:pStyle w:val="ListParagraph"/>
        <w:numPr>
          <w:ilvl w:val="0"/>
          <w:numId w:val="14"/>
        </w:numPr>
        <w:rPr>
          <w:lang w:val="en-US"/>
        </w:rPr>
      </w:pPr>
      <w:proofErr w:type="spellStart"/>
      <w:r w:rsidRPr="00873323">
        <w:rPr>
          <w:lang w:val="en-US"/>
        </w:rPr>
        <w:t>Deschaud</w:t>
      </w:r>
      <w:proofErr w:type="spellEnd"/>
      <w:r w:rsidRPr="00873323">
        <w:rPr>
          <w:lang w:val="en-US"/>
        </w:rPr>
        <w:t xml:space="preserve">, J. E. (2021). KITTI-CARLA: a KITTI-like dataset generated by CARLA Simulator. </w:t>
      </w:r>
      <w:proofErr w:type="spellStart"/>
      <w:r w:rsidRPr="00873323">
        <w:rPr>
          <w:lang w:val="en-US"/>
        </w:rPr>
        <w:t>arXiv</w:t>
      </w:r>
      <w:proofErr w:type="spellEnd"/>
      <w:r w:rsidRPr="00873323">
        <w:rPr>
          <w:lang w:val="en-US"/>
        </w:rPr>
        <w:t xml:space="preserve"> preprint arXiv:2109.00892.</w:t>
      </w:r>
    </w:p>
    <w:p w14:paraId="142DEC6D" w14:textId="77777777" w:rsidR="008E00C4" w:rsidRDefault="008E00C4" w:rsidP="008E00C4">
      <w:pPr>
        <w:pStyle w:val="ListParagraph"/>
        <w:numPr>
          <w:ilvl w:val="0"/>
          <w:numId w:val="14"/>
        </w:numPr>
        <w:rPr>
          <w:lang w:val="en-US"/>
        </w:rPr>
      </w:pPr>
      <w:proofErr w:type="spellStart"/>
      <w:r w:rsidRPr="00873323">
        <w:rPr>
          <w:lang w:val="en-US"/>
        </w:rPr>
        <w:t>Couprie</w:t>
      </w:r>
      <w:proofErr w:type="spellEnd"/>
      <w:r w:rsidRPr="00873323">
        <w:rPr>
          <w:lang w:val="en-US"/>
        </w:rPr>
        <w:t xml:space="preserve">, C., </w:t>
      </w:r>
      <w:proofErr w:type="spellStart"/>
      <w:r w:rsidRPr="00873323">
        <w:rPr>
          <w:lang w:val="en-US"/>
        </w:rPr>
        <w:t>Farabet</w:t>
      </w:r>
      <w:proofErr w:type="spellEnd"/>
      <w:r w:rsidRPr="00873323">
        <w:rPr>
          <w:lang w:val="en-US"/>
        </w:rPr>
        <w:t xml:space="preserve">, C., </w:t>
      </w:r>
      <w:proofErr w:type="spellStart"/>
      <w:r w:rsidRPr="00873323">
        <w:rPr>
          <w:lang w:val="en-US"/>
        </w:rPr>
        <w:t>Najman</w:t>
      </w:r>
      <w:proofErr w:type="spellEnd"/>
      <w:r w:rsidRPr="00873323">
        <w:rPr>
          <w:lang w:val="en-US"/>
        </w:rPr>
        <w:t xml:space="preserve">, L., &amp; </w:t>
      </w:r>
      <w:proofErr w:type="spellStart"/>
      <w:r w:rsidRPr="00873323">
        <w:rPr>
          <w:lang w:val="en-US"/>
        </w:rPr>
        <w:t>LeCun</w:t>
      </w:r>
      <w:proofErr w:type="spellEnd"/>
      <w:r w:rsidRPr="00873323">
        <w:rPr>
          <w:lang w:val="en-US"/>
        </w:rPr>
        <w:t xml:space="preserve">, Y. (2013). Indoor semantic segmentation using depth information. </w:t>
      </w:r>
      <w:proofErr w:type="spellStart"/>
      <w:r w:rsidRPr="00873323">
        <w:rPr>
          <w:lang w:val="en-US"/>
        </w:rPr>
        <w:t>arXiv</w:t>
      </w:r>
      <w:proofErr w:type="spellEnd"/>
      <w:r w:rsidRPr="00873323">
        <w:rPr>
          <w:lang w:val="en-US"/>
        </w:rPr>
        <w:t xml:space="preserve"> preprint arXiv:1301.3572.</w:t>
      </w:r>
    </w:p>
    <w:p w14:paraId="40D3D136" w14:textId="77777777" w:rsidR="008E00C4" w:rsidRPr="00B108F0" w:rsidRDefault="008E00C4" w:rsidP="008E00C4">
      <w:pPr>
        <w:pStyle w:val="ListParagraph"/>
        <w:numPr>
          <w:ilvl w:val="0"/>
          <w:numId w:val="14"/>
        </w:numPr>
        <w:rPr>
          <w:lang w:val="en-US"/>
        </w:rPr>
      </w:pPr>
      <w:r w:rsidRPr="00873323">
        <w:rPr>
          <w:lang w:val="en-US"/>
        </w:rPr>
        <w:t xml:space="preserve">Vasiljevic, I., </w:t>
      </w:r>
      <w:proofErr w:type="spellStart"/>
      <w:r w:rsidRPr="00873323">
        <w:rPr>
          <w:lang w:val="en-US"/>
        </w:rPr>
        <w:t>Kolkin</w:t>
      </w:r>
      <w:proofErr w:type="spellEnd"/>
      <w:r w:rsidRPr="00873323">
        <w:rPr>
          <w:lang w:val="en-US"/>
        </w:rPr>
        <w:t xml:space="preserve">, N., Zhang, S., Luo, R., Wang, H., Dai, F. Z., ... &amp; </w:t>
      </w:r>
      <w:proofErr w:type="spellStart"/>
      <w:r w:rsidRPr="00873323">
        <w:rPr>
          <w:lang w:val="en-US"/>
        </w:rPr>
        <w:t>Shakhnarovich</w:t>
      </w:r>
      <w:proofErr w:type="spellEnd"/>
      <w:r w:rsidRPr="00873323">
        <w:rPr>
          <w:lang w:val="en-US"/>
        </w:rPr>
        <w:t xml:space="preserve">, G. (2019). Diode: A dense indoor and outdoor depth dataset. </w:t>
      </w:r>
      <w:proofErr w:type="spellStart"/>
      <w:r w:rsidRPr="00873323">
        <w:rPr>
          <w:lang w:val="en-US"/>
        </w:rPr>
        <w:t>arXiv</w:t>
      </w:r>
      <w:proofErr w:type="spellEnd"/>
      <w:r w:rsidRPr="00873323">
        <w:rPr>
          <w:lang w:val="en-US"/>
        </w:rPr>
        <w:t xml:space="preserve"> preprint arXiv:1908.00463.</w:t>
      </w:r>
    </w:p>
    <w:p w14:paraId="5FE376F4" w14:textId="77777777" w:rsidR="00267C65" w:rsidRPr="008E00C4" w:rsidRDefault="00267C65" w:rsidP="0086560C">
      <w:pPr>
        <w:bidi/>
        <w:spacing w:line="360" w:lineRule="auto"/>
        <w:jc w:val="right"/>
        <w:rPr>
          <w:rFonts w:cs="Arial"/>
          <w:sz w:val="26"/>
          <w:szCs w:val="26"/>
          <w:lang w:val="en-US"/>
        </w:rPr>
      </w:pPr>
    </w:p>
    <w:sectPr w:rsidR="00267C65" w:rsidRPr="008E00C4" w:rsidSect="001A5BBA">
      <w:footerReference w:type="default" r:id="rId124"/>
      <w:pgSz w:w="11906" w:h="16838"/>
      <w:pgMar w:top="1440" w:right="1440" w:bottom="1440" w:left="1440" w:header="708" w:footer="708" w:gutter="0"/>
      <w:pgNumType w:start="8"/>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904A696" w14:textId="77777777" w:rsidR="005A2CEF" w:rsidRDefault="005A2CEF" w:rsidP="001A5BBA">
      <w:pPr>
        <w:spacing w:after="0" w:line="240" w:lineRule="auto"/>
      </w:pPr>
      <w:r>
        <w:separator/>
      </w:r>
    </w:p>
  </w:endnote>
  <w:endnote w:type="continuationSeparator" w:id="0">
    <w:p w14:paraId="30738162" w14:textId="77777777" w:rsidR="005A2CEF" w:rsidRDefault="005A2CEF" w:rsidP="001A5BB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0679914"/>
      <w:docPartObj>
        <w:docPartGallery w:val="Page Numbers (Bottom of Page)"/>
        <w:docPartUnique/>
      </w:docPartObj>
    </w:sdtPr>
    <w:sdtEndPr>
      <w:rPr>
        <w:noProof/>
      </w:rPr>
    </w:sdtEndPr>
    <w:sdtContent>
      <w:p w14:paraId="3BE1483B" w14:textId="20872428" w:rsidR="001A5BBA" w:rsidRDefault="001A5BBA">
        <w:pPr>
          <w:pStyle w:val="Footer"/>
        </w:pPr>
        <w:r>
          <w:fldChar w:fldCharType="begin"/>
        </w:r>
        <w:r>
          <w:instrText xml:space="preserve"> PAGE   \* MERGEFORMAT </w:instrText>
        </w:r>
        <w:r>
          <w:fldChar w:fldCharType="separate"/>
        </w:r>
        <w:r>
          <w:rPr>
            <w:noProof/>
          </w:rPr>
          <w:t>2</w:t>
        </w:r>
        <w:r>
          <w:rPr>
            <w:noProof/>
          </w:rPr>
          <w:fldChar w:fldCharType="end"/>
        </w:r>
      </w:p>
    </w:sdtContent>
  </w:sdt>
  <w:p w14:paraId="46F6433A" w14:textId="77777777" w:rsidR="001A5BBA" w:rsidRDefault="001A5BB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FB41686" w14:textId="77777777" w:rsidR="005A2CEF" w:rsidRDefault="005A2CEF" w:rsidP="001A5BBA">
      <w:pPr>
        <w:spacing w:after="0" w:line="240" w:lineRule="auto"/>
      </w:pPr>
      <w:r>
        <w:separator/>
      </w:r>
    </w:p>
  </w:footnote>
  <w:footnote w:type="continuationSeparator" w:id="0">
    <w:p w14:paraId="08C16204" w14:textId="77777777" w:rsidR="005A2CEF" w:rsidRDefault="005A2CEF" w:rsidP="001A5BB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69734E"/>
    <w:multiLevelType w:val="multilevel"/>
    <w:tmpl w:val="9F4475C4"/>
    <w:lvl w:ilvl="0">
      <w:start w:val="1"/>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 w15:restartNumberingAfterBreak="0">
    <w:nsid w:val="1064749A"/>
    <w:multiLevelType w:val="hybridMultilevel"/>
    <w:tmpl w:val="C0B0D98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2C573A29"/>
    <w:multiLevelType w:val="multilevel"/>
    <w:tmpl w:val="ACB4F762"/>
    <w:lvl w:ilvl="0">
      <w:start w:val="1"/>
      <w:numFmt w:val="decimal"/>
      <w:lvlText w:val="%1."/>
      <w:lvlJc w:val="left"/>
      <w:pPr>
        <w:ind w:left="405" w:hanging="405"/>
      </w:pPr>
      <w:rPr>
        <w:rFonts w:hint="default"/>
      </w:rPr>
    </w:lvl>
    <w:lvl w:ilvl="1">
      <w:start w:val="1"/>
      <w:numFmt w:val="decimal"/>
      <w:lvlText w:val="1.2.%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3" w15:restartNumberingAfterBreak="0">
    <w:nsid w:val="360065C1"/>
    <w:multiLevelType w:val="hybridMultilevel"/>
    <w:tmpl w:val="64B4E66E"/>
    <w:lvl w:ilvl="0" w:tplc="DC90FB90">
      <w:start w:val="1"/>
      <w:numFmt w:val="bullet"/>
      <w:lvlText w:val=""/>
      <w:lvlJc w:val="left"/>
      <w:pPr>
        <w:ind w:left="1080" w:hanging="360"/>
      </w:pPr>
      <w:rPr>
        <w:rFonts w:ascii="Symbol" w:eastAsiaTheme="minorHAnsi" w:hAnsi="Symbol" w:cs="Aria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 w15:restartNumberingAfterBreak="0">
    <w:nsid w:val="37E6241A"/>
    <w:multiLevelType w:val="multilevel"/>
    <w:tmpl w:val="64D83A92"/>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b/>
        <w:bCs/>
      </w:rPr>
    </w:lvl>
    <w:lvl w:ilvl="2">
      <w:start w:val="1"/>
      <w:numFmt w:val="decimal"/>
      <w:lvlText w:val="%1.%2.%3."/>
      <w:lvlJc w:val="left"/>
      <w:pPr>
        <w:ind w:left="720" w:hanging="720"/>
      </w:pPr>
      <w:rPr>
        <w:rFonts w:hint="default"/>
        <w:b/>
        <w:bCs/>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3E516773"/>
    <w:multiLevelType w:val="hybridMultilevel"/>
    <w:tmpl w:val="BA784414"/>
    <w:lvl w:ilvl="0" w:tplc="2B78F7B0">
      <w:start w:val="1"/>
      <w:numFmt w:val="decimal"/>
      <w:lvlText w:val="%1."/>
      <w:lvlJc w:val="left"/>
      <w:pPr>
        <w:ind w:left="720" w:hanging="360"/>
      </w:pPr>
      <w:rPr>
        <w:rFonts w:cs="Aria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3E6A1855"/>
    <w:multiLevelType w:val="multilevel"/>
    <w:tmpl w:val="6EA2A11A"/>
    <w:lvl w:ilvl="0">
      <w:start w:val="2"/>
      <w:numFmt w:val="decimal"/>
      <w:lvlText w:val="%1."/>
      <w:lvlJc w:val="left"/>
      <w:pPr>
        <w:ind w:left="405" w:hanging="405"/>
      </w:pPr>
      <w:rPr>
        <w:rFonts w:cs="Arial" w:hint="default"/>
      </w:rPr>
    </w:lvl>
    <w:lvl w:ilvl="1">
      <w:start w:val="1"/>
      <w:numFmt w:val="decimal"/>
      <w:lvlText w:val="%1.%2."/>
      <w:lvlJc w:val="left"/>
      <w:pPr>
        <w:ind w:left="720" w:hanging="720"/>
      </w:pPr>
      <w:rPr>
        <w:rFonts w:cs="Arial" w:hint="default"/>
        <w:b/>
        <w:bCs/>
      </w:rPr>
    </w:lvl>
    <w:lvl w:ilvl="2">
      <w:start w:val="1"/>
      <w:numFmt w:val="decimal"/>
      <w:lvlText w:val="%1.%2.%3."/>
      <w:lvlJc w:val="left"/>
      <w:pPr>
        <w:ind w:left="720" w:hanging="720"/>
      </w:pPr>
      <w:rPr>
        <w:rFonts w:cs="Arial" w:hint="default"/>
      </w:rPr>
    </w:lvl>
    <w:lvl w:ilvl="3">
      <w:start w:val="1"/>
      <w:numFmt w:val="decimal"/>
      <w:lvlText w:val="%1.%2.%3.%4."/>
      <w:lvlJc w:val="left"/>
      <w:pPr>
        <w:ind w:left="1080" w:hanging="1080"/>
      </w:pPr>
      <w:rPr>
        <w:rFonts w:cs="Arial" w:hint="default"/>
      </w:rPr>
    </w:lvl>
    <w:lvl w:ilvl="4">
      <w:start w:val="1"/>
      <w:numFmt w:val="decimal"/>
      <w:lvlText w:val="%1.%2.%3.%4.%5."/>
      <w:lvlJc w:val="left"/>
      <w:pPr>
        <w:ind w:left="1080" w:hanging="1080"/>
      </w:pPr>
      <w:rPr>
        <w:rFonts w:cs="Arial" w:hint="default"/>
      </w:rPr>
    </w:lvl>
    <w:lvl w:ilvl="5">
      <w:start w:val="1"/>
      <w:numFmt w:val="decimal"/>
      <w:lvlText w:val="%1.%2.%3.%4.%5.%6."/>
      <w:lvlJc w:val="left"/>
      <w:pPr>
        <w:ind w:left="1440" w:hanging="1440"/>
      </w:pPr>
      <w:rPr>
        <w:rFonts w:cs="Arial" w:hint="default"/>
      </w:rPr>
    </w:lvl>
    <w:lvl w:ilvl="6">
      <w:start w:val="1"/>
      <w:numFmt w:val="decimal"/>
      <w:lvlText w:val="%1.%2.%3.%4.%5.%6.%7."/>
      <w:lvlJc w:val="left"/>
      <w:pPr>
        <w:ind w:left="1440" w:hanging="1440"/>
      </w:pPr>
      <w:rPr>
        <w:rFonts w:cs="Arial" w:hint="default"/>
      </w:rPr>
    </w:lvl>
    <w:lvl w:ilvl="7">
      <w:start w:val="1"/>
      <w:numFmt w:val="decimal"/>
      <w:lvlText w:val="%1.%2.%3.%4.%5.%6.%7.%8."/>
      <w:lvlJc w:val="left"/>
      <w:pPr>
        <w:ind w:left="1800" w:hanging="1800"/>
      </w:pPr>
      <w:rPr>
        <w:rFonts w:cs="Arial" w:hint="default"/>
      </w:rPr>
    </w:lvl>
    <w:lvl w:ilvl="8">
      <w:start w:val="1"/>
      <w:numFmt w:val="decimal"/>
      <w:lvlText w:val="%1.%2.%3.%4.%5.%6.%7.%8.%9."/>
      <w:lvlJc w:val="left"/>
      <w:pPr>
        <w:ind w:left="1800" w:hanging="1800"/>
      </w:pPr>
      <w:rPr>
        <w:rFonts w:cs="Arial" w:hint="default"/>
      </w:rPr>
    </w:lvl>
  </w:abstractNum>
  <w:abstractNum w:abstractNumId="7" w15:restartNumberingAfterBreak="0">
    <w:nsid w:val="40437E11"/>
    <w:multiLevelType w:val="hybridMultilevel"/>
    <w:tmpl w:val="842ACC76"/>
    <w:lvl w:ilvl="0" w:tplc="DC428EAA">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4B7F7999"/>
    <w:multiLevelType w:val="multilevel"/>
    <w:tmpl w:val="540228B2"/>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4F274497"/>
    <w:multiLevelType w:val="hybridMultilevel"/>
    <w:tmpl w:val="83D4FFEA"/>
    <w:lvl w:ilvl="0" w:tplc="5C72FC60">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52694A1B"/>
    <w:multiLevelType w:val="multilevel"/>
    <w:tmpl w:val="8090BD0E"/>
    <w:lvl w:ilvl="0">
      <w:start w:val="1"/>
      <w:numFmt w:val="decimal"/>
      <w:lvlText w:val="1.%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1" w15:restartNumberingAfterBreak="0">
    <w:nsid w:val="544F32FC"/>
    <w:multiLevelType w:val="multilevel"/>
    <w:tmpl w:val="08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15:restartNumberingAfterBreak="0">
    <w:nsid w:val="5BD537DE"/>
    <w:multiLevelType w:val="hybridMultilevel"/>
    <w:tmpl w:val="580AFA6E"/>
    <w:lvl w:ilvl="0" w:tplc="B5B0B214">
      <w:start w:val="5"/>
      <w:numFmt w:val="bullet"/>
      <w:lvlText w:val="-"/>
      <w:lvlJc w:val="left"/>
      <w:pPr>
        <w:ind w:left="1080" w:hanging="360"/>
      </w:pPr>
      <w:rPr>
        <w:rFonts w:ascii="Arial" w:eastAsiaTheme="minorHAnsi" w:hAnsi="Arial" w:cs="Aria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3" w15:restartNumberingAfterBreak="0">
    <w:nsid w:val="5F3D6A89"/>
    <w:multiLevelType w:val="hybridMultilevel"/>
    <w:tmpl w:val="0674092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607A7163"/>
    <w:multiLevelType w:val="multilevel"/>
    <w:tmpl w:val="4BD47130"/>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5" w15:restartNumberingAfterBreak="0">
    <w:nsid w:val="64277C00"/>
    <w:multiLevelType w:val="hybridMultilevel"/>
    <w:tmpl w:val="83BC5E30"/>
    <w:lvl w:ilvl="0" w:tplc="7E9828FA">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689F5B2C"/>
    <w:multiLevelType w:val="multilevel"/>
    <w:tmpl w:val="F2AC67E0"/>
    <w:lvl w:ilvl="0">
      <w:start w:val="1"/>
      <w:numFmt w:val="decimal"/>
      <w:lvlText w:val="%1"/>
      <w:lvlJc w:val="left"/>
      <w:pPr>
        <w:ind w:left="555" w:hanging="555"/>
      </w:pPr>
      <w:rPr>
        <w:rFonts w:hint="default"/>
      </w:rPr>
    </w:lvl>
    <w:lvl w:ilvl="1">
      <w:start w:val="2"/>
      <w:numFmt w:val="decimal"/>
      <w:lvlText w:val="%1.%2"/>
      <w:lvlJc w:val="left"/>
      <w:pPr>
        <w:ind w:left="555" w:hanging="55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6C71021D"/>
    <w:multiLevelType w:val="multilevel"/>
    <w:tmpl w:val="B802CD54"/>
    <w:lvl w:ilvl="0">
      <w:start w:val="1"/>
      <w:numFmt w:val="decimal"/>
      <w:lvlText w:val="%1."/>
      <w:lvlJc w:val="left"/>
      <w:pPr>
        <w:ind w:left="405" w:hanging="405"/>
      </w:pPr>
      <w:rPr>
        <w:rFonts w:hint="default"/>
      </w:rPr>
    </w:lvl>
    <w:lvl w:ilvl="1">
      <w:start w:val="1"/>
      <w:numFmt w:val="decimal"/>
      <w:lvlText w:val="%2."/>
      <w:lvlJc w:val="righ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16cid:durableId="1866668948">
    <w:abstractNumId w:val="14"/>
  </w:num>
  <w:num w:numId="2" w16cid:durableId="1192836554">
    <w:abstractNumId w:val="17"/>
  </w:num>
  <w:num w:numId="3" w16cid:durableId="1070885923">
    <w:abstractNumId w:val="3"/>
  </w:num>
  <w:num w:numId="4" w16cid:durableId="2100519990">
    <w:abstractNumId w:val="0"/>
  </w:num>
  <w:num w:numId="5" w16cid:durableId="1062606814">
    <w:abstractNumId w:val="2"/>
  </w:num>
  <w:num w:numId="6" w16cid:durableId="278338146">
    <w:abstractNumId w:val="4"/>
  </w:num>
  <w:num w:numId="7" w16cid:durableId="1634022280">
    <w:abstractNumId w:val="12"/>
  </w:num>
  <w:num w:numId="8" w16cid:durableId="2140414877">
    <w:abstractNumId w:val="6"/>
  </w:num>
  <w:num w:numId="9" w16cid:durableId="958686485">
    <w:abstractNumId w:val="1"/>
  </w:num>
  <w:num w:numId="10" w16cid:durableId="1880556052">
    <w:abstractNumId w:val="13"/>
  </w:num>
  <w:num w:numId="11" w16cid:durableId="32579677">
    <w:abstractNumId w:val="15"/>
  </w:num>
  <w:num w:numId="12" w16cid:durableId="1503813572">
    <w:abstractNumId w:val="9"/>
  </w:num>
  <w:num w:numId="13" w16cid:durableId="698705420">
    <w:abstractNumId w:val="5"/>
  </w:num>
  <w:num w:numId="14" w16cid:durableId="1830243027">
    <w:abstractNumId w:val="7"/>
  </w:num>
  <w:num w:numId="15" w16cid:durableId="1310786074">
    <w:abstractNumId w:val="8"/>
  </w:num>
  <w:num w:numId="16" w16cid:durableId="1091855693">
    <w:abstractNumId w:val="16"/>
  </w:num>
  <w:num w:numId="17" w16cid:durableId="989210701">
    <w:abstractNumId w:val="10"/>
  </w:num>
  <w:num w:numId="18" w16cid:durableId="1346319847">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9"/>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C4364"/>
    <w:rsid w:val="00001F5E"/>
    <w:rsid w:val="0001265E"/>
    <w:rsid w:val="000130A7"/>
    <w:rsid w:val="0002695D"/>
    <w:rsid w:val="00033EEF"/>
    <w:rsid w:val="0006720A"/>
    <w:rsid w:val="000901A2"/>
    <w:rsid w:val="000A3880"/>
    <w:rsid w:val="000D7C27"/>
    <w:rsid w:val="000F04F5"/>
    <w:rsid w:val="000F3937"/>
    <w:rsid w:val="0011244C"/>
    <w:rsid w:val="00133BBD"/>
    <w:rsid w:val="00145BE4"/>
    <w:rsid w:val="00147085"/>
    <w:rsid w:val="00147D0C"/>
    <w:rsid w:val="00167085"/>
    <w:rsid w:val="0018216A"/>
    <w:rsid w:val="0018661D"/>
    <w:rsid w:val="00191E4C"/>
    <w:rsid w:val="001A0C9B"/>
    <w:rsid w:val="001A5BBA"/>
    <w:rsid w:val="001C73CF"/>
    <w:rsid w:val="001C7B0A"/>
    <w:rsid w:val="001E2655"/>
    <w:rsid w:val="0023462F"/>
    <w:rsid w:val="00250CDA"/>
    <w:rsid w:val="00266197"/>
    <w:rsid w:val="00267C65"/>
    <w:rsid w:val="002B2D01"/>
    <w:rsid w:val="002B32A0"/>
    <w:rsid w:val="002B41C0"/>
    <w:rsid w:val="002C633C"/>
    <w:rsid w:val="00320AAD"/>
    <w:rsid w:val="00337EAA"/>
    <w:rsid w:val="0034233D"/>
    <w:rsid w:val="00355E5C"/>
    <w:rsid w:val="0035627B"/>
    <w:rsid w:val="0037157A"/>
    <w:rsid w:val="00376DB7"/>
    <w:rsid w:val="00380BE9"/>
    <w:rsid w:val="003829C2"/>
    <w:rsid w:val="00397350"/>
    <w:rsid w:val="003A4903"/>
    <w:rsid w:val="003F464D"/>
    <w:rsid w:val="00442552"/>
    <w:rsid w:val="004A1A04"/>
    <w:rsid w:val="004A5F81"/>
    <w:rsid w:val="004B07E9"/>
    <w:rsid w:val="004B5F9C"/>
    <w:rsid w:val="004D269C"/>
    <w:rsid w:val="004E005A"/>
    <w:rsid w:val="004E14E9"/>
    <w:rsid w:val="004E2691"/>
    <w:rsid w:val="004E296D"/>
    <w:rsid w:val="00514206"/>
    <w:rsid w:val="00540D43"/>
    <w:rsid w:val="00546CDC"/>
    <w:rsid w:val="00563A0C"/>
    <w:rsid w:val="00571A92"/>
    <w:rsid w:val="00572A40"/>
    <w:rsid w:val="00576805"/>
    <w:rsid w:val="00584160"/>
    <w:rsid w:val="0059363E"/>
    <w:rsid w:val="005A2CEF"/>
    <w:rsid w:val="005A5638"/>
    <w:rsid w:val="005B1A5C"/>
    <w:rsid w:val="005D2E46"/>
    <w:rsid w:val="005D44EE"/>
    <w:rsid w:val="005F43B5"/>
    <w:rsid w:val="006329B0"/>
    <w:rsid w:val="0063548C"/>
    <w:rsid w:val="006447A7"/>
    <w:rsid w:val="0067191E"/>
    <w:rsid w:val="006B43F6"/>
    <w:rsid w:val="006B44BB"/>
    <w:rsid w:val="006B47A3"/>
    <w:rsid w:val="006E0FEC"/>
    <w:rsid w:val="006E7C48"/>
    <w:rsid w:val="006F3A0E"/>
    <w:rsid w:val="006F4E81"/>
    <w:rsid w:val="00710EA4"/>
    <w:rsid w:val="00735E09"/>
    <w:rsid w:val="007607B2"/>
    <w:rsid w:val="0078018A"/>
    <w:rsid w:val="008056B5"/>
    <w:rsid w:val="00814461"/>
    <w:rsid w:val="008261BF"/>
    <w:rsid w:val="00826CF3"/>
    <w:rsid w:val="00840A5E"/>
    <w:rsid w:val="0085776F"/>
    <w:rsid w:val="0086560C"/>
    <w:rsid w:val="00881C61"/>
    <w:rsid w:val="008868F2"/>
    <w:rsid w:val="008A50DF"/>
    <w:rsid w:val="008C2773"/>
    <w:rsid w:val="008D120B"/>
    <w:rsid w:val="008E00C4"/>
    <w:rsid w:val="008F63FA"/>
    <w:rsid w:val="00900114"/>
    <w:rsid w:val="009135A2"/>
    <w:rsid w:val="00913E14"/>
    <w:rsid w:val="0092290D"/>
    <w:rsid w:val="00953EAC"/>
    <w:rsid w:val="00954A07"/>
    <w:rsid w:val="00977E21"/>
    <w:rsid w:val="009A6251"/>
    <w:rsid w:val="009E19E3"/>
    <w:rsid w:val="00A02CD8"/>
    <w:rsid w:val="00A07620"/>
    <w:rsid w:val="00A16F3B"/>
    <w:rsid w:val="00A3350E"/>
    <w:rsid w:val="00A76D16"/>
    <w:rsid w:val="00A82034"/>
    <w:rsid w:val="00A85A97"/>
    <w:rsid w:val="00A866E1"/>
    <w:rsid w:val="00A96312"/>
    <w:rsid w:val="00AA3DC9"/>
    <w:rsid w:val="00B06DA7"/>
    <w:rsid w:val="00B0764A"/>
    <w:rsid w:val="00B11971"/>
    <w:rsid w:val="00B1585F"/>
    <w:rsid w:val="00B20F55"/>
    <w:rsid w:val="00B22C38"/>
    <w:rsid w:val="00B31356"/>
    <w:rsid w:val="00B41425"/>
    <w:rsid w:val="00B50BF8"/>
    <w:rsid w:val="00B75F01"/>
    <w:rsid w:val="00B84116"/>
    <w:rsid w:val="00B87E40"/>
    <w:rsid w:val="00B94170"/>
    <w:rsid w:val="00BD4375"/>
    <w:rsid w:val="00BD7D13"/>
    <w:rsid w:val="00BE4354"/>
    <w:rsid w:val="00BF30D3"/>
    <w:rsid w:val="00C06473"/>
    <w:rsid w:val="00C22729"/>
    <w:rsid w:val="00C36559"/>
    <w:rsid w:val="00C402AA"/>
    <w:rsid w:val="00C4180B"/>
    <w:rsid w:val="00C4212C"/>
    <w:rsid w:val="00C533DD"/>
    <w:rsid w:val="00C84543"/>
    <w:rsid w:val="00C97E70"/>
    <w:rsid w:val="00CC7644"/>
    <w:rsid w:val="00CF7788"/>
    <w:rsid w:val="00D12412"/>
    <w:rsid w:val="00D26142"/>
    <w:rsid w:val="00D3016E"/>
    <w:rsid w:val="00D34A36"/>
    <w:rsid w:val="00D35EEB"/>
    <w:rsid w:val="00D57ED7"/>
    <w:rsid w:val="00D93201"/>
    <w:rsid w:val="00DB37E2"/>
    <w:rsid w:val="00DD196B"/>
    <w:rsid w:val="00DD590A"/>
    <w:rsid w:val="00DF1CC6"/>
    <w:rsid w:val="00E16AD1"/>
    <w:rsid w:val="00E17F66"/>
    <w:rsid w:val="00E43803"/>
    <w:rsid w:val="00E519A8"/>
    <w:rsid w:val="00E73843"/>
    <w:rsid w:val="00E87413"/>
    <w:rsid w:val="00E92B51"/>
    <w:rsid w:val="00E92E8B"/>
    <w:rsid w:val="00EA4A93"/>
    <w:rsid w:val="00ED266D"/>
    <w:rsid w:val="00EE1389"/>
    <w:rsid w:val="00EE24C6"/>
    <w:rsid w:val="00F00B0C"/>
    <w:rsid w:val="00F1054D"/>
    <w:rsid w:val="00F20186"/>
    <w:rsid w:val="00F3151A"/>
    <w:rsid w:val="00F37C70"/>
    <w:rsid w:val="00F53105"/>
    <w:rsid w:val="00F83EDC"/>
    <w:rsid w:val="00FC4364"/>
    <w:rsid w:val="00FC4F94"/>
    <w:rsid w:val="00FC688E"/>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2443CD4"/>
  <w15:chartTrackingRefBased/>
  <w15:docId w15:val="{B5B0E5A5-BEED-40FE-B02E-68CB18342E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bidi="ar-SY"/>
    </w:rPr>
  </w:style>
  <w:style w:type="paragraph" w:styleId="Heading1">
    <w:name w:val="heading 1"/>
    <w:basedOn w:val="Normal"/>
    <w:next w:val="Normal"/>
    <w:link w:val="Heading1Char"/>
    <w:uiPriority w:val="9"/>
    <w:qFormat/>
    <w:rsid w:val="00EA4A93"/>
    <w:pPr>
      <w:keepNext/>
      <w:keepLines/>
      <w:spacing w:before="240" w:after="240"/>
      <w:outlineLvl w:val="0"/>
    </w:pPr>
    <w:rPr>
      <w:rFonts w:asciiTheme="majorHAnsi" w:eastAsiaTheme="majorEastAsia" w:hAnsiTheme="majorHAnsi" w:cstheme="majorBidi"/>
      <w:i/>
      <w:color w:val="000000" w:themeColor="text1"/>
      <w:sz w:val="32"/>
      <w:szCs w:val="32"/>
    </w:rPr>
  </w:style>
  <w:style w:type="paragraph" w:styleId="Heading2">
    <w:name w:val="heading 2"/>
    <w:basedOn w:val="Heading1"/>
    <w:next w:val="Normal"/>
    <w:link w:val="Heading2Char"/>
    <w:uiPriority w:val="9"/>
    <w:unhideWhenUsed/>
    <w:qFormat/>
    <w:rsid w:val="004B5F9C"/>
    <w:pPr>
      <w:bidi/>
      <w:spacing w:before="280"/>
      <w:ind w:firstLine="720"/>
      <w:outlineLvl w:val="1"/>
    </w:pPr>
    <w:rPr>
      <w:b/>
      <w:sz w:val="26"/>
      <w:szCs w:val="26"/>
      <w:lang w:val="en-US"/>
    </w:rPr>
  </w:style>
  <w:style w:type="paragraph" w:styleId="Heading3">
    <w:name w:val="heading 3"/>
    <w:basedOn w:val="Normal"/>
    <w:next w:val="Normal"/>
    <w:link w:val="Heading3Char"/>
    <w:uiPriority w:val="9"/>
    <w:semiHidden/>
    <w:unhideWhenUsed/>
    <w:qFormat/>
    <w:rsid w:val="0018661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hapter">
    <w:name w:val="Chapter"/>
    <w:basedOn w:val="Heading1"/>
    <w:link w:val="ChapterChar"/>
    <w:qFormat/>
    <w:rsid w:val="00B84116"/>
    <w:pPr>
      <w:bidi/>
    </w:pPr>
    <w:rPr>
      <w:b/>
      <w:i w:val="0"/>
      <w:color w:val="3B3838" w:themeColor="background2" w:themeShade="40"/>
      <w:sz w:val="40"/>
      <w:u w:val="single"/>
      <w:lang w:val="en-US"/>
    </w:rPr>
  </w:style>
  <w:style w:type="paragraph" w:styleId="ListParagraph">
    <w:name w:val="List Paragraph"/>
    <w:basedOn w:val="Normal"/>
    <w:uiPriority w:val="34"/>
    <w:qFormat/>
    <w:rsid w:val="00BD7D13"/>
    <w:pPr>
      <w:ind w:left="720"/>
      <w:contextualSpacing/>
    </w:pPr>
  </w:style>
  <w:style w:type="character" w:customStyle="1" w:styleId="Heading1Char">
    <w:name w:val="Heading 1 Char"/>
    <w:basedOn w:val="DefaultParagraphFont"/>
    <w:link w:val="Heading1"/>
    <w:uiPriority w:val="9"/>
    <w:rsid w:val="00EA4A93"/>
    <w:rPr>
      <w:rFonts w:asciiTheme="majorHAnsi" w:eastAsiaTheme="majorEastAsia" w:hAnsiTheme="majorHAnsi" w:cstheme="majorBidi"/>
      <w:i/>
      <w:color w:val="000000" w:themeColor="text1"/>
      <w:sz w:val="32"/>
      <w:szCs w:val="32"/>
      <w:lang w:bidi="ar-SY"/>
    </w:rPr>
  </w:style>
  <w:style w:type="character" w:customStyle="1" w:styleId="ChapterChar">
    <w:name w:val="Chapter Char"/>
    <w:basedOn w:val="Heading1Char"/>
    <w:link w:val="Chapter"/>
    <w:rsid w:val="00B84116"/>
    <w:rPr>
      <w:rFonts w:asciiTheme="majorHAnsi" w:eastAsiaTheme="majorEastAsia" w:hAnsiTheme="majorHAnsi" w:cstheme="majorBidi"/>
      <w:b/>
      <w:i w:val="0"/>
      <w:color w:val="3B3838" w:themeColor="background2" w:themeShade="40"/>
      <w:sz w:val="40"/>
      <w:szCs w:val="32"/>
      <w:u w:val="single"/>
      <w:lang w:val="en-US" w:bidi="ar-SY"/>
    </w:rPr>
  </w:style>
  <w:style w:type="character" w:customStyle="1" w:styleId="Heading3Char">
    <w:name w:val="Heading 3 Char"/>
    <w:basedOn w:val="DefaultParagraphFont"/>
    <w:link w:val="Heading3"/>
    <w:uiPriority w:val="9"/>
    <w:semiHidden/>
    <w:rsid w:val="0018661D"/>
    <w:rPr>
      <w:rFonts w:asciiTheme="majorHAnsi" w:eastAsiaTheme="majorEastAsia" w:hAnsiTheme="majorHAnsi" w:cstheme="majorBidi"/>
      <w:color w:val="1F3763" w:themeColor="accent1" w:themeShade="7F"/>
      <w:sz w:val="24"/>
      <w:szCs w:val="24"/>
      <w:lang w:bidi="ar-SY"/>
    </w:rPr>
  </w:style>
  <w:style w:type="paragraph" w:styleId="NormalWeb">
    <w:name w:val="Normal (Web)"/>
    <w:basedOn w:val="Normal"/>
    <w:uiPriority w:val="99"/>
    <w:semiHidden/>
    <w:unhideWhenUsed/>
    <w:rsid w:val="005D44EE"/>
    <w:pPr>
      <w:spacing w:before="100" w:beforeAutospacing="1" w:after="100" w:afterAutospacing="1" w:line="240" w:lineRule="auto"/>
    </w:pPr>
    <w:rPr>
      <w:rFonts w:ascii="Times New Roman" w:eastAsiaTheme="minorEastAsia" w:hAnsi="Times New Roman" w:cs="Times New Roman"/>
      <w:sz w:val="24"/>
      <w:szCs w:val="24"/>
      <w:lang w:eastAsia="en-GB" w:bidi="ar-SA"/>
    </w:rPr>
  </w:style>
  <w:style w:type="paragraph" w:styleId="Caption">
    <w:name w:val="caption"/>
    <w:basedOn w:val="Normal"/>
    <w:next w:val="Normal"/>
    <w:uiPriority w:val="35"/>
    <w:unhideWhenUsed/>
    <w:qFormat/>
    <w:rsid w:val="005D44EE"/>
    <w:pPr>
      <w:spacing w:after="200" w:line="240" w:lineRule="auto"/>
    </w:pPr>
    <w:rPr>
      <w:i/>
      <w:iCs/>
      <w:color w:val="44546A" w:themeColor="text2"/>
      <w:sz w:val="18"/>
      <w:szCs w:val="18"/>
    </w:rPr>
  </w:style>
  <w:style w:type="character" w:styleId="PlaceholderText">
    <w:name w:val="Placeholder Text"/>
    <w:basedOn w:val="DefaultParagraphFont"/>
    <w:uiPriority w:val="99"/>
    <w:semiHidden/>
    <w:rsid w:val="00C4212C"/>
    <w:rPr>
      <w:color w:val="808080"/>
    </w:rPr>
  </w:style>
  <w:style w:type="table" w:styleId="GridTable5Dark-Accent1">
    <w:name w:val="Grid Table 5 Dark Accent 1"/>
    <w:basedOn w:val="TableNormal"/>
    <w:uiPriority w:val="50"/>
    <w:rsid w:val="00584160"/>
    <w:pPr>
      <w:spacing w:after="0" w:line="240" w:lineRule="auto"/>
    </w:pPr>
    <w:rPr>
      <w:kern w:val="2"/>
      <w14:ligatures w14:val="standardContextual"/>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paragraph" w:styleId="Header">
    <w:name w:val="header"/>
    <w:basedOn w:val="Normal"/>
    <w:link w:val="HeaderChar"/>
    <w:uiPriority w:val="99"/>
    <w:unhideWhenUsed/>
    <w:rsid w:val="001A5BBA"/>
    <w:pPr>
      <w:tabs>
        <w:tab w:val="center" w:pos="4513"/>
        <w:tab w:val="right" w:pos="9026"/>
      </w:tabs>
      <w:spacing w:after="0" w:line="240" w:lineRule="auto"/>
    </w:pPr>
  </w:style>
  <w:style w:type="character" w:customStyle="1" w:styleId="HeaderChar">
    <w:name w:val="Header Char"/>
    <w:basedOn w:val="DefaultParagraphFont"/>
    <w:link w:val="Header"/>
    <w:uiPriority w:val="99"/>
    <w:rsid w:val="001A5BBA"/>
    <w:rPr>
      <w:lang w:bidi="ar-SY"/>
    </w:rPr>
  </w:style>
  <w:style w:type="paragraph" w:styleId="Footer">
    <w:name w:val="footer"/>
    <w:basedOn w:val="Normal"/>
    <w:link w:val="FooterChar"/>
    <w:uiPriority w:val="99"/>
    <w:unhideWhenUsed/>
    <w:rsid w:val="001A5BBA"/>
    <w:pPr>
      <w:tabs>
        <w:tab w:val="center" w:pos="4513"/>
        <w:tab w:val="right" w:pos="9026"/>
      </w:tabs>
      <w:spacing w:after="0" w:line="240" w:lineRule="auto"/>
    </w:pPr>
  </w:style>
  <w:style w:type="character" w:customStyle="1" w:styleId="FooterChar">
    <w:name w:val="Footer Char"/>
    <w:basedOn w:val="DefaultParagraphFont"/>
    <w:link w:val="Footer"/>
    <w:uiPriority w:val="99"/>
    <w:rsid w:val="001A5BBA"/>
    <w:rPr>
      <w:lang w:bidi="ar-SY"/>
    </w:rPr>
  </w:style>
  <w:style w:type="paragraph" w:customStyle="1" w:styleId="headinl1">
    <w:name w:val="headin_l1"/>
    <w:basedOn w:val="ListParagraph"/>
    <w:link w:val="headinl1Char"/>
    <w:autoRedefine/>
    <w:qFormat/>
    <w:rsid w:val="00B84116"/>
    <w:pPr>
      <w:bidi/>
      <w:spacing w:line="360" w:lineRule="auto"/>
      <w:ind w:hanging="720"/>
      <w:jc w:val="both"/>
    </w:pPr>
    <w:rPr>
      <w:b/>
      <w:bCs/>
      <w:sz w:val="26"/>
      <w:szCs w:val="26"/>
      <w:lang w:val="en-US"/>
    </w:rPr>
  </w:style>
  <w:style w:type="paragraph" w:styleId="TOCHeading">
    <w:name w:val="TOC Heading"/>
    <w:basedOn w:val="Heading1"/>
    <w:next w:val="Normal"/>
    <w:uiPriority w:val="39"/>
    <w:unhideWhenUsed/>
    <w:qFormat/>
    <w:rsid w:val="00ED266D"/>
    <w:pPr>
      <w:outlineLvl w:val="9"/>
    </w:pPr>
    <w:rPr>
      <w:lang w:val="en-US" w:bidi="ar-SA"/>
    </w:rPr>
  </w:style>
  <w:style w:type="character" w:customStyle="1" w:styleId="headinl1Char">
    <w:name w:val="headin_l1 Char"/>
    <w:basedOn w:val="DefaultParagraphFont"/>
    <w:link w:val="headinl1"/>
    <w:rsid w:val="00B84116"/>
    <w:rPr>
      <w:b/>
      <w:bCs/>
      <w:sz w:val="26"/>
      <w:szCs w:val="26"/>
      <w:lang w:val="en-US" w:bidi="ar-SY"/>
    </w:rPr>
  </w:style>
  <w:style w:type="paragraph" w:styleId="TOC1">
    <w:name w:val="toc 1"/>
    <w:basedOn w:val="Normal"/>
    <w:next w:val="Normal"/>
    <w:autoRedefine/>
    <w:uiPriority w:val="39"/>
    <w:unhideWhenUsed/>
    <w:rsid w:val="00ED266D"/>
    <w:pPr>
      <w:spacing w:after="100"/>
    </w:pPr>
  </w:style>
  <w:style w:type="character" w:styleId="Hyperlink">
    <w:name w:val="Hyperlink"/>
    <w:basedOn w:val="DefaultParagraphFont"/>
    <w:uiPriority w:val="99"/>
    <w:unhideWhenUsed/>
    <w:rsid w:val="00ED266D"/>
    <w:rPr>
      <w:color w:val="0563C1" w:themeColor="hyperlink"/>
      <w:u w:val="single"/>
    </w:rPr>
  </w:style>
  <w:style w:type="character" w:customStyle="1" w:styleId="Heading2Char">
    <w:name w:val="Heading 2 Char"/>
    <w:basedOn w:val="DefaultParagraphFont"/>
    <w:link w:val="Heading2"/>
    <w:uiPriority w:val="9"/>
    <w:rsid w:val="004B5F9C"/>
    <w:rPr>
      <w:rFonts w:asciiTheme="majorHAnsi" w:eastAsiaTheme="majorEastAsia" w:hAnsiTheme="majorHAnsi" w:cstheme="majorBidi"/>
      <w:i/>
      <w:color w:val="000000" w:themeColor="text1"/>
      <w:sz w:val="26"/>
      <w:szCs w:val="26"/>
      <w:lang w:val="en-US" w:bidi="ar-SY"/>
    </w:rPr>
  </w:style>
  <w:style w:type="paragraph" w:styleId="TOC2">
    <w:name w:val="toc 2"/>
    <w:basedOn w:val="Normal"/>
    <w:next w:val="Normal"/>
    <w:autoRedefine/>
    <w:uiPriority w:val="39"/>
    <w:unhideWhenUsed/>
    <w:rsid w:val="001C7B0A"/>
    <w:pPr>
      <w:spacing w:after="100"/>
      <w:ind w:left="220"/>
    </w:pPr>
  </w:style>
  <w:style w:type="table" w:styleId="TableGrid">
    <w:name w:val="Table Grid"/>
    <w:basedOn w:val="TableNormal"/>
    <w:uiPriority w:val="39"/>
    <w:rsid w:val="00572A40"/>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BE4354"/>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45146396">
      <w:bodyDiv w:val="1"/>
      <w:marLeft w:val="0"/>
      <w:marRight w:val="0"/>
      <w:marTop w:val="0"/>
      <w:marBottom w:val="0"/>
      <w:divBdr>
        <w:top w:val="none" w:sz="0" w:space="0" w:color="auto"/>
        <w:left w:val="none" w:sz="0" w:space="0" w:color="auto"/>
        <w:bottom w:val="none" w:sz="0" w:space="0" w:color="auto"/>
        <w:right w:val="none" w:sz="0" w:space="0" w:color="auto"/>
      </w:divBdr>
    </w:div>
    <w:div w:id="1288048058">
      <w:bodyDiv w:val="1"/>
      <w:marLeft w:val="0"/>
      <w:marRight w:val="0"/>
      <w:marTop w:val="0"/>
      <w:marBottom w:val="0"/>
      <w:divBdr>
        <w:top w:val="none" w:sz="0" w:space="0" w:color="auto"/>
        <w:left w:val="none" w:sz="0" w:space="0" w:color="auto"/>
        <w:bottom w:val="none" w:sz="0" w:space="0" w:color="auto"/>
        <w:right w:val="none" w:sz="0" w:space="0" w:color="auto"/>
      </w:divBdr>
    </w:div>
    <w:div w:id="16096523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Ali-Abbas\OneDrive\Documents\Fire%20Detection%20Report%20Files\report.docx" TargetMode="External"/><Relationship Id="rId117" Type="http://schemas.openxmlformats.org/officeDocument/2006/relationships/image" Target="media/image70.png"/><Relationship Id="rId21" Type="http://schemas.openxmlformats.org/officeDocument/2006/relationships/hyperlink" Target="file:///C:\Users\Ali-Abbas\OneDrive\Documents\Fire%20Detection%20Report%20Files\report.docx" TargetMode="External"/><Relationship Id="rId42" Type="http://schemas.openxmlformats.org/officeDocument/2006/relationships/hyperlink" Target="file:///C:\Users\Ali-Abbas\OneDrive\Documents\Fire%20Detection%20Report%20Files\report.docx" TargetMode="External"/><Relationship Id="rId47" Type="http://schemas.openxmlformats.org/officeDocument/2006/relationships/hyperlink" Target="file:///C:\Users\Ali-Abbas\OneDrive\Documents\Fire%20Detection%20Report%20Files\report.docx" TargetMode="External"/><Relationship Id="rId63" Type="http://schemas.openxmlformats.org/officeDocument/2006/relationships/image" Target="media/image16.jpeg"/><Relationship Id="rId68" Type="http://schemas.openxmlformats.org/officeDocument/2006/relationships/image" Target="media/image21.png"/><Relationship Id="rId84" Type="http://schemas.openxmlformats.org/officeDocument/2006/relationships/image" Target="media/image37.png"/><Relationship Id="rId89" Type="http://schemas.openxmlformats.org/officeDocument/2006/relationships/image" Target="media/image42.png"/><Relationship Id="rId112" Type="http://schemas.openxmlformats.org/officeDocument/2006/relationships/image" Target="media/image65.png"/><Relationship Id="rId16" Type="http://schemas.openxmlformats.org/officeDocument/2006/relationships/hyperlink" Target="file:///C:\Users\Ali-Abbas\OneDrive\Documents\Fire%20Detection%20Report%20Files\report.docx" TargetMode="External"/><Relationship Id="rId107" Type="http://schemas.openxmlformats.org/officeDocument/2006/relationships/image" Target="media/image60.png"/><Relationship Id="rId11" Type="http://schemas.openxmlformats.org/officeDocument/2006/relationships/hyperlink" Target="file:///C:\Users\Ali-Abbas\OneDrive\Documents\Fire%20Detection%20Report%20Files\report.docx" TargetMode="External"/><Relationship Id="rId32" Type="http://schemas.openxmlformats.org/officeDocument/2006/relationships/hyperlink" Target="file:///C:\Users\Ali-Abbas\OneDrive\Documents\Fire%20Detection%20Report%20Files\report.docx" TargetMode="External"/><Relationship Id="rId37" Type="http://schemas.openxmlformats.org/officeDocument/2006/relationships/hyperlink" Target="file:///C:\Users\Ali-Abbas\OneDrive\Documents\Fire%20Detection%20Report%20Files\report.docx" TargetMode="External"/><Relationship Id="rId53" Type="http://schemas.openxmlformats.org/officeDocument/2006/relationships/image" Target="media/image6.png"/><Relationship Id="rId58" Type="http://schemas.openxmlformats.org/officeDocument/2006/relationships/image" Target="media/image11.png"/><Relationship Id="rId74" Type="http://schemas.openxmlformats.org/officeDocument/2006/relationships/image" Target="media/image27.png"/><Relationship Id="rId79" Type="http://schemas.openxmlformats.org/officeDocument/2006/relationships/image" Target="media/image32.png"/><Relationship Id="rId102" Type="http://schemas.openxmlformats.org/officeDocument/2006/relationships/image" Target="media/image55.png"/><Relationship Id="rId123" Type="http://schemas.openxmlformats.org/officeDocument/2006/relationships/image" Target="media/image76.png"/><Relationship Id="rId5" Type="http://schemas.openxmlformats.org/officeDocument/2006/relationships/webSettings" Target="webSettings.xml"/><Relationship Id="rId90" Type="http://schemas.openxmlformats.org/officeDocument/2006/relationships/image" Target="media/image43.png"/><Relationship Id="rId95" Type="http://schemas.openxmlformats.org/officeDocument/2006/relationships/image" Target="media/image48.png"/><Relationship Id="rId22" Type="http://schemas.openxmlformats.org/officeDocument/2006/relationships/hyperlink" Target="file:///C:\Users\Ali-Abbas\OneDrive\Documents\Fire%20Detection%20Report%20Files\report.docx" TargetMode="External"/><Relationship Id="rId27" Type="http://schemas.openxmlformats.org/officeDocument/2006/relationships/hyperlink" Target="file:///C:\Users\Ali-Abbas\OneDrive\Documents\Fire%20Detection%20Report%20Files\report.docx" TargetMode="External"/><Relationship Id="rId43" Type="http://schemas.openxmlformats.org/officeDocument/2006/relationships/hyperlink" Target="file:///C:\Users\Ali-Abbas\OneDrive\Documents\Fire%20Detection%20Report%20Files\report.docx" TargetMode="External"/><Relationship Id="rId48" Type="http://schemas.openxmlformats.org/officeDocument/2006/relationships/image" Target="media/image1.png"/><Relationship Id="rId64" Type="http://schemas.openxmlformats.org/officeDocument/2006/relationships/image" Target="media/image17.png"/><Relationship Id="rId69" Type="http://schemas.openxmlformats.org/officeDocument/2006/relationships/image" Target="media/image22.png"/><Relationship Id="rId113" Type="http://schemas.openxmlformats.org/officeDocument/2006/relationships/image" Target="media/image66.png"/><Relationship Id="rId118" Type="http://schemas.openxmlformats.org/officeDocument/2006/relationships/image" Target="media/image71.png"/><Relationship Id="rId80" Type="http://schemas.openxmlformats.org/officeDocument/2006/relationships/image" Target="media/image33.png"/><Relationship Id="rId85" Type="http://schemas.openxmlformats.org/officeDocument/2006/relationships/image" Target="media/image38.png"/><Relationship Id="rId12" Type="http://schemas.openxmlformats.org/officeDocument/2006/relationships/hyperlink" Target="file:///C:\Users\Ali-Abbas\OneDrive\Documents\Fire%20Detection%20Report%20Files\report.docx" TargetMode="External"/><Relationship Id="rId17" Type="http://schemas.openxmlformats.org/officeDocument/2006/relationships/hyperlink" Target="file:///C:\Users\Ali-Abbas\OneDrive\Documents\Fire%20Detection%20Report%20Files\report.docx" TargetMode="External"/><Relationship Id="rId33" Type="http://schemas.openxmlformats.org/officeDocument/2006/relationships/hyperlink" Target="file:///C:\Users\Ali-Abbas\OneDrive\Documents\Fire%20Detection%20Report%20Files\report.docx" TargetMode="External"/><Relationship Id="rId38" Type="http://schemas.openxmlformats.org/officeDocument/2006/relationships/hyperlink" Target="file:///C:\Users\Ali-Abbas\OneDrive\Documents\Fire%20Detection%20Report%20Files\report.docx" TargetMode="External"/><Relationship Id="rId59" Type="http://schemas.openxmlformats.org/officeDocument/2006/relationships/image" Target="media/image12.png"/><Relationship Id="rId103" Type="http://schemas.openxmlformats.org/officeDocument/2006/relationships/image" Target="media/image56.png"/><Relationship Id="rId108" Type="http://schemas.openxmlformats.org/officeDocument/2006/relationships/image" Target="media/image61.png"/><Relationship Id="rId124" Type="http://schemas.openxmlformats.org/officeDocument/2006/relationships/footer" Target="footer1.xml"/><Relationship Id="rId54" Type="http://schemas.openxmlformats.org/officeDocument/2006/relationships/image" Target="media/image7.jpeg"/><Relationship Id="rId70" Type="http://schemas.openxmlformats.org/officeDocument/2006/relationships/image" Target="media/image23.png"/><Relationship Id="rId75" Type="http://schemas.openxmlformats.org/officeDocument/2006/relationships/image" Target="media/image28.png"/><Relationship Id="rId91" Type="http://schemas.openxmlformats.org/officeDocument/2006/relationships/image" Target="media/image44.png"/><Relationship Id="rId96" Type="http://schemas.openxmlformats.org/officeDocument/2006/relationships/image" Target="media/image4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C:\Users\Ali-Abbas\OneDrive\Documents\Fire%20Detection%20Report%20Files\report.docx" TargetMode="External"/><Relationship Id="rId28" Type="http://schemas.openxmlformats.org/officeDocument/2006/relationships/hyperlink" Target="file:///C:\Users\Ali-Abbas\OneDrive\Documents\Fire%20Detection%20Report%20Files\report.docx" TargetMode="External"/><Relationship Id="rId49" Type="http://schemas.openxmlformats.org/officeDocument/2006/relationships/image" Target="media/image2.png"/><Relationship Id="rId114" Type="http://schemas.openxmlformats.org/officeDocument/2006/relationships/image" Target="media/image67.png"/><Relationship Id="rId119" Type="http://schemas.openxmlformats.org/officeDocument/2006/relationships/image" Target="media/image72.png"/><Relationship Id="rId44" Type="http://schemas.openxmlformats.org/officeDocument/2006/relationships/hyperlink" Target="file:///C:\Users\Ali-Abbas\OneDrive\Documents\Fire%20Detection%20Report%20Files\report.docx" TargetMode="External"/><Relationship Id="rId60" Type="http://schemas.openxmlformats.org/officeDocument/2006/relationships/image" Target="media/image13.png"/><Relationship Id="rId65" Type="http://schemas.openxmlformats.org/officeDocument/2006/relationships/image" Target="media/image18.png"/><Relationship Id="rId81" Type="http://schemas.openxmlformats.org/officeDocument/2006/relationships/image" Target="media/image34.png"/><Relationship Id="rId86" Type="http://schemas.openxmlformats.org/officeDocument/2006/relationships/image" Target="media/image39.png"/><Relationship Id="rId13" Type="http://schemas.openxmlformats.org/officeDocument/2006/relationships/hyperlink" Target="file:///C:\Users\Ali-Abbas\OneDrive\Documents\Fire%20Detection%20Report%20Files\report.docx" TargetMode="External"/><Relationship Id="rId18" Type="http://schemas.openxmlformats.org/officeDocument/2006/relationships/hyperlink" Target="file:///C:\Users\Ali-Abbas\OneDrive\Documents\Fire%20Detection%20Report%20Files\report.docx" TargetMode="External"/><Relationship Id="rId39" Type="http://schemas.openxmlformats.org/officeDocument/2006/relationships/hyperlink" Target="file:///C:\Users\Ali-Abbas\OneDrive\Documents\Fire%20Detection%20Report%20Files\report.docx" TargetMode="External"/><Relationship Id="rId109" Type="http://schemas.openxmlformats.org/officeDocument/2006/relationships/image" Target="media/image62.png"/><Relationship Id="rId34" Type="http://schemas.openxmlformats.org/officeDocument/2006/relationships/hyperlink" Target="file:///C:\Users\Ali-Abbas\OneDrive\Documents\Fire%20Detection%20Report%20Files\report.docx" TargetMode="External"/><Relationship Id="rId50" Type="http://schemas.openxmlformats.org/officeDocument/2006/relationships/image" Target="media/image3.png"/><Relationship Id="rId55" Type="http://schemas.openxmlformats.org/officeDocument/2006/relationships/image" Target="media/image8.jpeg"/><Relationship Id="rId76" Type="http://schemas.openxmlformats.org/officeDocument/2006/relationships/image" Target="media/image29.png"/><Relationship Id="rId97" Type="http://schemas.openxmlformats.org/officeDocument/2006/relationships/image" Target="media/image50.png"/><Relationship Id="rId104" Type="http://schemas.openxmlformats.org/officeDocument/2006/relationships/image" Target="media/image57.png"/><Relationship Id="rId120" Type="http://schemas.openxmlformats.org/officeDocument/2006/relationships/image" Target="media/image73.jpeg"/><Relationship Id="rId125"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24.png"/><Relationship Id="rId92" Type="http://schemas.openxmlformats.org/officeDocument/2006/relationships/image" Target="media/image45.jpeg"/><Relationship Id="rId2" Type="http://schemas.openxmlformats.org/officeDocument/2006/relationships/numbering" Target="numbering.xml"/><Relationship Id="rId29" Type="http://schemas.openxmlformats.org/officeDocument/2006/relationships/hyperlink" Target="file:///C:\Users\Ali-Abbas\OneDrive\Documents\Fire%20Detection%20Report%20Files\report.docx" TargetMode="External"/><Relationship Id="rId24" Type="http://schemas.openxmlformats.org/officeDocument/2006/relationships/hyperlink" Target="file:///C:\Users\Ali-Abbas\OneDrive\Documents\Fire%20Detection%20Report%20Files\report.docx" TargetMode="External"/><Relationship Id="rId40" Type="http://schemas.openxmlformats.org/officeDocument/2006/relationships/hyperlink" Target="file:///C:\Users\Ali-Abbas\OneDrive\Documents\Fire%20Detection%20Report%20Files\report.docx" TargetMode="External"/><Relationship Id="rId45" Type="http://schemas.openxmlformats.org/officeDocument/2006/relationships/hyperlink" Target="file:///C:\Users\Ali-Abbas\OneDrive\Documents\Fire%20Detection%20Report%20Files\report.docx" TargetMode="External"/><Relationship Id="rId66" Type="http://schemas.openxmlformats.org/officeDocument/2006/relationships/image" Target="media/image19.jpeg"/><Relationship Id="rId87" Type="http://schemas.openxmlformats.org/officeDocument/2006/relationships/image" Target="media/image40.png"/><Relationship Id="rId110" Type="http://schemas.openxmlformats.org/officeDocument/2006/relationships/image" Target="media/image63.png"/><Relationship Id="rId115" Type="http://schemas.openxmlformats.org/officeDocument/2006/relationships/image" Target="media/image68.png"/><Relationship Id="rId61" Type="http://schemas.openxmlformats.org/officeDocument/2006/relationships/image" Target="media/image14.png"/><Relationship Id="rId82" Type="http://schemas.openxmlformats.org/officeDocument/2006/relationships/image" Target="media/image35.png"/><Relationship Id="rId19" Type="http://schemas.openxmlformats.org/officeDocument/2006/relationships/hyperlink" Target="file:///C:\Users\Ali-Abbas\OneDrive\Documents\Fire%20Detection%20Report%20Files\report.docx" TargetMode="External"/><Relationship Id="rId14" Type="http://schemas.openxmlformats.org/officeDocument/2006/relationships/hyperlink" Target="file:///C:\Users\Ali-Abbas\OneDrive\Documents\Fire%20Detection%20Report%20Files\report.docx" TargetMode="External"/><Relationship Id="rId30" Type="http://schemas.openxmlformats.org/officeDocument/2006/relationships/hyperlink" Target="file:///C:\Users\Ali-Abbas\OneDrive\Documents\Fire%20Detection%20Report%20Files\report.docx" TargetMode="External"/><Relationship Id="rId35" Type="http://schemas.openxmlformats.org/officeDocument/2006/relationships/hyperlink" Target="file:///C:\Users\Ali-Abbas\OneDrive\Documents\Fire%20Detection%20Report%20Files\report.docx" TargetMode="External"/><Relationship Id="rId56" Type="http://schemas.openxmlformats.org/officeDocument/2006/relationships/image" Target="media/image9.png"/><Relationship Id="rId77" Type="http://schemas.openxmlformats.org/officeDocument/2006/relationships/image" Target="media/image30.png"/><Relationship Id="rId100" Type="http://schemas.openxmlformats.org/officeDocument/2006/relationships/image" Target="media/image53.jpeg"/><Relationship Id="rId105" Type="http://schemas.openxmlformats.org/officeDocument/2006/relationships/image" Target="media/image58.png"/><Relationship Id="rId126" Type="http://schemas.openxmlformats.org/officeDocument/2006/relationships/theme" Target="theme/theme1.xml"/><Relationship Id="rId8" Type="http://schemas.openxmlformats.org/officeDocument/2006/relationships/hyperlink" Target="file:///C:\Users\Ali-Abbas\OneDrive\Documents\Fire%20Detection%20Report%20Files\report.docx" TargetMode="External"/><Relationship Id="rId51" Type="http://schemas.openxmlformats.org/officeDocument/2006/relationships/image" Target="media/image4.png"/><Relationship Id="rId72" Type="http://schemas.openxmlformats.org/officeDocument/2006/relationships/image" Target="media/image25.jpeg"/><Relationship Id="rId93" Type="http://schemas.openxmlformats.org/officeDocument/2006/relationships/image" Target="media/image46.jpeg"/><Relationship Id="rId98" Type="http://schemas.openxmlformats.org/officeDocument/2006/relationships/image" Target="media/image51.emf"/><Relationship Id="rId121" Type="http://schemas.openxmlformats.org/officeDocument/2006/relationships/image" Target="media/image74.jpeg"/><Relationship Id="rId3" Type="http://schemas.openxmlformats.org/officeDocument/2006/relationships/styles" Target="styles.xml"/><Relationship Id="rId25" Type="http://schemas.openxmlformats.org/officeDocument/2006/relationships/hyperlink" Target="file:///C:\Users\Ali-Abbas\OneDrive\Documents\Fire%20Detection%20Report%20Files\report.docx" TargetMode="External"/><Relationship Id="rId46" Type="http://schemas.openxmlformats.org/officeDocument/2006/relationships/hyperlink" Target="file:///C:\Users\Ali-Abbas\OneDrive\Documents\Fire%20Detection%20Report%20Files\report.docx" TargetMode="External"/><Relationship Id="rId67" Type="http://schemas.openxmlformats.org/officeDocument/2006/relationships/image" Target="media/image20.jpeg"/><Relationship Id="rId116" Type="http://schemas.openxmlformats.org/officeDocument/2006/relationships/image" Target="media/image69.png"/><Relationship Id="rId20" Type="http://schemas.openxmlformats.org/officeDocument/2006/relationships/hyperlink" Target="file:///C:\Users\Ali-Abbas\OneDrive\Documents\Fire%20Detection%20Report%20Files\report.docx" TargetMode="External"/><Relationship Id="rId41" Type="http://schemas.openxmlformats.org/officeDocument/2006/relationships/hyperlink" Target="file:///C:\Users\Ali-Abbas\OneDrive\Documents\Fire%20Detection%20Report%20Files\report.docx" TargetMode="External"/><Relationship Id="rId62" Type="http://schemas.openxmlformats.org/officeDocument/2006/relationships/image" Target="media/image15.jpeg"/><Relationship Id="rId83" Type="http://schemas.openxmlformats.org/officeDocument/2006/relationships/image" Target="media/image36.png"/><Relationship Id="rId88" Type="http://schemas.openxmlformats.org/officeDocument/2006/relationships/image" Target="media/image41.png"/><Relationship Id="rId111" Type="http://schemas.openxmlformats.org/officeDocument/2006/relationships/image" Target="media/image64.png"/><Relationship Id="rId15" Type="http://schemas.openxmlformats.org/officeDocument/2006/relationships/hyperlink" Target="file:///C:\Users\Ali-Abbas\OneDrive\Documents\Fire%20Detection%20Report%20Files\report.docx" TargetMode="External"/><Relationship Id="rId36" Type="http://schemas.openxmlformats.org/officeDocument/2006/relationships/hyperlink" Target="file:///C:\Users\Ali-Abbas\OneDrive\Documents\Fire%20Detection%20Report%20Files\report.docx" TargetMode="External"/><Relationship Id="rId57" Type="http://schemas.openxmlformats.org/officeDocument/2006/relationships/image" Target="media/image10.png"/><Relationship Id="rId106" Type="http://schemas.openxmlformats.org/officeDocument/2006/relationships/image" Target="media/image59.png"/><Relationship Id="rId10" Type="http://schemas.openxmlformats.org/officeDocument/2006/relationships/hyperlink" Target="file:///C:\Users\Ali-Abbas\OneDrive\Documents\Fire%20Detection%20Report%20Files\report.docx" TargetMode="External"/><Relationship Id="rId31" Type="http://schemas.openxmlformats.org/officeDocument/2006/relationships/hyperlink" Target="file:///C:\Users\Ali-Abbas\OneDrive\Documents\Fire%20Detection%20Report%20Files\report.docx" TargetMode="External"/><Relationship Id="rId52" Type="http://schemas.openxmlformats.org/officeDocument/2006/relationships/image" Target="media/image5.png"/><Relationship Id="rId73" Type="http://schemas.openxmlformats.org/officeDocument/2006/relationships/image" Target="media/image26.jpeg"/><Relationship Id="rId78" Type="http://schemas.openxmlformats.org/officeDocument/2006/relationships/image" Target="media/image31.png"/><Relationship Id="rId94" Type="http://schemas.openxmlformats.org/officeDocument/2006/relationships/image" Target="media/image47.png"/><Relationship Id="rId99" Type="http://schemas.openxmlformats.org/officeDocument/2006/relationships/image" Target="media/image52.emf"/><Relationship Id="rId101" Type="http://schemas.openxmlformats.org/officeDocument/2006/relationships/image" Target="media/image54.jpeg"/><Relationship Id="rId122" Type="http://schemas.openxmlformats.org/officeDocument/2006/relationships/image" Target="media/image75.png"/><Relationship Id="rId4" Type="http://schemas.openxmlformats.org/officeDocument/2006/relationships/settings" Target="settings.xml"/><Relationship Id="rId9" Type="http://schemas.openxmlformats.org/officeDocument/2006/relationships/hyperlink" Target="file:///C:\Users\Ali-Abbas\OneDrive\Documents\Fire%20Detection%20Report%20Files\report.doc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C065722-3EBC-4374-85B3-55B3570955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1339</TotalTime>
  <Pages>71</Pages>
  <Words>15333</Words>
  <Characters>87404</Characters>
  <Application>Microsoft Office Word</Application>
  <DocSecurity>0</DocSecurity>
  <Lines>728</Lines>
  <Paragraphs>205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102532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Ali Abbas</dc:creator>
  <cp:keywords/>
  <dc:description/>
  <cp:lastModifiedBy>Ali Abbas</cp:lastModifiedBy>
  <cp:revision>129</cp:revision>
  <dcterms:created xsi:type="dcterms:W3CDTF">2023-04-24T16:09:00Z</dcterms:created>
  <dcterms:modified xsi:type="dcterms:W3CDTF">2023-05-26T13:54:00Z</dcterms:modified>
</cp:coreProperties>
</file>